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0869" w:rsidRPr="002C0F4D" w:rsidRDefault="00870869" w:rsidP="002C0F4D">
      <w:pPr>
        <w:pStyle w:val="DecHTitle"/>
      </w:pPr>
      <w:bookmarkStart w:id="0" w:name="_GoBack"/>
      <w:bookmarkEnd w:id="0"/>
    </w:p>
    <w:p w:rsidR="00742D72" w:rsidRPr="002C0F4D" w:rsidRDefault="002062AA" w:rsidP="002C0F4D">
      <w:pPr>
        <w:pStyle w:val="DecHTitle"/>
      </w:pPr>
      <w:r w:rsidRPr="002C0F4D">
        <w:t>F</w:t>
      </w:r>
      <w:r w:rsidR="00FD15FD" w:rsidRPr="002C0F4D">
        <w:t>IRST</w:t>
      </w:r>
      <w:r w:rsidRPr="002C0F4D">
        <w:t xml:space="preserve"> SECTION</w:t>
      </w:r>
    </w:p>
    <w:p w:rsidR="00BF1CED" w:rsidRPr="002C0F4D" w:rsidRDefault="002E71FF" w:rsidP="002C0F4D">
      <w:pPr>
        <w:pStyle w:val="DecHTitle"/>
      </w:pPr>
      <w:r w:rsidRPr="002C0F4D">
        <w:t>DECISION</w:t>
      </w:r>
    </w:p>
    <w:p w:rsidR="002E71FF" w:rsidRPr="002C0F4D" w:rsidRDefault="002E71FF" w:rsidP="002C0F4D">
      <w:pPr>
        <w:pStyle w:val="DecHTitle"/>
      </w:pPr>
      <w:r w:rsidRPr="002C0F4D">
        <w:t>PILOT-JUDGMENT PROCEDURE</w:t>
      </w:r>
    </w:p>
    <w:p w:rsidR="00352566" w:rsidRPr="002C0F4D" w:rsidRDefault="002062AA" w:rsidP="002C0F4D">
      <w:pPr>
        <w:pStyle w:val="ECHRTitleCentre2"/>
      </w:pPr>
      <w:r w:rsidRPr="002C0F4D">
        <w:t>Application no</w:t>
      </w:r>
      <w:r w:rsidR="00742D72" w:rsidRPr="002C0F4D">
        <w:t xml:space="preserve">. </w:t>
      </w:r>
      <w:r w:rsidRPr="002C0F4D">
        <w:t>53491/10</w:t>
      </w:r>
      <w:r w:rsidR="00742D72" w:rsidRPr="002C0F4D">
        <w:br/>
      </w:r>
      <w:r w:rsidRPr="002C0F4D">
        <w:t>Jan</w:t>
      </w:r>
      <w:r w:rsidR="00742D72" w:rsidRPr="002C0F4D">
        <w:t xml:space="preserve"> </w:t>
      </w:r>
      <w:r w:rsidRPr="002C0F4D">
        <w:t xml:space="preserve">ZAŁUSKA </w:t>
      </w:r>
      <w:r w:rsidR="00742D72" w:rsidRPr="002C0F4D">
        <w:t xml:space="preserve">against </w:t>
      </w:r>
      <w:r w:rsidRPr="002C0F4D">
        <w:t>Poland</w:t>
      </w:r>
    </w:p>
    <w:p w:rsidR="00742D72" w:rsidRPr="002C0F4D" w:rsidRDefault="00352566" w:rsidP="002C0F4D">
      <w:pPr>
        <w:pStyle w:val="ECHRTitleCentre2"/>
      </w:pPr>
      <w:r w:rsidRPr="002C0F4D">
        <w:t xml:space="preserve">Application no. </w:t>
      </w:r>
      <w:r w:rsidR="005D3FFC" w:rsidRPr="002C0F4D">
        <w:t>72286/10</w:t>
      </w:r>
      <w:r w:rsidRPr="002C0F4D">
        <w:br/>
      </w:r>
      <w:r w:rsidR="005D3FFC" w:rsidRPr="002C0F4D">
        <w:t>Marianna ROGALSKA</w:t>
      </w:r>
      <w:r w:rsidRPr="002C0F4D">
        <w:t xml:space="preserve"> against Poland</w:t>
      </w:r>
      <w:r w:rsidR="002062AA" w:rsidRPr="002C0F4D">
        <w:br/>
        <w:t xml:space="preserve">and </w:t>
      </w:r>
      <w:r w:rsidR="00755C09" w:rsidRPr="002C0F4D">
        <w:t>398</w:t>
      </w:r>
      <w:r w:rsidR="002062AA" w:rsidRPr="002C0F4D">
        <w:t xml:space="preserve"> other applications</w:t>
      </w:r>
      <w:r w:rsidR="002062AA" w:rsidRPr="002C0F4D">
        <w:br/>
        <w:t>(see list</w:t>
      </w:r>
      <w:r w:rsidR="00870869" w:rsidRPr="002C0F4D">
        <w:t>s</w:t>
      </w:r>
      <w:r w:rsidR="002062AA" w:rsidRPr="002C0F4D">
        <w:t xml:space="preserve"> appended)</w:t>
      </w:r>
    </w:p>
    <w:p w:rsidR="00742D72" w:rsidRPr="002C0F4D" w:rsidRDefault="002062AA" w:rsidP="002C0F4D">
      <w:pPr>
        <w:pStyle w:val="ECHRPara"/>
      </w:pPr>
      <w:r w:rsidRPr="002C0F4D">
        <w:fldChar w:fldCharType="begin"/>
      </w:r>
      <w:r w:rsidRPr="002C0F4D">
        <w:instrText xml:space="preserve"> MACROBUTTON [ITMarkIntroduction]</w:instrText>
      </w:r>
      <w:r w:rsidRPr="002C0F4D">
        <w:fldChar w:fldCharType="end"/>
      </w:r>
      <w:r w:rsidR="00742D72" w:rsidRPr="002C0F4D">
        <w:t>The European Court of Human Rights</w:t>
      </w:r>
      <w:r w:rsidRPr="002C0F4D">
        <w:t xml:space="preserve"> (F</w:t>
      </w:r>
      <w:r w:rsidR="00FF7808" w:rsidRPr="002C0F4D">
        <w:t>irst</w:t>
      </w:r>
      <w:r w:rsidRPr="002C0F4D">
        <w:t xml:space="preserve"> Section), sitting on</w:t>
      </w:r>
      <w:r w:rsidR="00742D72" w:rsidRPr="002C0F4D">
        <w:t xml:space="preserve"> </w:t>
      </w:r>
      <w:r w:rsidR="00870869" w:rsidRPr="002C0F4D">
        <w:t>20 June 201</w:t>
      </w:r>
      <w:r w:rsidR="00E72FE0" w:rsidRPr="002C0F4D">
        <w:t>7</w:t>
      </w:r>
      <w:r w:rsidR="00B44854" w:rsidRPr="002C0F4D">
        <w:t xml:space="preserve"> </w:t>
      </w:r>
      <w:r w:rsidR="00742D72" w:rsidRPr="002C0F4D">
        <w:t xml:space="preserve">as a </w:t>
      </w:r>
      <w:r w:rsidRPr="002C0F4D">
        <w:t>C</w:t>
      </w:r>
      <w:r w:rsidR="00DD1D0A" w:rsidRPr="002C0F4D">
        <w:t xml:space="preserve">hamber </w:t>
      </w:r>
      <w:r w:rsidR="00742D72" w:rsidRPr="002C0F4D">
        <w:t>composed of:</w:t>
      </w:r>
    </w:p>
    <w:p w:rsidR="00E367EC" w:rsidRPr="002C0F4D" w:rsidRDefault="00870869" w:rsidP="002C0F4D">
      <w:pPr>
        <w:pStyle w:val="ECHRDecisionBody"/>
      </w:pPr>
      <w:r w:rsidRPr="002C0F4D">
        <w:tab/>
        <w:t>Linos-Alexandre Sicilianos,</w:t>
      </w:r>
      <w:r w:rsidRPr="002C0F4D">
        <w:rPr>
          <w:i/>
        </w:rPr>
        <w:t xml:space="preserve"> President,</w:t>
      </w:r>
      <w:r w:rsidRPr="002C0F4D">
        <w:rPr>
          <w:i/>
        </w:rPr>
        <w:br/>
      </w:r>
      <w:r w:rsidRPr="002C0F4D">
        <w:tab/>
        <w:t>Kristina Pardalos,</w:t>
      </w:r>
      <w:r w:rsidRPr="002C0F4D">
        <w:rPr>
          <w:i/>
        </w:rPr>
        <w:br/>
      </w:r>
      <w:r w:rsidRPr="002C0F4D">
        <w:tab/>
        <w:t>Krzysztof Wojtyczek,</w:t>
      </w:r>
      <w:r w:rsidRPr="002C0F4D">
        <w:rPr>
          <w:i/>
        </w:rPr>
        <w:br/>
      </w:r>
      <w:r w:rsidRPr="002C0F4D">
        <w:tab/>
        <w:t>Ksenija Turković,</w:t>
      </w:r>
      <w:r w:rsidRPr="002C0F4D">
        <w:rPr>
          <w:i/>
        </w:rPr>
        <w:br/>
      </w:r>
      <w:r w:rsidRPr="002C0F4D">
        <w:tab/>
        <w:t>Pauliine Koskelo,</w:t>
      </w:r>
      <w:r w:rsidRPr="002C0F4D">
        <w:rPr>
          <w:i/>
        </w:rPr>
        <w:br/>
      </w:r>
      <w:r w:rsidRPr="002C0F4D">
        <w:tab/>
        <w:t>Tim Eicke,</w:t>
      </w:r>
      <w:r w:rsidRPr="002C0F4D">
        <w:rPr>
          <w:i/>
        </w:rPr>
        <w:br/>
      </w:r>
      <w:r w:rsidRPr="002C0F4D">
        <w:tab/>
        <w:t>Jovan Ilievski,</w:t>
      </w:r>
      <w:r w:rsidRPr="002C0F4D">
        <w:rPr>
          <w:i/>
        </w:rPr>
        <w:t xml:space="preserve"> judges,</w:t>
      </w:r>
    </w:p>
    <w:p w:rsidR="00742D72" w:rsidRPr="002C0F4D" w:rsidRDefault="00742D72" w:rsidP="002C0F4D">
      <w:pPr>
        <w:pStyle w:val="ECHRDecisionBody"/>
      </w:pPr>
      <w:r w:rsidRPr="002C0F4D">
        <w:t xml:space="preserve">and </w:t>
      </w:r>
      <w:r w:rsidR="00746A6D" w:rsidRPr="002C0F4D">
        <w:t>Renata Degener</w:t>
      </w:r>
      <w:r w:rsidRPr="002C0F4D">
        <w:t>,</w:t>
      </w:r>
      <w:r w:rsidR="002062AA" w:rsidRPr="002C0F4D">
        <w:rPr>
          <w:i/>
        </w:rPr>
        <w:t xml:space="preserve"> </w:t>
      </w:r>
      <w:r w:rsidR="00746A6D" w:rsidRPr="002C0F4D">
        <w:rPr>
          <w:i/>
        </w:rPr>
        <w:t xml:space="preserve">Deputy </w:t>
      </w:r>
      <w:r w:rsidR="002062AA" w:rsidRPr="002C0F4D">
        <w:rPr>
          <w:i/>
          <w:iCs/>
        </w:rPr>
        <w:t>Section Registrar</w:t>
      </w:r>
      <w:r w:rsidRPr="002C0F4D">
        <w:rPr>
          <w:i/>
        </w:rPr>
        <w:t>,</w:t>
      </w:r>
    </w:p>
    <w:p w:rsidR="002062AA" w:rsidRPr="002C0F4D" w:rsidRDefault="00742D72" w:rsidP="002C0F4D">
      <w:pPr>
        <w:pStyle w:val="ECHRPara"/>
      </w:pPr>
      <w:r w:rsidRPr="002C0F4D">
        <w:t>Having regard to the above application</w:t>
      </w:r>
      <w:r w:rsidR="002062AA" w:rsidRPr="002C0F4D">
        <w:t>s</w:t>
      </w:r>
      <w:r w:rsidRPr="002C0F4D">
        <w:t xml:space="preserve"> lodged on </w:t>
      </w:r>
      <w:r w:rsidR="002062AA" w:rsidRPr="002C0F4D">
        <w:rPr>
          <w:rFonts w:eastAsia="PMingLiU"/>
        </w:rPr>
        <w:t>the dates indicated in the appended table</w:t>
      </w:r>
      <w:r w:rsidRPr="002C0F4D">
        <w:t>,</w:t>
      </w:r>
    </w:p>
    <w:p w:rsidR="001B7B22" w:rsidRPr="002C0F4D" w:rsidRDefault="00A779F2" w:rsidP="002C0F4D">
      <w:pPr>
        <w:pStyle w:val="ECHRPara"/>
      </w:pPr>
      <w:r w:rsidRPr="002C0F4D">
        <w:t xml:space="preserve">Having regard to the decision to apply the pilot judgment procedure in the case of </w:t>
      </w:r>
      <w:r w:rsidRPr="002C0F4D">
        <w:rPr>
          <w:i/>
        </w:rPr>
        <w:t>Rutkowski and Others v. Poland and 591 other applications</w:t>
      </w:r>
      <w:r w:rsidRPr="002C0F4D">
        <w:t>, nos.72287/10 and others,</w:t>
      </w:r>
    </w:p>
    <w:p w:rsidR="00742D72" w:rsidRPr="002C0F4D" w:rsidRDefault="002062AA" w:rsidP="002C0F4D">
      <w:pPr>
        <w:pStyle w:val="ECHRPara"/>
      </w:pPr>
      <w:r w:rsidRPr="002C0F4D">
        <w:t xml:space="preserve">Having regard to </w:t>
      </w:r>
      <w:r w:rsidR="001B1EF5" w:rsidRPr="002C0F4D">
        <w:t>40</w:t>
      </w:r>
      <w:r w:rsidR="00FF7808" w:rsidRPr="002C0F4D">
        <w:t>0</w:t>
      </w:r>
      <w:r w:rsidR="00DD1D0A" w:rsidRPr="002C0F4D">
        <w:t xml:space="preserve"> unilateral declarations submitted by the Government and </w:t>
      </w:r>
      <w:r w:rsidR="001B1EF5" w:rsidRPr="002C0F4D">
        <w:t>2</w:t>
      </w:r>
      <w:r w:rsidR="00FF7808" w:rsidRPr="002C0F4D">
        <w:t>70</w:t>
      </w:r>
      <w:r w:rsidR="00DD1D0A" w:rsidRPr="002C0F4D">
        <w:t xml:space="preserve"> </w:t>
      </w:r>
      <w:r w:rsidRPr="002C0F4D">
        <w:t xml:space="preserve">formal declarations </w:t>
      </w:r>
      <w:r w:rsidR="00AB4E2C" w:rsidRPr="002C0F4D">
        <w:t xml:space="preserve">from the applicants </w:t>
      </w:r>
      <w:r w:rsidRPr="002C0F4D">
        <w:t>accepting a fr</w:t>
      </w:r>
      <w:r w:rsidR="00DD1D0A" w:rsidRPr="002C0F4D">
        <w:t>iendly settlement of the</w:t>
      </w:r>
      <w:r w:rsidR="001B1EF5" w:rsidRPr="002C0F4D">
        <w:t>ir</w:t>
      </w:r>
      <w:r w:rsidR="00DD1D0A" w:rsidRPr="002C0F4D">
        <w:t xml:space="preserve"> cases</w:t>
      </w:r>
      <w:r w:rsidR="00AB4E2C" w:rsidRPr="002C0F4D">
        <w:t>,</w:t>
      </w:r>
    </w:p>
    <w:p w:rsidR="00742D72" w:rsidRPr="002C0F4D" w:rsidRDefault="00742D72" w:rsidP="002C0F4D">
      <w:pPr>
        <w:pStyle w:val="ECHRPara"/>
      </w:pPr>
      <w:r w:rsidRPr="002C0F4D">
        <w:t>Having deliberated, decides as follows:</w:t>
      </w:r>
    </w:p>
    <w:p w:rsidR="00742D72" w:rsidRPr="002C0F4D" w:rsidRDefault="00742D72" w:rsidP="002C0F4D">
      <w:pPr>
        <w:pStyle w:val="ECHRTitle1"/>
      </w:pPr>
      <w:r w:rsidRPr="002C0F4D">
        <w:lastRenderedPageBreak/>
        <w:t>PROCEDURE</w:t>
      </w:r>
      <w:r w:rsidR="009B6CBC" w:rsidRPr="002C0F4D">
        <w:t xml:space="preserve"> AND FACTS</w:t>
      </w:r>
    </w:p>
    <w:p w:rsidR="001B1EF5" w:rsidRPr="002C0F4D" w:rsidRDefault="00AB4E2C"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1</w:t>
      </w:r>
      <w:r w:rsidRPr="002C0F4D">
        <w:fldChar w:fldCharType="end"/>
      </w:r>
      <w:r w:rsidRPr="002C0F4D">
        <w:t>.  </w:t>
      </w:r>
      <w:r w:rsidR="0010296D" w:rsidRPr="002C0F4D">
        <w:t xml:space="preserve">All the </w:t>
      </w:r>
      <w:r w:rsidR="003D6BD9" w:rsidRPr="002C0F4D">
        <w:t xml:space="preserve">present </w:t>
      </w:r>
      <w:r w:rsidR="00AE305D" w:rsidRPr="002C0F4D">
        <w:t>400</w:t>
      </w:r>
      <w:r w:rsidR="00C14721" w:rsidRPr="002C0F4D">
        <w:t xml:space="preserve"> </w:t>
      </w:r>
      <w:r w:rsidR="0010296D" w:rsidRPr="002C0F4D">
        <w:t xml:space="preserve">applications were lodged against the Republic of Poland under Article 34 </w:t>
      </w:r>
      <w:r w:rsidR="0010296D" w:rsidRPr="002C0F4D">
        <w:rPr>
          <w:rStyle w:val="JuParaChar"/>
        </w:rPr>
        <w:t xml:space="preserve">of the Convention for the Protection of Human Rights and Fundamental Freedoms (“the Convention”) by Polish nationals. </w:t>
      </w:r>
      <w:r w:rsidR="001B1EF5" w:rsidRPr="002C0F4D">
        <w:t xml:space="preserve">Application no. 53491/10 </w:t>
      </w:r>
      <w:r w:rsidR="0010296D" w:rsidRPr="002C0F4D">
        <w:t>was lodged by Mr Jan Za</w:t>
      </w:r>
      <w:r w:rsidR="0010296D" w:rsidRPr="002C0F4D">
        <w:rPr>
          <w:rFonts w:cstheme="minorHAnsi"/>
        </w:rPr>
        <w:t>ł</w:t>
      </w:r>
      <w:r w:rsidR="0010296D" w:rsidRPr="002C0F4D">
        <w:t>uska (</w:t>
      </w:r>
      <w:r w:rsidR="00AE305D" w:rsidRPr="002C0F4D">
        <w:t>“</w:t>
      </w:r>
      <w:r w:rsidR="0010296D" w:rsidRPr="002C0F4D">
        <w:t xml:space="preserve">the first applicant”) on </w:t>
      </w:r>
      <w:r w:rsidR="00C14721" w:rsidRPr="002C0F4D">
        <w:t>16 </w:t>
      </w:r>
      <w:r w:rsidR="0010296D" w:rsidRPr="002C0F4D">
        <w:t>August 2010. Application no. 72286/10 was lodged by Ms</w:t>
      </w:r>
      <w:r w:rsidR="00996E6C" w:rsidRPr="002C0F4D">
        <w:t> </w:t>
      </w:r>
      <w:r w:rsidR="0010296D" w:rsidRPr="002C0F4D">
        <w:t>Marianna Rogalska (“the second applicant”) on 1 December 2010</w:t>
      </w:r>
      <w:r w:rsidR="009C3A03" w:rsidRPr="002C0F4D">
        <w:t>.</w:t>
      </w:r>
    </w:p>
    <w:p w:rsidR="00742D72" w:rsidRPr="002C0F4D" w:rsidRDefault="001B1EF5"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2</w:t>
      </w:r>
      <w:r w:rsidRPr="002C0F4D">
        <w:fldChar w:fldCharType="end"/>
      </w:r>
      <w:r w:rsidRPr="002C0F4D">
        <w:t>.  </w:t>
      </w:r>
      <w:r w:rsidR="00AB4E2C" w:rsidRPr="002C0F4D">
        <w:t xml:space="preserve">Names of the </w:t>
      </w:r>
      <w:r w:rsidRPr="002C0F4D">
        <w:t xml:space="preserve">remaining applicants </w:t>
      </w:r>
      <w:r w:rsidR="00733985" w:rsidRPr="002C0F4D">
        <w:t xml:space="preserve">and details concerning their cases </w:t>
      </w:r>
      <w:r w:rsidR="00C1571F" w:rsidRPr="002C0F4D">
        <w:t>are</w:t>
      </w:r>
      <w:r w:rsidR="002062AA" w:rsidRPr="002C0F4D">
        <w:t xml:space="preserve"> set out in the </w:t>
      </w:r>
      <w:r w:rsidRPr="002C0F4D">
        <w:t>Annexes I and II to this decision.</w:t>
      </w:r>
    </w:p>
    <w:p w:rsidR="00AB4E2C" w:rsidRPr="002C0F4D" w:rsidRDefault="00AB4E2C"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3</w:t>
      </w:r>
      <w:r w:rsidRPr="002C0F4D">
        <w:fldChar w:fldCharType="end"/>
      </w:r>
      <w:r w:rsidRPr="002C0F4D">
        <w:t>.  </w:t>
      </w:r>
      <w:r w:rsidR="00742D72" w:rsidRPr="002C0F4D">
        <w:t xml:space="preserve">The </w:t>
      </w:r>
      <w:r w:rsidR="002062AA" w:rsidRPr="002C0F4D">
        <w:t>Polish</w:t>
      </w:r>
      <w:r w:rsidR="00742D72" w:rsidRPr="002C0F4D">
        <w:t xml:space="preserve"> Government (</w:t>
      </w:r>
      <w:r w:rsidR="002062AA" w:rsidRPr="002C0F4D">
        <w:t>“</w:t>
      </w:r>
      <w:r w:rsidR="00742D72" w:rsidRPr="002C0F4D">
        <w:t>the Government</w:t>
      </w:r>
      <w:r w:rsidR="002062AA" w:rsidRPr="002C0F4D">
        <w:t>”</w:t>
      </w:r>
      <w:r w:rsidR="00742D72" w:rsidRPr="002C0F4D">
        <w:t>) wer</w:t>
      </w:r>
      <w:r w:rsidRPr="002C0F4D">
        <w:t>e represented by their Agent, M</w:t>
      </w:r>
      <w:r w:rsidR="00742D72" w:rsidRPr="002C0F4D">
        <w:t>s</w:t>
      </w:r>
      <w:r w:rsidRPr="002C0F4D">
        <w:t xml:space="preserve"> J. Chrzanowska, of the Ministry of Foreign Affairs. </w:t>
      </w:r>
      <w:r w:rsidR="009C3A03" w:rsidRPr="002C0F4D">
        <w:t xml:space="preserve">The first applicant was represented by Mr W. Wrzecionkowski, a lawyer practising in Olsztyn, Poland. The second applicant was not legally represented in the proceedings before the Court. </w:t>
      </w:r>
      <w:r w:rsidR="0010296D" w:rsidRPr="002C0F4D">
        <w:t>The names of the remaining applicants</w:t>
      </w:r>
      <w:r w:rsidR="002C0F4D" w:rsidRPr="002C0F4D">
        <w:t>’</w:t>
      </w:r>
      <w:r w:rsidR="0010296D" w:rsidRPr="002C0F4D">
        <w:t xml:space="preserve"> representatives are listed in the above</w:t>
      </w:r>
      <w:r w:rsidR="009C3A03" w:rsidRPr="002C0F4D">
        <w:t>-mentioned</w:t>
      </w:r>
      <w:r w:rsidR="0010296D" w:rsidRPr="002C0F4D">
        <w:t xml:space="preserve"> annexes.</w:t>
      </w:r>
    </w:p>
    <w:p w:rsidR="009C3A03" w:rsidRPr="002C0F4D" w:rsidRDefault="00AB4E2C"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4</w:t>
      </w:r>
      <w:r w:rsidRPr="002C0F4D">
        <w:fldChar w:fldCharType="end"/>
      </w:r>
      <w:r w:rsidRPr="002C0F4D">
        <w:t>.  </w:t>
      </w:r>
      <w:r w:rsidR="009C3A03" w:rsidRPr="002C0F4D">
        <w:t>All t</w:t>
      </w:r>
      <w:r w:rsidR="00742D72" w:rsidRPr="002C0F4D">
        <w:t>he applicant</w:t>
      </w:r>
      <w:r w:rsidR="002062AA" w:rsidRPr="002C0F4D">
        <w:t>s</w:t>
      </w:r>
      <w:r w:rsidR="00742D72" w:rsidRPr="002C0F4D">
        <w:t xml:space="preserve"> complained under Article </w:t>
      </w:r>
      <w:r w:rsidRPr="002C0F4D">
        <w:t xml:space="preserve">6 </w:t>
      </w:r>
      <w:r w:rsidRPr="002C0F4D">
        <w:rPr>
          <w:rFonts w:cstheme="minorHAnsi"/>
        </w:rPr>
        <w:t>§</w:t>
      </w:r>
      <w:r w:rsidRPr="002C0F4D">
        <w:t xml:space="preserve"> 1 </w:t>
      </w:r>
      <w:r w:rsidR="00742D72" w:rsidRPr="002C0F4D">
        <w:t xml:space="preserve">of the Convention about </w:t>
      </w:r>
      <w:r w:rsidRPr="002C0F4D">
        <w:t xml:space="preserve">the excessive length of proceedings in their cases and under Article 13 of the Convention about the lack of, or insufficient, redress for </w:t>
      </w:r>
      <w:r w:rsidR="00733985" w:rsidRPr="002C0F4D">
        <w:t xml:space="preserve">the </w:t>
      </w:r>
      <w:r w:rsidRPr="002C0F4D">
        <w:t>excessive length of proceedings granted to them by the national courts.</w:t>
      </w:r>
    </w:p>
    <w:p w:rsidR="00AB4E2C" w:rsidRPr="002C0F4D" w:rsidRDefault="009C3A03" w:rsidP="002C0F4D">
      <w:pPr>
        <w:pStyle w:val="ECHRPara"/>
        <w:rPr>
          <w:lang w:val="en-US"/>
        </w:rPr>
      </w:pPr>
      <w:r w:rsidRPr="002C0F4D">
        <w:fldChar w:fldCharType="begin"/>
      </w:r>
      <w:r w:rsidRPr="002C0F4D">
        <w:instrText xml:space="preserve"> SEQ level0 \*arabic </w:instrText>
      </w:r>
      <w:r w:rsidRPr="002C0F4D">
        <w:fldChar w:fldCharType="separate"/>
      </w:r>
      <w:r w:rsidR="002C0F4D" w:rsidRPr="002C0F4D">
        <w:rPr>
          <w:noProof/>
        </w:rPr>
        <w:t>5</w:t>
      </w:r>
      <w:r w:rsidRPr="002C0F4D">
        <w:fldChar w:fldCharType="end"/>
      </w:r>
      <w:r w:rsidRPr="002C0F4D">
        <w:t xml:space="preserve">.  On 7 July 2015 the applications were communicated to the Polish Government pursuant to Rule 54 § 2 (b) of the Rules of Court, by virtue of the ninth operative provision of the pilot judgment given in the case of </w:t>
      </w:r>
      <w:r w:rsidRPr="002C0F4D">
        <w:rPr>
          <w:i/>
        </w:rPr>
        <w:t>Rutkowski and Others v. Poland</w:t>
      </w:r>
      <w:r w:rsidRPr="002C0F4D">
        <w:t xml:space="preserve"> </w:t>
      </w:r>
      <w:r w:rsidR="00411342" w:rsidRPr="002C0F4D">
        <w:t xml:space="preserve">(see </w:t>
      </w:r>
      <w:r w:rsidR="00411342" w:rsidRPr="002C0F4D">
        <w:rPr>
          <w:i/>
        </w:rPr>
        <w:t>Rutkowski and Others v. Poland</w:t>
      </w:r>
      <w:r w:rsidR="003B5F40" w:rsidRPr="002C0F4D">
        <w:t xml:space="preserve"> </w:t>
      </w:r>
      <w:r w:rsidR="003B5F40" w:rsidRPr="002C0F4D">
        <w:rPr>
          <w:i/>
        </w:rPr>
        <w:t>and 591 other applications</w:t>
      </w:r>
      <w:r w:rsidR="00411342" w:rsidRPr="002C0F4D">
        <w:t xml:space="preserve">, nos. 72287/10 and 2 others, </w:t>
      </w:r>
      <w:r w:rsidR="00411342" w:rsidRPr="002C0F4D">
        <w:rPr>
          <w:snapToGrid w:val="0"/>
        </w:rPr>
        <w:t>§§ 223-228 and the ninth operative provision, 7 July 2015</w:t>
      </w:r>
      <w:r w:rsidR="00473E34" w:rsidRPr="002C0F4D">
        <w:rPr>
          <w:snapToGrid w:val="0"/>
        </w:rPr>
        <w:t>).</w:t>
      </w:r>
    </w:p>
    <w:p w:rsidR="001B7B22" w:rsidRPr="002C0F4D" w:rsidRDefault="0010296D" w:rsidP="002C0F4D">
      <w:pPr>
        <w:pStyle w:val="ECHRHeading2"/>
        <w:rPr>
          <w:i/>
        </w:rPr>
      </w:pPr>
      <w:r w:rsidRPr="002C0F4D">
        <w:t>A.  Pilot</w:t>
      </w:r>
      <w:r w:rsidR="00E10AEF" w:rsidRPr="002C0F4D">
        <w:t>-</w:t>
      </w:r>
      <w:r w:rsidRPr="002C0F4D">
        <w:t xml:space="preserve">judgment procedure </w:t>
      </w:r>
      <w:r w:rsidR="003B5F40" w:rsidRPr="002C0F4D">
        <w:t xml:space="preserve">in </w:t>
      </w:r>
      <w:r w:rsidR="003B5F40" w:rsidRPr="002C0F4D">
        <w:rPr>
          <w:i/>
        </w:rPr>
        <w:t>Rutkowski and Others</w:t>
      </w:r>
    </w:p>
    <w:p w:rsidR="00B27714" w:rsidRPr="002C0F4D" w:rsidRDefault="003B5F40" w:rsidP="002C0F4D">
      <w:pPr>
        <w:pStyle w:val="ECHRPara"/>
        <w:rPr>
          <w:color w:val="000000"/>
        </w:rPr>
      </w:pPr>
      <w:r w:rsidRPr="002C0F4D">
        <w:fldChar w:fldCharType="begin"/>
      </w:r>
      <w:r w:rsidRPr="002C0F4D">
        <w:instrText xml:space="preserve"> SEQ level0 \*arabic </w:instrText>
      </w:r>
      <w:r w:rsidRPr="002C0F4D">
        <w:fldChar w:fldCharType="separate"/>
      </w:r>
      <w:r w:rsidR="002C0F4D" w:rsidRPr="002C0F4D">
        <w:rPr>
          <w:noProof/>
        </w:rPr>
        <w:t>6</w:t>
      </w:r>
      <w:r w:rsidRPr="002C0F4D">
        <w:fldChar w:fldCharType="end"/>
      </w:r>
      <w:r w:rsidRPr="002C0F4D">
        <w:t>.  </w:t>
      </w:r>
      <w:r w:rsidR="00AB4E2C" w:rsidRPr="002C0F4D">
        <w:t xml:space="preserve">On 7 July 2015 the Court delivered </w:t>
      </w:r>
      <w:r w:rsidR="00B27714" w:rsidRPr="002C0F4D">
        <w:t>the</w:t>
      </w:r>
      <w:r w:rsidR="00AB4E2C" w:rsidRPr="002C0F4D">
        <w:t xml:space="preserve"> pilot judgment in the </w:t>
      </w:r>
      <w:r w:rsidR="00C1571F" w:rsidRPr="002C0F4D">
        <w:t xml:space="preserve">case of </w:t>
      </w:r>
      <w:r w:rsidR="00C1571F" w:rsidRPr="002C0F4D">
        <w:rPr>
          <w:i/>
        </w:rPr>
        <w:t>Rutkowski and Others</w:t>
      </w:r>
      <w:r w:rsidR="003F7B1C" w:rsidRPr="002C0F4D">
        <w:t xml:space="preserve">, </w:t>
      </w:r>
      <w:r w:rsidR="004608F4" w:rsidRPr="002C0F4D">
        <w:t xml:space="preserve">in which it found a violation of Articles 6 § 1 and 13 of the Convention that had their root causes in two systemic </w:t>
      </w:r>
      <w:r w:rsidR="003F7B1C" w:rsidRPr="002C0F4D">
        <w:t>problem</w:t>
      </w:r>
      <w:r w:rsidR="004608F4" w:rsidRPr="002C0F4D">
        <w:t xml:space="preserve">s, namely </w:t>
      </w:r>
      <w:r w:rsidR="003F7B1C" w:rsidRPr="002C0F4D">
        <w:t xml:space="preserve">excessive length of judicial proceedings in Poland and deficient operation of a domestic remedy designed to provide non-pecuniary damage for excessive length of proceedings (“the length complaint”) under the </w:t>
      </w:r>
      <w:r w:rsidR="003F7B1C" w:rsidRPr="002C0F4D">
        <w:rPr>
          <w:color w:val="000000"/>
        </w:rPr>
        <w:t>Law of 17 June 2004 on complaint about breach of the right to have a case examined in an investigation conducted or supervised by a prosecutor and in judicial proceedings without undue delay</w:t>
      </w:r>
      <w:r w:rsidR="00B27714" w:rsidRPr="002C0F4D">
        <w:rPr>
          <w:color w:val="000000"/>
        </w:rPr>
        <w:t xml:space="preserve"> </w:t>
      </w:r>
      <w:r w:rsidR="003F7B1C" w:rsidRPr="002C0F4D">
        <w:rPr>
          <w:color w:val="000000"/>
        </w:rPr>
        <w:t>(</w:t>
      </w:r>
      <w:r w:rsidR="003F7B1C" w:rsidRPr="002C0F4D">
        <w:rPr>
          <w:i/>
          <w:iCs/>
          <w:color w:val="000000"/>
        </w:rPr>
        <w:t xml:space="preserve">ustawa o skardze na naruszenie prawa strony do rozpoznania sprawy w postępowaniu przygotowawczym prowadzonym lub nadzorowanym przez prokuratora i postępowaniu sądowym bez nieuzasadnionej zwłoki – </w:t>
      </w:r>
      <w:r w:rsidR="00B27714" w:rsidRPr="002C0F4D">
        <w:rPr>
          <w:color w:val="000000"/>
        </w:rPr>
        <w:t>“the 2004 Act”).</w:t>
      </w:r>
    </w:p>
    <w:p w:rsidR="00B27714" w:rsidRPr="002C0F4D" w:rsidRDefault="00B27714"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7</w:t>
      </w:r>
      <w:r w:rsidRPr="002C0F4D">
        <w:fldChar w:fldCharType="end"/>
      </w:r>
      <w:r w:rsidRPr="002C0F4D">
        <w:t>.  </w:t>
      </w:r>
      <w:r w:rsidR="00153952" w:rsidRPr="002C0F4D">
        <w:t xml:space="preserve">As regards excessive length of proceedings, the Court held, among other things, that the complexity of that problem “which may be – and often is – </w:t>
      </w:r>
      <w:r w:rsidR="00A520D3" w:rsidRPr="002C0F4D">
        <w:t xml:space="preserve">compounded by the national circumstances, including budgetary </w:t>
      </w:r>
      <w:r w:rsidR="00A520D3" w:rsidRPr="002C0F4D">
        <w:lastRenderedPageBreak/>
        <w:t>constraint</w:t>
      </w:r>
      <w:r w:rsidR="00A779F2" w:rsidRPr="002C0F4D">
        <w:t>s</w:t>
      </w:r>
      <w:r w:rsidR="00A520D3" w:rsidRPr="002C0F4D">
        <w:t>, does not allow for one or even more specific remedying measures to be prescribed”. It consequently decided to “abstain from indicating any detailed measures to be taken to tackl</w:t>
      </w:r>
      <w:r w:rsidR="00A779F2" w:rsidRPr="002C0F4D">
        <w:t xml:space="preserve">e the problem”, stressing that </w:t>
      </w:r>
      <w:r w:rsidR="00A520D3" w:rsidRPr="002C0F4D">
        <w:t xml:space="preserve">the Committee of Ministers, in the course </w:t>
      </w:r>
      <w:r w:rsidR="00A779F2" w:rsidRPr="002C0F4D">
        <w:t>of the pending execution of j</w:t>
      </w:r>
      <w:r w:rsidR="00A520D3" w:rsidRPr="002C0F4D">
        <w:t>udgment</w:t>
      </w:r>
      <w:r w:rsidR="00A779F2" w:rsidRPr="002C0F4D">
        <w:t>s concerning excessive length of proceedings against Poland</w:t>
      </w:r>
      <w:r w:rsidR="00A520D3" w:rsidRPr="002C0F4D">
        <w:t xml:space="preserve"> </w:t>
      </w:r>
      <w:r w:rsidR="00A779F2" w:rsidRPr="002C0F4D">
        <w:t>“</w:t>
      </w:r>
      <w:r w:rsidR="00A520D3" w:rsidRPr="002C0F4D">
        <w:t xml:space="preserve">is better placed and equipped to monitor the measures that need to be adopted by Poland in that respect”. </w:t>
      </w:r>
      <w:r w:rsidR="004608F4" w:rsidRPr="002C0F4D">
        <w:t>The Court noted that Poland had already recognised the need to take actions “aimed at expediting and modernising the procedure before the national courts”. However, it considered that “given the scale and complexity of the problem of excessive length of proceedings, the respondent State must continue to make further, consistent long-term efforts to achieve compliance by the national courts with the “reasonable-time” requirement laid down in Article 6 § 1”</w:t>
      </w:r>
      <w:r w:rsidR="00A520D3" w:rsidRPr="002C0F4D">
        <w:t xml:space="preserve"> (see </w:t>
      </w:r>
      <w:r w:rsidR="00A520D3" w:rsidRPr="002C0F4D">
        <w:rPr>
          <w:i/>
        </w:rPr>
        <w:t>Rutkowski and Others</w:t>
      </w:r>
      <w:r w:rsidR="00A520D3" w:rsidRPr="002C0F4D">
        <w:t>, cited above, §§ 207-209)</w:t>
      </w:r>
      <w:r w:rsidR="004608F4" w:rsidRPr="002C0F4D">
        <w:t>.</w:t>
      </w:r>
    </w:p>
    <w:p w:rsidR="004608F4" w:rsidRPr="002C0F4D" w:rsidRDefault="004608F4"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8</w:t>
      </w:r>
      <w:r w:rsidRPr="002C0F4D">
        <w:fldChar w:fldCharType="end"/>
      </w:r>
      <w:r w:rsidRPr="002C0F4D">
        <w:t>.  In respect of the deficient operation of a complaint under the 2004 Act in its compensatory aspect, the Court found that there were t</w:t>
      </w:r>
      <w:r w:rsidR="00A779F2" w:rsidRPr="002C0F4D">
        <w:t>w</w:t>
      </w:r>
      <w:r w:rsidRPr="002C0F4D">
        <w:t xml:space="preserve">o interrelated causes </w:t>
      </w:r>
      <w:r w:rsidR="008449E2" w:rsidRPr="002C0F4D">
        <w:t xml:space="preserve">behind the violation of Article 13 in </w:t>
      </w:r>
      <w:r w:rsidR="008449E2" w:rsidRPr="002C0F4D">
        <w:rPr>
          <w:i/>
        </w:rPr>
        <w:t xml:space="preserve">Rutkowski and Others </w:t>
      </w:r>
      <w:r w:rsidR="008449E2" w:rsidRPr="002C0F4D">
        <w:t>case.</w:t>
      </w:r>
    </w:p>
    <w:p w:rsidR="00A22A3D" w:rsidRPr="002C0F4D" w:rsidRDefault="008449E2" w:rsidP="002C0F4D">
      <w:pPr>
        <w:pStyle w:val="ECHRPara"/>
      </w:pPr>
      <w:r w:rsidRPr="002C0F4D">
        <w:t>The first was the Polish court</w:t>
      </w:r>
      <w:r w:rsidR="002C0F4D" w:rsidRPr="002C0F4D">
        <w:t>’</w:t>
      </w:r>
      <w:r w:rsidRPr="002C0F4D">
        <w:t>s non-compliance with the Court</w:t>
      </w:r>
      <w:r w:rsidR="002C0F4D" w:rsidRPr="002C0F4D">
        <w:t>’</w:t>
      </w:r>
      <w:r w:rsidRPr="002C0F4D">
        <w:t>s case-law on the assessment of the reasonableness of the length of proceedings, in particular the Court</w:t>
      </w:r>
      <w:r w:rsidR="002C0F4D" w:rsidRPr="002C0F4D">
        <w:t>’</w:t>
      </w:r>
      <w:r w:rsidRPr="002C0F4D">
        <w:t xml:space="preserve">s judgments holding that the period to be taken into consideration comprises the entirety of the proceedings. In contrast, the Polish courts </w:t>
      </w:r>
      <w:r w:rsidR="008B6974" w:rsidRPr="002C0F4D">
        <w:t xml:space="preserve">dealing with complaints under the 2004 Act </w:t>
      </w:r>
      <w:r w:rsidRPr="002C0F4D">
        <w:t xml:space="preserve">applied practice called “fragmentation of proceedings”, </w:t>
      </w:r>
      <w:r w:rsidR="00A22A3D" w:rsidRPr="002C0F4D">
        <w:t>making a</w:t>
      </w:r>
      <w:r w:rsidRPr="002C0F4D">
        <w:t xml:space="preserve"> </w:t>
      </w:r>
      <w:r w:rsidR="00A22A3D" w:rsidRPr="002C0F4D">
        <w:t>“</w:t>
      </w:r>
      <w:r w:rsidRPr="002C0F4D">
        <w:t>fragmentary</w:t>
      </w:r>
      <w:r w:rsidR="00A22A3D" w:rsidRPr="002C0F4D">
        <w:t>”</w:t>
      </w:r>
      <w:r w:rsidRPr="002C0F4D">
        <w:t xml:space="preserve"> assessment of the length of proceedings</w:t>
      </w:r>
      <w:r w:rsidR="00A22A3D" w:rsidRPr="002C0F4D">
        <w:t>, limited to their current stage.</w:t>
      </w:r>
    </w:p>
    <w:p w:rsidR="001B7B22" w:rsidRPr="002C0F4D" w:rsidRDefault="008449E2" w:rsidP="002C0F4D">
      <w:pPr>
        <w:pStyle w:val="ECHRPara"/>
      </w:pPr>
      <w:r w:rsidRPr="002C0F4D">
        <w:t xml:space="preserve">The second cause, </w:t>
      </w:r>
      <w:r w:rsidR="00A22A3D" w:rsidRPr="002C0F4D">
        <w:t xml:space="preserve">linked </w:t>
      </w:r>
      <w:r w:rsidR="008A1F19" w:rsidRPr="002C0F4D">
        <w:t xml:space="preserve">with </w:t>
      </w:r>
      <w:r w:rsidR="00A22A3D" w:rsidRPr="002C0F4D">
        <w:t xml:space="preserve">and </w:t>
      </w:r>
      <w:r w:rsidRPr="002C0F4D">
        <w:t xml:space="preserve">partly resulting </w:t>
      </w:r>
      <w:r w:rsidR="008A1F19" w:rsidRPr="002C0F4D">
        <w:t>from</w:t>
      </w:r>
      <w:r w:rsidR="00A22A3D" w:rsidRPr="002C0F4D">
        <w:t xml:space="preserve"> the practice </w:t>
      </w:r>
      <w:r w:rsidR="00171B20" w:rsidRPr="002C0F4D">
        <w:t>of “fragmentation”</w:t>
      </w:r>
      <w:r w:rsidR="00A22A3D" w:rsidRPr="002C0F4D">
        <w:t xml:space="preserve"> </w:t>
      </w:r>
      <w:r w:rsidR="00171B20" w:rsidRPr="002C0F4D">
        <w:t>was the Polish court</w:t>
      </w:r>
      <w:r w:rsidR="002C0F4D" w:rsidRPr="002C0F4D">
        <w:t>’</w:t>
      </w:r>
      <w:r w:rsidR="00171B20" w:rsidRPr="002C0F4D">
        <w:t>s non-compliance with standards for “</w:t>
      </w:r>
      <w:r w:rsidR="00BE6EAF" w:rsidRPr="002C0F4D">
        <w:t xml:space="preserve">appropriate and </w:t>
      </w:r>
      <w:r w:rsidR="00171B20" w:rsidRPr="002C0F4D">
        <w:t xml:space="preserve">sufficient redress” to be afforded to a victim for a breach of the right to a hearing within a reasonable time. In consequence, the level of domestic awards was “evidently below the threshold fixed by the Court for victim status in the </w:t>
      </w:r>
      <w:r w:rsidR="00171B20" w:rsidRPr="002C0F4D">
        <w:rPr>
          <w:i/>
        </w:rPr>
        <w:t xml:space="preserve">Scordino (no. 1) </w:t>
      </w:r>
      <w:r w:rsidR="00171B20" w:rsidRPr="002C0F4D">
        <w:t xml:space="preserve">judgment” (see </w:t>
      </w:r>
      <w:r w:rsidR="00E13142" w:rsidRPr="00CF699A">
        <w:rPr>
          <w:i/>
          <w:lang w:val="en-US"/>
        </w:rPr>
        <w:t xml:space="preserve">Scordino v. Italy (no. 1) </w:t>
      </w:r>
      <w:r w:rsidR="00E13142" w:rsidRPr="00CF699A">
        <w:rPr>
          <w:lang w:val="en-US"/>
        </w:rPr>
        <w:t xml:space="preserve">[GC], no. 36813/97, </w:t>
      </w:r>
      <w:r w:rsidR="00FE5C5D" w:rsidRPr="00CF699A">
        <w:rPr>
          <w:lang w:val="en-US"/>
        </w:rPr>
        <w:t xml:space="preserve">§§ 268-272, </w:t>
      </w:r>
      <w:r w:rsidR="00E13142" w:rsidRPr="00CF699A">
        <w:rPr>
          <w:lang w:val="en-US"/>
        </w:rPr>
        <w:t>ECHR 2006</w:t>
      </w:r>
      <w:r w:rsidR="00E13142" w:rsidRPr="00CF699A">
        <w:rPr>
          <w:lang w:val="en-US"/>
        </w:rPr>
        <w:noBreakHyphen/>
        <w:t xml:space="preserve">V). </w:t>
      </w:r>
      <w:r w:rsidR="00E13142" w:rsidRPr="002C0F4D">
        <w:t>The Court accordingly held that “</w:t>
      </w:r>
      <w:r w:rsidR="000D6B93" w:rsidRPr="002C0F4D">
        <w:t>the princip</w:t>
      </w:r>
      <w:r w:rsidR="00E13142" w:rsidRPr="002C0F4D">
        <w:t>a</w:t>
      </w:r>
      <w:r w:rsidR="000D6B93" w:rsidRPr="002C0F4D">
        <w:t>l</w:t>
      </w:r>
      <w:r w:rsidR="00E13142" w:rsidRPr="002C0F4D">
        <w:t xml:space="preserve"> issue for the State</w:t>
      </w:r>
      <w:r w:rsidR="00BE6EAF" w:rsidRPr="002C0F4D">
        <w:t xml:space="preserve"> in implementation of this</w:t>
      </w:r>
      <w:r w:rsidR="00E13142" w:rsidRPr="002C0F4D">
        <w:t xml:space="preserve"> </w:t>
      </w:r>
      <w:r w:rsidR="000317CD" w:rsidRPr="002C0F4D">
        <w:t xml:space="preserve">judgment is to ensure that a complaint under the 2004 Act in its compensatory aspect will not only be available in law but will also be fully effective in practice”. As it did in respect of the systemic problem </w:t>
      </w:r>
      <w:r w:rsidR="008A1F19" w:rsidRPr="002C0F4D">
        <w:t xml:space="preserve">identified </w:t>
      </w:r>
      <w:r w:rsidR="000317CD" w:rsidRPr="002C0F4D">
        <w:t xml:space="preserve">under Article 6 § 1, the Court decided not to indicate any specific measures to be taken by the State or any time-limit for their implementation. It considered that the process of the implementation primarily involved the change of judicial practice and approach, which required </w:t>
      </w:r>
      <w:r w:rsidR="00FE5C5D" w:rsidRPr="002C0F4D">
        <w:t>“</w:t>
      </w:r>
      <w:r w:rsidR="000317CD" w:rsidRPr="002C0F4D">
        <w:t>a number of steps to be taken and raised issues going beyond the Court</w:t>
      </w:r>
      <w:r w:rsidR="002C0F4D" w:rsidRPr="002C0F4D">
        <w:t>’</w:t>
      </w:r>
      <w:r w:rsidR="000317CD" w:rsidRPr="002C0F4D">
        <w:t>s function as defined by Article 19 of the Convention</w:t>
      </w:r>
      <w:r w:rsidR="00FE5C5D" w:rsidRPr="002C0F4D">
        <w:t>”</w:t>
      </w:r>
      <w:r w:rsidR="000317CD" w:rsidRPr="002C0F4D">
        <w:t xml:space="preserve"> (see </w:t>
      </w:r>
      <w:r w:rsidR="000317CD" w:rsidRPr="002C0F4D">
        <w:rPr>
          <w:i/>
        </w:rPr>
        <w:t>Rutkowski and Others</w:t>
      </w:r>
      <w:r w:rsidR="000317CD" w:rsidRPr="002C0F4D">
        <w:t>, cited above, §§ 211-222).</w:t>
      </w:r>
    </w:p>
    <w:p w:rsidR="00FC62E1" w:rsidRPr="002C0F4D" w:rsidRDefault="00B27714" w:rsidP="002C0F4D">
      <w:pPr>
        <w:pStyle w:val="ECHRPara"/>
        <w:keepNext/>
        <w:keepLines/>
      </w:pPr>
      <w:r w:rsidRPr="002C0F4D">
        <w:lastRenderedPageBreak/>
        <w:fldChar w:fldCharType="begin"/>
      </w:r>
      <w:r w:rsidRPr="002C0F4D">
        <w:instrText xml:space="preserve"> SEQ level0 \*arabic </w:instrText>
      </w:r>
      <w:r w:rsidRPr="002C0F4D">
        <w:fldChar w:fldCharType="separate"/>
      </w:r>
      <w:r w:rsidR="002C0F4D" w:rsidRPr="002C0F4D">
        <w:rPr>
          <w:noProof/>
        </w:rPr>
        <w:t>9</w:t>
      </w:r>
      <w:r w:rsidRPr="002C0F4D">
        <w:fldChar w:fldCharType="end"/>
      </w:r>
      <w:r w:rsidRPr="002C0F4D">
        <w:t>.  </w:t>
      </w:r>
      <w:r w:rsidR="003F7B1C" w:rsidRPr="002C0F4D">
        <w:t xml:space="preserve">In the operative provisions of the judgment the Court </w:t>
      </w:r>
      <w:r w:rsidR="00FC62E1" w:rsidRPr="002C0F4D">
        <w:t xml:space="preserve">held, </w:t>
      </w:r>
      <w:r w:rsidR="003F7B1C" w:rsidRPr="002C0F4D">
        <w:t xml:space="preserve">in particular, </w:t>
      </w:r>
      <w:r w:rsidR="00FC62E1" w:rsidRPr="002C0F4D">
        <w:t>as follows:</w:t>
      </w:r>
    </w:p>
    <w:p w:rsidR="008A1F19" w:rsidRPr="002C0F4D" w:rsidRDefault="00FC62E1" w:rsidP="002C0F4D">
      <w:pPr>
        <w:pStyle w:val="ECHRParaQuote"/>
        <w:keepNext/>
        <w:keepLines/>
      </w:pPr>
      <w:r w:rsidRPr="002C0F4D">
        <w:t>“</w:t>
      </w:r>
      <w:r w:rsidR="008A1F19" w:rsidRPr="002C0F4D">
        <w:t xml:space="preserve"> </w:t>
      </w:r>
      <w:r w:rsidR="001B7B22" w:rsidRPr="002C0F4D">
        <w:t>...</w:t>
      </w:r>
    </w:p>
    <w:p w:rsidR="0083024C" w:rsidRPr="002C0F4D" w:rsidRDefault="003B5F40" w:rsidP="002C0F4D">
      <w:pPr>
        <w:pStyle w:val="ECHRParaQuote"/>
      </w:pPr>
      <w:r w:rsidRPr="002C0F4D">
        <w:t>3</w:t>
      </w:r>
      <w:r w:rsidR="006D4F1D" w:rsidRPr="002C0F4D">
        <w:t>.</w:t>
      </w:r>
      <w:r w:rsidR="00FC62E1" w:rsidRPr="002C0F4D">
        <w:t>  </w:t>
      </w:r>
      <w:r w:rsidR="0083024C" w:rsidRPr="002C0F4D">
        <w:t>that there has been a violation of Article 6 § 1 of the Convention on account of the unreasonable length of proceedings in the applicants</w:t>
      </w:r>
      <w:r w:rsidR="002C0F4D" w:rsidRPr="002C0F4D">
        <w:t>’</w:t>
      </w:r>
      <w:r w:rsidR="0083024C" w:rsidRPr="002C0F4D">
        <w:t xml:space="preserve"> cases;</w:t>
      </w:r>
    </w:p>
    <w:p w:rsidR="0083024C" w:rsidRPr="002C0F4D" w:rsidRDefault="003B5F40" w:rsidP="002C0F4D">
      <w:pPr>
        <w:pStyle w:val="ECHRParaQuote"/>
      </w:pPr>
      <w:r w:rsidRPr="002C0F4D">
        <w:t>4</w:t>
      </w:r>
      <w:r w:rsidR="006D4F1D" w:rsidRPr="002C0F4D">
        <w:t>.</w:t>
      </w:r>
      <w:r w:rsidR="0083024C" w:rsidRPr="002C0F4D">
        <w:t>  that there has been a violation of Article 13 of the Convention on account of the deficient operation of the complaint under the 2004 Act in that it did not provide the applicants with appropriate and sufficient compensation for a breach of Article 6 § 1;</w:t>
      </w:r>
    </w:p>
    <w:p w:rsidR="0083024C" w:rsidRPr="002C0F4D" w:rsidRDefault="003B5F40" w:rsidP="002C0F4D">
      <w:pPr>
        <w:pStyle w:val="ECHRParaQuote"/>
        <w:rPr>
          <w:szCs w:val="24"/>
        </w:rPr>
      </w:pPr>
      <w:r w:rsidRPr="002C0F4D">
        <w:t>5</w:t>
      </w:r>
      <w:r w:rsidR="006D4F1D" w:rsidRPr="002C0F4D">
        <w:t>.</w:t>
      </w:r>
      <w:r w:rsidR="0083024C" w:rsidRPr="002C0F4D">
        <w:t>  that the above violations of Articles 6 § 1 and 13 originated in a practice that was incompatible with the Convention, consisting in the unreasonable length of civil and criminal proceedings in Poland and in the Polish courts</w:t>
      </w:r>
      <w:r w:rsidR="002C0F4D" w:rsidRPr="002C0F4D">
        <w:t>’</w:t>
      </w:r>
      <w:r w:rsidR="0083024C" w:rsidRPr="002C0F4D">
        <w:t xml:space="preserve"> non-compliance with the Court</w:t>
      </w:r>
      <w:r w:rsidR="002C0F4D" w:rsidRPr="002C0F4D">
        <w:t>’</w:t>
      </w:r>
      <w:r w:rsidR="0083024C" w:rsidRPr="002C0F4D">
        <w:t>s case-law on the assessment of the reasonableness of the length of proceedings and “appropriate and sufficient redress” for a violation of the right to a hearing within a reasonable time;</w:t>
      </w:r>
    </w:p>
    <w:p w:rsidR="0083024C" w:rsidRPr="002C0F4D" w:rsidRDefault="003B5F40" w:rsidP="002C0F4D">
      <w:pPr>
        <w:pStyle w:val="ECHRParaQuote"/>
      </w:pPr>
      <w:r w:rsidRPr="002C0F4D">
        <w:t>6</w:t>
      </w:r>
      <w:r w:rsidR="006D4F1D" w:rsidRPr="002C0F4D">
        <w:t>.</w:t>
      </w:r>
      <w:r w:rsidR="0083024C" w:rsidRPr="002C0F4D">
        <w:t>  that the respondent State must, through appropriate legal or other measures, secure the national courts</w:t>
      </w:r>
      <w:r w:rsidR="002C0F4D" w:rsidRPr="002C0F4D">
        <w:t>’</w:t>
      </w:r>
      <w:r w:rsidR="0083024C" w:rsidRPr="002C0F4D">
        <w:t xml:space="preserve"> compliance with the relevant principles under Article 6 § 1 and Article 13 of the Convention.”</w:t>
      </w:r>
    </w:p>
    <w:p w:rsidR="0083024C" w:rsidRPr="002C0F4D" w:rsidRDefault="003B5F40"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10</w:t>
      </w:r>
      <w:r w:rsidRPr="002C0F4D">
        <w:fldChar w:fldCharType="end"/>
      </w:r>
      <w:r w:rsidRPr="002C0F4D">
        <w:t>.  </w:t>
      </w:r>
      <w:r w:rsidR="0083024C" w:rsidRPr="002C0F4D">
        <w:t>The Court also decided:</w:t>
      </w:r>
    </w:p>
    <w:p w:rsidR="008A1F19" w:rsidRPr="002C0F4D" w:rsidRDefault="008A1F19" w:rsidP="002C0F4D">
      <w:pPr>
        <w:pStyle w:val="ECHRParaQuote"/>
      </w:pPr>
      <w:r w:rsidRPr="002C0F4D">
        <w:t>“</w:t>
      </w:r>
      <w:r w:rsidR="001B7B22" w:rsidRPr="002C0F4D">
        <w:t>...</w:t>
      </w:r>
    </w:p>
    <w:p w:rsidR="0083024C" w:rsidRPr="002C0F4D" w:rsidRDefault="00C14721" w:rsidP="002C0F4D">
      <w:pPr>
        <w:pStyle w:val="ECHRParaQuote"/>
      </w:pPr>
      <w:r w:rsidRPr="002C0F4D">
        <w:t>9</w:t>
      </w:r>
      <w:r w:rsidR="006D4F1D" w:rsidRPr="002C0F4D">
        <w:t>.</w:t>
      </w:r>
      <w:r w:rsidR="003B5F40" w:rsidRPr="002C0F4D">
        <w:t> </w:t>
      </w:r>
      <w:r w:rsidR="0083024C" w:rsidRPr="002C0F4D">
        <w:t> to give notice to the Polish Government of the 591 applications listed in the annex to the judgment in accordance with Rule 54 § 2(b) of the Rules of Court</w:t>
      </w:r>
      <w:r w:rsidR="006772B9" w:rsidRPr="002C0F4D">
        <w:t xml:space="preserve"> </w:t>
      </w:r>
      <w:r w:rsidR="008A1F19" w:rsidRPr="002C0F4D">
        <w:t>;</w:t>
      </w:r>
    </w:p>
    <w:p w:rsidR="008A1F19" w:rsidRPr="002C0F4D" w:rsidRDefault="008A1F19" w:rsidP="002C0F4D">
      <w:pPr>
        <w:pStyle w:val="ECHRParaQuote"/>
      </w:pPr>
      <w:r w:rsidRPr="002C0F4D">
        <w:t>10</w:t>
      </w:r>
      <w:r w:rsidR="006D4F1D" w:rsidRPr="002C0F4D">
        <w:t>.</w:t>
      </w:r>
      <w:r w:rsidR="003B5F40" w:rsidRPr="002C0F4D">
        <w:t>  </w:t>
      </w:r>
      <w:r w:rsidR="0083024C" w:rsidRPr="002C0F4D">
        <w:t>to adjourn adversarial proceedings in communicated cases for two years from the date on which the judgment had become final</w:t>
      </w:r>
      <w:r w:rsidRPr="002C0F4D">
        <w:t>;</w:t>
      </w:r>
    </w:p>
    <w:p w:rsidR="0083024C" w:rsidRPr="002C0F4D" w:rsidRDefault="001B7B22" w:rsidP="002C0F4D">
      <w:pPr>
        <w:pStyle w:val="ECHRParaQuote"/>
      </w:pPr>
      <w:r w:rsidRPr="002C0F4D">
        <w:t>...</w:t>
      </w:r>
      <w:r w:rsidR="008A1F19" w:rsidRPr="002C0F4D">
        <w:t>”</w:t>
      </w:r>
    </w:p>
    <w:p w:rsidR="003B5F40" w:rsidRPr="002C0F4D" w:rsidRDefault="003B5F40" w:rsidP="002C0F4D">
      <w:pPr>
        <w:pStyle w:val="ECHRHeading2"/>
      </w:pPr>
      <w:r w:rsidRPr="002C0F4D">
        <w:t>B.  The Government</w:t>
      </w:r>
      <w:r w:rsidR="002C0F4D" w:rsidRPr="002C0F4D">
        <w:t>’</w:t>
      </w:r>
      <w:r w:rsidRPr="002C0F4D">
        <w:t>s unilateral declarations</w:t>
      </w:r>
    </w:p>
    <w:p w:rsidR="001B7B22" w:rsidRPr="002C0F4D" w:rsidRDefault="006772B9"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11</w:t>
      </w:r>
      <w:r w:rsidRPr="002C0F4D">
        <w:fldChar w:fldCharType="end"/>
      </w:r>
      <w:r w:rsidRPr="002C0F4D">
        <w:t xml:space="preserve">.  On </w:t>
      </w:r>
      <w:r w:rsidR="00EA5858" w:rsidRPr="002C0F4D">
        <w:t>7 December 2015 the Government submitted a unilateral declaration comprising individual and general measures</w:t>
      </w:r>
      <w:r w:rsidR="008A1F19" w:rsidRPr="002C0F4D">
        <w:t xml:space="preserve"> to be</w:t>
      </w:r>
      <w:r w:rsidR="00EA5858" w:rsidRPr="002C0F4D">
        <w:t xml:space="preserve"> taken in </w:t>
      </w:r>
      <w:r w:rsidR="006D4F1D" w:rsidRPr="002C0F4D">
        <w:t>implementation</w:t>
      </w:r>
      <w:r w:rsidR="00EA5858" w:rsidRPr="002C0F4D">
        <w:t xml:space="preserve"> of the pilot judgment</w:t>
      </w:r>
      <w:r w:rsidR="00F634FB" w:rsidRPr="002C0F4D">
        <w:t>. That declaration concerned 50 </w:t>
      </w:r>
      <w:r w:rsidR="00EA5858" w:rsidRPr="002C0F4D">
        <w:t>applicants, in respect of whom the Government acknowledged a violation of Article</w:t>
      </w:r>
      <w:r w:rsidR="008A1F19" w:rsidRPr="002C0F4D">
        <w:t> </w:t>
      </w:r>
      <w:r w:rsidR="00EA5858" w:rsidRPr="002C0F4D">
        <w:t>6</w:t>
      </w:r>
      <w:r w:rsidR="008A1F19" w:rsidRPr="002C0F4D">
        <w:t> </w:t>
      </w:r>
      <w:r w:rsidR="00EA5858" w:rsidRPr="002C0F4D">
        <w:t>§</w:t>
      </w:r>
      <w:r w:rsidR="008A1F19" w:rsidRPr="002C0F4D">
        <w:t> </w:t>
      </w:r>
      <w:r w:rsidR="00EA5858" w:rsidRPr="002C0F4D">
        <w:t xml:space="preserve">1 on account of the excessive length of proceedings </w:t>
      </w:r>
      <w:r w:rsidR="00BE6EAF" w:rsidRPr="002C0F4D">
        <w:t xml:space="preserve">in their cases </w:t>
      </w:r>
      <w:r w:rsidR="00EA5858" w:rsidRPr="002C0F4D">
        <w:t>and violation of Article 13 on account of the lack of an effective remedy, securing sufficient redress for a violation of Article 6 § 1</w:t>
      </w:r>
      <w:r w:rsidR="008A1F19" w:rsidRPr="002C0F4D">
        <w:t>. They</w:t>
      </w:r>
      <w:r w:rsidR="00EA5858" w:rsidRPr="002C0F4D">
        <w:t xml:space="preserve"> offered payment of sums specified in </w:t>
      </w:r>
      <w:r w:rsidR="008A1F19" w:rsidRPr="002C0F4D">
        <w:t>respect of each applicant in a</w:t>
      </w:r>
      <w:r w:rsidR="00EA5858" w:rsidRPr="002C0F4D">
        <w:t xml:space="preserve"> table appended to their declaration. The Government further undertook to adopt a range of general measures </w:t>
      </w:r>
      <w:r w:rsidR="00947F6C" w:rsidRPr="002C0F4D">
        <w:t>in respect of other persons who were victims of similar violations or might be affected by similar violations in the future (</w:t>
      </w:r>
      <w:r w:rsidR="00FF5379" w:rsidRPr="002C0F4D">
        <w:t>for the full text</w:t>
      </w:r>
      <w:r w:rsidR="00AD4B87" w:rsidRPr="002C0F4D">
        <w:t>,</w:t>
      </w:r>
      <w:r w:rsidR="00FF5379" w:rsidRPr="002C0F4D">
        <w:t xml:space="preserve"> </w:t>
      </w:r>
      <w:r w:rsidR="00947F6C" w:rsidRPr="002C0F4D">
        <w:t>see paragraph</w:t>
      </w:r>
      <w:r w:rsidR="00530EBF" w:rsidRPr="002C0F4D">
        <w:t>s</w:t>
      </w:r>
      <w:r w:rsidR="006D4F1D" w:rsidRPr="002C0F4D">
        <w:t xml:space="preserve"> </w:t>
      </w:r>
      <w:r w:rsidR="00530EBF" w:rsidRPr="002C0F4D">
        <w:t>23-26</w:t>
      </w:r>
      <w:r w:rsidR="00947F6C" w:rsidRPr="002C0F4D">
        <w:t xml:space="preserve"> below).</w:t>
      </w:r>
    </w:p>
    <w:p w:rsidR="00FC62E1" w:rsidRPr="002C0F4D" w:rsidRDefault="003B5F40"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12</w:t>
      </w:r>
      <w:r w:rsidRPr="002C0F4D">
        <w:fldChar w:fldCharType="end"/>
      </w:r>
      <w:r w:rsidRPr="002C0F4D">
        <w:t>.  </w:t>
      </w:r>
      <w:r w:rsidR="00947F6C" w:rsidRPr="002C0F4D">
        <w:t>Th</w:t>
      </w:r>
      <w:r w:rsidRPr="002C0F4D">
        <w:t xml:space="preserve">e above </w:t>
      </w:r>
      <w:r w:rsidR="00947F6C" w:rsidRPr="002C0F4D">
        <w:t xml:space="preserve">declaration was followed by </w:t>
      </w:r>
      <w:r w:rsidRPr="002C0F4D">
        <w:t>four</w:t>
      </w:r>
      <w:r w:rsidR="00947F6C" w:rsidRPr="002C0F4D">
        <w:t xml:space="preserve"> further declarations</w:t>
      </w:r>
      <w:r w:rsidR="00B530AA" w:rsidRPr="002C0F4D">
        <w:t xml:space="preserve"> phrase</w:t>
      </w:r>
      <w:r w:rsidRPr="002C0F4D">
        <w:t>d</w:t>
      </w:r>
      <w:r w:rsidR="00B530AA" w:rsidRPr="002C0F4D">
        <w:t xml:space="preserve"> in the same terms</w:t>
      </w:r>
      <w:r w:rsidR="00947F6C" w:rsidRPr="002C0F4D">
        <w:t>, which were submitted, respectively, on 3 March 2016 (50</w:t>
      </w:r>
      <w:r w:rsidR="008A1F19" w:rsidRPr="002C0F4D">
        <w:t xml:space="preserve"> </w:t>
      </w:r>
      <w:r w:rsidRPr="002C0F4D">
        <w:t>cases</w:t>
      </w:r>
      <w:r w:rsidR="00947F6C" w:rsidRPr="002C0F4D">
        <w:t xml:space="preserve">), 7 July 2016 (100 </w:t>
      </w:r>
      <w:r w:rsidRPr="002C0F4D">
        <w:t>cases</w:t>
      </w:r>
      <w:r w:rsidR="00947F6C" w:rsidRPr="002C0F4D">
        <w:t>)</w:t>
      </w:r>
      <w:r w:rsidRPr="002C0F4D">
        <w:t xml:space="preserve">, </w:t>
      </w:r>
      <w:r w:rsidR="00947F6C" w:rsidRPr="002C0F4D">
        <w:t>3 November 2016 (11</w:t>
      </w:r>
      <w:r w:rsidR="006D4F1D" w:rsidRPr="002C0F4D">
        <w:t>2</w:t>
      </w:r>
      <w:r w:rsidR="00947F6C" w:rsidRPr="002C0F4D">
        <w:t xml:space="preserve"> </w:t>
      </w:r>
      <w:r w:rsidRPr="002C0F4D">
        <w:t>cases</w:t>
      </w:r>
      <w:r w:rsidR="00947F6C" w:rsidRPr="002C0F4D">
        <w:t>)</w:t>
      </w:r>
      <w:r w:rsidRPr="002C0F4D">
        <w:t xml:space="preserve"> and 28 February 2017 (105 cases)</w:t>
      </w:r>
      <w:r w:rsidR="00947F6C" w:rsidRPr="002C0F4D">
        <w:t>.</w:t>
      </w:r>
      <w:r w:rsidR="003A4B65" w:rsidRPr="002C0F4D">
        <w:t xml:space="preserve"> The declarations were transmitted to the </w:t>
      </w:r>
      <w:r w:rsidR="003A4B65" w:rsidRPr="002C0F4D">
        <w:lastRenderedPageBreak/>
        <w:t>applicants concerned who were invited, if they so wished</w:t>
      </w:r>
      <w:r w:rsidR="00FF5379" w:rsidRPr="002C0F4D">
        <w:t xml:space="preserve">, </w:t>
      </w:r>
      <w:r w:rsidR="003A4B65" w:rsidRPr="002C0F4D">
        <w:t>to make comments.</w:t>
      </w:r>
    </w:p>
    <w:p w:rsidR="0070796A" w:rsidRPr="002C0F4D" w:rsidRDefault="005165A0"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13</w:t>
      </w:r>
      <w:r w:rsidRPr="002C0F4D">
        <w:fldChar w:fldCharType="end"/>
      </w:r>
      <w:r w:rsidRPr="002C0F4D">
        <w:t>.  In resp</w:t>
      </w:r>
      <w:r w:rsidR="003A4B65" w:rsidRPr="002C0F4D">
        <w:t xml:space="preserve">onse to </w:t>
      </w:r>
      <w:r w:rsidRPr="002C0F4D">
        <w:t>the</w:t>
      </w:r>
      <w:r w:rsidR="00BC1B30" w:rsidRPr="002C0F4D">
        <w:t xml:space="preserve"> </w:t>
      </w:r>
      <w:r w:rsidR="003B5F40" w:rsidRPr="002C0F4D">
        <w:t>u</w:t>
      </w:r>
      <w:r w:rsidR="003A4B65" w:rsidRPr="002C0F4D">
        <w:t xml:space="preserve">nilateral declarations, </w:t>
      </w:r>
      <w:r w:rsidR="00BC1B30" w:rsidRPr="002C0F4D">
        <w:t>in</w:t>
      </w:r>
      <w:r w:rsidR="0070796A" w:rsidRPr="002C0F4D">
        <w:t xml:space="preserve"> 2</w:t>
      </w:r>
      <w:r w:rsidR="00FF7808" w:rsidRPr="002C0F4D">
        <w:t>70</w:t>
      </w:r>
      <w:r w:rsidR="0070796A" w:rsidRPr="002C0F4D">
        <w:t xml:space="preserve"> cases the applicants accepted the Government</w:t>
      </w:r>
      <w:r w:rsidR="002C0F4D" w:rsidRPr="002C0F4D">
        <w:t>’</w:t>
      </w:r>
      <w:r w:rsidR="0070796A" w:rsidRPr="002C0F4D">
        <w:t xml:space="preserve">s </w:t>
      </w:r>
      <w:r w:rsidR="00BE6EAF" w:rsidRPr="002C0F4D">
        <w:t>proposal</w:t>
      </w:r>
      <w:r w:rsidR="00FF5379" w:rsidRPr="002C0F4D">
        <w:t>. In</w:t>
      </w:r>
      <w:r w:rsidR="003B5F40" w:rsidRPr="002C0F4D">
        <w:t xml:space="preserve"> </w:t>
      </w:r>
      <w:r w:rsidR="0070796A" w:rsidRPr="002C0F4D">
        <w:t>1</w:t>
      </w:r>
      <w:r w:rsidR="006D4F1D" w:rsidRPr="002C0F4D">
        <w:t>12</w:t>
      </w:r>
      <w:r w:rsidR="0070796A" w:rsidRPr="002C0F4D">
        <w:t xml:space="preserve"> cases the applicant</w:t>
      </w:r>
      <w:r w:rsidR="002C0F4D" w:rsidRPr="002C0F4D">
        <w:t>’</w:t>
      </w:r>
      <w:r w:rsidR="0070796A" w:rsidRPr="002C0F4D">
        <w:t>s rejected the Government</w:t>
      </w:r>
      <w:r w:rsidR="002C0F4D" w:rsidRPr="002C0F4D">
        <w:t>’</w:t>
      </w:r>
      <w:r w:rsidR="0070796A" w:rsidRPr="002C0F4D">
        <w:t>s offer of payment, asking the Court for higher just-satisfaction awards</w:t>
      </w:r>
      <w:r w:rsidR="00FF5379" w:rsidRPr="002C0F4D">
        <w:t>. I</w:t>
      </w:r>
      <w:r w:rsidR="0070796A" w:rsidRPr="002C0F4D">
        <w:t xml:space="preserve">n </w:t>
      </w:r>
      <w:r w:rsidR="00F634FB" w:rsidRPr="002C0F4D">
        <w:t>18</w:t>
      </w:r>
      <w:r w:rsidR="0070796A" w:rsidRPr="002C0F4D">
        <w:t xml:space="preserve"> cases the applicants </w:t>
      </w:r>
      <w:r w:rsidR="00FF7808" w:rsidRPr="002C0F4D">
        <w:t>failed to make</w:t>
      </w:r>
      <w:r w:rsidR="0070796A" w:rsidRPr="002C0F4D">
        <w:t xml:space="preserve"> any comments.</w:t>
      </w:r>
    </w:p>
    <w:p w:rsidR="001B7B22" w:rsidRPr="002C0F4D" w:rsidRDefault="000B183A" w:rsidP="002C0F4D">
      <w:pPr>
        <w:pStyle w:val="ECHRHeading2"/>
      </w:pPr>
      <w:r w:rsidRPr="002C0F4D">
        <w:t>C</w:t>
      </w:r>
      <w:r w:rsidR="00D86A64" w:rsidRPr="002C0F4D">
        <w:t>.  Developments following the pilot judgment</w:t>
      </w:r>
    </w:p>
    <w:p w:rsidR="001B7B22" w:rsidRPr="002C0F4D" w:rsidRDefault="00D86A64"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14</w:t>
      </w:r>
      <w:r w:rsidRPr="002C0F4D">
        <w:fldChar w:fldCharType="end"/>
      </w:r>
      <w:r w:rsidRPr="002C0F4D">
        <w:t>.  </w:t>
      </w:r>
      <w:r w:rsidR="0074046B" w:rsidRPr="002C0F4D">
        <w:t xml:space="preserve">On 9 September 2016 the Government submitted to Parliament a bill on amendments to the law on complaint about breach of the right to have a case examined in an investigation conducted or supervised by a prosecutor and in judicial proceedings without undue delay </w:t>
      </w:r>
      <w:r w:rsidR="0067060B" w:rsidRPr="002C0F4D">
        <w:t>[</w:t>
      </w:r>
      <w:r w:rsidR="0074046B" w:rsidRPr="002C0F4D">
        <w:t>“the 2004 Act”</w:t>
      </w:r>
      <w:r w:rsidR="0067060B" w:rsidRPr="002C0F4D">
        <w:t>]</w:t>
      </w:r>
      <w:r w:rsidR="0074046B" w:rsidRPr="002C0F4D">
        <w:t xml:space="preserve"> and certain other </w:t>
      </w:r>
      <w:r w:rsidR="00B311D4" w:rsidRPr="002C0F4D">
        <w:t>statutes</w:t>
      </w:r>
      <w:r w:rsidR="0074046B" w:rsidRPr="002C0F4D">
        <w:t xml:space="preserve"> </w:t>
      </w:r>
      <w:r w:rsidR="0067060B" w:rsidRPr="002C0F4D">
        <w:t>(</w:t>
      </w:r>
      <w:r w:rsidR="0067060B" w:rsidRPr="002C0F4D">
        <w:rPr>
          <w:i/>
        </w:rPr>
        <w:t>rz</w:t>
      </w:r>
      <w:r w:rsidR="0067060B" w:rsidRPr="002C0F4D">
        <w:rPr>
          <w:rFonts w:cstheme="minorHAnsi"/>
          <w:i/>
        </w:rPr>
        <w:t>ą</w:t>
      </w:r>
      <w:r w:rsidR="0067060B" w:rsidRPr="002C0F4D">
        <w:rPr>
          <w:i/>
        </w:rPr>
        <w:t>dowy projekt ustawy</w:t>
      </w:r>
      <w:r w:rsidR="0067060B" w:rsidRPr="002C0F4D">
        <w:rPr>
          <w:i/>
          <w:iCs/>
          <w:color w:val="000000"/>
        </w:rPr>
        <w:t xml:space="preserve"> o zmianie ustawy skardze na naruszenie prawa strony do rozpoznania sprawy w postępowaniu przygotowawczym prowadzonym lub nadzorowanym przez prokuratora i postępowaniu sądowym bez nieuzasadnionej zwłoki</w:t>
      </w:r>
      <w:r w:rsidR="00B311D4" w:rsidRPr="002C0F4D">
        <w:rPr>
          <w:i/>
          <w:iCs/>
          <w:color w:val="000000"/>
        </w:rPr>
        <w:t xml:space="preserve"> oraz niekt</w:t>
      </w:r>
      <w:r w:rsidR="00B311D4" w:rsidRPr="002C0F4D">
        <w:rPr>
          <w:rFonts w:cstheme="minorHAnsi"/>
          <w:i/>
          <w:iCs/>
          <w:color w:val="000000"/>
        </w:rPr>
        <w:t>ó</w:t>
      </w:r>
      <w:r w:rsidR="00B311D4" w:rsidRPr="002C0F4D">
        <w:rPr>
          <w:i/>
          <w:iCs/>
          <w:color w:val="000000"/>
        </w:rPr>
        <w:t>rych</w:t>
      </w:r>
      <w:r w:rsidR="000B183A" w:rsidRPr="002C0F4D">
        <w:rPr>
          <w:i/>
          <w:iCs/>
          <w:color w:val="000000"/>
        </w:rPr>
        <w:t xml:space="preserve"> </w:t>
      </w:r>
      <w:r w:rsidR="00B311D4" w:rsidRPr="002C0F4D">
        <w:rPr>
          <w:i/>
          <w:iCs/>
          <w:color w:val="000000"/>
        </w:rPr>
        <w:t xml:space="preserve">innych ustaw </w:t>
      </w:r>
      <w:r w:rsidR="0067060B" w:rsidRPr="002C0F4D">
        <w:rPr>
          <w:iCs/>
          <w:color w:val="000000"/>
        </w:rPr>
        <w:t>;</w:t>
      </w:r>
      <w:r w:rsidR="0067060B" w:rsidRPr="002C0F4D">
        <w:t xml:space="preserve"> </w:t>
      </w:r>
      <w:r w:rsidR="0074046B" w:rsidRPr="002C0F4D">
        <w:t xml:space="preserve">“the 2016 Government Bill”). </w:t>
      </w:r>
      <w:r w:rsidR="00527623" w:rsidRPr="002C0F4D">
        <w:t>In an explanatory report, it was stated that th</w:t>
      </w:r>
      <w:r w:rsidR="006D4F1D" w:rsidRPr="002C0F4D">
        <w:t>e</w:t>
      </w:r>
      <w:r w:rsidR="00527623" w:rsidRPr="002C0F4D">
        <w:t xml:space="preserve"> bill was introduced “in view of the necessity to implement the [Court</w:t>
      </w:r>
      <w:r w:rsidR="002C0F4D" w:rsidRPr="002C0F4D">
        <w:t>’</w:t>
      </w:r>
      <w:r w:rsidR="00527623" w:rsidRPr="002C0F4D">
        <w:t xml:space="preserve">s] judgment in the case of </w:t>
      </w:r>
      <w:r w:rsidR="00527623" w:rsidRPr="002C0F4D">
        <w:rPr>
          <w:i/>
        </w:rPr>
        <w:t>Rutkowski and Others v. Poland</w:t>
      </w:r>
      <w:r w:rsidR="00527623" w:rsidRPr="002C0F4D">
        <w:t>”.</w:t>
      </w:r>
    </w:p>
    <w:p w:rsidR="001B7B22" w:rsidRPr="002C0F4D" w:rsidRDefault="0067060B"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15</w:t>
      </w:r>
      <w:r w:rsidRPr="002C0F4D">
        <w:fldChar w:fldCharType="end"/>
      </w:r>
      <w:r w:rsidRPr="002C0F4D">
        <w:t xml:space="preserve">.  The 2016 Government Bill </w:t>
      </w:r>
      <w:r w:rsidR="003F7B1C" w:rsidRPr="002C0F4D">
        <w:t>proposed</w:t>
      </w:r>
      <w:r w:rsidR="006C33FB" w:rsidRPr="002C0F4D">
        <w:t xml:space="preserve">, among other things, an amendment to section </w:t>
      </w:r>
      <w:r w:rsidR="003F7B1C" w:rsidRPr="002C0F4D">
        <w:t xml:space="preserve">12(4) of the 2004 Act </w:t>
      </w:r>
      <w:r w:rsidR="000B183A" w:rsidRPr="002C0F4D">
        <w:t xml:space="preserve">whereby </w:t>
      </w:r>
      <w:r w:rsidR="006C33FB" w:rsidRPr="002C0F4D">
        <w:t xml:space="preserve">a court </w:t>
      </w:r>
      <w:r w:rsidR="000B183A" w:rsidRPr="002C0F4D">
        <w:t xml:space="preserve">dealing with a length complaint, in addition to being obliged to award in each case at least the statutory minimum compensation of 2,000 Polish zlotys (PLN) (around 500 euros (EUR)) under the current legislation, would be obliged </w:t>
      </w:r>
      <w:r w:rsidR="006C33FB" w:rsidRPr="002C0F4D">
        <w:t>to grant to a claimant a minimum sum of</w:t>
      </w:r>
      <w:r w:rsidR="000B183A" w:rsidRPr="002C0F4D">
        <w:t xml:space="preserve"> PLN </w:t>
      </w:r>
      <w:r w:rsidR="006C33FB" w:rsidRPr="002C0F4D">
        <w:t xml:space="preserve">1,000 (around </w:t>
      </w:r>
      <w:r w:rsidR="000B183A" w:rsidRPr="002C0F4D">
        <w:t xml:space="preserve">EUR </w:t>
      </w:r>
      <w:r w:rsidR="006C33FB" w:rsidRPr="002C0F4D">
        <w:t xml:space="preserve">250) for each year of </w:t>
      </w:r>
      <w:r w:rsidR="00530EBF" w:rsidRPr="002C0F4D">
        <w:t xml:space="preserve">the current length of </w:t>
      </w:r>
      <w:r w:rsidR="006C33FB" w:rsidRPr="002C0F4D">
        <w:t>proceedings.</w:t>
      </w:r>
    </w:p>
    <w:p w:rsidR="000B183A" w:rsidRPr="002C0F4D" w:rsidRDefault="000B183A"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16</w:t>
      </w:r>
      <w:r w:rsidRPr="002C0F4D">
        <w:fldChar w:fldCharType="end"/>
      </w:r>
      <w:r w:rsidRPr="002C0F4D">
        <w:t>.  </w:t>
      </w:r>
      <w:r w:rsidR="00527623" w:rsidRPr="002C0F4D">
        <w:t xml:space="preserve">The first reading of the bill in </w:t>
      </w:r>
      <w:r w:rsidR="00527623" w:rsidRPr="002C0F4D">
        <w:rPr>
          <w:i/>
        </w:rPr>
        <w:t xml:space="preserve">Sejm, </w:t>
      </w:r>
      <w:r w:rsidR="00527623" w:rsidRPr="002C0F4D">
        <w:t>the lower house of</w:t>
      </w:r>
      <w:r w:rsidR="00527623" w:rsidRPr="002C0F4D">
        <w:rPr>
          <w:i/>
        </w:rPr>
        <w:t xml:space="preserve"> </w:t>
      </w:r>
      <w:r w:rsidR="00527623" w:rsidRPr="002C0F4D">
        <w:t>the Polish Parliament</w:t>
      </w:r>
      <w:r w:rsidR="00527623" w:rsidRPr="002C0F4D">
        <w:rPr>
          <w:i/>
        </w:rPr>
        <w:t xml:space="preserve">, </w:t>
      </w:r>
      <w:r w:rsidR="00527623" w:rsidRPr="002C0F4D">
        <w:t xml:space="preserve">took place on 6 October 2016. </w:t>
      </w:r>
      <w:r w:rsidR="0010666D" w:rsidRPr="002C0F4D">
        <w:t xml:space="preserve">In the course of legislative work the name of the bill was changed to the “bill on </w:t>
      </w:r>
      <w:r w:rsidR="00E71BA0" w:rsidRPr="002C0F4D">
        <w:t>amendments to the law on the organisation o</w:t>
      </w:r>
      <w:r w:rsidR="00530EBF" w:rsidRPr="002C0F4D">
        <w:t>f</w:t>
      </w:r>
      <w:r w:rsidR="00E71BA0" w:rsidRPr="002C0F4D">
        <w:t xml:space="preserve"> the courts of law and other statutes”.</w:t>
      </w:r>
    </w:p>
    <w:p w:rsidR="001B7B22" w:rsidRPr="002C0F4D" w:rsidRDefault="00E71BA0"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17</w:t>
      </w:r>
      <w:r w:rsidRPr="002C0F4D">
        <w:fldChar w:fldCharType="end"/>
      </w:r>
      <w:r w:rsidRPr="002C0F4D">
        <w:t>.  </w:t>
      </w:r>
      <w:r w:rsidR="00527623" w:rsidRPr="002C0F4D">
        <w:t xml:space="preserve">On </w:t>
      </w:r>
      <w:r w:rsidRPr="002C0F4D">
        <w:t xml:space="preserve">4 November 2016, after the third reading, </w:t>
      </w:r>
      <w:r w:rsidR="00527623" w:rsidRPr="002C0F4D">
        <w:rPr>
          <w:i/>
        </w:rPr>
        <w:t xml:space="preserve">Sejm </w:t>
      </w:r>
      <w:r w:rsidRPr="002C0F4D">
        <w:t>adopted the 2016 G</w:t>
      </w:r>
      <w:r w:rsidR="005159D5" w:rsidRPr="002C0F4D">
        <w:t>o</w:t>
      </w:r>
      <w:r w:rsidRPr="002C0F4D">
        <w:t>vernm</w:t>
      </w:r>
      <w:r w:rsidR="005159D5" w:rsidRPr="002C0F4D">
        <w:t>e</w:t>
      </w:r>
      <w:r w:rsidRPr="002C0F4D">
        <w:t>nt Bill with some amendments</w:t>
      </w:r>
      <w:r w:rsidRPr="002C0F4D">
        <w:rPr>
          <w:i/>
        </w:rPr>
        <w:t xml:space="preserve">. </w:t>
      </w:r>
      <w:r w:rsidRPr="002C0F4D">
        <w:t xml:space="preserve">In particular, it </w:t>
      </w:r>
      <w:r w:rsidR="005159D5" w:rsidRPr="002C0F4D">
        <w:t xml:space="preserve">amended draft section 12(4) of the 2004 Act and </w:t>
      </w:r>
      <w:r w:rsidR="00527623" w:rsidRPr="002C0F4D">
        <w:t>reduced th</w:t>
      </w:r>
      <w:r w:rsidRPr="002C0F4D">
        <w:t xml:space="preserve">e statutory </w:t>
      </w:r>
      <w:r w:rsidR="00530EBF" w:rsidRPr="002C0F4D">
        <w:t xml:space="preserve">minimum award per year </w:t>
      </w:r>
      <w:r w:rsidR="00527623" w:rsidRPr="002C0F4D">
        <w:t>to PLN 500 (around EUR 125).</w:t>
      </w:r>
    </w:p>
    <w:p w:rsidR="00527623" w:rsidRPr="002C0F4D" w:rsidRDefault="00E71BA0"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18</w:t>
      </w:r>
      <w:r w:rsidRPr="002C0F4D">
        <w:fldChar w:fldCharType="end"/>
      </w:r>
      <w:r w:rsidRPr="002C0F4D">
        <w:t>.  On 15 November 2016</w:t>
      </w:r>
      <w:r w:rsidR="000F0432" w:rsidRPr="002C0F4D">
        <w:t>, at the next stage of the legislative procedure,</w:t>
      </w:r>
      <w:r w:rsidRPr="002C0F4D">
        <w:t xml:space="preserve"> t</w:t>
      </w:r>
      <w:r w:rsidR="00527623" w:rsidRPr="002C0F4D">
        <w:t>he Senate (</w:t>
      </w:r>
      <w:r w:rsidR="00964A90" w:rsidRPr="002C0F4D">
        <w:t xml:space="preserve">the </w:t>
      </w:r>
      <w:r w:rsidR="00527623" w:rsidRPr="002C0F4D">
        <w:t xml:space="preserve">upper house of the Polish Parliament) amended the </w:t>
      </w:r>
      <w:r w:rsidR="000F0432" w:rsidRPr="002C0F4D">
        <w:t>above p</w:t>
      </w:r>
      <w:r w:rsidR="00527623" w:rsidRPr="002C0F4D">
        <w:t xml:space="preserve">rovision </w:t>
      </w:r>
      <w:r w:rsidR="000F0432" w:rsidRPr="002C0F4D">
        <w:t xml:space="preserve">in the bill </w:t>
      </w:r>
      <w:r w:rsidR="00527623" w:rsidRPr="002C0F4D">
        <w:t xml:space="preserve">and increased </w:t>
      </w:r>
      <w:r w:rsidR="00530EBF" w:rsidRPr="002C0F4D">
        <w:t>the sum to PLN </w:t>
      </w:r>
      <w:r w:rsidR="00550D36" w:rsidRPr="002C0F4D">
        <w:t xml:space="preserve">1,000. However, subsequently, </w:t>
      </w:r>
      <w:r w:rsidR="00550D36" w:rsidRPr="002C0F4D">
        <w:rPr>
          <w:i/>
        </w:rPr>
        <w:t xml:space="preserve">Sejm </w:t>
      </w:r>
      <w:r w:rsidR="00550D36" w:rsidRPr="002C0F4D">
        <w:t>rejected the Senate</w:t>
      </w:r>
      <w:r w:rsidR="002C0F4D" w:rsidRPr="002C0F4D">
        <w:t>’</w:t>
      </w:r>
      <w:r w:rsidR="00550D36" w:rsidRPr="002C0F4D">
        <w:t>s amendments.</w:t>
      </w:r>
    </w:p>
    <w:p w:rsidR="00D86A64" w:rsidRPr="002C0F4D" w:rsidRDefault="0074046B"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19</w:t>
      </w:r>
      <w:r w:rsidRPr="002C0F4D">
        <w:fldChar w:fldCharType="end"/>
      </w:r>
      <w:r w:rsidRPr="002C0F4D">
        <w:t xml:space="preserve">.  On </w:t>
      </w:r>
      <w:r w:rsidR="0070796A" w:rsidRPr="002C0F4D">
        <w:t xml:space="preserve">30 November </w:t>
      </w:r>
      <w:r w:rsidRPr="002C0F4D">
        <w:t>201</w:t>
      </w:r>
      <w:r w:rsidR="00550D36" w:rsidRPr="002C0F4D">
        <w:t>6</w:t>
      </w:r>
      <w:r w:rsidRPr="002C0F4D">
        <w:t xml:space="preserve"> </w:t>
      </w:r>
      <w:r w:rsidR="00550D36" w:rsidRPr="002C0F4D">
        <w:rPr>
          <w:i/>
        </w:rPr>
        <w:t>Sejm</w:t>
      </w:r>
      <w:r w:rsidR="00D86A64" w:rsidRPr="002C0F4D">
        <w:t xml:space="preserve"> </w:t>
      </w:r>
      <w:r w:rsidRPr="002C0F4D">
        <w:t xml:space="preserve">passed </w:t>
      </w:r>
      <w:r w:rsidR="00D86A64" w:rsidRPr="002C0F4D">
        <w:t>the</w:t>
      </w:r>
      <w:r w:rsidRPr="002C0F4D">
        <w:t xml:space="preserve"> </w:t>
      </w:r>
      <w:r w:rsidR="00D86A64" w:rsidRPr="002C0F4D">
        <w:t xml:space="preserve">law </w:t>
      </w:r>
      <w:r w:rsidR="00E71BA0" w:rsidRPr="002C0F4D">
        <w:t>on amendments t</w:t>
      </w:r>
      <w:r w:rsidR="00BE6EAF" w:rsidRPr="002C0F4D">
        <w:t>o the law on the organisation of</w:t>
      </w:r>
      <w:r w:rsidR="00E71BA0" w:rsidRPr="002C0F4D">
        <w:t xml:space="preserve"> the courts of law and other statutes (</w:t>
      </w:r>
      <w:r w:rsidR="00E71BA0" w:rsidRPr="002C0F4D">
        <w:rPr>
          <w:i/>
        </w:rPr>
        <w:t>ustawa o zmianie ustawy – Prawo o ustroju s</w:t>
      </w:r>
      <w:r w:rsidR="00E71BA0" w:rsidRPr="002C0F4D">
        <w:rPr>
          <w:rFonts w:cstheme="minorHAnsi"/>
          <w:i/>
        </w:rPr>
        <w:t>ą</w:t>
      </w:r>
      <w:r w:rsidR="00E71BA0" w:rsidRPr="002C0F4D">
        <w:rPr>
          <w:i/>
        </w:rPr>
        <w:t>d</w:t>
      </w:r>
      <w:r w:rsidR="00E71BA0" w:rsidRPr="002C0F4D">
        <w:rPr>
          <w:rFonts w:cstheme="minorHAnsi"/>
          <w:i/>
        </w:rPr>
        <w:t>ó</w:t>
      </w:r>
      <w:r w:rsidR="00E71BA0" w:rsidRPr="002C0F4D">
        <w:rPr>
          <w:i/>
        </w:rPr>
        <w:t>w powszechnych oraz niekt</w:t>
      </w:r>
      <w:r w:rsidR="00E71BA0" w:rsidRPr="002C0F4D">
        <w:rPr>
          <w:rFonts w:cstheme="minorHAnsi"/>
          <w:i/>
        </w:rPr>
        <w:t>ó</w:t>
      </w:r>
      <w:r w:rsidR="00E71BA0" w:rsidRPr="002C0F4D">
        <w:rPr>
          <w:i/>
        </w:rPr>
        <w:t>rych innych ustaw</w:t>
      </w:r>
      <w:r w:rsidR="00E71BA0" w:rsidRPr="002C0F4D">
        <w:t xml:space="preserve"> – “the 2016 Amendment”), which, in section 6, introduced a </w:t>
      </w:r>
      <w:r w:rsidR="00E71BA0" w:rsidRPr="002C0F4D">
        <w:lastRenderedPageBreak/>
        <w:t xml:space="preserve">number of </w:t>
      </w:r>
      <w:r w:rsidR="00AF30F5" w:rsidRPr="002C0F4D">
        <w:t>amendments into the 2004 Act</w:t>
      </w:r>
      <w:r w:rsidR="00E71BA0" w:rsidRPr="002C0F4D">
        <w:t>. The 2016 Amendment entered into force on 6 January 2016.</w:t>
      </w:r>
    </w:p>
    <w:p w:rsidR="0074046B" w:rsidRPr="002C0F4D" w:rsidRDefault="0074046B"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20</w:t>
      </w:r>
      <w:r w:rsidRPr="002C0F4D">
        <w:fldChar w:fldCharType="end"/>
      </w:r>
      <w:r w:rsidRPr="002C0F4D">
        <w:t>.  </w:t>
      </w:r>
      <w:r w:rsidR="00AF30F5" w:rsidRPr="002C0F4D">
        <w:t xml:space="preserve">A new subparagraph 3 was added to </w:t>
      </w:r>
      <w:r w:rsidRPr="002C0F4D">
        <w:t>section 1 of the 20</w:t>
      </w:r>
      <w:r w:rsidR="00550D36" w:rsidRPr="002C0F4D">
        <w:t>04</w:t>
      </w:r>
      <w:r w:rsidRPr="002C0F4D">
        <w:t xml:space="preserve"> Act, </w:t>
      </w:r>
      <w:r w:rsidR="00AF30F5" w:rsidRPr="002C0F4D">
        <w:t xml:space="preserve">pursuant to which </w:t>
      </w:r>
      <w:r w:rsidRPr="002C0F4D">
        <w:t>the courts are obliged to apply the Act “in accordance with the standards deriving from the [Convention]”.</w:t>
      </w:r>
    </w:p>
    <w:p w:rsidR="00AF30F5" w:rsidRPr="002C0F4D" w:rsidRDefault="00AF30F5"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21</w:t>
      </w:r>
      <w:r w:rsidRPr="002C0F4D">
        <w:fldChar w:fldCharType="end"/>
      </w:r>
      <w:r w:rsidRPr="002C0F4D">
        <w:t>.  S</w:t>
      </w:r>
      <w:r w:rsidR="0074046B" w:rsidRPr="002C0F4D">
        <w:t xml:space="preserve">ection 2 was </w:t>
      </w:r>
      <w:r w:rsidR="00870C80" w:rsidRPr="002C0F4D">
        <w:t xml:space="preserve">rephrased </w:t>
      </w:r>
      <w:r w:rsidR="00530EBF" w:rsidRPr="002C0F4D">
        <w:t xml:space="preserve">and </w:t>
      </w:r>
      <w:r w:rsidRPr="002C0F4D">
        <w:t xml:space="preserve">at present </w:t>
      </w:r>
      <w:r w:rsidR="006D4F1D" w:rsidRPr="002C0F4D">
        <w:t>the</w:t>
      </w:r>
      <w:r w:rsidRPr="002C0F4D">
        <w:t xml:space="preserve"> courts dealing with length complaints under the 2004 Act must assess the length </w:t>
      </w:r>
      <w:r w:rsidR="00870C80" w:rsidRPr="002C0F4D">
        <w:t>of proceedings as a whole. It reads, in so far as relevant, as follows:</w:t>
      </w:r>
    </w:p>
    <w:p w:rsidR="008B2999" w:rsidRPr="002C0F4D" w:rsidRDefault="000F7B5F" w:rsidP="002C0F4D">
      <w:pPr>
        <w:pStyle w:val="ECHRParaQuote"/>
      </w:pPr>
      <w:r w:rsidRPr="002C0F4D">
        <w:t xml:space="preserve">2.  For the purposes of determining whether [the length of proceedings] in a case has been excessive, [a court] should, in particular, assess the promptness and correctness of actions taken by the court [dealing with the case] in order to give a decision </w:t>
      </w:r>
      <w:r w:rsidR="008B2999" w:rsidRPr="002C0F4D">
        <w:t xml:space="preserve">terminating proceedings in that case </w:t>
      </w:r>
      <w:r w:rsidRPr="002C0F4D">
        <w:t>or actions taken by the prosecutor conducting or supervising the investigation in order to terminate the investigation or actions taken by the court [dealing with the case] or court bailiff in order to handle and terminate ...the</w:t>
      </w:r>
      <w:r w:rsidR="008B2999" w:rsidRPr="002C0F4D">
        <w:t xml:space="preserve"> enforcement</w:t>
      </w:r>
      <w:r w:rsidR="001B7B22" w:rsidRPr="002C0F4D">
        <w:t xml:space="preserve"> </w:t>
      </w:r>
      <w:r w:rsidR="008B2999" w:rsidRPr="002C0F4D">
        <w:t>proceedings.</w:t>
      </w:r>
    </w:p>
    <w:p w:rsidR="000F7B5F" w:rsidRPr="002C0F4D" w:rsidRDefault="008B2999" w:rsidP="002C0F4D">
      <w:pPr>
        <w:pStyle w:val="ECHRParaQuote"/>
      </w:pPr>
      <w:r w:rsidRPr="002C0F4D">
        <w:t xml:space="preserve">In [its] assessment [the court] shall take into account the entire current length of </w:t>
      </w:r>
      <w:r w:rsidR="00530EBF" w:rsidRPr="002C0F4D">
        <w:t xml:space="preserve">the </w:t>
      </w:r>
      <w:r w:rsidRPr="002C0F4D">
        <w:t>proceedings from their institution to the moment when a complaint [under the 2004 Act] is examined, regardless of the stage at which the complaint has been lodged and</w:t>
      </w:r>
      <w:r w:rsidR="001B7B22" w:rsidRPr="002C0F4D">
        <w:t xml:space="preserve"> </w:t>
      </w:r>
      <w:r w:rsidRPr="002C0F4D">
        <w:t>[</w:t>
      </w:r>
      <w:r w:rsidR="000F7B5F" w:rsidRPr="002C0F4D">
        <w:t>having regard</w:t>
      </w:r>
      <w:r w:rsidRPr="002C0F4D">
        <w:t>]</w:t>
      </w:r>
      <w:r w:rsidR="000F7B5F" w:rsidRPr="002C0F4D">
        <w:t xml:space="preserve"> to the nature of the case, its factual and legal complexity, what is at stake for the party who has lodged the complaint, the issues examined and the conduct of the parties, especially the party alleging excessive length of the proceedings.”</w:t>
      </w:r>
    </w:p>
    <w:p w:rsidR="00F849AC" w:rsidRPr="002C0F4D" w:rsidRDefault="008B2999"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22</w:t>
      </w:r>
      <w:r w:rsidRPr="002C0F4D">
        <w:fldChar w:fldCharType="end"/>
      </w:r>
      <w:r w:rsidRPr="002C0F4D">
        <w:t>.  </w:t>
      </w:r>
      <w:r w:rsidR="00550D36" w:rsidRPr="002C0F4D">
        <w:t>New s</w:t>
      </w:r>
      <w:r w:rsidR="0074046B" w:rsidRPr="002C0F4D">
        <w:t>ection 12</w:t>
      </w:r>
      <w:r w:rsidR="00F849AC" w:rsidRPr="002C0F4D">
        <w:t>(4) of the 2004 Act</w:t>
      </w:r>
      <w:r w:rsidR="00550D36" w:rsidRPr="002C0F4D">
        <w:t xml:space="preserve">, which </w:t>
      </w:r>
      <w:r w:rsidR="00F849AC" w:rsidRPr="002C0F4D">
        <w:t>sets</w:t>
      </w:r>
      <w:r w:rsidR="00550D36" w:rsidRPr="002C0F4D">
        <w:t xml:space="preserve"> </w:t>
      </w:r>
      <w:r w:rsidR="0074046B" w:rsidRPr="002C0F4D">
        <w:t>levels of compensation for non-pecuniary damage</w:t>
      </w:r>
      <w:r w:rsidR="00550D36" w:rsidRPr="002C0F4D">
        <w:t xml:space="preserve"> for</w:t>
      </w:r>
      <w:r w:rsidR="00222667" w:rsidRPr="002C0F4D">
        <w:t xml:space="preserve"> excessive length of </w:t>
      </w:r>
      <w:r w:rsidR="00550D36" w:rsidRPr="002C0F4D">
        <w:t xml:space="preserve">judicial </w:t>
      </w:r>
      <w:r w:rsidR="00222667" w:rsidRPr="002C0F4D">
        <w:t>proceedings,</w:t>
      </w:r>
      <w:r w:rsidR="00550D36" w:rsidRPr="002C0F4D">
        <w:t xml:space="preserve"> provides</w:t>
      </w:r>
      <w:r w:rsidR="005945E5" w:rsidRPr="002C0F4D">
        <w:t>, in so far as relevant,</w:t>
      </w:r>
      <w:r w:rsidR="00DC4773" w:rsidRPr="002C0F4D">
        <w:t xml:space="preserve"> as </w:t>
      </w:r>
      <w:r w:rsidR="00F849AC" w:rsidRPr="002C0F4D">
        <w:t>follows:</w:t>
      </w:r>
    </w:p>
    <w:p w:rsidR="005945E5" w:rsidRPr="002C0F4D" w:rsidRDefault="005536F4" w:rsidP="002C0F4D">
      <w:pPr>
        <w:pStyle w:val="ECHRParaQuote"/>
      </w:pPr>
      <w:r w:rsidRPr="002C0F4D">
        <w:t>“Allowing a complaint the court may, at the complainant</w:t>
      </w:r>
      <w:r w:rsidR="002C0F4D" w:rsidRPr="002C0F4D">
        <w:t>’</w:t>
      </w:r>
      <w:r w:rsidRPr="002C0F4D">
        <w:t>s request, grant him</w:t>
      </w:r>
      <w:r w:rsidR="006D4F1D" w:rsidRPr="002C0F4D">
        <w:t xml:space="preserve"> just satisfaction in an amount ranging from 2,000 to 20,000 Polish zlotys to be paid by </w:t>
      </w:r>
      <w:r w:rsidRPr="002C0F4D">
        <w:t xml:space="preserve">the State Treasury or, if the complaint concerns excessive length of proceedings conducted by a bailiff – </w:t>
      </w:r>
      <w:r w:rsidR="006D4F1D" w:rsidRPr="002C0F4D">
        <w:t xml:space="preserve">to be paid by </w:t>
      </w:r>
      <w:r w:rsidRPr="002C0F4D">
        <w:t xml:space="preserve">the bailiff. The sum of just satisfaction, within the limits indicated in the first sentence, shall amount to not less than 500 Polish zlotys for each year of the current length of proceedings, regardless of the number of stages </w:t>
      </w:r>
      <w:r w:rsidR="005945E5" w:rsidRPr="002C0F4D">
        <w:t>of proceedings at which excessive length has been established.</w:t>
      </w:r>
    </w:p>
    <w:p w:rsidR="005536F4" w:rsidRPr="002C0F4D" w:rsidRDefault="005945E5" w:rsidP="002C0F4D">
      <w:pPr>
        <w:pStyle w:val="ECHRParaQuote"/>
      </w:pPr>
      <w:r w:rsidRPr="002C0F4D">
        <w:t xml:space="preserve">The court may award a sum higher than 500 Polish zlotys, if a given case is of a particular importance for a claimant, who by his conduct has not culpably contributed to the prolongation of the proceedings. Sums that have already been awarded to a claimant in the same case by way of just satisfaction shall be offset from the awarded amount. </w:t>
      </w:r>
      <w:r w:rsidR="001B7B22" w:rsidRPr="002C0F4D">
        <w:t>...</w:t>
      </w:r>
      <w:r w:rsidR="005536F4" w:rsidRPr="002C0F4D">
        <w:t>”</w:t>
      </w:r>
    </w:p>
    <w:p w:rsidR="00742D72" w:rsidRPr="002C0F4D" w:rsidRDefault="009B6CBC" w:rsidP="002C0F4D">
      <w:pPr>
        <w:pStyle w:val="ECHRTitle1"/>
        <w:keepNext w:val="0"/>
        <w:keepLines w:val="0"/>
      </w:pPr>
      <w:r w:rsidRPr="002C0F4D">
        <w:t>T</w:t>
      </w:r>
      <w:r w:rsidR="00742D72" w:rsidRPr="002C0F4D">
        <w:t>HE LAW</w:t>
      </w:r>
    </w:p>
    <w:p w:rsidR="001B7B22" w:rsidRPr="002C0F4D" w:rsidRDefault="009B6CBC" w:rsidP="002C0F4D">
      <w:pPr>
        <w:pStyle w:val="ECHRHeading2"/>
        <w:keepNext w:val="0"/>
        <w:keepLines w:val="0"/>
      </w:pPr>
      <w:r w:rsidRPr="002C0F4D">
        <w:t>A.  The Government</w:t>
      </w:r>
      <w:r w:rsidR="002C0F4D" w:rsidRPr="002C0F4D">
        <w:t>’</w:t>
      </w:r>
      <w:r w:rsidRPr="002C0F4D">
        <w:t>s unilateral declaration</w:t>
      </w:r>
      <w:r w:rsidR="007D0A72" w:rsidRPr="002C0F4D">
        <w:t>s</w:t>
      </w:r>
    </w:p>
    <w:p w:rsidR="009B6CBC" w:rsidRPr="002C0F4D" w:rsidRDefault="009B6CBC"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23</w:t>
      </w:r>
      <w:r w:rsidRPr="002C0F4D">
        <w:fldChar w:fldCharType="end"/>
      </w:r>
      <w:r w:rsidRPr="002C0F4D">
        <w:t>.  </w:t>
      </w:r>
      <w:r w:rsidR="007D0A72" w:rsidRPr="002C0F4D">
        <w:t>The Government</w:t>
      </w:r>
      <w:r w:rsidR="002C0F4D" w:rsidRPr="002C0F4D">
        <w:t>’</w:t>
      </w:r>
      <w:r w:rsidR="007D0A72" w:rsidRPr="002C0F4D">
        <w:t xml:space="preserve">s unilateral declarations, in part relating to </w:t>
      </w:r>
      <w:r w:rsidR="00C450BE" w:rsidRPr="002C0F4D">
        <w:t xml:space="preserve">general considerations </w:t>
      </w:r>
      <w:r w:rsidR="007D0A72" w:rsidRPr="002C0F4D">
        <w:t>read, in so far as relevant, as follows:</w:t>
      </w:r>
    </w:p>
    <w:p w:rsidR="00156B66" w:rsidRPr="002C0F4D" w:rsidRDefault="00677AEF" w:rsidP="002C0F4D">
      <w:pPr>
        <w:pStyle w:val="JuQuotSub"/>
        <w:keepNext/>
        <w:keepLines/>
        <w:jc w:val="center"/>
      </w:pPr>
      <w:r w:rsidRPr="002C0F4D">
        <w:lastRenderedPageBreak/>
        <w:t>“</w:t>
      </w:r>
      <w:r w:rsidR="00156B66" w:rsidRPr="002C0F4D">
        <w:t>THE GOVERNMENT</w:t>
      </w:r>
      <w:r w:rsidR="002C0F4D" w:rsidRPr="002C0F4D">
        <w:t>’</w:t>
      </w:r>
      <w:r w:rsidR="00156B66" w:rsidRPr="002C0F4D">
        <w:t>S UNILATERAL DEC</w:t>
      </w:r>
      <w:r w:rsidR="00222667" w:rsidRPr="002C0F4D">
        <w:t>LA</w:t>
      </w:r>
      <w:r w:rsidR="00156B66" w:rsidRPr="002C0F4D">
        <w:t>RATION</w:t>
      </w:r>
    </w:p>
    <w:p w:rsidR="00156B66" w:rsidRPr="002C0F4D" w:rsidRDefault="00156B66" w:rsidP="002C0F4D">
      <w:pPr>
        <w:pStyle w:val="ECHRParaQuote"/>
      </w:pPr>
      <w:r w:rsidRPr="002C0F4D">
        <w:t>Having regard to the final judgment delivered on 7 July 2015 fay the Chamber of the Court in the</w:t>
      </w:r>
      <w:r w:rsidR="001F6010" w:rsidRPr="002C0F4D">
        <w:t xml:space="preserve"> </w:t>
      </w:r>
      <w:r w:rsidRPr="002C0F4D">
        <w:t xml:space="preserve">case </w:t>
      </w:r>
      <w:r w:rsidRPr="002C0F4D">
        <w:rPr>
          <w:i/>
        </w:rPr>
        <w:t>Rutkowski and Others v. Poland</w:t>
      </w:r>
      <w:r w:rsidRPr="002C0F4D">
        <w:t xml:space="preserve"> (applications no. 72287/10, 13927/11 and 46187/11), in which</w:t>
      </w:r>
      <w:r w:rsidR="001F6010" w:rsidRPr="002C0F4D">
        <w:t xml:space="preserve"> </w:t>
      </w:r>
      <w:r w:rsidRPr="002C0F4D">
        <w:t>the Court:</w:t>
      </w:r>
    </w:p>
    <w:p w:rsidR="00156B66" w:rsidRPr="002C0F4D" w:rsidRDefault="004556E1" w:rsidP="002C0F4D">
      <w:pPr>
        <w:pStyle w:val="ECHRParaQuote"/>
      </w:pPr>
      <w:r w:rsidRPr="002C0F4D">
        <w:t>(a)  </w:t>
      </w:r>
      <w:r w:rsidR="00156B66" w:rsidRPr="002C0F4D">
        <w:t>found a violation of Article 6 § 1 of the Convention on account of the unreasonable length of</w:t>
      </w:r>
      <w:r w:rsidR="001F6010" w:rsidRPr="002C0F4D">
        <w:t xml:space="preserve"> </w:t>
      </w:r>
      <w:r w:rsidR="00156B66" w:rsidRPr="002C0F4D">
        <w:t>proceedings in the applicants</w:t>
      </w:r>
      <w:r w:rsidR="002C0F4D" w:rsidRPr="002C0F4D">
        <w:t>’</w:t>
      </w:r>
      <w:r w:rsidR="00156B66" w:rsidRPr="002C0F4D">
        <w:t xml:space="preserve"> cases;</w:t>
      </w:r>
    </w:p>
    <w:p w:rsidR="00156B66" w:rsidRPr="002C0F4D" w:rsidRDefault="004556E1" w:rsidP="002C0F4D">
      <w:pPr>
        <w:pStyle w:val="ECHRParaQuote"/>
      </w:pPr>
      <w:r w:rsidRPr="002C0F4D">
        <w:t>(b)  </w:t>
      </w:r>
      <w:r w:rsidR="00156B66" w:rsidRPr="002C0F4D">
        <w:t>found a violation of Article 13 of the Convention on account of the deficient operation of the</w:t>
      </w:r>
      <w:r w:rsidR="001F6010" w:rsidRPr="002C0F4D">
        <w:t xml:space="preserve"> </w:t>
      </w:r>
      <w:r w:rsidR="00156B66" w:rsidRPr="002C0F4D">
        <w:t>complaint under the Law on complaint about breach of the right to have a case examined in</w:t>
      </w:r>
      <w:r w:rsidR="001F6010" w:rsidRPr="002C0F4D">
        <w:t xml:space="preserve"> </w:t>
      </w:r>
      <w:r w:rsidR="00156B66" w:rsidRPr="002C0F4D">
        <w:t>an investigation conducted or supervised by a prosecutor and in judicial proceedings without</w:t>
      </w:r>
      <w:r w:rsidR="001F6010" w:rsidRPr="002C0F4D">
        <w:t xml:space="preserve"> </w:t>
      </w:r>
      <w:r w:rsidR="00156B66" w:rsidRPr="002C0F4D">
        <w:t>undue delay ("the 2004 Act") in that it did not provide the applicants with appropriate and</w:t>
      </w:r>
      <w:r w:rsidR="001F6010" w:rsidRPr="002C0F4D">
        <w:t xml:space="preserve"> </w:t>
      </w:r>
      <w:r w:rsidR="00156B66" w:rsidRPr="002C0F4D">
        <w:t>sufficient compensation for a breach of Article 6 § 1;</w:t>
      </w:r>
    </w:p>
    <w:p w:rsidR="00156B66" w:rsidRPr="002C0F4D" w:rsidRDefault="004556E1" w:rsidP="002C0F4D">
      <w:pPr>
        <w:pStyle w:val="ECHRParaQuote"/>
      </w:pPr>
      <w:r w:rsidRPr="002C0F4D">
        <w:t>(c)  </w:t>
      </w:r>
      <w:r w:rsidR="00156B66" w:rsidRPr="002C0F4D">
        <w:t>held that the above violations of Articles 6 § 1 and 13 originated in a practice that was</w:t>
      </w:r>
      <w:r w:rsidR="001F6010" w:rsidRPr="002C0F4D">
        <w:t xml:space="preserve"> </w:t>
      </w:r>
      <w:r w:rsidR="00156B66" w:rsidRPr="002C0F4D">
        <w:t>incompatible with the Convention, consisting in the unreasonable length of civil and criminal</w:t>
      </w:r>
      <w:r w:rsidR="001F6010" w:rsidRPr="002C0F4D">
        <w:t xml:space="preserve"> </w:t>
      </w:r>
      <w:r w:rsidR="00156B66" w:rsidRPr="002C0F4D">
        <w:t>proceedings in Poland and in the Polish courts</w:t>
      </w:r>
      <w:r w:rsidR="002C0F4D" w:rsidRPr="002C0F4D">
        <w:t>’</w:t>
      </w:r>
      <w:r w:rsidR="00156B66" w:rsidRPr="002C0F4D">
        <w:t xml:space="preserve"> non-compliance with the Court</w:t>
      </w:r>
      <w:r w:rsidR="002C0F4D" w:rsidRPr="002C0F4D">
        <w:t>’</w:t>
      </w:r>
      <w:r w:rsidR="00156B66" w:rsidRPr="002C0F4D">
        <w:t>s case-law on</w:t>
      </w:r>
      <w:r w:rsidR="001F6010" w:rsidRPr="002C0F4D">
        <w:t xml:space="preserve"> </w:t>
      </w:r>
      <w:r w:rsidR="00156B66" w:rsidRPr="002C0F4D">
        <w:t>the assessment of the reasonableness of the length of proceedings and "appropriate and</w:t>
      </w:r>
      <w:r w:rsidR="001F6010" w:rsidRPr="002C0F4D">
        <w:t xml:space="preserve"> </w:t>
      </w:r>
      <w:r w:rsidR="00156B66" w:rsidRPr="002C0F4D">
        <w:t>sufficient redress" for a violation of the right to a hearing within a reasonable time;</w:t>
      </w:r>
    </w:p>
    <w:p w:rsidR="00156B66" w:rsidRPr="002C0F4D" w:rsidRDefault="004556E1" w:rsidP="002C0F4D">
      <w:pPr>
        <w:pStyle w:val="ECHRParaQuote"/>
      </w:pPr>
      <w:r w:rsidRPr="002C0F4D">
        <w:t>(d)  </w:t>
      </w:r>
      <w:r w:rsidR="00156B66" w:rsidRPr="002C0F4D">
        <w:t>directed that the respondent State must, through appropriate legal or other measures,</w:t>
      </w:r>
      <w:r w:rsidR="001F6010" w:rsidRPr="002C0F4D">
        <w:t xml:space="preserve"> </w:t>
      </w:r>
      <w:r w:rsidR="00156B66" w:rsidRPr="002C0F4D">
        <w:t>secure the national courts</w:t>
      </w:r>
      <w:r w:rsidR="002C0F4D" w:rsidRPr="002C0F4D">
        <w:t>’</w:t>
      </w:r>
      <w:r w:rsidR="00156B66" w:rsidRPr="002C0F4D">
        <w:t xml:space="preserve"> compliance with the relevant principles under Article 6 § 1 and</w:t>
      </w:r>
      <w:r w:rsidR="007E32C1" w:rsidRPr="002C0F4D">
        <w:t xml:space="preserve"> </w:t>
      </w:r>
      <w:r w:rsidR="00156B66" w:rsidRPr="002C0F4D">
        <w:t>Article 13 of the Convention;</w:t>
      </w:r>
    </w:p>
    <w:p w:rsidR="00156B66" w:rsidRPr="002C0F4D" w:rsidRDefault="004556E1" w:rsidP="002C0F4D">
      <w:pPr>
        <w:pStyle w:val="ECHRParaQuote"/>
      </w:pPr>
      <w:r w:rsidRPr="002C0F4D">
        <w:t>(e)  </w:t>
      </w:r>
      <w:r w:rsidR="00156B66" w:rsidRPr="002C0F4D">
        <w:t>decided to give notice of the 591 applications listed in the annex to the judgment in</w:t>
      </w:r>
      <w:r w:rsidR="001F6010" w:rsidRPr="002C0F4D">
        <w:t xml:space="preserve"> </w:t>
      </w:r>
      <w:r w:rsidR="00156B66" w:rsidRPr="002C0F4D">
        <w:t>accordance with Rule 54 § 2(b) of the Rules of Court;</w:t>
      </w:r>
    </w:p>
    <w:p w:rsidR="00156B66" w:rsidRPr="002C0F4D" w:rsidRDefault="00156B66" w:rsidP="002C0F4D">
      <w:pPr>
        <w:pStyle w:val="ECHRParaQuote"/>
      </w:pPr>
      <w:r w:rsidRPr="002C0F4D">
        <w:t>(</w:t>
      </w:r>
      <w:r w:rsidR="00AA4C2B" w:rsidRPr="002C0F4D">
        <w:t>f)</w:t>
      </w:r>
      <w:r w:rsidR="004556E1" w:rsidRPr="002C0F4D">
        <w:t>  </w:t>
      </w:r>
      <w:r w:rsidRPr="002C0F4D">
        <w:t>adjourned adversarial proceedings in communicated cases for two years from the date on</w:t>
      </w:r>
      <w:r w:rsidR="001F6010" w:rsidRPr="002C0F4D">
        <w:t xml:space="preserve"> </w:t>
      </w:r>
      <w:r w:rsidRPr="002C0F4D">
        <w:t>which the judgment had become final;</w:t>
      </w:r>
    </w:p>
    <w:p w:rsidR="00156B66" w:rsidRPr="002C0F4D" w:rsidRDefault="004556E1" w:rsidP="002C0F4D">
      <w:pPr>
        <w:pStyle w:val="ECHRParaQuote"/>
      </w:pPr>
      <w:r w:rsidRPr="002C0F4D">
        <w:t>(g)  </w:t>
      </w:r>
      <w:r w:rsidR="00156B66" w:rsidRPr="002C0F4D">
        <w:t>adjourned adversaria</w:t>
      </w:r>
      <w:r w:rsidR="001F6010" w:rsidRPr="002C0F4D">
        <w:t>l</w:t>
      </w:r>
      <w:r w:rsidR="00156B66" w:rsidRPr="002C0F4D">
        <w:t xml:space="preserve"> proceedings in future similar cases for one year from the date of the</w:t>
      </w:r>
      <w:r w:rsidR="001F6010" w:rsidRPr="002C0F4D">
        <w:t xml:space="preserve"> </w:t>
      </w:r>
      <w:r w:rsidR="00156B66" w:rsidRPr="002C0F4D">
        <w:t>delivery of this judgment,</w:t>
      </w:r>
    </w:p>
    <w:p w:rsidR="00156B66" w:rsidRPr="002C0F4D" w:rsidRDefault="00156B66" w:rsidP="002C0F4D">
      <w:pPr>
        <w:pStyle w:val="ECHRParaQuote"/>
      </w:pPr>
      <w:r w:rsidRPr="002C0F4D">
        <w:t xml:space="preserve">the Government hereby wish to make a unilateral declaration with a view to affording redress to </w:t>
      </w:r>
      <w:r w:rsidR="001B7B22" w:rsidRPr="002C0F4D">
        <w:t>...</w:t>
      </w:r>
    </w:p>
    <w:p w:rsidR="00156B66" w:rsidRPr="002C0F4D" w:rsidRDefault="00156B66" w:rsidP="002C0F4D">
      <w:pPr>
        <w:pStyle w:val="ECHRParaQuote"/>
      </w:pPr>
      <w:r w:rsidRPr="002C0F4D">
        <w:t>applicants indicated in the list below, out of 591 who lodged their applications with the Court before the</w:t>
      </w:r>
      <w:r w:rsidR="001F6010" w:rsidRPr="002C0F4D">
        <w:t xml:space="preserve"> </w:t>
      </w:r>
      <w:r w:rsidRPr="002C0F4D">
        <w:t>delivery of the judgment (see the ninth operative provision and paragraph 227 of the judgment).</w:t>
      </w:r>
    </w:p>
    <w:p w:rsidR="00156B66" w:rsidRPr="002C0F4D" w:rsidRDefault="00156B66" w:rsidP="002C0F4D">
      <w:pPr>
        <w:pStyle w:val="ECHRParaQuote"/>
      </w:pPr>
      <w:r w:rsidRPr="002C0F4D">
        <w:t>The Government also make, as an integral part of this document, a declaration as to general measures</w:t>
      </w:r>
      <w:r w:rsidR="001F6010" w:rsidRPr="002C0F4D">
        <w:t xml:space="preserve"> </w:t>
      </w:r>
      <w:r w:rsidRPr="002C0F4D">
        <w:t>which are to be taken in accordance with the terms of the judgment.</w:t>
      </w:r>
      <w:r w:rsidR="00C450BE" w:rsidRPr="002C0F4D">
        <w:t>”</w:t>
      </w:r>
    </w:p>
    <w:p w:rsidR="00C450BE" w:rsidRPr="002C0F4D" w:rsidRDefault="009B57CA" w:rsidP="002C0F4D">
      <w:pPr>
        <w:pStyle w:val="ECHRPara"/>
        <w:keepNext/>
        <w:keepLines/>
      </w:pPr>
      <w:r w:rsidRPr="002C0F4D">
        <w:fldChar w:fldCharType="begin"/>
      </w:r>
      <w:r w:rsidRPr="002C0F4D">
        <w:instrText xml:space="preserve"> SEQ level0 \*arabic </w:instrText>
      </w:r>
      <w:r w:rsidRPr="002C0F4D">
        <w:fldChar w:fldCharType="separate"/>
      </w:r>
      <w:r w:rsidR="002C0F4D" w:rsidRPr="002C0F4D">
        <w:rPr>
          <w:noProof/>
        </w:rPr>
        <w:t>24</w:t>
      </w:r>
      <w:r w:rsidRPr="002C0F4D">
        <w:fldChar w:fldCharType="end"/>
      </w:r>
      <w:r w:rsidRPr="002C0F4D">
        <w:t>.  Part relating to individual measures reads, in so far as relevant, as follows:</w:t>
      </w:r>
    </w:p>
    <w:p w:rsidR="00156B66" w:rsidRPr="002C0F4D" w:rsidRDefault="009B57CA" w:rsidP="002C0F4D">
      <w:pPr>
        <w:pStyle w:val="ECHRParaQuote"/>
        <w:jc w:val="center"/>
      </w:pPr>
      <w:r w:rsidRPr="002C0F4D">
        <w:t>“</w:t>
      </w:r>
      <w:r w:rsidR="00156B66" w:rsidRPr="002C0F4D">
        <w:t>INDIVIDUAL MEASURES</w:t>
      </w:r>
    </w:p>
    <w:p w:rsidR="001B7B22" w:rsidRPr="002C0F4D" w:rsidRDefault="00156B66" w:rsidP="002C0F4D">
      <w:pPr>
        <w:pStyle w:val="ECHRParaQuote"/>
      </w:pPr>
      <w:r w:rsidRPr="002C0F4D">
        <w:t xml:space="preserve">Pursuant to the ninth operative provision of the </w:t>
      </w:r>
      <w:r w:rsidRPr="002C0F4D">
        <w:rPr>
          <w:i/>
        </w:rPr>
        <w:t>Rutkowski and Others v</w:t>
      </w:r>
      <w:r w:rsidRPr="002C0F4D">
        <w:t xml:space="preserve">. </w:t>
      </w:r>
      <w:r w:rsidRPr="002C0F4D">
        <w:rPr>
          <w:i/>
        </w:rPr>
        <w:t>Po</w:t>
      </w:r>
      <w:r w:rsidR="001F6010" w:rsidRPr="002C0F4D">
        <w:rPr>
          <w:i/>
        </w:rPr>
        <w:t>lan</w:t>
      </w:r>
      <w:r w:rsidRPr="002C0F4D">
        <w:rPr>
          <w:i/>
        </w:rPr>
        <w:t>d</w:t>
      </w:r>
      <w:r w:rsidRPr="002C0F4D">
        <w:t xml:space="preserve"> judgment, the</w:t>
      </w:r>
      <w:r w:rsidR="001F6010" w:rsidRPr="002C0F4D">
        <w:t xml:space="preserve"> </w:t>
      </w:r>
      <w:r w:rsidRPr="002C0F4D">
        <w:t>Court gave notice to the Polish Government of the 591 applications listed in the annex to the judgment</w:t>
      </w:r>
      <w:r w:rsidR="001F6010" w:rsidRPr="002C0F4D">
        <w:t xml:space="preserve"> </w:t>
      </w:r>
      <w:r w:rsidRPr="002C0F4D">
        <w:t>in accordance with Rule 54 § 2(b) of the Rules of C</w:t>
      </w:r>
      <w:r w:rsidR="001F6010" w:rsidRPr="002C0F4D">
        <w:t>ourt.</w:t>
      </w:r>
    </w:p>
    <w:p w:rsidR="00156B66" w:rsidRPr="002C0F4D" w:rsidRDefault="00156B66" w:rsidP="002C0F4D">
      <w:pPr>
        <w:pStyle w:val="ECHRParaQuote"/>
      </w:pPr>
      <w:r w:rsidRPr="002C0F4D">
        <w:t>Under the tenth operative provision and paragraphs 227-228 of the judgment, the Court</w:t>
      </w:r>
      <w:r w:rsidR="001F6010" w:rsidRPr="002C0F4D">
        <w:t xml:space="preserve"> </w:t>
      </w:r>
      <w:r w:rsidRPr="002C0F4D">
        <w:t xml:space="preserve">allowed the Government a two-year time limit for processing the communicated </w:t>
      </w:r>
      <w:r w:rsidRPr="002C0F4D">
        <w:lastRenderedPageBreak/>
        <w:t>applications and</w:t>
      </w:r>
      <w:r w:rsidR="001F6010" w:rsidRPr="002C0F4D">
        <w:t xml:space="preserve"> </w:t>
      </w:r>
      <w:r w:rsidRPr="002C0F4D">
        <w:t>affording redress to all victims who had lodged their applications with the Court before the delivery of</w:t>
      </w:r>
      <w:r w:rsidR="00AA4C2B" w:rsidRPr="002C0F4D">
        <w:t xml:space="preserve"> </w:t>
      </w:r>
      <w:r w:rsidRPr="002C0F4D">
        <w:t>the judgment.</w:t>
      </w:r>
    </w:p>
    <w:p w:rsidR="00156B66" w:rsidRPr="002C0F4D" w:rsidRDefault="00156B66" w:rsidP="002C0F4D">
      <w:pPr>
        <w:pStyle w:val="ECHRParaQuote"/>
      </w:pPr>
      <w:r w:rsidRPr="002C0F4D">
        <w:t>In light of the above the Government hereby wish to express - by way of the unilateral</w:t>
      </w:r>
      <w:r w:rsidR="00AA4C2B" w:rsidRPr="002C0F4D">
        <w:t xml:space="preserve"> </w:t>
      </w:r>
      <w:r w:rsidRPr="002C0F4D">
        <w:t>declaration - their acknowledgement that in the circumstances of the 50 above-mentioned cases (see</w:t>
      </w:r>
      <w:r w:rsidR="00AA4C2B" w:rsidRPr="002C0F4D">
        <w:t xml:space="preserve"> </w:t>
      </w:r>
      <w:r w:rsidRPr="002C0F4D">
        <w:t>the detailed list annexed to the present declaration):</w:t>
      </w:r>
    </w:p>
    <w:p w:rsidR="00156B66" w:rsidRPr="002C0F4D" w:rsidRDefault="002F08BF" w:rsidP="002C0F4D">
      <w:pPr>
        <w:pStyle w:val="ECHRParaQuote"/>
      </w:pPr>
      <w:r w:rsidRPr="002C0F4D">
        <w:t>-  </w:t>
      </w:r>
      <w:r w:rsidR="00156B66" w:rsidRPr="002C0F4D">
        <w:t>the length of the proceedings did not fulfil the "reasonable-time" requirement referred to in</w:t>
      </w:r>
      <w:r w:rsidR="00AA4C2B" w:rsidRPr="002C0F4D">
        <w:t xml:space="preserve"> </w:t>
      </w:r>
      <w:r w:rsidR="00156B66" w:rsidRPr="002C0F4D">
        <w:t>Article 6 § 1 of the Convention; and</w:t>
      </w:r>
    </w:p>
    <w:p w:rsidR="00156B66" w:rsidRPr="002C0F4D" w:rsidRDefault="002F08BF" w:rsidP="002C0F4D">
      <w:pPr>
        <w:pStyle w:val="ECHRParaQuote"/>
      </w:pPr>
      <w:r w:rsidRPr="002C0F4D">
        <w:t>-  </w:t>
      </w:r>
      <w:r w:rsidR="00156B66" w:rsidRPr="002C0F4D">
        <w:t>the complaint under the 2004 Act did not provide the applicants with an "effective remedy",</w:t>
      </w:r>
      <w:r w:rsidR="00AA4C2B" w:rsidRPr="002C0F4D">
        <w:t xml:space="preserve"> </w:t>
      </w:r>
      <w:r w:rsidR="00156B66" w:rsidRPr="002C0F4D">
        <w:t>required by Article 13 of the Convention.</w:t>
      </w:r>
    </w:p>
    <w:p w:rsidR="00156B66" w:rsidRPr="002C0F4D" w:rsidRDefault="00156B66" w:rsidP="002C0F4D">
      <w:pPr>
        <w:pStyle w:val="ECHRParaQuote"/>
      </w:pPr>
      <w:r w:rsidRPr="002C0F4D">
        <w:t>Simultaneously, the Government declare that they offer to pay the applicants the amounts</w:t>
      </w:r>
      <w:r w:rsidR="00AA4C2B" w:rsidRPr="002C0F4D">
        <w:t xml:space="preserve"> </w:t>
      </w:r>
      <w:r w:rsidRPr="002C0F4D">
        <w:t>indicated in respect of each case in the list annexed to the present declaration</w:t>
      </w:r>
      <w:r w:rsidR="00F56407" w:rsidRPr="002C0F4D">
        <w:t xml:space="preserve">, </w:t>
      </w:r>
      <w:r w:rsidRPr="002C0F4D">
        <w:t>which they consider to</w:t>
      </w:r>
      <w:r w:rsidR="00AA4C2B" w:rsidRPr="002C0F4D">
        <w:t xml:space="preserve"> </w:t>
      </w:r>
      <w:r w:rsidRPr="002C0F4D">
        <w:t>be reasonable in the light of the individual circumstances of those cases.</w:t>
      </w:r>
    </w:p>
    <w:p w:rsidR="00156B66" w:rsidRPr="002C0F4D" w:rsidRDefault="00156B66" w:rsidP="002C0F4D">
      <w:pPr>
        <w:pStyle w:val="ECHRParaQuote"/>
      </w:pPr>
      <w:r w:rsidRPr="002C0F4D">
        <w:t>The sums referred to above, which are to cover any pecuniary and non-pecuniary damage as</w:t>
      </w:r>
      <w:r w:rsidR="00AA4C2B" w:rsidRPr="002C0F4D">
        <w:t xml:space="preserve"> </w:t>
      </w:r>
      <w:r w:rsidRPr="002C0F4D">
        <w:t>well as costs and expenses, will be free of any taxes that may be applicable. They will be payable within</w:t>
      </w:r>
      <w:r w:rsidR="00AA4C2B" w:rsidRPr="002C0F4D">
        <w:t xml:space="preserve"> </w:t>
      </w:r>
      <w:r w:rsidRPr="002C0F4D">
        <w:t>three months from the date of notification of the decision taken by t</w:t>
      </w:r>
      <w:r w:rsidR="00AA4C2B" w:rsidRPr="002C0F4D">
        <w:t>he Court pursuant to Article 37 </w:t>
      </w:r>
      <w:r w:rsidRPr="002C0F4D">
        <w:t>§ 1</w:t>
      </w:r>
      <w:r w:rsidR="00AA4C2B" w:rsidRPr="002C0F4D">
        <w:t xml:space="preserve"> </w:t>
      </w:r>
      <w:r w:rsidRPr="002C0F4D">
        <w:t>of the Convention. In the event of failure to pay these sums within the said three-month period, the</w:t>
      </w:r>
      <w:r w:rsidR="00AA4C2B" w:rsidRPr="002C0F4D">
        <w:t xml:space="preserve"> </w:t>
      </w:r>
      <w:r w:rsidRPr="002C0F4D">
        <w:t>Government undertake to pay simple interest on each of them, from expiry of that period until</w:t>
      </w:r>
      <w:r w:rsidR="00AA4C2B" w:rsidRPr="002C0F4D">
        <w:t xml:space="preserve"> </w:t>
      </w:r>
      <w:r w:rsidRPr="002C0F4D">
        <w:t>settlement, at a rate equal to the marginal lending rate of the European Central Bank during the default</w:t>
      </w:r>
      <w:r w:rsidR="00AA4C2B" w:rsidRPr="002C0F4D">
        <w:t xml:space="preserve"> </w:t>
      </w:r>
      <w:r w:rsidRPr="002C0F4D">
        <w:t>periods plus three percentage points.</w:t>
      </w:r>
      <w:r w:rsidR="0070796A" w:rsidRPr="002C0F4D">
        <w:t>”</w:t>
      </w:r>
    </w:p>
    <w:p w:rsidR="0070796A" w:rsidRPr="002C0F4D" w:rsidRDefault="0070796A"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25</w:t>
      </w:r>
      <w:r w:rsidRPr="002C0F4D">
        <w:fldChar w:fldCharType="end"/>
      </w:r>
      <w:r w:rsidR="00F56407" w:rsidRPr="002C0F4D">
        <w:t xml:space="preserve">.  In addition, the Government also made, as an integral part of the document, a declaration as </w:t>
      </w:r>
      <w:r w:rsidR="009B57CA" w:rsidRPr="002C0F4D">
        <w:t xml:space="preserve">to </w:t>
      </w:r>
      <w:r w:rsidR="00F56407" w:rsidRPr="002C0F4D">
        <w:t xml:space="preserve">general measures which were to be taken “in accordance with the terms of the [pilot] judgment”. </w:t>
      </w:r>
      <w:r w:rsidR="00A2538A" w:rsidRPr="002C0F4D">
        <w:t>It</w:t>
      </w:r>
      <w:r w:rsidR="00F56407" w:rsidRPr="002C0F4D">
        <w:t xml:space="preserve"> read</w:t>
      </w:r>
      <w:r w:rsidR="00A2538A" w:rsidRPr="002C0F4D">
        <w:t>s</w:t>
      </w:r>
      <w:r w:rsidR="00F56407" w:rsidRPr="002C0F4D">
        <w:t xml:space="preserve"> as follows:</w:t>
      </w:r>
    </w:p>
    <w:p w:rsidR="00156B66" w:rsidRPr="002C0F4D" w:rsidRDefault="00F56407" w:rsidP="002C0F4D">
      <w:pPr>
        <w:pStyle w:val="JuQuotSub"/>
        <w:jc w:val="center"/>
      </w:pPr>
      <w:r w:rsidRPr="002C0F4D">
        <w:t>“</w:t>
      </w:r>
      <w:r w:rsidR="00156B66" w:rsidRPr="002C0F4D">
        <w:t>GENERAL MEASURES</w:t>
      </w:r>
    </w:p>
    <w:p w:rsidR="00156B66" w:rsidRPr="002C0F4D" w:rsidRDefault="00156B66" w:rsidP="002C0F4D">
      <w:pPr>
        <w:pStyle w:val="ECHRParaQuote"/>
      </w:pPr>
      <w:r w:rsidRPr="002C0F4D">
        <w:t>Having regard to their obligations under Article 46 of the Convention as to the execution of</w:t>
      </w:r>
      <w:r w:rsidR="00AA4C2B" w:rsidRPr="002C0F4D">
        <w:t xml:space="preserve"> </w:t>
      </w:r>
      <w:r w:rsidRPr="002C0F4D">
        <w:t>the Court</w:t>
      </w:r>
      <w:r w:rsidR="002C0F4D" w:rsidRPr="002C0F4D">
        <w:t>’</w:t>
      </w:r>
      <w:r w:rsidRPr="002C0F4D">
        <w:t xml:space="preserve">s judgment in the case of </w:t>
      </w:r>
      <w:r w:rsidRPr="002C0F4D">
        <w:rPr>
          <w:i/>
        </w:rPr>
        <w:t>Rutkowski and</w:t>
      </w:r>
      <w:r w:rsidRPr="002C0F4D">
        <w:t xml:space="preserve"> </w:t>
      </w:r>
      <w:r w:rsidRPr="002C0F4D">
        <w:rPr>
          <w:i/>
        </w:rPr>
        <w:t>Others v. Poland</w:t>
      </w:r>
      <w:r w:rsidRPr="002C0F4D">
        <w:t>, in particular those relating to</w:t>
      </w:r>
      <w:r w:rsidR="00AA4C2B" w:rsidRPr="002C0F4D">
        <w:t xml:space="preserve"> </w:t>
      </w:r>
      <w:r w:rsidRPr="002C0F4D">
        <w:t>general measures to be adopted in order to secure through appropriate legal or other measures, the</w:t>
      </w:r>
      <w:r w:rsidR="00AA4C2B" w:rsidRPr="002C0F4D">
        <w:t xml:space="preserve"> </w:t>
      </w:r>
      <w:r w:rsidRPr="002C0F4D">
        <w:t>national courts</w:t>
      </w:r>
      <w:r w:rsidR="002C0F4D" w:rsidRPr="002C0F4D">
        <w:t>’</w:t>
      </w:r>
      <w:r w:rsidRPr="002C0F4D">
        <w:t xml:space="preserve"> compliance with the relevant principles under Article 6 § 1 and Article 13 of the</w:t>
      </w:r>
      <w:r w:rsidR="00AA4C2B" w:rsidRPr="002C0F4D">
        <w:t xml:space="preserve"> </w:t>
      </w:r>
      <w:r w:rsidRPr="002C0F4D">
        <w:t>Convention not only in respect of the applicants in that case but also other persons who are victims</w:t>
      </w:r>
      <w:r w:rsidR="00AA4C2B" w:rsidRPr="002C0F4D">
        <w:t xml:space="preserve"> </w:t>
      </w:r>
      <w:r w:rsidRPr="002C0F4D">
        <w:t>of similar violations or may be affected by similar violations in the future, the Government of the</w:t>
      </w:r>
      <w:r w:rsidR="00AA4C2B" w:rsidRPr="002C0F4D">
        <w:t xml:space="preserve"> </w:t>
      </w:r>
      <w:r w:rsidRPr="002C0F4D">
        <w:t>Republic of Poland, in order to ensure the rapid and complete implementation of the Court</w:t>
      </w:r>
      <w:r w:rsidR="002C0F4D" w:rsidRPr="002C0F4D">
        <w:t>’</w:t>
      </w:r>
      <w:r w:rsidRPr="002C0F4D">
        <w:t>s</w:t>
      </w:r>
      <w:r w:rsidR="00AA4C2B" w:rsidRPr="002C0F4D">
        <w:t xml:space="preserve"> </w:t>
      </w:r>
      <w:r w:rsidRPr="002C0F4D">
        <w:t>judgment declare that:</w:t>
      </w:r>
    </w:p>
    <w:p w:rsidR="00156B66" w:rsidRPr="002C0F4D" w:rsidRDefault="004556E1" w:rsidP="002C0F4D">
      <w:pPr>
        <w:pStyle w:val="ECHRParaQuote"/>
      </w:pPr>
      <w:r w:rsidRPr="002C0F4D">
        <w:t>1.  </w:t>
      </w:r>
      <w:r w:rsidR="00156B66" w:rsidRPr="002C0F4D">
        <w:t>Being aware of the increasing problem of procrastination of preparatory and judicial</w:t>
      </w:r>
      <w:r w:rsidR="00AA4C2B" w:rsidRPr="002C0F4D">
        <w:t xml:space="preserve"> </w:t>
      </w:r>
      <w:r w:rsidR="00156B66" w:rsidRPr="002C0F4D">
        <w:t>proceedings caused by a range of factors of a legal, administrative or logistical nature</w:t>
      </w:r>
      <w:r w:rsidR="00AA4C2B" w:rsidRPr="002C0F4D">
        <w:t xml:space="preserve"> </w:t>
      </w:r>
      <w:r w:rsidR="00156B66" w:rsidRPr="002C0F4D">
        <w:t>which frequently concern:</w:t>
      </w:r>
    </w:p>
    <w:p w:rsidR="00156B66" w:rsidRPr="002C0F4D" w:rsidRDefault="00156B66" w:rsidP="002C0F4D">
      <w:pPr>
        <w:pStyle w:val="ECHRParaQuote"/>
      </w:pPr>
      <w:r w:rsidRPr="002C0F4D">
        <w:t>inadequate court premises, an insufficient number of judges or administrative staff,</w:t>
      </w:r>
      <w:r w:rsidR="00AA4C2B" w:rsidRPr="002C0F4D">
        <w:t xml:space="preserve"> </w:t>
      </w:r>
      <w:r w:rsidRPr="002C0F4D">
        <w:t>lack of the proper case management, lack of the adequate organisation of the trial,</w:t>
      </w:r>
      <w:r w:rsidR="00AA4C2B" w:rsidRPr="002C0F4D">
        <w:t xml:space="preserve"> </w:t>
      </w:r>
      <w:r w:rsidRPr="002C0F4D">
        <w:t>including the defective service of process and lengthy intervals between hearings,</w:t>
      </w:r>
      <w:r w:rsidR="00AA4C2B" w:rsidRPr="002C0F4D">
        <w:t xml:space="preserve"> </w:t>
      </w:r>
      <w:r w:rsidRPr="002C0F4D">
        <w:t>procedural loopholes allowing unjustified adjournments, overly complex or</w:t>
      </w:r>
      <w:r w:rsidR="00AA4C2B" w:rsidRPr="002C0F4D">
        <w:t xml:space="preserve"> </w:t>
      </w:r>
      <w:r w:rsidRPr="002C0F4D">
        <w:t>cumbersome procedures, the repetition of remittals ordered on appeal, belated</w:t>
      </w:r>
      <w:r w:rsidR="00AA4C2B" w:rsidRPr="002C0F4D">
        <w:t xml:space="preserve"> </w:t>
      </w:r>
      <w:r w:rsidRPr="002C0F4D">
        <w:t>submission of expert reports, inefficiency in collecting expert evidence,</w:t>
      </w:r>
      <w:r w:rsidR="00AA4C2B" w:rsidRPr="002C0F4D">
        <w:t xml:space="preserve"> </w:t>
      </w:r>
      <w:r w:rsidRPr="002C0F4D">
        <w:t>they has recently introduced a significant number of extensive legal changes, including in</w:t>
      </w:r>
      <w:r w:rsidR="00AA4C2B" w:rsidRPr="002C0F4D">
        <w:t xml:space="preserve"> </w:t>
      </w:r>
      <w:r w:rsidRPr="002C0F4D">
        <w:t>the Code of Civil Procedure and in the Code of Criminal Procedure aimed at acceleration</w:t>
      </w:r>
      <w:r w:rsidR="00AA4C2B" w:rsidRPr="002C0F4D">
        <w:t xml:space="preserve"> </w:t>
      </w:r>
      <w:r w:rsidRPr="002C0F4D">
        <w:t>and simplifying of the preparatory and court proceedings. The changes are introduced</w:t>
      </w:r>
      <w:r w:rsidR="00AA4C2B" w:rsidRPr="002C0F4D">
        <w:t xml:space="preserve"> e.g. by:</w:t>
      </w:r>
    </w:p>
    <w:p w:rsidR="00156B66" w:rsidRPr="002C0F4D" w:rsidRDefault="004556E1" w:rsidP="002C0F4D">
      <w:pPr>
        <w:pStyle w:val="ECHRParaQuote"/>
      </w:pPr>
      <w:r w:rsidRPr="002C0F4D">
        <w:lastRenderedPageBreak/>
        <w:t>1)  </w:t>
      </w:r>
      <w:r w:rsidR="00AA4C2B" w:rsidRPr="002C0F4D">
        <w:t>The</w:t>
      </w:r>
      <w:r w:rsidR="00156B66" w:rsidRPr="002C0F4D">
        <w:t xml:space="preserve"> Act of 29 August 2014 amending the Code of Civil Procedure and Act on court fees in civil</w:t>
      </w:r>
      <w:r w:rsidR="00AA4C2B" w:rsidRPr="002C0F4D">
        <w:t xml:space="preserve"> </w:t>
      </w:r>
      <w:r w:rsidR="00156B66" w:rsidRPr="002C0F4D">
        <w:t>cases which entered into force on 27 October 2014 and provides e.g. for implementation of</w:t>
      </w:r>
      <w:r w:rsidR="00AA4C2B" w:rsidRPr="002C0F4D">
        <w:t xml:space="preserve"> </w:t>
      </w:r>
      <w:r w:rsidR="00156B66" w:rsidRPr="002C0F4D">
        <w:t>electronic minutes and electronic reasons of judgements as well as for abandoning of the</w:t>
      </w:r>
      <w:r w:rsidR="00AA4C2B" w:rsidRPr="002C0F4D">
        <w:t xml:space="preserve"> </w:t>
      </w:r>
      <w:r w:rsidR="00156B66" w:rsidRPr="002C0F4D">
        <w:t>obligatory submission of the report in appeal proceedings by the reporting judge, extending</w:t>
      </w:r>
      <w:r w:rsidR="00AA4C2B" w:rsidRPr="002C0F4D">
        <w:t xml:space="preserve"> </w:t>
      </w:r>
      <w:r w:rsidR="00156B66" w:rsidRPr="002C0F4D">
        <w:t xml:space="preserve">the possibility of not drafting the reasons by the second instance court </w:t>
      </w:r>
      <w:r w:rsidR="00156B66" w:rsidRPr="002C0F4D">
        <w:rPr>
          <w:i/>
        </w:rPr>
        <w:t>ex officio</w:t>
      </w:r>
      <w:r w:rsidR="00156B66" w:rsidRPr="002C0F4D">
        <w:t xml:space="preserve"> and</w:t>
      </w:r>
      <w:r w:rsidR="00AA4C2B" w:rsidRPr="002C0F4D">
        <w:t xml:space="preserve"> </w:t>
      </w:r>
      <w:r w:rsidR="00156B66" w:rsidRPr="002C0F4D">
        <w:t>introduction of a possibility of drafting simplified reasons of the second instance court</w:t>
      </w:r>
      <w:r w:rsidR="00AA4C2B" w:rsidRPr="002C0F4D">
        <w:t xml:space="preserve"> </w:t>
      </w:r>
      <w:r w:rsidR="00156B66" w:rsidRPr="002C0F4D">
        <w:t>judgment.</w:t>
      </w:r>
    </w:p>
    <w:p w:rsidR="00156B66" w:rsidRPr="002C0F4D" w:rsidRDefault="004556E1" w:rsidP="002C0F4D">
      <w:pPr>
        <w:pStyle w:val="ECHRParaQuote"/>
      </w:pPr>
      <w:r w:rsidRPr="002C0F4D">
        <w:t>2)  </w:t>
      </w:r>
      <w:r w:rsidR="00156B66" w:rsidRPr="002C0F4D">
        <w:t>the Act of 15 January 2015 amending the Code of Civil Procedure and Other Acts which will</w:t>
      </w:r>
      <w:r w:rsidR="00AA4C2B" w:rsidRPr="002C0F4D">
        <w:t xml:space="preserve"> </w:t>
      </w:r>
      <w:r w:rsidR="00156B66" w:rsidRPr="002C0F4D">
        <w:t>enter into force on 1 April 2016 and provides e.g. for further implementation of IT solutions</w:t>
      </w:r>
      <w:r w:rsidR="00AA4C2B" w:rsidRPr="002C0F4D">
        <w:t xml:space="preserve"> </w:t>
      </w:r>
      <w:r w:rsidR="00156B66" w:rsidRPr="002C0F4D">
        <w:t>in regard to civil proceedings, especially in regard to real estate register proceedings, and</w:t>
      </w:r>
      <w:r w:rsidR="00AA4C2B" w:rsidRPr="002C0F4D">
        <w:t xml:space="preserve"> </w:t>
      </w:r>
      <w:r w:rsidR="00156B66" w:rsidRPr="002C0F4D">
        <w:t>further enlargement of the competences of court division officials in regard to actions in real</w:t>
      </w:r>
      <w:r w:rsidR="00AA4C2B" w:rsidRPr="002C0F4D">
        <w:t xml:space="preserve"> </w:t>
      </w:r>
      <w:r w:rsidR="00156B66" w:rsidRPr="002C0F4D">
        <w:t>estate register proceedings and register proceedings.</w:t>
      </w:r>
    </w:p>
    <w:p w:rsidR="00156B66" w:rsidRPr="002C0F4D" w:rsidRDefault="004556E1" w:rsidP="002C0F4D">
      <w:pPr>
        <w:pStyle w:val="ECHRParaQuote"/>
      </w:pPr>
      <w:r w:rsidRPr="002C0F4D">
        <w:t>3)  </w:t>
      </w:r>
      <w:r w:rsidR="00156B66" w:rsidRPr="002C0F4D">
        <w:t>the Act of 10 July 2015 amending the Acts - Civil Code, Code of Civil Procedure and Other Acts</w:t>
      </w:r>
      <w:r w:rsidR="00AA4C2B" w:rsidRPr="002C0F4D">
        <w:t xml:space="preserve"> </w:t>
      </w:r>
      <w:r w:rsidR="00156B66" w:rsidRPr="002C0F4D">
        <w:t>which will enter into force on 8 September 2016 and provides e.g. for liberalization of</w:t>
      </w:r>
      <w:r w:rsidR="00AA4C2B" w:rsidRPr="002C0F4D">
        <w:t xml:space="preserve"> </w:t>
      </w:r>
      <w:r w:rsidR="00156B66" w:rsidRPr="002C0F4D">
        <w:t>regulations on the form of legal actions and the new approach to documents in civil</w:t>
      </w:r>
      <w:r w:rsidR="00AA4C2B" w:rsidRPr="002C0F4D">
        <w:t xml:space="preserve"> </w:t>
      </w:r>
      <w:r w:rsidR="00156B66" w:rsidRPr="002C0F4D">
        <w:t>proceedings.</w:t>
      </w:r>
    </w:p>
    <w:p w:rsidR="00156B66" w:rsidRPr="002C0F4D" w:rsidRDefault="004556E1" w:rsidP="002C0F4D">
      <w:pPr>
        <w:pStyle w:val="ECHRParaQuote"/>
      </w:pPr>
      <w:r w:rsidRPr="002C0F4D">
        <w:t>4)  </w:t>
      </w:r>
      <w:r w:rsidR="00156B66" w:rsidRPr="002C0F4D">
        <w:t>the Act of 27 September 2013 amending the Acts - Code of Criminal Proceedings and Other</w:t>
      </w:r>
      <w:r w:rsidR="00AA4C2B" w:rsidRPr="002C0F4D">
        <w:t xml:space="preserve"> </w:t>
      </w:r>
      <w:r w:rsidR="00156B66" w:rsidRPr="002C0F4D">
        <w:t>Acts which entered into force on 1 July 2015. It is anticipated that due to the adopted</w:t>
      </w:r>
      <w:r w:rsidR="00AA4C2B" w:rsidRPr="002C0F4D">
        <w:t xml:space="preserve"> </w:t>
      </w:r>
      <w:r w:rsidR="00156B66" w:rsidRPr="002C0F4D">
        <w:t>amendments, the criminal proceedings will be shortened by 1/3. The most important</w:t>
      </w:r>
      <w:r w:rsidR="00AA4C2B" w:rsidRPr="002C0F4D">
        <w:t xml:space="preserve"> </w:t>
      </w:r>
      <w:r w:rsidR="00156B66" w:rsidRPr="002C0F4D">
        <w:t>changes introduced by the above mentioned amendment are the following:</w:t>
      </w:r>
    </w:p>
    <w:p w:rsidR="00156B66" w:rsidRPr="002C0F4D" w:rsidRDefault="004D174A" w:rsidP="002C0F4D">
      <w:pPr>
        <w:pStyle w:val="ECHRParaQuote"/>
      </w:pPr>
      <w:r w:rsidRPr="002C0F4D">
        <w:t>•  </w:t>
      </w:r>
      <w:r w:rsidR="00156B66" w:rsidRPr="002C0F4D">
        <w:t>to streamline and accelerate proceedings;</w:t>
      </w:r>
    </w:p>
    <w:p w:rsidR="00156B66" w:rsidRPr="002C0F4D" w:rsidRDefault="004D174A" w:rsidP="002C0F4D">
      <w:pPr>
        <w:pStyle w:val="ECHRParaQuote"/>
      </w:pPr>
      <w:r w:rsidRPr="002C0F4D">
        <w:t>•  </w:t>
      </w:r>
      <w:r w:rsidR="00156B66" w:rsidRPr="002C0F4D">
        <w:t>to simplify criminal proceedings and to make them less formal;</w:t>
      </w:r>
    </w:p>
    <w:p w:rsidR="00156B66" w:rsidRPr="002C0F4D" w:rsidRDefault="004D174A" w:rsidP="002C0F4D">
      <w:pPr>
        <w:pStyle w:val="ECHRParaQuote"/>
      </w:pPr>
      <w:r w:rsidRPr="002C0F4D">
        <w:t>•  </w:t>
      </w:r>
      <w:r w:rsidR="00156B66" w:rsidRPr="002C0F4D">
        <w:t>to establish de novo basis for using preventive measures;</w:t>
      </w:r>
    </w:p>
    <w:p w:rsidR="00156B66" w:rsidRPr="002C0F4D" w:rsidRDefault="004D174A" w:rsidP="002C0F4D">
      <w:pPr>
        <w:pStyle w:val="ECHRParaQuote"/>
      </w:pPr>
      <w:r w:rsidRPr="002C0F4D">
        <w:t>•  </w:t>
      </w:r>
      <w:r w:rsidR="00156B66" w:rsidRPr="002C0F4D">
        <w:t>to assign some of the workload of judges, court presidents and heads of sections to</w:t>
      </w:r>
      <w:r w:rsidR="00AA4C2B" w:rsidRPr="002C0F4D">
        <w:t xml:space="preserve"> </w:t>
      </w:r>
      <w:r w:rsidR="00156B66" w:rsidRPr="002C0F4D">
        <w:t>judges</w:t>
      </w:r>
      <w:r w:rsidR="002C0F4D" w:rsidRPr="002C0F4D">
        <w:t>’</w:t>
      </w:r>
      <w:r w:rsidR="00156B66" w:rsidRPr="002C0F4D">
        <w:t xml:space="preserve"> associates;</w:t>
      </w:r>
    </w:p>
    <w:p w:rsidR="00156B66" w:rsidRPr="002C0F4D" w:rsidRDefault="00156B66" w:rsidP="002C0F4D">
      <w:pPr>
        <w:pStyle w:val="ECHRParaQuote"/>
      </w:pPr>
      <w:r w:rsidRPr="002C0F4D">
        <w:t xml:space="preserve">• </w:t>
      </w:r>
      <w:r w:rsidR="004D174A" w:rsidRPr="002C0F4D">
        <w:t>  t</w:t>
      </w:r>
      <w:r w:rsidRPr="002C0F4D">
        <w:t>o achieve full conformity of the code</w:t>
      </w:r>
      <w:r w:rsidR="002C0F4D" w:rsidRPr="002C0F4D">
        <w:t>’</w:t>
      </w:r>
      <w:r w:rsidRPr="002C0F4D">
        <w:t>s regulations with the standards following from</w:t>
      </w:r>
      <w:r w:rsidR="00AA4C2B" w:rsidRPr="002C0F4D">
        <w:t xml:space="preserve"> </w:t>
      </w:r>
      <w:r w:rsidRPr="002C0F4D">
        <w:t>the jurisprudence of the Constitutional Tribunal and the European Court of Human</w:t>
      </w:r>
      <w:r w:rsidR="00AA4C2B" w:rsidRPr="002C0F4D">
        <w:t xml:space="preserve"> </w:t>
      </w:r>
      <w:r w:rsidRPr="002C0F4D">
        <w:t>Rights;</w:t>
      </w:r>
    </w:p>
    <w:p w:rsidR="00156B66" w:rsidRPr="002C0F4D" w:rsidRDefault="004556E1" w:rsidP="002C0F4D">
      <w:pPr>
        <w:pStyle w:val="ECHRParaQuote"/>
      </w:pPr>
      <w:r w:rsidRPr="002C0F4D">
        <w:t>5)  </w:t>
      </w:r>
      <w:r w:rsidR="00156B66" w:rsidRPr="002C0F4D">
        <w:t>the Act of 4 April 2014 amending the Code of Conduct in the Misdemeanor Cases which</w:t>
      </w:r>
      <w:r w:rsidR="00AA4C2B" w:rsidRPr="002C0F4D">
        <w:t xml:space="preserve"> </w:t>
      </w:r>
      <w:r w:rsidR="00156B66" w:rsidRPr="002C0F4D">
        <w:t>entered into force on 8 November 2014 and introduced e-minutes and e-reasons also in</w:t>
      </w:r>
      <w:r w:rsidR="00AA4C2B" w:rsidRPr="002C0F4D">
        <w:t xml:space="preserve"> </w:t>
      </w:r>
      <w:r w:rsidR="00156B66" w:rsidRPr="002C0F4D">
        <w:t>misdemeanor cases.</w:t>
      </w:r>
    </w:p>
    <w:p w:rsidR="00156B66" w:rsidRPr="002C0F4D" w:rsidRDefault="006E5922" w:rsidP="002C0F4D">
      <w:pPr>
        <w:pStyle w:val="ECHRParaQuote"/>
      </w:pPr>
      <w:r w:rsidRPr="002C0F4D">
        <w:t>6)  </w:t>
      </w:r>
      <w:r w:rsidR="00156B66" w:rsidRPr="002C0F4D">
        <w:t>Act of 10 July 2015 amending the Code of Criminal Proceedings which enters into force on 1</w:t>
      </w:r>
      <w:r w:rsidR="00AA4C2B" w:rsidRPr="002C0F4D">
        <w:t xml:space="preserve"> </w:t>
      </w:r>
      <w:r w:rsidR="00156B66" w:rsidRPr="002C0F4D">
        <w:t>January 2016 and introduces e-minutes in criminal cases.</w:t>
      </w:r>
    </w:p>
    <w:p w:rsidR="00156B66" w:rsidRPr="002C0F4D" w:rsidRDefault="004556E1" w:rsidP="002C0F4D">
      <w:pPr>
        <w:pStyle w:val="ECHRParaQuote"/>
      </w:pPr>
      <w:r w:rsidRPr="002C0F4D">
        <w:t>II.  </w:t>
      </w:r>
      <w:r w:rsidR="00156B66" w:rsidRPr="002C0F4D">
        <w:t>They commit themselves to improving the existing legal measures by introducing</w:t>
      </w:r>
      <w:r w:rsidR="00AA4C2B" w:rsidRPr="002C0F4D">
        <w:t xml:space="preserve"> </w:t>
      </w:r>
      <w:r w:rsidR="00156B66" w:rsidRPr="002C0F4D">
        <w:t>necessary amendments of the 2004 Act in order to remove deficiencies indicated in the</w:t>
      </w:r>
      <w:r w:rsidR="00AA4C2B" w:rsidRPr="002C0F4D">
        <w:t xml:space="preserve"> </w:t>
      </w:r>
      <w:r w:rsidR="00156B66" w:rsidRPr="002C0F4D">
        <w:t>judgment (see paragraphs 207-222 of the judgment), in particular by improving the practical</w:t>
      </w:r>
      <w:r w:rsidR="00AA4C2B" w:rsidRPr="002C0F4D">
        <w:t xml:space="preserve"> </w:t>
      </w:r>
      <w:r w:rsidR="00156B66" w:rsidRPr="002C0F4D">
        <w:t>operation of the mechanism designed to provide the claimants with sufficient</w:t>
      </w:r>
      <w:r w:rsidR="00AA4C2B" w:rsidRPr="002C0F4D">
        <w:t xml:space="preserve"> </w:t>
      </w:r>
      <w:r w:rsidR="00156B66" w:rsidRPr="002C0F4D">
        <w:t>compensation for excessive length of proceedings and preventing the fragmentary</w:t>
      </w:r>
      <w:r w:rsidR="00AA4C2B" w:rsidRPr="002C0F4D">
        <w:t xml:space="preserve"> </w:t>
      </w:r>
      <w:r w:rsidR="00156B66" w:rsidRPr="002C0F4D">
        <w:t>evaluation of the length of proceedings by the domestic courts ("fragmentation of</w:t>
      </w:r>
      <w:r w:rsidR="00AA4C2B" w:rsidRPr="002C0F4D">
        <w:t xml:space="preserve"> </w:t>
      </w:r>
      <w:r w:rsidR="00156B66" w:rsidRPr="002C0F4D">
        <w:t>proceedings"), as required by Articles 6 § 1 and 13 of the Convention.</w:t>
      </w:r>
    </w:p>
    <w:p w:rsidR="00156B66" w:rsidRPr="002C0F4D" w:rsidRDefault="00AA4C2B" w:rsidP="002C0F4D">
      <w:pPr>
        <w:pStyle w:val="ECHRParaQuote"/>
      </w:pPr>
      <w:r w:rsidRPr="002C0F4D">
        <w:t>III</w:t>
      </w:r>
      <w:r w:rsidR="004556E1" w:rsidRPr="002C0F4D">
        <w:t>.  </w:t>
      </w:r>
      <w:r w:rsidR="00156B66" w:rsidRPr="002C0F4D">
        <w:t>They undertake that, in addition to adopting legal measures designed to remove</w:t>
      </w:r>
      <w:r w:rsidRPr="002C0F4D">
        <w:t xml:space="preserve"> </w:t>
      </w:r>
      <w:r w:rsidR="00156B66" w:rsidRPr="002C0F4D">
        <w:t>obstacles in implementing the right to a hearing within a reasonable time, such as</w:t>
      </w:r>
      <w:r w:rsidRPr="002C0F4D">
        <w:t xml:space="preserve"> </w:t>
      </w:r>
      <w:r w:rsidR="00156B66" w:rsidRPr="002C0F4D">
        <w:t>measures indicated above accelerating and modernising procedures before the courts,</w:t>
      </w:r>
      <w:r w:rsidRPr="002C0F4D">
        <w:t xml:space="preserve"> </w:t>
      </w:r>
      <w:r w:rsidR="00156B66" w:rsidRPr="002C0F4D">
        <w:t xml:space="preserve">they will intensify their endeavours to conduct further activities aimed at preventing </w:t>
      </w:r>
      <w:r w:rsidR="00156B66" w:rsidRPr="002C0F4D">
        <w:lastRenderedPageBreak/>
        <w:t>similar</w:t>
      </w:r>
      <w:r w:rsidRPr="002C0F4D">
        <w:t xml:space="preserve"> </w:t>
      </w:r>
      <w:r w:rsidR="00156B66" w:rsidRPr="002C0F4D">
        <w:t>violations of Articles 6 § 1 and 13 of the Convention in the future, including any necessary</w:t>
      </w:r>
      <w:r w:rsidR="007626BF" w:rsidRPr="002C0F4D">
        <w:t xml:space="preserve"> </w:t>
      </w:r>
      <w:r w:rsidR="00156B66" w:rsidRPr="002C0F4D">
        <w:t>legislative changes.</w:t>
      </w:r>
      <w:r w:rsidR="00F56407" w:rsidRPr="002C0F4D">
        <w:t>”</w:t>
      </w:r>
    </w:p>
    <w:p w:rsidR="007626BF" w:rsidRPr="002C0F4D" w:rsidRDefault="00F56407"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26</w:t>
      </w:r>
      <w:r w:rsidRPr="002C0F4D">
        <w:fldChar w:fldCharType="end"/>
      </w:r>
      <w:r w:rsidRPr="002C0F4D">
        <w:t>.  The Government</w:t>
      </w:r>
      <w:r w:rsidR="002C0F4D" w:rsidRPr="002C0F4D">
        <w:t>’</w:t>
      </w:r>
      <w:r w:rsidRPr="002C0F4D">
        <w:t>s declaration</w:t>
      </w:r>
      <w:r w:rsidR="000F0432" w:rsidRPr="002C0F4D">
        <w:t>s</w:t>
      </w:r>
      <w:r w:rsidRPr="002C0F4D">
        <w:t xml:space="preserve"> also included a request for the cases </w:t>
      </w:r>
      <w:r w:rsidR="004544D7" w:rsidRPr="002C0F4D">
        <w:t>to be struck out of the Court</w:t>
      </w:r>
      <w:r w:rsidR="002C0F4D" w:rsidRPr="002C0F4D">
        <w:t>’</w:t>
      </w:r>
      <w:r w:rsidR="004544D7" w:rsidRPr="002C0F4D">
        <w:t>s list under Article 37 § 1</w:t>
      </w:r>
      <w:r w:rsidR="00E559F6" w:rsidRPr="002C0F4D">
        <w:t xml:space="preserve"> </w:t>
      </w:r>
      <w:r w:rsidR="004544D7" w:rsidRPr="002C0F4D">
        <w:t xml:space="preserve">(c) of the Convention, which </w:t>
      </w:r>
      <w:r w:rsidR="009B57CA" w:rsidRPr="002C0F4D">
        <w:t>is</w:t>
      </w:r>
      <w:r w:rsidR="004544D7" w:rsidRPr="002C0F4D">
        <w:t xml:space="preserve"> phrased in the following terms:</w:t>
      </w:r>
    </w:p>
    <w:p w:rsidR="00156B66" w:rsidRPr="002C0F4D" w:rsidRDefault="004544D7" w:rsidP="002C0F4D">
      <w:pPr>
        <w:pStyle w:val="ECHRParaQuote"/>
        <w:jc w:val="center"/>
      </w:pPr>
      <w:r w:rsidRPr="002C0F4D">
        <w:t>“</w:t>
      </w:r>
      <w:r w:rsidR="00156B66" w:rsidRPr="002C0F4D">
        <w:t>FINAL CONCLUSIONS</w:t>
      </w:r>
    </w:p>
    <w:p w:rsidR="00156B66" w:rsidRPr="002C0F4D" w:rsidRDefault="00156B66" w:rsidP="002C0F4D">
      <w:pPr>
        <w:pStyle w:val="ECHRParaQuote"/>
      </w:pPr>
      <w:r w:rsidRPr="002C0F4D">
        <w:t>Having due account of the above unilateral declaration the Government respectfully suggest</w:t>
      </w:r>
      <w:r w:rsidR="00B66C13" w:rsidRPr="002C0F4D">
        <w:t xml:space="preserve"> </w:t>
      </w:r>
      <w:r w:rsidRPr="002C0F4D">
        <w:t xml:space="preserve">that the above declaration might be accepted by the Court as </w:t>
      </w:r>
      <w:r w:rsidR="00F56407" w:rsidRPr="002C0F4D">
        <w:t>“</w:t>
      </w:r>
      <w:r w:rsidRPr="002C0F4D">
        <w:t>any other reason" justifying the striking</w:t>
      </w:r>
      <w:r w:rsidR="00B66C13" w:rsidRPr="002C0F4D">
        <w:t xml:space="preserve"> </w:t>
      </w:r>
      <w:r w:rsidRPr="002C0F4D">
        <w:t>the cases annexed to the present declaration out of the Court</w:t>
      </w:r>
      <w:r w:rsidR="002C0F4D" w:rsidRPr="002C0F4D">
        <w:t>’</w:t>
      </w:r>
      <w:r w:rsidRPr="002C0F4D">
        <w:t>s list of cases, as referred to in Article 37 §</w:t>
      </w:r>
      <w:r w:rsidR="00B66C13" w:rsidRPr="002C0F4D">
        <w:t xml:space="preserve"> </w:t>
      </w:r>
      <w:r w:rsidRPr="002C0F4D">
        <w:t>1</w:t>
      </w:r>
      <w:r w:rsidR="001E4613" w:rsidRPr="002C0F4D">
        <w:t xml:space="preserve"> </w:t>
      </w:r>
      <w:r w:rsidRPr="002C0F4D">
        <w:t>(c) of the Convention.</w:t>
      </w:r>
      <w:r w:rsidR="00B66C13" w:rsidRPr="002C0F4D">
        <w:t>”</w:t>
      </w:r>
    </w:p>
    <w:p w:rsidR="009B6CBC" w:rsidRPr="002C0F4D" w:rsidRDefault="009B6CBC" w:rsidP="002C0F4D">
      <w:pPr>
        <w:pStyle w:val="ECHRHeading2"/>
      </w:pPr>
      <w:r w:rsidRPr="002C0F4D">
        <w:t>B.  </w:t>
      </w:r>
      <w:r w:rsidR="00874A91" w:rsidRPr="002C0F4D">
        <w:t>Application of Article 37 § 1 in the pilot-judgment procedure</w:t>
      </w:r>
    </w:p>
    <w:p w:rsidR="006C3F80" w:rsidRPr="002C0F4D" w:rsidRDefault="006C3F80"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27</w:t>
      </w:r>
      <w:r w:rsidRPr="002C0F4D">
        <w:fldChar w:fldCharType="end"/>
      </w:r>
      <w:r w:rsidRPr="002C0F4D">
        <w:t>.  Article 37 § 1 of the Convention</w:t>
      </w:r>
      <w:r w:rsidR="00C97927" w:rsidRPr="002C0F4D">
        <w:t xml:space="preserve">, in so far as relevant, </w:t>
      </w:r>
      <w:r w:rsidRPr="002C0F4D">
        <w:t>states:</w:t>
      </w:r>
    </w:p>
    <w:p w:rsidR="00C97927" w:rsidRPr="002C0F4D" w:rsidRDefault="00C97927" w:rsidP="002C0F4D">
      <w:pPr>
        <w:pStyle w:val="ECHRParaQuote"/>
      </w:pPr>
      <w:r w:rsidRPr="002C0F4D">
        <w:t>“1.  The Court may at any stage of the proceedings decide to strike an application out of its list of cases where the circumstances lead to the conclusion that</w:t>
      </w:r>
    </w:p>
    <w:p w:rsidR="00C97927" w:rsidRPr="002C0F4D" w:rsidRDefault="001B7B22" w:rsidP="002C0F4D">
      <w:pPr>
        <w:pStyle w:val="ECHRParaQuote"/>
      </w:pPr>
      <w:r w:rsidRPr="002C0F4D">
        <w:t>...</w:t>
      </w:r>
    </w:p>
    <w:p w:rsidR="00C97927" w:rsidRPr="002C0F4D" w:rsidRDefault="00C97927" w:rsidP="002C0F4D">
      <w:pPr>
        <w:pStyle w:val="ECHRParaQuote"/>
      </w:pPr>
      <w:r w:rsidRPr="002C0F4D">
        <w:t>(b)  the matter has been resolved; or</w:t>
      </w:r>
    </w:p>
    <w:p w:rsidR="00C97927" w:rsidRPr="002C0F4D" w:rsidRDefault="00C97927" w:rsidP="002C0F4D">
      <w:pPr>
        <w:pStyle w:val="ECHRParaQuote"/>
      </w:pPr>
      <w:r w:rsidRPr="002C0F4D">
        <w:t>(c)  for any other reason established by the Court, it is no longer justified to continue the examination of the application.</w:t>
      </w:r>
    </w:p>
    <w:p w:rsidR="00C97927" w:rsidRPr="002C0F4D" w:rsidRDefault="00C97927" w:rsidP="002C0F4D">
      <w:pPr>
        <w:pStyle w:val="ECHRParaQuote"/>
      </w:pPr>
      <w:r w:rsidRPr="002C0F4D">
        <w:t>However, the Court shall continue the examination of the application if respect for human rights as defined in the Convention and the Protocols thereto so requires.</w:t>
      </w:r>
      <w:r w:rsidR="00A2538A" w:rsidRPr="002C0F4D">
        <w:t>”</w:t>
      </w:r>
    </w:p>
    <w:p w:rsidR="001B7B22" w:rsidRPr="002C0F4D" w:rsidRDefault="00B530AA"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28</w:t>
      </w:r>
      <w:r w:rsidRPr="002C0F4D">
        <w:fldChar w:fldCharType="end"/>
      </w:r>
      <w:r w:rsidRPr="002C0F4D">
        <w:t>.  </w:t>
      </w:r>
      <w:r w:rsidR="004F4C94" w:rsidRPr="002C0F4D">
        <w:t>Considering whether it is justified to apply Article 37 of the Convention in the context of the pilot-judgment procedure, the Court consistently held that it is a fundamental feature of that procedure that the Court</w:t>
      </w:r>
      <w:r w:rsidR="002C0F4D" w:rsidRPr="002C0F4D">
        <w:t>’</w:t>
      </w:r>
      <w:r w:rsidR="004F4C94" w:rsidRPr="002C0F4D">
        <w:t xml:space="preserve">s assessment of the situation </w:t>
      </w:r>
      <w:r w:rsidR="00BB545A" w:rsidRPr="002C0F4D">
        <w:t xml:space="preserve">complained of in a “pilot” case </w:t>
      </w:r>
      <w:r w:rsidR="004F4C94" w:rsidRPr="002C0F4D">
        <w:t>necessarily extends beyond the sole interests of the individual applicant and requires it to examine th</w:t>
      </w:r>
      <w:r w:rsidR="00BB545A" w:rsidRPr="002C0F4D">
        <w:t>e</w:t>
      </w:r>
      <w:r w:rsidR="004F4C94" w:rsidRPr="002C0F4D">
        <w:t xml:space="preserve"> case also from the perspective of the general measures that need to be taken in the interest of other </w:t>
      </w:r>
      <w:r w:rsidR="00BB545A" w:rsidRPr="002C0F4D">
        <w:t xml:space="preserve">already or </w:t>
      </w:r>
      <w:r w:rsidR="004F4C94" w:rsidRPr="002C0F4D">
        <w:t>potentially affected persons (see</w:t>
      </w:r>
      <w:r w:rsidR="00552144" w:rsidRPr="002C0F4D">
        <w:t xml:space="preserve">, among </w:t>
      </w:r>
      <w:r w:rsidR="006F4497" w:rsidRPr="002C0F4D">
        <w:t xml:space="preserve">many </w:t>
      </w:r>
      <w:r w:rsidR="00552144" w:rsidRPr="002C0F4D">
        <w:t>other examples,</w:t>
      </w:r>
      <w:r w:rsidR="004F4C94" w:rsidRPr="002C0F4D">
        <w:t xml:space="preserve"> </w:t>
      </w:r>
      <w:r w:rsidR="00D46D8E" w:rsidRPr="002C0F4D">
        <w:rPr>
          <w:i/>
        </w:rPr>
        <w:t>Hutten</w:t>
      </w:r>
      <w:r w:rsidR="00D46D8E" w:rsidRPr="002C0F4D">
        <w:rPr>
          <w:i/>
        </w:rPr>
        <w:noBreakHyphen/>
        <w:t>Czapska v. </w:t>
      </w:r>
      <w:r w:rsidR="00A2538A" w:rsidRPr="002C0F4D">
        <w:rPr>
          <w:i/>
        </w:rPr>
        <w:t>Poland</w:t>
      </w:r>
      <w:r w:rsidR="00A2538A" w:rsidRPr="002C0F4D">
        <w:t xml:space="preserve"> [GC], no. 35014/97, § 238, ECHR 2006</w:t>
      </w:r>
      <w:r w:rsidR="00A2538A" w:rsidRPr="002C0F4D">
        <w:noBreakHyphen/>
        <w:t>VIII</w:t>
      </w:r>
      <w:r w:rsidR="00A2538A" w:rsidRPr="002C0F4D">
        <w:rPr>
          <w:i/>
        </w:rPr>
        <w:t xml:space="preserve"> </w:t>
      </w:r>
      <w:r w:rsidR="00A2538A" w:rsidRPr="002C0F4D">
        <w:t>;</w:t>
      </w:r>
      <w:r w:rsidR="004F4C94" w:rsidRPr="002C0F4D">
        <w:t xml:space="preserve"> </w:t>
      </w:r>
      <w:r w:rsidR="00A2538A" w:rsidRPr="002C0F4D">
        <w:rPr>
          <w:i/>
        </w:rPr>
        <w:t xml:space="preserve">Broniowski v. Poland </w:t>
      </w:r>
      <w:r w:rsidR="00A2538A" w:rsidRPr="002C0F4D">
        <w:t xml:space="preserve">(friendly settlement) [GC], no. 31443/96, </w:t>
      </w:r>
      <w:r w:rsidR="004F4C94" w:rsidRPr="002C0F4D">
        <w:t>§</w:t>
      </w:r>
      <w:r w:rsidR="00D752EA" w:rsidRPr="002C0F4D">
        <w:t>§</w:t>
      </w:r>
      <w:r w:rsidR="004F4C94" w:rsidRPr="002C0F4D">
        <w:t xml:space="preserve"> 36</w:t>
      </w:r>
      <w:r w:rsidR="00D752EA" w:rsidRPr="002C0F4D">
        <w:t>-37</w:t>
      </w:r>
      <w:r w:rsidR="004F4C94" w:rsidRPr="002C0F4D">
        <w:t xml:space="preserve">; </w:t>
      </w:r>
      <w:r w:rsidR="004556E1" w:rsidRPr="002C0F4D">
        <w:rPr>
          <w:i/>
        </w:rPr>
        <w:t>Hutten-Czapska v. </w:t>
      </w:r>
      <w:r w:rsidR="00A2538A" w:rsidRPr="002C0F4D">
        <w:rPr>
          <w:i/>
        </w:rPr>
        <w:t xml:space="preserve">Poland </w:t>
      </w:r>
      <w:r w:rsidR="00A2538A" w:rsidRPr="002C0F4D">
        <w:t xml:space="preserve">(friendly settlement) [GC], no. 35014/97, § </w:t>
      </w:r>
      <w:r w:rsidR="004F4C94" w:rsidRPr="002C0F4D">
        <w:t xml:space="preserve">33; </w:t>
      </w:r>
      <w:r w:rsidR="00962C8E" w:rsidRPr="002C0F4D">
        <w:rPr>
          <w:i/>
        </w:rPr>
        <w:t xml:space="preserve">Association of Real Property Owners in Łódź and Others v. Poland </w:t>
      </w:r>
      <w:r w:rsidR="00962C8E" w:rsidRPr="002C0F4D">
        <w:t>(dec.), no. 3485/02, §</w:t>
      </w:r>
      <w:r w:rsidR="004556E1" w:rsidRPr="002C0F4D">
        <w:t> </w:t>
      </w:r>
      <w:r w:rsidR="00962C8E" w:rsidRPr="002C0F4D">
        <w:t xml:space="preserve">83, ECHR 2011 (extracts); </w:t>
      </w:r>
      <w:r w:rsidR="00552144" w:rsidRPr="002C0F4D">
        <w:rPr>
          <w:i/>
        </w:rPr>
        <w:t>Greens and M.T. v. the United Kingdom</w:t>
      </w:r>
      <w:r w:rsidR="00D46D8E" w:rsidRPr="002C0F4D">
        <w:t>, nos. </w:t>
      </w:r>
      <w:r w:rsidR="00552144" w:rsidRPr="002C0F4D">
        <w:t>60041/08 and 60054/08, §</w:t>
      </w:r>
      <w:r w:rsidR="009B57CA" w:rsidRPr="002C0F4D">
        <w:t> </w:t>
      </w:r>
      <w:r w:rsidR="00552144" w:rsidRPr="002C0F4D">
        <w:t xml:space="preserve">111, ECHR 2010 (extracts); </w:t>
      </w:r>
      <w:r w:rsidR="004556E1" w:rsidRPr="002C0F4D">
        <w:rPr>
          <w:i/>
        </w:rPr>
        <w:t>Kurić and Others v. </w:t>
      </w:r>
      <w:r w:rsidR="000C1F0A" w:rsidRPr="002C0F4D">
        <w:rPr>
          <w:i/>
        </w:rPr>
        <w:t xml:space="preserve">Slovenia </w:t>
      </w:r>
      <w:r w:rsidR="000C1F0A" w:rsidRPr="002C0F4D">
        <w:t xml:space="preserve">[GC], </w:t>
      </w:r>
      <w:r w:rsidR="000C1F0A" w:rsidRPr="002C0F4D">
        <w:rPr>
          <w:snapToGrid w:val="0"/>
        </w:rPr>
        <w:t>no.</w:t>
      </w:r>
      <w:r w:rsidR="000C1F0A" w:rsidRPr="002C0F4D">
        <w:t xml:space="preserve"> 26828/06</w:t>
      </w:r>
      <w:r w:rsidR="000C1F0A" w:rsidRPr="002C0F4D">
        <w:rPr>
          <w:snapToGrid w:val="0"/>
          <w:szCs w:val="24"/>
        </w:rPr>
        <w:t xml:space="preserve">, § 413, </w:t>
      </w:r>
      <w:r w:rsidR="000C1F0A" w:rsidRPr="002C0F4D">
        <w:rPr>
          <w:snapToGrid w:val="0"/>
        </w:rPr>
        <w:t xml:space="preserve">ECHR 2012 (extracts); </w:t>
      </w:r>
      <w:r w:rsidR="000C1F0A" w:rsidRPr="002C0F4D">
        <w:rPr>
          <w:i/>
          <w:snapToGrid w:val="0"/>
        </w:rPr>
        <w:t>Kurić and Others v. Slovenia</w:t>
      </w:r>
      <w:r w:rsidR="006F4497" w:rsidRPr="002C0F4D">
        <w:rPr>
          <w:snapToGrid w:val="0"/>
        </w:rPr>
        <w:t xml:space="preserve"> (just satisfaction) [GC], no. </w:t>
      </w:r>
      <w:r w:rsidR="000C1F0A" w:rsidRPr="002C0F4D">
        <w:rPr>
          <w:snapToGrid w:val="0"/>
        </w:rPr>
        <w:t>26828/06, § 138</w:t>
      </w:r>
      <w:r w:rsidR="004556E1" w:rsidRPr="002C0F4D">
        <w:rPr>
          <w:snapToGrid w:val="0"/>
        </w:rPr>
        <w:t xml:space="preserve"> ECHR </w:t>
      </w:r>
      <w:r w:rsidR="000C1F0A" w:rsidRPr="002C0F4D">
        <w:rPr>
          <w:snapToGrid w:val="0"/>
        </w:rPr>
        <w:t xml:space="preserve">2014; </w:t>
      </w:r>
      <w:r w:rsidR="000C1F0A" w:rsidRPr="002C0F4D">
        <w:rPr>
          <w:i/>
          <w:snapToGrid w:val="0"/>
        </w:rPr>
        <w:t xml:space="preserve">Anastasov and Others v. Slovenia </w:t>
      </w:r>
      <w:r w:rsidR="000C1F0A" w:rsidRPr="002C0F4D">
        <w:rPr>
          <w:snapToGrid w:val="0"/>
        </w:rPr>
        <w:t>(dec.) no.</w:t>
      </w:r>
      <w:r w:rsidR="00D46D8E" w:rsidRPr="002C0F4D">
        <w:rPr>
          <w:snapToGrid w:val="0"/>
        </w:rPr>
        <w:t xml:space="preserve"> </w:t>
      </w:r>
      <w:r w:rsidR="006F4497" w:rsidRPr="002C0F4D">
        <w:rPr>
          <w:snapToGrid w:val="0"/>
        </w:rPr>
        <w:t xml:space="preserve">65020/13, </w:t>
      </w:r>
      <w:r w:rsidR="004556E1" w:rsidRPr="002C0F4D">
        <w:rPr>
          <w:snapToGrid w:val="0"/>
        </w:rPr>
        <w:t>18 </w:t>
      </w:r>
      <w:r w:rsidR="009B57CA" w:rsidRPr="002C0F4D">
        <w:rPr>
          <w:snapToGrid w:val="0"/>
        </w:rPr>
        <w:t xml:space="preserve">October 2016, </w:t>
      </w:r>
      <w:r w:rsidR="006F4497" w:rsidRPr="002C0F4D">
        <w:rPr>
          <w:snapToGrid w:val="0"/>
        </w:rPr>
        <w:t>§</w:t>
      </w:r>
      <w:r w:rsidR="00A2538A" w:rsidRPr="002C0F4D">
        <w:rPr>
          <w:snapToGrid w:val="0"/>
        </w:rPr>
        <w:t> </w:t>
      </w:r>
      <w:r w:rsidR="006F4497" w:rsidRPr="002C0F4D">
        <w:rPr>
          <w:snapToGrid w:val="0"/>
        </w:rPr>
        <w:t>90</w:t>
      </w:r>
      <w:r w:rsidR="000C1F0A" w:rsidRPr="002C0F4D">
        <w:t>).</w:t>
      </w:r>
    </w:p>
    <w:p w:rsidR="00F96D44" w:rsidRPr="002C0F4D" w:rsidRDefault="00BB545A" w:rsidP="002C0F4D">
      <w:pPr>
        <w:pStyle w:val="ECHRPara"/>
        <w:rPr>
          <w:rFonts w:ascii="Times New Roman" w:hAnsi="Times New Roman" w:cs="Times New Roman"/>
          <w:szCs w:val="24"/>
        </w:rPr>
      </w:pPr>
      <w:r w:rsidRPr="002C0F4D">
        <w:fldChar w:fldCharType="begin"/>
      </w:r>
      <w:r w:rsidRPr="002C0F4D">
        <w:instrText xml:space="preserve"> SEQ level0 \*arabic </w:instrText>
      </w:r>
      <w:r w:rsidRPr="002C0F4D">
        <w:fldChar w:fldCharType="separate"/>
      </w:r>
      <w:r w:rsidR="002C0F4D" w:rsidRPr="002C0F4D">
        <w:rPr>
          <w:noProof/>
        </w:rPr>
        <w:t>29</w:t>
      </w:r>
      <w:r w:rsidRPr="002C0F4D">
        <w:fldChar w:fldCharType="end"/>
      </w:r>
      <w:r w:rsidRPr="002C0F4D">
        <w:t>.  </w:t>
      </w:r>
      <w:r w:rsidR="00F96D44" w:rsidRPr="002C0F4D">
        <w:t xml:space="preserve">The </w:t>
      </w:r>
      <w:r w:rsidRPr="002C0F4D">
        <w:t xml:space="preserve">object of </w:t>
      </w:r>
      <w:r w:rsidR="00F96D44" w:rsidRPr="002C0F4D">
        <w:t>that procedure is, on the one hand, to reduce the threat to the effective functioning of the Convention system</w:t>
      </w:r>
      <w:r w:rsidRPr="002C0F4D">
        <w:t xml:space="preserve"> deriving from </w:t>
      </w:r>
      <w:r w:rsidRPr="002C0F4D">
        <w:lastRenderedPageBreak/>
        <w:t>repetitive cases that originate in systemic problems</w:t>
      </w:r>
      <w:r w:rsidR="00F96D44" w:rsidRPr="002C0F4D">
        <w:t xml:space="preserve"> and, on the other, </w:t>
      </w:r>
      <w:r w:rsidR="00F96D44" w:rsidRPr="002C0F4D">
        <w:rPr>
          <w:rFonts w:ascii="Times New Roman" w:hAnsi="Times New Roman" w:cs="Times New Roman"/>
          <w:szCs w:val="24"/>
        </w:rPr>
        <w:t xml:space="preserve">to facilitate the most speedy and effective resolution of a </w:t>
      </w:r>
      <w:r w:rsidRPr="002C0F4D">
        <w:rPr>
          <w:rFonts w:ascii="Times New Roman" w:hAnsi="Times New Roman" w:cs="Times New Roman"/>
          <w:szCs w:val="24"/>
        </w:rPr>
        <w:t xml:space="preserve">systemic </w:t>
      </w:r>
      <w:r w:rsidR="00F96D44" w:rsidRPr="002C0F4D">
        <w:rPr>
          <w:rFonts w:ascii="Times New Roman" w:hAnsi="Times New Roman" w:cs="Times New Roman"/>
          <w:szCs w:val="24"/>
        </w:rPr>
        <w:t>dysfunction affecting the protection of Convention rights in the national legal order.</w:t>
      </w:r>
      <w:r w:rsidR="00F96D44" w:rsidRPr="002C0F4D">
        <w:t xml:space="preserve"> By incorporating into the process of execution of the pilot judgment the interests of all other existing or potential victims of the systemic violation identified, </w:t>
      </w:r>
      <w:r w:rsidR="00F96D44" w:rsidRPr="002C0F4D">
        <w:rPr>
          <w:rFonts w:ascii="Times New Roman" w:hAnsi="Times New Roman" w:cs="Times New Roman"/>
          <w:szCs w:val="24"/>
        </w:rPr>
        <w:t>the procedure aims to afford re</w:t>
      </w:r>
      <w:r w:rsidRPr="002C0F4D">
        <w:rPr>
          <w:rFonts w:ascii="Times New Roman" w:hAnsi="Times New Roman" w:cs="Times New Roman"/>
          <w:szCs w:val="24"/>
        </w:rPr>
        <w:t>dress</w:t>
      </w:r>
      <w:r w:rsidR="00F96D44" w:rsidRPr="002C0F4D">
        <w:rPr>
          <w:rFonts w:ascii="Times New Roman" w:hAnsi="Times New Roman" w:cs="Times New Roman"/>
          <w:szCs w:val="24"/>
        </w:rPr>
        <w:t xml:space="preserve"> to all actual and potential victims of that dysfunction, as well as to the particular applicant in the pilot case </w:t>
      </w:r>
      <w:r w:rsidR="00F96D44" w:rsidRPr="002C0F4D">
        <w:t>(see </w:t>
      </w:r>
      <w:r w:rsidR="00F96D44" w:rsidRPr="002C0F4D">
        <w:rPr>
          <w:i/>
        </w:rPr>
        <w:t xml:space="preserve">Broniowski </w:t>
      </w:r>
      <w:r w:rsidR="00F96D44" w:rsidRPr="002C0F4D">
        <w:t xml:space="preserve">(merits), </w:t>
      </w:r>
      <w:r w:rsidR="00A2538A" w:rsidRPr="002C0F4D">
        <w:t xml:space="preserve">cited above, </w:t>
      </w:r>
      <w:r w:rsidR="00F96D44" w:rsidRPr="002C0F4D">
        <w:t>§</w:t>
      </w:r>
      <w:r w:rsidR="00F96D44" w:rsidRPr="002C0F4D">
        <w:rPr>
          <w:i/>
        </w:rPr>
        <w:t> </w:t>
      </w:r>
      <w:r w:rsidR="00A2538A" w:rsidRPr="002C0F4D">
        <w:t>191 and</w:t>
      </w:r>
      <w:r w:rsidR="00F96D44" w:rsidRPr="002C0F4D">
        <w:t xml:space="preserve"> 193</w:t>
      </w:r>
      <w:r w:rsidR="00A2538A" w:rsidRPr="002C0F4D">
        <w:t>-</w:t>
      </w:r>
      <w:r w:rsidR="00F96D44" w:rsidRPr="002C0F4D">
        <w:t xml:space="preserve">194; </w:t>
      </w:r>
      <w:r w:rsidR="00F96D44" w:rsidRPr="002C0F4D">
        <w:rPr>
          <w:i/>
        </w:rPr>
        <w:t>Broniowski</w:t>
      </w:r>
      <w:r w:rsidR="00F96D44" w:rsidRPr="002C0F4D">
        <w:t xml:space="preserve"> (friendly </w:t>
      </w:r>
      <w:r w:rsidR="00A2538A" w:rsidRPr="002C0F4D">
        <w:t>settlement), cited above, §</w:t>
      </w:r>
      <w:r w:rsidR="00F96D44" w:rsidRPr="002C0F4D">
        <w:t>§ 36</w:t>
      </w:r>
      <w:r w:rsidR="00A2538A" w:rsidRPr="002C0F4D">
        <w:t>-</w:t>
      </w:r>
      <w:r w:rsidR="00F96D44" w:rsidRPr="002C0F4D">
        <w:t xml:space="preserve">37; </w:t>
      </w:r>
      <w:r w:rsidR="00F96D44" w:rsidRPr="002C0F4D">
        <w:rPr>
          <w:i/>
        </w:rPr>
        <w:t>Hutten</w:t>
      </w:r>
      <w:r w:rsidR="00F96D44" w:rsidRPr="002C0F4D">
        <w:rPr>
          <w:i/>
        </w:rPr>
        <w:noBreakHyphen/>
        <w:t>Czapska v. Poland</w:t>
      </w:r>
      <w:r w:rsidR="00F96D44" w:rsidRPr="002C0F4D">
        <w:t xml:space="preserve"> </w:t>
      </w:r>
      <w:r w:rsidR="00A2538A" w:rsidRPr="002C0F4D">
        <w:t>(merits), cited above,</w:t>
      </w:r>
      <w:r w:rsidR="00F96D44" w:rsidRPr="002C0F4D">
        <w:t xml:space="preserve"> § 238</w:t>
      </w:r>
      <w:r w:rsidR="00A2538A" w:rsidRPr="002C0F4D">
        <w:t>;</w:t>
      </w:r>
      <w:r w:rsidR="00F96D44" w:rsidRPr="002C0F4D">
        <w:t xml:space="preserve"> </w:t>
      </w:r>
      <w:r w:rsidR="00F96D44" w:rsidRPr="002C0F4D">
        <w:rPr>
          <w:i/>
        </w:rPr>
        <w:t>Kurić and Others</w:t>
      </w:r>
      <w:r w:rsidR="00A2538A" w:rsidRPr="002C0F4D">
        <w:rPr>
          <w:i/>
        </w:rPr>
        <w:t xml:space="preserve"> </w:t>
      </w:r>
      <w:r w:rsidR="00A2538A" w:rsidRPr="002C0F4D">
        <w:t>(merits), cited above, § 413;</w:t>
      </w:r>
      <w:r w:rsidR="00F96D44" w:rsidRPr="002C0F4D">
        <w:t xml:space="preserve"> </w:t>
      </w:r>
      <w:r w:rsidR="00F96D44" w:rsidRPr="002C0F4D">
        <w:rPr>
          <w:i/>
        </w:rPr>
        <w:t>Association of Real Property Owners in Łódź</w:t>
      </w:r>
      <w:r w:rsidR="00F96D44" w:rsidRPr="002C0F4D">
        <w:t xml:space="preserve">, cited above, §§ 86-87; and </w:t>
      </w:r>
      <w:r w:rsidR="00F96D44" w:rsidRPr="002C0F4D">
        <w:rPr>
          <w:i/>
        </w:rPr>
        <w:t>Anastasov and Others</w:t>
      </w:r>
      <w:r w:rsidR="00F96D44" w:rsidRPr="002C0F4D">
        <w:t>, cited above, §§ 94-96).</w:t>
      </w:r>
    </w:p>
    <w:p w:rsidR="004F4C94" w:rsidRPr="002C0F4D" w:rsidRDefault="0068196A"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30</w:t>
      </w:r>
      <w:r w:rsidRPr="002C0F4D">
        <w:fldChar w:fldCharType="end"/>
      </w:r>
      <w:r w:rsidRPr="002C0F4D">
        <w:t xml:space="preserve">.  In consequence, </w:t>
      </w:r>
      <w:r w:rsidR="004F4C94" w:rsidRPr="002C0F4D">
        <w:t xml:space="preserve">in cases dealt with in the context of this procedure, </w:t>
      </w:r>
      <w:r w:rsidR="00AE2814" w:rsidRPr="002C0F4D">
        <w:t>the Court</w:t>
      </w:r>
      <w:r w:rsidR="001B7B22" w:rsidRPr="002C0F4D">
        <w:t xml:space="preserve"> </w:t>
      </w:r>
      <w:r w:rsidRPr="002C0F4D">
        <w:t xml:space="preserve">must have </w:t>
      </w:r>
      <w:r w:rsidR="004F4C94" w:rsidRPr="002C0F4D">
        <w:t>regard not only to the applicant</w:t>
      </w:r>
      <w:r w:rsidR="002C0F4D" w:rsidRPr="002C0F4D">
        <w:t>’</w:t>
      </w:r>
      <w:r w:rsidR="004F4C94" w:rsidRPr="002C0F4D">
        <w:t xml:space="preserve">s situation </w:t>
      </w:r>
      <w:r w:rsidRPr="002C0F4D">
        <w:t xml:space="preserve">vis-à-vis individual measures taken by the State </w:t>
      </w:r>
      <w:r w:rsidR="004F4C94" w:rsidRPr="002C0F4D">
        <w:t xml:space="preserve">but also to measures aimed at resolving the general underlying defect in the domestic legal order identified in the principal judgment as the source of the violation found (see, </w:t>
      </w:r>
      <w:r w:rsidR="004F4C94" w:rsidRPr="002C0F4D">
        <w:rPr>
          <w:i/>
        </w:rPr>
        <w:t>mutatis mutandis</w:t>
      </w:r>
      <w:r w:rsidR="004F4C94" w:rsidRPr="002C0F4D">
        <w:t xml:space="preserve">, </w:t>
      </w:r>
      <w:r w:rsidR="004F4C94" w:rsidRPr="002C0F4D">
        <w:rPr>
          <w:i/>
        </w:rPr>
        <w:t>Wolkenberg and Others</w:t>
      </w:r>
      <w:r w:rsidR="004F4C94" w:rsidRPr="002C0F4D">
        <w:t xml:space="preserve">, cited above, § 35; and, </w:t>
      </w:r>
      <w:r w:rsidR="004F4C94" w:rsidRPr="002C0F4D">
        <w:rPr>
          <w:i/>
        </w:rPr>
        <w:t>mutatis mutandis</w:t>
      </w:r>
      <w:r w:rsidR="004F4C94" w:rsidRPr="002C0F4D">
        <w:t xml:space="preserve">, </w:t>
      </w:r>
      <w:r w:rsidR="004F4C94" w:rsidRPr="002C0F4D">
        <w:rPr>
          <w:i/>
        </w:rPr>
        <w:t>Broniowski (friendly settlement</w:t>
      </w:r>
      <w:r w:rsidR="004F4C94" w:rsidRPr="002C0F4D">
        <w:t>), cited above, § 36-3</w:t>
      </w:r>
      <w:r w:rsidR="00D752EA" w:rsidRPr="002C0F4D">
        <w:t>7</w:t>
      </w:r>
      <w:r w:rsidR="004F4C94" w:rsidRPr="002C0F4D">
        <w:t xml:space="preserve"> and </w:t>
      </w:r>
      <w:r w:rsidR="004F4C94" w:rsidRPr="002C0F4D">
        <w:rPr>
          <w:i/>
        </w:rPr>
        <w:t>Hutten-Czapska (friendly settlement),</w:t>
      </w:r>
      <w:r w:rsidR="004F4C94" w:rsidRPr="002C0F4D">
        <w:t xml:space="preserve"> cited above, § 35).</w:t>
      </w:r>
    </w:p>
    <w:p w:rsidR="004E3454" w:rsidRPr="002C0F4D" w:rsidRDefault="004E3454" w:rsidP="002C0F4D">
      <w:pPr>
        <w:pStyle w:val="ECHRHeading2"/>
      </w:pPr>
      <w:r w:rsidRPr="002C0F4D">
        <w:t>C.  The Court</w:t>
      </w:r>
      <w:r w:rsidR="002C0F4D" w:rsidRPr="002C0F4D">
        <w:t>’</w:t>
      </w:r>
      <w:r w:rsidRPr="002C0F4D">
        <w:t>s assessment</w:t>
      </w:r>
    </w:p>
    <w:p w:rsidR="001B7B22" w:rsidRPr="002C0F4D" w:rsidRDefault="009B6CBC" w:rsidP="002C0F4D">
      <w:pPr>
        <w:pStyle w:val="ECHRHeading3"/>
      </w:pPr>
      <w:r w:rsidRPr="002C0F4D">
        <w:t xml:space="preserve">1.  As regards </w:t>
      </w:r>
      <w:r w:rsidR="004E3454" w:rsidRPr="002C0F4D">
        <w:t>the case of Mr Za</w:t>
      </w:r>
      <w:r w:rsidR="004E3454" w:rsidRPr="002C0F4D">
        <w:rPr>
          <w:rFonts w:cstheme="majorHAnsi"/>
        </w:rPr>
        <w:t>ł</w:t>
      </w:r>
      <w:r w:rsidR="004E3454" w:rsidRPr="002C0F4D">
        <w:t>uska and 2</w:t>
      </w:r>
      <w:r w:rsidR="00964A90" w:rsidRPr="002C0F4D">
        <w:t>6</w:t>
      </w:r>
      <w:r w:rsidR="005F528F" w:rsidRPr="002C0F4D">
        <w:t>9</w:t>
      </w:r>
      <w:r w:rsidR="00EB1111" w:rsidRPr="002C0F4D">
        <w:t xml:space="preserve"> </w:t>
      </w:r>
      <w:r w:rsidR="004E3454" w:rsidRPr="002C0F4D">
        <w:t xml:space="preserve">other </w:t>
      </w:r>
      <w:r w:rsidRPr="002C0F4D">
        <w:t>cases in which the applicants</w:t>
      </w:r>
      <w:r w:rsidR="002C0F4D" w:rsidRPr="002C0F4D">
        <w:t>’</w:t>
      </w:r>
      <w:r w:rsidRPr="002C0F4D">
        <w:t xml:space="preserve"> accept</w:t>
      </w:r>
      <w:r w:rsidR="004E3454" w:rsidRPr="002C0F4D">
        <w:t>ed</w:t>
      </w:r>
      <w:r w:rsidR="005D6387" w:rsidRPr="002C0F4D">
        <w:t xml:space="preserve"> </w:t>
      </w:r>
      <w:r w:rsidRPr="002C0F4D">
        <w:t>the Government</w:t>
      </w:r>
      <w:r w:rsidR="002C0F4D" w:rsidRPr="002C0F4D">
        <w:t>’</w:t>
      </w:r>
      <w:r w:rsidRPr="002C0F4D">
        <w:t xml:space="preserve">s </w:t>
      </w:r>
      <w:r w:rsidR="005D6387" w:rsidRPr="002C0F4D">
        <w:t xml:space="preserve">unilateral </w:t>
      </w:r>
      <w:r w:rsidRPr="002C0F4D">
        <w:t xml:space="preserve">proposal as to </w:t>
      </w:r>
      <w:r w:rsidR="004E3454" w:rsidRPr="002C0F4D">
        <w:t>payment of just satisfaction</w:t>
      </w:r>
    </w:p>
    <w:p w:rsidR="004E3454" w:rsidRPr="002C0F4D" w:rsidRDefault="004E3454" w:rsidP="002C0F4D">
      <w:pPr>
        <w:pStyle w:val="ECHRHeading4"/>
      </w:pPr>
      <w:r w:rsidRPr="002C0F4D">
        <w:t>(a)  Joinder of the applications</w:t>
      </w:r>
    </w:p>
    <w:p w:rsidR="009B6CBC" w:rsidRPr="002C0F4D" w:rsidRDefault="00806178"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31</w:t>
      </w:r>
      <w:r w:rsidRPr="002C0F4D">
        <w:fldChar w:fldCharType="end"/>
      </w:r>
      <w:r w:rsidRPr="002C0F4D">
        <w:t>.  </w:t>
      </w:r>
      <w:r w:rsidR="004E3454" w:rsidRPr="002C0F4D">
        <w:t>In accordance with Rule 42 § 1 of the Rules of Court the Court decides that the above 2</w:t>
      </w:r>
      <w:r w:rsidR="00D46D8E" w:rsidRPr="002C0F4D">
        <w:t>70</w:t>
      </w:r>
      <w:r w:rsidR="004E3454" w:rsidRPr="002C0F4D">
        <w:t xml:space="preserve"> applications should be joined.</w:t>
      </w:r>
    </w:p>
    <w:p w:rsidR="001B7B22" w:rsidRPr="002C0F4D" w:rsidRDefault="00F91E0F" w:rsidP="002C0F4D">
      <w:pPr>
        <w:pStyle w:val="ECHRHeading4"/>
      </w:pPr>
      <w:r w:rsidRPr="002C0F4D">
        <w:t>(b)  Application of Article 37 § 1 taken in conjunction with Article 39 o</w:t>
      </w:r>
      <w:r w:rsidR="000E6E60" w:rsidRPr="002C0F4D">
        <w:t>f the Convention</w:t>
      </w:r>
    </w:p>
    <w:p w:rsidR="00F45536" w:rsidRPr="002C0F4D" w:rsidRDefault="00D86A64"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32</w:t>
      </w:r>
      <w:r w:rsidRPr="002C0F4D">
        <w:fldChar w:fldCharType="end"/>
      </w:r>
      <w:r w:rsidRPr="002C0F4D">
        <w:t>.  </w:t>
      </w:r>
      <w:r w:rsidR="00F91E0F" w:rsidRPr="002C0F4D">
        <w:t xml:space="preserve">The Court observes at the outset </w:t>
      </w:r>
      <w:r w:rsidRPr="002C0F4D">
        <w:t>that the applicants concerned accepted the Government</w:t>
      </w:r>
      <w:r w:rsidR="002C0F4D" w:rsidRPr="002C0F4D">
        <w:t>’</w:t>
      </w:r>
      <w:r w:rsidRPr="002C0F4D">
        <w:t xml:space="preserve">s unilateral declaration, </w:t>
      </w:r>
      <w:r w:rsidR="00A2538A" w:rsidRPr="002C0F4D">
        <w:t xml:space="preserve">whereby the Government </w:t>
      </w:r>
      <w:r w:rsidRPr="002C0F4D">
        <w:t>acknowled</w:t>
      </w:r>
      <w:r w:rsidR="00A2538A" w:rsidRPr="002C0F4D">
        <w:t>ged</w:t>
      </w:r>
      <w:r w:rsidRPr="002C0F4D">
        <w:t xml:space="preserve"> a violation of Articles 6 § 1 and 13 </w:t>
      </w:r>
      <w:r w:rsidR="00222667" w:rsidRPr="002C0F4D">
        <w:t>of the Convention in their cases and offer</w:t>
      </w:r>
      <w:r w:rsidR="00A2538A" w:rsidRPr="002C0F4D">
        <w:t>ed</w:t>
      </w:r>
      <w:r w:rsidR="00222667" w:rsidRPr="002C0F4D">
        <w:t xml:space="preserve"> payment of sums </w:t>
      </w:r>
      <w:r w:rsidR="004E3454" w:rsidRPr="002C0F4D">
        <w:t>indicated in in the attached Annex I to the decision</w:t>
      </w:r>
      <w:r w:rsidR="00F45536" w:rsidRPr="002C0F4D">
        <w:t xml:space="preserve">, </w:t>
      </w:r>
      <w:r w:rsidR="004E3454" w:rsidRPr="002C0F4D">
        <w:t xml:space="preserve">in order “to cover any </w:t>
      </w:r>
      <w:r w:rsidR="00222667" w:rsidRPr="002C0F4D">
        <w:t>pecuniary and non-pecuniary damage</w:t>
      </w:r>
      <w:r w:rsidR="004E3454" w:rsidRPr="002C0F4D">
        <w:t xml:space="preserve"> as well as costs and expenses” arising from that violation</w:t>
      </w:r>
      <w:r w:rsidR="00F45536" w:rsidRPr="002C0F4D">
        <w:t xml:space="preserve"> (see paragraph</w:t>
      </w:r>
      <w:r w:rsidR="00AD221C" w:rsidRPr="002C0F4D">
        <w:t xml:space="preserve"> 24 above</w:t>
      </w:r>
      <w:r w:rsidR="00F45536" w:rsidRPr="002C0F4D">
        <w:t>)</w:t>
      </w:r>
      <w:r w:rsidR="00222667" w:rsidRPr="002C0F4D">
        <w:t>. In consequence of the</w:t>
      </w:r>
      <w:r w:rsidR="00F45536" w:rsidRPr="002C0F4D">
        <w:t xml:space="preserve"> applicants</w:t>
      </w:r>
      <w:r w:rsidR="002C0F4D" w:rsidRPr="002C0F4D">
        <w:t>’</w:t>
      </w:r>
      <w:r w:rsidR="00222667" w:rsidRPr="002C0F4D">
        <w:t xml:space="preserve"> acceptance, by mutual agreement as to the terms proposed by the respondent Government, the declarations submitted by the parties are</w:t>
      </w:r>
      <w:r w:rsidR="00F45536" w:rsidRPr="002C0F4D">
        <w:t xml:space="preserve"> </w:t>
      </w:r>
      <w:r w:rsidR="00AD221C" w:rsidRPr="002C0F4D">
        <w:t xml:space="preserve">regarded as </w:t>
      </w:r>
      <w:r w:rsidR="00222667" w:rsidRPr="002C0F4D">
        <w:t>a friendly settlement for the purposes of Article 39 of the Convention.</w:t>
      </w:r>
    </w:p>
    <w:p w:rsidR="00200D35" w:rsidRPr="002C0F4D" w:rsidRDefault="00F45536" w:rsidP="002C0F4D">
      <w:pPr>
        <w:pStyle w:val="ECHRPara"/>
      </w:pPr>
      <w:r w:rsidRPr="002C0F4D">
        <w:lastRenderedPageBreak/>
        <w:fldChar w:fldCharType="begin"/>
      </w:r>
      <w:r w:rsidRPr="002C0F4D">
        <w:instrText xml:space="preserve"> SEQ level0 \*arabic </w:instrText>
      </w:r>
      <w:r w:rsidRPr="002C0F4D">
        <w:fldChar w:fldCharType="separate"/>
      </w:r>
      <w:r w:rsidR="002C0F4D" w:rsidRPr="002C0F4D">
        <w:rPr>
          <w:noProof/>
        </w:rPr>
        <w:t>33</w:t>
      </w:r>
      <w:r w:rsidRPr="002C0F4D">
        <w:fldChar w:fldCharType="end"/>
      </w:r>
      <w:r w:rsidRPr="002C0F4D">
        <w:t>.  </w:t>
      </w:r>
      <w:r w:rsidR="00C02228" w:rsidRPr="002C0F4D">
        <w:t>A</w:t>
      </w:r>
      <w:r w:rsidR="00200D35" w:rsidRPr="002C0F4D">
        <w:t xml:space="preserve">rticle 39 of the Convention, </w:t>
      </w:r>
      <w:r w:rsidR="00C02228" w:rsidRPr="002C0F4D">
        <w:t xml:space="preserve">conferring on the Court </w:t>
      </w:r>
      <w:r w:rsidR="003F4BC4" w:rsidRPr="002C0F4D">
        <w:t xml:space="preserve">the </w:t>
      </w:r>
      <w:r w:rsidR="00C02228" w:rsidRPr="002C0F4D">
        <w:t xml:space="preserve">power to strike a case out of its list of cases in the event of a friendly settlement, </w:t>
      </w:r>
      <w:r w:rsidR="00200D35" w:rsidRPr="002C0F4D">
        <w:t>provides:</w:t>
      </w:r>
    </w:p>
    <w:p w:rsidR="00200D35" w:rsidRPr="002C0F4D" w:rsidRDefault="00200D35" w:rsidP="002C0F4D">
      <w:pPr>
        <w:pStyle w:val="ECHRParaQuote"/>
      </w:pPr>
      <w:r w:rsidRPr="002C0F4D">
        <w:t>“If a friendly settlement is effected, the Court shall strike the case out of its list by means of a decision which shall be confined to a brief statement of the facts and of the solution reached.”</w:t>
      </w:r>
    </w:p>
    <w:p w:rsidR="00200D35" w:rsidRPr="002C0F4D" w:rsidRDefault="00200D35" w:rsidP="002C0F4D">
      <w:pPr>
        <w:pStyle w:val="ECHRPara"/>
      </w:pPr>
      <w:r w:rsidRPr="002C0F4D">
        <w:t>The exercise of this power is, however, subject to the condition</w:t>
      </w:r>
      <w:r w:rsidR="00C02228" w:rsidRPr="002C0F4D">
        <w:t xml:space="preserve">s </w:t>
      </w:r>
      <w:r w:rsidRPr="002C0F4D">
        <w:t>stated in Article 37 § 1</w:t>
      </w:r>
      <w:r w:rsidR="00C02228" w:rsidRPr="002C0F4D">
        <w:t>. The</w:t>
      </w:r>
      <w:r w:rsidRPr="002C0F4D">
        <w:t xml:space="preserve"> Court may strike an application out of its list only if it is satisfied that the solution of the matter embodied in the settlement arrived at between the parties is based on “respect for human rights as defined in the Convention and the Protocols thereto” (see </w:t>
      </w:r>
      <w:r w:rsidRPr="002C0F4D">
        <w:rPr>
          <w:i/>
        </w:rPr>
        <w:t xml:space="preserve">Broniowski (friendly settlement), </w:t>
      </w:r>
      <w:r w:rsidRPr="002C0F4D">
        <w:t>§§ 32-33).</w:t>
      </w:r>
    </w:p>
    <w:p w:rsidR="00574477" w:rsidRPr="002C0F4D" w:rsidRDefault="006F4497"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34</w:t>
      </w:r>
      <w:r w:rsidRPr="002C0F4D">
        <w:fldChar w:fldCharType="end"/>
      </w:r>
      <w:r w:rsidRPr="002C0F4D">
        <w:t>.  </w:t>
      </w:r>
      <w:r w:rsidR="000F4FE9" w:rsidRPr="002C0F4D">
        <w:t>As stated above</w:t>
      </w:r>
      <w:r w:rsidR="00AD221C" w:rsidRPr="002C0F4D">
        <w:t>, i</w:t>
      </w:r>
      <w:r w:rsidR="005F299A" w:rsidRPr="002C0F4D">
        <w:t xml:space="preserve">n the context of </w:t>
      </w:r>
      <w:r w:rsidR="00574477" w:rsidRPr="002C0F4D">
        <w:t>a friendly settlement reached, as in the present case, after delivery of a pilot judgment on the merits of the case, the notion of “respect for human rights” requires the Court to examine the case also from the point view of “relevant general measures” (</w:t>
      </w:r>
      <w:r w:rsidR="000F4FE9" w:rsidRPr="002C0F4D">
        <w:t xml:space="preserve">see paragraphs 28-31 above; </w:t>
      </w:r>
      <w:r w:rsidR="00574477" w:rsidRPr="002C0F4D">
        <w:t xml:space="preserve">see </w:t>
      </w:r>
      <w:r w:rsidR="00AD221C" w:rsidRPr="002C0F4D">
        <w:t xml:space="preserve">also </w:t>
      </w:r>
      <w:r w:rsidR="00574477" w:rsidRPr="002C0F4D">
        <w:rPr>
          <w:i/>
        </w:rPr>
        <w:t xml:space="preserve">Broniowski </w:t>
      </w:r>
      <w:r w:rsidR="00CB674E" w:rsidRPr="002C0F4D">
        <w:rPr>
          <w:i/>
        </w:rPr>
        <w:t xml:space="preserve">(friendly settlement), </w:t>
      </w:r>
      <w:r w:rsidR="00CB674E" w:rsidRPr="002C0F4D">
        <w:t>cited above, §</w:t>
      </w:r>
      <w:r w:rsidR="00A2538A" w:rsidRPr="002C0F4D">
        <w:t> </w:t>
      </w:r>
      <w:r w:rsidR="00CB674E" w:rsidRPr="002C0F4D">
        <w:t>36)</w:t>
      </w:r>
      <w:r w:rsidR="00574477" w:rsidRPr="002C0F4D">
        <w:t>.</w:t>
      </w:r>
    </w:p>
    <w:p w:rsidR="00574477" w:rsidRPr="002C0F4D" w:rsidRDefault="00574477" w:rsidP="002C0F4D">
      <w:pPr>
        <w:pStyle w:val="ECHRPara"/>
      </w:pPr>
      <w:r w:rsidRPr="002C0F4D">
        <w:t>I</w:t>
      </w:r>
      <w:r w:rsidR="00CB26B8" w:rsidRPr="002C0F4D">
        <w:t>n that regard, the Court considers it important to recall that</w:t>
      </w:r>
      <w:r w:rsidRPr="002C0F4D">
        <w:t>, in view of the systemic character of the shortcoming at the root of the finding of a violation in a pilot judgment, it is evidently desirable for the effective functioning of the Convention system that individual and general redress should go hand in hand. The respondent State has within its power to take the necessary general and individual measures at the same time and to proceed to a friendly settlement with the applicant on the basis of an agreement incorporating both categories of measures, thereby facilitating the performance of the respective tasks of the Court and the Committee of Ministers under Articles 41 and 46 of the Convention Conversely, any failure by a respondent State to act in such a manner necessarily places the Convention system under greater strain and undermines the principle of subsidiarity underlying the system (</w:t>
      </w:r>
      <w:r w:rsidR="00CB674E" w:rsidRPr="002C0F4D">
        <w:t xml:space="preserve">see </w:t>
      </w:r>
      <w:r w:rsidR="00CB674E" w:rsidRPr="002C0F4D">
        <w:rPr>
          <w:i/>
        </w:rPr>
        <w:t xml:space="preserve">Broniowski (friendly settlement), </w:t>
      </w:r>
      <w:r w:rsidR="00CB674E" w:rsidRPr="002C0F4D">
        <w:t>cited above, § 36</w:t>
      </w:r>
      <w:r w:rsidRPr="002C0F4D">
        <w:t>.)</w:t>
      </w:r>
    </w:p>
    <w:p w:rsidR="001B7B22" w:rsidRPr="002C0F4D" w:rsidRDefault="00750DFF"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35</w:t>
      </w:r>
      <w:r w:rsidRPr="002C0F4D">
        <w:fldChar w:fldCharType="end"/>
      </w:r>
      <w:r w:rsidRPr="002C0F4D">
        <w:t>.  </w:t>
      </w:r>
      <w:r w:rsidR="00212951" w:rsidRPr="002C0F4D">
        <w:t>The</w:t>
      </w:r>
      <w:r w:rsidR="003F4BC4" w:rsidRPr="002C0F4D">
        <w:t xml:space="preserve"> f</w:t>
      </w:r>
      <w:r w:rsidR="00212951" w:rsidRPr="002C0F4D">
        <w:t xml:space="preserve">riendly settlement reached between the applicants and the Polish Government </w:t>
      </w:r>
      <w:r w:rsidR="003F4BC4" w:rsidRPr="002C0F4D">
        <w:t>in the present cases comprises both</w:t>
      </w:r>
      <w:r w:rsidR="00212951" w:rsidRPr="002C0F4D">
        <w:t xml:space="preserve"> the general </w:t>
      </w:r>
      <w:r w:rsidR="003F4BC4" w:rsidRPr="002C0F4D">
        <w:t xml:space="preserve">and the </w:t>
      </w:r>
      <w:r w:rsidR="00212951" w:rsidRPr="002C0F4D">
        <w:t xml:space="preserve">individual </w:t>
      </w:r>
      <w:r w:rsidR="003F4BC4" w:rsidRPr="002C0F4D">
        <w:t>measures intended to fulfil the Polish State</w:t>
      </w:r>
      <w:r w:rsidR="002C0F4D" w:rsidRPr="002C0F4D">
        <w:t>’</w:t>
      </w:r>
      <w:r w:rsidR="003F4BC4" w:rsidRPr="002C0F4D">
        <w:t>s obligations under the pilot judgment</w:t>
      </w:r>
    </w:p>
    <w:p w:rsidR="00750DFF" w:rsidRPr="002C0F4D" w:rsidRDefault="00750DFF" w:rsidP="002C0F4D">
      <w:pPr>
        <w:pStyle w:val="ECHRPara"/>
      </w:pPr>
      <w:r w:rsidRPr="002C0F4D">
        <w:t>Consequently, in determining whether it can strike the present application out of its list pursuant to Article 39 and Article 37 § 1</w:t>
      </w:r>
      <w:r w:rsidR="00D46D8E" w:rsidRPr="002C0F4D">
        <w:t xml:space="preserve"> </w:t>
      </w:r>
      <w:r w:rsidRPr="002C0F4D">
        <w:t xml:space="preserve">(b) of the Convention on the ground that the matter has been resolved and </w:t>
      </w:r>
      <w:r w:rsidR="003F4BC4" w:rsidRPr="002C0F4D">
        <w:t xml:space="preserve">whether or not </w:t>
      </w:r>
      <w:r w:rsidRPr="002C0F4D">
        <w:t>respect for human rights as defined in the Convention and its Protocols require the</w:t>
      </w:r>
      <w:r w:rsidRPr="002C0F4D">
        <w:rPr>
          <w:b/>
        </w:rPr>
        <w:t xml:space="preserve"> </w:t>
      </w:r>
      <w:r w:rsidRPr="002C0F4D">
        <w:t>further examination of th</w:t>
      </w:r>
      <w:r w:rsidR="003F4BC4" w:rsidRPr="002C0F4D">
        <w:t>ese cases</w:t>
      </w:r>
      <w:r w:rsidRPr="002C0F4D">
        <w:t>, the Court will have regard not only to the applicants</w:t>
      </w:r>
      <w:r w:rsidR="002C0F4D" w:rsidRPr="002C0F4D">
        <w:t>’</w:t>
      </w:r>
      <w:r w:rsidRPr="002C0F4D">
        <w:t xml:space="preserve"> individual situation but also to measures aimed at </w:t>
      </w:r>
      <w:r w:rsidRPr="002C0F4D">
        <w:lastRenderedPageBreak/>
        <w:t>resolving the underlying general defect in the Polish legal order</w:t>
      </w:r>
      <w:r w:rsidR="003F4BC4" w:rsidRPr="002C0F4D">
        <w:t xml:space="preserve"> and judicial practice</w:t>
      </w:r>
      <w:r w:rsidRPr="002C0F4D">
        <w:t xml:space="preserve"> identified in the </w:t>
      </w:r>
      <w:r w:rsidR="003F4BC4" w:rsidRPr="002C0F4D">
        <w:rPr>
          <w:i/>
        </w:rPr>
        <w:t xml:space="preserve">Rutkowski and Others </w:t>
      </w:r>
      <w:r w:rsidR="003F4BC4" w:rsidRPr="002C0F4D">
        <w:t>judgment</w:t>
      </w:r>
      <w:r w:rsidR="0075055A" w:rsidRPr="002C0F4D">
        <w:t>.</w:t>
      </w:r>
    </w:p>
    <w:p w:rsidR="00750DFF" w:rsidRPr="002C0F4D" w:rsidRDefault="00750DFF" w:rsidP="002C0F4D">
      <w:pPr>
        <w:pStyle w:val="ECHRHeading5"/>
      </w:pPr>
      <w:r w:rsidRPr="002C0F4D">
        <w:t>(i)  Individual measures</w:t>
      </w:r>
    </w:p>
    <w:p w:rsidR="00750DFF" w:rsidRPr="002C0F4D" w:rsidRDefault="003F4BC4"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36</w:t>
      </w:r>
      <w:r w:rsidRPr="002C0F4D">
        <w:fldChar w:fldCharType="end"/>
      </w:r>
      <w:r w:rsidRPr="002C0F4D">
        <w:t>.  </w:t>
      </w:r>
      <w:r w:rsidR="00750DFF" w:rsidRPr="002C0F4D">
        <w:t xml:space="preserve">As regards the redress afforded to the applicants, the Court notes that the payment offered provides them with just satisfaction which, on average, exceeds by 25% sums that would have been sufficient for the Court to find that the applicants </w:t>
      </w:r>
      <w:r w:rsidRPr="002C0F4D">
        <w:t xml:space="preserve">could </w:t>
      </w:r>
      <w:r w:rsidR="00750DFF" w:rsidRPr="002C0F4D">
        <w:t xml:space="preserve">no </w:t>
      </w:r>
      <w:r w:rsidRPr="002C0F4D">
        <w:t xml:space="preserve">longer claim to be </w:t>
      </w:r>
      <w:r w:rsidR="00750DFF" w:rsidRPr="002C0F4D">
        <w:t>victims</w:t>
      </w:r>
      <w:r w:rsidRPr="002C0F4D">
        <w:t xml:space="preserve"> for the purposes of Article 34</w:t>
      </w:r>
      <w:r w:rsidR="00806178" w:rsidRPr="002C0F4D">
        <w:t xml:space="preserve"> of the Convention </w:t>
      </w:r>
      <w:r w:rsidR="00750DFF" w:rsidRPr="002C0F4D">
        <w:t xml:space="preserve">(see </w:t>
      </w:r>
      <w:r w:rsidR="00750DFF" w:rsidRPr="002C0F4D">
        <w:rPr>
          <w:i/>
        </w:rPr>
        <w:t>Scordino (no. 1)</w:t>
      </w:r>
      <w:r w:rsidR="00750DFF" w:rsidRPr="002C0F4D">
        <w:t>, cited above §§ 189-190 and 2</w:t>
      </w:r>
      <w:r w:rsidR="00806178" w:rsidRPr="002C0F4D">
        <w:t>68</w:t>
      </w:r>
      <w:r w:rsidR="00750DFF" w:rsidRPr="002C0F4D">
        <w:t>-27</w:t>
      </w:r>
      <w:r w:rsidR="00806178" w:rsidRPr="002C0F4D">
        <w:t>2</w:t>
      </w:r>
      <w:r w:rsidR="00750DFF" w:rsidRPr="002C0F4D">
        <w:t xml:space="preserve">; and </w:t>
      </w:r>
      <w:r w:rsidR="00750DFF" w:rsidRPr="002C0F4D">
        <w:rPr>
          <w:i/>
        </w:rPr>
        <w:t>Rutkowski and Others</w:t>
      </w:r>
      <w:r w:rsidR="00750DFF" w:rsidRPr="002C0F4D">
        <w:t xml:space="preserve">, cited above, §§ </w:t>
      </w:r>
      <w:r w:rsidR="00806178" w:rsidRPr="002C0F4D">
        <w:t xml:space="preserve">174-175 and </w:t>
      </w:r>
      <w:r w:rsidR="00D46D8E" w:rsidRPr="002C0F4D">
        <w:t>211</w:t>
      </w:r>
      <w:r w:rsidR="00D46D8E" w:rsidRPr="002C0F4D">
        <w:noBreakHyphen/>
      </w:r>
      <w:r w:rsidR="00750DFF" w:rsidRPr="002C0F4D">
        <w:t>221).</w:t>
      </w:r>
    </w:p>
    <w:p w:rsidR="00750DFF" w:rsidRPr="002C0F4D" w:rsidRDefault="00750DFF" w:rsidP="002C0F4D">
      <w:pPr>
        <w:pStyle w:val="ECHRPara"/>
      </w:pPr>
      <w:r w:rsidRPr="002C0F4D">
        <w:t>If assessed from the point of view of the Court</w:t>
      </w:r>
      <w:r w:rsidR="002C0F4D" w:rsidRPr="002C0F4D">
        <w:t>’</w:t>
      </w:r>
      <w:r w:rsidRPr="002C0F4D">
        <w:t>s notional awards, the sums offered by the Government amount on average to 50-60% of what would have been the Court</w:t>
      </w:r>
      <w:r w:rsidR="002C0F4D" w:rsidRPr="002C0F4D">
        <w:t>’</w:t>
      </w:r>
      <w:r w:rsidRPr="002C0F4D">
        <w:t xml:space="preserve">s award if there had been no remedy for excessive length of proceedings in Poland (see </w:t>
      </w:r>
      <w:r w:rsidRPr="002C0F4D">
        <w:rPr>
          <w:i/>
        </w:rPr>
        <w:t>Scordino (no. 1)</w:t>
      </w:r>
      <w:r w:rsidRPr="002C0F4D">
        <w:t>, cited above §§ 2</w:t>
      </w:r>
      <w:r w:rsidR="00806178" w:rsidRPr="002C0F4D">
        <w:t>68</w:t>
      </w:r>
      <w:r w:rsidRPr="002C0F4D">
        <w:t>-27</w:t>
      </w:r>
      <w:r w:rsidR="00806178" w:rsidRPr="002C0F4D">
        <w:t>2</w:t>
      </w:r>
      <w:r w:rsidRPr="002C0F4D">
        <w:t>).</w:t>
      </w:r>
    </w:p>
    <w:p w:rsidR="005A55C6" w:rsidRPr="002C0F4D" w:rsidRDefault="00750DFF"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37</w:t>
      </w:r>
      <w:r w:rsidRPr="002C0F4D">
        <w:fldChar w:fldCharType="end"/>
      </w:r>
      <w:r w:rsidRPr="002C0F4D">
        <w:t xml:space="preserve">.  In view of the foregoing, </w:t>
      </w:r>
      <w:r w:rsidR="005A55C6" w:rsidRPr="002C0F4D">
        <w:t xml:space="preserve">in accordance with Article 37 § 1 </w:t>
      </w:r>
      <w:r w:rsidR="005A55C6" w:rsidRPr="002C0F4D">
        <w:rPr>
          <w:i/>
        </w:rPr>
        <w:t xml:space="preserve">in fine </w:t>
      </w:r>
      <w:r w:rsidR="005A55C6" w:rsidRPr="002C0F4D">
        <w:t xml:space="preserve">and in so far as individual measures of redress are concerned, </w:t>
      </w:r>
      <w:r w:rsidRPr="002C0F4D">
        <w:t xml:space="preserve">the Court finds </w:t>
      </w:r>
      <w:r w:rsidR="005A55C6" w:rsidRPr="002C0F4D">
        <w:t>no circumstances regarding respect for human rights as defined in the Convention and its Protocols which would require it to continue the examination of the present applications.</w:t>
      </w:r>
    </w:p>
    <w:p w:rsidR="005A55C6" w:rsidRPr="002C0F4D" w:rsidRDefault="005A55C6" w:rsidP="002C0F4D">
      <w:pPr>
        <w:pStyle w:val="ECHRHeading5"/>
      </w:pPr>
      <w:r w:rsidRPr="002C0F4D">
        <w:t>(ii)  General measures</w:t>
      </w:r>
    </w:p>
    <w:p w:rsidR="001B7B22" w:rsidRPr="002C0F4D" w:rsidRDefault="005A55C6"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38</w:t>
      </w:r>
      <w:r w:rsidRPr="002C0F4D">
        <w:fldChar w:fldCharType="end"/>
      </w:r>
      <w:r w:rsidRPr="002C0F4D">
        <w:t>.  </w:t>
      </w:r>
      <w:r w:rsidR="00212951" w:rsidRPr="002C0F4D">
        <w:t>The terms of the Government</w:t>
      </w:r>
      <w:r w:rsidR="002C0F4D" w:rsidRPr="002C0F4D">
        <w:t>’</w:t>
      </w:r>
      <w:r w:rsidR="00212951" w:rsidRPr="002C0F4D">
        <w:t xml:space="preserve">s declaration, constituting an integral part of the agreement, are explicitly stated to be intended to </w:t>
      </w:r>
      <w:r w:rsidR="005A41E1" w:rsidRPr="002C0F4D">
        <w:t xml:space="preserve">take into account not only particular applicants in the present cases but also </w:t>
      </w:r>
      <w:r w:rsidR="00212951" w:rsidRPr="002C0F4D">
        <w:t>“other persons who are victims of similar violations</w:t>
      </w:r>
      <w:r w:rsidR="005A41E1" w:rsidRPr="002C0F4D">
        <w:t xml:space="preserve"> </w:t>
      </w:r>
      <w:r w:rsidR="00212951" w:rsidRPr="002C0F4D">
        <w:t>or may be affected by similar violations in the future</w:t>
      </w:r>
      <w:r w:rsidR="005A41E1" w:rsidRPr="002C0F4D">
        <w:t>,</w:t>
      </w:r>
      <w:r w:rsidR="00673531" w:rsidRPr="002C0F4D">
        <w:t xml:space="preserve"> </w:t>
      </w:r>
      <w:r w:rsidR="001B7B22" w:rsidRPr="002C0F4D">
        <w:t>...</w:t>
      </w:r>
      <w:r w:rsidR="005A41E1" w:rsidRPr="002C0F4D">
        <w:t xml:space="preserve"> in order to ensure the rapid and complete implementation” of the pilot judgment and the Government</w:t>
      </w:r>
      <w:r w:rsidR="002C0F4D" w:rsidRPr="002C0F4D">
        <w:t>’</w:t>
      </w:r>
      <w:r w:rsidR="005A41E1" w:rsidRPr="002C0F4D">
        <w:t>s “obligations under Article 46 of the Convention as to the execution of the Court</w:t>
      </w:r>
      <w:r w:rsidR="002C0F4D" w:rsidRPr="002C0F4D">
        <w:t>’</w:t>
      </w:r>
      <w:r w:rsidR="005A41E1" w:rsidRPr="002C0F4D">
        <w:t xml:space="preserve">s judgment in the case of </w:t>
      </w:r>
      <w:r w:rsidR="005A41E1" w:rsidRPr="002C0F4D">
        <w:rPr>
          <w:i/>
        </w:rPr>
        <w:t>Rutkowski and Others v. Poland”</w:t>
      </w:r>
      <w:r w:rsidR="00212951" w:rsidRPr="002C0F4D">
        <w:t xml:space="preserve"> (see paragraph </w:t>
      </w:r>
      <w:r w:rsidR="00673531" w:rsidRPr="002C0F4D">
        <w:t>25</w:t>
      </w:r>
      <w:r w:rsidR="00212951" w:rsidRPr="002C0F4D">
        <w:t xml:space="preserve"> above).</w:t>
      </w:r>
    </w:p>
    <w:p w:rsidR="005A55C6" w:rsidRPr="002C0F4D" w:rsidRDefault="0075055A"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39</w:t>
      </w:r>
      <w:r w:rsidRPr="002C0F4D">
        <w:fldChar w:fldCharType="end"/>
      </w:r>
      <w:r w:rsidRPr="002C0F4D">
        <w:t>.  </w:t>
      </w:r>
      <w:r w:rsidR="009B57CA" w:rsidRPr="002C0F4D">
        <w:t xml:space="preserve">In </w:t>
      </w:r>
      <w:r w:rsidR="005A55C6" w:rsidRPr="002C0F4D">
        <w:rPr>
          <w:i/>
        </w:rPr>
        <w:t xml:space="preserve">Rutkowski </w:t>
      </w:r>
      <w:r w:rsidR="000F4FE9" w:rsidRPr="002C0F4D">
        <w:rPr>
          <w:i/>
        </w:rPr>
        <w:t xml:space="preserve">and Others </w:t>
      </w:r>
      <w:r w:rsidR="009B57CA" w:rsidRPr="002C0F4D">
        <w:t>Court</w:t>
      </w:r>
      <w:r w:rsidR="005A55C6" w:rsidRPr="002C0F4D">
        <w:t xml:space="preserve"> found that the root cause for a </w:t>
      </w:r>
      <w:r w:rsidR="00A670BF" w:rsidRPr="002C0F4D">
        <w:t xml:space="preserve">systemic </w:t>
      </w:r>
      <w:r w:rsidR="005A55C6" w:rsidRPr="002C0F4D">
        <w:t xml:space="preserve">violation of Article 6 § 1 and Article 13 of the Convention </w:t>
      </w:r>
      <w:r w:rsidR="00A670BF" w:rsidRPr="002C0F4D">
        <w:t xml:space="preserve">identified in the pilot judgment </w:t>
      </w:r>
      <w:r w:rsidR="005A55C6" w:rsidRPr="002C0F4D">
        <w:t>was “practice incompatible with the Convention</w:t>
      </w:r>
      <w:r w:rsidR="00A670BF" w:rsidRPr="002C0F4D">
        <w:t>. It held, in particular as follows:</w:t>
      </w:r>
    </w:p>
    <w:p w:rsidR="001B7B22" w:rsidRPr="002C0F4D" w:rsidRDefault="00D46D8E" w:rsidP="002C0F4D">
      <w:pPr>
        <w:pStyle w:val="ECHRParaQuote"/>
        <w:rPr>
          <w:i/>
        </w:rPr>
      </w:pPr>
      <w:r w:rsidRPr="002C0F4D">
        <w:rPr>
          <w:i/>
        </w:rPr>
        <w:t>“(i)  </w:t>
      </w:r>
      <w:r w:rsidR="0058196D" w:rsidRPr="002C0F4D">
        <w:rPr>
          <w:i/>
        </w:rPr>
        <w:t>As regards Article 6 § 1</w:t>
      </w:r>
    </w:p>
    <w:p w:rsidR="0058196D" w:rsidRPr="002C0F4D" w:rsidRDefault="001B7B22" w:rsidP="002C0F4D">
      <w:pPr>
        <w:pStyle w:val="ECHRParaQuote"/>
        <w:rPr>
          <w:i/>
        </w:rPr>
      </w:pPr>
      <w:r w:rsidRPr="002C0F4D">
        <w:rPr>
          <w:i/>
        </w:rPr>
        <w:t>...</w:t>
      </w:r>
    </w:p>
    <w:p w:rsidR="0058196D" w:rsidRPr="002C0F4D" w:rsidRDefault="0058196D" w:rsidP="002C0F4D">
      <w:pPr>
        <w:pStyle w:val="ECHRParaQuote"/>
      </w:pPr>
      <w:r w:rsidRPr="002C0F4D">
        <w:t xml:space="preserve">209. </w:t>
      </w:r>
      <w:r w:rsidR="001B7B22" w:rsidRPr="002C0F4D">
        <w:t>...</w:t>
      </w:r>
      <w:r w:rsidRPr="002C0F4D">
        <w:t xml:space="preserve"> [A]s the facts of the present case demonstrate, given the scale and complexity of the problem of excessive length of proceedings, the respondent State must continue to make further, consistent long-term efforts to achieve compliance by the national courts with the “reasonable-time” requirement laid down in Article 6 § 1.</w:t>
      </w:r>
    </w:p>
    <w:p w:rsidR="00A670BF" w:rsidRPr="002C0F4D" w:rsidRDefault="00D46D8E" w:rsidP="002C0F4D">
      <w:pPr>
        <w:pStyle w:val="ECHRParaQuote"/>
      </w:pPr>
      <w:r w:rsidRPr="002C0F4D">
        <w:lastRenderedPageBreak/>
        <w:t>210.  </w:t>
      </w:r>
      <w:r w:rsidR="0058196D" w:rsidRPr="002C0F4D">
        <w:t>Before analysing the root causes behind the violation of Article 13 found in the instant case, the Court would again stress that, apart from the conduct of domestic authorities, such factors as deficiencies in domestic legislation governing the organisation of the judicial system and the conduct of legal proceedings may often contribute to excessive length of proceedings (see paragraphs 184 and 207 above).</w:t>
      </w:r>
    </w:p>
    <w:p w:rsidR="0058196D" w:rsidRPr="002C0F4D" w:rsidRDefault="0058196D" w:rsidP="002C0F4D">
      <w:pPr>
        <w:pStyle w:val="ECHRParaQuote"/>
        <w:rPr>
          <w:i/>
        </w:rPr>
      </w:pPr>
      <w:r w:rsidRPr="002C0F4D">
        <w:rPr>
          <w:i/>
        </w:rPr>
        <w:t>(ii)</w:t>
      </w:r>
      <w:r w:rsidRPr="002C0F4D">
        <w:t>  </w:t>
      </w:r>
      <w:r w:rsidRPr="002C0F4D">
        <w:rPr>
          <w:i/>
        </w:rPr>
        <w:t>As regards Article 13</w:t>
      </w:r>
    </w:p>
    <w:p w:rsidR="0058196D" w:rsidRPr="002C0F4D" w:rsidRDefault="00D46D8E" w:rsidP="002C0F4D">
      <w:pPr>
        <w:pStyle w:val="ECHRParaQuote"/>
      </w:pPr>
      <w:r w:rsidRPr="002C0F4D">
        <w:t>211.  </w:t>
      </w:r>
      <w:r w:rsidR="0058196D" w:rsidRPr="002C0F4D">
        <w:t>In its assessment of the applicants</w:t>
      </w:r>
      <w:r w:rsidR="002C0F4D" w:rsidRPr="002C0F4D">
        <w:t>’</w:t>
      </w:r>
      <w:r w:rsidR="0058196D" w:rsidRPr="002C0F4D">
        <w:t xml:space="preserve"> individual complaints the Court has already found that there are two interrelated root causes behind the violation of Article 13 found in the instant case (see paragraphs 180-183 above).</w:t>
      </w:r>
    </w:p>
    <w:p w:rsidR="0058196D" w:rsidRPr="002C0F4D" w:rsidRDefault="00D46D8E" w:rsidP="002C0F4D">
      <w:pPr>
        <w:pStyle w:val="ECHRParaQuote"/>
      </w:pPr>
      <w:r w:rsidRPr="002C0F4D">
        <w:t>212.  </w:t>
      </w:r>
      <w:r w:rsidR="0058196D" w:rsidRPr="002C0F4D">
        <w:t>The first cause is the Polish courts</w:t>
      </w:r>
      <w:r w:rsidR="002C0F4D" w:rsidRPr="002C0F4D">
        <w:t>’</w:t>
      </w:r>
      <w:r w:rsidR="0058196D" w:rsidRPr="002C0F4D">
        <w:t xml:space="preserve"> non-compliance with the Court</w:t>
      </w:r>
      <w:r w:rsidR="002C0F4D" w:rsidRPr="002C0F4D">
        <w:t>’</w:t>
      </w:r>
      <w:r w:rsidR="0058196D" w:rsidRPr="002C0F4D">
        <w:t>s case-law on the assessment of the reasonableness of the length of proceedings, in particular its judgments holding that the period to be taken into consideration comprises the entirety of the domestic proceedings.</w:t>
      </w:r>
    </w:p>
    <w:p w:rsidR="0058196D" w:rsidRPr="002C0F4D" w:rsidRDefault="0058196D" w:rsidP="002C0F4D">
      <w:pPr>
        <w:pStyle w:val="ECHRParaQuote"/>
      </w:pPr>
      <w:r w:rsidRPr="002C0F4D">
        <w:t>The second cause, linked with and partly resulting from the practice of the limited – fragmentary – assessment of the length of proceedings, is the Polish courts</w:t>
      </w:r>
      <w:r w:rsidR="002C0F4D" w:rsidRPr="002C0F4D">
        <w:t>’</w:t>
      </w:r>
      <w:r w:rsidRPr="002C0F4D">
        <w:t xml:space="preserve"> non-compliance with the standards for “sufficient redress” to be afforded to a party by the domestic court for a breach of the right to a hearing within a reasonable time.</w:t>
      </w:r>
    </w:p>
    <w:p w:rsidR="0058196D" w:rsidRPr="002C0F4D" w:rsidRDefault="001B7B22" w:rsidP="002C0F4D">
      <w:pPr>
        <w:pStyle w:val="ECHRParaQuote"/>
      </w:pPr>
      <w:r w:rsidRPr="002C0F4D">
        <w:t>...</w:t>
      </w:r>
    </w:p>
    <w:p w:rsidR="005B1150" w:rsidRPr="002C0F4D" w:rsidRDefault="005B1150" w:rsidP="002C0F4D">
      <w:pPr>
        <w:pStyle w:val="ECHRParaQuote"/>
      </w:pPr>
      <w:r w:rsidRPr="002C0F4D">
        <w:t>217.</w:t>
      </w:r>
      <w:r w:rsidR="001B7B22" w:rsidRPr="002C0F4D">
        <w:t xml:space="preserve"> ...</w:t>
      </w:r>
      <w:r w:rsidR="00D46D8E" w:rsidRPr="002C0F4D">
        <w:t xml:space="preserve"> </w:t>
      </w:r>
      <w:r w:rsidRPr="002C0F4D">
        <w:t>The main object of the present applications and 650 other similar cases pending before the Court is to seek just satisfaction before the Court for a violation of the right to a hearing within a reasonable time because the applicants were unable to obtain it before the national courts. The direct cause for this situation is the insufficiency of compensation awarded for non-pecuniary damage for unreasonable delays at domestic level (see paragraph 7 above).</w:t>
      </w:r>
    </w:p>
    <w:p w:rsidR="005B1150" w:rsidRPr="002C0F4D" w:rsidRDefault="005B1150" w:rsidP="002C0F4D">
      <w:pPr>
        <w:pStyle w:val="ECHRParaQuote"/>
      </w:pPr>
      <w:r w:rsidRPr="002C0F4D">
        <w:t>As stated above, the second, interrelated cause behind the violation of Article 13 is in the Polish courts</w:t>
      </w:r>
      <w:r w:rsidR="002C0F4D" w:rsidRPr="002C0F4D">
        <w:t>’</w:t>
      </w:r>
      <w:r w:rsidRPr="002C0F4D">
        <w:t xml:space="preserve"> non-compliance with the Court</w:t>
      </w:r>
      <w:r w:rsidR="002C0F4D" w:rsidRPr="002C0F4D">
        <w:t>’</w:t>
      </w:r>
      <w:r w:rsidRPr="002C0F4D">
        <w:t xml:space="preserve">s case-law setting out standards for “sufficient and appropriate” redress. The present case and numerous similar cases listed in the annex to the judgment demonstrate that the level of domestic awards is evidently below the threshold fixed by the Court for victim status in the </w:t>
      </w:r>
      <w:r w:rsidRPr="002C0F4D">
        <w:rPr>
          <w:i/>
        </w:rPr>
        <w:t>Scordino (no.</w:t>
      </w:r>
      <w:r w:rsidRPr="002C0F4D">
        <w:t> </w:t>
      </w:r>
      <w:r w:rsidRPr="002C0F4D">
        <w:rPr>
          <w:i/>
        </w:rPr>
        <w:t>1)</w:t>
      </w:r>
      <w:r w:rsidRPr="002C0F4D">
        <w:t xml:space="preserve"> judgment. The statistical information produced by the parties supports the applicants</w:t>
      </w:r>
      <w:r w:rsidR="002C0F4D" w:rsidRPr="002C0F4D">
        <w:t>’</w:t>
      </w:r>
      <w:r w:rsidRPr="002C0F4D">
        <w:t xml:space="preserve"> opinion that progress in adjusting domestic awards is markedly slow. Moreover, it does not appear that the setting of the minimum award and increasing of the maximum award have encouraged the Polish courts to grant higher sums, reasonably related to the Court</w:t>
      </w:r>
      <w:r w:rsidR="002C0F4D" w:rsidRPr="002C0F4D">
        <w:t>’</w:t>
      </w:r>
      <w:r w:rsidRPr="002C0F4D">
        <w:t>s standards. The average amounts awarded are at the lower end of the scale set by the 2004 Act and oscillate around the minimum sum of PLN 2,000, in particular as regards complaints examined by the regional courts (see paragraphs 108-117 and 189 and 194 above).</w:t>
      </w:r>
    </w:p>
    <w:p w:rsidR="0058196D" w:rsidRPr="002C0F4D" w:rsidRDefault="00D46D8E" w:rsidP="002C0F4D">
      <w:pPr>
        <w:pStyle w:val="ECHRParaQuote"/>
      </w:pPr>
      <w:r w:rsidRPr="002C0F4D">
        <w:t>218.  </w:t>
      </w:r>
      <w:r w:rsidR="005B1150" w:rsidRPr="002C0F4D">
        <w:t>The reluctance on the part of the national courts to award more substantial amounts may be linked with many factors, which are not for the Court but for the State to identify so that it can ensure compliance with the Convention in the future. However, the Court cannot but note that in the present case each applicant</w:t>
      </w:r>
      <w:r w:rsidR="002C0F4D" w:rsidRPr="002C0F4D">
        <w:t>’</w:t>
      </w:r>
      <w:r w:rsidR="005B1150" w:rsidRPr="002C0F4D">
        <w:t xml:space="preserve">s claim for non-pecuniary damage could have been satisfied in accordance with the </w:t>
      </w:r>
      <w:r w:rsidR="005B1150" w:rsidRPr="002C0F4D">
        <w:rPr>
          <w:i/>
        </w:rPr>
        <w:t>Scordino (no.</w:t>
      </w:r>
      <w:r w:rsidR="005B1150" w:rsidRPr="002C0F4D">
        <w:t> </w:t>
      </w:r>
      <w:r w:rsidR="005B1150" w:rsidRPr="002C0F4D">
        <w:rPr>
          <w:i/>
        </w:rPr>
        <w:t>1)</w:t>
      </w:r>
      <w:r w:rsidR="005B1150" w:rsidRPr="002C0F4D">
        <w:t xml:space="preserve"> requirements at domestic level, without the need for any of them to address their complaints to the Court – if only the relevant courts had respected the Convention standards. </w:t>
      </w:r>
      <w:r w:rsidR="001B7B22" w:rsidRPr="002C0F4D">
        <w:t>...</w:t>
      </w:r>
    </w:p>
    <w:p w:rsidR="005B1150" w:rsidRPr="002C0F4D" w:rsidRDefault="001B7B22" w:rsidP="002C0F4D">
      <w:pPr>
        <w:pStyle w:val="ECHRParaQuote"/>
      </w:pPr>
      <w:r w:rsidRPr="002C0F4D">
        <w:t>...</w:t>
      </w:r>
    </w:p>
    <w:p w:rsidR="005B1150" w:rsidRPr="002C0F4D" w:rsidRDefault="00D46D8E" w:rsidP="002C0F4D">
      <w:pPr>
        <w:pStyle w:val="ECHRParaQuote"/>
      </w:pPr>
      <w:r w:rsidRPr="002C0F4D">
        <w:t>219.  </w:t>
      </w:r>
      <w:r w:rsidR="005B1150" w:rsidRPr="002C0F4D">
        <w:t xml:space="preserve">In consequence, despite the introduction of a domestic remedy by Poland – a complaint designed to provide “appropriate just satisfaction” for unreasonable length </w:t>
      </w:r>
      <w:r w:rsidR="005B1150" w:rsidRPr="002C0F4D">
        <w:lastRenderedPageBreak/>
        <w:t>of judicial proceedings (see paragraphs 80 and 89 above), the Court is continually forced to act as a substitute for the national courts and handle hundreds of repetitive cases where its only task is to award compensation which should have been obtained by using a domestic remedy.</w:t>
      </w:r>
    </w:p>
    <w:p w:rsidR="005B1150" w:rsidRPr="002C0F4D" w:rsidRDefault="005B1150" w:rsidP="002C0F4D">
      <w:pPr>
        <w:pStyle w:val="ECHRParaQuote"/>
      </w:pPr>
      <w:r w:rsidRPr="002C0F4D">
        <w:t xml:space="preserve">This situation, subsisting for already several years in Poland, is not only incompatible with Article 13 but has also led to a practical reversal of the respective roles to be played by the Court and the national courts in the Convention system. It has upset the balance of responsibilities between the respondent State and the Court under Articles 1 and 19 of the Convention. In that regard, the Court would once again reiterate that, in accordance with Article 1, the primary responsibility for implementing and enforcing the rights and freedoms guaranteed by the Convention is laid on the national authorities and that the machinery of complaint to the Court is only subsidiary to the national systems safeguarding human rights (see paragraph 170 above and </w:t>
      </w:r>
      <w:r w:rsidRPr="002C0F4D">
        <w:rPr>
          <w:i/>
        </w:rPr>
        <w:t>Kudła</w:t>
      </w:r>
      <w:r w:rsidRPr="002C0F4D">
        <w:t>, cited above, § 152). The Court</w:t>
      </w:r>
      <w:r w:rsidR="002C0F4D" w:rsidRPr="002C0F4D">
        <w:t>’</w:t>
      </w:r>
      <w:r w:rsidRPr="002C0F4D">
        <w:t>s task, as defined by Article 19, cannot be said to be best achieved by repeating the same findings of a Convention violation in a series of cases (see also paragraph 202 above).</w:t>
      </w:r>
    </w:p>
    <w:p w:rsidR="005B1150" w:rsidRPr="002C0F4D" w:rsidRDefault="00D46D8E" w:rsidP="002C0F4D">
      <w:pPr>
        <w:pStyle w:val="ECHRParaQuote"/>
      </w:pPr>
      <w:r w:rsidRPr="002C0F4D">
        <w:t>220.  </w:t>
      </w:r>
      <w:r w:rsidR="005B1150" w:rsidRPr="002C0F4D">
        <w:t xml:space="preserve">Indeed, the principal issue for the State in implementation of this judgment is to ensure that a complaint under the 2004 Act in its compensatory aspect will not only be available in law but will also be fully effective in practice. </w:t>
      </w:r>
      <w:r w:rsidR="001B7B22" w:rsidRPr="002C0F4D">
        <w:t>...</w:t>
      </w:r>
      <w:r w:rsidR="005B1150" w:rsidRPr="002C0F4D">
        <w:t>”</w:t>
      </w:r>
    </w:p>
    <w:p w:rsidR="005A55C6" w:rsidRPr="002C0F4D" w:rsidRDefault="005B1150"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40</w:t>
      </w:r>
      <w:r w:rsidRPr="002C0F4D">
        <w:fldChar w:fldCharType="end"/>
      </w:r>
      <w:r w:rsidRPr="002C0F4D">
        <w:t>.  In their declaration</w:t>
      </w:r>
      <w:r w:rsidR="00D752EA" w:rsidRPr="002C0F4D">
        <w:t>s</w:t>
      </w:r>
      <w:r w:rsidR="00806178" w:rsidRPr="002C0F4D">
        <w:t>,</w:t>
      </w:r>
      <w:r w:rsidRPr="002C0F4D">
        <w:t xml:space="preserve"> Government committed themselves “to improving the existing legal measures by introducing necessary amendments [to] the 2004 Act in order to remove deficiencies indicated in the [</w:t>
      </w:r>
      <w:r w:rsidRPr="002C0F4D">
        <w:rPr>
          <w:i/>
        </w:rPr>
        <w:t>Rutkowski</w:t>
      </w:r>
      <w:r w:rsidR="000F4FE9" w:rsidRPr="002C0F4D">
        <w:rPr>
          <w:i/>
        </w:rPr>
        <w:t xml:space="preserve"> and Others </w:t>
      </w:r>
      <w:r w:rsidRPr="002C0F4D">
        <w:t xml:space="preserve">] judgment </w:t>
      </w:r>
      <w:r w:rsidR="001B7B22" w:rsidRPr="002C0F4D">
        <w:t>...</w:t>
      </w:r>
      <w:r w:rsidRPr="002C0F4D">
        <w:t xml:space="preserve">, in particular by improving </w:t>
      </w:r>
      <w:r w:rsidR="00AB4A0F" w:rsidRPr="002C0F4D">
        <w:t>the practical operation of the mechanism designed to provide the claimants with sufficient compensation for excessive length of proceedings and preventing the fragmentary evaluation of the length of proceedings by the domestic courts (</w:t>
      </w:r>
      <w:r w:rsidR="002C0F4D" w:rsidRPr="002C0F4D">
        <w:t>‘</w:t>
      </w:r>
      <w:r w:rsidR="00AB4A0F" w:rsidRPr="002C0F4D">
        <w:t>fragmentation of proceedings</w:t>
      </w:r>
      <w:r w:rsidR="002C0F4D" w:rsidRPr="002C0F4D">
        <w:t>’</w:t>
      </w:r>
      <w:r w:rsidR="00AB4A0F" w:rsidRPr="002C0F4D">
        <w:t>), as required by Articles 6 § 1 and 13 of the Convention”</w:t>
      </w:r>
      <w:r w:rsidR="00D752EA" w:rsidRPr="002C0F4D">
        <w:t xml:space="preserve"> (see paragraph 25 above).</w:t>
      </w:r>
    </w:p>
    <w:p w:rsidR="001B7B22" w:rsidRPr="002C0F4D" w:rsidRDefault="00C052A5"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41</w:t>
      </w:r>
      <w:r w:rsidRPr="002C0F4D">
        <w:fldChar w:fldCharType="end"/>
      </w:r>
      <w:r w:rsidRPr="002C0F4D">
        <w:t>.  </w:t>
      </w:r>
      <w:r w:rsidR="00AB4A0F" w:rsidRPr="002C0F4D">
        <w:t>In realisation of th</w:t>
      </w:r>
      <w:r w:rsidR="00670A3A" w:rsidRPr="002C0F4D">
        <w:t>at</w:t>
      </w:r>
      <w:r w:rsidR="00AB4A0F" w:rsidRPr="002C0F4D">
        <w:t xml:space="preserve"> promise, </w:t>
      </w:r>
      <w:r w:rsidR="00670A3A" w:rsidRPr="002C0F4D">
        <w:t xml:space="preserve">the Polish Parliament adopted </w:t>
      </w:r>
      <w:r w:rsidR="00AB4A0F" w:rsidRPr="002C0F4D">
        <w:t>the 2016 Amendment</w:t>
      </w:r>
      <w:r w:rsidR="00670A3A" w:rsidRPr="002C0F4D">
        <w:t xml:space="preserve">, a law designed to eliminate the systemic dysfunctions as identified in the </w:t>
      </w:r>
      <w:r w:rsidR="00670A3A" w:rsidRPr="002C0F4D">
        <w:rPr>
          <w:i/>
        </w:rPr>
        <w:t>Rutkowski</w:t>
      </w:r>
      <w:r w:rsidR="00670A3A" w:rsidRPr="002C0F4D">
        <w:t xml:space="preserve"> </w:t>
      </w:r>
      <w:r w:rsidR="000F4FE9" w:rsidRPr="002C0F4D">
        <w:rPr>
          <w:i/>
        </w:rPr>
        <w:t>and Others</w:t>
      </w:r>
      <w:r w:rsidR="000F4FE9" w:rsidRPr="002C0F4D">
        <w:t xml:space="preserve"> </w:t>
      </w:r>
      <w:r w:rsidR="00670A3A" w:rsidRPr="002C0F4D">
        <w:t>judgment</w:t>
      </w:r>
      <w:r w:rsidR="00AB4A0F" w:rsidRPr="002C0F4D">
        <w:t xml:space="preserve"> </w:t>
      </w:r>
      <w:r w:rsidR="00F257C9" w:rsidRPr="002C0F4D">
        <w:t>(see paragraphs 14-22 above).</w:t>
      </w:r>
    </w:p>
    <w:p w:rsidR="00806178" w:rsidRPr="002C0F4D" w:rsidRDefault="00C052A5" w:rsidP="002C0F4D">
      <w:pPr>
        <w:pStyle w:val="ECHRPara"/>
        <w:keepNext/>
        <w:keepLines/>
      </w:pPr>
      <w:r w:rsidRPr="002C0F4D">
        <w:t>U</w:t>
      </w:r>
      <w:r w:rsidR="009B57CA" w:rsidRPr="002C0F4D">
        <w:t xml:space="preserve">nder the present legislation, the courts dealing with complaints </w:t>
      </w:r>
      <w:r w:rsidR="001648E2" w:rsidRPr="002C0F4D">
        <w:t xml:space="preserve">under the 2004 Act </w:t>
      </w:r>
      <w:r w:rsidR="009B57CA" w:rsidRPr="002C0F4D">
        <w:t>are obliged</w:t>
      </w:r>
      <w:r w:rsidRPr="002C0F4D">
        <w:t>, under section 1(3)</w:t>
      </w:r>
      <w:r w:rsidR="00673531" w:rsidRPr="002C0F4D">
        <w:t xml:space="preserve">, </w:t>
      </w:r>
      <w:r w:rsidR="009B57CA" w:rsidRPr="002C0F4D">
        <w:t xml:space="preserve">to </w:t>
      </w:r>
      <w:r w:rsidRPr="002C0F4D">
        <w:t>apply that act “in accordance with the standards deriving from the Convention”</w:t>
      </w:r>
      <w:r w:rsidR="00F257C9" w:rsidRPr="002C0F4D">
        <w:t xml:space="preserve"> (see paragraph 20 above)</w:t>
      </w:r>
      <w:r w:rsidR="00806178" w:rsidRPr="002C0F4D">
        <w:t>.</w:t>
      </w:r>
    </w:p>
    <w:p w:rsidR="009B57CA" w:rsidRPr="002C0F4D" w:rsidRDefault="009B57CA" w:rsidP="002C0F4D">
      <w:pPr>
        <w:pStyle w:val="ECHRPara"/>
      </w:pPr>
      <w:r w:rsidRPr="002C0F4D">
        <w:t xml:space="preserve">Furthermore, </w:t>
      </w:r>
      <w:r w:rsidR="00DC0C4D" w:rsidRPr="002C0F4D">
        <w:t>pursuant to</w:t>
      </w:r>
      <w:r w:rsidR="00C052A5" w:rsidRPr="002C0F4D">
        <w:t xml:space="preserve"> section 2(2)</w:t>
      </w:r>
      <w:r w:rsidR="00196248" w:rsidRPr="002C0F4D">
        <w:t xml:space="preserve"> as amended by the 2016 Amendment, </w:t>
      </w:r>
      <w:r w:rsidRPr="002C0F4D">
        <w:t xml:space="preserve">they are obliged to </w:t>
      </w:r>
      <w:r w:rsidR="001648E2" w:rsidRPr="002C0F4D">
        <w:t>take into account</w:t>
      </w:r>
      <w:r w:rsidRPr="002C0F4D">
        <w:t xml:space="preserve"> the </w:t>
      </w:r>
      <w:r w:rsidR="00C052A5" w:rsidRPr="002C0F4D">
        <w:t xml:space="preserve">“entire current </w:t>
      </w:r>
      <w:r w:rsidRPr="002C0F4D">
        <w:t>length of the proceedings</w:t>
      </w:r>
      <w:r w:rsidR="00C052A5" w:rsidRPr="002C0F4D">
        <w:t>”</w:t>
      </w:r>
      <w:r w:rsidRPr="002C0F4D">
        <w:t xml:space="preserve"> </w:t>
      </w:r>
      <w:r w:rsidR="00C052A5" w:rsidRPr="002C0F4D">
        <w:t xml:space="preserve">and examine </w:t>
      </w:r>
      <w:r w:rsidRPr="002C0F4D">
        <w:t xml:space="preserve">their overall </w:t>
      </w:r>
      <w:r w:rsidR="00196248" w:rsidRPr="002C0F4D">
        <w:t>duration</w:t>
      </w:r>
      <w:r w:rsidR="00C052A5" w:rsidRPr="002C0F4D">
        <w:t xml:space="preserve"> for compliance with the “reasonable time” requirement under Article 6 § 1</w:t>
      </w:r>
      <w:r w:rsidR="00F257C9" w:rsidRPr="002C0F4D">
        <w:t xml:space="preserve"> (see paragraph 21 above)</w:t>
      </w:r>
      <w:r w:rsidR="001648E2" w:rsidRPr="002C0F4D">
        <w:t>. That provision</w:t>
      </w:r>
      <w:r w:rsidR="00C052A5" w:rsidRPr="002C0F4D">
        <w:t xml:space="preserve"> has been</w:t>
      </w:r>
      <w:r w:rsidR="001648E2" w:rsidRPr="002C0F4D">
        <w:t xml:space="preserve"> designed to</w:t>
      </w:r>
      <w:r w:rsidRPr="002C0F4D">
        <w:t xml:space="preserve"> put an end to the previous</w:t>
      </w:r>
      <w:r w:rsidR="001648E2" w:rsidRPr="002C0F4D">
        <w:t xml:space="preserve"> practice of “fragmentation of proceedings</w:t>
      </w:r>
      <w:r w:rsidR="000F4FE9" w:rsidRPr="002C0F4D">
        <w:t>”</w:t>
      </w:r>
      <w:r w:rsidRPr="002C0F4D">
        <w:t xml:space="preserve">, </w:t>
      </w:r>
      <w:r w:rsidR="001648E2" w:rsidRPr="002C0F4D">
        <w:t xml:space="preserve">limiting the assessment of the length of domestic proceedings to their current stage, </w:t>
      </w:r>
      <w:r w:rsidR="00196248" w:rsidRPr="002C0F4D">
        <w:t xml:space="preserve">found to have been </w:t>
      </w:r>
      <w:r w:rsidRPr="002C0F4D">
        <w:t>incompatible with the Convention</w:t>
      </w:r>
      <w:r w:rsidR="001648E2" w:rsidRPr="002C0F4D">
        <w:t xml:space="preserve"> </w:t>
      </w:r>
      <w:r w:rsidR="00C052A5" w:rsidRPr="002C0F4D">
        <w:t xml:space="preserve">and identified as one of principal causes </w:t>
      </w:r>
      <w:r w:rsidR="00DC0C4D" w:rsidRPr="002C0F4D">
        <w:t xml:space="preserve">behind the </w:t>
      </w:r>
      <w:r w:rsidR="00F257C9" w:rsidRPr="002C0F4D">
        <w:t xml:space="preserve">systemic </w:t>
      </w:r>
      <w:r w:rsidR="00DC0C4D" w:rsidRPr="002C0F4D">
        <w:t>violation</w:t>
      </w:r>
      <w:r w:rsidR="00D752EA" w:rsidRPr="002C0F4D">
        <w:t xml:space="preserve"> of Article 13</w:t>
      </w:r>
      <w:r w:rsidR="00DC0C4D" w:rsidRPr="002C0F4D">
        <w:t xml:space="preserve"> </w:t>
      </w:r>
      <w:r w:rsidRPr="002C0F4D">
        <w:t xml:space="preserve">(see </w:t>
      </w:r>
      <w:r w:rsidRPr="002C0F4D">
        <w:rPr>
          <w:i/>
        </w:rPr>
        <w:t xml:space="preserve">Rutkowski </w:t>
      </w:r>
      <w:r w:rsidR="00673531" w:rsidRPr="002C0F4D">
        <w:rPr>
          <w:i/>
        </w:rPr>
        <w:t>and Others,</w:t>
      </w:r>
      <w:r w:rsidR="00673531" w:rsidRPr="002C0F4D">
        <w:t xml:space="preserve"> cited above, §§ 212-213)</w:t>
      </w:r>
      <w:r w:rsidR="00DC0C4D" w:rsidRPr="002C0F4D">
        <w:t>.</w:t>
      </w:r>
    </w:p>
    <w:p w:rsidR="00DC0C4D" w:rsidRPr="002C0F4D" w:rsidRDefault="00DC0C4D" w:rsidP="002C0F4D">
      <w:pPr>
        <w:pStyle w:val="ECHRPara"/>
      </w:pPr>
      <w:r w:rsidRPr="002C0F4D">
        <w:lastRenderedPageBreak/>
        <w:fldChar w:fldCharType="begin"/>
      </w:r>
      <w:r w:rsidRPr="002C0F4D">
        <w:instrText xml:space="preserve"> SEQ level0 \*arabic </w:instrText>
      </w:r>
      <w:r w:rsidRPr="002C0F4D">
        <w:fldChar w:fldCharType="separate"/>
      </w:r>
      <w:r w:rsidR="002C0F4D" w:rsidRPr="002C0F4D">
        <w:rPr>
          <w:noProof/>
        </w:rPr>
        <w:t>42</w:t>
      </w:r>
      <w:r w:rsidRPr="002C0F4D">
        <w:fldChar w:fldCharType="end"/>
      </w:r>
      <w:r w:rsidRPr="002C0F4D">
        <w:t>.  It is also to be noted that the amended section 12(4) in addition to obliging the courts, as under the previous legislation, to award in each justified case at least the statutory mi</w:t>
      </w:r>
      <w:r w:rsidR="00F257C9" w:rsidRPr="002C0F4D">
        <w:t>nimum compensation of PLN 2,000, introduced a new provision whereby the courts are obliged to grant at least PLN 500 for each year of the current length of proceedings (see paragraph 22 above).</w:t>
      </w:r>
    </w:p>
    <w:p w:rsidR="00F257C9" w:rsidRPr="002C0F4D" w:rsidRDefault="007C4214" w:rsidP="002C0F4D">
      <w:pPr>
        <w:pStyle w:val="ECHRPara"/>
      </w:pPr>
      <w:r w:rsidRPr="002C0F4D">
        <w:t xml:space="preserve">At the present stage, before the Polish courts have developed </w:t>
      </w:r>
      <w:r w:rsidR="000F0432" w:rsidRPr="002C0F4D">
        <w:t>their case-law</w:t>
      </w:r>
      <w:r w:rsidRPr="002C0F4D">
        <w:t xml:space="preserve"> in application of section 12</w:t>
      </w:r>
      <w:r w:rsidR="00423E64" w:rsidRPr="002C0F4D">
        <w:t>(</w:t>
      </w:r>
      <w:r w:rsidRPr="002C0F4D">
        <w:t>4) of the 2004 Act, t</w:t>
      </w:r>
      <w:r w:rsidR="00673D93" w:rsidRPr="002C0F4D">
        <w:t>he Court cannot speculate wh</w:t>
      </w:r>
      <w:r w:rsidRPr="002C0F4D">
        <w:t>at impact this new element for determining redress may have on adjusting levels of domestic awards to the standards required by the Court</w:t>
      </w:r>
      <w:r w:rsidR="002C0F4D" w:rsidRPr="002C0F4D">
        <w:t>’</w:t>
      </w:r>
      <w:r w:rsidRPr="002C0F4D">
        <w:t>s case-law</w:t>
      </w:r>
      <w:r w:rsidR="00423E64" w:rsidRPr="002C0F4D">
        <w:t xml:space="preserve">. </w:t>
      </w:r>
      <w:r w:rsidRPr="002C0F4D">
        <w:t>H</w:t>
      </w:r>
      <w:r w:rsidR="00423E64" w:rsidRPr="002C0F4D">
        <w:t xml:space="preserve">aving regard to the fact that the systemic violation of Article 13 in </w:t>
      </w:r>
      <w:r w:rsidR="00423E64" w:rsidRPr="002C0F4D">
        <w:rPr>
          <w:i/>
        </w:rPr>
        <w:t xml:space="preserve">Rutkowski and Others </w:t>
      </w:r>
      <w:r w:rsidR="00423E64" w:rsidRPr="002C0F4D">
        <w:t xml:space="preserve">derived from </w:t>
      </w:r>
      <w:r w:rsidR="009027F0" w:rsidRPr="002C0F4D">
        <w:t xml:space="preserve">the </w:t>
      </w:r>
      <w:r w:rsidR="00423E64" w:rsidRPr="002C0F4D">
        <w:t xml:space="preserve">continued, if not chronic, insufficiency of compensation awarded for non-pecuniary damage for unreasonable delays at domestic level, the national courts play the crucial role in ensuring that future awards are reasonably related </w:t>
      </w:r>
      <w:r w:rsidR="00AD34BD" w:rsidRPr="002C0F4D">
        <w:t>to the Court</w:t>
      </w:r>
      <w:r w:rsidR="002C0F4D" w:rsidRPr="002C0F4D">
        <w:t>’</w:t>
      </w:r>
      <w:r w:rsidR="00AD34BD" w:rsidRPr="002C0F4D">
        <w:t>s standards</w:t>
      </w:r>
      <w:r w:rsidR="009027F0" w:rsidRPr="002C0F4D">
        <w:t xml:space="preserve"> for “appropriate and sufficient redress” </w:t>
      </w:r>
      <w:r w:rsidR="00423E64" w:rsidRPr="002C0F4D">
        <w:t xml:space="preserve">(see </w:t>
      </w:r>
      <w:r w:rsidR="00423E64" w:rsidRPr="002C0F4D">
        <w:rPr>
          <w:i/>
        </w:rPr>
        <w:t>Rutkowski and Others</w:t>
      </w:r>
      <w:r w:rsidR="00423E64" w:rsidRPr="002C0F4D">
        <w:t xml:space="preserve">, cited above, §§ 217-218). </w:t>
      </w:r>
      <w:r w:rsidR="009027F0" w:rsidRPr="002C0F4D">
        <w:t>Since, as stated in the pilot judgment</w:t>
      </w:r>
      <w:r w:rsidR="009027F0" w:rsidRPr="002C0F4D">
        <w:rPr>
          <w:i/>
        </w:rPr>
        <w:t xml:space="preserve">, </w:t>
      </w:r>
      <w:r w:rsidR="009027F0" w:rsidRPr="002C0F4D">
        <w:t>the process of its implementation primarily involves the change of judicial practice and approach (ibid. § 222), the</w:t>
      </w:r>
      <w:r w:rsidR="007F197E" w:rsidRPr="002C0F4D">
        <w:t xml:space="preserve"> judicial authorities</w:t>
      </w:r>
      <w:r w:rsidR="009027F0" w:rsidRPr="002C0F4D">
        <w:t xml:space="preserve"> bear the ultimate responsibility for </w:t>
      </w:r>
      <w:r w:rsidR="007F197E" w:rsidRPr="002C0F4D">
        <w:t>the effective enforcement of the general measures introduced by the Polish State.</w:t>
      </w:r>
    </w:p>
    <w:p w:rsidR="005A55C6" w:rsidRPr="002C0F4D" w:rsidRDefault="007F197E"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43</w:t>
      </w:r>
      <w:r w:rsidRPr="002C0F4D">
        <w:fldChar w:fldCharType="end"/>
      </w:r>
      <w:r w:rsidRPr="002C0F4D">
        <w:t>.  </w:t>
      </w:r>
      <w:r w:rsidR="00673531" w:rsidRPr="002C0F4D">
        <w:t>Lastly, t</w:t>
      </w:r>
      <w:r w:rsidRPr="002C0F4D">
        <w:t xml:space="preserve">he </w:t>
      </w:r>
      <w:r w:rsidR="00673531" w:rsidRPr="002C0F4D">
        <w:t xml:space="preserve">Court would note that the </w:t>
      </w:r>
      <w:r w:rsidRPr="002C0F4D">
        <w:t>Government also undertook “</w:t>
      </w:r>
      <w:r w:rsidR="0025745E" w:rsidRPr="002C0F4D">
        <w:t xml:space="preserve">in addition to adopting legal measures designed to remove obstacles in implementing the right to a hearing within a reasonable time, such as measures </w:t>
      </w:r>
      <w:r w:rsidR="001B7B22" w:rsidRPr="002C0F4D">
        <w:t>...</w:t>
      </w:r>
      <w:r w:rsidR="0025745E" w:rsidRPr="002C0F4D">
        <w:t xml:space="preserve"> accelerating and modernising procedures before the courts, they [would] intensify their endeavours to conduct further activities aimed at preventing similar violations of Articles 6 § 1 and 13 of the Convention in the future, including any necessary legislative changes”</w:t>
      </w:r>
      <w:r w:rsidR="00673531" w:rsidRPr="002C0F4D">
        <w:t xml:space="preserve"> (see paragraph 25 above).</w:t>
      </w:r>
    </w:p>
    <w:p w:rsidR="009B57CA" w:rsidRPr="002C0F4D" w:rsidRDefault="00CB26B8" w:rsidP="002C0F4D">
      <w:pPr>
        <w:pStyle w:val="ECHRHeading4"/>
      </w:pPr>
      <w:r w:rsidRPr="002C0F4D">
        <w:t>(c)  Conclusion</w:t>
      </w:r>
    </w:p>
    <w:p w:rsidR="0025745E" w:rsidRPr="002C0F4D" w:rsidRDefault="00FC5978"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44</w:t>
      </w:r>
      <w:r w:rsidRPr="002C0F4D">
        <w:fldChar w:fldCharType="end"/>
      </w:r>
      <w:r w:rsidRPr="002C0F4D">
        <w:t>.  </w:t>
      </w:r>
      <w:r w:rsidR="0025745E" w:rsidRPr="002C0F4D">
        <w:t xml:space="preserve">The Court observes that </w:t>
      </w:r>
      <w:r w:rsidR="00927AC3" w:rsidRPr="002C0F4D">
        <w:t xml:space="preserve">a number of </w:t>
      </w:r>
      <w:r w:rsidR="0025745E" w:rsidRPr="002C0F4D">
        <w:t>issues that were at root cause of the violation of Article</w:t>
      </w:r>
      <w:r w:rsidR="00D46D8E" w:rsidRPr="002C0F4D">
        <w:t>s</w:t>
      </w:r>
      <w:r w:rsidR="0025745E" w:rsidRPr="002C0F4D">
        <w:t xml:space="preserve"> 6 § 1 and 13 the Convention found in the pilot judgment – the so-called “fragmentation” of the proceedings” resulting from the national courts</w:t>
      </w:r>
      <w:r w:rsidR="002C0F4D" w:rsidRPr="002C0F4D">
        <w:t>’</w:t>
      </w:r>
      <w:r w:rsidR="0025745E" w:rsidRPr="002C0F4D">
        <w:t xml:space="preserve"> non-compliance with the Court</w:t>
      </w:r>
      <w:r w:rsidR="002C0F4D" w:rsidRPr="002C0F4D">
        <w:t>’</w:t>
      </w:r>
      <w:r w:rsidR="0025745E" w:rsidRPr="002C0F4D">
        <w:t xml:space="preserve">s case-law on the “reasonable time” assessment have been addressed by the 2016 Amendment. </w:t>
      </w:r>
      <w:r w:rsidR="00927AC3" w:rsidRPr="002C0F4D">
        <w:t>As stated above (see paragraph</w:t>
      </w:r>
      <w:r w:rsidR="00673531" w:rsidRPr="002C0F4D">
        <w:t xml:space="preserve"> 42</w:t>
      </w:r>
      <w:r w:rsidR="00927AC3" w:rsidRPr="002C0F4D">
        <w:t xml:space="preserve"> above), the issue of </w:t>
      </w:r>
      <w:r w:rsidR="00673531" w:rsidRPr="002C0F4D">
        <w:t xml:space="preserve">the perceived </w:t>
      </w:r>
      <w:r w:rsidR="00927AC3" w:rsidRPr="002C0F4D">
        <w:t>general insufficiency of domestic awards for excessive length of proceedings can only be resolved by the future continued compliance of the Polish courts with the Court</w:t>
      </w:r>
      <w:r w:rsidR="002C0F4D" w:rsidRPr="002C0F4D">
        <w:t>’</w:t>
      </w:r>
      <w:r w:rsidR="00927AC3" w:rsidRPr="002C0F4D">
        <w:t>s standards for “appropriate and sufficient redress” and their application of section 12(4) of the 2004 Act in accordance with those standards.</w:t>
      </w:r>
    </w:p>
    <w:p w:rsidR="0025745E" w:rsidRPr="002C0F4D" w:rsidRDefault="0075055A" w:rsidP="002C0F4D">
      <w:pPr>
        <w:pStyle w:val="ECHRPara"/>
      </w:pPr>
      <w:r w:rsidRPr="002C0F4D">
        <w:t>T</w:t>
      </w:r>
      <w:r w:rsidR="0025745E" w:rsidRPr="002C0F4D">
        <w:t>he Government</w:t>
      </w:r>
      <w:r w:rsidRPr="002C0F4D">
        <w:t xml:space="preserve"> also</w:t>
      </w:r>
      <w:r w:rsidR="0025745E" w:rsidRPr="002C0F4D">
        <w:t xml:space="preserve"> </w:t>
      </w:r>
      <w:r w:rsidR="00927AC3" w:rsidRPr="002C0F4D">
        <w:t xml:space="preserve">undertook to take further actions aimed at preventing future similar violations of </w:t>
      </w:r>
      <w:r w:rsidR="00D752EA" w:rsidRPr="002C0F4D">
        <w:t xml:space="preserve">Articles 6 § 1 and 13 of </w:t>
      </w:r>
      <w:r w:rsidR="00927AC3" w:rsidRPr="002C0F4D">
        <w:t xml:space="preserve">the </w:t>
      </w:r>
      <w:r w:rsidR="00927AC3" w:rsidRPr="002C0F4D">
        <w:lastRenderedPageBreak/>
        <w:t xml:space="preserve">Convention, including </w:t>
      </w:r>
      <w:r w:rsidR="00EE58D3" w:rsidRPr="002C0F4D">
        <w:t>any necessary amendments to the current legislation (see paragraph</w:t>
      </w:r>
      <w:r w:rsidR="004B1E9A" w:rsidRPr="002C0F4D">
        <w:t>s 25 and 43</w:t>
      </w:r>
      <w:r w:rsidR="00EE58D3" w:rsidRPr="002C0F4D">
        <w:t xml:space="preserve"> above).</w:t>
      </w:r>
    </w:p>
    <w:p w:rsidR="00857359" w:rsidRPr="002C0F4D" w:rsidRDefault="00EE58D3"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45</w:t>
      </w:r>
      <w:r w:rsidRPr="002C0F4D">
        <w:fldChar w:fldCharType="end"/>
      </w:r>
      <w:r w:rsidRPr="002C0F4D">
        <w:t>.  </w:t>
      </w:r>
      <w:r w:rsidR="00FC5978" w:rsidRPr="002C0F4D">
        <w:t xml:space="preserve">In view of the foregoing, the Court considers that the respondent Government, by the various measures adopted in implementation of the </w:t>
      </w:r>
      <w:r w:rsidR="00FC5978" w:rsidRPr="002C0F4D">
        <w:rPr>
          <w:i/>
        </w:rPr>
        <w:t>Rutkowski</w:t>
      </w:r>
      <w:r w:rsidRPr="002C0F4D">
        <w:rPr>
          <w:i/>
        </w:rPr>
        <w:t xml:space="preserve"> and Others </w:t>
      </w:r>
      <w:r w:rsidR="00FC5978" w:rsidRPr="002C0F4D">
        <w:t xml:space="preserve">judgment </w:t>
      </w:r>
      <w:r w:rsidR="00D752EA" w:rsidRPr="002C0F4D">
        <w:t xml:space="preserve">and promised legislative actions </w:t>
      </w:r>
      <w:r w:rsidR="00FC5978" w:rsidRPr="002C0F4D">
        <w:t>as stated in their declaration</w:t>
      </w:r>
      <w:r w:rsidR="00D752EA" w:rsidRPr="002C0F4D">
        <w:t>s</w:t>
      </w:r>
      <w:r w:rsidRPr="002C0F4D">
        <w:t xml:space="preserve"> (see paragraph</w:t>
      </w:r>
      <w:r w:rsidR="004B1E9A" w:rsidRPr="002C0F4D">
        <w:t xml:space="preserve"> 25 abo</w:t>
      </w:r>
      <w:r w:rsidRPr="002C0F4D">
        <w:t xml:space="preserve">ve) </w:t>
      </w:r>
      <w:r w:rsidR="00FC5978" w:rsidRPr="002C0F4D">
        <w:t>demonstrated an active and reliable commitment to take measures intended to remedy the systemic defects in the Polish legislation and judicial practice identified by the Court in its pilot judgment. While, by virtue of Article 46 of the Convention, it is for the Committee of Ministers to evaluate the general measures taken by the Government and their implementation as far as the supervision of the Court</w:t>
      </w:r>
      <w:r w:rsidR="002C0F4D" w:rsidRPr="002C0F4D">
        <w:t>’</w:t>
      </w:r>
      <w:r w:rsidR="00FC5978" w:rsidRPr="002C0F4D">
        <w:t>s judgment is concerned, the Court in exercising its own power to decide whether to strike the cases out of the list under Articles 37</w:t>
      </w:r>
      <w:r w:rsidR="00BD1C73" w:rsidRPr="002C0F4D">
        <w:t xml:space="preserve"> § </w:t>
      </w:r>
      <w:r w:rsidR="00AB1910" w:rsidRPr="002C0F4D">
        <w:t xml:space="preserve">1 </w:t>
      </w:r>
      <w:r w:rsidR="00BD1C73" w:rsidRPr="002C0F4D">
        <w:t>(b) and </w:t>
      </w:r>
      <w:r w:rsidR="00FC5978" w:rsidRPr="002C0F4D">
        <w:t xml:space="preserve">39 </w:t>
      </w:r>
      <w:r w:rsidR="00752995" w:rsidRPr="002C0F4D">
        <w:t xml:space="preserve">following a friendly settlement between the parties cannot but rely on the respondent Government actual and promised remedial action as an important positive factor </w:t>
      </w:r>
      <w:r w:rsidR="00621E80" w:rsidRPr="002C0F4D">
        <w:t xml:space="preserve">going to the issue of “respect for human rights as defined in the Convention and the Protocols thereto” (see paragraph </w:t>
      </w:r>
      <w:r w:rsidR="004B1E9A" w:rsidRPr="002C0F4D">
        <w:t xml:space="preserve">36 </w:t>
      </w:r>
      <w:r w:rsidR="00621E80" w:rsidRPr="002C0F4D">
        <w:t xml:space="preserve">above and </w:t>
      </w:r>
      <w:r w:rsidR="00621E80" w:rsidRPr="002C0F4D">
        <w:rPr>
          <w:i/>
        </w:rPr>
        <w:t xml:space="preserve">Broniowski (friendly settlement), </w:t>
      </w:r>
      <w:r w:rsidR="004B1E9A" w:rsidRPr="002C0F4D">
        <w:t xml:space="preserve">cited above, </w:t>
      </w:r>
      <w:r w:rsidR="00621E80" w:rsidRPr="002C0F4D">
        <w:t>§ 42</w:t>
      </w:r>
      <w:r w:rsidR="004B1E9A" w:rsidRPr="002C0F4D">
        <w:t>)</w:t>
      </w:r>
      <w:r w:rsidR="00621E80" w:rsidRPr="002C0F4D">
        <w:t>.</w:t>
      </w:r>
    </w:p>
    <w:p w:rsidR="00EE58D3" w:rsidRPr="002C0F4D" w:rsidRDefault="00EE58D3"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46</w:t>
      </w:r>
      <w:r w:rsidRPr="002C0F4D">
        <w:fldChar w:fldCharType="end"/>
      </w:r>
      <w:r w:rsidRPr="002C0F4D">
        <w:t>.  </w:t>
      </w:r>
      <w:r w:rsidR="00750DFF" w:rsidRPr="002C0F4D">
        <w:t>H</w:t>
      </w:r>
      <w:r w:rsidR="00FA4BF3" w:rsidRPr="002C0F4D">
        <w:t xml:space="preserve">aving regard to the object </w:t>
      </w:r>
      <w:r w:rsidR="004B1E9A" w:rsidRPr="002C0F4D">
        <w:t>of</w:t>
      </w:r>
      <w:r w:rsidR="00FA4BF3" w:rsidRPr="002C0F4D">
        <w:t xml:space="preserve"> the pilot-judgment </w:t>
      </w:r>
      <w:r w:rsidRPr="002C0F4D">
        <w:t>as stated above (see paragraphs</w:t>
      </w:r>
      <w:r w:rsidR="00B32779" w:rsidRPr="002C0F4D">
        <w:t xml:space="preserve"> 28-3</w:t>
      </w:r>
      <w:r w:rsidR="00D752EA" w:rsidRPr="002C0F4D">
        <w:t>0</w:t>
      </w:r>
      <w:r w:rsidRPr="002C0F4D">
        <w:t xml:space="preserve"> above) and the fact that within some 15 months after the judgment in </w:t>
      </w:r>
      <w:r w:rsidRPr="002C0F4D">
        <w:rPr>
          <w:i/>
        </w:rPr>
        <w:t xml:space="preserve">Rutkowski and Others </w:t>
      </w:r>
      <w:r w:rsidRPr="002C0F4D">
        <w:t xml:space="preserve">case had become final </w:t>
      </w:r>
      <w:r w:rsidR="00FA4BF3" w:rsidRPr="002C0F4D">
        <w:t xml:space="preserve">the </w:t>
      </w:r>
      <w:r w:rsidRPr="002C0F4D">
        <w:t xml:space="preserve">respondent </w:t>
      </w:r>
      <w:r w:rsidR="00FA4BF3" w:rsidRPr="002C0F4D">
        <w:t xml:space="preserve">State </w:t>
      </w:r>
      <w:r w:rsidRPr="002C0F4D">
        <w:t>introduced the general measures</w:t>
      </w:r>
      <w:r w:rsidR="00FA4BF3" w:rsidRPr="002C0F4D">
        <w:t xml:space="preserve"> in the interest of other persons similarly affected,</w:t>
      </w:r>
      <w:r w:rsidRPr="002C0F4D">
        <w:t xml:space="preserve"> a</w:t>
      </w:r>
      <w:r w:rsidR="00B32779" w:rsidRPr="002C0F4D">
        <w:t>s well as</w:t>
      </w:r>
      <w:r w:rsidRPr="002C0F4D">
        <w:t xml:space="preserve"> committed itself to take such necessary measures in the future, the Court</w:t>
      </w:r>
      <w:r w:rsidR="001B7B22" w:rsidRPr="002C0F4D">
        <w:t xml:space="preserve"> </w:t>
      </w:r>
      <w:r w:rsidRPr="002C0F4D">
        <w:t xml:space="preserve">is satisfied that the settlement is based on respect for human rights as defined in the Convention and its Protocols. Accordingly, it finds no reasons to justify a continued examination of the </w:t>
      </w:r>
      <w:r w:rsidR="000F4FE9" w:rsidRPr="002C0F4D">
        <w:t xml:space="preserve">present </w:t>
      </w:r>
      <w:r w:rsidRPr="002C0F4D">
        <w:t>applications.</w:t>
      </w:r>
    </w:p>
    <w:p w:rsidR="00EE58D3" w:rsidRPr="002C0F4D" w:rsidRDefault="004B1E9A" w:rsidP="002C0F4D">
      <w:pPr>
        <w:pStyle w:val="ECHRPara"/>
        <w:rPr>
          <w:lang w:eastAsia="en-GB"/>
        </w:rPr>
      </w:pPr>
      <w:r w:rsidRPr="002C0F4D">
        <w:fldChar w:fldCharType="begin"/>
      </w:r>
      <w:r w:rsidRPr="002C0F4D">
        <w:instrText xml:space="preserve"> SEQ level0 \*arabic </w:instrText>
      </w:r>
      <w:r w:rsidRPr="002C0F4D">
        <w:fldChar w:fldCharType="separate"/>
      </w:r>
      <w:r w:rsidR="002C0F4D" w:rsidRPr="002C0F4D">
        <w:rPr>
          <w:noProof/>
        </w:rPr>
        <w:t>47</w:t>
      </w:r>
      <w:r w:rsidRPr="002C0F4D">
        <w:fldChar w:fldCharType="end"/>
      </w:r>
      <w:r w:rsidRPr="002C0F4D">
        <w:t>.  </w:t>
      </w:r>
      <w:r w:rsidR="00EE58D3" w:rsidRPr="002C0F4D">
        <w:t xml:space="preserve">In </w:t>
      </w:r>
      <w:r w:rsidR="00EE58D3" w:rsidRPr="002C0F4D">
        <w:rPr>
          <w:lang w:eastAsia="en-GB"/>
        </w:rPr>
        <w:t xml:space="preserve">view of the above, it is appropriate to strike the </w:t>
      </w:r>
      <w:r w:rsidR="00806178" w:rsidRPr="002C0F4D">
        <w:rPr>
          <w:lang w:eastAsia="en-GB"/>
        </w:rPr>
        <w:t>2</w:t>
      </w:r>
      <w:r w:rsidR="00BD1C73" w:rsidRPr="002C0F4D">
        <w:rPr>
          <w:lang w:eastAsia="en-GB"/>
        </w:rPr>
        <w:t>70</w:t>
      </w:r>
      <w:r w:rsidR="00EE58D3" w:rsidRPr="002C0F4D">
        <w:rPr>
          <w:lang w:eastAsia="en-GB"/>
        </w:rPr>
        <w:t xml:space="preserve"> case</w:t>
      </w:r>
      <w:r w:rsidR="00EE58D3" w:rsidRPr="002C0F4D">
        <w:t>s</w:t>
      </w:r>
      <w:r w:rsidR="00EE58D3" w:rsidRPr="002C0F4D">
        <w:rPr>
          <w:lang w:eastAsia="en-GB"/>
        </w:rPr>
        <w:t xml:space="preserve"> concerned out of the </w:t>
      </w:r>
      <w:r w:rsidR="000F0432" w:rsidRPr="002C0F4D">
        <w:rPr>
          <w:lang w:eastAsia="en-GB"/>
        </w:rPr>
        <w:t>Court</w:t>
      </w:r>
      <w:r w:rsidR="002C0F4D" w:rsidRPr="002C0F4D">
        <w:rPr>
          <w:lang w:eastAsia="en-GB"/>
        </w:rPr>
        <w:t>’</w:t>
      </w:r>
      <w:r w:rsidR="000F0432" w:rsidRPr="002C0F4D">
        <w:rPr>
          <w:lang w:eastAsia="en-GB"/>
        </w:rPr>
        <w:t xml:space="preserve">s </w:t>
      </w:r>
      <w:r w:rsidR="00EE58D3" w:rsidRPr="002C0F4D">
        <w:rPr>
          <w:lang w:eastAsia="en-GB"/>
        </w:rPr>
        <w:t>list.</w:t>
      </w:r>
    </w:p>
    <w:p w:rsidR="009B6CBC" w:rsidRPr="002C0F4D" w:rsidRDefault="009B6CBC" w:rsidP="002C0F4D">
      <w:pPr>
        <w:pStyle w:val="ECHRHeading3"/>
      </w:pPr>
      <w:r w:rsidRPr="002C0F4D">
        <w:t xml:space="preserve">2.  As regards </w:t>
      </w:r>
      <w:r w:rsidR="00AD0E37" w:rsidRPr="002C0F4D">
        <w:t xml:space="preserve">the </w:t>
      </w:r>
      <w:r w:rsidR="009E52D2" w:rsidRPr="002C0F4D">
        <w:t xml:space="preserve">case of Ms Rogalska and </w:t>
      </w:r>
      <w:r w:rsidR="00AD0E37" w:rsidRPr="002C0F4D">
        <w:t>1</w:t>
      </w:r>
      <w:r w:rsidR="00B673D0" w:rsidRPr="002C0F4D">
        <w:t>29</w:t>
      </w:r>
      <w:r w:rsidR="00AD0E37" w:rsidRPr="002C0F4D">
        <w:t xml:space="preserve"> </w:t>
      </w:r>
      <w:r w:rsidR="004B1E9A" w:rsidRPr="002C0F4D">
        <w:t xml:space="preserve">other </w:t>
      </w:r>
      <w:r w:rsidRPr="002C0F4D">
        <w:t>cases in which the applicants refused the Government</w:t>
      </w:r>
      <w:r w:rsidR="002C0F4D" w:rsidRPr="002C0F4D">
        <w:t>’</w:t>
      </w:r>
      <w:r w:rsidRPr="002C0F4D">
        <w:t xml:space="preserve">s proposal </w:t>
      </w:r>
      <w:r w:rsidR="00AD0E37" w:rsidRPr="002C0F4D">
        <w:t xml:space="preserve">or </w:t>
      </w:r>
      <w:r w:rsidR="00115A83" w:rsidRPr="002C0F4D">
        <w:t>failed to make</w:t>
      </w:r>
      <w:r w:rsidR="00AD0E37" w:rsidRPr="002C0F4D">
        <w:t xml:space="preserve"> any comments on the Government</w:t>
      </w:r>
      <w:r w:rsidR="002C0F4D" w:rsidRPr="002C0F4D">
        <w:t>’</w:t>
      </w:r>
      <w:r w:rsidR="00AD0E37" w:rsidRPr="002C0F4D">
        <w:t>s proposal</w:t>
      </w:r>
    </w:p>
    <w:p w:rsidR="00AD0E37" w:rsidRPr="002C0F4D" w:rsidRDefault="004B1E9A"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48</w:t>
      </w:r>
      <w:r w:rsidRPr="002C0F4D">
        <w:fldChar w:fldCharType="end"/>
      </w:r>
      <w:r w:rsidRPr="002C0F4D">
        <w:t>.  </w:t>
      </w:r>
      <w:r w:rsidR="0048573C" w:rsidRPr="002C0F4D">
        <w:t>In 1</w:t>
      </w:r>
      <w:r w:rsidR="00806178" w:rsidRPr="002C0F4D">
        <w:t>12</w:t>
      </w:r>
      <w:r w:rsidR="0048573C" w:rsidRPr="002C0F4D">
        <w:t xml:space="preserve"> cases the</w:t>
      </w:r>
      <w:r w:rsidR="00AD0E37" w:rsidRPr="002C0F4D">
        <w:t xml:space="preserve"> applicants</w:t>
      </w:r>
      <w:r w:rsidR="0048573C" w:rsidRPr="002C0F4D">
        <w:t>, including Ms Rogalska,</w:t>
      </w:r>
      <w:r w:rsidR="00AD0E37" w:rsidRPr="002C0F4D">
        <w:t xml:space="preserve"> did not accept the Government</w:t>
      </w:r>
      <w:r w:rsidR="002C0F4D" w:rsidRPr="002C0F4D">
        <w:t>’</w:t>
      </w:r>
      <w:r w:rsidR="00AD0E37" w:rsidRPr="002C0F4D">
        <w:t xml:space="preserve">s offer of payment, submitting that in the particular circumstances of their cases they should be awarded </w:t>
      </w:r>
      <w:r w:rsidR="0048573C" w:rsidRPr="002C0F4D">
        <w:t xml:space="preserve">significantly </w:t>
      </w:r>
      <w:r w:rsidR="00AD0E37" w:rsidRPr="002C0F4D">
        <w:t xml:space="preserve">higher sums. </w:t>
      </w:r>
      <w:r w:rsidR="00C03210" w:rsidRPr="002C0F4D">
        <w:t xml:space="preserve">They asked the Court to continue to examine their cases on the merits. </w:t>
      </w:r>
      <w:r w:rsidR="00B32779" w:rsidRPr="002C0F4D">
        <w:t xml:space="preserve">The remaining </w:t>
      </w:r>
      <w:r w:rsidR="00815724" w:rsidRPr="002C0F4D">
        <w:t>18</w:t>
      </w:r>
      <w:r w:rsidR="00AD0E37" w:rsidRPr="002C0F4D">
        <w:t xml:space="preserve"> applicants made no comments on the Government</w:t>
      </w:r>
      <w:r w:rsidR="002C0F4D" w:rsidRPr="002C0F4D">
        <w:t>’</w:t>
      </w:r>
      <w:r w:rsidR="00AD0E37" w:rsidRPr="002C0F4D">
        <w:t>s unilateral declarations.</w:t>
      </w:r>
      <w:r w:rsidR="00D752EA" w:rsidRPr="002C0F4D">
        <w:t xml:space="preserve"> The Court will regard their silence as an implied refusal of the Government</w:t>
      </w:r>
      <w:r w:rsidR="002C0F4D" w:rsidRPr="002C0F4D">
        <w:t>’</w:t>
      </w:r>
      <w:r w:rsidR="00D752EA" w:rsidRPr="002C0F4D">
        <w:t>s offer.</w:t>
      </w:r>
    </w:p>
    <w:p w:rsidR="00AD0E37" w:rsidRPr="002C0F4D" w:rsidRDefault="00AD0E37" w:rsidP="002C0F4D">
      <w:pPr>
        <w:pStyle w:val="ECHRHeading4"/>
      </w:pPr>
      <w:r w:rsidRPr="002C0F4D">
        <w:t>(a)  Joinder</w:t>
      </w:r>
      <w:r w:rsidR="00C03210" w:rsidRPr="002C0F4D">
        <w:t xml:space="preserve"> of the applications</w:t>
      </w:r>
    </w:p>
    <w:p w:rsidR="00C03210" w:rsidRPr="002C0F4D" w:rsidRDefault="00AD0E37"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49</w:t>
      </w:r>
      <w:r w:rsidRPr="002C0F4D">
        <w:fldChar w:fldCharType="end"/>
      </w:r>
      <w:r w:rsidRPr="002C0F4D">
        <w:t>.  </w:t>
      </w:r>
      <w:r w:rsidR="00C03210" w:rsidRPr="002C0F4D">
        <w:t xml:space="preserve">In accordance with Rule 42 § 1 of the Rules of Court the Court decides that the above </w:t>
      </w:r>
      <w:r w:rsidR="00B32779" w:rsidRPr="002C0F4D">
        <w:t>13</w:t>
      </w:r>
      <w:r w:rsidR="00815724" w:rsidRPr="002C0F4D">
        <w:t>0</w:t>
      </w:r>
      <w:r w:rsidR="00C03210" w:rsidRPr="002C0F4D">
        <w:t xml:space="preserve"> applications should be joined.</w:t>
      </w:r>
    </w:p>
    <w:p w:rsidR="001B7B22" w:rsidRPr="002C0F4D" w:rsidRDefault="00023D0C" w:rsidP="002C0F4D">
      <w:pPr>
        <w:pStyle w:val="ECHRHeading4"/>
      </w:pPr>
      <w:r w:rsidRPr="002C0F4D">
        <w:lastRenderedPageBreak/>
        <w:t>(</w:t>
      </w:r>
      <w:r w:rsidR="00C03210" w:rsidRPr="002C0F4D">
        <w:t>b</w:t>
      </w:r>
      <w:r w:rsidRPr="002C0F4D">
        <w:t>)  General applicable principles</w:t>
      </w:r>
    </w:p>
    <w:p w:rsidR="00FA4BF3" w:rsidRPr="002C0F4D" w:rsidRDefault="00B32779"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50</w:t>
      </w:r>
      <w:r w:rsidRPr="002C0F4D">
        <w:fldChar w:fldCharType="end"/>
      </w:r>
      <w:r w:rsidRPr="002C0F4D">
        <w:t>.  </w:t>
      </w:r>
      <w:r w:rsidR="00FA4BF3" w:rsidRPr="002C0F4D">
        <w:t>The Court, in certain circumstances, may strike out an application under Article 37 § 1 (c) on the basis of a unilateral declaration by a respondent Government even if the applicant wishes the examination of the case to be continued.</w:t>
      </w:r>
    </w:p>
    <w:p w:rsidR="00FA4BF3" w:rsidRPr="002C0F4D" w:rsidRDefault="00FA4BF3" w:rsidP="002C0F4D">
      <w:pPr>
        <w:pStyle w:val="ECHRPara"/>
      </w:pPr>
      <w:r w:rsidRPr="002C0F4D">
        <w:t xml:space="preserve">To this end, the Court </w:t>
      </w:r>
      <w:r w:rsidRPr="002C0F4D">
        <w:rPr>
          <w:color w:val="000000"/>
        </w:rPr>
        <w:t xml:space="preserve">has examined </w:t>
      </w:r>
      <w:r w:rsidRPr="002C0F4D">
        <w:t>the declaration</w:t>
      </w:r>
      <w:r w:rsidRPr="002C0F4D">
        <w:rPr>
          <w:color w:val="000000"/>
        </w:rPr>
        <w:t xml:space="preserve"> </w:t>
      </w:r>
      <w:r w:rsidRPr="002C0F4D">
        <w:t xml:space="preserve">in the light of the principles emerging from its case-law, in particular the </w:t>
      </w:r>
      <w:r w:rsidRPr="002C0F4D">
        <w:rPr>
          <w:bCs/>
          <w:i/>
          <w:iCs/>
        </w:rPr>
        <w:t>Tahsin</w:t>
      </w:r>
      <w:r w:rsidRPr="002C0F4D">
        <w:rPr>
          <w:i/>
          <w:iCs/>
        </w:rPr>
        <w:t xml:space="preserve"> Acar</w:t>
      </w:r>
      <w:r w:rsidRPr="002C0F4D">
        <w:rPr>
          <w:iCs/>
        </w:rPr>
        <w:t xml:space="preserve"> judgment (</w:t>
      </w:r>
      <w:r w:rsidRPr="002C0F4D">
        <w:rPr>
          <w:i/>
        </w:rPr>
        <w:t xml:space="preserve">Tahsin Acar v. Turkey </w:t>
      </w:r>
      <w:r w:rsidRPr="002C0F4D">
        <w:rPr>
          <w:iCs/>
        </w:rPr>
        <w:t xml:space="preserve">(preliminary objections) </w:t>
      </w:r>
      <w:r w:rsidR="00D46D8E" w:rsidRPr="002C0F4D">
        <w:t>[GC], no. </w:t>
      </w:r>
      <w:r w:rsidRPr="002C0F4D">
        <w:t xml:space="preserve">26307/95, §§ 75-77, ECHR </w:t>
      </w:r>
      <w:r w:rsidRPr="002C0F4D">
        <w:rPr>
          <w:szCs w:val="24"/>
        </w:rPr>
        <w:t xml:space="preserve">2003-VI; </w:t>
      </w:r>
      <w:r w:rsidRPr="002C0F4D">
        <w:rPr>
          <w:i/>
          <w:szCs w:val="24"/>
        </w:rPr>
        <w:t xml:space="preserve">WAZA </w:t>
      </w:r>
      <w:r w:rsidRPr="002C0F4D">
        <w:rPr>
          <w:i/>
          <w:iCs/>
          <w:szCs w:val="24"/>
        </w:rPr>
        <w:t>Sp. z o.o.</w:t>
      </w:r>
      <w:r w:rsidRPr="002C0F4D">
        <w:rPr>
          <w:i/>
          <w:szCs w:val="24"/>
        </w:rPr>
        <w:t xml:space="preserve"> v. Poland </w:t>
      </w:r>
      <w:r w:rsidRPr="002C0F4D">
        <w:rPr>
          <w:szCs w:val="24"/>
        </w:rPr>
        <w:t xml:space="preserve">(dec.), no. 11602/02, 26 June 2007; </w:t>
      </w:r>
      <w:r w:rsidRPr="002C0F4D">
        <w:rPr>
          <w:i/>
          <w:szCs w:val="24"/>
        </w:rPr>
        <w:t>Sulwińska v. Poland</w:t>
      </w:r>
      <w:r w:rsidRPr="002C0F4D">
        <w:rPr>
          <w:szCs w:val="24"/>
        </w:rPr>
        <w:t xml:space="preserve"> (dec.), no. 28953/03, 18 September 2007</w:t>
      </w:r>
      <w:r w:rsidR="005F46AB" w:rsidRPr="002C0F4D">
        <w:rPr>
          <w:szCs w:val="24"/>
        </w:rPr>
        <w:t>;</w:t>
      </w:r>
      <w:r w:rsidR="00C15214" w:rsidRPr="002C0F4D">
        <w:rPr>
          <w:szCs w:val="24"/>
        </w:rPr>
        <w:t xml:space="preserve"> </w:t>
      </w:r>
      <w:r w:rsidR="00C15214" w:rsidRPr="002C0F4D">
        <w:rPr>
          <w:i/>
        </w:rPr>
        <w:t xml:space="preserve">Facondis v. Cyprus, </w:t>
      </w:r>
      <w:r w:rsidR="00C15214" w:rsidRPr="002C0F4D">
        <w:t>no. 9095/08, 27 May 2010</w:t>
      </w:r>
      <w:r w:rsidR="00C562D0" w:rsidRPr="002C0F4D">
        <w:t xml:space="preserve">; and </w:t>
      </w:r>
      <w:r w:rsidR="002B0DEC" w:rsidRPr="002C0F4D">
        <w:rPr>
          <w:i/>
        </w:rPr>
        <w:t>Messana v. Italy</w:t>
      </w:r>
      <w:r w:rsidR="002B0DEC" w:rsidRPr="002C0F4D">
        <w:t>, no. 26128/04, § 23, 9 February 2017</w:t>
      </w:r>
      <w:r w:rsidRPr="002C0F4D">
        <w:rPr>
          <w:szCs w:val="24"/>
        </w:rPr>
        <w:t>).</w:t>
      </w:r>
    </w:p>
    <w:p w:rsidR="00C03210" w:rsidRPr="002C0F4D" w:rsidRDefault="00C03210" w:rsidP="002C0F4D">
      <w:pPr>
        <w:pStyle w:val="ECHRPara"/>
        <w:rPr>
          <w:szCs w:val="24"/>
        </w:rPr>
      </w:pPr>
      <w:r w:rsidRPr="002C0F4D">
        <w:rPr>
          <w:szCs w:val="24"/>
        </w:rPr>
        <w:fldChar w:fldCharType="begin"/>
      </w:r>
      <w:r w:rsidRPr="002C0F4D">
        <w:rPr>
          <w:szCs w:val="24"/>
        </w:rPr>
        <w:instrText xml:space="preserve"> SEQ level0 \*arabic </w:instrText>
      </w:r>
      <w:r w:rsidRPr="002C0F4D">
        <w:rPr>
          <w:szCs w:val="24"/>
        </w:rPr>
        <w:fldChar w:fldCharType="separate"/>
      </w:r>
      <w:r w:rsidR="002C0F4D" w:rsidRPr="002C0F4D">
        <w:rPr>
          <w:noProof/>
          <w:szCs w:val="24"/>
        </w:rPr>
        <w:t>51</w:t>
      </w:r>
      <w:r w:rsidRPr="002C0F4D">
        <w:rPr>
          <w:szCs w:val="24"/>
        </w:rPr>
        <w:fldChar w:fldCharType="end"/>
      </w:r>
      <w:r w:rsidRPr="002C0F4D">
        <w:rPr>
          <w:szCs w:val="24"/>
        </w:rPr>
        <w:t xml:space="preserve">.  The Court has already </w:t>
      </w:r>
      <w:r w:rsidR="00ED0BFC" w:rsidRPr="002C0F4D">
        <w:rPr>
          <w:szCs w:val="24"/>
        </w:rPr>
        <w:t xml:space="preserve">found that, in view of </w:t>
      </w:r>
      <w:r w:rsidRPr="002C0F4D">
        <w:rPr>
          <w:szCs w:val="24"/>
        </w:rPr>
        <w:t xml:space="preserve">the </w:t>
      </w:r>
      <w:r w:rsidR="00067CB2" w:rsidRPr="002C0F4D">
        <w:rPr>
          <w:szCs w:val="24"/>
        </w:rPr>
        <w:t xml:space="preserve">amounts proposed by the </w:t>
      </w:r>
      <w:r w:rsidRPr="002C0F4D">
        <w:rPr>
          <w:szCs w:val="24"/>
        </w:rPr>
        <w:t xml:space="preserve">Government </w:t>
      </w:r>
      <w:r w:rsidR="00ED0BFC" w:rsidRPr="002C0F4D">
        <w:rPr>
          <w:szCs w:val="24"/>
        </w:rPr>
        <w:t>in their unilateral declarations on</w:t>
      </w:r>
      <w:r w:rsidR="00806178" w:rsidRPr="002C0F4D">
        <w:rPr>
          <w:szCs w:val="24"/>
        </w:rPr>
        <w:t xml:space="preserve"> the</w:t>
      </w:r>
      <w:r w:rsidR="00ED0BFC" w:rsidRPr="002C0F4D">
        <w:rPr>
          <w:szCs w:val="24"/>
        </w:rPr>
        <w:t xml:space="preserve"> individual measures of redress, there have been no circumstances regarding respect for human rights as defined in the Convention and its Protocols which would require the continued examination of the above 2</w:t>
      </w:r>
      <w:r w:rsidR="00115A83" w:rsidRPr="002C0F4D">
        <w:rPr>
          <w:szCs w:val="24"/>
        </w:rPr>
        <w:t>70</w:t>
      </w:r>
      <w:r w:rsidR="00ED0BFC" w:rsidRPr="002C0F4D">
        <w:rPr>
          <w:szCs w:val="24"/>
        </w:rPr>
        <w:t xml:space="preserve"> cases where a friendly settlement has been concluded. It has also been satisfied that, having regard to the general measures taken or to be taken in the future by the respondent Government, the settlement was based on “respect for human rights” as interpreted in the context of the pilot-judgment procedure (see paragraphs</w:t>
      </w:r>
      <w:r w:rsidR="006E5922" w:rsidRPr="002C0F4D">
        <w:rPr>
          <w:szCs w:val="24"/>
        </w:rPr>
        <w:t> </w:t>
      </w:r>
      <w:r w:rsidR="00B32779" w:rsidRPr="002C0F4D">
        <w:rPr>
          <w:szCs w:val="24"/>
        </w:rPr>
        <w:t>3</w:t>
      </w:r>
      <w:r w:rsidR="00D752EA" w:rsidRPr="002C0F4D">
        <w:rPr>
          <w:szCs w:val="24"/>
        </w:rPr>
        <w:t>7</w:t>
      </w:r>
      <w:r w:rsidR="00B32779" w:rsidRPr="002C0F4D">
        <w:rPr>
          <w:szCs w:val="24"/>
        </w:rPr>
        <w:t xml:space="preserve"> and 4</w:t>
      </w:r>
      <w:r w:rsidR="00D752EA" w:rsidRPr="002C0F4D">
        <w:rPr>
          <w:szCs w:val="24"/>
        </w:rPr>
        <w:t>5</w:t>
      </w:r>
      <w:r w:rsidR="00ED0BFC" w:rsidRPr="002C0F4D">
        <w:rPr>
          <w:szCs w:val="24"/>
        </w:rPr>
        <w:t xml:space="preserve"> above).</w:t>
      </w:r>
    </w:p>
    <w:p w:rsidR="00ED0BFC" w:rsidRPr="002C0F4D" w:rsidRDefault="00B32779" w:rsidP="002C0F4D">
      <w:pPr>
        <w:pStyle w:val="ECHRPara"/>
        <w:rPr>
          <w:szCs w:val="24"/>
        </w:rPr>
      </w:pPr>
      <w:r w:rsidRPr="002C0F4D">
        <w:rPr>
          <w:szCs w:val="24"/>
        </w:rPr>
        <w:t>Since</w:t>
      </w:r>
      <w:r w:rsidR="00E572EF" w:rsidRPr="002C0F4D">
        <w:rPr>
          <w:szCs w:val="24"/>
        </w:rPr>
        <w:t xml:space="preserve"> all t</w:t>
      </w:r>
      <w:r w:rsidR="00ED0BFC" w:rsidRPr="002C0F4D">
        <w:rPr>
          <w:szCs w:val="24"/>
        </w:rPr>
        <w:t>he Government</w:t>
      </w:r>
      <w:r w:rsidR="002C0F4D" w:rsidRPr="002C0F4D">
        <w:rPr>
          <w:szCs w:val="24"/>
        </w:rPr>
        <w:t>’</w:t>
      </w:r>
      <w:r w:rsidR="00ED0BFC" w:rsidRPr="002C0F4D">
        <w:rPr>
          <w:szCs w:val="24"/>
        </w:rPr>
        <w:t xml:space="preserve">s unilateral </w:t>
      </w:r>
      <w:r w:rsidR="00E572EF" w:rsidRPr="002C0F4D">
        <w:rPr>
          <w:szCs w:val="24"/>
        </w:rPr>
        <w:t xml:space="preserve">declarations are set in the identical terms, the same conclusions apply </w:t>
      </w:r>
      <w:r w:rsidR="00D752EA" w:rsidRPr="002C0F4D">
        <w:rPr>
          <w:szCs w:val="24"/>
        </w:rPr>
        <w:t>to</w:t>
      </w:r>
      <w:r w:rsidR="00E572EF" w:rsidRPr="002C0F4D">
        <w:rPr>
          <w:szCs w:val="24"/>
        </w:rPr>
        <w:t xml:space="preserve"> the present cases.</w:t>
      </w:r>
    </w:p>
    <w:p w:rsidR="00E572EF" w:rsidRPr="002C0F4D" w:rsidRDefault="00E572EF" w:rsidP="002C0F4D">
      <w:pPr>
        <w:pStyle w:val="ECHRPara"/>
        <w:keepNext/>
        <w:keepLines/>
      </w:pPr>
      <w:r w:rsidRPr="002C0F4D">
        <w:rPr>
          <w:szCs w:val="24"/>
        </w:rPr>
        <w:fldChar w:fldCharType="begin"/>
      </w:r>
      <w:r w:rsidRPr="002C0F4D">
        <w:rPr>
          <w:szCs w:val="24"/>
        </w:rPr>
        <w:instrText xml:space="preserve"> SEQ level0 \*arabic </w:instrText>
      </w:r>
      <w:r w:rsidRPr="002C0F4D">
        <w:rPr>
          <w:szCs w:val="24"/>
        </w:rPr>
        <w:fldChar w:fldCharType="separate"/>
      </w:r>
      <w:r w:rsidR="002C0F4D" w:rsidRPr="002C0F4D">
        <w:rPr>
          <w:noProof/>
          <w:szCs w:val="24"/>
        </w:rPr>
        <w:t>52</w:t>
      </w:r>
      <w:r w:rsidRPr="002C0F4D">
        <w:rPr>
          <w:szCs w:val="24"/>
        </w:rPr>
        <w:fldChar w:fldCharType="end"/>
      </w:r>
      <w:r w:rsidRPr="002C0F4D">
        <w:rPr>
          <w:szCs w:val="24"/>
        </w:rPr>
        <w:t xml:space="preserve">.  As regards the </w:t>
      </w:r>
      <w:r w:rsidR="00B32779" w:rsidRPr="002C0F4D">
        <w:rPr>
          <w:szCs w:val="24"/>
        </w:rPr>
        <w:t>1</w:t>
      </w:r>
      <w:r w:rsidR="003A2964" w:rsidRPr="002C0F4D">
        <w:rPr>
          <w:szCs w:val="24"/>
        </w:rPr>
        <w:t>12</w:t>
      </w:r>
      <w:r w:rsidRPr="002C0F4D">
        <w:rPr>
          <w:szCs w:val="24"/>
        </w:rPr>
        <w:t xml:space="preserve"> applicants</w:t>
      </w:r>
      <w:r w:rsidR="002C0F4D" w:rsidRPr="002C0F4D">
        <w:rPr>
          <w:szCs w:val="24"/>
        </w:rPr>
        <w:t>’</w:t>
      </w:r>
      <w:r w:rsidRPr="002C0F4D">
        <w:rPr>
          <w:szCs w:val="24"/>
        </w:rPr>
        <w:t xml:space="preserve"> arguments that particular circumstances of their cases call for significantly higher just-satisfaction awards </w:t>
      </w:r>
      <w:r w:rsidR="00B32779" w:rsidRPr="002C0F4D">
        <w:rPr>
          <w:szCs w:val="24"/>
        </w:rPr>
        <w:t xml:space="preserve">and </w:t>
      </w:r>
      <w:r w:rsidR="000F4FE9" w:rsidRPr="002C0F4D">
        <w:rPr>
          <w:szCs w:val="24"/>
        </w:rPr>
        <w:t xml:space="preserve">that, on that grounds, the Court should continue </w:t>
      </w:r>
      <w:r w:rsidR="00B32779" w:rsidRPr="002C0F4D">
        <w:rPr>
          <w:szCs w:val="24"/>
        </w:rPr>
        <w:t xml:space="preserve">examination of their cases on the merits </w:t>
      </w:r>
      <w:r w:rsidRPr="002C0F4D">
        <w:rPr>
          <w:szCs w:val="24"/>
        </w:rPr>
        <w:t xml:space="preserve">(see paragraph </w:t>
      </w:r>
      <w:r w:rsidR="00B32779" w:rsidRPr="002C0F4D">
        <w:rPr>
          <w:szCs w:val="24"/>
        </w:rPr>
        <w:t xml:space="preserve">48 </w:t>
      </w:r>
      <w:r w:rsidRPr="002C0F4D">
        <w:rPr>
          <w:szCs w:val="24"/>
        </w:rPr>
        <w:t xml:space="preserve">above), the Court wishes to emphasise that </w:t>
      </w:r>
      <w:r w:rsidRPr="002C0F4D">
        <w:t>it is an international judicial authority and that its principal task is to secure the respect for human rights, rather than compensate applicants</w:t>
      </w:r>
      <w:r w:rsidR="002C0F4D" w:rsidRPr="002C0F4D">
        <w:t>’</w:t>
      </w:r>
      <w:r w:rsidRPr="002C0F4D">
        <w:t xml:space="preserve"> losses minutely and exhaustively. Unlike in national jurisdictions, the emphasis of the Court</w:t>
      </w:r>
      <w:r w:rsidR="002C0F4D" w:rsidRPr="002C0F4D">
        <w:t>’</w:t>
      </w:r>
      <w:r w:rsidRPr="002C0F4D">
        <w:t>s activity is on passing public judgments that set human-rights standards across Europe.</w:t>
      </w:r>
    </w:p>
    <w:p w:rsidR="00E572EF" w:rsidRPr="002C0F4D" w:rsidRDefault="00E572EF" w:rsidP="002C0F4D">
      <w:pPr>
        <w:pStyle w:val="ECHRPara"/>
      </w:pPr>
      <w:r w:rsidRPr="002C0F4D">
        <w:t xml:space="preserve">For this reason, in cases involving, like the present ones, many similarly situated victims a unified approach is called for. This approach will ensure that the applicants remain aggregated and that no disparity in the level of the awards will have a divisive effect on the applicants (see, </w:t>
      </w:r>
      <w:r w:rsidRPr="002C0F4D">
        <w:rPr>
          <w:i/>
        </w:rPr>
        <w:t>mutatis mutandis, Goncharova and other “Privileged Pensioners” cases v. Russia</w:t>
      </w:r>
      <w:r w:rsidR="00D46D8E" w:rsidRPr="002C0F4D">
        <w:t>, nos. </w:t>
      </w:r>
      <w:r w:rsidRPr="002C0F4D">
        <w:t>23113/08 and 68 others</w:t>
      </w:r>
      <w:r w:rsidRPr="002C0F4D">
        <w:rPr>
          <w:snapToGrid w:val="0"/>
        </w:rPr>
        <w:t xml:space="preserve">, § 22, 15 October 2009; and </w:t>
      </w:r>
      <w:r w:rsidRPr="002C0F4D">
        <w:rPr>
          <w:i/>
        </w:rPr>
        <w:t>Gaglione and Others v. Italy</w:t>
      </w:r>
      <w:r w:rsidRPr="002C0F4D">
        <w:t>, nos. 45867/07 and 69 others, § 67, 21 December 2010).</w:t>
      </w:r>
    </w:p>
    <w:p w:rsidR="0048573C" w:rsidRPr="002C0F4D" w:rsidRDefault="0048573C" w:rsidP="002C0F4D">
      <w:pPr>
        <w:pStyle w:val="ECHRHeading4"/>
      </w:pPr>
      <w:r w:rsidRPr="002C0F4D">
        <w:lastRenderedPageBreak/>
        <w:t>(c)  Conclusion</w:t>
      </w:r>
    </w:p>
    <w:p w:rsidR="00FA4BF3" w:rsidRPr="002C0F4D" w:rsidRDefault="00E572EF" w:rsidP="002C0F4D">
      <w:pPr>
        <w:pStyle w:val="ECHRPara"/>
      </w:pPr>
      <w:r w:rsidRPr="002C0F4D">
        <w:rPr>
          <w:szCs w:val="24"/>
        </w:rPr>
        <w:fldChar w:fldCharType="begin"/>
      </w:r>
      <w:r w:rsidRPr="002C0F4D">
        <w:rPr>
          <w:szCs w:val="24"/>
        </w:rPr>
        <w:instrText xml:space="preserve"> SEQ level0 \*arabic </w:instrText>
      </w:r>
      <w:r w:rsidRPr="002C0F4D">
        <w:rPr>
          <w:szCs w:val="24"/>
        </w:rPr>
        <w:fldChar w:fldCharType="separate"/>
      </w:r>
      <w:r w:rsidR="002C0F4D" w:rsidRPr="002C0F4D">
        <w:rPr>
          <w:noProof/>
          <w:szCs w:val="24"/>
        </w:rPr>
        <w:t>53</w:t>
      </w:r>
      <w:r w:rsidRPr="002C0F4D">
        <w:rPr>
          <w:szCs w:val="24"/>
        </w:rPr>
        <w:fldChar w:fldCharType="end"/>
      </w:r>
      <w:r w:rsidRPr="002C0F4D">
        <w:rPr>
          <w:szCs w:val="24"/>
        </w:rPr>
        <w:t xml:space="preserve">.  In view of the foregoing and </w:t>
      </w:r>
      <w:r w:rsidRPr="002C0F4D">
        <w:t>h</w:t>
      </w:r>
      <w:r w:rsidR="00FA4BF3" w:rsidRPr="002C0F4D">
        <w:t xml:space="preserve">aving regard to </w:t>
      </w:r>
      <w:r w:rsidRPr="002C0F4D">
        <w:t xml:space="preserve">its above </w:t>
      </w:r>
      <w:r w:rsidR="0048573C" w:rsidRPr="002C0F4D">
        <w:t>findings</w:t>
      </w:r>
      <w:r w:rsidRPr="002C0F4D">
        <w:t xml:space="preserve"> as to </w:t>
      </w:r>
      <w:r w:rsidR="00FA4BF3" w:rsidRPr="002C0F4D">
        <w:t xml:space="preserve">the admissions </w:t>
      </w:r>
      <w:r w:rsidRPr="002C0F4D">
        <w:t xml:space="preserve">and undertakings </w:t>
      </w:r>
      <w:r w:rsidR="00FA4BF3" w:rsidRPr="002C0F4D">
        <w:t>contained in the Government</w:t>
      </w:r>
      <w:r w:rsidR="002C0F4D" w:rsidRPr="002C0F4D">
        <w:t>’</w:t>
      </w:r>
      <w:r w:rsidR="00FA4BF3" w:rsidRPr="002C0F4D">
        <w:t>s declaration,</w:t>
      </w:r>
      <w:r w:rsidRPr="002C0F4D">
        <w:t xml:space="preserve"> </w:t>
      </w:r>
      <w:r w:rsidR="00FA4BF3" w:rsidRPr="002C0F4D">
        <w:t xml:space="preserve">the Court </w:t>
      </w:r>
      <w:r w:rsidR="0048573C" w:rsidRPr="002C0F4D">
        <w:t>decides</w:t>
      </w:r>
      <w:r w:rsidR="00FA4BF3" w:rsidRPr="002C0F4D">
        <w:t xml:space="preserve"> that it is no longer justified to continue the examination of the application</w:t>
      </w:r>
      <w:r w:rsidRPr="002C0F4D">
        <w:t>s</w:t>
      </w:r>
      <w:r w:rsidR="00FA4BF3" w:rsidRPr="002C0F4D">
        <w:t xml:space="preserve"> (Article 37 § 1 (c)).</w:t>
      </w:r>
    </w:p>
    <w:p w:rsidR="00EE58D3" w:rsidRPr="002C0F4D" w:rsidRDefault="00FA4BF3" w:rsidP="002C0F4D">
      <w:pPr>
        <w:pStyle w:val="ECHRPara"/>
      </w:pPr>
      <w:r w:rsidRPr="002C0F4D">
        <w:t>The Court considers that these amounts should be paid within three months from the date of notification of the Court</w:t>
      </w:r>
      <w:r w:rsidR="002C0F4D" w:rsidRPr="002C0F4D">
        <w:t>’</w:t>
      </w:r>
      <w:r w:rsidRPr="002C0F4D">
        <w:t xml:space="preserve">s </w:t>
      </w:r>
      <w:r w:rsidR="005F46AB" w:rsidRPr="002C0F4D">
        <w:t xml:space="preserve">present </w:t>
      </w:r>
      <w:r w:rsidRPr="002C0F4D">
        <w:t>decision issued in accordance with Article 37 § 1 of the European Convention on Human Rights. In the event of failure to settle within this period, simple interest shall be payable on the amounts in question at a rate equal to the marginal lending rate of the European Central Bank plus three percentage points.</w:t>
      </w:r>
    </w:p>
    <w:p w:rsidR="00FA4BF3" w:rsidRPr="002C0F4D" w:rsidRDefault="00E572EF" w:rsidP="002C0F4D">
      <w:pPr>
        <w:pStyle w:val="ECHRPara"/>
      </w:pPr>
      <w:r w:rsidRPr="002C0F4D">
        <w:fldChar w:fldCharType="begin"/>
      </w:r>
      <w:r w:rsidRPr="002C0F4D">
        <w:instrText xml:space="preserve"> SEQ level0 \*arabic </w:instrText>
      </w:r>
      <w:r w:rsidRPr="002C0F4D">
        <w:fldChar w:fldCharType="separate"/>
      </w:r>
      <w:r w:rsidR="002C0F4D" w:rsidRPr="002C0F4D">
        <w:rPr>
          <w:noProof/>
        </w:rPr>
        <w:t>54</w:t>
      </w:r>
      <w:r w:rsidRPr="002C0F4D">
        <w:fldChar w:fldCharType="end"/>
      </w:r>
      <w:r w:rsidRPr="002C0F4D">
        <w:t>.  </w:t>
      </w:r>
      <w:r w:rsidR="0048573C" w:rsidRPr="002C0F4D">
        <w:t>T</w:t>
      </w:r>
      <w:r w:rsidR="00FA4BF3" w:rsidRPr="002C0F4D">
        <w:t xml:space="preserve">he Court </w:t>
      </w:r>
      <w:r w:rsidR="0048573C" w:rsidRPr="002C0F4D">
        <w:t xml:space="preserve">further </w:t>
      </w:r>
      <w:r w:rsidR="00FA4BF3" w:rsidRPr="002C0F4D">
        <w:t>emphasises that, should the Government fail to comply with the terms of their unilateral declaration, the application could be restored to the list in accordance with Article 37 § 2 of the Convention (</w:t>
      </w:r>
      <w:r w:rsidR="00FA4BF3" w:rsidRPr="002C0F4D">
        <w:rPr>
          <w:i/>
        </w:rPr>
        <w:t>Josipović v. Serbia</w:t>
      </w:r>
      <w:r w:rsidR="00FA4BF3" w:rsidRPr="002C0F4D">
        <w:t xml:space="preserve"> (dec.), no. 18369/07, 4 March 2008).</w:t>
      </w:r>
    </w:p>
    <w:p w:rsidR="00FA4BF3" w:rsidRPr="002C0F4D" w:rsidRDefault="00E572EF" w:rsidP="002C0F4D">
      <w:pPr>
        <w:pStyle w:val="ECHRPara"/>
        <w:rPr>
          <w:lang w:eastAsia="en-GB"/>
        </w:rPr>
      </w:pPr>
      <w:r w:rsidRPr="002C0F4D">
        <w:fldChar w:fldCharType="begin"/>
      </w:r>
      <w:r w:rsidRPr="002C0F4D">
        <w:instrText xml:space="preserve"> SEQ level0 \*arabic </w:instrText>
      </w:r>
      <w:r w:rsidRPr="002C0F4D">
        <w:fldChar w:fldCharType="separate"/>
      </w:r>
      <w:r w:rsidR="002C0F4D" w:rsidRPr="002C0F4D">
        <w:rPr>
          <w:noProof/>
        </w:rPr>
        <w:t>55</w:t>
      </w:r>
      <w:r w:rsidRPr="002C0F4D">
        <w:fldChar w:fldCharType="end"/>
      </w:r>
      <w:r w:rsidRPr="002C0F4D">
        <w:t>.  </w:t>
      </w:r>
      <w:r w:rsidR="0048573C" w:rsidRPr="002C0F4D">
        <w:t>Accordingly,</w:t>
      </w:r>
      <w:r w:rsidR="00FA4BF3" w:rsidRPr="002C0F4D">
        <w:rPr>
          <w:lang w:eastAsia="en-GB"/>
        </w:rPr>
        <w:t xml:space="preserve"> it is appropriate to strike the</w:t>
      </w:r>
      <w:r w:rsidR="005F46AB" w:rsidRPr="002C0F4D">
        <w:rPr>
          <w:lang w:eastAsia="en-GB"/>
        </w:rPr>
        <w:t xml:space="preserve"> present </w:t>
      </w:r>
      <w:r w:rsidR="00531E2B" w:rsidRPr="002C0F4D">
        <w:rPr>
          <w:lang w:eastAsia="en-GB"/>
        </w:rPr>
        <w:t>13</w:t>
      </w:r>
      <w:r w:rsidR="00815724" w:rsidRPr="002C0F4D">
        <w:rPr>
          <w:lang w:eastAsia="en-GB"/>
        </w:rPr>
        <w:t>0</w:t>
      </w:r>
      <w:r w:rsidR="00FA4BF3" w:rsidRPr="002C0F4D">
        <w:rPr>
          <w:lang w:eastAsia="en-GB"/>
        </w:rPr>
        <w:t xml:space="preserve"> case</w:t>
      </w:r>
      <w:r w:rsidR="005F46AB" w:rsidRPr="002C0F4D">
        <w:rPr>
          <w:lang w:eastAsia="en-GB"/>
        </w:rPr>
        <w:t>s</w:t>
      </w:r>
      <w:r w:rsidR="00FA4BF3" w:rsidRPr="002C0F4D">
        <w:rPr>
          <w:lang w:eastAsia="en-GB"/>
        </w:rPr>
        <w:t xml:space="preserve"> out of the</w:t>
      </w:r>
      <w:r w:rsidR="000F0432" w:rsidRPr="002C0F4D">
        <w:rPr>
          <w:lang w:eastAsia="en-GB"/>
        </w:rPr>
        <w:t xml:space="preserve"> Court</w:t>
      </w:r>
      <w:r w:rsidR="002C0F4D" w:rsidRPr="002C0F4D">
        <w:rPr>
          <w:lang w:eastAsia="en-GB"/>
        </w:rPr>
        <w:t>’</w:t>
      </w:r>
      <w:r w:rsidR="000F0432" w:rsidRPr="002C0F4D">
        <w:rPr>
          <w:lang w:eastAsia="en-GB"/>
        </w:rPr>
        <w:t xml:space="preserve">s </w:t>
      </w:r>
      <w:r w:rsidR="00FA4BF3" w:rsidRPr="002C0F4D">
        <w:rPr>
          <w:lang w:eastAsia="en-GB"/>
        </w:rPr>
        <w:t>list</w:t>
      </w:r>
      <w:r w:rsidR="00FA4BF3" w:rsidRPr="002C0F4D">
        <w:t>.</w:t>
      </w:r>
    </w:p>
    <w:p w:rsidR="00742D72" w:rsidRPr="002C0F4D" w:rsidRDefault="00742D72" w:rsidP="002C0F4D">
      <w:pPr>
        <w:pStyle w:val="DecList"/>
        <w:keepNext/>
        <w:keepLines/>
      </w:pPr>
      <w:r w:rsidRPr="002C0F4D">
        <w:t>For these reasons, the Court</w:t>
      </w:r>
      <w:r w:rsidR="007A6697" w:rsidRPr="002C0F4D">
        <w:t>,</w:t>
      </w:r>
      <w:r w:rsidRPr="002C0F4D">
        <w:t xml:space="preserve"> </w:t>
      </w:r>
      <w:r w:rsidR="002062AA" w:rsidRPr="002C0F4D">
        <w:t>unanimously</w:t>
      </w:r>
      <w:r w:rsidR="00D46D8E" w:rsidRPr="002C0F4D">
        <w:t>,</w:t>
      </w:r>
    </w:p>
    <w:p w:rsidR="0075055A" w:rsidRPr="002C0F4D" w:rsidRDefault="0075055A" w:rsidP="002C0F4D">
      <w:pPr>
        <w:pStyle w:val="DecList"/>
        <w:keepNext/>
        <w:keepLines/>
      </w:pPr>
      <w:r w:rsidRPr="002C0F4D">
        <w:rPr>
          <w:i/>
        </w:rPr>
        <w:t xml:space="preserve">Decides </w:t>
      </w:r>
      <w:r w:rsidRPr="002C0F4D">
        <w:t>to join the 2</w:t>
      </w:r>
      <w:r w:rsidR="00B673D0" w:rsidRPr="002C0F4D">
        <w:t>70</w:t>
      </w:r>
      <w:r w:rsidRPr="002C0F4D">
        <w:t xml:space="preserve"> applications listed in Annex I to this decision;</w:t>
      </w:r>
    </w:p>
    <w:p w:rsidR="0075055A" w:rsidRPr="002C0F4D" w:rsidRDefault="00742D72" w:rsidP="002C0F4D">
      <w:pPr>
        <w:pStyle w:val="DecList"/>
        <w:keepNext/>
        <w:keepLines/>
      </w:pPr>
      <w:r w:rsidRPr="002C0F4D">
        <w:rPr>
          <w:i/>
        </w:rPr>
        <w:t>Decides</w:t>
      </w:r>
      <w:r w:rsidRPr="002C0F4D">
        <w:t xml:space="preserve"> to strike the </w:t>
      </w:r>
      <w:r w:rsidR="0075055A" w:rsidRPr="002C0F4D">
        <w:t xml:space="preserve">above </w:t>
      </w:r>
      <w:r w:rsidR="00E572EF" w:rsidRPr="002C0F4D">
        <w:t>2</w:t>
      </w:r>
      <w:r w:rsidR="00B673D0" w:rsidRPr="002C0F4D">
        <w:t>70</w:t>
      </w:r>
      <w:r w:rsidR="004C6DA7" w:rsidRPr="002C0F4D">
        <w:t xml:space="preserve"> </w:t>
      </w:r>
      <w:r w:rsidRPr="002C0F4D">
        <w:t>application</w:t>
      </w:r>
      <w:r w:rsidR="002062AA" w:rsidRPr="002C0F4D">
        <w:t>s</w:t>
      </w:r>
      <w:r w:rsidRPr="002C0F4D">
        <w:t xml:space="preserve"> out of its list of cases</w:t>
      </w:r>
      <w:r w:rsidR="002062AA" w:rsidRPr="002C0F4D">
        <w:t xml:space="preserve"> in accordance with Article</w:t>
      </w:r>
      <w:r w:rsidR="004C6DA7" w:rsidRPr="002C0F4D">
        <w:t>s</w:t>
      </w:r>
      <w:r w:rsidR="002062AA" w:rsidRPr="002C0F4D">
        <w:t xml:space="preserve"> </w:t>
      </w:r>
      <w:r w:rsidR="004C6DA7" w:rsidRPr="002C0F4D">
        <w:t xml:space="preserve">37 § 1 (b) and </w:t>
      </w:r>
      <w:r w:rsidR="002062AA" w:rsidRPr="002C0F4D">
        <w:t xml:space="preserve">39 </w:t>
      </w:r>
      <w:r w:rsidR="00531E2B" w:rsidRPr="002C0F4D">
        <w:t xml:space="preserve">§ 3 </w:t>
      </w:r>
      <w:r w:rsidR="002062AA" w:rsidRPr="002C0F4D">
        <w:t>of the Convention</w:t>
      </w:r>
      <w:r w:rsidR="004C6DA7" w:rsidRPr="002C0F4D">
        <w:t>;</w:t>
      </w:r>
    </w:p>
    <w:p w:rsidR="00866E6C" w:rsidRPr="002C0F4D" w:rsidRDefault="0075055A" w:rsidP="002C0F4D">
      <w:pPr>
        <w:pStyle w:val="DecList"/>
        <w:keepNext/>
        <w:keepLines/>
        <w:rPr>
          <w:i/>
        </w:rPr>
      </w:pPr>
      <w:r w:rsidRPr="002C0F4D">
        <w:rPr>
          <w:i/>
        </w:rPr>
        <w:t xml:space="preserve">Decides </w:t>
      </w:r>
      <w:r w:rsidRPr="002C0F4D">
        <w:t>to join the 13</w:t>
      </w:r>
      <w:r w:rsidR="00815724" w:rsidRPr="002C0F4D">
        <w:t>0</w:t>
      </w:r>
      <w:r w:rsidRPr="002C0F4D">
        <w:t xml:space="preserve"> applications listed in Annex II to this decision;</w:t>
      </w:r>
    </w:p>
    <w:p w:rsidR="004C6DA7" w:rsidRPr="002C0F4D" w:rsidRDefault="004C6DA7" w:rsidP="002C0F4D">
      <w:pPr>
        <w:pStyle w:val="DecList"/>
        <w:keepNext/>
        <w:keepLines/>
      </w:pPr>
      <w:r w:rsidRPr="002C0F4D">
        <w:rPr>
          <w:i/>
        </w:rPr>
        <w:t>Decides</w:t>
      </w:r>
      <w:r w:rsidRPr="002C0F4D">
        <w:t xml:space="preserve"> to strike the </w:t>
      </w:r>
      <w:r w:rsidR="0075055A" w:rsidRPr="002C0F4D">
        <w:t xml:space="preserve">above </w:t>
      </w:r>
      <w:r w:rsidRPr="002C0F4D">
        <w:t>13</w:t>
      </w:r>
      <w:r w:rsidR="00815724" w:rsidRPr="002C0F4D">
        <w:t>0</w:t>
      </w:r>
      <w:r w:rsidRPr="002C0F4D">
        <w:t xml:space="preserve"> </w:t>
      </w:r>
      <w:r w:rsidR="0075055A" w:rsidRPr="002C0F4D">
        <w:t xml:space="preserve">applications </w:t>
      </w:r>
      <w:r w:rsidRPr="002C0F4D">
        <w:t>out of its list of cases in accordance with Article 37 § 1 (c) of the Convention.</w:t>
      </w:r>
    </w:p>
    <w:p w:rsidR="00A24289" w:rsidRPr="002C0F4D" w:rsidRDefault="00A24289" w:rsidP="002C0F4D">
      <w:pPr>
        <w:pStyle w:val="DecList"/>
      </w:pPr>
      <w:r w:rsidRPr="002C0F4D">
        <w:t xml:space="preserve">Done in English and notified in writing on </w:t>
      </w:r>
      <w:r w:rsidRPr="002C0F4D">
        <w:rPr>
          <w:szCs w:val="24"/>
        </w:rPr>
        <w:t>22 June 2017</w:t>
      </w:r>
      <w:r w:rsidRPr="002C0F4D">
        <w:t>.</w:t>
      </w:r>
    </w:p>
    <w:p w:rsidR="00866E6C" w:rsidRPr="002C0F4D" w:rsidRDefault="00866E6C" w:rsidP="002C0F4D">
      <w:pPr>
        <w:pStyle w:val="JuSigned"/>
        <w:tabs>
          <w:tab w:val="clear" w:pos="851"/>
          <w:tab w:val="clear" w:pos="6407"/>
          <w:tab w:val="center" w:pos="1134"/>
          <w:tab w:val="center" w:pos="6096"/>
        </w:tabs>
        <w:rPr>
          <w:szCs w:val="24"/>
        </w:rPr>
      </w:pPr>
      <w:r w:rsidRPr="002C0F4D">
        <w:tab/>
      </w:r>
      <w:r w:rsidR="00746A6D" w:rsidRPr="002C0F4D">
        <w:t>Renata Degener</w:t>
      </w:r>
      <w:r w:rsidRPr="002C0F4D">
        <w:tab/>
      </w:r>
      <w:r w:rsidR="00B57E17" w:rsidRPr="00CF699A">
        <w:rPr>
          <w:szCs w:val="24"/>
          <w:lang w:val="en-US"/>
        </w:rPr>
        <w:t>Linos-Alexandre Sicilianos</w:t>
      </w:r>
      <w:r w:rsidRPr="002C0F4D">
        <w:br/>
      </w:r>
      <w:r w:rsidRPr="002C0F4D">
        <w:tab/>
      </w:r>
      <w:r w:rsidR="00746A6D" w:rsidRPr="002C0F4D">
        <w:t xml:space="preserve">Deputy </w:t>
      </w:r>
      <w:r w:rsidR="002062AA" w:rsidRPr="002C0F4D">
        <w:t>Registrar</w:t>
      </w:r>
      <w:r w:rsidRPr="002C0F4D">
        <w:tab/>
      </w:r>
      <w:r w:rsidR="001C4766" w:rsidRPr="002C0F4D">
        <w:t>President</w:t>
      </w:r>
    </w:p>
    <w:p w:rsidR="00866E6C" w:rsidRPr="002C0F4D" w:rsidRDefault="00866E6C" w:rsidP="002C0F4D"/>
    <w:p w:rsidR="002062AA" w:rsidRPr="002C0F4D" w:rsidRDefault="002062AA" w:rsidP="002C0F4D"/>
    <w:p w:rsidR="0065627D" w:rsidRPr="002C0F4D" w:rsidRDefault="0065627D" w:rsidP="002C0F4D">
      <w:pPr>
        <w:rPr>
          <w:bCs/>
        </w:rPr>
        <w:sectPr w:rsidR="0065627D" w:rsidRPr="002C0F4D" w:rsidSect="00870869">
          <w:headerReference w:type="even" r:id="rId12"/>
          <w:headerReference w:type="default" r:id="rId13"/>
          <w:headerReference w:type="first" r:id="rId14"/>
          <w:footerReference w:type="first" r:id="rId15"/>
          <w:pgSz w:w="11906" w:h="16838"/>
          <w:pgMar w:top="2274" w:right="2274" w:bottom="2274" w:left="2274" w:header="1701" w:footer="720" w:gutter="0"/>
          <w:cols w:space="720"/>
          <w:titlePg/>
          <w:docGrid w:linePitch="326"/>
        </w:sectPr>
      </w:pPr>
    </w:p>
    <w:p w:rsidR="002C0F4D" w:rsidRPr="002C0F4D" w:rsidRDefault="002C0F4D" w:rsidP="002C0F4D">
      <w:pPr>
        <w:jc w:val="center"/>
        <w:rPr>
          <w:b/>
          <w:bCs/>
        </w:rPr>
      </w:pPr>
      <w:r w:rsidRPr="002C0F4D">
        <w:rPr>
          <w:b/>
          <w:bCs/>
        </w:rPr>
        <w:lastRenderedPageBreak/>
        <w:t>ANNEX I</w:t>
      </w:r>
    </w:p>
    <w:p w:rsidR="002C0F4D" w:rsidRPr="002C0F4D" w:rsidRDefault="002C0F4D" w:rsidP="002C0F4D">
      <w:pPr>
        <w:jc w:val="center"/>
        <w:rPr>
          <w:b/>
          <w:bCs/>
        </w:rPr>
      </w:pPr>
    </w:p>
    <w:p w:rsidR="0065627D" w:rsidRPr="002C0F4D" w:rsidRDefault="0065627D" w:rsidP="002C0F4D">
      <w:pPr>
        <w:jc w:val="center"/>
        <w:rPr>
          <w:b/>
          <w:bCs/>
        </w:rPr>
      </w:pPr>
      <w:r w:rsidRPr="002C0F4D">
        <w:rPr>
          <w:b/>
          <w:bCs/>
        </w:rPr>
        <w:t>LIST OF APPLICANTS WHO ACCEPTED THE GOVERNMENT</w:t>
      </w:r>
      <w:r w:rsidR="002C0F4D" w:rsidRPr="002C0F4D">
        <w:rPr>
          <w:b/>
          <w:bCs/>
        </w:rPr>
        <w:t>’</w:t>
      </w:r>
      <w:r w:rsidRPr="002C0F4D">
        <w:rPr>
          <w:b/>
          <w:bCs/>
        </w:rPr>
        <w:t>S PROPOSAL IN UNILATERAL DECLARATION</w:t>
      </w:r>
    </w:p>
    <w:p w:rsidR="0065627D" w:rsidRPr="002C0F4D" w:rsidRDefault="0065627D" w:rsidP="002C0F4D"/>
    <w:tbl>
      <w:tblPr>
        <w:tblStyle w:val="ECHRListTable"/>
        <w:tblW w:w="14055" w:type="dxa"/>
        <w:tblLook w:val="05E0" w:firstRow="1" w:lastRow="1" w:firstColumn="1" w:lastColumn="1" w:noHBand="0" w:noVBand="1"/>
      </w:tblPr>
      <w:tblGrid>
        <w:gridCol w:w="756"/>
        <w:gridCol w:w="1123"/>
        <w:gridCol w:w="2593"/>
        <w:gridCol w:w="1310"/>
        <w:gridCol w:w="1806"/>
        <w:gridCol w:w="2509"/>
        <w:gridCol w:w="1970"/>
        <w:gridCol w:w="1988"/>
      </w:tblGrid>
      <w:tr w:rsidR="0065627D" w:rsidRPr="002C0F4D" w:rsidTr="009B7734">
        <w:trPr>
          <w:cnfStyle w:val="100000000000" w:firstRow="1" w:lastRow="0" w:firstColumn="0" w:lastColumn="0" w:oddVBand="0" w:evenVBand="0" w:oddHBand="0" w:evenHBand="0" w:firstRowFirstColumn="0" w:firstRowLastColumn="0" w:lastRowFirstColumn="0" w:lastRowLastColumn="0"/>
        </w:trPr>
        <w:tc>
          <w:tcPr>
            <w:tcW w:w="756" w:type="dxa"/>
            <w:vAlign w:val="center"/>
          </w:tcPr>
          <w:p w:rsidR="0065627D" w:rsidRPr="002C0F4D" w:rsidRDefault="0065627D" w:rsidP="002C0F4D">
            <w:pPr>
              <w:jc w:val="center"/>
              <w:rPr>
                <w:lang w:val="en-US"/>
              </w:rPr>
            </w:pPr>
          </w:p>
        </w:tc>
        <w:tc>
          <w:tcPr>
            <w:tcW w:w="1123" w:type="dxa"/>
            <w:vAlign w:val="center"/>
          </w:tcPr>
          <w:p w:rsidR="0065627D" w:rsidRPr="002C0F4D" w:rsidRDefault="0065627D" w:rsidP="002C0F4D">
            <w:pPr>
              <w:jc w:val="center"/>
            </w:pPr>
            <w:r w:rsidRPr="002C0F4D">
              <w:t>File no.</w:t>
            </w:r>
          </w:p>
        </w:tc>
        <w:tc>
          <w:tcPr>
            <w:tcW w:w="2593" w:type="dxa"/>
            <w:vAlign w:val="center"/>
          </w:tcPr>
          <w:p w:rsidR="0065627D" w:rsidRPr="002C0F4D" w:rsidRDefault="0065627D" w:rsidP="002C0F4D">
            <w:pPr>
              <w:jc w:val="center"/>
            </w:pPr>
            <w:r w:rsidRPr="002C0F4D">
              <w:t>Case name</w:t>
            </w:r>
          </w:p>
        </w:tc>
        <w:tc>
          <w:tcPr>
            <w:tcW w:w="1310" w:type="dxa"/>
            <w:vAlign w:val="center"/>
          </w:tcPr>
          <w:p w:rsidR="0065627D" w:rsidRPr="002C0F4D" w:rsidRDefault="0065627D" w:rsidP="002C0F4D">
            <w:pPr>
              <w:jc w:val="center"/>
            </w:pPr>
            <w:r w:rsidRPr="002C0F4D">
              <w:t>Date of lodging</w:t>
            </w:r>
          </w:p>
        </w:tc>
        <w:tc>
          <w:tcPr>
            <w:tcW w:w="1806" w:type="dxa"/>
            <w:vAlign w:val="center"/>
          </w:tcPr>
          <w:p w:rsidR="0065627D" w:rsidRPr="002C0F4D" w:rsidRDefault="0065627D" w:rsidP="002C0F4D">
            <w:pPr>
              <w:jc w:val="center"/>
            </w:pPr>
            <w:r w:rsidRPr="002C0F4D">
              <w:t>Name of Representative</w:t>
            </w:r>
          </w:p>
        </w:tc>
        <w:tc>
          <w:tcPr>
            <w:tcW w:w="2509" w:type="dxa"/>
            <w:vAlign w:val="center"/>
          </w:tcPr>
          <w:p w:rsidR="0065627D" w:rsidRPr="002C0F4D" w:rsidRDefault="0065627D" w:rsidP="002C0F4D">
            <w:pPr>
              <w:jc w:val="center"/>
            </w:pPr>
            <w:r w:rsidRPr="002C0F4D">
              <w:t>Address of Representative</w:t>
            </w:r>
          </w:p>
        </w:tc>
        <w:tc>
          <w:tcPr>
            <w:tcW w:w="1970" w:type="dxa"/>
          </w:tcPr>
          <w:p w:rsidR="0065627D" w:rsidRPr="002C0F4D" w:rsidRDefault="0065627D" w:rsidP="002C0F4D">
            <w:pPr>
              <w:jc w:val="center"/>
            </w:pPr>
            <w:r w:rsidRPr="002C0F4D">
              <w:t>Introduced by</w:t>
            </w:r>
          </w:p>
        </w:tc>
        <w:tc>
          <w:tcPr>
            <w:tcW w:w="1988" w:type="dxa"/>
          </w:tcPr>
          <w:p w:rsidR="0065627D" w:rsidRPr="002C0F4D" w:rsidRDefault="0065627D" w:rsidP="002C0F4D">
            <w:pPr>
              <w:jc w:val="center"/>
              <w:rPr>
                <w:lang w:val="en-US"/>
              </w:rPr>
            </w:pPr>
            <w:r w:rsidRPr="002C0F4D">
              <w:rPr>
                <w:lang w:val="en-US"/>
              </w:rPr>
              <w:t>Amount proposed in Unilateral declaration</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\r1</w:instrText>
            </w:r>
            <w:r w:rsidRPr="002C0F4D">
              <w:fldChar w:fldCharType="begin"/>
            </w:r>
            <w:r w:rsidRPr="002C0F4D">
              <w:instrText xml:space="preserve"> .  SEQ level0 \*arabic </w:instrText>
            </w:r>
            <w:r w:rsidRPr="002C0F4D">
              <w:fldChar w:fldCharType="separate"/>
            </w:r>
            <w:r w:rsidRPr="002C0F4D">
              <w:rPr>
                <w:noProof/>
              </w:rPr>
              <w:instrText>56</w:instrText>
            </w:r>
            <w:r w:rsidRPr="002C0F4D">
              <w:fldChar w:fldCharType="end"/>
            </w:r>
            <w:r w:rsidRPr="002C0F4D">
              <w:instrText xml:space="preserve">.   </w:instrText>
            </w:r>
            <w:r w:rsidRPr="002C0F4D">
              <w:fldChar w:fldCharType="separate"/>
            </w:r>
            <w:r w:rsidR="002C0F4D" w:rsidRPr="002C0F4D">
              <w:rPr>
                <w:noProof/>
              </w:rPr>
              <w:t>1</w:t>
            </w:r>
            <w:r w:rsidRPr="002C0F4D">
              <w:fldChar w:fldCharType="end"/>
            </w:r>
            <w:r w:rsidR="00D00DED" w:rsidRPr="002C0F4D">
              <w:t>.</w:t>
            </w:r>
          </w:p>
        </w:tc>
        <w:tc>
          <w:tcPr>
            <w:tcW w:w="1123" w:type="dxa"/>
          </w:tcPr>
          <w:p w:rsidR="0065627D" w:rsidRPr="002C0F4D" w:rsidRDefault="0065627D" w:rsidP="002C0F4D">
            <w:r w:rsidRPr="002C0F4D">
              <w:t>53491/10</w:t>
            </w:r>
          </w:p>
        </w:tc>
        <w:tc>
          <w:tcPr>
            <w:tcW w:w="2593" w:type="dxa"/>
          </w:tcPr>
          <w:p w:rsidR="0065627D" w:rsidRPr="002C0F4D" w:rsidRDefault="0065627D" w:rsidP="002C0F4D">
            <w:pPr>
              <w:jc w:val="left"/>
            </w:pPr>
            <w:r w:rsidRPr="002C0F4D">
              <w:t>Załuska v. Poland</w:t>
            </w:r>
          </w:p>
        </w:tc>
        <w:tc>
          <w:tcPr>
            <w:tcW w:w="1310" w:type="dxa"/>
          </w:tcPr>
          <w:p w:rsidR="0065627D" w:rsidRPr="002C0F4D" w:rsidRDefault="0065627D" w:rsidP="002C0F4D">
            <w:r w:rsidRPr="002C0F4D">
              <w:t>16/08/2010</w:t>
            </w:r>
          </w:p>
        </w:tc>
        <w:tc>
          <w:tcPr>
            <w:tcW w:w="1806" w:type="dxa"/>
          </w:tcPr>
          <w:p w:rsidR="0065627D" w:rsidRPr="002C0F4D" w:rsidRDefault="0065627D" w:rsidP="002C0F4D">
            <w:pPr>
              <w:rPr>
                <w:sz w:val="18"/>
                <w:szCs w:val="18"/>
              </w:rPr>
            </w:pPr>
            <w:r w:rsidRPr="002C0F4D">
              <w:rPr>
                <w:sz w:val="18"/>
                <w:szCs w:val="18"/>
              </w:rPr>
              <w:t>W. Wrzecionkowski</w:t>
            </w:r>
          </w:p>
        </w:tc>
        <w:tc>
          <w:tcPr>
            <w:tcW w:w="2509" w:type="dxa"/>
          </w:tcPr>
          <w:p w:rsidR="0065627D" w:rsidRPr="002C0F4D" w:rsidRDefault="0065627D" w:rsidP="002C0F4D">
            <w:pPr>
              <w:jc w:val="left"/>
              <w:rPr>
                <w:lang w:val="pl-PL"/>
              </w:rPr>
            </w:pPr>
            <w:r w:rsidRPr="002C0F4D">
              <w:rPr>
                <w:lang w:val="pl-PL"/>
              </w:rPr>
              <w:t>Pan Mecenas Wojciech Wrzecionkowski</w:t>
            </w:r>
          </w:p>
          <w:p w:rsidR="0065627D" w:rsidRPr="002C0F4D" w:rsidRDefault="0065627D" w:rsidP="002C0F4D">
            <w:pPr>
              <w:jc w:val="left"/>
              <w:rPr>
                <w:lang w:val="pl-PL"/>
              </w:rPr>
            </w:pPr>
            <w:r w:rsidRPr="002C0F4D">
              <w:rPr>
                <w:lang w:val="pl-PL"/>
              </w:rPr>
              <w:t>Kancelaria Adwokacka</w:t>
            </w:r>
          </w:p>
          <w:p w:rsidR="0065627D" w:rsidRPr="002C0F4D" w:rsidRDefault="0065627D" w:rsidP="002C0F4D">
            <w:pPr>
              <w:jc w:val="left"/>
            </w:pPr>
            <w:r w:rsidRPr="002C0F4D">
              <w:t>ul. Warmińska 14/20</w:t>
            </w:r>
          </w:p>
          <w:p w:rsidR="0065627D" w:rsidRPr="002C0F4D" w:rsidRDefault="0065627D" w:rsidP="002C0F4D">
            <w:pPr>
              <w:jc w:val="left"/>
            </w:pPr>
            <w:r w:rsidRPr="002C0F4D">
              <w:t>PL - 10-545 Olsztyn</w:t>
            </w:r>
          </w:p>
        </w:tc>
        <w:tc>
          <w:tcPr>
            <w:tcW w:w="1970" w:type="dxa"/>
          </w:tcPr>
          <w:p w:rsidR="0065627D" w:rsidRPr="002C0F4D" w:rsidRDefault="0065627D" w:rsidP="002C0F4D">
            <w:r w:rsidRPr="002C0F4D">
              <w:t>J. Załuska</w:t>
            </w:r>
          </w:p>
        </w:tc>
        <w:tc>
          <w:tcPr>
            <w:tcW w:w="1988" w:type="dxa"/>
          </w:tcPr>
          <w:p w:rsidR="0065627D" w:rsidRPr="002C0F4D" w:rsidRDefault="0065627D" w:rsidP="002C0F4D">
            <w:pPr>
              <w:jc w:val="left"/>
            </w:pPr>
            <w:r w:rsidRPr="002C0F4D">
              <w:t>PLN 33,400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w:t>
            </w:r>
            <w:r w:rsidRPr="002C0F4D">
              <w:rPr>
                <w:noProof/>
              </w:rPr>
              <w:fldChar w:fldCharType="end"/>
            </w:r>
            <w:r w:rsidRPr="002C0F4D">
              <w:t>.</w:t>
            </w:r>
          </w:p>
        </w:tc>
        <w:tc>
          <w:tcPr>
            <w:tcW w:w="1123" w:type="dxa"/>
          </w:tcPr>
          <w:p w:rsidR="0065627D" w:rsidRPr="002C0F4D" w:rsidRDefault="0065627D" w:rsidP="002C0F4D">
            <w:r w:rsidRPr="002C0F4D">
              <w:t>34524/09</w:t>
            </w:r>
          </w:p>
        </w:tc>
        <w:tc>
          <w:tcPr>
            <w:tcW w:w="2593" w:type="dxa"/>
          </w:tcPr>
          <w:p w:rsidR="0065627D" w:rsidRPr="002C0F4D" w:rsidRDefault="0065627D" w:rsidP="002C0F4D">
            <w:pPr>
              <w:jc w:val="left"/>
              <w:rPr>
                <w:lang w:val="en-US"/>
              </w:rPr>
            </w:pPr>
            <w:r w:rsidRPr="002C0F4D">
              <w:rPr>
                <w:lang w:val="en-US"/>
              </w:rPr>
              <w:t>Baumert and Pastuszka v. Poland</w:t>
            </w:r>
          </w:p>
          <w:p w:rsidR="0065627D" w:rsidRPr="002C0F4D" w:rsidRDefault="0065627D" w:rsidP="002C0F4D">
            <w:pPr>
              <w:jc w:val="left"/>
              <w:rPr>
                <w:lang w:val="en-US"/>
              </w:rPr>
            </w:pPr>
          </w:p>
        </w:tc>
        <w:tc>
          <w:tcPr>
            <w:tcW w:w="1310" w:type="dxa"/>
          </w:tcPr>
          <w:p w:rsidR="0065627D" w:rsidRPr="002C0F4D" w:rsidRDefault="0065627D" w:rsidP="002C0F4D">
            <w:r w:rsidRPr="002C0F4D">
              <w:t>19/06/2009</w:t>
            </w:r>
          </w:p>
        </w:tc>
        <w:tc>
          <w:tcPr>
            <w:tcW w:w="1806" w:type="dxa"/>
          </w:tcPr>
          <w:p w:rsidR="0065627D" w:rsidRPr="002C0F4D" w:rsidRDefault="0065627D" w:rsidP="002C0F4D">
            <w:r w:rsidRPr="002C0F4D">
              <w:t>A. Kijak</w:t>
            </w:r>
          </w:p>
        </w:tc>
        <w:tc>
          <w:tcPr>
            <w:tcW w:w="2509" w:type="dxa"/>
          </w:tcPr>
          <w:p w:rsidR="0065627D" w:rsidRPr="002C0F4D" w:rsidRDefault="0065627D" w:rsidP="002C0F4D">
            <w:pPr>
              <w:jc w:val="left"/>
              <w:rPr>
                <w:lang w:val="pl-PL"/>
              </w:rPr>
            </w:pPr>
            <w:r w:rsidRPr="002C0F4D">
              <w:rPr>
                <w:lang w:val="pl-PL"/>
              </w:rPr>
              <w:t>Pan Mecenas Andrzej Kijak</w:t>
            </w:r>
          </w:p>
          <w:p w:rsidR="0065627D" w:rsidRPr="002C0F4D" w:rsidRDefault="0065627D" w:rsidP="002C0F4D">
            <w:pPr>
              <w:jc w:val="left"/>
              <w:rPr>
                <w:lang w:val="pl-PL"/>
              </w:rPr>
            </w:pPr>
            <w:r w:rsidRPr="002C0F4D">
              <w:rPr>
                <w:lang w:val="pl-PL"/>
              </w:rPr>
              <w:t>Kancelaria Prawna</w:t>
            </w:r>
          </w:p>
          <w:p w:rsidR="0065627D" w:rsidRPr="002C0F4D" w:rsidRDefault="0065627D" w:rsidP="002C0F4D">
            <w:pPr>
              <w:jc w:val="left"/>
              <w:rPr>
                <w:lang w:val="pl-PL"/>
              </w:rPr>
            </w:pPr>
            <w:r w:rsidRPr="002C0F4D">
              <w:rPr>
                <w:lang w:val="pl-PL"/>
              </w:rPr>
              <w:t>ul. Ks. Fr. Blachnickiego 3</w:t>
            </w:r>
          </w:p>
          <w:p w:rsidR="0065627D" w:rsidRPr="002C0F4D" w:rsidRDefault="0065627D" w:rsidP="002C0F4D">
            <w:pPr>
              <w:jc w:val="left"/>
              <w:rPr>
                <w:lang w:val="pl-PL"/>
              </w:rPr>
            </w:pPr>
            <w:r w:rsidRPr="002C0F4D">
              <w:rPr>
                <w:lang w:val="pl-PL"/>
              </w:rPr>
              <w:t>PL - 41-219 Sosnowiec</w:t>
            </w:r>
          </w:p>
        </w:tc>
        <w:tc>
          <w:tcPr>
            <w:tcW w:w="1970" w:type="dxa"/>
          </w:tcPr>
          <w:p w:rsidR="0065627D" w:rsidRPr="002C0F4D" w:rsidRDefault="0065627D" w:rsidP="002C0F4D">
            <w:r w:rsidRPr="002C0F4D">
              <w:t>B. Baumert</w:t>
            </w:r>
          </w:p>
          <w:p w:rsidR="0065627D" w:rsidRPr="002C0F4D" w:rsidRDefault="0065627D" w:rsidP="002C0F4D">
            <w:r w:rsidRPr="002C0F4D">
              <w:t>A. Pastuszka</w:t>
            </w:r>
          </w:p>
        </w:tc>
        <w:tc>
          <w:tcPr>
            <w:tcW w:w="1988" w:type="dxa"/>
          </w:tcPr>
          <w:p w:rsidR="0065627D" w:rsidRPr="002C0F4D" w:rsidRDefault="0065627D" w:rsidP="002C0F4D">
            <w:pPr>
              <w:jc w:val="left"/>
              <w:rPr>
                <w:lang w:val="en-US"/>
              </w:rPr>
            </w:pPr>
            <w:r w:rsidRPr="002C0F4D">
              <w:rPr>
                <w:lang w:val="en-US"/>
              </w:rPr>
              <w:t>PLN 34,800 to B. Baumert and PLN 32,900 to A. Pastuszka</w:t>
            </w:r>
          </w:p>
        </w:tc>
      </w:tr>
      <w:tr w:rsidR="0065627D" w:rsidRPr="002C0F4D" w:rsidTr="009B7734">
        <w:tc>
          <w:tcPr>
            <w:tcW w:w="756" w:type="dxa"/>
          </w:tcPr>
          <w:p w:rsidR="0065627D" w:rsidRPr="002C0F4D" w:rsidRDefault="0065627D" w:rsidP="002C0F4D">
            <w:pPr>
              <w:jc w:val="center"/>
              <w:rPr>
                <w:lang w:val="en-US"/>
              </w:rPr>
            </w:pPr>
            <w:r w:rsidRPr="002C0F4D">
              <w:fldChar w:fldCharType="begin"/>
            </w:r>
            <w:r w:rsidRPr="002C0F4D">
              <w:rPr>
                <w:lang w:val="en-US"/>
              </w:rPr>
              <w:instrText xml:space="preserve"> SEQ level0 \*arabic </w:instrText>
            </w:r>
            <w:r w:rsidRPr="002C0F4D">
              <w:fldChar w:fldCharType="separate"/>
            </w:r>
            <w:r w:rsidR="002C0F4D" w:rsidRPr="002C0F4D">
              <w:rPr>
                <w:noProof/>
                <w:lang w:val="en-US"/>
              </w:rPr>
              <w:t>3</w:t>
            </w:r>
            <w:r w:rsidRPr="002C0F4D">
              <w:fldChar w:fldCharType="end"/>
            </w:r>
            <w:r w:rsidRPr="002C0F4D">
              <w:rPr>
                <w:lang w:val="en-US"/>
              </w:rPr>
              <w:t>.</w:t>
            </w:r>
          </w:p>
        </w:tc>
        <w:tc>
          <w:tcPr>
            <w:tcW w:w="1123" w:type="dxa"/>
          </w:tcPr>
          <w:p w:rsidR="0065627D" w:rsidRPr="002C0F4D" w:rsidRDefault="0065627D" w:rsidP="002C0F4D">
            <w:pPr>
              <w:rPr>
                <w:lang w:val="en-US"/>
              </w:rPr>
            </w:pPr>
            <w:r w:rsidRPr="002C0F4D">
              <w:rPr>
                <w:lang w:val="en-US"/>
              </w:rPr>
              <w:t>37778/09</w:t>
            </w:r>
          </w:p>
        </w:tc>
        <w:tc>
          <w:tcPr>
            <w:tcW w:w="2593" w:type="dxa"/>
          </w:tcPr>
          <w:p w:rsidR="0065627D" w:rsidRPr="002C0F4D" w:rsidRDefault="0065627D" w:rsidP="002C0F4D">
            <w:pPr>
              <w:jc w:val="left"/>
              <w:rPr>
                <w:lang w:val="en-US"/>
              </w:rPr>
            </w:pPr>
            <w:r w:rsidRPr="002C0F4D">
              <w:rPr>
                <w:lang w:val="en-US"/>
              </w:rPr>
              <w:t>Prużyński v. Poland</w:t>
            </w:r>
          </w:p>
        </w:tc>
        <w:tc>
          <w:tcPr>
            <w:tcW w:w="1310" w:type="dxa"/>
          </w:tcPr>
          <w:p w:rsidR="0065627D" w:rsidRPr="002C0F4D" w:rsidRDefault="0065627D" w:rsidP="002C0F4D">
            <w:pPr>
              <w:rPr>
                <w:lang w:val="en-US"/>
              </w:rPr>
            </w:pPr>
            <w:r w:rsidRPr="002C0F4D">
              <w:rPr>
                <w:lang w:val="en-US"/>
              </w:rPr>
              <w:t>23/06/2009</w:t>
            </w:r>
          </w:p>
        </w:tc>
        <w:tc>
          <w:tcPr>
            <w:tcW w:w="1806" w:type="dxa"/>
          </w:tcPr>
          <w:p w:rsidR="0065627D" w:rsidRPr="002C0F4D" w:rsidRDefault="0065627D" w:rsidP="002C0F4D">
            <w:pPr>
              <w:rPr>
                <w:lang w:val="en-US"/>
              </w:rPr>
            </w:pPr>
          </w:p>
        </w:tc>
        <w:tc>
          <w:tcPr>
            <w:tcW w:w="2509" w:type="dxa"/>
          </w:tcPr>
          <w:p w:rsidR="0065627D" w:rsidRPr="002C0F4D" w:rsidRDefault="0065627D" w:rsidP="002C0F4D">
            <w:pPr>
              <w:jc w:val="left"/>
              <w:rPr>
                <w:lang w:val="en-US"/>
              </w:rPr>
            </w:pPr>
          </w:p>
        </w:tc>
        <w:tc>
          <w:tcPr>
            <w:tcW w:w="1970" w:type="dxa"/>
          </w:tcPr>
          <w:p w:rsidR="0065627D" w:rsidRPr="002C0F4D" w:rsidRDefault="0065627D" w:rsidP="002C0F4D">
            <w:pPr>
              <w:rPr>
                <w:lang w:val="en-US"/>
              </w:rPr>
            </w:pPr>
            <w:r w:rsidRPr="002C0F4D">
              <w:rPr>
                <w:lang w:val="en-US"/>
              </w:rPr>
              <w:t>K. Prużyński</w:t>
            </w:r>
          </w:p>
        </w:tc>
        <w:tc>
          <w:tcPr>
            <w:tcW w:w="1988" w:type="dxa"/>
          </w:tcPr>
          <w:p w:rsidR="0065627D" w:rsidRPr="002C0F4D" w:rsidRDefault="0065627D" w:rsidP="002C0F4D">
            <w:pPr>
              <w:jc w:val="left"/>
              <w:rPr>
                <w:lang w:val="en-US"/>
              </w:rPr>
            </w:pPr>
            <w:r w:rsidRPr="002C0F4D">
              <w:rPr>
                <w:lang w:val="en-US"/>
              </w:rPr>
              <w:t>PLN 6,240</w:t>
            </w:r>
          </w:p>
        </w:tc>
      </w:tr>
      <w:tr w:rsidR="0065627D" w:rsidRPr="002C0F4D" w:rsidTr="009B7734">
        <w:tc>
          <w:tcPr>
            <w:tcW w:w="756" w:type="dxa"/>
          </w:tcPr>
          <w:p w:rsidR="0065627D" w:rsidRPr="002C0F4D" w:rsidRDefault="0065627D" w:rsidP="002C0F4D">
            <w:pPr>
              <w:jc w:val="center"/>
              <w:rPr>
                <w:lang w:val="en-US"/>
              </w:rPr>
            </w:pPr>
            <w:r w:rsidRPr="002C0F4D">
              <w:fldChar w:fldCharType="begin"/>
            </w:r>
            <w:r w:rsidRPr="002C0F4D">
              <w:rPr>
                <w:lang w:val="en-US"/>
              </w:rPr>
              <w:instrText xml:space="preserve"> SEQ level0 \*arabic </w:instrText>
            </w:r>
            <w:r w:rsidRPr="002C0F4D">
              <w:fldChar w:fldCharType="separate"/>
            </w:r>
            <w:r w:rsidR="002C0F4D" w:rsidRPr="002C0F4D">
              <w:rPr>
                <w:noProof/>
                <w:lang w:val="en-US"/>
              </w:rPr>
              <w:t>4</w:t>
            </w:r>
            <w:r w:rsidRPr="002C0F4D">
              <w:fldChar w:fldCharType="end"/>
            </w:r>
            <w:r w:rsidRPr="002C0F4D">
              <w:rPr>
                <w:lang w:val="en-US"/>
              </w:rPr>
              <w:t>.</w:t>
            </w:r>
          </w:p>
        </w:tc>
        <w:tc>
          <w:tcPr>
            <w:tcW w:w="1123" w:type="dxa"/>
          </w:tcPr>
          <w:p w:rsidR="0065627D" w:rsidRPr="002C0F4D" w:rsidRDefault="0065627D" w:rsidP="002C0F4D">
            <w:pPr>
              <w:rPr>
                <w:lang w:val="en-US"/>
              </w:rPr>
            </w:pPr>
            <w:r w:rsidRPr="002C0F4D">
              <w:rPr>
                <w:lang w:val="en-US"/>
              </w:rPr>
              <w:t>47807/09</w:t>
            </w:r>
          </w:p>
        </w:tc>
        <w:tc>
          <w:tcPr>
            <w:tcW w:w="2593" w:type="dxa"/>
          </w:tcPr>
          <w:p w:rsidR="0065627D" w:rsidRPr="002C0F4D" w:rsidRDefault="0065627D" w:rsidP="002C0F4D">
            <w:pPr>
              <w:jc w:val="left"/>
            </w:pPr>
            <w:r w:rsidRPr="002C0F4D">
              <w:rPr>
                <w:lang w:val="en-US"/>
              </w:rPr>
              <w:t>Haberki</w:t>
            </w:r>
            <w:r w:rsidRPr="002C0F4D">
              <w:t>ewicz v. Poland</w:t>
            </w:r>
          </w:p>
        </w:tc>
        <w:tc>
          <w:tcPr>
            <w:tcW w:w="1310" w:type="dxa"/>
          </w:tcPr>
          <w:p w:rsidR="0065627D" w:rsidRPr="002C0F4D" w:rsidRDefault="0065627D" w:rsidP="002C0F4D">
            <w:r w:rsidRPr="002C0F4D">
              <w:t>26/08/2009</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P. Haberkiewicz</w:t>
            </w:r>
          </w:p>
        </w:tc>
        <w:tc>
          <w:tcPr>
            <w:tcW w:w="1988" w:type="dxa"/>
          </w:tcPr>
          <w:p w:rsidR="0065627D" w:rsidRPr="002C0F4D" w:rsidRDefault="0065627D" w:rsidP="002C0F4D">
            <w:pPr>
              <w:jc w:val="left"/>
            </w:pPr>
            <w:r w:rsidRPr="002C0F4D">
              <w:t>PLN 5,890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5</w:t>
            </w:r>
            <w:r w:rsidRPr="002C0F4D">
              <w:rPr>
                <w:noProof/>
              </w:rPr>
              <w:fldChar w:fldCharType="end"/>
            </w:r>
            <w:r w:rsidRPr="002C0F4D">
              <w:t>.</w:t>
            </w:r>
          </w:p>
        </w:tc>
        <w:tc>
          <w:tcPr>
            <w:tcW w:w="1123" w:type="dxa"/>
          </w:tcPr>
          <w:p w:rsidR="0065627D" w:rsidRPr="002C0F4D" w:rsidRDefault="0065627D" w:rsidP="002C0F4D">
            <w:r w:rsidRPr="002C0F4D">
              <w:t>54417/09</w:t>
            </w:r>
          </w:p>
        </w:tc>
        <w:tc>
          <w:tcPr>
            <w:tcW w:w="2593" w:type="dxa"/>
          </w:tcPr>
          <w:p w:rsidR="0065627D" w:rsidRPr="002C0F4D" w:rsidRDefault="0065627D" w:rsidP="002C0F4D">
            <w:pPr>
              <w:jc w:val="left"/>
            </w:pPr>
            <w:r w:rsidRPr="002C0F4D">
              <w:t>Rynkiewicz v. Poland</w:t>
            </w:r>
          </w:p>
        </w:tc>
        <w:tc>
          <w:tcPr>
            <w:tcW w:w="1310" w:type="dxa"/>
          </w:tcPr>
          <w:p w:rsidR="0065627D" w:rsidRPr="002C0F4D" w:rsidRDefault="0065627D" w:rsidP="002C0F4D">
            <w:r w:rsidRPr="002C0F4D">
              <w:t>16/06/2010</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J. Rynkiewicz</w:t>
            </w:r>
          </w:p>
        </w:tc>
        <w:tc>
          <w:tcPr>
            <w:tcW w:w="1988" w:type="dxa"/>
          </w:tcPr>
          <w:p w:rsidR="0065627D" w:rsidRPr="002C0F4D" w:rsidRDefault="0065627D" w:rsidP="002C0F4D">
            <w:pPr>
              <w:jc w:val="left"/>
            </w:pPr>
            <w:r w:rsidRPr="002C0F4D">
              <w:t>PLN 12,300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6</w:t>
            </w:r>
            <w:r w:rsidRPr="002C0F4D">
              <w:rPr>
                <w:noProof/>
              </w:rPr>
              <w:fldChar w:fldCharType="end"/>
            </w:r>
            <w:r w:rsidRPr="002C0F4D">
              <w:t>.</w:t>
            </w:r>
          </w:p>
        </w:tc>
        <w:tc>
          <w:tcPr>
            <w:tcW w:w="1123" w:type="dxa"/>
          </w:tcPr>
          <w:p w:rsidR="0065627D" w:rsidRPr="002C0F4D" w:rsidRDefault="0065627D" w:rsidP="002C0F4D">
            <w:r w:rsidRPr="002C0F4D">
              <w:t>345/10</w:t>
            </w:r>
          </w:p>
        </w:tc>
        <w:tc>
          <w:tcPr>
            <w:tcW w:w="2593" w:type="dxa"/>
          </w:tcPr>
          <w:p w:rsidR="0065627D" w:rsidRPr="002C0F4D" w:rsidRDefault="0065627D" w:rsidP="002C0F4D">
            <w:pPr>
              <w:jc w:val="left"/>
            </w:pPr>
            <w:r w:rsidRPr="002C0F4D">
              <w:t>Dejewski v. Poland</w:t>
            </w:r>
          </w:p>
        </w:tc>
        <w:tc>
          <w:tcPr>
            <w:tcW w:w="1310" w:type="dxa"/>
          </w:tcPr>
          <w:p w:rsidR="0065627D" w:rsidRPr="002C0F4D" w:rsidRDefault="0065627D" w:rsidP="002C0F4D">
            <w:r w:rsidRPr="002C0F4D">
              <w:t>17/09/2009</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E. Dejewski</w:t>
            </w:r>
          </w:p>
        </w:tc>
        <w:tc>
          <w:tcPr>
            <w:tcW w:w="1988" w:type="dxa"/>
          </w:tcPr>
          <w:p w:rsidR="0065627D" w:rsidRPr="002C0F4D" w:rsidRDefault="0065627D" w:rsidP="002C0F4D">
            <w:pPr>
              <w:jc w:val="left"/>
            </w:pPr>
            <w:r w:rsidRPr="002C0F4D">
              <w:t>PLN 34,320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7</w:t>
            </w:r>
            <w:r w:rsidRPr="002C0F4D">
              <w:rPr>
                <w:noProof/>
              </w:rPr>
              <w:fldChar w:fldCharType="end"/>
            </w:r>
            <w:r w:rsidRPr="002C0F4D">
              <w:t>.</w:t>
            </w:r>
          </w:p>
        </w:tc>
        <w:tc>
          <w:tcPr>
            <w:tcW w:w="1123" w:type="dxa"/>
          </w:tcPr>
          <w:p w:rsidR="0065627D" w:rsidRPr="002C0F4D" w:rsidRDefault="0065627D" w:rsidP="002C0F4D">
            <w:r w:rsidRPr="002C0F4D">
              <w:t>16550/10</w:t>
            </w:r>
          </w:p>
        </w:tc>
        <w:tc>
          <w:tcPr>
            <w:tcW w:w="2593" w:type="dxa"/>
          </w:tcPr>
          <w:p w:rsidR="0065627D" w:rsidRPr="002C0F4D" w:rsidRDefault="0065627D" w:rsidP="002C0F4D">
            <w:pPr>
              <w:jc w:val="left"/>
            </w:pPr>
            <w:r w:rsidRPr="002C0F4D">
              <w:t>Holka-Łaski v. Poland</w:t>
            </w:r>
          </w:p>
        </w:tc>
        <w:tc>
          <w:tcPr>
            <w:tcW w:w="1310" w:type="dxa"/>
          </w:tcPr>
          <w:p w:rsidR="0065627D" w:rsidRPr="002C0F4D" w:rsidRDefault="0065627D" w:rsidP="002C0F4D">
            <w:r w:rsidRPr="002C0F4D">
              <w:t>24/02/2010</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P. Holka-Łaski</w:t>
            </w:r>
          </w:p>
        </w:tc>
        <w:tc>
          <w:tcPr>
            <w:tcW w:w="1988" w:type="dxa"/>
          </w:tcPr>
          <w:p w:rsidR="0065627D" w:rsidRPr="002C0F4D" w:rsidRDefault="0065627D" w:rsidP="002C0F4D">
            <w:pPr>
              <w:jc w:val="left"/>
            </w:pPr>
            <w:r w:rsidRPr="002C0F4D">
              <w:t>PLN 10,700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8</w:t>
            </w:r>
            <w:r w:rsidRPr="002C0F4D">
              <w:rPr>
                <w:noProof/>
              </w:rPr>
              <w:fldChar w:fldCharType="end"/>
            </w:r>
            <w:r w:rsidRPr="002C0F4D">
              <w:t>.</w:t>
            </w:r>
          </w:p>
        </w:tc>
        <w:tc>
          <w:tcPr>
            <w:tcW w:w="1123" w:type="dxa"/>
          </w:tcPr>
          <w:p w:rsidR="0065627D" w:rsidRPr="002C0F4D" w:rsidRDefault="0065627D" w:rsidP="002C0F4D">
            <w:r w:rsidRPr="002C0F4D">
              <w:t>21183/10</w:t>
            </w:r>
          </w:p>
        </w:tc>
        <w:tc>
          <w:tcPr>
            <w:tcW w:w="2593" w:type="dxa"/>
          </w:tcPr>
          <w:p w:rsidR="0065627D" w:rsidRPr="002C0F4D" w:rsidRDefault="0065627D" w:rsidP="002C0F4D">
            <w:pPr>
              <w:jc w:val="left"/>
            </w:pPr>
            <w:r w:rsidRPr="002C0F4D">
              <w:t>Szymik v. Poland</w:t>
            </w:r>
          </w:p>
        </w:tc>
        <w:tc>
          <w:tcPr>
            <w:tcW w:w="1310" w:type="dxa"/>
          </w:tcPr>
          <w:p w:rsidR="0065627D" w:rsidRPr="002C0F4D" w:rsidRDefault="0065627D" w:rsidP="002C0F4D">
            <w:r w:rsidRPr="002C0F4D">
              <w:t>22/03/2010</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L. Szymik</w:t>
            </w:r>
          </w:p>
        </w:tc>
        <w:tc>
          <w:tcPr>
            <w:tcW w:w="1988" w:type="dxa"/>
          </w:tcPr>
          <w:p w:rsidR="0065627D" w:rsidRPr="002C0F4D" w:rsidRDefault="0065627D" w:rsidP="002C0F4D">
            <w:pPr>
              <w:jc w:val="left"/>
            </w:pPr>
            <w:r w:rsidRPr="002C0F4D">
              <w:t>PLN 15,600</w:t>
            </w:r>
          </w:p>
        </w:tc>
      </w:tr>
      <w:tr w:rsidR="0065627D" w:rsidRPr="002C0F4D" w:rsidTr="009B7734">
        <w:tc>
          <w:tcPr>
            <w:tcW w:w="756" w:type="dxa"/>
          </w:tcPr>
          <w:p w:rsidR="0065627D" w:rsidRPr="002C0F4D" w:rsidRDefault="0065627D" w:rsidP="002C0F4D">
            <w:pPr>
              <w:keepNext/>
              <w:keepLines/>
              <w:jc w:val="center"/>
            </w:pPr>
            <w:r w:rsidRPr="002C0F4D">
              <w:lastRenderedPageBreak/>
              <w:fldChar w:fldCharType="begin"/>
            </w:r>
            <w:r w:rsidRPr="002C0F4D">
              <w:instrText xml:space="preserve"> SEQ level0 \*arabic </w:instrText>
            </w:r>
            <w:r w:rsidRPr="002C0F4D">
              <w:fldChar w:fldCharType="separate"/>
            </w:r>
            <w:r w:rsidR="002C0F4D" w:rsidRPr="002C0F4D">
              <w:rPr>
                <w:noProof/>
              </w:rPr>
              <w:t>9</w:t>
            </w:r>
            <w:r w:rsidRPr="002C0F4D">
              <w:rPr>
                <w:noProof/>
              </w:rPr>
              <w:fldChar w:fldCharType="end"/>
            </w:r>
            <w:r w:rsidRPr="002C0F4D">
              <w:t>.</w:t>
            </w:r>
          </w:p>
        </w:tc>
        <w:tc>
          <w:tcPr>
            <w:tcW w:w="1123" w:type="dxa"/>
          </w:tcPr>
          <w:p w:rsidR="0065627D" w:rsidRPr="002C0F4D" w:rsidRDefault="0065627D" w:rsidP="002C0F4D">
            <w:pPr>
              <w:keepNext/>
              <w:keepLines/>
            </w:pPr>
            <w:r w:rsidRPr="002C0F4D">
              <w:t>23340/10</w:t>
            </w:r>
          </w:p>
        </w:tc>
        <w:tc>
          <w:tcPr>
            <w:tcW w:w="2593" w:type="dxa"/>
          </w:tcPr>
          <w:p w:rsidR="0065627D" w:rsidRPr="002C0F4D" w:rsidRDefault="0065627D" w:rsidP="002C0F4D">
            <w:pPr>
              <w:keepNext/>
              <w:keepLines/>
              <w:jc w:val="left"/>
            </w:pPr>
            <w:r w:rsidRPr="002C0F4D">
              <w:t>Kierzek v. Poland</w:t>
            </w:r>
          </w:p>
        </w:tc>
        <w:tc>
          <w:tcPr>
            <w:tcW w:w="1310" w:type="dxa"/>
          </w:tcPr>
          <w:p w:rsidR="0065627D" w:rsidRPr="002C0F4D" w:rsidRDefault="0065627D" w:rsidP="002C0F4D">
            <w:pPr>
              <w:keepNext/>
              <w:keepLines/>
            </w:pPr>
            <w:r w:rsidRPr="002C0F4D">
              <w:t>16/04/2010</w:t>
            </w:r>
          </w:p>
        </w:tc>
        <w:tc>
          <w:tcPr>
            <w:tcW w:w="1806" w:type="dxa"/>
          </w:tcPr>
          <w:p w:rsidR="0065627D" w:rsidRPr="002C0F4D" w:rsidRDefault="0065627D" w:rsidP="002C0F4D">
            <w:pPr>
              <w:keepNext/>
              <w:keepLines/>
            </w:pPr>
          </w:p>
        </w:tc>
        <w:tc>
          <w:tcPr>
            <w:tcW w:w="2509" w:type="dxa"/>
          </w:tcPr>
          <w:p w:rsidR="0065627D" w:rsidRPr="002C0F4D" w:rsidRDefault="0065627D" w:rsidP="002C0F4D">
            <w:pPr>
              <w:keepNext/>
              <w:keepLines/>
              <w:jc w:val="left"/>
            </w:pPr>
          </w:p>
        </w:tc>
        <w:tc>
          <w:tcPr>
            <w:tcW w:w="1970" w:type="dxa"/>
          </w:tcPr>
          <w:p w:rsidR="0065627D" w:rsidRPr="002C0F4D" w:rsidRDefault="0065627D" w:rsidP="002C0F4D">
            <w:pPr>
              <w:keepNext/>
              <w:keepLines/>
            </w:pPr>
            <w:r w:rsidRPr="002C0F4D">
              <w:t>A. Kierzek</w:t>
            </w:r>
          </w:p>
        </w:tc>
        <w:tc>
          <w:tcPr>
            <w:tcW w:w="1988" w:type="dxa"/>
          </w:tcPr>
          <w:p w:rsidR="0065627D" w:rsidRPr="002C0F4D" w:rsidRDefault="0065627D" w:rsidP="002C0F4D">
            <w:pPr>
              <w:keepNext/>
              <w:keepLines/>
              <w:jc w:val="left"/>
            </w:pPr>
            <w:r w:rsidRPr="002C0F4D">
              <w:t>PLN 5,800</w:t>
            </w:r>
          </w:p>
        </w:tc>
      </w:tr>
      <w:tr w:rsidR="0065627D" w:rsidRPr="002C0F4D" w:rsidTr="009B7734">
        <w:tc>
          <w:tcPr>
            <w:tcW w:w="756" w:type="dxa"/>
          </w:tcPr>
          <w:p w:rsidR="0065627D" w:rsidRPr="002C0F4D" w:rsidRDefault="0065627D" w:rsidP="002C0F4D">
            <w:pPr>
              <w:keepNext/>
              <w:keepLines/>
              <w:jc w:val="center"/>
            </w:pPr>
            <w:r w:rsidRPr="002C0F4D">
              <w:fldChar w:fldCharType="begin"/>
            </w:r>
            <w:r w:rsidRPr="002C0F4D">
              <w:instrText xml:space="preserve"> SEQ level0 \*arabic </w:instrText>
            </w:r>
            <w:r w:rsidRPr="002C0F4D">
              <w:fldChar w:fldCharType="separate"/>
            </w:r>
            <w:r w:rsidR="002C0F4D" w:rsidRPr="002C0F4D">
              <w:rPr>
                <w:noProof/>
              </w:rPr>
              <w:t>10</w:t>
            </w:r>
            <w:r w:rsidRPr="002C0F4D">
              <w:rPr>
                <w:noProof/>
              </w:rPr>
              <w:fldChar w:fldCharType="end"/>
            </w:r>
            <w:r w:rsidRPr="002C0F4D">
              <w:t>.</w:t>
            </w:r>
          </w:p>
        </w:tc>
        <w:tc>
          <w:tcPr>
            <w:tcW w:w="1123" w:type="dxa"/>
          </w:tcPr>
          <w:p w:rsidR="0065627D" w:rsidRPr="002C0F4D" w:rsidRDefault="0065627D" w:rsidP="002C0F4D">
            <w:pPr>
              <w:keepNext/>
              <w:keepLines/>
            </w:pPr>
            <w:r w:rsidRPr="002C0F4D">
              <w:t>28543/10</w:t>
            </w:r>
          </w:p>
        </w:tc>
        <w:tc>
          <w:tcPr>
            <w:tcW w:w="2593" w:type="dxa"/>
          </w:tcPr>
          <w:p w:rsidR="0065627D" w:rsidRPr="002C0F4D" w:rsidRDefault="0065627D" w:rsidP="002C0F4D">
            <w:pPr>
              <w:keepNext/>
              <w:keepLines/>
              <w:jc w:val="left"/>
            </w:pPr>
            <w:r w:rsidRPr="002C0F4D">
              <w:t>Nowacka v. Poland</w:t>
            </w:r>
          </w:p>
        </w:tc>
        <w:tc>
          <w:tcPr>
            <w:tcW w:w="1310" w:type="dxa"/>
          </w:tcPr>
          <w:p w:rsidR="0065627D" w:rsidRPr="002C0F4D" w:rsidRDefault="0065627D" w:rsidP="002C0F4D">
            <w:pPr>
              <w:keepNext/>
              <w:keepLines/>
            </w:pPr>
            <w:r w:rsidRPr="002C0F4D">
              <w:t>10/05/2010</w:t>
            </w:r>
          </w:p>
        </w:tc>
        <w:tc>
          <w:tcPr>
            <w:tcW w:w="1806" w:type="dxa"/>
          </w:tcPr>
          <w:p w:rsidR="0065627D" w:rsidRPr="002C0F4D" w:rsidRDefault="0065627D" w:rsidP="002C0F4D">
            <w:pPr>
              <w:keepNext/>
              <w:keepLines/>
            </w:pPr>
          </w:p>
        </w:tc>
        <w:tc>
          <w:tcPr>
            <w:tcW w:w="2509" w:type="dxa"/>
          </w:tcPr>
          <w:p w:rsidR="0065627D" w:rsidRPr="002C0F4D" w:rsidRDefault="0065627D" w:rsidP="002C0F4D">
            <w:pPr>
              <w:keepNext/>
              <w:keepLines/>
              <w:jc w:val="left"/>
            </w:pPr>
          </w:p>
        </w:tc>
        <w:tc>
          <w:tcPr>
            <w:tcW w:w="1970" w:type="dxa"/>
          </w:tcPr>
          <w:p w:rsidR="0065627D" w:rsidRPr="002C0F4D" w:rsidRDefault="0065627D" w:rsidP="002C0F4D">
            <w:pPr>
              <w:keepNext/>
              <w:keepLines/>
            </w:pPr>
            <w:r w:rsidRPr="002C0F4D">
              <w:t>L. Nowacka</w:t>
            </w:r>
          </w:p>
        </w:tc>
        <w:tc>
          <w:tcPr>
            <w:tcW w:w="1988" w:type="dxa"/>
          </w:tcPr>
          <w:p w:rsidR="0065627D" w:rsidRPr="002C0F4D" w:rsidRDefault="0065627D" w:rsidP="002C0F4D">
            <w:pPr>
              <w:keepNext/>
              <w:keepLines/>
              <w:jc w:val="left"/>
            </w:pPr>
            <w:r w:rsidRPr="002C0F4D">
              <w:t>PLN 35,200</w:t>
            </w:r>
          </w:p>
        </w:tc>
      </w:tr>
      <w:tr w:rsidR="0065627D" w:rsidRPr="002C0F4D" w:rsidTr="009B7734">
        <w:tc>
          <w:tcPr>
            <w:tcW w:w="756" w:type="dxa"/>
          </w:tcPr>
          <w:p w:rsidR="0065627D" w:rsidRPr="002C0F4D" w:rsidRDefault="0065627D" w:rsidP="002C0F4D">
            <w:pPr>
              <w:keepNext/>
              <w:keepLines/>
              <w:jc w:val="center"/>
            </w:pPr>
            <w:r w:rsidRPr="002C0F4D">
              <w:fldChar w:fldCharType="begin"/>
            </w:r>
            <w:r w:rsidRPr="002C0F4D">
              <w:instrText xml:space="preserve"> SEQ level0 \*arabic </w:instrText>
            </w:r>
            <w:r w:rsidRPr="002C0F4D">
              <w:fldChar w:fldCharType="separate"/>
            </w:r>
            <w:r w:rsidR="002C0F4D" w:rsidRPr="002C0F4D">
              <w:rPr>
                <w:noProof/>
              </w:rPr>
              <w:t>11</w:t>
            </w:r>
            <w:r w:rsidRPr="002C0F4D">
              <w:rPr>
                <w:noProof/>
              </w:rPr>
              <w:fldChar w:fldCharType="end"/>
            </w:r>
            <w:r w:rsidRPr="002C0F4D">
              <w:t>.</w:t>
            </w:r>
          </w:p>
        </w:tc>
        <w:tc>
          <w:tcPr>
            <w:tcW w:w="1123" w:type="dxa"/>
          </w:tcPr>
          <w:p w:rsidR="0065627D" w:rsidRPr="002C0F4D" w:rsidRDefault="0065627D" w:rsidP="002C0F4D">
            <w:pPr>
              <w:keepNext/>
              <w:keepLines/>
            </w:pPr>
            <w:r w:rsidRPr="002C0F4D">
              <w:t>30408/10</w:t>
            </w:r>
          </w:p>
        </w:tc>
        <w:tc>
          <w:tcPr>
            <w:tcW w:w="2593" w:type="dxa"/>
          </w:tcPr>
          <w:p w:rsidR="0065627D" w:rsidRPr="002C0F4D" w:rsidRDefault="0065627D" w:rsidP="002C0F4D">
            <w:pPr>
              <w:keepNext/>
              <w:keepLines/>
              <w:jc w:val="left"/>
            </w:pPr>
            <w:r w:rsidRPr="002C0F4D">
              <w:t>Tyczyński v. Poland</w:t>
            </w:r>
          </w:p>
        </w:tc>
        <w:tc>
          <w:tcPr>
            <w:tcW w:w="1310" w:type="dxa"/>
          </w:tcPr>
          <w:p w:rsidR="0065627D" w:rsidRPr="002C0F4D" w:rsidRDefault="0065627D" w:rsidP="002C0F4D">
            <w:pPr>
              <w:keepNext/>
              <w:keepLines/>
            </w:pPr>
            <w:r w:rsidRPr="002C0F4D">
              <w:t>27/05/2010</w:t>
            </w:r>
          </w:p>
        </w:tc>
        <w:tc>
          <w:tcPr>
            <w:tcW w:w="1806" w:type="dxa"/>
          </w:tcPr>
          <w:p w:rsidR="0065627D" w:rsidRPr="002C0F4D" w:rsidRDefault="0065627D" w:rsidP="002C0F4D">
            <w:pPr>
              <w:keepNext/>
              <w:keepLines/>
            </w:pPr>
            <w:r w:rsidRPr="002C0F4D">
              <w:t>S. Wrona</w:t>
            </w:r>
          </w:p>
        </w:tc>
        <w:tc>
          <w:tcPr>
            <w:tcW w:w="2509" w:type="dxa"/>
          </w:tcPr>
          <w:p w:rsidR="0065627D" w:rsidRPr="002C0F4D" w:rsidRDefault="0065627D" w:rsidP="002C0F4D">
            <w:pPr>
              <w:keepNext/>
              <w:keepLines/>
              <w:jc w:val="left"/>
              <w:rPr>
                <w:lang w:val="pl-PL"/>
              </w:rPr>
            </w:pPr>
            <w:r w:rsidRPr="002C0F4D">
              <w:rPr>
                <w:lang w:val="pl-PL"/>
              </w:rPr>
              <w:t>Pan Mecenas Stanisław Wrona</w:t>
            </w:r>
          </w:p>
          <w:p w:rsidR="0065627D" w:rsidRPr="002C0F4D" w:rsidRDefault="0065627D" w:rsidP="002C0F4D">
            <w:pPr>
              <w:keepNext/>
              <w:keepLines/>
              <w:jc w:val="left"/>
              <w:rPr>
                <w:lang w:val="pl-PL"/>
              </w:rPr>
            </w:pPr>
            <w:r w:rsidRPr="002C0F4D">
              <w:rPr>
                <w:lang w:val="pl-PL"/>
              </w:rPr>
              <w:t>Kancelaria Adwokacka</w:t>
            </w:r>
          </w:p>
          <w:p w:rsidR="0065627D" w:rsidRPr="002C0F4D" w:rsidRDefault="0065627D" w:rsidP="002C0F4D">
            <w:pPr>
              <w:keepNext/>
              <w:keepLines/>
              <w:jc w:val="left"/>
              <w:rPr>
                <w:lang w:val="pl-PL"/>
              </w:rPr>
            </w:pPr>
            <w:r w:rsidRPr="002C0F4D">
              <w:rPr>
                <w:lang w:val="pl-PL"/>
              </w:rPr>
              <w:t>ul. Inowrocławska 21 D lok. nr 8</w:t>
            </w:r>
          </w:p>
          <w:p w:rsidR="0065627D" w:rsidRPr="002C0F4D" w:rsidRDefault="0065627D" w:rsidP="002C0F4D">
            <w:pPr>
              <w:keepNext/>
              <w:keepLines/>
              <w:jc w:val="left"/>
            </w:pPr>
            <w:r w:rsidRPr="002C0F4D">
              <w:t>PL - 53-653 Wrocław</w:t>
            </w:r>
          </w:p>
        </w:tc>
        <w:tc>
          <w:tcPr>
            <w:tcW w:w="1970" w:type="dxa"/>
          </w:tcPr>
          <w:p w:rsidR="0065627D" w:rsidRPr="002C0F4D" w:rsidRDefault="0065627D" w:rsidP="002C0F4D">
            <w:r w:rsidRPr="002C0F4D">
              <w:t>R. Tyczyński</w:t>
            </w:r>
          </w:p>
        </w:tc>
        <w:tc>
          <w:tcPr>
            <w:tcW w:w="1988" w:type="dxa"/>
          </w:tcPr>
          <w:p w:rsidR="0065627D" w:rsidRPr="002C0F4D" w:rsidRDefault="0065627D" w:rsidP="002C0F4D">
            <w:pPr>
              <w:jc w:val="left"/>
            </w:pPr>
            <w:r w:rsidRPr="002C0F4D">
              <w:t>PLN 9,360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12</w:t>
            </w:r>
            <w:r w:rsidRPr="002C0F4D">
              <w:rPr>
                <w:noProof/>
              </w:rPr>
              <w:fldChar w:fldCharType="end"/>
            </w:r>
            <w:r w:rsidRPr="002C0F4D">
              <w:t>.</w:t>
            </w:r>
          </w:p>
        </w:tc>
        <w:tc>
          <w:tcPr>
            <w:tcW w:w="1123" w:type="dxa"/>
          </w:tcPr>
          <w:p w:rsidR="0065627D" w:rsidRPr="002C0F4D" w:rsidRDefault="0065627D" w:rsidP="002C0F4D">
            <w:r w:rsidRPr="002C0F4D">
              <w:t>31177/10</w:t>
            </w:r>
          </w:p>
        </w:tc>
        <w:tc>
          <w:tcPr>
            <w:tcW w:w="2593" w:type="dxa"/>
          </w:tcPr>
          <w:p w:rsidR="0065627D" w:rsidRPr="002C0F4D" w:rsidRDefault="0065627D" w:rsidP="002C0F4D">
            <w:pPr>
              <w:jc w:val="left"/>
            </w:pPr>
            <w:r w:rsidRPr="002C0F4D">
              <w:t>Kupiec v. Poland</w:t>
            </w:r>
          </w:p>
        </w:tc>
        <w:tc>
          <w:tcPr>
            <w:tcW w:w="1310" w:type="dxa"/>
          </w:tcPr>
          <w:p w:rsidR="0065627D" w:rsidRPr="002C0F4D" w:rsidRDefault="0065627D" w:rsidP="002C0F4D">
            <w:r w:rsidRPr="002C0F4D">
              <w:t>01/06/2010</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S. Kupiec</w:t>
            </w:r>
          </w:p>
        </w:tc>
        <w:tc>
          <w:tcPr>
            <w:tcW w:w="1988" w:type="dxa"/>
          </w:tcPr>
          <w:p w:rsidR="0065627D" w:rsidRPr="002C0F4D" w:rsidRDefault="0065627D" w:rsidP="002C0F4D">
            <w:pPr>
              <w:jc w:val="left"/>
            </w:pPr>
            <w:r w:rsidRPr="002C0F4D">
              <w:t>PLN 24,500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13</w:t>
            </w:r>
            <w:r w:rsidRPr="002C0F4D">
              <w:rPr>
                <w:noProof/>
              </w:rPr>
              <w:fldChar w:fldCharType="end"/>
            </w:r>
            <w:r w:rsidRPr="002C0F4D">
              <w:t>.</w:t>
            </w:r>
          </w:p>
        </w:tc>
        <w:tc>
          <w:tcPr>
            <w:tcW w:w="1123" w:type="dxa"/>
          </w:tcPr>
          <w:p w:rsidR="0065627D" w:rsidRPr="002C0F4D" w:rsidRDefault="0065627D" w:rsidP="002C0F4D">
            <w:r w:rsidRPr="002C0F4D">
              <w:t>31212/10</w:t>
            </w:r>
          </w:p>
        </w:tc>
        <w:tc>
          <w:tcPr>
            <w:tcW w:w="2593" w:type="dxa"/>
          </w:tcPr>
          <w:p w:rsidR="0065627D" w:rsidRPr="002C0F4D" w:rsidRDefault="0065627D" w:rsidP="002C0F4D">
            <w:pPr>
              <w:jc w:val="left"/>
            </w:pPr>
            <w:r w:rsidRPr="002C0F4D">
              <w:t>Kompert v. Poland</w:t>
            </w:r>
          </w:p>
        </w:tc>
        <w:tc>
          <w:tcPr>
            <w:tcW w:w="1310" w:type="dxa"/>
          </w:tcPr>
          <w:p w:rsidR="0065627D" w:rsidRPr="002C0F4D" w:rsidRDefault="0065627D" w:rsidP="002C0F4D">
            <w:r w:rsidRPr="002C0F4D">
              <w:t>01/06/2010</w:t>
            </w:r>
          </w:p>
        </w:tc>
        <w:tc>
          <w:tcPr>
            <w:tcW w:w="1806" w:type="dxa"/>
          </w:tcPr>
          <w:p w:rsidR="0065627D" w:rsidRPr="002C0F4D" w:rsidRDefault="0065627D" w:rsidP="002C0F4D">
            <w:r w:rsidRPr="002C0F4D">
              <w:t>S. Załęcki</w:t>
            </w:r>
          </w:p>
        </w:tc>
        <w:tc>
          <w:tcPr>
            <w:tcW w:w="2509" w:type="dxa"/>
          </w:tcPr>
          <w:p w:rsidR="0065627D" w:rsidRPr="00CF699A" w:rsidRDefault="0065627D" w:rsidP="002C0F4D">
            <w:pPr>
              <w:jc w:val="left"/>
            </w:pPr>
            <w:r w:rsidRPr="00CF699A">
              <w:t>Pan Mecenas Sławomir Załęcki</w:t>
            </w:r>
          </w:p>
          <w:p w:rsidR="0065627D" w:rsidRPr="00CF699A" w:rsidRDefault="0065627D" w:rsidP="002C0F4D">
            <w:pPr>
              <w:jc w:val="left"/>
            </w:pPr>
            <w:r w:rsidRPr="00CF699A">
              <w:t>Kancelaria Adwokacka</w:t>
            </w:r>
          </w:p>
          <w:p w:rsidR="0065627D" w:rsidRPr="002C0F4D" w:rsidRDefault="0065627D" w:rsidP="002C0F4D">
            <w:pPr>
              <w:jc w:val="left"/>
            </w:pPr>
            <w:r w:rsidRPr="002C0F4D">
              <w:t>ul. Kilińskiego 7</w:t>
            </w:r>
          </w:p>
          <w:p w:rsidR="0065627D" w:rsidRPr="002C0F4D" w:rsidRDefault="0065627D" w:rsidP="002C0F4D">
            <w:pPr>
              <w:jc w:val="left"/>
            </w:pPr>
            <w:r w:rsidRPr="002C0F4D">
              <w:t>PL - 42200 Częstochowa</w:t>
            </w:r>
          </w:p>
        </w:tc>
        <w:tc>
          <w:tcPr>
            <w:tcW w:w="1970" w:type="dxa"/>
          </w:tcPr>
          <w:p w:rsidR="0065627D" w:rsidRPr="002C0F4D" w:rsidRDefault="0065627D" w:rsidP="002C0F4D">
            <w:r w:rsidRPr="002C0F4D">
              <w:t>B. Kompert</w:t>
            </w:r>
          </w:p>
        </w:tc>
        <w:tc>
          <w:tcPr>
            <w:tcW w:w="1988" w:type="dxa"/>
          </w:tcPr>
          <w:p w:rsidR="0065627D" w:rsidRPr="002C0F4D" w:rsidRDefault="0065627D" w:rsidP="002C0F4D">
            <w:pPr>
              <w:jc w:val="left"/>
            </w:pPr>
            <w:r w:rsidRPr="002C0F4D">
              <w:t>PLN 39,900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14</w:t>
            </w:r>
            <w:r w:rsidRPr="002C0F4D">
              <w:rPr>
                <w:noProof/>
              </w:rPr>
              <w:fldChar w:fldCharType="end"/>
            </w:r>
            <w:r w:rsidRPr="002C0F4D">
              <w:t>.</w:t>
            </w:r>
          </w:p>
        </w:tc>
        <w:tc>
          <w:tcPr>
            <w:tcW w:w="1123" w:type="dxa"/>
          </w:tcPr>
          <w:p w:rsidR="0065627D" w:rsidRPr="002C0F4D" w:rsidRDefault="0065627D" w:rsidP="002C0F4D">
            <w:r w:rsidRPr="002C0F4D">
              <w:t>31271/10</w:t>
            </w:r>
          </w:p>
        </w:tc>
        <w:tc>
          <w:tcPr>
            <w:tcW w:w="2593" w:type="dxa"/>
          </w:tcPr>
          <w:p w:rsidR="0065627D" w:rsidRPr="002C0F4D" w:rsidRDefault="0065627D" w:rsidP="002C0F4D">
            <w:pPr>
              <w:jc w:val="left"/>
            </w:pPr>
            <w:r w:rsidRPr="002C0F4D">
              <w:t>Wyrzykowski v. Poland</w:t>
            </w:r>
          </w:p>
        </w:tc>
        <w:tc>
          <w:tcPr>
            <w:tcW w:w="1310" w:type="dxa"/>
          </w:tcPr>
          <w:p w:rsidR="0065627D" w:rsidRPr="002C0F4D" w:rsidRDefault="0065627D" w:rsidP="002C0F4D">
            <w:r w:rsidRPr="002C0F4D">
              <w:t>01/05/2010</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G. Wyrzykowski</w:t>
            </w:r>
          </w:p>
        </w:tc>
        <w:tc>
          <w:tcPr>
            <w:tcW w:w="1988" w:type="dxa"/>
          </w:tcPr>
          <w:p w:rsidR="0065627D" w:rsidRPr="002C0F4D" w:rsidRDefault="0065627D" w:rsidP="002C0F4D">
            <w:pPr>
              <w:jc w:val="left"/>
            </w:pPr>
            <w:r w:rsidRPr="002C0F4D">
              <w:t>PLN 32,400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15</w:t>
            </w:r>
            <w:r w:rsidRPr="002C0F4D">
              <w:rPr>
                <w:noProof/>
              </w:rPr>
              <w:fldChar w:fldCharType="end"/>
            </w:r>
            <w:r w:rsidRPr="002C0F4D">
              <w:t>.</w:t>
            </w:r>
          </w:p>
        </w:tc>
        <w:tc>
          <w:tcPr>
            <w:tcW w:w="1123" w:type="dxa"/>
          </w:tcPr>
          <w:p w:rsidR="0065627D" w:rsidRPr="002C0F4D" w:rsidRDefault="0065627D" w:rsidP="002C0F4D">
            <w:r w:rsidRPr="002C0F4D">
              <w:t>42339/10</w:t>
            </w:r>
          </w:p>
        </w:tc>
        <w:tc>
          <w:tcPr>
            <w:tcW w:w="2593" w:type="dxa"/>
          </w:tcPr>
          <w:p w:rsidR="0065627D" w:rsidRPr="002C0F4D" w:rsidRDefault="0065627D" w:rsidP="002C0F4D">
            <w:pPr>
              <w:jc w:val="left"/>
            </w:pPr>
            <w:r w:rsidRPr="002C0F4D">
              <w:t>Łozińska v. Poland</w:t>
            </w:r>
          </w:p>
        </w:tc>
        <w:tc>
          <w:tcPr>
            <w:tcW w:w="1310" w:type="dxa"/>
          </w:tcPr>
          <w:p w:rsidR="0065627D" w:rsidRPr="002C0F4D" w:rsidRDefault="0065627D" w:rsidP="002C0F4D">
            <w:r w:rsidRPr="002C0F4D">
              <w:t>24/05/2010</w:t>
            </w:r>
          </w:p>
        </w:tc>
        <w:tc>
          <w:tcPr>
            <w:tcW w:w="1806" w:type="dxa"/>
          </w:tcPr>
          <w:p w:rsidR="0065627D" w:rsidRPr="002C0F4D" w:rsidRDefault="0065627D" w:rsidP="002C0F4D">
            <w:r w:rsidRPr="002C0F4D">
              <w:t>S. Wrona</w:t>
            </w:r>
          </w:p>
        </w:tc>
        <w:tc>
          <w:tcPr>
            <w:tcW w:w="2509" w:type="dxa"/>
          </w:tcPr>
          <w:p w:rsidR="0065627D" w:rsidRPr="002C0F4D" w:rsidRDefault="0065627D" w:rsidP="002C0F4D">
            <w:pPr>
              <w:jc w:val="left"/>
              <w:rPr>
                <w:lang w:val="pl-PL"/>
              </w:rPr>
            </w:pPr>
            <w:r w:rsidRPr="002C0F4D">
              <w:rPr>
                <w:lang w:val="pl-PL"/>
              </w:rPr>
              <w:t>Pan Mecenas Stanisław Wrona</w:t>
            </w:r>
          </w:p>
          <w:p w:rsidR="0065627D" w:rsidRPr="002C0F4D" w:rsidRDefault="0065627D" w:rsidP="002C0F4D">
            <w:pPr>
              <w:jc w:val="left"/>
              <w:rPr>
                <w:lang w:val="pl-PL"/>
              </w:rPr>
            </w:pPr>
            <w:r w:rsidRPr="002C0F4D">
              <w:rPr>
                <w:lang w:val="pl-PL"/>
              </w:rPr>
              <w:t>Kancelaria Adwokacka</w:t>
            </w:r>
          </w:p>
          <w:p w:rsidR="0065627D" w:rsidRPr="002C0F4D" w:rsidRDefault="0065627D" w:rsidP="002C0F4D">
            <w:pPr>
              <w:jc w:val="left"/>
              <w:rPr>
                <w:lang w:val="pl-PL"/>
              </w:rPr>
            </w:pPr>
            <w:r w:rsidRPr="002C0F4D">
              <w:rPr>
                <w:lang w:val="pl-PL"/>
              </w:rPr>
              <w:t>ul. Inowrocławska 21 D lok. nr 8</w:t>
            </w:r>
          </w:p>
          <w:p w:rsidR="0065627D" w:rsidRPr="002C0F4D" w:rsidRDefault="0065627D" w:rsidP="002C0F4D">
            <w:pPr>
              <w:jc w:val="left"/>
            </w:pPr>
            <w:r w:rsidRPr="002C0F4D">
              <w:t>PL - 53-653 Wrocław</w:t>
            </w:r>
          </w:p>
        </w:tc>
        <w:tc>
          <w:tcPr>
            <w:tcW w:w="1970" w:type="dxa"/>
          </w:tcPr>
          <w:p w:rsidR="0065627D" w:rsidRPr="002C0F4D" w:rsidRDefault="0065627D" w:rsidP="002C0F4D">
            <w:r w:rsidRPr="002C0F4D">
              <w:t>K. Łozińska</w:t>
            </w:r>
          </w:p>
        </w:tc>
        <w:tc>
          <w:tcPr>
            <w:tcW w:w="1988" w:type="dxa"/>
          </w:tcPr>
          <w:p w:rsidR="0065627D" w:rsidRPr="002C0F4D" w:rsidRDefault="0065627D" w:rsidP="002C0F4D">
            <w:pPr>
              <w:jc w:val="left"/>
            </w:pPr>
            <w:r w:rsidRPr="002C0F4D">
              <w:t>PLN 9,600</w:t>
            </w:r>
          </w:p>
        </w:tc>
      </w:tr>
      <w:tr w:rsidR="0065627D" w:rsidRPr="002C0F4D" w:rsidTr="009B7734">
        <w:tc>
          <w:tcPr>
            <w:tcW w:w="756" w:type="dxa"/>
          </w:tcPr>
          <w:p w:rsidR="0065627D" w:rsidRPr="002C0F4D" w:rsidRDefault="0065627D" w:rsidP="002C0F4D">
            <w:pPr>
              <w:keepNext/>
              <w:keepLines/>
              <w:jc w:val="center"/>
            </w:pPr>
            <w:r w:rsidRPr="002C0F4D">
              <w:lastRenderedPageBreak/>
              <w:fldChar w:fldCharType="begin"/>
            </w:r>
            <w:r w:rsidRPr="002C0F4D">
              <w:instrText xml:space="preserve"> SEQ level0 \*arabic </w:instrText>
            </w:r>
            <w:r w:rsidRPr="002C0F4D">
              <w:fldChar w:fldCharType="separate"/>
            </w:r>
            <w:r w:rsidR="002C0F4D" w:rsidRPr="002C0F4D">
              <w:rPr>
                <w:noProof/>
              </w:rPr>
              <w:t>16</w:t>
            </w:r>
            <w:r w:rsidRPr="002C0F4D">
              <w:rPr>
                <w:noProof/>
              </w:rPr>
              <w:fldChar w:fldCharType="end"/>
            </w:r>
            <w:r w:rsidRPr="002C0F4D">
              <w:t>.</w:t>
            </w:r>
          </w:p>
        </w:tc>
        <w:tc>
          <w:tcPr>
            <w:tcW w:w="1123" w:type="dxa"/>
          </w:tcPr>
          <w:p w:rsidR="0065627D" w:rsidRPr="002C0F4D" w:rsidRDefault="0065627D" w:rsidP="002C0F4D">
            <w:pPr>
              <w:keepNext/>
              <w:keepLines/>
            </w:pPr>
            <w:r w:rsidRPr="002C0F4D">
              <w:t>50607/10</w:t>
            </w:r>
          </w:p>
        </w:tc>
        <w:tc>
          <w:tcPr>
            <w:tcW w:w="2593" w:type="dxa"/>
          </w:tcPr>
          <w:p w:rsidR="0065627D" w:rsidRPr="002C0F4D" w:rsidRDefault="0065627D" w:rsidP="002C0F4D">
            <w:pPr>
              <w:keepNext/>
              <w:keepLines/>
              <w:jc w:val="left"/>
            </w:pPr>
            <w:r w:rsidRPr="002C0F4D">
              <w:t>Domagała v. Poland</w:t>
            </w:r>
          </w:p>
        </w:tc>
        <w:tc>
          <w:tcPr>
            <w:tcW w:w="1310" w:type="dxa"/>
          </w:tcPr>
          <w:p w:rsidR="0065627D" w:rsidRPr="002C0F4D" w:rsidRDefault="0065627D" w:rsidP="002C0F4D">
            <w:pPr>
              <w:keepNext/>
              <w:keepLines/>
            </w:pPr>
            <w:r w:rsidRPr="002C0F4D">
              <w:t>24/08/2010</w:t>
            </w:r>
          </w:p>
        </w:tc>
        <w:tc>
          <w:tcPr>
            <w:tcW w:w="1806" w:type="dxa"/>
          </w:tcPr>
          <w:p w:rsidR="0065627D" w:rsidRPr="002C0F4D" w:rsidRDefault="0065627D" w:rsidP="002C0F4D">
            <w:pPr>
              <w:keepNext/>
              <w:keepLines/>
            </w:pPr>
            <w:r w:rsidRPr="002C0F4D">
              <w:t>J. Kasperczuk</w:t>
            </w:r>
          </w:p>
        </w:tc>
        <w:tc>
          <w:tcPr>
            <w:tcW w:w="2509" w:type="dxa"/>
          </w:tcPr>
          <w:p w:rsidR="0065627D" w:rsidRPr="002C0F4D" w:rsidRDefault="0065627D" w:rsidP="002C0F4D">
            <w:pPr>
              <w:keepNext/>
              <w:keepLines/>
              <w:jc w:val="left"/>
              <w:rPr>
                <w:lang w:val="pl-PL"/>
              </w:rPr>
            </w:pPr>
            <w:r w:rsidRPr="002C0F4D">
              <w:rPr>
                <w:lang w:val="pl-PL"/>
              </w:rPr>
              <w:t>Pan Mecenas Jerzy Kasperczuk</w:t>
            </w:r>
          </w:p>
          <w:p w:rsidR="0065627D" w:rsidRPr="002C0F4D" w:rsidRDefault="0065627D" w:rsidP="002C0F4D">
            <w:pPr>
              <w:keepNext/>
              <w:keepLines/>
              <w:jc w:val="left"/>
              <w:rPr>
                <w:lang w:val="pl-PL"/>
              </w:rPr>
            </w:pPr>
            <w:r w:rsidRPr="002C0F4D">
              <w:rPr>
                <w:lang w:val="pl-PL"/>
              </w:rPr>
              <w:t>Kancelaria Adwokacka</w:t>
            </w:r>
          </w:p>
          <w:p w:rsidR="0065627D" w:rsidRPr="002C0F4D" w:rsidRDefault="0065627D" w:rsidP="002C0F4D">
            <w:pPr>
              <w:keepNext/>
              <w:keepLines/>
              <w:jc w:val="left"/>
            </w:pPr>
            <w:r w:rsidRPr="002C0F4D">
              <w:t>ul. Wałbrzyska 8</w:t>
            </w:r>
          </w:p>
          <w:p w:rsidR="0065627D" w:rsidRPr="002C0F4D" w:rsidRDefault="0065627D" w:rsidP="002C0F4D">
            <w:pPr>
              <w:keepNext/>
              <w:keepLines/>
              <w:jc w:val="left"/>
            </w:pPr>
            <w:r w:rsidRPr="002C0F4D">
              <w:t>PL - 58-100 Świdnica</w:t>
            </w:r>
          </w:p>
        </w:tc>
        <w:tc>
          <w:tcPr>
            <w:tcW w:w="1970" w:type="dxa"/>
          </w:tcPr>
          <w:p w:rsidR="0065627D" w:rsidRPr="002C0F4D" w:rsidRDefault="0065627D" w:rsidP="002C0F4D">
            <w:pPr>
              <w:keepNext/>
              <w:keepLines/>
              <w:jc w:val="left"/>
            </w:pPr>
            <w:r w:rsidRPr="002C0F4D">
              <w:t>W. Domagała</w:t>
            </w:r>
          </w:p>
        </w:tc>
        <w:tc>
          <w:tcPr>
            <w:tcW w:w="1988" w:type="dxa"/>
          </w:tcPr>
          <w:p w:rsidR="0065627D" w:rsidRPr="002C0F4D" w:rsidRDefault="0065627D" w:rsidP="002C0F4D">
            <w:pPr>
              <w:keepNext/>
              <w:keepLines/>
              <w:jc w:val="left"/>
            </w:pPr>
            <w:r w:rsidRPr="002C0F4D">
              <w:t>PLN 31,200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17</w:t>
            </w:r>
            <w:r w:rsidRPr="002C0F4D">
              <w:rPr>
                <w:noProof/>
              </w:rPr>
              <w:fldChar w:fldCharType="end"/>
            </w:r>
            <w:r w:rsidRPr="002C0F4D">
              <w:t>.</w:t>
            </w:r>
          </w:p>
        </w:tc>
        <w:tc>
          <w:tcPr>
            <w:tcW w:w="1123" w:type="dxa"/>
          </w:tcPr>
          <w:p w:rsidR="0065627D" w:rsidRPr="002C0F4D" w:rsidRDefault="0065627D" w:rsidP="002C0F4D">
            <w:r w:rsidRPr="002C0F4D">
              <w:t>58144/10</w:t>
            </w:r>
          </w:p>
        </w:tc>
        <w:tc>
          <w:tcPr>
            <w:tcW w:w="2593" w:type="dxa"/>
          </w:tcPr>
          <w:p w:rsidR="0065627D" w:rsidRPr="002C0F4D" w:rsidRDefault="0065627D" w:rsidP="002C0F4D">
            <w:pPr>
              <w:jc w:val="left"/>
            </w:pPr>
            <w:r w:rsidRPr="002C0F4D">
              <w:t>Pukacz v. Poland</w:t>
            </w:r>
          </w:p>
        </w:tc>
        <w:tc>
          <w:tcPr>
            <w:tcW w:w="1310" w:type="dxa"/>
          </w:tcPr>
          <w:p w:rsidR="0065627D" w:rsidRPr="002C0F4D" w:rsidRDefault="0065627D" w:rsidP="002C0F4D">
            <w:r w:rsidRPr="002C0F4D">
              <w:t>20/09/2010</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D. Pukacz</w:t>
            </w:r>
          </w:p>
        </w:tc>
        <w:tc>
          <w:tcPr>
            <w:tcW w:w="1988" w:type="dxa"/>
          </w:tcPr>
          <w:p w:rsidR="0065627D" w:rsidRPr="002C0F4D" w:rsidRDefault="0065627D" w:rsidP="002C0F4D">
            <w:pPr>
              <w:jc w:val="left"/>
            </w:pPr>
            <w:r w:rsidRPr="002C0F4D">
              <w:t>PLN 3,900</w:t>
            </w:r>
          </w:p>
        </w:tc>
      </w:tr>
      <w:tr w:rsidR="0065627D" w:rsidRPr="002C0F4D" w:rsidTr="009B7734">
        <w:tc>
          <w:tcPr>
            <w:tcW w:w="756" w:type="dxa"/>
          </w:tcPr>
          <w:p w:rsidR="0065627D" w:rsidRPr="002C0F4D" w:rsidRDefault="0065627D" w:rsidP="002C0F4D">
            <w:pPr>
              <w:keepNext/>
              <w:keepLines/>
              <w:jc w:val="center"/>
            </w:pPr>
            <w:r w:rsidRPr="002C0F4D">
              <w:fldChar w:fldCharType="begin"/>
            </w:r>
            <w:r w:rsidRPr="002C0F4D">
              <w:instrText xml:space="preserve"> SEQ level0 \*arabic </w:instrText>
            </w:r>
            <w:r w:rsidRPr="002C0F4D">
              <w:fldChar w:fldCharType="separate"/>
            </w:r>
            <w:r w:rsidR="002C0F4D" w:rsidRPr="002C0F4D">
              <w:rPr>
                <w:noProof/>
              </w:rPr>
              <w:t>18</w:t>
            </w:r>
            <w:r w:rsidRPr="002C0F4D">
              <w:rPr>
                <w:noProof/>
              </w:rPr>
              <w:fldChar w:fldCharType="end"/>
            </w:r>
            <w:r w:rsidRPr="002C0F4D">
              <w:t>.</w:t>
            </w:r>
          </w:p>
        </w:tc>
        <w:tc>
          <w:tcPr>
            <w:tcW w:w="1123" w:type="dxa"/>
          </w:tcPr>
          <w:p w:rsidR="0065627D" w:rsidRPr="002C0F4D" w:rsidRDefault="0065627D" w:rsidP="002C0F4D">
            <w:pPr>
              <w:keepNext/>
              <w:keepLines/>
            </w:pPr>
            <w:r w:rsidRPr="002C0F4D">
              <w:t>59547/10</w:t>
            </w:r>
          </w:p>
        </w:tc>
        <w:tc>
          <w:tcPr>
            <w:tcW w:w="2593" w:type="dxa"/>
          </w:tcPr>
          <w:p w:rsidR="0065627D" w:rsidRPr="002C0F4D" w:rsidRDefault="0065627D" w:rsidP="002C0F4D">
            <w:pPr>
              <w:keepNext/>
              <w:keepLines/>
              <w:jc w:val="left"/>
            </w:pPr>
            <w:r w:rsidRPr="002C0F4D">
              <w:t>Świerszcz v. Poland</w:t>
            </w:r>
          </w:p>
        </w:tc>
        <w:tc>
          <w:tcPr>
            <w:tcW w:w="1310" w:type="dxa"/>
          </w:tcPr>
          <w:p w:rsidR="0065627D" w:rsidRPr="002C0F4D" w:rsidRDefault="0065627D" w:rsidP="002C0F4D">
            <w:pPr>
              <w:keepNext/>
              <w:keepLines/>
            </w:pPr>
            <w:r w:rsidRPr="002C0F4D">
              <w:t>04/10/2010</w:t>
            </w:r>
          </w:p>
        </w:tc>
        <w:tc>
          <w:tcPr>
            <w:tcW w:w="1806" w:type="dxa"/>
          </w:tcPr>
          <w:p w:rsidR="0065627D" w:rsidRPr="002C0F4D" w:rsidRDefault="0065627D" w:rsidP="002C0F4D">
            <w:pPr>
              <w:keepNext/>
              <w:keepLines/>
            </w:pPr>
          </w:p>
        </w:tc>
        <w:tc>
          <w:tcPr>
            <w:tcW w:w="2509" w:type="dxa"/>
          </w:tcPr>
          <w:p w:rsidR="0065627D" w:rsidRPr="002C0F4D" w:rsidRDefault="0065627D" w:rsidP="002C0F4D">
            <w:pPr>
              <w:keepNext/>
              <w:keepLines/>
              <w:jc w:val="left"/>
            </w:pPr>
          </w:p>
        </w:tc>
        <w:tc>
          <w:tcPr>
            <w:tcW w:w="1970" w:type="dxa"/>
          </w:tcPr>
          <w:p w:rsidR="0065627D" w:rsidRPr="002C0F4D" w:rsidRDefault="0065627D" w:rsidP="002C0F4D">
            <w:pPr>
              <w:keepNext/>
              <w:keepLines/>
            </w:pPr>
            <w:r w:rsidRPr="002C0F4D">
              <w:t>M. Świerszcz</w:t>
            </w:r>
          </w:p>
        </w:tc>
        <w:tc>
          <w:tcPr>
            <w:tcW w:w="1988" w:type="dxa"/>
          </w:tcPr>
          <w:p w:rsidR="0065627D" w:rsidRPr="002C0F4D" w:rsidRDefault="0065627D" w:rsidP="002C0F4D">
            <w:pPr>
              <w:keepNext/>
              <w:keepLines/>
              <w:jc w:val="left"/>
              <w:rPr>
                <w:lang w:val="en-US"/>
              </w:rPr>
            </w:pPr>
            <w:r w:rsidRPr="002C0F4D">
              <w:rPr>
                <w:lang w:val="en-US"/>
              </w:rPr>
              <w:t>PLN 8,920 for the first set of proceedings and PLN 5,800 for the second set of proceedings</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19</w:t>
            </w:r>
            <w:r w:rsidRPr="002C0F4D">
              <w:rPr>
                <w:noProof/>
              </w:rPr>
              <w:fldChar w:fldCharType="end"/>
            </w:r>
            <w:r w:rsidRPr="002C0F4D">
              <w:t>.</w:t>
            </w:r>
          </w:p>
        </w:tc>
        <w:tc>
          <w:tcPr>
            <w:tcW w:w="1123" w:type="dxa"/>
          </w:tcPr>
          <w:p w:rsidR="0065627D" w:rsidRPr="002C0F4D" w:rsidRDefault="0065627D" w:rsidP="002C0F4D">
            <w:r w:rsidRPr="002C0F4D">
              <w:t>61580/10</w:t>
            </w:r>
          </w:p>
        </w:tc>
        <w:tc>
          <w:tcPr>
            <w:tcW w:w="2593" w:type="dxa"/>
          </w:tcPr>
          <w:p w:rsidR="0065627D" w:rsidRPr="002C0F4D" w:rsidRDefault="0065627D" w:rsidP="002C0F4D">
            <w:pPr>
              <w:jc w:val="left"/>
            </w:pPr>
            <w:r w:rsidRPr="002C0F4D">
              <w:t>Ziemiańczyk v. Poland</w:t>
            </w:r>
          </w:p>
        </w:tc>
        <w:tc>
          <w:tcPr>
            <w:tcW w:w="1310" w:type="dxa"/>
          </w:tcPr>
          <w:p w:rsidR="0065627D" w:rsidRPr="002C0F4D" w:rsidRDefault="0065627D" w:rsidP="002C0F4D">
            <w:r w:rsidRPr="002C0F4D">
              <w:t>14/10/2010</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J. Ziemiańczyk</w:t>
            </w:r>
          </w:p>
        </w:tc>
        <w:tc>
          <w:tcPr>
            <w:tcW w:w="1988" w:type="dxa"/>
          </w:tcPr>
          <w:p w:rsidR="0065627D" w:rsidRPr="002C0F4D" w:rsidRDefault="0065627D" w:rsidP="002C0F4D">
            <w:pPr>
              <w:jc w:val="left"/>
              <w:rPr>
                <w:lang w:val="en-US"/>
              </w:rPr>
            </w:pPr>
            <w:r w:rsidRPr="002C0F4D">
              <w:rPr>
                <w:lang w:val="en-US"/>
              </w:rPr>
              <w:t>PLN 37,300 for the first set of proceedings and PLN 34,400 for the second set of proceedings</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20</w:t>
            </w:r>
            <w:r w:rsidRPr="002C0F4D">
              <w:rPr>
                <w:noProof/>
              </w:rPr>
              <w:fldChar w:fldCharType="end"/>
            </w:r>
            <w:r w:rsidRPr="002C0F4D">
              <w:t>.</w:t>
            </w:r>
          </w:p>
        </w:tc>
        <w:tc>
          <w:tcPr>
            <w:tcW w:w="1123" w:type="dxa"/>
          </w:tcPr>
          <w:p w:rsidR="0065627D" w:rsidRPr="002C0F4D" w:rsidRDefault="0065627D" w:rsidP="002C0F4D">
            <w:r w:rsidRPr="002C0F4D">
              <w:t>61643/10</w:t>
            </w:r>
          </w:p>
        </w:tc>
        <w:tc>
          <w:tcPr>
            <w:tcW w:w="2593" w:type="dxa"/>
          </w:tcPr>
          <w:p w:rsidR="0065627D" w:rsidRPr="002C0F4D" w:rsidRDefault="0065627D" w:rsidP="002C0F4D">
            <w:pPr>
              <w:jc w:val="left"/>
            </w:pPr>
            <w:r w:rsidRPr="002C0F4D">
              <w:t>Ciselski v. Poland</w:t>
            </w:r>
          </w:p>
        </w:tc>
        <w:tc>
          <w:tcPr>
            <w:tcW w:w="1310" w:type="dxa"/>
          </w:tcPr>
          <w:p w:rsidR="0065627D" w:rsidRPr="002C0F4D" w:rsidRDefault="0065627D" w:rsidP="002C0F4D">
            <w:r w:rsidRPr="002C0F4D">
              <w:t>07/09/2010</w:t>
            </w:r>
          </w:p>
        </w:tc>
        <w:tc>
          <w:tcPr>
            <w:tcW w:w="1806" w:type="dxa"/>
          </w:tcPr>
          <w:p w:rsidR="0065627D" w:rsidRPr="002C0F4D" w:rsidRDefault="0065627D" w:rsidP="002C0F4D">
            <w:r w:rsidRPr="002C0F4D">
              <w:t>L. Daszuta</w:t>
            </w:r>
          </w:p>
        </w:tc>
        <w:tc>
          <w:tcPr>
            <w:tcW w:w="2509" w:type="dxa"/>
          </w:tcPr>
          <w:p w:rsidR="0065627D" w:rsidRPr="00CF699A" w:rsidRDefault="0065627D" w:rsidP="002C0F4D">
            <w:pPr>
              <w:jc w:val="left"/>
            </w:pPr>
            <w:r w:rsidRPr="00CF699A">
              <w:t>Pan Mecenas Łukasz Daszuta</w:t>
            </w:r>
          </w:p>
          <w:p w:rsidR="0065627D" w:rsidRPr="00CF699A" w:rsidRDefault="0065627D" w:rsidP="002C0F4D">
            <w:pPr>
              <w:jc w:val="left"/>
            </w:pPr>
            <w:r w:rsidRPr="00CF699A">
              <w:t>Kancelaria Adwokacka</w:t>
            </w:r>
          </w:p>
          <w:p w:rsidR="0065627D" w:rsidRPr="002C0F4D" w:rsidRDefault="0065627D" w:rsidP="002C0F4D">
            <w:pPr>
              <w:jc w:val="left"/>
            </w:pPr>
            <w:r w:rsidRPr="002C0F4D">
              <w:t>ul. Piwna 1/2</w:t>
            </w:r>
          </w:p>
          <w:p w:rsidR="0065627D" w:rsidRPr="002C0F4D" w:rsidRDefault="0065627D" w:rsidP="002C0F4D">
            <w:pPr>
              <w:jc w:val="left"/>
            </w:pPr>
            <w:r w:rsidRPr="002C0F4D">
              <w:t>PL - 80-831 Gdańsk</w:t>
            </w:r>
          </w:p>
        </w:tc>
        <w:tc>
          <w:tcPr>
            <w:tcW w:w="1970" w:type="dxa"/>
          </w:tcPr>
          <w:p w:rsidR="0065627D" w:rsidRPr="002C0F4D" w:rsidRDefault="0065627D" w:rsidP="002C0F4D">
            <w:r w:rsidRPr="002C0F4D">
              <w:t>P. Ciselski</w:t>
            </w:r>
          </w:p>
        </w:tc>
        <w:tc>
          <w:tcPr>
            <w:tcW w:w="1988" w:type="dxa"/>
          </w:tcPr>
          <w:p w:rsidR="0065627D" w:rsidRPr="002C0F4D" w:rsidRDefault="0065627D" w:rsidP="002C0F4D">
            <w:pPr>
              <w:jc w:val="left"/>
            </w:pPr>
            <w:r w:rsidRPr="002C0F4D">
              <w:t>PLN 10,000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21</w:t>
            </w:r>
            <w:r w:rsidRPr="002C0F4D">
              <w:rPr>
                <w:noProof/>
              </w:rPr>
              <w:fldChar w:fldCharType="end"/>
            </w:r>
            <w:r w:rsidRPr="002C0F4D">
              <w:t>.</w:t>
            </w:r>
          </w:p>
        </w:tc>
        <w:tc>
          <w:tcPr>
            <w:tcW w:w="1123" w:type="dxa"/>
          </w:tcPr>
          <w:p w:rsidR="0065627D" w:rsidRPr="002C0F4D" w:rsidRDefault="0065627D" w:rsidP="002C0F4D">
            <w:r w:rsidRPr="002C0F4D">
              <w:t>63282/10</w:t>
            </w:r>
          </w:p>
        </w:tc>
        <w:tc>
          <w:tcPr>
            <w:tcW w:w="2593" w:type="dxa"/>
          </w:tcPr>
          <w:p w:rsidR="0065627D" w:rsidRPr="002C0F4D" w:rsidRDefault="0065627D" w:rsidP="002C0F4D">
            <w:pPr>
              <w:jc w:val="left"/>
            </w:pPr>
            <w:r w:rsidRPr="002C0F4D">
              <w:t>Kwapiński v. Poland</w:t>
            </w:r>
          </w:p>
        </w:tc>
        <w:tc>
          <w:tcPr>
            <w:tcW w:w="1310" w:type="dxa"/>
          </w:tcPr>
          <w:p w:rsidR="0065627D" w:rsidRPr="002C0F4D" w:rsidRDefault="0065627D" w:rsidP="002C0F4D">
            <w:r w:rsidRPr="002C0F4D">
              <w:t>17/10/2010</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M. Kwapiński</w:t>
            </w:r>
          </w:p>
        </w:tc>
        <w:tc>
          <w:tcPr>
            <w:tcW w:w="1988" w:type="dxa"/>
          </w:tcPr>
          <w:p w:rsidR="0065627D" w:rsidRPr="002C0F4D" w:rsidRDefault="0065627D" w:rsidP="002C0F4D">
            <w:pPr>
              <w:jc w:val="left"/>
            </w:pPr>
            <w:r w:rsidRPr="002C0F4D">
              <w:t>PLN 26,000</w:t>
            </w:r>
          </w:p>
        </w:tc>
      </w:tr>
      <w:tr w:rsidR="0065627D" w:rsidRPr="002C0F4D" w:rsidTr="009B7734">
        <w:tc>
          <w:tcPr>
            <w:tcW w:w="756" w:type="dxa"/>
          </w:tcPr>
          <w:p w:rsidR="0065627D" w:rsidRPr="002C0F4D" w:rsidRDefault="0065627D" w:rsidP="002C0F4D">
            <w:pPr>
              <w:keepNext/>
              <w:keepLines/>
              <w:jc w:val="center"/>
            </w:pPr>
            <w:r w:rsidRPr="002C0F4D">
              <w:lastRenderedPageBreak/>
              <w:fldChar w:fldCharType="begin"/>
            </w:r>
            <w:r w:rsidRPr="002C0F4D">
              <w:instrText xml:space="preserve"> SEQ level0 \*arabic </w:instrText>
            </w:r>
            <w:r w:rsidRPr="002C0F4D">
              <w:fldChar w:fldCharType="separate"/>
            </w:r>
            <w:r w:rsidR="002C0F4D" w:rsidRPr="002C0F4D">
              <w:rPr>
                <w:noProof/>
              </w:rPr>
              <w:t>22</w:t>
            </w:r>
            <w:r w:rsidRPr="002C0F4D">
              <w:rPr>
                <w:noProof/>
              </w:rPr>
              <w:fldChar w:fldCharType="end"/>
            </w:r>
            <w:r w:rsidRPr="002C0F4D">
              <w:t>.</w:t>
            </w:r>
          </w:p>
        </w:tc>
        <w:tc>
          <w:tcPr>
            <w:tcW w:w="1123" w:type="dxa"/>
          </w:tcPr>
          <w:p w:rsidR="0065627D" w:rsidRPr="002C0F4D" w:rsidRDefault="0065627D" w:rsidP="002C0F4D">
            <w:pPr>
              <w:keepNext/>
              <w:keepLines/>
            </w:pPr>
            <w:r w:rsidRPr="002C0F4D">
              <w:t>65111/10</w:t>
            </w:r>
          </w:p>
        </w:tc>
        <w:tc>
          <w:tcPr>
            <w:tcW w:w="2593" w:type="dxa"/>
          </w:tcPr>
          <w:p w:rsidR="0065627D" w:rsidRPr="002C0F4D" w:rsidRDefault="0065627D" w:rsidP="002C0F4D">
            <w:pPr>
              <w:keepNext/>
              <w:keepLines/>
              <w:jc w:val="left"/>
            </w:pPr>
            <w:r w:rsidRPr="002C0F4D">
              <w:t>Pamuła v. Poland</w:t>
            </w:r>
          </w:p>
        </w:tc>
        <w:tc>
          <w:tcPr>
            <w:tcW w:w="1310" w:type="dxa"/>
          </w:tcPr>
          <w:p w:rsidR="0065627D" w:rsidRPr="002C0F4D" w:rsidRDefault="0065627D" w:rsidP="002C0F4D">
            <w:pPr>
              <w:keepNext/>
              <w:keepLines/>
            </w:pPr>
            <w:r w:rsidRPr="002C0F4D">
              <w:t>14/10/2010</w:t>
            </w:r>
          </w:p>
        </w:tc>
        <w:tc>
          <w:tcPr>
            <w:tcW w:w="1806" w:type="dxa"/>
          </w:tcPr>
          <w:p w:rsidR="0065627D" w:rsidRPr="002C0F4D" w:rsidRDefault="0065627D" w:rsidP="002C0F4D">
            <w:pPr>
              <w:keepNext/>
              <w:keepLines/>
            </w:pPr>
            <w:r w:rsidRPr="002C0F4D">
              <w:t>M. Pieńkowska-Rutkowska</w:t>
            </w:r>
          </w:p>
        </w:tc>
        <w:tc>
          <w:tcPr>
            <w:tcW w:w="2509" w:type="dxa"/>
          </w:tcPr>
          <w:p w:rsidR="0065627D" w:rsidRPr="002C0F4D" w:rsidRDefault="0065627D" w:rsidP="002C0F4D">
            <w:pPr>
              <w:keepNext/>
              <w:keepLines/>
              <w:jc w:val="left"/>
              <w:rPr>
                <w:lang w:val="pl-PL"/>
              </w:rPr>
            </w:pPr>
            <w:r w:rsidRPr="002C0F4D">
              <w:rPr>
                <w:lang w:val="pl-PL"/>
              </w:rPr>
              <w:t>Pani Mecenas</w:t>
            </w:r>
          </w:p>
          <w:p w:rsidR="0065627D" w:rsidRPr="002C0F4D" w:rsidRDefault="0065627D" w:rsidP="002C0F4D">
            <w:pPr>
              <w:keepNext/>
              <w:keepLines/>
              <w:jc w:val="left"/>
              <w:rPr>
                <w:lang w:val="pl-PL"/>
              </w:rPr>
            </w:pPr>
            <w:r w:rsidRPr="002C0F4D">
              <w:rPr>
                <w:lang w:val="pl-PL"/>
              </w:rPr>
              <w:t>Magdalena Pieńkowska-Rutkowska</w:t>
            </w:r>
          </w:p>
          <w:p w:rsidR="0065627D" w:rsidRPr="002C0F4D" w:rsidRDefault="0065627D" w:rsidP="002C0F4D">
            <w:pPr>
              <w:keepNext/>
              <w:keepLines/>
              <w:jc w:val="left"/>
              <w:rPr>
                <w:lang w:val="pl-PL"/>
              </w:rPr>
            </w:pPr>
            <w:r w:rsidRPr="002C0F4D">
              <w:rPr>
                <w:lang w:val="pl-PL"/>
              </w:rPr>
              <w:t>ul. Kaszubska 8a / 3</w:t>
            </w:r>
          </w:p>
          <w:p w:rsidR="0065627D" w:rsidRPr="002C0F4D" w:rsidRDefault="0065627D" w:rsidP="002C0F4D">
            <w:pPr>
              <w:keepNext/>
              <w:keepLines/>
              <w:jc w:val="left"/>
              <w:rPr>
                <w:lang w:val="pl-PL"/>
              </w:rPr>
            </w:pPr>
            <w:r w:rsidRPr="002C0F4D">
              <w:rPr>
                <w:lang w:val="pl-PL"/>
              </w:rPr>
              <w:t>PL - 80-318 Gdańsk</w:t>
            </w:r>
          </w:p>
        </w:tc>
        <w:tc>
          <w:tcPr>
            <w:tcW w:w="1970" w:type="dxa"/>
          </w:tcPr>
          <w:p w:rsidR="0065627D" w:rsidRPr="002C0F4D" w:rsidRDefault="0065627D" w:rsidP="002C0F4D">
            <w:r w:rsidRPr="002C0F4D">
              <w:t>G. Pamuła</w:t>
            </w:r>
          </w:p>
        </w:tc>
        <w:tc>
          <w:tcPr>
            <w:tcW w:w="1988" w:type="dxa"/>
          </w:tcPr>
          <w:p w:rsidR="0065627D" w:rsidRPr="002C0F4D" w:rsidRDefault="0065627D" w:rsidP="002C0F4D">
            <w:pPr>
              <w:jc w:val="left"/>
            </w:pPr>
            <w:r w:rsidRPr="002C0F4D">
              <w:t>PLN 18,850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23</w:t>
            </w:r>
            <w:r w:rsidRPr="002C0F4D">
              <w:rPr>
                <w:noProof/>
              </w:rPr>
              <w:fldChar w:fldCharType="end"/>
            </w:r>
            <w:r w:rsidRPr="002C0F4D">
              <w:t>.</w:t>
            </w:r>
          </w:p>
        </w:tc>
        <w:tc>
          <w:tcPr>
            <w:tcW w:w="1123" w:type="dxa"/>
          </w:tcPr>
          <w:p w:rsidR="0065627D" w:rsidRPr="002C0F4D" w:rsidRDefault="0065627D" w:rsidP="002C0F4D">
            <w:r w:rsidRPr="002C0F4D">
              <w:t>67701/10</w:t>
            </w:r>
          </w:p>
        </w:tc>
        <w:tc>
          <w:tcPr>
            <w:tcW w:w="2593" w:type="dxa"/>
          </w:tcPr>
          <w:p w:rsidR="0065627D" w:rsidRPr="002C0F4D" w:rsidRDefault="0065627D" w:rsidP="002C0F4D">
            <w:pPr>
              <w:jc w:val="left"/>
            </w:pPr>
            <w:r w:rsidRPr="002C0F4D">
              <w:t>Cichoński v. Poland</w:t>
            </w:r>
          </w:p>
        </w:tc>
        <w:tc>
          <w:tcPr>
            <w:tcW w:w="1310" w:type="dxa"/>
          </w:tcPr>
          <w:p w:rsidR="0065627D" w:rsidRPr="002C0F4D" w:rsidRDefault="0065627D" w:rsidP="002C0F4D">
            <w:r w:rsidRPr="002C0F4D">
              <w:t>08/11/2010</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L. Cichoński</w:t>
            </w:r>
          </w:p>
        </w:tc>
        <w:tc>
          <w:tcPr>
            <w:tcW w:w="1988" w:type="dxa"/>
          </w:tcPr>
          <w:p w:rsidR="0065627D" w:rsidRPr="002C0F4D" w:rsidRDefault="0065627D" w:rsidP="002C0F4D">
            <w:pPr>
              <w:jc w:val="left"/>
            </w:pPr>
            <w:r w:rsidRPr="002C0F4D">
              <w:t>PLN 21,840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24</w:t>
            </w:r>
            <w:r w:rsidRPr="002C0F4D">
              <w:rPr>
                <w:noProof/>
              </w:rPr>
              <w:fldChar w:fldCharType="end"/>
            </w:r>
            <w:r w:rsidRPr="002C0F4D">
              <w:t>.</w:t>
            </w:r>
          </w:p>
        </w:tc>
        <w:tc>
          <w:tcPr>
            <w:tcW w:w="1123" w:type="dxa"/>
          </w:tcPr>
          <w:p w:rsidR="0065627D" w:rsidRPr="002C0F4D" w:rsidRDefault="0065627D" w:rsidP="002C0F4D">
            <w:r w:rsidRPr="002C0F4D">
              <w:t>67816/10</w:t>
            </w:r>
          </w:p>
        </w:tc>
        <w:tc>
          <w:tcPr>
            <w:tcW w:w="2593" w:type="dxa"/>
          </w:tcPr>
          <w:p w:rsidR="0065627D" w:rsidRPr="002C0F4D" w:rsidRDefault="0065627D" w:rsidP="002C0F4D">
            <w:pPr>
              <w:jc w:val="left"/>
            </w:pPr>
            <w:r w:rsidRPr="002C0F4D">
              <w:t>Jurewicz v. Poland</w:t>
            </w:r>
          </w:p>
        </w:tc>
        <w:tc>
          <w:tcPr>
            <w:tcW w:w="1310" w:type="dxa"/>
          </w:tcPr>
          <w:p w:rsidR="0065627D" w:rsidRPr="002C0F4D" w:rsidRDefault="0065627D" w:rsidP="002C0F4D">
            <w:r w:rsidRPr="002C0F4D">
              <w:t>19/10/2010</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M. Jurewicz</w:t>
            </w:r>
          </w:p>
        </w:tc>
        <w:tc>
          <w:tcPr>
            <w:tcW w:w="1988" w:type="dxa"/>
          </w:tcPr>
          <w:p w:rsidR="0065627D" w:rsidRPr="002C0F4D" w:rsidRDefault="0065627D" w:rsidP="002C0F4D">
            <w:pPr>
              <w:jc w:val="left"/>
            </w:pPr>
            <w:r w:rsidRPr="002C0F4D">
              <w:t>PLN 9,600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25</w:t>
            </w:r>
            <w:r w:rsidRPr="002C0F4D">
              <w:rPr>
                <w:noProof/>
              </w:rPr>
              <w:fldChar w:fldCharType="end"/>
            </w:r>
            <w:r w:rsidRPr="002C0F4D">
              <w:t>.</w:t>
            </w:r>
          </w:p>
        </w:tc>
        <w:tc>
          <w:tcPr>
            <w:tcW w:w="1123" w:type="dxa"/>
          </w:tcPr>
          <w:p w:rsidR="0065627D" w:rsidRPr="002C0F4D" w:rsidRDefault="0065627D" w:rsidP="002C0F4D">
            <w:r w:rsidRPr="002C0F4D">
              <w:t>70171/10</w:t>
            </w:r>
          </w:p>
        </w:tc>
        <w:tc>
          <w:tcPr>
            <w:tcW w:w="2593" w:type="dxa"/>
          </w:tcPr>
          <w:p w:rsidR="0065627D" w:rsidRPr="002C0F4D" w:rsidRDefault="0065627D" w:rsidP="002C0F4D">
            <w:pPr>
              <w:jc w:val="left"/>
            </w:pPr>
            <w:r w:rsidRPr="002C0F4D">
              <w:t>Pyrża v. Poland</w:t>
            </w:r>
          </w:p>
        </w:tc>
        <w:tc>
          <w:tcPr>
            <w:tcW w:w="1310" w:type="dxa"/>
          </w:tcPr>
          <w:p w:rsidR="0065627D" w:rsidRPr="002C0F4D" w:rsidRDefault="0065627D" w:rsidP="002C0F4D">
            <w:r w:rsidRPr="002C0F4D">
              <w:t>02/11/2010</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S. Pyrża</w:t>
            </w:r>
          </w:p>
        </w:tc>
        <w:tc>
          <w:tcPr>
            <w:tcW w:w="1988" w:type="dxa"/>
          </w:tcPr>
          <w:p w:rsidR="0065627D" w:rsidRPr="002C0F4D" w:rsidRDefault="0065627D" w:rsidP="002C0F4D">
            <w:pPr>
              <w:jc w:val="left"/>
            </w:pPr>
            <w:r w:rsidRPr="002C0F4D">
              <w:t>PLN 6,400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26</w:t>
            </w:r>
            <w:r w:rsidRPr="002C0F4D">
              <w:rPr>
                <w:noProof/>
              </w:rPr>
              <w:fldChar w:fldCharType="end"/>
            </w:r>
            <w:r w:rsidRPr="002C0F4D">
              <w:t>.</w:t>
            </w:r>
          </w:p>
        </w:tc>
        <w:tc>
          <w:tcPr>
            <w:tcW w:w="1123" w:type="dxa"/>
          </w:tcPr>
          <w:p w:rsidR="0065627D" w:rsidRPr="002C0F4D" w:rsidRDefault="0065627D" w:rsidP="002C0F4D">
            <w:r w:rsidRPr="002C0F4D">
              <w:t>72202/10</w:t>
            </w:r>
          </w:p>
        </w:tc>
        <w:tc>
          <w:tcPr>
            <w:tcW w:w="2593" w:type="dxa"/>
          </w:tcPr>
          <w:p w:rsidR="0065627D" w:rsidRPr="002C0F4D" w:rsidRDefault="0065627D" w:rsidP="002C0F4D">
            <w:pPr>
              <w:jc w:val="left"/>
            </w:pPr>
            <w:r w:rsidRPr="002C0F4D">
              <w:t>Olkowicz v. Poland</w:t>
            </w:r>
          </w:p>
        </w:tc>
        <w:tc>
          <w:tcPr>
            <w:tcW w:w="1310" w:type="dxa"/>
          </w:tcPr>
          <w:p w:rsidR="0065627D" w:rsidRPr="002C0F4D" w:rsidRDefault="0065627D" w:rsidP="002C0F4D">
            <w:r w:rsidRPr="002C0F4D">
              <w:t>30/11/2010</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P. Olkowicz</w:t>
            </w:r>
          </w:p>
        </w:tc>
        <w:tc>
          <w:tcPr>
            <w:tcW w:w="1988" w:type="dxa"/>
          </w:tcPr>
          <w:p w:rsidR="0065627D" w:rsidRPr="002C0F4D" w:rsidRDefault="0065627D" w:rsidP="002C0F4D">
            <w:pPr>
              <w:jc w:val="left"/>
            </w:pPr>
            <w:r w:rsidRPr="002C0F4D">
              <w:t>PLN 13,600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27</w:t>
            </w:r>
            <w:r w:rsidRPr="002C0F4D">
              <w:rPr>
                <w:noProof/>
              </w:rPr>
              <w:fldChar w:fldCharType="end"/>
            </w:r>
            <w:r w:rsidRPr="002C0F4D">
              <w:t>.</w:t>
            </w:r>
          </w:p>
        </w:tc>
        <w:tc>
          <w:tcPr>
            <w:tcW w:w="1123" w:type="dxa"/>
          </w:tcPr>
          <w:p w:rsidR="0065627D" w:rsidRPr="002C0F4D" w:rsidRDefault="0065627D" w:rsidP="002C0F4D">
            <w:r w:rsidRPr="002C0F4D">
              <w:t>73263/10</w:t>
            </w:r>
          </w:p>
        </w:tc>
        <w:tc>
          <w:tcPr>
            <w:tcW w:w="2593" w:type="dxa"/>
          </w:tcPr>
          <w:p w:rsidR="0065627D" w:rsidRPr="002C0F4D" w:rsidRDefault="00CF699A" w:rsidP="002C0F4D">
            <w:pPr>
              <w:jc w:val="left"/>
            </w:pPr>
            <w:r w:rsidRPr="00CF699A">
              <w:t>Skórzybót</w:t>
            </w:r>
            <w:r w:rsidR="0065627D" w:rsidRPr="002C0F4D">
              <w:t xml:space="preserve"> v. Poland</w:t>
            </w:r>
          </w:p>
        </w:tc>
        <w:tc>
          <w:tcPr>
            <w:tcW w:w="1310" w:type="dxa"/>
          </w:tcPr>
          <w:p w:rsidR="0065627D" w:rsidRPr="002C0F4D" w:rsidRDefault="0065627D" w:rsidP="002C0F4D">
            <w:r w:rsidRPr="002C0F4D">
              <w:t>17/08/2010</w:t>
            </w:r>
          </w:p>
        </w:tc>
        <w:tc>
          <w:tcPr>
            <w:tcW w:w="1806" w:type="dxa"/>
          </w:tcPr>
          <w:p w:rsidR="0065627D" w:rsidRPr="002C0F4D" w:rsidRDefault="0065627D" w:rsidP="00107122">
            <w:pPr>
              <w:rPr>
                <w:lang w:val="en-US"/>
              </w:rPr>
            </w:pPr>
            <w:r w:rsidRPr="002C0F4D">
              <w:rPr>
                <w:lang w:val="en-US"/>
              </w:rPr>
              <w:t xml:space="preserve">S. </w:t>
            </w:r>
            <w:r w:rsidR="00CF699A" w:rsidRPr="00CF699A">
              <w:t>Skórzyb</w:t>
            </w:r>
            <w:r w:rsidR="00107122">
              <w:t>u</w:t>
            </w:r>
            <w:r w:rsidR="00CF699A" w:rsidRPr="00CF699A">
              <w:t>t</w:t>
            </w:r>
          </w:p>
        </w:tc>
        <w:tc>
          <w:tcPr>
            <w:tcW w:w="2509" w:type="dxa"/>
          </w:tcPr>
          <w:p w:rsidR="0065627D" w:rsidRPr="002C0F4D" w:rsidRDefault="0065627D" w:rsidP="002C0F4D">
            <w:pPr>
              <w:jc w:val="left"/>
              <w:rPr>
                <w:lang w:val="en-US"/>
              </w:rPr>
            </w:pPr>
            <w:r w:rsidRPr="002C0F4D">
              <w:rPr>
                <w:lang w:val="en-US"/>
              </w:rPr>
              <w:t xml:space="preserve">Mr Stanisław </w:t>
            </w:r>
            <w:r w:rsidR="00CF699A" w:rsidRPr="00CF699A">
              <w:t>Skórzyb</w:t>
            </w:r>
            <w:r w:rsidR="00107122">
              <w:t>u</w:t>
            </w:r>
            <w:r w:rsidR="00CF699A" w:rsidRPr="00CF699A">
              <w:t>t</w:t>
            </w:r>
          </w:p>
          <w:p w:rsidR="0065627D" w:rsidRPr="002C0F4D" w:rsidRDefault="0065627D" w:rsidP="002C0F4D">
            <w:pPr>
              <w:jc w:val="left"/>
              <w:rPr>
                <w:lang w:val="en-US"/>
              </w:rPr>
            </w:pPr>
            <w:r w:rsidRPr="002C0F4D">
              <w:rPr>
                <w:lang w:val="en-US"/>
              </w:rPr>
              <w:t>Dorfstrasse 21</w:t>
            </w:r>
          </w:p>
          <w:p w:rsidR="0065627D" w:rsidRPr="002C0F4D" w:rsidRDefault="0065627D" w:rsidP="002C0F4D">
            <w:pPr>
              <w:jc w:val="left"/>
              <w:rPr>
                <w:lang w:val="en-US"/>
              </w:rPr>
            </w:pPr>
            <w:r w:rsidRPr="002C0F4D">
              <w:rPr>
                <w:lang w:val="en-US"/>
              </w:rPr>
              <w:t>AUT - 2831 Hassbach</w:t>
            </w:r>
          </w:p>
        </w:tc>
        <w:tc>
          <w:tcPr>
            <w:tcW w:w="1970" w:type="dxa"/>
          </w:tcPr>
          <w:p w:rsidR="0065627D" w:rsidRPr="002C0F4D" w:rsidRDefault="0065627D" w:rsidP="002C0F4D">
            <w:pPr>
              <w:rPr>
                <w:lang w:val="en-US"/>
              </w:rPr>
            </w:pPr>
            <w:r w:rsidRPr="002C0F4D">
              <w:rPr>
                <w:lang w:val="en-US"/>
              </w:rPr>
              <w:t xml:space="preserve">M. </w:t>
            </w:r>
            <w:r w:rsidR="00CF699A" w:rsidRPr="00CF699A">
              <w:t>Skórzybót</w:t>
            </w:r>
          </w:p>
        </w:tc>
        <w:tc>
          <w:tcPr>
            <w:tcW w:w="1988" w:type="dxa"/>
          </w:tcPr>
          <w:p w:rsidR="0065627D" w:rsidRPr="002C0F4D" w:rsidRDefault="0065627D" w:rsidP="002C0F4D">
            <w:pPr>
              <w:jc w:val="left"/>
              <w:rPr>
                <w:lang w:val="en-US"/>
              </w:rPr>
            </w:pPr>
            <w:r w:rsidRPr="002C0F4D">
              <w:rPr>
                <w:lang w:val="en-US"/>
              </w:rPr>
              <w:t>PLN 3,900</w:t>
            </w:r>
          </w:p>
        </w:tc>
      </w:tr>
      <w:tr w:rsidR="0065627D" w:rsidRPr="002C0F4D" w:rsidTr="009B7734">
        <w:tc>
          <w:tcPr>
            <w:tcW w:w="756" w:type="dxa"/>
          </w:tcPr>
          <w:p w:rsidR="0065627D" w:rsidRPr="002C0F4D" w:rsidRDefault="0065627D" w:rsidP="002C0F4D">
            <w:pPr>
              <w:jc w:val="center"/>
              <w:rPr>
                <w:lang w:val="en-US"/>
              </w:rPr>
            </w:pPr>
            <w:r w:rsidRPr="002C0F4D">
              <w:fldChar w:fldCharType="begin"/>
            </w:r>
            <w:r w:rsidRPr="002C0F4D">
              <w:rPr>
                <w:lang w:val="en-US"/>
              </w:rPr>
              <w:instrText xml:space="preserve"> SEQ level0 \*arabic </w:instrText>
            </w:r>
            <w:r w:rsidRPr="002C0F4D">
              <w:fldChar w:fldCharType="separate"/>
            </w:r>
            <w:r w:rsidR="002C0F4D" w:rsidRPr="002C0F4D">
              <w:rPr>
                <w:noProof/>
                <w:lang w:val="en-US"/>
              </w:rPr>
              <w:t>28</w:t>
            </w:r>
            <w:r w:rsidRPr="002C0F4D">
              <w:rPr>
                <w:noProof/>
              </w:rPr>
              <w:fldChar w:fldCharType="end"/>
            </w:r>
            <w:r w:rsidRPr="002C0F4D">
              <w:rPr>
                <w:lang w:val="en-US"/>
              </w:rPr>
              <w:t>.</w:t>
            </w:r>
          </w:p>
        </w:tc>
        <w:tc>
          <w:tcPr>
            <w:tcW w:w="1123" w:type="dxa"/>
          </w:tcPr>
          <w:p w:rsidR="0065627D" w:rsidRPr="002C0F4D" w:rsidRDefault="0065627D" w:rsidP="002C0F4D">
            <w:pPr>
              <w:rPr>
                <w:lang w:val="en-US"/>
              </w:rPr>
            </w:pPr>
            <w:r w:rsidRPr="002C0F4D">
              <w:rPr>
                <w:lang w:val="en-US"/>
              </w:rPr>
              <w:t>429/11</w:t>
            </w:r>
          </w:p>
        </w:tc>
        <w:tc>
          <w:tcPr>
            <w:tcW w:w="2593" w:type="dxa"/>
          </w:tcPr>
          <w:p w:rsidR="0065627D" w:rsidRPr="002C0F4D" w:rsidRDefault="0065627D" w:rsidP="002C0F4D">
            <w:pPr>
              <w:jc w:val="left"/>
              <w:rPr>
                <w:lang w:val="en-US"/>
              </w:rPr>
            </w:pPr>
            <w:r w:rsidRPr="002C0F4D">
              <w:rPr>
                <w:lang w:val="en-US"/>
              </w:rPr>
              <w:t>Matusik v. Poland</w:t>
            </w:r>
          </w:p>
        </w:tc>
        <w:tc>
          <w:tcPr>
            <w:tcW w:w="1310" w:type="dxa"/>
          </w:tcPr>
          <w:p w:rsidR="0065627D" w:rsidRPr="002C0F4D" w:rsidRDefault="0065627D" w:rsidP="002C0F4D">
            <w:r w:rsidRPr="002C0F4D">
              <w:t>16/12/2010</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K. Matusik</w:t>
            </w:r>
          </w:p>
        </w:tc>
        <w:tc>
          <w:tcPr>
            <w:tcW w:w="1988" w:type="dxa"/>
          </w:tcPr>
          <w:p w:rsidR="0065627D" w:rsidRPr="002C0F4D" w:rsidRDefault="0065627D" w:rsidP="002C0F4D">
            <w:pPr>
              <w:jc w:val="left"/>
            </w:pPr>
            <w:r w:rsidRPr="002C0F4D">
              <w:t>PLN 46,800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29</w:t>
            </w:r>
            <w:r w:rsidRPr="002C0F4D">
              <w:rPr>
                <w:noProof/>
              </w:rPr>
              <w:fldChar w:fldCharType="end"/>
            </w:r>
            <w:r w:rsidRPr="002C0F4D">
              <w:t>.</w:t>
            </w:r>
          </w:p>
        </w:tc>
        <w:tc>
          <w:tcPr>
            <w:tcW w:w="1123" w:type="dxa"/>
          </w:tcPr>
          <w:p w:rsidR="0065627D" w:rsidRPr="002C0F4D" w:rsidRDefault="0065627D" w:rsidP="002C0F4D">
            <w:r w:rsidRPr="002C0F4D">
              <w:t>654/11</w:t>
            </w:r>
          </w:p>
        </w:tc>
        <w:tc>
          <w:tcPr>
            <w:tcW w:w="2593" w:type="dxa"/>
          </w:tcPr>
          <w:p w:rsidR="0065627D" w:rsidRPr="002C0F4D" w:rsidRDefault="0065627D" w:rsidP="002C0F4D">
            <w:pPr>
              <w:jc w:val="left"/>
            </w:pPr>
            <w:r w:rsidRPr="002C0F4D">
              <w:t>Ciselski v. Poland</w:t>
            </w:r>
          </w:p>
        </w:tc>
        <w:tc>
          <w:tcPr>
            <w:tcW w:w="1310" w:type="dxa"/>
          </w:tcPr>
          <w:p w:rsidR="0065627D" w:rsidRPr="002C0F4D" w:rsidRDefault="0065627D" w:rsidP="002C0F4D">
            <w:r w:rsidRPr="002C0F4D">
              <w:t>27/09/2010</w:t>
            </w:r>
          </w:p>
        </w:tc>
        <w:tc>
          <w:tcPr>
            <w:tcW w:w="1806" w:type="dxa"/>
          </w:tcPr>
          <w:p w:rsidR="0065627D" w:rsidRPr="002C0F4D" w:rsidRDefault="0065627D" w:rsidP="002C0F4D">
            <w:r w:rsidRPr="002C0F4D">
              <w:t>L. Daszuta</w:t>
            </w:r>
          </w:p>
        </w:tc>
        <w:tc>
          <w:tcPr>
            <w:tcW w:w="2509" w:type="dxa"/>
          </w:tcPr>
          <w:p w:rsidR="0065627D" w:rsidRPr="00CF699A" w:rsidRDefault="0065627D" w:rsidP="002C0F4D">
            <w:pPr>
              <w:jc w:val="left"/>
            </w:pPr>
            <w:r w:rsidRPr="00CF699A">
              <w:t>Pan Mecenas Łukasz Daszuta</w:t>
            </w:r>
          </w:p>
          <w:p w:rsidR="0065627D" w:rsidRPr="00CF699A" w:rsidRDefault="0065627D" w:rsidP="002C0F4D">
            <w:pPr>
              <w:jc w:val="left"/>
            </w:pPr>
            <w:r w:rsidRPr="00CF699A">
              <w:t>Kancelaria Adwokacka</w:t>
            </w:r>
          </w:p>
          <w:p w:rsidR="0065627D" w:rsidRPr="002C0F4D" w:rsidRDefault="0065627D" w:rsidP="002C0F4D">
            <w:pPr>
              <w:jc w:val="left"/>
            </w:pPr>
            <w:r w:rsidRPr="002C0F4D">
              <w:t>ul. Piwna 1/2</w:t>
            </w:r>
          </w:p>
          <w:p w:rsidR="0065627D" w:rsidRPr="002C0F4D" w:rsidRDefault="0065627D" w:rsidP="002C0F4D">
            <w:pPr>
              <w:jc w:val="left"/>
            </w:pPr>
            <w:r w:rsidRPr="002C0F4D">
              <w:t>PL - 80-831 Gdańsk</w:t>
            </w:r>
          </w:p>
        </w:tc>
        <w:tc>
          <w:tcPr>
            <w:tcW w:w="1970" w:type="dxa"/>
          </w:tcPr>
          <w:p w:rsidR="0065627D" w:rsidRPr="002C0F4D" w:rsidRDefault="0065627D" w:rsidP="002C0F4D">
            <w:r w:rsidRPr="002C0F4D">
              <w:t>P. Ciselski</w:t>
            </w:r>
          </w:p>
        </w:tc>
        <w:tc>
          <w:tcPr>
            <w:tcW w:w="1988" w:type="dxa"/>
          </w:tcPr>
          <w:p w:rsidR="0065627D" w:rsidRPr="002C0F4D" w:rsidRDefault="0065627D" w:rsidP="002C0F4D">
            <w:pPr>
              <w:jc w:val="left"/>
            </w:pPr>
            <w:r w:rsidRPr="002C0F4D">
              <w:t>PLN 27,000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30</w:t>
            </w:r>
            <w:r w:rsidRPr="002C0F4D">
              <w:rPr>
                <w:noProof/>
              </w:rPr>
              <w:fldChar w:fldCharType="end"/>
            </w:r>
            <w:r w:rsidRPr="002C0F4D">
              <w:t>.</w:t>
            </w:r>
          </w:p>
        </w:tc>
        <w:tc>
          <w:tcPr>
            <w:tcW w:w="1123" w:type="dxa"/>
          </w:tcPr>
          <w:p w:rsidR="0065627D" w:rsidRPr="002C0F4D" w:rsidRDefault="0065627D" w:rsidP="002C0F4D">
            <w:r w:rsidRPr="002C0F4D">
              <w:t>1033/11</w:t>
            </w:r>
          </w:p>
        </w:tc>
        <w:tc>
          <w:tcPr>
            <w:tcW w:w="2593" w:type="dxa"/>
          </w:tcPr>
          <w:p w:rsidR="0065627D" w:rsidRPr="002C0F4D" w:rsidRDefault="0065627D" w:rsidP="002C0F4D">
            <w:pPr>
              <w:jc w:val="left"/>
            </w:pPr>
            <w:r w:rsidRPr="002C0F4D">
              <w:t>Kiwak v. Poland</w:t>
            </w:r>
          </w:p>
        </w:tc>
        <w:tc>
          <w:tcPr>
            <w:tcW w:w="1310" w:type="dxa"/>
          </w:tcPr>
          <w:p w:rsidR="0065627D" w:rsidRPr="002C0F4D" w:rsidRDefault="0065627D" w:rsidP="002C0F4D">
            <w:r w:rsidRPr="002C0F4D">
              <w:t>16/12/2010</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M. Kiwak</w:t>
            </w:r>
          </w:p>
        </w:tc>
        <w:tc>
          <w:tcPr>
            <w:tcW w:w="1988" w:type="dxa"/>
          </w:tcPr>
          <w:p w:rsidR="0065627D" w:rsidRPr="002C0F4D" w:rsidRDefault="0065627D" w:rsidP="002C0F4D">
            <w:pPr>
              <w:jc w:val="left"/>
            </w:pPr>
            <w:r w:rsidRPr="002C0F4D">
              <w:t>PLN 15,440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31</w:t>
            </w:r>
            <w:r w:rsidRPr="002C0F4D">
              <w:rPr>
                <w:noProof/>
              </w:rPr>
              <w:fldChar w:fldCharType="end"/>
            </w:r>
            <w:r w:rsidRPr="002C0F4D">
              <w:t>.</w:t>
            </w:r>
          </w:p>
        </w:tc>
        <w:tc>
          <w:tcPr>
            <w:tcW w:w="1123" w:type="dxa"/>
          </w:tcPr>
          <w:p w:rsidR="0065627D" w:rsidRPr="002C0F4D" w:rsidRDefault="0065627D" w:rsidP="002C0F4D">
            <w:r w:rsidRPr="002C0F4D">
              <w:t>1740/11</w:t>
            </w:r>
          </w:p>
        </w:tc>
        <w:tc>
          <w:tcPr>
            <w:tcW w:w="2593" w:type="dxa"/>
          </w:tcPr>
          <w:p w:rsidR="0065627D" w:rsidRPr="002C0F4D" w:rsidRDefault="0065627D" w:rsidP="002C0F4D">
            <w:pPr>
              <w:jc w:val="left"/>
            </w:pPr>
            <w:r w:rsidRPr="002C0F4D">
              <w:t>Dobruk v. Poland</w:t>
            </w:r>
          </w:p>
        </w:tc>
        <w:tc>
          <w:tcPr>
            <w:tcW w:w="1310" w:type="dxa"/>
          </w:tcPr>
          <w:p w:rsidR="0065627D" w:rsidRPr="002C0F4D" w:rsidRDefault="0065627D" w:rsidP="002C0F4D">
            <w:r w:rsidRPr="002C0F4D">
              <w:t>23/12/2010</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D. Dobruk</w:t>
            </w:r>
          </w:p>
        </w:tc>
        <w:tc>
          <w:tcPr>
            <w:tcW w:w="1988" w:type="dxa"/>
          </w:tcPr>
          <w:p w:rsidR="0065627D" w:rsidRPr="002C0F4D" w:rsidRDefault="0065627D" w:rsidP="002C0F4D">
            <w:pPr>
              <w:jc w:val="left"/>
            </w:pPr>
            <w:r w:rsidRPr="002C0F4D">
              <w:t>PLN 10,920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32</w:t>
            </w:r>
            <w:r w:rsidRPr="002C0F4D">
              <w:rPr>
                <w:noProof/>
              </w:rPr>
              <w:fldChar w:fldCharType="end"/>
            </w:r>
            <w:r w:rsidRPr="002C0F4D">
              <w:t>.</w:t>
            </w:r>
          </w:p>
        </w:tc>
        <w:tc>
          <w:tcPr>
            <w:tcW w:w="1123" w:type="dxa"/>
          </w:tcPr>
          <w:p w:rsidR="0065627D" w:rsidRPr="002C0F4D" w:rsidRDefault="0065627D" w:rsidP="002C0F4D">
            <w:r w:rsidRPr="002C0F4D">
              <w:t>2361/11</w:t>
            </w:r>
          </w:p>
        </w:tc>
        <w:tc>
          <w:tcPr>
            <w:tcW w:w="2593" w:type="dxa"/>
          </w:tcPr>
          <w:p w:rsidR="0065627D" w:rsidRPr="002C0F4D" w:rsidRDefault="0065627D" w:rsidP="002C0F4D">
            <w:pPr>
              <w:jc w:val="left"/>
            </w:pPr>
            <w:r w:rsidRPr="002C0F4D">
              <w:t>Śpiewak v. Poland</w:t>
            </w:r>
          </w:p>
        </w:tc>
        <w:tc>
          <w:tcPr>
            <w:tcW w:w="1310" w:type="dxa"/>
          </w:tcPr>
          <w:p w:rsidR="0065627D" w:rsidRPr="002C0F4D" w:rsidRDefault="0065627D" w:rsidP="002C0F4D">
            <w:r w:rsidRPr="002C0F4D">
              <w:t>07/01/2011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A. Śpiewak</w:t>
            </w:r>
          </w:p>
        </w:tc>
        <w:tc>
          <w:tcPr>
            <w:tcW w:w="1988" w:type="dxa"/>
          </w:tcPr>
          <w:p w:rsidR="0065627D" w:rsidRPr="002C0F4D" w:rsidRDefault="0065627D" w:rsidP="002C0F4D">
            <w:pPr>
              <w:jc w:val="left"/>
            </w:pPr>
            <w:r w:rsidRPr="002C0F4D">
              <w:t>PLN 12,100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33</w:t>
            </w:r>
            <w:r w:rsidRPr="002C0F4D">
              <w:rPr>
                <w:noProof/>
              </w:rPr>
              <w:fldChar w:fldCharType="end"/>
            </w:r>
            <w:r w:rsidRPr="002C0F4D">
              <w:t>.</w:t>
            </w:r>
          </w:p>
        </w:tc>
        <w:tc>
          <w:tcPr>
            <w:tcW w:w="1123" w:type="dxa"/>
          </w:tcPr>
          <w:p w:rsidR="0065627D" w:rsidRPr="002C0F4D" w:rsidRDefault="0065627D" w:rsidP="002C0F4D">
            <w:r w:rsidRPr="002C0F4D">
              <w:t>2911/11</w:t>
            </w:r>
          </w:p>
        </w:tc>
        <w:tc>
          <w:tcPr>
            <w:tcW w:w="2593" w:type="dxa"/>
          </w:tcPr>
          <w:p w:rsidR="0065627D" w:rsidRPr="002C0F4D" w:rsidRDefault="0065627D" w:rsidP="002C0F4D">
            <w:pPr>
              <w:jc w:val="left"/>
            </w:pPr>
            <w:r w:rsidRPr="002C0F4D">
              <w:t>Kurcoń v. Poland</w:t>
            </w:r>
          </w:p>
        </w:tc>
        <w:tc>
          <w:tcPr>
            <w:tcW w:w="1310" w:type="dxa"/>
          </w:tcPr>
          <w:p w:rsidR="0065627D" w:rsidRPr="002C0F4D" w:rsidRDefault="0065627D" w:rsidP="002C0F4D">
            <w:r w:rsidRPr="002C0F4D">
              <w:t>17/12/2010</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J. Kurcoń</w:t>
            </w:r>
          </w:p>
        </w:tc>
        <w:tc>
          <w:tcPr>
            <w:tcW w:w="1988" w:type="dxa"/>
          </w:tcPr>
          <w:p w:rsidR="0065627D" w:rsidRPr="002C0F4D" w:rsidRDefault="0065627D" w:rsidP="002C0F4D">
            <w:pPr>
              <w:jc w:val="left"/>
            </w:pPr>
            <w:r w:rsidRPr="002C0F4D">
              <w:t>PLN 12,500</w:t>
            </w:r>
          </w:p>
        </w:tc>
      </w:tr>
      <w:tr w:rsidR="0065627D" w:rsidRPr="002C0F4D" w:rsidTr="009B7734">
        <w:tc>
          <w:tcPr>
            <w:tcW w:w="756" w:type="dxa"/>
          </w:tcPr>
          <w:p w:rsidR="0065627D" w:rsidRPr="002C0F4D" w:rsidRDefault="0065627D" w:rsidP="002C0F4D">
            <w:pPr>
              <w:jc w:val="center"/>
            </w:pPr>
            <w:r w:rsidRPr="002C0F4D">
              <w:lastRenderedPageBreak/>
              <w:fldChar w:fldCharType="begin"/>
            </w:r>
            <w:r w:rsidRPr="002C0F4D">
              <w:instrText xml:space="preserve"> SEQ level0 \*arabic </w:instrText>
            </w:r>
            <w:r w:rsidRPr="002C0F4D">
              <w:fldChar w:fldCharType="separate"/>
            </w:r>
            <w:r w:rsidR="002C0F4D" w:rsidRPr="002C0F4D">
              <w:rPr>
                <w:noProof/>
              </w:rPr>
              <w:t>34</w:t>
            </w:r>
            <w:r w:rsidRPr="002C0F4D">
              <w:rPr>
                <w:noProof/>
              </w:rPr>
              <w:fldChar w:fldCharType="end"/>
            </w:r>
            <w:r w:rsidRPr="002C0F4D">
              <w:t>.</w:t>
            </w:r>
          </w:p>
        </w:tc>
        <w:tc>
          <w:tcPr>
            <w:tcW w:w="1123" w:type="dxa"/>
          </w:tcPr>
          <w:p w:rsidR="0065627D" w:rsidRPr="002C0F4D" w:rsidRDefault="0065627D" w:rsidP="002C0F4D">
            <w:r w:rsidRPr="002C0F4D">
              <w:t>3455/11</w:t>
            </w:r>
          </w:p>
        </w:tc>
        <w:tc>
          <w:tcPr>
            <w:tcW w:w="2593" w:type="dxa"/>
          </w:tcPr>
          <w:p w:rsidR="0065627D" w:rsidRPr="002C0F4D" w:rsidRDefault="0065627D" w:rsidP="002C0F4D">
            <w:pPr>
              <w:jc w:val="left"/>
            </w:pPr>
            <w:r w:rsidRPr="002C0F4D">
              <w:t>Lech v. Poland</w:t>
            </w:r>
          </w:p>
        </w:tc>
        <w:tc>
          <w:tcPr>
            <w:tcW w:w="1310" w:type="dxa"/>
          </w:tcPr>
          <w:p w:rsidR="0065627D" w:rsidRPr="002C0F4D" w:rsidRDefault="0065627D" w:rsidP="002C0F4D">
            <w:r w:rsidRPr="002C0F4D">
              <w:t>04/01/2011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H. Lech</w:t>
            </w:r>
          </w:p>
        </w:tc>
        <w:tc>
          <w:tcPr>
            <w:tcW w:w="1988" w:type="dxa"/>
          </w:tcPr>
          <w:p w:rsidR="0065627D" w:rsidRPr="002C0F4D" w:rsidRDefault="0065627D" w:rsidP="002C0F4D">
            <w:pPr>
              <w:jc w:val="left"/>
            </w:pPr>
            <w:r w:rsidRPr="002C0F4D">
              <w:t>PLN 12,480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35</w:t>
            </w:r>
            <w:r w:rsidRPr="002C0F4D">
              <w:rPr>
                <w:noProof/>
              </w:rPr>
              <w:fldChar w:fldCharType="end"/>
            </w:r>
            <w:r w:rsidRPr="002C0F4D">
              <w:t>.</w:t>
            </w:r>
          </w:p>
        </w:tc>
        <w:tc>
          <w:tcPr>
            <w:tcW w:w="1123" w:type="dxa"/>
          </w:tcPr>
          <w:p w:rsidR="0065627D" w:rsidRPr="002C0F4D" w:rsidRDefault="0065627D" w:rsidP="002C0F4D">
            <w:r w:rsidRPr="002C0F4D">
              <w:t>4155/11</w:t>
            </w:r>
          </w:p>
        </w:tc>
        <w:tc>
          <w:tcPr>
            <w:tcW w:w="2593" w:type="dxa"/>
          </w:tcPr>
          <w:p w:rsidR="0065627D" w:rsidRPr="002C0F4D" w:rsidRDefault="0065627D" w:rsidP="002C0F4D">
            <w:pPr>
              <w:jc w:val="left"/>
            </w:pPr>
            <w:r w:rsidRPr="002C0F4D">
              <w:t>Bogucki v. Poland</w:t>
            </w:r>
          </w:p>
        </w:tc>
        <w:tc>
          <w:tcPr>
            <w:tcW w:w="1310" w:type="dxa"/>
          </w:tcPr>
          <w:p w:rsidR="0065627D" w:rsidRPr="002C0F4D" w:rsidRDefault="0065627D" w:rsidP="002C0F4D">
            <w:r w:rsidRPr="002C0F4D">
              <w:t>14/12/2010</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T. Bogucki</w:t>
            </w:r>
          </w:p>
        </w:tc>
        <w:tc>
          <w:tcPr>
            <w:tcW w:w="1988" w:type="dxa"/>
          </w:tcPr>
          <w:p w:rsidR="0065627D" w:rsidRPr="002C0F4D" w:rsidRDefault="0065627D" w:rsidP="002C0F4D">
            <w:pPr>
              <w:jc w:val="left"/>
            </w:pPr>
            <w:r w:rsidRPr="002C0F4D">
              <w:t>PLN 9,600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36</w:t>
            </w:r>
            <w:r w:rsidRPr="002C0F4D">
              <w:rPr>
                <w:noProof/>
              </w:rPr>
              <w:fldChar w:fldCharType="end"/>
            </w:r>
            <w:r w:rsidRPr="002C0F4D">
              <w:t>.</w:t>
            </w:r>
          </w:p>
        </w:tc>
        <w:tc>
          <w:tcPr>
            <w:tcW w:w="1123" w:type="dxa"/>
          </w:tcPr>
          <w:p w:rsidR="0065627D" w:rsidRPr="002C0F4D" w:rsidRDefault="0065627D" w:rsidP="002C0F4D">
            <w:r w:rsidRPr="002C0F4D">
              <w:t>4161/11</w:t>
            </w:r>
          </w:p>
        </w:tc>
        <w:tc>
          <w:tcPr>
            <w:tcW w:w="2593" w:type="dxa"/>
          </w:tcPr>
          <w:p w:rsidR="0065627D" w:rsidRPr="002C0F4D" w:rsidRDefault="0065627D" w:rsidP="002C0F4D">
            <w:pPr>
              <w:jc w:val="left"/>
            </w:pPr>
            <w:r w:rsidRPr="002C0F4D">
              <w:t>Butelski v. Poland</w:t>
            </w:r>
          </w:p>
        </w:tc>
        <w:tc>
          <w:tcPr>
            <w:tcW w:w="1310" w:type="dxa"/>
          </w:tcPr>
          <w:p w:rsidR="0065627D" w:rsidRPr="002C0F4D" w:rsidRDefault="0065627D" w:rsidP="002C0F4D">
            <w:r w:rsidRPr="002C0F4D">
              <w:t>03/01/2011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K. Butelski</w:t>
            </w:r>
          </w:p>
        </w:tc>
        <w:tc>
          <w:tcPr>
            <w:tcW w:w="1988" w:type="dxa"/>
          </w:tcPr>
          <w:p w:rsidR="0065627D" w:rsidRPr="002C0F4D" w:rsidRDefault="0065627D" w:rsidP="002C0F4D">
            <w:pPr>
              <w:jc w:val="left"/>
            </w:pPr>
            <w:r w:rsidRPr="002C0F4D">
              <w:t>PLN 38,500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37</w:t>
            </w:r>
            <w:r w:rsidRPr="002C0F4D">
              <w:rPr>
                <w:noProof/>
              </w:rPr>
              <w:fldChar w:fldCharType="end"/>
            </w:r>
            <w:r w:rsidRPr="002C0F4D">
              <w:t>.</w:t>
            </w:r>
          </w:p>
        </w:tc>
        <w:tc>
          <w:tcPr>
            <w:tcW w:w="1123" w:type="dxa"/>
          </w:tcPr>
          <w:p w:rsidR="0065627D" w:rsidRPr="002C0F4D" w:rsidRDefault="0065627D" w:rsidP="002C0F4D">
            <w:r w:rsidRPr="002C0F4D">
              <w:t>5148/11</w:t>
            </w:r>
          </w:p>
        </w:tc>
        <w:tc>
          <w:tcPr>
            <w:tcW w:w="2593" w:type="dxa"/>
          </w:tcPr>
          <w:p w:rsidR="0065627D" w:rsidRPr="002C0F4D" w:rsidRDefault="0065627D" w:rsidP="002C0F4D">
            <w:pPr>
              <w:jc w:val="left"/>
            </w:pPr>
            <w:r w:rsidRPr="002C0F4D">
              <w:t>Chmielewski v. Poland</w:t>
            </w:r>
          </w:p>
        </w:tc>
        <w:tc>
          <w:tcPr>
            <w:tcW w:w="1310" w:type="dxa"/>
          </w:tcPr>
          <w:p w:rsidR="0065627D" w:rsidRPr="002C0F4D" w:rsidRDefault="0065627D" w:rsidP="002C0F4D">
            <w:r w:rsidRPr="002C0F4D">
              <w:t>04/01/2011</w:t>
            </w:r>
          </w:p>
        </w:tc>
        <w:tc>
          <w:tcPr>
            <w:tcW w:w="1806" w:type="dxa"/>
          </w:tcPr>
          <w:p w:rsidR="0065627D" w:rsidRPr="002C0F4D" w:rsidRDefault="0065627D" w:rsidP="002C0F4D">
            <w:r w:rsidRPr="002C0F4D">
              <w:t>W. Grzelak</w:t>
            </w:r>
          </w:p>
        </w:tc>
        <w:tc>
          <w:tcPr>
            <w:tcW w:w="2509" w:type="dxa"/>
          </w:tcPr>
          <w:p w:rsidR="0065627D" w:rsidRPr="002C0F4D" w:rsidRDefault="0065627D" w:rsidP="002C0F4D">
            <w:pPr>
              <w:jc w:val="left"/>
              <w:rPr>
                <w:lang w:val="pl-PL"/>
              </w:rPr>
            </w:pPr>
            <w:r w:rsidRPr="002C0F4D">
              <w:rPr>
                <w:lang w:val="pl-PL"/>
              </w:rPr>
              <w:t>Pan Mecenas Witold Grzelak</w:t>
            </w:r>
          </w:p>
          <w:p w:rsidR="0065627D" w:rsidRPr="002C0F4D" w:rsidRDefault="0065627D" w:rsidP="002C0F4D">
            <w:pPr>
              <w:jc w:val="left"/>
              <w:rPr>
                <w:lang w:val="pl-PL"/>
              </w:rPr>
            </w:pPr>
            <w:r w:rsidRPr="002C0F4D">
              <w:rPr>
                <w:lang w:val="pl-PL"/>
              </w:rPr>
              <w:t>Indywidualna Kancelaria Adwokacka</w:t>
            </w:r>
          </w:p>
          <w:p w:rsidR="0065627D" w:rsidRPr="002C0F4D" w:rsidRDefault="0065627D" w:rsidP="002C0F4D">
            <w:pPr>
              <w:jc w:val="left"/>
            </w:pPr>
            <w:r w:rsidRPr="002C0F4D">
              <w:t>ul. Krótka 3/1</w:t>
            </w:r>
          </w:p>
          <w:p w:rsidR="0065627D" w:rsidRPr="002C0F4D" w:rsidRDefault="0065627D" w:rsidP="002C0F4D">
            <w:pPr>
              <w:jc w:val="left"/>
            </w:pPr>
            <w:r w:rsidRPr="002C0F4D">
              <w:t>PL - 44-100 Gliwice</w:t>
            </w:r>
          </w:p>
        </w:tc>
        <w:tc>
          <w:tcPr>
            <w:tcW w:w="1970" w:type="dxa"/>
          </w:tcPr>
          <w:p w:rsidR="0065627D" w:rsidRPr="002C0F4D" w:rsidRDefault="0065627D" w:rsidP="002C0F4D">
            <w:r w:rsidRPr="002C0F4D">
              <w:t>K. Chmielewski</w:t>
            </w:r>
          </w:p>
        </w:tc>
        <w:tc>
          <w:tcPr>
            <w:tcW w:w="1988" w:type="dxa"/>
          </w:tcPr>
          <w:p w:rsidR="0065627D" w:rsidRPr="002C0F4D" w:rsidRDefault="0065627D" w:rsidP="002C0F4D">
            <w:pPr>
              <w:jc w:val="left"/>
              <w:rPr>
                <w:lang w:val="en-US"/>
              </w:rPr>
            </w:pPr>
            <w:r w:rsidRPr="002C0F4D">
              <w:rPr>
                <w:lang w:val="en-US"/>
              </w:rPr>
              <w:t>PLN 21,840 for the first set of proceedings and PLN 18,720 for the second set of proceedings</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38</w:t>
            </w:r>
            <w:r w:rsidRPr="002C0F4D">
              <w:rPr>
                <w:noProof/>
              </w:rPr>
              <w:fldChar w:fldCharType="end"/>
            </w:r>
            <w:r w:rsidRPr="002C0F4D">
              <w:t>.</w:t>
            </w:r>
          </w:p>
        </w:tc>
        <w:tc>
          <w:tcPr>
            <w:tcW w:w="1123" w:type="dxa"/>
          </w:tcPr>
          <w:p w:rsidR="0065627D" w:rsidRPr="002C0F4D" w:rsidRDefault="0065627D" w:rsidP="002C0F4D">
            <w:r w:rsidRPr="002C0F4D">
              <w:t>5611/11</w:t>
            </w:r>
          </w:p>
        </w:tc>
        <w:tc>
          <w:tcPr>
            <w:tcW w:w="2593" w:type="dxa"/>
          </w:tcPr>
          <w:p w:rsidR="0065627D" w:rsidRPr="002C0F4D" w:rsidRDefault="0065627D" w:rsidP="002C0F4D">
            <w:pPr>
              <w:jc w:val="left"/>
            </w:pPr>
            <w:r w:rsidRPr="002C0F4D">
              <w:t>Stączek v. Poland</w:t>
            </w:r>
          </w:p>
        </w:tc>
        <w:tc>
          <w:tcPr>
            <w:tcW w:w="1310" w:type="dxa"/>
          </w:tcPr>
          <w:p w:rsidR="0065627D" w:rsidRPr="002C0F4D" w:rsidRDefault="0065627D" w:rsidP="002C0F4D">
            <w:r w:rsidRPr="002C0F4D">
              <w:t>20/01/2011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A. Stączek</w:t>
            </w:r>
          </w:p>
        </w:tc>
        <w:tc>
          <w:tcPr>
            <w:tcW w:w="1988" w:type="dxa"/>
          </w:tcPr>
          <w:p w:rsidR="0065627D" w:rsidRPr="002C0F4D" w:rsidRDefault="0065627D" w:rsidP="002C0F4D">
            <w:pPr>
              <w:jc w:val="left"/>
            </w:pPr>
            <w:r w:rsidRPr="002C0F4D">
              <w:t>PLN 12,480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39</w:t>
            </w:r>
            <w:r w:rsidRPr="002C0F4D">
              <w:rPr>
                <w:noProof/>
              </w:rPr>
              <w:fldChar w:fldCharType="end"/>
            </w:r>
            <w:r w:rsidRPr="002C0F4D">
              <w:t>.</w:t>
            </w:r>
          </w:p>
        </w:tc>
        <w:tc>
          <w:tcPr>
            <w:tcW w:w="1123" w:type="dxa"/>
          </w:tcPr>
          <w:p w:rsidR="0065627D" w:rsidRPr="002C0F4D" w:rsidRDefault="0065627D" w:rsidP="002C0F4D">
            <w:r w:rsidRPr="002C0F4D">
              <w:t>6689/11</w:t>
            </w:r>
          </w:p>
        </w:tc>
        <w:tc>
          <w:tcPr>
            <w:tcW w:w="2593" w:type="dxa"/>
          </w:tcPr>
          <w:p w:rsidR="0065627D" w:rsidRPr="002C0F4D" w:rsidRDefault="0065627D" w:rsidP="002C0F4D">
            <w:pPr>
              <w:jc w:val="left"/>
            </w:pPr>
            <w:r w:rsidRPr="002C0F4D">
              <w:t>Sadowski v. Poland</w:t>
            </w:r>
          </w:p>
        </w:tc>
        <w:tc>
          <w:tcPr>
            <w:tcW w:w="1310" w:type="dxa"/>
          </w:tcPr>
          <w:p w:rsidR="0065627D" w:rsidRPr="002C0F4D" w:rsidRDefault="0065627D" w:rsidP="002C0F4D">
            <w:r w:rsidRPr="002C0F4D">
              <w:t>14/01/2011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M. Sadowski</w:t>
            </w:r>
          </w:p>
        </w:tc>
        <w:tc>
          <w:tcPr>
            <w:tcW w:w="1988" w:type="dxa"/>
          </w:tcPr>
          <w:p w:rsidR="0065627D" w:rsidRPr="002C0F4D" w:rsidRDefault="0065627D" w:rsidP="002C0F4D">
            <w:pPr>
              <w:jc w:val="left"/>
            </w:pPr>
            <w:r w:rsidRPr="002C0F4D">
              <w:t>PLN 39,300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40</w:t>
            </w:r>
            <w:r w:rsidRPr="002C0F4D">
              <w:rPr>
                <w:noProof/>
              </w:rPr>
              <w:fldChar w:fldCharType="end"/>
            </w:r>
            <w:r w:rsidRPr="002C0F4D">
              <w:t>.</w:t>
            </w:r>
          </w:p>
        </w:tc>
        <w:tc>
          <w:tcPr>
            <w:tcW w:w="1123" w:type="dxa"/>
          </w:tcPr>
          <w:p w:rsidR="0065627D" w:rsidRPr="002C0F4D" w:rsidRDefault="0065627D" w:rsidP="002C0F4D">
            <w:r w:rsidRPr="002C0F4D">
              <w:t>7337/11</w:t>
            </w:r>
          </w:p>
        </w:tc>
        <w:tc>
          <w:tcPr>
            <w:tcW w:w="2593" w:type="dxa"/>
          </w:tcPr>
          <w:p w:rsidR="0065627D" w:rsidRPr="002C0F4D" w:rsidRDefault="0065627D" w:rsidP="002C0F4D">
            <w:pPr>
              <w:jc w:val="left"/>
            </w:pPr>
            <w:r w:rsidRPr="002C0F4D">
              <w:t>Przyk v. Poland</w:t>
            </w:r>
          </w:p>
        </w:tc>
        <w:tc>
          <w:tcPr>
            <w:tcW w:w="1310" w:type="dxa"/>
          </w:tcPr>
          <w:p w:rsidR="0065627D" w:rsidRPr="002C0F4D" w:rsidRDefault="0065627D" w:rsidP="002C0F4D">
            <w:r w:rsidRPr="002C0F4D">
              <w:t>26/01/2011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J. Przyk</w:t>
            </w:r>
          </w:p>
        </w:tc>
        <w:tc>
          <w:tcPr>
            <w:tcW w:w="1988" w:type="dxa"/>
          </w:tcPr>
          <w:p w:rsidR="0065627D" w:rsidRPr="002C0F4D" w:rsidRDefault="0065627D" w:rsidP="002C0F4D">
            <w:pPr>
              <w:jc w:val="left"/>
            </w:pPr>
            <w:r w:rsidRPr="002C0F4D">
              <w:t>PLN 14,196</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41</w:t>
            </w:r>
            <w:r w:rsidRPr="002C0F4D">
              <w:rPr>
                <w:noProof/>
              </w:rPr>
              <w:fldChar w:fldCharType="end"/>
            </w:r>
            <w:r w:rsidRPr="002C0F4D">
              <w:t>.</w:t>
            </w:r>
          </w:p>
        </w:tc>
        <w:tc>
          <w:tcPr>
            <w:tcW w:w="1123" w:type="dxa"/>
          </w:tcPr>
          <w:p w:rsidR="0065627D" w:rsidRPr="002C0F4D" w:rsidRDefault="0065627D" w:rsidP="002C0F4D">
            <w:r w:rsidRPr="002C0F4D">
              <w:t>7910/11</w:t>
            </w:r>
          </w:p>
        </w:tc>
        <w:tc>
          <w:tcPr>
            <w:tcW w:w="2593" w:type="dxa"/>
          </w:tcPr>
          <w:p w:rsidR="0065627D" w:rsidRPr="002C0F4D" w:rsidRDefault="0065627D" w:rsidP="002C0F4D">
            <w:pPr>
              <w:jc w:val="left"/>
            </w:pPr>
            <w:r w:rsidRPr="002C0F4D">
              <w:t>Modzelewski v. Poland</w:t>
            </w:r>
          </w:p>
        </w:tc>
        <w:tc>
          <w:tcPr>
            <w:tcW w:w="1310" w:type="dxa"/>
          </w:tcPr>
          <w:p w:rsidR="0065627D" w:rsidRPr="002C0F4D" w:rsidRDefault="0065627D" w:rsidP="002C0F4D">
            <w:r w:rsidRPr="002C0F4D">
              <w:t>24/01/2011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N. Modzelewski</w:t>
            </w:r>
          </w:p>
        </w:tc>
        <w:tc>
          <w:tcPr>
            <w:tcW w:w="1988" w:type="dxa"/>
          </w:tcPr>
          <w:p w:rsidR="0065627D" w:rsidRPr="002C0F4D" w:rsidRDefault="0065627D" w:rsidP="002C0F4D">
            <w:pPr>
              <w:jc w:val="left"/>
            </w:pPr>
            <w:r w:rsidRPr="002C0F4D">
              <w:t>PLN 6,190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42</w:t>
            </w:r>
            <w:r w:rsidRPr="002C0F4D">
              <w:rPr>
                <w:noProof/>
              </w:rPr>
              <w:fldChar w:fldCharType="end"/>
            </w:r>
            <w:r w:rsidRPr="002C0F4D">
              <w:t>.</w:t>
            </w:r>
          </w:p>
        </w:tc>
        <w:tc>
          <w:tcPr>
            <w:tcW w:w="1123" w:type="dxa"/>
          </w:tcPr>
          <w:p w:rsidR="0065627D" w:rsidRPr="002C0F4D" w:rsidRDefault="0065627D" w:rsidP="002C0F4D">
            <w:r w:rsidRPr="002C0F4D">
              <w:t>9178/11</w:t>
            </w:r>
          </w:p>
        </w:tc>
        <w:tc>
          <w:tcPr>
            <w:tcW w:w="2593" w:type="dxa"/>
          </w:tcPr>
          <w:p w:rsidR="0065627D" w:rsidRPr="002C0F4D" w:rsidRDefault="0065627D" w:rsidP="002C0F4D">
            <w:pPr>
              <w:jc w:val="left"/>
            </w:pPr>
            <w:r w:rsidRPr="002C0F4D">
              <w:t>Mańkowski v. Poland</w:t>
            </w:r>
          </w:p>
        </w:tc>
        <w:tc>
          <w:tcPr>
            <w:tcW w:w="1310" w:type="dxa"/>
          </w:tcPr>
          <w:p w:rsidR="0065627D" w:rsidRPr="002C0F4D" w:rsidRDefault="0065627D" w:rsidP="002C0F4D">
            <w:r w:rsidRPr="002C0F4D">
              <w:t>27/01/2011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K. Mańkowski</w:t>
            </w:r>
          </w:p>
        </w:tc>
        <w:tc>
          <w:tcPr>
            <w:tcW w:w="1988" w:type="dxa"/>
          </w:tcPr>
          <w:p w:rsidR="0065627D" w:rsidRPr="002C0F4D" w:rsidRDefault="0065627D" w:rsidP="002C0F4D">
            <w:pPr>
              <w:jc w:val="left"/>
            </w:pPr>
            <w:r w:rsidRPr="002C0F4D">
              <w:t>PLN 40,560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43</w:t>
            </w:r>
            <w:r w:rsidRPr="002C0F4D">
              <w:rPr>
                <w:noProof/>
              </w:rPr>
              <w:fldChar w:fldCharType="end"/>
            </w:r>
            <w:r w:rsidRPr="002C0F4D">
              <w:t>.</w:t>
            </w:r>
          </w:p>
        </w:tc>
        <w:tc>
          <w:tcPr>
            <w:tcW w:w="1123" w:type="dxa"/>
          </w:tcPr>
          <w:p w:rsidR="0065627D" w:rsidRPr="002C0F4D" w:rsidRDefault="0065627D" w:rsidP="002C0F4D">
            <w:r w:rsidRPr="002C0F4D">
              <w:t>11968/11</w:t>
            </w:r>
          </w:p>
        </w:tc>
        <w:tc>
          <w:tcPr>
            <w:tcW w:w="2593" w:type="dxa"/>
          </w:tcPr>
          <w:p w:rsidR="0065627D" w:rsidRPr="002C0F4D" w:rsidRDefault="0065627D" w:rsidP="002C0F4D">
            <w:pPr>
              <w:jc w:val="left"/>
            </w:pPr>
            <w:r w:rsidRPr="002C0F4D">
              <w:t>Fendryk v. Poland</w:t>
            </w:r>
          </w:p>
        </w:tc>
        <w:tc>
          <w:tcPr>
            <w:tcW w:w="1310" w:type="dxa"/>
          </w:tcPr>
          <w:p w:rsidR="0065627D" w:rsidRPr="002C0F4D" w:rsidRDefault="0065627D" w:rsidP="002C0F4D">
            <w:r w:rsidRPr="002C0F4D">
              <w:t>15/02/2011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G. Fendryk</w:t>
            </w:r>
          </w:p>
        </w:tc>
        <w:tc>
          <w:tcPr>
            <w:tcW w:w="1988" w:type="dxa"/>
          </w:tcPr>
          <w:p w:rsidR="0065627D" w:rsidRPr="002C0F4D" w:rsidRDefault="0065627D" w:rsidP="002C0F4D">
            <w:pPr>
              <w:jc w:val="left"/>
            </w:pPr>
            <w:r w:rsidRPr="002C0F4D">
              <w:t>PLN 12,480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44</w:t>
            </w:r>
            <w:r w:rsidRPr="002C0F4D">
              <w:rPr>
                <w:noProof/>
              </w:rPr>
              <w:fldChar w:fldCharType="end"/>
            </w:r>
            <w:r w:rsidRPr="002C0F4D">
              <w:t>.</w:t>
            </w:r>
          </w:p>
        </w:tc>
        <w:tc>
          <w:tcPr>
            <w:tcW w:w="1123" w:type="dxa"/>
          </w:tcPr>
          <w:p w:rsidR="0065627D" w:rsidRPr="002C0F4D" w:rsidRDefault="0065627D" w:rsidP="002C0F4D">
            <w:r w:rsidRPr="002C0F4D">
              <w:t>12217/11</w:t>
            </w:r>
          </w:p>
        </w:tc>
        <w:tc>
          <w:tcPr>
            <w:tcW w:w="2593" w:type="dxa"/>
          </w:tcPr>
          <w:p w:rsidR="0065627D" w:rsidRPr="002C0F4D" w:rsidRDefault="0065627D" w:rsidP="002C0F4D">
            <w:pPr>
              <w:jc w:val="left"/>
            </w:pPr>
            <w:r w:rsidRPr="002C0F4D">
              <w:t>Witecki v. Poland</w:t>
            </w:r>
          </w:p>
        </w:tc>
        <w:tc>
          <w:tcPr>
            <w:tcW w:w="1310" w:type="dxa"/>
          </w:tcPr>
          <w:p w:rsidR="0065627D" w:rsidRPr="002C0F4D" w:rsidRDefault="0065627D" w:rsidP="002C0F4D">
            <w:r w:rsidRPr="002C0F4D">
              <w:t>14/02/2011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D. Witecki</w:t>
            </w:r>
          </w:p>
        </w:tc>
        <w:tc>
          <w:tcPr>
            <w:tcW w:w="1988" w:type="dxa"/>
          </w:tcPr>
          <w:p w:rsidR="0065627D" w:rsidRPr="002C0F4D" w:rsidRDefault="0065627D" w:rsidP="002C0F4D">
            <w:pPr>
              <w:jc w:val="left"/>
            </w:pPr>
            <w:r w:rsidRPr="002C0F4D">
              <w:t>PLN 5,460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45</w:t>
            </w:r>
            <w:r w:rsidRPr="002C0F4D">
              <w:rPr>
                <w:noProof/>
              </w:rPr>
              <w:fldChar w:fldCharType="end"/>
            </w:r>
            <w:r w:rsidRPr="002C0F4D">
              <w:t>.</w:t>
            </w:r>
          </w:p>
        </w:tc>
        <w:tc>
          <w:tcPr>
            <w:tcW w:w="1123" w:type="dxa"/>
          </w:tcPr>
          <w:p w:rsidR="0065627D" w:rsidRPr="002C0F4D" w:rsidRDefault="0065627D" w:rsidP="002C0F4D">
            <w:r w:rsidRPr="002C0F4D">
              <w:t>12570/11</w:t>
            </w:r>
          </w:p>
        </w:tc>
        <w:tc>
          <w:tcPr>
            <w:tcW w:w="2593" w:type="dxa"/>
          </w:tcPr>
          <w:p w:rsidR="0065627D" w:rsidRPr="002C0F4D" w:rsidRDefault="0065627D" w:rsidP="002C0F4D">
            <w:pPr>
              <w:jc w:val="left"/>
            </w:pPr>
            <w:r w:rsidRPr="002C0F4D">
              <w:t>Jasiński v. Poland</w:t>
            </w:r>
          </w:p>
        </w:tc>
        <w:tc>
          <w:tcPr>
            <w:tcW w:w="1310" w:type="dxa"/>
          </w:tcPr>
          <w:p w:rsidR="0065627D" w:rsidRPr="002C0F4D" w:rsidRDefault="0065627D" w:rsidP="002C0F4D">
            <w:r w:rsidRPr="002C0F4D">
              <w:t>18/02/2011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M. Jasiński</w:t>
            </w:r>
          </w:p>
        </w:tc>
        <w:tc>
          <w:tcPr>
            <w:tcW w:w="1988" w:type="dxa"/>
          </w:tcPr>
          <w:p w:rsidR="0065627D" w:rsidRPr="002C0F4D" w:rsidRDefault="0065627D" w:rsidP="002C0F4D">
            <w:pPr>
              <w:jc w:val="left"/>
            </w:pPr>
            <w:r w:rsidRPr="002C0F4D">
              <w:t>PLN 12,480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46</w:t>
            </w:r>
            <w:r w:rsidRPr="002C0F4D">
              <w:rPr>
                <w:noProof/>
              </w:rPr>
              <w:fldChar w:fldCharType="end"/>
            </w:r>
            <w:r w:rsidRPr="002C0F4D">
              <w:t>.</w:t>
            </w:r>
          </w:p>
        </w:tc>
        <w:tc>
          <w:tcPr>
            <w:tcW w:w="1123" w:type="dxa"/>
          </w:tcPr>
          <w:p w:rsidR="0065627D" w:rsidRPr="002C0F4D" w:rsidRDefault="0065627D" w:rsidP="002C0F4D">
            <w:r w:rsidRPr="002C0F4D">
              <w:t>13025/11</w:t>
            </w:r>
          </w:p>
        </w:tc>
        <w:tc>
          <w:tcPr>
            <w:tcW w:w="2593" w:type="dxa"/>
          </w:tcPr>
          <w:p w:rsidR="0065627D" w:rsidRPr="002C0F4D" w:rsidRDefault="0065627D" w:rsidP="002C0F4D">
            <w:pPr>
              <w:jc w:val="left"/>
            </w:pPr>
            <w:r w:rsidRPr="002C0F4D">
              <w:t>Dydek v. Poland</w:t>
            </w:r>
          </w:p>
        </w:tc>
        <w:tc>
          <w:tcPr>
            <w:tcW w:w="1310" w:type="dxa"/>
          </w:tcPr>
          <w:p w:rsidR="0065627D" w:rsidRPr="002C0F4D" w:rsidRDefault="0065627D" w:rsidP="002C0F4D">
            <w:r w:rsidRPr="002C0F4D">
              <w:t>11/02/2011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R. Dydek</w:t>
            </w:r>
          </w:p>
        </w:tc>
        <w:tc>
          <w:tcPr>
            <w:tcW w:w="1988" w:type="dxa"/>
          </w:tcPr>
          <w:p w:rsidR="0065627D" w:rsidRPr="002C0F4D" w:rsidRDefault="0065627D" w:rsidP="002C0F4D">
            <w:pPr>
              <w:jc w:val="left"/>
            </w:pPr>
            <w:r w:rsidRPr="002C0F4D">
              <w:t>PLN 12,480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47</w:t>
            </w:r>
            <w:r w:rsidRPr="002C0F4D">
              <w:rPr>
                <w:noProof/>
              </w:rPr>
              <w:fldChar w:fldCharType="end"/>
            </w:r>
            <w:r w:rsidRPr="002C0F4D">
              <w:t>.</w:t>
            </w:r>
          </w:p>
        </w:tc>
        <w:tc>
          <w:tcPr>
            <w:tcW w:w="1123" w:type="dxa"/>
          </w:tcPr>
          <w:p w:rsidR="0065627D" w:rsidRPr="002C0F4D" w:rsidRDefault="0065627D" w:rsidP="002C0F4D">
            <w:r w:rsidRPr="002C0F4D">
              <w:t>15110/11</w:t>
            </w:r>
          </w:p>
        </w:tc>
        <w:tc>
          <w:tcPr>
            <w:tcW w:w="2593" w:type="dxa"/>
          </w:tcPr>
          <w:p w:rsidR="0065627D" w:rsidRPr="002C0F4D" w:rsidRDefault="0065627D" w:rsidP="002C0F4D">
            <w:pPr>
              <w:jc w:val="left"/>
            </w:pPr>
            <w:r w:rsidRPr="002C0F4D">
              <w:t>Matuszewski v. Poland</w:t>
            </w:r>
          </w:p>
        </w:tc>
        <w:tc>
          <w:tcPr>
            <w:tcW w:w="1310" w:type="dxa"/>
          </w:tcPr>
          <w:p w:rsidR="0065627D" w:rsidRPr="002C0F4D" w:rsidRDefault="0065627D" w:rsidP="002C0F4D">
            <w:r w:rsidRPr="002C0F4D">
              <w:t>28/02/2011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R. Matuszewski</w:t>
            </w:r>
          </w:p>
        </w:tc>
        <w:tc>
          <w:tcPr>
            <w:tcW w:w="1988" w:type="dxa"/>
          </w:tcPr>
          <w:p w:rsidR="0065627D" w:rsidRPr="002C0F4D" w:rsidRDefault="0065627D" w:rsidP="002C0F4D">
            <w:pPr>
              <w:jc w:val="left"/>
            </w:pPr>
            <w:r w:rsidRPr="002C0F4D">
              <w:t>PLN 9,360</w:t>
            </w:r>
          </w:p>
        </w:tc>
      </w:tr>
      <w:tr w:rsidR="0065627D" w:rsidRPr="002C0F4D" w:rsidTr="009B7734">
        <w:tc>
          <w:tcPr>
            <w:tcW w:w="756" w:type="dxa"/>
          </w:tcPr>
          <w:p w:rsidR="0065627D" w:rsidRPr="002C0F4D" w:rsidRDefault="0065627D" w:rsidP="002C0F4D">
            <w:pPr>
              <w:keepNext/>
              <w:keepLines/>
              <w:jc w:val="center"/>
            </w:pPr>
            <w:r w:rsidRPr="002C0F4D">
              <w:lastRenderedPageBreak/>
              <w:fldChar w:fldCharType="begin"/>
            </w:r>
            <w:r w:rsidRPr="002C0F4D">
              <w:instrText xml:space="preserve"> SEQ level0 \*arabic </w:instrText>
            </w:r>
            <w:r w:rsidRPr="002C0F4D">
              <w:fldChar w:fldCharType="separate"/>
            </w:r>
            <w:r w:rsidR="002C0F4D" w:rsidRPr="002C0F4D">
              <w:rPr>
                <w:noProof/>
              </w:rPr>
              <w:t>48</w:t>
            </w:r>
            <w:r w:rsidRPr="002C0F4D">
              <w:rPr>
                <w:noProof/>
              </w:rPr>
              <w:fldChar w:fldCharType="end"/>
            </w:r>
            <w:r w:rsidRPr="002C0F4D">
              <w:t>.</w:t>
            </w:r>
          </w:p>
        </w:tc>
        <w:tc>
          <w:tcPr>
            <w:tcW w:w="1123" w:type="dxa"/>
          </w:tcPr>
          <w:p w:rsidR="0065627D" w:rsidRPr="002C0F4D" w:rsidRDefault="0065627D" w:rsidP="002C0F4D">
            <w:pPr>
              <w:keepNext/>
              <w:keepLines/>
            </w:pPr>
            <w:r w:rsidRPr="002C0F4D">
              <w:t>15497/11</w:t>
            </w:r>
          </w:p>
        </w:tc>
        <w:tc>
          <w:tcPr>
            <w:tcW w:w="2593" w:type="dxa"/>
          </w:tcPr>
          <w:p w:rsidR="0065627D" w:rsidRPr="002C0F4D" w:rsidRDefault="0065627D" w:rsidP="002C0F4D">
            <w:pPr>
              <w:keepNext/>
              <w:keepLines/>
              <w:jc w:val="left"/>
            </w:pPr>
            <w:r w:rsidRPr="002C0F4D">
              <w:t>Stenka v. Poland</w:t>
            </w:r>
          </w:p>
        </w:tc>
        <w:tc>
          <w:tcPr>
            <w:tcW w:w="1310" w:type="dxa"/>
          </w:tcPr>
          <w:p w:rsidR="0065627D" w:rsidRPr="002C0F4D" w:rsidRDefault="0065627D" w:rsidP="002C0F4D">
            <w:pPr>
              <w:keepNext/>
              <w:keepLines/>
            </w:pPr>
            <w:r w:rsidRPr="002C0F4D">
              <w:t>10/02/2011</w:t>
            </w:r>
          </w:p>
        </w:tc>
        <w:tc>
          <w:tcPr>
            <w:tcW w:w="1806" w:type="dxa"/>
          </w:tcPr>
          <w:p w:rsidR="0065627D" w:rsidRPr="002C0F4D" w:rsidRDefault="0065627D" w:rsidP="002C0F4D">
            <w:pPr>
              <w:keepNext/>
              <w:keepLines/>
            </w:pPr>
            <w:r w:rsidRPr="002C0F4D">
              <w:t>M. Pieńkowska-Rutkowska</w:t>
            </w:r>
          </w:p>
        </w:tc>
        <w:tc>
          <w:tcPr>
            <w:tcW w:w="2509" w:type="dxa"/>
          </w:tcPr>
          <w:p w:rsidR="0065627D" w:rsidRPr="002C0F4D" w:rsidRDefault="0065627D" w:rsidP="002C0F4D">
            <w:pPr>
              <w:keepNext/>
              <w:keepLines/>
              <w:jc w:val="left"/>
              <w:rPr>
                <w:lang w:val="pl-PL"/>
              </w:rPr>
            </w:pPr>
            <w:r w:rsidRPr="002C0F4D">
              <w:rPr>
                <w:lang w:val="pl-PL"/>
              </w:rPr>
              <w:t>Pani Mecenas</w:t>
            </w:r>
          </w:p>
          <w:p w:rsidR="0065627D" w:rsidRPr="002C0F4D" w:rsidRDefault="0065627D" w:rsidP="002C0F4D">
            <w:pPr>
              <w:keepNext/>
              <w:keepLines/>
              <w:jc w:val="left"/>
              <w:rPr>
                <w:lang w:val="pl-PL"/>
              </w:rPr>
            </w:pPr>
            <w:r w:rsidRPr="002C0F4D">
              <w:rPr>
                <w:lang w:val="pl-PL"/>
              </w:rPr>
              <w:t>Magdalena Pieńkowska-Rutkowska</w:t>
            </w:r>
          </w:p>
          <w:p w:rsidR="0065627D" w:rsidRPr="002C0F4D" w:rsidRDefault="0065627D" w:rsidP="002C0F4D">
            <w:pPr>
              <w:keepNext/>
              <w:keepLines/>
              <w:jc w:val="left"/>
              <w:rPr>
                <w:lang w:val="pl-PL"/>
              </w:rPr>
            </w:pPr>
            <w:r w:rsidRPr="002C0F4D">
              <w:rPr>
                <w:lang w:val="pl-PL"/>
              </w:rPr>
              <w:t>ul. Kaszubska 8a / 3</w:t>
            </w:r>
          </w:p>
          <w:p w:rsidR="0065627D" w:rsidRPr="002C0F4D" w:rsidRDefault="0065627D" w:rsidP="002C0F4D">
            <w:pPr>
              <w:keepNext/>
              <w:keepLines/>
              <w:jc w:val="left"/>
              <w:rPr>
                <w:lang w:val="pl-PL"/>
              </w:rPr>
            </w:pPr>
            <w:r w:rsidRPr="002C0F4D">
              <w:rPr>
                <w:lang w:val="pl-PL"/>
              </w:rPr>
              <w:t>PL - 80-318 Gdańsk</w:t>
            </w:r>
          </w:p>
        </w:tc>
        <w:tc>
          <w:tcPr>
            <w:tcW w:w="1970" w:type="dxa"/>
          </w:tcPr>
          <w:p w:rsidR="0065627D" w:rsidRPr="002C0F4D" w:rsidRDefault="0065627D" w:rsidP="002C0F4D">
            <w:r w:rsidRPr="002C0F4D">
              <w:t>Z. Stenka</w:t>
            </w:r>
          </w:p>
        </w:tc>
        <w:tc>
          <w:tcPr>
            <w:tcW w:w="1988" w:type="dxa"/>
          </w:tcPr>
          <w:p w:rsidR="0065627D" w:rsidRPr="002C0F4D" w:rsidRDefault="0065627D" w:rsidP="002C0F4D">
            <w:pPr>
              <w:jc w:val="left"/>
            </w:pPr>
            <w:r w:rsidRPr="002C0F4D">
              <w:t>PLN 10,480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49</w:t>
            </w:r>
            <w:r w:rsidRPr="002C0F4D">
              <w:rPr>
                <w:noProof/>
              </w:rPr>
              <w:fldChar w:fldCharType="end"/>
            </w:r>
            <w:r w:rsidRPr="002C0F4D">
              <w:t>.</w:t>
            </w:r>
          </w:p>
        </w:tc>
        <w:tc>
          <w:tcPr>
            <w:tcW w:w="1123" w:type="dxa"/>
          </w:tcPr>
          <w:p w:rsidR="0065627D" w:rsidRPr="002C0F4D" w:rsidRDefault="0065627D" w:rsidP="002C0F4D">
            <w:r w:rsidRPr="002C0F4D">
              <w:t>16094/11</w:t>
            </w:r>
          </w:p>
        </w:tc>
        <w:tc>
          <w:tcPr>
            <w:tcW w:w="2593" w:type="dxa"/>
          </w:tcPr>
          <w:p w:rsidR="0065627D" w:rsidRPr="002C0F4D" w:rsidRDefault="0065627D" w:rsidP="002C0F4D">
            <w:pPr>
              <w:jc w:val="left"/>
            </w:pPr>
            <w:r w:rsidRPr="002C0F4D">
              <w:t>Dugiełło v. Poland</w:t>
            </w:r>
          </w:p>
        </w:tc>
        <w:tc>
          <w:tcPr>
            <w:tcW w:w="1310" w:type="dxa"/>
          </w:tcPr>
          <w:p w:rsidR="0065627D" w:rsidRPr="002C0F4D" w:rsidRDefault="0065627D" w:rsidP="002C0F4D">
            <w:r w:rsidRPr="002C0F4D">
              <w:t>23/02/2011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D. Dugiełło</w:t>
            </w:r>
          </w:p>
        </w:tc>
        <w:tc>
          <w:tcPr>
            <w:tcW w:w="1988" w:type="dxa"/>
          </w:tcPr>
          <w:p w:rsidR="0065627D" w:rsidRPr="002C0F4D" w:rsidRDefault="0065627D" w:rsidP="002C0F4D">
            <w:pPr>
              <w:jc w:val="left"/>
            </w:pPr>
            <w:r w:rsidRPr="002C0F4D">
              <w:t>PLN 2,880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50</w:t>
            </w:r>
            <w:r w:rsidRPr="002C0F4D">
              <w:rPr>
                <w:noProof/>
              </w:rPr>
              <w:fldChar w:fldCharType="end"/>
            </w:r>
            <w:r w:rsidRPr="002C0F4D">
              <w:t>.</w:t>
            </w:r>
          </w:p>
        </w:tc>
        <w:tc>
          <w:tcPr>
            <w:tcW w:w="1123" w:type="dxa"/>
          </w:tcPr>
          <w:p w:rsidR="0065627D" w:rsidRPr="002C0F4D" w:rsidRDefault="0065627D" w:rsidP="002C0F4D">
            <w:r w:rsidRPr="002C0F4D">
              <w:t>16205/11</w:t>
            </w:r>
          </w:p>
        </w:tc>
        <w:tc>
          <w:tcPr>
            <w:tcW w:w="2593" w:type="dxa"/>
          </w:tcPr>
          <w:p w:rsidR="0065627D" w:rsidRPr="002C0F4D" w:rsidRDefault="0065627D" w:rsidP="002C0F4D">
            <w:pPr>
              <w:jc w:val="left"/>
            </w:pPr>
            <w:r w:rsidRPr="002C0F4D">
              <w:t>Dzitkowski v. Poland</w:t>
            </w:r>
          </w:p>
        </w:tc>
        <w:tc>
          <w:tcPr>
            <w:tcW w:w="1310" w:type="dxa"/>
          </w:tcPr>
          <w:p w:rsidR="0065627D" w:rsidRPr="002C0F4D" w:rsidRDefault="0065627D" w:rsidP="002C0F4D">
            <w:r w:rsidRPr="002C0F4D">
              <w:t>15/02/2011</w:t>
            </w:r>
          </w:p>
        </w:tc>
        <w:tc>
          <w:tcPr>
            <w:tcW w:w="1806" w:type="dxa"/>
          </w:tcPr>
          <w:p w:rsidR="0065627D" w:rsidRPr="002C0F4D" w:rsidRDefault="0065627D" w:rsidP="002C0F4D">
            <w:r w:rsidRPr="002C0F4D">
              <w:t>L. Daszuta</w:t>
            </w:r>
          </w:p>
        </w:tc>
        <w:tc>
          <w:tcPr>
            <w:tcW w:w="2509" w:type="dxa"/>
          </w:tcPr>
          <w:p w:rsidR="0065627D" w:rsidRPr="00CF699A" w:rsidRDefault="0065627D" w:rsidP="002C0F4D">
            <w:pPr>
              <w:jc w:val="left"/>
            </w:pPr>
            <w:r w:rsidRPr="00CF699A">
              <w:t>Pan Mecenas Łukasz Daszuta</w:t>
            </w:r>
          </w:p>
          <w:p w:rsidR="0065627D" w:rsidRPr="00CF699A" w:rsidRDefault="0065627D" w:rsidP="002C0F4D">
            <w:pPr>
              <w:jc w:val="left"/>
            </w:pPr>
            <w:r w:rsidRPr="00CF699A">
              <w:t>Kancelaria Adwokacka</w:t>
            </w:r>
          </w:p>
          <w:p w:rsidR="0065627D" w:rsidRPr="002C0F4D" w:rsidRDefault="0065627D" w:rsidP="002C0F4D">
            <w:pPr>
              <w:jc w:val="left"/>
            </w:pPr>
            <w:r w:rsidRPr="002C0F4D">
              <w:t>ul. Piwna 1/2</w:t>
            </w:r>
          </w:p>
          <w:p w:rsidR="0065627D" w:rsidRPr="002C0F4D" w:rsidRDefault="0065627D" w:rsidP="002C0F4D">
            <w:pPr>
              <w:jc w:val="left"/>
            </w:pPr>
            <w:r w:rsidRPr="002C0F4D">
              <w:t>PL - 80-831 Gdańsk</w:t>
            </w:r>
          </w:p>
        </w:tc>
        <w:tc>
          <w:tcPr>
            <w:tcW w:w="1970" w:type="dxa"/>
          </w:tcPr>
          <w:p w:rsidR="0065627D" w:rsidRPr="002C0F4D" w:rsidRDefault="0065627D" w:rsidP="002C0F4D">
            <w:r w:rsidRPr="002C0F4D">
              <w:t>Z. Dzitkowski</w:t>
            </w:r>
          </w:p>
        </w:tc>
        <w:tc>
          <w:tcPr>
            <w:tcW w:w="1988" w:type="dxa"/>
          </w:tcPr>
          <w:p w:rsidR="0065627D" w:rsidRPr="002C0F4D" w:rsidRDefault="0065627D" w:rsidP="002C0F4D">
            <w:pPr>
              <w:jc w:val="left"/>
            </w:pPr>
            <w:r w:rsidRPr="002C0F4D">
              <w:t>PLN 21,170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51</w:t>
            </w:r>
            <w:r w:rsidRPr="002C0F4D">
              <w:rPr>
                <w:noProof/>
              </w:rPr>
              <w:fldChar w:fldCharType="end"/>
            </w:r>
            <w:r w:rsidRPr="002C0F4D">
              <w:t>.</w:t>
            </w:r>
          </w:p>
        </w:tc>
        <w:tc>
          <w:tcPr>
            <w:tcW w:w="1123" w:type="dxa"/>
          </w:tcPr>
          <w:p w:rsidR="0065627D" w:rsidRPr="002C0F4D" w:rsidRDefault="0065627D" w:rsidP="002C0F4D">
            <w:r w:rsidRPr="002C0F4D">
              <w:t>16305/11</w:t>
            </w:r>
          </w:p>
        </w:tc>
        <w:tc>
          <w:tcPr>
            <w:tcW w:w="2593" w:type="dxa"/>
          </w:tcPr>
          <w:p w:rsidR="0065627D" w:rsidRPr="002C0F4D" w:rsidRDefault="0065627D" w:rsidP="002C0F4D">
            <w:pPr>
              <w:jc w:val="left"/>
            </w:pPr>
            <w:r w:rsidRPr="002C0F4D">
              <w:t>Kamińska v. Poland</w:t>
            </w:r>
          </w:p>
        </w:tc>
        <w:tc>
          <w:tcPr>
            <w:tcW w:w="1310" w:type="dxa"/>
          </w:tcPr>
          <w:p w:rsidR="0065627D" w:rsidRPr="002C0F4D" w:rsidRDefault="0065627D" w:rsidP="002C0F4D">
            <w:r w:rsidRPr="002C0F4D">
              <w:t>07/03/2011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J. Kamińska</w:t>
            </w:r>
          </w:p>
        </w:tc>
        <w:tc>
          <w:tcPr>
            <w:tcW w:w="1988" w:type="dxa"/>
          </w:tcPr>
          <w:p w:rsidR="0065627D" w:rsidRPr="002C0F4D" w:rsidRDefault="0065627D" w:rsidP="002C0F4D">
            <w:pPr>
              <w:jc w:val="left"/>
              <w:rPr>
                <w:lang w:val="en-US"/>
              </w:rPr>
            </w:pPr>
            <w:r w:rsidRPr="002C0F4D">
              <w:rPr>
                <w:lang w:val="en-US"/>
              </w:rPr>
              <w:t>PLN 37,300 for the first set of proceedings and PLN 34,400 for the second set of proceedings</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52</w:t>
            </w:r>
            <w:r w:rsidRPr="002C0F4D">
              <w:rPr>
                <w:noProof/>
              </w:rPr>
              <w:fldChar w:fldCharType="end"/>
            </w:r>
            <w:r w:rsidRPr="002C0F4D">
              <w:t>.</w:t>
            </w:r>
          </w:p>
        </w:tc>
        <w:tc>
          <w:tcPr>
            <w:tcW w:w="1123" w:type="dxa"/>
          </w:tcPr>
          <w:p w:rsidR="0065627D" w:rsidRPr="002C0F4D" w:rsidRDefault="0065627D" w:rsidP="002C0F4D">
            <w:r w:rsidRPr="002C0F4D">
              <w:t>16616/11</w:t>
            </w:r>
          </w:p>
        </w:tc>
        <w:tc>
          <w:tcPr>
            <w:tcW w:w="2593" w:type="dxa"/>
          </w:tcPr>
          <w:p w:rsidR="0065627D" w:rsidRPr="002C0F4D" w:rsidRDefault="0065627D" w:rsidP="002C0F4D">
            <w:pPr>
              <w:jc w:val="left"/>
            </w:pPr>
            <w:r w:rsidRPr="002C0F4D">
              <w:t>Franiewski v. Poland</w:t>
            </w:r>
          </w:p>
        </w:tc>
        <w:tc>
          <w:tcPr>
            <w:tcW w:w="1310" w:type="dxa"/>
          </w:tcPr>
          <w:p w:rsidR="0065627D" w:rsidRPr="002C0F4D" w:rsidRDefault="0065627D" w:rsidP="002C0F4D">
            <w:r w:rsidRPr="002C0F4D">
              <w:t>07/03/2011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R. Franiewski</w:t>
            </w:r>
          </w:p>
        </w:tc>
        <w:tc>
          <w:tcPr>
            <w:tcW w:w="1988" w:type="dxa"/>
          </w:tcPr>
          <w:p w:rsidR="0065627D" w:rsidRPr="002C0F4D" w:rsidRDefault="0065627D" w:rsidP="002C0F4D">
            <w:pPr>
              <w:jc w:val="left"/>
            </w:pPr>
            <w:r w:rsidRPr="002C0F4D">
              <w:t>PLN 25,940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53</w:t>
            </w:r>
            <w:r w:rsidRPr="002C0F4D">
              <w:rPr>
                <w:noProof/>
              </w:rPr>
              <w:fldChar w:fldCharType="end"/>
            </w:r>
            <w:r w:rsidRPr="002C0F4D">
              <w:t>.</w:t>
            </w:r>
          </w:p>
        </w:tc>
        <w:tc>
          <w:tcPr>
            <w:tcW w:w="1123" w:type="dxa"/>
          </w:tcPr>
          <w:p w:rsidR="0065627D" w:rsidRPr="002C0F4D" w:rsidRDefault="0065627D" w:rsidP="002C0F4D">
            <w:r w:rsidRPr="002C0F4D">
              <w:t>18738/11</w:t>
            </w:r>
          </w:p>
        </w:tc>
        <w:tc>
          <w:tcPr>
            <w:tcW w:w="2593" w:type="dxa"/>
          </w:tcPr>
          <w:p w:rsidR="0065627D" w:rsidRPr="002C0F4D" w:rsidRDefault="0065627D" w:rsidP="002C0F4D">
            <w:pPr>
              <w:jc w:val="left"/>
            </w:pPr>
            <w:r w:rsidRPr="002C0F4D">
              <w:t>Karp v. Poland</w:t>
            </w:r>
          </w:p>
        </w:tc>
        <w:tc>
          <w:tcPr>
            <w:tcW w:w="1310" w:type="dxa"/>
          </w:tcPr>
          <w:p w:rsidR="0065627D" w:rsidRPr="002C0F4D" w:rsidRDefault="0065627D" w:rsidP="002C0F4D">
            <w:r w:rsidRPr="002C0F4D">
              <w:t>15/03/2011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J. Karp</w:t>
            </w:r>
          </w:p>
        </w:tc>
        <w:tc>
          <w:tcPr>
            <w:tcW w:w="1988" w:type="dxa"/>
          </w:tcPr>
          <w:p w:rsidR="0065627D" w:rsidRPr="002C0F4D" w:rsidRDefault="0065627D" w:rsidP="002C0F4D">
            <w:pPr>
              <w:jc w:val="left"/>
            </w:pPr>
            <w:r w:rsidRPr="002C0F4D">
              <w:t>PLN 15,670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54</w:t>
            </w:r>
            <w:r w:rsidRPr="002C0F4D">
              <w:rPr>
                <w:noProof/>
              </w:rPr>
              <w:fldChar w:fldCharType="end"/>
            </w:r>
            <w:r w:rsidRPr="002C0F4D">
              <w:t>.</w:t>
            </w:r>
          </w:p>
        </w:tc>
        <w:tc>
          <w:tcPr>
            <w:tcW w:w="1123" w:type="dxa"/>
          </w:tcPr>
          <w:p w:rsidR="0065627D" w:rsidRPr="002C0F4D" w:rsidRDefault="0065627D" w:rsidP="002C0F4D">
            <w:r w:rsidRPr="002C0F4D">
              <w:t>19288/11</w:t>
            </w:r>
          </w:p>
        </w:tc>
        <w:tc>
          <w:tcPr>
            <w:tcW w:w="2593" w:type="dxa"/>
          </w:tcPr>
          <w:p w:rsidR="0065627D" w:rsidRPr="002C0F4D" w:rsidRDefault="0065627D" w:rsidP="002C0F4D">
            <w:pPr>
              <w:jc w:val="left"/>
            </w:pPr>
            <w:r w:rsidRPr="002C0F4D">
              <w:t>Sikora v. Poland</w:t>
            </w:r>
          </w:p>
        </w:tc>
        <w:tc>
          <w:tcPr>
            <w:tcW w:w="1310" w:type="dxa"/>
          </w:tcPr>
          <w:p w:rsidR="0065627D" w:rsidRPr="002C0F4D" w:rsidRDefault="0065627D" w:rsidP="002C0F4D">
            <w:r w:rsidRPr="002C0F4D">
              <w:t>09/03/2011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P. Sikora</w:t>
            </w:r>
          </w:p>
        </w:tc>
        <w:tc>
          <w:tcPr>
            <w:tcW w:w="1988" w:type="dxa"/>
          </w:tcPr>
          <w:p w:rsidR="0065627D" w:rsidRPr="002C0F4D" w:rsidRDefault="0065627D" w:rsidP="002C0F4D">
            <w:pPr>
              <w:jc w:val="left"/>
            </w:pPr>
            <w:r w:rsidRPr="002C0F4D">
              <w:t>PLN 4,230</w:t>
            </w:r>
          </w:p>
        </w:tc>
      </w:tr>
      <w:tr w:rsidR="0065627D" w:rsidRPr="002C0F4D" w:rsidTr="009B7734">
        <w:tc>
          <w:tcPr>
            <w:tcW w:w="756" w:type="dxa"/>
          </w:tcPr>
          <w:p w:rsidR="0065627D" w:rsidRPr="002C0F4D" w:rsidRDefault="0065627D" w:rsidP="002C0F4D">
            <w:pPr>
              <w:keepNext/>
              <w:keepLines/>
              <w:jc w:val="center"/>
            </w:pPr>
            <w:r w:rsidRPr="002C0F4D">
              <w:lastRenderedPageBreak/>
              <w:fldChar w:fldCharType="begin"/>
            </w:r>
            <w:r w:rsidRPr="002C0F4D">
              <w:instrText xml:space="preserve"> SEQ level0 \*arabic </w:instrText>
            </w:r>
            <w:r w:rsidRPr="002C0F4D">
              <w:fldChar w:fldCharType="separate"/>
            </w:r>
            <w:r w:rsidR="002C0F4D" w:rsidRPr="002C0F4D">
              <w:rPr>
                <w:noProof/>
              </w:rPr>
              <w:t>55</w:t>
            </w:r>
            <w:r w:rsidRPr="002C0F4D">
              <w:rPr>
                <w:noProof/>
              </w:rPr>
              <w:fldChar w:fldCharType="end"/>
            </w:r>
            <w:r w:rsidRPr="002C0F4D">
              <w:t>.</w:t>
            </w:r>
          </w:p>
        </w:tc>
        <w:tc>
          <w:tcPr>
            <w:tcW w:w="1123" w:type="dxa"/>
          </w:tcPr>
          <w:p w:rsidR="0065627D" w:rsidRPr="002C0F4D" w:rsidRDefault="0065627D" w:rsidP="002C0F4D">
            <w:pPr>
              <w:keepNext/>
              <w:keepLines/>
            </w:pPr>
            <w:r w:rsidRPr="002C0F4D">
              <w:t>22324/11</w:t>
            </w:r>
          </w:p>
        </w:tc>
        <w:tc>
          <w:tcPr>
            <w:tcW w:w="2593" w:type="dxa"/>
          </w:tcPr>
          <w:p w:rsidR="0065627D" w:rsidRPr="002C0F4D" w:rsidRDefault="0065627D" w:rsidP="002C0F4D">
            <w:pPr>
              <w:keepNext/>
              <w:keepLines/>
              <w:jc w:val="left"/>
            </w:pPr>
            <w:r w:rsidRPr="002C0F4D">
              <w:t>Jaskółkowski v. Poland</w:t>
            </w:r>
          </w:p>
        </w:tc>
        <w:tc>
          <w:tcPr>
            <w:tcW w:w="1310" w:type="dxa"/>
          </w:tcPr>
          <w:p w:rsidR="0065627D" w:rsidRPr="002C0F4D" w:rsidRDefault="0065627D" w:rsidP="002C0F4D">
            <w:pPr>
              <w:keepNext/>
              <w:keepLines/>
            </w:pPr>
            <w:r w:rsidRPr="002C0F4D">
              <w:t>25/03/2011</w:t>
            </w:r>
          </w:p>
        </w:tc>
        <w:tc>
          <w:tcPr>
            <w:tcW w:w="1806" w:type="dxa"/>
          </w:tcPr>
          <w:p w:rsidR="0065627D" w:rsidRPr="002C0F4D" w:rsidRDefault="0065627D" w:rsidP="002C0F4D">
            <w:pPr>
              <w:keepNext/>
              <w:keepLines/>
            </w:pPr>
            <w:r w:rsidRPr="002C0F4D">
              <w:t>W. Szewczyk</w:t>
            </w:r>
          </w:p>
        </w:tc>
        <w:tc>
          <w:tcPr>
            <w:tcW w:w="2509" w:type="dxa"/>
          </w:tcPr>
          <w:p w:rsidR="0065627D" w:rsidRPr="002C0F4D" w:rsidRDefault="0065627D" w:rsidP="002C0F4D">
            <w:pPr>
              <w:keepNext/>
              <w:keepLines/>
              <w:jc w:val="left"/>
              <w:rPr>
                <w:lang w:val="pl-PL"/>
              </w:rPr>
            </w:pPr>
            <w:r w:rsidRPr="002C0F4D">
              <w:rPr>
                <w:lang w:val="pl-PL"/>
              </w:rPr>
              <w:t>Pan Mecenas Wiktor Szewczyk</w:t>
            </w:r>
          </w:p>
          <w:p w:rsidR="0065627D" w:rsidRPr="002C0F4D" w:rsidRDefault="0065627D" w:rsidP="002C0F4D">
            <w:pPr>
              <w:keepNext/>
              <w:keepLines/>
              <w:jc w:val="left"/>
              <w:rPr>
                <w:lang w:val="pl-PL"/>
              </w:rPr>
            </w:pPr>
            <w:r w:rsidRPr="002C0F4D">
              <w:rPr>
                <w:lang w:val="pl-PL"/>
              </w:rPr>
              <w:t>Kancelaria Adwokacka</w:t>
            </w:r>
          </w:p>
          <w:p w:rsidR="0065627D" w:rsidRPr="002C0F4D" w:rsidRDefault="0065627D" w:rsidP="002C0F4D">
            <w:pPr>
              <w:keepNext/>
              <w:keepLines/>
              <w:jc w:val="left"/>
              <w:rPr>
                <w:lang w:val="pl-PL"/>
              </w:rPr>
            </w:pPr>
            <w:r w:rsidRPr="002C0F4D">
              <w:rPr>
                <w:lang w:val="pl-PL"/>
              </w:rPr>
              <w:t>ul. Gen. Władysława Andersa 7/2</w:t>
            </w:r>
          </w:p>
          <w:p w:rsidR="0065627D" w:rsidRPr="002C0F4D" w:rsidRDefault="0065627D" w:rsidP="002C0F4D">
            <w:pPr>
              <w:keepNext/>
              <w:keepLines/>
              <w:jc w:val="left"/>
              <w:rPr>
                <w:lang w:val="pl-PL"/>
              </w:rPr>
            </w:pPr>
            <w:r w:rsidRPr="002C0F4D">
              <w:rPr>
                <w:lang w:val="pl-PL"/>
              </w:rPr>
              <w:t>PL - 81-831 Sopot</w:t>
            </w:r>
          </w:p>
        </w:tc>
        <w:tc>
          <w:tcPr>
            <w:tcW w:w="1970" w:type="dxa"/>
          </w:tcPr>
          <w:p w:rsidR="0065627D" w:rsidRPr="002C0F4D" w:rsidRDefault="0065627D" w:rsidP="002C0F4D">
            <w:pPr>
              <w:keepNext/>
              <w:keepLines/>
            </w:pPr>
            <w:r w:rsidRPr="002C0F4D">
              <w:t>G. Jaskółkowski</w:t>
            </w:r>
          </w:p>
        </w:tc>
        <w:tc>
          <w:tcPr>
            <w:tcW w:w="1988" w:type="dxa"/>
          </w:tcPr>
          <w:p w:rsidR="0065627D" w:rsidRPr="002C0F4D" w:rsidRDefault="0065627D" w:rsidP="002C0F4D">
            <w:pPr>
              <w:keepNext/>
              <w:keepLines/>
              <w:jc w:val="left"/>
            </w:pPr>
            <w:r w:rsidRPr="002C0F4D">
              <w:t>PLN 15,600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56</w:t>
            </w:r>
            <w:r w:rsidRPr="002C0F4D">
              <w:rPr>
                <w:noProof/>
              </w:rPr>
              <w:fldChar w:fldCharType="end"/>
            </w:r>
            <w:r w:rsidRPr="002C0F4D">
              <w:t>.</w:t>
            </w:r>
          </w:p>
        </w:tc>
        <w:tc>
          <w:tcPr>
            <w:tcW w:w="1123" w:type="dxa"/>
          </w:tcPr>
          <w:p w:rsidR="0065627D" w:rsidRPr="002C0F4D" w:rsidRDefault="0065627D" w:rsidP="002C0F4D">
            <w:r w:rsidRPr="002C0F4D">
              <w:t>22446/11</w:t>
            </w:r>
          </w:p>
        </w:tc>
        <w:tc>
          <w:tcPr>
            <w:tcW w:w="2593" w:type="dxa"/>
          </w:tcPr>
          <w:p w:rsidR="0065627D" w:rsidRPr="002C0F4D" w:rsidRDefault="0065627D" w:rsidP="002C0F4D">
            <w:pPr>
              <w:jc w:val="left"/>
            </w:pPr>
            <w:r w:rsidRPr="002C0F4D">
              <w:t>Rekowska v. Poland</w:t>
            </w:r>
          </w:p>
        </w:tc>
        <w:tc>
          <w:tcPr>
            <w:tcW w:w="1310" w:type="dxa"/>
          </w:tcPr>
          <w:p w:rsidR="0065627D" w:rsidRPr="002C0F4D" w:rsidRDefault="0065627D" w:rsidP="002C0F4D">
            <w:r w:rsidRPr="002C0F4D">
              <w:t>28/03/2011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L. Rekowska</w:t>
            </w:r>
          </w:p>
        </w:tc>
        <w:tc>
          <w:tcPr>
            <w:tcW w:w="1988" w:type="dxa"/>
          </w:tcPr>
          <w:p w:rsidR="0065627D" w:rsidRPr="002C0F4D" w:rsidRDefault="0065627D" w:rsidP="002C0F4D">
            <w:pPr>
              <w:jc w:val="left"/>
            </w:pPr>
            <w:r w:rsidRPr="002C0F4D">
              <w:t>PLN 36,300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57</w:t>
            </w:r>
            <w:r w:rsidRPr="002C0F4D">
              <w:rPr>
                <w:noProof/>
              </w:rPr>
              <w:fldChar w:fldCharType="end"/>
            </w:r>
            <w:r w:rsidRPr="002C0F4D">
              <w:t>.</w:t>
            </w:r>
          </w:p>
        </w:tc>
        <w:tc>
          <w:tcPr>
            <w:tcW w:w="1123" w:type="dxa"/>
          </w:tcPr>
          <w:p w:rsidR="0065627D" w:rsidRPr="002C0F4D" w:rsidRDefault="0065627D" w:rsidP="002C0F4D">
            <w:r w:rsidRPr="002C0F4D">
              <w:t>22846/11</w:t>
            </w:r>
          </w:p>
        </w:tc>
        <w:tc>
          <w:tcPr>
            <w:tcW w:w="2593" w:type="dxa"/>
          </w:tcPr>
          <w:p w:rsidR="0065627D" w:rsidRPr="002C0F4D" w:rsidRDefault="0065627D" w:rsidP="002C0F4D">
            <w:pPr>
              <w:jc w:val="left"/>
            </w:pPr>
            <w:r w:rsidRPr="002C0F4D">
              <w:t>Pietrzykowski v. Poland</w:t>
            </w:r>
          </w:p>
        </w:tc>
        <w:tc>
          <w:tcPr>
            <w:tcW w:w="1310" w:type="dxa"/>
          </w:tcPr>
          <w:p w:rsidR="0065627D" w:rsidRPr="002C0F4D" w:rsidRDefault="0065627D" w:rsidP="002C0F4D">
            <w:r w:rsidRPr="002C0F4D">
              <w:t>20/01/2011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Z. Pietrzykowski</w:t>
            </w:r>
          </w:p>
        </w:tc>
        <w:tc>
          <w:tcPr>
            <w:tcW w:w="1988" w:type="dxa"/>
          </w:tcPr>
          <w:p w:rsidR="0065627D" w:rsidRPr="002C0F4D" w:rsidRDefault="0065627D" w:rsidP="002C0F4D">
            <w:pPr>
              <w:jc w:val="left"/>
            </w:pPr>
            <w:r w:rsidRPr="002C0F4D">
              <w:t>PLN 11,860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58</w:t>
            </w:r>
            <w:r w:rsidRPr="002C0F4D">
              <w:rPr>
                <w:noProof/>
              </w:rPr>
              <w:fldChar w:fldCharType="end"/>
            </w:r>
            <w:r w:rsidRPr="002C0F4D">
              <w:t>.</w:t>
            </w:r>
          </w:p>
        </w:tc>
        <w:tc>
          <w:tcPr>
            <w:tcW w:w="1123" w:type="dxa"/>
          </w:tcPr>
          <w:p w:rsidR="0065627D" w:rsidRPr="002C0F4D" w:rsidRDefault="0065627D" w:rsidP="002C0F4D">
            <w:r w:rsidRPr="002C0F4D">
              <w:t>23020/11</w:t>
            </w:r>
          </w:p>
        </w:tc>
        <w:tc>
          <w:tcPr>
            <w:tcW w:w="2593" w:type="dxa"/>
          </w:tcPr>
          <w:p w:rsidR="0065627D" w:rsidRPr="002C0F4D" w:rsidRDefault="0065627D" w:rsidP="002C0F4D">
            <w:pPr>
              <w:jc w:val="left"/>
            </w:pPr>
            <w:r w:rsidRPr="002C0F4D">
              <w:t>Grzegorzewski v. Poland</w:t>
            </w:r>
          </w:p>
        </w:tc>
        <w:tc>
          <w:tcPr>
            <w:tcW w:w="1310" w:type="dxa"/>
          </w:tcPr>
          <w:p w:rsidR="0065627D" w:rsidRPr="002C0F4D" w:rsidRDefault="0065627D" w:rsidP="002C0F4D">
            <w:r w:rsidRPr="002C0F4D">
              <w:t>27/03/2011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D. Grzegorzewski</w:t>
            </w:r>
          </w:p>
        </w:tc>
        <w:tc>
          <w:tcPr>
            <w:tcW w:w="1988" w:type="dxa"/>
          </w:tcPr>
          <w:p w:rsidR="0065627D" w:rsidRPr="002C0F4D" w:rsidRDefault="0065627D" w:rsidP="002C0F4D">
            <w:pPr>
              <w:jc w:val="left"/>
            </w:pPr>
            <w:r w:rsidRPr="002C0F4D">
              <w:t>PLN 16,150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59</w:t>
            </w:r>
            <w:r w:rsidRPr="002C0F4D">
              <w:rPr>
                <w:noProof/>
              </w:rPr>
              <w:fldChar w:fldCharType="end"/>
            </w:r>
            <w:r w:rsidRPr="002C0F4D">
              <w:t>.</w:t>
            </w:r>
          </w:p>
        </w:tc>
        <w:tc>
          <w:tcPr>
            <w:tcW w:w="1123" w:type="dxa"/>
          </w:tcPr>
          <w:p w:rsidR="0065627D" w:rsidRPr="002C0F4D" w:rsidRDefault="0065627D" w:rsidP="002C0F4D">
            <w:r w:rsidRPr="002C0F4D">
              <w:t>23329/11</w:t>
            </w:r>
          </w:p>
        </w:tc>
        <w:tc>
          <w:tcPr>
            <w:tcW w:w="2593" w:type="dxa"/>
          </w:tcPr>
          <w:p w:rsidR="0065627D" w:rsidRPr="002C0F4D" w:rsidRDefault="0065627D" w:rsidP="002C0F4D">
            <w:pPr>
              <w:jc w:val="left"/>
            </w:pPr>
            <w:r w:rsidRPr="002C0F4D">
              <w:t>Piątek v. Poland</w:t>
            </w:r>
          </w:p>
        </w:tc>
        <w:tc>
          <w:tcPr>
            <w:tcW w:w="1310" w:type="dxa"/>
          </w:tcPr>
          <w:p w:rsidR="0065627D" w:rsidRPr="002C0F4D" w:rsidRDefault="0065627D" w:rsidP="002C0F4D">
            <w:r w:rsidRPr="002C0F4D">
              <w:t>20/01/2011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P. Piątek</w:t>
            </w:r>
          </w:p>
        </w:tc>
        <w:tc>
          <w:tcPr>
            <w:tcW w:w="1988" w:type="dxa"/>
          </w:tcPr>
          <w:p w:rsidR="0065627D" w:rsidRPr="002C0F4D" w:rsidRDefault="0065627D" w:rsidP="002C0F4D">
            <w:pPr>
              <w:jc w:val="left"/>
            </w:pPr>
            <w:r w:rsidRPr="002C0F4D">
              <w:t>PLN 12,360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60</w:t>
            </w:r>
            <w:r w:rsidRPr="002C0F4D">
              <w:rPr>
                <w:noProof/>
              </w:rPr>
              <w:fldChar w:fldCharType="end"/>
            </w:r>
            <w:r w:rsidRPr="002C0F4D">
              <w:t>.</w:t>
            </w:r>
          </w:p>
        </w:tc>
        <w:tc>
          <w:tcPr>
            <w:tcW w:w="1123" w:type="dxa"/>
          </w:tcPr>
          <w:p w:rsidR="0065627D" w:rsidRPr="002C0F4D" w:rsidRDefault="0065627D" w:rsidP="002C0F4D">
            <w:r w:rsidRPr="002C0F4D">
              <w:t>24576/11</w:t>
            </w:r>
          </w:p>
        </w:tc>
        <w:tc>
          <w:tcPr>
            <w:tcW w:w="2593" w:type="dxa"/>
          </w:tcPr>
          <w:p w:rsidR="0065627D" w:rsidRPr="002C0F4D" w:rsidRDefault="0065627D" w:rsidP="002C0F4D">
            <w:pPr>
              <w:jc w:val="left"/>
            </w:pPr>
            <w:r w:rsidRPr="002C0F4D">
              <w:t>Zając v. Poland</w:t>
            </w:r>
          </w:p>
        </w:tc>
        <w:tc>
          <w:tcPr>
            <w:tcW w:w="1310" w:type="dxa"/>
          </w:tcPr>
          <w:p w:rsidR="0065627D" w:rsidRPr="002C0F4D" w:rsidRDefault="0065627D" w:rsidP="002C0F4D">
            <w:r w:rsidRPr="002C0F4D">
              <w:t>17/11/2011</w:t>
            </w:r>
          </w:p>
        </w:tc>
        <w:tc>
          <w:tcPr>
            <w:tcW w:w="1806" w:type="dxa"/>
          </w:tcPr>
          <w:p w:rsidR="0065627D" w:rsidRPr="002C0F4D" w:rsidRDefault="0065627D" w:rsidP="002C0F4D">
            <w:pPr>
              <w:rPr>
                <w:sz w:val="20"/>
                <w:szCs w:val="20"/>
              </w:rPr>
            </w:pPr>
            <w:r w:rsidRPr="002C0F4D">
              <w:rPr>
                <w:sz w:val="20"/>
                <w:szCs w:val="20"/>
              </w:rPr>
              <w:t>H. Majcherkiewicz</w:t>
            </w:r>
          </w:p>
        </w:tc>
        <w:tc>
          <w:tcPr>
            <w:tcW w:w="2509" w:type="dxa"/>
          </w:tcPr>
          <w:p w:rsidR="0065627D" w:rsidRPr="002C0F4D" w:rsidRDefault="0065627D" w:rsidP="002C0F4D">
            <w:pPr>
              <w:jc w:val="left"/>
              <w:rPr>
                <w:lang w:val="pl-PL"/>
              </w:rPr>
            </w:pPr>
            <w:r w:rsidRPr="002C0F4D">
              <w:rPr>
                <w:lang w:val="pl-PL"/>
              </w:rPr>
              <w:t>Pani Helena Majcherkiewicz</w:t>
            </w:r>
          </w:p>
          <w:p w:rsidR="0065627D" w:rsidRPr="002C0F4D" w:rsidRDefault="0065627D" w:rsidP="002C0F4D">
            <w:pPr>
              <w:jc w:val="left"/>
              <w:rPr>
                <w:lang w:val="pl-PL"/>
              </w:rPr>
            </w:pPr>
            <w:r w:rsidRPr="002C0F4D">
              <w:rPr>
                <w:lang w:val="pl-PL"/>
              </w:rPr>
              <w:t>Osiedle. Albertyńskie 28/1</w:t>
            </w:r>
          </w:p>
          <w:p w:rsidR="0065627D" w:rsidRPr="002C0F4D" w:rsidRDefault="0065627D" w:rsidP="002C0F4D">
            <w:pPr>
              <w:jc w:val="left"/>
            </w:pPr>
            <w:r w:rsidRPr="002C0F4D">
              <w:t>PL - 31854 Kraków</w:t>
            </w:r>
          </w:p>
        </w:tc>
        <w:tc>
          <w:tcPr>
            <w:tcW w:w="1970" w:type="dxa"/>
          </w:tcPr>
          <w:p w:rsidR="0065627D" w:rsidRPr="002C0F4D" w:rsidRDefault="0065627D" w:rsidP="002C0F4D">
            <w:r w:rsidRPr="002C0F4D">
              <w:t>L. Zając</w:t>
            </w:r>
          </w:p>
        </w:tc>
        <w:tc>
          <w:tcPr>
            <w:tcW w:w="1988" w:type="dxa"/>
          </w:tcPr>
          <w:p w:rsidR="0065627D" w:rsidRPr="002C0F4D" w:rsidRDefault="0065627D" w:rsidP="002C0F4D">
            <w:pPr>
              <w:jc w:val="left"/>
            </w:pPr>
            <w:r w:rsidRPr="002C0F4D">
              <w:t>PLN 22,200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61</w:t>
            </w:r>
            <w:r w:rsidRPr="002C0F4D">
              <w:rPr>
                <w:noProof/>
              </w:rPr>
              <w:fldChar w:fldCharType="end"/>
            </w:r>
            <w:r w:rsidRPr="002C0F4D">
              <w:t>.</w:t>
            </w:r>
          </w:p>
        </w:tc>
        <w:tc>
          <w:tcPr>
            <w:tcW w:w="1123" w:type="dxa"/>
          </w:tcPr>
          <w:p w:rsidR="0065627D" w:rsidRPr="002C0F4D" w:rsidRDefault="0065627D" w:rsidP="002C0F4D">
            <w:r w:rsidRPr="002C0F4D">
              <w:t>25841/11</w:t>
            </w:r>
          </w:p>
        </w:tc>
        <w:tc>
          <w:tcPr>
            <w:tcW w:w="2593" w:type="dxa"/>
          </w:tcPr>
          <w:p w:rsidR="0065627D" w:rsidRPr="002C0F4D" w:rsidRDefault="0065627D" w:rsidP="002C0F4D">
            <w:pPr>
              <w:jc w:val="left"/>
            </w:pPr>
            <w:r w:rsidRPr="002C0F4D">
              <w:t>Lorents v. Poland</w:t>
            </w:r>
          </w:p>
        </w:tc>
        <w:tc>
          <w:tcPr>
            <w:tcW w:w="1310" w:type="dxa"/>
          </w:tcPr>
          <w:p w:rsidR="0065627D" w:rsidRPr="002C0F4D" w:rsidRDefault="0065627D" w:rsidP="002C0F4D">
            <w:r w:rsidRPr="002C0F4D">
              <w:t>11/04/2011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B. Lorents</w:t>
            </w:r>
          </w:p>
        </w:tc>
        <w:tc>
          <w:tcPr>
            <w:tcW w:w="1988" w:type="dxa"/>
          </w:tcPr>
          <w:p w:rsidR="0065627D" w:rsidRPr="002C0F4D" w:rsidRDefault="0065627D" w:rsidP="002C0F4D">
            <w:pPr>
              <w:jc w:val="left"/>
            </w:pPr>
            <w:r w:rsidRPr="002C0F4D">
              <w:t>PLN 22,380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62</w:t>
            </w:r>
            <w:r w:rsidRPr="002C0F4D">
              <w:rPr>
                <w:noProof/>
              </w:rPr>
              <w:fldChar w:fldCharType="end"/>
            </w:r>
            <w:r w:rsidRPr="002C0F4D">
              <w:t>.</w:t>
            </w:r>
          </w:p>
        </w:tc>
        <w:tc>
          <w:tcPr>
            <w:tcW w:w="1123" w:type="dxa"/>
          </w:tcPr>
          <w:p w:rsidR="0065627D" w:rsidRPr="002C0F4D" w:rsidRDefault="0065627D" w:rsidP="002C0F4D">
            <w:r w:rsidRPr="002C0F4D">
              <w:t>28009/11</w:t>
            </w:r>
          </w:p>
        </w:tc>
        <w:tc>
          <w:tcPr>
            <w:tcW w:w="2593" w:type="dxa"/>
          </w:tcPr>
          <w:p w:rsidR="0065627D" w:rsidRPr="002C0F4D" w:rsidRDefault="0065627D" w:rsidP="002C0F4D">
            <w:pPr>
              <w:jc w:val="left"/>
            </w:pPr>
            <w:r w:rsidRPr="002C0F4D">
              <w:t>Kamiński v. Poland</w:t>
            </w:r>
          </w:p>
        </w:tc>
        <w:tc>
          <w:tcPr>
            <w:tcW w:w="1310" w:type="dxa"/>
          </w:tcPr>
          <w:p w:rsidR="0065627D" w:rsidRPr="002C0F4D" w:rsidRDefault="0065627D" w:rsidP="002C0F4D">
            <w:r w:rsidRPr="002C0F4D">
              <w:t>05/04/2011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S. Kamiński</w:t>
            </w:r>
          </w:p>
        </w:tc>
        <w:tc>
          <w:tcPr>
            <w:tcW w:w="1988" w:type="dxa"/>
          </w:tcPr>
          <w:p w:rsidR="0065627D" w:rsidRPr="002C0F4D" w:rsidRDefault="0065627D" w:rsidP="002C0F4D">
            <w:pPr>
              <w:jc w:val="left"/>
            </w:pPr>
            <w:r w:rsidRPr="002C0F4D">
              <w:t>PLN 36,500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63</w:t>
            </w:r>
            <w:r w:rsidRPr="002C0F4D">
              <w:rPr>
                <w:noProof/>
              </w:rPr>
              <w:fldChar w:fldCharType="end"/>
            </w:r>
            <w:r w:rsidRPr="002C0F4D">
              <w:t>.</w:t>
            </w:r>
          </w:p>
        </w:tc>
        <w:tc>
          <w:tcPr>
            <w:tcW w:w="1123" w:type="dxa"/>
          </w:tcPr>
          <w:p w:rsidR="0065627D" w:rsidRPr="002C0F4D" w:rsidRDefault="0065627D" w:rsidP="002C0F4D">
            <w:r w:rsidRPr="002C0F4D">
              <w:t>28027/11</w:t>
            </w:r>
          </w:p>
        </w:tc>
        <w:tc>
          <w:tcPr>
            <w:tcW w:w="2593" w:type="dxa"/>
          </w:tcPr>
          <w:p w:rsidR="0065627D" w:rsidRPr="002C0F4D" w:rsidRDefault="0065627D" w:rsidP="002C0F4D">
            <w:pPr>
              <w:jc w:val="left"/>
            </w:pPr>
            <w:r w:rsidRPr="002C0F4D">
              <w:t>Kamowski v. Poland</w:t>
            </w:r>
          </w:p>
        </w:tc>
        <w:tc>
          <w:tcPr>
            <w:tcW w:w="1310" w:type="dxa"/>
          </w:tcPr>
          <w:p w:rsidR="0065627D" w:rsidRPr="002C0F4D" w:rsidRDefault="0065627D" w:rsidP="002C0F4D">
            <w:r w:rsidRPr="002C0F4D">
              <w:t>10/04/2011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R. Kamowski</w:t>
            </w:r>
          </w:p>
        </w:tc>
        <w:tc>
          <w:tcPr>
            <w:tcW w:w="1988" w:type="dxa"/>
          </w:tcPr>
          <w:p w:rsidR="0065627D" w:rsidRPr="002C0F4D" w:rsidRDefault="0065627D" w:rsidP="002C0F4D">
            <w:pPr>
              <w:jc w:val="left"/>
            </w:pPr>
            <w:r w:rsidRPr="002C0F4D">
              <w:t>PLN 15,600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64</w:t>
            </w:r>
            <w:r w:rsidRPr="002C0F4D">
              <w:rPr>
                <w:noProof/>
              </w:rPr>
              <w:fldChar w:fldCharType="end"/>
            </w:r>
            <w:r w:rsidRPr="002C0F4D">
              <w:t>.</w:t>
            </w:r>
          </w:p>
        </w:tc>
        <w:tc>
          <w:tcPr>
            <w:tcW w:w="1123" w:type="dxa"/>
          </w:tcPr>
          <w:p w:rsidR="0065627D" w:rsidRPr="002C0F4D" w:rsidRDefault="0065627D" w:rsidP="002C0F4D">
            <w:r w:rsidRPr="002C0F4D">
              <w:t>28983/11</w:t>
            </w:r>
          </w:p>
        </w:tc>
        <w:tc>
          <w:tcPr>
            <w:tcW w:w="2593" w:type="dxa"/>
          </w:tcPr>
          <w:p w:rsidR="0065627D" w:rsidRPr="002C0F4D" w:rsidRDefault="0065627D" w:rsidP="002C0F4D">
            <w:pPr>
              <w:jc w:val="left"/>
            </w:pPr>
            <w:r w:rsidRPr="002C0F4D">
              <w:t>Konas v. Poland</w:t>
            </w:r>
          </w:p>
        </w:tc>
        <w:tc>
          <w:tcPr>
            <w:tcW w:w="1310" w:type="dxa"/>
          </w:tcPr>
          <w:p w:rsidR="0065627D" w:rsidRPr="002C0F4D" w:rsidRDefault="0065627D" w:rsidP="002C0F4D">
            <w:r w:rsidRPr="002C0F4D">
              <w:t>20/04/2011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J. Konas</w:t>
            </w:r>
          </w:p>
        </w:tc>
        <w:tc>
          <w:tcPr>
            <w:tcW w:w="1988" w:type="dxa"/>
          </w:tcPr>
          <w:p w:rsidR="0065627D" w:rsidRPr="002C0F4D" w:rsidRDefault="0065627D" w:rsidP="002C0F4D">
            <w:pPr>
              <w:jc w:val="left"/>
            </w:pPr>
            <w:r w:rsidRPr="002C0F4D">
              <w:t>PLN 10,600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65</w:t>
            </w:r>
            <w:r w:rsidRPr="002C0F4D">
              <w:rPr>
                <w:noProof/>
              </w:rPr>
              <w:fldChar w:fldCharType="end"/>
            </w:r>
            <w:r w:rsidRPr="002C0F4D">
              <w:t>.</w:t>
            </w:r>
          </w:p>
        </w:tc>
        <w:tc>
          <w:tcPr>
            <w:tcW w:w="1123" w:type="dxa"/>
          </w:tcPr>
          <w:p w:rsidR="0065627D" w:rsidRPr="002C0F4D" w:rsidRDefault="0065627D" w:rsidP="002C0F4D">
            <w:r w:rsidRPr="002C0F4D">
              <w:t>29363/11</w:t>
            </w:r>
          </w:p>
        </w:tc>
        <w:tc>
          <w:tcPr>
            <w:tcW w:w="2593" w:type="dxa"/>
          </w:tcPr>
          <w:p w:rsidR="0065627D" w:rsidRPr="002C0F4D" w:rsidRDefault="0065627D" w:rsidP="002C0F4D">
            <w:pPr>
              <w:jc w:val="left"/>
            </w:pPr>
            <w:r w:rsidRPr="002C0F4D">
              <w:t>Hołownia v. Poland</w:t>
            </w:r>
          </w:p>
        </w:tc>
        <w:tc>
          <w:tcPr>
            <w:tcW w:w="1310" w:type="dxa"/>
          </w:tcPr>
          <w:p w:rsidR="0065627D" w:rsidRPr="002C0F4D" w:rsidRDefault="0065627D" w:rsidP="002C0F4D">
            <w:r w:rsidRPr="002C0F4D">
              <w:t>27/04/2011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B. Hołownia</w:t>
            </w:r>
          </w:p>
        </w:tc>
        <w:tc>
          <w:tcPr>
            <w:tcW w:w="1988" w:type="dxa"/>
          </w:tcPr>
          <w:p w:rsidR="0065627D" w:rsidRPr="002C0F4D" w:rsidRDefault="0065627D" w:rsidP="002C0F4D">
            <w:pPr>
              <w:jc w:val="left"/>
            </w:pPr>
            <w:r w:rsidRPr="002C0F4D">
              <w:t>PLN 4,240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66</w:t>
            </w:r>
            <w:r w:rsidRPr="002C0F4D">
              <w:rPr>
                <w:noProof/>
              </w:rPr>
              <w:fldChar w:fldCharType="end"/>
            </w:r>
            <w:r w:rsidRPr="002C0F4D">
              <w:t>.</w:t>
            </w:r>
          </w:p>
        </w:tc>
        <w:tc>
          <w:tcPr>
            <w:tcW w:w="1123" w:type="dxa"/>
          </w:tcPr>
          <w:p w:rsidR="0065627D" w:rsidRPr="002C0F4D" w:rsidRDefault="0065627D" w:rsidP="002C0F4D">
            <w:r w:rsidRPr="002C0F4D">
              <w:t>29600/11</w:t>
            </w:r>
          </w:p>
        </w:tc>
        <w:tc>
          <w:tcPr>
            <w:tcW w:w="2593" w:type="dxa"/>
          </w:tcPr>
          <w:p w:rsidR="0065627D" w:rsidRPr="002C0F4D" w:rsidRDefault="0065627D" w:rsidP="002C0F4D">
            <w:pPr>
              <w:jc w:val="left"/>
            </w:pPr>
            <w:r w:rsidRPr="002C0F4D">
              <w:t>Głowaty v. Poland</w:t>
            </w:r>
          </w:p>
        </w:tc>
        <w:tc>
          <w:tcPr>
            <w:tcW w:w="1310" w:type="dxa"/>
          </w:tcPr>
          <w:p w:rsidR="0065627D" w:rsidRPr="002C0F4D" w:rsidRDefault="0065627D" w:rsidP="002C0F4D">
            <w:r w:rsidRPr="002C0F4D">
              <w:t>28/04/2011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P. Głowaty</w:t>
            </w:r>
          </w:p>
        </w:tc>
        <w:tc>
          <w:tcPr>
            <w:tcW w:w="1988" w:type="dxa"/>
          </w:tcPr>
          <w:p w:rsidR="0065627D" w:rsidRPr="002C0F4D" w:rsidRDefault="0065627D" w:rsidP="002C0F4D">
            <w:pPr>
              <w:jc w:val="left"/>
            </w:pPr>
            <w:r w:rsidRPr="002C0F4D">
              <w:t>PLN 27,800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67</w:t>
            </w:r>
            <w:r w:rsidRPr="002C0F4D">
              <w:rPr>
                <w:noProof/>
              </w:rPr>
              <w:fldChar w:fldCharType="end"/>
            </w:r>
            <w:r w:rsidRPr="002C0F4D">
              <w:t>.</w:t>
            </w:r>
          </w:p>
        </w:tc>
        <w:tc>
          <w:tcPr>
            <w:tcW w:w="1123" w:type="dxa"/>
          </w:tcPr>
          <w:p w:rsidR="0065627D" w:rsidRPr="002C0F4D" w:rsidRDefault="0065627D" w:rsidP="002C0F4D">
            <w:r w:rsidRPr="002C0F4D">
              <w:t>31522/11</w:t>
            </w:r>
          </w:p>
        </w:tc>
        <w:tc>
          <w:tcPr>
            <w:tcW w:w="2593" w:type="dxa"/>
          </w:tcPr>
          <w:p w:rsidR="0065627D" w:rsidRPr="002C0F4D" w:rsidRDefault="0065627D" w:rsidP="002C0F4D">
            <w:pPr>
              <w:jc w:val="left"/>
            </w:pPr>
            <w:r w:rsidRPr="002C0F4D">
              <w:t>Palka v. Poland</w:t>
            </w:r>
          </w:p>
        </w:tc>
        <w:tc>
          <w:tcPr>
            <w:tcW w:w="1310" w:type="dxa"/>
          </w:tcPr>
          <w:p w:rsidR="0065627D" w:rsidRPr="002C0F4D" w:rsidRDefault="0065627D" w:rsidP="002C0F4D">
            <w:r w:rsidRPr="002C0F4D">
              <w:t>09/05/2011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M. Palka</w:t>
            </w:r>
          </w:p>
        </w:tc>
        <w:tc>
          <w:tcPr>
            <w:tcW w:w="1988" w:type="dxa"/>
          </w:tcPr>
          <w:p w:rsidR="0065627D" w:rsidRPr="002C0F4D" w:rsidRDefault="0065627D" w:rsidP="002C0F4D">
            <w:pPr>
              <w:jc w:val="left"/>
            </w:pPr>
            <w:r w:rsidRPr="002C0F4D">
              <w:t>PLN 17,780</w:t>
            </w:r>
          </w:p>
        </w:tc>
      </w:tr>
      <w:tr w:rsidR="0065627D" w:rsidRPr="002C0F4D" w:rsidTr="009B7734">
        <w:tc>
          <w:tcPr>
            <w:tcW w:w="756" w:type="dxa"/>
          </w:tcPr>
          <w:p w:rsidR="0065627D" w:rsidRPr="002C0F4D" w:rsidRDefault="0065627D" w:rsidP="002C0F4D">
            <w:pPr>
              <w:jc w:val="center"/>
            </w:pPr>
            <w:r w:rsidRPr="002C0F4D">
              <w:lastRenderedPageBreak/>
              <w:fldChar w:fldCharType="begin"/>
            </w:r>
            <w:r w:rsidRPr="002C0F4D">
              <w:instrText xml:space="preserve"> SEQ level0 \*arabic </w:instrText>
            </w:r>
            <w:r w:rsidRPr="002C0F4D">
              <w:fldChar w:fldCharType="separate"/>
            </w:r>
            <w:r w:rsidR="002C0F4D" w:rsidRPr="002C0F4D">
              <w:rPr>
                <w:noProof/>
              </w:rPr>
              <w:t>68</w:t>
            </w:r>
            <w:r w:rsidRPr="002C0F4D">
              <w:rPr>
                <w:noProof/>
              </w:rPr>
              <w:fldChar w:fldCharType="end"/>
            </w:r>
            <w:r w:rsidRPr="002C0F4D">
              <w:t>.</w:t>
            </w:r>
          </w:p>
        </w:tc>
        <w:tc>
          <w:tcPr>
            <w:tcW w:w="1123" w:type="dxa"/>
          </w:tcPr>
          <w:p w:rsidR="0065627D" w:rsidRPr="002C0F4D" w:rsidRDefault="0065627D" w:rsidP="002C0F4D">
            <w:r w:rsidRPr="002C0F4D">
              <w:t>31524/11</w:t>
            </w:r>
          </w:p>
        </w:tc>
        <w:tc>
          <w:tcPr>
            <w:tcW w:w="2593" w:type="dxa"/>
          </w:tcPr>
          <w:p w:rsidR="0065627D" w:rsidRPr="002C0F4D" w:rsidRDefault="0065627D" w:rsidP="002C0F4D">
            <w:pPr>
              <w:jc w:val="left"/>
            </w:pPr>
            <w:r w:rsidRPr="002C0F4D">
              <w:t>Palka v. Poland</w:t>
            </w:r>
          </w:p>
        </w:tc>
        <w:tc>
          <w:tcPr>
            <w:tcW w:w="1310" w:type="dxa"/>
          </w:tcPr>
          <w:p w:rsidR="0065627D" w:rsidRPr="002C0F4D" w:rsidRDefault="0065627D" w:rsidP="002C0F4D">
            <w:r w:rsidRPr="002C0F4D">
              <w:t>09/05/2011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M. Palka</w:t>
            </w:r>
          </w:p>
        </w:tc>
        <w:tc>
          <w:tcPr>
            <w:tcW w:w="1988" w:type="dxa"/>
          </w:tcPr>
          <w:p w:rsidR="0065627D" w:rsidRPr="002C0F4D" w:rsidRDefault="0065627D" w:rsidP="002C0F4D">
            <w:pPr>
              <w:jc w:val="left"/>
            </w:pPr>
            <w:r w:rsidRPr="002C0F4D">
              <w:t>PLN 8,650</w:t>
            </w:r>
          </w:p>
        </w:tc>
      </w:tr>
      <w:tr w:rsidR="0065627D" w:rsidRPr="002C0F4D" w:rsidTr="009B7734">
        <w:tc>
          <w:tcPr>
            <w:tcW w:w="756" w:type="dxa"/>
          </w:tcPr>
          <w:p w:rsidR="0065627D" w:rsidRPr="002C0F4D" w:rsidRDefault="0065627D" w:rsidP="002C0F4D">
            <w:pPr>
              <w:keepNext/>
              <w:keepLines/>
              <w:jc w:val="center"/>
            </w:pPr>
            <w:r w:rsidRPr="002C0F4D">
              <w:fldChar w:fldCharType="begin"/>
            </w:r>
            <w:r w:rsidRPr="002C0F4D">
              <w:instrText xml:space="preserve"> SEQ level0 \*arabic </w:instrText>
            </w:r>
            <w:r w:rsidRPr="002C0F4D">
              <w:fldChar w:fldCharType="separate"/>
            </w:r>
            <w:r w:rsidR="002C0F4D" w:rsidRPr="002C0F4D">
              <w:rPr>
                <w:noProof/>
              </w:rPr>
              <w:t>69</w:t>
            </w:r>
            <w:r w:rsidRPr="002C0F4D">
              <w:rPr>
                <w:noProof/>
              </w:rPr>
              <w:fldChar w:fldCharType="end"/>
            </w:r>
            <w:r w:rsidRPr="002C0F4D">
              <w:t>.</w:t>
            </w:r>
          </w:p>
        </w:tc>
        <w:tc>
          <w:tcPr>
            <w:tcW w:w="1123" w:type="dxa"/>
          </w:tcPr>
          <w:p w:rsidR="0065627D" w:rsidRPr="002C0F4D" w:rsidRDefault="0065627D" w:rsidP="002C0F4D">
            <w:pPr>
              <w:keepNext/>
              <w:keepLines/>
            </w:pPr>
            <w:r w:rsidRPr="002C0F4D">
              <w:t>32417/11</w:t>
            </w:r>
          </w:p>
        </w:tc>
        <w:tc>
          <w:tcPr>
            <w:tcW w:w="2593" w:type="dxa"/>
          </w:tcPr>
          <w:p w:rsidR="0065627D" w:rsidRPr="002C0F4D" w:rsidRDefault="0065627D" w:rsidP="002C0F4D">
            <w:pPr>
              <w:keepNext/>
              <w:keepLines/>
              <w:jc w:val="left"/>
            </w:pPr>
            <w:r w:rsidRPr="002C0F4D">
              <w:t>Żyrek v. Poland</w:t>
            </w:r>
          </w:p>
        </w:tc>
        <w:tc>
          <w:tcPr>
            <w:tcW w:w="1310" w:type="dxa"/>
          </w:tcPr>
          <w:p w:rsidR="0065627D" w:rsidRPr="002C0F4D" w:rsidRDefault="0065627D" w:rsidP="002C0F4D">
            <w:pPr>
              <w:keepNext/>
              <w:keepLines/>
            </w:pPr>
            <w:r w:rsidRPr="002C0F4D">
              <w:t>10/01/2011</w:t>
            </w:r>
          </w:p>
        </w:tc>
        <w:tc>
          <w:tcPr>
            <w:tcW w:w="1806" w:type="dxa"/>
          </w:tcPr>
          <w:p w:rsidR="0065627D" w:rsidRPr="002C0F4D" w:rsidRDefault="0065627D" w:rsidP="002C0F4D">
            <w:pPr>
              <w:keepNext/>
              <w:keepLines/>
            </w:pPr>
          </w:p>
        </w:tc>
        <w:tc>
          <w:tcPr>
            <w:tcW w:w="2509" w:type="dxa"/>
          </w:tcPr>
          <w:p w:rsidR="0065627D" w:rsidRPr="002C0F4D" w:rsidRDefault="0065627D" w:rsidP="002C0F4D">
            <w:pPr>
              <w:keepNext/>
              <w:keepLines/>
              <w:jc w:val="left"/>
            </w:pPr>
          </w:p>
        </w:tc>
        <w:tc>
          <w:tcPr>
            <w:tcW w:w="1970" w:type="dxa"/>
          </w:tcPr>
          <w:p w:rsidR="0065627D" w:rsidRPr="002C0F4D" w:rsidRDefault="0065627D" w:rsidP="002C0F4D">
            <w:pPr>
              <w:keepNext/>
              <w:keepLines/>
            </w:pPr>
            <w:r w:rsidRPr="002C0F4D">
              <w:t>K. Żyrek</w:t>
            </w:r>
          </w:p>
        </w:tc>
        <w:tc>
          <w:tcPr>
            <w:tcW w:w="1988" w:type="dxa"/>
          </w:tcPr>
          <w:p w:rsidR="0065627D" w:rsidRPr="002C0F4D" w:rsidRDefault="0065627D" w:rsidP="002C0F4D">
            <w:pPr>
              <w:keepNext/>
              <w:keepLines/>
              <w:jc w:val="left"/>
              <w:rPr>
                <w:lang w:val="en-US"/>
              </w:rPr>
            </w:pPr>
            <w:r w:rsidRPr="002C0F4D">
              <w:rPr>
                <w:lang w:val="en-US"/>
              </w:rPr>
              <w:t>PLN 8,330 for the first set of proceedings and PLN 9,720 for the second set of proceedings</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70</w:t>
            </w:r>
            <w:r w:rsidRPr="002C0F4D">
              <w:rPr>
                <w:noProof/>
              </w:rPr>
              <w:fldChar w:fldCharType="end"/>
            </w:r>
            <w:r w:rsidRPr="002C0F4D">
              <w:t>.</w:t>
            </w:r>
          </w:p>
        </w:tc>
        <w:tc>
          <w:tcPr>
            <w:tcW w:w="1123" w:type="dxa"/>
          </w:tcPr>
          <w:p w:rsidR="0065627D" w:rsidRPr="002C0F4D" w:rsidRDefault="0065627D" w:rsidP="002C0F4D">
            <w:r w:rsidRPr="002C0F4D">
              <w:t>34227/11</w:t>
            </w:r>
          </w:p>
        </w:tc>
        <w:tc>
          <w:tcPr>
            <w:tcW w:w="2593" w:type="dxa"/>
          </w:tcPr>
          <w:p w:rsidR="0065627D" w:rsidRPr="002C0F4D" w:rsidRDefault="0065627D" w:rsidP="002C0F4D">
            <w:pPr>
              <w:jc w:val="left"/>
            </w:pPr>
            <w:r w:rsidRPr="002C0F4D">
              <w:t>Kaczmarek v. Poland</w:t>
            </w:r>
          </w:p>
        </w:tc>
        <w:tc>
          <w:tcPr>
            <w:tcW w:w="1310" w:type="dxa"/>
          </w:tcPr>
          <w:p w:rsidR="0065627D" w:rsidRPr="002C0F4D" w:rsidRDefault="0065627D" w:rsidP="002C0F4D">
            <w:r w:rsidRPr="002C0F4D">
              <w:t>09/05/2011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R. Kaczmarek</w:t>
            </w:r>
          </w:p>
        </w:tc>
        <w:tc>
          <w:tcPr>
            <w:tcW w:w="1988" w:type="dxa"/>
          </w:tcPr>
          <w:p w:rsidR="0065627D" w:rsidRPr="002C0F4D" w:rsidRDefault="0065627D" w:rsidP="002C0F4D">
            <w:pPr>
              <w:jc w:val="left"/>
            </w:pPr>
            <w:r w:rsidRPr="002C0F4D">
              <w:t>PLN 9,270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71</w:t>
            </w:r>
            <w:r w:rsidRPr="002C0F4D">
              <w:rPr>
                <w:noProof/>
              </w:rPr>
              <w:fldChar w:fldCharType="end"/>
            </w:r>
            <w:r w:rsidRPr="002C0F4D">
              <w:t>.</w:t>
            </w:r>
          </w:p>
        </w:tc>
        <w:tc>
          <w:tcPr>
            <w:tcW w:w="1123" w:type="dxa"/>
          </w:tcPr>
          <w:p w:rsidR="0065627D" w:rsidRPr="002C0F4D" w:rsidRDefault="0065627D" w:rsidP="002C0F4D">
            <w:r w:rsidRPr="002C0F4D">
              <w:t>34497/11</w:t>
            </w:r>
          </w:p>
        </w:tc>
        <w:tc>
          <w:tcPr>
            <w:tcW w:w="2593" w:type="dxa"/>
          </w:tcPr>
          <w:p w:rsidR="0065627D" w:rsidRPr="002C0F4D" w:rsidRDefault="0065627D" w:rsidP="002C0F4D">
            <w:pPr>
              <w:jc w:val="left"/>
            </w:pPr>
            <w:r w:rsidRPr="002C0F4D">
              <w:t>Pawłowski v. Poland</w:t>
            </w:r>
          </w:p>
        </w:tc>
        <w:tc>
          <w:tcPr>
            <w:tcW w:w="1310" w:type="dxa"/>
          </w:tcPr>
          <w:p w:rsidR="0065627D" w:rsidRPr="002C0F4D" w:rsidRDefault="0065627D" w:rsidP="002C0F4D">
            <w:r w:rsidRPr="002C0F4D">
              <w:t>25/05/2011</w:t>
            </w:r>
          </w:p>
        </w:tc>
        <w:tc>
          <w:tcPr>
            <w:tcW w:w="1806" w:type="dxa"/>
          </w:tcPr>
          <w:p w:rsidR="0065627D" w:rsidRPr="002C0F4D" w:rsidRDefault="0065627D" w:rsidP="002C0F4D">
            <w:r w:rsidRPr="002C0F4D">
              <w:t>M. Sykulska-Przybysz</w:t>
            </w:r>
          </w:p>
        </w:tc>
        <w:tc>
          <w:tcPr>
            <w:tcW w:w="2509" w:type="dxa"/>
          </w:tcPr>
          <w:p w:rsidR="0065627D" w:rsidRPr="00CF699A" w:rsidRDefault="0065627D" w:rsidP="002C0F4D">
            <w:pPr>
              <w:jc w:val="left"/>
            </w:pPr>
            <w:r w:rsidRPr="00CF699A">
              <w:t>Pani Mecenas</w:t>
            </w:r>
          </w:p>
          <w:p w:rsidR="0065627D" w:rsidRPr="00CF699A" w:rsidRDefault="0065627D" w:rsidP="002C0F4D">
            <w:pPr>
              <w:jc w:val="left"/>
            </w:pPr>
            <w:r w:rsidRPr="00CF699A">
              <w:t>Magdalena Sykulska-Przybysz</w:t>
            </w:r>
          </w:p>
          <w:p w:rsidR="0065627D" w:rsidRPr="00CF699A" w:rsidRDefault="0065627D" w:rsidP="002C0F4D">
            <w:pPr>
              <w:jc w:val="left"/>
            </w:pPr>
            <w:r w:rsidRPr="00CF699A">
              <w:t>Kancelaria Adwokacka</w:t>
            </w:r>
          </w:p>
          <w:p w:rsidR="0065627D" w:rsidRPr="002C0F4D" w:rsidRDefault="0065627D" w:rsidP="002C0F4D">
            <w:pPr>
              <w:jc w:val="left"/>
            </w:pPr>
            <w:r w:rsidRPr="002C0F4D">
              <w:t>ul. Kościuszki 8</w:t>
            </w:r>
          </w:p>
          <w:p w:rsidR="0065627D" w:rsidRPr="002C0F4D" w:rsidRDefault="0065627D" w:rsidP="002C0F4D">
            <w:pPr>
              <w:jc w:val="left"/>
            </w:pPr>
            <w:r w:rsidRPr="002C0F4D">
              <w:t>PL - 83-110 Tczew</w:t>
            </w:r>
          </w:p>
        </w:tc>
        <w:tc>
          <w:tcPr>
            <w:tcW w:w="1970" w:type="dxa"/>
          </w:tcPr>
          <w:p w:rsidR="0065627D" w:rsidRPr="002C0F4D" w:rsidRDefault="0065627D" w:rsidP="002C0F4D">
            <w:r w:rsidRPr="002C0F4D">
              <w:t>M. Pawłowski</w:t>
            </w:r>
          </w:p>
        </w:tc>
        <w:tc>
          <w:tcPr>
            <w:tcW w:w="1988" w:type="dxa"/>
          </w:tcPr>
          <w:p w:rsidR="0065627D" w:rsidRPr="002C0F4D" w:rsidRDefault="0065627D" w:rsidP="002C0F4D">
            <w:pPr>
              <w:jc w:val="left"/>
            </w:pPr>
            <w:r w:rsidRPr="002C0F4D">
              <w:t>PLN 40,560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72</w:t>
            </w:r>
            <w:r w:rsidRPr="002C0F4D">
              <w:rPr>
                <w:noProof/>
              </w:rPr>
              <w:fldChar w:fldCharType="end"/>
            </w:r>
            <w:r w:rsidRPr="002C0F4D">
              <w:t>.</w:t>
            </w:r>
          </w:p>
        </w:tc>
        <w:tc>
          <w:tcPr>
            <w:tcW w:w="1123" w:type="dxa"/>
          </w:tcPr>
          <w:p w:rsidR="0065627D" w:rsidRPr="002C0F4D" w:rsidRDefault="0065627D" w:rsidP="002C0F4D">
            <w:r w:rsidRPr="002C0F4D">
              <w:t>35251/11</w:t>
            </w:r>
          </w:p>
        </w:tc>
        <w:tc>
          <w:tcPr>
            <w:tcW w:w="2593" w:type="dxa"/>
          </w:tcPr>
          <w:p w:rsidR="0065627D" w:rsidRPr="002C0F4D" w:rsidRDefault="0065627D" w:rsidP="002C0F4D">
            <w:pPr>
              <w:jc w:val="left"/>
            </w:pPr>
            <w:r w:rsidRPr="002C0F4D">
              <w:t>Stan v. Poland</w:t>
            </w:r>
          </w:p>
        </w:tc>
        <w:tc>
          <w:tcPr>
            <w:tcW w:w="1310" w:type="dxa"/>
          </w:tcPr>
          <w:p w:rsidR="0065627D" w:rsidRPr="002C0F4D" w:rsidRDefault="0065627D" w:rsidP="002C0F4D">
            <w:r w:rsidRPr="002C0F4D">
              <w:t>24/05/2011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R. Stan</w:t>
            </w:r>
          </w:p>
        </w:tc>
        <w:tc>
          <w:tcPr>
            <w:tcW w:w="1988" w:type="dxa"/>
          </w:tcPr>
          <w:p w:rsidR="0065627D" w:rsidRPr="002C0F4D" w:rsidRDefault="0065627D" w:rsidP="002C0F4D">
            <w:pPr>
              <w:jc w:val="left"/>
              <w:rPr>
                <w:lang w:val="en-US"/>
              </w:rPr>
            </w:pPr>
            <w:r w:rsidRPr="002C0F4D">
              <w:rPr>
                <w:lang w:val="en-US"/>
              </w:rPr>
              <w:t>PLN 17,780 for the first set of proceedings and PLN 17,780 for the second set of proceedings</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73</w:t>
            </w:r>
            <w:r w:rsidRPr="002C0F4D">
              <w:rPr>
                <w:noProof/>
              </w:rPr>
              <w:fldChar w:fldCharType="end"/>
            </w:r>
            <w:r w:rsidRPr="002C0F4D">
              <w:t>.</w:t>
            </w:r>
          </w:p>
        </w:tc>
        <w:tc>
          <w:tcPr>
            <w:tcW w:w="1123" w:type="dxa"/>
          </w:tcPr>
          <w:p w:rsidR="0065627D" w:rsidRPr="002C0F4D" w:rsidRDefault="0065627D" w:rsidP="002C0F4D">
            <w:r w:rsidRPr="002C0F4D">
              <w:t>35985/11</w:t>
            </w:r>
          </w:p>
        </w:tc>
        <w:tc>
          <w:tcPr>
            <w:tcW w:w="2593" w:type="dxa"/>
          </w:tcPr>
          <w:p w:rsidR="0065627D" w:rsidRPr="002C0F4D" w:rsidRDefault="0065627D" w:rsidP="002C0F4D">
            <w:pPr>
              <w:jc w:val="left"/>
            </w:pPr>
            <w:r w:rsidRPr="002C0F4D">
              <w:t>Misztalski v. Poland</w:t>
            </w:r>
          </w:p>
        </w:tc>
        <w:tc>
          <w:tcPr>
            <w:tcW w:w="1310" w:type="dxa"/>
          </w:tcPr>
          <w:p w:rsidR="0065627D" w:rsidRPr="002C0F4D" w:rsidRDefault="0065627D" w:rsidP="002C0F4D">
            <w:r w:rsidRPr="002C0F4D">
              <w:t>20/05/2011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P. Misztalski</w:t>
            </w:r>
          </w:p>
        </w:tc>
        <w:tc>
          <w:tcPr>
            <w:tcW w:w="1988" w:type="dxa"/>
          </w:tcPr>
          <w:p w:rsidR="0065627D" w:rsidRPr="002C0F4D" w:rsidRDefault="0065627D" w:rsidP="002C0F4D">
            <w:pPr>
              <w:jc w:val="left"/>
            </w:pPr>
            <w:r w:rsidRPr="002C0F4D">
              <w:t>PLN 10,830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74</w:t>
            </w:r>
            <w:r w:rsidRPr="002C0F4D">
              <w:rPr>
                <w:noProof/>
              </w:rPr>
              <w:fldChar w:fldCharType="end"/>
            </w:r>
            <w:r w:rsidRPr="002C0F4D">
              <w:t>.</w:t>
            </w:r>
          </w:p>
        </w:tc>
        <w:tc>
          <w:tcPr>
            <w:tcW w:w="1123" w:type="dxa"/>
          </w:tcPr>
          <w:p w:rsidR="0065627D" w:rsidRPr="002C0F4D" w:rsidRDefault="0065627D" w:rsidP="002C0F4D">
            <w:r w:rsidRPr="002C0F4D">
              <w:t>36183/11</w:t>
            </w:r>
          </w:p>
        </w:tc>
        <w:tc>
          <w:tcPr>
            <w:tcW w:w="2593" w:type="dxa"/>
          </w:tcPr>
          <w:p w:rsidR="0065627D" w:rsidRPr="002C0F4D" w:rsidRDefault="0065627D" w:rsidP="002C0F4D">
            <w:pPr>
              <w:jc w:val="left"/>
            </w:pPr>
            <w:r w:rsidRPr="002C0F4D">
              <w:t>Cichoński v. Poland</w:t>
            </w:r>
          </w:p>
        </w:tc>
        <w:tc>
          <w:tcPr>
            <w:tcW w:w="1310" w:type="dxa"/>
          </w:tcPr>
          <w:p w:rsidR="0065627D" w:rsidRPr="002C0F4D" w:rsidRDefault="0065627D" w:rsidP="002C0F4D">
            <w:r w:rsidRPr="002C0F4D">
              <w:t>20/05/2011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L. Cichoński</w:t>
            </w:r>
          </w:p>
        </w:tc>
        <w:tc>
          <w:tcPr>
            <w:tcW w:w="1988" w:type="dxa"/>
          </w:tcPr>
          <w:p w:rsidR="0065627D" w:rsidRPr="002C0F4D" w:rsidRDefault="0065627D" w:rsidP="002C0F4D">
            <w:pPr>
              <w:jc w:val="left"/>
            </w:pPr>
            <w:r w:rsidRPr="002C0F4D">
              <w:t>PLN 28,190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75</w:t>
            </w:r>
            <w:r w:rsidRPr="002C0F4D">
              <w:rPr>
                <w:noProof/>
              </w:rPr>
              <w:fldChar w:fldCharType="end"/>
            </w:r>
            <w:r w:rsidRPr="002C0F4D">
              <w:t>.</w:t>
            </w:r>
          </w:p>
        </w:tc>
        <w:tc>
          <w:tcPr>
            <w:tcW w:w="1123" w:type="dxa"/>
          </w:tcPr>
          <w:p w:rsidR="0065627D" w:rsidRPr="002C0F4D" w:rsidRDefault="0065627D" w:rsidP="002C0F4D">
            <w:r w:rsidRPr="002C0F4D">
              <w:t>37129/11</w:t>
            </w:r>
          </w:p>
        </w:tc>
        <w:tc>
          <w:tcPr>
            <w:tcW w:w="2593" w:type="dxa"/>
          </w:tcPr>
          <w:p w:rsidR="0065627D" w:rsidRPr="002C0F4D" w:rsidRDefault="0065627D" w:rsidP="002C0F4D">
            <w:pPr>
              <w:jc w:val="left"/>
            </w:pPr>
            <w:r w:rsidRPr="002C0F4D">
              <w:t>Marcinkowski v. Poland</w:t>
            </w:r>
          </w:p>
        </w:tc>
        <w:tc>
          <w:tcPr>
            <w:tcW w:w="1310" w:type="dxa"/>
          </w:tcPr>
          <w:p w:rsidR="0065627D" w:rsidRPr="002C0F4D" w:rsidRDefault="0065627D" w:rsidP="002C0F4D">
            <w:r w:rsidRPr="002C0F4D">
              <w:t>06/06/2011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J. Marcinkowski</w:t>
            </w:r>
          </w:p>
        </w:tc>
        <w:tc>
          <w:tcPr>
            <w:tcW w:w="1988" w:type="dxa"/>
          </w:tcPr>
          <w:p w:rsidR="0065627D" w:rsidRPr="002C0F4D" w:rsidRDefault="0065627D" w:rsidP="002C0F4D">
            <w:pPr>
              <w:jc w:val="left"/>
            </w:pPr>
            <w:r w:rsidRPr="002C0F4D">
              <w:t>PLN 7,090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76</w:t>
            </w:r>
            <w:r w:rsidRPr="002C0F4D">
              <w:rPr>
                <w:noProof/>
              </w:rPr>
              <w:fldChar w:fldCharType="end"/>
            </w:r>
            <w:r w:rsidRPr="002C0F4D">
              <w:t>.</w:t>
            </w:r>
          </w:p>
        </w:tc>
        <w:tc>
          <w:tcPr>
            <w:tcW w:w="1123" w:type="dxa"/>
          </w:tcPr>
          <w:p w:rsidR="0065627D" w:rsidRPr="002C0F4D" w:rsidRDefault="0065627D" w:rsidP="002C0F4D">
            <w:r w:rsidRPr="002C0F4D">
              <w:t>37418/11</w:t>
            </w:r>
          </w:p>
        </w:tc>
        <w:tc>
          <w:tcPr>
            <w:tcW w:w="2593" w:type="dxa"/>
          </w:tcPr>
          <w:p w:rsidR="0065627D" w:rsidRPr="002C0F4D" w:rsidRDefault="0065627D" w:rsidP="002C0F4D">
            <w:pPr>
              <w:jc w:val="left"/>
            </w:pPr>
            <w:r w:rsidRPr="002C0F4D">
              <w:t>Stankiewicz v. Poland</w:t>
            </w:r>
          </w:p>
        </w:tc>
        <w:tc>
          <w:tcPr>
            <w:tcW w:w="1310" w:type="dxa"/>
          </w:tcPr>
          <w:p w:rsidR="0065627D" w:rsidRPr="002C0F4D" w:rsidRDefault="0065627D" w:rsidP="002C0F4D">
            <w:r w:rsidRPr="002C0F4D">
              <w:t>06/06/2011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A. Stankiewicz</w:t>
            </w:r>
          </w:p>
        </w:tc>
        <w:tc>
          <w:tcPr>
            <w:tcW w:w="1988" w:type="dxa"/>
          </w:tcPr>
          <w:p w:rsidR="0065627D" w:rsidRPr="002C0F4D" w:rsidRDefault="0065627D" w:rsidP="002C0F4D">
            <w:pPr>
              <w:jc w:val="left"/>
            </w:pPr>
            <w:r w:rsidRPr="002C0F4D">
              <w:t>PLN 40,560</w:t>
            </w:r>
          </w:p>
        </w:tc>
      </w:tr>
      <w:tr w:rsidR="0065627D" w:rsidRPr="002C0F4D" w:rsidTr="009B7734">
        <w:tc>
          <w:tcPr>
            <w:tcW w:w="756" w:type="dxa"/>
          </w:tcPr>
          <w:p w:rsidR="0065627D" w:rsidRPr="002C0F4D" w:rsidRDefault="0065627D" w:rsidP="002C0F4D">
            <w:pPr>
              <w:jc w:val="center"/>
            </w:pPr>
            <w:r w:rsidRPr="002C0F4D">
              <w:lastRenderedPageBreak/>
              <w:fldChar w:fldCharType="begin"/>
            </w:r>
            <w:r w:rsidRPr="002C0F4D">
              <w:instrText xml:space="preserve"> SEQ level0 \*arabic </w:instrText>
            </w:r>
            <w:r w:rsidRPr="002C0F4D">
              <w:fldChar w:fldCharType="separate"/>
            </w:r>
            <w:r w:rsidR="002C0F4D" w:rsidRPr="002C0F4D">
              <w:rPr>
                <w:noProof/>
              </w:rPr>
              <w:t>77</w:t>
            </w:r>
            <w:r w:rsidRPr="002C0F4D">
              <w:rPr>
                <w:noProof/>
              </w:rPr>
              <w:fldChar w:fldCharType="end"/>
            </w:r>
            <w:r w:rsidRPr="002C0F4D">
              <w:t>.</w:t>
            </w:r>
          </w:p>
        </w:tc>
        <w:tc>
          <w:tcPr>
            <w:tcW w:w="1123" w:type="dxa"/>
          </w:tcPr>
          <w:p w:rsidR="0065627D" w:rsidRPr="002C0F4D" w:rsidRDefault="0065627D" w:rsidP="002C0F4D">
            <w:r w:rsidRPr="002C0F4D">
              <w:t>37508/11</w:t>
            </w:r>
          </w:p>
        </w:tc>
        <w:tc>
          <w:tcPr>
            <w:tcW w:w="2593" w:type="dxa"/>
          </w:tcPr>
          <w:p w:rsidR="0065627D" w:rsidRPr="002C0F4D" w:rsidRDefault="0065627D" w:rsidP="002C0F4D">
            <w:pPr>
              <w:jc w:val="left"/>
            </w:pPr>
            <w:r w:rsidRPr="002C0F4D">
              <w:t>Buszydlik v. Poland</w:t>
            </w:r>
          </w:p>
        </w:tc>
        <w:tc>
          <w:tcPr>
            <w:tcW w:w="1310" w:type="dxa"/>
          </w:tcPr>
          <w:p w:rsidR="0065627D" w:rsidRPr="002C0F4D" w:rsidRDefault="0065627D" w:rsidP="002C0F4D">
            <w:r w:rsidRPr="002C0F4D">
              <w:t>06/06/2011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J. Buszydlik</w:t>
            </w:r>
          </w:p>
        </w:tc>
        <w:tc>
          <w:tcPr>
            <w:tcW w:w="1988" w:type="dxa"/>
          </w:tcPr>
          <w:p w:rsidR="0065627D" w:rsidRPr="002C0F4D" w:rsidRDefault="0065627D" w:rsidP="002C0F4D">
            <w:pPr>
              <w:jc w:val="left"/>
            </w:pPr>
            <w:r w:rsidRPr="002C0F4D">
              <w:t>PLN 10,764</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78</w:t>
            </w:r>
            <w:r w:rsidRPr="002C0F4D">
              <w:rPr>
                <w:noProof/>
              </w:rPr>
              <w:fldChar w:fldCharType="end"/>
            </w:r>
            <w:r w:rsidRPr="002C0F4D">
              <w:t>.</w:t>
            </w:r>
          </w:p>
        </w:tc>
        <w:tc>
          <w:tcPr>
            <w:tcW w:w="1123" w:type="dxa"/>
          </w:tcPr>
          <w:p w:rsidR="0065627D" w:rsidRPr="002C0F4D" w:rsidRDefault="0065627D" w:rsidP="002C0F4D">
            <w:r w:rsidRPr="002C0F4D">
              <w:t>38103/11</w:t>
            </w:r>
          </w:p>
        </w:tc>
        <w:tc>
          <w:tcPr>
            <w:tcW w:w="2593" w:type="dxa"/>
          </w:tcPr>
          <w:p w:rsidR="0065627D" w:rsidRPr="002C0F4D" w:rsidRDefault="0065627D" w:rsidP="002C0F4D">
            <w:pPr>
              <w:jc w:val="left"/>
            </w:pPr>
            <w:r w:rsidRPr="002C0F4D">
              <w:t>Szczodrowski v. Poland</w:t>
            </w:r>
          </w:p>
        </w:tc>
        <w:tc>
          <w:tcPr>
            <w:tcW w:w="1310" w:type="dxa"/>
          </w:tcPr>
          <w:p w:rsidR="0065627D" w:rsidRPr="002C0F4D" w:rsidRDefault="0065627D" w:rsidP="002C0F4D">
            <w:r w:rsidRPr="002C0F4D">
              <w:t>15/06/2011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R. Szczodrowski</w:t>
            </w:r>
          </w:p>
        </w:tc>
        <w:tc>
          <w:tcPr>
            <w:tcW w:w="1988" w:type="dxa"/>
          </w:tcPr>
          <w:p w:rsidR="0065627D" w:rsidRPr="002C0F4D" w:rsidRDefault="0065627D" w:rsidP="002C0F4D">
            <w:pPr>
              <w:jc w:val="left"/>
            </w:pPr>
            <w:r w:rsidRPr="002C0F4D">
              <w:t>PLN 12,470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79</w:t>
            </w:r>
            <w:r w:rsidRPr="002C0F4D">
              <w:rPr>
                <w:noProof/>
              </w:rPr>
              <w:fldChar w:fldCharType="end"/>
            </w:r>
            <w:r w:rsidRPr="002C0F4D">
              <w:t>.</w:t>
            </w:r>
          </w:p>
        </w:tc>
        <w:tc>
          <w:tcPr>
            <w:tcW w:w="1123" w:type="dxa"/>
          </w:tcPr>
          <w:p w:rsidR="0065627D" w:rsidRPr="002C0F4D" w:rsidRDefault="0065627D" w:rsidP="002C0F4D">
            <w:r w:rsidRPr="002C0F4D">
              <w:t>38869/11</w:t>
            </w:r>
          </w:p>
        </w:tc>
        <w:tc>
          <w:tcPr>
            <w:tcW w:w="2593" w:type="dxa"/>
          </w:tcPr>
          <w:p w:rsidR="0065627D" w:rsidRPr="002C0F4D" w:rsidRDefault="0065627D" w:rsidP="002C0F4D">
            <w:pPr>
              <w:jc w:val="left"/>
            </w:pPr>
            <w:r w:rsidRPr="002C0F4D">
              <w:t>Grabara v. Poland</w:t>
            </w:r>
          </w:p>
        </w:tc>
        <w:tc>
          <w:tcPr>
            <w:tcW w:w="1310" w:type="dxa"/>
          </w:tcPr>
          <w:p w:rsidR="0065627D" w:rsidRPr="002C0F4D" w:rsidRDefault="0065627D" w:rsidP="002C0F4D">
            <w:r w:rsidRPr="002C0F4D">
              <w:t>10/06/2011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J. Grabara</w:t>
            </w:r>
          </w:p>
        </w:tc>
        <w:tc>
          <w:tcPr>
            <w:tcW w:w="1988" w:type="dxa"/>
          </w:tcPr>
          <w:p w:rsidR="0065627D" w:rsidRPr="002C0F4D" w:rsidRDefault="0065627D" w:rsidP="002C0F4D">
            <w:pPr>
              <w:jc w:val="left"/>
            </w:pPr>
            <w:r w:rsidRPr="002C0F4D">
              <w:t>PLN 9,690</w:t>
            </w:r>
          </w:p>
        </w:tc>
      </w:tr>
      <w:tr w:rsidR="0065627D" w:rsidRPr="002C0F4D" w:rsidTr="009B7734">
        <w:tc>
          <w:tcPr>
            <w:tcW w:w="756" w:type="dxa"/>
          </w:tcPr>
          <w:p w:rsidR="0065627D" w:rsidRPr="002C0F4D" w:rsidRDefault="0065627D" w:rsidP="002C0F4D">
            <w:pPr>
              <w:keepNext/>
              <w:keepLines/>
              <w:jc w:val="center"/>
            </w:pPr>
            <w:r w:rsidRPr="002C0F4D">
              <w:fldChar w:fldCharType="begin"/>
            </w:r>
            <w:r w:rsidRPr="002C0F4D">
              <w:instrText xml:space="preserve"> SEQ level0 \*arabic </w:instrText>
            </w:r>
            <w:r w:rsidRPr="002C0F4D">
              <w:fldChar w:fldCharType="separate"/>
            </w:r>
            <w:r w:rsidR="002C0F4D" w:rsidRPr="002C0F4D">
              <w:rPr>
                <w:noProof/>
              </w:rPr>
              <w:t>80</w:t>
            </w:r>
            <w:r w:rsidRPr="002C0F4D">
              <w:rPr>
                <w:noProof/>
              </w:rPr>
              <w:fldChar w:fldCharType="end"/>
            </w:r>
            <w:r w:rsidRPr="002C0F4D">
              <w:t>.</w:t>
            </w:r>
          </w:p>
        </w:tc>
        <w:tc>
          <w:tcPr>
            <w:tcW w:w="1123" w:type="dxa"/>
          </w:tcPr>
          <w:p w:rsidR="0065627D" w:rsidRPr="002C0F4D" w:rsidRDefault="0065627D" w:rsidP="002C0F4D">
            <w:pPr>
              <w:keepNext/>
              <w:keepLines/>
            </w:pPr>
            <w:r w:rsidRPr="002C0F4D">
              <w:t>38877/11</w:t>
            </w:r>
          </w:p>
        </w:tc>
        <w:tc>
          <w:tcPr>
            <w:tcW w:w="2593" w:type="dxa"/>
          </w:tcPr>
          <w:p w:rsidR="0065627D" w:rsidRPr="002C0F4D" w:rsidRDefault="0065627D" w:rsidP="002C0F4D">
            <w:pPr>
              <w:keepNext/>
              <w:keepLines/>
              <w:jc w:val="left"/>
            </w:pPr>
            <w:r w:rsidRPr="002C0F4D">
              <w:t>Rakowski v. Poland</w:t>
            </w:r>
          </w:p>
        </w:tc>
        <w:tc>
          <w:tcPr>
            <w:tcW w:w="1310" w:type="dxa"/>
          </w:tcPr>
          <w:p w:rsidR="0065627D" w:rsidRPr="002C0F4D" w:rsidRDefault="0065627D" w:rsidP="002C0F4D">
            <w:pPr>
              <w:keepNext/>
              <w:keepLines/>
            </w:pPr>
            <w:r w:rsidRPr="002C0F4D">
              <w:t>06/06/2011</w:t>
            </w:r>
          </w:p>
        </w:tc>
        <w:tc>
          <w:tcPr>
            <w:tcW w:w="1806" w:type="dxa"/>
          </w:tcPr>
          <w:p w:rsidR="0065627D" w:rsidRPr="002C0F4D" w:rsidRDefault="0065627D" w:rsidP="002C0F4D">
            <w:pPr>
              <w:keepNext/>
              <w:keepLines/>
            </w:pPr>
            <w:r w:rsidRPr="002C0F4D">
              <w:t>K. Ways</w:t>
            </w:r>
          </w:p>
        </w:tc>
        <w:tc>
          <w:tcPr>
            <w:tcW w:w="2509" w:type="dxa"/>
          </w:tcPr>
          <w:p w:rsidR="0065627D" w:rsidRPr="00CF699A" w:rsidRDefault="0065627D" w:rsidP="002C0F4D">
            <w:pPr>
              <w:keepNext/>
              <w:keepLines/>
              <w:jc w:val="left"/>
            </w:pPr>
            <w:r w:rsidRPr="00CF699A">
              <w:t>Pan Mecenas Krzysztof Ways</w:t>
            </w:r>
          </w:p>
          <w:p w:rsidR="0065627D" w:rsidRPr="00CF699A" w:rsidRDefault="0065627D" w:rsidP="002C0F4D">
            <w:pPr>
              <w:keepNext/>
              <w:keepLines/>
              <w:jc w:val="left"/>
            </w:pPr>
            <w:r w:rsidRPr="00CF699A">
              <w:t>Kancelaria Adwokacka</w:t>
            </w:r>
          </w:p>
          <w:p w:rsidR="0065627D" w:rsidRPr="002C0F4D" w:rsidRDefault="0065627D" w:rsidP="002C0F4D">
            <w:pPr>
              <w:keepNext/>
              <w:keepLines/>
              <w:jc w:val="left"/>
              <w:rPr>
                <w:lang w:val="pl-PL"/>
              </w:rPr>
            </w:pPr>
            <w:r w:rsidRPr="002C0F4D">
              <w:rPr>
                <w:lang w:val="pl-PL"/>
              </w:rPr>
              <w:t>BWHS Bartkowiak Wojciechowski Hałupczak Springer sp.j.</w:t>
            </w:r>
          </w:p>
          <w:p w:rsidR="0065627D" w:rsidRPr="002C0F4D" w:rsidRDefault="0065627D" w:rsidP="002C0F4D">
            <w:pPr>
              <w:keepNext/>
              <w:keepLines/>
              <w:jc w:val="left"/>
            </w:pPr>
            <w:r w:rsidRPr="002C0F4D">
              <w:t>ul. Mińska 25</w:t>
            </w:r>
          </w:p>
          <w:p w:rsidR="0065627D" w:rsidRPr="002C0F4D" w:rsidRDefault="0065627D" w:rsidP="002C0F4D">
            <w:pPr>
              <w:keepNext/>
              <w:keepLines/>
              <w:jc w:val="left"/>
            </w:pPr>
            <w:r w:rsidRPr="002C0F4D">
              <w:t>PL - 03-808 Warszawa</w:t>
            </w:r>
          </w:p>
        </w:tc>
        <w:tc>
          <w:tcPr>
            <w:tcW w:w="1970" w:type="dxa"/>
          </w:tcPr>
          <w:p w:rsidR="0065627D" w:rsidRPr="002C0F4D" w:rsidRDefault="0065627D" w:rsidP="002C0F4D">
            <w:pPr>
              <w:keepNext/>
              <w:keepLines/>
            </w:pPr>
            <w:r w:rsidRPr="002C0F4D">
              <w:t>R. Rakowski</w:t>
            </w:r>
          </w:p>
        </w:tc>
        <w:tc>
          <w:tcPr>
            <w:tcW w:w="1988" w:type="dxa"/>
          </w:tcPr>
          <w:p w:rsidR="0065627D" w:rsidRPr="002C0F4D" w:rsidRDefault="0065627D" w:rsidP="002C0F4D">
            <w:pPr>
              <w:keepNext/>
              <w:keepLines/>
              <w:jc w:val="left"/>
            </w:pPr>
            <w:r w:rsidRPr="002C0F4D">
              <w:t>PLN 14,725</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81</w:t>
            </w:r>
            <w:r w:rsidRPr="002C0F4D">
              <w:rPr>
                <w:noProof/>
              </w:rPr>
              <w:fldChar w:fldCharType="end"/>
            </w:r>
            <w:r w:rsidRPr="002C0F4D">
              <w:t>.</w:t>
            </w:r>
          </w:p>
        </w:tc>
        <w:tc>
          <w:tcPr>
            <w:tcW w:w="1123" w:type="dxa"/>
          </w:tcPr>
          <w:p w:rsidR="0065627D" w:rsidRPr="002C0F4D" w:rsidRDefault="0065627D" w:rsidP="002C0F4D">
            <w:r w:rsidRPr="002C0F4D">
              <w:t>38893/11</w:t>
            </w:r>
          </w:p>
        </w:tc>
        <w:tc>
          <w:tcPr>
            <w:tcW w:w="2593" w:type="dxa"/>
          </w:tcPr>
          <w:p w:rsidR="0065627D" w:rsidRPr="002C0F4D" w:rsidRDefault="0065627D" w:rsidP="002C0F4D">
            <w:pPr>
              <w:jc w:val="left"/>
            </w:pPr>
            <w:r w:rsidRPr="002C0F4D">
              <w:t>Rykalski v. Poland</w:t>
            </w:r>
          </w:p>
        </w:tc>
        <w:tc>
          <w:tcPr>
            <w:tcW w:w="1310" w:type="dxa"/>
          </w:tcPr>
          <w:p w:rsidR="0065627D" w:rsidRPr="002C0F4D" w:rsidRDefault="0065627D" w:rsidP="002C0F4D">
            <w:r w:rsidRPr="002C0F4D">
              <w:t>05/05/2011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P. Rykalski</w:t>
            </w:r>
          </w:p>
        </w:tc>
        <w:tc>
          <w:tcPr>
            <w:tcW w:w="1988" w:type="dxa"/>
          </w:tcPr>
          <w:p w:rsidR="0065627D" w:rsidRPr="002C0F4D" w:rsidRDefault="0065627D" w:rsidP="002C0F4D">
            <w:pPr>
              <w:jc w:val="left"/>
            </w:pPr>
            <w:r w:rsidRPr="002C0F4D">
              <w:t>PLN 20,090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82</w:t>
            </w:r>
            <w:r w:rsidRPr="002C0F4D">
              <w:rPr>
                <w:noProof/>
              </w:rPr>
              <w:fldChar w:fldCharType="end"/>
            </w:r>
            <w:r w:rsidRPr="002C0F4D">
              <w:t>.</w:t>
            </w:r>
          </w:p>
        </w:tc>
        <w:tc>
          <w:tcPr>
            <w:tcW w:w="1123" w:type="dxa"/>
          </w:tcPr>
          <w:p w:rsidR="0065627D" w:rsidRPr="002C0F4D" w:rsidRDefault="0065627D" w:rsidP="002C0F4D">
            <w:r w:rsidRPr="002C0F4D">
              <w:t>40826/11</w:t>
            </w:r>
          </w:p>
        </w:tc>
        <w:tc>
          <w:tcPr>
            <w:tcW w:w="2593" w:type="dxa"/>
          </w:tcPr>
          <w:p w:rsidR="0065627D" w:rsidRPr="002C0F4D" w:rsidRDefault="0065627D" w:rsidP="002C0F4D">
            <w:pPr>
              <w:jc w:val="left"/>
            </w:pPr>
            <w:r w:rsidRPr="002C0F4D">
              <w:t>Klimczyk v. Poland</w:t>
            </w:r>
          </w:p>
        </w:tc>
        <w:tc>
          <w:tcPr>
            <w:tcW w:w="1310" w:type="dxa"/>
          </w:tcPr>
          <w:p w:rsidR="0065627D" w:rsidRPr="002C0F4D" w:rsidRDefault="0065627D" w:rsidP="002C0F4D">
            <w:r w:rsidRPr="002C0F4D">
              <w:t>22/06/2011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K. Klimczyk</w:t>
            </w:r>
          </w:p>
        </w:tc>
        <w:tc>
          <w:tcPr>
            <w:tcW w:w="1988" w:type="dxa"/>
          </w:tcPr>
          <w:p w:rsidR="0065627D" w:rsidRPr="002C0F4D" w:rsidRDefault="0065627D" w:rsidP="002C0F4D">
            <w:pPr>
              <w:jc w:val="left"/>
            </w:pPr>
            <w:r w:rsidRPr="002C0F4D">
              <w:t>PLN 24,435</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83</w:t>
            </w:r>
            <w:r w:rsidRPr="002C0F4D">
              <w:rPr>
                <w:noProof/>
              </w:rPr>
              <w:fldChar w:fldCharType="end"/>
            </w:r>
            <w:r w:rsidRPr="002C0F4D">
              <w:t>.</w:t>
            </w:r>
          </w:p>
        </w:tc>
        <w:tc>
          <w:tcPr>
            <w:tcW w:w="1123" w:type="dxa"/>
          </w:tcPr>
          <w:p w:rsidR="0065627D" w:rsidRPr="002C0F4D" w:rsidRDefault="0065627D" w:rsidP="002C0F4D">
            <w:r w:rsidRPr="002C0F4D">
              <w:t>42378/11</w:t>
            </w:r>
          </w:p>
        </w:tc>
        <w:tc>
          <w:tcPr>
            <w:tcW w:w="2593" w:type="dxa"/>
          </w:tcPr>
          <w:p w:rsidR="0065627D" w:rsidRPr="002C0F4D" w:rsidRDefault="0065627D" w:rsidP="002C0F4D">
            <w:pPr>
              <w:jc w:val="left"/>
            </w:pPr>
            <w:r w:rsidRPr="002C0F4D">
              <w:t>Mikołajczak v. Poland</w:t>
            </w:r>
          </w:p>
        </w:tc>
        <w:tc>
          <w:tcPr>
            <w:tcW w:w="1310" w:type="dxa"/>
          </w:tcPr>
          <w:p w:rsidR="0065627D" w:rsidRPr="002C0F4D" w:rsidRDefault="0065627D" w:rsidP="002C0F4D">
            <w:r w:rsidRPr="002C0F4D">
              <w:t>06/07/2011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G. Mikołajczak</w:t>
            </w:r>
          </w:p>
        </w:tc>
        <w:tc>
          <w:tcPr>
            <w:tcW w:w="1988" w:type="dxa"/>
          </w:tcPr>
          <w:p w:rsidR="0065627D" w:rsidRPr="002C0F4D" w:rsidRDefault="0065627D" w:rsidP="002C0F4D">
            <w:pPr>
              <w:jc w:val="left"/>
            </w:pPr>
            <w:r w:rsidRPr="002C0F4D">
              <w:t>PLN 16,150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84</w:t>
            </w:r>
            <w:r w:rsidRPr="002C0F4D">
              <w:rPr>
                <w:noProof/>
              </w:rPr>
              <w:fldChar w:fldCharType="end"/>
            </w:r>
            <w:r w:rsidRPr="002C0F4D">
              <w:t>.</w:t>
            </w:r>
          </w:p>
        </w:tc>
        <w:tc>
          <w:tcPr>
            <w:tcW w:w="1123" w:type="dxa"/>
          </w:tcPr>
          <w:p w:rsidR="0065627D" w:rsidRPr="002C0F4D" w:rsidRDefault="0065627D" w:rsidP="002C0F4D">
            <w:r w:rsidRPr="002C0F4D">
              <w:t>45127/11</w:t>
            </w:r>
          </w:p>
        </w:tc>
        <w:tc>
          <w:tcPr>
            <w:tcW w:w="2593" w:type="dxa"/>
          </w:tcPr>
          <w:p w:rsidR="0065627D" w:rsidRPr="002C0F4D" w:rsidRDefault="0065627D" w:rsidP="002C0F4D">
            <w:pPr>
              <w:jc w:val="left"/>
            </w:pPr>
            <w:r w:rsidRPr="002C0F4D">
              <w:t>Kucharski v. Poland</w:t>
            </w:r>
          </w:p>
        </w:tc>
        <w:tc>
          <w:tcPr>
            <w:tcW w:w="1310" w:type="dxa"/>
          </w:tcPr>
          <w:p w:rsidR="0065627D" w:rsidRPr="002C0F4D" w:rsidRDefault="0065627D" w:rsidP="002C0F4D">
            <w:r w:rsidRPr="002C0F4D">
              <w:t>13/07/2011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K. Kucharski</w:t>
            </w:r>
          </w:p>
        </w:tc>
        <w:tc>
          <w:tcPr>
            <w:tcW w:w="1988" w:type="dxa"/>
          </w:tcPr>
          <w:p w:rsidR="0065627D" w:rsidRPr="002C0F4D" w:rsidRDefault="0065627D" w:rsidP="002C0F4D">
            <w:pPr>
              <w:jc w:val="left"/>
            </w:pPr>
            <w:r w:rsidRPr="002C0F4D">
              <w:t>PLN 41,210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85</w:t>
            </w:r>
            <w:r w:rsidRPr="002C0F4D">
              <w:rPr>
                <w:noProof/>
              </w:rPr>
              <w:fldChar w:fldCharType="end"/>
            </w:r>
            <w:r w:rsidRPr="002C0F4D">
              <w:t>.</w:t>
            </w:r>
          </w:p>
        </w:tc>
        <w:tc>
          <w:tcPr>
            <w:tcW w:w="1123" w:type="dxa"/>
          </w:tcPr>
          <w:p w:rsidR="0065627D" w:rsidRPr="002C0F4D" w:rsidRDefault="0065627D" w:rsidP="002C0F4D">
            <w:r w:rsidRPr="002C0F4D">
              <w:t>45802/11</w:t>
            </w:r>
          </w:p>
        </w:tc>
        <w:tc>
          <w:tcPr>
            <w:tcW w:w="2593" w:type="dxa"/>
          </w:tcPr>
          <w:p w:rsidR="0065627D" w:rsidRPr="002C0F4D" w:rsidRDefault="0065627D" w:rsidP="002C0F4D">
            <w:pPr>
              <w:jc w:val="left"/>
            </w:pPr>
            <w:r w:rsidRPr="002C0F4D">
              <w:t>Antczak v. Poland</w:t>
            </w:r>
          </w:p>
        </w:tc>
        <w:tc>
          <w:tcPr>
            <w:tcW w:w="1310" w:type="dxa"/>
          </w:tcPr>
          <w:p w:rsidR="0065627D" w:rsidRPr="002C0F4D" w:rsidRDefault="0065627D" w:rsidP="002C0F4D">
            <w:r w:rsidRPr="002C0F4D">
              <w:t>24/06/2011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S. Antczak</w:t>
            </w:r>
          </w:p>
        </w:tc>
        <w:tc>
          <w:tcPr>
            <w:tcW w:w="1988" w:type="dxa"/>
          </w:tcPr>
          <w:p w:rsidR="0065627D" w:rsidRPr="002C0F4D" w:rsidRDefault="0065627D" w:rsidP="002C0F4D">
            <w:pPr>
              <w:jc w:val="left"/>
            </w:pPr>
            <w:r w:rsidRPr="002C0F4D">
              <w:t xml:space="preserve">PLN 11,980 </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86</w:t>
            </w:r>
            <w:r w:rsidRPr="002C0F4D">
              <w:rPr>
                <w:noProof/>
              </w:rPr>
              <w:fldChar w:fldCharType="end"/>
            </w:r>
            <w:r w:rsidRPr="002C0F4D">
              <w:t>.</w:t>
            </w:r>
          </w:p>
        </w:tc>
        <w:tc>
          <w:tcPr>
            <w:tcW w:w="1123" w:type="dxa"/>
          </w:tcPr>
          <w:p w:rsidR="0065627D" w:rsidRPr="002C0F4D" w:rsidRDefault="0065627D" w:rsidP="002C0F4D">
            <w:r w:rsidRPr="002C0F4D">
              <w:t>45995/11</w:t>
            </w:r>
          </w:p>
        </w:tc>
        <w:tc>
          <w:tcPr>
            <w:tcW w:w="2593" w:type="dxa"/>
          </w:tcPr>
          <w:p w:rsidR="0065627D" w:rsidRPr="002C0F4D" w:rsidRDefault="0065627D" w:rsidP="002C0F4D">
            <w:pPr>
              <w:jc w:val="left"/>
            </w:pPr>
            <w:r w:rsidRPr="002C0F4D">
              <w:t>Wawrzkiewicz v. Poland</w:t>
            </w:r>
          </w:p>
        </w:tc>
        <w:tc>
          <w:tcPr>
            <w:tcW w:w="1310" w:type="dxa"/>
          </w:tcPr>
          <w:p w:rsidR="0065627D" w:rsidRPr="002C0F4D" w:rsidRDefault="0065627D" w:rsidP="002C0F4D">
            <w:r w:rsidRPr="002C0F4D">
              <w:t>11/07/2011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P. Wawrzkiewicz</w:t>
            </w:r>
          </w:p>
        </w:tc>
        <w:tc>
          <w:tcPr>
            <w:tcW w:w="1988" w:type="dxa"/>
          </w:tcPr>
          <w:p w:rsidR="0065627D" w:rsidRPr="002C0F4D" w:rsidRDefault="0065627D" w:rsidP="002C0F4D">
            <w:pPr>
              <w:jc w:val="left"/>
            </w:pPr>
            <w:r w:rsidRPr="002C0F4D">
              <w:t>PLN 4,500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87</w:t>
            </w:r>
            <w:r w:rsidRPr="002C0F4D">
              <w:rPr>
                <w:noProof/>
              </w:rPr>
              <w:fldChar w:fldCharType="end"/>
            </w:r>
            <w:r w:rsidRPr="002C0F4D">
              <w:t>.</w:t>
            </w:r>
          </w:p>
        </w:tc>
        <w:tc>
          <w:tcPr>
            <w:tcW w:w="1123" w:type="dxa"/>
          </w:tcPr>
          <w:p w:rsidR="0065627D" w:rsidRPr="002C0F4D" w:rsidRDefault="0065627D" w:rsidP="002C0F4D">
            <w:r w:rsidRPr="002C0F4D">
              <w:t>46059/11</w:t>
            </w:r>
          </w:p>
        </w:tc>
        <w:tc>
          <w:tcPr>
            <w:tcW w:w="2593" w:type="dxa"/>
          </w:tcPr>
          <w:p w:rsidR="0065627D" w:rsidRPr="002C0F4D" w:rsidRDefault="0065627D" w:rsidP="002C0F4D">
            <w:pPr>
              <w:jc w:val="left"/>
            </w:pPr>
            <w:r w:rsidRPr="002C0F4D">
              <w:t>Meska v. Poland</w:t>
            </w:r>
          </w:p>
        </w:tc>
        <w:tc>
          <w:tcPr>
            <w:tcW w:w="1310" w:type="dxa"/>
          </w:tcPr>
          <w:p w:rsidR="0065627D" w:rsidRPr="002C0F4D" w:rsidRDefault="0065627D" w:rsidP="002C0F4D">
            <w:r w:rsidRPr="002C0F4D">
              <w:t>21/07/2011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J. Meska</w:t>
            </w:r>
          </w:p>
        </w:tc>
        <w:tc>
          <w:tcPr>
            <w:tcW w:w="1988" w:type="dxa"/>
          </w:tcPr>
          <w:p w:rsidR="0065627D" w:rsidRPr="002C0F4D" w:rsidRDefault="0065627D" w:rsidP="002C0F4D">
            <w:pPr>
              <w:jc w:val="left"/>
            </w:pPr>
            <w:r w:rsidRPr="002C0F4D">
              <w:t>PLN 4,240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88</w:t>
            </w:r>
            <w:r w:rsidRPr="002C0F4D">
              <w:rPr>
                <w:noProof/>
              </w:rPr>
              <w:fldChar w:fldCharType="end"/>
            </w:r>
            <w:r w:rsidRPr="002C0F4D">
              <w:t>.</w:t>
            </w:r>
          </w:p>
        </w:tc>
        <w:tc>
          <w:tcPr>
            <w:tcW w:w="1123" w:type="dxa"/>
          </w:tcPr>
          <w:p w:rsidR="0065627D" w:rsidRPr="002C0F4D" w:rsidRDefault="0065627D" w:rsidP="002C0F4D">
            <w:r w:rsidRPr="002C0F4D">
              <w:t>48752/11</w:t>
            </w:r>
          </w:p>
        </w:tc>
        <w:tc>
          <w:tcPr>
            <w:tcW w:w="2593" w:type="dxa"/>
          </w:tcPr>
          <w:p w:rsidR="0065627D" w:rsidRPr="002C0F4D" w:rsidRDefault="0065627D" w:rsidP="002C0F4D">
            <w:pPr>
              <w:jc w:val="left"/>
            </w:pPr>
            <w:r w:rsidRPr="002C0F4D">
              <w:t>Leksztoń v. Poland</w:t>
            </w:r>
          </w:p>
        </w:tc>
        <w:tc>
          <w:tcPr>
            <w:tcW w:w="1310" w:type="dxa"/>
          </w:tcPr>
          <w:p w:rsidR="0065627D" w:rsidRPr="002C0F4D" w:rsidRDefault="0065627D" w:rsidP="002C0F4D">
            <w:r w:rsidRPr="002C0F4D">
              <w:t>28/07/2011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J. Leksztoń</w:t>
            </w:r>
          </w:p>
        </w:tc>
        <w:tc>
          <w:tcPr>
            <w:tcW w:w="1988" w:type="dxa"/>
          </w:tcPr>
          <w:p w:rsidR="0065627D" w:rsidRPr="002C0F4D" w:rsidRDefault="0065627D" w:rsidP="002C0F4D">
            <w:pPr>
              <w:jc w:val="left"/>
            </w:pPr>
            <w:r w:rsidRPr="002C0F4D">
              <w:t>PLN 46,320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89</w:t>
            </w:r>
            <w:r w:rsidRPr="002C0F4D">
              <w:rPr>
                <w:noProof/>
              </w:rPr>
              <w:fldChar w:fldCharType="end"/>
            </w:r>
            <w:r w:rsidRPr="002C0F4D">
              <w:t>.</w:t>
            </w:r>
          </w:p>
        </w:tc>
        <w:tc>
          <w:tcPr>
            <w:tcW w:w="1123" w:type="dxa"/>
          </w:tcPr>
          <w:p w:rsidR="0065627D" w:rsidRPr="002C0F4D" w:rsidRDefault="0065627D" w:rsidP="002C0F4D">
            <w:r w:rsidRPr="002C0F4D">
              <w:t>50009/11</w:t>
            </w:r>
          </w:p>
        </w:tc>
        <w:tc>
          <w:tcPr>
            <w:tcW w:w="2593" w:type="dxa"/>
          </w:tcPr>
          <w:p w:rsidR="0065627D" w:rsidRPr="002C0F4D" w:rsidRDefault="0065627D" w:rsidP="002C0F4D">
            <w:pPr>
              <w:jc w:val="left"/>
            </w:pPr>
            <w:r w:rsidRPr="002C0F4D">
              <w:t>Portuś v. Poland</w:t>
            </w:r>
          </w:p>
        </w:tc>
        <w:tc>
          <w:tcPr>
            <w:tcW w:w="1310" w:type="dxa"/>
          </w:tcPr>
          <w:p w:rsidR="0065627D" w:rsidRPr="002C0F4D" w:rsidRDefault="0065627D" w:rsidP="002C0F4D">
            <w:r w:rsidRPr="002C0F4D">
              <w:t>03/08/2011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T. Portuś</w:t>
            </w:r>
          </w:p>
        </w:tc>
        <w:tc>
          <w:tcPr>
            <w:tcW w:w="1988" w:type="dxa"/>
          </w:tcPr>
          <w:p w:rsidR="0065627D" w:rsidRPr="002C0F4D" w:rsidRDefault="0065627D" w:rsidP="002C0F4D">
            <w:pPr>
              <w:jc w:val="left"/>
            </w:pPr>
            <w:r w:rsidRPr="002C0F4D">
              <w:t>PLN 28,245</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90</w:t>
            </w:r>
            <w:r w:rsidRPr="002C0F4D">
              <w:rPr>
                <w:noProof/>
              </w:rPr>
              <w:fldChar w:fldCharType="end"/>
            </w:r>
            <w:r w:rsidRPr="002C0F4D">
              <w:t>.</w:t>
            </w:r>
          </w:p>
        </w:tc>
        <w:tc>
          <w:tcPr>
            <w:tcW w:w="1123" w:type="dxa"/>
          </w:tcPr>
          <w:p w:rsidR="0065627D" w:rsidRPr="002C0F4D" w:rsidRDefault="0065627D" w:rsidP="002C0F4D">
            <w:r w:rsidRPr="002C0F4D">
              <w:t>50725/11</w:t>
            </w:r>
          </w:p>
        </w:tc>
        <w:tc>
          <w:tcPr>
            <w:tcW w:w="2593" w:type="dxa"/>
          </w:tcPr>
          <w:p w:rsidR="0065627D" w:rsidRPr="002C0F4D" w:rsidRDefault="0065627D" w:rsidP="002C0F4D">
            <w:pPr>
              <w:jc w:val="left"/>
            </w:pPr>
            <w:r w:rsidRPr="002C0F4D">
              <w:t>Sokołowski v. Poland</w:t>
            </w:r>
          </w:p>
        </w:tc>
        <w:tc>
          <w:tcPr>
            <w:tcW w:w="1310" w:type="dxa"/>
          </w:tcPr>
          <w:p w:rsidR="0065627D" w:rsidRPr="002C0F4D" w:rsidRDefault="0065627D" w:rsidP="002C0F4D">
            <w:r w:rsidRPr="002C0F4D">
              <w:t>01/08/2011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T. Sokołowski</w:t>
            </w:r>
          </w:p>
        </w:tc>
        <w:tc>
          <w:tcPr>
            <w:tcW w:w="1988" w:type="dxa"/>
          </w:tcPr>
          <w:p w:rsidR="0065627D" w:rsidRPr="002C0F4D" w:rsidRDefault="0065627D" w:rsidP="002C0F4D">
            <w:pPr>
              <w:jc w:val="left"/>
            </w:pPr>
            <w:r w:rsidRPr="002C0F4D">
              <w:t>PLN 26,200</w:t>
            </w:r>
          </w:p>
        </w:tc>
      </w:tr>
      <w:tr w:rsidR="0065627D" w:rsidRPr="002C0F4D" w:rsidTr="009B7734">
        <w:tc>
          <w:tcPr>
            <w:tcW w:w="756" w:type="dxa"/>
          </w:tcPr>
          <w:p w:rsidR="0065627D" w:rsidRPr="002C0F4D" w:rsidRDefault="0065627D" w:rsidP="002C0F4D">
            <w:pPr>
              <w:jc w:val="center"/>
            </w:pPr>
            <w:r w:rsidRPr="002C0F4D">
              <w:lastRenderedPageBreak/>
              <w:fldChar w:fldCharType="begin"/>
            </w:r>
            <w:r w:rsidRPr="002C0F4D">
              <w:instrText xml:space="preserve"> SEQ level0 \*arabic </w:instrText>
            </w:r>
            <w:r w:rsidRPr="002C0F4D">
              <w:fldChar w:fldCharType="separate"/>
            </w:r>
            <w:r w:rsidR="002C0F4D" w:rsidRPr="002C0F4D">
              <w:rPr>
                <w:noProof/>
              </w:rPr>
              <w:t>91</w:t>
            </w:r>
            <w:r w:rsidRPr="002C0F4D">
              <w:rPr>
                <w:noProof/>
              </w:rPr>
              <w:fldChar w:fldCharType="end"/>
            </w:r>
            <w:r w:rsidRPr="002C0F4D">
              <w:t>.</w:t>
            </w:r>
          </w:p>
        </w:tc>
        <w:tc>
          <w:tcPr>
            <w:tcW w:w="1123" w:type="dxa"/>
          </w:tcPr>
          <w:p w:rsidR="0065627D" w:rsidRPr="002C0F4D" w:rsidRDefault="0065627D" w:rsidP="002C0F4D">
            <w:r w:rsidRPr="002C0F4D">
              <w:t>53182/11</w:t>
            </w:r>
          </w:p>
        </w:tc>
        <w:tc>
          <w:tcPr>
            <w:tcW w:w="2593" w:type="dxa"/>
          </w:tcPr>
          <w:p w:rsidR="0065627D" w:rsidRPr="002C0F4D" w:rsidRDefault="0065627D" w:rsidP="002C0F4D">
            <w:pPr>
              <w:jc w:val="left"/>
            </w:pPr>
            <w:r w:rsidRPr="002C0F4D">
              <w:t>Sadowska v. Poland</w:t>
            </w:r>
          </w:p>
        </w:tc>
        <w:tc>
          <w:tcPr>
            <w:tcW w:w="1310" w:type="dxa"/>
          </w:tcPr>
          <w:p w:rsidR="0065627D" w:rsidRPr="002C0F4D" w:rsidRDefault="0065627D" w:rsidP="002C0F4D">
            <w:r w:rsidRPr="002C0F4D">
              <w:t>12/08/2011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N. Sadowska</w:t>
            </w:r>
          </w:p>
        </w:tc>
        <w:tc>
          <w:tcPr>
            <w:tcW w:w="1988" w:type="dxa"/>
          </w:tcPr>
          <w:p w:rsidR="0065627D" w:rsidRPr="002C0F4D" w:rsidRDefault="0065627D" w:rsidP="002C0F4D">
            <w:pPr>
              <w:jc w:val="left"/>
            </w:pPr>
            <w:r w:rsidRPr="002C0F4D">
              <w:t>PLN 39,300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92</w:t>
            </w:r>
            <w:r w:rsidRPr="002C0F4D">
              <w:rPr>
                <w:noProof/>
              </w:rPr>
              <w:fldChar w:fldCharType="end"/>
            </w:r>
            <w:r w:rsidRPr="002C0F4D">
              <w:t>.</w:t>
            </w:r>
          </w:p>
        </w:tc>
        <w:tc>
          <w:tcPr>
            <w:tcW w:w="1123" w:type="dxa"/>
          </w:tcPr>
          <w:p w:rsidR="0065627D" w:rsidRPr="002C0F4D" w:rsidRDefault="0065627D" w:rsidP="002C0F4D">
            <w:r w:rsidRPr="002C0F4D">
              <w:t>54543/11</w:t>
            </w:r>
          </w:p>
        </w:tc>
        <w:tc>
          <w:tcPr>
            <w:tcW w:w="2593" w:type="dxa"/>
          </w:tcPr>
          <w:p w:rsidR="0065627D" w:rsidRPr="002C0F4D" w:rsidRDefault="0065627D" w:rsidP="002C0F4D">
            <w:pPr>
              <w:jc w:val="left"/>
            </w:pPr>
            <w:r w:rsidRPr="002C0F4D">
              <w:t>Cygan v. Poland</w:t>
            </w:r>
          </w:p>
        </w:tc>
        <w:tc>
          <w:tcPr>
            <w:tcW w:w="1310" w:type="dxa"/>
          </w:tcPr>
          <w:p w:rsidR="0065627D" w:rsidRPr="002C0F4D" w:rsidRDefault="0065627D" w:rsidP="002C0F4D">
            <w:r w:rsidRPr="002C0F4D">
              <w:t>19/08/2011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R. Cygan</w:t>
            </w:r>
          </w:p>
        </w:tc>
        <w:tc>
          <w:tcPr>
            <w:tcW w:w="1988" w:type="dxa"/>
          </w:tcPr>
          <w:p w:rsidR="0065627D" w:rsidRPr="002C0F4D" w:rsidRDefault="0065627D" w:rsidP="002C0F4D">
            <w:pPr>
              <w:jc w:val="left"/>
            </w:pPr>
            <w:r w:rsidRPr="002C0F4D">
              <w:t>PLN 13,980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93</w:t>
            </w:r>
            <w:r w:rsidRPr="002C0F4D">
              <w:rPr>
                <w:noProof/>
              </w:rPr>
              <w:fldChar w:fldCharType="end"/>
            </w:r>
            <w:r w:rsidRPr="002C0F4D">
              <w:t>.</w:t>
            </w:r>
          </w:p>
        </w:tc>
        <w:tc>
          <w:tcPr>
            <w:tcW w:w="1123" w:type="dxa"/>
          </w:tcPr>
          <w:p w:rsidR="0065627D" w:rsidRPr="002C0F4D" w:rsidRDefault="0065627D" w:rsidP="002C0F4D">
            <w:r w:rsidRPr="002C0F4D">
              <w:t>55215/11</w:t>
            </w:r>
          </w:p>
        </w:tc>
        <w:tc>
          <w:tcPr>
            <w:tcW w:w="2593" w:type="dxa"/>
          </w:tcPr>
          <w:p w:rsidR="0065627D" w:rsidRPr="002C0F4D" w:rsidRDefault="0065627D" w:rsidP="002C0F4D">
            <w:pPr>
              <w:jc w:val="left"/>
            </w:pPr>
            <w:r w:rsidRPr="002C0F4D">
              <w:t>Drabik v. Poland</w:t>
            </w:r>
          </w:p>
        </w:tc>
        <w:tc>
          <w:tcPr>
            <w:tcW w:w="1310" w:type="dxa"/>
          </w:tcPr>
          <w:p w:rsidR="0065627D" w:rsidRPr="002C0F4D" w:rsidRDefault="0065627D" w:rsidP="002C0F4D">
            <w:r w:rsidRPr="002C0F4D">
              <w:t>09/08/2011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D. Drabik</w:t>
            </w:r>
          </w:p>
        </w:tc>
        <w:tc>
          <w:tcPr>
            <w:tcW w:w="1988" w:type="dxa"/>
          </w:tcPr>
          <w:p w:rsidR="0065627D" w:rsidRPr="002C0F4D" w:rsidRDefault="0065627D" w:rsidP="002C0F4D">
            <w:pPr>
              <w:jc w:val="left"/>
            </w:pPr>
            <w:r w:rsidRPr="002C0F4D">
              <w:t>PLN 4,000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94</w:t>
            </w:r>
            <w:r w:rsidRPr="002C0F4D">
              <w:rPr>
                <w:noProof/>
              </w:rPr>
              <w:fldChar w:fldCharType="end"/>
            </w:r>
            <w:r w:rsidRPr="002C0F4D">
              <w:t>.</w:t>
            </w:r>
          </w:p>
        </w:tc>
        <w:tc>
          <w:tcPr>
            <w:tcW w:w="1123" w:type="dxa"/>
          </w:tcPr>
          <w:p w:rsidR="0065627D" w:rsidRPr="002C0F4D" w:rsidRDefault="0065627D" w:rsidP="002C0F4D">
            <w:r w:rsidRPr="002C0F4D">
              <w:t>56798/11</w:t>
            </w:r>
          </w:p>
        </w:tc>
        <w:tc>
          <w:tcPr>
            <w:tcW w:w="2593" w:type="dxa"/>
          </w:tcPr>
          <w:p w:rsidR="0065627D" w:rsidRPr="002C0F4D" w:rsidRDefault="0065627D" w:rsidP="002C0F4D">
            <w:pPr>
              <w:jc w:val="left"/>
            </w:pPr>
            <w:r w:rsidRPr="002C0F4D">
              <w:t>Szustak v. Poland</w:t>
            </w:r>
          </w:p>
        </w:tc>
        <w:tc>
          <w:tcPr>
            <w:tcW w:w="1310" w:type="dxa"/>
          </w:tcPr>
          <w:p w:rsidR="0065627D" w:rsidRPr="002C0F4D" w:rsidRDefault="0065627D" w:rsidP="002C0F4D">
            <w:r w:rsidRPr="002C0F4D">
              <w:t>26/06/2011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J. Szustak</w:t>
            </w:r>
          </w:p>
        </w:tc>
        <w:tc>
          <w:tcPr>
            <w:tcW w:w="1988" w:type="dxa"/>
          </w:tcPr>
          <w:p w:rsidR="0065627D" w:rsidRPr="002C0F4D" w:rsidRDefault="0065627D" w:rsidP="002C0F4D">
            <w:pPr>
              <w:jc w:val="left"/>
            </w:pPr>
            <w:r w:rsidRPr="002C0F4D">
              <w:t>PLN 10,810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95</w:t>
            </w:r>
            <w:r w:rsidRPr="002C0F4D">
              <w:rPr>
                <w:noProof/>
              </w:rPr>
              <w:fldChar w:fldCharType="end"/>
            </w:r>
            <w:r w:rsidRPr="002C0F4D">
              <w:t>.</w:t>
            </w:r>
          </w:p>
        </w:tc>
        <w:tc>
          <w:tcPr>
            <w:tcW w:w="1123" w:type="dxa"/>
          </w:tcPr>
          <w:p w:rsidR="0065627D" w:rsidRPr="002C0F4D" w:rsidRDefault="0065627D" w:rsidP="002C0F4D">
            <w:r w:rsidRPr="002C0F4D">
              <w:t>57527/11</w:t>
            </w:r>
          </w:p>
        </w:tc>
        <w:tc>
          <w:tcPr>
            <w:tcW w:w="2593" w:type="dxa"/>
          </w:tcPr>
          <w:p w:rsidR="0065627D" w:rsidRPr="002C0F4D" w:rsidRDefault="0065627D" w:rsidP="002C0F4D">
            <w:pPr>
              <w:jc w:val="left"/>
            </w:pPr>
            <w:r w:rsidRPr="002C0F4D">
              <w:t>Kosmulski v. Poland</w:t>
            </w:r>
          </w:p>
        </w:tc>
        <w:tc>
          <w:tcPr>
            <w:tcW w:w="1310" w:type="dxa"/>
          </w:tcPr>
          <w:p w:rsidR="0065627D" w:rsidRPr="002C0F4D" w:rsidRDefault="0065627D" w:rsidP="002C0F4D">
            <w:r w:rsidRPr="002C0F4D">
              <w:t>04/09/2011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D. Kosmulski</w:t>
            </w:r>
          </w:p>
        </w:tc>
        <w:tc>
          <w:tcPr>
            <w:tcW w:w="1988" w:type="dxa"/>
          </w:tcPr>
          <w:p w:rsidR="0065627D" w:rsidRPr="002C0F4D" w:rsidRDefault="0065627D" w:rsidP="002C0F4D">
            <w:pPr>
              <w:jc w:val="left"/>
            </w:pPr>
            <w:r w:rsidRPr="002C0F4D">
              <w:t>PLN 11,120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96</w:t>
            </w:r>
            <w:r w:rsidRPr="002C0F4D">
              <w:rPr>
                <w:noProof/>
              </w:rPr>
              <w:fldChar w:fldCharType="end"/>
            </w:r>
            <w:r w:rsidRPr="002C0F4D">
              <w:t>.</w:t>
            </w:r>
          </w:p>
        </w:tc>
        <w:tc>
          <w:tcPr>
            <w:tcW w:w="1123" w:type="dxa"/>
          </w:tcPr>
          <w:p w:rsidR="0065627D" w:rsidRPr="002C0F4D" w:rsidRDefault="0065627D" w:rsidP="002C0F4D">
            <w:r w:rsidRPr="002C0F4D">
              <w:t>58010/11</w:t>
            </w:r>
          </w:p>
        </w:tc>
        <w:tc>
          <w:tcPr>
            <w:tcW w:w="2593" w:type="dxa"/>
          </w:tcPr>
          <w:p w:rsidR="0065627D" w:rsidRPr="002C0F4D" w:rsidRDefault="0065627D" w:rsidP="002C0F4D">
            <w:pPr>
              <w:jc w:val="left"/>
            </w:pPr>
            <w:r w:rsidRPr="002C0F4D">
              <w:t>Karliński v. Poland</w:t>
            </w:r>
          </w:p>
        </w:tc>
        <w:tc>
          <w:tcPr>
            <w:tcW w:w="1310" w:type="dxa"/>
          </w:tcPr>
          <w:p w:rsidR="0065627D" w:rsidRPr="002C0F4D" w:rsidRDefault="0065627D" w:rsidP="002C0F4D">
            <w:r w:rsidRPr="002C0F4D">
              <w:t>04/08/2011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J. Karliński</w:t>
            </w:r>
          </w:p>
        </w:tc>
        <w:tc>
          <w:tcPr>
            <w:tcW w:w="1988" w:type="dxa"/>
          </w:tcPr>
          <w:p w:rsidR="0065627D" w:rsidRPr="002C0F4D" w:rsidRDefault="0065627D" w:rsidP="002C0F4D">
            <w:pPr>
              <w:jc w:val="left"/>
            </w:pPr>
            <w:r w:rsidRPr="002C0F4D">
              <w:t>PLN 6,240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97</w:t>
            </w:r>
            <w:r w:rsidRPr="002C0F4D">
              <w:rPr>
                <w:noProof/>
              </w:rPr>
              <w:fldChar w:fldCharType="end"/>
            </w:r>
            <w:r w:rsidRPr="002C0F4D">
              <w:t>.</w:t>
            </w:r>
          </w:p>
        </w:tc>
        <w:tc>
          <w:tcPr>
            <w:tcW w:w="1123" w:type="dxa"/>
          </w:tcPr>
          <w:p w:rsidR="0065627D" w:rsidRPr="002C0F4D" w:rsidRDefault="0065627D" w:rsidP="002C0F4D">
            <w:r w:rsidRPr="002C0F4D">
              <w:t>58618/11</w:t>
            </w:r>
          </w:p>
        </w:tc>
        <w:tc>
          <w:tcPr>
            <w:tcW w:w="2593" w:type="dxa"/>
          </w:tcPr>
          <w:p w:rsidR="0065627D" w:rsidRPr="002C0F4D" w:rsidRDefault="0065627D" w:rsidP="002C0F4D">
            <w:pPr>
              <w:jc w:val="left"/>
            </w:pPr>
            <w:r w:rsidRPr="002C0F4D">
              <w:t>Witmajer v. Poland</w:t>
            </w:r>
          </w:p>
        </w:tc>
        <w:tc>
          <w:tcPr>
            <w:tcW w:w="1310" w:type="dxa"/>
          </w:tcPr>
          <w:p w:rsidR="0065627D" w:rsidRPr="002C0F4D" w:rsidRDefault="0065627D" w:rsidP="002C0F4D">
            <w:r w:rsidRPr="002C0F4D">
              <w:t>30/08/2011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A. Witmajer</w:t>
            </w:r>
          </w:p>
        </w:tc>
        <w:tc>
          <w:tcPr>
            <w:tcW w:w="1988" w:type="dxa"/>
          </w:tcPr>
          <w:p w:rsidR="0065627D" w:rsidRPr="002C0F4D" w:rsidRDefault="0065627D" w:rsidP="002C0F4D">
            <w:pPr>
              <w:jc w:val="left"/>
            </w:pPr>
            <w:r w:rsidRPr="002C0F4D">
              <w:t>PLN 16,220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98</w:t>
            </w:r>
            <w:r w:rsidRPr="002C0F4D">
              <w:rPr>
                <w:noProof/>
              </w:rPr>
              <w:fldChar w:fldCharType="end"/>
            </w:r>
            <w:r w:rsidRPr="002C0F4D">
              <w:t>.</w:t>
            </w:r>
          </w:p>
        </w:tc>
        <w:tc>
          <w:tcPr>
            <w:tcW w:w="1123" w:type="dxa"/>
          </w:tcPr>
          <w:p w:rsidR="0065627D" w:rsidRPr="002C0F4D" w:rsidRDefault="0065627D" w:rsidP="002C0F4D">
            <w:r w:rsidRPr="002C0F4D">
              <w:t>59404/11</w:t>
            </w:r>
          </w:p>
        </w:tc>
        <w:tc>
          <w:tcPr>
            <w:tcW w:w="2593" w:type="dxa"/>
          </w:tcPr>
          <w:p w:rsidR="0065627D" w:rsidRPr="002C0F4D" w:rsidRDefault="0065627D" w:rsidP="002C0F4D">
            <w:pPr>
              <w:jc w:val="left"/>
            </w:pPr>
            <w:r w:rsidRPr="002C0F4D">
              <w:t>Kościński v. Poland</w:t>
            </w:r>
          </w:p>
        </w:tc>
        <w:tc>
          <w:tcPr>
            <w:tcW w:w="1310" w:type="dxa"/>
          </w:tcPr>
          <w:p w:rsidR="0065627D" w:rsidRPr="002C0F4D" w:rsidRDefault="0065627D" w:rsidP="002C0F4D">
            <w:r w:rsidRPr="002C0F4D">
              <w:t>05/09/2011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R. Kościński</w:t>
            </w:r>
          </w:p>
        </w:tc>
        <w:tc>
          <w:tcPr>
            <w:tcW w:w="1988" w:type="dxa"/>
          </w:tcPr>
          <w:p w:rsidR="0065627D" w:rsidRPr="002C0F4D" w:rsidRDefault="0065627D" w:rsidP="002C0F4D">
            <w:pPr>
              <w:jc w:val="left"/>
            </w:pPr>
            <w:r w:rsidRPr="002C0F4D">
              <w:t>PLN 43,210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99</w:t>
            </w:r>
            <w:r w:rsidRPr="002C0F4D">
              <w:rPr>
                <w:noProof/>
              </w:rPr>
              <w:fldChar w:fldCharType="end"/>
            </w:r>
            <w:r w:rsidRPr="002C0F4D">
              <w:t>.</w:t>
            </w:r>
          </w:p>
        </w:tc>
        <w:tc>
          <w:tcPr>
            <w:tcW w:w="1123" w:type="dxa"/>
          </w:tcPr>
          <w:p w:rsidR="0065627D" w:rsidRPr="002C0F4D" w:rsidRDefault="0065627D" w:rsidP="002C0F4D">
            <w:r w:rsidRPr="002C0F4D">
              <w:t>60280/11</w:t>
            </w:r>
          </w:p>
        </w:tc>
        <w:tc>
          <w:tcPr>
            <w:tcW w:w="2593" w:type="dxa"/>
          </w:tcPr>
          <w:p w:rsidR="0065627D" w:rsidRPr="002C0F4D" w:rsidRDefault="0065627D" w:rsidP="002C0F4D">
            <w:pPr>
              <w:jc w:val="left"/>
            </w:pPr>
            <w:r w:rsidRPr="002C0F4D">
              <w:t>Zalewski v. Poland</w:t>
            </w:r>
          </w:p>
        </w:tc>
        <w:tc>
          <w:tcPr>
            <w:tcW w:w="1310" w:type="dxa"/>
          </w:tcPr>
          <w:p w:rsidR="0065627D" w:rsidRPr="002C0F4D" w:rsidRDefault="0065627D" w:rsidP="002C0F4D">
            <w:r w:rsidRPr="002C0F4D">
              <w:t>13/09/2011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A. Zalewski</w:t>
            </w:r>
          </w:p>
        </w:tc>
        <w:tc>
          <w:tcPr>
            <w:tcW w:w="1988" w:type="dxa"/>
          </w:tcPr>
          <w:p w:rsidR="0065627D" w:rsidRPr="002C0F4D" w:rsidRDefault="0065627D" w:rsidP="002C0F4D">
            <w:pPr>
              <w:jc w:val="left"/>
              <w:rPr>
                <w:lang w:val="en-US"/>
              </w:rPr>
            </w:pPr>
            <w:r w:rsidRPr="002C0F4D">
              <w:rPr>
                <w:lang w:val="en-US"/>
              </w:rPr>
              <w:t>PLN 29,330 for the first set of proceedings and PLN 9,690 for the second set of proceedings</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100</w:t>
            </w:r>
            <w:r w:rsidRPr="002C0F4D">
              <w:rPr>
                <w:noProof/>
              </w:rPr>
              <w:fldChar w:fldCharType="end"/>
            </w:r>
            <w:r w:rsidRPr="002C0F4D">
              <w:t>.</w:t>
            </w:r>
          </w:p>
        </w:tc>
        <w:tc>
          <w:tcPr>
            <w:tcW w:w="1123" w:type="dxa"/>
          </w:tcPr>
          <w:p w:rsidR="0065627D" w:rsidRPr="002C0F4D" w:rsidRDefault="0065627D" w:rsidP="002C0F4D">
            <w:r w:rsidRPr="002C0F4D">
              <w:t>60542/11</w:t>
            </w:r>
          </w:p>
        </w:tc>
        <w:tc>
          <w:tcPr>
            <w:tcW w:w="2593" w:type="dxa"/>
          </w:tcPr>
          <w:p w:rsidR="0065627D" w:rsidRPr="002C0F4D" w:rsidRDefault="0065627D" w:rsidP="002C0F4D">
            <w:pPr>
              <w:jc w:val="left"/>
            </w:pPr>
            <w:r w:rsidRPr="002C0F4D">
              <w:t>Załęgowski v. Poland</w:t>
            </w:r>
          </w:p>
        </w:tc>
        <w:tc>
          <w:tcPr>
            <w:tcW w:w="1310" w:type="dxa"/>
          </w:tcPr>
          <w:p w:rsidR="0065627D" w:rsidRPr="002C0F4D" w:rsidRDefault="0065627D" w:rsidP="002C0F4D">
            <w:r w:rsidRPr="002C0F4D">
              <w:t>12/04/2011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J. Załęgowski</w:t>
            </w:r>
          </w:p>
        </w:tc>
        <w:tc>
          <w:tcPr>
            <w:tcW w:w="1988" w:type="dxa"/>
          </w:tcPr>
          <w:p w:rsidR="0065627D" w:rsidRPr="002C0F4D" w:rsidRDefault="0065627D" w:rsidP="002C0F4D">
            <w:pPr>
              <w:jc w:val="left"/>
            </w:pPr>
            <w:r w:rsidRPr="002C0F4D">
              <w:t>PLN 7,570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101</w:t>
            </w:r>
            <w:r w:rsidRPr="002C0F4D">
              <w:rPr>
                <w:noProof/>
              </w:rPr>
              <w:fldChar w:fldCharType="end"/>
            </w:r>
            <w:r w:rsidRPr="002C0F4D">
              <w:t>.</w:t>
            </w:r>
          </w:p>
        </w:tc>
        <w:tc>
          <w:tcPr>
            <w:tcW w:w="1123" w:type="dxa"/>
          </w:tcPr>
          <w:p w:rsidR="0065627D" w:rsidRPr="002C0F4D" w:rsidRDefault="0065627D" w:rsidP="002C0F4D">
            <w:r w:rsidRPr="002C0F4D">
              <w:t>60641/11</w:t>
            </w:r>
          </w:p>
        </w:tc>
        <w:tc>
          <w:tcPr>
            <w:tcW w:w="2593" w:type="dxa"/>
          </w:tcPr>
          <w:p w:rsidR="0065627D" w:rsidRPr="002C0F4D" w:rsidRDefault="0065627D" w:rsidP="002C0F4D">
            <w:pPr>
              <w:jc w:val="left"/>
            </w:pPr>
            <w:r w:rsidRPr="002C0F4D">
              <w:t>Mamaj v. Poland</w:t>
            </w:r>
          </w:p>
        </w:tc>
        <w:tc>
          <w:tcPr>
            <w:tcW w:w="1310" w:type="dxa"/>
          </w:tcPr>
          <w:p w:rsidR="0065627D" w:rsidRPr="002C0F4D" w:rsidRDefault="0065627D" w:rsidP="002C0F4D">
            <w:r w:rsidRPr="002C0F4D">
              <w:t>22/09/2011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A. Mamaj</w:t>
            </w:r>
          </w:p>
        </w:tc>
        <w:tc>
          <w:tcPr>
            <w:tcW w:w="1988" w:type="dxa"/>
          </w:tcPr>
          <w:p w:rsidR="0065627D" w:rsidRPr="002C0F4D" w:rsidRDefault="0065627D" w:rsidP="002C0F4D">
            <w:pPr>
              <w:jc w:val="left"/>
            </w:pPr>
            <w:r w:rsidRPr="002C0F4D">
              <w:t>PLN 8,580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102</w:t>
            </w:r>
            <w:r w:rsidRPr="002C0F4D">
              <w:rPr>
                <w:noProof/>
              </w:rPr>
              <w:fldChar w:fldCharType="end"/>
            </w:r>
            <w:r w:rsidRPr="002C0F4D">
              <w:t>.</w:t>
            </w:r>
          </w:p>
        </w:tc>
        <w:tc>
          <w:tcPr>
            <w:tcW w:w="1123" w:type="dxa"/>
          </w:tcPr>
          <w:p w:rsidR="0065627D" w:rsidRPr="002C0F4D" w:rsidRDefault="0065627D" w:rsidP="002C0F4D">
            <w:r w:rsidRPr="002C0F4D">
              <w:t>62008/11</w:t>
            </w:r>
          </w:p>
        </w:tc>
        <w:tc>
          <w:tcPr>
            <w:tcW w:w="2593" w:type="dxa"/>
          </w:tcPr>
          <w:p w:rsidR="0065627D" w:rsidRPr="002C0F4D" w:rsidRDefault="0065627D" w:rsidP="002C0F4D">
            <w:pPr>
              <w:jc w:val="left"/>
            </w:pPr>
            <w:r w:rsidRPr="002C0F4D">
              <w:t>Rejnert v. Poland</w:t>
            </w:r>
          </w:p>
        </w:tc>
        <w:tc>
          <w:tcPr>
            <w:tcW w:w="1310" w:type="dxa"/>
          </w:tcPr>
          <w:p w:rsidR="0065627D" w:rsidRPr="002C0F4D" w:rsidRDefault="0065627D" w:rsidP="002C0F4D">
            <w:r w:rsidRPr="002C0F4D">
              <w:t>27/09/2011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M. Rejnert</w:t>
            </w:r>
          </w:p>
        </w:tc>
        <w:tc>
          <w:tcPr>
            <w:tcW w:w="1988" w:type="dxa"/>
          </w:tcPr>
          <w:p w:rsidR="0065627D" w:rsidRPr="002C0F4D" w:rsidRDefault="0065627D" w:rsidP="002C0F4D">
            <w:pPr>
              <w:jc w:val="left"/>
            </w:pPr>
            <w:r w:rsidRPr="002C0F4D">
              <w:t>PLN 5,680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103</w:t>
            </w:r>
            <w:r w:rsidRPr="002C0F4D">
              <w:rPr>
                <w:noProof/>
              </w:rPr>
              <w:fldChar w:fldCharType="end"/>
            </w:r>
            <w:r w:rsidRPr="002C0F4D">
              <w:t>.</w:t>
            </w:r>
          </w:p>
        </w:tc>
        <w:tc>
          <w:tcPr>
            <w:tcW w:w="1123" w:type="dxa"/>
          </w:tcPr>
          <w:p w:rsidR="0065627D" w:rsidRPr="002C0F4D" w:rsidRDefault="0065627D" w:rsidP="002C0F4D">
            <w:r w:rsidRPr="002C0F4D">
              <w:t>62092/11</w:t>
            </w:r>
          </w:p>
        </w:tc>
        <w:tc>
          <w:tcPr>
            <w:tcW w:w="2593" w:type="dxa"/>
          </w:tcPr>
          <w:p w:rsidR="0065627D" w:rsidRPr="002C0F4D" w:rsidRDefault="0065627D" w:rsidP="002C0F4D">
            <w:pPr>
              <w:jc w:val="left"/>
            </w:pPr>
            <w:r w:rsidRPr="002C0F4D">
              <w:t>Zdunek v. Poland</w:t>
            </w:r>
          </w:p>
        </w:tc>
        <w:tc>
          <w:tcPr>
            <w:tcW w:w="1310" w:type="dxa"/>
          </w:tcPr>
          <w:p w:rsidR="0065627D" w:rsidRPr="002C0F4D" w:rsidRDefault="0065627D" w:rsidP="002C0F4D">
            <w:r w:rsidRPr="002C0F4D">
              <w:t>21/09/2011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R. Zdunek</w:t>
            </w:r>
          </w:p>
        </w:tc>
        <w:tc>
          <w:tcPr>
            <w:tcW w:w="1988" w:type="dxa"/>
          </w:tcPr>
          <w:p w:rsidR="0065627D" w:rsidRPr="002C0F4D" w:rsidRDefault="0065627D" w:rsidP="002C0F4D">
            <w:pPr>
              <w:jc w:val="left"/>
            </w:pPr>
            <w:r w:rsidRPr="002C0F4D">
              <w:t>PLN 15,660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104</w:t>
            </w:r>
            <w:r w:rsidRPr="002C0F4D">
              <w:rPr>
                <w:noProof/>
              </w:rPr>
              <w:fldChar w:fldCharType="end"/>
            </w:r>
            <w:r w:rsidRPr="002C0F4D">
              <w:t>.</w:t>
            </w:r>
          </w:p>
        </w:tc>
        <w:tc>
          <w:tcPr>
            <w:tcW w:w="1123" w:type="dxa"/>
          </w:tcPr>
          <w:p w:rsidR="0065627D" w:rsidRPr="002C0F4D" w:rsidRDefault="0065627D" w:rsidP="002C0F4D">
            <w:r w:rsidRPr="002C0F4D">
              <w:t>63767/11</w:t>
            </w:r>
          </w:p>
        </w:tc>
        <w:tc>
          <w:tcPr>
            <w:tcW w:w="2593" w:type="dxa"/>
          </w:tcPr>
          <w:p w:rsidR="0065627D" w:rsidRPr="002C0F4D" w:rsidRDefault="0065627D" w:rsidP="002C0F4D">
            <w:pPr>
              <w:jc w:val="left"/>
            </w:pPr>
            <w:r w:rsidRPr="002C0F4D">
              <w:t>Wyrzykowski v. Poland</w:t>
            </w:r>
          </w:p>
        </w:tc>
        <w:tc>
          <w:tcPr>
            <w:tcW w:w="1310" w:type="dxa"/>
          </w:tcPr>
          <w:p w:rsidR="0065627D" w:rsidRPr="002C0F4D" w:rsidRDefault="0065627D" w:rsidP="002C0F4D">
            <w:r w:rsidRPr="002C0F4D">
              <w:t>29/09/2011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T. Wyrzykowski</w:t>
            </w:r>
          </w:p>
        </w:tc>
        <w:tc>
          <w:tcPr>
            <w:tcW w:w="1988" w:type="dxa"/>
          </w:tcPr>
          <w:p w:rsidR="0065627D" w:rsidRPr="002C0F4D" w:rsidRDefault="0065627D" w:rsidP="002C0F4D">
            <w:pPr>
              <w:jc w:val="left"/>
            </w:pPr>
            <w:r w:rsidRPr="002C0F4D">
              <w:t>PLN 4,040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105</w:t>
            </w:r>
            <w:r w:rsidRPr="002C0F4D">
              <w:rPr>
                <w:noProof/>
              </w:rPr>
              <w:fldChar w:fldCharType="end"/>
            </w:r>
            <w:r w:rsidRPr="002C0F4D">
              <w:t>.</w:t>
            </w:r>
          </w:p>
        </w:tc>
        <w:tc>
          <w:tcPr>
            <w:tcW w:w="1123" w:type="dxa"/>
          </w:tcPr>
          <w:p w:rsidR="0065627D" w:rsidRPr="002C0F4D" w:rsidRDefault="0065627D" w:rsidP="002C0F4D">
            <w:r w:rsidRPr="002C0F4D">
              <w:t>64947/11</w:t>
            </w:r>
          </w:p>
        </w:tc>
        <w:tc>
          <w:tcPr>
            <w:tcW w:w="2593" w:type="dxa"/>
          </w:tcPr>
          <w:p w:rsidR="0065627D" w:rsidRPr="002C0F4D" w:rsidRDefault="0065627D" w:rsidP="002C0F4D">
            <w:pPr>
              <w:jc w:val="left"/>
            </w:pPr>
            <w:r w:rsidRPr="002C0F4D">
              <w:t>Topij v. Poland</w:t>
            </w:r>
          </w:p>
        </w:tc>
        <w:tc>
          <w:tcPr>
            <w:tcW w:w="1310" w:type="dxa"/>
          </w:tcPr>
          <w:p w:rsidR="0065627D" w:rsidRPr="002C0F4D" w:rsidRDefault="0065627D" w:rsidP="002C0F4D">
            <w:r w:rsidRPr="002C0F4D">
              <w:t>30/09/2011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A. Topij</w:t>
            </w:r>
          </w:p>
        </w:tc>
        <w:tc>
          <w:tcPr>
            <w:tcW w:w="1988" w:type="dxa"/>
          </w:tcPr>
          <w:p w:rsidR="0065627D" w:rsidRPr="002C0F4D" w:rsidRDefault="0065627D" w:rsidP="002C0F4D">
            <w:pPr>
              <w:jc w:val="left"/>
            </w:pPr>
            <w:r w:rsidRPr="002C0F4D">
              <w:t>PLN 9,690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106</w:t>
            </w:r>
            <w:r w:rsidRPr="002C0F4D">
              <w:rPr>
                <w:noProof/>
              </w:rPr>
              <w:fldChar w:fldCharType="end"/>
            </w:r>
            <w:r w:rsidRPr="002C0F4D">
              <w:t>.</w:t>
            </w:r>
          </w:p>
        </w:tc>
        <w:tc>
          <w:tcPr>
            <w:tcW w:w="1123" w:type="dxa"/>
          </w:tcPr>
          <w:p w:rsidR="0065627D" w:rsidRPr="002C0F4D" w:rsidRDefault="0065627D" w:rsidP="002C0F4D">
            <w:r w:rsidRPr="002C0F4D">
              <w:t>65636/11</w:t>
            </w:r>
          </w:p>
        </w:tc>
        <w:tc>
          <w:tcPr>
            <w:tcW w:w="2593" w:type="dxa"/>
          </w:tcPr>
          <w:p w:rsidR="0065627D" w:rsidRPr="002C0F4D" w:rsidRDefault="0065627D" w:rsidP="002C0F4D">
            <w:pPr>
              <w:jc w:val="left"/>
            </w:pPr>
            <w:r w:rsidRPr="002C0F4D">
              <w:t>Waniewski v. Poland</w:t>
            </w:r>
          </w:p>
        </w:tc>
        <w:tc>
          <w:tcPr>
            <w:tcW w:w="1310" w:type="dxa"/>
          </w:tcPr>
          <w:p w:rsidR="0065627D" w:rsidRPr="002C0F4D" w:rsidRDefault="0065627D" w:rsidP="002C0F4D">
            <w:r w:rsidRPr="002C0F4D">
              <w:t>06/10/2011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R. Waniewski</w:t>
            </w:r>
          </w:p>
        </w:tc>
        <w:tc>
          <w:tcPr>
            <w:tcW w:w="1988" w:type="dxa"/>
          </w:tcPr>
          <w:p w:rsidR="0065627D" w:rsidRPr="002C0F4D" w:rsidRDefault="0065627D" w:rsidP="002C0F4D">
            <w:pPr>
              <w:jc w:val="left"/>
            </w:pPr>
            <w:r w:rsidRPr="002C0F4D">
              <w:t>PLN 10,480</w:t>
            </w:r>
          </w:p>
        </w:tc>
      </w:tr>
      <w:tr w:rsidR="0065627D" w:rsidRPr="002C0F4D" w:rsidTr="009B7734">
        <w:tc>
          <w:tcPr>
            <w:tcW w:w="756" w:type="dxa"/>
          </w:tcPr>
          <w:p w:rsidR="0065627D" w:rsidRPr="002C0F4D" w:rsidRDefault="0065627D" w:rsidP="002C0F4D">
            <w:pPr>
              <w:keepNext/>
              <w:keepLines/>
              <w:jc w:val="center"/>
            </w:pPr>
            <w:r w:rsidRPr="002C0F4D">
              <w:lastRenderedPageBreak/>
              <w:fldChar w:fldCharType="begin"/>
            </w:r>
            <w:r w:rsidRPr="002C0F4D">
              <w:instrText xml:space="preserve"> SEQ level0 \*arabic </w:instrText>
            </w:r>
            <w:r w:rsidRPr="002C0F4D">
              <w:fldChar w:fldCharType="separate"/>
            </w:r>
            <w:r w:rsidR="002C0F4D" w:rsidRPr="002C0F4D">
              <w:rPr>
                <w:noProof/>
              </w:rPr>
              <w:t>107</w:t>
            </w:r>
            <w:r w:rsidRPr="002C0F4D">
              <w:rPr>
                <w:noProof/>
              </w:rPr>
              <w:fldChar w:fldCharType="end"/>
            </w:r>
            <w:r w:rsidRPr="002C0F4D">
              <w:t>.</w:t>
            </w:r>
          </w:p>
        </w:tc>
        <w:tc>
          <w:tcPr>
            <w:tcW w:w="1123" w:type="dxa"/>
          </w:tcPr>
          <w:p w:rsidR="0065627D" w:rsidRPr="002C0F4D" w:rsidRDefault="0065627D" w:rsidP="002C0F4D">
            <w:pPr>
              <w:keepNext/>
              <w:keepLines/>
            </w:pPr>
            <w:r w:rsidRPr="002C0F4D">
              <w:t>65933/11</w:t>
            </w:r>
          </w:p>
        </w:tc>
        <w:tc>
          <w:tcPr>
            <w:tcW w:w="2593" w:type="dxa"/>
          </w:tcPr>
          <w:p w:rsidR="0065627D" w:rsidRPr="002C0F4D" w:rsidRDefault="0065627D" w:rsidP="002C0F4D">
            <w:pPr>
              <w:keepNext/>
              <w:keepLines/>
              <w:jc w:val="left"/>
              <w:rPr>
                <w:lang w:val="pl-PL"/>
              </w:rPr>
            </w:pPr>
            <w:r w:rsidRPr="002C0F4D">
              <w:rPr>
                <w:lang w:val="pl-PL"/>
              </w:rPr>
              <w:t>Petrolex SP. Z O.O. v. Poland</w:t>
            </w:r>
          </w:p>
        </w:tc>
        <w:tc>
          <w:tcPr>
            <w:tcW w:w="1310" w:type="dxa"/>
          </w:tcPr>
          <w:p w:rsidR="0065627D" w:rsidRPr="002C0F4D" w:rsidRDefault="0065627D" w:rsidP="002C0F4D">
            <w:pPr>
              <w:keepNext/>
              <w:keepLines/>
            </w:pPr>
            <w:r w:rsidRPr="002C0F4D">
              <w:t>12/10/2011</w:t>
            </w:r>
          </w:p>
        </w:tc>
        <w:tc>
          <w:tcPr>
            <w:tcW w:w="1806" w:type="dxa"/>
          </w:tcPr>
          <w:p w:rsidR="0065627D" w:rsidRPr="002C0F4D" w:rsidRDefault="0065627D" w:rsidP="002C0F4D">
            <w:pPr>
              <w:keepNext/>
              <w:keepLines/>
            </w:pPr>
            <w:r w:rsidRPr="002C0F4D">
              <w:t>K. Falkiewicz</w:t>
            </w:r>
          </w:p>
        </w:tc>
        <w:tc>
          <w:tcPr>
            <w:tcW w:w="2509" w:type="dxa"/>
          </w:tcPr>
          <w:p w:rsidR="0065627D" w:rsidRPr="002C0F4D" w:rsidRDefault="0065627D" w:rsidP="002C0F4D">
            <w:pPr>
              <w:keepNext/>
              <w:keepLines/>
              <w:jc w:val="left"/>
              <w:rPr>
                <w:lang w:val="pl-PL"/>
              </w:rPr>
            </w:pPr>
            <w:r w:rsidRPr="002C0F4D">
              <w:rPr>
                <w:lang w:val="pl-PL"/>
              </w:rPr>
              <w:t>Pan Mecenas Krzysztof Falkiewicz</w:t>
            </w:r>
          </w:p>
          <w:p w:rsidR="0065627D" w:rsidRPr="002C0F4D" w:rsidRDefault="0065627D" w:rsidP="002C0F4D">
            <w:pPr>
              <w:keepNext/>
              <w:keepLines/>
              <w:jc w:val="left"/>
              <w:rPr>
                <w:lang w:val="pl-PL"/>
              </w:rPr>
            </w:pPr>
            <w:r w:rsidRPr="002C0F4D">
              <w:rPr>
                <w:lang w:val="pl-PL"/>
              </w:rPr>
              <w:t>Kancelaria Radcy Prawnego</w:t>
            </w:r>
          </w:p>
          <w:p w:rsidR="0065627D" w:rsidRPr="002C0F4D" w:rsidRDefault="0065627D" w:rsidP="002C0F4D">
            <w:pPr>
              <w:keepNext/>
              <w:keepLines/>
              <w:jc w:val="left"/>
            </w:pPr>
            <w:r w:rsidRPr="002C0F4D">
              <w:t>ul. Dworkowa 3</w:t>
            </w:r>
          </w:p>
          <w:p w:rsidR="0065627D" w:rsidRPr="002C0F4D" w:rsidRDefault="0065627D" w:rsidP="002C0F4D">
            <w:pPr>
              <w:keepNext/>
              <w:keepLines/>
              <w:jc w:val="left"/>
            </w:pPr>
            <w:r w:rsidRPr="002C0F4D">
              <w:t>PL - 00-784 Warszawa</w:t>
            </w:r>
          </w:p>
        </w:tc>
        <w:tc>
          <w:tcPr>
            <w:tcW w:w="1970" w:type="dxa"/>
          </w:tcPr>
          <w:p w:rsidR="001B7B22" w:rsidRPr="002C0F4D" w:rsidRDefault="0065627D" w:rsidP="002C0F4D">
            <w:pPr>
              <w:keepNext/>
              <w:keepLines/>
              <w:jc w:val="left"/>
              <w:rPr>
                <w:lang w:val="pl-PL"/>
              </w:rPr>
            </w:pPr>
            <w:r w:rsidRPr="002C0F4D">
              <w:rPr>
                <w:lang w:val="pl-PL"/>
              </w:rPr>
              <w:t>Petrolex</w:t>
            </w:r>
          </w:p>
          <w:p w:rsidR="0065627D" w:rsidRPr="002C0F4D" w:rsidRDefault="0065627D" w:rsidP="002C0F4D">
            <w:pPr>
              <w:keepNext/>
              <w:keepLines/>
              <w:jc w:val="left"/>
              <w:rPr>
                <w:lang w:val="pl-PL"/>
              </w:rPr>
            </w:pPr>
            <w:r w:rsidRPr="002C0F4D">
              <w:rPr>
                <w:lang w:val="pl-PL"/>
              </w:rPr>
              <w:t>SP. Z O.O.</w:t>
            </w:r>
          </w:p>
        </w:tc>
        <w:tc>
          <w:tcPr>
            <w:tcW w:w="1988" w:type="dxa"/>
          </w:tcPr>
          <w:p w:rsidR="0065627D" w:rsidRPr="002C0F4D" w:rsidRDefault="0065627D" w:rsidP="002C0F4D">
            <w:pPr>
              <w:keepNext/>
              <w:keepLines/>
              <w:jc w:val="left"/>
            </w:pPr>
            <w:r w:rsidRPr="002C0F4D">
              <w:t>PLN 40,150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108</w:t>
            </w:r>
            <w:r w:rsidRPr="002C0F4D">
              <w:rPr>
                <w:noProof/>
              </w:rPr>
              <w:fldChar w:fldCharType="end"/>
            </w:r>
            <w:r w:rsidRPr="002C0F4D">
              <w:t>.</w:t>
            </w:r>
          </w:p>
        </w:tc>
        <w:tc>
          <w:tcPr>
            <w:tcW w:w="1123" w:type="dxa"/>
          </w:tcPr>
          <w:p w:rsidR="0065627D" w:rsidRPr="002C0F4D" w:rsidRDefault="0065627D" w:rsidP="002C0F4D">
            <w:r w:rsidRPr="002C0F4D">
              <w:t>70397/11</w:t>
            </w:r>
          </w:p>
        </w:tc>
        <w:tc>
          <w:tcPr>
            <w:tcW w:w="2593" w:type="dxa"/>
          </w:tcPr>
          <w:p w:rsidR="0065627D" w:rsidRPr="002C0F4D" w:rsidRDefault="0065627D" w:rsidP="002C0F4D">
            <w:pPr>
              <w:jc w:val="left"/>
            </w:pPr>
            <w:r w:rsidRPr="002C0F4D">
              <w:t>Jarosz v. Poland</w:t>
            </w:r>
          </w:p>
        </w:tc>
        <w:tc>
          <w:tcPr>
            <w:tcW w:w="1310" w:type="dxa"/>
          </w:tcPr>
          <w:p w:rsidR="0065627D" w:rsidRPr="002C0F4D" w:rsidRDefault="0065627D" w:rsidP="002C0F4D">
            <w:r w:rsidRPr="002C0F4D">
              <w:t>09/11/2011</w:t>
            </w:r>
          </w:p>
        </w:tc>
        <w:tc>
          <w:tcPr>
            <w:tcW w:w="1806" w:type="dxa"/>
          </w:tcPr>
          <w:p w:rsidR="0065627D" w:rsidRPr="002C0F4D" w:rsidRDefault="0065627D" w:rsidP="002C0F4D">
            <w:r w:rsidRPr="002C0F4D">
              <w:t>A. Kasperkiewicz</w:t>
            </w:r>
          </w:p>
        </w:tc>
        <w:tc>
          <w:tcPr>
            <w:tcW w:w="2509" w:type="dxa"/>
          </w:tcPr>
          <w:p w:rsidR="0065627D" w:rsidRPr="00CF699A" w:rsidRDefault="0065627D" w:rsidP="002C0F4D">
            <w:pPr>
              <w:jc w:val="left"/>
            </w:pPr>
            <w:r w:rsidRPr="00CF699A">
              <w:t>Pan Mecenas Adam Kasperkiewicz</w:t>
            </w:r>
          </w:p>
          <w:p w:rsidR="0065627D" w:rsidRPr="00CF699A" w:rsidRDefault="0065627D" w:rsidP="002C0F4D">
            <w:pPr>
              <w:jc w:val="left"/>
            </w:pPr>
            <w:r w:rsidRPr="00CF699A">
              <w:t>Kancelaria Adwokacka</w:t>
            </w:r>
          </w:p>
          <w:p w:rsidR="0065627D" w:rsidRPr="002C0F4D" w:rsidRDefault="0065627D" w:rsidP="002C0F4D">
            <w:pPr>
              <w:jc w:val="left"/>
              <w:rPr>
                <w:lang w:val="pl-PL"/>
              </w:rPr>
            </w:pPr>
            <w:r w:rsidRPr="002C0F4D">
              <w:rPr>
                <w:lang w:val="pl-PL"/>
              </w:rPr>
              <w:t>ul. Dąbrowskiego 15 lok. 13</w:t>
            </w:r>
          </w:p>
          <w:p w:rsidR="0065627D" w:rsidRPr="002C0F4D" w:rsidRDefault="0065627D" w:rsidP="002C0F4D">
            <w:pPr>
              <w:jc w:val="left"/>
              <w:rPr>
                <w:lang w:val="pl-PL"/>
              </w:rPr>
            </w:pPr>
            <w:r w:rsidRPr="002C0F4D">
              <w:rPr>
                <w:lang w:val="pl-PL"/>
              </w:rPr>
              <w:t>PL - 42-200 Częstochowa</w:t>
            </w:r>
          </w:p>
        </w:tc>
        <w:tc>
          <w:tcPr>
            <w:tcW w:w="1970" w:type="dxa"/>
          </w:tcPr>
          <w:p w:rsidR="0065627D" w:rsidRPr="002C0F4D" w:rsidRDefault="0065627D" w:rsidP="002C0F4D">
            <w:r w:rsidRPr="002C0F4D">
              <w:t>W. Jarosz</w:t>
            </w:r>
          </w:p>
        </w:tc>
        <w:tc>
          <w:tcPr>
            <w:tcW w:w="1988" w:type="dxa"/>
          </w:tcPr>
          <w:p w:rsidR="0065627D" w:rsidRPr="002C0F4D" w:rsidRDefault="0065627D" w:rsidP="002C0F4D">
            <w:pPr>
              <w:jc w:val="left"/>
            </w:pPr>
            <w:r w:rsidRPr="002C0F4D">
              <w:t>PLN 26,970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109</w:t>
            </w:r>
            <w:r w:rsidRPr="002C0F4D">
              <w:rPr>
                <w:noProof/>
              </w:rPr>
              <w:fldChar w:fldCharType="end"/>
            </w:r>
            <w:r w:rsidRPr="002C0F4D">
              <w:t>.</w:t>
            </w:r>
          </w:p>
        </w:tc>
        <w:tc>
          <w:tcPr>
            <w:tcW w:w="1123" w:type="dxa"/>
          </w:tcPr>
          <w:p w:rsidR="0065627D" w:rsidRPr="002C0F4D" w:rsidRDefault="0065627D" w:rsidP="002C0F4D">
            <w:r w:rsidRPr="002C0F4D">
              <w:t>71771/11</w:t>
            </w:r>
          </w:p>
        </w:tc>
        <w:tc>
          <w:tcPr>
            <w:tcW w:w="2593" w:type="dxa"/>
          </w:tcPr>
          <w:p w:rsidR="0065627D" w:rsidRPr="002C0F4D" w:rsidRDefault="0065627D" w:rsidP="002C0F4D">
            <w:pPr>
              <w:jc w:val="left"/>
            </w:pPr>
            <w:r w:rsidRPr="002C0F4D">
              <w:t>Piotrowski v. Poland</w:t>
            </w:r>
          </w:p>
        </w:tc>
        <w:tc>
          <w:tcPr>
            <w:tcW w:w="1310" w:type="dxa"/>
          </w:tcPr>
          <w:p w:rsidR="0065627D" w:rsidRPr="002C0F4D" w:rsidRDefault="0065627D" w:rsidP="002C0F4D">
            <w:r w:rsidRPr="002C0F4D">
              <w:t>13/10/2011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C. Piotrowski</w:t>
            </w:r>
          </w:p>
        </w:tc>
        <w:tc>
          <w:tcPr>
            <w:tcW w:w="1988" w:type="dxa"/>
          </w:tcPr>
          <w:p w:rsidR="0065627D" w:rsidRPr="002C0F4D" w:rsidRDefault="0065627D" w:rsidP="002C0F4D">
            <w:pPr>
              <w:jc w:val="left"/>
            </w:pPr>
            <w:r w:rsidRPr="002C0F4D">
              <w:t>PLN 7,800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110</w:t>
            </w:r>
            <w:r w:rsidRPr="002C0F4D">
              <w:rPr>
                <w:noProof/>
              </w:rPr>
              <w:fldChar w:fldCharType="end"/>
            </w:r>
            <w:r w:rsidRPr="002C0F4D">
              <w:t>.</w:t>
            </w:r>
          </w:p>
        </w:tc>
        <w:tc>
          <w:tcPr>
            <w:tcW w:w="1123" w:type="dxa"/>
          </w:tcPr>
          <w:p w:rsidR="0065627D" w:rsidRPr="002C0F4D" w:rsidRDefault="0065627D" w:rsidP="002C0F4D">
            <w:r w:rsidRPr="002C0F4D">
              <w:t>72621/11</w:t>
            </w:r>
          </w:p>
        </w:tc>
        <w:tc>
          <w:tcPr>
            <w:tcW w:w="2593" w:type="dxa"/>
          </w:tcPr>
          <w:p w:rsidR="0065627D" w:rsidRPr="002C0F4D" w:rsidRDefault="0065627D" w:rsidP="002C0F4D">
            <w:pPr>
              <w:jc w:val="left"/>
            </w:pPr>
            <w:r w:rsidRPr="002C0F4D">
              <w:t>Dumiński v. Poland</w:t>
            </w:r>
          </w:p>
        </w:tc>
        <w:tc>
          <w:tcPr>
            <w:tcW w:w="1310" w:type="dxa"/>
          </w:tcPr>
          <w:p w:rsidR="0065627D" w:rsidRPr="002C0F4D" w:rsidRDefault="0065627D" w:rsidP="002C0F4D">
            <w:r w:rsidRPr="002C0F4D">
              <w:t>25/10/2011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A. Dumiński</w:t>
            </w:r>
          </w:p>
        </w:tc>
        <w:tc>
          <w:tcPr>
            <w:tcW w:w="1988" w:type="dxa"/>
          </w:tcPr>
          <w:p w:rsidR="0065627D" w:rsidRPr="002C0F4D" w:rsidRDefault="0065627D" w:rsidP="002C0F4D">
            <w:pPr>
              <w:jc w:val="left"/>
            </w:pPr>
            <w:r w:rsidRPr="002C0F4D">
              <w:t>PLN 6,400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111</w:t>
            </w:r>
            <w:r w:rsidRPr="002C0F4D">
              <w:rPr>
                <w:noProof/>
              </w:rPr>
              <w:fldChar w:fldCharType="end"/>
            </w:r>
            <w:r w:rsidRPr="002C0F4D">
              <w:t>.</w:t>
            </w:r>
          </w:p>
        </w:tc>
        <w:tc>
          <w:tcPr>
            <w:tcW w:w="1123" w:type="dxa"/>
          </w:tcPr>
          <w:p w:rsidR="0065627D" w:rsidRPr="002C0F4D" w:rsidRDefault="0065627D" w:rsidP="002C0F4D">
            <w:r w:rsidRPr="002C0F4D">
              <w:t>72829/11</w:t>
            </w:r>
          </w:p>
        </w:tc>
        <w:tc>
          <w:tcPr>
            <w:tcW w:w="2593" w:type="dxa"/>
          </w:tcPr>
          <w:p w:rsidR="0065627D" w:rsidRPr="002C0F4D" w:rsidRDefault="0065627D" w:rsidP="002C0F4D">
            <w:pPr>
              <w:jc w:val="left"/>
            </w:pPr>
            <w:r w:rsidRPr="002C0F4D">
              <w:t>Siwulski v. Poland</w:t>
            </w:r>
          </w:p>
        </w:tc>
        <w:tc>
          <w:tcPr>
            <w:tcW w:w="1310" w:type="dxa"/>
          </w:tcPr>
          <w:p w:rsidR="0065627D" w:rsidRPr="002C0F4D" w:rsidRDefault="0065627D" w:rsidP="002C0F4D">
            <w:r w:rsidRPr="002C0F4D">
              <w:t>16/11/2011</w:t>
            </w:r>
          </w:p>
        </w:tc>
        <w:tc>
          <w:tcPr>
            <w:tcW w:w="1806" w:type="dxa"/>
          </w:tcPr>
          <w:p w:rsidR="0065627D" w:rsidRPr="002C0F4D" w:rsidRDefault="0065627D" w:rsidP="002C0F4D">
            <w:r w:rsidRPr="002C0F4D">
              <w:t>P. Żyłka</w:t>
            </w:r>
          </w:p>
        </w:tc>
        <w:tc>
          <w:tcPr>
            <w:tcW w:w="2509" w:type="dxa"/>
          </w:tcPr>
          <w:p w:rsidR="0065627D" w:rsidRPr="002C0F4D" w:rsidRDefault="0065627D" w:rsidP="002C0F4D">
            <w:pPr>
              <w:jc w:val="left"/>
              <w:rPr>
                <w:lang w:val="pl-PL"/>
              </w:rPr>
            </w:pPr>
            <w:r w:rsidRPr="002C0F4D">
              <w:rPr>
                <w:lang w:val="pl-PL"/>
              </w:rPr>
              <w:t>Pan Mecenas Piotr Żyłka</w:t>
            </w:r>
          </w:p>
          <w:p w:rsidR="0065627D" w:rsidRPr="002C0F4D" w:rsidRDefault="0065627D" w:rsidP="002C0F4D">
            <w:pPr>
              <w:jc w:val="left"/>
              <w:rPr>
                <w:lang w:val="pl-PL"/>
              </w:rPr>
            </w:pPr>
            <w:r w:rsidRPr="002C0F4D">
              <w:rPr>
                <w:lang w:val="pl-PL"/>
              </w:rPr>
              <w:t>Kancelaria Adwokacka</w:t>
            </w:r>
          </w:p>
          <w:p w:rsidR="0065627D" w:rsidRPr="002C0F4D" w:rsidRDefault="0065627D" w:rsidP="002C0F4D">
            <w:pPr>
              <w:jc w:val="left"/>
              <w:rPr>
                <w:lang w:val="pl-PL"/>
              </w:rPr>
            </w:pPr>
            <w:r w:rsidRPr="002C0F4D">
              <w:rPr>
                <w:lang w:val="pl-PL"/>
              </w:rPr>
              <w:t>ul. Dr. Pieniężnego 27 B</w:t>
            </w:r>
          </w:p>
          <w:p w:rsidR="0065627D" w:rsidRPr="002C0F4D" w:rsidRDefault="0065627D" w:rsidP="002C0F4D">
            <w:pPr>
              <w:jc w:val="left"/>
              <w:rPr>
                <w:lang w:val="pl-PL"/>
              </w:rPr>
            </w:pPr>
            <w:r w:rsidRPr="002C0F4D">
              <w:rPr>
                <w:lang w:val="pl-PL"/>
              </w:rPr>
              <w:t>PL – 65-054 Zielona Góra</w:t>
            </w:r>
          </w:p>
        </w:tc>
        <w:tc>
          <w:tcPr>
            <w:tcW w:w="1970" w:type="dxa"/>
          </w:tcPr>
          <w:p w:rsidR="0065627D" w:rsidRPr="002C0F4D" w:rsidRDefault="0065627D" w:rsidP="002C0F4D">
            <w:r w:rsidRPr="002C0F4D">
              <w:t>R. Siwulski</w:t>
            </w:r>
          </w:p>
        </w:tc>
        <w:tc>
          <w:tcPr>
            <w:tcW w:w="1988" w:type="dxa"/>
          </w:tcPr>
          <w:p w:rsidR="0065627D" w:rsidRPr="002C0F4D" w:rsidRDefault="0065627D" w:rsidP="002C0F4D">
            <w:pPr>
              <w:jc w:val="left"/>
            </w:pPr>
            <w:r w:rsidRPr="002C0F4D">
              <w:t>PLN 24,960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112</w:t>
            </w:r>
            <w:r w:rsidRPr="002C0F4D">
              <w:rPr>
                <w:noProof/>
              </w:rPr>
              <w:fldChar w:fldCharType="end"/>
            </w:r>
            <w:r w:rsidRPr="002C0F4D">
              <w:t>.</w:t>
            </w:r>
          </w:p>
        </w:tc>
        <w:tc>
          <w:tcPr>
            <w:tcW w:w="1123" w:type="dxa"/>
          </w:tcPr>
          <w:p w:rsidR="0065627D" w:rsidRPr="002C0F4D" w:rsidRDefault="0065627D" w:rsidP="002C0F4D">
            <w:r w:rsidRPr="002C0F4D">
              <w:t>74048/11</w:t>
            </w:r>
          </w:p>
        </w:tc>
        <w:tc>
          <w:tcPr>
            <w:tcW w:w="2593" w:type="dxa"/>
          </w:tcPr>
          <w:p w:rsidR="0065627D" w:rsidRPr="002C0F4D" w:rsidRDefault="0065627D" w:rsidP="002C0F4D">
            <w:pPr>
              <w:jc w:val="left"/>
            </w:pPr>
            <w:r w:rsidRPr="002C0F4D">
              <w:t>Samoraj v. Poland</w:t>
            </w:r>
          </w:p>
        </w:tc>
        <w:tc>
          <w:tcPr>
            <w:tcW w:w="1310" w:type="dxa"/>
          </w:tcPr>
          <w:p w:rsidR="0065627D" w:rsidRPr="002C0F4D" w:rsidRDefault="0065627D" w:rsidP="002C0F4D">
            <w:r w:rsidRPr="002C0F4D">
              <w:t>21/11/2011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T. Samoraj</w:t>
            </w:r>
          </w:p>
        </w:tc>
        <w:tc>
          <w:tcPr>
            <w:tcW w:w="1988" w:type="dxa"/>
          </w:tcPr>
          <w:p w:rsidR="0065627D" w:rsidRPr="002C0F4D" w:rsidRDefault="0065627D" w:rsidP="002C0F4D">
            <w:pPr>
              <w:jc w:val="left"/>
            </w:pPr>
            <w:r w:rsidRPr="002C0F4D">
              <w:t>PLN 13,850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113</w:t>
            </w:r>
            <w:r w:rsidRPr="002C0F4D">
              <w:rPr>
                <w:noProof/>
              </w:rPr>
              <w:fldChar w:fldCharType="end"/>
            </w:r>
            <w:r w:rsidRPr="002C0F4D">
              <w:t>.</w:t>
            </w:r>
          </w:p>
        </w:tc>
        <w:tc>
          <w:tcPr>
            <w:tcW w:w="1123" w:type="dxa"/>
          </w:tcPr>
          <w:p w:rsidR="0065627D" w:rsidRPr="002C0F4D" w:rsidRDefault="0065627D" w:rsidP="002C0F4D">
            <w:r w:rsidRPr="002C0F4D">
              <w:t>74913/11</w:t>
            </w:r>
          </w:p>
        </w:tc>
        <w:tc>
          <w:tcPr>
            <w:tcW w:w="2593" w:type="dxa"/>
          </w:tcPr>
          <w:p w:rsidR="0065627D" w:rsidRPr="002C0F4D" w:rsidRDefault="0065627D" w:rsidP="002C0F4D">
            <w:pPr>
              <w:jc w:val="left"/>
            </w:pPr>
            <w:r w:rsidRPr="002C0F4D">
              <w:t>Stykowski v. Poland</w:t>
            </w:r>
          </w:p>
        </w:tc>
        <w:tc>
          <w:tcPr>
            <w:tcW w:w="1310" w:type="dxa"/>
          </w:tcPr>
          <w:p w:rsidR="0065627D" w:rsidRPr="002C0F4D" w:rsidRDefault="0065627D" w:rsidP="002C0F4D">
            <w:r w:rsidRPr="002C0F4D">
              <w:t>21/11/2011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Z. Stykowski</w:t>
            </w:r>
          </w:p>
        </w:tc>
        <w:tc>
          <w:tcPr>
            <w:tcW w:w="1988" w:type="dxa"/>
          </w:tcPr>
          <w:p w:rsidR="0065627D" w:rsidRPr="002C0F4D" w:rsidRDefault="0065627D" w:rsidP="002C0F4D">
            <w:pPr>
              <w:jc w:val="left"/>
            </w:pPr>
            <w:r w:rsidRPr="002C0F4D">
              <w:t>PLN 29,200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114</w:t>
            </w:r>
            <w:r w:rsidRPr="002C0F4D">
              <w:rPr>
                <w:noProof/>
              </w:rPr>
              <w:fldChar w:fldCharType="end"/>
            </w:r>
            <w:r w:rsidRPr="002C0F4D">
              <w:t>.</w:t>
            </w:r>
          </w:p>
        </w:tc>
        <w:tc>
          <w:tcPr>
            <w:tcW w:w="1123" w:type="dxa"/>
          </w:tcPr>
          <w:p w:rsidR="0065627D" w:rsidRPr="002C0F4D" w:rsidRDefault="0065627D" w:rsidP="002C0F4D">
            <w:r w:rsidRPr="002C0F4D">
              <w:t>75722/11</w:t>
            </w:r>
          </w:p>
        </w:tc>
        <w:tc>
          <w:tcPr>
            <w:tcW w:w="2593" w:type="dxa"/>
          </w:tcPr>
          <w:p w:rsidR="0065627D" w:rsidRPr="002C0F4D" w:rsidRDefault="0065627D" w:rsidP="002C0F4D">
            <w:pPr>
              <w:jc w:val="left"/>
            </w:pPr>
            <w:r w:rsidRPr="002C0F4D">
              <w:t>Sikora v. Poland</w:t>
            </w:r>
          </w:p>
        </w:tc>
        <w:tc>
          <w:tcPr>
            <w:tcW w:w="1310" w:type="dxa"/>
          </w:tcPr>
          <w:p w:rsidR="0065627D" w:rsidRPr="002C0F4D" w:rsidRDefault="0065627D" w:rsidP="002C0F4D">
            <w:r w:rsidRPr="002C0F4D">
              <w:t>22/11/2011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S. Sikora</w:t>
            </w:r>
          </w:p>
        </w:tc>
        <w:tc>
          <w:tcPr>
            <w:tcW w:w="1988" w:type="dxa"/>
          </w:tcPr>
          <w:p w:rsidR="0065627D" w:rsidRPr="002C0F4D" w:rsidRDefault="0065627D" w:rsidP="002C0F4D">
            <w:pPr>
              <w:jc w:val="left"/>
            </w:pPr>
            <w:r w:rsidRPr="002C0F4D">
              <w:t>PLN 4,300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115</w:t>
            </w:r>
            <w:r w:rsidRPr="002C0F4D">
              <w:rPr>
                <w:noProof/>
              </w:rPr>
              <w:fldChar w:fldCharType="end"/>
            </w:r>
            <w:r w:rsidRPr="002C0F4D">
              <w:t>.</w:t>
            </w:r>
          </w:p>
        </w:tc>
        <w:tc>
          <w:tcPr>
            <w:tcW w:w="1123" w:type="dxa"/>
          </w:tcPr>
          <w:p w:rsidR="0065627D" w:rsidRPr="002C0F4D" w:rsidRDefault="0065627D" w:rsidP="002C0F4D">
            <w:r w:rsidRPr="002C0F4D">
              <w:t>76937/11</w:t>
            </w:r>
          </w:p>
        </w:tc>
        <w:tc>
          <w:tcPr>
            <w:tcW w:w="2593" w:type="dxa"/>
          </w:tcPr>
          <w:p w:rsidR="0065627D" w:rsidRPr="002C0F4D" w:rsidRDefault="0065627D" w:rsidP="002C0F4D">
            <w:pPr>
              <w:jc w:val="left"/>
            </w:pPr>
            <w:r w:rsidRPr="002C0F4D">
              <w:t>Skorubski v. Poland</w:t>
            </w:r>
          </w:p>
        </w:tc>
        <w:tc>
          <w:tcPr>
            <w:tcW w:w="1310" w:type="dxa"/>
          </w:tcPr>
          <w:p w:rsidR="0065627D" w:rsidRPr="002C0F4D" w:rsidRDefault="0065627D" w:rsidP="002C0F4D">
            <w:r w:rsidRPr="002C0F4D">
              <w:t>08/12/2011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S. Skorubski</w:t>
            </w:r>
          </w:p>
        </w:tc>
        <w:tc>
          <w:tcPr>
            <w:tcW w:w="1988" w:type="dxa"/>
          </w:tcPr>
          <w:p w:rsidR="0065627D" w:rsidRPr="002C0F4D" w:rsidRDefault="0065627D" w:rsidP="002C0F4D">
            <w:pPr>
              <w:jc w:val="left"/>
            </w:pPr>
            <w:r w:rsidRPr="002C0F4D">
              <w:t>PLN 17,690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116</w:t>
            </w:r>
            <w:r w:rsidRPr="002C0F4D">
              <w:rPr>
                <w:noProof/>
              </w:rPr>
              <w:fldChar w:fldCharType="end"/>
            </w:r>
            <w:r w:rsidRPr="002C0F4D">
              <w:t>.</w:t>
            </w:r>
          </w:p>
        </w:tc>
        <w:tc>
          <w:tcPr>
            <w:tcW w:w="1123" w:type="dxa"/>
          </w:tcPr>
          <w:p w:rsidR="0065627D" w:rsidRPr="002C0F4D" w:rsidRDefault="0065627D" w:rsidP="002C0F4D">
            <w:r w:rsidRPr="002C0F4D">
              <w:t>78373/11</w:t>
            </w:r>
          </w:p>
        </w:tc>
        <w:tc>
          <w:tcPr>
            <w:tcW w:w="2593" w:type="dxa"/>
          </w:tcPr>
          <w:p w:rsidR="0065627D" w:rsidRPr="002C0F4D" w:rsidRDefault="0065627D" w:rsidP="002C0F4D">
            <w:pPr>
              <w:jc w:val="left"/>
            </w:pPr>
            <w:r w:rsidRPr="002C0F4D">
              <w:t>Sitkowski v. Poland</w:t>
            </w:r>
          </w:p>
        </w:tc>
        <w:tc>
          <w:tcPr>
            <w:tcW w:w="1310" w:type="dxa"/>
          </w:tcPr>
          <w:p w:rsidR="0065627D" w:rsidRPr="002C0F4D" w:rsidRDefault="0065627D" w:rsidP="002C0F4D">
            <w:r w:rsidRPr="002C0F4D">
              <w:t>12/12/2011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A. Sitkowski</w:t>
            </w:r>
          </w:p>
        </w:tc>
        <w:tc>
          <w:tcPr>
            <w:tcW w:w="1988" w:type="dxa"/>
          </w:tcPr>
          <w:p w:rsidR="0065627D" w:rsidRPr="002C0F4D" w:rsidRDefault="0065627D" w:rsidP="002C0F4D">
            <w:pPr>
              <w:jc w:val="left"/>
            </w:pPr>
            <w:r w:rsidRPr="002C0F4D">
              <w:t>PLN 9,360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117</w:t>
            </w:r>
            <w:r w:rsidRPr="002C0F4D">
              <w:fldChar w:fldCharType="end"/>
            </w:r>
            <w:r w:rsidRPr="002C0F4D">
              <w:t>.</w:t>
            </w:r>
          </w:p>
        </w:tc>
        <w:tc>
          <w:tcPr>
            <w:tcW w:w="1123" w:type="dxa"/>
          </w:tcPr>
          <w:p w:rsidR="0065627D" w:rsidRPr="002C0F4D" w:rsidRDefault="0065627D" w:rsidP="002C0F4D">
            <w:r w:rsidRPr="002C0F4D">
              <w:t>1216/12</w:t>
            </w:r>
          </w:p>
        </w:tc>
        <w:tc>
          <w:tcPr>
            <w:tcW w:w="2593" w:type="dxa"/>
          </w:tcPr>
          <w:p w:rsidR="0065627D" w:rsidRPr="002C0F4D" w:rsidRDefault="0065627D" w:rsidP="002C0F4D">
            <w:pPr>
              <w:jc w:val="left"/>
            </w:pPr>
            <w:r w:rsidRPr="002C0F4D">
              <w:t>Okuniewicz v. Poland</w:t>
            </w:r>
          </w:p>
        </w:tc>
        <w:tc>
          <w:tcPr>
            <w:tcW w:w="1310" w:type="dxa"/>
          </w:tcPr>
          <w:p w:rsidR="0065627D" w:rsidRPr="002C0F4D" w:rsidRDefault="0065627D" w:rsidP="002C0F4D">
            <w:r w:rsidRPr="002C0F4D">
              <w:t>14/12/2011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T. Okuniewicz</w:t>
            </w:r>
          </w:p>
        </w:tc>
        <w:tc>
          <w:tcPr>
            <w:tcW w:w="1988" w:type="dxa"/>
          </w:tcPr>
          <w:p w:rsidR="0065627D" w:rsidRPr="002C0F4D" w:rsidRDefault="0065627D" w:rsidP="002C0F4D">
            <w:pPr>
              <w:jc w:val="left"/>
            </w:pPr>
            <w:r w:rsidRPr="002C0F4D">
              <w:t>PLN 27,080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118</w:t>
            </w:r>
            <w:r w:rsidRPr="002C0F4D">
              <w:rPr>
                <w:noProof/>
              </w:rPr>
              <w:fldChar w:fldCharType="end"/>
            </w:r>
            <w:r w:rsidRPr="002C0F4D">
              <w:t>.</w:t>
            </w:r>
          </w:p>
        </w:tc>
        <w:tc>
          <w:tcPr>
            <w:tcW w:w="1123" w:type="dxa"/>
          </w:tcPr>
          <w:p w:rsidR="0065627D" w:rsidRPr="002C0F4D" w:rsidRDefault="0065627D" w:rsidP="002C0F4D">
            <w:r w:rsidRPr="002C0F4D">
              <w:t>6019/12</w:t>
            </w:r>
          </w:p>
        </w:tc>
        <w:tc>
          <w:tcPr>
            <w:tcW w:w="2593" w:type="dxa"/>
          </w:tcPr>
          <w:p w:rsidR="0065627D" w:rsidRPr="002C0F4D" w:rsidRDefault="0065627D" w:rsidP="002C0F4D">
            <w:pPr>
              <w:jc w:val="left"/>
            </w:pPr>
            <w:r w:rsidRPr="002C0F4D">
              <w:t>Arłamowski v. Poland</w:t>
            </w:r>
          </w:p>
        </w:tc>
        <w:tc>
          <w:tcPr>
            <w:tcW w:w="1310" w:type="dxa"/>
          </w:tcPr>
          <w:p w:rsidR="0065627D" w:rsidRPr="002C0F4D" w:rsidRDefault="0065627D" w:rsidP="002C0F4D">
            <w:r w:rsidRPr="002C0F4D">
              <w:t>19/01/2012</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M .Arłamowski</w:t>
            </w:r>
          </w:p>
        </w:tc>
        <w:tc>
          <w:tcPr>
            <w:tcW w:w="1988" w:type="dxa"/>
          </w:tcPr>
          <w:p w:rsidR="0065627D" w:rsidRPr="002C0F4D" w:rsidRDefault="0065627D" w:rsidP="002C0F4D">
            <w:pPr>
              <w:jc w:val="left"/>
            </w:pPr>
            <w:r w:rsidRPr="002C0F4D">
              <w:t>PLN 33,400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119</w:t>
            </w:r>
            <w:r w:rsidRPr="002C0F4D">
              <w:rPr>
                <w:noProof/>
              </w:rPr>
              <w:fldChar w:fldCharType="end"/>
            </w:r>
            <w:r w:rsidRPr="002C0F4D">
              <w:t>.</w:t>
            </w:r>
          </w:p>
        </w:tc>
        <w:tc>
          <w:tcPr>
            <w:tcW w:w="1123" w:type="dxa"/>
          </w:tcPr>
          <w:p w:rsidR="0065627D" w:rsidRPr="002C0F4D" w:rsidRDefault="0065627D" w:rsidP="002C0F4D">
            <w:r w:rsidRPr="002C0F4D">
              <w:t>6023/12</w:t>
            </w:r>
          </w:p>
        </w:tc>
        <w:tc>
          <w:tcPr>
            <w:tcW w:w="2593" w:type="dxa"/>
          </w:tcPr>
          <w:p w:rsidR="0065627D" w:rsidRPr="002C0F4D" w:rsidRDefault="0065627D" w:rsidP="002C0F4D">
            <w:pPr>
              <w:jc w:val="left"/>
            </w:pPr>
            <w:r w:rsidRPr="002C0F4D">
              <w:t>Gałuszka v. Poland</w:t>
            </w:r>
          </w:p>
        </w:tc>
        <w:tc>
          <w:tcPr>
            <w:tcW w:w="1310" w:type="dxa"/>
          </w:tcPr>
          <w:p w:rsidR="0065627D" w:rsidRPr="002C0F4D" w:rsidRDefault="0065627D" w:rsidP="002C0F4D">
            <w:r w:rsidRPr="002C0F4D">
              <w:t>12/01/2012</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Z. Gałuszka</w:t>
            </w:r>
          </w:p>
        </w:tc>
        <w:tc>
          <w:tcPr>
            <w:tcW w:w="1988" w:type="dxa"/>
          </w:tcPr>
          <w:p w:rsidR="0065627D" w:rsidRPr="002C0F4D" w:rsidRDefault="0065627D" w:rsidP="002C0F4D">
            <w:pPr>
              <w:jc w:val="left"/>
            </w:pPr>
            <w:r w:rsidRPr="002C0F4D">
              <w:t>PLN 41,680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120</w:t>
            </w:r>
            <w:r w:rsidRPr="002C0F4D">
              <w:rPr>
                <w:noProof/>
              </w:rPr>
              <w:fldChar w:fldCharType="end"/>
            </w:r>
            <w:r w:rsidRPr="002C0F4D">
              <w:t>.</w:t>
            </w:r>
          </w:p>
        </w:tc>
        <w:tc>
          <w:tcPr>
            <w:tcW w:w="1123" w:type="dxa"/>
          </w:tcPr>
          <w:p w:rsidR="0065627D" w:rsidRPr="002C0F4D" w:rsidRDefault="0065627D" w:rsidP="002C0F4D">
            <w:r w:rsidRPr="002C0F4D">
              <w:t>6026/12</w:t>
            </w:r>
          </w:p>
        </w:tc>
        <w:tc>
          <w:tcPr>
            <w:tcW w:w="2593" w:type="dxa"/>
          </w:tcPr>
          <w:p w:rsidR="0065627D" w:rsidRPr="002C0F4D" w:rsidRDefault="0065627D" w:rsidP="002C0F4D">
            <w:pPr>
              <w:jc w:val="left"/>
            </w:pPr>
            <w:r w:rsidRPr="002C0F4D">
              <w:t>Kucharski v. Poland</w:t>
            </w:r>
          </w:p>
        </w:tc>
        <w:tc>
          <w:tcPr>
            <w:tcW w:w="1310" w:type="dxa"/>
          </w:tcPr>
          <w:p w:rsidR="0065627D" w:rsidRPr="002C0F4D" w:rsidRDefault="0065627D" w:rsidP="002C0F4D">
            <w:r w:rsidRPr="002C0F4D">
              <w:t>16/01/2012</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K. Kucharski</w:t>
            </w:r>
          </w:p>
        </w:tc>
        <w:tc>
          <w:tcPr>
            <w:tcW w:w="1988" w:type="dxa"/>
          </w:tcPr>
          <w:p w:rsidR="0065627D" w:rsidRPr="002C0F4D" w:rsidRDefault="0065627D" w:rsidP="002C0F4D">
            <w:pPr>
              <w:jc w:val="left"/>
            </w:pPr>
            <w:r w:rsidRPr="002C0F4D">
              <w:t>PLN 14,370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121</w:t>
            </w:r>
            <w:r w:rsidRPr="002C0F4D">
              <w:rPr>
                <w:noProof/>
              </w:rPr>
              <w:fldChar w:fldCharType="end"/>
            </w:r>
            <w:r w:rsidRPr="002C0F4D">
              <w:t>.</w:t>
            </w:r>
          </w:p>
        </w:tc>
        <w:tc>
          <w:tcPr>
            <w:tcW w:w="1123" w:type="dxa"/>
          </w:tcPr>
          <w:p w:rsidR="0065627D" w:rsidRPr="002C0F4D" w:rsidRDefault="0065627D" w:rsidP="002C0F4D">
            <w:r w:rsidRPr="002C0F4D">
              <w:t>6046/12</w:t>
            </w:r>
          </w:p>
        </w:tc>
        <w:tc>
          <w:tcPr>
            <w:tcW w:w="2593" w:type="dxa"/>
          </w:tcPr>
          <w:p w:rsidR="0065627D" w:rsidRPr="002C0F4D" w:rsidRDefault="0065627D" w:rsidP="002C0F4D">
            <w:pPr>
              <w:jc w:val="left"/>
            </w:pPr>
            <w:r w:rsidRPr="002C0F4D">
              <w:t>Skowroński v. Poland</w:t>
            </w:r>
          </w:p>
        </w:tc>
        <w:tc>
          <w:tcPr>
            <w:tcW w:w="1310" w:type="dxa"/>
          </w:tcPr>
          <w:p w:rsidR="0065627D" w:rsidRPr="002C0F4D" w:rsidRDefault="0065627D" w:rsidP="002C0F4D">
            <w:r w:rsidRPr="002C0F4D">
              <w:t>03/01/2012</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G. Skowroński</w:t>
            </w:r>
          </w:p>
        </w:tc>
        <w:tc>
          <w:tcPr>
            <w:tcW w:w="1988" w:type="dxa"/>
          </w:tcPr>
          <w:p w:rsidR="0065627D" w:rsidRPr="002C0F4D" w:rsidRDefault="0065627D" w:rsidP="002C0F4D">
            <w:pPr>
              <w:jc w:val="left"/>
            </w:pPr>
            <w:r w:rsidRPr="002C0F4D">
              <w:t>PLN 5,990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122</w:t>
            </w:r>
            <w:r w:rsidRPr="002C0F4D">
              <w:fldChar w:fldCharType="end"/>
            </w:r>
            <w:r w:rsidRPr="002C0F4D">
              <w:t>.</w:t>
            </w:r>
          </w:p>
        </w:tc>
        <w:tc>
          <w:tcPr>
            <w:tcW w:w="1123" w:type="dxa"/>
          </w:tcPr>
          <w:p w:rsidR="0065627D" w:rsidRPr="002C0F4D" w:rsidRDefault="0065627D" w:rsidP="002C0F4D">
            <w:r w:rsidRPr="002C0F4D">
              <w:t>7274/12</w:t>
            </w:r>
          </w:p>
        </w:tc>
        <w:tc>
          <w:tcPr>
            <w:tcW w:w="2593" w:type="dxa"/>
          </w:tcPr>
          <w:p w:rsidR="0065627D" w:rsidRPr="002C0F4D" w:rsidRDefault="0065627D" w:rsidP="002C0F4D">
            <w:pPr>
              <w:jc w:val="left"/>
            </w:pPr>
            <w:r w:rsidRPr="002C0F4D">
              <w:t>Mleczak v. Poland</w:t>
            </w:r>
          </w:p>
        </w:tc>
        <w:tc>
          <w:tcPr>
            <w:tcW w:w="1310" w:type="dxa"/>
          </w:tcPr>
          <w:p w:rsidR="0065627D" w:rsidRPr="002C0F4D" w:rsidRDefault="0065627D" w:rsidP="002C0F4D">
            <w:r w:rsidRPr="002C0F4D">
              <w:t>17/01/2012</w:t>
            </w:r>
          </w:p>
        </w:tc>
        <w:tc>
          <w:tcPr>
            <w:tcW w:w="1806" w:type="dxa"/>
          </w:tcPr>
          <w:p w:rsidR="0065627D" w:rsidRPr="002C0F4D" w:rsidRDefault="0065627D" w:rsidP="002C0F4D">
            <w:r w:rsidRPr="002C0F4D">
              <w:t>S. Ciesielski</w:t>
            </w:r>
          </w:p>
        </w:tc>
        <w:tc>
          <w:tcPr>
            <w:tcW w:w="2509" w:type="dxa"/>
          </w:tcPr>
          <w:p w:rsidR="0065627D" w:rsidRPr="002C0F4D" w:rsidRDefault="0065627D" w:rsidP="002C0F4D">
            <w:pPr>
              <w:jc w:val="left"/>
              <w:rPr>
                <w:lang w:val="pl-PL"/>
              </w:rPr>
            </w:pPr>
            <w:r w:rsidRPr="002C0F4D">
              <w:rPr>
                <w:lang w:val="pl-PL"/>
              </w:rPr>
              <w:t>Pan Mecenas Sławomir Ciesielski</w:t>
            </w:r>
          </w:p>
          <w:p w:rsidR="0065627D" w:rsidRPr="002C0F4D" w:rsidRDefault="0065627D" w:rsidP="002C0F4D">
            <w:pPr>
              <w:jc w:val="left"/>
              <w:rPr>
                <w:lang w:val="pl-PL"/>
              </w:rPr>
            </w:pPr>
            <w:r w:rsidRPr="002C0F4D">
              <w:rPr>
                <w:lang w:val="pl-PL"/>
              </w:rPr>
              <w:t>Kancelaria Adwokatów i Radców Prawnych</w:t>
            </w:r>
          </w:p>
          <w:p w:rsidR="0065627D" w:rsidRPr="002C0F4D" w:rsidRDefault="0065627D" w:rsidP="002C0F4D">
            <w:pPr>
              <w:jc w:val="left"/>
              <w:rPr>
                <w:lang w:val="pl-PL"/>
              </w:rPr>
            </w:pPr>
            <w:r w:rsidRPr="002C0F4D">
              <w:rPr>
                <w:lang w:val="pl-PL"/>
              </w:rPr>
              <w:t>Pl. Wolności 9/5a III p.</w:t>
            </w:r>
          </w:p>
          <w:p w:rsidR="0065627D" w:rsidRPr="002C0F4D" w:rsidRDefault="0065627D" w:rsidP="002C0F4D">
            <w:pPr>
              <w:jc w:val="left"/>
            </w:pPr>
            <w:r w:rsidRPr="002C0F4D">
              <w:t>PL - 61-738 Poznań</w:t>
            </w:r>
          </w:p>
        </w:tc>
        <w:tc>
          <w:tcPr>
            <w:tcW w:w="1970" w:type="dxa"/>
          </w:tcPr>
          <w:p w:rsidR="0065627D" w:rsidRPr="002C0F4D" w:rsidRDefault="0065627D" w:rsidP="002C0F4D">
            <w:r w:rsidRPr="002C0F4D">
              <w:t>M. Mleczak</w:t>
            </w:r>
          </w:p>
        </w:tc>
        <w:tc>
          <w:tcPr>
            <w:tcW w:w="1988" w:type="dxa"/>
          </w:tcPr>
          <w:p w:rsidR="0065627D" w:rsidRPr="002C0F4D" w:rsidRDefault="0065627D" w:rsidP="002C0F4D">
            <w:pPr>
              <w:jc w:val="left"/>
            </w:pPr>
            <w:r w:rsidRPr="002C0F4D">
              <w:t>PLN 26,790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123</w:t>
            </w:r>
            <w:r w:rsidRPr="002C0F4D">
              <w:rPr>
                <w:noProof/>
              </w:rPr>
              <w:fldChar w:fldCharType="end"/>
            </w:r>
            <w:r w:rsidRPr="002C0F4D">
              <w:t>.</w:t>
            </w:r>
          </w:p>
        </w:tc>
        <w:tc>
          <w:tcPr>
            <w:tcW w:w="1123" w:type="dxa"/>
          </w:tcPr>
          <w:p w:rsidR="0065627D" w:rsidRPr="002C0F4D" w:rsidRDefault="0065627D" w:rsidP="002C0F4D">
            <w:r w:rsidRPr="002C0F4D">
              <w:t>7643/12</w:t>
            </w:r>
          </w:p>
        </w:tc>
        <w:tc>
          <w:tcPr>
            <w:tcW w:w="2593" w:type="dxa"/>
          </w:tcPr>
          <w:p w:rsidR="0065627D" w:rsidRPr="002C0F4D" w:rsidRDefault="0065627D" w:rsidP="002C0F4D">
            <w:pPr>
              <w:jc w:val="left"/>
            </w:pPr>
            <w:r w:rsidRPr="002C0F4D">
              <w:t>Frączek v. Poland</w:t>
            </w:r>
          </w:p>
        </w:tc>
        <w:tc>
          <w:tcPr>
            <w:tcW w:w="1310" w:type="dxa"/>
          </w:tcPr>
          <w:p w:rsidR="0065627D" w:rsidRPr="002C0F4D" w:rsidRDefault="0065627D" w:rsidP="002C0F4D">
            <w:r w:rsidRPr="002C0F4D">
              <w:t>18/01/2012</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T. Frączek</w:t>
            </w:r>
          </w:p>
        </w:tc>
        <w:tc>
          <w:tcPr>
            <w:tcW w:w="1988" w:type="dxa"/>
          </w:tcPr>
          <w:p w:rsidR="0065627D" w:rsidRPr="002C0F4D" w:rsidRDefault="0065627D" w:rsidP="002C0F4D">
            <w:pPr>
              <w:jc w:val="left"/>
            </w:pPr>
            <w:r w:rsidRPr="002C0F4D">
              <w:t>PLN 9,360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124</w:t>
            </w:r>
            <w:r w:rsidRPr="002C0F4D">
              <w:rPr>
                <w:noProof/>
              </w:rPr>
              <w:fldChar w:fldCharType="end"/>
            </w:r>
            <w:r w:rsidRPr="002C0F4D">
              <w:t>.</w:t>
            </w:r>
          </w:p>
        </w:tc>
        <w:tc>
          <w:tcPr>
            <w:tcW w:w="1123" w:type="dxa"/>
          </w:tcPr>
          <w:p w:rsidR="0065627D" w:rsidRPr="002C0F4D" w:rsidRDefault="0065627D" w:rsidP="002C0F4D">
            <w:r w:rsidRPr="002C0F4D">
              <w:t>9009/12</w:t>
            </w:r>
          </w:p>
        </w:tc>
        <w:tc>
          <w:tcPr>
            <w:tcW w:w="2593" w:type="dxa"/>
          </w:tcPr>
          <w:p w:rsidR="0065627D" w:rsidRPr="002C0F4D" w:rsidRDefault="0065627D" w:rsidP="002C0F4D">
            <w:pPr>
              <w:jc w:val="left"/>
            </w:pPr>
            <w:r w:rsidRPr="002C0F4D">
              <w:t>Budziszewski v. Poland</w:t>
            </w:r>
          </w:p>
        </w:tc>
        <w:tc>
          <w:tcPr>
            <w:tcW w:w="1310" w:type="dxa"/>
          </w:tcPr>
          <w:p w:rsidR="0065627D" w:rsidRPr="002C0F4D" w:rsidRDefault="0065627D" w:rsidP="002C0F4D">
            <w:r w:rsidRPr="002C0F4D">
              <w:t>04/01/2012</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S. Budziszewski</w:t>
            </w:r>
          </w:p>
        </w:tc>
        <w:tc>
          <w:tcPr>
            <w:tcW w:w="1988" w:type="dxa"/>
          </w:tcPr>
          <w:p w:rsidR="0065627D" w:rsidRPr="002C0F4D" w:rsidRDefault="0065627D" w:rsidP="002C0F4D">
            <w:pPr>
              <w:jc w:val="left"/>
            </w:pPr>
            <w:r w:rsidRPr="002C0F4D">
              <w:t>PLN 5,800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125</w:t>
            </w:r>
            <w:r w:rsidRPr="002C0F4D">
              <w:rPr>
                <w:noProof/>
              </w:rPr>
              <w:fldChar w:fldCharType="end"/>
            </w:r>
            <w:r w:rsidRPr="002C0F4D">
              <w:t>.</w:t>
            </w:r>
          </w:p>
        </w:tc>
        <w:tc>
          <w:tcPr>
            <w:tcW w:w="1123" w:type="dxa"/>
          </w:tcPr>
          <w:p w:rsidR="0065627D" w:rsidRPr="002C0F4D" w:rsidRDefault="0065627D" w:rsidP="002C0F4D">
            <w:r w:rsidRPr="002C0F4D">
              <w:t>9727/12</w:t>
            </w:r>
          </w:p>
        </w:tc>
        <w:tc>
          <w:tcPr>
            <w:tcW w:w="2593" w:type="dxa"/>
          </w:tcPr>
          <w:p w:rsidR="0065627D" w:rsidRPr="002C0F4D" w:rsidRDefault="0065627D" w:rsidP="002C0F4D">
            <w:pPr>
              <w:jc w:val="left"/>
            </w:pPr>
            <w:r w:rsidRPr="002C0F4D">
              <w:t>Majewski v. Poland</w:t>
            </w:r>
          </w:p>
        </w:tc>
        <w:tc>
          <w:tcPr>
            <w:tcW w:w="1310" w:type="dxa"/>
          </w:tcPr>
          <w:p w:rsidR="0065627D" w:rsidRPr="002C0F4D" w:rsidRDefault="0065627D" w:rsidP="002C0F4D">
            <w:r w:rsidRPr="002C0F4D">
              <w:t>30/01/2012</w:t>
            </w:r>
          </w:p>
        </w:tc>
        <w:tc>
          <w:tcPr>
            <w:tcW w:w="1806" w:type="dxa"/>
          </w:tcPr>
          <w:p w:rsidR="0065627D" w:rsidRPr="002C0F4D" w:rsidRDefault="0065627D" w:rsidP="002C0F4D">
            <w:r w:rsidRPr="002C0F4D">
              <w:t>M. Majewska</w:t>
            </w:r>
          </w:p>
        </w:tc>
        <w:tc>
          <w:tcPr>
            <w:tcW w:w="2509" w:type="dxa"/>
          </w:tcPr>
          <w:p w:rsidR="0065627D" w:rsidRPr="002C0F4D" w:rsidRDefault="0065627D" w:rsidP="002C0F4D">
            <w:pPr>
              <w:jc w:val="left"/>
              <w:rPr>
                <w:lang w:val="pl-PL"/>
              </w:rPr>
            </w:pPr>
            <w:r w:rsidRPr="002C0F4D">
              <w:rPr>
                <w:lang w:val="pl-PL"/>
              </w:rPr>
              <w:t>Pani Monika Majewska</w:t>
            </w:r>
          </w:p>
          <w:p w:rsidR="0065627D" w:rsidRPr="002C0F4D" w:rsidRDefault="0065627D" w:rsidP="002C0F4D">
            <w:pPr>
              <w:jc w:val="left"/>
              <w:rPr>
                <w:lang w:val="pl-PL"/>
              </w:rPr>
            </w:pPr>
            <w:r w:rsidRPr="002C0F4D">
              <w:rPr>
                <w:lang w:val="pl-PL"/>
              </w:rPr>
              <w:t>ul. Narbutta 42 m 1/2</w:t>
            </w:r>
          </w:p>
          <w:p w:rsidR="0065627D" w:rsidRPr="002C0F4D" w:rsidRDefault="0065627D" w:rsidP="002C0F4D">
            <w:pPr>
              <w:jc w:val="left"/>
              <w:rPr>
                <w:lang w:val="pl-PL"/>
              </w:rPr>
            </w:pPr>
            <w:r w:rsidRPr="002C0F4D">
              <w:rPr>
                <w:lang w:val="pl-PL"/>
              </w:rPr>
              <w:t>PL - 00-873 Warszawa</w:t>
            </w:r>
          </w:p>
        </w:tc>
        <w:tc>
          <w:tcPr>
            <w:tcW w:w="1970" w:type="dxa"/>
          </w:tcPr>
          <w:p w:rsidR="0065627D" w:rsidRPr="002C0F4D" w:rsidRDefault="0065627D" w:rsidP="002C0F4D">
            <w:r w:rsidRPr="002C0F4D">
              <w:t>M. Majewski</w:t>
            </w:r>
          </w:p>
        </w:tc>
        <w:tc>
          <w:tcPr>
            <w:tcW w:w="1988" w:type="dxa"/>
          </w:tcPr>
          <w:p w:rsidR="0065627D" w:rsidRPr="002C0F4D" w:rsidRDefault="0065627D" w:rsidP="002C0F4D">
            <w:pPr>
              <w:jc w:val="left"/>
            </w:pPr>
            <w:r w:rsidRPr="002C0F4D">
              <w:t>PLN 12,480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126</w:t>
            </w:r>
            <w:r w:rsidRPr="002C0F4D">
              <w:rPr>
                <w:noProof/>
              </w:rPr>
              <w:fldChar w:fldCharType="end"/>
            </w:r>
            <w:r w:rsidRPr="002C0F4D">
              <w:t>.</w:t>
            </w:r>
          </w:p>
        </w:tc>
        <w:tc>
          <w:tcPr>
            <w:tcW w:w="1123" w:type="dxa"/>
          </w:tcPr>
          <w:p w:rsidR="0065627D" w:rsidRPr="002C0F4D" w:rsidRDefault="0065627D" w:rsidP="002C0F4D">
            <w:r w:rsidRPr="002C0F4D">
              <w:t>10759/12</w:t>
            </w:r>
          </w:p>
        </w:tc>
        <w:tc>
          <w:tcPr>
            <w:tcW w:w="2593" w:type="dxa"/>
          </w:tcPr>
          <w:p w:rsidR="0065627D" w:rsidRPr="002C0F4D" w:rsidRDefault="0065627D" w:rsidP="002C0F4D">
            <w:pPr>
              <w:jc w:val="left"/>
            </w:pPr>
            <w:r w:rsidRPr="002C0F4D">
              <w:t>Klupś v. Poland</w:t>
            </w:r>
          </w:p>
        </w:tc>
        <w:tc>
          <w:tcPr>
            <w:tcW w:w="1310" w:type="dxa"/>
          </w:tcPr>
          <w:p w:rsidR="0065627D" w:rsidRPr="002C0F4D" w:rsidRDefault="0065627D" w:rsidP="002C0F4D">
            <w:r w:rsidRPr="002C0F4D">
              <w:t>30/01/2012</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T. Klupś</w:t>
            </w:r>
          </w:p>
        </w:tc>
        <w:tc>
          <w:tcPr>
            <w:tcW w:w="1988" w:type="dxa"/>
          </w:tcPr>
          <w:p w:rsidR="0065627D" w:rsidRPr="002C0F4D" w:rsidRDefault="0065627D" w:rsidP="002C0F4D">
            <w:pPr>
              <w:jc w:val="left"/>
            </w:pPr>
            <w:r w:rsidRPr="002C0F4D">
              <w:t>PLN 9,360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127</w:t>
            </w:r>
            <w:r w:rsidRPr="002C0F4D">
              <w:rPr>
                <w:noProof/>
              </w:rPr>
              <w:fldChar w:fldCharType="end"/>
            </w:r>
            <w:r w:rsidRPr="002C0F4D">
              <w:t>.</w:t>
            </w:r>
          </w:p>
        </w:tc>
        <w:tc>
          <w:tcPr>
            <w:tcW w:w="1123" w:type="dxa"/>
          </w:tcPr>
          <w:p w:rsidR="0065627D" w:rsidRPr="002C0F4D" w:rsidRDefault="0065627D" w:rsidP="002C0F4D">
            <w:r w:rsidRPr="002C0F4D">
              <w:t>11926/12</w:t>
            </w:r>
          </w:p>
        </w:tc>
        <w:tc>
          <w:tcPr>
            <w:tcW w:w="2593" w:type="dxa"/>
          </w:tcPr>
          <w:p w:rsidR="0065627D" w:rsidRPr="002C0F4D" w:rsidRDefault="0065627D" w:rsidP="002C0F4D">
            <w:pPr>
              <w:jc w:val="left"/>
            </w:pPr>
            <w:r w:rsidRPr="002C0F4D">
              <w:t>Trela v. Poland</w:t>
            </w:r>
          </w:p>
        </w:tc>
        <w:tc>
          <w:tcPr>
            <w:tcW w:w="1310" w:type="dxa"/>
          </w:tcPr>
          <w:p w:rsidR="0065627D" w:rsidRPr="002C0F4D" w:rsidRDefault="0065627D" w:rsidP="002C0F4D">
            <w:r w:rsidRPr="002C0F4D">
              <w:t>13/02/2012</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J. Trela</w:t>
            </w:r>
          </w:p>
        </w:tc>
        <w:tc>
          <w:tcPr>
            <w:tcW w:w="1988" w:type="dxa"/>
          </w:tcPr>
          <w:p w:rsidR="0065627D" w:rsidRPr="002C0F4D" w:rsidRDefault="0065627D" w:rsidP="002C0F4D">
            <w:pPr>
              <w:jc w:val="left"/>
            </w:pPr>
            <w:r w:rsidRPr="002C0F4D">
              <w:t>PLN 10,600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128</w:t>
            </w:r>
            <w:r w:rsidRPr="002C0F4D">
              <w:rPr>
                <w:noProof/>
              </w:rPr>
              <w:fldChar w:fldCharType="end"/>
            </w:r>
            <w:r w:rsidRPr="002C0F4D">
              <w:t>.</w:t>
            </w:r>
          </w:p>
        </w:tc>
        <w:tc>
          <w:tcPr>
            <w:tcW w:w="1123" w:type="dxa"/>
          </w:tcPr>
          <w:p w:rsidR="0065627D" w:rsidRPr="002C0F4D" w:rsidRDefault="0065627D" w:rsidP="002C0F4D">
            <w:r w:rsidRPr="002C0F4D">
              <w:t>12202/12</w:t>
            </w:r>
          </w:p>
        </w:tc>
        <w:tc>
          <w:tcPr>
            <w:tcW w:w="2593" w:type="dxa"/>
          </w:tcPr>
          <w:p w:rsidR="0065627D" w:rsidRPr="002C0F4D" w:rsidRDefault="0065627D" w:rsidP="002C0F4D">
            <w:pPr>
              <w:jc w:val="left"/>
            </w:pPr>
            <w:r w:rsidRPr="002C0F4D">
              <w:t>Piątkowski v. Poland</w:t>
            </w:r>
          </w:p>
        </w:tc>
        <w:tc>
          <w:tcPr>
            <w:tcW w:w="1310" w:type="dxa"/>
          </w:tcPr>
          <w:p w:rsidR="0065627D" w:rsidRPr="002C0F4D" w:rsidRDefault="0065627D" w:rsidP="002C0F4D">
            <w:r w:rsidRPr="002C0F4D">
              <w:t>17/02/2012</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B. Piątkowski</w:t>
            </w:r>
          </w:p>
        </w:tc>
        <w:tc>
          <w:tcPr>
            <w:tcW w:w="1988" w:type="dxa"/>
          </w:tcPr>
          <w:p w:rsidR="0065627D" w:rsidRPr="002C0F4D" w:rsidRDefault="0065627D" w:rsidP="002C0F4D">
            <w:pPr>
              <w:jc w:val="left"/>
            </w:pPr>
            <w:r w:rsidRPr="002C0F4D">
              <w:t>PLN 23,580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129</w:t>
            </w:r>
            <w:r w:rsidRPr="002C0F4D">
              <w:rPr>
                <w:noProof/>
              </w:rPr>
              <w:fldChar w:fldCharType="end"/>
            </w:r>
            <w:r w:rsidRPr="002C0F4D">
              <w:t>.</w:t>
            </w:r>
          </w:p>
        </w:tc>
        <w:tc>
          <w:tcPr>
            <w:tcW w:w="1123" w:type="dxa"/>
          </w:tcPr>
          <w:p w:rsidR="0065627D" w:rsidRPr="002C0F4D" w:rsidRDefault="0065627D" w:rsidP="002C0F4D">
            <w:r w:rsidRPr="002C0F4D">
              <w:t>12575/12</w:t>
            </w:r>
          </w:p>
        </w:tc>
        <w:tc>
          <w:tcPr>
            <w:tcW w:w="2593" w:type="dxa"/>
          </w:tcPr>
          <w:p w:rsidR="0065627D" w:rsidRPr="002C0F4D" w:rsidRDefault="0065627D" w:rsidP="002C0F4D">
            <w:pPr>
              <w:jc w:val="left"/>
            </w:pPr>
            <w:r w:rsidRPr="002C0F4D">
              <w:t>Czerniak v. Poland</w:t>
            </w:r>
          </w:p>
        </w:tc>
        <w:tc>
          <w:tcPr>
            <w:tcW w:w="1310" w:type="dxa"/>
          </w:tcPr>
          <w:p w:rsidR="0065627D" w:rsidRPr="002C0F4D" w:rsidRDefault="0065627D" w:rsidP="002C0F4D">
            <w:r w:rsidRPr="002C0F4D">
              <w:t>23/01/2012</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P. Czerniak</w:t>
            </w:r>
          </w:p>
        </w:tc>
        <w:tc>
          <w:tcPr>
            <w:tcW w:w="1988" w:type="dxa"/>
          </w:tcPr>
          <w:p w:rsidR="0065627D" w:rsidRPr="002C0F4D" w:rsidRDefault="0065627D" w:rsidP="002C0F4D">
            <w:pPr>
              <w:jc w:val="left"/>
            </w:pPr>
            <w:r w:rsidRPr="002C0F4D">
              <w:t>PLN 6,240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130</w:t>
            </w:r>
            <w:r w:rsidRPr="002C0F4D">
              <w:fldChar w:fldCharType="end"/>
            </w:r>
            <w:r w:rsidRPr="002C0F4D">
              <w:t>.</w:t>
            </w:r>
          </w:p>
        </w:tc>
        <w:tc>
          <w:tcPr>
            <w:tcW w:w="1123" w:type="dxa"/>
          </w:tcPr>
          <w:p w:rsidR="0065627D" w:rsidRPr="002C0F4D" w:rsidRDefault="0065627D" w:rsidP="002C0F4D">
            <w:r w:rsidRPr="002C0F4D">
              <w:t>16045/12</w:t>
            </w:r>
          </w:p>
        </w:tc>
        <w:tc>
          <w:tcPr>
            <w:tcW w:w="2593" w:type="dxa"/>
          </w:tcPr>
          <w:p w:rsidR="0065627D" w:rsidRPr="002C0F4D" w:rsidRDefault="0065627D" w:rsidP="002C0F4D">
            <w:pPr>
              <w:jc w:val="left"/>
            </w:pPr>
            <w:r w:rsidRPr="002C0F4D">
              <w:t>Jasik v. Poland</w:t>
            </w:r>
          </w:p>
        </w:tc>
        <w:tc>
          <w:tcPr>
            <w:tcW w:w="1310" w:type="dxa"/>
          </w:tcPr>
          <w:p w:rsidR="0065627D" w:rsidRPr="002C0F4D" w:rsidRDefault="0065627D" w:rsidP="002C0F4D">
            <w:r w:rsidRPr="002C0F4D">
              <w:t>12/03/2012</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M. Jasik</w:t>
            </w:r>
          </w:p>
        </w:tc>
        <w:tc>
          <w:tcPr>
            <w:tcW w:w="1988" w:type="dxa"/>
          </w:tcPr>
          <w:p w:rsidR="0065627D" w:rsidRPr="002C0F4D" w:rsidRDefault="0065627D" w:rsidP="002C0F4D">
            <w:pPr>
              <w:jc w:val="left"/>
            </w:pPr>
            <w:r w:rsidRPr="002C0F4D">
              <w:t>PLN 24,960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131</w:t>
            </w:r>
            <w:r w:rsidRPr="002C0F4D">
              <w:rPr>
                <w:noProof/>
              </w:rPr>
              <w:fldChar w:fldCharType="end"/>
            </w:r>
            <w:r w:rsidRPr="002C0F4D">
              <w:t>.</w:t>
            </w:r>
          </w:p>
        </w:tc>
        <w:tc>
          <w:tcPr>
            <w:tcW w:w="1123" w:type="dxa"/>
          </w:tcPr>
          <w:p w:rsidR="0065627D" w:rsidRPr="002C0F4D" w:rsidRDefault="0065627D" w:rsidP="002C0F4D">
            <w:r w:rsidRPr="002C0F4D">
              <w:t>16751/12</w:t>
            </w:r>
          </w:p>
        </w:tc>
        <w:tc>
          <w:tcPr>
            <w:tcW w:w="2593" w:type="dxa"/>
          </w:tcPr>
          <w:p w:rsidR="0065627D" w:rsidRPr="002C0F4D" w:rsidRDefault="0065627D" w:rsidP="002C0F4D">
            <w:pPr>
              <w:jc w:val="left"/>
            </w:pPr>
            <w:r w:rsidRPr="002C0F4D">
              <w:t>Grzelak v. Poland</w:t>
            </w:r>
          </w:p>
        </w:tc>
        <w:tc>
          <w:tcPr>
            <w:tcW w:w="1310" w:type="dxa"/>
          </w:tcPr>
          <w:p w:rsidR="0065627D" w:rsidRPr="002C0F4D" w:rsidRDefault="0065627D" w:rsidP="002C0F4D">
            <w:r w:rsidRPr="002C0F4D">
              <w:t>12/03/2012</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K. Grzelak</w:t>
            </w:r>
          </w:p>
        </w:tc>
        <w:tc>
          <w:tcPr>
            <w:tcW w:w="1988" w:type="dxa"/>
          </w:tcPr>
          <w:p w:rsidR="0065627D" w:rsidRPr="002C0F4D" w:rsidRDefault="0065627D" w:rsidP="002C0F4D">
            <w:pPr>
              <w:jc w:val="left"/>
            </w:pPr>
            <w:r w:rsidRPr="002C0F4D">
              <w:t>PLN 12,600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132</w:t>
            </w:r>
            <w:r w:rsidRPr="002C0F4D">
              <w:rPr>
                <w:noProof/>
              </w:rPr>
              <w:fldChar w:fldCharType="end"/>
            </w:r>
            <w:r w:rsidRPr="002C0F4D">
              <w:t>.</w:t>
            </w:r>
          </w:p>
        </w:tc>
        <w:tc>
          <w:tcPr>
            <w:tcW w:w="1123" w:type="dxa"/>
          </w:tcPr>
          <w:p w:rsidR="0065627D" w:rsidRPr="002C0F4D" w:rsidRDefault="0065627D" w:rsidP="002C0F4D">
            <w:r w:rsidRPr="002C0F4D">
              <w:t>19053/12</w:t>
            </w:r>
          </w:p>
        </w:tc>
        <w:tc>
          <w:tcPr>
            <w:tcW w:w="2593" w:type="dxa"/>
          </w:tcPr>
          <w:p w:rsidR="0065627D" w:rsidRPr="002C0F4D" w:rsidRDefault="0065627D" w:rsidP="002C0F4D">
            <w:pPr>
              <w:jc w:val="left"/>
            </w:pPr>
            <w:r w:rsidRPr="002C0F4D">
              <w:t>Erchard v. Poland</w:t>
            </w:r>
          </w:p>
        </w:tc>
        <w:tc>
          <w:tcPr>
            <w:tcW w:w="1310" w:type="dxa"/>
          </w:tcPr>
          <w:p w:rsidR="0065627D" w:rsidRPr="002C0F4D" w:rsidRDefault="0065627D" w:rsidP="002C0F4D">
            <w:r w:rsidRPr="002C0F4D">
              <w:t>08/03/2012</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M. Erchard</w:t>
            </w:r>
          </w:p>
        </w:tc>
        <w:tc>
          <w:tcPr>
            <w:tcW w:w="1988" w:type="dxa"/>
          </w:tcPr>
          <w:p w:rsidR="0065627D" w:rsidRPr="002C0F4D" w:rsidRDefault="0065627D" w:rsidP="002C0F4D">
            <w:pPr>
              <w:jc w:val="left"/>
            </w:pPr>
            <w:r w:rsidRPr="002C0F4D">
              <w:t>PLN 6,910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133</w:t>
            </w:r>
            <w:r w:rsidRPr="002C0F4D">
              <w:rPr>
                <w:noProof/>
              </w:rPr>
              <w:fldChar w:fldCharType="end"/>
            </w:r>
            <w:r w:rsidRPr="002C0F4D">
              <w:t>.</w:t>
            </w:r>
          </w:p>
        </w:tc>
        <w:tc>
          <w:tcPr>
            <w:tcW w:w="1123" w:type="dxa"/>
          </w:tcPr>
          <w:p w:rsidR="0065627D" w:rsidRPr="002C0F4D" w:rsidRDefault="0065627D" w:rsidP="002C0F4D">
            <w:r w:rsidRPr="002C0F4D">
              <w:t>23418/12</w:t>
            </w:r>
          </w:p>
        </w:tc>
        <w:tc>
          <w:tcPr>
            <w:tcW w:w="2593" w:type="dxa"/>
          </w:tcPr>
          <w:p w:rsidR="0065627D" w:rsidRPr="002C0F4D" w:rsidRDefault="0065627D" w:rsidP="002C0F4D">
            <w:pPr>
              <w:jc w:val="left"/>
            </w:pPr>
            <w:r w:rsidRPr="002C0F4D">
              <w:t>Nowak v. Poland</w:t>
            </w:r>
          </w:p>
        </w:tc>
        <w:tc>
          <w:tcPr>
            <w:tcW w:w="1310" w:type="dxa"/>
          </w:tcPr>
          <w:p w:rsidR="0065627D" w:rsidRPr="002C0F4D" w:rsidRDefault="0065627D" w:rsidP="002C0F4D">
            <w:r w:rsidRPr="002C0F4D">
              <w:t>02/04/2012</w:t>
            </w:r>
          </w:p>
        </w:tc>
        <w:tc>
          <w:tcPr>
            <w:tcW w:w="1806" w:type="dxa"/>
          </w:tcPr>
          <w:p w:rsidR="0065627D" w:rsidRPr="002C0F4D" w:rsidRDefault="0065627D" w:rsidP="002C0F4D">
            <w:r w:rsidRPr="002C0F4D">
              <w:t>A. Kijak</w:t>
            </w:r>
          </w:p>
        </w:tc>
        <w:tc>
          <w:tcPr>
            <w:tcW w:w="2509" w:type="dxa"/>
          </w:tcPr>
          <w:p w:rsidR="0065627D" w:rsidRPr="002C0F4D" w:rsidRDefault="0065627D" w:rsidP="002C0F4D">
            <w:pPr>
              <w:jc w:val="left"/>
              <w:rPr>
                <w:lang w:val="pl-PL"/>
              </w:rPr>
            </w:pPr>
            <w:r w:rsidRPr="002C0F4D">
              <w:rPr>
                <w:lang w:val="pl-PL"/>
              </w:rPr>
              <w:t>Pan Mecenas Andrzej Kijak</w:t>
            </w:r>
          </w:p>
          <w:p w:rsidR="0065627D" w:rsidRPr="002C0F4D" w:rsidRDefault="0065627D" w:rsidP="002C0F4D">
            <w:pPr>
              <w:jc w:val="left"/>
              <w:rPr>
                <w:lang w:val="pl-PL"/>
              </w:rPr>
            </w:pPr>
            <w:r w:rsidRPr="002C0F4D">
              <w:rPr>
                <w:lang w:val="pl-PL"/>
              </w:rPr>
              <w:t>Kancelaria Prawna</w:t>
            </w:r>
          </w:p>
          <w:p w:rsidR="0065627D" w:rsidRPr="002C0F4D" w:rsidRDefault="0065627D" w:rsidP="002C0F4D">
            <w:pPr>
              <w:jc w:val="left"/>
              <w:rPr>
                <w:lang w:val="pl-PL"/>
              </w:rPr>
            </w:pPr>
            <w:r w:rsidRPr="002C0F4D">
              <w:rPr>
                <w:lang w:val="pl-PL"/>
              </w:rPr>
              <w:t>ul. Ks. Fr. Blachnickiego 3</w:t>
            </w:r>
          </w:p>
          <w:p w:rsidR="0065627D" w:rsidRPr="002C0F4D" w:rsidRDefault="0065627D" w:rsidP="002C0F4D">
            <w:pPr>
              <w:jc w:val="left"/>
              <w:rPr>
                <w:lang w:val="pl-PL"/>
              </w:rPr>
            </w:pPr>
            <w:r w:rsidRPr="002C0F4D">
              <w:rPr>
                <w:lang w:val="pl-PL"/>
              </w:rPr>
              <w:t>PL - 41-219 Sosnowiec</w:t>
            </w:r>
          </w:p>
        </w:tc>
        <w:tc>
          <w:tcPr>
            <w:tcW w:w="1970" w:type="dxa"/>
          </w:tcPr>
          <w:p w:rsidR="0065627D" w:rsidRPr="002C0F4D" w:rsidRDefault="0065627D" w:rsidP="002C0F4D">
            <w:r w:rsidRPr="002C0F4D">
              <w:t>E. Nowak</w:t>
            </w:r>
          </w:p>
        </w:tc>
        <w:tc>
          <w:tcPr>
            <w:tcW w:w="1988" w:type="dxa"/>
          </w:tcPr>
          <w:p w:rsidR="0065627D" w:rsidRPr="002C0F4D" w:rsidRDefault="0065627D" w:rsidP="002C0F4D">
            <w:pPr>
              <w:jc w:val="left"/>
            </w:pPr>
            <w:r w:rsidRPr="002C0F4D">
              <w:t>PLN 32,450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134</w:t>
            </w:r>
            <w:r w:rsidRPr="002C0F4D">
              <w:rPr>
                <w:noProof/>
              </w:rPr>
              <w:fldChar w:fldCharType="end"/>
            </w:r>
            <w:r w:rsidRPr="002C0F4D">
              <w:t>.</w:t>
            </w:r>
          </w:p>
        </w:tc>
        <w:tc>
          <w:tcPr>
            <w:tcW w:w="1123" w:type="dxa"/>
          </w:tcPr>
          <w:p w:rsidR="0065627D" w:rsidRPr="002C0F4D" w:rsidRDefault="0065627D" w:rsidP="002C0F4D">
            <w:r w:rsidRPr="002C0F4D">
              <w:t>23566/12</w:t>
            </w:r>
          </w:p>
        </w:tc>
        <w:tc>
          <w:tcPr>
            <w:tcW w:w="2593" w:type="dxa"/>
          </w:tcPr>
          <w:p w:rsidR="0065627D" w:rsidRPr="002C0F4D" w:rsidRDefault="0065627D" w:rsidP="002C0F4D">
            <w:pPr>
              <w:jc w:val="left"/>
            </w:pPr>
            <w:r w:rsidRPr="002C0F4D">
              <w:t>Mielcarz v. Poland</w:t>
            </w:r>
          </w:p>
        </w:tc>
        <w:tc>
          <w:tcPr>
            <w:tcW w:w="1310" w:type="dxa"/>
          </w:tcPr>
          <w:p w:rsidR="0065627D" w:rsidRPr="002C0F4D" w:rsidRDefault="0065627D" w:rsidP="002C0F4D">
            <w:r w:rsidRPr="002C0F4D">
              <w:t>02/04/2012</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W. Mielcarz</w:t>
            </w:r>
          </w:p>
        </w:tc>
        <w:tc>
          <w:tcPr>
            <w:tcW w:w="1988" w:type="dxa"/>
          </w:tcPr>
          <w:p w:rsidR="0065627D" w:rsidRPr="002C0F4D" w:rsidRDefault="0065627D" w:rsidP="002C0F4D">
            <w:pPr>
              <w:jc w:val="left"/>
            </w:pPr>
            <w:r w:rsidRPr="002C0F4D">
              <w:t>PLN 5,960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135</w:t>
            </w:r>
            <w:r w:rsidRPr="002C0F4D">
              <w:rPr>
                <w:noProof/>
              </w:rPr>
              <w:fldChar w:fldCharType="end"/>
            </w:r>
            <w:r w:rsidRPr="002C0F4D">
              <w:t>.</w:t>
            </w:r>
          </w:p>
        </w:tc>
        <w:tc>
          <w:tcPr>
            <w:tcW w:w="1123" w:type="dxa"/>
          </w:tcPr>
          <w:p w:rsidR="0065627D" w:rsidRPr="002C0F4D" w:rsidRDefault="0065627D" w:rsidP="002C0F4D">
            <w:r w:rsidRPr="002C0F4D">
              <w:t>24894/12</w:t>
            </w:r>
          </w:p>
        </w:tc>
        <w:tc>
          <w:tcPr>
            <w:tcW w:w="2593" w:type="dxa"/>
          </w:tcPr>
          <w:p w:rsidR="0065627D" w:rsidRPr="002C0F4D" w:rsidRDefault="0065627D" w:rsidP="002C0F4D">
            <w:pPr>
              <w:jc w:val="left"/>
            </w:pPr>
            <w:r w:rsidRPr="002C0F4D">
              <w:t>Giszczak v. Poland</w:t>
            </w:r>
          </w:p>
        </w:tc>
        <w:tc>
          <w:tcPr>
            <w:tcW w:w="1310" w:type="dxa"/>
          </w:tcPr>
          <w:p w:rsidR="0065627D" w:rsidRPr="002C0F4D" w:rsidRDefault="0065627D" w:rsidP="002C0F4D">
            <w:r w:rsidRPr="002C0F4D">
              <w:t>11/04/2012</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G. Giszczak</w:t>
            </w:r>
          </w:p>
        </w:tc>
        <w:tc>
          <w:tcPr>
            <w:tcW w:w="1988" w:type="dxa"/>
          </w:tcPr>
          <w:p w:rsidR="0065627D" w:rsidRPr="002C0F4D" w:rsidRDefault="0065627D" w:rsidP="002C0F4D">
            <w:pPr>
              <w:jc w:val="left"/>
            </w:pPr>
            <w:r w:rsidRPr="002C0F4D">
              <w:t>PLN 13,600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136</w:t>
            </w:r>
            <w:r w:rsidRPr="002C0F4D">
              <w:rPr>
                <w:noProof/>
              </w:rPr>
              <w:fldChar w:fldCharType="end"/>
            </w:r>
            <w:r w:rsidRPr="002C0F4D">
              <w:t>.</w:t>
            </w:r>
          </w:p>
        </w:tc>
        <w:tc>
          <w:tcPr>
            <w:tcW w:w="1123" w:type="dxa"/>
          </w:tcPr>
          <w:p w:rsidR="0065627D" w:rsidRPr="002C0F4D" w:rsidRDefault="0065627D" w:rsidP="002C0F4D">
            <w:r w:rsidRPr="002C0F4D">
              <w:t>26122/12</w:t>
            </w:r>
          </w:p>
        </w:tc>
        <w:tc>
          <w:tcPr>
            <w:tcW w:w="2593" w:type="dxa"/>
          </w:tcPr>
          <w:p w:rsidR="0065627D" w:rsidRPr="002C0F4D" w:rsidRDefault="0065627D" w:rsidP="002C0F4D">
            <w:pPr>
              <w:jc w:val="left"/>
            </w:pPr>
            <w:r w:rsidRPr="002C0F4D">
              <w:t>Marczyńska v. Poland</w:t>
            </w:r>
          </w:p>
        </w:tc>
        <w:tc>
          <w:tcPr>
            <w:tcW w:w="1310" w:type="dxa"/>
          </w:tcPr>
          <w:p w:rsidR="0065627D" w:rsidRPr="002C0F4D" w:rsidRDefault="0065627D" w:rsidP="002C0F4D">
            <w:r w:rsidRPr="002C0F4D">
              <w:t>24/04/2012</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A. Marczyńska</w:t>
            </w:r>
          </w:p>
        </w:tc>
        <w:tc>
          <w:tcPr>
            <w:tcW w:w="1988" w:type="dxa"/>
          </w:tcPr>
          <w:p w:rsidR="0065627D" w:rsidRPr="002C0F4D" w:rsidRDefault="0065627D" w:rsidP="002C0F4D">
            <w:pPr>
              <w:jc w:val="left"/>
            </w:pPr>
            <w:r w:rsidRPr="002C0F4D">
              <w:t>PLN 20,340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137</w:t>
            </w:r>
            <w:r w:rsidRPr="002C0F4D">
              <w:rPr>
                <w:noProof/>
              </w:rPr>
              <w:fldChar w:fldCharType="end"/>
            </w:r>
            <w:r w:rsidRPr="002C0F4D">
              <w:t>.</w:t>
            </w:r>
          </w:p>
        </w:tc>
        <w:tc>
          <w:tcPr>
            <w:tcW w:w="1123" w:type="dxa"/>
          </w:tcPr>
          <w:p w:rsidR="0065627D" w:rsidRPr="002C0F4D" w:rsidRDefault="0065627D" w:rsidP="002C0F4D">
            <w:r w:rsidRPr="002C0F4D">
              <w:t>27325/12</w:t>
            </w:r>
          </w:p>
        </w:tc>
        <w:tc>
          <w:tcPr>
            <w:tcW w:w="2593" w:type="dxa"/>
          </w:tcPr>
          <w:p w:rsidR="0065627D" w:rsidRPr="002C0F4D" w:rsidRDefault="0065627D" w:rsidP="002C0F4D">
            <w:pPr>
              <w:jc w:val="left"/>
            </w:pPr>
            <w:r w:rsidRPr="002C0F4D">
              <w:t>Sobala v. Poland</w:t>
            </w:r>
          </w:p>
        </w:tc>
        <w:tc>
          <w:tcPr>
            <w:tcW w:w="1310" w:type="dxa"/>
          </w:tcPr>
          <w:p w:rsidR="0065627D" w:rsidRPr="002C0F4D" w:rsidRDefault="0065627D" w:rsidP="002C0F4D">
            <w:r w:rsidRPr="002C0F4D">
              <w:t>18/04/2012</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N. Sobala</w:t>
            </w:r>
          </w:p>
        </w:tc>
        <w:tc>
          <w:tcPr>
            <w:tcW w:w="1988" w:type="dxa"/>
          </w:tcPr>
          <w:p w:rsidR="0065627D" w:rsidRPr="002C0F4D" w:rsidRDefault="0065627D" w:rsidP="002C0F4D">
            <w:pPr>
              <w:jc w:val="left"/>
            </w:pPr>
            <w:r w:rsidRPr="002C0F4D">
              <w:t>PLN 12,480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138</w:t>
            </w:r>
            <w:r w:rsidRPr="002C0F4D">
              <w:rPr>
                <w:noProof/>
              </w:rPr>
              <w:fldChar w:fldCharType="end"/>
            </w:r>
            <w:r w:rsidRPr="002C0F4D">
              <w:t>.</w:t>
            </w:r>
          </w:p>
        </w:tc>
        <w:tc>
          <w:tcPr>
            <w:tcW w:w="1123" w:type="dxa"/>
          </w:tcPr>
          <w:p w:rsidR="0065627D" w:rsidRPr="002C0F4D" w:rsidRDefault="0065627D" w:rsidP="002C0F4D">
            <w:r w:rsidRPr="002C0F4D">
              <w:t>27438/12</w:t>
            </w:r>
          </w:p>
        </w:tc>
        <w:tc>
          <w:tcPr>
            <w:tcW w:w="2593" w:type="dxa"/>
          </w:tcPr>
          <w:p w:rsidR="0065627D" w:rsidRPr="002C0F4D" w:rsidRDefault="0065627D" w:rsidP="002C0F4D">
            <w:pPr>
              <w:jc w:val="left"/>
            </w:pPr>
            <w:r w:rsidRPr="002C0F4D">
              <w:t>Jura v. Poland</w:t>
            </w:r>
          </w:p>
        </w:tc>
        <w:tc>
          <w:tcPr>
            <w:tcW w:w="1310" w:type="dxa"/>
          </w:tcPr>
          <w:p w:rsidR="0065627D" w:rsidRPr="002C0F4D" w:rsidRDefault="0065627D" w:rsidP="002C0F4D">
            <w:r w:rsidRPr="002C0F4D">
              <w:t>23/04/2012</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R. Jura</w:t>
            </w:r>
          </w:p>
        </w:tc>
        <w:tc>
          <w:tcPr>
            <w:tcW w:w="1988" w:type="dxa"/>
          </w:tcPr>
          <w:p w:rsidR="0065627D" w:rsidRPr="002C0F4D" w:rsidRDefault="0065627D" w:rsidP="002C0F4D">
            <w:pPr>
              <w:jc w:val="left"/>
            </w:pPr>
            <w:r w:rsidRPr="002C0F4D">
              <w:t>PLN 12,640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139</w:t>
            </w:r>
            <w:r w:rsidRPr="002C0F4D">
              <w:fldChar w:fldCharType="end"/>
            </w:r>
            <w:r w:rsidRPr="002C0F4D">
              <w:t>.</w:t>
            </w:r>
          </w:p>
        </w:tc>
        <w:tc>
          <w:tcPr>
            <w:tcW w:w="1123" w:type="dxa"/>
          </w:tcPr>
          <w:p w:rsidR="0065627D" w:rsidRPr="002C0F4D" w:rsidRDefault="0065627D" w:rsidP="002C0F4D">
            <w:r w:rsidRPr="002C0F4D">
              <w:t>28123/12</w:t>
            </w:r>
          </w:p>
        </w:tc>
        <w:tc>
          <w:tcPr>
            <w:tcW w:w="2593" w:type="dxa"/>
          </w:tcPr>
          <w:p w:rsidR="0065627D" w:rsidRPr="002C0F4D" w:rsidRDefault="0065627D" w:rsidP="002C0F4D">
            <w:pPr>
              <w:jc w:val="left"/>
            </w:pPr>
            <w:r w:rsidRPr="002C0F4D">
              <w:t>Natkański v. Poland</w:t>
            </w:r>
          </w:p>
        </w:tc>
        <w:tc>
          <w:tcPr>
            <w:tcW w:w="1310" w:type="dxa"/>
          </w:tcPr>
          <w:p w:rsidR="0065627D" w:rsidRPr="002C0F4D" w:rsidRDefault="0065627D" w:rsidP="002C0F4D">
            <w:r w:rsidRPr="002C0F4D">
              <w:t>23/03/2012</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M. Natkański</w:t>
            </w:r>
          </w:p>
        </w:tc>
        <w:tc>
          <w:tcPr>
            <w:tcW w:w="1988" w:type="dxa"/>
          </w:tcPr>
          <w:p w:rsidR="0065627D" w:rsidRPr="002C0F4D" w:rsidRDefault="0065627D" w:rsidP="002C0F4D">
            <w:pPr>
              <w:jc w:val="left"/>
              <w:rPr>
                <w:lang w:val="en-US"/>
              </w:rPr>
            </w:pPr>
            <w:r w:rsidRPr="002C0F4D">
              <w:rPr>
                <w:lang w:val="en-US"/>
              </w:rPr>
              <w:t>PLN 2,315</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140</w:t>
            </w:r>
            <w:r w:rsidRPr="002C0F4D">
              <w:rPr>
                <w:noProof/>
              </w:rPr>
              <w:fldChar w:fldCharType="end"/>
            </w:r>
            <w:r w:rsidRPr="002C0F4D">
              <w:t>.</w:t>
            </w:r>
          </w:p>
        </w:tc>
        <w:tc>
          <w:tcPr>
            <w:tcW w:w="1123" w:type="dxa"/>
          </w:tcPr>
          <w:p w:rsidR="0065627D" w:rsidRPr="002C0F4D" w:rsidRDefault="0065627D" w:rsidP="002C0F4D">
            <w:r w:rsidRPr="002C0F4D">
              <w:t>29470/12</w:t>
            </w:r>
          </w:p>
        </w:tc>
        <w:tc>
          <w:tcPr>
            <w:tcW w:w="2593" w:type="dxa"/>
          </w:tcPr>
          <w:p w:rsidR="0065627D" w:rsidRPr="002C0F4D" w:rsidRDefault="0065627D" w:rsidP="002C0F4D">
            <w:pPr>
              <w:jc w:val="left"/>
            </w:pPr>
            <w:r w:rsidRPr="002C0F4D">
              <w:t>Gazda v. Poland</w:t>
            </w:r>
          </w:p>
        </w:tc>
        <w:tc>
          <w:tcPr>
            <w:tcW w:w="1310" w:type="dxa"/>
          </w:tcPr>
          <w:p w:rsidR="0065627D" w:rsidRPr="002C0F4D" w:rsidRDefault="0065627D" w:rsidP="002C0F4D">
            <w:r w:rsidRPr="002C0F4D">
              <w:t>08/05/2012</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A. Gazda</w:t>
            </w:r>
          </w:p>
        </w:tc>
        <w:tc>
          <w:tcPr>
            <w:tcW w:w="1988" w:type="dxa"/>
          </w:tcPr>
          <w:p w:rsidR="0065627D" w:rsidRPr="002C0F4D" w:rsidRDefault="0065627D" w:rsidP="002C0F4D">
            <w:pPr>
              <w:jc w:val="left"/>
            </w:pPr>
            <w:r w:rsidRPr="002C0F4D">
              <w:t>PLN 7,920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141</w:t>
            </w:r>
            <w:r w:rsidRPr="002C0F4D">
              <w:rPr>
                <w:noProof/>
              </w:rPr>
              <w:fldChar w:fldCharType="end"/>
            </w:r>
            <w:r w:rsidRPr="002C0F4D">
              <w:t>.</w:t>
            </w:r>
          </w:p>
        </w:tc>
        <w:tc>
          <w:tcPr>
            <w:tcW w:w="1123" w:type="dxa"/>
          </w:tcPr>
          <w:p w:rsidR="0065627D" w:rsidRPr="002C0F4D" w:rsidRDefault="0065627D" w:rsidP="002C0F4D">
            <w:r w:rsidRPr="002C0F4D">
              <w:t>30753/12</w:t>
            </w:r>
          </w:p>
        </w:tc>
        <w:tc>
          <w:tcPr>
            <w:tcW w:w="2593" w:type="dxa"/>
          </w:tcPr>
          <w:p w:rsidR="0065627D" w:rsidRPr="002C0F4D" w:rsidRDefault="0065627D" w:rsidP="002C0F4D">
            <w:pPr>
              <w:jc w:val="left"/>
            </w:pPr>
            <w:r w:rsidRPr="002C0F4D">
              <w:t>Towpik v. Poland</w:t>
            </w:r>
          </w:p>
        </w:tc>
        <w:tc>
          <w:tcPr>
            <w:tcW w:w="1310" w:type="dxa"/>
          </w:tcPr>
          <w:p w:rsidR="0065627D" w:rsidRPr="002C0F4D" w:rsidRDefault="0065627D" w:rsidP="002C0F4D">
            <w:r w:rsidRPr="002C0F4D">
              <w:t>16/05/2012</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K. Towpik</w:t>
            </w:r>
          </w:p>
        </w:tc>
        <w:tc>
          <w:tcPr>
            <w:tcW w:w="1988" w:type="dxa"/>
          </w:tcPr>
          <w:p w:rsidR="0065627D" w:rsidRPr="002C0F4D" w:rsidRDefault="0065627D" w:rsidP="002C0F4D">
            <w:pPr>
              <w:jc w:val="left"/>
            </w:pPr>
            <w:r w:rsidRPr="002C0F4D">
              <w:t>PLN 33,980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142</w:t>
            </w:r>
            <w:r w:rsidRPr="002C0F4D">
              <w:rPr>
                <w:noProof/>
              </w:rPr>
              <w:fldChar w:fldCharType="end"/>
            </w:r>
            <w:r w:rsidRPr="002C0F4D">
              <w:t>.</w:t>
            </w:r>
          </w:p>
        </w:tc>
        <w:tc>
          <w:tcPr>
            <w:tcW w:w="1123" w:type="dxa"/>
          </w:tcPr>
          <w:p w:rsidR="0065627D" w:rsidRPr="002C0F4D" w:rsidRDefault="0065627D" w:rsidP="002C0F4D">
            <w:r w:rsidRPr="002C0F4D">
              <w:t>31847/12</w:t>
            </w:r>
          </w:p>
        </w:tc>
        <w:tc>
          <w:tcPr>
            <w:tcW w:w="2593" w:type="dxa"/>
          </w:tcPr>
          <w:p w:rsidR="0065627D" w:rsidRPr="002C0F4D" w:rsidRDefault="0065627D" w:rsidP="002C0F4D">
            <w:pPr>
              <w:jc w:val="left"/>
            </w:pPr>
            <w:r w:rsidRPr="002C0F4D">
              <w:t>Soczko v. Poland</w:t>
            </w:r>
          </w:p>
        </w:tc>
        <w:tc>
          <w:tcPr>
            <w:tcW w:w="1310" w:type="dxa"/>
          </w:tcPr>
          <w:p w:rsidR="0065627D" w:rsidRPr="002C0F4D" w:rsidRDefault="0065627D" w:rsidP="002C0F4D">
            <w:r w:rsidRPr="002C0F4D">
              <w:t>17/05/2012</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W. Soczko</w:t>
            </w:r>
          </w:p>
        </w:tc>
        <w:tc>
          <w:tcPr>
            <w:tcW w:w="1988" w:type="dxa"/>
          </w:tcPr>
          <w:p w:rsidR="0065627D" w:rsidRPr="002C0F4D" w:rsidRDefault="0065627D" w:rsidP="002C0F4D">
            <w:pPr>
              <w:jc w:val="left"/>
            </w:pPr>
            <w:r w:rsidRPr="002C0F4D">
              <w:t>PLN 6,360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143</w:t>
            </w:r>
            <w:r w:rsidRPr="002C0F4D">
              <w:rPr>
                <w:noProof/>
              </w:rPr>
              <w:fldChar w:fldCharType="end"/>
            </w:r>
            <w:r w:rsidRPr="002C0F4D">
              <w:t>.</w:t>
            </w:r>
          </w:p>
        </w:tc>
        <w:tc>
          <w:tcPr>
            <w:tcW w:w="1123" w:type="dxa"/>
          </w:tcPr>
          <w:p w:rsidR="0065627D" w:rsidRPr="002C0F4D" w:rsidRDefault="0065627D" w:rsidP="002C0F4D">
            <w:r w:rsidRPr="002C0F4D">
              <w:t>33360/12</w:t>
            </w:r>
          </w:p>
        </w:tc>
        <w:tc>
          <w:tcPr>
            <w:tcW w:w="2593" w:type="dxa"/>
          </w:tcPr>
          <w:p w:rsidR="0065627D" w:rsidRPr="002C0F4D" w:rsidRDefault="0065627D" w:rsidP="002C0F4D">
            <w:pPr>
              <w:jc w:val="left"/>
            </w:pPr>
            <w:r w:rsidRPr="002C0F4D">
              <w:t>Bogusz v. Poland</w:t>
            </w:r>
          </w:p>
        </w:tc>
        <w:tc>
          <w:tcPr>
            <w:tcW w:w="1310" w:type="dxa"/>
          </w:tcPr>
          <w:p w:rsidR="0065627D" w:rsidRPr="002C0F4D" w:rsidRDefault="0065627D" w:rsidP="002C0F4D">
            <w:r w:rsidRPr="002C0F4D">
              <w:t>28/05/2012</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M. Bogusz</w:t>
            </w:r>
          </w:p>
        </w:tc>
        <w:tc>
          <w:tcPr>
            <w:tcW w:w="1988" w:type="dxa"/>
          </w:tcPr>
          <w:p w:rsidR="0065627D" w:rsidRPr="002C0F4D" w:rsidRDefault="0065627D" w:rsidP="002C0F4D">
            <w:pPr>
              <w:jc w:val="left"/>
            </w:pPr>
            <w:r w:rsidRPr="002C0F4D">
              <w:t>PLN 10,480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144</w:t>
            </w:r>
            <w:r w:rsidRPr="002C0F4D">
              <w:rPr>
                <w:noProof/>
              </w:rPr>
              <w:fldChar w:fldCharType="end"/>
            </w:r>
            <w:r w:rsidRPr="002C0F4D">
              <w:t>.</w:t>
            </w:r>
          </w:p>
        </w:tc>
        <w:tc>
          <w:tcPr>
            <w:tcW w:w="1123" w:type="dxa"/>
          </w:tcPr>
          <w:p w:rsidR="0065627D" w:rsidRPr="002C0F4D" w:rsidRDefault="0065627D" w:rsidP="002C0F4D">
            <w:r w:rsidRPr="002C0F4D">
              <w:t>33405/12</w:t>
            </w:r>
          </w:p>
        </w:tc>
        <w:tc>
          <w:tcPr>
            <w:tcW w:w="2593" w:type="dxa"/>
          </w:tcPr>
          <w:p w:rsidR="0065627D" w:rsidRPr="002C0F4D" w:rsidRDefault="0065627D" w:rsidP="002C0F4D">
            <w:pPr>
              <w:jc w:val="left"/>
            </w:pPr>
            <w:r w:rsidRPr="002C0F4D">
              <w:t>Bylina v. Poland</w:t>
            </w:r>
          </w:p>
        </w:tc>
        <w:tc>
          <w:tcPr>
            <w:tcW w:w="1310" w:type="dxa"/>
          </w:tcPr>
          <w:p w:rsidR="0065627D" w:rsidRPr="002C0F4D" w:rsidRDefault="0065627D" w:rsidP="002C0F4D">
            <w:r w:rsidRPr="002C0F4D">
              <w:t>17/05/2012</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Ł. Bylina</w:t>
            </w:r>
          </w:p>
        </w:tc>
        <w:tc>
          <w:tcPr>
            <w:tcW w:w="1988" w:type="dxa"/>
          </w:tcPr>
          <w:p w:rsidR="0065627D" w:rsidRPr="002C0F4D" w:rsidRDefault="0065627D" w:rsidP="002C0F4D">
            <w:pPr>
              <w:jc w:val="left"/>
            </w:pPr>
            <w:r w:rsidRPr="002C0F4D">
              <w:t>PLN 14,290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145</w:t>
            </w:r>
            <w:r w:rsidRPr="002C0F4D">
              <w:rPr>
                <w:noProof/>
              </w:rPr>
              <w:fldChar w:fldCharType="end"/>
            </w:r>
            <w:r w:rsidRPr="002C0F4D">
              <w:t>.</w:t>
            </w:r>
          </w:p>
        </w:tc>
        <w:tc>
          <w:tcPr>
            <w:tcW w:w="1123" w:type="dxa"/>
          </w:tcPr>
          <w:p w:rsidR="0065627D" w:rsidRPr="002C0F4D" w:rsidRDefault="0065627D" w:rsidP="002C0F4D">
            <w:r w:rsidRPr="002C0F4D">
              <w:t>34518/12</w:t>
            </w:r>
          </w:p>
        </w:tc>
        <w:tc>
          <w:tcPr>
            <w:tcW w:w="2593" w:type="dxa"/>
          </w:tcPr>
          <w:p w:rsidR="0065627D" w:rsidRPr="002C0F4D" w:rsidRDefault="0065627D" w:rsidP="002C0F4D">
            <w:pPr>
              <w:jc w:val="left"/>
            </w:pPr>
            <w:r w:rsidRPr="002C0F4D">
              <w:t>Kieczka v. Poland</w:t>
            </w:r>
          </w:p>
        </w:tc>
        <w:tc>
          <w:tcPr>
            <w:tcW w:w="1310" w:type="dxa"/>
          </w:tcPr>
          <w:p w:rsidR="0065627D" w:rsidRPr="002C0F4D" w:rsidRDefault="0065627D" w:rsidP="002C0F4D">
            <w:r w:rsidRPr="002C0F4D">
              <w:t>14/11/2011</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S. Kieczka</w:t>
            </w:r>
          </w:p>
        </w:tc>
        <w:tc>
          <w:tcPr>
            <w:tcW w:w="1988" w:type="dxa"/>
          </w:tcPr>
          <w:p w:rsidR="0065627D" w:rsidRPr="002C0F4D" w:rsidRDefault="0065627D" w:rsidP="002C0F4D">
            <w:pPr>
              <w:jc w:val="left"/>
            </w:pPr>
            <w:r w:rsidRPr="002C0F4D">
              <w:t>PLN 6,240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146</w:t>
            </w:r>
            <w:r w:rsidRPr="002C0F4D">
              <w:rPr>
                <w:noProof/>
              </w:rPr>
              <w:fldChar w:fldCharType="end"/>
            </w:r>
            <w:r w:rsidRPr="002C0F4D">
              <w:t>.</w:t>
            </w:r>
          </w:p>
        </w:tc>
        <w:tc>
          <w:tcPr>
            <w:tcW w:w="1123" w:type="dxa"/>
          </w:tcPr>
          <w:p w:rsidR="0065627D" w:rsidRPr="002C0F4D" w:rsidRDefault="0065627D" w:rsidP="002C0F4D">
            <w:r w:rsidRPr="002C0F4D">
              <w:t>34577/12</w:t>
            </w:r>
          </w:p>
        </w:tc>
        <w:tc>
          <w:tcPr>
            <w:tcW w:w="2593" w:type="dxa"/>
          </w:tcPr>
          <w:p w:rsidR="0065627D" w:rsidRPr="002C0F4D" w:rsidRDefault="0065627D" w:rsidP="002C0F4D">
            <w:pPr>
              <w:jc w:val="left"/>
            </w:pPr>
            <w:r w:rsidRPr="002C0F4D">
              <w:t>Choba v. Poland</w:t>
            </w:r>
          </w:p>
        </w:tc>
        <w:tc>
          <w:tcPr>
            <w:tcW w:w="1310" w:type="dxa"/>
          </w:tcPr>
          <w:p w:rsidR="0065627D" w:rsidRPr="002C0F4D" w:rsidRDefault="0065627D" w:rsidP="002C0F4D">
            <w:r w:rsidRPr="002C0F4D">
              <w:t>25/05/2012</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T. Choba</w:t>
            </w:r>
          </w:p>
        </w:tc>
        <w:tc>
          <w:tcPr>
            <w:tcW w:w="1988" w:type="dxa"/>
          </w:tcPr>
          <w:p w:rsidR="0065627D" w:rsidRPr="002C0F4D" w:rsidRDefault="0065627D" w:rsidP="002C0F4D">
            <w:pPr>
              <w:jc w:val="left"/>
            </w:pPr>
            <w:r w:rsidRPr="002C0F4D">
              <w:t>PLN 40,560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147</w:t>
            </w:r>
            <w:r w:rsidRPr="002C0F4D">
              <w:rPr>
                <w:noProof/>
              </w:rPr>
              <w:fldChar w:fldCharType="end"/>
            </w:r>
            <w:r w:rsidRPr="002C0F4D">
              <w:t>.</w:t>
            </w:r>
          </w:p>
        </w:tc>
        <w:tc>
          <w:tcPr>
            <w:tcW w:w="1123" w:type="dxa"/>
          </w:tcPr>
          <w:p w:rsidR="0065627D" w:rsidRPr="002C0F4D" w:rsidRDefault="0065627D" w:rsidP="002C0F4D">
            <w:r w:rsidRPr="002C0F4D">
              <w:t>34660/12</w:t>
            </w:r>
          </w:p>
        </w:tc>
        <w:tc>
          <w:tcPr>
            <w:tcW w:w="2593" w:type="dxa"/>
          </w:tcPr>
          <w:p w:rsidR="0065627D" w:rsidRPr="002C0F4D" w:rsidRDefault="0065627D" w:rsidP="002C0F4D">
            <w:pPr>
              <w:jc w:val="left"/>
            </w:pPr>
            <w:r w:rsidRPr="002C0F4D">
              <w:t>Wójcik v. Poland</w:t>
            </w:r>
          </w:p>
        </w:tc>
        <w:tc>
          <w:tcPr>
            <w:tcW w:w="1310" w:type="dxa"/>
          </w:tcPr>
          <w:p w:rsidR="0065627D" w:rsidRPr="002C0F4D" w:rsidRDefault="0065627D" w:rsidP="002C0F4D">
            <w:r w:rsidRPr="002C0F4D">
              <w:t>19/03/2012</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S. Wójcik</w:t>
            </w:r>
          </w:p>
        </w:tc>
        <w:tc>
          <w:tcPr>
            <w:tcW w:w="1988" w:type="dxa"/>
          </w:tcPr>
          <w:p w:rsidR="0065627D" w:rsidRPr="002C0F4D" w:rsidRDefault="0065627D" w:rsidP="002C0F4D">
            <w:pPr>
              <w:jc w:val="left"/>
            </w:pPr>
            <w:r w:rsidRPr="002C0F4D">
              <w:t>PLN 5,800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148</w:t>
            </w:r>
            <w:r w:rsidRPr="002C0F4D">
              <w:rPr>
                <w:noProof/>
              </w:rPr>
              <w:fldChar w:fldCharType="end"/>
            </w:r>
            <w:r w:rsidRPr="002C0F4D">
              <w:t>.</w:t>
            </w:r>
          </w:p>
        </w:tc>
        <w:tc>
          <w:tcPr>
            <w:tcW w:w="1123" w:type="dxa"/>
          </w:tcPr>
          <w:p w:rsidR="0065627D" w:rsidRPr="002C0F4D" w:rsidRDefault="0065627D" w:rsidP="002C0F4D">
            <w:r w:rsidRPr="002C0F4D">
              <w:t>35613/12</w:t>
            </w:r>
          </w:p>
        </w:tc>
        <w:tc>
          <w:tcPr>
            <w:tcW w:w="2593" w:type="dxa"/>
          </w:tcPr>
          <w:p w:rsidR="0065627D" w:rsidRPr="002C0F4D" w:rsidRDefault="0065627D" w:rsidP="002C0F4D">
            <w:pPr>
              <w:jc w:val="left"/>
            </w:pPr>
            <w:r w:rsidRPr="002C0F4D">
              <w:t>Krzepkowski v. Poland</w:t>
            </w:r>
          </w:p>
        </w:tc>
        <w:tc>
          <w:tcPr>
            <w:tcW w:w="1310" w:type="dxa"/>
          </w:tcPr>
          <w:p w:rsidR="0065627D" w:rsidRPr="002C0F4D" w:rsidRDefault="0065627D" w:rsidP="002C0F4D">
            <w:r w:rsidRPr="002C0F4D">
              <w:t>14/05/2012</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K. Krzepkowski</w:t>
            </w:r>
          </w:p>
        </w:tc>
        <w:tc>
          <w:tcPr>
            <w:tcW w:w="1988" w:type="dxa"/>
          </w:tcPr>
          <w:p w:rsidR="0065627D" w:rsidRPr="002C0F4D" w:rsidRDefault="0065627D" w:rsidP="002C0F4D">
            <w:pPr>
              <w:jc w:val="left"/>
            </w:pPr>
            <w:r w:rsidRPr="002C0F4D">
              <w:t>PLN 4,450</w:t>
            </w:r>
          </w:p>
        </w:tc>
      </w:tr>
      <w:tr w:rsidR="0065627D" w:rsidRPr="00107122"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149</w:t>
            </w:r>
            <w:r w:rsidRPr="002C0F4D">
              <w:rPr>
                <w:noProof/>
              </w:rPr>
              <w:fldChar w:fldCharType="end"/>
            </w:r>
            <w:r w:rsidRPr="002C0F4D">
              <w:t>.</w:t>
            </w:r>
          </w:p>
        </w:tc>
        <w:tc>
          <w:tcPr>
            <w:tcW w:w="1123" w:type="dxa"/>
          </w:tcPr>
          <w:p w:rsidR="0065627D" w:rsidRPr="002C0F4D" w:rsidRDefault="0065627D" w:rsidP="002C0F4D">
            <w:r w:rsidRPr="002C0F4D">
              <w:t>36519/12</w:t>
            </w:r>
          </w:p>
        </w:tc>
        <w:tc>
          <w:tcPr>
            <w:tcW w:w="2593" w:type="dxa"/>
          </w:tcPr>
          <w:p w:rsidR="0065627D" w:rsidRPr="002C0F4D" w:rsidRDefault="0065627D" w:rsidP="002C0F4D">
            <w:pPr>
              <w:jc w:val="left"/>
            </w:pPr>
            <w:r w:rsidRPr="002C0F4D">
              <w:t>Ulinowicz v. Poland</w:t>
            </w:r>
          </w:p>
        </w:tc>
        <w:tc>
          <w:tcPr>
            <w:tcW w:w="1310" w:type="dxa"/>
          </w:tcPr>
          <w:p w:rsidR="0065627D" w:rsidRPr="002C0F4D" w:rsidRDefault="0065627D" w:rsidP="002C0F4D">
            <w:r w:rsidRPr="002C0F4D">
              <w:t>12/06/2012</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D. Ulinowicz</w:t>
            </w:r>
          </w:p>
          <w:p w:rsidR="0065627D" w:rsidRPr="002C0F4D" w:rsidRDefault="0065627D" w:rsidP="002C0F4D">
            <w:r w:rsidRPr="002C0F4D">
              <w:t>H. Ulinowicz</w:t>
            </w:r>
          </w:p>
        </w:tc>
        <w:tc>
          <w:tcPr>
            <w:tcW w:w="1988" w:type="dxa"/>
          </w:tcPr>
          <w:p w:rsidR="0065627D" w:rsidRPr="002C0F4D" w:rsidRDefault="0065627D" w:rsidP="002C0F4D">
            <w:pPr>
              <w:jc w:val="left"/>
              <w:rPr>
                <w:lang w:val="pl-PL"/>
              </w:rPr>
            </w:pPr>
            <w:r w:rsidRPr="002C0F4D">
              <w:rPr>
                <w:lang w:val="pl-PL"/>
              </w:rPr>
              <w:t>PLN 30,600 to D. Ulinowicz and PLN 30,600 to H. Ulinowicz</w:t>
            </w:r>
          </w:p>
        </w:tc>
      </w:tr>
      <w:tr w:rsidR="0065627D" w:rsidRPr="002C0F4D" w:rsidTr="009B7734">
        <w:tc>
          <w:tcPr>
            <w:tcW w:w="756" w:type="dxa"/>
          </w:tcPr>
          <w:p w:rsidR="0065627D" w:rsidRPr="002C0F4D" w:rsidRDefault="0065627D" w:rsidP="002C0F4D">
            <w:pPr>
              <w:jc w:val="center"/>
              <w:rPr>
                <w:lang w:val="en-US"/>
              </w:rPr>
            </w:pPr>
            <w:r w:rsidRPr="002C0F4D">
              <w:fldChar w:fldCharType="begin"/>
            </w:r>
            <w:r w:rsidRPr="002C0F4D">
              <w:rPr>
                <w:lang w:val="en-US"/>
              </w:rPr>
              <w:instrText xml:space="preserve"> SEQ level0 \*arabic </w:instrText>
            </w:r>
            <w:r w:rsidRPr="002C0F4D">
              <w:fldChar w:fldCharType="separate"/>
            </w:r>
            <w:r w:rsidR="002C0F4D" w:rsidRPr="002C0F4D">
              <w:rPr>
                <w:noProof/>
                <w:lang w:val="en-US"/>
              </w:rPr>
              <w:t>150</w:t>
            </w:r>
            <w:r w:rsidRPr="002C0F4D">
              <w:rPr>
                <w:noProof/>
              </w:rPr>
              <w:fldChar w:fldCharType="end"/>
            </w:r>
            <w:r w:rsidRPr="002C0F4D">
              <w:rPr>
                <w:lang w:val="en-US"/>
              </w:rPr>
              <w:t>.</w:t>
            </w:r>
          </w:p>
        </w:tc>
        <w:tc>
          <w:tcPr>
            <w:tcW w:w="1123" w:type="dxa"/>
          </w:tcPr>
          <w:p w:rsidR="0065627D" w:rsidRPr="002C0F4D" w:rsidRDefault="0065627D" w:rsidP="002C0F4D">
            <w:pPr>
              <w:rPr>
                <w:lang w:val="en-US"/>
              </w:rPr>
            </w:pPr>
            <w:r w:rsidRPr="002C0F4D">
              <w:rPr>
                <w:lang w:val="en-US"/>
              </w:rPr>
              <w:t>36741/12</w:t>
            </w:r>
          </w:p>
        </w:tc>
        <w:tc>
          <w:tcPr>
            <w:tcW w:w="2593" w:type="dxa"/>
          </w:tcPr>
          <w:p w:rsidR="0065627D" w:rsidRPr="002C0F4D" w:rsidRDefault="0065627D" w:rsidP="002C0F4D">
            <w:pPr>
              <w:jc w:val="left"/>
              <w:rPr>
                <w:lang w:val="en-US"/>
              </w:rPr>
            </w:pPr>
            <w:r w:rsidRPr="002C0F4D">
              <w:rPr>
                <w:lang w:val="en-US"/>
              </w:rPr>
              <w:t>Pieszczyńska v. Poland</w:t>
            </w:r>
          </w:p>
        </w:tc>
        <w:tc>
          <w:tcPr>
            <w:tcW w:w="1310" w:type="dxa"/>
          </w:tcPr>
          <w:p w:rsidR="0065627D" w:rsidRPr="002C0F4D" w:rsidRDefault="0065627D" w:rsidP="002C0F4D">
            <w:pPr>
              <w:rPr>
                <w:lang w:val="en-US"/>
              </w:rPr>
            </w:pPr>
            <w:r w:rsidRPr="002C0F4D">
              <w:rPr>
                <w:lang w:val="en-US"/>
              </w:rPr>
              <w:t>12/06/2012</w:t>
            </w:r>
          </w:p>
        </w:tc>
        <w:tc>
          <w:tcPr>
            <w:tcW w:w="1806" w:type="dxa"/>
          </w:tcPr>
          <w:p w:rsidR="0065627D" w:rsidRPr="002C0F4D" w:rsidRDefault="0065627D" w:rsidP="002C0F4D">
            <w:pPr>
              <w:rPr>
                <w:lang w:val="en-US"/>
              </w:rPr>
            </w:pPr>
          </w:p>
        </w:tc>
        <w:tc>
          <w:tcPr>
            <w:tcW w:w="2509" w:type="dxa"/>
          </w:tcPr>
          <w:p w:rsidR="0065627D" w:rsidRPr="002C0F4D" w:rsidRDefault="0065627D" w:rsidP="002C0F4D">
            <w:pPr>
              <w:jc w:val="left"/>
              <w:rPr>
                <w:lang w:val="en-US"/>
              </w:rPr>
            </w:pPr>
          </w:p>
        </w:tc>
        <w:tc>
          <w:tcPr>
            <w:tcW w:w="1970" w:type="dxa"/>
          </w:tcPr>
          <w:p w:rsidR="0065627D" w:rsidRPr="002C0F4D" w:rsidRDefault="0065627D" w:rsidP="002C0F4D">
            <w:pPr>
              <w:rPr>
                <w:lang w:val="en-US"/>
              </w:rPr>
            </w:pPr>
            <w:r w:rsidRPr="002C0F4D">
              <w:rPr>
                <w:lang w:val="en-US"/>
              </w:rPr>
              <w:t>M. Pieszczyńska</w:t>
            </w:r>
          </w:p>
        </w:tc>
        <w:tc>
          <w:tcPr>
            <w:tcW w:w="1988" w:type="dxa"/>
          </w:tcPr>
          <w:p w:rsidR="0065627D" w:rsidRPr="002C0F4D" w:rsidRDefault="0065627D" w:rsidP="002C0F4D">
            <w:pPr>
              <w:jc w:val="left"/>
              <w:rPr>
                <w:lang w:val="en-US"/>
              </w:rPr>
            </w:pPr>
            <w:r w:rsidRPr="002C0F4D">
              <w:rPr>
                <w:lang w:val="en-US"/>
              </w:rPr>
              <w:t>PLN 46,300</w:t>
            </w:r>
          </w:p>
        </w:tc>
      </w:tr>
      <w:tr w:rsidR="0065627D" w:rsidRPr="002C0F4D" w:rsidTr="009B7734">
        <w:tc>
          <w:tcPr>
            <w:tcW w:w="756" w:type="dxa"/>
          </w:tcPr>
          <w:p w:rsidR="0065627D" w:rsidRPr="002C0F4D" w:rsidRDefault="0065627D" w:rsidP="002C0F4D">
            <w:pPr>
              <w:jc w:val="center"/>
            </w:pPr>
            <w:r w:rsidRPr="002C0F4D">
              <w:fldChar w:fldCharType="begin"/>
            </w:r>
            <w:r w:rsidRPr="002C0F4D">
              <w:rPr>
                <w:lang w:val="en-US"/>
              </w:rPr>
              <w:instrText xml:space="preserve"> SEQ level0 \*ara</w:instrText>
            </w:r>
            <w:r w:rsidRPr="002C0F4D">
              <w:instrText xml:space="preserve">bic </w:instrText>
            </w:r>
            <w:r w:rsidRPr="002C0F4D">
              <w:fldChar w:fldCharType="separate"/>
            </w:r>
            <w:r w:rsidR="002C0F4D" w:rsidRPr="002C0F4D">
              <w:rPr>
                <w:noProof/>
                <w:lang w:val="en-US"/>
              </w:rPr>
              <w:t>151</w:t>
            </w:r>
            <w:r w:rsidRPr="002C0F4D">
              <w:rPr>
                <w:noProof/>
              </w:rPr>
              <w:fldChar w:fldCharType="end"/>
            </w:r>
            <w:r w:rsidRPr="002C0F4D">
              <w:t>.</w:t>
            </w:r>
          </w:p>
        </w:tc>
        <w:tc>
          <w:tcPr>
            <w:tcW w:w="1123" w:type="dxa"/>
          </w:tcPr>
          <w:p w:rsidR="0065627D" w:rsidRPr="002C0F4D" w:rsidRDefault="0065627D" w:rsidP="002C0F4D">
            <w:r w:rsidRPr="002C0F4D">
              <w:t>36846/12</w:t>
            </w:r>
          </w:p>
        </w:tc>
        <w:tc>
          <w:tcPr>
            <w:tcW w:w="2593" w:type="dxa"/>
          </w:tcPr>
          <w:p w:rsidR="0065627D" w:rsidRPr="002C0F4D" w:rsidRDefault="0065627D" w:rsidP="002C0F4D">
            <w:pPr>
              <w:jc w:val="left"/>
            </w:pPr>
            <w:r w:rsidRPr="002C0F4D">
              <w:t>Mucha v. Poland</w:t>
            </w:r>
          </w:p>
        </w:tc>
        <w:tc>
          <w:tcPr>
            <w:tcW w:w="1310" w:type="dxa"/>
          </w:tcPr>
          <w:p w:rsidR="0065627D" w:rsidRPr="002C0F4D" w:rsidRDefault="0065627D" w:rsidP="002C0F4D">
            <w:r w:rsidRPr="002C0F4D">
              <w:t>12/06/2012</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M. Mucha</w:t>
            </w:r>
          </w:p>
        </w:tc>
        <w:tc>
          <w:tcPr>
            <w:tcW w:w="1988" w:type="dxa"/>
          </w:tcPr>
          <w:p w:rsidR="0065627D" w:rsidRPr="002C0F4D" w:rsidRDefault="0065627D" w:rsidP="002C0F4D">
            <w:pPr>
              <w:jc w:val="left"/>
            </w:pPr>
            <w:r w:rsidRPr="002C0F4D">
              <w:t>PLN 46,300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152</w:t>
            </w:r>
            <w:r w:rsidRPr="002C0F4D">
              <w:rPr>
                <w:noProof/>
              </w:rPr>
              <w:fldChar w:fldCharType="end"/>
            </w:r>
            <w:r w:rsidRPr="002C0F4D">
              <w:t>.</w:t>
            </w:r>
          </w:p>
        </w:tc>
        <w:tc>
          <w:tcPr>
            <w:tcW w:w="1123" w:type="dxa"/>
          </w:tcPr>
          <w:p w:rsidR="0065627D" w:rsidRPr="002C0F4D" w:rsidRDefault="0065627D" w:rsidP="002C0F4D">
            <w:r w:rsidRPr="002C0F4D">
              <w:t>37873/12</w:t>
            </w:r>
          </w:p>
        </w:tc>
        <w:tc>
          <w:tcPr>
            <w:tcW w:w="2593" w:type="dxa"/>
          </w:tcPr>
          <w:p w:rsidR="0065627D" w:rsidRPr="002C0F4D" w:rsidRDefault="0065627D" w:rsidP="002C0F4D">
            <w:pPr>
              <w:jc w:val="left"/>
            </w:pPr>
            <w:r w:rsidRPr="002C0F4D">
              <w:t>Gasiński v. Poland</w:t>
            </w:r>
          </w:p>
        </w:tc>
        <w:tc>
          <w:tcPr>
            <w:tcW w:w="1310" w:type="dxa"/>
          </w:tcPr>
          <w:p w:rsidR="0065627D" w:rsidRPr="002C0F4D" w:rsidRDefault="0065627D" w:rsidP="002C0F4D">
            <w:r w:rsidRPr="002C0F4D">
              <w:t>08/06/2012</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A. Gasiński</w:t>
            </w:r>
          </w:p>
        </w:tc>
        <w:tc>
          <w:tcPr>
            <w:tcW w:w="1988" w:type="dxa"/>
          </w:tcPr>
          <w:p w:rsidR="0065627D" w:rsidRPr="002C0F4D" w:rsidRDefault="0065627D" w:rsidP="002C0F4D">
            <w:pPr>
              <w:jc w:val="left"/>
            </w:pPr>
            <w:r w:rsidRPr="002C0F4D">
              <w:t>PLN 34,730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153</w:t>
            </w:r>
            <w:r w:rsidRPr="002C0F4D">
              <w:rPr>
                <w:noProof/>
              </w:rPr>
              <w:fldChar w:fldCharType="end"/>
            </w:r>
            <w:r w:rsidRPr="002C0F4D">
              <w:t>.</w:t>
            </w:r>
          </w:p>
        </w:tc>
        <w:tc>
          <w:tcPr>
            <w:tcW w:w="1123" w:type="dxa"/>
          </w:tcPr>
          <w:p w:rsidR="0065627D" w:rsidRPr="002C0F4D" w:rsidRDefault="0065627D" w:rsidP="002C0F4D">
            <w:r w:rsidRPr="002C0F4D">
              <w:t>38711/12</w:t>
            </w:r>
          </w:p>
        </w:tc>
        <w:tc>
          <w:tcPr>
            <w:tcW w:w="2593" w:type="dxa"/>
          </w:tcPr>
          <w:p w:rsidR="0065627D" w:rsidRPr="002C0F4D" w:rsidRDefault="0065627D" w:rsidP="002C0F4D">
            <w:pPr>
              <w:jc w:val="left"/>
            </w:pPr>
            <w:r w:rsidRPr="002C0F4D">
              <w:t>Gniado v. Poland</w:t>
            </w:r>
          </w:p>
        </w:tc>
        <w:tc>
          <w:tcPr>
            <w:tcW w:w="1310" w:type="dxa"/>
          </w:tcPr>
          <w:p w:rsidR="0065627D" w:rsidRPr="002C0F4D" w:rsidRDefault="0065627D" w:rsidP="002C0F4D">
            <w:r w:rsidRPr="002C0F4D">
              <w:t>08/06/2012</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G. Gniado</w:t>
            </w:r>
          </w:p>
        </w:tc>
        <w:tc>
          <w:tcPr>
            <w:tcW w:w="1988" w:type="dxa"/>
          </w:tcPr>
          <w:p w:rsidR="0065627D" w:rsidRPr="002C0F4D" w:rsidRDefault="0065627D" w:rsidP="002C0F4D">
            <w:pPr>
              <w:jc w:val="left"/>
            </w:pPr>
            <w:r w:rsidRPr="002C0F4D">
              <w:t>PLN 10,170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154</w:t>
            </w:r>
            <w:r w:rsidRPr="002C0F4D">
              <w:rPr>
                <w:noProof/>
              </w:rPr>
              <w:fldChar w:fldCharType="end"/>
            </w:r>
            <w:r w:rsidRPr="002C0F4D">
              <w:t>.</w:t>
            </w:r>
          </w:p>
        </w:tc>
        <w:tc>
          <w:tcPr>
            <w:tcW w:w="1123" w:type="dxa"/>
          </w:tcPr>
          <w:p w:rsidR="0065627D" w:rsidRPr="002C0F4D" w:rsidRDefault="0065627D" w:rsidP="002C0F4D">
            <w:r w:rsidRPr="002C0F4D">
              <w:t>41318/12</w:t>
            </w:r>
          </w:p>
        </w:tc>
        <w:tc>
          <w:tcPr>
            <w:tcW w:w="2593" w:type="dxa"/>
          </w:tcPr>
          <w:p w:rsidR="0065627D" w:rsidRPr="002C0F4D" w:rsidRDefault="0065627D" w:rsidP="002C0F4D">
            <w:pPr>
              <w:jc w:val="left"/>
            </w:pPr>
            <w:r w:rsidRPr="002C0F4D">
              <w:t>Wróblewski v. Poland</w:t>
            </w:r>
          </w:p>
        </w:tc>
        <w:tc>
          <w:tcPr>
            <w:tcW w:w="1310" w:type="dxa"/>
          </w:tcPr>
          <w:p w:rsidR="0065627D" w:rsidRPr="002C0F4D" w:rsidRDefault="0065627D" w:rsidP="002C0F4D">
            <w:r w:rsidRPr="002C0F4D">
              <w:t>13/06/2012</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A. Wróblewski</w:t>
            </w:r>
          </w:p>
        </w:tc>
        <w:tc>
          <w:tcPr>
            <w:tcW w:w="1988" w:type="dxa"/>
          </w:tcPr>
          <w:p w:rsidR="0065627D" w:rsidRPr="002C0F4D" w:rsidRDefault="0065627D" w:rsidP="002C0F4D">
            <w:pPr>
              <w:jc w:val="left"/>
            </w:pPr>
            <w:r w:rsidRPr="002C0F4D">
              <w:t>PLN 3,860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155</w:t>
            </w:r>
            <w:r w:rsidRPr="002C0F4D">
              <w:rPr>
                <w:noProof/>
              </w:rPr>
              <w:fldChar w:fldCharType="end"/>
            </w:r>
            <w:r w:rsidRPr="002C0F4D">
              <w:t>.</w:t>
            </w:r>
          </w:p>
        </w:tc>
        <w:tc>
          <w:tcPr>
            <w:tcW w:w="1123" w:type="dxa"/>
          </w:tcPr>
          <w:p w:rsidR="0065627D" w:rsidRPr="002C0F4D" w:rsidRDefault="0065627D" w:rsidP="002C0F4D">
            <w:r w:rsidRPr="002C0F4D">
              <w:t>41368/12</w:t>
            </w:r>
          </w:p>
        </w:tc>
        <w:tc>
          <w:tcPr>
            <w:tcW w:w="2593" w:type="dxa"/>
          </w:tcPr>
          <w:p w:rsidR="0065627D" w:rsidRPr="002C0F4D" w:rsidRDefault="0065627D" w:rsidP="002C0F4D">
            <w:pPr>
              <w:jc w:val="left"/>
            </w:pPr>
            <w:r w:rsidRPr="002C0F4D">
              <w:t>Mucha v. Poland</w:t>
            </w:r>
          </w:p>
        </w:tc>
        <w:tc>
          <w:tcPr>
            <w:tcW w:w="1310" w:type="dxa"/>
          </w:tcPr>
          <w:p w:rsidR="0065627D" w:rsidRPr="002C0F4D" w:rsidRDefault="0065627D" w:rsidP="002C0F4D">
            <w:r w:rsidRPr="002C0F4D">
              <w:t>19/06/2012</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E. Mucha</w:t>
            </w:r>
          </w:p>
        </w:tc>
        <w:tc>
          <w:tcPr>
            <w:tcW w:w="1988" w:type="dxa"/>
          </w:tcPr>
          <w:p w:rsidR="0065627D" w:rsidRPr="002C0F4D" w:rsidRDefault="0065627D" w:rsidP="002C0F4D">
            <w:pPr>
              <w:jc w:val="left"/>
            </w:pPr>
            <w:r w:rsidRPr="002C0F4D">
              <w:t>PLN 46,300</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156</w:t>
            </w:r>
            <w:r w:rsidRPr="002C0F4D">
              <w:rPr>
                <w:noProof/>
              </w:rPr>
              <w:fldChar w:fldCharType="end"/>
            </w:r>
            <w:r w:rsidRPr="002C0F4D">
              <w:t>.</w:t>
            </w:r>
          </w:p>
        </w:tc>
        <w:tc>
          <w:tcPr>
            <w:tcW w:w="1123" w:type="dxa"/>
          </w:tcPr>
          <w:p w:rsidR="0065627D" w:rsidRPr="002C0F4D" w:rsidRDefault="0065627D" w:rsidP="002C0F4D">
            <w:r w:rsidRPr="002C0F4D">
              <w:t>41393/12</w:t>
            </w:r>
          </w:p>
        </w:tc>
        <w:tc>
          <w:tcPr>
            <w:tcW w:w="2593" w:type="dxa"/>
          </w:tcPr>
          <w:p w:rsidR="0065627D" w:rsidRPr="002C0F4D" w:rsidRDefault="0065627D" w:rsidP="002C0F4D">
            <w:pPr>
              <w:jc w:val="left"/>
            </w:pPr>
            <w:r w:rsidRPr="002C0F4D">
              <w:t>Bracka v. Poland</w:t>
            </w:r>
          </w:p>
        </w:tc>
        <w:tc>
          <w:tcPr>
            <w:tcW w:w="1310" w:type="dxa"/>
          </w:tcPr>
          <w:p w:rsidR="0065627D" w:rsidRPr="002C0F4D" w:rsidRDefault="0065627D" w:rsidP="002C0F4D">
            <w:r w:rsidRPr="002C0F4D">
              <w:t>18/06/2012</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T. Bracka</w:t>
            </w:r>
          </w:p>
        </w:tc>
        <w:tc>
          <w:tcPr>
            <w:tcW w:w="1988" w:type="dxa"/>
          </w:tcPr>
          <w:p w:rsidR="0065627D" w:rsidRPr="002C0F4D" w:rsidRDefault="0065627D" w:rsidP="002C0F4D">
            <w:pPr>
              <w:jc w:val="left"/>
              <w:rPr>
                <w:lang w:val="en-US"/>
              </w:rPr>
            </w:pPr>
            <w:r w:rsidRPr="002C0F4D">
              <w:rPr>
                <w:lang w:val="en-US"/>
              </w:rPr>
              <w:t>PLN 12,360 for the first set of proceedings and PLN 5,800 for the second set of proceedings</w:t>
            </w:r>
          </w:p>
        </w:tc>
      </w:tr>
      <w:tr w:rsidR="0065627D" w:rsidRPr="002C0F4D" w:rsidTr="009B7734">
        <w:tc>
          <w:tcPr>
            <w:tcW w:w="756" w:type="dxa"/>
          </w:tcPr>
          <w:p w:rsidR="0065627D" w:rsidRPr="002C0F4D" w:rsidRDefault="0065627D"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157</w:t>
            </w:r>
            <w:r w:rsidRPr="002C0F4D">
              <w:rPr>
                <w:noProof/>
              </w:rPr>
              <w:fldChar w:fldCharType="end"/>
            </w:r>
            <w:r w:rsidRPr="002C0F4D">
              <w:t>.</w:t>
            </w:r>
          </w:p>
        </w:tc>
        <w:tc>
          <w:tcPr>
            <w:tcW w:w="1123" w:type="dxa"/>
          </w:tcPr>
          <w:p w:rsidR="0065627D" w:rsidRPr="002C0F4D" w:rsidRDefault="0065627D" w:rsidP="002C0F4D">
            <w:r w:rsidRPr="002C0F4D">
              <w:t>41461/12</w:t>
            </w:r>
          </w:p>
        </w:tc>
        <w:tc>
          <w:tcPr>
            <w:tcW w:w="2593" w:type="dxa"/>
          </w:tcPr>
          <w:p w:rsidR="0065627D" w:rsidRPr="002C0F4D" w:rsidRDefault="0065627D" w:rsidP="002C0F4D">
            <w:pPr>
              <w:jc w:val="left"/>
            </w:pPr>
            <w:r w:rsidRPr="002C0F4D">
              <w:t>Górska v. Poland</w:t>
            </w:r>
          </w:p>
        </w:tc>
        <w:tc>
          <w:tcPr>
            <w:tcW w:w="1310" w:type="dxa"/>
          </w:tcPr>
          <w:p w:rsidR="0065627D" w:rsidRPr="002C0F4D" w:rsidRDefault="0065627D" w:rsidP="002C0F4D">
            <w:r w:rsidRPr="002C0F4D">
              <w:t>19/06/2012</w:t>
            </w:r>
          </w:p>
        </w:tc>
        <w:tc>
          <w:tcPr>
            <w:tcW w:w="1806" w:type="dxa"/>
          </w:tcPr>
          <w:p w:rsidR="0065627D" w:rsidRPr="002C0F4D" w:rsidRDefault="0065627D" w:rsidP="002C0F4D"/>
        </w:tc>
        <w:tc>
          <w:tcPr>
            <w:tcW w:w="2509" w:type="dxa"/>
          </w:tcPr>
          <w:p w:rsidR="0065627D" w:rsidRPr="002C0F4D" w:rsidRDefault="0065627D" w:rsidP="002C0F4D">
            <w:pPr>
              <w:jc w:val="left"/>
            </w:pPr>
          </w:p>
        </w:tc>
        <w:tc>
          <w:tcPr>
            <w:tcW w:w="1970" w:type="dxa"/>
          </w:tcPr>
          <w:p w:rsidR="0065627D" w:rsidRPr="002C0F4D" w:rsidRDefault="0065627D" w:rsidP="002C0F4D">
            <w:r w:rsidRPr="002C0F4D">
              <w:t>E. Górska</w:t>
            </w:r>
          </w:p>
        </w:tc>
        <w:tc>
          <w:tcPr>
            <w:tcW w:w="1988" w:type="dxa"/>
          </w:tcPr>
          <w:p w:rsidR="0065627D" w:rsidRPr="002C0F4D" w:rsidRDefault="0065627D" w:rsidP="002C0F4D">
            <w:pPr>
              <w:jc w:val="left"/>
            </w:pPr>
            <w:r w:rsidRPr="002C0F4D">
              <w:t>PLN 9,480</w:t>
            </w:r>
          </w:p>
        </w:tc>
      </w:tr>
      <w:tr w:rsidR="0065627D" w:rsidRPr="002C0F4D" w:rsidTr="009B7734">
        <w:tc>
          <w:tcPr>
            <w:tcW w:w="756" w:type="dxa"/>
          </w:tcPr>
          <w:p w:rsidR="0065627D" w:rsidRPr="002C0F4D" w:rsidRDefault="0065627D" w:rsidP="002C0F4D">
            <w:pPr>
              <w:keepNext/>
              <w:keepLines/>
              <w:jc w:val="center"/>
            </w:pPr>
            <w:r w:rsidRPr="002C0F4D">
              <w:fldChar w:fldCharType="begin"/>
            </w:r>
            <w:r w:rsidRPr="002C0F4D">
              <w:instrText xml:space="preserve"> SEQ level0 \*arabic </w:instrText>
            </w:r>
            <w:r w:rsidRPr="002C0F4D">
              <w:fldChar w:fldCharType="separate"/>
            </w:r>
            <w:r w:rsidR="002C0F4D" w:rsidRPr="002C0F4D">
              <w:rPr>
                <w:noProof/>
              </w:rPr>
              <w:t>158</w:t>
            </w:r>
            <w:r w:rsidRPr="002C0F4D">
              <w:rPr>
                <w:noProof/>
              </w:rPr>
              <w:fldChar w:fldCharType="end"/>
            </w:r>
            <w:r w:rsidRPr="002C0F4D">
              <w:t>.</w:t>
            </w:r>
          </w:p>
        </w:tc>
        <w:tc>
          <w:tcPr>
            <w:tcW w:w="1123" w:type="dxa"/>
          </w:tcPr>
          <w:p w:rsidR="0065627D" w:rsidRPr="002C0F4D" w:rsidRDefault="0065627D" w:rsidP="002C0F4D">
            <w:pPr>
              <w:keepNext/>
              <w:keepLines/>
            </w:pPr>
            <w:r w:rsidRPr="002C0F4D">
              <w:t>41542/12</w:t>
            </w:r>
          </w:p>
        </w:tc>
        <w:tc>
          <w:tcPr>
            <w:tcW w:w="2593" w:type="dxa"/>
          </w:tcPr>
          <w:p w:rsidR="0065627D" w:rsidRPr="002C0F4D" w:rsidRDefault="0065627D" w:rsidP="002C0F4D">
            <w:pPr>
              <w:keepNext/>
              <w:keepLines/>
              <w:jc w:val="left"/>
            </w:pPr>
            <w:r w:rsidRPr="002C0F4D">
              <w:t>Bracka v. Poland</w:t>
            </w:r>
          </w:p>
        </w:tc>
        <w:tc>
          <w:tcPr>
            <w:tcW w:w="1310" w:type="dxa"/>
          </w:tcPr>
          <w:p w:rsidR="0065627D" w:rsidRPr="002C0F4D" w:rsidRDefault="0065627D" w:rsidP="002C0F4D">
            <w:pPr>
              <w:keepNext/>
              <w:keepLines/>
            </w:pPr>
            <w:r w:rsidRPr="002C0F4D">
              <w:t>18/06/2012</w:t>
            </w:r>
          </w:p>
        </w:tc>
        <w:tc>
          <w:tcPr>
            <w:tcW w:w="1806" w:type="dxa"/>
          </w:tcPr>
          <w:p w:rsidR="0065627D" w:rsidRPr="002C0F4D" w:rsidRDefault="0065627D" w:rsidP="002C0F4D">
            <w:pPr>
              <w:keepNext/>
              <w:keepLines/>
            </w:pPr>
          </w:p>
        </w:tc>
        <w:tc>
          <w:tcPr>
            <w:tcW w:w="2509" w:type="dxa"/>
          </w:tcPr>
          <w:p w:rsidR="0065627D" w:rsidRPr="002C0F4D" w:rsidRDefault="0065627D" w:rsidP="002C0F4D">
            <w:pPr>
              <w:keepNext/>
              <w:keepLines/>
              <w:jc w:val="left"/>
            </w:pPr>
          </w:p>
        </w:tc>
        <w:tc>
          <w:tcPr>
            <w:tcW w:w="1970" w:type="dxa"/>
          </w:tcPr>
          <w:p w:rsidR="0065627D" w:rsidRPr="002C0F4D" w:rsidRDefault="0065627D" w:rsidP="002C0F4D">
            <w:pPr>
              <w:keepNext/>
              <w:keepLines/>
            </w:pPr>
            <w:r w:rsidRPr="002C0F4D">
              <w:t>R. Bracka</w:t>
            </w:r>
          </w:p>
        </w:tc>
        <w:tc>
          <w:tcPr>
            <w:tcW w:w="1988" w:type="dxa"/>
          </w:tcPr>
          <w:p w:rsidR="0065627D" w:rsidRPr="002C0F4D" w:rsidRDefault="0065627D" w:rsidP="002C0F4D">
            <w:pPr>
              <w:keepNext/>
              <w:keepLines/>
              <w:jc w:val="left"/>
              <w:rPr>
                <w:lang w:val="en-US"/>
              </w:rPr>
            </w:pPr>
            <w:r w:rsidRPr="002C0F4D">
              <w:rPr>
                <w:lang w:val="en-US"/>
              </w:rPr>
              <w:t>PLN 12,920 for the first set of proceedings, PLN 19,380 for the second set of proceedings and PLN 7,220 for the third set of proceedings</w:t>
            </w:r>
          </w:p>
        </w:tc>
      </w:tr>
      <w:tr w:rsidR="00B57E17" w:rsidRPr="002C0F4D" w:rsidTr="009B7734">
        <w:tc>
          <w:tcPr>
            <w:tcW w:w="756" w:type="dxa"/>
          </w:tcPr>
          <w:p w:rsidR="00B57E17" w:rsidRPr="002C0F4D" w:rsidRDefault="00B57E17" w:rsidP="002C0F4D">
            <w:pPr>
              <w:keepNext/>
              <w:keepLines/>
              <w:jc w:val="center"/>
            </w:pPr>
            <w:r w:rsidRPr="002C0F4D">
              <w:fldChar w:fldCharType="begin"/>
            </w:r>
            <w:r w:rsidRPr="002C0F4D">
              <w:instrText xml:space="preserve"> SEQ level0 \*arabic </w:instrText>
            </w:r>
            <w:r w:rsidRPr="002C0F4D">
              <w:fldChar w:fldCharType="separate"/>
            </w:r>
            <w:r w:rsidR="002C0F4D" w:rsidRPr="002C0F4D">
              <w:rPr>
                <w:noProof/>
              </w:rPr>
              <w:t>159</w:t>
            </w:r>
            <w:r w:rsidRPr="002C0F4D">
              <w:rPr>
                <w:noProof/>
              </w:rPr>
              <w:fldChar w:fldCharType="end"/>
            </w:r>
            <w:r w:rsidRPr="002C0F4D">
              <w:t>.</w:t>
            </w:r>
          </w:p>
        </w:tc>
        <w:tc>
          <w:tcPr>
            <w:tcW w:w="1123" w:type="dxa"/>
          </w:tcPr>
          <w:p w:rsidR="00B57E17" w:rsidRPr="002C0F4D" w:rsidRDefault="00B57E17" w:rsidP="002C0F4D">
            <w:pPr>
              <w:keepNext/>
              <w:keepLines/>
            </w:pPr>
            <w:r w:rsidRPr="002C0F4D">
              <w:t>43018/12</w:t>
            </w:r>
          </w:p>
        </w:tc>
        <w:tc>
          <w:tcPr>
            <w:tcW w:w="2593" w:type="dxa"/>
          </w:tcPr>
          <w:p w:rsidR="00B57E17" w:rsidRPr="002C0F4D" w:rsidRDefault="00B57E17" w:rsidP="002C0F4D">
            <w:pPr>
              <w:keepNext/>
              <w:keepLines/>
              <w:jc w:val="left"/>
            </w:pPr>
            <w:r w:rsidRPr="002C0F4D">
              <w:t>Gudalewicz v. Poland</w:t>
            </w:r>
          </w:p>
        </w:tc>
        <w:tc>
          <w:tcPr>
            <w:tcW w:w="1310" w:type="dxa"/>
          </w:tcPr>
          <w:p w:rsidR="00B57E17" w:rsidRPr="002C0F4D" w:rsidRDefault="00B57E17" w:rsidP="002C0F4D">
            <w:pPr>
              <w:keepNext/>
              <w:keepLines/>
            </w:pPr>
            <w:r w:rsidRPr="002C0F4D">
              <w:t>05/07/2012</w:t>
            </w:r>
          </w:p>
        </w:tc>
        <w:tc>
          <w:tcPr>
            <w:tcW w:w="1806" w:type="dxa"/>
          </w:tcPr>
          <w:p w:rsidR="00B57E17" w:rsidRPr="002C0F4D" w:rsidRDefault="00B57E17" w:rsidP="002C0F4D">
            <w:pPr>
              <w:keepNext/>
              <w:keepLines/>
              <w:jc w:val="left"/>
            </w:pPr>
          </w:p>
        </w:tc>
        <w:tc>
          <w:tcPr>
            <w:tcW w:w="2509" w:type="dxa"/>
          </w:tcPr>
          <w:p w:rsidR="00B57E17" w:rsidRPr="002C0F4D" w:rsidRDefault="00B57E17" w:rsidP="002C0F4D">
            <w:pPr>
              <w:keepNext/>
              <w:keepLines/>
              <w:jc w:val="left"/>
            </w:pPr>
          </w:p>
        </w:tc>
        <w:tc>
          <w:tcPr>
            <w:tcW w:w="1970" w:type="dxa"/>
          </w:tcPr>
          <w:p w:rsidR="00B57E17" w:rsidRPr="002C0F4D" w:rsidRDefault="00B57E17" w:rsidP="002C0F4D">
            <w:pPr>
              <w:keepNext/>
              <w:keepLines/>
            </w:pPr>
            <w:r w:rsidRPr="002C0F4D">
              <w:t>I. Gudalewicz</w:t>
            </w:r>
          </w:p>
        </w:tc>
        <w:tc>
          <w:tcPr>
            <w:tcW w:w="1988" w:type="dxa"/>
          </w:tcPr>
          <w:p w:rsidR="00B57E17" w:rsidRPr="002C0F4D" w:rsidRDefault="00B57E17" w:rsidP="002C0F4D">
            <w:pPr>
              <w:keepNext/>
              <w:keepLines/>
              <w:jc w:val="left"/>
              <w:rPr>
                <w:lang w:val="en-US"/>
              </w:rPr>
            </w:pPr>
            <w:r w:rsidRPr="002C0F4D">
              <w:rPr>
                <w:lang w:val="en-US"/>
              </w:rPr>
              <w:t>PLN 27,280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160</w:t>
            </w:r>
            <w:r w:rsidRPr="002C0F4D">
              <w:fldChar w:fldCharType="end"/>
            </w:r>
            <w:r w:rsidRPr="002C0F4D">
              <w:t>.</w:t>
            </w:r>
          </w:p>
        </w:tc>
        <w:tc>
          <w:tcPr>
            <w:tcW w:w="1123" w:type="dxa"/>
          </w:tcPr>
          <w:p w:rsidR="00B57E17" w:rsidRPr="002C0F4D" w:rsidRDefault="00B57E17" w:rsidP="002C0F4D">
            <w:r w:rsidRPr="002C0F4D">
              <w:t>43720/12</w:t>
            </w:r>
          </w:p>
        </w:tc>
        <w:tc>
          <w:tcPr>
            <w:tcW w:w="2593" w:type="dxa"/>
          </w:tcPr>
          <w:p w:rsidR="00B57E17" w:rsidRPr="002C0F4D" w:rsidRDefault="00B57E17" w:rsidP="002C0F4D">
            <w:pPr>
              <w:jc w:val="left"/>
            </w:pPr>
            <w:r w:rsidRPr="002C0F4D">
              <w:t>Bujakowski v. Poland</w:t>
            </w:r>
          </w:p>
        </w:tc>
        <w:tc>
          <w:tcPr>
            <w:tcW w:w="1310" w:type="dxa"/>
          </w:tcPr>
          <w:p w:rsidR="00B57E17" w:rsidRPr="002C0F4D" w:rsidRDefault="00B57E17" w:rsidP="002C0F4D">
            <w:r w:rsidRPr="002C0F4D">
              <w:t>02/07/2012</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J. Bujakowski</w:t>
            </w:r>
          </w:p>
        </w:tc>
        <w:tc>
          <w:tcPr>
            <w:tcW w:w="1988" w:type="dxa"/>
          </w:tcPr>
          <w:p w:rsidR="00B57E17" w:rsidRPr="002C0F4D" w:rsidRDefault="00B57E17" w:rsidP="002C0F4D">
            <w:pPr>
              <w:jc w:val="left"/>
            </w:pPr>
            <w:r w:rsidRPr="002C0F4D">
              <w:t>PLN 30,290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161</w:t>
            </w:r>
            <w:r w:rsidRPr="002C0F4D">
              <w:rPr>
                <w:noProof/>
              </w:rPr>
              <w:fldChar w:fldCharType="end"/>
            </w:r>
            <w:r w:rsidRPr="002C0F4D">
              <w:t>.</w:t>
            </w:r>
          </w:p>
        </w:tc>
        <w:tc>
          <w:tcPr>
            <w:tcW w:w="1123" w:type="dxa"/>
          </w:tcPr>
          <w:p w:rsidR="00B57E17" w:rsidRPr="002C0F4D" w:rsidRDefault="00B57E17" w:rsidP="002C0F4D">
            <w:r w:rsidRPr="002C0F4D">
              <w:t>44661/12</w:t>
            </w:r>
          </w:p>
        </w:tc>
        <w:tc>
          <w:tcPr>
            <w:tcW w:w="2593" w:type="dxa"/>
          </w:tcPr>
          <w:p w:rsidR="00B57E17" w:rsidRPr="002C0F4D" w:rsidRDefault="00B57E17" w:rsidP="002C0F4D">
            <w:pPr>
              <w:jc w:val="left"/>
            </w:pPr>
            <w:r w:rsidRPr="002C0F4D">
              <w:t>Kufel v. Poland</w:t>
            </w:r>
          </w:p>
        </w:tc>
        <w:tc>
          <w:tcPr>
            <w:tcW w:w="1310" w:type="dxa"/>
          </w:tcPr>
          <w:p w:rsidR="00B57E17" w:rsidRPr="002C0F4D" w:rsidRDefault="00B57E17" w:rsidP="002C0F4D">
            <w:r w:rsidRPr="002C0F4D">
              <w:t>11/07/2012</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E. Kufel</w:t>
            </w:r>
          </w:p>
        </w:tc>
        <w:tc>
          <w:tcPr>
            <w:tcW w:w="1988" w:type="dxa"/>
          </w:tcPr>
          <w:p w:rsidR="00B57E17" w:rsidRPr="002C0F4D" w:rsidRDefault="00B57E17" w:rsidP="002C0F4D">
            <w:pPr>
              <w:jc w:val="left"/>
            </w:pPr>
            <w:r w:rsidRPr="002C0F4D">
              <w:t>PLN 6,300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162</w:t>
            </w:r>
            <w:r w:rsidRPr="002C0F4D">
              <w:rPr>
                <w:noProof/>
              </w:rPr>
              <w:fldChar w:fldCharType="end"/>
            </w:r>
            <w:r w:rsidRPr="002C0F4D">
              <w:t>.</w:t>
            </w:r>
          </w:p>
        </w:tc>
        <w:tc>
          <w:tcPr>
            <w:tcW w:w="1123" w:type="dxa"/>
          </w:tcPr>
          <w:p w:rsidR="00B57E17" w:rsidRPr="002C0F4D" w:rsidRDefault="00B57E17" w:rsidP="002C0F4D">
            <w:r w:rsidRPr="002C0F4D">
              <w:t>44737/12</w:t>
            </w:r>
          </w:p>
        </w:tc>
        <w:tc>
          <w:tcPr>
            <w:tcW w:w="2593" w:type="dxa"/>
          </w:tcPr>
          <w:p w:rsidR="00B57E17" w:rsidRPr="002C0F4D" w:rsidRDefault="00B57E17" w:rsidP="002C0F4D">
            <w:pPr>
              <w:jc w:val="left"/>
            </w:pPr>
            <w:r w:rsidRPr="002C0F4D">
              <w:t>Kaczmarek v. Poland</w:t>
            </w:r>
          </w:p>
        </w:tc>
        <w:tc>
          <w:tcPr>
            <w:tcW w:w="1310" w:type="dxa"/>
          </w:tcPr>
          <w:p w:rsidR="00B57E17" w:rsidRPr="002C0F4D" w:rsidRDefault="00B57E17" w:rsidP="002C0F4D">
            <w:r w:rsidRPr="002C0F4D">
              <w:t>02/07/2012</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T. Kaczmarek</w:t>
            </w:r>
          </w:p>
        </w:tc>
        <w:tc>
          <w:tcPr>
            <w:tcW w:w="1988" w:type="dxa"/>
          </w:tcPr>
          <w:p w:rsidR="00B57E17" w:rsidRPr="002C0F4D" w:rsidRDefault="00B57E17" w:rsidP="002C0F4D">
            <w:pPr>
              <w:jc w:val="left"/>
            </w:pPr>
            <w:r w:rsidRPr="002C0F4D">
              <w:t>PLN 18,240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163</w:t>
            </w:r>
            <w:r w:rsidRPr="002C0F4D">
              <w:rPr>
                <w:noProof/>
              </w:rPr>
              <w:fldChar w:fldCharType="end"/>
            </w:r>
            <w:r w:rsidRPr="002C0F4D">
              <w:t>.</w:t>
            </w:r>
          </w:p>
        </w:tc>
        <w:tc>
          <w:tcPr>
            <w:tcW w:w="1123" w:type="dxa"/>
          </w:tcPr>
          <w:p w:rsidR="00B57E17" w:rsidRPr="002C0F4D" w:rsidRDefault="00B57E17" w:rsidP="002C0F4D">
            <w:r w:rsidRPr="002C0F4D">
              <w:t>46318/12</w:t>
            </w:r>
          </w:p>
        </w:tc>
        <w:tc>
          <w:tcPr>
            <w:tcW w:w="2593" w:type="dxa"/>
          </w:tcPr>
          <w:p w:rsidR="00B57E17" w:rsidRPr="002C0F4D" w:rsidRDefault="00B57E17" w:rsidP="002C0F4D">
            <w:pPr>
              <w:jc w:val="left"/>
            </w:pPr>
            <w:r w:rsidRPr="002C0F4D">
              <w:t>Kaczmarek v. Poland</w:t>
            </w:r>
          </w:p>
        </w:tc>
        <w:tc>
          <w:tcPr>
            <w:tcW w:w="1310" w:type="dxa"/>
          </w:tcPr>
          <w:p w:rsidR="00B57E17" w:rsidRPr="002C0F4D" w:rsidRDefault="00B57E17" w:rsidP="002C0F4D">
            <w:r w:rsidRPr="002C0F4D">
              <w:t>02/07/2012</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T. Kaczmarek</w:t>
            </w:r>
          </w:p>
        </w:tc>
        <w:tc>
          <w:tcPr>
            <w:tcW w:w="1988" w:type="dxa"/>
          </w:tcPr>
          <w:p w:rsidR="00B57E17" w:rsidRPr="002C0F4D" w:rsidRDefault="00B57E17" w:rsidP="002C0F4D">
            <w:pPr>
              <w:jc w:val="left"/>
            </w:pPr>
            <w:r w:rsidRPr="002C0F4D">
              <w:t>PLN 9,690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164</w:t>
            </w:r>
            <w:r w:rsidRPr="002C0F4D">
              <w:fldChar w:fldCharType="end"/>
            </w:r>
            <w:r w:rsidRPr="002C0F4D">
              <w:t>.</w:t>
            </w:r>
          </w:p>
        </w:tc>
        <w:tc>
          <w:tcPr>
            <w:tcW w:w="1123" w:type="dxa"/>
          </w:tcPr>
          <w:p w:rsidR="00B57E17" w:rsidRPr="002C0F4D" w:rsidRDefault="00B57E17" w:rsidP="002C0F4D">
            <w:r w:rsidRPr="002C0F4D">
              <w:t>46359/12</w:t>
            </w:r>
          </w:p>
        </w:tc>
        <w:tc>
          <w:tcPr>
            <w:tcW w:w="2593" w:type="dxa"/>
          </w:tcPr>
          <w:p w:rsidR="00B57E17" w:rsidRPr="002C0F4D" w:rsidRDefault="00B57E17" w:rsidP="002C0F4D">
            <w:pPr>
              <w:jc w:val="left"/>
            </w:pPr>
            <w:r w:rsidRPr="002C0F4D">
              <w:t>Hobot v. Poland</w:t>
            </w:r>
          </w:p>
        </w:tc>
        <w:tc>
          <w:tcPr>
            <w:tcW w:w="1310" w:type="dxa"/>
          </w:tcPr>
          <w:p w:rsidR="00B57E17" w:rsidRPr="002C0F4D" w:rsidRDefault="00B57E17" w:rsidP="002C0F4D">
            <w:r w:rsidRPr="002C0F4D">
              <w:t>20/07/2012</w:t>
            </w:r>
          </w:p>
        </w:tc>
        <w:tc>
          <w:tcPr>
            <w:tcW w:w="1806" w:type="dxa"/>
          </w:tcPr>
          <w:p w:rsidR="00B57E17" w:rsidRPr="002C0F4D" w:rsidRDefault="00B57E17" w:rsidP="002C0F4D">
            <w:pPr>
              <w:jc w:val="left"/>
            </w:pPr>
          </w:p>
        </w:tc>
        <w:tc>
          <w:tcPr>
            <w:tcW w:w="2509" w:type="dxa"/>
          </w:tcPr>
          <w:p w:rsidR="00B57E17" w:rsidRPr="002C0F4D" w:rsidRDefault="00B57E17" w:rsidP="002C0F4D">
            <w:pPr>
              <w:jc w:val="left"/>
            </w:pPr>
          </w:p>
        </w:tc>
        <w:tc>
          <w:tcPr>
            <w:tcW w:w="1970" w:type="dxa"/>
          </w:tcPr>
          <w:p w:rsidR="00B57E17" w:rsidRPr="002C0F4D" w:rsidRDefault="00B57E17" w:rsidP="002C0F4D">
            <w:r w:rsidRPr="002C0F4D">
              <w:t>T. Hobot</w:t>
            </w:r>
          </w:p>
        </w:tc>
        <w:tc>
          <w:tcPr>
            <w:tcW w:w="1988" w:type="dxa"/>
          </w:tcPr>
          <w:p w:rsidR="00B57E17" w:rsidRPr="002C0F4D" w:rsidRDefault="00B57E17" w:rsidP="002C0F4D">
            <w:pPr>
              <w:jc w:val="left"/>
              <w:rPr>
                <w:lang w:val="en-US"/>
              </w:rPr>
            </w:pPr>
            <w:r w:rsidRPr="002C0F4D">
              <w:rPr>
                <w:lang w:val="en-US"/>
              </w:rPr>
              <w:t>PLN 12,690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165</w:t>
            </w:r>
            <w:r w:rsidRPr="002C0F4D">
              <w:rPr>
                <w:noProof/>
              </w:rPr>
              <w:fldChar w:fldCharType="end"/>
            </w:r>
            <w:r w:rsidRPr="002C0F4D">
              <w:t>.</w:t>
            </w:r>
          </w:p>
        </w:tc>
        <w:tc>
          <w:tcPr>
            <w:tcW w:w="1123" w:type="dxa"/>
          </w:tcPr>
          <w:p w:rsidR="00B57E17" w:rsidRPr="002C0F4D" w:rsidRDefault="00B57E17" w:rsidP="002C0F4D">
            <w:r w:rsidRPr="002C0F4D">
              <w:t>47369/12</w:t>
            </w:r>
          </w:p>
        </w:tc>
        <w:tc>
          <w:tcPr>
            <w:tcW w:w="2593" w:type="dxa"/>
          </w:tcPr>
          <w:p w:rsidR="00B57E17" w:rsidRPr="002C0F4D" w:rsidRDefault="00B57E17" w:rsidP="002C0F4D">
            <w:pPr>
              <w:jc w:val="left"/>
            </w:pPr>
            <w:r w:rsidRPr="002C0F4D">
              <w:t>Małaczewski v. Poland</w:t>
            </w:r>
          </w:p>
        </w:tc>
        <w:tc>
          <w:tcPr>
            <w:tcW w:w="1310" w:type="dxa"/>
          </w:tcPr>
          <w:p w:rsidR="00B57E17" w:rsidRPr="002C0F4D" w:rsidRDefault="00B57E17" w:rsidP="002C0F4D">
            <w:r w:rsidRPr="002C0F4D">
              <w:t>17/07/2012</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M. Małaczewski</w:t>
            </w:r>
          </w:p>
        </w:tc>
        <w:tc>
          <w:tcPr>
            <w:tcW w:w="1988" w:type="dxa"/>
          </w:tcPr>
          <w:p w:rsidR="00B57E17" w:rsidRPr="002C0F4D" w:rsidRDefault="00B57E17" w:rsidP="002C0F4D">
            <w:pPr>
              <w:jc w:val="left"/>
            </w:pPr>
            <w:r w:rsidRPr="002C0F4D">
              <w:t>PLN 14,960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166</w:t>
            </w:r>
            <w:r w:rsidRPr="002C0F4D">
              <w:rPr>
                <w:noProof/>
              </w:rPr>
              <w:fldChar w:fldCharType="end"/>
            </w:r>
            <w:r w:rsidRPr="002C0F4D">
              <w:t>.</w:t>
            </w:r>
          </w:p>
        </w:tc>
        <w:tc>
          <w:tcPr>
            <w:tcW w:w="1123" w:type="dxa"/>
          </w:tcPr>
          <w:p w:rsidR="00B57E17" w:rsidRPr="002C0F4D" w:rsidRDefault="00B57E17" w:rsidP="002C0F4D">
            <w:r w:rsidRPr="002C0F4D">
              <w:t>52831/12</w:t>
            </w:r>
          </w:p>
        </w:tc>
        <w:tc>
          <w:tcPr>
            <w:tcW w:w="2593" w:type="dxa"/>
          </w:tcPr>
          <w:p w:rsidR="00B57E17" w:rsidRPr="002C0F4D" w:rsidRDefault="00B57E17" w:rsidP="002C0F4D">
            <w:pPr>
              <w:jc w:val="left"/>
            </w:pPr>
            <w:r w:rsidRPr="002C0F4D">
              <w:t>Bielawiak v. Poland</w:t>
            </w:r>
          </w:p>
        </w:tc>
        <w:tc>
          <w:tcPr>
            <w:tcW w:w="1310" w:type="dxa"/>
          </w:tcPr>
          <w:p w:rsidR="00B57E17" w:rsidRPr="002C0F4D" w:rsidRDefault="00B57E17" w:rsidP="002C0F4D">
            <w:r w:rsidRPr="002C0F4D">
              <w:t>09/08/2012</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J. Bielawiak</w:t>
            </w:r>
          </w:p>
        </w:tc>
        <w:tc>
          <w:tcPr>
            <w:tcW w:w="1988" w:type="dxa"/>
          </w:tcPr>
          <w:p w:rsidR="00B57E17" w:rsidRPr="002C0F4D" w:rsidRDefault="00B57E17" w:rsidP="002C0F4D">
            <w:pPr>
              <w:jc w:val="left"/>
            </w:pPr>
            <w:r w:rsidRPr="002C0F4D">
              <w:t>PLN 14,980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167</w:t>
            </w:r>
            <w:r w:rsidRPr="002C0F4D">
              <w:rPr>
                <w:noProof/>
              </w:rPr>
              <w:fldChar w:fldCharType="end"/>
            </w:r>
            <w:r w:rsidRPr="002C0F4D">
              <w:t>.</w:t>
            </w:r>
          </w:p>
        </w:tc>
        <w:tc>
          <w:tcPr>
            <w:tcW w:w="1123" w:type="dxa"/>
          </w:tcPr>
          <w:p w:rsidR="00B57E17" w:rsidRPr="002C0F4D" w:rsidRDefault="00B57E17" w:rsidP="002C0F4D">
            <w:r w:rsidRPr="002C0F4D">
              <w:t>54047/12</w:t>
            </w:r>
          </w:p>
        </w:tc>
        <w:tc>
          <w:tcPr>
            <w:tcW w:w="2593" w:type="dxa"/>
          </w:tcPr>
          <w:p w:rsidR="00B57E17" w:rsidRPr="002C0F4D" w:rsidRDefault="00B57E17" w:rsidP="002C0F4D">
            <w:pPr>
              <w:jc w:val="left"/>
            </w:pPr>
            <w:r w:rsidRPr="002C0F4D">
              <w:t>Mieszkowski v. Poland</w:t>
            </w:r>
          </w:p>
        </w:tc>
        <w:tc>
          <w:tcPr>
            <w:tcW w:w="1310" w:type="dxa"/>
          </w:tcPr>
          <w:p w:rsidR="00B57E17" w:rsidRPr="002C0F4D" w:rsidRDefault="00B57E17" w:rsidP="002C0F4D">
            <w:r w:rsidRPr="002C0F4D">
              <w:t>06/08/2012</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J. Mieszkowski</w:t>
            </w:r>
          </w:p>
        </w:tc>
        <w:tc>
          <w:tcPr>
            <w:tcW w:w="1988" w:type="dxa"/>
          </w:tcPr>
          <w:p w:rsidR="00B57E17" w:rsidRPr="002C0F4D" w:rsidRDefault="00B57E17" w:rsidP="002C0F4D">
            <w:pPr>
              <w:jc w:val="left"/>
            </w:pPr>
            <w:r w:rsidRPr="002C0F4D">
              <w:t>PLN 26,010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168</w:t>
            </w:r>
            <w:r w:rsidRPr="002C0F4D">
              <w:rPr>
                <w:noProof/>
              </w:rPr>
              <w:fldChar w:fldCharType="end"/>
            </w:r>
            <w:r w:rsidRPr="002C0F4D">
              <w:t>.</w:t>
            </w:r>
          </w:p>
        </w:tc>
        <w:tc>
          <w:tcPr>
            <w:tcW w:w="1123" w:type="dxa"/>
          </w:tcPr>
          <w:p w:rsidR="00B57E17" w:rsidRPr="002C0F4D" w:rsidRDefault="00B57E17" w:rsidP="002C0F4D">
            <w:r w:rsidRPr="002C0F4D">
              <w:t>54166/12</w:t>
            </w:r>
          </w:p>
        </w:tc>
        <w:tc>
          <w:tcPr>
            <w:tcW w:w="2593" w:type="dxa"/>
          </w:tcPr>
          <w:p w:rsidR="00B57E17" w:rsidRPr="002C0F4D" w:rsidRDefault="00B57E17" w:rsidP="002C0F4D">
            <w:pPr>
              <w:jc w:val="left"/>
            </w:pPr>
            <w:r w:rsidRPr="002C0F4D">
              <w:t>Bojanowicz v. Poland</w:t>
            </w:r>
          </w:p>
        </w:tc>
        <w:tc>
          <w:tcPr>
            <w:tcW w:w="1310" w:type="dxa"/>
          </w:tcPr>
          <w:p w:rsidR="00B57E17" w:rsidRPr="002C0F4D" w:rsidRDefault="00B57E17" w:rsidP="002C0F4D">
            <w:r w:rsidRPr="002C0F4D">
              <w:t>17/08/2012</w:t>
            </w:r>
          </w:p>
        </w:tc>
        <w:tc>
          <w:tcPr>
            <w:tcW w:w="1806" w:type="dxa"/>
          </w:tcPr>
          <w:p w:rsidR="00B57E17" w:rsidRPr="002C0F4D" w:rsidRDefault="00B57E17" w:rsidP="002C0F4D">
            <w:r w:rsidRPr="002C0F4D">
              <w:t>M. Pelc</w:t>
            </w:r>
          </w:p>
        </w:tc>
        <w:tc>
          <w:tcPr>
            <w:tcW w:w="2509" w:type="dxa"/>
          </w:tcPr>
          <w:p w:rsidR="00B57E17" w:rsidRPr="00CF699A" w:rsidRDefault="00B57E17" w:rsidP="002C0F4D">
            <w:pPr>
              <w:jc w:val="left"/>
            </w:pPr>
            <w:r w:rsidRPr="00CF699A">
              <w:t>Pani Mecenas Martyna Pelc</w:t>
            </w:r>
          </w:p>
          <w:p w:rsidR="00B57E17" w:rsidRPr="00CF699A" w:rsidRDefault="00B57E17" w:rsidP="002C0F4D">
            <w:pPr>
              <w:jc w:val="left"/>
            </w:pPr>
            <w:r w:rsidRPr="00CF699A">
              <w:t>Kancelaria Adwokacka</w:t>
            </w:r>
          </w:p>
          <w:p w:rsidR="00B57E17" w:rsidRPr="002C0F4D" w:rsidRDefault="00B57E17" w:rsidP="002C0F4D">
            <w:pPr>
              <w:jc w:val="left"/>
            </w:pPr>
            <w:r w:rsidRPr="002C0F4D">
              <w:t>ul. Drzymały 4/4</w:t>
            </w:r>
          </w:p>
          <w:p w:rsidR="00B57E17" w:rsidRPr="002C0F4D" w:rsidRDefault="00B57E17" w:rsidP="002C0F4D">
            <w:pPr>
              <w:jc w:val="left"/>
            </w:pPr>
            <w:r w:rsidRPr="002C0F4D">
              <w:t>PL - 40-059 Katowice</w:t>
            </w:r>
          </w:p>
        </w:tc>
        <w:tc>
          <w:tcPr>
            <w:tcW w:w="1970" w:type="dxa"/>
          </w:tcPr>
          <w:p w:rsidR="00B57E17" w:rsidRPr="002C0F4D" w:rsidRDefault="00B57E17" w:rsidP="002C0F4D">
            <w:r w:rsidRPr="002C0F4D">
              <w:t>M. Bojanowicz</w:t>
            </w:r>
          </w:p>
        </w:tc>
        <w:tc>
          <w:tcPr>
            <w:tcW w:w="1988" w:type="dxa"/>
          </w:tcPr>
          <w:p w:rsidR="00B57E17" w:rsidRPr="002C0F4D" w:rsidRDefault="00B57E17" w:rsidP="002C0F4D">
            <w:pPr>
              <w:jc w:val="left"/>
            </w:pPr>
            <w:r w:rsidRPr="002C0F4D">
              <w:t>PLN 3,900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169</w:t>
            </w:r>
            <w:r w:rsidRPr="002C0F4D">
              <w:rPr>
                <w:noProof/>
              </w:rPr>
              <w:fldChar w:fldCharType="end"/>
            </w:r>
            <w:r w:rsidRPr="002C0F4D">
              <w:t>.</w:t>
            </w:r>
          </w:p>
        </w:tc>
        <w:tc>
          <w:tcPr>
            <w:tcW w:w="1123" w:type="dxa"/>
          </w:tcPr>
          <w:p w:rsidR="00B57E17" w:rsidRPr="002C0F4D" w:rsidRDefault="00B57E17" w:rsidP="002C0F4D">
            <w:r w:rsidRPr="002C0F4D">
              <w:t>54182/12</w:t>
            </w:r>
          </w:p>
        </w:tc>
        <w:tc>
          <w:tcPr>
            <w:tcW w:w="2593" w:type="dxa"/>
          </w:tcPr>
          <w:p w:rsidR="00B57E17" w:rsidRPr="002C0F4D" w:rsidRDefault="00B57E17" w:rsidP="002C0F4D">
            <w:pPr>
              <w:jc w:val="left"/>
            </w:pPr>
            <w:r w:rsidRPr="002C0F4D">
              <w:t>Meroń v. Poland</w:t>
            </w:r>
          </w:p>
        </w:tc>
        <w:tc>
          <w:tcPr>
            <w:tcW w:w="1310" w:type="dxa"/>
          </w:tcPr>
          <w:p w:rsidR="00B57E17" w:rsidRPr="002C0F4D" w:rsidRDefault="00B57E17" w:rsidP="002C0F4D">
            <w:r w:rsidRPr="002C0F4D">
              <w:t>09/08/2012</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M. Meroń</w:t>
            </w:r>
          </w:p>
        </w:tc>
        <w:tc>
          <w:tcPr>
            <w:tcW w:w="1988" w:type="dxa"/>
          </w:tcPr>
          <w:p w:rsidR="00B57E17" w:rsidRPr="002C0F4D" w:rsidRDefault="00B57E17" w:rsidP="002C0F4D">
            <w:pPr>
              <w:jc w:val="left"/>
            </w:pPr>
            <w:r w:rsidRPr="002C0F4D">
              <w:t>PLN 20,600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170</w:t>
            </w:r>
            <w:r w:rsidRPr="002C0F4D">
              <w:rPr>
                <w:noProof/>
              </w:rPr>
              <w:fldChar w:fldCharType="end"/>
            </w:r>
            <w:r w:rsidRPr="002C0F4D">
              <w:t>.</w:t>
            </w:r>
          </w:p>
        </w:tc>
        <w:tc>
          <w:tcPr>
            <w:tcW w:w="1123" w:type="dxa"/>
          </w:tcPr>
          <w:p w:rsidR="00B57E17" w:rsidRPr="002C0F4D" w:rsidRDefault="00B57E17" w:rsidP="002C0F4D">
            <w:r w:rsidRPr="002C0F4D">
              <w:t>55271/12</w:t>
            </w:r>
          </w:p>
        </w:tc>
        <w:tc>
          <w:tcPr>
            <w:tcW w:w="2593" w:type="dxa"/>
          </w:tcPr>
          <w:p w:rsidR="00B57E17" w:rsidRPr="002C0F4D" w:rsidRDefault="00B57E17" w:rsidP="002C0F4D">
            <w:pPr>
              <w:jc w:val="left"/>
            </w:pPr>
            <w:r w:rsidRPr="002C0F4D">
              <w:t>Więckowska v. Poland</w:t>
            </w:r>
          </w:p>
        </w:tc>
        <w:tc>
          <w:tcPr>
            <w:tcW w:w="1310" w:type="dxa"/>
          </w:tcPr>
          <w:p w:rsidR="00B57E17" w:rsidRPr="002C0F4D" w:rsidRDefault="00B57E17" w:rsidP="002C0F4D">
            <w:r w:rsidRPr="002C0F4D">
              <w:t>21/08/2012</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E. Więckowska</w:t>
            </w:r>
          </w:p>
        </w:tc>
        <w:tc>
          <w:tcPr>
            <w:tcW w:w="1988" w:type="dxa"/>
          </w:tcPr>
          <w:p w:rsidR="00B57E17" w:rsidRPr="002C0F4D" w:rsidRDefault="00B57E17" w:rsidP="002C0F4D">
            <w:pPr>
              <w:jc w:val="left"/>
            </w:pPr>
            <w:r w:rsidRPr="002C0F4D">
              <w:t>PLN 31,450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171</w:t>
            </w:r>
            <w:r w:rsidRPr="002C0F4D">
              <w:rPr>
                <w:noProof/>
              </w:rPr>
              <w:fldChar w:fldCharType="end"/>
            </w:r>
            <w:r w:rsidRPr="002C0F4D">
              <w:t>.</w:t>
            </w:r>
          </w:p>
        </w:tc>
        <w:tc>
          <w:tcPr>
            <w:tcW w:w="1123" w:type="dxa"/>
          </w:tcPr>
          <w:p w:rsidR="00B57E17" w:rsidRPr="002C0F4D" w:rsidRDefault="00B57E17" w:rsidP="002C0F4D">
            <w:r w:rsidRPr="002C0F4D">
              <w:t>55342/12</w:t>
            </w:r>
          </w:p>
        </w:tc>
        <w:tc>
          <w:tcPr>
            <w:tcW w:w="2593" w:type="dxa"/>
          </w:tcPr>
          <w:p w:rsidR="00B57E17" w:rsidRPr="002C0F4D" w:rsidRDefault="00B57E17" w:rsidP="002C0F4D">
            <w:pPr>
              <w:jc w:val="left"/>
            </w:pPr>
            <w:r w:rsidRPr="002C0F4D">
              <w:t>Jagieła v. Poland</w:t>
            </w:r>
          </w:p>
        </w:tc>
        <w:tc>
          <w:tcPr>
            <w:tcW w:w="1310" w:type="dxa"/>
          </w:tcPr>
          <w:p w:rsidR="00B57E17" w:rsidRPr="002C0F4D" w:rsidRDefault="00B57E17" w:rsidP="002C0F4D">
            <w:r w:rsidRPr="002C0F4D">
              <w:t>20/08/2012</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Z. Jagieła</w:t>
            </w:r>
          </w:p>
        </w:tc>
        <w:tc>
          <w:tcPr>
            <w:tcW w:w="1988" w:type="dxa"/>
          </w:tcPr>
          <w:p w:rsidR="00B57E17" w:rsidRPr="002C0F4D" w:rsidRDefault="00B57E17" w:rsidP="002C0F4D">
            <w:pPr>
              <w:jc w:val="left"/>
            </w:pPr>
            <w:r w:rsidRPr="002C0F4D">
              <w:t>PLN 29,710</w:t>
            </w:r>
          </w:p>
        </w:tc>
      </w:tr>
      <w:tr w:rsidR="00B57E17" w:rsidRPr="002C0F4D" w:rsidTr="009B7734">
        <w:tc>
          <w:tcPr>
            <w:tcW w:w="756" w:type="dxa"/>
          </w:tcPr>
          <w:p w:rsidR="00B57E17" w:rsidRPr="002C0F4D" w:rsidRDefault="00B57E17" w:rsidP="002C0F4D">
            <w:pPr>
              <w:keepNext/>
              <w:keepLines/>
              <w:jc w:val="center"/>
            </w:pPr>
            <w:r w:rsidRPr="002C0F4D">
              <w:fldChar w:fldCharType="begin"/>
            </w:r>
            <w:r w:rsidRPr="002C0F4D">
              <w:instrText xml:space="preserve"> SEQ level0 \*arabic </w:instrText>
            </w:r>
            <w:r w:rsidRPr="002C0F4D">
              <w:fldChar w:fldCharType="separate"/>
            </w:r>
            <w:r w:rsidR="002C0F4D" w:rsidRPr="002C0F4D">
              <w:rPr>
                <w:noProof/>
              </w:rPr>
              <w:t>172</w:t>
            </w:r>
            <w:r w:rsidRPr="002C0F4D">
              <w:rPr>
                <w:noProof/>
              </w:rPr>
              <w:fldChar w:fldCharType="end"/>
            </w:r>
            <w:r w:rsidRPr="002C0F4D">
              <w:t>.</w:t>
            </w:r>
          </w:p>
        </w:tc>
        <w:tc>
          <w:tcPr>
            <w:tcW w:w="1123" w:type="dxa"/>
          </w:tcPr>
          <w:p w:rsidR="00B57E17" w:rsidRPr="002C0F4D" w:rsidRDefault="00B57E17" w:rsidP="002C0F4D">
            <w:pPr>
              <w:keepNext/>
              <w:keepLines/>
            </w:pPr>
            <w:r w:rsidRPr="002C0F4D">
              <w:t>55824/12</w:t>
            </w:r>
          </w:p>
        </w:tc>
        <w:tc>
          <w:tcPr>
            <w:tcW w:w="2593" w:type="dxa"/>
          </w:tcPr>
          <w:p w:rsidR="00B57E17" w:rsidRPr="002C0F4D" w:rsidRDefault="00B57E17" w:rsidP="002C0F4D">
            <w:pPr>
              <w:keepNext/>
              <w:keepLines/>
              <w:jc w:val="left"/>
            </w:pPr>
            <w:r w:rsidRPr="002C0F4D">
              <w:t>Przyjemski v. Poland</w:t>
            </w:r>
          </w:p>
        </w:tc>
        <w:tc>
          <w:tcPr>
            <w:tcW w:w="1310" w:type="dxa"/>
          </w:tcPr>
          <w:p w:rsidR="00B57E17" w:rsidRPr="002C0F4D" w:rsidRDefault="00B57E17" w:rsidP="002C0F4D">
            <w:pPr>
              <w:keepNext/>
              <w:keepLines/>
            </w:pPr>
            <w:r w:rsidRPr="002C0F4D">
              <w:t>16/08/2012</w:t>
            </w:r>
          </w:p>
        </w:tc>
        <w:tc>
          <w:tcPr>
            <w:tcW w:w="1806" w:type="dxa"/>
          </w:tcPr>
          <w:p w:rsidR="00B57E17" w:rsidRPr="002C0F4D" w:rsidRDefault="00B57E17" w:rsidP="002C0F4D">
            <w:pPr>
              <w:keepNext/>
              <w:keepLines/>
            </w:pPr>
          </w:p>
        </w:tc>
        <w:tc>
          <w:tcPr>
            <w:tcW w:w="2509" w:type="dxa"/>
          </w:tcPr>
          <w:p w:rsidR="00B57E17" w:rsidRPr="002C0F4D" w:rsidRDefault="00B57E17" w:rsidP="002C0F4D">
            <w:pPr>
              <w:keepNext/>
              <w:keepLines/>
              <w:jc w:val="left"/>
            </w:pPr>
          </w:p>
        </w:tc>
        <w:tc>
          <w:tcPr>
            <w:tcW w:w="1970" w:type="dxa"/>
          </w:tcPr>
          <w:p w:rsidR="00B57E17" w:rsidRPr="002C0F4D" w:rsidRDefault="00B57E17" w:rsidP="002C0F4D">
            <w:pPr>
              <w:keepNext/>
              <w:keepLines/>
            </w:pPr>
            <w:r w:rsidRPr="002C0F4D">
              <w:t>P. Przyjemski</w:t>
            </w:r>
          </w:p>
        </w:tc>
        <w:tc>
          <w:tcPr>
            <w:tcW w:w="1988" w:type="dxa"/>
          </w:tcPr>
          <w:p w:rsidR="00B57E17" w:rsidRPr="002C0F4D" w:rsidRDefault="00B57E17" w:rsidP="002C0F4D">
            <w:pPr>
              <w:keepNext/>
              <w:keepLines/>
              <w:jc w:val="left"/>
              <w:rPr>
                <w:lang w:val="en-US"/>
              </w:rPr>
            </w:pPr>
            <w:r w:rsidRPr="002C0F4D">
              <w:rPr>
                <w:lang w:val="en-US"/>
              </w:rPr>
              <w:t>PLN 6,240 for the first set of proceedings and PLN 7,800 for the second set of proceedings</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173</w:t>
            </w:r>
            <w:r w:rsidRPr="002C0F4D">
              <w:rPr>
                <w:noProof/>
              </w:rPr>
              <w:fldChar w:fldCharType="end"/>
            </w:r>
            <w:r w:rsidRPr="002C0F4D">
              <w:t>.</w:t>
            </w:r>
          </w:p>
        </w:tc>
        <w:tc>
          <w:tcPr>
            <w:tcW w:w="1123" w:type="dxa"/>
          </w:tcPr>
          <w:p w:rsidR="00B57E17" w:rsidRPr="002C0F4D" w:rsidRDefault="00B57E17" w:rsidP="002C0F4D">
            <w:r w:rsidRPr="002C0F4D">
              <w:t>56068/12</w:t>
            </w:r>
          </w:p>
        </w:tc>
        <w:tc>
          <w:tcPr>
            <w:tcW w:w="2593" w:type="dxa"/>
          </w:tcPr>
          <w:p w:rsidR="00B57E17" w:rsidRPr="002C0F4D" w:rsidRDefault="00B57E17" w:rsidP="002C0F4D">
            <w:pPr>
              <w:jc w:val="left"/>
            </w:pPr>
            <w:r w:rsidRPr="002C0F4D">
              <w:t>Todorski v. Poland</w:t>
            </w:r>
          </w:p>
        </w:tc>
        <w:tc>
          <w:tcPr>
            <w:tcW w:w="1310" w:type="dxa"/>
          </w:tcPr>
          <w:p w:rsidR="00B57E17" w:rsidRPr="002C0F4D" w:rsidRDefault="00B57E17" w:rsidP="002C0F4D">
            <w:r w:rsidRPr="002C0F4D">
              <w:t>30/07/2012</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R. Todorski</w:t>
            </w:r>
          </w:p>
        </w:tc>
        <w:tc>
          <w:tcPr>
            <w:tcW w:w="1988" w:type="dxa"/>
          </w:tcPr>
          <w:p w:rsidR="00B57E17" w:rsidRPr="002C0F4D" w:rsidRDefault="00B57E17" w:rsidP="002C0F4D">
            <w:pPr>
              <w:jc w:val="left"/>
            </w:pPr>
            <w:r w:rsidRPr="002C0F4D">
              <w:t>PLN 4,240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174</w:t>
            </w:r>
            <w:r w:rsidRPr="002C0F4D">
              <w:rPr>
                <w:noProof/>
              </w:rPr>
              <w:fldChar w:fldCharType="end"/>
            </w:r>
            <w:r w:rsidRPr="002C0F4D">
              <w:t>.</w:t>
            </w:r>
          </w:p>
        </w:tc>
        <w:tc>
          <w:tcPr>
            <w:tcW w:w="1123" w:type="dxa"/>
          </w:tcPr>
          <w:p w:rsidR="00B57E17" w:rsidRPr="002C0F4D" w:rsidRDefault="00B57E17" w:rsidP="002C0F4D">
            <w:r w:rsidRPr="002C0F4D">
              <w:t>56868/12</w:t>
            </w:r>
          </w:p>
        </w:tc>
        <w:tc>
          <w:tcPr>
            <w:tcW w:w="2593" w:type="dxa"/>
          </w:tcPr>
          <w:p w:rsidR="00B57E17" w:rsidRPr="002C0F4D" w:rsidRDefault="00B57E17" w:rsidP="002C0F4D">
            <w:pPr>
              <w:jc w:val="left"/>
            </w:pPr>
            <w:r w:rsidRPr="002C0F4D">
              <w:t>Przybylak v. Poland</w:t>
            </w:r>
          </w:p>
        </w:tc>
        <w:tc>
          <w:tcPr>
            <w:tcW w:w="1310" w:type="dxa"/>
          </w:tcPr>
          <w:p w:rsidR="00B57E17" w:rsidRPr="002C0F4D" w:rsidRDefault="00B57E17" w:rsidP="002C0F4D">
            <w:r w:rsidRPr="002C0F4D">
              <w:t>27/08/2012</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R. Przybylak</w:t>
            </w:r>
          </w:p>
        </w:tc>
        <w:tc>
          <w:tcPr>
            <w:tcW w:w="1988" w:type="dxa"/>
          </w:tcPr>
          <w:p w:rsidR="00B57E17" w:rsidRPr="002C0F4D" w:rsidRDefault="00B57E17" w:rsidP="002C0F4D">
            <w:pPr>
              <w:jc w:val="left"/>
            </w:pPr>
            <w:r w:rsidRPr="002C0F4D">
              <w:t>PLN 10,380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175</w:t>
            </w:r>
            <w:r w:rsidRPr="002C0F4D">
              <w:rPr>
                <w:noProof/>
              </w:rPr>
              <w:fldChar w:fldCharType="end"/>
            </w:r>
            <w:r w:rsidRPr="002C0F4D">
              <w:t>.</w:t>
            </w:r>
          </w:p>
        </w:tc>
        <w:tc>
          <w:tcPr>
            <w:tcW w:w="1123" w:type="dxa"/>
          </w:tcPr>
          <w:p w:rsidR="00B57E17" w:rsidRPr="002C0F4D" w:rsidRDefault="00B57E17" w:rsidP="002C0F4D">
            <w:r w:rsidRPr="002C0F4D">
              <w:t>58610/12</w:t>
            </w:r>
          </w:p>
        </w:tc>
        <w:tc>
          <w:tcPr>
            <w:tcW w:w="2593" w:type="dxa"/>
          </w:tcPr>
          <w:p w:rsidR="00B57E17" w:rsidRPr="002C0F4D" w:rsidRDefault="00B57E17" w:rsidP="002C0F4D">
            <w:pPr>
              <w:jc w:val="left"/>
            </w:pPr>
            <w:r w:rsidRPr="002C0F4D">
              <w:t>Paszkowski v. Poland</w:t>
            </w:r>
          </w:p>
        </w:tc>
        <w:tc>
          <w:tcPr>
            <w:tcW w:w="1310" w:type="dxa"/>
          </w:tcPr>
          <w:p w:rsidR="00B57E17" w:rsidRPr="002C0F4D" w:rsidRDefault="00B57E17" w:rsidP="002C0F4D">
            <w:r w:rsidRPr="002C0F4D">
              <w:t>27/08/2012</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P. Paszkowski</w:t>
            </w:r>
          </w:p>
        </w:tc>
        <w:tc>
          <w:tcPr>
            <w:tcW w:w="1988" w:type="dxa"/>
          </w:tcPr>
          <w:p w:rsidR="00B57E17" w:rsidRPr="002C0F4D" w:rsidRDefault="00B57E17" w:rsidP="002C0F4D">
            <w:pPr>
              <w:jc w:val="left"/>
            </w:pPr>
            <w:r w:rsidRPr="002C0F4D">
              <w:t>PLN 7,570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176</w:t>
            </w:r>
            <w:r w:rsidRPr="002C0F4D">
              <w:rPr>
                <w:noProof/>
              </w:rPr>
              <w:fldChar w:fldCharType="end"/>
            </w:r>
            <w:r w:rsidRPr="002C0F4D">
              <w:t>.</w:t>
            </w:r>
          </w:p>
        </w:tc>
        <w:tc>
          <w:tcPr>
            <w:tcW w:w="1123" w:type="dxa"/>
          </w:tcPr>
          <w:p w:rsidR="00B57E17" w:rsidRPr="002C0F4D" w:rsidRDefault="00B57E17" w:rsidP="002C0F4D">
            <w:r w:rsidRPr="002C0F4D">
              <w:t>66980/12</w:t>
            </w:r>
          </w:p>
        </w:tc>
        <w:tc>
          <w:tcPr>
            <w:tcW w:w="2593" w:type="dxa"/>
          </w:tcPr>
          <w:p w:rsidR="00B57E17" w:rsidRPr="002C0F4D" w:rsidRDefault="00B57E17" w:rsidP="002C0F4D">
            <w:pPr>
              <w:jc w:val="left"/>
            </w:pPr>
            <w:r w:rsidRPr="002C0F4D">
              <w:t>Mikiewicz v. Poland</w:t>
            </w:r>
          </w:p>
        </w:tc>
        <w:tc>
          <w:tcPr>
            <w:tcW w:w="1310" w:type="dxa"/>
          </w:tcPr>
          <w:p w:rsidR="00B57E17" w:rsidRPr="002C0F4D" w:rsidRDefault="00B57E17" w:rsidP="002C0F4D">
            <w:r w:rsidRPr="002C0F4D">
              <w:t>16/10/2012</w:t>
            </w:r>
          </w:p>
        </w:tc>
        <w:tc>
          <w:tcPr>
            <w:tcW w:w="1806" w:type="dxa"/>
          </w:tcPr>
          <w:p w:rsidR="00B57E17" w:rsidRPr="002C0F4D" w:rsidRDefault="00B57E17" w:rsidP="002C0F4D">
            <w:r w:rsidRPr="002C0F4D">
              <w:t>J. Budzowska</w:t>
            </w:r>
          </w:p>
        </w:tc>
        <w:tc>
          <w:tcPr>
            <w:tcW w:w="2509" w:type="dxa"/>
          </w:tcPr>
          <w:p w:rsidR="00B57E17" w:rsidRPr="002C0F4D" w:rsidRDefault="00B57E17" w:rsidP="002C0F4D">
            <w:pPr>
              <w:jc w:val="left"/>
              <w:rPr>
                <w:lang w:val="pl-PL"/>
              </w:rPr>
            </w:pPr>
            <w:r w:rsidRPr="002C0F4D">
              <w:rPr>
                <w:lang w:val="pl-PL"/>
              </w:rPr>
              <w:t>Pani Mecenas Jolanta Budzowska</w:t>
            </w:r>
          </w:p>
          <w:p w:rsidR="00B57E17" w:rsidRPr="002C0F4D" w:rsidRDefault="00B57E17" w:rsidP="002C0F4D">
            <w:pPr>
              <w:jc w:val="left"/>
              <w:rPr>
                <w:lang w:val="pl-PL"/>
              </w:rPr>
            </w:pPr>
            <w:r w:rsidRPr="002C0F4D">
              <w:rPr>
                <w:lang w:val="pl-PL"/>
              </w:rPr>
              <w:t>Budzowska, Fiutowski i Partnerzy</w:t>
            </w:r>
          </w:p>
          <w:p w:rsidR="00B57E17" w:rsidRPr="002C0F4D" w:rsidRDefault="00B57E17" w:rsidP="002C0F4D">
            <w:pPr>
              <w:jc w:val="left"/>
              <w:rPr>
                <w:lang w:val="pl-PL"/>
              </w:rPr>
            </w:pPr>
            <w:r w:rsidRPr="002C0F4D">
              <w:rPr>
                <w:lang w:val="pl-PL"/>
              </w:rPr>
              <w:t>Radcowie Prawni</w:t>
            </w:r>
          </w:p>
          <w:p w:rsidR="00B57E17" w:rsidRPr="002C0F4D" w:rsidRDefault="00B57E17" w:rsidP="002C0F4D">
            <w:pPr>
              <w:jc w:val="left"/>
              <w:rPr>
                <w:lang w:val="pl-PL"/>
              </w:rPr>
            </w:pPr>
            <w:r w:rsidRPr="002C0F4D">
              <w:rPr>
                <w:lang w:val="pl-PL"/>
              </w:rPr>
              <w:t>ul. Sienna 11/1</w:t>
            </w:r>
          </w:p>
          <w:p w:rsidR="00B57E17" w:rsidRPr="002C0F4D" w:rsidRDefault="00B57E17" w:rsidP="002C0F4D">
            <w:pPr>
              <w:jc w:val="left"/>
              <w:rPr>
                <w:lang w:val="pl-PL"/>
              </w:rPr>
            </w:pPr>
            <w:r w:rsidRPr="002C0F4D">
              <w:rPr>
                <w:lang w:val="pl-PL"/>
              </w:rPr>
              <w:t>PL - 31-041 Kraków</w:t>
            </w:r>
          </w:p>
        </w:tc>
        <w:tc>
          <w:tcPr>
            <w:tcW w:w="1970" w:type="dxa"/>
          </w:tcPr>
          <w:p w:rsidR="00B57E17" w:rsidRPr="002C0F4D" w:rsidRDefault="00B57E17" w:rsidP="002C0F4D">
            <w:r w:rsidRPr="002C0F4D">
              <w:t>Z. Mikiewicz</w:t>
            </w:r>
          </w:p>
        </w:tc>
        <w:tc>
          <w:tcPr>
            <w:tcW w:w="1988" w:type="dxa"/>
          </w:tcPr>
          <w:p w:rsidR="00B57E17" w:rsidRPr="002C0F4D" w:rsidRDefault="00B57E17" w:rsidP="002C0F4D">
            <w:pPr>
              <w:jc w:val="left"/>
            </w:pPr>
            <w:r w:rsidRPr="002C0F4D">
              <w:t>PLN 9,360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177</w:t>
            </w:r>
            <w:r w:rsidRPr="002C0F4D">
              <w:rPr>
                <w:noProof/>
              </w:rPr>
              <w:fldChar w:fldCharType="end"/>
            </w:r>
            <w:r w:rsidRPr="002C0F4D">
              <w:t>.</w:t>
            </w:r>
          </w:p>
        </w:tc>
        <w:tc>
          <w:tcPr>
            <w:tcW w:w="1123" w:type="dxa"/>
          </w:tcPr>
          <w:p w:rsidR="00B57E17" w:rsidRPr="002C0F4D" w:rsidRDefault="00B57E17" w:rsidP="002C0F4D">
            <w:r w:rsidRPr="002C0F4D">
              <w:t>68218/12</w:t>
            </w:r>
          </w:p>
        </w:tc>
        <w:tc>
          <w:tcPr>
            <w:tcW w:w="2593" w:type="dxa"/>
          </w:tcPr>
          <w:p w:rsidR="00B57E17" w:rsidRPr="002C0F4D" w:rsidRDefault="00B57E17" w:rsidP="002C0F4D">
            <w:pPr>
              <w:jc w:val="left"/>
            </w:pPr>
            <w:r w:rsidRPr="002C0F4D">
              <w:t>Kalbarczyk v. Poland</w:t>
            </w:r>
          </w:p>
        </w:tc>
        <w:tc>
          <w:tcPr>
            <w:tcW w:w="1310" w:type="dxa"/>
          </w:tcPr>
          <w:p w:rsidR="00B57E17" w:rsidRPr="002C0F4D" w:rsidRDefault="00B57E17" w:rsidP="002C0F4D">
            <w:r w:rsidRPr="002C0F4D">
              <w:t>12/10/2012</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R. Kalbarczyk</w:t>
            </w:r>
          </w:p>
        </w:tc>
        <w:tc>
          <w:tcPr>
            <w:tcW w:w="1988" w:type="dxa"/>
          </w:tcPr>
          <w:p w:rsidR="00B57E17" w:rsidRPr="002C0F4D" w:rsidRDefault="00B57E17" w:rsidP="002C0F4D">
            <w:pPr>
              <w:jc w:val="left"/>
            </w:pPr>
            <w:r w:rsidRPr="002C0F4D">
              <w:t>PLN 10,375</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178</w:t>
            </w:r>
            <w:r w:rsidRPr="002C0F4D">
              <w:rPr>
                <w:noProof/>
              </w:rPr>
              <w:fldChar w:fldCharType="end"/>
            </w:r>
            <w:r w:rsidRPr="002C0F4D">
              <w:t>.</w:t>
            </w:r>
          </w:p>
        </w:tc>
        <w:tc>
          <w:tcPr>
            <w:tcW w:w="1123" w:type="dxa"/>
          </w:tcPr>
          <w:p w:rsidR="00B57E17" w:rsidRPr="002C0F4D" w:rsidRDefault="00B57E17" w:rsidP="002C0F4D">
            <w:r w:rsidRPr="002C0F4D">
              <w:t>68534/12</w:t>
            </w:r>
          </w:p>
        </w:tc>
        <w:tc>
          <w:tcPr>
            <w:tcW w:w="2593" w:type="dxa"/>
          </w:tcPr>
          <w:p w:rsidR="00B57E17" w:rsidRPr="002C0F4D" w:rsidRDefault="00B57E17" w:rsidP="002C0F4D">
            <w:pPr>
              <w:jc w:val="left"/>
            </w:pPr>
            <w:r w:rsidRPr="002C0F4D">
              <w:t>Buksa-Klinowska v. Poland</w:t>
            </w:r>
          </w:p>
        </w:tc>
        <w:tc>
          <w:tcPr>
            <w:tcW w:w="1310" w:type="dxa"/>
          </w:tcPr>
          <w:p w:rsidR="00B57E17" w:rsidRPr="002C0F4D" w:rsidRDefault="00B57E17" w:rsidP="002C0F4D">
            <w:r w:rsidRPr="002C0F4D">
              <w:t>19/10/2012</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pPr>
              <w:jc w:val="left"/>
            </w:pPr>
            <w:r w:rsidRPr="002C0F4D">
              <w:t>E. Buksa-Klinowska</w:t>
            </w:r>
          </w:p>
        </w:tc>
        <w:tc>
          <w:tcPr>
            <w:tcW w:w="1988" w:type="dxa"/>
          </w:tcPr>
          <w:p w:rsidR="00B57E17" w:rsidRPr="002C0F4D" w:rsidRDefault="00B57E17" w:rsidP="002C0F4D">
            <w:pPr>
              <w:jc w:val="left"/>
            </w:pPr>
            <w:r w:rsidRPr="002C0F4D">
              <w:t>PLN 12,480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179</w:t>
            </w:r>
            <w:r w:rsidRPr="002C0F4D">
              <w:rPr>
                <w:noProof/>
              </w:rPr>
              <w:fldChar w:fldCharType="end"/>
            </w:r>
            <w:r w:rsidRPr="002C0F4D">
              <w:t>.</w:t>
            </w:r>
          </w:p>
        </w:tc>
        <w:tc>
          <w:tcPr>
            <w:tcW w:w="1123" w:type="dxa"/>
          </w:tcPr>
          <w:p w:rsidR="00B57E17" w:rsidRPr="002C0F4D" w:rsidRDefault="00B57E17" w:rsidP="002C0F4D">
            <w:r w:rsidRPr="002C0F4D">
              <w:t>75104/12</w:t>
            </w:r>
          </w:p>
        </w:tc>
        <w:tc>
          <w:tcPr>
            <w:tcW w:w="2593" w:type="dxa"/>
          </w:tcPr>
          <w:p w:rsidR="00B57E17" w:rsidRPr="002C0F4D" w:rsidRDefault="00B57E17" w:rsidP="002C0F4D">
            <w:pPr>
              <w:jc w:val="left"/>
            </w:pPr>
            <w:r w:rsidRPr="002C0F4D">
              <w:t>Gałuszka v. Poland</w:t>
            </w:r>
          </w:p>
        </w:tc>
        <w:tc>
          <w:tcPr>
            <w:tcW w:w="1310" w:type="dxa"/>
          </w:tcPr>
          <w:p w:rsidR="00B57E17" w:rsidRPr="002C0F4D" w:rsidRDefault="00B57E17" w:rsidP="002C0F4D">
            <w:r w:rsidRPr="002C0F4D">
              <w:t>24/10/2012</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Z. Gałuszka</w:t>
            </w:r>
          </w:p>
        </w:tc>
        <w:tc>
          <w:tcPr>
            <w:tcW w:w="1988" w:type="dxa"/>
          </w:tcPr>
          <w:p w:rsidR="00B57E17" w:rsidRPr="002C0F4D" w:rsidRDefault="00B57E17" w:rsidP="002C0F4D">
            <w:pPr>
              <w:jc w:val="left"/>
            </w:pPr>
            <w:r w:rsidRPr="002C0F4D">
              <w:t>PLN 24,470</w:t>
            </w:r>
          </w:p>
        </w:tc>
      </w:tr>
      <w:tr w:rsidR="00B57E17" w:rsidRPr="002C0F4D" w:rsidTr="009B7734">
        <w:tc>
          <w:tcPr>
            <w:tcW w:w="756" w:type="dxa"/>
          </w:tcPr>
          <w:p w:rsidR="00B57E17" w:rsidRPr="002C0F4D" w:rsidRDefault="00B57E17" w:rsidP="002C0F4D">
            <w:pPr>
              <w:keepNext/>
              <w:keepLines/>
              <w:jc w:val="center"/>
            </w:pPr>
            <w:r w:rsidRPr="002C0F4D">
              <w:fldChar w:fldCharType="begin"/>
            </w:r>
            <w:r w:rsidRPr="002C0F4D">
              <w:instrText xml:space="preserve"> SEQ level0 \*arabic </w:instrText>
            </w:r>
            <w:r w:rsidRPr="002C0F4D">
              <w:fldChar w:fldCharType="separate"/>
            </w:r>
            <w:r w:rsidR="002C0F4D" w:rsidRPr="002C0F4D">
              <w:rPr>
                <w:noProof/>
              </w:rPr>
              <w:t>180</w:t>
            </w:r>
            <w:r w:rsidRPr="002C0F4D">
              <w:rPr>
                <w:noProof/>
              </w:rPr>
              <w:fldChar w:fldCharType="end"/>
            </w:r>
            <w:r w:rsidRPr="002C0F4D">
              <w:t>.</w:t>
            </w:r>
          </w:p>
        </w:tc>
        <w:tc>
          <w:tcPr>
            <w:tcW w:w="1123" w:type="dxa"/>
          </w:tcPr>
          <w:p w:rsidR="00B57E17" w:rsidRPr="002C0F4D" w:rsidRDefault="00B57E17" w:rsidP="002C0F4D">
            <w:pPr>
              <w:keepNext/>
              <w:keepLines/>
            </w:pPr>
            <w:r w:rsidRPr="002C0F4D">
              <w:t>75458/12</w:t>
            </w:r>
          </w:p>
        </w:tc>
        <w:tc>
          <w:tcPr>
            <w:tcW w:w="2593" w:type="dxa"/>
          </w:tcPr>
          <w:p w:rsidR="00B57E17" w:rsidRPr="002C0F4D" w:rsidRDefault="00B57E17" w:rsidP="002C0F4D">
            <w:pPr>
              <w:keepNext/>
              <w:keepLines/>
              <w:jc w:val="left"/>
            </w:pPr>
            <w:r w:rsidRPr="002C0F4D">
              <w:t>Kosmala v. Poland</w:t>
            </w:r>
          </w:p>
        </w:tc>
        <w:tc>
          <w:tcPr>
            <w:tcW w:w="1310" w:type="dxa"/>
          </w:tcPr>
          <w:p w:rsidR="00B57E17" w:rsidRPr="002C0F4D" w:rsidRDefault="00B57E17" w:rsidP="002C0F4D">
            <w:pPr>
              <w:keepNext/>
              <w:keepLines/>
            </w:pPr>
            <w:r w:rsidRPr="002C0F4D">
              <w:t>16/11/2012</w:t>
            </w:r>
          </w:p>
        </w:tc>
        <w:tc>
          <w:tcPr>
            <w:tcW w:w="1806" w:type="dxa"/>
          </w:tcPr>
          <w:p w:rsidR="00B57E17" w:rsidRPr="002C0F4D" w:rsidRDefault="00B57E17" w:rsidP="002C0F4D">
            <w:pPr>
              <w:keepNext/>
              <w:keepLines/>
            </w:pPr>
            <w:r w:rsidRPr="002C0F4D">
              <w:t>T. Gasiński</w:t>
            </w:r>
          </w:p>
        </w:tc>
        <w:tc>
          <w:tcPr>
            <w:tcW w:w="2509" w:type="dxa"/>
          </w:tcPr>
          <w:p w:rsidR="00B57E17" w:rsidRPr="002C0F4D" w:rsidRDefault="00B57E17" w:rsidP="002C0F4D">
            <w:pPr>
              <w:keepNext/>
              <w:keepLines/>
              <w:jc w:val="left"/>
              <w:rPr>
                <w:lang w:val="pl-PL"/>
              </w:rPr>
            </w:pPr>
            <w:r w:rsidRPr="002C0F4D">
              <w:rPr>
                <w:lang w:val="pl-PL"/>
              </w:rPr>
              <w:t>Pan Mecenas Tomasz Gasiński</w:t>
            </w:r>
          </w:p>
          <w:p w:rsidR="00B57E17" w:rsidRPr="002C0F4D" w:rsidRDefault="00B57E17" w:rsidP="002C0F4D">
            <w:pPr>
              <w:keepNext/>
              <w:keepLines/>
              <w:jc w:val="left"/>
              <w:rPr>
                <w:lang w:val="pl-PL"/>
              </w:rPr>
            </w:pPr>
            <w:r w:rsidRPr="002C0F4D">
              <w:rPr>
                <w:lang w:val="pl-PL"/>
              </w:rPr>
              <w:t>Kancelaria Adwokacka</w:t>
            </w:r>
          </w:p>
          <w:p w:rsidR="00B57E17" w:rsidRPr="002C0F4D" w:rsidRDefault="00B57E17" w:rsidP="002C0F4D">
            <w:pPr>
              <w:keepNext/>
              <w:keepLines/>
              <w:jc w:val="left"/>
              <w:rPr>
                <w:lang w:val="pl-PL"/>
              </w:rPr>
            </w:pPr>
            <w:r w:rsidRPr="002C0F4D">
              <w:rPr>
                <w:lang w:val="pl-PL"/>
              </w:rPr>
              <w:t>ul. Tymienieckiego 25 C / 288</w:t>
            </w:r>
          </w:p>
          <w:p w:rsidR="00B57E17" w:rsidRPr="002C0F4D" w:rsidRDefault="00B57E17" w:rsidP="002C0F4D">
            <w:pPr>
              <w:keepNext/>
              <w:keepLines/>
              <w:jc w:val="left"/>
              <w:rPr>
                <w:lang w:val="pl-PL"/>
              </w:rPr>
            </w:pPr>
            <w:r w:rsidRPr="002C0F4D">
              <w:rPr>
                <w:lang w:val="pl-PL"/>
              </w:rPr>
              <w:t>PL - 90-350 Łódź</w:t>
            </w:r>
          </w:p>
        </w:tc>
        <w:tc>
          <w:tcPr>
            <w:tcW w:w="1970" w:type="dxa"/>
          </w:tcPr>
          <w:p w:rsidR="00B57E17" w:rsidRPr="002C0F4D" w:rsidRDefault="00B57E17" w:rsidP="002C0F4D">
            <w:r w:rsidRPr="002C0F4D">
              <w:t>P. Kosmala</w:t>
            </w:r>
          </w:p>
        </w:tc>
        <w:tc>
          <w:tcPr>
            <w:tcW w:w="1988" w:type="dxa"/>
          </w:tcPr>
          <w:p w:rsidR="00B57E17" w:rsidRPr="002C0F4D" w:rsidRDefault="00B57E17" w:rsidP="002C0F4D">
            <w:pPr>
              <w:jc w:val="left"/>
            </w:pPr>
            <w:r w:rsidRPr="002C0F4D">
              <w:t>PLN 25,560</w:t>
            </w:r>
          </w:p>
        </w:tc>
      </w:tr>
      <w:tr w:rsidR="00B57E17" w:rsidRPr="002C0F4D" w:rsidTr="009B7734">
        <w:tc>
          <w:tcPr>
            <w:tcW w:w="756" w:type="dxa"/>
          </w:tcPr>
          <w:p w:rsidR="00B57E17" w:rsidRPr="002C0F4D" w:rsidRDefault="00B57E17" w:rsidP="002C0F4D">
            <w:pPr>
              <w:keepNext/>
              <w:keepLines/>
              <w:jc w:val="center"/>
            </w:pPr>
            <w:r w:rsidRPr="002C0F4D">
              <w:fldChar w:fldCharType="begin"/>
            </w:r>
            <w:r w:rsidRPr="002C0F4D">
              <w:instrText xml:space="preserve"> SEQ level0 \*arabic </w:instrText>
            </w:r>
            <w:r w:rsidRPr="002C0F4D">
              <w:fldChar w:fldCharType="separate"/>
            </w:r>
            <w:r w:rsidR="002C0F4D" w:rsidRPr="002C0F4D">
              <w:rPr>
                <w:noProof/>
              </w:rPr>
              <w:t>181</w:t>
            </w:r>
            <w:r w:rsidRPr="002C0F4D">
              <w:rPr>
                <w:noProof/>
              </w:rPr>
              <w:fldChar w:fldCharType="end"/>
            </w:r>
            <w:r w:rsidRPr="002C0F4D">
              <w:t>.</w:t>
            </w:r>
          </w:p>
        </w:tc>
        <w:tc>
          <w:tcPr>
            <w:tcW w:w="1123" w:type="dxa"/>
          </w:tcPr>
          <w:p w:rsidR="00B57E17" w:rsidRPr="002C0F4D" w:rsidRDefault="00B57E17" w:rsidP="002C0F4D">
            <w:pPr>
              <w:keepNext/>
              <w:keepLines/>
            </w:pPr>
            <w:r w:rsidRPr="002C0F4D">
              <w:t>75724/12</w:t>
            </w:r>
          </w:p>
        </w:tc>
        <w:tc>
          <w:tcPr>
            <w:tcW w:w="2593" w:type="dxa"/>
          </w:tcPr>
          <w:p w:rsidR="00B57E17" w:rsidRPr="002C0F4D" w:rsidRDefault="00B57E17" w:rsidP="002C0F4D">
            <w:pPr>
              <w:keepNext/>
              <w:keepLines/>
              <w:jc w:val="left"/>
            </w:pPr>
            <w:r w:rsidRPr="002C0F4D">
              <w:t>Irczyńska v. Poland</w:t>
            </w:r>
          </w:p>
        </w:tc>
        <w:tc>
          <w:tcPr>
            <w:tcW w:w="1310" w:type="dxa"/>
          </w:tcPr>
          <w:p w:rsidR="00B57E17" w:rsidRPr="002C0F4D" w:rsidRDefault="00B57E17" w:rsidP="002C0F4D">
            <w:pPr>
              <w:keepNext/>
              <w:keepLines/>
            </w:pPr>
            <w:r w:rsidRPr="002C0F4D">
              <w:t>16/11/2012</w:t>
            </w:r>
          </w:p>
        </w:tc>
        <w:tc>
          <w:tcPr>
            <w:tcW w:w="1806" w:type="dxa"/>
          </w:tcPr>
          <w:p w:rsidR="00B57E17" w:rsidRPr="002C0F4D" w:rsidRDefault="00B57E17" w:rsidP="002C0F4D">
            <w:pPr>
              <w:keepNext/>
              <w:keepLines/>
            </w:pPr>
            <w:r w:rsidRPr="002C0F4D">
              <w:t>T. Gasiński</w:t>
            </w:r>
          </w:p>
        </w:tc>
        <w:tc>
          <w:tcPr>
            <w:tcW w:w="2509" w:type="dxa"/>
          </w:tcPr>
          <w:p w:rsidR="00B57E17" w:rsidRPr="002C0F4D" w:rsidRDefault="00B57E17" w:rsidP="002C0F4D">
            <w:pPr>
              <w:keepNext/>
              <w:keepLines/>
              <w:jc w:val="left"/>
              <w:rPr>
                <w:lang w:val="pl-PL"/>
              </w:rPr>
            </w:pPr>
            <w:r w:rsidRPr="002C0F4D">
              <w:rPr>
                <w:lang w:val="pl-PL"/>
              </w:rPr>
              <w:t>Pan Mecenas Tomasz Gasiński</w:t>
            </w:r>
          </w:p>
          <w:p w:rsidR="00B57E17" w:rsidRPr="002C0F4D" w:rsidRDefault="00B57E17" w:rsidP="002C0F4D">
            <w:pPr>
              <w:keepNext/>
              <w:keepLines/>
              <w:jc w:val="left"/>
              <w:rPr>
                <w:lang w:val="pl-PL"/>
              </w:rPr>
            </w:pPr>
            <w:r w:rsidRPr="002C0F4D">
              <w:rPr>
                <w:lang w:val="pl-PL"/>
              </w:rPr>
              <w:t>Kancelaria Adwokacka</w:t>
            </w:r>
          </w:p>
          <w:p w:rsidR="00B57E17" w:rsidRPr="002C0F4D" w:rsidRDefault="00B57E17" w:rsidP="002C0F4D">
            <w:pPr>
              <w:keepNext/>
              <w:keepLines/>
              <w:jc w:val="left"/>
              <w:rPr>
                <w:lang w:val="pl-PL"/>
              </w:rPr>
            </w:pPr>
            <w:r w:rsidRPr="002C0F4D">
              <w:rPr>
                <w:lang w:val="pl-PL"/>
              </w:rPr>
              <w:t>ul. Tymienieckiego 25 C / 288</w:t>
            </w:r>
          </w:p>
          <w:p w:rsidR="00B57E17" w:rsidRPr="002C0F4D" w:rsidRDefault="00B57E17" w:rsidP="002C0F4D">
            <w:pPr>
              <w:keepNext/>
              <w:keepLines/>
              <w:jc w:val="left"/>
              <w:rPr>
                <w:lang w:val="pl-PL"/>
              </w:rPr>
            </w:pPr>
            <w:r w:rsidRPr="002C0F4D">
              <w:rPr>
                <w:lang w:val="pl-PL"/>
              </w:rPr>
              <w:t>PL - 90-350 Łódź</w:t>
            </w:r>
          </w:p>
        </w:tc>
        <w:tc>
          <w:tcPr>
            <w:tcW w:w="1970" w:type="dxa"/>
          </w:tcPr>
          <w:p w:rsidR="00B57E17" w:rsidRPr="002C0F4D" w:rsidRDefault="00B57E17" w:rsidP="002C0F4D">
            <w:r w:rsidRPr="002C0F4D">
              <w:t>E. Irczyńska</w:t>
            </w:r>
          </w:p>
        </w:tc>
        <w:tc>
          <w:tcPr>
            <w:tcW w:w="1988" w:type="dxa"/>
          </w:tcPr>
          <w:p w:rsidR="00B57E17" w:rsidRPr="002C0F4D" w:rsidRDefault="00B57E17" w:rsidP="002C0F4D">
            <w:pPr>
              <w:jc w:val="left"/>
            </w:pPr>
            <w:r w:rsidRPr="002C0F4D">
              <w:t>PLN 25,560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182</w:t>
            </w:r>
            <w:r w:rsidRPr="002C0F4D">
              <w:rPr>
                <w:noProof/>
              </w:rPr>
              <w:fldChar w:fldCharType="end"/>
            </w:r>
            <w:r w:rsidRPr="002C0F4D">
              <w:t>.</w:t>
            </w:r>
          </w:p>
        </w:tc>
        <w:tc>
          <w:tcPr>
            <w:tcW w:w="1123" w:type="dxa"/>
          </w:tcPr>
          <w:p w:rsidR="00B57E17" w:rsidRPr="002C0F4D" w:rsidRDefault="00B57E17" w:rsidP="002C0F4D">
            <w:r w:rsidRPr="002C0F4D">
              <w:t>75862/12</w:t>
            </w:r>
          </w:p>
        </w:tc>
        <w:tc>
          <w:tcPr>
            <w:tcW w:w="2593" w:type="dxa"/>
          </w:tcPr>
          <w:p w:rsidR="00B57E17" w:rsidRPr="002C0F4D" w:rsidRDefault="00B57E17" w:rsidP="002C0F4D">
            <w:pPr>
              <w:jc w:val="left"/>
            </w:pPr>
            <w:r w:rsidRPr="002C0F4D">
              <w:t>Puchalski v. Poland</w:t>
            </w:r>
          </w:p>
        </w:tc>
        <w:tc>
          <w:tcPr>
            <w:tcW w:w="1310" w:type="dxa"/>
          </w:tcPr>
          <w:p w:rsidR="00B57E17" w:rsidRPr="002C0F4D" w:rsidRDefault="00B57E17" w:rsidP="002C0F4D">
            <w:r w:rsidRPr="002C0F4D">
              <w:t>16/11/2012</w:t>
            </w:r>
          </w:p>
        </w:tc>
        <w:tc>
          <w:tcPr>
            <w:tcW w:w="1806" w:type="dxa"/>
          </w:tcPr>
          <w:p w:rsidR="00B57E17" w:rsidRPr="002C0F4D" w:rsidRDefault="00B57E17" w:rsidP="002C0F4D">
            <w:r w:rsidRPr="002C0F4D">
              <w:t>T. Gasiński</w:t>
            </w:r>
          </w:p>
        </w:tc>
        <w:tc>
          <w:tcPr>
            <w:tcW w:w="2509" w:type="dxa"/>
          </w:tcPr>
          <w:p w:rsidR="00B57E17" w:rsidRPr="002C0F4D" w:rsidRDefault="00B57E17" w:rsidP="002C0F4D">
            <w:pPr>
              <w:jc w:val="left"/>
              <w:rPr>
                <w:lang w:val="pl-PL"/>
              </w:rPr>
            </w:pPr>
            <w:r w:rsidRPr="002C0F4D">
              <w:rPr>
                <w:lang w:val="pl-PL"/>
              </w:rPr>
              <w:t>Pan Mecenas Tomasz Gasiński</w:t>
            </w:r>
          </w:p>
          <w:p w:rsidR="00B57E17" w:rsidRPr="002C0F4D" w:rsidRDefault="00B57E17" w:rsidP="002C0F4D">
            <w:pPr>
              <w:jc w:val="left"/>
              <w:rPr>
                <w:lang w:val="pl-PL"/>
              </w:rPr>
            </w:pPr>
            <w:r w:rsidRPr="002C0F4D">
              <w:rPr>
                <w:lang w:val="pl-PL"/>
              </w:rPr>
              <w:t>Kancelaria Adwokacka</w:t>
            </w:r>
          </w:p>
          <w:p w:rsidR="00B57E17" w:rsidRPr="002C0F4D" w:rsidRDefault="00B57E17" w:rsidP="002C0F4D">
            <w:pPr>
              <w:jc w:val="left"/>
              <w:rPr>
                <w:lang w:val="pl-PL"/>
              </w:rPr>
            </w:pPr>
            <w:r w:rsidRPr="002C0F4D">
              <w:rPr>
                <w:lang w:val="pl-PL"/>
              </w:rPr>
              <w:t>ul. Tymienieckiego 25 C / 288</w:t>
            </w:r>
          </w:p>
          <w:p w:rsidR="00B57E17" w:rsidRPr="002C0F4D" w:rsidRDefault="00B57E17" w:rsidP="002C0F4D">
            <w:pPr>
              <w:jc w:val="left"/>
              <w:rPr>
                <w:lang w:val="pl-PL"/>
              </w:rPr>
            </w:pPr>
            <w:r w:rsidRPr="002C0F4D">
              <w:rPr>
                <w:lang w:val="pl-PL"/>
              </w:rPr>
              <w:t>PL - 90-350 Łódź</w:t>
            </w:r>
          </w:p>
        </w:tc>
        <w:tc>
          <w:tcPr>
            <w:tcW w:w="1970" w:type="dxa"/>
          </w:tcPr>
          <w:p w:rsidR="00B57E17" w:rsidRPr="002C0F4D" w:rsidRDefault="00B57E17" w:rsidP="002C0F4D">
            <w:r w:rsidRPr="002C0F4D">
              <w:t>S. Puchalski</w:t>
            </w:r>
          </w:p>
        </w:tc>
        <w:tc>
          <w:tcPr>
            <w:tcW w:w="1988" w:type="dxa"/>
          </w:tcPr>
          <w:p w:rsidR="00B57E17" w:rsidRPr="002C0F4D" w:rsidRDefault="00B57E17" w:rsidP="002C0F4D">
            <w:pPr>
              <w:jc w:val="left"/>
            </w:pPr>
            <w:r w:rsidRPr="002C0F4D">
              <w:t>PLN 25,560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183</w:t>
            </w:r>
            <w:r w:rsidRPr="002C0F4D">
              <w:rPr>
                <w:noProof/>
              </w:rPr>
              <w:fldChar w:fldCharType="end"/>
            </w:r>
            <w:r w:rsidRPr="002C0F4D">
              <w:t>.</w:t>
            </w:r>
          </w:p>
        </w:tc>
        <w:tc>
          <w:tcPr>
            <w:tcW w:w="1123" w:type="dxa"/>
          </w:tcPr>
          <w:p w:rsidR="00B57E17" w:rsidRPr="002C0F4D" w:rsidRDefault="00B57E17" w:rsidP="002C0F4D">
            <w:r w:rsidRPr="002C0F4D">
              <w:t>75870/12</w:t>
            </w:r>
          </w:p>
        </w:tc>
        <w:tc>
          <w:tcPr>
            <w:tcW w:w="2593" w:type="dxa"/>
          </w:tcPr>
          <w:p w:rsidR="00B57E17" w:rsidRPr="002C0F4D" w:rsidRDefault="00B57E17" w:rsidP="002C0F4D">
            <w:pPr>
              <w:jc w:val="left"/>
            </w:pPr>
            <w:r w:rsidRPr="002C0F4D">
              <w:t>Walczak v. Poland</w:t>
            </w:r>
          </w:p>
        </w:tc>
        <w:tc>
          <w:tcPr>
            <w:tcW w:w="1310" w:type="dxa"/>
          </w:tcPr>
          <w:p w:rsidR="00B57E17" w:rsidRPr="002C0F4D" w:rsidRDefault="00B57E17" w:rsidP="002C0F4D">
            <w:r w:rsidRPr="002C0F4D">
              <w:t>16/11/2012</w:t>
            </w:r>
          </w:p>
        </w:tc>
        <w:tc>
          <w:tcPr>
            <w:tcW w:w="1806" w:type="dxa"/>
          </w:tcPr>
          <w:p w:rsidR="00B57E17" w:rsidRPr="002C0F4D" w:rsidRDefault="00B57E17" w:rsidP="002C0F4D">
            <w:r w:rsidRPr="002C0F4D">
              <w:t>T. Gasiński</w:t>
            </w:r>
          </w:p>
        </w:tc>
        <w:tc>
          <w:tcPr>
            <w:tcW w:w="2509" w:type="dxa"/>
          </w:tcPr>
          <w:p w:rsidR="00B57E17" w:rsidRPr="002C0F4D" w:rsidRDefault="00B57E17" w:rsidP="002C0F4D">
            <w:pPr>
              <w:jc w:val="left"/>
              <w:rPr>
                <w:lang w:val="pl-PL"/>
              </w:rPr>
            </w:pPr>
            <w:r w:rsidRPr="002C0F4D">
              <w:rPr>
                <w:lang w:val="pl-PL"/>
              </w:rPr>
              <w:t>Pan Mecenas Tomasz Gasiński</w:t>
            </w:r>
          </w:p>
          <w:p w:rsidR="00B57E17" w:rsidRPr="002C0F4D" w:rsidRDefault="00B57E17" w:rsidP="002C0F4D">
            <w:pPr>
              <w:jc w:val="left"/>
              <w:rPr>
                <w:lang w:val="pl-PL"/>
              </w:rPr>
            </w:pPr>
            <w:r w:rsidRPr="002C0F4D">
              <w:rPr>
                <w:lang w:val="pl-PL"/>
              </w:rPr>
              <w:t>Kancelaria Adwokacka</w:t>
            </w:r>
          </w:p>
          <w:p w:rsidR="00B57E17" w:rsidRPr="002C0F4D" w:rsidRDefault="00B57E17" w:rsidP="002C0F4D">
            <w:pPr>
              <w:jc w:val="left"/>
              <w:rPr>
                <w:lang w:val="pl-PL"/>
              </w:rPr>
            </w:pPr>
            <w:r w:rsidRPr="002C0F4D">
              <w:rPr>
                <w:lang w:val="pl-PL"/>
              </w:rPr>
              <w:t>ul. Tymienieckiego 25 C / 288</w:t>
            </w:r>
          </w:p>
          <w:p w:rsidR="00B57E17" w:rsidRPr="002C0F4D" w:rsidRDefault="00B57E17" w:rsidP="002C0F4D">
            <w:pPr>
              <w:jc w:val="left"/>
              <w:rPr>
                <w:lang w:val="pl-PL"/>
              </w:rPr>
            </w:pPr>
            <w:r w:rsidRPr="002C0F4D">
              <w:rPr>
                <w:lang w:val="pl-PL"/>
              </w:rPr>
              <w:t>PL - 90-350 Łódź</w:t>
            </w:r>
          </w:p>
        </w:tc>
        <w:tc>
          <w:tcPr>
            <w:tcW w:w="1970" w:type="dxa"/>
          </w:tcPr>
          <w:p w:rsidR="00B57E17" w:rsidRPr="002C0F4D" w:rsidRDefault="00B57E17" w:rsidP="002C0F4D">
            <w:r w:rsidRPr="002C0F4D">
              <w:t>R. Walczak</w:t>
            </w:r>
          </w:p>
        </w:tc>
        <w:tc>
          <w:tcPr>
            <w:tcW w:w="1988" w:type="dxa"/>
          </w:tcPr>
          <w:p w:rsidR="00B57E17" w:rsidRPr="002C0F4D" w:rsidRDefault="00B57E17" w:rsidP="002C0F4D">
            <w:pPr>
              <w:jc w:val="left"/>
            </w:pPr>
            <w:r w:rsidRPr="002C0F4D">
              <w:t>PLN 25,300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184</w:t>
            </w:r>
            <w:r w:rsidRPr="002C0F4D">
              <w:rPr>
                <w:noProof/>
              </w:rPr>
              <w:fldChar w:fldCharType="end"/>
            </w:r>
            <w:r w:rsidRPr="002C0F4D">
              <w:t>.</w:t>
            </w:r>
          </w:p>
        </w:tc>
        <w:tc>
          <w:tcPr>
            <w:tcW w:w="1123" w:type="dxa"/>
          </w:tcPr>
          <w:p w:rsidR="00B57E17" w:rsidRPr="002C0F4D" w:rsidRDefault="00B57E17" w:rsidP="002C0F4D">
            <w:r w:rsidRPr="002C0F4D">
              <w:t>75908/12</w:t>
            </w:r>
          </w:p>
        </w:tc>
        <w:tc>
          <w:tcPr>
            <w:tcW w:w="2593" w:type="dxa"/>
          </w:tcPr>
          <w:p w:rsidR="00B57E17" w:rsidRPr="002C0F4D" w:rsidRDefault="00B57E17" w:rsidP="002C0F4D">
            <w:pPr>
              <w:jc w:val="left"/>
            </w:pPr>
            <w:r w:rsidRPr="002C0F4D">
              <w:t>Rotnicki v. Poland</w:t>
            </w:r>
          </w:p>
        </w:tc>
        <w:tc>
          <w:tcPr>
            <w:tcW w:w="1310" w:type="dxa"/>
          </w:tcPr>
          <w:p w:rsidR="00B57E17" w:rsidRPr="002C0F4D" w:rsidRDefault="00B57E17" w:rsidP="002C0F4D">
            <w:r w:rsidRPr="002C0F4D">
              <w:t>06/11/2012</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J. Rotnicki</w:t>
            </w:r>
          </w:p>
        </w:tc>
        <w:tc>
          <w:tcPr>
            <w:tcW w:w="1988" w:type="dxa"/>
          </w:tcPr>
          <w:p w:rsidR="00B57E17" w:rsidRPr="002C0F4D" w:rsidRDefault="00B57E17" w:rsidP="002C0F4D">
            <w:pPr>
              <w:jc w:val="left"/>
            </w:pPr>
            <w:r w:rsidRPr="002C0F4D">
              <w:t>PLN 19,420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185</w:t>
            </w:r>
            <w:r w:rsidRPr="002C0F4D">
              <w:rPr>
                <w:noProof/>
              </w:rPr>
              <w:fldChar w:fldCharType="end"/>
            </w:r>
            <w:r w:rsidRPr="002C0F4D">
              <w:t>.</w:t>
            </w:r>
          </w:p>
        </w:tc>
        <w:tc>
          <w:tcPr>
            <w:tcW w:w="1123" w:type="dxa"/>
          </w:tcPr>
          <w:p w:rsidR="00B57E17" w:rsidRPr="002C0F4D" w:rsidRDefault="00B57E17" w:rsidP="002C0F4D">
            <w:r w:rsidRPr="002C0F4D">
              <w:t>76318/12</w:t>
            </w:r>
          </w:p>
        </w:tc>
        <w:tc>
          <w:tcPr>
            <w:tcW w:w="2593" w:type="dxa"/>
          </w:tcPr>
          <w:p w:rsidR="00B57E17" w:rsidRPr="002C0F4D" w:rsidRDefault="00B57E17" w:rsidP="002C0F4D">
            <w:pPr>
              <w:jc w:val="left"/>
            </w:pPr>
            <w:r w:rsidRPr="002C0F4D">
              <w:t>Carrozzo v. Poland</w:t>
            </w:r>
          </w:p>
        </w:tc>
        <w:tc>
          <w:tcPr>
            <w:tcW w:w="1310" w:type="dxa"/>
          </w:tcPr>
          <w:p w:rsidR="00B57E17" w:rsidRPr="002C0F4D" w:rsidRDefault="00B57E17" w:rsidP="002C0F4D">
            <w:r w:rsidRPr="002C0F4D">
              <w:t>20/11/2012</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M. Carrozzo</w:t>
            </w:r>
          </w:p>
        </w:tc>
        <w:tc>
          <w:tcPr>
            <w:tcW w:w="1988" w:type="dxa"/>
          </w:tcPr>
          <w:p w:rsidR="00B57E17" w:rsidRPr="002C0F4D" w:rsidRDefault="00B57E17" w:rsidP="002C0F4D">
            <w:pPr>
              <w:jc w:val="left"/>
            </w:pPr>
            <w:r w:rsidRPr="002C0F4D">
              <w:t>PLN 20,560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186</w:t>
            </w:r>
            <w:r w:rsidRPr="002C0F4D">
              <w:rPr>
                <w:noProof/>
              </w:rPr>
              <w:fldChar w:fldCharType="end"/>
            </w:r>
            <w:r w:rsidRPr="002C0F4D">
              <w:t>.</w:t>
            </w:r>
          </w:p>
        </w:tc>
        <w:tc>
          <w:tcPr>
            <w:tcW w:w="1123" w:type="dxa"/>
          </w:tcPr>
          <w:p w:rsidR="00B57E17" w:rsidRPr="002C0F4D" w:rsidRDefault="00B57E17" w:rsidP="002C0F4D">
            <w:r w:rsidRPr="002C0F4D">
              <w:t>77946/12</w:t>
            </w:r>
          </w:p>
        </w:tc>
        <w:tc>
          <w:tcPr>
            <w:tcW w:w="2593" w:type="dxa"/>
          </w:tcPr>
          <w:p w:rsidR="00B57E17" w:rsidRPr="002C0F4D" w:rsidRDefault="00B57E17" w:rsidP="002C0F4D">
            <w:pPr>
              <w:jc w:val="left"/>
            </w:pPr>
            <w:r w:rsidRPr="002C0F4D">
              <w:t>Żłobiński v. Poland</w:t>
            </w:r>
          </w:p>
        </w:tc>
        <w:tc>
          <w:tcPr>
            <w:tcW w:w="1310" w:type="dxa"/>
          </w:tcPr>
          <w:p w:rsidR="00B57E17" w:rsidRPr="002C0F4D" w:rsidRDefault="00B57E17" w:rsidP="002C0F4D">
            <w:r w:rsidRPr="002C0F4D">
              <w:t>22/11/2012</w:t>
            </w:r>
          </w:p>
        </w:tc>
        <w:tc>
          <w:tcPr>
            <w:tcW w:w="1806" w:type="dxa"/>
          </w:tcPr>
          <w:p w:rsidR="00B57E17" w:rsidRPr="002C0F4D" w:rsidRDefault="00B57E17" w:rsidP="002C0F4D">
            <w:r w:rsidRPr="002C0F4D">
              <w:t>M. Konieczynski</w:t>
            </w:r>
          </w:p>
        </w:tc>
        <w:tc>
          <w:tcPr>
            <w:tcW w:w="2509" w:type="dxa"/>
          </w:tcPr>
          <w:p w:rsidR="00B57E17" w:rsidRPr="002C0F4D" w:rsidRDefault="00B57E17" w:rsidP="002C0F4D">
            <w:pPr>
              <w:jc w:val="left"/>
              <w:rPr>
                <w:lang w:val="pl-PL"/>
              </w:rPr>
            </w:pPr>
            <w:r w:rsidRPr="002C0F4D">
              <w:rPr>
                <w:lang w:val="pl-PL"/>
              </w:rPr>
              <w:t>Pan Mecenas Michał Konieczyński</w:t>
            </w:r>
          </w:p>
          <w:p w:rsidR="00B57E17" w:rsidRPr="002C0F4D" w:rsidRDefault="00B57E17" w:rsidP="002C0F4D">
            <w:pPr>
              <w:jc w:val="left"/>
              <w:rPr>
                <w:lang w:val="pl-PL"/>
              </w:rPr>
            </w:pPr>
            <w:r w:rsidRPr="002C0F4D">
              <w:rPr>
                <w:lang w:val="pl-PL"/>
              </w:rPr>
              <w:t>Kancelaria Adwokacka</w:t>
            </w:r>
          </w:p>
          <w:p w:rsidR="00B57E17" w:rsidRPr="002C0F4D" w:rsidRDefault="00B57E17" w:rsidP="002C0F4D">
            <w:pPr>
              <w:jc w:val="left"/>
            </w:pPr>
            <w:r w:rsidRPr="002C0F4D">
              <w:t>ul. Kopernika 13/5</w:t>
            </w:r>
          </w:p>
          <w:p w:rsidR="00B57E17" w:rsidRPr="002C0F4D" w:rsidRDefault="00B57E17" w:rsidP="002C0F4D">
            <w:pPr>
              <w:jc w:val="left"/>
            </w:pPr>
            <w:r w:rsidRPr="002C0F4D">
              <w:t>PL – 40-064 Katowice</w:t>
            </w:r>
          </w:p>
        </w:tc>
        <w:tc>
          <w:tcPr>
            <w:tcW w:w="1970" w:type="dxa"/>
          </w:tcPr>
          <w:p w:rsidR="00B57E17" w:rsidRPr="002C0F4D" w:rsidRDefault="00B57E17" w:rsidP="002C0F4D">
            <w:r w:rsidRPr="002C0F4D">
              <w:t>R. Żłobiński</w:t>
            </w:r>
          </w:p>
        </w:tc>
        <w:tc>
          <w:tcPr>
            <w:tcW w:w="1988" w:type="dxa"/>
          </w:tcPr>
          <w:p w:rsidR="00B57E17" w:rsidRPr="002C0F4D" w:rsidRDefault="00B57E17" w:rsidP="002C0F4D">
            <w:pPr>
              <w:jc w:val="left"/>
            </w:pPr>
            <w:r w:rsidRPr="002C0F4D">
              <w:t>PLN 20,450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187</w:t>
            </w:r>
            <w:r w:rsidRPr="002C0F4D">
              <w:rPr>
                <w:noProof/>
              </w:rPr>
              <w:fldChar w:fldCharType="end"/>
            </w:r>
            <w:r w:rsidRPr="002C0F4D">
              <w:t>.</w:t>
            </w:r>
          </w:p>
        </w:tc>
        <w:tc>
          <w:tcPr>
            <w:tcW w:w="1123" w:type="dxa"/>
          </w:tcPr>
          <w:p w:rsidR="00B57E17" w:rsidRPr="002C0F4D" w:rsidRDefault="00B57E17" w:rsidP="002C0F4D">
            <w:r w:rsidRPr="002C0F4D">
              <w:t>80456/12</w:t>
            </w:r>
          </w:p>
        </w:tc>
        <w:tc>
          <w:tcPr>
            <w:tcW w:w="2593" w:type="dxa"/>
          </w:tcPr>
          <w:p w:rsidR="00B57E17" w:rsidRPr="002C0F4D" w:rsidRDefault="00B57E17" w:rsidP="002C0F4D">
            <w:pPr>
              <w:jc w:val="left"/>
            </w:pPr>
            <w:r w:rsidRPr="002C0F4D">
              <w:t>Todorski v. Poland</w:t>
            </w:r>
          </w:p>
        </w:tc>
        <w:tc>
          <w:tcPr>
            <w:tcW w:w="1310" w:type="dxa"/>
          </w:tcPr>
          <w:p w:rsidR="00B57E17" w:rsidRPr="002C0F4D" w:rsidRDefault="00B57E17" w:rsidP="002C0F4D">
            <w:r w:rsidRPr="002C0F4D">
              <w:t>05/12/2012</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R. Todorski</w:t>
            </w:r>
          </w:p>
        </w:tc>
        <w:tc>
          <w:tcPr>
            <w:tcW w:w="1988" w:type="dxa"/>
          </w:tcPr>
          <w:p w:rsidR="00B57E17" w:rsidRPr="002C0F4D" w:rsidRDefault="00B57E17" w:rsidP="002C0F4D">
            <w:pPr>
              <w:jc w:val="left"/>
            </w:pPr>
            <w:r w:rsidRPr="002C0F4D">
              <w:t>PLN 6,600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188</w:t>
            </w:r>
            <w:r w:rsidRPr="002C0F4D">
              <w:rPr>
                <w:noProof/>
              </w:rPr>
              <w:fldChar w:fldCharType="end"/>
            </w:r>
            <w:r w:rsidRPr="002C0F4D">
              <w:t>.</w:t>
            </w:r>
          </w:p>
        </w:tc>
        <w:tc>
          <w:tcPr>
            <w:tcW w:w="1123" w:type="dxa"/>
          </w:tcPr>
          <w:p w:rsidR="00B57E17" w:rsidRPr="002C0F4D" w:rsidRDefault="00B57E17" w:rsidP="002C0F4D">
            <w:r w:rsidRPr="002C0F4D">
              <w:t>2096/13</w:t>
            </w:r>
          </w:p>
        </w:tc>
        <w:tc>
          <w:tcPr>
            <w:tcW w:w="2593" w:type="dxa"/>
          </w:tcPr>
          <w:p w:rsidR="00B57E17" w:rsidRPr="002C0F4D" w:rsidRDefault="00B57E17" w:rsidP="002C0F4D">
            <w:pPr>
              <w:jc w:val="left"/>
            </w:pPr>
            <w:r w:rsidRPr="002C0F4D">
              <w:t>Banaszkowski v. Poland</w:t>
            </w:r>
          </w:p>
        </w:tc>
        <w:tc>
          <w:tcPr>
            <w:tcW w:w="1310" w:type="dxa"/>
          </w:tcPr>
          <w:p w:rsidR="00B57E17" w:rsidRPr="002C0F4D" w:rsidRDefault="00B57E17" w:rsidP="002C0F4D">
            <w:r w:rsidRPr="002C0F4D">
              <w:t>10/12/2012</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P. Banaszkowski</w:t>
            </w:r>
          </w:p>
        </w:tc>
        <w:tc>
          <w:tcPr>
            <w:tcW w:w="1988" w:type="dxa"/>
          </w:tcPr>
          <w:p w:rsidR="00B57E17" w:rsidRPr="002C0F4D" w:rsidRDefault="00B57E17" w:rsidP="002C0F4D">
            <w:pPr>
              <w:jc w:val="left"/>
            </w:pPr>
            <w:r w:rsidRPr="002C0F4D">
              <w:t>PLN 4,080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189</w:t>
            </w:r>
            <w:r w:rsidRPr="002C0F4D">
              <w:rPr>
                <w:noProof/>
              </w:rPr>
              <w:fldChar w:fldCharType="end"/>
            </w:r>
            <w:r w:rsidRPr="002C0F4D">
              <w:t>.</w:t>
            </w:r>
          </w:p>
        </w:tc>
        <w:tc>
          <w:tcPr>
            <w:tcW w:w="1123" w:type="dxa"/>
          </w:tcPr>
          <w:p w:rsidR="00B57E17" w:rsidRPr="002C0F4D" w:rsidRDefault="00B57E17" w:rsidP="002C0F4D">
            <w:r w:rsidRPr="002C0F4D">
              <w:t>3164/13</w:t>
            </w:r>
          </w:p>
        </w:tc>
        <w:tc>
          <w:tcPr>
            <w:tcW w:w="2593" w:type="dxa"/>
          </w:tcPr>
          <w:p w:rsidR="00B57E17" w:rsidRPr="002C0F4D" w:rsidRDefault="00B57E17" w:rsidP="002C0F4D">
            <w:pPr>
              <w:jc w:val="left"/>
            </w:pPr>
            <w:r w:rsidRPr="002C0F4D">
              <w:t>Wójciak v. Poland</w:t>
            </w:r>
          </w:p>
        </w:tc>
        <w:tc>
          <w:tcPr>
            <w:tcW w:w="1310" w:type="dxa"/>
          </w:tcPr>
          <w:p w:rsidR="00B57E17" w:rsidRPr="002C0F4D" w:rsidRDefault="00B57E17" w:rsidP="002C0F4D">
            <w:r w:rsidRPr="002C0F4D">
              <w:t>16/12/2012</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M. Wójciak</w:t>
            </w:r>
          </w:p>
        </w:tc>
        <w:tc>
          <w:tcPr>
            <w:tcW w:w="1988" w:type="dxa"/>
          </w:tcPr>
          <w:p w:rsidR="00B57E17" w:rsidRPr="002C0F4D" w:rsidRDefault="00B57E17" w:rsidP="002C0F4D">
            <w:pPr>
              <w:jc w:val="left"/>
            </w:pPr>
            <w:r w:rsidRPr="002C0F4D">
              <w:t>PLN 9,115</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190</w:t>
            </w:r>
            <w:r w:rsidRPr="002C0F4D">
              <w:rPr>
                <w:noProof/>
              </w:rPr>
              <w:fldChar w:fldCharType="end"/>
            </w:r>
            <w:r w:rsidRPr="002C0F4D">
              <w:t>.</w:t>
            </w:r>
          </w:p>
        </w:tc>
        <w:tc>
          <w:tcPr>
            <w:tcW w:w="1123" w:type="dxa"/>
          </w:tcPr>
          <w:p w:rsidR="00B57E17" w:rsidRPr="002C0F4D" w:rsidRDefault="00B57E17" w:rsidP="002C0F4D">
            <w:r w:rsidRPr="002C0F4D">
              <w:t>3524/13</w:t>
            </w:r>
          </w:p>
        </w:tc>
        <w:tc>
          <w:tcPr>
            <w:tcW w:w="2593" w:type="dxa"/>
          </w:tcPr>
          <w:p w:rsidR="00B57E17" w:rsidRPr="002C0F4D" w:rsidRDefault="00B57E17" w:rsidP="002C0F4D">
            <w:pPr>
              <w:jc w:val="left"/>
            </w:pPr>
            <w:r w:rsidRPr="002C0F4D">
              <w:t>Kaczmarek v. Poland</w:t>
            </w:r>
          </w:p>
        </w:tc>
        <w:tc>
          <w:tcPr>
            <w:tcW w:w="1310" w:type="dxa"/>
          </w:tcPr>
          <w:p w:rsidR="00B57E17" w:rsidRPr="002C0F4D" w:rsidRDefault="00B57E17" w:rsidP="002C0F4D">
            <w:r w:rsidRPr="002C0F4D">
              <w:t>21/12/2012</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T. Kaczmarek</w:t>
            </w:r>
          </w:p>
        </w:tc>
        <w:tc>
          <w:tcPr>
            <w:tcW w:w="1988" w:type="dxa"/>
          </w:tcPr>
          <w:p w:rsidR="00B57E17" w:rsidRPr="002C0F4D" w:rsidRDefault="00B57E17" w:rsidP="002C0F4D">
            <w:pPr>
              <w:jc w:val="left"/>
            </w:pPr>
            <w:r w:rsidRPr="002C0F4D">
              <w:t>PLN 15,600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191</w:t>
            </w:r>
            <w:r w:rsidRPr="002C0F4D">
              <w:rPr>
                <w:noProof/>
              </w:rPr>
              <w:fldChar w:fldCharType="end"/>
            </w:r>
            <w:r w:rsidRPr="002C0F4D">
              <w:t>.</w:t>
            </w:r>
          </w:p>
        </w:tc>
        <w:tc>
          <w:tcPr>
            <w:tcW w:w="1123" w:type="dxa"/>
          </w:tcPr>
          <w:p w:rsidR="00B57E17" w:rsidRPr="002C0F4D" w:rsidRDefault="00B57E17" w:rsidP="002C0F4D">
            <w:r w:rsidRPr="002C0F4D">
              <w:t>3597/13</w:t>
            </w:r>
          </w:p>
        </w:tc>
        <w:tc>
          <w:tcPr>
            <w:tcW w:w="2593" w:type="dxa"/>
          </w:tcPr>
          <w:p w:rsidR="00B57E17" w:rsidRPr="002C0F4D" w:rsidRDefault="00B57E17" w:rsidP="002C0F4D">
            <w:pPr>
              <w:jc w:val="left"/>
            </w:pPr>
            <w:r w:rsidRPr="002C0F4D">
              <w:t>Ściborowski v. Poland</w:t>
            </w:r>
          </w:p>
        </w:tc>
        <w:tc>
          <w:tcPr>
            <w:tcW w:w="1310" w:type="dxa"/>
          </w:tcPr>
          <w:p w:rsidR="00B57E17" w:rsidRPr="002C0F4D" w:rsidRDefault="00B57E17" w:rsidP="002C0F4D">
            <w:r w:rsidRPr="002C0F4D">
              <w:t>11/12/2012</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K. Ściborowski</w:t>
            </w:r>
          </w:p>
        </w:tc>
        <w:tc>
          <w:tcPr>
            <w:tcW w:w="1988" w:type="dxa"/>
          </w:tcPr>
          <w:p w:rsidR="00B57E17" w:rsidRPr="002C0F4D" w:rsidRDefault="00B57E17" w:rsidP="002C0F4D">
            <w:pPr>
              <w:jc w:val="left"/>
            </w:pPr>
            <w:r w:rsidRPr="002C0F4D">
              <w:t>PLN 7,380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192</w:t>
            </w:r>
            <w:r w:rsidRPr="002C0F4D">
              <w:rPr>
                <w:noProof/>
              </w:rPr>
              <w:fldChar w:fldCharType="end"/>
            </w:r>
            <w:r w:rsidRPr="002C0F4D">
              <w:t>.</w:t>
            </w:r>
          </w:p>
        </w:tc>
        <w:tc>
          <w:tcPr>
            <w:tcW w:w="1123" w:type="dxa"/>
          </w:tcPr>
          <w:p w:rsidR="00B57E17" w:rsidRPr="002C0F4D" w:rsidRDefault="00B57E17" w:rsidP="002C0F4D">
            <w:r w:rsidRPr="002C0F4D">
              <w:t>5088/13</w:t>
            </w:r>
          </w:p>
        </w:tc>
        <w:tc>
          <w:tcPr>
            <w:tcW w:w="2593" w:type="dxa"/>
          </w:tcPr>
          <w:p w:rsidR="00B57E17" w:rsidRPr="002C0F4D" w:rsidRDefault="00B57E17" w:rsidP="002C0F4D">
            <w:pPr>
              <w:jc w:val="left"/>
            </w:pPr>
            <w:r w:rsidRPr="002C0F4D">
              <w:t>Lipiec v. Poland</w:t>
            </w:r>
          </w:p>
        </w:tc>
        <w:tc>
          <w:tcPr>
            <w:tcW w:w="1310" w:type="dxa"/>
          </w:tcPr>
          <w:p w:rsidR="00B57E17" w:rsidRPr="002C0F4D" w:rsidRDefault="00B57E17" w:rsidP="002C0F4D">
            <w:r w:rsidRPr="002C0F4D">
              <w:t>31/12/2012</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K. Lipiec</w:t>
            </w:r>
          </w:p>
        </w:tc>
        <w:tc>
          <w:tcPr>
            <w:tcW w:w="1988" w:type="dxa"/>
          </w:tcPr>
          <w:p w:rsidR="00B57E17" w:rsidRPr="002C0F4D" w:rsidRDefault="00B57E17" w:rsidP="002C0F4D">
            <w:pPr>
              <w:jc w:val="left"/>
            </w:pPr>
            <w:r w:rsidRPr="002C0F4D">
              <w:t>PLN 5,250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193</w:t>
            </w:r>
            <w:r w:rsidRPr="002C0F4D">
              <w:rPr>
                <w:noProof/>
              </w:rPr>
              <w:fldChar w:fldCharType="end"/>
            </w:r>
            <w:r w:rsidRPr="002C0F4D">
              <w:t>.</w:t>
            </w:r>
          </w:p>
        </w:tc>
        <w:tc>
          <w:tcPr>
            <w:tcW w:w="1123" w:type="dxa"/>
          </w:tcPr>
          <w:p w:rsidR="00B57E17" w:rsidRPr="002C0F4D" w:rsidRDefault="00B57E17" w:rsidP="002C0F4D">
            <w:r w:rsidRPr="002C0F4D">
              <w:t>8282/13</w:t>
            </w:r>
          </w:p>
        </w:tc>
        <w:tc>
          <w:tcPr>
            <w:tcW w:w="2593" w:type="dxa"/>
          </w:tcPr>
          <w:p w:rsidR="00B57E17" w:rsidRPr="002C0F4D" w:rsidRDefault="00B57E17" w:rsidP="002C0F4D">
            <w:pPr>
              <w:jc w:val="left"/>
            </w:pPr>
            <w:r w:rsidRPr="002C0F4D">
              <w:t>Musiał v. Poland</w:t>
            </w:r>
          </w:p>
        </w:tc>
        <w:tc>
          <w:tcPr>
            <w:tcW w:w="1310" w:type="dxa"/>
          </w:tcPr>
          <w:p w:rsidR="00B57E17" w:rsidRPr="002C0F4D" w:rsidRDefault="00B57E17" w:rsidP="002C0F4D">
            <w:r w:rsidRPr="002C0F4D">
              <w:t>09/01/2013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S. Musiał</w:t>
            </w:r>
          </w:p>
        </w:tc>
        <w:tc>
          <w:tcPr>
            <w:tcW w:w="1988" w:type="dxa"/>
          </w:tcPr>
          <w:p w:rsidR="00B57E17" w:rsidRPr="002C0F4D" w:rsidRDefault="00B57E17" w:rsidP="002C0F4D">
            <w:pPr>
              <w:jc w:val="left"/>
            </w:pPr>
            <w:r w:rsidRPr="002C0F4D">
              <w:t>PLN 15,600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194</w:t>
            </w:r>
            <w:r w:rsidRPr="002C0F4D">
              <w:rPr>
                <w:noProof/>
              </w:rPr>
              <w:fldChar w:fldCharType="end"/>
            </w:r>
            <w:r w:rsidRPr="002C0F4D">
              <w:t>.</w:t>
            </w:r>
          </w:p>
        </w:tc>
        <w:tc>
          <w:tcPr>
            <w:tcW w:w="1123" w:type="dxa"/>
          </w:tcPr>
          <w:p w:rsidR="00B57E17" w:rsidRPr="002C0F4D" w:rsidRDefault="00B57E17" w:rsidP="002C0F4D">
            <w:r w:rsidRPr="002C0F4D">
              <w:t>8969/13</w:t>
            </w:r>
          </w:p>
        </w:tc>
        <w:tc>
          <w:tcPr>
            <w:tcW w:w="2593" w:type="dxa"/>
          </w:tcPr>
          <w:p w:rsidR="00B57E17" w:rsidRPr="002C0F4D" w:rsidRDefault="00B57E17" w:rsidP="002C0F4D">
            <w:pPr>
              <w:jc w:val="left"/>
            </w:pPr>
            <w:r w:rsidRPr="002C0F4D">
              <w:t>Cukierski v. Poland</w:t>
            </w:r>
          </w:p>
        </w:tc>
        <w:tc>
          <w:tcPr>
            <w:tcW w:w="1310" w:type="dxa"/>
          </w:tcPr>
          <w:p w:rsidR="00B57E17" w:rsidRPr="002C0F4D" w:rsidRDefault="00B57E17" w:rsidP="002C0F4D">
            <w:r w:rsidRPr="002C0F4D">
              <w:t>07/01/2013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A. Cukierski</w:t>
            </w:r>
          </w:p>
        </w:tc>
        <w:tc>
          <w:tcPr>
            <w:tcW w:w="1988" w:type="dxa"/>
          </w:tcPr>
          <w:p w:rsidR="00B57E17" w:rsidRPr="002C0F4D" w:rsidRDefault="00B57E17" w:rsidP="002C0F4D">
            <w:pPr>
              <w:jc w:val="left"/>
            </w:pPr>
            <w:r w:rsidRPr="002C0F4D">
              <w:t>PLN 9,270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195</w:t>
            </w:r>
            <w:r w:rsidRPr="002C0F4D">
              <w:rPr>
                <w:noProof/>
              </w:rPr>
              <w:fldChar w:fldCharType="end"/>
            </w:r>
            <w:r w:rsidRPr="002C0F4D">
              <w:t>.</w:t>
            </w:r>
          </w:p>
        </w:tc>
        <w:tc>
          <w:tcPr>
            <w:tcW w:w="1123" w:type="dxa"/>
          </w:tcPr>
          <w:p w:rsidR="00B57E17" w:rsidRPr="002C0F4D" w:rsidRDefault="00B57E17" w:rsidP="002C0F4D">
            <w:r w:rsidRPr="002C0F4D">
              <w:t>10522/13</w:t>
            </w:r>
          </w:p>
        </w:tc>
        <w:tc>
          <w:tcPr>
            <w:tcW w:w="2593" w:type="dxa"/>
          </w:tcPr>
          <w:p w:rsidR="00B57E17" w:rsidRPr="002C0F4D" w:rsidRDefault="00B57E17" w:rsidP="002C0F4D">
            <w:pPr>
              <w:jc w:val="left"/>
            </w:pPr>
            <w:r w:rsidRPr="002C0F4D">
              <w:t>Bałaklejewski v. Poland</w:t>
            </w:r>
          </w:p>
        </w:tc>
        <w:tc>
          <w:tcPr>
            <w:tcW w:w="1310" w:type="dxa"/>
          </w:tcPr>
          <w:p w:rsidR="00B57E17" w:rsidRPr="002C0F4D" w:rsidRDefault="00B57E17" w:rsidP="002C0F4D">
            <w:r w:rsidRPr="002C0F4D">
              <w:t>21/01/2013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P. Bałaklejewski</w:t>
            </w:r>
          </w:p>
        </w:tc>
        <w:tc>
          <w:tcPr>
            <w:tcW w:w="1988" w:type="dxa"/>
          </w:tcPr>
          <w:p w:rsidR="00B57E17" w:rsidRPr="002C0F4D" w:rsidRDefault="00B57E17" w:rsidP="002C0F4D">
            <w:pPr>
              <w:jc w:val="left"/>
            </w:pPr>
            <w:r w:rsidRPr="002C0F4D">
              <w:t>PLN 10,100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196</w:t>
            </w:r>
            <w:r w:rsidRPr="002C0F4D">
              <w:rPr>
                <w:noProof/>
              </w:rPr>
              <w:fldChar w:fldCharType="end"/>
            </w:r>
            <w:r w:rsidRPr="002C0F4D">
              <w:t>.</w:t>
            </w:r>
          </w:p>
        </w:tc>
        <w:tc>
          <w:tcPr>
            <w:tcW w:w="1123" w:type="dxa"/>
          </w:tcPr>
          <w:p w:rsidR="00B57E17" w:rsidRPr="002C0F4D" w:rsidRDefault="00B57E17" w:rsidP="002C0F4D">
            <w:r w:rsidRPr="002C0F4D">
              <w:t>12655/13</w:t>
            </w:r>
          </w:p>
        </w:tc>
        <w:tc>
          <w:tcPr>
            <w:tcW w:w="2593" w:type="dxa"/>
          </w:tcPr>
          <w:p w:rsidR="00B57E17" w:rsidRPr="002C0F4D" w:rsidRDefault="00B57E17" w:rsidP="002C0F4D">
            <w:pPr>
              <w:jc w:val="left"/>
            </w:pPr>
            <w:r w:rsidRPr="002C0F4D">
              <w:t>Tomkiewicz v. Poland</w:t>
            </w:r>
          </w:p>
        </w:tc>
        <w:tc>
          <w:tcPr>
            <w:tcW w:w="1310" w:type="dxa"/>
          </w:tcPr>
          <w:p w:rsidR="00B57E17" w:rsidRPr="002C0F4D" w:rsidRDefault="00B57E17" w:rsidP="002C0F4D">
            <w:r w:rsidRPr="002C0F4D">
              <w:t>04/02/2013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G. Tomkiewicz</w:t>
            </w:r>
          </w:p>
        </w:tc>
        <w:tc>
          <w:tcPr>
            <w:tcW w:w="1988" w:type="dxa"/>
          </w:tcPr>
          <w:p w:rsidR="00B57E17" w:rsidRPr="002C0F4D" w:rsidRDefault="00B57E17" w:rsidP="002C0F4D">
            <w:pPr>
              <w:jc w:val="left"/>
            </w:pPr>
            <w:r w:rsidRPr="002C0F4D">
              <w:t>PLN 7,660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197</w:t>
            </w:r>
            <w:r w:rsidRPr="002C0F4D">
              <w:rPr>
                <w:noProof/>
              </w:rPr>
              <w:fldChar w:fldCharType="end"/>
            </w:r>
            <w:r w:rsidRPr="002C0F4D">
              <w:t>.</w:t>
            </w:r>
          </w:p>
        </w:tc>
        <w:tc>
          <w:tcPr>
            <w:tcW w:w="1123" w:type="dxa"/>
          </w:tcPr>
          <w:p w:rsidR="00B57E17" w:rsidRPr="002C0F4D" w:rsidRDefault="00B57E17" w:rsidP="002C0F4D">
            <w:r w:rsidRPr="002C0F4D">
              <w:t>15626/13</w:t>
            </w:r>
          </w:p>
        </w:tc>
        <w:tc>
          <w:tcPr>
            <w:tcW w:w="2593" w:type="dxa"/>
          </w:tcPr>
          <w:p w:rsidR="00B57E17" w:rsidRPr="002C0F4D" w:rsidRDefault="00B57E17" w:rsidP="002C0F4D">
            <w:pPr>
              <w:jc w:val="left"/>
            </w:pPr>
            <w:r w:rsidRPr="002C0F4D">
              <w:t>Maksym v. Poland</w:t>
            </w:r>
          </w:p>
        </w:tc>
        <w:tc>
          <w:tcPr>
            <w:tcW w:w="1310" w:type="dxa"/>
          </w:tcPr>
          <w:p w:rsidR="00B57E17" w:rsidRPr="002C0F4D" w:rsidRDefault="00B57E17" w:rsidP="002C0F4D">
            <w:r w:rsidRPr="002C0F4D">
              <w:t>04/02/2013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M. Maksym</w:t>
            </w:r>
          </w:p>
        </w:tc>
        <w:tc>
          <w:tcPr>
            <w:tcW w:w="1988" w:type="dxa"/>
          </w:tcPr>
          <w:p w:rsidR="00B57E17" w:rsidRPr="002C0F4D" w:rsidRDefault="00B57E17" w:rsidP="002C0F4D">
            <w:pPr>
              <w:jc w:val="left"/>
            </w:pPr>
            <w:r w:rsidRPr="002C0F4D">
              <w:t>PLN 39,820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198</w:t>
            </w:r>
            <w:r w:rsidRPr="002C0F4D">
              <w:rPr>
                <w:noProof/>
              </w:rPr>
              <w:fldChar w:fldCharType="end"/>
            </w:r>
            <w:r w:rsidRPr="002C0F4D">
              <w:t>.</w:t>
            </w:r>
          </w:p>
        </w:tc>
        <w:tc>
          <w:tcPr>
            <w:tcW w:w="1123" w:type="dxa"/>
          </w:tcPr>
          <w:p w:rsidR="00B57E17" w:rsidRPr="002C0F4D" w:rsidRDefault="00B57E17" w:rsidP="002C0F4D">
            <w:r w:rsidRPr="002C0F4D">
              <w:t>15972/13</w:t>
            </w:r>
          </w:p>
        </w:tc>
        <w:tc>
          <w:tcPr>
            <w:tcW w:w="2593" w:type="dxa"/>
          </w:tcPr>
          <w:p w:rsidR="00B57E17" w:rsidRPr="002C0F4D" w:rsidRDefault="00B57E17" w:rsidP="002C0F4D">
            <w:pPr>
              <w:jc w:val="left"/>
            </w:pPr>
            <w:r w:rsidRPr="002C0F4D">
              <w:t>Trybek v. Poland</w:t>
            </w:r>
          </w:p>
        </w:tc>
        <w:tc>
          <w:tcPr>
            <w:tcW w:w="1310" w:type="dxa"/>
          </w:tcPr>
          <w:p w:rsidR="00B57E17" w:rsidRPr="002C0F4D" w:rsidRDefault="00B57E17" w:rsidP="002C0F4D">
            <w:r w:rsidRPr="002C0F4D">
              <w:t>19/02/2013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A. Trybek</w:t>
            </w:r>
          </w:p>
        </w:tc>
        <w:tc>
          <w:tcPr>
            <w:tcW w:w="1988" w:type="dxa"/>
          </w:tcPr>
          <w:p w:rsidR="00B57E17" w:rsidRPr="002C0F4D" w:rsidRDefault="00B57E17" w:rsidP="002C0F4D">
            <w:pPr>
              <w:jc w:val="left"/>
            </w:pPr>
            <w:r w:rsidRPr="002C0F4D">
              <w:t>PLN 16,080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199</w:t>
            </w:r>
            <w:r w:rsidRPr="002C0F4D">
              <w:rPr>
                <w:noProof/>
              </w:rPr>
              <w:fldChar w:fldCharType="end"/>
            </w:r>
            <w:r w:rsidRPr="002C0F4D">
              <w:t>.</w:t>
            </w:r>
          </w:p>
        </w:tc>
        <w:tc>
          <w:tcPr>
            <w:tcW w:w="1123" w:type="dxa"/>
          </w:tcPr>
          <w:p w:rsidR="00B57E17" w:rsidRPr="002C0F4D" w:rsidRDefault="00B57E17" w:rsidP="002C0F4D">
            <w:r w:rsidRPr="002C0F4D">
              <w:t>16390/13</w:t>
            </w:r>
          </w:p>
        </w:tc>
        <w:tc>
          <w:tcPr>
            <w:tcW w:w="2593" w:type="dxa"/>
          </w:tcPr>
          <w:p w:rsidR="00B57E17" w:rsidRPr="002C0F4D" w:rsidRDefault="00B57E17" w:rsidP="002C0F4D">
            <w:pPr>
              <w:jc w:val="left"/>
            </w:pPr>
            <w:r w:rsidRPr="002C0F4D">
              <w:t>Pyrzanowski-Kluczyński v. Poland</w:t>
            </w:r>
          </w:p>
        </w:tc>
        <w:tc>
          <w:tcPr>
            <w:tcW w:w="1310" w:type="dxa"/>
          </w:tcPr>
          <w:p w:rsidR="00B57E17" w:rsidRPr="002C0F4D" w:rsidRDefault="00B57E17" w:rsidP="002C0F4D">
            <w:r w:rsidRPr="002C0F4D">
              <w:t>20/02/2013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pPr>
              <w:jc w:val="left"/>
            </w:pPr>
            <w:r w:rsidRPr="002C0F4D">
              <w:t>A. Pyrzanowski-Kluczyński</w:t>
            </w:r>
          </w:p>
        </w:tc>
        <w:tc>
          <w:tcPr>
            <w:tcW w:w="1988" w:type="dxa"/>
          </w:tcPr>
          <w:p w:rsidR="00B57E17" w:rsidRPr="002C0F4D" w:rsidRDefault="00B57E17" w:rsidP="002C0F4D">
            <w:pPr>
              <w:jc w:val="left"/>
            </w:pPr>
            <w:r w:rsidRPr="002C0F4D">
              <w:t>PLN 13,080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200</w:t>
            </w:r>
            <w:r w:rsidRPr="002C0F4D">
              <w:rPr>
                <w:noProof/>
              </w:rPr>
              <w:fldChar w:fldCharType="end"/>
            </w:r>
            <w:r w:rsidRPr="002C0F4D">
              <w:t>.</w:t>
            </w:r>
          </w:p>
        </w:tc>
        <w:tc>
          <w:tcPr>
            <w:tcW w:w="1123" w:type="dxa"/>
          </w:tcPr>
          <w:p w:rsidR="00B57E17" w:rsidRPr="002C0F4D" w:rsidRDefault="00B57E17" w:rsidP="002C0F4D">
            <w:r w:rsidRPr="002C0F4D">
              <w:t>17574/13</w:t>
            </w:r>
          </w:p>
        </w:tc>
        <w:tc>
          <w:tcPr>
            <w:tcW w:w="2593" w:type="dxa"/>
          </w:tcPr>
          <w:p w:rsidR="00B57E17" w:rsidRPr="002C0F4D" w:rsidRDefault="00B57E17" w:rsidP="002C0F4D">
            <w:pPr>
              <w:jc w:val="left"/>
            </w:pPr>
            <w:r w:rsidRPr="002C0F4D">
              <w:t>Nowak v. Poland</w:t>
            </w:r>
          </w:p>
        </w:tc>
        <w:tc>
          <w:tcPr>
            <w:tcW w:w="1310" w:type="dxa"/>
          </w:tcPr>
          <w:p w:rsidR="00B57E17" w:rsidRPr="002C0F4D" w:rsidRDefault="00B57E17" w:rsidP="002C0F4D">
            <w:r w:rsidRPr="002C0F4D">
              <w:t>25/02/2013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M. Nowak</w:t>
            </w:r>
          </w:p>
        </w:tc>
        <w:tc>
          <w:tcPr>
            <w:tcW w:w="1988" w:type="dxa"/>
          </w:tcPr>
          <w:p w:rsidR="00B57E17" w:rsidRPr="002C0F4D" w:rsidRDefault="00B57E17" w:rsidP="002C0F4D">
            <w:pPr>
              <w:jc w:val="left"/>
            </w:pPr>
            <w:r w:rsidRPr="002C0F4D">
              <w:t>PLN 29,180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201</w:t>
            </w:r>
            <w:r w:rsidRPr="002C0F4D">
              <w:rPr>
                <w:noProof/>
              </w:rPr>
              <w:fldChar w:fldCharType="end"/>
            </w:r>
            <w:r w:rsidRPr="002C0F4D">
              <w:t>.</w:t>
            </w:r>
          </w:p>
        </w:tc>
        <w:tc>
          <w:tcPr>
            <w:tcW w:w="1123" w:type="dxa"/>
          </w:tcPr>
          <w:p w:rsidR="00B57E17" w:rsidRPr="002C0F4D" w:rsidRDefault="00B57E17" w:rsidP="002C0F4D">
            <w:r w:rsidRPr="002C0F4D">
              <w:t>17969/13</w:t>
            </w:r>
          </w:p>
        </w:tc>
        <w:tc>
          <w:tcPr>
            <w:tcW w:w="2593" w:type="dxa"/>
          </w:tcPr>
          <w:p w:rsidR="00B57E17" w:rsidRPr="002C0F4D" w:rsidRDefault="00B57E17" w:rsidP="002C0F4D">
            <w:pPr>
              <w:jc w:val="left"/>
            </w:pPr>
            <w:r w:rsidRPr="002C0F4D">
              <w:t>Smyk v. Poland</w:t>
            </w:r>
          </w:p>
        </w:tc>
        <w:tc>
          <w:tcPr>
            <w:tcW w:w="1310" w:type="dxa"/>
          </w:tcPr>
          <w:p w:rsidR="00B57E17" w:rsidRPr="002C0F4D" w:rsidRDefault="00B57E17" w:rsidP="002C0F4D">
            <w:r w:rsidRPr="002C0F4D">
              <w:t>19/02/2013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W. Smyk</w:t>
            </w:r>
          </w:p>
        </w:tc>
        <w:tc>
          <w:tcPr>
            <w:tcW w:w="1988" w:type="dxa"/>
          </w:tcPr>
          <w:p w:rsidR="00B57E17" w:rsidRPr="002C0F4D" w:rsidRDefault="00B57E17" w:rsidP="002C0F4D">
            <w:pPr>
              <w:jc w:val="left"/>
            </w:pPr>
            <w:r w:rsidRPr="002C0F4D">
              <w:t>PLN 16,550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202</w:t>
            </w:r>
            <w:r w:rsidRPr="002C0F4D">
              <w:rPr>
                <w:noProof/>
              </w:rPr>
              <w:fldChar w:fldCharType="end"/>
            </w:r>
            <w:r w:rsidRPr="002C0F4D">
              <w:t>.</w:t>
            </w:r>
          </w:p>
        </w:tc>
        <w:tc>
          <w:tcPr>
            <w:tcW w:w="1123" w:type="dxa"/>
          </w:tcPr>
          <w:p w:rsidR="00B57E17" w:rsidRPr="002C0F4D" w:rsidRDefault="00B57E17" w:rsidP="002C0F4D">
            <w:r w:rsidRPr="002C0F4D">
              <w:t>18241/13</w:t>
            </w:r>
          </w:p>
        </w:tc>
        <w:tc>
          <w:tcPr>
            <w:tcW w:w="2593" w:type="dxa"/>
          </w:tcPr>
          <w:p w:rsidR="00B57E17" w:rsidRPr="002C0F4D" w:rsidRDefault="00B57E17" w:rsidP="002C0F4D">
            <w:pPr>
              <w:jc w:val="left"/>
            </w:pPr>
            <w:r w:rsidRPr="002C0F4D">
              <w:t>Lipski v. Poland</w:t>
            </w:r>
          </w:p>
        </w:tc>
        <w:tc>
          <w:tcPr>
            <w:tcW w:w="1310" w:type="dxa"/>
          </w:tcPr>
          <w:p w:rsidR="00B57E17" w:rsidRPr="002C0F4D" w:rsidRDefault="00B57E17" w:rsidP="002C0F4D">
            <w:r w:rsidRPr="002C0F4D">
              <w:t>05/03/2013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pPr>
              <w:rPr>
                <w:lang w:val="en-US"/>
              </w:rPr>
            </w:pPr>
            <w:r w:rsidRPr="002C0F4D">
              <w:rPr>
                <w:lang w:val="en-US"/>
              </w:rPr>
              <w:t>A. Lipski</w:t>
            </w:r>
          </w:p>
        </w:tc>
        <w:tc>
          <w:tcPr>
            <w:tcW w:w="1988" w:type="dxa"/>
          </w:tcPr>
          <w:p w:rsidR="00B57E17" w:rsidRPr="002C0F4D" w:rsidRDefault="00B57E17" w:rsidP="002C0F4D">
            <w:pPr>
              <w:jc w:val="left"/>
              <w:rPr>
                <w:lang w:val="en-US"/>
              </w:rPr>
            </w:pPr>
            <w:r w:rsidRPr="002C0F4D">
              <w:rPr>
                <w:lang w:val="en-US"/>
              </w:rPr>
              <w:t>PLN 6,780</w:t>
            </w:r>
          </w:p>
        </w:tc>
      </w:tr>
      <w:tr w:rsidR="00B57E17" w:rsidRPr="002C0F4D" w:rsidTr="009B7734">
        <w:tc>
          <w:tcPr>
            <w:tcW w:w="756" w:type="dxa"/>
          </w:tcPr>
          <w:p w:rsidR="00B57E17" w:rsidRPr="002C0F4D" w:rsidRDefault="00B57E17" w:rsidP="002C0F4D">
            <w:pPr>
              <w:jc w:val="center"/>
              <w:rPr>
                <w:lang w:val="en-US"/>
              </w:rPr>
            </w:pPr>
            <w:r w:rsidRPr="002C0F4D">
              <w:fldChar w:fldCharType="begin"/>
            </w:r>
            <w:r w:rsidRPr="002C0F4D">
              <w:rPr>
                <w:lang w:val="en-US"/>
              </w:rPr>
              <w:instrText xml:space="preserve"> SEQ level0 \*arabic </w:instrText>
            </w:r>
            <w:r w:rsidRPr="002C0F4D">
              <w:fldChar w:fldCharType="separate"/>
            </w:r>
            <w:r w:rsidR="002C0F4D" w:rsidRPr="002C0F4D">
              <w:rPr>
                <w:noProof/>
                <w:lang w:val="en-US"/>
              </w:rPr>
              <w:t>203</w:t>
            </w:r>
            <w:r w:rsidRPr="002C0F4D">
              <w:rPr>
                <w:noProof/>
              </w:rPr>
              <w:fldChar w:fldCharType="end"/>
            </w:r>
            <w:r w:rsidRPr="002C0F4D">
              <w:rPr>
                <w:lang w:val="en-US"/>
              </w:rPr>
              <w:t>.</w:t>
            </w:r>
          </w:p>
        </w:tc>
        <w:tc>
          <w:tcPr>
            <w:tcW w:w="1123" w:type="dxa"/>
          </w:tcPr>
          <w:p w:rsidR="00B57E17" w:rsidRPr="002C0F4D" w:rsidRDefault="00B57E17" w:rsidP="002C0F4D">
            <w:pPr>
              <w:rPr>
                <w:lang w:val="en-US"/>
              </w:rPr>
            </w:pPr>
            <w:r w:rsidRPr="002C0F4D">
              <w:rPr>
                <w:lang w:val="en-US"/>
              </w:rPr>
              <w:t>18476/13</w:t>
            </w:r>
          </w:p>
        </w:tc>
        <w:tc>
          <w:tcPr>
            <w:tcW w:w="2593" w:type="dxa"/>
          </w:tcPr>
          <w:p w:rsidR="00B57E17" w:rsidRPr="002C0F4D" w:rsidRDefault="00B57E17" w:rsidP="002C0F4D">
            <w:pPr>
              <w:jc w:val="left"/>
              <w:rPr>
                <w:lang w:val="en-US"/>
              </w:rPr>
            </w:pPr>
            <w:r w:rsidRPr="002C0F4D">
              <w:rPr>
                <w:lang w:val="en-US"/>
              </w:rPr>
              <w:t>Winer v. Poland</w:t>
            </w:r>
          </w:p>
        </w:tc>
        <w:tc>
          <w:tcPr>
            <w:tcW w:w="1310" w:type="dxa"/>
          </w:tcPr>
          <w:p w:rsidR="00B57E17" w:rsidRPr="002C0F4D" w:rsidRDefault="00B57E17" w:rsidP="002C0F4D">
            <w:pPr>
              <w:rPr>
                <w:lang w:val="en-US"/>
              </w:rPr>
            </w:pPr>
            <w:r w:rsidRPr="002C0F4D">
              <w:rPr>
                <w:lang w:val="en-US"/>
              </w:rPr>
              <w:t>04/03/2013</w:t>
            </w:r>
          </w:p>
        </w:tc>
        <w:tc>
          <w:tcPr>
            <w:tcW w:w="1806" w:type="dxa"/>
          </w:tcPr>
          <w:p w:rsidR="00B57E17" w:rsidRPr="002C0F4D" w:rsidRDefault="00B57E17" w:rsidP="002C0F4D">
            <w:pPr>
              <w:rPr>
                <w:lang w:val="en-US"/>
              </w:rPr>
            </w:pPr>
          </w:p>
        </w:tc>
        <w:tc>
          <w:tcPr>
            <w:tcW w:w="2509" w:type="dxa"/>
          </w:tcPr>
          <w:p w:rsidR="00B57E17" w:rsidRPr="002C0F4D" w:rsidRDefault="00B57E17" w:rsidP="002C0F4D">
            <w:pPr>
              <w:jc w:val="left"/>
              <w:rPr>
                <w:lang w:val="en-US"/>
              </w:rPr>
            </w:pPr>
          </w:p>
        </w:tc>
        <w:tc>
          <w:tcPr>
            <w:tcW w:w="1970" w:type="dxa"/>
          </w:tcPr>
          <w:p w:rsidR="00B57E17" w:rsidRPr="002C0F4D" w:rsidRDefault="00B57E17" w:rsidP="002C0F4D">
            <w:pPr>
              <w:rPr>
                <w:lang w:val="en-US"/>
              </w:rPr>
            </w:pPr>
            <w:r w:rsidRPr="002C0F4D">
              <w:rPr>
                <w:lang w:val="en-US"/>
              </w:rPr>
              <w:t>J. Winer</w:t>
            </w:r>
          </w:p>
        </w:tc>
        <w:tc>
          <w:tcPr>
            <w:tcW w:w="1988" w:type="dxa"/>
          </w:tcPr>
          <w:p w:rsidR="00B57E17" w:rsidRPr="002C0F4D" w:rsidRDefault="00B57E17" w:rsidP="002C0F4D">
            <w:pPr>
              <w:jc w:val="left"/>
              <w:rPr>
                <w:lang w:val="en-US"/>
              </w:rPr>
            </w:pPr>
            <w:r w:rsidRPr="002C0F4D">
              <w:rPr>
                <w:lang w:val="en-US"/>
              </w:rPr>
              <w:t>PLN 37,440</w:t>
            </w:r>
          </w:p>
        </w:tc>
      </w:tr>
      <w:tr w:rsidR="00B57E17" w:rsidRPr="002C0F4D" w:rsidTr="009B7734">
        <w:tc>
          <w:tcPr>
            <w:tcW w:w="756" w:type="dxa"/>
          </w:tcPr>
          <w:p w:rsidR="00B57E17" w:rsidRPr="002C0F4D" w:rsidRDefault="00B57E17" w:rsidP="002C0F4D">
            <w:pPr>
              <w:jc w:val="center"/>
              <w:rPr>
                <w:lang w:val="en-US"/>
              </w:rPr>
            </w:pPr>
            <w:r w:rsidRPr="002C0F4D">
              <w:fldChar w:fldCharType="begin"/>
            </w:r>
            <w:r w:rsidRPr="002C0F4D">
              <w:rPr>
                <w:lang w:val="en-US"/>
              </w:rPr>
              <w:instrText xml:space="preserve"> SEQ level0 \*arabic </w:instrText>
            </w:r>
            <w:r w:rsidRPr="002C0F4D">
              <w:fldChar w:fldCharType="separate"/>
            </w:r>
            <w:r w:rsidR="002C0F4D" w:rsidRPr="002C0F4D">
              <w:rPr>
                <w:noProof/>
                <w:lang w:val="en-US"/>
              </w:rPr>
              <w:t>204</w:t>
            </w:r>
            <w:r w:rsidRPr="002C0F4D">
              <w:rPr>
                <w:noProof/>
              </w:rPr>
              <w:fldChar w:fldCharType="end"/>
            </w:r>
            <w:r w:rsidRPr="002C0F4D">
              <w:rPr>
                <w:lang w:val="en-US"/>
              </w:rPr>
              <w:t>.</w:t>
            </w:r>
          </w:p>
        </w:tc>
        <w:tc>
          <w:tcPr>
            <w:tcW w:w="1123" w:type="dxa"/>
          </w:tcPr>
          <w:p w:rsidR="00B57E17" w:rsidRPr="002C0F4D" w:rsidRDefault="00B57E17" w:rsidP="002C0F4D">
            <w:pPr>
              <w:rPr>
                <w:lang w:val="en-US"/>
              </w:rPr>
            </w:pPr>
            <w:r w:rsidRPr="002C0F4D">
              <w:rPr>
                <w:lang w:val="en-US"/>
              </w:rPr>
              <w:t>18596/13</w:t>
            </w:r>
          </w:p>
        </w:tc>
        <w:tc>
          <w:tcPr>
            <w:tcW w:w="2593" w:type="dxa"/>
          </w:tcPr>
          <w:p w:rsidR="00B57E17" w:rsidRPr="002C0F4D" w:rsidRDefault="00B57E17" w:rsidP="002C0F4D">
            <w:pPr>
              <w:jc w:val="left"/>
            </w:pPr>
            <w:r w:rsidRPr="002C0F4D">
              <w:rPr>
                <w:lang w:val="en-US"/>
              </w:rPr>
              <w:t xml:space="preserve">Wiktorski </w:t>
            </w:r>
            <w:r w:rsidRPr="002C0F4D">
              <w:t>v. Poland</w:t>
            </w:r>
          </w:p>
        </w:tc>
        <w:tc>
          <w:tcPr>
            <w:tcW w:w="1310" w:type="dxa"/>
          </w:tcPr>
          <w:p w:rsidR="00B57E17" w:rsidRPr="002C0F4D" w:rsidRDefault="00B57E17" w:rsidP="002C0F4D">
            <w:r w:rsidRPr="002C0F4D">
              <w:t>08/03/2013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R. Wiktorski</w:t>
            </w:r>
          </w:p>
        </w:tc>
        <w:tc>
          <w:tcPr>
            <w:tcW w:w="1988" w:type="dxa"/>
          </w:tcPr>
          <w:p w:rsidR="00B57E17" w:rsidRPr="002C0F4D" w:rsidRDefault="00B57E17" w:rsidP="002C0F4D">
            <w:pPr>
              <w:jc w:val="left"/>
            </w:pPr>
            <w:r w:rsidRPr="002C0F4D">
              <w:t>PLN 25,080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205</w:t>
            </w:r>
            <w:r w:rsidRPr="002C0F4D">
              <w:rPr>
                <w:noProof/>
              </w:rPr>
              <w:fldChar w:fldCharType="end"/>
            </w:r>
            <w:r w:rsidRPr="002C0F4D">
              <w:t>.</w:t>
            </w:r>
          </w:p>
        </w:tc>
        <w:tc>
          <w:tcPr>
            <w:tcW w:w="1123" w:type="dxa"/>
          </w:tcPr>
          <w:p w:rsidR="00B57E17" w:rsidRPr="002C0F4D" w:rsidRDefault="00B57E17" w:rsidP="002C0F4D">
            <w:r w:rsidRPr="002C0F4D">
              <w:t>18715/13</w:t>
            </w:r>
          </w:p>
        </w:tc>
        <w:tc>
          <w:tcPr>
            <w:tcW w:w="2593" w:type="dxa"/>
          </w:tcPr>
          <w:p w:rsidR="00B57E17" w:rsidRPr="002C0F4D" w:rsidRDefault="00B57E17" w:rsidP="002C0F4D">
            <w:pPr>
              <w:jc w:val="left"/>
            </w:pPr>
            <w:r w:rsidRPr="002C0F4D">
              <w:t>Gasiński v. Poland</w:t>
            </w:r>
          </w:p>
        </w:tc>
        <w:tc>
          <w:tcPr>
            <w:tcW w:w="1310" w:type="dxa"/>
          </w:tcPr>
          <w:p w:rsidR="00B57E17" w:rsidRPr="002C0F4D" w:rsidRDefault="00B57E17" w:rsidP="002C0F4D">
            <w:r w:rsidRPr="002C0F4D">
              <w:t>28/02/2013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B. Gasiński</w:t>
            </w:r>
          </w:p>
        </w:tc>
        <w:tc>
          <w:tcPr>
            <w:tcW w:w="1988" w:type="dxa"/>
          </w:tcPr>
          <w:p w:rsidR="00B57E17" w:rsidRPr="002C0F4D" w:rsidRDefault="00B57E17" w:rsidP="002C0F4D">
            <w:pPr>
              <w:jc w:val="left"/>
            </w:pPr>
            <w:r w:rsidRPr="002C0F4D">
              <w:t>PLN 10,480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206</w:t>
            </w:r>
            <w:r w:rsidRPr="002C0F4D">
              <w:rPr>
                <w:noProof/>
              </w:rPr>
              <w:fldChar w:fldCharType="end"/>
            </w:r>
            <w:r w:rsidRPr="002C0F4D">
              <w:t>.</w:t>
            </w:r>
          </w:p>
        </w:tc>
        <w:tc>
          <w:tcPr>
            <w:tcW w:w="1123" w:type="dxa"/>
          </w:tcPr>
          <w:p w:rsidR="00B57E17" w:rsidRPr="002C0F4D" w:rsidRDefault="00B57E17" w:rsidP="002C0F4D">
            <w:r w:rsidRPr="002C0F4D">
              <w:t>20584/13</w:t>
            </w:r>
          </w:p>
        </w:tc>
        <w:tc>
          <w:tcPr>
            <w:tcW w:w="2593" w:type="dxa"/>
          </w:tcPr>
          <w:p w:rsidR="00B57E17" w:rsidRPr="002C0F4D" w:rsidRDefault="00B57E17" w:rsidP="002C0F4D">
            <w:pPr>
              <w:jc w:val="left"/>
            </w:pPr>
            <w:r w:rsidRPr="002C0F4D">
              <w:t>Szczodrowski v. Poland</w:t>
            </w:r>
          </w:p>
        </w:tc>
        <w:tc>
          <w:tcPr>
            <w:tcW w:w="1310" w:type="dxa"/>
          </w:tcPr>
          <w:p w:rsidR="00B57E17" w:rsidRPr="002C0F4D" w:rsidRDefault="00B57E17" w:rsidP="002C0F4D">
            <w:r w:rsidRPr="002C0F4D">
              <w:t>31/12/2012</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R. Szczodrowski</w:t>
            </w:r>
          </w:p>
        </w:tc>
        <w:tc>
          <w:tcPr>
            <w:tcW w:w="1988" w:type="dxa"/>
          </w:tcPr>
          <w:p w:rsidR="00B57E17" w:rsidRPr="002C0F4D" w:rsidRDefault="00B57E17" w:rsidP="002C0F4D">
            <w:pPr>
              <w:jc w:val="left"/>
            </w:pPr>
            <w:r w:rsidRPr="002C0F4D">
              <w:t>PLN 9,600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207</w:t>
            </w:r>
            <w:r w:rsidRPr="002C0F4D">
              <w:rPr>
                <w:noProof/>
              </w:rPr>
              <w:fldChar w:fldCharType="end"/>
            </w:r>
            <w:r w:rsidRPr="002C0F4D">
              <w:t>.</w:t>
            </w:r>
          </w:p>
        </w:tc>
        <w:tc>
          <w:tcPr>
            <w:tcW w:w="1123" w:type="dxa"/>
          </w:tcPr>
          <w:p w:rsidR="00B57E17" w:rsidRPr="002C0F4D" w:rsidRDefault="00B57E17" w:rsidP="002C0F4D">
            <w:r w:rsidRPr="002C0F4D">
              <w:t>23884/13</w:t>
            </w:r>
          </w:p>
        </w:tc>
        <w:tc>
          <w:tcPr>
            <w:tcW w:w="2593" w:type="dxa"/>
          </w:tcPr>
          <w:p w:rsidR="00B57E17" w:rsidRPr="002C0F4D" w:rsidRDefault="00B57E17" w:rsidP="002C0F4D">
            <w:pPr>
              <w:jc w:val="left"/>
            </w:pPr>
            <w:r w:rsidRPr="002C0F4D">
              <w:t>Meroń v. Poland</w:t>
            </w:r>
          </w:p>
        </w:tc>
        <w:tc>
          <w:tcPr>
            <w:tcW w:w="1310" w:type="dxa"/>
          </w:tcPr>
          <w:p w:rsidR="00B57E17" w:rsidRPr="002C0F4D" w:rsidRDefault="00B57E17" w:rsidP="002C0F4D">
            <w:r w:rsidRPr="002C0F4D">
              <w:t>12/03/2013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M. Meroń</w:t>
            </w:r>
          </w:p>
        </w:tc>
        <w:tc>
          <w:tcPr>
            <w:tcW w:w="1988" w:type="dxa"/>
          </w:tcPr>
          <w:p w:rsidR="00B57E17" w:rsidRPr="002C0F4D" w:rsidRDefault="00B57E17" w:rsidP="002C0F4D">
            <w:pPr>
              <w:jc w:val="left"/>
            </w:pPr>
            <w:r w:rsidRPr="002C0F4D">
              <w:t>PLN 12,636</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208</w:t>
            </w:r>
            <w:r w:rsidRPr="002C0F4D">
              <w:rPr>
                <w:noProof/>
              </w:rPr>
              <w:fldChar w:fldCharType="end"/>
            </w:r>
            <w:r w:rsidRPr="002C0F4D">
              <w:t>.</w:t>
            </w:r>
          </w:p>
        </w:tc>
        <w:tc>
          <w:tcPr>
            <w:tcW w:w="1123" w:type="dxa"/>
          </w:tcPr>
          <w:p w:rsidR="00B57E17" w:rsidRPr="002C0F4D" w:rsidRDefault="00B57E17" w:rsidP="002C0F4D">
            <w:r w:rsidRPr="002C0F4D">
              <w:t>28927/13</w:t>
            </w:r>
          </w:p>
        </w:tc>
        <w:tc>
          <w:tcPr>
            <w:tcW w:w="2593" w:type="dxa"/>
          </w:tcPr>
          <w:p w:rsidR="00B57E17" w:rsidRPr="002C0F4D" w:rsidRDefault="00B57E17" w:rsidP="002C0F4D">
            <w:pPr>
              <w:jc w:val="left"/>
            </w:pPr>
            <w:r w:rsidRPr="002C0F4D">
              <w:t>Błaszczak v. Poland</w:t>
            </w:r>
          </w:p>
        </w:tc>
        <w:tc>
          <w:tcPr>
            <w:tcW w:w="1310" w:type="dxa"/>
          </w:tcPr>
          <w:p w:rsidR="00B57E17" w:rsidRPr="002C0F4D" w:rsidRDefault="00B57E17" w:rsidP="002C0F4D">
            <w:r w:rsidRPr="002C0F4D">
              <w:t>17/04/2013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D. Błaszczak</w:t>
            </w:r>
          </w:p>
        </w:tc>
        <w:tc>
          <w:tcPr>
            <w:tcW w:w="1988" w:type="dxa"/>
          </w:tcPr>
          <w:p w:rsidR="00B57E17" w:rsidRPr="002C0F4D" w:rsidRDefault="00B57E17" w:rsidP="002C0F4D">
            <w:pPr>
              <w:jc w:val="left"/>
            </w:pPr>
            <w:r w:rsidRPr="002C0F4D">
              <w:t>PLN 5,740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209</w:t>
            </w:r>
            <w:r w:rsidRPr="002C0F4D">
              <w:rPr>
                <w:noProof/>
              </w:rPr>
              <w:fldChar w:fldCharType="end"/>
            </w:r>
            <w:r w:rsidRPr="002C0F4D">
              <w:t>.</w:t>
            </w:r>
          </w:p>
        </w:tc>
        <w:tc>
          <w:tcPr>
            <w:tcW w:w="1123" w:type="dxa"/>
          </w:tcPr>
          <w:p w:rsidR="00B57E17" w:rsidRPr="002C0F4D" w:rsidRDefault="00B57E17" w:rsidP="002C0F4D">
            <w:r w:rsidRPr="002C0F4D">
              <w:t>30963/13</w:t>
            </w:r>
          </w:p>
        </w:tc>
        <w:tc>
          <w:tcPr>
            <w:tcW w:w="2593" w:type="dxa"/>
          </w:tcPr>
          <w:p w:rsidR="00B57E17" w:rsidRPr="002C0F4D" w:rsidRDefault="00B57E17" w:rsidP="002C0F4D">
            <w:pPr>
              <w:jc w:val="left"/>
            </w:pPr>
            <w:r w:rsidRPr="002C0F4D">
              <w:t>Adaszewski v. Poland</w:t>
            </w:r>
          </w:p>
        </w:tc>
        <w:tc>
          <w:tcPr>
            <w:tcW w:w="1310" w:type="dxa"/>
          </w:tcPr>
          <w:p w:rsidR="00B57E17" w:rsidRPr="002C0F4D" w:rsidRDefault="00B57E17" w:rsidP="002C0F4D">
            <w:r w:rsidRPr="002C0F4D">
              <w:t>30/04/2013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W. Adaszewski</w:t>
            </w:r>
          </w:p>
        </w:tc>
        <w:tc>
          <w:tcPr>
            <w:tcW w:w="1988" w:type="dxa"/>
          </w:tcPr>
          <w:p w:rsidR="00B57E17" w:rsidRPr="002C0F4D" w:rsidRDefault="00B57E17" w:rsidP="002C0F4D">
            <w:pPr>
              <w:jc w:val="left"/>
            </w:pPr>
            <w:r w:rsidRPr="002C0F4D">
              <w:t>PLN 10,480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210</w:t>
            </w:r>
            <w:r w:rsidRPr="002C0F4D">
              <w:rPr>
                <w:noProof/>
              </w:rPr>
              <w:fldChar w:fldCharType="end"/>
            </w:r>
            <w:r w:rsidRPr="002C0F4D">
              <w:t>.</w:t>
            </w:r>
          </w:p>
        </w:tc>
        <w:tc>
          <w:tcPr>
            <w:tcW w:w="1123" w:type="dxa"/>
          </w:tcPr>
          <w:p w:rsidR="00B57E17" w:rsidRPr="002C0F4D" w:rsidRDefault="00B57E17" w:rsidP="002C0F4D">
            <w:r w:rsidRPr="002C0F4D">
              <w:t>32281/13</w:t>
            </w:r>
          </w:p>
        </w:tc>
        <w:tc>
          <w:tcPr>
            <w:tcW w:w="2593" w:type="dxa"/>
          </w:tcPr>
          <w:p w:rsidR="00B57E17" w:rsidRPr="002C0F4D" w:rsidRDefault="00B57E17" w:rsidP="002C0F4D">
            <w:pPr>
              <w:jc w:val="left"/>
            </w:pPr>
            <w:r w:rsidRPr="002C0F4D">
              <w:t>Górski v. Poland</w:t>
            </w:r>
          </w:p>
        </w:tc>
        <w:tc>
          <w:tcPr>
            <w:tcW w:w="1310" w:type="dxa"/>
          </w:tcPr>
          <w:p w:rsidR="00B57E17" w:rsidRPr="002C0F4D" w:rsidRDefault="00B57E17" w:rsidP="002C0F4D">
            <w:r w:rsidRPr="002C0F4D">
              <w:t>28/04/2013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R. Górski</w:t>
            </w:r>
          </w:p>
        </w:tc>
        <w:tc>
          <w:tcPr>
            <w:tcW w:w="1988" w:type="dxa"/>
          </w:tcPr>
          <w:p w:rsidR="00B57E17" w:rsidRPr="002C0F4D" w:rsidRDefault="00B57E17" w:rsidP="002C0F4D">
            <w:pPr>
              <w:jc w:val="left"/>
            </w:pPr>
            <w:r w:rsidRPr="002C0F4D">
              <w:t>PLN 7,315</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211</w:t>
            </w:r>
            <w:r w:rsidRPr="002C0F4D">
              <w:rPr>
                <w:noProof/>
              </w:rPr>
              <w:fldChar w:fldCharType="end"/>
            </w:r>
            <w:r w:rsidRPr="002C0F4D">
              <w:t>.</w:t>
            </w:r>
          </w:p>
        </w:tc>
        <w:tc>
          <w:tcPr>
            <w:tcW w:w="1123" w:type="dxa"/>
          </w:tcPr>
          <w:p w:rsidR="00B57E17" w:rsidRPr="002C0F4D" w:rsidRDefault="00B57E17" w:rsidP="002C0F4D">
            <w:r w:rsidRPr="002C0F4D">
              <w:t>33344/13</w:t>
            </w:r>
          </w:p>
        </w:tc>
        <w:tc>
          <w:tcPr>
            <w:tcW w:w="2593" w:type="dxa"/>
          </w:tcPr>
          <w:p w:rsidR="00B57E17" w:rsidRPr="002C0F4D" w:rsidRDefault="00B57E17" w:rsidP="002C0F4D">
            <w:pPr>
              <w:jc w:val="left"/>
            </w:pPr>
            <w:r w:rsidRPr="002C0F4D">
              <w:t>Andrasik v. Poland</w:t>
            </w:r>
          </w:p>
        </w:tc>
        <w:tc>
          <w:tcPr>
            <w:tcW w:w="1310" w:type="dxa"/>
          </w:tcPr>
          <w:p w:rsidR="00B57E17" w:rsidRPr="002C0F4D" w:rsidRDefault="00B57E17" w:rsidP="002C0F4D">
            <w:r w:rsidRPr="002C0F4D">
              <w:t>07/05/2013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L. Andrasik</w:t>
            </w:r>
          </w:p>
        </w:tc>
        <w:tc>
          <w:tcPr>
            <w:tcW w:w="1988" w:type="dxa"/>
          </w:tcPr>
          <w:p w:rsidR="00B57E17" w:rsidRPr="002C0F4D" w:rsidRDefault="00B57E17" w:rsidP="002C0F4D">
            <w:pPr>
              <w:jc w:val="left"/>
            </w:pPr>
            <w:r w:rsidRPr="002C0F4D">
              <w:t>PLN 9,360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212</w:t>
            </w:r>
            <w:r w:rsidRPr="002C0F4D">
              <w:rPr>
                <w:noProof/>
              </w:rPr>
              <w:fldChar w:fldCharType="end"/>
            </w:r>
            <w:r w:rsidRPr="002C0F4D">
              <w:t>.</w:t>
            </w:r>
          </w:p>
        </w:tc>
        <w:tc>
          <w:tcPr>
            <w:tcW w:w="1123" w:type="dxa"/>
          </w:tcPr>
          <w:p w:rsidR="00B57E17" w:rsidRPr="002C0F4D" w:rsidRDefault="00B57E17" w:rsidP="002C0F4D">
            <w:r w:rsidRPr="002C0F4D">
              <w:t>33470/13</w:t>
            </w:r>
          </w:p>
        </w:tc>
        <w:tc>
          <w:tcPr>
            <w:tcW w:w="2593" w:type="dxa"/>
          </w:tcPr>
          <w:p w:rsidR="00B57E17" w:rsidRPr="002C0F4D" w:rsidRDefault="00B57E17" w:rsidP="002C0F4D">
            <w:pPr>
              <w:jc w:val="left"/>
            </w:pPr>
            <w:r w:rsidRPr="002C0F4D">
              <w:t>Stołkowski v. Poland</w:t>
            </w:r>
          </w:p>
        </w:tc>
        <w:tc>
          <w:tcPr>
            <w:tcW w:w="1310" w:type="dxa"/>
          </w:tcPr>
          <w:p w:rsidR="00B57E17" w:rsidRPr="002C0F4D" w:rsidRDefault="00B57E17" w:rsidP="002C0F4D">
            <w:r w:rsidRPr="002C0F4D">
              <w:t>23/04/2013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M. Stołkowski</w:t>
            </w:r>
          </w:p>
        </w:tc>
        <w:tc>
          <w:tcPr>
            <w:tcW w:w="1988" w:type="dxa"/>
          </w:tcPr>
          <w:p w:rsidR="00B57E17" w:rsidRPr="002C0F4D" w:rsidRDefault="00B57E17" w:rsidP="002C0F4D">
            <w:pPr>
              <w:jc w:val="left"/>
            </w:pPr>
            <w:r w:rsidRPr="002C0F4D">
              <w:t>PLN 9,360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213</w:t>
            </w:r>
            <w:r w:rsidRPr="002C0F4D">
              <w:rPr>
                <w:noProof/>
              </w:rPr>
              <w:fldChar w:fldCharType="end"/>
            </w:r>
            <w:r w:rsidRPr="002C0F4D">
              <w:t>.</w:t>
            </w:r>
          </w:p>
        </w:tc>
        <w:tc>
          <w:tcPr>
            <w:tcW w:w="1123" w:type="dxa"/>
          </w:tcPr>
          <w:p w:rsidR="00B57E17" w:rsidRPr="002C0F4D" w:rsidRDefault="00B57E17" w:rsidP="002C0F4D">
            <w:r w:rsidRPr="002C0F4D">
              <w:t>33531/13</w:t>
            </w:r>
          </w:p>
        </w:tc>
        <w:tc>
          <w:tcPr>
            <w:tcW w:w="2593" w:type="dxa"/>
          </w:tcPr>
          <w:p w:rsidR="00B57E17" w:rsidRPr="002C0F4D" w:rsidRDefault="00B57E17" w:rsidP="002C0F4D">
            <w:pPr>
              <w:jc w:val="left"/>
            </w:pPr>
            <w:r w:rsidRPr="002C0F4D">
              <w:t>Strusiński v. Poland</w:t>
            </w:r>
          </w:p>
        </w:tc>
        <w:tc>
          <w:tcPr>
            <w:tcW w:w="1310" w:type="dxa"/>
          </w:tcPr>
          <w:p w:rsidR="00B57E17" w:rsidRPr="002C0F4D" w:rsidRDefault="00B57E17" w:rsidP="002C0F4D">
            <w:r w:rsidRPr="002C0F4D">
              <w:t>10/05/2013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J. Strusiński</w:t>
            </w:r>
          </w:p>
        </w:tc>
        <w:tc>
          <w:tcPr>
            <w:tcW w:w="1988" w:type="dxa"/>
          </w:tcPr>
          <w:p w:rsidR="00B57E17" w:rsidRPr="002C0F4D" w:rsidRDefault="00B57E17" w:rsidP="002C0F4D">
            <w:pPr>
              <w:jc w:val="left"/>
            </w:pPr>
            <w:r w:rsidRPr="002C0F4D">
              <w:t>PLN 7,410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214</w:t>
            </w:r>
            <w:r w:rsidRPr="002C0F4D">
              <w:rPr>
                <w:noProof/>
              </w:rPr>
              <w:fldChar w:fldCharType="end"/>
            </w:r>
            <w:r w:rsidRPr="002C0F4D">
              <w:t>.</w:t>
            </w:r>
          </w:p>
        </w:tc>
        <w:tc>
          <w:tcPr>
            <w:tcW w:w="1123" w:type="dxa"/>
          </w:tcPr>
          <w:p w:rsidR="00B57E17" w:rsidRPr="002C0F4D" w:rsidRDefault="00B57E17" w:rsidP="002C0F4D">
            <w:r w:rsidRPr="002C0F4D">
              <w:t>33545/13</w:t>
            </w:r>
          </w:p>
        </w:tc>
        <w:tc>
          <w:tcPr>
            <w:tcW w:w="2593" w:type="dxa"/>
          </w:tcPr>
          <w:p w:rsidR="00B57E17" w:rsidRPr="002C0F4D" w:rsidRDefault="00B57E17" w:rsidP="002C0F4D">
            <w:pPr>
              <w:jc w:val="left"/>
            </w:pPr>
            <w:r w:rsidRPr="002C0F4D">
              <w:t>Szymecki v. Poland</w:t>
            </w:r>
          </w:p>
        </w:tc>
        <w:tc>
          <w:tcPr>
            <w:tcW w:w="1310" w:type="dxa"/>
          </w:tcPr>
          <w:p w:rsidR="00B57E17" w:rsidRPr="002C0F4D" w:rsidRDefault="00B57E17" w:rsidP="002C0F4D">
            <w:r w:rsidRPr="002C0F4D">
              <w:t>18/05/2013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Z. Szymecki</w:t>
            </w:r>
          </w:p>
        </w:tc>
        <w:tc>
          <w:tcPr>
            <w:tcW w:w="1988" w:type="dxa"/>
          </w:tcPr>
          <w:p w:rsidR="00B57E17" w:rsidRPr="002C0F4D" w:rsidRDefault="00B57E17" w:rsidP="002C0F4D">
            <w:pPr>
              <w:jc w:val="left"/>
            </w:pPr>
            <w:r w:rsidRPr="002C0F4D">
              <w:t>PLN 12,480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215</w:t>
            </w:r>
            <w:r w:rsidRPr="002C0F4D">
              <w:rPr>
                <w:noProof/>
              </w:rPr>
              <w:fldChar w:fldCharType="end"/>
            </w:r>
            <w:r w:rsidRPr="002C0F4D">
              <w:t>.</w:t>
            </w:r>
          </w:p>
        </w:tc>
        <w:tc>
          <w:tcPr>
            <w:tcW w:w="1123" w:type="dxa"/>
          </w:tcPr>
          <w:p w:rsidR="00B57E17" w:rsidRPr="002C0F4D" w:rsidRDefault="00B57E17" w:rsidP="002C0F4D">
            <w:r w:rsidRPr="002C0F4D">
              <w:t>33559/13</w:t>
            </w:r>
          </w:p>
        </w:tc>
        <w:tc>
          <w:tcPr>
            <w:tcW w:w="2593" w:type="dxa"/>
          </w:tcPr>
          <w:p w:rsidR="00B57E17" w:rsidRPr="002C0F4D" w:rsidRDefault="00B57E17" w:rsidP="002C0F4D">
            <w:pPr>
              <w:jc w:val="left"/>
            </w:pPr>
            <w:r w:rsidRPr="002C0F4D">
              <w:t>Szafrańska v. Poland</w:t>
            </w:r>
          </w:p>
        </w:tc>
        <w:tc>
          <w:tcPr>
            <w:tcW w:w="1310" w:type="dxa"/>
          </w:tcPr>
          <w:p w:rsidR="00B57E17" w:rsidRPr="002C0F4D" w:rsidRDefault="00B57E17" w:rsidP="002C0F4D">
            <w:r w:rsidRPr="002C0F4D">
              <w:t>13/05/2013</w:t>
            </w:r>
          </w:p>
        </w:tc>
        <w:tc>
          <w:tcPr>
            <w:tcW w:w="1806" w:type="dxa"/>
          </w:tcPr>
          <w:p w:rsidR="00B57E17" w:rsidRPr="002C0F4D" w:rsidRDefault="00B57E17" w:rsidP="002C0F4D">
            <w:r w:rsidRPr="002C0F4D">
              <w:t>J. Budzowska</w:t>
            </w:r>
          </w:p>
        </w:tc>
        <w:tc>
          <w:tcPr>
            <w:tcW w:w="2509" w:type="dxa"/>
          </w:tcPr>
          <w:p w:rsidR="00B57E17" w:rsidRPr="002C0F4D" w:rsidRDefault="00B57E17" w:rsidP="002C0F4D">
            <w:pPr>
              <w:jc w:val="left"/>
              <w:rPr>
                <w:lang w:val="pl-PL"/>
              </w:rPr>
            </w:pPr>
            <w:r w:rsidRPr="002C0F4D">
              <w:rPr>
                <w:lang w:val="pl-PL"/>
              </w:rPr>
              <w:t>Pani Mecenas Jolanta Budzowska</w:t>
            </w:r>
          </w:p>
          <w:p w:rsidR="00B57E17" w:rsidRPr="002C0F4D" w:rsidRDefault="00B57E17" w:rsidP="002C0F4D">
            <w:pPr>
              <w:jc w:val="left"/>
              <w:rPr>
                <w:lang w:val="pl-PL"/>
              </w:rPr>
            </w:pPr>
            <w:r w:rsidRPr="002C0F4D">
              <w:rPr>
                <w:lang w:val="pl-PL"/>
              </w:rPr>
              <w:t>Budzowska, Fiutowski i Partnerzy</w:t>
            </w:r>
          </w:p>
          <w:p w:rsidR="00B57E17" w:rsidRPr="002C0F4D" w:rsidRDefault="00B57E17" w:rsidP="002C0F4D">
            <w:pPr>
              <w:jc w:val="left"/>
              <w:rPr>
                <w:lang w:val="pl-PL"/>
              </w:rPr>
            </w:pPr>
            <w:r w:rsidRPr="002C0F4D">
              <w:rPr>
                <w:lang w:val="pl-PL"/>
              </w:rPr>
              <w:t>Radcowie Prawni</w:t>
            </w:r>
          </w:p>
          <w:p w:rsidR="00B57E17" w:rsidRPr="002C0F4D" w:rsidRDefault="00B57E17" w:rsidP="002C0F4D">
            <w:pPr>
              <w:jc w:val="left"/>
              <w:rPr>
                <w:lang w:val="pl-PL"/>
              </w:rPr>
            </w:pPr>
            <w:r w:rsidRPr="002C0F4D">
              <w:rPr>
                <w:lang w:val="pl-PL"/>
              </w:rPr>
              <w:t>ul. Sienna 11/1</w:t>
            </w:r>
          </w:p>
          <w:p w:rsidR="00B57E17" w:rsidRPr="002C0F4D" w:rsidRDefault="00B57E17" w:rsidP="002C0F4D">
            <w:pPr>
              <w:jc w:val="left"/>
              <w:rPr>
                <w:lang w:val="pl-PL"/>
              </w:rPr>
            </w:pPr>
            <w:r w:rsidRPr="002C0F4D">
              <w:rPr>
                <w:lang w:val="pl-PL"/>
              </w:rPr>
              <w:t>PL - 31-041 Kraków</w:t>
            </w:r>
          </w:p>
        </w:tc>
        <w:tc>
          <w:tcPr>
            <w:tcW w:w="1970" w:type="dxa"/>
          </w:tcPr>
          <w:p w:rsidR="00B57E17" w:rsidRPr="002C0F4D" w:rsidRDefault="00B57E17" w:rsidP="002C0F4D">
            <w:r w:rsidRPr="002C0F4D">
              <w:t>J. Szafrańska</w:t>
            </w:r>
          </w:p>
        </w:tc>
        <w:tc>
          <w:tcPr>
            <w:tcW w:w="1988" w:type="dxa"/>
          </w:tcPr>
          <w:p w:rsidR="00B57E17" w:rsidRPr="002C0F4D" w:rsidRDefault="00B57E17" w:rsidP="002C0F4D">
            <w:pPr>
              <w:jc w:val="left"/>
            </w:pPr>
            <w:r w:rsidRPr="002C0F4D">
              <w:t>PLN 18,720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216</w:t>
            </w:r>
            <w:r w:rsidRPr="002C0F4D">
              <w:rPr>
                <w:noProof/>
              </w:rPr>
              <w:fldChar w:fldCharType="end"/>
            </w:r>
            <w:r w:rsidRPr="002C0F4D">
              <w:t>.</w:t>
            </w:r>
          </w:p>
        </w:tc>
        <w:tc>
          <w:tcPr>
            <w:tcW w:w="1123" w:type="dxa"/>
          </w:tcPr>
          <w:p w:rsidR="00B57E17" w:rsidRPr="002C0F4D" w:rsidRDefault="00B57E17" w:rsidP="002C0F4D">
            <w:r w:rsidRPr="002C0F4D">
              <w:t>34505/13</w:t>
            </w:r>
          </w:p>
        </w:tc>
        <w:tc>
          <w:tcPr>
            <w:tcW w:w="2593" w:type="dxa"/>
          </w:tcPr>
          <w:p w:rsidR="00B57E17" w:rsidRPr="002C0F4D" w:rsidRDefault="00B57E17" w:rsidP="002C0F4D">
            <w:pPr>
              <w:jc w:val="left"/>
            </w:pPr>
            <w:r w:rsidRPr="002C0F4D">
              <w:t>Kostrzewa v. Poland</w:t>
            </w:r>
          </w:p>
        </w:tc>
        <w:tc>
          <w:tcPr>
            <w:tcW w:w="1310" w:type="dxa"/>
          </w:tcPr>
          <w:p w:rsidR="00B57E17" w:rsidRPr="002C0F4D" w:rsidRDefault="00B57E17" w:rsidP="002C0F4D">
            <w:r w:rsidRPr="002C0F4D">
              <w:t>21/05/2013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K. Kostrzewa</w:t>
            </w:r>
          </w:p>
        </w:tc>
        <w:tc>
          <w:tcPr>
            <w:tcW w:w="1988" w:type="dxa"/>
          </w:tcPr>
          <w:p w:rsidR="00B57E17" w:rsidRPr="002C0F4D" w:rsidRDefault="00B57E17" w:rsidP="002C0F4D">
            <w:pPr>
              <w:jc w:val="left"/>
            </w:pPr>
            <w:r w:rsidRPr="002C0F4D">
              <w:t>PLN 15,290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217</w:t>
            </w:r>
            <w:r w:rsidRPr="002C0F4D">
              <w:rPr>
                <w:noProof/>
              </w:rPr>
              <w:fldChar w:fldCharType="end"/>
            </w:r>
            <w:r w:rsidRPr="002C0F4D">
              <w:t>.</w:t>
            </w:r>
          </w:p>
        </w:tc>
        <w:tc>
          <w:tcPr>
            <w:tcW w:w="1123" w:type="dxa"/>
          </w:tcPr>
          <w:p w:rsidR="00B57E17" w:rsidRPr="002C0F4D" w:rsidRDefault="00B57E17" w:rsidP="002C0F4D">
            <w:r w:rsidRPr="002C0F4D">
              <w:t>35076/13</w:t>
            </w:r>
          </w:p>
        </w:tc>
        <w:tc>
          <w:tcPr>
            <w:tcW w:w="2593" w:type="dxa"/>
          </w:tcPr>
          <w:p w:rsidR="00B57E17" w:rsidRPr="002C0F4D" w:rsidRDefault="00B57E17" w:rsidP="002C0F4D">
            <w:pPr>
              <w:jc w:val="left"/>
            </w:pPr>
            <w:r w:rsidRPr="002C0F4D">
              <w:t>Tyzo v. Poland</w:t>
            </w:r>
          </w:p>
        </w:tc>
        <w:tc>
          <w:tcPr>
            <w:tcW w:w="1310" w:type="dxa"/>
          </w:tcPr>
          <w:p w:rsidR="00B57E17" w:rsidRPr="002C0F4D" w:rsidRDefault="00B57E17" w:rsidP="002C0F4D">
            <w:r w:rsidRPr="002C0F4D">
              <w:t>13/05/2013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P. Tyzo</w:t>
            </w:r>
          </w:p>
        </w:tc>
        <w:tc>
          <w:tcPr>
            <w:tcW w:w="1988" w:type="dxa"/>
          </w:tcPr>
          <w:p w:rsidR="00B57E17" w:rsidRPr="002C0F4D" w:rsidRDefault="00B57E17" w:rsidP="002C0F4D">
            <w:pPr>
              <w:jc w:val="left"/>
            </w:pPr>
            <w:r w:rsidRPr="002C0F4D">
              <w:t>PLN 6,240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218</w:t>
            </w:r>
            <w:r w:rsidRPr="002C0F4D">
              <w:rPr>
                <w:noProof/>
              </w:rPr>
              <w:fldChar w:fldCharType="end"/>
            </w:r>
            <w:r w:rsidRPr="002C0F4D">
              <w:t>.</w:t>
            </w:r>
          </w:p>
        </w:tc>
        <w:tc>
          <w:tcPr>
            <w:tcW w:w="1123" w:type="dxa"/>
          </w:tcPr>
          <w:p w:rsidR="00B57E17" w:rsidRPr="002C0F4D" w:rsidRDefault="00B57E17" w:rsidP="002C0F4D">
            <w:r w:rsidRPr="002C0F4D">
              <w:t>37179/13</w:t>
            </w:r>
          </w:p>
        </w:tc>
        <w:tc>
          <w:tcPr>
            <w:tcW w:w="2593" w:type="dxa"/>
          </w:tcPr>
          <w:p w:rsidR="00B57E17" w:rsidRPr="002C0F4D" w:rsidRDefault="00B57E17" w:rsidP="002C0F4D">
            <w:pPr>
              <w:jc w:val="left"/>
            </w:pPr>
            <w:r w:rsidRPr="002C0F4D">
              <w:t>Olędzki v. Poland</w:t>
            </w:r>
          </w:p>
        </w:tc>
        <w:tc>
          <w:tcPr>
            <w:tcW w:w="1310" w:type="dxa"/>
          </w:tcPr>
          <w:p w:rsidR="00B57E17" w:rsidRPr="002C0F4D" w:rsidRDefault="00B57E17" w:rsidP="002C0F4D">
            <w:r w:rsidRPr="002C0F4D">
              <w:t>27/05/2013</w:t>
            </w:r>
          </w:p>
        </w:tc>
        <w:tc>
          <w:tcPr>
            <w:tcW w:w="1806" w:type="dxa"/>
          </w:tcPr>
          <w:p w:rsidR="00B57E17" w:rsidRPr="002C0F4D" w:rsidRDefault="00B57E17" w:rsidP="002C0F4D">
            <w:r w:rsidRPr="002C0F4D">
              <w:t>J. Stachura</w:t>
            </w:r>
          </w:p>
        </w:tc>
        <w:tc>
          <w:tcPr>
            <w:tcW w:w="2509" w:type="dxa"/>
          </w:tcPr>
          <w:p w:rsidR="00B57E17" w:rsidRPr="002C0F4D" w:rsidRDefault="00B57E17" w:rsidP="002C0F4D">
            <w:pPr>
              <w:jc w:val="left"/>
              <w:rPr>
                <w:lang w:val="pl-PL"/>
              </w:rPr>
            </w:pPr>
            <w:r w:rsidRPr="002C0F4D">
              <w:rPr>
                <w:lang w:val="pl-PL"/>
              </w:rPr>
              <w:t>Pan Mecenas Jakub Stachura</w:t>
            </w:r>
          </w:p>
          <w:p w:rsidR="00B57E17" w:rsidRPr="002C0F4D" w:rsidRDefault="00B57E17" w:rsidP="002C0F4D">
            <w:pPr>
              <w:jc w:val="left"/>
              <w:rPr>
                <w:lang w:val="pl-PL"/>
              </w:rPr>
            </w:pPr>
            <w:r w:rsidRPr="002C0F4D">
              <w:rPr>
                <w:lang w:val="pl-PL"/>
              </w:rPr>
              <w:t>Kancelaria Adwokacka</w:t>
            </w:r>
          </w:p>
          <w:p w:rsidR="00B57E17" w:rsidRPr="002C0F4D" w:rsidRDefault="00B57E17" w:rsidP="002C0F4D">
            <w:pPr>
              <w:jc w:val="left"/>
              <w:rPr>
                <w:lang w:val="pl-PL"/>
              </w:rPr>
            </w:pPr>
            <w:r w:rsidRPr="002C0F4D">
              <w:rPr>
                <w:lang w:val="pl-PL"/>
              </w:rPr>
              <w:t>ul. Wałowa 4 lok. U3</w:t>
            </w:r>
          </w:p>
          <w:p w:rsidR="00B57E17" w:rsidRPr="002C0F4D" w:rsidRDefault="00B57E17" w:rsidP="002C0F4D">
            <w:pPr>
              <w:jc w:val="left"/>
              <w:rPr>
                <w:lang w:val="pl-PL"/>
              </w:rPr>
            </w:pPr>
            <w:r w:rsidRPr="002C0F4D">
              <w:rPr>
                <w:lang w:val="pl-PL"/>
              </w:rPr>
              <w:t>PL - 26-600 Radom</w:t>
            </w:r>
          </w:p>
        </w:tc>
        <w:tc>
          <w:tcPr>
            <w:tcW w:w="1970" w:type="dxa"/>
          </w:tcPr>
          <w:p w:rsidR="00B57E17" w:rsidRPr="002C0F4D" w:rsidRDefault="00B57E17" w:rsidP="002C0F4D">
            <w:r w:rsidRPr="002C0F4D">
              <w:t>J. Olędzki</w:t>
            </w:r>
          </w:p>
        </w:tc>
        <w:tc>
          <w:tcPr>
            <w:tcW w:w="1988" w:type="dxa"/>
          </w:tcPr>
          <w:p w:rsidR="00B57E17" w:rsidRPr="002C0F4D" w:rsidRDefault="00B57E17" w:rsidP="002C0F4D">
            <w:pPr>
              <w:jc w:val="left"/>
            </w:pPr>
            <w:r w:rsidRPr="002C0F4D">
              <w:t>PLN 15,440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219</w:t>
            </w:r>
            <w:r w:rsidRPr="002C0F4D">
              <w:rPr>
                <w:noProof/>
              </w:rPr>
              <w:fldChar w:fldCharType="end"/>
            </w:r>
            <w:r w:rsidRPr="002C0F4D">
              <w:t>.</w:t>
            </w:r>
          </w:p>
        </w:tc>
        <w:tc>
          <w:tcPr>
            <w:tcW w:w="1123" w:type="dxa"/>
          </w:tcPr>
          <w:p w:rsidR="00B57E17" w:rsidRPr="002C0F4D" w:rsidRDefault="00B57E17" w:rsidP="002C0F4D">
            <w:r w:rsidRPr="002C0F4D">
              <w:t>37476/13</w:t>
            </w:r>
          </w:p>
        </w:tc>
        <w:tc>
          <w:tcPr>
            <w:tcW w:w="2593" w:type="dxa"/>
          </w:tcPr>
          <w:p w:rsidR="00B57E17" w:rsidRPr="002C0F4D" w:rsidRDefault="00B57E17" w:rsidP="002C0F4D">
            <w:pPr>
              <w:jc w:val="left"/>
            </w:pPr>
            <w:r w:rsidRPr="002C0F4D">
              <w:t>Wasyl v. Poland</w:t>
            </w:r>
          </w:p>
        </w:tc>
        <w:tc>
          <w:tcPr>
            <w:tcW w:w="1310" w:type="dxa"/>
          </w:tcPr>
          <w:p w:rsidR="00B57E17" w:rsidRPr="002C0F4D" w:rsidRDefault="00B57E17" w:rsidP="002C0F4D">
            <w:r w:rsidRPr="002C0F4D">
              <w:t>29/05/2013</w:t>
            </w:r>
          </w:p>
        </w:tc>
        <w:tc>
          <w:tcPr>
            <w:tcW w:w="1806" w:type="dxa"/>
          </w:tcPr>
          <w:p w:rsidR="00B57E17" w:rsidRPr="002C0F4D" w:rsidRDefault="00B57E17" w:rsidP="002C0F4D">
            <w:r w:rsidRPr="002C0F4D">
              <w:t>M. Puchalski</w:t>
            </w:r>
          </w:p>
        </w:tc>
        <w:tc>
          <w:tcPr>
            <w:tcW w:w="2509" w:type="dxa"/>
          </w:tcPr>
          <w:p w:rsidR="00B57E17" w:rsidRPr="002C0F4D" w:rsidRDefault="00B57E17" w:rsidP="002C0F4D">
            <w:pPr>
              <w:jc w:val="left"/>
              <w:rPr>
                <w:lang w:val="pl-PL"/>
              </w:rPr>
            </w:pPr>
            <w:r w:rsidRPr="002C0F4D">
              <w:rPr>
                <w:lang w:val="pl-PL"/>
              </w:rPr>
              <w:t>Pan Mecenas Michał Puchalski</w:t>
            </w:r>
          </w:p>
          <w:p w:rsidR="00B57E17" w:rsidRPr="002C0F4D" w:rsidRDefault="00B57E17" w:rsidP="002C0F4D">
            <w:pPr>
              <w:jc w:val="left"/>
              <w:rPr>
                <w:lang w:val="pl-PL"/>
              </w:rPr>
            </w:pPr>
            <w:r w:rsidRPr="002C0F4D">
              <w:rPr>
                <w:lang w:val="pl-PL"/>
              </w:rPr>
              <w:t>Kancelaria Adwokacka</w:t>
            </w:r>
          </w:p>
          <w:p w:rsidR="00B57E17" w:rsidRPr="002C0F4D" w:rsidRDefault="00B57E17" w:rsidP="002C0F4D">
            <w:pPr>
              <w:jc w:val="left"/>
            </w:pPr>
            <w:r w:rsidRPr="002C0F4D">
              <w:t>ul. 10 Lutego 29/2</w:t>
            </w:r>
          </w:p>
          <w:p w:rsidR="00B57E17" w:rsidRPr="002C0F4D" w:rsidRDefault="00B57E17" w:rsidP="002C0F4D">
            <w:pPr>
              <w:jc w:val="left"/>
            </w:pPr>
            <w:r w:rsidRPr="002C0F4D">
              <w:t>PL - 81-364 Gdynia</w:t>
            </w:r>
          </w:p>
        </w:tc>
        <w:tc>
          <w:tcPr>
            <w:tcW w:w="1970" w:type="dxa"/>
          </w:tcPr>
          <w:p w:rsidR="00B57E17" w:rsidRPr="002C0F4D" w:rsidRDefault="00B57E17" w:rsidP="002C0F4D">
            <w:r w:rsidRPr="002C0F4D">
              <w:t>P. Wasyl</w:t>
            </w:r>
          </w:p>
        </w:tc>
        <w:tc>
          <w:tcPr>
            <w:tcW w:w="1988" w:type="dxa"/>
          </w:tcPr>
          <w:p w:rsidR="00B57E17" w:rsidRPr="002C0F4D" w:rsidRDefault="00B57E17" w:rsidP="002C0F4D">
            <w:pPr>
              <w:jc w:val="left"/>
            </w:pPr>
            <w:r w:rsidRPr="002C0F4D">
              <w:t>PLN 28,080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220</w:t>
            </w:r>
            <w:r w:rsidRPr="002C0F4D">
              <w:rPr>
                <w:noProof/>
              </w:rPr>
              <w:fldChar w:fldCharType="end"/>
            </w:r>
            <w:r w:rsidRPr="002C0F4D">
              <w:t>.</w:t>
            </w:r>
          </w:p>
        </w:tc>
        <w:tc>
          <w:tcPr>
            <w:tcW w:w="1123" w:type="dxa"/>
          </w:tcPr>
          <w:p w:rsidR="00B57E17" w:rsidRPr="002C0F4D" w:rsidRDefault="00B57E17" w:rsidP="002C0F4D">
            <w:r w:rsidRPr="002C0F4D">
              <w:t>38784/13</w:t>
            </w:r>
          </w:p>
        </w:tc>
        <w:tc>
          <w:tcPr>
            <w:tcW w:w="2593" w:type="dxa"/>
          </w:tcPr>
          <w:p w:rsidR="00B57E17" w:rsidRPr="002C0F4D" w:rsidRDefault="00B57E17" w:rsidP="002C0F4D">
            <w:pPr>
              <w:jc w:val="left"/>
            </w:pPr>
            <w:r w:rsidRPr="002C0F4D">
              <w:t>Piechula-Folek v. Poland</w:t>
            </w:r>
          </w:p>
        </w:tc>
        <w:tc>
          <w:tcPr>
            <w:tcW w:w="1310" w:type="dxa"/>
          </w:tcPr>
          <w:p w:rsidR="00B57E17" w:rsidRPr="002C0F4D" w:rsidRDefault="00B57E17" w:rsidP="002C0F4D">
            <w:r w:rsidRPr="002C0F4D">
              <w:t>11/05/2013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D. Piechula-Folek</w:t>
            </w:r>
          </w:p>
        </w:tc>
        <w:tc>
          <w:tcPr>
            <w:tcW w:w="1988" w:type="dxa"/>
          </w:tcPr>
          <w:p w:rsidR="00B57E17" w:rsidRPr="002C0F4D" w:rsidRDefault="00B57E17" w:rsidP="002C0F4D">
            <w:pPr>
              <w:jc w:val="left"/>
            </w:pPr>
            <w:r w:rsidRPr="002C0F4D">
              <w:t>PLN 4,630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221</w:t>
            </w:r>
            <w:r w:rsidRPr="002C0F4D">
              <w:rPr>
                <w:noProof/>
              </w:rPr>
              <w:fldChar w:fldCharType="end"/>
            </w:r>
            <w:r w:rsidRPr="002C0F4D">
              <w:t>.</w:t>
            </w:r>
          </w:p>
        </w:tc>
        <w:tc>
          <w:tcPr>
            <w:tcW w:w="1123" w:type="dxa"/>
          </w:tcPr>
          <w:p w:rsidR="00B57E17" w:rsidRPr="002C0F4D" w:rsidRDefault="00B57E17" w:rsidP="002C0F4D">
            <w:r w:rsidRPr="002C0F4D">
              <w:t>41159/13</w:t>
            </w:r>
          </w:p>
        </w:tc>
        <w:tc>
          <w:tcPr>
            <w:tcW w:w="2593" w:type="dxa"/>
          </w:tcPr>
          <w:p w:rsidR="00B57E17" w:rsidRPr="002C0F4D" w:rsidRDefault="00B57E17" w:rsidP="002C0F4D">
            <w:pPr>
              <w:jc w:val="left"/>
            </w:pPr>
            <w:r w:rsidRPr="002C0F4D">
              <w:t>Kasprzak v. Poland</w:t>
            </w:r>
          </w:p>
        </w:tc>
        <w:tc>
          <w:tcPr>
            <w:tcW w:w="1310" w:type="dxa"/>
          </w:tcPr>
          <w:p w:rsidR="00B57E17" w:rsidRPr="002C0F4D" w:rsidRDefault="00B57E17" w:rsidP="002C0F4D">
            <w:r w:rsidRPr="002C0F4D">
              <w:t>13/06/2013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R. Kasprzak</w:t>
            </w:r>
          </w:p>
        </w:tc>
        <w:tc>
          <w:tcPr>
            <w:tcW w:w="1988" w:type="dxa"/>
          </w:tcPr>
          <w:p w:rsidR="00B57E17" w:rsidRPr="002C0F4D" w:rsidRDefault="00B57E17" w:rsidP="002C0F4D">
            <w:pPr>
              <w:jc w:val="left"/>
            </w:pPr>
            <w:r w:rsidRPr="002C0F4D">
              <w:t>PLN 9,360</w:t>
            </w:r>
          </w:p>
        </w:tc>
      </w:tr>
      <w:tr w:rsidR="00B57E17" w:rsidRPr="002C0F4D" w:rsidTr="009B7734">
        <w:tc>
          <w:tcPr>
            <w:tcW w:w="756" w:type="dxa"/>
          </w:tcPr>
          <w:p w:rsidR="00B57E17" w:rsidRPr="002C0F4D" w:rsidRDefault="00B57E17" w:rsidP="002C0F4D">
            <w:pPr>
              <w:keepNext/>
              <w:keepLines/>
              <w:jc w:val="center"/>
            </w:pPr>
            <w:r w:rsidRPr="002C0F4D">
              <w:fldChar w:fldCharType="begin"/>
            </w:r>
            <w:r w:rsidRPr="002C0F4D">
              <w:instrText xml:space="preserve"> SEQ level0 \*arabic </w:instrText>
            </w:r>
            <w:r w:rsidRPr="002C0F4D">
              <w:fldChar w:fldCharType="separate"/>
            </w:r>
            <w:r w:rsidR="002C0F4D" w:rsidRPr="002C0F4D">
              <w:rPr>
                <w:noProof/>
              </w:rPr>
              <w:t>222</w:t>
            </w:r>
            <w:r w:rsidRPr="002C0F4D">
              <w:rPr>
                <w:noProof/>
              </w:rPr>
              <w:fldChar w:fldCharType="end"/>
            </w:r>
            <w:r w:rsidRPr="002C0F4D">
              <w:t>.</w:t>
            </w:r>
          </w:p>
        </w:tc>
        <w:tc>
          <w:tcPr>
            <w:tcW w:w="1123" w:type="dxa"/>
          </w:tcPr>
          <w:p w:rsidR="00B57E17" w:rsidRPr="002C0F4D" w:rsidRDefault="00B57E17" w:rsidP="002C0F4D">
            <w:pPr>
              <w:keepNext/>
              <w:keepLines/>
            </w:pPr>
            <w:r w:rsidRPr="002C0F4D">
              <w:t>43103/13</w:t>
            </w:r>
          </w:p>
        </w:tc>
        <w:tc>
          <w:tcPr>
            <w:tcW w:w="2593" w:type="dxa"/>
          </w:tcPr>
          <w:p w:rsidR="00B57E17" w:rsidRPr="002C0F4D" w:rsidRDefault="00B57E17" w:rsidP="002C0F4D">
            <w:pPr>
              <w:keepNext/>
              <w:keepLines/>
              <w:jc w:val="left"/>
            </w:pPr>
            <w:r w:rsidRPr="002C0F4D">
              <w:t>Chodysz v. Poland</w:t>
            </w:r>
          </w:p>
        </w:tc>
        <w:tc>
          <w:tcPr>
            <w:tcW w:w="1310" w:type="dxa"/>
          </w:tcPr>
          <w:p w:rsidR="00B57E17" w:rsidRPr="002C0F4D" w:rsidRDefault="00B57E17" w:rsidP="002C0F4D">
            <w:pPr>
              <w:keepNext/>
              <w:keepLines/>
            </w:pPr>
            <w:r w:rsidRPr="002C0F4D">
              <w:t>20/06/2013</w:t>
            </w:r>
          </w:p>
        </w:tc>
        <w:tc>
          <w:tcPr>
            <w:tcW w:w="1806" w:type="dxa"/>
          </w:tcPr>
          <w:p w:rsidR="00B57E17" w:rsidRPr="002C0F4D" w:rsidRDefault="00B57E17" w:rsidP="002C0F4D">
            <w:pPr>
              <w:keepNext/>
              <w:keepLines/>
            </w:pPr>
            <w:r w:rsidRPr="002C0F4D">
              <w:t>P. Szeja</w:t>
            </w:r>
          </w:p>
        </w:tc>
        <w:tc>
          <w:tcPr>
            <w:tcW w:w="2509" w:type="dxa"/>
          </w:tcPr>
          <w:p w:rsidR="00B57E17" w:rsidRPr="002C0F4D" w:rsidRDefault="00B57E17" w:rsidP="002C0F4D">
            <w:pPr>
              <w:keepNext/>
              <w:keepLines/>
              <w:jc w:val="left"/>
              <w:rPr>
                <w:lang w:val="pl-PL"/>
              </w:rPr>
            </w:pPr>
            <w:r w:rsidRPr="002C0F4D">
              <w:rPr>
                <w:lang w:val="pl-PL"/>
              </w:rPr>
              <w:t>Pan Mecenas Piotr Szeja</w:t>
            </w:r>
          </w:p>
          <w:p w:rsidR="00B57E17" w:rsidRPr="002C0F4D" w:rsidRDefault="00B57E17" w:rsidP="002C0F4D">
            <w:pPr>
              <w:keepNext/>
              <w:keepLines/>
              <w:jc w:val="left"/>
              <w:rPr>
                <w:lang w:val="pl-PL"/>
              </w:rPr>
            </w:pPr>
            <w:r w:rsidRPr="002C0F4D">
              <w:rPr>
                <w:lang w:val="pl-PL"/>
              </w:rPr>
              <w:t>Kancelaria Prawnicza</w:t>
            </w:r>
          </w:p>
          <w:p w:rsidR="00B57E17" w:rsidRPr="002C0F4D" w:rsidRDefault="00B57E17" w:rsidP="002C0F4D">
            <w:pPr>
              <w:keepNext/>
              <w:keepLines/>
              <w:jc w:val="left"/>
              <w:rPr>
                <w:lang w:val="pl-PL"/>
              </w:rPr>
            </w:pPr>
            <w:r w:rsidRPr="002C0F4D">
              <w:rPr>
                <w:lang w:val="pl-PL"/>
              </w:rPr>
              <w:t>Szeja i Wspólnicy Sp. K.</w:t>
            </w:r>
          </w:p>
          <w:p w:rsidR="00B57E17" w:rsidRPr="002C0F4D" w:rsidRDefault="00B57E17" w:rsidP="002C0F4D">
            <w:pPr>
              <w:keepNext/>
              <w:keepLines/>
              <w:jc w:val="left"/>
            </w:pPr>
            <w:r w:rsidRPr="002C0F4D">
              <w:t>ul. Pańska 73/109</w:t>
            </w:r>
          </w:p>
          <w:p w:rsidR="00B57E17" w:rsidRPr="002C0F4D" w:rsidRDefault="00B57E17" w:rsidP="002C0F4D">
            <w:pPr>
              <w:keepNext/>
              <w:keepLines/>
              <w:jc w:val="left"/>
            </w:pPr>
            <w:r w:rsidRPr="002C0F4D">
              <w:t>PL - 00-834 Warszawa</w:t>
            </w:r>
          </w:p>
        </w:tc>
        <w:tc>
          <w:tcPr>
            <w:tcW w:w="1970" w:type="dxa"/>
          </w:tcPr>
          <w:p w:rsidR="00B57E17" w:rsidRPr="002C0F4D" w:rsidRDefault="00B57E17" w:rsidP="002C0F4D">
            <w:pPr>
              <w:keepNext/>
              <w:keepLines/>
            </w:pPr>
            <w:r w:rsidRPr="002C0F4D">
              <w:t>H. Chodysz</w:t>
            </w:r>
          </w:p>
        </w:tc>
        <w:tc>
          <w:tcPr>
            <w:tcW w:w="1988" w:type="dxa"/>
          </w:tcPr>
          <w:p w:rsidR="00B57E17" w:rsidRPr="002C0F4D" w:rsidRDefault="00B57E17" w:rsidP="002C0F4D">
            <w:pPr>
              <w:keepNext/>
              <w:keepLines/>
              <w:jc w:val="left"/>
            </w:pPr>
            <w:r w:rsidRPr="002C0F4D">
              <w:t>PLN 9,600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223</w:t>
            </w:r>
            <w:r w:rsidRPr="002C0F4D">
              <w:rPr>
                <w:noProof/>
              </w:rPr>
              <w:fldChar w:fldCharType="end"/>
            </w:r>
            <w:r w:rsidRPr="002C0F4D">
              <w:t>.</w:t>
            </w:r>
          </w:p>
        </w:tc>
        <w:tc>
          <w:tcPr>
            <w:tcW w:w="1123" w:type="dxa"/>
          </w:tcPr>
          <w:p w:rsidR="00B57E17" w:rsidRPr="002C0F4D" w:rsidRDefault="00B57E17" w:rsidP="002C0F4D">
            <w:r w:rsidRPr="002C0F4D">
              <w:t>45326/13</w:t>
            </w:r>
          </w:p>
        </w:tc>
        <w:tc>
          <w:tcPr>
            <w:tcW w:w="2593" w:type="dxa"/>
          </w:tcPr>
          <w:p w:rsidR="00B57E17" w:rsidRPr="002C0F4D" w:rsidRDefault="00B57E17" w:rsidP="002C0F4D">
            <w:pPr>
              <w:jc w:val="left"/>
            </w:pPr>
            <w:r w:rsidRPr="002C0F4D">
              <w:t>Winiarski v. Poland</w:t>
            </w:r>
          </w:p>
        </w:tc>
        <w:tc>
          <w:tcPr>
            <w:tcW w:w="1310" w:type="dxa"/>
          </w:tcPr>
          <w:p w:rsidR="00B57E17" w:rsidRPr="002C0F4D" w:rsidRDefault="00B57E17" w:rsidP="002C0F4D">
            <w:r w:rsidRPr="002C0F4D">
              <w:t>02/07/2013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W. Winiarski</w:t>
            </w:r>
          </w:p>
        </w:tc>
        <w:tc>
          <w:tcPr>
            <w:tcW w:w="1988" w:type="dxa"/>
          </w:tcPr>
          <w:p w:rsidR="00B57E17" w:rsidRPr="002C0F4D" w:rsidRDefault="00B57E17" w:rsidP="002C0F4D">
            <w:pPr>
              <w:jc w:val="left"/>
            </w:pPr>
            <w:r w:rsidRPr="002C0F4D">
              <w:t>PLN 27,690</w:t>
            </w:r>
          </w:p>
        </w:tc>
      </w:tr>
      <w:tr w:rsidR="00B57E17" w:rsidRPr="002C0F4D" w:rsidTr="009B7734">
        <w:tc>
          <w:tcPr>
            <w:tcW w:w="756" w:type="dxa"/>
          </w:tcPr>
          <w:p w:rsidR="00B57E17" w:rsidRPr="002C0F4D" w:rsidRDefault="00B57E17" w:rsidP="002C0F4D">
            <w:pPr>
              <w:keepNext/>
              <w:keepLines/>
              <w:jc w:val="center"/>
            </w:pPr>
            <w:r w:rsidRPr="002C0F4D">
              <w:fldChar w:fldCharType="begin"/>
            </w:r>
            <w:r w:rsidRPr="002C0F4D">
              <w:instrText xml:space="preserve"> SEQ level0 \*arabic </w:instrText>
            </w:r>
            <w:r w:rsidRPr="002C0F4D">
              <w:fldChar w:fldCharType="separate"/>
            </w:r>
            <w:r w:rsidR="002C0F4D" w:rsidRPr="002C0F4D">
              <w:rPr>
                <w:noProof/>
              </w:rPr>
              <w:t>224</w:t>
            </w:r>
            <w:r w:rsidRPr="002C0F4D">
              <w:rPr>
                <w:noProof/>
              </w:rPr>
              <w:fldChar w:fldCharType="end"/>
            </w:r>
            <w:r w:rsidRPr="002C0F4D">
              <w:t>.</w:t>
            </w:r>
          </w:p>
        </w:tc>
        <w:tc>
          <w:tcPr>
            <w:tcW w:w="1123" w:type="dxa"/>
          </w:tcPr>
          <w:p w:rsidR="00B57E17" w:rsidRPr="002C0F4D" w:rsidRDefault="00B57E17" w:rsidP="002C0F4D">
            <w:pPr>
              <w:keepNext/>
              <w:keepLines/>
            </w:pPr>
            <w:r w:rsidRPr="002C0F4D">
              <w:t>45556/13</w:t>
            </w:r>
          </w:p>
        </w:tc>
        <w:tc>
          <w:tcPr>
            <w:tcW w:w="2593" w:type="dxa"/>
          </w:tcPr>
          <w:p w:rsidR="00B57E17" w:rsidRPr="002C0F4D" w:rsidRDefault="00B57E17" w:rsidP="002C0F4D">
            <w:pPr>
              <w:keepNext/>
              <w:keepLines/>
              <w:jc w:val="left"/>
            </w:pPr>
            <w:r w:rsidRPr="002C0F4D">
              <w:t>Górski v. Poland</w:t>
            </w:r>
          </w:p>
        </w:tc>
        <w:tc>
          <w:tcPr>
            <w:tcW w:w="1310" w:type="dxa"/>
          </w:tcPr>
          <w:p w:rsidR="00B57E17" w:rsidRPr="002C0F4D" w:rsidRDefault="00B57E17" w:rsidP="002C0F4D">
            <w:pPr>
              <w:keepNext/>
              <w:keepLines/>
            </w:pPr>
            <w:r w:rsidRPr="002C0F4D">
              <w:t>18/06/2013</w:t>
            </w:r>
          </w:p>
        </w:tc>
        <w:tc>
          <w:tcPr>
            <w:tcW w:w="1806" w:type="dxa"/>
          </w:tcPr>
          <w:p w:rsidR="00B57E17" w:rsidRPr="002C0F4D" w:rsidRDefault="00B57E17" w:rsidP="002C0F4D">
            <w:pPr>
              <w:keepNext/>
              <w:keepLines/>
            </w:pPr>
            <w:r w:rsidRPr="002C0F4D">
              <w:t>J. Potulski</w:t>
            </w:r>
          </w:p>
        </w:tc>
        <w:tc>
          <w:tcPr>
            <w:tcW w:w="2509" w:type="dxa"/>
          </w:tcPr>
          <w:p w:rsidR="00B57E17" w:rsidRPr="00CF699A" w:rsidRDefault="00B57E17" w:rsidP="002C0F4D">
            <w:pPr>
              <w:keepNext/>
              <w:keepLines/>
              <w:jc w:val="left"/>
            </w:pPr>
            <w:r w:rsidRPr="00CF699A">
              <w:t>Pan Mecenas Jacek Potulski</w:t>
            </w:r>
          </w:p>
          <w:p w:rsidR="00B57E17" w:rsidRPr="00CF699A" w:rsidRDefault="00B57E17" w:rsidP="002C0F4D">
            <w:pPr>
              <w:keepNext/>
              <w:keepLines/>
              <w:jc w:val="left"/>
            </w:pPr>
            <w:r w:rsidRPr="00CF699A">
              <w:t>Kancelaria Adwokacka</w:t>
            </w:r>
          </w:p>
          <w:p w:rsidR="00B57E17" w:rsidRPr="002C0F4D" w:rsidRDefault="00B57E17" w:rsidP="002C0F4D">
            <w:pPr>
              <w:keepNext/>
              <w:keepLines/>
              <w:jc w:val="left"/>
            </w:pPr>
            <w:r w:rsidRPr="002C0F4D">
              <w:t>ul. Śląska 21</w:t>
            </w:r>
          </w:p>
          <w:p w:rsidR="00B57E17" w:rsidRPr="002C0F4D" w:rsidRDefault="00B57E17" w:rsidP="002C0F4D">
            <w:pPr>
              <w:keepNext/>
              <w:keepLines/>
              <w:jc w:val="left"/>
            </w:pPr>
            <w:r w:rsidRPr="002C0F4D">
              <w:t>PL – 81 319 Gdynia</w:t>
            </w:r>
          </w:p>
        </w:tc>
        <w:tc>
          <w:tcPr>
            <w:tcW w:w="1970" w:type="dxa"/>
          </w:tcPr>
          <w:p w:rsidR="00B57E17" w:rsidRPr="002C0F4D" w:rsidRDefault="00B57E17" w:rsidP="002C0F4D">
            <w:r w:rsidRPr="002C0F4D">
              <w:t>W. Górski</w:t>
            </w:r>
          </w:p>
        </w:tc>
        <w:tc>
          <w:tcPr>
            <w:tcW w:w="1988" w:type="dxa"/>
          </w:tcPr>
          <w:p w:rsidR="00B57E17" w:rsidRPr="002C0F4D" w:rsidRDefault="00B57E17" w:rsidP="002C0F4D">
            <w:pPr>
              <w:jc w:val="left"/>
            </w:pPr>
            <w:r w:rsidRPr="002C0F4D">
              <w:t>PLN 32,670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225</w:t>
            </w:r>
            <w:r w:rsidRPr="002C0F4D">
              <w:rPr>
                <w:noProof/>
              </w:rPr>
              <w:fldChar w:fldCharType="end"/>
            </w:r>
            <w:r w:rsidRPr="002C0F4D">
              <w:t>.</w:t>
            </w:r>
          </w:p>
        </w:tc>
        <w:tc>
          <w:tcPr>
            <w:tcW w:w="1123" w:type="dxa"/>
          </w:tcPr>
          <w:p w:rsidR="00B57E17" w:rsidRPr="002C0F4D" w:rsidRDefault="00B57E17" w:rsidP="002C0F4D">
            <w:r w:rsidRPr="002C0F4D">
              <w:t>46109/13</w:t>
            </w:r>
          </w:p>
        </w:tc>
        <w:tc>
          <w:tcPr>
            <w:tcW w:w="2593" w:type="dxa"/>
          </w:tcPr>
          <w:p w:rsidR="00B57E17" w:rsidRPr="002C0F4D" w:rsidRDefault="00B57E17" w:rsidP="002C0F4D">
            <w:pPr>
              <w:jc w:val="left"/>
            </w:pPr>
            <w:r w:rsidRPr="002C0F4D">
              <w:t>Śledź v. Poland</w:t>
            </w:r>
          </w:p>
        </w:tc>
        <w:tc>
          <w:tcPr>
            <w:tcW w:w="1310" w:type="dxa"/>
          </w:tcPr>
          <w:p w:rsidR="00B57E17" w:rsidRPr="002C0F4D" w:rsidRDefault="00B57E17" w:rsidP="002C0F4D">
            <w:r w:rsidRPr="002C0F4D">
              <w:t>16/04/2013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H. Śledź</w:t>
            </w:r>
          </w:p>
        </w:tc>
        <w:tc>
          <w:tcPr>
            <w:tcW w:w="1988" w:type="dxa"/>
          </w:tcPr>
          <w:p w:rsidR="00B57E17" w:rsidRPr="002C0F4D" w:rsidRDefault="00B57E17" w:rsidP="002C0F4D">
            <w:pPr>
              <w:jc w:val="left"/>
            </w:pPr>
            <w:r w:rsidRPr="002C0F4D">
              <w:t>PLN 9,660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226</w:t>
            </w:r>
            <w:r w:rsidRPr="002C0F4D">
              <w:rPr>
                <w:noProof/>
              </w:rPr>
              <w:fldChar w:fldCharType="end"/>
            </w:r>
            <w:r w:rsidRPr="002C0F4D">
              <w:t>.</w:t>
            </w:r>
          </w:p>
        </w:tc>
        <w:tc>
          <w:tcPr>
            <w:tcW w:w="1123" w:type="dxa"/>
          </w:tcPr>
          <w:p w:rsidR="00B57E17" w:rsidRPr="002C0F4D" w:rsidRDefault="00B57E17" w:rsidP="002C0F4D">
            <w:r w:rsidRPr="002C0F4D">
              <w:t>46704/13</w:t>
            </w:r>
          </w:p>
        </w:tc>
        <w:tc>
          <w:tcPr>
            <w:tcW w:w="2593" w:type="dxa"/>
          </w:tcPr>
          <w:p w:rsidR="00B57E17" w:rsidRPr="002C0F4D" w:rsidRDefault="00B57E17" w:rsidP="002C0F4D">
            <w:pPr>
              <w:jc w:val="left"/>
            </w:pPr>
            <w:r w:rsidRPr="002C0F4D">
              <w:t>Galewski v. Poland</w:t>
            </w:r>
          </w:p>
        </w:tc>
        <w:tc>
          <w:tcPr>
            <w:tcW w:w="1310" w:type="dxa"/>
          </w:tcPr>
          <w:p w:rsidR="00B57E17" w:rsidRPr="002C0F4D" w:rsidRDefault="00B57E17" w:rsidP="002C0F4D">
            <w:r w:rsidRPr="002C0F4D">
              <w:t>15/07/2013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Z. Galewski</w:t>
            </w:r>
          </w:p>
        </w:tc>
        <w:tc>
          <w:tcPr>
            <w:tcW w:w="1988" w:type="dxa"/>
          </w:tcPr>
          <w:p w:rsidR="00B57E17" w:rsidRPr="002C0F4D" w:rsidRDefault="00B57E17" w:rsidP="002C0F4D">
            <w:pPr>
              <w:jc w:val="left"/>
            </w:pPr>
            <w:r w:rsidRPr="002C0F4D">
              <w:t>PLN 12,150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227</w:t>
            </w:r>
            <w:r w:rsidRPr="002C0F4D">
              <w:rPr>
                <w:noProof/>
              </w:rPr>
              <w:fldChar w:fldCharType="end"/>
            </w:r>
            <w:r w:rsidRPr="002C0F4D">
              <w:t>.</w:t>
            </w:r>
          </w:p>
        </w:tc>
        <w:tc>
          <w:tcPr>
            <w:tcW w:w="1123" w:type="dxa"/>
          </w:tcPr>
          <w:p w:rsidR="00B57E17" w:rsidRPr="002C0F4D" w:rsidRDefault="00B57E17" w:rsidP="002C0F4D">
            <w:r w:rsidRPr="002C0F4D">
              <w:t>47164/13</w:t>
            </w:r>
          </w:p>
        </w:tc>
        <w:tc>
          <w:tcPr>
            <w:tcW w:w="2593" w:type="dxa"/>
          </w:tcPr>
          <w:p w:rsidR="00B57E17" w:rsidRPr="002C0F4D" w:rsidRDefault="00B57E17" w:rsidP="002C0F4D">
            <w:pPr>
              <w:jc w:val="left"/>
            </w:pPr>
            <w:r w:rsidRPr="002C0F4D">
              <w:t>Ziarek v. Poland</w:t>
            </w:r>
          </w:p>
        </w:tc>
        <w:tc>
          <w:tcPr>
            <w:tcW w:w="1310" w:type="dxa"/>
          </w:tcPr>
          <w:p w:rsidR="00B57E17" w:rsidRPr="002C0F4D" w:rsidRDefault="00B57E17" w:rsidP="002C0F4D">
            <w:r w:rsidRPr="002C0F4D">
              <w:t>08/07/2013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D. Ziarek</w:t>
            </w:r>
          </w:p>
        </w:tc>
        <w:tc>
          <w:tcPr>
            <w:tcW w:w="1988" w:type="dxa"/>
          </w:tcPr>
          <w:p w:rsidR="00B57E17" w:rsidRPr="002C0F4D" w:rsidRDefault="00B57E17" w:rsidP="002C0F4D">
            <w:pPr>
              <w:jc w:val="left"/>
            </w:pPr>
            <w:r w:rsidRPr="002C0F4D">
              <w:t>PLN 9,500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228</w:t>
            </w:r>
            <w:r w:rsidRPr="002C0F4D">
              <w:rPr>
                <w:noProof/>
              </w:rPr>
              <w:fldChar w:fldCharType="end"/>
            </w:r>
            <w:r w:rsidRPr="002C0F4D">
              <w:t>.</w:t>
            </w:r>
          </w:p>
        </w:tc>
        <w:tc>
          <w:tcPr>
            <w:tcW w:w="1123" w:type="dxa"/>
          </w:tcPr>
          <w:p w:rsidR="00B57E17" w:rsidRPr="002C0F4D" w:rsidRDefault="00B57E17" w:rsidP="002C0F4D">
            <w:r w:rsidRPr="002C0F4D">
              <w:t>48248/13</w:t>
            </w:r>
          </w:p>
        </w:tc>
        <w:tc>
          <w:tcPr>
            <w:tcW w:w="2593" w:type="dxa"/>
          </w:tcPr>
          <w:p w:rsidR="00B57E17" w:rsidRPr="002C0F4D" w:rsidRDefault="00B57E17" w:rsidP="002C0F4D">
            <w:pPr>
              <w:jc w:val="left"/>
            </w:pPr>
            <w:r w:rsidRPr="002C0F4D">
              <w:t>Koczyk v. Poland</w:t>
            </w:r>
          </w:p>
        </w:tc>
        <w:tc>
          <w:tcPr>
            <w:tcW w:w="1310" w:type="dxa"/>
          </w:tcPr>
          <w:p w:rsidR="00B57E17" w:rsidRPr="002C0F4D" w:rsidRDefault="00B57E17" w:rsidP="002C0F4D">
            <w:r w:rsidRPr="002C0F4D">
              <w:t>18/07/2013</w:t>
            </w:r>
          </w:p>
        </w:tc>
        <w:tc>
          <w:tcPr>
            <w:tcW w:w="1806" w:type="dxa"/>
          </w:tcPr>
          <w:p w:rsidR="00B57E17" w:rsidRPr="002C0F4D" w:rsidRDefault="00B57E17" w:rsidP="002C0F4D">
            <w:r w:rsidRPr="002C0F4D">
              <w:t>A. Pietryka</w:t>
            </w:r>
          </w:p>
        </w:tc>
        <w:tc>
          <w:tcPr>
            <w:tcW w:w="2509" w:type="dxa"/>
          </w:tcPr>
          <w:p w:rsidR="00B57E17" w:rsidRPr="00CF699A" w:rsidRDefault="00B57E17" w:rsidP="002C0F4D">
            <w:pPr>
              <w:jc w:val="left"/>
            </w:pPr>
            <w:r w:rsidRPr="00CF699A">
              <w:t>Pan Mecenas Artur Pietryka</w:t>
            </w:r>
          </w:p>
          <w:p w:rsidR="00B57E17" w:rsidRPr="00CF699A" w:rsidRDefault="00B57E17" w:rsidP="002C0F4D">
            <w:pPr>
              <w:jc w:val="left"/>
            </w:pPr>
            <w:r w:rsidRPr="00CF699A">
              <w:t>Kancelaria Adwokacka</w:t>
            </w:r>
          </w:p>
          <w:p w:rsidR="00B57E17" w:rsidRPr="002C0F4D" w:rsidRDefault="00B57E17" w:rsidP="002C0F4D">
            <w:pPr>
              <w:jc w:val="left"/>
              <w:rPr>
                <w:lang w:val="pl-PL"/>
              </w:rPr>
            </w:pPr>
            <w:r w:rsidRPr="002C0F4D">
              <w:rPr>
                <w:lang w:val="pl-PL"/>
              </w:rPr>
              <w:t>ul. Opoczyńska 2a/2</w:t>
            </w:r>
          </w:p>
          <w:p w:rsidR="00B57E17" w:rsidRPr="002C0F4D" w:rsidRDefault="00B57E17" w:rsidP="002C0F4D">
            <w:pPr>
              <w:jc w:val="left"/>
              <w:rPr>
                <w:lang w:val="pl-PL"/>
              </w:rPr>
            </w:pPr>
            <w:r w:rsidRPr="002C0F4D">
              <w:rPr>
                <w:lang w:val="pl-PL"/>
              </w:rPr>
              <w:t>PL - 02-526 Warszawa</w:t>
            </w:r>
          </w:p>
        </w:tc>
        <w:tc>
          <w:tcPr>
            <w:tcW w:w="1970" w:type="dxa"/>
          </w:tcPr>
          <w:p w:rsidR="00B57E17" w:rsidRPr="002C0F4D" w:rsidRDefault="00B57E17" w:rsidP="002C0F4D">
            <w:r w:rsidRPr="002C0F4D">
              <w:t>P. Koczyk</w:t>
            </w:r>
          </w:p>
        </w:tc>
        <w:tc>
          <w:tcPr>
            <w:tcW w:w="1988" w:type="dxa"/>
          </w:tcPr>
          <w:p w:rsidR="00B57E17" w:rsidRPr="002C0F4D" w:rsidRDefault="00B57E17" w:rsidP="002C0F4D">
            <w:pPr>
              <w:jc w:val="left"/>
            </w:pPr>
            <w:r w:rsidRPr="002C0F4D">
              <w:t>PLN 9,180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229</w:t>
            </w:r>
            <w:r w:rsidRPr="002C0F4D">
              <w:rPr>
                <w:noProof/>
              </w:rPr>
              <w:fldChar w:fldCharType="end"/>
            </w:r>
            <w:r w:rsidRPr="002C0F4D">
              <w:t>.</w:t>
            </w:r>
          </w:p>
        </w:tc>
        <w:tc>
          <w:tcPr>
            <w:tcW w:w="1123" w:type="dxa"/>
          </w:tcPr>
          <w:p w:rsidR="00B57E17" w:rsidRPr="002C0F4D" w:rsidRDefault="00B57E17" w:rsidP="002C0F4D">
            <w:r w:rsidRPr="002C0F4D">
              <w:t>49269/13</w:t>
            </w:r>
          </w:p>
        </w:tc>
        <w:tc>
          <w:tcPr>
            <w:tcW w:w="2593" w:type="dxa"/>
          </w:tcPr>
          <w:p w:rsidR="00B57E17" w:rsidRPr="002C0F4D" w:rsidRDefault="00B57E17" w:rsidP="002C0F4D">
            <w:pPr>
              <w:jc w:val="left"/>
            </w:pPr>
            <w:r w:rsidRPr="002C0F4D">
              <w:t>Kos v. Poland</w:t>
            </w:r>
          </w:p>
        </w:tc>
        <w:tc>
          <w:tcPr>
            <w:tcW w:w="1310" w:type="dxa"/>
          </w:tcPr>
          <w:p w:rsidR="00B57E17" w:rsidRPr="002C0F4D" w:rsidRDefault="00B57E17" w:rsidP="002C0F4D">
            <w:r w:rsidRPr="002C0F4D">
              <w:t>24/07/2013</w:t>
            </w:r>
          </w:p>
        </w:tc>
        <w:tc>
          <w:tcPr>
            <w:tcW w:w="1806" w:type="dxa"/>
          </w:tcPr>
          <w:p w:rsidR="00B57E17" w:rsidRPr="002C0F4D" w:rsidRDefault="00B57E17" w:rsidP="002C0F4D">
            <w:r w:rsidRPr="002C0F4D">
              <w:t>M. Mazur</w:t>
            </w:r>
          </w:p>
        </w:tc>
        <w:tc>
          <w:tcPr>
            <w:tcW w:w="2509" w:type="dxa"/>
          </w:tcPr>
          <w:p w:rsidR="00B57E17" w:rsidRPr="00CF699A" w:rsidRDefault="00B57E17" w:rsidP="002C0F4D">
            <w:pPr>
              <w:jc w:val="left"/>
            </w:pPr>
            <w:r w:rsidRPr="00CF699A">
              <w:t>Pan Mec. Marcin Mazur</w:t>
            </w:r>
          </w:p>
          <w:p w:rsidR="00B57E17" w:rsidRPr="00CF699A" w:rsidRDefault="00B57E17" w:rsidP="002C0F4D">
            <w:pPr>
              <w:jc w:val="left"/>
            </w:pPr>
            <w:r w:rsidRPr="00CF699A">
              <w:t>Kancelaria Adwokacka</w:t>
            </w:r>
          </w:p>
          <w:p w:rsidR="00B57E17" w:rsidRPr="002C0F4D" w:rsidRDefault="00B57E17" w:rsidP="002C0F4D">
            <w:pPr>
              <w:jc w:val="left"/>
              <w:rPr>
                <w:lang w:val="pl-PL"/>
              </w:rPr>
            </w:pPr>
            <w:r w:rsidRPr="002C0F4D">
              <w:rPr>
                <w:lang w:val="pl-PL"/>
              </w:rPr>
              <w:t>ul. Krucza 46 lok. 75</w:t>
            </w:r>
          </w:p>
          <w:p w:rsidR="00B57E17" w:rsidRPr="002C0F4D" w:rsidRDefault="00B57E17" w:rsidP="002C0F4D">
            <w:pPr>
              <w:jc w:val="left"/>
              <w:rPr>
                <w:lang w:val="pl-PL"/>
              </w:rPr>
            </w:pPr>
            <w:r w:rsidRPr="002C0F4D">
              <w:rPr>
                <w:lang w:val="pl-PL"/>
              </w:rPr>
              <w:t>PL 00-509 Warszawa</w:t>
            </w:r>
          </w:p>
        </w:tc>
        <w:tc>
          <w:tcPr>
            <w:tcW w:w="1970" w:type="dxa"/>
          </w:tcPr>
          <w:p w:rsidR="00B57E17" w:rsidRPr="002C0F4D" w:rsidRDefault="00B57E17" w:rsidP="002C0F4D">
            <w:r w:rsidRPr="002C0F4D">
              <w:t>M. Kos</w:t>
            </w:r>
          </w:p>
        </w:tc>
        <w:tc>
          <w:tcPr>
            <w:tcW w:w="1988" w:type="dxa"/>
          </w:tcPr>
          <w:p w:rsidR="00B57E17" w:rsidRPr="002C0F4D" w:rsidRDefault="00B57E17" w:rsidP="002C0F4D">
            <w:pPr>
              <w:jc w:val="left"/>
            </w:pPr>
            <w:r w:rsidRPr="002C0F4D">
              <w:t>PLN 12,900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230</w:t>
            </w:r>
            <w:r w:rsidRPr="002C0F4D">
              <w:rPr>
                <w:noProof/>
              </w:rPr>
              <w:fldChar w:fldCharType="end"/>
            </w:r>
            <w:r w:rsidRPr="002C0F4D">
              <w:t>.</w:t>
            </w:r>
          </w:p>
        </w:tc>
        <w:tc>
          <w:tcPr>
            <w:tcW w:w="1123" w:type="dxa"/>
          </w:tcPr>
          <w:p w:rsidR="00B57E17" w:rsidRPr="002C0F4D" w:rsidRDefault="00B57E17" w:rsidP="002C0F4D">
            <w:r w:rsidRPr="002C0F4D">
              <w:t>49276/13</w:t>
            </w:r>
          </w:p>
        </w:tc>
        <w:tc>
          <w:tcPr>
            <w:tcW w:w="2593" w:type="dxa"/>
          </w:tcPr>
          <w:p w:rsidR="00B57E17" w:rsidRPr="002C0F4D" w:rsidRDefault="00B57E17" w:rsidP="002C0F4D">
            <w:pPr>
              <w:jc w:val="left"/>
            </w:pPr>
            <w:r w:rsidRPr="002C0F4D">
              <w:t>Kowalski v. Poland</w:t>
            </w:r>
          </w:p>
        </w:tc>
        <w:tc>
          <w:tcPr>
            <w:tcW w:w="1310" w:type="dxa"/>
          </w:tcPr>
          <w:p w:rsidR="00B57E17" w:rsidRPr="002C0F4D" w:rsidRDefault="00B57E17" w:rsidP="002C0F4D">
            <w:r w:rsidRPr="002C0F4D">
              <w:t>24/07/2013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P. Kowalski</w:t>
            </w:r>
          </w:p>
        </w:tc>
        <w:tc>
          <w:tcPr>
            <w:tcW w:w="1988" w:type="dxa"/>
          </w:tcPr>
          <w:p w:rsidR="00B57E17" w:rsidRPr="002C0F4D" w:rsidRDefault="00B57E17" w:rsidP="002C0F4D">
            <w:pPr>
              <w:jc w:val="left"/>
            </w:pPr>
            <w:r w:rsidRPr="002C0F4D">
              <w:t>PLN 7,960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231</w:t>
            </w:r>
            <w:r w:rsidRPr="002C0F4D">
              <w:rPr>
                <w:noProof/>
              </w:rPr>
              <w:fldChar w:fldCharType="end"/>
            </w:r>
            <w:r w:rsidRPr="002C0F4D">
              <w:t>.</w:t>
            </w:r>
          </w:p>
        </w:tc>
        <w:tc>
          <w:tcPr>
            <w:tcW w:w="1123" w:type="dxa"/>
          </w:tcPr>
          <w:p w:rsidR="00B57E17" w:rsidRPr="002C0F4D" w:rsidRDefault="00B57E17" w:rsidP="002C0F4D">
            <w:r w:rsidRPr="002C0F4D">
              <w:t>49629/13</w:t>
            </w:r>
          </w:p>
        </w:tc>
        <w:tc>
          <w:tcPr>
            <w:tcW w:w="2593" w:type="dxa"/>
          </w:tcPr>
          <w:p w:rsidR="00B57E17" w:rsidRPr="002C0F4D" w:rsidRDefault="00B57E17" w:rsidP="002C0F4D">
            <w:pPr>
              <w:jc w:val="left"/>
            </w:pPr>
            <w:r w:rsidRPr="002C0F4D">
              <w:t>Fryc v. Poland</w:t>
            </w:r>
          </w:p>
        </w:tc>
        <w:tc>
          <w:tcPr>
            <w:tcW w:w="1310" w:type="dxa"/>
          </w:tcPr>
          <w:p w:rsidR="00B57E17" w:rsidRPr="002C0F4D" w:rsidRDefault="00B57E17" w:rsidP="002C0F4D">
            <w:r w:rsidRPr="002C0F4D">
              <w:t>24/07/2013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M. Fryc</w:t>
            </w:r>
          </w:p>
        </w:tc>
        <w:tc>
          <w:tcPr>
            <w:tcW w:w="1988" w:type="dxa"/>
          </w:tcPr>
          <w:p w:rsidR="00B57E17" w:rsidRPr="002C0F4D" w:rsidRDefault="00B57E17" w:rsidP="002C0F4D">
            <w:pPr>
              <w:jc w:val="left"/>
            </w:pPr>
            <w:r w:rsidRPr="002C0F4D">
              <w:t>PLN 12,580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232</w:t>
            </w:r>
            <w:r w:rsidRPr="002C0F4D">
              <w:rPr>
                <w:noProof/>
              </w:rPr>
              <w:fldChar w:fldCharType="end"/>
            </w:r>
            <w:r w:rsidRPr="002C0F4D">
              <w:t>.</w:t>
            </w:r>
          </w:p>
        </w:tc>
        <w:tc>
          <w:tcPr>
            <w:tcW w:w="1123" w:type="dxa"/>
          </w:tcPr>
          <w:p w:rsidR="00B57E17" w:rsidRPr="002C0F4D" w:rsidRDefault="00B57E17" w:rsidP="002C0F4D">
            <w:r w:rsidRPr="002C0F4D">
              <w:t>51688/13</w:t>
            </w:r>
          </w:p>
        </w:tc>
        <w:tc>
          <w:tcPr>
            <w:tcW w:w="2593" w:type="dxa"/>
          </w:tcPr>
          <w:p w:rsidR="00B57E17" w:rsidRPr="002C0F4D" w:rsidRDefault="00B57E17" w:rsidP="002C0F4D">
            <w:pPr>
              <w:jc w:val="left"/>
            </w:pPr>
            <w:r w:rsidRPr="002C0F4D">
              <w:t>Sokołowski v. Poland</w:t>
            </w:r>
          </w:p>
        </w:tc>
        <w:tc>
          <w:tcPr>
            <w:tcW w:w="1310" w:type="dxa"/>
          </w:tcPr>
          <w:p w:rsidR="00B57E17" w:rsidRPr="002C0F4D" w:rsidRDefault="00B57E17" w:rsidP="002C0F4D">
            <w:r w:rsidRPr="002C0F4D">
              <w:t>05/08/2013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G. Sokołowski</w:t>
            </w:r>
          </w:p>
        </w:tc>
        <w:tc>
          <w:tcPr>
            <w:tcW w:w="1988" w:type="dxa"/>
          </w:tcPr>
          <w:p w:rsidR="00B57E17" w:rsidRPr="002C0F4D" w:rsidRDefault="00B57E17" w:rsidP="002C0F4D">
            <w:pPr>
              <w:jc w:val="left"/>
            </w:pPr>
            <w:r w:rsidRPr="002C0F4D">
              <w:t>PLN 14,050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233</w:t>
            </w:r>
            <w:r w:rsidRPr="002C0F4D">
              <w:rPr>
                <w:noProof/>
              </w:rPr>
              <w:fldChar w:fldCharType="end"/>
            </w:r>
            <w:r w:rsidRPr="002C0F4D">
              <w:t>.</w:t>
            </w:r>
          </w:p>
        </w:tc>
        <w:tc>
          <w:tcPr>
            <w:tcW w:w="1123" w:type="dxa"/>
          </w:tcPr>
          <w:p w:rsidR="00B57E17" w:rsidRPr="002C0F4D" w:rsidRDefault="00B57E17" w:rsidP="002C0F4D">
            <w:r w:rsidRPr="002C0F4D">
              <w:t>55113/13</w:t>
            </w:r>
          </w:p>
        </w:tc>
        <w:tc>
          <w:tcPr>
            <w:tcW w:w="2593" w:type="dxa"/>
          </w:tcPr>
          <w:p w:rsidR="00B57E17" w:rsidRPr="002C0F4D" w:rsidRDefault="00B57E17" w:rsidP="002C0F4D">
            <w:pPr>
              <w:jc w:val="left"/>
            </w:pPr>
            <w:r w:rsidRPr="002C0F4D">
              <w:t>Bieniek v. Poland</w:t>
            </w:r>
          </w:p>
        </w:tc>
        <w:tc>
          <w:tcPr>
            <w:tcW w:w="1310" w:type="dxa"/>
          </w:tcPr>
          <w:p w:rsidR="00B57E17" w:rsidRPr="002C0F4D" w:rsidRDefault="00B57E17" w:rsidP="002C0F4D">
            <w:r w:rsidRPr="002C0F4D">
              <w:t>14/08/2013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K. Bieniek</w:t>
            </w:r>
          </w:p>
        </w:tc>
        <w:tc>
          <w:tcPr>
            <w:tcW w:w="1988" w:type="dxa"/>
          </w:tcPr>
          <w:p w:rsidR="00B57E17" w:rsidRPr="002C0F4D" w:rsidRDefault="00B57E17" w:rsidP="002C0F4D">
            <w:pPr>
              <w:jc w:val="left"/>
            </w:pPr>
            <w:r w:rsidRPr="002C0F4D">
              <w:t>PLN 8,040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234</w:t>
            </w:r>
            <w:r w:rsidRPr="002C0F4D">
              <w:rPr>
                <w:noProof/>
              </w:rPr>
              <w:fldChar w:fldCharType="end"/>
            </w:r>
            <w:r w:rsidRPr="002C0F4D">
              <w:t>.</w:t>
            </w:r>
          </w:p>
        </w:tc>
        <w:tc>
          <w:tcPr>
            <w:tcW w:w="1123" w:type="dxa"/>
          </w:tcPr>
          <w:p w:rsidR="00B57E17" w:rsidRPr="002C0F4D" w:rsidRDefault="00B57E17" w:rsidP="002C0F4D">
            <w:r w:rsidRPr="002C0F4D">
              <w:t>55181/13</w:t>
            </w:r>
          </w:p>
        </w:tc>
        <w:tc>
          <w:tcPr>
            <w:tcW w:w="2593" w:type="dxa"/>
          </w:tcPr>
          <w:p w:rsidR="00B57E17" w:rsidRPr="002C0F4D" w:rsidRDefault="00B57E17" w:rsidP="002C0F4D">
            <w:pPr>
              <w:jc w:val="left"/>
            </w:pPr>
            <w:r w:rsidRPr="002C0F4D">
              <w:t>Lisowski v. Poland</w:t>
            </w:r>
          </w:p>
        </w:tc>
        <w:tc>
          <w:tcPr>
            <w:tcW w:w="1310" w:type="dxa"/>
          </w:tcPr>
          <w:p w:rsidR="00B57E17" w:rsidRPr="002C0F4D" w:rsidRDefault="00B57E17" w:rsidP="002C0F4D">
            <w:r w:rsidRPr="002C0F4D">
              <w:t>06/08/2013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E. Lisowski</w:t>
            </w:r>
          </w:p>
        </w:tc>
        <w:tc>
          <w:tcPr>
            <w:tcW w:w="1988" w:type="dxa"/>
          </w:tcPr>
          <w:p w:rsidR="00B57E17" w:rsidRPr="002C0F4D" w:rsidRDefault="00B57E17" w:rsidP="002C0F4D">
            <w:pPr>
              <w:jc w:val="left"/>
            </w:pPr>
            <w:r w:rsidRPr="002C0F4D">
              <w:t>PLN 24,340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235</w:t>
            </w:r>
            <w:r w:rsidRPr="002C0F4D">
              <w:rPr>
                <w:noProof/>
              </w:rPr>
              <w:fldChar w:fldCharType="end"/>
            </w:r>
            <w:r w:rsidRPr="002C0F4D">
              <w:t>.</w:t>
            </w:r>
          </w:p>
        </w:tc>
        <w:tc>
          <w:tcPr>
            <w:tcW w:w="1123" w:type="dxa"/>
          </w:tcPr>
          <w:p w:rsidR="00B57E17" w:rsidRPr="002C0F4D" w:rsidRDefault="00B57E17" w:rsidP="002C0F4D">
            <w:r w:rsidRPr="002C0F4D">
              <w:t>57675/13</w:t>
            </w:r>
          </w:p>
        </w:tc>
        <w:tc>
          <w:tcPr>
            <w:tcW w:w="2593" w:type="dxa"/>
          </w:tcPr>
          <w:p w:rsidR="00B57E17" w:rsidRPr="002C0F4D" w:rsidRDefault="00B57E17" w:rsidP="002C0F4D">
            <w:pPr>
              <w:jc w:val="left"/>
            </w:pPr>
            <w:r w:rsidRPr="002C0F4D">
              <w:t>Bartnicki v. Poland</w:t>
            </w:r>
          </w:p>
        </w:tc>
        <w:tc>
          <w:tcPr>
            <w:tcW w:w="1310" w:type="dxa"/>
          </w:tcPr>
          <w:p w:rsidR="00B57E17" w:rsidRPr="002C0F4D" w:rsidRDefault="00B57E17" w:rsidP="002C0F4D">
            <w:r w:rsidRPr="002C0F4D">
              <w:t>19/08/2013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T. Bartnicki</w:t>
            </w:r>
          </w:p>
        </w:tc>
        <w:tc>
          <w:tcPr>
            <w:tcW w:w="1988" w:type="dxa"/>
          </w:tcPr>
          <w:p w:rsidR="00B57E17" w:rsidRPr="002C0F4D" w:rsidRDefault="00B57E17" w:rsidP="002C0F4D">
            <w:pPr>
              <w:jc w:val="left"/>
            </w:pPr>
            <w:r w:rsidRPr="002C0F4D">
              <w:t>PLN 8,040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236</w:t>
            </w:r>
            <w:r w:rsidRPr="002C0F4D">
              <w:rPr>
                <w:noProof/>
              </w:rPr>
              <w:fldChar w:fldCharType="end"/>
            </w:r>
            <w:r w:rsidRPr="002C0F4D">
              <w:t>.</w:t>
            </w:r>
          </w:p>
        </w:tc>
        <w:tc>
          <w:tcPr>
            <w:tcW w:w="1123" w:type="dxa"/>
          </w:tcPr>
          <w:p w:rsidR="00B57E17" w:rsidRPr="002C0F4D" w:rsidRDefault="00B57E17" w:rsidP="002C0F4D">
            <w:r w:rsidRPr="002C0F4D">
              <w:t>61099/13</w:t>
            </w:r>
          </w:p>
        </w:tc>
        <w:tc>
          <w:tcPr>
            <w:tcW w:w="2593" w:type="dxa"/>
          </w:tcPr>
          <w:p w:rsidR="00B57E17" w:rsidRPr="002C0F4D" w:rsidRDefault="00B57E17" w:rsidP="002C0F4D">
            <w:pPr>
              <w:jc w:val="left"/>
            </w:pPr>
            <w:r w:rsidRPr="002C0F4D">
              <w:t>Patelski v. Poland</w:t>
            </w:r>
          </w:p>
        </w:tc>
        <w:tc>
          <w:tcPr>
            <w:tcW w:w="1310" w:type="dxa"/>
          </w:tcPr>
          <w:p w:rsidR="00B57E17" w:rsidRPr="002C0F4D" w:rsidRDefault="00B57E17" w:rsidP="002C0F4D">
            <w:r w:rsidRPr="002C0F4D">
              <w:t>09/09/2013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A. Patelski</w:t>
            </w:r>
          </w:p>
        </w:tc>
        <w:tc>
          <w:tcPr>
            <w:tcW w:w="1988" w:type="dxa"/>
          </w:tcPr>
          <w:p w:rsidR="00B57E17" w:rsidRPr="002C0F4D" w:rsidRDefault="00B57E17" w:rsidP="002C0F4D">
            <w:pPr>
              <w:jc w:val="left"/>
            </w:pPr>
            <w:r w:rsidRPr="002C0F4D">
              <w:t>PLN 9,710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237</w:t>
            </w:r>
            <w:r w:rsidRPr="002C0F4D">
              <w:rPr>
                <w:noProof/>
              </w:rPr>
              <w:fldChar w:fldCharType="end"/>
            </w:r>
            <w:r w:rsidRPr="002C0F4D">
              <w:t>.</w:t>
            </w:r>
          </w:p>
        </w:tc>
        <w:tc>
          <w:tcPr>
            <w:tcW w:w="1123" w:type="dxa"/>
          </w:tcPr>
          <w:p w:rsidR="00B57E17" w:rsidRPr="002C0F4D" w:rsidRDefault="00B57E17" w:rsidP="002C0F4D">
            <w:r w:rsidRPr="002C0F4D">
              <w:t>67118/13</w:t>
            </w:r>
          </w:p>
        </w:tc>
        <w:tc>
          <w:tcPr>
            <w:tcW w:w="2593" w:type="dxa"/>
          </w:tcPr>
          <w:p w:rsidR="00B57E17" w:rsidRPr="002C0F4D" w:rsidRDefault="00B57E17" w:rsidP="002C0F4D">
            <w:pPr>
              <w:jc w:val="left"/>
            </w:pPr>
            <w:r w:rsidRPr="002C0F4D">
              <w:t>Sawicki v. Poland</w:t>
            </w:r>
          </w:p>
        </w:tc>
        <w:tc>
          <w:tcPr>
            <w:tcW w:w="1310" w:type="dxa"/>
          </w:tcPr>
          <w:p w:rsidR="00B57E17" w:rsidRPr="002C0F4D" w:rsidRDefault="00B57E17" w:rsidP="002C0F4D">
            <w:r w:rsidRPr="002C0F4D">
              <w:t>14/10/2013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A. Sawicki</w:t>
            </w:r>
          </w:p>
        </w:tc>
        <w:tc>
          <w:tcPr>
            <w:tcW w:w="1988" w:type="dxa"/>
          </w:tcPr>
          <w:p w:rsidR="00B57E17" w:rsidRPr="002C0F4D" w:rsidRDefault="00B57E17" w:rsidP="002C0F4D">
            <w:pPr>
              <w:jc w:val="left"/>
            </w:pPr>
            <w:r w:rsidRPr="002C0F4D">
              <w:t>PLN 9,360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238</w:t>
            </w:r>
            <w:r w:rsidRPr="002C0F4D">
              <w:rPr>
                <w:noProof/>
              </w:rPr>
              <w:fldChar w:fldCharType="end"/>
            </w:r>
            <w:r w:rsidRPr="002C0F4D">
              <w:t>.</w:t>
            </w:r>
          </w:p>
        </w:tc>
        <w:tc>
          <w:tcPr>
            <w:tcW w:w="1123" w:type="dxa"/>
          </w:tcPr>
          <w:p w:rsidR="00B57E17" w:rsidRPr="002C0F4D" w:rsidRDefault="00B57E17" w:rsidP="002C0F4D">
            <w:r w:rsidRPr="002C0F4D">
              <w:t>68740/13</w:t>
            </w:r>
          </w:p>
        </w:tc>
        <w:tc>
          <w:tcPr>
            <w:tcW w:w="2593" w:type="dxa"/>
          </w:tcPr>
          <w:p w:rsidR="00B57E17" w:rsidRPr="002C0F4D" w:rsidRDefault="00B57E17" w:rsidP="002C0F4D">
            <w:pPr>
              <w:jc w:val="left"/>
            </w:pPr>
            <w:r w:rsidRPr="002C0F4D">
              <w:t>Wojna v. Poland</w:t>
            </w:r>
          </w:p>
        </w:tc>
        <w:tc>
          <w:tcPr>
            <w:tcW w:w="1310" w:type="dxa"/>
          </w:tcPr>
          <w:p w:rsidR="00B57E17" w:rsidRPr="002C0F4D" w:rsidRDefault="00B57E17" w:rsidP="002C0F4D">
            <w:r w:rsidRPr="002C0F4D">
              <w:t>13/10/2013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P. Wojna</w:t>
            </w:r>
          </w:p>
        </w:tc>
        <w:tc>
          <w:tcPr>
            <w:tcW w:w="1988" w:type="dxa"/>
          </w:tcPr>
          <w:p w:rsidR="00B57E17" w:rsidRPr="002C0F4D" w:rsidRDefault="00B57E17" w:rsidP="002C0F4D">
            <w:pPr>
              <w:jc w:val="left"/>
            </w:pPr>
            <w:r w:rsidRPr="002C0F4D">
              <w:t>PLN 9,660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239</w:t>
            </w:r>
            <w:r w:rsidRPr="002C0F4D">
              <w:rPr>
                <w:noProof/>
              </w:rPr>
              <w:fldChar w:fldCharType="end"/>
            </w:r>
            <w:r w:rsidRPr="002C0F4D">
              <w:t>.</w:t>
            </w:r>
          </w:p>
        </w:tc>
        <w:tc>
          <w:tcPr>
            <w:tcW w:w="1123" w:type="dxa"/>
          </w:tcPr>
          <w:p w:rsidR="00B57E17" w:rsidRPr="002C0F4D" w:rsidRDefault="00B57E17" w:rsidP="002C0F4D">
            <w:r w:rsidRPr="002C0F4D">
              <w:t>68777/13</w:t>
            </w:r>
          </w:p>
        </w:tc>
        <w:tc>
          <w:tcPr>
            <w:tcW w:w="2593" w:type="dxa"/>
          </w:tcPr>
          <w:p w:rsidR="00B57E17" w:rsidRPr="002C0F4D" w:rsidRDefault="00B57E17" w:rsidP="002C0F4D">
            <w:pPr>
              <w:jc w:val="left"/>
            </w:pPr>
            <w:r w:rsidRPr="002C0F4D">
              <w:t>Wasylkowski v. Poland</w:t>
            </w:r>
          </w:p>
        </w:tc>
        <w:tc>
          <w:tcPr>
            <w:tcW w:w="1310" w:type="dxa"/>
          </w:tcPr>
          <w:p w:rsidR="00B57E17" w:rsidRPr="002C0F4D" w:rsidRDefault="00B57E17" w:rsidP="002C0F4D">
            <w:r w:rsidRPr="002C0F4D">
              <w:t>13/03/2013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M. Wasylkowski</w:t>
            </w:r>
          </w:p>
        </w:tc>
        <w:tc>
          <w:tcPr>
            <w:tcW w:w="1988" w:type="dxa"/>
          </w:tcPr>
          <w:p w:rsidR="00B57E17" w:rsidRPr="002C0F4D" w:rsidRDefault="00B57E17" w:rsidP="002C0F4D">
            <w:pPr>
              <w:jc w:val="left"/>
            </w:pPr>
            <w:r w:rsidRPr="002C0F4D">
              <w:t>PLN 17,320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240</w:t>
            </w:r>
            <w:r w:rsidRPr="002C0F4D">
              <w:rPr>
                <w:noProof/>
              </w:rPr>
              <w:fldChar w:fldCharType="end"/>
            </w:r>
            <w:r w:rsidRPr="002C0F4D">
              <w:t>.</w:t>
            </w:r>
          </w:p>
        </w:tc>
        <w:tc>
          <w:tcPr>
            <w:tcW w:w="1123" w:type="dxa"/>
          </w:tcPr>
          <w:p w:rsidR="00B57E17" w:rsidRPr="002C0F4D" w:rsidRDefault="00B57E17" w:rsidP="002C0F4D">
            <w:r w:rsidRPr="002C0F4D">
              <w:t>71173/13</w:t>
            </w:r>
          </w:p>
        </w:tc>
        <w:tc>
          <w:tcPr>
            <w:tcW w:w="2593" w:type="dxa"/>
          </w:tcPr>
          <w:p w:rsidR="00B57E17" w:rsidRPr="002C0F4D" w:rsidRDefault="00B57E17" w:rsidP="002C0F4D">
            <w:pPr>
              <w:jc w:val="left"/>
            </w:pPr>
            <w:r w:rsidRPr="002C0F4D">
              <w:t>Czarnecki v. Poland</w:t>
            </w:r>
          </w:p>
        </w:tc>
        <w:tc>
          <w:tcPr>
            <w:tcW w:w="1310" w:type="dxa"/>
          </w:tcPr>
          <w:p w:rsidR="00B57E17" w:rsidRPr="002C0F4D" w:rsidRDefault="00B57E17" w:rsidP="002C0F4D">
            <w:r w:rsidRPr="002C0F4D">
              <w:t>31/10/2013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P. Czarnecki</w:t>
            </w:r>
          </w:p>
        </w:tc>
        <w:tc>
          <w:tcPr>
            <w:tcW w:w="1988" w:type="dxa"/>
          </w:tcPr>
          <w:p w:rsidR="00B57E17" w:rsidRPr="002C0F4D" w:rsidRDefault="00B57E17" w:rsidP="002C0F4D">
            <w:pPr>
              <w:jc w:val="left"/>
            </w:pPr>
            <w:r w:rsidRPr="002C0F4D">
              <w:t>PLN 6,100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241</w:t>
            </w:r>
            <w:r w:rsidRPr="002C0F4D">
              <w:rPr>
                <w:noProof/>
              </w:rPr>
              <w:fldChar w:fldCharType="end"/>
            </w:r>
            <w:r w:rsidRPr="002C0F4D">
              <w:t>.</w:t>
            </w:r>
          </w:p>
        </w:tc>
        <w:tc>
          <w:tcPr>
            <w:tcW w:w="1123" w:type="dxa"/>
          </w:tcPr>
          <w:p w:rsidR="00B57E17" w:rsidRPr="002C0F4D" w:rsidRDefault="00B57E17" w:rsidP="002C0F4D">
            <w:r w:rsidRPr="002C0F4D">
              <w:t>73568/13</w:t>
            </w:r>
          </w:p>
        </w:tc>
        <w:tc>
          <w:tcPr>
            <w:tcW w:w="2593" w:type="dxa"/>
          </w:tcPr>
          <w:p w:rsidR="00B57E17" w:rsidRPr="002C0F4D" w:rsidRDefault="00B57E17" w:rsidP="002C0F4D">
            <w:pPr>
              <w:jc w:val="left"/>
            </w:pPr>
            <w:r w:rsidRPr="002C0F4D">
              <w:t>Kubiak v. Poland</w:t>
            </w:r>
          </w:p>
        </w:tc>
        <w:tc>
          <w:tcPr>
            <w:tcW w:w="1310" w:type="dxa"/>
          </w:tcPr>
          <w:p w:rsidR="00B57E17" w:rsidRPr="002C0F4D" w:rsidRDefault="00B57E17" w:rsidP="002C0F4D">
            <w:r w:rsidRPr="002C0F4D">
              <w:t>02/09/2013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M. Kubiak</w:t>
            </w:r>
          </w:p>
        </w:tc>
        <w:tc>
          <w:tcPr>
            <w:tcW w:w="1988" w:type="dxa"/>
          </w:tcPr>
          <w:p w:rsidR="00B57E17" w:rsidRPr="002C0F4D" w:rsidRDefault="00B57E17" w:rsidP="002C0F4D">
            <w:pPr>
              <w:jc w:val="left"/>
            </w:pPr>
            <w:r w:rsidRPr="002C0F4D">
              <w:t>PLN 21,840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242</w:t>
            </w:r>
            <w:r w:rsidRPr="002C0F4D">
              <w:rPr>
                <w:noProof/>
              </w:rPr>
              <w:fldChar w:fldCharType="end"/>
            </w:r>
            <w:r w:rsidRPr="002C0F4D">
              <w:t>.</w:t>
            </w:r>
          </w:p>
        </w:tc>
        <w:tc>
          <w:tcPr>
            <w:tcW w:w="1123" w:type="dxa"/>
          </w:tcPr>
          <w:p w:rsidR="00B57E17" w:rsidRPr="002C0F4D" w:rsidRDefault="00B57E17" w:rsidP="002C0F4D">
            <w:r w:rsidRPr="002C0F4D">
              <w:t>77642/13</w:t>
            </w:r>
          </w:p>
        </w:tc>
        <w:tc>
          <w:tcPr>
            <w:tcW w:w="2593" w:type="dxa"/>
          </w:tcPr>
          <w:p w:rsidR="00B57E17" w:rsidRPr="002C0F4D" w:rsidRDefault="00B57E17" w:rsidP="002C0F4D">
            <w:pPr>
              <w:jc w:val="left"/>
              <w:rPr>
                <w:lang w:val="en-US"/>
              </w:rPr>
            </w:pPr>
            <w:r w:rsidRPr="002C0F4D">
              <w:rPr>
                <w:lang w:val="en-US"/>
              </w:rPr>
              <w:t>Maczan and Others v. Poland</w:t>
            </w:r>
          </w:p>
        </w:tc>
        <w:tc>
          <w:tcPr>
            <w:tcW w:w="1310" w:type="dxa"/>
          </w:tcPr>
          <w:p w:rsidR="00B57E17" w:rsidRPr="002C0F4D" w:rsidRDefault="00B57E17" w:rsidP="002C0F4D">
            <w:r w:rsidRPr="002C0F4D">
              <w:t>24/11/2013</w:t>
            </w:r>
          </w:p>
        </w:tc>
        <w:tc>
          <w:tcPr>
            <w:tcW w:w="1806" w:type="dxa"/>
          </w:tcPr>
          <w:p w:rsidR="00B57E17" w:rsidRPr="002C0F4D" w:rsidRDefault="00B57E17" w:rsidP="002C0F4D">
            <w:r w:rsidRPr="002C0F4D">
              <w:t>A. Brzozowski</w:t>
            </w:r>
          </w:p>
        </w:tc>
        <w:tc>
          <w:tcPr>
            <w:tcW w:w="2509" w:type="dxa"/>
          </w:tcPr>
          <w:p w:rsidR="00B57E17" w:rsidRPr="002C0F4D" w:rsidRDefault="00B57E17" w:rsidP="002C0F4D">
            <w:pPr>
              <w:jc w:val="left"/>
              <w:rPr>
                <w:lang w:val="pl-PL"/>
              </w:rPr>
            </w:pPr>
            <w:r w:rsidRPr="002C0F4D">
              <w:rPr>
                <w:lang w:val="pl-PL"/>
              </w:rPr>
              <w:t>Pan Mecenas Andrzej Brzozowski</w:t>
            </w:r>
          </w:p>
          <w:p w:rsidR="00B57E17" w:rsidRPr="002C0F4D" w:rsidRDefault="00B57E17" w:rsidP="002C0F4D">
            <w:pPr>
              <w:jc w:val="left"/>
              <w:rPr>
                <w:lang w:val="pl-PL"/>
              </w:rPr>
            </w:pPr>
            <w:r w:rsidRPr="002C0F4D">
              <w:rPr>
                <w:lang w:val="pl-PL"/>
              </w:rPr>
              <w:t>Kancelaria Adwokacka TOGA</w:t>
            </w:r>
          </w:p>
          <w:p w:rsidR="00B57E17" w:rsidRPr="002C0F4D" w:rsidRDefault="00B57E17" w:rsidP="002C0F4D">
            <w:pPr>
              <w:jc w:val="left"/>
            </w:pPr>
            <w:r w:rsidRPr="002C0F4D">
              <w:t>ul. Wyzwolenia 32/2</w:t>
            </w:r>
          </w:p>
          <w:p w:rsidR="00B57E17" w:rsidRPr="002C0F4D" w:rsidRDefault="00B57E17" w:rsidP="002C0F4D">
            <w:pPr>
              <w:jc w:val="left"/>
            </w:pPr>
            <w:r w:rsidRPr="002C0F4D">
              <w:t>PL - 10-106 Olsztyn</w:t>
            </w:r>
          </w:p>
        </w:tc>
        <w:tc>
          <w:tcPr>
            <w:tcW w:w="1970" w:type="dxa"/>
          </w:tcPr>
          <w:p w:rsidR="00B57E17" w:rsidRPr="002C0F4D" w:rsidRDefault="00B57E17" w:rsidP="002C0F4D">
            <w:pPr>
              <w:rPr>
                <w:lang w:val="pl-PL"/>
              </w:rPr>
            </w:pPr>
            <w:r w:rsidRPr="002C0F4D">
              <w:rPr>
                <w:lang w:val="pl-PL"/>
              </w:rPr>
              <w:t>K. Maczan</w:t>
            </w:r>
          </w:p>
          <w:p w:rsidR="00B57E17" w:rsidRPr="002C0F4D" w:rsidRDefault="00B57E17" w:rsidP="002C0F4D">
            <w:pPr>
              <w:rPr>
                <w:lang w:val="pl-PL"/>
              </w:rPr>
            </w:pPr>
            <w:r w:rsidRPr="002C0F4D">
              <w:rPr>
                <w:lang w:val="pl-PL"/>
              </w:rPr>
              <w:t>I. Maczan</w:t>
            </w:r>
          </w:p>
          <w:p w:rsidR="00B57E17" w:rsidRPr="002C0F4D" w:rsidRDefault="00B57E17" w:rsidP="002C0F4D">
            <w:pPr>
              <w:rPr>
                <w:lang w:val="pl-PL"/>
              </w:rPr>
            </w:pPr>
            <w:r w:rsidRPr="002C0F4D">
              <w:rPr>
                <w:lang w:val="pl-PL"/>
              </w:rPr>
              <w:t>D. Nebeś</w:t>
            </w:r>
          </w:p>
          <w:p w:rsidR="00B57E17" w:rsidRPr="002C0F4D" w:rsidRDefault="00B57E17" w:rsidP="002C0F4D">
            <w:pPr>
              <w:rPr>
                <w:lang w:val="en-US"/>
              </w:rPr>
            </w:pPr>
            <w:r w:rsidRPr="002C0F4D">
              <w:rPr>
                <w:lang w:val="en-US"/>
              </w:rPr>
              <w:t>W. Nebeś</w:t>
            </w:r>
          </w:p>
        </w:tc>
        <w:tc>
          <w:tcPr>
            <w:tcW w:w="1988" w:type="dxa"/>
          </w:tcPr>
          <w:p w:rsidR="001B7B22" w:rsidRPr="002C0F4D" w:rsidRDefault="00B57E17" w:rsidP="002C0F4D">
            <w:pPr>
              <w:jc w:val="left"/>
              <w:rPr>
                <w:lang w:val="pl-PL"/>
              </w:rPr>
            </w:pPr>
            <w:r w:rsidRPr="002C0F4D">
              <w:rPr>
                <w:lang w:val="pl-PL"/>
              </w:rPr>
              <w:t>PLN 6,410 to K. Maczan,</w:t>
            </w:r>
          </w:p>
          <w:p w:rsidR="00B57E17" w:rsidRPr="002C0F4D" w:rsidRDefault="00B57E17" w:rsidP="002C0F4D">
            <w:pPr>
              <w:jc w:val="left"/>
              <w:rPr>
                <w:lang w:val="pl-PL"/>
              </w:rPr>
            </w:pPr>
            <w:r w:rsidRPr="002C0F4D">
              <w:rPr>
                <w:lang w:val="pl-PL"/>
              </w:rPr>
              <w:t>PLN 6,410 to</w:t>
            </w:r>
          </w:p>
          <w:p w:rsidR="001B7B22" w:rsidRPr="002C0F4D" w:rsidRDefault="00B57E17" w:rsidP="002C0F4D">
            <w:pPr>
              <w:jc w:val="left"/>
              <w:rPr>
                <w:lang w:val="en-US"/>
              </w:rPr>
            </w:pPr>
            <w:r w:rsidRPr="002C0F4D">
              <w:rPr>
                <w:lang w:val="en-US"/>
              </w:rPr>
              <w:t>W. Nebeś,</w:t>
            </w:r>
          </w:p>
          <w:p w:rsidR="001B7B22" w:rsidRPr="002C0F4D" w:rsidRDefault="00B57E17" w:rsidP="002C0F4D">
            <w:pPr>
              <w:jc w:val="left"/>
              <w:rPr>
                <w:lang w:val="en-US"/>
              </w:rPr>
            </w:pPr>
            <w:r w:rsidRPr="002C0F4D">
              <w:rPr>
                <w:lang w:val="en-US"/>
              </w:rPr>
              <w:t>PLN 6,410 to</w:t>
            </w:r>
          </w:p>
          <w:p w:rsidR="00B57E17" w:rsidRPr="002C0F4D" w:rsidRDefault="00B57E17" w:rsidP="002C0F4D">
            <w:pPr>
              <w:jc w:val="left"/>
              <w:rPr>
                <w:lang w:val="en-US"/>
              </w:rPr>
            </w:pPr>
            <w:r w:rsidRPr="002C0F4D">
              <w:rPr>
                <w:lang w:val="en-US"/>
              </w:rPr>
              <w:t>D. Nebeś, and</w:t>
            </w:r>
          </w:p>
          <w:p w:rsidR="001B7B22" w:rsidRPr="002C0F4D" w:rsidRDefault="00B57E17" w:rsidP="002C0F4D">
            <w:pPr>
              <w:jc w:val="left"/>
              <w:rPr>
                <w:lang w:val="en-US"/>
              </w:rPr>
            </w:pPr>
            <w:r w:rsidRPr="002C0F4D">
              <w:rPr>
                <w:lang w:val="en-US"/>
              </w:rPr>
              <w:t>PLN 6,410 to</w:t>
            </w:r>
          </w:p>
          <w:p w:rsidR="00B57E17" w:rsidRPr="002C0F4D" w:rsidRDefault="00B57E17" w:rsidP="002C0F4D">
            <w:pPr>
              <w:jc w:val="left"/>
              <w:rPr>
                <w:lang w:val="en-US"/>
              </w:rPr>
            </w:pPr>
            <w:r w:rsidRPr="002C0F4D">
              <w:rPr>
                <w:lang w:val="en-US"/>
              </w:rPr>
              <w:t>I. Maczan</w:t>
            </w:r>
          </w:p>
        </w:tc>
      </w:tr>
      <w:tr w:rsidR="00B57E17" w:rsidRPr="002C0F4D" w:rsidTr="009B7734">
        <w:tc>
          <w:tcPr>
            <w:tcW w:w="756" w:type="dxa"/>
          </w:tcPr>
          <w:p w:rsidR="00B57E17" w:rsidRPr="002C0F4D" w:rsidRDefault="00B57E17" w:rsidP="002C0F4D">
            <w:pPr>
              <w:jc w:val="center"/>
              <w:rPr>
                <w:lang w:val="en-US"/>
              </w:rPr>
            </w:pPr>
            <w:r w:rsidRPr="002C0F4D">
              <w:fldChar w:fldCharType="begin"/>
            </w:r>
            <w:r w:rsidRPr="002C0F4D">
              <w:rPr>
                <w:lang w:val="en-US"/>
              </w:rPr>
              <w:instrText xml:space="preserve"> SEQ level0 \*arabic </w:instrText>
            </w:r>
            <w:r w:rsidRPr="002C0F4D">
              <w:fldChar w:fldCharType="separate"/>
            </w:r>
            <w:r w:rsidR="002C0F4D" w:rsidRPr="002C0F4D">
              <w:rPr>
                <w:noProof/>
                <w:lang w:val="en-US"/>
              </w:rPr>
              <w:t>243</w:t>
            </w:r>
            <w:r w:rsidRPr="002C0F4D">
              <w:rPr>
                <w:noProof/>
              </w:rPr>
              <w:fldChar w:fldCharType="end"/>
            </w:r>
            <w:r w:rsidRPr="002C0F4D">
              <w:rPr>
                <w:lang w:val="en-US"/>
              </w:rPr>
              <w:t>.</w:t>
            </w:r>
          </w:p>
        </w:tc>
        <w:tc>
          <w:tcPr>
            <w:tcW w:w="1123" w:type="dxa"/>
          </w:tcPr>
          <w:p w:rsidR="00B57E17" w:rsidRPr="002C0F4D" w:rsidRDefault="00B57E17" w:rsidP="002C0F4D">
            <w:pPr>
              <w:rPr>
                <w:lang w:val="en-US"/>
              </w:rPr>
            </w:pPr>
            <w:r w:rsidRPr="002C0F4D">
              <w:rPr>
                <w:lang w:val="en-US"/>
              </w:rPr>
              <w:t>78866/13</w:t>
            </w:r>
          </w:p>
        </w:tc>
        <w:tc>
          <w:tcPr>
            <w:tcW w:w="2593" w:type="dxa"/>
          </w:tcPr>
          <w:p w:rsidR="00B57E17" w:rsidRPr="002C0F4D" w:rsidRDefault="00B57E17" w:rsidP="002C0F4D">
            <w:pPr>
              <w:jc w:val="left"/>
              <w:rPr>
                <w:lang w:val="en-US"/>
              </w:rPr>
            </w:pPr>
            <w:r w:rsidRPr="002C0F4D">
              <w:rPr>
                <w:lang w:val="en-US"/>
              </w:rPr>
              <w:t>Zosiuk v. Poland</w:t>
            </w:r>
          </w:p>
        </w:tc>
        <w:tc>
          <w:tcPr>
            <w:tcW w:w="1310" w:type="dxa"/>
          </w:tcPr>
          <w:p w:rsidR="00B57E17" w:rsidRPr="002C0F4D" w:rsidRDefault="00B57E17" w:rsidP="002C0F4D">
            <w:pPr>
              <w:rPr>
                <w:lang w:val="en-US"/>
              </w:rPr>
            </w:pPr>
            <w:r w:rsidRPr="002C0F4D">
              <w:rPr>
                <w:lang w:val="en-US"/>
              </w:rPr>
              <w:t>29/11/2013</w:t>
            </w:r>
          </w:p>
        </w:tc>
        <w:tc>
          <w:tcPr>
            <w:tcW w:w="1806" w:type="dxa"/>
          </w:tcPr>
          <w:p w:rsidR="00B57E17" w:rsidRPr="002C0F4D" w:rsidRDefault="00B57E17" w:rsidP="002C0F4D">
            <w:pPr>
              <w:rPr>
                <w:lang w:val="en-US"/>
              </w:rPr>
            </w:pPr>
          </w:p>
        </w:tc>
        <w:tc>
          <w:tcPr>
            <w:tcW w:w="2509" w:type="dxa"/>
          </w:tcPr>
          <w:p w:rsidR="00B57E17" w:rsidRPr="002C0F4D" w:rsidRDefault="00B57E17" w:rsidP="002C0F4D">
            <w:pPr>
              <w:jc w:val="left"/>
              <w:rPr>
                <w:lang w:val="en-US"/>
              </w:rPr>
            </w:pPr>
          </w:p>
        </w:tc>
        <w:tc>
          <w:tcPr>
            <w:tcW w:w="1970" w:type="dxa"/>
          </w:tcPr>
          <w:p w:rsidR="00B57E17" w:rsidRPr="002C0F4D" w:rsidRDefault="00B57E17" w:rsidP="002C0F4D">
            <w:pPr>
              <w:rPr>
                <w:lang w:val="en-US"/>
              </w:rPr>
            </w:pPr>
            <w:r w:rsidRPr="002C0F4D">
              <w:rPr>
                <w:lang w:val="en-US"/>
              </w:rPr>
              <w:t>G. Zosiuk</w:t>
            </w:r>
          </w:p>
        </w:tc>
        <w:tc>
          <w:tcPr>
            <w:tcW w:w="1988" w:type="dxa"/>
          </w:tcPr>
          <w:p w:rsidR="00B57E17" w:rsidRPr="002C0F4D" w:rsidRDefault="00B57E17" w:rsidP="002C0F4D">
            <w:pPr>
              <w:jc w:val="left"/>
              <w:rPr>
                <w:lang w:val="en-US"/>
              </w:rPr>
            </w:pPr>
            <w:r w:rsidRPr="002C0F4D">
              <w:rPr>
                <w:lang w:val="en-US"/>
              </w:rPr>
              <w:t>PLN 12,790</w:t>
            </w:r>
          </w:p>
        </w:tc>
      </w:tr>
      <w:tr w:rsidR="00B57E17" w:rsidRPr="002C0F4D" w:rsidTr="009B7734">
        <w:tc>
          <w:tcPr>
            <w:tcW w:w="756" w:type="dxa"/>
          </w:tcPr>
          <w:p w:rsidR="00B57E17" w:rsidRPr="002C0F4D" w:rsidRDefault="00B57E17" w:rsidP="002C0F4D">
            <w:pPr>
              <w:jc w:val="center"/>
              <w:rPr>
                <w:lang w:val="en-US"/>
              </w:rPr>
            </w:pPr>
            <w:r w:rsidRPr="002C0F4D">
              <w:fldChar w:fldCharType="begin"/>
            </w:r>
            <w:r w:rsidRPr="002C0F4D">
              <w:rPr>
                <w:lang w:val="en-US"/>
              </w:rPr>
              <w:instrText xml:space="preserve"> SEQ level0 \*arabic </w:instrText>
            </w:r>
            <w:r w:rsidRPr="002C0F4D">
              <w:fldChar w:fldCharType="separate"/>
            </w:r>
            <w:r w:rsidR="002C0F4D" w:rsidRPr="002C0F4D">
              <w:rPr>
                <w:noProof/>
                <w:lang w:val="en-US"/>
              </w:rPr>
              <w:t>244</w:t>
            </w:r>
            <w:r w:rsidRPr="002C0F4D">
              <w:rPr>
                <w:noProof/>
              </w:rPr>
              <w:fldChar w:fldCharType="end"/>
            </w:r>
            <w:r w:rsidRPr="002C0F4D">
              <w:rPr>
                <w:lang w:val="en-US"/>
              </w:rPr>
              <w:t>.</w:t>
            </w:r>
          </w:p>
        </w:tc>
        <w:tc>
          <w:tcPr>
            <w:tcW w:w="1123" w:type="dxa"/>
          </w:tcPr>
          <w:p w:rsidR="00B57E17" w:rsidRPr="002C0F4D" w:rsidRDefault="00B57E17" w:rsidP="002C0F4D">
            <w:pPr>
              <w:rPr>
                <w:lang w:val="en-US"/>
              </w:rPr>
            </w:pPr>
            <w:r w:rsidRPr="002C0F4D">
              <w:rPr>
                <w:lang w:val="en-US"/>
              </w:rPr>
              <w:t>79322/13</w:t>
            </w:r>
          </w:p>
        </w:tc>
        <w:tc>
          <w:tcPr>
            <w:tcW w:w="2593" w:type="dxa"/>
          </w:tcPr>
          <w:p w:rsidR="00B57E17" w:rsidRPr="002C0F4D" w:rsidRDefault="00B57E17" w:rsidP="002C0F4D">
            <w:pPr>
              <w:jc w:val="left"/>
            </w:pPr>
            <w:r w:rsidRPr="002C0F4D">
              <w:rPr>
                <w:lang w:val="en-US"/>
              </w:rPr>
              <w:t>Marszałk</w:t>
            </w:r>
            <w:r w:rsidRPr="002C0F4D">
              <w:t>owski v. Poland</w:t>
            </w:r>
          </w:p>
        </w:tc>
        <w:tc>
          <w:tcPr>
            <w:tcW w:w="1310" w:type="dxa"/>
          </w:tcPr>
          <w:p w:rsidR="00B57E17" w:rsidRPr="002C0F4D" w:rsidRDefault="00B57E17" w:rsidP="002C0F4D">
            <w:r w:rsidRPr="002C0F4D">
              <w:t>19/11/2013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pPr>
              <w:rPr>
                <w:sz w:val="22"/>
              </w:rPr>
            </w:pPr>
            <w:r w:rsidRPr="002C0F4D">
              <w:rPr>
                <w:sz w:val="22"/>
              </w:rPr>
              <w:t>M. Marszałkowski</w:t>
            </w:r>
          </w:p>
        </w:tc>
        <w:tc>
          <w:tcPr>
            <w:tcW w:w="1988" w:type="dxa"/>
          </w:tcPr>
          <w:p w:rsidR="00B57E17" w:rsidRPr="002C0F4D" w:rsidRDefault="00B57E17" w:rsidP="002C0F4D">
            <w:pPr>
              <w:jc w:val="left"/>
            </w:pPr>
            <w:r w:rsidRPr="002C0F4D">
              <w:t>PLN 7,400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245</w:t>
            </w:r>
            <w:r w:rsidRPr="002C0F4D">
              <w:rPr>
                <w:noProof/>
              </w:rPr>
              <w:fldChar w:fldCharType="end"/>
            </w:r>
            <w:r w:rsidRPr="002C0F4D">
              <w:t>.</w:t>
            </w:r>
          </w:p>
        </w:tc>
        <w:tc>
          <w:tcPr>
            <w:tcW w:w="1123" w:type="dxa"/>
          </w:tcPr>
          <w:p w:rsidR="00B57E17" w:rsidRPr="002C0F4D" w:rsidRDefault="00B57E17" w:rsidP="002C0F4D">
            <w:r w:rsidRPr="002C0F4D">
              <w:t>79960/13</w:t>
            </w:r>
          </w:p>
        </w:tc>
        <w:tc>
          <w:tcPr>
            <w:tcW w:w="2593" w:type="dxa"/>
          </w:tcPr>
          <w:p w:rsidR="00B57E17" w:rsidRPr="002C0F4D" w:rsidRDefault="00B57E17" w:rsidP="002C0F4D">
            <w:pPr>
              <w:jc w:val="left"/>
            </w:pPr>
            <w:r w:rsidRPr="002C0F4D">
              <w:t>Stępień v. Poland</w:t>
            </w:r>
          </w:p>
        </w:tc>
        <w:tc>
          <w:tcPr>
            <w:tcW w:w="1310" w:type="dxa"/>
          </w:tcPr>
          <w:p w:rsidR="00B57E17" w:rsidRPr="002C0F4D" w:rsidRDefault="00B57E17" w:rsidP="002C0F4D">
            <w:r w:rsidRPr="002C0F4D">
              <w:t>03/12/2013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M. Stępień</w:t>
            </w:r>
          </w:p>
        </w:tc>
        <w:tc>
          <w:tcPr>
            <w:tcW w:w="1988" w:type="dxa"/>
          </w:tcPr>
          <w:p w:rsidR="00B57E17" w:rsidRPr="002C0F4D" w:rsidRDefault="00B57E17" w:rsidP="002C0F4D">
            <w:pPr>
              <w:jc w:val="left"/>
            </w:pPr>
            <w:r w:rsidRPr="002C0F4D">
              <w:t>PLN 22,730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246</w:t>
            </w:r>
            <w:r w:rsidRPr="002C0F4D">
              <w:rPr>
                <w:noProof/>
              </w:rPr>
              <w:fldChar w:fldCharType="end"/>
            </w:r>
            <w:r w:rsidRPr="002C0F4D">
              <w:t>.</w:t>
            </w:r>
          </w:p>
        </w:tc>
        <w:tc>
          <w:tcPr>
            <w:tcW w:w="1123" w:type="dxa"/>
          </w:tcPr>
          <w:p w:rsidR="00B57E17" w:rsidRPr="002C0F4D" w:rsidRDefault="00B57E17" w:rsidP="002C0F4D">
            <w:r w:rsidRPr="002C0F4D">
              <w:t>1562/14</w:t>
            </w:r>
          </w:p>
        </w:tc>
        <w:tc>
          <w:tcPr>
            <w:tcW w:w="2593" w:type="dxa"/>
          </w:tcPr>
          <w:p w:rsidR="00B57E17" w:rsidRPr="002C0F4D" w:rsidRDefault="00B57E17" w:rsidP="002C0F4D">
            <w:pPr>
              <w:jc w:val="left"/>
            </w:pPr>
            <w:r w:rsidRPr="002C0F4D">
              <w:t>Dolecki v. Poland</w:t>
            </w:r>
          </w:p>
        </w:tc>
        <w:tc>
          <w:tcPr>
            <w:tcW w:w="1310" w:type="dxa"/>
          </w:tcPr>
          <w:p w:rsidR="00B57E17" w:rsidRPr="002C0F4D" w:rsidRDefault="00B57E17" w:rsidP="002C0F4D">
            <w:r w:rsidRPr="002C0F4D">
              <w:t>10/12/2013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T. Dolecki</w:t>
            </w:r>
          </w:p>
        </w:tc>
        <w:tc>
          <w:tcPr>
            <w:tcW w:w="1988" w:type="dxa"/>
          </w:tcPr>
          <w:p w:rsidR="00B57E17" w:rsidRPr="002C0F4D" w:rsidRDefault="00B57E17" w:rsidP="002C0F4D">
            <w:pPr>
              <w:jc w:val="left"/>
            </w:pPr>
            <w:r w:rsidRPr="002C0F4D">
              <w:t>PLN 7,360</w:t>
            </w:r>
          </w:p>
        </w:tc>
      </w:tr>
      <w:tr w:rsidR="00B57E17" w:rsidRPr="002C0F4D" w:rsidTr="009B7734">
        <w:tc>
          <w:tcPr>
            <w:tcW w:w="756" w:type="dxa"/>
          </w:tcPr>
          <w:p w:rsidR="00B57E17" w:rsidRPr="002C0F4D" w:rsidRDefault="00B57E17" w:rsidP="002C0F4D">
            <w:pPr>
              <w:keepNext/>
              <w:keepLines/>
              <w:jc w:val="center"/>
            </w:pPr>
            <w:r w:rsidRPr="002C0F4D">
              <w:fldChar w:fldCharType="begin"/>
            </w:r>
            <w:r w:rsidRPr="002C0F4D">
              <w:instrText xml:space="preserve"> SEQ level0 \*arabic </w:instrText>
            </w:r>
            <w:r w:rsidRPr="002C0F4D">
              <w:fldChar w:fldCharType="separate"/>
            </w:r>
            <w:r w:rsidR="002C0F4D" w:rsidRPr="002C0F4D">
              <w:rPr>
                <w:noProof/>
              </w:rPr>
              <w:t>247</w:t>
            </w:r>
            <w:r w:rsidRPr="002C0F4D">
              <w:rPr>
                <w:noProof/>
              </w:rPr>
              <w:fldChar w:fldCharType="end"/>
            </w:r>
            <w:r w:rsidRPr="002C0F4D">
              <w:t>.</w:t>
            </w:r>
          </w:p>
        </w:tc>
        <w:tc>
          <w:tcPr>
            <w:tcW w:w="1123" w:type="dxa"/>
          </w:tcPr>
          <w:p w:rsidR="00B57E17" w:rsidRPr="002C0F4D" w:rsidRDefault="00B57E17" w:rsidP="002C0F4D">
            <w:pPr>
              <w:keepNext/>
              <w:keepLines/>
            </w:pPr>
            <w:r w:rsidRPr="002C0F4D">
              <w:t>2141/14</w:t>
            </w:r>
          </w:p>
        </w:tc>
        <w:tc>
          <w:tcPr>
            <w:tcW w:w="2593" w:type="dxa"/>
          </w:tcPr>
          <w:p w:rsidR="00B57E17" w:rsidRPr="002C0F4D" w:rsidRDefault="00B57E17" w:rsidP="002C0F4D">
            <w:pPr>
              <w:keepNext/>
              <w:keepLines/>
              <w:jc w:val="left"/>
            </w:pPr>
            <w:r w:rsidRPr="002C0F4D">
              <w:t>Zawistowski v. Poland</w:t>
            </w:r>
          </w:p>
        </w:tc>
        <w:tc>
          <w:tcPr>
            <w:tcW w:w="1310" w:type="dxa"/>
          </w:tcPr>
          <w:p w:rsidR="00B57E17" w:rsidRPr="002C0F4D" w:rsidRDefault="00B57E17" w:rsidP="002C0F4D">
            <w:pPr>
              <w:keepNext/>
              <w:keepLines/>
            </w:pPr>
            <w:r w:rsidRPr="002C0F4D">
              <w:t>20/12/2013</w:t>
            </w:r>
          </w:p>
        </w:tc>
        <w:tc>
          <w:tcPr>
            <w:tcW w:w="1806" w:type="dxa"/>
          </w:tcPr>
          <w:p w:rsidR="00B57E17" w:rsidRPr="002C0F4D" w:rsidRDefault="00B57E17" w:rsidP="002C0F4D">
            <w:pPr>
              <w:keepNext/>
              <w:keepLines/>
            </w:pPr>
            <w:r w:rsidRPr="002C0F4D">
              <w:t>K. Wysiadecka</w:t>
            </w:r>
          </w:p>
        </w:tc>
        <w:tc>
          <w:tcPr>
            <w:tcW w:w="2509" w:type="dxa"/>
          </w:tcPr>
          <w:p w:rsidR="00B57E17" w:rsidRPr="002C0F4D" w:rsidRDefault="00B57E17" w:rsidP="002C0F4D">
            <w:pPr>
              <w:keepNext/>
              <w:keepLines/>
              <w:jc w:val="left"/>
              <w:rPr>
                <w:lang w:val="pl-PL"/>
              </w:rPr>
            </w:pPr>
            <w:r w:rsidRPr="002C0F4D">
              <w:rPr>
                <w:lang w:val="pl-PL"/>
              </w:rPr>
              <w:t>Pani Mecenas Katarzyna Wysiadecka</w:t>
            </w:r>
          </w:p>
          <w:p w:rsidR="00B57E17" w:rsidRPr="002C0F4D" w:rsidRDefault="00B57E17" w:rsidP="002C0F4D">
            <w:pPr>
              <w:keepNext/>
              <w:keepLines/>
              <w:jc w:val="left"/>
              <w:rPr>
                <w:lang w:val="pl-PL"/>
              </w:rPr>
            </w:pPr>
            <w:r w:rsidRPr="002C0F4D">
              <w:rPr>
                <w:lang w:val="pl-PL"/>
              </w:rPr>
              <w:t>Kancelaria Adwokacka</w:t>
            </w:r>
          </w:p>
          <w:p w:rsidR="00B57E17" w:rsidRPr="002C0F4D" w:rsidRDefault="00B57E17" w:rsidP="002C0F4D">
            <w:pPr>
              <w:keepNext/>
              <w:keepLines/>
              <w:jc w:val="left"/>
              <w:rPr>
                <w:lang w:val="pl-PL"/>
              </w:rPr>
            </w:pPr>
            <w:r w:rsidRPr="002C0F4D">
              <w:rPr>
                <w:lang w:val="pl-PL"/>
              </w:rPr>
              <w:t>ul. Nadarzyńska 14 lok. 5</w:t>
            </w:r>
          </w:p>
          <w:p w:rsidR="00B57E17" w:rsidRPr="002C0F4D" w:rsidRDefault="00B57E17" w:rsidP="002C0F4D">
            <w:pPr>
              <w:keepNext/>
              <w:keepLines/>
              <w:jc w:val="left"/>
              <w:rPr>
                <w:lang w:val="pl-PL"/>
              </w:rPr>
            </w:pPr>
            <w:r w:rsidRPr="002C0F4D">
              <w:rPr>
                <w:lang w:val="pl-PL"/>
              </w:rPr>
              <w:t>PL - 05-500 Piaseczno</w:t>
            </w:r>
          </w:p>
        </w:tc>
        <w:tc>
          <w:tcPr>
            <w:tcW w:w="1970" w:type="dxa"/>
          </w:tcPr>
          <w:p w:rsidR="00B57E17" w:rsidRPr="002C0F4D" w:rsidRDefault="00B57E17" w:rsidP="002C0F4D">
            <w:r w:rsidRPr="002C0F4D">
              <w:t>A. Zawistowski</w:t>
            </w:r>
          </w:p>
        </w:tc>
        <w:tc>
          <w:tcPr>
            <w:tcW w:w="1988" w:type="dxa"/>
          </w:tcPr>
          <w:p w:rsidR="00B57E17" w:rsidRPr="002C0F4D" w:rsidRDefault="00B57E17" w:rsidP="002C0F4D">
            <w:pPr>
              <w:jc w:val="left"/>
            </w:pPr>
            <w:r w:rsidRPr="002C0F4D">
              <w:t>PLN 13,600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248</w:t>
            </w:r>
            <w:r w:rsidRPr="002C0F4D">
              <w:rPr>
                <w:noProof/>
              </w:rPr>
              <w:fldChar w:fldCharType="end"/>
            </w:r>
            <w:r w:rsidRPr="002C0F4D">
              <w:t>.</w:t>
            </w:r>
          </w:p>
        </w:tc>
        <w:tc>
          <w:tcPr>
            <w:tcW w:w="1123" w:type="dxa"/>
          </w:tcPr>
          <w:p w:rsidR="00B57E17" w:rsidRPr="002C0F4D" w:rsidRDefault="00B57E17" w:rsidP="002C0F4D">
            <w:r w:rsidRPr="002C0F4D">
              <w:t>4967/14</w:t>
            </w:r>
          </w:p>
        </w:tc>
        <w:tc>
          <w:tcPr>
            <w:tcW w:w="2593" w:type="dxa"/>
          </w:tcPr>
          <w:p w:rsidR="00B57E17" w:rsidRPr="002C0F4D" w:rsidRDefault="00B57E17" w:rsidP="002C0F4D">
            <w:pPr>
              <w:jc w:val="left"/>
            </w:pPr>
            <w:r w:rsidRPr="002C0F4D">
              <w:t>Bacza v. Poland</w:t>
            </w:r>
          </w:p>
        </w:tc>
        <w:tc>
          <w:tcPr>
            <w:tcW w:w="1310" w:type="dxa"/>
          </w:tcPr>
          <w:p w:rsidR="00B57E17" w:rsidRPr="002C0F4D" w:rsidRDefault="00B57E17" w:rsidP="002C0F4D">
            <w:r w:rsidRPr="002C0F4D">
              <w:t>16/12/2013</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M. Bacza</w:t>
            </w:r>
          </w:p>
        </w:tc>
        <w:tc>
          <w:tcPr>
            <w:tcW w:w="1988" w:type="dxa"/>
          </w:tcPr>
          <w:p w:rsidR="00B57E17" w:rsidRPr="002C0F4D" w:rsidRDefault="00B57E17" w:rsidP="002C0F4D">
            <w:pPr>
              <w:jc w:val="left"/>
            </w:pPr>
            <w:r w:rsidRPr="002C0F4D">
              <w:t>PLN 18,720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249</w:t>
            </w:r>
            <w:r w:rsidRPr="002C0F4D">
              <w:rPr>
                <w:noProof/>
              </w:rPr>
              <w:fldChar w:fldCharType="end"/>
            </w:r>
            <w:r w:rsidRPr="002C0F4D">
              <w:t>.</w:t>
            </w:r>
          </w:p>
        </w:tc>
        <w:tc>
          <w:tcPr>
            <w:tcW w:w="1123" w:type="dxa"/>
          </w:tcPr>
          <w:p w:rsidR="00B57E17" w:rsidRPr="002C0F4D" w:rsidRDefault="00B57E17" w:rsidP="002C0F4D">
            <w:r w:rsidRPr="002C0F4D">
              <w:t>4980/14</w:t>
            </w:r>
          </w:p>
        </w:tc>
        <w:tc>
          <w:tcPr>
            <w:tcW w:w="2593" w:type="dxa"/>
          </w:tcPr>
          <w:p w:rsidR="00B57E17" w:rsidRPr="002C0F4D" w:rsidRDefault="00B57E17" w:rsidP="002C0F4D">
            <w:pPr>
              <w:jc w:val="left"/>
            </w:pPr>
            <w:r w:rsidRPr="002C0F4D">
              <w:t>Bacza v. Poland</w:t>
            </w:r>
          </w:p>
        </w:tc>
        <w:tc>
          <w:tcPr>
            <w:tcW w:w="1310" w:type="dxa"/>
          </w:tcPr>
          <w:p w:rsidR="00B57E17" w:rsidRPr="002C0F4D" w:rsidRDefault="00B57E17" w:rsidP="002C0F4D">
            <w:r w:rsidRPr="002C0F4D">
              <w:t>08/01/2014</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M. Bacza</w:t>
            </w:r>
          </w:p>
        </w:tc>
        <w:tc>
          <w:tcPr>
            <w:tcW w:w="1988" w:type="dxa"/>
          </w:tcPr>
          <w:p w:rsidR="00B57E17" w:rsidRPr="002C0F4D" w:rsidRDefault="00B57E17" w:rsidP="002C0F4D">
            <w:pPr>
              <w:jc w:val="left"/>
            </w:pPr>
            <w:r w:rsidRPr="002C0F4D">
              <w:t>PLN 45,400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250</w:t>
            </w:r>
            <w:r w:rsidRPr="002C0F4D">
              <w:rPr>
                <w:noProof/>
              </w:rPr>
              <w:fldChar w:fldCharType="end"/>
            </w:r>
            <w:r w:rsidRPr="002C0F4D">
              <w:t>.</w:t>
            </w:r>
          </w:p>
        </w:tc>
        <w:tc>
          <w:tcPr>
            <w:tcW w:w="1123" w:type="dxa"/>
          </w:tcPr>
          <w:p w:rsidR="00B57E17" w:rsidRPr="002C0F4D" w:rsidRDefault="00B57E17" w:rsidP="002C0F4D">
            <w:r w:rsidRPr="002C0F4D">
              <w:t>8080/14</w:t>
            </w:r>
          </w:p>
        </w:tc>
        <w:tc>
          <w:tcPr>
            <w:tcW w:w="2593" w:type="dxa"/>
          </w:tcPr>
          <w:p w:rsidR="00B57E17" w:rsidRPr="002C0F4D" w:rsidRDefault="00B57E17" w:rsidP="002C0F4D">
            <w:pPr>
              <w:jc w:val="left"/>
            </w:pPr>
            <w:r w:rsidRPr="002C0F4D">
              <w:t>Pastoła v. Poland</w:t>
            </w:r>
          </w:p>
        </w:tc>
        <w:tc>
          <w:tcPr>
            <w:tcW w:w="1310" w:type="dxa"/>
          </w:tcPr>
          <w:p w:rsidR="00B57E17" w:rsidRPr="002C0F4D" w:rsidRDefault="00B57E17" w:rsidP="002C0F4D">
            <w:r w:rsidRPr="002C0F4D">
              <w:t>25/03/2014</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M. Pastoła</w:t>
            </w:r>
          </w:p>
        </w:tc>
        <w:tc>
          <w:tcPr>
            <w:tcW w:w="1988" w:type="dxa"/>
          </w:tcPr>
          <w:p w:rsidR="00B57E17" w:rsidRPr="002C0F4D" w:rsidRDefault="00B57E17" w:rsidP="002C0F4D">
            <w:pPr>
              <w:jc w:val="left"/>
            </w:pPr>
            <w:r w:rsidRPr="002C0F4D">
              <w:t>PLN 7,410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251</w:t>
            </w:r>
            <w:r w:rsidRPr="002C0F4D">
              <w:rPr>
                <w:noProof/>
              </w:rPr>
              <w:fldChar w:fldCharType="end"/>
            </w:r>
            <w:r w:rsidRPr="002C0F4D">
              <w:t>.</w:t>
            </w:r>
          </w:p>
        </w:tc>
        <w:tc>
          <w:tcPr>
            <w:tcW w:w="1123" w:type="dxa"/>
          </w:tcPr>
          <w:p w:rsidR="00B57E17" w:rsidRPr="002C0F4D" w:rsidRDefault="00B57E17" w:rsidP="002C0F4D">
            <w:r w:rsidRPr="002C0F4D">
              <w:t>8679/14</w:t>
            </w:r>
          </w:p>
        </w:tc>
        <w:tc>
          <w:tcPr>
            <w:tcW w:w="2593" w:type="dxa"/>
          </w:tcPr>
          <w:p w:rsidR="00B57E17" w:rsidRPr="002C0F4D" w:rsidRDefault="00B57E17" w:rsidP="002C0F4D">
            <w:pPr>
              <w:jc w:val="left"/>
            </w:pPr>
            <w:r w:rsidRPr="002C0F4D">
              <w:t>Żelasko v. Poland</w:t>
            </w:r>
          </w:p>
        </w:tc>
        <w:tc>
          <w:tcPr>
            <w:tcW w:w="1310" w:type="dxa"/>
          </w:tcPr>
          <w:p w:rsidR="00B57E17" w:rsidRPr="002C0F4D" w:rsidRDefault="00B57E17" w:rsidP="002C0F4D">
            <w:r w:rsidRPr="002C0F4D">
              <w:t>27/06/2014</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D. Żelasko</w:t>
            </w:r>
          </w:p>
        </w:tc>
        <w:tc>
          <w:tcPr>
            <w:tcW w:w="1988" w:type="dxa"/>
          </w:tcPr>
          <w:p w:rsidR="00B57E17" w:rsidRPr="002C0F4D" w:rsidRDefault="00B57E17" w:rsidP="002C0F4D">
            <w:pPr>
              <w:jc w:val="left"/>
            </w:pPr>
            <w:r w:rsidRPr="002C0F4D">
              <w:t>PLN 6,240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252</w:t>
            </w:r>
            <w:r w:rsidRPr="002C0F4D">
              <w:rPr>
                <w:noProof/>
              </w:rPr>
              <w:fldChar w:fldCharType="end"/>
            </w:r>
            <w:r w:rsidRPr="002C0F4D">
              <w:t>.</w:t>
            </w:r>
          </w:p>
        </w:tc>
        <w:tc>
          <w:tcPr>
            <w:tcW w:w="1123" w:type="dxa"/>
          </w:tcPr>
          <w:p w:rsidR="00B57E17" w:rsidRPr="002C0F4D" w:rsidRDefault="00B57E17" w:rsidP="002C0F4D">
            <w:r w:rsidRPr="002C0F4D">
              <w:t>11208/14</w:t>
            </w:r>
          </w:p>
        </w:tc>
        <w:tc>
          <w:tcPr>
            <w:tcW w:w="2593" w:type="dxa"/>
          </w:tcPr>
          <w:p w:rsidR="00B57E17" w:rsidRPr="002C0F4D" w:rsidRDefault="00B57E17" w:rsidP="002C0F4D">
            <w:pPr>
              <w:jc w:val="left"/>
            </w:pPr>
            <w:r w:rsidRPr="002C0F4D">
              <w:t>Dwernicka v. Poland</w:t>
            </w:r>
          </w:p>
        </w:tc>
        <w:tc>
          <w:tcPr>
            <w:tcW w:w="1310" w:type="dxa"/>
          </w:tcPr>
          <w:p w:rsidR="00B57E17" w:rsidRPr="002C0F4D" w:rsidRDefault="00B57E17" w:rsidP="002C0F4D">
            <w:r w:rsidRPr="002C0F4D">
              <w:t>27/01/2014</w:t>
            </w:r>
          </w:p>
        </w:tc>
        <w:tc>
          <w:tcPr>
            <w:tcW w:w="1806" w:type="dxa"/>
          </w:tcPr>
          <w:p w:rsidR="00B57E17" w:rsidRPr="002C0F4D" w:rsidRDefault="00B57E17" w:rsidP="002C0F4D">
            <w:r w:rsidRPr="002C0F4D">
              <w:t>P. Roczkowski</w:t>
            </w:r>
          </w:p>
        </w:tc>
        <w:tc>
          <w:tcPr>
            <w:tcW w:w="2509" w:type="dxa"/>
          </w:tcPr>
          <w:p w:rsidR="00B57E17" w:rsidRPr="002C0F4D" w:rsidRDefault="00B57E17" w:rsidP="002C0F4D">
            <w:pPr>
              <w:jc w:val="left"/>
              <w:rPr>
                <w:lang w:val="pl-PL"/>
              </w:rPr>
            </w:pPr>
            <w:r w:rsidRPr="002C0F4D">
              <w:rPr>
                <w:lang w:val="pl-PL"/>
              </w:rPr>
              <w:t>Pan Mecenas Piotr Roczkowski</w:t>
            </w:r>
          </w:p>
          <w:p w:rsidR="00B57E17" w:rsidRPr="002C0F4D" w:rsidRDefault="00B57E17" w:rsidP="002C0F4D">
            <w:pPr>
              <w:jc w:val="left"/>
              <w:rPr>
                <w:lang w:val="pl-PL"/>
              </w:rPr>
            </w:pPr>
            <w:r w:rsidRPr="002C0F4D">
              <w:rPr>
                <w:lang w:val="pl-PL"/>
              </w:rPr>
              <w:t>Kancelaria Adwokacka</w:t>
            </w:r>
          </w:p>
          <w:p w:rsidR="00B57E17" w:rsidRPr="002C0F4D" w:rsidRDefault="00B57E17" w:rsidP="002C0F4D">
            <w:pPr>
              <w:jc w:val="left"/>
            </w:pPr>
            <w:r w:rsidRPr="002C0F4D">
              <w:t>ul. Starowiejska 25/6</w:t>
            </w:r>
          </w:p>
          <w:p w:rsidR="00B57E17" w:rsidRPr="002C0F4D" w:rsidRDefault="00B57E17" w:rsidP="002C0F4D">
            <w:pPr>
              <w:jc w:val="left"/>
            </w:pPr>
            <w:r w:rsidRPr="002C0F4D">
              <w:t>PL - 81-363 Gdynia</w:t>
            </w:r>
          </w:p>
        </w:tc>
        <w:tc>
          <w:tcPr>
            <w:tcW w:w="1970" w:type="dxa"/>
          </w:tcPr>
          <w:p w:rsidR="00B57E17" w:rsidRPr="002C0F4D" w:rsidRDefault="00B57E17" w:rsidP="002C0F4D">
            <w:r w:rsidRPr="002C0F4D">
              <w:t>P. Dwernicka</w:t>
            </w:r>
          </w:p>
        </w:tc>
        <w:tc>
          <w:tcPr>
            <w:tcW w:w="1988" w:type="dxa"/>
          </w:tcPr>
          <w:p w:rsidR="00B57E17" w:rsidRPr="002C0F4D" w:rsidRDefault="00B57E17" w:rsidP="002C0F4D">
            <w:pPr>
              <w:jc w:val="left"/>
            </w:pPr>
            <w:r w:rsidRPr="002C0F4D">
              <w:t>PLN 35,760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253</w:t>
            </w:r>
            <w:r w:rsidRPr="002C0F4D">
              <w:rPr>
                <w:noProof/>
              </w:rPr>
              <w:fldChar w:fldCharType="end"/>
            </w:r>
            <w:r w:rsidRPr="002C0F4D">
              <w:t>.</w:t>
            </w:r>
          </w:p>
        </w:tc>
        <w:tc>
          <w:tcPr>
            <w:tcW w:w="1123" w:type="dxa"/>
          </w:tcPr>
          <w:p w:rsidR="00B57E17" w:rsidRPr="002C0F4D" w:rsidRDefault="00B57E17" w:rsidP="002C0F4D">
            <w:r w:rsidRPr="002C0F4D">
              <w:t>12065/14</w:t>
            </w:r>
          </w:p>
        </w:tc>
        <w:tc>
          <w:tcPr>
            <w:tcW w:w="2593" w:type="dxa"/>
          </w:tcPr>
          <w:p w:rsidR="00B57E17" w:rsidRPr="002C0F4D" w:rsidRDefault="00B57E17" w:rsidP="002C0F4D">
            <w:pPr>
              <w:jc w:val="left"/>
            </w:pPr>
            <w:r w:rsidRPr="002C0F4D">
              <w:t>Feit v. Poland</w:t>
            </w:r>
          </w:p>
        </w:tc>
        <w:tc>
          <w:tcPr>
            <w:tcW w:w="1310" w:type="dxa"/>
          </w:tcPr>
          <w:p w:rsidR="00B57E17" w:rsidRPr="002C0F4D" w:rsidRDefault="00B57E17" w:rsidP="002C0F4D">
            <w:r w:rsidRPr="002C0F4D">
              <w:t>31/01/2014</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M. Feit</w:t>
            </w:r>
          </w:p>
        </w:tc>
        <w:tc>
          <w:tcPr>
            <w:tcW w:w="1988" w:type="dxa"/>
          </w:tcPr>
          <w:p w:rsidR="00B57E17" w:rsidRPr="002C0F4D" w:rsidRDefault="00B57E17" w:rsidP="002C0F4D">
            <w:pPr>
              <w:jc w:val="left"/>
            </w:pPr>
            <w:r w:rsidRPr="002C0F4D">
              <w:t>PLN 15,600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254</w:t>
            </w:r>
            <w:r w:rsidRPr="002C0F4D">
              <w:rPr>
                <w:noProof/>
              </w:rPr>
              <w:fldChar w:fldCharType="end"/>
            </w:r>
            <w:r w:rsidRPr="002C0F4D">
              <w:t>.</w:t>
            </w:r>
          </w:p>
        </w:tc>
        <w:tc>
          <w:tcPr>
            <w:tcW w:w="1123" w:type="dxa"/>
          </w:tcPr>
          <w:p w:rsidR="00B57E17" w:rsidRPr="002C0F4D" w:rsidRDefault="00B57E17" w:rsidP="002C0F4D">
            <w:r w:rsidRPr="002C0F4D">
              <w:t>17666/14</w:t>
            </w:r>
          </w:p>
        </w:tc>
        <w:tc>
          <w:tcPr>
            <w:tcW w:w="2593" w:type="dxa"/>
          </w:tcPr>
          <w:p w:rsidR="00B57E17" w:rsidRPr="002C0F4D" w:rsidRDefault="00B57E17" w:rsidP="002C0F4D">
            <w:pPr>
              <w:jc w:val="left"/>
            </w:pPr>
            <w:r w:rsidRPr="002C0F4D">
              <w:t>Madej v. Poland</w:t>
            </w:r>
          </w:p>
        </w:tc>
        <w:tc>
          <w:tcPr>
            <w:tcW w:w="1310" w:type="dxa"/>
          </w:tcPr>
          <w:p w:rsidR="00B57E17" w:rsidRPr="002C0F4D" w:rsidRDefault="00B57E17" w:rsidP="002C0F4D">
            <w:r w:rsidRPr="002C0F4D">
              <w:t>17/02/2014</w:t>
            </w:r>
          </w:p>
        </w:tc>
        <w:tc>
          <w:tcPr>
            <w:tcW w:w="1806" w:type="dxa"/>
          </w:tcPr>
          <w:p w:rsidR="00B57E17" w:rsidRPr="002C0F4D" w:rsidRDefault="00B57E17" w:rsidP="002C0F4D">
            <w:r w:rsidRPr="002C0F4D">
              <w:t>K. Wysiadecka</w:t>
            </w:r>
          </w:p>
        </w:tc>
        <w:tc>
          <w:tcPr>
            <w:tcW w:w="2509" w:type="dxa"/>
          </w:tcPr>
          <w:p w:rsidR="00B57E17" w:rsidRPr="002C0F4D" w:rsidRDefault="00B57E17" w:rsidP="002C0F4D">
            <w:pPr>
              <w:jc w:val="left"/>
              <w:rPr>
                <w:lang w:val="pl-PL"/>
              </w:rPr>
            </w:pPr>
            <w:r w:rsidRPr="002C0F4D">
              <w:rPr>
                <w:lang w:val="pl-PL"/>
              </w:rPr>
              <w:t>Pani Mecenas Katarzyna Wysiadecka</w:t>
            </w:r>
          </w:p>
          <w:p w:rsidR="00B57E17" w:rsidRPr="002C0F4D" w:rsidRDefault="00B57E17" w:rsidP="002C0F4D">
            <w:pPr>
              <w:jc w:val="left"/>
              <w:rPr>
                <w:lang w:val="pl-PL"/>
              </w:rPr>
            </w:pPr>
            <w:r w:rsidRPr="002C0F4D">
              <w:rPr>
                <w:lang w:val="pl-PL"/>
              </w:rPr>
              <w:t>Kancelaria Adwokacka</w:t>
            </w:r>
          </w:p>
          <w:p w:rsidR="00B57E17" w:rsidRPr="002C0F4D" w:rsidRDefault="00B57E17" w:rsidP="002C0F4D">
            <w:pPr>
              <w:jc w:val="left"/>
              <w:rPr>
                <w:lang w:val="pl-PL"/>
              </w:rPr>
            </w:pPr>
            <w:r w:rsidRPr="002C0F4D">
              <w:rPr>
                <w:lang w:val="pl-PL"/>
              </w:rPr>
              <w:t>ul. Nadarzyńska 14 lok. 5</w:t>
            </w:r>
          </w:p>
          <w:p w:rsidR="00B57E17" w:rsidRPr="002C0F4D" w:rsidRDefault="00B57E17" w:rsidP="002C0F4D">
            <w:pPr>
              <w:jc w:val="left"/>
              <w:rPr>
                <w:lang w:val="pl-PL"/>
              </w:rPr>
            </w:pPr>
            <w:r w:rsidRPr="002C0F4D">
              <w:rPr>
                <w:lang w:val="pl-PL"/>
              </w:rPr>
              <w:t>PL - 05-500 Piaseczno</w:t>
            </w:r>
          </w:p>
        </w:tc>
        <w:tc>
          <w:tcPr>
            <w:tcW w:w="1970" w:type="dxa"/>
          </w:tcPr>
          <w:p w:rsidR="00B57E17" w:rsidRPr="002C0F4D" w:rsidRDefault="00B57E17" w:rsidP="002C0F4D">
            <w:r w:rsidRPr="002C0F4D">
              <w:t>J. Madej</w:t>
            </w:r>
          </w:p>
        </w:tc>
        <w:tc>
          <w:tcPr>
            <w:tcW w:w="1988" w:type="dxa"/>
          </w:tcPr>
          <w:p w:rsidR="00B57E17" w:rsidRPr="002C0F4D" w:rsidRDefault="00B57E17" w:rsidP="002C0F4D">
            <w:pPr>
              <w:jc w:val="left"/>
            </w:pPr>
            <w:r w:rsidRPr="002C0F4D">
              <w:t>PLN 39,800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255</w:t>
            </w:r>
            <w:r w:rsidRPr="002C0F4D">
              <w:rPr>
                <w:noProof/>
              </w:rPr>
              <w:fldChar w:fldCharType="end"/>
            </w:r>
            <w:r w:rsidRPr="002C0F4D">
              <w:t>.</w:t>
            </w:r>
          </w:p>
        </w:tc>
        <w:tc>
          <w:tcPr>
            <w:tcW w:w="1123" w:type="dxa"/>
          </w:tcPr>
          <w:p w:rsidR="00B57E17" w:rsidRPr="002C0F4D" w:rsidRDefault="00B57E17" w:rsidP="002C0F4D">
            <w:r w:rsidRPr="002C0F4D">
              <w:t>20713/14</w:t>
            </w:r>
          </w:p>
        </w:tc>
        <w:tc>
          <w:tcPr>
            <w:tcW w:w="2593" w:type="dxa"/>
          </w:tcPr>
          <w:p w:rsidR="00B57E17" w:rsidRPr="002C0F4D" w:rsidRDefault="00B57E17" w:rsidP="002C0F4D">
            <w:pPr>
              <w:jc w:val="left"/>
            </w:pPr>
            <w:r w:rsidRPr="002C0F4D">
              <w:t>Kowalczyk v. Poland</w:t>
            </w:r>
          </w:p>
        </w:tc>
        <w:tc>
          <w:tcPr>
            <w:tcW w:w="1310" w:type="dxa"/>
          </w:tcPr>
          <w:p w:rsidR="00B57E17" w:rsidRPr="002C0F4D" w:rsidRDefault="00B57E17" w:rsidP="002C0F4D">
            <w:r w:rsidRPr="002C0F4D">
              <w:t>03/01/2014</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G. Kowalczyk</w:t>
            </w:r>
          </w:p>
        </w:tc>
        <w:tc>
          <w:tcPr>
            <w:tcW w:w="1988" w:type="dxa"/>
          </w:tcPr>
          <w:p w:rsidR="00B57E17" w:rsidRPr="002C0F4D" w:rsidRDefault="00B57E17" w:rsidP="002C0F4D">
            <w:pPr>
              <w:jc w:val="left"/>
            </w:pPr>
            <w:r w:rsidRPr="002C0F4D">
              <w:t>PLN 8,900</w:t>
            </w:r>
          </w:p>
        </w:tc>
      </w:tr>
      <w:tr w:rsidR="00B57E17" w:rsidRPr="002C0F4D" w:rsidTr="009B7734">
        <w:tc>
          <w:tcPr>
            <w:tcW w:w="756" w:type="dxa"/>
          </w:tcPr>
          <w:p w:rsidR="00B57E17" w:rsidRPr="002C0F4D" w:rsidRDefault="00B57E17" w:rsidP="002C0F4D">
            <w:pPr>
              <w:keepNext/>
              <w:keepLines/>
              <w:jc w:val="center"/>
            </w:pPr>
            <w:r w:rsidRPr="002C0F4D">
              <w:fldChar w:fldCharType="begin"/>
            </w:r>
            <w:r w:rsidRPr="002C0F4D">
              <w:instrText xml:space="preserve"> SEQ level0 \*arabic </w:instrText>
            </w:r>
            <w:r w:rsidRPr="002C0F4D">
              <w:fldChar w:fldCharType="separate"/>
            </w:r>
            <w:r w:rsidR="002C0F4D" w:rsidRPr="002C0F4D">
              <w:rPr>
                <w:noProof/>
              </w:rPr>
              <w:t>256</w:t>
            </w:r>
            <w:r w:rsidRPr="002C0F4D">
              <w:fldChar w:fldCharType="end"/>
            </w:r>
            <w:r w:rsidRPr="002C0F4D">
              <w:t>.</w:t>
            </w:r>
          </w:p>
        </w:tc>
        <w:tc>
          <w:tcPr>
            <w:tcW w:w="1123" w:type="dxa"/>
          </w:tcPr>
          <w:p w:rsidR="00B57E17" w:rsidRPr="002C0F4D" w:rsidRDefault="00B57E17" w:rsidP="002C0F4D">
            <w:pPr>
              <w:keepNext/>
              <w:keepLines/>
            </w:pPr>
            <w:r w:rsidRPr="002C0F4D">
              <w:t>23610/14</w:t>
            </w:r>
          </w:p>
        </w:tc>
        <w:tc>
          <w:tcPr>
            <w:tcW w:w="2593" w:type="dxa"/>
          </w:tcPr>
          <w:p w:rsidR="00B57E17" w:rsidRPr="002C0F4D" w:rsidRDefault="00B57E17" w:rsidP="002C0F4D">
            <w:pPr>
              <w:keepNext/>
              <w:keepLines/>
              <w:jc w:val="left"/>
            </w:pPr>
            <w:r w:rsidRPr="002C0F4D">
              <w:t>Wieczorkiewicz v. Poland</w:t>
            </w:r>
          </w:p>
        </w:tc>
        <w:tc>
          <w:tcPr>
            <w:tcW w:w="1310" w:type="dxa"/>
          </w:tcPr>
          <w:p w:rsidR="00B57E17" w:rsidRPr="002C0F4D" w:rsidRDefault="00B57E17" w:rsidP="002C0F4D">
            <w:pPr>
              <w:keepNext/>
              <w:keepLines/>
            </w:pPr>
            <w:r w:rsidRPr="002C0F4D">
              <w:t>18/03/2014</w:t>
            </w:r>
          </w:p>
        </w:tc>
        <w:tc>
          <w:tcPr>
            <w:tcW w:w="1806" w:type="dxa"/>
          </w:tcPr>
          <w:p w:rsidR="00B57E17" w:rsidRPr="002C0F4D" w:rsidRDefault="00B57E17" w:rsidP="002C0F4D">
            <w:pPr>
              <w:keepNext/>
              <w:keepLines/>
            </w:pPr>
          </w:p>
        </w:tc>
        <w:tc>
          <w:tcPr>
            <w:tcW w:w="2509" w:type="dxa"/>
          </w:tcPr>
          <w:p w:rsidR="00B57E17" w:rsidRPr="002C0F4D" w:rsidRDefault="00B57E17" w:rsidP="002C0F4D">
            <w:pPr>
              <w:keepNext/>
              <w:keepLines/>
              <w:jc w:val="left"/>
            </w:pPr>
          </w:p>
        </w:tc>
        <w:tc>
          <w:tcPr>
            <w:tcW w:w="1970" w:type="dxa"/>
          </w:tcPr>
          <w:p w:rsidR="00B57E17" w:rsidRPr="002C0F4D" w:rsidRDefault="00B57E17" w:rsidP="002C0F4D">
            <w:pPr>
              <w:keepNext/>
              <w:keepLines/>
              <w:rPr>
                <w:sz w:val="22"/>
              </w:rPr>
            </w:pPr>
            <w:r w:rsidRPr="002C0F4D">
              <w:rPr>
                <w:sz w:val="22"/>
              </w:rPr>
              <w:t>E. Wieczorkiewicz</w:t>
            </w:r>
          </w:p>
        </w:tc>
        <w:tc>
          <w:tcPr>
            <w:tcW w:w="1988" w:type="dxa"/>
          </w:tcPr>
          <w:p w:rsidR="00B57E17" w:rsidRPr="002C0F4D" w:rsidRDefault="00B57E17" w:rsidP="002C0F4D">
            <w:pPr>
              <w:jc w:val="left"/>
            </w:pPr>
            <w:r w:rsidRPr="002C0F4D">
              <w:t>PLN 7,480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257</w:t>
            </w:r>
            <w:r w:rsidRPr="002C0F4D">
              <w:rPr>
                <w:noProof/>
              </w:rPr>
              <w:fldChar w:fldCharType="end"/>
            </w:r>
            <w:r w:rsidRPr="002C0F4D">
              <w:t>.</w:t>
            </w:r>
          </w:p>
        </w:tc>
        <w:tc>
          <w:tcPr>
            <w:tcW w:w="1123" w:type="dxa"/>
          </w:tcPr>
          <w:p w:rsidR="00B57E17" w:rsidRPr="002C0F4D" w:rsidRDefault="00B57E17" w:rsidP="002C0F4D">
            <w:r w:rsidRPr="002C0F4D">
              <w:t>23951/14</w:t>
            </w:r>
          </w:p>
        </w:tc>
        <w:tc>
          <w:tcPr>
            <w:tcW w:w="2593" w:type="dxa"/>
          </w:tcPr>
          <w:p w:rsidR="00B57E17" w:rsidRPr="002C0F4D" w:rsidRDefault="00B57E17" w:rsidP="002C0F4D">
            <w:pPr>
              <w:jc w:val="left"/>
            </w:pPr>
            <w:r w:rsidRPr="002C0F4D">
              <w:t>Ficek v. Poland</w:t>
            </w:r>
          </w:p>
        </w:tc>
        <w:tc>
          <w:tcPr>
            <w:tcW w:w="1310" w:type="dxa"/>
          </w:tcPr>
          <w:p w:rsidR="00B57E17" w:rsidRPr="002C0F4D" w:rsidRDefault="00B57E17" w:rsidP="002C0F4D">
            <w:r w:rsidRPr="002C0F4D">
              <w:t>05/03/2014</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K. Ficek</w:t>
            </w:r>
          </w:p>
        </w:tc>
        <w:tc>
          <w:tcPr>
            <w:tcW w:w="1988" w:type="dxa"/>
          </w:tcPr>
          <w:p w:rsidR="00B57E17" w:rsidRPr="002C0F4D" w:rsidRDefault="00B57E17" w:rsidP="002C0F4D">
            <w:pPr>
              <w:jc w:val="left"/>
            </w:pPr>
            <w:r w:rsidRPr="002C0F4D">
              <w:t>PLN 7,690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258</w:t>
            </w:r>
            <w:r w:rsidRPr="002C0F4D">
              <w:rPr>
                <w:noProof/>
              </w:rPr>
              <w:fldChar w:fldCharType="end"/>
            </w:r>
            <w:r w:rsidRPr="002C0F4D">
              <w:t>.</w:t>
            </w:r>
          </w:p>
        </w:tc>
        <w:tc>
          <w:tcPr>
            <w:tcW w:w="1123" w:type="dxa"/>
          </w:tcPr>
          <w:p w:rsidR="00B57E17" w:rsidRPr="002C0F4D" w:rsidRDefault="00B57E17" w:rsidP="002C0F4D">
            <w:r w:rsidRPr="002C0F4D">
              <w:t>36398/14</w:t>
            </w:r>
          </w:p>
        </w:tc>
        <w:tc>
          <w:tcPr>
            <w:tcW w:w="2593" w:type="dxa"/>
          </w:tcPr>
          <w:p w:rsidR="00B57E17" w:rsidRPr="002C0F4D" w:rsidRDefault="00B57E17" w:rsidP="002C0F4D">
            <w:pPr>
              <w:jc w:val="left"/>
            </w:pPr>
            <w:r w:rsidRPr="002C0F4D">
              <w:t>Wakulińska v. Poland</w:t>
            </w:r>
          </w:p>
        </w:tc>
        <w:tc>
          <w:tcPr>
            <w:tcW w:w="1310" w:type="dxa"/>
          </w:tcPr>
          <w:p w:rsidR="00B57E17" w:rsidRPr="002C0F4D" w:rsidRDefault="00B57E17" w:rsidP="002C0F4D">
            <w:r w:rsidRPr="002C0F4D">
              <w:t>02/05/2014</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B. Wakulińska</w:t>
            </w:r>
          </w:p>
        </w:tc>
        <w:tc>
          <w:tcPr>
            <w:tcW w:w="1988" w:type="dxa"/>
          </w:tcPr>
          <w:p w:rsidR="00B57E17" w:rsidRPr="002C0F4D" w:rsidRDefault="00B57E17" w:rsidP="00781064">
            <w:pPr>
              <w:jc w:val="left"/>
            </w:pPr>
            <w:r w:rsidRPr="002C0F4D">
              <w:t>PLN 19,</w:t>
            </w:r>
            <w:r w:rsidR="00781064">
              <w:t>84</w:t>
            </w:r>
            <w:r w:rsidRPr="002C0F4D">
              <w:t>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259</w:t>
            </w:r>
            <w:r w:rsidRPr="002C0F4D">
              <w:rPr>
                <w:noProof/>
              </w:rPr>
              <w:fldChar w:fldCharType="end"/>
            </w:r>
            <w:r w:rsidRPr="002C0F4D">
              <w:t>.</w:t>
            </w:r>
          </w:p>
        </w:tc>
        <w:tc>
          <w:tcPr>
            <w:tcW w:w="1123" w:type="dxa"/>
          </w:tcPr>
          <w:p w:rsidR="00B57E17" w:rsidRPr="002C0F4D" w:rsidRDefault="00B57E17" w:rsidP="002C0F4D">
            <w:r w:rsidRPr="002C0F4D">
              <w:t>37001/14</w:t>
            </w:r>
          </w:p>
        </w:tc>
        <w:tc>
          <w:tcPr>
            <w:tcW w:w="2593" w:type="dxa"/>
          </w:tcPr>
          <w:p w:rsidR="00B57E17" w:rsidRPr="002C0F4D" w:rsidRDefault="00B57E17" w:rsidP="002C0F4D">
            <w:pPr>
              <w:jc w:val="left"/>
            </w:pPr>
            <w:r w:rsidRPr="002C0F4D">
              <w:t>Żakowski v. Poland</w:t>
            </w:r>
          </w:p>
        </w:tc>
        <w:tc>
          <w:tcPr>
            <w:tcW w:w="1310" w:type="dxa"/>
          </w:tcPr>
          <w:p w:rsidR="00B57E17" w:rsidRPr="002C0F4D" w:rsidRDefault="00B57E17" w:rsidP="002C0F4D">
            <w:r w:rsidRPr="002C0F4D">
              <w:t>29/04/2014</w:t>
            </w:r>
          </w:p>
        </w:tc>
        <w:tc>
          <w:tcPr>
            <w:tcW w:w="1806" w:type="dxa"/>
          </w:tcPr>
          <w:p w:rsidR="00B57E17" w:rsidRPr="002C0F4D" w:rsidRDefault="00B57E17" w:rsidP="002C0F4D">
            <w:r w:rsidRPr="002C0F4D">
              <w:t>K. Jasińska</w:t>
            </w:r>
          </w:p>
        </w:tc>
        <w:tc>
          <w:tcPr>
            <w:tcW w:w="2509" w:type="dxa"/>
          </w:tcPr>
          <w:p w:rsidR="00B57E17" w:rsidRPr="002C0F4D" w:rsidRDefault="00B57E17" w:rsidP="002C0F4D">
            <w:pPr>
              <w:jc w:val="left"/>
              <w:rPr>
                <w:lang w:val="pl-PL"/>
              </w:rPr>
            </w:pPr>
            <w:r w:rsidRPr="002C0F4D">
              <w:rPr>
                <w:lang w:val="pl-PL"/>
              </w:rPr>
              <w:t>Pani Mecenas Katarzyna Jasińska</w:t>
            </w:r>
          </w:p>
          <w:p w:rsidR="00B57E17" w:rsidRPr="002C0F4D" w:rsidRDefault="00B57E17" w:rsidP="002C0F4D">
            <w:pPr>
              <w:jc w:val="left"/>
              <w:rPr>
                <w:lang w:val="pl-PL"/>
              </w:rPr>
            </w:pPr>
            <w:r w:rsidRPr="002C0F4D">
              <w:rPr>
                <w:lang w:val="pl-PL"/>
              </w:rPr>
              <w:t>Kancelaria Prawna</w:t>
            </w:r>
          </w:p>
          <w:p w:rsidR="00B57E17" w:rsidRPr="002C0F4D" w:rsidRDefault="00B57E17" w:rsidP="002C0F4D">
            <w:pPr>
              <w:jc w:val="left"/>
              <w:rPr>
                <w:lang w:val="pl-PL"/>
              </w:rPr>
            </w:pPr>
            <w:r w:rsidRPr="002C0F4D">
              <w:rPr>
                <w:lang w:val="pl-PL"/>
              </w:rPr>
              <w:t>ul. Żółtej Ciżemki 3/4</w:t>
            </w:r>
          </w:p>
          <w:p w:rsidR="00B57E17" w:rsidRPr="002C0F4D" w:rsidRDefault="00B57E17" w:rsidP="002C0F4D">
            <w:pPr>
              <w:jc w:val="left"/>
              <w:rPr>
                <w:lang w:val="pl-PL"/>
              </w:rPr>
            </w:pPr>
            <w:r w:rsidRPr="002C0F4D">
              <w:rPr>
                <w:lang w:val="pl-PL"/>
              </w:rPr>
              <w:t>PL – 31-560 Kraków</w:t>
            </w:r>
          </w:p>
        </w:tc>
        <w:tc>
          <w:tcPr>
            <w:tcW w:w="1970" w:type="dxa"/>
          </w:tcPr>
          <w:p w:rsidR="00B57E17" w:rsidRPr="002C0F4D" w:rsidRDefault="00B57E17" w:rsidP="002C0F4D">
            <w:r w:rsidRPr="002C0F4D">
              <w:t>J. Żakowski</w:t>
            </w:r>
          </w:p>
        </w:tc>
        <w:tc>
          <w:tcPr>
            <w:tcW w:w="1988" w:type="dxa"/>
          </w:tcPr>
          <w:p w:rsidR="00B57E17" w:rsidRPr="002C0F4D" w:rsidRDefault="00B57E17" w:rsidP="002C0F4D">
            <w:pPr>
              <w:jc w:val="left"/>
            </w:pPr>
            <w:r w:rsidRPr="002C0F4D">
              <w:t>PLN 10,920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260</w:t>
            </w:r>
            <w:r w:rsidRPr="002C0F4D">
              <w:rPr>
                <w:noProof/>
              </w:rPr>
              <w:fldChar w:fldCharType="end"/>
            </w:r>
            <w:r w:rsidRPr="002C0F4D">
              <w:t>.</w:t>
            </w:r>
          </w:p>
        </w:tc>
        <w:tc>
          <w:tcPr>
            <w:tcW w:w="1123" w:type="dxa"/>
          </w:tcPr>
          <w:p w:rsidR="00B57E17" w:rsidRPr="002C0F4D" w:rsidRDefault="00B57E17" w:rsidP="002C0F4D">
            <w:r w:rsidRPr="002C0F4D">
              <w:t>39661/14</w:t>
            </w:r>
          </w:p>
        </w:tc>
        <w:tc>
          <w:tcPr>
            <w:tcW w:w="2593" w:type="dxa"/>
          </w:tcPr>
          <w:p w:rsidR="00B57E17" w:rsidRPr="002C0F4D" w:rsidRDefault="00B57E17" w:rsidP="002C0F4D">
            <w:pPr>
              <w:jc w:val="left"/>
            </w:pPr>
            <w:r w:rsidRPr="002C0F4D">
              <w:t>Kozioł v. Poland</w:t>
            </w:r>
          </w:p>
        </w:tc>
        <w:tc>
          <w:tcPr>
            <w:tcW w:w="1310" w:type="dxa"/>
          </w:tcPr>
          <w:p w:rsidR="00B57E17" w:rsidRPr="002C0F4D" w:rsidRDefault="00B57E17" w:rsidP="002C0F4D">
            <w:r w:rsidRPr="002C0F4D">
              <w:t>16/06/2014</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D. Kozioł</w:t>
            </w:r>
          </w:p>
        </w:tc>
        <w:tc>
          <w:tcPr>
            <w:tcW w:w="1988" w:type="dxa"/>
          </w:tcPr>
          <w:p w:rsidR="00B57E17" w:rsidRPr="002C0F4D" w:rsidRDefault="00B57E17" w:rsidP="002C0F4D">
            <w:pPr>
              <w:jc w:val="left"/>
            </w:pPr>
            <w:r w:rsidRPr="002C0F4D">
              <w:t>PLN 5,800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261</w:t>
            </w:r>
            <w:r w:rsidRPr="002C0F4D">
              <w:rPr>
                <w:noProof/>
              </w:rPr>
              <w:fldChar w:fldCharType="end"/>
            </w:r>
            <w:r w:rsidRPr="002C0F4D">
              <w:t>.</w:t>
            </w:r>
          </w:p>
        </w:tc>
        <w:tc>
          <w:tcPr>
            <w:tcW w:w="1123" w:type="dxa"/>
          </w:tcPr>
          <w:p w:rsidR="00B57E17" w:rsidRPr="002C0F4D" w:rsidRDefault="00B57E17" w:rsidP="002C0F4D">
            <w:r w:rsidRPr="002C0F4D">
              <w:t>55434/14</w:t>
            </w:r>
          </w:p>
        </w:tc>
        <w:tc>
          <w:tcPr>
            <w:tcW w:w="2593" w:type="dxa"/>
          </w:tcPr>
          <w:p w:rsidR="00B57E17" w:rsidRPr="002C0F4D" w:rsidRDefault="00B57E17" w:rsidP="002C0F4D">
            <w:pPr>
              <w:jc w:val="left"/>
              <w:rPr>
                <w:lang w:val="pl-PL"/>
              </w:rPr>
            </w:pPr>
            <w:r w:rsidRPr="002C0F4D">
              <w:rPr>
                <w:lang w:val="pl-PL"/>
              </w:rPr>
              <w:t xml:space="preserve">Przedsiębiorstwo Budowlane </w:t>
            </w:r>
            <w:r w:rsidR="002C0F4D" w:rsidRPr="002C0F4D">
              <w:rPr>
                <w:lang w:val="pl-PL"/>
              </w:rPr>
              <w:t>‘</w:t>
            </w:r>
            <w:r w:rsidRPr="002C0F4D">
              <w:rPr>
                <w:lang w:val="pl-PL"/>
              </w:rPr>
              <w:t>Górski</w:t>
            </w:r>
            <w:r w:rsidR="002C0F4D" w:rsidRPr="002C0F4D">
              <w:rPr>
                <w:lang w:val="pl-PL"/>
              </w:rPr>
              <w:t>’</w:t>
            </w:r>
            <w:r w:rsidRPr="002C0F4D">
              <w:rPr>
                <w:lang w:val="pl-PL"/>
              </w:rPr>
              <w:t xml:space="preserve"> SP. Z O.O. v. Poland</w:t>
            </w:r>
          </w:p>
        </w:tc>
        <w:tc>
          <w:tcPr>
            <w:tcW w:w="1310" w:type="dxa"/>
          </w:tcPr>
          <w:p w:rsidR="00B57E17" w:rsidRPr="002C0F4D" w:rsidRDefault="00B57E17" w:rsidP="002C0F4D">
            <w:r w:rsidRPr="002C0F4D">
              <w:t>25/07/2014</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pPr>
              <w:jc w:val="left"/>
              <w:rPr>
                <w:lang w:val="pl-PL"/>
              </w:rPr>
            </w:pPr>
            <w:r w:rsidRPr="002C0F4D">
              <w:rPr>
                <w:lang w:val="pl-PL"/>
              </w:rPr>
              <w:t xml:space="preserve">Przedsiębiorstwo Budowlane </w:t>
            </w:r>
            <w:r w:rsidR="002C0F4D" w:rsidRPr="002C0F4D">
              <w:rPr>
                <w:lang w:val="pl-PL"/>
              </w:rPr>
              <w:t>‘</w:t>
            </w:r>
            <w:r w:rsidRPr="002C0F4D">
              <w:rPr>
                <w:lang w:val="pl-PL"/>
              </w:rPr>
              <w:t>Górski</w:t>
            </w:r>
            <w:r w:rsidR="002C0F4D" w:rsidRPr="002C0F4D">
              <w:rPr>
                <w:lang w:val="pl-PL"/>
              </w:rPr>
              <w:t>’</w:t>
            </w:r>
            <w:r w:rsidRPr="002C0F4D">
              <w:rPr>
                <w:lang w:val="pl-PL"/>
              </w:rPr>
              <w:t xml:space="preserve"> SP. Z O.O.</w:t>
            </w:r>
          </w:p>
        </w:tc>
        <w:tc>
          <w:tcPr>
            <w:tcW w:w="1988" w:type="dxa"/>
          </w:tcPr>
          <w:p w:rsidR="00B57E17" w:rsidRPr="002C0F4D" w:rsidRDefault="00B57E17" w:rsidP="002C0F4D">
            <w:pPr>
              <w:jc w:val="left"/>
            </w:pPr>
            <w:r w:rsidRPr="002C0F4D">
              <w:t>PLN 2,800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262</w:t>
            </w:r>
            <w:r w:rsidRPr="002C0F4D">
              <w:rPr>
                <w:noProof/>
              </w:rPr>
              <w:fldChar w:fldCharType="end"/>
            </w:r>
            <w:r w:rsidRPr="002C0F4D">
              <w:t>.</w:t>
            </w:r>
          </w:p>
        </w:tc>
        <w:tc>
          <w:tcPr>
            <w:tcW w:w="1123" w:type="dxa"/>
          </w:tcPr>
          <w:p w:rsidR="00B57E17" w:rsidRPr="002C0F4D" w:rsidRDefault="00B57E17" w:rsidP="002C0F4D">
            <w:r w:rsidRPr="002C0F4D">
              <w:t>65755/14</w:t>
            </w:r>
          </w:p>
        </w:tc>
        <w:tc>
          <w:tcPr>
            <w:tcW w:w="2593" w:type="dxa"/>
          </w:tcPr>
          <w:p w:rsidR="00B57E17" w:rsidRPr="002C0F4D" w:rsidRDefault="00B57E17" w:rsidP="002C0F4D">
            <w:pPr>
              <w:jc w:val="left"/>
            </w:pPr>
            <w:r w:rsidRPr="002C0F4D">
              <w:t>Łukomski v. Poland</w:t>
            </w:r>
          </w:p>
        </w:tc>
        <w:tc>
          <w:tcPr>
            <w:tcW w:w="1310" w:type="dxa"/>
          </w:tcPr>
          <w:p w:rsidR="00B57E17" w:rsidRPr="002C0F4D" w:rsidRDefault="00B57E17" w:rsidP="002C0F4D">
            <w:r w:rsidRPr="002C0F4D">
              <w:t>21/11/2014</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T. Łukomski</w:t>
            </w:r>
          </w:p>
        </w:tc>
        <w:tc>
          <w:tcPr>
            <w:tcW w:w="1988" w:type="dxa"/>
          </w:tcPr>
          <w:p w:rsidR="00B57E17" w:rsidRPr="002C0F4D" w:rsidRDefault="00B57E17" w:rsidP="002C0F4D">
            <w:pPr>
              <w:jc w:val="left"/>
            </w:pPr>
            <w:r w:rsidRPr="002C0F4D">
              <w:t>PLN 18,720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263</w:t>
            </w:r>
            <w:r w:rsidRPr="002C0F4D">
              <w:rPr>
                <w:noProof/>
              </w:rPr>
              <w:fldChar w:fldCharType="end"/>
            </w:r>
            <w:r w:rsidRPr="002C0F4D">
              <w:t>.</w:t>
            </w:r>
          </w:p>
        </w:tc>
        <w:tc>
          <w:tcPr>
            <w:tcW w:w="1123" w:type="dxa"/>
          </w:tcPr>
          <w:p w:rsidR="00B57E17" w:rsidRPr="002C0F4D" w:rsidRDefault="00B57E17" w:rsidP="002C0F4D">
            <w:r w:rsidRPr="002C0F4D">
              <w:t>68609/14</w:t>
            </w:r>
          </w:p>
        </w:tc>
        <w:tc>
          <w:tcPr>
            <w:tcW w:w="2593" w:type="dxa"/>
          </w:tcPr>
          <w:p w:rsidR="00B57E17" w:rsidRPr="002C0F4D" w:rsidRDefault="00B57E17" w:rsidP="002C0F4D">
            <w:pPr>
              <w:jc w:val="left"/>
            </w:pPr>
            <w:r w:rsidRPr="002C0F4D">
              <w:t>Kaźmierowska v. Poland</w:t>
            </w:r>
          </w:p>
        </w:tc>
        <w:tc>
          <w:tcPr>
            <w:tcW w:w="1310" w:type="dxa"/>
          </w:tcPr>
          <w:p w:rsidR="00B57E17" w:rsidRPr="002C0F4D" w:rsidRDefault="00B57E17" w:rsidP="002C0F4D">
            <w:r w:rsidRPr="002C0F4D">
              <w:t>16/10/2014</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J. Kaźmierowska</w:t>
            </w:r>
          </w:p>
        </w:tc>
        <w:tc>
          <w:tcPr>
            <w:tcW w:w="1988" w:type="dxa"/>
          </w:tcPr>
          <w:p w:rsidR="00B57E17" w:rsidRPr="002C0F4D" w:rsidRDefault="00B57E17" w:rsidP="002C0F4D">
            <w:pPr>
              <w:jc w:val="left"/>
            </w:pPr>
            <w:r w:rsidRPr="002C0F4D">
              <w:t>PLN 23,960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264</w:t>
            </w:r>
            <w:r w:rsidRPr="002C0F4D">
              <w:rPr>
                <w:noProof/>
              </w:rPr>
              <w:fldChar w:fldCharType="end"/>
            </w:r>
            <w:r w:rsidRPr="002C0F4D">
              <w:t>.</w:t>
            </w:r>
          </w:p>
        </w:tc>
        <w:tc>
          <w:tcPr>
            <w:tcW w:w="1123" w:type="dxa"/>
          </w:tcPr>
          <w:p w:rsidR="00B57E17" w:rsidRPr="002C0F4D" w:rsidRDefault="00B57E17" w:rsidP="002C0F4D">
            <w:r w:rsidRPr="002C0F4D">
              <w:t>72334/14</w:t>
            </w:r>
          </w:p>
        </w:tc>
        <w:tc>
          <w:tcPr>
            <w:tcW w:w="2593" w:type="dxa"/>
          </w:tcPr>
          <w:p w:rsidR="00B57E17" w:rsidRPr="002C0F4D" w:rsidRDefault="00B57E17" w:rsidP="002C0F4D">
            <w:pPr>
              <w:jc w:val="left"/>
            </w:pPr>
            <w:r w:rsidRPr="002C0F4D">
              <w:t>Rzepiński v. Poland</w:t>
            </w:r>
          </w:p>
        </w:tc>
        <w:tc>
          <w:tcPr>
            <w:tcW w:w="1310" w:type="dxa"/>
          </w:tcPr>
          <w:p w:rsidR="00B57E17" w:rsidRPr="002C0F4D" w:rsidRDefault="00B57E17" w:rsidP="002C0F4D">
            <w:r w:rsidRPr="002C0F4D">
              <w:t>22/10/2014</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D. Rzepiński</w:t>
            </w:r>
          </w:p>
        </w:tc>
        <w:tc>
          <w:tcPr>
            <w:tcW w:w="1988" w:type="dxa"/>
          </w:tcPr>
          <w:p w:rsidR="00B57E17" w:rsidRPr="002C0F4D" w:rsidRDefault="00B57E17" w:rsidP="002C0F4D">
            <w:pPr>
              <w:jc w:val="left"/>
              <w:rPr>
                <w:lang w:val="en-US"/>
              </w:rPr>
            </w:pPr>
            <w:r w:rsidRPr="002C0F4D">
              <w:rPr>
                <w:lang w:val="en-US"/>
              </w:rPr>
              <w:t>PLN 19,380 for the first set of proceedings and PLN 5,825 for the second set of proceedings</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265</w:t>
            </w:r>
            <w:r w:rsidRPr="002C0F4D">
              <w:rPr>
                <w:noProof/>
              </w:rPr>
              <w:fldChar w:fldCharType="end"/>
            </w:r>
            <w:r w:rsidRPr="002C0F4D">
              <w:t>.</w:t>
            </w:r>
          </w:p>
        </w:tc>
        <w:tc>
          <w:tcPr>
            <w:tcW w:w="1123" w:type="dxa"/>
          </w:tcPr>
          <w:p w:rsidR="00B57E17" w:rsidRPr="002C0F4D" w:rsidRDefault="00B57E17" w:rsidP="002C0F4D">
            <w:r w:rsidRPr="002C0F4D">
              <w:t>75438/14</w:t>
            </w:r>
          </w:p>
        </w:tc>
        <w:tc>
          <w:tcPr>
            <w:tcW w:w="2593" w:type="dxa"/>
          </w:tcPr>
          <w:p w:rsidR="00B57E17" w:rsidRPr="002C0F4D" w:rsidRDefault="00B57E17" w:rsidP="002C0F4D">
            <w:pPr>
              <w:jc w:val="left"/>
            </w:pPr>
            <w:r w:rsidRPr="002C0F4D">
              <w:t>Lidwin v. Poland</w:t>
            </w:r>
          </w:p>
        </w:tc>
        <w:tc>
          <w:tcPr>
            <w:tcW w:w="1310" w:type="dxa"/>
          </w:tcPr>
          <w:p w:rsidR="00B57E17" w:rsidRPr="002C0F4D" w:rsidRDefault="00B57E17" w:rsidP="002C0F4D">
            <w:r w:rsidRPr="002C0F4D">
              <w:t>23/01/2015</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R. Lidwin</w:t>
            </w:r>
          </w:p>
        </w:tc>
        <w:tc>
          <w:tcPr>
            <w:tcW w:w="1988" w:type="dxa"/>
          </w:tcPr>
          <w:p w:rsidR="00B57E17" w:rsidRPr="002C0F4D" w:rsidRDefault="00B57E17" w:rsidP="002C0F4D">
            <w:pPr>
              <w:jc w:val="left"/>
            </w:pPr>
            <w:r w:rsidRPr="002C0F4D">
              <w:t>PLN 26,980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266</w:t>
            </w:r>
            <w:r w:rsidRPr="002C0F4D">
              <w:rPr>
                <w:noProof/>
              </w:rPr>
              <w:fldChar w:fldCharType="end"/>
            </w:r>
            <w:r w:rsidRPr="002C0F4D">
              <w:t>.</w:t>
            </w:r>
          </w:p>
        </w:tc>
        <w:tc>
          <w:tcPr>
            <w:tcW w:w="1123" w:type="dxa"/>
          </w:tcPr>
          <w:p w:rsidR="00B57E17" w:rsidRPr="002C0F4D" w:rsidRDefault="00B57E17" w:rsidP="002C0F4D">
            <w:r w:rsidRPr="002C0F4D">
              <w:t>76575/14</w:t>
            </w:r>
          </w:p>
        </w:tc>
        <w:tc>
          <w:tcPr>
            <w:tcW w:w="2593" w:type="dxa"/>
          </w:tcPr>
          <w:p w:rsidR="00B57E17" w:rsidRPr="002C0F4D" w:rsidRDefault="00B57E17" w:rsidP="002C0F4D">
            <w:pPr>
              <w:jc w:val="left"/>
            </w:pPr>
            <w:r w:rsidRPr="002C0F4D">
              <w:t>Krupski v. Poland</w:t>
            </w:r>
          </w:p>
        </w:tc>
        <w:tc>
          <w:tcPr>
            <w:tcW w:w="1310" w:type="dxa"/>
          </w:tcPr>
          <w:p w:rsidR="00B57E17" w:rsidRPr="002C0F4D" w:rsidRDefault="00B57E17" w:rsidP="002C0F4D">
            <w:r w:rsidRPr="002C0F4D">
              <w:t>29/11/2014</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G. Krupski</w:t>
            </w:r>
          </w:p>
        </w:tc>
        <w:tc>
          <w:tcPr>
            <w:tcW w:w="1988" w:type="dxa"/>
          </w:tcPr>
          <w:p w:rsidR="00B57E17" w:rsidRPr="002C0F4D" w:rsidRDefault="00B57E17" w:rsidP="002C0F4D">
            <w:pPr>
              <w:jc w:val="left"/>
            </w:pPr>
            <w:r w:rsidRPr="002C0F4D">
              <w:t>PLN 8,100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267</w:t>
            </w:r>
            <w:r w:rsidRPr="002C0F4D">
              <w:rPr>
                <w:noProof/>
              </w:rPr>
              <w:fldChar w:fldCharType="end"/>
            </w:r>
            <w:r w:rsidRPr="002C0F4D">
              <w:t>.</w:t>
            </w:r>
          </w:p>
        </w:tc>
        <w:tc>
          <w:tcPr>
            <w:tcW w:w="1123" w:type="dxa"/>
          </w:tcPr>
          <w:p w:rsidR="00B57E17" w:rsidRPr="002C0F4D" w:rsidRDefault="00B57E17" w:rsidP="002C0F4D">
            <w:r w:rsidRPr="002C0F4D">
              <w:t>78676/14</w:t>
            </w:r>
          </w:p>
        </w:tc>
        <w:tc>
          <w:tcPr>
            <w:tcW w:w="2593" w:type="dxa"/>
          </w:tcPr>
          <w:p w:rsidR="00B57E17" w:rsidRPr="002C0F4D" w:rsidRDefault="00B57E17" w:rsidP="002C0F4D">
            <w:pPr>
              <w:jc w:val="left"/>
            </w:pPr>
            <w:r w:rsidRPr="002C0F4D">
              <w:t>Mika v. Poland</w:t>
            </w:r>
          </w:p>
        </w:tc>
        <w:tc>
          <w:tcPr>
            <w:tcW w:w="1310" w:type="dxa"/>
          </w:tcPr>
          <w:p w:rsidR="00B57E17" w:rsidRPr="002C0F4D" w:rsidRDefault="00B57E17" w:rsidP="002C0F4D">
            <w:r w:rsidRPr="002C0F4D">
              <w:t>16/12/2014</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K. Mika</w:t>
            </w:r>
          </w:p>
        </w:tc>
        <w:tc>
          <w:tcPr>
            <w:tcW w:w="1988" w:type="dxa"/>
          </w:tcPr>
          <w:p w:rsidR="00B57E17" w:rsidRPr="002C0F4D" w:rsidRDefault="00B57E17" w:rsidP="002C0F4D">
            <w:pPr>
              <w:jc w:val="left"/>
            </w:pPr>
            <w:r w:rsidRPr="002C0F4D">
              <w:t>PLN 52,730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268</w:t>
            </w:r>
            <w:r w:rsidRPr="002C0F4D">
              <w:rPr>
                <w:noProof/>
              </w:rPr>
              <w:fldChar w:fldCharType="end"/>
            </w:r>
            <w:r w:rsidRPr="002C0F4D">
              <w:t>.</w:t>
            </w:r>
          </w:p>
        </w:tc>
        <w:tc>
          <w:tcPr>
            <w:tcW w:w="1123" w:type="dxa"/>
          </w:tcPr>
          <w:p w:rsidR="00B57E17" w:rsidRPr="002C0F4D" w:rsidRDefault="00B57E17" w:rsidP="002C0F4D">
            <w:r w:rsidRPr="002C0F4D">
              <w:t>13841/15</w:t>
            </w:r>
          </w:p>
        </w:tc>
        <w:tc>
          <w:tcPr>
            <w:tcW w:w="2593" w:type="dxa"/>
          </w:tcPr>
          <w:p w:rsidR="00B57E17" w:rsidRPr="002C0F4D" w:rsidRDefault="00B57E17" w:rsidP="002C0F4D">
            <w:pPr>
              <w:jc w:val="left"/>
            </w:pPr>
            <w:r w:rsidRPr="002C0F4D">
              <w:t>Birecki v. Poland</w:t>
            </w:r>
          </w:p>
        </w:tc>
        <w:tc>
          <w:tcPr>
            <w:tcW w:w="1310" w:type="dxa"/>
          </w:tcPr>
          <w:p w:rsidR="00B57E17" w:rsidRPr="002C0F4D" w:rsidRDefault="00B57E17" w:rsidP="002C0F4D">
            <w:r w:rsidRPr="002C0F4D">
              <w:t>04/03/2015</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B. Birecki</w:t>
            </w:r>
          </w:p>
        </w:tc>
        <w:tc>
          <w:tcPr>
            <w:tcW w:w="1988" w:type="dxa"/>
          </w:tcPr>
          <w:p w:rsidR="00B57E17" w:rsidRPr="002C0F4D" w:rsidRDefault="00B57E17" w:rsidP="002C0F4D">
            <w:pPr>
              <w:jc w:val="left"/>
            </w:pPr>
            <w:r w:rsidRPr="002C0F4D">
              <w:t>PLN 6,410</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269</w:t>
            </w:r>
            <w:r w:rsidRPr="002C0F4D">
              <w:rPr>
                <w:noProof/>
              </w:rPr>
              <w:fldChar w:fldCharType="end"/>
            </w:r>
            <w:r w:rsidRPr="002C0F4D">
              <w:t>.</w:t>
            </w:r>
          </w:p>
        </w:tc>
        <w:tc>
          <w:tcPr>
            <w:tcW w:w="1123" w:type="dxa"/>
          </w:tcPr>
          <w:p w:rsidR="00B57E17" w:rsidRPr="002C0F4D" w:rsidRDefault="00B57E17" w:rsidP="002C0F4D">
            <w:r w:rsidRPr="002C0F4D">
              <w:t>14634/15</w:t>
            </w:r>
          </w:p>
        </w:tc>
        <w:tc>
          <w:tcPr>
            <w:tcW w:w="2593" w:type="dxa"/>
          </w:tcPr>
          <w:p w:rsidR="00B57E17" w:rsidRPr="002C0F4D" w:rsidRDefault="00B57E17" w:rsidP="002C0F4D">
            <w:pPr>
              <w:jc w:val="left"/>
              <w:rPr>
                <w:lang w:val="pl-PL"/>
              </w:rPr>
            </w:pPr>
            <w:r w:rsidRPr="002C0F4D">
              <w:rPr>
                <w:lang w:val="pl-PL"/>
              </w:rPr>
              <w:t>Moszczyński and Gawlik-Moszczyńska v. Poland</w:t>
            </w:r>
          </w:p>
        </w:tc>
        <w:tc>
          <w:tcPr>
            <w:tcW w:w="1310" w:type="dxa"/>
          </w:tcPr>
          <w:p w:rsidR="00B57E17" w:rsidRPr="002C0F4D" w:rsidRDefault="00B57E17" w:rsidP="002C0F4D">
            <w:r w:rsidRPr="002C0F4D">
              <w:t>16/03/2015</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pPr>
              <w:rPr>
                <w:lang w:val="pl-PL"/>
              </w:rPr>
            </w:pPr>
            <w:r w:rsidRPr="002C0F4D">
              <w:rPr>
                <w:lang w:val="pl-PL"/>
              </w:rPr>
              <w:t>M. Moszczyński</w:t>
            </w:r>
          </w:p>
          <w:p w:rsidR="00B57E17" w:rsidRPr="002C0F4D" w:rsidRDefault="00B57E17" w:rsidP="002C0F4D">
            <w:pPr>
              <w:rPr>
                <w:lang w:val="pl-PL"/>
              </w:rPr>
            </w:pPr>
            <w:r w:rsidRPr="002C0F4D">
              <w:rPr>
                <w:lang w:val="pl-PL"/>
              </w:rPr>
              <w:t>T.Gawlik-Moszczyńska</w:t>
            </w:r>
          </w:p>
        </w:tc>
        <w:tc>
          <w:tcPr>
            <w:tcW w:w="1988" w:type="dxa"/>
          </w:tcPr>
          <w:p w:rsidR="001B7B22" w:rsidRPr="002C0F4D" w:rsidRDefault="00B57E17" w:rsidP="002C0F4D">
            <w:pPr>
              <w:jc w:val="left"/>
              <w:rPr>
                <w:lang w:val="pl-PL"/>
              </w:rPr>
            </w:pPr>
            <w:r w:rsidRPr="002C0F4D">
              <w:rPr>
                <w:lang w:val="pl-PL"/>
              </w:rPr>
              <w:t>PLN 12,900 to</w:t>
            </w:r>
          </w:p>
          <w:p w:rsidR="00B57E17" w:rsidRPr="002C0F4D" w:rsidRDefault="00B57E17" w:rsidP="002C0F4D">
            <w:pPr>
              <w:jc w:val="left"/>
              <w:rPr>
                <w:lang w:val="pl-PL"/>
              </w:rPr>
            </w:pPr>
            <w:r w:rsidRPr="002C0F4D">
              <w:rPr>
                <w:lang w:val="pl-PL"/>
              </w:rPr>
              <w:t>M. Moszczyński</w:t>
            </w:r>
          </w:p>
          <w:p w:rsidR="00B57E17" w:rsidRPr="002C0F4D" w:rsidRDefault="00B57E17" w:rsidP="002C0F4D">
            <w:pPr>
              <w:jc w:val="left"/>
              <w:rPr>
                <w:lang w:val="pl-PL"/>
              </w:rPr>
            </w:pPr>
            <w:r w:rsidRPr="002C0F4D">
              <w:rPr>
                <w:lang w:val="pl-PL"/>
              </w:rPr>
              <w:t>and PLN 12,900 to T. Gawlik-Moszczyńska</w:t>
            </w:r>
          </w:p>
        </w:tc>
      </w:tr>
      <w:tr w:rsidR="00B57E17" w:rsidRPr="002C0F4D" w:rsidTr="009B7734">
        <w:tc>
          <w:tcPr>
            <w:tcW w:w="756" w:type="dxa"/>
          </w:tcPr>
          <w:p w:rsidR="00B57E17" w:rsidRPr="002C0F4D" w:rsidRDefault="00B57E17" w:rsidP="002C0F4D">
            <w:pPr>
              <w:jc w:val="center"/>
            </w:pPr>
            <w:r w:rsidRPr="002C0F4D">
              <w:fldChar w:fldCharType="begin"/>
            </w:r>
            <w:r w:rsidRPr="002C0F4D">
              <w:instrText xml:space="preserve"> SEQ level0 \*arabic </w:instrText>
            </w:r>
            <w:r w:rsidRPr="002C0F4D">
              <w:fldChar w:fldCharType="separate"/>
            </w:r>
            <w:r w:rsidR="002C0F4D" w:rsidRPr="002C0F4D">
              <w:rPr>
                <w:noProof/>
              </w:rPr>
              <w:t>270</w:t>
            </w:r>
            <w:r w:rsidRPr="002C0F4D">
              <w:rPr>
                <w:noProof/>
              </w:rPr>
              <w:fldChar w:fldCharType="end"/>
            </w:r>
            <w:r w:rsidRPr="002C0F4D">
              <w:t>.</w:t>
            </w:r>
          </w:p>
        </w:tc>
        <w:tc>
          <w:tcPr>
            <w:tcW w:w="1123" w:type="dxa"/>
          </w:tcPr>
          <w:p w:rsidR="00B57E17" w:rsidRPr="002C0F4D" w:rsidRDefault="00B57E17" w:rsidP="002C0F4D">
            <w:r w:rsidRPr="002C0F4D">
              <w:t>17315/15</w:t>
            </w:r>
          </w:p>
        </w:tc>
        <w:tc>
          <w:tcPr>
            <w:tcW w:w="2593" w:type="dxa"/>
          </w:tcPr>
          <w:p w:rsidR="00B57E17" w:rsidRPr="002C0F4D" w:rsidRDefault="00B57E17" w:rsidP="002C0F4D">
            <w:pPr>
              <w:jc w:val="left"/>
            </w:pPr>
            <w:r w:rsidRPr="002C0F4D">
              <w:t>Sulik v. Poland</w:t>
            </w:r>
          </w:p>
        </w:tc>
        <w:tc>
          <w:tcPr>
            <w:tcW w:w="1310" w:type="dxa"/>
          </w:tcPr>
          <w:p w:rsidR="00B57E17" w:rsidRPr="002C0F4D" w:rsidRDefault="00B57E17" w:rsidP="002C0F4D">
            <w:r w:rsidRPr="002C0F4D">
              <w:t>01/04/2015</w:t>
            </w:r>
          </w:p>
        </w:tc>
        <w:tc>
          <w:tcPr>
            <w:tcW w:w="1806" w:type="dxa"/>
          </w:tcPr>
          <w:p w:rsidR="00B57E17" w:rsidRPr="002C0F4D" w:rsidRDefault="00B57E17" w:rsidP="002C0F4D"/>
        </w:tc>
        <w:tc>
          <w:tcPr>
            <w:tcW w:w="2509" w:type="dxa"/>
          </w:tcPr>
          <w:p w:rsidR="00B57E17" w:rsidRPr="002C0F4D" w:rsidRDefault="00B57E17" w:rsidP="002C0F4D">
            <w:pPr>
              <w:jc w:val="left"/>
            </w:pPr>
          </w:p>
        </w:tc>
        <w:tc>
          <w:tcPr>
            <w:tcW w:w="1970" w:type="dxa"/>
          </w:tcPr>
          <w:p w:rsidR="00B57E17" w:rsidRPr="002C0F4D" w:rsidRDefault="00B57E17" w:rsidP="002C0F4D">
            <w:r w:rsidRPr="002C0F4D">
              <w:t>E. Sulik</w:t>
            </w:r>
          </w:p>
        </w:tc>
        <w:tc>
          <w:tcPr>
            <w:tcW w:w="1988" w:type="dxa"/>
          </w:tcPr>
          <w:p w:rsidR="00B57E17" w:rsidRPr="002C0F4D" w:rsidRDefault="00B57E17" w:rsidP="002C0F4D">
            <w:pPr>
              <w:jc w:val="left"/>
            </w:pPr>
            <w:r w:rsidRPr="002C0F4D">
              <w:t>PLN 10,140</w:t>
            </w:r>
          </w:p>
        </w:tc>
      </w:tr>
    </w:tbl>
    <w:p w:rsidR="0065627D" w:rsidRPr="002C0F4D" w:rsidRDefault="0065627D" w:rsidP="002C0F4D"/>
    <w:p w:rsidR="0065627D" w:rsidRPr="002C0F4D" w:rsidRDefault="0065627D" w:rsidP="002C0F4D">
      <w:pPr>
        <w:sectPr w:rsidR="0065627D" w:rsidRPr="002C0F4D" w:rsidSect="002117E3">
          <w:headerReference w:type="even" r:id="rId16"/>
          <w:headerReference w:type="default" r:id="rId17"/>
          <w:headerReference w:type="first" r:id="rId18"/>
          <w:footerReference w:type="first" r:id="rId19"/>
          <w:pgSz w:w="16838" w:h="11906" w:orient="landscape"/>
          <w:pgMar w:top="1418" w:right="1418" w:bottom="1418" w:left="1418" w:header="1417" w:footer="720" w:gutter="0"/>
          <w:cols w:space="720"/>
          <w:titlePg/>
          <w:docGrid w:linePitch="326"/>
        </w:sectPr>
      </w:pPr>
    </w:p>
    <w:p w:rsidR="00881EA1" w:rsidRPr="002C0F4D" w:rsidRDefault="00881EA1" w:rsidP="002C0F4D">
      <w:pPr>
        <w:jc w:val="center"/>
        <w:rPr>
          <w:b/>
          <w:bCs/>
        </w:rPr>
      </w:pPr>
      <w:r w:rsidRPr="002C0F4D">
        <w:rPr>
          <w:b/>
          <w:bCs/>
        </w:rPr>
        <w:t>ANNEX II</w:t>
      </w:r>
    </w:p>
    <w:p w:rsidR="00881EA1" w:rsidRPr="002C0F4D" w:rsidRDefault="00881EA1" w:rsidP="002C0F4D">
      <w:pPr>
        <w:jc w:val="center"/>
      </w:pPr>
    </w:p>
    <w:p w:rsidR="00881EA1" w:rsidRPr="002C0F4D" w:rsidRDefault="00881EA1" w:rsidP="002C0F4D">
      <w:pPr>
        <w:jc w:val="center"/>
        <w:rPr>
          <w:b/>
          <w:bCs/>
        </w:rPr>
      </w:pPr>
      <w:r w:rsidRPr="002C0F4D">
        <w:rPr>
          <w:b/>
          <w:bCs/>
        </w:rPr>
        <w:t>LIST OF APPLICANTS WHO REJECTED THE GOVERNMENT</w:t>
      </w:r>
      <w:r w:rsidR="002C0F4D" w:rsidRPr="002C0F4D">
        <w:rPr>
          <w:b/>
          <w:bCs/>
        </w:rPr>
        <w:t>’</w:t>
      </w:r>
      <w:r w:rsidRPr="002C0F4D">
        <w:rPr>
          <w:b/>
          <w:bCs/>
        </w:rPr>
        <w:t>S PROPOSAL IN UNILATERAL DECLARATION</w:t>
      </w:r>
    </w:p>
    <w:p w:rsidR="00881EA1" w:rsidRPr="002C0F4D" w:rsidRDefault="00881EA1" w:rsidP="002C0F4D"/>
    <w:p w:rsidR="00881EA1" w:rsidRPr="002C0F4D" w:rsidRDefault="00881EA1" w:rsidP="002C0F4D"/>
    <w:tbl>
      <w:tblPr>
        <w:tblStyle w:val="ECHRListTable"/>
        <w:tblW w:w="0" w:type="auto"/>
        <w:tblLook w:val="05E0" w:firstRow="1" w:lastRow="1" w:firstColumn="1" w:lastColumn="1" w:noHBand="0" w:noVBand="1"/>
      </w:tblPr>
      <w:tblGrid>
        <w:gridCol w:w="756"/>
        <w:gridCol w:w="1123"/>
        <w:gridCol w:w="2629"/>
        <w:gridCol w:w="1310"/>
        <w:gridCol w:w="1814"/>
        <w:gridCol w:w="2552"/>
        <w:gridCol w:w="1973"/>
        <w:gridCol w:w="2019"/>
      </w:tblGrid>
      <w:tr w:rsidR="00881EA1" w:rsidRPr="002C0F4D" w:rsidTr="00B57E17">
        <w:trPr>
          <w:cnfStyle w:val="100000000000" w:firstRow="1" w:lastRow="0" w:firstColumn="0" w:lastColumn="0" w:oddVBand="0" w:evenVBand="0" w:oddHBand="0" w:evenHBand="0" w:firstRowFirstColumn="0" w:firstRowLastColumn="0" w:lastRowFirstColumn="0" w:lastRowLastColumn="0"/>
        </w:trPr>
        <w:tc>
          <w:tcPr>
            <w:tcW w:w="756" w:type="dxa"/>
            <w:vAlign w:val="center"/>
          </w:tcPr>
          <w:p w:rsidR="00881EA1" w:rsidRPr="002C0F4D" w:rsidRDefault="00881EA1" w:rsidP="002C0F4D">
            <w:pPr>
              <w:jc w:val="center"/>
              <w:rPr>
                <w:lang w:val="en-US"/>
              </w:rPr>
            </w:pPr>
          </w:p>
        </w:tc>
        <w:tc>
          <w:tcPr>
            <w:tcW w:w="1123" w:type="dxa"/>
            <w:vAlign w:val="center"/>
          </w:tcPr>
          <w:p w:rsidR="00881EA1" w:rsidRPr="002C0F4D" w:rsidRDefault="00881EA1" w:rsidP="002C0F4D">
            <w:pPr>
              <w:jc w:val="center"/>
            </w:pPr>
            <w:r w:rsidRPr="002C0F4D">
              <w:t>File no.</w:t>
            </w:r>
          </w:p>
        </w:tc>
        <w:tc>
          <w:tcPr>
            <w:tcW w:w="2629" w:type="dxa"/>
            <w:vAlign w:val="center"/>
          </w:tcPr>
          <w:p w:rsidR="00881EA1" w:rsidRPr="002C0F4D" w:rsidRDefault="00881EA1" w:rsidP="002C0F4D">
            <w:pPr>
              <w:jc w:val="center"/>
            </w:pPr>
            <w:r w:rsidRPr="002C0F4D">
              <w:t>Case name</w:t>
            </w:r>
          </w:p>
        </w:tc>
        <w:tc>
          <w:tcPr>
            <w:tcW w:w="1310" w:type="dxa"/>
            <w:vAlign w:val="center"/>
          </w:tcPr>
          <w:p w:rsidR="00881EA1" w:rsidRPr="002C0F4D" w:rsidRDefault="00881EA1" w:rsidP="002C0F4D">
            <w:pPr>
              <w:jc w:val="center"/>
            </w:pPr>
            <w:r w:rsidRPr="002C0F4D">
              <w:t>Date of lodging</w:t>
            </w:r>
          </w:p>
        </w:tc>
        <w:tc>
          <w:tcPr>
            <w:tcW w:w="1814" w:type="dxa"/>
            <w:vAlign w:val="center"/>
          </w:tcPr>
          <w:p w:rsidR="00881EA1" w:rsidRPr="002C0F4D" w:rsidRDefault="00881EA1" w:rsidP="002C0F4D">
            <w:pPr>
              <w:jc w:val="center"/>
            </w:pPr>
            <w:r w:rsidRPr="002C0F4D">
              <w:t>Name of Representative</w:t>
            </w:r>
          </w:p>
        </w:tc>
        <w:tc>
          <w:tcPr>
            <w:tcW w:w="2552" w:type="dxa"/>
            <w:vAlign w:val="center"/>
          </w:tcPr>
          <w:p w:rsidR="00881EA1" w:rsidRPr="002C0F4D" w:rsidRDefault="00881EA1" w:rsidP="002C0F4D">
            <w:pPr>
              <w:jc w:val="center"/>
            </w:pPr>
            <w:r w:rsidRPr="002C0F4D">
              <w:t>Address of Representative</w:t>
            </w:r>
          </w:p>
        </w:tc>
        <w:tc>
          <w:tcPr>
            <w:tcW w:w="1973" w:type="dxa"/>
          </w:tcPr>
          <w:p w:rsidR="00881EA1" w:rsidRPr="002C0F4D" w:rsidRDefault="00881EA1" w:rsidP="002C0F4D">
            <w:pPr>
              <w:jc w:val="center"/>
            </w:pPr>
            <w:r w:rsidRPr="002C0F4D">
              <w:t>Introduced by</w:t>
            </w:r>
          </w:p>
        </w:tc>
        <w:tc>
          <w:tcPr>
            <w:tcW w:w="2019" w:type="dxa"/>
          </w:tcPr>
          <w:p w:rsidR="00881EA1" w:rsidRPr="002C0F4D" w:rsidRDefault="00881EA1" w:rsidP="002C0F4D">
            <w:pPr>
              <w:jc w:val="center"/>
              <w:rPr>
                <w:lang w:val="en-US"/>
              </w:rPr>
            </w:pPr>
            <w:r w:rsidRPr="002C0F4D">
              <w:rPr>
                <w:lang w:val="en-US"/>
              </w:rPr>
              <w:t>Amount proposed in Unilateral declaration</w:t>
            </w:r>
          </w:p>
        </w:tc>
      </w:tr>
      <w:tr w:rsidR="00881EA1" w:rsidRPr="002C0F4D" w:rsidTr="00B57E17">
        <w:tc>
          <w:tcPr>
            <w:tcW w:w="756" w:type="dxa"/>
          </w:tcPr>
          <w:p w:rsidR="00881EA1" w:rsidRPr="002C0F4D" w:rsidRDefault="00515758" w:rsidP="002C0F4D">
            <w:r w:rsidRPr="002C0F4D">
              <w:fldChar w:fldCharType="begin"/>
            </w:r>
            <w:r w:rsidRPr="002C0F4D">
              <w:instrText xml:space="preserve"> SEQ level0 \*arabic \r1 </w:instrText>
            </w:r>
            <w:r w:rsidRPr="002C0F4D">
              <w:fldChar w:fldCharType="separate"/>
            </w:r>
            <w:r w:rsidR="002C0F4D" w:rsidRPr="002C0F4D">
              <w:rPr>
                <w:noProof/>
              </w:rPr>
              <w:t>1</w:t>
            </w:r>
            <w:r w:rsidRPr="002C0F4D">
              <w:fldChar w:fldCharType="end"/>
            </w:r>
            <w:r w:rsidRPr="002C0F4D">
              <w:t>.  </w:t>
            </w:r>
            <w:r w:rsidR="00881EA1" w:rsidRPr="002C0F4D">
              <w:t>  </w:t>
            </w:r>
          </w:p>
        </w:tc>
        <w:tc>
          <w:tcPr>
            <w:tcW w:w="1123" w:type="dxa"/>
          </w:tcPr>
          <w:p w:rsidR="00881EA1" w:rsidRPr="002C0F4D" w:rsidRDefault="00881EA1" w:rsidP="002C0F4D">
            <w:r w:rsidRPr="002C0F4D">
              <w:t>72286/10</w:t>
            </w:r>
          </w:p>
        </w:tc>
        <w:tc>
          <w:tcPr>
            <w:tcW w:w="2629" w:type="dxa"/>
          </w:tcPr>
          <w:p w:rsidR="00881EA1" w:rsidRPr="002C0F4D" w:rsidRDefault="00881EA1" w:rsidP="002C0F4D">
            <w:pPr>
              <w:jc w:val="left"/>
            </w:pPr>
            <w:r w:rsidRPr="002C0F4D">
              <w:t>Rogalska v. Poland</w:t>
            </w:r>
          </w:p>
        </w:tc>
        <w:tc>
          <w:tcPr>
            <w:tcW w:w="1310" w:type="dxa"/>
          </w:tcPr>
          <w:p w:rsidR="00881EA1" w:rsidRPr="002C0F4D" w:rsidRDefault="00881EA1" w:rsidP="002C0F4D">
            <w:r w:rsidRPr="002C0F4D">
              <w:t>01/12/2010</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M. Rogalska</w:t>
            </w:r>
          </w:p>
        </w:tc>
        <w:tc>
          <w:tcPr>
            <w:tcW w:w="2019" w:type="dxa"/>
          </w:tcPr>
          <w:p w:rsidR="00881EA1" w:rsidRPr="002C0F4D" w:rsidRDefault="00881EA1" w:rsidP="002C0F4D">
            <w:pPr>
              <w:jc w:val="left"/>
            </w:pPr>
            <w:r w:rsidRPr="002C0F4D">
              <w:t>PLN 15,600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2</w:t>
            </w:r>
            <w:r w:rsidRPr="002C0F4D">
              <w:rPr>
                <w:noProof/>
              </w:rPr>
              <w:fldChar w:fldCharType="end"/>
            </w:r>
            <w:r w:rsidRPr="002C0F4D">
              <w:t>.</w:t>
            </w:r>
          </w:p>
        </w:tc>
        <w:tc>
          <w:tcPr>
            <w:tcW w:w="1123" w:type="dxa"/>
          </w:tcPr>
          <w:p w:rsidR="00881EA1" w:rsidRPr="002C0F4D" w:rsidRDefault="00881EA1" w:rsidP="002C0F4D">
            <w:r w:rsidRPr="002C0F4D">
              <w:t>12452/08</w:t>
            </w:r>
          </w:p>
        </w:tc>
        <w:tc>
          <w:tcPr>
            <w:tcW w:w="2629" w:type="dxa"/>
          </w:tcPr>
          <w:p w:rsidR="00881EA1" w:rsidRPr="002C0F4D" w:rsidRDefault="00881EA1" w:rsidP="002C0F4D">
            <w:pPr>
              <w:jc w:val="left"/>
            </w:pPr>
            <w:r w:rsidRPr="002C0F4D">
              <w:t>Bury v. Poland</w:t>
            </w:r>
          </w:p>
        </w:tc>
        <w:tc>
          <w:tcPr>
            <w:tcW w:w="1310" w:type="dxa"/>
          </w:tcPr>
          <w:p w:rsidR="00881EA1" w:rsidRPr="002C0F4D" w:rsidRDefault="00881EA1" w:rsidP="002C0F4D">
            <w:r w:rsidRPr="002C0F4D">
              <w:t>04/03/2008</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K. Bury</w:t>
            </w:r>
          </w:p>
        </w:tc>
        <w:tc>
          <w:tcPr>
            <w:tcW w:w="2019" w:type="dxa"/>
          </w:tcPr>
          <w:p w:rsidR="00881EA1" w:rsidRPr="002C0F4D" w:rsidRDefault="00881EA1" w:rsidP="002C0F4D">
            <w:pPr>
              <w:jc w:val="left"/>
            </w:pPr>
            <w:r w:rsidRPr="002C0F4D">
              <w:t>PLN 2,270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3</w:t>
            </w:r>
            <w:r w:rsidRPr="002C0F4D">
              <w:rPr>
                <w:noProof/>
              </w:rPr>
              <w:fldChar w:fldCharType="end"/>
            </w:r>
            <w:r w:rsidRPr="002C0F4D">
              <w:t>.</w:t>
            </w:r>
          </w:p>
        </w:tc>
        <w:tc>
          <w:tcPr>
            <w:tcW w:w="1123" w:type="dxa"/>
          </w:tcPr>
          <w:p w:rsidR="00881EA1" w:rsidRPr="002C0F4D" w:rsidRDefault="00881EA1" w:rsidP="002C0F4D">
            <w:r w:rsidRPr="002C0F4D">
              <w:t>33010/09</w:t>
            </w:r>
          </w:p>
        </w:tc>
        <w:tc>
          <w:tcPr>
            <w:tcW w:w="2629" w:type="dxa"/>
          </w:tcPr>
          <w:p w:rsidR="00881EA1" w:rsidRPr="002C0F4D" w:rsidRDefault="00881EA1" w:rsidP="002C0F4D">
            <w:pPr>
              <w:jc w:val="left"/>
            </w:pPr>
            <w:r w:rsidRPr="002C0F4D">
              <w:t>Herman v. Poland</w:t>
            </w:r>
          </w:p>
        </w:tc>
        <w:tc>
          <w:tcPr>
            <w:tcW w:w="1310" w:type="dxa"/>
          </w:tcPr>
          <w:p w:rsidR="00881EA1" w:rsidRPr="002C0F4D" w:rsidRDefault="00881EA1" w:rsidP="002C0F4D">
            <w:r w:rsidRPr="002C0F4D">
              <w:t>15/06/2009</w:t>
            </w:r>
          </w:p>
        </w:tc>
        <w:tc>
          <w:tcPr>
            <w:tcW w:w="1814" w:type="dxa"/>
          </w:tcPr>
          <w:p w:rsidR="00881EA1" w:rsidRPr="002C0F4D" w:rsidRDefault="00881EA1" w:rsidP="002C0F4D">
            <w:pPr>
              <w:jc w:val="left"/>
              <w:rPr>
                <w:lang w:val="en-US"/>
              </w:rPr>
            </w:pPr>
            <w:r w:rsidRPr="002C0F4D">
              <w:rPr>
                <w:lang w:val="en-US"/>
              </w:rPr>
              <w:t>B. Tsakaridis-Herman</w:t>
            </w:r>
          </w:p>
        </w:tc>
        <w:tc>
          <w:tcPr>
            <w:tcW w:w="2552" w:type="dxa"/>
          </w:tcPr>
          <w:p w:rsidR="00881EA1" w:rsidRPr="00CF699A" w:rsidRDefault="00881EA1" w:rsidP="002C0F4D">
            <w:pPr>
              <w:jc w:val="left"/>
              <w:rPr>
                <w:lang w:val="en-US"/>
              </w:rPr>
            </w:pPr>
            <w:r w:rsidRPr="00CF699A">
              <w:rPr>
                <w:lang w:val="en-US"/>
              </w:rPr>
              <w:t>Pani Beata Tsakaridis-Herman</w:t>
            </w:r>
          </w:p>
          <w:p w:rsidR="00881EA1" w:rsidRPr="00CF699A" w:rsidRDefault="00881EA1" w:rsidP="002C0F4D">
            <w:pPr>
              <w:jc w:val="left"/>
              <w:rPr>
                <w:lang w:val="en-US"/>
              </w:rPr>
            </w:pPr>
            <w:r w:rsidRPr="00CF699A">
              <w:rPr>
                <w:lang w:val="en-US"/>
              </w:rPr>
              <w:t>ul. Kukułcza 3</w:t>
            </w:r>
          </w:p>
          <w:p w:rsidR="00881EA1" w:rsidRPr="00CF699A" w:rsidRDefault="00881EA1" w:rsidP="002C0F4D">
            <w:pPr>
              <w:jc w:val="left"/>
              <w:rPr>
                <w:lang w:val="en-US"/>
              </w:rPr>
            </w:pPr>
            <w:r w:rsidRPr="00CF699A">
              <w:rPr>
                <w:lang w:val="en-US"/>
              </w:rPr>
              <w:t>PL - 66-008 Wilkanowo</w:t>
            </w:r>
          </w:p>
        </w:tc>
        <w:tc>
          <w:tcPr>
            <w:tcW w:w="1973" w:type="dxa"/>
          </w:tcPr>
          <w:p w:rsidR="00881EA1" w:rsidRPr="002C0F4D" w:rsidRDefault="00881EA1" w:rsidP="002C0F4D">
            <w:pPr>
              <w:rPr>
                <w:lang w:val="en-US"/>
              </w:rPr>
            </w:pPr>
            <w:r w:rsidRPr="002C0F4D">
              <w:rPr>
                <w:lang w:val="en-US"/>
              </w:rPr>
              <w:t>M. Herman</w:t>
            </w:r>
          </w:p>
        </w:tc>
        <w:tc>
          <w:tcPr>
            <w:tcW w:w="2019" w:type="dxa"/>
          </w:tcPr>
          <w:p w:rsidR="00881EA1" w:rsidRPr="002C0F4D" w:rsidRDefault="00881EA1" w:rsidP="002C0F4D">
            <w:pPr>
              <w:jc w:val="left"/>
              <w:rPr>
                <w:lang w:val="en-US"/>
              </w:rPr>
            </w:pPr>
            <w:r w:rsidRPr="002C0F4D">
              <w:rPr>
                <w:lang w:val="en-US"/>
              </w:rPr>
              <w:t>PLN 26,700</w:t>
            </w:r>
          </w:p>
        </w:tc>
      </w:tr>
      <w:tr w:rsidR="00881EA1" w:rsidRPr="002C0F4D" w:rsidTr="00B57E17">
        <w:tc>
          <w:tcPr>
            <w:tcW w:w="756" w:type="dxa"/>
          </w:tcPr>
          <w:p w:rsidR="00881EA1" w:rsidRPr="002C0F4D" w:rsidRDefault="00881EA1" w:rsidP="002C0F4D">
            <w:pPr>
              <w:rPr>
                <w:lang w:val="en-US"/>
              </w:rPr>
            </w:pPr>
            <w:r w:rsidRPr="002C0F4D">
              <w:fldChar w:fldCharType="begin"/>
            </w:r>
            <w:r w:rsidRPr="002C0F4D">
              <w:rPr>
                <w:lang w:val="en-US"/>
              </w:rPr>
              <w:instrText xml:space="preserve"> SEQ level0 \*arabic </w:instrText>
            </w:r>
            <w:r w:rsidRPr="002C0F4D">
              <w:fldChar w:fldCharType="separate"/>
            </w:r>
            <w:r w:rsidR="002C0F4D" w:rsidRPr="002C0F4D">
              <w:rPr>
                <w:noProof/>
                <w:lang w:val="en-US"/>
              </w:rPr>
              <w:t>4</w:t>
            </w:r>
            <w:r w:rsidRPr="002C0F4D">
              <w:rPr>
                <w:noProof/>
              </w:rPr>
              <w:fldChar w:fldCharType="end"/>
            </w:r>
            <w:r w:rsidRPr="002C0F4D">
              <w:rPr>
                <w:lang w:val="en-US"/>
              </w:rPr>
              <w:t>.</w:t>
            </w:r>
          </w:p>
        </w:tc>
        <w:tc>
          <w:tcPr>
            <w:tcW w:w="1123" w:type="dxa"/>
          </w:tcPr>
          <w:p w:rsidR="00881EA1" w:rsidRPr="002C0F4D" w:rsidRDefault="00881EA1" w:rsidP="002C0F4D">
            <w:pPr>
              <w:rPr>
                <w:lang w:val="en-US"/>
              </w:rPr>
            </w:pPr>
            <w:r w:rsidRPr="002C0F4D">
              <w:rPr>
                <w:lang w:val="en-US"/>
              </w:rPr>
              <w:t>45807/09</w:t>
            </w:r>
          </w:p>
        </w:tc>
        <w:tc>
          <w:tcPr>
            <w:tcW w:w="2629" w:type="dxa"/>
          </w:tcPr>
          <w:p w:rsidR="00881EA1" w:rsidRPr="002C0F4D" w:rsidRDefault="00881EA1" w:rsidP="002C0F4D">
            <w:pPr>
              <w:jc w:val="left"/>
            </w:pPr>
            <w:r w:rsidRPr="002C0F4D">
              <w:rPr>
                <w:lang w:val="en-US"/>
              </w:rPr>
              <w:t>Kujawa v. P</w:t>
            </w:r>
            <w:r w:rsidRPr="002C0F4D">
              <w:t>oland</w:t>
            </w:r>
          </w:p>
        </w:tc>
        <w:tc>
          <w:tcPr>
            <w:tcW w:w="1310" w:type="dxa"/>
          </w:tcPr>
          <w:p w:rsidR="00881EA1" w:rsidRPr="002C0F4D" w:rsidRDefault="00881EA1" w:rsidP="002C0F4D">
            <w:r w:rsidRPr="002C0F4D">
              <w:t>17/08/2009</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A. Kujawa</w:t>
            </w:r>
          </w:p>
        </w:tc>
        <w:tc>
          <w:tcPr>
            <w:tcW w:w="2019" w:type="dxa"/>
          </w:tcPr>
          <w:p w:rsidR="00881EA1" w:rsidRPr="002C0F4D" w:rsidRDefault="00881EA1" w:rsidP="002C0F4D">
            <w:pPr>
              <w:jc w:val="left"/>
            </w:pPr>
            <w:r w:rsidRPr="002C0F4D">
              <w:t>PLN 19,180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5</w:t>
            </w:r>
            <w:r w:rsidRPr="002C0F4D">
              <w:rPr>
                <w:noProof/>
              </w:rPr>
              <w:fldChar w:fldCharType="end"/>
            </w:r>
            <w:r w:rsidRPr="002C0F4D">
              <w:t>.</w:t>
            </w:r>
          </w:p>
        </w:tc>
        <w:tc>
          <w:tcPr>
            <w:tcW w:w="1123" w:type="dxa"/>
          </w:tcPr>
          <w:p w:rsidR="00881EA1" w:rsidRPr="002C0F4D" w:rsidRDefault="00881EA1" w:rsidP="002C0F4D">
            <w:r w:rsidRPr="002C0F4D">
              <w:t>53621/09</w:t>
            </w:r>
          </w:p>
        </w:tc>
        <w:tc>
          <w:tcPr>
            <w:tcW w:w="2629" w:type="dxa"/>
          </w:tcPr>
          <w:p w:rsidR="00881EA1" w:rsidRPr="002C0F4D" w:rsidRDefault="00881EA1" w:rsidP="002C0F4D">
            <w:pPr>
              <w:jc w:val="left"/>
            </w:pPr>
            <w:r w:rsidRPr="002C0F4D">
              <w:t>Karaban-Awdziejczyk v. Poland</w:t>
            </w:r>
          </w:p>
        </w:tc>
        <w:tc>
          <w:tcPr>
            <w:tcW w:w="1310" w:type="dxa"/>
          </w:tcPr>
          <w:p w:rsidR="00881EA1" w:rsidRPr="002C0F4D" w:rsidRDefault="00881EA1" w:rsidP="002C0F4D">
            <w:r w:rsidRPr="002C0F4D">
              <w:t>02/10/2009</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pPr>
              <w:jc w:val="left"/>
            </w:pPr>
            <w:r w:rsidRPr="002C0F4D">
              <w:t>A. Karaban-Awdziejczyk</w:t>
            </w:r>
          </w:p>
        </w:tc>
        <w:tc>
          <w:tcPr>
            <w:tcW w:w="2019" w:type="dxa"/>
          </w:tcPr>
          <w:p w:rsidR="00881EA1" w:rsidRPr="002C0F4D" w:rsidRDefault="00881EA1" w:rsidP="002C0F4D">
            <w:pPr>
              <w:jc w:val="left"/>
            </w:pPr>
            <w:r w:rsidRPr="002C0F4D">
              <w:t>PLN 7,410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6</w:t>
            </w:r>
            <w:r w:rsidRPr="002C0F4D">
              <w:rPr>
                <w:noProof/>
              </w:rPr>
              <w:fldChar w:fldCharType="end"/>
            </w:r>
            <w:r w:rsidRPr="002C0F4D">
              <w:t>.</w:t>
            </w:r>
          </w:p>
        </w:tc>
        <w:tc>
          <w:tcPr>
            <w:tcW w:w="1123" w:type="dxa"/>
          </w:tcPr>
          <w:p w:rsidR="00881EA1" w:rsidRPr="002C0F4D" w:rsidRDefault="00881EA1" w:rsidP="002C0F4D">
            <w:r w:rsidRPr="002C0F4D">
              <w:t>54487/09</w:t>
            </w:r>
          </w:p>
        </w:tc>
        <w:tc>
          <w:tcPr>
            <w:tcW w:w="2629" w:type="dxa"/>
          </w:tcPr>
          <w:p w:rsidR="00881EA1" w:rsidRPr="002C0F4D" w:rsidRDefault="00881EA1" w:rsidP="002C0F4D">
            <w:pPr>
              <w:jc w:val="left"/>
            </w:pPr>
            <w:r w:rsidRPr="002C0F4D">
              <w:t>Karaban v. Poland</w:t>
            </w:r>
          </w:p>
        </w:tc>
        <w:tc>
          <w:tcPr>
            <w:tcW w:w="1310" w:type="dxa"/>
          </w:tcPr>
          <w:p w:rsidR="00881EA1" w:rsidRPr="002C0F4D" w:rsidRDefault="00881EA1" w:rsidP="002C0F4D">
            <w:r w:rsidRPr="002C0F4D">
              <w:t>08/10/2009</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J. Karaban</w:t>
            </w:r>
          </w:p>
        </w:tc>
        <w:tc>
          <w:tcPr>
            <w:tcW w:w="2019" w:type="dxa"/>
          </w:tcPr>
          <w:p w:rsidR="00881EA1" w:rsidRPr="002C0F4D" w:rsidRDefault="00881EA1" w:rsidP="002C0F4D">
            <w:pPr>
              <w:jc w:val="left"/>
            </w:pPr>
            <w:r w:rsidRPr="002C0F4D">
              <w:t>PLN 8,890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7</w:t>
            </w:r>
            <w:r w:rsidRPr="002C0F4D">
              <w:rPr>
                <w:noProof/>
              </w:rPr>
              <w:fldChar w:fldCharType="end"/>
            </w:r>
            <w:r w:rsidRPr="002C0F4D">
              <w:t>.</w:t>
            </w:r>
          </w:p>
        </w:tc>
        <w:tc>
          <w:tcPr>
            <w:tcW w:w="1123" w:type="dxa"/>
          </w:tcPr>
          <w:p w:rsidR="00881EA1" w:rsidRPr="002C0F4D" w:rsidRDefault="00881EA1" w:rsidP="002C0F4D">
            <w:r w:rsidRPr="002C0F4D">
              <w:t>58867/09</w:t>
            </w:r>
          </w:p>
        </w:tc>
        <w:tc>
          <w:tcPr>
            <w:tcW w:w="2629" w:type="dxa"/>
          </w:tcPr>
          <w:p w:rsidR="00881EA1" w:rsidRPr="002C0F4D" w:rsidRDefault="00881EA1" w:rsidP="002C0F4D">
            <w:pPr>
              <w:jc w:val="left"/>
            </w:pPr>
            <w:r w:rsidRPr="002C0F4D">
              <w:t>Nowak v. Poland</w:t>
            </w:r>
          </w:p>
        </w:tc>
        <w:tc>
          <w:tcPr>
            <w:tcW w:w="1310" w:type="dxa"/>
          </w:tcPr>
          <w:p w:rsidR="00881EA1" w:rsidRPr="002C0F4D" w:rsidRDefault="00881EA1" w:rsidP="002C0F4D">
            <w:r w:rsidRPr="002C0F4D">
              <w:t>31/10/2009</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R. Nowak</w:t>
            </w:r>
          </w:p>
        </w:tc>
        <w:tc>
          <w:tcPr>
            <w:tcW w:w="2019" w:type="dxa"/>
          </w:tcPr>
          <w:p w:rsidR="00881EA1" w:rsidRPr="002C0F4D" w:rsidRDefault="00881EA1" w:rsidP="002C0F4D">
            <w:pPr>
              <w:jc w:val="left"/>
            </w:pPr>
            <w:r w:rsidRPr="002C0F4D">
              <w:t>PLN 8,890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8</w:t>
            </w:r>
            <w:r w:rsidRPr="002C0F4D">
              <w:rPr>
                <w:noProof/>
              </w:rPr>
              <w:fldChar w:fldCharType="end"/>
            </w:r>
            <w:r w:rsidRPr="002C0F4D">
              <w:t>.</w:t>
            </w:r>
          </w:p>
        </w:tc>
        <w:tc>
          <w:tcPr>
            <w:tcW w:w="1123" w:type="dxa"/>
          </w:tcPr>
          <w:p w:rsidR="00881EA1" w:rsidRPr="002C0F4D" w:rsidRDefault="00881EA1" w:rsidP="002C0F4D">
            <w:r w:rsidRPr="002C0F4D">
              <w:t>19467/10</w:t>
            </w:r>
          </w:p>
        </w:tc>
        <w:tc>
          <w:tcPr>
            <w:tcW w:w="2629" w:type="dxa"/>
          </w:tcPr>
          <w:p w:rsidR="00881EA1" w:rsidRPr="002C0F4D" w:rsidRDefault="00881EA1" w:rsidP="002C0F4D">
            <w:pPr>
              <w:jc w:val="left"/>
            </w:pPr>
            <w:r w:rsidRPr="002C0F4D">
              <w:t>Osiadacz v. Poland</w:t>
            </w:r>
          </w:p>
        </w:tc>
        <w:tc>
          <w:tcPr>
            <w:tcW w:w="1310" w:type="dxa"/>
          </w:tcPr>
          <w:p w:rsidR="00881EA1" w:rsidRPr="002C0F4D" w:rsidRDefault="00881EA1" w:rsidP="002C0F4D">
            <w:r w:rsidRPr="002C0F4D">
              <w:t>15/03/2010</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K. Osiadacz</w:t>
            </w:r>
          </w:p>
        </w:tc>
        <w:tc>
          <w:tcPr>
            <w:tcW w:w="2019" w:type="dxa"/>
          </w:tcPr>
          <w:p w:rsidR="00881EA1" w:rsidRPr="002C0F4D" w:rsidRDefault="00881EA1" w:rsidP="002C0F4D">
            <w:pPr>
              <w:jc w:val="left"/>
              <w:rPr>
                <w:lang w:val="en-US"/>
              </w:rPr>
            </w:pPr>
            <w:r w:rsidRPr="002C0F4D">
              <w:rPr>
                <w:lang w:val="en-US"/>
              </w:rPr>
              <w:t>PLN 19,000 for the first set of proceedings and PLN 33,600 for the second set of proceedings</w:t>
            </w:r>
          </w:p>
        </w:tc>
      </w:tr>
      <w:tr w:rsidR="00881EA1" w:rsidRPr="002C0F4D" w:rsidTr="00B57E17">
        <w:tc>
          <w:tcPr>
            <w:tcW w:w="756" w:type="dxa"/>
          </w:tcPr>
          <w:p w:rsidR="00881EA1" w:rsidRPr="002C0F4D" w:rsidRDefault="00881EA1" w:rsidP="002C0F4D">
            <w:pPr>
              <w:keepNext/>
              <w:keepLines/>
            </w:pPr>
            <w:r w:rsidRPr="002C0F4D">
              <w:fldChar w:fldCharType="begin"/>
            </w:r>
            <w:r w:rsidRPr="002C0F4D">
              <w:instrText xml:space="preserve"> SEQ level0 \*arabic </w:instrText>
            </w:r>
            <w:r w:rsidRPr="002C0F4D">
              <w:fldChar w:fldCharType="separate"/>
            </w:r>
            <w:r w:rsidR="002C0F4D" w:rsidRPr="002C0F4D">
              <w:rPr>
                <w:noProof/>
              </w:rPr>
              <w:t>9</w:t>
            </w:r>
            <w:r w:rsidRPr="002C0F4D">
              <w:rPr>
                <w:noProof/>
              </w:rPr>
              <w:fldChar w:fldCharType="end"/>
            </w:r>
            <w:r w:rsidRPr="002C0F4D">
              <w:t>.</w:t>
            </w:r>
          </w:p>
        </w:tc>
        <w:tc>
          <w:tcPr>
            <w:tcW w:w="1123" w:type="dxa"/>
          </w:tcPr>
          <w:p w:rsidR="00881EA1" w:rsidRPr="002C0F4D" w:rsidRDefault="00881EA1" w:rsidP="002C0F4D">
            <w:pPr>
              <w:keepNext/>
              <w:keepLines/>
            </w:pPr>
            <w:r w:rsidRPr="002C0F4D">
              <w:t>20984/10</w:t>
            </w:r>
          </w:p>
        </w:tc>
        <w:tc>
          <w:tcPr>
            <w:tcW w:w="2629" w:type="dxa"/>
          </w:tcPr>
          <w:p w:rsidR="00881EA1" w:rsidRPr="002C0F4D" w:rsidRDefault="00881EA1" w:rsidP="002C0F4D">
            <w:pPr>
              <w:keepNext/>
              <w:keepLines/>
              <w:jc w:val="left"/>
            </w:pPr>
            <w:r w:rsidRPr="002C0F4D">
              <w:t>Kaczmarczyk v. Poland</w:t>
            </w:r>
          </w:p>
        </w:tc>
        <w:tc>
          <w:tcPr>
            <w:tcW w:w="1310" w:type="dxa"/>
          </w:tcPr>
          <w:p w:rsidR="00881EA1" w:rsidRPr="002C0F4D" w:rsidRDefault="00881EA1" w:rsidP="002C0F4D">
            <w:pPr>
              <w:keepNext/>
              <w:keepLines/>
            </w:pPr>
            <w:r w:rsidRPr="002C0F4D">
              <w:t>12/04/2010</w:t>
            </w:r>
          </w:p>
        </w:tc>
        <w:tc>
          <w:tcPr>
            <w:tcW w:w="1814" w:type="dxa"/>
          </w:tcPr>
          <w:p w:rsidR="00881EA1" w:rsidRPr="002C0F4D" w:rsidRDefault="00881EA1" w:rsidP="002C0F4D">
            <w:pPr>
              <w:keepNext/>
              <w:keepLines/>
              <w:jc w:val="left"/>
            </w:pPr>
            <w:r w:rsidRPr="002C0F4D">
              <w:t>D. Cupial</w:t>
            </w:r>
          </w:p>
        </w:tc>
        <w:tc>
          <w:tcPr>
            <w:tcW w:w="2552" w:type="dxa"/>
          </w:tcPr>
          <w:p w:rsidR="00881EA1" w:rsidRPr="00CF699A" w:rsidRDefault="00881EA1" w:rsidP="002C0F4D">
            <w:pPr>
              <w:keepNext/>
              <w:keepLines/>
              <w:jc w:val="left"/>
            </w:pPr>
            <w:r w:rsidRPr="00CF699A">
              <w:t>Pan Mecenas Dawid Cupiał</w:t>
            </w:r>
          </w:p>
          <w:p w:rsidR="00881EA1" w:rsidRPr="00CF699A" w:rsidRDefault="00881EA1" w:rsidP="002C0F4D">
            <w:pPr>
              <w:keepNext/>
              <w:keepLines/>
              <w:jc w:val="left"/>
            </w:pPr>
            <w:r w:rsidRPr="00CF699A">
              <w:t>Kancelaria Adwokacka</w:t>
            </w:r>
          </w:p>
          <w:p w:rsidR="00881EA1" w:rsidRPr="002C0F4D" w:rsidRDefault="00881EA1" w:rsidP="002C0F4D">
            <w:pPr>
              <w:keepNext/>
              <w:keepLines/>
              <w:jc w:val="left"/>
              <w:rPr>
                <w:lang w:val="pl-PL"/>
              </w:rPr>
            </w:pPr>
            <w:r w:rsidRPr="002C0F4D">
              <w:rPr>
                <w:lang w:val="pl-PL"/>
              </w:rPr>
              <w:t>Al. Solidarności 113 lok. 23</w:t>
            </w:r>
          </w:p>
          <w:p w:rsidR="00881EA1" w:rsidRPr="002C0F4D" w:rsidRDefault="00881EA1" w:rsidP="002C0F4D">
            <w:pPr>
              <w:keepNext/>
              <w:keepLines/>
              <w:jc w:val="left"/>
              <w:rPr>
                <w:lang w:val="pl-PL"/>
              </w:rPr>
            </w:pPr>
            <w:r w:rsidRPr="002C0F4D">
              <w:rPr>
                <w:lang w:val="pl-PL"/>
              </w:rPr>
              <w:t>PL - 00-140 Warszawa</w:t>
            </w:r>
          </w:p>
        </w:tc>
        <w:tc>
          <w:tcPr>
            <w:tcW w:w="1973" w:type="dxa"/>
          </w:tcPr>
          <w:p w:rsidR="00881EA1" w:rsidRPr="002C0F4D" w:rsidRDefault="00881EA1" w:rsidP="002C0F4D">
            <w:pPr>
              <w:keepNext/>
              <w:keepLines/>
            </w:pPr>
            <w:r w:rsidRPr="002C0F4D">
              <w:t>D. Kaczmarczyk</w:t>
            </w:r>
          </w:p>
        </w:tc>
        <w:tc>
          <w:tcPr>
            <w:tcW w:w="2019" w:type="dxa"/>
          </w:tcPr>
          <w:p w:rsidR="00881EA1" w:rsidRPr="002C0F4D" w:rsidRDefault="00881EA1" w:rsidP="002C0F4D">
            <w:pPr>
              <w:keepNext/>
              <w:keepLines/>
              <w:jc w:val="left"/>
            </w:pPr>
            <w:r w:rsidRPr="002C0F4D">
              <w:t>PLN 4,040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10</w:t>
            </w:r>
            <w:r w:rsidRPr="002C0F4D">
              <w:rPr>
                <w:noProof/>
              </w:rPr>
              <w:fldChar w:fldCharType="end"/>
            </w:r>
            <w:r w:rsidRPr="002C0F4D">
              <w:t>.</w:t>
            </w:r>
          </w:p>
        </w:tc>
        <w:tc>
          <w:tcPr>
            <w:tcW w:w="1123" w:type="dxa"/>
          </w:tcPr>
          <w:p w:rsidR="00881EA1" w:rsidRPr="002C0F4D" w:rsidRDefault="00881EA1" w:rsidP="002C0F4D">
            <w:r w:rsidRPr="002C0F4D">
              <w:t>31277/10</w:t>
            </w:r>
          </w:p>
        </w:tc>
        <w:tc>
          <w:tcPr>
            <w:tcW w:w="2629" w:type="dxa"/>
          </w:tcPr>
          <w:p w:rsidR="00881EA1" w:rsidRPr="002C0F4D" w:rsidRDefault="00881EA1" w:rsidP="002C0F4D">
            <w:pPr>
              <w:jc w:val="left"/>
            </w:pPr>
            <w:r w:rsidRPr="002C0F4D">
              <w:t>Winnicki v. Poland</w:t>
            </w:r>
          </w:p>
        </w:tc>
        <w:tc>
          <w:tcPr>
            <w:tcW w:w="1310" w:type="dxa"/>
          </w:tcPr>
          <w:p w:rsidR="00881EA1" w:rsidRPr="002C0F4D" w:rsidRDefault="00881EA1" w:rsidP="002C0F4D">
            <w:r w:rsidRPr="002C0F4D">
              <w:t>04/06/2010</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P. Winnicki</w:t>
            </w:r>
          </w:p>
        </w:tc>
        <w:tc>
          <w:tcPr>
            <w:tcW w:w="2019" w:type="dxa"/>
          </w:tcPr>
          <w:p w:rsidR="00881EA1" w:rsidRPr="002C0F4D" w:rsidRDefault="00881EA1" w:rsidP="002C0F4D">
            <w:pPr>
              <w:jc w:val="left"/>
            </w:pPr>
            <w:r w:rsidRPr="002C0F4D">
              <w:t>PLN 9,800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11</w:t>
            </w:r>
            <w:r w:rsidRPr="002C0F4D">
              <w:rPr>
                <w:noProof/>
              </w:rPr>
              <w:fldChar w:fldCharType="end"/>
            </w:r>
            <w:r w:rsidRPr="002C0F4D">
              <w:t>.</w:t>
            </w:r>
          </w:p>
        </w:tc>
        <w:tc>
          <w:tcPr>
            <w:tcW w:w="1123" w:type="dxa"/>
          </w:tcPr>
          <w:p w:rsidR="00881EA1" w:rsidRPr="002C0F4D" w:rsidRDefault="00881EA1" w:rsidP="002C0F4D">
            <w:r w:rsidRPr="002C0F4D">
              <w:t>50517/10</w:t>
            </w:r>
          </w:p>
        </w:tc>
        <w:tc>
          <w:tcPr>
            <w:tcW w:w="2629" w:type="dxa"/>
          </w:tcPr>
          <w:p w:rsidR="00881EA1" w:rsidRPr="002C0F4D" w:rsidRDefault="00881EA1" w:rsidP="002C0F4D">
            <w:pPr>
              <w:jc w:val="left"/>
            </w:pPr>
            <w:r w:rsidRPr="002C0F4D">
              <w:t>Popławski v. Poland</w:t>
            </w:r>
          </w:p>
        </w:tc>
        <w:tc>
          <w:tcPr>
            <w:tcW w:w="1310" w:type="dxa"/>
          </w:tcPr>
          <w:p w:rsidR="00881EA1" w:rsidRPr="002C0F4D" w:rsidRDefault="00881EA1" w:rsidP="002C0F4D">
            <w:r w:rsidRPr="002C0F4D">
              <w:t>19/08/2010</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J. Popławski</w:t>
            </w:r>
          </w:p>
        </w:tc>
        <w:tc>
          <w:tcPr>
            <w:tcW w:w="2019" w:type="dxa"/>
          </w:tcPr>
          <w:p w:rsidR="00881EA1" w:rsidRPr="002C0F4D" w:rsidRDefault="00881EA1" w:rsidP="002C0F4D">
            <w:pPr>
              <w:jc w:val="left"/>
            </w:pPr>
            <w:r w:rsidRPr="002C0F4D">
              <w:t>PLN 9,600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12</w:t>
            </w:r>
            <w:r w:rsidRPr="002C0F4D">
              <w:rPr>
                <w:noProof/>
              </w:rPr>
              <w:fldChar w:fldCharType="end"/>
            </w:r>
            <w:r w:rsidRPr="002C0F4D">
              <w:t>.</w:t>
            </w:r>
          </w:p>
        </w:tc>
        <w:tc>
          <w:tcPr>
            <w:tcW w:w="1123" w:type="dxa"/>
          </w:tcPr>
          <w:p w:rsidR="00881EA1" w:rsidRPr="002C0F4D" w:rsidRDefault="00881EA1" w:rsidP="002C0F4D">
            <w:r w:rsidRPr="002C0F4D">
              <w:t>51370/10</w:t>
            </w:r>
          </w:p>
        </w:tc>
        <w:tc>
          <w:tcPr>
            <w:tcW w:w="2629" w:type="dxa"/>
          </w:tcPr>
          <w:p w:rsidR="00881EA1" w:rsidRPr="002C0F4D" w:rsidRDefault="00881EA1" w:rsidP="002C0F4D">
            <w:pPr>
              <w:jc w:val="left"/>
            </w:pPr>
            <w:r w:rsidRPr="002C0F4D">
              <w:t>Kwiatkowski v. Poland</w:t>
            </w:r>
          </w:p>
        </w:tc>
        <w:tc>
          <w:tcPr>
            <w:tcW w:w="1310" w:type="dxa"/>
          </w:tcPr>
          <w:p w:rsidR="00881EA1" w:rsidRPr="002C0F4D" w:rsidRDefault="00881EA1" w:rsidP="002C0F4D">
            <w:r w:rsidRPr="002C0F4D">
              <w:t>23/08/2010</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I. Kwiatkowski</w:t>
            </w:r>
          </w:p>
        </w:tc>
        <w:tc>
          <w:tcPr>
            <w:tcW w:w="2019" w:type="dxa"/>
          </w:tcPr>
          <w:p w:rsidR="00881EA1" w:rsidRPr="002C0F4D" w:rsidRDefault="00881EA1" w:rsidP="002C0F4D">
            <w:pPr>
              <w:jc w:val="left"/>
            </w:pPr>
            <w:r w:rsidRPr="002C0F4D">
              <w:t>PLN 28,750.40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13</w:t>
            </w:r>
            <w:r w:rsidRPr="002C0F4D">
              <w:rPr>
                <w:noProof/>
              </w:rPr>
              <w:fldChar w:fldCharType="end"/>
            </w:r>
            <w:r w:rsidRPr="002C0F4D">
              <w:t>.</w:t>
            </w:r>
          </w:p>
        </w:tc>
        <w:tc>
          <w:tcPr>
            <w:tcW w:w="1123" w:type="dxa"/>
          </w:tcPr>
          <w:p w:rsidR="00881EA1" w:rsidRPr="002C0F4D" w:rsidRDefault="00881EA1" w:rsidP="002C0F4D">
            <w:r w:rsidRPr="002C0F4D">
              <w:t>56649/10</w:t>
            </w:r>
          </w:p>
        </w:tc>
        <w:tc>
          <w:tcPr>
            <w:tcW w:w="2629" w:type="dxa"/>
          </w:tcPr>
          <w:p w:rsidR="00881EA1" w:rsidRPr="002C0F4D" w:rsidRDefault="00881EA1" w:rsidP="002C0F4D">
            <w:pPr>
              <w:jc w:val="left"/>
            </w:pPr>
            <w:r w:rsidRPr="002C0F4D">
              <w:t>Makulski v. Poland</w:t>
            </w:r>
          </w:p>
        </w:tc>
        <w:tc>
          <w:tcPr>
            <w:tcW w:w="1310" w:type="dxa"/>
          </w:tcPr>
          <w:p w:rsidR="00881EA1" w:rsidRPr="002C0F4D" w:rsidRDefault="00881EA1" w:rsidP="002C0F4D">
            <w:r w:rsidRPr="002C0F4D">
              <w:t>30/08/2010</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B. Makulski</w:t>
            </w:r>
          </w:p>
        </w:tc>
        <w:tc>
          <w:tcPr>
            <w:tcW w:w="2019" w:type="dxa"/>
          </w:tcPr>
          <w:p w:rsidR="00881EA1" w:rsidRPr="002C0F4D" w:rsidRDefault="00881EA1" w:rsidP="002C0F4D">
            <w:pPr>
              <w:jc w:val="left"/>
            </w:pPr>
            <w:r w:rsidRPr="002C0F4D">
              <w:t>PLN 10,920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14</w:t>
            </w:r>
            <w:r w:rsidRPr="002C0F4D">
              <w:rPr>
                <w:noProof/>
              </w:rPr>
              <w:fldChar w:fldCharType="end"/>
            </w:r>
            <w:r w:rsidRPr="002C0F4D">
              <w:t>.</w:t>
            </w:r>
          </w:p>
        </w:tc>
        <w:tc>
          <w:tcPr>
            <w:tcW w:w="1123" w:type="dxa"/>
          </w:tcPr>
          <w:p w:rsidR="00881EA1" w:rsidRPr="002C0F4D" w:rsidRDefault="00881EA1" w:rsidP="002C0F4D">
            <w:r w:rsidRPr="002C0F4D">
              <w:t>57696/10</w:t>
            </w:r>
          </w:p>
        </w:tc>
        <w:tc>
          <w:tcPr>
            <w:tcW w:w="2629" w:type="dxa"/>
          </w:tcPr>
          <w:p w:rsidR="00881EA1" w:rsidRPr="002C0F4D" w:rsidRDefault="00881EA1" w:rsidP="002C0F4D">
            <w:pPr>
              <w:jc w:val="left"/>
            </w:pPr>
            <w:r w:rsidRPr="002C0F4D">
              <w:t>Kotlarski v. Poland</w:t>
            </w:r>
          </w:p>
        </w:tc>
        <w:tc>
          <w:tcPr>
            <w:tcW w:w="1310" w:type="dxa"/>
          </w:tcPr>
          <w:p w:rsidR="00881EA1" w:rsidRPr="002C0F4D" w:rsidRDefault="00881EA1" w:rsidP="002C0F4D">
            <w:r w:rsidRPr="002C0F4D">
              <w:t>28/09/2010</w:t>
            </w:r>
          </w:p>
        </w:tc>
        <w:tc>
          <w:tcPr>
            <w:tcW w:w="1814" w:type="dxa"/>
          </w:tcPr>
          <w:p w:rsidR="00881EA1" w:rsidRPr="002C0F4D" w:rsidRDefault="00881EA1" w:rsidP="002C0F4D">
            <w:pPr>
              <w:jc w:val="left"/>
            </w:pPr>
            <w:r w:rsidRPr="002C0F4D">
              <w:t>D. Ziaja</w:t>
            </w:r>
          </w:p>
        </w:tc>
        <w:tc>
          <w:tcPr>
            <w:tcW w:w="2552" w:type="dxa"/>
          </w:tcPr>
          <w:p w:rsidR="00881EA1" w:rsidRPr="00CF699A" w:rsidRDefault="00881EA1" w:rsidP="002C0F4D">
            <w:pPr>
              <w:jc w:val="left"/>
            </w:pPr>
            <w:r w:rsidRPr="00CF699A">
              <w:t>Pan Mecenas Dominik Ziaja</w:t>
            </w:r>
          </w:p>
          <w:p w:rsidR="00881EA1" w:rsidRPr="00CF699A" w:rsidRDefault="00881EA1" w:rsidP="002C0F4D">
            <w:pPr>
              <w:jc w:val="left"/>
            </w:pPr>
            <w:r w:rsidRPr="00CF699A">
              <w:t>Kancelaria Adwokacka</w:t>
            </w:r>
          </w:p>
          <w:p w:rsidR="00881EA1" w:rsidRPr="002C0F4D" w:rsidRDefault="00881EA1" w:rsidP="002C0F4D">
            <w:pPr>
              <w:jc w:val="left"/>
              <w:rPr>
                <w:lang w:val="pl-PL"/>
              </w:rPr>
            </w:pPr>
            <w:r w:rsidRPr="002C0F4D">
              <w:rPr>
                <w:lang w:val="pl-PL"/>
              </w:rPr>
              <w:t>ul. Grunwaldzka 29/2</w:t>
            </w:r>
          </w:p>
          <w:p w:rsidR="00881EA1" w:rsidRPr="002C0F4D" w:rsidRDefault="00881EA1" w:rsidP="002C0F4D">
            <w:pPr>
              <w:jc w:val="left"/>
              <w:rPr>
                <w:lang w:val="pl-PL"/>
              </w:rPr>
            </w:pPr>
            <w:r w:rsidRPr="002C0F4D">
              <w:rPr>
                <w:lang w:val="pl-PL"/>
              </w:rPr>
              <w:t>PL - 43300 Bielsko-Biała</w:t>
            </w:r>
          </w:p>
        </w:tc>
        <w:tc>
          <w:tcPr>
            <w:tcW w:w="1973" w:type="dxa"/>
          </w:tcPr>
          <w:p w:rsidR="00881EA1" w:rsidRPr="002C0F4D" w:rsidRDefault="00881EA1" w:rsidP="002C0F4D">
            <w:r w:rsidRPr="002C0F4D">
              <w:t>M. Kotlarski</w:t>
            </w:r>
          </w:p>
        </w:tc>
        <w:tc>
          <w:tcPr>
            <w:tcW w:w="2019" w:type="dxa"/>
          </w:tcPr>
          <w:p w:rsidR="00881EA1" w:rsidRPr="002C0F4D" w:rsidRDefault="00881EA1" w:rsidP="002C0F4D">
            <w:pPr>
              <w:jc w:val="left"/>
            </w:pPr>
            <w:r w:rsidRPr="002C0F4D">
              <w:t>PLN 31,200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15</w:t>
            </w:r>
            <w:r w:rsidRPr="002C0F4D">
              <w:rPr>
                <w:noProof/>
              </w:rPr>
              <w:fldChar w:fldCharType="end"/>
            </w:r>
            <w:r w:rsidRPr="002C0F4D">
              <w:t>.</w:t>
            </w:r>
          </w:p>
        </w:tc>
        <w:tc>
          <w:tcPr>
            <w:tcW w:w="1123" w:type="dxa"/>
          </w:tcPr>
          <w:p w:rsidR="00881EA1" w:rsidRPr="002C0F4D" w:rsidRDefault="00881EA1" w:rsidP="002C0F4D">
            <w:r w:rsidRPr="002C0F4D">
              <w:t>57897/10</w:t>
            </w:r>
          </w:p>
        </w:tc>
        <w:tc>
          <w:tcPr>
            <w:tcW w:w="2629" w:type="dxa"/>
          </w:tcPr>
          <w:p w:rsidR="00881EA1" w:rsidRPr="002C0F4D" w:rsidRDefault="00881EA1" w:rsidP="002C0F4D">
            <w:pPr>
              <w:jc w:val="left"/>
            </w:pPr>
            <w:r w:rsidRPr="002C0F4D">
              <w:t>Chabowski v. Poland</w:t>
            </w:r>
          </w:p>
        </w:tc>
        <w:tc>
          <w:tcPr>
            <w:tcW w:w="1310" w:type="dxa"/>
          </w:tcPr>
          <w:p w:rsidR="00881EA1" w:rsidRPr="002C0F4D" w:rsidRDefault="00881EA1" w:rsidP="002C0F4D">
            <w:r w:rsidRPr="002C0F4D">
              <w:t>15/09/2010</w:t>
            </w:r>
          </w:p>
        </w:tc>
        <w:tc>
          <w:tcPr>
            <w:tcW w:w="1814" w:type="dxa"/>
          </w:tcPr>
          <w:p w:rsidR="00881EA1" w:rsidRPr="002C0F4D" w:rsidRDefault="00881EA1" w:rsidP="002C0F4D">
            <w:pPr>
              <w:jc w:val="left"/>
            </w:pPr>
            <w:r w:rsidRPr="002C0F4D">
              <w:t>L. Daszuta</w:t>
            </w:r>
          </w:p>
        </w:tc>
        <w:tc>
          <w:tcPr>
            <w:tcW w:w="2552" w:type="dxa"/>
          </w:tcPr>
          <w:p w:rsidR="00881EA1" w:rsidRPr="00CF699A" w:rsidRDefault="00881EA1" w:rsidP="002C0F4D">
            <w:pPr>
              <w:jc w:val="left"/>
            </w:pPr>
            <w:r w:rsidRPr="00CF699A">
              <w:t>Pan Mecenas Łukasz Daszuta</w:t>
            </w:r>
          </w:p>
          <w:p w:rsidR="00881EA1" w:rsidRPr="00CF699A" w:rsidRDefault="00881EA1" w:rsidP="002C0F4D">
            <w:pPr>
              <w:jc w:val="left"/>
            </w:pPr>
            <w:r w:rsidRPr="00CF699A">
              <w:t>Kancelaria Adwokacka</w:t>
            </w:r>
          </w:p>
          <w:p w:rsidR="00881EA1" w:rsidRPr="002C0F4D" w:rsidRDefault="00881EA1" w:rsidP="002C0F4D">
            <w:pPr>
              <w:jc w:val="left"/>
            </w:pPr>
            <w:r w:rsidRPr="002C0F4D">
              <w:t>ul. Piwna 1/2</w:t>
            </w:r>
          </w:p>
          <w:p w:rsidR="00881EA1" w:rsidRPr="002C0F4D" w:rsidRDefault="00881EA1" w:rsidP="002C0F4D">
            <w:pPr>
              <w:jc w:val="left"/>
            </w:pPr>
            <w:r w:rsidRPr="002C0F4D">
              <w:t>PL - 80-831 Gdańsk</w:t>
            </w:r>
          </w:p>
        </w:tc>
        <w:tc>
          <w:tcPr>
            <w:tcW w:w="1973" w:type="dxa"/>
          </w:tcPr>
          <w:p w:rsidR="00881EA1" w:rsidRPr="002C0F4D" w:rsidRDefault="00881EA1" w:rsidP="002C0F4D">
            <w:r w:rsidRPr="002C0F4D">
              <w:t>S. Chabowski</w:t>
            </w:r>
          </w:p>
        </w:tc>
        <w:tc>
          <w:tcPr>
            <w:tcW w:w="2019" w:type="dxa"/>
          </w:tcPr>
          <w:p w:rsidR="00881EA1" w:rsidRPr="002C0F4D" w:rsidRDefault="00881EA1" w:rsidP="002C0F4D">
            <w:pPr>
              <w:jc w:val="left"/>
              <w:rPr>
                <w:lang w:val="en-US"/>
              </w:rPr>
            </w:pPr>
            <w:r w:rsidRPr="002C0F4D">
              <w:rPr>
                <w:lang w:val="en-US"/>
              </w:rPr>
              <w:t>PLN 27,000</w:t>
            </w:r>
          </w:p>
          <w:p w:rsidR="00881EA1" w:rsidRPr="002C0F4D" w:rsidRDefault="00881EA1" w:rsidP="002C0F4D">
            <w:pPr>
              <w:jc w:val="left"/>
              <w:rPr>
                <w:lang w:val="en-US"/>
              </w:rPr>
            </w:pPr>
            <w:r w:rsidRPr="002C0F4D">
              <w:rPr>
                <w:lang w:val="en-US"/>
              </w:rPr>
              <w:t>Applicant did not reply</w:t>
            </w:r>
          </w:p>
        </w:tc>
      </w:tr>
      <w:tr w:rsidR="00881EA1" w:rsidRPr="002C0F4D" w:rsidTr="00B57E17">
        <w:tc>
          <w:tcPr>
            <w:tcW w:w="756" w:type="dxa"/>
          </w:tcPr>
          <w:p w:rsidR="00881EA1" w:rsidRPr="002C0F4D" w:rsidRDefault="00881EA1" w:rsidP="002C0F4D">
            <w:pPr>
              <w:keepNext/>
              <w:keepLines/>
            </w:pPr>
            <w:r w:rsidRPr="002C0F4D">
              <w:fldChar w:fldCharType="begin"/>
            </w:r>
            <w:r w:rsidRPr="002C0F4D">
              <w:instrText xml:space="preserve"> SEQ level0 \*arabic </w:instrText>
            </w:r>
            <w:r w:rsidRPr="002C0F4D">
              <w:fldChar w:fldCharType="separate"/>
            </w:r>
            <w:r w:rsidR="002C0F4D" w:rsidRPr="002C0F4D">
              <w:rPr>
                <w:noProof/>
              </w:rPr>
              <w:t>16</w:t>
            </w:r>
            <w:r w:rsidRPr="002C0F4D">
              <w:rPr>
                <w:noProof/>
              </w:rPr>
              <w:fldChar w:fldCharType="end"/>
            </w:r>
            <w:r w:rsidRPr="002C0F4D">
              <w:t>.</w:t>
            </w:r>
          </w:p>
        </w:tc>
        <w:tc>
          <w:tcPr>
            <w:tcW w:w="1123" w:type="dxa"/>
          </w:tcPr>
          <w:p w:rsidR="00881EA1" w:rsidRPr="002C0F4D" w:rsidRDefault="00881EA1" w:rsidP="002C0F4D">
            <w:pPr>
              <w:keepNext/>
              <w:keepLines/>
            </w:pPr>
            <w:r w:rsidRPr="002C0F4D">
              <w:t>66948/10</w:t>
            </w:r>
          </w:p>
        </w:tc>
        <w:tc>
          <w:tcPr>
            <w:tcW w:w="2629" w:type="dxa"/>
          </w:tcPr>
          <w:p w:rsidR="00881EA1" w:rsidRPr="002C0F4D" w:rsidRDefault="00881EA1" w:rsidP="002C0F4D">
            <w:pPr>
              <w:keepNext/>
              <w:keepLines/>
              <w:jc w:val="left"/>
            </w:pPr>
            <w:r w:rsidRPr="002C0F4D">
              <w:t>Manikowski v. Poland</w:t>
            </w:r>
          </w:p>
        </w:tc>
        <w:tc>
          <w:tcPr>
            <w:tcW w:w="1310" w:type="dxa"/>
          </w:tcPr>
          <w:p w:rsidR="00881EA1" w:rsidRPr="002C0F4D" w:rsidRDefault="00881EA1" w:rsidP="002C0F4D">
            <w:pPr>
              <w:keepNext/>
              <w:keepLines/>
            </w:pPr>
            <w:r w:rsidRPr="002C0F4D">
              <w:t>28/10/2010</w:t>
            </w:r>
          </w:p>
        </w:tc>
        <w:tc>
          <w:tcPr>
            <w:tcW w:w="1814" w:type="dxa"/>
          </w:tcPr>
          <w:p w:rsidR="00881EA1" w:rsidRPr="002C0F4D" w:rsidRDefault="00881EA1" w:rsidP="002C0F4D">
            <w:pPr>
              <w:keepNext/>
              <w:keepLines/>
              <w:jc w:val="left"/>
            </w:pPr>
          </w:p>
        </w:tc>
        <w:tc>
          <w:tcPr>
            <w:tcW w:w="2552" w:type="dxa"/>
          </w:tcPr>
          <w:p w:rsidR="00881EA1" w:rsidRPr="002C0F4D" w:rsidRDefault="00881EA1" w:rsidP="002C0F4D">
            <w:pPr>
              <w:keepNext/>
              <w:keepLines/>
              <w:jc w:val="left"/>
            </w:pPr>
          </w:p>
        </w:tc>
        <w:tc>
          <w:tcPr>
            <w:tcW w:w="1973" w:type="dxa"/>
          </w:tcPr>
          <w:p w:rsidR="00881EA1" w:rsidRPr="002C0F4D" w:rsidRDefault="00881EA1" w:rsidP="002C0F4D">
            <w:pPr>
              <w:keepNext/>
              <w:keepLines/>
            </w:pPr>
            <w:r w:rsidRPr="002C0F4D">
              <w:t>M. Manikowski</w:t>
            </w:r>
          </w:p>
        </w:tc>
        <w:tc>
          <w:tcPr>
            <w:tcW w:w="2019" w:type="dxa"/>
          </w:tcPr>
          <w:p w:rsidR="00881EA1" w:rsidRPr="002C0F4D" w:rsidRDefault="00881EA1" w:rsidP="002C0F4D">
            <w:pPr>
              <w:keepNext/>
              <w:keepLines/>
              <w:jc w:val="left"/>
              <w:rPr>
                <w:lang w:val="en-US"/>
              </w:rPr>
            </w:pPr>
            <w:r w:rsidRPr="002C0F4D">
              <w:rPr>
                <w:lang w:val="en-US"/>
              </w:rPr>
              <w:t>PLN 7,800</w:t>
            </w:r>
          </w:p>
          <w:p w:rsidR="00881EA1" w:rsidRPr="002C0F4D" w:rsidRDefault="00881EA1" w:rsidP="002C0F4D">
            <w:pPr>
              <w:keepNext/>
              <w:keepLines/>
              <w:jc w:val="left"/>
              <w:rPr>
                <w:lang w:val="en-US"/>
              </w:rPr>
            </w:pPr>
            <w:r w:rsidRPr="002C0F4D">
              <w:rPr>
                <w:lang w:val="en-US"/>
              </w:rPr>
              <w:t>Applicant did not reply</w:t>
            </w:r>
          </w:p>
        </w:tc>
      </w:tr>
      <w:tr w:rsidR="00881EA1" w:rsidRPr="002C0F4D" w:rsidTr="00B57E17">
        <w:tc>
          <w:tcPr>
            <w:tcW w:w="756" w:type="dxa"/>
          </w:tcPr>
          <w:p w:rsidR="00881EA1" w:rsidRPr="002C0F4D" w:rsidRDefault="00881EA1" w:rsidP="002C0F4D">
            <w:pPr>
              <w:keepNext/>
              <w:keepLines/>
            </w:pPr>
            <w:r w:rsidRPr="002C0F4D">
              <w:fldChar w:fldCharType="begin"/>
            </w:r>
            <w:r w:rsidRPr="002C0F4D">
              <w:instrText xml:space="preserve"> SEQ level0 \*arabic </w:instrText>
            </w:r>
            <w:r w:rsidRPr="002C0F4D">
              <w:fldChar w:fldCharType="separate"/>
            </w:r>
            <w:r w:rsidR="002C0F4D" w:rsidRPr="002C0F4D">
              <w:rPr>
                <w:noProof/>
              </w:rPr>
              <w:t>17</w:t>
            </w:r>
            <w:r w:rsidRPr="002C0F4D">
              <w:rPr>
                <w:noProof/>
              </w:rPr>
              <w:fldChar w:fldCharType="end"/>
            </w:r>
            <w:r w:rsidRPr="002C0F4D">
              <w:t>.</w:t>
            </w:r>
          </w:p>
        </w:tc>
        <w:tc>
          <w:tcPr>
            <w:tcW w:w="1123" w:type="dxa"/>
          </w:tcPr>
          <w:p w:rsidR="00881EA1" w:rsidRPr="002C0F4D" w:rsidRDefault="00881EA1" w:rsidP="002C0F4D">
            <w:pPr>
              <w:keepNext/>
              <w:keepLines/>
            </w:pPr>
            <w:r w:rsidRPr="002C0F4D">
              <w:t>70900/10</w:t>
            </w:r>
          </w:p>
        </w:tc>
        <w:tc>
          <w:tcPr>
            <w:tcW w:w="2629" w:type="dxa"/>
          </w:tcPr>
          <w:p w:rsidR="00881EA1" w:rsidRPr="002C0F4D" w:rsidRDefault="00881EA1" w:rsidP="002C0F4D">
            <w:pPr>
              <w:keepNext/>
              <w:keepLines/>
              <w:jc w:val="left"/>
            </w:pPr>
            <w:r w:rsidRPr="002C0F4D">
              <w:t>Nowak v. Poland</w:t>
            </w:r>
          </w:p>
        </w:tc>
        <w:tc>
          <w:tcPr>
            <w:tcW w:w="1310" w:type="dxa"/>
          </w:tcPr>
          <w:p w:rsidR="00881EA1" w:rsidRPr="002C0F4D" w:rsidRDefault="00881EA1" w:rsidP="002C0F4D">
            <w:pPr>
              <w:keepNext/>
              <w:keepLines/>
            </w:pPr>
            <w:r w:rsidRPr="002C0F4D">
              <w:t>14/10/2010</w:t>
            </w:r>
          </w:p>
        </w:tc>
        <w:tc>
          <w:tcPr>
            <w:tcW w:w="1814" w:type="dxa"/>
          </w:tcPr>
          <w:p w:rsidR="00881EA1" w:rsidRPr="002C0F4D" w:rsidRDefault="00881EA1" w:rsidP="002C0F4D">
            <w:pPr>
              <w:keepNext/>
              <w:keepLines/>
              <w:jc w:val="left"/>
            </w:pPr>
          </w:p>
        </w:tc>
        <w:tc>
          <w:tcPr>
            <w:tcW w:w="2552" w:type="dxa"/>
          </w:tcPr>
          <w:p w:rsidR="00881EA1" w:rsidRPr="002C0F4D" w:rsidRDefault="00881EA1" w:rsidP="002C0F4D">
            <w:pPr>
              <w:keepNext/>
              <w:keepLines/>
              <w:jc w:val="left"/>
            </w:pPr>
          </w:p>
        </w:tc>
        <w:tc>
          <w:tcPr>
            <w:tcW w:w="1973" w:type="dxa"/>
          </w:tcPr>
          <w:p w:rsidR="00881EA1" w:rsidRPr="002C0F4D" w:rsidRDefault="00881EA1" w:rsidP="002C0F4D">
            <w:pPr>
              <w:keepNext/>
              <w:keepLines/>
            </w:pPr>
            <w:r w:rsidRPr="002C0F4D">
              <w:t>L. Nowak</w:t>
            </w:r>
          </w:p>
        </w:tc>
        <w:tc>
          <w:tcPr>
            <w:tcW w:w="2019" w:type="dxa"/>
          </w:tcPr>
          <w:p w:rsidR="00881EA1" w:rsidRPr="002C0F4D" w:rsidRDefault="00881EA1" w:rsidP="002C0F4D">
            <w:pPr>
              <w:keepNext/>
              <w:keepLines/>
              <w:jc w:val="left"/>
            </w:pPr>
            <w:r w:rsidRPr="002C0F4D">
              <w:t>PLN 8,800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18</w:t>
            </w:r>
            <w:r w:rsidRPr="002C0F4D">
              <w:rPr>
                <w:noProof/>
              </w:rPr>
              <w:fldChar w:fldCharType="end"/>
            </w:r>
            <w:r w:rsidRPr="002C0F4D">
              <w:t>.</w:t>
            </w:r>
          </w:p>
        </w:tc>
        <w:tc>
          <w:tcPr>
            <w:tcW w:w="1123" w:type="dxa"/>
          </w:tcPr>
          <w:p w:rsidR="00881EA1" w:rsidRPr="002C0F4D" w:rsidRDefault="00881EA1" w:rsidP="002C0F4D">
            <w:r w:rsidRPr="002C0F4D">
              <w:t>72103/10</w:t>
            </w:r>
          </w:p>
        </w:tc>
        <w:tc>
          <w:tcPr>
            <w:tcW w:w="2629" w:type="dxa"/>
          </w:tcPr>
          <w:p w:rsidR="00881EA1" w:rsidRPr="002C0F4D" w:rsidRDefault="00881EA1" w:rsidP="002C0F4D">
            <w:pPr>
              <w:jc w:val="left"/>
            </w:pPr>
            <w:r w:rsidRPr="002C0F4D">
              <w:t>Walczak v. Poland</w:t>
            </w:r>
          </w:p>
        </w:tc>
        <w:tc>
          <w:tcPr>
            <w:tcW w:w="1310" w:type="dxa"/>
          </w:tcPr>
          <w:p w:rsidR="00881EA1" w:rsidRPr="002C0F4D" w:rsidRDefault="00881EA1" w:rsidP="002C0F4D">
            <w:r w:rsidRPr="002C0F4D">
              <w:t>01/12/2010</w:t>
            </w:r>
          </w:p>
        </w:tc>
        <w:tc>
          <w:tcPr>
            <w:tcW w:w="1814" w:type="dxa"/>
          </w:tcPr>
          <w:p w:rsidR="00881EA1" w:rsidRPr="002C0F4D" w:rsidRDefault="00881EA1" w:rsidP="002C0F4D">
            <w:pPr>
              <w:jc w:val="left"/>
            </w:pPr>
            <w:r w:rsidRPr="002C0F4D">
              <w:t>I. Zirk-Sadowska</w:t>
            </w:r>
          </w:p>
        </w:tc>
        <w:tc>
          <w:tcPr>
            <w:tcW w:w="2552" w:type="dxa"/>
          </w:tcPr>
          <w:p w:rsidR="00881EA1" w:rsidRPr="00CF699A" w:rsidRDefault="00881EA1" w:rsidP="002C0F4D">
            <w:pPr>
              <w:jc w:val="left"/>
            </w:pPr>
            <w:r w:rsidRPr="00CF699A">
              <w:t>Pani Mecenas Irena Zirk</w:t>
            </w:r>
            <w:r w:rsidRPr="00CF699A">
              <w:noBreakHyphen/>
              <w:t>Sadowska</w:t>
            </w:r>
          </w:p>
          <w:p w:rsidR="00881EA1" w:rsidRPr="00CF699A" w:rsidRDefault="00881EA1" w:rsidP="002C0F4D">
            <w:pPr>
              <w:jc w:val="left"/>
            </w:pPr>
            <w:r w:rsidRPr="00CF699A">
              <w:t>Kancelaria Adwokacka</w:t>
            </w:r>
          </w:p>
          <w:p w:rsidR="00881EA1" w:rsidRPr="002C0F4D" w:rsidRDefault="00881EA1" w:rsidP="002C0F4D">
            <w:pPr>
              <w:jc w:val="left"/>
              <w:rPr>
                <w:lang w:val="pl-PL"/>
              </w:rPr>
            </w:pPr>
            <w:r w:rsidRPr="002C0F4D">
              <w:rPr>
                <w:lang w:val="pl-PL"/>
              </w:rPr>
              <w:t>ul. Liściasta 11 c</w:t>
            </w:r>
          </w:p>
          <w:p w:rsidR="00881EA1" w:rsidRPr="002C0F4D" w:rsidRDefault="00881EA1" w:rsidP="002C0F4D">
            <w:pPr>
              <w:jc w:val="left"/>
              <w:rPr>
                <w:lang w:val="pl-PL"/>
              </w:rPr>
            </w:pPr>
            <w:r w:rsidRPr="002C0F4D">
              <w:rPr>
                <w:lang w:val="pl-PL"/>
              </w:rPr>
              <w:t>PL - 91-357 Łódź</w:t>
            </w:r>
          </w:p>
        </w:tc>
        <w:tc>
          <w:tcPr>
            <w:tcW w:w="1973" w:type="dxa"/>
          </w:tcPr>
          <w:p w:rsidR="00881EA1" w:rsidRPr="002C0F4D" w:rsidRDefault="00881EA1" w:rsidP="002C0F4D">
            <w:r w:rsidRPr="002C0F4D">
              <w:t>M. Walczak</w:t>
            </w:r>
          </w:p>
        </w:tc>
        <w:tc>
          <w:tcPr>
            <w:tcW w:w="2019" w:type="dxa"/>
          </w:tcPr>
          <w:p w:rsidR="00881EA1" w:rsidRPr="002C0F4D" w:rsidRDefault="00881EA1" w:rsidP="002C0F4D">
            <w:pPr>
              <w:jc w:val="left"/>
              <w:rPr>
                <w:lang w:val="en-US"/>
              </w:rPr>
            </w:pPr>
            <w:r w:rsidRPr="002C0F4D">
              <w:rPr>
                <w:lang w:val="en-US"/>
              </w:rPr>
              <w:t>PLN 9,360</w:t>
            </w:r>
          </w:p>
          <w:p w:rsidR="00881EA1" w:rsidRPr="002C0F4D" w:rsidRDefault="00881EA1" w:rsidP="002C0F4D">
            <w:pPr>
              <w:jc w:val="left"/>
              <w:rPr>
                <w:lang w:val="en-US"/>
              </w:rPr>
            </w:pPr>
            <w:r w:rsidRPr="002C0F4D">
              <w:rPr>
                <w:lang w:val="en-US"/>
              </w:rPr>
              <w:t>Applicant did not reply</w:t>
            </w:r>
          </w:p>
        </w:tc>
      </w:tr>
      <w:tr w:rsidR="00881EA1" w:rsidRPr="002C0F4D" w:rsidTr="00B57E17">
        <w:tc>
          <w:tcPr>
            <w:tcW w:w="756" w:type="dxa"/>
          </w:tcPr>
          <w:p w:rsidR="00881EA1" w:rsidRPr="002C0F4D" w:rsidRDefault="00881EA1" w:rsidP="002C0F4D">
            <w:pPr>
              <w:keepNext/>
              <w:keepLines/>
            </w:pPr>
            <w:r w:rsidRPr="002C0F4D">
              <w:fldChar w:fldCharType="begin"/>
            </w:r>
            <w:r w:rsidRPr="002C0F4D">
              <w:instrText xml:space="preserve"> SEQ level0 \*arabic </w:instrText>
            </w:r>
            <w:r w:rsidRPr="002C0F4D">
              <w:fldChar w:fldCharType="separate"/>
            </w:r>
            <w:r w:rsidR="002C0F4D" w:rsidRPr="002C0F4D">
              <w:rPr>
                <w:noProof/>
              </w:rPr>
              <w:t>19</w:t>
            </w:r>
            <w:r w:rsidRPr="002C0F4D">
              <w:rPr>
                <w:noProof/>
              </w:rPr>
              <w:fldChar w:fldCharType="end"/>
            </w:r>
            <w:r w:rsidRPr="002C0F4D">
              <w:t>.</w:t>
            </w:r>
          </w:p>
        </w:tc>
        <w:tc>
          <w:tcPr>
            <w:tcW w:w="1123" w:type="dxa"/>
          </w:tcPr>
          <w:p w:rsidR="00881EA1" w:rsidRPr="002C0F4D" w:rsidRDefault="00881EA1" w:rsidP="002C0F4D">
            <w:pPr>
              <w:keepNext/>
              <w:keepLines/>
            </w:pPr>
            <w:r w:rsidRPr="002C0F4D">
              <w:t>75/11</w:t>
            </w:r>
          </w:p>
        </w:tc>
        <w:tc>
          <w:tcPr>
            <w:tcW w:w="2629" w:type="dxa"/>
          </w:tcPr>
          <w:p w:rsidR="00881EA1" w:rsidRPr="002C0F4D" w:rsidRDefault="00881EA1" w:rsidP="002C0F4D">
            <w:pPr>
              <w:keepNext/>
              <w:keepLines/>
              <w:jc w:val="left"/>
            </w:pPr>
            <w:r w:rsidRPr="002C0F4D">
              <w:t>Chabowski v. Poland</w:t>
            </w:r>
          </w:p>
        </w:tc>
        <w:tc>
          <w:tcPr>
            <w:tcW w:w="1310" w:type="dxa"/>
          </w:tcPr>
          <w:p w:rsidR="00881EA1" w:rsidRPr="002C0F4D" w:rsidRDefault="00881EA1" w:rsidP="002C0F4D">
            <w:pPr>
              <w:keepNext/>
              <w:keepLines/>
            </w:pPr>
            <w:r w:rsidRPr="002C0F4D">
              <w:t>16/09/2010</w:t>
            </w:r>
          </w:p>
        </w:tc>
        <w:tc>
          <w:tcPr>
            <w:tcW w:w="1814" w:type="dxa"/>
          </w:tcPr>
          <w:p w:rsidR="00881EA1" w:rsidRPr="002C0F4D" w:rsidRDefault="00881EA1" w:rsidP="002C0F4D">
            <w:pPr>
              <w:keepNext/>
              <w:keepLines/>
              <w:jc w:val="left"/>
            </w:pPr>
            <w:r w:rsidRPr="002C0F4D">
              <w:t>L. Daszuta</w:t>
            </w:r>
          </w:p>
        </w:tc>
        <w:tc>
          <w:tcPr>
            <w:tcW w:w="2552" w:type="dxa"/>
          </w:tcPr>
          <w:p w:rsidR="00881EA1" w:rsidRPr="00CF699A" w:rsidRDefault="00881EA1" w:rsidP="002C0F4D">
            <w:pPr>
              <w:keepNext/>
              <w:keepLines/>
              <w:jc w:val="left"/>
            </w:pPr>
            <w:r w:rsidRPr="00CF699A">
              <w:t>Pan Mecenas Łukasz Daszuta</w:t>
            </w:r>
          </w:p>
          <w:p w:rsidR="00881EA1" w:rsidRPr="00CF699A" w:rsidRDefault="00881EA1" w:rsidP="002C0F4D">
            <w:pPr>
              <w:keepNext/>
              <w:keepLines/>
              <w:jc w:val="left"/>
            </w:pPr>
            <w:r w:rsidRPr="00CF699A">
              <w:t>Kancelaria Adwokacka</w:t>
            </w:r>
          </w:p>
          <w:p w:rsidR="00881EA1" w:rsidRPr="002C0F4D" w:rsidRDefault="00881EA1" w:rsidP="002C0F4D">
            <w:pPr>
              <w:keepNext/>
              <w:keepLines/>
              <w:jc w:val="left"/>
            </w:pPr>
            <w:r w:rsidRPr="002C0F4D">
              <w:t>ul. Piwna 1/2</w:t>
            </w:r>
          </w:p>
          <w:p w:rsidR="00881EA1" w:rsidRPr="002C0F4D" w:rsidRDefault="00881EA1" w:rsidP="002C0F4D">
            <w:pPr>
              <w:keepNext/>
              <w:keepLines/>
              <w:jc w:val="left"/>
            </w:pPr>
            <w:r w:rsidRPr="002C0F4D">
              <w:t>PL - 80-831 Gdańsk</w:t>
            </w:r>
          </w:p>
        </w:tc>
        <w:tc>
          <w:tcPr>
            <w:tcW w:w="1973" w:type="dxa"/>
          </w:tcPr>
          <w:p w:rsidR="00881EA1" w:rsidRPr="002C0F4D" w:rsidRDefault="00881EA1" w:rsidP="002C0F4D">
            <w:r w:rsidRPr="002C0F4D">
              <w:t>S. Chabowski</w:t>
            </w:r>
          </w:p>
        </w:tc>
        <w:tc>
          <w:tcPr>
            <w:tcW w:w="2019" w:type="dxa"/>
          </w:tcPr>
          <w:p w:rsidR="00881EA1" w:rsidRPr="002C0F4D" w:rsidRDefault="00881EA1" w:rsidP="002C0F4D">
            <w:pPr>
              <w:jc w:val="left"/>
              <w:rPr>
                <w:lang w:val="en-US"/>
              </w:rPr>
            </w:pPr>
            <w:r w:rsidRPr="002C0F4D">
              <w:rPr>
                <w:lang w:val="en-US"/>
              </w:rPr>
              <w:t>PLN 15,600</w:t>
            </w:r>
          </w:p>
          <w:p w:rsidR="00881EA1" w:rsidRPr="002C0F4D" w:rsidRDefault="00881EA1" w:rsidP="002C0F4D">
            <w:pPr>
              <w:jc w:val="left"/>
              <w:rPr>
                <w:lang w:val="en-US"/>
              </w:rPr>
            </w:pPr>
            <w:r w:rsidRPr="002C0F4D">
              <w:rPr>
                <w:lang w:val="en-US"/>
              </w:rPr>
              <w:t>Applicant did not reply</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20</w:t>
            </w:r>
            <w:r w:rsidRPr="002C0F4D">
              <w:rPr>
                <w:noProof/>
              </w:rPr>
              <w:fldChar w:fldCharType="end"/>
            </w:r>
            <w:r w:rsidRPr="002C0F4D">
              <w:t>.</w:t>
            </w:r>
          </w:p>
        </w:tc>
        <w:tc>
          <w:tcPr>
            <w:tcW w:w="1123" w:type="dxa"/>
          </w:tcPr>
          <w:p w:rsidR="00881EA1" w:rsidRPr="002C0F4D" w:rsidRDefault="00881EA1" w:rsidP="002C0F4D">
            <w:r w:rsidRPr="002C0F4D">
              <w:t>4058/11</w:t>
            </w:r>
          </w:p>
        </w:tc>
        <w:tc>
          <w:tcPr>
            <w:tcW w:w="2629" w:type="dxa"/>
          </w:tcPr>
          <w:p w:rsidR="00881EA1" w:rsidRPr="002C0F4D" w:rsidRDefault="00881EA1" w:rsidP="002C0F4D">
            <w:pPr>
              <w:jc w:val="left"/>
            </w:pPr>
            <w:r w:rsidRPr="002C0F4D">
              <w:t>Miłoń v. Poland</w:t>
            </w:r>
          </w:p>
        </w:tc>
        <w:tc>
          <w:tcPr>
            <w:tcW w:w="1310" w:type="dxa"/>
          </w:tcPr>
          <w:p w:rsidR="00881EA1" w:rsidRPr="002C0F4D" w:rsidRDefault="00881EA1" w:rsidP="002C0F4D">
            <w:r w:rsidRPr="002C0F4D">
              <w:t>02/12/2010</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K. Miłoń</w:t>
            </w:r>
          </w:p>
        </w:tc>
        <w:tc>
          <w:tcPr>
            <w:tcW w:w="2019" w:type="dxa"/>
          </w:tcPr>
          <w:p w:rsidR="00881EA1" w:rsidRPr="002C0F4D" w:rsidRDefault="00881EA1" w:rsidP="002C0F4D">
            <w:pPr>
              <w:jc w:val="left"/>
            </w:pPr>
            <w:r w:rsidRPr="002C0F4D">
              <w:t>PLN 40,200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21</w:t>
            </w:r>
            <w:r w:rsidRPr="002C0F4D">
              <w:rPr>
                <w:noProof/>
              </w:rPr>
              <w:fldChar w:fldCharType="end"/>
            </w:r>
            <w:r w:rsidRPr="002C0F4D">
              <w:t>.</w:t>
            </w:r>
          </w:p>
        </w:tc>
        <w:tc>
          <w:tcPr>
            <w:tcW w:w="1123" w:type="dxa"/>
          </w:tcPr>
          <w:p w:rsidR="00881EA1" w:rsidRPr="002C0F4D" w:rsidRDefault="00881EA1" w:rsidP="002C0F4D">
            <w:r w:rsidRPr="002C0F4D">
              <w:t>4165/11</w:t>
            </w:r>
          </w:p>
        </w:tc>
        <w:tc>
          <w:tcPr>
            <w:tcW w:w="2629" w:type="dxa"/>
          </w:tcPr>
          <w:p w:rsidR="00881EA1" w:rsidRPr="002C0F4D" w:rsidRDefault="00881EA1" w:rsidP="002C0F4D">
            <w:pPr>
              <w:jc w:val="left"/>
            </w:pPr>
            <w:r w:rsidRPr="002C0F4D">
              <w:t>Bachanowicz v. Poland</w:t>
            </w:r>
          </w:p>
        </w:tc>
        <w:tc>
          <w:tcPr>
            <w:tcW w:w="1310" w:type="dxa"/>
          </w:tcPr>
          <w:p w:rsidR="00881EA1" w:rsidRPr="002C0F4D" w:rsidRDefault="00881EA1" w:rsidP="002C0F4D">
            <w:r w:rsidRPr="002C0F4D">
              <w:t>30/12/2010</w:t>
            </w:r>
          </w:p>
        </w:tc>
        <w:tc>
          <w:tcPr>
            <w:tcW w:w="1814" w:type="dxa"/>
          </w:tcPr>
          <w:p w:rsidR="00881EA1" w:rsidRPr="002C0F4D" w:rsidRDefault="00881EA1" w:rsidP="002C0F4D">
            <w:pPr>
              <w:jc w:val="left"/>
            </w:pPr>
            <w:r w:rsidRPr="002C0F4D">
              <w:t>L. Daszuta</w:t>
            </w:r>
          </w:p>
        </w:tc>
        <w:tc>
          <w:tcPr>
            <w:tcW w:w="2552" w:type="dxa"/>
          </w:tcPr>
          <w:p w:rsidR="00881EA1" w:rsidRPr="00CF699A" w:rsidRDefault="00881EA1" w:rsidP="002C0F4D">
            <w:pPr>
              <w:jc w:val="left"/>
            </w:pPr>
            <w:r w:rsidRPr="00CF699A">
              <w:t>Pan Mecenas Łukasz Daszuta</w:t>
            </w:r>
          </w:p>
          <w:p w:rsidR="00881EA1" w:rsidRPr="00CF699A" w:rsidRDefault="00881EA1" w:rsidP="002C0F4D">
            <w:pPr>
              <w:jc w:val="left"/>
            </w:pPr>
            <w:r w:rsidRPr="00CF699A">
              <w:t>Kancelaria Adwokacka</w:t>
            </w:r>
          </w:p>
          <w:p w:rsidR="00881EA1" w:rsidRPr="002C0F4D" w:rsidRDefault="00881EA1" w:rsidP="002C0F4D">
            <w:pPr>
              <w:jc w:val="left"/>
            </w:pPr>
            <w:r w:rsidRPr="002C0F4D">
              <w:t>ul. Piwna 1/2</w:t>
            </w:r>
          </w:p>
          <w:p w:rsidR="00881EA1" w:rsidRPr="002C0F4D" w:rsidRDefault="00881EA1" w:rsidP="002C0F4D">
            <w:pPr>
              <w:jc w:val="left"/>
            </w:pPr>
            <w:r w:rsidRPr="002C0F4D">
              <w:t>PL - 80-831 Gdańsk</w:t>
            </w:r>
          </w:p>
        </w:tc>
        <w:tc>
          <w:tcPr>
            <w:tcW w:w="1973" w:type="dxa"/>
          </w:tcPr>
          <w:p w:rsidR="00881EA1" w:rsidRPr="002C0F4D" w:rsidRDefault="00881EA1" w:rsidP="002C0F4D">
            <w:r w:rsidRPr="002C0F4D">
              <w:t>E. Bachanowicz</w:t>
            </w:r>
          </w:p>
        </w:tc>
        <w:tc>
          <w:tcPr>
            <w:tcW w:w="2019" w:type="dxa"/>
          </w:tcPr>
          <w:p w:rsidR="00881EA1" w:rsidRPr="002C0F4D" w:rsidRDefault="00881EA1" w:rsidP="002C0F4D">
            <w:pPr>
              <w:jc w:val="left"/>
              <w:rPr>
                <w:lang w:val="en-US"/>
              </w:rPr>
            </w:pPr>
            <w:r w:rsidRPr="002C0F4D">
              <w:rPr>
                <w:lang w:val="en-US"/>
              </w:rPr>
              <w:t>PLN 44,930</w:t>
            </w:r>
          </w:p>
          <w:p w:rsidR="00881EA1" w:rsidRPr="002C0F4D" w:rsidRDefault="00881EA1" w:rsidP="002C0F4D">
            <w:pPr>
              <w:jc w:val="left"/>
              <w:rPr>
                <w:lang w:val="en-US"/>
              </w:rPr>
            </w:pPr>
            <w:r w:rsidRPr="002C0F4D">
              <w:rPr>
                <w:lang w:val="en-US"/>
              </w:rPr>
              <w:t>Applicant did not reply</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22</w:t>
            </w:r>
            <w:r w:rsidRPr="002C0F4D">
              <w:rPr>
                <w:noProof/>
              </w:rPr>
              <w:fldChar w:fldCharType="end"/>
            </w:r>
            <w:r w:rsidRPr="002C0F4D">
              <w:t>.</w:t>
            </w:r>
          </w:p>
        </w:tc>
        <w:tc>
          <w:tcPr>
            <w:tcW w:w="1123" w:type="dxa"/>
          </w:tcPr>
          <w:p w:rsidR="00881EA1" w:rsidRPr="002C0F4D" w:rsidRDefault="00881EA1" w:rsidP="002C0F4D">
            <w:r w:rsidRPr="002C0F4D">
              <w:t>6428/11</w:t>
            </w:r>
          </w:p>
        </w:tc>
        <w:tc>
          <w:tcPr>
            <w:tcW w:w="2629" w:type="dxa"/>
          </w:tcPr>
          <w:p w:rsidR="00881EA1" w:rsidRPr="002C0F4D" w:rsidRDefault="00881EA1" w:rsidP="002C0F4D">
            <w:pPr>
              <w:jc w:val="left"/>
            </w:pPr>
            <w:r w:rsidRPr="002C0F4D">
              <w:t>Cicha-Gnyp v. Poland</w:t>
            </w:r>
          </w:p>
        </w:tc>
        <w:tc>
          <w:tcPr>
            <w:tcW w:w="1310" w:type="dxa"/>
          </w:tcPr>
          <w:p w:rsidR="00881EA1" w:rsidRPr="002C0F4D" w:rsidRDefault="00881EA1" w:rsidP="002C0F4D">
            <w:r w:rsidRPr="002C0F4D">
              <w:t>12/01/2011</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H. Cicha-Gnyp</w:t>
            </w:r>
          </w:p>
        </w:tc>
        <w:tc>
          <w:tcPr>
            <w:tcW w:w="2019" w:type="dxa"/>
          </w:tcPr>
          <w:p w:rsidR="00881EA1" w:rsidRPr="002C0F4D" w:rsidRDefault="00881EA1" w:rsidP="002C0F4D">
            <w:pPr>
              <w:jc w:val="left"/>
            </w:pPr>
            <w:r w:rsidRPr="002C0F4D">
              <w:t>PLN 32,400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23</w:t>
            </w:r>
            <w:r w:rsidRPr="002C0F4D">
              <w:rPr>
                <w:noProof/>
              </w:rPr>
              <w:fldChar w:fldCharType="end"/>
            </w:r>
            <w:r w:rsidRPr="002C0F4D">
              <w:t>.</w:t>
            </w:r>
          </w:p>
        </w:tc>
        <w:tc>
          <w:tcPr>
            <w:tcW w:w="1123" w:type="dxa"/>
          </w:tcPr>
          <w:p w:rsidR="00881EA1" w:rsidRPr="002C0F4D" w:rsidRDefault="00881EA1" w:rsidP="002C0F4D">
            <w:r w:rsidRPr="002C0F4D">
              <w:t>10008/11</w:t>
            </w:r>
          </w:p>
        </w:tc>
        <w:tc>
          <w:tcPr>
            <w:tcW w:w="2629" w:type="dxa"/>
          </w:tcPr>
          <w:p w:rsidR="00881EA1" w:rsidRPr="002C0F4D" w:rsidRDefault="00881EA1" w:rsidP="002C0F4D">
            <w:pPr>
              <w:jc w:val="left"/>
            </w:pPr>
            <w:r w:rsidRPr="002C0F4D">
              <w:t>Sadowski v. Poland</w:t>
            </w:r>
          </w:p>
        </w:tc>
        <w:tc>
          <w:tcPr>
            <w:tcW w:w="1310" w:type="dxa"/>
          </w:tcPr>
          <w:p w:rsidR="00881EA1" w:rsidRPr="002C0F4D" w:rsidRDefault="00881EA1" w:rsidP="002C0F4D">
            <w:r w:rsidRPr="002C0F4D">
              <w:t>04/02/2011</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L. Sadowski</w:t>
            </w:r>
          </w:p>
        </w:tc>
        <w:tc>
          <w:tcPr>
            <w:tcW w:w="2019" w:type="dxa"/>
          </w:tcPr>
          <w:p w:rsidR="00881EA1" w:rsidRPr="002C0F4D" w:rsidRDefault="00881EA1" w:rsidP="002C0F4D">
            <w:pPr>
              <w:jc w:val="left"/>
            </w:pPr>
            <w:r w:rsidRPr="002C0F4D">
              <w:t>PLN 11,340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24</w:t>
            </w:r>
            <w:r w:rsidRPr="002C0F4D">
              <w:rPr>
                <w:noProof/>
              </w:rPr>
              <w:fldChar w:fldCharType="end"/>
            </w:r>
            <w:r w:rsidRPr="002C0F4D">
              <w:t>.</w:t>
            </w:r>
          </w:p>
        </w:tc>
        <w:tc>
          <w:tcPr>
            <w:tcW w:w="1123" w:type="dxa"/>
          </w:tcPr>
          <w:p w:rsidR="00881EA1" w:rsidRPr="002C0F4D" w:rsidRDefault="00881EA1" w:rsidP="002C0F4D">
            <w:r w:rsidRPr="002C0F4D">
              <w:t>11829/11</w:t>
            </w:r>
          </w:p>
        </w:tc>
        <w:tc>
          <w:tcPr>
            <w:tcW w:w="2629" w:type="dxa"/>
          </w:tcPr>
          <w:p w:rsidR="00881EA1" w:rsidRPr="002C0F4D" w:rsidRDefault="00881EA1" w:rsidP="002C0F4D">
            <w:pPr>
              <w:jc w:val="left"/>
            </w:pPr>
            <w:r w:rsidRPr="002C0F4D">
              <w:t>Eberchard v. Poland</w:t>
            </w:r>
          </w:p>
        </w:tc>
        <w:tc>
          <w:tcPr>
            <w:tcW w:w="1310" w:type="dxa"/>
          </w:tcPr>
          <w:p w:rsidR="00881EA1" w:rsidRPr="002C0F4D" w:rsidRDefault="00881EA1" w:rsidP="002C0F4D">
            <w:r w:rsidRPr="002C0F4D">
              <w:t>15/02/2011</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D. Eberchard</w:t>
            </w:r>
          </w:p>
        </w:tc>
        <w:tc>
          <w:tcPr>
            <w:tcW w:w="2019" w:type="dxa"/>
          </w:tcPr>
          <w:p w:rsidR="00881EA1" w:rsidRPr="002C0F4D" w:rsidRDefault="00881EA1" w:rsidP="002C0F4D">
            <w:pPr>
              <w:jc w:val="left"/>
            </w:pPr>
            <w:r w:rsidRPr="002C0F4D">
              <w:t>PLN 11,840</w:t>
            </w:r>
          </w:p>
        </w:tc>
      </w:tr>
      <w:tr w:rsidR="00881EA1" w:rsidRPr="002C0F4D" w:rsidTr="00B57E17">
        <w:tc>
          <w:tcPr>
            <w:tcW w:w="756" w:type="dxa"/>
          </w:tcPr>
          <w:p w:rsidR="00881EA1" w:rsidRPr="002C0F4D" w:rsidRDefault="00881EA1" w:rsidP="002C0F4D">
            <w:pPr>
              <w:keepNext/>
              <w:keepLines/>
            </w:pPr>
            <w:r w:rsidRPr="002C0F4D">
              <w:fldChar w:fldCharType="begin"/>
            </w:r>
            <w:r w:rsidRPr="002C0F4D">
              <w:instrText xml:space="preserve"> SEQ level0 \*arabic </w:instrText>
            </w:r>
            <w:r w:rsidRPr="002C0F4D">
              <w:fldChar w:fldCharType="separate"/>
            </w:r>
            <w:r w:rsidR="002C0F4D" w:rsidRPr="002C0F4D">
              <w:rPr>
                <w:noProof/>
              </w:rPr>
              <w:t>25</w:t>
            </w:r>
            <w:r w:rsidRPr="002C0F4D">
              <w:rPr>
                <w:noProof/>
              </w:rPr>
              <w:fldChar w:fldCharType="end"/>
            </w:r>
            <w:r w:rsidRPr="002C0F4D">
              <w:t>.</w:t>
            </w:r>
          </w:p>
        </w:tc>
        <w:tc>
          <w:tcPr>
            <w:tcW w:w="1123" w:type="dxa"/>
          </w:tcPr>
          <w:p w:rsidR="00881EA1" w:rsidRPr="002C0F4D" w:rsidRDefault="00881EA1" w:rsidP="002C0F4D">
            <w:pPr>
              <w:keepNext/>
              <w:keepLines/>
            </w:pPr>
            <w:r w:rsidRPr="002C0F4D">
              <w:t>12032/11</w:t>
            </w:r>
          </w:p>
        </w:tc>
        <w:tc>
          <w:tcPr>
            <w:tcW w:w="2629" w:type="dxa"/>
          </w:tcPr>
          <w:p w:rsidR="00881EA1" w:rsidRPr="002C0F4D" w:rsidRDefault="00881EA1" w:rsidP="002C0F4D">
            <w:pPr>
              <w:keepNext/>
              <w:keepLines/>
              <w:jc w:val="left"/>
            </w:pPr>
            <w:r w:rsidRPr="002C0F4D">
              <w:t>Bronsart v. Poland</w:t>
            </w:r>
          </w:p>
        </w:tc>
        <w:tc>
          <w:tcPr>
            <w:tcW w:w="1310" w:type="dxa"/>
          </w:tcPr>
          <w:p w:rsidR="00881EA1" w:rsidRPr="002C0F4D" w:rsidRDefault="00881EA1" w:rsidP="002C0F4D">
            <w:pPr>
              <w:keepNext/>
              <w:keepLines/>
            </w:pPr>
            <w:r w:rsidRPr="002C0F4D">
              <w:t>08/02/2011</w:t>
            </w:r>
          </w:p>
        </w:tc>
        <w:tc>
          <w:tcPr>
            <w:tcW w:w="1814" w:type="dxa"/>
          </w:tcPr>
          <w:p w:rsidR="00881EA1" w:rsidRPr="002C0F4D" w:rsidRDefault="00881EA1" w:rsidP="002C0F4D">
            <w:pPr>
              <w:keepNext/>
              <w:keepLines/>
              <w:jc w:val="left"/>
            </w:pPr>
          </w:p>
        </w:tc>
        <w:tc>
          <w:tcPr>
            <w:tcW w:w="2552" w:type="dxa"/>
          </w:tcPr>
          <w:p w:rsidR="00881EA1" w:rsidRPr="002C0F4D" w:rsidRDefault="00881EA1" w:rsidP="002C0F4D">
            <w:pPr>
              <w:keepNext/>
              <w:keepLines/>
              <w:jc w:val="left"/>
            </w:pPr>
          </w:p>
        </w:tc>
        <w:tc>
          <w:tcPr>
            <w:tcW w:w="1973" w:type="dxa"/>
          </w:tcPr>
          <w:p w:rsidR="00881EA1" w:rsidRPr="002C0F4D" w:rsidRDefault="00881EA1" w:rsidP="002C0F4D">
            <w:pPr>
              <w:keepNext/>
              <w:keepLines/>
            </w:pPr>
            <w:r w:rsidRPr="002C0F4D">
              <w:t>W. Bronsart</w:t>
            </w:r>
          </w:p>
        </w:tc>
        <w:tc>
          <w:tcPr>
            <w:tcW w:w="2019" w:type="dxa"/>
          </w:tcPr>
          <w:p w:rsidR="00881EA1" w:rsidRPr="002C0F4D" w:rsidRDefault="00881EA1" w:rsidP="002C0F4D">
            <w:pPr>
              <w:keepNext/>
              <w:keepLines/>
              <w:jc w:val="left"/>
              <w:rPr>
                <w:lang w:val="en-US"/>
              </w:rPr>
            </w:pPr>
            <w:r w:rsidRPr="002C0F4D">
              <w:rPr>
                <w:lang w:val="en-US"/>
              </w:rPr>
              <w:t>PLN 7,800</w:t>
            </w:r>
          </w:p>
          <w:p w:rsidR="00881EA1" w:rsidRPr="002C0F4D" w:rsidRDefault="00881EA1" w:rsidP="002C0F4D">
            <w:pPr>
              <w:keepNext/>
              <w:keepLines/>
              <w:jc w:val="left"/>
              <w:rPr>
                <w:lang w:val="en-US"/>
              </w:rPr>
            </w:pPr>
            <w:r w:rsidRPr="002C0F4D">
              <w:rPr>
                <w:lang w:val="en-US"/>
              </w:rPr>
              <w:t>Applicant did not reply</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26</w:t>
            </w:r>
            <w:r w:rsidRPr="002C0F4D">
              <w:rPr>
                <w:noProof/>
              </w:rPr>
              <w:fldChar w:fldCharType="end"/>
            </w:r>
            <w:r w:rsidRPr="002C0F4D">
              <w:t>.</w:t>
            </w:r>
          </w:p>
        </w:tc>
        <w:tc>
          <w:tcPr>
            <w:tcW w:w="1123" w:type="dxa"/>
          </w:tcPr>
          <w:p w:rsidR="00881EA1" w:rsidRPr="002C0F4D" w:rsidRDefault="00881EA1" w:rsidP="002C0F4D">
            <w:r w:rsidRPr="002C0F4D">
              <w:t>13614/11</w:t>
            </w:r>
          </w:p>
        </w:tc>
        <w:tc>
          <w:tcPr>
            <w:tcW w:w="2629" w:type="dxa"/>
          </w:tcPr>
          <w:p w:rsidR="00881EA1" w:rsidRPr="002C0F4D" w:rsidRDefault="00881EA1" w:rsidP="002C0F4D">
            <w:pPr>
              <w:jc w:val="left"/>
            </w:pPr>
            <w:r w:rsidRPr="002C0F4D">
              <w:t>Dąbrowski v. Poland</w:t>
            </w:r>
          </w:p>
        </w:tc>
        <w:tc>
          <w:tcPr>
            <w:tcW w:w="1310" w:type="dxa"/>
          </w:tcPr>
          <w:p w:rsidR="00881EA1" w:rsidRPr="002C0F4D" w:rsidRDefault="00881EA1" w:rsidP="002C0F4D">
            <w:r w:rsidRPr="002C0F4D">
              <w:t>22/02/2011</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T. Dąbrowski</w:t>
            </w:r>
          </w:p>
        </w:tc>
        <w:tc>
          <w:tcPr>
            <w:tcW w:w="2019" w:type="dxa"/>
          </w:tcPr>
          <w:p w:rsidR="00881EA1" w:rsidRPr="002C0F4D" w:rsidRDefault="00881EA1" w:rsidP="002C0F4D">
            <w:pPr>
              <w:jc w:val="left"/>
            </w:pPr>
            <w:r w:rsidRPr="002C0F4D">
              <w:t>PLN 19,600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27</w:t>
            </w:r>
            <w:r w:rsidRPr="002C0F4D">
              <w:rPr>
                <w:noProof/>
              </w:rPr>
              <w:fldChar w:fldCharType="end"/>
            </w:r>
            <w:r w:rsidRPr="002C0F4D">
              <w:t>.</w:t>
            </w:r>
          </w:p>
        </w:tc>
        <w:tc>
          <w:tcPr>
            <w:tcW w:w="1123" w:type="dxa"/>
          </w:tcPr>
          <w:p w:rsidR="00881EA1" w:rsidRPr="002C0F4D" w:rsidRDefault="00881EA1" w:rsidP="002C0F4D">
            <w:r w:rsidRPr="002C0F4D">
              <w:t>16220/11</w:t>
            </w:r>
          </w:p>
        </w:tc>
        <w:tc>
          <w:tcPr>
            <w:tcW w:w="2629" w:type="dxa"/>
          </w:tcPr>
          <w:p w:rsidR="00881EA1" w:rsidRPr="002C0F4D" w:rsidRDefault="00881EA1" w:rsidP="002C0F4D">
            <w:pPr>
              <w:jc w:val="left"/>
            </w:pPr>
            <w:r w:rsidRPr="002C0F4D">
              <w:t>Stanclik v. Poland</w:t>
            </w:r>
          </w:p>
        </w:tc>
        <w:tc>
          <w:tcPr>
            <w:tcW w:w="1310" w:type="dxa"/>
          </w:tcPr>
          <w:p w:rsidR="00881EA1" w:rsidRPr="002C0F4D" w:rsidRDefault="00881EA1" w:rsidP="002C0F4D">
            <w:r w:rsidRPr="002C0F4D">
              <w:t>15/02/2011</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A. Stanclik</w:t>
            </w:r>
          </w:p>
        </w:tc>
        <w:tc>
          <w:tcPr>
            <w:tcW w:w="2019" w:type="dxa"/>
          </w:tcPr>
          <w:p w:rsidR="00881EA1" w:rsidRPr="002C0F4D" w:rsidRDefault="00881EA1" w:rsidP="002C0F4D">
            <w:pPr>
              <w:jc w:val="left"/>
            </w:pPr>
            <w:r w:rsidRPr="002C0F4D">
              <w:t>PLN 31,320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28</w:t>
            </w:r>
            <w:r w:rsidRPr="002C0F4D">
              <w:rPr>
                <w:noProof/>
              </w:rPr>
              <w:fldChar w:fldCharType="end"/>
            </w:r>
            <w:r w:rsidRPr="002C0F4D">
              <w:t>.</w:t>
            </w:r>
          </w:p>
        </w:tc>
        <w:tc>
          <w:tcPr>
            <w:tcW w:w="1123" w:type="dxa"/>
          </w:tcPr>
          <w:p w:rsidR="00881EA1" w:rsidRPr="002C0F4D" w:rsidRDefault="00881EA1" w:rsidP="002C0F4D">
            <w:r w:rsidRPr="002C0F4D">
              <w:t>17326/11</w:t>
            </w:r>
          </w:p>
        </w:tc>
        <w:tc>
          <w:tcPr>
            <w:tcW w:w="2629" w:type="dxa"/>
          </w:tcPr>
          <w:p w:rsidR="00881EA1" w:rsidRPr="002C0F4D" w:rsidRDefault="00881EA1" w:rsidP="002C0F4D">
            <w:pPr>
              <w:jc w:val="left"/>
            </w:pPr>
            <w:r w:rsidRPr="002C0F4D">
              <w:t>Kubiak v. Poland</w:t>
            </w:r>
          </w:p>
        </w:tc>
        <w:tc>
          <w:tcPr>
            <w:tcW w:w="1310" w:type="dxa"/>
          </w:tcPr>
          <w:p w:rsidR="00881EA1" w:rsidRPr="002C0F4D" w:rsidRDefault="00881EA1" w:rsidP="002C0F4D">
            <w:r w:rsidRPr="002C0F4D">
              <w:t>09/02/2011</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T. Kubiak</w:t>
            </w:r>
          </w:p>
        </w:tc>
        <w:tc>
          <w:tcPr>
            <w:tcW w:w="2019" w:type="dxa"/>
          </w:tcPr>
          <w:p w:rsidR="00881EA1" w:rsidRPr="002C0F4D" w:rsidRDefault="00881EA1" w:rsidP="002C0F4D">
            <w:pPr>
              <w:jc w:val="left"/>
            </w:pPr>
            <w:r w:rsidRPr="002C0F4D">
              <w:t>PLN 6,240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29</w:t>
            </w:r>
            <w:r w:rsidRPr="002C0F4D">
              <w:rPr>
                <w:noProof/>
              </w:rPr>
              <w:fldChar w:fldCharType="end"/>
            </w:r>
            <w:r w:rsidRPr="002C0F4D">
              <w:t>.</w:t>
            </w:r>
          </w:p>
        </w:tc>
        <w:tc>
          <w:tcPr>
            <w:tcW w:w="1123" w:type="dxa"/>
          </w:tcPr>
          <w:p w:rsidR="00881EA1" w:rsidRPr="002C0F4D" w:rsidRDefault="00881EA1" w:rsidP="002C0F4D">
            <w:r w:rsidRPr="002C0F4D">
              <w:t>18958/11</w:t>
            </w:r>
          </w:p>
        </w:tc>
        <w:tc>
          <w:tcPr>
            <w:tcW w:w="2629" w:type="dxa"/>
          </w:tcPr>
          <w:p w:rsidR="00881EA1" w:rsidRPr="002C0F4D" w:rsidRDefault="00881EA1" w:rsidP="002C0F4D">
            <w:pPr>
              <w:jc w:val="left"/>
            </w:pPr>
            <w:r w:rsidRPr="002C0F4D">
              <w:t>Pawlukowski v. Poland</w:t>
            </w:r>
          </w:p>
        </w:tc>
        <w:tc>
          <w:tcPr>
            <w:tcW w:w="1310" w:type="dxa"/>
          </w:tcPr>
          <w:p w:rsidR="00881EA1" w:rsidRPr="002C0F4D" w:rsidRDefault="00881EA1" w:rsidP="002C0F4D">
            <w:r w:rsidRPr="002C0F4D">
              <w:t>18/03/2011</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R. Pawlukowski</w:t>
            </w:r>
          </w:p>
        </w:tc>
        <w:tc>
          <w:tcPr>
            <w:tcW w:w="2019" w:type="dxa"/>
          </w:tcPr>
          <w:p w:rsidR="00881EA1" w:rsidRPr="002C0F4D" w:rsidRDefault="00881EA1" w:rsidP="002C0F4D">
            <w:pPr>
              <w:jc w:val="left"/>
              <w:rPr>
                <w:lang w:val="en-US"/>
              </w:rPr>
            </w:pPr>
            <w:r w:rsidRPr="002C0F4D">
              <w:rPr>
                <w:lang w:val="en-US"/>
              </w:rPr>
              <w:t>PLN 15,985</w:t>
            </w:r>
          </w:p>
          <w:p w:rsidR="00881EA1" w:rsidRPr="002C0F4D" w:rsidRDefault="00881EA1" w:rsidP="002C0F4D">
            <w:pPr>
              <w:jc w:val="left"/>
              <w:rPr>
                <w:lang w:val="en-US"/>
              </w:rPr>
            </w:pPr>
            <w:r w:rsidRPr="002C0F4D">
              <w:rPr>
                <w:lang w:val="en-US"/>
              </w:rPr>
              <w:t>Applicant did not reply</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30</w:t>
            </w:r>
            <w:r w:rsidRPr="002C0F4D">
              <w:rPr>
                <w:noProof/>
              </w:rPr>
              <w:fldChar w:fldCharType="end"/>
            </w:r>
            <w:r w:rsidRPr="002C0F4D">
              <w:t>.</w:t>
            </w:r>
          </w:p>
        </w:tc>
        <w:tc>
          <w:tcPr>
            <w:tcW w:w="1123" w:type="dxa"/>
          </w:tcPr>
          <w:p w:rsidR="00881EA1" w:rsidRPr="002C0F4D" w:rsidRDefault="00881EA1" w:rsidP="002C0F4D">
            <w:r w:rsidRPr="002C0F4D">
              <w:t>20258/11</w:t>
            </w:r>
          </w:p>
        </w:tc>
        <w:tc>
          <w:tcPr>
            <w:tcW w:w="2629" w:type="dxa"/>
          </w:tcPr>
          <w:p w:rsidR="00881EA1" w:rsidRPr="002C0F4D" w:rsidRDefault="00881EA1" w:rsidP="002C0F4D">
            <w:pPr>
              <w:jc w:val="left"/>
            </w:pPr>
            <w:r w:rsidRPr="002C0F4D">
              <w:t>Kwiecińska v. Poland</w:t>
            </w:r>
          </w:p>
        </w:tc>
        <w:tc>
          <w:tcPr>
            <w:tcW w:w="1310" w:type="dxa"/>
          </w:tcPr>
          <w:p w:rsidR="00881EA1" w:rsidRPr="002C0F4D" w:rsidRDefault="00881EA1" w:rsidP="002C0F4D">
            <w:r w:rsidRPr="002C0F4D">
              <w:t>18/03/2011</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M. Kwiecińska</w:t>
            </w:r>
          </w:p>
        </w:tc>
        <w:tc>
          <w:tcPr>
            <w:tcW w:w="2019" w:type="dxa"/>
          </w:tcPr>
          <w:p w:rsidR="00881EA1" w:rsidRPr="002C0F4D" w:rsidRDefault="00881EA1" w:rsidP="002C0F4D">
            <w:pPr>
              <w:jc w:val="left"/>
            </w:pPr>
            <w:r w:rsidRPr="002C0F4D">
              <w:t>PLN 28,770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31</w:t>
            </w:r>
            <w:r w:rsidRPr="002C0F4D">
              <w:rPr>
                <w:noProof/>
              </w:rPr>
              <w:fldChar w:fldCharType="end"/>
            </w:r>
            <w:r w:rsidRPr="002C0F4D">
              <w:t>.</w:t>
            </w:r>
          </w:p>
        </w:tc>
        <w:tc>
          <w:tcPr>
            <w:tcW w:w="1123" w:type="dxa"/>
          </w:tcPr>
          <w:p w:rsidR="00881EA1" w:rsidRPr="002C0F4D" w:rsidRDefault="00881EA1" w:rsidP="002C0F4D">
            <w:r w:rsidRPr="002C0F4D">
              <w:t>22414/11</w:t>
            </w:r>
          </w:p>
        </w:tc>
        <w:tc>
          <w:tcPr>
            <w:tcW w:w="2629" w:type="dxa"/>
          </w:tcPr>
          <w:p w:rsidR="00881EA1" w:rsidRPr="002C0F4D" w:rsidRDefault="00881EA1" w:rsidP="002C0F4D">
            <w:pPr>
              <w:jc w:val="left"/>
            </w:pPr>
            <w:r w:rsidRPr="002C0F4D">
              <w:t>Kocot v. Poland</w:t>
            </w:r>
          </w:p>
        </w:tc>
        <w:tc>
          <w:tcPr>
            <w:tcW w:w="1310" w:type="dxa"/>
          </w:tcPr>
          <w:p w:rsidR="00881EA1" w:rsidRPr="002C0F4D" w:rsidRDefault="00881EA1" w:rsidP="002C0F4D">
            <w:r w:rsidRPr="002C0F4D">
              <w:t>29/03/2011</w:t>
            </w:r>
          </w:p>
        </w:tc>
        <w:tc>
          <w:tcPr>
            <w:tcW w:w="1814" w:type="dxa"/>
          </w:tcPr>
          <w:p w:rsidR="00881EA1" w:rsidRPr="002C0F4D" w:rsidRDefault="00881EA1" w:rsidP="002C0F4D">
            <w:pPr>
              <w:jc w:val="left"/>
            </w:pPr>
            <w:r w:rsidRPr="002C0F4D">
              <w:t>B. Sułkowski</w:t>
            </w:r>
          </w:p>
        </w:tc>
        <w:tc>
          <w:tcPr>
            <w:tcW w:w="2552" w:type="dxa"/>
          </w:tcPr>
          <w:p w:rsidR="00881EA1" w:rsidRPr="002C0F4D" w:rsidRDefault="00881EA1" w:rsidP="002C0F4D">
            <w:pPr>
              <w:jc w:val="left"/>
              <w:rPr>
                <w:lang w:val="pl-PL"/>
              </w:rPr>
            </w:pPr>
            <w:r w:rsidRPr="002C0F4D">
              <w:rPr>
                <w:lang w:val="pl-PL"/>
              </w:rPr>
              <w:t>Pan Mecenas Bartosz Sułkowski</w:t>
            </w:r>
          </w:p>
          <w:p w:rsidR="00881EA1" w:rsidRPr="002C0F4D" w:rsidRDefault="00881EA1" w:rsidP="002C0F4D">
            <w:pPr>
              <w:jc w:val="left"/>
              <w:rPr>
                <w:lang w:val="pl-PL"/>
              </w:rPr>
            </w:pPr>
            <w:r w:rsidRPr="002C0F4D">
              <w:rPr>
                <w:lang w:val="pl-PL"/>
              </w:rPr>
              <w:t>Kancelaria Radcy Prawnego</w:t>
            </w:r>
          </w:p>
          <w:p w:rsidR="00881EA1" w:rsidRPr="002C0F4D" w:rsidRDefault="00881EA1" w:rsidP="002C0F4D">
            <w:pPr>
              <w:jc w:val="left"/>
            </w:pPr>
            <w:r w:rsidRPr="002C0F4D">
              <w:t>ul. Józefczaka 1</w:t>
            </w:r>
          </w:p>
          <w:p w:rsidR="00881EA1" w:rsidRPr="002C0F4D" w:rsidRDefault="00881EA1" w:rsidP="002C0F4D">
            <w:pPr>
              <w:jc w:val="left"/>
            </w:pPr>
            <w:r w:rsidRPr="002C0F4D">
              <w:t>PL - 41902 Bytom</w:t>
            </w:r>
          </w:p>
        </w:tc>
        <w:tc>
          <w:tcPr>
            <w:tcW w:w="1973" w:type="dxa"/>
          </w:tcPr>
          <w:p w:rsidR="00881EA1" w:rsidRPr="002C0F4D" w:rsidRDefault="00881EA1" w:rsidP="002C0F4D">
            <w:r w:rsidRPr="002C0F4D">
              <w:t>A. Kocot</w:t>
            </w:r>
          </w:p>
        </w:tc>
        <w:tc>
          <w:tcPr>
            <w:tcW w:w="2019" w:type="dxa"/>
          </w:tcPr>
          <w:p w:rsidR="00881EA1" w:rsidRPr="002C0F4D" w:rsidRDefault="00881EA1" w:rsidP="002C0F4D">
            <w:pPr>
              <w:jc w:val="left"/>
            </w:pPr>
            <w:r w:rsidRPr="002C0F4D">
              <w:t>PLN 33,400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32</w:t>
            </w:r>
            <w:r w:rsidRPr="002C0F4D">
              <w:rPr>
                <w:noProof/>
              </w:rPr>
              <w:fldChar w:fldCharType="end"/>
            </w:r>
            <w:r w:rsidRPr="002C0F4D">
              <w:t>.</w:t>
            </w:r>
          </w:p>
        </w:tc>
        <w:tc>
          <w:tcPr>
            <w:tcW w:w="1123" w:type="dxa"/>
          </w:tcPr>
          <w:p w:rsidR="00881EA1" w:rsidRPr="002C0F4D" w:rsidRDefault="00881EA1" w:rsidP="002C0F4D">
            <w:r w:rsidRPr="002C0F4D">
              <w:t>31774/11</w:t>
            </w:r>
          </w:p>
        </w:tc>
        <w:tc>
          <w:tcPr>
            <w:tcW w:w="2629" w:type="dxa"/>
          </w:tcPr>
          <w:p w:rsidR="00881EA1" w:rsidRPr="002C0F4D" w:rsidRDefault="00881EA1" w:rsidP="002C0F4D">
            <w:pPr>
              <w:jc w:val="left"/>
            </w:pPr>
            <w:r w:rsidRPr="002C0F4D">
              <w:t>Wróblewski v. Poland</w:t>
            </w:r>
          </w:p>
        </w:tc>
        <w:tc>
          <w:tcPr>
            <w:tcW w:w="1310" w:type="dxa"/>
          </w:tcPr>
          <w:p w:rsidR="00881EA1" w:rsidRPr="002C0F4D" w:rsidRDefault="00881EA1" w:rsidP="002C0F4D">
            <w:r w:rsidRPr="002C0F4D">
              <w:t>28/04/2011</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A. Wróblewski</w:t>
            </w:r>
          </w:p>
        </w:tc>
        <w:tc>
          <w:tcPr>
            <w:tcW w:w="2019" w:type="dxa"/>
          </w:tcPr>
          <w:p w:rsidR="00881EA1" w:rsidRPr="002C0F4D" w:rsidRDefault="00881EA1" w:rsidP="002C0F4D">
            <w:pPr>
              <w:jc w:val="left"/>
            </w:pPr>
            <w:r w:rsidRPr="002C0F4D">
              <w:t>PLN 4,200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33</w:t>
            </w:r>
            <w:r w:rsidRPr="002C0F4D">
              <w:rPr>
                <w:noProof/>
              </w:rPr>
              <w:fldChar w:fldCharType="end"/>
            </w:r>
            <w:r w:rsidRPr="002C0F4D">
              <w:t>.</w:t>
            </w:r>
          </w:p>
        </w:tc>
        <w:tc>
          <w:tcPr>
            <w:tcW w:w="1123" w:type="dxa"/>
          </w:tcPr>
          <w:p w:rsidR="00881EA1" w:rsidRPr="002C0F4D" w:rsidRDefault="00881EA1" w:rsidP="002C0F4D">
            <w:r w:rsidRPr="002C0F4D">
              <w:t>32260/11</w:t>
            </w:r>
          </w:p>
        </w:tc>
        <w:tc>
          <w:tcPr>
            <w:tcW w:w="2629" w:type="dxa"/>
          </w:tcPr>
          <w:p w:rsidR="00881EA1" w:rsidRPr="002C0F4D" w:rsidRDefault="00881EA1" w:rsidP="002C0F4D">
            <w:pPr>
              <w:jc w:val="left"/>
            </w:pPr>
            <w:r w:rsidRPr="002C0F4D">
              <w:t>Jarosz-Czapnik v. Poland</w:t>
            </w:r>
          </w:p>
        </w:tc>
        <w:tc>
          <w:tcPr>
            <w:tcW w:w="1310" w:type="dxa"/>
          </w:tcPr>
          <w:p w:rsidR="00881EA1" w:rsidRPr="002C0F4D" w:rsidRDefault="00881EA1" w:rsidP="002C0F4D">
            <w:r w:rsidRPr="002C0F4D">
              <w:t>21/05/2011</w:t>
            </w:r>
          </w:p>
        </w:tc>
        <w:tc>
          <w:tcPr>
            <w:tcW w:w="1814" w:type="dxa"/>
          </w:tcPr>
          <w:p w:rsidR="00881EA1" w:rsidRPr="002C0F4D" w:rsidRDefault="00881EA1" w:rsidP="002C0F4D">
            <w:pPr>
              <w:jc w:val="left"/>
            </w:pPr>
            <w:r w:rsidRPr="002C0F4D">
              <w:t>J. Jarosz</w:t>
            </w:r>
          </w:p>
        </w:tc>
        <w:tc>
          <w:tcPr>
            <w:tcW w:w="2552" w:type="dxa"/>
          </w:tcPr>
          <w:p w:rsidR="00881EA1" w:rsidRPr="002C0F4D" w:rsidRDefault="00881EA1" w:rsidP="002C0F4D">
            <w:pPr>
              <w:jc w:val="left"/>
              <w:rPr>
                <w:lang w:val="pl-PL"/>
              </w:rPr>
            </w:pPr>
            <w:r w:rsidRPr="002C0F4D">
              <w:rPr>
                <w:lang w:val="pl-PL"/>
              </w:rPr>
              <w:t>Pan Jan Jarosz</w:t>
            </w:r>
          </w:p>
          <w:p w:rsidR="00881EA1" w:rsidRPr="002C0F4D" w:rsidRDefault="00881EA1" w:rsidP="002C0F4D">
            <w:pPr>
              <w:jc w:val="left"/>
              <w:rPr>
                <w:lang w:val="pl-PL"/>
              </w:rPr>
            </w:pPr>
            <w:r w:rsidRPr="002C0F4D">
              <w:rPr>
                <w:lang w:val="pl-PL"/>
              </w:rPr>
              <w:t>ul. Smyczkowa 4/174</w:t>
            </w:r>
          </w:p>
          <w:p w:rsidR="00881EA1" w:rsidRPr="002C0F4D" w:rsidRDefault="00881EA1" w:rsidP="002C0F4D">
            <w:pPr>
              <w:jc w:val="left"/>
              <w:rPr>
                <w:lang w:val="pl-PL"/>
              </w:rPr>
            </w:pPr>
            <w:r w:rsidRPr="002C0F4D">
              <w:rPr>
                <w:lang w:val="pl-PL"/>
              </w:rPr>
              <w:t>PL - 20844 Lublin</w:t>
            </w:r>
          </w:p>
        </w:tc>
        <w:tc>
          <w:tcPr>
            <w:tcW w:w="1973" w:type="dxa"/>
          </w:tcPr>
          <w:p w:rsidR="00881EA1" w:rsidRPr="002C0F4D" w:rsidRDefault="00881EA1" w:rsidP="002C0F4D">
            <w:r w:rsidRPr="002C0F4D">
              <w:t>J. Jarosz-Czapnik</w:t>
            </w:r>
          </w:p>
        </w:tc>
        <w:tc>
          <w:tcPr>
            <w:tcW w:w="2019" w:type="dxa"/>
          </w:tcPr>
          <w:p w:rsidR="00881EA1" w:rsidRPr="002C0F4D" w:rsidRDefault="00881EA1" w:rsidP="002C0F4D">
            <w:pPr>
              <w:jc w:val="left"/>
            </w:pPr>
            <w:r w:rsidRPr="002C0F4D">
              <w:t>PLN 14,200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34</w:t>
            </w:r>
            <w:r w:rsidRPr="002C0F4D">
              <w:rPr>
                <w:noProof/>
              </w:rPr>
              <w:fldChar w:fldCharType="end"/>
            </w:r>
            <w:r w:rsidRPr="002C0F4D">
              <w:t>.</w:t>
            </w:r>
          </w:p>
        </w:tc>
        <w:tc>
          <w:tcPr>
            <w:tcW w:w="1123" w:type="dxa"/>
          </w:tcPr>
          <w:p w:rsidR="00881EA1" w:rsidRPr="002C0F4D" w:rsidRDefault="00881EA1" w:rsidP="002C0F4D">
            <w:r w:rsidRPr="002C0F4D">
              <w:t>33189/11</w:t>
            </w:r>
          </w:p>
        </w:tc>
        <w:tc>
          <w:tcPr>
            <w:tcW w:w="2629" w:type="dxa"/>
          </w:tcPr>
          <w:p w:rsidR="00881EA1" w:rsidRPr="002C0F4D" w:rsidRDefault="00881EA1" w:rsidP="002C0F4D">
            <w:pPr>
              <w:jc w:val="left"/>
            </w:pPr>
            <w:r w:rsidRPr="002C0F4D">
              <w:t>Kamiński v. Poland</w:t>
            </w:r>
          </w:p>
        </w:tc>
        <w:tc>
          <w:tcPr>
            <w:tcW w:w="1310" w:type="dxa"/>
          </w:tcPr>
          <w:p w:rsidR="00881EA1" w:rsidRPr="002C0F4D" w:rsidRDefault="00881EA1" w:rsidP="002C0F4D">
            <w:r w:rsidRPr="002C0F4D">
              <w:t>16/05/2011</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R. Kamiński</w:t>
            </w:r>
          </w:p>
        </w:tc>
        <w:tc>
          <w:tcPr>
            <w:tcW w:w="2019" w:type="dxa"/>
          </w:tcPr>
          <w:p w:rsidR="00881EA1" w:rsidRPr="002C0F4D" w:rsidRDefault="00881EA1" w:rsidP="002C0F4D">
            <w:pPr>
              <w:jc w:val="left"/>
            </w:pPr>
            <w:r w:rsidRPr="002C0F4D">
              <w:t>PLN 12,150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35</w:t>
            </w:r>
            <w:r w:rsidRPr="002C0F4D">
              <w:rPr>
                <w:noProof/>
              </w:rPr>
              <w:fldChar w:fldCharType="end"/>
            </w:r>
            <w:r w:rsidRPr="002C0F4D">
              <w:t>.</w:t>
            </w:r>
          </w:p>
        </w:tc>
        <w:tc>
          <w:tcPr>
            <w:tcW w:w="1123" w:type="dxa"/>
          </w:tcPr>
          <w:p w:rsidR="00881EA1" w:rsidRPr="002C0F4D" w:rsidRDefault="00881EA1" w:rsidP="002C0F4D">
            <w:r w:rsidRPr="002C0F4D">
              <w:t>33323/11</w:t>
            </w:r>
          </w:p>
        </w:tc>
        <w:tc>
          <w:tcPr>
            <w:tcW w:w="2629" w:type="dxa"/>
          </w:tcPr>
          <w:p w:rsidR="00881EA1" w:rsidRPr="002C0F4D" w:rsidRDefault="00881EA1" w:rsidP="002C0F4D">
            <w:pPr>
              <w:jc w:val="left"/>
            </w:pPr>
            <w:r w:rsidRPr="002C0F4D">
              <w:t>Skurat v. Poland</w:t>
            </w:r>
          </w:p>
        </w:tc>
        <w:tc>
          <w:tcPr>
            <w:tcW w:w="1310" w:type="dxa"/>
          </w:tcPr>
          <w:p w:rsidR="00881EA1" w:rsidRPr="002C0F4D" w:rsidRDefault="00881EA1" w:rsidP="002C0F4D">
            <w:r w:rsidRPr="002C0F4D">
              <w:t>18/05/2011</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E. Skurat</w:t>
            </w:r>
          </w:p>
        </w:tc>
        <w:tc>
          <w:tcPr>
            <w:tcW w:w="2019" w:type="dxa"/>
          </w:tcPr>
          <w:p w:rsidR="00881EA1" w:rsidRPr="002C0F4D" w:rsidRDefault="00881EA1" w:rsidP="002C0F4D">
            <w:pPr>
              <w:jc w:val="left"/>
            </w:pPr>
            <w:r w:rsidRPr="002C0F4D">
              <w:t>PLN 2,815</w:t>
            </w:r>
          </w:p>
        </w:tc>
      </w:tr>
      <w:tr w:rsidR="00881EA1" w:rsidRPr="002C0F4D" w:rsidTr="00B57E17">
        <w:tc>
          <w:tcPr>
            <w:tcW w:w="756" w:type="dxa"/>
          </w:tcPr>
          <w:p w:rsidR="00881EA1" w:rsidRPr="002C0F4D" w:rsidRDefault="00881EA1" w:rsidP="002C0F4D">
            <w:pPr>
              <w:keepNext/>
              <w:keepLines/>
            </w:pPr>
            <w:r w:rsidRPr="002C0F4D">
              <w:fldChar w:fldCharType="begin"/>
            </w:r>
            <w:r w:rsidRPr="002C0F4D">
              <w:instrText xml:space="preserve"> SEQ level0 \*arabic </w:instrText>
            </w:r>
            <w:r w:rsidRPr="002C0F4D">
              <w:fldChar w:fldCharType="separate"/>
            </w:r>
            <w:r w:rsidR="002C0F4D" w:rsidRPr="002C0F4D">
              <w:rPr>
                <w:noProof/>
              </w:rPr>
              <w:t>36</w:t>
            </w:r>
            <w:r w:rsidRPr="002C0F4D">
              <w:rPr>
                <w:noProof/>
              </w:rPr>
              <w:fldChar w:fldCharType="end"/>
            </w:r>
            <w:r w:rsidRPr="002C0F4D">
              <w:t>.</w:t>
            </w:r>
          </w:p>
        </w:tc>
        <w:tc>
          <w:tcPr>
            <w:tcW w:w="1123" w:type="dxa"/>
          </w:tcPr>
          <w:p w:rsidR="00881EA1" w:rsidRPr="002C0F4D" w:rsidRDefault="00881EA1" w:rsidP="002C0F4D">
            <w:pPr>
              <w:keepNext/>
              <w:keepLines/>
            </w:pPr>
            <w:r w:rsidRPr="002C0F4D">
              <w:t>35262/11</w:t>
            </w:r>
          </w:p>
        </w:tc>
        <w:tc>
          <w:tcPr>
            <w:tcW w:w="2629" w:type="dxa"/>
          </w:tcPr>
          <w:p w:rsidR="00881EA1" w:rsidRPr="002C0F4D" w:rsidRDefault="00881EA1" w:rsidP="002C0F4D">
            <w:pPr>
              <w:keepNext/>
              <w:keepLines/>
              <w:jc w:val="left"/>
            </w:pPr>
            <w:r w:rsidRPr="002C0F4D">
              <w:t>Wróblewski v. Poland</w:t>
            </w:r>
          </w:p>
        </w:tc>
        <w:tc>
          <w:tcPr>
            <w:tcW w:w="1310" w:type="dxa"/>
          </w:tcPr>
          <w:p w:rsidR="00881EA1" w:rsidRPr="002C0F4D" w:rsidRDefault="00881EA1" w:rsidP="002C0F4D">
            <w:pPr>
              <w:keepNext/>
              <w:keepLines/>
            </w:pPr>
            <w:r w:rsidRPr="002C0F4D">
              <w:t>23/05/2011</w:t>
            </w:r>
          </w:p>
        </w:tc>
        <w:tc>
          <w:tcPr>
            <w:tcW w:w="1814" w:type="dxa"/>
          </w:tcPr>
          <w:p w:rsidR="00881EA1" w:rsidRPr="002C0F4D" w:rsidRDefault="00881EA1" w:rsidP="002C0F4D">
            <w:pPr>
              <w:keepNext/>
              <w:keepLines/>
              <w:jc w:val="left"/>
            </w:pPr>
          </w:p>
        </w:tc>
        <w:tc>
          <w:tcPr>
            <w:tcW w:w="2552" w:type="dxa"/>
          </w:tcPr>
          <w:p w:rsidR="00881EA1" w:rsidRPr="002C0F4D" w:rsidRDefault="00881EA1" w:rsidP="002C0F4D">
            <w:pPr>
              <w:keepNext/>
              <w:keepLines/>
              <w:jc w:val="left"/>
            </w:pPr>
          </w:p>
        </w:tc>
        <w:tc>
          <w:tcPr>
            <w:tcW w:w="1973" w:type="dxa"/>
          </w:tcPr>
          <w:p w:rsidR="00881EA1" w:rsidRPr="002C0F4D" w:rsidRDefault="00881EA1" w:rsidP="002C0F4D">
            <w:pPr>
              <w:keepNext/>
              <w:keepLines/>
            </w:pPr>
            <w:r w:rsidRPr="002C0F4D">
              <w:t>J. Wróblewski</w:t>
            </w:r>
          </w:p>
        </w:tc>
        <w:tc>
          <w:tcPr>
            <w:tcW w:w="2019" w:type="dxa"/>
          </w:tcPr>
          <w:p w:rsidR="00881EA1" w:rsidRPr="002C0F4D" w:rsidRDefault="00881EA1" w:rsidP="002C0F4D">
            <w:pPr>
              <w:keepNext/>
              <w:keepLines/>
              <w:jc w:val="left"/>
              <w:rPr>
                <w:lang w:val="en-US"/>
              </w:rPr>
            </w:pPr>
            <w:r w:rsidRPr="002C0F4D">
              <w:rPr>
                <w:lang w:val="en-US"/>
              </w:rPr>
              <w:t>PLN 9,360</w:t>
            </w:r>
          </w:p>
          <w:p w:rsidR="00881EA1" w:rsidRPr="002C0F4D" w:rsidRDefault="00881EA1" w:rsidP="002C0F4D">
            <w:pPr>
              <w:keepNext/>
              <w:keepLines/>
              <w:jc w:val="left"/>
              <w:rPr>
                <w:lang w:val="en-US"/>
              </w:rPr>
            </w:pPr>
            <w:r w:rsidRPr="002C0F4D">
              <w:rPr>
                <w:lang w:val="en-US"/>
              </w:rPr>
              <w:t>Applicant did not reply</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37</w:t>
            </w:r>
            <w:r w:rsidRPr="002C0F4D">
              <w:rPr>
                <w:noProof/>
              </w:rPr>
              <w:fldChar w:fldCharType="end"/>
            </w:r>
            <w:r w:rsidRPr="002C0F4D">
              <w:t>.</w:t>
            </w:r>
          </w:p>
        </w:tc>
        <w:tc>
          <w:tcPr>
            <w:tcW w:w="1123" w:type="dxa"/>
          </w:tcPr>
          <w:p w:rsidR="00881EA1" w:rsidRPr="002C0F4D" w:rsidRDefault="00881EA1" w:rsidP="002C0F4D">
            <w:r w:rsidRPr="002C0F4D">
              <w:t>37604/11</w:t>
            </w:r>
          </w:p>
        </w:tc>
        <w:tc>
          <w:tcPr>
            <w:tcW w:w="2629" w:type="dxa"/>
          </w:tcPr>
          <w:p w:rsidR="00881EA1" w:rsidRPr="002C0F4D" w:rsidRDefault="00881EA1" w:rsidP="002C0F4D">
            <w:pPr>
              <w:jc w:val="left"/>
            </w:pPr>
            <w:r w:rsidRPr="002C0F4D">
              <w:t>Śliwa v. Poland</w:t>
            </w:r>
          </w:p>
        </w:tc>
        <w:tc>
          <w:tcPr>
            <w:tcW w:w="1310" w:type="dxa"/>
          </w:tcPr>
          <w:p w:rsidR="00881EA1" w:rsidRPr="002C0F4D" w:rsidRDefault="00881EA1" w:rsidP="002C0F4D">
            <w:r w:rsidRPr="002C0F4D">
              <w:t>23/05/2011</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A. Śliwa</w:t>
            </w:r>
          </w:p>
        </w:tc>
        <w:tc>
          <w:tcPr>
            <w:tcW w:w="2019" w:type="dxa"/>
          </w:tcPr>
          <w:p w:rsidR="00881EA1" w:rsidRPr="002C0F4D" w:rsidRDefault="00881EA1" w:rsidP="002C0F4D">
            <w:pPr>
              <w:jc w:val="left"/>
            </w:pPr>
            <w:r w:rsidRPr="002C0F4D">
              <w:t>PLN 37,440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38</w:t>
            </w:r>
            <w:r w:rsidRPr="002C0F4D">
              <w:rPr>
                <w:noProof/>
              </w:rPr>
              <w:fldChar w:fldCharType="end"/>
            </w:r>
            <w:r w:rsidRPr="002C0F4D">
              <w:t>.</w:t>
            </w:r>
          </w:p>
        </w:tc>
        <w:tc>
          <w:tcPr>
            <w:tcW w:w="1123" w:type="dxa"/>
          </w:tcPr>
          <w:p w:rsidR="00881EA1" w:rsidRPr="002C0F4D" w:rsidRDefault="00881EA1" w:rsidP="002C0F4D">
            <w:r w:rsidRPr="002C0F4D">
              <w:t>43487/11</w:t>
            </w:r>
          </w:p>
        </w:tc>
        <w:tc>
          <w:tcPr>
            <w:tcW w:w="2629" w:type="dxa"/>
          </w:tcPr>
          <w:p w:rsidR="00881EA1" w:rsidRPr="002C0F4D" w:rsidRDefault="00881EA1" w:rsidP="002C0F4D">
            <w:pPr>
              <w:jc w:val="left"/>
            </w:pPr>
            <w:r w:rsidRPr="002C0F4D">
              <w:t>Cytrynowicz v. Poland</w:t>
            </w:r>
          </w:p>
        </w:tc>
        <w:tc>
          <w:tcPr>
            <w:tcW w:w="1310" w:type="dxa"/>
          </w:tcPr>
          <w:p w:rsidR="00881EA1" w:rsidRPr="002C0F4D" w:rsidRDefault="00881EA1" w:rsidP="002C0F4D">
            <w:r w:rsidRPr="002C0F4D">
              <w:t>11/07/2011</w:t>
            </w:r>
          </w:p>
        </w:tc>
        <w:tc>
          <w:tcPr>
            <w:tcW w:w="1814" w:type="dxa"/>
          </w:tcPr>
          <w:p w:rsidR="00881EA1" w:rsidRPr="002C0F4D" w:rsidRDefault="00881EA1" w:rsidP="002C0F4D">
            <w:pPr>
              <w:jc w:val="left"/>
            </w:pPr>
            <w:r w:rsidRPr="002C0F4D">
              <w:t>M. Pietrzak</w:t>
            </w:r>
          </w:p>
        </w:tc>
        <w:tc>
          <w:tcPr>
            <w:tcW w:w="2552" w:type="dxa"/>
          </w:tcPr>
          <w:p w:rsidR="00881EA1" w:rsidRPr="002C0F4D" w:rsidRDefault="00881EA1" w:rsidP="002C0F4D">
            <w:pPr>
              <w:jc w:val="left"/>
              <w:rPr>
                <w:lang w:val="pl-PL"/>
              </w:rPr>
            </w:pPr>
            <w:r w:rsidRPr="002C0F4D">
              <w:rPr>
                <w:lang w:val="pl-PL"/>
              </w:rPr>
              <w:t>Pan Mecenas Mikołaj Pietrzak</w:t>
            </w:r>
          </w:p>
          <w:p w:rsidR="00881EA1" w:rsidRPr="002C0F4D" w:rsidRDefault="00881EA1" w:rsidP="002C0F4D">
            <w:pPr>
              <w:jc w:val="left"/>
              <w:rPr>
                <w:lang w:val="pl-PL"/>
              </w:rPr>
            </w:pPr>
            <w:r w:rsidRPr="002C0F4D">
              <w:rPr>
                <w:lang w:val="pl-PL"/>
              </w:rPr>
              <w:t>Kancelaria Pietrzak Sidor i Wspólnicy Sp. J.</w:t>
            </w:r>
          </w:p>
          <w:p w:rsidR="00881EA1" w:rsidRPr="002C0F4D" w:rsidRDefault="00881EA1" w:rsidP="002C0F4D">
            <w:pPr>
              <w:jc w:val="left"/>
              <w:rPr>
                <w:lang w:val="pl-PL"/>
              </w:rPr>
            </w:pPr>
            <w:r w:rsidRPr="002C0F4D">
              <w:rPr>
                <w:lang w:val="pl-PL"/>
              </w:rPr>
              <w:t>ul. Sandomierska 8 lok. 5</w:t>
            </w:r>
          </w:p>
          <w:p w:rsidR="00881EA1" w:rsidRPr="002C0F4D" w:rsidRDefault="00881EA1" w:rsidP="002C0F4D">
            <w:pPr>
              <w:jc w:val="left"/>
              <w:rPr>
                <w:lang w:val="pl-PL"/>
              </w:rPr>
            </w:pPr>
            <w:r w:rsidRPr="002C0F4D">
              <w:rPr>
                <w:lang w:val="pl-PL"/>
              </w:rPr>
              <w:t>PL - 02-567 Warszawa</w:t>
            </w:r>
          </w:p>
        </w:tc>
        <w:tc>
          <w:tcPr>
            <w:tcW w:w="1973" w:type="dxa"/>
          </w:tcPr>
          <w:p w:rsidR="00881EA1" w:rsidRPr="002C0F4D" w:rsidRDefault="00881EA1" w:rsidP="002C0F4D">
            <w:r w:rsidRPr="002C0F4D">
              <w:t>A. Cytrynowicz</w:t>
            </w:r>
          </w:p>
        </w:tc>
        <w:tc>
          <w:tcPr>
            <w:tcW w:w="2019" w:type="dxa"/>
          </w:tcPr>
          <w:p w:rsidR="00881EA1" w:rsidRPr="002C0F4D" w:rsidRDefault="00881EA1" w:rsidP="002C0F4D">
            <w:pPr>
              <w:jc w:val="left"/>
            </w:pPr>
            <w:r w:rsidRPr="002C0F4D">
              <w:t>PLN 41,980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39</w:t>
            </w:r>
            <w:r w:rsidRPr="002C0F4D">
              <w:rPr>
                <w:noProof/>
              </w:rPr>
              <w:fldChar w:fldCharType="end"/>
            </w:r>
            <w:r w:rsidRPr="002C0F4D">
              <w:t>.</w:t>
            </w:r>
          </w:p>
        </w:tc>
        <w:tc>
          <w:tcPr>
            <w:tcW w:w="1123" w:type="dxa"/>
          </w:tcPr>
          <w:p w:rsidR="00881EA1" w:rsidRPr="002C0F4D" w:rsidRDefault="00881EA1" w:rsidP="002C0F4D">
            <w:r w:rsidRPr="002C0F4D">
              <w:t>44447/11</w:t>
            </w:r>
          </w:p>
        </w:tc>
        <w:tc>
          <w:tcPr>
            <w:tcW w:w="2629" w:type="dxa"/>
          </w:tcPr>
          <w:p w:rsidR="00881EA1" w:rsidRPr="002C0F4D" w:rsidRDefault="00881EA1" w:rsidP="002C0F4D">
            <w:pPr>
              <w:jc w:val="left"/>
            </w:pPr>
            <w:r w:rsidRPr="002C0F4D">
              <w:t>Mazur v. Poland</w:t>
            </w:r>
          </w:p>
        </w:tc>
        <w:tc>
          <w:tcPr>
            <w:tcW w:w="1310" w:type="dxa"/>
          </w:tcPr>
          <w:p w:rsidR="00881EA1" w:rsidRPr="002C0F4D" w:rsidRDefault="00881EA1" w:rsidP="002C0F4D">
            <w:r w:rsidRPr="002C0F4D">
              <w:t>11/07/2011</w:t>
            </w:r>
          </w:p>
        </w:tc>
        <w:tc>
          <w:tcPr>
            <w:tcW w:w="1814" w:type="dxa"/>
          </w:tcPr>
          <w:p w:rsidR="00881EA1" w:rsidRPr="002C0F4D" w:rsidRDefault="00881EA1" w:rsidP="002C0F4D">
            <w:pPr>
              <w:jc w:val="left"/>
            </w:pPr>
            <w:r w:rsidRPr="002C0F4D">
              <w:t>M. Pietrzak</w:t>
            </w:r>
          </w:p>
        </w:tc>
        <w:tc>
          <w:tcPr>
            <w:tcW w:w="2552" w:type="dxa"/>
          </w:tcPr>
          <w:p w:rsidR="00881EA1" w:rsidRPr="002C0F4D" w:rsidRDefault="00881EA1" w:rsidP="002C0F4D">
            <w:pPr>
              <w:jc w:val="left"/>
              <w:rPr>
                <w:lang w:val="pl-PL"/>
              </w:rPr>
            </w:pPr>
            <w:r w:rsidRPr="002C0F4D">
              <w:rPr>
                <w:lang w:val="pl-PL"/>
              </w:rPr>
              <w:t>Pan Mecenas Mikołaj Pietrzak</w:t>
            </w:r>
          </w:p>
          <w:p w:rsidR="00881EA1" w:rsidRPr="002C0F4D" w:rsidRDefault="00881EA1" w:rsidP="002C0F4D">
            <w:pPr>
              <w:jc w:val="left"/>
              <w:rPr>
                <w:lang w:val="pl-PL"/>
              </w:rPr>
            </w:pPr>
            <w:r w:rsidRPr="002C0F4D">
              <w:rPr>
                <w:lang w:val="pl-PL"/>
              </w:rPr>
              <w:t>Kancelaria Pietrzak Sidor i Wspólnicy Sp. J.</w:t>
            </w:r>
          </w:p>
          <w:p w:rsidR="00881EA1" w:rsidRPr="002C0F4D" w:rsidRDefault="00881EA1" w:rsidP="002C0F4D">
            <w:pPr>
              <w:jc w:val="left"/>
              <w:rPr>
                <w:lang w:val="pl-PL"/>
              </w:rPr>
            </w:pPr>
            <w:r w:rsidRPr="002C0F4D">
              <w:rPr>
                <w:lang w:val="pl-PL"/>
              </w:rPr>
              <w:t>ul. Sandomierska 8 lok. 5</w:t>
            </w:r>
          </w:p>
          <w:p w:rsidR="00881EA1" w:rsidRPr="002C0F4D" w:rsidRDefault="00881EA1" w:rsidP="002C0F4D">
            <w:pPr>
              <w:jc w:val="left"/>
              <w:rPr>
                <w:lang w:val="pl-PL"/>
              </w:rPr>
            </w:pPr>
            <w:r w:rsidRPr="002C0F4D">
              <w:rPr>
                <w:lang w:val="pl-PL"/>
              </w:rPr>
              <w:t>PL - 02-567 Warszawa</w:t>
            </w:r>
          </w:p>
        </w:tc>
        <w:tc>
          <w:tcPr>
            <w:tcW w:w="1973" w:type="dxa"/>
          </w:tcPr>
          <w:p w:rsidR="00881EA1" w:rsidRPr="002C0F4D" w:rsidRDefault="00881EA1" w:rsidP="002C0F4D">
            <w:r w:rsidRPr="002C0F4D">
              <w:t>K. Mazur</w:t>
            </w:r>
          </w:p>
        </w:tc>
        <w:tc>
          <w:tcPr>
            <w:tcW w:w="2019" w:type="dxa"/>
          </w:tcPr>
          <w:p w:rsidR="00881EA1" w:rsidRPr="002C0F4D" w:rsidRDefault="00881EA1" w:rsidP="002C0F4D">
            <w:pPr>
              <w:jc w:val="left"/>
            </w:pPr>
            <w:r w:rsidRPr="002C0F4D">
              <w:t>PLN 41,980</w:t>
            </w:r>
          </w:p>
        </w:tc>
      </w:tr>
      <w:tr w:rsidR="00881EA1" w:rsidRPr="002C0F4D" w:rsidTr="00B57E17">
        <w:tc>
          <w:tcPr>
            <w:tcW w:w="756" w:type="dxa"/>
          </w:tcPr>
          <w:p w:rsidR="00881EA1" w:rsidRPr="002C0F4D" w:rsidRDefault="00881EA1" w:rsidP="002C0F4D">
            <w:pPr>
              <w:keepNext/>
              <w:keepLines/>
            </w:pPr>
            <w:r w:rsidRPr="002C0F4D">
              <w:fldChar w:fldCharType="begin"/>
            </w:r>
            <w:r w:rsidRPr="002C0F4D">
              <w:instrText xml:space="preserve"> SEQ level0 \*arabic </w:instrText>
            </w:r>
            <w:r w:rsidRPr="002C0F4D">
              <w:fldChar w:fldCharType="separate"/>
            </w:r>
            <w:r w:rsidR="002C0F4D" w:rsidRPr="002C0F4D">
              <w:rPr>
                <w:noProof/>
              </w:rPr>
              <w:t>40</w:t>
            </w:r>
            <w:r w:rsidRPr="002C0F4D">
              <w:rPr>
                <w:noProof/>
              </w:rPr>
              <w:fldChar w:fldCharType="end"/>
            </w:r>
            <w:r w:rsidRPr="002C0F4D">
              <w:t>.</w:t>
            </w:r>
          </w:p>
        </w:tc>
        <w:tc>
          <w:tcPr>
            <w:tcW w:w="1123" w:type="dxa"/>
          </w:tcPr>
          <w:p w:rsidR="00881EA1" w:rsidRPr="002C0F4D" w:rsidRDefault="00881EA1" w:rsidP="002C0F4D">
            <w:pPr>
              <w:keepNext/>
              <w:keepLines/>
            </w:pPr>
            <w:r w:rsidRPr="002C0F4D">
              <w:t>47871/11</w:t>
            </w:r>
          </w:p>
        </w:tc>
        <w:tc>
          <w:tcPr>
            <w:tcW w:w="2629" w:type="dxa"/>
          </w:tcPr>
          <w:p w:rsidR="00881EA1" w:rsidRPr="002C0F4D" w:rsidRDefault="00881EA1" w:rsidP="002C0F4D">
            <w:pPr>
              <w:keepNext/>
              <w:keepLines/>
              <w:jc w:val="left"/>
            </w:pPr>
            <w:r w:rsidRPr="002C0F4D">
              <w:t>Żwawczyk v. Poland</w:t>
            </w:r>
          </w:p>
        </w:tc>
        <w:tc>
          <w:tcPr>
            <w:tcW w:w="1310" w:type="dxa"/>
          </w:tcPr>
          <w:p w:rsidR="00881EA1" w:rsidRPr="002C0F4D" w:rsidRDefault="00881EA1" w:rsidP="002C0F4D">
            <w:pPr>
              <w:keepNext/>
              <w:keepLines/>
            </w:pPr>
            <w:r w:rsidRPr="002C0F4D">
              <w:t>22/07/2011</w:t>
            </w:r>
          </w:p>
        </w:tc>
        <w:tc>
          <w:tcPr>
            <w:tcW w:w="1814" w:type="dxa"/>
          </w:tcPr>
          <w:p w:rsidR="00881EA1" w:rsidRPr="002C0F4D" w:rsidRDefault="00881EA1" w:rsidP="002C0F4D">
            <w:pPr>
              <w:keepNext/>
              <w:keepLines/>
              <w:jc w:val="left"/>
            </w:pPr>
          </w:p>
        </w:tc>
        <w:tc>
          <w:tcPr>
            <w:tcW w:w="2552" w:type="dxa"/>
          </w:tcPr>
          <w:p w:rsidR="00881EA1" w:rsidRPr="002C0F4D" w:rsidRDefault="00881EA1" w:rsidP="002C0F4D">
            <w:pPr>
              <w:keepNext/>
              <w:keepLines/>
              <w:jc w:val="left"/>
            </w:pPr>
          </w:p>
        </w:tc>
        <w:tc>
          <w:tcPr>
            <w:tcW w:w="1973" w:type="dxa"/>
          </w:tcPr>
          <w:p w:rsidR="00881EA1" w:rsidRPr="002C0F4D" w:rsidRDefault="00881EA1" w:rsidP="002C0F4D">
            <w:pPr>
              <w:keepNext/>
              <w:keepLines/>
            </w:pPr>
            <w:r w:rsidRPr="002C0F4D">
              <w:t>D. Żwawczyk</w:t>
            </w:r>
          </w:p>
        </w:tc>
        <w:tc>
          <w:tcPr>
            <w:tcW w:w="2019" w:type="dxa"/>
          </w:tcPr>
          <w:p w:rsidR="00881EA1" w:rsidRPr="002C0F4D" w:rsidRDefault="00881EA1" w:rsidP="002C0F4D">
            <w:pPr>
              <w:keepNext/>
              <w:keepLines/>
              <w:jc w:val="left"/>
              <w:rPr>
                <w:lang w:val="en-US"/>
              </w:rPr>
            </w:pPr>
            <w:r w:rsidRPr="002C0F4D">
              <w:rPr>
                <w:lang w:val="en-US"/>
              </w:rPr>
              <w:t>PLN 12,270 for the first set of proceedings, PLN 18,410 for the second set of proceedings and PLN 18,410 for the third set of proceedings</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41</w:t>
            </w:r>
            <w:r w:rsidRPr="002C0F4D">
              <w:rPr>
                <w:noProof/>
              </w:rPr>
              <w:fldChar w:fldCharType="end"/>
            </w:r>
            <w:r w:rsidRPr="002C0F4D">
              <w:t>.</w:t>
            </w:r>
          </w:p>
        </w:tc>
        <w:tc>
          <w:tcPr>
            <w:tcW w:w="1123" w:type="dxa"/>
          </w:tcPr>
          <w:p w:rsidR="00881EA1" w:rsidRPr="002C0F4D" w:rsidRDefault="00881EA1" w:rsidP="002C0F4D">
            <w:r w:rsidRPr="002C0F4D">
              <w:t>55221/11</w:t>
            </w:r>
          </w:p>
        </w:tc>
        <w:tc>
          <w:tcPr>
            <w:tcW w:w="2629" w:type="dxa"/>
          </w:tcPr>
          <w:p w:rsidR="00881EA1" w:rsidRPr="002C0F4D" w:rsidRDefault="00881EA1" w:rsidP="002C0F4D">
            <w:pPr>
              <w:jc w:val="left"/>
            </w:pPr>
            <w:r w:rsidRPr="002C0F4D">
              <w:t>Załuski v. Poland</w:t>
            </w:r>
          </w:p>
        </w:tc>
        <w:tc>
          <w:tcPr>
            <w:tcW w:w="1310" w:type="dxa"/>
          </w:tcPr>
          <w:p w:rsidR="00881EA1" w:rsidRPr="002C0F4D" w:rsidRDefault="00881EA1" w:rsidP="002C0F4D">
            <w:r w:rsidRPr="002C0F4D">
              <w:t>11/08/2011</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J. Załuski</w:t>
            </w:r>
          </w:p>
        </w:tc>
        <w:tc>
          <w:tcPr>
            <w:tcW w:w="2019" w:type="dxa"/>
          </w:tcPr>
          <w:p w:rsidR="00881EA1" w:rsidRPr="002C0F4D" w:rsidRDefault="00881EA1" w:rsidP="002C0F4D">
            <w:pPr>
              <w:jc w:val="left"/>
              <w:rPr>
                <w:lang w:val="en-US"/>
              </w:rPr>
            </w:pPr>
            <w:r w:rsidRPr="002C0F4D">
              <w:rPr>
                <w:lang w:val="en-US"/>
              </w:rPr>
              <w:t>PLN 15,380</w:t>
            </w:r>
          </w:p>
          <w:p w:rsidR="00881EA1" w:rsidRPr="002C0F4D" w:rsidRDefault="00881EA1" w:rsidP="002C0F4D">
            <w:pPr>
              <w:jc w:val="left"/>
              <w:rPr>
                <w:lang w:val="en-US"/>
              </w:rPr>
            </w:pPr>
            <w:r w:rsidRPr="002C0F4D">
              <w:rPr>
                <w:lang w:val="en-US"/>
              </w:rPr>
              <w:t>Applicant did not reply</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42</w:t>
            </w:r>
            <w:r w:rsidRPr="002C0F4D">
              <w:rPr>
                <w:noProof/>
              </w:rPr>
              <w:fldChar w:fldCharType="end"/>
            </w:r>
            <w:r w:rsidRPr="002C0F4D">
              <w:t>.</w:t>
            </w:r>
          </w:p>
        </w:tc>
        <w:tc>
          <w:tcPr>
            <w:tcW w:w="1123" w:type="dxa"/>
          </w:tcPr>
          <w:p w:rsidR="00881EA1" w:rsidRPr="002C0F4D" w:rsidRDefault="00881EA1" w:rsidP="002C0F4D">
            <w:r w:rsidRPr="002C0F4D">
              <w:t>55308/11</w:t>
            </w:r>
          </w:p>
        </w:tc>
        <w:tc>
          <w:tcPr>
            <w:tcW w:w="2629" w:type="dxa"/>
          </w:tcPr>
          <w:p w:rsidR="00881EA1" w:rsidRPr="002C0F4D" w:rsidRDefault="00881EA1" w:rsidP="002C0F4D">
            <w:pPr>
              <w:jc w:val="left"/>
            </w:pPr>
            <w:r w:rsidRPr="002C0F4D">
              <w:t>Jachnik v. Poland</w:t>
            </w:r>
          </w:p>
        </w:tc>
        <w:tc>
          <w:tcPr>
            <w:tcW w:w="1310" w:type="dxa"/>
          </w:tcPr>
          <w:p w:rsidR="00881EA1" w:rsidRPr="002C0F4D" w:rsidRDefault="00881EA1" w:rsidP="002C0F4D">
            <w:r w:rsidRPr="002C0F4D">
              <w:t>16/08/2011</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J. Jachnik</w:t>
            </w:r>
          </w:p>
        </w:tc>
        <w:tc>
          <w:tcPr>
            <w:tcW w:w="2019" w:type="dxa"/>
          </w:tcPr>
          <w:p w:rsidR="00881EA1" w:rsidRPr="002C0F4D" w:rsidRDefault="00881EA1" w:rsidP="002C0F4D">
            <w:pPr>
              <w:jc w:val="left"/>
            </w:pPr>
            <w:r w:rsidRPr="002C0F4D">
              <w:t>PLN 15,440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43</w:t>
            </w:r>
            <w:r w:rsidRPr="002C0F4D">
              <w:rPr>
                <w:noProof/>
              </w:rPr>
              <w:fldChar w:fldCharType="end"/>
            </w:r>
            <w:r w:rsidRPr="002C0F4D">
              <w:t>.</w:t>
            </w:r>
          </w:p>
        </w:tc>
        <w:tc>
          <w:tcPr>
            <w:tcW w:w="1123" w:type="dxa"/>
          </w:tcPr>
          <w:p w:rsidR="00881EA1" w:rsidRPr="002C0F4D" w:rsidRDefault="00881EA1" w:rsidP="002C0F4D">
            <w:r w:rsidRPr="002C0F4D">
              <w:t>57013/11</w:t>
            </w:r>
          </w:p>
        </w:tc>
        <w:tc>
          <w:tcPr>
            <w:tcW w:w="2629" w:type="dxa"/>
          </w:tcPr>
          <w:p w:rsidR="00881EA1" w:rsidRPr="002C0F4D" w:rsidRDefault="00881EA1" w:rsidP="002C0F4D">
            <w:pPr>
              <w:jc w:val="left"/>
            </w:pPr>
            <w:r w:rsidRPr="002C0F4D">
              <w:t>Jarmuż v. Poland</w:t>
            </w:r>
          </w:p>
        </w:tc>
        <w:tc>
          <w:tcPr>
            <w:tcW w:w="1310" w:type="dxa"/>
          </w:tcPr>
          <w:p w:rsidR="00881EA1" w:rsidRPr="002C0F4D" w:rsidRDefault="00881EA1" w:rsidP="002C0F4D">
            <w:r w:rsidRPr="002C0F4D">
              <w:t>22/08/2011</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M. Jarmuż</w:t>
            </w:r>
          </w:p>
        </w:tc>
        <w:tc>
          <w:tcPr>
            <w:tcW w:w="2019" w:type="dxa"/>
          </w:tcPr>
          <w:p w:rsidR="00881EA1" w:rsidRPr="002C0F4D" w:rsidRDefault="00881EA1" w:rsidP="002C0F4D">
            <w:pPr>
              <w:jc w:val="left"/>
            </w:pPr>
            <w:r w:rsidRPr="002C0F4D">
              <w:t>PLN 16,150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44</w:t>
            </w:r>
            <w:r w:rsidRPr="002C0F4D">
              <w:rPr>
                <w:noProof/>
              </w:rPr>
              <w:fldChar w:fldCharType="end"/>
            </w:r>
            <w:r w:rsidRPr="002C0F4D">
              <w:t>.</w:t>
            </w:r>
          </w:p>
        </w:tc>
        <w:tc>
          <w:tcPr>
            <w:tcW w:w="1123" w:type="dxa"/>
          </w:tcPr>
          <w:p w:rsidR="00881EA1" w:rsidRPr="002C0F4D" w:rsidRDefault="00881EA1" w:rsidP="002C0F4D">
            <w:r w:rsidRPr="002C0F4D">
              <w:t>63353/11</w:t>
            </w:r>
          </w:p>
        </w:tc>
        <w:tc>
          <w:tcPr>
            <w:tcW w:w="2629" w:type="dxa"/>
          </w:tcPr>
          <w:p w:rsidR="00881EA1" w:rsidRPr="002C0F4D" w:rsidRDefault="00881EA1" w:rsidP="002C0F4D">
            <w:pPr>
              <w:jc w:val="left"/>
            </w:pPr>
            <w:r w:rsidRPr="002C0F4D">
              <w:t>Kuchnicki v. Poland</w:t>
            </w:r>
          </w:p>
        </w:tc>
        <w:tc>
          <w:tcPr>
            <w:tcW w:w="1310" w:type="dxa"/>
          </w:tcPr>
          <w:p w:rsidR="00881EA1" w:rsidRPr="002C0F4D" w:rsidRDefault="00881EA1" w:rsidP="002C0F4D">
            <w:r w:rsidRPr="002C0F4D">
              <w:t>16/09/2011</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M. Kuchnicki</w:t>
            </w:r>
          </w:p>
        </w:tc>
        <w:tc>
          <w:tcPr>
            <w:tcW w:w="2019" w:type="dxa"/>
          </w:tcPr>
          <w:p w:rsidR="00881EA1" w:rsidRPr="002C0F4D" w:rsidRDefault="00881EA1" w:rsidP="002C0F4D">
            <w:pPr>
              <w:jc w:val="left"/>
            </w:pPr>
            <w:r w:rsidRPr="002C0F4D">
              <w:t>PLN 10,140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45</w:t>
            </w:r>
            <w:r w:rsidRPr="002C0F4D">
              <w:rPr>
                <w:noProof/>
              </w:rPr>
              <w:fldChar w:fldCharType="end"/>
            </w:r>
            <w:r w:rsidRPr="002C0F4D">
              <w:t>.</w:t>
            </w:r>
          </w:p>
        </w:tc>
        <w:tc>
          <w:tcPr>
            <w:tcW w:w="1123" w:type="dxa"/>
          </w:tcPr>
          <w:p w:rsidR="00881EA1" w:rsidRPr="002C0F4D" w:rsidRDefault="00881EA1" w:rsidP="002C0F4D">
            <w:r w:rsidRPr="002C0F4D">
              <w:t>63703/11</w:t>
            </w:r>
          </w:p>
        </w:tc>
        <w:tc>
          <w:tcPr>
            <w:tcW w:w="2629" w:type="dxa"/>
          </w:tcPr>
          <w:p w:rsidR="00881EA1" w:rsidRPr="002C0F4D" w:rsidRDefault="00881EA1" w:rsidP="002C0F4D">
            <w:pPr>
              <w:jc w:val="left"/>
            </w:pPr>
            <w:r w:rsidRPr="002C0F4D">
              <w:t>Bajakushev v. Poland</w:t>
            </w:r>
          </w:p>
        </w:tc>
        <w:tc>
          <w:tcPr>
            <w:tcW w:w="1310" w:type="dxa"/>
          </w:tcPr>
          <w:p w:rsidR="00881EA1" w:rsidRPr="002C0F4D" w:rsidRDefault="00881EA1" w:rsidP="002C0F4D">
            <w:r w:rsidRPr="002C0F4D">
              <w:t>01/10/2011</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M. Bajakushev</w:t>
            </w:r>
          </w:p>
        </w:tc>
        <w:tc>
          <w:tcPr>
            <w:tcW w:w="2019" w:type="dxa"/>
          </w:tcPr>
          <w:p w:rsidR="00881EA1" w:rsidRPr="002C0F4D" w:rsidRDefault="00881EA1" w:rsidP="002C0F4D">
            <w:pPr>
              <w:jc w:val="left"/>
              <w:rPr>
                <w:lang w:val="en-US"/>
              </w:rPr>
            </w:pPr>
            <w:r w:rsidRPr="002C0F4D">
              <w:rPr>
                <w:lang w:val="en-US"/>
              </w:rPr>
              <w:t>PLN 4,680 for the first set of proceedings and PLN 5,380 for the second set of proceedings</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46</w:t>
            </w:r>
            <w:r w:rsidRPr="002C0F4D">
              <w:rPr>
                <w:noProof/>
              </w:rPr>
              <w:fldChar w:fldCharType="end"/>
            </w:r>
            <w:r w:rsidRPr="002C0F4D">
              <w:t>.</w:t>
            </w:r>
          </w:p>
        </w:tc>
        <w:tc>
          <w:tcPr>
            <w:tcW w:w="1123" w:type="dxa"/>
          </w:tcPr>
          <w:p w:rsidR="00881EA1" w:rsidRPr="002C0F4D" w:rsidRDefault="00881EA1" w:rsidP="002C0F4D">
            <w:r w:rsidRPr="002C0F4D">
              <w:t>65118/11</w:t>
            </w:r>
          </w:p>
        </w:tc>
        <w:tc>
          <w:tcPr>
            <w:tcW w:w="2629" w:type="dxa"/>
          </w:tcPr>
          <w:p w:rsidR="00881EA1" w:rsidRPr="002C0F4D" w:rsidRDefault="00881EA1" w:rsidP="002C0F4D">
            <w:pPr>
              <w:jc w:val="left"/>
            </w:pPr>
            <w:r w:rsidRPr="002C0F4D">
              <w:t>Czekaj v. Poland</w:t>
            </w:r>
          </w:p>
        </w:tc>
        <w:tc>
          <w:tcPr>
            <w:tcW w:w="1310" w:type="dxa"/>
          </w:tcPr>
          <w:p w:rsidR="00881EA1" w:rsidRPr="002C0F4D" w:rsidRDefault="00881EA1" w:rsidP="002C0F4D">
            <w:r w:rsidRPr="002C0F4D">
              <w:t>13/10/2011</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M. Czekaj</w:t>
            </w:r>
          </w:p>
        </w:tc>
        <w:tc>
          <w:tcPr>
            <w:tcW w:w="2019" w:type="dxa"/>
          </w:tcPr>
          <w:p w:rsidR="00881EA1" w:rsidRPr="002C0F4D" w:rsidRDefault="00881EA1" w:rsidP="002C0F4D">
            <w:pPr>
              <w:jc w:val="left"/>
            </w:pPr>
            <w:r w:rsidRPr="002C0F4D">
              <w:t>PLN 13,720</w:t>
            </w:r>
          </w:p>
        </w:tc>
      </w:tr>
      <w:tr w:rsidR="00881EA1" w:rsidRPr="002C0F4D" w:rsidTr="00B57E17">
        <w:tc>
          <w:tcPr>
            <w:tcW w:w="756" w:type="dxa"/>
          </w:tcPr>
          <w:p w:rsidR="00881EA1" w:rsidRPr="002C0F4D" w:rsidRDefault="00881EA1" w:rsidP="002C0F4D">
            <w:pPr>
              <w:keepNext/>
              <w:keepLines/>
            </w:pPr>
            <w:r w:rsidRPr="002C0F4D">
              <w:fldChar w:fldCharType="begin"/>
            </w:r>
            <w:r w:rsidRPr="002C0F4D">
              <w:instrText xml:space="preserve"> SEQ level0 \*arabic </w:instrText>
            </w:r>
            <w:r w:rsidRPr="002C0F4D">
              <w:fldChar w:fldCharType="separate"/>
            </w:r>
            <w:r w:rsidR="002C0F4D" w:rsidRPr="002C0F4D">
              <w:rPr>
                <w:noProof/>
              </w:rPr>
              <w:t>47</w:t>
            </w:r>
            <w:r w:rsidRPr="002C0F4D">
              <w:rPr>
                <w:noProof/>
              </w:rPr>
              <w:fldChar w:fldCharType="end"/>
            </w:r>
            <w:r w:rsidRPr="002C0F4D">
              <w:t>.</w:t>
            </w:r>
          </w:p>
        </w:tc>
        <w:tc>
          <w:tcPr>
            <w:tcW w:w="1123" w:type="dxa"/>
          </w:tcPr>
          <w:p w:rsidR="00881EA1" w:rsidRPr="002C0F4D" w:rsidRDefault="00881EA1" w:rsidP="002C0F4D">
            <w:pPr>
              <w:keepNext/>
              <w:keepLines/>
            </w:pPr>
            <w:r w:rsidRPr="002C0F4D">
              <w:t>73839/11</w:t>
            </w:r>
          </w:p>
        </w:tc>
        <w:tc>
          <w:tcPr>
            <w:tcW w:w="2629" w:type="dxa"/>
          </w:tcPr>
          <w:p w:rsidR="00881EA1" w:rsidRPr="002C0F4D" w:rsidRDefault="00881EA1" w:rsidP="002C0F4D">
            <w:pPr>
              <w:keepNext/>
              <w:keepLines/>
              <w:jc w:val="left"/>
            </w:pPr>
            <w:r w:rsidRPr="002C0F4D">
              <w:t>Majewicz v. Poland</w:t>
            </w:r>
          </w:p>
        </w:tc>
        <w:tc>
          <w:tcPr>
            <w:tcW w:w="1310" w:type="dxa"/>
          </w:tcPr>
          <w:p w:rsidR="00881EA1" w:rsidRPr="002C0F4D" w:rsidRDefault="00881EA1" w:rsidP="002C0F4D">
            <w:pPr>
              <w:keepNext/>
              <w:keepLines/>
            </w:pPr>
            <w:r w:rsidRPr="002C0F4D">
              <w:t>18/11/2011</w:t>
            </w:r>
          </w:p>
        </w:tc>
        <w:tc>
          <w:tcPr>
            <w:tcW w:w="1814" w:type="dxa"/>
          </w:tcPr>
          <w:p w:rsidR="00881EA1" w:rsidRPr="002C0F4D" w:rsidRDefault="00881EA1" w:rsidP="002C0F4D">
            <w:pPr>
              <w:keepNext/>
              <w:keepLines/>
              <w:jc w:val="left"/>
            </w:pPr>
            <w:r w:rsidRPr="002C0F4D">
              <w:t>B. Słupska-Uczkiewicz</w:t>
            </w:r>
          </w:p>
        </w:tc>
        <w:tc>
          <w:tcPr>
            <w:tcW w:w="2552" w:type="dxa"/>
          </w:tcPr>
          <w:p w:rsidR="00881EA1" w:rsidRPr="002C0F4D" w:rsidRDefault="00881EA1" w:rsidP="002C0F4D">
            <w:pPr>
              <w:keepNext/>
              <w:keepLines/>
              <w:jc w:val="left"/>
              <w:rPr>
                <w:lang w:val="pl-PL"/>
              </w:rPr>
            </w:pPr>
            <w:r w:rsidRPr="002C0F4D">
              <w:rPr>
                <w:lang w:val="pl-PL"/>
              </w:rPr>
              <w:t>Pani Mecenas</w:t>
            </w:r>
          </w:p>
          <w:p w:rsidR="00881EA1" w:rsidRPr="002C0F4D" w:rsidRDefault="00881EA1" w:rsidP="002C0F4D">
            <w:pPr>
              <w:keepNext/>
              <w:keepLines/>
              <w:jc w:val="left"/>
              <w:rPr>
                <w:lang w:val="pl-PL"/>
              </w:rPr>
            </w:pPr>
            <w:r w:rsidRPr="002C0F4D">
              <w:rPr>
                <w:lang w:val="pl-PL"/>
              </w:rPr>
              <w:t>Bogdana Słupska-Uczkiewicz</w:t>
            </w:r>
          </w:p>
          <w:p w:rsidR="00881EA1" w:rsidRPr="002C0F4D" w:rsidRDefault="00881EA1" w:rsidP="002C0F4D">
            <w:pPr>
              <w:keepNext/>
              <w:keepLines/>
              <w:jc w:val="left"/>
              <w:rPr>
                <w:lang w:val="pl-PL"/>
              </w:rPr>
            </w:pPr>
            <w:r w:rsidRPr="002C0F4D">
              <w:rPr>
                <w:lang w:val="pl-PL"/>
              </w:rPr>
              <w:t>Kancelaria Adwokacka</w:t>
            </w:r>
          </w:p>
          <w:p w:rsidR="00881EA1" w:rsidRPr="002C0F4D" w:rsidRDefault="00881EA1" w:rsidP="002C0F4D">
            <w:pPr>
              <w:keepNext/>
              <w:keepLines/>
              <w:jc w:val="left"/>
              <w:rPr>
                <w:lang w:val="pl-PL"/>
              </w:rPr>
            </w:pPr>
            <w:r w:rsidRPr="002C0F4D">
              <w:rPr>
                <w:lang w:val="pl-PL"/>
              </w:rPr>
              <w:t>ul. Jedności Narodowej 118/2</w:t>
            </w:r>
          </w:p>
          <w:p w:rsidR="00881EA1" w:rsidRPr="002C0F4D" w:rsidRDefault="00881EA1" w:rsidP="002C0F4D">
            <w:pPr>
              <w:keepNext/>
              <w:keepLines/>
              <w:jc w:val="left"/>
              <w:rPr>
                <w:lang w:val="pl-PL"/>
              </w:rPr>
            </w:pPr>
            <w:r w:rsidRPr="002C0F4D">
              <w:rPr>
                <w:lang w:val="pl-PL"/>
              </w:rPr>
              <w:t>PL - 50-300 Wrocław</w:t>
            </w:r>
          </w:p>
        </w:tc>
        <w:tc>
          <w:tcPr>
            <w:tcW w:w="1973" w:type="dxa"/>
          </w:tcPr>
          <w:p w:rsidR="00881EA1" w:rsidRPr="002C0F4D" w:rsidRDefault="00881EA1" w:rsidP="002C0F4D">
            <w:r w:rsidRPr="002C0F4D">
              <w:t>M. Majewicz</w:t>
            </w:r>
          </w:p>
        </w:tc>
        <w:tc>
          <w:tcPr>
            <w:tcW w:w="2019" w:type="dxa"/>
          </w:tcPr>
          <w:p w:rsidR="00881EA1" w:rsidRPr="002C0F4D" w:rsidRDefault="00881EA1" w:rsidP="002C0F4D">
            <w:pPr>
              <w:jc w:val="left"/>
            </w:pPr>
            <w:r w:rsidRPr="002C0F4D">
              <w:t>PLN 24,960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48</w:t>
            </w:r>
            <w:r w:rsidRPr="002C0F4D">
              <w:rPr>
                <w:noProof/>
              </w:rPr>
              <w:fldChar w:fldCharType="end"/>
            </w:r>
            <w:r w:rsidRPr="002C0F4D">
              <w:t>.</w:t>
            </w:r>
          </w:p>
        </w:tc>
        <w:tc>
          <w:tcPr>
            <w:tcW w:w="1123" w:type="dxa"/>
          </w:tcPr>
          <w:p w:rsidR="00881EA1" w:rsidRPr="002C0F4D" w:rsidRDefault="00881EA1" w:rsidP="002C0F4D">
            <w:r w:rsidRPr="002C0F4D">
              <w:t>77559/11</w:t>
            </w:r>
          </w:p>
        </w:tc>
        <w:tc>
          <w:tcPr>
            <w:tcW w:w="2629" w:type="dxa"/>
          </w:tcPr>
          <w:p w:rsidR="00881EA1" w:rsidRPr="002C0F4D" w:rsidRDefault="00881EA1" w:rsidP="002C0F4D">
            <w:pPr>
              <w:jc w:val="left"/>
            </w:pPr>
            <w:r w:rsidRPr="002C0F4D">
              <w:t>Marszałek v. Poland</w:t>
            </w:r>
          </w:p>
        </w:tc>
        <w:tc>
          <w:tcPr>
            <w:tcW w:w="1310" w:type="dxa"/>
          </w:tcPr>
          <w:p w:rsidR="00881EA1" w:rsidRPr="002C0F4D" w:rsidRDefault="00881EA1" w:rsidP="002C0F4D">
            <w:r w:rsidRPr="002C0F4D">
              <w:t>29/11/2011</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Z. Marszałek</w:t>
            </w:r>
          </w:p>
        </w:tc>
        <w:tc>
          <w:tcPr>
            <w:tcW w:w="2019" w:type="dxa"/>
          </w:tcPr>
          <w:p w:rsidR="00881EA1" w:rsidRPr="002C0F4D" w:rsidRDefault="00881EA1" w:rsidP="002C0F4D">
            <w:pPr>
              <w:jc w:val="left"/>
            </w:pPr>
            <w:r w:rsidRPr="002C0F4D">
              <w:t>PLN 28,200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49</w:t>
            </w:r>
            <w:r w:rsidRPr="002C0F4D">
              <w:rPr>
                <w:noProof/>
              </w:rPr>
              <w:fldChar w:fldCharType="end"/>
            </w:r>
            <w:r w:rsidRPr="002C0F4D">
              <w:t>.</w:t>
            </w:r>
          </w:p>
        </w:tc>
        <w:tc>
          <w:tcPr>
            <w:tcW w:w="1123" w:type="dxa"/>
          </w:tcPr>
          <w:p w:rsidR="00881EA1" w:rsidRPr="002C0F4D" w:rsidRDefault="00881EA1" w:rsidP="002C0F4D">
            <w:r w:rsidRPr="002C0F4D">
              <w:t>77732/11</w:t>
            </w:r>
          </w:p>
        </w:tc>
        <w:tc>
          <w:tcPr>
            <w:tcW w:w="2629" w:type="dxa"/>
          </w:tcPr>
          <w:p w:rsidR="00881EA1" w:rsidRPr="002C0F4D" w:rsidRDefault="00881EA1" w:rsidP="002C0F4D">
            <w:pPr>
              <w:jc w:val="left"/>
            </w:pPr>
            <w:r w:rsidRPr="002C0F4D">
              <w:t>Pluciński v. Poland</w:t>
            </w:r>
          </w:p>
        </w:tc>
        <w:tc>
          <w:tcPr>
            <w:tcW w:w="1310" w:type="dxa"/>
          </w:tcPr>
          <w:p w:rsidR="00881EA1" w:rsidRPr="002C0F4D" w:rsidRDefault="00881EA1" w:rsidP="002C0F4D">
            <w:r w:rsidRPr="002C0F4D">
              <w:t>28/11/2011</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G. Pluciński</w:t>
            </w:r>
          </w:p>
        </w:tc>
        <w:tc>
          <w:tcPr>
            <w:tcW w:w="2019" w:type="dxa"/>
          </w:tcPr>
          <w:p w:rsidR="00881EA1" w:rsidRPr="002C0F4D" w:rsidRDefault="00881EA1" w:rsidP="002C0F4D">
            <w:pPr>
              <w:jc w:val="left"/>
            </w:pPr>
            <w:r w:rsidRPr="002C0F4D">
              <w:t>PLN 2,710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50</w:t>
            </w:r>
            <w:r w:rsidRPr="002C0F4D">
              <w:rPr>
                <w:noProof/>
              </w:rPr>
              <w:fldChar w:fldCharType="end"/>
            </w:r>
            <w:r w:rsidRPr="002C0F4D">
              <w:t>.</w:t>
            </w:r>
          </w:p>
        </w:tc>
        <w:tc>
          <w:tcPr>
            <w:tcW w:w="1123" w:type="dxa"/>
          </w:tcPr>
          <w:p w:rsidR="00881EA1" w:rsidRPr="002C0F4D" w:rsidRDefault="00881EA1" w:rsidP="002C0F4D">
            <w:r w:rsidRPr="002C0F4D">
              <w:t>78453/11</w:t>
            </w:r>
          </w:p>
        </w:tc>
        <w:tc>
          <w:tcPr>
            <w:tcW w:w="2629" w:type="dxa"/>
          </w:tcPr>
          <w:p w:rsidR="00881EA1" w:rsidRPr="002C0F4D" w:rsidRDefault="00881EA1" w:rsidP="002C0F4D">
            <w:pPr>
              <w:jc w:val="left"/>
            </w:pPr>
            <w:r w:rsidRPr="002C0F4D">
              <w:t>Wróblewski v. Poland</w:t>
            </w:r>
          </w:p>
        </w:tc>
        <w:tc>
          <w:tcPr>
            <w:tcW w:w="1310" w:type="dxa"/>
          </w:tcPr>
          <w:p w:rsidR="00881EA1" w:rsidRPr="002C0F4D" w:rsidRDefault="00881EA1" w:rsidP="002C0F4D">
            <w:r w:rsidRPr="002C0F4D">
              <w:t>13/12/2011</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A. Wróblewski</w:t>
            </w:r>
          </w:p>
        </w:tc>
        <w:tc>
          <w:tcPr>
            <w:tcW w:w="2019" w:type="dxa"/>
          </w:tcPr>
          <w:p w:rsidR="00881EA1" w:rsidRPr="002C0F4D" w:rsidRDefault="00881EA1" w:rsidP="002C0F4D">
            <w:pPr>
              <w:jc w:val="left"/>
            </w:pPr>
            <w:r w:rsidRPr="002C0F4D">
              <w:t>PLN 12,360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51</w:t>
            </w:r>
            <w:r w:rsidRPr="002C0F4D">
              <w:fldChar w:fldCharType="end"/>
            </w:r>
            <w:r w:rsidRPr="002C0F4D">
              <w:t>.  </w:t>
            </w:r>
          </w:p>
        </w:tc>
        <w:tc>
          <w:tcPr>
            <w:tcW w:w="1123" w:type="dxa"/>
          </w:tcPr>
          <w:p w:rsidR="00881EA1" w:rsidRPr="002C0F4D" w:rsidRDefault="00881EA1" w:rsidP="002C0F4D">
            <w:r w:rsidRPr="002C0F4D">
              <w:t>1054/12</w:t>
            </w:r>
          </w:p>
        </w:tc>
        <w:tc>
          <w:tcPr>
            <w:tcW w:w="2629" w:type="dxa"/>
          </w:tcPr>
          <w:p w:rsidR="00881EA1" w:rsidRPr="002C0F4D" w:rsidRDefault="00881EA1" w:rsidP="002C0F4D">
            <w:pPr>
              <w:jc w:val="left"/>
            </w:pPr>
            <w:r w:rsidRPr="002C0F4D">
              <w:t>Jarecki v. Poland</w:t>
            </w:r>
          </w:p>
        </w:tc>
        <w:tc>
          <w:tcPr>
            <w:tcW w:w="1310" w:type="dxa"/>
          </w:tcPr>
          <w:p w:rsidR="00881EA1" w:rsidRPr="002C0F4D" w:rsidRDefault="00881EA1" w:rsidP="002C0F4D">
            <w:r w:rsidRPr="002C0F4D">
              <w:t>15/12/2011</w:t>
            </w:r>
          </w:p>
        </w:tc>
        <w:tc>
          <w:tcPr>
            <w:tcW w:w="1814" w:type="dxa"/>
          </w:tcPr>
          <w:p w:rsidR="00881EA1" w:rsidRPr="002C0F4D" w:rsidRDefault="00881EA1" w:rsidP="002C0F4D">
            <w:pPr>
              <w:jc w:val="left"/>
            </w:pPr>
            <w:r w:rsidRPr="002C0F4D">
              <w:t>J. Szydlowski</w:t>
            </w:r>
          </w:p>
        </w:tc>
        <w:tc>
          <w:tcPr>
            <w:tcW w:w="2552" w:type="dxa"/>
          </w:tcPr>
          <w:p w:rsidR="00881EA1" w:rsidRPr="002C0F4D" w:rsidRDefault="00881EA1" w:rsidP="002C0F4D">
            <w:pPr>
              <w:jc w:val="left"/>
              <w:rPr>
                <w:lang w:val="pl-PL"/>
              </w:rPr>
            </w:pPr>
            <w:r w:rsidRPr="002C0F4D">
              <w:rPr>
                <w:lang w:val="pl-PL"/>
              </w:rPr>
              <w:t>Pan Mecenas Jarosław Szydłowski</w:t>
            </w:r>
          </w:p>
          <w:p w:rsidR="00881EA1" w:rsidRPr="002C0F4D" w:rsidRDefault="00881EA1" w:rsidP="002C0F4D">
            <w:pPr>
              <w:jc w:val="left"/>
              <w:rPr>
                <w:lang w:val="pl-PL"/>
              </w:rPr>
            </w:pPr>
            <w:r w:rsidRPr="002C0F4D">
              <w:rPr>
                <w:lang w:val="pl-PL"/>
              </w:rPr>
              <w:t>Kancelaria Adwokacka</w:t>
            </w:r>
          </w:p>
          <w:p w:rsidR="00881EA1" w:rsidRPr="002C0F4D" w:rsidRDefault="00881EA1" w:rsidP="002C0F4D">
            <w:pPr>
              <w:jc w:val="left"/>
            </w:pPr>
            <w:r w:rsidRPr="002C0F4D">
              <w:t>ul. Bogurodzicy 4</w:t>
            </w:r>
          </w:p>
          <w:p w:rsidR="00881EA1" w:rsidRPr="002C0F4D" w:rsidRDefault="00881EA1" w:rsidP="002C0F4D">
            <w:pPr>
              <w:jc w:val="left"/>
            </w:pPr>
            <w:r w:rsidRPr="002C0F4D">
              <w:t>PL - 70-400 Szczecin</w:t>
            </w:r>
          </w:p>
        </w:tc>
        <w:tc>
          <w:tcPr>
            <w:tcW w:w="1973" w:type="dxa"/>
          </w:tcPr>
          <w:p w:rsidR="00881EA1" w:rsidRPr="002C0F4D" w:rsidRDefault="00881EA1" w:rsidP="002C0F4D">
            <w:r w:rsidRPr="002C0F4D">
              <w:t>M. Jarecki</w:t>
            </w:r>
          </w:p>
        </w:tc>
        <w:tc>
          <w:tcPr>
            <w:tcW w:w="2019" w:type="dxa"/>
          </w:tcPr>
          <w:p w:rsidR="00881EA1" w:rsidRPr="002C0F4D" w:rsidRDefault="00881EA1" w:rsidP="002C0F4D">
            <w:pPr>
              <w:jc w:val="left"/>
            </w:pPr>
            <w:r w:rsidRPr="002C0F4D">
              <w:t>PLN 12,600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52</w:t>
            </w:r>
            <w:r w:rsidRPr="002C0F4D">
              <w:rPr>
                <w:noProof/>
              </w:rPr>
              <w:fldChar w:fldCharType="end"/>
            </w:r>
            <w:r w:rsidRPr="002C0F4D">
              <w:t>.</w:t>
            </w:r>
          </w:p>
        </w:tc>
        <w:tc>
          <w:tcPr>
            <w:tcW w:w="1123" w:type="dxa"/>
          </w:tcPr>
          <w:p w:rsidR="00881EA1" w:rsidRPr="002C0F4D" w:rsidRDefault="00881EA1" w:rsidP="002C0F4D">
            <w:r w:rsidRPr="002C0F4D">
              <w:t>1622/12</w:t>
            </w:r>
          </w:p>
        </w:tc>
        <w:tc>
          <w:tcPr>
            <w:tcW w:w="2629" w:type="dxa"/>
          </w:tcPr>
          <w:p w:rsidR="00881EA1" w:rsidRPr="002C0F4D" w:rsidRDefault="00881EA1" w:rsidP="002C0F4D">
            <w:pPr>
              <w:jc w:val="left"/>
            </w:pPr>
            <w:r w:rsidRPr="002C0F4D">
              <w:t>Sosnowski v. Poland</w:t>
            </w:r>
          </w:p>
        </w:tc>
        <w:tc>
          <w:tcPr>
            <w:tcW w:w="1310" w:type="dxa"/>
          </w:tcPr>
          <w:p w:rsidR="00881EA1" w:rsidRPr="002C0F4D" w:rsidRDefault="00881EA1" w:rsidP="002C0F4D">
            <w:r w:rsidRPr="002C0F4D">
              <w:t>23/12/2011</w:t>
            </w:r>
          </w:p>
        </w:tc>
        <w:tc>
          <w:tcPr>
            <w:tcW w:w="1814" w:type="dxa"/>
          </w:tcPr>
          <w:p w:rsidR="00881EA1" w:rsidRPr="002C0F4D" w:rsidRDefault="00881EA1" w:rsidP="002C0F4D">
            <w:pPr>
              <w:jc w:val="left"/>
            </w:pPr>
            <w:r w:rsidRPr="002C0F4D">
              <w:t>L. Moczydłowski</w:t>
            </w:r>
          </w:p>
        </w:tc>
        <w:tc>
          <w:tcPr>
            <w:tcW w:w="2552" w:type="dxa"/>
          </w:tcPr>
          <w:p w:rsidR="00881EA1" w:rsidRPr="002C0F4D" w:rsidRDefault="00881EA1" w:rsidP="002C0F4D">
            <w:pPr>
              <w:jc w:val="left"/>
              <w:rPr>
                <w:lang w:val="pl-PL"/>
              </w:rPr>
            </w:pPr>
            <w:r w:rsidRPr="002C0F4D">
              <w:rPr>
                <w:lang w:val="pl-PL"/>
              </w:rPr>
              <w:t>Pan Mecenas</w:t>
            </w:r>
          </w:p>
          <w:p w:rsidR="00881EA1" w:rsidRPr="002C0F4D" w:rsidRDefault="00881EA1" w:rsidP="002C0F4D">
            <w:pPr>
              <w:jc w:val="left"/>
              <w:rPr>
                <w:lang w:val="pl-PL"/>
              </w:rPr>
            </w:pPr>
            <w:r w:rsidRPr="002C0F4D">
              <w:rPr>
                <w:lang w:val="pl-PL"/>
              </w:rPr>
              <w:t>Łukasz Moczydłowski</w:t>
            </w:r>
          </w:p>
          <w:p w:rsidR="00881EA1" w:rsidRPr="002C0F4D" w:rsidRDefault="00881EA1" w:rsidP="002C0F4D">
            <w:pPr>
              <w:jc w:val="left"/>
              <w:rPr>
                <w:lang w:val="pl-PL"/>
              </w:rPr>
            </w:pPr>
            <w:r w:rsidRPr="002C0F4D">
              <w:rPr>
                <w:lang w:val="pl-PL"/>
              </w:rPr>
              <w:t>Kancelaria Radców Prawnych i adwokatów</w:t>
            </w:r>
          </w:p>
          <w:p w:rsidR="00881EA1" w:rsidRPr="002C0F4D" w:rsidRDefault="00881EA1" w:rsidP="002C0F4D">
            <w:pPr>
              <w:jc w:val="left"/>
              <w:rPr>
                <w:lang w:val="pl-PL"/>
              </w:rPr>
            </w:pPr>
            <w:r w:rsidRPr="002C0F4D">
              <w:rPr>
                <w:lang w:val="pl-PL"/>
              </w:rPr>
              <w:t>Prokurent</w:t>
            </w:r>
          </w:p>
          <w:p w:rsidR="00881EA1" w:rsidRPr="002C0F4D" w:rsidRDefault="00881EA1" w:rsidP="002C0F4D">
            <w:pPr>
              <w:jc w:val="left"/>
              <w:rPr>
                <w:lang w:val="pl-PL"/>
              </w:rPr>
            </w:pPr>
            <w:r w:rsidRPr="002C0F4D">
              <w:rPr>
                <w:lang w:val="pl-PL"/>
              </w:rPr>
              <w:t>ul. Różana 61</w:t>
            </w:r>
          </w:p>
          <w:p w:rsidR="00881EA1" w:rsidRPr="002C0F4D" w:rsidRDefault="00881EA1" w:rsidP="002C0F4D">
            <w:pPr>
              <w:jc w:val="left"/>
              <w:rPr>
                <w:lang w:val="pl-PL"/>
              </w:rPr>
            </w:pPr>
            <w:r w:rsidRPr="002C0F4D">
              <w:rPr>
                <w:lang w:val="pl-PL"/>
              </w:rPr>
              <w:t>PL – 02-569 Warszawa</w:t>
            </w:r>
          </w:p>
        </w:tc>
        <w:tc>
          <w:tcPr>
            <w:tcW w:w="1973" w:type="dxa"/>
          </w:tcPr>
          <w:p w:rsidR="00881EA1" w:rsidRPr="002C0F4D" w:rsidRDefault="00881EA1" w:rsidP="002C0F4D">
            <w:r w:rsidRPr="002C0F4D">
              <w:t>M. Sosnowski</w:t>
            </w:r>
          </w:p>
        </w:tc>
        <w:tc>
          <w:tcPr>
            <w:tcW w:w="2019" w:type="dxa"/>
          </w:tcPr>
          <w:p w:rsidR="00881EA1" w:rsidRPr="002C0F4D" w:rsidRDefault="00881EA1" w:rsidP="002C0F4D">
            <w:pPr>
              <w:jc w:val="left"/>
            </w:pPr>
            <w:r w:rsidRPr="002C0F4D">
              <w:t>PLN 6,920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53</w:t>
            </w:r>
            <w:r w:rsidRPr="002C0F4D">
              <w:rPr>
                <w:noProof/>
              </w:rPr>
              <w:fldChar w:fldCharType="end"/>
            </w:r>
            <w:r w:rsidRPr="002C0F4D">
              <w:t>.</w:t>
            </w:r>
          </w:p>
        </w:tc>
        <w:tc>
          <w:tcPr>
            <w:tcW w:w="1123" w:type="dxa"/>
          </w:tcPr>
          <w:p w:rsidR="00881EA1" w:rsidRPr="002C0F4D" w:rsidRDefault="00881EA1" w:rsidP="002C0F4D">
            <w:r w:rsidRPr="002C0F4D">
              <w:t>3546/12</w:t>
            </w:r>
          </w:p>
        </w:tc>
        <w:tc>
          <w:tcPr>
            <w:tcW w:w="2629" w:type="dxa"/>
          </w:tcPr>
          <w:p w:rsidR="00881EA1" w:rsidRPr="002C0F4D" w:rsidRDefault="00881EA1" w:rsidP="002C0F4D">
            <w:pPr>
              <w:jc w:val="left"/>
            </w:pPr>
            <w:r w:rsidRPr="002C0F4D">
              <w:t>Kępka v. Poland</w:t>
            </w:r>
          </w:p>
        </w:tc>
        <w:tc>
          <w:tcPr>
            <w:tcW w:w="1310" w:type="dxa"/>
          </w:tcPr>
          <w:p w:rsidR="00881EA1" w:rsidRPr="002C0F4D" w:rsidRDefault="00881EA1" w:rsidP="002C0F4D">
            <w:r w:rsidRPr="002C0F4D">
              <w:t>11/01/2012</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E. Kępka</w:t>
            </w:r>
          </w:p>
        </w:tc>
        <w:tc>
          <w:tcPr>
            <w:tcW w:w="2019" w:type="dxa"/>
          </w:tcPr>
          <w:p w:rsidR="00881EA1" w:rsidRPr="002C0F4D" w:rsidRDefault="00881EA1" w:rsidP="002C0F4D">
            <w:pPr>
              <w:jc w:val="left"/>
            </w:pPr>
            <w:r w:rsidRPr="002C0F4D">
              <w:t>PLN 29,200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54</w:t>
            </w:r>
            <w:r w:rsidRPr="002C0F4D">
              <w:rPr>
                <w:noProof/>
              </w:rPr>
              <w:fldChar w:fldCharType="end"/>
            </w:r>
            <w:r w:rsidRPr="002C0F4D">
              <w:t>.</w:t>
            </w:r>
          </w:p>
        </w:tc>
        <w:tc>
          <w:tcPr>
            <w:tcW w:w="1123" w:type="dxa"/>
          </w:tcPr>
          <w:p w:rsidR="00881EA1" w:rsidRPr="002C0F4D" w:rsidRDefault="00881EA1" w:rsidP="002C0F4D">
            <w:r w:rsidRPr="002C0F4D">
              <w:t>4848/12</w:t>
            </w:r>
          </w:p>
        </w:tc>
        <w:tc>
          <w:tcPr>
            <w:tcW w:w="2629" w:type="dxa"/>
          </w:tcPr>
          <w:p w:rsidR="00881EA1" w:rsidRPr="002C0F4D" w:rsidRDefault="00881EA1" w:rsidP="002C0F4D">
            <w:pPr>
              <w:jc w:val="left"/>
            </w:pPr>
            <w:r w:rsidRPr="002C0F4D">
              <w:t>Zalewski v. Poland</w:t>
            </w:r>
          </w:p>
        </w:tc>
        <w:tc>
          <w:tcPr>
            <w:tcW w:w="1310" w:type="dxa"/>
          </w:tcPr>
          <w:p w:rsidR="00881EA1" w:rsidRPr="002C0F4D" w:rsidRDefault="00881EA1" w:rsidP="002C0F4D">
            <w:r w:rsidRPr="002C0F4D">
              <w:t>09/01/2012</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A. Zalewski</w:t>
            </w:r>
          </w:p>
        </w:tc>
        <w:tc>
          <w:tcPr>
            <w:tcW w:w="2019" w:type="dxa"/>
          </w:tcPr>
          <w:p w:rsidR="00881EA1" w:rsidRPr="002C0F4D" w:rsidRDefault="00881EA1" w:rsidP="002C0F4D">
            <w:pPr>
              <w:jc w:val="left"/>
            </w:pPr>
            <w:r w:rsidRPr="002C0F4D">
              <w:t>PLN 15,600</w:t>
            </w:r>
          </w:p>
        </w:tc>
      </w:tr>
      <w:tr w:rsidR="00881EA1" w:rsidRPr="002C0F4D" w:rsidTr="00B57E17">
        <w:tc>
          <w:tcPr>
            <w:tcW w:w="756" w:type="dxa"/>
          </w:tcPr>
          <w:p w:rsidR="00881EA1" w:rsidRPr="002C0F4D" w:rsidRDefault="00881EA1" w:rsidP="002C0F4D">
            <w:pPr>
              <w:keepNext/>
              <w:keepLines/>
            </w:pPr>
            <w:r w:rsidRPr="002C0F4D">
              <w:fldChar w:fldCharType="begin"/>
            </w:r>
            <w:r w:rsidRPr="002C0F4D">
              <w:instrText xml:space="preserve"> SEQ level0 \*arabic </w:instrText>
            </w:r>
            <w:r w:rsidRPr="002C0F4D">
              <w:fldChar w:fldCharType="separate"/>
            </w:r>
            <w:r w:rsidR="002C0F4D" w:rsidRPr="002C0F4D">
              <w:rPr>
                <w:noProof/>
              </w:rPr>
              <w:t>55</w:t>
            </w:r>
            <w:r w:rsidRPr="002C0F4D">
              <w:fldChar w:fldCharType="end"/>
            </w:r>
            <w:r w:rsidRPr="002C0F4D">
              <w:t>.  </w:t>
            </w:r>
          </w:p>
        </w:tc>
        <w:tc>
          <w:tcPr>
            <w:tcW w:w="1123" w:type="dxa"/>
          </w:tcPr>
          <w:p w:rsidR="00881EA1" w:rsidRPr="002C0F4D" w:rsidRDefault="00881EA1" w:rsidP="002C0F4D">
            <w:pPr>
              <w:keepNext/>
              <w:keepLines/>
            </w:pPr>
            <w:r w:rsidRPr="002C0F4D">
              <w:t>6060/12</w:t>
            </w:r>
          </w:p>
        </w:tc>
        <w:tc>
          <w:tcPr>
            <w:tcW w:w="2629" w:type="dxa"/>
          </w:tcPr>
          <w:p w:rsidR="00881EA1" w:rsidRPr="002C0F4D" w:rsidRDefault="00881EA1" w:rsidP="002C0F4D">
            <w:pPr>
              <w:keepNext/>
              <w:keepLines/>
              <w:jc w:val="left"/>
            </w:pPr>
            <w:r w:rsidRPr="002C0F4D">
              <w:t>Sękowska v. Poland</w:t>
            </w:r>
          </w:p>
        </w:tc>
        <w:tc>
          <w:tcPr>
            <w:tcW w:w="1310" w:type="dxa"/>
          </w:tcPr>
          <w:p w:rsidR="00881EA1" w:rsidRPr="002C0F4D" w:rsidRDefault="00881EA1" w:rsidP="002C0F4D">
            <w:pPr>
              <w:keepNext/>
              <w:keepLines/>
            </w:pPr>
            <w:r w:rsidRPr="002C0F4D">
              <w:t>20/01/2012</w:t>
            </w:r>
          </w:p>
        </w:tc>
        <w:tc>
          <w:tcPr>
            <w:tcW w:w="1814" w:type="dxa"/>
          </w:tcPr>
          <w:p w:rsidR="00881EA1" w:rsidRPr="002C0F4D" w:rsidRDefault="00881EA1" w:rsidP="002C0F4D">
            <w:pPr>
              <w:keepNext/>
              <w:keepLines/>
              <w:jc w:val="left"/>
            </w:pPr>
            <w:r w:rsidRPr="002C0F4D">
              <w:t>I. Nakielska</w:t>
            </w:r>
          </w:p>
        </w:tc>
        <w:tc>
          <w:tcPr>
            <w:tcW w:w="2552" w:type="dxa"/>
          </w:tcPr>
          <w:p w:rsidR="00881EA1" w:rsidRPr="002C0F4D" w:rsidRDefault="00881EA1" w:rsidP="002C0F4D">
            <w:pPr>
              <w:keepNext/>
              <w:keepLines/>
              <w:jc w:val="left"/>
              <w:rPr>
                <w:lang w:val="pl-PL"/>
              </w:rPr>
            </w:pPr>
            <w:r w:rsidRPr="002C0F4D">
              <w:rPr>
                <w:lang w:val="pl-PL"/>
              </w:rPr>
              <w:t>Pani Mecenas Izabela Nakielska</w:t>
            </w:r>
          </w:p>
          <w:p w:rsidR="00881EA1" w:rsidRPr="002C0F4D" w:rsidRDefault="00881EA1" w:rsidP="002C0F4D">
            <w:pPr>
              <w:keepNext/>
              <w:keepLines/>
              <w:jc w:val="left"/>
              <w:rPr>
                <w:lang w:val="pl-PL"/>
              </w:rPr>
            </w:pPr>
            <w:r w:rsidRPr="002C0F4D">
              <w:rPr>
                <w:lang w:val="pl-PL"/>
              </w:rPr>
              <w:t>Kancelaria Adwokacka</w:t>
            </w:r>
          </w:p>
          <w:p w:rsidR="00881EA1" w:rsidRPr="002C0F4D" w:rsidRDefault="00881EA1" w:rsidP="002C0F4D">
            <w:pPr>
              <w:keepNext/>
              <w:keepLines/>
              <w:jc w:val="left"/>
              <w:rPr>
                <w:lang w:val="pl-PL"/>
              </w:rPr>
            </w:pPr>
            <w:r w:rsidRPr="002C0F4D">
              <w:rPr>
                <w:lang w:val="pl-PL"/>
              </w:rPr>
              <w:t>ul. Jana Matejki 6/126</w:t>
            </w:r>
          </w:p>
          <w:p w:rsidR="00881EA1" w:rsidRPr="002C0F4D" w:rsidRDefault="00881EA1" w:rsidP="002C0F4D">
            <w:pPr>
              <w:keepNext/>
              <w:keepLines/>
              <w:jc w:val="left"/>
              <w:rPr>
                <w:lang w:val="pl-PL"/>
              </w:rPr>
            </w:pPr>
            <w:r w:rsidRPr="002C0F4D">
              <w:rPr>
                <w:lang w:val="pl-PL"/>
              </w:rPr>
              <w:t>PL - 80-232 Gdańsk</w:t>
            </w:r>
          </w:p>
        </w:tc>
        <w:tc>
          <w:tcPr>
            <w:tcW w:w="1973" w:type="dxa"/>
          </w:tcPr>
          <w:p w:rsidR="00881EA1" w:rsidRPr="002C0F4D" w:rsidRDefault="00881EA1" w:rsidP="002C0F4D">
            <w:pPr>
              <w:keepNext/>
              <w:keepLines/>
            </w:pPr>
            <w:r w:rsidRPr="002C0F4D">
              <w:t>B. Sękowska</w:t>
            </w:r>
          </w:p>
        </w:tc>
        <w:tc>
          <w:tcPr>
            <w:tcW w:w="2019" w:type="dxa"/>
          </w:tcPr>
          <w:p w:rsidR="00881EA1" w:rsidRPr="002C0F4D" w:rsidRDefault="00881EA1" w:rsidP="002C0F4D">
            <w:pPr>
              <w:keepNext/>
              <w:keepLines/>
              <w:jc w:val="left"/>
            </w:pPr>
            <w:r w:rsidRPr="002C0F4D">
              <w:t>PLN 10,480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56</w:t>
            </w:r>
            <w:r w:rsidRPr="002C0F4D">
              <w:rPr>
                <w:noProof/>
              </w:rPr>
              <w:fldChar w:fldCharType="end"/>
            </w:r>
            <w:r w:rsidRPr="002C0F4D">
              <w:t>.</w:t>
            </w:r>
          </w:p>
        </w:tc>
        <w:tc>
          <w:tcPr>
            <w:tcW w:w="1123" w:type="dxa"/>
          </w:tcPr>
          <w:p w:rsidR="00881EA1" w:rsidRPr="002C0F4D" w:rsidRDefault="00881EA1" w:rsidP="002C0F4D">
            <w:r w:rsidRPr="002C0F4D">
              <w:t>8974/12</w:t>
            </w:r>
          </w:p>
        </w:tc>
        <w:tc>
          <w:tcPr>
            <w:tcW w:w="2629" w:type="dxa"/>
          </w:tcPr>
          <w:p w:rsidR="00881EA1" w:rsidRPr="002C0F4D" w:rsidRDefault="00881EA1" w:rsidP="002C0F4D">
            <w:pPr>
              <w:jc w:val="left"/>
            </w:pPr>
            <w:r w:rsidRPr="002C0F4D">
              <w:t>Jarzyński v. Poland</w:t>
            </w:r>
          </w:p>
        </w:tc>
        <w:tc>
          <w:tcPr>
            <w:tcW w:w="1310" w:type="dxa"/>
          </w:tcPr>
          <w:p w:rsidR="00881EA1" w:rsidRPr="002C0F4D" w:rsidRDefault="00881EA1" w:rsidP="002C0F4D">
            <w:r w:rsidRPr="002C0F4D">
              <w:t>16/01/2012</w:t>
            </w:r>
          </w:p>
        </w:tc>
        <w:tc>
          <w:tcPr>
            <w:tcW w:w="1814" w:type="dxa"/>
          </w:tcPr>
          <w:p w:rsidR="00881EA1" w:rsidRPr="002C0F4D" w:rsidRDefault="00881EA1" w:rsidP="002C0F4D">
            <w:pPr>
              <w:jc w:val="left"/>
            </w:pPr>
            <w:r w:rsidRPr="002C0F4D">
              <w:t>M. Żerański</w:t>
            </w:r>
          </w:p>
        </w:tc>
        <w:tc>
          <w:tcPr>
            <w:tcW w:w="2552" w:type="dxa"/>
          </w:tcPr>
          <w:p w:rsidR="00881EA1" w:rsidRPr="002C0F4D" w:rsidRDefault="00881EA1" w:rsidP="002C0F4D">
            <w:pPr>
              <w:jc w:val="left"/>
              <w:rPr>
                <w:lang w:val="pl-PL"/>
              </w:rPr>
            </w:pPr>
            <w:r w:rsidRPr="002C0F4D">
              <w:rPr>
                <w:lang w:val="pl-PL"/>
              </w:rPr>
              <w:t>Pan Mecenas Maciej Żerański</w:t>
            </w:r>
          </w:p>
          <w:p w:rsidR="00881EA1" w:rsidRPr="002C0F4D" w:rsidRDefault="00881EA1" w:rsidP="002C0F4D">
            <w:pPr>
              <w:jc w:val="left"/>
              <w:rPr>
                <w:lang w:val="pl-PL"/>
              </w:rPr>
            </w:pPr>
            <w:r w:rsidRPr="002C0F4D">
              <w:rPr>
                <w:lang w:val="pl-PL"/>
              </w:rPr>
              <w:t>Kancelaria Adwokacka</w:t>
            </w:r>
          </w:p>
          <w:p w:rsidR="00881EA1" w:rsidRPr="002C0F4D" w:rsidRDefault="00881EA1" w:rsidP="002C0F4D">
            <w:pPr>
              <w:jc w:val="left"/>
            </w:pPr>
            <w:r w:rsidRPr="002C0F4D">
              <w:t>ul. Chlebnicka 48/51</w:t>
            </w:r>
          </w:p>
          <w:p w:rsidR="00881EA1" w:rsidRPr="002C0F4D" w:rsidRDefault="00881EA1" w:rsidP="002C0F4D">
            <w:pPr>
              <w:jc w:val="left"/>
            </w:pPr>
            <w:r w:rsidRPr="002C0F4D">
              <w:t>PL - 80-830 Gdańsk</w:t>
            </w:r>
          </w:p>
        </w:tc>
        <w:tc>
          <w:tcPr>
            <w:tcW w:w="1973" w:type="dxa"/>
          </w:tcPr>
          <w:p w:rsidR="00881EA1" w:rsidRPr="002C0F4D" w:rsidRDefault="00881EA1" w:rsidP="002C0F4D">
            <w:r w:rsidRPr="002C0F4D">
              <w:t>D. Jarzyński</w:t>
            </w:r>
          </w:p>
        </w:tc>
        <w:tc>
          <w:tcPr>
            <w:tcW w:w="2019" w:type="dxa"/>
          </w:tcPr>
          <w:p w:rsidR="00881EA1" w:rsidRPr="002C0F4D" w:rsidRDefault="00881EA1" w:rsidP="002C0F4D">
            <w:pPr>
              <w:jc w:val="left"/>
            </w:pPr>
            <w:r w:rsidRPr="002C0F4D">
              <w:t>PLN 33,290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57</w:t>
            </w:r>
            <w:r w:rsidRPr="002C0F4D">
              <w:rPr>
                <w:noProof/>
              </w:rPr>
              <w:fldChar w:fldCharType="end"/>
            </w:r>
            <w:r w:rsidRPr="002C0F4D">
              <w:t>.</w:t>
            </w:r>
          </w:p>
        </w:tc>
        <w:tc>
          <w:tcPr>
            <w:tcW w:w="1123" w:type="dxa"/>
          </w:tcPr>
          <w:p w:rsidR="00881EA1" w:rsidRPr="002C0F4D" w:rsidRDefault="00881EA1" w:rsidP="002C0F4D">
            <w:r w:rsidRPr="002C0F4D">
              <w:t>9940/12</w:t>
            </w:r>
          </w:p>
        </w:tc>
        <w:tc>
          <w:tcPr>
            <w:tcW w:w="2629" w:type="dxa"/>
          </w:tcPr>
          <w:p w:rsidR="00881EA1" w:rsidRPr="002C0F4D" w:rsidRDefault="00881EA1" w:rsidP="002C0F4D">
            <w:pPr>
              <w:jc w:val="left"/>
            </w:pPr>
            <w:r w:rsidRPr="002C0F4D">
              <w:t>Skalski v. Poland</w:t>
            </w:r>
          </w:p>
        </w:tc>
        <w:tc>
          <w:tcPr>
            <w:tcW w:w="1310" w:type="dxa"/>
          </w:tcPr>
          <w:p w:rsidR="00881EA1" w:rsidRPr="002C0F4D" w:rsidRDefault="00881EA1" w:rsidP="002C0F4D">
            <w:r w:rsidRPr="002C0F4D">
              <w:t>27/01/2012</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B. Skalski</w:t>
            </w:r>
          </w:p>
        </w:tc>
        <w:tc>
          <w:tcPr>
            <w:tcW w:w="2019" w:type="dxa"/>
          </w:tcPr>
          <w:p w:rsidR="00881EA1" w:rsidRPr="002C0F4D" w:rsidRDefault="00881EA1" w:rsidP="002C0F4D">
            <w:pPr>
              <w:jc w:val="left"/>
            </w:pPr>
            <w:r w:rsidRPr="002C0F4D">
              <w:t>PLN 15,900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58</w:t>
            </w:r>
            <w:r w:rsidRPr="002C0F4D">
              <w:rPr>
                <w:noProof/>
              </w:rPr>
              <w:fldChar w:fldCharType="end"/>
            </w:r>
            <w:r w:rsidRPr="002C0F4D">
              <w:t>.</w:t>
            </w:r>
          </w:p>
        </w:tc>
        <w:tc>
          <w:tcPr>
            <w:tcW w:w="1123" w:type="dxa"/>
          </w:tcPr>
          <w:p w:rsidR="00881EA1" w:rsidRPr="002C0F4D" w:rsidRDefault="00881EA1" w:rsidP="002C0F4D">
            <w:r w:rsidRPr="002C0F4D">
              <w:t>10557/12</w:t>
            </w:r>
          </w:p>
        </w:tc>
        <w:tc>
          <w:tcPr>
            <w:tcW w:w="2629" w:type="dxa"/>
          </w:tcPr>
          <w:p w:rsidR="00881EA1" w:rsidRPr="002C0F4D" w:rsidRDefault="00881EA1" w:rsidP="002C0F4D">
            <w:pPr>
              <w:jc w:val="left"/>
            </w:pPr>
            <w:r w:rsidRPr="002C0F4D">
              <w:t>Łacic v. Poland</w:t>
            </w:r>
          </w:p>
        </w:tc>
        <w:tc>
          <w:tcPr>
            <w:tcW w:w="1310" w:type="dxa"/>
          </w:tcPr>
          <w:p w:rsidR="00881EA1" w:rsidRPr="002C0F4D" w:rsidRDefault="00881EA1" w:rsidP="002C0F4D">
            <w:r w:rsidRPr="002C0F4D">
              <w:t>20/02/2012</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A. Łacic</w:t>
            </w:r>
          </w:p>
        </w:tc>
        <w:tc>
          <w:tcPr>
            <w:tcW w:w="2019" w:type="dxa"/>
          </w:tcPr>
          <w:p w:rsidR="00881EA1" w:rsidRPr="002C0F4D" w:rsidRDefault="00881EA1" w:rsidP="002C0F4D">
            <w:pPr>
              <w:jc w:val="left"/>
            </w:pPr>
            <w:r w:rsidRPr="002C0F4D">
              <w:t>PLN 18,720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59</w:t>
            </w:r>
            <w:r w:rsidRPr="002C0F4D">
              <w:rPr>
                <w:noProof/>
              </w:rPr>
              <w:fldChar w:fldCharType="end"/>
            </w:r>
            <w:r w:rsidRPr="002C0F4D">
              <w:t>.</w:t>
            </w:r>
          </w:p>
        </w:tc>
        <w:tc>
          <w:tcPr>
            <w:tcW w:w="1123" w:type="dxa"/>
          </w:tcPr>
          <w:p w:rsidR="00881EA1" w:rsidRPr="002C0F4D" w:rsidRDefault="00881EA1" w:rsidP="002C0F4D">
            <w:r w:rsidRPr="002C0F4D">
              <w:t>11960/12</w:t>
            </w:r>
          </w:p>
        </w:tc>
        <w:tc>
          <w:tcPr>
            <w:tcW w:w="2629" w:type="dxa"/>
          </w:tcPr>
          <w:p w:rsidR="00881EA1" w:rsidRPr="002C0F4D" w:rsidRDefault="00881EA1" w:rsidP="002C0F4D">
            <w:pPr>
              <w:jc w:val="left"/>
            </w:pPr>
            <w:r w:rsidRPr="002C0F4D">
              <w:t>Jachymczak v. Poland</w:t>
            </w:r>
          </w:p>
        </w:tc>
        <w:tc>
          <w:tcPr>
            <w:tcW w:w="1310" w:type="dxa"/>
          </w:tcPr>
          <w:p w:rsidR="00881EA1" w:rsidRPr="002C0F4D" w:rsidRDefault="00881EA1" w:rsidP="002C0F4D">
            <w:r w:rsidRPr="002C0F4D">
              <w:t>21/02/2012</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Ł. Jachymczak</w:t>
            </w:r>
          </w:p>
        </w:tc>
        <w:tc>
          <w:tcPr>
            <w:tcW w:w="2019" w:type="dxa"/>
          </w:tcPr>
          <w:p w:rsidR="00881EA1" w:rsidRPr="002C0F4D" w:rsidRDefault="00881EA1" w:rsidP="002C0F4D">
            <w:pPr>
              <w:jc w:val="left"/>
            </w:pPr>
            <w:r w:rsidRPr="002C0F4D">
              <w:t>PLN 11,740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60</w:t>
            </w:r>
            <w:r w:rsidRPr="002C0F4D">
              <w:rPr>
                <w:noProof/>
              </w:rPr>
              <w:fldChar w:fldCharType="end"/>
            </w:r>
            <w:r w:rsidRPr="002C0F4D">
              <w:t>.</w:t>
            </w:r>
          </w:p>
        </w:tc>
        <w:tc>
          <w:tcPr>
            <w:tcW w:w="1123" w:type="dxa"/>
          </w:tcPr>
          <w:p w:rsidR="00881EA1" w:rsidRPr="002C0F4D" w:rsidRDefault="00881EA1" w:rsidP="002C0F4D">
            <w:r w:rsidRPr="002C0F4D">
              <w:t>12251/12</w:t>
            </w:r>
          </w:p>
        </w:tc>
        <w:tc>
          <w:tcPr>
            <w:tcW w:w="2629" w:type="dxa"/>
          </w:tcPr>
          <w:p w:rsidR="00881EA1" w:rsidRPr="002C0F4D" w:rsidRDefault="00881EA1" w:rsidP="002C0F4D">
            <w:pPr>
              <w:jc w:val="left"/>
            </w:pPr>
            <w:r w:rsidRPr="002C0F4D">
              <w:t>Burzyński v. Poland</w:t>
            </w:r>
          </w:p>
        </w:tc>
        <w:tc>
          <w:tcPr>
            <w:tcW w:w="1310" w:type="dxa"/>
          </w:tcPr>
          <w:p w:rsidR="00881EA1" w:rsidRPr="002C0F4D" w:rsidRDefault="00881EA1" w:rsidP="002C0F4D">
            <w:r w:rsidRPr="002C0F4D">
              <w:t>30/01/2012</w:t>
            </w:r>
          </w:p>
        </w:tc>
        <w:tc>
          <w:tcPr>
            <w:tcW w:w="1814" w:type="dxa"/>
          </w:tcPr>
          <w:p w:rsidR="00881EA1" w:rsidRPr="002C0F4D" w:rsidRDefault="00881EA1" w:rsidP="002C0F4D">
            <w:pPr>
              <w:jc w:val="left"/>
            </w:pPr>
            <w:r w:rsidRPr="002C0F4D">
              <w:t>M. Juśkiewicz</w:t>
            </w:r>
          </w:p>
        </w:tc>
        <w:tc>
          <w:tcPr>
            <w:tcW w:w="2552" w:type="dxa"/>
          </w:tcPr>
          <w:p w:rsidR="00881EA1" w:rsidRPr="002C0F4D" w:rsidRDefault="00881EA1" w:rsidP="002C0F4D">
            <w:pPr>
              <w:jc w:val="left"/>
              <w:rPr>
                <w:lang w:val="pl-PL"/>
              </w:rPr>
            </w:pPr>
            <w:r w:rsidRPr="002C0F4D">
              <w:rPr>
                <w:lang w:val="pl-PL"/>
              </w:rPr>
              <w:t>Pani Mecenas Marzena Juśkiewicz</w:t>
            </w:r>
          </w:p>
          <w:p w:rsidR="00881EA1" w:rsidRPr="002C0F4D" w:rsidRDefault="00881EA1" w:rsidP="002C0F4D">
            <w:pPr>
              <w:jc w:val="left"/>
              <w:rPr>
                <w:lang w:val="pl-PL"/>
              </w:rPr>
            </w:pPr>
            <w:r w:rsidRPr="002C0F4D">
              <w:rPr>
                <w:lang w:val="pl-PL"/>
              </w:rPr>
              <w:t>Kancelaria Adwokacka</w:t>
            </w:r>
          </w:p>
          <w:p w:rsidR="00881EA1" w:rsidRPr="002C0F4D" w:rsidRDefault="00881EA1" w:rsidP="002C0F4D">
            <w:pPr>
              <w:jc w:val="left"/>
              <w:rPr>
                <w:lang w:val="pl-PL"/>
              </w:rPr>
            </w:pPr>
            <w:r w:rsidRPr="002C0F4D">
              <w:rPr>
                <w:lang w:val="pl-PL"/>
              </w:rPr>
              <w:t>Al. Beliny Prażmowskiego 37/1</w:t>
            </w:r>
          </w:p>
          <w:p w:rsidR="00881EA1" w:rsidRPr="002C0F4D" w:rsidRDefault="00881EA1" w:rsidP="002C0F4D">
            <w:pPr>
              <w:jc w:val="left"/>
              <w:rPr>
                <w:lang w:val="pl-PL"/>
              </w:rPr>
            </w:pPr>
            <w:r w:rsidRPr="002C0F4D">
              <w:rPr>
                <w:lang w:val="pl-PL"/>
              </w:rPr>
              <w:t>PL - 31-514 Kraków</w:t>
            </w:r>
          </w:p>
        </w:tc>
        <w:tc>
          <w:tcPr>
            <w:tcW w:w="1973" w:type="dxa"/>
          </w:tcPr>
          <w:p w:rsidR="00881EA1" w:rsidRPr="002C0F4D" w:rsidRDefault="00881EA1" w:rsidP="002C0F4D">
            <w:r w:rsidRPr="002C0F4D">
              <w:t>P. Burzyński</w:t>
            </w:r>
          </w:p>
        </w:tc>
        <w:tc>
          <w:tcPr>
            <w:tcW w:w="2019" w:type="dxa"/>
          </w:tcPr>
          <w:p w:rsidR="00881EA1" w:rsidRPr="002C0F4D" w:rsidRDefault="00881EA1" w:rsidP="002C0F4D">
            <w:pPr>
              <w:jc w:val="left"/>
              <w:rPr>
                <w:lang w:val="en-US"/>
              </w:rPr>
            </w:pPr>
            <w:r w:rsidRPr="002C0F4D">
              <w:rPr>
                <w:lang w:val="en-US"/>
              </w:rPr>
              <w:t>PLN 7,800</w:t>
            </w:r>
          </w:p>
          <w:p w:rsidR="00881EA1" w:rsidRPr="002C0F4D" w:rsidRDefault="00881EA1" w:rsidP="002C0F4D">
            <w:pPr>
              <w:jc w:val="left"/>
              <w:rPr>
                <w:lang w:val="en-US"/>
              </w:rPr>
            </w:pPr>
            <w:r w:rsidRPr="002C0F4D">
              <w:rPr>
                <w:lang w:val="en-US"/>
              </w:rPr>
              <w:t>Applicant did not reply</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61</w:t>
            </w:r>
            <w:r w:rsidRPr="002C0F4D">
              <w:rPr>
                <w:noProof/>
              </w:rPr>
              <w:fldChar w:fldCharType="end"/>
            </w:r>
            <w:r w:rsidRPr="002C0F4D">
              <w:t>.</w:t>
            </w:r>
          </w:p>
        </w:tc>
        <w:tc>
          <w:tcPr>
            <w:tcW w:w="1123" w:type="dxa"/>
          </w:tcPr>
          <w:p w:rsidR="00881EA1" w:rsidRPr="002C0F4D" w:rsidRDefault="00881EA1" w:rsidP="002C0F4D">
            <w:r w:rsidRPr="002C0F4D">
              <w:t>12882/12</w:t>
            </w:r>
          </w:p>
        </w:tc>
        <w:tc>
          <w:tcPr>
            <w:tcW w:w="2629" w:type="dxa"/>
          </w:tcPr>
          <w:p w:rsidR="00881EA1" w:rsidRPr="002C0F4D" w:rsidRDefault="00881EA1" w:rsidP="002C0F4D">
            <w:pPr>
              <w:jc w:val="left"/>
            </w:pPr>
            <w:r w:rsidRPr="002C0F4D">
              <w:t>Schlabs v. Poland</w:t>
            </w:r>
          </w:p>
        </w:tc>
        <w:tc>
          <w:tcPr>
            <w:tcW w:w="1310" w:type="dxa"/>
          </w:tcPr>
          <w:p w:rsidR="00881EA1" w:rsidRPr="002C0F4D" w:rsidRDefault="00881EA1" w:rsidP="002C0F4D">
            <w:r w:rsidRPr="002C0F4D">
              <w:t>09/02/2012</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M. Schlabs</w:t>
            </w:r>
          </w:p>
        </w:tc>
        <w:tc>
          <w:tcPr>
            <w:tcW w:w="2019" w:type="dxa"/>
          </w:tcPr>
          <w:p w:rsidR="00881EA1" w:rsidRPr="002C0F4D" w:rsidRDefault="00881EA1" w:rsidP="002C0F4D">
            <w:pPr>
              <w:jc w:val="left"/>
            </w:pPr>
            <w:r w:rsidRPr="002C0F4D">
              <w:t>PLN 33,290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62</w:t>
            </w:r>
            <w:r w:rsidRPr="002C0F4D">
              <w:rPr>
                <w:noProof/>
              </w:rPr>
              <w:fldChar w:fldCharType="end"/>
            </w:r>
            <w:r w:rsidRPr="002C0F4D">
              <w:t>.</w:t>
            </w:r>
          </w:p>
        </w:tc>
        <w:tc>
          <w:tcPr>
            <w:tcW w:w="1123" w:type="dxa"/>
          </w:tcPr>
          <w:p w:rsidR="00881EA1" w:rsidRPr="002C0F4D" w:rsidRDefault="00881EA1" w:rsidP="002C0F4D">
            <w:r w:rsidRPr="002C0F4D">
              <w:t>14952/12</w:t>
            </w:r>
          </w:p>
        </w:tc>
        <w:tc>
          <w:tcPr>
            <w:tcW w:w="2629" w:type="dxa"/>
          </w:tcPr>
          <w:p w:rsidR="00881EA1" w:rsidRPr="002C0F4D" w:rsidRDefault="00881EA1" w:rsidP="002C0F4D">
            <w:pPr>
              <w:jc w:val="left"/>
            </w:pPr>
            <w:r w:rsidRPr="002C0F4D">
              <w:t>Olszewski v. Poland</w:t>
            </w:r>
          </w:p>
        </w:tc>
        <w:tc>
          <w:tcPr>
            <w:tcW w:w="1310" w:type="dxa"/>
          </w:tcPr>
          <w:p w:rsidR="00881EA1" w:rsidRPr="002C0F4D" w:rsidRDefault="00881EA1" w:rsidP="002C0F4D">
            <w:r w:rsidRPr="002C0F4D">
              <w:t>05/03/2012</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A. Olszewski</w:t>
            </w:r>
          </w:p>
        </w:tc>
        <w:tc>
          <w:tcPr>
            <w:tcW w:w="2019" w:type="dxa"/>
          </w:tcPr>
          <w:p w:rsidR="00881EA1" w:rsidRPr="002C0F4D" w:rsidRDefault="00881EA1" w:rsidP="002C0F4D">
            <w:pPr>
              <w:jc w:val="left"/>
            </w:pPr>
            <w:r w:rsidRPr="002C0F4D">
              <w:t>PLN 12,480</w:t>
            </w:r>
          </w:p>
        </w:tc>
      </w:tr>
      <w:tr w:rsidR="00881EA1" w:rsidRPr="002C0F4D" w:rsidTr="00B57E17">
        <w:tc>
          <w:tcPr>
            <w:tcW w:w="756" w:type="dxa"/>
          </w:tcPr>
          <w:p w:rsidR="00881EA1" w:rsidRPr="002C0F4D" w:rsidRDefault="00881EA1" w:rsidP="002C0F4D">
            <w:pPr>
              <w:keepNext/>
              <w:keepLines/>
            </w:pPr>
            <w:r w:rsidRPr="002C0F4D">
              <w:fldChar w:fldCharType="begin"/>
            </w:r>
            <w:r w:rsidRPr="002C0F4D">
              <w:instrText xml:space="preserve"> SEQ level0 \*arabic </w:instrText>
            </w:r>
            <w:r w:rsidRPr="002C0F4D">
              <w:fldChar w:fldCharType="separate"/>
            </w:r>
            <w:r w:rsidR="002C0F4D" w:rsidRPr="002C0F4D">
              <w:rPr>
                <w:noProof/>
              </w:rPr>
              <w:t>63</w:t>
            </w:r>
            <w:r w:rsidRPr="002C0F4D">
              <w:rPr>
                <w:noProof/>
              </w:rPr>
              <w:fldChar w:fldCharType="end"/>
            </w:r>
            <w:r w:rsidRPr="002C0F4D">
              <w:t>.</w:t>
            </w:r>
          </w:p>
        </w:tc>
        <w:tc>
          <w:tcPr>
            <w:tcW w:w="1123" w:type="dxa"/>
          </w:tcPr>
          <w:p w:rsidR="00881EA1" w:rsidRPr="002C0F4D" w:rsidRDefault="00881EA1" w:rsidP="002C0F4D">
            <w:pPr>
              <w:keepNext/>
              <w:keepLines/>
            </w:pPr>
            <w:r w:rsidRPr="002C0F4D">
              <w:t>15004/12</w:t>
            </w:r>
          </w:p>
        </w:tc>
        <w:tc>
          <w:tcPr>
            <w:tcW w:w="2629" w:type="dxa"/>
          </w:tcPr>
          <w:p w:rsidR="00881EA1" w:rsidRPr="002C0F4D" w:rsidRDefault="00881EA1" w:rsidP="002C0F4D">
            <w:pPr>
              <w:keepNext/>
              <w:keepLines/>
              <w:jc w:val="left"/>
            </w:pPr>
            <w:r w:rsidRPr="002C0F4D">
              <w:t>Grosicki v. Poland</w:t>
            </w:r>
          </w:p>
        </w:tc>
        <w:tc>
          <w:tcPr>
            <w:tcW w:w="1310" w:type="dxa"/>
          </w:tcPr>
          <w:p w:rsidR="00881EA1" w:rsidRPr="002C0F4D" w:rsidRDefault="00881EA1" w:rsidP="002C0F4D">
            <w:pPr>
              <w:keepNext/>
              <w:keepLines/>
            </w:pPr>
            <w:r w:rsidRPr="002C0F4D">
              <w:t>08/03/2012</w:t>
            </w:r>
          </w:p>
        </w:tc>
        <w:tc>
          <w:tcPr>
            <w:tcW w:w="1814" w:type="dxa"/>
          </w:tcPr>
          <w:p w:rsidR="00881EA1" w:rsidRPr="002C0F4D" w:rsidRDefault="00881EA1" w:rsidP="002C0F4D">
            <w:pPr>
              <w:keepNext/>
              <w:keepLines/>
              <w:jc w:val="left"/>
            </w:pPr>
            <w:r w:rsidRPr="002C0F4D">
              <w:t>I. Nakielska</w:t>
            </w:r>
          </w:p>
        </w:tc>
        <w:tc>
          <w:tcPr>
            <w:tcW w:w="2552" w:type="dxa"/>
          </w:tcPr>
          <w:p w:rsidR="00881EA1" w:rsidRPr="002C0F4D" w:rsidRDefault="00881EA1" w:rsidP="002C0F4D">
            <w:pPr>
              <w:keepNext/>
              <w:keepLines/>
              <w:jc w:val="left"/>
              <w:rPr>
                <w:lang w:val="pl-PL"/>
              </w:rPr>
            </w:pPr>
            <w:r w:rsidRPr="002C0F4D">
              <w:rPr>
                <w:lang w:val="pl-PL"/>
              </w:rPr>
              <w:t>Pani Mecenas Izabela Nakielska</w:t>
            </w:r>
          </w:p>
          <w:p w:rsidR="00881EA1" w:rsidRPr="002C0F4D" w:rsidRDefault="00881EA1" w:rsidP="002C0F4D">
            <w:pPr>
              <w:keepNext/>
              <w:keepLines/>
              <w:jc w:val="left"/>
              <w:rPr>
                <w:lang w:val="pl-PL"/>
              </w:rPr>
            </w:pPr>
            <w:r w:rsidRPr="002C0F4D">
              <w:rPr>
                <w:lang w:val="pl-PL"/>
              </w:rPr>
              <w:t>Kancelaria Adwokacka</w:t>
            </w:r>
          </w:p>
          <w:p w:rsidR="00881EA1" w:rsidRPr="002C0F4D" w:rsidRDefault="00881EA1" w:rsidP="002C0F4D">
            <w:pPr>
              <w:keepNext/>
              <w:keepLines/>
              <w:jc w:val="left"/>
              <w:rPr>
                <w:lang w:val="pl-PL"/>
              </w:rPr>
            </w:pPr>
            <w:r w:rsidRPr="002C0F4D">
              <w:rPr>
                <w:lang w:val="pl-PL"/>
              </w:rPr>
              <w:t>ul. Jana Matejki 6/126</w:t>
            </w:r>
          </w:p>
          <w:p w:rsidR="00881EA1" w:rsidRPr="002C0F4D" w:rsidRDefault="00881EA1" w:rsidP="002C0F4D">
            <w:pPr>
              <w:keepNext/>
              <w:keepLines/>
              <w:jc w:val="left"/>
              <w:rPr>
                <w:lang w:val="pl-PL"/>
              </w:rPr>
            </w:pPr>
            <w:r w:rsidRPr="002C0F4D">
              <w:rPr>
                <w:lang w:val="pl-PL"/>
              </w:rPr>
              <w:t>PL - 80-232 Gdańsk</w:t>
            </w:r>
          </w:p>
        </w:tc>
        <w:tc>
          <w:tcPr>
            <w:tcW w:w="1973" w:type="dxa"/>
          </w:tcPr>
          <w:p w:rsidR="00881EA1" w:rsidRPr="002C0F4D" w:rsidRDefault="00881EA1" w:rsidP="002C0F4D">
            <w:pPr>
              <w:keepNext/>
              <w:keepLines/>
            </w:pPr>
            <w:r w:rsidRPr="002C0F4D">
              <w:t>P. Grosicki</w:t>
            </w:r>
          </w:p>
        </w:tc>
        <w:tc>
          <w:tcPr>
            <w:tcW w:w="2019" w:type="dxa"/>
          </w:tcPr>
          <w:p w:rsidR="00881EA1" w:rsidRPr="002C0F4D" w:rsidRDefault="00881EA1" w:rsidP="002C0F4D">
            <w:pPr>
              <w:keepNext/>
              <w:keepLines/>
              <w:jc w:val="left"/>
            </w:pPr>
            <w:r w:rsidRPr="002C0F4D">
              <w:t>PLN 10,480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64</w:t>
            </w:r>
            <w:r w:rsidRPr="002C0F4D">
              <w:rPr>
                <w:noProof/>
              </w:rPr>
              <w:fldChar w:fldCharType="end"/>
            </w:r>
            <w:r w:rsidRPr="002C0F4D">
              <w:t>.</w:t>
            </w:r>
          </w:p>
        </w:tc>
        <w:tc>
          <w:tcPr>
            <w:tcW w:w="1123" w:type="dxa"/>
          </w:tcPr>
          <w:p w:rsidR="00881EA1" w:rsidRPr="002C0F4D" w:rsidRDefault="00881EA1" w:rsidP="002C0F4D">
            <w:r w:rsidRPr="002C0F4D">
              <w:t>15253/12</w:t>
            </w:r>
          </w:p>
        </w:tc>
        <w:tc>
          <w:tcPr>
            <w:tcW w:w="2629" w:type="dxa"/>
          </w:tcPr>
          <w:p w:rsidR="00881EA1" w:rsidRPr="002C0F4D" w:rsidRDefault="00881EA1" w:rsidP="002C0F4D">
            <w:pPr>
              <w:jc w:val="left"/>
            </w:pPr>
            <w:r w:rsidRPr="002C0F4D">
              <w:t>Wasiak v. Poland</w:t>
            </w:r>
          </w:p>
        </w:tc>
        <w:tc>
          <w:tcPr>
            <w:tcW w:w="1310" w:type="dxa"/>
          </w:tcPr>
          <w:p w:rsidR="00881EA1" w:rsidRPr="002C0F4D" w:rsidRDefault="00881EA1" w:rsidP="002C0F4D">
            <w:r w:rsidRPr="002C0F4D">
              <w:t>24/02/2012</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M. Wasiak</w:t>
            </w:r>
          </w:p>
        </w:tc>
        <w:tc>
          <w:tcPr>
            <w:tcW w:w="2019" w:type="dxa"/>
          </w:tcPr>
          <w:p w:rsidR="00881EA1" w:rsidRPr="002C0F4D" w:rsidRDefault="00881EA1" w:rsidP="002C0F4D">
            <w:pPr>
              <w:jc w:val="left"/>
            </w:pPr>
            <w:r w:rsidRPr="002C0F4D">
              <w:t>PLN 11,040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65</w:t>
            </w:r>
            <w:r w:rsidRPr="002C0F4D">
              <w:fldChar w:fldCharType="end"/>
            </w:r>
            <w:r w:rsidRPr="002C0F4D">
              <w:t>.  </w:t>
            </w:r>
          </w:p>
        </w:tc>
        <w:tc>
          <w:tcPr>
            <w:tcW w:w="1123" w:type="dxa"/>
          </w:tcPr>
          <w:p w:rsidR="00881EA1" w:rsidRPr="002C0F4D" w:rsidRDefault="00881EA1" w:rsidP="002C0F4D">
            <w:r w:rsidRPr="002C0F4D">
              <w:t>20348/12</w:t>
            </w:r>
          </w:p>
        </w:tc>
        <w:tc>
          <w:tcPr>
            <w:tcW w:w="2629" w:type="dxa"/>
          </w:tcPr>
          <w:p w:rsidR="00881EA1" w:rsidRPr="002C0F4D" w:rsidRDefault="00881EA1" w:rsidP="002C0F4D">
            <w:pPr>
              <w:jc w:val="left"/>
            </w:pPr>
            <w:r w:rsidRPr="002C0F4D">
              <w:t>Traczyk v. Poland</w:t>
            </w:r>
          </w:p>
        </w:tc>
        <w:tc>
          <w:tcPr>
            <w:tcW w:w="1310" w:type="dxa"/>
          </w:tcPr>
          <w:p w:rsidR="00881EA1" w:rsidRPr="002C0F4D" w:rsidRDefault="00881EA1" w:rsidP="002C0F4D">
            <w:r w:rsidRPr="002C0F4D">
              <w:t>27/03/2012</w:t>
            </w:r>
          </w:p>
        </w:tc>
        <w:tc>
          <w:tcPr>
            <w:tcW w:w="1814" w:type="dxa"/>
          </w:tcPr>
          <w:p w:rsidR="00881EA1" w:rsidRPr="002C0F4D" w:rsidRDefault="00881EA1" w:rsidP="002C0F4D">
            <w:pPr>
              <w:jc w:val="left"/>
            </w:pPr>
            <w:r w:rsidRPr="002C0F4D">
              <w:t>K. Węgliński</w:t>
            </w:r>
          </w:p>
        </w:tc>
        <w:tc>
          <w:tcPr>
            <w:tcW w:w="2552" w:type="dxa"/>
          </w:tcPr>
          <w:p w:rsidR="00881EA1" w:rsidRPr="00CF699A" w:rsidRDefault="00881EA1" w:rsidP="002C0F4D">
            <w:pPr>
              <w:jc w:val="left"/>
            </w:pPr>
            <w:r w:rsidRPr="00CF699A">
              <w:t>Pan Mecenas Karol Węgliński</w:t>
            </w:r>
          </w:p>
          <w:p w:rsidR="00881EA1" w:rsidRPr="00CF699A" w:rsidRDefault="00881EA1" w:rsidP="002C0F4D">
            <w:pPr>
              <w:jc w:val="left"/>
            </w:pPr>
            <w:r w:rsidRPr="00CF699A">
              <w:t>Kancelaria Adwokacka</w:t>
            </w:r>
          </w:p>
          <w:p w:rsidR="00881EA1" w:rsidRPr="002C0F4D" w:rsidRDefault="00881EA1" w:rsidP="002C0F4D">
            <w:pPr>
              <w:jc w:val="left"/>
            </w:pPr>
            <w:r w:rsidRPr="002C0F4D">
              <w:t>ul. Złotoryjska 21/5</w:t>
            </w:r>
          </w:p>
          <w:p w:rsidR="00881EA1" w:rsidRPr="002C0F4D" w:rsidRDefault="00881EA1" w:rsidP="002C0F4D">
            <w:pPr>
              <w:jc w:val="left"/>
            </w:pPr>
            <w:r w:rsidRPr="002C0F4D">
              <w:t>PL - 59-220 Legnica</w:t>
            </w:r>
          </w:p>
        </w:tc>
        <w:tc>
          <w:tcPr>
            <w:tcW w:w="1973" w:type="dxa"/>
          </w:tcPr>
          <w:p w:rsidR="00881EA1" w:rsidRPr="002C0F4D" w:rsidRDefault="00881EA1" w:rsidP="002C0F4D">
            <w:r w:rsidRPr="002C0F4D">
              <w:t>S. Traczyk</w:t>
            </w:r>
          </w:p>
        </w:tc>
        <w:tc>
          <w:tcPr>
            <w:tcW w:w="2019" w:type="dxa"/>
          </w:tcPr>
          <w:p w:rsidR="00881EA1" w:rsidRPr="002C0F4D" w:rsidRDefault="00881EA1" w:rsidP="002C0F4D">
            <w:pPr>
              <w:jc w:val="left"/>
              <w:rPr>
                <w:lang w:val="en-US"/>
              </w:rPr>
            </w:pPr>
            <w:r w:rsidRPr="002C0F4D">
              <w:rPr>
                <w:lang w:val="en-US"/>
              </w:rPr>
              <w:t>PLN 12,600</w:t>
            </w:r>
          </w:p>
          <w:p w:rsidR="00881EA1" w:rsidRPr="002C0F4D" w:rsidRDefault="00881EA1" w:rsidP="002C0F4D">
            <w:pPr>
              <w:jc w:val="left"/>
              <w:rPr>
                <w:lang w:val="en-US"/>
              </w:rPr>
            </w:pPr>
            <w:r w:rsidRPr="002C0F4D">
              <w:rPr>
                <w:lang w:val="en-US"/>
              </w:rPr>
              <w:t>Applicant did not reply</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66</w:t>
            </w:r>
            <w:r w:rsidRPr="002C0F4D">
              <w:rPr>
                <w:noProof/>
              </w:rPr>
              <w:fldChar w:fldCharType="end"/>
            </w:r>
            <w:r w:rsidRPr="002C0F4D">
              <w:t>.</w:t>
            </w:r>
          </w:p>
        </w:tc>
        <w:tc>
          <w:tcPr>
            <w:tcW w:w="1123" w:type="dxa"/>
          </w:tcPr>
          <w:p w:rsidR="00881EA1" w:rsidRPr="002C0F4D" w:rsidRDefault="00881EA1" w:rsidP="002C0F4D">
            <w:r w:rsidRPr="002C0F4D">
              <w:t>26319/12</w:t>
            </w:r>
          </w:p>
        </w:tc>
        <w:tc>
          <w:tcPr>
            <w:tcW w:w="2629" w:type="dxa"/>
          </w:tcPr>
          <w:p w:rsidR="00881EA1" w:rsidRPr="002C0F4D" w:rsidRDefault="00881EA1" w:rsidP="002C0F4D">
            <w:pPr>
              <w:jc w:val="left"/>
            </w:pPr>
            <w:r w:rsidRPr="002C0F4D">
              <w:t>Budzińska v. Poland</w:t>
            </w:r>
          </w:p>
        </w:tc>
        <w:tc>
          <w:tcPr>
            <w:tcW w:w="1310" w:type="dxa"/>
          </w:tcPr>
          <w:p w:rsidR="00881EA1" w:rsidRPr="002C0F4D" w:rsidRDefault="00881EA1" w:rsidP="002C0F4D">
            <w:r w:rsidRPr="002C0F4D">
              <w:t>23/04/2012</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M. Budzińska</w:t>
            </w:r>
          </w:p>
        </w:tc>
        <w:tc>
          <w:tcPr>
            <w:tcW w:w="2019" w:type="dxa"/>
          </w:tcPr>
          <w:p w:rsidR="00881EA1" w:rsidRPr="002C0F4D" w:rsidRDefault="00881EA1" w:rsidP="002C0F4D">
            <w:pPr>
              <w:jc w:val="left"/>
            </w:pPr>
            <w:r w:rsidRPr="002C0F4D">
              <w:t>PLN 12,480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67</w:t>
            </w:r>
            <w:r w:rsidRPr="002C0F4D">
              <w:fldChar w:fldCharType="end"/>
            </w:r>
            <w:r w:rsidRPr="002C0F4D">
              <w:t>.  </w:t>
            </w:r>
          </w:p>
        </w:tc>
        <w:tc>
          <w:tcPr>
            <w:tcW w:w="1123" w:type="dxa"/>
          </w:tcPr>
          <w:p w:rsidR="00881EA1" w:rsidRPr="002C0F4D" w:rsidRDefault="00881EA1" w:rsidP="002C0F4D">
            <w:r w:rsidRPr="002C0F4D">
              <w:t>30823/12</w:t>
            </w:r>
          </w:p>
        </w:tc>
        <w:tc>
          <w:tcPr>
            <w:tcW w:w="2629" w:type="dxa"/>
          </w:tcPr>
          <w:p w:rsidR="00881EA1" w:rsidRPr="002C0F4D" w:rsidRDefault="00881EA1" w:rsidP="002C0F4D">
            <w:pPr>
              <w:jc w:val="left"/>
            </w:pPr>
            <w:r w:rsidRPr="002C0F4D">
              <w:t>Ratajczak v. Poland</w:t>
            </w:r>
          </w:p>
        </w:tc>
        <w:tc>
          <w:tcPr>
            <w:tcW w:w="1310" w:type="dxa"/>
          </w:tcPr>
          <w:p w:rsidR="00881EA1" w:rsidRPr="002C0F4D" w:rsidRDefault="00881EA1" w:rsidP="002C0F4D">
            <w:r w:rsidRPr="002C0F4D">
              <w:t>08/05/2012</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J. Ratajczak</w:t>
            </w:r>
          </w:p>
        </w:tc>
        <w:tc>
          <w:tcPr>
            <w:tcW w:w="2019" w:type="dxa"/>
          </w:tcPr>
          <w:p w:rsidR="00881EA1" w:rsidRPr="002C0F4D" w:rsidRDefault="00881EA1" w:rsidP="002C0F4D">
            <w:pPr>
              <w:jc w:val="left"/>
            </w:pPr>
            <w:r w:rsidRPr="002C0F4D">
              <w:t>PLN 46,990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68</w:t>
            </w:r>
            <w:r w:rsidRPr="002C0F4D">
              <w:rPr>
                <w:noProof/>
              </w:rPr>
              <w:fldChar w:fldCharType="end"/>
            </w:r>
            <w:r w:rsidRPr="002C0F4D">
              <w:t>.</w:t>
            </w:r>
          </w:p>
        </w:tc>
        <w:tc>
          <w:tcPr>
            <w:tcW w:w="1123" w:type="dxa"/>
          </w:tcPr>
          <w:p w:rsidR="00881EA1" w:rsidRPr="002C0F4D" w:rsidRDefault="00881EA1" w:rsidP="002C0F4D">
            <w:r w:rsidRPr="002C0F4D">
              <w:t>34173/12</w:t>
            </w:r>
          </w:p>
        </w:tc>
        <w:tc>
          <w:tcPr>
            <w:tcW w:w="2629" w:type="dxa"/>
          </w:tcPr>
          <w:p w:rsidR="00881EA1" w:rsidRPr="002C0F4D" w:rsidRDefault="00881EA1" w:rsidP="002C0F4D">
            <w:pPr>
              <w:jc w:val="left"/>
            </w:pPr>
            <w:r w:rsidRPr="002C0F4D">
              <w:t>Tarka v. Poland</w:t>
            </w:r>
          </w:p>
        </w:tc>
        <w:tc>
          <w:tcPr>
            <w:tcW w:w="1310" w:type="dxa"/>
          </w:tcPr>
          <w:p w:rsidR="00881EA1" w:rsidRPr="002C0F4D" w:rsidRDefault="00881EA1" w:rsidP="002C0F4D">
            <w:r w:rsidRPr="002C0F4D">
              <w:t>15/05/2012</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pPr>
              <w:rPr>
                <w:lang w:val="en-US"/>
              </w:rPr>
            </w:pPr>
            <w:r w:rsidRPr="002C0F4D">
              <w:rPr>
                <w:lang w:val="en-US"/>
              </w:rPr>
              <w:t>O. Tarka</w:t>
            </w:r>
          </w:p>
        </w:tc>
        <w:tc>
          <w:tcPr>
            <w:tcW w:w="2019" w:type="dxa"/>
          </w:tcPr>
          <w:p w:rsidR="00881EA1" w:rsidRPr="002C0F4D" w:rsidRDefault="00881EA1" w:rsidP="002C0F4D">
            <w:pPr>
              <w:jc w:val="left"/>
              <w:rPr>
                <w:lang w:val="en-US"/>
              </w:rPr>
            </w:pPr>
            <w:r w:rsidRPr="002C0F4D">
              <w:rPr>
                <w:lang w:val="en-US"/>
              </w:rPr>
              <w:t>PLN 26,430</w:t>
            </w:r>
          </w:p>
        </w:tc>
      </w:tr>
      <w:tr w:rsidR="00881EA1" w:rsidRPr="002C0F4D" w:rsidTr="00B57E17">
        <w:tc>
          <w:tcPr>
            <w:tcW w:w="756" w:type="dxa"/>
          </w:tcPr>
          <w:p w:rsidR="00881EA1" w:rsidRPr="002C0F4D" w:rsidRDefault="00881EA1" w:rsidP="002C0F4D">
            <w:pPr>
              <w:rPr>
                <w:lang w:val="en-US"/>
              </w:rPr>
            </w:pPr>
            <w:r w:rsidRPr="002C0F4D">
              <w:fldChar w:fldCharType="begin"/>
            </w:r>
            <w:r w:rsidRPr="002C0F4D">
              <w:rPr>
                <w:lang w:val="en-US"/>
              </w:rPr>
              <w:instrText xml:space="preserve"> SEQ level0 \*arabic </w:instrText>
            </w:r>
            <w:r w:rsidRPr="002C0F4D">
              <w:fldChar w:fldCharType="separate"/>
            </w:r>
            <w:r w:rsidR="002C0F4D" w:rsidRPr="002C0F4D">
              <w:rPr>
                <w:noProof/>
                <w:lang w:val="en-US"/>
              </w:rPr>
              <w:t>69</w:t>
            </w:r>
            <w:r w:rsidRPr="002C0F4D">
              <w:rPr>
                <w:noProof/>
              </w:rPr>
              <w:fldChar w:fldCharType="end"/>
            </w:r>
            <w:r w:rsidRPr="002C0F4D">
              <w:rPr>
                <w:lang w:val="en-US"/>
              </w:rPr>
              <w:t>.</w:t>
            </w:r>
          </w:p>
        </w:tc>
        <w:tc>
          <w:tcPr>
            <w:tcW w:w="1123" w:type="dxa"/>
          </w:tcPr>
          <w:p w:rsidR="00881EA1" w:rsidRPr="002C0F4D" w:rsidRDefault="00881EA1" w:rsidP="002C0F4D">
            <w:pPr>
              <w:rPr>
                <w:lang w:val="en-US"/>
              </w:rPr>
            </w:pPr>
            <w:r w:rsidRPr="002C0F4D">
              <w:rPr>
                <w:lang w:val="en-US"/>
              </w:rPr>
              <w:t>34512/12</w:t>
            </w:r>
          </w:p>
        </w:tc>
        <w:tc>
          <w:tcPr>
            <w:tcW w:w="2629" w:type="dxa"/>
          </w:tcPr>
          <w:p w:rsidR="00881EA1" w:rsidRPr="002C0F4D" w:rsidRDefault="00881EA1" w:rsidP="002C0F4D">
            <w:pPr>
              <w:jc w:val="left"/>
              <w:rPr>
                <w:lang w:val="en-US"/>
              </w:rPr>
            </w:pPr>
            <w:r w:rsidRPr="002C0F4D">
              <w:rPr>
                <w:lang w:val="en-US"/>
              </w:rPr>
              <w:t>Klik v. Poland</w:t>
            </w:r>
          </w:p>
        </w:tc>
        <w:tc>
          <w:tcPr>
            <w:tcW w:w="1310" w:type="dxa"/>
          </w:tcPr>
          <w:p w:rsidR="00881EA1" w:rsidRPr="002C0F4D" w:rsidRDefault="00881EA1" w:rsidP="002C0F4D">
            <w:pPr>
              <w:rPr>
                <w:lang w:val="en-US"/>
              </w:rPr>
            </w:pPr>
            <w:r w:rsidRPr="002C0F4D">
              <w:rPr>
                <w:lang w:val="en-US"/>
              </w:rPr>
              <w:t>26/03/2012</w:t>
            </w:r>
          </w:p>
        </w:tc>
        <w:tc>
          <w:tcPr>
            <w:tcW w:w="1814" w:type="dxa"/>
          </w:tcPr>
          <w:p w:rsidR="00881EA1" w:rsidRPr="002C0F4D" w:rsidRDefault="00881EA1" w:rsidP="002C0F4D">
            <w:pPr>
              <w:jc w:val="left"/>
              <w:rPr>
                <w:lang w:val="en-US"/>
              </w:rPr>
            </w:pPr>
          </w:p>
        </w:tc>
        <w:tc>
          <w:tcPr>
            <w:tcW w:w="2552" w:type="dxa"/>
          </w:tcPr>
          <w:p w:rsidR="00881EA1" w:rsidRPr="002C0F4D" w:rsidRDefault="00881EA1" w:rsidP="002C0F4D">
            <w:pPr>
              <w:jc w:val="left"/>
              <w:rPr>
                <w:lang w:val="en-US"/>
              </w:rPr>
            </w:pPr>
          </w:p>
        </w:tc>
        <w:tc>
          <w:tcPr>
            <w:tcW w:w="1973" w:type="dxa"/>
          </w:tcPr>
          <w:p w:rsidR="00881EA1" w:rsidRPr="002C0F4D" w:rsidRDefault="00881EA1" w:rsidP="002C0F4D">
            <w:pPr>
              <w:rPr>
                <w:lang w:val="en-US"/>
              </w:rPr>
            </w:pPr>
            <w:r w:rsidRPr="002C0F4D">
              <w:rPr>
                <w:lang w:val="en-US"/>
              </w:rPr>
              <w:t>S. Klik</w:t>
            </w:r>
          </w:p>
        </w:tc>
        <w:tc>
          <w:tcPr>
            <w:tcW w:w="2019" w:type="dxa"/>
          </w:tcPr>
          <w:p w:rsidR="00881EA1" w:rsidRPr="002C0F4D" w:rsidRDefault="00881EA1" w:rsidP="002C0F4D">
            <w:pPr>
              <w:jc w:val="left"/>
              <w:rPr>
                <w:lang w:val="en-US"/>
              </w:rPr>
            </w:pPr>
            <w:r w:rsidRPr="002C0F4D">
              <w:rPr>
                <w:lang w:val="en-US"/>
              </w:rPr>
              <w:t>PLN 19,360</w:t>
            </w:r>
          </w:p>
        </w:tc>
      </w:tr>
      <w:tr w:rsidR="00881EA1" w:rsidRPr="002C0F4D" w:rsidTr="00B57E17">
        <w:tc>
          <w:tcPr>
            <w:tcW w:w="756" w:type="dxa"/>
          </w:tcPr>
          <w:p w:rsidR="00881EA1" w:rsidRPr="002C0F4D" w:rsidRDefault="00881EA1" w:rsidP="002C0F4D">
            <w:pPr>
              <w:rPr>
                <w:lang w:val="en-US"/>
              </w:rPr>
            </w:pPr>
            <w:r w:rsidRPr="002C0F4D">
              <w:fldChar w:fldCharType="begin"/>
            </w:r>
            <w:r w:rsidRPr="002C0F4D">
              <w:rPr>
                <w:lang w:val="en-US"/>
              </w:rPr>
              <w:instrText xml:space="preserve"> SEQ level0 \*arabic </w:instrText>
            </w:r>
            <w:r w:rsidRPr="002C0F4D">
              <w:fldChar w:fldCharType="separate"/>
            </w:r>
            <w:r w:rsidR="002C0F4D" w:rsidRPr="002C0F4D">
              <w:rPr>
                <w:noProof/>
                <w:lang w:val="en-US"/>
              </w:rPr>
              <w:t>70</w:t>
            </w:r>
            <w:r w:rsidRPr="002C0F4D">
              <w:rPr>
                <w:noProof/>
              </w:rPr>
              <w:fldChar w:fldCharType="end"/>
            </w:r>
            <w:r w:rsidRPr="002C0F4D">
              <w:rPr>
                <w:lang w:val="en-US"/>
              </w:rPr>
              <w:t>.</w:t>
            </w:r>
          </w:p>
        </w:tc>
        <w:tc>
          <w:tcPr>
            <w:tcW w:w="1123" w:type="dxa"/>
          </w:tcPr>
          <w:p w:rsidR="00881EA1" w:rsidRPr="002C0F4D" w:rsidRDefault="00881EA1" w:rsidP="002C0F4D">
            <w:pPr>
              <w:rPr>
                <w:lang w:val="en-US"/>
              </w:rPr>
            </w:pPr>
            <w:r w:rsidRPr="002C0F4D">
              <w:rPr>
                <w:lang w:val="en-US"/>
              </w:rPr>
              <w:t>34541/12</w:t>
            </w:r>
          </w:p>
        </w:tc>
        <w:tc>
          <w:tcPr>
            <w:tcW w:w="2629" w:type="dxa"/>
          </w:tcPr>
          <w:p w:rsidR="00881EA1" w:rsidRPr="002C0F4D" w:rsidRDefault="00881EA1" w:rsidP="002C0F4D">
            <w:pPr>
              <w:jc w:val="left"/>
            </w:pPr>
            <w:r w:rsidRPr="002C0F4D">
              <w:rPr>
                <w:lang w:val="en-US"/>
              </w:rPr>
              <w:t xml:space="preserve">Stachniałek v. </w:t>
            </w:r>
            <w:r w:rsidRPr="002C0F4D">
              <w:t>Poland</w:t>
            </w:r>
          </w:p>
        </w:tc>
        <w:tc>
          <w:tcPr>
            <w:tcW w:w="1310" w:type="dxa"/>
          </w:tcPr>
          <w:p w:rsidR="00881EA1" w:rsidRPr="002C0F4D" w:rsidRDefault="00881EA1" w:rsidP="002C0F4D">
            <w:r w:rsidRPr="002C0F4D">
              <w:t>28/05/2012</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K. Stachniałek</w:t>
            </w:r>
          </w:p>
        </w:tc>
        <w:tc>
          <w:tcPr>
            <w:tcW w:w="2019" w:type="dxa"/>
          </w:tcPr>
          <w:p w:rsidR="00881EA1" w:rsidRPr="002C0F4D" w:rsidRDefault="00881EA1" w:rsidP="002C0F4D">
            <w:pPr>
              <w:jc w:val="left"/>
            </w:pPr>
            <w:r w:rsidRPr="002C0F4D">
              <w:t>PLN 15,600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71</w:t>
            </w:r>
            <w:r w:rsidRPr="002C0F4D">
              <w:rPr>
                <w:noProof/>
              </w:rPr>
              <w:fldChar w:fldCharType="end"/>
            </w:r>
            <w:r w:rsidRPr="002C0F4D">
              <w:t>.</w:t>
            </w:r>
          </w:p>
        </w:tc>
        <w:tc>
          <w:tcPr>
            <w:tcW w:w="1123" w:type="dxa"/>
          </w:tcPr>
          <w:p w:rsidR="00881EA1" w:rsidRPr="002C0F4D" w:rsidRDefault="00881EA1" w:rsidP="002C0F4D">
            <w:r w:rsidRPr="002C0F4D">
              <w:t>36095/12</w:t>
            </w:r>
          </w:p>
        </w:tc>
        <w:tc>
          <w:tcPr>
            <w:tcW w:w="2629" w:type="dxa"/>
          </w:tcPr>
          <w:p w:rsidR="00881EA1" w:rsidRPr="002C0F4D" w:rsidRDefault="00881EA1" w:rsidP="002C0F4D">
            <w:pPr>
              <w:jc w:val="left"/>
            </w:pPr>
            <w:r w:rsidRPr="002C0F4D">
              <w:t>Kabot v. Poland</w:t>
            </w:r>
          </w:p>
        </w:tc>
        <w:tc>
          <w:tcPr>
            <w:tcW w:w="1310" w:type="dxa"/>
          </w:tcPr>
          <w:p w:rsidR="00881EA1" w:rsidRPr="002C0F4D" w:rsidRDefault="00881EA1" w:rsidP="002C0F4D">
            <w:r w:rsidRPr="002C0F4D">
              <w:t>23/05/2012</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S. Kabot</w:t>
            </w:r>
          </w:p>
        </w:tc>
        <w:tc>
          <w:tcPr>
            <w:tcW w:w="2019" w:type="dxa"/>
          </w:tcPr>
          <w:p w:rsidR="00881EA1" w:rsidRPr="002C0F4D" w:rsidRDefault="00881EA1" w:rsidP="002C0F4D">
            <w:pPr>
              <w:jc w:val="left"/>
            </w:pPr>
            <w:r w:rsidRPr="002C0F4D">
              <w:t>PLN 9,360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72</w:t>
            </w:r>
            <w:r w:rsidRPr="002C0F4D">
              <w:rPr>
                <w:noProof/>
              </w:rPr>
              <w:fldChar w:fldCharType="end"/>
            </w:r>
            <w:r w:rsidRPr="002C0F4D">
              <w:t>.</w:t>
            </w:r>
          </w:p>
        </w:tc>
        <w:tc>
          <w:tcPr>
            <w:tcW w:w="1123" w:type="dxa"/>
          </w:tcPr>
          <w:p w:rsidR="00881EA1" w:rsidRPr="002C0F4D" w:rsidRDefault="00881EA1" w:rsidP="002C0F4D">
            <w:r w:rsidRPr="002C0F4D">
              <w:t>37973/12</w:t>
            </w:r>
          </w:p>
        </w:tc>
        <w:tc>
          <w:tcPr>
            <w:tcW w:w="2629" w:type="dxa"/>
          </w:tcPr>
          <w:p w:rsidR="00881EA1" w:rsidRPr="002C0F4D" w:rsidRDefault="00881EA1" w:rsidP="002C0F4D">
            <w:pPr>
              <w:jc w:val="left"/>
            </w:pPr>
            <w:r w:rsidRPr="002C0F4D">
              <w:t>Kisielewicz v. Poland</w:t>
            </w:r>
          </w:p>
        </w:tc>
        <w:tc>
          <w:tcPr>
            <w:tcW w:w="1310" w:type="dxa"/>
          </w:tcPr>
          <w:p w:rsidR="00881EA1" w:rsidRPr="002C0F4D" w:rsidRDefault="00881EA1" w:rsidP="002C0F4D">
            <w:r w:rsidRPr="002C0F4D">
              <w:t>15/05/2012</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R. Kisielewicz</w:t>
            </w:r>
          </w:p>
        </w:tc>
        <w:tc>
          <w:tcPr>
            <w:tcW w:w="2019" w:type="dxa"/>
          </w:tcPr>
          <w:p w:rsidR="00881EA1" w:rsidRPr="002C0F4D" w:rsidRDefault="00881EA1" w:rsidP="002C0F4D">
            <w:pPr>
              <w:jc w:val="left"/>
            </w:pPr>
            <w:r w:rsidRPr="002C0F4D">
              <w:t>PLN 28,080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73</w:t>
            </w:r>
            <w:r w:rsidRPr="002C0F4D">
              <w:rPr>
                <w:noProof/>
              </w:rPr>
              <w:fldChar w:fldCharType="end"/>
            </w:r>
            <w:r w:rsidRPr="002C0F4D">
              <w:t>.</w:t>
            </w:r>
          </w:p>
        </w:tc>
        <w:tc>
          <w:tcPr>
            <w:tcW w:w="1123" w:type="dxa"/>
          </w:tcPr>
          <w:p w:rsidR="00881EA1" w:rsidRPr="002C0F4D" w:rsidRDefault="00881EA1" w:rsidP="002C0F4D">
            <w:r w:rsidRPr="002C0F4D">
              <w:t>38754/12</w:t>
            </w:r>
          </w:p>
        </w:tc>
        <w:tc>
          <w:tcPr>
            <w:tcW w:w="2629" w:type="dxa"/>
          </w:tcPr>
          <w:p w:rsidR="00881EA1" w:rsidRPr="002C0F4D" w:rsidRDefault="00881EA1" w:rsidP="002C0F4D">
            <w:pPr>
              <w:jc w:val="left"/>
            </w:pPr>
            <w:r w:rsidRPr="002C0F4D">
              <w:t>Orłowski v. Poland</w:t>
            </w:r>
          </w:p>
        </w:tc>
        <w:tc>
          <w:tcPr>
            <w:tcW w:w="1310" w:type="dxa"/>
          </w:tcPr>
          <w:p w:rsidR="00881EA1" w:rsidRPr="002C0F4D" w:rsidRDefault="00881EA1" w:rsidP="002C0F4D">
            <w:r w:rsidRPr="002C0F4D">
              <w:t>16/04/2012</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L. Orłowski</w:t>
            </w:r>
          </w:p>
        </w:tc>
        <w:tc>
          <w:tcPr>
            <w:tcW w:w="2019" w:type="dxa"/>
          </w:tcPr>
          <w:p w:rsidR="00881EA1" w:rsidRPr="002C0F4D" w:rsidRDefault="00881EA1" w:rsidP="002C0F4D">
            <w:pPr>
              <w:jc w:val="left"/>
            </w:pPr>
            <w:r w:rsidRPr="002C0F4D">
              <w:t>PLN 2,420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74</w:t>
            </w:r>
            <w:r w:rsidRPr="002C0F4D">
              <w:rPr>
                <w:noProof/>
              </w:rPr>
              <w:fldChar w:fldCharType="end"/>
            </w:r>
            <w:r w:rsidRPr="002C0F4D">
              <w:t>.</w:t>
            </w:r>
          </w:p>
        </w:tc>
        <w:tc>
          <w:tcPr>
            <w:tcW w:w="1123" w:type="dxa"/>
          </w:tcPr>
          <w:p w:rsidR="00881EA1" w:rsidRPr="002C0F4D" w:rsidRDefault="00881EA1" w:rsidP="002C0F4D">
            <w:r w:rsidRPr="002C0F4D">
              <w:t>38849/12</w:t>
            </w:r>
          </w:p>
        </w:tc>
        <w:tc>
          <w:tcPr>
            <w:tcW w:w="2629" w:type="dxa"/>
          </w:tcPr>
          <w:p w:rsidR="00881EA1" w:rsidRPr="002C0F4D" w:rsidRDefault="00881EA1" w:rsidP="002C0F4D">
            <w:pPr>
              <w:jc w:val="left"/>
            </w:pPr>
            <w:r w:rsidRPr="002C0F4D">
              <w:t>Skrzyński v. Poland</w:t>
            </w:r>
          </w:p>
        </w:tc>
        <w:tc>
          <w:tcPr>
            <w:tcW w:w="1310" w:type="dxa"/>
          </w:tcPr>
          <w:p w:rsidR="00881EA1" w:rsidRPr="002C0F4D" w:rsidRDefault="00881EA1" w:rsidP="002C0F4D">
            <w:r w:rsidRPr="002C0F4D">
              <w:t>15/06/2012</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P. Skrzyński</w:t>
            </w:r>
          </w:p>
        </w:tc>
        <w:tc>
          <w:tcPr>
            <w:tcW w:w="2019" w:type="dxa"/>
          </w:tcPr>
          <w:p w:rsidR="00881EA1" w:rsidRPr="002C0F4D" w:rsidRDefault="00881EA1" w:rsidP="002C0F4D">
            <w:pPr>
              <w:jc w:val="left"/>
              <w:rPr>
                <w:lang w:val="en-US"/>
              </w:rPr>
            </w:pPr>
            <w:r w:rsidRPr="002C0F4D">
              <w:rPr>
                <w:lang w:val="en-US"/>
              </w:rPr>
              <w:t>PLN 5,680</w:t>
            </w:r>
          </w:p>
          <w:p w:rsidR="00881EA1" w:rsidRPr="002C0F4D" w:rsidRDefault="00881EA1" w:rsidP="002C0F4D">
            <w:pPr>
              <w:jc w:val="left"/>
              <w:rPr>
                <w:lang w:val="en-US"/>
              </w:rPr>
            </w:pPr>
            <w:r w:rsidRPr="002C0F4D">
              <w:rPr>
                <w:lang w:val="en-US"/>
              </w:rPr>
              <w:t>Applicant did not reply</w:t>
            </w:r>
          </w:p>
        </w:tc>
      </w:tr>
      <w:tr w:rsidR="00881EA1" w:rsidRPr="002C0F4D" w:rsidTr="00B57E17">
        <w:tc>
          <w:tcPr>
            <w:tcW w:w="756" w:type="dxa"/>
          </w:tcPr>
          <w:p w:rsidR="00881EA1" w:rsidRPr="002C0F4D" w:rsidRDefault="00B57E17" w:rsidP="002C0F4D">
            <w:r w:rsidRPr="002C0F4D">
              <w:fldChar w:fldCharType="begin"/>
            </w:r>
            <w:r w:rsidRPr="002C0F4D">
              <w:instrText xml:space="preserve"> SEQ level0 \*arabic </w:instrText>
            </w:r>
            <w:r w:rsidRPr="002C0F4D">
              <w:fldChar w:fldCharType="separate"/>
            </w:r>
            <w:r w:rsidR="002C0F4D" w:rsidRPr="002C0F4D">
              <w:rPr>
                <w:noProof/>
              </w:rPr>
              <w:t>75</w:t>
            </w:r>
            <w:r w:rsidRPr="002C0F4D">
              <w:fldChar w:fldCharType="end"/>
            </w:r>
            <w:r w:rsidRPr="002C0F4D">
              <w:t>.  </w:t>
            </w:r>
          </w:p>
        </w:tc>
        <w:tc>
          <w:tcPr>
            <w:tcW w:w="1123" w:type="dxa"/>
          </w:tcPr>
          <w:p w:rsidR="00881EA1" w:rsidRPr="002C0F4D" w:rsidRDefault="00881EA1" w:rsidP="002C0F4D">
            <w:r w:rsidRPr="002C0F4D">
              <w:t>43052/12</w:t>
            </w:r>
          </w:p>
        </w:tc>
        <w:tc>
          <w:tcPr>
            <w:tcW w:w="2629" w:type="dxa"/>
          </w:tcPr>
          <w:p w:rsidR="00881EA1" w:rsidRPr="002C0F4D" w:rsidRDefault="00881EA1" w:rsidP="002C0F4D">
            <w:pPr>
              <w:jc w:val="left"/>
            </w:pPr>
            <w:r w:rsidRPr="002C0F4D">
              <w:t>Kalinowski v. Poland</w:t>
            </w:r>
          </w:p>
        </w:tc>
        <w:tc>
          <w:tcPr>
            <w:tcW w:w="1310" w:type="dxa"/>
          </w:tcPr>
          <w:p w:rsidR="00881EA1" w:rsidRPr="002C0F4D" w:rsidRDefault="00881EA1" w:rsidP="002C0F4D">
            <w:r w:rsidRPr="002C0F4D">
              <w:t>02/07/2012</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K. Kalinowski</w:t>
            </w:r>
          </w:p>
        </w:tc>
        <w:tc>
          <w:tcPr>
            <w:tcW w:w="2019" w:type="dxa"/>
          </w:tcPr>
          <w:p w:rsidR="00881EA1" w:rsidRPr="002C0F4D" w:rsidRDefault="00881EA1" w:rsidP="002C0F4D">
            <w:pPr>
              <w:jc w:val="left"/>
            </w:pPr>
            <w:r w:rsidRPr="002C0F4D">
              <w:t>PLN 25,050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76</w:t>
            </w:r>
            <w:r w:rsidRPr="002C0F4D">
              <w:rPr>
                <w:noProof/>
              </w:rPr>
              <w:fldChar w:fldCharType="end"/>
            </w:r>
            <w:r w:rsidRPr="002C0F4D">
              <w:t>.</w:t>
            </w:r>
          </w:p>
        </w:tc>
        <w:tc>
          <w:tcPr>
            <w:tcW w:w="1123" w:type="dxa"/>
          </w:tcPr>
          <w:p w:rsidR="00881EA1" w:rsidRPr="002C0F4D" w:rsidRDefault="00881EA1" w:rsidP="002C0F4D">
            <w:r w:rsidRPr="002C0F4D">
              <w:t>46415/12</w:t>
            </w:r>
          </w:p>
        </w:tc>
        <w:tc>
          <w:tcPr>
            <w:tcW w:w="2629" w:type="dxa"/>
          </w:tcPr>
          <w:p w:rsidR="00881EA1" w:rsidRPr="002C0F4D" w:rsidRDefault="00881EA1" w:rsidP="002C0F4D">
            <w:pPr>
              <w:jc w:val="left"/>
            </w:pPr>
            <w:r w:rsidRPr="002C0F4D">
              <w:t>Nowak v. Poland</w:t>
            </w:r>
          </w:p>
        </w:tc>
        <w:tc>
          <w:tcPr>
            <w:tcW w:w="1310" w:type="dxa"/>
          </w:tcPr>
          <w:p w:rsidR="00881EA1" w:rsidRPr="002C0F4D" w:rsidRDefault="00881EA1" w:rsidP="002C0F4D">
            <w:r w:rsidRPr="002C0F4D">
              <w:t>13/07/2012</w:t>
            </w:r>
          </w:p>
        </w:tc>
        <w:tc>
          <w:tcPr>
            <w:tcW w:w="1814" w:type="dxa"/>
          </w:tcPr>
          <w:p w:rsidR="00881EA1" w:rsidRPr="002C0F4D" w:rsidRDefault="00881EA1" w:rsidP="002C0F4D">
            <w:pPr>
              <w:jc w:val="left"/>
            </w:pPr>
            <w:r w:rsidRPr="002C0F4D">
              <w:t>A. Wójcik</w:t>
            </w:r>
          </w:p>
        </w:tc>
        <w:tc>
          <w:tcPr>
            <w:tcW w:w="2552" w:type="dxa"/>
          </w:tcPr>
          <w:p w:rsidR="00881EA1" w:rsidRPr="002C0F4D" w:rsidRDefault="00881EA1" w:rsidP="002C0F4D">
            <w:pPr>
              <w:jc w:val="left"/>
              <w:rPr>
                <w:lang w:val="pl-PL"/>
              </w:rPr>
            </w:pPr>
            <w:r w:rsidRPr="002C0F4D">
              <w:rPr>
                <w:lang w:val="pl-PL"/>
              </w:rPr>
              <w:t>Pani Anna Wójcik</w:t>
            </w:r>
          </w:p>
          <w:p w:rsidR="00881EA1" w:rsidRPr="002C0F4D" w:rsidRDefault="00881EA1" w:rsidP="002C0F4D">
            <w:pPr>
              <w:jc w:val="left"/>
              <w:rPr>
                <w:lang w:val="pl-PL"/>
              </w:rPr>
            </w:pPr>
            <w:r w:rsidRPr="002C0F4D">
              <w:rPr>
                <w:lang w:val="pl-PL"/>
              </w:rPr>
              <w:t>ul. Snopowa 16</w:t>
            </w:r>
          </w:p>
          <w:p w:rsidR="00881EA1" w:rsidRPr="002C0F4D" w:rsidRDefault="00881EA1" w:rsidP="002C0F4D">
            <w:pPr>
              <w:jc w:val="left"/>
              <w:rPr>
                <w:lang w:val="pl-PL"/>
              </w:rPr>
            </w:pPr>
            <w:r w:rsidRPr="002C0F4D">
              <w:rPr>
                <w:lang w:val="pl-PL"/>
              </w:rPr>
              <w:t>PL – 04-689 Warszawa</w:t>
            </w:r>
          </w:p>
        </w:tc>
        <w:tc>
          <w:tcPr>
            <w:tcW w:w="1973" w:type="dxa"/>
          </w:tcPr>
          <w:p w:rsidR="00881EA1" w:rsidRPr="002C0F4D" w:rsidRDefault="00881EA1" w:rsidP="002C0F4D">
            <w:r w:rsidRPr="002C0F4D">
              <w:t>J. Nowak</w:t>
            </w:r>
          </w:p>
        </w:tc>
        <w:tc>
          <w:tcPr>
            <w:tcW w:w="2019" w:type="dxa"/>
          </w:tcPr>
          <w:p w:rsidR="00881EA1" w:rsidRPr="002C0F4D" w:rsidRDefault="00881EA1" w:rsidP="002C0F4D">
            <w:pPr>
              <w:jc w:val="left"/>
            </w:pPr>
            <w:r w:rsidRPr="002C0F4D">
              <w:t>PLN 7,800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77</w:t>
            </w:r>
            <w:r w:rsidRPr="002C0F4D">
              <w:rPr>
                <w:noProof/>
              </w:rPr>
              <w:fldChar w:fldCharType="end"/>
            </w:r>
            <w:r w:rsidRPr="002C0F4D">
              <w:t>.</w:t>
            </w:r>
          </w:p>
        </w:tc>
        <w:tc>
          <w:tcPr>
            <w:tcW w:w="1123" w:type="dxa"/>
          </w:tcPr>
          <w:p w:rsidR="00881EA1" w:rsidRPr="002C0F4D" w:rsidRDefault="00881EA1" w:rsidP="002C0F4D">
            <w:r w:rsidRPr="002C0F4D">
              <w:t>58876/12</w:t>
            </w:r>
          </w:p>
        </w:tc>
        <w:tc>
          <w:tcPr>
            <w:tcW w:w="2629" w:type="dxa"/>
          </w:tcPr>
          <w:p w:rsidR="00881EA1" w:rsidRPr="002C0F4D" w:rsidRDefault="00881EA1" w:rsidP="002C0F4D">
            <w:pPr>
              <w:jc w:val="left"/>
            </w:pPr>
            <w:r w:rsidRPr="002C0F4D">
              <w:t>Baran-Baranowski v. Poland</w:t>
            </w:r>
          </w:p>
        </w:tc>
        <w:tc>
          <w:tcPr>
            <w:tcW w:w="1310" w:type="dxa"/>
          </w:tcPr>
          <w:p w:rsidR="00881EA1" w:rsidRPr="002C0F4D" w:rsidRDefault="00881EA1" w:rsidP="002C0F4D">
            <w:r w:rsidRPr="002C0F4D">
              <w:t>27/08/2012</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pPr>
              <w:jc w:val="left"/>
            </w:pPr>
            <w:r w:rsidRPr="002C0F4D">
              <w:t>W. Baran-Baranowski</w:t>
            </w:r>
          </w:p>
        </w:tc>
        <w:tc>
          <w:tcPr>
            <w:tcW w:w="2019" w:type="dxa"/>
          </w:tcPr>
          <w:p w:rsidR="00881EA1" w:rsidRPr="002C0F4D" w:rsidRDefault="00881EA1" w:rsidP="002C0F4D">
            <w:pPr>
              <w:jc w:val="left"/>
            </w:pPr>
            <w:r w:rsidRPr="002C0F4D">
              <w:t>PLN 18,930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78</w:t>
            </w:r>
            <w:r w:rsidRPr="002C0F4D">
              <w:rPr>
                <w:noProof/>
              </w:rPr>
              <w:fldChar w:fldCharType="end"/>
            </w:r>
            <w:r w:rsidRPr="002C0F4D">
              <w:t>.</w:t>
            </w:r>
          </w:p>
        </w:tc>
        <w:tc>
          <w:tcPr>
            <w:tcW w:w="1123" w:type="dxa"/>
          </w:tcPr>
          <w:p w:rsidR="00881EA1" w:rsidRPr="002C0F4D" w:rsidRDefault="00881EA1" w:rsidP="002C0F4D">
            <w:r w:rsidRPr="002C0F4D">
              <w:t>59435/12</w:t>
            </w:r>
          </w:p>
        </w:tc>
        <w:tc>
          <w:tcPr>
            <w:tcW w:w="2629" w:type="dxa"/>
          </w:tcPr>
          <w:p w:rsidR="00881EA1" w:rsidRPr="002C0F4D" w:rsidRDefault="00881EA1" w:rsidP="002C0F4D">
            <w:pPr>
              <w:jc w:val="left"/>
            </w:pPr>
            <w:r w:rsidRPr="002C0F4D">
              <w:t>Golonko v. Poland</w:t>
            </w:r>
          </w:p>
        </w:tc>
        <w:tc>
          <w:tcPr>
            <w:tcW w:w="1310" w:type="dxa"/>
          </w:tcPr>
          <w:p w:rsidR="00881EA1" w:rsidRPr="002C0F4D" w:rsidRDefault="00881EA1" w:rsidP="002C0F4D">
            <w:r w:rsidRPr="002C0F4D">
              <w:t>30/08/2012</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A. Golonko</w:t>
            </w:r>
          </w:p>
        </w:tc>
        <w:tc>
          <w:tcPr>
            <w:tcW w:w="2019" w:type="dxa"/>
          </w:tcPr>
          <w:p w:rsidR="00881EA1" w:rsidRPr="002C0F4D" w:rsidRDefault="00881EA1" w:rsidP="002C0F4D">
            <w:pPr>
              <w:jc w:val="left"/>
            </w:pPr>
            <w:r w:rsidRPr="002C0F4D">
              <w:t>PLN 40,560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79</w:t>
            </w:r>
            <w:r w:rsidRPr="002C0F4D">
              <w:rPr>
                <w:noProof/>
              </w:rPr>
              <w:fldChar w:fldCharType="end"/>
            </w:r>
            <w:r w:rsidRPr="002C0F4D">
              <w:t>.</w:t>
            </w:r>
          </w:p>
        </w:tc>
        <w:tc>
          <w:tcPr>
            <w:tcW w:w="1123" w:type="dxa"/>
          </w:tcPr>
          <w:p w:rsidR="00881EA1" w:rsidRPr="002C0F4D" w:rsidRDefault="00881EA1" w:rsidP="002C0F4D">
            <w:r w:rsidRPr="002C0F4D">
              <w:t>63989/12</w:t>
            </w:r>
          </w:p>
        </w:tc>
        <w:tc>
          <w:tcPr>
            <w:tcW w:w="2629" w:type="dxa"/>
          </w:tcPr>
          <w:p w:rsidR="00881EA1" w:rsidRPr="002C0F4D" w:rsidRDefault="00881EA1" w:rsidP="002C0F4D">
            <w:pPr>
              <w:jc w:val="left"/>
            </w:pPr>
            <w:r w:rsidRPr="002C0F4D">
              <w:t>Goliat v. Poland</w:t>
            </w:r>
          </w:p>
        </w:tc>
        <w:tc>
          <w:tcPr>
            <w:tcW w:w="1310" w:type="dxa"/>
          </w:tcPr>
          <w:p w:rsidR="00881EA1" w:rsidRPr="002C0F4D" w:rsidRDefault="00881EA1" w:rsidP="002C0F4D">
            <w:r w:rsidRPr="002C0F4D">
              <w:t>28/09/2012</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U. Goliat</w:t>
            </w:r>
          </w:p>
        </w:tc>
        <w:tc>
          <w:tcPr>
            <w:tcW w:w="2019" w:type="dxa"/>
          </w:tcPr>
          <w:p w:rsidR="00881EA1" w:rsidRPr="002C0F4D" w:rsidRDefault="00881EA1" w:rsidP="002C0F4D">
            <w:pPr>
              <w:jc w:val="left"/>
            </w:pPr>
            <w:r w:rsidRPr="002C0F4D">
              <w:t>PLN 7,870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80</w:t>
            </w:r>
            <w:r w:rsidRPr="002C0F4D">
              <w:rPr>
                <w:noProof/>
              </w:rPr>
              <w:fldChar w:fldCharType="end"/>
            </w:r>
            <w:r w:rsidRPr="002C0F4D">
              <w:t>.</w:t>
            </w:r>
          </w:p>
        </w:tc>
        <w:tc>
          <w:tcPr>
            <w:tcW w:w="1123" w:type="dxa"/>
          </w:tcPr>
          <w:p w:rsidR="00881EA1" w:rsidRPr="002C0F4D" w:rsidRDefault="00881EA1" w:rsidP="002C0F4D">
            <w:r w:rsidRPr="002C0F4D">
              <w:t>64789/12</w:t>
            </w:r>
          </w:p>
        </w:tc>
        <w:tc>
          <w:tcPr>
            <w:tcW w:w="2629" w:type="dxa"/>
          </w:tcPr>
          <w:p w:rsidR="00881EA1" w:rsidRPr="002C0F4D" w:rsidRDefault="00881EA1" w:rsidP="002C0F4D">
            <w:pPr>
              <w:jc w:val="left"/>
            </w:pPr>
            <w:r w:rsidRPr="002C0F4D">
              <w:t>Brajković v. Poland</w:t>
            </w:r>
          </w:p>
        </w:tc>
        <w:tc>
          <w:tcPr>
            <w:tcW w:w="1310" w:type="dxa"/>
          </w:tcPr>
          <w:p w:rsidR="00881EA1" w:rsidRPr="002C0F4D" w:rsidRDefault="00881EA1" w:rsidP="002C0F4D">
            <w:r w:rsidRPr="002C0F4D">
              <w:t>22/09/2012</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M. Brajković</w:t>
            </w:r>
          </w:p>
        </w:tc>
        <w:tc>
          <w:tcPr>
            <w:tcW w:w="2019" w:type="dxa"/>
          </w:tcPr>
          <w:p w:rsidR="00881EA1" w:rsidRPr="002C0F4D" w:rsidRDefault="00881EA1" w:rsidP="002C0F4D">
            <w:pPr>
              <w:jc w:val="left"/>
            </w:pPr>
            <w:r w:rsidRPr="002C0F4D">
              <w:t>PLN 24,210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81</w:t>
            </w:r>
            <w:r w:rsidRPr="002C0F4D">
              <w:rPr>
                <w:noProof/>
              </w:rPr>
              <w:fldChar w:fldCharType="end"/>
            </w:r>
            <w:r w:rsidRPr="002C0F4D">
              <w:t>.</w:t>
            </w:r>
          </w:p>
        </w:tc>
        <w:tc>
          <w:tcPr>
            <w:tcW w:w="1123" w:type="dxa"/>
          </w:tcPr>
          <w:p w:rsidR="00881EA1" w:rsidRPr="002C0F4D" w:rsidRDefault="00881EA1" w:rsidP="002C0F4D">
            <w:r w:rsidRPr="002C0F4D">
              <w:t>1747/13</w:t>
            </w:r>
          </w:p>
        </w:tc>
        <w:tc>
          <w:tcPr>
            <w:tcW w:w="2629" w:type="dxa"/>
          </w:tcPr>
          <w:p w:rsidR="00881EA1" w:rsidRPr="002C0F4D" w:rsidRDefault="00881EA1" w:rsidP="002C0F4D">
            <w:pPr>
              <w:jc w:val="left"/>
            </w:pPr>
            <w:r w:rsidRPr="002C0F4D">
              <w:t>Gumkowski v. Poland</w:t>
            </w:r>
          </w:p>
        </w:tc>
        <w:tc>
          <w:tcPr>
            <w:tcW w:w="1310" w:type="dxa"/>
          </w:tcPr>
          <w:p w:rsidR="00881EA1" w:rsidRPr="002C0F4D" w:rsidRDefault="00881EA1" w:rsidP="002C0F4D">
            <w:r w:rsidRPr="002C0F4D">
              <w:t>17/12/2012</w:t>
            </w:r>
          </w:p>
        </w:tc>
        <w:tc>
          <w:tcPr>
            <w:tcW w:w="1814" w:type="dxa"/>
          </w:tcPr>
          <w:p w:rsidR="00881EA1" w:rsidRPr="002C0F4D" w:rsidRDefault="00881EA1" w:rsidP="002C0F4D">
            <w:pPr>
              <w:jc w:val="left"/>
            </w:pPr>
            <w:r w:rsidRPr="002C0F4D">
              <w:t>K. Kowalska</w:t>
            </w:r>
          </w:p>
        </w:tc>
        <w:tc>
          <w:tcPr>
            <w:tcW w:w="2552" w:type="dxa"/>
          </w:tcPr>
          <w:p w:rsidR="00881EA1" w:rsidRPr="002C0F4D" w:rsidRDefault="00881EA1" w:rsidP="002C0F4D">
            <w:pPr>
              <w:jc w:val="left"/>
              <w:rPr>
                <w:lang w:val="pl-PL"/>
              </w:rPr>
            </w:pPr>
            <w:r w:rsidRPr="002C0F4D">
              <w:rPr>
                <w:lang w:val="pl-PL"/>
              </w:rPr>
              <w:t>Pani Mecenas Katarzyna Kowalska</w:t>
            </w:r>
          </w:p>
          <w:p w:rsidR="00881EA1" w:rsidRPr="002C0F4D" w:rsidRDefault="00881EA1" w:rsidP="002C0F4D">
            <w:pPr>
              <w:jc w:val="left"/>
              <w:rPr>
                <w:lang w:val="pl-PL"/>
              </w:rPr>
            </w:pPr>
            <w:r w:rsidRPr="002C0F4D">
              <w:rPr>
                <w:lang w:val="pl-PL"/>
              </w:rPr>
              <w:t>Kancelaria Adwokacka</w:t>
            </w:r>
          </w:p>
          <w:p w:rsidR="00881EA1" w:rsidRPr="002C0F4D" w:rsidRDefault="00881EA1" w:rsidP="002C0F4D">
            <w:pPr>
              <w:jc w:val="left"/>
              <w:rPr>
                <w:lang w:val="pl-PL"/>
              </w:rPr>
            </w:pPr>
            <w:r w:rsidRPr="002C0F4D">
              <w:rPr>
                <w:lang w:val="pl-PL"/>
              </w:rPr>
              <w:t>ul. Stanisława Dygata 3 lok. 46</w:t>
            </w:r>
          </w:p>
          <w:p w:rsidR="00881EA1" w:rsidRPr="002C0F4D" w:rsidRDefault="00881EA1" w:rsidP="002C0F4D">
            <w:pPr>
              <w:jc w:val="left"/>
              <w:rPr>
                <w:lang w:val="pl-PL"/>
              </w:rPr>
            </w:pPr>
            <w:r w:rsidRPr="002C0F4D">
              <w:rPr>
                <w:lang w:val="pl-PL"/>
              </w:rPr>
              <w:t>PL - 01-748 Warszawa</w:t>
            </w:r>
          </w:p>
        </w:tc>
        <w:tc>
          <w:tcPr>
            <w:tcW w:w="1973" w:type="dxa"/>
          </w:tcPr>
          <w:p w:rsidR="00881EA1" w:rsidRPr="002C0F4D" w:rsidRDefault="00881EA1" w:rsidP="002C0F4D">
            <w:r w:rsidRPr="002C0F4D">
              <w:t>A. Gumkowski</w:t>
            </w:r>
          </w:p>
        </w:tc>
        <w:tc>
          <w:tcPr>
            <w:tcW w:w="2019" w:type="dxa"/>
          </w:tcPr>
          <w:p w:rsidR="00881EA1" w:rsidRPr="002C0F4D" w:rsidRDefault="00881EA1" w:rsidP="002C0F4D">
            <w:pPr>
              <w:jc w:val="left"/>
            </w:pPr>
            <w:r w:rsidRPr="002C0F4D">
              <w:t>PLN 14,945</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82</w:t>
            </w:r>
            <w:r w:rsidRPr="002C0F4D">
              <w:rPr>
                <w:noProof/>
              </w:rPr>
              <w:fldChar w:fldCharType="end"/>
            </w:r>
            <w:r w:rsidRPr="002C0F4D">
              <w:t>.</w:t>
            </w:r>
          </w:p>
        </w:tc>
        <w:tc>
          <w:tcPr>
            <w:tcW w:w="1123" w:type="dxa"/>
          </w:tcPr>
          <w:p w:rsidR="00881EA1" w:rsidRPr="002C0F4D" w:rsidRDefault="00881EA1" w:rsidP="002C0F4D">
            <w:r w:rsidRPr="002C0F4D">
              <w:t>3194/13</w:t>
            </w:r>
          </w:p>
        </w:tc>
        <w:tc>
          <w:tcPr>
            <w:tcW w:w="2629" w:type="dxa"/>
          </w:tcPr>
          <w:p w:rsidR="00881EA1" w:rsidRPr="002C0F4D" w:rsidRDefault="00881EA1" w:rsidP="002C0F4D">
            <w:pPr>
              <w:jc w:val="left"/>
            </w:pPr>
            <w:r w:rsidRPr="002C0F4D">
              <w:t>Wolański v. Poland</w:t>
            </w:r>
          </w:p>
        </w:tc>
        <w:tc>
          <w:tcPr>
            <w:tcW w:w="1310" w:type="dxa"/>
          </w:tcPr>
          <w:p w:rsidR="00881EA1" w:rsidRPr="002C0F4D" w:rsidRDefault="00881EA1" w:rsidP="002C0F4D">
            <w:r w:rsidRPr="002C0F4D">
              <w:t>19/12/2012</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K. Wolański</w:t>
            </w:r>
          </w:p>
        </w:tc>
        <w:tc>
          <w:tcPr>
            <w:tcW w:w="2019" w:type="dxa"/>
          </w:tcPr>
          <w:p w:rsidR="00881EA1" w:rsidRPr="002C0F4D" w:rsidRDefault="00881EA1" w:rsidP="002C0F4D">
            <w:pPr>
              <w:jc w:val="left"/>
            </w:pPr>
            <w:r w:rsidRPr="002C0F4D">
              <w:t>PLN 2,320</w:t>
            </w:r>
          </w:p>
        </w:tc>
      </w:tr>
      <w:tr w:rsidR="00881EA1" w:rsidRPr="002C0F4D" w:rsidTr="00B57E17">
        <w:tc>
          <w:tcPr>
            <w:tcW w:w="756" w:type="dxa"/>
          </w:tcPr>
          <w:p w:rsidR="00881EA1" w:rsidRPr="002C0F4D" w:rsidRDefault="00881EA1" w:rsidP="002C0F4D">
            <w:pPr>
              <w:keepNext/>
              <w:keepLines/>
            </w:pPr>
            <w:r w:rsidRPr="002C0F4D">
              <w:fldChar w:fldCharType="begin"/>
            </w:r>
            <w:r w:rsidRPr="002C0F4D">
              <w:instrText xml:space="preserve"> SEQ level0 \*arabic </w:instrText>
            </w:r>
            <w:r w:rsidRPr="002C0F4D">
              <w:fldChar w:fldCharType="separate"/>
            </w:r>
            <w:r w:rsidR="002C0F4D" w:rsidRPr="002C0F4D">
              <w:rPr>
                <w:noProof/>
              </w:rPr>
              <w:t>83</w:t>
            </w:r>
            <w:r w:rsidRPr="002C0F4D">
              <w:rPr>
                <w:noProof/>
              </w:rPr>
              <w:fldChar w:fldCharType="end"/>
            </w:r>
            <w:r w:rsidRPr="002C0F4D">
              <w:t>.</w:t>
            </w:r>
          </w:p>
        </w:tc>
        <w:tc>
          <w:tcPr>
            <w:tcW w:w="1123" w:type="dxa"/>
          </w:tcPr>
          <w:p w:rsidR="00881EA1" w:rsidRPr="002C0F4D" w:rsidRDefault="00881EA1" w:rsidP="002C0F4D">
            <w:pPr>
              <w:keepNext/>
              <w:keepLines/>
            </w:pPr>
            <w:r w:rsidRPr="002C0F4D">
              <w:t>5907/13</w:t>
            </w:r>
          </w:p>
        </w:tc>
        <w:tc>
          <w:tcPr>
            <w:tcW w:w="2629" w:type="dxa"/>
          </w:tcPr>
          <w:p w:rsidR="00881EA1" w:rsidRPr="002C0F4D" w:rsidRDefault="00881EA1" w:rsidP="002C0F4D">
            <w:pPr>
              <w:keepNext/>
              <w:keepLines/>
              <w:jc w:val="left"/>
            </w:pPr>
            <w:r w:rsidRPr="002C0F4D">
              <w:t>Kulik v. Poland</w:t>
            </w:r>
          </w:p>
        </w:tc>
        <w:tc>
          <w:tcPr>
            <w:tcW w:w="1310" w:type="dxa"/>
          </w:tcPr>
          <w:p w:rsidR="00881EA1" w:rsidRPr="002C0F4D" w:rsidRDefault="00881EA1" w:rsidP="002C0F4D">
            <w:pPr>
              <w:keepNext/>
              <w:keepLines/>
            </w:pPr>
            <w:r w:rsidRPr="002C0F4D">
              <w:t>26/11/2012</w:t>
            </w:r>
          </w:p>
        </w:tc>
        <w:tc>
          <w:tcPr>
            <w:tcW w:w="1814" w:type="dxa"/>
          </w:tcPr>
          <w:p w:rsidR="00881EA1" w:rsidRPr="002C0F4D" w:rsidRDefault="00881EA1" w:rsidP="002C0F4D">
            <w:pPr>
              <w:keepNext/>
              <w:keepLines/>
              <w:jc w:val="left"/>
            </w:pPr>
            <w:r w:rsidRPr="002C0F4D">
              <w:t>J. Dużynski</w:t>
            </w:r>
          </w:p>
        </w:tc>
        <w:tc>
          <w:tcPr>
            <w:tcW w:w="2552" w:type="dxa"/>
          </w:tcPr>
          <w:p w:rsidR="00881EA1" w:rsidRPr="002C0F4D" w:rsidRDefault="00881EA1" w:rsidP="002C0F4D">
            <w:pPr>
              <w:keepNext/>
              <w:keepLines/>
              <w:jc w:val="left"/>
              <w:rPr>
                <w:lang w:val="pl-PL"/>
              </w:rPr>
            </w:pPr>
            <w:r w:rsidRPr="002C0F4D">
              <w:rPr>
                <w:lang w:val="pl-PL"/>
              </w:rPr>
              <w:t>Pan Mecenas Jacek Dużyński</w:t>
            </w:r>
          </w:p>
          <w:p w:rsidR="00881EA1" w:rsidRPr="002C0F4D" w:rsidRDefault="00881EA1" w:rsidP="002C0F4D">
            <w:pPr>
              <w:keepNext/>
              <w:keepLines/>
              <w:jc w:val="left"/>
              <w:rPr>
                <w:lang w:val="pl-PL"/>
              </w:rPr>
            </w:pPr>
            <w:r w:rsidRPr="002C0F4D">
              <w:rPr>
                <w:lang w:val="pl-PL"/>
              </w:rPr>
              <w:t>Kancelaria Adwokacka</w:t>
            </w:r>
          </w:p>
          <w:p w:rsidR="00881EA1" w:rsidRPr="002C0F4D" w:rsidRDefault="00881EA1" w:rsidP="002C0F4D">
            <w:pPr>
              <w:keepNext/>
              <w:keepLines/>
              <w:jc w:val="left"/>
              <w:rPr>
                <w:lang w:val="pl-PL"/>
              </w:rPr>
            </w:pPr>
            <w:r w:rsidRPr="002C0F4D">
              <w:rPr>
                <w:lang w:val="pl-PL"/>
              </w:rPr>
              <w:t>Plac Pocztowy 6/5</w:t>
            </w:r>
          </w:p>
          <w:p w:rsidR="00881EA1" w:rsidRPr="002C0F4D" w:rsidRDefault="00881EA1" w:rsidP="002C0F4D">
            <w:pPr>
              <w:keepNext/>
              <w:keepLines/>
              <w:jc w:val="left"/>
              <w:rPr>
                <w:lang w:val="pl-PL"/>
              </w:rPr>
            </w:pPr>
            <w:r w:rsidRPr="002C0F4D">
              <w:rPr>
                <w:lang w:val="pl-PL"/>
              </w:rPr>
              <w:t>PL - 65-062 Zielona Góra</w:t>
            </w:r>
          </w:p>
        </w:tc>
        <w:tc>
          <w:tcPr>
            <w:tcW w:w="1973" w:type="dxa"/>
          </w:tcPr>
          <w:p w:rsidR="00881EA1" w:rsidRPr="002C0F4D" w:rsidRDefault="00881EA1" w:rsidP="002C0F4D">
            <w:pPr>
              <w:keepNext/>
              <w:keepLines/>
            </w:pPr>
            <w:r w:rsidRPr="002C0F4D">
              <w:t>K. Kulik</w:t>
            </w:r>
          </w:p>
        </w:tc>
        <w:tc>
          <w:tcPr>
            <w:tcW w:w="2019" w:type="dxa"/>
          </w:tcPr>
          <w:p w:rsidR="00881EA1" w:rsidRPr="002C0F4D" w:rsidRDefault="00881EA1" w:rsidP="002C0F4D">
            <w:pPr>
              <w:keepNext/>
              <w:keepLines/>
              <w:jc w:val="left"/>
              <w:rPr>
                <w:lang w:val="en-US"/>
              </w:rPr>
            </w:pPr>
            <w:r w:rsidRPr="002C0F4D">
              <w:rPr>
                <w:lang w:val="en-US"/>
              </w:rPr>
              <w:t>PLN 17,720 for the first set of proceedings and PLN 18,990 for the second set of proceedings</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84</w:t>
            </w:r>
            <w:r w:rsidRPr="002C0F4D">
              <w:rPr>
                <w:noProof/>
              </w:rPr>
              <w:fldChar w:fldCharType="end"/>
            </w:r>
            <w:r w:rsidRPr="002C0F4D">
              <w:t>.</w:t>
            </w:r>
          </w:p>
        </w:tc>
        <w:tc>
          <w:tcPr>
            <w:tcW w:w="1123" w:type="dxa"/>
          </w:tcPr>
          <w:p w:rsidR="00881EA1" w:rsidRPr="002C0F4D" w:rsidRDefault="00881EA1" w:rsidP="002C0F4D">
            <w:r w:rsidRPr="002C0F4D">
              <w:t>10174/13</w:t>
            </w:r>
          </w:p>
        </w:tc>
        <w:tc>
          <w:tcPr>
            <w:tcW w:w="2629" w:type="dxa"/>
          </w:tcPr>
          <w:p w:rsidR="00881EA1" w:rsidRPr="002C0F4D" w:rsidRDefault="00881EA1" w:rsidP="002C0F4D">
            <w:pPr>
              <w:jc w:val="left"/>
            </w:pPr>
            <w:r w:rsidRPr="002C0F4D">
              <w:t>Laskowski v. Poland</w:t>
            </w:r>
          </w:p>
        </w:tc>
        <w:tc>
          <w:tcPr>
            <w:tcW w:w="1310" w:type="dxa"/>
          </w:tcPr>
          <w:p w:rsidR="00881EA1" w:rsidRPr="002C0F4D" w:rsidRDefault="00881EA1" w:rsidP="002C0F4D">
            <w:r w:rsidRPr="002C0F4D">
              <w:t>14/01/2013</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T. Laskowski</w:t>
            </w:r>
          </w:p>
        </w:tc>
        <w:tc>
          <w:tcPr>
            <w:tcW w:w="2019" w:type="dxa"/>
          </w:tcPr>
          <w:p w:rsidR="00881EA1" w:rsidRPr="002C0F4D" w:rsidRDefault="00881EA1" w:rsidP="002C0F4D">
            <w:pPr>
              <w:jc w:val="left"/>
            </w:pPr>
            <w:r w:rsidRPr="002C0F4D">
              <w:t>PLN 12,840</w:t>
            </w:r>
          </w:p>
        </w:tc>
      </w:tr>
      <w:tr w:rsidR="00881EA1" w:rsidRPr="002C0F4D" w:rsidTr="00B57E17">
        <w:tc>
          <w:tcPr>
            <w:tcW w:w="756" w:type="dxa"/>
          </w:tcPr>
          <w:p w:rsidR="00881EA1" w:rsidRPr="002C0F4D" w:rsidRDefault="00881EA1" w:rsidP="002C0F4D">
            <w:pPr>
              <w:keepNext/>
              <w:keepLines/>
            </w:pPr>
            <w:r w:rsidRPr="002C0F4D">
              <w:fldChar w:fldCharType="begin"/>
            </w:r>
            <w:r w:rsidRPr="002C0F4D">
              <w:instrText xml:space="preserve"> SEQ level0 \*arabic </w:instrText>
            </w:r>
            <w:r w:rsidRPr="002C0F4D">
              <w:fldChar w:fldCharType="separate"/>
            </w:r>
            <w:r w:rsidR="002C0F4D" w:rsidRPr="002C0F4D">
              <w:rPr>
                <w:noProof/>
              </w:rPr>
              <w:t>85</w:t>
            </w:r>
            <w:r w:rsidRPr="002C0F4D">
              <w:rPr>
                <w:noProof/>
              </w:rPr>
              <w:fldChar w:fldCharType="end"/>
            </w:r>
            <w:r w:rsidRPr="002C0F4D">
              <w:t>.</w:t>
            </w:r>
          </w:p>
        </w:tc>
        <w:tc>
          <w:tcPr>
            <w:tcW w:w="1123" w:type="dxa"/>
          </w:tcPr>
          <w:p w:rsidR="00881EA1" w:rsidRPr="002C0F4D" w:rsidRDefault="00881EA1" w:rsidP="002C0F4D">
            <w:pPr>
              <w:keepNext/>
              <w:keepLines/>
            </w:pPr>
            <w:r w:rsidRPr="002C0F4D">
              <w:t>11757/13</w:t>
            </w:r>
          </w:p>
        </w:tc>
        <w:tc>
          <w:tcPr>
            <w:tcW w:w="2629" w:type="dxa"/>
          </w:tcPr>
          <w:p w:rsidR="00881EA1" w:rsidRPr="002C0F4D" w:rsidRDefault="00881EA1" w:rsidP="002C0F4D">
            <w:pPr>
              <w:keepNext/>
              <w:keepLines/>
              <w:jc w:val="left"/>
            </w:pPr>
            <w:r w:rsidRPr="002C0F4D">
              <w:t>Hoszowska v. Poland</w:t>
            </w:r>
          </w:p>
        </w:tc>
        <w:tc>
          <w:tcPr>
            <w:tcW w:w="1310" w:type="dxa"/>
          </w:tcPr>
          <w:p w:rsidR="00881EA1" w:rsidRPr="002C0F4D" w:rsidRDefault="00881EA1" w:rsidP="002C0F4D">
            <w:pPr>
              <w:keepNext/>
              <w:keepLines/>
            </w:pPr>
            <w:r w:rsidRPr="002C0F4D">
              <w:t>12/02/2013</w:t>
            </w:r>
          </w:p>
        </w:tc>
        <w:tc>
          <w:tcPr>
            <w:tcW w:w="1814" w:type="dxa"/>
          </w:tcPr>
          <w:p w:rsidR="00881EA1" w:rsidRPr="002C0F4D" w:rsidRDefault="00881EA1" w:rsidP="002C0F4D">
            <w:pPr>
              <w:keepNext/>
              <w:keepLines/>
              <w:jc w:val="left"/>
            </w:pPr>
            <w:r w:rsidRPr="002C0F4D">
              <w:t>K. Kozub-Ciembroniewicz</w:t>
            </w:r>
          </w:p>
        </w:tc>
        <w:tc>
          <w:tcPr>
            <w:tcW w:w="2552" w:type="dxa"/>
          </w:tcPr>
          <w:p w:rsidR="00881EA1" w:rsidRPr="002C0F4D" w:rsidRDefault="00881EA1" w:rsidP="002C0F4D">
            <w:pPr>
              <w:keepNext/>
              <w:keepLines/>
              <w:jc w:val="left"/>
              <w:rPr>
                <w:lang w:val="pl-PL"/>
              </w:rPr>
            </w:pPr>
            <w:r w:rsidRPr="002C0F4D">
              <w:rPr>
                <w:lang w:val="pl-PL"/>
              </w:rPr>
              <w:t>Pan Mecenas</w:t>
            </w:r>
          </w:p>
          <w:p w:rsidR="00881EA1" w:rsidRPr="002C0F4D" w:rsidRDefault="00881EA1" w:rsidP="002C0F4D">
            <w:pPr>
              <w:keepNext/>
              <w:keepLines/>
              <w:jc w:val="left"/>
              <w:rPr>
                <w:lang w:val="pl-PL"/>
              </w:rPr>
            </w:pPr>
            <w:r w:rsidRPr="002C0F4D">
              <w:rPr>
                <w:lang w:val="pl-PL"/>
              </w:rPr>
              <w:t>Konrad Kozub-Ciembroniewicz</w:t>
            </w:r>
          </w:p>
          <w:p w:rsidR="00881EA1" w:rsidRPr="002C0F4D" w:rsidRDefault="00881EA1" w:rsidP="002C0F4D">
            <w:pPr>
              <w:keepNext/>
              <w:keepLines/>
              <w:jc w:val="left"/>
              <w:rPr>
                <w:lang w:val="pl-PL"/>
              </w:rPr>
            </w:pPr>
            <w:r w:rsidRPr="002C0F4D">
              <w:rPr>
                <w:lang w:val="pl-PL"/>
              </w:rPr>
              <w:t>Kancelaria Adwokacka</w:t>
            </w:r>
          </w:p>
          <w:p w:rsidR="00881EA1" w:rsidRPr="002C0F4D" w:rsidRDefault="00881EA1" w:rsidP="002C0F4D">
            <w:pPr>
              <w:keepNext/>
              <w:keepLines/>
              <w:jc w:val="left"/>
            </w:pPr>
            <w:r w:rsidRPr="002C0F4D">
              <w:t>ul. Madalińskiego 18</w:t>
            </w:r>
          </w:p>
          <w:p w:rsidR="00881EA1" w:rsidRPr="002C0F4D" w:rsidRDefault="00881EA1" w:rsidP="002C0F4D">
            <w:pPr>
              <w:keepNext/>
              <w:keepLines/>
              <w:jc w:val="left"/>
            </w:pPr>
            <w:r w:rsidRPr="002C0F4D">
              <w:t>PL - 30-303 Kraków</w:t>
            </w:r>
          </w:p>
        </w:tc>
        <w:tc>
          <w:tcPr>
            <w:tcW w:w="1973" w:type="dxa"/>
          </w:tcPr>
          <w:p w:rsidR="00881EA1" w:rsidRPr="002C0F4D" w:rsidRDefault="00881EA1" w:rsidP="002C0F4D">
            <w:r w:rsidRPr="002C0F4D">
              <w:t>D. Hoszowska</w:t>
            </w:r>
          </w:p>
        </w:tc>
        <w:tc>
          <w:tcPr>
            <w:tcW w:w="2019" w:type="dxa"/>
          </w:tcPr>
          <w:p w:rsidR="00881EA1" w:rsidRPr="002C0F4D" w:rsidRDefault="00881EA1" w:rsidP="002C0F4D">
            <w:pPr>
              <w:jc w:val="left"/>
            </w:pPr>
            <w:r w:rsidRPr="002C0F4D">
              <w:t>PLN 21,800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86</w:t>
            </w:r>
            <w:r w:rsidRPr="002C0F4D">
              <w:rPr>
                <w:noProof/>
              </w:rPr>
              <w:fldChar w:fldCharType="end"/>
            </w:r>
            <w:r w:rsidRPr="002C0F4D">
              <w:t>.</w:t>
            </w:r>
          </w:p>
        </w:tc>
        <w:tc>
          <w:tcPr>
            <w:tcW w:w="1123" w:type="dxa"/>
          </w:tcPr>
          <w:p w:rsidR="00881EA1" w:rsidRPr="002C0F4D" w:rsidRDefault="00881EA1" w:rsidP="002C0F4D">
            <w:r w:rsidRPr="002C0F4D">
              <w:t>16248/13</w:t>
            </w:r>
          </w:p>
        </w:tc>
        <w:tc>
          <w:tcPr>
            <w:tcW w:w="2629" w:type="dxa"/>
          </w:tcPr>
          <w:p w:rsidR="00881EA1" w:rsidRPr="002C0F4D" w:rsidRDefault="00881EA1" w:rsidP="002C0F4D">
            <w:pPr>
              <w:jc w:val="left"/>
            </w:pPr>
            <w:r w:rsidRPr="002C0F4D">
              <w:t>Czerkas v. Poland</w:t>
            </w:r>
          </w:p>
        </w:tc>
        <w:tc>
          <w:tcPr>
            <w:tcW w:w="1310" w:type="dxa"/>
          </w:tcPr>
          <w:p w:rsidR="00881EA1" w:rsidRPr="002C0F4D" w:rsidRDefault="00881EA1" w:rsidP="002C0F4D">
            <w:r w:rsidRPr="002C0F4D">
              <w:t>26/02/2013</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P. Czerkas</w:t>
            </w:r>
          </w:p>
        </w:tc>
        <w:tc>
          <w:tcPr>
            <w:tcW w:w="2019" w:type="dxa"/>
          </w:tcPr>
          <w:p w:rsidR="00881EA1" w:rsidRPr="002C0F4D" w:rsidRDefault="00881EA1" w:rsidP="002C0F4D">
            <w:pPr>
              <w:jc w:val="left"/>
            </w:pPr>
            <w:r w:rsidRPr="002C0F4D">
              <w:t>PLN 12,900</w:t>
            </w:r>
          </w:p>
        </w:tc>
      </w:tr>
      <w:tr w:rsidR="00881EA1" w:rsidRPr="002C0F4D" w:rsidTr="00B57E17">
        <w:tc>
          <w:tcPr>
            <w:tcW w:w="756" w:type="dxa"/>
          </w:tcPr>
          <w:p w:rsidR="00881EA1" w:rsidRPr="002C0F4D" w:rsidRDefault="00881EA1" w:rsidP="002C0F4D">
            <w:pPr>
              <w:keepNext/>
              <w:keepLines/>
            </w:pPr>
            <w:r w:rsidRPr="002C0F4D">
              <w:fldChar w:fldCharType="begin"/>
            </w:r>
            <w:r w:rsidRPr="002C0F4D">
              <w:instrText xml:space="preserve"> SEQ level0 \*arabic </w:instrText>
            </w:r>
            <w:r w:rsidRPr="002C0F4D">
              <w:fldChar w:fldCharType="separate"/>
            </w:r>
            <w:r w:rsidR="002C0F4D" w:rsidRPr="002C0F4D">
              <w:rPr>
                <w:noProof/>
              </w:rPr>
              <w:t>87</w:t>
            </w:r>
            <w:r w:rsidRPr="002C0F4D">
              <w:rPr>
                <w:noProof/>
              </w:rPr>
              <w:fldChar w:fldCharType="end"/>
            </w:r>
            <w:r w:rsidRPr="002C0F4D">
              <w:t>.</w:t>
            </w:r>
          </w:p>
        </w:tc>
        <w:tc>
          <w:tcPr>
            <w:tcW w:w="1123" w:type="dxa"/>
          </w:tcPr>
          <w:p w:rsidR="00881EA1" w:rsidRPr="002C0F4D" w:rsidRDefault="00881EA1" w:rsidP="002C0F4D">
            <w:pPr>
              <w:keepNext/>
              <w:keepLines/>
            </w:pPr>
            <w:r w:rsidRPr="002C0F4D">
              <w:t>28195/13</w:t>
            </w:r>
          </w:p>
        </w:tc>
        <w:tc>
          <w:tcPr>
            <w:tcW w:w="2629" w:type="dxa"/>
          </w:tcPr>
          <w:p w:rsidR="00881EA1" w:rsidRPr="002C0F4D" w:rsidRDefault="00881EA1" w:rsidP="002C0F4D">
            <w:pPr>
              <w:keepNext/>
              <w:keepLines/>
              <w:jc w:val="left"/>
            </w:pPr>
            <w:r w:rsidRPr="002C0F4D">
              <w:t>Piasecki v. Poland</w:t>
            </w:r>
          </w:p>
        </w:tc>
        <w:tc>
          <w:tcPr>
            <w:tcW w:w="1310" w:type="dxa"/>
          </w:tcPr>
          <w:p w:rsidR="00881EA1" w:rsidRPr="002C0F4D" w:rsidRDefault="00881EA1" w:rsidP="002C0F4D">
            <w:pPr>
              <w:keepNext/>
              <w:keepLines/>
            </w:pPr>
            <w:r w:rsidRPr="002C0F4D">
              <w:t>08/04/2013</w:t>
            </w:r>
          </w:p>
        </w:tc>
        <w:tc>
          <w:tcPr>
            <w:tcW w:w="1814" w:type="dxa"/>
          </w:tcPr>
          <w:p w:rsidR="00881EA1" w:rsidRPr="002C0F4D" w:rsidRDefault="00881EA1" w:rsidP="002C0F4D">
            <w:pPr>
              <w:keepNext/>
              <w:keepLines/>
              <w:jc w:val="left"/>
            </w:pPr>
          </w:p>
        </w:tc>
        <w:tc>
          <w:tcPr>
            <w:tcW w:w="2552" w:type="dxa"/>
          </w:tcPr>
          <w:p w:rsidR="00881EA1" w:rsidRPr="002C0F4D" w:rsidRDefault="00881EA1" w:rsidP="002C0F4D">
            <w:pPr>
              <w:keepNext/>
              <w:keepLines/>
              <w:jc w:val="left"/>
            </w:pPr>
          </w:p>
        </w:tc>
        <w:tc>
          <w:tcPr>
            <w:tcW w:w="1973" w:type="dxa"/>
          </w:tcPr>
          <w:p w:rsidR="00881EA1" w:rsidRPr="002C0F4D" w:rsidRDefault="00881EA1" w:rsidP="002C0F4D">
            <w:pPr>
              <w:keepNext/>
              <w:keepLines/>
            </w:pPr>
            <w:r w:rsidRPr="002C0F4D">
              <w:t>K. Piasecki</w:t>
            </w:r>
          </w:p>
        </w:tc>
        <w:tc>
          <w:tcPr>
            <w:tcW w:w="2019" w:type="dxa"/>
          </w:tcPr>
          <w:p w:rsidR="00881EA1" w:rsidRPr="002C0F4D" w:rsidRDefault="00881EA1" w:rsidP="002C0F4D">
            <w:pPr>
              <w:keepNext/>
              <w:keepLines/>
              <w:jc w:val="left"/>
              <w:rPr>
                <w:lang w:val="en-US"/>
              </w:rPr>
            </w:pPr>
            <w:r w:rsidRPr="002C0F4D">
              <w:rPr>
                <w:lang w:val="en-US"/>
              </w:rPr>
              <w:t>PLN 2,340</w:t>
            </w:r>
          </w:p>
          <w:p w:rsidR="00881EA1" w:rsidRPr="002C0F4D" w:rsidRDefault="00881EA1" w:rsidP="002C0F4D">
            <w:pPr>
              <w:keepNext/>
              <w:keepLines/>
              <w:jc w:val="left"/>
              <w:rPr>
                <w:lang w:val="en-US"/>
              </w:rPr>
            </w:pPr>
            <w:r w:rsidRPr="002C0F4D">
              <w:rPr>
                <w:lang w:val="en-US"/>
              </w:rPr>
              <w:t>Applicant did not reply</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88</w:t>
            </w:r>
            <w:r w:rsidRPr="002C0F4D">
              <w:rPr>
                <w:noProof/>
              </w:rPr>
              <w:fldChar w:fldCharType="end"/>
            </w:r>
            <w:r w:rsidRPr="002C0F4D">
              <w:t>.</w:t>
            </w:r>
          </w:p>
        </w:tc>
        <w:tc>
          <w:tcPr>
            <w:tcW w:w="1123" w:type="dxa"/>
          </w:tcPr>
          <w:p w:rsidR="00881EA1" w:rsidRPr="002C0F4D" w:rsidRDefault="00881EA1" w:rsidP="002C0F4D">
            <w:r w:rsidRPr="002C0F4D">
              <w:t>31947/13</w:t>
            </w:r>
          </w:p>
        </w:tc>
        <w:tc>
          <w:tcPr>
            <w:tcW w:w="2629" w:type="dxa"/>
          </w:tcPr>
          <w:p w:rsidR="00881EA1" w:rsidRPr="002C0F4D" w:rsidRDefault="00881EA1" w:rsidP="002C0F4D">
            <w:pPr>
              <w:jc w:val="left"/>
            </w:pPr>
            <w:r w:rsidRPr="002C0F4D">
              <w:t>Radziszewska-Jankowerny v. Poland</w:t>
            </w:r>
          </w:p>
        </w:tc>
        <w:tc>
          <w:tcPr>
            <w:tcW w:w="1310" w:type="dxa"/>
          </w:tcPr>
          <w:p w:rsidR="00881EA1" w:rsidRPr="002C0F4D" w:rsidRDefault="00881EA1" w:rsidP="002C0F4D">
            <w:r w:rsidRPr="002C0F4D">
              <w:t>06/05/2013</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M. Radziszewska-Jankowerny</w:t>
            </w:r>
          </w:p>
        </w:tc>
        <w:tc>
          <w:tcPr>
            <w:tcW w:w="2019" w:type="dxa"/>
          </w:tcPr>
          <w:p w:rsidR="00881EA1" w:rsidRPr="002C0F4D" w:rsidRDefault="00881EA1" w:rsidP="002C0F4D">
            <w:pPr>
              <w:jc w:val="left"/>
            </w:pPr>
            <w:r w:rsidRPr="002C0F4D">
              <w:t>PLN 2,340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89</w:t>
            </w:r>
            <w:r w:rsidRPr="002C0F4D">
              <w:rPr>
                <w:noProof/>
              </w:rPr>
              <w:fldChar w:fldCharType="end"/>
            </w:r>
            <w:r w:rsidRPr="002C0F4D">
              <w:t>.</w:t>
            </w:r>
          </w:p>
        </w:tc>
        <w:tc>
          <w:tcPr>
            <w:tcW w:w="1123" w:type="dxa"/>
          </w:tcPr>
          <w:p w:rsidR="00881EA1" w:rsidRPr="002C0F4D" w:rsidRDefault="00881EA1" w:rsidP="002C0F4D">
            <w:r w:rsidRPr="002C0F4D">
              <w:t>34587/13</w:t>
            </w:r>
          </w:p>
        </w:tc>
        <w:tc>
          <w:tcPr>
            <w:tcW w:w="2629" w:type="dxa"/>
          </w:tcPr>
          <w:p w:rsidR="00881EA1" w:rsidRPr="002C0F4D" w:rsidRDefault="00881EA1" w:rsidP="002C0F4D">
            <w:pPr>
              <w:jc w:val="left"/>
            </w:pPr>
            <w:r w:rsidRPr="002C0F4D">
              <w:t>Jurek v. Poland</w:t>
            </w:r>
          </w:p>
        </w:tc>
        <w:tc>
          <w:tcPr>
            <w:tcW w:w="1310" w:type="dxa"/>
          </w:tcPr>
          <w:p w:rsidR="00881EA1" w:rsidRPr="002C0F4D" w:rsidRDefault="00881EA1" w:rsidP="002C0F4D">
            <w:r w:rsidRPr="002C0F4D">
              <w:t>17/05/2013</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L. Jurek</w:t>
            </w:r>
          </w:p>
        </w:tc>
        <w:tc>
          <w:tcPr>
            <w:tcW w:w="2019" w:type="dxa"/>
          </w:tcPr>
          <w:p w:rsidR="00881EA1" w:rsidRPr="002C0F4D" w:rsidRDefault="00881EA1" w:rsidP="002C0F4D">
            <w:pPr>
              <w:jc w:val="left"/>
            </w:pPr>
            <w:r w:rsidRPr="002C0F4D">
              <w:t>PLN 12,480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90</w:t>
            </w:r>
            <w:r w:rsidRPr="002C0F4D">
              <w:rPr>
                <w:noProof/>
              </w:rPr>
              <w:fldChar w:fldCharType="end"/>
            </w:r>
            <w:r w:rsidRPr="002C0F4D">
              <w:t>.</w:t>
            </w:r>
          </w:p>
        </w:tc>
        <w:tc>
          <w:tcPr>
            <w:tcW w:w="1123" w:type="dxa"/>
          </w:tcPr>
          <w:p w:rsidR="00881EA1" w:rsidRPr="002C0F4D" w:rsidRDefault="00881EA1" w:rsidP="002C0F4D">
            <w:r w:rsidRPr="002C0F4D">
              <w:t>36362/13</w:t>
            </w:r>
          </w:p>
        </w:tc>
        <w:tc>
          <w:tcPr>
            <w:tcW w:w="2629" w:type="dxa"/>
          </w:tcPr>
          <w:p w:rsidR="00881EA1" w:rsidRPr="002C0F4D" w:rsidRDefault="00881EA1" w:rsidP="002C0F4D">
            <w:pPr>
              <w:jc w:val="left"/>
            </w:pPr>
            <w:r w:rsidRPr="002C0F4D">
              <w:t>Wojna v. Poland</w:t>
            </w:r>
          </w:p>
        </w:tc>
        <w:tc>
          <w:tcPr>
            <w:tcW w:w="1310" w:type="dxa"/>
          </w:tcPr>
          <w:p w:rsidR="00881EA1" w:rsidRPr="002C0F4D" w:rsidRDefault="00881EA1" w:rsidP="002C0F4D">
            <w:r w:rsidRPr="002C0F4D">
              <w:t>09/05/2013</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P. Wojna</w:t>
            </w:r>
          </w:p>
        </w:tc>
        <w:tc>
          <w:tcPr>
            <w:tcW w:w="2019" w:type="dxa"/>
          </w:tcPr>
          <w:p w:rsidR="00881EA1" w:rsidRPr="002C0F4D" w:rsidRDefault="00881EA1" w:rsidP="002C0F4D">
            <w:pPr>
              <w:jc w:val="left"/>
            </w:pPr>
            <w:r w:rsidRPr="002C0F4D">
              <w:t>PLN 9,360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91</w:t>
            </w:r>
            <w:r w:rsidRPr="002C0F4D">
              <w:rPr>
                <w:noProof/>
              </w:rPr>
              <w:fldChar w:fldCharType="end"/>
            </w:r>
            <w:r w:rsidRPr="002C0F4D">
              <w:t>.</w:t>
            </w:r>
          </w:p>
        </w:tc>
        <w:tc>
          <w:tcPr>
            <w:tcW w:w="1123" w:type="dxa"/>
          </w:tcPr>
          <w:p w:rsidR="00881EA1" w:rsidRPr="002C0F4D" w:rsidRDefault="00881EA1" w:rsidP="002C0F4D">
            <w:r w:rsidRPr="002C0F4D">
              <w:t>41354/13</w:t>
            </w:r>
          </w:p>
        </w:tc>
        <w:tc>
          <w:tcPr>
            <w:tcW w:w="2629" w:type="dxa"/>
          </w:tcPr>
          <w:p w:rsidR="00881EA1" w:rsidRPr="002C0F4D" w:rsidRDefault="00881EA1" w:rsidP="002C0F4D">
            <w:pPr>
              <w:jc w:val="left"/>
            </w:pPr>
            <w:r w:rsidRPr="002C0F4D">
              <w:t>Płachta v. Poland</w:t>
            </w:r>
          </w:p>
        </w:tc>
        <w:tc>
          <w:tcPr>
            <w:tcW w:w="1310" w:type="dxa"/>
          </w:tcPr>
          <w:p w:rsidR="00881EA1" w:rsidRPr="002C0F4D" w:rsidRDefault="00881EA1" w:rsidP="002C0F4D">
            <w:r w:rsidRPr="002C0F4D">
              <w:t>17/06/2013</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T. Płachta</w:t>
            </w:r>
          </w:p>
        </w:tc>
        <w:tc>
          <w:tcPr>
            <w:tcW w:w="2019" w:type="dxa"/>
          </w:tcPr>
          <w:p w:rsidR="00881EA1" w:rsidRPr="002C0F4D" w:rsidRDefault="00881EA1" w:rsidP="002C0F4D">
            <w:pPr>
              <w:jc w:val="left"/>
            </w:pPr>
            <w:r w:rsidRPr="002C0F4D">
              <w:t>PLN 13,620</w:t>
            </w:r>
          </w:p>
        </w:tc>
      </w:tr>
      <w:tr w:rsidR="00881EA1" w:rsidRPr="002C0F4D" w:rsidTr="00B57E17">
        <w:tc>
          <w:tcPr>
            <w:tcW w:w="756" w:type="dxa"/>
          </w:tcPr>
          <w:p w:rsidR="00881EA1" w:rsidRPr="002C0F4D" w:rsidRDefault="00881EA1" w:rsidP="002C0F4D">
            <w:pPr>
              <w:keepNext/>
              <w:keepLines/>
            </w:pPr>
            <w:r w:rsidRPr="002C0F4D">
              <w:fldChar w:fldCharType="begin"/>
            </w:r>
            <w:r w:rsidRPr="002C0F4D">
              <w:instrText xml:space="preserve"> SEQ level0 \*arabic </w:instrText>
            </w:r>
            <w:r w:rsidRPr="002C0F4D">
              <w:fldChar w:fldCharType="separate"/>
            </w:r>
            <w:r w:rsidR="002C0F4D" w:rsidRPr="002C0F4D">
              <w:rPr>
                <w:noProof/>
              </w:rPr>
              <w:t>92</w:t>
            </w:r>
            <w:r w:rsidRPr="002C0F4D">
              <w:rPr>
                <w:noProof/>
              </w:rPr>
              <w:fldChar w:fldCharType="end"/>
            </w:r>
            <w:r w:rsidRPr="002C0F4D">
              <w:t>.</w:t>
            </w:r>
          </w:p>
        </w:tc>
        <w:tc>
          <w:tcPr>
            <w:tcW w:w="1123" w:type="dxa"/>
          </w:tcPr>
          <w:p w:rsidR="00881EA1" w:rsidRPr="002C0F4D" w:rsidRDefault="00881EA1" w:rsidP="002C0F4D">
            <w:pPr>
              <w:keepNext/>
              <w:keepLines/>
            </w:pPr>
            <w:r w:rsidRPr="002C0F4D">
              <w:t>43614/13</w:t>
            </w:r>
          </w:p>
        </w:tc>
        <w:tc>
          <w:tcPr>
            <w:tcW w:w="2629" w:type="dxa"/>
          </w:tcPr>
          <w:p w:rsidR="00881EA1" w:rsidRPr="002C0F4D" w:rsidRDefault="00881EA1" w:rsidP="002C0F4D">
            <w:pPr>
              <w:keepNext/>
              <w:keepLines/>
              <w:jc w:val="left"/>
            </w:pPr>
            <w:r w:rsidRPr="002C0F4D">
              <w:t>Wodzicki v. Poland</w:t>
            </w:r>
          </w:p>
        </w:tc>
        <w:tc>
          <w:tcPr>
            <w:tcW w:w="1310" w:type="dxa"/>
          </w:tcPr>
          <w:p w:rsidR="00881EA1" w:rsidRPr="002C0F4D" w:rsidRDefault="00881EA1" w:rsidP="002C0F4D">
            <w:pPr>
              <w:keepNext/>
              <w:keepLines/>
            </w:pPr>
            <w:r w:rsidRPr="002C0F4D">
              <w:t>01/07/2013</w:t>
            </w:r>
          </w:p>
        </w:tc>
        <w:tc>
          <w:tcPr>
            <w:tcW w:w="1814" w:type="dxa"/>
          </w:tcPr>
          <w:p w:rsidR="00881EA1" w:rsidRPr="002C0F4D" w:rsidRDefault="00881EA1" w:rsidP="002C0F4D">
            <w:pPr>
              <w:keepNext/>
              <w:keepLines/>
              <w:jc w:val="left"/>
            </w:pPr>
          </w:p>
        </w:tc>
        <w:tc>
          <w:tcPr>
            <w:tcW w:w="2552" w:type="dxa"/>
          </w:tcPr>
          <w:p w:rsidR="00881EA1" w:rsidRPr="002C0F4D" w:rsidRDefault="00881EA1" w:rsidP="002C0F4D">
            <w:pPr>
              <w:keepNext/>
              <w:keepLines/>
              <w:jc w:val="left"/>
            </w:pPr>
          </w:p>
        </w:tc>
        <w:tc>
          <w:tcPr>
            <w:tcW w:w="1973" w:type="dxa"/>
          </w:tcPr>
          <w:p w:rsidR="00881EA1" w:rsidRPr="002C0F4D" w:rsidRDefault="00881EA1" w:rsidP="002C0F4D">
            <w:pPr>
              <w:keepNext/>
              <w:keepLines/>
            </w:pPr>
            <w:r w:rsidRPr="002C0F4D">
              <w:t>R. Wodzicki</w:t>
            </w:r>
          </w:p>
        </w:tc>
        <w:tc>
          <w:tcPr>
            <w:tcW w:w="2019" w:type="dxa"/>
          </w:tcPr>
          <w:p w:rsidR="00881EA1" w:rsidRPr="002C0F4D" w:rsidRDefault="00881EA1" w:rsidP="002C0F4D">
            <w:pPr>
              <w:keepNext/>
              <w:keepLines/>
              <w:jc w:val="left"/>
              <w:rPr>
                <w:lang w:val="en-US"/>
              </w:rPr>
            </w:pPr>
            <w:r w:rsidRPr="002C0F4D">
              <w:rPr>
                <w:lang w:val="en-US"/>
              </w:rPr>
              <w:t>PLN 8,110 for the first set of proceedings and PLN 10,140 for the second set of proceedings</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93</w:t>
            </w:r>
            <w:r w:rsidRPr="002C0F4D">
              <w:rPr>
                <w:noProof/>
              </w:rPr>
              <w:fldChar w:fldCharType="end"/>
            </w:r>
            <w:r w:rsidRPr="002C0F4D">
              <w:t>.</w:t>
            </w:r>
          </w:p>
        </w:tc>
        <w:tc>
          <w:tcPr>
            <w:tcW w:w="1123" w:type="dxa"/>
          </w:tcPr>
          <w:p w:rsidR="00881EA1" w:rsidRPr="002C0F4D" w:rsidRDefault="00881EA1" w:rsidP="002C0F4D">
            <w:r w:rsidRPr="002C0F4D">
              <w:t>44305/13</w:t>
            </w:r>
          </w:p>
        </w:tc>
        <w:tc>
          <w:tcPr>
            <w:tcW w:w="2629" w:type="dxa"/>
          </w:tcPr>
          <w:p w:rsidR="00881EA1" w:rsidRPr="002C0F4D" w:rsidRDefault="00881EA1" w:rsidP="002C0F4D">
            <w:pPr>
              <w:jc w:val="left"/>
            </w:pPr>
            <w:r w:rsidRPr="002C0F4D">
              <w:t>Lasek v. Poland</w:t>
            </w:r>
          </w:p>
        </w:tc>
        <w:tc>
          <w:tcPr>
            <w:tcW w:w="1310" w:type="dxa"/>
          </w:tcPr>
          <w:p w:rsidR="00881EA1" w:rsidRPr="002C0F4D" w:rsidRDefault="00881EA1" w:rsidP="002C0F4D">
            <w:r w:rsidRPr="002C0F4D">
              <w:t>01/07/2013</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R. Lasek</w:t>
            </w:r>
          </w:p>
        </w:tc>
        <w:tc>
          <w:tcPr>
            <w:tcW w:w="2019" w:type="dxa"/>
          </w:tcPr>
          <w:p w:rsidR="00881EA1" w:rsidRPr="002C0F4D" w:rsidRDefault="00881EA1" w:rsidP="002C0F4D">
            <w:pPr>
              <w:jc w:val="left"/>
            </w:pPr>
            <w:r w:rsidRPr="002C0F4D">
              <w:t>PLN 12,480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94</w:t>
            </w:r>
            <w:r w:rsidRPr="002C0F4D">
              <w:rPr>
                <w:noProof/>
              </w:rPr>
              <w:fldChar w:fldCharType="end"/>
            </w:r>
            <w:r w:rsidRPr="002C0F4D">
              <w:t>.</w:t>
            </w:r>
          </w:p>
        </w:tc>
        <w:tc>
          <w:tcPr>
            <w:tcW w:w="1123" w:type="dxa"/>
          </w:tcPr>
          <w:p w:rsidR="00881EA1" w:rsidRPr="002C0F4D" w:rsidRDefault="00881EA1" w:rsidP="002C0F4D">
            <w:r w:rsidRPr="002C0F4D">
              <w:t>45944/13</w:t>
            </w:r>
          </w:p>
        </w:tc>
        <w:tc>
          <w:tcPr>
            <w:tcW w:w="2629" w:type="dxa"/>
          </w:tcPr>
          <w:p w:rsidR="00881EA1" w:rsidRPr="002C0F4D" w:rsidRDefault="00881EA1" w:rsidP="002C0F4D">
            <w:pPr>
              <w:jc w:val="left"/>
            </w:pPr>
            <w:r w:rsidRPr="002C0F4D">
              <w:t>Adasiak v. Poland</w:t>
            </w:r>
          </w:p>
        </w:tc>
        <w:tc>
          <w:tcPr>
            <w:tcW w:w="1310" w:type="dxa"/>
          </w:tcPr>
          <w:p w:rsidR="00881EA1" w:rsidRPr="002C0F4D" w:rsidRDefault="00881EA1" w:rsidP="002C0F4D">
            <w:r w:rsidRPr="002C0F4D">
              <w:t>11/07/2013</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M. Adasiak</w:t>
            </w:r>
          </w:p>
        </w:tc>
        <w:tc>
          <w:tcPr>
            <w:tcW w:w="2019" w:type="dxa"/>
          </w:tcPr>
          <w:p w:rsidR="00881EA1" w:rsidRPr="002C0F4D" w:rsidRDefault="00881EA1" w:rsidP="002C0F4D">
            <w:pPr>
              <w:jc w:val="left"/>
            </w:pPr>
            <w:r w:rsidRPr="002C0F4D">
              <w:t>PLN 10,900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95</w:t>
            </w:r>
            <w:r w:rsidRPr="002C0F4D">
              <w:rPr>
                <w:noProof/>
              </w:rPr>
              <w:fldChar w:fldCharType="end"/>
            </w:r>
            <w:r w:rsidRPr="002C0F4D">
              <w:t>.</w:t>
            </w:r>
          </w:p>
        </w:tc>
        <w:tc>
          <w:tcPr>
            <w:tcW w:w="1123" w:type="dxa"/>
          </w:tcPr>
          <w:p w:rsidR="00881EA1" w:rsidRPr="002C0F4D" w:rsidRDefault="00881EA1" w:rsidP="002C0F4D">
            <w:r w:rsidRPr="002C0F4D">
              <w:t>50503/13</w:t>
            </w:r>
          </w:p>
        </w:tc>
        <w:tc>
          <w:tcPr>
            <w:tcW w:w="2629" w:type="dxa"/>
          </w:tcPr>
          <w:p w:rsidR="00881EA1" w:rsidRPr="002C0F4D" w:rsidRDefault="00881EA1" w:rsidP="002C0F4D">
            <w:pPr>
              <w:jc w:val="left"/>
            </w:pPr>
            <w:r w:rsidRPr="002C0F4D">
              <w:t>Słowiński v. Poland</w:t>
            </w:r>
          </w:p>
        </w:tc>
        <w:tc>
          <w:tcPr>
            <w:tcW w:w="1310" w:type="dxa"/>
          </w:tcPr>
          <w:p w:rsidR="00881EA1" w:rsidRPr="002C0F4D" w:rsidRDefault="00881EA1" w:rsidP="002C0F4D">
            <w:r w:rsidRPr="002C0F4D">
              <w:t>10/06/2013</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W. Słowiński</w:t>
            </w:r>
          </w:p>
        </w:tc>
        <w:tc>
          <w:tcPr>
            <w:tcW w:w="2019" w:type="dxa"/>
          </w:tcPr>
          <w:p w:rsidR="00881EA1" w:rsidRPr="002C0F4D" w:rsidRDefault="00881EA1" w:rsidP="002C0F4D">
            <w:pPr>
              <w:jc w:val="left"/>
            </w:pPr>
            <w:r w:rsidRPr="002C0F4D">
              <w:t>PLN 10,920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96</w:t>
            </w:r>
            <w:r w:rsidRPr="002C0F4D">
              <w:rPr>
                <w:noProof/>
              </w:rPr>
              <w:fldChar w:fldCharType="end"/>
            </w:r>
            <w:r w:rsidRPr="002C0F4D">
              <w:t>.</w:t>
            </w:r>
          </w:p>
        </w:tc>
        <w:tc>
          <w:tcPr>
            <w:tcW w:w="1123" w:type="dxa"/>
          </w:tcPr>
          <w:p w:rsidR="00881EA1" w:rsidRPr="002C0F4D" w:rsidRDefault="00881EA1" w:rsidP="002C0F4D">
            <w:r w:rsidRPr="002C0F4D">
              <w:t>50548/13</w:t>
            </w:r>
          </w:p>
        </w:tc>
        <w:tc>
          <w:tcPr>
            <w:tcW w:w="2629" w:type="dxa"/>
          </w:tcPr>
          <w:p w:rsidR="00881EA1" w:rsidRPr="002C0F4D" w:rsidRDefault="00881EA1" w:rsidP="002C0F4D">
            <w:pPr>
              <w:jc w:val="left"/>
            </w:pPr>
            <w:r w:rsidRPr="002C0F4D">
              <w:t>Kokociński v. Poland</w:t>
            </w:r>
          </w:p>
        </w:tc>
        <w:tc>
          <w:tcPr>
            <w:tcW w:w="1310" w:type="dxa"/>
          </w:tcPr>
          <w:p w:rsidR="00881EA1" w:rsidRPr="002C0F4D" w:rsidRDefault="00881EA1" w:rsidP="002C0F4D">
            <w:r w:rsidRPr="002C0F4D">
              <w:t>07/07/2013</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G. Kokociński</w:t>
            </w:r>
          </w:p>
        </w:tc>
        <w:tc>
          <w:tcPr>
            <w:tcW w:w="2019" w:type="dxa"/>
          </w:tcPr>
          <w:p w:rsidR="00881EA1" w:rsidRPr="002C0F4D" w:rsidRDefault="00881EA1" w:rsidP="002C0F4D">
            <w:pPr>
              <w:jc w:val="left"/>
              <w:rPr>
                <w:lang w:val="en-US"/>
              </w:rPr>
            </w:pPr>
            <w:r w:rsidRPr="002C0F4D">
              <w:rPr>
                <w:lang w:val="en-US"/>
              </w:rPr>
              <w:t>PLN 17,090</w:t>
            </w:r>
          </w:p>
          <w:p w:rsidR="00881EA1" w:rsidRPr="002C0F4D" w:rsidRDefault="00881EA1" w:rsidP="002C0F4D">
            <w:pPr>
              <w:jc w:val="left"/>
              <w:rPr>
                <w:lang w:val="en-US"/>
              </w:rPr>
            </w:pPr>
            <w:r w:rsidRPr="002C0F4D">
              <w:rPr>
                <w:lang w:val="en-US"/>
              </w:rPr>
              <w:t>Applicant did not reply</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97</w:t>
            </w:r>
            <w:r w:rsidRPr="002C0F4D">
              <w:fldChar w:fldCharType="end"/>
            </w:r>
            <w:r w:rsidRPr="002C0F4D">
              <w:t>.  </w:t>
            </w:r>
          </w:p>
        </w:tc>
        <w:tc>
          <w:tcPr>
            <w:tcW w:w="1123" w:type="dxa"/>
          </w:tcPr>
          <w:p w:rsidR="00881EA1" w:rsidRPr="002C0F4D" w:rsidRDefault="00881EA1" w:rsidP="002C0F4D">
            <w:r w:rsidRPr="002C0F4D">
              <w:t>50865/13</w:t>
            </w:r>
          </w:p>
        </w:tc>
        <w:tc>
          <w:tcPr>
            <w:tcW w:w="2629" w:type="dxa"/>
          </w:tcPr>
          <w:p w:rsidR="00881EA1" w:rsidRPr="002C0F4D" w:rsidRDefault="00881EA1" w:rsidP="002C0F4D">
            <w:pPr>
              <w:jc w:val="left"/>
            </w:pPr>
            <w:r w:rsidRPr="002C0F4D">
              <w:t>Szklarski v. Poland</w:t>
            </w:r>
          </w:p>
        </w:tc>
        <w:tc>
          <w:tcPr>
            <w:tcW w:w="1310" w:type="dxa"/>
          </w:tcPr>
          <w:p w:rsidR="00881EA1" w:rsidRPr="002C0F4D" w:rsidRDefault="00881EA1" w:rsidP="002C0F4D">
            <w:r w:rsidRPr="002C0F4D">
              <w:t>01/08/2013</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D. Szklarski</w:t>
            </w:r>
          </w:p>
        </w:tc>
        <w:tc>
          <w:tcPr>
            <w:tcW w:w="2019" w:type="dxa"/>
          </w:tcPr>
          <w:p w:rsidR="00881EA1" w:rsidRPr="002C0F4D" w:rsidRDefault="00881EA1" w:rsidP="002C0F4D">
            <w:pPr>
              <w:jc w:val="left"/>
              <w:rPr>
                <w:lang w:val="en-US"/>
              </w:rPr>
            </w:pPr>
            <w:r w:rsidRPr="002C0F4D">
              <w:rPr>
                <w:lang w:val="en-US"/>
              </w:rPr>
              <w:t>PLN 46,730</w:t>
            </w:r>
          </w:p>
          <w:p w:rsidR="00881EA1" w:rsidRPr="002C0F4D" w:rsidRDefault="00881EA1" w:rsidP="002C0F4D">
            <w:pPr>
              <w:jc w:val="left"/>
              <w:rPr>
                <w:lang w:val="en-US"/>
              </w:rPr>
            </w:pPr>
            <w:r w:rsidRPr="002C0F4D">
              <w:rPr>
                <w:lang w:val="en-US"/>
              </w:rPr>
              <w:t>Applicant did not reply</w:t>
            </w:r>
          </w:p>
        </w:tc>
      </w:tr>
      <w:tr w:rsidR="00881EA1" w:rsidRPr="002C0F4D" w:rsidTr="00B57E17">
        <w:tc>
          <w:tcPr>
            <w:tcW w:w="756" w:type="dxa"/>
          </w:tcPr>
          <w:p w:rsidR="00881EA1" w:rsidRPr="002C0F4D" w:rsidRDefault="00881EA1" w:rsidP="002C0F4D">
            <w:pPr>
              <w:keepNext/>
              <w:keepLines/>
            </w:pPr>
            <w:r w:rsidRPr="002C0F4D">
              <w:fldChar w:fldCharType="begin"/>
            </w:r>
            <w:r w:rsidRPr="002C0F4D">
              <w:instrText xml:space="preserve"> SEQ level0 \*arabic </w:instrText>
            </w:r>
            <w:r w:rsidRPr="002C0F4D">
              <w:fldChar w:fldCharType="separate"/>
            </w:r>
            <w:r w:rsidR="002C0F4D" w:rsidRPr="002C0F4D">
              <w:rPr>
                <w:noProof/>
              </w:rPr>
              <w:t>98</w:t>
            </w:r>
            <w:r w:rsidRPr="002C0F4D">
              <w:rPr>
                <w:noProof/>
              </w:rPr>
              <w:fldChar w:fldCharType="end"/>
            </w:r>
            <w:r w:rsidRPr="002C0F4D">
              <w:t>.</w:t>
            </w:r>
          </w:p>
        </w:tc>
        <w:tc>
          <w:tcPr>
            <w:tcW w:w="1123" w:type="dxa"/>
          </w:tcPr>
          <w:p w:rsidR="00881EA1" w:rsidRPr="002C0F4D" w:rsidRDefault="00881EA1" w:rsidP="002C0F4D">
            <w:pPr>
              <w:keepNext/>
              <w:keepLines/>
            </w:pPr>
            <w:r w:rsidRPr="002C0F4D">
              <w:t>51886/13</w:t>
            </w:r>
          </w:p>
        </w:tc>
        <w:tc>
          <w:tcPr>
            <w:tcW w:w="2629" w:type="dxa"/>
          </w:tcPr>
          <w:p w:rsidR="00881EA1" w:rsidRPr="002C0F4D" w:rsidRDefault="00881EA1" w:rsidP="002C0F4D">
            <w:pPr>
              <w:keepNext/>
              <w:keepLines/>
              <w:jc w:val="left"/>
            </w:pPr>
            <w:r w:rsidRPr="002C0F4D">
              <w:t>Salamonik v. Poland</w:t>
            </w:r>
          </w:p>
        </w:tc>
        <w:tc>
          <w:tcPr>
            <w:tcW w:w="1310" w:type="dxa"/>
          </w:tcPr>
          <w:p w:rsidR="00881EA1" w:rsidRPr="002C0F4D" w:rsidRDefault="00881EA1" w:rsidP="002C0F4D">
            <w:pPr>
              <w:keepNext/>
              <w:keepLines/>
            </w:pPr>
            <w:r w:rsidRPr="002C0F4D">
              <w:t>31/07/2013</w:t>
            </w:r>
          </w:p>
        </w:tc>
        <w:tc>
          <w:tcPr>
            <w:tcW w:w="1814" w:type="dxa"/>
          </w:tcPr>
          <w:p w:rsidR="00881EA1" w:rsidRPr="002C0F4D" w:rsidRDefault="00881EA1" w:rsidP="002C0F4D">
            <w:pPr>
              <w:keepNext/>
              <w:keepLines/>
              <w:jc w:val="left"/>
            </w:pPr>
            <w:r w:rsidRPr="002C0F4D">
              <w:t>M. Szelenbaum-Kręt</w:t>
            </w:r>
          </w:p>
        </w:tc>
        <w:tc>
          <w:tcPr>
            <w:tcW w:w="2552" w:type="dxa"/>
          </w:tcPr>
          <w:p w:rsidR="00881EA1" w:rsidRPr="00CF699A" w:rsidRDefault="00881EA1" w:rsidP="002C0F4D">
            <w:pPr>
              <w:keepNext/>
              <w:keepLines/>
              <w:jc w:val="left"/>
            </w:pPr>
            <w:r w:rsidRPr="00CF699A">
              <w:t>Pani Mecenas</w:t>
            </w:r>
          </w:p>
          <w:p w:rsidR="00881EA1" w:rsidRPr="00CF699A" w:rsidRDefault="00881EA1" w:rsidP="002C0F4D">
            <w:pPr>
              <w:keepNext/>
              <w:keepLines/>
              <w:jc w:val="left"/>
            </w:pPr>
            <w:r w:rsidRPr="00CF699A">
              <w:t>Małgorzata Szelenbaum-Kręt</w:t>
            </w:r>
          </w:p>
          <w:p w:rsidR="00881EA1" w:rsidRPr="00CF699A" w:rsidRDefault="00881EA1" w:rsidP="002C0F4D">
            <w:pPr>
              <w:keepNext/>
              <w:keepLines/>
              <w:jc w:val="left"/>
            </w:pPr>
            <w:r w:rsidRPr="00CF699A">
              <w:t>Kancelaria Adwokacka</w:t>
            </w:r>
          </w:p>
          <w:p w:rsidR="00881EA1" w:rsidRPr="002C0F4D" w:rsidRDefault="00881EA1" w:rsidP="002C0F4D">
            <w:pPr>
              <w:keepNext/>
              <w:keepLines/>
              <w:jc w:val="left"/>
            </w:pPr>
            <w:r w:rsidRPr="002C0F4D">
              <w:t>ul. Nowogrodzka 15/4</w:t>
            </w:r>
          </w:p>
          <w:p w:rsidR="00881EA1" w:rsidRPr="002C0F4D" w:rsidRDefault="00881EA1" w:rsidP="002C0F4D">
            <w:pPr>
              <w:keepNext/>
              <w:keepLines/>
              <w:jc w:val="left"/>
            </w:pPr>
            <w:r w:rsidRPr="002C0F4D">
              <w:t>PL - 00-511 Warszawa</w:t>
            </w:r>
          </w:p>
        </w:tc>
        <w:tc>
          <w:tcPr>
            <w:tcW w:w="1973" w:type="dxa"/>
          </w:tcPr>
          <w:p w:rsidR="00881EA1" w:rsidRPr="002C0F4D" w:rsidRDefault="00881EA1" w:rsidP="002C0F4D">
            <w:pPr>
              <w:keepNext/>
              <w:keepLines/>
            </w:pPr>
            <w:r w:rsidRPr="002C0F4D">
              <w:t>B. Salamonik</w:t>
            </w:r>
          </w:p>
        </w:tc>
        <w:tc>
          <w:tcPr>
            <w:tcW w:w="2019" w:type="dxa"/>
          </w:tcPr>
          <w:p w:rsidR="00881EA1" w:rsidRPr="002C0F4D" w:rsidRDefault="00881EA1" w:rsidP="002C0F4D">
            <w:pPr>
              <w:keepNext/>
              <w:keepLines/>
              <w:jc w:val="left"/>
            </w:pPr>
            <w:r w:rsidRPr="002C0F4D">
              <w:t>PLN 36,320</w:t>
            </w:r>
          </w:p>
        </w:tc>
      </w:tr>
      <w:tr w:rsidR="00881EA1" w:rsidRPr="002C0F4D" w:rsidTr="00B57E17">
        <w:tc>
          <w:tcPr>
            <w:tcW w:w="756" w:type="dxa"/>
          </w:tcPr>
          <w:p w:rsidR="00881EA1" w:rsidRPr="002C0F4D" w:rsidRDefault="00881EA1" w:rsidP="002C0F4D">
            <w:pPr>
              <w:keepNext/>
              <w:keepLines/>
            </w:pPr>
            <w:r w:rsidRPr="002C0F4D">
              <w:fldChar w:fldCharType="begin"/>
            </w:r>
            <w:r w:rsidRPr="002C0F4D">
              <w:instrText xml:space="preserve"> SEQ level0 \*arabic </w:instrText>
            </w:r>
            <w:r w:rsidRPr="002C0F4D">
              <w:fldChar w:fldCharType="separate"/>
            </w:r>
            <w:r w:rsidR="002C0F4D" w:rsidRPr="002C0F4D">
              <w:rPr>
                <w:noProof/>
              </w:rPr>
              <w:t>99</w:t>
            </w:r>
            <w:r w:rsidRPr="002C0F4D">
              <w:rPr>
                <w:noProof/>
              </w:rPr>
              <w:fldChar w:fldCharType="end"/>
            </w:r>
            <w:r w:rsidRPr="002C0F4D">
              <w:t>.</w:t>
            </w:r>
          </w:p>
        </w:tc>
        <w:tc>
          <w:tcPr>
            <w:tcW w:w="1123" w:type="dxa"/>
          </w:tcPr>
          <w:p w:rsidR="00881EA1" w:rsidRPr="002C0F4D" w:rsidRDefault="00881EA1" w:rsidP="002C0F4D">
            <w:pPr>
              <w:keepNext/>
              <w:keepLines/>
            </w:pPr>
            <w:r w:rsidRPr="002C0F4D">
              <w:t>53941/13</w:t>
            </w:r>
          </w:p>
        </w:tc>
        <w:tc>
          <w:tcPr>
            <w:tcW w:w="2629" w:type="dxa"/>
          </w:tcPr>
          <w:p w:rsidR="00881EA1" w:rsidRPr="002C0F4D" w:rsidRDefault="00881EA1" w:rsidP="002C0F4D">
            <w:pPr>
              <w:keepNext/>
              <w:keepLines/>
              <w:jc w:val="left"/>
            </w:pPr>
            <w:r w:rsidRPr="002C0F4D">
              <w:t>Gawlas v. Poland</w:t>
            </w:r>
          </w:p>
        </w:tc>
        <w:tc>
          <w:tcPr>
            <w:tcW w:w="1310" w:type="dxa"/>
          </w:tcPr>
          <w:p w:rsidR="00881EA1" w:rsidRPr="002C0F4D" w:rsidRDefault="00881EA1" w:rsidP="002C0F4D">
            <w:pPr>
              <w:keepNext/>
              <w:keepLines/>
            </w:pPr>
            <w:r w:rsidRPr="002C0F4D">
              <w:t>08/08/2013</w:t>
            </w:r>
          </w:p>
        </w:tc>
        <w:tc>
          <w:tcPr>
            <w:tcW w:w="1814" w:type="dxa"/>
          </w:tcPr>
          <w:p w:rsidR="00881EA1" w:rsidRPr="002C0F4D" w:rsidRDefault="00881EA1" w:rsidP="002C0F4D">
            <w:pPr>
              <w:keepNext/>
              <w:keepLines/>
              <w:jc w:val="left"/>
            </w:pPr>
          </w:p>
        </w:tc>
        <w:tc>
          <w:tcPr>
            <w:tcW w:w="2552" w:type="dxa"/>
          </w:tcPr>
          <w:p w:rsidR="00881EA1" w:rsidRPr="002C0F4D" w:rsidRDefault="00881EA1" w:rsidP="002C0F4D">
            <w:pPr>
              <w:keepNext/>
              <w:keepLines/>
              <w:jc w:val="left"/>
            </w:pPr>
          </w:p>
        </w:tc>
        <w:tc>
          <w:tcPr>
            <w:tcW w:w="1973" w:type="dxa"/>
          </w:tcPr>
          <w:p w:rsidR="00881EA1" w:rsidRPr="002C0F4D" w:rsidRDefault="00881EA1" w:rsidP="002C0F4D">
            <w:pPr>
              <w:keepNext/>
              <w:keepLines/>
            </w:pPr>
            <w:r w:rsidRPr="002C0F4D">
              <w:t>M. Gawlas</w:t>
            </w:r>
          </w:p>
        </w:tc>
        <w:tc>
          <w:tcPr>
            <w:tcW w:w="2019" w:type="dxa"/>
          </w:tcPr>
          <w:p w:rsidR="00881EA1" w:rsidRPr="002C0F4D" w:rsidRDefault="00881EA1" w:rsidP="002C0F4D">
            <w:pPr>
              <w:keepNext/>
              <w:keepLines/>
              <w:jc w:val="left"/>
              <w:rPr>
                <w:lang w:val="en-US"/>
              </w:rPr>
            </w:pPr>
            <w:r w:rsidRPr="002C0F4D">
              <w:rPr>
                <w:lang w:val="en-US"/>
              </w:rPr>
              <w:t>PLN 34,810 for the first set of proceedings and PLN 26,520 for the second set of proceedings</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100</w:t>
            </w:r>
            <w:r w:rsidRPr="002C0F4D">
              <w:rPr>
                <w:noProof/>
              </w:rPr>
              <w:fldChar w:fldCharType="end"/>
            </w:r>
            <w:r w:rsidRPr="002C0F4D">
              <w:t>.</w:t>
            </w:r>
          </w:p>
        </w:tc>
        <w:tc>
          <w:tcPr>
            <w:tcW w:w="1123" w:type="dxa"/>
          </w:tcPr>
          <w:p w:rsidR="00881EA1" w:rsidRPr="002C0F4D" w:rsidRDefault="00881EA1" w:rsidP="002C0F4D">
            <w:r w:rsidRPr="002C0F4D">
              <w:t>55290/13</w:t>
            </w:r>
          </w:p>
        </w:tc>
        <w:tc>
          <w:tcPr>
            <w:tcW w:w="2629" w:type="dxa"/>
          </w:tcPr>
          <w:p w:rsidR="00881EA1" w:rsidRPr="00CF699A" w:rsidRDefault="00881EA1" w:rsidP="002C0F4D">
            <w:pPr>
              <w:jc w:val="left"/>
              <w:rPr>
                <w:lang w:val="sv-SE"/>
              </w:rPr>
            </w:pPr>
            <w:r w:rsidRPr="00CF699A">
              <w:rPr>
                <w:lang w:val="sv-SE"/>
              </w:rPr>
              <w:t>Esslar International Broker SP. Z O.O. v. Poland</w:t>
            </w:r>
          </w:p>
        </w:tc>
        <w:tc>
          <w:tcPr>
            <w:tcW w:w="1310" w:type="dxa"/>
          </w:tcPr>
          <w:p w:rsidR="00881EA1" w:rsidRPr="002C0F4D" w:rsidRDefault="00881EA1" w:rsidP="002C0F4D">
            <w:r w:rsidRPr="002C0F4D">
              <w:t>21/08/2013</w:t>
            </w:r>
          </w:p>
        </w:tc>
        <w:tc>
          <w:tcPr>
            <w:tcW w:w="1814" w:type="dxa"/>
          </w:tcPr>
          <w:p w:rsidR="00881EA1" w:rsidRPr="002C0F4D" w:rsidRDefault="00881EA1" w:rsidP="002C0F4D">
            <w:pPr>
              <w:jc w:val="left"/>
            </w:pPr>
            <w:r w:rsidRPr="002C0F4D">
              <w:t>D. Wieluński</w:t>
            </w:r>
          </w:p>
        </w:tc>
        <w:tc>
          <w:tcPr>
            <w:tcW w:w="2552" w:type="dxa"/>
          </w:tcPr>
          <w:p w:rsidR="00881EA1" w:rsidRPr="002C0F4D" w:rsidRDefault="00881EA1" w:rsidP="002C0F4D">
            <w:pPr>
              <w:jc w:val="left"/>
              <w:rPr>
                <w:lang w:val="pl-PL"/>
              </w:rPr>
            </w:pPr>
            <w:r w:rsidRPr="002C0F4D">
              <w:rPr>
                <w:lang w:val="pl-PL"/>
              </w:rPr>
              <w:t>Pan Prezes</w:t>
            </w:r>
          </w:p>
          <w:p w:rsidR="00881EA1" w:rsidRPr="002C0F4D" w:rsidRDefault="00881EA1" w:rsidP="002C0F4D">
            <w:pPr>
              <w:jc w:val="left"/>
              <w:rPr>
                <w:lang w:val="pl-PL"/>
              </w:rPr>
            </w:pPr>
            <w:r w:rsidRPr="002C0F4D">
              <w:rPr>
                <w:lang w:val="pl-PL"/>
              </w:rPr>
              <w:t>Dominik Wieluński</w:t>
            </w:r>
          </w:p>
          <w:p w:rsidR="00881EA1" w:rsidRPr="002C0F4D" w:rsidRDefault="00881EA1" w:rsidP="002C0F4D">
            <w:pPr>
              <w:jc w:val="left"/>
              <w:rPr>
                <w:lang w:val="pl-PL"/>
              </w:rPr>
            </w:pPr>
            <w:r w:rsidRPr="002C0F4D">
              <w:rPr>
                <w:lang w:val="pl-PL"/>
              </w:rPr>
              <w:t>ul. Drzewieckiego 34</w:t>
            </w:r>
          </w:p>
          <w:p w:rsidR="00881EA1" w:rsidRPr="002C0F4D" w:rsidRDefault="00881EA1" w:rsidP="002C0F4D">
            <w:pPr>
              <w:jc w:val="left"/>
              <w:rPr>
                <w:lang w:val="pl-PL"/>
              </w:rPr>
            </w:pPr>
            <w:r w:rsidRPr="002C0F4D">
              <w:rPr>
                <w:lang w:val="pl-PL"/>
              </w:rPr>
              <w:t>PL - 21-500 Biała Podlaska</w:t>
            </w:r>
          </w:p>
        </w:tc>
        <w:tc>
          <w:tcPr>
            <w:tcW w:w="1973" w:type="dxa"/>
          </w:tcPr>
          <w:p w:rsidR="00881EA1" w:rsidRPr="002C0F4D" w:rsidRDefault="00881EA1" w:rsidP="002C0F4D">
            <w:pPr>
              <w:jc w:val="left"/>
              <w:rPr>
                <w:lang w:val="en-US"/>
              </w:rPr>
            </w:pPr>
            <w:r w:rsidRPr="002C0F4D">
              <w:rPr>
                <w:lang w:val="en-US"/>
              </w:rPr>
              <w:t>Esslar International Broker SP. Z O.O.</w:t>
            </w:r>
          </w:p>
        </w:tc>
        <w:tc>
          <w:tcPr>
            <w:tcW w:w="2019" w:type="dxa"/>
          </w:tcPr>
          <w:p w:rsidR="00881EA1" w:rsidRPr="002C0F4D" w:rsidRDefault="00881EA1" w:rsidP="002C0F4D">
            <w:pPr>
              <w:jc w:val="left"/>
              <w:rPr>
                <w:lang w:val="en-US"/>
              </w:rPr>
            </w:pPr>
            <w:r w:rsidRPr="002C0F4D">
              <w:rPr>
                <w:lang w:val="en-US"/>
              </w:rPr>
              <w:t>PLN 9,170</w:t>
            </w:r>
          </w:p>
          <w:p w:rsidR="00881EA1" w:rsidRPr="002C0F4D" w:rsidRDefault="00881EA1" w:rsidP="002C0F4D">
            <w:pPr>
              <w:jc w:val="left"/>
              <w:rPr>
                <w:lang w:val="en-US"/>
              </w:rPr>
            </w:pPr>
          </w:p>
        </w:tc>
      </w:tr>
      <w:tr w:rsidR="00881EA1" w:rsidRPr="002C0F4D" w:rsidTr="00B57E17">
        <w:tc>
          <w:tcPr>
            <w:tcW w:w="756" w:type="dxa"/>
          </w:tcPr>
          <w:p w:rsidR="00881EA1" w:rsidRPr="002C0F4D" w:rsidRDefault="00881EA1" w:rsidP="002C0F4D">
            <w:pPr>
              <w:keepNext/>
              <w:keepLines/>
            </w:pPr>
            <w:r w:rsidRPr="002C0F4D">
              <w:fldChar w:fldCharType="begin"/>
            </w:r>
            <w:r w:rsidRPr="002C0F4D">
              <w:instrText xml:space="preserve"> SEQ level0 \*arabic </w:instrText>
            </w:r>
            <w:r w:rsidRPr="002C0F4D">
              <w:fldChar w:fldCharType="separate"/>
            </w:r>
            <w:r w:rsidR="002C0F4D" w:rsidRPr="002C0F4D">
              <w:rPr>
                <w:noProof/>
              </w:rPr>
              <w:t>101</w:t>
            </w:r>
            <w:r w:rsidRPr="002C0F4D">
              <w:rPr>
                <w:noProof/>
              </w:rPr>
              <w:fldChar w:fldCharType="end"/>
            </w:r>
            <w:r w:rsidRPr="002C0F4D">
              <w:t>.</w:t>
            </w:r>
          </w:p>
        </w:tc>
        <w:tc>
          <w:tcPr>
            <w:tcW w:w="1123" w:type="dxa"/>
          </w:tcPr>
          <w:p w:rsidR="00881EA1" w:rsidRPr="002C0F4D" w:rsidRDefault="00881EA1" w:rsidP="002C0F4D">
            <w:pPr>
              <w:keepNext/>
              <w:keepLines/>
            </w:pPr>
            <w:r w:rsidRPr="002C0F4D">
              <w:t>58208/13</w:t>
            </w:r>
          </w:p>
        </w:tc>
        <w:tc>
          <w:tcPr>
            <w:tcW w:w="2629" w:type="dxa"/>
          </w:tcPr>
          <w:p w:rsidR="00881EA1" w:rsidRPr="002C0F4D" w:rsidRDefault="00881EA1" w:rsidP="002C0F4D">
            <w:pPr>
              <w:keepNext/>
              <w:keepLines/>
              <w:jc w:val="left"/>
            </w:pPr>
            <w:r w:rsidRPr="002C0F4D">
              <w:t>Wójcicki v. Poland</w:t>
            </w:r>
          </w:p>
        </w:tc>
        <w:tc>
          <w:tcPr>
            <w:tcW w:w="1310" w:type="dxa"/>
          </w:tcPr>
          <w:p w:rsidR="00881EA1" w:rsidRPr="002C0F4D" w:rsidRDefault="00881EA1" w:rsidP="002C0F4D">
            <w:pPr>
              <w:keepNext/>
              <w:keepLines/>
            </w:pPr>
            <w:r w:rsidRPr="002C0F4D">
              <w:t>02/09/2013</w:t>
            </w:r>
          </w:p>
        </w:tc>
        <w:tc>
          <w:tcPr>
            <w:tcW w:w="1814" w:type="dxa"/>
          </w:tcPr>
          <w:p w:rsidR="00881EA1" w:rsidRPr="002C0F4D" w:rsidRDefault="00881EA1" w:rsidP="002C0F4D">
            <w:pPr>
              <w:keepNext/>
              <w:keepLines/>
              <w:jc w:val="left"/>
            </w:pPr>
          </w:p>
        </w:tc>
        <w:tc>
          <w:tcPr>
            <w:tcW w:w="2552" w:type="dxa"/>
          </w:tcPr>
          <w:p w:rsidR="00881EA1" w:rsidRPr="002C0F4D" w:rsidRDefault="00881EA1" w:rsidP="002C0F4D">
            <w:pPr>
              <w:keepNext/>
              <w:keepLines/>
              <w:jc w:val="left"/>
            </w:pPr>
          </w:p>
        </w:tc>
        <w:tc>
          <w:tcPr>
            <w:tcW w:w="1973" w:type="dxa"/>
          </w:tcPr>
          <w:p w:rsidR="00881EA1" w:rsidRPr="002C0F4D" w:rsidRDefault="00881EA1" w:rsidP="002C0F4D">
            <w:pPr>
              <w:keepNext/>
              <w:keepLines/>
            </w:pPr>
            <w:r w:rsidRPr="002C0F4D">
              <w:t>J. Wójcicki</w:t>
            </w:r>
          </w:p>
        </w:tc>
        <w:tc>
          <w:tcPr>
            <w:tcW w:w="2019" w:type="dxa"/>
          </w:tcPr>
          <w:p w:rsidR="00881EA1" w:rsidRPr="002C0F4D" w:rsidRDefault="00881EA1" w:rsidP="002C0F4D">
            <w:pPr>
              <w:keepNext/>
              <w:keepLines/>
              <w:jc w:val="left"/>
              <w:rPr>
                <w:lang w:val="en-US"/>
              </w:rPr>
            </w:pPr>
            <w:r w:rsidRPr="002C0F4D">
              <w:rPr>
                <w:lang w:val="en-US"/>
              </w:rPr>
              <w:t>PLN 22,050</w:t>
            </w:r>
          </w:p>
          <w:p w:rsidR="00881EA1" w:rsidRPr="002C0F4D" w:rsidRDefault="00881EA1" w:rsidP="002C0F4D">
            <w:pPr>
              <w:keepNext/>
              <w:keepLines/>
              <w:jc w:val="left"/>
              <w:rPr>
                <w:lang w:val="en-US"/>
              </w:rPr>
            </w:pPr>
            <w:r w:rsidRPr="002C0F4D">
              <w:rPr>
                <w:lang w:val="en-US"/>
              </w:rPr>
              <w:t>Applicant did not reply</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102</w:t>
            </w:r>
            <w:r w:rsidRPr="002C0F4D">
              <w:rPr>
                <w:noProof/>
              </w:rPr>
              <w:fldChar w:fldCharType="end"/>
            </w:r>
            <w:r w:rsidRPr="002C0F4D">
              <w:t>.</w:t>
            </w:r>
          </w:p>
        </w:tc>
        <w:tc>
          <w:tcPr>
            <w:tcW w:w="1123" w:type="dxa"/>
          </w:tcPr>
          <w:p w:rsidR="00881EA1" w:rsidRPr="002C0F4D" w:rsidRDefault="00881EA1" w:rsidP="002C0F4D">
            <w:r w:rsidRPr="002C0F4D">
              <w:t>59687/13</w:t>
            </w:r>
          </w:p>
        </w:tc>
        <w:tc>
          <w:tcPr>
            <w:tcW w:w="2629" w:type="dxa"/>
          </w:tcPr>
          <w:p w:rsidR="00881EA1" w:rsidRPr="002C0F4D" w:rsidRDefault="00881EA1" w:rsidP="002C0F4D">
            <w:pPr>
              <w:jc w:val="left"/>
            </w:pPr>
            <w:r w:rsidRPr="002C0F4D">
              <w:t>Gruszka v. Poland</w:t>
            </w:r>
          </w:p>
        </w:tc>
        <w:tc>
          <w:tcPr>
            <w:tcW w:w="1310" w:type="dxa"/>
          </w:tcPr>
          <w:p w:rsidR="00881EA1" w:rsidRPr="002C0F4D" w:rsidRDefault="00881EA1" w:rsidP="002C0F4D">
            <w:r w:rsidRPr="002C0F4D">
              <w:t>18/12/2013</w:t>
            </w:r>
          </w:p>
        </w:tc>
        <w:tc>
          <w:tcPr>
            <w:tcW w:w="1814" w:type="dxa"/>
          </w:tcPr>
          <w:p w:rsidR="00881EA1" w:rsidRPr="002C0F4D" w:rsidRDefault="00881EA1" w:rsidP="002C0F4D">
            <w:pPr>
              <w:jc w:val="left"/>
            </w:pPr>
            <w:r w:rsidRPr="002C0F4D">
              <w:t>J. Kłosiński</w:t>
            </w:r>
          </w:p>
        </w:tc>
        <w:tc>
          <w:tcPr>
            <w:tcW w:w="2552" w:type="dxa"/>
          </w:tcPr>
          <w:p w:rsidR="00881EA1" w:rsidRPr="002C0F4D" w:rsidRDefault="00881EA1" w:rsidP="002C0F4D">
            <w:pPr>
              <w:jc w:val="left"/>
              <w:rPr>
                <w:lang w:val="pl-PL"/>
              </w:rPr>
            </w:pPr>
            <w:r w:rsidRPr="002C0F4D">
              <w:rPr>
                <w:lang w:val="pl-PL"/>
              </w:rPr>
              <w:t>Pan Mecenas Jacek Kłosiński</w:t>
            </w:r>
          </w:p>
          <w:p w:rsidR="00881EA1" w:rsidRPr="002C0F4D" w:rsidRDefault="00881EA1" w:rsidP="002C0F4D">
            <w:pPr>
              <w:jc w:val="left"/>
              <w:rPr>
                <w:lang w:val="pl-PL"/>
              </w:rPr>
            </w:pPr>
            <w:r w:rsidRPr="002C0F4D">
              <w:rPr>
                <w:lang w:val="pl-PL"/>
              </w:rPr>
              <w:t>Kancelaria Adwokacka</w:t>
            </w:r>
          </w:p>
          <w:p w:rsidR="00881EA1" w:rsidRPr="002C0F4D" w:rsidRDefault="00881EA1" w:rsidP="002C0F4D">
            <w:pPr>
              <w:jc w:val="left"/>
              <w:rPr>
                <w:lang w:val="pl-PL"/>
              </w:rPr>
            </w:pPr>
            <w:r w:rsidRPr="002C0F4D">
              <w:rPr>
                <w:lang w:val="pl-PL"/>
              </w:rPr>
              <w:t>ul. A. Struga 7 lok. 3</w:t>
            </w:r>
          </w:p>
          <w:p w:rsidR="00881EA1" w:rsidRPr="002C0F4D" w:rsidRDefault="00881EA1" w:rsidP="002C0F4D">
            <w:pPr>
              <w:jc w:val="left"/>
              <w:rPr>
                <w:lang w:val="pl-PL"/>
              </w:rPr>
            </w:pPr>
            <w:r w:rsidRPr="002C0F4D">
              <w:rPr>
                <w:lang w:val="pl-PL"/>
              </w:rPr>
              <w:t>PL - 90-420 Łódź</w:t>
            </w:r>
          </w:p>
        </w:tc>
        <w:tc>
          <w:tcPr>
            <w:tcW w:w="1973" w:type="dxa"/>
          </w:tcPr>
          <w:p w:rsidR="00881EA1" w:rsidRPr="002C0F4D" w:rsidRDefault="00881EA1" w:rsidP="002C0F4D">
            <w:r w:rsidRPr="002C0F4D">
              <w:t>K. Gruszka</w:t>
            </w:r>
          </w:p>
        </w:tc>
        <w:tc>
          <w:tcPr>
            <w:tcW w:w="2019" w:type="dxa"/>
          </w:tcPr>
          <w:p w:rsidR="00881EA1" w:rsidRPr="002C0F4D" w:rsidRDefault="00881EA1" w:rsidP="002C0F4D">
            <w:pPr>
              <w:jc w:val="left"/>
            </w:pPr>
            <w:r w:rsidRPr="002C0F4D">
              <w:t>PLN 9,470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103</w:t>
            </w:r>
            <w:r w:rsidRPr="002C0F4D">
              <w:rPr>
                <w:noProof/>
              </w:rPr>
              <w:fldChar w:fldCharType="end"/>
            </w:r>
            <w:r w:rsidRPr="002C0F4D">
              <w:t>.</w:t>
            </w:r>
          </w:p>
        </w:tc>
        <w:tc>
          <w:tcPr>
            <w:tcW w:w="1123" w:type="dxa"/>
          </w:tcPr>
          <w:p w:rsidR="00881EA1" w:rsidRPr="002C0F4D" w:rsidRDefault="00881EA1" w:rsidP="002C0F4D">
            <w:r w:rsidRPr="002C0F4D">
              <w:t>60357/13</w:t>
            </w:r>
          </w:p>
        </w:tc>
        <w:tc>
          <w:tcPr>
            <w:tcW w:w="2629" w:type="dxa"/>
          </w:tcPr>
          <w:p w:rsidR="00881EA1" w:rsidRPr="002C0F4D" w:rsidRDefault="00881EA1" w:rsidP="002C0F4D">
            <w:pPr>
              <w:jc w:val="left"/>
            </w:pPr>
            <w:r w:rsidRPr="002C0F4D">
              <w:t>Kudeń v. Poland</w:t>
            </w:r>
          </w:p>
        </w:tc>
        <w:tc>
          <w:tcPr>
            <w:tcW w:w="1310" w:type="dxa"/>
          </w:tcPr>
          <w:p w:rsidR="00881EA1" w:rsidRPr="002C0F4D" w:rsidRDefault="00881EA1" w:rsidP="002C0F4D">
            <w:r w:rsidRPr="002C0F4D">
              <w:t>19/08/2013</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D. Kudeń</w:t>
            </w:r>
          </w:p>
        </w:tc>
        <w:tc>
          <w:tcPr>
            <w:tcW w:w="2019" w:type="dxa"/>
          </w:tcPr>
          <w:p w:rsidR="00881EA1" w:rsidRPr="002C0F4D" w:rsidRDefault="00881EA1" w:rsidP="002C0F4D">
            <w:pPr>
              <w:jc w:val="left"/>
            </w:pPr>
            <w:r w:rsidRPr="002C0F4D">
              <w:t>PLN 6,030</w:t>
            </w:r>
          </w:p>
        </w:tc>
      </w:tr>
      <w:tr w:rsidR="00881EA1" w:rsidRPr="002C0F4D" w:rsidTr="00B57E17">
        <w:tc>
          <w:tcPr>
            <w:tcW w:w="756" w:type="dxa"/>
          </w:tcPr>
          <w:p w:rsidR="00881EA1" w:rsidRPr="002C0F4D" w:rsidRDefault="00881EA1" w:rsidP="002C0F4D">
            <w:pPr>
              <w:keepNext/>
              <w:keepLines/>
            </w:pPr>
            <w:r w:rsidRPr="002C0F4D">
              <w:fldChar w:fldCharType="begin"/>
            </w:r>
            <w:r w:rsidRPr="002C0F4D">
              <w:instrText xml:space="preserve"> SEQ level0 \*arabic </w:instrText>
            </w:r>
            <w:r w:rsidRPr="002C0F4D">
              <w:fldChar w:fldCharType="separate"/>
            </w:r>
            <w:r w:rsidR="002C0F4D" w:rsidRPr="002C0F4D">
              <w:rPr>
                <w:noProof/>
              </w:rPr>
              <w:t>104</w:t>
            </w:r>
            <w:r w:rsidRPr="002C0F4D">
              <w:rPr>
                <w:noProof/>
              </w:rPr>
              <w:fldChar w:fldCharType="end"/>
            </w:r>
            <w:r w:rsidRPr="002C0F4D">
              <w:t>.</w:t>
            </w:r>
          </w:p>
        </w:tc>
        <w:tc>
          <w:tcPr>
            <w:tcW w:w="1123" w:type="dxa"/>
          </w:tcPr>
          <w:p w:rsidR="00881EA1" w:rsidRPr="002C0F4D" w:rsidRDefault="00881EA1" w:rsidP="002C0F4D">
            <w:pPr>
              <w:keepNext/>
              <w:keepLines/>
            </w:pPr>
            <w:r w:rsidRPr="002C0F4D">
              <w:t>60613/13</w:t>
            </w:r>
          </w:p>
        </w:tc>
        <w:tc>
          <w:tcPr>
            <w:tcW w:w="2629" w:type="dxa"/>
          </w:tcPr>
          <w:p w:rsidR="00881EA1" w:rsidRPr="002C0F4D" w:rsidRDefault="00881EA1" w:rsidP="002C0F4D">
            <w:pPr>
              <w:keepNext/>
              <w:keepLines/>
              <w:jc w:val="left"/>
            </w:pPr>
            <w:r w:rsidRPr="002C0F4D">
              <w:t>Młynarski v. Poland</w:t>
            </w:r>
          </w:p>
        </w:tc>
        <w:tc>
          <w:tcPr>
            <w:tcW w:w="1310" w:type="dxa"/>
          </w:tcPr>
          <w:p w:rsidR="00881EA1" w:rsidRPr="002C0F4D" w:rsidRDefault="00881EA1" w:rsidP="002C0F4D">
            <w:pPr>
              <w:keepNext/>
              <w:keepLines/>
            </w:pPr>
            <w:r w:rsidRPr="002C0F4D">
              <w:t>11/09/2013</w:t>
            </w:r>
          </w:p>
        </w:tc>
        <w:tc>
          <w:tcPr>
            <w:tcW w:w="1814" w:type="dxa"/>
          </w:tcPr>
          <w:p w:rsidR="00881EA1" w:rsidRPr="002C0F4D" w:rsidRDefault="00881EA1" w:rsidP="002C0F4D">
            <w:pPr>
              <w:keepNext/>
              <w:keepLines/>
              <w:jc w:val="left"/>
            </w:pPr>
            <w:r w:rsidRPr="002C0F4D">
              <w:t>A. Młynarska</w:t>
            </w:r>
          </w:p>
        </w:tc>
        <w:tc>
          <w:tcPr>
            <w:tcW w:w="2552" w:type="dxa"/>
          </w:tcPr>
          <w:p w:rsidR="00881EA1" w:rsidRPr="00CF699A" w:rsidRDefault="00881EA1" w:rsidP="002C0F4D">
            <w:pPr>
              <w:keepNext/>
              <w:keepLines/>
              <w:jc w:val="left"/>
            </w:pPr>
            <w:r w:rsidRPr="00CF699A">
              <w:t>Pani Mecenas Agata Młynarska</w:t>
            </w:r>
          </w:p>
          <w:p w:rsidR="00881EA1" w:rsidRPr="00CF699A" w:rsidRDefault="00881EA1" w:rsidP="002C0F4D">
            <w:pPr>
              <w:keepNext/>
              <w:keepLines/>
              <w:jc w:val="left"/>
            </w:pPr>
            <w:r w:rsidRPr="00CF699A">
              <w:t>Kancelaria Adwokacka</w:t>
            </w:r>
          </w:p>
          <w:p w:rsidR="00881EA1" w:rsidRPr="002C0F4D" w:rsidRDefault="00881EA1" w:rsidP="002C0F4D">
            <w:pPr>
              <w:keepNext/>
              <w:keepLines/>
              <w:jc w:val="left"/>
              <w:rPr>
                <w:lang w:val="en-US"/>
              </w:rPr>
            </w:pPr>
            <w:r w:rsidRPr="002C0F4D">
              <w:rPr>
                <w:lang w:val="en-US"/>
              </w:rPr>
              <w:t>ul. Kotlarska 6/3</w:t>
            </w:r>
          </w:p>
          <w:p w:rsidR="00881EA1" w:rsidRPr="002C0F4D" w:rsidRDefault="00881EA1" w:rsidP="002C0F4D">
            <w:pPr>
              <w:keepNext/>
              <w:keepLines/>
              <w:jc w:val="left"/>
              <w:rPr>
                <w:lang w:val="en-US"/>
              </w:rPr>
            </w:pPr>
            <w:r w:rsidRPr="002C0F4D">
              <w:rPr>
                <w:lang w:val="en-US"/>
              </w:rPr>
              <w:t>PL - 31-539 Kraków</w:t>
            </w:r>
          </w:p>
        </w:tc>
        <w:tc>
          <w:tcPr>
            <w:tcW w:w="1973" w:type="dxa"/>
          </w:tcPr>
          <w:p w:rsidR="00881EA1" w:rsidRPr="002C0F4D" w:rsidRDefault="00881EA1" w:rsidP="002C0F4D">
            <w:pPr>
              <w:keepNext/>
              <w:keepLines/>
            </w:pPr>
            <w:r w:rsidRPr="002C0F4D">
              <w:t>W. Młynarski</w:t>
            </w:r>
          </w:p>
        </w:tc>
        <w:tc>
          <w:tcPr>
            <w:tcW w:w="2019" w:type="dxa"/>
          </w:tcPr>
          <w:p w:rsidR="00881EA1" w:rsidRPr="002C0F4D" w:rsidRDefault="00881EA1" w:rsidP="002C0F4D">
            <w:pPr>
              <w:keepNext/>
              <w:keepLines/>
              <w:jc w:val="left"/>
              <w:rPr>
                <w:lang w:val="en-US"/>
              </w:rPr>
            </w:pPr>
            <w:r w:rsidRPr="002C0F4D">
              <w:rPr>
                <w:lang w:val="en-US"/>
              </w:rPr>
              <w:t>PLN 6,480</w:t>
            </w:r>
          </w:p>
          <w:p w:rsidR="00881EA1" w:rsidRPr="002C0F4D" w:rsidRDefault="00881EA1" w:rsidP="002C0F4D">
            <w:pPr>
              <w:keepNext/>
              <w:keepLines/>
              <w:jc w:val="left"/>
              <w:rPr>
                <w:lang w:val="en-US"/>
              </w:rPr>
            </w:pPr>
            <w:r w:rsidRPr="002C0F4D">
              <w:rPr>
                <w:lang w:val="en-US"/>
              </w:rPr>
              <w:t>Applicant did not reply</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105</w:t>
            </w:r>
            <w:r w:rsidRPr="002C0F4D">
              <w:rPr>
                <w:noProof/>
              </w:rPr>
              <w:fldChar w:fldCharType="end"/>
            </w:r>
            <w:r w:rsidRPr="002C0F4D">
              <w:t>.</w:t>
            </w:r>
          </w:p>
        </w:tc>
        <w:tc>
          <w:tcPr>
            <w:tcW w:w="1123" w:type="dxa"/>
          </w:tcPr>
          <w:p w:rsidR="00881EA1" w:rsidRPr="002C0F4D" w:rsidRDefault="00881EA1" w:rsidP="002C0F4D">
            <w:r w:rsidRPr="002C0F4D">
              <w:t>61084/13</w:t>
            </w:r>
          </w:p>
        </w:tc>
        <w:tc>
          <w:tcPr>
            <w:tcW w:w="2629" w:type="dxa"/>
          </w:tcPr>
          <w:p w:rsidR="00881EA1" w:rsidRPr="002C0F4D" w:rsidRDefault="00881EA1" w:rsidP="002C0F4D">
            <w:pPr>
              <w:jc w:val="left"/>
            </w:pPr>
            <w:r w:rsidRPr="002C0F4D">
              <w:t>Podlaski v. Poland</w:t>
            </w:r>
          </w:p>
        </w:tc>
        <w:tc>
          <w:tcPr>
            <w:tcW w:w="1310" w:type="dxa"/>
          </w:tcPr>
          <w:p w:rsidR="00881EA1" w:rsidRPr="002C0F4D" w:rsidRDefault="00881EA1" w:rsidP="002C0F4D">
            <w:r w:rsidRPr="002C0F4D">
              <w:t>20/09/2013</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J. Podlaski</w:t>
            </w:r>
          </w:p>
        </w:tc>
        <w:tc>
          <w:tcPr>
            <w:tcW w:w="2019" w:type="dxa"/>
          </w:tcPr>
          <w:p w:rsidR="00881EA1" w:rsidRPr="002C0F4D" w:rsidRDefault="00881EA1" w:rsidP="002C0F4D">
            <w:pPr>
              <w:jc w:val="left"/>
            </w:pPr>
            <w:r w:rsidRPr="002C0F4D">
              <w:t>PLN 4,240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106</w:t>
            </w:r>
            <w:r w:rsidRPr="002C0F4D">
              <w:rPr>
                <w:noProof/>
              </w:rPr>
              <w:fldChar w:fldCharType="end"/>
            </w:r>
            <w:r w:rsidRPr="002C0F4D">
              <w:t>.</w:t>
            </w:r>
          </w:p>
        </w:tc>
        <w:tc>
          <w:tcPr>
            <w:tcW w:w="1123" w:type="dxa"/>
          </w:tcPr>
          <w:p w:rsidR="00881EA1" w:rsidRPr="002C0F4D" w:rsidRDefault="00881EA1" w:rsidP="002C0F4D">
            <w:r w:rsidRPr="002C0F4D">
              <w:t>62318/13</w:t>
            </w:r>
          </w:p>
        </w:tc>
        <w:tc>
          <w:tcPr>
            <w:tcW w:w="2629" w:type="dxa"/>
          </w:tcPr>
          <w:p w:rsidR="00881EA1" w:rsidRPr="002C0F4D" w:rsidRDefault="00881EA1" w:rsidP="002C0F4D">
            <w:pPr>
              <w:jc w:val="left"/>
            </w:pPr>
            <w:r w:rsidRPr="002C0F4D">
              <w:t>Strzałkowski v. Poland</w:t>
            </w:r>
          </w:p>
        </w:tc>
        <w:tc>
          <w:tcPr>
            <w:tcW w:w="1310" w:type="dxa"/>
          </w:tcPr>
          <w:p w:rsidR="00881EA1" w:rsidRPr="002C0F4D" w:rsidRDefault="00881EA1" w:rsidP="002C0F4D">
            <w:r w:rsidRPr="002C0F4D">
              <w:t>11/08/2013</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P. Strzałkowski</w:t>
            </w:r>
          </w:p>
        </w:tc>
        <w:tc>
          <w:tcPr>
            <w:tcW w:w="2019" w:type="dxa"/>
          </w:tcPr>
          <w:p w:rsidR="00881EA1" w:rsidRPr="002C0F4D" w:rsidRDefault="00881EA1" w:rsidP="002C0F4D">
            <w:pPr>
              <w:jc w:val="left"/>
            </w:pPr>
            <w:r w:rsidRPr="002C0F4D">
              <w:t>PLN 12,480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107</w:t>
            </w:r>
            <w:r w:rsidRPr="002C0F4D">
              <w:rPr>
                <w:noProof/>
              </w:rPr>
              <w:fldChar w:fldCharType="end"/>
            </w:r>
            <w:r w:rsidRPr="002C0F4D">
              <w:t>.</w:t>
            </w:r>
          </w:p>
        </w:tc>
        <w:tc>
          <w:tcPr>
            <w:tcW w:w="1123" w:type="dxa"/>
          </w:tcPr>
          <w:p w:rsidR="00881EA1" w:rsidRPr="002C0F4D" w:rsidRDefault="00881EA1" w:rsidP="002C0F4D">
            <w:r w:rsidRPr="002C0F4D">
              <w:t>65512/13</w:t>
            </w:r>
          </w:p>
        </w:tc>
        <w:tc>
          <w:tcPr>
            <w:tcW w:w="2629" w:type="dxa"/>
          </w:tcPr>
          <w:p w:rsidR="00881EA1" w:rsidRPr="002C0F4D" w:rsidRDefault="00881EA1" w:rsidP="002C0F4D">
            <w:pPr>
              <w:jc w:val="left"/>
            </w:pPr>
            <w:r w:rsidRPr="002C0F4D">
              <w:t>Bekus v. Poland</w:t>
            </w:r>
          </w:p>
        </w:tc>
        <w:tc>
          <w:tcPr>
            <w:tcW w:w="1310" w:type="dxa"/>
          </w:tcPr>
          <w:p w:rsidR="00881EA1" w:rsidRPr="002C0F4D" w:rsidRDefault="00881EA1" w:rsidP="002C0F4D">
            <w:r w:rsidRPr="002C0F4D">
              <w:t>07/10/2013</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K. Bekus</w:t>
            </w:r>
          </w:p>
        </w:tc>
        <w:tc>
          <w:tcPr>
            <w:tcW w:w="2019" w:type="dxa"/>
          </w:tcPr>
          <w:p w:rsidR="00881EA1" w:rsidRPr="002C0F4D" w:rsidRDefault="00881EA1" w:rsidP="002C0F4D">
            <w:pPr>
              <w:jc w:val="left"/>
            </w:pPr>
            <w:r w:rsidRPr="002C0F4D">
              <w:t>PLN 7,510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108</w:t>
            </w:r>
            <w:r w:rsidRPr="002C0F4D">
              <w:rPr>
                <w:noProof/>
              </w:rPr>
              <w:fldChar w:fldCharType="end"/>
            </w:r>
            <w:r w:rsidRPr="002C0F4D">
              <w:t>.</w:t>
            </w:r>
          </w:p>
        </w:tc>
        <w:tc>
          <w:tcPr>
            <w:tcW w:w="1123" w:type="dxa"/>
          </w:tcPr>
          <w:p w:rsidR="00881EA1" w:rsidRPr="002C0F4D" w:rsidRDefault="00881EA1" w:rsidP="002C0F4D">
            <w:r w:rsidRPr="002C0F4D">
              <w:t>70414/13</w:t>
            </w:r>
          </w:p>
        </w:tc>
        <w:tc>
          <w:tcPr>
            <w:tcW w:w="2629" w:type="dxa"/>
          </w:tcPr>
          <w:p w:rsidR="00881EA1" w:rsidRPr="002C0F4D" w:rsidRDefault="00881EA1" w:rsidP="002C0F4D">
            <w:pPr>
              <w:jc w:val="left"/>
            </w:pPr>
            <w:r w:rsidRPr="002C0F4D">
              <w:t>Keller v. Poland</w:t>
            </w:r>
          </w:p>
        </w:tc>
        <w:tc>
          <w:tcPr>
            <w:tcW w:w="1310" w:type="dxa"/>
          </w:tcPr>
          <w:p w:rsidR="00881EA1" w:rsidRPr="002C0F4D" w:rsidRDefault="00881EA1" w:rsidP="002C0F4D">
            <w:r w:rsidRPr="002C0F4D">
              <w:t>16/10/2013</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R. Keller</w:t>
            </w:r>
          </w:p>
        </w:tc>
        <w:tc>
          <w:tcPr>
            <w:tcW w:w="2019" w:type="dxa"/>
          </w:tcPr>
          <w:p w:rsidR="00881EA1" w:rsidRPr="002C0F4D" w:rsidRDefault="00881EA1" w:rsidP="002C0F4D">
            <w:pPr>
              <w:jc w:val="left"/>
            </w:pPr>
            <w:r w:rsidRPr="002C0F4D">
              <w:t>PLN 26,770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109</w:t>
            </w:r>
            <w:r w:rsidRPr="002C0F4D">
              <w:rPr>
                <w:noProof/>
              </w:rPr>
              <w:fldChar w:fldCharType="end"/>
            </w:r>
            <w:r w:rsidRPr="002C0F4D">
              <w:t>.</w:t>
            </w:r>
          </w:p>
        </w:tc>
        <w:tc>
          <w:tcPr>
            <w:tcW w:w="1123" w:type="dxa"/>
          </w:tcPr>
          <w:p w:rsidR="00881EA1" w:rsidRPr="002C0F4D" w:rsidRDefault="00881EA1" w:rsidP="002C0F4D">
            <w:r w:rsidRPr="002C0F4D">
              <w:t>76517/13</w:t>
            </w:r>
          </w:p>
        </w:tc>
        <w:tc>
          <w:tcPr>
            <w:tcW w:w="2629" w:type="dxa"/>
          </w:tcPr>
          <w:p w:rsidR="00881EA1" w:rsidRPr="002C0F4D" w:rsidRDefault="00881EA1" w:rsidP="002C0F4D">
            <w:pPr>
              <w:jc w:val="left"/>
            </w:pPr>
            <w:r w:rsidRPr="002C0F4D">
              <w:t>Wójcicka v. Poland</w:t>
            </w:r>
          </w:p>
        </w:tc>
        <w:tc>
          <w:tcPr>
            <w:tcW w:w="1310" w:type="dxa"/>
          </w:tcPr>
          <w:p w:rsidR="00881EA1" w:rsidRPr="002C0F4D" w:rsidRDefault="00881EA1" w:rsidP="002C0F4D">
            <w:r w:rsidRPr="002C0F4D">
              <w:t>27/11/2013</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M. Wójcicka</w:t>
            </w:r>
          </w:p>
        </w:tc>
        <w:tc>
          <w:tcPr>
            <w:tcW w:w="2019" w:type="dxa"/>
          </w:tcPr>
          <w:p w:rsidR="00881EA1" w:rsidRPr="002C0F4D" w:rsidRDefault="00881EA1" w:rsidP="002C0F4D">
            <w:pPr>
              <w:jc w:val="left"/>
            </w:pPr>
            <w:r w:rsidRPr="002C0F4D">
              <w:t>PLN 2,170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110</w:t>
            </w:r>
            <w:r w:rsidRPr="002C0F4D">
              <w:rPr>
                <w:noProof/>
              </w:rPr>
              <w:fldChar w:fldCharType="end"/>
            </w:r>
            <w:r w:rsidRPr="002C0F4D">
              <w:t>.</w:t>
            </w:r>
          </w:p>
        </w:tc>
        <w:tc>
          <w:tcPr>
            <w:tcW w:w="1123" w:type="dxa"/>
          </w:tcPr>
          <w:p w:rsidR="00881EA1" w:rsidRPr="002C0F4D" w:rsidRDefault="00881EA1" w:rsidP="002C0F4D">
            <w:r w:rsidRPr="002C0F4D">
              <w:t>78008/13</w:t>
            </w:r>
          </w:p>
        </w:tc>
        <w:tc>
          <w:tcPr>
            <w:tcW w:w="2629" w:type="dxa"/>
          </w:tcPr>
          <w:p w:rsidR="00881EA1" w:rsidRPr="002C0F4D" w:rsidRDefault="00881EA1" w:rsidP="002C0F4D">
            <w:pPr>
              <w:jc w:val="left"/>
            </w:pPr>
            <w:r w:rsidRPr="002C0F4D">
              <w:t>Wardziński v. Poland</w:t>
            </w:r>
          </w:p>
        </w:tc>
        <w:tc>
          <w:tcPr>
            <w:tcW w:w="1310" w:type="dxa"/>
          </w:tcPr>
          <w:p w:rsidR="00881EA1" w:rsidRPr="002C0F4D" w:rsidRDefault="00881EA1" w:rsidP="002C0F4D">
            <w:r w:rsidRPr="002C0F4D">
              <w:t>19/11/2013</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M. Wardziński</w:t>
            </w:r>
          </w:p>
        </w:tc>
        <w:tc>
          <w:tcPr>
            <w:tcW w:w="2019" w:type="dxa"/>
          </w:tcPr>
          <w:p w:rsidR="00881EA1" w:rsidRPr="002C0F4D" w:rsidRDefault="00881EA1" w:rsidP="002C0F4D">
            <w:pPr>
              <w:jc w:val="left"/>
            </w:pPr>
            <w:r w:rsidRPr="002C0F4D">
              <w:t>PLN 19,340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111</w:t>
            </w:r>
            <w:r w:rsidRPr="002C0F4D">
              <w:rPr>
                <w:noProof/>
              </w:rPr>
              <w:fldChar w:fldCharType="end"/>
            </w:r>
            <w:r w:rsidRPr="002C0F4D">
              <w:t>.</w:t>
            </w:r>
          </w:p>
        </w:tc>
        <w:tc>
          <w:tcPr>
            <w:tcW w:w="1123" w:type="dxa"/>
          </w:tcPr>
          <w:p w:rsidR="00881EA1" w:rsidRPr="002C0F4D" w:rsidRDefault="00881EA1" w:rsidP="002C0F4D">
            <w:r w:rsidRPr="002C0F4D">
              <w:t>78148/13</w:t>
            </w:r>
          </w:p>
        </w:tc>
        <w:tc>
          <w:tcPr>
            <w:tcW w:w="2629" w:type="dxa"/>
          </w:tcPr>
          <w:p w:rsidR="00881EA1" w:rsidRPr="002C0F4D" w:rsidRDefault="00881EA1" w:rsidP="002C0F4D">
            <w:pPr>
              <w:jc w:val="left"/>
            </w:pPr>
            <w:r w:rsidRPr="002C0F4D">
              <w:t>Pawłowski v. Poland</w:t>
            </w:r>
          </w:p>
        </w:tc>
        <w:tc>
          <w:tcPr>
            <w:tcW w:w="1310" w:type="dxa"/>
          </w:tcPr>
          <w:p w:rsidR="00881EA1" w:rsidRPr="002C0F4D" w:rsidRDefault="00881EA1" w:rsidP="002C0F4D">
            <w:r w:rsidRPr="002C0F4D">
              <w:t>26/11/2013</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D. Pawłowski</w:t>
            </w:r>
          </w:p>
        </w:tc>
        <w:tc>
          <w:tcPr>
            <w:tcW w:w="2019" w:type="dxa"/>
          </w:tcPr>
          <w:p w:rsidR="00881EA1" w:rsidRPr="002C0F4D" w:rsidRDefault="00881EA1" w:rsidP="002C0F4D">
            <w:pPr>
              <w:jc w:val="left"/>
            </w:pPr>
            <w:r w:rsidRPr="002C0F4D">
              <w:t>PLN 9,690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112</w:t>
            </w:r>
            <w:r w:rsidRPr="002C0F4D">
              <w:rPr>
                <w:noProof/>
              </w:rPr>
              <w:fldChar w:fldCharType="end"/>
            </w:r>
            <w:r w:rsidRPr="002C0F4D">
              <w:t>.</w:t>
            </w:r>
          </w:p>
        </w:tc>
        <w:tc>
          <w:tcPr>
            <w:tcW w:w="1123" w:type="dxa"/>
          </w:tcPr>
          <w:p w:rsidR="00881EA1" w:rsidRPr="002C0F4D" w:rsidRDefault="00881EA1" w:rsidP="002C0F4D">
            <w:r w:rsidRPr="002C0F4D">
              <w:t>79928/13</w:t>
            </w:r>
          </w:p>
        </w:tc>
        <w:tc>
          <w:tcPr>
            <w:tcW w:w="2629" w:type="dxa"/>
          </w:tcPr>
          <w:p w:rsidR="00881EA1" w:rsidRPr="002C0F4D" w:rsidRDefault="00881EA1" w:rsidP="002C0F4D">
            <w:pPr>
              <w:jc w:val="left"/>
            </w:pPr>
            <w:r w:rsidRPr="002C0F4D">
              <w:t>Szulc v. Poland</w:t>
            </w:r>
          </w:p>
        </w:tc>
        <w:tc>
          <w:tcPr>
            <w:tcW w:w="1310" w:type="dxa"/>
          </w:tcPr>
          <w:p w:rsidR="00881EA1" w:rsidRPr="002C0F4D" w:rsidRDefault="00881EA1" w:rsidP="002C0F4D">
            <w:r w:rsidRPr="002C0F4D">
              <w:t>10/10/2013</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M. Szulc</w:t>
            </w:r>
          </w:p>
        </w:tc>
        <w:tc>
          <w:tcPr>
            <w:tcW w:w="2019" w:type="dxa"/>
          </w:tcPr>
          <w:p w:rsidR="00881EA1" w:rsidRPr="002C0F4D" w:rsidRDefault="00881EA1" w:rsidP="002C0F4D">
            <w:pPr>
              <w:jc w:val="left"/>
            </w:pPr>
            <w:r w:rsidRPr="002C0F4D">
              <w:t>PLN 9,690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113</w:t>
            </w:r>
            <w:r w:rsidRPr="002C0F4D">
              <w:rPr>
                <w:noProof/>
              </w:rPr>
              <w:fldChar w:fldCharType="end"/>
            </w:r>
            <w:r w:rsidRPr="002C0F4D">
              <w:t>.</w:t>
            </w:r>
          </w:p>
        </w:tc>
        <w:tc>
          <w:tcPr>
            <w:tcW w:w="1123" w:type="dxa"/>
          </w:tcPr>
          <w:p w:rsidR="00881EA1" w:rsidRPr="002C0F4D" w:rsidRDefault="00881EA1" w:rsidP="002C0F4D">
            <w:r w:rsidRPr="002C0F4D">
              <w:t>80026/13</w:t>
            </w:r>
          </w:p>
        </w:tc>
        <w:tc>
          <w:tcPr>
            <w:tcW w:w="2629" w:type="dxa"/>
          </w:tcPr>
          <w:p w:rsidR="00881EA1" w:rsidRPr="002C0F4D" w:rsidRDefault="00881EA1" w:rsidP="002C0F4D">
            <w:pPr>
              <w:jc w:val="left"/>
            </w:pPr>
            <w:r w:rsidRPr="002C0F4D">
              <w:t>Laszczak v. Poland</w:t>
            </w:r>
          </w:p>
        </w:tc>
        <w:tc>
          <w:tcPr>
            <w:tcW w:w="1310" w:type="dxa"/>
          </w:tcPr>
          <w:p w:rsidR="00881EA1" w:rsidRPr="002C0F4D" w:rsidRDefault="00881EA1" w:rsidP="002C0F4D">
            <w:r w:rsidRPr="002C0F4D">
              <w:t>11/12/2013</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T. Laszczak</w:t>
            </w:r>
          </w:p>
        </w:tc>
        <w:tc>
          <w:tcPr>
            <w:tcW w:w="2019" w:type="dxa"/>
          </w:tcPr>
          <w:p w:rsidR="00881EA1" w:rsidRPr="002C0F4D" w:rsidRDefault="00881EA1" w:rsidP="002C0F4D">
            <w:pPr>
              <w:jc w:val="left"/>
            </w:pPr>
            <w:r w:rsidRPr="002C0F4D">
              <w:t>PLN 10,140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114</w:t>
            </w:r>
            <w:r w:rsidRPr="002C0F4D">
              <w:rPr>
                <w:noProof/>
              </w:rPr>
              <w:fldChar w:fldCharType="end"/>
            </w:r>
            <w:r w:rsidRPr="002C0F4D">
              <w:t>.</w:t>
            </w:r>
          </w:p>
        </w:tc>
        <w:tc>
          <w:tcPr>
            <w:tcW w:w="1123" w:type="dxa"/>
          </w:tcPr>
          <w:p w:rsidR="00881EA1" w:rsidRPr="002C0F4D" w:rsidRDefault="00881EA1" w:rsidP="002C0F4D">
            <w:r w:rsidRPr="002C0F4D">
              <w:t>2667/14</w:t>
            </w:r>
          </w:p>
        </w:tc>
        <w:tc>
          <w:tcPr>
            <w:tcW w:w="2629" w:type="dxa"/>
          </w:tcPr>
          <w:p w:rsidR="00881EA1" w:rsidRPr="002C0F4D" w:rsidRDefault="00881EA1" w:rsidP="002C0F4D">
            <w:pPr>
              <w:jc w:val="left"/>
            </w:pPr>
            <w:r w:rsidRPr="002C0F4D">
              <w:t>Kowalik v. Poland</w:t>
            </w:r>
          </w:p>
        </w:tc>
        <w:tc>
          <w:tcPr>
            <w:tcW w:w="1310" w:type="dxa"/>
          </w:tcPr>
          <w:p w:rsidR="00881EA1" w:rsidRPr="002C0F4D" w:rsidRDefault="00881EA1" w:rsidP="002C0F4D">
            <w:r w:rsidRPr="002C0F4D">
              <w:t>16/12/2013</w:t>
            </w:r>
          </w:p>
        </w:tc>
        <w:tc>
          <w:tcPr>
            <w:tcW w:w="1814" w:type="dxa"/>
          </w:tcPr>
          <w:p w:rsidR="00881EA1" w:rsidRPr="002C0F4D" w:rsidRDefault="00881EA1" w:rsidP="002C0F4D">
            <w:pPr>
              <w:jc w:val="left"/>
            </w:pPr>
            <w:r w:rsidRPr="002C0F4D">
              <w:t>S. Kotuła</w:t>
            </w:r>
          </w:p>
        </w:tc>
        <w:tc>
          <w:tcPr>
            <w:tcW w:w="2552" w:type="dxa"/>
          </w:tcPr>
          <w:p w:rsidR="00881EA1" w:rsidRPr="00CF699A" w:rsidRDefault="00881EA1" w:rsidP="002C0F4D">
            <w:pPr>
              <w:jc w:val="left"/>
            </w:pPr>
            <w:r w:rsidRPr="00CF699A">
              <w:t>Pan Mecenas Sebastian Kotuła</w:t>
            </w:r>
          </w:p>
          <w:p w:rsidR="00881EA1" w:rsidRPr="00CF699A" w:rsidRDefault="00881EA1" w:rsidP="002C0F4D">
            <w:pPr>
              <w:jc w:val="left"/>
            </w:pPr>
            <w:r w:rsidRPr="00CF699A">
              <w:t>Kancelaria Adwokacka</w:t>
            </w:r>
          </w:p>
          <w:p w:rsidR="00881EA1" w:rsidRPr="002C0F4D" w:rsidRDefault="00881EA1" w:rsidP="002C0F4D">
            <w:pPr>
              <w:jc w:val="left"/>
            </w:pPr>
            <w:r w:rsidRPr="002C0F4D">
              <w:t>ul. Okopowa 12/6</w:t>
            </w:r>
          </w:p>
          <w:p w:rsidR="00881EA1" w:rsidRPr="002C0F4D" w:rsidRDefault="00881EA1" w:rsidP="002C0F4D">
            <w:pPr>
              <w:jc w:val="left"/>
            </w:pPr>
            <w:r w:rsidRPr="002C0F4D">
              <w:t>PL - 20-022 Lublin</w:t>
            </w:r>
          </w:p>
        </w:tc>
        <w:tc>
          <w:tcPr>
            <w:tcW w:w="1973" w:type="dxa"/>
          </w:tcPr>
          <w:p w:rsidR="00881EA1" w:rsidRPr="002C0F4D" w:rsidRDefault="00881EA1" w:rsidP="002C0F4D">
            <w:r w:rsidRPr="002C0F4D">
              <w:t>M. Kowalik</w:t>
            </w:r>
          </w:p>
        </w:tc>
        <w:tc>
          <w:tcPr>
            <w:tcW w:w="2019" w:type="dxa"/>
          </w:tcPr>
          <w:p w:rsidR="00881EA1" w:rsidRPr="002C0F4D" w:rsidRDefault="00881EA1" w:rsidP="002C0F4D">
            <w:pPr>
              <w:jc w:val="left"/>
            </w:pPr>
            <w:r w:rsidRPr="002C0F4D">
              <w:t>PLN 40,560</w:t>
            </w:r>
          </w:p>
        </w:tc>
      </w:tr>
      <w:tr w:rsidR="00881EA1" w:rsidRPr="002C0F4D" w:rsidTr="00B57E17">
        <w:tc>
          <w:tcPr>
            <w:tcW w:w="756" w:type="dxa"/>
          </w:tcPr>
          <w:p w:rsidR="00881EA1" w:rsidRPr="002C0F4D" w:rsidRDefault="00881EA1" w:rsidP="002C0F4D">
            <w:pPr>
              <w:keepNext/>
              <w:keepLines/>
            </w:pPr>
            <w:r w:rsidRPr="002C0F4D">
              <w:fldChar w:fldCharType="begin"/>
            </w:r>
            <w:r w:rsidRPr="002C0F4D">
              <w:instrText xml:space="preserve"> SEQ level0 \*arabic </w:instrText>
            </w:r>
            <w:r w:rsidRPr="002C0F4D">
              <w:fldChar w:fldCharType="separate"/>
            </w:r>
            <w:r w:rsidR="002C0F4D" w:rsidRPr="002C0F4D">
              <w:rPr>
                <w:noProof/>
              </w:rPr>
              <w:t>115</w:t>
            </w:r>
            <w:r w:rsidRPr="002C0F4D">
              <w:rPr>
                <w:noProof/>
              </w:rPr>
              <w:fldChar w:fldCharType="end"/>
            </w:r>
            <w:r w:rsidRPr="002C0F4D">
              <w:t>.</w:t>
            </w:r>
          </w:p>
        </w:tc>
        <w:tc>
          <w:tcPr>
            <w:tcW w:w="1123" w:type="dxa"/>
          </w:tcPr>
          <w:p w:rsidR="00881EA1" w:rsidRPr="002C0F4D" w:rsidRDefault="00881EA1" w:rsidP="002C0F4D">
            <w:pPr>
              <w:keepNext/>
              <w:keepLines/>
            </w:pPr>
            <w:r w:rsidRPr="002C0F4D">
              <w:t>15562/14</w:t>
            </w:r>
          </w:p>
        </w:tc>
        <w:tc>
          <w:tcPr>
            <w:tcW w:w="2629" w:type="dxa"/>
          </w:tcPr>
          <w:p w:rsidR="00881EA1" w:rsidRPr="002C0F4D" w:rsidRDefault="00881EA1" w:rsidP="002C0F4D">
            <w:pPr>
              <w:keepNext/>
              <w:keepLines/>
              <w:jc w:val="left"/>
            </w:pPr>
            <w:r w:rsidRPr="002C0F4D">
              <w:t>Wenta v. Poland</w:t>
            </w:r>
          </w:p>
        </w:tc>
        <w:tc>
          <w:tcPr>
            <w:tcW w:w="1310" w:type="dxa"/>
          </w:tcPr>
          <w:p w:rsidR="00881EA1" w:rsidRPr="002C0F4D" w:rsidRDefault="00881EA1" w:rsidP="002C0F4D">
            <w:pPr>
              <w:keepNext/>
              <w:keepLines/>
            </w:pPr>
            <w:r w:rsidRPr="002C0F4D">
              <w:t>05/02/2014</w:t>
            </w:r>
          </w:p>
        </w:tc>
        <w:tc>
          <w:tcPr>
            <w:tcW w:w="1814" w:type="dxa"/>
          </w:tcPr>
          <w:p w:rsidR="00881EA1" w:rsidRPr="002C0F4D" w:rsidRDefault="00881EA1" w:rsidP="002C0F4D">
            <w:pPr>
              <w:keepNext/>
              <w:keepLines/>
              <w:jc w:val="left"/>
              <w:rPr>
                <w:sz w:val="22"/>
              </w:rPr>
            </w:pPr>
            <w:r w:rsidRPr="002C0F4D">
              <w:rPr>
                <w:sz w:val="22"/>
              </w:rPr>
              <w:t>M. Głowczyński</w:t>
            </w:r>
          </w:p>
        </w:tc>
        <w:tc>
          <w:tcPr>
            <w:tcW w:w="2552" w:type="dxa"/>
          </w:tcPr>
          <w:p w:rsidR="00881EA1" w:rsidRPr="002C0F4D" w:rsidRDefault="00881EA1" w:rsidP="002C0F4D">
            <w:pPr>
              <w:keepNext/>
              <w:keepLines/>
              <w:jc w:val="left"/>
              <w:rPr>
                <w:lang w:val="pl-PL"/>
              </w:rPr>
            </w:pPr>
            <w:r w:rsidRPr="002C0F4D">
              <w:rPr>
                <w:lang w:val="pl-PL"/>
              </w:rPr>
              <w:t>Pan Mecenas Marian Główczyński</w:t>
            </w:r>
          </w:p>
          <w:p w:rsidR="00881EA1" w:rsidRPr="002C0F4D" w:rsidRDefault="00881EA1" w:rsidP="002C0F4D">
            <w:pPr>
              <w:keepNext/>
              <w:keepLines/>
              <w:jc w:val="left"/>
              <w:rPr>
                <w:lang w:val="pl-PL"/>
              </w:rPr>
            </w:pPr>
            <w:r w:rsidRPr="002C0F4D">
              <w:rPr>
                <w:lang w:val="pl-PL"/>
              </w:rPr>
              <w:t>Spółka Adwokack</w:t>
            </w:r>
            <w:r w:rsidR="000C2D59" w:rsidRPr="002C0F4D">
              <w:rPr>
                <w:lang w:val="pl-PL"/>
              </w:rPr>
              <w:t>a S. </w:t>
            </w:r>
            <w:r w:rsidRPr="002C0F4D">
              <w:rPr>
                <w:lang w:val="pl-PL"/>
              </w:rPr>
              <w:t>C.Woliński Surewicz Główczyński i Partnerzy</w:t>
            </w:r>
          </w:p>
          <w:p w:rsidR="00881EA1" w:rsidRPr="002C0F4D" w:rsidRDefault="00881EA1" w:rsidP="002C0F4D">
            <w:pPr>
              <w:keepNext/>
              <w:keepLines/>
              <w:jc w:val="left"/>
              <w:rPr>
                <w:lang w:val="en-US"/>
              </w:rPr>
            </w:pPr>
            <w:r w:rsidRPr="002C0F4D">
              <w:rPr>
                <w:lang w:val="en-US"/>
              </w:rPr>
              <w:t>ul. Uphagena 4/1</w:t>
            </w:r>
          </w:p>
          <w:p w:rsidR="00881EA1" w:rsidRPr="002C0F4D" w:rsidRDefault="00881EA1" w:rsidP="002C0F4D">
            <w:pPr>
              <w:keepNext/>
              <w:keepLines/>
              <w:jc w:val="left"/>
              <w:rPr>
                <w:lang w:val="en-US"/>
              </w:rPr>
            </w:pPr>
            <w:r w:rsidRPr="002C0F4D">
              <w:rPr>
                <w:lang w:val="en-US"/>
              </w:rPr>
              <w:t>PL - 80-237 Gdańsk</w:t>
            </w:r>
          </w:p>
        </w:tc>
        <w:tc>
          <w:tcPr>
            <w:tcW w:w="1973" w:type="dxa"/>
          </w:tcPr>
          <w:p w:rsidR="00881EA1" w:rsidRPr="002C0F4D" w:rsidRDefault="00881EA1" w:rsidP="002C0F4D">
            <w:r w:rsidRPr="002C0F4D">
              <w:t>J. Wenta</w:t>
            </w:r>
          </w:p>
        </w:tc>
        <w:tc>
          <w:tcPr>
            <w:tcW w:w="2019" w:type="dxa"/>
          </w:tcPr>
          <w:p w:rsidR="00881EA1" w:rsidRPr="002C0F4D" w:rsidRDefault="00881EA1" w:rsidP="002C0F4D">
            <w:pPr>
              <w:jc w:val="left"/>
              <w:rPr>
                <w:lang w:val="en-US"/>
              </w:rPr>
            </w:pPr>
            <w:r w:rsidRPr="002C0F4D">
              <w:rPr>
                <w:lang w:val="en-US"/>
              </w:rPr>
              <w:t>PLN 16,500</w:t>
            </w:r>
          </w:p>
          <w:p w:rsidR="00881EA1" w:rsidRPr="002C0F4D" w:rsidRDefault="00881EA1" w:rsidP="002C0F4D">
            <w:pPr>
              <w:jc w:val="left"/>
              <w:rPr>
                <w:lang w:val="en-US"/>
              </w:rPr>
            </w:pPr>
            <w:r w:rsidRPr="002C0F4D">
              <w:rPr>
                <w:lang w:val="en-US"/>
              </w:rPr>
              <w:t>Applicant did not reply</w:t>
            </w:r>
          </w:p>
        </w:tc>
      </w:tr>
      <w:tr w:rsidR="00881EA1" w:rsidRPr="002C0F4D" w:rsidTr="00B57E17">
        <w:tc>
          <w:tcPr>
            <w:tcW w:w="756" w:type="dxa"/>
          </w:tcPr>
          <w:p w:rsidR="00881EA1" w:rsidRPr="002C0F4D" w:rsidRDefault="00881EA1" w:rsidP="002C0F4D">
            <w:pPr>
              <w:keepNext/>
              <w:keepLines/>
            </w:pPr>
            <w:r w:rsidRPr="002C0F4D">
              <w:fldChar w:fldCharType="begin"/>
            </w:r>
            <w:r w:rsidRPr="002C0F4D">
              <w:instrText xml:space="preserve"> SEQ level0 \*arabic </w:instrText>
            </w:r>
            <w:r w:rsidRPr="002C0F4D">
              <w:fldChar w:fldCharType="separate"/>
            </w:r>
            <w:r w:rsidR="002C0F4D" w:rsidRPr="002C0F4D">
              <w:rPr>
                <w:noProof/>
              </w:rPr>
              <w:t>116</w:t>
            </w:r>
            <w:r w:rsidRPr="002C0F4D">
              <w:fldChar w:fldCharType="end"/>
            </w:r>
            <w:r w:rsidRPr="002C0F4D">
              <w:t>.  </w:t>
            </w:r>
          </w:p>
        </w:tc>
        <w:tc>
          <w:tcPr>
            <w:tcW w:w="1123" w:type="dxa"/>
          </w:tcPr>
          <w:p w:rsidR="00881EA1" w:rsidRPr="002C0F4D" w:rsidRDefault="00881EA1" w:rsidP="002C0F4D">
            <w:pPr>
              <w:keepNext/>
              <w:keepLines/>
            </w:pPr>
            <w:r w:rsidRPr="002C0F4D">
              <w:t>22248/14</w:t>
            </w:r>
          </w:p>
        </w:tc>
        <w:tc>
          <w:tcPr>
            <w:tcW w:w="2629" w:type="dxa"/>
          </w:tcPr>
          <w:p w:rsidR="00881EA1" w:rsidRPr="002C0F4D" w:rsidRDefault="00881EA1" w:rsidP="002C0F4D">
            <w:pPr>
              <w:keepNext/>
              <w:keepLines/>
              <w:jc w:val="left"/>
            </w:pPr>
            <w:r w:rsidRPr="002C0F4D">
              <w:t>Brożyna v. Poland</w:t>
            </w:r>
          </w:p>
        </w:tc>
        <w:tc>
          <w:tcPr>
            <w:tcW w:w="1310" w:type="dxa"/>
          </w:tcPr>
          <w:p w:rsidR="00881EA1" w:rsidRPr="002C0F4D" w:rsidRDefault="00881EA1" w:rsidP="002C0F4D">
            <w:pPr>
              <w:keepNext/>
              <w:keepLines/>
            </w:pPr>
            <w:r w:rsidRPr="002C0F4D">
              <w:t>05/04/2014</w:t>
            </w:r>
          </w:p>
        </w:tc>
        <w:tc>
          <w:tcPr>
            <w:tcW w:w="1814" w:type="dxa"/>
          </w:tcPr>
          <w:p w:rsidR="00881EA1" w:rsidRPr="002C0F4D" w:rsidRDefault="00881EA1" w:rsidP="002C0F4D">
            <w:pPr>
              <w:keepNext/>
              <w:keepLines/>
              <w:jc w:val="left"/>
            </w:pPr>
          </w:p>
        </w:tc>
        <w:tc>
          <w:tcPr>
            <w:tcW w:w="2552" w:type="dxa"/>
          </w:tcPr>
          <w:p w:rsidR="00881EA1" w:rsidRPr="002C0F4D" w:rsidRDefault="00881EA1" w:rsidP="002C0F4D">
            <w:pPr>
              <w:keepNext/>
              <w:keepLines/>
              <w:jc w:val="left"/>
            </w:pPr>
          </w:p>
        </w:tc>
        <w:tc>
          <w:tcPr>
            <w:tcW w:w="1973" w:type="dxa"/>
          </w:tcPr>
          <w:p w:rsidR="00881EA1" w:rsidRPr="002C0F4D" w:rsidRDefault="00881EA1" w:rsidP="002C0F4D">
            <w:pPr>
              <w:keepNext/>
              <w:keepLines/>
            </w:pPr>
            <w:r w:rsidRPr="002C0F4D">
              <w:t>W. Brożyna</w:t>
            </w:r>
          </w:p>
        </w:tc>
        <w:tc>
          <w:tcPr>
            <w:tcW w:w="2019" w:type="dxa"/>
          </w:tcPr>
          <w:p w:rsidR="00881EA1" w:rsidRPr="002C0F4D" w:rsidRDefault="00881EA1" w:rsidP="002C0F4D">
            <w:pPr>
              <w:keepNext/>
              <w:keepLines/>
              <w:jc w:val="left"/>
              <w:rPr>
                <w:lang w:val="en-US"/>
              </w:rPr>
            </w:pPr>
            <w:r w:rsidRPr="002C0F4D">
              <w:rPr>
                <w:lang w:val="en-US"/>
              </w:rPr>
              <w:t>PLN 5,800 for the first set of proceedings and PLN 7,480 for the second set of proceedings</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117</w:t>
            </w:r>
            <w:r w:rsidRPr="002C0F4D">
              <w:rPr>
                <w:noProof/>
              </w:rPr>
              <w:fldChar w:fldCharType="end"/>
            </w:r>
            <w:r w:rsidRPr="002C0F4D">
              <w:t>.</w:t>
            </w:r>
          </w:p>
        </w:tc>
        <w:tc>
          <w:tcPr>
            <w:tcW w:w="1123" w:type="dxa"/>
          </w:tcPr>
          <w:p w:rsidR="00881EA1" w:rsidRPr="002C0F4D" w:rsidRDefault="00881EA1" w:rsidP="002C0F4D">
            <w:r w:rsidRPr="002C0F4D">
              <w:t>34726/14</w:t>
            </w:r>
          </w:p>
        </w:tc>
        <w:tc>
          <w:tcPr>
            <w:tcW w:w="2629" w:type="dxa"/>
          </w:tcPr>
          <w:p w:rsidR="00881EA1" w:rsidRPr="002C0F4D" w:rsidRDefault="00881EA1" w:rsidP="002C0F4D">
            <w:pPr>
              <w:jc w:val="left"/>
            </w:pPr>
            <w:r w:rsidRPr="002C0F4D">
              <w:t>Polewany v. Poland</w:t>
            </w:r>
          </w:p>
        </w:tc>
        <w:tc>
          <w:tcPr>
            <w:tcW w:w="1310" w:type="dxa"/>
          </w:tcPr>
          <w:p w:rsidR="00881EA1" w:rsidRPr="002C0F4D" w:rsidRDefault="00881EA1" w:rsidP="002C0F4D">
            <w:r w:rsidRPr="002C0F4D">
              <w:t>12/04/2014</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Z. Polewany</w:t>
            </w:r>
          </w:p>
        </w:tc>
        <w:tc>
          <w:tcPr>
            <w:tcW w:w="2019" w:type="dxa"/>
          </w:tcPr>
          <w:p w:rsidR="00881EA1" w:rsidRPr="002C0F4D" w:rsidRDefault="00881EA1" w:rsidP="002C0F4D">
            <w:pPr>
              <w:jc w:val="left"/>
            </w:pPr>
            <w:r w:rsidRPr="002C0F4D">
              <w:t>PLN 19,960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118</w:t>
            </w:r>
            <w:r w:rsidRPr="002C0F4D">
              <w:rPr>
                <w:noProof/>
              </w:rPr>
              <w:fldChar w:fldCharType="end"/>
            </w:r>
            <w:r w:rsidRPr="002C0F4D">
              <w:t>.</w:t>
            </w:r>
          </w:p>
        </w:tc>
        <w:tc>
          <w:tcPr>
            <w:tcW w:w="1123" w:type="dxa"/>
          </w:tcPr>
          <w:p w:rsidR="00881EA1" w:rsidRPr="002C0F4D" w:rsidRDefault="00881EA1" w:rsidP="002C0F4D">
            <w:r w:rsidRPr="002C0F4D">
              <w:t>36955/14</w:t>
            </w:r>
          </w:p>
        </w:tc>
        <w:tc>
          <w:tcPr>
            <w:tcW w:w="2629" w:type="dxa"/>
          </w:tcPr>
          <w:p w:rsidR="00881EA1" w:rsidRPr="002C0F4D" w:rsidRDefault="00881EA1" w:rsidP="002C0F4D">
            <w:pPr>
              <w:jc w:val="left"/>
            </w:pPr>
            <w:r w:rsidRPr="002C0F4D">
              <w:t>Grymuła v. Poland</w:t>
            </w:r>
          </w:p>
        </w:tc>
        <w:tc>
          <w:tcPr>
            <w:tcW w:w="1310" w:type="dxa"/>
          </w:tcPr>
          <w:p w:rsidR="00881EA1" w:rsidRPr="002C0F4D" w:rsidRDefault="00881EA1" w:rsidP="002C0F4D">
            <w:r w:rsidRPr="002C0F4D">
              <w:t>02/05/2014</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A. Grymuła</w:t>
            </w:r>
          </w:p>
        </w:tc>
        <w:tc>
          <w:tcPr>
            <w:tcW w:w="2019" w:type="dxa"/>
          </w:tcPr>
          <w:p w:rsidR="00881EA1" w:rsidRPr="002C0F4D" w:rsidRDefault="00881EA1" w:rsidP="002C0F4D">
            <w:pPr>
              <w:jc w:val="left"/>
            </w:pPr>
            <w:r w:rsidRPr="002C0F4D">
              <w:t>PLN 19,840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119</w:t>
            </w:r>
            <w:r w:rsidRPr="002C0F4D">
              <w:rPr>
                <w:noProof/>
              </w:rPr>
              <w:fldChar w:fldCharType="end"/>
            </w:r>
            <w:r w:rsidRPr="002C0F4D">
              <w:t>.</w:t>
            </w:r>
          </w:p>
        </w:tc>
        <w:tc>
          <w:tcPr>
            <w:tcW w:w="1123" w:type="dxa"/>
          </w:tcPr>
          <w:p w:rsidR="00881EA1" w:rsidRPr="002C0F4D" w:rsidRDefault="00881EA1" w:rsidP="002C0F4D">
            <w:r w:rsidRPr="002C0F4D">
              <w:t>38799/14</w:t>
            </w:r>
          </w:p>
        </w:tc>
        <w:tc>
          <w:tcPr>
            <w:tcW w:w="2629" w:type="dxa"/>
          </w:tcPr>
          <w:p w:rsidR="00881EA1" w:rsidRPr="002C0F4D" w:rsidRDefault="00881EA1" w:rsidP="002C0F4D">
            <w:pPr>
              <w:jc w:val="left"/>
            </w:pPr>
            <w:r w:rsidRPr="002C0F4D">
              <w:t>Sidorczak v. Poland</w:t>
            </w:r>
          </w:p>
        </w:tc>
        <w:tc>
          <w:tcPr>
            <w:tcW w:w="1310" w:type="dxa"/>
          </w:tcPr>
          <w:p w:rsidR="00881EA1" w:rsidRPr="002C0F4D" w:rsidRDefault="00881EA1" w:rsidP="002C0F4D">
            <w:r w:rsidRPr="002C0F4D">
              <w:t>19/05/2014</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G. Sidorczak</w:t>
            </w:r>
          </w:p>
        </w:tc>
        <w:tc>
          <w:tcPr>
            <w:tcW w:w="2019" w:type="dxa"/>
          </w:tcPr>
          <w:p w:rsidR="00881EA1" w:rsidRPr="002C0F4D" w:rsidRDefault="00881EA1" w:rsidP="002C0F4D">
            <w:pPr>
              <w:jc w:val="left"/>
            </w:pPr>
            <w:r w:rsidRPr="002C0F4D">
              <w:t>PLN 12,900</w:t>
            </w:r>
          </w:p>
        </w:tc>
      </w:tr>
      <w:tr w:rsidR="00881EA1" w:rsidRPr="002C0F4D" w:rsidTr="00B57E17">
        <w:tc>
          <w:tcPr>
            <w:tcW w:w="756" w:type="dxa"/>
          </w:tcPr>
          <w:p w:rsidR="00881EA1" w:rsidRPr="002C0F4D" w:rsidRDefault="00881EA1" w:rsidP="002C0F4D">
            <w:pPr>
              <w:keepNext/>
              <w:keepLines/>
            </w:pPr>
            <w:r w:rsidRPr="002C0F4D">
              <w:fldChar w:fldCharType="begin"/>
            </w:r>
            <w:r w:rsidRPr="002C0F4D">
              <w:instrText xml:space="preserve"> SEQ level0 \*arabic </w:instrText>
            </w:r>
            <w:r w:rsidRPr="002C0F4D">
              <w:fldChar w:fldCharType="separate"/>
            </w:r>
            <w:r w:rsidR="002C0F4D" w:rsidRPr="002C0F4D">
              <w:rPr>
                <w:noProof/>
              </w:rPr>
              <w:t>120</w:t>
            </w:r>
            <w:r w:rsidRPr="002C0F4D">
              <w:rPr>
                <w:noProof/>
              </w:rPr>
              <w:fldChar w:fldCharType="end"/>
            </w:r>
            <w:r w:rsidRPr="002C0F4D">
              <w:t>.</w:t>
            </w:r>
          </w:p>
        </w:tc>
        <w:tc>
          <w:tcPr>
            <w:tcW w:w="1123" w:type="dxa"/>
          </w:tcPr>
          <w:p w:rsidR="00881EA1" w:rsidRPr="002C0F4D" w:rsidRDefault="00881EA1" w:rsidP="002C0F4D">
            <w:pPr>
              <w:keepNext/>
              <w:keepLines/>
            </w:pPr>
            <w:r w:rsidRPr="002C0F4D">
              <w:t>38804/14</w:t>
            </w:r>
          </w:p>
        </w:tc>
        <w:tc>
          <w:tcPr>
            <w:tcW w:w="2629" w:type="dxa"/>
          </w:tcPr>
          <w:p w:rsidR="00881EA1" w:rsidRPr="002C0F4D" w:rsidRDefault="00881EA1" w:rsidP="002C0F4D">
            <w:pPr>
              <w:keepNext/>
              <w:keepLines/>
              <w:jc w:val="left"/>
            </w:pPr>
            <w:r w:rsidRPr="002C0F4D">
              <w:t>Smolińska v. Poland</w:t>
            </w:r>
          </w:p>
        </w:tc>
        <w:tc>
          <w:tcPr>
            <w:tcW w:w="1310" w:type="dxa"/>
          </w:tcPr>
          <w:p w:rsidR="00881EA1" w:rsidRPr="002C0F4D" w:rsidRDefault="00881EA1" w:rsidP="002C0F4D">
            <w:pPr>
              <w:keepNext/>
              <w:keepLines/>
            </w:pPr>
            <w:r w:rsidRPr="002C0F4D">
              <w:t>17/05/2014</w:t>
            </w:r>
          </w:p>
        </w:tc>
        <w:tc>
          <w:tcPr>
            <w:tcW w:w="1814" w:type="dxa"/>
          </w:tcPr>
          <w:p w:rsidR="00881EA1" w:rsidRPr="002C0F4D" w:rsidRDefault="00881EA1" w:rsidP="002C0F4D">
            <w:pPr>
              <w:keepNext/>
              <w:keepLines/>
              <w:jc w:val="left"/>
            </w:pPr>
            <w:r w:rsidRPr="002C0F4D">
              <w:t>T. Turek</w:t>
            </w:r>
          </w:p>
        </w:tc>
        <w:tc>
          <w:tcPr>
            <w:tcW w:w="2552" w:type="dxa"/>
          </w:tcPr>
          <w:p w:rsidR="00881EA1" w:rsidRPr="002C0F4D" w:rsidRDefault="00881EA1" w:rsidP="002C0F4D">
            <w:pPr>
              <w:keepNext/>
              <w:keepLines/>
              <w:jc w:val="left"/>
              <w:rPr>
                <w:lang w:val="pl-PL"/>
              </w:rPr>
            </w:pPr>
            <w:r w:rsidRPr="002C0F4D">
              <w:rPr>
                <w:lang w:val="pl-PL"/>
              </w:rPr>
              <w:t>Pan Mecenas Tomasz Turek</w:t>
            </w:r>
          </w:p>
          <w:p w:rsidR="00881EA1" w:rsidRPr="002C0F4D" w:rsidRDefault="00881EA1" w:rsidP="002C0F4D">
            <w:pPr>
              <w:keepNext/>
              <w:keepLines/>
              <w:jc w:val="left"/>
              <w:rPr>
                <w:lang w:val="pl-PL"/>
              </w:rPr>
            </w:pPr>
            <w:r w:rsidRPr="002C0F4D">
              <w:rPr>
                <w:lang w:val="pl-PL"/>
              </w:rPr>
              <w:t>Kancelaria Adwokacka</w:t>
            </w:r>
          </w:p>
          <w:p w:rsidR="00881EA1" w:rsidRPr="002C0F4D" w:rsidRDefault="00881EA1" w:rsidP="002C0F4D">
            <w:pPr>
              <w:keepNext/>
              <w:keepLines/>
              <w:jc w:val="left"/>
              <w:rPr>
                <w:lang w:val="pl-PL"/>
              </w:rPr>
            </w:pPr>
            <w:r w:rsidRPr="002C0F4D">
              <w:rPr>
                <w:lang w:val="pl-PL"/>
              </w:rPr>
              <w:t>ul. Dobra 54 lok. 55</w:t>
            </w:r>
          </w:p>
          <w:p w:rsidR="00881EA1" w:rsidRPr="002C0F4D" w:rsidRDefault="00881EA1" w:rsidP="002C0F4D">
            <w:pPr>
              <w:keepNext/>
              <w:keepLines/>
              <w:jc w:val="left"/>
              <w:rPr>
                <w:lang w:val="pl-PL"/>
              </w:rPr>
            </w:pPr>
            <w:r w:rsidRPr="002C0F4D">
              <w:rPr>
                <w:lang w:val="pl-PL"/>
              </w:rPr>
              <w:t>PL - 00-312 Warszawa</w:t>
            </w:r>
          </w:p>
        </w:tc>
        <w:tc>
          <w:tcPr>
            <w:tcW w:w="1973" w:type="dxa"/>
          </w:tcPr>
          <w:p w:rsidR="00881EA1" w:rsidRPr="002C0F4D" w:rsidRDefault="00881EA1" w:rsidP="002C0F4D">
            <w:pPr>
              <w:keepNext/>
              <w:keepLines/>
            </w:pPr>
            <w:r w:rsidRPr="002C0F4D">
              <w:t>E. Smolińska</w:t>
            </w:r>
          </w:p>
        </w:tc>
        <w:tc>
          <w:tcPr>
            <w:tcW w:w="2019" w:type="dxa"/>
          </w:tcPr>
          <w:p w:rsidR="00881EA1" w:rsidRPr="002C0F4D" w:rsidRDefault="00881EA1" w:rsidP="002C0F4D">
            <w:pPr>
              <w:keepNext/>
              <w:keepLines/>
              <w:jc w:val="left"/>
            </w:pPr>
            <w:r w:rsidRPr="002C0F4D">
              <w:t>PLN 26,080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121</w:t>
            </w:r>
            <w:r w:rsidRPr="002C0F4D">
              <w:rPr>
                <w:noProof/>
              </w:rPr>
              <w:fldChar w:fldCharType="end"/>
            </w:r>
            <w:r w:rsidRPr="002C0F4D">
              <w:t>.</w:t>
            </w:r>
          </w:p>
        </w:tc>
        <w:tc>
          <w:tcPr>
            <w:tcW w:w="1123" w:type="dxa"/>
          </w:tcPr>
          <w:p w:rsidR="00881EA1" w:rsidRPr="002C0F4D" w:rsidRDefault="00881EA1" w:rsidP="002C0F4D">
            <w:r w:rsidRPr="002C0F4D">
              <w:t>39023/14</w:t>
            </w:r>
          </w:p>
        </w:tc>
        <w:tc>
          <w:tcPr>
            <w:tcW w:w="2629" w:type="dxa"/>
          </w:tcPr>
          <w:p w:rsidR="00881EA1" w:rsidRPr="002C0F4D" w:rsidRDefault="00881EA1" w:rsidP="002C0F4D">
            <w:pPr>
              <w:jc w:val="left"/>
            </w:pPr>
            <w:r w:rsidRPr="002C0F4D">
              <w:t>Mojsym v. Poland</w:t>
            </w:r>
          </w:p>
        </w:tc>
        <w:tc>
          <w:tcPr>
            <w:tcW w:w="1310" w:type="dxa"/>
          </w:tcPr>
          <w:p w:rsidR="00881EA1" w:rsidRPr="002C0F4D" w:rsidRDefault="00881EA1" w:rsidP="002C0F4D">
            <w:r w:rsidRPr="002C0F4D">
              <w:t>19/05/2014</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A. Mojsym</w:t>
            </w:r>
          </w:p>
        </w:tc>
        <w:tc>
          <w:tcPr>
            <w:tcW w:w="2019" w:type="dxa"/>
          </w:tcPr>
          <w:p w:rsidR="00881EA1" w:rsidRPr="002C0F4D" w:rsidRDefault="00881EA1" w:rsidP="002C0F4D">
            <w:pPr>
              <w:jc w:val="left"/>
            </w:pPr>
            <w:r w:rsidRPr="002C0F4D">
              <w:t>PLN 9,660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122</w:t>
            </w:r>
            <w:r w:rsidRPr="002C0F4D">
              <w:rPr>
                <w:noProof/>
              </w:rPr>
              <w:fldChar w:fldCharType="end"/>
            </w:r>
            <w:r w:rsidRPr="002C0F4D">
              <w:t>.</w:t>
            </w:r>
          </w:p>
        </w:tc>
        <w:tc>
          <w:tcPr>
            <w:tcW w:w="1123" w:type="dxa"/>
          </w:tcPr>
          <w:p w:rsidR="00881EA1" w:rsidRPr="002C0F4D" w:rsidRDefault="00881EA1" w:rsidP="002C0F4D">
            <w:r w:rsidRPr="002C0F4D">
              <w:t>44165/14</w:t>
            </w:r>
          </w:p>
        </w:tc>
        <w:tc>
          <w:tcPr>
            <w:tcW w:w="2629" w:type="dxa"/>
          </w:tcPr>
          <w:p w:rsidR="00881EA1" w:rsidRPr="002C0F4D" w:rsidRDefault="00881EA1" w:rsidP="002C0F4D">
            <w:pPr>
              <w:jc w:val="left"/>
            </w:pPr>
            <w:r w:rsidRPr="002C0F4D">
              <w:t>Barwiński v. Poland</w:t>
            </w:r>
          </w:p>
        </w:tc>
        <w:tc>
          <w:tcPr>
            <w:tcW w:w="1310" w:type="dxa"/>
          </w:tcPr>
          <w:p w:rsidR="00881EA1" w:rsidRPr="002C0F4D" w:rsidRDefault="00881EA1" w:rsidP="002C0F4D">
            <w:r w:rsidRPr="002C0F4D">
              <w:t>06/06/2014</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M. Barwiński</w:t>
            </w:r>
          </w:p>
        </w:tc>
        <w:tc>
          <w:tcPr>
            <w:tcW w:w="2019" w:type="dxa"/>
          </w:tcPr>
          <w:p w:rsidR="00881EA1" w:rsidRPr="002C0F4D" w:rsidRDefault="00881EA1" w:rsidP="002C0F4D">
            <w:pPr>
              <w:jc w:val="left"/>
            </w:pPr>
            <w:r w:rsidRPr="002C0F4D">
              <w:t>PLN 12,900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123</w:t>
            </w:r>
            <w:r w:rsidRPr="002C0F4D">
              <w:rPr>
                <w:noProof/>
              </w:rPr>
              <w:fldChar w:fldCharType="end"/>
            </w:r>
            <w:r w:rsidRPr="002C0F4D">
              <w:t>.</w:t>
            </w:r>
          </w:p>
        </w:tc>
        <w:tc>
          <w:tcPr>
            <w:tcW w:w="1123" w:type="dxa"/>
          </w:tcPr>
          <w:p w:rsidR="00881EA1" w:rsidRPr="002C0F4D" w:rsidRDefault="00881EA1" w:rsidP="002C0F4D">
            <w:r w:rsidRPr="002C0F4D">
              <w:t>61128/14</w:t>
            </w:r>
          </w:p>
        </w:tc>
        <w:tc>
          <w:tcPr>
            <w:tcW w:w="2629" w:type="dxa"/>
          </w:tcPr>
          <w:p w:rsidR="00881EA1" w:rsidRPr="002C0F4D" w:rsidRDefault="00881EA1" w:rsidP="002C0F4D">
            <w:pPr>
              <w:jc w:val="left"/>
            </w:pPr>
            <w:r w:rsidRPr="002C0F4D">
              <w:t>Kapuściński v. Poland</w:t>
            </w:r>
          </w:p>
        </w:tc>
        <w:tc>
          <w:tcPr>
            <w:tcW w:w="1310" w:type="dxa"/>
          </w:tcPr>
          <w:p w:rsidR="00881EA1" w:rsidRPr="002C0F4D" w:rsidRDefault="00881EA1" w:rsidP="002C0F4D">
            <w:r w:rsidRPr="002C0F4D">
              <w:t>29/08/2014</w:t>
            </w:r>
          </w:p>
        </w:tc>
        <w:tc>
          <w:tcPr>
            <w:tcW w:w="1814" w:type="dxa"/>
          </w:tcPr>
          <w:p w:rsidR="00881EA1" w:rsidRPr="002C0F4D" w:rsidRDefault="00881EA1" w:rsidP="002C0F4D">
            <w:pPr>
              <w:jc w:val="left"/>
            </w:pPr>
            <w:r w:rsidRPr="002C0F4D">
              <w:t>B. Olesińska-Truszczyńska</w:t>
            </w:r>
          </w:p>
        </w:tc>
        <w:tc>
          <w:tcPr>
            <w:tcW w:w="2552" w:type="dxa"/>
          </w:tcPr>
          <w:p w:rsidR="00881EA1" w:rsidRPr="00CF699A" w:rsidRDefault="00881EA1" w:rsidP="002C0F4D">
            <w:pPr>
              <w:jc w:val="left"/>
            </w:pPr>
            <w:r w:rsidRPr="00CF699A">
              <w:t>Pani Mecenas</w:t>
            </w:r>
          </w:p>
          <w:p w:rsidR="00881EA1" w:rsidRPr="00CF699A" w:rsidRDefault="00881EA1" w:rsidP="002C0F4D">
            <w:pPr>
              <w:jc w:val="left"/>
            </w:pPr>
            <w:r w:rsidRPr="00CF699A">
              <w:t>Barbara Olesińska-Truszczyńska</w:t>
            </w:r>
          </w:p>
          <w:p w:rsidR="00881EA1" w:rsidRPr="00CF699A" w:rsidRDefault="00881EA1" w:rsidP="002C0F4D">
            <w:pPr>
              <w:jc w:val="left"/>
            </w:pPr>
            <w:r w:rsidRPr="00CF699A">
              <w:t>Kancelaria Adwokacka</w:t>
            </w:r>
          </w:p>
          <w:p w:rsidR="00881EA1" w:rsidRPr="002C0F4D" w:rsidRDefault="00881EA1" w:rsidP="002C0F4D">
            <w:pPr>
              <w:jc w:val="left"/>
              <w:rPr>
                <w:lang w:val="pl-PL"/>
              </w:rPr>
            </w:pPr>
            <w:r w:rsidRPr="002C0F4D">
              <w:rPr>
                <w:lang w:val="pl-PL"/>
              </w:rPr>
              <w:t>ul. Piękna 16 B lok. 6</w:t>
            </w:r>
          </w:p>
          <w:p w:rsidR="00881EA1" w:rsidRPr="002C0F4D" w:rsidRDefault="00881EA1" w:rsidP="002C0F4D">
            <w:pPr>
              <w:jc w:val="left"/>
              <w:rPr>
                <w:lang w:val="pl-PL"/>
              </w:rPr>
            </w:pPr>
            <w:r w:rsidRPr="002C0F4D">
              <w:rPr>
                <w:lang w:val="pl-PL"/>
              </w:rPr>
              <w:t>PL - 00-539 Warszawa</w:t>
            </w:r>
          </w:p>
        </w:tc>
        <w:tc>
          <w:tcPr>
            <w:tcW w:w="1973" w:type="dxa"/>
          </w:tcPr>
          <w:p w:rsidR="00881EA1" w:rsidRPr="002C0F4D" w:rsidRDefault="00881EA1" w:rsidP="002C0F4D">
            <w:r w:rsidRPr="002C0F4D">
              <w:t>P. Kapuściński</w:t>
            </w:r>
          </w:p>
        </w:tc>
        <w:tc>
          <w:tcPr>
            <w:tcW w:w="2019" w:type="dxa"/>
          </w:tcPr>
          <w:p w:rsidR="00881EA1" w:rsidRPr="002C0F4D" w:rsidRDefault="00881EA1" w:rsidP="002C0F4D">
            <w:pPr>
              <w:jc w:val="left"/>
            </w:pPr>
            <w:r w:rsidRPr="002C0F4D">
              <w:t>PLN 15,600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124</w:t>
            </w:r>
            <w:r w:rsidRPr="002C0F4D">
              <w:rPr>
                <w:noProof/>
              </w:rPr>
              <w:fldChar w:fldCharType="end"/>
            </w:r>
            <w:r w:rsidRPr="002C0F4D">
              <w:t>.</w:t>
            </w:r>
          </w:p>
        </w:tc>
        <w:tc>
          <w:tcPr>
            <w:tcW w:w="1123" w:type="dxa"/>
          </w:tcPr>
          <w:p w:rsidR="00881EA1" w:rsidRPr="002C0F4D" w:rsidRDefault="00881EA1" w:rsidP="002C0F4D">
            <w:r w:rsidRPr="002C0F4D">
              <w:t>70259/14</w:t>
            </w:r>
          </w:p>
        </w:tc>
        <w:tc>
          <w:tcPr>
            <w:tcW w:w="2629" w:type="dxa"/>
          </w:tcPr>
          <w:p w:rsidR="00881EA1" w:rsidRPr="002C0F4D" w:rsidRDefault="00881EA1" w:rsidP="002C0F4D">
            <w:pPr>
              <w:jc w:val="left"/>
            </w:pPr>
            <w:r w:rsidRPr="002C0F4D">
              <w:t>Śliwa v. Poland</w:t>
            </w:r>
          </w:p>
        </w:tc>
        <w:tc>
          <w:tcPr>
            <w:tcW w:w="1310" w:type="dxa"/>
          </w:tcPr>
          <w:p w:rsidR="00881EA1" w:rsidRPr="002C0F4D" w:rsidRDefault="00881EA1" w:rsidP="002C0F4D">
            <w:r w:rsidRPr="002C0F4D">
              <w:t>26/11/2014</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K. Śliwa</w:t>
            </w:r>
          </w:p>
        </w:tc>
        <w:tc>
          <w:tcPr>
            <w:tcW w:w="2019" w:type="dxa"/>
          </w:tcPr>
          <w:p w:rsidR="00881EA1" w:rsidRPr="002C0F4D" w:rsidRDefault="00881EA1" w:rsidP="002C0F4D">
            <w:pPr>
              <w:jc w:val="left"/>
            </w:pPr>
            <w:r w:rsidRPr="002C0F4D">
              <w:t>PLN 4,540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125</w:t>
            </w:r>
            <w:r w:rsidRPr="002C0F4D">
              <w:rPr>
                <w:noProof/>
              </w:rPr>
              <w:fldChar w:fldCharType="end"/>
            </w:r>
            <w:r w:rsidRPr="002C0F4D">
              <w:t>.</w:t>
            </w:r>
          </w:p>
        </w:tc>
        <w:tc>
          <w:tcPr>
            <w:tcW w:w="1123" w:type="dxa"/>
          </w:tcPr>
          <w:p w:rsidR="00881EA1" w:rsidRPr="002C0F4D" w:rsidRDefault="00881EA1" w:rsidP="002C0F4D">
            <w:r w:rsidRPr="002C0F4D">
              <w:t>70276/14</w:t>
            </w:r>
          </w:p>
        </w:tc>
        <w:tc>
          <w:tcPr>
            <w:tcW w:w="2629" w:type="dxa"/>
          </w:tcPr>
          <w:p w:rsidR="00881EA1" w:rsidRPr="002C0F4D" w:rsidRDefault="00881EA1" w:rsidP="002C0F4D">
            <w:pPr>
              <w:jc w:val="left"/>
            </w:pPr>
            <w:r w:rsidRPr="002C0F4D">
              <w:t>Słowiński v. Poland</w:t>
            </w:r>
          </w:p>
        </w:tc>
        <w:tc>
          <w:tcPr>
            <w:tcW w:w="1310" w:type="dxa"/>
          </w:tcPr>
          <w:p w:rsidR="00881EA1" w:rsidRPr="002C0F4D" w:rsidRDefault="00881EA1" w:rsidP="002C0F4D">
            <w:r w:rsidRPr="002C0F4D">
              <w:t>23/10/2014</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W. Słowiński</w:t>
            </w:r>
          </w:p>
        </w:tc>
        <w:tc>
          <w:tcPr>
            <w:tcW w:w="2019" w:type="dxa"/>
          </w:tcPr>
          <w:p w:rsidR="00881EA1" w:rsidRPr="002C0F4D" w:rsidRDefault="00881EA1" w:rsidP="002C0F4D">
            <w:pPr>
              <w:jc w:val="left"/>
            </w:pPr>
            <w:r w:rsidRPr="002C0F4D">
              <w:t>PLN 16,720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126</w:t>
            </w:r>
            <w:r w:rsidRPr="002C0F4D">
              <w:rPr>
                <w:noProof/>
              </w:rPr>
              <w:fldChar w:fldCharType="end"/>
            </w:r>
            <w:r w:rsidRPr="002C0F4D">
              <w:t>.</w:t>
            </w:r>
          </w:p>
        </w:tc>
        <w:tc>
          <w:tcPr>
            <w:tcW w:w="1123" w:type="dxa"/>
          </w:tcPr>
          <w:p w:rsidR="00881EA1" w:rsidRPr="002C0F4D" w:rsidRDefault="00881EA1" w:rsidP="002C0F4D">
            <w:r w:rsidRPr="002C0F4D">
              <w:t>76522/14</w:t>
            </w:r>
          </w:p>
        </w:tc>
        <w:tc>
          <w:tcPr>
            <w:tcW w:w="2629" w:type="dxa"/>
          </w:tcPr>
          <w:p w:rsidR="00881EA1" w:rsidRPr="002C0F4D" w:rsidRDefault="00881EA1" w:rsidP="002C0F4D">
            <w:pPr>
              <w:jc w:val="left"/>
            </w:pPr>
            <w:r w:rsidRPr="002C0F4D">
              <w:t>Szczerba v. Poland</w:t>
            </w:r>
          </w:p>
        </w:tc>
        <w:tc>
          <w:tcPr>
            <w:tcW w:w="1310" w:type="dxa"/>
          </w:tcPr>
          <w:p w:rsidR="00881EA1" w:rsidRPr="002C0F4D" w:rsidRDefault="00881EA1" w:rsidP="002C0F4D">
            <w:r w:rsidRPr="002C0F4D">
              <w:t>01/12/2014</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W. Szczerba</w:t>
            </w:r>
          </w:p>
        </w:tc>
        <w:tc>
          <w:tcPr>
            <w:tcW w:w="2019" w:type="dxa"/>
          </w:tcPr>
          <w:p w:rsidR="00881EA1" w:rsidRPr="002C0F4D" w:rsidRDefault="00881EA1" w:rsidP="002C0F4D">
            <w:pPr>
              <w:jc w:val="left"/>
            </w:pPr>
            <w:r w:rsidRPr="002C0F4D">
              <w:t>PLN 32,440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127</w:t>
            </w:r>
            <w:r w:rsidRPr="002C0F4D">
              <w:rPr>
                <w:noProof/>
              </w:rPr>
              <w:fldChar w:fldCharType="end"/>
            </w:r>
            <w:r w:rsidRPr="002C0F4D">
              <w:t>.</w:t>
            </w:r>
          </w:p>
        </w:tc>
        <w:tc>
          <w:tcPr>
            <w:tcW w:w="1123" w:type="dxa"/>
          </w:tcPr>
          <w:p w:rsidR="00881EA1" w:rsidRPr="002C0F4D" w:rsidRDefault="00881EA1" w:rsidP="002C0F4D">
            <w:r w:rsidRPr="002C0F4D">
              <w:t>77781/14</w:t>
            </w:r>
          </w:p>
        </w:tc>
        <w:tc>
          <w:tcPr>
            <w:tcW w:w="2629" w:type="dxa"/>
          </w:tcPr>
          <w:p w:rsidR="00881EA1" w:rsidRPr="002C0F4D" w:rsidRDefault="00881EA1" w:rsidP="002C0F4D">
            <w:pPr>
              <w:jc w:val="left"/>
            </w:pPr>
            <w:r w:rsidRPr="002C0F4D">
              <w:t>Górecki v. Poland</w:t>
            </w:r>
          </w:p>
        </w:tc>
        <w:tc>
          <w:tcPr>
            <w:tcW w:w="1310" w:type="dxa"/>
          </w:tcPr>
          <w:p w:rsidR="00881EA1" w:rsidRPr="002C0F4D" w:rsidRDefault="00881EA1" w:rsidP="002C0F4D">
            <w:r w:rsidRPr="002C0F4D">
              <w:t>08/12/2014</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S. Górecki</w:t>
            </w:r>
          </w:p>
        </w:tc>
        <w:tc>
          <w:tcPr>
            <w:tcW w:w="2019" w:type="dxa"/>
          </w:tcPr>
          <w:p w:rsidR="00881EA1" w:rsidRPr="002C0F4D" w:rsidRDefault="00881EA1" w:rsidP="002C0F4D">
            <w:pPr>
              <w:jc w:val="left"/>
            </w:pPr>
            <w:r w:rsidRPr="002C0F4D">
              <w:t>PLN 24,800</w:t>
            </w:r>
          </w:p>
        </w:tc>
      </w:tr>
      <w:tr w:rsidR="00881EA1" w:rsidRPr="002C0F4D" w:rsidTr="00B57E17">
        <w:tc>
          <w:tcPr>
            <w:tcW w:w="756" w:type="dxa"/>
          </w:tcPr>
          <w:p w:rsidR="00881EA1" w:rsidRPr="002C0F4D" w:rsidRDefault="00881EA1" w:rsidP="002C0F4D">
            <w:pPr>
              <w:keepNext/>
              <w:keepLines/>
            </w:pPr>
            <w:r w:rsidRPr="002C0F4D">
              <w:fldChar w:fldCharType="begin"/>
            </w:r>
            <w:r w:rsidRPr="002C0F4D">
              <w:instrText xml:space="preserve"> SEQ level0 \*arabic </w:instrText>
            </w:r>
            <w:r w:rsidRPr="002C0F4D">
              <w:fldChar w:fldCharType="separate"/>
            </w:r>
            <w:r w:rsidR="002C0F4D" w:rsidRPr="002C0F4D">
              <w:rPr>
                <w:noProof/>
              </w:rPr>
              <w:t>128</w:t>
            </w:r>
            <w:r w:rsidRPr="002C0F4D">
              <w:rPr>
                <w:noProof/>
              </w:rPr>
              <w:fldChar w:fldCharType="end"/>
            </w:r>
            <w:r w:rsidRPr="002C0F4D">
              <w:t>.</w:t>
            </w:r>
          </w:p>
        </w:tc>
        <w:tc>
          <w:tcPr>
            <w:tcW w:w="1123" w:type="dxa"/>
          </w:tcPr>
          <w:p w:rsidR="00881EA1" w:rsidRPr="002C0F4D" w:rsidRDefault="00881EA1" w:rsidP="002C0F4D">
            <w:pPr>
              <w:keepNext/>
              <w:keepLines/>
            </w:pPr>
            <w:r w:rsidRPr="002C0F4D">
              <w:t>792/15</w:t>
            </w:r>
          </w:p>
        </w:tc>
        <w:tc>
          <w:tcPr>
            <w:tcW w:w="2629" w:type="dxa"/>
          </w:tcPr>
          <w:p w:rsidR="00881EA1" w:rsidRPr="002C0F4D" w:rsidRDefault="00881EA1" w:rsidP="002C0F4D">
            <w:pPr>
              <w:keepNext/>
              <w:keepLines/>
              <w:jc w:val="left"/>
            </w:pPr>
            <w:r w:rsidRPr="002C0F4D">
              <w:t>Wadenhed v. Poland</w:t>
            </w:r>
          </w:p>
        </w:tc>
        <w:tc>
          <w:tcPr>
            <w:tcW w:w="1310" w:type="dxa"/>
          </w:tcPr>
          <w:p w:rsidR="00881EA1" w:rsidRPr="002C0F4D" w:rsidRDefault="00881EA1" w:rsidP="002C0F4D">
            <w:pPr>
              <w:keepNext/>
              <w:keepLines/>
            </w:pPr>
            <w:r w:rsidRPr="002C0F4D">
              <w:t>17/12/2014</w:t>
            </w:r>
          </w:p>
        </w:tc>
        <w:tc>
          <w:tcPr>
            <w:tcW w:w="1814" w:type="dxa"/>
          </w:tcPr>
          <w:p w:rsidR="00881EA1" w:rsidRPr="002C0F4D" w:rsidRDefault="00881EA1" w:rsidP="002C0F4D">
            <w:pPr>
              <w:keepNext/>
              <w:keepLines/>
              <w:jc w:val="left"/>
            </w:pPr>
            <w:r w:rsidRPr="002C0F4D">
              <w:t>A. Rabenda-Ozimek</w:t>
            </w:r>
          </w:p>
        </w:tc>
        <w:tc>
          <w:tcPr>
            <w:tcW w:w="2552" w:type="dxa"/>
          </w:tcPr>
          <w:p w:rsidR="00881EA1" w:rsidRPr="002C0F4D" w:rsidRDefault="00881EA1" w:rsidP="002C0F4D">
            <w:pPr>
              <w:keepNext/>
              <w:keepLines/>
              <w:jc w:val="left"/>
              <w:rPr>
                <w:lang w:val="pl-PL"/>
              </w:rPr>
            </w:pPr>
            <w:r w:rsidRPr="002C0F4D">
              <w:rPr>
                <w:lang w:val="pl-PL"/>
              </w:rPr>
              <w:t>Pani Mecenas Agnieszka Rabenda-Ozimek</w:t>
            </w:r>
          </w:p>
          <w:p w:rsidR="00881EA1" w:rsidRPr="002C0F4D" w:rsidRDefault="00881EA1" w:rsidP="002C0F4D">
            <w:pPr>
              <w:keepNext/>
              <w:keepLines/>
              <w:jc w:val="left"/>
              <w:rPr>
                <w:lang w:val="pl-PL"/>
              </w:rPr>
            </w:pPr>
            <w:r w:rsidRPr="002C0F4D">
              <w:rPr>
                <w:lang w:val="pl-PL"/>
              </w:rPr>
              <w:t>Kancelaria Radcy Prawnego</w:t>
            </w:r>
          </w:p>
          <w:p w:rsidR="00881EA1" w:rsidRPr="002C0F4D" w:rsidRDefault="00881EA1" w:rsidP="002C0F4D">
            <w:pPr>
              <w:keepNext/>
              <w:keepLines/>
              <w:jc w:val="left"/>
              <w:rPr>
                <w:lang w:val="pl-PL"/>
              </w:rPr>
            </w:pPr>
            <w:r w:rsidRPr="002C0F4D">
              <w:rPr>
                <w:lang w:val="pl-PL"/>
              </w:rPr>
              <w:t>ul. Apartamentowa 15 lok. 15</w:t>
            </w:r>
          </w:p>
          <w:p w:rsidR="00881EA1" w:rsidRPr="002C0F4D" w:rsidRDefault="00881EA1" w:rsidP="002C0F4D">
            <w:pPr>
              <w:keepNext/>
              <w:keepLines/>
              <w:jc w:val="left"/>
              <w:rPr>
                <w:lang w:val="pl-PL"/>
              </w:rPr>
            </w:pPr>
            <w:r w:rsidRPr="002C0F4D">
              <w:rPr>
                <w:lang w:val="pl-PL"/>
              </w:rPr>
              <w:t>PL - 02-495 Warszawa</w:t>
            </w:r>
          </w:p>
        </w:tc>
        <w:tc>
          <w:tcPr>
            <w:tcW w:w="1973" w:type="dxa"/>
          </w:tcPr>
          <w:p w:rsidR="00881EA1" w:rsidRPr="002C0F4D" w:rsidRDefault="00881EA1" w:rsidP="002C0F4D">
            <w:r w:rsidRPr="002C0F4D">
              <w:t>T. Wadenhed</w:t>
            </w:r>
          </w:p>
        </w:tc>
        <w:tc>
          <w:tcPr>
            <w:tcW w:w="2019" w:type="dxa"/>
          </w:tcPr>
          <w:p w:rsidR="00881EA1" w:rsidRPr="002C0F4D" w:rsidRDefault="00881EA1" w:rsidP="002C0F4D">
            <w:pPr>
              <w:jc w:val="left"/>
            </w:pPr>
            <w:r w:rsidRPr="002C0F4D">
              <w:t>PLN 40,000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129</w:t>
            </w:r>
            <w:r w:rsidRPr="002C0F4D">
              <w:rPr>
                <w:noProof/>
              </w:rPr>
              <w:fldChar w:fldCharType="end"/>
            </w:r>
            <w:r w:rsidRPr="002C0F4D">
              <w:t>.</w:t>
            </w:r>
          </w:p>
        </w:tc>
        <w:tc>
          <w:tcPr>
            <w:tcW w:w="1123" w:type="dxa"/>
          </w:tcPr>
          <w:p w:rsidR="00881EA1" w:rsidRPr="002C0F4D" w:rsidRDefault="00881EA1" w:rsidP="002C0F4D">
            <w:r w:rsidRPr="002C0F4D">
              <w:t>4947/15</w:t>
            </w:r>
          </w:p>
        </w:tc>
        <w:tc>
          <w:tcPr>
            <w:tcW w:w="2629" w:type="dxa"/>
          </w:tcPr>
          <w:p w:rsidR="00881EA1" w:rsidRPr="002C0F4D" w:rsidRDefault="00881EA1" w:rsidP="002C0F4D">
            <w:pPr>
              <w:jc w:val="left"/>
            </w:pPr>
            <w:r w:rsidRPr="002C0F4D">
              <w:t>Gordon-Krajcer v. Poland</w:t>
            </w:r>
          </w:p>
        </w:tc>
        <w:tc>
          <w:tcPr>
            <w:tcW w:w="1310" w:type="dxa"/>
          </w:tcPr>
          <w:p w:rsidR="00881EA1" w:rsidRPr="002C0F4D" w:rsidRDefault="00881EA1" w:rsidP="002C0F4D">
            <w:r w:rsidRPr="002C0F4D">
              <w:t>14/01/2015</w:t>
            </w:r>
          </w:p>
        </w:tc>
        <w:tc>
          <w:tcPr>
            <w:tcW w:w="1814" w:type="dxa"/>
          </w:tcPr>
          <w:p w:rsidR="00881EA1" w:rsidRPr="002C0F4D" w:rsidRDefault="00881EA1" w:rsidP="002C0F4D">
            <w:pPr>
              <w:jc w:val="left"/>
            </w:pPr>
            <w:r w:rsidRPr="002C0F4D">
              <w:t>L. Chojniak</w:t>
            </w:r>
          </w:p>
        </w:tc>
        <w:tc>
          <w:tcPr>
            <w:tcW w:w="2552" w:type="dxa"/>
          </w:tcPr>
          <w:p w:rsidR="00881EA1" w:rsidRPr="00CF699A" w:rsidRDefault="00881EA1" w:rsidP="002C0F4D">
            <w:pPr>
              <w:jc w:val="left"/>
            </w:pPr>
            <w:r w:rsidRPr="00CF699A">
              <w:t>Pan Mecenas Łukasz Chojniak</w:t>
            </w:r>
          </w:p>
          <w:p w:rsidR="00881EA1" w:rsidRPr="00CF699A" w:rsidRDefault="00881EA1" w:rsidP="002C0F4D">
            <w:pPr>
              <w:jc w:val="left"/>
            </w:pPr>
            <w:r w:rsidRPr="00CF699A">
              <w:t>Kancelaria Adwokacka</w:t>
            </w:r>
          </w:p>
          <w:p w:rsidR="00881EA1" w:rsidRPr="002C0F4D" w:rsidRDefault="00881EA1" w:rsidP="002C0F4D">
            <w:pPr>
              <w:jc w:val="left"/>
              <w:rPr>
                <w:lang w:val="pl-PL"/>
              </w:rPr>
            </w:pPr>
            <w:r w:rsidRPr="002C0F4D">
              <w:rPr>
                <w:lang w:val="pl-PL"/>
              </w:rPr>
              <w:t>ul. Kaliska 23 lok. 14</w:t>
            </w:r>
          </w:p>
          <w:p w:rsidR="00881EA1" w:rsidRPr="002C0F4D" w:rsidRDefault="00881EA1" w:rsidP="002C0F4D">
            <w:pPr>
              <w:jc w:val="left"/>
              <w:rPr>
                <w:lang w:val="pl-PL"/>
              </w:rPr>
            </w:pPr>
            <w:r w:rsidRPr="002C0F4D">
              <w:rPr>
                <w:lang w:val="pl-PL"/>
              </w:rPr>
              <w:t>PL - 02-316 Warszawa</w:t>
            </w:r>
          </w:p>
        </w:tc>
        <w:tc>
          <w:tcPr>
            <w:tcW w:w="1973" w:type="dxa"/>
          </w:tcPr>
          <w:p w:rsidR="00881EA1" w:rsidRPr="002C0F4D" w:rsidRDefault="00881EA1" w:rsidP="002C0F4D">
            <w:pPr>
              <w:jc w:val="left"/>
            </w:pPr>
            <w:r w:rsidRPr="002C0F4D">
              <w:t>W. Gordon-Krajcer</w:t>
            </w:r>
          </w:p>
        </w:tc>
        <w:tc>
          <w:tcPr>
            <w:tcW w:w="2019" w:type="dxa"/>
          </w:tcPr>
          <w:p w:rsidR="00881EA1" w:rsidRPr="002C0F4D" w:rsidRDefault="00881EA1" w:rsidP="002C0F4D">
            <w:pPr>
              <w:jc w:val="left"/>
            </w:pPr>
            <w:r w:rsidRPr="002C0F4D">
              <w:t>PLN 13,460</w:t>
            </w:r>
          </w:p>
        </w:tc>
      </w:tr>
      <w:tr w:rsidR="00881EA1" w:rsidRPr="002C0F4D" w:rsidTr="00B57E17">
        <w:tc>
          <w:tcPr>
            <w:tcW w:w="756" w:type="dxa"/>
          </w:tcPr>
          <w:p w:rsidR="00881EA1" w:rsidRPr="002C0F4D" w:rsidRDefault="00881EA1" w:rsidP="002C0F4D">
            <w:r w:rsidRPr="002C0F4D">
              <w:fldChar w:fldCharType="begin"/>
            </w:r>
            <w:r w:rsidRPr="002C0F4D">
              <w:instrText xml:space="preserve"> SEQ level0 \*arabic </w:instrText>
            </w:r>
            <w:r w:rsidRPr="002C0F4D">
              <w:fldChar w:fldCharType="separate"/>
            </w:r>
            <w:r w:rsidR="002C0F4D" w:rsidRPr="002C0F4D">
              <w:rPr>
                <w:noProof/>
              </w:rPr>
              <w:t>130</w:t>
            </w:r>
            <w:r w:rsidRPr="002C0F4D">
              <w:rPr>
                <w:noProof/>
              </w:rPr>
              <w:fldChar w:fldCharType="end"/>
            </w:r>
            <w:r w:rsidRPr="002C0F4D">
              <w:t>.</w:t>
            </w:r>
          </w:p>
        </w:tc>
        <w:tc>
          <w:tcPr>
            <w:tcW w:w="1123" w:type="dxa"/>
          </w:tcPr>
          <w:p w:rsidR="00881EA1" w:rsidRPr="002C0F4D" w:rsidRDefault="00881EA1" w:rsidP="002C0F4D">
            <w:r w:rsidRPr="002C0F4D">
              <w:t>10529/15</w:t>
            </w:r>
          </w:p>
        </w:tc>
        <w:tc>
          <w:tcPr>
            <w:tcW w:w="2629" w:type="dxa"/>
          </w:tcPr>
          <w:p w:rsidR="00881EA1" w:rsidRPr="002C0F4D" w:rsidRDefault="00881EA1" w:rsidP="002C0F4D">
            <w:pPr>
              <w:jc w:val="left"/>
            </w:pPr>
            <w:r w:rsidRPr="002C0F4D">
              <w:t>Płomińska v. Poland</w:t>
            </w:r>
          </w:p>
        </w:tc>
        <w:tc>
          <w:tcPr>
            <w:tcW w:w="1310" w:type="dxa"/>
          </w:tcPr>
          <w:p w:rsidR="00881EA1" w:rsidRPr="002C0F4D" w:rsidRDefault="00881EA1" w:rsidP="002C0F4D">
            <w:r w:rsidRPr="002C0F4D">
              <w:t>16/02/2015</w:t>
            </w:r>
          </w:p>
        </w:tc>
        <w:tc>
          <w:tcPr>
            <w:tcW w:w="1814" w:type="dxa"/>
          </w:tcPr>
          <w:p w:rsidR="00881EA1" w:rsidRPr="002C0F4D" w:rsidRDefault="00881EA1" w:rsidP="002C0F4D">
            <w:pPr>
              <w:jc w:val="left"/>
            </w:pPr>
          </w:p>
        </w:tc>
        <w:tc>
          <w:tcPr>
            <w:tcW w:w="2552" w:type="dxa"/>
          </w:tcPr>
          <w:p w:rsidR="00881EA1" w:rsidRPr="002C0F4D" w:rsidRDefault="00881EA1" w:rsidP="002C0F4D">
            <w:pPr>
              <w:jc w:val="left"/>
            </w:pPr>
          </w:p>
        </w:tc>
        <w:tc>
          <w:tcPr>
            <w:tcW w:w="1973" w:type="dxa"/>
          </w:tcPr>
          <w:p w:rsidR="00881EA1" w:rsidRPr="002C0F4D" w:rsidRDefault="00881EA1" w:rsidP="002C0F4D">
            <w:r w:rsidRPr="002C0F4D">
              <w:t>I. Płomińska</w:t>
            </w:r>
          </w:p>
        </w:tc>
        <w:tc>
          <w:tcPr>
            <w:tcW w:w="2019" w:type="dxa"/>
          </w:tcPr>
          <w:p w:rsidR="00881EA1" w:rsidRPr="002C0F4D" w:rsidRDefault="00881EA1" w:rsidP="002C0F4D">
            <w:pPr>
              <w:jc w:val="left"/>
            </w:pPr>
            <w:r w:rsidRPr="002C0F4D">
              <w:t>PLN 19,380</w:t>
            </w:r>
          </w:p>
        </w:tc>
      </w:tr>
    </w:tbl>
    <w:p w:rsidR="0065627D" w:rsidRPr="002C0F4D" w:rsidRDefault="0065627D" w:rsidP="002C0F4D"/>
    <w:sectPr w:rsidR="0065627D" w:rsidRPr="002C0F4D" w:rsidSect="00515758">
      <w:headerReference w:type="even" r:id="rId20"/>
      <w:headerReference w:type="default" r:id="rId21"/>
      <w:headerReference w:type="first" r:id="rId22"/>
      <w:pgSz w:w="16840" w:h="11907" w:orient="landscape" w:code="9"/>
      <w:pgMar w:top="1440" w:right="1440" w:bottom="1440" w:left="1440" w:header="141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1994" w:rsidRPr="007467DE" w:rsidRDefault="00EC1994" w:rsidP="004D4481">
      <w:r w:rsidRPr="007467DE">
        <w:separator/>
      </w:r>
    </w:p>
  </w:endnote>
  <w:endnote w:type="continuationSeparator" w:id="0">
    <w:p w:rsidR="00EC1994" w:rsidRPr="007467DE" w:rsidRDefault="00EC1994" w:rsidP="004D4481">
      <w:r w:rsidRPr="007467D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PMingLiU">
    <w:altName w:val="Arial Unicode MS"/>
    <w:panose1 w:val="02010601000101010101"/>
    <w:charset w:val="88"/>
    <w:family w:val="auto"/>
    <w:notTrueType/>
    <w:pitch w:val="variable"/>
    <w:sig w:usb0="00000000" w:usb1="08080000" w:usb2="00000010" w:usb3="00000000" w:csb0="00100000" w:csb1="00000000"/>
  </w:font>
  <w:font w:name="MingLiU">
    <w:altName w:val="細明體"/>
    <w:panose1 w:val="02010609000101010101"/>
    <w:charset w:val="88"/>
    <w:family w:val="modern"/>
    <w:notTrueType/>
    <w:pitch w:val="fixed"/>
    <w:sig w:usb0="00000001" w:usb1="08080000" w:usb2="00000010" w:usb3="00000000" w:csb0="00100000"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10C" w:rsidRDefault="0012410C" w:rsidP="00870869">
    <w:pPr>
      <w:pStyle w:val="Stopka"/>
      <w:jc w:val="center"/>
    </w:pPr>
    <w:r>
      <w:rPr>
        <w:noProof/>
        <w:lang w:val="pl-PL" w:eastAsia="pl-PL"/>
      </w:rPr>
      <w:drawing>
        <wp:inline distT="0" distB="0" distL="0" distR="0" wp14:anchorId="042ACCEA" wp14:editId="7903D445">
          <wp:extent cx="771525" cy="619125"/>
          <wp:effectExtent l="0" t="0" r="9525" b="9525"/>
          <wp:docPr id="7" name="Picture 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10C" w:rsidRDefault="0012410C" w:rsidP="00870869">
    <w:pPr>
      <w:pStyle w:val="Stopk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1994" w:rsidRPr="007467DE" w:rsidRDefault="00EC1994" w:rsidP="004D4481">
      <w:r w:rsidRPr="007467DE">
        <w:separator/>
      </w:r>
    </w:p>
  </w:footnote>
  <w:footnote w:type="continuationSeparator" w:id="0">
    <w:p w:rsidR="00EC1994" w:rsidRPr="007467DE" w:rsidRDefault="00EC1994" w:rsidP="004D4481">
      <w:r w:rsidRPr="007467DE">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10C" w:rsidRPr="00CF699A" w:rsidRDefault="0012410C" w:rsidP="00973F0C">
    <w:pPr>
      <w:pStyle w:val="ECHRHeader"/>
      <w:rPr>
        <w:lang w:val="sv-SE"/>
      </w:rPr>
    </w:pPr>
    <w:r w:rsidRPr="00973F0C">
      <w:rPr>
        <w:rStyle w:val="Numerstrony"/>
      </w:rPr>
      <w:fldChar w:fldCharType="begin"/>
    </w:r>
    <w:r w:rsidRPr="00CF699A">
      <w:rPr>
        <w:rStyle w:val="Numerstrony"/>
        <w:lang w:val="sv-SE"/>
      </w:rPr>
      <w:instrText xml:space="preserve"> PAGE </w:instrText>
    </w:r>
    <w:r w:rsidRPr="00973F0C">
      <w:rPr>
        <w:rStyle w:val="Numerstrony"/>
      </w:rPr>
      <w:fldChar w:fldCharType="separate"/>
    </w:r>
    <w:r w:rsidR="00194522">
      <w:rPr>
        <w:rStyle w:val="Numerstrony"/>
        <w:noProof/>
        <w:lang w:val="sv-SE"/>
      </w:rPr>
      <w:t>2</w:t>
    </w:r>
    <w:r w:rsidRPr="00973F0C">
      <w:rPr>
        <w:rStyle w:val="Numerstrony"/>
      </w:rPr>
      <w:fldChar w:fldCharType="end"/>
    </w:r>
    <w:r w:rsidRPr="00CF699A">
      <w:rPr>
        <w:lang w:val="sv-SE"/>
      </w:rPr>
      <w:tab/>
      <w:t xml:space="preserve">ZAŁUSKA v. POLAND AND ROGALSKA v. POLAND </w:t>
    </w:r>
  </w:p>
  <w:p w:rsidR="0012410C" w:rsidRPr="00973F0C" w:rsidRDefault="0012410C" w:rsidP="00870869">
    <w:pPr>
      <w:pStyle w:val="ECHRHeader"/>
    </w:pPr>
    <w:r w:rsidRPr="00CF699A">
      <w:rPr>
        <w:lang w:val="sv-SE"/>
      </w:rPr>
      <w:tab/>
    </w:r>
    <w:r w:rsidRPr="00973F0C">
      <w:t xml:space="preserve">AND OTHER APPLICATIONS </w:t>
    </w:r>
    <w:r>
      <w:t xml:space="preserve">DECISION </w:t>
    </w:r>
  </w:p>
  <w:p w:rsidR="0012410C" w:rsidRPr="007467DE" w:rsidRDefault="0012410C" w:rsidP="002117E3">
    <w:pPr>
      <w:pStyle w:val="ECHRHeader"/>
      <w:rPr>
        <w:noProof/>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10C" w:rsidRPr="00CF699A" w:rsidRDefault="0012410C" w:rsidP="00A97908">
    <w:pPr>
      <w:pStyle w:val="ECHRHeader"/>
      <w:rPr>
        <w:noProof/>
        <w:lang w:val="sv-SE"/>
      </w:rPr>
    </w:pPr>
    <w:r w:rsidRPr="007467DE">
      <w:tab/>
    </w:r>
    <w:r w:rsidRPr="00CF699A">
      <w:rPr>
        <w:lang w:val="sv-SE"/>
      </w:rPr>
      <w:t>ZAŁUSKA v. POLAND</w:t>
    </w:r>
    <w:r w:rsidRPr="00CF699A">
      <w:rPr>
        <w:noProof/>
        <w:lang w:val="sv-SE"/>
      </w:rPr>
      <w:t xml:space="preserve"> AND ROGALSKA v. POLAND </w:t>
    </w:r>
    <w:r w:rsidRPr="00CF699A">
      <w:rPr>
        <w:noProof/>
        <w:lang w:val="sv-SE"/>
      </w:rPr>
      <w:tab/>
    </w:r>
    <w:r>
      <w:rPr>
        <w:rStyle w:val="Numerstrony"/>
      </w:rPr>
      <w:fldChar w:fldCharType="begin"/>
    </w:r>
    <w:r w:rsidRPr="00CF699A">
      <w:rPr>
        <w:rStyle w:val="Numerstrony"/>
        <w:lang w:val="sv-SE"/>
      </w:rPr>
      <w:instrText xml:space="preserve"> PAGE </w:instrText>
    </w:r>
    <w:r>
      <w:rPr>
        <w:rStyle w:val="Numerstrony"/>
      </w:rPr>
      <w:fldChar w:fldCharType="separate"/>
    </w:r>
    <w:r w:rsidR="00194522">
      <w:rPr>
        <w:rStyle w:val="Numerstrony"/>
        <w:noProof/>
        <w:lang w:val="sv-SE"/>
      </w:rPr>
      <w:t>19</w:t>
    </w:r>
    <w:r>
      <w:rPr>
        <w:rStyle w:val="Numerstrony"/>
      </w:rPr>
      <w:fldChar w:fldCharType="end"/>
    </w:r>
  </w:p>
  <w:p w:rsidR="0012410C" w:rsidRPr="007467DE" w:rsidRDefault="0012410C" w:rsidP="00EA1DEC">
    <w:pPr>
      <w:pStyle w:val="ECHRHeader"/>
      <w:rPr>
        <w:noProof/>
      </w:rPr>
    </w:pPr>
    <w:r w:rsidRPr="00CF699A">
      <w:rPr>
        <w:noProof/>
        <w:lang w:val="sv-SE"/>
      </w:rPr>
      <w:tab/>
    </w:r>
    <w:r w:rsidRPr="007467DE">
      <w:rPr>
        <w:noProof/>
      </w:rPr>
      <w:t>AND OTHER APPLICATIONS</w:t>
    </w:r>
    <w:r>
      <w:t xml:space="preserve"> DECISION</w:t>
    </w:r>
    <w:r w:rsidRPr="007467DE">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10C" w:rsidRDefault="0012410C" w:rsidP="00870869">
    <w:pPr>
      <w:pStyle w:val="Nagwek"/>
      <w:jc w:val="center"/>
    </w:pPr>
    <w:r>
      <w:rPr>
        <w:noProof/>
        <w:lang w:val="pl-PL" w:eastAsia="pl-PL"/>
      </w:rPr>
      <w:drawing>
        <wp:inline distT="0" distB="0" distL="0" distR="0" wp14:anchorId="269A248F" wp14:editId="027957D2">
          <wp:extent cx="2962275" cy="1219200"/>
          <wp:effectExtent l="0" t="0" r="9525" b="0"/>
          <wp:docPr id="6" name="Picture 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10C" w:rsidRPr="00881EA1" w:rsidRDefault="0012410C" w:rsidP="006E2FCC">
    <w:pPr>
      <w:pStyle w:val="ECHRHeaderLandscape"/>
      <w:jc w:val="both"/>
      <w:rPr>
        <w:sz w:val="18"/>
        <w:szCs w:val="18"/>
      </w:rPr>
    </w:pPr>
    <w:r w:rsidRPr="00881EA1">
      <w:rPr>
        <w:rStyle w:val="Numerstrony"/>
        <w:szCs w:val="18"/>
      </w:rPr>
      <w:fldChar w:fldCharType="begin"/>
    </w:r>
    <w:r w:rsidRPr="00881EA1">
      <w:rPr>
        <w:rStyle w:val="Numerstrony"/>
        <w:szCs w:val="18"/>
      </w:rPr>
      <w:instrText xml:space="preserve"> PAGE </w:instrText>
    </w:r>
    <w:r w:rsidRPr="00881EA1">
      <w:rPr>
        <w:rStyle w:val="Numerstrony"/>
        <w:szCs w:val="18"/>
      </w:rPr>
      <w:fldChar w:fldCharType="separate"/>
    </w:r>
    <w:r w:rsidR="00194522">
      <w:rPr>
        <w:rStyle w:val="Numerstrony"/>
        <w:noProof/>
        <w:szCs w:val="18"/>
      </w:rPr>
      <w:t>28</w:t>
    </w:r>
    <w:r w:rsidRPr="00881EA1">
      <w:rPr>
        <w:rStyle w:val="Numerstrony"/>
        <w:szCs w:val="18"/>
      </w:rPr>
      <w:fldChar w:fldCharType="end"/>
    </w:r>
    <w:r>
      <w:rPr>
        <w:rStyle w:val="Numerstrony"/>
        <w:szCs w:val="18"/>
      </w:rPr>
      <w:tab/>
    </w:r>
    <w:r>
      <w:rPr>
        <w:rStyle w:val="Numerstrony"/>
        <w:szCs w:val="18"/>
      </w:rPr>
      <w:tab/>
    </w:r>
    <w:r>
      <w:rPr>
        <w:rStyle w:val="Numerstrony"/>
        <w:szCs w:val="18"/>
      </w:rPr>
      <w:tab/>
    </w:r>
    <w:r w:rsidRPr="00881EA1">
      <w:rPr>
        <w:sz w:val="18"/>
        <w:szCs w:val="18"/>
      </w:rPr>
      <w:t xml:space="preserve">ZAŁUSKA v. POLAND AND ROGALSKA v.POLAND AND OTHER APPLICATIONS </w:t>
    </w:r>
    <w:r>
      <w:rPr>
        <w:sz w:val="18"/>
        <w:szCs w:val="18"/>
      </w:rPr>
      <w:t>DECISION</w:t>
    </w:r>
    <w:r w:rsidRPr="00881EA1">
      <w:rPr>
        <w:sz w:val="18"/>
        <w:szCs w:val="18"/>
      </w:rPr>
      <w:t xml:space="preserve"> – ANNEX I</w:t>
    </w:r>
  </w:p>
  <w:p w:rsidR="0012410C" w:rsidRPr="007467DE" w:rsidRDefault="0012410C" w:rsidP="009B7734">
    <w:pPr>
      <w:pStyle w:val="ECHRHeaderLandscape"/>
      <w:rPr>
        <w:noProof/>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10C" w:rsidRPr="0048130C" w:rsidRDefault="0012410C" w:rsidP="000F629F">
    <w:pPr>
      <w:pStyle w:val="JuHeaderLandscape"/>
      <w:tabs>
        <w:tab w:val="clear" w:pos="6146"/>
        <w:tab w:val="center" w:pos="6804"/>
      </w:tabs>
    </w:pPr>
    <w:r>
      <w:tab/>
    </w:r>
    <w:r w:rsidRPr="0048130C">
      <w:t>ZAŁUSKA v. POLAND AND ROGALSKA v. POLAND AND OTHER AP</w:t>
    </w:r>
    <w:r>
      <w:t xml:space="preserve">PLICATIONS DECISION </w:t>
    </w:r>
    <w:r w:rsidRPr="0048130C">
      <w:t>– ANNEX I</w:t>
    </w:r>
    <w:r w:rsidRPr="0048130C">
      <w:tab/>
    </w:r>
    <w:r>
      <w:tab/>
    </w:r>
    <w:r>
      <w:tab/>
    </w:r>
    <w:r w:rsidRPr="0048130C">
      <w:fldChar w:fldCharType="begin"/>
    </w:r>
    <w:r w:rsidRPr="0048130C">
      <w:instrText xml:space="preserve"> PAGE </w:instrText>
    </w:r>
    <w:r w:rsidRPr="0048130C">
      <w:fldChar w:fldCharType="separate"/>
    </w:r>
    <w:r w:rsidR="00194522">
      <w:rPr>
        <w:noProof/>
      </w:rPr>
      <w:t>29</w:t>
    </w:r>
    <w:r w:rsidRPr="0048130C">
      <w:fldChar w:fldCharType="end"/>
    </w:r>
  </w:p>
  <w:p w:rsidR="0012410C" w:rsidRPr="007467DE" w:rsidRDefault="0012410C" w:rsidP="00A97908">
    <w:pPr>
      <w:pStyle w:val="JuHeaderLandscape"/>
      <w:tabs>
        <w:tab w:val="clear" w:pos="6146"/>
        <w:tab w:val="center" w:pos="6804"/>
      </w:tabs>
      <w:rPr>
        <w:noProof/>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10C" w:rsidRPr="00653DF5" w:rsidRDefault="0012410C" w:rsidP="000F629F">
    <w:pPr>
      <w:pStyle w:val="JuHeaderLandscape"/>
      <w:tabs>
        <w:tab w:val="clear" w:pos="6146"/>
        <w:tab w:val="center" w:pos="6804"/>
      </w:tabs>
    </w:pPr>
    <w:r w:rsidRPr="00653DF5">
      <w:fldChar w:fldCharType="begin"/>
    </w:r>
    <w:r w:rsidRPr="00653DF5">
      <w:instrText xml:space="preserve"> PAGE </w:instrText>
    </w:r>
    <w:r w:rsidRPr="00653DF5">
      <w:fldChar w:fldCharType="separate"/>
    </w:r>
    <w:r w:rsidR="00194522">
      <w:rPr>
        <w:noProof/>
      </w:rPr>
      <w:t>20</w:t>
    </w:r>
    <w:r w:rsidRPr="00653DF5">
      <w:fldChar w:fldCharType="end"/>
    </w:r>
    <w:r w:rsidRPr="00653DF5">
      <w:tab/>
      <w:t>ZAŁUSKA v. POLAND AND ROGALSKA v. POLAND AND OTHER APPLICATIONS DECISION – ANNEX I</w:t>
    </w:r>
  </w:p>
  <w:p w:rsidR="0012410C" w:rsidRDefault="0012410C" w:rsidP="0065627D">
    <w:pPr>
      <w:pStyle w:val="JuHeaderLandscape"/>
      <w:tabs>
        <w:tab w:val="clear" w:pos="6146"/>
        <w:tab w:val="center" w:pos="7371"/>
      </w:tabs>
      <w:rPr>
        <w:noProof/>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10C" w:rsidRPr="00EF3866" w:rsidRDefault="0012410C" w:rsidP="00EF3866">
    <w:pPr>
      <w:pStyle w:val="JuHeaderLandscape"/>
      <w:tabs>
        <w:tab w:val="clear" w:pos="6146"/>
        <w:tab w:val="center" w:pos="6946"/>
      </w:tabs>
    </w:pPr>
    <w:r w:rsidRPr="00EF3866">
      <w:fldChar w:fldCharType="begin"/>
    </w:r>
    <w:r w:rsidRPr="00EF3866">
      <w:instrText xml:space="preserve"> PAGE </w:instrText>
    </w:r>
    <w:r w:rsidRPr="00EF3866">
      <w:fldChar w:fldCharType="separate"/>
    </w:r>
    <w:r w:rsidR="00107122">
      <w:rPr>
        <w:noProof/>
      </w:rPr>
      <w:t>60</w:t>
    </w:r>
    <w:r w:rsidRPr="00EF3866">
      <w:fldChar w:fldCharType="end"/>
    </w:r>
    <w:r>
      <w:t xml:space="preserve"> </w:t>
    </w:r>
    <w:r>
      <w:tab/>
    </w:r>
    <w:r w:rsidRPr="00EF3866">
      <w:t>ZAŁUSKA v. POLAND AND ROGALSKA v. POLAND AND OTHER APPLICATIONS – COMMUNICATED CASES – ANNEX II</w:t>
    </w:r>
  </w:p>
  <w:p w:rsidR="0012410C" w:rsidRPr="00F03A24" w:rsidRDefault="0012410C" w:rsidP="00F03A24">
    <w:pPr>
      <w:pStyle w:val="ECHRHeaderLandscape"/>
      <w:tabs>
        <w:tab w:val="left" w:pos="142"/>
      </w:tabs>
      <w:jc w:val="both"/>
      <w:rPr>
        <w:sz w:val="18"/>
        <w:szCs w:val="18"/>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10C" w:rsidRPr="0048130C" w:rsidRDefault="0012410C" w:rsidP="006E2FCC">
    <w:pPr>
      <w:pStyle w:val="ECHRHeaderLandscape"/>
      <w:rPr>
        <w:sz w:val="18"/>
        <w:szCs w:val="18"/>
      </w:rPr>
    </w:pPr>
    <w:r w:rsidRPr="0048130C">
      <w:rPr>
        <w:sz w:val="18"/>
        <w:szCs w:val="18"/>
      </w:rPr>
      <w:tab/>
    </w:r>
    <w:r w:rsidRPr="0048130C">
      <w:rPr>
        <w:sz w:val="18"/>
        <w:szCs w:val="18"/>
      </w:rPr>
      <w:tab/>
      <w:t xml:space="preserve">ZAŁUSKA v. POLAND AND ROGALSKA v. POLAND AND OTHER APPLICATIONS </w:t>
    </w:r>
    <w:r>
      <w:rPr>
        <w:sz w:val="18"/>
        <w:szCs w:val="18"/>
      </w:rPr>
      <w:t>DECISION</w:t>
    </w:r>
    <w:r w:rsidRPr="0048130C">
      <w:rPr>
        <w:sz w:val="18"/>
        <w:szCs w:val="18"/>
      </w:rPr>
      <w:t xml:space="preserve"> – ANNEX I</w:t>
    </w:r>
    <w:r>
      <w:rPr>
        <w:sz w:val="18"/>
        <w:szCs w:val="18"/>
      </w:rPr>
      <w:t>I</w:t>
    </w:r>
    <w:r w:rsidRPr="0048130C">
      <w:rPr>
        <w:sz w:val="18"/>
        <w:szCs w:val="18"/>
      </w:rPr>
      <w:tab/>
    </w:r>
    <w:r w:rsidRPr="0048130C">
      <w:rPr>
        <w:sz w:val="18"/>
        <w:szCs w:val="18"/>
      </w:rPr>
      <w:tab/>
    </w:r>
    <w:r w:rsidRPr="0048130C">
      <w:rPr>
        <w:sz w:val="18"/>
        <w:szCs w:val="18"/>
      </w:rPr>
      <w:tab/>
    </w:r>
    <w:r w:rsidRPr="0048130C">
      <w:rPr>
        <w:sz w:val="18"/>
        <w:szCs w:val="18"/>
      </w:rPr>
      <w:tab/>
    </w:r>
    <w:r w:rsidRPr="0048130C">
      <w:rPr>
        <w:sz w:val="18"/>
        <w:szCs w:val="18"/>
      </w:rPr>
      <w:fldChar w:fldCharType="begin"/>
    </w:r>
    <w:r w:rsidRPr="0048130C">
      <w:rPr>
        <w:sz w:val="18"/>
        <w:szCs w:val="18"/>
      </w:rPr>
      <w:instrText xml:space="preserve"> PAGE </w:instrText>
    </w:r>
    <w:r w:rsidRPr="0048130C">
      <w:rPr>
        <w:sz w:val="18"/>
        <w:szCs w:val="18"/>
      </w:rPr>
      <w:fldChar w:fldCharType="separate"/>
    </w:r>
    <w:r w:rsidR="00107122">
      <w:rPr>
        <w:noProof/>
        <w:sz w:val="18"/>
        <w:szCs w:val="18"/>
      </w:rPr>
      <w:t>59</w:t>
    </w:r>
    <w:r w:rsidRPr="0048130C">
      <w:rPr>
        <w:sz w:val="18"/>
        <w:szCs w:val="18"/>
      </w:rPr>
      <w:fldChar w:fldCharType="end"/>
    </w:r>
  </w:p>
  <w:p w:rsidR="0012410C" w:rsidRPr="006E2FCC" w:rsidRDefault="0012410C" w:rsidP="00A97908">
    <w:pPr>
      <w:pStyle w:val="JuHeaderLandscape"/>
      <w:tabs>
        <w:tab w:val="clear" w:pos="6146"/>
        <w:tab w:val="center" w:pos="6804"/>
      </w:tabs>
      <w:rPr>
        <w:noProof/>
        <w:lang w:val="en-US"/>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10C" w:rsidRPr="000F0432" w:rsidRDefault="0012410C" w:rsidP="00EF3866">
    <w:pPr>
      <w:pStyle w:val="JuHeaderLandscape"/>
      <w:tabs>
        <w:tab w:val="clear" w:pos="6146"/>
        <w:tab w:val="center" w:pos="6946"/>
      </w:tabs>
      <w:rPr>
        <w:noProof/>
      </w:rPr>
    </w:pPr>
    <w:r>
      <w:tab/>
    </w:r>
    <w:r w:rsidRPr="00881EA1">
      <w:t>ZAŁUSKA v. POLAND</w:t>
    </w:r>
    <w:r w:rsidRPr="00881EA1">
      <w:rPr>
        <w:noProof/>
      </w:rPr>
      <w:t xml:space="preserve"> AND ROGALSKA v. POLAND AND OTHER APPLICATIONS</w:t>
    </w:r>
    <w:r w:rsidRPr="00881EA1">
      <w:t xml:space="preserve"> </w:t>
    </w:r>
    <w:r>
      <w:t>DECISION</w:t>
    </w:r>
    <w:r w:rsidRPr="00881EA1">
      <w:rPr>
        <w:noProof/>
      </w:rPr>
      <w:t xml:space="preserve"> – ANNEX I</w:t>
    </w:r>
    <w:r>
      <w:rPr>
        <w:noProof/>
      </w:rPr>
      <w:t>I</w:t>
    </w:r>
    <w:r>
      <w:rPr>
        <w:noProof/>
      </w:rPr>
      <w:tab/>
    </w:r>
    <w:r>
      <w:rPr>
        <w:noProof/>
      </w:rPr>
      <w:tab/>
    </w:r>
    <w:r>
      <w:rPr>
        <w:noProof/>
      </w:rPr>
      <w:tab/>
    </w:r>
    <w:r w:rsidRPr="00F03A24">
      <w:rPr>
        <w:noProof/>
        <w:lang w:val="fr-FR"/>
      </w:rPr>
      <w:fldChar w:fldCharType="begin"/>
    </w:r>
    <w:r w:rsidRPr="00F03A24">
      <w:rPr>
        <w:noProof/>
      </w:rPr>
      <w:instrText xml:space="preserve"> PAGE </w:instrText>
    </w:r>
    <w:r w:rsidRPr="00F03A24">
      <w:rPr>
        <w:noProof/>
        <w:lang w:val="fr-FR"/>
      </w:rPr>
      <w:fldChar w:fldCharType="separate"/>
    </w:r>
    <w:r w:rsidR="00107122">
      <w:rPr>
        <w:noProof/>
      </w:rPr>
      <w:t>45</w:t>
    </w:r>
    <w:r w:rsidRPr="00F03A24">
      <w:rPr>
        <w:noProof/>
        <w:lang w:val="fr-FR"/>
      </w:rPr>
      <w:fldChar w:fldCharType="end"/>
    </w:r>
  </w:p>
  <w:p w:rsidR="0012410C" w:rsidRPr="00F03A24" w:rsidRDefault="0012410C" w:rsidP="00AE5B9B">
    <w:pPr>
      <w:pStyle w:val="ECHRHeaderLandscape"/>
      <w:ind w:left="1440" w:firstLine="720"/>
      <w:jc w:val="both"/>
      <w:rPr>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3F8F47A"/>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7E0CF05A"/>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A50091C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E8583C28"/>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364EA962"/>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49DE28FA"/>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03B2115C"/>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66EA79D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34540286"/>
    <w:lvl w:ilvl="0">
      <w:start w:val="1"/>
      <w:numFmt w:val="decimal"/>
      <w:pStyle w:val="Listanumerowana"/>
      <w:lvlText w:val="%1."/>
      <w:lvlJc w:val="left"/>
      <w:pPr>
        <w:tabs>
          <w:tab w:val="num" w:pos="360"/>
        </w:tabs>
        <w:ind w:left="360" w:hanging="360"/>
      </w:pPr>
    </w:lvl>
  </w:abstractNum>
  <w:abstractNum w:abstractNumId="9">
    <w:nsid w:val="123A607E"/>
    <w:multiLevelType w:val="multilevel"/>
    <w:tmpl w:val="886C1D44"/>
    <w:numStyleLink w:val="ECHRA1StyleBulletedSquare"/>
  </w:abstractNum>
  <w:abstractNum w:abstractNumId="10">
    <w:nsid w:val="128A5C33"/>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1">
    <w:nsid w:val="1CF10BF8"/>
    <w:multiLevelType w:val="multilevel"/>
    <w:tmpl w:val="8D2EA84E"/>
    <w:numStyleLink w:val="ECHRA1StyleNumberedList"/>
  </w:abstractNum>
  <w:abstractNum w:abstractNumId="12">
    <w:nsid w:val="27D5546B"/>
    <w:multiLevelType w:val="multilevel"/>
    <w:tmpl w:val="EAB0152A"/>
    <w:styleLink w:val="ECHRA1StyleList"/>
    <w:lvl w:ilvl="0">
      <w:start w:val="1"/>
      <w:numFmt w:val="decimal"/>
      <w:pStyle w:val="ECHRList1"/>
      <w:lvlText w:val="%1."/>
      <w:lvlJc w:val="left"/>
      <w:pPr>
        <w:tabs>
          <w:tab w:val="num" w:pos="397"/>
        </w:tabs>
        <w:ind w:left="397" w:hanging="397"/>
      </w:pPr>
      <w:rPr>
        <w:rFonts w:hint="default"/>
      </w:rPr>
    </w:lvl>
    <w:lvl w:ilvl="1">
      <w:start w:val="1"/>
      <w:numFmt w:val="lowerLetter"/>
      <w:pStyle w:val="ECHRList2"/>
      <w:lvlText w:val="%2."/>
      <w:lvlJc w:val="left"/>
      <w:pPr>
        <w:tabs>
          <w:tab w:val="num" w:pos="794"/>
        </w:tabs>
        <w:ind w:left="794" w:hanging="397"/>
      </w:pPr>
      <w:rPr>
        <w:rFonts w:hint="default"/>
      </w:rPr>
    </w:lvl>
    <w:lvl w:ilvl="2">
      <w:start w:val="1"/>
      <w:numFmt w:val="lowerRoman"/>
      <w:pStyle w:val="ECHRList3"/>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285E6A40"/>
    <w:multiLevelType w:val="multilevel"/>
    <w:tmpl w:val="EAB0152A"/>
    <w:numStyleLink w:val="ECHRA1StyleList"/>
  </w:abstractNum>
  <w:abstractNum w:abstractNumId="14">
    <w:nsid w:val="325C34FC"/>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416B5801"/>
    <w:multiLevelType w:val="multilevel"/>
    <w:tmpl w:val="79A89570"/>
    <w:lvl w:ilvl="0">
      <w:start w:val="1"/>
      <w:numFmt w:val="none"/>
      <w:suff w:val="nothing"/>
      <w:lvlText w:val=""/>
      <w:lvlJc w:val="left"/>
      <w:pPr>
        <w:ind w:left="0" w:firstLine="0"/>
      </w:pPr>
      <w:rPr>
        <w:rFonts w:hint="default"/>
      </w:rPr>
    </w:lvl>
    <w:lvl w:ilvl="1">
      <w:start w:val="1"/>
      <w:numFmt w:val="upperRoman"/>
      <w:suff w:val="space"/>
      <w:lvlText w:val="%2."/>
      <w:lvlJc w:val="left"/>
      <w:pPr>
        <w:ind w:left="0" w:firstLine="0"/>
      </w:pPr>
      <w:rPr>
        <w:rFonts w:hint="default"/>
      </w:rPr>
    </w:lvl>
    <w:lvl w:ilvl="2">
      <w:start w:val="1"/>
      <w:numFmt w:val="upperLetter"/>
      <w:suff w:val="space"/>
      <w:lvlText w:val="%3."/>
      <w:lvlJc w:val="left"/>
      <w:pPr>
        <w:ind w:left="0" w:firstLine="0"/>
      </w:pPr>
      <w:rPr>
        <w:rFonts w:hint="default"/>
      </w:rPr>
    </w:lvl>
    <w:lvl w:ilvl="3">
      <w:start w:val="1"/>
      <w:numFmt w:val="decimal"/>
      <w:suff w:val="space"/>
      <w:lvlText w:val="%4."/>
      <w:lvlJc w:val="left"/>
      <w:pPr>
        <w:ind w:left="0" w:firstLine="0"/>
      </w:pPr>
      <w:rPr>
        <w:rFonts w:hint="default"/>
      </w:rPr>
    </w:lvl>
    <w:lvl w:ilvl="4">
      <w:start w:val="1"/>
      <w:numFmt w:val="lowerLetter"/>
      <w:suff w:val="space"/>
      <w:lvlText w:val="%5."/>
      <w:lvlJc w:val="left"/>
      <w:pPr>
        <w:ind w:left="0" w:firstLine="0"/>
      </w:pPr>
      <w:rPr>
        <w:rFonts w:hint="default"/>
      </w:rPr>
    </w:lvl>
    <w:lvl w:ilvl="5">
      <w:start w:val="1"/>
      <w:numFmt w:val="lowerRoman"/>
      <w:suff w:val="space"/>
      <w:lvlText w:val="%6."/>
      <w:lvlJc w:val="left"/>
      <w:pPr>
        <w:ind w:left="0" w:firstLine="0"/>
      </w:pPr>
      <w:rPr>
        <w:rFonts w:asciiTheme="minorHAnsi" w:hAnsiTheme="minorHAnsi" w:hint="default"/>
      </w:rPr>
    </w:lvl>
    <w:lvl w:ilvl="6">
      <w:start w:val="1"/>
      <w:numFmt w:val="bullet"/>
      <w:suff w:val="space"/>
      <w:lvlText w:val="‒"/>
      <w:lvlJc w:val="left"/>
      <w:pPr>
        <w:ind w:left="0" w:firstLine="0"/>
      </w:pPr>
      <w:rPr>
        <w:rFonts w:ascii="Calibri" w:hAnsi="Calibri" w:hint="default"/>
        <w:color w:val="auto"/>
      </w:rPr>
    </w:lvl>
    <w:lvl w:ilvl="7">
      <w:start w:val="1"/>
      <w:numFmt w:val="none"/>
      <w:suff w:val="space"/>
      <w:lvlText w:val=""/>
      <w:lvlJc w:val="left"/>
      <w:pPr>
        <w:ind w:left="0" w:firstLine="0"/>
      </w:pPr>
      <w:rPr>
        <w:rFonts w:hint="default"/>
        <w:color w:val="auto"/>
      </w:rPr>
    </w:lvl>
    <w:lvl w:ilvl="8">
      <w:start w:val="1"/>
      <w:numFmt w:val="none"/>
      <w:suff w:val="space"/>
      <w:lvlText w:val=""/>
      <w:lvlJc w:val="left"/>
      <w:pPr>
        <w:ind w:left="0" w:firstLine="0"/>
      </w:pPr>
      <w:rPr>
        <w:rFonts w:hint="default"/>
        <w:color w:val="auto"/>
      </w:rPr>
    </w:lvl>
  </w:abstractNum>
  <w:abstractNum w:abstractNumId="17">
    <w:nsid w:val="4989571C"/>
    <w:multiLevelType w:val="multilevel"/>
    <w:tmpl w:val="886C1D44"/>
    <w:styleLink w:val="ECHRA1StyleBulletedSquare"/>
    <w:lvl w:ilvl="0">
      <w:start w:val="1"/>
      <w:numFmt w:val="bullet"/>
      <w:pStyle w:val="ECHRBullet1"/>
      <w:lvlText w:val=""/>
      <w:lvlJc w:val="left"/>
      <w:pPr>
        <w:tabs>
          <w:tab w:val="num" w:pos="964"/>
        </w:tabs>
        <w:ind w:left="964" w:hanging="397"/>
      </w:pPr>
      <w:rPr>
        <w:rFonts w:ascii="Wingdings" w:hAnsi="Wingdings" w:hint="default"/>
        <w:color w:val="0072BC" w:themeColor="background1"/>
      </w:rPr>
    </w:lvl>
    <w:lvl w:ilvl="1">
      <w:start w:val="1"/>
      <w:numFmt w:val="bullet"/>
      <w:pStyle w:val="ECHRBullet2"/>
      <w:lvlText w:val=""/>
      <w:lvlJc w:val="left"/>
      <w:pPr>
        <w:tabs>
          <w:tab w:val="num" w:pos="1191"/>
        </w:tabs>
        <w:ind w:left="1191" w:hanging="227"/>
      </w:pPr>
      <w:rPr>
        <w:rFonts w:ascii="Wingdings" w:hAnsi="Wingdings" w:hint="default"/>
        <w:color w:val="0072BC" w:themeColor="background1"/>
      </w:rPr>
    </w:lvl>
    <w:lvl w:ilvl="2">
      <w:start w:val="1"/>
      <w:numFmt w:val="bullet"/>
      <w:pStyle w:val="ECHRBullet3"/>
      <w:lvlText w:val=""/>
      <w:lvlJc w:val="left"/>
      <w:pPr>
        <w:tabs>
          <w:tab w:val="num" w:pos="1588"/>
        </w:tabs>
        <w:ind w:left="1588" w:hanging="397"/>
      </w:pPr>
      <w:rPr>
        <w:rFonts w:ascii="Wingdings" w:hAnsi="Wingdings" w:hint="default"/>
        <w:color w:val="7F7F7F" w:themeColor="text1" w:themeTint="80"/>
      </w:rPr>
    </w:lvl>
    <w:lvl w:ilvl="3">
      <w:start w:val="1"/>
      <w:numFmt w:val="bullet"/>
      <w:pStyle w:val="ECHRBullet4"/>
      <w:lvlText w:val=""/>
      <w:lvlJc w:val="left"/>
      <w:pPr>
        <w:tabs>
          <w:tab w:val="num" w:pos="1985"/>
        </w:tabs>
        <w:ind w:left="1985" w:hanging="397"/>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8">
    <w:nsid w:val="5032512D"/>
    <w:multiLevelType w:val="multilevel"/>
    <w:tmpl w:val="8D2EA84E"/>
    <w:styleLink w:val="ECHRA1StyleNumberedList"/>
    <w:lvl w:ilvl="0">
      <w:start w:val="1"/>
      <w:numFmt w:val="lowerLetter"/>
      <w:pStyle w:val="ECHRNumberedList1"/>
      <w:lvlText w:val="%1."/>
      <w:lvlJc w:val="left"/>
      <w:pPr>
        <w:tabs>
          <w:tab w:val="num" w:pos="964"/>
        </w:tabs>
        <w:ind w:left="964" w:hanging="397"/>
      </w:pPr>
      <w:rPr>
        <w:rFonts w:hint="default"/>
      </w:rPr>
    </w:lvl>
    <w:lvl w:ilvl="1">
      <w:start w:val="1"/>
      <w:numFmt w:val="decimal"/>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9">
    <w:nsid w:val="539A08B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57757525"/>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1">
    <w:nsid w:val="677968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5"/>
  </w:num>
  <w:num w:numId="2">
    <w:abstractNumId w:val="20"/>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10"/>
  </w:num>
  <w:num w:numId="6">
    <w:abstractNumId w:val="20"/>
  </w:num>
  <w:num w:numId="7">
    <w:abstractNumId w:val="10"/>
  </w:num>
  <w:num w:numId="8">
    <w:abstractNumId w:val="22"/>
  </w:num>
  <w:num w:numId="9">
    <w:abstractNumId w:val="19"/>
  </w:num>
  <w:num w:numId="10">
    <w:abstractNumId w:val="21"/>
  </w:num>
  <w:num w:numId="11">
    <w:abstractNumId w:val="14"/>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3"/>
  </w:num>
  <w:num w:numId="22">
    <w:abstractNumId w:val="23"/>
  </w:num>
  <w:num w:numId="23">
    <w:abstractNumId w:val="23"/>
  </w:num>
  <w:num w:numId="24">
    <w:abstractNumId w:val="23"/>
  </w:num>
  <w:num w:numId="25">
    <w:abstractNumId w:val="23"/>
  </w:num>
  <w:num w:numId="26">
    <w:abstractNumId w:val="23"/>
  </w:num>
  <w:num w:numId="27">
    <w:abstractNumId w:val="17"/>
  </w:num>
  <w:num w:numId="28">
    <w:abstractNumId w:val="12"/>
  </w:num>
  <w:num w:numId="29">
    <w:abstractNumId w:val="18"/>
  </w:num>
  <w:num w:numId="30">
    <w:abstractNumId w:val="9"/>
  </w:num>
  <w:num w:numId="31">
    <w:abstractNumId w:val="16"/>
  </w:num>
  <w:num w:numId="32">
    <w:abstractNumId w:val="13"/>
  </w:num>
  <w:num w:numId="33">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2062AA"/>
    <w:rsid w:val="000041F8"/>
    <w:rsid w:val="000042A8"/>
    <w:rsid w:val="00004308"/>
    <w:rsid w:val="00005BF0"/>
    <w:rsid w:val="00007154"/>
    <w:rsid w:val="000103AE"/>
    <w:rsid w:val="00011D69"/>
    <w:rsid w:val="00012AD3"/>
    <w:rsid w:val="00013260"/>
    <w:rsid w:val="00015409"/>
    <w:rsid w:val="00015C2D"/>
    <w:rsid w:val="00015F00"/>
    <w:rsid w:val="00022C1D"/>
    <w:rsid w:val="00023B03"/>
    <w:rsid w:val="00023D0C"/>
    <w:rsid w:val="000317CD"/>
    <w:rsid w:val="00033E76"/>
    <w:rsid w:val="00034987"/>
    <w:rsid w:val="00045911"/>
    <w:rsid w:val="00057A88"/>
    <w:rsid w:val="000602DF"/>
    <w:rsid w:val="00061B05"/>
    <w:rsid w:val="000632D5"/>
    <w:rsid w:val="000644EE"/>
    <w:rsid w:val="00067CB2"/>
    <w:rsid w:val="00067E81"/>
    <w:rsid w:val="00080655"/>
    <w:rsid w:val="00082B61"/>
    <w:rsid w:val="000925AD"/>
    <w:rsid w:val="000A24EB"/>
    <w:rsid w:val="000A65E8"/>
    <w:rsid w:val="000B01EE"/>
    <w:rsid w:val="000B183A"/>
    <w:rsid w:val="000B3711"/>
    <w:rsid w:val="000B6923"/>
    <w:rsid w:val="000B7711"/>
    <w:rsid w:val="000C1F0A"/>
    <w:rsid w:val="000C2D59"/>
    <w:rsid w:val="000C5F3C"/>
    <w:rsid w:val="000C6DCC"/>
    <w:rsid w:val="000D47AA"/>
    <w:rsid w:val="000D6B93"/>
    <w:rsid w:val="000D721F"/>
    <w:rsid w:val="000D7BCB"/>
    <w:rsid w:val="000E069B"/>
    <w:rsid w:val="000E0E82"/>
    <w:rsid w:val="000E1DC5"/>
    <w:rsid w:val="000E223F"/>
    <w:rsid w:val="000E394B"/>
    <w:rsid w:val="000E63CE"/>
    <w:rsid w:val="000E6E60"/>
    <w:rsid w:val="000E7D45"/>
    <w:rsid w:val="000F0432"/>
    <w:rsid w:val="000F4FE9"/>
    <w:rsid w:val="000F629F"/>
    <w:rsid w:val="000F74C8"/>
    <w:rsid w:val="000F7851"/>
    <w:rsid w:val="000F7B5F"/>
    <w:rsid w:val="0010296D"/>
    <w:rsid w:val="001040A0"/>
    <w:rsid w:val="00104E23"/>
    <w:rsid w:val="0010666D"/>
    <w:rsid w:val="00107122"/>
    <w:rsid w:val="00111B0C"/>
    <w:rsid w:val="00112B9A"/>
    <w:rsid w:val="00115A83"/>
    <w:rsid w:val="00120D6C"/>
    <w:rsid w:val="0012410C"/>
    <w:rsid w:val="001257EC"/>
    <w:rsid w:val="001279AC"/>
    <w:rsid w:val="00133D33"/>
    <w:rsid w:val="00134D64"/>
    <w:rsid w:val="00135A30"/>
    <w:rsid w:val="0013612C"/>
    <w:rsid w:val="00136FC0"/>
    <w:rsid w:val="00137FF6"/>
    <w:rsid w:val="001400DD"/>
    <w:rsid w:val="00141650"/>
    <w:rsid w:val="00151C38"/>
    <w:rsid w:val="00153952"/>
    <w:rsid w:val="00156B66"/>
    <w:rsid w:val="00162A12"/>
    <w:rsid w:val="001648E2"/>
    <w:rsid w:val="001664F4"/>
    <w:rsid w:val="00166530"/>
    <w:rsid w:val="00171B20"/>
    <w:rsid w:val="00177EB6"/>
    <w:rsid w:val="001832BD"/>
    <w:rsid w:val="001943B5"/>
    <w:rsid w:val="00194522"/>
    <w:rsid w:val="00195134"/>
    <w:rsid w:val="00195C65"/>
    <w:rsid w:val="00196248"/>
    <w:rsid w:val="001A145B"/>
    <w:rsid w:val="001A4753"/>
    <w:rsid w:val="001A674C"/>
    <w:rsid w:val="001A7823"/>
    <w:rsid w:val="001A7DF7"/>
    <w:rsid w:val="001B1EF5"/>
    <w:rsid w:val="001B3B24"/>
    <w:rsid w:val="001B7B22"/>
    <w:rsid w:val="001C0F98"/>
    <w:rsid w:val="001C2A42"/>
    <w:rsid w:val="001C4766"/>
    <w:rsid w:val="001D63ED"/>
    <w:rsid w:val="001D7348"/>
    <w:rsid w:val="001E035B"/>
    <w:rsid w:val="001E0961"/>
    <w:rsid w:val="001E3EAE"/>
    <w:rsid w:val="001E4613"/>
    <w:rsid w:val="001E6A21"/>
    <w:rsid w:val="001E6F32"/>
    <w:rsid w:val="001F2145"/>
    <w:rsid w:val="001F59AA"/>
    <w:rsid w:val="001F6010"/>
    <w:rsid w:val="001F6262"/>
    <w:rsid w:val="001F67B0"/>
    <w:rsid w:val="001F7B3D"/>
    <w:rsid w:val="0020077D"/>
    <w:rsid w:val="00200D35"/>
    <w:rsid w:val="00205F12"/>
    <w:rsid w:val="00205F9F"/>
    <w:rsid w:val="002062AA"/>
    <w:rsid w:val="00210338"/>
    <w:rsid w:val="002103B5"/>
    <w:rsid w:val="00210A68"/>
    <w:rsid w:val="002111AC"/>
    <w:rsid w:val="002115FC"/>
    <w:rsid w:val="002117E3"/>
    <w:rsid w:val="00212951"/>
    <w:rsid w:val="0021423C"/>
    <w:rsid w:val="00222667"/>
    <w:rsid w:val="00225AD7"/>
    <w:rsid w:val="0022643A"/>
    <w:rsid w:val="00230D00"/>
    <w:rsid w:val="00231DF7"/>
    <w:rsid w:val="00231FD1"/>
    <w:rsid w:val="002339E0"/>
    <w:rsid w:val="00233CF8"/>
    <w:rsid w:val="0023575D"/>
    <w:rsid w:val="00236864"/>
    <w:rsid w:val="00237148"/>
    <w:rsid w:val="002415C7"/>
    <w:rsid w:val="0024222D"/>
    <w:rsid w:val="002437DE"/>
    <w:rsid w:val="00244B0E"/>
    <w:rsid w:val="00244F6C"/>
    <w:rsid w:val="00246525"/>
    <w:rsid w:val="002512CE"/>
    <w:rsid w:val="002532C5"/>
    <w:rsid w:val="0025745E"/>
    <w:rsid w:val="00260C03"/>
    <w:rsid w:val="0026540E"/>
    <w:rsid w:val="0026636F"/>
    <w:rsid w:val="00275123"/>
    <w:rsid w:val="00276778"/>
    <w:rsid w:val="00276C50"/>
    <w:rsid w:val="002778B9"/>
    <w:rsid w:val="00281A92"/>
    <w:rsid w:val="00282240"/>
    <w:rsid w:val="0029338B"/>
    <w:rsid w:val="002948AD"/>
    <w:rsid w:val="00296392"/>
    <w:rsid w:val="002A01CC"/>
    <w:rsid w:val="002A134E"/>
    <w:rsid w:val="002A61B1"/>
    <w:rsid w:val="002A663C"/>
    <w:rsid w:val="002B0DEC"/>
    <w:rsid w:val="002B15E0"/>
    <w:rsid w:val="002B444B"/>
    <w:rsid w:val="002B5887"/>
    <w:rsid w:val="002C0E27"/>
    <w:rsid w:val="002C0F4D"/>
    <w:rsid w:val="002C3040"/>
    <w:rsid w:val="002C4EA2"/>
    <w:rsid w:val="002D022D"/>
    <w:rsid w:val="002D1742"/>
    <w:rsid w:val="002D24BB"/>
    <w:rsid w:val="002D6FB4"/>
    <w:rsid w:val="002D73DC"/>
    <w:rsid w:val="002E71FF"/>
    <w:rsid w:val="002F08BF"/>
    <w:rsid w:val="002F1432"/>
    <w:rsid w:val="002F2AF7"/>
    <w:rsid w:val="002F2FBD"/>
    <w:rsid w:val="002F4F6C"/>
    <w:rsid w:val="002F7E1C"/>
    <w:rsid w:val="00301A75"/>
    <w:rsid w:val="00302F70"/>
    <w:rsid w:val="0030336F"/>
    <w:rsid w:val="0030375E"/>
    <w:rsid w:val="00311F97"/>
    <w:rsid w:val="00312A30"/>
    <w:rsid w:val="00313053"/>
    <w:rsid w:val="00313EAB"/>
    <w:rsid w:val="00320F72"/>
    <w:rsid w:val="003216C5"/>
    <w:rsid w:val="0032185E"/>
    <w:rsid w:val="0032463E"/>
    <w:rsid w:val="00326224"/>
    <w:rsid w:val="003268B4"/>
    <w:rsid w:val="00337EE4"/>
    <w:rsid w:val="00340FFD"/>
    <w:rsid w:val="003506B1"/>
    <w:rsid w:val="00352566"/>
    <w:rsid w:val="00356AC7"/>
    <w:rsid w:val="003609FA"/>
    <w:rsid w:val="00365B66"/>
    <w:rsid w:val="00370210"/>
    <w:rsid w:val="003710C8"/>
    <w:rsid w:val="00373047"/>
    <w:rsid w:val="003750BE"/>
    <w:rsid w:val="00385FE6"/>
    <w:rsid w:val="00387B9D"/>
    <w:rsid w:val="0039364F"/>
    <w:rsid w:val="0039401C"/>
    <w:rsid w:val="003961AE"/>
    <w:rsid w:val="00396686"/>
    <w:rsid w:val="0039778E"/>
    <w:rsid w:val="003A23FB"/>
    <w:rsid w:val="003A2964"/>
    <w:rsid w:val="003A3811"/>
    <w:rsid w:val="003A44D0"/>
    <w:rsid w:val="003A4B65"/>
    <w:rsid w:val="003B4941"/>
    <w:rsid w:val="003B5F40"/>
    <w:rsid w:val="003C5714"/>
    <w:rsid w:val="003C6B9F"/>
    <w:rsid w:val="003C6E2A"/>
    <w:rsid w:val="003D0299"/>
    <w:rsid w:val="003D27CE"/>
    <w:rsid w:val="003D6BD9"/>
    <w:rsid w:val="003E67DF"/>
    <w:rsid w:val="003E6D80"/>
    <w:rsid w:val="003F05FA"/>
    <w:rsid w:val="003F10A2"/>
    <w:rsid w:val="003F244A"/>
    <w:rsid w:val="003F30B8"/>
    <w:rsid w:val="003F4BC4"/>
    <w:rsid w:val="003F4C45"/>
    <w:rsid w:val="003F5F7B"/>
    <w:rsid w:val="003F7B1C"/>
    <w:rsid w:val="003F7D64"/>
    <w:rsid w:val="00403D85"/>
    <w:rsid w:val="00411342"/>
    <w:rsid w:val="00414300"/>
    <w:rsid w:val="00422428"/>
    <w:rsid w:val="00423E64"/>
    <w:rsid w:val="00425C67"/>
    <w:rsid w:val="00427E7A"/>
    <w:rsid w:val="00436C49"/>
    <w:rsid w:val="00445366"/>
    <w:rsid w:val="00447F5B"/>
    <w:rsid w:val="004522B8"/>
    <w:rsid w:val="004544D7"/>
    <w:rsid w:val="004556E1"/>
    <w:rsid w:val="00455A0D"/>
    <w:rsid w:val="004608F4"/>
    <w:rsid w:val="00461DB0"/>
    <w:rsid w:val="00463926"/>
    <w:rsid w:val="00464C9A"/>
    <w:rsid w:val="00473E34"/>
    <w:rsid w:val="00474F3D"/>
    <w:rsid w:val="00477E3A"/>
    <w:rsid w:val="0048130C"/>
    <w:rsid w:val="00483E5F"/>
    <w:rsid w:val="0048573C"/>
    <w:rsid w:val="00485D88"/>
    <w:rsid w:val="00485FF9"/>
    <w:rsid w:val="00490374"/>
    <w:rsid w:val="004907F0"/>
    <w:rsid w:val="00491012"/>
    <w:rsid w:val="0049140B"/>
    <w:rsid w:val="004923A5"/>
    <w:rsid w:val="00496BFB"/>
    <w:rsid w:val="004A15C7"/>
    <w:rsid w:val="004A7634"/>
    <w:rsid w:val="004B013B"/>
    <w:rsid w:val="004B112B"/>
    <w:rsid w:val="004B1E9A"/>
    <w:rsid w:val="004C01E4"/>
    <w:rsid w:val="004C086C"/>
    <w:rsid w:val="004C1F56"/>
    <w:rsid w:val="004C27BC"/>
    <w:rsid w:val="004C6DA7"/>
    <w:rsid w:val="004D15F3"/>
    <w:rsid w:val="004D174A"/>
    <w:rsid w:val="004D2F42"/>
    <w:rsid w:val="004D33F9"/>
    <w:rsid w:val="004D4481"/>
    <w:rsid w:val="004D5311"/>
    <w:rsid w:val="004D5AAE"/>
    <w:rsid w:val="004D5DCC"/>
    <w:rsid w:val="004E12B0"/>
    <w:rsid w:val="004E1492"/>
    <w:rsid w:val="004E190A"/>
    <w:rsid w:val="004E3454"/>
    <w:rsid w:val="004E42E4"/>
    <w:rsid w:val="004F10AF"/>
    <w:rsid w:val="004F11A4"/>
    <w:rsid w:val="004F2389"/>
    <w:rsid w:val="004F304D"/>
    <w:rsid w:val="004F4C94"/>
    <w:rsid w:val="004F61BE"/>
    <w:rsid w:val="004F66B1"/>
    <w:rsid w:val="004F7EB6"/>
    <w:rsid w:val="00502736"/>
    <w:rsid w:val="00511C07"/>
    <w:rsid w:val="005149BA"/>
    <w:rsid w:val="00515758"/>
    <w:rsid w:val="005159D5"/>
    <w:rsid w:val="005165A0"/>
    <w:rsid w:val="005173A6"/>
    <w:rsid w:val="00520BAA"/>
    <w:rsid w:val="00525208"/>
    <w:rsid w:val="005257A5"/>
    <w:rsid w:val="005264C0"/>
    <w:rsid w:val="005269C9"/>
    <w:rsid w:val="00526A8A"/>
    <w:rsid w:val="00527623"/>
    <w:rsid w:val="00530EBF"/>
    <w:rsid w:val="00531C7B"/>
    <w:rsid w:val="00531DF2"/>
    <w:rsid w:val="00531E2B"/>
    <w:rsid w:val="005442EE"/>
    <w:rsid w:val="00547353"/>
    <w:rsid w:val="005474E7"/>
    <w:rsid w:val="005502F1"/>
    <w:rsid w:val="00550D36"/>
    <w:rsid w:val="005512A3"/>
    <w:rsid w:val="00552144"/>
    <w:rsid w:val="005536F4"/>
    <w:rsid w:val="005578CE"/>
    <w:rsid w:val="00562781"/>
    <w:rsid w:val="0057271C"/>
    <w:rsid w:val="00572845"/>
    <w:rsid w:val="005732E4"/>
    <w:rsid w:val="00573E03"/>
    <w:rsid w:val="00574477"/>
    <w:rsid w:val="0058196D"/>
    <w:rsid w:val="00583F1E"/>
    <w:rsid w:val="00592163"/>
    <w:rsid w:val="00592772"/>
    <w:rsid w:val="00593946"/>
    <w:rsid w:val="005945E5"/>
    <w:rsid w:val="0059574A"/>
    <w:rsid w:val="005A1B9B"/>
    <w:rsid w:val="005A41E1"/>
    <w:rsid w:val="005A55C6"/>
    <w:rsid w:val="005A6751"/>
    <w:rsid w:val="005A78AE"/>
    <w:rsid w:val="005A7B14"/>
    <w:rsid w:val="005B092E"/>
    <w:rsid w:val="005B1150"/>
    <w:rsid w:val="005B152C"/>
    <w:rsid w:val="005B1EE0"/>
    <w:rsid w:val="005B2B24"/>
    <w:rsid w:val="005B4425"/>
    <w:rsid w:val="005B4B94"/>
    <w:rsid w:val="005C3EE8"/>
    <w:rsid w:val="005D34F9"/>
    <w:rsid w:val="005D3AE6"/>
    <w:rsid w:val="005D3FFC"/>
    <w:rsid w:val="005D4190"/>
    <w:rsid w:val="005D6387"/>
    <w:rsid w:val="005D67A3"/>
    <w:rsid w:val="005D7CB9"/>
    <w:rsid w:val="005E201A"/>
    <w:rsid w:val="005E2988"/>
    <w:rsid w:val="005E3085"/>
    <w:rsid w:val="005F299A"/>
    <w:rsid w:val="005F46AB"/>
    <w:rsid w:val="005F51E1"/>
    <w:rsid w:val="005F528F"/>
    <w:rsid w:val="006017A6"/>
    <w:rsid w:val="006028C8"/>
    <w:rsid w:val="00611C80"/>
    <w:rsid w:val="00620692"/>
    <w:rsid w:val="00621E80"/>
    <w:rsid w:val="00622B3D"/>
    <w:rsid w:val="006242CA"/>
    <w:rsid w:val="00627507"/>
    <w:rsid w:val="00633717"/>
    <w:rsid w:val="006344E1"/>
    <w:rsid w:val="00637F64"/>
    <w:rsid w:val="00643613"/>
    <w:rsid w:val="006452FF"/>
    <w:rsid w:val="00653DF5"/>
    <w:rsid w:val="006545C4"/>
    <w:rsid w:val="0065627D"/>
    <w:rsid w:val="0065756F"/>
    <w:rsid w:val="00661971"/>
    <w:rsid w:val="00661CE8"/>
    <w:rsid w:val="00662091"/>
    <w:rsid w:val="006623D9"/>
    <w:rsid w:val="00663E6F"/>
    <w:rsid w:val="0066550C"/>
    <w:rsid w:val="00666CC4"/>
    <w:rsid w:val="0067060B"/>
    <w:rsid w:val="00670A3A"/>
    <w:rsid w:val="006716F2"/>
    <w:rsid w:val="00672E52"/>
    <w:rsid w:val="00673531"/>
    <w:rsid w:val="00673D93"/>
    <w:rsid w:val="006772B9"/>
    <w:rsid w:val="00677AEF"/>
    <w:rsid w:val="0068196A"/>
    <w:rsid w:val="00682BF2"/>
    <w:rsid w:val="006859CE"/>
    <w:rsid w:val="006862E4"/>
    <w:rsid w:val="00686893"/>
    <w:rsid w:val="00691270"/>
    <w:rsid w:val="00694BA8"/>
    <w:rsid w:val="006A037C"/>
    <w:rsid w:val="006A1A7C"/>
    <w:rsid w:val="006A36F4"/>
    <w:rsid w:val="006A406F"/>
    <w:rsid w:val="006A4A75"/>
    <w:rsid w:val="006A5D3A"/>
    <w:rsid w:val="006C23D4"/>
    <w:rsid w:val="006C33FB"/>
    <w:rsid w:val="006C3F80"/>
    <w:rsid w:val="006C7BB0"/>
    <w:rsid w:val="006D2811"/>
    <w:rsid w:val="006D3237"/>
    <w:rsid w:val="006D4F1D"/>
    <w:rsid w:val="006E2E37"/>
    <w:rsid w:val="006E2FCC"/>
    <w:rsid w:val="006E3CF1"/>
    <w:rsid w:val="006E5922"/>
    <w:rsid w:val="006E7E80"/>
    <w:rsid w:val="006F0A43"/>
    <w:rsid w:val="006F1177"/>
    <w:rsid w:val="006F232A"/>
    <w:rsid w:val="006F284F"/>
    <w:rsid w:val="006F366F"/>
    <w:rsid w:val="006F4497"/>
    <w:rsid w:val="006F48CA"/>
    <w:rsid w:val="006F5921"/>
    <w:rsid w:val="006F64DD"/>
    <w:rsid w:val="00705694"/>
    <w:rsid w:val="0070687E"/>
    <w:rsid w:val="0070796A"/>
    <w:rsid w:val="007102B0"/>
    <w:rsid w:val="00712CB3"/>
    <w:rsid w:val="00713069"/>
    <w:rsid w:val="00715127"/>
    <w:rsid w:val="00715E8E"/>
    <w:rsid w:val="00720313"/>
    <w:rsid w:val="00720A3E"/>
    <w:rsid w:val="00723580"/>
    <w:rsid w:val="00723755"/>
    <w:rsid w:val="00724990"/>
    <w:rsid w:val="0073136C"/>
    <w:rsid w:val="00731F0F"/>
    <w:rsid w:val="00733243"/>
    <w:rsid w:val="00733250"/>
    <w:rsid w:val="00733985"/>
    <w:rsid w:val="00733A11"/>
    <w:rsid w:val="00735B14"/>
    <w:rsid w:val="0074046B"/>
    <w:rsid w:val="00741404"/>
    <w:rsid w:val="007429CD"/>
    <w:rsid w:val="00742D72"/>
    <w:rsid w:val="007433FC"/>
    <w:rsid w:val="007449E5"/>
    <w:rsid w:val="007467DE"/>
    <w:rsid w:val="00746A6D"/>
    <w:rsid w:val="00747FF0"/>
    <w:rsid w:val="0075055A"/>
    <w:rsid w:val="00750DFF"/>
    <w:rsid w:val="00751EBF"/>
    <w:rsid w:val="00752995"/>
    <w:rsid w:val="00755C09"/>
    <w:rsid w:val="007626BF"/>
    <w:rsid w:val="00764D4E"/>
    <w:rsid w:val="00765A1F"/>
    <w:rsid w:val="00765DF7"/>
    <w:rsid w:val="00775B6D"/>
    <w:rsid w:val="00776C8D"/>
    <w:rsid w:val="00776D68"/>
    <w:rsid w:val="007802C6"/>
    <w:rsid w:val="00781064"/>
    <w:rsid w:val="007850EE"/>
    <w:rsid w:val="00785B95"/>
    <w:rsid w:val="00787CE3"/>
    <w:rsid w:val="00790E96"/>
    <w:rsid w:val="00791C41"/>
    <w:rsid w:val="00793366"/>
    <w:rsid w:val="007A2A15"/>
    <w:rsid w:val="007A33D1"/>
    <w:rsid w:val="007A6697"/>
    <w:rsid w:val="007A68E9"/>
    <w:rsid w:val="007A716F"/>
    <w:rsid w:val="007B270A"/>
    <w:rsid w:val="007B5DA1"/>
    <w:rsid w:val="007C0695"/>
    <w:rsid w:val="007C419A"/>
    <w:rsid w:val="007C4214"/>
    <w:rsid w:val="007C4CC8"/>
    <w:rsid w:val="007C5123"/>
    <w:rsid w:val="007C5426"/>
    <w:rsid w:val="007C5798"/>
    <w:rsid w:val="007D0A72"/>
    <w:rsid w:val="007D4832"/>
    <w:rsid w:val="007E21B2"/>
    <w:rsid w:val="007E2C4E"/>
    <w:rsid w:val="007E32C1"/>
    <w:rsid w:val="007F1905"/>
    <w:rsid w:val="007F197E"/>
    <w:rsid w:val="007F6CFB"/>
    <w:rsid w:val="007F7C3E"/>
    <w:rsid w:val="00802C64"/>
    <w:rsid w:val="00805E52"/>
    <w:rsid w:val="00806178"/>
    <w:rsid w:val="008061D0"/>
    <w:rsid w:val="00810B38"/>
    <w:rsid w:val="0081306B"/>
    <w:rsid w:val="00815724"/>
    <w:rsid w:val="0081695E"/>
    <w:rsid w:val="008204C7"/>
    <w:rsid w:val="00820992"/>
    <w:rsid w:val="00823602"/>
    <w:rsid w:val="008255F5"/>
    <w:rsid w:val="00825AD1"/>
    <w:rsid w:val="0083014E"/>
    <w:rsid w:val="0083024C"/>
    <w:rsid w:val="0083214A"/>
    <w:rsid w:val="00834220"/>
    <w:rsid w:val="008344E6"/>
    <w:rsid w:val="008449E2"/>
    <w:rsid w:val="00845723"/>
    <w:rsid w:val="00845AE3"/>
    <w:rsid w:val="00851EF9"/>
    <w:rsid w:val="008537CF"/>
    <w:rsid w:val="008570A8"/>
    <w:rsid w:val="00857359"/>
    <w:rsid w:val="008577FD"/>
    <w:rsid w:val="00860B03"/>
    <w:rsid w:val="008620B4"/>
    <w:rsid w:val="0086497A"/>
    <w:rsid w:val="00866E6C"/>
    <w:rsid w:val="00870869"/>
    <w:rsid w:val="00870C80"/>
    <w:rsid w:val="008713A1"/>
    <w:rsid w:val="00874A91"/>
    <w:rsid w:val="008754AB"/>
    <w:rsid w:val="0088060C"/>
    <w:rsid w:val="00881EA1"/>
    <w:rsid w:val="00893576"/>
    <w:rsid w:val="00893E73"/>
    <w:rsid w:val="00896B42"/>
    <w:rsid w:val="008A1F19"/>
    <w:rsid w:val="008B02DC"/>
    <w:rsid w:val="008B2999"/>
    <w:rsid w:val="008B57CE"/>
    <w:rsid w:val="008B6974"/>
    <w:rsid w:val="008C0E5B"/>
    <w:rsid w:val="008C26DE"/>
    <w:rsid w:val="008C7059"/>
    <w:rsid w:val="008C7B3E"/>
    <w:rsid w:val="008D00E2"/>
    <w:rsid w:val="008D2225"/>
    <w:rsid w:val="008D4752"/>
    <w:rsid w:val="008D60CE"/>
    <w:rsid w:val="008E271C"/>
    <w:rsid w:val="008E3492"/>
    <w:rsid w:val="008E418E"/>
    <w:rsid w:val="008E5BC6"/>
    <w:rsid w:val="008E6A25"/>
    <w:rsid w:val="008F2AC7"/>
    <w:rsid w:val="008F3A19"/>
    <w:rsid w:val="008F5193"/>
    <w:rsid w:val="009010B9"/>
    <w:rsid w:val="009013A7"/>
    <w:rsid w:val="009017FB"/>
    <w:rsid w:val="009017FC"/>
    <w:rsid w:val="009027F0"/>
    <w:rsid w:val="0090391F"/>
    <w:rsid w:val="0090506B"/>
    <w:rsid w:val="009050C9"/>
    <w:rsid w:val="009066FC"/>
    <w:rsid w:val="009068A2"/>
    <w:rsid w:val="00912C88"/>
    <w:rsid w:val="009136DD"/>
    <w:rsid w:val="009140A3"/>
    <w:rsid w:val="009144A2"/>
    <w:rsid w:val="0091510C"/>
    <w:rsid w:val="00916FE3"/>
    <w:rsid w:val="0092517C"/>
    <w:rsid w:val="009259AC"/>
    <w:rsid w:val="00926F38"/>
    <w:rsid w:val="00927AC3"/>
    <w:rsid w:val="00933197"/>
    <w:rsid w:val="00934301"/>
    <w:rsid w:val="00936CD1"/>
    <w:rsid w:val="00941747"/>
    <w:rsid w:val="00941EFB"/>
    <w:rsid w:val="00945BA8"/>
    <w:rsid w:val="00947AFB"/>
    <w:rsid w:val="00947F6C"/>
    <w:rsid w:val="00951D7D"/>
    <w:rsid w:val="00962C8E"/>
    <w:rsid w:val="009630C7"/>
    <w:rsid w:val="00964A90"/>
    <w:rsid w:val="00972B55"/>
    <w:rsid w:val="009735A4"/>
    <w:rsid w:val="00973F0C"/>
    <w:rsid w:val="00973F2F"/>
    <w:rsid w:val="009743B7"/>
    <w:rsid w:val="00976DBC"/>
    <w:rsid w:val="0098228B"/>
    <w:rsid w:val="009828DA"/>
    <w:rsid w:val="00985BAB"/>
    <w:rsid w:val="00993BC3"/>
    <w:rsid w:val="009968FB"/>
    <w:rsid w:val="00996E6C"/>
    <w:rsid w:val="009B1B5F"/>
    <w:rsid w:val="009B57CA"/>
    <w:rsid w:val="009B6673"/>
    <w:rsid w:val="009B6CBC"/>
    <w:rsid w:val="009B7734"/>
    <w:rsid w:val="009C191B"/>
    <w:rsid w:val="009C2BD6"/>
    <w:rsid w:val="009C3A03"/>
    <w:rsid w:val="009D0BAE"/>
    <w:rsid w:val="009D29F3"/>
    <w:rsid w:val="009E1F32"/>
    <w:rsid w:val="009E4FEF"/>
    <w:rsid w:val="009E52D2"/>
    <w:rsid w:val="009E776C"/>
    <w:rsid w:val="009F4E2F"/>
    <w:rsid w:val="00A1726E"/>
    <w:rsid w:val="00A204CF"/>
    <w:rsid w:val="00A22A3D"/>
    <w:rsid w:val="00A23D49"/>
    <w:rsid w:val="00A24289"/>
    <w:rsid w:val="00A2470A"/>
    <w:rsid w:val="00A2538A"/>
    <w:rsid w:val="00A27004"/>
    <w:rsid w:val="00A30C29"/>
    <w:rsid w:val="00A33718"/>
    <w:rsid w:val="00A34DD6"/>
    <w:rsid w:val="00A36819"/>
    <w:rsid w:val="00A36989"/>
    <w:rsid w:val="00A43628"/>
    <w:rsid w:val="00A46151"/>
    <w:rsid w:val="00A520D3"/>
    <w:rsid w:val="00A54192"/>
    <w:rsid w:val="00A6035E"/>
    <w:rsid w:val="00A6039F"/>
    <w:rsid w:val="00A6144C"/>
    <w:rsid w:val="00A65F3E"/>
    <w:rsid w:val="00A66617"/>
    <w:rsid w:val="00A669AB"/>
    <w:rsid w:val="00A670BF"/>
    <w:rsid w:val="00A671F8"/>
    <w:rsid w:val="00A673A4"/>
    <w:rsid w:val="00A724AE"/>
    <w:rsid w:val="00A73329"/>
    <w:rsid w:val="00A76E9D"/>
    <w:rsid w:val="00A779F2"/>
    <w:rsid w:val="00A82359"/>
    <w:rsid w:val="00A865D2"/>
    <w:rsid w:val="00A91B43"/>
    <w:rsid w:val="00A94C20"/>
    <w:rsid w:val="00A961C5"/>
    <w:rsid w:val="00A97908"/>
    <w:rsid w:val="00AA227F"/>
    <w:rsid w:val="00AA3BC7"/>
    <w:rsid w:val="00AA4C2B"/>
    <w:rsid w:val="00AA754A"/>
    <w:rsid w:val="00AB099E"/>
    <w:rsid w:val="00AB1910"/>
    <w:rsid w:val="00AB4328"/>
    <w:rsid w:val="00AB4A0F"/>
    <w:rsid w:val="00AB4E2C"/>
    <w:rsid w:val="00AB729F"/>
    <w:rsid w:val="00AC258F"/>
    <w:rsid w:val="00AC48AA"/>
    <w:rsid w:val="00AC66BA"/>
    <w:rsid w:val="00AC68A4"/>
    <w:rsid w:val="00AD0E37"/>
    <w:rsid w:val="00AD1C14"/>
    <w:rsid w:val="00AD221C"/>
    <w:rsid w:val="00AD34BD"/>
    <w:rsid w:val="00AD4B87"/>
    <w:rsid w:val="00AE0A2E"/>
    <w:rsid w:val="00AE2814"/>
    <w:rsid w:val="00AE305D"/>
    <w:rsid w:val="00AE354C"/>
    <w:rsid w:val="00AE5B9B"/>
    <w:rsid w:val="00AF30F5"/>
    <w:rsid w:val="00AF4B07"/>
    <w:rsid w:val="00AF6186"/>
    <w:rsid w:val="00AF751C"/>
    <w:rsid w:val="00AF7A3A"/>
    <w:rsid w:val="00B160DB"/>
    <w:rsid w:val="00B20836"/>
    <w:rsid w:val="00B235BB"/>
    <w:rsid w:val="00B27714"/>
    <w:rsid w:val="00B2780F"/>
    <w:rsid w:val="00B278E4"/>
    <w:rsid w:val="00B27A44"/>
    <w:rsid w:val="00B30BBF"/>
    <w:rsid w:val="00B311D4"/>
    <w:rsid w:val="00B32779"/>
    <w:rsid w:val="00B33C03"/>
    <w:rsid w:val="00B36398"/>
    <w:rsid w:val="00B419F6"/>
    <w:rsid w:val="00B439EC"/>
    <w:rsid w:val="00B44854"/>
    <w:rsid w:val="00B44E56"/>
    <w:rsid w:val="00B46543"/>
    <w:rsid w:val="00B47D33"/>
    <w:rsid w:val="00B52BE0"/>
    <w:rsid w:val="00B530AA"/>
    <w:rsid w:val="00B54133"/>
    <w:rsid w:val="00B553DD"/>
    <w:rsid w:val="00B55FE2"/>
    <w:rsid w:val="00B57E17"/>
    <w:rsid w:val="00B61EBD"/>
    <w:rsid w:val="00B66C13"/>
    <w:rsid w:val="00B673D0"/>
    <w:rsid w:val="00B701ED"/>
    <w:rsid w:val="00B74794"/>
    <w:rsid w:val="00B8086C"/>
    <w:rsid w:val="00B861B4"/>
    <w:rsid w:val="00B86DFE"/>
    <w:rsid w:val="00B90990"/>
    <w:rsid w:val="00B91474"/>
    <w:rsid w:val="00B922FF"/>
    <w:rsid w:val="00B9281E"/>
    <w:rsid w:val="00B9362D"/>
    <w:rsid w:val="00B93925"/>
    <w:rsid w:val="00B95187"/>
    <w:rsid w:val="00B962E5"/>
    <w:rsid w:val="00BA2D55"/>
    <w:rsid w:val="00BA579C"/>
    <w:rsid w:val="00BA6197"/>
    <w:rsid w:val="00BA71B1"/>
    <w:rsid w:val="00BB0637"/>
    <w:rsid w:val="00BB2E95"/>
    <w:rsid w:val="00BB345F"/>
    <w:rsid w:val="00BB545A"/>
    <w:rsid w:val="00BB68EA"/>
    <w:rsid w:val="00BC1B30"/>
    <w:rsid w:val="00BC1C27"/>
    <w:rsid w:val="00BC6BBF"/>
    <w:rsid w:val="00BD1572"/>
    <w:rsid w:val="00BD1C73"/>
    <w:rsid w:val="00BD4E2C"/>
    <w:rsid w:val="00BE10DC"/>
    <w:rsid w:val="00BE14E3"/>
    <w:rsid w:val="00BE3774"/>
    <w:rsid w:val="00BE41E5"/>
    <w:rsid w:val="00BE6EAF"/>
    <w:rsid w:val="00BF1CED"/>
    <w:rsid w:val="00BF4109"/>
    <w:rsid w:val="00BF4CC3"/>
    <w:rsid w:val="00C004B5"/>
    <w:rsid w:val="00C02228"/>
    <w:rsid w:val="00C03210"/>
    <w:rsid w:val="00C052A5"/>
    <w:rsid w:val="00C054C7"/>
    <w:rsid w:val="00C057B5"/>
    <w:rsid w:val="00C05B8D"/>
    <w:rsid w:val="00C131CF"/>
    <w:rsid w:val="00C14721"/>
    <w:rsid w:val="00C15214"/>
    <w:rsid w:val="00C1571F"/>
    <w:rsid w:val="00C22450"/>
    <w:rsid w:val="00C22687"/>
    <w:rsid w:val="00C30C0A"/>
    <w:rsid w:val="00C32E4D"/>
    <w:rsid w:val="00C333A0"/>
    <w:rsid w:val="00C36A81"/>
    <w:rsid w:val="00C41974"/>
    <w:rsid w:val="00C42FA0"/>
    <w:rsid w:val="00C450BE"/>
    <w:rsid w:val="00C45BF4"/>
    <w:rsid w:val="00C53F4A"/>
    <w:rsid w:val="00C54125"/>
    <w:rsid w:val="00C55B54"/>
    <w:rsid w:val="00C562D0"/>
    <w:rsid w:val="00C57045"/>
    <w:rsid w:val="00C6098E"/>
    <w:rsid w:val="00C6152C"/>
    <w:rsid w:val="00C70865"/>
    <w:rsid w:val="00C74810"/>
    <w:rsid w:val="00C80A62"/>
    <w:rsid w:val="00C90D68"/>
    <w:rsid w:val="00C939FE"/>
    <w:rsid w:val="00C94584"/>
    <w:rsid w:val="00C97927"/>
    <w:rsid w:val="00CA4BDA"/>
    <w:rsid w:val="00CB1F66"/>
    <w:rsid w:val="00CB26B8"/>
    <w:rsid w:val="00CB2951"/>
    <w:rsid w:val="00CB3022"/>
    <w:rsid w:val="00CB674E"/>
    <w:rsid w:val="00CD17CC"/>
    <w:rsid w:val="00CD282B"/>
    <w:rsid w:val="00CD4C35"/>
    <w:rsid w:val="00CD7369"/>
    <w:rsid w:val="00CE0B0E"/>
    <w:rsid w:val="00CE3831"/>
    <w:rsid w:val="00CF699A"/>
    <w:rsid w:val="00D00ABB"/>
    <w:rsid w:val="00D00DED"/>
    <w:rsid w:val="00D02EEC"/>
    <w:rsid w:val="00D03551"/>
    <w:rsid w:val="00D057C5"/>
    <w:rsid w:val="00D06A63"/>
    <w:rsid w:val="00D07E0E"/>
    <w:rsid w:val="00D111CF"/>
    <w:rsid w:val="00D11478"/>
    <w:rsid w:val="00D13957"/>
    <w:rsid w:val="00D15003"/>
    <w:rsid w:val="00D15ED0"/>
    <w:rsid w:val="00D15F6D"/>
    <w:rsid w:val="00D20F77"/>
    <w:rsid w:val="00D21B3E"/>
    <w:rsid w:val="00D21FED"/>
    <w:rsid w:val="00D234AE"/>
    <w:rsid w:val="00D24251"/>
    <w:rsid w:val="00D30F80"/>
    <w:rsid w:val="00D33813"/>
    <w:rsid w:val="00D343E2"/>
    <w:rsid w:val="00D34B19"/>
    <w:rsid w:val="00D35488"/>
    <w:rsid w:val="00D361A2"/>
    <w:rsid w:val="00D44C2E"/>
    <w:rsid w:val="00D45414"/>
    <w:rsid w:val="00D46D8E"/>
    <w:rsid w:val="00D47E2F"/>
    <w:rsid w:val="00D52C04"/>
    <w:rsid w:val="00D53550"/>
    <w:rsid w:val="00D566BD"/>
    <w:rsid w:val="00D57A4D"/>
    <w:rsid w:val="00D60AA7"/>
    <w:rsid w:val="00D6435F"/>
    <w:rsid w:val="00D71166"/>
    <w:rsid w:val="00D73D42"/>
    <w:rsid w:val="00D752EA"/>
    <w:rsid w:val="00D75E28"/>
    <w:rsid w:val="00D772C2"/>
    <w:rsid w:val="00D8008E"/>
    <w:rsid w:val="00D82C45"/>
    <w:rsid w:val="00D83C4E"/>
    <w:rsid w:val="00D86A64"/>
    <w:rsid w:val="00D908A8"/>
    <w:rsid w:val="00D928C3"/>
    <w:rsid w:val="00D96DD7"/>
    <w:rsid w:val="00D977B6"/>
    <w:rsid w:val="00DA337D"/>
    <w:rsid w:val="00DA4A31"/>
    <w:rsid w:val="00DA7B04"/>
    <w:rsid w:val="00DB1B2A"/>
    <w:rsid w:val="00DB36C2"/>
    <w:rsid w:val="00DC0C4D"/>
    <w:rsid w:val="00DC169B"/>
    <w:rsid w:val="00DC2AB9"/>
    <w:rsid w:val="00DC4773"/>
    <w:rsid w:val="00DC48A4"/>
    <w:rsid w:val="00DC6329"/>
    <w:rsid w:val="00DC63F0"/>
    <w:rsid w:val="00DD1D0A"/>
    <w:rsid w:val="00DD6EE5"/>
    <w:rsid w:val="00DE1922"/>
    <w:rsid w:val="00DE3019"/>
    <w:rsid w:val="00DE386C"/>
    <w:rsid w:val="00DE467D"/>
    <w:rsid w:val="00DE4D35"/>
    <w:rsid w:val="00DE63BA"/>
    <w:rsid w:val="00DF098B"/>
    <w:rsid w:val="00DF11C4"/>
    <w:rsid w:val="00DF210C"/>
    <w:rsid w:val="00DF4B6A"/>
    <w:rsid w:val="00DF69CB"/>
    <w:rsid w:val="00E022C3"/>
    <w:rsid w:val="00E02C09"/>
    <w:rsid w:val="00E02F59"/>
    <w:rsid w:val="00E04D59"/>
    <w:rsid w:val="00E07DA1"/>
    <w:rsid w:val="00E10AEF"/>
    <w:rsid w:val="00E12153"/>
    <w:rsid w:val="00E123CB"/>
    <w:rsid w:val="00E129FA"/>
    <w:rsid w:val="00E13142"/>
    <w:rsid w:val="00E145AB"/>
    <w:rsid w:val="00E152CA"/>
    <w:rsid w:val="00E20E13"/>
    <w:rsid w:val="00E21DBC"/>
    <w:rsid w:val="00E275D7"/>
    <w:rsid w:val="00E27DBE"/>
    <w:rsid w:val="00E306D0"/>
    <w:rsid w:val="00E32AB1"/>
    <w:rsid w:val="00E367EC"/>
    <w:rsid w:val="00E36C71"/>
    <w:rsid w:val="00E40404"/>
    <w:rsid w:val="00E420C9"/>
    <w:rsid w:val="00E43AB5"/>
    <w:rsid w:val="00E459C6"/>
    <w:rsid w:val="00E47589"/>
    <w:rsid w:val="00E50F49"/>
    <w:rsid w:val="00E559F6"/>
    <w:rsid w:val="00E572EF"/>
    <w:rsid w:val="00E64915"/>
    <w:rsid w:val="00E661D4"/>
    <w:rsid w:val="00E70091"/>
    <w:rsid w:val="00E71BA0"/>
    <w:rsid w:val="00E720F5"/>
    <w:rsid w:val="00E72FE0"/>
    <w:rsid w:val="00E76D47"/>
    <w:rsid w:val="00E849F7"/>
    <w:rsid w:val="00E84F70"/>
    <w:rsid w:val="00E90302"/>
    <w:rsid w:val="00E905BF"/>
    <w:rsid w:val="00E9626E"/>
    <w:rsid w:val="00E97396"/>
    <w:rsid w:val="00EA185E"/>
    <w:rsid w:val="00EA1DEC"/>
    <w:rsid w:val="00EA5858"/>
    <w:rsid w:val="00EA592A"/>
    <w:rsid w:val="00EB1111"/>
    <w:rsid w:val="00EB14E4"/>
    <w:rsid w:val="00EB32A5"/>
    <w:rsid w:val="00EB34ED"/>
    <w:rsid w:val="00EB447C"/>
    <w:rsid w:val="00EB7BE0"/>
    <w:rsid w:val="00EC1994"/>
    <w:rsid w:val="00EC315E"/>
    <w:rsid w:val="00EC453C"/>
    <w:rsid w:val="00EC4663"/>
    <w:rsid w:val="00EC7BCD"/>
    <w:rsid w:val="00ED077C"/>
    <w:rsid w:val="00ED0BFC"/>
    <w:rsid w:val="00ED1190"/>
    <w:rsid w:val="00ED6544"/>
    <w:rsid w:val="00EE0277"/>
    <w:rsid w:val="00EE1AB0"/>
    <w:rsid w:val="00EE367A"/>
    <w:rsid w:val="00EE3E00"/>
    <w:rsid w:val="00EE58D3"/>
    <w:rsid w:val="00EE5DD2"/>
    <w:rsid w:val="00EE7836"/>
    <w:rsid w:val="00EF3866"/>
    <w:rsid w:val="00F00A79"/>
    <w:rsid w:val="00F00E86"/>
    <w:rsid w:val="00F01E32"/>
    <w:rsid w:val="00F03A24"/>
    <w:rsid w:val="00F062EB"/>
    <w:rsid w:val="00F07C1E"/>
    <w:rsid w:val="00F105DB"/>
    <w:rsid w:val="00F10CED"/>
    <w:rsid w:val="00F12651"/>
    <w:rsid w:val="00F132BC"/>
    <w:rsid w:val="00F13D80"/>
    <w:rsid w:val="00F16AAA"/>
    <w:rsid w:val="00F21161"/>
    <w:rsid w:val="00F218EF"/>
    <w:rsid w:val="00F21BC7"/>
    <w:rsid w:val="00F257C9"/>
    <w:rsid w:val="00F266A2"/>
    <w:rsid w:val="00F32269"/>
    <w:rsid w:val="00F422E3"/>
    <w:rsid w:val="00F45536"/>
    <w:rsid w:val="00F47A6F"/>
    <w:rsid w:val="00F56407"/>
    <w:rsid w:val="00F56A6F"/>
    <w:rsid w:val="00F56D65"/>
    <w:rsid w:val="00F5709C"/>
    <w:rsid w:val="00F634FB"/>
    <w:rsid w:val="00F64EF1"/>
    <w:rsid w:val="00F70A07"/>
    <w:rsid w:val="00F849AC"/>
    <w:rsid w:val="00F85FF7"/>
    <w:rsid w:val="00F8765F"/>
    <w:rsid w:val="00F90767"/>
    <w:rsid w:val="00F91E0F"/>
    <w:rsid w:val="00F91E96"/>
    <w:rsid w:val="00F96D44"/>
    <w:rsid w:val="00FA13EA"/>
    <w:rsid w:val="00FA4BF3"/>
    <w:rsid w:val="00FA685B"/>
    <w:rsid w:val="00FB0C01"/>
    <w:rsid w:val="00FB1B55"/>
    <w:rsid w:val="00FB5C11"/>
    <w:rsid w:val="00FC18F2"/>
    <w:rsid w:val="00FC39E5"/>
    <w:rsid w:val="00FC3A78"/>
    <w:rsid w:val="00FC5978"/>
    <w:rsid w:val="00FC62E1"/>
    <w:rsid w:val="00FD1005"/>
    <w:rsid w:val="00FD15FD"/>
    <w:rsid w:val="00FD2F18"/>
    <w:rsid w:val="00FD6C75"/>
    <w:rsid w:val="00FE2D53"/>
    <w:rsid w:val="00FE5C5D"/>
    <w:rsid w:val="00FE71B3"/>
    <w:rsid w:val="00FF42C5"/>
    <w:rsid w:val="00FF5379"/>
    <w:rsid w:val="00FF5E1A"/>
    <w:rsid w:val="00FF7808"/>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52"/>
    <w:lsdException w:name="toc 2" w:uiPriority="52"/>
    <w:lsdException w:name="toc 3" w:uiPriority="52"/>
    <w:lsdException w:name="toc 4" w:uiPriority="52"/>
    <w:lsdException w:name="toc 5" w:uiPriority="52"/>
    <w:lsdException w:name="toc 6" w:uiPriority="52"/>
    <w:lsdException w:name="toc 7" w:uiPriority="52"/>
    <w:lsdException w:name="toc 8" w:uiPriority="52"/>
    <w:lsdException w:name="toc 9" w:uiPriority="52"/>
    <w:lsdException w:name="annotation text" w:uiPriority="0"/>
    <w:lsdException w:name="header" w:uiPriority="48"/>
    <w:lsdException w:name="footer" w:uiPriority="49"/>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iPriority="98"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iPriority="0"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uiPriority="51" w:qFormat="1"/>
  </w:latentStyles>
  <w:style w:type="paragraph" w:default="1" w:styleId="Normalny">
    <w:name w:val="Normal"/>
    <w:semiHidden/>
    <w:rsid w:val="00AC258F"/>
    <w:pPr>
      <w:jc w:val="both"/>
    </w:pPr>
    <w:rPr>
      <w:rFonts w:eastAsiaTheme="minorEastAsia"/>
      <w:sz w:val="24"/>
      <w:lang w:val="en-GB"/>
    </w:rPr>
  </w:style>
  <w:style w:type="paragraph" w:styleId="Nagwek1">
    <w:name w:val="heading 1"/>
    <w:basedOn w:val="Normalny"/>
    <w:next w:val="Normalny"/>
    <w:link w:val="Nagwek1Znak"/>
    <w:uiPriority w:val="99"/>
    <w:semiHidden/>
    <w:rsid w:val="00AC258F"/>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C258F"/>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C258F"/>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C258F"/>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C258F"/>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AC258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C258F"/>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AC258F"/>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C258F"/>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rsid w:val="00AC258F"/>
    <w:rPr>
      <w:rFonts w:ascii="Tahoma" w:hAnsi="Tahoma" w:cs="Tahoma"/>
      <w:sz w:val="16"/>
      <w:szCs w:val="16"/>
    </w:rPr>
  </w:style>
  <w:style w:type="character" w:customStyle="1" w:styleId="TekstdymkaZnak">
    <w:name w:val="Tekst dymka Znak"/>
    <w:basedOn w:val="Domylnaczcionkaakapitu"/>
    <w:link w:val="Tekstdymka"/>
    <w:uiPriority w:val="99"/>
    <w:rsid w:val="00AC258F"/>
    <w:rPr>
      <w:rFonts w:ascii="Tahoma" w:eastAsiaTheme="minorEastAsia" w:hAnsi="Tahoma" w:cs="Tahoma"/>
      <w:sz w:val="16"/>
      <w:szCs w:val="16"/>
    </w:rPr>
  </w:style>
  <w:style w:type="character" w:styleId="Tytuksiki">
    <w:name w:val="Book Title"/>
    <w:uiPriority w:val="99"/>
    <w:qFormat/>
    <w:rsid w:val="00AC258F"/>
    <w:rPr>
      <w:i/>
      <w:iCs/>
      <w:smallCaps/>
      <w:spacing w:val="5"/>
    </w:rPr>
  </w:style>
  <w:style w:type="paragraph" w:customStyle="1" w:styleId="ECHRHeader">
    <w:name w:val="ECHR_Header"/>
    <w:aliases w:val="Ju_Header,Top_Header"/>
    <w:basedOn w:val="Nagwek"/>
    <w:uiPriority w:val="39"/>
    <w:qFormat/>
    <w:rsid w:val="00AC258F"/>
    <w:pPr>
      <w:tabs>
        <w:tab w:val="clear" w:pos="4536"/>
        <w:tab w:val="clear" w:pos="9072"/>
        <w:tab w:val="center" w:pos="3686"/>
        <w:tab w:val="right" w:pos="7371"/>
      </w:tabs>
      <w:jc w:val="left"/>
    </w:pPr>
    <w:rPr>
      <w:sz w:val="18"/>
    </w:rPr>
  </w:style>
  <w:style w:type="paragraph" w:customStyle="1" w:styleId="JuAppQuestion">
    <w:name w:val="Ju_App_Question"/>
    <w:basedOn w:val="Normalny"/>
    <w:uiPriority w:val="5"/>
    <w:qFormat/>
    <w:rsid w:val="00AC258F"/>
    <w:pPr>
      <w:numPr>
        <w:numId w:val="26"/>
      </w:numPr>
      <w:jc w:val="left"/>
    </w:pPr>
    <w:rPr>
      <w:b/>
    </w:rPr>
  </w:style>
  <w:style w:type="character" w:styleId="Pogrubienie">
    <w:name w:val="Strong"/>
    <w:uiPriority w:val="99"/>
    <w:qFormat/>
    <w:rsid w:val="00AC258F"/>
    <w:rPr>
      <w:b/>
      <w:bCs/>
    </w:rPr>
  </w:style>
  <w:style w:type="paragraph" w:styleId="Bezodstpw">
    <w:name w:val="No Spacing"/>
    <w:basedOn w:val="Normalny"/>
    <w:link w:val="BezodstpwZnak"/>
    <w:qFormat/>
    <w:rsid w:val="00AC258F"/>
  </w:style>
  <w:style w:type="character" w:customStyle="1" w:styleId="BezodstpwZnak">
    <w:name w:val="Bez odstępów Znak"/>
    <w:basedOn w:val="Domylnaczcionkaakapitu"/>
    <w:link w:val="Bezodstpw"/>
    <w:rsid w:val="00AC258F"/>
    <w:rPr>
      <w:rFonts w:eastAsiaTheme="minorEastAsia"/>
      <w:sz w:val="24"/>
    </w:rPr>
  </w:style>
  <w:style w:type="paragraph" w:customStyle="1" w:styleId="OpiPara">
    <w:name w:val="Opi_Para"/>
    <w:basedOn w:val="ECHRPara"/>
    <w:uiPriority w:val="46"/>
    <w:qFormat/>
    <w:rsid w:val="00AC258F"/>
  </w:style>
  <w:style w:type="paragraph" w:customStyle="1" w:styleId="ECHRParaQuote">
    <w:name w:val="ECHR_Para_Quote"/>
    <w:aliases w:val="Ju_Quot,Para_Quote"/>
    <w:basedOn w:val="Normalny"/>
    <w:uiPriority w:val="4"/>
    <w:qFormat/>
    <w:rsid w:val="00AC258F"/>
    <w:pPr>
      <w:spacing w:before="120" w:after="120"/>
      <w:ind w:left="425" w:firstLine="142"/>
    </w:pPr>
    <w:rPr>
      <w:sz w:val="20"/>
    </w:rPr>
  </w:style>
  <w:style w:type="paragraph" w:customStyle="1" w:styleId="JuParaSub">
    <w:name w:val="Ju_Para_Sub"/>
    <w:basedOn w:val="ECHRPara"/>
    <w:uiPriority w:val="13"/>
    <w:qFormat/>
    <w:rsid w:val="00AC258F"/>
    <w:pPr>
      <w:ind w:left="284"/>
    </w:pPr>
  </w:style>
  <w:style w:type="paragraph" w:customStyle="1" w:styleId="OpiParaSub">
    <w:name w:val="Opi_Para_Sub"/>
    <w:basedOn w:val="JuParaSub"/>
    <w:uiPriority w:val="47"/>
    <w:qFormat/>
    <w:rsid w:val="00AC258F"/>
  </w:style>
  <w:style w:type="paragraph" w:customStyle="1" w:styleId="OpiQuot">
    <w:name w:val="Opi_Quot"/>
    <w:basedOn w:val="ECHRParaQuote"/>
    <w:uiPriority w:val="48"/>
    <w:qFormat/>
    <w:rsid w:val="00AC258F"/>
  </w:style>
  <w:style w:type="paragraph" w:customStyle="1" w:styleId="OpiQuotSub">
    <w:name w:val="Opi_Quot_Sub"/>
    <w:basedOn w:val="JuQuotSub"/>
    <w:uiPriority w:val="49"/>
    <w:qFormat/>
    <w:rsid w:val="00AC258F"/>
  </w:style>
  <w:style w:type="paragraph" w:customStyle="1" w:styleId="ECHRTitleCentre3">
    <w:name w:val="ECHR_Title_Centre_3"/>
    <w:aliases w:val="Ju_H_Article,Title_C_3"/>
    <w:basedOn w:val="Normalny"/>
    <w:next w:val="ECHRParaQuote"/>
    <w:uiPriority w:val="17"/>
    <w:qFormat/>
    <w:rsid w:val="00AC258F"/>
    <w:pPr>
      <w:keepNext/>
      <w:keepLines/>
      <w:spacing w:before="240" w:after="120"/>
      <w:jc w:val="center"/>
      <w:outlineLvl w:val="3"/>
    </w:pPr>
    <w:rPr>
      <w:rFonts w:asciiTheme="majorHAnsi" w:hAnsiTheme="majorHAnsi"/>
      <w:b/>
      <w:sz w:val="20"/>
      <w:lang w:bidi="en-US"/>
    </w:rPr>
  </w:style>
  <w:style w:type="paragraph" w:customStyle="1" w:styleId="JuTitle">
    <w:name w:val="Ju_Title"/>
    <w:basedOn w:val="Normalny"/>
    <w:next w:val="ECHRPara"/>
    <w:uiPriority w:val="3"/>
    <w:qFormat/>
    <w:rsid w:val="00AC258F"/>
    <w:pPr>
      <w:spacing w:before="720" w:after="240"/>
      <w:jc w:val="center"/>
      <w:outlineLvl w:val="0"/>
    </w:pPr>
    <w:rPr>
      <w:rFonts w:asciiTheme="majorHAnsi" w:hAnsiTheme="majorHAnsi"/>
      <w:b/>
      <w:caps/>
    </w:rPr>
  </w:style>
  <w:style w:type="paragraph" w:customStyle="1" w:styleId="ECHRTitleCentre1">
    <w:name w:val="ECHR_Title_Centre_1"/>
    <w:aliases w:val="Opi_H_Head,Title_C_1"/>
    <w:basedOn w:val="Normalny"/>
    <w:next w:val="OpiPara"/>
    <w:uiPriority w:val="17"/>
    <w:qFormat/>
    <w:rsid w:val="00AC258F"/>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AC258F"/>
    <w:pPr>
      <w:ind w:left="567"/>
    </w:pPr>
  </w:style>
  <w:style w:type="paragraph" w:customStyle="1" w:styleId="JuInitialled">
    <w:name w:val="Ju_Initialled"/>
    <w:basedOn w:val="Normalny"/>
    <w:uiPriority w:val="31"/>
    <w:qFormat/>
    <w:rsid w:val="00AC258F"/>
    <w:pPr>
      <w:tabs>
        <w:tab w:val="center" w:pos="6407"/>
      </w:tabs>
      <w:spacing w:before="720"/>
      <w:jc w:val="right"/>
    </w:pPr>
  </w:style>
  <w:style w:type="paragraph" w:styleId="Tytu">
    <w:name w:val="Title"/>
    <w:basedOn w:val="Normalny"/>
    <w:next w:val="Normalny"/>
    <w:link w:val="TytuZnak"/>
    <w:uiPriority w:val="99"/>
    <w:qFormat/>
    <w:rsid w:val="00AC258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rsid w:val="00AC258F"/>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AC258F"/>
    <w:pPr>
      <w:tabs>
        <w:tab w:val="clear" w:pos="357"/>
      </w:tabs>
      <w:outlineLvl w:val="1"/>
    </w:pPr>
    <w:rPr>
      <w:b/>
    </w:rPr>
  </w:style>
  <w:style w:type="character" w:customStyle="1" w:styleId="JUNAMES">
    <w:name w:val="JU_NAMES"/>
    <w:uiPriority w:val="17"/>
    <w:qFormat/>
    <w:rsid w:val="00AC258F"/>
    <w:rPr>
      <w:caps w:val="0"/>
      <w:smallCaps/>
    </w:rPr>
  </w:style>
  <w:style w:type="character" w:customStyle="1" w:styleId="JuITMark">
    <w:name w:val="Ju_ITMark"/>
    <w:basedOn w:val="Domylnaczcionkaakapitu"/>
    <w:uiPriority w:val="38"/>
    <w:qFormat/>
    <w:rsid w:val="00AC258F"/>
    <w:rPr>
      <w:vanish w:val="0"/>
      <w:color w:val="auto"/>
      <w:sz w:val="14"/>
    </w:rPr>
  </w:style>
  <w:style w:type="paragraph" w:customStyle="1" w:styleId="OpiTranslation">
    <w:name w:val="Opi_Translation"/>
    <w:basedOn w:val="Normalny"/>
    <w:next w:val="OpiPara"/>
    <w:uiPriority w:val="40"/>
    <w:qFormat/>
    <w:rsid w:val="00AC258F"/>
    <w:pPr>
      <w:jc w:val="center"/>
      <w:outlineLvl w:val="0"/>
    </w:pPr>
    <w:rPr>
      <w:i/>
    </w:rPr>
  </w:style>
  <w:style w:type="paragraph" w:customStyle="1" w:styleId="JuCourt">
    <w:name w:val="Ju_Court"/>
    <w:basedOn w:val="Normalny"/>
    <w:next w:val="Normalny"/>
    <w:uiPriority w:val="16"/>
    <w:qFormat/>
    <w:rsid w:val="00AC258F"/>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Head_1"/>
    <w:basedOn w:val="Nagwek1"/>
    <w:next w:val="ECHRPara"/>
    <w:uiPriority w:val="14"/>
    <w:qFormat/>
    <w:rsid w:val="00AC258F"/>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14"/>
    <w:qFormat/>
    <w:rsid w:val="00AC258F"/>
    <w:pPr>
      <w:keepNext/>
      <w:keepLines/>
      <w:tabs>
        <w:tab w:val="left" w:pos="584"/>
      </w:tabs>
      <w:spacing w:before="360" w:after="240"/>
      <w:ind w:left="584" w:hanging="352"/>
    </w:pPr>
    <w:rPr>
      <w:color w:val="auto"/>
      <w:sz w:val="24"/>
    </w:rPr>
  </w:style>
  <w:style w:type="paragraph" w:customStyle="1" w:styleId="ECHRHeading3">
    <w:name w:val="ECHR_Heading_3"/>
    <w:aliases w:val="Ju_H_1.,Head_3"/>
    <w:basedOn w:val="Nagwek3"/>
    <w:next w:val="ECHRPara"/>
    <w:uiPriority w:val="14"/>
    <w:qFormat/>
    <w:rsid w:val="00AC258F"/>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48"/>
    <w:rsid w:val="00AC258F"/>
    <w:pPr>
      <w:tabs>
        <w:tab w:val="center" w:pos="4536"/>
        <w:tab w:val="right" w:pos="9072"/>
      </w:tabs>
    </w:pPr>
    <w:rPr>
      <w:rFonts w:eastAsiaTheme="minorHAnsi"/>
    </w:rPr>
  </w:style>
  <w:style w:type="character" w:customStyle="1" w:styleId="NagwekZnak">
    <w:name w:val="Nagłówek Znak"/>
    <w:basedOn w:val="Domylnaczcionkaakapitu"/>
    <w:link w:val="Nagwek"/>
    <w:uiPriority w:val="48"/>
    <w:rsid w:val="00AC258F"/>
    <w:rPr>
      <w:sz w:val="24"/>
    </w:rPr>
  </w:style>
  <w:style w:type="character" w:customStyle="1" w:styleId="Nagwek1Znak">
    <w:name w:val="Nagłówek 1 Znak"/>
    <w:basedOn w:val="Domylnaczcionkaakapitu"/>
    <w:link w:val="Nagwek1"/>
    <w:uiPriority w:val="99"/>
    <w:semiHidden/>
    <w:rsid w:val="00AC258F"/>
    <w:rPr>
      <w:rFonts w:asciiTheme="majorHAnsi" w:eastAsiaTheme="majorEastAsia" w:hAnsiTheme="majorHAnsi" w:cstheme="majorBidi"/>
      <w:b/>
      <w:bCs/>
      <w:color w:val="333333"/>
      <w:sz w:val="28"/>
      <w:szCs w:val="28"/>
    </w:rPr>
  </w:style>
  <w:style w:type="paragraph" w:customStyle="1" w:styleId="ECHRHeading4">
    <w:name w:val="ECHR_Heading_4"/>
    <w:aliases w:val="Ju_H_a,Head_4"/>
    <w:basedOn w:val="Nagwek4"/>
    <w:next w:val="ECHRPara"/>
    <w:uiPriority w:val="14"/>
    <w:qFormat/>
    <w:rsid w:val="00AC258F"/>
    <w:pPr>
      <w:keepNext/>
      <w:keepLines/>
      <w:tabs>
        <w:tab w:val="left" w:pos="975"/>
      </w:tabs>
      <w:spacing w:before="240" w:after="120"/>
      <w:ind w:left="975" w:hanging="340"/>
    </w:pPr>
    <w:rPr>
      <w:i w:val="0"/>
      <w:color w:val="auto"/>
      <w:sz w:val="20"/>
    </w:rPr>
  </w:style>
  <w:style w:type="paragraph" w:customStyle="1" w:styleId="ECHRHeading5">
    <w:name w:val="ECHR_Heading_5"/>
    <w:aliases w:val="Ju_H_i,Head_5"/>
    <w:basedOn w:val="Nagwek5"/>
    <w:next w:val="ECHRPara"/>
    <w:uiPriority w:val="14"/>
    <w:qFormat/>
    <w:rsid w:val="00AC258F"/>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AC258F"/>
    <w:rPr>
      <w:rFonts w:asciiTheme="majorHAnsi" w:eastAsiaTheme="majorEastAsia" w:hAnsiTheme="majorHAnsi" w:cstheme="majorBidi"/>
      <w:b/>
      <w:bCs/>
      <w:color w:val="4D4D4D"/>
      <w:sz w:val="26"/>
      <w:szCs w:val="26"/>
    </w:rPr>
  </w:style>
  <w:style w:type="paragraph" w:customStyle="1" w:styleId="ECHRHeading6">
    <w:name w:val="ECHR_Heading_6"/>
    <w:aliases w:val="Ju_H_alpha,Head_6"/>
    <w:basedOn w:val="Nagwek6"/>
    <w:next w:val="ECHRPara"/>
    <w:uiPriority w:val="14"/>
    <w:qFormat/>
    <w:rsid w:val="00AC258F"/>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Head_7"/>
    <w:basedOn w:val="Nagwek7"/>
    <w:next w:val="ECHRPara"/>
    <w:uiPriority w:val="14"/>
    <w:qFormat/>
    <w:rsid w:val="00AC258F"/>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AC258F"/>
    <w:rPr>
      <w:rFonts w:asciiTheme="majorHAnsi" w:eastAsiaTheme="majorEastAsia" w:hAnsiTheme="majorHAnsi" w:cstheme="majorBidi"/>
      <w:b/>
      <w:bCs/>
      <w:color w:val="5F5F5F"/>
      <w:sz w:val="24"/>
    </w:rPr>
  </w:style>
  <w:style w:type="paragraph" w:customStyle="1" w:styleId="JuList">
    <w:name w:val="Ju_List"/>
    <w:basedOn w:val="Normalny"/>
    <w:uiPriority w:val="28"/>
    <w:qFormat/>
    <w:rsid w:val="00AC258F"/>
    <w:pPr>
      <w:ind w:left="340" w:hanging="340"/>
    </w:pPr>
  </w:style>
  <w:style w:type="paragraph" w:customStyle="1" w:styleId="JuLista">
    <w:name w:val="Ju_List_a"/>
    <w:basedOn w:val="JuList"/>
    <w:uiPriority w:val="28"/>
    <w:qFormat/>
    <w:rsid w:val="00AC258F"/>
    <w:pPr>
      <w:ind w:left="346" w:firstLine="0"/>
    </w:pPr>
  </w:style>
  <w:style w:type="character" w:customStyle="1" w:styleId="Nagwek4Znak">
    <w:name w:val="Nagłówek 4 Znak"/>
    <w:basedOn w:val="Domylnaczcionkaakapitu"/>
    <w:link w:val="Nagwek4"/>
    <w:uiPriority w:val="99"/>
    <w:semiHidden/>
    <w:rsid w:val="00AC258F"/>
    <w:rPr>
      <w:rFonts w:asciiTheme="majorHAnsi" w:eastAsiaTheme="majorEastAsia" w:hAnsiTheme="majorHAnsi" w:cstheme="majorBidi"/>
      <w:b/>
      <w:bCs/>
      <w:i/>
      <w:iCs/>
      <w:color w:val="777777"/>
      <w:sz w:val="24"/>
    </w:rPr>
  </w:style>
  <w:style w:type="paragraph" w:customStyle="1" w:styleId="JuListi">
    <w:name w:val="Ju_List_i"/>
    <w:basedOn w:val="Normalny"/>
    <w:next w:val="JuLista"/>
    <w:uiPriority w:val="28"/>
    <w:qFormat/>
    <w:rsid w:val="00AC258F"/>
    <w:pPr>
      <w:ind w:left="794"/>
    </w:pPr>
  </w:style>
  <w:style w:type="character" w:customStyle="1" w:styleId="Nagwek5Znak">
    <w:name w:val="Nagłówek 5 Znak"/>
    <w:basedOn w:val="Domylnaczcionkaakapitu"/>
    <w:link w:val="Nagwek5"/>
    <w:uiPriority w:val="99"/>
    <w:semiHidden/>
    <w:rsid w:val="00AC258F"/>
    <w:rPr>
      <w:rFonts w:asciiTheme="majorHAnsi" w:eastAsiaTheme="majorEastAsia" w:hAnsiTheme="majorHAnsi" w:cstheme="majorBidi"/>
      <w:b/>
      <w:bCs/>
      <w:color w:val="808080"/>
      <w:sz w:val="24"/>
    </w:rPr>
  </w:style>
  <w:style w:type="paragraph" w:customStyle="1" w:styleId="OpiH1">
    <w:name w:val="Opi_H_1"/>
    <w:basedOn w:val="ECHRHeading2"/>
    <w:uiPriority w:val="42"/>
    <w:qFormat/>
    <w:rsid w:val="00AC258F"/>
    <w:pPr>
      <w:ind w:left="635" w:hanging="357"/>
      <w:outlineLvl w:val="2"/>
    </w:pPr>
  </w:style>
  <w:style w:type="paragraph" w:customStyle="1" w:styleId="OpiHa0">
    <w:name w:val="Opi_H_a"/>
    <w:basedOn w:val="ECHRHeading3"/>
    <w:uiPriority w:val="43"/>
    <w:qFormat/>
    <w:rsid w:val="00AC258F"/>
    <w:pPr>
      <w:ind w:left="833" w:hanging="357"/>
      <w:outlineLvl w:val="3"/>
    </w:pPr>
    <w:rPr>
      <w:b/>
      <w:i w:val="0"/>
      <w:sz w:val="20"/>
    </w:rPr>
  </w:style>
  <w:style w:type="character" w:styleId="Wyrnieniedelikatne">
    <w:name w:val="Subtle Emphasis"/>
    <w:uiPriority w:val="99"/>
    <w:qFormat/>
    <w:rsid w:val="00AC258F"/>
    <w:rPr>
      <w:i/>
      <w:iCs/>
    </w:rPr>
  </w:style>
  <w:style w:type="paragraph" w:customStyle="1" w:styleId="OpiHi">
    <w:name w:val="Opi_H_i"/>
    <w:basedOn w:val="ECHRHeading4"/>
    <w:uiPriority w:val="44"/>
    <w:qFormat/>
    <w:rsid w:val="00AC258F"/>
    <w:pPr>
      <w:ind w:left="1037" w:hanging="357"/>
      <w:outlineLvl w:val="4"/>
    </w:pPr>
    <w:rPr>
      <w:b w:val="0"/>
      <w:i/>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20"/>
    <w:qFormat/>
    <w:rsid w:val="00AC258F"/>
    <w:pPr>
      <w:keepNext/>
      <w:keepLines/>
      <w:spacing w:before="720" w:after="240"/>
      <w:outlineLvl w:val="0"/>
    </w:pPr>
    <w:rPr>
      <w:rFonts w:asciiTheme="majorHAnsi" w:hAnsiTheme="majorHAnsi"/>
      <w:sz w:val="28"/>
    </w:rPr>
  </w:style>
  <w:style w:type="paragraph" w:customStyle="1" w:styleId="DummyStyle">
    <w:name w:val="Dummy_Style"/>
    <w:basedOn w:val="Normalny"/>
    <w:semiHidden/>
    <w:qFormat/>
    <w:rsid w:val="00AC258F"/>
    <w:rPr>
      <w:color w:val="00B050"/>
    </w:rPr>
  </w:style>
  <w:style w:type="paragraph" w:customStyle="1" w:styleId="ECHRTitleCentre2">
    <w:name w:val="ECHR_Title_Centre_2"/>
    <w:aliases w:val="Dec_H_Case,Title_C_2"/>
    <w:basedOn w:val="Normalny"/>
    <w:next w:val="ECHRPara"/>
    <w:uiPriority w:val="17"/>
    <w:qFormat/>
    <w:rsid w:val="00AC258F"/>
    <w:pPr>
      <w:spacing w:after="240"/>
      <w:jc w:val="center"/>
      <w:outlineLvl w:val="0"/>
    </w:pPr>
    <w:rPr>
      <w:rFonts w:asciiTheme="majorHAnsi" w:hAnsiTheme="majorHAnsi"/>
    </w:rPr>
  </w:style>
  <w:style w:type="character" w:styleId="Uwydatnienie">
    <w:name w:val="Emphasis"/>
    <w:uiPriority w:val="99"/>
    <w:qFormat/>
    <w:rsid w:val="00AC258F"/>
    <w:rPr>
      <w:b/>
      <w:bCs/>
      <w:i/>
      <w:iCs/>
      <w:spacing w:val="10"/>
      <w:bdr w:val="none" w:sz="0" w:space="0" w:color="auto"/>
      <w:shd w:val="clear" w:color="auto" w:fill="auto"/>
    </w:rPr>
  </w:style>
  <w:style w:type="paragraph" w:styleId="Stopka">
    <w:name w:val="footer"/>
    <w:basedOn w:val="Normalny"/>
    <w:link w:val="StopkaZnak"/>
    <w:uiPriority w:val="49"/>
    <w:rsid w:val="00AC258F"/>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49"/>
    <w:rsid w:val="00AC258F"/>
    <w:rPr>
      <w:sz w:val="24"/>
    </w:rPr>
  </w:style>
  <w:style w:type="character" w:styleId="Odwoanieprzypisudolnego">
    <w:name w:val="footnote reference"/>
    <w:basedOn w:val="Domylnaczcionkaakapitu"/>
    <w:uiPriority w:val="99"/>
    <w:rsid w:val="00AC258F"/>
    <w:rPr>
      <w:vertAlign w:val="superscript"/>
    </w:rPr>
  </w:style>
  <w:style w:type="paragraph" w:styleId="Tekstprzypisudolnego">
    <w:name w:val="footnote text"/>
    <w:basedOn w:val="Normalny"/>
    <w:link w:val="TekstprzypisudolnegoZnak"/>
    <w:uiPriority w:val="99"/>
    <w:rsid w:val="00AC258F"/>
    <w:rPr>
      <w:sz w:val="20"/>
      <w:szCs w:val="20"/>
    </w:rPr>
  </w:style>
  <w:style w:type="character" w:customStyle="1" w:styleId="TekstprzypisudolnegoZnak">
    <w:name w:val="Tekst przypisu dolnego Znak"/>
    <w:basedOn w:val="Domylnaczcionkaakapitu"/>
    <w:link w:val="Tekstprzypisudolnego"/>
    <w:uiPriority w:val="99"/>
    <w:rsid w:val="00AC258F"/>
    <w:rPr>
      <w:rFonts w:eastAsiaTheme="minorEastAsia"/>
      <w:sz w:val="20"/>
      <w:szCs w:val="20"/>
    </w:rPr>
  </w:style>
  <w:style w:type="character" w:customStyle="1" w:styleId="Nagwek6Znak">
    <w:name w:val="Nagłówek 6 Znak"/>
    <w:basedOn w:val="Domylnaczcionkaakapitu"/>
    <w:link w:val="Nagwek6"/>
    <w:uiPriority w:val="99"/>
    <w:semiHidden/>
    <w:rsid w:val="00AC258F"/>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C258F"/>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AC258F"/>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C258F"/>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AC258F"/>
    <w:rPr>
      <w:color w:val="0072BC" w:themeColor="hyperlink"/>
      <w:u w:val="single"/>
    </w:rPr>
  </w:style>
  <w:style w:type="character" w:styleId="Wyrnienieintensywne">
    <w:name w:val="Intense Emphasis"/>
    <w:uiPriority w:val="99"/>
    <w:qFormat/>
    <w:rsid w:val="00AC258F"/>
    <w:rPr>
      <w:b/>
      <w:bCs/>
    </w:rPr>
  </w:style>
  <w:style w:type="paragraph" w:styleId="Cytatintensywny">
    <w:name w:val="Intense Quote"/>
    <w:basedOn w:val="Normalny"/>
    <w:next w:val="Normalny"/>
    <w:link w:val="CytatintensywnyZnak"/>
    <w:uiPriority w:val="99"/>
    <w:qFormat/>
    <w:rsid w:val="00AC258F"/>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rsid w:val="00AC258F"/>
    <w:rPr>
      <w:rFonts w:eastAsiaTheme="minorEastAsia"/>
      <w:b/>
      <w:bCs/>
      <w:i/>
      <w:iCs/>
      <w:sz w:val="24"/>
      <w:lang w:bidi="en-US"/>
    </w:rPr>
  </w:style>
  <w:style w:type="character" w:styleId="Odwoanieintensywne">
    <w:name w:val="Intense Reference"/>
    <w:uiPriority w:val="99"/>
    <w:qFormat/>
    <w:rsid w:val="00AC258F"/>
    <w:rPr>
      <w:smallCaps/>
      <w:spacing w:val="5"/>
      <w:u w:val="single"/>
    </w:rPr>
  </w:style>
  <w:style w:type="paragraph" w:styleId="Akapitzlist">
    <w:name w:val="List Paragraph"/>
    <w:basedOn w:val="Normalny"/>
    <w:uiPriority w:val="99"/>
    <w:qFormat/>
    <w:rsid w:val="00AC258F"/>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qFormat/>
    <w:rsid w:val="00AC258F"/>
    <w:pPr>
      <w:spacing w:before="200"/>
      <w:ind w:left="360" w:right="360"/>
    </w:pPr>
    <w:rPr>
      <w:i/>
      <w:iCs/>
      <w:lang w:bidi="en-US"/>
    </w:rPr>
  </w:style>
  <w:style w:type="character" w:customStyle="1" w:styleId="CytatZnak">
    <w:name w:val="Cytat Znak"/>
    <w:basedOn w:val="Domylnaczcionkaakapitu"/>
    <w:link w:val="Cytat"/>
    <w:uiPriority w:val="99"/>
    <w:rsid w:val="00AC258F"/>
    <w:rPr>
      <w:rFonts w:eastAsiaTheme="minorEastAsia"/>
      <w:i/>
      <w:iCs/>
      <w:sz w:val="24"/>
      <w:lang w:bidi="en-US"/>
    </w:rPr>
  </w:style>
  <w:style w:type="character" w:styleId="Odwoaniedelikatne">
    <w:name w:val="Subtle Reference"/>
    <w:uiPriority w:val="99"/>
    <w:qFormat/>
    <w:rsid w:val="00AC258F"/>
    <w:rPr>
      <w:smallCaps/>
    </w:rPr>
  </w:style>
  <w:style w:type="table" w:styleId="Tabela-Siatka">
    <w:name w:val="Table Grid"/>
    <w:basedOn w:val="Standardowy"/>
    <w:uiPriority w:val="59"/>
    <w:rsid w:val="00AC258F"/>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52"/>
    <w:rsid w:val="00AC258F"/>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52"/>
    <w:rsid w:val="00AC258F"/>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52"/>
    <w:rsid w:val="00AC258F"/>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52"/>
    <w:rsid w:val="00AC258F"/>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52"/>
    <w:rsid w:val="00AC258F"/>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51"/>
    <w:semiHidden/>
    <w:qFormat/>
    <w:rsid w:val="00AC258F"/>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rsid w:val="00AC258F"/>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DecisionBody">
    <w:name w:val="ECHR_Decision_Body"/>
    <w:aliases w:val="Ju_Judges"/>
    <w:basedOn w:val="Normalny"/>
    <w:uiPriority w:val="50"/>
    <w:qFormat/>
    <w:rsid w:val="00AC258F"/>
    <w:pPr>
      <w:tabs>
        <w:tab w:val="left" w:pos="567"/>
        <w:tab w:val="left" w:pos="1134"/>
      </w:tabs>
      <w:jc w:val="left"/>
    </w:pPr>
  </w:style>
  <w:style w:type="paragraph" w:customStyle="1" w:styleId="ECHRPara">
    <w:name w:val="ECHR_Para"/>
    <w:aliases w:val="Ju_Para,Para,Left,First line:  0 cm"/>
    <w:basedOn w:val="Normalny"/>
    <w:link w:val="JuParaCar"/>
    <w:uiPriority w:val="12"/>
    <w:qFormat/>
    <w:rsid w:val="00AC258F"/>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C258F"/>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styleId="Odwoaniedokomentarza">
    <w:name w:val="annotation reference"/>
    <w:uiPriority w:val="99"/>
    <w:rsid w:val="00742D72"/>
    <w:rPr>
      <w:sz w:val="16"/>
    </w:rPr>
  </w:style>
  <w:style w:type="character" w:styleId="Numerstrony">
    <w:name w:val="page number"/>
    <w:uiPriority w:val="99"/>
    <w:rsid w:val="00742D72"/>
    <w:rPr>
      <w:sz w:val="18"/>
    </w:rPr>
  </w:style>
  <w:style w:type="paragraph" w:styleId="Tekstkomentarza">
    <w:name w:val="annotation text"/>
    <w:basedOn w:val="Normalny"/>
    <w:link w:val="TekstkomentarzaZnak"/>
    <w:rsid w:val="00742D72"/>
    <w:rPr>
      <w:sz w:val="20"/>
    </w:rPr>
  </w:style>
  <w:style w:type="character" w:customStyle="1" w:styleId="TekstkomentarzaZnak">
    <w:name w:val="Tekst komentarza Znak"/>
    <w:basedOn w:val="Domylnaczcionkaakapitu"/>
    <w:link w:val="Tekstkomentarza"/>
    <w:rsid w:val="00742D72"/>
    <w:rPr>
      <w:rFonts w:eastAsiaTheme="minorEastAsia"/>
      <w:sz w:val="20"/>
    </w:rPr>
  </w:style>
  <w:style w:type="paragraph" w:customStyle="1" w:styleId="JuParaLast">
    <w:name w:val="Ju_Para_Last"/>
    <w:basedOn w:val="Normalny"/>
    <w:next w:val="ECHRPara"/>
    <w:uiPriority w:val="30"/>
    <w:qFormat/>
    <w:rsid w:val="00AC258F"/>
    <w:pPr>
      <w:keepNext/>
      <w:keepLines/>
      <w:spacing w:before="240"/>
      <w:ind w:firstLine="284"/>
    </w:pPr>
  </w:style>
  <w:style w:type="paragraph" w:customStyle="1" w:styleId="DecHTitle">
    <w:name w:val="Dec_H_Title"/>
    <w:basedOn w:val="ECHRTitleCentre1"/>
    <w:uiPriority w:val="7"/>
    <w:qFormat/>
    <w:rsid w:val="00AC258F"/>
  </w:style>
  <w:style w:type="paragraph" w:customStyle="1" w:styleId="DecList">
    <w:name w:val="Dec_List"/>
    <w:basedOn w:val="Normalny"/>
    <w:uiPriority w:val="9"/>
    <w:qFormat/>
    <w:rsid w:val="00AC258F"/>
    <w:pPr>
      <w:spacing w:before="240"/>
      <w:ind w:left="284"/>
    </w:pPr>
  </w:style>
  <w:style w:type="paragraph" w:styleId="Tematkomentarza">
    <w:name w:val="annotation subject"/>
    <w:basedOn w:val="Tekstkomentarza"/>
    <w:next w:val="Tekstkomentarza"/>
    <w:link w:val="TematkomentarzaZnak"/>
    <w:uiPriority w:val="99"/>
    <w:rsid w:val="00742D72"/>
    <w:rPr>
      <w:b/>
      <w:bCs/>
    </w:rPr>
  </w:style>
  <w:style w:type="character" w:customStyle="1" w:styleId="TematkomentarzaZnak">
    <w:name w:val="Temat komentarza Znak"/>
    <w:basedOn w:val="TekstkomentarzaZnak"/>
    <w:link w:val="Tematkomentarza"/>
    <w:uiPriority w:val="99"/>
    <w:rsid w:val="00742D72"/>
    <w:rPr>
      <w:rFonts w:eastAsiaTheme="minorEastAsia"/>
      <w:b/>
      <w:bCs/>
      <w:sz w:val="20"/>
    </w:rPr>
  </w:style>
  <w:style w:type="character" w:styleId="Odwoanieprzypisukocowego">
    <w:name w:val="endnote reference"/>
    <w:uiPriority w:val="99"/>
    <w:rsid w:val="00742D72"/>
    <w:rPr>
      <w:vertAlign w:val="superscript"/>
    </w:rPr>
  </w:style>
  <w:style w:type="paragraph" w:styleId="Tekstprzypisukocowego">
    <w:name w:val="endnote text"/>
    <w:basedOn w:val="Normalny"/>
    <w:link w:val="TekstprzypisukocowegoZnak"/>
    <w:uiPriority w:val="99"/>
    <w:rsid w:val="00742D72"/>
    <w:rPr>
      <w:sz w:val="20"/>
    </w:rPr>
  </w:style>
  <w:style w:type="character" w:customStyle="1" w:styleId="TekstprzypisukocowegoZnak">
    <w:name w:val="Tekst przypisu końcowego Znak"/>
    <w:basedOn w:val="Domylnaczcionkaakapitu"/>
    <w:link w:val="Tekstprzypisukocowego"/>
    <w:uiPriority w:val="99"/>
    <w:rsid w:val="00742D72"/>
    <w:rPr>
      <w:rFonts w:eastAsiaTheme="minorEastAsia"/>
      <w:sz w:val="20"/>
    </w:rPr>
  </w:style>
  <w:style w:type="character" w:styleId="UyteHipercze">
    <w:name w:val="FollowedHyperlink"/>
    <w:uiPriority w:val="99"/>
    <w:rsid w:val="00742D72"/>
    <w:rPr>
      <w:color w:val="800080"/>
      <w:u w:val="single"/>
    </w:rPr>
  </w:style>
  <w:style w:type="paragraph" w:styleId="Mapadokumentu">
    <w:name w:val="Document Map"/>
    <w:basedOn w:val="Normalny"/>
    <w:link w:val="MapadokumentuZnak"/>
    <w:uiPriority w:val="99"/>
    <w:rsid w:val="00742D72"/>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rsid w:val="00742D72"/>
    <w:rPr>
      <w:rFonts w:ascii="Tahoma" w:eastAsiaTheme="minorEastAsia" w:hAnsi="Tahoma" w:cs="Tahoma"/>
      <w:sz w:val="20"/>
      <w:shd w:val="clear" w:color="auto" w:fill="000080"/>
    </w:rPr>
  </w:style>
  <w:style w:type="paragraph" w:styleId="Listapunktowana">
    <w:name w:val="List Bullet"/>
    <w:basedOn w:val="Normalny"/>
    <w:uiPriority w:val="99"/>
    <w:rsid w:val="00742D72"/>
    <w:pPr>
      <w:numPr>
        <w:numId w:val="8"/>
      </w:numPr>
    </w:pPr>
  </w:style>
  <w:style w:type="paragraph" w:customStyle="1" w:styleId="JuSigned">
    <w:name w:val="Ju_Signed"/>
    <w:basedOn w:val="Normalny"/>
    <w:next w:val="JuParaLast"/>
    <w:uiPriority w:val="32"/>
    <w:qFormat/>
    <w:rsid w:val="00AC258F"/>
    <w:pPr>
      <w:tabs>
        <w:tab w:val="center" w:pos="851"/>
        <w:tab w:val="center" w:pos="6407"/>
      </w:tabs>
      <w:spacing w:before="720"/>
      <w:jc w:val="left"/>
    </w:pPr>
  </w:style>
  <w:style w:type="paragraph" w:styleId="Podtytu">
    <w:name w:val="Subtitle"/>
    <w:basedOn w:val="Normalny"/>
    <w:next w:val="Normalny"/>
    <w:link w:val="PodtytuZnak"/>
    <w:uiPriority w:val="98"/>
    <w:qFormat/>
    <w:rsid w:val="00AC258F"/>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8"/>
    <w:rsid w:val="00AC258F"/>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rsid w:val="00742D72"/>
    <w:pPr>
      <w:numPr>
        <w:numId w:val="9"/>
      </w:numPr>
    </w:pPr>
  </w:style>
  <w:style w:type="numbering" w:styleId="1ai">
    <w:name w:val="Outline List 1"/>
    <w:basedOn w:val="Bezlisty"/>
    <w:uiPriority w:val="99"/>
    <w:rsid w:val="00742D72"/>
    <w:pPr>
      <w:numPr>
        <w:numId w:val="10"/>
      </w:numPr>
    </w:pPr>
  </w:style>
  <w:style w:type="numbering" w:styleId="Artykusekcja">
    <w:name w:val="Outline List 3"/>
    <w:basedOn w:val="Bezlisty"/>
    <w:uiPriority w:val="99"/>
    <w:rsid w:val="00742D72"/>
    <w:pPr>
      <w:numPr>
        <w:numId w:val="11"/>
      </w:numPr>
    </w:pPr>
  </w:style>
  <w:style w:type="paragraph" w:styleId="Bibliografia">
    <w:name w:val="Bibliography"/>
    <w:basedOn w:val="Normalny"/>
    <w:next w:val="Normalny"/>
    <w:uiPriority w:val="99"/>
    <w:semiHidden/>
    <w:unhideWhenUsed/>
    <w:rsid w:val="00742D72"/>
  </w:style>
  <w:style w:type="paragraph" w:styleId="Tekstblokowy">
    <w:name w:val="Block Text"/>
    <w:basedOn w:val="Normalny"/>
    <w:uiPriority w:val="99"/>
    <w:rsid w:val="00742D7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rsid w:val="00742D72"/>
    <w:pPr>
      <w:spacing w:after="120"/>
    </w:pPr>
  </w:style>
  <w:style w:type="character" w:customStyle="1" w:styleId="TekstpodstawowyZnak">
    <w:name w:val="Tekst podstawowy Znak"/>
    <w:basedOn w:val="Domylnaczcionkaakapitu"/>
    <w:link w:val="Tekstpodstawowy"/>
    <w:uiPriority w:val="99"/>
    <w:rsid w:val="00742D72"/>
    <w:rPr>
      <w:rFonts w:eastAsiaTheme="minorEastAsia"/>
      <w:sz w:val="24"/>
    </w:rPr>
  </w:style>
  <w:style w:type="paragraph" w:styleId="Tekstpodstawowy2">
    <w:name w:val="Body Text 2"/>
    <w:basedOn w:val="Normalny"/>
    <w:link w:val="Tekstpodstawowy2Znak"/>
    <w:uiPriority w:val="99"/>
    <w:rsid w:val="00742D72"/>
    <w:pPr>
      <w:spacing w:after="120" w:line="480" w:lineRule="auto"/>
    </w:pPr>
  </w:style>
  <w:style w:type="character" w:customStyle="1" w:styleId="Tekstpodstawowy2Znak">
    <w:name w:val="Tekst podstawowy 2 Znak"/>
    <w:basedOn w:val="Domylnaczcionkaakapitu"/>
    <w:link w:val="Tekstpodstawowy2"/>
    <w:uiPriority w:val="99"/>
    <w:rsid w:val="00742D72"/>
    <w:rPr>
      <w:rFonts w:eastAsiaTheme="minorEastAsia"/>
      <w:sz w:val="24"/>
    </w:rPr>
  </w:style>
  <w:style w:type="paragraph" w:styleId="Tekstpodstawowy3">
    <w:name w:val="Body Text 3"/>
    <w:basedOn w:val="Normalny"/>
    <w:link w:val="Tekstpodstawowy3Znak"/>
    <w:uiPriority w:val="99"/>
    <w:rsid w:val="00742D72"/>
    <w:pPr>
      <w:spacing w:after="120"/>
    </w:pPr>
    <w:rPr>
      <w:sz w:val="16"/>
      <w:szCs w:val="16"/>
    </w:rPr>
  </w:style>
  <w:style w:type="character" w:customStyle="1" w:styleId="Tekstpodstawowy3Znak">
    <w:name w:val="Tekst podstawowy 3 Znak"/>
    <w:basedOn w:val="Domylnaczcionkaakapitu"/>
    <w:link w:val="Tekstpodstawowy3"/>
    <w:uiPriority w:val="99"/>
    <w:rsid w:val="00742D72"/>
    <w:rPr>
      <w:rFonts w:eastAsiaTheme="minorEastAsia"/>
      <w:sz w:val="16"/>
      <w:szCs w:val="16"/>
    </w:rPr>
  </w:style>
  <w:style w:type="paragraph" w:styleId="Tekstpodstawowyzwciciem">
    <w:name w:val="Body Text First Indent"/>
    <w:basedOn w:val="Tekstpodstawowy"/>
    <w:link w:val="TekstpodstawowyzwciciemZnak"/>
    <w:uiPriority w:val="99"/>
    <w:rsid w:val="00742D72"/>
    <w:pPr>
      <w:spacing w:after="0"/>
      <w:ind w:firstLine="360"/>
    </w:pPr>
  </w:style>
  <w:style w:type="character" w:customStyle="1" w:styleId="TekstpodstawowyzwciciemZnak">
    <w:name w:val="Tekst podstawowy z wcięciem Znak"/>
    <w:basedOn w:val="TekstpodstawowyZnak"/>
    <w:link w:val="Tekstpodstawowyzwciciem"/>
    <w:uiPriority w:val="99"/>
    <w:rsid w:val="00742D72"/>
    <w:rPr>
      <w:rFonts w:eastAsiaTheme="minorEastAsia"/>
      <w:sz w:val="24"/>
    </w:rPr>
  </w:style>
  <w:style w:type="paragraph" w:styleId="Tekstpodstawowywcity">
    <w:name w:val="Body Text Indent"/>
    <w:basedOn w:val="Normalny"/>
    <w:link w:val="TekstpodstawowywcityZnak"/>
    <w:uiPriority w:val="99"/>
    <w:rsid w:val="00742D72"/>
    <w:pPr>
      <w:spacing w:after="120"/>
      <w:ind w:left="283"/>
    </w:pPr>
  </w:style>
  <w:style w:type="character" w:customStyle="1" w:styleId="TekstpodstawowywcityZnak">
    <w:name w:val="Tekst podstawowy wcięty Znak"/>
    <w:basedOn w:val="Domylnaczcionkaakapitu"/>
    <w:link w:val="Tekstpodstawowywcity"/>
    <w:uiPriority w:val="99"/>
    <w:rsid w:val="00742D72"/>
    <w:rPr>
      <w:rFonts w:eastAsiaTheme="minorEastAsia"/>
      <w:sz w:val="24"/>
    </w:rPr>
  </w:style>
  <w:style w:type="paragraph" w:styleId="Tekstpodstawowyzwciciem2">
    <w:name w:val="Body Text First Indent 2"/>
    <w:basedOn w:val="Tekstpodstawowywcity"/>
    <w:link w:val="Tekstpodstawowyzwciciem2Znak"/>
    <w:uiPriority w:val="99"/>
    <w:rsid w:val="00742D72"/>
    <w:pPr>
      <w:spacing w:after="0"/>
      <w:ind w:left="360" w:firstLine="360"/>
    </w:pPr>
  </w:style>
  <w:style w:type="character" w:customStyle="1" w:styleId="Tekstpodstawowyzwciciem2Znak">
    <w:name w:val="Tekst podstawowy z wcięciem 2 Znak"/>
    <w:basedOn w:val="TekstpodstawowywcityZnak"/>
    <w:link w:val="Tekstpodstawowyzwciciem2"/>
    <w:uiPriority w:val="99"/>
    <w:rsid w:val="00742D72"/>
    <w:rPr>
      <w:rFonts w:eastAsiaTheme="minorEastAsia"/>
      <w:sz w:val="24"/>
    </w:rPr>
  </w:style>
  <w:style w:type="paragraph" w:styleId="Tekstpodstawowywcity2">
    <w:name w:val="Body Text Indent 2"/>
    <w:basedOn w:val="Normalny"/>
    <w:link w:val="Tekstpodstawowywcity2Znak"/>
    <w:uiPriority w:val="99"/>
    <w:rsid w:val="00742D72"/>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742D72"/>
    <w:rPr>
      <w:rFonts w:eastAsiaTheme="minorEastAsia"/>
      <w:sz w:val="24"/>
    </w:rPr>
  </w:style>
  <w:style w:type="paragraph" w:styleId="Tekstpodstawowywcity3">
    <w:name w:val="Body Text Indent 3"/>
    <w:basedOn w:val="Normalny"/>
    <w:link w:val="Tekstpodstawowywcity3Znak"/>
    <w:uiPriority w:val="99"/>
    <w:rsid w:val="00742D72"/>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rsid w:val="00742D72"/>
    <w:rPr>
      <w:rFonts w:eastAsiaTheme="minorEastAsia"/>
      <w:sz w:val="16"/>
      <w:szCs w:val="16"/>
    </w:rPr>
  </w:style>
  <w:style w:type="paragraph" w:styleId="Legenda">
    <w:name w:val="caption"/>
    <w:basedOn w:val="Normalny"/>
    <w:next w:val="Normalny"/>
    <w:uiPriority w:val="99"/>
    <w:semiHidden/>
    <w:qFormat/>
    <w:rsid w:val="00742D72"/>
    <w:pPr>
      <w:spacing w:after="200"/>
    </w:pPr>
    <w:rPr>
      <w:b/>
      <w:bCs/>
      <w:color w:val="0072BC" w:themeColor="accent1"/>
      <w:sz w:val="18"/>
      <w:szCs w:val="18"/>
    </w:rPr>
  </w:style>
  <w:style w:type="paragraph" w:styleId="Zwrotpoegnalny">
    <w:name w:val="Closing"/>
    <w:basedOn w:val="Normalny"/>
    <w:link w:val="ZwrotpoegnalnyZnak"/>
    <w:uiPriority w:val="99"/>
    <w:rsid w:val="00742D72"/>
    <w:pPr>
      <w:ind w:left="4252"/>
    </w:pPr>
  </w:style>
  <w:style w:type="character" w:customStyle="1" w:styleId="ZwrotpoegnalnyZnak">
    <w:name w:val="Zwrot pożegnalny Znak"/>
    <w:basedOn w:val="Domylnaczcionkaakapitu"/>
    <w:link w:val="Zwrotpoegnalny"/>
    <w:uiPriority w:val="99"/>
    <w:rsid w:val="00742D72"/>
    <w:rPr>
      <w:rFonts w:eastAsiaTheme="minorEastAsia"/>
      <w:sz w:val="24"/>
    </w:rPr>
  </w:style>
  <w:style w:type="table" w:styleId="Kolorowasiatka">
    <w:name w:val="Colorful Grid"/>
    <w:basedOn w:val="Standardowy"/>
    <w:uiPriority w:val="99"/>
    <w:rsid w:val="00742D72"/>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rsid w:val="00742D72"/>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rsid w:val="00742D72"/>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rsid w:val="00742D72"/>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rsid w:val="00742D72"/>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rsid w:val="00742D72"/>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rsid w:val="00742D72"/>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rsid w:val="00742D72"/>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rsid w:val="00742D72"/>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rsid w:val="00742D72"/>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rsid w:val="00742D72"/>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rsid w:val="00742D72"/>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rsid w:val="00742D72"/>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rsid w:val="00742D72"/>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rsid w:val="00742D72"/>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rsid w:val="00742D72"/>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rsid w:val="00742D72"/>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rsid w:val="00742D72"/>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rsid w:val="00742D72"/>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rsid w:val="00742D72"/>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rsid w:val="00742D72"/>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rsid w:val="00742D72"/>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rsid w:val="00742D72"/>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rsid w:val="00742D72"/>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rsid w:val="00742D72"/>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rsid w:val="00742D72"/>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rsid w:val="00742D72"/>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rsid w:val="00742D72"/>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rsid w:val="00742D72"/>
  </w:style>
  <w:style w:type="character" w:customStyle="1" w:styleId="DataZnak">
    <w:name w:val="Data Znak"/>
    <w:basedOn w:val="Domylnaczcionkaakapitu"/>
    <w:link w:val="Data"/>
    <w:uiPriority w:val="99"/>
    <w:rsid w:val="00742D72"/>
    <w:rPr>
      <w:rFonts w:eastAsiaTheme="minorEastAsia"/>
      <w:sz w:val="24"/>
    </w:rPr>
  </w:style>
  <w:style w:type="paragraph" w:styleId="Podpise-mail">
    <w:name w:val="E-mail Signature"/>
    <w:basedOn w:val="Normalny"/>
    <w:link w:val="Podpise-mailZnak"/>
    <w:uiPriority w:val="99"/>
    <w:rsid w:val="00742D72"/>
  </w:style>
  <w:style w:type="character" w:customStyle="1" w:styleId="Podpise-mailZnak">
    <w:name w:val="Podpis e-mail Znak"/>
    <w:basedOn w:val="Domylnaczcionkaakapitu"/>
    <w:link w:val="Podpise-mail"/>
    <w:uiPriority w:val="99"/>
    <w:rsid w:val="00742D72"/>
    <w:rPr>
      <w:rFonts w:eastAsiaTheme="minorEastAsia"/>
      <w:sz w:val="24"/>
    </w:rPr>
  </w:style>
  <w:style w:type="paragraph" w:styleId="Adresnakopercie">
    <w:name w:val="envelope address"/>
    <w:basedOn w:val="Normalny"/>
    <w:uiPriority w:val="99"/>
    <w:rsid w:val="00742D7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rsid w:val="00742D72"/>
    <w:rPr>
      <w:rFonts w:asciiTheme="majorHAnsi" w:eastAsiaTheme="majorEastAsia" w:hAnsiTheme="majorHAnsi" w:cstheme="majorBidi"/>
      <w:sz w:val="20"/>
      <w:szCs w:val="20"/>
    </w:rPr>
  </w:style>
  <w:style w:type="character" w:styleId="HTML-akronim">
    <w:name w:val="HTML Acronym"/>
    <w:basedOn w:val="Domylnaczcionkaakapitu"/>
    <w:uiPriority w:val="99"/>
    <w:rsid w:val="00742D72"/>
  </w:style>
  <w:style w:type="paragraph" w:styleId="HTML-adres">
    <w:name w:val="HTML Address"/>
    <w:basedOn w:val="Normalny"/>
    <w:link w:val="HTML-adresZnak"/>
    <w:uiPriority w:val="99"/>
    <w:rsid w:val="00742D72"/>
    <w:rPr>
      <w:i/>
      <w:iCs/>
    </w:rPr>
  </w:style>
  <w:style w:type="character" w:customStyle="1" w:styleId="HTML-adresZnak">
    <w:name w:val="HTML - adres Znak"/>
    <w:basedOn w:val="Domylnaczcionkaakapitu"/>
    <w:link w:val="HTML-adres"/>
    <w:uiPriority w:val="99"/>
    <w:rsid w:val="00742D72"/>
    <w:rPr>
      <w:rFonts w:eastAsiaTheme="minorEastAsia"/>
      <w:i/>
      <w:iCs/>
      <w:sz w:val="24"/>
    </w:rPr>
  </w:style>
  <w:style w:type="character" w:styleId="HTML-cytat">
    <w:name w:val="HTML Cite"/>
    <w:basedOn w:val="Domylnaczcionkaakapitu"/>
    <w:uiPriority w:val="99"/>
    <w:rsid w:val="00742D72"/>
    <w:rPr>
      <w:i/>
      <w:iCs/>
    </w:rPr>
  </w:style>
  <w:style w:type="character" w:styleId="HTML-kod">
    <w:name w:val="HTML Code"/>
    <w:basedOn w:val="Domylnaczcionkaakapitu"/>
    <w:uiPriority w:val="99"/>
    <w:rsid w:val="00742D72"/>
    <w:rPr>
      <w:rFonts w:ascii="Consolas" w:hAnsi="Consolas" w:cs="Consolas"/>
      <w:sz w:val="20"/>
      <w:szCs w:val="20"/>
    </w:rPr>
  </w:style>
  <w:style w:type="character" w:styleId="HTML-definicja">
    <w:name w:val="HTML Definition"/>
    <w:basedOn w:val="Domylnaczcionkaakapitu"/>
    <w:uiPriority w:val="99"/>
    <w:rsid w:val="00742D72"/>
    <w:rPr>
      <w:i/>
      <w:iCs/>
    </w:rPr>
  </w:style>
  <w:style w:type="character" w:styleId="HTML-klawiatura">
    <w:name w:val="HTML Keyboard"/>
    <w:basedOn w:val="Domylnaczcionkaakapitu"/>
    <w:uiPriority w:val="99"/>
    <w:rsid w:val="00742D72"/>
    <w:rPr>
      <w:rFonts w:ascii="Consolas" w:hAnsi="Consolas" w:cs="Consolas"/>
      <w:sz w:val="20"/>
      <w:szCs w:val="20"/>
    </w:rPr>
  </w:style>
  <w:style w:type="paragraph" w:styleId="HTML-wstpniesformatowany">
    <w:name w:val="HTML Preformatted"/>
    <w:basedOn w:val="Normalny"/>
    <w:link w:val="HTML-wstpniesformatowanyZnak"/>
    <w:uiPriority w:val="99"/>
    <w:rsid w:val="00742D7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rsid w:val="00742D72"/>
    <w:rPr>
      <w:rFonts w:ascii="Consolas" w:eastAsiaTheme="minorEastAsia" w:hAnsi="Consolas" w:cs="Consolas"/>
      <w:sz w:val="20"/>
      <w:szCs w:val="20"/>
    </w:rPr>
  </w:style>
  <w:style w:type="character" w:styleId="HTML-przykad">
    <w:name w:val="HTML Sample"/>
    <w:basedOn w:val="Domylnaczcionkaakapitu"/>
    <w:uiPriority w:val="99"/>
    <w:rsid w:val="00742D72"/>
    <w:rPr>
      <w:rFonts w:ascii="Consolas" w:hAnsi="Consolas" w:cs="Consolas"/>
      <w:sz w:val="24"/>
      <w:szCs w:val="24"/>
    </w:rPr>
  </w:style>
  <w:style w:type="character" w:styleId="HTML-staaszeroko">
    <w:name w:val="HTML Typewriter"/>
    <w:basedOn w:val="Domylnaczcionkaakapitu"/>
    <w:uiPriority w:val="99"/>
    <w:rsid w:val="00742D72"/>
    <w:rPr>
      <w:rFonts w:ascii="Consolas" w:hAnsi="Consolas" w:cs="Consolas"/>
      <w:sz w:val="20"/>
      <w:szCs w:val="20"/>
    </w:rPr>
  </w:style>
  <w:style w:type="character" w:styleId="HTML-zmienna">
    <w:name w:val="HTML Variable"/>
    <w:basedOn w:val="Domylnaczcionkaakapitu"/>
    <w:uiPriority w:val="99"/>
    <w:rsid w:val="00742D72"/>
    <w:rPr>
      <w:i/>
      <w:iCs/>
    </w:rPr>
  </w:style>
  <w:style w:type="paragraph" w:styleId="Indeks1">
    <w:name w:val="index 1"/>
    <w:basedOn w:val="Normalny"/>
    <w:next w:val="Normalny"/>
    <w:autoRedefine/>
    <w:uiPriority w:val="99"/>
    <w:rsid w:val="00742D72"/>
    <w:pPr>
      <w:ind w:left="240" w:hanging="240"/>
    </w:pPr>
  </w:style>
  <w:style w:type="paragraph" w:styleId="Indeks2">
    <w:name w:val="index 2"/>
    <w:basedOn w:val="Normalny"/>
    <w:next w:val="Normalny"/>
    <w:autoRedefine/>
    <w:uiPriority w:val="99"/>
    <w:rsid w:val="00742D72"/>
    <w:pPr>
      <w:ind w:left="480" w:hanging="240"/>
    </w:pPr>
  </w:style>
  <w:style w:type="paragraph" w:styleId="Indeks3">
    <w:name w:val="index 3"/>
    <w:basedOn w:val="Normalny"/>
    <w:next w:val="Normalny"/>
    <w:autoRedefine/>
    <w:uiPriority w:val="99"/>
    <w:rsid w:val="00742D72"/>
    <w:pPr>
      <w:ind w:left="720" w:hanging="240"/>
    </w:pPr>
  </w:style>
  <w:style w:type="paragraph" w:styleId="Indeks4">
    <w:name w:val="index 4"/>
    <w:basedOn w:val="Normalny"/>
    <w:next w:val="Normalny"/>
    <w:autoRedefine/>
    <w:uiPriority w:val="99"/>
    <w:rsid w:val="00742D72"/>
    <w:pPr>
      <w:ind w:left="960" w:hanging="240"/>
    </w:pPr>
  </w:style>
  <w:style w:type="paragraph" w:styleId="Indeks5">
    <w:name w:val="index 5"/>
    <w:basedOn w:val="Normalny"/>
    <w:next w:val="Normalny"/>
    <w:autoRedefine/>
    <w:uiPriority w:val="99"/>
    <w:rsid w:val="00742D72"/>
    <w:pPr>
      <w:ind w:left="1200" w:hanging="240"/>
    </w:pPr>
  </w:style>
  <w:style w:type="paragraph" w:styleId="Indeks6">
    <w:name w:val="index 6"/>
    <w:basedOn w:val="Normalny"/>
    <w:next w:val="Normalny"/>
    <w:autoRedefine/>
    <w:uiPriority w:val="99"/>
    <w:rsid w:val="00742D72"/>
    <w:pPr>
      <w:ind w:left="1440" w:hanging="240"/>
    </w:pPr>
  </w:style>
  <w:style w:type="paragraph" w:styleId="Indeks7">
    <w:name w:val="index 7"/>
    <w:basedOn w:val="Normalny"/>
    <w:next w:val="Normalny"/>
    <w:autoRedefine/>
    <w:uiPriority w:val="99"/>
    <w:rsid w:val="00742D72"/>
    <w:pPr>
      <w:ind w:left="1680" w:hanging="240"/>
    </w:pPr>
  </w:style>
  <w:style w:type="paragraph" w:styleId="Indeks8">
    <w:name w:val="index 8"/>
    <w:basedOn w:val="Normalny"/>
    <w:next w:val="Normalny"/>
    <w:autoRedefine/>
    <w:uiPriority w:val="99"/>
    <w:rsid w:val="00742D72"/>
    <w:pPr>
      <w:ind w:left="1920" w:hanging="240"/>
    </w:pPr>
  </w:style>
  <w:style w:type="paragraph" w:styleId="Indeks9">
    <w:name w:val="index 9"/>
    <w:basedOn w:val="Normalny"/>
    <w:next w:val="Normalny"/>
    <w:autoRedefine/>
    <w:uiPriority w:val="99"/>
    <w:rsid w:val="00742D72"/>
    <w:pPr>
      <w:ind w:left="2160" w:hanging="240"/>
    </w:pPr>
  </w:style>
  <w:style w:type="paragraph" w:styleId="Nagwekindeksu">
    <w:name w:val="index heading"/>
    <w:basedOn w:val="Normalny"/>
    <w:next w:val="Indeks1"/>
    <w:uiPriority w:val="99"/>
    <w:rsid w:val="00742D72"/>
    <w:rPr>
      <w:rFonts w:asciiTheme="majorHAnsi" w:eastAsiaTheme="majorEastAsia" w:hAnsiTheme="majorHAnsi" w:cstheme="majorBidi"/>
      <w:b/>
      <w:bCs/>
    </w:rPr>
  </w:style>
  <w:style w:type="table" w:styleId="Jasnasiatka">
    <w:name w:val="Light Grid"/>
    <w:basedOn w:val="Standardowy"/>
    <w:uiPriority w:val="99"/>
    <w:rsid w:val="00742D72"/>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rsid w:val="00742D72"/>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rsid w:val="00742D72"/>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rsid w:val="00742D72"/>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rsid w:val="00742D72"/>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rsid w:val="00742D72"/>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rsid w:val="00742D72"/>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rsid w:val="00742D72"/>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rsid w:val="00742D72"/>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rsid w:val="00742D72"/>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rsid w:val="00742D72"/>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rsid w:val="00742D72"/>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rsid w:val="00742D72"/>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rsid w:val="00742D72"/>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rsid w:val="00742D72"/>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rsid w:val="00742D72"/>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rsid w:val="00742D72"/>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rsid w:val="00742D72"/>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rsid w:val="00742D72"/>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rsid w:val="00742D72"/>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rsid w:val="00742D72"/>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rsid w:val="00742D72"/>
  </w:style>
  <w:style w:type="paragraph" w:styleId="Lista">
    <w:name w:val="List"/>
    <w:basedOn w:val="Normalny"/>
    <w:uiPriority w:val="99"/>
    <w:rsid w:val="00742D72"/>
    <w:pPr>
      <w:ind w:left="283" w:hanging="283"/>
      <w:contextualSpacing/>
    </w:pPr>
  </w:style>
  <w:style w:type="paragraph" w:styleId="Lista2">
    <w:name w:val="List 2"/>
    <w:basedOn w:val="Normalny"/>
    <w:uiPriority w:val="99"/>
    <w:rsid w:val="00742D72"/>
    <w:pPr>
      <w:ind w:left="566" w:hanging="283"/>
      <w:contextualSpacing/>
    </w:pPr>
  </w:style>
  <w:style w:type="paragraph" w:styleId="Lista3">
    <w:name w:val="List 3"/>
    <w:basedOn w:val="Normalny"/>
    <w:uiPriority w:val="99"/>
    <w:rsid w:val="00742D72"/>
    <w:pPr>
      <w:ind w:left="849" w:hanging="283"/>
      <w:contextualSpacing/>
    </w:pPr>
  </w:style>
  <w:style w:type="paragraph" w:styleId="Lista4">
    <w:name w:val="List 4"/>
    <w:basedOn w:val="Normalny"/>
    <w:uiPriority w:val="99"/>
    <w:rsid w:val="00742D72"/>
    <w:pPr>
      <w:ind w:left="1132" w:hanging="283"/>
      <w:contextualSpacing/>
    </w:pPr>
  </w:style>
  <w:style w:type="paragraph" w:styleId="Lista5">
    <w:name w:val="List 5"/>
    <w:basedOn w:val="Normalny"/>
    <w:uiPriority w:val="99"/>
    <w:rsid w:val="00742D72"/>
    <w:pPr>
      <w:ind w:left="1415" w:hanging="283"/>
      <w:contextualSpacing/>
    </w:pPr>
  </w:style>
  <w:style w:type="paragraph" w:styleId="Listapunktowana2">
    <w:name w:val="List Bullet 2"/>
    <w:basedOn w:val="Normalny"/>
    <w:uiPriority w:val="99"/>
    <w:rsid w:val="00742D72"/>
    <w:pPr>
      <w:numPr>
        <w:numId w:val="12"/>
      </w:numPr>
      <w:contextualSpacing/>
    </w:pPr>
  </w:style>
  <w:style w:type="paragraph" w:styleId="Listapunktowana3">
    <w:name w:val="List Bullet 3"/>
    <w:basedOn w:val="Normalny"/>
    <w:uiPriority w:val="99"/>
    <w:rsid w:val="00742D72"/>
    <w:pPr>
      <w:numPr>
        <w:numId w:val="13"/>
      </w:numPr>
      <w:contextualSpacing/>
    </w:pPr>
  </w:style>
  <w:style w:type="paragraph" w:styleId="Listapunktowana4">
    <w:name w:val="List Bullet 4"/>
    <w:basedOn w:val="Normalny"/>
    <w:uiPriority w:val="99"/>
    <w:rsid w:val="00742D72"/>
    <w:pPr>
      <w:numPr>
        <w:numId w:val="14"/>
      </w:numPr>
      <w:contextualSpacing/>
    </w:pPr>
  </w:style>
  <w:style w:type="paragraph" w:styleId="Listapunktowana5">
    <w:name w:val="List Bullet 5"/>
    <w:basedOn w:val="Normalny"/>
    <w:uiPriority w:val="99"/>
    <w:rsid w:val="00742D72"/>
    <w:pPr>
      <w:numPr>
        <w:numId w:val="15"/>
      </w:numPr>
      <w:contextualSpacing/>
    </w:pPr>
  </w:style>
  <w:style w:type="paragraph" w:styleId="Lista-kontynuacja">
    <w:name w:val="List Continue"/>
    <w:basedOn w:val="Normalny"/>
    <w:uiPriority w:val="99"/>
    <w:rsid w:val="00742D72"/>
    <w:pPr>
      <w:spacing w:after="120"/>
      <w:ind w:left="283"/>
      <w:contextualSpacing/>
    </w:pPr>
  </w:style>
  <w:style w:type="paragraph" w:styleId="Lista-kontynuacja2">
    <w:name w:val="List Continue 2"/>
    <w:basedOn w:val="Normalny"/>
    <w:uiPriority w:val="99"/>
    <w:rsid w:val="00742D72"/>
    <w:pPr>
      <w:spacing w:after="120"/>
      <w:ind w:left="566"/>
      <w:contextualSpacing/>
    </w:pPr>
  </w:style>
  <w:style w:type="paragraph" w:styleId="Lista-kontynuacja3">
    <w:name w:val="List Continue 3"/>
    <w:basedOn w:val="Normalny"/>
    <w:uiPriority w:val="99"/>
    <w:rsid w:val="00742D72"/>
    <w:pPr>
      <w:spacing w:after="120"/>
      <w:ind w:left="849"/>
      <w:contextualSpacing/>
    </w:pPr>
  </w:style>
  <w:style w:type="paragraph" w:styleId="Lista-kontynuacja4">
    <w:name w:val="List Continue 4"/>
    <w:basedOn w:val="Normalny"/>
    <w:uiPriority w:val="99"/>
    <w:rsid w:val="00742D72"/>
    <w:pPr>
      <w:spacing w:after="120"/>
      <w:ind w:left="1132"/>
      <w:contextualSpacing/>
    </w:pPr>
  </w:style>
  <w:style w:type="paragraph" w:styleId="Lista-kontynuacja5">
    <w:name w:val="List Continue 5"/>
    <w:basedOn w:val="Normalny"/>
    <w:uiPriority w:val="99"/>
    <w:rsid w:val="00742D72"/>
    <w:pPr>
      <w:spacing w:after="120"/>
      <w:ind w:left="1415"/>
      <w:contextualSpacing/>
    </w:pPr>
  </w:style>
  <w:style w:type="paragraph" w:styleId="Listanumerowana">
    <w:name w:val="List Number"/>
    <w:basedOn w:val="Normalny"/>
    <w:uiPriority w:val="99"/>
    <w:rsid w:val="00742D72"/>
    <w:pPr>
      <w:numPr>
        <w:numId w:val="16"/>
      </w:numPr>
      <w:contextualSpacing/>
    </w:pPr>
  </w:style>
  <w:style w:type="paragraph" w:styleId="Listanumerowana2">
    <w:name w:val="List Number 2"/>
    <w:basedOn w:val="Normalny"/>
    <w:uiPriority w:val="99"/>
    <w:rsid w:val="00742D72"/>
    <w:pPr>
      <w:numPr>
        <w:numId w:val="17"/>
      </w:numPr>
      <w:contextualSpacing/>
    </w:pPr>
  </w:style>
  <w:style w:type="paragraph" w:styleId="Listanumerowana3">
    <w:name w:val="List Number 3"/>
    <w:basedOn w:val="Normalny"/>
    <w:uiPriority w:val="99"/>
    <w:rsid w:val="00742D72"/>
    <w:pPr>
      <w:numPr>
        <w:numId w:val="18"/>
      </w:numPr>
      <w:contextualSpacing/>
    </w:pPr>
  </w:style>
  <w:style w:type="paragraph" w:styleId="Listanumerowana4">
    <w:name w:val="List Number 4"/>
    <w:basedOn w:val="Normalny"/>
    <w:uiPriority w:val="99"/>
    <w:rsid w:val="00742D72"/>
    <w:pPr>
      <w:numPr>
        <w:numId w:val="19"/>
      </w:numPr>
      <w:contextualSpacing/>
    </w:pPr>
  </w:style>
  <w:style w:type="paragraph" w:styleId="Listanumerowana5">
    <w:name w:val="List Number 5"/>
    <w:basedOn w:val="Normalny"/>
    <w:uiPriority w:val="99"/>
    <w:rsid w:val="00742D72"/>
    <w:pPr>
      <w:numPr>
        <w:numId w:val="20"/>
      </w:numPr>
      <w:contextualSpacing/>
    </w:pPr>
  </w:style>
  <w:style w:type="paragraph" w:styleId="Tekstmakra">
    <w:name w:val="macro"/>
    <w:link w:val="TekstmakraZnak"/>
    <w:uiPriority w:val="99"/>
    <w:rsid w:val="00742D7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rsid w:val="00742D72"/>
    <w:rPr>
      <w:rFonts w:ascii="Consolas" w:hAnsi="Consolas" w:cs="Consolas"/>
      <w:sz w:val="20"/>
      <w:szCs w:val="20"/>
      <w:lang w:val="en-GB" w:eastAsia="fr-FR"/>
    </w:rPr>
  </w:style>
  <w:style w:type="table" w:styleId="redniasiatka1">
    <w:name w:val="Medium Grid 1"/>
    <w:basedOn w:val="Standardowy"/>
    <w:uiPriority w:val="99"/>
    <w:rsid w:val="00742D72"/>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rsid w:val="00742D72"/>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rsid w:val="00742D72"/>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rsid w:val="00742D72"/>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rsid w:val="00742D72"/>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rsid w:val="00742D72"/>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rsid w:val="00742D72"/>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rsid w:val="00742D7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rsid w:val="00742D7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rsid w:val="00742D7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rsid w:val="00742D7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rsid w:val="00742D7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rsid w:val="00742D7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rsid w:val="00742D7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rsid w:val="00742D72"/>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rsid w:val="00742D72"/>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rsid w:val="00742D72"/>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rsid w:val="00742D72"/>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rsid w:val="00742D72"/>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rsid w:val="00742D72"/>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rsid w:val="00742D72"/>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rsid w:val="00742D72"/>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rsid w:val="00742D72"/>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rsid w:val="00742D72"/>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rsid w:val="00742D72"/>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rsid w:val="00742D72"/>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rsid w:val="00742D72"/>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rsid w:val="00742D72"/>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rsid w:val="00742D7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rsid w:val="00742D7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rsid w:val="00742D7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rsid w:val="00742D7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rsid w:val="00742D7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rsid w:val="00742D7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rsid w:val="00742D7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rsid w:val="00742D7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rsid w:val="00742D72"/>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rsid w:val="00742D72"/>
    <w:rPr>
      <w:rFonts w:ascii="Times New Roman" w:hAnsi="Times New Roman" w:cs="Times New Roman"/>
      <w:szCs w:val="24"/>
    </w:rPr>
  </w:style>
  <w:style w:type="paragraph" w:styleId="Wcicienormalne">
    <w:name w:val="Normal Indent"/>
    <w:basedOn w:val="Normalny"/>
    <w:uiPriority w:val="99"/>
    <w:rsid w:val="00742D72"/>
    <w:pPr>
      <w:ind w:left="720"/>
    </w:pPr>
  </w:style>
  <w:style w:type="paragraph" w:styleId="Nagweknotatki">
    <w:name w:val="Note Heading"/>
    <w:basedOn w:val="Normalny"/>
    <w:next w:val="Normalny"/>
    <w:link w:val="NagweknotatkiZnak"/>
    <w:uiPriority w:val="99"/>
    <w:rsid w:val="00742D72"/>
  </w:style>
  <w:style w:type="character" w:customStyle="1" w:styleId="NagweknotatkiZnak">
    <w:name w:val="Nagłówek notatki Znak"/>
    <w:basedOn w:val="Domylnaczcionkaakapitu"/>
    <w:link w:val="Nagweknotatki"/>
    <w:uiPriority w:val="99"/>
    <w:rsid w:val="00742D72"/>
    <w:rPr>
      <w:rFonts w:eastAsiaTheme="minorEastAsia"/>
      <w:sz w:val="24"/>
    </w:rPr>
  </w:style>
  <w:style w:type="character" w:styleId="Tekstzastpczy">
    <w:name w:val="Placeholder Text"/>
    <w:basedOn w:val="Domylnaczcionkaakapitu"/>
    <w:semiHidden/>
    <w:rsid w:val="00AC258F"/>
    <w:rPr>
      <w:color w:val="auto"/>
      <w:bdr w:val="none" w:sz="0" w:space="0" w:color="auto"/>
      <w:shd w:val="clear" w:color="auto" w:fill="DFDFDF" w:themeFill="background2" w:themeFillShade="E6"/>
    </w:rPr>
  </w:style>
  <w:style w:type="paragraph" w:styleId="Zwykytekst">
    <w:name w:val="Plain Text"/>
    <w:basedOn w:val="Normalny"/>
    <w:link w:val="ZwykytekstZnak"/>
    <w:uiPriority w:val="99"/>
    <w:rsid w:val="00742D72"/>
    <w:rPr>
      <w:rFonts w:ascii="Consolas" w:hAnsi="Consolas" w:cs="Consolas"/>
      <w:sz w:val="21"/>
      <w:szCs w:val="21"/>
    </w:rPr>
  </w:style>
  <w:style w:type="character" w:customStyle="1" w:styleId="ZwykytekstZnak">
    <w:name w:val="Zwykły tekst Znak"/>
    <w:basedOn w:val="Domylnaczcionkaakapitu"/>
    <w:link w:val="Zwykytekst"/>
    <w:uiPriority w:val="99"/>
    <w:rsid w:val="00742D72"/>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rsid w:val="00742D72"/>
  </w:style>
  <w:style w:type="character" w:customStyle="1" w:styleId="ZwrotgrzecznociowyZnak">
    <w:name w:val="Zwrot grzecznościowy Znak"/>
    <w:basedOn w:val="Domylnaczcionkaakapitu"/>
    <w:link w:val="Zwrotgrzecznociowy"/>
    <w:uiPriority w:val="99"/>
    <w:rsid w:val="00742D72"/>
    <w:rPr>
      <w:rFonts w:eastAsiaTheme="minorEastAsia"/>
      <w:sz w:val="24"/>
    </w:rPr>
  </w:style>
  <w:style w:type="paragraph" w:styleId="Podpis">
    <w:name w:val="Signature"/>
    <w:basedOn w:val="Normalny"/>
    <w:link w:val="PodpisZnak"/>
    <w:uiPriority w:val="99"/>
    <w:rsid w:val="00742D72"/>
    <w:pPr>
      <w:ind w:left="4252"/>
    </w:pPr>
  </w:style>
  <w:style w:type="character" w:customStyle="1" w:styleId="PodpisZnak">
    <w:name w:val="Podpis Znak"/>
    <w:basedOn w:val="Domylnaczcionkaakapitu"/>
    <w:link w:val="Podpis"/>
    <w:uiPriority w:val="99"/>
    <w:rsid w:val="00742D72"/>
    <w:rPr>
      <w:rFonts w:eastAsiaTheme="minorEastAsia"/>
      <w:sz w:val="24"/>
    </w:rPr>
  </w:style>
  <w:style w:type="table" w:styleId="Tabela-Efekty3W1">
    <w:name w:val="Table 3D effects 1"/>
    <w:basedOn w:val="Standardowy"/>
    <w:uiPriority w:val="99"/>
    <w:rsid w:val="00742D72"/>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rsid w:val="00742D72"/>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rsid w:val="00742D72"/>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rsid w:val="00742D72"/>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rsid w:val="00742D72"/>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rsid w:val="00742D72"/>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rsid w:val="00742D72"/>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rsid w:val="00742D72"/>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rsid w:val="00742D72"/>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rsid w:val="00742D72"/>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rsid w:val="00742D72"/>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rsid w:val="00742D72"/>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rsid w:val="00742D72"/>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rsid w:val="00742D72"/>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rsid w:val="00742D72"/>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rsid w:val="00742D72"/>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rsid w:val="00742D72"/>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rsid w:val="00742D72"/>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rsid w:val="00742D72"/>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rsid w:val="00742D72"/>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rsid w:val="00742D72"/>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rsid w:val="00742D72"/>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rsid w:val="00742D72"/>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rsid w:val="00742D72"/>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rsid w:val="00742D72"/>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rsid w:val="00742D72"/>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rsid w:val="00742D72"/>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rsid w:val="00742D72"/>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rsid w:val="00742D72"/>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rsid w:val="00742D72"/>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rsid w:val="00742D72"/>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rsid w:val="00742D72"/>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rsid w:val="00742D72"/>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rsid w:val="00742D72"/>
    <w:pPr>
      <w:ind w:left="240" w:hanging="240"/>
    </w:pPr>
  </w:style>
  <w:style w:type="paragraph" w:styleId="Spisilustracji">
    <w:name w:val="table of figures"/>
    <w:basedOn w:val="Normalny"/>
    <w:next w:val="Normalny"/>
    <w:uiPriority w:val="99"/>
    <w:rsid w:val="00742D72"/>
  </w:style>
  <w:style w:type="table" w:styleId="Tabela-Profesjonalny">
    <w:name w:val="Table Professional"/>
    <w:basedOn w:val="Standardowy"/>
    <w:uiPriority w:val="99"/>
    <w:rsid w:val="00742D72"/>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rsid w:val="00742D72"/>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rsid w:val="00742D72"/>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rsid w:val="00742D72"/>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rsid w:val="00742D72"/>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rsid w:val="00742D72"/>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rsid w:val="00742D72"/>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rsid w:val="00742D72"/>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rsid w:val="00742D72"/>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rsid w:val="00742D72"/>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52"/>
    <w:rsid w:val="00AC258F"/>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52"/>
    <w:rsid w:val="00AC258F"/>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52"/>
    <w:rsid w:val="00742D72"/>
    <w:pPr>
      <w:spacing w:after="100"/>
      <w:ind w:left="1680"/>
    </w:pPr>
  </w:style>
  <w:style w:type="paragraph" w:styleId="Spistreci9">
    <w:name w:val="toc 9"/>
    <w:basedOn w:val="Normalny"/>
    <w:next w:val="Normalny"/>
    <w:autoRedefine/>
    <w:uiPriority w:val="52"/>
    <w:rsid w:val="00742D72"/>
    <w:pPr>
      <w:spacing w:after="100"/>
      <w:ind w:left="1920"/>
    </w:pPr>
  </w:style>
  <w:style w:type="paragraph" w:styleId="Poprawka">
    <w:name w:val="Revision"/>
    <w:hidden/>
    <w:uiPriority w:val="99"/>
    <w:semiHidden/>
    <w:rsid w:val="00776C8D"/>
    <w:rPr>
      <w:rFonts w:eastAsiaTheme="minorEastAsia"/>
      <w:sz w:val="24"/>
    </w:rPr>
  </w:style>
  <w:style w:type="character" w:customStyle="1" w:styleId="JuParaCar">
    <w:name w:val="Ju_Para Car"/>
    <w:link w:val="ECHRPara"/>
    <w:uiPriority w:val="12"/>
    <w:rsid w:val="007F6CFB"/>
    <w:rPr>
      <w:rFonts w:eastAsiaTheme="minorEastAsia"/>
      <w:sz w:val="24"/>
    </w:rPr>
  </w:style>
  <w:style w:type="paragraph" w:customStyle="1" w:styleId="ECHRFooter">
    <w:name w:val="ECHR_Footer"/>
    <w:aliases w:val="Footer_ECHR"/>
    <w:basedOn w:val="Stopka"/>
    <w:link w:val="ECHRFooterChar"/>
    <w:uiPriority w:val="40"/>
    <w:rsid w:val="00AC258F"/>
    <w:pPr>
      <w:jc w:val="left"/>
    </w:pPr>
    <w:rPr>
      <w:sz w:val="8"/>
    </w:rPr>
  </w:style>
  <w:style w:type="paragraph" w:customStyle="1" w:styleId="ECHRFooterLine">
    <w:name w:val="ECHR_Footer_Line"/>
    <w:aliases w:val="Footer_Line"/>
    <w:basedOn w:val="Normalny"/>
    <w:next w:val="ECHRFooter"/>
    <w:uiPriority w:val="41"/>
    <w:rsid w:val="00AC258F"/>
    <w:pPr>
      <w:pBdr>
        <w:top w:val="single" w:sz="6" w:space="1" w:color="5F5F5F"/>
      </w:pBdr>
      <w:tabs>
        <w:tab w:val="center" w:pos="4536"/>
        <w:tab w:val="right" w:pos="9696"/>
      </w:tabs>
      <w:ind w:left="-680" w:right="-680"/>
      <w:jc w:val="left"/>
    </w:pPr>
    <w:rPr>
      <w:color w:val="5F5F5F"/>
    </w:rPr>
  </w:style>
  <w:style w:type="paragraph" w:customStyle="1" w:styleId="JuCase">
    <w:name w:val="Ju_Case"/>
    <w:basedOn w:val="Normalny"/>
    <w:next w:val="ECHRPara"/>
    <w:uiPriority w:val="10"/>
    <w:rsid w:val="00AC258F"/>
    <w:pPr>
      <w:ind w:firstLine="284"/>
    </w:pPr>
    <w:rPr>
      <w:b/>
    </w:rPr>
  </w:style>
  <w:style w:type="paragraph" w:customStyle="1" w:styleId="JuHeaderLandscape">
    <w:name w:val="Ju_Header_Landscape"/>
    <w:basedOn w:val="ECHRHeader"/>
    <w:uiPriority w:val="4"/>
    <w:qFormat/>
    <w:rsid w:val="00AC258F"/>
    <w:pPr>
      <w:tabs>
        <w:tab w:val="clear" w:pos="3686"/>
        <w:tab w:val="clear" w:pos="7371"/>
        <w:tab w:val="center" w:pos="6146"/>
        <w:tab w:val="right" w:pos="12293"/>
      </w:tabs>
    </w:pPr>
  </w:style>
  <w:style w:type="character" w:customStyle="1" w:styleId="JuParaChar">
    <w:name w:val="Ju_Para Char"/>
    <w:aliases w:val="ECHR_Para Char"/>
    <w:basedOn w:val="Domylnaczcionkaakapitu"/>
    <w:uiPriority w:val="12"/>
    <w:rsid w:val="00574477"/>
    <w:rPr>
      <w:sz w:val="24"/>
      <w:lang w:val="en-GB" w:eastAsia="fr-FR"/>
    </w:rPr>
  </w:style>
  <w:style w:type="numbering" w:customStyle="1" w:styleId="ECHRA1StyleBulletedSquare">
    <w:name w:val="ECHR_A1_Style_Bulleted_Square"/>
    <w:basedOn w:val="Bezlisty"/>
    <w:rsid w:val="0065627D"/>
    <w:pPr>
      <w:numPr>
        <w:numId w:val="27"/>
      </w:numPr>
    </w:pPr>
  </w:style>
  <w:style w:type="numbering" w:customStyle="1" w:styleId="ECHRA1StyleNumberedList">
    <w:name w:val="ECHR_A1_Style_Numbered_List"/>
    <w:basedOn w:val="Bezlisty"/>
    <w:rsid w:val="0065627D"/>
    <w:pPr>
      <w:numPr>
        <w:numId w:val="29"/>
      </w:numPr>
    </w:pPr>
  </w:style>
  <w:style w:type="paragraph" w:customStyle="1" w:styleId="ECHRBullet1">
    <w:name w:val="ECHR_Bullet_1"/>
    <w:aliases w:val="Bul_1"/>
    <w:basedOn w:val="NormalJustified"/>
    <w:uiPriority w:val="7"/>
    <w:qFormat/>
    <w:rsid w:val="0065627D"/>
    <w:pPr>
      <w:numPr>
        <w:numId w:val="30"/>
      </w:numPr>
      <w:spacing w:before="60" w:after="60"/>
    </w:pPr>
    <w:rPr>
      <w:rFonts w:eastAsiaTheme="minorEastAsia"/>
    </w:rPr>
  </w:style>
  <w:style w:type="paragraph" w:customStyle="1" w:styleId="ECHRBullet2">
    <w:name w:val="ECHR_Bullet_2"/>
    <w:aliases w:val="Bul_2"/>
    <w:basedOn w:val="ECHRBullet1"/>
    <w:uiPriority w:val="7"/>
    <w:rsid w:val="0065627D"/>
    <w:pPr>
      <w:numPr>
        <w:ilvl w:val="1"/>
      </w:numPr>
    </w:pPr>
  </w:style>
  <w:style w:type="paragraph" w:customStyle="1" w:styleId="ECHRBullet3">
    <w:name w:val="ECHR_Bullet_3"/>
    <w:aliases w:val="Bul_3"/>
    <w:basedOn w:val="ECHRBullet2"/>
    <w:uiPriority w:val="7"/>
    <w:rsid w:val="0065627D"/>
    <w:pPr>
      <w:numPr>
        <w:ilvl w:val="2"/>
      </w:numPr>
    </w:pPr>
  </w:style>
  <w:style w:type="paragraph" w:customStyle="1" w:styleId="ECHRBullet4">
    <w:name w:val="ECHR_Bullet_4"/>
    <w:aliases w:val="Bul_4"/>
    <w:basedOn w:val="ECHRBullet3"/>
    <w:uiPriority w:val="7"/>
    <w:rsid w:val="0065627D"/>
    <w:pPr>
      <w:numPr>
        <w:ilvl w:val="3"/>
      </w:numPr>
    </w:pPr>
  </w:style>
  <w:style w:type="paragraph" w:customStyle="1" w:styleId="ECHRNumberedList1">
    <w:name w:val="ECHR_Numbered_List_1"/>
    <w:aliases w:val="Num_1"/>
    <w:basedOn w:val="NormalJustified"/>
    <w:uiPriority w:val="9"/>
    <w:qFormat/>
    <w:rsid w:val="0065627D"/>
    <w:pPr>
      <w:numPr>
        <w:numId w:val="33"/>
      </w:numPr>
      <w:spacing w:before="60" w:after="60"/>
    </w:pPr>
    <w:rPr>
      <w:rFonts w:eastAsiaTheme="minorEastAsia"/>
    </w:rPr>
  </w:style>
  <w:style w:type="paragraph" w:customStyle="1" w:styleId="ECHRNumberedList2">
    <w:name w:val="ECHR_Numbered_List_2"/>
    <w:aliases w:val="Num_2"/>
    <w:basedOn w:val="ECHRNumberedList1"/>
    <w:uiPriority w:val="9"/>
    <w:rsid w:val="0065627D"/>
    <w:pPr>
      <w:numPr>
        <w:ilvl w:val="1"/>
      </w:numPr>
      <w:jc w:val="left"/>
    </w:pPr>
  </w:style>
  <w:style w:type="paragraph" w:customStyle="1" w:styleId="ECHRNumberedList3">
    <w:name w:val="ECHR_Numbered_List_3"/>
    <w:aliases w:val="Num_3"/>
    <w:basedOn w:val="ECHRNumberedList2"/>
    <w:uiPriority w:val="9"/>
    <w:rsid w:val="0065627D"/>
    <w:pPr>
      <w:numPr>
        <w:ilvl w:val="2"/>
      </w:numPr>
    </w:pPr>
  </w:style>
  <w:style w:type="paragraph" w:customStyle="1" w:styleId="ECHRCoverTitle1">
    <w:name w:val="ECHR_Cover_Title_1"/>
    <w:aliases w:val="Cover_1"/>
    <w:basedOn w:val="Normalny"/>
    <w:next w:val="ECHRCoverTitle2"/>
    <w:uiPriority w:val="24"/>
    <w:qFormat/>
    <w:rsid w:val="0065627D"/>
    <w:pPr>
      <w:spacing w:before="720" w:after="1200"/>
      <w:contextualSpacing/>
      <w:jc w:val="center"/>
    </w:pPr>
    <w:rPr>
      <w:rFonts w:eastAsiaTheme="minorHAnsi"/>
      <w:caps/>
      <w:color w:val="2F2F2F" w:themeColor="accent3" w:themeShade="80"/>
      <w:sz w:val="26"/>
      <w:lang w:val="en-US"/>
    </w:rPr>
  </w:style>
  <w:style w:type="paragraph" w:customStyle="1" w:styleId="ECHRCoverTitle2">
    <w:name w:val="ECHR_Cover_Title_2"/>
    <w:aliases w:val="Cover_2"/>
    <w:basedOn w:val="Normalny"/>
    <w:next w:val="ECHRCoverTitle3"/>
    <w:uiPriority w:val="24"/>
    <w:qFormat/>
    <w:rsid w:val="0065627D"/>
    <w:pPr>
      <w:spacing w:before="1440"/>
      <w:contextualSpacing/>
      <w:jc w:val="center"/>
    </w:pPr>
    <w:rPr>
      <w:rFonts w:asciiTheme="majorHAnsi" w:eastAsiaTheme="minorHAnsi" w:hAnsiTheme="majorHAnsi"/>
      <w:b/>
      <w:caps/>
      <w:color w:val="2F2F2F" w:themeColor="accent3" w:themeShade="80"/>
      <w:sz w:val="28"/>
      <w:lang w:val="en-US"/>
    </w:rPr>
  </w:style>
  <w:style w:type="paragraph" w:customStyle="1" w:styleId="ECHRCoverTitle3">
    <w:name w:val="ECHR_Cover_Title_3"/>
    <w:aliases w:val="Cover_3"/>
    <w:basedOn w:val="Normalny"/>
    <w:next w:val="Normalny"/>
    <w:uiPriority w:val="24"/>
    <w:qFormat/>
    <w:rsid w:val="0065627D"/>
    <w:pPr>
      <w:spacing w:before="120" w:after="960"/>
      <w:contextualSpacing/>
      <w:jc w:val="center"/>
    </w:pPr>
    <w:rPr>
      <w:rFonts w:eastAsiaTheme="minorHAnsi"/>
      <w:i/>
      <w:color w:val="2F2F2F" w:themeColor="accent3" w:themeShade="80"/>
      <w:lang w:val="en-US"/>
    </w:rPr>
  </w:style>
  <w:style w:type="paragraph" w:customStyle="1" w:styleId="ECHRTitle2">
    <w:name w:val="ECHR_Title_2"/>
    <w:aliases w:val="Title_L_2"/>
    <w:basedOn w:val="Normalny"/>
    <w:next w:val="Normalny"/>
    <w:uiPriority w:val="20"/>
    <w:qFormat/>
    <w:rsid w:val="0065627D"/>
    <w:pPr>
      <w:keepNext/>
      <w:keepLines/>
      <w:spacing w:before="360"/>
      <w:contextualSpacing/>
      <w:jc w:val="left"/>
    </w:pPr>
    <w:rPr>
      <w:rFonts w:asciiTheme="majorHAnsi" w:eastAsiaTheme="minorHAnsi" w:hAnsiTheme="majorHAnsi"/>
      <w:color w:val="2F2F2F" w:themeColor="accent3" w:themeShade="80"/>
      <w:sz w:val="32"/>
      <w:lang w:val="en-US"/>
    </w:rPr>
  </w:style>
  <w:style w:type="paragraph" w:customStyle="1" w:styleId="ECHRTitle3">
    <w:name w:val="ECHR_Title_3"/>
    <w:aliases w:val="Title_L_3"/>
    <w:basedOn w:val="Normalny"/>
    <w:next w:val="Normalny"/>
    <w:uiPriority w:val="20"/>
    <w:qFormat/>
    <w:rsid w:val="0065627D"/>
    <w:pPr>
      <w:keepNext/>
      <w:keepLines/>
      <w:spacing w:before="240"/>
      <w:contextualSpacing/>
      <w:jc w:val="left"/>
    </w:pPr>
    <w:rPr>
      <w:rFonts w:asciiTheme="majorHAnsi" w:eastAsiaTheme="minorHAnsi" w:hAnsiTheme="majorHAnsi"/>
      <w:color w:val="2F2F2F" w:themeColor="accent3" w:themeShade="80"/>
      <w:sz w:val="28"/>
      <w:lang w:val="en-US"/>
    </w:rPr>
  </w:style>
  <w:style w:type="paragraph" w:customStyle="1" w:styleId="ECHRDivisionName">
    <w:name w:val="ECHR_DivisionName"/>
    <w:aliases w:val="Div_Name"/>
    <w:basedOn w:val="Normalny"/>
    <w:link w:val="ECHRDivisionNameChar"/>
    <w:uiPriority w:val="29"/>
    <w:qFormat/>
    <w:rsid w:val="0065627D"/>
    <w:pPr>
      <w:jc w:val="left"/>
    </w:pPr>
    <w:rPr>
      <w:rFonts w:eastAsiaTheme="minorHAnsi"/>
      <w:b/>
      <w:color w:val="0072BC" w:themeColor="accent1"/>
      <w:sz w:val="22"/>
      <w:lang w:val="en-US"/>
    </w:rPr>
  </w:style>
  <w:style w:type="character" w:customStyle="1" w:styleId="ECHRDivisionNameChar">
    <w:name w:val="ECHR_DivisionName Char"/>
    <w:aliases w:val="Div_Name Char"/>
    <w:basedOn w:val="Domylnaczcionkaakapitu"/>
    <w:link w:val="ECHRDivisionName"/>
    <w:uiPriority w:val="29"/>
    <w:rsid w:val="0065627D"/>
    <w:rPr>
      <w:b/>
      <w:color w:val="0072BC" w:themeColor="accent1"/>
    </w:rPr>
  </w:style>
  <w:style w:type="paragraph" w:customStyle="1" w:styleId="ECHRParaSpaced">
    <w:name w:val="ECHR_Para_Spaced"/>
    <w:aliases w:val="Para_Spaced"/>
    <w:basedOn w:val="ECHRPara"/>
    <w:uiPriority w:val="1"/>
    <w:qFormat/>
    <w:rsid w:val="0065627D"/>
    <w:pPr>
      <w:spacing w:before="120" w:after="120" w:line="240" w:lineRule="exact"/>
      <w:ind w:firstLine="0"/>
    </w:pPr>
    <w:rPr>
      <w:rFonts w:eastAsiaTheme="minorHAnsi"/>
      <w:sz w:val="22"/>
      <w:lang w:val="en-US"/>
    </w:rPr>
  </w:style>
  <w:style w:type="paragraph" w:customStyle="1" w:styleId="ECHRHeaderDate">
    <w:name w:val="ECHR_Header_Date"/>
    <w:aliases w:val="Ref_Date"/>
    <w:basedOn w:val="Normalny"/>
    <w:uiPriority w:val="32"/>
    <w:qFormat/>
    <w:rsid w:val="0065627D"/>
    <w:pPr>
      <w:jc w:val="right"/>
    </w:pPr>
    <w:rPr>
      <w:rFonts w:eastAsiaTheme="minorHAnsi"/>
      <w:sz w:val="20"/>
      <w:lang w:val="en-US"/>
    </w:rPr>
  </w:style>
  <w:style w:type="paragraph" w:customStyle="1" w:styleId="ECHRHeaderRefIt">
    <w:name w:val="ECHR_Header_Ref_It"/>
    <w:aliases w:val="Ref_Ital"/>
    <w:basedOn w:val="Normalny"/>
    <w:next w:val="ECHRHeaderDate"/>
    <w:uiPriority w:val="31"/>
    <w:qFormat/>
    <w:rsid w:val="0065627D"/>
    <w:pPr>
      <w:jc w:val="right"/>
    </w:pPr>
    <w:rPr>
      <w:rFonts w:eastAsiaTheme="minorHAnsi"/>
      <w:i/>
      <w:sz w:val="20"/>
      <w:lang w:val="en-US"/>
    </w:rPr>
  </w:style>
  <w:style w:type="character" w:customStyle="1" w:styleId="ECHRRed">
    <w:name w:val="ECHR_Red"/>
    <w:aliases w:val="Red"/>
    <w:basedOn w:val="Domylnaczcionkaakapitu"/>
    <w:uiPriority w:val="13"/>
    <w:qFormat/>
    <w:rsid w:val="0065627D"/>
    <w:rPr>
      <w:color w:val="C00000" w:themeColor="accent2"/>
    </w:rPr>
  </w:style>
  <w:style w:type="paragraph" w:customStyle="1" w:styleId="ECHRConfidential">
    <w:name w:val="ECHR_Confidential"/>
    <w:aliases w:val="Confidential"/>
    <w:basedOn w:val="ECHRPara"/>
    <w:next w:val="ECHRPara"/>
    <w:uiPriority w:val="30"/>
    <w:qFormat/>
    <w:rsid w:val="0065627D"/>
    <w:pPr>
      <w:spacing w:line="240" w:lineRule="exact"/>
      <w:ind w:firstLine="0"/>
      <w:jc w:val="right"/>
    </w:pPr>
    <w:rPr>
      <w:rFonts w:eastAsiaTheme="minorHAnsi"/>
      <w:color w:val="C00000"/>
      <w:sz w:val="20"/>
      <w:lang w:val="en-US"/>
    </w:rPr>
  </w:style>
  <w:style w:type="paragraph" w:customStyle="1" w:styleId="ECHRList">
    <w:name w:val="ECHR_List"/>
    <w:aliases w:val="List_Simple"/>
    <w:basedOn w:val="Normalny"/>
    <w:uiPriority w:val="13"/>
    <w:qFormat/>
    <w:rsid w:val="0065627D"/>
    <w:pPr>
      <w:ind w:left="397" w:hanging="397"/>
      <w:jc w:val="left"/>
    </w:pPr>
    <w:rPr>
      <w:rFonts w:eastAsiaTheme="minorHAnsi"/>
      <w:sz w:val="22"/>
      <w:lang w:val="en-US"/>
    </w:rPr>
  </w:style>
  <w:style w:type="paragraph" w:customStyle="1" w:styleId="ECHRCoverTitle4">
    <w:name w:val="ECHR_Cover_Title_4"/>
    <w:aliases w:val="Cover_4"/>
    <w:basedOn w:val="NormalJustified"/>
    <w:uiPriority w:val="24"/>
    <w:qFormat/>
    <w:rsid w:val="0065627D"/>
    <w:pPr>
      <w:tabs>
        <w:tab w:val="right" w:pos="7938"/>
      </w:tabs>
      <w:spacing w:before="2400" w:after="1680"/>
      <w:contextualSpacing/>
      <w:jc w:val="left"/>
    </w:pPr>
    <w:rPr>
      <w:i/>
      <w:color w:val="2F2F2F" w:themeColor="accent3" w:themeShade="80"/>
    </w:rPr>
  </w:style>
  <w:style w:type="paragraph" w:customStyle="1" w:styleId="ECHRSpacer">
    <w:name w:val="ECHR_Spacer"/>
    <w:basedOn w:val="Normalny"/>
    <w:uiPriority w:val="38"/>
    <w:rsid w:val="0065627D"/>
    <w:pPr>
      <w:jc w:val="left"/>
    </w:pPr>
    <w:rPr>
      <w:rFonts w:eastAsiaTheme="minorHAnsi"/>
      <w:sz w:val="4"/>
      <w:lang w:val="en-US"/>
    </w:rPr>
  </w:style>
  <w:style w:type="paragraph" w:customStyle="1" w:styleId="ECHRFooterLineLandscape">
    <w:name w:val="ECHR_Footer_Line_Landscape"/>
    <w:aliases w:val="Footer_Line_Landscape"/>
    <w:basedOn w:val="ECHRFooterLine"/>
    <w:uiPriority w:val="42"/>
    <w:rsid w:val="0065627D"/>
    <w:pPr>
      <w:pBdr>
        <w:top w:val="single" w:sz="12" w:space="1" w:color="9F9F9F" w:themeColor="accent3" w:themeTint="99"/>
      </w:pBdr>
      <w:tabs>
        <w:tab w:val="clear" w:pos="4536"/>
        <w:tab w:val="clear" w:pos="9696"/>
      </w:tabs>
      <w:ind w:left="0" w:right="0"/>
      <w:jc w:val="center"/>
    </w:pPr>
    <w:rPr>
      <w:rFonts w:eastAsiaTheme="minorHAnsi"/>
      <w:color w:val="474747" w:themeColor="accent3" w:themeShade="BF"/>
      <w:sz w:val="22"/>
      <w:lang w:val="en-US"/>
    </w:rPr>
  </w:style>
  <w:style w:type="paragraph" w:customStyle="1" w:styleId="ECHRHeaderLandscape">
    <w:name w:val="ECHR_Header_Landscape"/>
    <w:aliases w:val="Header_Landscape"/>
    <w:basedOn w:val="Nagwek"/>
    <w:uiPriority w:val="39"/>
    <w:rsid w:val="0065627D"/>
    <w:pPr>
      <w:tabs>
        <w:tab w:val="clear" w:pos="4536"/>
        <w:tab w:val="clear" w:pos="9072"/>
      </w:tabs>
      <w:jc w:val="center"/>
    </w:pPr>
    <w:rPr>
      <w:sz w:val="22"/>
      <w:lang w:val="en-US"/>
    </w:rPr>
  </w:style>
  <w:style w:type="paragraph" w:customStyle="1" w:styleId="ECHRLine">
    <w:name w:val="ECHR_Line"/>
    <w:basedOn w:val="Normalny"/>
    <w:next w:val="Normalny"/>
    <w:uiPriority w:val="15"/>
    <w:rsid w:val="0065627D"/>
    <w:pPr>
      <w:pBdr>
        <w:bottom w:val="single" w:sz="12" w:space="1" w:color="949494" w:themeColor="text2" w:themeShade="BF"/>
      </w:pBdr>
      <w:spacing w:after="120"/>
    </w:pPr>
    <w:rPr>
      <w:rFonts w:eastAsiaTheme="minorHAnsi"/>
      <w:sz w:val="12"/>
      <w:lang w:val="en-US"/>
    </w:rPr>
  </w:style>
  <w:style w:type="paragraph" w:customStyle="1" w:styleId="NormalJustified">
    <w:name w:val="Normal_Justified"/>
    <w:basedOn w:val="Normalny"/>
    <w:rsid w:val="0065627D"/>
    <w:pPr>
      <w:spacing w:line="240" w:lineRule="exact"/>
    </w:pPr>
    <w:rPr>
      <w:rFonts w:eastAsiaTheme="minorHAnsi"/>
      <w:sz w:val="22"/>
      <w:lang w:val="en-US"/>
    </w:rPr>
  </w:style>
  <w:style w:type="paragraph" w:customStyle="1" w:styleId="ECHRTitleCentreTOC1">
    <w:name w:val="ECHR_Title_Centre_TOC_1"/>
    <w:aliases w:val="Title_C_TOC"/>
    <w:basedOn w:val="ECHRTitleCentre1"/>
    <w:next w:val="ECHRHeading1"/>
    <w:uiPriority w:val="16"/>
    <w:qFormat/>
    <w:rsid w:val="0065627D"/>
    <w:pPr>
      <w:spacing w:before="360" w:after="0"/>
      <w:contextualSpacing/>
    </w:pPr>
    <w:rPr>
      <w:rFonts w:eastAsiaTheme="minorHAnsi"/>
      <w:color w:val="2F2F2F" w:themeColor="accent3" w:themeShade="80"/>
      <w:sz w:val="36"/>
      <w:lang w:val="en-US"/>
    </w:rPr>
  </w:style>
  <w:style w:type="paragraph" w:customStyle="1" w:styleId="ECHRTitleTOC1">
    <w:name w:val="ECHR_Title_TOC_1"/>
    <w:aliases w:val="Title_L_TOC"/>
    <w:basedOn w:val="ECHRTitle1"/>
    <w:next w:val="ECHRHeading1"/>
    <w:uiPriority w:val="19"/>
    <w:qFormat/>
    <w:rsid w:val="0065627D"/>
    <w:pPr>
      <w:spacing w:before="360" w:after="0"/>
      <w:contextualSpacing/>
      <w:jc w:val="left"/>
    </w:pPr>
    <w:rPr>
      <w:rFonts w:eastAsiaTheme="minorHAnsi"/>
      <w:color w:val="2F2F2F" w:themeColor="accent3" w:themeShade="80"/>
      <w:sz w:val="36"/>
      <w:lang w:val="en-US"/>
    </w:rPr>
  </w:style>
  <w:style w:type="character" w:customStyle="1" w:styleId="ECHRBold">
    <w:name w:val="ECHR_Bold"/>
    <w:aliases w:val="Bold"/>
    <w:uiPriority w:val="15"/>
    <w:semiHidden/>
    <w:rsid w:val="0065627D"/>
    <w:rPr>
      <w:b/>
      <w:color w:val="2F2F2F" w:themeColor="accent3" w:themeShade="80"/>
    </w:rPr>
  </w:style>
  <w:style w:type="paragraph" w:customStyle="1" w:styleId="ECHRParaIndent">
    <w:name w:val="ECHR_Para_Indent"/>
    <w:aliases w:val="Para_Indent"/>
    <w:basedOn w:val="Normalny"/>
    <w:uiPriority w:val="3"/>
    <w:qFormat/>
    <w:rsid w:val="0065627D"/>
    <w:pPr>
      <w:tabs>
        <w:tab w:val="left" w:pos="851"/>
        <w:tab w:val="right" w:pos="7938"/>
      </w:tabs>
      <w:spacing w:line="240" w:lineRule="exact"/>
      <w:ind w:left="1134" w:right="851"/>
    </w:pPr>
    <w:rPr>
      <w:rFonts w:eastAsiaTheme="minorHAnsi"/>
      <w:sz w:val="22"/>
      <w:lang w:val="en-US"/>
    </w:rPr>
  </w:style>
  <w:style w:type="paragraph" w:customStyle="1" w:styleId="ECHRParaHanging">
    <w:name w:val="ECHR_Para_Hanging"/>
    <w:aliases w:val="Para_Hanging"/>
    <w:basedOn w:val="ECHRPara"/>
    <w:uiPriority w:val="5"/>
    <w:qFormat/>
    <w:rsid w:val="0065627D"/>
    <w:pPr>
      <w:spacing w:line="240" w:lineRule="exact"/>
      <w:ind w:left="567" w:hanging="567"/>
      <w:jc w:val="left"/>
    </w:pPr>
    <w:rPr>
      <w:rFonts w:eastAsiaTheme="minorHAnsi"/>
      <w:sz w:val="22"/>
      <w:lang w:val="en-US"/>
    </w:rPr>
  </w:style>
  <w:style w:type="table" w:customStyle="1" w:styleId="ECHRTableGrey">
    <w:name w:val="ECHR_Table_Grey"/>
    <w:basedOn w:val="Standardowy"/>
    <w:uiPriority w:val="99"/>
    <w:rsid w:val="0065627D"/>
    <w:pPr>
      <w:tabs>
        <w:tab w:val="left" w:pos="397"/>
      </w:tabs>
      <w:spacing w:before="120" w:after="120"/>
    </w:pPr>
    <w:rPr>
      <w:color w:val="262626" w:themeColor="text1" w:themeTint="D9"/>
    </w:rPr>
    <w:tblP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right w:w="227" w:type="dxa"/>
      </w:tblCellMar>
    </w:tblPr>
    <w:trPr>
      <w:cantSplit/>
    </w:trPr>
    <w:tcPr>
      <w:shd w:val="clear" w:color="auto" w:fill="F8F8F8" w:themeFill="background2"/>
      <w:tcMar>
        <w:top w:w="0" w:type="dxa"/>
        <w:bottom w:w="0" w:type="dxa"/>
      </w:tcMar>
    </w:tcPr>
    <w:tblStylePr w:type="firstRow">
      <w:pPr>
        <w:wordWrap/>
        <w:spacing w:beforeLines="0" w:before="120" w:beforeAutospacing="0" w:afterLines="0" w:after="120" w:afterAutospacing="0"/>
        <w:contextualSpacing w:val="0"/>
      </w:pPr>
      <w:rPr>
        <w:b/>
        <w:color w:val="262626" w:themeColor="text1" w:themeTint="D9"/>
      </w:rPr>
    </w:tblStylePr>
  </w:style>
  <w:style w:type="numbering" w:customStyle="1" w:styleId="ECHRA1StyleList">
    <w:name w:val="ECHR_A1_Style_List"/>
    <w:basedOn w:val="Bezlisty"/>
    <w:uiPriority w:val="99"/>
    <w:rsid w:val="0065627D"/>
    <w:pPr>
      <w:numPr>
        <w:numId w:val="28"/>
      </w:numPr>
    </w:pPr>
  </w:style>
  <w:style w:type="paragraph" w:customStyle="1" w:styleId="ECHRList1">
    <w:name w:val="ECHR_List_1"/>
    <w:aliases w:val="Num_Left_1"/>
    <w:basedOn w:val="NormalJustified"/>
    <w:uiPriority w:val="10"/>
    <w:qFormat/>
    <w:rsid w:val="0065627D"/>
    <w:pPr>
      <w:keepNext/>
      <w:numPr>
        <w:numId w:val="32"/>
      </w:numPr>
      <w:spacing w:before="120" w:after="120"/>
      <w:ind w:right="567"/>
    </w:pPr>
  </w:style>
  <w:style w:type="paragraph" w:customStyle="1" w:styleId="ECHRList2">
    <w:name w:val="ECHR_List_2"/>
    <w:aliases w:val="Num_Left_2"/>
    <w:basedOn w:val="ECHRList1"/>
    <w:uiPriority w:val="10"/>
    <w:rsid w:val="0065627D"/>
    <w:pPr>
      <w:keepNext w:val="0"/>
      <w:numPr>
        <w:ilvl w:val="1"/>
      </w:numPr>
    </w:pPr>
  </w:style>
  <w:style w:type="paragraph" w:customStyle="1" w:styleId="ECHRList3">
    <w:name w:val="ECHR_List_3"/>
    <w:aliases w:val="Num_Left_3"/>
    <w:basedOn w:val="ECHRList2"/>
    <w:uiPriority w:val="10"/>
    <w:rsid w:val="0065627D"/>
    <w:pPr>
      <w:numPr>
        <w:ilvl w:val="2"/>
      </w:numPr>
    </w:pPr>
  </w:style>
  <w:style w:type="table" w:customStyle="1" w:styleId="ECHRTable2016">
    <w:name w:val="ECHR_Table_2016"/>
    <w:basedOn w:val="Standardowy"/>
    <w:uiPriority w:val="99"/>
    <w:rsid w:val="0065627D"/>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character" w:customStyle="1" w:styleId="ECHRFooterChar">
    <w:name w:val="ECHR_Footer Char"/>
    <w:basedOn w:val="Domylnaczcionkaakapitu"/>
    <w:link w:val="ECHRFooter"/>
    <w:uiPriority w:val="40"/>
    <w:rsid w:val="0065627D"/>
    <w:rPr>
      <w:sz w:val="8"/>
      <w:lang w:val="en-GB"/>
    </w:rPr>
  </w:style>
  <w:style w:type="paragraph" w:customStyle="1" w:styleId="ECHRHeading8">
    <w:name w:val="ECHR_Heading_8"/>
    <w:aliases w:val="Head_8"/>
    <w:basedOn w:val="Nagwek8"/>
    <w:next w:val="Normalny"/>
    <w:uiPriority w:val="14"/>
    <w:qFormat/>
    <w:rsid w:val="0065627D"/>
    <w:pPr>
      <w:keepNext/>
      <w:keepLines/>
      <w:spacing w:before="240"/>
      <w:contextualSpacing/>
      <w:jc w:val="left"/>
    </w:pPr>
    <w:rPr>
      <w:color w:val="2F2F2F" w:themeColor="accent3" w:themeShade="80"/>
      <w:sz w:val="24"/>
      <w:lang w:val="en-US"/>
    </w:rPr>
  </w:style>
  <w:style w:type="paragraph" w:customStyle="1" w:styleId="ECHRHeading9">
    <w:name w:val="ECHR_Heading_9"/>
    <w:aliases w:val="Head_9"/>
    <w:basedOn w:val="Nagwek9"/>
    <w:next w:val="Normalny"/>
    <w:uiPriority w:val="14"/>
    <w:qFormat/>
    <w:rsid w:val="0065627D"/>
    <w:pPr>
      <w:keepNext/>
      <w:keepLines/>
      <w:spacing w:before="240"/>
      <w:contextualSpacing/>
      <w:jc w:val="left"/>
    </w:pPr>
    <w:rPr>
      <w:i w:val="0"/>
      <w:caps/>
      <w:color w:val="2F2F2F" w:themeColor="accent3" w:themeShade="80"/>
      <w:lang w:val="en-US"/>
    </w:rPr>
  </w:style>
  <w:style w:type="paragraph" w:customStyle="1" w:styleId="ECHRParaSpaceAbove">
    <w:name w:val="ECHR_Para_Space_Above"/>
    <w:aliases w:val="Para_Last"/>
    <w:basedOn w:val="NormalJustified"/>
    <w:next w:val="Normalny"/>
    <w:uiPriority w:val="5"/>
    <w:qFormat/>
    <w:rsid w:val="0065627D"/>
    <w:pPr>
      <w:keepNext/>
      <w:spacing w:before="360"/>
      <w:ind w:left="567" w:right="567"/>
    </w:pPr>
  </w:style>
  <w:style w:type="paragraph" w:customStyle="1" w:styleId="ECHRSignature">
    <w:name w:val="ECHR_Signature"/>
    <w:basedOn w:val="NormalJustified"/>
    <w:next w:val="Normalny"/>
    <w:uiPriority w:val="8"/>
    <w:qFormat/>
    <w:rsid w:val="0065627D"/>
    <w:pPr>
      <w:tabs>
        <w:tab w:val="right" w:pos="9072"/>
      </w:tabs>
      <w:spacing w:before="1080"/>
    </w:pPr>
  </w:style>
  <w:style w:type="paragraph" w:customStyle="1" w:styleId="ECHRSigned">
    <w:name w:val="ECHR_Signed"/>
    <w:basedOn w:val="NormalJustified"/>
    <w:next w:val="Normalny"/>
    <w:uiPriority w:val="6"/>
    <w:qFormat/>
    <w:rsid w:val="0065627D"/>
    <w:pPr>
      <w:tabs>
        <w:tab w:val="right" w:pos="8505"/>
      </w:tabs>
      <w:spacing w:before="1080"/>
      <w:ind w:left="567" w:right="567"/>
      <w:contextualSpacing/>
    </w:pPr>
  </w:style>
  <w:style w:type="paragraph" w:customStyle="1" w:styleId="ECHRTitleQuote">
    <w:name w:val="ECHR_Title_Quote"/>
    <w:aliases w:val="Title_Quote"/>
    <w:basedOn w:val="ECHRParaQuote"/>
    <w:uiPriority w:val="3"/>
    <w:qFormat/>
    <w:rsid w:val="0065627D"/>
    <w:pPr>
      <w:keepNext/>
      <w:spacing w:before="360" w:after="0" w:line="240" w:lineRule="exact"/>
      <w:ind w:left="1134" w:right="851" w:firstLine="0"/>
      <w:contextualSpacing/>
      <w:jc w:val="center"/>
    </w:pPr>
    <w:rPr>
      <w:rFonts w:eastAsiaTheme="minorHAnsi"/>
      <w:b/>
      <w:color w:val="404040" w:themeColor="text1" w:themeTint="BF"/>
      <w:lang w:val="en-US"/>
    </w:rPr>
  </w:style>
  <w:style w:type="paragraph" w:customStyle="1" w:styleId="LtrCaseName">
    <w:name w:val="Ltr_Case_Name"/>
    <w:aliases w:val="Case_Name"/>
    <w:basedOn w:val="Normalny"/>
    <w:next w:val="Normalny"/>
    <w:link w:val="LtrCaseNameChar"/>
    <w:uiPriority w:val="52"/>
    <w:qFormat/>
    <w:rsid w:val="0065627D"/>
    <w:pPr>
      <w:tabs>
        <w:tab w:val="right" w:pos="9072"/>
      </w:tabs>
      <w:jc w:val="left"/>
    </w:pPr>
    <w:rPr>
      <w:b/>
      <w:sz w:val="22"/>
      <w:lang w:eastAsia="en-GB"/>
    </w:rPr>
  </w:style>
  <w:style w:type="character" w:customStyle="1" w:styleId="LtrCaseNameChar">
    <w:name w:val="Ltr_Case_Name Char"/>
    <w:aliases w:val="Case_Name Char"/>
    <w:basedOn w:val="Domylnaczcionkaakapitu"/>
    <w:link w:val="LtrCaseName"/>
    <w:uiPriority w:val="52"/>
    <w:rsid w:val="0065627D"/>
    <w:rPr>
      <w:rFonts w:eastAsiaTheme="minorEastAsia"/>
      <w:b/>
      <w:lang w:val="en-GB" w:eastAsia="en-GB"/>
    </w:rPr>
  </w:style>
  <w:style w:type="paragraph" w:customStyle="1" w:styleId="LtrE-Transmission">
    <w:name w:val="Ltr_E-Transmission"/>
    <w:aliases w:val="L_E-Transmission"/>
    <w:basedOn w:val="Normalny"/>
    <w:next w:val="Normalny"/>
    <w:uiPriority w:val="5"/>
    <w:qFormat/>
    <w:rsid w:val="0065627D"/>
    <w:pPr>
      <w:jc w:val="right"/>
    </w:pPr>
    <w:rPr>
      <w:b/>
      <w:sz w:val="22"/>
      <w:lang w:val="en-US"/>
    </w:rPr>
  </w:style>
  <w:style w:type="paragraph" w:customStyle="1" w:styleId="LtrSignature">
    <w:name w:val="Ltr_Signature"/>
    <w:aliases w:val="L_Signature"/>
    <w:basedOn w:val="Normalny"/>
    <w:link w:val="LtrSignatureChar"/>
    <w:uiPriority w:val="8"/>
    <w:qFormat/>
    <w:rsid w:val="0065627D"/>
    <w:pPr>
      <w:keepNext/>
      <w:keepLines/>
      <w:jc w:val="center"/>
    </w:pPr>
    <w:rPr>
      <w:sz w:val="22"/>
      <w:lang w:val="en-US"/>
    </w:rPr>
  </w:style>
  <w:style w:type="character" w:customStyle="1" w:styleId="LtrSignatureChar">
    <w:name w:val="Ltr_Signature Char"/>
    <w:aliases w:val="L_Signature Char"/>
    <w:basedOn w:val="Domylnaczcionkaakapitu"/>
    <w:link w:val="LtrSignature"/>
    <w:uiPriority w:val="8"/>
    <w:rsid w:val="0065627D"/>
    <w:rPr>
      <w:rFonts w:eastAsiaTheme="minorEastAsia"/>
    </w:rPr>
  </w:style>
  <w:style w:type="paragraph" w:customStyle="1" w:styleId="LtrPlaceholder">
    <w:name w:val="Ltr_Placeholder"/>
    <w:aliases w:val="L_Placeholder"/>
    <w:basedOn w:val="LtrSignature"/>
    <w:next w:val="LtrSignature"/>
    <w:link w:val="LtrPlaceholderChar"/>
    <w:uiPriority w:val="9"/>
    <w:qFormat/>
    <w:rsid w:val="0065627D"/>
    <w:rPr>
      <w:color w:val="FFFFFF"/>
    </w:rPr>
  </w:style>
  <w:style w:type="character" w:customStyle="1" w:styleId="LtrPlaceholderChar">
    <w:name w:val="Ltr_Placeholder Char"/>
    <w:aliases w:val="L_Placeholder Char"/>
    <w:basedOn w:val="LtrSignatureChar"/>
    <w:link w:val="LtrPlaceholder"/>
    <w:uiPriority w:val="9"/>
    <w:rsid w:val="0065627D"/>
    <w:rPr>
      <w:rFonts w:eastAsiaTheme="minorEastAsia"/>
      <w:color w:va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52"/>
    <w:lsdException w:name="toc 2" w:uiPriority="52"/>
    <w:lsdException w:name="toc 3" w:uiPriority="52"/>
    <w:lsdException w:name="toc 4" w:uiPriority="52"/>
    <w:lsdException w:name="toc 5" w:uiPriority="52"/>
    <w:lsdException w:name="toc 6" w:uiPriority="52"/>
    <w:lsdException w:name="toc 7" w:uiPriority="52"/>
    <w:lsdException w:name="toc 8" w:uiPriority="52"/>
    <w:lsdException w:name="toc 9" w:uiPriority="52"/>
    <w:lsdException w:name="annotation text" w:uiPriority="0"/>
    <w:lsdException w:name="header" w:uiPriority="48"/>
    <w:lsdException w:name="footer" w:uiPriority="49"/>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iPriority="98"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iPriority="0"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uiPriority="51" w:qFormat="1"/>
  </w:latentStyles>
  <w:style w:type="paragraph" w:default="1" w:styleId="Normalny">
    <w:name w:val="Normal"/>
    <w:semiHidden/>
    <w:rsid w:val="00AC258F"/>
    <w:pPr>
      <w:jc w:val="both"/>
    </w:pPr>
    <w:rPr>
      <w:rFonts w:eastAsiaTheme="minorEastAsia"/>
      <w:sz w:val="24"/>
      <w:lang w:val="en-GB"/>
    </w:rPr>
  </w:style>
  <w:style w:type="paragraph" w:styleId="Nagwek1">
    <w:name w:val="heading 1"/>
    <w:basedOn w:val="Normalny"/>
    <w:next w:val="Normalny"/>
    <w:link w:val="Nagwek1Znak"/>
    <w:uiPriority w:val="99"/>
    <w:semiHidden/>
    <w:rsid w:val="00AC258F"/>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C258F"/>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C258F"/>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C258F"/>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C258F"/>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AC258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C258F"/>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AC258F"/>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C258F"/>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rsid w:val="00AC258F"/>
    <w:rPr>
      <w:rFonts w:ascii="Tahoma" w:hAnsi="Tahoma" w:cs="Tahoma"/>
      <w:sz w:val="16"/>
      <w:szCs w:val="16"/>
    </w:rPr>
  </w:style>
  <w:style w:type="character" w:customStyle="1" w:styleId="TekstdymkaZnak">
    <w:name w:val="Tekst dymka Znak"/>
    <w:basedOn w:val="Domylnaczcionkaakapitu"/>
    <w:link w:val="Tekstdymka"/>
    <w:uiPriority w:val="99"/>
    <w:rsid w:val="00AC258F"/>
    <w:rPr>
      <w:rFonts w:ascii="Tahoma" w:eastAsiaTheme="minorEastAsia" w:hAnsi="Tahoma" w:cs="Tahoma"/>
      <w:sz w:val="16"/>
      <w:szCs w:val="16"/>
    </w:rPr>
  </w:style>
  <w:style w:type="character" w:styleId="Tytuksiki">
    <w:name w:val="Book Title"/>
    <w:uiPriority w:val="99"/>
    <w:qFormat/>
    <w:rsid w:val="00AC258F"/>
    <w:rPr>
      <w:i/>
      <w:iCs/>
      <w:smallCaps/>
      <w:spacing w:val="5"/>
    </w:rPr>
  </w:style>
  <w:style w:type="paragraph" w:customStyle="1" w:styleId="ECHRHeader">
    <w:name w:val="ECHR_Header"/>
    <w:aliases w:val="Ju_Header,Top_Header"/>
    <w:basedOn w:val="Nagwek"/>
    <w:uiPriority w:val="39"/>
    <w:qFormat/>
    <w:rsid w:val="00AC258F"/>
    <w:pPr>
      <w:tabs>
        <w:tab w:val="clear" w:pos="4536"/>
        <w:tab w:val="clear" w:pos="9072"/>
        <w:tab w:val="center" w:pos="3686"/>
        <w:tab w:val="right" w:pos="7371"/>
      </w:tabs>
      <w:jc w:val="left"/>
    </w:pPr>
    <w:rPr>
      <w:sz w:val="18"/>
    </w:rPr>
  </w:style>
  <w:style w:type="paragraph" w:customStyle="1" w:styleId="JuAppQuestion">
    <w:name w:val="Ju_App_Question"/>
    <w:basedOn w:val="Normalny"/>
    <w:uiPriority w:val="5"/>
    <w:qFormat/>
    <w:rsid w:val="00AC258F"/>
    <w:pPr>
      <w:numPr>
        <w:numId w:val="26"/>
      </w:numPr>
      <w:jc w:val="left"/>
    </w:pPr>
    <w:rPr>
      <w:b/>
    </w:rPr>
  </w:style>
  <w:style w:type="character" w:styleId="Pogrubienie">
    <w:name w:val="Strong"/>
    <w:uiPriority w:val="99"/>
    <w:qFormat/>
    <w:rsid w:val="00AC258F"/>
    <w:rPr>
      <w:b/>
      <w:bCs/>
    </w:rPr>
  </w:style>
  <w:style w:type="paragraph" w:styleId="Bezodstpw">
    <w:name w:val="No Spacing"/>
    <w:basedOn w:val="Normalny"/>
    <w:link w:val="BezodstpwZnak"/>
    <w:qFormat/>
    <w:rsid w:val="00AC258F"/>
  </w:style>
  <w:style w:type="character" w:customStyle="1" w:styleId="BezodstpwZnak">
    <w:name w:val="Bez odstępów Znak"/>
    <w:basedOn w:val="Domylnaczcionkaakapitu"/>
    <w:link w:val="Bezodstpw"/>
    <w:rsid w:val="00AC258F"/>
    <w:rPr>
      <w:rFonts w:eastAsiaTheme="minorEastAsia"/>
      <w:sz w:val="24"/>
    </w:rPr>
  </w:style>
  <w:style w:type="paragraph" w:customStyle="1" w:styleId="OpiPara">
    <w:name w:val="Opi_Para"/>
    <w:basedOn w:val="ECHRPara"/>
    <w:uiPriority w:val="46"/>
    <w:qFormat/>
    <w:rsid w:val="00AC258F"/>
  </w:style>
  <w:style w:type="paragraph" w:customStyle="1" w:styleId="ECHRParaQuote">
    <w:name w:val="ECHR_Para_Quote"/>
    <w:aliases w:val="Ju_Quot,Para_Quote"/>
    <w:basedOn w:val="Normalny"/>
    <w:uiPriority w:val="4"/>
    <w:qFormat/>
    <w:rsid w:val="00AC258F"/>
    <w:pPr>
      <w:spacing w:before="120" w:after="120"/>
      <w:ind w:left="425" w:firstLine="142"/>
    </w:pPr>
    <w:rPr>
      <w:sz w:val="20"/>
    </w:rPr>
  </w:style>
  <w:style w:type="paragraph" w:customStyle="1" w:styleId="JuParaSub">
    <w:name w:val="Ju_Para_Sub"/>
    <w:basedOn w:val="ECHRPara"/>
    <w:uiPriority w:val="13"/>
    <w:qFormat/>
    <w:rsid w:val="00AC258F"/>
    <w:pPr>
      <w:ind w:left="284"/>
    </w:pPr>
  </w:style>
  <w:style w:type="paragraph" w:customStyle="1" w:styleId="OpiParaSub">
    <w:name w:val="Opi_Para_Sub"/>
    <w:basedOn w:val="JuParaSub"/>
    <w:uiPriority w:val="47"/>
    <w:qFormat/>
    <w:rsid w:val="00AC258F"/>
  </w:style>
  <w:style w:type="paragraph" w:customStyle="1" w:styleId="OpiQuot">
    <w:name w:val="Opi_Quot"/>
    <w:basedOn w:val="ECHRParaQuote"/>
    <w:uiPriority w:val="48"/>
    <w:qFormat/>
    <w:rsid w:val="00AC258F"/>
  </w:style>
  <w:style w:type="paragraph" w:customStyle="1" w:styleId="OpiQuotSub">
    <w:name w:val="Opi_Quot_Sub"/>
    <w:basedOn w:val="JuQuotSub"/>
    <w:uiPriority w:val="49"/>
    <w:qFormat/>
    <w:rsid w:val="00AC258F"/>
  </w:style>
  <w:style w:type="paragraph" w:customStyle="1" w:styleId="ECHRTitleCentre3">
    <w:name w:val="ECHR_Title_Centre_3"/>
    <w:aliases w:val="Ju_H_Article,Title_C_3"/>
    <w:basedOn w:val="Normalny"/>
    <w:next w:val="ECHRParaQuote"/>
    <w:uiPriority w:val="17"/>
    <w:qFormat/>
    <w:rsid w:val="00AC258F"/>
    <w:pPr>
      <w:keepNext/>
      <w:keepLines/>
      <w:spacing w:before="240" w:after="120"/>
      <w:jc w:val="center"/>
      <w:outlineLvl w:val="3"/>
    </w:pPr>
    <w:rPr>
      <w:rFonts w:asciiTheme="majorHAnsi" w:hAnsiTheme="majorHAnsi"/>
      <w:b/>
      <w:sz w:val="20"/>
      <w:lang w:bidi="en-US"/>
    </w:rPr>
  </w:style>
  <w:style w:type="paragraph" w:customStyle="1" w:styleId="JuTitle">
    <w:name w:val="Ju_Title"/>
    <w:basedOn w:val="Normalny"/>
    <w:next w:val="ECHRPara"/>
    <w:uiPriority w:val="3"/>
    <w:qFormat/>
    <w:rsid w:val="00AC258F"/>
    <w:pPr>
      <w:spacing w:before="720" w:after="240"/>
      <w:jc w:val="center"/>
      <w:outlineLvl w:val="0"/>
    </w:pPr>
    <w:rPr>
      <w:rFonts w:asciiTheme="majorHAnsi" w:hAnsiTheme="majorHAnsi"/>
      <w:b/>
      <w:caps/>
    </w:rPr>
  </w:style>
  <w:style w:type="paragraph" w:customStyle="1" w:styleId="ECHRTitleCentre1">
    <w:name w:val="ECHR_Title_Centre_1"/>
    <w:aliases w:val="Opi_H_Head,Title_C_1"/>
    <w:basedOn w:val="Normalny"/>
    <w:next w:val="OpiPara"/>
    <w:uiPriority w:val="17"/>
    <w:qFormat/>
    <w:rsid w:val="00AC258F"/>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AC258F"/>
    <w:pPr>
      <w:ind w:left="567"/>
    </w:pPr>
  </w:style>
  <w:style w:type="paragraph" w:customStyle="1" w:styleId="JuInitialled">
    <w:name w:val="Ju_Initialled"/>
    <w:basedOn w:val="Normalny"/>
    <w:uiPriority w:val="31"/>
    <w:qFormat/>
    <w:rsid w:val="00AC258F"/>
    <w:pPr>
      <w:tabs>
        <w:tab w:val="center" w:pos="6407"/>
      </w:tabs>
      <w:spacing w:before="720"/>
      <w:jc w:val="right"/>
    </w:pPr>
  </w:style>
  <w:style w:type="paragraph" w:styleId="Tytu">
    <w:name w:val="Title"/>
    <w:basedOn w:val="Normalny"/>
    <w:next w:val="Normalny"/>
    <w:link w:val="TytuZnak"/>
    <w:uiPriority w:val="99"/>
    <w:qFormat/>
    <w:rsid w:val="00AC258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rsid w:val="00AC258F"/>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AC258F"/>
    <w:pPr>
      <w:tabs>
        <w:tab w:val="clear" w:pos="357"/>
      </w:tabs>
      <w:outlineLvl w:val="1"/>
    </w:pPr>
    <w:rPr>
      <w:b/>
    </w:rPr>
  </w:style>
  <w:style w:type="character" w:customStyle="1" w:styleId="JUNAMES">
    <w:name w:val="JU_NAMES"/>
    <w:uiPriority w:val="17"/>
    <w:qFormat/>
    <w:rsid w:val="00AC258F"/>
    <w:rPr>
      <w:caps w:val="0"/>
      <w:smallCaps/>
    </w:rPr>
  </w:style>
  <w:style w:type="character" w:customStyle="1" w:styleId="JuITMark">
    <w:name w:val="Ju_ITMark"/>
    <w:basedOn w:val="Domylnaczcionkaakapitu"/>
    <w:uiPriority w:val="38"/>
    <w:qFormat/>
    <w:rsid w:val="00AC258F"/>
    <w:rPr>
      <w:vanish w:val="0"/>
      <w:color w:val="auto"/>
      <w:sz w:val="14"/>
    </w:rPr>
  </w:style>
  <w:style w:type="paragraph" w:customStyle="1" w:styleId="OpiTranslation">
    <w:name w:val="Opi_Translation"/>
    <w:basedOn w:val="Normalny"/>
    <w:next w:val="OpiPara"/>
    <w:uiPriority w:val="40"/>
    <w:qFormat/>
    <w:rsid w:val="00AC258F"/>
    <w:pPr>
      <w:jc w:val="center"/>
      <w:outlineLvl w:val="0"/>
    </w:pPr>
    <w:rPr>
      <w:i/>
    </w:rPr>
  </w:style>
  <w:style w:type="paragraph" w:customStyle="1" w:styleId="JuCourt">
    <w:name w:val="Ju_Court"/>
    <w:basedOn w:val="Normalny"/>
    <w:next w:val="Normalny"/>
    <w:uiPriority w:val="16"/>
    <w:qFormat/>
    <w:rsid w:val="00AC258F"/>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Head_1"/>
    <w:basedOn w:val="Nagwek1"/>
    <w:next w:val="ECHRPara"/>
    <w:uiPriority w:val="14"/>
    <w:qFormat/>
    <w:rsid w:val="00AC258F"/>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14"/>
    <w:qFormat/>
    <w:rsid w:val="00AC258F"/>
    <w:pPr>
      <w:keepNext/>
      <w:keepLines/>
      <w:tabs>
        <w:tab w:val="left" w:pos="584"/>
      </w:tabs>
      <w:spacing w:before="360" w:after="240"/>
      <w:ind w:left="584" w:hanging="352"/>
    </w:pPr>
    <w:rPr>
      <w:color w:val="auto"/>
      <w:sz w:val="24"/>
    </w:rPr>
  </w:style>
  <w:style w:type="paragraph" w:customStyle="1" w:styleId="ECHRHeading3">
    <w:name w:val="ECHR_Heading_3"/>
    <w:aliases w:val="Ju_H_1.,Head_3"/>
    <w:basedOn w:val="Nagwek3"/>
    <w:next w:val="ECHRPara"/>
    <w:uiPriority w:val="14"/>
    <w:qFormat/>
    <w:rsid w:val="00AC258F"/>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48"/>
    <w:rsid w:val="00AC258F"/>
    <w:pPr>
      <w:tabs>
        <w:tab w:val="center" w:pos="4536"/>
        <w:tab w:val="right" w:pos="9072"/>
      </w:tabs>
    </w:pPr>
    <w:rPr>
      <w:rFonts w:eastAsiaTheme="minorHAnsi"/>
    </w:rPr>
  </w:style>
  <w:style w:type="character" w:customStyle="1" w:styleId="NagwekZnak">
    <w:name w:val="Nagłówek Znak"/>
    <w:basedOn w:val="Domylnaczcionkaakapitu"/>
    <w:link w:val="Nagwek"/>
    <w:uiPriority w:val="48"/>
    <w:rsid w:val="00AC258F"/>
    <w:rPr>
      <w:sz w:val="24"/>
    </w:rPr>
  </w:style>
  <w:style w:type="character" w:customStyle="1" w:styleId="Nagwek1Znak">
    <w:name w:val="Nagłówek 1 Znak"/>
    <w:basedOn w:val="Domylnaczcionkaakapitu"/>
    <w:link w:val="Nagwek1"/>
    <w:uiPriority w:val="99"/>
    <w:semiHidden/>
    <w:rsid w:val="00AC258F"/>
    <w:rPr>
      <w:rFonts w:asciiTheme="majorHAnsi" w:eastAsiaTheme="majorEastAsia" w:hAnsiTheme="majorHAnsi" w:cstheme="majorBidi"/>
      <w:b/>
      <w:bCs/>
      <w:color w:val="333333"/>
      <w:sz w:val="28"/>
      <w:szCs w:val="28"/>
    </w:rPr>
  </w:style>
  <w:style w:type="paragraph" w:customStyle="1" w:styleId="ECHRHeading4">
    <w:name w:val="ECHR_Heading_4"/>
    <w:aliases w:val="Ju_H_a,Head_4"/>
    <w:basedOn w:val="Nagwek4"/>
    <w:next w:val="ECHRPara"/>
    <w:uiPriority w:val="14"/>
    <w:qFormat/>
    <w:rsid w:val="00AC258F"/>
    <w:pPr>
      <w:keepNext/>
      <w:keepLines/>
      <w:tabs>
        <w:tab w:val="left" w:pos="975"/>
      </w:tabs>
      <w:spacing w:before="240" w:after="120"/>
      <w:ind w:left="975" w:hanging="340"/>
    </w:pPr>
    <w:rPr>
      <w:i w:val="0"/>
      <w:color w:val="auto"/>
      <w:sz w:val="20"/>
    </w:rPr>
  </w:style>
  <w:style w:type="paragraph" w:customStyle="1" w:styleId="ECHRHeading5">
    <w:name w:val="ECHR_Heading_5"/>
    <w:aliases w:val="Ju_H_i,Head_5"/>
    <w:basedOn w:val="Nagwek5"/>
    <w:next w:val="ECHRPara"/>
    <w:uiPriority w:val="14"/>
    <w:qFormat/>
    <w:rsid w:val="00AC258F"/>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AC258F"/>
    <w:rPr>
      <w:rFonts w:asciiTheme="majorHAnsi" w:eastAsiaTheme="majorEastAsia" w:hAnsiTheme="majorHAnsi" w:cstheme="majorBidi"/>
      <w:b/>
      <w:bCs/>
      <w:color w:val="4D4D4D"/>
      <w:sz w:val="26"/>
      <w:szCs w:val="26"/>
    </w:rPr>
  </w:style>
  <w:style w:type="paragraph" w:customStyle="1" w:styleId="ECHRHeading6">
    <w:name w:val="ECHR_Heading_6"/>
    <w:aliases w:val="Ju_H_alpha,Head_6"/>
    <w:basedOn w:val="Nagwek6"/>
    <w:next w:val="ECHRPara"/>
    <w:uiPriority w:val="14"/>
    <w:qFormat/>
    <w:rsid w:val="00AC258F"/>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Head_7"/>
    <w:basedOn w:val="Nagwek7"/>
    <w:next w:val="ECHRPara"/>
    <w:uiPriority w:val="14"/>
    <w:qFormat/>
    <w:rsid w:val="00AC258F"/>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AC258F"/>
    <w:rPr>
      <w:rFonts w:asciiTheme="majorHAnsi" w:eastAsiaTheme="majorEastAsia" w:hAnsiTheme="majorHAnsi" w:cstheme="majorBidi"/>
      <w:b/>
      <w:bCs/>
      <w:color w:val="5F5F5F"/>
      <w:sz w:val="24"/>
    </w:rPr>
  </w:style>
  <w:style w:type="paragraph" w:customStyle="1" w:styleId="JuList">
    <w:name w:val="Ju_List"/>
    <w:basedOn w:val="Normalny"/>
    <w:uiPriority w:val="28"/>
    <w:qFormat/>
    <w:rsid w:val="00AC258F"/>
    <w:pPr>
      <w:ind w:left="340" w:hanging="340"/>
    </w:pPr>
  </w:style>
  <w:style w:type="paragraph" w:customStyle="1" w:styleId="JuLista">
    <w:name w:val="Ju_List_a"/>
    <w:basedOn w:val="JuList"/>
    <w:uiPriority w:val="28"/>
    <w:qFormat/>
    <w:rsid w:val="00AC258F"/>
    <w:pPr>
      <w:ind w:left="346" w:firstLine="0"/>
    </w:pPr>
  </w:style>
  <w:style w:type="character" w:customStyle="1" w:styleId="Nagwek4Znak">
    <w:name w:val="Nagłówek 4 Znak"/>
    <w:basedOn w:val="Domylnaczcionkaakapitu"/>
    <w:link w:val="Nagwek4"/>
    <w:uiPriority w:val="99"/>
    <w:semiHidden/>
    <w:rsid w:val="00AC258F"/>
    <w:rPr>
      <w:rFonts w:asciiTheme="majorHAnsi" w:eastAsiaTheme="majorEastAsia" w:hAnsiTheme="majorHAnsi" w:cstheme="majorBidi"/>
      <w:b/>
      <w:bCs/>
      <w:i/>
      <w:iCs/>
      <w:color w:val="777777"/>
      <w:sz w:val="24"/>
    </w:rPr>
  </w:style>
  <w:style w:type="paragraph" w:customStyle="1" w:styleId="JuListi">
    <w:name w:val="Ju_List_i"/>
    <w:basedOn w:val="Normalny"/>
    <w:next w:val="JuLista"/>
    <w:uiPriority w:val="28"/>
    <w:qFormat/>
    <w:rsid w:val="00AC258F"/>
    <w:pPr>
      <w:ind w:left="794"/>
    </w:pPr>
  </w:style>
  <w:style w:type="character" w:customStyle="1" w:styleId="Nagwek5Znak">
    <w:name w:val="Nagłówek 5 Znak"/>
    <w:basedOn w:val="Domylnaczcionkaakapitu"/>
    <w:link w:val="Nagwek5"/>
    <w:uiPriority w:val="99"/>
    <w:semiHidden/>
    <w:rsid w:val="00AC258F"/>
    <w:rPr>
      <w:rFonts w:asciiTheme="majorHAnsi" w:eastAsiaTheme="majorEastAsia" w:hAnsiTheme="majorHAnsi" w:cstheme="majorBidi"/>
      <w:b/>
      <w:bCs/>
      <w:color w:val="808080"/>
      <w:sz w:val="24"/>
    </w:rPr>
  </w:style>
  <w:style w:type="paragraph" w:customStyle="1" w:styleId="OpiH1">
    <w:name w:val="Opi_H_1"/>
    <w:basedOn w:val="ECHRHeading2"/>
    <w:uiPriority w:val="42"/>
    <w:qFormat/>
    <w:rsid w:val="00AC258F"/>
    <w:pPr>
      <w:ind w:left="635" w:hanging="357"/>
      <w:outlineLvl w:val="2"/>
    </w:pPr>
  </w:style>
  <w:style w:type="paragraph" w:customStyle="1" w:styleId="OpiHa0">
    <w:name w:val="Opi_H_a"/>
    <w:basedOn w:val="ECHRHeading3"/>
    <w:uiPriority w:val="43"/>
    <w:qFormat/>
    <w:rsid w:val="00AC258F"/>
    <w:pPr>
      <w:ind w:left="833" w:hanging="357"/>
      <w:outlineLvl w:val="3"/>
    </w:pPr>
    <w:rPr>
      <w:b/>
      <w:i w:val="0"/>
      <w:sz w:val="20"/>
    </w:rPr>
  </w:style>
  <w:style w:type="character" w:styleId="Wyrnieniedelikatne">
    <w:name w:val="Subtle Emphasis"/>
    <w:uiPriority w:val="99"/>
    <w:qFormat/>
    <w:rsid w:val="00AC258F"/>
    <w:rPr>
      <w:i/>
      <w:iCs/>
    </w:rPr>
  </w:style>
  <w:style w:type="paragraph" w:customStyle="1" w:styleId="OpiHi">
    <w:name w:val="Opi_H_i"/>
    <w:basedOn w:val="ECHRHeading4"/>
    <w:uiPriority w:val="44"/>
    <w:qFormat/>
    <w:rsid w:val="00AC258F"/>
    <w:pPr>
      <w:ind w:left="1037" w:hanging="357"/>
      <w:outlineLvl w:val="4"/>
    </w:pPr>
    <w:rPr>
      <w:b w:val="0"/>
      <w:i/>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20"/>
    <w:qFormat/>
    <w:rsid w:val="00AC258F"/>
    <w:pPr>
      <w:keepNext/>
      <w:keepLines/>
      <w:spacing w:before="720" w:after="240"/>
      <w:outlineLvl w:val="0"/>
    </w:pPr>
    <w:rPr>
      <w:rFonts w:asciiTheme="majorHAnsi" w:hAnsiTheme="majorHAnsi"/>
      <w:sz w:val="28"/>
    </w:rPr>
  </w:style>
  <w:style w:type="paragraph" w:customStyle="1" w:styleId="DummyStyle">
    <w:name w:val="Dummy_Style"/>
    <w:basedOn w:val="Normalny"/>
    <w:semiHidden/>
    <w:qFormat/>
    <w:rsid w:val="00AC258F"/>
    <w:rPr>
      <w:color w:val="00B050"/>
    </w:rPr>
  </w:style>
  <w:style w:type="paragraph" w:customStyle="1" w:styleId="ECHRTitleCentre2">
    <w:name w:val="ECHR_Title_Centre_2"/>
    <w:aliases w:val="Dec_H_Case,Title_C_2"/>
    <w:basedOn w:val="Normalny"/>
    <w:next w:val="ECHRPara"/>
    <w:uiPriority w:val="17"/>
    <w:qFormat/>
    <w:rsid w:val="00AC258F"/>
    <w:pPr>
      <w:spacing w:after="240"/>
      <w:jc w:val="center"/>
      <w:outlineLvl w:val="0"/>
    </w:pPr>
    <w:rPr>
      <w:rFonts w:asciiTheme="majorHAnsi" w:hAnsiTheme="majorHAnsi"/>
    </w:rPr>
  </w:style>
  <w:style w:type="character" w:styleId="Uwydatnienie">
    <w:name w:val="Emphasis"/>
    <w:uiPriority w:val="99"/>
    <w:qFormat/>
    <w:rsid w:val="00AC258F"/>
    <w:rPr>
      <w:b/>
      <w:bCs/>
      <w:i/>
      <w:iCs/>
      <w:spacing w:val="10"/>
      <w:bdr w:val="none" w:sz="0" w:space="0" w:color="auto"/>
      <w:shd w:val="clear" w:color="auto" w:fill="auto"/>
    </w:rPr>
  </w:style>
  <w:style w:type="paragraph" w:styleId="Stopka">
    <w:name w:val="footer"/>
    <w:basedOn w:val="Normalny"/>
    <w:link w:val="StopkaZnak"/>
    <w:uiPriority w:val="49"/>
    <w:rsid w:val="00AC258F"/>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49"/>
    <w:rsid w:val="00AC258F"/>
    <w:rPr>
      <w:sz w:val="24"/>
    </w:rPr>
  </w:style>
  <w:style w:type="character" w:styleId="Odwoanieprzypisudolnego">
    <w:name w:val="footnote reference"/>
    <w:basedOn w:val="Domylnaczcionkaakapitu"/>
    <w:uiPriority w:val="99"/>
    <w:rsid w:val="00AC258F"/>
    <w:rPr>
      <w:vertAlign w:val="superscript"/>
    </w:rPr>
  </w:style>
  <w:style w:type="paragraph" w:styleId="Tekstprzypisudolnego">
    <w:name w:val="footnote text"/>
    <w:basedOn w:val="Normalny"/>
    <w:link w:val="TekstprzypisudolnegoZnak"/>
    <w:uiPriority w:val="99"/>
    <w:rsid w:val="00AC258F"/>
    <w:rPr>
      <w:sz w:val="20"/>
      <w:szCs w:val="20"/>
    </w:rPr>
  </w:style>
  <w:style w:type="character" w:customStyle="1" w:styleId="TekstprzypisudolnegoZnak">
    <w:name w:val="Tekst przypisu dolnego Znak"/>
    <w:basedOn w:val="Domylnaczcionkaakapitu"/>
    <w:link w:val="Tekstprzypisudolnego"/>
    <w:uiPriority w:val="99"/>
    <w:rsid w:val="00AC258F"/>
    <w:rPr>
      <w:rFonts w:eastAsiaTheme="minorEastAsia"/>
      <w:sz w:val="20"/>
      <w:szCs w:val="20"/>
    </w:rPr>
  </w:style>
  <w:style w:type="character" w:customStyle="1" w:styleId="Nagwek6Znak">
    <w:name w:val="Nagłówek 6 Znak"/>
    <w:basedOn w:val="Domylnaczcionkaakapitu"/>
    <w:link w:val="Nagwek6"/>
    <w:uiPriority w:val="99"/>
    <w:semiHidden/>
    <w:rsid w:val="00AC258F"/>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C258F"/>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AC258F"/>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C258F"/>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AC258F"/>
    <w:rPr>
      <w:color w:val="0072BC" w:themeColor="hyperlink"/>
      <w:u w:val="single"/>
    </w:rPr>
  </w:style>
  <w:style w:type="character" w:styleId="Wyrnienieintensywne">
    <w:name w:val="Intense Emphasis"/>
    <w:uiPriority w:val="99"/>
    <w:qFormat/>
    <w:rsid w:val="00AC258F"/>
    <w:rPr>
      <w:b/>
      <w:bCs/>
    </w:rPr>
  </w:style>
  <w:style w:type="paragraph" w:styleId="Cytatintensywny">
    <w:name w:val="Intense Quote"/>
    <w:basedOn w:val="Normalny"/>
    <w:next w:val="Normalny"/>
    <w:link w:val="CytatintensywnyZnak"/>
    <w:uiPriority w:val="99"/>
    <w:qFormat/>
    <w:rsid w:val="00AC258F"/>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rsid w:val="00AC258F"/>
    <w:rPr>
      <w:rFonts w:eastAsiaTheme="minorEastAsia"/>
      <w:b/>
      <w:bCs/>
      <w:i/>
      <w:iCs/>
      <w:sz w:val="24"/>
      <w:lang w:bidi="en-US"/>
    </w:rPr>
  </w:style>
  <w:style w:type="character" w:styleId="Odwoanieintensywne">
    <w:name w:val="Intense Reference"/>
    <w:uiPriority w:val="99"/>
    <w:qFormat/>
    <w:rsid w:val="00AC258F"/>
    <w:rPr>
      <w:smallCaps/>
      <w:spacing w:val="5"/>
      <w:u w:val="single"/>
    </w:rPr>
  </w:style>
  <w:style w:type="paragraph" w:styleId="Akapitzlist">
    <w:name w:val="List Paragraph"/>
    <w:basedOn w:val="Normalny"/>
    <w:uiPriority w:val="99"/>
    <w:qFormat/>
    <w:rsid w:val="00AC258F"/>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qFormat/>
    <w:rsid w:val="00AC258F"/>
    <w:pPr>
      <w:spacing w:before="200"/>
      <w:ind w:left="360" w:right="360"/>
    </w:pPr>
    <w:rPr>
      <w:i/>
      <w:iCs/>
      <w:lang w:bidi="en-US"/>
    </w:rPr>
  </w:style>
  <w:style w:type="character" w:customStyle="1" w:styleId="CytatZnak">
    <w:name w:val="Cytat Znak"/>
    <w:basedOn w:val="Domylnaczcionkaakapitu"/>
    <w:link w:val="Cytat"/>
    <w:uiPriority w:val="99"/>
    <w:rsid w:val="00AC258F"/>
    <w:rPr>
      <w:rFonts w:eastAsiaTheme="minorEastAsia"/>
      <w:i/>
      <w:iCs/>
      <w:sz w:val="24"/>
      <w:lang w:bidi="en-US"/>
    </w:rPr>
  </w:style>
  <w:style w:type="character" w:styleId="Odwoaniedelikatne">
    <w:name w:val="Subtle Reference"/>
    <w:uiPriority w:val="99"/>
    <w:qFormat/>
    <w:rsid w:val="00AC258F"/>
    <w:rPr>
      <w:smallCaps/>
    </w:rPr>
  </w:style>
  <w:style w:type="table" w:styleId="Tabela-Siatka">
    <w:name w:val="Table Grid"/>
    <w:basedOn w:val="Standardowy"/>
    <w:uiPriority w:val="59"/>
    <w:rsid w:val="00AC258F"/>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52"/>
    <w:rsid w:val="00AC258F"/>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52"/>
    <w:rsid w:val="00AC258F"/>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52"/>
    <w:rsid w:val="00AC258F"/>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52"/>
    <w:rsid w:val="00AC258F"/>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52"/>
    <w:rsid w:val="00AC258F"/>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51"/>
    <w:semiHidden/>
    <w:qFormat/>
    <w:rsid w:val="00AC258F"/>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rsid w:val="00AC258F"/>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DecisionBody">
    <w:name w:val="ECHR_Decision_Body"/>
    <w:aliases w:val="Ju_Judges"/>
    <w:basedOn w:val="Normalny"/>
    <w:uiPriority w:val="50"/>
    <w:qFormat/>
    <w:rsid w:val="00AC258F"/>
    <w:pPr>
      <w:tabs>
        <w:tab w:val="left" w:pos="567"/>
        <w:tab w:val="left" w:pos="1134"/>
      </w:tabs>
      <w:jc w:val="left"/>
    </w:pPr>
  </w:style>
  <w:style w:type="paragraph" w:customStyle="1" w:styleId="ECHRPara">
    <w:name w:val="ECHR_Para"/>
    <w:aliases w:val="Ju_Para,Para,Left,First line:  0 cm"/>
    <w:basedOn w:val="Normalny"/>
    <w:link w:val="JuParaCar"/>
    <w:uiPriority w:val="12"/>
    <w:qFormat/>
    <w:rsid w:val="00AC258F"/>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C258F"/>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styleId="Odwoaniedokomentarza">
    <w:name w:val="annotation reference"/>
    <w:uiPriority w:val="99"/>
    <w:rsid w:val="00742D72"/>
    <w:rPr>
      <w:sz w:val="16"/>
    </w:rPr>
  </w:style>
  <w:style w:type="character" w:styleId="Numerstrony">
    <w:name w:val="page number"/>
    <w:uiPriority w:val="99"/>
    <w:rsid w:val="00742D72"/>
    <w:rPr>
      <w:sz w:val="18"/>
    </w:rPr>
  </w:style>
  <w:style w:type="paragraph" w:styleId="Tekstkomentarza">
    <w:name w:val="annotation text"/>
    <w:basedOn w:val="Normalny"/>
    <w:link w:val="TekstkomentarzaZnak"/>
    <w:rsid w:val="00742D72"/>
    <w:rPr>
      <w:sz w:val="20"/>
    </w:rPr>
  </w:style>
  <w:style w:type="character" w:customStyle="1" w:styleId="TekstkomentarzaZnak">
    <w:name w:val="Tekst komentarza Znak"/>
    <w:basedOn w:val="Domylnaczcionkaakapitu"/>
    <w:link w:val="Tekstkomentarza"/>
    <w:rsid w:val="00742D72"/>
    <w:rPr>
      <w:rFonts w:eastAsiaTheme="minorEastAsia"/>
      <w:sz w:val="20"/>
    </w:rPr>
  </w:style>
  <w:style w:type="paragraph" w:customStyle="1" w:styleId="JuParaLast">
    <w:name w:val="Ju_Para_Last"/>
    <w:basedOn w:val="Normalny"/>
    <w:next w:val="ECHRPara"/>
    <w:uiPriority w:val="30"/>
    <w:qFormat/>
    <w:rsid w:val="00AC258F"/>
    <w:pPr>
      <w:keepNext/>
      <w:keepLines/>
      <w:spacing w:before="240"/>
      <w:ind w:firstLine="284"/>
    </w:pPr>
  </w:style>
  <w:style w:type="paragraph" w:customStyle="1" w:styleId="DecHTitle">
    <w:name w:val="Dec_H_Title"/>
    <w:basedOn w:val="ECHRTitleCentre1"/>
    <w:uiPriority w:val="7"/>
    <w:qFormat/>
    <w:rsid w:val="00AC258F"/>
  </w:style>
  <w:style w:type="paragraph" w:customStyle="1" w:styleId="DecList">
    <w:name w:val="Dec_List"/>
    <w:basedOn w:val="Normalny"/>
    <w:uiPriority w:val="9"/>
    <w:qFormat/>
    <w:rsid w:val="00AC258F"/>
    <w:pPr>
      <w:spacing w:before="240"/>
      <w:ind w:left="284"/>
    </w:pPr>
  </w:style>
  <w:style w:type="paragraph" w:styleId="Tematkomentarza">
    <w:name w:val="annotation subject"/>
    <w:basedOn w:val="Tekstkomentarza"/>
    <w:next w:val="Tekstkomentarza"/>
    <w:link w:val="TematkomentarzaZnak"/>
    <w:uiPriority w:val="99"/>
    <w:rsid w:val="00742D72"/>
    <w:rPr>
      <w:b/>
      <w:bCs/>
    </w:rPr>
  </w:style>
  <w:style w:type="character" w:customStyle="1" w:styleId="TematkomentarzaZnak">
    <w:name w:val="Temat komentarza Znak"/>
    <w:basedOn w:val="TekstkomentarzaZnak"/>
    <w:link w:val="Tematkomentarza"/>
    <w:uiPriority w:val="99"/>
    <w:rsid w:val="00742D72"/>
    <w:rPr>
      <w:rFonts w:eastAsiaTheme="minorEastAsia"/>
      <w:b/>
      <w:bCs/>
      <w:sz w:val="20"/>
    </w:rPr>
  </w:style>
  <w:style w:type="character" w:styleId="Odwoanieprzypisukocowego">
    <w:name w:val="endnote reference"/>
    <w:uiPriority w:val="99"/>
    <w:rsid w:val="00742D72"/>
    <w:rPr>
      <w:vertAlign w:val="superscript"/>
    </w:rPr>
  </w:style>
  <w:style w:type="paragraph" w:styleId="Tekstprzypisukocowego">
    <w:name w:val="endnote text"/>
    <w:basedOn w:val="Normalny"/>
    <w:link w:val="TekstprzypisukocowegoZnak"/>
    <w:uiPriority w:val="99"/>
    <w:rsid w:val="00742D72"/>
    <w:rPr>
      <w:sz w:val="20"/>
    </w:rPr>
  </w:style>
  <w:style w:type="character" w:customStyle="1" w:styleId="TekstprzypisukocowegoZnak">
    <w:name w:val="Tekst przypisu końcowego Znak"/>
    <w:basedOn w:val="Domylnaczcionkaakapitu"/>
    <w:link w:val="Tekstprzypisukocowego"/>
    <w:uiPriority w:val="99"/>
    <w:rsid w:val="00742D72"/>
    <w:rPr>
      <w:rFonts w:eastAsiaTheme="minorEastAsia"/>
      <w:sz w:val="20"/>
    </w:rPr>
  </w:style>
  <w:style w:type="character" w:styleId="UyteHipercze">
    <w:name w:val="FollowedHyperlink"/>
    <w:uiPriority w:val="99"/>
    <w:rsid w:val="00742D72"/>
    <w:rPr>
      <w:color w:val="800080"/>
      <w:u w:val="single"/>
    </w:rPr>
  </w:style>
  <w:style w:type="paragraph" w:styleId="Mapadokumentu">
    <w:name w:val="Document Map"/>
    <w:basedOn w:val="Normalny"/>
    <w:link w:val="MapadokumentuZnak"/>
    <w:uiPriority w:val="99"/>
    <w:rsid w:val="00742D72"/>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rsid w:val="00742D72"/>
    <w:rPr>
      <w:rFonts w:ascii="Tahoma" w:eastAsiaTheme="minorEastAsia" w:hAnsi="Tahoma" w:cs="Tahoma"/>
      <w:sz w:val="20"/>
      <w:shd w:val="clear" w:color="auto" w:fill="000080"/>
    </w:rPr>
  </w:style>
  <w:style w:type="paragraph" w:styleId="Listapunktowana">
    <w:name w:val="List Bullet"/>
    <w:basedOn w:val="Normalny"/>
    <w:uiPriority w:val="99"/>
    <w:rsid w:val="00742D72"/>
    <w:pPr>
      <w:numPr>
        <w:numId w:val="8"/>
      </w:numPr>
    </w:pPr>
  </w:style>
  <w:style w:type="paragraph" w:customStyle="1" w:styleId="JuSigned">
    <w:name w:val="Ju_Signed"/>
    <w:basedOn w:val="Normalny"/>
    <w:next w:val="JuParaLast"/>
    <w:uiPriority w:val="32"/>
    <w:qFormat/>
    <w:rsid w:val="00AC258F"/>
    <w:pPr>
      <w:tabs>
        <w:tab w:val="center" w:pos="851"/>
        <w:tab w:val="center" w:pos="6407"/>
      </w:tabs>
      <w:spacing w:before="720"/>
      <w:jc w:val="left"/>
    </w:pPr>
  </w:style>
  <w:style w:type="paragraph" w:styleId="Podtytu">
    <w:name w:val="Subtitle"/>
    <w:basedOn w:val="Normalny"/>
    <w:next w:val="Normalny"/>
    <w:link w:val="PodtytuZnak"/>
    <w:uiPriority w:val="98"/>
    <w:qFormat/>
    <w:rsid w:val="00AC258F"/>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8"/>
    <w:rsid w:val="00AC258F"/>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rsid w:val="00742D72"/>
    <w:pPr>
      <w:numPr>
        <w:numId w:val="9"/>
      </w:numPr>
    </w:pPr>
  </w:style>
  <w:style w:type="numbering" w:styleId="1ai">
    <w:name w:val="Outline List 1"/>
    <w:basedOn w:val="Bezlisty"/>
    <w:uiPriority w:val="99"/>
    <w:rsid w:val="00742D72"/>
    <w:pPr>
      <w:numPr>
        <w:numId w:val="10"/>
      </w:numPr>
    </w:pPr>
  </w:style>
  <w:style w:type="numbering" w:styleId="Artykusekcja">
    <w:name w:val="Outline List 3"/>
    <w:basedOn w:val="Bezlisty"/>
    <w:uiPriority w:val="99"/>
    <w:rsid w:val="00742D72"/>
    <w:pPr>
      <w:numPr>
        <w:numId w:val="11"/>
      </w:numPr>
    </w:pPr>
  </w:style>
  <w:style w:type="paragraph" w:styleId="Bibliografia">
    <w:name w:val="Bibliography"/>
    <w:basedOn w:val="Normalny"/>
    <w:next w:val="Normalny"/>
    <w:uiPriority w:val="99"/>
    <w:semiHidden/>
    <w:unhideWhenUsed/>
    <w:rsid w:val="00742D72"/>
  </w:style>
  <w:style w:type="paragraph" w:styleId="Tekstblokowy">
    <w:name w:val="Block Text"/>
    <w:basedOn w:val="Normalny"/>
    <w:uiPriority w:val="99"/>
    <w:rsid w:val="00742D7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rsid w:val="00742D72"/>
    <w:pPr>
      <w:spacing w:after="120"/>
    </w:pPr>
  </w:style>
  <w:style w:type="character" w:customStyle="1" w:styleId="TekstpodstawowyZnak">
    <w:name w:val="Tekst podstawowy Znak"/>
    <w:basedOn w:val="Domylnaczcionkaakapitu"/>
    <w:link w:val="Tekstpodstawowy"/>
    <w:uiPriority w:val="99"/>
    <w:rsid w:val="00742D72"/>
    <w:rPr>
      <w:rFonts w:eastAsiaTheme="minorEastAsia"/>
      <w:sz w:val="24"/>
    </w:rPr>
  </w:style>
  <w:style w:type="paragraph" w:styleId="Tekstpodstawowy2">
    <w:name w:val="Body Text 2"/>
    <w:basedOn w:val="Normalny"/>
    <w:link w:val="Tekstpodstawowy2Znak"/>
    <w:uiPriority w:val="99"/>
    <w:rsid w:val="00742D72"/>
    <w:pPr>
      <w:spacing w:after="120" w:line="480" w:lineRule="auto"/>
    </w:pPr>
  </w:style>
  <w:style w:type="character" w:customStyle="1" w:styleId="Tekstpodstawowy2Znak">
    <w:name w:val="Tekst podstawowy 2 Znak"/>
    <w:basedOn w:val="Domylnaczcionkaakapitu"/>
    <w:link w:val="Tekstpodstawowy2"/>
    <w:uiPriority w:val="99"/>
    <w:rsid w:val="00742D72"/>
    <w:rPr>
      <w:rFonts w:eastAsiaTheme="minorEastAsia"/>
      <w:sz w:val="24"/>
    </w:rPr>
  </w:style>
  <w:style w:type="paragraph" w:styleId="Tekstpodstawowy3">
    <w:name w:val="Body Text 3"/>
    <w:basedOn w:val="Normalny"/>
    <w:link w:val="Tekstpodstawowy3Znak"/>
    <w:uiPriority w:val="99"/>
    <w:rsid w:val="00742D72"/>
    <w:pPr>
      <w:spacing w:after="120"/>
    </w:pPr>
    <w:rPr>
      <w:sz w:val="16"/>
      <w:szCs w:val="16"/>
    </w:rPr>
  </w:style>
  <w:style w:type="character" w:customStyle="1" w:styleId="Tekstpodstawowy3Znak">
    <w:name w:val="Tekst podstawowy 3 Znak"/>
    <w:basedOn w:val="Domylnaczcionkaakapitu"/>
    <w:link w:val="Tekstpodstawowy3"/>
    <w:uiPriority w:val="99"/>
    <w:rsid w:val="00742D72"/>
    <w:rPr>
      <w:rFonts w:eastAsiaTheme="minorEastAsia"/>
      <w:sz w:val="16"/>
      <w:szCs w:val="16"/>
    </w:rPr>
  </w:style>
  <w:style w:type="paragraph" w:styleId="Tekstpodstawowyzwciciem">
    <w:name w:val="Body Text First Indent"/>
    <w:basedOn w:val="Tekstpodstawowy"/>
    <w:link w:val="TekstpodstawowyzwciciemZnak"/>
    <w:uiPriority w:val="99"/>
    <w:rsid w:val="00742D72"/>
    <w:pPr>
      <w:spacing w:after="0"/>
      <w:ind w:firstLine="360"/>
    </w:pPr>
  </w:style>
  <w:style w:type="character" w:customStyle="1" w:styleId="TekstpodstawowyzwciciemZnak">
    <w:name w:val="Tekst podstawowy z wcięciem Znak"/>
    <w:basedOn w:val="TekstpodstawowyZnak"/>
    <w:link w:val="Tekstpodstawowyzwciciem"/>
    <w:uiPriority w:val="99"/>
    <w:rsid w:val="00742D72"/>
    <w:rPr>
      <w:rFonts w:eastAsiaTheme="minorEastAsia"/>
      <w:sz w:val="24"/>
    </w:rPr>
  </w:style>
  <w:style w:type="paragraph" w:styleId="Tekstpodstawowywcity">
    <w:name w:val="Body Text Indent"/>
    <w:basedOn w:val="Normalny"/>
    <w:link w:val="TekstpodstawowywcityZnak"/>
    <w:uiPriority w:val="99"/>
    <w:rsid w:val="00742D72"/>
    <w:pPr>
      <w:spacing w:after="120"/>
      <w:ind w:left="283"/>
    </w:pPr>
  </w:style>
  <w:style w:type="character" w:customStyle="1" w:styleId="TekstpodstawowywcityZnak">
    <w:name w:val="Tekst podstawowy wcięty Znak"/>
    <w:basedOn w:val="Domylnaczcionkaakapitu"/>
    <w:link w:val="Tekstpodstawowywcity"/>
    <w:uiPriority w:val="99"/>
    <w:rsid w:val="00742D72"/>
    <w:rPr>
      <w:rFonts w:eastAsiaTheme="minorEastAsia"/>
      <w:sz w:val="24"/>
    </w:rPr>
  </w:style>
  <w:style w:type="paragraph" w:styleId="Tekstpodstawowyzwciciem2">
    <w:name w:val="Body Text First Indent 2"/>
    <w:basedOn w:val="Tekstpodstawowywcity"/>
    <w:link w:val="Tekstpodstawowyzwciciem2Znak"/>
    <w:uiPriority w:val="99"/>
    <w:rsid w:val="00742D72"/>
    <w:pPr>
      <w:spacing w:after="0"/>
      <w:ind w:left="360" w:firstLine="360"/>
    </w:pPr>
  </w:style>
  <w:style w:type="character" w:customStyle="1" w:styleId="Tekstpodstawowyzwciciem2Znak">
    <w:name w:val="Tekst podstawowy z wcięciem 2 Znak"/>
    <w:basedOn w:val="TekstpodstawowywcityZnak"/>
    <w:link w:val="Tekstpodstawowyzwciciem2"/>
    <w:uiPriority w:val="99"/>
    <w:rsid w:val="00742D72"/>
    <w:rPr>
      <w:rFonts w:eastAsiaTheme="minorEastAsia"/>
      <w:sz w:val="24"/>
    </w:rPr>
  </w:style>
  <w:style w:type="paragraph" w:styleId="Tekstpodstawowywcity2">
    <w:name w:val="Body Text Indent 2"/>
    <w:basedOn w:val="Normalny"/>
    <w:link w:val="Tekstpodstawowywcity2Znak"/>
    <w:uiPriority w:val="99"/>
    <w:rsid w:val="00742D72"/>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742D72"/>
    <w:rPr>
      <w:rFonts w:eastAsiaTheme="minorEastAsia"/>
      <w:sz w:val="24"/>
    </w:rPr>
  </w:style>
  <w:style w:type="paragraph" w:styleId="Tekstpodstawowywcity3">
    <w:name w:val="Body Text Indent 3"/>
    <w:basedOn w:val="Normalny"/>
    <w:link w:val="Tekstpodstawowywcity3Znak"/>
    <w:uiPriority w:val="99"/>
    <w:rsid w:val="00742D72"/>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rsid w:val="00742D72"/>
    <w:rPr>
      <w:rFonts w:eastAsiaTheme="minorEastAsia"/>
      <w:sz w:val="16"/>
      <w:szCs w:val="16"/>
    </w:rPr>
  </w:style>
  <w:style w:type="paragraph" w:styleId="Legenda">
    <w:name w:val="caption"/>
    <w:basedOn w:val="Normalny"/>
    <w:next w:val="Normalny"/>
    <w:uiPriority w:val="99"/>
    <w:semiHidden/>
    <w:qFormat/>
    <w:rsid w:val="00742D72"/>
    <w:pPr>
      <w:spacing w:after="200"/>
    </w:pPr>
    <w:rPr>
      <w:b/>
      <w:bCs/>
      <w:color w:val="0072BC" w:themeColor="accent1"/>
      <w:sz w:val="18"/>
      <w:szCs w:val="18"/>
    </w:rPr>
  </w:style>
  <w:style w:type="paragraph" w:styleId="Zwrotpoegnalny">
    <w:name w:val="Closing"/>
    <w:basedOn w:val="Normalny"/>
    <w:link w:val="ZwrotpoegnalnyZnak"/>
    <w:uiPriority w:val="99"/>
    <w:rsid w:val="00742D72"/>
    <w:pPr>
      <w:ind w:left="4252"/>
    </w:pPr>
  </w:style>
  <w:style w:type="character" w:customStyle="1" w:styleId="ZwrotpoegnalnyZnak">
    <w:name w:val="Zwrot pożegnalny Znak"/>
    <w:basedOn w:val="Domylnaczcionkaakapitu"/>
    <w:link w:val="Zwrotpoegnalny"/>
    <w:uiPriority w:val="99"/>
    <w:rsid w:val="00742D72"/>
    <w:rPr>
      <w:rFonts w:eastAsiaTheme="minorEastAsia"/>
      <w:sz w:val="24"/>
    </w:rPr>
  </w:style>
  <w:style w:type="table" w:styleId="Kolorowasiatka">
    <w:name w:val="Colorful Grid"/>
    <w:basedOn w:val="Standardowy"/>
    <w:uiPriority w:val="99"/>
    <w:rsid w:val="00742D72"/>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rsid w:val="00742D72"/>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rsid w:val="00742D72"/>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rsid w:val="00742D72"/>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rsid w:val="00742D72"/>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rsid w:val="00742D72"/>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rsid w:val="00742D72"/>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rsid w:val="00742D72"/>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rsid w:val="00742D72"/>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rsid w:val="00742D72"/>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rsid w:val="00742D72"/>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rsid w:val="00742D72"/>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rsid w:val="00742D72"/>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rsid w:val="00742D72"/>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rsid w:val="00742D72"/>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rsid w:val="00742D72"/>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rsid w:val="00742D72"/>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rsid w:val="00742D72"/>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rsid w:val="00742D72"/>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rsid w:val="00742D72"/>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rsid w:val="00742D72"/>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rsid w:val="00742D72"/>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rsid w:val="00742D72"/>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rsid w:val="00742D72"/>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rsid w:val="00742D72"/>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rsid w:val="00742D72"/>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rsid w:val="00742D72"/>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rsid w:val="00742D72"/>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rsid w:val="00742D72"/>
  </w:style>
  <w:style w:type="character" w:customStyle="1" w:styleId="DataZnak">
    <w:name w:val="Data Znak"/>
    <w:basedOn w:val="Domylnaczcionkaakapitu"/>
    <w:link w:val="Data"/>
    <w:uiPriority w:val="99"/>
    <w:rsid w:val="00742D72"/>
    <w:rPr>
      <w:rFonts w:eastAsiaTheme="minorEastAsia"/>
      <w:sz w:val="24"/>
    </w:rPr>
  </w:style>
  <w:style w:type="paragraph" w:styleId="Podpise-mail">
    <w:name w:val="E-mail Signature"/>
    <w:basedOn w:val="Normalny"/>
    <w:link w:val="Podpise-mailZnak"/>
    <w:uiPriority w:val="99"/>
    <w:rsid w:val="00742D72"/>
  </w:style>
  <w:style w:type="character" w:customStyle="1" w:styleId="Podpise-mailZnak">
    <w:name w:val="Podpis e-mail Znak"/>
    <w:basedOn w:val="Domylnaczcionkaakapitu"/>
    <w:link w:val="Podpise-mail"/>
    <w:uiPriority w:val="99"/>
    <w:rsid w:val="00742D72"/>
    <w:rPr>
      <w:rFonts w:eastAsiaTheme="minorEastAsia"/>
      <w:sz w:val="24"/>
    </w:rPr>
  </w:style>
  <w:style w:type="paragraph" w:styleId="Adresnakopercie">
    <w:name w:val="envelope address"/>
    <w:basedOn w:val="Normalny"/>
    <w:uiPriority w:val="99"/>
    <w:rsid w:val="00742D7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rsid w:val="00742D72"/>
    <w:rPr>
      <w:rFonts w:asciiTheme="majorHAnsi" w:eastAsiaTheme="majorEastAsia" w:hAnsiTheme="majorHAnsi" w:cstheme="majorBidi"/>
      <w:sz w:val="20"/>
      <w:szCs w:val="20"/>
    </w:rPr>
  </w:style>
  <w:style w:type="character" w:styleId="HTML-akronim">
    <w:name w:val="HTML Acronym"/>
    <w:basedOn w:val="Domylnaczcionkaakapitu"/>
    <w:uiPriority w:val="99"/>
    <w:rsid w:val="00742D72"/>
  </w:style>
  <w:style w:type="paragraph" w:styleId="HTML-adres">
    <w:name w:val="HTML Address"/>
    <w:basedOn w:val="Normalny"/>
    <w:link w:val="HTML-adresZnak"/>
    <w:uiPriority w:val="99"/>
    <w:rsid w:val="00742D72"/>
    <w:rPr>
      <w:i/>
      <w:iCs/>
    </w:rPr>
  </w:style>
  <w:style w:type="character" w:customStyle="1" w:styleId="HTML-adresZnak">
    <w:name w:val="HTML - adres Znak"/>
    <w:basedOn w:val="Domylnaczcionkaakapitu"/>
    <w:link w:val="HTML-adres"/>
    <w:uiPriority w:val="99"/>
    <w:rsid w:val="00742D72"/>
    <w:rPr>
      <w:rFonts w:eastAsiaTheme="minorEastAsia"/>
      <w:i/>
      <w:iCs/>
      <w:sz w:val="24"/>
    </w:rPr>
  </w:style>
  <w:style w:type="character" w:styleId="HTML-cytat">
    <w:name w:val="HTML Cite"/>
    <w:basedOn w:val="Domylnaczcionkaakapitu"/>
    <w:uiPriority w:val="99"/>
    <w:rsid w:val="00742D72"/>
    <w:rPr>
      <w:i/>
      <w:iCs/>
    </w:rPr>
  </w:style>
  <w:style w:type="character" w:styleId="HTML-kod">
    <w:name w:val="HTML Code"/>
    <w:basedOn w:val="Domylnaczcionkaakapitu"/>
    <w:uiPriority w:val="99"/>
    <w:rsid w:val="00742D72"/>
    <w:rPr>
      <w:rFonts w:ascii="Consolas" w:hAnsi="Consolas" w:cs="Consolas"/>
      <w:sz w:val="20"/>
      <w:szCs w:val="20"/>
    </w:rPr>
  </w:style>
  <w:style w:type="character" w:styleId="HTML-definicja">
    <w:name w:val="HTML Definition"/>
    <w:basedOn w:val="Domylnaczcionkaakapitu"/>
    <w:uiPriority w:val="99"/>
    <w:rsid w:val="00742D72"/>
    <w:rPr>
      <w:i/>
      <w:iCs/>
    </w:rPr>
  </w:style>
  <w:style w:type="character" w:styleId="HTML-klawiatura">
    <w:name w:val="HTML Keyboard"/>
    <w:basedOn w:val="Domylnaczcionkaakapitu"/>
    <w:uiPriority w:val="99"/>
    <w:rsid w:val="00742D72"/>
    <w:rPr>
      <w:rFonts w:ascii="Consolas" w:hAnsi="Consolas" w:cs="Consolas"/>
      <w:sz w:val="20"/>
      <w:szCs w:val="20"/>
    </w:rPr>
  </w:style>
  <w:style w:type="paragraph" w:styleId="HTML-wstpniesformatowany">
    <w:name w:val="HTML Preformatted"/>
    <w:basedOn w:val="Normalny"/>
    <w:link w:val="HTML-wstpniesformatowanyZnak"/>
    <w:uiPriority w:val="99"/>
    <w:rsid w:val="00742D7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rsid w:val="00742D72"/>
    <w:rPr>
      <w:rFonts w:ascii="Consolas" w:eastAsiaTheme="minorEastAsia" w:hAnsi="Consolas" w:cs="Consolas"/>
      <w:sz w:val="20"/>
      <w:szCs w:val="20"/>
    </w:rPr>
  </w:style>
  <w:style w:type="character" w:styleId="HTML-przykad">
    <w:name w:val="HTML Sample"/>
    <w:basedOn w:val="Domylnaczcionkaakapitu"/>
    <w:uiPriority w:val="99"/>
    <w:rsid w:val="00742D72"/>
    <w:rPr>
      <w:rFonts w:ascii="Consolas" w:hAnsi="Consolas" w:cs="Consolas"/>
      <w:sz w:val="24"/>
      <w:szCs w:val="24"/>
    </w:rPr>
  </w:style>
  <w:style w:type="character" w:styleId="HTML-staaszeroko">
    <w:name w:val="HTML Typewriter"/>
    <w:basedOn w:val="Domylnaczcionkaakapitu"/>
    <w:uiPriority w:val="99"/>
    <w:rsid w:val="00742D72"/>
    <w:rPr>
      <w:rFonts w:ascii="Consolas" w:hAnsi="Consolas" w:cs="Consolas"/>
      <w:sz w:val="20"/>
      <w:szCs w:val="20"/>
    </w:rPr>
  </w:style>
  <w:style w:type="character" w:styleId="HTML-zmienna">
    <w:name w:val="HTML Variable"/>
    <w:basedOn w:val="Domylnaczcionkaakapitu"/>
    <w:uiPriority w:val="99"/>
    <w:rsid w:val="00742D72"/>
    <w:rPr>
      <w:i/>
      <w:iCs/>
    </w:rPr>
  </w:style>
  <w:style w:type="paragraph" w:styleId="Indeks1">
    <w:name w:val="index 1"/>
    <w:basedOn w:val="Normalny"/>
    <w:next w:val="Normalny"/>
    <w:autoRedefine/>
    <w:uiPriority w:val="99"/>
    <w:rsid w:val="00742D72"/>
    <w:pPr>
      <w:ind w:left="240" w:hanging="240"/>
    </w:pPr>
  </w:style>
  <w:style w:type="paragraph" w:styleId="Indeks2">
    <w:name w:val="index 2"/>
    <w:basedOn w:val="Normalny"/>
    <w:next w:val="Normalny"/>
    <w:autoRedefine/>
    <w:uiPriority w:val="99"/>
    <w:rsid w:val="00742D72"/>
    <w:pPr>
      <w:ind w:left="480" w:hanging="240"/>
    </w:pPr>
  </w:style>
  <w:style w:type="paragraph" w:styleId="Indeks3">
    <w:name w:val="index 3"/>
    <w:basedOn w:val="Normalny"/>
    <w:next w:val="Normalny"/>
    <w:autoRedefine/>
    <w:uiPriority w:val="99"/>
    <w:rsid w:val="00742D72"/>
    <w:pPr>
      <w:ind w:left="720" w:hanging="240"/>
    </w:pPr>
  </w:style>
  <w:style w:type="paragraph" w:styleId="Indeks4">
    <w:name w:val="index 4"/>
    <w:basedOn w:val="Normalny"/>
    <w:next w:val="Normalny"/>
    <w:autoRedefine/>
    <w:uiPriority w:val="99"/>
    <w:rsid w:val="00742D72"/>
    <w:pPr>
      <w:ind w:left="960" w:hanging="240"/>
    </w:pPr>
  </w:style>
  <w:style w:type="paragraph" w:styleId="Indeks5">
    <w:name w:val="index 5"/>
    <w:basedOn w:val="Normalny"/>
    <w:next w:val="Normalny"/>
    <w:autoRedefine/>
    <w:uiPriority w:val="99"/>
    <w:rsid w:val="00742D72"/>
    <w:pPr>
      <w:ind w:left="1200" w:hanging="240"/>
    </w:pPr>
  </w:style>
  <w:style w:type="paragraph" w:styleId="Indeks6">
    <w:name w:val="index 6"/>
    <w:basedOn w:val="Normalny"/>
    <w:next w:val="Normalny"/>
    <w:autoRedefine/>
    <w:uiPriority w:val="99"/>
    <w:rsid w:val="00742D72"/>
    <w:pPr>
      <w:ind w:left="1440" w:hanging="240"/>
    </w:pPr>
  </w:style>
  <w:style w:type="paragraph" w:styleId="Indeks7">
    <w:name w:val="index 7"/>
    <w:basedOn w:val="Normalny"/>
    <w:next w:val="Normalny"/>
    <w:autoRedefine/>
    <w:uiPriority w:val="99"/>
    <w:rsid w:val="00742D72"/>
    <w:pPr>
      <w:ind w:left="1680" w:hanging="240"/>
    </w:pPr>
  </w:style>
  <w:style w:type="paragraph" w:styleId="Indeks8">
    <w:name w:val="index 8"/>
    <w:basedOn w:val="Normalny"/>
    <w:next w:val="Normalny"/>
    <w:autoRedefine/>
    <w:uiPriority w:val="99"/>
    <w:rsid w:val="00742D72"/>
    <w:pPr>
      <w:ind w:left="1920" w:hanging="240"/>
    </w:pPr>
  </w:style>
  <w:style w:type="paragraph" w:styleId="Indeks9">
    <w:name w:val="index 9"/>
    <w:basedOn w:val="Normalny"/>
    <w:next w:val="Normalny"/>
    <w:autoRedefine/>
    <w:uiPriority w:val="99"/>
    <w:rsid w:val="00742D72"/>
    <w:pPr>
      <w:ind w:left="2160" w:hanging="240"/>
    </w:pPr>
  </w:style>
  <w:style w:type="paragraph" w:styleId="Nagwekindeksu">
    <w:name w:val="index heading"/>
    <w:basedOn w:val="Normalny"/>
    <w:next w:val="Indeks1"/>
    <w:uiPriority w:val="99"/>
    <w:rsid w:val="00742D72"/>
    <w:rPr>
      <w:rFonts w:asciiTheme="majorHAnsi" w:eastAsiaTheme="majorEastAsia" w:hAnsiTheme="majorHAnsi" w:cstheme="majorBidi"/>
      <w:b/>
      <w:bCs/>
    </w:rPr>
  </w:style>
  <w:style w:type="table" w:styleId="Jasnasiatka">
    <w:name w:val="Light Grid"/>
    <w:basedOn w:val="Standardowy"/>
    <w:uiPriority w:val="99"/>
    <w:rsid w:val="00742D72"/>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rsid w:val="00742D72"/>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rsid w:val="00742D72"/>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rsid w:val="00742D72"/>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rsid w:val="00742D72"/>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rsid w:val="00742D72"/>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rsid w:val="00742D72"/>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rsid w:val="00742D72"/>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rsid w:val="00742D72"/>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rsid w:val="00742D72"/>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rsid w:val="00742D72"/>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rsid w:val="00742D72"/>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rsid w:val="00742D72"/>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rsid w:val="00742D72"/>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rsid w:val="00742D72"/>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rsid w:val="00742D72"/>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rsid w:val="00742D72"/>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rsid w:val="00742D72"/>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rsid w:val="00742D72"/>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rsid w:val="00742D72"/>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rsid w:val="00742D72"/>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rsid w:val="00742D72"/>
  </w:style>
  <w:style w:type="paragraph" w:styleId="Lista">
    <w:name w:val="List"/>
    <w:basedOn w:val="Normalny"/>
    <w:uiPriority w:val="99"/>
    <w:rsid w:val="00742D72"/>
    <w:pPr>
      <w:ind w:left="283" w:hanging="283"/>
      <w:contextualSpacing/>
    </w:pPr>
  </w:style>
  <w:style w:type="paragraph" w:styleId="Lista2">
    <w:name w:val="List 2"/>
    <w:basedOn w:val="Normalny"/>
    <w:uiPriority w:val="99"/>
    <w:rsid w:val="00742D72"/>
    <w:pPr>
      <w:ind w:left="566" w:hanging="283"/>
      <w:contextualSpacing/>
    </w:pPr>
  </w:style>
  <w:style w:type="paragraph" w:styleId="Lista3">
    <w:name w:val="List 3"/>
    <w:basedOn w:val="Normalny"/>
    <w:uiPriority w:val="99"/>
    <w:rsid w:val="00742D72"/>
    <w:pPr>
      <w:ind w:left="849" w:hanging="283"/>
      <w:contextualSpacing/>
    </w:pPr>
  </w:style>
  <w:style w:type="paragraph" w:styleId="Lista4">
    <w:name w:val="List 4"/>
    <w:basedOn w:val="Normalny"/>
    <w:uiPriority w:val="99"/>
    <w:rsid w:val="00742D72"/>
    <w:pPr>
      <w:ind w:left="1132" w:hanging="283"/>
      <w:contextualSpacing/>
    </w:pPr>
  </w:style>
  <w:style w:type="paragraph" w:styleId="Lista5">
    <w:name w:val="List 5"/>
    <w:basedOn w:val="Normalny"/>
    <w:uiPriority w:val="99"/>
    <w:rsid w:val="00742D72"/>
    <w:pPr>
      <w:ind w:left="1415" w:hanging="283"/>
      <w:contextualSpacing/>
    </w:pPr>
  </w:style>
  <w:style w:type="paragraph" w:styleId="Listapunktowana2">
    <w:name w:val="List Bullet 2"/>
    <w:basedOn w:val="Normalny"/>
    <w:uiPriority w:val="99"/>
    <w:rsid w:val="00742D72"/>
    <w:pPr>
      <w:numPr>
        <w:numId w:val="12"/>
      </w:numPr>
      <w:contextualSpacing/>
    </w:pPr>
  </w:style>
  <w:style w:type="paragraph" w:styleId="Listapunktowana3">
    <w:name w:val="List Bullet 3"/>
    <w:basedOn w:val="Normalny"/>
    <w:uiPriority w:val="99"/>
    <w:rsid w:val="00742D72"/>
    <w:pPr>
      <w:numPr>
        <w:numId w:val="13"/>
      </w:numPr>
      <w:contextualSpacing/>
    </w:pPr>
  </w:style>
  <w:style w:type="paragraph" w:styleId="Listapunktowana4">
    <w:name w:val="List Bullet 4"/>
    <w:basedOn w:val="Normalny"/>
    <w:uiPriority w:val="99"/>
    <w:rsid w:val="00742D72"/>
    <w:pPr>
      <w:numPr>
        <w:numId w:val="14"/>
      </w:numPr>
      <w:contextualSpacing/>
    </w:pPr>
  </w:style>
  <w:style w:type="paragraph" w:styleId="Listapunktowana5">
    <w:name w:val="List Bullet 5"/>
    <w:basedOn w:val="Normalny"/>
    <w:uiPriority w:val="99"/>
    <w:rsid w:val="00742D72"/>
    <w:pPr>
      <w:numPr>
        <w:numId w:val="15"/>
      </w:numPr>
      <w:contextualSpacing/>
    </w:pPr>
  </w:style>
  <w:style w:type="paragraph" w:styleId="Lista-kontynuacja">
    <w:name w:val="List Continue"/>
    <w:basedOn w:val="Normalny"/>
    <w:uiPriority w:val="99"/>
    <w:rsid w:val="00742D72"/>
    <w:pPr>
      <w:spacing w:after="120"/>
      <w:ind w:left="283"/>
      <w:contextualSpacing/>
    </w:pPr>
  </w:style>
  <w:style w:type="paragraph" w:styleId="Lista-kontynuacja2">
    <w:name w:val="List Continue 2"/>
    <w:basedOn w:val="Normalny"/>
    <w:uiPriority w:val="99"/>
    <w:rsid w:val="00742D72"/>
    <w:pPr>
      <w:spacing w:after="120"/>
      <w:ind w:left="566"/>
      <w:contextualSpacing/>
    </w:pPr>
  </w:style>
  <w:style w:type="paragraph" w:styleId="Lista-kontynuacja3">
    <w:name w:val="List Continue 3"/>
    <w:basedOn w:val="Normalny"/>
    <w:uiPriority w:val="99"/>
    <w:rsid w:val="00742D72"/>
    <w:pPr>
      <w:spacing w:after="120"/>
      <w:ind w:left="849"/>
      <w:contextualSpacing/>
    </w:pPr>
  </w:style>
  <w:style w:type="paragraph" w:styleId="Lista-kontynuacja4">
    <w:name w:val="List Continue 4"/>
    <w:basedOn w:val="Normalny"/>
    <w:uiPriority w:val="99"/>
    <w:rsid w:val="00742D72"/>
    <w:pPr>
      <w:spacing w:after="120"/>
      <w:ind w:left="1132"/>
      <w:contextualSpacing/>
    </w:pPr>
  </w:style>
  <w:style w:type="paragraph" w:styleId="Lista-kontynuacja5">
    <w:name w:val="List Continue 5"/>
    <w:basedOn w:val="Normalny"/>
    <w:uiPriority w:val="99"/>
    <w:rsid w:val="00742D72"/>
    <w:pPr>
      <w:spacing w:after="120"/>
      <w:ind w:left="1415"/>
      <w:contextualSpacing/>
    </w:pPr>
  </w:style>
  <w:style w:type="paragraph" w:styleId="Listanumerowana">
    <w:name w:val="List Number"/>
    <w:basedOn w:val="Normalny"/>
    <w:uiPriority w:val="99"/>
    <w:rsid w:val="00742D72"/>
    <w:pPr>
      <w:numPr>
        <w:numId w:val="16"/>
      </w:numPr>
      <w:contextualSpacing/>
    </w:pPr>
  </w:style>
  <w:style w:type="paragraph" w:styleId="Listanumerowana2">
    <w:name w:val="List Number 2"/>
    <w:basedOn w:val="Normalny"/>
    <w:uiPriority w:val="99"/>
    <w:rsid w:val="00742D72"/>
    <w:pPr>
      <w:numPr>
        <w:numId w:val="17"/>
      </w:numPr>
      <w:contextualSpacing/>
    </w:pPr>
  </w:style>
  <w:style w:type="paragraph" w:styleId="Listanumerowana3">
    <w:name w:val="List Number 3"/>
    <w:basedOn w:val="Normalny"/>
    <w:uiPriority w:val="99"/>
    <w:rsid w:val="00742D72"/>
    <w:pPr>
      <w:numPr>
        <w:numId w:val="18"/>
      </w:numPr>
      <w:contextualSpacing/>
    </w:pPr>
  </w:style>
  <w:style w:type="paragraph" w:styleId="Listanumerowana4">
    <w:name w:val="List Number 4"/>
    <w:basedOn w:val="Normalny"/>
    <w:uiPriority w:val="99"/>
    <w:rsid w:val="00742D72"/>
    <w:pPr>
      <w:numPr>
        <w:numId w:val="19"/>
      </w:numPr>
      <w:contextualSpacing/>
    </w:pPr>
  </w:style>
  <w:style w:type="paragraph" w:styleId="Listanumerowana5">
    <w:name w:val="List Number 5"/>
    <w:basedOn w:val="Normalny"/>
    <w:uiPriority w:val="99"/>
    <w:rsid w:val="00742D72"/>
    <w:pPr>
      <w:numPr>
        <w:numId w:val="20"/>
      </w:numPr>
      <w:contextualSpacing/>
    </w:pPr>
  </w:style>
  <w:style w:type="paragraph" w:styleId="Tekstmakra">
    <w:name w:val="macro"/>
    <w:link w:val="TekstmakraZnak"/>
    <w:uiPriority w:val="99"/>
    <w:rsid w:val="00742D7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rsid w:val="00742D72"/>
    <w:rPr>
      <w:rFonts w:ascii="Consolas" w:hAnsi="Consolas" w:cs="Consolas"/>
      <w:sz w:val="20"/>
      <w:szCs w:val="20"/>
      <w:lang w:val="en-GB" w:eastAsia="fr-FR"/>
    </w:rPr>
  </w:style>
  <w:style w:type="table" w:styleId="redniasiatka1">
    <w:name w:val="Medium Grid 1"/>
    <w:basedOn w:val="Standardowy"/>
    <w:uiPriority w:val="99"/>
    <w:rsid w:val="00742D72"/>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rsid w:val="00742D72"/>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rsid w:val="00742D72"/>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rsid w:val="00742D72"/>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rsid w:val="00742D72"/>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rsid w:val="00742D72"/>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rsid w:val="00742D72"/>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rsid w:val="00742D7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rsid w:val="00742D7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rsid w:val="00742D7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rsid w:val="00742D7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rsid w:val="00742D7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rsid w:val="00742D7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rsid w:val="00742D72"/>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rsid w:val="00742D72"/>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rsid w:val="00742D72"/>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rsid w:val="00742D72"/>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rsid w:val="00742D72"/>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rsid w:val="00742D72"/>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rsid w:val="00742D72"/>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rsid w:val="00742D72"/>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rsid w:val="00742D72"/>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rsid w:val="00742D72"/>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rsid w:val="00742D72"/>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rsid w:val="00742D72"/>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rsid w:val="00742D72"/>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rsid w:val="00742D72"/>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rsid w:val="00742D72"/>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rsid w:val="00742D72"/>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rsid w:val="00742D7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rsid w:val="00742D7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rsid w:val="00742D7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rsid w:val="00742D7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rsid w:val="00742D7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rsid w:val="00742D7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rsid w:val="00742D72"/>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rsid w:val="00742D7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rsid w:val="00742D72"/>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rsid w:val="00742D72"/>
    <w:rPr>
      <w:rFonts w:ascii="Times New Roman" w:hAnsi="Times New Roman" w:cs="Times New Roman"/>
      <w:szCs w:val="24"/>
    </w:rPr>
  </w:style>
  <w:style w:type="paragraph" w:styleId="Wcicienormalne">
    <w:name w:val="Normal Indent"/>
    <w:basedOn w:val="Normalny"/>
    <w:uiPriority w:val="99"/>
    <w:rsid w:val="00742D72"/>
    <w:pPr>
      <w:ind w:left="720"/>
    </w:pPr>
  </w:style>
  <w:style w:type="paragraph" w:styleId="Nagweknotatki">
    <w:name w:val="Note Heading"/>
    <w:basedOn w:val="Normalny"/>
    <w:next w:val="Normalny"/>
    <w:link w:val="NagweknotatkiZnak"/>
    <w:uiPriority w:val="99"/>
    <w:rsid w:val="00742D72"/>
  </w:style>
  <w:style w:type="character" w:customStyle="1" w:styleId="NagweknotatkiZnak">
    <w:name w:val="Nagłówek notatki Znak"/>
    <w:basedOn w:val="Domylnaczcionkaakapitu"/>
    <w:link w:val="Nagweknotatki"/>
    <w:uiPriority w:val="99"/>
    <w:rsid w:val="00742D72"/>
    <w:rPr>
      <w:rFonts w:eastAsiaTheme="minorEastAsia"/>
      <w:sz w:val="24"/>
    </w:rPr>
  </w:style>
  <w:style w:type="character" w:styleId="Tekstzastpczy">
    <w:name w:val="Placeholder Text"/>
    <w:basedOn w:val="Domylnaczcionkaakapitu"/>
    <w:semiHidden/>
    <w:rsid w:val="00AC258F"/>
    <w:rPr>
      <w:color w:val="auto"/>
      <w:bdr w:val="none" w:sz="0" w:space="0" w:color="auto"/>
      <w:shd w:val="clear" w:color="auto" w:fill="DFDFDF" w:themeFill="background2" w:themeFillShade="E6"/>
    </w:rPr>
  </w:style>
  <w:style w:type="paragraph" w:styleId="Zwykytekst">
    <w:name w:val="Plain Text"/>
    <w:basedOn w:val="Normalny"/>
    <w:link w:val="ZwykytekstZnak"/>
    <w:uiPriority w:val="99"/>
    <w:rsid w:val="00742D72"/>
    <w:rPr>
      <w:rFonts w:ascii="Consolas" w:hAnsi="Consolas" w:cs="Consolas"/>
      <w:sz w:val="21"/>
      <w:szCs w:val="21"/>
    </w:rPr>
  </w:style>
  <w:style w:type="character" w:customStyle="1" w:styleId="ZwykytekstZnak">
    <w:name w:val="Zwykły tekst Znak"/>
    <w:basedOn w:val="Domylnaczcionkaakapitu"/>
    <w:link w:val="Zwykytekst"/>
    <w:uiPriority w:val="99"/>
    <w:rsid w:val="00742D72"/>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rsid w:val="00742D72"/>
  </w:style>
  <w:style w:type="character" w:customStyle="1" w:styleId="ZwrotgrzecznociowyZnak">
    <w:name w:val="Zwrot grzecznościowy Znak"/>
    <w:basedOn w:val="Domylnaczcionkaakapitu"/>
    <w:link w:val="Zwrotgrzecznociowy"/>
    <w:uiPriority w:val="99"/>
    <w:rsid w:val="00742D72"/>
    <w:rPr>
      <w:rFonts w:eastAsiaTheme="minorEastAsia"/>
      <w:sz w:val="24"/>
    </w:rPr>
  </w:style>
  <w:style w:type="paragraph" w:styleId="Podpis">
    <w:name w:val="Signature"/>
    <w:basedOn w:val="Normalny"/>
    <w:link w:val="PodpisZnak"/>
    <w:uiPriority w:val="99"/>
    <w:rsid w:val="00742D72"/>
    <w:pPr>
      <w:ind w:left="4252"/>
    </w:pPr>
  </w:style>
  <w:style w:type="character" w:customStyle="1" w:styleId="PodpisZnak">
    <w:name w:val="Podpis Znak"/>
    <w:basedOn w:val="Domylnaczcionkaakapitu"/>
    <w:link w:val="Podpis"/>
    <w:uiPriority w:val="99"/>
    <w:rsid w:val="00742D72"/>
    <w:rPr>
      <w:rFonts w:eastAsiaTheme="minorEastAsia"/>
      <w:sz w:val="24"/>
    </w:rPr>
  </w:style>
  <w:style w:type="table" w:styleId="Tabela-Efekty3W1">
    <w:name w:val="Table 3D effects 1"/>
    <w:basedOn w:val="Standardowy"/>
    <w:uiPriority w:val="99"/>
    <w:rsid w:val="00742D72"/>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rsid w:val="00742D72"/>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rsid w:val="00742D72"/>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rsid w:val="00742D72"/>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rsid w:val="00742D72"/>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rsid w:val="00742D72"/>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rsid w:val="00742D72"/>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rsid w:val="00742D72"/>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rsid w:val="00742D72"/>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rsid w:val="00742D72"/>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rsid w:val="00742D72"/>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rsid w:val="00742D72"/>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rsid w:val="00742D72"/>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rsid w:val="00742D72"/>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rsid w:val="00742D72"/>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rsid w:val="00742D72"/>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rsid w:val="00742D72"/>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rsid w:val="00742D72"/>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rsid w:val="00742D72"/>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rsid w:val="00742D72"/>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rsid w:val="00742D72"/>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rsid w:val="00742D72"/>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rsid w:val="00742D72"/>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rsid w:val="00742D72"/>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rsid w:val="00742D72"/>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rsid w:val="00742D72"/>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rsid w:val="00742D72"/>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rsid w:val="00742D72"/>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rsid w:val="00742D72"/>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rsid w:val="00742D72"/>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rsid w:val="00742D72"/>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rsid w:val="00742D72"/>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rsid w:val="00742D72"/>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rsid w:val="00742D72"/>
    <w:pPr>
      <w:ind w:left="240" w:hanging="240"/>
    </w:pPr>
  </w:style>
  <w:style w:type="paragraph" w:styleId="Spisilustracji">
    <w:name w:val="table of figures"/>
    <w:basedOn w:val="Normalny"/>
    <w:next w:val="Normalny"/>
    <w:uiPriority w:val="99"/>
    <w:rsid w:val="00742D72"/>
  </w:style>
  <w:style w:type="table" w:styleId="Tabela-Profesjonalny">
    <w:name w:val="Table Professional"/>
    <w:basedOn w:val="Standardowy"/>
    <w:uiPriority w:val="99"/>
    <w:rsid w:val="00742D72"/>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rsid w:val="00742D72"/>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rsid w:val="00742D72"/>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rsid w:val="00742D72"/>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rsid w:val="00742D72"/>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rsid w:val="00742D72"/>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rsid w:val="00742D72"/>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rsid w:val="00742D72"/>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rsid w:val="00742D72"/>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rsid w:val="00742D72"/>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52"/>
    <w:rsid w:val="00AC258F"/>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52"/>
    <w:rsid w:val="00AC258F"/>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52"/>
    <w:rsid w:val="00742D72"/>
    <w:pPr>
      <w:spacing w:after="100"/>
      <w:ind w:left="1680"/>
    </w:pPr>
  </w:style>
  <w:style w:type="paragraph" w:styleId="Spistreci9">
    <w:name w:val="toc 9"/>
    <w:basedOn w:val="Normalny"/>
    <w:next w:val="Normalny"/>
    <w:autoRedefine/>
    <w:uiPriority w:val="52"/>
    <w:rsid w:val="00742D72"/>
    <w:pPr>
      <w:spacing w:after="100"/>
      <w:ind w:left="1920"/>
    </w:pPr>
  </w:style>
  <w:style w:type="paragraph" w:styleId="Poprawka">
    <w:name w:val="Revision"/>
    <w:hidden/>
    <w:uiPriority w:val="99"/>
    <w:semiHidden/>
    <w:rsid w:val="00776C8D"/>
    <w:rPr>
      <w:rFonts w:eastAsiaTheme="minorEastAsia"/>
      <w:sz w:val="24"/>
    </w:rPr>
  </w:style>
  <w:style w:type="character" w:customStyle="1" w:styleId="JuParaCar">
    <w:name w:val="Ju_Para Car"/>
    <w:link w:val="ECHRPara"/>
    <w:uiPriority w:val="12"/>
    <w:rsid w:val="007F6CFB"/>
    <w:rPr>
      <w:rFonts w:eastAsiaTheme="minorEastAsia"/>
      <w:sz w:val="24"/>
    </w:rPr>
  </w:style>
  <w:style w:type="paragraph" w:customStyle="1" w:styleId="ECHRFooter">
    <w:name w:val="ECHR_Footer"/>
    <w:aliases w:val="Footer_ECHR"/>
    <w:basedOn w:val="Stopka"/>
    <w:link w:val="ECHRFooterChar"/>
    <w:uiPriority w:val="40"/>
    <w:rsid w:val="00AC258F"/>
    <w:pPr>
      <w:jc w:val="left"/>
    </w:pPr>
    <w:rPr>
      <w:sz w:val="8"/>
    </w:rPr>
  </w:style>
  <w:style w:type="paragraph" w:customStyle="1" w:styleId="ECHRFooterLine">
    <w:name w:val="ECHR_Footer_Line"/>
    <w:aliases w:val="Footer_Line"/>
    <w:basedOn w:val="Normalny"/>
    <w:next w:val="ECHRFooter"/>
    <w:uiPriority w:val="41"/>
    <w:rsid w:val="00AC258F"/>
    <w:pPr>
      <w:pBdr>
        <w:top w:val="single" w:sz="6" w:space="1" w:color="5F5F5F"/>
      </w:pBdr>
      <w:tabs>
        <w:tab w:val="center" w:pos="4536"/>
        <w:tab w:val="right" w:pos="9696"/>
      </w:tabs>
      <w:ind w:left="-680" w:right="-680"/>
      <w:jc w:val="left"/>
    </w:pPr>
    <w:rPr>
      <w:color w:val="5F5F5F"/>
    </w:rPr>
  </w:style>
  <w:style w:type="paragraph" w:customStyle="1" w:styleId="JuCase">
    <w:name w:val="Ju_Case"/>
    <w:basedOn w:val="Normalny"/>
    <w:next w:val="ECHRPara"/>
    <w:uiPriority w:val="10"/>
    <w:rsid w:val="00AC258F"/>
    <w:pPr>
      <w:ind w:firstLine="284"/>
    </w:pPr>
    <w:rPr>
      <w:b/>
    </w:rPr>
  </w:style>
  <w:style w:type="paragraph" w:customStyle="1" w:styleId="JuHeaderLandscape">
    <w:name w:val="Ju_Header_Landscape"/>
    <w:basedOn w:val="ECHRHeader"/>
    <w:uiPriority w:val="4"/>
    <w:qFormat/>
    <w:rsid w:val="00AC258F"/>
    <w:pPr>
      <w:tabs>
        <w:tab w:val="clear" w:pos="3686"/>
        <w:tab w:val="clear" w:pos="7371"/>
        <w:tab w:val="center" w:pos="6146"/>
        <w:tab w:val="right" w:pos="12293"/>
      </w:tabs>
    </w:pPr>
  </w:style>
  <w:style w:type="character" w:customStyle="1" w:styleId="JuParaChar">
    <w:name w:val="Ju_Para Char"/>
    <w:aliases w:val="ECHR_Para Char"/>
    <w:basedOn w:val="Domylnaczcionkaakapitu"/>
    <w:uiPriority w:val="12"/>
    <w:rsid w:val="00574477"/>
    <w:rPr>
      <w:sz w:val="24"/>
      <w:lang w:val="en-GB" w:eastAsia="fr-FR"/>
    </w:rPr>
  </w:style>
  <w:style w:type="numbering" w:customStyle="1" w:styleId="ECHRA1StyleBulletedSquare">
    <w:name w:val="ECHR_A1_Style_Bulleted_Square"/>
    <w:basedOn w:val="Bezlisty"/>
    <w:rsid w:val="0065627D"/>
    <w:pPr>
      <w:numPr>
        <w:numId w:val="27"/>
      </w:numPr>
    </w:pPr>
  </w:style>
  <w:style w:type="numbering" w:customStyle="1" w:styleId="ECHRA1StyleNumberedList">
    <w:name w:val="ECHR_A1_Style_Numbered_List"/>
    <w:basedOn w:val="Bezlisty"/>
    <w:rsid w:val="0065627D"/>
    <w:pPr>
      <w:numPr>
        <w:numId w:val="29"/>
      </w:numPr>
    </w:pPr>
  </w:style>
  <w:style w:type="paragraph" w:customStyle="1" w:styleId="ECHRBullet1">
    <w:name w:val="ECHR_Bullet_1"/>
    <w:aliases w:val="Bul_1"/>
    <w:basedOn w:val="NormalJustified"/>
    <w:uiPriority w:val="7"/>
    <w:qFormat/>
    <w:rsid w:val="0065627D"/>
    <w:pPr>
      <w:numPr>
        <w:numId w:val="30"/>
      </w:numPr>
      <w:spacing w:before="60" w:after="60"/>
    </w:pPr>
    <w:rPr>
      <w:rFonts w:eastAsiaTheme="minorEastAsia"/>
    </w:rPr>
  </w:style>
  <w:style w:type="paragraph" w:customStyle="1" w:styleId="ECHRBullet2">
    <w:name w:val="ECHR_Bullet_2"/>
    <w:aliases w:val="Bul_2"/>
    <w:basedOn w:val="ECHRBullet1"/>
    <w:uiPriority w:val="7"/>
    <w:rsid w:val="0065627D"/>
    <w:pPr>
      <w:numPr>
        <w:ilvl w:val="1"/>
      </w:numPr>
    </w:pPr>
  </w:style>
  <w:style w:type="paragraph" w:customStyle="1" w:styleId="ECHRBullet3">
    <w:name w:val="ECHR_Bullet_3"/>
    <w:aliases w:val="Bul_3"/>
    <w:basedOn w:val="ECHRBullet2"/>
    <w:uiPriority w:val="7"/>
    <w:rsid w:val="0065627D"/>
    <w:pPr>
      <w:numPr>
        <w:ilvl w:val="2"/>
      </w:numPr>
    </w:pPr>
  </w:style>
  <w:style w:type="paragraph" w:customStyle="1" w:styleId="ECHRBullet4">
    <w:name w:val="ECHR_Bullet_4"/>
    <w:aliases w:val="Bul_4"/>
    <w:basedOn w:val="ECHRBullet3"/>
    <w:uiPriority w:val="7"/>
    <w:rsid w:val="0065627D"/>
    <w:pPr>
      <w:numPr>
        <w:ilvl w:val="3"/>
      </w:numPr>
    </w:pPr>
  </w:style>
  <w:style w:type="paragraph" w:customStyle="1" w:styleId="ECHRNumberedList1">
    <w:name w:val="ECHR_Numbered_List_1"/>
    <w:aliases w:val="Num_1"/>
    <w:basedOn w:val="NormalJustified"/>
    <w:uiPriority w:val="9"/>
    <w:qFormat/>
    <w:rsid w:val="0065627D"/>
    <w:pPr>
      <w:numPr>
        <w:numId w:val="33"/>
      </w:numPr>
      <w:spacing w:before="60" w:after="60"/>
    </w:pPr>
    <w:rPr>
      <w:rFonts w:eastAsiaTheme="minorEastAsia"/>
    </w:rPr>
  </w:style>
  <w:style w:type="paragraph" w:customStyle="1" w:styleId="ECHRNumberedList2">
    <w:name w:val="ECHR_Numbered_List_2"/>
    <w:aliases w:val="Num_2"/>
    <w:basedOn w:val="ECHRNumberedList1"/>
    <w:uiPriority w:val="9"/>
    <w:rsid w:val="0065627D"/>
    <w:pPr>
      <w:numPr>
        <w:ilvl w:val="1"/>
      </w:numPr>
      <w:jc w:val="left"/>
    </w:pPr>
  </w:style>
  <w:style w:type="paragraph" w:customStyle="1" w:styleId="ECHRNumberedList3">
    <w:name w:val="ECHR_Numbered_List_3"/>
    <w:aliases w:val="Num_3"/>
    <w:basedOn w:val="ECHRNumberedList2"/>
    <w:uiPriority w:val="9"/>
    <w:rsid w:val="0065627D"/>
    <w:pPr>
      <w:numPr>
        <w:ilvl w:val="2"/>
      </w:numPr>
    </w:pPr>
  </w:style>
  <w:style w:type="paragraph" w:customStyle="1" w:styleId="ECHRCoverTitle1">
    <w:name w:val="ECHR_Cover_Title_1"/>
    <w:aliases w:val="Cover_1"/>
    <w:basedOn w:val="Normalny"/>
    <w:next w:val="ECHRCoverTitle2"/>
    <w:uiPriority w:val="24"/>
    <w:qFormat/>
    <w:rsid w:val="0065627D"/>
    <w:pPr>
      <w:spacing w:before="720" w:after="1200"/>
      <w:contextualSpacing/>
      <w:jc w:val="center"/>
    </w:pPr>
    <w:rPr>
      <w:rFonts w:eastAsiaTheme="minorHAnsi"/>
      <w:caps/>
      <w:color w:val="2F2F2F" w:themeColor="accent3" w:themeShade="80"/>
      <w:sz w:val="26"/>
      <w:lang w:val="en-US"/>
    </w:rPr>
  </w:style>
  <w:style w:type="paragraph" w:customStyle="1" w:styleId="ECHRCoverTitle2">
    <w:name w:val="ECHR_Cover_Title_2"/>
    <w:aliases w:val="Cover_2"/>
    <w:basedOn w:val="Normalny"/>
    <w:next w:val="ECHRCoverTitle3"/>
    <w:uiPriority w:val="24"/>
    <w:qFormat/>
    <w:rsid w:val="0065627D"/>
    <w:pPr>
      <w:spacing w:before="1440"/>
      <w:contextualSpacing/>
      <w:jc w:val="center"/>
    </w:pPr>
    <w:rPr>
      <w:rFonts w:asciiTheme="majorHAnsi" w:eastAsiaTheme="minorHAnsi" w:hAnsiTheme="majorHAnsi"/>
      <w:b/>
      <w:caps/>
      <w:color w:val="2F2F2F" w:themeColor="accent3" w:themeShade="80"/>
      <w:sz w:val="28"/>
      <w:lang w:val="en-US"/>
    </w:rPr>
  </w:style>
  <w:style w:type="paragraph" w:customStyle="1" w:styleId="ECHRCoverTitle3">
    <w:name w:val="ECHR_Cover_Title_3"/>
    <w:aliases w:val="Cover_3"/>
    <w:basedOn w:val="Normalny"/>
    <w:next w:val="Normalny"/>
    <w:uiPriority w:val="24"/>
    <w:qFormat/>
    <w:rsid w:val="0065627D"/>
    <w:pPr>
      <w:spacing w:before="120" w:after="960"/>
      <w:contextualSpacing/>
      <w:jc w:val="center"/>
    </w:pPr>
    <w:rPr>
      <w:rFonts w:eastAsiaTheme="minorHAnsi"/>
      <w:i/>
      <w:color w:val="2F2F2F" w:themeColor="accent3" w:themeShade="80"/>
      <w:lang w:val="en-US"/>
    </w:rPr>
  </w:style>
  <w:style w:type="paragraph" w:customStyle="1" w:styleId="ECHRTitle2">
    <w:name w:val="ECHR_Title_2"/>
    <w:aliases w:val="Title_L_2"/>
    <w:basedOn w:val="Normalny"/>
    <w:next w:val="Normalny"/>
    <w:uiPriority w:val="20"/>
    <w:qFormat/>
    <w:rsid w:val="0065627D"/>
    <w:pPr>
      <w:keepNext/>
      <w:keepLines/>
      <w:spacing w:before="360"/>
      <w:contextualSpacing/>
      <w:jc w:val="left"/>
    </w:pPr>
    <w:rPr>
      <w:rFonts w:asciiTheme="majorHAnsi" w:eastAsiaTheme="minorHAnsi" w:hAnsiTheme="majorHAnsi"/>
      <w:color w:val="2F2F2F" w:themeColor="accent3" w:themeShade="80"/>
      <w:sz w:val="32"/>
      <w:lang w:val="en-US"/>
    </w:rPr>
  </w:style>
  <w:style w:type="paragraph" w:customStyle="1" w:styleId="ECHRTitle3">
    <w:name w:val="ECHR_Title_3"/>
    <w:aliases w:val="Title_L_3"/>
    <w:basedOn w:val="Normalny"/>
    <w:next w:val="Normalny"/>
    <w:uiPriority w:val="20"/>
    <w:qFormat/>
    <w:rsid w:val="0065627D"/>
    <w:pPr>
      <w:keepNext/>
      <w:keepLines/>
      <w:spacing w:before="240"/>
      <w:contextualSpacing/>
      <w:jc w:val="left"/>
    </w:pPr>
    <w:rPr>
      <w:rFonts w:asciiTheme="majorHAnsi" w:eastAsiaTheme="minorHAnsi" w:hAnsiTheme="majorHAnsi"/>
      <w:color w:val="2F2F2F" w:themeColor="accent3" w:themeShade="80"/>
      <w:sz w:val="28"/>
      <w:lang w:val="en-US"/>
    </w:rPr>
  </w:style>
  <w:style w:type="paragraph" w:customStyle="1" w:styleId="ECHRDivisionName">
    <w:name w:val="ECHR_DivisionName"/>
    <w:aliases w:val="Div_Name"/>
    <w:basedOn w:val="Normalny"/>
    <w:link w:val="ECHRDivisionNameChar"/>
    <w:uiPriority w:val="29"/>
    <w:qFormat/>
    <w:rsid w:val="0065627D"/>
    <w:pPr>
      <w:jc w:val="left"/>
    </w:pPr>
    <w:rPr>
      <w:rFonts w:eastAsiaTheme="minorHAnsi"/>
      <w:b/>
      <w:color w:val="0072BC" w:themeColor="accent1"/>
      <w:sz w:val="22"/>
      <w:lang w:val="en-US"/>
    </w:rPr>
  </w:style>
  <w:style w:type="character" w:customStyle="1" w:styleId="ECHRDivisionNameChar">
    <w:name w:val="ECHR_DivisionName Char"/>
    <w:aliases w:val="Div_Name Char"/>
    <w:basedOn w:val="Domylnaczcionkaakapitu"/>
    <w:link w:val="ECHRDivisionName"/>
    <w:uiPriority w:val="29"/>
    <w:rsid w:val="0065627D"/>
    <w:rPr>
      <w:b/>
      <w:color w:val="0072BC" w:themeColor="accent1"/>
    </w:rPr>
  </w:style>
  <w:style w:type="paragraph" w:customStyle="1" w:styleId="ECHRParaSpaced">
    <w:name w:val="ECHR_Para_Spaced"/>
    <w:aliases w:val="Para_Spaced"/>
    <w:basedOn w:val="ECHRPara"/>
    <w:uiPriority w:val="1"/>
    <w:qFormat/>
    <w:rsid w:val="0065627D"/>
    <w:pPr>
      <w:spacing w:before="120" w:after="120" w:line="240" w:lineRule="exact"/>
      <w:ind w:firstLine="0"/>
    </w:pPr>
    <w:rPr>
      <w:rFonts w:eastAsiaTheme="minorHAnsi"/>
      <w:sz w:val="22"/>
      <w:lang w:val="en-US"/>
    </w:rPr>
  </w:style>
  <w:style w:type="paragraph" w:customStyle="1" w:styleId="ECHRHeaderDate">
    <w:name w:val="ECHR_Header_Date"/>
    <w:aliases w:val="Ref_Date"/>
    <w:basedOn w:val="Normalny"/>
    <w:uiPriority w:val="32"/>
    <w:qFormat/>
    <w:rsid w:val="0065627D"/>
    <w:pPr>
      <w:jc w:val="right"/>
    </w:pPr>
    <w:rPr>
      <w:rFonts w:eastAsiaTheme="minorHAnsi"/>
      <w:sz w:val="20"/>
      <w:lang w:val="en-US"/>
    </w:rPr>
  </w:style>
  <w:style w:type="paragraph" w:customStyle="1" w:styleId="ECHRHeaderRefIt">
    <w:name w:val="ECHR_Header_Ref_It"/>
    <w:aliases w:val="Ref_Ital"/>
    <w:basedOn w:val="Normalny"/>
    <w:next w:val="ECHRHeaderDate"/>
    <w:uiPriority w:val="31"/>
    <w:qFormat/>
    <w:rsid w:val="0065627D"/>
    <w:pPr>
      <w:jc w:val="right"/>
    </w:pPr>
    <w:rPr>
      <w:rFonts w:eastAsiaTheme="minorHAnsi"/>
      <w:i/>
      <w:sz w:val="20"/>
      <w:lang w:val="en-US"/>
    </w:rPr>
  </w:style>
  <w:style w:type="character" w:customStyle="1" w:styleId="ECHRRed">
    <w:name w:val="ECHR_Red"/>
    <w:aliases w:val="Red"/>
    <w:basedOn w:val="Domylnaczcionkaakapitu"/>
    <w:uiPriority w:val="13"/>
    <w:qFormat/>
    <w:rsid w:val="0065627D"/>
    <w:rPr>
      <w:color w:val="C00000" w:themeColor="accent2"/>
    </w:rPr>
  </w:style>
  <w:style w:type="paragraph" w:customStyle="1" w:styleId="ECHRConfidential">
    <w:name w:val="ECHR_Confidential"/>
    <w:aliases w:val="Confidential"/>
    <w:basedOn w:val="ECHRPara"/>
    <w:next w:val="ECHRPara"/>
    <w:uiPriority w:val="30"/>
    <w:qFormat/>
    <w:rsid w:val="0065627D"/>
    <w:pPr>
      <w:spacing w:line="240" w:lineRule="exact"/>
      <w:ind w:firstLine="0"/>
      <w:jc w:val="right"/>
    </w:pPr>
    <w:rPr>
      <w:rFonts w:eastAsiaTheme="minorHAnsi"/>
      <w:color w:val="C00000"/>
      <w:sz w:val="20"/>
      <w:lang w:val="en-US"/>
    </w:rPr>
  </w:style>
  <w:style w:type="paragraph" w:customStyle="1" w:styleId="ECHRList">
    <w:name w:val="ECHR_List"/>
    <w:aliases w:val="List_Simple"/>
    <w:basedOn w:val="Normalny"/>
    <w:uiPriority w:val="13"/>
    <w:qFormat/>
    <w:rsid w:val="0065627D"/>
    <w:pPr>
      <w:ind w:left="397" w:hanging="397"/>
      <w:jc w:val="left"/>
    </w:pPr>
    <w:rPr>
      <w:rFonts w:eastAsiaTheme="minorHAnsi"/>
      <w:sz w:val="22"/>
      <w:lang w:val="en-US"/>
    </w:rPr>
  </w:style>
  <w:style w:type="paragraph" w:customStyle="1" w:styleId="ECHRCoverTitle4">
    <w:name w:val="ECHR_Cover_Title_4"/>
    <w:aliases w:val="Cover_4"/>
    <w:basedOn w:val="NormalJustified"/>
    <w:uiPriority w:val="24"/>
    <w:qFormat/>
    <w:rsid w:val="0065627D"/>
    <w:pPr>
      <w:tabs>
        <w:tab w:val="right" w:pos="7938"/>
      </w:tabs>
      <w:spacing w:before="2400" w:after="1680"/>
      <w:contextualSpacing/>
      <w:jc w:val="left"/>
    </w:pPr>
    <w:rPr>
      <w:i/>
      <w:color w:val="2F2F2F" w:themeColor="accent3" w:themeShade="80"/>
    </w:rPr>
  </w:style>
  <w:style w:type="paragraph" w:customStyle="1" w:styleId="ECHRSpacer">
    <w:name w:val="ECHR_Spacer"/>
    <w:basedOn w:val="Normalny"/>
    <w:uiPriority w:val="38"/>
    <w:rsid w:val="0065627D"/>
    <w:pPr>
      <w:jc w:val="left"/>
    </w:pPr>
    <w:rPr>
      <w:rFonts w:eastAsiaTheme="minorHAnsi"/>
      <w:sz w:val="4"/>
      <w:lang w:val="en-US"/>
    </w:rPr>
  </w:style>
  <w:style w:type="paragraph" w:customStyle="1" w:styleId="ECHRFooterLineLandscape">
    <w:name w:val="ECHR_Footer_Line_Landscape"/>
    <w:aliases w:val="Footer_Line_Landscape"/>
    <w:basedOn w:val="ECHRFooterLine"/>
    <w:uiPriority w:val="42"/>
    <w:rsid w:val="0065627D"/>
    <w:pPr>
      <w:pBdr>
        <w:top w:val="single" w:sz="12" w:space="1" w:color="9F9F9F" w:themeColor="accent3" w:themeTint="99"/>
      </w:pBdr>
      <w:tabs>
        <w:tab w:val="clear" w:pos="4536"/>
        <w:tab w:val="clear" w:pos="9696"/>
      </w:tabs>
      <w:ind w:left="0" w:right="0"/>
      <w:jc w:val="center"/>
    </w:pPr>
    <w:rPr>
      <w:rFonts w:eastAsiaTheme="minorHAnsi"/>
      <w:color w:val="474747" w:themeColor="accent3" w:themeShade="BF"/>
      <w:sz w:val="22"/>
      <w:lang w:val="en-US"/>
    </w:rPr>
  </w:style>
  <w:style w:type="paragraph" w:customStyle="1" w:styleId="ECHRHeaderLandscape">
    <w:name w:val="ECHR_Header_Landscape"/>
    <w:aliases w:val="Header_Landscape"/>
    <w:basedOn w:val="Nagwek"/>
    <w:uiPriority w:val="39"/>
    <w:rsid w:val="0065627D"/>
    <w:pPr>
      <w:tabs>
        <w:tab w:val="clear" w:pos="4536"/>
        <w:tab w:val="clear" w:pos="9072"/>
      </w:tabs>
      <w:jc w:val="center"/>
    </w:pPr>
    <w:rPr>
      <w:sz w:val="22"/>
      <w:lang w:val="en-US"/>
    </w:rPr>
  </w:style>
  <w:style w:type="paragraph" w:customStyle="1" w:styleId="ECHRLine">
    <w:name w:val="ECHR_Line"/>
    <w:basedOn w:val="Normalny"/>
    <w:next w:val="Normalny"/>
    <w:uiPriority w:val="15"/>
    <w:rsid w:val="0065627D"/>
    <w:pPr>
      <w:pBdr>
        <w:bottom w:val="single" w:sz="12" w:space="1" w:color="949494" w:themeColor="text2" w:themeShade="BF"/>
      </w:pBdr>
      <w:spacing w:after="120"/>
    </w:pPr>
    <w:rPr>
      <w:rFonts w:eastAsiaTheme="minorHAnsi"/>
      <w:sz w:val="12"/>
      <w:lang w:val="en-US"/>
    </w:rPr>
  </w:style>
  <w:style w:type="paragraph" w:customStyle="1" w:styleId="NormalJustified">
    <w:name w:val="Normal_Justified"/>
    <w:basedOn w:val="Normalny"/>
    <w:rsid w:val="0065627D"/>
    <w:pPr>
      <w:spacing w:line="240" w:lineRule="exact"/>
    </w:pPr>
    <w:rPr>
      <w:rFonts w:eastAsiaTheme="minorHAnsi"/>
      <w:sz w:val="22"/>
      <w:lang w:val="en-US"/>
    </w:rPr>
  </w:style>
  <w:style w:type="paragraph" w:customStyle="1" w:styleId="ECHRTitleCentreTOC1">
    <w:name w:val="ECHR_Title_Centre_TOC_1"/>
    <w:aliases w:val="Title_C_TOC"/>
    <w:basedOn w:val="ECHRTitleCentre1"/>
    <w:next w:val="ECHRHeading1"/>
    <w:uiPriority w:val="16"/>
    <w:qFormat/>
    <w:rsid w:val="0065627D"/>
    <w:pPr>
      <w:spacing w:before="360" w:after="0"/>
      <w:contextualSpacing/>
    </w:pPr>
    <w:rPr>
      <w:rFonts w:eastAsiaTheme="minorHAnsi"/>
      <w:color w:val="2F2F2F" w:themeColor="accent3" w:themeShade="80"/>
      <w:sz w:val="36"/>
      <w:lang w:val="en-US"/>
    </w:rPr>
  </w:style>
  <w:style w:type="paragraph" w:customStyle="1" w:styleId="ECHRTitleTOC1">
    <w:name w:val="ECHR_Title_TOC_1"/>
    <w:aliases w:val="Title_L_TOC"/>
    <w:basedOn w:val="ECHRTitle1"/>
    <w:next w:val="ECHRHeading1"/>
    <w:uiPriority w:val="19"/>
    <w:qFormat/>
    <w:rsid w:val="0065627D"/>
    <w:pPr>
      <w:spacing w:before="360" w:after="0"/>
      <w:contextualSpacing/>
      <w:jc w:val="left"/>
    </w:pPr>
    <w:rPr>
      <w:rFonts w:eastAsiaTheme="minorHAnsi"/>
      <w:color w:val="2F2F2F" w:themeColor="accent3" w:themeShade="80"/>
      <w:sz w:val="36"/>
      <w:lang w:val="en-US"/>
    </w:rPr>
  </w:style>
  <w:style w:type="character" w:customStyle="1" w:styleId="ECHRBold">
    <w:name w:val="ECHR_Bold"/>
    <w:aliases w:val="Bold"/>
    <w:uiPriority w:val="15"/>
    <w:semiHidden/>
    <w:rsid w:val="0065627D"/>
    <w:rPr>
      <w:b/>
      <w:color w:val="2F2F2F" w:themeColor="accent3" w:themeShade="80"/>
    </w:rPr>
  </w:style>
  <w:style w:type="paragraph" w:customStyle="1" w:styleId="ECHRParaIndent">
    <w:name w:val="ECHR_Para_Indent"/>
    <w:aliases w:val="Para_Indent"/>
    <w:basedOn w:val="Normalny"/>
    <w:uiPriority w:val="3"/>
    <w:qFormat/>
    <w:rsid w:val="0065627D"/>
    <w:pPr>
      <w:tabs>
        <w:tab w:val="left" w:pos="851"/>
        <w:tab w:val="right" w:pos="7938"/>
      </w:tabs>
      <w:spacing w:line="240" w:lineRule="exact"/>
      <w:ind w:left="1134" w:right="851"/>
    </w:pPr>
    <w:rPr>
      <w:rFonts w:eastAsiaTheme="minorHAnsi"/>
      <w:sz w:val="22"/>
      <w:lang w:val="en-US"/>
    </w:rPr>
  </w:style>
  <w:style w:type="paragraph" w:customStyle="1" w:styleId="ECHRParaHanging">
    <w:name w:val="ECHR_Para_Hanging"/>
    <w:aliases w:val="Para_Hanging"/>
    <w:basedOn w:val="ECHRPara"/>
    <w:uiPriority w:val="5"/>
    <w:qFormat/>
    <w:rsid w:val="0065627D"/>
    <w:pPr>
      <w:spacing w:line="240" w:lineRule="exact"/>
      <w:ind w:left="567" w:hanging="567"/>
      <w:jc w:val="left"/>
    </w:pPr>
    <w:rPr>
      <w:rFonts w:eastAsiaTheme="minorHAnsi"/>
      <w:sz w:val="22"/>
      <w:lang w:val="en-US"/>
    </w:rPr>
  </w:style>
  <w:style w:type="table" w:customStyle="1" w:styleId="ECHRTableGrey">
    <w:name w:val="ECHR_Table_Grey"/>
    <w:basedOn w:val="Standardowy"/>
    <w:uiPriority w:val="99"/>
    <w:rsid w:val="0065627D"/>
    <w:pPr>
      <w:tabs>
        <w:tab w:val="left" w:pos="397"/>
      </w:tabs>
      <w:spacing w:before="120" w:after="120"/>
    </w:pPr>
    <w:rPr>
      <w:color w:val="262626" w:themeColor="text1" w:themeTint="D9"/>
    </w:rPr>
    <w:tblP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right w:w="227" w:type="dxa"/>
      </w:tblCellMar>
    </w:tblPr>
    <w:trPr>
      <w:cantSplit/>
    </w:trPr>
    <w:tcPr>
      <w:shd w:val="clear" w:color="auto" w:fill="F8F8F8" w:themeFill="background2"/>
      <w:tcMar>
        <w:top w:w="0" w:type="dxa"/>
        <w:bottom w:w="0" w:type="dxa"/>
      </w:tcMar>
    </w:tcPr>
    <w:tblStylePr w:type="firstRow">
      <w:pPr>
        <w:wordWrap/>
        <w:spacing w:beforeLines="0" w:before="120" w:beforeAutospacing="0" w:afterLines="0" w:after="120" w:afterAutospacing="0"/>
        <w:contextualSpacing w:val="0"/>
      </w:pPr>
      <w:rPr>
        <w:b/>
        <w:color w:val="262626" w:themeColor="text1" w:themeTint="D9"/>
      </w:rPr>
    </w:tblStylePr>
  </w:style>
  <w:style w:type="numbering" w:customStyle="1" w:styleId="ECHRA1StyleList">
    <w:name w:val="ECHR_A1_Style_List"/>
    <w:basedOn w:val="Bezlisty"/>
    <w:uiPriority w:val="99"/>
    <w:rsid w:val="0065627D"/>
    <w:pPr>
      <w:numPr>
        <w:numId w:val="28"/>
      </w:numPr>
    </w:pPr>
  </w:style>
  <w:style w:type="paragraph" w:customStyle="1" w:styleId="ECHRList1">
    <w:name w:val="ECHR_List_1"/>
    <w:aliases w:val="Num_Left_1"/>
    <w:basedOn w:val="NormalJustified"/>
    <w:uiPriority w:val="10"/>
    <w:qFormat/>
    <w:rsid w:val="0065627D"/>
    <w:pPr>
      <w:keepNext/>
      <w:numPr>
        <w:numId w:val="32"/>
      </w:numPr>
      <w:spacing w:before="120" w:after="120"/>
      <w:ind w:right="567"/>
    </w:pPr>
  </w:style>
  <w:style w:type="paragraph" w:customStyle="1" w:styleId="ECHRList2">
    <w:name w:val="ECHR_List_2"/>
    <w:aliases w:val="Num_Left_2"/>
    <w:basedOn w:val="ECHRList1"/>
    <w:uiPriority w:val="10"/>
    <w:rsid w:val="0065627D"/>
    <w:pPr>
      <w:keepNext w:val="0"/>
      <w:numPr>
        <w:ilvl w:val="1"/>
      </w:numPr>
    </w:pPr>
  </w:style>
  <w:style w:type="paragraph" w:customStyle="1" w:styleId="ECHRList3">
    <w:name w:val="ECHR_List_3"/>
    <w:aliases w:val="Num_Left_3"/>
    <w:basedOn w:val="ECHRList2"/>
    <w:uiPriority w:val="10"/>
    <w:rsid w:val="0065627D"/>
    <w:pPr>
      <w:numPr>
        <w:ilvl w:val="2"/>
      </w:numPr>
    </w:pPr>
  </w:style>
  <w:style w:type="table" w:customStyle="1" w:styleId="ECHRTable2016">
    <w:name w:val="ECHR_Table_2016"/>
    <w:basedOn w:val="Standardowy"/>
    <w:uiPriority w:val="99"/>
    <w:rsid w:val="0065627D"/>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character" w:customStyle="1" w:styleId="ECHRFooterChar">
    <w:name w:val="ECHR_Footer Char"/>
    <w:basedOn w:val="Domylnaczcionkaakapitu"/>
    <w:link w:val="ECHRFooter"/>
    <w:uiPriority w:val="40"/>
    <w:rsid w:val="0065627D"/>
    <w:rPr>
      <w:sz w:val="8"/>
      <w:lang w:val="en-GB"/>
    </w:rPr>
  </w:style>
  <w:style w:type="paragraph" w:customStyle="1" w:styleId="ECHRHeading8">
    <w:name w:val="ECHR_Heading_8"/>
    <w:aliases w:val="Head_8"/>
    <w:basedOn w:val="Nagwek8"/>
    <w:next w:val="Normalny"/>
    <w:uiPriority w:val="14"/>
    <w:qFormat/>
    <w:rsid w:val="0065627D"/>
    <w:pPr>
      <w:keepNext/>
      <w:keepLines/>
      <w:spacing w:before="240"/>
      <w:contextualSpacing/>
      <w:jc w:val="left"/>
    </w:pPr>
    <w:rPr>
      <w:color w:val="2F2F2F" w:themeColor="accent3" w:themeShade="80"/>
      <w:sz w:val="24"/>
      <w:lang w:val="en-US"/>
    </w:rPr>
  </w:style>
  <w:style w:type="paragraph" w:customStyle="1" w:styleId="ECHRHeading9">
    <w:name w:val="ECHR_Heading_9"/>
    <w:aliases w:val="Head_9"/>
    <w:basedOn w:val="Nagwek9"/>
    <w:next w:val="Normalny"/>
    <w:uiPriority w:val="14"/>
    <w:qFormat/>
    <w:rsid w:val="0065627D"/>
    <w:pPr>
      <w:keepNext/>
      <w:keepLines/>
      <w:spacing w:before="240"/>
      <w:contextualSpacing/>
      <w:jc w:val="left"/>
    </w:pPr>
    <w:rPr>
      <w:i w:val="0"/>
      <w:caps/>
      <w:color w:val="2F2F2F" w:themeColor="accent3" w:themeShade="80"/>
      <w:lang w:val="en-US"/>
    </w:rPr>
  </w:style>
  <w:style w:type="paragraph" w:customStyle="1" w:styleId="ECHRParaSpaceAbove">
    <w:name w:val="ECHR_Para_Space_Above"/>
    <w:aliases w:val="Para_Last"/>
    <w:basedOn w:val="NormalJustified"/>
    <w:next w:val="Normalny"/>
    <w:uiPriority w:val="5"/>
    <w:qFormat/>
    <w:rsid w:val="0065627D"/>
    <w:pPr>
      <w:keepNext/>
      <w:spacing w:before="360"/>
      <w:ind w:left="567" w:right="567"/>
    </w:pPr>
  </w:style>
  <w:style w:type="paragraph" w:customStyle="1" w:styleId="ECHRSignature">
    <w:name w:val="ECHR_Signature"/>
    <w:basedOn w:val="NormalJustified"/>
    <w:next w:val="Normalny"/>
    <w:uiPriority w:val="8"/>
    <w:qFormat/>
    <w:rsid w:val="0065627D"/>
    <w:pPr>
      <w:tabs>
        <w:tab w:val="right" w:pos="9072"/>
      </w:tabs>
      <w:spacing w:before="1080"/>
    </w:pPr>
  </w:style>
  <w:style w:type="paragraph" w:customStyle="1" w:styleId="ECHRSigned">
    <w:name w:val="ECHR_Signed"/>
    <w:basedOn w:val="NormalJustified"/>
    <w:next w:val="Normalny"/>
    <w:uiPriority w:val="6"/>
    <w:qFormat/>
    <w:rsid w:val="0065627D"/>
    <w:pPr>
      <w:tabs>
        <w:tab w:val="right" w:pos="8505"/>
      </w:tabs>
      <w:spacing w:before="1080"/>
      <w:ind w:left="567" w:right="567"/>
      <w:contextualSpacing/>
    </w:pPr>
  </w:style>
  <w:style w:type="paragraph" w:customStyle="1" w:styleId="ECHRTitleQuote">
    <w:name w:val="ECHR_Title_Quote"/>
    <w:aliases w:val="Title_Quote"/>
    <w:basedOn w:val="ECHRParaQuote"/>
    <w:uiPriority w:val="3"/>
    <w:qFormat/>
    <w:rsid w:val="0065627D"/>
    <w:pPr>
      <w:keepNext/>
      <w:spacing w:before="360" w:after="0" w:line="240" w:lineRule="exact"/>
      <w:ind w:left="1134" w:right="851" w:firstLine="0"/>
      <w:contextualSpacing/>
      <w:jc w:val="center"/>
    </w:pPr>
    <w:rPr>
      <w:rFonts w:eastAsiaTheme="minorHAnsi"/>
      <w:b/>
      <w:color w:val="404040" w:themeColor="text1" w:themeTint="BF"/>
      <w:lang w:val="en-US"/>
    </w:rPr>
  </w:style>
  <w:style w:type="paragraph" w:customStyle="1" w:styleId="LtrCaseName">
    <w:name w:val="Ltr_Case_Name"/>
    <w:aliases w:val="Case_Name"/>
    <w:basedOn w:val="Normalny"/>
    <w:next w:val="Normalny"/>
    <w:link w:val="LtrCaseNameChar"/>
    <w:uiPriority w:val="52"/>
    <w:qFormat/>
    <w:rsid w:val="0065627D"/>
    <w:pPr>
      <w:tabs>
        <w:tab w:val="right" w:pos="9072"/>
      </w:tabs>
      <w:jc w:val="left"/>
    </w:pPr>
    <w:rPr>
      <w:b/>
      <w:sz w:val="22"/>
      <w:lang w:eastAsia="en-GB"/>
    </w:rPr>
  </w:style>
  <w:style w:type="character" w:customStyle="1" w:styleId="LtrCaseNameChar">
    <w:name w:val="Ltr_Case_Name Char"/>
    <w:aliases w:val="Case_Name Char"/>
    <w:basedOn w:val="Domylnaczcionkaakapitu"/>
    <w:link w:val="LtrCaseName"/>
    <w:uiPriority w:val="52"/>
    <w:rsid w:val="0065627D"/>
    <w:rPr>
      <w:rFonts w:eastAsiaTheme="minorEastAsia"/>
      <w:b/>
      <w:lang w:val="en-GB" w:eastAsia="en-GB"/>
    </w:rPr>
  </w:style>
  <w:style w:type="paragraph" w:customStyle="1" w:styleId="LtrE-Transmission">
    <w:name w:val="Ltr_E-Transmission"/>
    <w:aliases w:val="L_E-Transmission"/>
    <w:basedOn w:val="Normalny"/>
    <w:next w:val="Normalny"/>
    <w:uiPriority w:val="5"/>
    <w:qFormat/>
    <w:rsid w:val="0065627D"/>
    <w:pPr>
      <w:jc w:val="right"/>
    </w:pPr>
    <w:rPr>
      <w:b/>
      <w:sz w:val="22"/>
      <w:lang w:val="en-US"/>
    </w:rPr>
  </w:style>
  <w:style w:type="paragraph" w:customStyle="1" w:styleId="LtrSignature">
    <w:name w:val="Ltr_Signature"/>
    <w:aliases w:val="L_Signature"/>
    <w:basedOn w:val="Normalny"/>
    <w:link w:val="LtrSignatureChar"/>
    <w:uiPriority w:val="8"/>
    <w:qFormat/>
    <w:rsid w:val="0065627D"/>
    <w:pPr>
      <w:keepNext/>
      <w:keepLines/>
      <w:jc w:val="center"/>
    </w:pPr>
    <w:rPr>
      <w:sz w:val="22"/>
      <w:lang w:val="en-US"/>
    </w:rPr>
  </w:style>
  <w:style w:type="character" w:customStyle="1" w:styleId="LtrSignatureChar">
    <w:name w:val="Ltr_Signature Char"/>
    <w:aliases w:val="L_Signature Char"/>
    <w:basedOn w:val="Domylnaczcionkaakapitu"/>
    <w:link w:val="LtrSignature"/>
    <w:uiPriority w:val="8"/>
    <w:rsid w:val="0065627D"/>
    <w:rPr>
      <w:rFonts w:eastAsiaTheme="minorEastAsia"/>
    </w:rPr>
  </w:style>
  <w:style w:type="paragraph" w:customStyle="1" w:styleId="LtrPlaceholder">
    <w:name w:val="Ltr_Placeholder"/>
    <w:aliases w:val="L_Placeholder"/>
    <w:basedOn w:val="LtrSignature"/>
    <w:next w:val="LtrSignature"/>
    <w:link w:val="LtrPlaceholderChar"/>
    <w:uiPriority w:val="9"/>
    <w:qFormat/>
    <w:rsid w:val="0065627D"/>
    <w:rPr>
      <w:color w:val="FFFFFF"/>
    </w:rPr>
  </w:style>
  <w:style w:type="character" w:customStyle="1" w:styleId="LtrPlaceholderChar">
    <w:name w:val="Ltr_Placeholder Char"/>
    <w:aliases w:val="L_Placeholder Char"/>
    <w:basedOn w:val="LtrSignatureChar"/>
    <w:link w:val="LtrPlaceholder"/>
    <w:uiPriority w:val="9"/>
    <w:rsid w:val="0065627D"/>
    <w:rPr>
      <w:rFonts w:eastAsiaTheme="minorEastAsia"/>
      <w:color w:va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09703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8.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 Id="rId22" Type="http://schemas.openxmlformats.org/officeDocument/2006/relationships/header" Target="header9.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C19A5C-D367-4098-B30F-67DAAABECF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748565C3-C901-43A4-8F52-D3E178305D1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B287FD0-E58F-4921-883E-835AF2DA64A5}">
  <ds:schemaRefs>
    <ds:schemaRef ds:uri="http://schemas.microsoft.com/sharepoint/v3/contenttype/forms"/>
  </ds:schemaRefs>
</ds:datastoreItem>
</file>

<file path=customXml/itemProps4.xml><?xml version="1.0" encoding="utf-8"?>
<ds:datastoreItem xmlns:ds="http://schemas.openxmlformats.org/officeDocument/2006/customXml" ds:itemID="{FBFB1CF7-CC50-47EA-AFDE-79EB21ABE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14500</Words>
  <Characters>87000</Characters>
  <Application>Microsoft Office Word</Application>
  <DocSecurity>0</DocSecurity>
  <Lines>725</Lines>
  <Paragraphs>202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101298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REP</dc:subject>
  <dc:creator/>
  <cp:lastModifiedBy/>
  <cp:revision>1</cp:revision>
  <cp:lastPrinted>2017-06-09T09:13:00Z</cp:lastPrinted>
  <dcterms:created xsi:type="dcterms:W3CDTF">2017-10-10T08:53:00Z</dcterms:created>
  <dcterms:modified xsi:type="dcterms:W3CDTF">2017-10-10T08:53:00Z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53491/10</vt:lpwstr>
  </property>
  <property fmtid="{D5CDD505-2E9C-101B-9397-08002B2CF9AE}" pid="4" name="CASEID">
    <vt:lpwstr>667479</vt:lpwstr>
  </property>
  <property fmtid="{D5CDD505-2E9C-101B-9397-08002B2CF9AE}" pid="5" name="ContentTypeId">
    <vt:lpwstr>0x010100558EB02BDB9E204AB350EDD385B68E10</vt:lpwstr>
  </property>
</Properties>
</file>