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pPr>
    </w:p>
    <w:p w:rsidR="00302F21" w:rsidRDefault="00302F21" w:rsidP="00042867">
      <w:pPr>
        <w:jc w:val="center"/>
      </w:pPr>
    </w:p>
    <w:p w:rsidR="00302F21" w:rsidRPr="00411716" w:rsidRDefault="00302F21" w:rsidP="00042867">
      <w:pPr>
        <w:jc w:val="center"/>
      </w:pPr>
    </w:p>
    <w:p w:rsidR="00F71A6A" w:rsidRPr="00411716" w:rsidRDefault="00882A51" w:rsidP="00042867">
      <w:pPr>
        <w:jc w:val="center"/>
      </w:pPr>
      <w:r w:rsidRPr="00411716">
        <w:t>FIRST SECTION</w:t>
      </w:r>
    </w:p>
    <w:p w:rsidR="00F71A6A" w:rsidRDefault="00F71A6A" w:rsidP="00042867">
      <w:pPr>
        <w:jc w:val="center"/>
      </w:pPr>
    </w:p>
    <w:p w:rsidR="00302F21" w:rsidRDefault="00302F21" w:rsidP="00042867">
      <w:pPr>
        <w:jc w:val="center"/>
      </w:pPr>
    </w:p>
    <w:p w:rsidR="00302F21" w:rsidRDefault="00302F21" w:rsidP="00042867">
      <w:pPr>
        <w:jc w:val="center"/>
        <w:rPr>
          <w:lang w:val="uk-UA"/>
        </w:rPr>
      </w:pPr>
    </w:p>
    <w:p w:rsidR="00D66BD9" w:rsidRPr="00D66BD9" w:rsidRDefault="00D66BD9" w:rsidP="00042867">
      <w:pPr>
        <w:jc w:val="center"/>
        <w:rPr>
          <w:lang w:val="uk-UA"/>
        </w:rPr>
      </w:pPr>
    </w:p>
    <w:p w:rsidR="00302F21" w:rsidRDefault="00302F21" w:rsidP="00042867">
      <w:pPr>
        <w:jc w:val="center"/>
      </w:pPr>
    </w:p>
    <w:p w:rsidR="00302F21" w:rsidRDefault="00302F21" w:rsidP="00042867">
      <w:pPr>
        <w:jc w:val="center"/>
      </w:pPr>
    </w:p>
    <w:p w:rsidR="00302F21" w:rsidRPr="00411716" w:rsidRDefault="00302F21" w:rsidP="00042867">
      <w:pPr>
        <w:jc w:val="center"/>
      </w:pPr>
    </w:p>
    <w:p w:rsidR="00F71A6A" w:rsidRPr="00411716" w:rsidRDefault="00F71A6A" w:rsidP="00042867">
      <w:pPr>
        <w:jc w:val="center"/>
        <w:rPr>
          <w:b/>
        </w:rPr>
      </w:pPr>
      <w:bookmarkStart w:id="0" w:name="To"/>
      <w:r w:rsidRPr="00411716">
        <w:rPr>
          <w:b/>
        </w:rPr>
        <w:t xml:space="preserve">CASE OF </w:t>
      </w:r>
      <w:bookmarkEnd w:id="0"/>
      <w:r w:rsidR="00882A51" w:rsidRPr="00411716">
        <w:rPr>
          <w:b/>
        </w:rPr>
        <w:t>SHCHIBORSHCH AND KUZMINA v. RUSSIA</w:t>
      </w:r>
    </w:p>
    <w:p w:rsidR="00F71A6A" w:rsidRPr="00411716" w:rsidRDefault="00F71A6A" w:rsidP="00042867">
      <w:pPr>
        <w:jc w:val="center"/>
      </w:pPr>
    </w:p>
    <w:p w:rsidR="00F71A6A" w:rsidRPr="00411716" w:rsidRDefault="00F71A6A" w:rsidP="00042867">
      <w:pPr>
        <w:jc w:val="center"/>
        <w:rPr>
          <w:i/>
        </w:rPr>
      </w:pPr>
      <w:r w:rsidRPr="00411716">
        <w:rPr>
          <w:i/>
        </w:rPr>
        <w:t>(</w:t>
      </w:r>
      <w:r w:rsidR="00882A51" w:rsidRPr="00411716">
        <w:rPr>
          <w:i/>
        </w:rPr>
        <w:t>Application no. 5269/08</w:t>
      </w:r>
      <w:r w:rsidRPr="00411716">
        <w:rPr>
          <w:i/>
        </w:rPr>
        <w:t>)</w:t>
      </w:r>
    </w:p>
    <w:p w:rsidR="00F71A6A" w:rsidRPr="00411716" w:rsidRDefault="00F71A6A" w:rsidP="00042867">
      <w:pPr>
        <w:jc w:val="center"/>
      </w:pPr>
    </w:p>
    <w:p w:rsidR="00F71A6A" w:rsidRDefault="00F71A6A" w:rsidP="00042867">
      <w:pPr>
        <w:jc w:val="center"/>
      </w:pPr>
    </w:p>
    <w:p w:rsidR="0003104E" w:rsidRDefault="0003104E" w:rsidP="00042867">
      <w:pPr>
        <w:jc w:val="center"/>
      </w:pPr>
    </w:p>
    <w:p w:rsidR="0003104E" w:rsidRPr="00411716" w:rsidRDefault="0003104E" w:rsidP="00042867">
      <w:pPr>
        <w:jc w:val="center"/>
      </w:pPr>
      <w:r>
        <w:rPr>
          <w:sz w:val="22"/>
          <w:szCs w:val="22"/>
        </w:rPr>
        <w:t>JUDGMENT</w:t>
      </w:r>
    </w:p>
    <w:p w:rsidR="00F71A6A" w:rsidRPr="00411716" w:rsidRDefault="00F71A6A" w:rsidP="00042867">
      <w:pPr>
        <w:jc w:val="center"/>
      </w:pPr>
    </w:p>
    <w:p w:rsidR="00F71A6A" w:rsidRPr="00411716" w:rsidRDefault="00F71A6A" w:rsidP="00042867">
      <w:pPr>
        <w:jc w:val="center"/>
      </w:pPr>
    </w:p>
    <w:p w:rsidR="00F71A6A" w:rsidRDefault="001E0B03" w:rsidP="00042867">
      <w:pPr>
        <w:jc w:val="center"/>
        <w:rPr>
          <w:i/>
          <w:sz w:val="22"/>
          <w:szCs w:val="22"/>
        </w:rPr>
      </w:pPr>
      <w:r>
        <w:rPr>
          <w:i/>
          <w:sz w:val="22"/>
          <w:szCs w:val="22"/>
        </w:rPr>
        <w:t>This version was rectified on 28 February 2014</w:t>
      </w:r>
    </w:p>
    <w:p w:rsidR="001E0B03" w:rsidRPr="001E0B03" w:rsidRDefault="001E0B03" w:rsidP="00042867">
      <w:pPr>
        <w:jc w:val="center"/>
        <w:rPr>
          <w:i/>
          <w:sz w:val="22"/>
          <w:szCs w:val="22"/>
        </w:rPr>
      </w:pPr>
      <w:r>
        <w:rPr>
          <w:i/>
          <w:sz w:val="22"/>
          <w:szCs w:val="22"/>
        </w:rPr>
        <w:t>under Rule 81 of the Rules of Court</w:t>
      </w:r>
    </w:p>
    <w:p w:rsidR="00F71A6A" w:rsidRPr="00411716" w:rsidRDefault="00F71A6A" w:rsidP="00042867">
      <w:pPr>
        <w:jc w:val="center"/>
      </w:pPr>
    </w:p>
    <w:p w:rsidR="00C97BBD" w:rsidRPr="00411716" w:rsidRDefault="00C97BBD" w:rsidP="00C97BBD">
      <w:pPr>
        <w:pStyle w:val="JuCase"/>
        <w:ind w:firstLine="0"/>
        <w:rPr>
          <w:b w:val="0"/>
          <w:sz w:val="22"/>
          <w:szCs w:val="22"/>
        </w:rPr>
      </w:pPr>
    </w:p>
    <w:p w:rsidR="00302F21" w:rsidRDefault="00302F21" w:rsidP="00302F21">
      <w:pPr>
        <w:pStyle w:val="JuCase"/>
        <w:ind w:firstLine="0"/>
        <w:jc w:val="center"/>
        <w:rPr>
          <w:b w:val="0"/>
        </w:rPr>
      </w:pPr>
    </w:p>
    <w:p w:rsidR="00302F21" w:rsidRDefault="00302F21" w:rsidP="00302F21">
      <w:pPr>
        <w:pStyle w:val="JuCase"/>
        <w:ind w:firstLine="0"/>
        <w:jc w:val="center"/>
        <w:rPr>
          <w:b w:val="0"/>
        </w:rPr>
      </w:pPr>
    </w:p>
    <w:p w:rsidR="00302F21" w:rsidRDefault="00302F21" w:rsidP="00302F21">
      <w:pPr>
        <w:pStyle w:val="JuCase"/>
        <w:ind w:firstLine="0"/>
        <w:jc w:val="center"/>
        <w:rPr>
          <w:b w:val="0"/>
        </w:rPr>
      </w:pPr>
      <w:r>
        <w:rPr>
          <w:b w:val="0"/>
        </w:rPr>
        <w:t>STRASBOURG</w:t>
      </w:r>
    </w:p>
    <w:p w:rsidR="00302F21" w:rsidRDefault="00302F21" w:rsidP="00302F21">
      <w:pPr>
        <w:pStyle w:val="JuCase"/>
        <w:ind w:firstLine="0"/>
        <w:jc w:val="center"/>
        <w:rPr>
          <w:b w:val="0"/>
        </w:rPr>
      </w:pPr>
    </w:p>
    <w:p w:rsidR="00302F21" w:rsidRDefault="009E1D92" w:rsidP="00302F21">
      <w:pPr>
        <w:pStyle w:val="JuCase"/>
        <w:ind w:firstLine="0"/>
        <w:jc w:val="center"/>
        <w:rPr>
          <w:b w:val="0"/>
        </w:rPr>
      </w:pPr>
      <w:r w:rsidRPr="00AC6A47">
        <w:rPr>
          <w:b w:val="0"/>
          <w:lang w:val="en-US"/>
        </w:rPr>
        <w:t xml:space="preserve">16 </w:t>
      </w:r>
      <w:r>
        <w:rPr>
          <w:b w:val="0"/>
        </w:rPr>
        <w:t>January 2014</w:t>
      </w:r>
    </w:p>
    <w:p w:rsidR="009E1D92" w:rsidRDefault="009E1D92" w:rsidP="009E1D92">
      <w:pPr>
        <w:pStyle w:val="JuPara"/>
      </w:pPr>
    </w:p>
    <w:p w:rsidR="006346F3" w:rsidRDefault="006346F3" w:rsidP="006346F3">
      <w:pPr>
        <w:pStyle w:val="jucase0"/>
        <w:ind w:firstLine="0"/>
        <w:jc w:val="center"/>
        <w:rPr>
          <w:color w:val="FF0000"/>
          <w:sz w:val="28"/>
          <w:szCs w:val="28"/>
          <w:u w:val="single"/>
        </w:rPr>
      </w:pPr>
      <w:r>
        <w:rPr>
          <w:color w:val="FF0000"/>
          <w:sz w:val="28"/>
          <w:szCs w:val="28"/>
          <w:u w:val="single"/>
        </w:rPr>
        <w:t>FINAL</w:t>
      </w:r>
    </w:p>
    <w:p w:rsidR="006346F3" w:rsidRDefault="006346F3" w:rsidP="006346F3">
      <w:pPr>
        <w:pStyle w:val="jupara0"/>
        <w:ind w:firstLine="0"/>
        <w:rPr>
          <w:color w:val="FF0000"/>
          <w:sz w:val="28"/>
          <w:szCs w:val="28"/>
        </w:rPr>
      </w:pPr>
    </w:p>
    <w:p w:rsidR="006346F3" w:rsidRDefault="006346F3" w:rsidP="006346F3">
      <w:pPr>
        <w:pStyle w:val="jupara0"/>
        <w:ind w:firstLine="0"/>
        <w:jc w:val="center"/>
        <w:rPr>
          <w:color w:val="FF0000"/>
          <w:sz w:val="28"/>
          <w:szCs w:val="28"/>
        </w:rPr>
      </w:pPr>
      <w:r>
        <w:rPr>
          <w:color w:val="FF0000"/>
          <w:sz w:val="28"/>
          <w:szCs w:val="28"/>
        </w:rPr>
        <w:t>02/06/2014</w:t>
      </w:r>
    </w:p>
    <w:p w:rsidR="006346F3" w:rsidRDefault="006346F3" w:rsidP="006346F3">
      <w:pPr>
        <w:pStyle w:val="jupara0"/>
        <w:ind w:firstLine="0"/>
        <w:jc w:val="center"/>
      </w:pPr>
    </w:p>
    <w:p w:rsidR="006346F3" w:rsidRDefault="006346F3" w:rsidP="006346F3">
      <w:pPr>
        <w:rPr>
          <w:i/>
          <w:iCs/>
          <w:sz w:val="22"/>
          <w:szCs w:val="22"/>
        </w:rPr>
      </w:pPr>
      <w:r>
        <w:rPr>
          <w:i/>
          <w:iCs/>
          <w:sz w:val="22"/>
          <w:szCs w:val="22"/>
        </w:rPr>
        <w:t>This judgment has become final under Article 44 § 2 of the Convention. It may be subject to editorial revision.</w:t>
      </w:r>
    </w:p>
    <w:p w:rsidR="00172BA5" w:rsidRPr="006346F3" w:rsidRDefault="00172BA5" w:rsidP="00172BA5">
      <w:pPr>
        <w:pStyle w:val="JuPara"/>
      </w:pPr>
    </w:p>
    <w:p w:rsidR="00D66BD9" w:rsidRPr="00D66BD9" w:rsidRDefault="00D66BD9" w:rsidP="00172BA5">
      <w:pPr>
        <w:pStyle w:val="JuPara"/>
        <w:rPr>
          <w:lang w:val="uk-UA"/>
        </w:rPr>
        <w:sectPr w:rsidR="00D66BD9" w:rsidRPr="00D66BD9" w:rsidSect="00302F21">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F71A6A" w:rsidRPr="00931052" w:rsidRDefault="00F71A6A" w:rsidP="00931052">
      <w:pPr>
        <w:pStyle w:val="JuCase"/>
      </w:pPr>
      <w:r w:rsidRPr="00931052">
        <w:t xml:space="preserve">In the case of </w:t>
      </w:r>
      <w:r w:rsidR="00882A51" w:rsidRPr="00931052">
        <w:t>Shchiborshch and Kuzmina v. Russia</w:t>
      </w:r>
      <w:r w:rsidRPr="00931052">
        <w:t>,</w:t>
      </w:r>
    </w:p>
    <w:p w:rsidR="00730433" w:rsidRPr="00411716" w:rsidRDefault="00F71A6A" w:rsidP="002F4BCF">
      <w:pPr>
        <w:pStyle w:val="JuPara"/>
      </w:pPr>
      <w:r w:rsidRPr="00411716">
        <w:t>The European Court of Human Rights (</w:t>
      </w:r>
      <w:r w:rsidR="00882A51" w:rsidRPr="00411716">
        <w:t>First Section</w:t>
      </w:r>
      <w:r w:rsidRPr="00411716">
        <w:t xml:space="preserve">), sitting as a </w:t>
      </w:r>
      <w:r w:rsidR="00882A51" w:rsidRPr="00411716">
        <w:t>Chamber</w:t>
      </w:r>
      <w:r w:rsidR="00730433" w:rsidRPr="00411716">
        <w:t xml:space="preserve"> composed of:</w:t>
      </w:r>
    </w:p>
    <w:p w:rsidR="00F71A6A" w:rsidRPr="00411716" w:rsidRDefault="009E1D92" w:rsidP="008824B9">
      <w:pPr>
        <w:pStyle w:val="JuJudges"/>
      </w:pPr>
      <w:r w:rsidRPr="00CA7E8A">
        <w:rPr>
          <w:rStyle w:val="JuJudgesChar"/>
        </w:rPr>
        <w:tab/>
        <w:t>Isabelle Berro-Lefèvre,</w:t>
      </w:r>
      <w:r w:rsidRPr="00CA7E8A">
        <w:rPr>
          <w:rStyle w:val="JuJudgesChar"/>
          <w:i/>
        </w:rPr>
        <w:t xml:space="preserve"> President,</w:t>
      </w:r>
      <w:r w:rsidRPr="00CA7E8A">
        <w:rPr>
          <w:rStyle w:val="JuJudgesChar"/>
          <w:i/>
        </w:rPr>
        <w:br/>
      </w:r>
      <w:r w:rsidRPr="00CA7E8A">
        <w:rPr>
          <w:rStyle w:val="JuJudgesChar"/>
        </w:rPr>
        <w:tab/>
        <w:t>Mirjana Lazarova Trajkovska,</w:t>
      </w:r>
      <w:r w:rsidRPr="00CA7E8A">
        <w:rPr>
          <w:rStyle w:val="JuJudgesChar"/>
          <w:i/>
        </w:rPr>
        <w:br/>
      </w:r>
      <w:r w:rsidRPr="00CA7E8A">
        <w:rPr>
          <w:rStyle w:val="JuJudgesChar"/>
        </w:rPr>
        <w:tab/>
        <w:t>Julia Laffranque,</w:t>
      </w:r>
      <w:r w:rsidRPr="00CA7E8A">
        <w:rPr>
          <w:rStyle w:val="JuJudgesChar"/>
          <w:i/>
        </w:rPr>
        <w:br/>
      </w:r>
      <w:r w:rsidRPr="00CA7E8A">
        <w:rPr>
          <w:rStyle w:val="JuJudgesChar"/>
        </w:rPr>
        <w:tab/>
        <w:t>Linos-Alexandre Sicilianos,</w:t>
      </w:r>
      <w:r w:rsidRPr="00CA7E8A">
        <w:rPr>
          <w:rStyle w:val="JuJudgesChar"/>
          <w:i/>
        </w:rPr>
        <w:br/>
      </w:r>
      <w:r w:rsidRPr="00CA7E8A">
        <w:rPr>
          <w:rStyle w:val="JuJudgesChar"/>
        </w:rPr>
        <w:tab/>
        <w:t>Erik Møse,</w:t>
      </w:r>
      <w:r w:rsidRPr="00CA7E8A">
        <w:rPr>
          <w:rStyle w:val="JuJudgesChar"/>
          <w:i/>
        </w:rPr>
        <w:br/>
      </w:r>
      <w:r w:rsidRPr="00CA7E8A">
        <w:rPr>
          <w:rStyle w:val="JuJudgesChar"/>
        </w:rPr>
        <w:tab/>
        <w:t>Ksenija Turković,</w:t>
      </w:r>
      <w:r w:rsidRPr="00CA7E8A">
        <w:rPr>
          <w:rStyle w:val="JuJudgesChar"/>
          <w:i/>
        </w:rPr>
        <w:br/>
      </w:r>
      <w:r w:rsidRPr="00CA7E8A">
        <w:rPr>
          <w:rStyle w:val="JuJudgesChar"/>
        </w:rPr>
        <w:tab/>
        <w:t>Dmitry Dedov,</w:t>
      </w:r>
      <w:r w:rsidRPr="00CA7E8A">
        <w:rPr>
          <w:rStyle w:val="JuJudgesChar"/>
          <w:i/>
        </w:rPr>
        <w:t xml:space="preserve"> judges</w:t>
      </w:r>
      <w:r w:rsidR="00337600" w:rsidRPr="00411716">
        <w:br/>
      </w:r>
      <w:r w:rsidR="00F71A6A" w:rsidRPr="00411716">
        <w:t>and</w:t>
      </w:r>
      <w:r w:rsidR="000726F6" w:rsidRPr="00411716">
        <w:t xml:space="preserve"> </w:t>
      </w:r>
      <w:r w:rsidR="00882A51" w:rsidRPr="00411716">
        <w:t>Søren Nielsen</w:t>
      </w:r>
      <w:r w:rsidR="009D4B87" w:rsidRPr="00411716">
        <w:rPr>
          <w:rStyle w:val="JuJudgesChar"/>
        </w:rPr>
        <w:t xml:space="preserve">, </w:t>
      </w:r>
      <w:r w:rsidR="00882A51" w:rsidRPr="00411716">
        <w:rPr>
          <w:i/>
        </w:rPr>
        <w:t xml:space="preserve">Section </w:t>
      </w:r>
      <w:r w:rsidR="00882A51" w:rsidRPr="00411716">
        <w:rPr>
          <w:i/>
          <w:iCs/>
        </w:rPr>
        <w:t>Registrar</w:t>
      </w:r>
      <w:r w:rsidR="00F71A6A" w:rsidRPr="00411716">
        <w:rPr>
          <w:i/>
        </w:rPr>
        <w:t>,</w:t>
      </w:r>
    </w:p>
    <w:p w:rsidR="00F71A6A" w:rsidRPr="00411716" w:rsidRDefault="00F71A6A" w:rsidP="002F4BCF">
      <w:pPr>
        <w:pStyle w:val="JuPara"/>
      </w:pPr>
      <w:r w:rsidRPr="00411716">
        <w:t xml:space="preserve">Having deliberated in private on </w:t>
      </w:r>
      <w:r w:rsidR="0086513B" w:rsidRPr="00411716">
        <w:t>17 December 2013</w:t>
      </w:r>
      <w:r w:rsidRPr="00411716">
        <w:t>,</w:t>
      </w:r>
    </w:p>
    <w:p w:rsidR="00F71A6A" w:rsidRPr="00411716" w:rsidRDefault="00F71A6A" w:rsidP="002F4BCF">
      <w:pPr>
        <w:pStyle w:val="JuPara"/>
      </w:pPr>
      <w:r w:rsidRPr="00411716">
        <w:t>Delivers the following judgment, which was adopted on that date:</w:t>
      </w:r>
    </w:p>
    <w:p w:rsidR="00F71A6A" w:rsidRPr="00411716" w:rsidRDefault="00F71A6A" w:rsidP="008824B9">
      <w:pPr>
        <w:pStyle w:val="JuHHead"/>
      </w:pPr>
      <w:r w:rsidRPr="00411716">
        <w:t>PROCEDURE</w:t>
      </w:r>
    </w:p>
    <w:p w:rsidR="00302F21"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1</w:t>
      </w:r>
      <w:r w:rsidRPr="00411716">
        <w:fldChar w:fldCharType="end"/>
      </w:r>
      <w:r w:rsidR="00F71A6A" w:rsidRPr="00411716">
        <w:t xml:space="preserve">.  The case originated in </w:t>
      </w:r>
      <w:r w:rsidRPr="00411716">
        <w:t>an application (no. 5269/08)</w:t>
      </w:r>
      <w:r w:rsidR="00F71A6A" w:rsidRPr="00411716">
        <w:t xml:space="preserve"> against </w:t>
      </w:r>
      <w:r w:rsidRPr="00411716">
        <w:t>the Russian Federation</w:t>
      </w:r>
      <w:r w:rsidR="00F71A6A" w:rsidRPr="00411716">
        <w:t xml:space="preserve"> lodged with the </w:t>
      </w:r>
      <w:r w:rsidRPr="00411716">
        <w:t>Court under Article 34</w:t>
      </w:r>
      <w:r w:rsidR="004920B1" w:rsidRPr="00411716">
        <w:t xml:space="preserve"> of the Convention for the Protection of Human Rights and Fundamental Freedoms (“the Convention”)</w:t>
      </w:r>
      <w:r w:rsidR="00F71A6A" w:rsidRPr="00411716">
        <w:t xml:space="preserve"> by </w:t>
      </w:r>
      <w:r w:rsidR="001A254F" w:rsidRPr="00411716">
        <w:t>two</w:t>
      </w:r>
      <w:r w:rsidRPr="00411716">
        <w:t xml:space="preserve"> Russian nationals, Mr Viktor Ivanovich Shchiborshch and Mrs </w:t>
      </w:r>
      <w:r w:rsidR="001A254F" w:rsidRPr="00411716">
        <w:t xml:space="preserve">Valentina </w:t>
      </w:r>
      <w:r w:rsidR="00AC2CB6">
        <w:t>Nik</w:t>
      </w:r>
      <w:r w:rsidR="003F739D">
        <w:t>ola</w:t>
      </w:r>
      <w:r w:rsidR="00AC2CB6">
        <w:t>evna</w:t>
      </w:r>
      <w:r w:rsidR="00AC2CB6">
        <w:rPr>
          <w:rStyle w:val="FootnoteReference"/>
        </w:rPr>
        <w:footnoteReference w:id="1"/>
      </w:r>
      <w:r w:rsidR="001A254F" w:rsidRPr="00411716">
        <w:t xml:space="preserve"> Kuzmina</w:t>
      </w:r>
      <w:r w:rsidRPr="00411716">
        <w:t xml:space="preserve"> (“the applicants”), on 17 </w:t>
      </w:r>
      <w:r w:rsidR="001A254F" w:rsidRPr="00411716">
        <w:t>January</w:t>
      </w:r>
      <w:r w:rsidRPr="00411716">
        <w:t xml:space="preserve"> 2008</w:t>
      </w:r>
      <w:r w:rsidR="00F71A6A" w:rsidRPr="00411716">
        <w:t>.</w:t>
      </w:r>
    </w:p>
    <w:p w:rsidR="00882A51"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w:t>
      </w:r>
      <w:r w:rsidRPr="00411716">
        <w:fldChar w:fldCharType="end"/>
      </w:r>
      <w:r w:rsidR="00F71A6A" w:rsidRPr="00411716">
        <w:t>.  </w:t>
      </w:r>
      <w:r w:rsidRPr="00411716">
        <w:t xml:space="preserve">The applicants were represented by Ms O.A. Sadovskaya, a lawyer practising in </w:t>
      </w:r>
      <w:r w:rsidR="00B756B0" w:rsidRPr="00411716">
        <w:t xml:space="preserve">Nizhny </w:t>
      </w:r>
      <w:r w:rsidRPr="00411716">
        <w:t xml:space="preserve">Novgorod. </w:t>
      </w:r>
      <w:r w:rsidR="00486F1B" w:rsidRPr="00411716">
        <w:t>The Russian Government (“the Government”) were represented by Mr G. Matyushkin, the Representative of the Russian Federation at the European Court of Human Rights.</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3</w:t>
      </w:r>
      <w:r w:rsidRPr="00411716">
        <w:fldChar w:fldCharType="end"/>
      </w:r>
      <w:r w:rsidRPr="00411716">
        <w:t>.  </w:t>
      </w:r>
      <w:r w:rsidR="00486F1B" w:rsidRPr="00411716">
        <w:t>On 29 January 2009 the Court decided to apply Rule 41 of the Rules of Court and grant priority treatment to the application</w:t>
      </w:r>
      <w:r w:rsidRPr="00411716">
        <w:t>.</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4</w:t>
      </w:r>
      <w:r w:rsidRPr="00411716">
        <w:fldChar w:fldCharType="end"/>
      </w:r>
      <w:r w:rsidR="00F71A6A" w:rsidRPr="00411716">
        <w:t xml:space="preserve">.  On </w:t>
      </w:r>
      <w:r w:rsidRPr="00411716">
        <w:rPr>
          <w:szCs w:val="24"/>
        </w:rPr>
        <w:t>2</w:t>
      </w:r>
      <w:r w:rsidR="001A254F" w:rsidRPr="00411716">
        <w:rPr>
          <w:szCs w:val="24"/>
        </w:rPr>
        <w:t>6 June 2</w:t>
      </w:r>
      <w:r w:rsidRPr="00411716">
        <w:rPr>
          <w:szCs w:val="24"/>
        </w:rPr>
        <w:t>009</w:t>
      </w:r>
      <w:r w:rsidR="00F71A6A" w:rsidRPr="00411716">
        <w:t xml:space="preserve"> </w:t>
      </w:r>
      <w:r w:rsidRPr="00411716">
        <w:t>the President of the First Section</w:t>
      </w:r>
      <w:r w:rsidR="00F71A6A" w:rsidRPr="00411716">
        <w:t xml:space="preserve"> decided to </w:t>
      </w:r>
      <w:r w:rsidR="00756D5B" w:rsidRPr="00411716">
        <w:t>give notice of the application</w:t>
      </w:r>
      <w:r w:rsidR="00F71A6A" w:rsidRPr="00411716">
        <w:t xml:space="preserve"> to the Gove</w:t>
      </w:r>
      <w:r w:rsidR="00485A6F" w:rsidRPr="00411716">
        <w:t>rnment.</w:t>
      </w:r>
    </w:p>
    <w:p w:rsidR="00F71A6A" w:rsidRPr="00411716" w:rsidRDefault="00F71A6A" w:rsidP="008824B9">
      <w:pPr>
        <w:pStyle w:val="JuHHead"/>
      </w:pPr>
      <w:r w:rsidRPr="00411716">
        <w:t>THE FACTS</w:t>
      </w:r>
    </w:p>
    <w:p w:rsidR="00D353F4" w:rsidRPr="00411716" w:rsidRDefault="007352DD" w:rsidP="008824B9">
      <w:pPr>
        <w:pStyle w:val="JuHIRoman"/>
        <w:outlineLvl w:val="0"/>
      </w:pPr>
      <w:r w:rsidRPr="00411716">
        <w:t xml:space="preserve">I.  THE CIRCUMSTANCES OF THE </w:t>
      </w:r>
      <w:r w:rsidR="00D353F4" w:rsidRPr="00411716">
        <w:t>CASE</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5</w:t>
      </w:r>
      <w:r w:rsidRPr="00411716">
        <w:fldChar w:fldCharType="end"/>
      </w:r>
      <w:r w:rsidR="00F71A6A" w:rsidRPr="00411716">
        <w:t xml:space="preserve">.  The </w:t>
      </w:r>
      <w:r w:rsidRPr="00411716">
        <w:t xml:space="preserve">applicants were born in 1939 and </w:t>
      </w:r>
      <w:r w:rsidR="006105AE" w:rsidRPr="00411716">
        <w:t xml:space="preserve">1944 </w:t>
      </w:r>
      <w:r w:rsidRPr="00411716">
        <w:t>respectively and live</w:t>
      </w:r>
      <w:r w:rsidR="00F71A6A" w:rsidRPr="00411716">
        <w:t xml:space="preserve"> in </w:t>
      </w:r>
      <w:r w:rsidRPr="00411716">
        <w:t>Dubna</w:t>
      </w:r>
      <w:r w:rsidR="006105AE" w:rsidRPr="00411716">
        <w:t>, the Moscow Region</w:t>
      </w:r>
      <w:r w:rsidR="00F71A6A" w:rsidRPr="00411716">
        <w:t>.</w:t>
      </w:r>
    </w:p>
    <w:p w:rsidR="00D0750D" w:rsidRPr="00411716" w:rsidRDefault="00270999" w:rsidP="00270999">
      <w:pPr>
        <w:pStyle w:val="JuHA"/>
      </w:pPr>
      <w:r w:rsidRPr="00411716">
        <w:t>A</w:t>
      </w:r>
      <w:r w:rsidR="00D0750D" w:rsidRPr="00411716">
        <w:t>.  Death of Mr Kirill Shchiborshch</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w:t>
      </w:r>
      <w:r w:rsidRPr="00411716">
        <w:fldChar w:fldCharType="end"/>
      </w:r>
      <w:r w:rsidRPr="00411716">
        <w:t xml:space="preserve">.  The applicants are a married couple. They are </w:t>
      </w:r>
      <w:r w:rsidR="00B756B0" w:rsidRPr="00411716">
        <w:t xml:space="preserve">the </w:t>
      </w:r>
      <w:r w:rsidR="00CD26B0" w:rsidRPr="00411716">
        <w:t>parents of Mr </w:t>
      </w:r>
      <w:r w:rsidRPr="00411716">
        <w:t>Shchiborshch</w:t>
      </w:r>
      <w:r w:rsidR="00B756B0" w:rsidRPr="00411716">
        <w:t>,</w:t>
      </w:r>
      <w:r w:rsidRPr="00411716">
        <w:t xml:space="preserve"> who was an economist and </w:t>
      </w:r>
      <w:r w:rsidR="005F1BBF" w:rsidRPr="00411716">
        <w:t xml:space="preserve">the </w:t>
      </w:r>
      <w:r w:rsidRPr="00411716">
        <w:t xml:space="preserve">author of a number of publications. At the time of the events he was thirty-seven years old and </w:t>
      </w:r>
      <w:r w:rsidR="005F1BBF" w:rsidRPr="00411716">
        <w:t xml:space="preserve">suffering </w:t>
      </w:r>
      <w:r w:rsidRPr="00411716">
        <w:t>from a psychiatric disorder which required in-patient treatment.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7</w:t>
      </w:r>
      <w:r w:rsidRPr="00411716">
        <w:fldChar w:fldCharType="end"/>
      </w:r>
      <w:r w:rsidRPr="00411716">
        <w:t xml:space="preserve">.  On 7 July 2006 the first applicant, having obtained a </w:t>
      </w:r>
      <w:r w:rsidR="00CD72C7" w:rsidRPr="00411716">
        <w:t xml:space="preserve">referral </w:t>
      </w:r>
      <w:r w:rsidRPr="00411716">
        <w:t>from Moscow</w:t>
      </w:r>
      <w:r w:rsidR="006346F3">
        <w:t>’</w:t>
      </w:r>
      <w:r w:rsidR="00CD72C7" w:rsidRPr="00411716">
        <w:t>s</w:t>
      </w:r>
      <w:r w:rsidR="00302F21">
        <w:t xml:space="preserve"> </w:t>
      </w:r>
      <w:r w:rsidR="00D95368" w:rsidRPr="00411716">
        <w:t>Psychoneurological D</w:t>
      </w:r>
      <w:r w:rsidRPr="00411716">
        <w:t xml:space="preserve">ispensary no. 10 recommending in-patient treatment for Mr Shchiborshch, </w:t>
      </w:r>
      <w:r w:rsidR="00B16D85" w:rsidRPr="00411716">
        <w:t xml:space="preserve">contacted </w:t>
      </w:r>
      <w:r w:rsidRPr="00411716">
        <w:t xml:space="preserve">the Nagatinskiy Zaton </w:t>
      </w:r>
      <w:r w:rsidR="00B16D85" w:rsidRPr="00411716">
        <w:t>d</w:t>
      </w:r>
      <w:r w:rsidRPr="00411716">
        <w:t xml:space="preserve">epartment of the </w:t>
      </w:r>
      <w:r w:rsidR="00B16D85" w:rsidRPr="00411716">
        <w:t>i</w:t>
      </w:r>
      <w:r w:rsidRPr="00411716">
        <w:t>nterior (</w:t>
      </w:r>
      <w:r w:rsidR="00B16D85" w:rsidRPr="00411716">
        <w:t xml:space="preserve">“the </w:t>
      </w:r>
      <w:r w:rsidRPr="00411716">
        <w:t>OVD</w:t>
      </w:r>
      <w:r w:rsidR="00B16D85" w:rsidRPr="00411716">
        <w:t>”</w:t>
      </w:r>
      <w:r w:rsidRPr="00411716">
        <w:t xml:space="preserve">) and asked </w:t>
      </w:r>
      <w:r w:rsidR="00B16D85" w:rsidRPr="00411716">
        <w:t xml:space="preserve">the police </w:t>
      </w:r>
      <w:r w:rsidRPr="00411716">
        <w:t xml:space="preserve">to assist with </w:t>
      </w:r>
      <w:r w:rsidR="00243FE6" w:rsidRPr="00411716">
        <w:t xml:space="preserve">placing </w:t>
      </w:r>
      <w:r w:rsidRPr="00411716">
        <w:t xml:space="preserve">his son in a </w:t>
      </w:r>
      <w:r w:rsidR="009A538D" w:rsidRPr="00411716">
        <w:t xml:space="preserve">psychiatric </w:t>
      </w:r>
      <w:r w:rsidRPr="00411716">
        <w:t xml:space="preserve">hospital. He explained that Mr Shchiborshch was in </w:t>
      </w:r>
      <w:r w:rsidR="00995AE6" w:rsidRPr="00411716">
        <w:t xml:space="preserve">a </w:t>
      </w:r>
      <w:r w:rsidRPr="00411716">
        <w:t xml:space="preserve">delirious state and </w:t>
      </w:r>
      <w:r w:rsidR="00243FE6" w:rsidRPr="00411716">
        <w:t xml:space="preserve">was </w:t>
      </w:r>
      <w:r w:rsidRPr="00411716">
        <w:t xml:space="preserve">not </w:t>
      </w:r>
      <w:r w:rsidR="00243FE6" w:rsidRPr="00411716">
        <w:t xml:space="preserve">letting anyone except </w:t>
      </w:r>
      <w:r w:rsidRPr="00411716">
        <w:t xml:space="preserve">the first applicant </w:t>
      </w:r>
      <w:r w:rsidR="00243FE6" w:rsidRPr="00411716">
        <w:t xml:space="preserve">into his flat as </w:t>
      </w:r>
      <w:r w:rsidRPr="00411716">
        <w:t>he was afraid of</w:t>
      </w:r>
      <w:r w:rsidR="00243FE6" w:rsidRPr="00411716">
        <w:t xml:space="preserve"> burglars</w:t>
      </w:r>
      <w:r w:rsidRPr="00411716">
        <w:t>.</w:t>
      </w:r>
    </w:p>
    <w:p w:rsidR="00D0750D" w:rsidRPr="00411716" w:rsidRDefault="00D0750D" w:rsidP="0042342A">
      <w:pPr>
        <w:pStyle w:val="JuPara"/>
      </w:pPr>
      <w:r w:rsidRPr="00411716">
        <w:fldChar w:fldCharType="begin"/>
      </w:r>
      <w:r w:rsidRPr="00411716">
        <w:instrText xml:space="preserve"> SEQ level0 \*arabic </w:instrText>
      </w:r>
      <w:r w:rsidRPr="00411716">
        <w:fldChar w:fldCharType="separate"/>
      </w:r>
      <w:r w:rsidR="006906DE">
        <w:rPr>
          <w:noProof/>
        </w:rPr>
        <w:t>8</w:t>
      </w:r>
      <w:r w:rsidRPr="00411716">
        <w:fldChar w:fldCharType="end"/>
      </w:r>
      <w:r w:rsidRPr="00411716">
        <w:t>.  </w:t>
      </w:r>
      <w:r w:rsidR="00DB0CD4" w:rsidRPr="00411716">
        <w:t>Between 11.20 a.m. and 1</w:t>
      </w:r>
      <w:r w:rsidRPr="00411716">
        <w:t>2.</w:t>
      </w:r>
      <w:r w:rsidR="00DB0CD4" w:rsidRPr="00411716">
        <w:t>4</w:t>
      </w:r>
      <w:r w:rsidRPr="00411716">
        <w:t>0 p.m. on 7 July 2006 the head of the OVD ordered police</w:t>
      </w:r>
      <w:r w:rsidR="00243FE6" w:rsidRPr="00411716">
        <w:t xml:space="preserve"> officer</w:t>
      </w:r>
      <w:r w:rsidRPr="00411716">
        <w:t xml:space="preserve"> G. to </w:t>
      </w:r>
      <w:r w:rsidR="005F1BBF" w:rsidRPr="00411716">
        <w:t xml:space="preserve">forcibly </w:t>
      </w:r>
      <w:r w:rsidR="00243FE6" w:rsidRPr="00411716">
        <w:t xml:space="preserve">place </w:t>
      </w:r>
      <w:r w:rsidRPr="00411716">
        <w:t>Mr Shchiborshch in a hospital. Subsequently police</w:t>
      </w:r>
      <w:r w:rsidR="00243FE6" w:rsidRPr="00411716">
        <w:t xml:space="preserve"> officers</w:t>
      </w:r>
      <w:r w:rsidRPr="00411716">
        <w:t xml:space="preserve"> G., L. and D. arrived at </w:t>
      </w:r>
      <w:r w:rsidR="005F1BBF" w:rsidRPr="00411716">
        <w:t>the residence</w:t>
      </w:r>
      <w:r w:rsidR="00243FE6" w:rsidRPr="00411716">
        <w:t xml:space="preserve"> of </w:t>
      </w:r>
      <w:r w:rsidRPr="00411716">
        <w:t>the applicants</w:t>
      </w:r>
      <w:r w:rsidR="006346F3">
        <w:t>’</w:t>
      </w:r>
      <w:r w:rsidRPr="00411716">
        <w:t xml:space="preserve"> son. </w:t>
      </w:r>
      <w:r w:rsidR="00A402D5" w:rsidRPr="00411716">
        <w:t>W</w:t>
      </w:r>
      <w:r w:rsidRPr="00411716">
        <w:t xml:space="preserve">hen </w:t>
      </w:r>
      <w:r w:rsidR="00A402D5" w:rsidRPr="00411716">
        <w:t>Mr</w:t>
      </w:r>
      <w:r w:rsidR="00DB0CD4" w:rsidRPr="00411716">
        <w:t> </w:t>
      </w:r>
      <w:r w:rsidR="00995AE6" w:rsidRPr="00411716">
        <w:t xml:space="preserve">Shchiborshch </w:t>
      </w:r>
      <w:r w:rsidRPr="00411716">
        <w:t xml:space="preserve">opened the lobby door and saw </w:t>
      </w:r>
      <w:r w:rsidR="005F1BBF" w:rsidRPr="00411716">
        <w:t xml:space="preserve">the </w:t>
      </w:r>
      <w:r w:rsidRPr="00411716">
        <w:t>police</w:t>
      </w:r>
      <w:r w:rsidR="00243FE6" w:rsidRPr="00411716">
        <w:t xml:space="preserve"> officers</w:t>
      </w:r>
      <w:r w:rsidRPr="00411716">
        <w:t xml:space="preserve">, he immediately ran back to his flat and tried to close the door. He refused their orders to go to the OVD for transfer to a hospital. </w:t>
      </w:r>
      <w:r w:rsidR="00A402D5" w:rsidRPr="00411716">
        <w:t>First</w:t>
      </w:r>
      <w:r w:rsidR="00243FE6" w:rsidRPr="00411716">
        <w:t>,</w:t>
      </w:r>
      <w:r w:rsidRPr="00411716">
        <w:t xml:space="preserve"> the police</w:t>
      </w:r>
      <w:r w:rsidR="00243FE6" w:rsidRPr="00411716">
        <w:t xml:space="preserve"> officers</w:t>
      </w:r>
      <w:r w:rsidRPr="00411716">
        <w:t xml:space="preserve"> tried to remove </w:t>
      </w:r>
      <w:r w:rsidR="00995AE6" w:rsidRPr="00411716">
        <w:t>his</w:t>
      </w:r>
      <w:r w:rsidRPr="00411716">
        <w:t xml:space="preserve"> hand from the door knob so </w:t>
      </w:r>
      <w:r w:rsidR="00243FE6" w:rsidRPr="00411716">
        <w:t xml:space="preserve">that he could </w:t>
      </w:r>
      <w:r w:rsidRPr="00411716">
        <w:t xml:space="preserve">not close </w:t>
      </w:r>
      <w:r w:rsidR="005F1BBF" w:rsidRPr="00411716">
        <w:t>the door</w:t>
      </w:r>
      <w:r w:rsidRPr="00411716">
        <w:t>.</w:t>
      </w:r>
      <w:r w:rsidR="00995AE6" w:rsidRPr="00411716">
        <w:t xml:space="preserve"> Mr</w:t>
      </w:r>
      <w:r w:rsidR="0042342A" w:rsidRPr="00411716">
        <w:t xml:space="preserve"> </w:t>
      </w:r>
      <w:r w:rsidRPr="00411716">
        <w:t xml:space="preserve">Shchiborshch </w:t>
      </w:r>
      <w:r w:rsidR="00243FE6" w:rsidRPr="00411716">
        <w:t xml:space="preserve">threatened </w:t>
      </w:r>
      <w:r w:rsidRPr="00411716">
        <w:t>the police</w:t>
      </w:r>
      <w:r w:rsidR="00243FE6" w:rsidRPr="00411716">
        <w:t xml:space="preserve"> officers</w:t>
      </w:r>
      <w:r w:rsidR="0042342A" w:rsidRPr="00411716">
        <w:t xml:space="preserve"> with a kitchen knife and wounded G. </w:t>
      </w:r>
      <w:r w:rsidR="00243FE6" w:rsidRPr="00411716">
        <w:t>The p</w:t>
      </w:r>
      <w:r w:rsidR="0042342A" w:rsidRPr="00411716">
        <w:t>olice</w:t>
      </w:r>
      <w:r w:rsidR="00243FE6" w:rsidRPr="00411716">
        <w:t xml:space="preserve"> officers</w:t>
      </w:r>
      <w:r w:rsidR="0042342A" w:rsidRPr="00411716">
        <w:t xml:space="preserve">, </w:t>
      </w:r>
      <w:r w:rsidRPr="00411716">
        <w:t xml:space="preserve">who were wearing </w:t>
      </w:r>
      <w:r w:rsidR="00946092" w:rsidRPr="00411716">
        <w:t>bullet</w:t>
      </w:r>
      <w:r w:rsidR="00243FE6" w:rsidRPr="00411716">
        <w:t>-</w:t>
      </w:r>
      <w:r w:rsidR="00946092" w:rsidRPr="00411716">
        <w:t>proof</w:t>
      </w:r>
      <w:r w:rsidRPr="00411716">
        <w:t xml:space="preserve"> vests, </w:t>
      </w:r>
      <w:r w:rsidR="00A402D5" w:rsidRPr="00411716">
        <w:t>hit</w:t>
      </w:r>
      <w:r w:rsidRPr="00411716">
        <w:t xml:space="preserve"> him with rubber truncheons</w:t>
      </w:r>
      <w:r w:rsidR="0090532B" w:rsidRPr="00411716">
        <w:t xml:space="preserve"> and other objects.</w:t>
      </w:r>
      <w:r w:rsidR="0042342A" w:rsidRPr="00411716">
        <w:t xml:space="preserve"> Mr</w:t>
      </w:r>
      <w:r w:rsidR="00CD26B0" w:rsidRPr="00411716">
        <w:t> </w:t>
      </w:r>
      <w:r w:rsidRPr="00411716">
        <w:t xml:space="preserve">Shchiborshch </w:t>
      </w:r>
      <w:r w:rsidR="0042342A" w:rsidRPr="00411716">
        <w:t>eventually</w:t>
      </w:r>
      <w:r w:rsidRPr="00411716">
        <w:t xml:space="preserve"> ran to the kitchen and </w:t>
      </w:r>
      <w:r w:rsidR="0042342A" w:rsidRPr="00411716">
        <w:t>barricaded</w:t>
      </w:r>
      <w:r w:rsidRPr="00411716">
        <w:t xml:space="preserve"> the door from the inside. </w:t>
      </w:r>
      <w:r w:rsidR="00243FE6" w:rsidRPr="00411716">
        <w:t xml:space="preserve">The officers </w:t>
      </w:r>
      <w:r w:rsidRPr="00411716">
        <w:t xml:space="preserve">called the special </w:t>
      </w:r>
      <w:r w:rsidR="005F1BBF" w:rsidRPr="00411716">
        <w:t xml:space="preserve">police </w:t>
      </w:r>
      <w:r w:rsidRPr="00411716">
        <w:t>unit</w:t>
      </w:r>
      <w:r w:rsidR="003D061F" w:rsidRPr="00411716">
        <w:t xml:space="preserve"> (</w:t>
      </w:r>
      <w:r w:rsidR="00243FE6" w:rsidRPr="00411716">
        <w:t xml:space="preserve">“the </w:t>
      </w:r>
      <w:r w:rsidR="003D061F" w:rsidRPr="00411716">
        <w:t>OMSN</w:t>
      </w:r>
      <w:r w:rsidR="00243FE6" w:rsidRPr="00411716">
        <w:t>”</w:t>
      </w:r>
      <w:r w:rsidR="003D061F" w:rsidRPr="00411716">
        <w:t>)</w:t>
      </w:r>
      <w:r w:rsidR="00A402D5" w:rsidRPr="00411716">
        <w:t xml:space="preserve"> for support</w:t>
      </w:r>
      <w:r w:rsidRPr="00411716">
        <w: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w:t>
      </w:r>
      <w:r w:rsidRPr="00411716">
        <w:fldChar w:fldCharType="end"/>
      </w:r>
      <w:r w:rsidRPr="00411716">
        <w:t xml:space="preserve">.  While in the kitchen, Mr Shchiborshch called </w:t>
      </w:r>
      <w:r w:rsidR="00243FE6" w:rsidRPr="00411716">
        <w:t xml:space="preserve">an </w:t>
      </w:r>
      <w:r w:rsidRPr="00411716">
        <w:t xml:space="preserve">ambulance and said that he needed help because he </w:t>
      </w:r>
      <w:r w:rsidR="00EA03AC" w:rsidRPr="00411716">
        <w:t>had been</w:t>
      </w:r>
      <w:r w:rsidRPr="00411716">
        <w:t xml:space="preserve"> </w:t>
      </w:r>
      <w:r w:rsidR="00EA03AC" w:rsidRPr="00411716">
        <w:t>wounded.</w:t>
      </w:r>
      <w:r w:rsidRPr="00411716">
        <w:t xml:space="preserve"> </w:t>
      </w:r>
      <w:r w:rsidR="001423A3" w:rsidRPr="00411716">
        <w:t>H</w:t>
      </w:r>
      <w:r w:rsidRPr="00411716">
        <w:t xml:space="preserve">e </w:t>
      </w:r>
      <w:r w:rsidR="001423A3" w:rsidRPr="00411716">
        <w:t xml:space="preserve">also </w:t>
      </w:r>
      <w:r w:rsidRPr="00411716">
        <w:t>called the police</w:t>
      </w:r>
      <w:r w:rsidR="00243FE6" w:rsidRPr="00411716">
        <w:t>,</w:t>
      </w:r>
      <w:r w:rsidRPr="00411716">
        <w:t xml:space="preserve"> asking for help because he was being </w:t>
      </w:r>
      <w:r w:rsidR="00243FE6" w:rsidRPr="00411716">
        <w:t>“</w:t>
      </w:r>
      <w:r w:rsidRPr="00411716">
        <w:t>attacked by</w:t>
      </w:r>
      <w:r w:rsidR="005F1BBF" w:rsidRPr="00411716">
        <w:t xml:space="preserve"> burglars</w:t>
      </w:r>
      <w:r w:rsidR="00EA03AC" w:rsidRPr="00411716">
        <w:t>”</w:t>
      </w:r>
      <w:r w:rsidRPr="00411716">
        <w:t xml:space="preserve">. In the meantime, the </w:t>
      </w:r>
      <w:r w:rsidR="005F1BBF" w:rsidRPr="00411716">
        <w:t xml:space="preserve">OMSN </w:t>
      </w:r>
      <w:r w:rsidRPr="00411716">
        <w:t xml:space="preserve">arrived. </w:t>
      </w:r>
      <w:r w:rsidR="001423A3" w:rsidRPr="00411716">
        <w:t xml:space="preserve">After </w:t>
      </w:r>
      <w:r w:rsidR="00243FE6" w:rsidRPr="00411716">
        <w:t xml:space="preserve">trying unsuccessfully to negotiate with him, </w:t>
      </w:r>
      <w:r w:rsidRPr="00411716">
        <w:t>the</w:t>
      </w:r>
      <w:r w:rsidR="00551A5C" w:rsidRPr="00411716">
        <w:t>y</w:t>
      </w:r>
      <w:r w:rsidRPr="00411716">
        <w:t xml:space="preserve"> </w:t>
      </w:r>
      <w:r w:rsidR="00243FE6" w:rsidRPr="00411716">
        <w:t xml:space="preserve">decided to </w:t>
      </w:r>
      <w:r w:rsidR="00AF3ED2" w:rsidRPr="00411716">
        <w:t xml:space="preserve">“storm” </w:t>
      </w:r>
      <w:r w:rsidRPr="00411716">
        <w:t xml:space="preserve">the kitchen. Mr Shchiborshch ran to the balcony </w:t>
      </w:r>
      <w:r w:rsidR="00243FE6" w:rsidRPr="00411716">
        <w:t xml:space="preserve">and cried </w:t>
      </w:r>
      <w:r w:rsidR="009A3F42" w:rsidRPr="00411716">
        <w:t xml:space="preserve">for help while </w:t>
      </w:r>
      <w:r w:rsidRPr="00411716">
        <w:t>the police</w:t>
      </w:r>
      <w:r w:rsidR="00243FE6" w:rsidRPr="00411716">
        <w:t xml:space="preserve"> officers</w:t>
      </w:r>
      <w:r w:rsidRPr="00411716">
        <w:t xml:space="preserve"> continued </w:t>
      </w:r>
      <w:r w:rsidR="009A3F42" w:rsidRPr="00411716">
        <w:t xml:space="preserve">trying to apprehend </w:t>
      </w:r>
      <w:r w:rsidRPr="00411716">
        <w:t>him</w:t>
      </w:r>
      <w:r w:rsidR="009A3F42" w:rsidRPr="00411716">
        <w:t xml:space="preserve">. </w:t>
      </w:r>
      <w:r w:rsidRPr="00411716">
        <w:t xml:space="preserve">When he </w:t>
      </w:r>
      <w:r w:rsidR="00A402D5" w:rsidRPr="00411716">
        <w:t>fell on the balcony floor</w:t>
      </w:r>
      <w:r w:rsidRPr="00411716">
        <w:t xml:space="preserve">, </w:t>
      </w:r>
      <w:r w:rsidR="009A3F42" w:rsidRPr="00411716">
        <w:t>they</w:t>
      </w:r>
      <w:r w:rsidRPr="00411716">
        <w:t xml:space="preserve"> handcuffed him and put him on the kitchen floor. The first applicant, who </w:t>
      </w:r>
      <w:r w:rsidR="002964B3" w:rsidRPr="00411716">
        <w:t xml:space="preserve">had been </w:t>
      </w:r>
      <w:r w:rsidRPr="00411716">
        <w:t xml:space="preserve">ordered to stay in the lobby </w:t>
      </w:r>
      <w:r w:rsidR="002964B3" w:rsidRPr="00411716">
        <w:t>while the police forced an entry to the kitchen</w:t>
      </w:r>
      <w:r w:rsidRPr="00411716">
        <w:t xml:space="preserve">, was </w:t>
      </w:r>
      <w:r w:rsidR="002964B3" w:rsidRPr="00411716">
        <w:t xml:space="preserve">then </w:t>
      </w:r>
      <w:r w:rsidRPr="00411716">
        <w:t>allowed into the kitchen</w:t>
      </w:r>
      <w:r w:rsidR="002964B3" w:rsidRPr="00411716">
        <w:t>.</w:t>
      </w:r>
      <w:r w:rsidRPr="00411716">
        <w:t xml:space="preserve"> </w:t>
      </w:r>
      <w:r w:rsidR="002964B3" w:rsidRPr="00411716">
        <w:t xml:space="preserve">He </w:t>
      </w:r>
      <w:r w:rsidRPr="00411716">
        <w:t xml:space="preserve">saw his son handcuffed </w:t>
      </w:r>
      <w:r w:rsidR="002964B3" w:rsidRPr="00411716">
        <w:t xml:space="preserve">and </w:t>
      </w:r>
      <w:r w:rsidRPr="00411716">
        <w:t xml:space="preserve">lying on the floor in </w:t>
      </w:r>
      <w:r w:rsidR="002964B3" w:rsidRPr="00411716">
        <w:t xml:space="preserve">a pool of </w:t>
      </w:r>
      <w:r w:rsidRPr="00411716">
        <w:t>blood.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10</w:t>
      </w:r>
      <w:r w:rsidRPr="00411716">
        <w:fldChar w:fldCharType="end"/>
      </w:r>
      <w:r w:rsidRPr="00411716">
        <w:t>.  </w:t>
      </w:r>
      <w:r w:rsidR="002964B3" w:rsidRPr="00411716">
        <w:t>Mr Shchiborshch was taken to hospital no. 7 w</w:t>
      </w:r>
      <w:r w:rsidRPr="00411716">
        <w:t>ith multiple wounds and in a coma</w:t>
      </w:r>
      <w:r w:rsidR="005D2B58" w:rsidRPr="00411716">
        <w:t>.</w:t>
      </w:r>
      <w:r w:rsidRPr="00411716">
        <w:t xml:space="preserve"> </w:t>
      </w:r>
      <w:r w:rsidR="005F1BBF" w:rsidRPr="00411716">
        <w:t xml:space="preserve">He died </w:t>
      </w:r>
      <w:r w:rsidRPr="00411716">
        <w:t xml:space="preserve">without </w:t>
      </w:r>
      <w:r w:rsidR="002964B3" w:rsidRPr="00411716">
        <w:t xml:space="preserve">regaining </w:t>
      </w:r>
      <w:r w:rsidRPr="00411716">
        <w:t xml:space="preserve">consciousness, </w:t>
      </w:r>
      <w:r w:rsidR="00FD4F6E" w:rsidRPr="00411716">
        <w:t>having sustained</w:t>
      </w:r>
      <w:r w:rsidRPr="00411716">
        <w:t xml:space="preserve"> craniocerebral trauma, brain oedema, concussion</w:t>
      </w:r>
      <w:r w:rsidR="002964B3" w:rsidRPr="00411716">
        <w:t>,</w:t>
      </w:r>
      <w:r w:rsidRPr="00411716">
        <w:t xml:space="preserve"> and slash wounds </w:t>
      </w:r>
      <w:r w:rsidR="005F78C0" w:rsidRPr="00411716">
        <w:t>to</w:t>
      </w:r>
      <w:r w:rsidR="002964B3" w:rsidRPr="00411716">
        <w:t xml:space="preserve"> </w:t>
      </w:r>
      <w:r w:rsidRPr="00411716">
        <w:t xml:space="preserve">the head, body and extremities, </w:t>
      </w:r>
      <w:r w:rsidR="002C2895" w:rsidRPr="00411716">
        <w:t>several</w:t>
      </w:r>
      <w:r w:rsidRPr="00411716">
        <w:t xml:space="preserve"> </w:t>
      </w:r>
      <w:r w:rsidR="005D2B58" w:rsidRPr="00411716">
        <w:t xml:space="preserve">fractured </w:t>
      </w:r>
      <w:r w:rsidRPr="00411716">
        <w:t>ribs and a rupture</w:t>
      </w:r>
      <w:r w:rsidR="002964B3" w:rsidRPr="00411716">
        <w:t>d</w:t>
      </w:r>
      <w:r w:rsidRPr="00411716">
        <w:t xml:space="preserve"> jugular vein.</w:t>
      </w:r>
    </w:p>
    <w:p w:rsidR="00D0750D" w:rsidRPr="00411716" w:rsidRDefault="00270999" w:rsidP="0025366E">
      <w:pPr>
        <w:pStyle w:val="JuHA"/>
        <w:tabs>
          <w:tab w:val="clear" w:pos="584"/>
        </w:tabs>
        <w:ind w:left="709" w:hanging="477"/>
      </w:pPr>
      <w:r w:rsidRPr="00411716">
        <w:t>B</w:t>
      </w:r>
      <w:r w:rsidR="00D0750D" w:rsidRPr="00411716">
        <w:t xml:space="preserve">.  Investigation </w:t>
      </w:r>
      <w:r w:rsidR="001E556C" w:rsidRPr="00411716">
        <w:t xml:space="preserve">of </w:t>
      </w:r>
      <w:r w:rsidR="00D0750D" w:rsidRPr="00411716">
        <w:t xml:space="preserve">the death of Mr Shchiborshch and </w:t>
      </w:r>
      <w:r w:rsidR="005D2B58" w:rsidRPr="00411716">
        <w:t xml:space="preserve">independent </w:t>
      </w:r>
      <w:r w:rsidR="001E556C" w:rsidRPr="00411716">
        <w:t xml:space="preserve">measures taken by </w:t>
      </w:r>
      <w:r w:rsidR="00D0750D" w:rsidRPr="00411716">
        <w:t>the applicants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11</w:t>
      </w:r>
      <w:r w:rsidRPr="00411716">
        <w:fldChar w:fldCharType="end"/>
      </w:r>
      <w:r w:rsidRPr="00411716">
        <w:t xml:space="preserve">.  On 7 July 2006 the case </w:t>
      </w:r>
      <w:r w:rsidR="00B73830" w:rsidRPr="00411716">
        <w:t>file concerning the death of Mr </w:t>
      </w:r>
      <w:r w:rsidRPr="00411716">
        <w:t>Shchiborshch was transmitted to the Simonovskiy Inter-District Prosecutor</w:t>
      </w:r>
      <w:r w:rsidR="006346F3">
        <w:t>’</w:t>
      </w:r>
      <w:r w:rsidRPr="00411716">
        <w:t>s Office.</w:t>
      </w:r>
    </w:p>
    <w:p w:rsidR="00206325" w:rsidRPr="00411716" w:rsidRDefault="00206325" w:rsidP="00D0750D">
      <w:pPr>
        <w:pStyle w:val="JuPara"/>
      </w:pPr>
      <w:r w:rsidRPr="00411716">
        <w:fldChar w:fldCharType="begin"/>
      </w:r>
      <w:r w:rsidRPr="00411716">
        <w:instrText xml:space="preserve"> SEQ level0 \*arabic </w:instrText>
      </w:r>
      <w:r w:rsidRPr="00411716">
        <w:fldChar w:fldCharType="separate"/>
      </w:r>
      <w:r w:rsidR="006906DE">
        <w:rPr>
          <w:noProof/>
        </w:rPr>
        <w:t>12</w:t>
      </w:r>
      <w:r w:rsidRPr="00411716">
        <w:fldChar w:fldCharType="end"/>
      </w:r>
      <w:r w:rsidRPr="00411716">
        <w:t xml:space="preserve">.  On the same date the investigating authorities ordered </w:t>
      </w:r>
      <w:r w:rsidR="001E556C" w:rsidRPr="00411716">
        <w:t xml:space="preserve">a </w:t>
      </w:r>
      <w:r w:rsidRPr="00411716">
        <w:t>forensic examination of Mr  Shchiborshch</w:t>
      </w:r>
      <w:r w:rsidR="006346F3">
        <w:t>’</w:t>
      </w:r>
      <w:r w:rsidRPr="00411716">
        <w:t>s body.</w:t>
      </w:r>
    </w:p>
    <w:p w:rsidR="00206325" w:rsidRPr="00411716" w:rsidRDefault="008F1588" w:rsidP="00D0750D">
      <w:pPr>
        <w:pStyle w:val="JuPara"/>
      </w:pPr>
      <w:r w:rsidRPr="00411716">
        <w:fldChar w:fldCharType="begin"/>
      </w:r>
      <w:r w:rsidRPr="00411716">
        <w:instrText xml:space="preserve"> SEQ level0 \*arabic </w:instrText>
      </w:r>
      <w:r w:rsidRPr="00411716">
        <w:fldChar w:fldCharType="separate"/>
      </w:r>
      <w:r w:rsidR="006906DE">
        <w:rPr>
          <w:noProof/>
        </w:rPr>
        <w:t>13</w:t>
      </w:r>
      <w:r w:rsidRPr="00411716">
        <w:fldChar w:fldCharType="end"/>
      </w:r>
      <w:r w:rsidRPr="00411716">
        <w:t>.  </w:t>
      </w:r>
      <w:r w:rsidR="00E511B1" w:rsidRPr="00411716">
        <w:t>On 10 July 2006 forensic report no. 1262</w:t>
      </w:r>
      <w:r w:rsidR="00AD06FE" w:rsidRPr="00411716">
        <w:t xml:space="preserve"> was issued</w:t>
      </w:r>
      <w:r w:rsidR="00E511B1" w:rsidRPr="00411716">
        <w:t xml:space="preserve">. </w:t>
      </w:r>
      <w:r w:rsidR="006D08D6" w:rsidRPr="00411716">
        <w:t>T</w:t>
      </w:r>
      <w:r w:rsidR="00E511B1" w:rsidRPr="00411716">
        <w:t>he experts made the following</w:t>
      </w:r>
      <w:r w:rsidR="006D08D6" w:rsidRPr="00411716">
        <w:t xml:space="preserve"> findings:</w:t>
      </w:r>
    </w:p>
    <w:p w:rsidR="006D08D6" w:rsidRPr="00411716" w:rsidRDefault="008D2762" w:rsidP="00D0750D">
      <w:pPr>
        <w:pStyle w:val="JuPara"/>
      </w:pPr>
      <w:r w:rsidRPr="00411716">
        <w:t>(</w:t>
      </w:r>
      <w:r w:rsidR="006D08D6" w:rsidRPr="00411716">
        <w:t>1)  The following injuries were found on Mr  Shchiborshch</w:t>
      </w:r>
      <w:r w:rsidR="006346F3">
        <w:t>’</w:t>
      </w:r>
      <w:r w:rsidR="006D08D6" w:rsidRPr="00411716">
        <w:t>s body:</w:t>
      </w:r>
    </w:p>
    <w:p w:rsidR="006D08D6" w:rsidRPr="00411716" w:rsidRDefault="006D08D6" w:rsidP="00D0750D">
      <w:pPr>
        <w:pStyle w:val="JuPara"/>
      </w:pPr>
      <w:r w:rsidRPr="00411716">
        <w:t>-  open non</w:t>
      </w:r>
      <w:r w:rsidR="001E556C" w:rsidRPr="00411716">
        <w:t>-</w:t>
      </w:r>
      <w:r w:rsidRPr="00411716">
        <w:t xml:space="preserve">penetrating craniocerebral trauma: depressed fracture of the </w:t>
      </w:r>
      <w:r w:rsidR="008D2762" w:rsidRPr="00411716">
        <w:t xml:space="preserve">left </w:t>
      </w:r>
      <w:r w:rsidRPr="00411716">
        <w:t xml:space="preserve">frontal and parietal bones, fracture of the sphenoid </w:t>
      </w:r>
      <w:r w:rsidR="008D2762" w:rsidRPr="00411716">
        <w:t xml:space="preserve">and </w:t>
      </w:r>
      <w:r w:rsidRPr="00411716">
        <w:t>parietal bone</w:t>
      </w:r>
      <w:r w:rsidR="008D2762" w:rsidRPr="00411716">
        <w:t>s</w:t>
      </w:r>
      <w:r w:rsidRPr="00411716">
        <w:t xml:space="preserve">, </w:t>
      </w:r>
      <w:r w:rsidR="008D2762" w:rsidRPr="00411716">
        <w:t xml:space="preserve">and </w:t>
      </w:r>
      <w:r w:rsidRPr="00411716">
        <w:t>the orbital part of the frontal bone</w:t>
      </w:r>
      <w:r w:rsidR="008D2762" w:rsidRPr="00411716">
        <w:t>;</w:t>
      </w:r>
      <w:r w:rsidRPr="00411716">
        <w:t xml:space="preserve"> sub</w:t>
      </w:r>
      <w:r w:rsidR="001E556C" w:rsidRPr="00411716">
        <w:t>-</w:t>
      </w:r>
      <w:r w:rsidRPr="00411716">
        <w:t>arachnoid haemorrhages and contusion of the convex surface of the left frontal lobe and the surface of the right frontal lobe</w:t>
      </w:r>
      <w:r w:rsidR="006E799D" w:rsidRPr="00411716">
        <w:t>, haemorrhag</w:t>
      </w:r>
      <w:r w:rsidR="005D2B58" w:rsidRPr="00411716">
        <w:t>ing</w:t>
      </w:r>
      <w:r w:rsidR="006E799D" w:rsidRPr="00411716">
        <w:t xml:space="preserve"> of the soft tissue and </w:t>
      </w:r>
      <w:r w:rsidR="008D2762" w:rsidRPr="00411716">
        <w:t xml:space="preserve">bruising </w:t>
      </w:r>
      <w:r w:rsidR="006E799D" w:rsidRPr="00411716">
        <w:t xml:space="preserve">of the </w:t>
      </w:r>
      <w:r w:rsidR="008D2762" w:rsidRPr="00411716">
        <w:t xml:space="preserve">left </w:t>
      </w:r>
      <w:r w:rsidR="006E799D" w:rsidRPr="00411716">
        <w:t>frontal</w:t>
      </w:r>
      <w:r w:rsidR="005D2B58" w:rsidRPr="00411716">
        <w:t xml:space="preserve"> </w:t>
      </w:r>
      <w:r w:rsidR="006E799D" w:rsidRPr="00411716">
        <w:t>parietal</w:t>
      </w:r>
      <w:r w:rsidR="004976B0" w:rsidRPr="00411716">
        <w:t xml:space="preserve"> and </w:t>
      </w:r>
      <w:r w:rsidR="006E799D" w:rsidRPr="00411716">
        <w:t>temporal region</w:t>
      </w:r>
      <w:r w:rsidR="008D2762" w:rsidRPr="00411716">
        <w:t>;</w:t>
      </w:r>
      <w:r w:rsidR="006E799D" w:rsidRPr="00411716">
        <w:t xml:space="preserve"> bruis</w:t>
      </w:r>
      <w:r w:rsidR="008D2762" w:rsidRPr="00411716">
        <w:t>ing</w:t>
      </w:r>
      <w:r w:rsidR="006E799D" w:rsidRPr="00411716">
        <w:t xml:space="preserve"> of the frontal region, </w:t>
      </w:r>
      <w:r w:rsidR="008D2762" w:rsidRPr="00411716">
        <w:t xml:space="preserve">bruising </w:t>
      </w:r>
      <w:r w:rsidR="006E799D" w:rsidRPr="00411716">
        <w:t xml:space="preserve">and abrasions of the </w:t>
      </w:r>
      <w:r w:rsidR="008D2762" w:rsidRPr="00411716">
        <w:t xml:space="preserve">right </w:t>
      </w:r>
      <w:r w:rsidR="006E799D" w:rsidRPr="00411716">
        <w:t xml:space="preserve">frontal region, and the </w:t>
      </w:r>
      <w:r w:rsidR="008D2762" w:rsidRPr="00411716">
        <w:t xml:space="preserve">top </w:t>
      </w:r>
      <w:r w:rsidR="006E799D" w:rsidRPr="00411716">
        <w:t>of the right eye socket</w:t>
      </w:r>
      <w:r w:rsidR="008D2762" w:rsidRPr="00411716">
        <w:t>;</w:t>
      </w:r>
      <w:r w:rsidR="006E799D" w:rsidRPr="00411716">
        <w:t xml:space="preserve"> haemorrhag</w:t>
      </w:r>
      <w:r w:rsidR="005D2B58" w:rsidRPr="00411716">
        <w:t>ing</w:t>
      </w:r>
      <w:r w:rsidR="006E799D" w:rsidRPr="00411716">
        <w:t xml:space="preserve"> of the soft tissue of the parietal-temporal region on the right;</w:t>
      </w:r>
    </w:p>
    <w:p w:rsidR="006E799D" w:rsidRPr="00411716" w:rsidRDefault="006E799D" w:rsidP="00D0750D">
      <w:pPr>
        <w:pStyle w:val="JuPara"/>
      </w:pPr>
      <w:r w:rsidRPr="00411716">
        <w:t>-  closed fractures of the sixth, eighth, ninth, tenth and eleventh ribs;</w:t>
      </w:r>
    </w:p>
    <w:p w:rsidR="006E799D" w:rsidRPr="00411716" w:rsidRDefault="006E799D" w:rsidP="00D0750D">
      <w:pPr>
        <w:pStyle w:val="JuPara"/>
      </w:pPr>
      <w:r w:rsidRPr="00411716">
        <w:t>-  </w:t>
      </w:r>
      <w:r w:rsidR="009B23E7" w:rsidRPr="00411716">
        <w:t>bruising</w:t>
      </w:r>
      <w:r w:rsidRPr="00411716">
        <w:t xml:space="preserve"> of the right cheekbone;</w:t>
      </w:r>
    </w:p>
    <w:p w:rsidR="006E799D" w:rsidRPr="00411716" w:rsidRDefault="006E799D" w:rsidP="00D0750D">
      <w:pPr>
        <w:pStyle w:val="JuPara"/>
      </w:pPr>
      <w:r w:rsidRPr="00411716">
        <w:t>-  </w:t>
      </w:r>
      <w:r w:rsidR="009B23E7" w:rsidRPr="00411716">
        <w:t>bruising</w:t>
      </w:r>
      <w:r w:rsidRPr="00411716">
        <w:t xml:space="preserve"> of the </w:t>
      </w:r>
      <w:r w:rsidR="0078105D" w:rsidRPr="00411716">
        <w:t xml:space="preserve">right </w:t>
      </w:r>
      <w:r w:rsidR="005D2B58" w:rsidRPr="00411716">
        <w:t xml:space="preserve">and left </w:t>
      </w:r>
      <w:r w:rsidR="0078105D" w:rsidRPr="00411716">
        <w:t>shoulder joint</w:t>
      </w:r>
      <w:r w:rsidR="005D2B58" w:rsidRPr="00411716">
        <w:t>s</w:t>
      </w:r>
      <w:r w:rsidR="0078105D" w:rsidRPr="00411716">
        <w:t xml:space="preserve">, and the left shoulder, </w:t>
      </w:r>
      <w:r w:rsidR="008D2762" w:rsidRPr="00411716">
        <w:t xml:space="preserve">the </w:t>
      </w:r>
      <w:r w:rsidR="00D516E8" w:rsidRPr="00411716">
        <w:t xml:space="preserve">surface of the right hip, </w:t>
      </w:r>
      <w:r w:rsidR="008D2762" w:rsidRPr="00411716">
        <w:t xml:space="preserve">the inside </w:t>
      </w:r>
      <w:r w:rsidR="00D516E8" w:rsidRPr="00411716">
        <w:t xml:space="preserve">of the right knee joint, </w:t>
      </w:r>
      <w:r w:rsidR="008D2762" w:rsidRPr="00411716">
        <w:t xml:space="preserve">the </w:t>
      </w:r>
      <w:r w:rsidR="00D516E8" w:rsidRPr="00411716">
        <w:t>front of the right</w:t>
      </w:r>
      <w:r w:rsidR="00246E1F" w:rsidRPr="00411716">
        <w:t xml:space="preserve"> and left </w:t>
      </w:r>
      <w:r w:rsidR="004976B0" w:rsidRPr="00411716">
        <w:t>shin</w:t>
      </w:r>
      <w:r w:rsidR="00D516E8" w:rsidRPr="00411716">
        <w:t xml:space="preserve">, </w:t>
      </w:r>
      <w:r w:rsidR="00246E1F" w:rsidRPr="00411716">
        <w:t xml:space="preserve">the </w:t>
      </w:r>
      <w:r w:rsidR="001D2390" w:rsidRPr="00411716">
        <w:t>front of the left hip; bruis</w:t>
      </w:r>
      <w:r w:rsidR="009B23E7" w:rsidRPr="00411716">
        <w:t>ing</w:t>
      </w:r>
      <w:r w:rsidR="001D2390" w:rsidRPr="00411716">
        <w:t xml:space="preserve"> and abrasions of the left cheekbone and periotic-masticatory region, abrasions of the chin, intra</w:t>
      </w:r>
      <w:r w:rsidR="009B23E7" w:rsidRPr="00411716">
        <w:t>-</w:t>
      </w:r>
      <w:r w:rsidR="001D2390" w:rsidRPr="00411716">
        <w:t xml:space="preserve">cutaneous haemorrhages of the chest, </w:t>
      </w:r>
      <w:r w:rsidR="00A97B38" w:rsidRPr="00411716">
        <w:t xml:space="preserve">bruising </w:t>
      </w:r>
      <w:r w:rsidR="001D2390" w:rsidRPr="00411716">
        <w:t xml:space="preserve">and abrasions </w:t>
      </w:r>
      <w:r w:rsidR="009B23E7" w:rsidRPr="00411716">
        <w:t xml:space="preserve">on </w:t>
      </w:r>
      <w:r w:rsidR="001D2390" w:rsidRPr="00411716">
        <w:t>the right forearm</w:t>
      </w:r>
      <w:r w:rsidR="00A97B38" w:rsidRPr="00411716">
        <w:t>,</w:t>
      </w:r>
      <w:r w:rsidR="001D2390" w:rsidRPr="00411716">
        <w:t xml:space="preserve"> right hand, </w:t>
      </w:r>
      <w:r w:rsidR="00A97B38" w:rsidRPr="00411716">
        <w:t xml:space="preserve">and </w:t>
      </w:r>
      <w:r w:rsidR="001D2390" w:rsidRPr="00411716">
        <w:t>left arm;</w:t>
      </w:r>
    </w:p>
    <w:p w:rsidR="001D2390" w:rsidRPr="00411716" w:rsidRDefault="001D2390" w:rsidP="00D0750D">
      <w:pPr>
        <w:pStyle w:val="JuPara"/>
      </w:pPr>
      <w:r w:rsidRPr="00411716">
        <w:t>-  </w:t>
      </w:r>
      <w:r w:rsidR="00D731ED" w:rsidRPr="00411716">
        <w:t>a 3 cm-</w:t>
      </w:r>
      <w:r w:rsidRPr="00411716">
        <w:t xml:space="preserve">long punctured slash wound </w:t>
      </w:r>
      <w:r w:rsidR="0040743F" w:rsidRPr="00411716">
        <w:t xml:space="preserve">to </w:t>
      </w:r>
      <w:r w:rsidRPr="00411716">
        <w:t>the left side of the neck;</w:t>
      </w:r>
    </w:p>
    <w:p w:rsidR="001D2390" w:rsidRPr="00411716" w:rsidRDefault="001D2390" w:rsidP="00D0750D">
      <w:pPr>
        <w:pStyle w:val="JuPara"/>
      </w:pPr>
      <w:r w:rsidRPr="00411716">
        <w:t>-  multiple surface sl</w:t>
      </w:r>
      <w:r w:rsidR="00BA5158" w:rsidRPr="00411716">
        <w:t xml:space="preserve">ash wounds </w:t>
      </w:r>
      <w:r w:rsidR="009B23E7" w:rsidRPr="00411716">
        <w:t xml:space="preserve">on </w:t>
      </w:r>
      <w:r w:rsidR="00BA5158" w:rsidRPr="00411716">
        <w:t>the right earlobe,</w:t>
      </w:r>
      <w:r w:rsidRPr="00411716">
        <w:t xml:space="preserve"> left cheekbone and periotic-masticatory region, the lower jaw,</w:t>
      </w:r>
      <w:r w:rsidR="00BA5158" w:rsidRPr="00411716">
        <w:t xml:space="preserve"> chest, </w:t>
      </w:r>
      <w:r w:rsidR="00952DE7" w:rsidRPr="00411716">
        <w:t>shoulder</w:t>
      </w:r>
      <w:r w:rsidR="008D2762" w:rsidRPr="00411716">
        <w:t>s</w:t>
      </w:r>
      <w:r w:rsidR="00952DE7" w:rsidRPr="00411716">
        <w:t xml:space="preserve"> and hands.</w:t>
      </w:r>
    </w:p>
    <w:p w:rsidR="00BA5158" w:rsidRPr="00411716" w:rsidRDefault="00B113BC" w:rsidP="00D0750D">
      <w:pPr>
        <w:pStyle w:val="JuPara"/>
      </w:pPr>
      <w:r w:rsidRPr="00411716">
        <w:t>(</w:t>
      </w:r>
      <w:r w:rsidR="00BA5158" w:rsidRPr="00411716">
        <w:t xml:space="preserve">2)  All </w:t>
      </w:r>
      <w:r w:rsidR="00A97B38" w:rsidRPr="00411716">
        <w:t xml:space="preserve">the </w:t>
      </w:r>
      <w:r w:rsidR="00BA5158" w:rsidRPr="00411716">
        <w:t xml:space="preserve">injuries were caused </w:t>
      </w:r>
      <w:r w:rsidR="00A97B38" w:rsidRPr="00411716">
        <w:t xml:space="preserve">while </w:t>
      </w:r>
      <w:r w:rsidR="00BA5158" w:rsidRPr="00411716">
        <w:t>Mr Shchiborshch was alive</w:t>
      </w:r>
      <w:r w:rsidR="00A97B38" w:rsidRPr="00411716">
        <w:t>, shortly</w:t>
      </w:r>
      <w:r w:rsidR="00BA5158" w:rsidRPr="00411716">
        <w:t xml:space="preserve"> before his admittance to hospital:</w:t>
      </w:r>
    </w:p>
    <w:p w:rsidR="00BA5158" w:rsidRPr="00411716" w:rsidRDefault="00BA5158" w:rsidP="00D0750D">
      <w:pPr>
        <w:pStyle w:val="JuPara"/>
      </w:pPr>
      <w:r w:rsidRPr="00411716">
        <w:t xml:space="preserve">-  the craniocerebral trauma </w:t>
      </w:r>
      <w:r w:rsidR="005F7D5A" w:rsidRPr="00411716">
        <w:t>was</w:t>
      </w:r>
      <w:r w:rsidR="00A97B38" w:rsidRPr="00411716">
        <w:t xml:space="preserve"> </w:t>
      </w:r>
      <w:r w:rsidRPr="00411716">
        <w:t xml:space="preserve">caused by multiple </w:t>
      </w:r>
      <w:r w:rsidR="005F7D5A" w:rsidRPr="00411716">
        <w:t xml:space="preserve">blows with </w:t>
      </w:r>
      <w:r w:rsidRPr="00411716">
        <w:t>hard blunt objects;</w:t>
      </w:r>
    </w:p>
    <w:p w:rsidR="00BA5158" w:rsidRPr="00411716" w:rsidRDefault="00BA5158" w:rsidP="00D0750D">
      <w:pPr>
        <w:pStyle w:val="JuPara"/>
      </w:pPr>
      <w:r w:rsidRPr="00411716">
        <w:t>-  </w:t>
      </w:r>
      <w:r w:rsidR="00A97B38" w:rsidRPr="00411716">
        <w:t xml:space="preserve">the </w:t>
      </w:r>
      <w:r w:rsidRPr="00411716">
        <w:t xml:space="preserve">rib fractures </w:t>
      </w:r>
      <w:r w:rsidR="005D2B58" w:rsidRPr="00411716">
        <w:t xml:space="preserve">and the </w:t>
      </w:r>
      <w:r w:rsidR="00A97B38" w:rsidRPr="00411716">
        <w:t xml:space="preserve">bruising </w:t>
      </w:r>
      <w:r w:rsidR="005D2B58" w:rsidRPr="00411716">
        <w:t>of</w:t>
      </w:r>
      <w:r w:rsidR="00A97B38" w:rsidRPr="00411716">
        <w:t xml:space="preserve"> </w:t>
      </w:r>
      <w:r w:rsidRPr="00411716">
        <w:t>the right cheekbone, head, body and extremities were caused by blows</w:t>
      </w:r>
      <w:r w:rsidR="00A97B38" w:rsidRPr="00411716">
        <w:t>,</w:t>
      </w:r>
      <w:r w:rsidRPr="00411716">
        <w:t xml:space="preserve"> and the abrasions by </w:t>
      </w:r>
      <w:r w:rsidR="00C8264B" w:rsidRPr="00411716">
        <w:t xml:space="preserve">scraping </w:t>
      </w:r>
      <w:r w:rsidR="00A97B38" w:rsidRPr="00411716">
        <w:t xml:space="preserve">against </w:t>
      </w:r>
      <w:r w:rsidRPr="00411716">
        <w:t>a hard blunt object (or objects);</w:t>
      </w:r>
    </w:p>
    <w:p w:rsidR="00BA5158" w:rsidRPr="00411716" w:rsidRDefault="00BA5158" w:rsidP="00D0750D">
      <w:pPr>
        <w:pStyle w:val="JuPara"/>
      </w:pPr>
      <w:r w:rsidRPr="00411716">
        <w:t xml:space="preserve">-  the punctured slash wound </w:t>
      </w:r>
      <w:r w:rsidR="0040743F" w:rsidRPr="00411716">
        <w:t xml:space="preserve">to </w:t>
      </w:r>
      <w:r w:rsidRPr="00411716">
        <w:t xml:space="preserve">the left side of the neck was caused by a sharp cutting object inflicted upwards from </w:t>
      </w:r>
      <w:r w:rsidR="00A97B38" w:rsidRPr="00411716">
        <w:t xml:space="preserve">the </w:t>
      </w:r>
      <w:r w:rsidRPr="00411716">
        <w:t xml:space="preserve">front to </w:t>
      </w:r>
      <w:r w:rsidR="00A97B38" w:rsidRPr="00411716">
        <w:t xml:space="preserve">the </w:t>
      </w:r>
      <w:r w:rsidRPr="00411716">
        <w:t xml:space="preserve">back and from left to right, assuming </w:t>
      </w:r>
      <w:r w:rsidR="00A97B38" w:rsidRPr="00411716">
        <w:t xml:space="preserve">that </w:t>
      </w:r>
      <w:r w:rsidRPr="00411716">
        <w:t>Mr  Shchiborshch was in a vertical position;</w:t>
      </w:r>
    </w:p>
    <w:p w:rsidR="00BA5158" w:rsidRPr="00411716" w:rsidRDefault="00BA5158" w:rsidP="00D0750D">
      <w:pPr>
        <w:pStyle w:val="JuPara"/>
      </w:pPr>
      <w:r w:rsidRPr="00411716">
        <w:t>-  </w:t>
      </w:r>
      <w:r w:rsidR="00A97B38" w:rsidRPr="00411716">
        <w:t xml:space="preserve">the </w:t>
      </w:r>
      <w:r w:rsidRPr="00411716">
        <w:t>multiple surface slash wounds were caused by a cutting object or objects;</w:t>
      </w:r>
    </w:p>
    <w:p w:rsidR="00BA5158" w:rsidRPr="00411716" w:rsidRDefault="00BA5158" w:rsidP="00D0750D">
      <w:pPr>
        <w:pStyle w:val="JuPara"/>
      </w:pPr>
      <w:r w:rsidRPr="00411716">
        <w:t>-  </w:t>
      </w:r>
      <w:r w:rsidR="00CD33EE" w:rsidRPr="00411716">
        <w:t xml:space="preserve">forensic and spectral research of </w:t>
      </w:r>
      <w:r w:rsidR="00A97B38" w:rsidRPr="00411716">
        <w:t xml:space="preserve">the </w:t>
      </w:r>
      <w:r w:rsidR="00CD33EE" w:rsidRPr="00411716">
        <w:t xml:space="preserve">soft tissue of the wounds to the head, neck and right hand did not reveal </w:t>
      </w:r>
      <w:r w:rsidR="00A97B38" w:rsidRPr="00411716">
        <w:t xml:space="preserve">any </w:t>
      </w:r>
      <w:r w:rsidR="00CD33EE" w:rsidRPr="00411716">
        <w:t>micro splinters of glass or other foreign bodies. Emission spectral analysis sho</w:t>
      </w:r>
      <w:r w:rsidR="00952DE7" w:rsidRPr="00411716">
        <w:t>w</w:t>
      </w:r>
      <w:r w:rsidR="00CD33EE" w:rsidRPr="00411716">
        <w:t xml:space="preserve">ed </w:t>
      </w:r>
      <w:r w:rsidR="00A97B38" w:rsidRPr="00411716">
        <w:t xml:space="preserve">an </w:t>
      </w:r>
      <w:r w:rsidR="00952DE7" w:rsidRPr="00411716">
        <w:t>increased content of aluminium, le</w:t>
      </w:r>
      <w:r w:rsidR="00DA1A6C" w:rsidRPr="00411716">
        <w:t>a</w:t>
      </w:r>
      <w:r w:rsidR="00952DE7" w:rsidRPr="00411716">
        <w:t xml:space="preserve">d and manganese in the skin of the head, which could </w:t>
      </w:r>
      <w:r w:rsidR="00A97B38" w:rsidRPr="00411716">
        <w:t xml:space="preserve">have been </w:t>
      </w:r>
      <w:r w:rsidR="00952DE7" w:rsidRPr="00411716">
        <w:t>caused by soiling. Other specimens of skin and soft tissue did not reveal</w:t>
      </w:r>
      <w:r w:rsidR="00DA1A6C" w:rsidRPr="00411716">
        <w:t xml:space="preserve"> an</w:t>
      </w:r>
      <w:r w:rsidR="00952DE7" w:rsidRPr="00411716">
        <w:t xml:space="preserve"> increased</w:t>
      </w:r>
      <w:r w:rsidR="00A97B38" w:rsidRPr="00411716">
        <w:t xml:space="preserve"> metal content</w:t>
      </w:r>
      <w:r w:rsidR="00952DE7" w:rsidRPr="00411716">
        <w:t>;</w:t>
      </w:r>
    </w:p>
    <w:p w:rsidR="00952DE7" w:rsidRPr="00411716" w:rsidRDefault="00952DE7" w:rsidP="00D0750D">
      <w:pPr>
        <w:pStyle w:val="JuPara"/>
      </w:pPr>
      <w:r w:rsidRPr="00411716">
        <w:t xml:space="preserve">-  after the injuries had been caused, Mr Shchiborshch was </w:t>
      </w:r>
      <w:r w:rsidR="005D2B58" w:rsidRPr="00411716">
        <w:t xml:space="preserve">taken </w:t>
      </w:r>
      <w:r w:rsidRPr="00411716">
        <w:t xml:space="preserve">to hospital in </w:t>
      </w:r>
      <w:r w:rsidR="00A97B38" w:rsidRPr="00411716">
        <w:t xml:space="preserve">a </w:t>
      </w:r>
      <w:r w:rsidRPr="00411716">
        <w:t xml:space="preserve">coma, </w:t>
      </w:r>
      <w:r w:rsidR="00C12363" w:rsidRPr="00411716">
        <w:t xml:space="preserve">incapable of </w:t>
      </w:r>
      <w:r w:rsidRPr="00411716">
        <w:t xml:space="preserve">any independent actions, including movement. The injuries could not have been caused as a result of </w:t>
      </w:r>
      <w:r w:rsidR="00A97B38" w:rsidRPr="00411716">
        <w:t xml:space="preserve">falling </w:t>
      </w:r>
      <w:r w:rsidRPr="00411716">
        <w:t xml:space="preserve">from his height to a horizontal surface. </w:t>
      </w:r>
      <w:r w:rsidR="00A97B38" w:rsidRPr="00411716">
        <w:t xml:space="preserve">In order </w:t>
      </w:r>
      <w:r w:rsidRPr="00411716">
        <w:t xml:space="preserve">to establish </w:t>
      </w:r>
      <w:r w:rsidR="00A97B38" w:rsidRPr="00411716">
        <w:t xml:space="preserve">the </w:t>
      </w:r>
      <w:r w:rsidRPr="00411716">
        <w:t xml:space="preserve">possible location of the victim and the aggressor at the </w:t>
      </w:r>
      <w:r w:rsidR="00A97B38" w:rsidRPr="00411716">
        <w:t xml:space="preserve">time </w:t>
      </w:r>
      <w:r w:rsidRPr="00411716">
        <w:t>when the injuries were caused</w:t>
      </w:r>
      <w:r w:rsidR="00A97B38" w:rsidRPr="00411716">
        <w:t>,</w:t>
      </w:r>
      <w:r w:rsidRPr="00411716">
        <w:t xml:space="preserve"> it was necessary to have access to the materials of the file.</w:t>
      </w:r>
    </w:p>
    <w:p w:rsidR="00952DE7" w:rsidRPr="00411716" w:rsidRDefault="00B113BC" w:rsidP="00D0750D">
      <w:pPr>
        <w:pStyle w:val="JuPara"/>
      </w:pPr>
      <w:r w:rsidRPr="00411716">
        <w:t>(</w:t>
      </w:r>
      <w:r w:rsidR="00952DE7" w:rsidRPr="00411716">
        <w:t xml:space="preserve">3)  The open craniocerebral trauma and the punctured slash wound </w:t>
      </w:r>
      <w:r w:rsidR="0040743F" w:rsidRPr="00411716">
        <w:t xml:space="preserve">to </w:t>
      </w:r>
      <w:r w:rsidR="00952DE7" w:rsidRPr="00411716">
        <w:t>the left side of the neck</w:t>
      </w:r>
      <w:r w:rsidR="00231A20" w:rsidRPr="00411716">
        <w:t xml:space="preserve"> which damaged a </w:t>
      </w:r>
      <w:r w:rsidRPr="00411716">
        <w:t xml:space="preserve">blood </w:t>
      </w:r>
      <w:r w:rsidR="00231A20" w:rsidRPr="00411716">
        <w:t xml:space="preserve">vessel </w:t>
      </w:r>
      <w:r w:rsidRPr="00411716">
        <w:t xml:space="preserve">combined to </w:t>
      </w:r>
      <w:r w:rsidR="00231A20" w:rsidRPr="00411716">
        <w:t xml:space="preserve">form a life-threatening trauma classified as grave health damage. </w:t>
      </w:r>
      <w:r w:rsidRPr="00411716">
        <w:t>The r</w:t>
      </w:r>
      <w:r w:rsidR="00231A20" w:rsidRPr="00411716">
        <w:t xml:space="preserve">ib fractures </w:t>
      </w:r>
      <w:r w:rsidR="003B0DBC" w:rsidRPr="00411716">
        <w:t>were</w:t>
      </w:r>
      <w:r w:rsidR="00231A20" w:rsidRPr="00411716">
        <w:t xml:space="preserve"> classified as health damage of medium gravity. </w:t>
      </w:r>
      <w:r w:rsidR="00C12363" w:rsidRPr="00411716">
        <w:t>As t</w:t>
      </w:r>
      <w:r w:rsidRPr="00411716">
        <w:t>he b</w:t>
      </w:r>
      <w:r w:rsidR="00231A20" w:rsidRPr="00411716">
        <w:t xml:space="preserve">ruises and abrasions were not accompanied by heavy bleeding and no </w:t>
      </w:r>
      <w:r w:rsidRPr="00411716">
        <w:t xml:space="preserve">blood </w:t>
      </w:r>
      <w:r w:rsidR="00231A20" w:rsidRPr="00411716">
        <w:t xml:space="preserve">vessels were damaged, </w:t>
      </w:r>
      <w:r w:rsidR="00C12363" w:rsidRPr="00411716">
        <w:t xml:space="preserve">they </w:t>
      </w:r>
      <w:r w:rsidR="003B0DBC" w:rsidRPr="00411716">
        <w:t>were</w:t>
      </w:r>
      <w:r w:rsidR="00231A20" w:rsidRPr="00411716">
        <w:t xml:space="preserve"> not considered to constitute health damage.</w:t>
      </w:r>
    </w:p>
    <w:p w:rsidR="00231A20" w:rsidRPr="00411716" w:rsidRDefault="00B113BC" w:rsidP="00D0750D">
      <w:pPr>
        <w:pStyle w:val="JuPara"/>
      </w:pPr>
      <w:r w:rsidRPr="00411716">
        <w:t>(</w:t>
      </w:r>
      <w:r w:rsidR="00231A20" w:rsidRPr="00411716">
        <w:t>4)  Mr Shchiborshch</w:t>
      </w:r>
      <w:r w:rsidR="006346F3">
        <w:t>’</w:t>
      </w:r>
      <w:r w:rsidR="00231A20" w:rsidRPr="00411716">
        <w:t xml:space="preserve">s death at 4.15 p.m. </w:t>
      </w:r>
      <w:r w:rsidRPr="00411716">
        <w:t xml:space="preserve">on 7 July 2006 </w:t>
      </w:r>
      <w:r w:rsidR="00231A20" w:rsidRPr="00411716">
        <w:t xml:space="preserve">was caused by </w:t>
      </w:r>
      <w:r w:rsidR="00014CC8" w:rsidRPr="00411716">
        <w:t>the</w:t>
      </w:r>
      <w:r w:rsidR="00231A20" w:rsidRPr="00411716">
        <w:t xml:space="preserve"> combined trauma, complicated by cerebral oedema and blood loss.</w:t>
      </w:r>
    </w:p>
    <w:p w:rsidR="00231A20" w:rsidRPr="00411716" w:rsidRDefault="00B113BC" w:rsidP="00D0750D">
      <w:pPr>
        <w:pStyle w:val="JuPara"/>
      </w:pPr>
      <w:r w:rsidRPr="00411716">
        <w:t>(</w:t>
      </w:r>
      <w:r w:rsidR="00231A20" w:rsidRPr="00411716">
        <w:t xml:space="preserve">5)  There </w:t>
      </w:r>
      <w:r w:rsidR="003B0DBC" w:rsidRPr="00411716">
        <w:t>was</w:t>
      </w:r>
      <w:r w:rsidR="00231A20" w:rsidRPr="00411716">
        <w:t xml:space="preserve"> a direct causal link between the craniocerebral trauma, the punctured slash wound </w:t>
      </w:r>
      <w:r w:rsidR="0040743F" w:rsidRPr="00411716">
        <w:t xml:space="preserve">to </w:t>
      </w:r>
      <w:r w:rsidR="00231A20" w:rsidRPr="00411716">
        <w:t xml:space="preserve">the left side of the neck with a damaged </w:t>
      </w:r>
      <w:r w:rsidRPr="00411716">
        <w:t xml:space="preserve">blood </w:t>
      </w:r>
      <w:r w:rsidR="00231A20" w:rsidRPr="00411716">
        <w:t>vessel</w:t>
      </w:r>
      <w:r w:rsidR="00C12363" w:rsidRPr="00411716">
        <w:t>,</w:t>
      </w:r>
      <w:r w:rsidR="00231A20" w:rsidRPr="00411716">
        <w:t xml:space="preserve"> and his death. There </w:t>
      </w:r>
      <w:r w:rsidR="003B0DBC" w:rsidRPr="00411716">
        <w:t>was</w:t>
      </w:r>
      <w:r w:rsidR="00231A20" w:rsidRPr="00411716">
        <w:t xml:space="preserve"> no direct link between his death and the other injuries.</w:t>
      </w:r>
    </w:p>
    <w:p w:rsidR="00BA5158" w:rsidRPr="00411716" w:rsidRDefault="00BD5F97" w:rsidP="00D0750D">
      <w:pPr>
        <w:pStyle w:val="JuPara"/>
      </w:pPr>
      <w:r w:rsidRPr="00411716">
        <w:fldChar w:fldCharType="begin"/>
      </w:r>
      <w:r w:rsidRPr="00411716">
        <w:instrText xml:space="preserve"> SEQ level0 \*arabic </w:instrText>
      </w:r>
      <w:r w:rsidRPr="00411716">
        <w:fldChar w:fldCharType="separate"/>
      </w:r>
      <w:r w:rsidR="006906DE">
        <w:rPr>
          <w:noProof/>
        </w:rPr>
        <w:t>14</w:t>
      </w:r>
      <w:r w:rsidRPr="00411716">
        <w:fldChar w:fldCharType="end"/>
      </w:r>
      <w:r w:rsidRPr="00411716">
        <w:t>.  </w:t>
      </w:r>
      <w:r w:rsidR="00B113BC" w:rsidRPr="00411716">
        <w:t>F</w:t>
      </w:r>
      <w:r w:rsidRPr="00411716">
        <w:t>orensic report no. 1262 was supplemented by a chemical and histological analysis of his blood and sof</w:t>
      </w:r>
      <w:r w:rsidR="00052B53" w:rsidRPr="00411716">
        <w:t>t tissue conducted on 13 and 24 </w:t>
      </w:r>
      <w:r w:rsidRPr="00411716">
        <w:t>July 2006 respectively.</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w:t>
      </w:r>
      <w:r w:rsidRPr="00411716">
        <w:fldChar w:fldCharType="end"/>
      </w:r>
      <w:r w:rsidRPr="00411716">
        <w:t>.  On 17 July 2006 the Simonovskiy Inter-District Prosecutor</w:t>
      </w:r>
      <w:r w:rsidR="006346F3">
        <w:t>’</w:t>
      </w:r>
      <w:r w:rsidRPr="00411716">
        <w:t>s Office refused to institute</w:t>
      </w:r>
      <w:r w:rsidR="00421784" w:rsidRPr="00411716">
        <w:t xml:space="preserve"> a</w:t>
      </w:r>
      <w:r w:rsidRPr="00411716">
        <w:t xml:space="preserve"> criminal </w:t>
      </w:r>
      <w:r w:rsidR="003D76DD" w:rsidRPr="00411716">
        <w:t>investigation</w:t>
      </w:r>
      <w:r w:rsidRPr="00411716">
        <w:t>. It found that the police</w:t>
      </w:r>
      <w:r w:rsidR="00B113BC" w:rsidRPr="00411716">
        <w:t xml:space="preserve"> officers</w:t>
      </w:r>
      <w:r w:rsidR="006346F3">
        <w:t>’</w:t>
      </w:r>
      <w:r w:rsidRPr="00411716">
        <w:t xml:space="preserve"> actions disclosed no indication of an offence</w:t>
      </w:r>
      <w:r w:rsidR="00B113BC" w:rsidRPr="00411716">
        <w:t>,</w:t>
      </w:r>
      <w:r w:rsidRPr="00411716">
        <w:t xml:space="preserve"> since they </w:t>
      </w:r>
      <w:r w:rsidR="00B113BC" w:rsidRPr="00411716">
        <w:t xml:space="preserve">had </w:t>
      </w:r>
      <w:r w:rsidRPr="00411716">
        <w:t xml:space="preserve">acted in an </w:t>
      </w:r>
      <w:r w:rsidR="00B113BC" w:rsidRPr="00411716">
        <w:t xml:space="preserve">appropriate </w:t>
      </w:r>
      <w:r w:rsidRPr="00411716">
        <w:t xml:space="preserve">manner in a </w:t>
      </w:r>
      <w:r w:rsidR="00C12363" w:rsidRPr="00411716">
        <w:t xml:space="preserve">life-threatening </w:t>
      </w:r>
      <w:r w:rsidRPr="00411716">
        <w:t>situation.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w:t>
      </w:r>
      <w:r w:rsidRPr="00411716">
        <w:fldChar w:fldCharType="end"/>
      </w:r>
      <w:r w:rsidRPr="00411716">
        <w:t xml:space="preserve">.  On 24 July 2006 </w:t>
      </w:r>
      <w:r w:rsidR="00C12363" w:rsidRPr="00411716">
        <w:t xml:space="preserve">the </w:t>
      </w:r>
      <w:r w:rsidRPr="00411716">
        <w:t xml:space="preserve">deputy of the Simonovskiy </w:t>
      </w:r>
      <w:r w:rsidR="003A6DF7" w:rsidRPr="00411716">
        <w:t>i</w:t>
      </w:r>
      <w:r w:rsidRPr="00411716">
        <w:t>nter-</w:t>
      </w:r>
      <w:r w:rsidR="00B113BC" w:rsidRPr="00411716">
        <w:t>d</w:t>
      </w:r>
      <w:r w:rsidRPr="00411716">
        <w:t>istrict prosecutor set aside the decision and remitted the case file for further</w:t>
      </w:r>
      <w:r w:rsidR="004D5CE7" w:rsidRPr="00411716">
        <w:t xml:space="preserve"> investigation</w:t>
      </w:r>
      <w:r w:rsidRPr="00411716">
        <w:t xml:space="preserve">. He </w:t>
      </w:r>
      <w:r w:rsidR="004D5CE7" w:rsidRPr="00411716">
        <w:t xml:space="preserve">held </w:t>
      </w:r>
      <w:r w:rsidRPr="00411716">
        <w:t xml:space="preserve">that the decision was unfounded since not all </w:t>
      </w:r>
      <w:r w:rsidR="004D5CE7" w:rsidRPr="00411716">
        <w:t xml:space="preserve">the </w:t>
      </w:r>
      <w:r w:rsidRPr="00411716">
        <w:t xml:space="preserve">circumstances of the case had been established. In particular, it was necessary to obtain </w:t>
      </w:r>
      <w:r w:rsidR="004D5CE7" w:rsidRPr="00411716">
        <w:t xml:space="preserve">the </w:t>
      </w:r>
      <w:r w:rsidRPr="00411716">
        <w:t xml:space="preserve">results of the forensic examination of the body and to question the doctor from </w:t>
      </w:r>
      <w:r w:rsidR="00394899" w:rsidRPr="00411716">
        <w:t>P</w:t>
      </w:r>
      <w:r w:rsidRPr="00411716">
        <w:t xml:space="preserve">sychoneurological </w:t>
      </w:r>
      <w:r w:rsidR="00394899" w:rsidRPr="00411716">
        <w:t>D</w:t>
      </w:r>
      <w:r w:rsidRPr="00411716">
        <w:t>ispensary no. 10 who had recommended in-patient treatment.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w:t>
      </w:r>
      <w:r w:rsidRPr="00411716">
        <w:fldChar w:fldCharType="end"/>
      </w:r>
      <w:r w:rsidRPr="00411716">
        <w:t>.  On 3 August 2006 the Simonovskiy Inter-District Prosecutor</w:t>
      </w:r>
      <w:r w:rsidR="006346F3">
        <w:t>’</w:t>
      </w:r>
      <w:r w:rsidRPr="00411716">
        <w:t xml:space="preserve">s Office instituted </w:t>
      </w:r>
      <w:r w:rsidR="00421784" w:rsidRPr="00411716">
        <w:t xml:space="preserve">a </w:t>
      </w:r>
      <w:r w:rsidRPr="00411716">
        <w:t xml:space="preserve">criminal </w:t>
      </w:r>
      <w:r w:rsidR="003D76DD" w:rsidRPr="00411716">
        <w:t xml:space="preserve">investigation </w:t>
      </w:r>
      <w:r w:rsidRPr="00411716">
        <w:t xml:space="preserve">under Article 108 § 2 (murder committed in excess of necessary self-defence or in excess of measures required </w:t>
      </w:r>
      <w:r w:rsidR="004D5CE7" w:rsidRPr="00411716">
        <w:t xml:space="preserve">to </w:t>
      </w:r>
      <w:r w:rsidRPr="00411716">
        <w:t xml:space="preserve">arrest a person who </w:t>
      </w:r>
      <w:r w:rsidR="004D5CE7" w:rsidRPr="00411716">
        <w:t xml:space="preserve">has </w:t>
      </w:r>
      <w:r w:rsidRPr="00411716">
        <w:t>committe</w:t>
      </w:r>
      <w:r w:rsidR="007924FE" w:rsidRPr="00411716">
        <w:t>d an offence) and Article 286 § </w:t>
      </w:r>
      <w:r w:rsidRPr="00411716">
        <w:t xml:space="preserve">3 </w:t>
      </w:r>
      <w:r w:rsidR="00C12363" w:rsidRPr="00411716">
        <w:t xml:space="preserve">(abuse of official powers) </w:t>
      </w:r>
      <w:r w:rsidRPr="00411716">
        <w:t>of the Criminal Code</w:t>
      </w:r>
      <w:r w:rsidR="00C12363" w:rsidRPr="00411716">
        <w:t>.</w:t>
      </w:r>
      <w:r w:rsidRPr="00411716">
        <w:t xml:space="preserve"> The decision stated that, </w:t>
      </w:r>
      <w:r w:rsidR="00C12363" w:rsidRPr="00411716">
        <w:t xml:space="preserve">by storming the flat and </w:t>
      </w:r>
      <w:r w:rsidR="004D5CE7" w:rsidRPr="00411716">
        <w:t xml:space="preserve">using </w:t>
      </w:r>
      <w:r w:rsidRPr="00411716">
        <w:t>rubber truncheons</w:t>
      </w:r>
      <w:r w:rsidR="00C12363" w:rsidRPr="00411716">
        <w:t>,</w:t>
      </w:r>
      <w:r w:rsidR="00AE0472" w:rsidRPr="00411716">
        <w:t xml:space="preserve"> which led to Mr </w:t>
      </w:r>
      <w:r w:rsidRPr="00411716">
        <w:t>Shchiborshch</w:t>
      </w:r>
      <w:r w:rsidR="006346F3">
        <w:t>’</w:t>
      </w:r>
      <w:r w:rsidRPr="00411716">
        <w:t>s death, the police</w:t>
      </w:r>
      <w:r w:rsidR="004D5CE7" w:rsidRPr="00411716">
        <w:t xml:space="preserve"> officers </w:t>
      </w:r>
      <w:r w:rsidRPr="00411716">
        <w:t>had clearly exceeded their authority.</w:t>
      </w:r>
      <w:r w:rsidR="007924FE" w:rsidRPr="00411716">
        <w:t xml:space="preserve"> The case file was assigned no. 363484.</w:t>
      </w:r>
    </w:p>
    <w:p w:rsidR="009322A4" w:rsidRPr="00411716" w:rsidRDefault="009322A4" w:rsidP="00D0750D">
      <w:pPr>
        <w:pStyle w:val="JuPara"/>
      </w:pPr>
      <w:r w:rsidRPr="00411716">
        <w:fldChar w:fldCharType="begin"/>
      </w:r>
      <w:r w:rsidRPr="00411716">
        <w:instrText xml:space="preserve"> SEQ level0 \*arabic </w:instrText>
      </w:r>
      <w:r w:rsidRPr="00411716">
        <w:fldChar w:fldCharType="separate"/>
      </w:r>
      <w:r w:rsidR="006906DE">
        <w:rPr>
          <w:noProof/>
        </w:rPr>
        <w:t>18</w:t>
      </w:r>
      <w:r w:rsidRPr="00411716">
        <w:fldChar w:fldCharType="end"/>
      </w:r>
      <w:r w:rsidRPr="00411716">
        <w:t>.  On 10 August 2006 police</w:t>
      </w:r>
      <w:r w:rsidR="004D5CE7" w:rsidRPr="00411716">
        <w:t xml:space="preserve"> officer </w:t>
      </w:r>
      <w:r w:rsidRPr="00411716">
        <w:t xml:space="preserve">D. was questioned. According to his submissions, </w:t>
      </w:r>
      <w:r w:rsidR="00C500F2" w:rsidRPr="00411716">
        <w:t xml:space="preserve">at approximately 12.40 p.m. </w:t>
      </w:r>
      <w:r w:rsidR="004D5CE7" w:rsidRPr="00411716">
        <w:t xml:space="preserve">on 7 July 2006 he and </w:t>
      </w:r>
      <w:r w:rsidRPr="00411716">
        <w:t>police</w:t>
      </w:r>
      <w:r w:rsidR="004D5CE7" w:rsidRPr="00411716">
        <w:t xml:space="preserve"> officers</w:t>
      </w:r>
      <w:r w:rsidRPr="00411716">
        <w:t xml:space="preserve"> G. and L. </w:t>
      </w:r>
      <w:r w:rsidR="009F3D55" w:rsidRPr="00411716">
        <w:t>had been</w:t>
      </w:r>
      <w:r w:rsidRPr="00411716">
        <w:t xml:space="preserve"> </w:t>
      </w:r>
      <w:r w:rsidR="009F3D55" w:rsidRPr="00411716">
        <w:t>ordered</w:t>
      </w:r>
      <w:r w:rsidRPr="00411716">
        <w:t xml:space="preserve"> to deliver a </w:t>
      </w:r>
      <w:r w:rsidR="005452D6" w:rsidRPr="00411716">
        <w:t xml:space="preserve">mentally-ill </w:t>
      </w:r>
      <w:r w:rsidRPr="00411716">
        <w:t xml:space="preserve">person to a hospital. They </w:t>
      </w:r>
      <w:r w:rsidR="004D5CE7" w:rsidRPr="00411716">
        <w:t xml:space="preserve">went </w:t>
      </w:r>
      <w:r w:rsidRPr="00411716">
        <w:t>to th</w:t>
      </w:r>
      <w:r w:rsidR="009F3D55" w:rsidRPr="00411716">
        <w:t>at</w:t>
      </w:r>
      <w:r w:rsidRPr="00411716">
        <w:t xml:space="preserve"> person</w:t>
      </w:r>
      <w:r w:rsidR="006346F3">
        <w:t>’</w:t>
      </w:r>
      <w:r w:rsidRPr="00411716">
        <w:t xml:space="preserve">s </w:t>
      </w:r>
      <w:r w:rsidR="009F3D55" w:rsidRPr="00411716">
        <w:t>place of residence</w:t>
      </w:r>
      <w:r w:rsidRPr="00411716">
        <w:t xml:space="preserve"> </w:t>
      </w:r>
      <w:r w:rsidR="009F3D55" w:rsidRPr="00411716">
        <w:t xml:space="preserve">together </w:t>
      </w:r>
      <w:r w:rsidRPr="00411716">
        <w:t xml:space="preserve">with </w:t>
      </w:r>
      <w:r w:rsidR="009F3D55" w:rsidRPr="00411716">
        <w:t>the latter</w:t>
      </w:r>
      <w:r w:rsidR="006346F3">
        <w:t>’</w:t>
      </w:r>
      <w:r w:rsidR="009F3D55" w:rsidRPr="00411716">
        <w:t>s</w:t>
      </w:r>
      <w:r w:rsidRPr="00411716">
        <w:t xml:space="preserve"> father, the first applicant</w:t>
      </w:r>
      <w:r w:rsidR="0011799D" w:rsidRPr="00411716">
        <w:t xml:space="preserve">, who </w:t>
      </w:r>
      <w:r w:rsidR="009F3D55" w:rsidRPr="00411716">
        <w:t xml:space="preserve">had </w:t>
      </w:r>
      <w:r w:rsidR="0011799D" w:rsidRPr="00411716">
        <w:t>g</w:t>
      </w:r>
      <w:r w:rsidR="009F3D55" w:rsidRPr="00411716">
        <w:t>i</w:t>
      </w:r>
      <w:r w:rsidR="0011799D" w:rsidRPr="00411716">
        <w:t>ve</w:t>
      </w:r>
      <w:r w:rsidR="009F3D55" w:rsidRPr="00411716">
        <w:t>n</w:t>
      </w:r>
      <w:r w:rsidR="0011799D" w:rsidRPr="00411716">
        <w:t xml:space="preserve"> them oral permission to enter the flat</w:t>
      </w:r>
      <w:r w:rsidRPr="00411716">
        <w:t>.</w:t>
      </w:r>
      <w:r w:rsidR="004D5CE7" w:rsidRPr="00411716">
        <w:t xml:space="preserve"> On arrival</w:t>
      </w:r>
      <w:r w:rsidRPr="00411716">
        <w:t>,</w:t>
      </w:r>
      <w:r w:rsidR="007F47C0" w:rsidRPr="00411716">
        <w:t xml:space="preserve"> they put on </w:t>
      </w:r>
      <w:r w:rsidR="00946092" w:rsidRPr="00411716">
        <w:t>bullet</w:t>
      </w:r>
      <w:r w:rsidR="004D5CE7" w:rsidRPr="00411716">
        <w:t>-</w:t>
      </w:r>
      <w:r w:rsidR="00946092" w:rsidRPr="00411716">
        <w:t>proof</w:t>
      </w:r>
      <w:r w:rsidR="007F47C0" w:rsidRPr="00411716">
        <w:t xml:space="preserve"> vests, and</w:t>
      </w:r>
      <w:r w:rsidRPr="00411716">
        <w:t xml:space="preserve"> the first applicant </w:t>
      </w:r>
      <w:r w:rsidR="004D5CE7" w:rsidRPr="00411716">
        <w:t xml:space="preserve">rang </w:t>
      </w:r>
      <w:r w:rsidRPr="00411716">
        <w:t xml:space="preserve">at the lobby door. Mr Shchiborshch walked to the door and asked who </w:t>
      </w:r>
      <w:r w:rsidR="004D5CE7" w:rsidRPr="00411716">
        <w:t xml:space="preserve">was </w:t>
      </w:r>
      <w:r w:rsidRPr="00411716">
        <w:t xml:space="preserve">there. The first applicant replied that it </w:t>
      </w:r>
      <w:r w:rsidR="004D5CE7" w:rsidRPr="00411716">
        <w:t xml:space="preserve">was </w:t>
      </w:r>
      <w:r w:rsidR="00480F12" w:rsidRPr="00411716">
        <w:t>him. Mr </w:t>
      </w:r>
      <w:r w:rsidRPr="00411716">
        <w:t>Shchiborshch</w:t>
      </w:r>
      <w:r w:rsidR="009F3D55" w:rsidRPr="00411716">
        <w:t xml:space="preserve"> </w:t>
      </w:r>
      <w:r w:rsidRPr="00411716">
        <w:t xml:space="preserve">said that he would open the door and </w:t>
      </w:r>
      <w:r w:rsidR="004D5CE7" w:rsidRPr="00411716">
        <w:t xml:space="preserve">after </w:t>
      </w:r>
      <w:r w:rsidRPr="00411716">
        <w:t xml:space="preserve">a while </w:t>
      </w:r>
      <w:r w:rsidR="004D5CE7" w:rsidRPr="00411716">
        <w:t xml:space="preserve">began to open </w:t>
      </w:r>
      <w:r w:rsidRPr="00411716">
        <w:t xml:space="preserve">it. </w:t>
      </w:r>
      <w:r w:rsidR="0011799D" w:rsidRPr="00411716">
        <w:t>G</w:t>
      </w:r>
      <w:r w:rsidR="004D5CE7" w:rsidRPr="00411716">
        <w:t>.</w:t>
      </w:r>
      <w:r w:rsidR="0011799D" w:rsidRPr="00411716">
        <w:t xml:space="preserve"> </w:t>
      </w:r>
      <w:r w:rsidR="004D5CE7" w:rsidRPr="00411716">
        <w:t xml:space="preserve">was </w:t>
      </w:r>
      <w:r w:rsidR="0011799D" w:rsidRPr="00411716">
        <w:t>standing at the door</w:t>
      </w:r>
      <w:r w:rsidR="004D5CE7" w:rsidRPr="00411716">
        <w:t>;</w:t>
      </w:r>
      <w:r w:rsidR="0011799D" w:rsidRPr="00411716">
        <w:t xml:space="preserve"> L. </w:t>
      </w:r>
      <w:r w:rsidR="004D5CE7" w:rsidRPr="00411716">
        <w:t xml:space="preserve">was </w:t>
      </w:r>
      <w:r w:rsidR="0011799D" w:rsidRPr="00411716">
        <w:t xml:space="preserve">behind him and D. </w:t>
      </w:r>
      <w:r w:rsidR="004D5CE7" w:rsidRPr="00411716">
        <w:t>was standing to one side</w:t>
      </w:r>
      <w:r w:rsidR="0011799D" w:rsidRPr="00411716">
        <w:t xml:space="preserve">. When the door </w:t>
      </w:r>
      <w:r w:rsidR="004D5CE7" w:rsidRPr="00411716">
        <w:t xml:space="preserve">was </w:t>
      </w:r>
      <w:r w:rsidR="0011799D" w:rsidRPr="00411716">
        <w:t>opened, G.</w:t>
      </w:r>
      <w:r w:rsidR="009F3D55" w:rsidRPr="00411716">
        <w:t xml:space="preserve"> </w:t>
      </w:r>
      <w:r w:rsidR="0011799D" w:rsidRPr="00411716">
        <w:t>tried to enter but the</w:t>
      </w:r>
      <w:r w:rsidR="00616258" w:rsidRPr="00411716">
        <w:t>n</w:t>
      </w:r>
      <w:r w:rsidR="0011799D" w:rsidRPr="00411716">
        <w:t xml:space="preserve"> shouted: “Knife!” </w:t>
      </w:r>
      <w:r w:rsidRPr="00411716">
        <w:t>Mr Shchiborshch</w:t>
      </w:r>
      <w:r w:rsidR="0011799D" w:rsidRPr="00411716">
        <w:t xml:space="preserve"> </w:t>
      </w:r>
      <w:r w:rsidR="004D5CE7" w:rsidRPr="00411716">
        <w:t xml:space="preserve">ran </w:t>
      </w:r>
      <w:r w:rsidR="0011799D" w:rsidRPr="00411716">
        <w:t xml:space="preserve">to the door of his flat </w:t>
      </w:r>
      <w:r w:rsidR="003A6DF7" w:rsidRPr="00411716">
        <w:t xml:space="preserve">wielding </w:t>
      </w:r>
      <w:r w:rsidR="0011799D" w:rsidRPr="00411716">
        <w:t>a knife. He tried to close the door to his flat</w:t>
      </w:r>
      <w:r w:rsidR="004D5CE7" w:rsidRPr="00411716">
        <w:t>,</w:t>
      </w:r>
      <w:r w:rsidR="0011799D" w:rsidRPr="00411716">
        <w:t xml:space="preserve"> but L. </w:t>
      </w:r>
      <w:r w:rsidR="005452D6" w:rsidRPr="00411716">
        <w:t xml:space="preserve">stopped </w:t>
      </w:r>
      <w:r w:rsidR="0011799D" w:rsidRPr="00411716">
        <w:t xml:space="preserve">him. </w:t>
      </w:r>
      <w:r w:rsidR="00480F12" w:rsidRPr="00411716">
        <w:t>Mr </w:t>
      </w:r>
      <w:r w:rsidR="0011799D" w:rsidRPr="00411716">
        <w:t xml:space="preserve">Shchiborshch </w:t>
      </w:r>
      <w:r w:rsidR="004D5CE7" w:rsidRPr="00411716">
        <w:t xml:space="preserve">then went </w:t>
      </w:r>
      <w:r w:rsidR="0011799D" w:rsidRPr="00411716">
        <w:t xml:space="preserve">to the kitchen and </w:t>
      </w:r>
      <w:r w:rsidR="004D5CE7" w:rsidRPr="00411716">
        <w:t xml:space="preserve">barricaded </w:t>
      </w:r>
      <w:r w:rsidR="0011799D" w:rsidRPr="00411716">
        <w:t xml:space="preserve">himself </w:t>
      </w:r>
      <w:r w:rsidR="004D5CE7" w:rsidRPr="00411716">
        <w:t>inside</w:t>
      </w:r>
      <w:r w:rsidR="0011799D" w:rsidRPr="00411716">
        <w:t>. D. reported the events to the OVD and called an ambulance</w:t>
      </w:r>
      <w:r w:rsidR="00A840AA" w:rsidRPr="00411716">
        <w:t xml:space="preserve">, which </w:t>
      </w:r>
      <w:r w:rsidR="0011799D" w:rsidRPr="00411716">
        <w:t>arrive</w:t>
      </w:r>
      <w:r w:rsidR="002E1DD0" w:rsidRPr="00411716">
        <w:t>d</w:t>
      </w:r>
      <w:r w:rsidR="0011799D" w:rsidRPr="00411716">
        <w:t xml:space="preserve"> in approximately twenty minutes</w:t>
      </w:r>
      <w:r w:rsidR="00A840AA" w:rsidRPr="00411716">
        <w:t xml:space="preserve">; </w:t>
      </w:r>
      <w:r w:rsidR="0011799D" w:rsidRPr="00411716">
        <w:t xml:space="preserve">G. </w:t>
      </w:r>
      <w:r w:rsidR="00A840AA" w:rsidRPr="00411716">
        <w:t xml:space="preserve">was given </w:t>
      </w:r>
      <w:r w:rsidR="0011799D" w:rsidRPr="00411716">
        <w:t xml:space="preserve">first aid and </w:t>
      </w:r>
      <w:r w:rsidR="00616258" w:rsidRPr="00411716">
        <w:t>taken</w:t>
      </w:r>
      <w:r w:rsidR="0011799D" w:rsidRPr="00411716">
        <w:t xml:space="preserve"> to hospital. L. </w:t>
      </w:r>
      <w:r w:rsidR="00A840AA" w:rsidRPr="00411716">
        <w:t xml:space="preserve">blocked </w:t>
      </w:r>
      <w:r w:rsidR="00616258" w:rsidRPr="00411716">
        <w:t>the door so that Mr </w:t>
      </w:r>
      <w:r w:rsidR="0011799D" w:rsidRPr="00411716">
        <w:t>Shchiborshch could not leave the flat and harm anyone</w:t>
      </w:r>
      <w:r w:rsidR="005452D6" w:rsidRPr="00411716">
        <w:t xml:space="preserve"> else</w:t>
      </w:r>
      <w:r w:rsidR="00A840AA" w:rsidRPr="00411716">
        <w:t>,</w:t>
      </w:r>
      <w:r w:rsidR="0011799D" w:rsidRPr="00411716">
        <w:t xml:space="preserve"> </w:t>
      </w:r>
      <w:r w:rsidR="00A840AA" w:rsidRPr="00411716">
        <w:t xml:space="preserve">awaiting </w:t>
      </w:r>
      <w:r w:rsidR="0011799D" w:rsidRPr="00411716">
        <w:t xml:space="preserve">the arrival of the special police unit. </w:t>
      </w:r>
      <w:r w:rsidR="00A840AA" w:rsidRPr="00411716">
        <w:t xml:space="preserve">When </w:t>
      </w:r>
      <w:r w:rsidR="0011799D" w:rsidRPr="00411716">
        <w:t xml:space="preserve">the </w:t>
      </w:r>
      <w:r w:rsidR="003A6DF7" w:rsidRPr="00411716">
        <w:t xml:space="preserve">special </w:t>
      </w:r>
      <w:r w:rsidR="0011799D" w:rsidRPr="00411716">
        <w:t xml:space="preserve">unit </w:t>
      </w:r>
      <w:r w:rsidR="00A840AA" w:rsidRPr="00411716">
        <w:t xml:space="preserve">arrived, the </w:t>
      </w:r>
      <w:r w:rsidR="003A6DF7" w:rsidRPr="00411716">
        <w:t xml:space="preserve">regular </w:t>
      </w:r>
      <w:r w:rsidR="00A840AA" w:rsidRPr="00411716">
        <w:t xml:space="preserve">police officers were </w:t>
      </w:r>
      <w:r w:rsidR="0011799D" w:rsidRPr="00411716">
        <w:t xml:space="preserve">asked to leave the lobby. D. could not identify the officers of the special police unit </w:t>
      </w:r>
      <w:r w:rsidR="005452D6" w:rsidRPr="00411716">
        <w:t xml:space="preserve">as </w:t>
      </w:r>
      <w:r w:rsidR="0011799D" w:rsidRPr="00411716">
        <w:t xml:space="preserve">they </w:t>
      </w:r>
      <w:r w:rsidR="005452D6" w:rsidRPr="00411716">
        <w:t xml:space="preserve">were all </w:t>
      </w:r>
      <w:r w:rsidR="0011799D" w:rsidRPr="00411716">
        <w:t>wearing uniform</w:t>
      </w:r>
      <w:r w:rsidR="00616258" w:rsidRPr="00411716">
        <w:t>s</w:t>
      </w:r>
      <w:r w:rsidR="0011799D" w:rsidRPr="00411716">
        <w:t xml:space="preserve"> and their faces </w:t>
      </w:r>
      <w:r w:rsidR="005452D6" w:rsidRPr="00411716">
        <w:t xml:space="preserve">were </w:t>
      </w:r>
      <w:r w:rsidR="0011799D" w:rsidRPr="00411716">
        <w:t xml:space="preserve">covered with masks. D. </w:t>
      </w:r>
      <w:r w:rsidR="00A840AA" w:rsidRPr="00411716">
        <w:t xml:space="preserve">did </w:t>
      </w:r>
      <w:r w:rsidR="0011799D" w:rsidRPr="00411716">
        <w:t xml:space="preserve">not see what </w:t>
      </w:r>
      <w:r w:rsidR="00A840AA" w:rsidRPr="00411716">
        <w:t xml:space="preserve">happened </w:t>
      </w:r>
      <w:r w:rsidR="0011799D" w:rsidRPr="00411716">
        <w:t xml:space="preserve">in the flat. </w:t>
      </w:r>
      <w:bookmarkStart w:id="1" w:name="OLE_LINK1"/>
      <w:r w:rsidR="00A840AA" w:rsidRPr="00411716">
        <w:t>H</w:t>
      </w:r>
      <w:r w:rsidR="0011799D" w:rsidRPr="00411716">
        <w:t xml:space="preserve">e </w:t>
      </w:r>
      <w:r w:rsidR="00A840AA" w:rsidRPr="00411716">
        <w:t xml:space="preserve">was </w:t>
      </w:r>
      <w:r w:rsidR="0011799D" w:rsidRPr="00411716">
        <w:t>ordered to return to the OVD.</w:t>
      </w:r>
      <w:bookmarkEnd w:id="1"/>
    </w:p>
    <w:p w:rsidR="00302F21" w:rsidRDefault="003D061F" w:rsidP="00D0750D">
      <w:pPr>
        <w:pStyle w:val="JuPara"/>
      </w:pPr>
      <w:r w:rsidRPr="00411716">
        <w:fldChar w:fldCharType="begin"/>
      </w:r>
      <w:r w:rsidRPr="00411716">
        <w:instrText xml:space="preserve"> SEQ level0 \*arabic </w:instrText>
      </w:r>
      <w:r w:rsidRPr="00411716">
        <w:fldChar w:fldCharType="separate"/>
      </w:r>
      <w:r w:rsidR="006906DE">
        <w:rPr>
          <w:noProof/>
        </w:rPr>
        <w:t>19</w:t>
      </w:r>
      <w:r w:rsidRPr="00411716">
        <w:fldChar w:fldCharType="end"/>
      </w:r>
      <w:r w:rsidRPr="00411716">
        <w:t xml:space="preserve">.  On 13 August 2006 </w:t>
      </w:r>
      <w:r w:rsidR="00A840AA" w:rsidRPr="00411716">
        <w:t xml:space="preserve">police officer </w:t>
      </w:r>
      <w:r w:rsidRPr="00411716">
        <w:t xml:space="preserve">Kh. of the special unit was questioned. He stated that on 7 July 2006 he had been on duty. At 1.50 p.m. he received information that a </w:t>
      </w:r>
      <w:r w:rsidR="005452D6" w:rsidRPr="00411716">
        <w:t xml:space="preserve">mentally-ill </w:t>
      </w:r>
      <w:r w:rsidRPr="00411716">
        <w:t xml:space="preserve">person </w:t>
      </w:r>
      <w:r w:rsidR="008B70AA" w:rsidRPr="00411716">
        <w:t xml:space="preserve">had </w:t>
      </w:r>
      <w:r w:rsidRPr="00411716">
        <w:t>wounded a police</w:t>
      </w:r>
      <w:r w:rsidR="00A840AA" w:rsidRPr="00411716">
        <w:t xml:space="preserve"> officer</w:t>
      </w:r>
      <w:r w:rsidR="001753C2" w:rsidRPr="00411716">
        <w:t>,</w:t>
      </w:r>
      <w:r w:rsidRPr="00411716">
        <w:t xml:space="preserve"> </w:t>
      </w:r>
      <w:r w:rsidR="001753C2" w:rsidRPr="00411716">
        <w:t>b</w:t>
      </w:r>
      <w:r w:rsidRPr="00411716">
        <w:t>arricade</w:t>
      </w:r>
      <w:r w:rsidR="001753C2" w:rsidRPr="00411716">
        <w:t>d</w:t>
      </w:r>
      <w:r w:rsidRPr="00411716">
        <w:t xml:space="preserve"> </w:t>
      </w:r>
      <w:r w:rsidR="00A840AA" w:rsidRPr="00411716">
        <w:t xml:space="preserve">himself </w:t>
      </w:r>
      <w:r w:rsidRPr="00411716">
        <w:t xml:space="preserve">in his kitchen and </w:t>
      </w:r>
      <w:r w:rsidR="005452D6" w:rsidRPr="00411716">
        <w:t xml:space="preserve">resisted </w:t>
      </w:r>
      <w:r w:rsidR="00E466DD" w:rsidRPr="00411716">
        <w:t>involuntary</w:t>
      </w:r>
      <w:r w:rsidRPr="00411716">
        <w:t xml:space="preserve"> placement in a hospital. </w:t>
      </w:r>
      <w:r w:rsidR="001753C2" w:rsidRPr="00411716">
        <w:t xml:space="preserve">Together with special unit </w:t>
      </w:r>
      <w:r w:rsidR="005452D6" w:rsidRPr="00411716">
        <w:t xml:space="preserve">police officers </w:t>
      </w:r>
      <w:r w:rsidR="001753C2" w:rsidRPr="00411716">
        <w:t>B., D-n. and S.</w:t>
      </w:r>
      <w:r w:rsidR="00A840AA" w:rsidRPr="00411716">
        <w:t>,</w:t>
      </w:r>
      <w:r w:rsidR="001753C2" w:rsidRPr="00411716">
        <w:t xml:space="preserve"> </w:t>
      </w:r>
      <w:r w:rsidR="00A840AA" w:rsidRPr="00411716">
        <w:t xml:space="preserve">he arrived at </w:t>
      </w:r>
      <w:r w:rsidR="001753C2" w:rsidRPr="00411716">
        <w:t>the address indicated</w:t>
      </w:r>
      <w:r w:rsidR="00A840AA" w:rsidRPr="00411716">
        <w:t xml:space="preserve"> </w:t>
      </w:r>
      <w:r w:rsidR="001753C2" w:rsidRPr="00411716">
        <w:t xml:space="preserve">at approximately 2.35 p.m. </w:t>
      </w:r>
      <w:r w:rsidR="00A840AA" w:rsidRPr="00411716">
        <w:t xml:space="preserve">He </w:t>
      </w:r>
      <w:r w:rsidR="001753C2" w:rsidRPr="00411716">
        <w:t>sta</w:t>
      </w:r>
      <w:r w:rsidR="003159EA" w:rsidRPr="00411716">
        <w:t>yed</w:t>
      </w:r>
      <w:r w:rsidR="001753C2" w:rsidRPr="00411716">
        <w:t xml:space="preserve"> in the car while the head of the team, D-n., </w:t>
      </w:r>
      <w:r w:rsidR="00A840AA" w:rsidRPr="00411716">
        <w:t xml:space="preserve">went </w:t>
      </w:r>
      <w:r w:rsidR="001753C2" w:rsidRPr="00411716">
        <w:t xml:space="preserve">to </w:t>
      </w:r>
      <w:r w:rsidR="00684809" w:rsidRPr="00411716">
        <w:t>find out what the situation</w:t>
      </w:r>
      <w:r w:rsidR="00A840AA" w:rsidRPr="00411716">
        <w:t xml:space="preserve"> was</w:t>
      </w:r>
      <w:r w:rsidR="00684809" w:rsidRPr="00411716">
        <w:t xml:space="preserve">. </w:t>
      </w:r>
      <w:r w:rsidR="00A840AA" w:rsidRPr="00411716">
        <w:t>F</w:t>
      </w:r>
      <w:r w:rsidR="00684809" w:rsidRPr="00411716">
        <w:t>ifteen</w:t>
      </w:r>
      <w:r w:rsidR="00EA557A" w:rsidRPr="00411716">
        <w:t xml:space="preserve"> or </w:t>
      </w:r>
      <w:r w:rsidR="00684809" w:rsidRPr="00411716">
        <w:t xml:space="preserve">twenty minutes </w:t>
      </w:r>
      <w:r w:rsidR="00A840AA" w:rsidRPr="00411716">
        <w:t xml:space="preserve">later </w:t>
      </w:r>
      <w:r w:rsidR="00684809" w:rsidRPr="00411716">
        <w:t xml:space="preserve">they </w:t>
      </w:r>
      <w:r w:rsidR="00A840AA" w:rsidRPr="00411716">
        <w:t xml:space="preserve">were </w:t>
      </w:r>
      <w:r w:rsidR="00684809" w:rsidRPr="00411716">
        <w:t>order</w:t>
      </w:r>
      <w:r w:rsidR="008B70AA" w:rsidRPr="00411716">
        <w:t>ed</w:t>
      </w:r>
      <w:r w:rsidR="00684809" w:rsidRPr="00411716">
        <w:t xml:space="preserve"> to </w:t>
      </w:r>
      <w:r w:rsidR="00A840AA" w:rsidRPr="00411716">
        <w:t xml:space="preserve">go </w:t>
      </w:r>
      <w:r w:rsidR="00EA557A" w:rsidRPr="00411716">
        <w:t>up</w:t>
      </w:r>
      <w:r w:rsidR="00684809" w:rsidRPr="00411716">
        <w:t xml:space="preserve"> to the sixth floor</w:t>
      </w:r>
      <w:r w:rsidR="00A840AA" w:rsidRPr="00411716">
        <w:t xml:space="preserve">, where </w:t>
      </w:r>
      <w:r w:rsidR="00684809" w:rsidRPr="00411716">
        <w:t>D-n</w:t>
      </w:r>
      <w:r w:rsidR="00A840AA" w:rsidRPr="00411716">
        <w:t>.</w:t>
      </w:r>
      <w:r w:rsidR="00684809" w:rsidRPr="00411716">
        <w:t xml:space="preserve"> told them that Mr Shchiborshch </w:t>
      </w:r>
      <w:r w:rsidR="008B70AA" w:rsidRPr="00411716">
        <w:t>had been</w:t>
      </w:r>
      <w:r w:rsidR="00684809" w:rsidRPr="00411716">
        <w:t xml:space="preserve"> threatening </w:t>
      </w:r>
      <w:r w:rsidR="003A6DF7" w:rsidRPr="00411716">
        <w:t>to kill them</w:t>
      </w:r>
      <w:r w:rsidR="00A840AA" w:rsidRPr="00411716">
        <w:t>,</w:t>
      </w:r>
      <w:r w:rsidR="00684809" w:rsidRPr="00411716">
        <w:t xml:space="preserve"> saying that the kitchen door</w:t>
      </w:r>
      <w:r w:rsidR="00A840AA" w:rsidRPr="00411716">
        <w:t xml:space="preserve"> was electrified</w:t>
      </w:r>
      <w:r w:rsidR="00052B53" w:rsidRPr="00411716">
        <w:t>. Kh. heard Mr </w:t>
      </w:r>
      <w:r w:rsidR="00684809" w:rsidRPr="00411716">
        <w:t xml:space="preserve">Shchiborshch say that he had already knocked down </w:t>
      </w:r>
      <w:r w:rsidR="00A840AA" w:rsidRPr="00411716">
        <w:t xml:space="preserve">one </w:t>
      </w:r>
      <w:r w:rsidR="00684809" w:rsidRPr="00411716">
        <w:t>man and the same would happen to the others.</w:t>
      </w:r>
      <w:r w:rsidR="00243CB4">
        <w:t xml:space="preserve"> Kh. then understood that Mr </w:t>
      </w:r>
      <w:r w:rsidR="007D255B" w:rsidRPr="00411716">
        <w:t xml:space="preserve">Shchiborshch </w:t>
      </w:r>
      <w:r w:rsidR="008B70AA" w:rsidRPr="00411716">
        <w:t xml:space="preserve">had </w:t>
      </w:r>
      <w:r w:rsidR="007D255B" w:rsidRPr="00411716">
        <w:t xml:space="preserve">realised that </w:t>
      </w:r>
      <w:r w:rsidR="008B70AA" w:rsidRPr="00411716">
        <w:t xml:space="preserve">there </w:t>
      </w:r>
      <w:r w:rsidR="002E5435" w:rsidRPr="00411716">
        <w:t xml:space="preserve">were </w:t>
      </w:r>
      <w:r w:rsidR="007D255B" w:rsidRPr="00411716">
        <w:t>police</w:t>
      </w:r>
      <w:r w:rsidR="002E5435" w:rsidRPr="00411716">
        <w:t xml:space="preserve"> officers</w:t>
      </w:r>
      <w:r w:rsidR="007D255B" w:rsidRPr="00411716">
        <w:t xml:space="preserve"> in the </w:t>
      </w:r>
      <w:r w:rsidR="00616258" w:rsidRPr="00411716">
        <w:t>flat</w:t>
      </w:r>
      <w:r w:rsidR="007D255B" w:rsidRPr="00411716">
        <w:t xml:space="preserve">. The four of them </w:t>
      </w:r>
      <w:r w:rsidR="002E5435" w:rsidRPr="00411716">
        <w:t xml:space="preserve">were </w:t>
      </w:r>
      <w:r w:rsidR="007D255B" w:rsidRPr="00411716">
        <w:t xml:space="preserve">in the </w:t>
      </w:r>
      <w:r w:rsidR="005452D6" w:rsidRPr="00411716">
        <w:t xml:space="preserve">lobby </w:t>
      </w:r>
      <w:r w:rsidR="007D255B" w:rsidRPr="00411716">
        <w:t xml:space="preserve">discussing further actions when they heard a </w:t>
      </w:r>
      <w:r w:rsidR="003A6DF7" w:rsidRPr="00411716">
        <w:t>crash</w:t>
      </w:r>
      <w:r w:rsidR="005452D6" w:rsidRPr="00411716">
        <w:t xml:space="preserve"> </w:t>
      </w:r>
      <w:r w:rsidR="007D255B" w:rsidRPr="00411716">
        <w:t>from the kitchen</w:t>
      </w:r>
      <w:r w:rsidR="005452D6" w:rsidRPr="00411716">
        <w:t>.</w:t>
      </w:r>
      <w:r w:rsidR="007D255B" w:rsidRPr="00411716">
        <w:t xml:space="preserve"> </w:t>
      </w:r>
      <w:r w:rsidR="005452D6" w:rsidRPr="00411716">
        <w:t>T</w:t>
      </w:r>
      <w:r w:rsidR="007D255B" w:rsidRPr="00411716">
        <w:t>he stained</w:t>
      </w:r>
      <w:r w:rsidR="005452D6" w:rsidRPr="00411716">
        <w:t xml:space="preserve"> </w:t>
      </w:r>
      <w:r w:rsidR="007D255B" w:rsidRPr="00411716">
        <w:t xml:space="preserve">glass in the kitchen door </w:t>
      </w:r>
      <w:r w:rsidR="008B70AA" w:rsidRPr="00411716">
        <w:t xml:space="preserve">had </w:t>
      </w:r>
      <w:r w:rsidR="002E5435" w:rsidRPr="00411716">
        <w:t xml:space="preserve">been </w:t>
      </w:r>
      <w:r w:rsidR="007D255B" w:rsidRPr="00411716">
        <w:t xml:space="preserve">broken and </w:t>
      </w:r>
      <w:r w:rsidR="002E5435" w:rsidRPr="00411716">
        <w:t xml:space="preserve">they were showered with </w:t>
      </w:r>
      <w:r w:rsidR="005452D6" w:rsidRPr="00411716">
        <w:t>shards of glass</w:t>
      </w:r>
      <w:r w:rsidR="002E5435" w:rsidRPr="00411716">
        <w:t>.</w:t>
      </w:r>
      <w:r w:rsidR="007D255B" w:rsidRPr="00411716">
        <w:t xml:space="preserve"> Since the police</w:t>
      </w:r>
      <w:r w:rsidR="002E5435" w:rsidRPr="00411716">
        <w:t xml:space="preserve"> officers</w:t>
      </w:r>
      <w:r w:rsidR="007D255B" w:rsidRPr="00411716">
        <w:t xml:space="preserve"> </w:t>
      </w:r>
      <w:r w:rsidR="002E5435" w:rsidRPr="00411716">
        <w:t xml:space="preserve">were </w:t>
      </w:r>
      <w:r w:rsidR="007D255B" w:rsidRPr="00411716">
        <w:t>wearing bullet</w:t>
      </w:r>
      <w:r w:rsidR="002E5435" w:rsidRPr="00411716">
        <w:t>-</w:t>
      </w:r>
      <w:r w:rsidR="007D255B" w:rsidRPr="00411716">
        <w:t xml:space="preserve">proof vests, no one </w:t>
      </w:r>
      <w:r w:rsidR="002E5435" w:rsidRPr="00411716">
        <w:t xml:space="preserve">was </w:t>
      </w:r>
      <w:r w:rsidR="007D255B" w:rsidRPr="00411716">
        <w:t>hurt.</w:t>
      </w:r>
    </w:p>
    <w:p w:rsidR="003D061F" w:rsidRPr="00411716" w:rsidRDefault="002E5435" w:rsidP="00D0750D">
      <w:pPr>
        <w:pStyle w:val="JuPara"/>
      </w:pPr>
      <w:r w:rsidRPr="00411716">
        <w:t xml:space="preserve">Through </w:t>
      </w:r>
      <w:r w:rsidR="007D255B" w:rsidRPr="00411716">
        <w:t xml:space="preserve">the kitchen door Kh. </w:t>
      </w:r>
      <w:r w:rsidRPr="00411716">
        <w:t xml:space="preserve">saw </w:t>
      </w:r>
      <w:r w:rsidR="007D255B" w:rsidRPr="00411716">
        <w:t xml:space="preserve">a </w:t>
      </w:r>
      <w:r w:rsidRPr="00411716">
        <w:t xml:space="preserve">bare-chested </w:t>
      </w:r>
      <w:r w:rsidR="007D255B" w:rsidRPr="00411716">
        <w:t>fair-haired man</w:t>
      </w:r>
      <w:r w:rsidR="00E6112F" w:rsidRPr="00411716">
        <w:t>,</w:t>
      </w:r>
      <w:r w:rsidR="007D255B" w:rsidRPr="00411716">
        <w:t xml:space="preserve"> approximately thirty-five years old of medium buil</w:t>
      </w:r>
      <w:r w:rsidR="0086103F" w:rsidRPr="00411716">
        <w:t>d</w:t>
      </w:r>
      <w:r w:rsidRPr="00411716">
        <w:t>.</w:t>
      </w:r>
      <w:r w:rsidR="007D255B" w:rsidRPr="00411716">
        <w:t xml:space="preserve"> His face and chest </w:t>
      </w:r>
      <w:r w:rsidRPr="00411716">
        <w:t xml:space="preserve">were </w:t>
      </w:r>
      <w:r w:rsidR="007D255B" w:rsidRPr="00411716">
        <w:t xml:space="preserve">covered with blood and he </w:t>
      </w:r>
      <w:r w:rsidRPr="00411716">
        <w:t xml:space="preserve">was </w:t>
      </w:r>
      <w:r w:rsidR="007D255B" w:rsidRPr="00411716">
        <w:t xml:space="preserve">holding </w:t>
      </w:r>
      <w:r w:rsidRPr="00411716">
        <w:t>20-30 cm</w:t>
      </w:r>
      <w:r w:rsidR="003A6DF7" w:rsidRPr="00411716">
        <w:t xml:space="preserve"> </w:t>
      </w:r>
      <w:r w:rsidRPr="00411716">
        <w:t xml:space="preserve">long </w:t>
      </w:r>
      <w:r w:rsidR="007D255B" w:rsidRPr="00411716">
        <w:t xml:space="preserve">kitchen </w:t>
      </w:r>
      <w:r w:rsidR="0086103F" w:rsidRPr="00411716">
        <w:t>knives</w:t>
      </w:r>
      <w:r w:rsidR="005452D6" w:rsidRPr="00411716">
        <w:t>.</w:t>
      </w:r>
      <w:r w:rsidR="00302F21">
        <w:t xml:space="preserve"> </w:t>
      </w:r>
      <w:r w:rsidR="007D255B" w:rsidRPr="00411716">
        <w:t xml:space="preserve">The blades </w:t>
      </w:r>
      <w:r w:rsidRPr="00411716">
        <w:t xml:space="preserve">were </w:t>
      </w:r>
      <w:r w:rsidR="007D255B" w:rsidRPr="00411716">
        <w:t xml:space="preserve">covered with </w:t>
      </w:r>
      <w:r w:rsidRPr="00411716">
        <w:t xml:space="preserve">a </w:t>
      </w:r>
      <w:r w:rsidR="007D255B" w:rsidRPr="00411716">
        <w:t xml:space="preserve">brown substance that looked like blood. Kh. noticed that the man had “mad eyes” and </w:t>
      </w:r>
      <w:r w:rsidRPr="00411716">
        <w:t xml:space="preserve">was </w:t>
      </w:r>
      <w:r w:rsidR="007D255B" w:rsidRPr="00411716">
        <w:t>behaving</w:t>
      </w:r>
      <w:r w:rsidR="005452D6" w:rsidRPr="00411716">
        <w:t xml:space="preserve"> strangely</w:t>
      </w:r>
      <w:r w:rsidR="007D255B" w:rsidRPr="00411716">
        <w:t xml:space="preserve">. </w:t>
      </w:r>
      <w:r w:rsidR="00F119B2" w:rsidRPr="00411716">
        <w:t>The police</w:t>
      </w:r>
      <w:r w:rsidRPr="00411716">
        <w:t xml:space="preserve"> officers </w:t>
      </w:r>
      <w:r w:rsidR="00F119B2" w:rsidRPr="00411716">
        <w:t xml:space="preserve">of the special unit introduced themselves and asked </w:t>
      </w:r>
      <w:r w:rsidR="009E1D92">
        <w:t>Mr </w:t>
      </w:r>
      <w:r w:rsidR="005C2E06" w:rsidRPr="00411716">
        <w:t xml:space="preserve">Shchiborshch to put down the knives </w:t>
      </w:r>
      <w:r w:rsidR="009E1D92">
        <w:t>and step out of the kitchen. Mr </w:t>
      </w:r>
      <w:r w:rsidR="005C2E06" w:rsidRPr="00411716">
        <w:t xml:space="preserve">Shchiborshch, who </w:t>
      </w:r>
      <w:r w:rsidRPr="00411716">
        <w:t xml:space="preserve">was </w:t>
      </w:r>
      <w:r w:rsidR="005C2E06" w:rsidRPr="00411716">
        <w:t>very excited, refused and lunge</w:t>
      </w:r>
      <w:r w:rsidRPr="00411716">
        <w:t>d</w:t>
      </w:r>
      <w:r w:rsidR="005C2E06" w:rsidRPr="00411716">
        <w:t xml:space="preserve"> </w:t>
      </w:r>
      <w:r w:rsidRPr="00411716">
        <w:t xml:space="preserve">at </w:t>
      </w:r>
      <w:r w:rsidR="005C2E06" w:rsidRPr="00411716">
        <w:t xml:space="preserve">B. The </w:t>
      </w:r>
      <w:r w:rsidR="005452D6" w:rsidRPr="00411716">
        <w:t xml:space="preserve">officers </w:t>
      </w:r>
      <w:r w:rsidRPr="00411716">
        <w:t>were</w:t>
      </w:r>
      <w:r w:rsidR="005C2E06" w:rsidRPr="00411716">
        <w:t xml:space="preserve"> separated from the kitchen by a door</w:t>
      </w:r>
      <w:r w:rsidRPr="00411716">
        <w:t>,</w:t>
      </w:r>
      <w:r w:rsidR="005C2E06" w:rsidRPr="00411716">
        <w:t xml:space="preserve"> which </w:t>
      </w:r>
      <w:r w:rsidR="008B70AA" w:rsidRPr="00411716">
        <w:t>had been</w:t>
      </w:r>
      <w:r w:rsidR="005C2E06" w:rsidRPr="00411716">
        <w:t xml:space="preserve"> blocked by furniture on the other side. B.</w:t>
      </w:r>
      <w:r w:rsidR="008B70AA" w:rsidRPr="00411716">
        <w:t xml:space="preserve"> </w:t>
      </w:r>
      <w:r w:rsidR="005C2E06" w:rsidRPr="00411716">
        <w:t xml:space="preserve">tried to force </w:t>
      </w:r>
      <w:r w:rsidR="007B38D9" w:rsidRPr="00411716">
        <w:t xml:space="preserve">open </w:t>
      </w:r>
      <w:r w:rsidR="005C2E06" w:rsidRPr="00411716">
        <w:t xml:space="preserve">the door with his shield. Mr Shchiborshch continued </w:t>
      </w:r>
      <w:r w:rsidR="007927FD" w:rsidRPr="00411716">
        <w:t xml:space="preserve">lunging at </w:t>
      </w:r>
      <w:r w:rsidR="005C2E06" w:rsidRPr="00411716">
        <w:t>B. and at a certain point Kh. heard that a wound</w:t>
      </w:r>
      <w:r w:rsidR="008B70AA" w:rsidRPr="00411716">
        <w:t xml:space="preserve"> </w:t>
      </w:r>
      <w:r w:rsidRPr="00411716">
        <w:t xml:space="preserve">had been </w:t>
      </w:r>
      <w:r w:rsidR="008B70AA" w:rsidRPr="00411716">
        <w:t>inflicted</w:t>
      </w:r>
      <w:r w:rsidR="005C2E06" w:rsidRPr="00411716">
        <w:t xml:space="preserve">. He </w:t>
      </w:r>
      <w:r w:rsidR="008B70AA" w:rsidRPr="00411716">
        <w:t xml:space="preserve">then covered </w:t>
      </w:r>
      <w:r w:rsidR="005C2E06" w:rsidRPr="00411716">
        <w:t xml:space="preserve">B. with his shield and started to move forward. </w:t>
      </w:r>
      <w:r w:rsidR="00064A2D" w:rsidRPr="00411716">
        <w:t>Kh.</w:t>
      </w:r>
      <w:r w:rsidR="005C2E06" w:rsidRPr="00411716">
        <w:t xml:space="preserve"> </w:t>
      </w:r>
      <w:r w:rsidRPr="00411716">
        <w:t xml:space="preserve">was then stabbed in </w:t>
      </w:r>
      <w:r w:rsidR="005C2E06" w:rsidRPr="00411716">
        <w:t xml:space="preserve">the right shoulder and started </w:t>
      </w:r>
      <w:r w:rsidRPr="00411716">
        <w:t xml:space="preserve">to </w:t>
      </w:r>
      <w:r w:rsidR="005C2E06" w:rsidRPr="00411716">
        <w:t xml:space="preserve">bleed. Mr Shchiborshch </w:t>
      </w:r>
      <w:r w:rsidRPr="00411716">
        <w:t xml:space="preserve">then </w:t>
      </w:r>
      <w:r w:rsidR="005C2E06" w:rsidRPr="00411716">
        <w:t xml:space="preserve">moved to the balcony and Kh. </w:t>
      </w:r>
      <w:r w:rsidRPr="00411716">
        <w:t xml:space="preserve">went </w:t>
      </w:r>
      <w:r w:rsidR="005C2E06" w:rsidRPr="00411716">
        <w:t xml:space="preserve">to the </w:t>
      </w:r>
      <w:r w:rsidR="00862F0D" w:rsidRPr="00411716">
        <w:t xml:space="preserve">stairwell </w:t>
      </w:r>
      <w:r w:rsidR="005C2E06" w:rsidRPr="00411716">
        <w:t xml:space="preserve">to receive </w:t>
      </w:r>
      <w:r w:rsidRPr="00411716">
        <w:t xml:space="preserve">first </w:t>
      </w:r>
      <w:r w:rsidR="005C2E06" w:rsidRPr="00411716">
        <w:t>aid</w:t>
      </w:r>
      <w:r w:rsidRPr="00411716">
        <w:t>.</w:t>
      </w:r>
      <w:r w:rsidR="005C2E06" w:rsidRPr="00411716">
        <w:t xml:space="preserve"> </w:t>
      </w:r>
      <w:r w:rsidRPr="00411716">
        <w:t>H</w:t>
      </w:r>
      <w:r w:rsidR="005C2E06" w:rsidRPr="00411716">
        <w:t xml:space="preserve">e stayed </w:t>
      </w:r>
      <w:r w:rsidRPr="00411716">
        <w:t xml:space="preserve">there </w:t>
      </w:r>
      <w:r w:rsidR="005C2E06" w:rsidRPr="00411716">
        <w:t xml:space="preserve">until the end of the operation. </w:t>
      </w:r>
      <w:r w:rsidR="00A26792" w:rsidRPr="00411716">
        <w:t>F</w:t>
      </w:r>
      <w:r w:rsidR="005C2E06" w:rsidRPr="00411716">
        <w:t>ive</w:t>
      </w:r>
      <w:r w:rsidR="008B70AA" w:rsidRPr="00411716">
        <w:t xml:space="preserve"> or </w:t>
      </w:r>
      <w:r w:rsidR="005C2E06" w:rsidRPr="00411716">
        <w:t xml:space="preserve">ten minutes </w:t>
      </w:r>
      <w:r w:rsidR="00A26792" w:rsidRPr="00411716">
        <w:t xml:space="preserve">later </w:t>
      </w:r>
      <w:r w:rsidR="005C2E06" w:rsidRPr="00411716">
        <w:t xml:space="preserve">he </w:t>
      </w:r>
      <w:r w:rsidRPr="00411716">
        <w:t xml:space="preserve">saw </w:t>
      </w:r>
      <w:r w:rsidR="005C2E06" w:rsidRPr="00411716">
        <w:t xml:space="preserve">from the </w:t>
      </w:r>
      <w:r w:rsidR="007B38D9" w:rsidRPr="00411716">
        <w:t xml:space="preserve">lobby </w:t>
      </w:r>
      <w:r w:rsidR="00CF70EE" w:rsidRPr="00411716">
        <w:t>Mr </w:t>
      </w:r>
      <w:r w:rsidR="00C01BED" w:rsidRPr="00411716">
        <w:t xml:space="preserve">Shchiborshch, who </w:t>
      </w:r>
      <w:r w:rsidRPr="00411716">
        <w:t xml:space="preserve">was </w:t>
      </w:r>
      <w:r w:rsidR="00C01BED" w:rsidRPr="00411716">
        <w:t xml:space="preserve">covered with blood and wearing handcuffs, </w:t>
      </w:r>
      <w:r w:rsidR="00A26792" w:rsidRPr="00411716">
        <w:t xml:space="preserve">being </w:t>
      </w:r>
      <w:r w:rsidR="00C01BED" w:rsidRPr="00411716">
        <w:t xml:space="preserve">led from the kitchen to the </w:t>
      </w:r>
      <w:r w:rsidR="00A26792" w:rsidRPr="00411716">
        <w:t xml:space="preserve">living </w:t>
      </w:r>
      <w:r w:rsidR="00C01BED" w:rsidRPr="00411716">
        <w:t xml:space="preserve">room. A doctor </w:t>
      </w:r>
      <w:r w:rsidR="008B70AA" w:rsidRPr="00411716">
        <w:t>entered</w:t>
      </w:r>
      <w:r w:rsidR="00C01BED" w:rsidRPr="00411716">
        <w:t xml:space="preserve"> the room and apparently </w:t>
      </w:r>
      <w:r w:rsidR="00A26792" w:rsidRPr="00411716">
        <w:t xml:space="preserve">gave </w:t>
      </w:r>
      <w:r w:rsidR="00C01BED" w:rsidRPr="00411716">
        <w:t xml:space="preserve">Mr Shchiborshch a sedative injection and dressed </w:t>
      </w:r>
      <w:r w:rsidR="00A26792" w:rsidRPr="00411716">
        <w:t xml:space="preserve">his </w:t>
      </w:r>
      <w:r w:rsidR="00C01BED" w:rsidRPr="00411716">
        <w:t xml:space="preserve">wounds. Kh. then </w:t>
      </w:r>
      <w:r w:rsidR="00A26792" w:rsidRPr="00411716">
        <w:t xml:space="preserve">went </w:t>
      </w:r>
      <w:r w:rsidR="00C01BED" w:rsidRPr="00411716">
        <w:t xml:space="preserve">to the kitchen, </w:t>
      </w:r>
      <w:r w:rsidR="00A26792" w:rsidRPr="00411716">
        <w:t xml:space="preserve">took </w:t>
      </w:r>
      <w:r w:rsidR="00C01BED" w:rsidRPr="00411716">
        <w:t xml:space="preserve">his shield and left the </w:t>
      </w:r>
      <w:r w:rsidR="00616258" w:rsidRPr="00411716">
        <w:t>flat</w:t>
      </w:r>
      <w:r w:rsidR="00C01BED" w:rsidRPr="00411716">
        <w:t>.</w:t>
      </w:r>
    </w:p>
    <w:p w:rsidR="004403CA" w:rsidRPr="00411716" w:rsidRDefault="004403CA" w:rsidP="00D0750D">
      <w:pPr>
        <w:pStyle w:val="JuPara"/>
      </w:pPr>
      <w:r w:rsidRPr="00411716">
        <w:fldChar w:fldCharType="begin"/>
      </w:r>
      <w:r w:rsidRPr="00411716">
        <w:instrText xml:space="preserve"> SEQ level0 \*arabic </w:instrText>
      </w:r>
      <w:r w:rsidRPr="00411716">
        <w:fldChar w:fldCharType="separate"/>
      </w:r>
      <w:r w:rsidR="006906DE">
        <w:rPr>
          <w:noProof/>
        </w:rPr>
        <w:t>20</w:t>
      </w:r>
      <w:r w:rsidRPr="00411716">
        <w:fldChar w:fldCharType="end"/>
      </w:r>
      <w:r w:rsidRPr="00411716">
        <w:t>.  On 15 August 20</w:t>
      </w:r>
      <w:r w:rsidR="00FD300E" w:rsidRPr="00411716">
        <w:t>06</w:t>
      </w:r>
      <w:r w:rsidRPr="00411716">
        <w:t xml:space="preserve"> police</w:t>
      </w:r>
      <w:r w:rsidR="00420D6D" w:rsidRPr="00411716">
        <w:t xml:space="preserve"> officer</w:t>
      </w:r>
      <w:r w:rsidRPr="00411716">
        <w:t xml:space="preserve"> B. of the special unit was questioned. He made a statement similar to that of Kh. concerning the events </w:t>
      </w:r>
      <w:r w:rsidR="00BE2C7D" w:rsidRPr="00411716">
        <w:t xml:space="preserve">that had taken place </w:t>
      </w:r>
      <w:r w:rsidRPr="00411716">
        <w:t xml:space="preserve">before the latter had been wounded. As regards the subsequent events, B. stated that </w:t>
      </w:r>
      <w:r w:rsidR="00420D6D" w:rsidRPr="00411716">
        <w:t xml:space="preserve">he and </w:t>
      </w:r>
      <w:r w:rsidRPr="00411716">
        <w:t>police</w:t>
      </w:r>
      <w:r w:rsidR="00420D6D" w:rsidRPr="00411716">
        <w:t xml:space="preserve"> officers</w:t>
      </w:r>
      <w:r w:rsidRPr="00411716">
        <w:t xml:space="preserve"> D-n. and S. had forced </w:t>
      </w:r>
      <w:r w:rsidR="007B38D9" w:rsidRPr="00411716">
        <w:t xml:space="preserve">open </w:t>
      </w:r>
      <w:r w:rsidRPr="00411716">
        <w:t xml:space="preserve">the </w:t>
      </w:r>
      <w:r w:rsidR="00420D6D" w:rsidRPr="00411716">
        <w:t xml:space="preserve">kitchen </w:t>
      </w:r>
      <w:r w:rsidRPr="00411716">
        <w:t xml:space="preserve">door and begun to clear up the barricade of furniture in the kitchen. Mr Shchiborshch </w:t>
      </w:r>
      <w:r w:rsidR="00402C4A" w:rsidRPr="00411716">
        <w:t xml:space="preserve">had </w:t>
      </w:r>
      <w:r w:rsidRPr="00411716">
        <w:t>r</w:t>
      </w:r>
      <w:r w:rsidR="00402C4A" w:rsidRPr="00411716">
        <w:t>u</w:t>
      </w:r>
      <w:r w:rsidRPr="00411716">
        <w:t>n to the balcony. As they approach</w:t>
      </w:r>
      <w:r w:rsidR="00420D6D" w:rsidRPr="00411716">
        <w:t>ed</w:t>
      </w:r>
      <w:r w:rsidRPr="00411716">
        <w:t xml:space="preserve"> the balcony, he broke the glass in the balcony door and windows</w:t>
      </w:r>
      <w:r w:rsidR="00420D6D" w:rsidRPr="00411716">
        <w:t>,</w:t>
      </w:r>
      <w:r w:rsidRPr="00411716">
        <w:t xml:space="preserve"> and started throwing </w:t>
      </w:r>
      <w:r w:rsidR="00420D6D" w:rsidRPr="00411716">
        <w:t xml:space="preserve">various </w:t>
      </w:r>
      <w:r w:rsidRPr="00411716">
        <w:t xml:space="preserve">objects at them, such as an iron and cans. He </w:t>
      </w:r>
      <w:r w:rsidR="007B38D9" w:rsidRPr="00411716">
        <w:t xml:space="preserve">was also </w:t>
      </w:r>
      <w:r w:rsidR="00420D6D" w:rsidRPr="00411716">
        <w:t>hit</w:t>
      </w:r>
      <w:r w:rsidR="007B38D9" w:rsidRPr="00411716">
        <w:t>ting</w:t>
      </w:r>
      <w:r w:rsidR="00420D6D" w:rsidRPr="00411716">
        <w:t xml:space="preserve"> </w:t>
      </w:r>
      <w:r w:rsidRPr="00411716">
        <w:t xml:space="preserve">his head and back against the balcony windows and screaming that they were going to kill him. He broke all the glass in the balcony </w:t>
      </w:r>
      <w:r w:rsidR="00420D6D" w:rsidRPr="00411716">
        <w:t xml:space="preserve">door </w:t>
      </w:r>
      <w:r w:rsidRPr="00411716">
        <w:t>and lunge</w:t>
      </w:r>
      <w:r w:rsidR="00420D6D" w:rsidRPr="00411716">
        <w:t>d at them with knives</w:t>
      </w:r>
      <w:r w:rsidRPr="00411716">
        <w:t>. B. cover</w:t>
      </w:r>
      <w:r w:rsidR="00420D6D" w:rsidRPr="00411716">
        <w:t>ed</w:t>
      </w:r>
      <w:r w:rsidRPr="00411716">
        <w:t xml:space="preserve"> D-n. and S.</w:t>
      </w:r>
      <w:r w:rsidR="00420D6D" w:rsidRPr="00411716">
        <w:t xml:space="preserve"> with his shield.</w:t>
      </w:r>
      <w:r w:rsidRPr="00411716">
        <w:t xml:space="preserve"> </w:t>
      </w:r>
      <w:r w:rsidR="003C3564" w:rsidRPr="00411716">
        <w:t xml:space="preserve">Through the balcony window </w:t>
      </w:r>
      <w:r w:rsidRPr="00411716">
        <w:t xml:space="preserve">D-n. </w:t>
      </w:r>
      <w:r w:rsidR="00402C4A" w:rsidRPr="00411716">
        <w:t xml:space="preserve">hit </w:t>
      </w:r>
      <w:r w:rsidRPr="00411716">
        <w:t xml:space="preserve">Mr Shchiborshch several times with a rubber truncheon on the left hand </w:t>
      </w:r>
      <w:r w:rsidR="00420D6D" w:rsidRPr="00411716">
        <w:t xml:space="preserve">in which </w:t>
      </w:r>
      <w:r w:rsidRPr="00411716">
        <w:t xml:space="preserve">he </w:t>
      </w:r>
      <w:r w:rsidR="00420D6D" w:rsidRPr="00411716">
        <w:t xml:space="preserve">was </w:t>
      </w:r>
      <w:r w:rsidRPr="00411716">
        <w:t xml:space="preserve">holding a knife. The knife </w:t>
      </w:r>
      <w:r w:rsidR="00420D6D" w:rsidRPr="00411716">
        <w:t xml:space="preserve">fell </w:t>
      </w:r>
      <w:r w:rsidRPr="00411716">
        <w:t xml:space="preserve">to the floor. </w:t>
      </w:r>
      <w:r w:rsidR="006B32CE" w:rsidRPr="00411716">
        <w:t xml:space="preserve">Mr Shchiborshch </w:t>
      </w:r>
      <w:r w:rsidR="00E643AA" w:rsidRPr="00411716">
        <w:t xml:space="preserve">then </w:t>
      </w:r>
      <w:r w:rsidR="006B32CE" w:rsidRPr="00411716">
        <w:t>lunge</w:t>
      </w:r>
      <w:r w:rsidR="00E643AA" w:rsidRPr="00411716">
        <w:t>d</w:t>
      </w:r>
      <w:r w:rsidR="006B32CE" w:rsidRPr="00411716">
        <w:t xml:space="preserve"> </w:t>
      </w:r>
      <w:r w:rsidR="003A6DF7" w:rsidRPr="00411716">
        <w:t>at</w:t>
      </w:r>
      <w:r w:rsidR="00E643AA" w:rsidRPr="00411716">
        <w:t xml:space="preserve"> B. and S. </w:t>
      </w:r>
      <w:r w:rsidR="006B32CE" w:rsidRPr="00411716">
        <w:t xml:space="preserve">with </w:t>
      </w:r>
      <w:r w:rsidR="00E643AA" w:rsidRPr="00411716">
        <w:t xml:space="preserve">the </w:t>
      </w:r>
      <w:r w:rsidR="006B32CE" w:rsidRPr="00411716">
        <w:t xml:space="preserve">knife he </w:t>
      </w:r>
      <w:r w:rsidR="00E643AA" w:rsidRPr="00411716">
        <w:t xml:space="preserve">was </w:t>
      </w:r>
      <w:r w:rsidR="006B32CE" w:rsidRPr="00411716">
        <w:t xml:space="preserve">holding in his right hand but S. caught his hand. Mr Shchiborshch pulled S. towards him and they both fell on the balcony floor, which </w:t>
      </w:r>
      <w:r w:rsidR="00E643AA" w:rsidRPr="00411716">
        <w:t xml:space="preserve">was </w:t>
      </w:r>
      <w:r w:rsidR="006B32CE" w:rsidRPr="00411716">
        <w:t>covered in glass. The other police</w:t>
      </w:r>
      <w:r w:rsidR="00E643AA" w:rsidRPr="00411716">
        <w:t xml:space="preserve"> officers</w:t>
      </w:r>
      <w:r w:rsidR="006B32CE" w:rsidRPr="00411716">
        <w:t xml:space="preserve"> then approached Mr</w:t>
      </w:r>
      <w:r w:rsidR="00921A69" w:rsidRPr="00411716">
        <w:t xml:space="preserve"> </w:t>
      </w:r>
      <w:r w:rsidR="006B32CE" w:rsidRPr="00411716">
        <w:t xml:space="preserve">Shchiborshch, handcuffed him and </w:t>
      </w:r>
      <w:r w:rsidR="00E643AA" w:rsidRPr="00411716">
        <w:t xml:space="preserve">took him </w:t>
      </w:r>
      <w:r w:rsidR="006B32CE" w:rsidRPr="00411716">
        <w:t xml:space="preserve">to the kitchen. He </w:t>
      </w:r>
      <w:r w:rsidR="00E643AA" w:rsidRPr="00411716">
        <w:t>stopped resisting</w:t>
      </w:r>
      <w:r w:rsidR="006B32CE" w:rsidRPr="00411716">
        <w:t xml:space="preserve">. Since there </w:t>
      </w:r>
      <w:r w:rsidR="00E643AA" w:rsidRPr="00411716">
        <w:t xml:space="preserve">were </w:t>
      </w:r>
      <w:r w:rsidR="006B32CE" w:rsidRPr="00411716">
        <w:t>cuts on his body, the police</w:t>
      </w:r>
      <w:r w:rsidR="00E643AA" w:rsidRPr="00411716">
        <w:t xml:space="preserve"> officers</w:t>
      </w:r>
      <w:r w:rsidR="006B32CE" w:rsidRPr="00411716">
        <w:t xml:space="preserve"> called for a doctor, who </w:t>
      </w:r>
      <w:r w:rsidR="00E643AA" w:rsidRPr="00411716">
        <w:t xml:space="preserve">began </w:t>
      </w:r>
      <w:r w:rsidR="006B32CE" w:rsidRPr="00411716">
        <w:t xml:space="preserve">dressing the wounds and </w:t>
      </w:r>
      <w:r w:rsidR="00E643AA" w:rsidRPr="00411716">
        <w:t xml:space="preserve">gave him </w:t>
      </w:r>
      <w:r w:rsidR="006B32CE" w:rsidRPr="00411716">
        <w:t>an injection. Other police</w:t>
      </w:r>
      <w:r w:rsidR="00E643AA" w:rsidRPr="00411716">
        <w:t xml:space="preserve"> officers</w:t>
      </w:r>
      <w:r w:rsidR="006B32CE" w:rsidRPr="00411716">
        <w:t xml:space="preserve"> then entered the kitchen, whereas the officers of the special </w:t>
      </w:r>
      <w:r w:rsidR="007B38D9" w:rsidRPr="00411716">
        <w:t xml:space="preserve">police </w:t>
      </w:r>
      <w:r w:rsidR="006B32CE" w:rsidRPr="00411716">
        <w:t>unit, having completed their task, left.</w:t>
      </w:r>
      <w:r w:rsidR="00921A69" w:rsidRPr="00411716">
        <w:t xml:space="preserve"> </w:t>
      </w:r>
      <w:r w:rsidR="007B38D9" w:rsidRPr="00411716">
        <w:t xml:space="preserve">In answer to </w:t>
      </w:r>
      <w:r w:rsidR="00921A69" w:rsidRPr="00411716">
        <w:t>the investigator</w:t>
      </w:r>
      <w:r w:rsidR="006346F3">
        <w:t>’</w:t>
      </w:r>
      <w:r w:rsidR="00921A69" w:rsidRPr="00411716">
        <w:t xml:space="preserve">s question </w:t>
      </w:r>
      <w:r w:rsidR="007B38D9" w:rsidRPr="00411716">
        <w:t xml:space="preserve">about the whereabouts of </w:t>
      </w:r>
      <w:r w:rsidR="00921A69" w:rsidRPr="00411716">
        <w:t xml:space="preserve">the first applicant during the events, B. stated that he </w:t>
      </w:r>
      <w:r w:rsidR="00402C4A" w:rsidRPr="00411716">
        <w:t>had been</w:t>
      </w:r>
      <w:r w:rsidR="00921A69" w:rsidRPr="00411716">
        <w:t xml:space="preserve"> in the lobby all the time</w:t>
      </w:r>
      <w:r w:rsidR="00E643AA" w:rsidRPr="00411716">
        <w:t>;</w:t>
      </w:r>
      <w:r w:rsidR="00921A69" w:rsidRPr="00411716">
        <w:t xml:space="preserve"> </w:t>
      </w:r>
      <w:r w:rsidR="00402C4A" w:rsidRPr="00411716">
        <w:t>he had neither</w:t>
      </w:r>
      <w:r w:rsidR="00921A69" w:rsidRPr="00411716">
        <w:t xml:space="preserve"> enter</w:t>
      </w:r>
      <w:r w:rsidR="00402C4A" w:rsidRPr="00411716">
        <w:t>ed</w:t>
      </w:r>
      <w:r w:rsidR="00921A69" w:rsidRPr="00411716">
        <w:t xml:space="preserve"> the </w:t>
      </w:r>
      <w:r w:rsidR="00616258" w:rsidRPr="00411716">
        <w:t>flat</w:t>
      </w:r>
      <w:r w:rsidR="00921A69" w:rsidRPr="00411716">
        <w:t xml:space="preserve"> </w:t>
      </w:r>
      <w:r w:rsidR="00402C4A" w:rsidRPr="00411716">
        <w:t>nor</w:t>
      </w:r>
      <w:r w:rsidR="00921A69" w:rsidRPr="00411716">
        <w:t xml:space="preserve"> witness</w:t>
      </w:r>
      <w:r w:rsidR="00402C4A" w:rsidRPr="00411716">
        <w:t>ed</w:t>
      </w:r>
      <w:r w:rsidR="00921A69" w:rsidRPr="00411716">
        <w:t xml:space="preserve"> the events.</w:t>
      </w:r>
    </w:p>
    <w:p w:rsidR="008C4C06" w:rsidRPr="00411716" w:rsidRDefault="008C4C06" w:rsidP="00D0750D">
      <w:pPr>
        <w:pStyle w:val="JuPara"/>
      </w:pPr>
      <w:r w:rsidRPr="00411716">
        <w:fldChar w:fldCharType="begin"/>
      </w:r>
      <w:r w:rsidRPr="00411716">
        <w:instrText xml:space="preserve"> SEQ level0 \*arabic </w:instrText>
      </w:r>
      <w:r w:rsidRPr="00411716">
        <w:fldChar w:fldCharType="separate"/>
      </w:r>
      <w:r w:rsidR="006906DE">
        <w:rPr>
          <w:noProof/>
        </w:rPr>
        <w:t>21</w:t>
      </w:r>
      <w:r w:rsidRPr="00411716">
        <w:fldChar w:fldCharType="end"/>
      </w:r>
      <w:r w:rsidRPr="00411716">
        <w:t>.  On 17 August 2006 police</w:t>
      </w:r>
      <w:r w:rsidR="00300023" w:rsidRPr="00411716">
        <w:t xml:space="preserve"> officer</w:t>
      </w:r>
      <w:r w:rsidRPr="00411716">
        <w:t xml:space="preserve"> D-n. of the special unit was questioned. </w:t>
      </w:r>
      <w:r w:rsidR="001B214B" w:rsidRPr="00411716">
        <w:t>He made a statement consistent with those of Kh. and B.</w:t>
      </w:r>
      <w:r w:rsidR="00300023" w:rsidRPr="00411716">
        <w:t>,</w:t>
      </w:r>
      <w:r w:rsidR="001B214B" w:rsidRPr="00411716">
        <w:t xml:space="preserve"> and added certain details. In particular, </w:t>
      </w:r>
      <w:r w:rsidR="00A55EAF" w:rsidRPr="00411716">
        <w:t>when</w:t>
      </w:r>
      <w:r w:rsidR="003D7956" w:rsidRPr="00411716">
        <w:t xml:space="preserve"> he </w:t>
      </w:r>
      <w:r w:rsidR="00A55EAF" w:rsidRPr="00411716">
        <w:t xml:space="preserve">arrived at </w:t>
      </w:r>
      <w:r w:rsidR="003D7956" w:rsidRPr="00411716">
        <w:t xml:space="preserve">the sixth floor </w:t>
      </w:r>
      <w:r w:rsidR="002E1DD0" w:rsidRPr="00411716">
        <w:t xml:space="preserve">the </w:t>
      </w:r>
      <w:r w:rsidR="00862F0D" w:rsidRPr="00411716">
        <w:t xml:space="preserve">stairwell </w:t>
      </w:r>
      <w:r w:rsidR="00A55EAF" w:rsidRPr="00411716">
        <w:t>floor</w:t>
      </w:r>
      <w:r w:rsidR="002E1DD0" w:rsidRPr="00411716">
        <w:t xml:space="preserve"> </w:t>
      </w:r>
      <w:r w:rsidR="00300023" w:rsidRPr="00411716">
        <w:t xml:space="preserve">was </w:t>
      </w:r>
      <w:r w:rsidR="002E1DD0" w:rsidRPr="00411716">
        <w:t>covered with blood</w:t>
      </w:r>
      <w:r w:rsidR="00300023" w:rsidRPr="00411716">
        <w:t>,</w:t>
      </w:r>
      <w:r w:rsidR="002E1DD0" w:rsidRPr="00411716">
        <w:t xml:space="preserve"> which appeared to </w:t>
      </w:r>
      <w:r w:rsidR="00300023" w:rsidRPr="00411716">
        <w:t xml:space="preserve">belong to </w:t>
      </w:r>
      <w:r w:rsidR="002E1DD0" w:rsidRPr="00411716">
        <w:t>police</w:t>
      </w:r>
      <w:r w:rsidR="00300023" w:rsidRPr="00411716">
        <w:t xml:space="preserve"> officer</w:t>
      </w:r>
      <w:r w:rsidR="002E1DD0" w:rsidRPr="00411716">
        <w:t xml:space="preserve"> G. H</w:t>
      </w:r>
      <w:r w:rsidR="003D7956" w:rsidRPr="00411716">
        <w:t xml:space="preserve">e heard Mr Shchiborshch swearing at his father, saying that the latter wanted to get his </w:t>
      </w:r>
      <w:r w:rsidR="00616258" w:rsidRPr="00411716">
        <w:t>flat</w:t>
      </w:r>
      <w:r w:rsidR="003D7956" w:rsidRPr="00411716">
        <w:t xml:space="preserve">. </w:t>
      </w:r>
      <w:r w:rsidR="0096443A" w:rsidRPr="00411716">
        <w:t xml:space="preserve">Mr Shchiborshch </w:t>
      </w:r>
      <w:r w:rsidR="003D7956" w:rsidRPr="00411716">
        <w:t xml:space="preserve">also </w:t>
      </w:r>
      <w:r w:rsidR="00300023" w:rsidRPr="00411716">
        <w:t xml:space="preserve">asked </w:t>
      </w:r>
      <w:r w:rsidR="003D7956" w:rsidRPr="00411716">
        <w:t>the police</w:t>
      </w:r>
      <w:r w:rsidR="00300023" w:rsidRPr="00411716">
        <w:t xml:space="preserve"> officers</w:t>
      </w:r>
      <w:r w:rsidR="003D7956" w:rsidRPr="00411716">
        <w:t xml:space="preserve"> to leave and seemed to be sure that he had killed a policeman. D-n. tried to calm him down, </w:t>
      </w:r>
      <w:r w:rsidR="00300023" w:rsidRPr="00411716">
        <w:t xml:space="preserve">and </w:t>
      </w:r>
      <w:r w:rsidR="003D7956" w:rsidRPr="00411716">
        <w:t xml:space="preserve">asked him to open the door and step out. However, the </w:t>
      </w:r>
      <w:r w:rsidR="00300023" w:rsidRPr="00411716">
        <w:t xml:space="preserve">negotiations, </w:t>
      </w:r>
      <w:r w:rsidR="003D7956" w:rsidRPr="00411716">
        <w:t>which lasted ten or fifteen minutes</w:t>
      </w:r>
      <w:r w:rsidR="00300023" w:rsidRPr="00411716">
        <w:t>,</w:t>
      </w:r>
      <w:r w:rsidR="003D7956" w:rsidRPr="00411716">
        <w:t xml:space="preserve"> </w:t>
      </w:r>
      <w:r w:rsidR="0096443A" w:rsidRPr="00411716">
        <w:t xml:space="preserve">proved futile </w:t>
      </w:r>
      <w:r w:rsidR="003D7956" w:rsidRPr="00411716">
        <w:t xml:space="preserve">and D-n. called for his unit. The first applicant, who remained in the lobby all the time, explained that his son was </w:t>
      </w:r>
      <w:r w:rsidR="0096443A" w:rsidRPr="00411716">
        <w:t xml:space="preserve">mentally ill </w:t>
      </w:r>
      <w:r w:rsidR="003D7956" w:rsidRPr="00411716">
        <w:t>and behaved inadequately</w:t>
      </w:r>
      <w:r w:rsidR="00300023" w:rsidRPr="00411716">
        <w:t>;</w:t>
      </w:r>
      <w:r w:rsidR="003D7956" w:rsidRPr="00411716">
        <w:t xml:space="preserve"> he </w:t>
      </w:r>
      <w:r w:rsidR="00A55EAF" w:rsidRPr="00411716">
        <w:t xml:space="preserve">had </w:t>
      </w:r>
      <w:r w:rsidR="003D7956" w:rsidRPr="00411716">
        <w:t xml:space="preserve">threatened </w:t>
      </w:r>
      <w:r w:rsidR="0096443A" w:rsidRPr="00411716">
        <w:t xml:space="preserve">to kill </w:t>
      </w:r>
      <w:r w:rsidR="003D7956" w:rsidRPr="00411716">
        <w:t xml:space="preserve">everybody. The first applicant </w:t>
      </w:r>
      <w:r w:rsidR="00FE4E83" w:rsidRPr="00411716">
        <w:t>emphasised that Mr </w:t>
      </w:r>
      <w:r w:rsidR="003D7956" w:rsidRPr="00411716">
        <w:t xml:space="preserve">Shchiborshch </w:t>
      </w:r>
      <w:r w:rsidR="00300023" w:rsidRPr="00411716">
        <w:t xml:space="preserve">was a danger to </w:t>
      </w:r>
      <w:r w:rsidR="003D7956" w:rsidRPr="00411716">
        <w:t xml:space="preserve">himself and others. He </w:t>
      </w:r>
      <w:r w:rsidR="00300023" w:rsidRPr="00411716">
        <w:t xml:space="preserve">said </w:t>
      </w:r>
      <w:r w:rsidR="003D7956" w:rsidRPr="00411716">
        <w:t xml:space="preserve">that his son had threatened him with a knife </w:t>
      </w:r>
      <w:r w:rsidR="00C16FAE" w:rsidRPr="00411716">
        <w:t xml:space="preserve">before </w:t>
      </w:r>
      <w:r w:rsidR="003D7956" w:rsidRPr="00411716">
        <w:t xml:space="preserve">and </w:t>
      </w:r>
      <w:r w:rsidR="00A55EAF" w:rsidRPr="00411716">
        <w:t xml:space="preserve">had </w:t>
      </w:r>
      <w:r w:rsidR="003D7956" w:rsidRPr="00411716">
        <w:t>beat</w:t>
      </w:r>
      <w:r w:rsidR="00A55EAF" w:rsidRPr="00411716">
        <w:t>en</w:t>
      </w:r>
      <w:r w:rsidR="003D7956" w:rsidRPr="00411716">
        <w:t xml:space="preserve"> him </w:t>
      </w:r>
      <w:r w:rsidR="00300023" w:rsidRPr="00411716">
        <w:t xml:space="preserve">up </w:t>
      </w:r>
      <w:r w:rsidR="003D7956" w:rsidRPr="00411716">
        <w:t xml:space="preserve">the </w:t>
      </w:r>
      <w:r w:rsidR="00300023" w:rsidRPr="00411716">
        <w:t xml:space="preserve">previous </w:t>
      </w:r>
      <w:r w:rsidR="003D7956" w:rsidRPr="00411716">
        <w:t xml:space="preserve">day. The first applicant seemed very frightened and confused. D-n. added that throughout the operation </w:t>
      </w:r>
      <w:r w:rsidR="00BE49C4" w:rsidRPr="00411716">
        <w:t xml:space="preserve">the </w:t>
      </w:r>
      <w:r w:rsidR="003D7956" w:rsidRPr="00411716">
        <w:t>police</w:t>
      </w:r>
      <w:r w:rsidR="00A71104" w:rsidRPr="00411716">
        <w:t xml:space="preserve"> officers</w:t>
      </w:r>
      <w:r w:rsidR="003D7956" w:rsidRPr="00411716">
        <w:t xml:space="preserve"> </w:t>
      </w:r>
      <w:r w:rsidR="00A55EAF" w:rsidRPr="00411716">
        <w:t xml:space="preserve">had </w:t>
      </w:r>
      <w:r w:rsidR="003D7956" w:rsidRPr="00411716">
        <w:t xml:space="preserve">kept telling </w:t>
      </w:r>
      <w:r w:rsidR="00FE4E83" w:rsidRPr="00411716">
        <w:t>Mr </w:t>
      </w:r>
      <w:r w:rsidR="003D7956" w:rsidRPr="00411716">
        <w:t>Shchiborshch to drop the weapon</w:t>
      </w:r>
      <w:r w:rsidR="00A71104" w:rsidRPr="00411716">
        <w:t>s,</w:t>
      </w:r>
      <w:r w:rsidR="003D7956" w:rsidRPr="00411716">
        <w:t xml:space="preserve"> but he </w:t>
      </w:r>
      <w:r w:rsidR="00A55EAF" w:rsidRPr="00411716">
        <w:t>had</w:t>
      </w:r>
      <w:r w:rsidR="003D7956" w:rsidRPr="00411716">
        <w:t xml:space="preserve"> not react</w:t>
      </w:r>
      <w:r w:rsidR="00A55EAF" w:rsidRPr="00411716">
        <w:t>ed</w:t>
      </w:r>
      <w:r w:rsidR="003D7956" w:rsidRPr="00411716">
        <w:t>. He further submitted that</w:t>
      </w:r>
      <w:r w:rsidR="00747FA7" w:rsidRPr="00411716">
        <w:t xml:space="preserve"> in </w:t>
      </w:r>
      <w:r w:rsidR="00BE49C4" w:rsidRPr="00411716">
        <w:t xml:space="preserve">such a </w:t>
      </w:r>
      <w:r w:rsidR="00747FA7" w:rsidRPr="00411716">
        <w:t>situation,</w:t>
      </w:r>
      <w:r w:rsidR="003D7956" w:rsidRPr="00411716">
        <w:t xml:space="preserve"> according to the law</w:t>
      </w:r>
      <w:r w:rsidR="00747FA7" w:rsidRPr="00411716">
        <w:t>, the police</w:t>
      </w:r>
      <w:r w:rsidR="00BE49C4" w:rsidRPr="00411716">
        <w:t xml:space="preserve"> </w:t>
      </w:r>
      <w:r w:rsidR="00A71104" w:rsidRPr="00411716">
        <w:t>were allowed to</w:t>
      </w:r>
      <w:r w:rsidR="00747FA7" w:rsidRPr="00411716">
        <w:t xml:space="preserve"> use rubber truncheons, handcuffs and tear ga</w:t>
      </w:r>
      <w:r w:rsidR="00D37093" w:rsidRPr="00411716">
        <w:t>s</w:t>
      </w:r>
      <w:r w:rsidR="00747FA7" w:rsidRPr="00411716">
        <w:t xml:space="preserve">. They </w:t>
      </w:r>
      <w:r w:rsidR="00A71104" w:rsidRPr="00411716">
        <w:t xml:space="preserve">did </w:t>
      </w:r>
      <w:r w:rsidR="00747FA7" w:rsidRPr="00411716">
        <w:t xml:space="preserve">not use the latter because the ventilation system </w:t>
      </w:r>
      <w:r w:rsidR="00A71104" w:rsidRPr="00411716">
        <w:t xml:space="preserve">was </w:t>
      </w:r>
      <w:r w:rsidR="00747FA7" w:rsidRPr="00411716">
        <w:t xml:space="preserve">shared with other </w:t>
      </w:r>
      <w:r w:rsidR="00616258" w:rsidRPr="00411716">
        <w:t>flat</w:t>
      </w:r>
      <w:r w:rsidR="00747FA7" w:rsidRPr="00411716">
        <w:t xml:space="preserve">s, </w:t>
      </w:r>
      <w:r w:rsidR="00A71104" w:rsidRPr="00411716">
        <w:t xml:space="preserve">and it </w:t>
      </w:r>
      <w:r w:rsidR="00747FA7" w:rsidRPr="00411716">
        <w:t xml:space="preserve">could </w:t>
      </w:r>
      <w:r w:rsidR="00A71104" w:rsidRPr="00411716">
        <w:t xml:space="preserve">have been </w:t>
      </w:r>
      <w:r w:rsidR="00747FA7" w:rsidRPr="00411716">
        <w:t>dangerous for other residents. D-n. also explained that, apart from the police</w:t>
      </w:r>
      <w:r w:rsidR="00A71104" w:rsidRPr="00411716">
        <w:t xml:space="preserve"> officers</w:t>
      </w:r>
      <w:r w:rsidR="00747FA7" w:rsidRPr="00411716">
        <w:t xml:space="preserve">, no </w:t>
      </w:r>
      <w:r w:rsidR="00A71104" w:rsidRPr="00411716">
        <w:t xml:space="preserve">one else had </w:t>
      </w:r>
      <w:r w:rsidR="00747FA7" w:rsidRPr="00411716">
        <w:t>witnesse</w:t>
      </w:r>
      <w:r w:rsidR="00A71104" w:rsidRPr="00411716">
        <w:t>d</w:t>
      </w:r>
      <w:r w:rsidR="00747FA7" w:rsidRPr="00411716">
        <w:t xml:space="preserve"> the events.</w:t>
      </w:r>
    </w:p>
    <w:p w:rsidR="009322A4" w:rsidRPr="00411716" w:rsidRDefault="007F47C0" w:rsidP="00D0750D">
      <w:pPr>
        <w:pStyle w:val="JuPara"/>
      </w:pPr>
      <w:r w:rsidRPr="00411716">
        <w:fldChar w:fldCharType="begin"/>
      </w:r>
      <w:r w:rsidRPr="00411716">
        <w:instrText xml:space="preserve"> SEQ level0 \*arabic </w:instrText>
      </w:r>
      <w:r w:rsidRPr="00411716">
        <w:fldChar w:fldCharType="separate"/>
      </w:r>
      <w:r w:rsidR="006906DE">
        <w:rPr>
          <w:noProof/>
        </w:rPr>
        <w:t>22</w:t>
      </w:r>
      <w:r w:rsidRPr="00411716">
        <w:fldChar w:fldCharType="end"/>
      </w:r>
      <w:r w:rsidRPr="00411716">
        <w:t>.  On 21 August 2006 police</w:t>
      </w:r>
      <w:r w:rsidR="007F239D" w:rsidRPr="00411716">
        <w:t xml:space="preserve"> officer</w:t>
      </w:r>
      <w:r w:rsidRPr="00411716">
        <w:t xml:space="preserve"> L. was questioned. According to his statement, </w:t>
      </w:r>
      <w:r w:rsidR="00334F87" w:rsidRPr="00411716">
        <w:t xml:space="preserve">at approximately 12.40 p.m. </w:t>
      </w:r>
      <w:r w:rsidR="007F239D" w:rsidRPr="00411716">
        <w:t xml:space="preserve">on 7 July 2006 he </w:t>
      </w:r>
      <w:r w:rsidR="00A55EAF" w:rsidRPr="00411716">
        <w:t>had been</w:t>
      </w:r>
      <w:r w:rsidR="00334F87" w:rsidRPr="00411716">
        <w:t xml:space="preserve"> instructed to go </w:t>
      </w:r>
      <w:r w:rsidR="007F239D" w:rsidRPr="00411716">
        <w:t xml:space="preserve">with police officers G. and D. </w:t>
      </w:r>
      <w:r w:rsidR="00334F87" w:rsidRPr="00411716">
        <w:t xml:space="preserve">to a certain address </w:t>
      </w:r>
      <w:r w:rsidR="007F239D" w:rsidRPr="00411716">
        <w:t xml:space="preserve">to take </w:t>
      </w:r>
      <w:r w:rsidR="00334F87" w:rsidRPr="00411716">
        <w:t xml:space="preserve">a </w:t>
      </w:r>
      <w:r w:rsidR="004B3B79" w:rsidRPr="00411716">
        <w:t xml:space="preserve">mentally-ill </w:t>
      </w:r>
      <w:r w:rsidR="00334F87" w:rsidRPr="00411716">
        <w:t xml:space="preserve">person </w:t>
      </w:r>
      <w:r w:rsidR="007F239D" w:rsidRPr="00411716">
        <w:t>to hospital</w:t>
      </w:r>
      <w:r w:rsidR="00334F87" w:rsidRPr="00411716">
        <w:t xml:space="preserve">. </w:t>
      </w:r>
      <w:r w:rsidR="007F239D" w:rsidRPr="00411716">
        <w:t xml:space="preserve">When they </w:t>
      </w:r>
      <w:r w:rsidR="00334F87" w:rsidRPr="00411716">
        <w:t>arrived, they</w:t>
      </w:r>
      <w:r w:rsidR="00A55EAF" w:rsidRPr="00411716">
        <w:t xml:space="preserve"> </w:t>
      </w:r>
      <w:r w:rsidR="00334F87" w:rsidRPr="00411716">
        <w:t>put on bullet</w:t>
      </w:r>
      <w:r w:rsidR="007F239D" w:rsidRPr="00411716">
        <w:t>-</w:t>
      </w:r>
      <w:r w:rsidR="00334F87" w:rsidRPr="00411716">
        <w:t>proof vests and</w:t>
      </w:r>
      <w:r w:rsidR="007F239D" w:rsidRPr="00411716">
        <w:t xml:space="preserve"> went upstairs</w:t>
      </w:r>
      <w:r w:rsidR="00334F87" w:rsidRPr="00411716">
        <w:t xml:space="preserve"> with the first applicant</w:t>
      </w:r>
      <w:r w:rsidR="00064A2D" w:rsidRPr="00411716">
        <w:t>, who</w:t>
      </w:r>
      <w:r w:rsidR="00877B04" w:rsidRPr="00411716">
        <w:t xml:space="preserve"> </w:t>
      </w:r>
      <w:r w:rsidR="007F239D" w:rsidRPr="00411716">
        <w:t xml:space="preserve">gave </w:t>
      </w:r>
      <w:r w:rsidR="00877B04" w:rsidRPr="00411716">
        <w:t xml:space="preserve">them oral permission to enter the flat. </w:t>
      </w:r>
      <w:r w:rsidR="004B3B79" w:rsidRPr="00411716">
        <w:t xml:space="preserve">When </w:t>
      </w:r>
      <w:r w:rsidR="00064A2D" w:rsidRPr="00411716">
        <w:t xml:space="preserve">the first applicant </w:t>
      </w:r>
      <w:r w:rsidR="007F239D" w:rsidRPr="00411716">
        <w:t xml:space="preserve">rang </w:t>
      </w:r>
      <w:r w:rsidR="00334F87" w:rsidRPr="00411716">
        <w:t>at the lobby door</w:t>
      </w:r>
      <w:r w:rsidR="003A6DF7" w:rsidRPr="00411716">
        <w:t>,</w:t>
      </w:r>
      <w:r w:rsidR="00877B04" w:rsidRPr="00411716">
        <w:t xml:space="preserve"> </w:t>
      </w:r>
      <w:r w:rsidR="00334F87" w:rsidRPr="00411716">
        <w:t xml:space="preserve">G. </w:t>
      </w:r>
      <w:r w:rsidR="007F239D" w:rsidRPr="00411716">
        <w:t xml:space="preserve">was </w:t>
      </w:r>
      <w:r w:rsidR="00334F87" w:rsidRPr="00411716">
        <w:t xml:space="preserve">standing </w:t>
      </w:r>
      <w:r w:rsidR="003A6DF7" w:rsidRPr="00411716">
        <w:t>beside</w:t>
      </w:r>
      <w:r w:rsidR="00334F87" w:rsidRPr="00411716">
        <w:t xml:space="preserve"> him</w:t>
      </w:r>
      <w:r w:rsidR="007F239D" w:rsidRPr="00411716">
        <w:t>;</w:t>
      </w:r>
      <w:r w:rsidR="00334F87" w:rsidRPr="00411716">
        <w:t xml:space="preserve"> L. </w:t>
      </w:r>
      <w:r w:rsidR="007F239D" w:rsidRPr="00411716">
        <w:t xml:space="preserve">was </w:t>
      </w:r>
      <w:r w:rsidR="00334F87" w:rsidRPr="00411716">
        <w:t>standing behind G.</w:t>
      </w:r>
      <w:r w:rsidR="007F239D" w:rsidRPr="00411716">
        <w:t>,</w:t>
      </w:r>
      <w:r w:rsidR="00334F87" w:rsidRPr="00411716">
        <w:t xml:space="preserve"> and D. </w:t>
      </w:r>
      <w:r w:rsidR="007F239D" w:rsidRPr="00411716">
        <w:t xml:space="preserve">was </w:t>
      </w:r>
      <w:r w:rsidR="00334F87" w:rsidRPr="00411716">
        <w:t>standing</w:t>
      </w:r>
      <w:r w:rsidR="007F239D" w:rsidRPr="00411716">
        <w:t xml:space="preserve"> to one side</w:t>
      </w:r>
      <w:r w:rsidR="00334F87" w:rsidRPr="00411716">
        <w:t xml:space="preserve">. L. </w:t>
      </w:r>
      <w:r w:rsidR="007F239D" w:rsidRPr="00411716">
        <w:t xml:space="preserve">could </w:t>
      </w:r>
      <w:r w:rsidR="00334F87" w:rsidRPr="00411716">
        <w:t xml:space="preserve">not immediately see who </w:t>
      </w:r>
      <w:r w:rsidR="00A55EAF" w:rsidRPr="00411716">
        <w:t xml:space="preserve">had </w:t>
      </w:r>
      <w:r w:rsidR="00334F87" w:rsidRPr="00411716">
        <w:t>opened</w:t>
      </w:r>
      <w:r w:rsidR="004B3B79" w:rsidRPr="00411716">
        <w:t xml:space="preserve"> the door</w:t>
      </w:r>
      <w:r w:rsidR="007F239D" w:rsidRPr="00411716">
        <w:t>,</w:t>
      </w:r>
      <w:r w:rsidR="00334F87" w:rsidRPr="00411716">
        <w:t xml:space="preserve"> but then G. shouted that the person who had opened the door </w:t>
      </w:r>
      <w:r w:rsidR="00072059" w:rsidRPr="00411716">
        <w:t>had a knife. Mr </w:t>
      </w:r>
      <w:r w:rsidR="00334F87" w:rsidRPr="00411716">
        <w:t xml:space="preserve">Shchiborshch </w:t>
      </w:r>
      <w:r w:rsidR="007F239D" w:rsidRPr="00411716">
        <w:t xml:space="preserve">ran back </w:t>
      </w:r>
      <w:r w:rsidR="00334F87" w:rsidRPr="00411716">
        <w:t xml:space="preserve">to the door of his flat </w:t>
      </w:r>
      <w:r w:rsidR="003A6DF7" w:rsidRPr="00411716">
        <w:t xml:space="preserve">wielding </w:t>
      </w:r>
      <w:r w:rsidR="007F239D" w:rsidRPr="00411716">
        <w:t xml:space="preserve">the </w:t>
      </w:r>
      <w:r w:rsidR="00334F87" w:rsidRPr="00411716">
        <w:t>knife in his hand</w:t>
      </w:r>
      <w:r w:rsidR="00877B04" w:rsidRPr="00411716">
        <w:t xml:space="preserve">. Having opened the door with </w:t>
      </w:r>
      <w:r w:rsidR="004B3B79" w:rsidRPr="00411716">
        <w:t xml:space="preserve">his free </w:t>
      </w:r>
      <w:r w:rsidR="00877B04" w:rsidRPr="00411716">
        <w:t xml:space="preserve">hand, he </w:t>
      </w:r>
      <w:r w:rsidR="007F239D" w:rsidRPr="00411716">
        <w:t xml:space="preserve">stood </w:t>
      </w:r>
      <w:r w:rsidR="00877B04" w:rsidRPr="00411716">
        <w:t xml:space="preserve">in the doorway shouting that he would kill everyone. L. then </w:t>
      </w:r>
      <w:r w:rsidR="007F239D" w:rsidRPr="00411716">
        <w:t xml:space="preserve">saw </w:t>
      </w:r>
      <w:r w:rsidR="00877B04" w:rsidRPr="00411716">
        <w:t xml:space="preserve">that G. </w:t>
      </w:r>
      <w:r w:rsidR="007F239D" w:rsidRPr="00411716">
        <w:t xml:space="preserve">was </w:t>
      </w:r>
      <w:r w:rsidR="00877B04" w:rsidRPr="00411716">
        <w:t xml:space="preserve">bleeding. </w:t>
      </w:r>
      <w:r w:rsidR="007F239D" w:rsidRPr="00411716">
        <w:t>T</w:t>
      </w:r>
      <w:r w:rsidR="00877B04" w:rsidRPr="00411716">
        <w:t>he</w:t>
      </w:r>
      <w:r w:rsidR="004B3B79" w:rsidRPr="00411716">
        <w:t xml:space="preserve"> police officers then</w:t>
      </w:r>
      <w:r w:rsidR="00877B04" w:rsidRPr="00411716">
        <w:t xml:space="preserve"> tried to calm Mr Shchiborshch down, but </w:t>
      </w:r>
      <w:r w:rsidR="00A55EAF" w:rsidRPr="00411716">
        <w:t>had</w:t>
      </w:r>
      <w:r w:rsidR="004B3B79" w:rsidRPr="00411716">
        <w:t xml:space="preserve"> no success</w:t>
      </w:r>
      <w:r w:rsidR="00877B04" w:rsidRPr="00411716">
        <w:t>. He tried to attack G. and then tried to close the door to the flat, but L.</w:t>
      </w:r>
      <w:r w:rsidR="00A55EAF" w:rsidRPr="00411716">
        <w:t xml:space="preserve"> </w:t>
      </w:r>
      <w:r w:rsidR="00877B04" w:rsidRPr="00411716">
        <w:t xml:space="preserve">prevented him. Then Mr Shchiborshch </w:t>
      </w:r>
      <w:r w:rsidR="007F239D" w:rsidRPr="00411716">
        <w:t xml:space="preserve">ran </w:t>
      </w:r>
      <w:r w:rsidR="00877B04" w:rsidRPr="00411716">
        <w:t>to a room and barricaded himself</w:t>
      </w:r>
      <w:r w:rsidR="007F239D" w:rsidRPr="00411716">
        <w:t xml:space="preserve"> inside</w:t>
      </w:r>
      <w:r w:rsidR="00877B04" w:rsidRPr="00411716">
        <w:t xml:space="preserve">. While L. </w:t>
      </w:r>
      <w:r w:rsidR="004B3B79" w:rsidRPr="00411716">
        <w:t xml:space="preserve">blocked </w:t>
      </w:r>
      <w:r w:rsidR="00877B04" w:rsidRPr="00411716">
        <w:t xml:space="preserve">the door, an ambulance </w:t>
      </w:r>
      <w:r w:rsidR="008B1104" w:rsidRPr="00411716">
        <w:t xml:space="preserve">was </w:t>
      </w:r>
      <w:r w:rsidR="00877B04" w:rsidRPr="00411716">
        <w:t xml:space="preserve">called for G. </w:t>
      </w:r>
      <w:r w:rsidR="008B1104" w:rsidRPr="00411716">
        <w:t xml:space="preserve">The officers </w:t>
      </w:r>
      <w:r w:rsidR="00877B04" w:rsidRPr="00411716">
        <w:t xml:space="preserve">also reported on the situation to the OVD. The ambulance </w:t>
      </w:r>
      <w:r w:rsidR="008B1104" w:rsidRPr="00411716">
        <w:t xml:space="preserve">took </w:t>
      </w:r>
      <w:r w:rsidR="00877B04" w:rsidRPr="00411716">
        <w:t xml:space="preserve">G. to hospital. After the arrival of the special </w:t>
      </w:r>
      <w:r w:rsidR="004B3B79" w:rsidRPr="00411716">
        <w:t xml:space="preserve">police </w:t>
      </w:r>
      <w:r w:rsidR="00877B04" w:rsidRPr="00411716">
        <w:t>unit</w:t>
      </w:r>
      <w:r w:rsidR="008B1104" w:rsidRPr="00411716">
        <w:t>,</w:t>
      </w:r>
      <w:r w:rsidR="00877B04" w:rsidRPr="00411716">
        <w:t xml:space="preserve"> L. moved to the</w:t>
      </w:r>
      <w:r w:rsidR="003B1156" w:rsidRPr="00411716">
        <w:t xml:space="preserve"> </w:t>
      </w:r>
      <w:r w:rsidR="002C6EC6" w:rsidRPr="00411716">
        <w:t>stairwell</w:t>
      </w:r>
      <w:r w:rsidR="00877B04" w:rsidRPr="00411716">
        <w:t xml:space="preserve">. He </w:t>
      </w:r>
      <w:r w:rsidR="008B1104" w:rsidRPr="00411716">
        <w:t xml:space="preserve">could not identify </w:t>
      </w:r>
      <w:r w:rsidR="00877B04" w:rsidRPr="00411716">
        <w:t xml:space="preserve">the special unit officers </w:t>
      </w:r>
      <w:r w:rsidR="004B3B79" w:rsidRPr="00411716">
        <w:t xml:space="preserve">because </w:t>
      </w:r>
      <w:r w:rsidR="00877B04" w:rsidRPr="00411716">
        <w:t xml:space="preserve">their faces </w:t>
      </w:r>
      <w:r w:rsidR="008B1104" w:rsidRPr="00411716">
        <w:t xml:space="preserve">were </w:t>
      </w:r>
      <w:r w:rsidR="00877B04" w:rsidRPr="00411716">
        <w:t>covered with masks</w:t>
      </w:r>
      <w:r w:rsidR="008B1104" w:rsidRPr="00411716">
        <w:t>.</w:t>
      </w:r>
      <w:r w:rsidR="00877B04" w:rsidRPr="00411716">
        <w:t xml:space="preserve"> </w:t>
      </w:r>
      <w:r w:rsidR="008B1104" w:rsidRPr="00411716">
        <w:t xml:space="preserve">He did </w:t>
      </w:r>
      <w:r w:rsidR="00877B04" w:rsidRPr="00411716">
        <w:t xml:space="preserve">not see what </w:t>
      </w:r>
      <w:r w:rsidR="008B1104" w:rsidRPr="00411716">
        <w:t xml:space="preserve">happened </w:t>
      </w:r>
      <w:r w:rsidR="00877B04" w:rsidRPr="00411716">
        <w:t xml:space="preserve">in the flat either. </w:t>
      </w:r>
      <w:r w:rsidR="008B1104" w:rsidRPr="00411716">
        <w:t>He was t</w:t>
      </w:r>
      <w:r w:rsidR="00877B04" w:rsidRPr="00411716">
        <w:t>hen ordered to return to the OVD.</w:t>
      </w:r>
    </w:p>
    <w:p w:rsidR="00302F21" w:rsidRDefault="00AE6D51" w:rsidP="00D0750D">
      <w:pPr>
        <w:pStyle w:val="JuPara"/>
      </w:pPr>
      <w:r w:rsidRPr="00411716">
        <w:fldChar w:fldCharType="begin"/>
      </w:r>
      <w:r w:rsidRPr="00411716">
        <w:instrText xml:space="preserve"> SEQ level0 \*arabic </w:instrText>
      </w:r>
      <w:r w:rsidRPr="00411716">
        <w:fldChar w:fldCharType="separate"/>
      </w:r>
      <w:r w:rsidR="006906DE">
        <w:rPr>
          <w:noProof/>
        </w:rPr>
        <w:t>23</w:t>
      </w:r>
      <w:r w:rsidRPr="00411716">
        <w:fldChar w:fldCharType="end"/>
      </w:r>
      <w:r w:rsidRPr="00411716">
        <w:t>.  On the same date</w:t>
      </w:r>
      <w:r w:rsidR="008B1104" w:rsidRPr="00411716">
        <w:t>,</w:t>
      </w:r>
      <w:r w:rsidRPr="00411716">
        <w:t xml:space="preserve"> the first applicant was questioned.</w:t>
      </w:r>
      <w:r w:rsidR="00346A9D" w:rsidRPr="00411716">
        <w:t xml:space="preserve"> </w:t>
      </w:r>
      <w:r w:rsidR="008B1104" w:rsidRPr="00411716">
        <w:t xml:space="preserve">He stated that </w:t>
      </w:r>
      <w:r w:rsidR="00346A9D" w:rsidRPr="00411716">
        <w:t xml:space="preserve">his son, Mr Shchiborshch, had </w:t>
      </w:r>
      <w:r w:rsidR="008B1104" w:rsidRPr="00411716">
        <w:t xml:space="preserve">been suffering </w:t>
      </w:r>
      <w:r w:rsidR="00346A9D" w:rsidRPr="00411716">
        <w:t xml:space="preserve">from a psychiatric disorder. He did not know </w:t>
      </w:r>
      <w:r w:rsidR="008B1104" w:rsidRPr="00411716">
        <w:t xml:space="preserve">precisely </w:t>
      </w:r>
      <w:r w:rsidR="00EA29B1" w:rsidRPr="00411716">
        <w:t>what his son</w:t>
      </w:r>
      <w:r w:rsidR="006346F3">
        <w:t>’</w:t>
      </w:r>
      <w:r w:rsidR="00EA29B1" w:rsidRPr="00411716">
        <w:t xml:space="preserve">s condition </w:t>
      </w:r>
      <w:r w:rsidR="008B1104" w:rsidRPr="00411716">
        <w:t xml:space="preserve">was because </w:t>
      </w:r>
      <w:r w:rsidR="00346A9D" w:rsidRPr="00411716">
        <w:t xml:space="preserve">the doctors had never told </w:t>
      </w:r>
      <w:r w:rsidR="00A76F2E" w:rsidRPr="00411716">
        <w:t>the</w:t>
      </w:r>
      <w:r w:rsidR="00346A9D" w:rsidRPr="00411716">
        <w:t xml:space="preserve"> </w:t>
      </w:r>
      <w:r w:rsidR="00EA29B1" w:rsidRPr="00411716">
        <w:t>parents the exact diagnosis. Mr </w:t>
      </w:r>
      <w:r w:rsidR="00346A9D" w:rsidRPr="00411716">
        <w:t xml:space="preserve">Shchiborshch had been undergoing treatment since 2001. </w:t>
      </w:r>
      <w:r w:rsidR="008B1104" w:rsidRPr="00411716">
        <w:t>H</w:t>
      </w:r>
      <w:r w:rsidR="00346A9D" w:rsidRPr="00411716">
        <w:t>is condition always worsened</w:t>
      </w:r>
      <w:r w:rsidR="008B1104" w:rsidRPr="00411716">
        <w:t xml:space="preserve"> in the spring</w:t>
      </w:r>
      <w:r w:rsidR="00346A9D" w:rsidRPr="00411716">
        <w:t xml:space="preserve">: </w:t>
      </w:r>
      <w:r w:rsidR="00ED506D" w:rsidRPr="00411716">
        <w:t xml:space="preserve">recently </w:t>
      </w:r>
      <w:r w:rsidR="00346A9D" w:rsidRPr="00411716">
        <w:t xml:space="preserve">he </w:t>
      </w:r>
      <w:r w:rsidR="007B5D92" w:rsidRPr="00411716">
        <w:t>had been</w:t>
      </w:r>
      <w:r w:rsidR="00346A9D" w:rsidRPr="00411716">
        <w:t xml:space="preserve"> in </w:t>
      </w:r>
      <w:r w:rsidR="00ED506D" w:rsidRPr="00411716">
        <w:t xml:space="preserve">a state of </w:t>
      </w:r>
      <w:r w:rsidR="00346A9D" w:rsidRPr="00411716">
        <w:t xml:space="preserve">delirium. He thought that his parents </w:t>
      </w:r>
      <w:r w:rsidR="00ED506D" w:rsidRPr="00411716">
        <w:t xml:space="preserve">were not </w:t>
      </w:r>
      <w:r w:rsidR="00346A9D" w:rsidRPr="00411716">
        <w:t xml:space="preserve">his real parents and that they </w:t>
      </w:r>
      <w:r w:rsidR="00ED506D" w:rsidRPr="00411716">
        <w:t xml:space="preserve">were </w:t>
      </w:r>
      <w:r w:rsidR="00346A9D" w:rsidRPr="00411716">
        <w:t xml:space="preserve">trying to kill him. When they </w:t>
      </w:r>
      <w:r w:rsidR="00ED506D" w:rsidRPr="00411716">
        <w:t xml:space="preserve">visited </w:t>
      </w:r>
      <w:r w:rsidR="00346A9D" w:rsidRPr="00411716">
        <w:t xml:space="preserve">him, he would swear at them, threaten </w:t>
      </w:r>
      <w:r w:rsidR="003A6DF7" w:rsidRPr="00411716">
        <w:t xml:space="preserve">to kill </w:t>
      </w:r>
      <w:r w:rsidR="00ED506D" w:rsidRPr="00411716">
        <w:t>them</w:t>
      </w:r>
      <w:r w:rsidR="00346A9D" w:rsidRPr="00411716">
        <w:t xml:space="preserve">, lock </w:t>
      </w:r>
      <w:r w:rsidR="000759D1" w:rsidRPr="00411716">
        <w:t xml:space="preserve">himself </w:t>
      </w:r>
      <w:r w:rsidR="00346A9D" w:rsidRPr="00411716">
        <w:t xml:space="preserve">in his </w:t>
      </w:r>
      <w:r w:rsidR="00616258" w:rsidRPr="00411716">
        <w:t>flat</w:t>
      </w:r>
      <w:r w:rsidR="00346A9D" w:rsidRPr="00411716">
        <w:t xml:space="preserve"> and not let them in. On a number of occasions he </w:t>
      </w:r>
      <w:r w:rsidR="000759D1" w:rsidRPr="00411716">
        <w:t>had been</w:t>
      </w:r>
      <w:r w:rsidR="00346A9D" w:rsidRPr="00411716">
        <w:t xml:space="preserve"> forcibly placed in hospital. He </w:t>
      </w:r>
      <w:r w:rsidR="000759D1" w:rsidRPr="00411716">
        <w:t xml:space="preserve">had </w:t>
      </w:r>
      <w:r w:rsidR="00346A9D" w:rsidRPr="00411716">
        <w:t>never agreed to be placed in the hospital voluntarily</w:t>
      </w:r>
      <w:r w:rsidR="004B3B79" w:rsidRPr="00411716">
        <w:t>,</w:t>
      </w:r>
      <w:r w:rsidR="00346A9D" w:rsidRPr="00411716">
        <w:t xml:space="preserve"> and during the forced placement </w:t>
      </w:r>
      <w:r w:rsidR="000759D1" w:rsidRPr="00411716">
        <w:t xml:space="preserve">had </w:t>
      </w:r>
      <w:r w:rsidR="00346A9D" w:rsidRPr="00411716">
        <w:t>always resisted the police</w:t>
      </w:r>
      <w:r w:rsidR="00ED506D" w:rsidRPr="00411716">
        <w:t xml:space="preserve"> officers</w:t>
      </w:r>
      <w:r w:rsidR="00346A9D" w:rsidRPr="00411716">
        <w:t xml:space="preserve"> who </w:t>
      </w:r>
      <w:r w:rsidR="000759D1" w:rsidRPr="00411716">
        <w:t xml:space="preserve">had </w:t>
      </w:r>
      <w:r w:rsidR="00346A9D" w:rsidRPr="00411716">
        <w:t>apprehended him</w:t>
      </w:r>
      <w:r w:rsidR="00ED506D" w:rsidRPr="00411716">
        <w:t xml:space="preserve">, so </w:t>
      </w:r>
      <w:r w:rsidR="00346A9D" w:rsidRPr="00411716">
        <w:t xml:space="preserve">they had </w:t>
      </w:r>
      <w:r w:rsidR="00ED506D" w:rsidRPr="00411716">
        <w:t xml:space="preserve">sometimes </w:t>
      </w:r>
      <w:r w:rsidR="000759D1" w:rsidRPr="00411716">
        <w:t xml:space="preserve">had </w:t>
      </w:r>
      <w:r w:rsidR="00346A9D" w:rsidRPr="00411716">
        <w:t>to use rubber truncheons or tear gas. Since October 200</w:t>
      </w:r>
      <w:r w:rsidR="002B0E38" w:rsidRPr="00411716">
        <w:t>5</w:t>
      </w:r>
      <w:r w:rsidR="00346A9D" w:rsidRPr="00411716">
        <w:t xml:space="preserve"> Mr Shchiborshch had stopped taking </w:t>
      </w:r>
      <w:r w:rsidR="00ED506D" w:rsidRPr="00411716">
        <w:t xml:space="preserve">his medication, </w:t>
      </w:r>
      <w:r w:rsidR="00346A9D" w:rsidRPr="00411716">
        <w:t xml:space="preserve">having declared that he </w:t>
      </w:r>
      <w:r w:rsidR="00ED506D" w:rsidRPr="00411716">
        <w:t xml:space="preserve">was </w:t>
      </w:r>
      <w:r w:rsidR="00346A9D" w:rsidRPr="00411716">
        <w:t>healthy. Since then</w:t>
      </w:r>
      <w:r w:rsidR="00ED506D" w:rsidRPr="00411716">
        <w:t>,</w:t>
      </w:r>
      <w:r w:rsidR="00346A9D" w:rsidRPr="00411716">
        <w:t xml:space="preserve"> his condition </w:t>
      </w:r>
      <w:r w:rsidR="00386E5E" w:rsidRPr="00411716">
        <w:t xml:space="preserve">had </w:t>
      </w:r>
      <w:r w:rsidR="00346A9D" w:rsidRPr="00411716">
        <w:t>gradually worsened</w:t>
      </w:r>
      <w:r w:rsidR="00ED506D" w:rsidRPr="00411716">
        <w:t xml:space="preserve">. The </w:t>
      </w:r>
      <w:r w:rsidR="00346A9D" w:rsidRPr="00411716">
        <w:t xml:space="preserve">threatening </w:t>
      </w:r>
      <w:r w:rsidR="00ED506D" w:rsidRPr="00411716">
        <w:t xml:space="preserve">phone calls to his parents had become </w:t>
      </w:r>
      <w:r w:rsidR="00346A9D" w:rsidRPr="00411716">
        <w:t xml:space="preserve">more frequent. The applicants </w:t>
      </w:r>
      <w:r w:rsidR="00386E5E" w:rsidRPr="00411716">
        <w:t xml:space="preserve">had </w:t>
      </w:r>
      <w:r w:rsidR="00346A9D" w:rsidRPr="00411716">
        <w:t xml:space="preserve">started </w:t>
      </w:r>
      <w:r w:rsidR="00ED506D" w:rsidRPr="00411716">
        <w:t xml:space="preserve">to </w:t>
      </w:r>
      <w:r w:rsidR="00346A9D" w:rsidRPr="00411716">
        <w:t>worry for his life</w:t>
      </w:r>
      <w:r w:rsidR="00ED506D" w:rsidRPr="00411716">
        <w:t>,</w:t>
      </w:r>
      <w:r w:rsidR="00346A9D" w:rsidRPr="00411716">
        <w:t xml:space="preserve"> </w:t>
      </w:r>
      <w:r w:rsidR="004B3B79" w:rsidRPr="00411716">
        <w:t xml:space="preserve">fearing that </w:t>
      </w:r>
      <w:r w:rsidR="00346A9D" w:rsidRPr="00411716">
        <w:t xml:space="preserve">he might pose </w:t>
      </w:r>
      <w:r w:rsidR="00ED506D" w:rsidRPr="00411716">
        <w:t xml:space="preserve">a </w:t>
      </w:r>
      <w:r w:rsidR="00346A9D" w:rsidRPr="00411716">
        <w:t>danger to himself.</w:t>
      </w:r>
    </w:p>
    <w:p w:rsidR="00302F21" w:rsidRDefault="00346A9D" w:rsidP="00D0750D">
      <w:pPr>
        <w:pStyle w:val="JuPara"/>
      </w:pPr>
      <w:r w:rsidRPr="00411716">
        <w:t>On 31 May 2006 the first applicant</w:t>
      </w:r>
      <w:r w:rsidR="00386E5E" w:rsidRPr="00411716">
        <w:t xml:space="preserve"> </w:t>
      </w:r>
      <w:r w:rsidR="00064A2D" w:rsidRPr="00411716">
        <w:t xml:space="preserve">had </w:t>
      </w:r>
      <w:r w:rsidRPr="00411716">
        <w:t>asked Mr Shchiborshch</w:t>
      </w:r>
      <w:r w:rsidR="006346F3">
        <w:t>’</w:t>
      </w:r>
      <w:r w:rsidRPr="00411716">
        <w:t xml:space="preserve">s </w:t>
      </w:r>
      <w:r w:rsidR="00945BC5" w:rsidRPr="00411716">
        <w:t xml:space="preserve">doctor for a </w:t>
      </w:r>
      <w:r w:rsidR="00CD72C7" w:rsidRPr="00411716">
        <w:t xml:space="preserve">referral </w:t>
      </w:r>
      <w:r w:rsidR="00945BC5" w:rsidRPr="00411716">
        <w:t xml:space="preserve">recommending in-patient treatment and </w:t>
      </w:r>
      <w:r w:rsidR="00ED506D" w:rsidRPr="00411716">
        <w:t xml:space="preserve">to issue instructions </w:t>
      </w:r>
      <w:r w:rsidR="00945BC5" w:rsidRPr="00411716">
        <w:t xml:space="preserve">for </w:t>
      </w:r>
      <w:r w:rsidR="00386E5E" w:rsidRPr="00411716">
        <w:t>involuntary</w:t>
      </w:r>
      <w:r w:rsidR="00945BC5" w:rsidRPr="00411716">
        <w:t xml:space="preserve"> placement in a hospital. </w:t>
      </w:r>
      <w:r w:rsidR="00EA0225" w:rsidRPr="00411716">
        <w:t xml:space="preserve">He then </w:t>
      </w:r>
      <w:r w:rsidR="008D74BE" w:rsidRPr="00411716">
        <w:t xml:space="preserve">submitted the </w:t>
      </w:r>
      <w:r w:rsidR="003A6DF7" w:rsidRPr="00411716">
        <w:t xml:space="preserve">referral </w:t>
      </w:r>
      <w:r w:rsidR="00EA0225" w:rsidRPr="00411716">
        <w:t xml:space="preserve">to the Alekseyev Psychiatric Hospital </w:t>
      </w:r>
      <w:r w:rsidR="00CB3A13" w:rsidRPr="00411716">
        <w:t xml:space="preserve">no. 1 </w:t>
      </w:r>
      <w:r w:rsidR="00EA0225" w:rsidRPr="00411716">
        <w:t xml:space="preserve">and </w:t>
      </w:r>
      <w:r w:rsidR="008D74BE" w:rsidRPr="00411716">
        <w:t xml:space="preserve">the </w:t>
      </w:r>
      <w:r w:rsidR="00ED506D" w:rsidRPr="00411716">
        <w:t xml:space="preserve">instructions </w:t>
      </w:r>
      <w:r w:rsidR="00EA0225" w:rsidRPr="00411716">
        <w:t xml:space="preserve">to the Nagatinskiy Zaton OVD. </w:t>
      </w:r>
      <w:r w:rsidR="00ED506D" w:rsidRPr="00411716">
        <w:t>A</w:t>
      </w:r>
      <w:r w:rsidR="008D74BE" w:rsidRPr="00411716">
        <w:t>t 11.20 </w:t>
      </w:r>
      <w:r w:rsidR="00EA0225" w:rsidRPr="00411716">
        <w:t xml:space="preserve">a.m. </w:t>
      </w:r>
      <w:r w:rsidR="00180501" w:rsidRPr="00411716">
        <w:t xml:space="preserve">on 7 July 2006 </w:t>
      </w:r>
      <w:r w:rsidR="007044A2" w:rsidRPr="00411716">
        <w:t xml:space="preserve">he left </w:t>
      </w:r>
      <w:r w:rsidR="00EA0225" w:rsidRPr="00411716">
        <w:t>together with police</w:t>
      </w:r>
      <w:r w:rsidR="007044A2" w:rsidRPr="00411716">
        <w:t xml:space="preserve"> officers</w:t>
      </w:r>
      <w:r w:rsidR="00EA0225" w:rsidRPr="00411716">
        <w:t xml:space="preserve"> G., L. and D. </w:t>
      </w:r>
      <w:r w:rsidR="00DB57E8" w:rsidRPr="00411716">
        <w:t>for</w:t>
      </w:r>
      <w:r w:rsidR="00EA0225" w:rsidRPr="00411716">
        <w:t xml:space="preserve"> Mr Shchiborshch</w:t>
      </w:r>
      <w:r w:rsidR="006346F3">
        <w:t>’</w:t>
      </w:r>
      <w:r w:rsidR="00EA0225" w:rsidRPr="00411716">
        <w:t xml:space="preserve">s </w:t>
      </w:r>
      <w:r w:rsidR="00DB57E8" w:rsidRPr="00411716">
        <w:t>place of residence</w:t>
      </w:r>
      <w:r w:rsidR="00EA0225" w:rsidRPr="00411716">
        <w:t xml:space="preserve">. </w:t>
      </w:r>
      <w:r w:rsidR="007044A2" w:rsidRPr="00411716">
        <w:t xml:space="preserve">When they reached </w:t>
      </w:r>
      <w:r w:rsidR="00EA0225" w:rsidRPr="00411716">
        <w:t>the sixth floor</w:t>
      </w:r>
      <w:r w:rsidR="007044A2" w:rsidRPr="00411716">
        <w:t>,</w:t>
      </w:r>
      <w:r w:rsidR="00EA0225" w:rsidRPr="00411716">
        <w:t xml:space="preserve"> the police</w:t>
      </w:r>
      <w:r w:rsidR="007044A2" w:rsidRPr="00411716">
        <w:t xml:space="preserve"> officers</w:t>
      </w:r>
      <w:r w:rsidR="00EA0225" w:rsidRPr="00411716">
        <w:t xml:space="preserve"> hid and the first applicant </w:t>
      </w:r>
      <w:r w:rsidR="007044A2" w:rsidRPr="00411716">
        <w:t xml:space="preserve">rang </w:t>
      </w:r>
      <w:r w:rsidR="00535090" w:rsidRPr="00411716">
        <w:t>at the door. Mr </w:t>
      </w:r>
      <w:r w:rsidR="00EA0225" w:rsidRPr="00411716">
        <w:t>Shchiborshch opened the door. He had a knife in his hand</w:t>
      </w:r>
      <w:r w:rsidR="007044A2" w:rsidRPr="00411716">
        <w:t>,</w:t>
      </w:r>
      <w:r w:rsidR="00EA0225" w:rsidRPr="00411716">
        <w:t xml:space="preserve"> which he </w:t>
      </w:r>
      <w:r w:rsidR="007044A2" w:rsidRPr="00411716">
        <w:t xml:space="preserve">began </w:t>
      </w:r>
      <w:r w:rsidR="00EA0225" w:rsidRPr="00411716">
        <w:t>to</w:t>
      </w:r>
      <w:r w:rsidR="003A6DF7" w:rsidRPr="00411716">
        <w:t xml:space="preserve"> </w:t>
      </w:r>
      <w:r w:rsidR="004B3B79" w:rsidRPr="00411716">
        <w:t>wield</w:t>
      </w:r>
      <w:r w:rsidR="007044A2" w:rsidRPr="00411716">
        <w:t>,</w:t>
      </w:r>
      <w:r w:rsidR="00EA0225" w:rsidRPr="00411716">
        <w:t xml:space="preserve"> trying to force them out. The police</w:t>
      </w:r>
      <w:r w:rsidR="007044A2" w:rsidRPr="00411716">
        <w:t xml:space="preserve"> officers</w:t>
      </w:r>
      <w:r w:rsidR="00EA0225" w:rsidRPr="00411716">
        <w:t xml:space="preserve"> started </w:t>
      </w:r>
      <w:r w:rsidR="007044A2" w:rsidRPr="00411716">
        <w:t xml:space="preserve">to </w:t>
      </w:r>
      <w:r w:rsidR="00EA0225" w:rsidRPr="00411716">
        <w:t>explain that they wante</w:t>
      </w:r>
      <w:r w:rsidR="009E1D92">
        <w:t>d to take him to a hospital. Mr </w:t>
      </w:r>
      <w:r w:rsidR="00EA0225" w:rsidRPr="00411716">
        <w:t xml:space="preserve">Shchiborshch </w:t>
      </w:r>
      <w:r w:rsidR="007044A2" w:rsidRPr="00411716">
        <w:t xml:space="preserve">mistook </w:t>
      </w:r>
      <w:r w:rsidR="00EA0225" w:rsidRPr="00411716">
        <w:t xml:space="preserve">them for </w:t>
      </w:r>
      <w:r w:rsidR="004B3B79" w:rsidRPr="00411716">
        <w:t xml:space="preserve">burglars </w:t>
      </w:r>
      <w:r w:rsidR="00EA0225" w:rsidRPr="00411716">
        <w:t xml:space="preserve">and shouted </w:t>
      </w:r>
      <w:r w:rsidR="007044A2" w:rsidRPr="00411716">
        <w:t xml:space="preserve">at </w:t>
      </w:r>
      <w:r w:rsidR="00EA0225" w:rsidRPr="00411716">
        <w:t xml:space="preserve">them to go away. He </w:t>
      </w:r>
      <w:r w:rsidR="007044A2" w:rsidRPr="00411716">
        <w:t xml:space="preserve">did </w:t>
      </w:r>
      <w:r w:rsidR="00EA0225" w:rsidRPr="00411716">
        <w:t xml:space="preserve">not recognise the first applicant. </w:t>
      </w:r>
      <w:r w:rsidR="00A323E7" w:rsidRPr="00411716">
        <w:t>After approximately ten minutes of negotiations</w:t>
      </w:r>
      <w:r w:rsidR="007044A2" w:rsidRPr="00411716">
        <w:t>,</w:t>
      </w:r>
      <w:r w:rsidR="00A323E7" w:rsidRPr="00411716">
        <w:t xml:space="preserve"> the police</w:t>
      </w:r>
      <w:r w:rsidR="007044A2" w:rsidRPr="00411716">
        <w:t xml:space="preserve"> officers</w:t>
      </w:r>
      <w:r w:rsidR="00A323E7" w:rsidRPr="00411716">
        <w:t xml:space="preserve"> </w:t>
      </w:r>
      <w:r w:rsidR="009E1D92">
        <w:t>tried to take the knife from Mr </w:t>
      </w:r>
      <w:r w:rsidR="00A323E7" w:rsidRPr="00411716">
        <w:t xml:space="preserve">Shchiborshch, but he </w:t>
      </w:r>
      <w:r w:rsidR="007044A2" w:rsidRPr="00411716">
        <w:t xml:space="preserve">stabbed </w:t>
      </w:r>
      <w:r w:rsidR="00A323E7" w:rsidRPr="00411716">
        <w:t xml:space="preserve">G. in the chest with it and also cut his finger. There </w:t>
      </w:r>
      <w:r w:rsidR="007044A2" w:rsidRPr="00411716">
        <w:t xml:space="preserve">was </w:t>
      </w:r>
      <w:r w:rsidR="00A323E7" w:rsidRPr="00411716">
        <w:t xml:space="preserve">blood all over the </w:t>
      </w:r>
      <w:r w:rsidR="002C6EC6" w:rsidRPr="00411716">
        <w:t xml:space="preserve">stairwell </w:t>
      </w:r>
      <w:r w:rsidR="00A323E7" w:rsidRPr="00411716">
        <w:t>floor</w:t>
      </w:r>
      <w:r w:rsidR="007044A2" w:rsidRPr="00411716">
        <w:t>.</w:t>
      </w:r>
      <w:r w:rsidR="00302F21">
        <w:t xml:space="preserve"> </w:t>
      </w:r>
      <w:r w:rsidR="00931B5A" w:rsidRPr="00411716">
        <w:t>Then one of the police</w:t>
      </w:r>
      <w:r w:rsidR="007044A2" w:rsidRPr="00411716">
        <w:t xml:space="preserve"> officers went</w:t>
      </w:r>
      <w:r w:rsidR="00931B5A" w:rsidRPr="00411716">
        <w:t xml:space="preserve"> outside to fetch shields and rubber truncheons. </w:t>
      </w:r>
      <w:r w:rsidR="00386E5E" w:rsidRPr="00411716">
        <w:t>Mr </w:t>
      </w:r>
      <w:r w:rsidR="00702CCA" w:rsidRPr="00411716">
        <w:t>Shchiborshch continued behaving inadequately. The police</w:t>
      </w:r>
      <w:r w:rsidR="00441A66" w:rsidRPr="00411716">
        <w:t xml:space="preserve"> officers</w:t>
      </w:r>
      <w:r w:rsidR="00702CCA" w:rsidRPr="00411716">
        <w:t xml:space="preserve"> tried to apprehend him</w:t>
      </w:r>
      <w:r w:rsidR="00441A66" w:rsidRPr="00411716">
        <w:t xml:space="preserve"> by</w:t>
      </w:r>
      <w:r w:rsidR="00702CCA" w:rsidRPr="00411716">
        <w:t xml:space="preserve"> knocking the knife </w:t>
      </w:r>
      <w:r w:rsidR="00441A66" w:rsidRPr="00411716">
        <w:t xml:space="preserve">from </w:t>
      </w:r>
      <w:r w:rsidR="00702CCA" w:rsidRPr="00411716">
        <w:t xml:space="preserve">his hand with the rubber truncheons. He continued </w:t>
      </w:r>
      <w:r w:rsidR="00441A66" w:rsidRPr="00411716">
        <w:t xml:space="preserve">to </w:t>
      </w:r>
      <w:r w:rsidR="00A450B6" w:rsidRPr="00411716">
        <w:t xml:space="preserve">brandish </w:t>
      </w:r>
      <w:r w:rsidR="00702CCA" w:rsidRPr="00411716">
        <w:t xml:space="preserve">the knife and then </w:t>
      </w:r>
      <w:r w:rsidR="00441A66" w:rsidRPr="00411716">
        <w:t xml:space="preserve">ran </w:t>
      </w:r>
      <w:r w:rsidR="00702CCA" w:rsidRPr="00411716">
        <w:t xml:space="preserve">to the kitchen </w:t>
      </w:r>
      <w:r w:rsidR="00441A66" w:rsidRPr="00411716">
        <w:t xml:space="preserve">and </w:t>
      </w:r>
      <w:r w:rsidR="00702CCA" w:rsidRPr="00411716">
        <w:t xml:space="preserve">barricaded himself </w:t>
      </w:r>
      <w:r w:rsidR="00441A66" w:rsidRPr="00411716">
        <w:t xml:space="preserve">inside, blocking </w:t>
      </w:r>
      <w:r w:rsidR="00702CCA" w:rsidRPr="00411716">
        <w:t>the kitchen door with a table.</w:t>
      </w:r>
    </w:p>
    <w:p w:rsidR="00AE6D51" w:rsidRPr="00411716" w:rsidRDefault="00702CCA" w:rsidP="00D0750D">
      <w:pPr>
        <w:pStyle w:val="JuPara"/>
      </w:pPr>
      <w:r w:rsidRPr="00411716">
        <w:t xml:space="preserve">Through the door the first applicant heard him calling an ambulance and </w:t>
      </w:r>
      <w:r w:rsidR="00441A66" w:rsidRPr="00411716">
        <w:t xml:space="preserve">the </w:t>
      </w:r>
      <w:r w:rsidRPr="00411716">
        <w:t xml:space="preserve">police. </w:t>
      </w:r>
      <w:r w:rsidR="00E15B79" w:rsidRPr="00411716">
        <w:t xml:space="preserve">At the same time G. called R., the </w:t>
      </w:r>
      <w:r w:rsidR="00441A66" w:rsidRPr="00411716">
        <w:t>H</w:t>
      </w:r>
      <w:r w:rsidR="00E15B79" w:rsidRPr="00411716">
        <w:t xml:space="preserve">ead of the Nagatinskiy Zaton OVD, who arrived </w:t>
      </w:r>
      <w:r w:rsidR="000E01A5" w:rsidRPr="00411716">
        <w:t xml:space="preserve">at the scene </w:t>
      </w:r>
      <w:r w:rsidR="00E15B79" w:rsidRPr="00411716">
        <w:t>twenty minutes</w:t>
      </w:r>
      <w:r w:rsidR="000E01A5" w:rsidRPr="00411716">
        <w:t xml:space="preserve"> later</w:t>
      </w:r>
      <w:r w:rsidR="00E15B79" w:rsidRPr="00411716">
        <w:t xml:space="preserve">, and the special </w:t>
      </w:r>
      <w:r w:rsidR="000E01A5" w:rsidRPr="00411716">
        <w:t xml:space="preserve">police </w:t>
      </w:r>
      <w:r w:rsidR="00E15B79" w:rsidRPr="00411716">
        <w:t>unit, who arrived an hour and a half</w:t>
      </w:r>
      <w:r w:rsidR="000E01A5" w:rsidRPr="00411716">
        <w:t xml:space="preserve"> later</w:t>
      </w:r>
      <w:r w:rsidR="00E15B79" w:rsidRPr="00411716">
        <w:t xml:space="preserve">. One of the </w:t>
      </w:r>
      <w:r w:rsidR="00441A66" w:rsidRPr="00411716">
        <w:t xml:space="preserve">special unit </w:t>
      </w:r>
      <w:r w:rsidR="00E15B79" w:rsidRPr="00411716">
        <w:t>police</w:t>
      </w:r>
      <w:r w:rsidR="00441A66" w:rsidRPr="00411716">
        <w:t xml:space="preserve"> officers</w:t>
      </w:r>
      <w:r w:rsidR="00E15B79" w:rsidRPr="00411716">
        <w:t xml:space="preserve"> talked to Mr Shchiborshch through the kitchen door</w:t>
      </w:r>
      <w:r w:rsidR="00441A66" w:rsidRPr="00411716">
        <w:t>,</w:t>
      </w:r>
      <w:r w:rsidR="00E15B79" w:rsidRPr="00411716">
        <w:t xml:space="preserve"> </w:t>
      </w:r>
      <w:r w:rsidR="00441A66" w:rsidRPr="00411716">
        <w:t xml:space="preserve">trying to </w:t>
      </w:r>
      <w:r w:rsidR="00E15B79" w:rsidRPr="00411716">
        <w:t>persuad</w:t>
      </w:r>
      <w:r w:rsidR="00441A66" w:rsidRPr="00411716">
        <w:t>e</w:t>
      </w:r>
      <w:r w:rsidR="00E15B79" w:rsidRPr="00411716">
        <w:t xml:space="preserve"> him to open it. As Mr Shchiborshch </w:t>
      </w:r>
      <w:r w:rsidR="00441A66" w:rsidRPr="00411716">
        <w:t xml:space="preserve">did </w:t>
      </w:r>
      <w:r w:rsidR="00E15B79" w:rsidRPr="00411716">
        <w:t xml:space="preserve">not react to the requests, the </w:t>
      </w:r>
      <w:r w:rsidR="00386E5E" w:rsidRPr="00411716">
        <w:t xml:space="preserve">special </w:t>
      </w:r>
      <w:r w:rsidR="00E15B79" w:rsidRPr="00411716">
        <w:t xml:space="preserve">unit prepared to </w:t>
      </w:r>
      <w:r w:rsidR="00A450B6" w:rsidRPr="00411716">
        <w:t>“</w:t>
      </w:r>
      <w:r w:rsidR="00E15B79" w:rsidRPr="00411716">
        <w:t>storm</w:t>
      </w:r>
      <w:r w:rsidR="00A450B6" w:rsidRPr="00411716">
        <w:t xml:space="preserve">” </w:t>
      </w:r>
      <w:r w:rsidR="00E15B79" w:rsidRPr="00411716">
        <w:t xml:space="preserve">the kitchen. At </w:t>
      </w:r>
      <w:r w:rsidR="00441A66" w:rsidRPr="00411716">
        <w:t xml:space="preserve">that </w:t>
      </w:r>
      <w:r w:rsidR="00E15B79" w:rsidRPr="00411716">
        <w:t xml:space="preserve">time the first applicant </w:t>
      </w:r>
      <w:r w:rsidR="00441A66" w:rsidRPr="00411716">
        <w:t xml:space="preserve">was </w:t>
      </w:r>
      <w:r w:rsidR="00E15B79" w:rsidRPr="00411716">
        <w:t>st</w:t>
      </w:r>
      <w:r w:rsidR="00386E5E" w:rsidRPr="00411716">
        <w:t xml:space="preserve">anding </w:t>
      </w:r>
      <w:r w:rsidR="00E15B79" w:rsidRPr="00411716">
        <w:t xml:space="preserve">near the lift. He </w:t>
      </w:r>
      <w:r w:rsidR="00441A66" w:rsidRPr="00411716">
        <w:t xml:space="preserve">could not see </w:t>
      </w:r>
      <w:r w:rsidR="00E15B79" w:rsidRPr="00411716">
        <w:t xml:space="preserve">what </w:t>
      </w:r>
      <w:r w:rsidR="00441A66" w:rsidRPr="00411716">
        <w:t xml:space="preserve">was </w:t>
      </w:r>
      <w:r w:rsidR="00E15B79" w:rsidRPr="00411716">
        <w:t xml:space="preserve">happening but heard the sound of </w:t>
      </w:r>
      <w:r w:rsidR="000E01A5" w:rsidRPr="00411716">
        <w:t xml:space="preserve">breaking </w:t>
      </w:r>
      <w:r w:rsidR="00E15B79" w:rsidRPr="00411716">
        <w:t xml:space="preserve">glass. He looked inside </w:t>
      </w:r>
      <w:r w:rsidR="000E01A5" w:rsidRPr="00411716">
        <w:t xml:space="preserve">the flat </w:t>
      </w:r>
      <w:r w:rsidR="00E15B79" w:rsidRPr="00411716">
        <w:t xml:space="preserve">and </w:t>
      </w:r>
      <w:r w:rsidR="00441A66" w:rsidRPr="00411716">
        <w:t xml:space="preserve">saw </w:t>
      </w:r>
      <w:r w:rsidR="00E15B79" w:rsidRPr="00411716">
        <w:t>h</w:t>
      </w:r>
      <w:r w:rsidR="00386E5E" w:rsidRPr="00411716">
        <w:t>is</w:t>
      </w:r>
      <w:r w:rsidR="00E15B79" w:rsidRPr="00411716">
        <w:t xml:space="preserve"> son </w:t>
      </w:r>
      <w:r w:rsidR="00441A66" w:rsidRPr="00411716">
        <w:t xml:space="preserve">on </w:t>
      </w:r>
      <w:r w:rsidR="00E15B79" w:rsidRPr="00411716">
        <w:t>the balcony screaming: “Help, they are killing me!” At that time the police</w:t>
      </w:r>
      <w:r w:rsidR="00441A66" w:rsidRPr="00411716">
        <w:t xml:space="preserve"> officers were</w:t>
      </w:r>
      <w:r w:rsidR="00E15B79" w:rsidRPr="00411716">
        <w:t xml:space="preserve"> taking </w:t>
      </w:r>
      <w:r w:rsidR="00A450B6" w:rsidRPr="00411716">
        <w:t xml:space="preserve">a </w:t>
      </w:r>
      <w:r w:rsidR="0015437B" w:rsidRPr="00411716">
        <w:t>broken table and a door to the</w:t>
      </w:r>
      <w:r w:rsidR="003B1156" w:rsidRPr="00411716">
        <w:t xml:space="preserve"> </w:t>
      </w:r>
      <w:r w:rsidR="002C6EC6" w:rsidRPr="00411716">
        <w:t>stairwell</w:t>
      </w:r>
      <w:r w:rsidR="0015437B" w:rsidRPr="00411716">
        <w:t xml:space="preserve">. </w:t>
      </w:r>
      <w:r w:rsidR="00441A66" w:rsidRPr="00411716">
        <w:t>T</w:t>
      </w:r>
      <w:r w:rsidR="0015437B" w:rsidRPr="00411716">
        <w:t xml:space="preserve">hey </w:t>
      </w:r>
      <w:r w:rsidR="00441A66" w:rsidRPr="00411716">
        <w:t xml:space="preserve">then </w:t>
      </w:r>
      <w:r w:rsidR="00386E5E" w:rsidRPr="00411716">
        <w:t>returned to</w:t>
      </w:r>
      <w:r w:rsidR="0015437B" w:rsidRPr="00411716">
        <w:t xml:space="preserve"> the </w:t>
      </w:r>
      <w:r w:rsidR="00616258" w:rsidRPr="00411716">
        <w:t>flat</w:t>
      </w:r>
      <w:r w:rsidR="0015437B" w:rsidRPr="00411716">
        <w:t xml:space="preserve"> </w:t>
      </w:r>
      <w:r w:rsidR="00441A66" w:rsidRPr="00411716">
        <w:t xml:space="preserve">and went </w:t>
      </w:r>
      <w:r w:rsidR="0015437B" w:rsidRPr="00411716">
        <w:t xml:space="preserve">towards the balcony. </w:t>
      </w:r>
      <w:r w:rsidR="00441A66" w:rsidRPr="00411716">
        <w:t xml:space="preserve">After </w:t>
      </w:r>
      <w:r w:rsidR="0015437B" w:rsidRPr="00411716">
        <w:t xml:space="preserve">a while the first applicant again looked into the </w:t>
      </w:r>
      <w:r w:rsidR="00616258" w:rsidRPr="00411716">
        <w:t>flat</w:t>
      </w:r>
      <w:r w:rsidR="0015437B" w:rsidRPr="00411716">
        <w:t xml:space="preserve"> and </w:t>
      </w:r>
      <w:r w:rsidR="00441A66" w:rsidRPr="00411716">
        <w:t xml:space="preserve">saw </w:t>
      </w:r>
      <w:r w:rsidR="0015437B" w:rsidRPr="00411716">
        <w:t xml:space="preserve">his son lying </w:t>
      </w:r>
      <w:r w:rsidR="00441A66" w:rsidRPr="00411716">
        <w:t xml:space="preserve">face down </w:t>
      </w:r>
      <w:r w:rsidR="0015437B" w:rsidRPr="00411716">
        <w:t xml:space="preserve">on the kitchen floor. He </w:t>
      </w:r>
      <w:r w:rsidR="00386E5E" w:rsidRPr="00411716">
        <w:t>had been handcuffed</w:t>
      </w:r>
      <w:r w:rsidR="0015437B" w:rsidRPr="00411716">
        <w:t xml:space="preserve"> and there </w:t>
      </w:r>
      <w:r w:rsidR="00441A66" w:rsidRPr="00411716">
        <w:t xml:space="preserve">was </w:t>
      </w:r>
      <w:r w:rsidR="0015437B" w:rsidRPr="00411716">
        <w:t>blood around him. The police</w:t>
      </w:r>
      <w:r w:rsidR="00441A66" w:rsidRPr="00411716">
        <w:t xml:space="preserve"> officers</w:t>
      </w:r>
      <w:r w:rsidR="0015437B" w:rsidRPr="00411716">
        <w:t xml:space="preserve"> asked whether there </w:t>
      </w:r>
      <w:r w:rsidR="00441A66" w:rsidRPr="00411716">
        <w:t xml:space="preserve">was </w:t>
      </w:r>
      <w:r w:rsidR="0015437B" w:rsidRPr="00411716">
        <w:t xml:space="preserve">anything they could put him in. </w:t>
      </w:r>
      <w:r w:rsidR="00441A66" w:rsidRPr="00411716">
        <w:t>T</w:t>
      </w:r>
      <w:r w:rsidR="0015437B" w:rsidRPr="00411716">
        <w:t xml:space="preserve">hey put him in a blanket and </w:t>
      </w:r>
      <w:r w:rsidR="00441A66" w:rsidRPr="00411716">
        <w:t xml:space="preserve">carried him </w:t>
      </w:r>
      <w:r w:rsidR="0015437B" w:rsidRPr="00411716">
        <w:t>to the ambulance</w:t>
      </w:r>
      <w:r w:rsidR="00441A66" w:rsidRPr="00411716">
        <w:t>,</w:t>
      </w:r>
      <w:r w:rsidR="0015437B" w:rsidRPr="00411716">
        <w:t xml:space="preserve"> which </w:t>
      </w:r>
      <w:r w:rsidR="00441A66" w:rsidRPr="00411716">
        <w:t xml:space="preserve">took </w:t>
      </w:r>
      <w:r w:rsidR="0015437B" w:rsidRPr="00411716">
        <w:t>him to City Hospital no. 7. Later the first applicant learn</w:t>
      </w:r>
      <w:r w:rsidR="00441A66" w:rsidRPr="00411716">
        <w:t>t</w:t>
      </w:r>
      <w:r w:rsidR="0015437B" w:rsidRPr="00411716">
        <w:t xml:space="preserve"> that his son had died.</w:t>
      </w:r>
    </w:p>
    <w:p w:rsidR="002E1DD0" w:rsidRPr="00411716" w:rsidRDefault="002E1DD0" w:rsidP="00D0750D">
      <w:pPr>
        <w:pStyle w:val="JuPara"/>
      </w:pPr>
      <w:r w:rsidRPr="00411716">
        <w:fldChar w:fldCharType="begin"/>
      </w:r>
      <w:r w:rsidRPr="00411716">
        <w:instrText xml:space="preserve"> SEQ level0 \*arabic </w:instrText>
      </w:r>
      <w:r w:rsidRPr="00411716">
        <w:fldChar w:fldCharType="separate"/>
      </w:r>
      <w:r w:rsidR="006906DE">
        <w:rPr>
          <w:noProof/>
        </w:rPr>
        <w:t>24</w:t>
      </w:r>
      <w:r w:rsidRPr="00411716">
        <w:fldChar w:fldCharType="end"/>
      </w:r>
      <w:r w:rsidRPr="00411716">
        <w:t xml:space="preserve">.  On 22 August 2006 </w:t>
      </w:r>
      <w:r w:rsidR="00616FB4" w:rsidRPr="00411716">
        <w:t>officer</w:t>
      </w:r>
      <w:r w:rsidRPr="00411716">
        <w:t xml:space="preserve"> F. of the special </w:t>
      </w:r>
      <w:r w:rsidR="000E01A5" w:rsidRPr="00411716">
        <w:t xml:space="preserve">police </w:t>
      </w:r>
      <w:r w:rsidRPr="00411716">
        <w:t xml:space="preserve">unit was questioned. </w:t>
      </w:r>
      <w:r w:rsidR="00C65474" w:rsidRPr="00411716">
        <w:t xml:space="preserve">He stated that for technical reasons he </w:t>
      </w:r>
      <w:r w:rsidR="000723D5" w:rsidRPr="00411716">
        <w:t>had</w:t>
      </w:r>
      <w:r w:rsidR="00C65474" w:rsidRPr="00411716">
        <w:t xml:space="preserve"> </w:t>
      </w:r>
      <w:r w:rsidR="000723D5" w:rsidRPr="00411716">
        <w:t xml:space="preserve">been </w:t>
      </w:r>
      <w:r w:rsidR="00A450B6" w:rsidRPr="00411716">
        <w:t>un</w:t>
      </w:r>
      <w:r w:rsidR="000723D5" w:rsidRPr="00411716">
        <w:t>able to get</w:t>
      </w:r>
      <w:r w:rsidR="00C65474" w:rsidRPr="00411716">
        <w:t xml:space="preserve"> in</w:t>
      </w:r>
      <w:r w:rsidR="00064A2D" w:rsidRPr="00411716">
        <w:t>to</w:t>
      </w:r>
      <w:r w:rsidR="00C65474" w:rsidRPr="00411716">
        <w:t xml:space="preserve"> the same </w:t>
      </w:r>
      <w:r w:rsidR="000723D5" w:rsidRPr="00411716">
        <w:t xml:space="preserve">police </w:t>
      </w:r>
      <w:r w:rsidR="00C65474" w:rsidRPr="00411716">
        <w:t xml:space="preserve">car </w:t>
      </w:r>
      <w:r w:rsidR="000E01A5" w:rsidRPr="00411716">
        <w:t xml:space="preserve">as </w:t>
      </w:r>
      <w:r w:rsidR="00616FB4" w:rsidRPr="00411716">
        <w:t xml:space="preserve">officers </w:t>
      </w:r>
      <w:r w:rsidR="00C65474" w:rsidRPr="00411716">
        <w:t xml:space="preserve">B., D-n., Kh. and S. and </w:t>
      </w:r>
      <w:r w:rsidR="000723D5" w:rsidRPr="00411716">
        <w:t xml:space="preserve">had </w:t>
      </w:r>
      <w:r w:rsidR="00C65474" w:rsidRPr="00411716">
        <w:t>arrive</w:t>
      </w:r>
      <w:r w:rsidR="000723D5" w:rsidRPr="00411716">
        <w:t>d</w:t>
      </w:r>
      <w:r w:rsidR="00C65474" w:rsidRPr="00411716">
        <w:t xml:space="preserve"> later in his own car. </w:t>
      </w:r>
      <w:r w:rsidR="00616FB4" w:rsidRPr="00411716">
        <w:t xml:space="preserve">He observed most of </w:t>
      </w:r>
      <w:r w:rsidR="00C65474" w:rsidRPr="00411716">
        <w:t xml:space="preserve">the operation </w:t>
      </w:r>
      <w:r w:rsidR="00616FB4" w:rsidRPr="00411716">
        <w:t xml:space="preserve">while </w:t>
      </w:r>
      <w:r w:rsidR="00C65474" w:rsidRPr="00411716">
        <w:t>standing behind the police</w:t>
      </w:r>
      <w:r w:rsidR="00616FB4" w:rsidRPr="00411716">
        <w:t xml:space="preserve"> officers</w:t>
      </w:r>
      <w:r w:rsidR="00C65474" w:rsidRPr="00411716">
        <w:t xml:space="preserve"> who had arrived earlier. His account of the events </w:t>
      </w:r>
      <w:r w:rsidR="00616FB4" w:rsidRPr="00411716">
        <w:t xml:space="preserve">was </w:t>
      </w:r>
      <w:r w:rsidR="00C65474" w:rsidRPr="00411716">
        <w:t>consistent with those of the other police</w:t>
      </w:r>
      <w:r w:rsidR="00616FB4" w:rsidRPr="00411716">
        <w:t xml:space="preserve"> officers</w:t>
      </w:r>
      <w:r w:rsidR="00C65474" w:rsidRPr="00411716">
        <w:t xml:space="preserve">. He also added that the first applicant had told him that recently Mr Shchiborshch had stopped taking his usual </w:t>
      </w:r>
      <w:r w:rsidR="00616FB4" w:rsidRPr="00411716">
        <w:t xml:space="preserve">medication </w:t>
      </w:r>
      <w:r w:rsidR="00C65474" w:rsidRPr="00411716">
        <w:t xml:space="preserve">and </w:t>
      </w:r>
      <w:r w:rsidR="00616FB4" w:rsidRPr="00411716">
        <w:t xml:space="preserve">had </w:t>
      </w:r>
      <w:r w:rsidR="00C65474" w:rsidRPr="00411716">
        <w:t>instead switched to light alcoholic drinks</w:t>
      </w:r>
      <w:r w:rsidR="00616FB4" w:rsidRPr="00411716">
        <w:t>,</w:t>
      </w:r>
      <w:r w:rsidR="00C65474" w:rsidRPr="00411716">
        <w:t xml:space="preserve"> which </w:t>
      </w:r>
      <w:r w:rsidR="00616FB4" w:rsidRPr="00411716">
        <w:t xml:space="preserve">had </w:t>
      </w:r>
      <w:r w:rsidR="00C65474" w:rsidRPr="00411716">
        <w:t xml:space="preserve">aggravated his condition. </w:t>
      </w:r>
      <w:r w:rsidR="000723D5" w:rsidRPr="00411716">
        <w:t>The latter</w:t>
      </w:r>
      <w:r w:rsidR="00C65474" w:rsidRPr="00411716">
        <w:t xml:space="preserve"> had also refused to be placed in a hospital voluntarily and had threatened the first applicant with a knife.</w:t>
      </w:r>
    </w:p>
    <w:p w:rsidR="00AE6D51" w:rsidRPr="00411716" w:rsidRDefault="00AE6D51" w:rsidP="00D0750D">
      <w:pPr>
        <w:pStyle w:val="JuPara"/>
      </w:pPr>
      <w:r w:rsidRPr="00411716">
        <w:fldChar w:fldCharType="begin"/>
      </w:r>
      <w:r w:rsidRPr="00411716">
        <w:instrText xml:space="preserve"> SEQ level0 \*arabic </w:instrText>
      </w:r>
      <w:r w:rsidRPr="00411716">
        <w:fldChar w:fldCharType="separate"/>
      </w:r>
      <w:r w:rsidR="006906DE">
        <w:rPr>
          <w:noProof/>
        </w:rPr>
        <w:t>25</w:t>
      </w:r>
      <w:r w:rsidRPr="00411716">
        <w:fldChar w:fldCharType="end"/>
      </w:r>
      <w:r w:rsidRPr="00411716">
        <w:t xml:space="preserve">.  On 25 August 2006 </w:t>
      </w:r>
      <w:r w:rsidR="00616FB4" w:rsidRPr="00411716">
        <w:t>officer</w:t>
      </w:r>
      <w:r w:rsidRPr="00411716">
        <w:t xml:space="preserve"> S. of the special </w:t>
      </w:r>
      <w:r w:rsidR="000E01A5" w:rsidRPr="00411716">
        <w:t xml:space="preserve">police </w:t>
      </w:r>
      <w:r w:rsidRPr="00411716">
        <w:t>unit was questioned. His account of the events was consistent with that of the other police</w:t>
      </w:r>
      <w:r w:rsidR="00616FB4" w:rsidRPr="00411716">
        <w:t xml:space="preserve"> officers</w:t>
      </w:r>
      <w:r w:rsidR="00BD4E16" w:rsidRPr="00411716">
        <w:t>.</w:t>
      </w:r>
      <w:r w:rsidRPr="00411716">
        <w:t xml:space="preserve"> He emphasised that they </w:t>
      </w:r>
      <w:r w:rsidR="000723D5" w:rsidRPr="00411716">
        <w:t xml:space="preserve">had </w:t>
      </w:r>
      <w:r w:rsidRPr="00411716">
        <w:t>not use</w:t>
      </w:r>
      <w:r w:rsidR="000723D5" w:rsidRPr="00411716">
        <w:t>d</w:t>
      </w:r>
      <w:r w:rsidRPr="00411716">
        <w:t xml:space="preserve"> </w:t>
      </w:r>
      <w:r w:rsidR="00616FB4" w:rsidRPr="00411716">
        <w:t>fire</w:t>
      </w:r>
      <w:r w:rsidRPr="00411716">
        <w:t>arms while apprehending Mr Shchiborshch.</w:t>
      </w:r>
    </w:p>
    <w:p w:rsidR="00302F21" w:rsidRDefault="00E94AE9" w:rsidP="00D0750D">
      <w:pPr>
        <w:pStyle w:val="JuPara"/>
      </w:pPr>
      <w:r w:rsidRPr="00411716">
        <w:fldChar w:fldCharType="begin"/>
      </w:r>
      <w:r w:rsidRPr="00411716">
        <w:instrText xml:space="preserve"> SEQ level0 \*arabic </w:instrText>
      </w:r>
      <w:r w:rsidRPr="00411716">
        <w:fldChar w:fldCharType="separate"/>
      </w:r>
      <w:r w:rsidR="006906DE">
        <w:rPr>
          <w:noProof/>
        </w:rPr>
        <w:t>26</w:t>
      </w:r>
      <w:r w:rsidRPr="00411716">
        <w:fldChar w:fldCharType="end"/>
      </w:r>
      <w:r w:rsidRPr="00411716">
        <w:t xml:space="preserve">.  On </w:t>
      </w:r>
      <w:r w:rsidR="00AE6D51" w:rsidRPr="00411716">
        <w:t>the same date</w:t>
      </w:r>
      <w:r w:rsidRPr="00411716">
        <w:t xml:space="preserve"> police</w:t>
      </w:r>
      <w:r w:rsidR="00616FB4" w:rsidRPr="00411716">
        <w:t xml:space="preserve"> officer</w:t>
      </w:r>
      <w:r w:rsidRPr="00411716">
        <w:t xml:space="preserve"> G. was questioned. </w:t>
      </w:r>
      <w:r w:rsidR="00A87806" w:rsidRPr="00411716">
        <w:t xml:space="preserve">According to his </w:t>
      </w:r>
      <w:r w:rsidR="007F47C0" w:rsidRPr="00411716">
        <w:t>submissions</w:t>
      </w:r>
      <w:r w:rsidR="00A87806" w:rsidRPr="00411716">
        <w:t xml:space="preserve">, on 7 July 2006 </w:t>
      </w:r>
      <w:r w:rsidR="00616FB4" w:rsidRPr="00411716">
        <w:t xml:space="preserve">he had been ordered, </w:t>
      </w:r>
      <w:r w:rsidR="00A87806" w:rsidRPr="00411716">
        <w:t>together with police</w:t>
      </w:r>
      <w:r w:rsidR="00616FB4" w:rsidRPr="00411716">
        <w:t xml:space="preserve"> officers</w:t>
      </w:r>
      <w:r w:rsidR="00A87806" w:rsidRPr="00411716">
        <w:t xml:space="preserve"> D. and L.</w:t>
      </w:r>
      <w:r w:rsidR="00616FB4" w:rsidRPr="00411716">
        <w:t>,</w:t>
      </w:r>
      <w:r w:rsidR="00A87806" w:rsidRPr="00411716">
        <w:t xml:space="preserve"> to </w:t>
      </w:r>
      <w:r w:rsidR="00616FB4" w:rsidRPr="00411716">
        <w:t xml:space="preserve">carry out </w:t>
      </w:r>
      <w:r w:rsidR="000E01A5" w:rsidRPr="00411716">
        <w:t>the</w:t>
      </w:r>
      <w:r w:rsidR="00616FB4" w:rsidRPr="00411716">
        <w:t xml:space="preserve"> </w:t>
      </w:r>
      <w:r w:rsidR="00283631" w:rsidRPr="00411716">
        <w:t>involuntary</w:t>
      </w:r>
      <w:r w:rsidR="00A87806" w:rsidRPr="00411716">
        <w:t xml:space="preserve"> placement in </w:t>
      </w:r>
      <w:r w:rsidR="00FA40E6" w:rsidRPr="00411716">
        <w:t>hospital of Mr </w:t>
      </w:r>
      <w:r w:rsidR="00A87806" w:rsidRPr="00411716">
        <w:t>Shchiborshch</w:t>
      </w:r>
      <w:r w:rsidR="00616FB4" w:rsidRPr="00411716">
        <w:t>,</w:t>
      </w:r>
      <w:r w:rsidR="00A87806" w:rsidRPr="00411716">
        <w:t xml:space="preserve"> who </w:t>
      </w:r>
      <w:r w:rsidR="00616FB4" w:rsidRPr="00411716">
        <w:t xml:space="preserve">was suffering </w:t>
      </w:r>
      <w:r w:rsidR="00A87806" w:rsidRPr="00411716">
        <w:t xml:space="preserve">from a psychiatric disorder. </w:t>
      </w:r>
      <w:r w:rsidR="00546698" w:rsidRPr="00411716">
        <w:t xml:space="preserve">They </w:t>
      </w:r>
      <w:r w:rsidR="00616FB4" w:rsidRPr="00411716">
        <w:t xml:space="preserve">went </w:t>
      </w:r>
      <w:r w:rsidR="00546698" w:rsidRPr="00411716">
        <w:t>to his home address with his father, the first applicant, who explained that at the sight of the police his son would lock</w:t>
      </w:r>
      <w:r w:rsidR="00A450B6" w:rsidRPr="00411716">
        <w:t xml:space="preserve"> h</w:t>
      </w:r>
      <w:r w:rsidR="000E01A5" w:rsidRPr="00411716">
        <w:t>imself in his flat</w:t>
      </w:r>
      <w:r w:rsidR="00616FB4" w:rsidRPr="00411716">
        <w:t xml:space="preserve">, so </w:t>
      </w:r>
      <w:r w:rsidR="00546698" w:rsidRPr="00411716">
        <w:t>the police</w:t>
      </w:r>
      <w:r w:rsidR="00616FB4" w:rsidRPr="00411716">
        <w:t xml:space="preserve"> officers</w:t>
      </w:r>
      <w:r w:rsidR="00546698" w:rsidRPr="00411716">
        <w:t xml:space="preserve"> </w:t>
      </w:r>
      <w:r w:rsidR="00616FB4" w:rsidRPr="00411716">
        <w:t xml:space="preserve">would have </w:t>
      </w:r>
      <w:r w:rsidR="00546698" w:rsidRPr="00411716">
        <w:t xml:space="preserve">to get between him and the door. However, the first applicant </w:t>
      </w:r>
      <w:r w:rsidR="000E01A5" w:rsidRPr="00411716">
        <w:t xml:space="preserve">did </w:t>
      </w:r>
      <w:r w:rsidR="00546698" w:rsidRPr="00411716">
        <w:t xml:space="preserve">not warn the police that his son </w:t>
      </w:r>
      <w:r w:rsidR="00616FB4" w:rsidRPr="00411716">
        <w:t xml:space="preserve">might </w:t>
      </w:r>
      <w:r w:rsidR="00546698" w:rsidRPr="00411716">
        <w:t xml:space="preserve">be armed, </w:t>
      </w:r>
      <w:r w:rsidR="00616FB4" w:rsidRPr="00411716">
        <w:t xml:space="preserve">even though it </w:t>
      </w:r>
      <w:r w:rsidR="00546698" w:rsidRPr="00411716">
        <w:t>later</w:t>
      </w:r>
      <w:r w:rsidR="00616FB4" w:rsidRPr="00411716">
        <w:t xml:space="preserve"> transpired that</w:t>
      </w:r>
      <w:r w:rsidR="00546698" w:rsidRPr="00411716">
        <w:t xml:space="preserve"> his son had already </w:t>
      </w:r>
      <w:r w:rsidR="00C4719E" w:rsidRPr="00411716">
        <w:t xml:space="preserve">resisted his </w:t>
      </w:r>
      <w:r w:rsidR="00283631" w:rsidRPr="00411716">
        <w:t xml:space="preserve">previous </w:t>
      </w:r>
      <w:r w:rsidR="00C4719E" w:rsidRPr="00411716">
        <w:t xml:space="preserve">placements in hospital with the use of arms. When </w:t>
      </w:r>
      <w:r w:rsidR="009071B6" w:rsidRPr="00411716">
        <w:t>they</w:t>
      </w:r>
      <w:r w:rsidR="00C4719E" w:rsidRPr="00411716">
        <w:t xml:space="preserve"> arrived, the first applicant </w:t>
      </w:r>
      <w:r w:rsidR="00616FB4" w:rsidRPr="00411716">
        <w:t xml:space="preserve">rang </w:t>
      </w:r>
      <w:r w:rsidR="00C4719E" w:rsidRPr="00411716">
        <w:t>the lobby</w:t>
      </w:r>
      <w:r w:rsidR="00616FB4" w:rsidRPr="00411716">
        <w:t xml:space="preserve"> door bell</w:t>
      </w:r>
      <w:r w:rsidR="00C4719E" w:rsidRPr="00411716">
        <w:t xml:space="preserve">. </w:t>
      </w:r>
      <w:r w:rsidR="00283631" w:rsidRPr="00411716">
        <w:t xml:space="preserve">They </w:t>
      </w:r>
      <w:r w:rsidR="00C4719E" w:rsidRPr="00411716">
        <w:t xml:space="preserve">heard Mr Shchiborshch leave the flat, walk to the door and ask who </w:t>
      </w:r>
      <w:r w:rsidR="00D20E2E" w:rsidRPr="00411716">
        <w:t xml:space="preserve">was </w:t>
      </w:r>
      <w:r w:rsidR="00C4719E" w:rsidRPr="00411716">
        <w:t xml:space="preserve">there. The first applicant </w:t>
      </w:r>
      <w:r w:rsidR="00283631" w:rsidRPr="00411716">
        <w:t>replied: “Kirill, it</w:t>
      </w:r>
      <w:r w:rsidR="006346F3">
        <w:t>’</w:t>
      </w:r>
      <w:r w:rsidR="00283631" w:rsidRPr="00411716">
        <w:t>s me”. Mr </w:t>
      </w:r>
      <w:r w:rsidR="00C4719E" w:rsidRPr="00411716">
        <w:t xml:space="preserve">Shchiborshch said: “I will open now”. G. heard him walk </w:t>
      </w:r>
      <w:r w:rsidR="00D20E2E" w:rsidRPr="00411716">
        <w:t xml:space="preserve">back to </w:t>
      </w:r>
      <w:r w:rsidR="00C4719E" w:rsidRPr="00411716">
        <w:t xml:space="preserve">the flat and return. When Mr Shchiborshch </w:t>
      </w:r>
      <w:r w:rsidR="00283631" w:rsidRPr="00411716">
        <w:t>started</w:t>
      </w:r>
      <w:r w:rsidR="00C4719E" w:rsidRPr="00411716">
        <w:t xml:space="preserve"> opening the door, G. </w:t>
      </w:r>
      <w:r w:rsidR="00A0335B" w:rsidRPr="00411716">
        <w:t xml:space="preserve">pushed him </w:t>
      </w:r>
      <w:r w:rsidR="000F3BB7" w:rsidRPr="00411716">
        <w:t>into the lobby</w:t>
      </w:r>
      <w:r w:rsidR="00A0335B" w:rsidRPr="00411716">
        <w:t>. D. and L. followed him into the</w:t>
      </w:r>
      <w:r w:rsidR="000F3BB7" w:rsidRPr="00411716">
        <w:t xml:space="preserve"> lobby</w:t>
      </w:r>
      <w:r w:rsidR="00A0335B" w:rsidRPr="00411716">
        <w:t xml:space="preserve">. G. felt a blow </w:t>
      </w:r>
      <w:r w:rsidR="00A450B6" w:rsidRPr="00411716">
        <w:t xml:space="preserve">to </w:t>
      </w:r>
      <w:r w:rsidR="00A0335B" w:rsidRPr="00411716">
        <w:t xml:space="preserve">his chest and, having pushed Mr Shchiborshch away, </w:t>
      </w:r>
      <w:r w:rsidR="00D20E2E" w:rsidRPr="00411716">
        <w:t xml:space="preserve">saw </w:t>
      </w:r>
      <w:r w:rsidR="00A0335B" w:rsidRPr="00411716">
        <w:t xml:space="preserve">a knife in his hand. He shouted to the other </w:t>
      </w:r>
      <w:r w:rsidR="00D20E2E" w:rsidRPr="00411716">
        <w:t>officers</w:t>
      </w:r>
      <w:r w:rsidR="00A0335B" w:rsidRPr="00411716">
        <w:t xml:space="preserve"> that Mr Shchiborshch had a knife</w:t>
      </w:r>
      <w:r w:rsidR="001F328D" w:rsidRPr="00411716">
        <w:t>,</w:t>
      </w:r>
      <w:r w:rsidR="00A0335B" w:rsidRPr="00411716">
        <w:t xml:space="preserve"> and then received another </w:t>
      </w:r>
      <w:r w:rsidR="00D20E2E" w:rsidRPr="00411716">
        <w:t xml:space="preserve">stab </w:t>
      </w:r>
      <w:r w:rsidR="0025366E" w:rsidRPr="00411716">
        <w:t>in his chest. Mr</w:t>
      </w:r>
      <w:r w:rsidR="00A0335B" w:rsidRPr="00411716">
        <w:t xml:space="preserve"> Shchiborshch </w:t>
      </w:r>
      <w:r w:rsidR="00D20E2E" w:rsidRPr="00411716">
        <w:t xml:space="preserve">ran to </w:t>
      </w:r>
      <w:r w:rsidR="00A0335B" w:rsidRPr="00411716">
        <w:t xml:space="preserve">his flat and </w:t>
      </w:r>
      <w:r w:rsidR="00D20E2E" w:rsidRPr="00411716">
        <w:t xml:space="preserve">began </w:t>
      </w:r>
      <w:r w:rsidR="00A0335B" w:rsidRPr="00411716">
        <w:t>to shut the door behind him. However, L. caught the door and opened it</w:t>
      </w:r>
      <w:r w:rsidR="00D20E2E" w:rsidRPr="00411716">
        <w:t>,</w:t>
      </w:r>
      <w:r w:rsidR="00A0335B" w:rsidRPr="00411716">
        <w:t xml:space="preserve"> preventing Mr Shchiborshch </w:t>
      </w:r>
      <w:r w:rsidR="00D20E2E" w:rsidRPr="00411716">
        <w:t xml:space="preserve">from </w:t>
      </w:r>
      <w:r w:rsidR="00A0335B" w:rsidRPr="00411716">
        <w:t>lock</w:t>
      </w:r>
      <w:r w:rsidR="00283631" w:rsidRPr="00411716">
        <w:t>ing</w:t>
      </w:r>
      <w:r w:rsidR="00A0335B" w:rsidRPr="00411716">
        <w:t xml:space="preserve"> him</w:t>
      </w:r>
      <w:r w:rsidR="00283631" w:rsidRPr="00411716">
        <w:t>sel</w:t>
      </w:r>
      <w:r w:rsidR="00D20E2E" w:rsidRPr="00411716">
        <w:t>f</w:t>
      </w:r>
      <w:r w:rsidR="00A0335B" w:rsidRPr="00411716">
        <w:t xml:space="preserve"> inside the flat. All </w:t>
      </w:r>
      <w:r w:rsidR="00D20E2E" w:rsidRPr="00411716">
        <w:t xml:space="preserve">that </w:t>
      </w:r>
      <w:r w:rsidR="00A0335B" w:rsidRPr="00411716">
        <w:t>time</w:t>
      </w:r>
      <w:r w:rsidR="001F328D" w:rsidRPr="00411716">
        <w:t>,</w:t>
      </w:r>
      <w:r w:rsidR="00A0335B" w:rsidRPr="00411716">
        <w:t xml:space="preserve"> the first applicant </w:t>
      </w:r>
      <w:r w:rsidR="00283631" w:rsidRPr="00411716">
        <w:t xml:space="preserve">had </w:t>
      </w:r>
      <w:r w:rsidR="00A0335B" w:rsidRPr="00411716">
        <w:t>remained near the lift</w:t>
      </w:r>
      <w:r w:rsidR="00D20E2E" w:rsidRPr="00411716">
        <w:t>,</w:t>
      </w:r>
      <w:r w:rsidR="00A0335B" w:rsidRPr="00411716">
        <w:t xml:space="preserve"> </w:t>
      </w:r>
      <w:r w:rsidR="00D20E2E" w:rsidRPr="00411716">
        <w:t xml:space="preserve">too </w:t>
      </w:r>
      <w:r w:rsidR="00A0335B" w:rsidRPr="00411716">
        <w:t>afraid to come closer. Mr Shchiborshch started shouting: “Don</w:t>
      </w:r>
      <w:r w:rsidR="006346F3">
        <w:t>’</w:t>
      </w:r>
      <w:r w:rsidR="00A0335B" w:rsidRPr="00411716">
        <w:t xml:space="preserve">t come closer, </w:t>
      </w:r>
      <w:r w:rsidR="001F328D" w:rsidRPr="00411716">
        <w:t xml:space="preserve">or </w:t>
      </w:r>
      <w:r w:rsidR="00A0335B" w:rsidRPr="00411716">
        <w:t>I</w:t>
      </w:r>
      <w:r w:rsidR="006346F3">
        <w:t>’</w:t>
      </w:r>
      <w:r w:rsidR="00A0335B" w:rsidRPr="00411716">
        <w:t>ll kill you”</w:t>
      </w:r>
      <w:r w:rsidR="001F328D" w:rsidRPr="00411716">
        <w:t>,</w:t>
      </w:r>
      <w:r w:rsidR="00E12314" w:rsidRPr="00411716">
        <w:t xml:space="preserve"> brandishing the knife in his hand. L.</w:t>
      </w:r>
      <w:r w:rsidR="00283631" w:rsidRPr="00411716">
        <w:t xml:space="preserve"> </w:t>
      </w:r>
      <w:r w:rsidR="00D20E2E" w:rsidRPr="00411716">
        <w:t xml:space="preserve">took a </w:t>
      </w:r>
      <w:r w:rsidR="00EC62BC" w:rsidRPr="00411716">
        <w:t xml:space="preserve">baby </w:t>
      </w:r>
      <w:r w:rsidR="00E12314" w:rsidRPr="00411716">
        <w:t xml:space="preserve">pram </w:t>
      </w:r>
      <w:r w:rsidR="00D20E2E" w:rsidRPr="00411716">
        <w:t xml:space="preserve">that was </w:t>
      </w:r>
      <w:r w:rsidR="00E12314" w:rsidRPr="00411716">
        <w:t>near the door and, on G.</w:t>
      </w:r>
      <w:r w:rsidR="006346F3">
        <w:t>’</w:t>
      </w:r>
      <w:r w:rsidR="00E12314" w:rsidRPr="00411716">
        <w:t>s order</w:t>
      </w:r>
      <w:r w:rsidR="00283631" w:rsidRPr="00411716">
        <w:t>,</w:t>
      </w:r>
      <w:r w:rsidR="00E12314" w:rsidRPr="00411716">
        <w:t xml:space="preserve"> passed it to him. G. used the</w:t>
      </w:r>
      <w:r w:rsidR="007E07B9" w:rsidRPr="00411716">
        <w:t xml:space="preserve"> baby</w:t>
      </w:r>
      <w:r w:rsidR="00FA40E6" w:rsidRPr="00411716">
        <w:t xml:space="preserve"> pram to defend himself from Mr </w:t>
      </w:r>
      <w:r w:rsidR="00E12314" w:rsidRPr="00411716">
        <w:t xml:space="preserve">Shchiborshch. At a certain point he managed to </w:t>
      </w:r>
      <w:r w:rsidR="001F328D" w:rsidRPr="00411716">
        <w:t>take out</w:t>
      </w:r>
      <w:r w:rsidR="00E12314" w:rsidRPr="00411716">
        <w:t xml:space="preserve"> his gun and warned Mr Shchiborshch that he would use it if </w:t>
      </w:r>
      <w:r w:rsidR="001F328D" w:rsidRPr="00411716">
        <w:t xml:space="preserve">he </w:t>
      </w:r>
      <w:r w:rsidR="00E12314" w:rsidRPr="00411716">
        <w:t xml:space="preserve">continued threatening with the knife. However, Mr Shchiborshch </w:t>
      </w:r>
      <w:r w:rsidR="00D20E2E" w:rsidRPr="00411716">
        <w:t xml:space="preserve">did </w:t>
      </w:r>
      <w:r w:rsidR="00E12314" w:rsidRPr="00411716">
        <w:t xml:space="preserve">not react to the warning. </w:t>
      </w:r>
      <w:r w:rsidR="00A00702" w:rsidRPr="00411716">
        <w:t xml:space="preserve">L. had a submachine gun which </w:t>
      </w:r>
      <w:r w:rsidR="00283631" w:rsidRPr="00411716">
        <w:t xml:space="preserve">had </w:t>
      </w:r>
      <w:r w:rsidR="00A00702" w:rsidRPr="00411716">
        <w:t xml:space="preserve">not </w:t>
      </w:r>
      <w:r w:rsidR="00283631" w:rsidRPr="00411716">
        <w:t xml:space="preserve">been </w:t>
      </w:r>
      <w:r w:rsidR="00A00702" w:rsidRPr="00411716">
        <w:t>loaded.</w:t>
      </w:r>
    </w:p>
    <w:p w:rsidR="00302F21" w:rsidRDefault="00486F9B" w:rsidP="00D0750D">
      <w:pPr>
        <w:pStyle w:val="JuPara"/>
      </w:pPr>
      <w:r w:rsidRPr="00411716">
        <w:t>According to G., t</w:t>
      </w:r>
      <w:r w:rsidR="00A00702" w:rsidRPr="00411716">
        <w:t>he th</w:t>
      </w:r>
      <w:r w:rsidR="00283631" w:rsidRPr="00411716">
        <w:t>r</w:t>
      </w:r>
      <w:r w:rsidR="00A00702" w:rsidRPr="00411716">
        <w:t>ee police</w:t>
      </w:r>
      <w:r w:rsidR="00D20E2E" w:rsidRPr="00411716">
        <w:t xml:space="preserve"> officers</w:t>
      </w:r>
      <w:r w:rsidR="00A00702" w:rsidRPr="00411716">
        <w:t xml:space="preserve"> tried </w:t>
      </w:r>
      <w:r w:rsidR="00283631" w:rsidRPr="00411716">
        <w:t xml:space="preserve">together </w:t>
      </w:r>
      <w:r w:rsidR="00A00702" w:rsidRPr="00411716">
        <w:t>to</w:t>
      </w:r>
      <w:r w:rsidR="009E1D92">
        <w:t xml:space="preserve"> persuade Mr </w:t>
      </w:r>
      <w:r w:rsidR="00A00702" w:rsidRPr="00411716">
        <w:t xml:space="preserve">Shchiborshch to calm down and </w:t>
      </w:r>
      <w:r w:rsidR="00D20E2E" w:rsidRPr="00411716">
        <w:t xml:space="preserve">drop </w:t>
      </w:r>
      <w:r w:rsidR="00A00702" w:rsidRPr="00411716">
        <w:t>the knife. The latter shouted to his father to bring a woman</w:t>
      </w:r>
      <w:r w:rsidR="00922A8E" w:rsidRPr="00411716">
        <w:t>, as</w:t>
      </w:r>
      <w:r w:rsidR="00A00702" w:rsidRPr="00411716">
        <w:t xml:space="preserve"> he would only talk to a woman. The first applicant refused. The talks lasted for ten or </w:t>
      </w:r>
      <w:r w:rsidR="00283631" w:rsidRPr="00411716">
        <w:t>fifteen minutes</w:t>
      </w:r>
      <w:r w:rsidR="00922A8E" w:rsidRPr="00411716">
        <w:t>,</w:t>
      </w:r>
      <w:r w:rsidR="0025366E" w:rsidRPr="00411716">
        <w:t xml:space="preserve"> during which Mr </w:t>
      </w:r>
      <w:r w:rsidR="00A00702" w:rsidRPr="00411716">
        <w:t xml:space="preserve">Shchiborshch </w:t>
      </w:r>
      <w:r w:rsidR="00BA1D3F" w:rsidRPr="00411716">
        <w:t xml:space="preserve">swore </w:t>
      </w:r>
      <w:r w:rsidR="00A00702" w:rsidRPr="00411716">
        <w:t>constantly. At a certain point he lowered his trousers and underpants, rubbed his anus with his left hand and made a gesture as if throwing something in the direction of the police</w:t>
      </w:r>
      <w:r w:rsidR="00BA1D3F" w:rsidRPr="00411716">
        <w:t xml:space="preserve"> officers</w:t>
      </w:r>
      <w:r w:rsidR="001F328D" w:rsidRPr="00411716">
        <w:t>,</w:t>
      </w:r>
      <w:r w:rsidR="00A00702" w:rsidRPr="00411716">
        <w:t xml:space="preserve"> saying: “This is shit!” The police</w:t>
      </w:r>
      <w:r w:rsidR="00BA1D3F" w:rsidRPr="00411716">
        <w:t xml:space="preserve"> officers</w:t>
      </w:r>
      <w:r w:rsidR="00A00702" w:rsidRPr="00411716">
        <w:t xml:space="preserve"> moved back slightly. D. </w:t>
      </w:r>
      <w:r w:rsidR="00BA1D3F" w:rsidRPr="00411716">
        <w:t xml:space="preserve">went </w:t>
      </w:r>
      <w:r w:rsidR="00A00702" w:rsidRPr="00411716">
        <w:t xml:space="preserve">outside and </w:t>
      </w:r>
      <w:r w:rsidR="00BA1D3F" w:rsidRPr="00411716">
        <w:t xml:space="preserve">came </w:t>
      </w:r>
      <w:r w:rsidR="00A00702" w:rsidRPr="00411716">
        <w:t>back with two rubber truncheons</w:t>
      </w:r>
      <w:r w:rsidR="00BA1D3F" w:rsidRPr="00411716">
        <w:t>. He</w:t>
      </w:r>
      <w:r w:rsidR="00A00702" w:rsidRPr="00411716">
        <w:t xml:space="preserve"> </w:t>
      </w:r>
      <w:r w:rsidR="00BA1D3F" w:rsidRPr="00411716">
        <w:t xml:space="preserve">gave </w:t>
      </w:r>
      <w:r w:rsidR="00A00702" w:rsidRPr="00411716">
        <w:t>one of them to G.</w:t>
      </w:r>
      <w:r w:rsidR="00BA1D3F" w:rsidRPr="00411716">
        <w:t>, who</w:t>
      </w:r>
      <w:r w:rsidR="00A00702" w:rsidRPr="00411716">
        <w:t xml:space="preserve"> put his gun </w:t>
      </w:r>
      <w:r w:rsidR="001F328D" w:rsidRPr="00411716">
        <w:t xml:space="preserve">back </w:t>
      </w:r>
      <w:r w:rsidR="00A00702" w:rsidRPr="00411716">
        <w:t xml:space="preserve">in the holster and </w:t>
      </w:r>
      <w:r w:rsidR="00BA1D3F" w:rsidRPr="00411716">
        <w:t xml:space="preserve">took </w:t>
      </w:r>
      <w:r w:rsidR="009E1D92">
        <w:t>the rubber truncheon. Mr </w:t>
      </w:r>
      <w:r w:rsidR="00A00702" w:rsidRPr="00411716">
        <w:t xml:space="preserve">Shchiborshch put </w:t>
      </w:r>
      <w:r w:rsidR="00283631" w:rsidRPr="00411716">
        <w:t xml:space="preserve">his underpants and trousers </w:t>
      </w:r>
      <w:r w:rsidR="00A00702" w:rsidRPr="00411716">
        <w:t>back on and</w:t>
      </w:r>
      <w:r w:rsidR="001F328D" w:rsidRPr="00411716">
        <w:t>,</w:t>
      </w:r>
      <w:r w:rsidR="00A00702" w:rsidRPr="00411716">
        <w:t xml:space="preserve"> with his right hand, </w:t>
      </w:r>
      <w:r w:rsidR="00BA1D3F" w:rsidRPr="00411716">
        <w:t xml:space="preserve">in </w:t>
      </w:r>
      <w:r w:rsidR="00A00702" w:rsidRPr="00411716">
        <w:t xml:space="preserve">which </w:t>
      </w:r>
      <w:r w:rsidR="00BA1D3F" w:rsidRPr="00411716">
        <w:t>he was</w:t>
      </w:r>
      <w:r w:rsidR="00283631" w:rsidRPr="00411716">
        <w:t xml:space="preserve"> </w:t>
      </w:r>
      <w:r w:rsidR="00A00702" w:rsidRPr="00411716">
        <w:t>holding the kni</w:t>
      </w:r>
      <w:r w:rsidR="00283631" w:rsidRPr="00411716">
        <w:t xml:space="preserve">fe, </w:t>
      </w:r>
      <w:r w:rsidR="001F328D" w:rsidRPr="00411716">
        <w:t>reached for</w:t>
      </w:r>
      <w:r w:rsidR="00BA1D3F" w:rsidRPr="00411716">
        <w:t xml:space="preserve"> </w:t>
      </w:r>
      <w:r w:rsidR="00283631" w:rsidRPr="00411716">
        <w:t xml:space="preserve">the door knob. </w:t>
      </w:r>
      <w:r w:rsidR="00A00702" w:rsidRPr="00411716">
        <w:t>G. and D. inflicted several blows on his right hand,</w:t>
      </w:r>
      <w:r w:rsidR="009E1D92">
        <w:t xml:space="preserve"> following which Mr </w:t>
      </w:r>
      <w:r w:rsidR="006B3695" w:rsidRPr="00411716">
        <w:t xml:space="preserve">Shchiborshch </w:t>
      </w:r>
      <w:r w:rsidR="001F328D" w:rsidRPr="00411716">
        <w:t xml:space="preserve">lunged at them brandishing </w:t>
      </w:r>
      <w:r w:rsidR="006B3695" w:rsidRPr="00411716">
        <w:t>the knife and saying: “I</w:t>
      </w:r>
      <w:r w:rsidR="006346F3">
        <w:t>’</w:t>
      </w:r>
      <w:r w:rsidR="006B3695" w:rsidRPr="00411716">
        <w:t>ll kill you”</w:t>
      </w:r>
      <w:r w:rsidR="00A450B6" w:rsidRPr="00411716">
        <w:t>.</w:t>
      </w:r>
      <w:r w:rsidR="006B3695" w:rsidRPr="00411716">
        <w:t xml:space="preserve"> The police</w:t>
      </w:r>
      <w:r w:rsidR="00F05FFF" w:rsidRPr="00411716">
        <w:t xml:space="preserve"> officers</w:t>
      </w:r>
      <w:r w:rsidR="006B3695" w:rsidRPr="00411716">
        <w:t xml:space="preserve"> move</w:t>
      </w:r>
      <w:r w:rsidR="00283631" w:rsidRPr="00411716">
        <w:t>d</w:t>
      </w:r>
      <w:r w:rsidR="006B3695" w:rsidRPr="00411716">
        <w:t xml:space="preserve"> back towards the </w:t>
      </w:r>
      <w:r w:rsidR="00F05FFF" w:rsidRPr="00411716">
        <w:t xml:space="preserve">lobby </w:t>
      </w:r>
      <w:r w:rsidR="006B3695" w:rsidRPr="00411716">
        <w:t xml:space="preserve">door. At </w:t>
      </w:r>
      <w:r w:rsidR="00F05FFF" w:rsidRPr="00411716">
        <w:t xml:space="preserve">that </w:t>
      </w:r>
      <w:r w:rsidR="006B3695" w:rsidRPr="00411716">
        <w:t xml:space="preserve">moment Mr Shchiborshch cut the fourth finger </w:t>
      </w:r>
      <w:r w:rsidR="00F05FFF" w:rsidRPr="00411716">
        <w:t xml:space="preserve">of </w:t>
      </w:r>
      <w:r w:rsidR="006B3695" w:rsidRPr="00411716">
        <w:t>G.</w:t>
      </w:r>
      <w:r w:rsidR="006346F3">
        <w:t>’</w:t>
      </w:r>
      <w:r w:rsidR="00283631" w:rsidRPr="00411716">
        <w:t>s</w:t>
      </w:r>
      <w:r w:rsidR="006B3695" w:rsidRPr="00411716">
        <w:t xml:space="preserve"> left hand with the knife, </w:t>
      </w:r>
      <w:r w:rsidR="00F05FFF" w:rsidRPr="00411716">
        <w:t xml:space="preserve">then ran </w:t>
      </w:r>
      <w:r w:rsidR="006B3695" w:rsidRPr="00411716">
        <w:t>to his kitchen and barricaded himself</w:t>
      </w:r>
      <w:r w:rsidR="00F05FFF" w:rsidRPr="00411716">
        <w:t xml:space="preserve"> inside</w:t>
      </w:r>
      <w:r w:rsidR="006B3695" w:rsidRPr="00411716">
        <w:t>.</w:t>
      </w:r>
    </w:p>
    <w:p w:rsidR="00A00702" w:rsidRPr="00411716" w:rsidRDefault="006B3695" w:rsidP="00D0750D">
      <w:pPr>
        <w:pStyle w:val="JuPara"/>
      </w:pPr>
      <w:r w:rsidRPr="00411716">
        <w:t>Then G. ordered L. to load his submach</w:t>
      </w:r>
      <w:r w:rsidR="009E1D92">
        <w:t>ine gun and shoot to kill if Mr </w:t>
      </w:r>
      <w:r w:rsidRPr="00411716">
        <w:t xml:space="preserve">Shchiborshch tried to leave. The first applicant then entered the flat and looked into the </w:t>
      </w:r>
      <w:r w:rsidR="001F328D" w:rsidRPr="00411716">
        <w:t xml:space="preserve">living </w:t>
      </w:r>
      <w:r w:rsidRPr="00411716">
        <w:t>room. G. asked him for permission to use the telephone and called the OVD</w:t>
      </w:r>
      <w:r w:rsidR="006B7B42" w:rsidRPr="00411716">
        <w:t xml:space="preserve">. He </w:t>
      </w:r>
      <w:r w:rsidRPr="00411716">
        <w:t xml:space="preserve">asked them to call an ambulance and </w:t>
      </w:r>
      <w:r w:rsidR="006B7B42" w:rsidRPr="00411716">
        <w:t>the</w:t>
      </w:r>
      <w:r w:rsidRPr="00411716">
        <w:t xml:space="preserve"> special </w:t>
      </w:r>
      <w:r w:rsidR="001F328D" w:rsidRPr="00411716">
        <w:t xml:space="preserve">police </w:t>
      </w:r>
      <w:r w:rsidRPr="00411716">
        <w:t>unit. In approximately 15 or 20 minutes the ambulance arrive</w:t>
      </w:r>
      <w:r w:rsidR="006B7B42" w:rsidRPr="00411716">
        <w:t>d</w:t>
      </w:r>
      <w:r w:rsidRPr="00411716">
        <w:t xml:space="preserve"> and </w:t>
      </w:r>
      <w:r w:rsidR="00F05FFF" w:rsidRPr="00411716">
        <w:t xml:space="preserve">took </w:t>
      </w:r>
      <w:r w:rsidRPr="00411716">
        <w:t xml:space="preserve">G. to hospital. He did not know what </w:t>
      </w:r>
      <w:r w:rsidR="006B7B42" w:rsidRPr="00411716">
        <w:t xml:space="preserve">had </w:t>
      </w:r>
      <w:r w:rsidRPr="00411716">
        <w:t>happened afterwards. Answering the investigator</w:t>
      </w:r>
      <w:r w:rsidR="006346F3">
        <w:t>’</w:t>
      </w:r>
      <w:r w:rsidRPr="00411716">
        <w:t xml:space="preserve">s question whether </w:t>
      </w:r>
      <w:r w:rsidR="00F05FFF" w:rsidRPr="00411716">
        <w:t xml:space="preserve">the </w:t>
      </w:r>
      <w:r w:rsidRPr="00411716">
        <w:t>police</w:t>
      </w:r>
      <w:r w:rsidR="00F05FFF" w:rsidRPr="00411716">
        <w:t xml:space="preserve"> officers</w:t>
      </w:r>
      <w:r w:rsidRPr="00411716">
        <w:t xml:space="preserve"> </w:t>
      </w:r>
      <w:r w:rsidR="006B7B42" w:rsidRPr="00411716">
        <w:t>had been</w:t>
      </w:r>
      <w:r w:rsidRPr="00411716">
        <w:t xml:space="preserve"> specifically trained for </w:t>
      </w:r>
      <w:r w:rsidR="00F05FFF" w:rsidRPr="00411716">
        <w:t xml:space="preserve">detaining psychiatrically disturbed </w:t>
      </w:r>
      <w:r w:rsidRPr="00411716">
        <w:t xml:space="preserve">persons and whether there existed special techniques for apprehending such persons, G. stated that no such training </w:t>
      </w:r>
      <w:r w:rsidR="006B7B42" w:rsidRPr="00411716">
        <w:t>had been</w:t>
      </w:r>
      <w:r w:rsidRPr="00411716">
        <w:t xml:space="preserve"> provided and that there existed only general rules on apprehending armed offenders in various situations. </w:t>
      </w:r>
      <w:r w:rsidR="001F328D" w:rsidRPr="00411716">
        <w:t xml:space="preserve">If the police </w:t>
      </w:r>
      <w:r w:rsidR="00F05FFF" w:rsidRPr="00411716">
        <w:t xml:space="preserve">had </w:t>
      </w:r>
      <w:r w:rsidRPr="00411716">
        <w:t xml:space="preserve">information that </w:t>
      </w:r>
      <w:r w:rsidR="00F05FFF" w:rsidRPr="00411716">
        <w:t>the</w:t>
      </w:r>
      <w:r w:rsidRPr="00411716">
        <w:t xml:space="preserve"> person was armed (irrespective of his psychiatric condition)</w:t>
      </w:r>
      <w:r w:rsidR="00F05FFF" w:rsidRPr="00411716">
        <w:t>,</w:t>
      </w:r>
      <w:r w:rsidRPr="00411716">
        <w:t xml:space="preserve"> </w:t>
      </w:r>
      <w:r w:rsidR="00F05FFF" w:rsidRPr="00411716">
        <w:t>the</w:t>
      </w:r>
      <w:r w:rsidR="001F328D" w:rsidRPr="00411716">
        <w:t>y</w:t>
      </w:r>
      <w:r w:rsidR="00F05FFF" w:rsidRPr="00411716">
        <w:t xml:space="preserve"> </w:t>
      </w:r>
      <w:r w:rsidRPr="00411716">
        <w:t xml:space="preserve">could use arms in accordance with </w:t>
      </w:r>
      <w:r w:rsidR="00F05FFF" w:rsidRPr="00411716">
        <w:t xml:space="preserve">section </w:t>
      </w:r>
      <w:r w:rsidRPr="00411716">
        <w:t>15(2) of the Law on the Police.</w:t>
      </w:r>
    </w:p>
    <w:p w:rsidR="00302F21" w:rsidRDefault="00ED0E3F" w:rsidP="00D0750D">
      <w:pPr>
        <w:pStyle w:val="JuPara"/>
      </w:pPr>
      <w:r w:rsidRPr="00411716">
        <w:fldChar w:fldCharType="begin"/>
      </w:r>
      <w:r w:rsidRPr="00411716">
        <w:instrText xml:space="preserve"> SEQ level0 \*arabic </w:instrText>
      </w:r>
      <w:r w:rsidRPr="00411716">
        <w:fldChar w:fldCharType="separate"/>
      </w:r>
      <w:r w:rsidR="006906DE">
        <w:rPr>
          <w:noProof/>
        </w:rPr>
        <w:t>27</w:t>
      </w:r>
      <w:r w:rsidRPr="00411716">
        <w:fldChar w:fldCharType="end"/>
      </w:r>
      <w:r w:rsidRPr="00411716">
        <w:t xml:space="preserve">.  On </w:t>
      </w:r>
      <w:r w:rsidR="00F05FFF" w:rsidRPr="00411716">
        <w:t xml:space="preserve">an </w:t>
      </w:r>
      <w:r w:rsidRPr="00411716">
        <w:t>unspecified date</w:t>
      </w:r>
      <w:r w:rsidR="00F05FFF" w:rsidRPr="00411716">
        <w:t xml:space="preserve"> –</w:t>
      </w:r>
      <w:r w:rsidRPr="00411716">
        <w:t xml:space="preserve"> apparently in August 2006</w:t>
      </w:r>
      <w:r w:rsidR="00F05FFF" w:rsidRPr="00411716">
        <w:t xml:space="preserve"> –</w:t>
      </w:r>
      <w:r w:rsidRPr="00411716">
        <w:t xml:space="preserve"> a person whose name is not clear from the documents but who appears to be R., the </w:t>
      </w:r>
      <w:r w:rsidR="00F05FFF" w:rsidRPr="00411716">
        <w:t>H</w:t>
      </w:r>
      <w:r w:rsidRPr="00411716">
        <w:t xml:space="preserve">ead of the Nagatinskiy Zaton OVD, was questioned. He </w:t>
      </w:r>
      <w:r w:rsidR="00D95368" w:rsidRPr="00411716">
        <w:t>stated</w:t>
      </w:r>
      <w:r w:rsidRPr="00411716">
        <w:t xml:space="preserve"> that a year </w:t>
      </w:r>
      <w:r w:rsidR="00F05FFF" w:rsidRPr="00411716">
        <w:t>earlier</w:t>
      </w:r>
      <w:r w:rsidRPr="00411716">
        <w:t xml:space="preserve"> he </w:t>
      </w:r>
      <w:r w:rsidR="0033590C" w:rsidRPr="00411716">
        <w:t xml:space="preserve">had </w:t>
      </w:r>
      <w:r w:rsidRPr="00411716">
        <w:t>t</w:t>
      </w:r>
      <w:r w:rsidR="0033590C" w:rsidRPr="00411716">
        <w:t>a</w:t>
      </w:r>
      <w:r w:rsidRPr="00411716">
        <w:t>k</w:t>
      </w:r>
      <w:r w:rsidR="0033590C" w:rsidRPr="00411716">
        <w:t>en</w:t>
      </w:r>
      <w:r w:rsidRPr="00411716">
        <w:t xml:space="preserve"> part in the operation </w:t>
      </w:r>
      <w:r w:rsidR="001F328D" w:rsidRPr="00411716">
        <w:t xml:space="preserve">to forcibly place Mr Shchiborshch </w:t>
      </w:r>
      <w:r w:rsidRPr="00411716">
        <w:t xml:space="preserve">in hospital. The latter resisted the police </w:t>
      </w:r>
      <w:r w:rsidR="00DB47AC" w:rsidRPr="00411716">
        <w:t xml:space="preserve">officers </w:t>
      </w:r>
      <w:r w:rsidRPr="00411716">
        <w:t>with</w:t>
      </w:r>
      <w:r w:rsidR="00DB47AC" w:rsidRPr="00411716">
        <w:t xml:space="preserve"> weapon</w:t>
      </w:r>
      <w:r w:rsidR="001F328D" w:rsidRPr="00411716">
        <w:t>s</w:t>
      </w:r>
      <w:r w:rsidR="00DB47AC" w:rsidRPr="00411716">
        <w:t xml:space="preserve"> </w:t>
      </w:r>
      <w:r w:rsidRPr="00411716">
        <w:t xml:space="preserve">and </w:t>
      </w:r>
      <w:r w:rsidR="00A450B6" w:rsidRPr="00411716">
        <w:t xml:space="preserve">threw </w:t>
      </w:r>
      <w:r w:rsidRPr="00411716">
        <w:t xml:space="preserve">acetic acid in the face of one of them. On 6 July 2006 the first applicant called him and asked </w:t>
      </w:r>
      <w:r w:rsidR="00FD0859" w:rsidRPr="00411716">
        <w:t xml:space="preserve">if the police would </w:t>
      </w:r>
      <w:r w:rsidR="00A450B6" w:rsidRPr="00411716">
        <w:t xml:space="preserve">assist him in placing his son </w:t>
      </w:r>
      <w:r w:rsidR="0033590C" w:rsidRPr="00411716">
        <w:t xml:space="preserve">in </w:t>
      </w:r>
      <w:r w:rsidRPr="00411716">
        <w:t>hospital on 7 July 2006. On that day police</w:t>
      </w:r>
      <w:r w:rsidR="00B762FF" w:rsidRPr="00411716">
        <w:t xml:space="preserve"> officers</w:t>
      </w:r>
      <w:r w:rsidRPr="00411716">
        <w:t xml:space="preserve"> G., D. and L. </w:t>
      </w:r>
      <w:r w:rsidR="00B762FF" w:rsidRPr="00411716">
        <w:t xml:space="preserve">were sent </w:t>
      </w:r>
      <w:r w:rsidR="00FD0859" w:rsidRPr="00411716">
        <w:t>on</w:t>
      </w:r>
      <w:r w:rsidR="00B762FF" w:rsidRPr="00411716">
        <w:t xml:space="preserve"> </w:t>
      </w:r>
      <w:r w:rsidRPr="00411716">
        <w:t xml:space="preserve">the operation. Later he received information that G. had been wounded and he himself </w:t>
      </w:r>
      <w:r w:rsidR="00B762FF" w:rsidRPr="00411716">
        <w:t xml:space="preserve">went </w:t>
      </w:r>
      <w:r w:rsidRPr="00411716">
        <w:t>to Mr Shchiborshch</w:t>
      </w:r>
      <w:r w:rsidR="006346F3">
        <w:t>’</w:t>
      </w:r>
      <w:r w:rsidRPr="00411716">
        <w:t>s</w:t>
      </w:r>
      <w:r w:rsidR="00B762FF" w:rsidRPr="00411716">
        <w:t xml:space="preserve"> flat</w:t>
      </w:r>
      <w:r w:rsidRPr="00411716">
        <w:t xml:space="preserve">. </w:t>
      </w:r>
      <w:r w:rsidR="00B762FF" w:rsidRPr="00411716">
        <w:t xml:space="preserve">Finding </w:t>
      </w:r>
      <w:r w:rsidR="00A450B6" w:rsidRPr="00411716">
        <w:t>the latter</w:t>
      </w:r>
      <w:r w:rsidR="00B762FF" w:rsidRPr="00411716">
        <w:t xml:space="preserve"> </w:t>
      </w:r>
      <w:r w:rsidRPr="00411716">
        <w:t xml:space="preserve">in a dangerous condition, he reported to the Nagatinskiy Zaton OVD and called for </w:t>
      </w:r>
      <w:r w:rsidR="00BA154C" w:rsidRPr="00411716">
        <w:t xml:space="preserve">emergency </w:t>
      </w:r>
      <w:r w:rsidRPr="00411716">
        <w:t>psychiatric</w:t>
      </w:r>
      <w:r w:rsidR="00B762FF" w:rsidRPr="00411716">
        <w:t xml:space="preserve"> assistance</w:t>
      </w:r>
      <w:r w:rsidRPr="00411716">
        <w:t xml:space="preserve">. </w:t>
      </w:r>
      <w:r w:rsidR="00461AB7" w:rsidRPr="00411716">
        <w:t xml:space="preserve">He </w:t>
      </w:r>
      <w:r w:rsidR="00B762FF" w:rsidRPr="00411716">
        <w:t xml:space="preserve">was later </w:t>
      </w:r>
      <w:r w:rsidR="00461AB7" w:rsidRPr="00411716">
        <w:t xml:space="preserve">informed that a special </w:t>
      </w:r>
      <w:r w:rsidR="00FD0859" w:rsidRPr="00411716">
        <w:t xml:space="preserve">police </w:t>
      </w:r>
      <w:r w:rsidR="00461AB7" w:rsidRPr="00411716">
        <w:t xml:space="preserve">unit </w:t>
      </w:r>
      <w:r w:rsidR="0033590C" w:rsidRPr="00411716">
        <w:t xml:space="preserve">had been </w:t>
      </w:r>
      <w:r w:rsidR="00461AB7" w:rsidRPr="00411716">
        <w:t xml:space="preserve">called to the scene. </w:t>
      </w:r>
      <w:r w:rsidR="00B762FF" w:rsidRPr="00411716">
        <w:t>A</w:t>
      </w:r>
      <w:r w:rsidR="00461AB7" w:rsidRPr="00411716">
        <w:t xml:space="preserve">pproximately thirty minutes </w:t>
      </w:r>
      <w:r w:rsidR="00B762FF" w:rsidRPr="00411716">
        <w:t xml:space="preserve">later </w:t>
      </w:r>
      <w:r w:rsidR="00461AB7" w:rsidRPr="00411716">
        <w:t>two high-ranking police officers, K. and Dub.</w:t>
      </w:r>
      <w:r w:rsidR="0033590C" w:rsidRPr="00411716">
        <w:t>,</w:t>
      </w:r>
      <w:r w:rsidR="00461AB7" w:rsidRPr="00411716">
        <w:t xml:space="preserve"> arrived. </w:t>
      </w:r>
      <w:r w:rsidR="00B762FF" w:rsidRPr="00411716">
        <w:t xml:space="preserve">After </w:t>
      </w:r>
      <w:r w:rsidR="00461AB7" w:rsidRPr="00411716">
        <w:t>a while</w:t>
      </w:r>
      <w:r w:rsidR="00B762FF" w:rsidRPr="00411716">
        <w:t>,</w:t>
      </w:r>
      <w:r w:rsidR="00461AB7" w:rsidRPr="00411716">
        <w:t xml:space="preserve"> </w:t>
      </w:r>
      <w:r w:rsidR="00B762FF" w:rsidRPr="00411716">
        <w:t xml:space="preserve">the </w:t>
      </w:r>
      <w:r w:rsidR="00A450B6" w:rsidRPr="00411716">
        <w:t xml:space="preserve">special </w:t>
      </w:r>
      <w:r w:rsidR="00461AB7" w:rsidRPr="00411716">
        <w:t xml:space="preserve">police unit </w:t>
      </w:r>
      <w:r w:rsidR="00B762FF" w:rsidRPr="00411716">
        <w:t xml:space="preserve">also </w:t>
      </w:r>
      <w:r w:rsidR="00461AB7" w:rsidRPr="00411716">
        <w:t>arrived.</w:t>
      </w:r>
    </w:p>
    <w:p w:rsidR="00ED0E3F" w:rsidRPr="00411716" w:rsidRDefault="00B762FF" w:rsidP="00D0750D">
      <w:pPr>
        <w:pStyle w:val="JuPara"/>
      </w:pPr>
      <w:r w:rsidRPr="00411716">
        <w:t xml:space="preserve">While </w:t>
      </w:r>
      <w:r w:rsidR="00461AB7" w:rsidRPr="00411716">
        <w:t xml:space="preserve">they </w:t>
      </w:r>
      <w:r w:rsidRPr="00411716">
        <w:t xml:space="preserve">were </w:t>
      </w:r>
      <w:r w:rsidR="00461AB7" w:rsidRPr="00411716">
        <w:t xml:space="preserve">preparing to storm the kitchen, R. </w:t>
      </w:r>
      <w:r w:rsidRPr="00411716">
        <w:t xml:space="preserve">went </w:t>
      </w:r>
      <w:r w:rsidR="00461AB7" w:rsidRPr="00411716">
        <w:t xml:space="preserve">outside </w:t>
      </w:r>
      <w:r w:rsidRPr="00411716">
        <w:t xml:space="preserve">to ensure that no one entered </w:t>
      </w:r>
      <w:r w:rsidR="00461AB7" w:rsidRPr="00411716">
        <w:t>the building</w:t>
      </w:r>
      <w:r w:rsidRPr="00411716">
        <w:t>,</w:t>
      </w:r>
      <w:r w:rsidR="00461AB7" w:rsidRPr="00411716">
        <w:t xml:space="preserve"> since they could have been hurt by Mr Shchiborshch. The latter</w:t>
      </w:r>
      <w:r w:rsidRPr="00411716">
        <w:t xml:space="preserve"> was screaming from </w:t>
      </w:r>
      <w:r w:rsidR="00461AB7" w:rsidRPr="00411716">
        <w:t xml:space="preserve">the balcony to attract attention. He </w:t>
      </w:r>
      <w:r w:rsidRPr="00411716">
        <w:t xml:space="preserve">was </w:t>
      </w:r>
      <w:r w:rsidR="00461AB7" w:rsidRPr="00411716">
        <w:t xml:space="preserve">shouting that he would jump from the window and throwing objects towards the kitchen. Then he broke the balcony windows and started throwing the </w:t>
      </w:r>
      <w:r w:rsidRPr="00411716">
        <w:t xml:space="preserve">broken glass </w:t>
      </w:r>
      <w:r w:rsidR="00461AB7" w:rsidRPr="00411716">
        <w:t>down</w:t>
      </w:r>
      <w:r w:rsidRPr="00411716">
        <w:t xml:space="preserve"> from the balcony</w:t>
      </w:r>
      <w:r w:rsidR="00461AB7" w:rsidRPr="00411716">
        <w:t xml:space="preserve">. R. thought that he </w:t>
      </w:r>
      <w:r w:rsidR="0033590C" w:rsidRPr="00411716">
        <w:t>had seen</w:t>
      </w:r>
      <w:r w:rsidR="00461AB7" w:rsidRPr="00411716">
        <w:t xml:space="preserve"> a </w:t>
      </w:r>
      <w:r w:rsidRPr="00411716">
        <w:t xml:space="preserve">shard </w:t>
      </w:r>
      <w:r w:rsidR="00461AB7" w:rsidRPr="00411716">
        <w:t>pierc</w:t>
      </w:r>
      <w:r w:rsidRPr="00411716">
        <w:t xml:space="preserve">e </w:t>
      </w:r>
      <w:r w:rsidR="00FD0859" w:rsidRPr="00411716">
        <w:t>Mr Shchiborshch</w:t>
      </w:r>
      <w:r w:rsidR="006346F3">
        <w:t>’</w:t>
      </w:r>
      <w:r w:rsidRPr="00411716">
        <w:t xml:space="preserve">s </w:t>
      </w:r>
      <w:r w:rsidR="00461AB7" w:rsidRPr="00411716">
        <w:t xml:space="preserve">neck. Then R. </w:t>
      </w:r>
      <w:r w:rsidRPr="00411716">
        <w:t xml:space="preserve">saw </w:t>
      </w:r>
      <w:r w:rsidR="00056F8B" w:rsidRPr="00411716">
        <w:t>Mr  </w:t>
      </w:r>
      <w:r w:rsidR="00461AB7" w:rsidRPr="00411716">
        <w:t xml:space="preserve">Shchiborshch resisting </w:t>
      </w:r>
      <w:r w:rsidRPr="00411716">
        <w:t xml:space="preserve">the </w:t>
      </w:r>
      <w:r w:rsidR="00461AB7" w:rsidRPr="00411716">
        <w:t>police with sharp objects in his hands and falling on the balcony floor with one of the</w:t>
      </w:r>
      <w:r w:rsidRPr="00411716">
        <w:t xml:space="preserve"> officers</w:t>
      </w:r>
      <w:r w:rsidR="00461AB7" w:rsidRPr="00411716">
        <w:t xml:space="preserve">. </w:t>
      </w:r>
      <w:r w:rsidRPr="00411716">
        <w:t xml:space="preserve">Realising </w:t>
      </w:r>
      <w:r w:rsidR="00461AB7" w:rsidRPr="00411716">
        <w:t>that Mr</w:t>
      </w:r>
      <w:r w:rsidR="00056F8B" w:rsidRPr="00411716">
        <w:t> </w:t>
      </w:r>
      <w:r w:rsidR="00461AB7" w:rsidRPr="00411716">
        <w:t xml:space="preserve">Shchiborshch had been apprehended, R. </w:t>
      </w:r>
      <w:r w:rsidRPr="00411716">
        <w:t xml:space="preserve">went </w:t>
      </w:r>
      <w:r w:rsidR="00461AB7" w:rsidRPr="00411716">
        <w:t xml:space="preserve">up to the sixth floor. </w:t>
      </w:r>
      <w:r w:rsidRPr="00411716">
        <w:t xml:space="preserve">On entering </w:t>
      </w:r>
      <w:r w:rsidR="00461AB7" w:rsidRPr="00411716">
        <w:t xml:space="preserve">the </w:t>
      </w:r>
      <w:r w:rsidR="00616258" w:rsidRPr="00411716">
        <w:t>flat</w:t>
      </w:r>
      <w:r w:rsidR="0033590C" w:rsidRPr="00411716">
        <w:t>,</w:t>
      </w:r>
      <w:r w:rsidR="00461AB7" w:rsidRPr="00411716">
        <w:t xml:space="preserve"> he </w:t>
      </w:r>
      <w:r w:rsidRPr="00411716">
        <w:t xml:space="preserve">saw </w:t>
      </w:r>
      <w:r w:rsidR="00461AB7" w:rsidRPr="00411716">
        <w:t>Mr</w:t>
      </w:r>
      <w:r w:rsidR="00C17066" w:rsidRPr="00411716">
        <w:t xml:space="preserve"> </w:t>
      </w:r>
      <w:r w:rsidR="00461AB7" w:rsidRPr="00411716">
        <w:t xml:space="preserve">Shchiborshch lying </w:t>
      </w:r>
      <w:r w:rsidR="00652B33" w:rsidRPr="00411716">
        <w:t xml:space="preserve">handcuffed </w:t>
      </w:r>
      <w:r w:rsidR="00461AB7" w:rsidRPr="00411716">
        <w:t xml:space="preserve">on the kitchen floor. </w:t>
      </w:r>
      <w:r w:rsidR="0033590C" w:rsidRPr="00411716">
        <w:t xml:space="preserve">The latter </w:t>
      </w:r>
      <w:r w:rsidR="0033232E" w:rsidRPr="00411716">
        <w:t xml:space="preserve">was </w:t>
      </w:r>
      <w:r w:rsidR="00652B33" w:rsidRPr="00411716">
        <w:t xml:space="preserve">taken </w:t>
      </w:r>
      <w:r w:rsidR="00290B26" w:rsidRPr="00411716">
        <w:t xml:space="preserve">to a room where he </w:t>
      </w:r>
      <w:r w:rsidR="00652B33" w:rsidRPr="00411716">
        <w:t xml:space="preserve">was given first </w:t>
      </w:r>
      <w:r w:rsidR="00290B26" w:rsidRPr="00411716">
        <w:t>aid by a</w:t>
      </w:r>
      <w:r w:rsidR="0033232E" w:rsidRPr="00411716">
        <w:t>n</w:t>
      </w:r>
      <w:r w:rsidR="00290B26" w:rsidRPr="00411716">
        <w:t xml:space="preserve"> ambulance </w:t>
      </w:r>
      <w:r w:rsidR="0033232E" w:rsidRPr="00411716">
        <w:t xml:space="preserve">doctor. As </w:t>
      </w:r>
      <w:r w:rsidR="00341D1B" w:rsidRPr="00411716">
        <w:t>Mr</w:t>
      </w:r>
      <w:r w:rsidR="00C17066" w:rsidRPr="00411716">
        <w:t xml:space="preserve"> </w:t>
      </w:r>
      <w:r w:rsidR="00341D1B" w:rsidRPr="00411716">
        <w:t xml:space="preserve">Shchiborshch </w:t>
      </w:r>
      <w:r w:rsidR="00652B33" w:rsidRPr="00411716">
        <w:t xml:space="preserve">was </w:t>
      </w:r>
      <w:r w:rsidR="00341D1B" w:rsidRPr="00411716">
        <w:t xml:space="preserve">bleeding </w:t>
      </w:r>
      <w:r w:rsidR="00652B33" w:rsidRPr="00411716">
        <w:t xml:space="preserve">profusely </w:t>
      </w:r>
      <w:r w:rsidR="00341D1B" w:rsidRPr="00411716">
        <w:t xml:space="preserve">from his neck, it </w:t>
      </w:r>
      <w:r w:rsidR="0033232E" w:rsidRPr="00411716">
        <w:t xml:space="preserve">was </w:t>
      </w:r>
      <w:r w:rsidR="00341D1B" w:rsidRPr="00411716">
        <w:t xml:space="preserve">decided to take him urgently to a hospital. He </w:t>
      </w:r>
      <w:r w:rsidR="0033232E" w:rsidRPr="00411716">
        <w:t xml:space="preserve">was carried </w:t>
      </w:r>
      <w:r w:rsidR="00341D1B" w:rsidRPr="00411716">
        <w:t xml:space="preserve">on a blanket to the ambulance and transported to City Hospital no. 7. </w:t>
      </w:r>
      <w:r w:rsidR="00C17066" w:rsidRPr="00411716">
        <w:t>R. then called for an investigative unit</w:t>
      </w:r>
      <w:r w:rsidR="0033232E" w:rsidRPr="00411716">
        <w:t xml:space="preserve"> to</w:t>
      </w:r>
      <w:r w:rsidR="00C17066" w:rsidRPr="00411716">
        <w:t xml:space="preserve"> inspect the scene. It </w:t>
      </w:r>
      <w:r w:rsidR="0033232E" w:rsidRPr="00411716">
        <w:t xml:space="preserve">was </w:t>
      </w:r>
      <w:r w:rsidR="00C17066" w:rsidRPr="00411716">
        <w:t xml:space="preserve">established that Mr Shchiborshch </w:t>
      </w:r>
      <w:r w:rsidR="001979DA" w:rsidRPr="00411716">
        <w:t xml:space="preserve">had </w:t>
      </w:r>
      <w:r w:rsidR="00C17066" w:rsidRPr="00411716">
        <w:t>wounded four police</w:t>
      </w:r>
      <w:r w:rsidR="0033232E" w:rsidRPr="00411716">
        <w:t xml:space="preserve"> officers</w:t>
      </w:r>
      <w:r w:rsidR="00C17066" w:rsidRPr="00411716">
        <w:t xml:space="preserve">. R. returned to the OVD and </w:t>
      </w:r>
      <w:r w:rsidR="0033232E" w:rsidRPr="00411716">
        <w:t xml:space="preserve">was </w:t>
      </w:r>
      <w:r w:rsidR="00C17066" w:rsidRPr="00411716">
        <w:t>later informed t</w:t>
      </w:r>
      <w:r w:rsidR="0025366E" w:rsidRPr="00411716">
        <w:t xml:space="preserve">hat Mr </w:t>
      </w:r>
      <w:r w:rsidR="00C17066" w:rsidRPr="00411716">
        <w:t xml:space="preserve">Shchiborshch had died. In his view, it </w:t>
      </w:r>
      <w:r w:rsidR="0033590C" w:rsidRPr="00411716">
        <w:t xml:space="preserve">had been </w:t>
      </w:r>
      <w:r w:rsidR="00C17066" w:rsidRPr="00411716">
        <w:t xml:space="preserve">the result of a tragic concurrence of circumstances, since in his presence nobody </w:t>
      </w:r>
      <w:r w:rsidR="0033590C" w:rsidRPr="00411716">
        <w:t xml:space="preserve">had either </w:t>
      </w:r>
      <w:r w:rsidR="00C17066" w:rsidRPr="00411716">
        <w:t>beat</w:t>
      </w:r>
      <w:r w:rsidR="0033590C" w:rsidRPr="00411716">
        <w:t>en</w:t>
      </w:r>
      <w:r w:rsidR="00C17066" w:rsidRPr="00411716">
        <w:t xml:space="preserve"> </w:t>
      </w:r>
      <w:r w:rsidR="0033232E" w:rsidRPr="00411716">
        <w:t xml:space="preserve">or hit </w:t>
      </w:r>
      <w:r w:rsidR="0025366E" w:rsidRPr="00411716">
        <w:t xml:space="preserve">Mr </w:t>
      </w:r>
      <w:r w:rsidR="00C17066" w:rsidRPr="00411716">
        <w:t>Shchiborshch</w:t>
      </w:r>
      <w:r w:rsidR="0033232E" w:rsidRPr="00411716">
        <w:t>.</w:t>
      </w:r>
      <w:r w:rsidR="00C17066" w:rsidRPr="00411716">
        <w:t xml:space="preserve"> Judging from </w:t>
      </w:r>
      <w:r w:rsidR="00652B33" w:rsidRPr="00411716">
        <w:t xml:space="preserve">his </w:t>
      </w:r>
      <w:r w:rsidR="00C17066" w:rsidRPr="00411716">
        <w:t>conduct</w:t>
      </w:r>
      <w:r w:rsidR="00652B33" w:rsidRPr="00411716">
        <w:t>,</w:t>
      </w:r>
      <w:r w:rsidR="00C17066" w:rsidRPr="00411716">
        <w:t xml:space="preserve"> the first applicant </w:t>
      </w:r>
      <w:r w:rsidR="0033590C" w:rsidRPr="00411716">
        <w:t xml:space="preserve">had </w:t>
      </w:r>
      <w:r w:rsidR="00C17066" w:rsidRPr="00411716">
        <w:t>supported the actions of the police</w:t>
      </w:r>
      <w:r w:rsidR="0033232E" w:rsidRPr="00411716">
        <w:t xml:space="preserve"> throughout the operation</w:t>
      </w:r>
      <w:r w:rsidR="00C17066" w:rsidRPr="00411716">
        <w:t xml:space="preserve">. G., L. and D. </w:t>
      </w:r>
      <w:r w:rsidR="0033590C" w:rsidRPr="00411716">
        <w:t xml:space="preserve">had </w:t>
      </w:r>
      <w:r w:rsidR="00C17066" w:rsidRPr="00411716">
        <w:t>acted strictly in accordance with the law.</w:t>
      </w:r>
    </w:p>
    <w:p w:rsidR="00394899" w:rsidRPr="00411716" w:rsidRDefault="00394899" w:rsidP="00D0750D">
      <w:pPr>
        <w:pStyle w:val="JuPara"/>
      </w:pPr>
      <w:r w:rsidRPr="00411716">
        <w:fldChar w:fldCharType="begin"/>
      </w:r>
      <w:r w:rsidRPr="00411716">
        <w:instrText xml:space="preserve"> SEQ level0 \*arabic </w:instrText>
      </w:r>
      <w:r w:rsidRPr="00411716">
        <w:fldChar w:fldCharType="separate"/>
      </w:r>
      <w:r w:rsidR="006906DE">
        <w:rPr>
          <w:noProof/>
        </w:rPr>
        <w:t>28</w:t>
      </w:r>
      <w:r w:rsidRPr="00411716">
        <w:fldChar w:fldCharType="end"/>
      </w:r>
      <w:r w:rsidRPr="00411716">
        <w:t xml:space="preserve">.  On </w:t>
      </w:r>
      <w:r w:rsidR="00701ECE" w:rsidRPr="00411716">
        <w:t>4</w:t>
      </w:r>
      <w:r w:rsidRPr="00411716">
        <w:t xml:space="preserve"> September 2006 the investigating authorities </w:t>
      </w:r>
      <w:r w:rsidR="006E4ED2" w:rsidRPr="00411716">
        <w:t>seized Mr </w:t>
      </w:r>
      <w:r w:rsidRPr="00411716">
        <w:t>Shchiborshch</w:t>
      </w:r>
      <w:r w:rsidR="006346F3">
        <w:t>’</w:t>
      </w:r>
      <w:r w:rsidRPr="00411716">
        <w:t xml:space="preserve">s medical file kept at </w:t>
      </w:r>
      <w:r w:rsidR="00701ECE" w:rsidRPr="00411716">
        <w:t>p</w:t>
      </w:r>
      <w:r w:rsidRPr="00411716">
        <w:t>sycho</w:t>
      </w:r>
      <w:r w:rsidR="00701ECE" w:rsidRPr="00411716">
        <w:t>-</w:t>
      </w:r>
      <w:r w:rsidRPr="00411716">
        <w:t xml:space="preserve">neurological </w:t>
      </w:r>
      <w:r w:rsidR="00701ECE" w:rsidRPr="00411716">
        <w:t>d</w:t>
      </w:r>
      <w:r w:rsidRPr="00411716">
        <w:t>ispensary no.</w:t>
      </w:r>
      <w:r w:rsidR="0025366E" w:rsidRPr="00411716">
        <w:t> </w:t>
      </w:r>
      <w:r w:rsidRPr="00411716">
        <w:t>10.</w:t>
      </w:r>
    </w:p>
    <w:p w:rsidR="00CB3A13" w:rsidRPr="00411716" w:rsidRDefault="00CB3A13" w:rsidP="00D0750D">
      <w:pPr>
        <w:pStyle w:val="JuPara"/>
      </w:pPr>
      <w:r w:rsidRPr="00411716">
        <w:fldChar w:fldCharType="begin"/>
      </w:r>
      <w:r w:rsidRPr="00411716">
        <w:instrText xml:space="preserve"> SEQ level0 \*arabic </w:instrText>
      </w:r>
      <w:r w:rsidRPr="00411716">
        <w:fldChar w:fldCharType="separate"/>
      </w:r>
      <w:r w:rsidR="006906DE">
        <w:rPr>
          <w:noProof/>
        </w:rPr>
        <w:t>29</w:t>
      </w:r>
      <w:r w:rsidRPr="00411716">
        <w:fldChar w:fldCharType="end"/>
      </w:r>
      <w:r w:rsidRPr="00411716">
        <w:t xml:space="preserve">.  On </w:t>
      </w:r>
      <w:r w:rsidR="00FC2CF3" w:rsidRPr="00411716">
        <w:t xml:space="preserve">7 </w:t>
      </w:r>
      <w:r w:rsidRPr="00411716">
        <w:t xml:space="preserve">September 2006 the investigating authorities </w:t>
      </w:r>
      <w:r w:rsidR="006E4ED2" w:rsidRPr="00411716">
        <w:t>seized Mr </w:t>
      </w:r>
      <w:r w:rsidRPr="00411716">
        <w:t>Shchiborshch</w:t>
      </w:r>
      <w:r w:rsidR="006346F3">
        <w:t>’</w:t>
      </w:r>
      <w:r w:rsidRPr="00411716">
        <w:t xml:space="preserve">s medical file kept at </w:t>
      </w:r>
      <w:r w:rsidR="00FC2CF3" w:rsidRPr="00411716">
        <w:t>p</w:t>
      </w:r>
      <w:r w:rsidRPr="00411716">
        <w:t xml:space="preserve">sychiatric </w:t>
      </w:r>
      <w:r w:rsidR="00FC2CF3" w:rsidRPr="00411716">
        <w:t>h</w:t>
      </w:r>
      <w:r w:rsidRPr="00411716">
        <w:t>ospital no. 13.</w:t>
      </w:r>
    </w:p>
    <w:p w:rsidR="00C203AB" w:rsidRPr="00411716" w:rsidRDefault="00D95368" w:rsidP="00D95368">
      <w:pPr>
        <w:pStyle w:val="JuPara"/>
      </w:pPr>
      <w:r w:rsidRPr="00411716">
        <w:fldChar w:fldCharType="begin"/>
      </w:r>
      <w:r w:rsidRPr="00411716">
        <w:instrText xml:space="preserve"> SEQ level0 \*arabic </w:instrText>
      </w:r>
      <w:r w:rsidRPr="00411716">
        <w:fldChar w:fldCharType="separate"/>
      </w:r>
      <w:r w:rsidR="006906DE">
        <w:rPr>
          <w:noProof/>
        </w:rPr>
        <w:t>30</w:t>
      </w:r>
      <w:r w:rsidRPr="00411716">
        <w:fldChar w:fldCharType="end"/>
      </w:r>
      <w:r w:rsidRPr="00411716">
        <w:t xml:space="preserve">.  On 5 September 2006 K., the acting </w:t>
      </w:r>
      <w:r w:rsidR="00FC2CF3" w:rsidRPr="00411716">
        <w:t>h</w:t>
      </w:r>
      <w:r w:rsidRPr="00411716">
        <w:t xml:space="preserve">ead of </w:t>
      </w:r>
      <w:r w:rsidR="00FC2CF3" w:rsidRPr="00411716">
        <w:t>p</w:t>
      </w:r>
      <w:r w:rsidRPr="00411716">
        <w:t>sycho</w:t>
      </w:r>
      <w:r w:rsidR="00FC2CF3" w:rsidRPr="00411716">
        <w:t>-</w:t>
      </w:r>
      <w:r w:rsidRPr="00411716">
        <w:t xml:space="preserve">neurological </w:t>
      </w:r>
      <w:r w:rsidR="00FC2CF3" w:rsidRPr="00411716">
        <w:t>d</w:t>
      </w:r>
      <w:r w:rsidRPr="00411716">
        <w:t xml:space="preserve">ispensary no. 10, was questioned. She submitted that Mr Shchiborshch </w:t>
      </w:r>
      <w:r w:rsidR="0033590C" w:rsidRPr="00411716">
        <w:t xml:space="preserve">had been </w:t>
      </w:r>
      <w:r w:rsidRPr="00411716">
        <w:t xml:space="preserve">under medical supervision since 2002. He </w:t>
      </w:r>
      <w:r w:rsidR="0033590C" w:rsidRPr="00411716">
        <w:t xml:space="preserve">had been </w:t>
      </w:r>
      <w:r w:rsidRPr="00411716">
        <w:t xml:space="preserve">diagnosed with </w:t>
      </w:r>
      <w:r w:rsidR="005C2389" w:rsidRPr="00411716">
        <w:t xml:space="preserve">paranoid </w:t>
      </w:r>
      <w:r w:rsidRPr="00411716">
        <w:t xml:space="preserve">schizophrenia with </w:t>
      </w:r>
      <w:r w:rsidR="00FC2CF3" w:rsidRPr="00411716">
        <w:t xml:space="preserve">delirium </w:t>
      </w:r>
      <w:r w:rsidRPr="00411716">
        <w:t>syndrome</w:t>
      </w:r>
      <w:r w:rsidR="00FC2CF3" w:rsidRPr="00411716">
        <w:t>s</w:t>
      </w:r>
      <w:r w:rsidRPr="00411716">
        <w:t xml:space="preserve">. He </w:t>
      </w:r>
      <w:r w:rsidR="0033590C" w:rsidRPr="00411716">
        <w:t xml:space="preserve">had been </w:t>
      </w:r>
      <w:r w:rsidR="00652B33" w:rsidRPr="00411716">
        <w:t xml:space="preserve">forcibly </w:t>
      </w:r>
      <w:r w:rsidRPr="00411716">
        <w:t>placed for in</w:t>
      </w:r>
      <w:r w:rsidR="00696D5C" w:rsidRPr="00411716">
        <w:t>-</w:t>
      </w:r>
      <w:r w:rsidRPr="00411716">
        <w:t xml:space="preserve">patient treatment a number of times </w:t>
      </w:r>
      <w:r w:rsidR="0033590C" w:rsidRPr="00411716">
        <w:t>as</w:t>
      </w:r>
      <w:r w:rsidRPr="00411716">
        <w:t xml:space="preserve"> he </w:t>
      </w:r>
      <w:r w:rsidR="0033590C" w:rsidRPr="00411716">
        <w:t xml:space="preserve">had </w:t>
      </w:r>
      <w:r w:rsidRPr="00411716">
        <w:t xml:space="preserve">never agreed to it voluntarily. </w:t>
      </w:r>
      <w:r w:rsidR="00652B33" w:rsidRPr="00411716">
        <w:t>H</w:t>
      </w:r>
      <w:r w:rsidRPr="00411716">
        <w:t xml:space="preserve">is condition </w:t>
      </w:r>
      <w:r w:rsidR="0033590C" w:rsidRPr="00411716">
        <w:t xml:space="preserve">had </w:t>
      </w:r>
      <w:r w:rsidRPr="00411716">
        <w:t>gradually worsened</w:t>
      </w:r>
      <w:r w:rsidR="00652B33" w:rsidRPr="00411716">
        <w:t xml:space="preserve"> in the past four years</w:t>
      </w:r>
      <w:r w:rsidRPr="00411716">
        <w:t xml:space="preserve">: anxiety </w:t>
      </w:r>
      <w:r w:rsidR="005C2389" w:rsidRPr="00411716">
        <w:t>had been exacerbated</w:t>
      </w:r>
      <w:r w:rsidRPr="00411716">
        <w:t xml:space="preserve">, delirious ideas </w:t>
      </w:r>
      <w:r w:rsidR="0033590C" w:rsidRPr="00411716">
        <w:t xml:space="preserve">had </w:t>
      </w:r>
      <w:r w:rsidRPr="00411716">
        <w:t xml:space="preserve">accumulated and he </w:t>
      </w:r>
      <w:r w:rsidR="0033590C" w:rsidRPr="00411716">
        <w:t>had been losing</w:t>
      </w:r>
      <w:r w:rsidRPr="00411716">
        <w:t xml:space="preserve"> contact with the people around him. He considered everybody his enem</w:t>
      </w:r>
      <w:r w:rsidR="0033590C" w:rsidRPr="00411716">
        <w:t>y</w:t>
      </w:r>
      <w:r w:rsidRPr="00411716">
        <w:t xml:space="preserve"> and persecutor. His condition </w:t>
      </w:r>
      <w:r w:rsidR="0033590C" w:rsidRPr="00411716">
        <w:t xml:space="preserve">had </w:t>
      </w:r>
      <w:r w:rsidRPr="00411716">
        <w:t xml:space="preserve">worsened </w:t>
      </w:r>
      <w:r w:rsidR="005C2389" w:rsidRPr="00411716">
        <w:t xml:space="preserve">considerably since he had stopped </w:t>
      </w:r>
      <w:r w:rsidRPr="00411716">
        <w:t>tak</w:t>
      </w:r>
      <w:r w:rsidR="0033590C" w:rsidRPr="00411716">
        <w:t>ing</w:t>
      </w:r>
      <w:r w:rsidRPr="00411716">
        <w:t xml:space="preserve"> </w:t>
      </w:r>
      <w:r w:rsidR="005C2389" w:rsidRPr="00411716">
        <w:t xml:space="preserve">regular </w:t>
      </w:r>
      <w:r w:rsidRPr="00411716">
        <w:t xml:space="preserve">medication. </w:t>
      </w:r>
      <w:r w:rsidR="00C203AB" w:rsidRPr="00411716">
        <w:t>T</w:t>
      </w:r>
      <w:r w:rsidRPr="00411716">
        <w:t>he investigator</w:t>
      </w:r>
      <w:r w:rsidR="00C203AB" w:rsidRPr="00411716">
        <w:t xml:space="preserve"> asked K.</w:t>
      </w:r>
      <w:r w:rsidRPr="00411716">
        <w:t xml:space="preserve"> </w:t>
      </w:r>
      <w:r w:rsidR="00824BAF" w:rsidRPr="00411716">
        <w:t xml:space="preserve">whether </w:t>
      </w:r>
      <w:r w:rsidRPr="00411716">
        <w:t>Mr Shchiborshch</w:t>
      </w:r>
      <w:r w:rsidR="00C203AB" w:rsidRPr="00411716">
        <w:t xml:space="preserve">, </w:t>
      </w:r>
      <w:r w:rsidR="00652B33" w:rsidRPr="00411716">
        <w:t>who would have been suffering from fatigue in the absence of the necessary medication</w:t>
      </w:r>
      <w:r w:rsidR="00C203AB" w:rsidRPr="00411716">
        <w:t xml:space="preserve">, could </w:t>
      </w:r>
      <w:r w:rsidR="0033590C" w:rsidRPr="00411716">
        <w:t xml:space="preserve">have </w:t>
      </w:r>
      <w:r w:rsidR="00C203AB" w:rsidRPr="00411716">
        <w:t>actively resist</w:t>
      </w:r>
      <w:r w:rsidR="0033590C" w:rsidRPr="00411716">
        <w:t>ed</w:t>
      </w:r>
      <w:r w:rsidR="00C203AB" w:rsidRPr="00411716">
        <w:t xml:space="preserve"> his placement in hospital. K. answered that in a delirious period he could be aggressive and reveal great physical force</w:t>
      </w:r>
      <w:r w:rsidR="005C2389" w:rsidRPr="00411716">
        <w:t>,</w:t>
      </w:r>
      <w:r w:rsidR="00C203AB" w:rsidRPr="00411716">
        <w:t xml:space="preserve"> </w:t>
      </w:r>
      <w:r w:rsidR="005C2389" w:rsidRPr="00411716">
        <w:t xml:space="preserve">because </w:t>
      </w:r>
      <w:r w:rsidR="00C203AB" w:rsidRPr="00411716">
        <w:t xml:space="preserve">he perceived everyone as a persecutor. K. also submitted that Mr Shchiborshch </w:t>
      </w:r>
      <w:r w:rsidR="0033590C" w:rsidRPr="00411716">
        <w:t xml:space="preserve">had </w:t>
      </w:r>
      <w:r w:rsidR="00C203AB" w:rsidRPr="00411716">
        <w:t xml:space="preserve">resisted the previous placements in hospital but she did not know </w:t>
      </w:r>
      <w:r w:rsidR="00696D5C" w:rsidRPr="00411716">
        <w:t>whether</w:t>
      </w:r>
      <w:r w:rsidR="00C203AB" w:rsidRPr="00411716">
        <w:t xml:space="preserve"> he </w:t>
      </w:r>
      <w:r w:rsidR="0033590C" w:rsidRPr="00411716">
        <w:t xml:space="preserve">had </w:t>
      </w:r>
      <w:r w:rsidR="00C203AB" w:rsidRPr="00411716">
        <w:t>used</w:t>
      </w:r>
      <w:r w:rsidR="005C2389" w:rsidRPr="00411716">
        <w:t xml:space="preserve"> weapons</w:t>
      </w:r>
      <w:r w:rsidR="00C203AB" w:rsidRPr="00411716">
        <w:t>. The investigator f</w:t>
      </w:r>
      <w:r w:rsidR="007D0601" w:rsidRPr="00411716">
        <w:t xml:space="preserve">urther asked </w:t>
      </w:r>
      <w:r w:rsidR="00652B33" w:rsidRPr="00411716">
        <w:t xml:space="preserve">about </w:t>
      </w:r>
      <w:r w:rsidR="007D0601" w:rsidRPr="00411716">
        <w:t>Mr </w:t>
      </w:r>
      <w:r w:rsidR="00C203AB" w:rsidRPr="00411716">
        <w:t>Shchiborshch</w:t>
      </w:r>
      <w:r w:rsidR="006346F3">
        <w:t>’</w:t>
      </w:r>
      <w:r w:rsidR="005C2389" w:rsidRPr="00411716">
        <w:t>s relationship</w:t>
      </w:r>
      <w:r w:rsidR="00C203AB" w:rsidRPr="00411716">
        <w:t xml:space="preserve"> with his parents. K. replied that when his condition </w:t>
      </w:r>
      <w:r w:rsidR="005C2389" w:rsidRPr="00411716">
        <w:t xml:space="preserve">had worsened </w:t>
      </w:r>
      <w:r w:rsidR="00C203AB" w:rsidRPr="00411716">
        <w:t xml:space="preserve">and he </w:t>
      </w:r>
      <w:r w:rsidR="0033590C" w:rsidRPr="00411716">
        <w:t xml:space="preserve">had </w:t>
      </w:r>
      <w:r w:rsidR="00C203AB" w:rsidRPr="00411716">
        <w:t>beat</w:t>
      </w:r>
      <w:r w:rsidR="0033590C" w:rsidRPr="00411716">
        <w:t>en</w:t>
      </w:r>
      <w:r w:rsidR="00C203AB" w:rsidRPr="00411716">
        <w:t xml:space="preserve"> them</w:t>
      </w:r>
      <w:r w:rsidR="005C2389" w:rsidRPr="00411716">
        <w:t>,</w:t>
      </w:r>
      <w:r w:rsidR="00C203AB" w:rsidRPr="00411716">
        <w:t xml:space="preserve"> they </w:t>
      </w:r>
      <w:r w:rsidR="0033590C" w:rsidRPr="00411716">
        <w:t xml:space="preserve">had </w:t>
      </w:r>
      <w:r w:rsidR="00C203AB" w:rsidRPr="00411716">
        <w:t>applied for his in-patient treatment.</w:t>
      </w:r>
    </w:p>
    <w:p w:rsidR="004B63E0" w:rsidRPr="00411716" w:rsidRDefault="004B63E0" w:rsidP="00D0750D">
      <w:pPr>
        <w:pStyle w:val="JuPara"/>
      </w:pPr>
      <w:r w:rsidRPr="00411716">
        <w:fldChar w:fldCharType="begin"/>
      </w:r>
      <w:r w:rsidRPr="00411716">
        <w:instrText xml:space="preserve"> SEQ level0 \*arabic </w:instrText>
      </w:r>
      <w:r w:rsidRPr="00411716">
        <w:fldChar w:fldCharType="separate"/>
      </w:r>
      <w:r w:rsidR="006906DE">
        <w:rPr>
          <w:noProof/>
        </w:rPr>
        <w:t>31</w:t>
      </w:r>
      <w:r w:rsidRPr="00411716">
        <w:fldChar w:fldCharType="end"/>
      </w:r>
      <w:r w:rsidRPr="00411716">
        <w:t xml:space="preserve">.  On 7 September 2006 Ch., a doctor of </w:t>
      </w:r>
      <w:r w:rsidR="005C2389" w:rsidRPr="00411716">
        <w:t>p</w:t>
      </w:r>
      <w:r w:rsidRPr="00411716">
        <w:t xml:space="preserve">sychiatric </w:t>
      </w:r>
      <w:r w:rsidR="005C2389" w:rsidRPr="00411716">
        <w:t>h</w:t>
      </w:r>
      <w:r w:rsidRPr="00411716">
        <w:t xml:space="preserve">ospital no. 13, was questioned. She submitted that she </w:t>
      </w:r>
      <w:r w:rsidR="0033590C" w:rsidRPr="00411716">
        <w:t xml:space="preserve">had been </w:t>
      </w:r>
      <w:r w:rsidRPr="00411716">
        <w:t>Mr Shchiborshch</w:t>
      </w:r>
      <w:r w:rsidR="006346F3">
        <w:t>’</w:t>
      </w:r>
      <w:r w:rsidRPr="00411716">
        <w:t xml:space="preserve">s doctor since 2002. He </w:t>
      </w:r>
      <w:r w:rsidR="0033590C" w:rsidRPr="00411716">
        <w:t xml:space="preserve">had been </w:t>
      </w:r>
      <w:r w:rsidRPr="00411716">
        <w:t xml:space="preserve">diagnosed with </w:t>
      </w:r>
      <w:r w:rsidR="005C2389" w:rsidRPr="00411716">
        <w:t xml:space="preserve">paranoid </w:t>
      </w:r>
      <w:r w:rsidRPr="00411716">
        <w:t xml:space="preserve">schizophrenia. </w:t>
      </w:r>
      <w:r w:rsidR="00120F28" w:rsidRPr="00411716">
        <w:t xml:space="preserve">He was </w:t>
      </w:r>
      <w:r w:rsidRPr="00411716">
        <w:t xml:space="preserve">subjected to </w:t>
      </w:r>
      <w:r w:rsidR="0033590C" w:rsidRPr="00411716">
        <w:t>involuntary</w:t>
      </w:r>
      <w:r w:rsidRPr="00411716">
        <w:t xml:space="preserve"> placement in a psychiatric hospital for the first time </w:t>
      </w:r>
      <w:r w:rsidR="00120F28" w:rsidRPr="00411716">
        <w:t>in 2004 because</w:t>
      </w:r>
      <w:r w:rsidRPr="00411716">
        <w:t xml:space="preserve"> his condition had </w:t>
      </w:r>
      <w:r w:rsidR="005C2389" w:rsidRPr="00411716">
        <w:t xml:space="preserve">suddenly </w:t>
      </w:r>
      <w:r w:rsidRPr="00411716">
        <w:t>worsened</w:t>
      </w:r>
      <w:r w:rsidR="00120F28" w:rsidRPr="00411716">
        <w:t xml:space="preserve"> and he</w:t>
      </w:r>
      <w:r w:rsidRPr="00411716">
        <w:t xml:space="preserve"> </w:t>
      </w:r>
      <w:r w:rsidR="0033590C" w:rsidRPr="00411716">
        <w:t xml:space="preserve">had been </w:t>
      </w:r>
      <w:r w:rsidRPr="00411716">
        <w:t xml:space="preserve">delivered to the hospital with self-inflicted burns </w:t>
      </w:r>
      <w:r w:rsidR="005C2389" w:rsidRPr="00411716">
        <w:t xml:space="preserve">on </w:t>
      </w:r>
      <w:r w:rsidRPr="00411716">
        <w:t xml:space="preserve">his body. Since that time </w:t>
      </w:r>
      <w:r w:rsidR="005C2389" w:rsidRPr="00411716">
        <w:t xml:space="preserve">he </w:t>
      </w:r>
      <w:r w:rsidR="0033590C" w:rsidRPr="00411716">
        <w:t xml:space="preserve">had </w:t>
      </w:r>
      <w:r w:rsidRPr="00411716">
        <w:t>beg</w:t>
      </w:r>
      <w:r w:rsidR="0033590C" w:rsidRPr="00411716">
        <w:t>u</w:t>
      </w:r>
      <w:r w:rsidRPr="00411716">
        <w:t xml:space="preserve">n to display aggression and his delirium </w:t>
      </w:r>
      <w:r w:rsidR="0033590C" w:rsidRPr="00411716">
        <w:t xml:space="preserve">had </w:t>
      </w:r>
      <w:r w:rsidRPr="00411716">
        <w:t xml:space="preserve">worsened. </w:t>
      </w:r>
      <w:r w:rsidR="00BD3213" w:rsidRPr="00411716">
        <w:t xml:space="preserve">In such a condition he </w:t>
      </w:r>
      <w:r w:rsidR="00120F28" w:rsidRPr="00411716">
        <w:t>was</w:t>
      </w:r>
      <w:r w:rsidR="0033590C" w:rsidRPr="00411716">
        <w:t xml:space="preserve"> </w:t>
      </w:r>
      <w:r w:rsidR="00BD3213" w:rsidRPr="00411716">
        <w:t xml:space="preserve">dangerous </w:t>
      </w:r>
      <w:r w:rsidR="005C2389" w:rsidRPr="00411716">
        <w:t xml:space="preserve">to </w:t>
      </w:r>
      <w:r w:rsidR="00BD3213" w:rsidRPr="00411716">
        <w:t xml:space="preserve">himself and others. He had </w:t>
      </w:r>
      <w:r w:rsidR="0033590C" w:rsidRPr="00411716">
        <w:t xml:space="preserve">had </w:t>
      </w:r>
      <w:r w:rsidR="00BD3213" w:rsidRPr="00411716">
        <w:t xml:space="preserve">a negative attitude towards the treatment but </w:t>
      </w:r>
      <w:r w:rsidR="0033590C" w:rsidRPr="00411716">
        <w:t xml:space="preserve">had </w:t>
      </w:r>
      <w:r w:rsidR="00BD3213" w:rsidRPr="00411716">
        <w:t xml:space="preserve">agreed to take small doses of medication. </w:t>
      </w:r>
      <w:r w:rsidR="00C314C4" w:rsidRPr="00411716">
        <w:t xml:space="preserve">Following </w:t>
      </w:r>
      <w:r w:rsidR="00BD3213" w:rsidRPr="00411716">
        <w:t xml:space="preserve">an improvement </w:t>
      </w:r>
      <w:r w:rsidR="00120F28" w:rsidRPr="00411716">
        <w:t>in</w:t>
      </w:r>
      <w:r w:rsidR="00BD3213" w:rsidRPr="00411716">
        <w:t xml:space="preserve"> his condition</w:t>
      </w:r>
      <w:r w:rsidR="00C314C4" w:rsidRPr="00411716">
        <w:t>, he had been discharged from the hospital</w:t>
      </w:r>
      <w:r w:rsidR="00BD3213" w:rsidRPr="00411716">
        <w:t>. Answering the investigator</w:t>
      </w:r>
      <w:r w:rsidR="006346F3">
        <w:t>’</w:t>
      </w:r>
      <w:r w:rsidR="00BD3213" w:rsidRPr="00411716">
        <w:t xml:space="preserve">s question whether Mr Shchiborshch could inflict self-harm, Ch. submitted that he could </w:t>
      </w:r>
      <w:r w:rsidR="00347D43" w:rsidRPr="00411716">
        <w:t xml:space="preserve">do so </w:t>
      </w:r>
      <w:r w:rsidR="00BD3213" w:rsidRPr="00411716">
        <w:t xml:space="preserve">while in an </w:t>
      </w:r>
      <w:r w:rsidR="00347D43" w:rsidRPr="00411716">
        <w:t xml:space="preserve">agitated </w:t>
      </w:r>
      <w:r w:rsidR="00BD3213" w:rsidRPr="00411716">
        <w:t>state</w:t>
      </w:r>
      <w:r w:rsidR="00347D43" w:rsidRPr="00411716">
        <w:t>;</w:t>
      </w:r>
      <w:r w:rsidR="00BD3213" w:rsidRPr="00411716">
        <w:t xml:space="preserve"> </w:t>
      </w:r>
      <w:r w:rsidR="00347D43" w:rsidRPr="00411716">
        <w:t xml:space="preserve">this </w:t>
      </w:r>
      <w:r w:rsidR="00BD3213" w:rsidRPr="00411716">
        <w:t>was corroborated by the self-inflicted burns.</w:t>
      </w:r>
    </w:p>
    <w:p w:rsidR="004559F2" w:rsidRPr="00411716" w:rsidRDefault="004559F2" w:rsidP="00D0750D">
      <w:pPr>
        <w:pStyle w:val="JuPara"/>
      </w:pPr>
      <w:r w:rsidRPr="00411716">
        <w:fldChar w:fldCharType="begin"/>
      </w:r>
      <w:r w:rsidRPr="00411716">
        <w:instrText xml:space="preserve"> SEQ level0 \*arabic </w:instrText>
      </w:r>
      <w:r w:rsidRPr="00411716">
        <w:fldChar w:fldCharType="separate"/>
      </w:r>
      <w:r w:rsidR="006906DE">
        <w:rPr>
          <w:noProof/>
        </w:rPr>
        <w:t>32</w:t>
      </w:r>
      <w:r w:rsidRPr="00411716">
        <w:fldChar w:fldCharType="end"/>
      </w:r>
      <w:r w:rsidRPr="00411716">
        <w:t xml:space="preserve">.  On 8 September 2006 the second applicant was questioned. </w:t>
      </w:r>
      <w:r w:rsidR="00FD5356" w:rsidRPr="00411716">
        <w:t xml:space="preserve">She gave details of </w:t>
      </w:r>
      <w:r w:rsidR="00347D43" w:rsidRPr="00411716">
        <w:t xml:space="preserve">the </w:t>
      </w:r>
      <w:r w:rsidR="00FD5356" w:rsidRPr="00411716">
        <w:t>development of Mr Shchiborshch</w:t>
      </w:r>
      <w:r w:rsidR="006346F3">
        <w:t>’</w:t>
      </w:r>
      <w:r w:rsidR="00FD5356" w:rsidRPr="00411716">
        <w:t xml:space="preserve">s illness. </w:t>
      </w:r>
      <w:r w:rsidR="00696D5C" w:rsidRPr="00411716">
        <w:t>H</w:t>
      </w:r>
      <w:r w:rsidR="00FD5356" w:rsidRPr="00411716">
        <w:t>is condition had worsened in October 2006 after he had stopped taking</w:t>
      </w:r>
      <w:r w:rsidR="00347D43" w:rsidRPr="00411716">
        <w:t xml:space="preserve"> his medication</w:t>
      </w:r>
      <w:r w:rsidR="00FD5356" w:rsidRPr="00411716">
        <w:t>.</w:t>
      </w:r>
      <w:r w:rsidR="007F5DF1" w:rsidRPr="00411716">
        <w:t xml:space="preserve"> </w:t>
      </w:r>
      <w:r w:rsidR="00D1721B" w:rsidRPr="00411716">
        <w:t xml:space="preserve">In particular, she </w:t>
      </w:r>
      <w:r w:rsidR="0033590C" w:rsidRPr="00411716">
        <w:t xml:space="preserve">had seen </w:t>
      </w:r>
      <w:r w:rsidR="00D1721B" w:rsidRPr="00411716">
        <w:t>him talking to an</w:t>
      </w:r>
      <w:r w:rsidR="00347D43" w:rsidRPr="00411716">
        <w:t xml:space="preserve"> imaginary person</w:t>
      </w:r>
      <w:r w:rsidR="00D1721B" w:rsidRPr="00411716">
        <w:t xml:space="preserve">. She and the first applicant </w:t>
      </w:r>
      <w:r w:rsidR="00120F28" w:rsidRPr="00411716">
        <w:t xml:space="preserve">were </w:t>
      </w:r>
      <w:r w:rsidR="00D1721B" w:rsidRPr="00411716">
        <w:t xml:space="preserve">very concerned about his condition and decided to arrange </w:t>
      </w:r>
      <w:r w:rsidR="00582332" w:rsidRPr="00411716">
        <w:t xml:space="preserve">for him to be placed in </w:t>
      </w:r>
      <w:r w:rsidR="00D1721B" w:rsidRPr="00411716">
        <w:t xml:space="preserve">a </w:t>
      </w:r>
      <w:r w:rsidR="00582332" w:rsidRPr="00411716">
        <w:t xml:space="preserve">psychiatric </w:t>
      </w:r>
      <w:r w:rsidR="00D1721B" w:rsidRPr="00411716">
        <w:t>hospital.</w:t>
      </w:r>
    </w:p>
    <w:p w:rsidR="00935719" w:rsidRPr="00411716" w:rsidRDefault="00935719" w:rsidP="00D0750D">
      <w:pPr>
        <w:pStyle w:val="JuPara"/>
      </w:pPr>
      <w:r w:rsidRPr="00411716">
        <w:fldChar w:fldCharType="begin"/>
      </w:r>
      <w:r w:rsidRPr="00411716">
        <w:instrText xml:space="preserve"> SEQ level0 \*arabic </w:instrText>
      </w:r>
      <w:r w:rsidRPr="00411716">
        <w:fldChar w:fldCharType="separate"/>
      </w:r>
      <w:r w:rsidR="006906DE">
        <w:rPr>
          <w:noProof/>
        </w:rPr>
        <w:t>33</w:t>
      </w:r>
      <w:r w:rsidRPr="00411716">
        <w:fldChar w:fldCharType="end"/>
      </w:r>
      <w:r w:rsidRPr="00411716">
        <w:t>.  </w:t>
      </w:r>
      <w:r w:rsidR="00347D43" w:rsidRPr="00411716">
        <w:t>T</w:t>
      </w:r>
      <w:r w:rsidRPr="00411716">
        <w:t>he second applicant was questioned</w:t>
      </w:r>
      <w:r w:rsidR="00347D43" w:rsidRPr="00411716">
        <w:t xml:space="preserve"> again on 13 September 2006</w:t>
      </w:r>
      <w:r w:rsidRPr="00411716">
        <w:t>.</w:t>
      </w:r>
      <w:r w:rsidR="00BE17D1" w:rsidRPr="00411716">
        <w:t xml:space="preserve"> First</w:t>
      </w:r>
      <w:r w:rsidR="00347D43" w:rsidRPr="00411716">
        <w:t>,</w:t>
      </w:r>
      <w:r w:rsidR="00BE17D1" w:rsidRPr="00411716">
        <w:t xml:space="preserve"> she gave some additional details concerning medical documents the</w:t>
      </w:r>
      <w:r w:rsidR="0033590C" w:rsidRPr="00411716">
        <w:t xml:space="preserve"> applicants</w:t>
      </w:r>
      <w:r w:rsidR="00BE17D1" w:rsidRPr="00411716">
        <w:t xml:space="preserve"> </w:t>
      </w:r>
      <w:r w:rsidR="00347D43" w:rsidRPr="00411716">
        <w:t xml:space="preserve">had </w:t>
      </w:r>
      <w:r w:rsidR="00BE17D1" w:rsidRPr="00411716">
        <w:t>obtained to ensure Mr Shchiborshch</w:t>
      </w:r>
      <w:r w:rsidR="006346F3">
        <w:t>’</w:t>
      </w:r>
      <w:r w:rsidR="00BE17D1" w:rsidRPr="00411716">
        <w:t xml:space="preserve">s in-patient treatment. She then stated that on 7 July 2006 the first applicant had </w:t>
      </w:r>
      <w:r w:rsidR="00120F28" w:rsidRPr="00411716">
        <w:t xml:space="preserve">telephoned </w:t>
      </w:r>
      <w:r w:rsidR="00052B53" w:rsidRPr="00411716">
        <w:t>Mr </w:t>
      </w:r>
      <w:r w:rsidR="00BE17D1" w:rsidRPr="00411716">
        <w:t xml:space="preserve">Shchiborshch and said that he would </w:t>
      </w:r>
      <w:r w:rsidR="00347D43" w:rsidRPr="00411716">
        <w:t xml:space="preserve">visit him </w:t>
      </w:r>
      <w:r w:rsidR="00BE17D1" w:rsidRPr="00411716">
        <w:t>soon. Mr Shchiborshch talked to him in a normal manner and called him “father”</w:t>
      </w:r>
      <w:r w:rsidR="00120F28" w:rsidRPr="00411716">
        <w:t>,</w:t>
      </w:r>
      <w:r w:rsidR="00BE17D1" w:rsidRPr="00411716">
        <w:t xml:space="preserve"> </w:t>
      </w:r>
      <w:r w:rsidR="00120F28" w:rsidRPr="00411716">
        <w:t xml:space="preserve">which </w:t>
      </w:r>
      <w:r w:rsidR="00BE17D1" w:rsidRPr="00411716">
        <w:t>made the fact that he then met the first applicant and the police with a knife all the more</w:t>
      </w:r>
      <w:r w:rsidR="00542307" w:rsidRPr="00411716">
        <w:t xml:space="preserve"> inexplicable</w:t>
      </w:r>
      <w:r w:rsidR="008A3AF7" w:rsidRPr="00411716">
        <w:t xml:space="preserve">. At approximately 12.30 p.m. she called the first applicant, who said that </w:t>
      </w:r>
      <w:r w:rsidR="00347D43" w:rsidRPr="00411716">
        <w:t xml:space="preserve">the police had been unable to restrain </w:t>
      </w:r>
      <w:r w:rsidR="001609F8" w:rsidRPr="00411716">
        <w:t>Mr </w:t>
      </w:r>
      <w:r w:rsidR="008A3AF7" w:rsidRPr="00411716">
        <w:t xml:space="preserve">Shchiborshch, he had cut a </w:t>
      </w:r>
      <w:r w:rsidR="00347D43" w:rsidRPr="00411716">
        <w:t>police officer</w:t>
      </w:r>
      <w:r w:rsidR="006346F3">
        <w:t>’</w:t>
      </w:r>
      <w:r w:rsidR="00347D43" w:rsidRPr="00411716">
        <w:t xml:space="preserve">s </w:t>
      </w:r>
      <w:r w:rsidR="008A3AF7" w:rsidRPr="00411716">
        <w:t>finger and the</w:t>
      </w:r>
      <w:r w:rsidR="00120F28" w:rsidRPr="00411716">
        <w:t xml:space="preserve"> police</w:t>
      </w:r>
      <w:r w:rsidR="008A3AF7" w:rsidRPr="00411716">
        <w:t xml:space="preserve"> had called for an investigator. She called the first applicant </w:t>
      </w:r>
      <w:r w:rsidR="00036BD0" w:rsidRPr="00411716">
        <w:t xml:space="preserve">regularly </w:t>
      </w:r>
      <w:r w:rsidR="008A3AF7" w:rsidRPr="00411716">
        <w:t xml:space="preserve">so as to follow the events. The first applicant </w:t>
      </w:r>
      <w:r w:rsidR="00036BD0" w:rsidRPr="00411716">
        <w:t xml:space="preserve">was </w:t>
      </w:r>
      <w:r w:rsidR="008A3AF7" w:rsidRPr="00411716">
        <w:t xml:space="preserve">agitated and told her that </w:t>
      </w:r>
      <w:r w:rsidR="00542307" w:rsidRPr="00411716">
        <w:t>t</w:t>
      </w:r>
      <w:r w:rsidR="008A3AF7" w:rsidRPr="00411716">
        <w:t xml:space="preserve">hey </w:t>
      </w:r>
      <w:r w:rsidR="00036BD0" w:rsidRPr="00411716">
        <w:t xml:space="preserve">were </w:t>
      </w:r>
      <w:r w:rsidR="008A3AF7" w:rsidRPr="00411716">
        <w:t xml:space="preserve">waiting for the special </w:t>
      </w:r>
      <w:r w:rsidR="00120F28" w:rsidRPr="00411716">
        <w:t xml:space="preserve">police </w:t>
      </w:r>
      <w:r w:rsidR="008A3AF7" w:rsidRPr="00411716">
        <w:t>unit</w:t>
      </w:r>
      <w:r w:rsidR="00036BD0" w:rsidRPr="00411716">
        <w:t xml:space="preserve"> to arrive</w:t>
      </w:r>
      <w:r w:rsidR="008A3AF7" w:rsidRPr="00411716">
        <w:t xml:space="preserve">. When she called him again at approximately 3 p.m., the first applicant said that the special </w:t>
      </w:r>
      <w:r w:rsidR="00120F28" w:rsidRPr="00411716">
        <w:t xml:space="preserve">police </w:t>
      </w:r>
      <w:r w:rsidR="008A3AF7" w:rsidRPr="00411716">
        <w:t>unit had apprehended Mr Shchiborshch, and a</w:t>
      </w:r>
      <w:r w:rsidR="00036BD0" w:rsidRPr="00411716">
        <w:t>n ambulance</w:t>
      </w:r>
      <w:r w:rsidR="008A3AF7" w:rsidRPr="00411716">
        <w:t xml:space="preserve"> doctor had said: “Hurry, we </w:t>
      </w:r>
      <w:r w:rsidR="00542307" w:rsidRPr="00411716">
        <w:t>may</w:t>
      </w:r>
      <w:r w:rsidR="008A3AF7" w:rsidRPr="00411716">
        <w:t xml:space="preserve"> not make it, he might not survive</w:t>
      </w:r>
      <w:r w:rsidR="00170B11" w:rsidRPr="00411716">
        <w:t>.</w:t>
      </w:r>
      <w:r w:rsidR="008A3AF7" w:rsidRPr="00411716">
        <w:t xml:space="preserve">” She asked </w:t>
      </w:r>
      <w:r w:rsidR="00036BD0" w:rsidRPr="00411716">
        <w:t xml:space="preserve">her </w:t>
      </w:r>
      <w:r w:rsidR="008A3AF7" w:rsidRPr="00411716">
        <w:t xml:space="preserve">husband to go </w:t>
      </w:r>
      <w:r w:rsidR="00120F28" w:rsidRPr="00411716">
        <w:t xml:space="preserve">to the hospital </w:t>
      </w:r>
      <w:r w:rsidR="008A3AF7" w:rsidRPr="00411716">
        <w:t xml:space="preserve">with Mr Shchiborshch, but he said that </w:t>
      </w:r>
      <w:r w:rsidR="00036BD0" w:rsidRPr="00411716">
        <w:t xml:space="preserve">the police would </w:t>
      </w:r>
      <w:r w:rsidR="008A3AF7" w:rsidRPr="00411716">
        <w:t xml:space="preserve">not let him go </w:t>
      </w:r>
      <w:r w:rsidR="00036BD0" w:rsidRPr="00411716">
        <w:t xml:space="preserve">because </w:t>
      </w:r>
      <w:r w:rsidR="008A3AF7" w:rsidRPr="00411716">
        <w:t xml:space="preserve">they </w:t>
      </w:r>
      <w:r w:rsidR="00036BD0" w:rsidRPr="00411716">
        <w:t xml:space="preserve">wanted to question </w:t>
      </w:r>
      <w:r w:rsidR="008A3AF7" w:rsidRPr="00411716">
        <w:t xml:space="preserve">him. During another telephone conversation at approximately 7 p.m. the first applicant </w:t>
      </w:r>
      <w:r w:rsidR="00036BD0" w:rsidRPr="00411716">
        <w:t xml:space="preserve">told her </w:t>
      </w:r>
      <w:r w:rsidR="008A3AF7" w:rsidRPr="00411716">
        <w:t xml:space="preserve">that Mr Shchiborshch had died and turned off his mobile phone. </w:t>
      </w:r>
      <w:r w:rsidR="00CB61EA" w:rsidRPr="00411716">
        <w:t xml:space="preserve">The next day the second applicant </w:t>
      </w:r>
      <w:r w:rsidR="002E1A99" w:rsidRPr="00411716">
        <w:t xml:space="preserve">telephoned </w:t>
      </w:r>
      <w:r w:rsidR="00CB61EA" w:rsidRPr="00411716">
        <w:t>Mr Shchiborshch</w:t>
      </w:r>
      <w:r w:rsidR="006346F3">
        <w:t>’</w:t>
      </w:r>
      <w:r w:rsidR="00CB61EA" w:rsidRPr="00411716">
        <w:t xml:space="preserve">s neighbour, Ts., who said that </w:t>
      </w:r>
      <w:r w:rsidR="002E1A99" w:rsidRPr="00411716">
        <w:t xml:space="preserve">the previous day </w:t>
      </w:r>
      <w:r w:rsidR="00CB61EA" w:rsidRPr="00411716">
        <w:t xml:space="preserve">she had </w:t>
      </w:r>
      <w:r w:rsidR="002E1A99" w:rsidRPr="00411716">
        <w:t xml:space="preserve">shouted </w:t>
      </w:r>
      <w:r w:rsidR="00CB61EA" w:rsidRPr="00411716">
        <w:t>to the police: “Don</w:t>
      </w:r>
      <w:r w:rsidR="006346F3">
        <w:t>’</w:t>
      </w:r>
      <w:r w:rsidR="00CB61EA" w:rsidRPr="00411716">
        <w:t xml:space="preserve">t kill him!” She had also </w:t>
      </w:r>
      <w:r w:rsidR="002E1A99" w:rsidRPr="00411716">
        <w:t xml:space="preserve">tried </w:t>
      </w:r>
      <w:r w:rsidR="00CB61EA" w:rsidRPr="00411716">
        <w:t xml:space="preserve">to open the door to her </w:t>
      </w:r>
      <w:r w:rsidR="00616258" w:rsidRPr="00411716">
        <w:t>flat</w:t>
      </w:r>
      <w:r w:rsidR="00CB61EA" w:rsidRPr="00411716">
        <w:t>, but the police</w:t>
      </w:r>
      <w:r w:rsidR="00036BD0" w:rsidRPr="00411716">
        <w:t xml:space="preserve"> officers</w:t>
      </w:r>
      <w:r w:rsidR="00CB61EA" w:rsidRPr="00411716">
        <w:t xml:space="preserve"> would not let her. Ts. also said that she had seen the police</w:t>
      </w:r>
      <w:r w:rsidR="001609F8" w:rsidRPr="00411716">
        <w:t xml:space="preserve"> beating Mr </w:t>
      </w:r>
      <w:r w:rsidR="00CB61EA" w:rsidRPr="00411716">
        <w:t xml:space="preserve">Shchiborshch. </w:t>
      </w:r>
      <w:r w:rsidR="00542307" w:rsidRPr="00411716">
        <w:t>Later</w:t>
      </w:r>
      <w:r w:rsidR="002E1A99" w:rsidRPr="00411716">
        <w:t>,</w:t>
      </w:r>
      <w:r w:rsidR="00542307" w:rsidRPr="00411716">
        <w:t xml:space="preserve"> two unidentified men approached </w:t>
      </w:r>
      <w:r w:rsidR="00CB61EA" w:rsidRPr="00411716">
        <w:t xml:space="preserve">Ts. in the yard of </w:t>
      </w:r>
      <w:r w:rsidR="00542307" w:rsidRPr="00411716">
        <w:t>the block of flats</w:t>
      </w:r>
      <w:r w:rsidR="00CB61EA" w:rsidRPr="00411716">
        <w:t xml:space="preserve"> </w:t>
      </w:r>
      <w:r w:rsidR="00542307" w:rsidRPr="00411716">
        <w:t>and</w:t>
      </w:r>
      <w:r w:rsidR="00CB61EA" w:rsidRPr="00411716">
        <w:t xml:space="preserve"> told her that if she had witnessed the events of 7 July 20</w:t>
      </w:r>
      <w:r w:rsidR="00A27A0D" w:rsidRPr="00411716">
        <w:t>0</w:t>
      </w:r>
      <w:r w:rsidR="00CB61EA" w:rsidRPr="00411716">
        <w:t>6</w:t>
      </w:r>
      <w:r w:rsidR="00036BD0" w:rsidRPr="00411716">
        <w:t>,</w:t>
      </w:r>
      <w:r w:rsidR="00CB61EA" w:rsidRPr="00411716">
        <w:t xml:space="preserve"> she should forget them.</w:t>
      </w:r>
    </w:p>
    <w:p w:rsidR="00C17066" w:rsidRPr="00411716" w:rsidRDefault="00C17066" w:rsidP="00D0750D">
      <w:pPr>
        <w:pStyle w:val="JuPara"/>
      </w:pPr>
      <w:r w:rsidRPr="00411716">
        <w:fldChar w:fldCharType="begin"/>
      </w:r>
      <w:r w:rsidRPr="00411716">
        <w:instrText xml:space="preserve"> SEQ level0 \*arabic </w:instrText>
      </w:r>
      <w:r w:rsidRPr="00411716">
        <w:fldChar w:fldCharType="separate"/>
      </w:r>
      <w:r w:rsidR="006906DE">
        <w:rPr>
          <w:noProof/>
        </w:rPr>
        <w:t>34</w:t>
      </w:r>
      <w:r w:rsidRPr="00411716">
        <w:fldChar w:fldCharType="end"/>
      </w:r>
      <w:r w:rsidRPr="00411716">
        <w:t xml:space="preserve">.  On 18 September 2006 N., the head of the </w:t>
      </w:r>
      <w:r w:rsidR="00036BD0" w:rsidRPr="00411716">
        <w:t>i</w:t>
      </w:r>
      <w:r w:rsidRPr="00411716">
        <w:t xml:space="preserve">nvestigative </w:t>
      </w:r>
      <w:r w:rsidR="00036BD0" w:rsidRPr="00411716">
        <w:t>u</w:t>
      </w:r>
      <w:r w:rsidRPr="00411716">
        <w:t>nit of the Nagatinskiy Zaton OVD</w:t>
      </w:r>
      <w:r w:rsidR="00170B11" w:rsidRPr="00411716">
        <w:t>,</w:t>
      </w:r>
      <w:r w:rsidRPr="00411716">
        <w:t xml:space="preserve"> was questioned. </w:t>
      </w:r>
      <w:r w:rsidR="00055871" w:rsidRPr="00411716">
        <w:t xml:space="preserve">She submitted that at approximately 3.20 p.m. </w:t>
      </w:r>
      <w:r w:rsidR="002E1A99" w:rsidRPr="00411716">
        <w:t xml:space="preserve">on 7 July 2006 </w:t>
      </w:r>
      <w:r w:rsidR="00055871" w:rsidRPr="00411716">
        <w:t xml:space="preserve">she </w:t>
      </w:r>
      <w:r w:rsidR="00C846DF" w:rsidRPr="00411716">
        <w:t>had</w:t>
      </w:r>
      <w:r w:rsidR="00055871" w:rsidRPr="00411716">
        <w:t xml:space="preserve"> </w:t>
      </w:r>
      <w:r w:rsidR="00C846DF" w:rsidRPr="00411716">
        <w:t xml:space="preserve">been </w:t>
      </w:r>
      <w:r w:rsidR="00055871" w:rsidRPr="00411716">
        <w:t>informed that a police</w:t>
      </w:r>
      <w:r w:rsidR="00036BD0" w:rsidRPr="00411716">
        <w:t xml:space="preserve"> officer</w:t>
      </w:r>
      <w:r w:rsidR="00055871" w:rsidRPr="00411716">
        <w:t xml:space="preserve"> of the OVD </w:t>
      </w:r>
      <w:r w:rsidR="00C846DF" w:rsidRPr="00411716">
        <w:t xml:space="preserve">had </w:t>
      </w:r>
      <w:r w:rsidR="00036BD0" w:rsidRPr="00411716">
        <w:t xml:space="preserve">sustained </w:t>
      </w:r>
      <w:r w:rsidR="00055871" w:rsidRPr="00411716">
        <w:t xml:space="preserve">a knife wound and </w:t>
      </w:r>
      <w:r w:rsidR="002E1A99" w:rsidRPr="00411716">
        <w:t xml:space="preserve">she had gone to </w:t>
      </w:r>
      <w:r w:rsidR="00055871" w:rsidRPr="00411716">
        <w:t xml:space="preserve">the address indicated. </w:t>
      </w:r>
      <w:r w:rsidR="00036BD0" w:rsidRPr="00411716">
        <w:t xml:space="preserve">When she arrived </w:t>
      </w:r>
      <w:r w:rsidR="00055871" w:rsidRPr="00411716">
        <w:t xml:space="preserve">approximately twenty minutes later the first applicant and R., the Head of the OVD, </w:t>
      </w:r>
      <w:r w:rsidR="00036BD0" w:rsidRPr="00411716">
        <w:t xml:space="preserve">were </w:t>
      </w:r>
      <w:r w:rsidR="00055871" w:rsidRPr="00411716">
        <w:t xml:space="preserve">there. R. explained to her what had happened. </w:t>
      </w:r>
      <w:r w:rsidR="007F1EE1" w:rsidRPr="00411716">
        <w:t>S</w:t>
      </w:r>
      <w:r w:rsidR="006A092F" w:rsidRPr="00411716">
        <w:t xml:space="preserve">he </w:t>
      </w:r>
      <w:r w:rsidR="007F1EE1" w:rsidRPr="00411716">
        <w:t xml:space="preserve">then </w:t>
      </w:r>
      <w:r w:rsidR="006A092F" w:rsidRPr="00411716">
        <w:t xml:space="preserve">inspected the </w:t>
      </w:r>
      <w:r w:rsidR="00616258" w:rsidRPr="00411716">
        <w:t>flat</w:t>
      </w:r>
      <w:r w:rsidR="006A092F" w:rsidRPr="00411716">
        <w:t xml:space="preserve">. The kitchen </w:t>
      </w:r>
      <w:r w:rsidR="002E1A99" w:rsidRPr="00411716">
        <w:t xml:space="preserve">was crammed with </w:t>
      </w:r>
      <w:r w:rsidR="007F1EE1" w:rsidRPr="00411716">
        <w:t xml:space="preserve">a variety of </w:t>
      </w:r>
      <w:r w:rsidR="006A092F" w:rsidRPr="00411716">
        <w:t xml:space="preserve">objects. There </w:t>
      </w:r>
      <w:r w:rsidR="007F1EE1" w:rsidRPr="00411716">
        <w:t xml:space="preserve">were </w:t>
      </w:r>
      <w:r w:rsidR="006A092F" w:rsidRPr="00411716">
        <w:t>can</w:t>
      </w:r>
      <w:r w:rsidR="00C846DF" w:rsidRPr="00411716">
        <w:t>s</w:t>
      </w:r>
      <w:r w:rsidR="002E1A99" w:rsidRPr="00411716">
        <w:t>,</w:t>
      </w:r>
      <w:r w:rsidR="006A092F" w:rsidRPr="00411716">
        <w:t xml:space="preserve"> numerous </w:t>
      </w:r>
      <w:r w:rsidR="007F1EE1" w:rsidRPr="00411716">
        <w:t xml:space="preserve">shards </w:t>
      </w:r>
      <w:r w:rsidR="006A092F" w:rsidRPr="00411716">
        <w:t>of glass and some other objects</w:t>
      </w:r>
      <w:r w:rsidR="002E1A99" w:rsidRPr="00411716">
        <w:t xml:space="preserve"> on the floor</w:t>
      </w:r>
      <w:r w:rsidR="006A092F" w:rsidRPr="00411716">
        <w:t xml:space="preserve">. A </w:t>
      </w:r>
      <w:r w:rsidR="002E1A99" w:rsidRPr="00411716">
        <w:t xml:space="preserve">refrigerator </w:t>
      </w:r>
      <w:r w:rsidR="007F1EE1" w:rsidRPr="00411716">
        <w:t xml:space="preserve">was </w:t>
      </w:r>
      <w:r w:rsidR="006A092F" w:rsidRPr="00411716">
        <w:t xml:space="preserve">lying across the kitchen. There </w:t>
      </w:r>
      <w:r w:rsidR="007F1EE1" w:rsidRPr="00411716">
        <w:t xml:space="preserve">were spots of </w:t>
      </w:r>
      <w:r w:rsidR="006A092F" w:rsidRPr="00411716">
        <w:t xml:space="preserve">blood on the </w:t>
      </w:r>
      <w:r w:rsidR="002E1A99" w:rsidRPr="00411716">
        <w:t xml:space="preserve">refrigerator </w:t>
      </w:r>
      <w:r w:rsidR="006A092F" w:rsidRPr="00411716">
        <w:t>and the floor. On the right</w:t>
      </w:r>
      <w:r w:rsidR="007F1EE1" w:rsidRPr="00411716">
        <w:t>-hand</w:t>
      </w:r>
      <w:r w:rsidR="006A092F" w:rsidRPr="00411716">
        <w:t xml:space="preserve"> wall there</w:t>
      </w:r>
      <w:r w:rsidR="00C846DF" w:rsidRPr="00411716">
        <w:t xml:space="preserve"> </w:t>
      </w:r>
      <w:r w:rsidR="007F1EE1" w:rsidRPr="00411716">
        <w:t xml:space="preserve">was </w:t>
      </w:r>
      <w:r w:rsidR="006A092F" w:rsidRPr="00411716">
        <w:t>a kitchen</w:t>
      </w:r>
      <w:r w:rsidR="007F1EE1" w:rsidRPr="00411716">
        <w:t xml:space="preserve"> unit</w:t>
      </w:r>
      <w:r w:rsidR="002E1A99" w:rsidRPr="00411716">
        <w:t>;</w:t>
      </w:r>
      <w:r w:rsidR="006A092F" w:rsidRPr="00411716">
        <w:t xml:space="preserve"> on the table there </w:t>
      </w:r>
      <w:r w:rsidR="007F1EE1" w:rsidRPr="00411716">
        <w:t xml:space="preserve">was </w:t>
      </w:r>
      <w:r w:rsidR="006A092F" w:rsidRPr="00411716">
        <w:t>a</w:t>
      </w:r>
      <w:r w:rsidR="007F1EE1" w:rsidRPr="00411716">
        <w:t xml:space="preserve"> kettle</w:t>
      </w:r>
      <w:r w:rsidR="006A092F" w:rsidRPr="00411716">
        <w:t>, a sugar bowl and two knives</w:t>
      </w:r>
      <w:r w:rsidR="007F1EE1" w:rsidRPr="00411716">
        <w:t>,</w:t>
      </w:r>
      <w:r w:rsidR="006A092F" w:rsidRPr="00411716">
        <w:t xml:space="preserve"> one </w:t>
      </w:r>
      <w:r w:rsidR="00C846DF" w:rsidRPr="00411716">
        <w:t>of</w:t>
      </w:r>
      <w:r w:rsidR="006A092F" w:rsidRPr="00411716">
        <w:t xml:space="preserve"> </w:t>
      </w:r>
      <w:r w:rsidR="007F1EE1" w:rsidRPr="00411716">
        <w:t xml:space="preserve">which had </w:t>
      </w:r>
      <w:r w:rsidR="006A092F" w:rsidRPr="00411716">
        <w:t>a long blade and a wooden handle</w:t>
      </w:r>
      <w:r w:rsidR="007F1EE1" w:rsidRPr="00411716">
        <w:t>,</w:t>
      </w:r>
      <w:r w:rsidR="006A092F" w:rsidRPr="00411716">
        <w:t xml:space="preserve"> the other a shorter blade and a plastic handle.</w:t>
      </w:r>
      <w:r w:rsidR="002B1177" w:rsidRPr="00411716">
        <w:t xml:space="preserve"> Both knives </w:t>
      </w:r>
      <w:r w:rsidR="007F1EE1" w:rsidRPr="00411716">
        <w:t xml:space="preserve">were </w:t>
      </w:r>
      <w:r w:rsidR="002B1177" w:rsidRPr="00411716">
        <w:t xml:space="preserve">covered with blood. There </w:t>
      </w:r>
      <w:r w:rsidR="007F1EE1" w:rsidRPr="00411716">
        <w:t xml:space="preserve">was </w:t>
      </w:r>
      <w:r w:rsidR="002B1177" w:rsidRPr="00411716">
        <w:t>no glass in the kitchen window facing the balcony</w:t>
      </w:r>
      <w:r w:rsidR="007F1EE1" w:rsidRPr="00411716">
        <w:t>,</w:t>
      </w:r>
      <w:r w:rsidR="002B1177" w:rsidRPr="00411716">
        <w:t xml:space="preserve"> but some </w:t>
      </w:r>
      <w:r w:rsidR="002E1A99" w:rsidRPr="00411716">
        <w:t xml:space="preserve">shards of glass were </w:t>
      </w:r>
      <w:r w:rsidR="002B1177" w:rsidRPr="00411716">
        <w:t xml:space="preserve">stuck </w:t>
      </w:r>
      <w:r w:rsidR="0013304F" w:rsidRPr="00411716">
        <w:t xml:space="preserve">in </w:t>
      </w:r>
      <w:r w:rsidR="002B1177" w:rsidRPr="00411716">
        <w:t xml:space="preserve">the frame. </w:t>
      </w:r>
      <w:r w:rsidR="0013304F" w:rsidRPr="00411716">
        <w:t>T</w:t>
      </w:r>
      <w:r w:rsidR="002B1177" w:rsidRPr="00411716">
        <w:t xml:space="preserve">he balcony </w:t>
      </w:r>
      <w:r w:rsidR="0013304F" w:rsidRPr="00411716">
        <w:t xml:space="preserve">windows </w:t>
      </w:r>
      <w:r w:rsidR="00C846DF" w:rsidRPr="00411716">
        <w:t xml:space="preserve">had </w:t>
      </w:r>
      <w:r w:rsidR="002B1177" w:rsidRPr="00411716">
        <w:t xml:space="preserve">also </w:t>
      </w:r>
      <w:r w:rsidR="00C846DF" w:rsidRPr="00411716">
        <w:t xml:space="preserve">been </w:t>
      </w:r>
      <w:r w:rsidR="002B1177" w:rsidRPr="00411716">
        <w:t xml:space="preserve">broken. The balcony floor </w:t>
      </w:r>
      <w:r w:rsidR="0013304F" w:rsidRPr="00411716">
        <w:t xml:space="preserve">was </w:t>
      </w:r>
      <w:r w:rsidR="002B1177" w:rsidRPr="00411716">
        <w:t xml:space="preserve">covered with </w:t>
      </w:r>
      <w:r w:rsidR="0013304F" w:rsidRPr="00411716">
        <w:t xml:space="preserve">shards </w:t>
      </w:r>
      <w:r w:rsidR="002B1177" w:rsidRPr="00411716">
        <w:t xml:space="preserve">of various sizes. </w:t>
      </w:r>
      <w:r w:rsidR="0013304F" w:rsidRPr="00411716">
        <w:t xml:space="preserve">The glass </w:t>
      </w:r>
      <w:r w:rsidR="002B1177" w:rsidRPr="00411716">
        <w:t>that remained in the frame</w:t>
      </w:r>
      <w:r w:rsidR="00C846DF" w:rsidRPr="00411716">
        <w:t>s</w:t>
      </w:r>
      <w:r w:rsidR="002B1177" w:rsidRPr="00411716">
        <w:t xml:space="preserve"> </w:t>
      </w:r>
      <w:r w:rsidR="0013304F" w:rsidRPr="00411716">
        <w:t xml:space="preserve">bore </w:t>
      </w:r>
      <w:r w:rsidR="002B1177" w:rsidRPr="00411716">
        <w:t xml:space="preserve">traces of blood. There </w:t>
      </w:r>
      <w:r w:rsidR="0013304F" w:rsidRPr="00411716">
        <w:t xml:space="preserve">was also </w:t>
      </w:r>
      <w:r w:rsidR="002B1177" w:rsidRPr="00411716">
        <w:t>blood on the balcony floor, the door</w:t>
      </w:r>
      <w:r w:rsidR="002E1A99" w:rsidRPr="00411716">
        <w:t xml:space="preserve"> frame</w:t>
      </w:r>
      <w:r w:rsidR="002B1177" w:rsidRPr="00411716">
        <w:t xml:space="preserve"> and the window frame facing the balcony.</w:t>
      </w:r>
    </w:p>
    <w:p w:rsidR="00302F21" w:rsidRDefault="001609F8" w:rsidP="001609F8">
      <w:pPr>
        <w:pStyle w:val="JuPara"/>
      </w:pPr>
      <w:r w:rsidRPr="00411716">
        <w:fldChar w:fldCharType="begin"/>
      </w:r>
      <w:r w:rsidRPr="00411716">
        <w:instrText xml:space="preserve"> SEQ level0 \*arabic </w:instrText>
      </w:r>
      <w:r w:rsidRPr="00411716">
        <w:fldChar w:fldCharType="separate"/>
      </w:r>
      <w:r w:rsidR="006906DE">
        <w:rPr>
          <w:noProof/>
        </w:rPr>
        <w:t>35</w:t>
      </w:r>
      <w:r w:rsidRPr="00411716">
        <w:fldChar w:fldCharType="end"/>
      </w:r>
      <w:r w:rsidRPr="00411716">
        <w:t>.  On 20 September 2006 the investigating authorities seized certain documents pertaining to Mr Shchiborshch</w:t>
      </w:r>
      <w:r w:rsidR="006346F3">
        <w:t>’</w:t>
      </w:r>
      <w:r w:rsidRPr="00411716">
        <w:t>s medical file kept at the Alekseyev Psychiatric Hospital no. 1.</w:t>
      </w:r>
    </w:p>
    <w:p w:rsidR="00CF4A3C" w:rsidRPr="00411716" w:rsidRDefault="00CF4A3C" w:rsidP="00D0750D">
      <w:pPr>
        <w:pStyle w:val="JuPara"/>
      </w:pPr>
      <w:r w:rsidRPr="00411716">
        <w:fldChar w:fldCharType="begin"/>
      </w:r>
      <w:r w:rsidRPr="00411716">
        <w:instrText xml:space="preserve"> SEQ level0 \*arabic </w:instrText>
      </w:r>
      <w:r w:rsidRPr="00411716">
        <w:fldChar w:fldCharType="separate"/>
      </w:r>
      <w:r w:rsidR="006906DE">
        <w:rPr>
          <w:noProof/>
        </w:rPr>
        <w:t>36</w:t>
      </w:r>
      <w:r w:rsidRPr="00411716">
        <w:fldChar w:fldCharType="end"/>
      </w:r>
      <w:r w:rsidRPr="00411716">
        <w:t>.  </w:t>
      </w:r>
      <w:r w:rsidR="000635D7" w:rsidRPr="00411716">
        <w:t>On 21 September 2006 the investigating authorities seized from Botkin City Hospital no. 2 documents related to the medical assistance provided to police officer G. for the wound caused by Mr Shchiborshch on 7 July 2006.</w:t>
      </w:r>
    </w:p>
    <w:p w:rsidR="0052627E" w:rsidRPr="00411716" w:rsidRDefault="0052627E" w:rsidP="00D0750D">
      <w:pPr>
        <w:pStyle w:val="JuPara"/>
      </w:pPr>
      <w:r w:rsidRPr="00411716">
        <w:fldChar w:fldCharType="begin"/>
      </w:r>
      <w:r w:rsidRPr="00411716">
        <w:instrText xml:space="preserve"> SEQ level0 \*arabic </w:instrText>
      </w:r>
      <w:r w:rsidRPr="00411716">
        <w:fldChar w:fldCharType="separate"/>
      </w:r>
      <w:r w:rsidR="006906DE">
        <w:rPr>
          <w:noProof/>
        </w:rPr>
        <w:t>37</w:t>
      </w:r>
      <w:r w:rsidRPr="00411716">
        <w:fldChar w:fldCharType="end"/>
      </w:r>
      <w:r w:rsidRPr="00411716">
        <w:t>.  </w:t>
      </w:r>
      <w:r w:rsidR="000635D7" w:rsidRPr="00411716">
        <w:t>On 22 September 2006 G-v., the ambulance doctor, was questioned. He stated that on 7 July 2006 he had been informed that a man had called an ambulance claiming that he had sustained a knife wound to his neck. G-v. went in an ambulance with K-n. to the address indicated. There he found several police officers, who explained that the person in the flat was mentally ill. They had been trying to restrain him in order to place him in hospital, but he had resisted them with the use of arms. G-v. provided medical assistance to a police officer who had sustained a knife wound to his shoulder. From the stairwell he witnessed the special unit police officers trying for quite a long time to persuade the person to leave the flat. They then decided to storm the flat but G-v. did not see them do that. At a certain point one of the police officers went out to the stairwell. His hand had been cut. G-v. dressed the wound. A few minutes later he and K-n. were asked into the flat in order to provide medical attention. They saw a handcuffed man lying face down on the floor. He was conscious and in a state of psychomotor agitation. His neck was bleeding. They gave him a sedative injection and conducted a detailed examination. Then, with the help of the police officers, they carried the man to the ambulance and transported him to City Hospital no. 7.</w:t>
      </w:r>
    </w:p>
    <w:p w:rsidR="0052627E" w:rsidRPr="00411716" w:rsidRDefault="0052627E" w:rsidP="00D0750D">
      <w:pPr>
        <w:pStyle w:val="JuPara"/>
      </w:pPr>
      <w:r w:rsidRPr="00411716">
        <w:fldChar w:fldCharType="begin"/>
      </w:r>
      <w:r w:rsidRPr="00411716">
        <w:instrText xml:space="preserve"> SEQ level0 \*arabic </w:instrText>
      </w:r>
      <w:r w:rsidRPr="00411716">
        <w:fldChar w:fldCharType="separate"/>
      </w:r>
      <w:r w:rsidR="006906DE">
        <w:rPr>
          <w:noProof/>
        </w:rPr>
        <w:t>38</w:t>
      </w:r>
      <w:r w:rsidRPr="00411716">
        <w:fldChar w:fldCharType="end"/>
      </w:r>
      <w:r w:rsidRPr="00411716">
        <w:t>.  On 26 September 2006 the investigating authorities order</w:t>
      </w:r>
      <w:r w:rsidR="00C846DF" w:rsidRPr="00411716">
        <w:t>ed</w:t>
      </w:r>
      <w:r w:rsidRPr="00411716">
        <w:t xml:space="preserve"> the seizure </w:t>
      </w:r>
      <w:r w:rsidR="009B4402" w:rsidRPr="00411716">
        <w:t xml:space="preserve">of </w:t>
      </w:r>
      <w:r w:rsidRPr="00411716">
        <w:t xml:space="preserve">documents related to </w:t>
      </w:r>
      <w:r w:rsidR="009B4402" w:rsidRPr="00411716">
        <w:t xml:space="preserve">the </w:t>
      </w:r>
      <w:r w:rsidRPr="00411716">
        <w:t xml:space="preserve">medical </w:t>
      </w:r>
      <w:r w:rsidR="00170B11" w:rsidRPr="00411716">
        <w:t xml:space="preserve">assistance </w:t>
      </w:r>
      <w:r w:rsidRPr="00411716">
        <w:t>provided to police</w:t>
      </w:r>
      <w:r w:rsidR="009B4402" w:rsidRPr="00411716">
        <w:t xml:space="preserve"> officers</w:t>
      </w:r>
      <w:r w:rsidRPr="00411716">
        <w:t xml:space="preserve"> B., D-n. and Kh. </w:t>
      </w:r>
      <w:r w:rsidR="009B4402" w:rsidRPr="00411716">
        <w:t xml:space="preserve">for </w:t>
      </w:r>
      <w:r w:rsidRPr="00411716">
        <w:t>the wound</w:t>
      </w:r>
      <w:r w:rsidR="006B65A0" w:rsidRPr="00411716">
        <w:t>s</w:t>
      </w:r>
      <w:r w:rsidRPr="00411716">
        <w:t xml:space="preserve"> caused by Mr </w:t>
      </w:r>
      <w:r w:rsidR="00B42834" w:rsidRPr="00411716">
        <w:t>Shchiborshch on 7 </w:t>
      </w:r>
      <w:r w:rsidRPr="00411716">
        <w:t>July 2006.</w:t>
      </w:r>
      <w:r w:rsidR="009B4402" w:rsidRPr="00411716">
        <w:t xml:space="preserve"> The documents were seized on 12 October 2006 from polyclinic no. 17.</w:t>
      </w:r>
    </w:p>
    <w:p w:rsidR="006C0F69" w:rsidRPr="00411716" w:rsidRDefault="006C0F69" w:rsidP="00D0750D">
      <w:pPr>
        <w:pStyle w:val="JuPara"/>
      </w:pPr>
      <w:r w:rsidRPr="00411716">
        <w:fldChar w:fldCharType="begin"/>
      </w:r>
      <w:r w:rsidRPr="00411716">
        <w:instrText xml:space="preserve"> SEQ level0 \*arabic </w:instrText>
      </w:r>
      <w:r w:rsidRPr="00411716">
        <w:fldChar w:fldCharType="separate"/>
      </w:r>
      <w:r w:rsidR="006906DE">
        <w:rPr>
          <w:noProof/>
        </w:rPr>
        <w:t>39</w:t>
      </w:r>
      <w:r w:rsidRPr="00411716">
        <w:fldChar w:fldCharType="end"/>
      </w:r>
      <w:r w:rsidRPr="00411716">
        <w:t>.  On 29 September 2006 Ts., Mr Shchiborshch</w:t>
      </w:r>
      <w:r w:rsidR="006346F3">
        <w:t>’</w:t>
      </w:r>
      <w:r w:rsidRPr="00411716">
        <w:t xml:space="preserve">s neighbour, was questioned. She submitted that on 7 July 2006 </w:t>
      </w:r>
      <w:r w:rsidR="007665FA" w:rsidRPr="00411716">
        <w:t xml:space="preserve">she </w:t>
      </w:r>
      <w:r w:rsidR="007E0E00" w:rsidRPr="00411716">
        <w:t xml:space="preserve">had </w:t>
      </w:r>
      <w:r w:rsidR="007665FA" w:rsidRPr="00411716">
        <w:t xml:space="preserve">looked through the peephole in her </w:t>
      </w:r>
      <w:r w:rsidR="009B4402" w:rsidRPr="00411716">
        <w:t xml:space="preserve">front </w:t>
      </w:r>
      <w:r w:rsidR="007665FA" w:rsidRPr="00411716">
        <w:t xml:space="preserve">door on several occasions and </w:t>
      </w:r>
      <w:r w:rsidR="007E0E00" w:rsidRPr="00411716">
        <w:t>had seen</w:t>
      </w:r>
      <w:r w:rsidRPr="00411716">
        <w:t xml:space="preserve"> some of the event</w:t>
      </w:r>
      <w:r w:rsidR="007665FA" w:rsidRPr="00411716">
        <w:t>s</w:t>
      </w:r>
      <w:r w:rsidRPr="00411716">
        <w:t xml:space="preserve">. </w:t>
      </w:r>
      <w:r w:rsidR="009B4402" w:rsidRPr="00411716">
        <w:t>Initially s</w:t>
      </w:r>
      <w:r w:rsidRPr="00411716">
        <w:t>he heard Mr Shchiborshch swearing and two police</w:t>
      </w:r>
      <w:r w:rsidR="009B4402" w:rsidRPr="00411716">
        <w:t xml:space="preserve"> officers</w:t>
      </w:r>
      <w:r w:rsidRPr="00411716">
        <w:t xml:space="preserve"> speaking</w:t>
      </w:r>
      <w:r w:rsidR="009B4402" w:rsidRPr="00411716">
        <w:t>,</w:t>
      </w:r>
      <w:r w:rsidRPr="00411716">
        <w:t xml:space="preserve"> </w:t>
      </w:r>
      <w:r w:rsidR="007665FA" w:rsidRPr="00411716">
        <w:t xml:space="preserve">and </w:t>
      </w:r>
      <w:r w:rsidR="007E0E00" w:rsidRPr="00411716">
        <w:t xml:space="preserve">then </w:t>
      </w:r>
      <w:r w:rsidR="009B4402" w:rsidRPr="00411716">
        <w:t xml:space="preserve">saw </w:t>
      </w:r>
      <w:r w:rsidR="007665FA" w:rsidRPr="00411716">
        <w:t xml:space="preserve">the former standing in the doorway. In </w:t>
      </w:r>
      <w:r w:rsidR="0092082C" w:rsidRPr="00411716">
        <w:t xml:space="preserve">a </w:t>
      </w:r>
      <w:r w:rsidR="007665FA" w:rsidRPr="00411716">
        <w:t xml:space="preserve">while she heard </w:t>
      </w:r>
      <w:r w:rsidR="009B4402" w:rsidRPr="00411716">
        <w:t xml:space="preserve">a </w:t>
      </w:r>
      <w:r w:rsidR="007665FA" w:rsidRPr="00411716">
        <w:t xml:space="preserve">tinkling </w:t>
      </w:r>
      <w:r w:rsidR="009B4402" w:rsidRPr="00411716">
        <w:t xml:space="preserve">sound </w:t>
      </w:r>
      <w:r w:rsidR="007665FA" w:rsidRPr="00411716">
        <w:t xml:space="preserve">in the lobby and </w:t>
      </w:r>
      <w:r w:rsidR="009B4402" w:rsidRPr="00411716">
        <w:t xml:space="preserve">saw </w:t>
      </w:r>
      <w:r w:rsidR="007665FA" w:rsidRPr="00411716">
        <w:t>the police</w:t>
      </w:r>
      <w:r w:rsidR="009B4402" w:rsidRPr="00411716">
        <w:t xml:space="preserve"> officers</w:t>
      </w:r>
      <w:r w:rsidR="007665FA" w:rsidRPr="00411716">
        <w:t xml:space="preserve"> defending themselves from Mr Shchiborshch with her</w:t>
      </w:r>
      <w:r w:rsidR="007E07B9" w:rsidRPr="00411716">
        <w:t xml:space="preserve"> baby</w:t>
      </w:r>
      <w:r w:rsidR="007665FA" w:rsidRPr="00411716">
        <w:t xml:space="preserve"> pram. She told them through the door to put it back</w:t>
      </w:r>
      <w:r w:rsidR="009B4402" w:rsidRPr="00411716">
        <w:t>,</w:t>
      </w:r>
      <w:r w:rsidR="007665FA" w:rsidRPr="00411716">
        <w:t xml:space="preserve"> which they</w:t>
      </w:r>
      <w:r w:rsidR="009B4402" w:rsidRPr="00411716">
        <w:t xml:space="preserve"> did</w:t>
      </w:r>
      <w:r w:rsidR="007665FA" w:rsidRPr="00411716">
        <w:t>. The</w:t>
      </w:r>
      <w:r w:rsidR="007E0E00" w:rsidRPr="00411716">
        <w:t>n</w:t>
      </w:r>
      <w:r w:rsidR="00052B53" w:rsidRPr="00411716">
        <w:t xml:space="preserve"> she heard Mr </w:t>
      </w:r>
      <w:r w:rsidR="007665FA" w:rsidRPr="00411716">
        <w:t xml:space="preserve">Shchiborshch </w:t>
      </w:r>
      <w:r w:rsidR="009B4402" w:rsidRPr="00411716">
        <w:t>crying</w:t>
      </w:r>
      <w:r w:rsidR="007665FA" w:rsidRPr="00411716">
        <w:t>: “Neighbour, save me”</w:t>
      </w:r>
      <w:r w:rsidR="006E6EB1" w:rsidRPr="00411716">
        <w:t>.</w:t>
      </w:r>
      <w:r w:rsidR="007665FA" w:rsidRPr="00411716">
        <w:t xml:space="preserve"> She tried to open the door but one of the police</w:t>
      </w:r>
      <w:r w:rsidR="009B4402" w:rsidRPr="00411716">
        <w:t xml:space="preserve"> officers</w:t>
      </w:r>
      <w:r w:rsidR="007665FA" w:rsidRPr="00411716">
        <w:t xml:space="preserve"> told her to close it. Then she heard somebody shout: “Call an ambulance!” She </w:t>
      </w:r>
      <w:r w:rsidR="009B4402" w:rsidRPr="00411716">
        <w:t xml:space="preserve">went </w:t>
      </w:r>
      <w:r w:rsidR="007665FA" w:rsidRPr="00411716">
        <w:t xml:space="preserve">to the balcony and </w:t>
      </w:r>
      <w:r w:rsidR="009B4402" w:rsidRPr="00411716">
        <w:t xml:space="preserve">saw </w:t>
      </w:r>
      <w:r w:rsidR="007665FA" w:rsidRPr="00411716">
        <w:t xml:space="preserve">an ambulance </w:t>
      </w:r>
      <w:r w:rsidR="006E6EB1" w:rsidRPr="00411716">
        <w:t xml:space="preserve">parked </w:t>
      </w:r>
      <w:r w:rsidR="007665FA" w:rsidRPr="00411716">
        <w:t>near a police</w:t>
      </w:r>
      <w:r w:rsidR="006E6EB1" w:rsidRPr="00411716">
        <w:t xml:space="preserve"> officer</w:t>
      </w:r>
      <w:r w:rsidR="007665FA" w:rsidRPr="00411716">
        <w:t xml:space="preserve"> whose chest </w:t>
      </w:r>
      <w:r w:rsidR="007E0E00" w:rsidRPr="00411716">
        <w:t>had been</w:t>
      </w:r>
      <w:r w:rsidR="007665FA" w:rsidRPr="00411716">
        <w:t xml:space="preserve"> bandaged. Then she </w:t>
      </w:r>
      <w:r w:rsidR="006E6EB1" w:rsidRPr="00411716">
        <w:t xml:space="preserve">saw </w:t>
      </w:r>
      <w:r w:rsidR="007E0E00" w:rsidRPr="00411716">
        <w:t>through the peephole that Mr </w:t>
      </w:r>
      <w:r w:rsidR="007665FA" w:rsidRPr="00411716">
        <w:t xml:space="preserve">Shchiborshch </w:t>
      </w:r>
      <w:r w:rsidR="007E0E00" w:rsidRPr="00411716">
        <w:t xml:space="preserve">had </w:t>
      </w:r>
      <w:r w:rsidR="007665FA" w:rsidRPr="00411716">
        <w:t xml:space="preserve">locked himself in </w:t>
      </w:r>
      <w:r w:rsidR="006E6EB1" w:rsidRPr="00411716">
        <w:t xml:space="preserve">his </w:t>
      </w:r>
      <w:r w:rsidR="007665FA" w:rsidRPr="00411716">
        <w:t xml:space="preserve">kitchen. The police </w:t>
      </w:r>
      <w:r w:rsidR="007E0E00" w:rsidRPr="00411716">
        <w:t xml:space="preserve">had </w:t>
      </w:r>
      <w:r w:rsidR="007665FA" w:rsidRPr="00411716">
        <w:t>not enter</w:t>
      </w:r>
      <w:r w:rsidR="007E0E00" w:rsidRPr="00411716">
        <w:t>ed</w:t>
      </w:r>
      <w:r w:rsidR="007665FA" w:rsidRPr="00411716">
        <w:t xml:space="preserve"> the </w:t>
      </w:r>
      <w:r w:rsidR="00616258" w:rsidRPr="00411716">
        <w:t>flat</w:t>
      </w:r>
      <w:r w:rsidR="007665FA" w:rsidRPr="00411716">
        <w:t xml:space="preserve">, and somebody said: “Call the special </w:t>
      </w:r>
      <w:r w:rsidR="00046AE0" w:rsidRPr="00411716">
        <w:t xml:space="preserve">police </w:t>
      </w:r>
      <w:r w:rsidR="007665FA" w:rsidRPr="00411716">
        <w:t>unit”</w:t>
      </w:r>
      <w:r w:rsidR="006E6EB1" w:rsidRPr="00411716">
        <w:t>.</w:t>
      </w:r>
      <w:r w:rsidR="007665FA" w:rsidRPr="00411716">
        <w:t xml:space="preserve"> </w:t>
      </w:r>
      <w:r w:rsidR="006E6EB1" w:rsidRPr="00411716">
        <w:t xml:space="preserve">After </w:t>
      </w:r>
      <w:r w:rsidR="007665FA" w:rsidRPr="00411716">
        <w:t xml:space="preserve">a while she heard some noise and </w:t>
      </w:r>
      <w:r w:rsidR="006E6EB1" w:rsidRPr="00411716">
        <w:t xml:space="preserve">saw </w:t>
      </w:r>
      <w:r w:rsidR="007665FA" w:rsidRPr="00411716">
        <w:t xml:space="preserve">a special unit </w:t>
      </w:r>
      <w:r w:rsidR="006E6EB1" w:rsidRPr="00411716">
        <w:t xml:space="preserve">police officer </w:t>
      </w:r>
      <w:r w:rsidR="007665FA" w:rsidRPr="00411716">
        <w:t xml:space="preserve">near </w:t>
      </w:r>
      <w:r w:rsidR="006E6EB1" w:rsidRPr="00411716">
        <w:t xml:space="preserve">the </w:t>
      </w:r>
      <w:r w:rsidR="007665FA" w:rsidRPr="00411716">
        <w:t xml:space="preserve">kitchen </w:t>
      </w:r>
      <w:r w:rsidR="006E6EB1" w:rsidRPr="00411716">
        <w:t xml:space="preserve">trying to </w:t>
      </w:r>
      <w:r w:rsidR="007665FA" w:rsidRPr="00411716">
        <w:t>persuad</w:t>
      </w:r>
      <w:r w:rsidR="006E6EB1" w:rsidRPr="00411716">
        <w:t>e</w:t>
      </w:r>
      <w:r w:rsidR="007665FA" w:rsidRPr="00411716">
        <w:t xml:space="preserve"> </w:t>
      </w:r>
      <w:r w:rsidR="00046AE0" w:rsidRPr="00411716">
        <w:t>Mr Shchiborshch</w:t>
      </w:r>
      <w:r w:rsidR="006E6EB1" w:rsidRPr="00411716">
        <w:t xml:space="preserve"> </w:t>
      </w:r>
      <w:r w:rsidR="007665FA" w:rsidRPr="00411716">
        <w:t xml:space="preserve">to open the door. He talked to him for quite a long time. </w:t>
      </w:r>
      <w:r w:rsidR="0092082C" w:rsidRPr="00411716">
        <w:t xml:space="preserve">Then he left the </w:t>
      </w:r>
      <w:r w:rsidR="00616258" w:rsidRPr="00411716">
        <w:t>flat</w:t>
      </w:r>
      <w:r w:rsidR="0092082C" w:rsidRPr="00411716">
        <w:t xml:space="preserve"> and ordered </w:t>
      </w:r>
      <w:r w:rsidR="006E6EB1" w:rsidRPr="00411716">
        <w:t xml:space="preserve">another officer </w:t>
      </w:r>
      <w:r w:rsidR="0092082C" w:rsidRPr="00411716">
        <w:t>to switch of</w:t>
      </w:r>
      <w:r w:rsidR="007E0E00" w:rsidRPr="00411716">
        <w:t>f</w:t>
      </w:r>
      <w:r w:rsidR="0092082C" w:rsidRPr="00411716">
        <w:t xml:space="preserve"> the electricity. She understood that they were going to storm the </w:t>
      </w:r>
      <w:r w:rsidR="00616258" w:rsidRPr="00411716">
        <w:t>flat</w:t>
      </w:r>
      <w:r w:rsidR="0092082C" w:rsidRPr="00411716">
        <w:t xml:space="preserve">. Soon everything </w:t>
      </w:r>
      <w:r w:rsidR="006E6EB1" w:rsidRPr="00411716">
        <w:t xml:space="preserve">was </w:t>
      </w:r>
      <w:r w:rsidR="0092082C" w:rsidRPr="00411716">
        <w:t xml:space="preserve">over. When she </w:t>
      </w:r>
      <w:r w:rsidR="006E6EB1" w:rsidRPr="00411716">
        <w:t xml:space="preserve">went out of her flat </w:t>
      </w:r>
      <w:r w:rsidR="0092082C" w:rsidRPr="00411716">
        <w:t xml:space="preserve">she </w:t>
      </w:r>
      <w:r w:rsidR="006E6EB1" w:rsidRPr="00411716">
        <w:t xml:space="preserve">saw </w:t>
      </w:r>
      <w:r w:rsidR="0092082C" w:rsidRPr="00411716">
        <w:t xml:space="preserve">that the lobby and the </w:t>
      </w:r>
      <w:r w:rsidR="00862F0D" w:rsidRPr="00411716">
        <w:t xml:space="preserve">stairwell </w:t>
      </w:r>
      <w:r w:rsidR="006E6EB1" w:rsidRPr="00411716">
        <w:t xml:space="preserve">were </w:t>
      </w:r>
      <w:r w:rsidR="00052B53" w:rsidRPr="00411716">
        <w:t xml:space="preserve">covered with blood. Mr </w:t>
      </w:r>
      <w:r w:rsidR="0092082C" w:rsidRPr="00411716">
        <w:t>Shchiborshch</w:t>
      </w:r>
      <w:r w:rsidR="006346F3">
        <w:t>’</w:t>
      </w:r>
      <w:r w:rsidR="0092082C" w:rsidRPr="00411716">
        <w:t>s kitchen door without the stained glass and a broken kitchen table, also covered in blood</w:t>
      </w:r>
      <w:r w:rsidR="006E6EB1" w:rsidRPr="00411716">
        <w:t xml:space="preserve">, were </w:t>
      </w:r>
      <w:r w:rsidR="00046AE0" w:rsidRPr="00411716">
        <w:t>i</w:t>
      </w:r>
      <w:r w:rsidR="006E6EB1" w:rsidRPr="00411716">
        <w:t>n the l</w:t>
      </w:r>
      <w:r w:rsidR="00046AE0" w:rsidRPr="00411716">
        <w:t>obby</w:t>
      </w:r>
      <w:r w:rsidR="00052B53" w:rsidRPr="00411716">
        <w:t>. In Mr </w:t>
      </w:r>
      <w:r w:rsidR="0092082C" w:rsidRPr="00411716">
        <w:t>Shchiborshch</w:t>
      </w:r>
      <w:r w:rsidR="006346F3">
        <w:t>’</w:t>
      </w:r>
      <w:r w:rsidR="0092082C" w:rsidRPr="00411716">
        <w:t xml:space="preserve">s </w:t>
      </w:r>
      <w:r w:rsidR="00616258" w:rsidRPr="00411716">
        <w:t>flat</w:t>
      </w:r>
      <w:r w:rsidR="0092082C" w:rsidRPr="00411716">
        <w:t xml:space="preserve"> </w:t>
      </w:r>
      <w:r w:rsidR="006E6EB1" w:rsidRPr="00411716">
        <w:t xml:space="preserve">she saw </w:t>
      </w:r>
      <w:r w:rsidR="0092082C" w:rsidRPr="00411716">
        <w:t xml:space="preserve">a pool of blood on the floor and </w:t>
      </w:r>
      <w:r w:rsidR="00046AE0" w:rsidRPr="00411716">
        <w:t xml:space="preserve">the </w:t>
      </w:r>
      <w:r w:rsidR="0092082C" w:rsidRPr="00411716">
        <w:t>two knives which he had been holding earlier</w:t>
      </w:r>
      <w:r w:rsidR="00046AE0" w:rsidRPr="00411716">
        <w:t xml:space="preserve"> covered with blood</w:t>
      </w:r>
      <w:r w:rsidR="0092082C" w:rsidRPr="00411716">
        <w:t xml:space="preserve">. After the events the second applicant repeatedly </w:t>
      </w:r>
      <w:r w:rsidR="00046AE0" w:rsidRPr="00411716">
        <w:t xml:space="preserve">telephoned </w:t>
      </w:r>
      <w:r w:rsidR="0092082C" w:rsidRPr="00411716">
        <w:t>Ts. trying to talk her into testifying against the police</w:t>
      </w:r>
      <w:r w:rsidR="006E6EB1" w:rsidRPr="00411716">
        <w:t xml:space="preserve"> officers,</w:t>
      </w:r>
      <w:r w:rsidR="0092082C" w:rsidRPr="00411716">
        <w:t xml:space="preserve"> alleging that they had killed her son. Those </w:t>
      </w:r>
      <w:r w:rsidR="00046AE0" w:rsidRPr="00411716">
        <w:t>tele</w:t>
      </w:r>
      <w:r w:rsidR="0092082C" w:rsidRPr="00411716">
        <w:t xml:space="preserve">phone calls </w:t>
      </w:r>
      <w:r w:rsidR="006E6EB1" w:rsidRPr="00411716">
        <w:t xml:space="preserve">were </w:t>
      </w:r>
      <w:r w:rsidR="0092082C" w:rsidRPr="00411716">
        <w:t>very disturbing. They stopped after Ts.</w:t>
      </w:r>
      <w:r w:rsidR="006346F3">
        <w:t>’</w:t>
      </w:r>
      <w:r w:rsidR="0092082C" w:rsidRPr="00411716">
        <w:t>s husband had talked to the second applicant.</w:t>
      </w:r>
    </w:p>
    <w:p w:rsidR="00302F21" w:rsidRDefault="00206325" w:rsidP="00D0750D">
      <w:pPr>
        <w:pStyle w:val="JuPara"/>
      </w:pPr>
      <w:r w:rsidRPr="00411716">
        <w:fldChar w:fldCharType="begin"/>
      </w:r>
      <w:r w:rsidRPr="00411716">
        <w:instrText xml:space="preserve"> SEQ level0 \*arabic </w:instrText>
      </w:r>
      <w:r w:rsidRPr="00411716">
        <w:fldChar w:fldCharType="separate"/>
      </w:r>
      <w:r w:rsidR="006906DE">
        <w:rPr>
          <w:noProof/>
        </w:rPr>
        <w:t>40</w:t>
      </w:r>
      <w:r w:rsidRPr="00411716">
        <w:fldChar w:fldCharType="end"/>
      </w:r>
      <w:r w:rsidRPr="00411716">
        <w:t xml:space="preserve">.  On the same date the investigating authorities </w:t>
      </w:r>
      <w:r w:rsidR="00A373CB" w:rsidRPr="00411716">
        <w:t>inspected</w:t>
      </w:r>
      <w:r w:rsidRPr="00411716">
        <w:t xml:space="preserve"> Mr Shchiborshch</w:t>
      </w:r>
      <w:r w:rsidR="006346F3">
        <w:t>’</w:t>
      </w:r>
      <w:r w:rsidRPr="00411716">
        <w:t>s</w:t>
      </w:r>
      <w:r w:rsidR="00A54BE4" w:rsidRPr="00411716">
        <w:t xml:space="preserve"> </w:t>
      </w:r>
      <w:r w:rsidR="00616258" w:rsidRPr="00411716">
        <w:t>flat</w:t>
      </w:r>
      <w:r w:rsidRPr="00411716">
        <w:t>, the adjacent lobby and the</w:t>
      </w:r>
      <w:r w:rsidR="006E6EB1" w:rsidRPr="00411716">
        <w:t xml:space="preserve"> stairwell</w:t>
      </w:r>
      <w:r w:rsidRPr="00411716">
        <w:t>.</w:t>
      </w:r>
      <w:r w:rsidR="00B237A3" w:rsidRPr="00411716">
        <w:t xml:space="preserve"> They established, in particular, that there was no door at the entrance to the kitchen. There was a crack in the glass </w:t>
      </w:r>
      <w:r w:rsidR="006E6EB1" w:rsidRPr="00411716">
        <w:t xml:space="preserve">of </w:t>
      </w:r>
      <w:r w:rsidR="00B237A3" w:rsidRPr="00411716">
        <w:t>the balcony door and the door had red</w:t>
      </w:r>
      <w:r w:rsidR="00526C31" w:rsidRPr="00411716">
        <w:t>dish</w:t>
      </w:r>
      <w:r w:rsidR="00B237A3" w:rsidRPr="00411716">
        <w:t xml:space="preserve">-brown </w:t>
      </w:r>
      <w:r w:rsidR="00526C31" w:rsidRPr="00411716">
        <w:t xml:space="preserve">spots </w:t>
      </w:r>
      <w:r w:rsidR="00B237A3" w:rsidRPr="00411716">
        <w:t xml:space="preserve">on it. </w:t>
      </w:r>
      <w:r w:rsidR="00E1628C" w:rsidRPr="00411716">
        <w:t>Tw</w:t>
      </w:r>
      <w:r w:rsidR="00275576" w:rsidRPr="00411716">
        <w:t>o</w:t>
      </w:r>
      <w:r w:rsidR="00E1628C" w:rsidRPr="00411716">
        <w:t xml:space="preserve"> glass planes were missing </w:t>
      </w:r>
      <w:r w:rsidR="00170B11" w:rsidRPr="00411716">
        <w:t xml:space="preserve">from </w:t>
      </w:r>
      <w:r w:rsidR="00E1628C" w:rsidRPr="00411716">
        <w:t>t</w:t>
      </w:r>
      <w:r w:rsidR="00B237A3" w:rsidRPr="00411716">
        <w:t xml:space="preserve">he window next to the </w:t>
      </w:r>
      <w:r w:rsidR="00E1628C" w:rsidRPr="00411716">
        <w:t xml:space="preserve">balcony door and there were </w:t>
      </w:r>
      <w:r w:rsidR="00526C31" w:rsidRPr="00411716">
        <w:t xml:space="preserve">reddish-brown </w:t>
      </w:r>
      <w:r w:rsidR="00E1628C" w:rsidRPr="00411716">
        <w:t xml:space="preserve">traces on </w:t>
      </w:r>
      <w:r w:rsidR="00526C31" w:rsidRPr="00411716">
        <w:t>the frames.</w:t>
      </w:r>
      <w:r w:rsidR="00E1628C" w:rsidRPr="00411716">
        <w:t xml:space="preserve"> </w:t>
      </w:r>
      <w:r w:rsidR="00526C31" w:rsidRPr="00411716">
        <w:t>The d</w:t>
      </w:r>
      <w:r w:rsidR="00E1628C" w:rsidRPr="00411716">
        <w:t xml:space="preserve">oors of a cupboard </w:t>
      </w:r>
      <w:r w:rsidR="00526C31" w:rsidRPr="00411716">
        <w:t xml:space="preserve">on </w:t>
      </w:r>
      <w:r w:rsidR="00E1628C" w:rsidRPr="00411716">
        <w:t xml:space="preserve">the balcony </w:t>
      </w:r>
      <w:r w:rsidR="00526C31" w:rsidRPr="00411716">
        <w:t xml:space="preserve">also </w:t>
      </w:r>
      <w:r w:rsidR="00E1628C" w:rsidRPr="00411716">
        <w:t>had red</w:t>
      </w:r>
      <w:r w:rsidR="00526C31" w:rsidRPr="00411716">
        <w:t>dish</w:t>
      </w:r>
      <w:r w:rsidR="00E1628C" w:rsidRPr="00411716">
        <w:t xml:space="preserve">-brown </w:t>
      </w:r>
      <w:r w:rsidR="00526C31" w:rsidRPr="00411716">
        <w:t xml:space="preserve">spots </w:t>
      </w:r>
      <w:r w:rsidR="00E1628C" w:rsidRPr="00411716">
        <w:t xml:space="preserve">on them; the balcony floor and the window frame to the right of the entrance </w:t>
      </w:r>
      <w:r w:rsidR="00526C31" w:rsidRPr="00411716">
        <w:t xml:space="preserve">to the balcony </w:t>
      </w:r>
      <w:r w:rsidR="00E1628C" w:rsidRPr="00411716">
        <w:t xml:space="preserve">were covered with dried </w:t>
      </w:r>
      <w:r w:rsidR="00526C31" w:rsidRPr="00411716">
        <w:t xml:space="preserve">reddish-brown </w:t>
      </w:r>
      <w:r w:rsidR="00E1628C" w:rsidRPr="00411716">
        <w:t>stains</w:t>
      </w:r>
      <w:r w:rsidR="00526C31" w:rsidRPr="00411716">
        <w:t>.</w:t>
      </w:r>
      <w:r w:rsidR="00E1628C" w:rsidRPr="00411716">
        <w:t xml:space="preserve"> The </w:t>
      </w:r>
      <w:r w:rsidR="00526C31" w:rsidRPr="00411716">
        <w:t xml:space="preserve">left side of the white linen curtain at the kitchen </w:t>
      </w:r>
      <w:r w:rsidR="00E1628C" w:rsidRPr="00411716">
        <w:t xml:space="preserve">window </w:t>
      </w:r>
      <w:r w:rsidR="00526C31" w:rsidRPr="00411716">
        <w:t xml:space="preserve">was </w:t>
      </w:r>
      <w:r w:rsidR="00E1628C" w:rsidRPr="00411716">
        <w:t>torn</w:t>
      </w:r>
      <w:r w:rsidR="00526C31" w:rsidRPr="00411716">
        <w:t>.</w:t>
      </w:r>
      <w:r w:rsidR="00E1628C" w:rsidRPr="00411716">
        <w:t xml:space="preserve"> </w:t>
      </w:r>
      <w:r w:rsidR="00526C31" w:rsidRPr="00411716">
        <w:t>T</w:t>
      </w:r>
      <w:r w:rsidR="00E1628C" w:rsidRPr="00411716">
        <w:t xml:space="preserve">here was a </w:t>
      </w:r>
      <w:r w:rsidR="00526C31" w:rsidRPr="00411716">
        <w:t xml:space="preserve">3 cm </w:t>
      </w:r>
      <w:r w:rsidR="00E1628C" w:rsidRPr="00411716">
        <w:t>red</w:t>
      </w:r>
      <w:r w:rsidR="00526C31" w:rsidRPr="00411716">
        <w:t>dish</w:t>
      </w:r>
      <w:r w:rsidR="00E1628C" w:rsidRPr="00411716">
        <w:t xml:space="preserve">-brown </w:t>
      </w:r>
      <w:r w:rsidR="00526C31" w:rsidRPr="00411716">
        <w:t xml:space="preserve">stain on the curtain </w:t>
      </w:r>
      <w:r w:rsidR="00E1628C" w:rsidRPr="00411716">
        <w:t xml:space="preserve">and surrounding it traces of </w:t>
      </w:r>
      <w:r w:rsidR="00526C31" w:rsidRPr="00411716">
        <w:t xml:space="preserve">a </w:t>
      </w:r>
      <w:r w:rsidR="00E1628C" w:rsidRPr="00411716">
        <w:t>red</w:t>
      </w:r>
      <w:r w:rsidR="00526C31" w:rsidRPr="00411716">
        <w:t>dish</w:t>
      </w:r>
      <w:r w:rsidR="00E1628C" w:rsidRPr="00411716">
        <w:t xml:space="preserve">-brown substance. The balcony was glazed and had three </w:t>
      </w:r>
      <w:r w:rsidR="002367D7" w:rsidRPr="00411716">
        <w:t>window</w:t>
      </w:r>
      <w:r w:rsidR="008C6BBE" w:rsidRPr="00411716">
        <w:t>s</w:t>
      </w:r>
      <w:r w:rsidR="002367D7" w:rsidRPr="00411716">
        <w:t xml:space="preserve">. </w:t>
      </w:r>
      <w:r w:rsidR="00526C31" w:rsidRPr="00411716">
        <w:t>The g</w:t>
      </w:r>
      <w:r w:rsidR="002367D7" w:rsidRPr="00411716">
        <w:t xml:space="preserve">lass panes were missing in the two </w:t>
      </w:r>
      <w:r w:rsidR="00526C31" w:rsidRPr="00411716">
        <w:t xml:space="preserve">windows </w:t>
      </w:r>
      <w:r w:rsidR="002367D7" w:rsidRPr="00411716">
        <w:t>close</w:t>
      </w:r>
      <w:r w:rsidR="00526C31" w:rsidRPr="00411716">
        <w:t>st</w:t>
      </w:r>
      <w:r w:rsidR="002367D7" w:rsidRPr="00411716">
        <w:t xml:space="preserve"> to the balcony entrance</w:t>
      </w:r>
      <w:r w:rsidR="00E1628C" w:rsidRPr="00411716">
        <w:t>.</w:t>
      </w:r>
    </w:p>
    <w:p w:rsidR="007924FE" w:rsidRPr="00411716" w:rsidRDefault="007924FE" w:rsidP="00D0750D">
      <w:pPr>
        <w:pStyle w:val="JuPara"/>
      </w:pPr>
      <w:r w:rsidRPr="00411716">
        <w:fldChar w:fldCharType="begin"/>
      </w:r>
      <w:r w:rsidRPr="00411716">
        <w:instrText xml:space="preserve"> SEQ level0 \*arabic </w:instrText>
      </w:r>
      <w:r w:rsidRPr="00411716">
        <w:fldChar w:fldCharType="separate"/>
      </w:r>
      <w:r w:rsidR="006906DE">
        <w:rPr>
          <w:noProof/>
        </w:rPr>
        <w:t>41</w:t>
      </w:r>
      <w:r w:rsidRPr="00411716">
        <w:fldChar w:fldCharType="end"/>
      </w:r>
      <w:r w:rsidRPr="00411716">
        <w:t xml:space="preserve">.  On 3 October 2006 the </w:t>
      </w:r>
      <w:r w:rsidR="00921A69" w:rsidRPr="00411716">
        <w:t xml:space="preserve">first </w:t>
      </w:r>
      <w:r w:rsidRPr="00411716">
        <w:t>applicant was granted victim status in case no. 363484.</w:t>
      </w:r>
      <w:r w:rsidR="00DC100B" w:rsidRPr="00411716">
        <w:t xml:space="preserve"> On the same date he was questioned and confirmed his </w:t>
      </w:r>
      <w:r w:rsidR="00A95023" w:rsidRPr="00411716">
        <w:t>earlier statements.</w:t>
      </w:r>
    </w:p>
    <w:p w:rsidR="006B65A0" w:rsidRPr="00411716" w:rsidRDefault="006B65A0" w:rsidP="00D0750D">
      <w:pPr>
        <w:pStyle w:val="JuPara"/>
      </w:pPr>
      <w:r w:rsidRPr="00411716">
        <w:fldChar w:fldCharType="begin"/>
      </w:r>
      <w:r w:rsidRPr="00411716">
        <w:instrText xml:space="preserve"> SEQ level0 \*arabic </w:instrText>
      </w:r>
      <w:r w:rsidRPr="00411716">
        <w:fldChar w:fldCharType="separate"/>
      </w:r>
      <w:r w:rsidR="006906DE">
        <w:rPr>
          <w:noProof/>
        </w:rPr>
        <w:t>42</w:t>
      </w:r>
      <w:r w:rsidRPr="00411716">
        <w:fldChar w:fldCharType="end"/>
      </w:r>
      <w:r w:rsidRPr="00411716">
        <w:t>.  On 30 October 2006 the investigating authorities order</w:t>
      </w:r>
      <w:r w:rsidR="00842234" w:rsidRPr="00411716">
        <w:t>ed</w:t>
      </w:r>
      <w:r w:rsidRPr="00411716">
        <w:t xml:space="preserve"> the seizure </w:t>
      </w:r>
      <w:r w:rsidR="00143852" w:rsidRPr="00411716">
        <w:t xml:space="preserve">of </w:t>
      </w:r>
      <w:r w:rsidRPr="00411716">
        <w:t xml:space="preserve">documents related to </w:t>
      </w:r>
      <w:r w:rsidR="00143852" w:rsidRPr="00411716">
        <w:t xml:space="preserve">the </w:t>
      </w:r>
      <w:r w:rsidRPr="00411716">
        <w:t xml:space="preserve">medical </w:t>
      </w:r>
      <w:r w:rsidR="00170B11" w:rsidRPr="00411716">
        <w:t xml:space="preserve">assistance </w:t>
      </w:r>
      <w:r w:rsidRPr="00411716">
        <w:t>provided to police</w:t>
      </w:r>
      <w:r w:rsidR="00143852" w:rsidRPr="00411716">
        <w:t xml:space="preserve"> officer</w:t>
      </w:r>
      <w:r w:rsidRPr="00411716">
        <w:t xml:space="preserve"> B. </w:t>
      </w:r>
      <w:r w:rsidR="00143852" w:rsidRPr="00411716">
        <w:t xml:space="preserve">for </w:t>
      </w:r>
      <w:r w:rsidRPr="00411716">
        <w:t>the wound caused by Mr Shchiborshch on 7 July 2006.</w:t>
      </w:r>
      <w:r w:rsidR="00143852" w:rsidRPr="00411716">
        <w:t xml:space="preserve"> On 8 November 2006 the documents were seized from Kupavna Hospital.</w:t>
      </w:r>
    </w:p>
    <w:p w:rsidR="00650C87" w:rsidRPr="00411716" w:rsidRDefault="00650C87" w:rsidP="00D0750D">
      <w:pPr>
        <w:pStyle w:val="JuPara"/>
      </w:pPr>
      <w:r w:rsidRPr="00411716">
        <w:fldChar w:fldCharType="begin"/>
      </w:r>
      <w:r w:rsidRPr="00411716">
        <w:instrText xml:space="preserve"> SEQ level0 \*arabic </w:instrText>
      </w:r>
      <w:r w:rsidRPr="00411716">
        <w:fldChar w:fldCharType="separate"/>
      </w:r>
      <w:r w:rsidR="006906DE">
        <w:rPr>
          <w:noProof/>
        </w:rPr>
        <w:t>43</w:t>
      </w:r>
      <w:r w:rsidRPr="00411716">
        <w:fldChar w:fldCharType="end"/>
      </w:r>
      <w:r w:rsidRPr="00411716">
        <w:t xml:space="preserve">.  On 3 November 2006 an examination </w:t>
      </w:r>
      <w:r w:rsidR="00AA509C" w:rsidRPr="00411716">
        <w:t xml:space="preserve">was conducted </w:t>
      </w:r>
      <w:r w:rsidRPr="00411716">
        <w:t>of the knife with a wooden handle seized from Mr Shchiborshch</w:t>
      </w:r>
      <w:r w:rsidR="006346F3">
        <w:t>’</w:t>
      </w:r>
      <w:r w:rsidRPr="00411716">
        <w:t xml:space="preserve">s </w:t>
      </w:r>
      <w:r w:rsidR="00616258" w:rsidRPr="00411716">
        <w:t>flat</w:t>
      </w:r>
      <w:r w:rsidRPr="00411716">
        <w:t xml:space="preserve"> on 7 July 2006. According to report no. 2813, the blood on the knife could </w:t>
      </w:r>
      <w:r w:rsidR="00AA509C" w:rsidRPr="00411716">
        <w:t xml:space="preserve">have </w:t>
      </w:r>
      <w:r w:rsidRPr="00411716">
        <w:t>belong</w:t>
      </w:r>
      <w:r w:rsidR="00445316" w:rsidRPr="00411716">
        <w:t>ed to</w:t>
      </w:r>
      <w:r w:rsidRPr="00411716">
        <w:t xml:space="preserve"> either</w:t>
      </w:r>
      <w:r w:rsidR="00ED3E60" w:rsidRPr="00411716">
        <w:t xml:space="preserve"> </w:t>
      </w:r>
      <w:r w:rsidRPr="00411716">
        <w:t>Mr Shchiborshch or police</w:t>
      </w:r>
      <w:r w:rsidR="00AA509C" w:rsidRPr="00411716">
        <w:t xml:space="preserve"> officer</w:t>
      </w:r>
      <w:r w:rsidRPr="00411716">
        <w:t xml:space="preserve"> Kh.</w:t>
      </w:r>
    </w:p>
    <w:p w:rsidR="00650C87" w:rsidRPr="00411716" w:rsidRDefault="00650C87" w:rsidP="00D0750D">
      <w:pPr>
        <w:pStyle w:val="JuPara"/>
      </w:pPr>
      <w:r w:rsidRPr="00411716">
        <w:fldChar w:fldCharType="begin"/>
      </w:r>
      <w:r w:rsidRPr="00411716">
        <w:instrText xml:space="preserve"> SEQ level0 \*arabic </w:instrText>
      </w:r>
      <w:r w:rsidRPr="00411716">
        <w:fldChar w:fldCharType="separate"/>
      </w:r>
      <w:r w:rsidR="006906DE">
        <w:rPr>
          <w:noProof/>
        </w:rPr>
        <w:t>44</w:t>
      </w:r>
      <w:r w:rsidRPr="00411716">
        <w:fldChar w:fldCharType="end"/>
      </w:r>
      <w:r w:rsidRPr="00411716">
        <w:t xml:space="preserve">.  On the same date an examination </w:t>
      </w:r>
      <w:r w:rsidR="00AA509C" w:rsidRPr="00411716">
        <w:t xml:space="preserve">was conducted </w:t>
      </w:r>
      <w:r w:rsidRPr="00411716">
        <w:t>of the knife with a plastic handle seized from Mr Shchiborshch</w:t>
      </w:r>
      <w:r w:rsidR="006346F3">
        <w:t>’</w:t>
      </w:r>
      <w:r w:rsidRPr="00411716">
        <w:t xml:space="preserve">s </w:t>
      </w:r>
      <w:r w:rsidR="00616258" w:rsidRPr="00411716">
        <w:t>flat</w:t>
      </w:r>
      <w:r w:rsidRPr="00411716">
        <w:t xml:space="preserve"> on 7 July 2006. According to report no. 2814, the blood on the knife could </w:t>
      </w:r>
      <w:r w:rsidR="00AA509C" w:rsidRPr="00411716">
        <w:t xml:space="preserve">have </w:t>
      </w:r>
      <w:r w:rsidRPr="00411716">
        <w:t>belong</w:t>
      </w:r>
      <w:r w:rsidR="00AA509C" w:rsidRPr="00411716">
        <w:t>ed</w:t>
      </w:r>
      <w:r w:rsidRPr="00411716">
        <w:t xml:space="preserve"> </w:t>
      </w:r>
      <w:r w:rsidR="00AA509C" w:rsidRPr="00411716">
        <w:t xml:space="preserve">to </w:t>
      </w:r>
      <w:r w:rsidRPr="00411716">
        <w:t>either Mr Shchiborshch or police</w:t>
      </w:r>
      <w:r w:rsidR="00AA509C" w:rsidRPr="00411716">
        <w:t xml:space="preserve"> officer </w:t>
      </w:r>
      <w:r w:rsidRPr="00411716">
        <w:t>Kh.</w:t>
      </w:r>
    </w:p>
    <w:p w:rsidR="00C1393C" w:rsidRPr="00411716" w:rsidRDefault="00C1393C" w:rsidP="00D0750D">
      <w:pPr>
        <w:pStyle w:val="JuPara"/>
      </w:pPr>
      <w:r w:rsidRPr="00411716">
        <w:fldChar w:fldCharType="begin"/>
      </w:r>
      <w:r w:rsidRPr="00411716">
        <w:instrText xml:space="preserve"> SEQ level0 \*arabic </w:instrText>
      </w:r>
      <w:r w:rsidRPr="00411716">
        <w:fldChar w:fldCharType="separate"/>
      </w:r>
      <w:r w:rsidR="006906DE">
        <w:rPr>
          <w:noProof/>
        </w:rPr>
        <w:t>45</w:t>
      </w:r>
      <w:r w:rsidRPr="00411716">
        <w:fldChar w:fldCharType="end"/>
      </w:r>
      <w:r w:rsidRPr="00411716">
        <w:t xml:space="preserve">.  On 9 November 2006 forensic examinations </w:t>
      </w:r>
      <w:r w:rsidR="00AA509C" w:rsidRPr="00411716">
        <w:t xml:space="preserve">were carried out </w:t>
      </w:r>
      <w:r w:rsidRPr="00411716">
        <w:t xml:space="preserve">with regard to </w:t>
      </w:r>
      <w:r w:rsidR="00AA509C" w:rsidRPr="00411716">
        <w:t xml:space="preserve">the </w:t>
      </w:r>
      <w:r w:rsidRPr="00411716">
        <w:t xml:space="preserve">injuries caused to the special unit </w:t>
      </w:r>
      <w:r w:rsidR="00AA509C" w:rsidRPr="00411716">
        <w:t xml:space="preserve">police officers </w:t>
      </w:r>
      <w:r w:rsidRPr="00411716">
        <w:t xml:space="preserve">on 7 July 2006. </w:t>
      </w:r>
      <w:r w:rsidR="00AA509C" w:rsidRPr="00411716">
        <w:t>T</w:t>
      </w:r>
      <w:r w:rsidRPr="00411716">
        <w:t>he results</w:t>
      </w:r>
      <w:r w:rsidR="00AA509C" w:rsidRPr="00411716">
        <w:t xml:space="preserve"> showed that</w:t>
      </w:r>
      <w:r w:rsidRPr="00411716">
        <w:t xml:space="preserve"> D-n. </w:t>
      </w:r>
      <w:r w:rsidR="000C6DAE" w:rsidRPr="00411716">
        <w:t xml:space="preserve">had </w:t>
      </w:r>
      <w:r w:rsidRPr="00411716">
        <w:t xml:space="preserve">sustained bruises and abrasions on </w:t>
      </w:r>
      <w:r w:rsidR="005F6FE0" w:rsidRPr="00411716">
        <w:t xml:space="preserve">his </w:t>
      </w:r>
      <w:r w:rsidRPr="00411716">
        <w:t xml:space="preserve">upper </w:t>
      </w:r>
      <w:r w:rsidR="005F6FE0" w:rsidRPr="00411716">
        <w:t xml:space="preserve">body that </w:t>
      </w:r>
      <w:r w:rsidRPr="00411716">
        <w:t xml:space="preserve">could have been caused by </w:t>
      </w:r>
      <w:r w:rsidR="005F6FE0" w:rsidRPr="00411716">
        <w:t xml:space="preserve">being hit and scraped against </w:t>
      </w:r>
      <w:r w:rsidRPr="00411716">
        <w:t>hard blunt objects</w:t>
      </w:r>
      <w:r w:rsidR="005F6FE0" w:rsidRPr="00411716">
        <w:t>,</w:t>
      </w:r>
      <w:r w:rsidRPr="00411716">
        <w:t xml:space="preserve"> possibly on 7 July 2006, which could not be considered as health damage. Kh. </w:t>
      </w:r>
      <w:r w:rsidR="000C6DAE" w:rsidRPr="00411716">
        <w:t xml:space="preserve">had </w:t>
      </w:r>
      <w:r w:rsidRPr="00411716">
        <w:t xml:space="preserve">sustained </w:t>
      </w:r>
      <w:r w:rsidR="00727766" w:rsidRPr="00411716">
        <w:t>slash</w:t>
      </w:r>
      <w:r w:rsidRPr="00411716">
        <w:t xml:space="preserve"> wounds </w:t>
      </w:r>
      <w:r w:rsidR="005F6FE0" w:rsidRPr="00411716">
        <w:t xml:space="preserve">to </w:t>
      </w:r>
      <w:r w:rsidRPr="00411716">
        <w:t xml:space="preserve">the right shoulder and the right hand </w:t>
      </w:r>
      <w:r w:rsidR="005F6FE0" w:rsidRPr="00411716">
        <w:t xml:space="preserve">that </w:t>
      </w:r>
      <w:r w:rsidR="000C6DAE" w:rsidRPr="00411716">
        <w:t xml:space="preserve">could </w:t>
      </w:r>
      <w:r w:rsidRPr="00411716">
        <w:t xml:space="preserve">have been caused by </w:t>
      </w:r>
      <w:r w:rsidR="00ED3E60" w:rsidRPr="00411716">
        <w:t xml:space="preserve">the </w:t>
      </w:r>
      <w:r w:rsidRPr="00411716">
        <w:t>sliding impact of a hard cu</w:t>
      </w:r>
      <w:r w:rsidR="000C6DAE" w:rsidRPr="00411716">
        <w:t>tting object</w:t>
      </w:r>
      <w:r w:rsidR="005F6FE0" w:rsidRPr="00411716">
        <w:t>,</w:t>
      </w:r>
      <w:r w:rsidR="000C6DAE" w:rsidRPr="00411716">
        <w:t xml:space="preserve"> possibly on 7 July </w:t>
      </w:r>
      <w:r w:rsidRPr="00411716">
        <w:t>2006</w:t>
      </w:r>
      <w:r w:rsidR="005F6FE0" w:rsidRPr="00411716">
        <w:t>;</w:t>
      </w:r>
      <w:r w:rsidRPr="00411716">
        <w:t xml:space="preserve"> </w:t>
      </w:r>
      <w:r w:rsidR="005F6FE0" w:rsidRPr="00411716">
        <w:t xml:space="preserve">these </w:t>
      </w:r>
      <w:r w:rsidRPr="00411716">
        <w:t xml:space="preserve">could be classified as light health damage. B. </w:t>
      </w:r>
      <w:r w:rsidR="000C6DAE" w:rsidRPr="00411716">
        <w:t xml:space="preserve">had </w:t>
      </w:r>
      <w:r w:rsidRPr="00411716">
        <w:t xml:space="preserve">sustained a puncture wound </w:t>
      </w:r>
      <w:r w:rsidR="005F6FE0" w:rsidRPr="00411716">
        <w:t xml:space="preserve">on </w:t>
      </w:r>
      <w:r w:rsidRPr="00411716">
        <w:t>the right hand</w:t>
      </w:r>
      <w:r w:rsidR="005F6FE0" w:rsidRPr="00411716">
        <w:t>. T</w:t>
      </w:r>
      <w:r w:rsidRPr="00411716">
        <w:t>he text concerning the gravity of the injury is</w:t>
      </w:r>
      <w:r w:rsidR="00ED3E60" w:rsidRPr="00411716">
        <w:t xml:space="preserve"> </w:t>
      </w:r>
      <w:r w:rsidR="005F6FE0" w:rsidRPr="00411716">
        <w:t>illegible</w:t>
      </w:r>
      <w:r w:rsidRPr="00411716">
        <w:t>.</w:t>
      </w:r>
    </w:p>
    <w:p w:rsidR="000C598A" w:rsidRPr="00411716" w:rsidRDefault="000C598A" w:rsidP="00D0750D">
      <w:pPr>
        <w:pStyle w:val="JuPara"/>
      </w:pPr>
      <w:r w:rsidRPr="00411716">
        <w:fldChar w:fldCharType="begin"/>
      </w:r>
      <w:r w:rsidRPr="00411716">
        <w:instrText xml:space="preserve"> SEQ level0 \*arabic </w:instrText>
      </w:r>
      <w:r w:rsidRPr="00411716">
        <w:fldChar w:fldCharType="separate"/>
      </w:r>
      <w:r w:rsidR="006906DE">
        <w:rPr>
          <w:noProof/>
        </w:rPr>
        <w:t>46</w:t>
      </w:r>
      <w:r w:rsidRPr="00411716">
        <w:fldChar w:fldCharType="end"/>
      </w:r>
      <w:r w:rsidRPr="00411716">
        <w:t>.  On 10 November 2006 D-k., a former</w:t>
      </w:r>
      <w:r w:rsidR="00052B53" w:rsidRPr="00411716">
        <w:t xml:space="preserve"> colleague of Mr </w:t>
      </w:r>
      <w:r w:rsidRPr="00411716">
        <w:t xml:space="preserve">Shchiborshch, was questioned. The latter </w:t>
      </w:r>
      <w:r w:rsidR="005F6FE0" w:rsidRPr="00411716">
        <w:t xml:space="preserve">had </w:t>
      </w:r>
      <w:r w:rsidRPr="00411716">
        <w:t>worked in the same audit company as D-k. in 2004. D-k.</w:t>
      </w:r>
      <w:r w:rsidR="005F6FE0" w:rsidRPr="00411716">
        <w:t xml:space="preserve"> submitted that </w:t>
      </w:r>
      <w:r w:rsidRPr="00411716">
        <w:t xml:space="preserve">although Mr Shchiborshch </w:t>
      </w:r>
      <w:r w:rsidR="000C6DAE" w:rsidRPr="00411716">
        <w:t xml:space="preserve">had </w:t>
      </w:r>
      <w:r w:rsidRPr="00411716">
        <w:t xml:space="preserve">not </w:t>
      </w:r>
      <w:r w:rsidR="000C6DAE" w:rsidRPr="00411716">
        <w:t xml:space="preserve">been </w:t>
      </w:r>
      <w:r w:rsidRPr="00411716">
        <w:t xml:space="preserve">aggressive, he </w:t>
      </w:r>
      <w:r w:rsidR="000C6DAE" w:rsidRPr="00411716">
        <w:t xml:space="preserve">had </w:t>
      </w:r>
      <w:r w:rsidRPr="00411716">
        <w:t xml:space="preserve">not </w:t>
      </w:r>
      <w:r w:rsidR="000C6DAE" w:rsidRPr="00411716">
        <w:t xml:space="preserve">been </w:t>
      </w:r>
      <w:r w:rsidRPr="00411716">
        <w:t xml:space="preserve">communicative and his behaviour </w:t>
      </w:r>
      <w:r w:rsidR="000C6DAE" w:rsidRPr="00411716">
        <w:t>had been</w:t>
      </w:r>
      <w:r w:rsidRPr="00411716">
        <w:t xml:space="preserve"> rather weird. He </w:t>
      </w:r>
      <w:r w:rsidR="000C6DAE" w:rsidRPr="00411716">
        <w:t xml:space="preserve">had </w:t>
      </w:r>
      <w:r w:rsidRPr="00411716">
        <w:t xml:space="preserve">talked to himself or </w:t>
      </w:r>
      <w:r w:rsidR="007D6FB0" w:rsidRPr="00411716">
        <w:t>an imaginary person;</w:t>
      </w:r>
      <w:r w:rsidRPr="00411716">
        <w:t xml:space="preserve"> in a café he might buy four cups of tea, place them on the table and talk to them. After Mr Shchiborshch</w:t>
      </w:r>
      <w:r w:rsidR="006346F3">
        <w:t>’</w:t>
      </w:r>
      <w:r w:rsidRPr="00411716">
        <w:t xml:space="preserve">s superior </w:t>
      </w:r>
      <w:r w:rsidR="000C6DAE" w:rsidRPr="00411716">
        <w:t xml:space="preserve">had </w:t>
      </w:r>
      <w:r w:rsidRPr="00411716">
        <w:t xml:space="preserve">asked him to </w:t>
      </w:r>
      <w:r w:rsidR="007D6FB0" w:rsidRPr="00411716">
        <w:t xml:space="preserve">finish </w:t>
      </w:r>
      <w:r w:rsidRPr="00411716">
        <w:t xml:space="preserve">an </w:t>
      </w:r>
      <w:r w:rsidR="00ED3E60" w:rsidRPr="00411716">
        <w:t xml:space="preserve">overdue </w:t>
      </w:r>
      <w:r w:rsidRPr="00411716">
        <w:t xml:space="preserve">assignment, he simply stopped coming to work. </w:t>
      </w:r>
      <w:r w:rsidR="00ED3E60" w:rsidRPr="00411716">
        <w:t xml:space="preserve">His colleagues </w:t>
      </w:r>
      <w:r w:rsidR="007D6FB0" w:rsidRPr="00411716">
        <w:t xml:space="preserve">searched </w:t>
      </w:r>
      <w:r w:rsidRPr="00411716">
        <w:t xml:space="preserve">for him and called his parents, but </w:t>
      </w:r>
      <w:r w:rsidR="007D6FB0" w:rsidRPr="00411716">
        <w:t xml:space="preserve">his mother </w:t>
      </w:r>
      <w:r w:rsidRPr="00411716">
        <w:t xml:space="preserve">told them that she </w:t>
      </w:r>
      <w:r w:rsidR="007D6FB0" w:rsidRPr="00411716">
        <w:t xml:space="preserve">did not know </w:t>
      </w:r>
      <w:r w:rsidRPr="00411716">
        <w:t>where her son</w:t>
      </w:r>
      <w:r w:rsidR="007D6FB0" w:rsidRPr="00411716">
        <w:t xml:space="preserve"> was</w:t>
      </w:r>
      <w:r w:rsidRPr="00411716">
        <w:t>.</w:t>
      </w:r>
    </w:p>
    <w:p w:rsidR="00ED5318" w:rsidRPr="00411716" w:rsidRDefault="00ED5318" w:rsidP="00D0750D">
      <w:pPr>
        <w:pStyle w:val="JuPara"/>
      </w:pPr>
      <w:r w:rsidRPr="00411716">
        <w:fldChar w:fldCharType="begin"/>
      </w:r>
      <w:r w:rsidRPr="00411716">
        <w:instrText xml:space="preserve"> SEQ level0 \*arabic </w:instrText>
      </w:r>
      <w:r w:rsidRPr="00411716">
        <w:fldChar w:fldCharType="separate"/>
      </w:r>
      <w:r w:rsidR="006906DE">
        <w:rPr>
          <w:noProof/>
        </w:rPr>
        <w:t>47</w:t>
      </w:r>
      <w:r w:rsidRPr="00411716">
        <w:fldChar w:fldCharType="end"/>
      </w:r>
      <w:r w:rsidRPr="00411716">
        <w:t>.  On 14 November 2006 a forensic psychological-psychiatric</w:t>
      </w:r>
      <w:r w:rsidR="007D6FB0" w:rsidRPr="00411716">
        <w:t xml:space="preserve"> report</w:t>
      </w:r>
      <w:r w:rsidRPr="00411716">
        <w:t xml:space="preserve">, ordered on 5 October 2006, was completed. It was </w:t>
      </w:r>
      <w:r w:rsidR="007D6FB0" w:rsidRPr="00411716">
        <w:t xml:space="preserve">based on </w:t>
      </w:r>
      <w:r w:rsidR="00052B53" w:rsidRPr="00411716">
        <w:t>Mr </w:t>
      </w:r>
      <w:r w:rsidRPr="00411716">
        <w:t>Shchiborshch</w:t>
      </w:r>
      <w:r w:rsidR="006346F3">
        <w:t>’</w:t>
      </w:r>
      <w:r w:rsidR="00740491" w:rsidRPr="00411716">
        <w:t xml:space="preserve">s medical file and </w:t>
      </w:r>
      <w:r w:rsidR="007D6FB0" w:rsidRPr="00411716">
        <w:t xml:space="preserve">the </w:t>
      </w:r>
      <w:r w:rsidR="00740491" w:rsidRPr="00411716">
        <w:t>materials of the criminal case.</w:t>
      </w:r>
      <w:r w:rsidR="00B8310B" w:rsidRPr="00411716">
        <w:t xml:space="preserve"> The experts stated that at the time of the events of 7 July 2006 Mr Shchiborshch </w:t>
      </w:r>
      <w:r w:rsidR="00720C5E" w:rsidRPr="00411716">
        <w:t xml:space="preserve">had been </w:t>
      </w:r>
      <w:r w:rsidR="00B8310B" w:rsidRPr="00411716">
        <w:t>suffer</w:t>
      </w:r>
      <w:r w:rsidR="00720C5E" w:rsidRPr="00411716">
        <w:t>ing</w:t>
      </w:r>
      <w:r w:rsidR="00B8310B" w:rsidRPr="00411716">
        <w:t xml:space="preserve"> from </w:t>
      </w:r>
      <w:r w:rsidR="007D6FB0" w:rsidRPr="00411716">
        <w:t xml:space="preserve">paranoid </w:t>
      </w:r>
      <w:r w:rsidR="00B8310B" w:rsidRPr="00411716">
        <w:t xml:space="preserve">schizophrenia. His conduct on that date </w:t>
      </w:r>
      <w:r w:rsidR="00720C5E" w:rsidRPr="00411716">
        <w:t xml:space="preserve">had been </w:t>
      </w:r>
      <w:r w:rsidR="00B8310B" w:rsidRPr="00411716">
        <w:t xml:space="preserve">due to </w:t>
      </w:r>
      <w:r w:rsidR="00ED3E60" w:rsidRPr="00411716">
        <w:t xml:space="preserve">a </w:t>
      </w:r>
      <w:r w:rsidR="00B8310B" w:rsidRPr="00411716">
        <w:t xml:space="preserve">psychotic disorder with </w:t>
      </w:r>
      <w:r w:rsidR="007D6FB0" w:rsidRPr="00411716">
        <w:t>delirium symptoms</w:t>
      </w:r>
      <w:r w:rsidR="00ED3E60" w:rsidRPr="00411716">
        <w:t>,</w:t>
      </w:r>
      <w:r w:rsidR="009B452A" w:rsidRPr="00411716">
        <w:t xml:space="preserve"> causing feelings </w:t>
      </w:r>
      <w:r w:rsidR="00B8310B" w:rsidRPr="00411716">
        <w:t xml:space="preserve">of persecution, </w:t>
      </w:r>
      <w:r w:rsidR="009B452A" w:rsidRPr="00411716">
        <w:t xml:space="preserve">negativity </w:t>
      </w:r>
      <w:r w:rsidR="00B8310B" w:rsidRPr="00411716">
        <w:t xml:space="preserve">and aggression towards his parents and </w:t>
      </w:r>
      <w:r w:rsidR="009B452A" w:rsidRPr="00411716">
        <w:t xml:space="preserve">the </w:t>
      </w:r>
      <w:r w:rsidR="00B8310B" w:rsidRPr="00411716">
        <w:t>police</w:t>
      </w:r>
      <w:r w:rsidR="009B452A" w:rsidRPr="00411716">
        <w:t xml:space="preserve"> officers</w:t>
      </w:r>
      <w:r w:rsidR="00B8310B" w:rsidRPr="00411716">
        <w:t xml:space="preserve">. The psychotic disorder at that time </w:t>
      </w:r>
      <w:r w:rsidR="009B452A" w:rsidRPr="00411716">
        <w:t xml:space="preserve">was </w:t>
      </w:r>
      <w:r w:rsidR="00B8310B" w:rsidRPr="00411716">
        <w:t xml:space="preserve">at such a stage that he </w:t>
      </w:r>
      <w:r w:rsidR="009B452A" w:rsidRPr="00411716">
        <w:t xml:space="preserve">was unaware of </w:t>
      </w:r>
      <w:r w:rsidR="00B8310B" w:rsidRPr="00411716">
        <w:t xml:space="preserve">the meaning of his actions </w:t>
      </w:r>
      <w:r w:rsidR="009B452A" w:rsidRPr="00411716">
        <w:t xml:space="preserve">and unable to </w:t>
      </w:r>
      <w:r w:rsidR="00B8310B" w:rsidRPr="00411716">
        <w:t>control them, which</w:t>
      </w:r>
      <w:r w:rsidR="009B452A" w:rsidRPr="00411716">
        <w:t xml:space="preserve"> is why </w:t>
      </w:r>
      <w:r w:rsidR="00B8310B" w:rsidRPr="00411716">
        <w:t xml:space="preserve">he </w:t>
      </w:r>
      <w:r w:rsidR="00BD788F" w:rsidRPr="00411716">
        <w:t>posed</w:t>
      </w:r>
      <w:r w:rsidR="00B8310B" w:rsidRPr="00411716">
        <w:t xml:space="preserve"> </w:t>
      </w:r>
      <w:r w:rsidR="009B452A" w:rsidRPr="00411716">
        <w:t xml:space="preserve">a </w:t>
      </w:r>
      <w:r w:rsidR="00B8310B" w:rsidRPr="00411716">
        <w:t xml:space="preserve">danger </w:t>
      </w:r>
      <w:r w:rsidR="00720C5E" w:rsidRPr="00411716">
        <w:t>to</w:t>
      </w:r>
      <w:r w:rsidR="00B8310B" w:rsidRPr="00411716">
        <w:t xml:space="preserve"> others.</w:t>
      </w:r>
    </w:p>
    <w:p w:rsidR="00727766" w:rsidRPr="00411716" w:rsidRDefault="00727766" w:rsidP="00D0750D">
      <w:pPr>
        <w:pStyle w:val="JuPara"/>
      </w:pPr>
      <w:r w:rsidRPr="00411716">
        <w:fldChar w:fldCharType="begin"/>
      </w:r>
      <w:r w:rsidRPr="00411716">
        <w:instrText xml:space="preserve"> SEQ level0 \*arabic </w:instrText>
      </w:r>
      <w:r w:rsidRPr="00411716">
        <w:fldChar w:fldCharType="separate"/>
      </w:r>
      <w:r w:rsidR="006906DE">
        <w:rPr>
          <w:noProof/>
        </w:rPr>
        <w:t>48</w:t>
      </w:r>
      <w:r w:rsidRPr="00411716">
        <w:fldChar w:fldCharType="end"/>
      </w:r>
      <w:r w:rsidRPr="00411716">
        <w:t xml:space="preserve">.  On 24-25 November 2006 a forensic examination </w:t>
      </w:r>
      <w:r w:rsidR="009B452A" w:rsidRPr="00411716">
        <w:t xml:space="preserve">of the </w:t>
      </w:r>
      <w:r w:rsidRPr="00411716">
        <w:t>injuries caused to police</w:t>
      </w:r>
      <w:r w:rsidR="009B452A" w:rsidRPr="00411716">
        <w:t xml:space="preserve"> officer</w:t>
      </w:r>
      <w:r w:rsidRPr="00411716">
        <w:t xml:space="preserve"> G. on 7 July 2006 was conducted. </w:t>
      </w:r>
      <w:r w:rsidR="00B575B0" w:rsidRPr="00411716">
        <w:t>According</w:t>
      </w:r>
      <w:r w:rsidRPr="00411716">
        <w:t xml:space="preserve"> to the results, he </w:t>
      </w:r>
      <w:r w:rsidR="00B575B0" w:rsidRPr="00411716">
        <w:t xml:space="preserve">had </w:t>
      </w:r>
      <w:r w:rsidRPr="00411716">
        <w:t xml:space="preserve">sustained </w:t>
      </w:r>
      <w:r w:rsidR="009B452A" w:rsidRPr="00411716">
        <w:t xml:space="preserve">a shallow </w:t>
      </w:r>
      <w:r w:rsidRPr="00411716">
        <w:t>puncture</w:t>
      </w:r>
      <w:r w:rsidR="009B452A" w:rsidRPr="00411716">
        <w:t xml:space="preserve"> </w:t>
      </w:r>
      <w:r w:rsidRPr="00411716">
        <w:t xml:space="preserve">wound </w:t>
      </w:r>
      <w:r w:rsidR="009B452A" w:rsidRPr="00411716">
        <w:t xml:space="preserve">to </w:t>
      </w:r>
      <w:r w:rsidRPr="00411716">
        <w:t xml:space="preserve">the chest and a slash wound </w:t>
      </w:r>
      <w:r w:rsidR="0040743F" w:rsidRPr="00411716">
        <w:t xml:space="preserve">to </w:t>
      </w:r>
      <w:r w:rsidRPr="00411716">
        <w:t xml:space="preserve">the fourth finger </w:t>
      </w:r>
      <w:r w:rsidR="009B452A" w:rsidRPr="00411716">
        <w:t xml:space="preserve">of </w:t>
      </w:r>
      <w:r w:rsidRPr="00411716">
        <w:t xml:space="preserve">the left hand caused by </w:t>
      </w:r>
      <w:r w:rsidR="00ED3E60" w:rsidRPr="00411716">
        <w:t xml:space="preserve">the </w:t>
      </w:r>
      <w:r w:rsidRPr="00411716">
        <w:t xml:space="preserve">sliding impact of a hard </w:t>
      </w:r>
      <w:r w:rsidR="009B452A" w:rsidRPr="00411716">
        <w:t xml:space="preserve">cutting </w:t>
      </w:r>
      <w:r w:rsidRPr="00411716">
        <w:t>object</w:t>
      </w:r>
      <w:r w:rsidR="009B452A" w:rsidRPr="00411716">
        <w:t>,</w:t>
      </w:r>
      <w:r w:rsidRPr="00411716">
        <w:t xml:space="preserve"> possibly on 7 July 2006, which c</w:t>
      </w:r>
      <w:r w:rsidR="00AB25E1" w:rsidRPr="00411716">
        <w:t>onstituted light health damage.</w:t>
      </w:r>
    </w:p>
    <w:p w:rsidR="00206325" w:rsidRPr="00411716" w:rsidRDefault="00206325" w:rsidP="00D0750D">
      <w:pPr>
        <w:pStyle w:val="JuPara"/>
      </w:pPr>
      <w:r w:rsidRPr="00411716">
        <w:fldChar w:fldCharType="begin"/>
      </w:r>
      <w:r w:rsidRPr="00411716">
        <w:instrText xml:space="preserve"> SEQ level0 \*arabic </w:instrText>
      </w:r>
      <w:r w:rsidRPr="00411716">
        <w:fldChar w:fldCharType="separate"/>
      </w:r>
      <w:r w:rsidR="006906DE">
        <w:rPr>
          <w:noProof/>
        </w:rPr>
        <w:t>49</w:t>
      </w:r>
      <w:r w:rsidRPr="00411716">
        <w:fldChar w:fldCharType="end"/>
      </w:r>
      <w:r w:rsidRPr="00411716">
        <w:t>.  On 11 December 2006 the investigating authorities seized from the second applicant a sport</w:t>
      </w:r>
      <w:r w:rsidR="009B452A" w:rsidRPr="00411716">
        <w:t>s</w:t>
      </w:r>
      <w:r w:rsidRPr="00411716">
        <w:t xml:space="preserve"> jacket that Mr Shchiborshch </w:t>
      </w:r>
      <w:r w:rsidR="009B452A" w:rsidRPr="00411716">
        <w:t xml:space="preserve">had been </w:t>
      </w:r>
      <w:r w:rsidRPr="00411716">
        <w:t xml:space="preserve">wearing on 7 July 2006. The jacket </w:t>
      </w:r>
      <w:r w:rsidR="00B575B0" w:rsidRPr="00411716">
        <w:t xml:space="preserve">had </w:t>
      </w:r>
      <w:r w:rsidRPr="00411716">
        <w:t xml:space="preserve">remained in the kitchen for a few days before </w:t>
      </w:r>
      <w:r w:rsidR="002D353A" w:rsidRPr="00411716">
        <w:t xml:space="preserve">being </w:t>
      </w:r>
      <w:r w:rsidRPr="00411716">
        <w:t>taken away by the first applicant.</w:t>
      </w:r>
    </w:p>
    <w:p w:rsidR="00E51386" w:rsidRPr="00411716" w:rsidRDefault="00E51386" w:rsidP="00D0750D">
      <w:pPr>
        <w:pStyle w:val="JuPara"/>
      </w:pPr>
      <w:r w:rsidRPr="00411716">
        <w:fldChar w:fldCharType="begin"/>
      </w:r>
      <w:r w:rsidRPr="00411716">
        <w:instrText xml:space="preserve"> SEQ level0 \*arabic </w:instrText>
      </w:r>
      <w:r w:rsidRPr="00411716">
        <w:fldChar w:fldCharType="separate"/>
      </w:r>
      <w:r w:rsidR="006906DE">
        <w:rPr>
          <w:noProof/>
        </w:rPr>
        <w:t>50</w:t>
      </w:r>
      <w:r w:rsidRPr="00411716">
        <w:fldChar w:fldCharType="end"/>
      </w:r>
      <w:r w:rsidRPr="00411716">
        <w:t>.  On 27 December 2006 Dub., the Head of the Police Inspector</w:t>
      </w:r>
      <w:r w:rsidR="00444490" w:rsidRPr="00411716">
        <w:t>ate</w:t>
      </w:r>
      <w:r w:rsidRPr="00411716">
        <w:t xml:space="preserve"> of the </w:t>
      </w:r>
      <w:r w:rsidR="00444490" w:rsidRPr="00411716">
        <w:t xml:space="preserve">Moscow South District </w:t>
      </w:r>
      <w:r w:rsidR="009B452A" w:rsidRPr="00411716">
        <w:t xml:space="preserve">department </w:t>
      </w:r>
      <w:r w:rsidRPr="00411716">
        <w:t xml:space="preserve">of </w:t>
      </w:r>
      <w:r w:rsidR="0079600F" w:rsidRPr="00411716">
        <w:t xml:space="preserve">the interior </w:t>
      </w:r>
      <w:r w:rsidR="00605A26" w:rsidRPr="00411716">
        <w:t>(</w:t>
      </w:r>
      <w:r w:rsidR="00444490" w:rsidRPr="00411716">
        <w:t xml:space="preserve">“the </w:t>
      </w:r>
      <w:r w:rsidR="00605A26" w:rsidRPr="00411716">
        <w:t>UVD</w:t>
      </w:r>
      <w:r w:rsidR="00444490" w:rsidRPr="00411716">
        <w:t>”</w:t>
      </w:r>
      <w:r w:rsidR="00605A26" w:rsidRPr="00411716">
        <w:t>)</w:t>
      </w:r>
      <w:r w:rsidRPr="00411716">
        <w:t>, was questioned.</w:t>
      </w:r>
      <w:r w:rsidR="00605A26" w:rsidRPr="00411716">
        <w:t xml:space="preserve"> Accord</w:t>
      </w:r>
      <w:r w:rsidR="00B575B0" w:rsidRPr="00411716">
        <w:t>ing to his statement, on 7 July </w:t>
      </w:r>
      <w:r w:rsidR="00605A26" w:rsidRPr="00411716">
        <w:t xml:space="preserve">2006 he </w:t>
      </w:r>
      <w:r w:rsidR="00B575B0" w:rsidRPr="00411716">
        <w:t xml:space="preserve">had been </w:t>
      </w:r>
      <w:r w:rsidR="00605A26" w:rsidRPr="00411716">
        <w:t xml:space="preserve">informed by K-k., the Deputy Head of the </w:t>
      </w:r>
      <w:r w:rsidR="007615CC" w:rsidRPr="00411716">
        <w:t xml:space="preserve">South District </w:t>
      </w:r>
      <w:r w:rsidR="00605A26" w:rsidRPr="00411716">
        <w:t xml:space="preserve">UVD, that Mr Shchiborshch </w:t>
      </w:r>
      <w:r w:rsidR="00B575B0" w:rsidRPr="00411716">
        <w:t>had</w:t>
      </w:r>
      <w:r w:rsidR="00605A26" w:rsidRPr="00411716">
        <w:t xml:space="preserve"> wounded a police</w:t>
      </w:r>
      <w:r w:rsidR="00444490" w:rsidRPr="00411716">
        <w:t xml:space="preserve"> officer</w:t>
      </w:r>
      <w:r w:rsidR="00605A26" w:rsidRPr="00411716">
        <w:t xml:space="preserve">. Dub. </w:t>
      </w:r>
      <w:r w:rsidR="00444490" w:rsidRPr="00411716">
        <w:t xml:space="preserve">went </w:t>
      </w:r>
      <w:r w:rsidR="00605A26" w:rsidRPr="00411716">
        <w:t xml:space="preserve">to the scene of </w:t>
      </w:r>
      <w:r w:rsidR="002703F3" w:rsidRPr="00411716">
        <w:t xml:space="preserve">the </w:t>
      </w:r>
      <w:r w:rsidR="00605A26" w:rsidRPr="00411716">
        <w:t>events and found three police</w:t>
      </w:r>
      <w:r w:rsidR="00444490" w:rsidRPr="00411716">
        <w:t xml:space="preserve"> officers</w:t>
      </w:r>
      <w:r w:rsidR="00605A26" w:rsidRPr="00411716">
        <w:t>, R. and the first applicant</w:t>
      </w:r>
      <w:r w:rsidR="00444490" w:rsidRPr="00411716">
        <w:t xml:space="preserve"> in the </w:t>
      </w:r>
      <w:r w:rsidR="002703F3" w:rsidRPr="00411716">
        <w:t xml:space="preserve">sixth-floor </w:t>
      </w:r>
      <w:r w:rsidR="002F5B59" w:rsidRPr="00411716">
        <w:t>stairwell</w:t>
      </w:r>
      <w:r w:rsidR="00605A26" w:rsidRPr="00411716">
        <w:t>. K-k. arrive</w:t>
      </w:r>
      <w:r w:rsidR="00B575B0" w:rsidRPr="00411716">
        <w:t>d</w:t>
      </w:r>
      <w:r w:rsidR="00605A26" w:rsidRPr="00411716">
        <w:t xml:space="preserve"> at the same time. Dub.</w:t>
      </w:r>
      <w:r w:rsidR="00B575B0" w:rsidRPr="00411716">
        <w:t xml:space="preserve"> </w:t>
      </w:r>
      <w:r w:rsidR="00605A26" w:rsidRPr="00411716">
        <w:t>witnessed the subsequent events fr</w:t>
      </w:r>
      <w:r w:rsidR="00CB3C92" w:rsidRPr="00411716">
        <w:t>o</w:t>
      </w:r>
      <w:r w:rsidR="00605A26" w:rsidRPr="00411716">
        <w:t>m the</w:t>
      </w:r>
      <w:r w:rsidR="002F5B59" w:rsidRPr="00411716">
        <w:t xml:space="preserve"> stairwell</w:t>
      </w:r>
      <w:r w:rsidR="00605A26" w:rsidRPr="00411716">
        <w:t xml:space="preserve">. His account was consistent with that of </w:t>
      </w:r>
      <w:r w:rsidR="00444490" w:rsidRPr="00411716">
        <w:t xml:space="preserve">the </w:t>
      </w:r>
      <w:r w:rsidR="00605A26" w:rsidRPr="00411716">
        <w:t>other police</w:t>
      </w:r>
      <w:r w:rsidR="00444490" w:rsidRPr="00411716">
        <w:t xml:space="preserve"> officers</w:t>
      </w:r>
      <w:r w:rsidR="00605A26" w:rsidRPr="00411716">
        <w:t xml:space="preserve">. He emphasised that the first applicant had cooperated with the police and had explained that his son had </w:t>
      </w:r>
      <w:r w:rsidR="00444490" w:rsidRPr="00411716">
        <w:t xml:space="preserve">already </w:t>
      </w:r>
      <w:r w:rsidR="00605A26" w:rsidRPr="00411716">
        <w:t xml:space="preserve">been subjected to </w:t>
      </w:r>
      <w:r w:rsidR="00B575B0" w:rsidRPr="00411716">
        <w:t>involuntary</w:t>
      </w:r>
      <w:r w:rsidR="00605A26" w:rsidRPr="00411716">
        <w:t xml:space="preserve"> placement in hospital a number of times</w:t>
      </w:r>
      <w:r w:rsidR="00444490" w:rsidRPr="00411716">
        <w:t>,</w:t>
      </w:r>
      <w:r w:rsidR="00605A26" w:rsidRPr="00411716">
        <w:t xml:space="preserve"> and </w:t>
      </w:r>
      <w:r w:rsidR="00444490" w:rsidRPr="00411716">
        <w:t xml:space="preserve">was </w:t>
      </w:r>
      <w:r w:rsidR="00605A26" w:rsidRPr="00411716">
        <w:t xml:space="preserve">dangerous in </w:t>
      </w:r>
      <w:r w:rsidR="00444490" w:rsidRPr="00411716">
        <w:t xml:space="preserve">his current </w:t>
      </w:r>
      <w:r w:rsidR="00605A26" w:rsidRPr="00411716">
        <w:t xml:space="preserve">condition since he </w:t>
      </w:r>
      <w:r w:rsidR="00444490" w:rsidRPr="00411716">
        <w:t xml:space="preserve">was </w:t>
      </w:r>
      <w:r w:rsidR="00605A26" w:rsidRPr="00411716">
        <w:t>strong and aggressive.</w:t>
      </w:r>
      <w:r w:rsidR="007615CC" w:rsidRPr="00411716">
        <w:t xml:space="preserve"> Dub. recalled that when he had worked in the Nagatinskiy Zaton OVD a few years </w:t>
      </w:r>
      <w:r w:rsidR="00977CC6" w:rsidRPr="00411716">
        <w:t xml:space="preserve">earlier </w:t>
      </w:r>
      <w:r w:rsidR="007615CC" w:rsidRPr="00411716">
        <w:t xml:space="preserve">the applicant </w:t>
      </w:r>
      <w:r w:rsidR="00B575B0" w:rsidRPr="00411716">
        <w:t xml:space="preserve">had </w:t>
      </w:r>
      <w:r w:rsidR="007615CC" w:rsidRPr="00411716">
        <w:t xml:space="preserve">frequently applied for assistance </w:t>
      </w:r>
      <w:r w:rsidR="00977CC6" w:rsidRPr="00411716">
        <w:t>to place his son</w:t>
      </w:r>
      <w:r w:rsidR="007615CC" w:rsidRPr="00411716">
        <w:t xml:space="preserve"> in hospital</w:t>
      </w:r>
      <w:r w:rsidR="00977CC6" w:rsidRPr="00411716">
        <w:t>,</w:t>
      </w:r>
      <w:r w:rsidR="007615CC" w:rsidRPr="00411716">
        <w:t xml:space="preserve"> since </w:t>
      </w:r>
      <w:r w:rsidR="00B575B0" w:rsidRPr="00411716">
        <w:t>t</w:t>
      </w:r>
      <w:r w:rsidR="007615CC" w:rsidRPr="00411716">
        <w:t xml:space="preserve">he </w:t>
      </w:r>
      <w:r w:rsidR="00B575B0" w:rsidRPr="00411716">
        <w:t xml:space="preserve">latter </w:t>
      </w:r>
      <w:r w:rsidR="007615CC" w:rsidRPr="00411716">
        <w:t>had beat</w:t>
      </w:r>
      <w:r w:rsidR="00B575B0" w:rsidRPr="00411716">
        <w:t>en</w:t>
      </w:r>
      <w:r w:rsidR="007615CC" w:rsidRPr="00411716">
        <w:t xml:space="preserve"> the</w:t>
      </w:r>
      <w:r w:rsidR="00B575B0" w:rsidRPr="00411716">
        <w:t xml:space="preserve"> applicant</w:t>
      </w:r>
      <w:r w:rsidR="00977CC6" w:rsidRPr="00411716">
        <w:t>s</w:t>
      </w:r>
      <w:r w:rsidR="007615CC" w:rsidRPr="00411716">
        <w:t xml:space="preserve"> and they </w:t>
      </w:r>
      <w:r w:rsidR="00977CC6" w:rsidRPr="00411716">
        <w:t xml:space="preserve">were </w:t>
      </w:r>
      <w:r w:rsidR="007615CC" w:rsidRPr="00411716">
        <w:t xml:space="preserve">afraid of him. </w:t>
      </w:r>
      <w:r w:rsidR="00977CC6" w:rsidRPr="00411716">
        <w:t>D</w:t>
      </w:r>
      <w:r w:rsidR="007615CC" w:rsidRPr="00411716">
        <w:t xml:space="preserve">uring </w:t>
      </w:r>
      <w:r w:rsidR="00977CC6" w:rsidRPr="00411716">
        <w:t xml:space="preserve">one </w:t>
      </w:r>
      <w:r w:rsidR="007615CC" w:rsidRPr="00411716">
        <w:t xml:space="preserve">such operation </w:t>
      </w:r>
      <w:r w:rsidR="002703F3" w:rsidRPr="00411716">
        <w:t xml:space="preserve">Mr Shchiborshch </w:t>
      </w:r>
      <w:r w:rsidR="00B575B0" w:rsidRPr="00411716">
        <w:t xml:space="preserve">had </w:t>
      </w:r>
      <w:r w:rsidR="00977CC6" w:rsidRPr="00411716">
        <w:t xml:space="preserve">thrown </w:t>
      </w:r>
      <w:r w:rsidR="007615CC" w:rsidRPr="00411716">
        <w:t xml:space="preserve">acid </w:t>
      </w:r>
      <w:r w:rsidR="00977CC6" w:rsidRPr="00411716">
        <w:t xml:space="preserve">at </w:t>
      </w:r>
      <w:r w:rsidR="007615CC" w:rsidRPr="00411716">
        <w:t>a police</w:t>
      </w:r>
      <w:r w:rsidR="00977CC6" w:rsidRPr="00411716">
        <w:t xml:space="preserve"> officer</w:t>
      </w:r>
      <w:r w:rsidR="007615CC" w:rsidRPr="00411716">
        <w:t>.</w:t>
      </w:r>
    </w:p>
    <w:p w:rsidR="00921A69" w:rsidRPr="00411716" w:rsidRDefault="00921A69" w:rsidP="00D0750D">
      <w:pPr>
        <w:pStyle w:val="JuPara"/>
      </w:pPr>
      <w:r w:rsidRPr="00411716">
        <w:fldChar w:fldCharType="begin"/>
      </w:r>
      <w:r w:rsidRPr="00411716">
        <w:instrText xml:space="preserve"> SEQ level0 \*arabic </w:instrText>
      </w:r>
      <w:r w:rsidRPr="00411716">
        <w:fldChar w:fldCharType="separate"/>
      </w:r>
      <w:r w:rsidR="006906DE">
        <w:rPr>
          <w:noProof/>
        </w:rPr>
        <w:t>51</w:t>
      </w:r>
      <w:r w:rsidRPr="00411716">
        <w:fldChar w:fldCharType="end"/>
      </w:r>
      <w:r w:rsidRPr="00411716">
        <w:t>.  On 10 January 2007 police</w:t>
      </w:r>
      <w:r w:rsidR="00977CC6" w:rsidRPr="00411716">
        <w:t xml:space="preserve"> officer</w:t>
      </w:r>
      <w:r w:rsidRPr="00411716">
        <w:t xml:space="preserve"> B. of the special unit was questioned</w:t>
      </w:r>
      <w:r w:rsidR="007B0806" w:rsidRPr="00411716">
        <w:t xml:space="preserve"> again</w:t>
      </w:r>
      <w:r w:rsidRPr="00411716">
        <w:t xml:space="preserve">. He confirmed </w:t>
      </w:r>
      <w:r w:rsidR="002E1DD0" w:rsidRPr="00411716">
        <w:t xml:space="preserve">some details of </w:t>
      </w:r>
      <w:r w:rsidRPr="00411716">
        <w:t>his earlier statement.</w:t>
      </w:r>
    </w:p>
    <w:p w:rsidR="002E5558" w:rsidRPr="00411716" w:rsidRDefault="00E50EFC" w:rsidP="00E50EFC">
      <w:pPr>
        <w:pStyle w:val="JuPara"/>
      </w:pPr>
      <w:r w:rsidRPr="00411716">
        <w:fldChar w:fldCharType="begin"/>
      </w:r>
      <w:r w:rsidRPr="00411716">
        <w:instrText xml:space="preserve"> SEQ level0 \*arabic </w:instrText>
      </w:r>
      <w:r w:rsidRPr="00411716">
        <w:fldChar w:fldCharType="separate"/>
      </w:r>
      <w:r w:rsidR="006906DE">
        <w:rPr>
          <w:noProof/>
        </w:rPr>
        <w:t>52</w:t>
      </w:r>
      <w:r w:rsidRPr="00411716">
        <w:fldChar w:fldCharType="end"/>
      </w:r>
      <w:r w:rsidRPr="00411716">
        <w:t xml:space="preserve">.  On 11 January 2007 the Moscow </w:t>
      </w:r>
      <w:r w:rsidR="00977CC6" w:rsidRPr="00411716">
        <w:t>f</w:t>
      </w:r>
      <w:r w:rsidRPr="00411716">
        <w:t xml:space="preserve">orensic </w:t>
      </w:r>
      <w:r w:rsidR="00977CC6" w:rsidRPr="00411716">
        <w:t>b</w:t>
      </w:r>
      <w:r w:rsidRPr="00411716">
        <w:t>ureau completed the forensic examination started on 9 November 2006 and issued report no. 628. The experts studied the materials of criminal case no. 363484, medical file no. 39485 kept at City Hospital no. 7</w:t>
      </w:r>
      <w:r w:rsidR="00AD06FE" w:rsidRPr="00411716">
        <w:t>,</w:t>
      </w:r>
      <w:r w:rsidRPr="00411716">
        <w:t xml:space="preserve"> samples of Mr Shchiborshch</w:t>
      </w:r>
      <w:r w:rsidR="006346F3">
        <w:t>’</w:t>
      </w:r>
      <w:r w:rsidRPr="00411716">
        <w:t xml:space="preserve">s hair, nails and skin from </w:t>
      </w:r>
      <w:r w:rsidR="00977CC6" w:rsidRPr="00411716">
        <w:t xml:space="preserve">his neck </w:t>
      </w:r>
      <w:r w:rsidRPr="00411716">
        <w:t xml:space="preserve">wound </w:t>
      </w:r>
      <w:r w:rsidR="00AD06FE" w:rsidRPr="00411716">
        <w:t xml:space="preserve">and the two knives that </w:t>
      </w:r>
      <w:r w:rsidR="00977CC6" w:rsidRPr="00411716">
        <w:t xml:space="preserve">he </w:t>
      </w:r>
      <w:r w:rsidR="006A7728" w:rsidRPr="00411716">
        <w:t xml:space="preserve">had </w:t>
      </w:r>
      <w:r w:rsidR="00AD06FE" w:rsidRPr="00411716">
        <w:t xml:space="preserve">held </w:t>
      </w:r>
      <w:r w:rsidR="0057759E" w:rsidRPr="00411716">
        <w:t>on 7 </w:t>
      </w:r>
      <w:r w:rsidR="00AD06FE" w:rsidRPr="00411716">
        <w:t>July 2006.</w:t>
      </w:r>
      <w:r w:rsidRPr="00411716">
        <w:t xml:space="preserve"> </w:t>
      </w:r>
      <w:r w:rsidR="00FF5981" w:rsidRPr="00411716">
        <w:t>The experts found as follows:</w:t>
      </w:r>
    </w:p>
    <w:p w:rsidR="00302F21" w:rsidRDefault="007B0806" w:rsidP="00E50EFC">
      <w:pPr>
        <w:pStyle w:val="JuPara"/>
      </w:pPr>
      <w:r w:rsidRPr="00411716">
        <w:t>(</w:t>
      </w:r>
      <w:r w:rsidR="009F50CD" w:rsidRPr="00411716">
        <w:t>a)</w:t>
      </w:r>
      <w:r w:rsidR="00FF5981" w:rsidRPr="00411716">
        <w:t>  T</w:t>
      </w:r>
      <w:r w:rsidR="006A7728" w:rsidRPr="00411716">
        <w:t xml:space="preserve">he wound to the neck could not have been caused by either of the knives that Mr Shchiborshch held on 7 July 2006. </w:t>
      </w:r>
      <w:r w:rsidR="001C4894" w:rsidRPr="00411716">
        <w:t xml:space="preserve">However, it is possible that it was caused by contact with a long </w:t>
      </w:r>
      <w:r w:rsidR="002E5558" w:rsidRPr="00411716">
        <w:t xml:space="preserve">fixed </w:t>
      </w:r>
      <w:r w:rsidR="00E503D3" w:rsidRPr="00411716">
        <w:t xml:space="preserve">protruding </w:t>
      </w:r>
      <w:r w:rsidR="001C4894" w:rsidRPr="00411716">
        <w:t>glass</w:t>
      </w:r>
      <w:r w:rsidR="00E503D3" w:rsidRPr="00411716">
        <w:t xml:space="preserve"> shard</w:t>
      </w:r>
      <w:r w:rsidR="001C4894" w:rsidRPr="00411716">
        <w:t>.</w:t>
      </w:r>
    </w:p>
    <w:p w:rsidR="00E50EFC" w:rsidRPr="00411716" w:rsidRDefault="007B0806" w:rsidP="00E50EFC">
      <w:pPr>
        <w:pStyle w:val="JuPara"/>
      </w:pPr>
      <w:r w:rsidRPr="00411716">
        <w:t>(</w:t>
      </w:r>
      <w:r w:rsidR="009F50CD" w:rsidRPr="00411716">
        <w:t>b)</w:t>
      </w:r>
      <w:r w:rsidR="002E5558" w:rsidRPr="00411716">
        <w:t xml:space="preserve">  The craniocerebral trauma was caused by numerous blows </w:t>
      </w:r>
      <w:r w:rsidR="00E503D3" w:rsidRPr="00411716">
        <w:t xml:space="preserve">with a </w:t>
      </w:r>
      <w:r w:rsidR="002E5558" w:rsidRPr="00411716">
        <w:t xml:space="preserve">hard blunt object with a wide limited surface to the </w:t>
      </w:r>
      <w:r w:rsidR="00E503D3" w:rsidRPr="00411716">
        <w:t xml:space="preserve">left side of the </w:t>
      </w:r>
      <w:r w:rsidR="002E5558" w:rsidRPr="00411716">
        <w:t>frontal</w:t>
      </w:r>
      <w:r w:rsidRPr="00411716">
        <w:t xml:space="preserve"> </w:t>
      </w:r>
      <w:r w:rsidR="002E5558" w:rsidRPr="00411716">
        <w:t>parietal-temporal region and the face.</w:t>
      </w:r>
      <w:r w:rsidR="005B3A33" w:rsidRPr="00411716">
        <w:t xml:space="preserve"> </w:t>
      </w:r>
      <w:r w:rsidR="00E503D3" w:rsidRPr="00411716">
        <w:t>From t</w:t>
      </w:r>
      <w:r w:rsidR="00AC384F" w:rsidRPr="00411716">
        <w:t>h</w:t>
      </w:r>
      <w:r w:rsidR="005B3A33" w:rsidRPr="00411716">
        <w:t xml:space="preserve">e materials available </w:t>
      </w:r>
      <w:r w:rsidR="00E503D3" w:rsidRPr="00411716">
        <w:t xml:space="preserve">it </w:t>
      </w:r>
      <w:r w:rsidR="00030B4B" w:rsidRPr="00411716">
        <w:t>wa</w:t>
      </w:r>
      <w:r w:rsidR="00E503D3" w:rsidRPr="00411716">
        <w:t xml:space="preserve">s impossible </w:t>
      </w:r>
      <w:r w:rsidR="005B3A33" w:rsidRPr="00411716">
        <w:t xml:space="preserve">to establish with certainty the </w:t>
      </w:r>
      <w:r w:rsidR="00E503D3" w:rsidRPr="00411716">
        <w:t xml:space="preserve">nature </w:t>
      </w:r>
      <w:r w:rsidR="005B3A33" w:rsidRPr="00411716">
        <w:t xml:space="preserve">of the object with which the injuries (four contused wounds and </w:t>
      </w:r>
      <w:r w:rsidR="00E503D3" w:rsidRPr="00411716">
        <w:t xml:space="preserve">a </w:t>
      </w:r>
      <w:r w:rsidR="005B3A33" w:rsidRPr="00411716">
        <w:t xml:space="preserve">depressed fracture of the scull) were caused. This </w:t>
      </w:r>
      <w:r w:rsidR="00030B4B" w:rsidRPr="00411716">
        <w:t>wa</w:t>
      </w:r>
      <w:r w:rsidR="005B3A33" w:rsidRPr="00411716">
        <w:t xml:space="preserve">s </w:t>
      </w:r>
      <w:r w:rsidR="00E503D3" w:rsidRPr="00411716">
        <w:t xml:space="preserve">because </w:t>
      </w:r>
      <w:r w:rsidR="005B3A33" w:rsidRPr="00411716">
        <w:t xml:space="preserve">the edges of the injuries, the relation of the soft tissue to the bone tissue, </w:t>
      </w:r>
      <w:r w:rsidR="00E503D3" w:rsidRPr="00411716">
        <w:t xml:space="preserve">and </w:t>
      </w:r>
      <w:r w:rsidR="005B3A33" w:rsidRPr="00411716">
        <w:t xml:space="preserve">the </w:t>
      </w:r>
      <w:r w:rsidR="00E503D3" w:rsidRPr="00411716">
        <w:t xml:space="preserve">density </w:t>
      </w:r>
      <w:r w:rsidR="005B3A33" w:rsidRPr="00411716">
        <w:t xml:space="preserve">of the skull bones in the area of the fracture </w:t>
      </w:r>
      <w:r w:rsidR="00E503D3" w:rsidRPr="00411716">
        <w:t>w</w:t>
      </w:r>
      <w:r w:rsidRPr="00411716">
        <w:t>ere</w:t>
      </w:r>
      <w:r w:rsidR="00E503D3" w:rsidRPr="00411716">
        <w:t xml:space="preserve"> not</w:t>
      </w:r>
      <w:r w:rsidRPr="00411716">
        <w:t xml:space="preserve"> examined</w:t>
      </w:r>
      <w:r w:rsidR="005B3A33" w:rsidRPr="00411716">
        <w:t xml:space="preserve"> and the photograph of the area </w:t>
      </w:r>
      <w:r w:rsidRPr="00411716">
        <w:t>had</w:t>
      </w:r>
      <w:r w:rsidR="00E503D3" w:rsidRPr="00411716">
        <w:t xml:space="preserve"> no </w:t>
      </w:r>
      <w:r w:rsidR="005B3A33" w:rsidRPr="00411716">
        <w:t>plotting scale.</w:t>
      </w:r>
    </w:p>
    <w:p w:rsidR="005B3A33" w:rsidRPr="00411716" w:rsidRDefault="007B0806" w:rsidP="00E50EFC">
      <w:pPr>
        <w:pStyle w:val="JuPara"/>
      </w:pPr>
      <w:r w:rsidRPr="00411716">
        <w:t>(</w:t>
      </w:r>
      <w:r w:rsidR="009F50CD" w:rsidRPr="00411716">
        <w:t>c)</w:t>
      </w:r>
      <w:r w:rsidR="005B3A33" w:rsidRPr="00411716">
        <w:t>  </w:t>
      </w:r>
      <w:r w:rsidR="00F9680D" w:rsidRPr="00411716">
        <w:t>The r</w:t>
      </w:r>
      <w:r w:rsidR="005B3A33" w:rsidRPr="00411716">
        <w:t xml:space="preserve">ib fractures </w:t>
      </w:r>
      <w:r w:rsidR="00E503D3" w:rsidRPr="00411716">
        <w:t xml:space="preserve">were </w:t>
      </w:r>
      <w:r w:rsidR="005B3A33" w:rsidRPr="00411716">
        <w:t xml:space="preserve">caused by numerous blows </w:t>
      </w:r>
      <w:r w:rsidR="00E503D3" w:rsidRPr="00411716">
        <w:t xml:space="preserve">with </w:t>
      </w:r>
      <w:r w:rsidR="005B3A33" w:rsidRPr="00411716">
        <w:t xml:space="preserve">hard blunt objects with a limited surface to </w:t>
      </w:r>
      <w:r w:rsidRPr="00411716">
        <w:t xml:space="preserve">the </w:t>
      </w:r>
      <w:r w:rsidR="005B3A33" w:rsidRPr="00411716">
        <w:t>right side and the left back side of the chest.</w:t>
      </w:r>
    </w:p>
    <w:p w:rsidR="005B3A33" w:rsidRPr="00411716" w:rsidRDefault="007B0806" w:rsidP="00E50EFC">
      <w:pPr>
        <w:pStyle w:val="JuPara"/>
      </w:pPr>
      <w:r w:rsidRPr="00411716">
        <w:t>(</w:t>
      </w:r>
      <w:r w:rsidR="009F50CD" w:rsidRPr="00411716">
        <w:t>d)</w:t>
      </w:r>
      <w:r w:rsidR="005B3A33" w:rsidRPr="00411716">
        <w:t xml:space="preserve">  The subcutaneous wounds were caused by sharp objects, </w:t>
      </w:r>
      <w:r w:rsidRPr="00411716">
        <w:t xml:space="preserve">probably </w:t>
      </w:r>
      <w:r w:rsidR="005B3A33" w:rsidRPr="00411716">
        <w:t>glass</w:t>
      </w:r>
      <w:r w:rsidR="00E503D3" w:rsidRPr="00411716">
        <w:t xml:space="preserve"> shards</w:t>
      </w:r>
      <w:r w:rsidR="005B3A33" w:rsidRPr="00411716">
        <w:t>.</w:t>
      </w:r>
      <w:r w:rsidR="0055564D" w:rsidRPr="00411716">
        <w:t xml:space="preserve"> The wounds on the palmar surface of the fingers could have been caused when gripping knife blades.</w:t>
      </w:r>
    </w:p>
    <w:p w:rsidR="005B3A33" w:rsidRPr="00411716" w:rsidRDefault="007B0806" w:rsidP="00E50EFC">
      <w:pPr>
        <w:pStyle w:val="JuPara"/>
      </w:pPr>
      <w:r w:rsidRPr="00411716">
        <w:t>(</w:t>
      </w:r>
      <w:r w:rsidR="009F50CD" w:rsidRPr="00411716">
        <w:t>e)</w:t>
      </w:r>
      <w:r w:rsidR="005B3A33" w:rsidRPr="00411716">
        <w:t>  </w:t>
      </w:r>
      <w:r w:rsidR="00E503D3" w:rsidRPr="00411716">
        <w:t xml:space="preserve">The </w:t>
      </w:r>
      <w:r w:rsidR="00B30ABF" w:rsidRPr="00411716">
        <w:t xml:space="preserve">subcutaneous </w:t>
      </w:r>
      <w:r w:rsidR="0055564D" w:rsidRPr="00411716">
        <w:t xml:space="preserve">hemorrhages on the chest, shoulders, forearms, hips, </w:t>
      </w:r>
      <w:r w:rsidR="005F7D5A" w:rsidRPr="00411716">
        <w:t>shins</w:t>
      </w:r>
      <w:r w:rsidRPr="00411716">
        <w:t xml:space="preserve"> </w:t>
      </w:r>
      <w:r w:rsidR="0055564D" w:rsidRPr="00411716">
        <w:t xml:space="preserve">and knee were caused by blows and </w:t>
      </w:r>
      <w:r w:rsidRPr="00411716">
        <w:t xml:space="preserve">the </w:t>
      </w:r>
      <w:r w:rsidR="0055564D" w:rsidRPr="00411716">
        <w:t xml:space="preserve">sliding impact of hard blunt objects, some of which </w:t>
      </w:r>
      <w:r w:rsidR="004C7186" w:rsidRPr="00411716">
        <w:t xml:space="preserve">were </w:t>
      </w:r>
      <w:r w:rsidR="0055564D" w:rsidRPr="00411716">
        <w:t xml:space="preserve">elongated </w:t>
      </w:r>
      <w:r w:rsidR="004C7186" w:rsidRPr="00411716">
        <w:t xml:space="preserve">in </w:t>
      </w:r>
      <w:r w:rsidR="0055564D" w:rsidRPr="00411716">
        <w:t>shape (</w:t>
      </w:r>
      <w:r w:rsidR="004C7186" w:rsidRPr="00411716">
        <w:t>for example</w:t>
      </w:r>
      <w:r w:rsidR="0055564D" w:rsidRPr="00411716">
        <w:t xml:space="preserve"> a rubber truncheon).</w:t>
      </w:r>
    </w:p>
    <w:p w:rsidR="0043499E" w:rsidRPr="00411716" w:rsidRDefault="0043499E" w:rsidP="00E50EFC">
      <w:pPr>
        <w:pStyle w:val="JuPara"/>
      </w:pPr>
      <w:r w:rsidRPr="00411716">
        <w:t xml:space="preserve">According to the report, the injuries had been caused shortly before Mr Shchiborshch </w:t>
      </w:r>
      <w:r w:rsidR="00B575B0" w:rsidRPr="00411716">
        <w:t xml:space="preserve">had been </w:t>
      </w:r>
      <w:r w:rsidRPr="00411716">
        <w:t>admitted to hospital</w:t>
      </w:r>
      <w:r w:rsidR="004C7186" w:rsidRPr="00411716">
        <w:t xml:space="preserve">. That fact </w:t>
      </w:r>
      <w:r w:rsidR="005F487F" w:rsidRPr="00411716">
        <w:t xml:space="preserve">as well as </w:t>
      </w:r>
      <w:r w:rsidR="004C7186" w:rsidRPr="00411716">
        <w:t xml:space="preserve">the </w:t>
      </w:r>
      <w:r w:rsidR="0055564D" w:rsidRPr="00411716">
        <w:t>number of injuries</w:t>
      </w:r>
      <w:r w:rsidR="004C7186" w:rsidRPr="00411716">
        <w:t xml:space="preserve"> made </w:t>
      </w:r>
      <w:r w:rsidR="0055564D" w:rsidRPr="00411716">
        <w:t xml:space="preserve">it </w:t>
      </w:r>
      <w:r w:rsidR="004C7186" w:rsidRPr="00411716">
        <w:t>im</w:t>
      </w:r>
      <w:r w:rsidR="0055564D" w:rsidRPr="00411716">
        <w:t xml:space="preserve">possible to establish their sequence. </w:t>
      </w:r>
      <w:r w:rsidR="009F50CD" w:rsidRPr="00411716">
        <w:t xml:space="preserve">His death </w:t>
      </w:r>
      <w:r w:rsidR="002D353A" w:rsidRPr="00411716">
        <w:t>was</w:t>
      </w:r>
      <w:r w:rsidR="00B575B0" w:rsidRPr="00411716">
        <w:t xml:space="preserve"> </w:t>
      </w:r>
      <w:r w:rsidR="009F50CD" w:rsidRPr="00411716">
        <w:t xml:space="preserve">caused by the stab/slash wound </w:t>
      </w:r>
      <w:r w:rsidR="004C7186" w:rsidRPr="00411716">
        <w:t xml:space="preserve">to </w:t>
      </w:r>
      <w:r w:rsidR="009F50CD" w:rsidRPr="00411716">
        <w:t>the neck</w:t>
      </w:r>
      <w:r w:rsidR="004C7186" w:rsidRPr="00411716">
        <w:t>,</w:t>
      </w:r>
      <w:r w:rsidR="009F50CD" w:rsidRPr="00411716">
        <w:t xml:space="preserve"> which affected the </w:t>
      </w:r>
      <w:r w:rsidRPr="00411716">
        <w:t xml:space="preserve">left external </w:t>
      </w:r>
      <w:r w:rsidR="009F50CD" w:rsidRPr="00411716">
        <w:t xml:space="preserve">jugular vein. Other injuries, such as </w:t>
      </w:r>
      <w:r w:rsidR="004C7186" w:rsidRPr="00411716">
        <w:t xml:space="preserve">the </w:t>
      </w:r>
      <w:r w:rsidR="009F50CD" w:rsidRPr="00411716">
        <w:t>craniocerebral trauma, complicated Mr Shchiborshch</w:t>
      </w:r>
      <w:r w:rsidR="006346F3">
        <w:t>’</w:t>
      </w:r>
      <w:r w:rsidR="009F50CD" w:rsidRPr="00411716">
        <w:t xml:space="preserve">s </w:t>
      </w:r>
      <w:r w:rsidR="004C7186" w:rsidRPr="00411716">
        <w:t xml:space="preserve">condition </w:t>
      </w:r>
      <w:r w:rsidR="009F50CD" w:rsidRPr="00411716">
        <w:t xml:space="preserve">but </w:t>
      </w:r>
      <w:r w:rsidR="002D353A" w:rsidRPr="00411716">
        <w:t>did</w:t>
      </w:r>
      <w:r w:rsidR="00B575B0" w:rsidRPr="00411716">
        <w:t xml:space="preserve"> </w:t>
      </w:r>
      <w:r w:rsidR="009F50CD" w:rsidRPr="00411716">
        <w:t xml:space="preserve">not directly cause his death. </w:t>
      </w:r>
      <w:r w:rsidRPr="00411716">
        <w:t>With the wound to the neck and the craniocerebral trauma</w:t>
      </w:r>
      <w:r w:rsidR="002D353A" w:rsidRPr="00411716">
        <w:t>,</w:t>
      </w:r>
      <w:r w:rsidRPr="00411716">
        <w:t xml:space="preserve"> Mr Shchiborshch </w:t>
      </w:r>
      <w:r w:rsidR="002D353A" w:rsidRPr="00411716">
        <w:t xml:space="preserve">was </w:t>
      </w:r>
      <w:r w:rsidRPr="00411716">
        <w:t xml:space="preserve">able to act and move independently for a short time (tens of minutes). However, this ability </w:t>
      </w:r>
      <w:r w:rsidR="00F179A9" w:rsidRPr="00411716">
        <w:t xml:space="preserve">was </w:t>
      </w:r>
      <w:r w:rsidR="00B575B0" w:rsidRPr="00411716">
        <w:t>reduced</w:t>
      </w:r>
      <w:r w:rsidRPr="00411716">
        <w:t xml:space="preserve"> by the time of his examination by the ambulance doctors and completely lost by the time </w:t>
      </w:r>
      <w:r w:rsidR="00F179A9" w:rsidRPr="00411716">
        <w:t xml:space="preserve">he was admitted </w:t>
      </w:r>
      <w:r w:rsidRPr="00411716">
        <w:t xml:space="preserve">to hospital. It </w:t>
      </w:r>
      <w:r w:rsidR="00B575B0" w:rsidRPr="00411716">
        <w:t>wa</w:t>
      </w:r>
      <w:r w:rsidRPr="00411716">
        <w:t xml:space="preserve">s possible that the stab/slash wound </w:t>
      </w:r>
      <w:r w:rsidR="005F487F" w:rsidRPr="00411716">
        <w:t xml:space="preserve">to </w:t>
      </w:r>
      <w:r w:rsidRPr="00411716">
        <w:t xml:space="preserve">the neck </w:t>
      </w:r>
      <w:r w:rsidR="002D353A" w:rsidRPr="00411716">
        <w:t xml:space="preserve">was </w:t>
      </w:r>
      <w:r w:rsidRPr="00411716">
        <w:t xml:space="preserve">caused in the circumstances described in the materials of the case, </w:t>
      </w:r>
      <w:r w:rsidR="00F179A9" w:rsidRPr="00411716">
        <w:t xml:space="preserve">namely </w:t>
      </w:r>
      <w:r w:rsidRPr="00411716">
        <w:t xml:space="preserve">he might have leaned against the balcony door which had </w:t>
      </w:r>
      <w:r w:rsidR="00F179A9" w:rsidRPr="00411716">
        <w:t xml:space="preserve">shards of broken glass </w:t>
      </w:r>
      <w:r w:rsidRPr="00411716">
        <w:t>in it</w:t>
      </w:r>
      <w:r w:rsidR="00F179A9" w:rsidRPr="00411716">
        <w:t>,</w:t>
      </w:r>
      <w:r w:rsidRPr="00411716">
        <w:t xml:space="preserve"> or hit </w:t>
      </w:r>
      <w:r w:rsidR="00F179A9" w:rsidRPr="00411716">
        <w:t xml:space="preserve">his head </w:t>
      </w:r>
      <w:r w:rsidRPr="00411716">
        <w:t>against the window frame</w:t>
      </w:r>
      <w:r w:rsidR="00F179A9" w:rsidRPr="00411716">
        <w:t>,</w:t>
      </w:r>
      <w:r w:rsidRPr="00411716">
        <w:t xml:space="preserve"> which also had </w:t>
      </w:r>
      <w:r w:rsidR="002607D9" w:rsidRPr="00411716">
        <w:t xml:space="preserve">broken </w:t>
      </w:r>
      <w:r w:rsidR="00F179A9" w:rsidRPr="00411716">
        <w:t xml:space="preserve">glass </w:t>
      </w:r>
      <w:r w:rsidRPr="00411716">
        <w:t>in it.</w:t>
      </w:r>
    </w:p>
    <w:p w:rsidR="00390092" w:rsidRPr="00411716" w:rsidRDefault="00390092" w:rsidP="00E50EFC">
      <w:pPr>
        <w:pStyle w:val="JuPara"/>
      </w:pPr>
      <w:r w:rsidRPr="00411716">
        <w:fldChar w:fldCharType="begin"/>
      </w:r>
      <w:r w:rsidRPr="00411716">
        <w:instrText xml:space="preserve"> SEQ level0 \*arabic </w:instrText>
      </w:r>
      <w:r w:rsidRPr="00411716">
        <w:fldChar w:fldCharType="separate"/>
      </w:r>
      <w:r w:rsidR="006906DE">
        <w:rPr>
          <w:noProof/>
        </w:rPr>
        <w:t>53</w:t>
      </w:r>
      <w:r w:rsidRPr="00411716">
        <w:fldChar w:fldCharType="end"/>
      </w:r>
      <w:r w:rsidRPr="00411716">
        <w:t>.  On 15 January 2007 the investigator</w:t>
      </w:r>
      <w:r w:rsidR="00F179A9" w:rsidRPr="00411716">
        <w:t>,</w:t>
      </w:r>
      <w:r w:rsidRPr="00411716">
        <w:t xml:space="preserve"> in the presence of attesting witnesses</w:t>
      </w:r>
      <w:r w:rsidR="00F179A9" w:rsidRPr="00411716">
        <w:t>,</w:t>
      </w:r>
      <w:r w:rsidRPr="00411716">
        <w:t xml:space="preserve"> listened to </w:t>
      </w:r>
      <w:r w:rsidR="00F179A9" w:rsidRPr="00411716">
        <w:t xml:space="preserve">an </w:t>
      </w:r>
      <w:r w:rsidRPr="00411716">
        <w:t>audio recording of Mr Shchiborshch</w:t>
      </w:r>
      <w:r w:rsidR="006346F3">
        <w:t>’</w:t>
      </w:r>
      <w:r w:rsidRPr="00411716">
        <w:t xml:space="preserve">s </w:t>
      </w:r>
      <w:r w:rsidR="00F179A9" w:rsidRPr="00411716">
        <w:t xml:space="preserve">telephone </w:t>
      </w:r>
      <w:r w:rsidRPr="00411716">
        <w:t>calls to the police on 7 July 2006</w:t>
      </w:r>
      <w:r w:rsidR="00CF5373" w:rsidRPr="00411716">
        <w:t xml:space="preserve"> between 1.14 p.m. and 1.39 p.m. According to the transcript, Mr Shchiborshch had called the police several times</w:t>
      </w:r>
      <w:r w:rsidRPr="00411716">
        <w:t>.</w:t>
      </w:r>
      <w:r w:rsidR="00CF5373" w:rsidRPr="00411716">
        <w:t xml:space="preserve"> </w:t>
      </w:r>
      <w:r w:rsidR="00FE7C2D" w:rsidRPr="00411716">
        <w:t>Each</w:t>
      </w:r>
      <w:r w:rsidR="00CF5373" w:rsidRPr="00411716">
        <w:t xml:space="preserve"> time he said that </w:t>
      </w:r>
      <w:r w:rsidR="00F179A9" w:rsidRPr="00411716">
        <w:t xml:space="preserve">burglars </w:t>
      </w:r>
      <w:r w:rsidR="00CF5373" w:rsidRPr="00411716">
        <w:t xml:space="preserve">had broken into his </w:t>
      </w:r>
      <w:r w:rsidR="00616258" w:rsidRPr="00411716">
        <w:t>flat</w:t>
      </w:r>
      <w:r w:rsidR="00CF5373" w:rsidRPr="00411716">
        <w:t xml:space="preserve"> and </w:t>
      </w:r>
      <w:r w:rsidR="00F179A9" w:rsidRPr="00411716">
        <w:t xml:space="preserve">were </w:t>
      </w:r>
      <w:r w:rsidR="00CF5373" w:rsidRPr="00411716">
        <w:t xml:space="preserve">trying to kill him. In particular, he said that the </w:t>
      </w:r>
      <w:r w:rsidR="00F179A9" w:rsidRPr="00411716">
        <w:t>burglars</w:t>
      </w:r>
      <w:r w:rsidR="005F487F" w:rsidRPr="00411716">
        <w:t xml:space="preserve"> </w:t>
      </w:r>
      <w:r w:rsidR="00CF5373" w:rsidRPr="00411716">
        <w:t>wearing police uniform</w:t>
      </w:r>
      <w:r w:rsidR="00F179A9" w:rsidRPr="00411716">
        <w:t>s</w:t>
      </w:r>
      <w:r w:rsidR="00CF5373" w:rsidRPr="00411716">
        <w:t xml:space="preserve"> had already shot at him. He asked </w:t>
      </w:r>
      <w:r w:rsidR="00F179A9" w:rsidRPr="00411716">
        <w:t xml:space="preserve">the police </w:t>
      </w:r>
      <w:r w:rsidR="00CF5373" w:rsidRPr="00411716">
        <w:t xml:space="preserve">to urgently send a squad to help him. During one of the calls the tape had </w:t>
      </w:r>
      <w:r w:rsidR="00F179A9" w:rsidRPr="00411716">
        <w:t xml:space="preserve">also </w:t>
      </w:r>
      <w:r w:rsidR="00CF5373" w:rsidRPr="00411716">
        <w:t xml:space="preserve">recorded a conversation between the police officer who answered the call and another police officer at the station. When the first police officer told the other one about the call, he replied that it </w:t>
      </w:r>
      <w:r w:rsidR="00217810" w:rsidRPr="00411716">
        <w:t xml:space="preserve">was </w:t>
      </w:r>
      <w:r w:rsidR="00CF5373" w:rsidRPr="00411716">
        <w:t xml:space="preserve">“the same fool calling”, that their unit had already </w:t>
      </w:r>
      <w:r w:rsidR="00217810" w:rsidRPr="00411716">
        <w:t xml:space="preserve">gone </w:t>
      </w:r>
      <w:r w:rsidR="00CF5373" w:rsidRPr="00411716">
        <w:t xml:space="preserve">there and that the special unit </w:t>
      </w:r>
      <w:r w:rsidR="00217810" w:rsidRPr="00411716">
        <w:t xml:space="preserve">was </w:t>
      </w:r>
      <w:r w:rsidR="00CF5373" w:rsidRPr="00411716">
        <w:t xml:space="preserve">on its way </w:t>
      </w:r>
      <w:r w:rsidR="00217810" w:rsidRPr="00411716">
        <w:t xml:space="preserve">and preparing </w:t>
      </w:r>
      <w:r w:rsidR="00CF5373" w:rsidRPr="00411716">
        <w:t>to storm</w:t>
      </w:r>
      <w:r w:rsidR="00217810" w:rsidRPr="00411716">
        <w:t xml:space="preserve"> the flat</w:t>
      </w:r>
      <w:r w:rsidR="00CF5373" w:rsidRPr="00411716">
        <w:t xml:space="preserve">. He told the first officer that she </w:t>
      </w:r>
      <w:r w:rsidR="00217810" w:rsidRPr="00411716">
        <w:t xml:space="preserve">need </w:t>
      </w:r>
      <w:r w:rsidR="00CF5373" w:rsidRPr="00411716">
        <w:t xml:space="preserve">not answer </w:t>
      </w:r>
      <w:r w:rsidR="00217810" w:rsidRPr="00411716">
        <w:t xml:space="preserve">any </w:t>
      </w:r>
      <w:r w:rsidR="00CF5373" w:rsidRPr="00411716">
        <w:t>subsequent calls, since in any event Mr Shchiborshch would soon be apprehended by the special unit.</w:t>
      </w:r>
    </w:p>
    <w:p w:rsidR="007615CC" w:rsidRPr="00411716" w:rsidRDefault="007615CC" w:rsidP="00D0750D">
      <w:pPr>
        <w:pStyle w:val="JuPara"/>
      </w:pPr>
      <w:r w:rsidRPr="00411716">
        <w:fldChar w:fldCharType="begin"/>
      </w:r>
      <w:r w:rsidRPr="00411716">
        <w:instrText xml:space="preserve"> SEQ level0 \*arabic </w:instrText>
      </w:r>
      <w:r w:rsidRPr="00411716">
        <w:fldChar w:fldCharType="separate"/>
      </w:r>
      <w:r w:rsidR="006906DE">
        <w:rPr>
          <w:noProof/>
        </w:rPr>
        <w:t>54</w:t>
      </w:r>
      <w:r w:rsidRPr="00411716">
        <w:fldChar w:fldCharType="end"/>
      </w:r>
      <w:r w:rsidRPr="00411716">
        <w:t>.  On 1</w:t>
      </w:r>
      <w:r w:rsidR="00FC1126" w:rsidRPr="00411716">
        <w:t>9</w:t>
      </w:r>
      <w:r w:rsidRPr="00411716">
        <w:t xml:space="preserve"> January 2007 K-k., the Deputy Head of the South District UVD, was questioned. </w:t>
      </w:r>
      <w:r w:rsidR="00217810" w:rsidRPr="00411716">
        <w:t xml:space="preserve">He said that he </w:t>
      </w:r>
      <w:r w:rsidR="00FC1126" w:rsidRPr="00411716">
        <w:t xml:space="preserve">had arrived at the scene </w:t>
      </w:r>
      <w:r w:rsidR="00217810" w:rsidRPr="00411716">
        <w:t xml:space="preserve">at </w:t>
      </w:r>
      <w:r w:rsidR="00FC1126" w:rsidRPr="00411716">
        <w:t xml:space="preserve">approximately the same time </w:t>
      </w:r>
      <w:r w:rsidR="00217810" w:rsidRPr="00411716">
        <w:t xml:space="preserve">as </w:t>
      </w:r>
      <w:r w:rsidR="00FC1126" w:rsidRPr="00411716">
        <w:t>Dub.</w:t>
      </w:r>
      <w:r w:rsidR="00030B4B" w:rsidRPr="00411716">
        <w:t xml:space="preserve"> (see paragraph 50 above)</w:t>
      </w:r>
      <w:r w:rsidR="00FC1126" w:rsidRPr="00411716">
        <w:t xml:space="preserve">, and his account of the events was consistent with </w:t>
      </w:r>
      <w:r w:rsidR="00217810" w:rsidRPr="00411716">
        <w:t xml:space="preserve">those </w:t>
      </w:r>
      <w:r w:rsidR="00FC1126" w:rsidRPr="00411716">
        <w:t>of D</w:t>
      </w:r>
      <w:r w:rsidR="00FE7C2D" w:rsidRPr="00411716">
        <w:t>u</w:t>
      </w:r>
      <w:r w:rsidR="00FC1126" w:rsidRPr="00411716">
        <w:t xml:space="preserve">b. and </w:t>
      </w:r>
      <w:r w:rsidR="00217810" w:rsidRPr="00411716">
        <w:t xml:space="preserve">the </w:t>
      </w:r>
      <w:r w:rsidR="00FC1126" w:rsidRPr="00411716">
        <w:t>other police</w:t>
      </w:r>
      <w:r w:rsidR="00217810" w:rsidRPr="00411716">
        <w:t xml:space="preserve"> officers</w:t>
      </w:r>
      <w:r w:rsidR="00FC1126" w:rsidRPr="00411716">
        <w:t>.</w:t>
      </w:r>
    </w:p>
    <w:p w:rsidR="00C65474" w:rsidRPr="00411716" w:rsidRDefault="00C65474" w:rsidP="00D0750D">
      <w:pPr>
        <w:pStyle w:val="JuPara"/>
      </w:pPr>
      <w:r w:rsidRPr="00411716">
        <w:fldChar w:fldCharType="begin"/>
      </w:r>
      <w:r w:rsidRPr="00411716">
        <w:instrText xml:space="preserve"> SEQ level0 \*arabic </w:instrText>
      </w:r>
      <w:r w:rsidRPr="00411716">
        <w:fldChar w:fldCharType="separate"/>
      </w:r>
      <w:r w:rsidR="006906DE">
        <w:rPr>
          <w:noProof/>
        </w:rPr>
        <w:t>55</w:t>
      </w:r>
      <w:r w:rsidRPr="00411716">
        <w:fldChar w:fldCharType="end"/>
      </w:r>
      <w:r w:rsidRPr="00411716">
        <w:t>.  On 20 January 2007 police</w:t>
      </w:r>
      <w:r w:rsidR="00217810" w:rsidRPr="00411716">
        <w:t xml:space="preserve"> officer</w:t>
      </w:r>
      <w:r w:rsidRPr="00411716">
        <w:t xml:space="preserve"> F. of the special unit was questioned. Answering the investigator</w:t>
      </w:r>
      <w:r w:rsidR="006346F3">
        <w:t>’</w:t>
      </w:r>
      <w:r w:rsidRPr="00411716">
        <w:t>s questions concerning police training in any martial arts, he submitted that D-n. and Kh. were snipers</w:t>
      </w:r>
      <w:r w:rsidR="00217810" w:rsidRPr="00411716">
        <w:t>,</w:t>
      </w:r>
      <w:r w:rsidRPr="00411716">
        <w:t xml:space="preserve"> whereas B. and S. </w:t>
      </w:r>
      <w:r w:rsidR="00217810" w:rsidRPr="00411716">
        <w:t xml:space="preserve">had no </w:t>
      </w:r>
      <w:r w:rsidRPr="00411716">
        <w:t>special qualification</w:t>
      </w:r>
      <w:r w:rsidR="00217810" w:rsidRPr="00411716">
        <w:t>s</w:t>
      </w:r>
      <w:r w:rsidRPr="00411716">
        <w:t xml:space="preserve">. He further stated that tear gas, light-sound distraction </w:t>
      </w:r>
      <w:r w:rsidR="00217810" w:rsidRPr="00411716">
        <w:t xml:space="preserve">tools </w:t>
      </w:r>
      <w:r w:rsidRPr="00411716">
        <w:t>or devices for demolishing barriers were not used while apprehending Mr  Shchiborshch.</w:t>
      </w:r>
    </w:p>
    <w:p w:rsidR="002E1DD0" w:rsidRPr="00411716" w:rsidRDefault="002E1DD0" w:rsidP="00D0750D">
      <w:pPr>
        <w:pStyle w:val="JuPara"/>
      </w:pPr>
      <w:r w:rsidRPr="00411716">
        <w:fldChar w:fldCharType="begin"/>
      </w:r>
      <w:r w:rsidRPr="00411716">
        <w:instrText xml:space="preserve"> SEQ level0 \*arabic </w:instrText>
      </w:r>
      <w:r w:rsidRPr="00411716">
        <w:fldChar w:fldCharType="separate"/>
      </w:r>
      <w:r w:rsidR="006906DE">
        <w:rPr>
          <w:noProof/>
        </w:rPr>
        <w:t>56</w:t>
      </w:r>
      <w:r w:rsidRPr="00411716">
        <w:fldChar w:fldCharType="end"/>
      </w:r>
      <w:r w:rsidRPr="00411716">
        <w:t>.  On 23 January 2007 police</w:t>
      </w:r>
      <w:r w:rsidR="00217810" w:rsidRPr="00411716">
        <w:t xml:space="preserve"> officer</w:t>
      </w:r>
      <w:r w:rsidRPr="00411716">
        <w:t xml:space="preserve"> D-n. of the special unit was questioned</w:t>
      </w:r>
      <w:r w:rsidR="00217810" w:rsidRPr="00411716">
        <w:t xml:space="preserve"> again</w:t>
      </w:r>
      <w:r w:rsidRPr="00411716">
        <w:t>. He confirmed some details of his earlier statement</w:t>
      </w:r>
      <w:r w:rsidR="00F55B23" w:rsidRPr="00411716">
        <w:t xml:space="preserve"> (see paragraph 21 above)</w:t>
      </w:r>
      <w:r w:rsidRPr="00411716">
        <w:t>.</w:t>
      </w:r>
    </w:p>
    <w:p w:rsidR="00AE6D51" w:rsidRPr="00411716" w:rsidRDefault="00AE6D51" w:rsidP="00D0750D">
      <w:pPr>
        <w:pStyle w:val="JuPara"/>
      </w:pPr>
      <w:r w:rsidRPr="00411716">
        <w:fldChar w:fldCharType="begin"/>
      </w:r>
      <w:r w:rsidRPr="00411716">
        <w:instrText xml:space="preserve"> SEQ level0 \*arabic </w:instrText>
      </w:r>
      <w:r w:rsidRPr="00411716">
        <w:fldChar w:fldCharType="separate"/>
      </w:r>
      <w:r w:rsidR="006906DE">
        <w:rPr>
          <w:noProof/>
        </w:rPr>
        <w:t>57</w:t>
      </w:r>
      <w:r w:rsidRPr="00411716">
        <w:fldChar w:fldCharType="end"/>
      </w:r>
      <w:r w:rsidRPr="00411716">
        <w:t>.  On 26 January 2007 police</w:t>
      </w:r>
      <w:r w:rsidR="00217810" w:rsidRPr="00411716">
        <w:t xml:space="preserve"> officer</w:t>
      </w:r>
      <w:r w:rsidRPr="00411716">
        <w:t xml:space="preserve"> S. of the special unit was questioned</w:t>
      </w:r>
      <w:r w:rsidR="00217810" w:rsidRPr="00411716">
        <w:t xml:space="preserve"> again</w:t>
      </w:r>
      <w:r w:rsidRPr="00411716">
        <w:t>. He confirmed some details of his earlier statement</w:t>
      </w:r>
      <w:r w:rsidR="008672DB" w:rsidRPr="00411716">
        <w:t xml:space="preserve"> (see paragraph 25 above)</w:t>
      </w:r>
      <w:r w:rsidRPr="00411716">
        <w:t>.</w:t>
      </w:r>
    </w:p>
    <w:p w:rsidR="004F64EA" w:rsidRPr="00411716" w:rsidRDefault="004F64EA" w:rsidP="00D0750D">
      <w:pPr>
        <w:pStyle w:val="JuPara"/>
      </w:pPr>
      <w:r w:rsidRPr="00411716">
        <w:fldChar w:fldCharType="begin"/>
      </w:r>
      <w:r w:rsidRPr="00411716">
        <w:instrText xml:space="preserve"> SEQ level0 \*arabic </w:instrText>
      </w:r>
      <w:r w:rsidRPr="00411716">
        <w:fldChar w:fldCharType="separate"/>
      </w:r>
      <w:r w:rsidR="006906DE">
        <w:rPr>
          <w:noProof/>
        </w:rPr>
        <w:t>58</w:t>
      </w:r>
      <w:r w:rsidRPr="00411716">
        <w:fldChar w:fldCharType="end"/>
      </w:r>
      <w:r w:rsidRPr="00411716">
        <w:t xml:space="preserve">.  On 30 January </w:t>
      </w:r>
      <w:r w:rsidR="006E1701" w:rsidRPr="00411716">
        <w:t xml:space="preserve">2007 </w:t>
      </w:r>
      <w:r w:rsidRPr="00411716">
        <w:t>Sch.</w:t>
      </w:r>
      <w:r w:rsidR="005E0C6D" w:rsidRPr="00411716">
        <w:t>, a forensic expert,</w:t>
      </w:r>
      <w:r w:rsidRPr="00411716">
        <w:t xml:space="preserve"> was questioned. </w:t>
      </w:r>
      <w:r w:rsidR="00217810" w:rsidRPr="00411716">
        <w:t xml:space="preserve">In </w:t>
      </w:r>
      <w:r w:rsidRPr="00411716">
        <w:t xml:space="preserve">his opinion, </w:t>
      </w:r>
      <w:r w:rsidR="005E0C6D" w:rsidRPr="00411716">
        <w:t xml:space="preserve">Mr </w:t>
      </w:r>
      <w:r w:rsidR="00217810" w:rsidRPr="00411716">
        <w:t>Shchiborshch</w:t>
      </w:r>
      <w:r w:rsidR="006346F3">
        <w:t>’</w:t>
      </w:r>
      <w:r w:rsidR="00217810" w:rsidRPr="00411716">
        <w:t xml:space="preserve">s </w:t>
      </w:r>
      <w:r w:rsidR="005A4AFF" w:rsidRPr="00411716">
        <w:t xml:space="preserve">craniocerebral trauma could not have been caused </w:t>
      </w:r>
      <w:r w:rsidR="00C13C81" w:rsidRPr="00411716">
        <w:t>by</w:t>
      </w:r>
      <w:r w:rsidR="005A4AFF" w:rsidRPr="00411716">
        <w:t xml:space="preserve"> falling </w:t>
      </w:r>
      <w:r w:rsidR="00273A21" w:rsidRPr="00411716">
        <w:t xml:space="preserve">from </w:t>
      </w:r>
      <w:r w:rsidR="00217810" w:rsidRPr="00411716">
        <w:t xml:space="preserve">a </w:t>
      </w:r>
      <w:r w:rsidR="00273A21" w:rsidRPr="00411716">
        <w:t>standing position (from his own height). The number of injuries and their location show</w:t>
      </w:r>
      <w:r w:rsidR="00C13C81" w:rsidRPr="00411716">
        <w:t>ed</w:t>
      </w:r>
      <w:r w:rsidR="00273A21" w:rsidRPr="00411716">
        <w:t xml:space="preserve"> that they </w:t>
      </w:r>
      <w:r w:rsidR="00E028B4" w:rsidRPr="00411716">
        <w:t xml:space="preserve">were </w:t>
      </w:r>
      <w:r w:rsidR="00273A21" w:rsidRPr="00411716">
        <w:t xml:space="preserve">caused </w:t>
      </w:r>
      <w:r w:rsidR="00C13C81" w:rsidRPr="00411716">
        <w:t>by</w:t>
      </w:r>
      <w:r w:rsidR="00273A21" w:rsidRPr="00411716">
        <w:t xml:space="preserve"> multiple blows</w:t>
      </w:r>
      <w:r w:rsidR="00E028B4" w:rsidRPr="00411716">
        <w:t>,</w:t>
      </w:r>
      <w:r w:rsidR="00273A21" w:rsidRPr="00411716">
        <w:t xml:space="preserve"> possibly combined with numerous falls and hitting of </w:t>
      </w:r>
      <w:r w:rsidR="00E028B4" w:rsidRPr="00411716">
        <w:t xml:space="preserve">his </w:t>
      </w:r>
      <w:r w:rsidR="00273A21" w:rsidRPr="00411716">
        <w:t xml:space="preserve">head against the surrounding objects. </w:t>
      </w:r>
      <w:r w:rsidR="00E028B4" w:rsidRPr="00411716">
        <w:t xml:space="preserve">It was unlikely that </w:t>
      </w:r>
      <w:r w:rsidR="00273A21" w:rsidRPr="00411716">
        <w:t xml:space="preserve">the trauma </w:t>
      </w:r>
      <w:r w:rsidR="00E028B4" w:rsidRPr="00411716">
        <w:t xml:space="preserve">had been the result of </w:t>
      </w:r>
      <w:r w:rsidR="00C13C81" w:rsidRPr="00411716">
        <w:t>merely falling down</w:t>
      </w:r>
      <w:r w:rsidR="00273A21" w:rsidRPr="00411716">
        <w:t>.</w:t>
      </w:r>
      <w:r w:rsidR="00DC1566" w:rsidRPr="00411716">
        <w:t xml:space="preserve"> Some of the </w:t>
      </w:r>
      <w:r w:rsidR="005E0C6D" w:rsidRPr="00411716">
        <w:t xml:space="preserve">cuts, </w:t>
      </w:r>
      <w:r w:rsidR="00DC1566" w:rsidRPr="00411716">
        <w:t xml:space="preserve">subcutaneous wounds, bruises and abrasions might have been caused </w:t>
      </w:r>
      <w:r w:rsidR="00C13C81" w:rsidRPr="00411716">
        <w:t>by</w:t>
      </w:r>
      <w:r w:rsidR="00DC1566" w:rsidRPr="00411716">
        <w:t xml:space="preserve"> falling on glass </w:t>
      </w:r>
      <w:r w:rsidR="00E028B4" w:rsidRPr="00411716">
        <w:t xml:space="preserve">shards </w:t>
      </w:r>
      <w:r w:rsidR="00DC1566" w:rsidRPr="00411716">
        <w:t>and hitting some surrounding objects.</w:t>
      </w:r>
    </w:p>
    <w:p w:rsidR="00B8310B" w:rsidRPr="00411716" w:rsidRDefault="00B8310B" w:rsidP="00D0750D">
      <w:pPr>
        <w:pStyle w:val="JuPara"/>
      </w:pPr>
      <w:r w:rsidRPr="00411716">
        <w:fldChar w:fldCharType="begin"/>
      </w:r>
      <w:r w:rsidRPr="00411716">
        <w:instrText xml:space="preserve"> SEQ level0 \*arabic </w:instrText>
      </w:r>
      <w:r w:rsidRPr="00411716">
        <w:fldChar w:fldCharType="separate"/>
      </w:r>
      <w:r w:rsidR="006906DE">
        <w:rPr>
          <w:noProof/>
        </w:rPr>
        <w:t>59</w:t>
      </w:r>
      <w:r w:rsidRPr="00411716">
        <w:fldChar w:fldCharType="end"/>
      </w:r>
      <w:r w:rsidRPr="00411716">
        <w:t xml:space="preserve">.  On the same date A., a </w:t>
      </w:r>
      <w:r w:rsidR="005E0C6D" w:rsidRPr="00411716">
        <w:t xml:space="preserve">forensic expert and </w:t>
      </w:r>
      <w:r w:rsidRPr="00411716">
        <w:t>psychiatrist, was questioned.</w:t>
      </w:r>
      <w:r w:rsidR="00A41793" w:rsidRPr="00411716">
        <w:t xml:space="preserve"> She stated that Mr Shchiborshch</w:t>
      </w:r>
      <w:r w:rsidR="006346F3">
        <w:t>’</w:t>
      </w:r>
      <w:r w:rsidR="00A41793" w:rsidRPr="00411716">
        <w:t xml:space="preserve">s conduct on 7 July 2006 </w:t>
      </w:r>
      <w:r w:rsidR="00C13C81" w:rsidRPr="00411716">
        <w:t>had been</w:t>
      </w:r>
      <w:r w:rsidR="00A41793" w:rsidRPr="00411716">
        <w:t xml:space="preserve"> </w:t>
      </w:r>
      <w:r w:rsidR="00E028B4" w:rsidRPr="00411716">
        <w:t xml:space="preserve">caused by </w:t>
      </w:r>
      <w:r w:rsidR="00A41793" w:rsidRPr="00411716">
        <w:t xml:space="preserve">the psychotic disorder </w:t>
      </w:r>
      <w:r w:rsidR="00E028B4" w:rsidRPr="00411716">
        <w:t xml:space="preserve">from which </w:t>
      </w:r>
      <w:r w:rsidR="00A41793" w:rsidRPr="00411716">
        <w:t xml:space="preserve">he </w:t>
      </w:r>
      <w:r w:rsidR="00C13C81" w:rsidRPr="00411716">
        <w:t xml:space="preserve">had </w:t>
      </w:r>
      <w:r w:rsidR="005E0C6D" w:rsidRPr="00411716">
        <w:t>been</w:t>
      </w:r>
      <w:r w:rsidR="00E028B4" w:rsidRPr="00411716">
        <w:t xml:space="preserve"> suffering</w:t>
      </w:r>
      <w:r w:rsidR="00A41793" w:rsidRPr="00411716">
        <w:t xml:space="preserve">. At the time </w:t>
      </w:r>
      <w:r w:rsidR="00E028B4" w:rsidRPr="00411716">
        <w:t xml:space="preserve">of the events, </w:t>
      </w:r>
      <w:r w:rsidR="00A41793" w:rsidRPr="00411716">
        <w:t xml:space="preserve">his condition </w:t>
      </w:r>
      <w:r w:rsidR="00E028B4" w:rsidRPr="00411716">
        <w:t xml:space="preserve">was </w:t>
      </w:r>
      <w:r w:rsidR="00A41793" w:rsidRPr="00411716">
        <w:t xml:space="preserve">so </w:t>
      </w:r>
      <w:r w:rsidR="00E028B4" w:rsidRPr="00411716">
        <w:t xml:space="preserve">serious </w:t>
      </w:r>
      <w:r w:rsidR="00A41793" w:rsidRPr="00411716">
        <w:t xml:space="preserve">that he </w:t>
      </w:r>
      <w:r w:rsidR="00E028B4" w:rsidRPr="00411716">
        <w:t xml:space="preserve">was unaware of </w:t>
      </w:r>
      <w:r w:rsidR="00A41793" w:rsidRPr="00411716">
        <w:t xml:space="preserve">the meaning of his actions </w:t>
      </w:r>
      <w:r w:rsidR="00E028B4" w:rsidRPr="00411716">
        <w:t xml:space="preserve">and unable to </w:t>
      </w:r>
      <w:r w:rsidR="00A41793" w:rsidRPr="00411716">
        <w:t xml:space="preserve">control them. In particular, he could not understand that the police </w:t>
      </w:r>
      <w:r w:rsidR="00C13C81" w:rsidRPr="00411716">
        <w:t>had</w:t>
      </w:r>
      <w:r w:rsidR="00A41793" w:rsidRPr="00411716">
        <w:t xml:space="preserve"> c</w:t>
      </w:r>
      <w:r w:rsidR="00C13C81" w:rsidRPr="00411716">
        <w:t>o</w:t>
      </w:r>
      <w:r w:rsidR="00A41793" w:rsidRPr="00411716">
        <w:t>me to apprehend him. He</w:t>
      </w:r>
      <w:r w:rsidR="00C13C81" w:rsidRPr="00411716">
        <w:t xml:space="preserve"> </w:t>
      </w:r>
      <w:r w:rsidR="00A41793" w:rsidRPr="00411716">
        <w:t xml:space="preserve">resisted them with </w:t>
      </w:r>
      <w:r w:rsidR="00E028B4" w:rsidRPr="00411716">
        <w:t xml:space="preserve">weapons in an attempt </w:t>
      </w:r>
      <w:r w:rsidR="00A41793" w:rsidRPr="00411716">
        <w:t>to protect himself from “</w:t>
      </w:r>
      <w:r w:rsidR="00E028B4" w:rsidRPr="00411716">
        <w:t>burglars</w:t>
      </w:r>
      <w:r w:rsidR="00A41793" w:rsidRPr="00411716">
        <w:t xml:space="preserve">” because </w:t>
      </w:r>
      <w:r w:rsidR="00E028B4" w:rsidRPr="00411716">
        <w:t xml:space="preserve">he was in a </w:t>
      </w:r>
      <w:r w:rsidR="00A41793" w:rsidRPr="00411716">
        <w:t>delirious and aggressive state.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60</w:t>
      </w:r>
      <w:r w:rsidRPr="00411716">
        <w:fldChar w:fldCharType="end"/>
      </w:r>
      <w:r w:rsidRPr="00411716">
        <w:t>.  On 3 February 2007 the investigation was suspended on account of the failure to identify the person to be charged with the offence.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61</w:t>
      </w:r>
      <w:r w:rsidRPr="00411716">
        <w:fldChar w:fldCharType="end"/>
      </w:r>
      <w:r w:rsidRPr="00411716">
        <w:t xml:space="preserve">.  On 15 February 2007 the decision was quashed and the case </w:t>
      </w:r>
      <w:r w:rsidR="00E028B4" w:rsidRPr="00411716">
        <w:t xml:space="preserve">was </w:t>
      </w:r>
      <w:r w:rsidRPr="00411716">
        <w:t xml:space="preserve">remitted for </w:t>
      </w:r>
      <w:r w:rsidR="00E028B4" w:rsidRPr="00411716">
        <w:t xml:space="preserve">further </w:t>
      </w:r>
      <w:r w:rsidRPr="00411716">
        <w:t>investigation.</w:t>
      </w:r>
    </w:p>
    <w:p w:rsidR="00302F21" w:rsidRDefault="00A12532" w:rsidP="00D0750D">
      <w:pPr>
        <w:pStyle w:val="JuPara"/>
      </w:pPr>
      <w:r w:rsidRPr="00411716">
        <w:fldChar w:fldCharType="begin"/>
      </w:r>
      <w:r w:rsidRPr="00411716">
        <w:instrText xml:space="preserve"> SEQ level0 \*arabic </w:instrText>
      </w:r>
      <w:r w:rsidRPr="00411716">
        <w:fldChar w:fldCharType="separate"/>
      </w:r>
      <w:r w:rsidR="006906DE">
        <w:rPr>
          <w:noProof/>
        </w:rPr>
        <w:t>62</w:t>
      </w:r>
      <w:r w:rsidRPr="00411716">
        <w:fldChar w:fldCharType="end"/>
      </w:r>
      <w:r w:rsidRPr="00411716">
        <w:t>.  </w:t>
      </w:r>
      <w:r w:rsidR="00AB25E1" w:rsidRPr="00411716">
        <w:t xml:space="preserve">On 5 March 2007 B-ch., </w:t>
      </w:r>
      <w:r w:rsidR="002607D9" w:rsidRPr="00411716">
        <w:t>the d</w:t>
      </w:r>
      <w:r w:rsidR="00AB25E1" w:rsidRPr="00411716">
        <w:t xml:space="preserve">eputy </w:t>
      </w:r>
      <w:r w:rsidR="002607D9" w:rsidRPr="00411716">
        <w:t>h</w:t>
      </w:r>
      <w:r w:rsidR="00AB25E1" w:rsidRPr="00411716">
        <w:t xml:space="preserve">ead of the </w:t>
      </w:r>
      <w:r w:rsidR="005E7D3C" w:rsidRPr="00411716">
        <w:t xml:space="preserve">special </w:t>
      </w:r>
      <w:r w:rsidR="005E41A3" w:rsidRPr="00411716">
        <w:t xml:space="preserve">police </w:t>
      </w:r>
      <w:r w:rsidR="005E7D3C" w:rsidRPr="00411716">
        <w:t>unit</w:t>
      </w:r>
      <w:r w:rsidR="005E41A3" w:rsidRPr="00411716">
        <w:t>,</w:t>
      </w:r>
      <w:r w:rsidR="005E7D3C" w:rsidRPr="00411716">
        <w:t xml:space="preserve"> was questioned. According to his statement, at approximately 1.45 p.m. </w:t>
      </w:r>
      <w:r w:rsidR="007324C7" w:rsidRPr="00411716">
        <w:t xml:space="preserve">on 7 July 2006 </w:t>
      </w:r>
      <w:r w:rsidR="005E7D3C" w:rsidRPr="00411716">
        <w:t>he received information that a police</w:t>
      </w:r>
      <w:r w:rsidR="00E028B4" w:rsidRPr="00411716">
        <w:t xml:space="preserve"> officer </w:t>
      </w:r>
      <w:r w:rsidR="005E7D3C" w:rsidRPr="00411716">
        <w:t xml:space="preserve">had been wounded and </w:t>
      </w:r>
      <w:r w:rsidR="002607D9" w:rsidRPr="00411716">
        <w:t>was</w:t>
      </w:r>
      <w:r w:rsidR="00E028B4" w:rsidRPr="00411716">
        <w:t xml:space="preserve"> given </w:t>
      </w:r>
      <w:r w:rsidR="005E7D3C" w:rsidRPr="00411716">
        <w:t>the address of the perpetrator. He sent three police</w:t>
      </w:r>
      <w:r w:rsidR="00E028B4" w:rsidRPr="00411716">
        <w:t xml:space="preserve"> officers</w:t>
      </w:r>
      <w:r w:rsidR="005E7D3C" w:rsidRPr="00411716">
        <w:t xml:space="preserve"> headed by D-n. and later also sent police</w:t>
      </w:r>
      <w:r w:rsidR="00E028B4" w:rsidRPr="00411716">
        <w:t xml:space="preserve"> officer</w:t>
      </w:r>
      <w:r w:rsidR="005E7D3C" w:rsidRPr="00411716">
        <w:t xml:space="preserve"> F. </w:t>
      </w:r>
      <w:r w:rsidR="00E028B4" w:rsidRPr="00411716">
        <w:t xml:space="preserve">Subsequently </w:t>
      </w:r>
      <w:r w:rsidR="005E7D3C" w:rsidRPr="00411716">
        <w:t xml:space="preserve">he </w:t>
      </w:r>
      <w:r w:rsidR="00E028B4" w:rsidRPr="00411716">
        <w:t xml:space="preserve">was </w:t>
      </w:r>
      <w:r w:rsidR="005E7D3C" w:rsidRPr="00411716">
        <w:t>informed that the person had been apprehended and that three police</w:t>
      </w:r>
      <w:r w:rsidR="00E028B4" w:rsidRPr="00411716">
        <w:t xml:space="preserve"> officers</w:t>
      </w:r>
      <w:r w:rsidR="005E7D3C" w:rsidRPr="00411716">
        <w:t xml:space="preserve"> </w:t>
      </w:r>
      <w:r w:rsidR="00C13C81" w:rsidRPr="00411716">
        <w:t xml:space="preserve">had </w:t>
      </w:r>
      <w:r w:rsidR="005E7D3C" w:rsidRPr="00411716">
        <w:t>sustained injuries.</w:t>
      </w:r>
    </w:p>
    <w:p w:rsidR="0063636F" w:rsidRPr="00411716" w:rsidRDefault="00A12532" w:rsidP="00D0750D">
      <w:pPr>
        <w:pStyle w:val="JuPara"/>
      </w:pPr>
      <w:r w:rsidRPr="00411716">
        <w:fldChar w:fldCharType="begin"/>
      </w:r>
      <w:r w:rsidRPr="00411716">
        <w:instrText xml:space="preserve"> SEQ level0 \*arabic </w:instrText>
      </w:r>
      <w:r w:rsidRPr="00411716">
        <w:fldChar w:fldCharType="separate"/>
      </w:r>
      <w:r w:rsidR="006906DE">
        <w:rPr>
          <w:noProof/>
        </w:rPr>
        <w:t>63</w:t>
      </w:r>
      <w:r w:rsidRPr="00411716">
        <w:fldChar w:fldCharType="end"/>
      </w:r>
      <w:r w:rsidRPr="00411716">
        <w:t>.  </w:t>
      </w:r>
      <w:r w:rsidR="00342350" w:rsidRPr="00411716">
        <w:t xml:space="preserve">On </w:t>
      </w:r>
      <w:r w:rsidR="0063636F" w:rsidRPr="00411716">
        <w:t>9</w:t>
      </w:r>
      <w:r w:rsidR="00342350" w:rsidRPr="00411716">
        <w:t xml:space="preserve"> March 2007 </w:t>
      </w:r>
      <w:r w:rsidR="0063636F" w:rsidRPr="00411716">
        <w:t>police</w:t>
      </w:r>
      <w:r w:rsidR="00E028B4" w:rsidRPr="00411716">
        <w:t xml:space="preserve"> officer</w:t>
      </w:r>
      <w:r w:rsidR="0063636F" w:rsidRPr="00411716">
        <w:t xml:space="preserve"> K-y</w:t>
      </w:r>
      <w:r w:rsidR="00E028B4" w:rsidRPr="00411716">
        <w:t>.</w:t>
      </w:r>
      <w:r w:rsidR="0063636F" w:rsidRPr="00411716">
        <w:t xml:space="preserve"> of the special unit was questioned. He submitted that at approximately 1.40 p.m. </w:t>
      </w:r>
      <w:r w:rsidR="007324C7" w:rsidRPr="00411716">
        <w:t xml:space="preserve">on 7 July 2006 </w:t>
      </w:r>
      <w:r w:rsidR="0063636F" w:rsidRPr="00411716">
        <w:t>he had received information that a police</w:t>
      </w:r>
      <w:r w:rsidR="00E028B4" w:rsidRPr="00411716">
        <w:t xml:space="preserve"> officer</w:t>
      </w:r>
      <w:r w:rsidR="0063636F" w:rsidRPr="00411716">
        <w:t xml:space="preserve"> had been wounded and </w:t>
      </w:r>
      <w:r w:rsidR="002607D9" w:rsidRPr="00411716">
        <w:t xml:space="preserve">had </w:t>
      </w:r>
      <w:r w:rsidR="00E028B4" w:rsidRPr="00411716">
        <w:t xml:space="preserve">been given </w:t>
      </w:r>
      <w:r w:rsidR="0063636F" w:rsidRPr="00411716">
        <w:t xml:space="preserve">the address of the perpetrator. He </w:t>
      </w:r>
      <w:r w:rsidR="00E028B4" w:rsidRPr="00411716">
        <w:t xml:space="preserve">forwarded </w:t>
      </w:r>
      <w:r w:rsidR="0063636F" w:rsidRPr="00411716">
        <w:t xml:space="preserve">the information to the </w:t>
      </w:r>
      <w:r w:rsidR="00E028B4" w:rsidRPr="00411716">
        <w:t>d</w:t>
      </w:r>
      <w:r w:rsidR="0063636F" w:rsidRPr="00411716">
        <w:t xml:space="preserve">eputy </w:t>
      </w:r>
      <w:r w:rsidR="00E028B4" w:rsidRPr="00411716">
        <w:t>h</w:t>
      </w:r>
      <w:r w:rsidR="0063636F" w:rsidRPr="00411716">
        <w:t xml:space="preserve">ead of the special unit and then </w:t>
      </w:r>
      <w:r w:rsidR="004D12FB" w:rsidRPr="00411716">
        <w:t xml:space="preserve">handed out </w:t>
      </w:r>
      <w:r w:rsidR="00B6254C" w:rsidRPr="00411716">
        <w:t>equipment</w:t>
      </w:r>
      <w:r w:rsidR="004D12FB" w:rsidRPr="00411716">
        <w:t xml:space="preserve"> to the </w:t>
      </w:r>
      <w:r w:rsidR="00E028B4" w:rsidRPr="00411716">
        <w:t xml:space="preserve">officers instructed </w:t>
      </w:r>
      <w:r w:rsidR="00C13C81" w:rsidRPr="00411716">
        <w:t>to go</w:t>
      </w:r>
      <w:r w:rsidR="004D12FB" w:rsidRPr="00411716">
        <w:t xml:space="preserve"> to the address indicated.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64</w:t>
      </w:r>
      <w:r w:rsidRPr="00411716">
        <w:fldChar w:fldCharType="end"/>
      </w:r>
      <w:r w:rsidRPr="00411716">
        <w:t>.  On 11 March 2007 the Simonovskiy Inter-District Prosecutor</w:t>
      </w:r>
      <w:r w:rsidR="006346F3">
        <w:t>’</w:t>
      </w:r>
      <w:r w:rsidRPr="00411716">
        <w:t>s Office closed the criminal case on the ground</w:t>
      </w:r>
      <w:r w:rsidR="003B23F8" w:rsidRPr="00411716">
        <w:t>s</w:t>
      </w:r>
      <w:r w:rsidRPr="00411716">
        <w:t xml:space="preserve"> that the actions of the police</w:t>
      </w:r>
      <w:r w:rsidR="003B23F8" w:rsidRPr="00411716">
        <w:t xml:space="preserve"> officers</w:t>
      </w:r>
      <w:r w:rsidRPr="00411716">
        <w:t xml:space="preserve"> disclosed no indication of offences u</w:t>
      </w:r>
      <w:r w:rsidR="00052B53" w:rsidRPr="00411716">
        <w:t>nder Articles 108 § 2 and 286 § </w:t>
      </w:r>
      <w:r w:rsidRPr="00411716">
        <w:t xml:space="preserve">3 of the Criminal Code. The decision stated, in particular, that </w:t>
      </w:r>
      <w:r w:rsidR="003B23F8" w:rsidRPr="00411716">
        <w:t xml:space="preserve">as a result of </w:t>
      </w:r>
      <w:r w:rsidRPr="00411716">
        <w:t>the worsening of Mr Shchiborshch</w:t>
      </w:r>
      <w:r w:rsidR="006346F3">
        <w:t>’</w:t>
      </w:r>
      <w:r w:rsidRPr="00411716">
        <w:t>s mental state</w:t>
      </w:r>
      <w:r w:rsidR="003B23F8" w:rsidRPr="00411716">
        <w:t>,</w:t>
      </w:r>
      <w:r w:rsidRPr="00411716">
        <w:t xml:space="preserve"> he </w:t>
      </w:r>
      <w:r w:rsidR="00C13C81" w:rsidRPr="00411716">
        <w:t xml:space="preserve">had been </w:t>
      </w:r>
      <w:r w:rsidRPr="00411716">
        <w:t xml:space="preserve">capable of committing an offence </w:t>
      </w:r>
      <w:r w:rsidR="003B23F8" w:rsidRPr="00411716">
        <w:t xml:space="preserve">endangering </w:t>
      </w:r>
      <w:r w:rsidRPr="00411716">
        <w:t>the health and life of other people. The police</w:t>
      </w:r>
      <w:r w:rsidR="003B23F8" w:rsidRPr="00411716">
        <w:t xml:space="preserve"> officers</w:t>
      </w:r>
      <w:r w:rsidR="006346F3">
        <w:t>’</w:t>
      </w:r>
      <w:r w:rsidRPr="00411716">
        <w:t xml:space="preserve"> actions aimed at preventing his unlawful actions </w:t>
      </w:r>
      <w:r w:rsidR="00C13C81" w:rsidRPr="00411716">
        <w:t xml:space="preserve">had </w:t>
      </w:r>
      <w:r w:rsidRPr="00411716">
        <w:t>therefore been lawful and</w:t>
      </w:r>
      <w:r w:rsidR="002607D9" w:rsidRPr="00411716">
        <w:t xml:space="preserve"> appropriate</w:t>
      </w:r>
      <w:r w:rsidRPr="00411716">
        <w:t>.</w:t>
      </w:r>
    </w:p>
    <w:p w:rsidR="00302F21"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65</w:t>
      </w:r>
      <w:r w:rsidRPr="00411716">
        <w:fldChar w:fldCharType="end"/>
      </w:r>
      <w:r w:rsidRPr="00411716">
        <w:t>.  On 14 March 2007 the applicants</w:t>
      </w:r>
      <w:r w:rsidR="006346F3">
        <w:t>’</w:t>
      </w:r>
      <w:r w:rsidRPr="00411716">
        <w:t xml:space="preserve"> counsel obtained report no. 4/07 by experts B., L. and R. </w:t>
      </w:r>
      <w:r w:rsidR="002607D9" w:rsidRPr="00411716">
        <w:t xml:space="preserve">from </w:t>
      </w:r>
      <w:r w:rsidRPr="00411716">
        <w:t xml:space="preserve">the Russian Centre for Forensic Examinations of the Federal Agency for Healthcare and Social Development concerning the injuries and the cause of death of Mr Shchiborshch. According to the report, he had </w:t>
      </w:r>
      <w:r w:rsidR="003B23F8" w:rsidRPr="00411716">
        <w:t xml:space="preserve">sustained </w:t>
      </w:r>
      <w:r w:rsidRPr="00411716">
        <w:t>multiple contusion</w:t>
      </w:r>
      <w:r w:rsidR="003B23F8" w:rsidRPr="00411716">
        <w:t>s</w:t>
      </w:r>
      <w:r w:rsidRPr="00411716">
        <w:t xml:space="preserve">, haemorrhages and bruises </w:t>
      </w:r>
      <w:r w:rsidR="003B23F8" w:rsidRPr="00411716">
        <w:t xml:space="preserve">on his </w:t>
      </w:r>
      <w:r w:rsidRPr="00411716">
        <w:t>face and head; fracture</w:t>
      </w:r>
      <w:r w:rsidR="002607D9" w:rsidRPr="00411716">
        <w:t>s</w:t>
      </w:r>
      <w:r w:rsidRPr="00411716">
        <w:t xml:space="preserve"> of the frontal bone and the left parietal bone; subarachnoid haemorrhages under the </w:t>
      </w:r>
      <w:r w:rsidR="00181BFA" w:rsidRPr="00411716">
        <w:t xml:space="preserve">soft membranes of </w:t>
      </w:r>
      <w:r w:rsidRPr="00411716">
        <w:t xml:space="preserve">the convex surface of the forehead; </w:t>
      </w:r>
      <w:r w:rsidR="002607D9" w:rsidRPr="00411716">
        <w:t xml:space="preserve">a </w:t>
      </w:r>
      <w:r w:rsidRPr="00411716">
        <w:t xml:space="preserve">slash wound </w:t>
      </w:r>
      <w:r w:rsidR="0040743F" w:rsidRPr="00411716">
        <w:t xml:space="preserve">to </w:t>
      </w:r>
      <w:r w:rsidRPr="00411716">
        <w:t xml:space="preserve">the neck </w:t>
      </w:r>
      <w:r w:rsidR="00181BFA" w:rsidRPr="00411716">
        <w:t xml:space="preserve">across </w:t>
      </w:r>
      <w:r w:rsidRPr="00411716">
        <w:t xml:space="preserve">the jugular vein; numerous </w:t>
      </w:r>
      <w:r w:rsidR="00B30ABF" w:rsidRPr="00411716">
        <w:t xml:space="preserve">subcutaneous </w:t>
      </w:r>
      <w:r w:rsidRPr="00411716">
        <w:t>haemorrhages of the chest; fractures of the sixth rib</w:t>
      </w:r>
      <w:r w:rsidR="00181BFA" w:rsidRPr="00411716">
        <w:t xml:space="preserve"> on the right side</w:t>
      </w:r>
      <w:r w:rsidRPr="00411716">
        <w:t xml:space="preserve"> and of the eighth, ninth, tenth and eleventh rib</w:t>
      </w:r>
      <w:r w:rsidR="007324C7" w:rsidRPr="00411716">
        <w:t>s</w:t>
      </w:r>
      <w:r w:rsidR="00181BFA" w:rsidRPr="00411716">
        <w:t xml:space="preserve"> on the left side</w:t>
      </w:r>
      <w:r w:rsidRPr="00411716">
        <w:t xml:space="preserve">; bruises, abrasions and slash wounds </w:t>
      </w:r>
      <w:r w:rsidR="0040743F" w:rsidRPr="00411716">
        <w:t xml:space="preserve">to </w:t>
      </w:r>
      <w:r w:rsidR="00181BFA" w:rsidRPr="00411716">
        <w:t xml:space="preserve">the </w:t>
      </w:r>
      <w:r w:rsidRPr="00411716">
        <w:t>shoulder</w:t>
      </w:r>
      <w:r w:rsidR="00181BFA" w:rsidRPr="00411716">
        <w:t>s</w:t>
      </w:r>
      <w:r w:rsidRPr="00411716">
        <w:t>, arms and hands</w:t>
      </w:r>
      <w:r w:rsidR="002607D9" w:rsidRPr="00411716">
        <w:t>,</w:t>
      </w:r>
      <w:r w:rsidRPr="00411716">
        <w:t xml:space="preserve"> and bruises </w:t>
      </w:r>
      <w:r w:rsidR="00181BFA" w:rsidRPr="00411716">
        <w:t xml:space="preserve">on </w:t>
      </w:r>
      <w:r w:rsidRPr="00411716">
        <w:t xml:space="preserve">the hips and legs. </w:t>
      </w:r>
      <w:r w:rsidR="00181BFA" w:rsidRPr="00411716">
        <w:t>The b</w:t>
      </w:r>
      <w:r w:rsidRPr="00411716">
        <w:t xml:space="preserve">ruises, abrasions and fractures of the ribs were caused by </w:t>
      </w:r>
      <w:r w:rsidR="005F7D5A" w:rsidRPr="00411716">
        <w:t xml:space="preserve">blows with </w:t>
      </w:r>
      <w:r w:rsidRPr="00411716">
        <w:t xml:space="preserve">hard blunt objects. </w:t>
      </w:r>
      <w:r w:rsidR="00181BFA" w:rsidRPr="00411716">
        <w:t>The m</w:t>
      </w:r>
      <w:r w:rsidRPr="00411716">
        <w:t xml:space="preserve">ultiple slash wounds and the wound </w:t>
      </w:r>
      <w:r w:rsidR="00181BFA" w:rsidRPr="00411716">
        <w:t xml:space="preserve">on </w:t>
      </w:r>
      <w:r w:rsidRPr="00411716">
        <w:t xml:space="preserve">the neck </w:t>
      </w:r>
      <w:r w:rsidR="00181BFA" w:rsidRPr="00411716">
        <w:t xml:space="preserve">were </w:t>
      </w:r>
      <w:r w:rsidRPr="00411716">
        <w:t xml:space="preserve">caused by sharp objects. The head injuries constituted grave craniocerebral multitrauma caused by strong </w:t>
      </w:r>
      <w:r w:rsidR="005F7D5A" w:rsidRPr="00411716">
        <w:t xml:space="preserve">blows with </w:t>
      </w:r>
      <w:r w:rsidRPr="00411716">
        <w:t xml:space="preserve">hard blunt objects, such as </w:t>
      </w:r>
      <w:r w:rsidR="007324C7" w:rsidRPr="00411716">
        <w:t xml:space="preserve">heavy </w:t>
      </w:r>
      <w:r w:rsidRPr="00411716">
        <w:t xml:space="preserve">boots, which </w:t>
      </w:r>
      <w:r w:rsidR="00181BFA" w:rsidRPr="00411716">
        <w:t xml:space="preserve">constituted a </w:t>
      </w:r>
      <w:r w:rsidRPr="00411716">
        <w:t xml:space="preserve">grave injury. Taking into account the character of the head injuries, they could not have been caused by inertial trauma as a result of falling down. The craniocerebral trauma </w:t>
      </w:r>
      <w:r w:rsidR="00C13C81" w:rsidRPr="00411716">
        <w:t xml:space="preserve">had </w:t>
      </w:r>
      <w:r w:rsidRPr="00411716">
        <w:t>led to Mr Shchiborshch</w:t>
      </w:r>
      <w:r w:rsidR="006346F3">
        <w:t>’</w:t>
      </w:r>
      <w:r w:rsidRPr="00411716">
        <w:t xml:space="preserve">s death. The other injuries </w:t>
      </w:r>
      <w:r w:rsidR="00C13C81" w:rsidRPr="00411716">
        <w:t>had not directly le</w:t>
      </w:r>
      <w:r w:rsidRPr="00411716">
        <w:t xml:space="preserve">d to his death but </w:t>
      </w:r>
      <w:r w:rsidR="00181BFA" w:rsidRPr="00411716">
        <w:t xml:space="preserve">had </w:t>
      </w:r>
      <w:r w:rsidRPr="00411716">
        <w:t>complicated his</w:t>
      </w:r>
      <w:r w:rsidR="00181BFA" w:rsidRPr="00411716">
        <w:t xml:space="preserve"> condition</w:t>
      </w:r>
      <w:r w:rsidRPr="00411716">
        <w: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66</w:t>
      </w:r>
      <w:r w:rsidRPr="00411716">
        <w:fldChar w:fldCharType="end"/>
      </w:r>
      <w:r w:rsidRPr="00411716">
        <w:t xml:space="preserve">.  On 16 April 2007 the applicants </w:t>
      </w:r>
      <w:r w:rsidR="00181BFA" w:rsidRPr="00411716">
        <w:t xml:space="preserve">asked </w:t>
      </w:r>
      <w:r w:rsidRPr="00411716">
        <w:t xml:space="preserve">the </w:t>
      </w:r>
      <w:r w:rsidR="00181BFA" w:rsidRPr="00411716">
        <w:t>p</w:t>
      </w:r>
      <w:r w:rsidRPr="00411716">
        <w:t>rosecutor</w:t>
      </w:r>
      <w:r w:rsidR="006346F3">
        <w:t>’</w:t>
      </w:r>
      <w:r w:rsidRPr="00411716">
        <w:t xml:space="preserve">s </w:t>
      </w:r>
      <w:r w:rsidR="00181BFA" w:rsidRPr="00411716">
        <w:t>o</w:t>
      </w:r>
      <w:r w:rsidRPr="00411716">
        <w:t xml:space="preserve">ffice of the </w:t>
      </w:r>
      <w:r w:rsidR="00181BFA" w:rsidRPr="00411716">
        <w:t xml:space="preserve">Moscow </w:t>
      </w:r>
      <w:r w:rsidRPr="00411716">
        <w:t>South Administrative District to resume the investigation and conduct another forensic examination.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67</w:t>
      </w:r>
      <w:r w:rsidRPr="00411716">
        <w:fldChar w:fldCharType="end"/>
      </w:r>
      <w:r w:rsidRPr="00411716">
        <w:t>.  On 26 April 2007 the deputy prosecutor of the South Administrative District granted the request and ordered a number of investigative measures.</w:t>
      </w:r>
    </w:p>
    <w:p w:rsidR="00302F21" w:rsidRDefault="00DC0673" w:rsidP="00D0750D">
      <w:pPr>
        <w:pStyle w:val="JuPara"/>
      </w:pPr>
      <w:r w:rsidRPr="00411716">
        <w:fldChar w:fldCharType="begin"/>
      </w:r>
      <w:r w:rsidRPr="00411716">
        <w:instrText xml:space="preserve"> SEQ level0 \*arabic </w:instrText>
      </w:r>
      <w:r w:rsidRPr="00411716">
        <w:fldChar w:fldCharType="separate"/>
      </w:r>
      <w:r w:rsidR="006906DE">
        <w:rPr>
          <w:noProof/>
        </w:rPr>
        <w:t>68</w:t>
      </w:r>
      <w:r w:rsidRPr="00411716">
        <w:fldChar w:fldCharType="end"/>
      </w:r>
      <w:r w:rsidRPr="00411716">
        <w:t>.  </w:t>
      </w:r>
      <w:r w:rsidR="00F31DBF" w:rsidRPr="00411716">
        <w:t>On 22 May 2007 the first applicant was again questioned</w:t>
      </w:r>
      <w:r w:rsidR="006E1701" w:rsidRPr="00411716">
        <w:t xml:space="preserve"> (see paragraph 23 above)</w:t>
      </w:r>
      <w:r w:rsidR="00F31DBF" w:rsidRPr="00411716">
        <w:t>.</w:t>
      </w:r>
      <w:r w:rsidR="00177E45" w:rsidRPr="00411716">
        <w:t xml:space="preserve"> </w:t>
      </w:r>
      <w:r w:rsidR="00667E7F" w:rsidRPr="00411716">
        <w:t xml:space="preserve">In addition to his </w:t>
      </w:r>
      <w:r w:rsidR="00181BFA" w:rsidRPr="00411716">
        <w:t xml:space="preserve">initial </w:t>
      </w:r>
      <w:r w:rsidR="00667E7F" w:rsidRPr="00411716">
        <w:t xml:space="preserve">statement he submitted that </w:t>
      </w:r>
      <w:r w:rsidR="00611569" w:rsidRPr="00411716">
        <w:t xml:space="preserve">when </w:t>
      </w:r>
      <w:r w:rsidR="00EF70CE" w:rsidRPr="00411716">
        <w:t xml:space="preserve">Mr Shchiborshch had opened the </w:t>
      </w:r>
      <w:r w:rsidR="00181BFA" w:rsidRPr="00411716">
        <w:t xml:space="preserve">lobby </w:t>
      </w:r>
      <w:r w:rsidR="00EF70CE" w:rsidRPr="00411716">
        <w:t xml:space="preserve">door he </w:t>
      </w:r>
      <w:r w:rsidR="00C13660" w:rsidRPr="00411716">
        <w:t xml:space="preserve">had </w:t>
      </w:r>
      <w:r w:rsidR="00EF70CE" w:rsidRPr="00411716">
        <w:t>not know</w:t>
      </w:r>
      <w:r w:rsidR="00C13660" w:rsidRPr="00411716">
        <w:t>n</w:t>
      </w:r>
      <w:r w:rsidR="00EF70CE" w:rsidRPr="00411716">
        <w:t xml:space="preserve"> that </w:t>
      </w:r>
      <w:r w:rsidR="00181BFA" w:rsidRPr="00411716">
        <w:t xml:space="preserve">he and the police </w:t>
      </w:r>
      <w:r w:rsidR="00EF70CE" w:rsidRPr="00411716">
        <w:t xml:space="preserve">had come to place him in hospital, otherwise he simply would not have opened the door. </w:t>
      </w:r>
      <w:r w:rsidR="001778DD" w:rsidRPr="00411716">
        <w:t xml:space="preserve">On that day he had </w:t>
      </w:r>
      <w:r w:rsidR="00181BFA" w:rsidRPr="00411716">
        <w:t>mis</w:t>
      </w:r>
      <w:r w:rsidR="001778DD" w:rsidRPr="00411716">
        <w:t xml:space="preserve">taken </w:t>
      </w:r>
      <w:r w:rsidR="00A37F76" w:rsidRPr="00411716">
        <w:t>the first applicant</w:t>
      </w:r>
      <w:r w:rsidR="001778DD" w:rsidRPr="00411716">
        <w:t xml:space="preserve"> for a </w:t>
      </w:r>
      <w:r w:rsidR="00181BFA" w:rsidRPr="00411716">
        <w:t xml:space="preserve">burglar </w:t>
      </w:r>
      <w:r w:rsidR="001778DD" w:rsidRPr="00411716">
        <w:t xml:space="preserve">and had </w:t>
      </w:r>
      <w:r w:rsidR="00181BFA" w:rsidRPr="00411716">
        <w:t xml:space="preserve">been holding </w:t>
      </w:r>
      <w:r w:rsidR="001778DD" w:rsidRPr="00411716">
        <w:t xml:space="preserve">a </w:t>
      </w:r>
      <w:r w:rsidR="00EF472B" w:rsidRPr="00411716">
        <w:t>knife</w:t>
      </w:r>
      <w:r w:rsidR="00181BFA" w:rsidRPr="00411716">
        <w:t>.</w:t>
      </w:r>
      <w:r w:rsidR="001778DD" w:rsidRPr="00411716">
        <w:t xml:space="preserve"> </w:t>
      </w:r>
      <w:r w:rsidR="00A37F76" w:rsidRPr="00411716">
        <w:t>The first applicant</w:t>
      </w:r>
      <w:r w:rsidR="001778DD" w:rsidRPr="00411716">
        <w:t xml:space="preserve"> warned </w:t>
      </w:r>
      <w:r w:rsidR="009D0B3D" w:rsidRPr="00411716">
        <w:t xml:space="preserve">the </w:t>
      </w:r>
      <w:r w:rsidR="001778DD" w:rsidRPr="00411716">
        <w:t>police</w:t>
      </w:r>
      <w:r w:rsidR="009D0B3D" w:rsidRPr="00411716">
        <w:t xml:space="preserve"> </w:t>
      </w:r>
      <w:r w:rsidR="001778DD" w:rsidRPr="00411716">
        <w:t xml:space="preserve">that </w:t>
      </w:r>
      <w:r w:rsidR="009D0B3D" w:rsidRPr="00411716">
        <w:t xml:space="preserve">when </w:t>
      </w:r>
      <w:r w:rsidR="00677481" w:rsidRPr="00411716">
        <w:t>Mr </w:t>
      </w:r>
      <w:r w:rsidR="00694B12" w:rsidRPr="00411716">
        <w:t>Shchiborshch</w:t>
      </w:r>
      <w:r w:rsidR="009D0B3D" w:rsidRPr="00411716">
        <w:t xml:space="preserve"> saw them </w:t>
      </w:r>
      <w:r w:rsidR="001778DD" w:rsidRPr="00411716">
        <w:t>he might try to lock him</w:t>
      </w:r>
      <w:r w:rsidR="009D0B3D" w:rsidRPr="00411716">
        <w:t>self</w:t>
      </w:r>
      <w:r w:rsidR="001778DD" w:rsidRPr="00411716">
        <w:t xml:space="preserve"> in the </w:t>
      </w:r>
      <w:r w:rsidR="00616258" w:rsidRPr="00411716">
        <w:t>flat</w:t>
      </w:r>
      <w:r w:rsidR="001778DD" w:rsidRPr="00411716">
        <w:t>. That is why when Mr Shchiborshch opened the door</w:t>
      </w:r>
      <w:r w:rsidR="00003722" w:rsidRPr="00411716">
        <w:t>,</w:t>
      </w:r>
      <w:r w:rsidR="001778DD" w:rsidRPr="00411716">
        <w:t xml:space="preserve"> </w:t>
      </w:r>
      <w:r w:rsidR="00A37F76" w:rsidRPr="00411716">
        <w:t>the first applicant</w:t>
      </w:r>
      <w:r w:rsidR="001778DD" w:rsidRPr="00411716">
        <w:t xml:space="preserve"> asked one of the police</w:t>
      </w:r>
      <w:r w:rsidR="009D0B3D" w:rsidRPr="00411716">
        <w:t xml:space="preserve"> officers</w:t>
      </w:r>
      <w:r w:rsidR="001778DD" w:rsidRPr="00411716">
        <w:t xml:space="preserve"> to hold it</w:t>
      </w:r>
      <w:r w:rsidR="009D0B3D" w:rsidRPr="00411716">
        <w:t xml:space="preserve"> open</w:t>
      </w:r>
      <w:r w:rsidR="001778DD" w:rsidRPr="00411716">
        <w:t>. Mr Shchiborshch</w:t>
      </w:r>
      <w:r w:rsidR="00003722" w:rsidRPr="00411716">
        <w:t xml:space="preserve"> </w:t>
      </w:r>
      <w:r w:rsidR="009D0B3D" w:rsidRPr="00411716">
        <w:t xml:space="preserve">was </w:t>
      </w:r>
      <w:r w:rsidR="002607D9" w:rsidRPr="00411716">
        <w:t xml:space="preserve">wielding </w:t>
      </w:r>
      <w:r w:rsidR="001778DD" w:rsidRPr="00411716">
        <w:t>a knife and would not let anyone near him. Police</w:t>
      </w:r>
      <w:r w:rsidR="009D0B3D" w:rsidRPr="00411716">
        <w:t xml:space="preserve"> officer</w:t>
      </w:r>
      <w:r w:rsidR="001778DD" w:rsidRPr="00411716">
        <w:t xml:space="preserve"> G. then aimed his gun at Mr Shchiborshch and </w:t>
      </w:r>
      <w:r w:rsidR="009D0B3D" w:rsidRPr="00411716">
        <w:t xml:space="preserve">told </w:t>
      </w:r>
      <w:r w:rsidR="001778DD" w:rsidRPr="00411716">
        <w:t>him to drop the knife. Mr Shchiborshch</w:t>
      </w:r>
      <w:r w:rsidR="00003722" w:rsidRPr="00411716">
        <w:t xml:space="preserve"> </w:t>
      </w:r>
      <w:r w:rsidR="009D0B3D" w:rsidRPr="00411716">
        <w:t xml:space="preserve">did </w:t>
      </w:r>
      <w:r w:rsidR="001778DD" w:rsidRPr="00411716">
        <w:t xml:space="preserve">not react and shouted </w:t>
      </w:r>
      <w:r w:rsidR="009D0B3D" w:rsidRPr="00411716">
        <w:t xml:space="preserve">back </w:t>
      </w:r>
      <w:r w:rsidR="001778DD" w:rsidRPr="00411716">
        <w:t xml:space="preserve">at G. to take away the gun. G. eventually put the gun </w:t>
      </w:r>
      <w:r w:rsidR="009D0B3D" w:rsidRPr="00411716">
        <w:t xml:space="preserve">away </w:t>
      </w:r>
      <w:r w:rsidR="001778DD" w:rsidRPr="00411716">
        <w:t xml:space="preserve">but Mr Shchiborshch </w:t>
      </w:r>
      <w:r w:rsidR="009D0B3D" w:rsidRPr="00411716">
        <w:t xml:space="preserve">would </w:t>
      </w:r>
      <w:r w:rsidR="001778DD" w:rsidRPr="00411716">
        <w:t xml:space="preserve">not drop the </w:t>
      </w:r>
      <w:r w:rsidR="00AD47F6" w:rsidRPr="00411716">
        <w:t>knife</w:t>
      </w:r>
      <w:r w:rsidR="001778DD" w:rsidRPr="00411716">
        <w:t>. G. then made a movement towards him</w:t>
      </w:r>
      <w:r w:rsidR="009D0B3D" w:rsidRPr="00411716">
        <w:t>,</w:t>
      </w:r>
      <w:r w:rsidR="001778DD" w:rsidRPr="00411716">
        <w:t xml:space="preserve"> probably </w:t>
      </w:r>
      <w:r w:rsidR="009D0B3D" w:rsidRPr="00411716">
        <w:t xml:space="preserve">intending </w:t>
      </w:r>
      <w:r w:rsidR="001778DD" w:rsidRPr="00411716">
        <w:t xml:space="preserve">to </w:t>
      </w:r>
      <w:r w:rsidR="009D0B3D" w:rsidRPr="00411716">
        <w:t xml:space="preserve">seize </w:t>
      </w:r>
      <w:r w:rsidR="001778DD" w:rsidRPr="00411716">
        <w:t>the knife</w:t>
      </w:r>
      <w:r w:rsidR="009D0B3D" w:rsidRPr="00411716">
        <w:t>,</w:t>
      </w:r>
      <w:r w:rsidR="001778DD" w:rsidRPr="00411716">
        <w:t xml:space="preserve"> </w:t>
      </w:r>
      <w:r w:rsidR="00974543" w:rsidRPr="00411716">
        <w:t>and Mr </w:t>
      </w:r>
      <w:r w:rsidR="001778DD" w:rsidRPr="00411716">
        <w:t xml:space="preserve">Shchiborshch, while </w:t>
      </w:r>
      <w:r w:rsidR="00003722" w:rsidRPr="00411716">
        <w:t xml:space="preserve">wielding </w:t>
      </w:r>
      <w:r w:rsidR="001778DD" w:rsidRPr="00411716">
        <w:t xml:space="preserve">the </w:t>
      </w:r>
      <w:r w:rsidR="00AD47F6" w:rsidRPr="00411716">
        <w:t>knife</w:t>
      </w:r>
      <w:r w:rsidR="001778DD" w:rsidRPr="00411716">
        <w:t>, wounded G. in the chest. The latter moved aside. One of the police</w:t>
      </w:r>
      <w:r w:rsidR="009D0B3D" w:rsidRPr="00411716">
        <w:t xml:space="preserve"> officers</w:t>
      </w:r>
      <w:r w:rsidR="001778DD" w:rsidRPr="00411716">
        <w:t xml:space="preserve"> </w:t>
      </w:r>
      <w:r w:rsidR="009D0B3D" w:rsidRPr="00411716">
        <w:t xml:space="preserve">took </w:t>
      </w:r>
      <w:r w:rsidR="001778DD" w:rsidRPr="00411716">
        <w:t xml:space="preserve">a </w:t>
      </w:r>
      <w:r w:rsidR="007E07B9" w:rsidRPr="00411716">
        <w:t xml:space="preserve">baby </w:t>
      </w:r>
      <w:r w:rsidR="001778DD" w:rsidRPr="00411716">
        <w:t xml:space="preserve">pram that </w:t>
      </w:r>
      <w:r w:rsidR="00AD47F6" w:rsidRPr="00411716">
        <w:t xml:space="preserve">had been </w:t>
      </w:r>
      <w:r w:rsidR="001778DD" w:rsidRPr="00411716">
        <w:t>placed nearby and tried to knock the knife out of Mr Shchiborshch</w:t>
      </w:r>
      <w:r w:rsidR="006346F3">
        <w:t>’</w:t>
      </w:r>
      <w:r w:rsidR="001778DD" w:rsidRPr="00411716">
        <w:t xml:space="preserve">s hand with it. Another </w:t>
      </w:r>
      <w:r w:rsidR="009D0B3D" w:rsidRPr="00411716">
        <w:t xml:space="preserve">officer hit </w:t>
      </w:r>
      <w:r w:rsidR="00003722" w:rsidRPr="00411716">
        <w:t>his</w:t>
      </w:r>
      <w:r w:rsidR="001778DD" w:rsidRPr="00411716">
        <w:t xml:space="preserve"> other hand with </w:t>
      </w:r>
      <w:r w:rsidR="00921C2E" w:rsidRPr="00411716">
        <w:t xml:space="preserve">the </w:t>
      </w:r>
      <w:r w:rsidR="009D0B3D" w:rsidRPr="00411716">
        <w:t xml:space="preserve">butt of a </w:t>
      </w:r>
      <w:r w:rsidR="00921C2E" w:rsidRPr="00411716">
        <w:t xml:space="preserve">submachine gun trying to remove it from the door handle so as to </w:t>
      </w:r>
      <w:r w:rsidR="009D0B3D" w:rsidRPr="00411716">
        <w:t xml:space="preserve">stop </w:t>
      </w:r>
      <w:r w:rsidR="00921C2E" w:rsidRPr="00411716">
        <w:t>him closing the door.</w:t>
      </w:r>
    </w:p>
    <w:p w:rsidR="006E3AD1" w:rsidRPr="00411716" w:rsidRDefault="00921C2E" w:rsidP="00D0750D">
      <w:pPr>
        <w:pStyle w:val="JuPara"/>
      </w:pPr>
      <w:r w:rsidRPr="00411716">
        <w:t>After Mr Shchiborshch had wounded G.</w:t>
      </w:r>
      <w:r w:rsidR="00AD47F6" w:rsidRPr="00411716">
        <w:t>,</w:t>
      </w:r>
      <w:r w:rsidRPr="00411716">
        <w:t xml:space="preserve"> another police</w:t>
      </w:r>
      <w:r w:rsidR="009D0B3D" w:rsidRPr="00411716">
        <w:t xml:space="preserve"> officer</w:t>
      </w:r>
      <w:r w:rsidRPr="00411716">
        <w:t xml:space="preserve"> brought rubber truncheons and two </w:t>
      </w:r>
      <w:r w:rsidR="009D0B3D" w:rsidRPr="00411716">
        <w:t xml:space="preserve">of the officers </w:t>
      </w:r>
      <w:r w:rsidR="00974543" w:rsidRPr="00411716">
        <w:t>started using them against Mr </w:t>
      </w:r>
      <w:r w:rsidRPr="00411716">
        <w:t>Shchiborshch</w:t>
      </w:r>
      <w:r w:rsidR="00003722" w:rsidRPr="00411716">
        <w:t>,</w:t>
      </w:r>
      <w:r w:rsidRPr="00411716">
        <w:t xml:space="preserve"> trying to </w:t>
      </w:r>
      <w:r w:rsidR="00AD47F6" w:rsidRPr="00411716">
        <w:t xml:space="preserve">knock </w:t>
      </w:r>
      <w:r w:rsidRPr="00411716">
        <w:t>the knife out of hi</w:t>
      </w:r>
      <w:r w:rsidR="00AD47F6" w:rsidRPr="00411716">
        <w:t>s</w:t>
      </w:r>
      <w:r w:rsidRPr="00411716">
        <w:t xml:space="preserve"> hand and to knock him off his feet </w:t>
      </w:r>
      <w:r w:rsidR="009D0B3D" w:rsidRPr="00411716">
        <w:t xml:space="preserve">in order </w:t>
      </w:r>
      <w:r w:rsidRPr="00411716">
        <w:t>to apprehend him. Not all their blows hit him on the hand</w:t>
      </w:r>
      <w:r w:rsidR="009D0B3D" w:rsidRPr="00411716">
        <w:t>,</w:t>
      </w:r>
      <w:r w:rsidRPr="00411716">
        <w:t xml:space="preserve"> as he </w:t>
      </w:r>
      <w:r w:rsidR="009D0B3D" w:rsidRPr="00411716">
        <w:t xml:space="preserve">was </w:t>
      </w:r>
      <w:r w:rsidRPr="00411716">
        <w:t xml:space="preserve">constantly </w:t>
      </w:r>
      <w:r w:rsidR="00003722" w:rsidRPr="00411716">
        <w:t xml:space="preserve">wielding </w:t>
      </w:r>
      <w:r w:rsidRPr="00411716">
        <w:t>the knife. Some of the blows hit him on the body and the head. When G. left to call for support</w:t>
      </w:r>
      <w:r w:rsidR="009D0B3D" w:rsidRPr="00411716">
        <w:t>,</w:t>
      </w:r>
      <w:r w:rsidRPr="00411716">
        <w:t xml:space="preserve"> he </w:t>
      </w:r>
      <w:r w:rsidR="00AD47F6" w:rsidRPr="00411716">
        <w:t xml:space="preserve">ordered the other </w:t>
      </w:r>
      <w:r w:rsidR="009D0B3D" w:rsidRPr="00411716">
        <w:t xml:space="preserve">officers </w:t>
      </w:r>
      <w:r w:rsidRPr="00411716">
        <w:t>to shoot to kill</w:t>
      </w:r>
      <w:r w:rsidR="00AD47F6" w:rsidRPr="00411716">
        <w:t xml:space="preserve"> should Mr Shchiborshch attack them</w:t>
      </w:r>
      <w:r w:rsidRPr="00411716">
        <w:t xml:space="preserve">. Through the glass </w:t>
      </w:r>
      <w:r w:rsidR="00A37F76" w:rsidRPr="00411716">
        <w:t>the first applicant</w:t>
      </w:r>
      <w:r w:rsidRPr="00411716">
        <w:t xml:space="preserve"> heard Mr Shchiborshch </w:t>
      </w:r>
      <w:r w:rsidR="009D0B3D" w:rsidRPr="00411716">
        <w:t xml:space="preserve">telephoning </w:t>
      </w:r>
      <w:r w:rsidRPr="00411716">
        <w:t xml:space="preserve">the police and the ambulance and saying that he had been wounded, there </w:t>
      </w:r>
      <w:r w:rsidR="009D0B3D" w:rsidRPr="00411716">
        <w:t xml:space="preserve">was </w:t>
      </w:r>
      <w:r w:rsidRPr="00411716">
        <w:t>blood</w:t>
      </w:r>
      <w:r w:rsidR="009D0B3D" w:rsidRPr="00411716">
        <w:t>,</w:t>
      </w:r>
      <w:r w:rsidRPr="00411716">
        <w:t xml:space="preserve"> and </w:t>
      </w:r>
      <w:r w:rsidR="009D0B3D" w:rsidRPr="00411716">
        <w:t xml:space="preserve">that burglars </w:t>
      </w:r>
      <w:r w:rsidRPr="00411716">
        <w:t xml:space="preserve">had been trying to kill him. </w:t>
      </w:r>
      <w:r w:rsidR="00AB2809" w:rsidRPr="00411716">
        <w:t>After Mr </w:t>
      </w:r>
      <w:r w:rsidR="0011738B" w:rsidRPr="00411716">
        <w:t xml:space="preserve">Shchiborshch had been apprehended, D. said that they should take him to hospital quickly as he might not make it. When </w:t>
      </w:r>
      <w:r w:rsidR="00A37F76" w:rsidRPr="00411716">
        <w:t>the first applicant</w:t>
      </w:r>
      <w:r w:rsidR="0011738B" w:rsidRPr="00411716">
        <w:t xml:space="preserve"> entered the kitchen he </w:t>
      </w:r>
      <w:r w:rsidR="00236DA9" w:rsidRPr="00411716">
        <w:t xml:space="preserve">saw </w:t>
      </w:r>
      <w:r w:rsidR="0011738B" w:rsidRPr="00411716">
        <w:t>blood on Mr Shchiborshch</w:t>
      </w:r>
      <w:r w:rsidR="006346F3">
        <w:t>’</w:t>
      </w:r>
      <w:r w:rsidR="0011738B" w:rsidRPr="00411716">
        <w:t xml:space="preserve">s neck. The bleeding </w:t>
      </w:r>
      <w:r w:rsidR="00236DA9" w:rsidRPr="00411716">
        <w:t xml:space="preserve">was </w:t>
      </w:r>
      <w:r w:rsidR="0011738B" w:rsidRPr="00411716">
        <w:t xml:space="preserve">heavy and the kitchen floor </w:t>
      </w:r>
      <w:r w:rsidR="00236DA9" w:rsidRPr="00411716">
        <w:t xml:space="preserve">was </w:t>
      </w:r>
      <w:r w:rsidR="002B2E2C" w:rsidRPr="00411716">
        <w:t>covered with blood.</w:t>
      </w:r>
    </w:p>
    <w:p w:rsidR="00DC0673" w:rsidRPr="00411716" w:rsidRDefault="006E3AD1" w:rsidP="00D0750D">
      <w:pPr>
        <w:pStyle w:val="JuPara"/>
      </w:pPr>
      <w:r w:rsidRPr="00411716">
        <w:fldChar w:fldCharType="begin"/>
      </w:r>
      <w:r w:rsidRPr="00411716">
        <w:instrText xml:space="preserve"> SEQ level0 \*arabic </w:instrText>
      </w:r>
      <w:r w:rsidRPr="00411716">
        <w:fldChar w:fldCharType="separate"/>
      </w:r>
      <w:r w:rsidR="006906DE">
        <w:rPr>
          <w:noProof/>
        </w:rPr>
        <w:t>69</w:t>
      </w:r>
      <w:r w:rsidRPr="00411716">
        <w:fldChar w:fldCharType="end"/>
      </w:r>
      <w:r w:rsidRPr="00411716">
        <w:t>.  In response to questions put in the course of that interview</w:t>
      </w:r>
      <w:r w:rsidR="00236DA9" w:rsidRPr="00411716">
        <w:t>,</w:t>
      </w:r>
      <w:r w:rsidRPr="00411716">
        <w:t xml:space="preserve"> </w:t>
      </w:r>
      <w:r w:rsidR="00A37F76" w:rsidRPr="00411716">
        <w:t>the first applicant</w:t>
      </w:r>
      <w:r w:rsidRPr="00411716">
        <w:t xml:space="preserve"> submitted that he did not</w:t>
      </w:r>
      <w:r w:rsidR="000D06DF" w:rsidRPr="00411716">
        <w:t xml:space="preserve"> believe that on 7 July 2006 Mr</w:t>
      </w:r>
      <w:r w:rsidR="004A7AC9" w:rsidRPr="00411716">
        <w:t> </w:t>
      </w:r>
      <w:r w:rsidRPr="00411716">
        <w:t xml:space="preserve">Shchiborshch had </w:t>
      </w:r>
      <w:r w:rsidR="00332533" w:rsidRPr="00411716">
        <w:t>posed</w:t>
      </w:r>
      <w:r w:rsidRPr="00411716">
        <w:t xml:space="preserve"> </w:t>
      </w:r>
      <w:r w:rsidR="00236DA9" w:rsidRPr="00411716">
        <w:t xml:space="preserve">a </w:t>
      </w:r>
      <w:r w:rsidRPr="00411716">
        <w:t xml:space="preserve">real danger either </w:t>
      </w:r>
      <w:r w:rsidR="00332533" w:rsidRPr="00411716">
        <w:t>to</w:t>
      </w:r>
      <w:r w:rsidRPr="00411716">
        <w:t xml:space="preserve"> him or </w:t>
      </w:r>
      <w:r w:rsidR="00332533" w:rsidRPr="00411716">
        <w:t>to</w:t>
      </w:r>
      <w:r w:rsidRPr="00411716">
        <w:t xml:space="preserve"> the police. </w:t>
      </w:r>
      <w:r w:rsidR="00332533" w:rsidRPr="00411716">
        <w:t xml:space="preserve">However, the assistance of the police was required </w:t>
      </w:r>
      <w:r w:rsidR="00236DA9" w:rsidRPr="00411716">
        <w:t xml:space="preserve">in order to place </w:t>
      </w:r>
      <w:r w:rsidR="00332533" w:rsidRPr="00411716">
        <w:t>Mr</w:t>
      </w:r>
      <w:r w:rsidR="004A7AC9" w:rsidRPr="00411716">
        <w:t> </w:t>
      </w:r>
      <w:r w:rsidR="00332533" w:rsidRPr="00411716">
        <w:t>Shchiborshch in hospital</w:t>
      </w:r>
      <w:r w:rsidR="00236DA9" w:rsidRPr="00411716">
        <w:t>,</w:t>
      </w:r>
      <w:r w:rsidR="00332533" w:rsidRPr="00411716">
        <w:t xml:space="preserve"> </w:t>
      </w:r>
      <w:r w:rsidR="00236DA9" w:rsidRPr="00411716">
        <w:t xml:space="preserve">as </w:t>
      </w:r>
      <w:r w:rsidR="00A37F76" w:rsidRPr="00411716">
        <w:t>the first applicant</w:t>
      </w:r>
      <w:r w:rsidR="00332533" w:rsidRPr="00411716">
        <w:t xml:space="preserve"> </w:t>
      </w:r>
      <w:r w:rsidR="00236DA9" w:rsidRPr="00411716">
        <w:t xml:space="preserve">could </w:t>
      </w:r>
      <w:r w:rsidR="00332533" w:rsidRPr="00411716">
        <w:t xml:space="preserve">not have </w:t>
      </w:r>
      <w:r w:rsidR="00236DA9" w:rsidRPr="00411716">
        <w:t xml:space="preserve">done </w:t>
      </w:r>
      <w:r w:rsidR="00332533" w:rsidRPr="00411716">
        <w:t xml:space="preserve">it on his own. </w:t>
      </w:r>
      <w:r w:rsidR="00236DA9" w:rsidRPr="00411716">
        <w:t xml:space="preserve">He </w:t>
      </w:r>
      <w:r w:rsidR="00332533" w:rsidRPr="00411716">
        <w:t>believed that the police</w:t>
      </w:r>
      <w:r w:rsidR="00236DA9" w:rsidRPr="00411716">
        <w:t xml:space="preserve"> officers</w:t>
      </w:r>
      <w:r w:rsidR="00332533" w:rsidRPr="00411716">
        <w:t xml:space="preserve"> had</w:t>
      </w:r>
      <w:r w:rsidR="0015612F" w:rsidRPr="00411716">
        <w:t xml:space="preserve"> had</w:t>
      </w:r>
      <w:r w:rsidR="00332533" w:rsidRPr="00411716">
        <w:t xml:space="preserve"> to apprehend Mr</w:t>
      </w:r>
      <w:r w:rsidR="004A7AC9" w:rsidRPr="00411716">
        <w:t> </w:t>
      </w:r>
      <w:r w:rsidR="00332533" w:rsidRPr="00411716">
        <w:t xml:space="preserve">Shchiborshch </w:t>
      </w:r>
      <w:r w:rsidR="00270121" w:rsidRPr="00411716">
        <w:t xml:space="preserve">because </w:t>
      </w:r>
      <w:r w:rsidR="00332533" w:rsidRPr="00411716">
        <w:t xml:space="preserve">his psychiatric condition at </w:t>
      </w:r>
      <w:r w:rsidR="00236DA9" w:rsidRPr="00411716">
        <w:t xml:space="preserve">that time </w:t>
      </w:r>
      <w:r w:rsidR="00332533" w:rsidRPr="00411716">
        <w:t xml:space="preserve">had been very serious. </w:t>
      </w:r>
      <w:r w:rsidR="00684E93" w:rsidRPr="00411716">
        <w:t xml:space="preserve">In </w:t>
      </w:r>
      <w:r w:rsidR="00A37F76" w:rsidRPr="00411716">
        <w:t>the first applicant</w:t>
      </w:r>
      <w:r w:rsidR="006346F3">
        <w:t>’</w:t>
      </w:r>
      <w:r w:rsidR="00684E93" w:rsidRPr="00411716">
        <w:t>s view, a</w:t>
      </w:r>
      <w:r w:rsidR="00332533" w:rsidRPr="00411716">
        <w:t xml:space="preserve">t the </w:t>
      </w:r>
      <w:r w:rsidR="00236DA9" w:rsidRPr="00411716">
        <w:t xml:space="preserve">time </w:t>
      </w:r>
      <w:r w:rsidR="00332533" w:rsidRPr="00411716">
        <w:t>of the police</w:t>
      </w:r>
      <w:r w:rsidR="00236DA9" w:rsidRPr="00411716">
        <w:t xml:space="preserve"> officers</w:t>
      </w:r>
      <w:r w:rsidR="006346F3">
        <w:t>’</w:t>
      </w:r>
      <w:r w:rsidR="00332533" w:rsidRPr="00411716">
        <w:t xml:space="preserve"> arrival </w:t>
      </w:r>
      <w:r w:rsidR="00684E93" w:rsidRPr="00411716">
        <w:t xml:space="preserve">Mr Shchiborshch </w:t>
      </w:r>
      <w:r w:rsidR="00C47B71" w:rsidRPr="00411716">
        <w:t xml:space="preserve">had been incapable of perceiving </w:t>
      </w:r>
      <w:r w:rsidR="00684E93" w:rsidRPr="00411716">
        <w:t xml:space="preserve">the situation and would not have voluntarily </w:t>
      </w:r>
      <w:r w:rsidR="00236DA9" w:rsidRPr="00411716">
        <w:t xml:space="preserve">surrendered </w:t>
      </w:r>
      <w:r w:rsidR="00684E93" w:rsidRPr="00411716">
        <w:t>to anybody. The police</w:t>
      </w:r>
      <w:r w:rsidR="00236DA9" w:rsidRPr="00411716">
        <w:t xml:space="preserve"> officers were</w:t>
      </w:r>
      <w:r w:rsidR="00684E93" w:rsidRPr="00411716">
        <w:t xml:space="preserve"> wearing </w:t>
      </w:r>
      <w:r w:rsidR="00946092" w:rsidRPr="00411716">
        <w:t>bullet</w:t>
      </w:r>
      <w:r w:rsidR="00236DA9" w:rsidRPr="00411716">
        <w:t>-</w:t>
      </w:r>
      <w:r w:rsidR="00946092" w:rsidRPr="00411716">
        <w:t>proof</w:t>
      </w:r>
      <w:r w:rsidR="00684E93" w:rsidRPr="00411716">
        <w:t xml:space="preserve"> vests and helmets</w:t>
      </w:r>
      <w:r w:rsidR="00236DA9" w:rsidRPr="00411716">
        <w:t>,</w:t>
      </w:r>
      <w:r w:rsidR="00684E93" w:rsidRPr="00411716">
        <w:t xml:space="preserve"> and </w:t>
      </w:r>
      <w:r w:rsidR="004A7AC9" w:rsidRPr="00411716">
        <w:t>used shields and, after Mr </w:t>
      </w:r>
      <w:r w:rsidR="00684E93" w:rsidRPr="00411716">
        <w:t>Shchiborshch had wounded one of the</w:t>
      </w:r>
      <w:r w:rsidR="00236DA9" w:rsidRPr="00411716">
        <w:t>m</w:t>
      </w:r>
      <w:r w:rsidR="00684E93" w:rsidRPr="00411716">
        <w:t xml:space="preserve"> </w:t>
      </w:r>
      <w:r w:rsidR="00482432" w:rsidRPr="00411716">
        <w:t xml:space="preserve">with </w:t>
      </w:r>
      <w:r w:rsidR="00236DA9" w:rsidRPr="00411716">
        <w:t xml:space="preserve">a </w:t>
      </w:r>
      <w:r w:rsidR="00482432" w:rsidRPr="00411716">
        <w:t>knife</w:t>
      </w:r>
      <w:r w:rsidR="00684E93" w:rsidRPr="00411716">
        <w:t>, rubber truncheons.</w:t>
      </w:r>
      <w:r w:rsidR="00482432" w:rsidRPr="00411716">
        <w:t xml:space="preserve"> </w:t>
      </w:r>
      <w:r w:rsidR="00236DA9" w:rsidRPr="00411716">
        <w:t xml:space="preserve">Immediately </w:t>
      </w:r>
      <w:r w:rsidR="00255BE4" w:rsidRPr="00411716">
        <w:t>after Mr Shchiborshch had been apprehended</w:t>
      </w:r>
      <w:r w:rsidR="0015612F" w:rsidRPr="00411716">
        <w:t>,</w:t>
      </w:r>
      <w:r w:rsidR="00255BE4" w:rsidRPr="00411716">
        <w:t xml:space="preserve"> </w:t>
      </w:r>
      <w:r w:rsidR="00A37F76" w:rsidRPr="00411716">
        <w:t>the first applicant</w:t>
      </w:r>
      <w:r w:rsidR="00255BE4" w:rsidRPr="00411716">
        <w:t xml:space="preserve"> had entered the kitchen. The refrigerator </w:t>
      </w:r>
      <w:r w:rsidR="00236DA9" w:rsidRPr="00411716">
        <w:t xml:space="preserve">was </w:t>
      </w:r>
      <w:r w:rsidR="00255BE4" w:rsidRPr="00411716">
        <w:t xml:space="preserve">lying across the kitchen floor. Also on the floor there </w:t>
      </w:r>
      <w:r w:rsidR="00236DA9" w:rsidRPr="00411716">
        <w:t xml:space="preserve">were </w:t>
      </w:r>
      <w:r w:rsidR="00255BE4" w:rsidRPr="00411716">
        <w:t>glass</w:t>
      </w:r>
      <w:r w:rsidR="00236DA9" w:rsidRPr="00411716">
        <w:t xml:space="preserve"> shards</w:t>
      </w:r>
      <w:r w:rsidR="00255BE4" w:rsidRPr="00411716">
        <w:t>, pieces of paper and Mr</w:t>
      </w:r>
      <w:r w:rsidR="00302F21">
        <w:t xml:space="preserve"> </w:t>
      </w:r>
      <w:r w:rsidR="00255BE4" w:rsidRPr="00411716">
        <w:t>Shchiborshch</w:t>
      </w:r>
      <w:r w:rsidR="006346F3">
        <w:t>’</w:t>
      </w:r>
      <w:r w:rsidR="00255BE4" w:rsidRPr="00411716">
        <w:t xml:space="preserve">s laptop. The kitchen table had been removed by the police while they </w:t>
      </w:r>
      <w:r w:rsidR="00236DA9" w:rsidRPr="00411716">
        <w:t xml:space="preserve">were </w:t>
      </w:r>
      <w:r w:rsidR="00255BE4" w:rsidRPr="00411716">
        <w:t xml:space="preserve">apprehending Mr Shchiborshch. </w:t>
      </w:r>
      <w:r w:rsidR="00482432" w:rsidRPr="00411716">
        <w:t xml:space="preserve">When </w:t>
      </w:r>
      <w:r w:rsidR="00A37F76" w:rsidRPr="00411716">
        <w:t>the first applicant</w:t>
      </w:r>
      <w:r w:rsidR="00482432" w:rsidRPr="00411716">
        <w:t xml:space="preserve"> </w:t>
      </w:r>
      <w:r w:rsidR="00236DA9" w:rsidRPr="00411716">
        <w:t xml:space="preserve">was </w:t>
      </w:r>
      <w:r w:rsidR="00482432" w:rsidRPr="00411716">
        <w:t>cleaning Mr Shchiborshch</w:t>
      </w:r>
      <w:r w:rsidR="006346F3">
        <w:t>’</w:t>
      </w:r>
      <w:r w:rsidR="00482432" w:rsidRPr="00411716">
        <w:t xml:space="preserve">s </w:t>
      </w:r>
      <w:r w:rsidR="00616258" w:rsidRPr="00411716">
        <w:t>flat</w:t>
      </w:r>
      <w:r w:rsidR="00482432" w:rsidRPr="00411716">
        <w:t xml:space="preserve"> about ten days after the events</w:t>
      </w:r>
      <w:r w:rsidR="00236DA9" w:rsidRPr="00411716">
        <w:t>,</w:t>
      </w:r>
      <w:r w:rsidR="00482432" w:rsidRPr="00411716">
        <w:t xml:space="preserve"> he noticed that </w:t>
      </w:r>
      <w:r w:rsidR="00236DA9" w:rsidRPr="00411716">
        <w:t xml:space="preserve">most of the broken </w:t>
      </w:r>
      <w:r w:rsidR="00482432" w:rsidRPr="00411716">
        <w:t xml:space="preserve">glass from the kitchen door </w:t>
      </w:r>
      <w:r w:rsidR="00236DA9" w:rsidRPr="00411716">
        <w:t xml:space="preserve">was </w:t>
      </w:r>
      <w:r w:rsidR="00482432" w:rsidRPr="00411716">
        <w:t xml:space="preserve">scattered on the kitchen floor, which meant that the door had been broken from the entrance hall. The kitchen window had also been broken and there </w:t>
      </w:r>
      <w:r w:rsidR="00236DA9" w:rsidRPr="00411716">
        <w:t xml:space="preserve">was </w:t>
      </w:r>
      <w:r w:rsidR="00482432" w:rsidRPr="00411716">
        <w:t xml:space="preserve">a crack in the glass of the door to the balcony. Most </w:t>
      </w:r>
      <w:r w:rsidR="00236DA9" w:rsidRPr="00411716">
        <w:t xml:space="preserve">of the broken glass was </w:t>
      </w:r>
      <w:r w:rsidR="00482432" w:rsidRPr="00411716">
        <w:t xml:space="preserve">scattered on the balcony floor, but some </w:t>
      </w:r>
      <w:r w:rsidR="00236DA9" w:rsidRPr="00411716">
        <w:t xml:space="preserve">of it was </w:t>
      </w:r>
      <w:r w:rsidR="00482432" w:rsidRPr="00411716">
        <w:t xml:space="preserve">also on the kitchen floor. </w:t>
      </w:r>
      <w:r w:rsidR="00255BE4" w:rsidRPr="00411716">
        <w:t xml:space="preserve">There </w:t>
      </w:r>
      <w:r w:rsidR="003D5140" w:rsidRPr="00411716">
        <w:t xml:space="preserve">were </w:t>
      </w:r>
      <w:r w:rsidR="00255BE4" w:rsidRPr="00411716">
        <w:t>also spots of blood on the balcony floor and another spot of blood on the window frame on the side of the balcony</w:t>
      </w:r>
      <w:r w:rsidR="003D5140" w:rsidRPr="00411716">
        <w:t>,</w:t>
      </w:r>
      <w:r w:rsidR="00255BE4" w:rsidRPr="00411716">
        <w:t xml:space="preserve"> approximately at the level of Mr Shchiborshch</w:t>
      </w:r>
      <w:r w:rsidR="006346F3">
        <w:t>’</w:t>
      </w:r>
      <w:r w:rsidR="007348BE" w:rsidRPr="00411716">
        <w:t>s head.</w:t>
      </w:r>
    </w:p>
    <w:p w:rsidR="00DC0673" w:rsidRPr="00411716" w:rsidRDefault="00A37F76" w:rsidP="00D0750D">
      <w:pPr>
        <w:pStyle w:val="JuPara"/>
      </w:pPr>
      <w:r w:rsidRPr="00411716">
        <w:fldChar w:fldCharType="begin"/>
      </w:r>
      <w:r w:rsidRPr="00411716">
        <w:instrText xml:space="preserve"> SEQ level0 \*arabic </w:instrText>
      </w:r>
      <w:r w:rsidRPr="00411716">
        <w:fldChar w:fldCharType="separate"/>
      </w:r>
      <w:r w:rsidR="006906DE">
        <w:rPr>
          <w:noProof/>
        </w:rPr>
        <w:t>70</w:t>
      </w:r>
      <w:r w:rsidRPr="00411716">
        <w:fldChar w:fldCharType="end"/>
      </w:r>
      <w:r w:rsidRPr="00411716">
        <w:t xml:space="preserve">.  On 28 May 2007 the first applicant was questioned </w:t>
      </w:r>
      <w:r w:rsidR="00550DC7" w:rsidRPr="00411716">
        <w:t xml:space="preserve">once </w:t>
      </w:r>
      <w:r w:rsidRPr="00411716">
        <w:t xml:space="preserve">more. In addition to his earlier statements he submitted that Mr Shchiborshch </w:t>
      </w:r>
      <w:r w:rsidR="007348BE" w:rsidRPr="00411716">
        <w:t xml:space="preserve">had </w:t>
      </w:r>
      <w:r w:rsidR="00550DC7" w:rsidRPr="00411716">
        <w:t>mis</w:t>
      </w:r>
      <w:r w:rsidR="007348BE" w:rsidRPr="00411716">
        <w:t xml:space="preserve">taken </w:t>
      </w:r>
      <w:r w:rsidR="00C47B71" w:rsidRPr="00411716">
        <w:t xml:space="preserve">the </w:t>
      </w:r>
      <w:r w:rsidRPr="00411716">
        <w:t>doctors and police</w:t>
      </w:r>
      <w:r w:rsidR="00550DC7" w:rsidRPr="00411716">
        <w:t xml:space="preserve"> officers </w:t>
      </w:r>
      <w:r w:rsidRPr="00411716">
        <w:t xml:space="preserve">for </w:t>
      </w:r>
      <w:r w:rsidR="00550DC7" w:rsidRPr="00411716">
        <w:t xml:space="preserve">burglars </w:t>
      </w:r>
      <w:r w:rsidRPr="00411716">
        <w:t xml:space="preserve">only when his condition </w:t>
      </w:r>
      <w:r w:rsidR="007348BE" w:rsidRPr="00411716">
        <w:t xml:space="preserve">had </w:t>
      </w:r>
      <w:r w:rsidR="00550DC7" w:rsidRPr="00411716">
        <w:t xml:space="preserve">worsened </w:t>
      </w:r>
      <w:r w:rsidRPr="00411716">
        <w:t xml:space="preserve">and he </w:t>
      </w:r>
      <w:r w:rsidR="007348BE" w:rsidRPr="00411716">
        <w:t xml:space="preserve">had been </w:t>
      </w:r>
      <w:r w:rsidRPr="00411716">
        <w:t xml:space="preserve">in </w:t>
      </w:r>
      <w:r w:rsidR="00550DC7" w:rsidRPr="00411716">
        <w:t xml:space="preserve">a state of </w:t>
      </w:r>
      <w:r w:rsidRPr="00411716">
        <w:t xml:space="preserve">delirium. The first applicant also specified that G. had told L. to load </w:t>
      </w:r>
      <w:r w:rsidR="00550DC7" w:rsidRPr="00411716">
        <w:t xml:space="preserve">his </w:t>
      </w:r>
      <w:r w:rsidRPr="00411716">
        <w:t xml:space="preserve">submachine gun and open fire should Mr Shchiborshch leave the kitchen. </w:t>
      </w:r>
      <w:r w:rsidR="008D15D6" w:rsidRPr="00411716">
        <w:t>W</w:t>
      </w:r>
      <w:r w:rsidRPr="00411716">
        <w:t>hen the first applicant entered the kitchen after Mr</w:t>
      </w:r>
      <w:r w:rsidR="00C47B71" w:rsidRPr="00411716">
        <w:t xml:space="preserve"> </w:t>
      </w:r>
      <w:r w:rsidRPr="00411716">
        <w:t>Shchiborshch had been apprehended</w:t>
      </w:r>
      <w:r w:rsidR="008D15D6" w:rsidRPr="00411716">
        <w:t>,</w:t>
      </w:r>
      <w:r w:rsidRPr="00411716">
        <w:t xml:space="preserve"> he </w:t>
      </w:r>
      <w:r w:rsidR="00550DC7" w:rsidRPr="00411716">
        <w:t xml:space="preserve">saw </w:t>
      </w:r>
      <w:r w:rsidRPr="00411716">
        <w:t>him lying on the floor</w:t>
      </w:r>
      <w:r w:rsidR="00550DC7" w:rsidRPr="00411716">
        <w:t>;</w:t>
      </w:r>
      <w:r w:rsidRPr="00411716">
        <w:t xml:space="preserve"> the left side of his head and neck </w:t>
      </w:r>
      <w:r w:rsidR="00550DC7" w:rsidRPr="00411716">
        <w:t xml:space="preserve">were </w:t>
      </w:r>
      <w:r w:rsidRPr="00411716">
        <w:t xml:space="preserve">covered in blood. </w:t>
      </w:r>
      <w:r w:rsidR="002A7AAD" w:rsidRPr="00411716">
        <w:t xml:space="preserve">He </w:t>
      </w:r>
      <w:r w:rsidR="00550DC7" w:rsidRPr="00411716">
        <w:t xml:space="preserve">was </w:t>
      </w:r>
      <w:r w:rsidR="002A7AAD" w:rsidRPr="00411716">
        <w:t xml:space="preserve">lying face down and handcuffed. The first applicant further stated that </w:t>
      </w:r>
      <w:r w:rsidR="003E6F61" w:rsidRPr="00411716">
        <w:t>on 7 July 2006 Mr Shchiborshch</w:t>
      </w:r>
      <w:r w:rsidR="007348BE" w:rsidRPr="00411716">
        <w:t xml:space="preserve"> had not posed </w:t>
      </w:r>
      <w:r w:rsidR="00550DC7" w:rsidRPr="00411716">
        <w:t xml:space="preserve">a </w:t>
      </w:r>
      <w:r w:rsidR="003E6F61" w:rsidRPr="00411716">
        <w:t xml:space="preserve">real danger either to </w:t>
      </w:r>
      <w:r w:rsidR="007348BE" w:rsidRPr="00411716">
        <w:t>the first applicant</w:t>
      </w:r>
      <w:r w:rsidR="003E6F61" w:rsidRPr="00411716">
        <w:t xml:space="preserve"> or to the police </w:t>
      </w:r>
      <w:r w:rsidR="002607D9" w:rsidRPr="00411716">
        <w:t xml:space="preserve">as </w:t>
      </w:r>
      <w:r w:rsidR="003E6F61" w:rsidRPr="00411716">
        <w:t>he had been trying to protect</w:t>
      </w:r>
      <w:r w:rsidR="00550DC7" w:rsidRPr="00411716">
        <w:t xml:space="preserve"> himself</w:t>
      </w:r>
      <w:r w:rsidR="003E6F61" w:rsidRPr="00411716">
        <w:t xml:space="preserve">. His actions </w:t>
      </w:r>
      <w:r w:rsidR="00550DC7" w:rsidRPr="00411716">
        <w:t xml:space="preserve">were not </w:t>
      </w:r>
      <w:r w:rsidR="003E6F61" w:rsidRPr="00411716">
        <w:t xml:space="preserve">provoked by </w:t>
      </w:r>
      <w:r w:rsidR="00550DC7" w:rsidRPr="00411716">
        <w:t xml:space="preserve">either </w:t>
      </w:r>
      <w:r w:rsidR="003E6F61" w:rsidRPr="00411716">
        <w:t xml:space="preserve">the </w:t>
      </w:r>
      <w:r w:rsidR="007348BE" w:rsidRPr="00411716">
        <w:t xml:space="preserve">first </w:t>
      </w:r>
      <w:r w:rsidR="003E6F61" w:rsidRPr="00411716">
        <w:t>applicant or the police since, when he opened the door</w:t>
      </w:r>
      <w:r w:rsidR="00550DC7" w:rsidRPr="00411716">
        <w:t xml:space="preserve"> holding a knife</w:t>
      </w:r>
      <w:r w:rsidR="003E6F61" w:rsidRPr="00411716">
        <w:t xml:space="preserve">, he </w:t>
      </w:r>
      <w:r w:rsidR="00550DC7" w:rsidRPr="00411716">
        <w:t xml:space="preserve">did not know </w:t>
      </w:r>
      <w:r w:rsidR="003E6F61" w:rsidRPr="00411716">
        <w:t>that the police</w:t>
      </w:r>
      <w:r w:rsidR="00550DC7" w:rsidRPr="00411716">
        <w:t xml:space="preserve"> were</w:t>
      </w:r>
      <w:r w:rsidR="003E6F61" w:rsidRPr="00411716">
        <w:t xml:space="preserve"> there</w:t>
      </w:r>
      <w:r w:rsidR="00550DC7" w:rsidRPr="00411716">
        <w:t xml:space="preserve">. </w:t>
      </w:r>
      <w:r w:rsidR="003E6F61" w:rsidRPr="00411716">
        <w:t xml:space="preserve">The first applicant stated that he did not know why Mr Shchiborshch had been holding </w:t>
      </w:r>
      <w:r w:rsidR="00550DC7" w:rsidRPr="00411716">
        <w:t xml:space="preserve">a </w:t>
      </w:r>
      <w:r w:rsidR="003E6F61" w:rsidRPr="00411716">
        <w:t>knife</w:t>
      </w:r>
      <w:r w:rsidR="00550DC7" w:rsidRPr="00411716">
        <w:t xml:space="preserve"> –</w:t>
      </w:r>
      <w:r w:rsidR="003E6F61" w:rsidRPr="00411716">
        <w:t xml:space="preserve"> </w:t>
      </w:r>
      <w:r w:rsidR="00550DC7" w:rsidRPr="00411716">
        <w:t xml:space="preserve">perhaps </w:t>
      </w:r>
      <w:r w:rsidR="003E6F61" w:rsidRPr="00411716">
        <w:t>he had been cooking something in the kitchen</w:t>
      </w:r>
      <w:r w:rsidR="00550DC7" w:rsidRPr="00411716">
        <w:t>.</w:t>
      </w:r>
    </w:p>
    <w:p w:rsidR="00302F21" w:rsidRDefault="003E6F61" w:rsidP="00D0750D">
      <w:pPr>
        <w:pStyle w:val="JuPara"/>
      </w:pPr>
      <w:r w:rsidRPr="00411716">
        <w:fldChar w:fldCharType="begin"/>
      </w:r>
      <w:r w:rsidRPr="00411716">
        <w:instrText xml:space="preserve"> SEQ level0 \*arabic </w:instrText>
      </w:r>
      <w:r w:rsidRPr="00411716">
        <w:fldChar w:fldCharType="separate"/>
      </w:r>
      <w:r w:rsidR="006906DE">
        <w:rPr>
          <w:noProof/>
        </w:rPr>
        <w:t>71</w:t>
      </w:r>
      <w:r w:rsidRPr="00411716">
        <w:fldChar w:fldCharType="end"/>
      </w:r>
      <w:r w:rsidRPr="00411716">
        <w:t xml:space="preserve">.  On 8 June 2007 the </w:t>
      </w:r>
      <w:r w:rsidR="007348BE" w:rsidRPr="00411716">
        <w:t>first</w:t>
      </w:r>
      <w:r w:rsidRPr="00411716">
        <w:t xml:space="preserve"> applicant </w:t>
      </w:r>
      <w:r w:rsidR="008843E7" w:rsidRPr="00411716">
        <w:t xml:space="preserve">was </w:t>
      </w:r>
      <w:r w:rsidRPr="00411716">
        <w:t xml:space="preserve">confronted </w:t>
      </w:r>
      <w:r w:rsidR="008843E7" w:rsidRPr="00411716">
        <w:t xml:space="preserve">with </w:t>
      </w:r>
      <w:r w:rsidRPr="00411716">
        <w:t>police</w:t>
      </w:r>
      <w:r w:rsidR="00550DC7" w:rsidRPr="00411716">
        <w:t xml:space="preserve"> officer</w:t>
      </w:r>
      <w:r w:rsidRPr="00411716">
        <w:t xml:space="preserve"> L.</w:t>
      </w:r>
      <w:r w:rsidR="00C32971" w:rsidRPr="00411716">
        <w:t xml:space="preserve"> (see paragraph 22 above).</w:t>
      </w:r>
      <w:r w:rsidR="002C1C9E" w:rsidRPr="00411716">
        <w:t xml:space="preserve"> The first applica</w:t>
      </w:r>
      <w:r w:rsidR="00A50BDD" w:rsidRPr="00411716">
        <w:t>nt</w:t>
      </w:r>
      <w:r w:rsidR="006346F3">
        <w:t>’</w:t>
      </w:r>
      <w:r w:rsidR="00A50BDD" w:rsidRPr="00411716">
        <w:t>s account of the events of 7 </w:t>
      </w:r>
      <w:r w:rsidR="002C1C9E" w:rsidRPr="00411716">
        <w:t xml:space="preserve">July 2006 was in line with his previous statements. L. </w:t>
      </w:r>
      <w:r w:rsidR="00946092" w:rsidRPr="00411716">
        <w:t>stated</w:t>
      </w:r>
      <w:r w:rsidR="002C1C9E" w:rsidRPr="00411716">
        <w:t xml:space="preserve"> that he part</w:t>
      </w:r>
      <w:r w:rsidR="00D237A5" w:rsidRPr="00411716">
        <w:t>ial</w:t>
      </w:r>
      <w:r w:rsidR="002C1C9E" w:rsidRPr="00411716">
        <w:t>ly confirmed the first applicant</w:t>
      </w:r>
      <w:r w:rsidR="006346F3">
        <w:t>’</w:t>
      </w:r>
      <w:r w:rsidR="002C1C9E" w:rsidRPr="00411716">
        <w:t>s account.</w:t>
      </w:r>
      <w:r w:rsidR="008843E7" w:rsidRPr="00411716">
        <w:t xml:space="preserve"> </w:t>
      </w:r>
      <w:r w:rsidR="00282468" w:rsidRPr="00411716">
        <w:t xml:space="preserve">He </w:t>
      </w:r>
      <w:r w:rsidR="00946092" w:rsidRPr="00411716">
        <w:t xml:space="preserve">further </w:t>
      </w:r>
      <w:r w:rsidR="00282468" w:rsidRPr="00411716">
        <w:t>submitted that in front of Mr Shchiborshch</w:t>
      </w:r>
      <w:r w:rsidR="006346F3">
        <w:t>’</w:t>
      </w:r>
      <w:r w:rsidR="00282468" w:rsidRPr="00411716">
        <w:t xml:space="preserve">s </w:t>
      </w:r>
      <w:r w:rsidR="00616258" w:rsidRPr="00411716">
        <w:t>flat</w:t>
      </w:r>
      <w:r w:rsidR="00282468" w:rsidRPr="00411716">
        <w:t xml:space="preserve"> there was a lobby with a wooden door. When they arrived, the man </w:t>
      </w:r>
      <w:r w:rsidR="004E5E51" w:rsidRPr="00411716">
        <w:t xml:space="preserve">who </w:t>
      </w:r>
      <w:r w:rsidR="000D06DF" w:rsidRPr="00411716">
        <w:t xml:space="preserve">had </w:t>
      </w:r>
      <w:r w:rsidR="004E5E51" w:rsidRPr="00411716">
        <w:t xml:space="preserve">accompanied </w:t>
      </w:r>
      <w:r w:rsidR="00282468" w:rsidRPr="00411716">
        <w:t xml:space="preserve">them [the first applicant] </w:t>
      </w:r>
      <w:r w:rsidR="004E5E51" w:rsidRPr="00411716">
        <w:t xml:space="preserve">rang </w:t>
      </w:r>
      <w:r w:rsidR="00282468" w:rsidRPr="00411716">
        <w:t>at the door while police</w:t>
      </w:r>
      <w:r w:rsidR="004E5E51" w:rsidRPr="00411716">
        <w:t xml:space="preserve"> officer</w:t>
      </w:r>
      <w:r w:rsidR="00282468" w:rsidRPr="00411716">
        <w:t xml:space="preserve"> G. </w:t>
      </w:r>
      <w:r w:rsidR="004E5E51" w:rsidRPr="00411716">
        <w:t xml:space="preserve">was </w:t>
      </w:r>
      <w:r w:rsidR="00282468" w:rsidRPr="00411716">
        <w:t xml:space="preserve">standing </w:t>
      </w:r>
      <w:r w:rsidR="00744353" w:rsidRPr="00411716">
        <w:t xml:space="preserve">beside </w:t>
      </w:r>
      <w:r w:rsidR="00282468" w:rsidRPr="00411716">
        <w:t xml:space="preserve">him. L. </w:t>
      </w:r>
      <w:r w:rsidR="004E5E51" w:rsidRPr="00411716">
        <w:t xml:space="preserve">stood </w:t>
      </w:r>
      <w:r w:rsidR="00282468" w:rsidRPr="00411716">
        <w:t xml:space="preserve">behind G. </w:t>
      </w:r>
      <w:r w:rsidR="000D06DF" w:rsidRPr="00411716">
        <w:t xml:space="preserve">Then a man, who appeared to be Mr  Shchiborshch, </w:t>
      </w:r>
      <w:r w:rsidR="004E5E51" w:rsidRPr="00411716">
        <w:t xml:space="preserve">came </w:t>
      </w:r>
      <w:r w:rsidR="000D06DF" w:rsidRPr="00411716">
        <w:t xml:space="preserve">to the door </w:t>
      </w:r>
      <w:r w:rsidR="004E5E51" w:rsidRPr="00411716">
        <w:t xml:space="preserve">and, before opening it, </w:t>
      </w:r>
      <w:r w:rsidR="000D06DF" w:rsidRPr="00411716">
        <w:t>asked who was there. The first applicant called him by his name and said that he had brought him money. Mr Shchiborshch</w:t>
      </w:r>
      <w:r w:rsidR="00744353" w:rsidRPr="00411716">
        <w:t xml:space="preserve"> </w:t>
      </w:r>
      <w:r w:rsidR="000D06DF" w:rsidRPr="00411716">
        <w:t xml:space="preserve">told </w:t>
      </w:r>
      <w:r w:rsidR="00B6081D" w:rsidRPr="00411716">
        <w:t xml:space="preserve">him </w:t>
      </w:r>
      <w:r w:rsidR="000D06DF" w:rsidRPr="00411716">
        <w:t>to wait</w:t>
      </w:r>
      <w:r w:rsidR="00B6081D" w:rsidRPr="00411716">
        <w:t>,</w:t>
      </w:r>
      <w:r w:rsidR="000D06DF" w:rsidRPr="00411716">
        <w:t xml:space="preserve"> and when he opened the door</w:t>
      </w:r>
      <w:r w:rsidR="00B6081D" w:rsidRPr="00411716">
        <w:t>,</w:t>
      </w:r>
      <w:r w:rsidR="000D06DF" w:rsidRPr="00411716">
        <w:t xml:space="preserve"> G. shouted that he had a knife and started crouching. As it appeared, Mr Shchiborshch had </w:t>
      </w:r>
      <w:r w:rsidR="00B6081D" w:rsidRPr="00411716">
        <w:t xml:space="preserve">stabbed </w:t>
      </w:r>
      <w:r w:rsidR="00F302A3" w:rsidRPr="00411716">
        <w:t>G.</w:t>
      </w:r>
      <w:r w:rsidR="000D06DF" w:rsidRPr="00411716">
        <w:t xml:space="preserve"> in the chest</w:t>
      </w:r>
      <w:r w:rsidR="00F302A3" w:rsidRPr="00411716">
        <w:t xml:space="preserve"> and then </w:t>
      </w:r>
      <w:r w:rsidR="000D06DF" w:rsidRPr="00411716">
        <w:t xml:space="preserve">immediately </w:t>
      </w:r>
      <w:r w:rsidR="00B6081D" w:rsidRPr="00411716">
        <w:t xml:space="preserve">ran inside </w:t>
      </w:r>
      <w:r w:rsidR="000D06DF" w:rsidRPr="00411716">
        <w:t xml:space="preserve">his </w:t>
      </w:r>
      <w:r w:rsidR="00616258" w:rsidRPr="00411716">
        <w:t>flat</w:t>
      </w:r>
      <w:r w:rsidR="00946092" w:rsidRPr="00411716">
        <w:t>.</w:t>
      </w:r>
      <w:r w:rsidR="00302F21">
        <w:t xml:space="preserve"> </w:t>
      </w:r>
      <w:r w:rsidR="000D06DF" w:rsidRPr="00411716">
        <w:t xml:space="preserve">L. removed the submachine gun from his shoulder, but G. told him not to shoot and </w:t>
      </w:r>
      <w:r w:rsidR="00B6081D" w:rsidRPr="00411716">
        <w:t xml:space="preserve">ran </w:t>
      </w:r>
      <w:r w:rsidR="00983EED" w:rsidRPr="00411716">
        <w:t>after Mr </w:t>
      </w:r>
      <w:r w:rsidR="000D06DF" w:rsidRPr="00411716">
        <w:t>Shchiborshch. The applic</w:t>
      </w:r>
      <w:r w:rsidR="00946092" w:rsidRPr="00411716">
        <w:t>ant told them not to let Mr </w:t>
      </w:r>
      <w:r w:rsidR="000D06DF" w:rsidRPr="00411716">
        <w:t xml:space="preserve"> Shchiborshch close the door as he </w:t>
      </w:r>
      <w:r w:rsidR="00B6081D" w:rsidRPr="00411716">
        <w:t xml:space="preserve">might </w:t>
      </w:r>
      <w:r w:rsidR="000D06DF" w:rsidRPr="00411716">
        <w:t xml:space="preserve">lock himself in the </w:t>
      </w:r>
      <w:r w:rsidR="00616258" w:rsidRPr="00411716">
        <w:t>flat</w:t>
      </w:r>
      <w:r w:rsidR="000D06DF" w:rsidRPr="00411716">
        <w:t xml:space="preserve"> and it would </w:t>
      </w:r>
      <w:r w:rsidR="00B6081D" w:rsidRPr="00411716">
        <w:t xml:space="preserve">then </w:t>
      </w:r>
      <w:r w:rsidR="000D06DF" w:rsidRPr="00411716">
        <w:t>be impossible to get him out.</w:t>
      </w:r>
    </w:p>
    <w:p w:rsidR="003E6F61" w:rsidRPr="00411716" w:rsidRDefault="00D237A5" w:rsidP="00D0750D">
      <w:pPr>
        <w:pStyle w:val="JuPara"/>
      </w:pPr>
      <w:r w:rsidRPr="00411716">
        <w:fldChar w:fldCharType="begin"/>
      </w:r>
      <w:r w:rsidRPr="00411716">
        <w:instrText xml:space="preserve"> SEQ level0 \*arabic </w:instrText>
      </w:r>
      <w:r w:rsidRPr="00411716">
        <w:fldChar w:fldCharType="separate"/>
      </w:r>
      <w:r w:rsidR="006906DE">
        <w:rPr>
          <w:noProof/>
        </w:rPr>
        <w:t>72</w:t>
      </w:r>
      <w:r w:rsidRPr="00411716">
        <w:fldChar w:fldCharType="end"/>
      </w:r>
      <w:r w:rsidRPr="00411716">
        <w:t>.  </w:t>
      </w:r>
      <w:r w:rsidR="000D06DF" w:rsidRPr="00411716">
        <w:t xml:space="preserve">In response to </w:t>
      </w:r>
      <w:r w:rsidR="004865C5" w:rsidRPr="00411716">
        <w:t xml:space="preserve">questions from the </w:t>
      </w:r>
      <w:r w:rsidR="00154206" w:rsidRPr="00411716">
        <w:t xml:space="preserve">first applicant </w:t>
      </w:r>
      <w:r w:rsidR="006713F5" w:rsidRPr="00411716">
        <w:t xml:space="preserve">and </w:t>
      </w:r>
      <w:r w:rsidRPr="00411716">
        <w:t>his</w:t>
      </w:r>
      <w:r w:rsidR="006713F5" w:rsidRPr="00411716">
        <w:t xml:space="preserve"> counsel</w:t>
      </w:r>
      <w:r w:rsidR="004865C5" w:rsidRPr="00411716">
        <w:t xml:space="preserve">, </w:t>
      </w:r>
      <w:r w:rsidR="00154206" w:rsidRPr="00411716">
        <w:t>L. stated that he had seen two knives in Mr Shchiborshch</w:t>
      </w:r>
      <w:r w:rsidR="006346F3">
        <w:t>’</w:t>
      </w:r>
      <w:r w:rsidR="00154206" w:rsidRPr="00411716">
        <w:t xml:space="preserve">s hands when the latter had run into </w:t>
      </w:r>
      <w:r w:rsidR="00037266" w:rsidRPr="00411716">
        <w:t xml:space="preserve">his living </w:t>
      </w:r>
      <w:r w:rsidR="00154206" w:rsidRPr="00411716">
        <w:t xml:space="preserve">room. However, he returned from the </w:t>
      </w:r>
      <w:r w:rsidR="00037266" w:rsidRPr="00411716">
        <w:t xml:space="preserve">living </w:t>
      </w:r>
      <w:r w:rsidR="00154206" w:rsidRPr="00411716">
        <w:t xml:space="preserve">room with just one knife and a telephone receiver. He </w:t>
      </w:r>
      <w:r w:rsidR="00946092" w:rsidRPr="00411716">
        <w:t xml:space="preserve">had been </w:t>
      </w:r>
      <w:r w:rsidR="00154206" w:rsidRPr="00411716">
        <w:t xml:space="preserve">trying to call an ambulance, asking somebody for help and </w:t>
      </w:r>
      <w:r w:rsidR="00051532" w:rsidRPr="00411716">
        <w:t xml:space="preserve">demanding to speak to a </w:t>
      </w:r>
      <w:r w:rsidR="00154206" w:rsidRPr="00411716">
        <w:t xml:space="preserve">woman. </w:t>
      </w:r>
      <w:r w:rsidR="00946092" w:rsidRPr="00411716">
        <w:t>L.</w:t>
      </w:r>
      <w:r w:rsidR="00154206" w:rsidRPr="00411716">
        <w:t xml:space="preserve"> also stated that the police</w:t>
      </w:r>
      <w:r w:rsidR="00051532" w:rsidRPr="00411716">
        <w:t xml:space="preserve"> officers </w:t>
      </w:r>
      <w:r w:rsidR="00154206" w:rsidRPr="00411716">
        <w:t xml:space="preserve">had been wearing </w:t>
      </w:r>
      <w:r w:rsidR="008B70AA" w:rsidRPr="00411716">
        <w:t>bullet</w:t>
      </w:r>
      <w:r w:rsidR="00051532" w:rsidRPr="00411716">
        <w:t>-</w:t>
      </w:r>
      <w:r w:rsidR="008B70AA" w:rsidRPr="00411716">
        <w:t>proof</w:t>
      </w:r>
      <w:r w:rsidR="00154206" w:rsidRPr="00411716">
        <w:t xml:space="preserve"> vests on that </w:t>
      </w:r>
      <w:r w:rsidR="00051532" w:rsidRPr="00411716">
        <w:t xml:space="preserve">occasion </w:t>
      </w:r>
      <w:r w:rsidR="00154206" w:rsidRPr="00411716">
        <w:t xml:space="preserve">and that they </w:t>
      </w:r>
      <w:r w:rsidR="00946092" w:rsidRPr="00411716">
        <w:t xml:space="preserve">had </w:t>
      </w:r>
      <w:r w:rsidR="00154206" w:rsidRPr="00411716">
        <w:t xml:space="preserve">hit Mr Shchiborshch with rubber truncheons and </w:t>
      </w:r>
      <w:r w:rsidR="003B1850" w:rsidRPr="00411716">
        <w:t xml:space="preserve">a </w:t>
      </w:r>
      <w:r w:rsidR="00154206" w:rsidRPr="00411716">
        <w:t xml:space="preserve">submachine gun. </w:t>
      </w:r>
      <w:r w:rsidR="00051532" w:rsidRPr="00411716">
        <w:t xml:space="preserve">At first </w:t>
      </w:r>
      <w:r w:rsidR="00A671A9" w:rsidRPr="00411716">
        <w:t xml:space="preserve">L. </w:t>
      </w:r>
      <w:r w:rsidR="00051532" w:rsidRPr="00411716">
        <w:t xml:space="preserve">was </w:t>
      </w:r>
      <w:r w:rsidR="00A671A9" w:rsidRPr="00411716">
        <w:t>holding his rubber truncheon</w:t>
      </w:r>
      <w:r w:rsidR="00037266" w:rsidRPr="00411716">
        <w:t>,</w:t>
      </w:r>
      <w:r w:rsidR="00A671A9" w:rsidRPr="00411716">
        <w:t xml:space="preserve"> </w:t>
      </w:r>
      <w:r w:rsidR="00037266" w:rsidRPr="00411716">
        <w:t xml:space="preserve">but </w:t>
      </w:r>
      <w:r w:rsidR="00A671A9" w:rsidRPr="00411716">
        <w:t>when Mr Shchiborshch</w:t>
      </w:r>
      <w:r w:rsidR="00037266" w:rsidRPr="00411716">
        <w:t xml:space="preserve"> </w:t>
      </w:r>
      <w:r w:rsidR="00051532" w:rsidRPr="00411716">
        <w:t xml:space="preserve">stabbed </w:t>
      </w:r>
      <w:r w:rsidR="00A671A9" w:rsidRPr="00411716">
        <w:t xml:space="preserve">G. and </w:t>
      </w:r>
      <w:r w:rsidR="00051532" w:rsidRPr="00411716">
        <w:t>ran in</w:t>
      </w:r>
      <w:r w:rsidR="00A671A9" w:rsidRPr="00411716">
        <w:t xml:space="preserve">to the </w:t>
      </w:r>
      <w:r w:rsidR="00616258" w:rsidRPr="00411716">
        <w:t>flat</w:t>
      </w:r>
      <w:r w:rsidR="00A671A9" w:rsidRPr="00411716">
        <w:t xml:space="preserve">, </w:t>
      </w:r>
      <w:r w:rsidR="00A7131F" w:rsidRPr="00411716">
        <w:t>L</w:t>
      </w:r>
      <w:r w:rsidR="00A671A9" w:rsidRPr="00411716">
        <w:t xml:space="preserve">. </w:t>
      </w:r>
      <w:r w:rsidR="00051532" w:rsidRPr="00411716">
        <w:t xml:space="preserve">dropped the truncheon, </w:t>
      </w:r>
      <w:r w:rsidR="00A671A9" w:rsidRPr="00411716">
        <w:t xml:space="preserve">removed the submachine gun from his shoulder and </w:t>
      </w:r>
      <w:r w:rsidR="00051532" w:rsidRPr="00411716">
        <w:t xml:space="preserve">ran </w:t>
      </w:r>
      <w:r w:rsidR="00A671A9" w:rsidRPr="00411716">
        <w:t>after him</w:t>
      </w:r>
      <w:r w:rsidR="00051532" w:rsidRPr="00411716">
        <w:t xml:space="preserve"> with it. T</w:t>
      </w:r>
      <w:r w:rsidR="00A671A9" w:rsidRPr="00411716">
        <w:t>he rubber truncheon remained in the</w:t>
      </w:r>
      <w:r w:rsidR="00051532" w:rsidRPr="00411716">
        <w:t xml:space="preserve"> </w:t>
      </w:r>
      <w:r w:rsidR="00037266" w:rsidRPr="00411716">
        <w:t>lobby</w:t>
      </w:r>
      <w:r w:rsidR="00A671A9" w:rsidRPr="00411716">
        <w:t>. L. further submitted that when the police</w:t>
      </w:r>
      <w:r w:rsidR="00A95D60" w:rsidRPr="00411716">
        <w:t xml:space="preserve"> officers</w:t>
      </w:r>
      <w:r w:rsidR="00A671A9" w:rsidRPr="00411716">
        <w:t xml:space="preserve"> had been standing at the door to the </w:t>
      </w:r>
      <w:r w:rsidR="00616258" w:rsidRPr="00411716">
        <w:t>flat</w:t>
      </w:r>
      <w:r w:rsidR="00A671A9" w:rsidRPr="00411716">
        <w:t>, Mr Shchiborshch had started throwing faeces at them</w:t>
      </w:r>
      <w:r w:rsidR="00A95D60" w:rsidRPr="00411716">
        <w:t>,</w:t>
      </w:r>
      <w:r w:rsidR="00A671A9" w:rsidRPr="00411716">
        <w:t xml:space="preserve"> apparently trying to make them let go of the door.</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73</w:t>
      </w:r>
      <w:r w:rsidRPr="00411716">
        <w:fldChar w:fldCharType="end"/>
      </w:r>
      <w:r w:rsidRPr="00411716">
        <w:t>.  On 10 June 2007 B.</w:t>
      </w:r>
      <w:r w:rsidR="00A95D60" w:rsidRPr="00411716">
        <w:t>, the investigator</w:t>
      </w:r>
      <w:r w:rsidRPr="00411716">
        <w:t xml:space="preserve"> of the Simonovskiy Inter-District Prosecutor</w:t>
      </w:r>
      <w:r w:rsidR="006346F3">
        <w:t>’</w:t>
      </w:r>
      <w:r w:rsidRPr="00411716">
        <w:t>s Office</w:t>
      </w:r>
      <w:r w:rsidR="00A95D60" w:rsidRPr="00411716">
        <w:t>,</w:t>
      </w:r>
      <w:r w:rsidRPr="00411716">
        <w:t xml:space="preserve"> again closed the investigation.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74</w:t>
      </w:r>
      <w:r w:rsidRPr="00411716">
        <w:fldChar w:fldCharType="end"/>
      </w:r>
      <w:r w:rsidRPr="00411716">
        <w:t xml:space="preserve">.  On 11 June 2007 the Simonovskiy </w:t>
      </w:r>
      <w:r w:rsidR="00A95D60" w:rsidRPr="00411716">
        <w:t>i</w:t>
      </w:r>
      <w:r w:rsidRPr="00411716">
        <w:t>nter-</w:t>
      </w:r>
      <w:r w:rsidR="00A95D60" w:rsidRPr="00411716">
        <w:t>d</w:t>
      </w:r>
      <w:r w:rsidRPr="00411716">
        <w:t xml:space="preserve">istrict </w:t>
      </w:r>
      <w:r w:rsidR="00A95D60" w:rsidRPr="00411716">
        <w:t xml:space="preserve">deputy </w:t>
      </w:r>
      <w:r w:rsidRPr="00411716">
        <w:t xml:space="preserve">prosecutor quashed the decision to close the investigation on the ground that not all </w:t>
      </w:r>
      <w:r w:rsidR="00A95D60" w:rsidRPr="00411716">
        <w:t xml:space="preserve">the </w:t>
      </w:r>
      <w:r w:rsidRPr="00411716">
        <w:t>investigative measure</w:t>
      </w:r>
      <w:r w:rsidR="00A671A9" w:rsidRPr="00411716">
        <w:t>s ordered in the decision of 26 </w:t>
      </w:r>
      <w:r w:rsidRPr="00411716">
        <w:t>April 2007 had been carried out</w:t>
      </w:r>
      <w:r w:rsidR="00F302A3" w:rsidRPr="00411716">
        <w:t xml:space="preserve"> (see paragraph 67 above)</w:t>
      </w:r>
      <w:r w:rsidRPr="00411716">
        <w:t>.</w:t>
      </w:r>
    </w:p>
    <w:p w:rsidR="00302F21" w:rsidRDefault="00A671A9" w:rsidP="00D0750D">
      <w:pPr>
        <w:pStyle w:val="JuPara"/>
      </w:pPr>
      <w:r w:rsidRPr="00411716">
        <w:fldChar w:fldCharType="begin"/>
      </w:r>
      <w:r w:rsidRPr="00411716">
        <w:instrText xml:space="preserve"> SEQ level0 \*arabic </w:instrText>
      </w:r>
      <w:r w:rsidRPr="00411716">
        <w:fldChar w:fldCharType="separate"/>
      </w:r>
      <w:r w:rsidR="006906DE">
        <w:rPr>
          <w:noProof/>
        </w:rPr>
        <w:t>75</w:t>
      </w:r>
      <w:r w:rsidRPr="00411716">
        <w:fldChar w:fldCharType="end"/>
      </w:r>
      <w:r w:rsidRPr="00411716">
        <w:t xml:space="preserve">.  On 22 June 2007 the </w:t>
      </w:r>
      <w:r w:rsidR="00357B7D" w:rsidRPr="00411716">
        <w:t>first</w:t>
      </w:r>
      <w:r w:rsidRPr="00411716">
        <w:t xml:space="preserve"> applicant was confronted with police</w:t>
      </w:r>
      <w:r w:rsidR="00A95D60" w:rsidRPr="00411716">
        <w:t xml:space="preserve"> officer</w:t>
      </w:r>
      <w:r w:rsidRPr="00411716">
        <w:t> D.</w:t>
      </w:r>
      <w:r w:rsidR="00F302A3" w:rsidRPr="00411716">
        <w:t xml:space="preserve"> (see paragraph 18 above),</w:t>
      </w:r>
      <w:r w:rsidR="003B1850" w:rsidRPr="00411716">
        <w:t xml:space="preserve"> </w:t>
      </w:r>
      <w:r w:rsidR="00F302A3" w:rsidRPr="00411716">
        <w:t>whose</w:t>
      </w:r>
      <w:r w:rsidR="00F0358F" w:rsidRPr="00411716">
        <w:t xml:space="preserve"> </w:t>
      </w:r>
      <w:r w:rsidR="00F302A3" w:rsidRPr="00411716">
        <w:t>account of the events of 7 July </w:t>
      </w:r>
      <w:r w:rsidR="00F0358F" w:rsidRPr="00411716">
        <w:t>2006 was consistent with that of L.</w:t>
      </w:r>
      <w:r w:rsidR="00F302A3" w:rsidRPr="00411716">
        <w:t xml:space="preserve"> He added that when Mr </w:t>
      </w:r>
      <w:r w:rsidR="00FE079C" w:rsidRPr="00411716">
        <w:t xml:space="preserve">Shchiborshch had been standing at the entrance </w:t>
      </w:r>
      <w:r w:rsidR="00A95D60" w:rsidRPr="00411716">
        <w:t xml:space="preserve">to </w:t>
      </w:r>
      <w:r w:rsidR="00FE079C" w:rsidRPr="00411716">
        <w:t xml:space="preserve">his </w:t>
      </w:r>
      <w:r w:rsidR="00616258" w:rsidRPr="00411716">
        <w:t>flat</w:t>
      </w:r>
      <w:r w:rsidR="00517A12" w:rsidRPr="00411716">
        <w:t xml:space="preserve"> while </w:t>
      </w:r>
      <w:r w:rsidR="00FE079C" w:rsidRPr="00411716">
        <w:t xml:space="preserve">L. had been holding the door, Mr Shchiborshch had been </w:t>
      </w:r>
      <w:r w:rsidR="00A95D60" w:rsidRPr="00411716">
        <w:t xml:space="preserve">brandishing a </w:t>
      </w:r>
      <w:r w:rsidR="00FE079C" w:rsidRPr="00411716">
        <w:t>knife and shouting at them not to approach him</w:t>
      </w:r>
      <w:r w:rsidR="00ED54AA" w:rsidRPr="00411716">
        <w:t>,</w:t>
      </w:r>
      <w:r w:rsidR="00FE079C" w:rsidRPr="00411716">
        <w:t xml:space="preserve"> otherwise he would </w:t>
      </w:r>
      <w:r w:rsidR="00A95D60" w:rsidRPr="00411716">
        <w:t xml:space="preserve">stab </w:t>
      </w:r>
      <w:r w:rsidR="00545902" w:rsidRPr="00411716">
        <w:t>them. D. </w:t>
      </w:r>
      <w:r w:rsidR="00A95D60" w:rsidRPr="00411716">
        <w:t xml:space="preserve">then </w:t>
      </w:r>
      <w:r w:rsidR="00FE079C" w:rsidRPr="00411716">
        <w:t xml:space="preserve">had to go to the lobby to use his radio transmitter as there </w:t>
      </w:r>
      <w:r w:rsidR="00A95D60" w:rsidRPr="00411716">
        <w:t xml:space="preserve">was </w:t>
      </w:r>
      <w:r w:rsidR="00FE079C" w:rsidRPr="00411716">
        <w:t xml:space="preserve">no reception in the </w:t>
      </w:r>
      <w:r w:rsidR="00616258" w:rsidRPr="00411716">
        <w:t>flat</w:t>
      </w:r>
      <w:r w:rsidR="00FE079C" w:rsidRPr="00411716">
        <w:t xml:space="preserve">. He reported on the events to the officer on duty and called an ambulance. Then he </w:t>
      </w:r>
      <w:r w:rsidR="00A95D60" w:rsidRPr="00411716">
        <w:t xml:space="preserve">took </w:t>
      </w:r>
      <w:r w:rsidR="00FE079C" w:rsidRPr="00411716">
        <w:t xml:space="preserve">the rubber truncheon left by L. in the lobby and handed it over to him. </w:t>
      </w:r>
      <w:r w:rsidR="00ED54AA" w:rsidRPr="00411716">
        <w:t>D.</w:t>
      </w:r>
      <w:r w:rsidR="00FE079C" w:rsidRPr="00411716">
        <w:t xml:space="preserve"> and police</w:t>
      </w:r>
      <w:r w:rsidR="00A06C16" w:rsidRPr="00411716">
        <w:t xml:space="preserve"> officer</w:t>
      </w:r>
      <w:r w:rsidR="00FE079C" w:rsidRPr="00411716">
        <w:t xml:space="preserve"> G. also had rubber truncheons and the three of them </w:t>
      </w:r>
      <w:r w:rsidR="00A06C16" w:rsidRPr="00411716">
        <w:t xml:space="preserve">were </w:t>
      </w:r>
      <w:r w:rsidR="00FE079C" w:rsidRPr="00411716">
        <w:t xml:space="preserve">wearing </w:t>
      </w:r>
      <w:r w:rsidR="008B70AA" w:rsidRPr="00411716">
        <w:t>bullet</w:t>
      </w:r>
      <w:r w:rsidR="00A06C16" w:rsidRPr="00411716">
        <w:t>-</w:t>
      </w:r>
      <w:r w:rsidR="008B70AA" w:rsidRPr="00411716">
        <w:t>proof</w:t>
      </w:r>
      <w:r w:rsidR="00FE079C" w:rsidRPr="00411716">
        <w:t xml:space="preserve"> vests. They tried again to persuade Mr Shchiborshch to drop the </w:t>
      </w:r>
      <w:r w:rsidR="00274FC6" w:rsidRPr="00411716">
        <w:t>knife</w:t>
      </w:r>
      <w:r w:rsidR="00FE079C" w:rsidRPr="00411716">
        <w:t xml:space="preserve">. However, he continued </w:t>
      </w:r>
      <w:r w:rsidR="00A06C16" w:rsidRPr="00411716">
        <w:t xml:space="preserve">to </w:t>
      </w:r>
      <w:r w:rsidR="00037266" w:rsidRPr="00411716">
        <w:t xml:space="preserve">wield it and </w:t>
      </w:r>
      <w:r w:rsidR="00FE079C" w:rsidRPr="00411716">
        <w:t>threaten</w:t>
      </w:r>
      <w:r w:rsidR="00A06C16" w:rsidRPr="00411716">
        <w:t xml:space="preserve"> them with it</w:t>
      </w:r>
      <w:r w:rsidR="00FE079C" w:rsidRPr="00411716">
        <w:t xml:space="preserve">. They tried to knock it out of his hand with the rubber truncheons. At a certain point G. happened to be near Mr Shchiborshch and the latter </w:t>
      </w:r>
      <w:r w:rsidR="00A06C16" w:rsidRPr="00411716">
        <w:t xml:space="preserve">stabbed </w:t>
      </w:r>
      <w:r w:rsidR="00FE079C" w:rsidRPr="00411716">
        <w:t>his hand.</w:t>
      </w:r>
      <w:r w:rsidR="006713F5" w:rsidRPr="00411716">
        <w:t xml:space="preserve"> However, none of the police</w:t>
      </w:r>
      <w:r w:rsidR="00A06C16" w:rsidRPr="00411716">
        <w:t xml:space="preserve"> officers</w:t>
      </w:r>
      <w:r w:rsidR="006713F5" w:rsidRPr="00411716">
        <w:t xml:space="preserve"> used their weapons.</w:t>
      </w:r>
    </w:p>
    <w:p w:rsidR="00A671A9" w:rsidRPr="00411716" w:rsidRDefault="00D237A5" w:rsidP="00D0750D">
      <w:pPr>
        <w:pStyle w:val="JuPara"/>
      </w:pPr>
      <w:r w:rsidRPr="00411716">
        <w:fldChar w:fldCharType="begin"/>
      </w:r>
      <w:r w:rsidRPr="00411716">
        <w:instrText xml:space="preserve"> SEQ level0 \*arabic </w:instrText>
      </w:r>
      <w:r w:rsidRPr="00411716">
        <w:fldChar w:fldCharType="separate"/>
      </w:r>
      <w:r w:rsidR="006906DE">
        <w:rPr>
          <w:noProof/>
        </w:rPr>
        <w:t>76</w:t>
      </w:r>
      <w:r w:rsidRPr="00411716">
        <w:fldChar w:fldCharType="end"/>
      </w:r>
      <w:r w:rsidRPr="00411716">
        <w:t>.  </w:t>
      </w:r>
      <w:r w:rsidR="006713F5" w:rsidRPr="00411716">
        <w:t>In response to the investigator</w:t>
      </w:r>
      <w:r w:rsidR="006346F3">
        <w:t>’</w:t>
      </w:r>
      <w:r w:rsidR="006713F5" w:rsidRPr="00411716">
        <w:t xml:space="preserve">s </w:t>
      </w:r>
      <w:r w:rsidR="009247CC" w:rsidRPr="00411716">
        <w:t>questions</w:t>
      </w:r>
      <w:r w:rsidR="00A06C16" w:rsidRPr="00411716">
        <w:t>,</w:t>
      </w:r>
      <w:r w:rsidR="009247CC" w:rsidRPr="00411716">
        <w:t xml:space="preserve"> D. stated that police</w:t>
      </w:r>
      <w:r w:rsidR="00A06C16" w:rsidRPr="00411716">
        <w:t xml:space="preserve"> officer</w:t>
      </w:r>
      <w:r w:rsidR="009247CC" w:rsidRPr="00411716">
        <w:t xml:space="preserve"> L. had not hit Mr Shchiborshch with the </w:t>
      </w:r>
      <w:r w:rsidR="00A06C16" w:rsidRPr="00411716">
        <w:t xml:space="preserve">butt of the </w:t>
      </w:r>
      <w:r w:rsidR="009247CC" w:rsidRPr="00411716">
        <w:t>submachine gun; that the police had used rubber truncheons trying to knock the knife out of his hand but had not inflicted targeted blows; and that several times Mr Shchiborshch had thrown his faeces at them using his free hand. In response to the first applicant</w:t>
      </w:r>
      <w:r w:rsidR="006346F3">
        <w:t>’</w:t>
      </w:r>
      <w:r w:rsidR="009247CC" w:rsidRPr="00411716">
        <w:t>s questions</w:t>
      </w:r>
      <w:r w:rsidR="00A06C16" w:rsidRPr="00411716">
        <w:t>,</w:t>
      </w:r>
      <w:r w:rsidR="009247CC" w:rsidRPr="00411716">
        <w:t xml:space="preserve"> D. submitted that initially Mr Shchiborshch had been holding one knife, at a certain point he had seen him holding two knives, but then he had put the second knife </w:t>
      </w:r>
      <w:r w:rsidR="00A06C16" w:rsidRPr="00411716">
        <w:t xml:space="preserve">down </w:t>
      </w:r>
      <w:r w:rsidR="009247CC" w:rsidRPr="00411716">
        <w:t xml:space="preserve">somewhere. When the police entered the lobby, D. and G. </w:t>
      </w:r>
      <w:r w:rsidR="00A06C16" w:rsidRPr="00411716">
        <w:t xml:space="preserve">were </w:t>
      </w:r>
      <w:r w:rsidR="009247CC" w:rsidRPr="00411716">
        <w:t xml:space="preserve">armed with rubber truncheons. When D. </w:t>
      </w:r>
      <w:r w:rsidR="008B47F0" w:rsidRPr="00411716">
        <w:t xml:space="preserve">returned </w:t>
      </w:r>
      <w:r w:rsidR="009247CC" w:rsidRPr="00411716">
        <w:t>to the lobby to report on the situation</w:t>
      </w:r>
      <w:r w:rsidR="001532D9" w:rsidRPr="00411716">
        <w:t>,</w:t>
      </w:r>
      <w:r w:rsidR="009247CC" w:rsidRPr="00411716">
        <w:t xml:space="preserve"> he notice</w:t>
      </w:r>
      <w:r w:rsidR="001532D9" w:rsidRPr="00411716">
        <w:t>d</w:t>
      </w:r>
      <w:r w:rsidR="009247CC" w:rsidRPr="00411716">
        <w:t xml:space="preserve"> L.</w:t>
      </w:r>
      <w:r w:rsidR="006346F3">
        <w:t>’</w:t>
      </w:r>
      <w:r w:rsidR="009247CC" w:rsidRPr="00411716">
        <w:t xml:space="preserve">s rubber truncheon </w:t>
      </w:r>
      <w:r w:rsidR="00A06C16" w:rsidRPr="00411716">
        <w:t xml:space="preserve">– he </w:t>
      </w:r>
      <w:r w:rsidR="009247CC" w:rsidRPr="00411716">
        <w:t xml:space="preserve">must have dropped it there. D. confirmed that he had not </w:t>
      </w:r>
      <w:r w:rsidR="009E1D92">
        <w:t xml:space="preserve">inflicted targeted blows on Mr </w:t>
      </w:r>
      <w:r w:rsidR="009247CC" w:rsidRPr="00411716">
        <w:t xml:space="preserve">Shchiborshch but had </w:t>
      </w:r>
      <w:r w:rsidRPr="00411716">
        <w:t>wanted</w:t>
      </w:r>
      <w:r w:rsidR="009247CC" w:rsidRPr="00411716">
        <w:t xml:space="preserve"> to knock the knife out of his hand with </w:t>
      </w:r>
      <w:r w:rsidR="00A06C16" w:rsidRPr="00411716">
        <w:t xml:space="preserve">the </w:t>
      </w:r>
      <w:r w:rsidR="009247CC" w:rsidRPr="00411716">
        <w:t xml:space="preserve">rubber truncheon. </w:t>
      </w:r>
      <w:r w:rsidRPr="00411716">
        <w:t xml:space="preserve">However, since D. </w:t>
      </w:r>
      <w:r w:rsidR="00A06C16" w:rsidRPr="00411716">
        <w:t xml:space="preserve">was </w:t>
      </w:r>
      <w:r w:rsidRPr="00411716">
        <w:t xml:space="preserve">standing to the side of the door, he could </w:t>
      </w:r>
      <w:r w:rsidR="008B47F0" w:rsidRPr="00411716">
        <w:t xml:space="preserve">not have done that unless </w:t>
      </w:r>
      <w:r w:rsidRPr="00411716">
        <w:t xml:space="preserve">Mr Shchiborshch </w:t>
      </w:r>
      <w:r w:rsidR="00A06C16" w:rsidRPr="00411716">
        <w:t xml:space="preserve">had stuck </w:t>
      </w:r>
      <w:r w:rsidRPr="00411716">
        <w:t>his hand out of the door, which he</w:t>
      </w:r>
      <w:r w:rsidR="00A06C16" w:rsidRPr="00411716">
        <w:t xml:space="preserve"> did not do</w:t>
      </w:r>
      <w:r w:rsidRPr="00411716">
        <w:t xml:space="preserve">. Hence, D. </w:t>
      </w:r>
      <w:r w:rsidR="00A06C16" w:rsidRPr="00411716">
        <w:t xml:space="preserve">did </w:t>
      </w:r>
      <w:r w:rsidRPr="00411716">
        <w:t xml:space="preserve">not hit him with </w:t>
      </w:r>
      <w:r w:rsidR="00A06C16" w:rsidRPr="00411716">
        <w:t xml:space="preserve">the </w:t>
      </w:r>
      <w:r w:rsidRPr="00411716">
        <w:t xml:space="preserve">rubber truncheon at all. Furthermore, he </w:t>
      </w:r>
      <w:r w:rsidR="00031B06" w:rsidRPr="00411716">
        <w:t xml:space="preserve">did </w:t>
      </w:r>
      <w:r w:rsidRPr="00411716">
        <w:t>not hear G. ordering L. to shoot to kill</w:t>
      </w:r>
      <w:r w:rsidR="007C3DF4" w:rsidRPr="00411716">
        <w:t xml:space="preserve"> should Mr </w:t>
      </w:r>
      <w:r w:rsidRPr="00411716">
        <w:t>Shchiborshch leave the kitchen.</w:t>
      </w:r>
    </w:p>
    <w:p w:rsidR="00D237A5" w:rsidRPr="00411716" w:rsidRDefault="00D237A5" w:rsidP="00D0750D">
      <w:pPr>
        <w:pStyle w:val="JuPara"/>
      </w:pPr>
      <w:r w:rsidRPr="00411716">
        <w:fldChar w:fldCharType="begin"/>
      </w:r>
      <w:r w:rsidRPr="00411716">
        <w:instrText xml:space="preserve"> SEQ level0 \*arabic </w:instrText>
      </w:r>
      <w:r w:rsidRPr="00411716">
        <w:fldChar w:fldCharType="separate"/>
      </w:r>
      <w:r w:rsidR="006906DE">
        <w:rPr>
          <w:noProof/>
        </w:rPr>
        <w:t>77</w:t>
      </w:r>
      <w:r w:rsidRPr="00411716">
        <w:fldChar w:fldCharType="end"/>
      </w:r>
      <w:r w:rsidRPr="00411716">
        <w:t xml:space="preserve">.  The first applicant </w:t>
      </w:r>
      <w:r w:rsidR="001532D9" w:rsidRPr="00411716">
        <w:t xml:space="preserve">partially confirmed </w:t>
      </w:r>
      <w:r w:rsidRPr="00411716">
        <w:t>D.</w:t>
      </w:r>
      <w:r w:rsidR="006346F3">
        <w:t>’</w:t>
      </w:r>
      <w:r w:rsidRPr="00411716">
        <w:t>s account. He</w:t>
      </w:r>
      <w:r w:rsidR="00031B06" w:rsidRPr="00411716">
        <w:t xml:space="preserve"> pointed out</w:t>
      </w:r>
      <w:r w:rsidRPr="00411716">
        <w:t xml:space="preserve">, however, that Mr Shchiborshch had </w:t>
      </w:r>
      <w:r w:rsidR="00031B06" w:rsidRPr="00411716">
        <w:t xml:space="preserve">stabbed </w:t>
      </w:r>
      <w:r w:rsidRPr="00411716">
        <w:t>G. not when he had opened the door to the lobby but later</w:t>
      </w:r>
      <w:r w:rsidR="001532D9" w:rsidRPr="00411716">
        <w:t>,</w:t>
      </w:r>
      <w:r w:rsidRPr="00411716">
        <w:t xml:space="preserve"> when G. had been standing in front of the </w:t>
      </w:r>
      <w:r w:rsidR="00616258" w:rsidRPr="00411716">
        <w:t>flat</w:t>
      </w:r>
      <w:r w:rsidRPr="00411716">
        <w:t xml:space="preserve"> persuading him to drop the knife. Mr Shchiborshch had then </w:t>
      </w:r>
      <w:r w:rsidR="0085654F" w:rsidRPr="00411716">
        <w:t>shouted</w:t>
      </w:r>
      <w:r w:rsidR="002607D9" w:rsidRPr="00411716">
        <w:t>:</w:t>
      </w:r>
      <w:r w:rsidR="0085654F" w:rsidRPr="00411716">
        <w:t xml:space="preserve"> </w:t>
      </w:r>
      <w:r w:rsidRPr="00411716">
        <w:t>“</w:t>
      </w:r>
      <w:r w:rsidR="0085654F" w:rsidRPr="00411716">
        <w:t>D</w:t>
      </w:r>
      <w:r w:rsidRPr="00411716">
        <w:t>on</w:t>
      </w:r>
      <w:r w:rsidR="006346F3">
        <w:t>’</w:t>
      </w:r>
      <w:r w:rsidRPr="00411716">
        <w:t xml:space="preserve">t come near me, </w:t>
      </w:r>
      <w:r w:rsidR="0085654F" w:rsidRPr="00411716">
        <w:t xml:space="preserve">or </w:t>
      </w:r>
      <w:r w:rsidRPr="00411716">
        <w:t>I</w:t>
      </w:r>
      <w:r w:rsidR="006346F3">
        <w:t>’</w:t>
      </w:r>
      <w:r w:rsidRPr="00411716">
        <w:t>ll kill you</w:t>
      </w:r>
      <w:r w:rsidR="0085654F" w:rsidRPr="00411716">
        <w:t>. L</w:t>
      </w:r>
      <w:r w:rsidRPr="00411716">
        <w:t>eave</w:t>
      </w:r>
      <w:r w:rsidR="001532D9" w:rsidRPr="00411716">
        <w:t>!</w:t>
      </w:r>
      <w:r w:rsidRPr="00411716">
        <w:t xml:space="preserve">”. </w:t>
      </w:r>
      <w:r w:rsidR="0085654F" w:rsidRPr="00411716">
        <w:t xml:space="preserve">After a while </w:t>
      </w:r>
      <w:r w:rsidRPr="00411716">
        <w:t xml:space="preserve">G. </w:t>
      </w:r>
      <w:r w:rsidR="0085654F" w:rsidRPr="00411716">
        <w:t xml:space="preserve">took </w:t>
      </w:r>
      <w:r w:rsidR="009E1D92">
        <w:t xml:space="preserve">out a handgun and ordered Mr </w:t>
      </w:r>
      <w:r w:rsidRPr="00411716">
        <w:t xml:space="preserve">Shchiborshch to drop the knife. D. also tried to knock the knife out of </w:t>
      </w:r>
      <w:r w:rsidR="005B2C8D" w:rsidRPr="00411716">
        <w:t>Mr Shchiborshch</w:t>
      </w:r>
      <w:r w:rsidR="006346F3">
        <w:t>’</w:t>
      </w:r>
      <w:r w:rsidR="005B2C8D" w:rsidRPr="00411716">
        <w:t xml:space="preserve">s </w:t>
      </w:r>
      <w:r w:rsidRPr="00411716">
        <w:t xml:space="preserve">hand with a </w:t>
      </w:r>
      <w:r w:rsidR="007E07B9" w:rsidRPr="00411716">
        <w:t xml:space="preserve">baby </w:t>
      </w:r>
      <w:r w:rsidRPr="00411716">
        <w:t>pram.</w:t>
      </w:r>
    </w:p>
    <w:p w:rsidR="00302F21" w:rsidRDefault="00D237A5" w:rsidP="00D0750D">
      <w:pPr>
        <w:pStyle w:val="JuPara"/>
      </w:pPr>
      <w:r w:rsidRPr="00411716">
        <w:fldChar w:fldCharType="begin"/>
      </w:r>
      <w:r w:rsidRPr="00411716">
        <w:instrText xml:space="preserve"> SEQ level0 \*arabic </w:instrText>
      </w:r>
      <w:r w:rsidRPr="00411716">
        <w:fldChar w:fldCharType="separate"/>
      </w:r>
      <w:r w:rsidR="006906DE">
        <w:rPr>
          <w:noProof/>
        </w:rPr>
        <w:t>78</w:t>
      </w:r>
      <w:r w:rsidRPr="00411716">
        <w:fldChar w:fldCharType="end"/>
      </w:r>
      <w:r w:rsidRPr="00411716">
        <w:t>.  </w:t>
      </w:r>
      <w:r w:rsidR="00BE7BA6" w:rsidRPr="00411716">
        <w:t xml:space="preserve">Still on 22 June 2007 </w:t>
      </w:r>
      <w:r w:rsidRPr="00411716">
        <w:t xml:space="preserve">the </w:t>
      </w:r>
      <w:r w:rsidR="001532D9" w:rsidRPr="00411716">
        <w:t>first</w:t>
      </w:r>
      <w:r w:rsidRPr="00411716">
        <w:t xml:space="preserve"> applicant was confronted with police</w:t>
      </w:r>
      <w:r w:rsidR="0085654F" w:rsidRPr="00411716">
        <w:t xml:space="preserve"> officer</w:t>
      </w:r>
      <w:r w:rsidRPr="00411716">
        <w:t> G.</w:t>
      </w:r>
      <w:r w:rsidR="00BE7BA6" w:rsidRPr="00411716">
        <w:t xml:space="preserve"> (see paragraph 26 above),</w:t>
      </w:r>
      <w:r w:rsidRPr="00411716">
        <w:t xml:space="preserve"> </w:t>
      </w:r>
      <w:r w:rsidR="00BE7BA6" w:rsidRPr="00411716">
        <w:t>who</w:t>
      </w:r>
      <w:r w:rsidR="0049544F" w:rsidRPr="00411716">
        <w:t xml:space="preserve"> stated that on 7 July 2006, </w:t>
      </w:r>
      <w:r w:rsidR="0085654F" w:rsidRPr="00411716">
        <w:t xml:space="preserve">following </w:t>
      </w:r>
      <w:r w:rsidR="0049544F" w:rsidRPr="00411716">
        <w:t>the police</w:t>
      </w:r>
      <w:r w:rsidR="0085654F" w:rsidRPr="00411716">
        <w:t xml:space="preserve"> officers</w:t>
      </w:r>
      <w:r w:rsidR="006346F3">
        <w:t>’</w:t>
      </w:r>
      <w:r w:rsidR="0049544F" w:rsidRPr="00411716">
        <w:t xml:space="preserve"> arrival at the scene of the events, the first applicant had explained to them that as soon as Mr</w:t>
      </w:r>
      <w:r w:rsidR="00F40007" w:rsidRPr="00411716">
        <w:t xml:space="preserve"> </w:t>
      </w:r>
      <w:r w:rsidR="0049544F" w:rsidRPr="00411716">
        <w:t xml:space="preserve">Shchiborshch opened the door they should prevent him from returning to the </w:t>
      </w:r>
      <w:r w:rsidR="00616258" w:rsidRPr="00411716">
        <w:t>flat</w:t>
      </w:r>
      <w:r w:rsidR="0049544F" w:rsidRPr="00411716">
        <w:t xml:space="preserve"> as he </w:t>
      </w:r>
      <w:r w:rsidR="0065032B" w:rsidRPr="00411716">
        <w:t xml:space="preserve">might </w:t>
      </w:r>
      <w:r w:rsidR="0049544F" w:rsidRPr="00411716">
        <w:t>then lock himself</w:t>
      </w:r>
      <w:r w:rsidR="0085654F" w:rsidRPr="00411716">
        <w:t xml:space="preserve"> inside</w:t>
      </w:r>
      <w:r w:rsidR="0049544F" w:rsidRPr="00411716">
        <w:t xml:space="preserve">. </w:t>
      </w:r>
      <w:r w:rsidR="007D3608" w:rsidRPr="00411716">
        <w:t xml:space="preserve">The first applicant then </w:t>
      </w:r>
      <w:r w:rsidR="0085654F" w:rsidRPr="00411716">
        <w:t xml:space="preserve">rang </w:t>
      </w:r>
      <w:r w:rsidR="007D3608" w:rsidRPr="00411716">
        <w:t xml:space="preserve">at the door and G. heard a man enter the lobby behind the door. The man asked who was there and the first applicant replied that he had brought him money. G. </w:t>
      </w:r>
      <w:r w:rsidR="0085654F" w:rsidRPr="00411716">
        <w:t xml:space="preserve">was </w:t>
      </w:r>
      <w:r w:rsidR="007D3608" w:rsidRPr="00411716">
        <w:t xml:space="preserve">standing in front of the door, the first applicant </w:t>
      </w:r>
      <w:r w:rsidR="0085654F" w:rsidRPr="00411716">
        <w:t xml:space="preserve">was </w:t>
      </w:r>
      <w:r w:rsidR="007D3608" w:rsidRPr="00411716">
        <w:t xml:space="preserve">standing </w:t>
      </w:r>
      <w:r w:rsidR="0085654F" w:rsidRPr="00411716">
        <w:t xml:space="preserve">to </w:t>
      </w:r>
      <w:r w:rsidR="007D3608" w:rsidRPr="00411716">
        <w:t>his right and police</w:t>
      </w:r>
      <w:r w:rsidR="0085654F" w:rsidRPr="00411716">
        <w:t xml:space="preserve"> officers</w:t>
      </w:r>
      <w:r w:rsidR="007D3608" w:rsidRPr="00411716">
        <w:t xml:space="preserve"> L. and D. </w:t>
      </w:r>
      <w:r w:rsidR="0085654F" w:rsidRPr="00411716">
        <w:t xml:space="preserve">were </w:t>
      </w:r>
      <w:r w:rsidR="007D3608" w:rsidRPr="00411716">
        <w:t>slightly behind</w:t>
      </w:r>
      <w:r w:rsidR="0085654F" w:rsidRPr="00411716">
        <w:t xml:space="preserve"> them</w:t>
      </w:r>
      <w:r w:rsidR="007D3608" w:rsidRPr="00411716">
        <w:t>. When Mr</w:t>
      </w:r>
      <w:r w:rsidR="00F40007" w:rsidRPr="00411716">
        <w:t xml:space="preserve"> </w:t>
      </w:r>
      <w:r w:rsidR="007D3608" w:rsidRPr="00411716">
        <w:t>Shchiborshch started opening the door</w:t>
      </w:r>
      <w:r w:rsidR="0085654F" w:rsidRPr="00411716">
        <w:t>,</w:t>
      </w:r>
      <w:r w:rsidR="007D3608" w:rsidRPr="00411716">
        <w:t xml:space="preserve"> G. tried to push him back </w:t>
      </w:r>
      <w:r w:rsidR="003E37AE" w:rsidRPr="00411716">
        <w:t>into the lobby</w:t>
      </w:r>
      <w:r w:rsidR="007D3608" w:rsidRPr="00411716">
        <w:t xml:space="preserve"> and felt </w:t>
      </w:r>
      <w:r w:rsidR="002607D9" w:rsidRPr="00411716">
        <w:t xml:space="preserve">two </w:t>
      </w:r>
      <w:r w:rsidR="007D3608" w:rsidRPr="00411716">
        <w:t>blows to his chest. After the second blow G. notice</w:t>
      </w:r>
      <w:r w:rsidR="003E37AE" w:rsidRPr="00411716">
        <w:t>d</w:t>
      </w:r>
      <w:r w:rsidR="007D3608" w:rsidRPr="00411716">
        <w:t xml:space="preserve"> that Mr Shchiborshch</w:t>
      </w:r>
      <w:r w:rsidR="0065032B" w:rsidRPr="00411716">
        <w:t xml:space="preserve"> </w:t>
      </w:r>
      <w:r w:rsidR="0085654F" w:rsidRPr="00411716">
        <w:t xml:space="preserve">was </w:t>
      </w:r>
      <w:r w:rsidR="007D3608" w:rsidRPr="00411716">
        <w:t>holding a knife. Mr</w:t>
      </w:r>
      <w:r w:rsidR="00545902" w:rsidRPr="00411716">
        <w:t xml:space="preserve"> </w:t>
      </w:r>
      <w:r w:rsidR="007D3608" w:rsidRPr="00411716">
        <w:t xml:space="preserve">Shchiborshch then rushed towards his </w:t>
      </w:r>
      <w:r w:rsidR="00616258" w:rsidRPr="00411716">
        <w:t>flat</w:t>
      </w:r>
      <w:r w:rsidR="007D3608" w:rsidRPr="00411716">
        <w:t xml:space="preserve"> and G. felt his right side itching. </w:t>
      </w:r>
      <w:r w:rsidR="004D5D13" w:rsidRPr="00411716">
        <w:t xml:space="preserve">He </w:t>
      </w:r>
      <w:r w:rsidR="007D3608" w:rsidRPr="00411716">
        <w:t xml:space="preserve">put his hand underneath his </w:t>
      </w:r>
      <w:r w:rsidR="008B70AA" w:rsidRPr="00411716">
        <w:t>bullet</w:t>
      </w:r>
      <w:r w:rsidR="0085654F" w:rsidRPr="00411716">
        <w:t>-</w:t>
      </w:r>
      <w:r w:rsidR="008B70AA" w:rsidRPr="00411716">
        <w:t>proof</w:t>
      </w:r>
      <w:r w:rsidR="007D3608" w:rsidRPr="00411716">
        <w:t xml:space="preserve"> vest </w:t>
      </w:r>
      <w:r w:rsidR="004D5D13" w:rsidRPr="00411716">
        <w:t xml:space="preserve">and </w:t>
      </w:r>
      <w:r w:rsidR="007D3608" w:rsidRPr="00411716">
        <w:t>felt something moist</w:t>
      </w:r>
      <w:r w:rsidR="004D5D13" w:rsidRPr="00411716">
        <w:t>;</w:t>
      </w:r>
      <w:r w:rsidR="007D3608" w:rsidRPr="00411716">
        <w:t xml:space="preserve"> when he </w:t>
      </w:r>
      <w:r w:rsidR="004D5D13" w:rsidRPr="00411716">
        <w:t xml:space="preserve">took </w:t>
      </w:r>
      <w:r w:rsidR="007D3608" w:rsidRPr="00411716">
        <w:t>it out he saw blood and realised that Mr</w:t>
      </w:r>
      <w:r w:rsidR="00F40007" w:rsidRPr="00411716">
        <w:t xml:space="preserve"> </w:t>
      </w:r>
      <w:r w:rsidR="007D3608" w:rsidRPr="00411716">
        <w:t xml:space="preserve">Shchiborshch had wounded him with the knife. G. remained </w:t>
      </w:r>
      <w:r w:rsidR="004D5D13" w:rsidRPr="00411716">
        <w:t xml:space="preserve">by </w:t>
      </w:r>
      <w:r w:rsidR="003E37AE" w:rsidRPr="00411716">
        <w:t xml:space="preserve">the </w:t>
      </w:r>
      <w:r w:rsidR="004D5D13" w:rsidRPr="00411716">
        <w:t xml:space="preserve">stairwell, </w:t>
      </w:r>
      <w:r w:rsidR="0065032B" w:rsidRPr="00411716">
        <w:t xml:space="preserve">and </w:t>
      </w:r>
      <w:r w:rsidR="003E37AE" w:rsidRPr="00411716">
        <w:t>Mr</w:t>
      </w:r>
      <w:r w:rsidR="00F40007" w:rsidRPr="00411716">
        <w:t xml:space="preserve"> </w:t>
      </w:r>
      <w:r w:rsidR="003E37AE" w:rsidRPr="00411716">
        <w:t>Shchiborshch</w:t>
      </w:r>
      <w:r w:rsidR="0065032B" w:rsidRPr="00411716">
        <w:t xml:space="preserve"> </w:t>
      </w:r>
      <w:r w:rsidR="003E37AE" w:rsidRPr="00411716">
        <w:t xml:space="preserve">tried to close the door to the </w:t>
      </w:r>
      <w:r w:rsidR="00616258" w:rsidRPr="00411716">
        <w:t>flat</w:t>
      </w:r>
      <w:r w:rsidR="003E37AE" w:rsidRPr="00411716">
        <w:t xml:space="preserve">. L. then </w:t>
      </w:r>
      <w:r w:rsidR="004D5D13" w:rsidRPr="00411716">
        <w:t xml:space="preserve">ran </w:t>
      </w:r>
      <w:r w:rsidR="003E37AE" w:rsidRPr="00411716">
        <w:t>towards him</w:t>
      </w:r>
      <w:r w:rsidR="004D5D13" w:rsidRPr="00411716">
        <w:t>,</w:t>
      </w:r>
      <w:r w:rsidR="003E37AE" w:rsidRPr="00411716">
        <w:t xml:space="preserve"> pulled the door from him </w:t>
      </w:r>
      <w:r w:rsidR="001307B0" w:rsidRPr="00411716">
        <w:t xml:space="preserve">and </w:t>
      </w:r>
      <w:r w:rsidR="003E37AE" w:rsidRPr="00411716">
        <w:t xml:space="preserve">propped it </w:t>
      </w:r>
      <w:r w:rsidR="004D5D13" w:rsidRPr="00411716">
        <w:t xml:space="preserve">open </w:t>
      </w:r>
      <w:r w:rsidR="003E37AE" w:rsidRPr="00411716">
        <w:t>with his foot. Mr</w:t>
      </w:r>
      <w:r w:rsidR="00F40007" w:rsidRPr="00411716">
        <w:t xml:space="preserve"> </w:t>
      </w:r>
      <w:r w:rsidR="003E37AE" w:rsidRPr="00411716">
        <w:t xml:space="preserve">Shchiborshch </w:t>
      </w:r>
      <w:r w:rsidR="004D5D13" w:rsidRPr="00411716">
        <w:t xml:space="preserve">was brandishing </w:t>
      </w:r>
      <w:r w:rsidR="003E37AE" w:rsidRPr="00411716">
        <w:t>the knife and shouting: “Don</w:t>
      </w:r>
      <w:r w:rsidR="006346F3">
        <w:t>’</w:t>
      </w:r>
      <w:r w:rsidR="003E37AE" w:rsidRPr="00411716">
        <w:t xml:space="preserve">t come closer, </w:t>
      </w:r>
      <w:r w:rsidR="004D5D13" w:rsidRPr="00411716">
        <w:t xml:space="preserve">or </w:t>
      </w:r>
      <w:r w:rsidR="003E37AE" w:rsidRPr="00411716">
        <w:t>I</w:t>
      </w:r>
      <w:r w:rsidR="006346F3">
        <w:t>’</w:t>
      </w:r>
      <w:r w:rsidR="003E37AE" w:rsidRPr="00411716">
        <w:t xml:space="preserve">ll kill you”. G. stood facing the door to the </w:t>
      </w:r>
      <w:r w:rsidR="00616258" w:rsidRPr="00411716">
        <w:t>flat</w:t>
      </w:r>
      <w:r w:rsidR="003E37AE" w:rsidRPr="00411716">
        <w:t xml:space="preserve"> with D. to his right and L., who </w:t>
      </w:r>
      <w:r w:rsidR="004D5D13" w:rsidRPr="00411716">
        <w:t xml:space="preserve">was </w:t>
      </w:r>
      <w:r w:rsidR="003E37AE" w:rsidRPr="00411716">
        <w:t xml:space="preserve">holding the door, to his left. The first applicant remained </w:t>
      </w:r>
      <w:r w:rsidR="001307B0" w:rsidRPr="00411716">
        <w:t xml:space="preserve">in </w:t>
      </w:r>
      <w:r w:rsidR="003E37AE" w:rsidRPr="00411716">
        <w:t xml:space="preserve">the </w:t>
      </w:r>
      <w:r w:rsidR="004D5D13" w:rsidRPr="00411716">
        <w:t xml:space="preserve">stairwell </w:t>
      </w:r>
      <w:r w:rsidR="003E37AE" w:rsidRPr="00411716">
        <w:t xml:space="preserve">as D. </w:t>
      </w:r>
      <w:r w:rsidR="004D5D13" w:rsidRPr="00411716">
        <w:t xml:space="preserve">had </w:t>
      </w:r>
      <w:r w:rsidR="003E37AE" w:rsidRPr="00411716">
        <w:t>prevented him from entering the lobby.</w:t>
      </w:r>
    </w:p>
    <w:p w:rsidR="00A671A9" w:rsidRPr="00411716" w:rsidRDefault="00E35A46" w:rsidP="00D0750D">
      <w:pPr>
        <w:pStyle w:val="JuPara"/>
      </w:pPr>
      <w:r w:rsidRPr="00411716">
        <w:t xml:space="preserve">According to G., </w:t>
      </w:r>
      <w:r w:rsidR="003E37AE" w:rsidRPr="00411716">
        <w:t>the three police</w:t>
      </w:r>
      <w:r w:rsidR="004D5D13" w:rsidRPr="00411716">
        <w:t xml:space="preserve"> officers</w:t>
      </w:r>
      <w:r w:rsidR="003E37AE" w:rsidRPr="00411716">
        <w:t xml:space="preserve"> had been wearing </w:t>
      </w:r>
      <w:r w:rsidR="008B70AA" w:rsidRPr="00411716">
        <w:t>bullet</w:t>
      </w:r>
      <w:r w:rsidR="004D5D13" w:rsidRPr="00411716">
        <w:t>-</w:t>
      </w:r>
      <w:r w:rsidR="008B70AA" w:rsidRPr="00411716">
        <w:t>proof</w:t>
      </w:r>
      <w:r w:rsidR="003E37AE" w:rsidRPr="00411716">
        <w:t xml:space="preserve"> vests </w:t>
      </w:r>
      <w:r w:rsidR="005E3814" w:rsidRPr="00411716">
        <w:t xml:space="preserve">since the beginning of the operation </w:t>
      </w:r>
      <w:r w:rsidR="003E37AE" w:rsidRPr="00411716">
        <w:t xml:space="preserve">and L. had been armed with a submachine gun. </w:t>
      </w:r>
      <w:r w:rsidR="004D5D13" w:rsidRPr="00411716">
        <w:t xml:space="preserve">They </w:t>
      </w:r>
      <w:r w:rsidR="003E37AE" w:rsidRPr="00411716">
        <w:t xml:space="preserve">tried </w:t>
      </w:r>
      <w:r w:rsidR="004D5D13" w:rsidRPr="00411716">
        <w:t xml:space="preserve">for some time </w:t>
      </w:r>
      <w:r w:rsidR="003E37AE" w:rsidRPr="00411716">
        <w:t>to persuade Mr</w:t>
      </w:r>
      <w:r w:rsidR="007A4A9F" w:rsidRPr="00411716">
        <w:t> </w:t>
      </w:r>
      <w:r w:rsidR="003E37AE" w:rsidRPr="00411716">
        <w:t xml:space="preserve">Shchiborshch to drop the knife. </w:t>
      </w:r>
      <w:r w:rsidR="004D5D13" w:rsidRPr="00411716">
        <w:t xml:space="preserve">When D. left the </w:t>
      </w:r>
      <w:r w:rsidR="0065032B" w:rsidRPr="00411716">
        <w:t>lobby</w:t>
      </w:r>
      <w:r w:rsidR="004D5D13" w:rsidRPr="00411716">
        <w:t xml:space="preserve"> to call the officer on duty on his radio, </w:t>
      </w:r>
      <w:r w:rsidR="003E37AE" w:rsidRPr="00411716">
        <w:t xml:space="preserve">G. and L. placed </w:t>
      </w:r>
      <w:r w:rsidR="004D5D13" w:rsidRPr="00411716">
        <w:t xml:space="preserve">a </w:t>
      </w:r>
      <w:r w:rsidR="007E07B9" w:rsidRPr="00411716">
        <w:t xml:space="preserve">baby </w:t>
      </w:r>
      <w:r w:rsidR="003E37AE" w:rsidRPr="00411716">
        <w:t xml:space="preserve">pram they </w:t>
      </w:r>
      <w:r w:rsidR="00B633C5" w:rsidRPr="00411716">
        <w:t xml:space="preserve">had </w:t>
      </w:r>
      <w:r w:rsidR="003E37AE" w:rsidRPr="00411716">
        <w:t>found in the lobby in front of them as a shield</w:t>
      </w:r>
      <w:r w:rsidR="004D5D13" w:rsidRPr="00411716">
        <w:t>.</w:t>
      </w:r>
      <w:r w:rsidR="003E37AE" w:rsidRPr="00411716">
        <w:t xml:space="preserve"> Mr</w:t>
      </w:r>
      <w:r w:rsidR="00F40007" w:rsidRPr="00411716">
        <w:t xml:space="preserve"> </w:t>
      </w:r>
      <w:r w:rsidR="003E37AE" w:rsidRPr="00411716">
        <w:t>Shchiborshch</w:t>
      </w:r>
      <w:r w:rsidR="0065032B" w:rsidRPr="00411716">
        <w:t xml:space="preserve"> </w:t>
      </w:r>
      <w:r w:rsidR="004D5D13" w:rsidRPr="00411716">
        <w:t xml:space="preserve">threw </w:t>
      </w:r>
      <w:r w:rsidR="003E37AE" w:rsidRPr="00411716">
        <w:t>faeces at the police</w:t>
      </w:r>
      <w:r w:rsidR="00C115B8" w:rsidRPr="00411716">
        <w:t xml:space="preserve"> while </w:t>
      </w:r>
      <w:r w:rsidR="004D5D13" w:rsidRPr="00411716">
        <w:t xml:space="preserve">continuing to brandish </w:t>
      </w:r>
      <w:r w:rsidR="00C115B8" w:rsidRPr="00411716">
        <w:t xml:space="preserve">the knife. </w:t>
      </w:r>
      <w:r w:rsidR="004D5D13" w:rsidRPr="00411716">
        <w:t>After a while, in an attempt</w:t>
      </w:r>
      <w:r w:rsidR="00F40007" w:rsidRPr="00411716">
        <w:t xml:space="preserve"> to close the door, </w:t>
      </w:r>
      <w:r w:rsidR="0065032B" w:rsidRPr="00411716">
        <w:t xml:space="preserve">Mr Shchiborshch </w:t>
      </w:r>
      <w:r w:rsidR="00F40007" w:rsidRPr="00411716">
        <w:t>push</w:t>
      </w:r>
      <w:r w:rsidR="004D5D13" w:rsidRPr="00411716">
        <w:t>ed</w:t>
      </w:r>
      <w:r w:rsidR="00F40007" w:rsidRPr="00411716">
        <w:t xml:space="preserve"> the </w:t>
      </w:r>
      <w:r w:rsidR="007E07B9" w:rsidRPr="00411716">
        <w:t xml:space="preserve">baby </w:t>
      </w:r>
      <w:r w:rsidR="00F40007" w:rsidRPr="00411716">
        <w:t>pram back with his foot</w:t>
      </w:r>
      <w:r w:rsidR="004D5D13" w:rsidRPr="00411716">
        <w:t>.</w:t>
      </w:r>
      <w:r w:rsidR="00F40007" w:rsidRPr="00411716">
        <w:t xml:space="preserve"> </w:t>
      </w:r>
      <w:r w:rsidR="004D5D13" w:rsidRPr="00411716">
        <w:t>In so doing</w:t>
      </w:r>
      <w:r w:rsidR="001307B0" w:rsidRPr="00411716">
        <w:t>,</w:t>
      </w:r>
      <w:r w:rsidR="004D5D13" w:rsidRPr="00411716">
        <w:t xml:space="preserve"> he came out of </w:t>
      </w:r>
      <w:r w:rsidR="00F40007" w:rsidRPr="00411716">
        <w:t xml:space="preserve">the </w:t>
      </w:r>
      <w:r w:rsidR="00616258" w:rsidRPr="00411716">
        <w:t>flat</w:t>
      </w:r>
      <w:r w:rsidR="00F40007" w:rsidRPr="00411716">
        <w:t xml:space="preserve"> </w:t>
      </w:r>
      <w:r w:rsidR="004D5D13" w:rsidRPr="00411716">
        <w:t xml:space="preserve">and moved </w:t>
      </w:r>
      <w:r w:rsidR="00F40007" w:rsidRPr="00411716">
        <w:t xml:space="preserve">towards G. and D. G. then hit him on his hand </w:t>
      </w:r>
      <w:r w:rsidR="0002585D" w:rsidRPr="00411716">
        <w:t xml:space="preserve">three times </w:t>
      </w:r>
      <w:r w:rsidR="00F40007" w:rsidRPr="00411716">
        <w:t>with a rubber truncheon</w:t>
      </w:r>
      <w:r w:rsidR="0002585D" w:rsidRPr="00411716">
        <w:t>,</w:t>
      </w:r>
      <w:r w:rsidR="00F40007" w:rsidRPr="00411716">
        <w:t xml:space="preserve"> trying to knock the knife</w:t>
      </w:r>
      <w:r w:rsidR="0002585D" w:rsidRPr="00411716">
        <w:t xml:space="preserve"> to the ground</w:t>
      </w:r>
      <w:r w:rsidR="00F40007" w:rsidRPr="00411716">
        <w:t xml:space="preserve">. </w:t>
      </w:r>
      <w:r w:rsidR="00C245DF" w:rsidRPr="00411716">
        <w:t xml:space="preserve">That is when </w:t>
      </w:r>
      <w:r w:rsidR="00F40007" w:rsidRPr="00411716">
        <w:t>Mr Shchiborshch cut G.</w:t>
      </w:r>
      <w:r w:rsidR="006346F3">
        <w:t>’</w:t>
      </w:r>
      <w:r w:rsidR="00F40007" w:rsidRPr="00411716">
        <w:t xml:space="preserve">s left hand. </w:t>
      </w:r>
      <w:r w:rsidR="00B94DD8" w:rsidRPr="00411716">
        <w:t>Then Mr </w:t>
      </w:r>
      <w:r w:rsidR="0018147C" w:rsidRPr="00411716">
        <w:t xml:space="preserve">Shchiborshch </w:t>
      </w:r>
      <w:r w:rsidR="004D33D1" w:rsidRPr="00411716">
        <w:t>stepped back</w:t>
      </w:r>
      <w:r w:rsidR="0018147C" w:rsidRPr="00411716">
        <w:t xml:space="preserve"> </w:t>
      </w:r>
      <w:r w:rsidR="00B94DD8" w:rsidRPr="00411716">
        <w:t>in</w:t>
      </w:r>
      <w:r w:rsidR="0018147C" w:rsidRPr="00411716">
        <w:t xml:space="preserve">to the </w:t>
      </w:r>
      <w:r w:rsidR="00616258" w:rsidRPr="00411716">
        <w:t>flat</w:t>
      </w:r>
      <w:r w:rsidR="0018147C" w:rsidRPr="00411716">
        <w:t xml:space="preserve"> and shouted </w:t>
      </w:r>
      <w:r w:rsidR="00C245DF" w:rsidRPr="00411716">
        <w:t xml:space="preserve">at the officers </w:t>
      </w:r>
      <w:r w:rsidR="0018147C" w:rsidRPr="00411716">
        <w:t xml:space="preserve">to call </w:t>
      </w:r>
      <w:r w:rsidR="00C245DF" w:rsidRPr="00411716">
        <w:t xml:space="preserve">a </w:t>
      </w:r>
      <w:r w:rsidR="0018147C" w:rsidRPr="00411716">
        <w:t>woman he could talk to.</w:t>
      </w:r>
      <w:r w:rsidR="004D33D1" w:rsidRPr="00411716">
        <w:t xml:space="preserve"> G. asked the first applicant to call the neighbour and ask whether there </w:t>
      </w:r>
      <w:r w:rsidR="00C245DF" w:rsidRPr="00411716">
        <w:t xml:space="preserve">was </w:t>
      </w:r>
      <w:r w:rsidR="004D33D1" w:rsidRPr="00411716">
        <w:t>a</w:t>
      </w:r>
      <w:r w:rsidR="00C245DF" w:rsidRPr="00411716">
        <w:t xml:space="preserve"> </w:t>
      </w:r>
      <w:r w:rsidR="004D33D1" w:rsidRPr="00411716">
        <w:t xml:space="preserve">woman </w:t>
      </w:r>
      <w:r w:rsidR="00C245DF" w:rsidRPr="00411716">
        <w:t xml:space="preserve">who </w:t>
      </w:r>
      <w:r w:rsidR="007A4A9F" w:rsidRPr="00411716">
        <w:t>could talk to Mr </w:t>
      </w:r>
      <w:r w:rsidR="004D33D1" w:rsidRPr="00411716">
        <w:t xml:space="preserve">Shchiborshch. </w:t>
      </w:r>
      <w:r w:rsidR="00C245DF" w:rsidRPr="00411716">
        <w:t xml:space="preserve">A </w:t>
      </w:r>
      <w:r w:rsidR="004D33D1" w:rsidRPr="00411716">
        <w:t xml:space="preserve">woman </w:t>
      </w:r>
      <w:r w:rsidR="00C245DF" w:rsidRPr="00411716">
        <w:t xml:space="preserve">then appeared in the </w:t>
      </w:r>
      <w:r w:rsidR="0065032B" w:rsidRPr="00411716">
        <w:t>lobby</w:t>
      </w:r>
      <w:r w:rsidR="00C245DF" w:rsidRPr="00411716">
        <w:t xml:space="preserve"> </w:t>
      </w:r>
      <w:r w:rsidR="004D33D1" w:rsidRPr="00411716">
        <w:t xml:space="preserve">from another </w:t>
      </w:r>
      <w:r w:rsidR="00C245DF" w:rsidRPr="00411716">
        <w:t xml:space="preserve">flat </w:t>
      </w:r>
      <w:r w:rsidR="004D33D1" w:rsidRPr="00411716">
        <w:t xml:space="preserve">on the same floor. However, she </w:t>
      </w:r>
      <w:r w:rsidR="00C245DF" w:rsidRPr="00411716">
        <w:t xml:space="preserve">was </w:t>
      </w:r>
      <w:r w:rsidR="004D33D1" w:rsidRPr="00411716">
        <w:t xml:space="preserve">afraid to talk to Mr  Shchiborshch and returned to her </w:t>
      </w:r>
      <w:r w:rsidR="00616258" w:rsidRPr="00411716">
        <w:t>flat</w:t>
      </w:r>
      <w:r w:rsidR="004D33D1" w:rsidRPr="00411716">
        <w:t>.</w:t>
      </w:r>
      <w:r w:rsidR="008B0EBA" w:rsidRPr="00411716">
        <w:t xml:space="preserve"> After that</w:t>
      </w:r>
      <w:r w:rsidR="00C245DF" w:rsidRPr="00411716">
        <w:t>,</w:t>
      </w:r>
      <w:r w:rsidR="008B0EBA" w:rsidRPr="00411716">
        <w:t xml:space="preserve"> the police</w:t>
      </w:r>
      <w:r w:rsidR="00C245DF" w:rsidRPr="00411716">
        <w:t xml:space="preserve"> officers</w:t>
      </w:r>
      <w:r w:rsidR="008B0EBA" w:rsidRPr="00411716">
        <w:t xml:space="preserve"> continued </w:t>
      </w:r>
      <w:r w:rsidR="00C245DF" w:rsidRPr="00411716">
        <w:t xml:space="preserve">trying to </w:t>
      </w:r>
      <w:r w:rsidR="008B0EBA" w:rsidRPr="00411716">
        <w:t>persuad</w:t>
      </w:r>
      <w:r w:rsidR="00C245DF" w:rsidRPr="00411716">
        <w:t>e</w:t>
      </w:r>
      <w:r w:rsidR="008B0EBA" w:rsidRPr="00411716">
        <w:t xml:space="preserve"> Mr Shchiborshch to drop the knife, but he kept shouting that they </w:t>
      </w:r>
      <w:r w:rsidR="00C245DF" w:rsidRPr="00411716">
        <w:t xml:space="preserve">were burglars </w:t>
      </w:r>
      <w:r w:rsidR="008B0EBA" w:rsidRPr="00411716">
        <w:t>and that he would kill them</w:t>
      </w:r>
      <w:r w:rsidR="00C245DF" w:rsidRPr="00411716">
        <w:t>,</w:t>
      </w:r>
      <w:r w:rsidR="0038638D" w:rsidRPr="00411716">
        <w:t xml:space="preserve"> and kept </w:t>
      </w:r>
      <w:r w:rsidR="0065032B" w:rsidRPr="00411716">
        <w:t xml:space="preserve">wielding </w:t>
      </w:r>
      <w:r w:rsidR="0038638D" w:rsidRPr="00411716">
        <w:t xml:space="preserve">the knife </w:t>
      </w:r>
      <w:r w:rsidR="00C245DF" w:rsidRPr="00411716">
        <w:t xml:space="preserve">so that no one could get </w:t>
      </w:r>
      <w:r w:rsidR="0038638D" w:rsidRPr="00411716">
        <w:t>near him</w:t>
      </w:r>
      <w:r w:rsidR="008B0EBA" w:rsidRPr="00411716">
        <w:t>.</w:t>
      </w:r>
      <w:r w:rsidR="0038638D" w:rsidRPr="00411716">
        <w:t xml:space="preserve"> Then he barricaded himself in the kitchen, </w:t>
      </w:r>
      <w:r w:rsidR="00C245DF" w:rsidRPr="00411716">
        <w:t xml:space="preserve">and </w:t>
      </w:r>
      <w:r w:rsidR="0038638D" w:rsidRPr="00411716">
        <w:t xml:space="preserve">G. heard him moving furniture. </w:t>
      </w:r>
      <w:r w:rsidR="00FA0E3E" w:rsidRPr="00411716">
        <w:t>G. then le</w:t>
      </w:r>
      <w:r w:rsidR="00B94DD8" w:rsidRPr="00411716">
        <w:t xml:space="preserve">ft L. to </w:t>
      </w:r>
      <w:r w:rsidR="00C245DF" w:rsidRPr="00411716">
        <w:t xml:space="preserve">guard </w:t>
      </w:r>
      <w:r w:rsidR="00B94DD8" w:rsidRPr="00411716">
        <w:t>Mr </w:t>
      </w:r>
      <w:r w:rsidR="00FA0E3E" w:rsidRPr="00411716">
        <w:t xml:space="preserve">Shchiborshch and authorised him to use </w:t>
      </w:r>
      <w:r w:rsidR="00C245DF" w:rsidRPr="00411716">
        <w:t xml:space="preserve">his </w:t>
      </w:r>
      <w:r w:rsidR="007A4A9F" w:rsidRPr="00411716">
        <w:t>weapon should Mr </w:t>
      </w:r>
      <w:r w:rsidR="00FA0E3E" w:rsidRPr="00411716">
        <w:t>Shchiborshch come out and attack him.</w:t>
      </w:r>
    </w:p>
    <w:p w:rsidR="00302F21" w:rsidRDefault="00FA0E3E" w:rsidP="00D0750D">
      <w:pPr>
        <w:pStyle w:val="JuPara"/>
      </w:pPr>
      <w:r w:rsidRPr="00411716">
        <w:fldChar w:fldCharType="begin"/>
      </w:r>
      <w:r w:rsidRPr="00411716">
        <w:instrText xml:space="preserve"> SEQ level0 \*arabic </w:instrText>
      </w:r>
      <w:r w:rsidRPr="00411716">
        <w:fldChar w:fldCharType="separate"/>
      </w:r>
      <w:r w:rsidR="006906DE">
        <w:rPr>
          <w:noProof/>
        </w:rPr>
        <w:t>79</w:t>
      </w:r>
      <w:r w:rsidRPr="00411716">
        <w:fldChar w:fldCharType="end"/>
      </w:r>
      <w:r w:rsidRPr="00411716">
        <w:t>.  In response to the investigator</w:t>
      </w:r>
      <w:r w:rsidR="006346F3">
        <w:t>’</w:t>
      </w:r>
      <w:r w:rsidRPr="00411716">
        <w:t>s questions</w:t>
      </w:r>
      <w:r w:rsidR="00C17F0E" w:rsidRPr="00411716">
        <w:t>,</w:t>
      </w:r>
      <w:r w:rsidRPr="00411716">
        <w:t xml:space="preserve"> G. stated that he could not tell exactly whether L. </w:t>
      </w:r>
      <w:r w:rsidR="00C17F0E" w:rsidRPr="00411716">
        <w:t xml:space="preserve">had </w:t>
      </w:r>
      <w:r w:rsidRPr="00411716">
        <w:t>hit Mr Shchiborshch with the submachine</w:t>
      </w:r>
      <w:r w:rsidR="003C3C89" w:rsidRPr="00411716">
        <w:t xml:space="preserve"> gun</w:t>
      </w:r>
      <w:r w:rsidRPr="00411716">
        <w:t xml:space="preserve"> butt. He said that L. had used the submachine gun </w:t>
      </w:r>
      <w:r w:rsidR="00C17F0E" w:rsidRPr="00411716">
        <w:t xml:space="preserve">to try </w:t>
      </w:r>
      <w:r w:rsidRPr="00411716">
        <w:t>to knock the knife out of Mr Shchiborshch</w:t>
      </w:r>
      <w:r w:rsidR="006346F3">
        <w:t>’</w:t>
      </w:r>
      <w:r w:rsidRPr="00411716">
        <w:t>s hand, but had not infl</w:t>
      </w:r>
      <w:r w:rsidR="000B2D13">
        <w:t>icted targeted blows. G. hit Mr</w:t>
      </w:r>
      <w:r w:rsidRPr="00411716">
        <w:t xml:space="preserve"> Shchiborshch several times with a rubber truncheon</w:t>
      </w:r>
      <w:r w:rsidR="00C17F0E" w:rsidRPr="00411716">
        <w:t>,</w:t>
      </w:r>
      <w:r w:rsidRPr="00411716">
        <w:t xml:space="preserve"> also trying to knock the knife </w:t>
      </w:r>
      <w:r w:rsidR="00C17F0E" w:rsidRPr="00411716">
        <w:t xml:space="preserve">from </w:t>
      </w:r>
      <w:r w:rsidRPr="00411716">
        <w:t xml:space="preserve">his hand. D. </w:t>
      </w:r>
      <w:r w:rsidR="00C17F0E" w:rsidRPr="00411716">
        <w:t xml:space="preserve">did not use </w:t>
      </w:r>
      <w:r w:rsidRPr="00411716">
        <w:t xml:space="preserve">his rubber truncheon as he </w:t>
      </w:r>
      <w:r w:rsidR="00C17F0E" w:rsidRPr="00411716">
        <w:t xml:space="preserve">was </w:t>
      </w:r>
      <w:r w:rsidRPr="00411716">
        <w:t xml:space="preserve">standing between G. and the first applicant. </w:t>
      </w:r>
      <w:r w:rsidR="00C17F0E" w:rsidRPr="00411716">
        <w:t>M</w:t>
      </w:r>
      <w:r w:rsidRPr="00411716">
        <w:t xml:space="preserve">ost of the time </w:t>
      </w:r>
      <w:r w:rsidR="00C17F0E" w:rsidRPr="00411716">
        <w:t xml:space="preserve">L. was </w:t>
      </w:r>
      <w:r w:rsidRPr="00411716">
        <w:t>holding the submachine gun</w:t>
      </w:r>
      <w:r w:rsidR="00C17F0E" w:rsidRPr="00411716">
        <w:t>,</w:t>
      </w:r>
      <w:r w:rsidRPr="00411716">
        <w:t xml:space="preserve"> which he used to parry Mr Shchiborshch</w:t>
      </w:r>
      <w:r w:rsidR="006346F3">
        <w:t>’</w:t>
      </w:r>
      <w:r w:rsidRPr="00411716">
        <w:t xml:space="preserve">s </w:t>
      </w:r>
      <w:r w:rsidR="00B94DD8" w:rsidRPr="00411716">
        <w:t>attacks</w:t>
      </w:r>
      <w:r w:rsidRPr="00411716">
        <w:t xml:space="preserve"> with the knife. During all </w:t>
      </w:r>
      <w:r w:rsidR="00C17F0E" w:rsidRPr="00411716">
        <w:t xml:space="preserve">that </w:t>
      </w:r>
      <w:r w:rsidRPr="00411716">
        <w:t>time</w:t>
      </w:r>
      <w:r w:rsidR="00C17F0E" w:rsidRPr="00411716">
        <w:t>,</w:t>
      </w:r>
      <w:r w:rsidRPr="00411716">
        <w:t xml:space="preserve"> the first applicant </w:t>
      </w:r>
      <w:r w:rsidR="00C17F0E" w:rsidRPr="00411716">
        <w:t xml:space="preserve">was </w:t>
      </w:r>
      <w:r w:rsidRPr="00411716">
        <w:t xml:space="preserve">standing </w:t>
      </w:r>
      <w:r w:rsidR="00807472" w:rsidRPr="00411716">
        <w:t>in</w:t>
      </w:r>
      <w:r w:rsidR="00C17F0E" w:rsidRPr="00411716">
        <w:t xml:space="preserve"> </w:t>
      </w:r>
      <w:r w:rsidRPr="00411716">
        <w:t xml:space="preserve">the </w:t>
      </w:r>
      <w:r w:rsidR="00C17F0E" w:rsidRPr="00411716">
        <w:t xml:space="preserve">stairwell </w:t>
      </w:r>
      <w:r w:rsidRPr="00411716">
        <w:t xml:space="preserve">unable to enter the lobby because D. </w:t>
      </w:r>
      <w:r w:rsidR="00C17F0E" w:rsidRPr="00411716">
        <w:t xml:space="preserve">was blocking </w:t>
      </w:r>
      <w:r w:rsidR="00B20D3E" w:rsidRPr="00411716">
        <w:t>the entrance</w:t>
      </w:r>
      <w:r w:rsidR="00C17F0E" w:rsidRPr="00411716">
        <w:t>.</w:t>
      </w:r>
    </w:p>
    <w:p w:rsidR="00B20D3E" w:rsidRPr="00411716" w:rsidRDefault="00B20D3E" w:rsidP="00D0750D">
      <w:pPr>
        <w:pStyle w:val="JuPara"/>
      </w:pPr>
      <w:r w:rsidRPr="00411716">
        <w:fldChar w:fldCharType="begin"/>
      </w:r>
      <w:r w:rsidRPr="00411716">
        <w:instrText xml:space="preserve"> SEQ level0 \*arabic </w:instrText>
      </w:r>
      <w:r w:rsidRPr="00411716">
        <w:fldChar w:fldCharType="separate"/>
      </w:r>
      <w:r w:rsidR="006906DE">
        <w:rPr>
          <w:noProof/>
        </w:rPr>
        <w:t>80</w:t>
      </w:r>
      <w:r w:rsidRPr="00411716">
        <w:fldChar w:fldCharType="end"/>
      </w:r>
      <w:r w:rsidRPr="00411716">
        <w:t>.  </w:t>
      </w:r>
      <w:r w:rsidR="00E35A46" w:rsidRPr="00411716">
        <w:t xml:space="preserve">Responding to </w:t>
      </w:r>
      <w:r w:rsidR="00C17F0E" w:rsidRPr="00411716">
        <w:t xml:space="preserve">questions from </w:t>
      </w:r>
      <w:r w:rsidRPr="00411716">
        <w:t>the first applicant and his counsel</w:t>
      </w:r>
      <w:r w:rsidR="00C17F0E" w:rsidRPr="00411716">
        <w:t>,</w:t>
      </w:r>
      <w:r w:rsidR="00807472" w:rsidRPr="00411716">
        <w:t xml:space="preserve"> </w:t>
      </w:r>
      <w:r w:rsidR="00E35A46" w:rsidRPr="00411716">
        <w:t>G. </w:t>
      </w:r>
      <w:r w:rsidRPr="00411716">
        <w:t xml:space="preserve">submitted </w:t>
      </w:r>
      <w:r w:rsidR="00744CE6" w:rsidRPr="00411716">
        <w:t>that initially Mr Shchiborshch</w:t>
      </w:r>
      <w:r w:rsidR="00E35A46" w:rsidRPr="00411716">
        <w:t xml:space="preserve"> had been holding one knife. G. </w:t>
      </w:r>
      <w:r w:rsidR="00744CE6" w:rsidRPr="00411716">
        <w:t>noticed him holding a second knife</w:t>
      </w:r>
      <w:r w:rsidR="00C17F0E" w:rsidRPr="00411716">
        <w:t>, which he must have taken from a cupboard,</w:t>
      </w:r>
      <w:r w:rsidR="00744CE6" w:rsidRPr="00411716">
        <w:t xml:space="preserve"> when he regained the </w:t>
      </w:r>
      <w:r w:rsidR="00616258" w:rsidRPr="00411716">
        <w:t>flat</w:t>
      </w:r>
      <w:r w:rsidR="00744CE6" w:rsidRPr="00411716">
        <w:t>. However, when he started throwing faeces at the police he had put the second knife</w:t>
      </w:r>
      <w:r w:rsidR="00807472" w:rsidRPr="00411716">
        <w:t xml:space="preserve"> down</w:t>
      </w:r>
      <w:r w:rsidR="00744CE6" w:rsidRPr="00411716">
        <w:t xml:space="preserve">. </w:t>
      </w:r>
      <w:r w:rsidR="00C17F0E" w:rsidRPr="00411716">
        <w:t xml:space="preserve">At </w:t>
      </w:r>
      <w:r w:rsidR="00744CE6" w:rsidRPr="00411716">
        <w:t>the beginning of the operation</w:t>
      </w:r>
      <w:r w:rsidR="001307B0" w:rsidRPr="00411716">
        <w:t>,</w:t>
      </w:r>
      <w:r w:rsidR="00744CE6" w:rsidRPr="00411716">
        <w:t xml:space="preserve"> after Mr Shchiborshch had wounded him with a knife</w:t>
      </w:r>
      <w:r w:rsidR="00C17F0E" w:rsidRPr="00411716">
        <w:t>, G. had taken his handgun out</w:t>
      </w:r>
      <w:r w:rsidR="00744CE6" w:rsidRPr="00411716">
        <w:t>. However</w:t>
      </w:r>
      <w:r w:rsidR="00C17F0E" w:rsidRPr="00411716">
        <w:t>,</w:t>
      </w:r>
      <w:r w:rsidR="00744CE6" w:rsidRPr="00411716">
        <w:t xml:space="preserve"> when G. </w:t>
      </w:r>
      <w:r w:rsidR="00C17F0E" w:rsidRPr="00411716">
        <w:t xml:space="preserve">was </w:t>
      </w:r>
      <w:r w:rsidR="00744CE6" w:rsidRPr="00411716">
        <w:t xml:space="preserve">standing in front of the </w:t>
      </w:r>
      <w:r w:rsidR="00616258" w:rsidRPr="00411716">
        <w:t>flat</w:t>
      </w:r>
      <w:r w:rsidR="00744CE6" w:rsidRPr="00411716">
        <w:t xml:space="preserve"> having placed the </w:t>
      </w:r>
      <w:r w:rsidR="007E07B9" w:rsidRPr="00411716">
        <w:t xml:space="preserve">baby </w:t>
      </w:r>
      <w:r w:rsidR="00744CE6" w:rsidRPr="00411716">
        <w:t>pr</w:t>
      </w:r>
      <w:r w:rsidR="00B94DD8" w:rsidRPr="00411716">
        <w:t>am between himself and Mr </w:t>
      </w:r>
      <w:r w:rsidR="00744CE6" w:rsidRPr="00411716">
        <w:t>Shchiborshch, he had put the handgun away.</w:t>
      </w:r>
    </w:p>
    <w:p w:rsidR="00FA0E3E" w:rsidRPr="00411716" w:rsidRDefault="00744CE6" w:rsidP="00D0750D">
      <w:pPr>
        <w:pStyle w:val="JuPara"/>
      </w:pPr>
      <w:r w:rsidRPr="00411716">
        <w:fldChar w:fldCharType="begin"/>
      </w:r>
      <w:r w:rsidRPr="00411716">
        <w:instrText xml:space="preserve"> SEQ level0 \*arabic </w:instrText>
      </w:r>
      <w:r w:rsidRPr="00411716">
        <w:fldChar w:fldCharType="separate"/>
      </w:r>
      <w:r w:rsidR="006906DE">
        <w:rPr>
          <w:noProof/>
        </w:rPr>
        <w:t>81</w:t>
      </w:r>
      <w:r w:rsidRPr="00411716">
        <w:fldChar w:fldCharType="end"/>
      </w:r>
      <w:r w:rsidRPr="00411716">
        <w:t xml:space="preserve">.  The first applicant submitted that </w:t>
      </w:r>
      <w:r w:rsidR="00AA318B" w:rsidRPr="00411716">
        <w:t xml:space="preserve">he believed that Mr Shchiborshch had wounded G. for the first time in the lobby while L. had been holding </w:t>
      </w:r>
      <w:r w:rsidR="008266B6" w:rsidRPr="00411716">
        <w:t xml:space="preserve">open </w:t>
      </w:r>
      <w:r w:rsidR="00AA318B" w:rsidRPr="00411716">
        <w:t xml:space="preserve">the door to the </w:t>
      </w:r>
      <w:r w:rsidR="00616258" w:rsidRPr="00411716">
        <w:t>flat</w:t>
      </w:r>
      <w:r w:rsidR="00AA318B" w:rsidRPr="00411716">
        <w:t xml:space="preserve">. However, he </w:t>
      </w:r>
      <w:r w:rsidR="008266B6" w:rsidRPr="00411716">
        <w:t>did not actually</w:t>
      </w:r>
      <w:r w:rsidR="002C4104" w:rsidRPr="00411716">
        <w:t xml:space="preserve"> see</w:t>
      </w:r>
      <w:r w:rsidR="008266B6" w:rsidRPr="00411716">
        <w:t xml:space="preserve"> </w:t>
      </w:r>
      <w:r w:rsidR="00AA318B" w:rsidRPr="00411716">
        <w:t xml:space="preserve">the wound </w:t>
      </w:r>
      <w:r w:rsidR="008266B6" w:rsidRPr="00411716">
        <w:t xml:space="preserve">being </w:t>
      </w:r>
      <w:r w:rsidR="00AA318B" w:rsidRPr="00411716">
        <w:t xml:space="preserve">inflicted. He </w:t>
      </w:r>
      <w:r w:rsidR="008266B6" w:rsidRPr="00411716">
        <w:t xml:space="preserve">did </w:t>
      </w:r>
      <w:r w:rsidR="00AA318B" w:rsidRPr="00411716">
        <w:t>not see Mr</w:t>
      </w:r>
      <w:r w:rsidR="002C4104" w:rsidRPr="00411716">
        <w:t xml:space="preserve"> </w:t>
      </w:r>
      <w:r w:rsidR="00AA318B" w:rsidRPr="00411716">
        <w:t>Shchiborshch</w:t>
      </w:r>
      <w:r w:rsidR="002C4104" w:rsidRPr="00411716">
        <w:t xml:space="preserve"> </w:t>
      </w:r>
      <w:r w:rsidR="00AA318B" w:rsidRPr="00411716">
        <w:t xml:space="preserve">wound G. before that, </w:t>
      </w:r>
      <w:r w:rsidR="001307B0" w:rsidRPr="00411716">
        <w:t xml:space="preserve">but </w:t>
      </w:r>
      <w:r w:rsidR="00AA318B" w:rsidRPr="00411716">
        <w:t>it was possible that the events had unfolded</w:t>
      </w:r>
      <w:r w:rsidR="002C4104" w:rsidRPr="00411716">
        <w:t xml:space="preserve"> as recounted by G</w:t>
      </w:r>
      <w:r w:rsidR="00AA318B" w:rsidRPr="00411716">
        <w:t>. The first applicant specified that after Mr Shchiborshch had cut G.</w:t>
      </w:r>
      <w:r w:rsidR="006346F3">
        <w:t>’</w:t>
      </w:r>
      <w:r w:rsidR="00AA318B" w:rsidRPr="00411716">
        <w:t>s finger</w:t>
      </w:r>
      <w:r w:rsidR="008266B6" w:rsidRPr="00411716">
        <w:t>,</w:t>
      </w:r>
      <w:r w:rsidR="00AA318B" w:rsidRPr="00411716">
        <w:t xml:space="preserve"> L. and D. had started hitting </w:t>
      </w:r>
      <w:r w:rsidR="002C4104" w:rsidRPr="00411716">
        <w:t xml:space="preserve">Mr. Shchiborshch </w:t>
      </w:r>
      <w:r w:rsidR="00AA318B" w:rsidRPr="00411716">
        <w:t>with rubber truncheons.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82</w:t>
      </w:r>
      <w:r w:rsidRPr="00411716">
        <w:fldChar w:fldCharType="end"/>
      </w:r>
      <w:r w:rsidRPr="00411716">
        <w:t>.  On 3 July 2007 the applicants</w:t>
      </w:r>
      <w:r w:rsidR="006346F3">
        <w:t>’</w:t>
      </w:r>
      <w:r w:rsidRPr="00411716">
        <w:t xml:space="preserve"> counsel </w:t>
      </w:r>
      <w:r w:rsidR="008266B6" w:rsidRPr="00411716">
        <w:t xml:space="preserve">asked </w:t>
      </w:r>
      <w:r w:rsidRPr="00411716">
        <w:t>the Simonovskiy Inter-District Prosecutor</w:t>
      </w:r>
      <w:r w:rsidR="006346F3">
        <w:t>’</w:t>
      </w:r>
      <w:r w:rsidRPr="00411716">
        <w:t>s Office to provide copies of procedural decisions taken in the case and reports on investigative measures carried out with the first applicant</w:t>
      </w:r>
      <w:r w:rsidR="006346F3">
        <w:t>’</w:t>
      </w:r>
      <w:r w:rsidRPr="00411716">
        <w:t>s participation.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83</w:t>
      </w:r>
      <w:r w:rsidRPr="00411716">
        <w:fldChar w:fldCharType="end"/>
      </w:r>
      <w:r w:rsidRPr="00411716">
        <w:t>.  On 5 July 2007 the request was refused.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84</w:t>
      </w:r>
      <w:r w:rsidRPr="00411716">
        <w:fldChar w:fldCharType="end"/>
      </w:r>
      <w:r w:rsidRPr="00411716">
        <w:t>.  On 6 July 2007 the applicants complained to the South Administrative District Prosecutor</w:t>
      </w:r>
      <w:r w:rsidR="006346F3">
        <w:t>’</w:t>
      </w:r>
      <w:r w:rsidRPr="00411716">
        <w:t>s Office about the investigating authorities</w:t>
      </w:r>
      <w:r w:rsidR="006346F3">
        <w:t>’</w:t>
      </w:r>
      <w:r w:rsidRPr="00411716">
        <w:t xml:space="preserve"> failure to </w:t>
      </w:r>
      <w:r w:rsidR="00730911" w:rsidRPr="00411716">
        <w:t>take</w:t>
      </w:r>
      <w:r w:rsidRPr="00411716">
        <w:t xml:space="preserve"> measures ordered in the decision of 26 April 2007 and to provide them with copies of procedural documents.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85</w:t>
      </w:r>
      <w:r w:rsidRPr="00411716">
        <w:fldChar w:fldCharType="end"/>
      </w:r>
      <w:r w:rsidRPr="00411716">
        <w:t>.  On 11 July 2007 the investigator of the Simonovskiy Inter-District Prosecutor</w:t>
      </w:r>
      <w:r w:rsidR="006346F3">
        <w:t>’</w:t>
      </w:r>
      <w:r w:rsidRPr="00411716">
        <w:t xml:space="preserve">s Office closed the investigation </w:t>
      </w:r>
      <w:r w:rsidR="008266B6" w:rsidRPr="00411716">
        <w:t xml:space="preserve">again, holding that </w:t>
      </w:r>
      <w:r w:rsidR="00052B53" w:rsidRPr="00411716">
        <w:t>Mr </w:t>
      </w:r>
      <w:r w:rsidRPr="00411716">
        <w:t xml:space="preserve">Shchiborshch had </w:t>
      </w:r>
      <w:r w:rsidR="00400E00" w:rsidRPr="00411716">
        <w:t xml:space="preserve">inflicted on </w:t>
      </w:r>
      <w:r w:rsidRPr="00411716">
        <w:t xml:space="preserve">himself the numerous injuries </w:t>
      </w:r>
      <w:r w:rsidR="00400E00" w:rsidRPr="00411716">
        <w:t xml:space="preserve">listed </w:t>
      </w:r>
      <w:r w:rsidRPr="00411716">
        <w:t xml:space="preserve">in the forensic reports as a result of his imprudent </w:t>
      </w:r>
      <w:r w:rsidR="00400E00" w:rsidRPr="00411716">
        <w:t xml:space="preserve">behaviour </w:t>
      </w:r>
      <w:r w:rsidRPr="00411716">
        <w:t>due to his mental</w:t>
      </w:r>
      <w:r w:rsidR="002058C4" w:rsidRPr="00411716">
        <w:t xml:space="preserve"> illness</w:t>
      </w:r>
      <w:r w:rsidRPr="00411716">
        <w: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86</w:t>
      </w:r>
      <w:r w:rsidRPr="00411716">
        <w:fldChar w:fldCharType="end"/>
      </w:r>
      <w:r w:rsidRPr="00411716">
        <w:t>.  On 12 July 2007 the applicants complained to the Moscow Prosecutor</w:t>
      </w:r>
      <w:r w:rsidR="006346F3">
        <w:t>’</w:t>
      </w:r>
      <w:r w:rsidRPr="00411716">
        <w:t>s Office about a number of procedural breaches in the course of the investigation. On the same date they met with officer K.</w:t>
      </w:r>
      <w:r w:rsidR="00400E00" w:rsidRPr="00411716">
        <w:t>,</w:t>
      </w:r>
      <w:r w:rsidRPr="00411716">
        <w:t xml:space="preserve"> who allegedly assured them that a check would be </w:t>
      </w:r>
      <w:r w:rsidR="00400E00" w:rsidRPr="00411716">
        <w:t xml:space="preserve">carried out </w:t>
      </w:r>
      <w:r w:rsidRPr="00411716">
        <w:t>following their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87</w:t>
      </w:r>
      <w:r w:rsidRPr="00411716">
        <w:fldChar w:fldCharType="end"/>
      </w:r>
      <w:r w:rsidRPr="00411716">
        <w:t>.  On 17 July 2007 the investigation was resumed.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88</w:t>
      </w:r>
      <w:r w:rsidRPr="00411716">
        <w:fldChar w:fldCharType="end"/>
      </w:r>
      <w:r w:rsidRPr="00411716">
        <w:t>.  On 2 August 2007 the applicants complained to the Moscow Prosecutor</w:t>
      </w:r>
      <w:r w:rsidR="006346F3">
        <w:t>’</w:t>
      </w:r>
      <w:r w:rsidRPr="00411716">
        <w:t xml:space="preserve">s Office that their complaint of 12 July 2007 had merely </w:t>
      </w:r>
      <w:r w:rsidR="00F037D9" w:rsidRPr="00411716">
        <w:t xml:space="preserve">been </w:t>
      </w:r>
      <w:r w:rsidRPr="00411716">
        <w:t>forwarded to the Simonovskiy Inter-District Prosecutor</w:t>
      </w:r>
      <w:r w:rsidR="006346F3">
        <w:t>’</w:t>
      </w:r>
      <w:r w:rsidRPr="00411716">
        <w:t>s Office.</w:t>
      </w:r>
    </w:p>
    <w:p w:rsidR="00302F21" w:rsidRDefault="00D60ACF" w:rsidP="00D0750D">
      <w:pPr>
        <w:pStyle w:val="JuPara"/>
      </w:pPr>
      <w:r w:rsidRPr="00411716">
        <w:fldChar w:fldCharType="begin"/>
      </w:r>
      <w:r w:rsidRPr="00411716">
        <w:instrText xml:space="preserve"> SEQ level0 \*arabic </w:instrText>
      </w:r>
      <w:r w:rsidRPr="00411716">
        <w:fldChar w:fldCharType="separate"/>
      </w:r>
      <w:r w:rsidR="006906DE">
        <w:rPr>
          <w:noProof/>
        </w:rPr>
        <w:t>89</w:t>
      </w:r>
      <w:r w:rsidRPr="00411716">
        <w:fldChar w:fldCharType="end"/>
      </w:r>
      <w:r w:rsidRPr="00411716">
        <w:t xml:space="preserve">.  On the same date the investigative authorities conducted two </w:t>
      </w:r>
      <w:r w:rsidR="00F037D9" w:rsidRPr="00411716">
        <w:t xml:space="preserve">re-enactments </w:t>
      </w:r>
      <w:r w:rsidR="002058C4" w:rsidRPr="00411716">
        <w:t xml:space="preserve">of the events of 7 July 2006 </w:t>
      </w:r>
      <w:r w:rsidRPr="00411716">
        <w:t>with police</w:t>
      </w:r>
      <w:r w:rsidR="00F037D9" w:rsidRPr="00411716">
        <w:t xml:space="preserve"> officers</w:t>
      </w:r>
      <w:r w:rsidRPr="00411716">
        <w:t xml:space="preserve"> L. and G. respectively</w:t>
      </w:r>
      <w:r w:rsidR="00F037D9" w:rsidRPr="00411716">
        <w:t>.</w:t>
      </w:r>
    </w:p>
    <w:p w:rsidR="003159EA" w:rsidRPr="00411716" w:rsidRDefault="003159EA" w:rsidP="00D0750D">
      <w:pPr>
        <w:pStyle w:val="JuPara"/>
      </w:pPr>
      <w:r w:rsidRPr="00411716">
        <w:fldChar w:fldCharType="begin"/>
      </w:r>
      <w:r w:rsidRPr="00411716">
        <w:instrText xml:space="preserve"> SEQ level0 \*arabic </w:instrText>
      </w:r>
      <w:r w:rsidRPr="00411716">
        <w:fldChar w:fldCharType="separate"/>
      </w:r>
      <w:r w:rsidR="006906DE">
        <w:rPr>
          <w:noProof/>
        </w:rPr>
        <w:t>90</w:t>
      </w:r>
      <w:r w:rsidRPr="00411716">
        <w:fldChar w:fldCharType="end"/>
      </w:r>
      <w:r w:rsidRPr="00411716">
        <w:t>.  On 3 August 2007</w:t>
      </w:r>
      <w:r w:rsidR="00AC4943" w:rsidRPr="00411716">
        <w:t xml:space="preserve"> Kh. </w:t>
      </w:r>
      <w:r w:rsidR="00455105" w:rsidRPr="00411716">
        <w:t xml:space="preserve">of the special </w:t>
      </w:r>
      <w:r w:rsidR="002058C4" w:rsidRPr="00411716">
        <w:t xml:space="preserve">police </w:t>
      </w:r>
      <w:r w:rsidR="00455105" w:rsidRPr="00411716">
        <w:t xml:space="preserve">unit </w:t>
      </w:r>
      <w:r w:rsidR="00AC4943" w:rsidRPr="00411716">
        <w:t>was questioned</w:t>
      </w:r>
      <w:r w:rsidR="00F037D9" w:rsidRPr="00411716">
        <w:t xml:space="preserve"> again</w:t>
      </w:r>
      <w:r w:rsidR="00AC4943" w:rsidRPr="00411716">
        <w:t xml:space="preserve">. His submissions were consistent with those made in </w:t>
      </w:r>
      <w:r w:rsidR="000B2D13">
        <w:t xml:space="preserve">the course of questioning on 13 August </w:t>
      </w:r>
      <w:r w:rsidR="00AC4943" w:rsidRPr="00411716">
        <w:t>2006</w:t>
      </w:r>
      <w:r w:rsidR="00F000CD" w:rsidRPr="00411716">
        <w:t xml:space="preserve"> (see paragraph 19 above)</w:t>
      </w:r>
      <w:r w:rsidR="00AC4943" w:rsidRPr="00411716">
        <w:t>.</w:t>
      </w:r>
      <w:r w:rsidR="00AC523B" w:rsidRPr="00411716">
        <w:t xml:space="preserve"> He specified that after the support unit had arrived at the scene of the events, the actual operation </w:t>
      </w:r>
      <w:r w:rsidR="00F037D9" w:rsidRPr="00411716">
        <w:t xml:space="preserve">to apprehend </w:t>
      </w:r>
      <w:r w:rsidR="00AC523B" w:rsidRPr="00411716">
        <w:t>Mr</w:t>
      </w:r>
      <w:r w:rsidR="00152A35" w:rsidRPr="00411716">
        <w:t> </w:t>
      </w:r>
      <w:r w:rsidR="00AC523B" w:rsidRPr="00411716">
        <w:t xml:space="preserve">Shchiborshch had started after he had thrown a heavy object </w:t>
      </w:r>
      <w:r w:rsidR="002D51DC" w:rsidRPr="00411716">
        <w:t>at the police</w:t>
      </w:r>
      <w:r w:rsidR="002058C4" w:rsidRPr="00411716">
        <w:t>, breaking</w:t>
      </w:r>
      <w:r w:rsidR="00AC523B" w:rsidRPr="00411716">
        <w:t xml:space="preserve"> the glass door to the kitchen. As he continued </w:t>
      </w:r>
      <w:r w:rsidR="002D51DC" w:rsidRPr="00411716">
        <w:t xml:space="preserve">lunging at the police with the </w:t>
      </w:r>
      <w:r w:rsidR="00AC523B" w:rsidRPr="00411716">
        <w:t xml:space="preserve">knife and shouting that he had “already knocked one cop down”, it </w:t>
      </w:r>
      <w:r w:rsidR="002D51DC" w:rsidRPr="00411716">
        <w:t xml:space="preserve">became </w:t>
      </w:r>
      <w:r w:rsidR="00AC523B" w:rsidRPr="00411716">
        <w:t xml:space="preserve">clear to them that he </w:t>
      </w:r>
      <w:r w:rsidR="0046252D" w:rsidRPr="00411716">
        <w:t xml:space="preserve">had </w:t>
      </w:r>
      <w:r w:rsidR="00AC523B" w:rsidRPr="00411716">
        <w:t>realised that the</w:t>
      </w:r>
      <w:r w:rsidR="0046252D" w:rsidRPr="00411716">
        <w:t>y</w:t>
      </w:r>
      <w:r w:rsidR="00AC523B" w:rsidRPr="00411716">
        <w:t xml:space="preserve"> </w:t>
      </w:r>
      <w:r w:rsidR="002D51DC" w:rsidRPr="00411716">
        <w:t xml:space="preserve">were </w:t>
      </w:r>
      <w:r w:rsidR="00AC523B" w:rsidRPr="00411716">
        <w:t>police</w:t>
      </w:r>
      <w:r w:rsidR="002D51DC" w:rsidRPr="00411716">
        <w:t xml:space="preserve"> officers</w:t>
      </w:r>
      <w:r w:rsidR="00AC523B" w:rsidRPr="00411716">
        <w:t xml:space="preserve"> and that he would continue resisting them. </w:t>
      </w:r>
      <w:r w:rsidR="004C4C12" w:rsidRPr="00411716">
        <w:t>The four police</w:t>
      </w:r>
      <w:r w:rsidR="002D51DC" w:rsidRPr="00411716">
        <w:t xml:space="preserve"> officers</w:t>
      </w:r>
      <w:r w:rsidR="004C4C12" w:rsidRPr="00411716">
        <w:t xml:space="preserve"> from the support unit </w:t>
      </w:r>
      <w:r w:rsidR="002D51DC" w:rsidRPr="00411716">
        <w:t xml:space="preserve">were </w:t>
      </w:r>
      <w:r w:rsidR="004C4C12" w:rsidRPr="00411716">
        <w:t>equipped with bullet</w:t>
      </w:r>
      <w:r w:rsidR="002D51DC" w:rsidRPr="00411716">
        <w:t>-</w:t>
      </w:r>
      <w:r w:rsidR="004C4C12" w:rsidRPr="00411716">
        <w:t>proof vests, shields and helmets</w:t>
      </w:r>
      <w:r w:rsidR="002D51DC" w:rsidRPr="00411716">
        <w:t>,</w:t>
      </w:r>
      <w:r w:rsidR="004C4C12" w:rsidRPr="00411716">
        <w:t xml:space="preserve"> and two of them </w:t>
      </w:r>
      <w:r w:rsidR="002D51DC" w:rsidRPr="00411716">
        <w:t xml:space="preserve">were </w:t>
      </w:r>
      <w:r w:rsidR="004C4C12" w:rsidRPr="00411716">
        <w:t xml:space="preserve">wearing </w:t>
      </w:r>
      <w:r w:rsidR="00C15AC8" w:rsidRPr="00411716">
        <w:t>gloves with kevlar inserts</w:t>
      </w:r>
      <w:r w:rsidR="004C4C12" w:rsidRPr="00411716">
        <w:t xml:space="preserve">. </w:t>
      </w:r>
      <w:r w:rsidR="00483689" w:rsidRPr="00411716">
        <w:t xml:space="preserve">After Kh. had </w:t>
      </w:r>
      <w:r w:rsidR="00AE1504" w:rsidRPr="00411716">
        <w:t xml:space="preserve">been </w:t>
      </w:r>
      <w:r w:rsidR="002058C4" w:rsidRPr="00411716">
        <w:t>stabbed i</w:t>
      </w:r>
      <w:r w:rsidR="00AE1504" w:rsidRPr="00411716">
        <w:t xml:space="preserve">n </w:t>
      </w:r>
      <w:r w:rsidR="001307B0" w:rsidRPr="00411716">
        <w:t>the</w:t>
      </w:r>
      <w:r w:rsidR="00AE1504" w:rsidRPr="00411716">
        <w:t xml:space="preserve"> </w:t>
      </w:r>
      <w:r w:rsidR="00483689" w:rsidRPr="00411716">
        <w:t>shoulder</w:t>
      </w:r>
      <w:r w:rsidR="0046252D" w:rsidRPr="00411716">
        <w:t>,</w:t>
      </w:r>
      <w:r w:rsidR="00483689" w:rsidRPr="00411716">
        <w:t xml:space="preserve"> he discontinued </w:t>
      </w:r>
      <w:r w:rsidR="00AE1504" w:rsidRPr="00411716">
        <w:t xml:space="preserve">participation </w:t>
      </w:r>
      <w:r w:rsidR="00483689" w:rsidRPr="00411716">
        <w:t>in the operation.</w:t>
      </w:r>
    </w:p>
    <w:p w:rsidR="00302F21" w:rsidRDefault="00483689" w:rsidP="00D0750D">
      <w:pPr>
        <w:pStyle w:val="JuPara"/>
      </w:pPr>
      <w:r w:rsidRPr="00411716">
        <w:fldChar w:fldCharType="begin"/>
      </w:r>
      <w:r w:rsidRPr="00411716">
        <w:instrText xml:space="preserve"> SEQ level0 \*arabic </w:instrText>
      </w:r>
      <w:r w:rsidRPr="00411716">
        <w:fldChar w:fldCharType="separate"/>
      </w:r>
      <w:r w:rsidR="006906DE">
        <w:rPr>
          <w:noProof/>
        </w:rPr>
        <w:t>91</w:t>
      </w:r>
      <w:r w:rsidRPr="00411716">
        <w:fldChar w:fldCharType="end"/>
      </w:r>
      <w:r w:rsidRPr="00411716">
        <w:t xml:space="preserve">.  On 6 August 2007 S. </w:t>
      </w:r>
      <w:r w:rsidR="00455105" w:rsidRPr="00411716">
        <w:t xml:space="preserve">of the special </w:t>
      </w:r>
      <w:r w:rsidR="002058C4" w:rsidRPr="00411716">
        <w:t xml:space="preserve">police </w:t>
      </w:r>
      <w:r w:rsidR="00455105" w:rsidRPr="00411716">
        <w:t xml:space="preserve">unit </w:t>
      </w:r>
      <w:r w:rsidRPr="00411716">
        <w:t>was questioned</w:t>
      </w:r>
      <w:r w:rsidR="00AE1504" w:rsidRPr="00411716">
        <w:t xml:space="preserve"> again</w:t>
      </w:r>
      <w:r w:rsidR="00BA17F0" w:rsidRPr="00411716">
        <w:t xml:space="preserve"> (see paragraphs 25 and 57 above)</w:t>
      </w:r>
      <w:r w:rsidRPr="00411716">
        <w:t>.</w:t>
      </w:r>
      <w:r w:rsidR="00700994" w:rsidRPr="00411716">
        <w:t xml:space="preserve"> He submitted that initially there had been no question of storming the </w:t>
      </w:r>
      <w:r w:rsidR="00616258" w:rsidRPr="00411716">
        <w:t>flat</w:t>
      </w:r>
      <w:r w:rsidR="00700994" w:rsidRPr="00411716">
        <w:t>. The</w:t>
      </w:r>
      <w:r w:rsidR="001307B0" w:rsidRPr="00411716">
        <w:t xml:space="preserve"> unit</w:t>
      </w:r>
      <w:r w:rsidR="00700994" w:rsidRPr="00411716">
        <w:t xml:space="preserve"> arrived following receipt of information </w:t>
      </w:r>
      <w:r w:rsidR="00AE1504" w:rsidRPr="00411716">
        <w:t xml:space="preserve">that </w:t>
      </w:r>
      <w:r w:rsidR="00700994" w:rsidRPr="00411716">
        <w:t>a police</w:t>
      </w:r>
      <w:r w:rsidR="00AE1504" w:rsidRPr="00411716">
        <w:t xml:space="preserve"> officer</w:t>
      </w:r>
      <w:r w:rsidR="00700994" w:rsidRPr="00411716">
        <w:t xml:space="preserve"> </w:t>
      </w:r>
      <w:r w:rsidR="00AE1504" w:rsidRPr="00411716">
        <w:t xml:space="preserve">had </w:t>
      </w:r>
      <w:r w:rsidR="00700994" w:rsidRPr="00411716">
        <w:t xml:space="preserve">been wounded and the initial task had been to solve the situation </w:t>
      </w:r>
      <w:r w:rsidR="00AE1504" w:rsidRPr="00411716">
        <w:t xml:space="preserve">through </w:t>
      </w:r>
      <w:r w:rsidR="00700994" w:rsidRPr="00411716">
        <w:t xml:space="preserve">negotiations. However, </w:t>
      </w:r>
      <w:r w:rsidR="001307B0" w:rsidRPr="00411716">
        <w:t xml:space="preserve">the </w:t>
      </w:r>
      <w:r w:rsidR="00700994" w:rsidRPr="00411716">
        <w:t xml:space="preserve">negotiations with Mr Shchiborshch </w:t>
      </w:r>
      <w:r w:rsidR="00AE1504" w:rsidRPr="00411716">
        <w:t xml:space="preserve">did </w:t>
      </w:r>
      <w:r w:rsidR="00700994" w:rsidRPr="00411716">
        <w:t>not le</w:t>
      </w:r>
      <w:r w:rsidR="00AE1504" w:rsidRPr="00411716">
        <w:t>a</w:t>
      </w:r>
      <w:r w:rsidR="00700994" w:rsidRPr="00411716">
        <w:t xml:space="preserve">d to any results. Furthermore, the latter </w:t>
      </w:r>
      <w:r w:rsidR="00AE1504" w:rsidRPr="00411716">
        <w:t xml:space="preserve">threw </w:t>
      </w:r>
      <w:r w:rsidR="00700994" w:rsidRPr="00411716">
        <w:t xml:space="preserve">a heavy object through the glass door </w:t>
      </w:r>
      <w:r w:rsidR="00AE1504" w:rsidRPr="00411716">
        <w:t xml:space="preserve">of the kitchen and </w:t>
      </w:r>
      <w:r w:rsidR="00E92778" w:rsidRPr="00411716">
        <w:t xml:space="preserve">shards of broken glass fell </w:t>
      </w:r>
      <w:r w:rsidR="00700994" w:rsidRPr="00411716">
        <w:t>on the police</w:t>
      </w:r>
      <w:r w:rsidR="00E92778" w:rsidRPr="00411716">
        <w:t xml:space="preserve"> officers;</w:t>
      </w:r>
      <w:r w:rsidR="00700994" w:rsidRPr="00411716">
        <w:t xml:space="preserve"> and he </w:t>
      </w:r>
      <w:r w:rsidR="00E92778" w:rsidRPr="00411716">
        <w:t xml:space="preserve">kept lunging </w:t>
      </w:r>
      <w:r w:rsidR="001307B0" w:rsidRPr="00411716">
        <w:t xml:space="preserve">at them </w:t>
      </w:r>
      <w:r w:rsidR="00E92778" w:rsidRPr="00411716">
        <w:t>with a knife. G</w:t>
      </w:r>
      <w:r w:rsidR="005E30E2" w:rsidRPr="00411716">
        <w:t xml:space="preserve">iven how small that part of the </w:t>
      </w:r>
      <w:r w:rsidR="00616258" w:rsidRPr="00411716">
        <w:t>flat</w:t>
      </w:r>
      <w:r w:rsidR="005E30E2" w:rsidRPr="00411716">
        <w:t xml:space="preserve"> was, those </w:t>
      </w:r>
      <w:r w:rsidR="00E92778" w:rsidRPr="00411716">
        <w:t xml:space="preserve">actions were </w:t>
      </w:r>
      <w:r w:rsidR="005E30E2" w:rsidRPr="00411716">
        <w:t>really dangerous for the police</w:t>
      </w:r>
      <w:r w:rsidR="00E92778" w:rsidRPr="00411716">
        <w:t>, so</w:t>
      </w:r>
      <w:r w:rsidR="005E30E2" w:rsidRPr="00411716">
        <w:t xml:space="preserve"> it </w:t>
      </w:r>
      <w:r w:rsidR="00E92778" w:rsidRPr="00411716">
        <w:t xml:space="preserve">was </w:t>
      </w:r>
      <w:r w:rsidR="005E30E2" w:rsidRPr="00411716">
        <w:t xml:space="preserve">decided to apprehend him. </w:t>
      </w:r>
      <w:r w:rsidR="00C15AC8" w:rsidRPr="00411716">
        <w:t xml:space="preserve">During the operation the police </w:t>
      </w:r>
      <w:r w:rsidR="00E92778" w:rsidRPr="00411716">
        <w:t xml:space="preserve">were </w:t>
      </w:r>
      <w:r w:rsidR="00C15AC8" w:rsidRPr="00411716">
        <w:t>equipped with bullet</w:t>
      </w:r>
      <w:r w:rsidR="00E92778" w:rsidRPr="00411716">
        <w:t>-</w:t>
      </w:r>
      <w:r w:rsidR="00C15AC8" w:rsidRPr="00411716">
        <w:t xml:space="preserve">proof vests, shields and helmets. </w:t>
      </w:r>
      <w:r w:rsidR="00E92778" w:rsidRPr="00411716">
        <w:t>The l</w:t>
      </w:r>
      <w:r w:rsidR="00C15AC8" w:rsidRPr="00411716">
        <w:t xml:space="preserve">eather gloves with kevlar inserts that S. </w:t>
      </w:r>
      <w:r w:rsidR="00E92778" w:rsidRPr="00411716">
        <w:t xml:space="preserve">was </w:t>
      </w:r>
      <w:r w:rsidR="00C15AC8" w:rsidRPr="00411716">
        <w:t xml:space="preserve">wearing </w:t>
      </w:r>
      <w:r w:rsidR="0043704D" w:rsidRPr="00411716">
        <w:t xml:space="preserve">had </w:t>
      </w:r>
      <w:r w:rsidR="00C15AC8" w:rsidRPr="00411716">
        <w:t xml:space="preserve">no metal inserts. Through the </w:t>
      </w:r>
      <w:r w:rsidR="00E92778" w:rsidRPr="00411716">
        <w:t xml:space="preserve">broken glass </w:t>
      </w:r>
      <w:r w:rsidR="00C15AC8" w:rsidRPr="00411716">
        <w:t xml:space="preserve">in the kitchen door the police could see that </w:t>
      </w:r>
      <w:r w:rsidR="00C44F12" w:rsidRPr="00411716">
        <w:t xml:space="preserve">Mr Shchiborshch </w:t>
      </w:r>
      <w:r w:rsidR="00C15AC8" w:rsidRPr="00411716">
        <w:t>had barricaded</w:t>
      </w:r>
      <w:r w:rsidR="002058C4" w:rsidRPr="00411716">
        <w:t xml:space="preserve"> the door</w:t>
      </w:r>
      <w:r w:rsidR="00C15AC8" w:rsidRPr="00411716">
        <w:t xml:space="preserve"> with furniture and a refrigerator. The four police</w:t>
      </w:r>
      <w:r w:rsidR="00E92778" w:rsidRPr="00411716">
        <w:t xml:space="preserve"> officers</w:t>
      </w:r>
      <w:r w:rsidR="00C15AC8" w:rsidRPr="00411716">
        <w:t xml:space="preserve"> tried to open it. B. had a big shield </w:t>
      </w:r>
      <w:r w:rsidR="00E92778" w:rsidRPr="00411716">
        <w:t xml:space="preserve">which </w:t>
      </w:r>
      <w:r w:rsidR="00C15AC8" w:rsidRPr="00411716">
        <w:t>he push</w:t>
      </w:r>
      <w:r w:rsidR="00E92778" w:rsidRPr="00411716">
        <w:t>ed</w:t>
      </w:r>
      <w:r w:rsidR="00C15AC8" w:rsidRPr="00411716">
        <w:t xml:space="preserve"> against the kitchen door </w:t>
      </w:r>
      <w:r w:rsidR="002058C4" w:rsidRPr="00411716">
        <w:t xml:space="preserve">with the help of </w:t>
      </w:r>
      <w:r w:rsidR="0025366E" w:rsidRPr="00411716">
        <w:t xml:space="preserve">S. and Kh. </w:t>
      </w:r>
      <w:r w:rsidR="00C15AC8" w:rsidRPr="00411716">
        <w:t>When they managed to slightly open the door, B. leaned with his hand against the door stud</w:t>
      </w:r>
      <w:r w:rsidR="00C44F12" w:rsidRPr="00411716">
        <w:t xml:space="preserve"> and Mr </w:t>
      </w:r>
      <w:r w:rsidR="0095304D" w:rsidRPr="00411716">
        <w:t>Shchiborshch</w:t>
      </w:r>
      <w:r w:rsidR="002058C4" w:rsidRPr="00411716">
        <w:t xml:space="preserve"> </w:t>
      </w:r>
      <w:r w:rsidR="0095304D" w:rsidRPr="00411716">
        <w:t xml:space="preserve">wounded him in the palm of his right hand. Then B. moved back and Kh. </w:t>
      </w:r>
      <w:r w:rsidR="00E92778" w:rsidRPr="00411716">
        <w:t xml:space="preserve">took </w:t>
      </w:r>
      <w:r w:rsidR="0095304D" w:rsidRPr="00411716">
        <w:t xml:space="preserve">his place. The police continued opening the door and Kh. </w:t>
      </w:r>
      <w:r w:rsidR="00E92778" w:rsidRPr="00411716">
        <w:t xml:space="preserve">managed to squeeze </w:t>
      </w:r>
      <w:r w:rsidR="00E93D9C" w:rsidRPr="00411716">
        <w:t>through the opening but Mr </w:t>
      </w:r>
      <w:r w:rsidR="0095304D" w:rsidRPr="00411716">
        <w:t>Shchiborshch</w:t>
      </w:r>
      <w:r w:rsidR="002058C4" w:rsidRPr="00411716">
        <w:t xml:space="preserve"> </w:t>
      </w:r>
      <w:r w:rsidR="0095304D" w:rsidRPr="00411716">
        <w:t xml:space="preserve">immediately </w:t>
      </w:r>
      <w:r w:rsidR="00E92778" w:rsidRPr="00411716">
        <w:t xml:space="preserve">stabbed </w:t>
      </w:r>
      <w:r w:rsidR="0095304D" w:rsidRPr="00411716">
        <w:t xml:space="preserve">him </w:t>
      </w:r>
      <w:r w:rsidR="00FD1CC1" w:rsidRPr="00411716">
        <w:t>in</w:t>
      </w:r>
      <w:r w:rsidR="0095304D" w:rsidRPr="00411716">
        <w:t xml:space="preserve"> </w:t>
      </w:r>
      <w:r w:rsidR="00FD1CC1" w:rsidRPr="00411716">
        <w:t>the</w:t>
      </w:r>
      <w:r w:rsidR="0095304D" w:rsidRPr="00411716">
        <w:t xml:space="preserve"> right shoulder. </w:t>
      </w:r>
      <w:r w:rsidR="00FD1CC1" w:rsidRPr="00411716">
        <w:t xml:space="preserve">Kh. then </w:t>
      </w:r>
      <w:r w:rsidR="00E92778" w:rsidRPr="00411716">
        <w:t xml:space="preserve">retreated </w:t>
      </w:r>
      <w:r w:rsidR="00FD1CC1" w:rsidRPr="00411716">
        <w:t>and D-n</w:t>
      </w:r>
      <w:r w:rsidR="00E92778" w:rsidRPr="00411716">
        <w:t>.</w:t>
      </w:r>
      <w:r w:rsidR="00FD1CC1" w:rsidRPr="00411716">
        <w:t xml:space="preserve"> accompanied him to the doctor [in the lobby]. Kh. </w:t>
      </w:r>
      <w:r w:rsidR="00E92778" w:rsidRPr="00411716">
        <w:t xml:space="preserve">took no further </w:t>
      </w:r>
      <w:r w:rsidR="00FD1CC1" w:rsidRPr="00411716">
        <w:t>part in the operation.</w:t>
      </w:r>
    </w:p>
    <w:p w:rsidR="00750101" w:rsidRPr="00411716" w:rsidRDefault="00E93D9C" w:rsidP="00D0750D">
      <w:pPr>
        <w:pStyle w:val="JuPara"/>
      </w:pPr>
      <w:r w:rsidRPr="00411716">
        <w:t xml:space="preserve">S. also stated that </w:t>
      </w:r>
      <w:r w:rsidR="00FD1CC1" w:rsidRPr="00411716">
        <w:t xml:space="preserve">the </w:t>
      </w:r>
      <w:r w:rsidR="00616258" w:rsidRPr="00411716">
        <w:t>flat</w:t>
      </w:r>
      <w:r w:rsidR="00FD1CC1" w:rsidRPr="00411716">
        <w:t xml:space="preserve"> was quite small </w:t>
      </w:r>
      <w:r w:rsidRPr="00411716">
        <w:t xml:space="preserve">and </w:t>
      </w:r>
      <w:r w:rsidR="00FD1CC1" w:rsidRPr="00411716">
        <w:t xml:space="preserve">the police had to move forward in single file. B. again </w:t>
      </w:r>
      <w:r w:rsidR="002008F3" w:rsidRPr="00411716">
        <w:t xml:space="preserve">took up </w:t>
      </w:r>
      <w:r w:rsidR="00FD1CC1" w:rsidRPr="00411716">
        <w:t xml:space="preserve">the position in front of the </w:t>
      </w:r>
      <w:r w:rsidR="002008F3" w:rsidRPr="00411716">
        <w:t xml:space="preserve">kitchen </w:t>
      </w:r>
      <w:r w:rsidR="00FD1CC1" w:rsidRPr="00411716">
        <w:t>door</w:t>
      </w:r>
      <w:r w:rsidR="002008F3" w:rsidRPr="00411716">
        <w:t>,</w:t>
      </w:r>
      <w:r w:rsidR="00FD1CC1" w:rsidRPr="00411716">
        <w:t xml:space="preserve"> with S. behind him. When D-n. returned from the lobby</w:t>
      </w:r>
      <w:r w:rsidR="002008F3" w:rsidRPr="00411716">
        <w:t>,</w:t>
      </w:r>
      <w:r w:rsidR="00FD1CC1" w:rsidRPr="00411716">
        <w:t xml:space="preserve"> he </w:t>
      </w:r>
      <w:r w:rsidR="002008F3" w:rsidRPr="00411716">
        <w:t xml:space="preserve">stood </w:t>
      </w:r>
      <w:r w:rsidR="00FD1CC1" w:rsidRPr="00411716">
        <w:t xml:space="preserve">behind S. They kept pushing against the </w:t>
      </w:r>
      <w:r w:rsidR="002008F3" w:rsidRPr="00411716">
        <w:t xml:space="preserve">kitchen </w:t>
      </w:r>
      <w:r w:rsidR="00FD1CC1" w:rsidRPr="00411716">
        <w:t>door and Mr Shchiborshch</w:t>
      </w:r>
      <w:r w:rsidR="002058C4" w:rsidRPr="00411716">
        <w:t xml:space="preserve"> </w:t>
      </w:r>
      <w:r w:rsidR="002008F3" w:rsidRPr="00411716">
        <w:t xml:space="preserve">resisted </w:t>
      </w:r>
      <w:r w:rsidR="00FD1CC1" w:rsidRPr="00411716">
        <w:t xml:space="preserve">from the other side. </w:t>
      </w:r>
      <w:r w:rsidR="00F61998" w:rsidRPr="00411716">
        <w:t xml:space="preserve">Then the police abruptly pushed the door and S. heard </w:t>
      </w:r>
      <w:r w:rsidR="003B62D7" w:rsidRPr="00411716">
        <w:t>a</w:t>
      </w:r>
      <w:r w:rsidR="00F61998" w:rsidRPr="00411716">
        <w:t xml:space="preserve"> </w:t>
      </w:r>
      <w:r w:rsidR="002058C4" w:rsidRPr="00411716">
        <w:t xml:space="preserve">crash </w:t>
      </w:r>
      <w:r w:rsidR="00050889" w:rsidRPr="00411716">
        <w:t xml:space="preserve">on the other side but he could not see what </w:t>
      </w:r>
      <w:r w:rsidR="00C44F12" w:rsidRPr="00411716">
        <w:t>had</w:t>
      </w:r>
      <w:r w:rsidR="001307B0" w:rsidRPr="00411716">
        <w:t xml:space="preserve"> caused it</w:t>
      </w:r>
      <w:r w:rsidR="002008F3" w:rsidRPr="00411716">
        <w:t>,</w:t>
      </w:r>
      <w:r w:rsidR="00050889" w:rsidRPr="00411716">
        <w:t xml:space="preserve"> </w:t>
      </w:r>
      <w:r w:rsidR="002008F3" w:rsidRPr="00411716">
        <w:t xml:space="preserve">as </w:t>
      </w:r>
      <w:r w:rsidR="00050889" w:rsidRPr="00411716">
        <w:t xml:space="preserve">B. </w:t>
      </w:r>
      <w:r w:rsidR="002008F3" w:rsidRPr="00411716">
        <w:t xml:space="preserve">was </w:t>
      </w:r>
      <w:r w:rsidR="00050889" w:rsidRPr="00411716">
        <w:t xml:space="preserve">blocking his view. He presumed that either Mr  Shchiborshch had fallen or pieces of the barricade had fallen apart. When S. could again see </w:t>
      </w:r>
      <w:r w:rsidR="00C44F12" w:rsidRPr="00411716">
        <w:t>Mr </w:t>
      </w:r>
      <w:r w:rsidR="00050889" w:rsidRPr="00411716">
        <w:t xml:space="preserve">Shchiborshch, the latter </w:t>
      </w:r>
      <w:r w:rsidR="002008F3" w:rsidRPr="00411716">
        <w:t xml:space="preserve">was </w:t>
      </w:r>
      <w:r w:rsidR="00050889" w:rsidRPr="00411716">
        <w:t xml:space="preserve">stepping back towards the balcony and </w:t>
      </w:r>
      <w:r w:rsidR="002008F3" w:rsidRPr="00411716">
        <w:t xml:space="preserve">still </w:t>
      </w:r>
      <w:r w:rsidR="00050889" w:rsidRPr="00411716">
        <w:t xml:space="preserve">threatening the police. The kitchen floor </w:t>
      </w:r>
      <w:r w:rsidR="002008F3" w:rsidRPr="00411716">
        <w:t xml:space="preserve">was </w:t>
      </w:r>
      <w:r w:rsidR="00034EE5" w:rsidRPr="00411716">
        <w:t>covered with furniture. Then he start</w:t>
      </w:r>
      <w:r w:rsidR="00152A35" w:rsidRPr="00411716">
        <w:t>ed</w:t>
      </w:r>
      <w:r w:rsidR="00034EE5" w:rsidRPr="00411716">
        <w:t xml:space="preserve"> running towards the balcony</w:t>
      </w:r>
      <w:r w:rsidR="002008F3" w:rsidRPr="00411716">
        <w:t>,</w:t>
      </w:r>
      <w:r w:rsidR="00034EE5" w:rsidRPr="00411716">
        <w:t xml:space="preserve"> having twice stumbled against the barricade and fallen. When he was on the balcony the police cleared some of </w:t>
      </w:r>
      <w:r w:rsidR="001307B0" w:rsidRPr="00411716">
        <w:t xml:space="preserve">the </w:t>
      </w:r>
      <w:r w:rsidR="00034EE5" w:rsidRPr="00411716">
        <w:t>barricade and entered the kitchen. Then Mr Shchiborshch</w:t>
      </w:r>
      <w:r w:rsidR="002058C4" w:rsidRPr="00411716">
        <w:t xml:space="preserve"> </w:t>
      </w:r>
      <w:r w:rsidR="00034EE5" w:rsidRPr="00411716">
        <w:t>started throwing object</w:t>
      </w:r>
      <w:r w:rsidR="00480856" w:rsidRPr="00411716">
        <w:t>s</w:t>
      </w:r>
      <w:r w:rsidR="00034EE5" w:rsidRPr="00411716">
        <w:t xml:space="preserve"> at them through the windows between the kitchen and the balcony</w:t>
      </w:r>
      <w:r w:rsidR="002008F3" w:rsidRPr="00411716">
        <w:t>,</w:t>
      </w:r>
      <w:r w:rsidR="00034EE5" w:rsidRPr="00411716">
        <w:t xml:space="preserve"> </w:t>
      </w:r>
      <w:r w:rsidR="002008F3" w:rsidRPr="00411716">
        <w:t xml:space="preserve">breaking </w:t>
      </w:r>
      <w:r w:rsidR="00034EE5" w:rsidRPr="00411716">
        <w:t xml:space="preserve">all the windows. </w:t>
      </w:r>
      <w:r w:rsidR="004864C0" w:rsidRPr="00411716">
        <w:t xml:space="preserve">An iron </w:t>
      </w:r>
      <w:r w:rsidR="00FD4B91" w:rsidRPr="00411716">
        <w:t xml:space="preserve">hit </w:t>
      </w:r>
      <w:r w:rsidR="002D7DD2" w:rsidRPr="00411716">
        <w:t>D-n</w:t>
      </w:r>
      <w:r w:rsidR="00FD4B91" w:rsidRPr="00411716">
        <w:t>.</w:t>
      </w:r>
    </w:p>
    <w:p w:rsidR="00AC4943" w:rsidRPr="00411716" w:rsidRDefault="00DE2130" w:rsidP="00D0750D">
      <w:pPr>
        <w:pStyle w:val="JuPara"/>
      </w:pPr>
      <w:r w:rsidRPr="00411716">
        <w:t>Then</w:t>
      </w:r>
      <w:r w:rsidR="00FD4B91" w:rsidRPr="00411716">
        <w:t xml:space="preserve"> </w:t>
      </w:r>
      <w:r w:rsidRPr="00411716">
        <w:t>S. and B. approached the doo</w:t>
      </w:r>
      <w:r w:rsidR="00480856" w:rsidRPr="00411716">
        <w:t xml:space="preserve">r to the balcony with </w:t>
      </w:r>
      <w:r w:rsidRPr="00411716">
        <w:t>B. holding the shield so as to protect them from the objects being thrown</w:t>
      </w:r>
      <w:r w:rsidR="002008F3" w:rsidRPr="00411716">
        <w:t>,</w:t>
      </w:r>
      <w:r w:rsidR="00F41112" w:rsidRPr="00411716">
        <w:t xml:space="preserve"> and </w:t>
      </w:r>
      <w:r w:rsidR="002D7DD2" w:rsidRPr="00411716">
        <w:t>D-n</w:t>
      </w:r>
      <w:r w:rsidR="00F41112" w:rsidRPr="00411716">
        <w:t>. moved close to the balcony window</w:t>
      </w:r>
      <w:r w:rsidRPr="00411716">
        <w:t>.</w:t>
      </w:r>
      <w:r w:rsidR="00F41112" w:rsidRPr="00411716">
        <w:t xml:space="preserve"> </w:t>
      </w:r>
      <w:r w:rsidR="00480856" w:rsidRPr="00411716">
        <w:t>Mr </w:t>
      </w:r>
      <w:r w:rsidR="002D7DD2" w:rsidRPr="00411716">
        <w:t>Shchiborshch</w:t>
      </w:r>
      <w:r w:rsidR="002058C4" w:rsidRPr="00411716">
        <w:t xml:space="preserve"> </w:t>
      </w:r>
      <w:r w:rsidR="002D7DD2" w:rsidRPr="00411716">
        <w:t xml:space="preserve">started </w:t>
      </w:r>
      <w:r w:rsidR="002008F3" w:rsidRPr="00411716">
        <w:t xml:space="preserve">lunging </w:t>
      </w:r>
      <w:r w:rsidR="001307B0" w:rsidRPr="00411716">
        <w:t xml:space="preserve">at </w:t>
      </w:r>
      <w:r w:rsidR="002D7DD2" w:rsidRPr="00411716">
        <w:t>them</w:t>
      </w:r>
      <w:r w:rsidR="002008F3" w:rsidRPr="00411716">
        <w:t xml:space="preserve"> with the knives</w:t>
      </w:r>
      <w:r w:rsidR="002D7DD2" w:rsidRPr="00411716">
        <w:t xml:space="preserve">, and D-n. tried to knock the knives out of his hands with a rubber truncheon. D-n. </w:t>
      </w:r>
      <w:r w:rsidR="00465C33" w:rsidRPr="00411716">
        <w:t xml:space="preserve">was </w:t>
      </w:r>
      <w:r w:rsidR="002D7DD2" w:rsidRPr="00411716">
        <w:t xml:space="preserve">specifically aiming at his hands, </w:t>
      </w:r>
      <w:r w:rsidR="00465C33" w:rsidRPr="00411716">
        <w:t xml:space="preserve">but </w:t>
      </w:r>
      <w:r w:rsidR="002058C4" w:rsidRPr="00411716">
        <w:t xml:space="preserve">Mr </w:t>
      </w:r>
      <w:r w:rsidR="002D7DD2" w:rsidRPr="00411716">
        <w:t>Shchiborshch kept moving around and hitting his head and shoulders against the</w:t>
      </w:r>
      <w:r w:rsidR="00465C33" w:rsidRPr="00411716">
        <w:t xml:space="preserve"> broken</w:t>
      </w:r>
      <w:r w:rsidR="002D7DD2" w:rsidRPr="00411716">
        <w:t xml:space="preserve"> glass </w:t>
      </w:r>
      <w:r w:rsidR="00465C33" w:rsidRPr="00411716">
        <w:t xml:space="preserve">protruding from </w:t>
      </w:r>
      <w:r w:rsidR="002D7DD2" w:rsidRPr="00411716">
        <w:t>the window frames. After</w:t>
      </w:r>
      <w:r w:rsidR="00480856" w:rsidRPr="00411716">
        <w:t xml:space="preserve"> </w:t>
      </w:r>
      <w:r w:rsidR="002D7DD2" w:rsidRPr="00411716">
        <w:t>D-n. had knocked the knife out of Mr Shchiborshch</w:t>
      </w:r>
      <w:r w:rsidR="006346F3">
        <w:t>’</w:t>
      </w:r>
      <w:r w:rsidR="002D7DD2" w:rsidRPr="00411716">
        <w:t>s left hand</w:t>
      </w:r>
      <w:r w:rsidR="00480856" w:rsidRPr="00411716">
        <w:t>,</w:t>
      </w:r>
      <w:r w:rsidR="002D7DD2" w:rsidRPr="00411716">
        <w:t xml:space="preserve"> the latter lunge</w:t>
      </w:r>
      <w:r w:rsidR="00465C33" w:rsidRPr="00411716">
        <w:t>d</w:t>
      </w:r>
      <w:r w:rsidR="002D7DD2" w:rsidRPr="00411716">
        <w:t xml:space="preserve"> with his right hand </w:t>
      </w:r>
      <w:r w:rsidR="001307B0" w:rsidRPr="00411716">
        <w:t xml:space="preserve">at </w:t>
      </w:r>
      <w:r w:rsidR="002D7DD2" w:rsidRPr="00411716">
        <w:t>the police</w:t>
      </w:r>
      <w:r w:rsidR="00465C33" w:rsidRPr="00411716">
        <w:t xml:space="preserve"> officer</w:t>
      </w:r>
      <w:r w:rsidR="002D7DD2" w:rsidRPr="00411716">
        <w:t xml:space="preserve"> but hit B.</w:t>
      </w:r>
      <w:r w:rsidR="006346F3">
        <w:t>’</w:t>
      </w:r>
      <w:r w:rsidR="002D7DD2" w:rsidRPr="00411716">
        <w:t xml:space="preserve">s shield. He then repeated the lunge but S. caught his hand </w:t>
      </w:r>
      <w:r w:rsidR="00465C33" w:rsidRPr="00411716">
        <w:t xml:space="preserve">by </w:t>
      </w:r>
      <w:r w:rsidR="002D7DD2" w:rsidRPr="00411716">
        <w:t xml:space="preserve">the wrist and with his other </w:t>
      </w:r>
      <w:r w:rsidR="00465C33" w:rsidRPr="00411716">
        <w:t xml:space="preserve">gloved </w:t>
      </w:r>
      <w:r w:rsidR="002D7DD2" w:rsidRPr="00411716">
        <w:t>hand caught the knife</w:t>
      </w:r>
      <w:r w:rsidR="006346F3">
        <w:t>’</w:t>
      </w:r>
      <w:r w:rsidR="002D7DD2" w:rsidRPr="00411716">
        <w:t xml:space="preserve">s blade. Mr Shchiborshch tried to </w:t>
      </w:r>
      <w:r w:rsidR="008D2597" w:rsidRPr="00411716">
        <w:t>free</w:t>
      </w:r>
      <w:r w:rsidR="002D7DD2" w:rsidRPr="00411716">
        <w:t xml:space="preserve"> </w:t>
      </w:r>
      <w:r w:rsidR="00465C33" w:rsidRPr="00411716">
        <w:t xml:space="preserve">himself, pressing </w:t>
      </w:r>
      <w:r w:rsidR="002D7DD2" w:rsidRPr="00411716">
        <w:t>his left shoulder and neck against the window frame and pulling S. towards him.</w:t>
      </w:r>
      <w:r w:rsidR="00302F21">
        <w:t xml:space="preserve"> </w:t>
      </w:r>
      <w:r w:rsidR="002D7DD2" w:rsidRPr="00411716">
        <w:t xml:space="preserve">Since S. </w:t>
      </w:r>
      <w:r w:rsidR="00465C33" w:rsidRPr="00411716">
        <w:t xml:space="preserve">was </w:t>
      </w:r>
      <w:r w:rsidR="002D7DD2" w:rsidRPr="00411716">
        <w:t xml:space="preserve">standing </w:t>
      </w:r>
      <w:r w:rsidR="00465C33" w:rsidRPr="00411716">
        <w:t xml:space="preserve">on </w:t>
      </w:r>
      <w:r w:rsidR="002D7DD2" w:rsidRPr="00411716">
        <w:t>the balcony threshold</w:t>
      </w:r>
      <w:r w:rsidR="00465C33" w:rsidRPr="00411716">
        <w:t>,</w:t>
      </w:r>
      <w:r w:rsidR="00480856" w:rsidRPr="00411716">
        <w:t xml:space="preserve"> he could not p</w:t>
      </w:r>
      <w:r w:rsidR="002D7DD2" w:rsidRPr="00411716">
        <w:t xml:space="preserve">ut one of his feet </w:t>
      </w:r>
      <w:r w:rsidR="00465C33" w:rsidRPr="00411716">
        <w:t xml:space="preserve">forward </w:t>
      </w:r>
      <w:r w:rsidR="002D7DD2" w:rsidRPr="00411716">
        <w:t xml:space="preserve">for balance. </w:t>
      </w:r>
      <w:r w:rsidR="00402C4A" w:rsidRPr="00411716">
        <w:t xml:space="preserve">Then, having wrought the knife </w:t>
      </w:r>
      <w:r w:rsidR="005F6D07" w:rsidRPr="00411716">
        <w:t xml:space="preserve">from </w:t>
      </w:r>
      <w:r w:rsidR="000B2D13">
        <w:t>Mr </w:t>
      </w:r>
      <w:r w:rsidR="00402C4A" w:rsidRPr="00411716">
        <w:t>Shchiborshch</w:t>
      </w:r>
      <w:r w:rsidR="006346F3">
        <w:t>’</w:t>
      </w:r>
      <w:r w:rsidR="00402C4A" w:rsidRPr="00411716">
        <w:t xml:space="preserve">s hand so as to move the blade away from him, S. leant his weight on Mr Shchiborshch and </w:t>
      </w:r>
      <w:r w:rsidR="00465C33" w:rsidRPr="00411716">
        <w:t>they both fell to the floor.</w:t>
      </w:r>
      <w:r w:rsidR="00402C4A" w:rsidRPr="00411716">
        <w:t xml:space="preserve"> As he stumbled against the threshold</w:t>
      </w:r>
      <w:r w:rsidR="00465C33" w:rsidRPr="00411716">
        <w:t>,</w:t>
      </w:r>
      <w:r w:rsidR="00402C4A" w:rsidRPr="00411716">
        <w:t xml:space="preserve"> he eventually </w:t>
      </w:r>
      <w:r w:rsidR="00465C33" w:rsidRPr="00411716">
        <w:t xml:space="preserve">put </w:t>
      </w:r>
      <w:r w:rsidR="00402C4A" w:rsidRPr="00411716">
        <w:t xml:space="preserve">all his weight on Mr Shchiborshch. Then D-n. handcuffed him and they </w:t>
      </w:r>
      <w:r w:rsidR="00465C33" w:rsidRPr="00411716">
        <w:t xml:space="preserve">took </w:t>
      </w:r>
      <w:r w:rsidR="00402C4A" w:rsidRPr="00411716">
        <w:t xml:space="preserve">him </w:t>
      </w:r>
      <w:r w:rsidR="00465C33" w:rsidRPr="00411716">
        <w:t>in</w:t>
      </w:r>
      <w:r w:rsidR="00402C4A" w:rsidRPr="00411716">
        <w:t>to the kitchen</w:t>
      </w:r>
      <w:r w:rsidR="00465C33" w:rsidRPr="00411716">
        <w:t xml:space="preserve">, where </w:t>
      </w:r>
      <w:r w:rsidR="00402C4A" w:rsidRPr="00411716">
        <w:t xml:space="preserve">the doctors </w:t>
      </w:r>
      <w:r w:rsidR="00465C33" w:rsidRPr="00411716">
        <w:t xml:space="preserve">administered </w:t>
      </w:r>
      <w:r w:rsidR="00402C4A" w:rsidRPr="00411716">
        <w:t xml:space="preserve">injections and </w:t>
      </w:r>
      <w:r w:rsidR="00465C33" w:rsidRPr="00411716">
        <w:t xml:space="preserve">took </w:t>
      </w:r>
      <w:r w:rsidR="00402C4A" w:rsidRPr="00411716">
        <w:t xml:space="preserve">him to the </w:t>
      </w:r>
      <w:r w:rsidR="00465C33" w:rsidRPr="00411716">
        <w:t xml:space="preserve">living </w:t>
      </w:r>
      <w:r w:rsidR="00402C4A" w:rsidRPr="00411716">
        <w:t xml:space="preserve">room. D-n. and S. then left the </w:t>
      </w:r>
      <w:r w:rsidR="00616258" w:rsidRPr="00411716">
        <w:t>flat</w:t>
      </w:r>
      <w:r w:rsidR="00402C4A" w:rsidRPr="00411716">
        <w: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92</w:t>
      </w:r>
      <w:r w:rsidRPr="00411716">
        <w:fldChar w:fldCharType="end"/>
      </w:r>
      <w:r w:rsidRPr="00411716">
        <w:t xml:space="preserve">.  On 10 August 2007 the applicants </w:t>
      </w:r>
      <w:r w:rsidR="00465C33" w:rsidRPr="00411716">
        <w:t xml:space="preserve">asked </w:t>
      </w:r>
      <w:r w:rsidRPr="00411716">
        <w:t>the Moscow Prosecutor</w:t>
      </w:r>
      <w:r w:rsidR="006346F3">
        <w:t>’</w:t>
      </w:r>
      <w:r w:rsidRPr="00411716">
        <w:t xml:space="preserve">s Office to take measures to ensure the completion of the </w:t>
      </w:r>
      <w:r w:rsidR="005F6D07" w:rsidRPr="00411716">
        <w:t xml:space="preserve">delayed </w:t>
      </w:r>
      <w:r w:rsidRPr="00411716">
        <w:t>investigation.</w:t>
      </w:r>
    </w:p>
    <w:p w:rsidR="00402C4A" w:rsidRPr="00411716" w:rsidRDefault="00402C4A" w:rsidP="00D0750D">
      <w:pPr>
        <w:pStyle w:val="JuPara"/>
      </w:pPr>
      <w:r w:rsidRPr="00411716">
        <w:fldChar w:fldCharType="begin"/>
      </w:r>
      <w:r w:rsidRPr="00411716">
        <w:instrText xml:space="preserve"> SEQ level0 \*arabic </w:instrText>
      </w:r>
      <w:r w:rsidRPr="00411716">
        <w:fldChar w:fldCharType="separate"/>
      </w:r>
      <w:r w:rsidR="006906DE">
        <w:rPr>
          <w:noProof/>
        </w:rPr>
        <w:t>93</w:t>
      </w:r>
      <w:r w:rsidRPr="00411716">
        <w:fldChar w:fldCharType="end"/>
      </w:r>
      <w:r w:rsidRPr="00411716">
        <w:t>.  </w:t>
      </w:r>
      <w:r w:rsidR="00A55EAF" w:rsidRPr="00411716">
        <w:t xml:space="preserve">On 11 August 2007 D-n. </w:t>
      </w:r>
      <w:r w:rsidR="00455105" w:rsidRPr="00411716">
        <w:t xml:space="preserve">of the special </w:t>
      </w:r>
      <w:r w:rsidR="005F6D07" w:rsidRPr="00411716">
        <w:t xml:space="preserve">police </w:t>
      </w:r>
      <w:r w:rsidR="00455105" w:rsidRPr="00411716">
        <w:t xml:space="preserve">unit </w:t>
      </w:r>
      <w:r w:rsidR="00A55EAF" w:rsidRPr="00411716">
        <w:t>was questioned</w:t>
      </w:r>
      <w:r w:rsidR="00465C33" w:rsidRPr="00411716">
        <w:t xml:space="preserve"> again</w:t>
      </w:r>
      <w:r w:rsidR="00A55EAF" w:rsidRPr="00411716">
        <w:t xml:space="preserve">. His submissions were consistent with those </w:t>
      </w:r>
      <w:r w:rsidR="00465C33" w:rsidRPr="00411716">
        <w:t xml:space="preserve">that </w:t>
      </w:r>
      <w:r w:rsidR="00A55EAF" w:rsidRPr="00411716">
        <w:t>S. made on 6 August 2007. He specified t</w:t>
      </w:r>
      <w:r w:rsidR="00480856" w:rsidRPr="00411716">
        <w:t>h</w:t>
      </w:r>
      <w:r w:rsidR="00A55EAF" w:rsidRPr="00411716">
        <w:t xml:space="preserve">at he had </w:t>
      </w:r>
      <w:r w:rsidR="00465C33" w:rsidRPr="00411716">
        <w:t xml:space="preserve">tried to negotiate </w:t>
      </w:r>
      <w:r w:rsidR="00052B53" w:rsidRPr="00411716">
        <w:t>with Mr </w:t>
      </w:r>
      <w:r w:rsidR="00A55EAF" w:rsidRPr="00411716">
        <w:t>Shchiborshch</w:t>
      </w:r>
      <w:r w:rsidR="009D7D80" w:rsidRPr="00411716">
        <w:t xml:space="preserve">, but </w:t>
      </w:r>
      <w:r w:rsidR="00465C33" w:rsidRPr="00411716">
        <w:t>that</w:t>
      </w:r>
      <w:r w:rsidR="005F6D07" w:rsidRPr="00411716">
        <w:t xml:space="preserve"> that</w:t>
      </w:r>
      <w:r w:rsidR="00465C33" w:rsidRPr="00411716">
        <w:t xml:space="preserve"> </w:t>
      </w:r>
      <w:r w:rsidR="009D7D80" w:rsidRPr="00411716">
        <w:t>had proved futile. He also specified that when Mr Shchiborshch</w:t>
      </w:r>
      <w:r w:rsidR="00302F21">
        <w:t xml:space="preserve"> </w:t>
      </w:r>
      <w:r w:rsidR="00465C33" w:rsidRPr="00411716">
        <w:t xml:space="preserve">was on </w:t>
      </w:r>
      <w:r w:rsidR="009D7D80" w:rsidRPr="00411716">
        <w:t>the balcony, D-n. had seen a rubber truncheon on the refrigerator and had picked it up</w:t>
      </w:r>
      <w:r w:rsidR="008619D4" w:rsidRPr="00411716">
        <w:t xml:space="preserve"> and </w:t>
      </w:r>
      <w:r w:rsidR="009D7D80" w:rsidRPr="00411716">
        <w:t>used it to knock the knives out of Mr Shchiborshch</w:t>
      </w:r>
      <w:r w:rsidR="006346F3">
        <w:t>’</w:t>
      </w:r>
      <w:r w:rsidR="009D7D80" w:rsidRPr="00411716">
        <w:t>s hands.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94</w:t>
      </w:r>
      <w:r w:rsidRPr="00411716">
        <w:fldChar w:fldCharType="end"/>
      </w:r>
      <w:r w:rsidRPr="00411716">
        <w:t>.  On 17 August 2007 the investigation was suspended</w:t>
      </w:r>
      <w:r w:rsidR="005F6D07" w:rsidRPr="00411716">
        <w:t>.</w:t>
      </w:r>
      <w:r w:rsidRPr="00411716">
        <w:t xml:space="preserve"> </w:t>
      </w:r>
      <w:r w:rsidR="005F6D07" w:rsidRPr="00411716">
        <w:t xml:space="preserve">It was </w:t>
      </w:r>
      <w:r w:rsidRPr="00411716">
        <w:t>resumed on the next day.</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95</w:t>
      </w:r>
      <w:r w:rsidRPr="00411716">
        <w:fldChar w:fldCharType="end"/>
      </w:r>
      <w:r w:rsidRPr="00411716">
        <w:t>.  On 18 September 2007 B.</w:t>
      </w:r>
      <w:r w:rsidR="008619D4" w:rsidRPr="00411716">
        <w:t>, the investigator from</w:t>
      </w:r>
      <w:r w:rsidRPr="00411716">
        <w:t xml:space="preserve"> the Simonovskiy Inter-District Prosecutor</w:t>
      </w:r>
      <w:r w:rsidR="006346F3">
        <w:t>’</w:t>
      </w:r>
      <w:r w:rsidRPr="00411716">
        <w:t>s Office</w:t>
      </w:r>
      <w:r w:rsidR="008619D4" w:rsidRPr="00411716">
        <w:t>,</w:t>
      </w:r>
      <w:r w:rsidRPr="00411716">
        <w:t xml:space="preserve"> again suspended the investigation and ordered </w:t>
      </w:r>
      <w:r w:rsidR="008619D4" w:rsidRPr="00411716">
        <w:t xml:space="preserve">a </w:t>
      </w:r>
      <w:r w:rsidRPr="00411716">
        <w:t xml:space="preserve">search for persons to be charged with the offence. On the same day </w:t>
      </w:r>
      <w:r w:rsidR="008619D4" w:rsidRPr="00411716">
        <w:t xml:space="preserve">that </w:t>
      </w:r>
      <w:r w:rsidRPr="00411716">
        <w:t>decision was quashed by the head of the investigative department on the ground that it was premature.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96</w:t>
      </w:r>
      <w:r w:rsidRPr="00411716">
        <w:fldChar w:fldCharType="end"/>
      </w:r>
      <w:r w:rsidRPr="00411716">
        <w:t xml:space="preserve">.  On 18 October 2007 B. suspended the investigation </w:t>
      </w:r>
      <w:r w:rsidR="008619D4" w:rsidRPr="00411716">
        <w:t xml:space="preserve">again </w:t>
      </w:r>
      <w:r w:rsidRPr="00411716">
        <w:t>on account of the failure to identify the perpetrator.</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97</w:t>
      </w:r>
      <w:r w:rsidRPr="00411716">
        <w:fldChar w:fldCharType="end"/>
      </w:r>
      <w:r w:rsidRPr="00411716">
        <w:t>.  On 14 November 2007 the head of the investigative department quashed the decision of 18 October 2007 and resumed the investigation.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98</w:t>
      </w:r>
      <w:r w:rsidRPr="00411716">
        <w:fldChar w:fldCharType="end"/>
      </w:r>
      <w:r w:rsidRPr="00411716">
        <w:t xml:space="preserve">.  On 15 November, </w:t>
      </w:r>
      <w:r w:rsidR="008619D4" w:rsidRPr="00411716">
        <w:t xml:space="preserve">and </w:t>
      </w:r>
      <w:r w:rsidRPr="00411716">
        <w:t xml:space="preserve">7 and 12 December 2007 the applicants complained to the Moscow Investigative Committee </w:t>
      </w:r>
      <w:r w:rsidR="005F6D07" w:rsidRPr="00411716">
        <w:t xml:space="preserve">of </w:t>
      </w:r>
      <w:r w:rsidRPr="00411716">
        <w:t xml:space="preserve">procedural breaches in the course of the investigation and asked </w:t>
      </w:r>
      <w:r w:rsidR="00A83C35" w:rsidRPr="00411716">
        <w:t xml:space="preserve">it </w:t>
      </w:r>
      <w:r w:rsidRPr="00411716">
        <w:t>to apply administrative sanctions to the head of the investigative department of the Simonovskiy Inter-District Prosecutor</w:t>
      </w:r>
      <w:r w:rsidR="006346F3">
        <w:t>’</w:t>
      </w:r>
      <w:r w:rsidRPr="00411716">
        <w:t xml:space="preserve">s Office. Their complaints were forwarded to the head of the investigative department they </w:t>
      </w:r>
      <w:r w:rsidR="005F6D07" w:rsidRPr="00411716">
        <w:t xml:space="preserve">had </w:t>
      </w:r>
      <w:r w:rsidRPr="00411716">
        <w:t>complained about.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99</w:t>
      </w:r>
      <w:r w:rsidRPr="00411716">
        <w:fldChar w:fldCharType="end"/>
      </w:r>
      <w:r w:rsidRPr="00411716">
        <w:t>.  On 14 December 2007 R.</w:t>
      </w:r>
      <w:r w:rsidR="00A83C35" w:rsidRPr="00411716">
        <w:t>, the investigator</w:t>
      </w:r>
      <w:r w:rsidRPr="00411716">
        <w:t xml:space="preserve"> </w:t>
      </w:r>
      <w:r w:rsidR="00A83C35" w:rsidRPr="00411716">
        <w:t xml:space="preserve">from </w:t>
      </w:r>
      <w:r w:rsidRPr="00411716">
        <w:t>the Simonovskiy Inter-District Prosecutor</w:t>
      </w:r>
      <w:r w:rsidR="006346F3">
        <w:t>’</w:t>
      </w:r>
      <w:r w:rsidRPr="00411716">
        <w:t>s Office</w:t>
      </w:r>
      <w:r w:rsidR="00A83C35" w:rsidRPr="00411716">
        <w:t>,</w:t>
      </w:r>
      <w:r w:rsidRPr="00411716">
        <w:t xml:space="preserve"> suspended the investigation and then resumed it on the same date. It was subsequently suspended and resumed on the same date on a number of occasions, in particular</w:t>
      </w:r>
      <w:r w:rsidR="00052B53" w:rsidRPr="00411716">
        <w:t xml:space="preserve"> on 14 January, 14 </w:t>
      </w:r>
      <w:r w:rsidR="00744429" w:rsidRPr="00411716">
        <w:t>February, 14 </w:t>
      </w:r>
      <w:r w:rsidRPr="00411716">
        <w:t>March, 14 April and 14 May 2008.</w:t>
      </w:r>
    </w:p>
    <w:p w:rsidR="00F408DF" w:rsidRPr="00411716" w:rsidRDefault="00F408DF" w:rsidP="00D0750D">
      <w:pPr>
        <w:pStyle w:val="JuPara"/>
      </w:pPr>
      <w:r w:rsidRPr="00411716">
        <w:fldChar w:fldCharType="begin"/>
      </w:r>
      <w:r w:rsidRPr="00411716">
        <w:instrText xml:space="preserve"> SEQ level0 \*arabic </w:instrText>
      </w:r>
      <w:r w:rsidRPr="00411716">
        <w:fldChar w:fldCharType="separate"/>
      </w:r>
      <w:r w:rsidR="006906DE">
        <w:rPr>
          <w:noProof/>
        </w:rPr>
        <w:t>100</w:t>
      </w:r>
      <w:r w:rsidRPr="00411716">
        <w:fldChar w:fldCharType="end"/>
      </w:r>
      <w:r w:rsidRPr="00411716">
        <w:t>.  On 25 December 2007 the second applicant was questioned</w:t>
      </w:r>
      <w:r w:rsidR="00A83C35" w:rsidRPr="00411716">
        <w:t xml:space="preserve"> again</w:t>
      </w:r>
      <w:r w:rsidRPr="00411716">
        <w:t xml:space="preserve">. She confirmed her earlier statements </w:t>
      </w:r>
      <w:r w:rsidR="00EB3D41" w:rsidRPr="00411716">
        <w:t xml:space="preserve">(see paragraphs 32-33 above) </w:t>
      </w:r>
      <w:r w:rsidRPr="00411716">
        <w:t>and added some information. In particular, she stated that two days after the events she had called Ms Ts., Mr Shchiborshch</w:t>
      </w:r>
      <w:r w:rsidR="006346F3">
        <w:t>’</w:t>
      </w:r>
      <w:r w:rsidRPr="00411716">
        <w:t>s neighbour</w:t>
      </w:r>
      <w:r w:rsidR="00A83C35" w:rsidRPr="00411716">
        <w:t>,</w:t>
      </w:r>
      <w:r w:rsidRPr="00411716">
        <w:t xml:space="preserve"> </w:t>
      </w:r>
      <w:r w:rsidR="00744429" w:rsidRPr="00411716">
        <w:t>to ask what had happened</w:t>
      </w:r>
      <w:r w:rsidR="000B2D13">
        <w:t xml:space="preserve">. Ms </w:t>
      </w:r>
      <w:r w:rsidR="00744429" w:rsidRPr="00411716">
        <w:t xml:space="preserve">Ts. said that she had seen Mr Shchiborshch being brutally beaten and hit </w:t>
      </w:r>
      <w:r w:rsidR="00A83C35" w:rsidRPr="00411716">
        <w:t xml:space="preserve">with </w:t>
      </w:r>
      <w:r w:rsidR="00744429" w:rsidRPr="00411716">
        <w:t xml:space="preserve">a submachine gun. She also said that her </w:t>
      </w:r>
      <w:r w:rsidR="007E07B9" w:rsidRPr="00411716">
        <w:t xml:space="preserve">baby </w:t>
      </w:r>
      <w:r w:rsidR="00744429" w:rsidRPr="00411716">
        <w:t>pram had been broken and covered with blood. She heard Mr Shchiborshch screaming first</w:t>
      </w:r>
      <w:r w:rsidR="001307B0" w:rsidRPr="00411716">
        <w:t>:</w:t>
      </w:r>
      <w:r w:rsidR="00744429" w:rsidRPr="00411716">
        <w:t xml:space="preserve"> “</w:t>
      </w:r>
      <w:r w:rsidR="005F6D07" w:rsidRPr="00411716">
        <w:t>N</w:t>
      </w:r>
      <w:r w:rsidR="00744429" w:rsidRPr="00411716">
        <w:t>eighbour, save me” and then</w:t>
      </w:r>
      <w:r w:rsidR="005F6D07" w:rsidRPr="00411716">
        <w:t>, after the arrival of the police special unit</w:t>
      </w:r>
      <w:r w:rsidR="001307B0" w:rsidRPr="00411716">
        <w:t>:</w:t>
      </w:r>
      <w:r w:rsidR="00744429" w:rsidRPr="00411716">
        <w:t xml:space="preserve"> “</w:t>
      </w:r>
      <w:r w:rsidR="005F6D07" w:rsidRPr="00411716">
        <w:t>P</w:t>
      </w:r>
      <w:r w:rsidR="00744429" w:rsidRPr="00411716">
        <w:t xml:space="preserve">eople, save me, they are killing me”. Ms Ts. said that the </w:t>
      </w:r>
      <w:r w:rsidR="005F6D07" w:rsidRPr="00411716">
        <w:t xml:space="preserve">previous </w:t>
      </w:r>
      <w:r w:rsidR="00744429" w:rsidRPr="00411716">
        <w:t xml:space="preserve">day Mr Shchiborshch had behaved </w:t>
      </w:r>
      <w:r w:rsidR="004C428D" w:rsidRPr="00411716">
        <w:t xml:space="preserve">normally </w:t>
      </w:r>
      <w:r w:rsidR="00744429" w:rsidRPr="00411716">
        <w:t>and had help</w:t>
      </w:r>
      <w:r w:rsidR="00B61AC8" w:rsidRPr="00411716">
        <w:t>ed</w:t>
      </w:r>
      <w:r w:rsidR="00744429" w:rsidRPr="00411716">
        <w:t xml:space="preserve"> her </w:t>
      </w:r>
      <w:r w:rsidR="004C428D" w:rsidRPr="00411716">
        <w:t xml:space="preserve">to </w:t>
      </w:r>
      <w:r w:rsidR="00744429" w:rsidRPr="00411716">
        <w:t>wash</w:t>
      </w:r>
      <w:r w:rsidR="004C428D" w:rsidRPr="00411716">
        <w:t xml:space="preserve"> </w:t>
      </w:r>
      <w:r w:rsidR="00744429" w:rsidRPr="00411716">
        <w:t xml:space="preserve">the floor in the lobby. The second applicant asked Ms Ts. </w:t>
      </w:r>
      <w:r w:rsidR="007D0601" w:rsidRPr="00411716">
        <w:t>w</w:t>
      </w:r>
      <w:r w:rsidR="00744429" w:rsidRPr="00411716">
        <w:t xml:space="preserve">hether she would confirm </w:t>
      </w:r>
      <w:r w:rsidR="004C428D" w:rsidRPr="00411716">
        <w:t xml:space="preserve">that </w:t>
      </w:r>
      <w:r w:rsidR="00744429" w:rsidRPr="00411716">
        <w:t>statement</w:t>
      </w:r>
      <w:r w:rsidR="007D0601" w:rsidRPr="00411716">
        <w:t xml:space="preserve"> before the authorities. First she agreed but after a while refused</w:t>
      </w:r>
      <w:r w:rsidR="004C428D" w:rsidRPr="00411716">
        <w:t>,</w:t>
      </w:r>
      <w:r w:rsidR="007D0601" w:rsidRPr="00411716">
        <w:t xml:space="preserve"> saying that two men had threatened her and she </w:t>
      </w:r>
      <w:r w:rsidR="004C428D" w:rsidRPr="00411716">
        <w:t xml:space="preserve">was </w:t>
      </w:r>
      <w:r w:rsidR="007D0601" w:rsidRPr="00411716">
        <w:t>afraid to testify against the police.</w:t>
      </w:r>
    </w:p>
    <w:p w:rsidR="00CA4DEF" w:rsidRPr="00411716" w:rsidRDefault="00FE7520" w:rsidP="00FE7520">
      <w:pPr>
        <w:pStyle w:val="JuPara"/>
      </w:pPr>
      <w:r w:rsidRPr="00411716">
        <w:fldChar w:fldCharType="begin"/>
      </w:r>
      <w:r w:rsidRPr="00411716">
        <w:instrText xml:space="preserve"> SEQ level0 \*arabic </w:instrText>
      </w:r>
      <w:r w:rsidRPr="00411716">
        <w:fldChar w:fldCharType="separate"/>
      </w:r>
      <w:r w:rsidR="006906DE">
        <w:rPr>
          <w:noProof/>
        </w:rPr>
        <w:t>101</w:t>
      </w:r>
      <w:r w:rsidRPr="00411716">
        <w:fldChar w:fldCharType="end"/>
      </w:r>
      <w:r w:rsidRPr="00411716">
        <w:t>.  On 15 February 2008 the investigative authorities conducted t</w:t>
      </w:r>
      <w:r w:rsidR="005637E2" w:rsidRPr="00411716">
        <w:t>h</w:t>
      </w:r>
      <w:r w:rsidRPr="00411716">
        <w:t xml:space="preserve">ree </w:t>
      </w:r>
      <w:r w:rsidR="004C428D" w:rsidRPr="00411716">
        <w:t xml:space="preserve">re-enactments of the events of 7 July 2006 </w:t>
      </w:r>
      <w:r w:rsidRPr="00411716">
        <w:t xml:space="preserve">with </w:t>
      </w:r>
      <w:r w:rsidR="004C428D" w:rsidRPr="00411716">
        <w:t>officers</w:t>
      </w:r>
      <w:r w:rsidRPr="00411716">
        <w:t xml:space="preserve"> G.</w:t>
      </w:r>
      <w:r w:rsidR="009A48FB" w:rsidRPr="00411716">
        <w:t>,</w:t>
      </w:r>
      <w:r w:rsidRPr="00411716">
        <w:t xml:space="preserve"> S. and D-n. of the special </w:t>
      </w:r>
      <w:r w:rsidR="00386D58" w:rsidRPr="00411716">
        <w:t xml:space="preserve">police unit. </w:t>
      </w:r>
      <w:r w:rsidR="00C746B7" w:rsidRPr="00411716">
        <w:t>Overall</w:t>
      </w:r>
      <w:r w:rsidR="001307B0" w:rsidRPr="00411716">
        <w:t>,</w:t>
      </w:r>
      <w:r w:rsidR="00C746B7" w:rsidRPr="00411716">
        <w:t xml:space="preserve"> the police</w:t>
      </w:r>
      <w:r w:rsidR="004C428D" w:rsidRPr="00411716">
        <w:t xml:space="preserve"> officers</w:t>
      </w:r>
      <w:r w:rsidR="006346F3">
        <w:t>’</w:t>
      </w:r>
      <w:r w:rsidR="00C746B7" w:rsidRPr="00411716">
        <w:t xml:space="preserve"> statement</w:t>
      </w:r>
      <w:r w:rsidR="004C428D" w:rsidRPr="00411716">
        <w:t>s</w:t>
      </w:r>
      <w:r w:rsidR="00C746B7" w:rsidRPr="00411716">
        <w:t xml:space="preserve"> were consistent with the submission</w:t>
      </w:r>
      <w:r w:rsidR="007412C9" w:rsidRPr="00411716">
        <w:t xml:space="preserve">s </w:t>
      </w:r>
      <w:r w:rsidR="004C428D" w:rsidRPr="00411716">
        <w:t xml:space="preserve">they </w:t>
      </w:r>
      <w:r w:rsidR="007412C9" w:rsidRPr="00411716">
        <w:t xml:space="preserve">made during their earlier questioning. However, as the </w:t>
      </w:r>
      <w:r w:rsidR="004C428D" w:rsidRPr="00411716">
        <w:t xml:space="preserve">re-enactments </w:t>
      </w:r>
      <w:r w:rsidR="007412C9" w:rsidRPr="00411716">
        <w:t>were conducted in the presence of the applicants</w:t>
      </w:r>
      <w:r w:rsidR="00E524B3" w:rsidRPr="00411716">
        <w:t>, their counsel</w:t>
      </w:r>
      <w:r w:rsidR="007412C9" w:rsidRPr="00411716">
        <w:t xml:space="preserve"> </w:t>
      </w:r>
      <w:r w:rsidR="00CA4DEF" w:rsidRPr="00411716">
        <w:t xml:space="preserve">and </w:t>
      </w:r>
      <w:r w:rsidR="005F6D07" w:rsidRPr="00411716">
        <w:t xml:space="preserve">a </w:t>
      </w:r>
      <w:r w:rsidR="00102711" w:rsidRPr="00411716">
        <w:t xml:space="preserve">forensic </w:t>
      </w:r>
      <w:r w:rsidR="00CA4DEF" w:rsidRPr="00411716">
        <w:t>expert</w:t>
      </w:r>
      <w:r w:rsidR="005F6D07" w:rsidRPr="00411716">
        <w:t>,</w:t>
      </w:r>
      <w:r w:rsidR="00CA4DEF" w:rsidRPr="00411716">
        <w:t xml:space="preserve"> Zh.</w:t>
      </w:r>
      <w:r w:rsidR="00E524B3" w:rsidRPr="00411716">
        <w:t>,</w:t>
      </w:r>
      <w:r w:rsidR="00CA4DEF" w:rsidRPr="00411716">
        <w:t xml:space="preserve"> </w:t>
      </w:r>
      <w:r w:rsidR="00E524B3" w:rsidRPr="00411716">
        <w:t>t</w:t>
      </w:r>
      <w:r w:rsidR="007412C9" w:rsidRPr="00411716">
        <w:t>he</w:t>
      </w:r>
      <w:r w:rsidR="00CA4DEF" w:rsidRPr="00411716">
        <w:t xml:space="preserve"> police</w:t>
      </w:r>
      <w:r w:rsidR="004C428D" w:rsidRPr="00411716">
        <w:t xml:space="preserve"> officers</w:t>
      </w:r>
      <w:r w:rsidR="00CA4DEF" w:rsidRPr="00411716">
        <w:t xml:space="preserve"> </w:t>
      </w:r>
      <w:r w:rsidR="007412C9" w:rsidRPr="00411716">
        <w:t xml:space="preserve">had to answer </w:t>
      </w:r>
      <w:r w:rsidR="00480856" w:rsidRPr="00411716">
        <w:t xml:space="preserve">their </w:t>
      </w:r>
      <w:r w:rsidR="007412C9" w:rsidRPr="00411716">
        <w:t>specific questions</w:t>
      </w:r>
      <w:r w:rsidR="008F7D33" w:rsidRPr="00411716">
        <w:t>.</w:t>
      </w:r>
    </w:p>
    <w:p w:rsidR="008F7D33" w:rsidRPr="00411716" w:rsidRDefault="008F7D33" w:rsidP="008F7D33">
      <w:pPr>
        <w:pStyle w:val="JuPara"/>
      </w:pPr>
      <w:r w:rsidRPr="00411716">
        <w:fldChar w:fldCharType="begin"/>
      </w:r>
      <w:r w:rsidRPr="00411716">
        <w:instrText xml:space="preserve"> SEQ level0 \*arabic </w:instrText>
      </w:r>
      <w:r w:rsidRPr="00411716">
        <w:fldChar w:fldCharType="separate"/>
      </w:r>
      <w:r w:rsidR="006906DE">
        <w:rPr>
          <w:noProof/>
        </w:rPr>
        <w:t>102</w:t>
      </w:r>
      <w:r w:rsidRPr="00411716">
        <w:fldChar w:fldCharType="end"/>
      </w:r>
      <w:r w:rsidRPr="00411716">
        <w:t xml:space="preserve">.  In response to </w:t>
      </w:r>
      <w:r w:rsidR="004C428D" w:rsidRPr="00411716">
        <w:t xml:space="preserve">questions from </w:t>
      </w:r>
      <w:r w:rsidRPr="00411716">
        <w:t>the investigator and Zh.</w:t>
      </w:r>
      <w:r w:rsidR="004C428D" w:rsidRPr="00411716">
        <w:t>,</w:t>
      </w:r>
      <w:r w:rsidRPr="00411716">
        <w:t xml:space="preserve"> G. submitted that he had hit Mr</w:t>
      </w:r>
      <w:r w:rsidR="00302F21">
        <w:t xml:space="preserve"> </w:t>
      </w:r>
      <w:r w:rsidRPr="00411716">
        <w:t xml:space="preserve">Shchiborshch twice on his hand and had </w:t>
      </w:r>
      <w:r w:rsidR="004C428D" w:rsidRPr="00411716">
        <w:t xml:space="preserve">then </w:t>
      </w:r>
      <w:r w:rsidRPr="00411716">
        <w:t xml:space="preserve">pushed him twice with the </w:t>
      </w:r>
      <w:r w:rsidR="007E07B9" w:rsidRPr="00411716">
        <w:t xml:space="preserve">baby </w:t>
      </w:r>
      <w:r w:rsidRPr="00411716">
        <w:t xml:space="preserve">pram. </w:t>
      </w:r>
      <w:r w:rsidR="004C428D" w:rsidRPr="00411716">
        <w:t>He said that t</w:t>
      </w:r>
      <w:r w:rsidRPr="00411716">
        <w:t>he police had not left any rubber truncheons in the flat; they had taken all the truncheons with them.</w:t>
      </w:r>
    </w:p>
    <w:p w:rsidR="00FE7520" w:rsidRPr="00411716" w:rsidRDefault="00CA4DEF" w:rsidP="00FE7520">
      <w:pPr>
        <w:pStyle w:val="JuPara"/>
      </w:pPr>
      <w:r w:rsidRPr="00411716">
        <w:fldChar w:fldCharType="begin"/>
      </w:r>
      <w:r w:rsidRPr="00411716">
        <w:instrText xml:space="preserve"> SEQ level0 \*arabic </w:instrText>
      </w:r>
      <w:r w:rsidRPr="00411716">
        <w:fldChar w:fldCharType="separate"/>
      </w:r>
      <w:r w:rsidR="006906DE">
        <w:rPr>
          <w:noProof/>
        </w:rPr>
        <w:t>103</w:t>
      </w:r>
      <w:r w:rsidRPr="00411716">
        <w:fldChar w:fldCharType="end"/>
      </w:r>
      <w:r w:rsidRPr="00411716">
        <w:t xml:space="preserve">.  In response to </w:t>
      </w:r>
      <w:r w:rsidR="001072A4" w:rsidRPr="00411716">
        <w:t xml:space="preserve">questions from </w:t>
      </w:r>
      <w:r w:rsidRPr="00411716">
        <w:t xml:space="preserve">the applicants and </w:t>
      </w:r>
      <w:r w:rsidR="00480856" w:rsidRPr="00411716">
        <w:t>Zh.</w:t>
      </w:r>
      <w:r w:rsidR="001072A4" w:rsidRPr="00411716">
        <w:t>,</w:t>
      </w:r>
      <w:r w:rsidR="009267E0" w:rsidRPr="00411716">
        <w:t xml:space="preserve"> </w:t>
      </w:r>
      <w:r w:rsidRPr="00411716">
        <w:t xml:space="preserve">S. </w:t>
      </w:r>
      <w:r w:rsidR="00E524B3" w:rsidRPr="00411716">
        <w:t xml:space="preserve">of the special </w:t>
      </w:r>
      <w:r w:rsidR="005F6D07" w:rsidRPr="00411716">
        <w:t xml:space="preserve">police </w:t>
      </w:r>
      <w:r w:rsidR="00E524B3" w:rsidRPr="00411716">
        <w:t xml:space="preserve">unit </w:t>
      </w:r>
      <w:r w:rsidRPr="00411716">
        <w:t xml:space="preserve">stated, in particular, that </w:t>
      </w:r>
      <w:r w:rsidR="001C6681" w:rsidRPr="00411716">
        <w:t xml:space="preserve">he could not remember </w:t>
      </w:r>
      <w:r w:rsidR="00577508" w:rsidRPr="00411716">
        <w:t xml:space="preserve">exactly </w:t>
      </w:r>
      <w:r w:rsidR="001C6681" w:rsidRPr="00411716">
        <w:t>how long the operation had lasted. He neither heard Mr Shchiborshch calling the police nor remember</w:t>
      </w:r>
      <w:r w:rsidR="00577508" w:rsidRPr="00411716">
        <w:t>ed</w:t>
      </w:r>
      <w:r w:rsidR="001C6681" w:rsidRPr="00411716">
        <w:t xml:space="preserve"> exactly </w:t>
      </w:r>
      <w:r w:rsidR="00577508" w:rsidRPr="00411716">
        <w:t xml:space="preserve">how </w:t>
      </w:r>
      <w:r w:rsidR="001C6681" w:rsidRPr="00411716">
        <w:t xml:space="preserve">the windows had been broken. S. could not remember exactly </w:t>
      </w:r>
      <w:r w:rsidR="00577508" w:rsidRPr="00411716">
        <w:t xml:space="preserve">how he </w:t>
      </w:r>
      <w:r w:rsidR="001C6681" w:rsidRPr="00411716">
        <w:t xml:space="preserve">had fallen on the balcony floor with Mr Shchiborshch, but as they </w:t>
      </w:r>
      <w:r w:rsidR="00577508" w:rsidRPr="00411716">
        <w:t xml:space="preserve">were </w:t>
      </w:r>
      <w:r w:rsidR="001C6681" w:rsidRPr="00411716">
        <w:t>fall</w:t>
      </w:r>
      <w:r w:rsidR="00E736EB" w:rsidRPr="00411716">
        <w:t>i</w:t>
      </w:r>
      <w:r w:rsidR="001C6681" w:rsidRPr="00411716">
        <w:t>n</w:t>
      </w:r>
      <w:r w:rsidR="00E736EB" w:rsidRPr="00411716">
        <w:t>g</w:t>
      </w:r>
      <w:r w:rsidR="001C6681" w:rsidRPr="00411716">
        <w:t xml:space="preserve"> </w:t>
      </w:r>
      <w:r w:rsidR="00577508" w:rsidRPr="00411716">
        <w:t xml:space="preserve">he was gripping </w:t>
      </w:r>
      <w:r w:rsidR="001C6681" w:rsidRPr="00411716">
        <w:t>the latter</w:t>
      </w:r>
      <w:r w:rsidR="006346F3">
        <w:t>’</w:t>
      </w:r>
      <w:r w:rsidR="001C6681" w:rsidRPr="00411716">
        <w:t xml:space="preserve">s hand </w:t>
      </w:r>
      <w:r w:rsidR="00577508" w:rsidRPr="00411716">
        <w:t xml:space="preserve">holding the </w:t>
      </w:r>
      <w:r w:rsidR="001C6681" w:rsidRPr="00411716">
        <w:t>knife</w:t>
      </w:r>
      <w:r w:rsidR="00577508" w:rsidRPr="00411716">
        <w:t>.</w:t>
      </w:r>
      <w:r w:rsidR="001C6681" w:rsidRPr="00411716">
        <w:t xml:space="preserve"> On the balcony floor there </w:t>
      </w:r>
      <w:r w:rsidR="00577508" w:rsidRPr="00411716">
        <w:t xml:space="preserve">were shards </w:t>
      </w:r>
      <w:r w:rsidR="001C6681" w:rsidRPr="00411716">
        <w:t>of glass and other objects</w:t>
      </w:r>
      <w:r w:rsidR="00577508" w:rsidRPr="00411716">
        <w:t xml:space="preserve"> –</w:t>
      </w:r>
      <w:r w:rsidR="001C6681" w:rsidRPr="00411716">
        <w:t xml:space="preserve"> he could not remember exactly</w:t>
      </w:r>
      <w:r w:rsidR="00577508" w:rsidRPr="00411716">
        <w:t xml:space="preserve"> what</w:t>
      </w:r>
      <w:r w:rsidR="001C6681" w:rsidRPr="00411716">
        <w:t xml:space="preserve">. S. </w:t>
      </w:r>
      <w:r w:rsidR="00577508" w:rsidRPr="00411716">
        <w:t xml:space="preserve">was </w:t>
      </w:r>
      <w:r w:rsidR="001C6681" w:rsidRPr="00411716">
        <w:t>equipped with a shield, a bullet</w:t>
      </w:r>
      <w:r w:rsidR="00577508" w:rsidRPr="00411716">
        <w:t>-</w:t>
      </w:r>
      <w:r w:rsidR="001C6681" w:rsidRPr="00411716">
        <w:t xml:space="preserve">proof vest and a handgun. He </w:t>
      </w:r>
      <w:r w:rsidR="00577508" w:rsidRPr="00411716">
        <w:t xml:space="preserve">did </w:t>
      </w:r>
      <w:r w:rsidR="001C6681" w:rsidRPr="00411716">
        <w:t xml:space="preserve">not use the weapon because D-n. had </w:t>
      </w:r>
      <w:r w:rsidR="00577508" w:rsidRPr="00411716">
        <w:t xml:space="preserve">not given the </w:t>
      </w:r>
      <w:r w:rsidR="001C6681" w:rsidRPr="00411716">
        <w:t xml:space="preserve">order </w:t>
      </w:r>
      <w:r w:rsidR="00577508" w:rsidRPr="00411716">
        <w:t xml:space="preserve">to do so </w:t>
      </w:r>
      <w:r w:rsidR="001C6681" w:rsidRPr="00411716">
        <w:t xml:space="preserve">and because they had been informed that the situation concerned a </w:t>
      </w:r>
      <w:r w:rsidR="00577508" w:rsidRPr="00411716">
        <w:t xml:space="preserve">mentally disturbed </w:t>
      </w:r>
      <w:r w:rsidR="001C6681" w:rsidRPr="00411716">
        <w:t xml:space="preserve">person. S. had seen </w:t>
      </w:r>
      <w:r w:rsidR="00577508" w:rsidRPr="00411716">
        <w:t xml:space="preserve">no </w:t>
      </w:r>
      <w:r w:rsidR="001C6681" w:rsidRPr="00411716">
        <w:t>particular injuries on Mr</w:t>
      </w:r>
      <w:r w:rsidR="00302F21">
        <w:t xml:space="preserve"> </w:t>
      </w:r>
      <w:r w:rsidR="001C6681" w:rsidRPr="00411716">
        <w:t xml:space="preserve">Shchiborshch but he had seen him bleeding profusely. The upper part of his body </w:t>
      </w:r>
      <w:r w:rsidR="00577508" w:rsidRPr="00411716">
        <w:t xml:space="preserve">was </w:t>
      </w:r>
      <w:r w:rsidR="001C6681" w:rsidRPr="00411716">
        <w:t xml:space="preserve">covered with blood. S. </w:t>
      </w:r>
      <w:r w:rsidR="00577508" w:rsidRPr="00411716">
        <w:t xml:space="preserve">did </w:t>
      </w:r>
      <w:r w:rsidR="001C6681" w:rsidRPr="00411716">
        <w:t>not see Mr Shchiborshch fall in the kitchen</w:t>
      </w:r>
      <w:r w:rsidR="00577508" w:rsidRPr="00411716">
        <w:t>,</w:t>
      </w:r>
      <w:r w:rsidR="001C6681" w:rsidRPr="00411716">
        <w:t xml:space="preserve"> but he heard </w:t>
      </w:r>
      <w:r w:rsidR="00577508" w:rsidRPr="00411716">
        <w:t xml:space="preserve">him </w:t>
      </w:r>
      <w:r w:rsidR="001C6681" w:rsidRPr="00411716">
        <w:t xml:space="preserve">fall. Nobody hit him with anything in the kitchen; </w:t>
      </w:r>
      <w:r w:rsidR="00577508" w:rsidRPr="00411716">
        <w:t xml:space="preserve">he was apprehended </w:t>
      </w:r>
      <w:r w:rsidR="001C6681" w:rsidRPr="00411716">
        <w:t>on the balcony. S. could not remember exactly how Mr Shchiborshch</w:t>
      </w:r>
      <w:r w:rsidR="000500EA" w:rsidRPr="00411716">
        <w:t xml:space="preserve"> </w:t>
      </w:r>
      <w:r w:rsidR="001C6681" w:rsidRPr="00411716">
        <w:t xml:space="preserve">sustained </w:t>
      </w:r>
      <w:r w:rsidR="00577508" w:rsidRPr="00411716">
        <w:t xml:space="preserve">his </w:t>
      </w:r>
      <w:r w:rsidR="001C6681" w:rsidRPr="00411716">
        <w:t>injuries</w:t>
      </w:r>
      <w:r w:rsidR="00E524B3" w:rsidRPr="00411716">
        <w:t>. However</w:t>
      </w:r>
      <w:r w:rsidR="001C6681" w:rsidRPr="00411716">
        <w:t xml:space="preserve">, on the balcony the latter hit himself against various </w:t>
      </w:r>
      <w:r w:rsidR="00E524B3" w:rsidRPr="00411716">
        <w:t xml:space="preserve">surfaces, although S. </w:t>
      </w:r>
      <w:r w:rsidR="000500EA" w:rsidRPr="00411716">
        <w:t xml:space="preserve">did not see </w:t>
      </w:r>
      <w:r w:rsidR="00E524B3" w:rsidRPr="00411716">
        <w:t xml:space="preserve">exactly </w:t>
      </w:r>
      <w:r w:rsidR="00577508" w:rsidRPr="00411716">
        <w:t xml:space="preserve">how, </w:t>
      </w:r>
      <w:r w:rsidR="00E524B3" w:rsidRPr="00411716">
        <w:t xml:space="preserve">as his attention </w:t>
      </w:r>
      <w:r w:rsidR="00577508" w:rsidRPr="00411716">
        <w:t xml:space="preserve">was </w:t>
      </w:r>
      <w:r w:rsidR="00E524B3" w:rsidRPr="00411716">
        <w:t xml:space="preserve">concentrated on the knife. S. believed that Mr Shchiborshch had posed </w:t>
      </w:r>
      <w:r w:rsidR="00577508" w:rsidRPr="00411716">
        <w:t xml:space="preserve">a </w:t>
      </w:r>
      <w:r w:rsidR="00E524B3" w:rsidRPr="00411716">
        <w:t xml:space="preserve">real danger </w:t>
      </w:r>
      <w:r w:rsidR="00577508" w:rsidRPr="00411716">
        <w:t xml:space="preserve">to </w:t>
      </w:r>
      <w:r w:rsidR="00E524B3" w:rsidRPr="00411716">
        <w:t>his life</w:t>
      </w:r>
      <w:r w:rsidR="00577508" w:rsidRPr="00411716">
        <w:t>,</w:t>
      </w:r>
      <w:r w:rsidR="00E524B3" w:rsidRPr="00411716">
        <w:t xml:space="preserve"> as he had threaten</w:t>
      </w:r>
      <w:r w:rsidR="00577508" w:rsidRPr="00411716">
        <w:t>ed</w:t>
      </w:r>
      <w:r w:rsidR="00E524B3" w:rsidRPr="00411716">
        <w:t xml:space="preserve"> </w:t>
      </w:r>
      <w:r w:rsidR="00577508" w:rsidRPr="00411716">
        <w:t xml:space="preserve">him </w:t>
      </w:r>
      <w:r w:rsidR="00E524B3" w:rsidRPr="00411716">
        <w:t>with a knife and had a mad look in his eyes.</w:t>
      </w:r>
    </w:p>
    <w:p w:rsidR="008E17F8" w:rsidRPr="00411716" w:rsidRDefault="00E524B3" w:rsidP="00FE7520">
      <w:pPr>
        <w:pStyle w:val="JuPara"/>
      </w:pPr>
      <w:r w:rsidRPr="00411716">
        <w:fldChar w:fldCharType="begin"/>
      </w:r>
      <w:r w:rsidRPr="00411716">
        <w:instrText xml:space="preserve"> SEQ level0 \*arabic </w:instrText>
      </w:r>
      <w:r w:rsidRPr="00411716">
        <w:fldChar w:fldCharType="separate"/>
      </w:r>
      <w:r w:rsidR="006906DE">
        <w:rPr>
          <w:noProof/>
        </w:rPr>
        <w:t>104</w:t>
      </w:r>
      <w:r w:rsidRPr="00411716">
        <w:fldChar w:fldCharType="end"/>
      </w:r>
      <w:r w:rsidRPr="00411716">
        <w:t>.  </w:t>
      </w:r>
      <w:r w:rsidR="00E75756" w:rsidRPr="00411716">
        <w:t>I</w:t>
      </w:r>
      <w:r w:rsidRPr="00411716">
        <w:t xml:space="preserve">n response to </w:t>
      </w:r>
      <w:r w:rsidR="00E75756" w:rsidRPr="00411716">
        <w:t xml:space="preserve">questions from the </w:t>
      </w:r>
      <w:r w:rsidRPr="00411716">
        <w:t>applicants and Zh.</w:t>
      </w:r>
      <w:r w:rsidR="00E75756" w:rsidRPr="00411716">
        <w:t xml:space="preserve">, D-n. of the special </w:t>
      </w:r>
      <w:r w:rsidR="007D6855" w:rsidRPr="00411716">
        <w:t xml:space="preserve">police </w:t>
      </w:r>
      <w:r w:rsidR="00E75756" w:rsidRPr="00411716">
        <w:t>unit</w:t>
      </w:r>
      <w:r w:rsidRPr="00411716">
        <w:t xml:space="preserve"> stated, in particular, that</w:t>
      </w:r>
      <w:r w:rsidR="00CF2710" w:rsidRPr="00411716">
        <w:t xml:space="preserve"> he had been equipped with a bullet</w:t>
      </w:r>
      <w:r w:rsidR="00E75756" w:rsidRPr="00411716">
        <w:t>-</w:t>
      </w:r>
      <w:r w:rsidR="00CF2710" w:rsidRPr="00411716">
        <w:t xml:space="preserve">proof vest, a helmet that he had not </w:t>
      </w:r>
      <w:r w:rsidR="00E75756" w:rsidRPr="00411716">
        <w:t xml:space="preserve">had </w:t>
      </w:r>
      <w:r w:rsidR="00CF2710" w:rsidRPr="00411716">
        <w:t>time to put on</w:t>
      </w:r>
      <w:r w:rsidR="00E75756" w:rsidRPr="00411716">
        <w:t>,</w:t>
      </w:r>
      <w:r w:rsidR="00CF2710" w:rsidRPr="00411716">
        <w:t xml:space="preserve"> and a handgun. The special </w:t>
      </w:r>
      <w:r w:rsidR="000C66B2" w:rsidRPr="00411716">
        <w:t xml:space="preserve">police </w:t>
      </w:r>
      <w:r w:rsidR="00CF2710" w:rsidRPr="00411716">
        <w:t xml:space="preserve">unit </w:t>
      </w:r>
      <w:r w:rsidR="00E75756" w:rsidRPr="00411716">
        <w:t xml:space="preserve">did </w:t>
      </w:r>
      <w:r w:rsidR="00CF2710" w:rsidRPr="00411716">
        <w:t xml:space="preserve">not </w:t>
      </w:r>
      <w:r w:rsidR="00E75756" w:rsidRPr="00411716">
        <w:t xml:space="preserve">have </w:t>
      </w:r>
      <w:r w:rsidR="00CF2710" w:rsidRPr="00411716">
        <w:t xml:space="preserve">rubber truncheons. </w:t>
      </w:r>
      <w:r w:rsidR="005242D8" w:rsidRPr="00411716">
        <w:t xml:space="preserve">He further submitted that there had been no order to storm the </w:t>
      </w:r>
      <w:r w:rsidR="00616258" w:rsidRPr="00411716">
        <w:t>flat</w:t>
      </w:r>
      <w:r w:rsidR="005242D8" w:rsidRPr="00411716">
        <w:t xml:space="preserve"> as such, but their superior had </w:t>
      </w:r>
      <w:r w:rsidR="00575202" w:rsidRPr="00411716">
        <w:t>instructed them to apprehend Mr </w:t>
      </w:r>
      <w:r w:rsidR="005242D8" w:rsidRPr="00411716">
        <w:t xml:space="preserve">Shchiborshch. </w:t>
      </w:r>
      <w:r w:rsidR="008E17F8" w:rsidRPr="00411716">
        <w:t>D-n. did not know that at the time of the special unit</w:t>
      </w:r>
      <w:r w:rsidR="006346F3">
        <w:t>’</w:t>
      </w:r>
      <w:r w:rsidR="008E17F8" w:rsidRPr="00411716">
        <w:t>s arrival</w:t>
      </w:r>
      <w:r w:rsidR="00E75756" w:rsidRPr="00411716">
        <w:t>,</w:t>
      </w:r>
      <w:r w:rsidR="008E17F8" w:rsidRPr="00411716">
        <w:t xml:space="preserve"> </w:t>
      </w:r>
      <w:r w:rsidR="00BA154C" w:rsidRPr="00411716">
        <w:t xml:space="preserve">emergency </w:t>
      </w:r>
      <w:r w:rsidR="008E17F8" w:rsidRPr="00411716">
        <w:t xml:space="preserve">psychiatric </w:t>
      </w:r>
      <w:r w:rsidR="00E75756" w:rsidRPr="00411716">
        <w:t xml:space="preserve">assistance </w:t>
      </w:r>
      <w:r w:rsidR="008E17F8" w:rsidRPr="00411716">
        <w:t>had been called for</w:t>
      </w:r>
      <w:r w:rsidR="002C4CDC" w:rsidRPr="00411716">
        <w:t xml:space="preserve"> (see paragraph 27 above)</w:t>
      </w:r>
      <w:r w:rsidR="008E17F8" w:rsidRPr="00411716">
        <w:t xml:space="preserve">. He </w:t>
      </w:r>
      <w:r w:rsidR="00E75756" w:rsidRPr="00411716">
        <w:t xml:space="preserve">did </w:t>
      </w:r>
      <w:r w:rsidR="008E17F8" w:rsidRPr="00411716">
        <w:t xml:space="preserve">not </w:t>
      </w:r>
      <w:r w:rsidR="00115B84" w:rsidRPr="00411716">
        <w:t>hear</w:t>
      </w:r>
      <w:r w:rsidR="002C4CDC" w:rsidRPr="00411716">
        <w:t xml:space="preserve"> Mr </w:t>
      </w:r>
      <w:r w:rsidR="008E17F8" w:rsidRPr="00411716">
        <w:t>Shchiborshch calling the police but he heard him scream</w:t>
      </w:r>
      <w:r w:rsidR="009267E0" w:rsidRPr="00411716">
        <w:t>:</w:t>
      </w:r>
      <w:r w:rsidR="008E17F8" w:rsidRPr="00411716">
        <w:t xml:space="preserve"> “</w:t>
      </w:r>
      <w:r w:rsidR="007D6855" w:rsidRPr="00411716">
        <w:t>P</w:t>
      </w:r>
      <w:r w:rsidR="008E17F8" w:rsidRPr="00411716">
        <w:t xml:space="preserve">eople, help”. When D-n. first </w:t>
      </w:r>
      <w:r w:rsidR="00E75756" w:rsidRPr="00411716">
        <w:t xml:space="preserve">saw </w:t>
      </w:r>
      <w:r w:rsidR="00757CA5" w:rsidRPr="00411716">
        <w:t>Mr </w:t>
      </w:r>
      <w:r w:rsidR="008E17F8" w:rsidRPr="00411716">
        <w:t xml:space="preserve">Shchiborshch there </w:t>
      </w:r>
      <w:r w:rsidR="00E75756" w:rsidRPr="00411716">
        <w:t xml:space="preserve">was a lot of </w:t>
      </w:r>
      <w:r w:rsidR="008E17F8" w:rsidRPr="00411716">
        <w:t>blood on his head, chest and arms</w:t>
      </w:r>
      <w:r w:rsidR="00E75756" w:rsidRPr="00411716">
        <w:t>,</w:t>
      </w:r>
      <w:r w:rsidR="008E17F8" w:rsidRPr="00411716">
        <w:t xml:space="preserve"> and abrasions on his forehead. </w:t>
      </w:r>
      <w:r w:rsidR="00207280" w:rsidRPr="00411716">
        <w:t xml:space="preserve">D-n. did not know how the </w:t>
      </w:r>
      <w:r w:rsidR="00E75756" w:rsidRPr="00411716">
        <w:t xml:space="preserve">glass in the </w:t>
      </w:r>
      <w:r w:rsidR="00207280" w:rsidRPr="00411716">
        <w:t xml:space="preserve">kitchen door </w:t>
      </w:r>
      <w:r w:rsidR="00115B84" w:rsidRPr="00411716">
        <w:t xml:space="preserve">had </w:t>
      </w:r>
      <w:r w:rsidR="00E75756" w:rsidRPr="00411716">
        <w:t xml:space="preserve">been </w:t>
      </w:r>
      <w:r w:rsidR="00207280" w:rsidRPr="00411716">
        <w:t xml:space="preserve">broken and </w:t>
      </w:r>
      <w:r w:rsidR="008E17F8" w:rsidRPr="00411716">
        <w:t xml:space="preserve">could not tell exactly how much time elapsed from the moment when Mr Shchiborshch broke the door </w:t>
      </w:r>
      <w:r w:rsidR="00E75756" w:rsidRPr="00411716">
        <w:t xml:space="preserve">to the time </w:t>
      </w:r>
      <w:r w:rsidR="008E17F8" w:rsidRPr="00411716">
        <w:t>the special unit entered the kitchen. No one tried to apprehend Mr Shchiborshch in the kitchen</w:t>
      </w:r>
      <w:r w:rsidR="00E75756" w:rsidRPr="00411716">
        <w:t>,</w:t>
      </w:r>
      <w:r w:rsidR="008E17F8" w:rsidRPr="00411716">
        <w:t xml:space="preserve"> as the door </w:t>
      </w:r>
      <w:r w:rsidR="00E75756" w:rsidRPr="00411716">
        <w:t xml:space="preserve">was </w:t>
      </w:r>
      <w:r w:rsidR="008E17F8" w:rsidRPr="00411716">
        <w:t>barricaded, and when the police</w:t>
      </w:r>
      <w:r w:rsidR="00E75756" w:rsidRPr="00411716">
        <w:t xml:space="preserve"> managed to</w:t>
      </w:r>
      <w:r w:rsidR="008E17F8" w:rsidRPr="00411716">
        <w:t xml:space="preserve"> enter </w:t>
      </w:r>
      <w:r w:rsidR="007D6855" w:rsidRPr="00411716">
        <w:t xml:space="preserve">he </w:t>
      </w:r>
      <w:r w:rsidR="00E75756" w:rsidRPr="00411716">
        <w:t xml:space="preserve">was on </w:t>
      </w:r>
      <w:r w:rsidR="008E17F8" w:rsidRPr="00411716">
        <w:t xml:space="preserve">the balcony. </w:t>
      </w:r>
      <w:r w:rsidR="006F0286" w:rsidRPr="00411716">
        <w:t xml:space="preserve">D-n. </w:t>
      </w:r>
      <w:r w:rsidR="00E75756" w:rsidRPr="00411716">
        <w:t xml:space="preserve">did </w:t>
      </w:r>
      <w:r w:rsidR="006F0286" w:rsidRPr="00411716">
        <w:t>not see Mr Shchiborshch fall in the kitchen</w:t>
      </w:r>
      <w:r w:rsidR="007D6855" w:rsidRPr="00411716">
        <w:t>,</w:t>
      </w:r>
      <w:r w:rsidR="006F0286" w:rsidRPr="00411716">
        <w:t xml:space="preserve"> but he </w:t>
      </w:r>
      <w:r w:rsidR="00E75756" w:rsidRPr="00411716">
        <w:t xml:space="preserve">did see </w:t>
      </w:r>
      <w:r w:rsidR="006F0286" w:rsidRPr="00411716">
        <w:t xml:space="preserve">him disappear </w:t>
      </w:r>
      <w:r w:rsidR="00E75756" w:rsidRPr="00411716">
        <w:t xml:space="preserve">from view through </w:t>
      </w:r>
      <w:r w:rsidR="006F0286" w:rsidRPr="00411716">
        <w:t>the kitchen door opening</w:t>
      </w:r>
      <w:r w:rsidR="00E75756" w:rsidRPr="00411716">
        <w:t>,</w:t>
      </w:r>
      <w:r w:rsidR="006F0286" w:rsidRPr="00411716">
        <w:t xml:space="preserve"> and heard </w:t>
      </w:r>
      <w:r w:rsidR="00E75756" w:rsidRPr="00411716">
        <w:t xml:space="preserve">the </w:t>
      </w:r>
      <w:r w:rsidR="006F0286" w:rsidRPr="00411716">
        <w:t xml:space="preserve">sound of </w:t>
      </w:r>
      <w:r w:rsidR="00E75756" w:rsidRPr="00411716">
        <w:t xml:space="preserve">him </w:t>
      </w:r>
      <w:r w:rsidR="006F0286" w:rsidRPr="00411716">
        <w:t xml:space="preserve">falling. </w:t>
      </w:r>
      <w:r w:rsidR="008E17F8" w:rsidRPr="00411716">
        <w:t xml:space="preserve">On the kitchen floor there </w:t>
      </w:r>
      <w:r w:rsidR="00E75756" w:rsidRPr="00411716">
        <w:t xml:space="preserve">were </w:t>
      </w:r>
      <w:r w:rsidR="008E17F8" w:rsidRPr="00411716">
        <w:t xml:space="preserve">various objects and </w:t>
      </w:r>
      <w:r w:rsidR="00E75756" w:rsidRPr="00411716">
        <w:t xml:space="preserve">shards </w:t>
      </w:r>
      <w:r w:rsidR="008E17F8" w:rsidRPr="00411716">
        <w:t xml:space="preserve">of glass, </w:t>
      </w:r>
      <w:r w:rsidR="00E75756" w:rsidRPr="00411716">
        <w:t xml:space="preserve">all </w:t>
      </w:r>
      <w:r w:rsidR="008E17F8" w:rsidRPr="00411716">
        <w:t xml:space="preserve">covered with blood. </w:t>
      </w:r>
      <w:r w:rsidR="00207280" w:rsidRPr="00411716">
        <w:t xml:space="preserve">D-n. submitted that he had taken the rubber truncheon from the refrigerator in </w:t>
      </w:r>
      <w:r w:rsidR="0002438D" w:rsidRPr="00411716">
        <w:t>the kitchen and had hit Mr </w:t>
      </w:r>
      <w:r w:rsidR="00207280" w:rsidRPr="00411716">
        <w:t xml:space="preserve"> Shchiborshch with it to knock the knife </w:t>
      </w:r>
      <w:r w:rsidR="00E75756" w:rsidRPr="00411716">
        <w:t xml:space="preserve">from his hand </w:t>
      </w:r>
      <w:r w:rsidR="00207280" w:rsidRPr="00411716">
        <w:t xml:space="preserve">no more than two or three times. Mr Shchiborshch had then pulled S. towards him while the latter </w:t>
      </w:r>
      <w:r w:rsidR="00E75756" w:rsidRPr="00411716">
        <w:t xml:space="preserve">was </w:t>
      </w:r>
      <w:r w:rsidR="00207280" w:rsidRPr="00411716">
        <w:t xml:space="preserve">gripping </w:t>
      </w:r>
      <w:r w:rsidR="00E75756" w:rsidRPr="00411716">
        <w:t xml:space="preserve">the </w:t>
      </w:r>
      <w:r w:rsidR="00207280" w:rsidRPr="00411716">
        <w:t xml:space="preserve">hand </w:t>
      </w:r>
      <w:r w:rsidR="00B93958" w:rsidRPr="00411716">
        <w:t xml:space="preserve">in which he was holding the </w:t>
      </w:r>
      <w:r w:rsidR="00207280" w:rsidRPr="00411716">
        <w:t xml:space="preserve">knife. D-n. could not tell why they had fallen </w:t>
      </w:r>
      <w:r w:rsidR="00B93958" w:rsidRPr="00411716">
        <w:t xml:space="preserve">to </w:t>
      </w:r>
      <w:r w:rsidR="00207280" w:rsidRPr="00411716">
        <w:t xml:space="preserve">the floor. </w:t>
      </w:r>
      <w:r w:rsidR="006F0286" w:rsidRPr="00411716">
        <w:t xml:space="preserve">He entered the balcony through the </w:t>
      </w:r>
      <w:r w:rsidR="00B93958" w:rsidRPr="00411716">
        <w:t xml:space="preserve">broken </w:t>
      </w:r>
      <w:r w:rsidR="0070722F" w:rsidRPr="00411716">
        <w:t>window</w:t>
      </w:r>
      <w:r w:rsidR="006F0286" w:rsidRPr="00411716">
        <w:t xml:space="preserve">. When the police </w:t>
      </w:r>
      <w:r w:rsidR="00B93958" w:rsidRPr="00411716">
        <w:t xml:space="preserve">were </w:t>
      </w:r>
      <w:r w:rsidR="006F0286" w:rsidRPr="00411716">
        <w:t>handcuff</w:t>
      </w:r>
      <w:r w:rsidR="00B93958" w:rsidRPr="00411716">
        <w:t>ing</w:t>
      </w:r>
      <w:r w:rsidR="006F0286" w:rsidRPr="00411716">
        <w:t xml:space="preserve"> </w:t>
      </w:r>
      <w:r w:rsidR="00757CA5" w:rsidRPr="00411716">
        <w:t>Mr </w:t>
      </w:r>
      <w:r w:rsidR="006F0286" w:rsidRPr="00411716">
        <w:t xml:space="preserve">Shchiborshch he </w:t>
      </w:r>
      <w:r w:rsidR="00B93958" w:rsidRPr="00411716">
        <w:t xml:space="preserve">continued to </w:t>
      </w:r>
      <w:r w:rsidR="006F0286" w:rsidRPr="00411716">
        <w:t xml:space="preserve">resist them. Then D-n. and S. led </w:t>
      </w:r>
      <w:r w:rsidR="00B93958" w:rsidRPr="00411716">
        <w:t xml:space="preserve">him </w:t>
      </w:r>
      <w:r w:rsidR="006F0286" w:rsidRPr="00411716">
        <w:t xml:space="preserve">to the kitchen where he could walk </w:t>
      </w:r>
      <w:r w:rsidR="00B93958" w:rsidRPr="00411716">
        <w:t xml:space="preserve">by </w:t>
      </w:r>
      <w:r w:rsidR="006F0286" w:rsidRPr="00411716">
        <w:t xml:space="preserve">himself. </w:t>
      </w:r>
      <w:r w:rsidR="00B93958" w:rsidRPr="00411716">
        <w:t>T</w:t>
      </w:r>
      <w:r w:rsidR="006F0286" w:rsidRPr="00411716">
        <w:t xml:space="preserve">hey put him on the kitchen floor. He stopped resisting them and kept </w:t>
      </w:r>
      <w:r w:rsidR="00B93958" w:rsidRPr="00411716">
        <w:t xml:space="preserve">repeating </w:t>
      </w:r>
      <w:r w:rsidR="006F0286" w:rsidRPr="00411716">
        <w:t>something like “</w:t>
      </w:r>
      <w:r w:rsidR="007D6855" w:rsidRPr="00411716">
        <w:t>D</w:t>
      </w:r>
      <w:r w:rsidR="006F0286" w:rsidRPr="00411716">
        <w:t>on</w:t>
      </w:r>
      <w:r w:rsidR="006346F3">
        <w:t>’</w:t>
      </w:r>
      <w:r w:rsidR="006F0286" w:rsidRPr="00411716">
        <w:t>t, don</w:t>
      </w:r>
      <w:r w:rsidR="006346F3">
        <w:t>’</w:t>
      </w:r>
      <w:r w:rsidR="006F0286" w:rsidRPr="00411716">
        <w:t>t”.</w:t>
      </w:r>
    </w:p>
    <w:p w:rsidR="00B212B7" w:rsidRPr="00411716" w:rsidRDefault="00B212B7" w:rsidP="00FE7520">
      <w:pPr>
        <w:pStyle w:val="JuPara"/>
      </w:pPr>
      <w:r w:rsidRPr="00411716">
        <w:fldChar w:fldCharType="begin"/>
      </w:r>
      <w:r w:rsidRPr="00411716">
        <w:instrText xml:space="preserve"> SEQ level0 \*arabic </w:instrText>
      </w:r>
      <w:r w:rsidRPr="00411716">
        <w:fldChar w:fldCharType="separate"/>
      </w:r>
      <w:r w:rsidR="006906DE">
        <w:rPr>
          <w:noProof/>
        </w:rPr>
        <w:t>105</w:t>
      </w:r>
      <w:r w:rsidRPr="00411716">
        <w:fldChar w:fldCharType="end"/>
      </w:r>
      <w:r w:rsidRPr="00411716">
        <w:t xml:space="preserve">.  B. of the special </w:t>
      </w:r>
      <w:r w:rsidR="007D6855" w:rsidRPr="00411716">
        <w:t xml:space="preserve">police </w:t>
      </w:r>
      <w:r w:rsidRPr="00411716">
        <w:t xml:space="preserve">unit refused to take part in the </w:t>
      </w:r>
      <w:r w:rsidR="00B93958" w:rsidRPr="00411716">
        <w:t xml:space="preserve">re-enactment, stating </w:t>
      </w:r>
      <w:r w:rsidRPr="00411716">
        <w:t>that he would only be willing to do so in the presence of his lawyer.</w:t>
      </w:r>
    </w:p>
    <w:p w:rsidR="00EB6DD2" w:rsidRPr="00411716" w:rsidRDefault="00EB6DD2" w:rsidP="00D0750D">
      <w:pPr>
        <w:pStyle w:val="JuPara"/>
      </w:pPr>
      <w:r w:rsidRPr="00411716">
        <w:fldChar w:fldCharType="begin"/>
      </w:r>
      <w:r w:rsidRPr="00411716">
        <w:instrText xml:space="preserve"> SEQ level0 \*arabic </w:instrText>
      </w:r>
      <w:r w:rsidRPr="00411716">
        <w:fldChar w:fldCharType="separate"/>
      </w:r>
      <w:r w:rsidR="006906DE">
        <w:rPr>
          <w:noProof/>
        </w:rPr>
        <w:t>106</w:t>
      </w:r>
      <w:r w:rsidRPr="00411716">
        <w:fldChar w:fldCharType="end"/>
      </w:r>
      <w:r w:rsidRPr="00411716">
        <w:t>.  On 18 February 2008 the second applicant was questioned</w:t>
      </w:r>
      <w:r w:rsidR="008750B0" w:rsidRPr="00411716">
        <w:t xml:space="preserve"> yet again</w:t>
      </w:r>
      <w:r w:rsidR="002C4CDC" w:rsidRPr="00411716">
        <w:t xml:space="preserve"> (see paragraph 100 above)</w:t>
      </w:r>
      <w:r w:rsidRPr="00411716">
        <w:t xml:space="preserve">. She confirmed her earlier statements and </w:t>
      </w:r>
      <w:r w:rsidR="008750B0" w:rsidRPr="00411716">
        <w:t xml:space="preserve">commented on </w:t>
      </w:r>
      <w:r w:rsidR="00B212B7" w:rsidRPr="00411716">
        <w:t>the police</w:t>
      </w:r>
      <w:r w:rsidR="008750B0" w:rsidRPr="00411716">
        <w:t xml:space="preserve"> officers</w:t>
      </w:r>
      <w:r w:rsidR="006346F3">
        <w:t>’</w:t>
      </w:r>
      <w:r w:rsidR="00B212B7" w:rsidRPr="00411716">
        <w:t xml:space="preserve"> submissions made in the course of the </w:t>
      </w:r>
      <w:r w:rsidR="008750B0" w:rsidRPr="00411716">
        <w:t xml:space="preserve">re-enactments </w:t>
      </w:r>
      <w:r w:rsidR="00610F99" w:rsidRPr="00411716">
        <w:t>conducted on 15 February 2008</w:t>
      </w:r>
      <w:r w:rsidR="005934B9" w:rsidRPr="00411716">
        <w:t xml:space="preserve"> and earlier questioning</w:t>
      </w:r>
      <w:r w:rsidR="00610F99" w:rsidRPr="00411716">
        <w:t>.</w:t>
      </w:r>
      <w:r w:rsidR="00575202" w:rsidRPr="00411716">
        <w:t xml:space="preserve"> </w:t>
      </w:r>
      <w:r w:rsidR="002C4CDC" w:rsidRPr="00411716">
        <w:t>The second applicant</w:t>
      </w:r>
      <w:r w:rsidR="00575202" w:rsidRPr="00411716">
        <w:t xml:space="preserve"> stated that </w:t>
      </w:r>
      <w:r w:rsidR="008750B0" w:rsidRPr="00411716">
        <w:t xml:space="preserve">the </w:t>
      </w:r>
      <w:r w:rsidR="00575202" w:rsidRPr="00411716">
        <w:t xml:space="preserve">submissions of S. and D-n. of the special </w:t>
      </w:r>
      <w:r w:rsidR="007D6855" w:rsidRPr="00411716">
        <w:t xml:space="preserve">police </w:t>
      </w:r>
      <w:r w:rsidR="00575202" w:rsidRPr="00411716">
        <w:t xml:space="preserve">unit were </w:t>
      </w:r>
      <w:r w:rsidR="00F55268" w:rsidRPr="00411716">
        <w:t xml:space="preserve">untenable </w:t>
      </w:r>
      <w:r w:rsidR="00575202" w:rsidRPr="00411716">
        <w:t xml:space="preserve">and </w:t>
      </w:r>
      <w:r w:rsidR="0070722F" w:rsidRPr="00411716">
        <w:t xml:space="preserve">pointed out that </w:t>
      </w:r>
      <w:r w:rsidR="00575202" w:rsidRPr="00411716">
        <w:t xml:space="preserve">in response to important questions they </w:t>
      </w:r>
      <w:r w:rsidR="008750B0" w:rsidRPr="00411716">
        <w:t xml:space="preserve">had </w:t>
      </w:r>
      <w:r w:rsidR="00575202" w:rsidRPr="00411716">
        <w:t xml:space="preserve">answered that they either did not know or did not remember. In particular, they did not remember how they had broken the kitchen door and the kitchen table and thrown them into the lobby. Immediately after the events the </w:t>
      </w:r>
      <w:r w:rsidR="0084020E" w:rsidRPr="00411716">
        <w:t>first</w:t>
      </w:r>
      <w:r w:rsidR="00575202" w:rsidRPr="00411716">
        <w:t xml:space="preserve"> applicant found a broken </w:t>
      </w:r>
      <w:r w:rsidR="00497709" w:rsidRPr="00411716">
        <w:t xml:space="preserve">table </w:t>
      </w:r>
      <w:r w:rsidR="00575202" w:rsidRPr="00411716">
        <w:t xml:space="preserve">leg in the kitchen near the balcony window. The </w:t>
      </w:r>
      <w:r w:rsidR="008750B0" w:rsidRPr="00411716">
        <w:t xml:space="preserve">end of the table </w:t>
      </w:r>
      <w:r w:rsidR="00575202" w:rsidRPr="00411716">
        <w:t>leg had blood on it. The first applicant put it on the balcony</w:t>
      </w:r>
      <w:r w:rsidR="008750B0" w:rsidRPr="00411716">
        <w:t>,</w:t>
      </w:r>
      <w:r w:rsidR="00575202" w:rsidRPr="00411716">
        <w:t xml:space="preserve"> where it remained</w:t>
      </w:r>
      <w:r w:rsidR="008750B0" w:rsidRPr="00411716">
        <w:t xml:space="preserve"> to this day</w:t>
      </w:r>
      <w:r w:rsidR="00575202" w:rsidRPr="00411716">
        <w:t>. Hence, D-n.</w:t>
      </w:r>
      <w:r w:rsidR="006346F3">
        <w:t>’</w:t>
      </w:r>
      <w:r w:rsidR="00575202" w:rsidRPr="00411716">
        <w:t xml:space="preserve">s statement that he had found a rubber truncheon on the refrigerator in the kitchen was </w:t>
      </w:r>
      <w:r w:rsidR="002C4CDC" w:rsidRPr="00411716">
        <w:t>untrue</w:t>
      </w:r>
      <w:r w:rsidR="008750B0" w:rsidRPr="00411716">
        <w:t>,</w:t>
      </w:r>
      <w:r w:rsidR="00575202" w:rsidRPr="00411716">
        <w:t xml:space="preserve"> as a rubber truncheon could not </w:t>
      </w:r>
      <w:r w:rsidR="008750B0" w:rsidRPr="00411716">
        <w:t xml:space="preserve">have been </w:t>
      </w:r>
      <w:r w:rsidR="00575202" w:rsidRPr="00411716">
        <w:t xml:space="preserve">there. Not only </w:t>
      </w:r>
      <w:r w:rsidR="008750B0" w:rsidRPr="00411716">
        <w:t xml:space="preserve">had </w:t>
      </w:r>
      <w:r w:rsidR="00575202" w:rsidRPr="00411716">
        <w:t xml:space="preserve">the regular police squad not entered the </w:t>
      </w:r>
      <w:r w:rsidR="00616258" w:rsidRPr="00411716">
        <w:t>flat</w:t>
      </w:r>
      <w:r w:rsidR="00575202" w:rsidRPr="00411716">
        <w:t xml:space="preserve"> but by that time they had left, and </w:t>
      </w:r>
      <w:r w:rsidR="003E53CF" w:rsidRPr="00411716">
        <w:t xml:space="preserve">the </w:t>
      </w:r>
      <w:r w:rsidR="00575202" w:rsidRPr="00411716">
        <w:t xml:space="preserve">special unit </w:t>
      </w:r>
      <w:r w:rsidR="003E53CF" w:rsidRPr="00411716">
        <w:t xml:space="preserve">officers were </w:t>
      </w:r>
      <w:r w:rsidR="00575202" w:rsidRPr="00411716">
        <w:t xml:space="preserve">the first ones to enter the kitchen. The only </w:t>
      </w:r>
      <w:r w:rsidR="00497709" w:rsidRPr="00411716">
        <w:t xml:space="preserve">baton </w:t>
      </w:r>
      <w:r w:rsidR="00575202" w:rsidRPr="00411716">
        <w:t xml:space="preserve">that remained in the kitchen </w:t>
      </w:r>
      <w:r w:rsidR="003E53CF" w:rsidRPr="00411716">
        <w:t xml:space="preserve">was </w:t>
      </w:r>
      <w:r w:rsidR="00575202" w:rsidRPr="00411716">
        <w:t>the leg of the broken table</w:t>
      </w:r>
      <w:r w:rsidR="003E53CF" w:rsidRPr="00411716">
        <w:t>,</w:t>
      </w:r>
      <w:r w:rsidR="00575202" w:rsidRPr="00411716">
        <w:t xml:space="preserve"> which D-n. must have used as he did not </w:t>
      </w:r>
      <w:r w:rsidR="003E53CF" w:rsidRPr="00411716">
        <w:t xml:space="preserve">deny </w:t>
      </w:r>
      <w:r w:rsidR="00575202" w:rsidRPr="00411716">
        <w:t xml:space="preserve">hitting </w:t>
      </w:r>
      <w:r w:rsidR="000B2D13">
        <w:t>Mr </w:t>
      </w:r>
      <w:r w:rsidR="00575202" w:rsidRPr="00411716">
        <w:t>Shchiborshch with a</w:t>
      </w:r>
      <w:r w:rsidR="003E53CF" w:rsidRPr="00411716">
        <w:t xml:space="preserve"> </w:t>
      </w:r>
      <w:r w:rsidR="00497709" w:rsidRPr="00411716">
        <w:t>baton</w:t>
      </w:r>
      <w:r w:rsidR="00575202" w:rsidRPr="00411716">
        <w:t xml:space="preserve">. As the latter </w:t>
      </w:r>
      <w:r w:rsidR="003E53CF" w:rsidRPr="00411716">
        <w:t xml:space="preserve">was </w:t>
      </w:r>
      <w:r w:rsidR="00575202" w:rsidRPr="00411716">
        <w:t xml:space="preserve">standing to the left </w:t>
      </w:r>
      <w:r w:rsidR="003E53CF" w:rsidRPr="00411716">
        <w:t xml:space="preserve">of </w:t>
      </w:r>
      <w:r w:rsidR="00575202" w:rsidRPr="00411716">
        <w:t>D-n.</w:t>
      </w:r>
      <w:r w:rsidR="00BF7D38" w:rsidRPr="00411716">
        <w:t>, the police</w:t>
      </w:r>
      <w:r w:rsidR="003E53CF" w:rsidRPr="00411716">
        <w:t xml:space="preserve"> officer</w:t>
      </w:r>
      <w:r w:rsidR="00BF7D38" w:rsidRPr="00411716">
        <w:t xml:space="preserve"> must have hit him </w:t>
      </w:r>
      <w:r w:rsidR="00497709" w:rsidRPr="00411716">
        <w:t xml:space="preserve">on the head </w:t>
      </w:r>
      <w:r w:rsidR="00BF7D38" w:rsidRPr="00411716">
        <w:t xml:space="preserve">with the </w:t>
      </w:r>
      <w:r w:rsidR="003E53CF" w:rsidRPr="00411716">
        <w:t>table leg,</w:t>
      </w:r>
      <w:r w:rsidR="00BF7D38" w:rsidRPr="00411716">
        <w:t xml:space="preserve"> </w:t>
      </w:r>
      <w:r w:rsidR="003E53CF" w:rsidRPr="00411716">
        <w:t xml:space="preserve">which </w:t>
      </w:r>
      <w:r w:rsidR="00BF7D38" w:rsidRPr="00411716">
        <w:t>would be consiste</w:t>
      </w:r>
      <w:r w:rsidR="0011372A" w:rsidRPr="00411716">
        <w:t>nt</w:t>
      </w:r>
      <w:r w:rsidR="00BF7D38" w:rsidRPr="00411716">
        <w:t xml:space="preserve"> with the medical report stating </w:t>
      </w:r>
      <w:r w:rsidR="003E53CF" w:rsidRPr="00411716">
        <w:t xml:space="preserve">that </w:t>
      </w:r>
      <w:r w:rsidR="00052B53" w:rsidRPr="00411716">
        <w:t>Mr </w:t>
      </w:r>
      <w:r w:rsidR="003E53CF" w:rsidRPr="00411716">
        <w:t xml:space="preserve">Shchiborshch had sustained </w:t>
      </w:r>
      <w:r w:rsidR="00BF7D38" w:rsidRPr="00411716">
        <w:t xml:space="preserve">injuries on the left side of </w:t>
      </w:r>
      <w:r w:rsidR="003E53CF" w:rsidRPr="00411716">
        <w:t xml:space="preserve">his </w:t>
      </w:r>
      <w:r w:rsidR="0011372A" w:rsidRPr="00411716">
        <w:t>head.</w:t>
      </w:r>
      <w:r w:rsidR="005E14DB" w:rsidRPr="00411716">
        <w:t xml:space="preserve"> The second applicant also </w:t>
      </w:r>
      <w:r w:rsidR="003E53CF" w:rsidRPr="00411716">
        <w:t xml:space="preserve">requested an </w:t>
      </w:r>
      <w:r w:rsidR="005E14DB" w:rsidRPr="00411716">
        <w:t>expert examination of the</w:t>
      </w:r>
      <w:r w:rsidR="003E53CF" w:rsidRPr="00411716">
        <w:t xml:space="preserve"> table leg</w:t>
      </w:r>
      <w:r w:rsidR="005E14DB" w:rsidRPr="00411716">
        <w:t>.</w:t>
      </w:r>
    </w:p>
    <w:p w:rsidR="0070722F" w:rsidRPr="00411716" w:rsidRDefault="0070722F" w:rsidP="00D0750D">
      <w:pPr>
        <w:pStyle w:val="JuPara"/>
      </w:pPr>
      <w:r w:rsidRPr="00411716">
        <w:fldChar w:fldCharType="begin"/>
      </w:r>
      <w:r w:rsidRPr="00411716">
        <w:instrText xml:space="preserve"> SEQ level0 \*arabic </w:instrText>
      </w:r>
      <w:r w:rsidRPr="00411716">
        <w:fldChar w:fldCharType="separate"/>
      </w:r>
      <w:r w:rsidR="006906DE">
        <w:rPr>
          <w:noProof/>
        </w:rPr>
        <w:t>107</w:t>
      </w:r>
      <w:r w:rsidRPr="00411716">
        <w:fldChar w:fldCharType="end"/>
      </w:r>
      <w:r w:rsidRPr="00411716">
        <w:t xml:space="preserve">.  The second applicant further </w:t>
      </w:r>
      <w:r w:rsidR="00F55268" w:rsidRPr="00411716">
        <w:t>contended</w:t>
      </w:r>
      <w:r w:rsidRPr="00411716">
        <w:t xml:space="preserve"> that </w:t>
      </w:r>
      <w:r w:rsidR="00F55268" w:rsidRPr="00411716">
        <w:t>S.</w:t>
      </w:r>
      <w:r w:rsidR="006346F3">
        <w:t>’</w:t>
      </w:r>
      <w:r w:rsidR="00F55268" w:rsidRPr="00411716">
        <w:t xml:space="preserve">s submissions to the </w:t>
      </w:r>
      <w:r w:rsidR="001E38C3" w:rsidRPr="00411716">
        <w:t>e</w:t>
      </w:r>
      <w:r w:rsidR="00F55268" w:rsidRPr="00411716">
        <w:t xml:space="preserve">ffect that while on the balcony </w:t>
      </w:r>
      <w:r w:rsidRPr="00411716">
        <w:t>Mr Shchiborshch kept moving around and hitting his head and shoulders against the glass remain</w:t>
      </w:r>
      <w:r w:rsidR="00F55268" w:rsidRPr="00411716">
        <w:t xml:space="preserve">ing in the window frames was </w:t>
      </w:r>
      <w:r w:rsidR="003E53CF" w:rsidRPr="00411716">
        <w:t xml:space="preserve">equally </w:t>
      </w:r>
      <w:r w:rsidR="00F55268" w:rsidRPr="00411716">
        <w:t xml:space="preserve">untenable. Should </w:t>
      </w:r>
      <w:r w:rsidR="00497709" w:rsidRPr="00411716">
        <w:t xml:space="preserve">that </w:t>
      </w:r>
      <w:r w:rsidR="003E53CF" w:rsidRPr="00411716">
        <w:t xml:space="preserve">have been </w:t>
      </w:r>
      <w:r w:rsidR="00F55268" w:rsidRPr="00411716">
        <w:t xml:space="preserve">the case, </w:t>
      </w:r>
      <w:r w:rsidR="0080648B" w:rsidRPr="00411716">
        <w:t>Mr </w:t>
      </w:r>
      <w:r w:rsidR="00497709" w:rsidRPr="00411716">
        <w:t xml:space="preserve">Shchiborshch </w:t>
      </w:r>
      <w:r w:rsidR="00F55268" w:rsidRPr="00411716">
        <w:t xml:space="preserve">would have slashed his neck lengthwise. However, the wound to his neck </w:t>
      </w:r>
      <w:r w:rsidR="00D731ED" w:rsidRPr="00411716">
        <w:t xml:space="preserve">measured 3 cm </w:t>
      </w:r>
      <w:r w:rsidR="00497709" w:rsidRPr="00411716">
        <w:t>across</w:t>
      </w:r>
      <w:r w:rsidR="00F55268" w:rsidRPr="00411716">
        <w:t xml:space="preserve"> and, in the second applicant</w:t>
      </w:r>
      <w:r w:rsidR="006346F3">
        <w:t>’</w:t>
      </w:r>
      <w:r w:rsidR="00F55268" w:rsidRPr="00411716">
        <w:t>s view, must have been caused by falling down. Although the police</w:t>
      </w:r>
      <w:r w:rsidR="003E53CF" w:rsidRPr="00411716">
        <w:t xml:space="preserve"> officers</w:t>
      </w:r>
      <w:r w:rsidR="00F55268" w:rsidRPr="00411716">
        <w:t xml:space="preserve"> of the special unit no longer remembered how Mr Shchiborshch </w:t>
      </w:r>
      <w:r w:rsidR="00A17149" w:rsidRPr="00411716">
        <w:t xml:space="preserve">had </w:t>
      </w:r>
      <w:r w:rsidR="00F55268" w:rsidRPr="00411716">
        <w:t>f</w:t>
      </w:r>
      <w:r w:rsidR="00A17149" w:rsidRPr="00411716">
        <w:t>a</w:t>
      </w:r>
      <w:r w:rsidR="00F55268" w:rsidRPr="00411716">
        <w:t>ll</w:t>
      </w:r>
      <w:r w:rsidR="00A17149" w:rsidRPr="00411716">
        <w:t>en</w:t>
      </w:r>
      <w:r w:rsidR="00F55268" w:rsidRPr="00411716">
        <w:t xml:space="preserve"> on the floor</w:t>
      </w:r>
      <w:r w:rsidR="001E38C3" w:rsidRPr="00411716">
        <w:t xml:space="preserve"> with S.</w:t>
      </w:r>
      <w:r w:rsidR="00F55268" w:rsidRPr="00411716">
        <w:t xml:space="preserve">, in her view it followed from the materials of the case that Mr Shchiborshch had fallen face down, and that </w:t>
      </w:r>
      <w:r w:rsidR="00A17149" w:rsidRPr="00411716">
        <w:t>wa</w:t>
      </w:r>
      <w:r w:rsidR="00F55268" w:rsidRPr="00411716">
        <w:t>s what had caused the wound.</w:t>
      </w:r>
      <w:r w:rsidR="00A17149" w:rsidRPr="00411716">
        <w:t xml:space="preserve"> Furthermore, the </w:t>
      </w:r>
      <w:r w:rsidR="003E53CF" w:rsidRPr="00411716">
        <w:t xml:space="preserve">officers </w:t>
      </w:r>
      <w:r w:rsidR="00A17149" w:rsidRPr="00411716">
        <w:t xml:space="preserve">failed to clarify how </w:t>
      </w:r>
      <w:r w:rsidR="00497709" w:rsidRPr="00411716">
        <w:t xml:space="preserve">he </w:t>
      </w:r>
      <w:r w:rsidR="00A17149" w:rsidRPr="00411716">
        <w:t>had sustained multiple fractures of the ribs.</w:t>
      </w:r>
    </w:p>
    <w:p w:rsidR="0093213A" w:rsidRPr="00411716" w:rsidRDefault="00A1657C" w:rsidP="00D0750D">
      <w:pPr>
        <w:pStyle w:val="JuPara"/>
      </w:pPr>
      <w:r w:rsidRPr="00411716">
        <w:fldChar w:fldCharType="begin"/>
      </w:r>
      <w:r w:rsidRPr="00411716">
        <w:instrText xml:space="preserve"> SEQ level0 \*arabic </w:instrText>
      </w:r>
      <w:r w:rsidRPr="00411716">
        <w:fldChar w:fldCharType="separate"/>
      </w:r>
      <w:r w:rsidR="006906DE">
        <w:rPr>
          <w:noProof/>
        </w:rPr>
        <w:t>108</w:t>
      </w:r>
      <w:r w:rsidRPr="00411716">
        <w:fldChar w:fldCharType="end"/>
      </w:r>
      <w:r w:rsidRPr="00411716">
        <w:t>.  </w:t>
      </w:r>
      <w:r w:rsidR="002C4CDC" w:rsidRPr="00411716">
        <w:t>Furthermore, t</w:t>
      </w:r>
      <w:r w:rsidR="00A17149" w:rsidRPr="00411716">
        <w:t>he second applicant alleged that a number of D-n.</w:t>
      </w:r>
      <w:r w:rsidR="006346F3">
        <w:t>’</w:t>
      </w:r>
      <w:r w:rsidR="00A17149" w:rsidRPr="00411716">
        <w:t xml:space="preserve">s statements </w:t>
      </w:r>
      <w:r w:rsidR="003E53CF" w:rsidRPr="00411716">
        <w:t xml:space="preserve">had been </w:t>
      </w:r>
      <w:r w:rsidR="00A17149" w:rsidRPr="00411716">
        <w:t>false. In particular, Mr Shchiborshch could not have thrown an iron at him</w:t>
      </w:r>
      <w:r w:rsidR="003E53CF" w:rsidRPr="00411716">
        <w:t>,</w:t>
      </w:r>
      <w:r w:rsidR="00A17149" w:rsidRPr="00411716">
        <w:t xml:space="preserve"> because the iron had been tied to the balcony door. </w:t>
      </w:r>
      <w:r w:rsidR="0093213A" w:rsidRPr="00411716">
        <w:t xml:space="preserve">When </w:t>
      </w:r>
      <w:r w:rsidR="00A17149" w:rsidRPr="00411716">
        <w:t xml:space="preserve">D-n. </w:t>
      </w:r>
      <w:r w:rsidR="0093213A" w:rsidRPr="00411716">
        <w:t>entered the kitchen</w:t>
      </w:r>
      <w:r w:rsidR="003E53CF" w:rsidRPr="00411716">
        <w:t>,</w:t>
      </w:r>
      <w:r w:rsidR="0093213A" w:rsidRPr="00411716">
        <w:t xml:space="preserve"> he could </w:t>
      </w:r>
      <w:r w:rsidR="00A17149" w:rsidRPr="00411716">
        <w:t xml:space="preserve">not have seen </w:t>
      </w:r>
      <w:r w:rsidR="0093213A" w:rsidRPr="00411716">
        <w:t xml:space="preserve">its floor covered in blood. Although the regular squad </w:t>
      </w:r>
      <w:r w:rsidRPr="00411716">
        <w:t xml:space="preserve">had </w:t>
      </w:r>
      <w:r w:rsidR="0093213A" w:rsidRPr="00411716">
        <w:t xml:space="preserve">hit Mr Shchiborshch with rubber truncheons, the blood on the floor appeared only after the special </w:t>
      </w:r>
      <w:r w:rsidRPr="00411716">
        <w:t xml:space="preserve">unit </w:t>
      </w:r>
      <w:r w:rsidR="006F1929" w:rsidRPr="00411716">
        <w:t xml:space="preserve">officers </w:t>
      </w:r>
      <w:r w:rsidRPr="00411716">
        <w:t>had apprehended Mr </w:t>
      </w:r>
      <w:r w:rsidR="0093213A" w:rsidRPr="00411716">
        <w:t xml:space="preserve">Shchiborshch </w:t>
      </w:r>
      <w:r w:rsidR="006F1929" w:rsidRPr="00411716">
        <w:t>and put him there</w:t>
      </w:r>
      <w:r w:rsidR="0093213A" w:rsidRPr="00411716">
        <w:t xml:space="preserve">. </w:t>
      </w:r>
      <w:r w:rsidR="006F1929" w:rsidRPr="00411716">
        <w:t xml:space="preserve">Nor </w:t>
      </w:r>
      <w:r w:rsidR="0093213A" w:rsidRPr="00411716">
        <w:t xml:space="preserve">could </w:t>
      </w:r>
      <w:r w:rsidR="006F1929" w:rsidRPr="00411716">
        <w:t>it be</w:t>
      </w:r>
      <w:r w:rsidR="0093213A" w:rsidRPr="00411716">
        <w:t xml:space="preserve"> true </w:t>
      </w:r>
      <w:r w:rsidRPr="00411716">
        <w:t>that Mr </w:t>
      </w:r>
      <w:r w:rsidR="0093213A" w:rsidRPr="00411716">
        <w:t xml:space="preserve">Shchiborshch, </w:t>
      </w:r>
      <w:r w:rsidR="00497709" w:rsidRPr="00411716">
        <w:t xml:space="preserve">having been </w:t>
      </w:r>
      <w:r w:rsidR="0093213A" w:rsidRPr="00411716">
        <w:t xml:space="preserve">handcuffed, walked to the kitchen from the balcony </w:t>
      </w:r>
      <w:r w:rsidR="006F1929" w:rsidRPr="00411716">
        <w:t xml:space="preserve">by </w:t>
      </w:r>
      <w:r w:rsidR="0093213A" w:rsidRPr="00411716">
        <w:t xml:space="preserve">himself, as in </w:t>
      </w:r>
      <w:r w:rsidR="006F1929" w:rsidRPr="00411716">
        <w:t xml:space="preserve">that </w:t>
      </w:r>
      <w:r w:rsidR="0093213A" w:rsidRPr="00411716">
        <w:t xml:space="preserve">case it </w:t>
      </w:r>
      <w:r w:rsidR="006F1929" w:rsidRPr="00411716">
        <w:t xml:space="preserve">was </w:t>
      </w:r>
      <w:r w:rsidR="0093213A" w:rsidRPr="00411716">
        <w:t>unclear why the police</w:t>
      </w:r>
      <w:r w:rsidR="006F1929" w:rsidRPr="00411716">
        <w:t xml:space="preserve"> officers</w:t>
      </w:r>
      <w:r w:rsidR="0093213A" w:rsidRPr="00411716">
        <w:t xml:space="preserve"> had had to put him on the floor. </w:t>
      </w:r>
      <w:r w:rsidR="002C4CDC" w:rsidRPr="00411716">
        <w:t>Moreover</w:t>
      </w:r>
      <w:r w:rsidR="0093213A" w:rsidRPr="00411716">
        <w:t>, D-n.</w:t>
      </w:r>
      <w:r w:rsidR="006346F3">
        <w:t>’</w:t>
      </w:r>
      <w:r w:rsidR="0093213A" w:rsidRPr="00411716">
        <w:t xml:space="preserve">s submissions that he had entered the balcony through the broken window made no sense </w:t>
      </w:r>
      <w:r w:rsidR="006F1929" w:rsidRPr="00411716">
        <w:t xml:space="preserve">given that </w:t>
      </w:r>
      <w:r w:rsidR="0093213A" w:rsidRPr="00411716">
        <w:t xml:space="preserve">he could have used the door. </w:t>
      </w:r>
      <w:r w:rsidR="006F1929" w:rsidRPr="00411716">
        <w:t xml:space="preserve">Similarly, it </w:t>
      </w:r>
      <w:r w:rsidR="0093213A" w:rsidRPr="00411716">
        <w:t xml:space="preserve">was </w:t>
      </w:r>
      <w:r w:rsidR="006F1929" w:rsidRPr="00411716">
        <w:t xml:space="preserve">unlikely </w:t>
      </w:r>
      <w:r w:rsidR="0093213A" w:rsidRPr="00411716">
        <w:t>that he had not heard Mr Shchiborshch calling the police for help</w:t>
      </w:r>
      <w:r w:rsidR="006F1929" w:rsidRPr="00411716">
        <w:t>,</w:t>
      </w:r>
      <w:r w:rsidR="0093213A" w:rsidRPr="00411716">
        <w:t xml:space="preserve"> as his first call, made at 2.10 p.m.</w:t>
      </w:r>
      <w:r w:rsidR="006F1929" w:rsidRPr="00411716">
        <w:t>,</w:t>
      </w:r>
      <w:r w:rsidR="0093213A" w:rsidRPr="00411716">
        <w:t xml:space="preserve"> had been heard even by those standing in the lobby.</w:t>
      </w:r>
      <w:r w:rsidR="006F1929" w:rsidRPr="00411716">
        <w:t xml:space="preserve"> Therefore</w:t>
      </w:r>
      <w:r w:rsidR="0093213A" w:rsidRPr="00411716">
        <w:t>, it was untenable that D-n.</w:t>
      </w:r>
      <w:r w:rsidR="006F1929" w:rsidRPr="00411716">
        <w:t>,</w:t>
      </w:r>
      <w:r w:rsidR="0093213A" w:rsidRPr="00411716">
        <w:t xml:space="preserve"> standing next to the kitchen door</w:t>
      </w:r>
      <w:r w:rsidR="006F1929" w:rsidRPr="00411716">
        <w:t xml:space="preserve">, had not heard the call </w:t>
      </w:r>
      <w:r w:rsidR="00497709" w:rsidRPr="00411716">
        <w:t xml:space="preserve">made </w:t>
      </w:r>
      <w:r w:rsidR="006F1929" w:rsidRPr="00411716">
        <w:t>at 2.39 p.m</w:t>
      </w:r>
      <w:r w:rsidR="0093213A" w:rsidRPr="00411716">
        <w:t>.</w:t>
      </w:r>
    </w:p>
    <w:p w:rsidR="0093213A" w:rsidRPr="00411716" w:rsidRDefault="0093213A" w:rsidP="00D0750D">
      <w:pPr>
        <w:pStyle w:val="JuPara"/>
      </w:pPr>
      <w:r w:rsidRPr="00411716">
        <w:fldChar w:fldCharType="begin"/>
      </w:r>
      <w:r w:rsidRPr="00411716">
        <w:instrText xml:space="preserve"> SEQ level0 \*arabic </w:instrText>
      </w:r>
      <w:r w:rsidRPr="00411716">
        <w:fldChar w:fldCharType="separate"/>
      </w:r>
      <w:r w:rsidR="006906DE">
        <w:rPr>
          <w:noProof/>
        </w:rPr>
        <w:t>109</w:t>
      </w:r>
      <w:r w:rsidRPr="00411716">
        <w:fldChar w:fldCharType="end"/>
      </w:r>
      <w:r w:rsidRPr="00411716">
        <w:t>.  As regards the organisation of the operation, the second applicant noted that D-n. had had no authority to storm</w:t>
      </w:r>
      <w:r w:rsidR="006F1929" w:rsidRPr="00411716">
        <w:t xml:space="preserve"> the flat</w:t>
      </w:r>
      <w:r w:rsidRPr="00411716">
        <w:t xml:space="preserve">, especially </w:t>
      </w:r>
      <w:r w:rsidR="006F1929" w:rsidRPr="00411716">
        <w:t xml:space="preserve">given that </w:t>
      </w:r>
      <w:r w:rsidR="00BA154C" w:rsidRPr="00411716">
        <w:t xml:space="preserve">emergency </w:t>
      </w:r>
      <w:r w:rsidRPr="00411716">
        <w:t xml:space="preserve">psychiatric </w:t>
      </w:r>
      <w:r w:rsidR="006F1929" w:rsidRPr="00411716">
        <w:t xml:space="preserve">assistance </w:t>
      </w:r>
      <w:r w:rsidRPr="00411716">
        <w:t>had already been called for</w:t>
      </w:r>
      <w:r w:rsidR="00A43C4A" w:rsidRPr="00411716">
        <w:t xml:space="preserve"> by R., the </w:t>
      </w:r>
      <w:r w:rsidR="00BB43D0" w:rsidRPr="00411716">
        <w:t>H</w:t>
      </w:r>
      <w:r w:rsidR="00A43C4A" w:rsidRPr="00411716">
        <w:t>ead of the Nagatinskiy Zaton OVD</w:t>
      </w:r>
      <w:r w:rsidRPr="00411716">
        <w:t xml:space="preserve">. </w:t>
      </w:r>
      <w:r w:rsidR="00A43C4A" w:rsidRPr="00411716">
        <w:t xml:space="preserve">She pointed out that Mr Shchiborshch had not been holding hostages or otherwise posing </w:t>
      </w:r>
      <w:r w:rsidR="006F1929" w:rsidRPr="00411716">
        <w:t xml:space="preserve">a </w:t>
      </w:r>
      <w:r w:rsidR="00A43C4A" w:rsidRPr="00411716">
        <w:t>danger to other people. He had acted merely out of fear</w:t>
      </w:r>
      <w:r w:rsidR="006F1929" w:rsidRPr="00411716">
        <w:t>,</w:t>
      </w:r>
      <w:r w:rsidR="00A43C4A" w:rsidRPr="00411716">
        <w:t xml:space="preserve"> trying to defend himself, which was corroborated by his calls to the police. Therefore, there </w:t>
      </w:r>
      <w:r w:rsidR="006F1929" w:rsidRPr="00411716">
        <w:t xml:space="preserve">were </w:t>
      </w:r>
      <w:r w:rsidR="00A43C4A" w:rsidRPr="00411716">
        <w:t>no grounds for such an urgent operation</w:t>
      </w:r>
      <w:r w:rsidR="006F1929" w:rsidRPr="00411716">
        <w:t>,</w:t>
      </w:r>
      <w:r w:rsidR="00A43C4A" w:rsidRPr="00411716">
        <w:t xml:space="preserve"> which eventually led to her son</w:t>
      </w:r>
      <w:r w:rsidR="006346F3">
        <w:t>’</w:t>
      </w:r>
      <w:r w:rsidR="00A43C4A" w:rsidRPr="00411716">
        <w:t>s death.</w:t>
      </w:r>
    </w:p>
    <w:p w:rsidR="001109E6" w:rsidRPr="00411716" w:rsidRDefault="001109E6" w:rsidP="00D0750D">
      <w:pPr>
        <w:pStyle w:val="JuPara"/>
      </w:pPr>
      <w:r w:rsidRPr="00411716">
        <w:fldChar w:fldCharType="begin"/>
      </w:r>
      <w:r w:rsidRPr="00411716">
        <w:instrText xml:space="preserve"> SEQ level0 \*arabic </w:instrText>
      </w:r>
      <w:r w:rsidRPr="00411716">
        <w:fldChar w:fldCharType="separate"/>
      </w:r>
      <w:r w:rsidR="006906DE">
        <w:rPr>
          <w:noProof/>
        </w:rPr>
        <w:t>110</w:t>
      </w:r>
      <w:r w:rsidRPr="00411716">
        <w:fldChar w:fldCharType="end"/>
      </w:r>
      <w:r w:rsidRPr="00411716">
        <w:t xml:space="preserve">.  On 21 February 2008 the broken table leg </w:t>
      </w:r>
      <w:r w:rsidR="006F1929" w:rsidRPr="00411716">
        <w:t xml:space="preserve">was </w:t>
      </w:r>
      <w:r w:rsidRPr="00411716">
        <w:t>seized from Mr</w:t>
      </w:r>
      <w:r w:rsidR="004B3896" w:rsidRPr="00411716">
        <w:t> </w:t>
      </w:r>
      <w:r w:rsidRPr="00411716">
        <w:t>Shchiborshch</w:t>
      </w:r>
      <w:r w:rsidR="006346F3">
        <w:t>’</w:t>
      </w:r>
      <w:r w:rsidRPr="00411716">
        <w:t xml:space="preserve">s </w:t>
      </w:r>
      <w:r w:rsidR="00616258" w:rsidRPr="00411716">
        <w:t>flat</w:t>
      </w:r>
      <w:r w:rsidRPr="00411716">
        <w:t>.</w:t>
      </w:r>
    </w:p>
    <w:p w:rsidR="001109E6" w:rsidRPr="00411716" w:rsidRDefault="001109E6" w:rsidP="00D0750D">
      <w:pPr>
        <w:pStyle w:val="JuPara"/>
      </w:pPr>
      <w:r w:rsidRPr="00411716">
        <w:fldChar w:fldCharType="begin"/>
      </w:r>
      <w:r w:rsidRPr="00411716">
        <w:instrText xml:space="preserve"> SEQ level0 \*arabic </w:instrText>
      </w:r>
      <w:r w:rsidRPr="00411716">
        <w:fldChar w:fldCharType="separate"/>
      </w:r>
      <w:r w:rsidR="006906DE">
        <w:rPr>
          <w:noProof/>
        </w:rPr>
        <w:t>111</w:t>
      </w:r>
      <w:r w:rsidRPr="00411716">
        <w:fldChar w:fldCharType="end"/>
      </w:r>
      <w:r w:rsidRPr="00411716">
        <w:t xml:space="preserve">.  On 26 February 2008 </w:t>
      </w:r>
      <w:r w:rsidR="00392665" w:rsidRPr="00411716">
        <w:t xml:space="preserve">an examination of </w:t>
      </w:r>
      <w:r w:rsidRPr="00411716">
        <w:t xml:space="preserve">the broken table leg was conducted. According to the results of the examination, no blood was detected on the leg. </w:t>
      </w:r>
      <w:r w:rsidR="00392665" w:rsidRPr="00411716">
        <w:t>Although e</w:t>
      </w:r>
      <w:r w:rsidRPr="00411716">
        <w:t xml:space="preserve">pidermis cells were detected, </w:t>
      </w:r>
      <w:r w:rsidR="00102711" w:rsidRPr="00411716">
        <w:t xml:space="preserve">there were too few </w:t>
      </w:r>
      <w:r w:rsidRPr="00411716">
        <w:t>to determine their type and gender. Six piec</w:t>
      </w:r>
      <w:r w:rsidR="001979DA" w:rsidRPr="00411716">
        <w:t>es of hair were also detected. One of them</w:t>
      </w:r>
      <w:r w:rsidRPr="00411716">
        <w:t xml:space="preserve"> </w:t>
      </w:r>
      <w:r w:rsidR="001979DA" w:rsidRPr="00411716">
        <w:t xml:space="preserve">could </w:t>
      </w:r>
      <w:r w:rsidR="00102711" w:rsidRPr="00411716">
        <w:t xml:space="preserve">have </w:t>
      </w:r>
      <w:r w:rsidR="001979DA" w:rsidRPr="00411716">
        <w:t>belong</w:t>
      </w:r>
      <w:r w:rsidR="00102711" w:rsidRPr="00411716">
        <w:t>ed</w:t>
      </w:r>
      <w:r w:rsidR="001979DA" w:rsidRPr="00411716">
        <w:t xml:space="preserve"> to Mr Shchiborshch, another to D-n., and yet another to G. It appeared possible that five pieces of hair had been separated by a blunt object, such as a table leg.</w:t>
      </w:r>
    </w:p>
    <w:p w:rsidR="00610F99" w:rsidRPr="00411716" w:rsidRDefault="005E14DB" w:rsidP="00D0750D">
      <w:pPr>
        <w:pStyle w:val="JuPara"/>
      </w:pPr>
      <w:r w:rsidRPr="00411716">
        <w:fldChar w:fldCharType="begin"/>
      </w:r>
      <w:r w:rsidRPr="00411716">
        <w:instrText xml:space="preserve"> SEQ level0 \*arabic </w:instrText>
      </w:r>
      <w:r w:rsidRPr="00411716">
        <w:fldChar w:fldCharType="separate"/>
      </w:r>
      <w:r w:rsidR="006906DE">
        <w:rPr>
          <w:noProof/>
        </w:rPr>
        <w:t>112</w:t>
      </w:r>
      <w:r w:rsidRPr="00411716">
        <w:fldChar w:fldCharType="end"/>
      </w:r>
      <w:r w:rsidRPr="00411716">
        <w:t>.  On 22 March 2008 Zh.</w:t>
      </w:r>
      <w:r w:rsidR="00102711" w:rsidRPr="00411716">
        <w:t>, the forensic expert,</w:t>
      </w:r>
      <w:r w:rsidRPr="00411716">
        <w:t xml:space="preserve"> was questioned. He submitted that the results of the forensic examination </w:t>
      </w:r>
      <w:r w:rsidR="007306BA" w:rsidRPr="00411716">
        <w:t xml:space="preserve">had </w:t>
      </w:r>
      <w:r w:rsidR="00102711" w:rsidRPr="00411716">
        <w:t xml:space="preserve">showed </w:t>
      </w:r>
      <w:r w:rsidR="00052B53" w:rsidRPr="00411716">
        <w:t>that Mr </w:t>
      </w:r>
      <w:r w:rsidRPr="00411716">
        <w:t>Shchiborshch</w:t>
      </w:r>
      <w:r w:rsidR="006346F3">
        <w:t>’</w:t>
      </w:r>
      <w:r w:rsidR="00102711" w:rsidRPr="00411716">
        <w:t>s</w:t>
      </w:r>
      <w:r w:rsidRPr="00411716">
        <w:t xml:space="preserve"> right wrist, which had been </w:t>
      </w:r>
      <w:r w:rsidR="00322D9C" w:rsidRPr="00411716">
        <w:t>gripped</w:t>
      </w:r>
      <w:r w:rsidRPr="00411716">
        <w:t xml:space="preserve"> by police</w:t>
      </w:r>
      <w:r w:rsidR="00102711" w:rsidRPr="00411716">
        <w:t xml:space="preserve"> officer</w:t>
      </w:r>
      <w:r w:rsidRPr="00411716">
        <w:t xml:space="preserve"> S., had not been broken.</w:t>
      </w:r>
      <w:r w:rsidR="00967567" w:rsidRPr="00411716">
        <w:t xml:space="preserve"> </w:t>
      </w:r>
      <w:r w:rsidR="001109E6" w:rsidRPr="00411716">
        <w:t xml:space="preserve">He </w:t>
      </w:r>
      <w:r w:rsidR="00967567" w:rsidRPr="00411716">
        <w:t xml:space="preserve">further stated that on the basis of forensic report no. 1262 it </w:t>
      </w:r>
      <w:r w:rsidR="009267E0" w:rsidRPr="00411716">
        <w:t xml:space="preserve">had been </w:t>
      </w:r>
      <w:r w:rsidR="00967567" w:rsidRPr="00411716">
        <w:t xml:space="preserve">impossible to determine whether </w:t>
      </w:r>
      <w:r w:rsidR="001109E6" w:rsidRPr="00411716">
        <w:t xml:space="preserve">the craniocerebral trauma </w:t>
      </w:r>
      <w:r w:rsidR="009267E0" w:rsidRPr="00411716">
        <w:t xml:space="preserve">had </w:t>
      </w:r>
      <w:r w:rsidR="001109E6" w:rsidRPr="00411716">
        <w:t xml:space="preserve">been caused by the broken leg of the kitchen table. Zh. noted that he could have provided more detailed answers </w:t>
      </w:r>
      <w:r w:rsidR="00102711" w:rsidRPr="00411716">
        <w:t xml:space="preserve">following an </w:t>
      </w:r>
      <w:r w:rsidR="001109E6" w:rsidRPr="00411716">
        <w:t>additional forensic examination.</w:t>
      </w:r>
    </w:p>
    <w:p w:rsidR="001109E6" w:rsidRPr="00411716" w:rsidRDefault="001979DA" w:rsidP="00D0750D">
      <w:pPr>
        <w:pStyle w:val="JuPara"/>
      </w:pPr>
      <w:r w:rsidRPr="00411716">
        <w:fldChar w:fldCharType="begin"/>
      </w:r>
      <w:r w:rsidRPr="00411716">
        <w:instrText xml:space="preserve"> SEQ level0 \*arabic </w:instrText>
      </w:r>
      <w:r w:rsidRPr="00411716">
        <w:fldChar w:fldCharType="separate"/>
      </w:r>
      <w:r w:rsidR="006906DE">
        <w:rPr>
          <w:noProof/>
        </w:rPr>
        <w:t>113</w:t>
      </w:r>
      <w:r w:rsidRPr="00411716">
        <w:fldChar w:fldCharType="end"/>
      </w:r>
      <w:r w:rsidRPr="00411716">
        <w:t xml:space="preserve">.  On 22 April 2008 Ms I. was questioned. She submitted that she had had good relations with Mr Shchiborshch and used to visit him and his wife, whom he </w:t>
      </w:r>
      <w:r w:rsidR="00322D9C" w:rsidRPr="00411716">
        <w:t xml:space="preserve">had </w:t>
      </w:r>
      <w:r w:rsidRPr="00411716">
        <w:t xml:space="preserve">divorced in 2003. According to her, his psychiatric condition </w:t>
      </w:r>
      <w:r w:rsidR="00322D9C" w:rsidRPr="00411716">
        <w:t xml:space="preserve">had </w:t>
      </w:r>
      <w:r w:rsidRPr="00411716">
        <w:t xml:space="preserve">worsened after the divorce and he </w:t>
      </w:r>
      <w:r w:rsidR="00322D9C" w:rsidRPr="00411716">
        <w:t xml:space="preserve">had been </w:t>
      </w:r>
      <w:r w:rsidRPr="00411716">
        <w:t>seen by a psychiatrist. He had no friends and sometimes fantasi</w:t>
      </w:r>
      <w:r w:rsidR="00102711" w:rsidRPr="00411716">
        <w:t>s</w:t>
      </w:r>
      <w:r w:rsidRPr="00411716">
        <w:t xml:space="preserve">ed that he </w:t>
      </w:r>
      <w:r w:rsidR="00102711" w:rsidRPr="00411716">
        <w:t xml:space="preserve">was </w:t>
      </w:r>
      <w:r w:rsidR="00322D9C" w:rsidRPr="00411716">
        <w:t xml:space="preserve">in </w:t>
      </w:r>
      <w:r w:rsidR="00102711" w:rsidRPr="00411716">
        <w:t xml:space="preserve">the </w:t>
      </w:r>
      <w:r w:rsidR="00322D9C" w:rsidRPr="00411716">
        <w:t xml:space="preserve">company of </w:t>
      </w:r>
      <w:r w:rsidRPr="00411716">
        <w:t>a</w:t>
      </w:r>
      <w:r w:rsidR="00102711" w:rsidRPr="00411716">
        <w:t xml:space="preserve"> woman</w:t>
      </w:r>
      <w:r w:rsidRPr="00411716">
        <w:t xml:space="preserve">. For example, when she </w:t>
      </w:r>
      <w:r w:rsidR="007A242B" w:rsidRPr="00411716">
        <w:t xml:space="preserve">took </w:t>
      </w:r>
      <w:r w:rsidRPr="00411716">
        <w:t>him meal</w:t>
      </w:r>
      <w:r w:rsidR="00102711" w:rsidRPr="00411716">
        <w:t>s</w:t>
      </w:r>
      <w:r w:rsidRPr="00411716">
        <w:t xml:space="preserve"> she would ring at the door and he would reply that he could not open </w:t>
      </w:r>
      <w:r w:rsidR="009267E0" w:rsidRPr="00411716">
        <w:t xml:space="preserve">it </w:t>
      </w:r>
      <w:r w:rsidRPr="00411716">
        <w:t xml:space="preserve">because he </w:t>
      </w:r>
      <w:r w:rsidR="00102711" w:rsidRPr="00411716">
        <w:t xml:space="preserve">was </w:t>
      </w:r>
      <w:r w:rsidRPr="00411716">
        <w:t>with a</w:t>
      </w:r>
      <w:r w:rsidR="00102711" w:rsidRPr="00411716">
        <w:t xml:space="preserve"> woman</w:t>
      </w:r>
      <w:r w:rsidRPr="00411716">
        <w:t xml:space="preserve">. However, through the keyhole she could see that he </w:t>
      </w:r>
      <w:r w:rsidR="00102711" w:rsidRPr="00411716">
        <w:t xml:space="preserve">was </w:t>
      </w:r>
      <w:r w:rsidRPr="00411716">
        <w:t xml:space="preserve">alone in the kitchen. Ms I. stated that Mr Shchiborshch </w:t>
      </w:r>
      <w:r w:rsidR="00322D9C" w:rsidRPr="00411716">
        <w:t xml:space="preserve">had </w:t>
      </w:r>
      <w:r w:rsidRPr="00411716">
        <w:t xml:space="preserve">believed that his parents </w:t>
      </w:r>
      <w:r w:rsidR="00102711" w:rsidRPr="00411716">
        <w:t xml:space="preserve">were not </w:t>
      </w:r>
      <w:r w:rsidRPr="00411716">
        <w:t>his biological parents and that he had been adopted</w:t>
      </w:r>
      <w:r w:rsidR="00102711" w:rsidRPr="00411716">
        <w:t>;</w:t>
      </w:r>
      <w:r w:rsidRPr="00411716">
        <w:t xml:space="preserve"> </w:t>
      </w:r>
      <w:r w:rsidR="00102711" w:rsidRPr="00411716">
        <w:t xml:space="preserve">he </w:t>
      </w:r>
      <w:r w:rsidR="00322D9C" w:rsidRPr="00411716">
        <w:t xml:space="preserve">had been </w:t>
      </w:r>
      <w:r w:rsidRPr="00411716">
        <w:t>afraid that they would place him in a psychiatric hospital.</w:t>
      </w:r>
    </w:p>
    <w:p w:rsidR="00610F99" w:rsidRPr="00411716" w:rsidRDefault="001979DA" w:rsidP="00D0750D">
      <w:pPr>
        <w:pStyle w:val="JuPara"/>
      </w:pPr>
      <w:r w:rsidRPr="00411716">
        <w:fldChar w:fldCharType="begin"/>
      </w:r>
      <w:r w:rsidRPr="00411716">
        <w:instrText xml:space="preserve"> SEQ level0 \*arabic </w:instrText>
      </w:r>
      <w:r w:rsidRPr="00411716">
        <w:fldChar w:fldCharType="separate"/>
      </w:r>
      <w:r w:rsidR="006906DE">
        <w:rPr>
          <w:noProof/>
        </w:rPr>
        <w:t>114</w:t>
      </w:r>
      <w:r w:rsidRPr="00411716">
        <w:fldChar w:fldCharType="end"/>
      </w:r>
      <w:r w:rsidRPr="00411716">
        <w:t>.  </w:t>
      </w:r>
      <w:r w:rsidR="00FC4572" w:rsidRPr="00411716">
        <w:t xml:space="preserve">On the same date another inspection of the </w:t>
      </w:r>
      <w:r w:rsidRPr="00411716">
        <w:t>scene</w:t>
      </w:r>
      <w:r w:rsidR="00FC4572" w:rsidRPr="00411716">
        <w:t xml:space="preserve"> of the events</w:t>
      </w:r>
      <w:r w:rsidR="00102711" w:rsidRPr="00411716">
        <w:t xml:space="preserve"> –</w:t>
      </w:r>
      <w:r w:rsidR="00FC4572" w:rsidRPr="00411716">
        <w:t xml:space="preserve"> </w:t>
      </w:r>
      <w:r w:rsidR="00102711" w:rsidRPr="00411716">
        <w:t xml:space="preserve">in particular </w:t>
      </w:r>
      <w:r w:rsidR="00FC4572" w:rsidRPr="00411716">
        <w:t xml:space="preserve">the balcony </w:t>
      </w:r>
      <w:r w:rsidR="00102711" w:rsidRPr="00411716">
        <w:t xml:space="preserve">– </w:t>
      </w:r>
      <w:r w:rsidR="00FC4572" w:rsidRPr="00411716">
        <w:t xml:space="preserve">was carried out. In the course of the inspection two </w:t>
      </w:r>
      <w:r w:rsidR="00102711" w:rsidRPr="00411716">
        <w:t xml:space="preserve">reddish-brown </w:t>
      </w:r>
      <w:r w:rsidR="00FC4572" w:rsidRPr="00411716">
        <w:t>stains were found. One was</w:t>
      </w:r>
      <w:r w:rsidR="009A4CA9" w:rsidRPr="00411716">
        <w:t xml:space="preserve"> on the </w:t>
      </w:r>
      <w:r w:rsidR="009267E0" w:rsidRPr="00411716">
        <w:t>in</w:t>
      </w:r>
      <w:r w:rsidR="009A4CA9" w:rsidRPr="00411716">
        <w:t>side of the doorway</w:t>
      </w:r>
      <w:r w:rsidR="009267E0" w:rsidRPr="00411716">
        <w:t>; i</w:t>
      </w:r>
      <w:r w:rsidR="009A4CA9" w:rsidRPr="00411716">
        <w:t>t was</w:t>
      </w:r>
      <w:r w:rsidR="00FC4572" w:rsidRPr="00411716">
        <w:t xml:space="preserve"> </w:t>
      </w:r>
      <w:r w:rsidR="009A4CA9" w:rsidRPr="00411716">
        <w:t>21 cm long and started 171 cm from the floor. The other one</w:t>
      </w:r>
      <w:r w:rsidR="009267E0" w:rsidRPr="00411716">
        <w:t>,</w:t>
      </w:r>
      <w:r w:rsidR="009A4CA9" w:rsidRPr="00411716">
        <w:t xml:space="preserve"> next to it</w:t>
      </w:r>
      <w:r w:rsidR="009267E0" w:rsidRPr="00411716">
        <w:t>,</w:t>
      </w:r>
      <w:r w:rsidR="009A4CA9" w:rsidRPr="00411716">
        <w:t xml:space="preserve"> was 18 cm long and started 190 cm from the floor. There were also red</w:t>
      </w:r>
      <w:r w:rsidR="008B4121" w:rsidRPr="00411716">
        <w:t>dish</w:t>
      </w:r>
      <w:r w:rsidR="009A4CA9" w:rsidRPr="00411716">
        <w:t>-brown</w:t>
      </w:r>
      <w:r w:rsidR="008B4121" w:rsidRPr="00411716">
        <w:t xml:space="preserve"> spots</w:t>
      </w:r>
      <w:r w:rsidR="009A4CA9" w:rsidRPr="00411716">
        <w:t>.</w:t>
      </w:r>
    </w:p>
    <w:p w:rsidR="00D0750D" w:rsidRPr="00411716" w:rsidRDefault="007D0601" w:rsidP="00D0750D">
      <w:pPr>
        <w:pStyle w:val="JuPara"/>
      </w:pPr>
      <w:r w:rsidRPr="00411716">
        <w:fldChar w:fldCharType="begin"/>
      </w:r>
      <w:r w:rsidRPr="00411716">
        <w:instrText xml:space="preserve"> SEQ level0 \*arabic </w:instrText>
      </w:r>
      <w:r w:rsidRPr="00411716">
        <w:fldChar w:fldCharType="separate"/>
      </w:r>
      <w:r w:rsidR="006906DE">
        <w:rPr>
          <w:noProof/>
        </w:rPr>
        <w:t>115</w:t>
      </w:r>
      <w:r w:rsidRPr="00411716">
        <w:fldChar w:fldCharType="end"/>
      </w:r>
      <w:r w:rsidRPr="00411716">
        <w:t>.  </w:t>
      </w:r>
      <w:r w:rsidR="00D0750D" w:rsidRPr="00411716">
        <w:t>Between 8 April and 7 May 2008 a forensic examination was conducted by L-o, A. and D.</w:t>
      </w:r>
      <w:r w:rsidR="00F459AE" w:rsidRPr="00411716">
        <w:t>, experts</w:t>
      </w:r>
      <w:r w:rsidR="00D0750D" w:rsidRPr="00411716">
        <w:t xml:space="preserve"> </w:t>
      </w:r>
      <w:r w:rsidR="00F459AE" w:rsidRPr="00411716">
        <w:t xml:space="preserve">from </w:t>
      </w:r>
      <w:r w:rsidR="00D0750D" w:rsidRPr="00411716">
        <w:t xml:space="preserve">the Russian Centre for Forensic Examinations. </w:t>
      </w:r>
      <w:r w:rsidR="008B4121" w:rsidRPr="00411716">
        <w:t>R</w:t>
      </w:r>
      <w:r w:rsidR="00D0750D" w:rsidRPr="00411716">
        <w:t>eport no. 40/08 stated, in particular, that:</w:t>
      </w:r>
    </w:p>
    <w:p w:rsidR="00D0750D" w:rsidRPr="00411716" w:rsidRDefault="008B4121" w:rsidP="00D0750D">
      <w:pPr>
        <w:pStyle w:val="JuPara"/>
      </w:pPr>
      <w:r w:rsidRPr="00411716">
        <w:t>(</w:t>
      </w:r>
      <w:r w:rsidR="00D0750D" w:rsidRPr="00411716">
        <w:t>a)  Mr Shchiborshch</w:t>
      </w:r>
      <w:r w:rsidR="00302F21">
        <w:t xml:space="preserve"> </w:t>
      </w:r>
      <w:r w:rsidR="002164F3" w:rsidRPr="00411716">
        <w:t xml:space="preserve">had </w:t>
      </w:r>
      <w:r w:rsidRPr="00411716">
        <w:t xml:space="preserve">sustained </w:t>
      </w:r>
      <w:r w:rsidR="00D0750D" w:rsidRPr="00411716">
        <w:t xml:space="preserve">a stab/slash </w:t>
      </w:r>
      <w:r w:rsidR="00D415C3" w:rsidRPr="00411716">
        <w:t xml:space="preserve">wound </w:t>
      </w:r>
      <w:r w:rsidR="00F459AE" w:rsidRPr="00411716">
        <w:t xml:space="preserve">to </w:t>
      </w:r>
      <w:r w:rsidR="00D0750D" w:rsidRPr="00411716">
        <w:t xml:space="preserve">the neck </w:t>
      </w:r>
      <w:r w:rsidR="0050427E" w:rsidRPr="00411716">
        <w:t xml:space="preserve">3 cm </w:t>
      </w:r>
      <w:r w:rsidR="00B53B7A" w:rsidRPr="00411716">
        <w:t xml:space="preserve">long </w:t>
      </w:r>
      <w:r w:rsidR="00D0750D" w:rsidRPr="00411716">
        <w:t xml:space="preserve">crossing the jugular vein and multiple slash wounds </w:t>
      </w:r>
      <w:r w:rsidR="00F459AE" w:rsidRPr="00411716">
        <w:t>to</w:t>
      </w:r>
      <w:r w:rsidR="00302F21">
        <w:t xml:space="preserve"> </w:t>
      </w:r>
      <w:r w:rsidR="00D0750D" w:rsidRPr="00411716">
        <w:t xml:space="preserve">the right ear, the left side of the face, the chest, the right shoulder and collarbone, the left shoulder, the back of the elbow and wrists, the back of the left hand, two fingers of the right hand, </w:t>
      </w:r>
      <w:r w:rsidRPr="00411716">
        <w:t xml:space="preserve">and </w:t>
      </w:r>
      <w:r w:rsidR="00D0750D" w:rsidRPr="00411716">
        <w:t xml:space="preserve">four fingers of the left hand. The wounds </w:t>
      </w:r>
      <w:r w:rsidRPr="00411716">
        <w:t xml:space="preserve">were </w:t>
      </w:r>
      <w:r w:rsidR="00D0750D" w:rsidRPr="00411716">
        <w:t>complicated by profuse bleeding and led to Mr Shchiborshch</w:t>
      </w:r>
      <w:r w:rsidR="006346F3">
        <w:t>’</w:t>
      </w:r>
      <w:r w:rsidR="00D0750D" w:rsidRPr="00411716">
        <w:t xml:space="preserve">s death. The wound </w:t>
      </w:r>
      <w:r w:rsidRPr="00411716">
        <w:t xml:space="preserve">on </w:t>
      </w:r>
      <w:r w:rsidR="00D0750D" w:rsidRPr="00411716">
        <w:t xml:space="preserve">the neck </w:t>
      </w:r>
      <w:r w:rsidRPr="00411716">
        <w:t xml:space="preserve">was </w:t>
      </w:r>
      <w:r w:rsidR="00D0750D" w:rsidRPr="00411716">
        <w:t>caused by an object with multiple sharp cutting edges</w:t>
      </w:r>
      <w:r w:rsidRPr="00411716">
        <w:t>,</w:t>
      </w:r>
      <w:r w:rsidR="00D0750D" w:rsidRPr="00411716">
        <w:t xml:space="preserve"> which could </w:t>
      </w:r>
      <w:r w:rsidRPr="00411716">
        <w:t xml:space="preserve">have been </w:t>
      </w:r>
      <w:r w:rsidR="00D0750D" w:rsidRPr="00411716">
        <w:t xml:space="preserve">a piece of glass. </w:t>
      </w:r>
      <w:r w:rsidR="00D415C3" w:rsidRPr="00411716">
        <w:t xml:space="preserve">The piece of glass must have been fixed somehow and stayed in its place quite firmly and motionlessly. </w:t>
      </w:r>
      <w:r w:rsidR="007E4AB0" w:rsidRPr="00411716">
        <w:t xml:space="preserve">Such an injury </w:t>
      </w:r>
      <w:r w:rsidR="002164F3" w:rsidRPr="00411716">
        <w:t>wa</w:t>
      </w:r>
      <w:r w:rsidR="007E4AB0" w:rsidRPr="00411716">
        <w:t xml:space="preserve">s often observed when wounds </w:t>
      </w:r>
      <w:r w:rsidR="002164F3" w:rsidRPr="00411716">
        <w:t>we</w:t>
      </w:r>
      <w:r w:rsidR="007E4AB0" w:rsidRPr="00411716">
        <w:t xml:space="preserve">re caused by </w:t>
      </w:r>
      <w:r w:rsidRPr="00411716">
        <w:t xml:space="preserve">the </w:t>
      </w:r>
      <w:r w:rsidR="007E4AB0" w:rsidRPr="00411716">
        <w:t xml:space="preserve">breaking of an entire window </w:t>
      </w:r>
      <w:r w:rsidRPr="00411716">
        <w:t xml:space="preserve">pane </w:t>
      </w:r>
      <w:r w:rsidR="007E4AB0" w:rsidRPr="00411716">
        <w:t>or glass door, when the main part of the window f</w:t>
      </w:r>
      <w:r w:rsidR="002164F3" w:rsidRPr="00411716">
        <w:t>e</w:t>
      </w:r>
      <w:r w:rsidR="007E4AB0" w:rsidRPr="00411716">
        <w:t xml:space="preserve">ll out but sharp </w:t>
      </w:r>
      <w:r w:rsidRPr="00411716">
        <w:t xml:space="preserve">shards </w:t>
      </w:r>
      <w:r w:rsidR="007E4AB0" w:rsidRPr="00411716">
        <w:t>on the edges remain</w:t>
      </w:r>
      <w:r w:rsidR="002164F3" w:rsidRPr="00411716">
        <w:t>ed</w:t>
      </w:r>
      <w:r w:rsidR="007E4AB0" w:rsidRPr="00411716">
        <w:t xml:space="preserve"> firmly fixed to the frame. </w:t>
      </w:r>
      <w:r w:rsidR="00D0750D" w:rsidRPr="00411716">
        <w:t xml:space="preserve">The multiple slash wounds </w:t>
      </w:r>
      <w:r w:rsidRPr="00411716">
        <w:t xml:space="preserve">were </w:t>
      </w:r>
      <w:r w:rsidR="00D0750D" w:rsidRPr="00411716">
        <w:t>caused by fragments of broken glass.</w:t>
      </w:r>
      <w:r w:rsidR="00B53B7A" w:rsidRPr="00411716">
        <w:t xml:space="preserve"> Although it was not possible to determine the sequence of the injuries, they </w:t>
      </w:r>
      <w:r w:rsidRPr="00411716">
        <w:t xml:space="preserve">were </w:t>
      </w:r>
      <w:r w:rsidR="00B53B7A" w:rsidRPr="00411716">
        <w:t>sustained within a short p</w:t>
      </w:r>
      <w:r w:rsidR="00FF1401" w:rsidRPr="00411716">
        <w:t>eriod of time shortly before Mr </w:t>
      </w:r>
      <w:r w:rsidR="00B53B7A" w:rsidRPr="00411716">
        <w:t>Shchiborshch</w:t>
      </w:r>
      <w:r w:rsidR="006346F3">
        <w:t>’</w:t>
      </w:r>
      <w:r w:rsidR="00B53B7A" w:rsidRPr="00411716">
        <w:t xml:space="preserve">s death. They </w:t>
      </w:r>
      <w:r w:rsidRPr="00411716">
        <w:t xml:space="preserve">were </w:t>
      </w:r>
      <w:r w:rsidR="00B53B7A" w:rsidRPr="00411716">
        <w:t>complicated by external bleeding leading to anaemia</w:t>
      </w:r>
      <w:r w:rsidRPr="00411716">
        <w:t>,</w:t>
      </w:r>
      <w:r w:rsidR="00B53B7A" w:rsidRPr="00411716">
        <w:t xml:space="preserve"> which caused his death.</w:t>
      </w:r>
    </w:p>
    <w:p w:rsidR="007B1085" w:rsidRPr="00411716" w:rsidRDefault="008B4121" w:rsidP="00D0750D">
      <w:pPr>
        <w:pStyle w:val="JuPara"/>
      </w:pPr>
      <w:r w:rsidRPr="00411716">
        <w:t>(</w:t>
      </w:r>
      <w:r w:rsidR="00D0750D" w:rsidRPr="00411716">
        <w:t xml:space="preserve">b)  Mr Shchiborshch had an open craniocerebral trauma consisting of </w:t>
      </w:r>
      <w:r w:rsidRPr="00411716">
        <w:t xml:space="preserve">bruising </w:t>
      </w:r>
      <w:r w:rsidR="00D0750D" w:rsidRPr="00411716">
        <w:t xml:space="preserve">of the left frontal parietal and temporal region and the </w:t>
      </w:r>
      <w:r w:rsidR="00474667" w:rsidRPr="00411716">
        <w:t xml:space="preserve">top </w:t>
      </w:r>
      <w:r w:rsidR="00D0750D" w:rsidRPr="00411716">
        <w:t xml:space="preserve">of the right eye; superficial </w:t>
      </w:r>
      <w:r w:rsidRPr="00411716">
        <w:t xml:space="preserve">bruising </w:t>
      </w:r>
      <w:r w:rsidR="00D0750D" w:rsidRPr="00411716">
        <w:t xml:space="preserve">of the right cheekbone; bruises and abrasions of the forehead, eyelid </w:t>
      </w:r>
      <w:r w:rsidR="00474667" w:rsidRPr="00411716">
        <w:t xml:space="preserve">and top </w:t>
      </w:r>
      <w:r w:rsidR="00D0750D" w:rsidRPr="00411716">
        <w:t xml:space="preserve">of the right eye, </w:t>
      </w:r>
      <w:r w:rsidR="007B0D5B" w:rsidRPr="00411716">
        <w:t xml:space="preserve">the left </w:t>
      </w:r>
      <w:r w:rsidR="00D0750D" w:rsidRPr="00411716">
        <w:t>eyelid, the right temporal region, the left</w:t>
      </w:r>
      <w:r w:rsidR="00247578" w:rsidRPr="00411716">
        <w:t xml:space="preserve"> jaw</w:t>
      </w:r>
      <w:r w:rsidR="00B53B7A" w:rsidRPr="00411716">
        <w:t>,</w:t>
      </w:r>
      <w:r w:rsidR="00D0750D" w:rsidRPr="00411716">
        <w:t xml:space="preserve"> </w:t>
      </w:r>
      <w:r w:rsidR="00247578" w:rsidRPr="00411716">
        <w:t xml:space="preserve">cheek </w:t>
      </w:r>
      <w:r w:rsidR="00B53B7A" w:rsidRPr="00411716">
        <w:t xml:space="preserve">and </w:t>
      </w:r>
      <w:r w:rsidR="00247578" w:rsidRPr="00411716">
        <w:t>chin</w:t>
      </w:r>
      <w:r w:rsidR="00D0750D" w:rsidRPr="00411716">
        <w:t xml:space="preserve">; haemorrhages of the soft tissue of the left frontal parietal and temporal region and the right parietal and temporal region; depressed fracture of the frontal bone and the left parietal bone; linear fractures of the left parietal bone and frontal bone; subarachnoid haemorrhages and contusion of the cerebral cortex on the convex surface of the forehead. The craniocerebral trauma was </w:t>
      </w:r>
      <w:r w:rsidR="00247578" w:rsidRPr="00411716">
        <w:t xml:space="preserve">defined </w:t>
      </w:r>
      <w:r w:rsidR="00D0750D" w:rsidRPr="00411716">
        <w:t xml:space="preserve">as </w:t>
      </w:r>
      <w:r w:rsidR="00247578" w:rsidRPr="00411716">
        <w:t xml:space="preserve">a </w:t>
      </w:r>
      <w:r w:rsidR="00D0750D" w:rsidRPr="00411716">
        <w:t xml:space="preserve">grave injury. However, since there </w:t>
      </w:r>
      <w:r w:rsidR="00247578" w:rsidRPr="00411716">
        <w:t xml:space="preserve">were </w:t>
      </w:r>
      <w:r w:rsidR="00D0750D" w:rsidRPr="00411716">
        <w:t xml:space="preserve">no symptoms of dislocation or compression of the brain, the essential areas of cerebral tissue </w:t>
      </w:r>
      <w:r w:rsidR="00585179" w:rsidRPr="00411716">
        <w:t xml:space="preserve">were </w:t>
      </w:r>
      <w:r w:rsidR="00D0750D" w:rsidRPr="00411716">
        <w:t xml:space="preserve">not damaged and there </w:t>
      </w:r>
      <w:r w:rsidR="00585179" w:rsidRPr="00411716">
        <w:t xml:space="preserve">was </w:t>
      </w:r>
      <w:r w:rsidR="00D0750D" w:rsidRPr="00411716">
        <w:t xml:space="preserve">no inflammation, the craniocerebral trauma alone could not </w:t>
      </w:r>
      <w:r w:rsidR="002164F3" w:rsidRPr="00411716">
        <w:t xml:space="preserve">have </w:t>
      </w:r>
      <w:r w:rsidR="00D0750D" w:rsidRPr="00411716">
        <w:t>led to the death of Mr Shchiborshch.</w:t>
      </w:r>
      <w:r w:rsidR="007B1085" w:rsidRPr="00411716">
        <w:t xml:space="preserve"> The craniocerebral trauma </w:t>
      </w:r>
      <w:r w:rsidR="00585179" w:rsidRPr="00411716">
        <w:t xml:space="preserve">was </w:t>
      </w:r>
      <w:r w:rsidR="007B1085" w:rsidRPr="00411716">
        <w:t xml:space="preserve">caused </w:t>
      </w:r>
      <w:r w:rsidR="002164F3" w:rsidRPr="00411716">
        <w:t>by</w:t>
      </w:r>
      <w:r w:rsidR="007B1085" w:rsidRPr="00411716">
        <w:t xml:space="preserve"> multiple </w:t>
      </w:r>
      <w:r w:rsidR="005F7D5A" w:rsidRPr="00411716">
        <w:t xml:space="preserve">blows with </w:t>
      </w:r>
      <w:r w:rsidR="007B1085" w:rsidRPr="00411716">
        <w:t>hard blunt objects</w:t>
      </w:r>
      <w:r w:rsidR="00585179" w:rsidRPr="00411716">
        <w:t>,</w:t>
      </w:r>
      <w:r w:rsidR="007B1085" w:rsidRPr="00411716">
        <w:t xml:space="preserve"> which probably had </w:t>
      </w:r>
      <w:r w:rsidR="00585179" w:rsidRPr="00411716">
        <w:t xml:space="preserve">a </w:t>
      </w:r>
      <w:r w:rsidR="007B1085" w:rsidRPr="00411716">
        <w:t xml:space="preserve">wide surface. However, it was not possible to determine exactly </w:t>
      </w:r>
      <w:r w:rsidR="00585179" w:rsidRPr="00411716">
        <w:t xml:space="preserve">how </w:t>
      </w:r>
      <w:r w:rsidR="007B1085" w:rsidRPr="00411716">
        <w:t>it had been caused.</w:t>
      </w:r>
    </w:p>
    <w:p w:rsidR="00D0750D" w:rsidRPr="00411716" w:rsidRDefault="00EF5E7B" w:rsidP="00D0750D">
      <w:pPr>
        <w:pStyle w:val="JuPara"/>
      </w:pPr>
      <w:r w:rsidRPr="00411716">
        <w:t>(</w:t>
      </w:r>
      <w:r w:rsidR="00D0750D" w:rsidRPr="00411716">
        <w:t xml:space="preserve">c)  Mr Shchiborshch </w:t>
      </w:r>
      <w:r w:rsidR="002164F3" w:rsidRPr="00411716">
        <w:t xml:space="preserve">had </w:t>
      </w:r>
      <w:r w:rsidR="00D0750D" w:rsidRPr="00411716">
        <w:t xml:space="preserve">closed fractures of the sixth right rib and of the eighth, ninth, tenth and eleventh left ribs. They </w:t>
      </w:r>
      <w:r w:rsidRPr="00411716">
        <w:t xml:space="preserve">were </w:t>
      </w:r>
      <w:r w:rsidR="00D0750D" w:rsidRPr="00411716">
        <w:t xml:space="preserve">caused by repeated </w:t>
      </w:r>
      <w:r w:rsidR="005F7D5A" w:rsidRPr="00411716">
        <w:t xml:space="preserve">blows with </w:t>
      </w:r>
      <w:r w:rsidR="00D0750D" w:rsidRPr="00411716">
        <w:t>hard blunt objects.</w:t>
      </w:r>
      <w:r w:rsidR="007B1085" w:rsidRPr="00411716">
        <w:t xml:space="preserve"> Such injuries could have been caused as a result of being punched, kicked </w:t>
      </w:r>
      <w:r w:rsidR="00D162FB" w:rsidRPr="00411716">
        <w:t>with</w:t>
      </w:r>
      <w:r w:rsidR="00F07E65" w:rsidRPr="00411716">
        <w:t xml:space="preserve"> </w:t>
      </w:r>
      <w:r w:rsidR="007B1085" w:rsidRPr="00411716">
        <w:t>boots or as a result of falling on protruding objects.</w:t>
      </w:r>
    </w:p>
    <w:p w:rsidR="00D0750D" w:rsidRPr="00411716" w:rsidRDefault="00EF5E7B" w:rsidP="00D0750D">
      <w:pPr>
        <w:pStyle w:val="JuPara"/>
      </w:pPr>
      <w:r w:rsidRPr="00411716">
        <w:t>(</w:t>
      </w:r>
      <w:r w:rsidR="00D0750D" w:rsidRPr="00411716">
        <w:t xml:space="preserve">d)  Mr Shchiborshch also had </w:t>
      </w:r>
      <w:r w:rsidR="00B30ABF" w:rsidRPr="00411716">
        <w:t xml:space="preserve">subcutaneous </w:t>
      </w:r>
      <w:r w:rsidR="00D0750D" w:rsidRPr="00411716">
        <w:t>haemorrhages on the chest, shoulder joints, the left shoulder, forearm, hip and</w:t>
      </w:r>
      <w:r w:rsidR="005F7D5A" w:rsidRPr="00411716">
        <w:t xml:space="preserve"> shin</w:t>
      </w:r>
      <w:r w:rsidR="00D0750D" w:rsidRPr="00411716">
        <w:t xml:space="preserve">, </w:t>
      </w:r>
      <w:r w:rsidR="00B30ABF" w:rsidRPr="00411716">
        <w:t xml:space="preserve">and on </w:t>
      </w:r>
      <w:r w:rsidR="00D0750D" w:rsidRPr="00411716">
        <w:t>the right forearm, hip, knee joint and</w:t>
      </w:r>
      <w:r w:rsidR="005F7D5A" w:rsidRPr="00411716">
        <w:t xml:space="preserve"> shin</w:t>
      </w:r>
      <w:r w:rsidR="00D0750D" w:rsidRPr="00411716">
        <w:t>;</w:t>
      </w:r>
      <w:r w:rsidR="00B30ABF" w:rsidRPr="00411716">
        <w:t xml:space="preserve"> and</w:t>
      </w:r>
      <w:r w:rsidR="00D0750D" w:rsidRPr="00411716">
        <w:t xml:space="preserve"> bruises and abrasions </w:t>
      </w:r>
      <w:r w:rsidR="00B30ABF" w:rsidRPr="00411716">
        <w:t>on</w:t>
      </w:r>
      <w:r w:rsidR="00D0750D" w:rsidRPr="00411716">
        <w:t xml:space="preserve"> the right forearm and hand </w:t>
      </w:r>
      <w:r w:rsidRPr="00411716">
        <w:t xml:space="preserve">which were </w:t>
      </w:r>
      <w:r w:rsidR="00D0750D" w:rsidRPr="00411716">
        <w:t xml:space="preserve">caused by </w:t>
      </w:r>
      <w:r w:rsidR="005F7D5A" w:rsidRPr="00411716">
        <w:t xml:space="preserve">blows with </w:t>
      </w:r>
      <w:r w:rsidR="00D0750D" w:rsidRPr="00411716">
        <w:t>hard blunt objects.</w:t>
      </w:r>
      <w:r w:rsidR="007B1085" w:rsidRPr="00411716">
        <w:t xml:space="preserve"> Such bruises and </w:t>
      </w:r>
      <w:r w:rsidR="00B30ABF" w:rsidRPr="00411716">
        <w:t xml:space="preserve">subcutaneous </w:t>
      </w:r>
      <w:r w:rsidR="007B1085" w:rsidRPr="00411716">
        <w:t xml:space="preserve">haemorrhages were </w:t>
      </w:r>
      <w:r w:rsidRPr="00411716">
        <w:t xml:space="preserve">classified </w:t>
      </w:r>
      <w:r w:rsidR="007B1085" w:rsidRPr="00411716">
        <w:t>as light injuries.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116</w:t>
      </w:r>
      <w:r w:rsidRPr="00411716">
        <w:fldChar w:fldCharType="end"/>
      </w:r>
      <w:r w:rsidRPr="00411716">
        <w:t xml:space="preserve">.  According to the report, the injuries </w:t>
      </w:r>
      <w:r w:rsidR="00EF5E7B" w:rsidRPr="00411716">
        <w:t xml:space="preserve">were </w:t>
      </w:r>
      <w:r w:rsidRPr="00411716">
        <w:t xml:space="preserve">caused shortly before Mr Shchiborshch </w:t>
      </w:r>
      <w:r w:rsidR="00EF5E7B" w:rsidRPr="00411716">
        <w:t xml:space="preserve">was </w:t>
      </w:r>
      <w:r w:rsidRPr="00411716">
        <w:t xml:space="preserve">admitted to hospital. His death </w:t>
      </w:r>
      <w:r w:rsidR="00EF5E7B" w:rsidRPr="00411716">
        <w:t xml:space="preserve">was </w:t>
      </w:r>
      <w:r w:rsidRPr="00411716">
        <w:t xml:space="preserve">caused by the stab/slash wound </w:t>
      </w:r>
      <w:r w:rsidR="00B30ABF" w:rsidRPr="00411716">
        <w:t>to</w:t>
      </w:r>
      <w:r w:rsidR="00EF5E7B" w:rsidRPr="00411716">
        <w:t xml:space="preserve"> his</w:t>
      </w:r>
      <w:r w:rsidRPr="00411716">
        <w:t xml:space="preserve"> neck</w:t>
      </w:r>
      <w:r w:rsidR="00EF5E7B" w:rsidRPr="00411716">
        <w:t>,</w:t>
      </w:r>
      <w:r w:rsidRPr="00411716">
        <w:t xml:space="preserve"> which affected the jugular vein</w:t>
      </w:r>
      <w:r w:rsidR="00EF5E7B" w:rsidRPr="00411716">
        <w:t>,</w:t>
      </w:r>
      <w:r w:rsidRPr="00411716">
        <w:t xml:space="preserve"> and multiple slash wounds which </w:t>
      </w:r>
      <w:r w:rsidR="00EF5E7B" w:rsidRPr="00411716">
        <w:t xml:space="preserve">were </w:t>
      </w:r>
      <w:r w:rsidRPr="00411716">
        <w:t>complicated by profuse bleeding. Other injuries, such as craniocerebral trauma, complicated Mr</w:t>
      </w:r>
      <w:r w:rsidR="0025366E" w:rsidRPr="00411716">
        <w:t xml:space="preserve"> </w:t>
      </w:r>
      <w:r w:rsidRPr="00411716">
        <w:t>Shchiborshch</w:t>
      </w:r>
      <w:r w:rsidR="006346F3">
        <w:t>’</w:t>
      </w:r>
      <w:r w:rsidRPr="00411716">
        <w:t xml:space="preserve">s </w:t>
      </w:r>
      <w:r w:rsidR="00D6098B" w:rsidRPr="00411716">
        <w:t xml:space="preserve">condition </w:t>
      </w:r>
      <w:r w:rsidRPr="00411716">
        <w:t xml:space="preserve">but did not directly cause his death. The neck </w:t>
      </w:r>
      <w:r w:rsidR="00EF5E7B" w:rsidRPr="00411716">
        <w:t xml:space="preserve">wound was </w:t>
      </w:r>
      <w:r w:rsidRPr="00411716">
        <w:t xml:space="preserve">definitely caused by a fixed piece of glass. However, it was impossible to establish </w:t>
      </w:r>
      <w:r w:rsidR="00D6098B" w:rsidRPr="00411716">
        <w:t>at which precise</w:t>
      </w:r>
      <w:r w:rsidR="0025366E" w:rsidRPr="00411716">
        <w:t xml:space="preserve"> moment during Mr </w:t>
      </w:r>
      <w:r w:rsidRPr="00411716">
        <w:t>Shchiborshch</w:t>
      </w:r>
      <w:r w:rsidR="006346F3">
        <w:t>’</w:t>
      </w:r>
      <w:r w:rsidRPr="00411716">
        <w:t xml:space="preserve">s apprehension it </w:t>
      </w:r>
      <w:r w:rsidR="002164F3" w:rsidRPr="00411716">
        <w:t>had been</w:t>
      </w:r>
      <w:r w:rsidRPr="00411716">
        <w:t xml:space="preserve"> caused.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117</w:t>
      </w:r>
      <w:r w:rsidRPr="00411716">
        <w:fldChar w:fldCharType="end"/>
      </w:r>
      <w:r w:rsidRPr="00411716">
        <w:t>.  As regards the first applicant</w:t>
      </w:r>
      <w:r w:rsidR="006346F3">
        <w:t>’</w:t>
      </w:r>
      <w:r w:rsidRPr="00411716">
        <w:t>s question whet</w:t>
      </w:r>
      <w:r w:rsidR="0025366E" w:rsidRPr="00411716">
        <w:t>her the injuries that led to Mr</w:t>
      </w:r>
      <w:r w:rsidRPr="00411716">
        <w:t xml:space="preserve"> Shchiborshch</w:t>
      </w:r>
      <w:r w:rsidR="006346F3">
        <w:t>’</w:t>
      </w:r>
      <w:r w:rsidRPr="00411716">
        <w:t xml:space="preserve">s death could have been caused as a result of his falling down, the forensic experts stated that, since the precise way in which the wound to the neck had been caused could not be established, they could not rule out such a possibility. </w:t>
      </w:r>
      <w:r w:rsidR="00847EB1" w:rsidRPr="00411716">
        <w:t xml:space="preserve">Whereas the experts considered that at a certain moment a fixed </w:t>
      </w:r>
      <w:r w:rsidR="004125E1" w:rsidRPr="00411716">
        <w:t xml:space="preserve">shard </w:t>
      </w:r>
      <w:r w:rsidR="00847EB1" w:rsidRPr="00411716">
        <w:t>of glass had been thrust against Mr Shchiborshch</w:t>
      </w:r>
      <w:r w:rsidR="006346F3">
        <w:t>’</w:t>
      </w:r>
      <w:r w:rsidR="00847EB1" w:rsidRPr="00411716">
        <w:t xml:space="preserve">s neck, the </w:t>
      </w:r>
      <w:r w:rsidR="004125E1" w:rsidRPr="00411716">
        <w:t xml:space="preserve">shard might </w:t>
      </w:r>
      <w:r w:rsidR="00847EB1" w:rsidRPr="00411716">
        <w:t xml:space="preserve">have </w:t>
      </w:r>
      <w:r w:rsidR="004125E1" w:rsidRPr="00411716">
        <w:t xml:space="preserve">been </w:t>
      </w:r>
      <w:r w:rsidR="00B30ABF" w:rsidRPr="00411716">
        <w:t xml:space="preserve">either </w:t>
      </w:r>
      <w:r w:rsidR="00847EB1" w:rsidRPr="00411716">
        <w:t xml:space="preserve">in the window or door frame, or on the floor clamped between other objects. </w:t>
      </w:r>
      <w:r w:rsidRPr="00411716">
        <w:t>However, the multiple slash wounds could not have been caused by his falling down.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118</w:t>
      </w:r>
      <w:r w:rsidRPr="00411716">
        <w:fldChar w:fldCharType="end"/>
      </w:r>
      <w:r w:rsidRPr="00411716">
        <w:t>.  On 19 May 2008 the applicants</w:t>
      </w:r>
      <w:r w:rsidR="006346F3">
        <w:t>’</w:t>
      </w:r>
      <w:r w:rsidRPr="00411716">
        <w:t xml:space="preserve"> counsel questioned R., </w:t>
      </w:r>
      <w:r w:rsidR="00222BB9" w:rsidRPr="00411716">
        <w:t xml:space="preserve">the expert </w:t>
      </w:r>
      <w:r w:rsidRPr="00411716">
        <w:t>who participated in the forensic examination completed on 14 March 2007</w:t>
      </w:r>
      <w:r w:rsidR="002C4CDC" w:rsidRPr="00411716">
        <w:t xml:space="preserve"> (see paragraph 65 above)</w:t>
      </w:r>
      <w:r w:rsidRPr="00411716">
        <w:t xml:space="preserve">, with regard to the conclusions of report no. 40/08. R. noted that a neurosurgeon </w:t>
      </w:r>
      <w:r w:rsidR="004125E1" w:rsidRPr="00411716">
        <w:t xml:space="preserve">had </w:t>
      </w:r>
      <w:r w:rsidRPr="00411716">
        <w:t>not take</w:t>
      </w:r>
      <w:r w:rsidR="004125E1" w:rsidRPr="00411716">
        <w:t>n</w:t>
      </w:r>
      <w:r w:rsidRPr="00411716">
        <w:t xml:space="preserve"> part in</w:t>
      </w:r>
      <w:r w:rsidR="000B2D13">
        <w:t xml:space="preserve"> the examination completed on 7 May </w:t>
      </w:r>
      <w:r w:rsidRPr="00411716">
        <w:t xml:space="preserve">2008, which affected </w:t>
      </w:r>
      <w:r w:rsidR="004125E1" w:rsidRPr="00411716">
        <w:t xml:space="preserve">the </w:t>
      </w:r>
      <w:r w:rsidRPr="00411716">
        <w:t xml:space="preserve">reliability of its conclusions. In particular, it was not clear why the craniocerebral trauma </w:t>
      </w:r>
      <w:r w:rsidR="009153A9" w:rsidRPr="00411716">
        <w:t>had</w:t>
      </w:r>
      <w:r w:rsidRPr="00411716">
        <w:t xml:space="preserve"> not </w:t>
      </w:r>
      <w:r w:rsidR="009153A9" w:rsidRPr="00411716">
        <w:t xml:space="preserve">been </w:t>
      </w:r>
      <w:r w:rsidR="004125E1" w:rsidRPr="00411716">
        <w:t>given</w:t>
      </w:r>
      <w:r w:rsidRPr="00411716">
        <w:t xml:space="preserve"> as the cause of death. It was likewise unclear </w:t>
      </w:r>
      <w:r w:rsidR="004125E1" w:rsidRPr="00411716">
        <w:t xml:space="preserve">which </w:t>
      </w:r>
      <w:r w:rsidRPr="00411716">
        <w:t xml:space="preserve">areas of cerebral tissue </w:t>
      </w:r>
      <w:r w:rsidR="009153A9" w:rsidRPr="00411716">
        <w:t>had been</w:t>
      </w:r>
      <w:r w:rsidRPr="00411716">
        <w:t xml:space="preserve"> </w:t>
      </w:r>
      <w:r w:rsidR="004125E1" w:rsidRPr="00411716">
        <w:t xml:space="preserve">classed </w:t>
      </w:r>
      <w:r w:rsidRPr="00411716">
        <w:t>as “not essential”</w:t>
      </w:r>
      <w:r w:rsidR="004125E1" w:rsidRPr="00411716">
        <w:t>,</w:t>
      </w:r>
      <w:r w:rsidRPr="00411716">
        <w:t xml:space="preserve"> whereas all such areas </w:t>
      </w:r>
      <w:r w:rsidR="009153A9" w:rsidRPr="00411716">
        <w:t>we</w:t>
      </w:r>
      <w:r w:rsidRPr="00411716">
        <w:t xml:space="preserve">re essential. Furthermore, it was not sufficiently specified what was meant by </w:t>
      </w:r>
      <w:r w:rsidR="004125E1" w:rsidRPr="00411716">
        <w:t>“</w:t>
      </w:r>
      <w:r w:rsidRPr="00411716">
        <w:t>profuse bleeding</w:t>
      </w:r>
      <w:r w:rsidR="004125E1" w:rsidRPr="00411716">
        <w:t>”</w:t>
      </w:r>
      <w:r w:rsidRPr="00411716">
        <w:t xml:space="preserve">: acute bleeding or acute anaemia. At the same time the conclusion that the wound </w:t>
      </w:r>
      <w:r w:rsidR="00222BB9" w:rsidRPr="00411716">
        <w:t xml:space="preserve">to </w:t>
      </w:r>
      <w:r w:rsidRPr="00411716">
        <w:t xml:space="preserve">the jugular vein </w:t>
      </w:r>
      <w:r w:rsidR="009153A9" w:rsidRPr="00411716">
        <w:t xml:space="preserve">had </w:t>
      </w:r>
      <w:r w:rsidRPr="00411716">
        <w:t>caused the death was not accurate</w:t>
      </w:r>
      <w:r w:rsidR="004125E1" w:rsidRPr="00411716">
        <w:t>,</w:t>
      </w:r>
      <w:r w:rsidRPr="00411716">
        <w:t xml:space="preserve"> since the jugular vein </w:t>
      </w:r>
      <w:r w:rsidR="009153A9" w:rsidRPr="00411716">
        <w:t>wa</w:t>
      </w:r>
      <w:r w:rsidRPr="00411716">
        <w:t xml:space="preserve">s not a blood vessel and </w:t>
      </w:r>
      <w:r w:rsidR="004125E1" w:rsidRPr="00411716">
        <w:t xml:space="preserve">damage to it </w:t>
      </w:r>
      <w:r w:rsidRPr="00411716">
        <w:t>could not have caused blood loss.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119</w:t>
      </w:r>
      <w:r w:rsidRPr="00411716">
        <w:fldChar w:fldCharType="end"/>
      </w:r>
      <w:r w:rsidRPr="00411716">
        <w:t xml:space="preserve">.  On the same date the second applicant </w:t>
      </w:r>
      <w:r w:rsidR="004125E1" w:rsidRPr="00411716">
        <w:t xml:space="preserve">asked </w:t>
      </w:r>
      <w:r w:rsidRPr="00411716">
        <w:t>the investigating authorities to order a forensic examination with the participation of a neurosurgeon.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120</w:t>
      </w:r>
      <w:r w:rsidRPr="00411716">
        <w:fldChar w:fldCharType="end"/>
      </w:r>
      <w:r w:rsidRPr="00411716">
        <w:t>.  On 30 May 2008 the investigation was closed on the ground that the actions of the police disclosed no indication of an offence.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121</w:t>
      </w:r>
      <w:r w:rsidRPr="00411716">
        <w:fldChar w:fldCharType="end"/>
      </w:r>
      <w:r w:rsidRPr="00411716">
        <w:t>.  On 17 June 2008 the decision of 30 May 2008 was quashed and the investigation was resumed.</w:t>
      </w:r>
    </w:p>
    <w:p w:rsidR="00690C5B" w:rsidRPr="00411716" w:rsidRDefault="00690C5B" w:rsidP="00D0750D">
      <w:pPr>
        <w:pStyle w:val="JuPara"/>
      </w:pPr>
      <w:r w:rsidRPr="00411716">
        <w:fldChar w:fldCharType="begin"/>
      </w:r>
      <w:r w:rsidRPr="00411716">
        <w:instrText xml:space="preserve"> SEQ level0 \*arabic </w:instrText>
      </w:r>
      <w:r w:rsidRPr="00411716">
        <w:fldChar w:fldCharType="separate"/>
      </w:r>
      <w:r w:rsidR="006906DE">
        <w:rPr>
          <w:noProof/>
        </w:rPr>
        <w:t>122</w:t>
      </w:r>
      <w:r w:rsidRPr="00411716">
        <w:fldChar w:fldCharType="end"/>
      </w:r>
      <w:r w:rsidRPr="00411716">
        <w:t xml:space="preserve">.  On 31 June 2008 the investigator questioned A., </w:t>
      </w:r>
      <w:r w:rsidR="00B30ABF" w:rsidRPr="00411716">
        <w:t>an</w:t>
      </w:r>
      <w:r w:rsidR="004125E1" w:rsidRPr="00411716">
        <w:t xml:space="preserve"> expert </w:t>
      </w:r>
      <w:r w:rsidRPr="00411716">
        <w:t xml:space="preserve">who had participated in the forensic examination carried out between 8 April and 7 May 2008. According to A., there </w:t>
      </w:r>
      <w:r w:rsidR="004125E1" w:rsidRPr="00411716">
        <w:t xml:space="preserve">had been </w:t>
      </w:r>
      <w:r w:rsidRPr="00411716">
        <w:t>no need for a neurosurgeon</w:t>
      </w:r>
      <w:r w:rsidR="006346F3">
        <w:t>’</w:t>
      </w:r>
      <w:r w:rsidRPr="00411716">
        <w:t>s participation in the forensic examination</w:t>
      </w:r>
      <w:r w:rsidR="004125E1" w:rsidRPr="00411716">
        <w:t>,</w:t>
      </w:r>
      <w:r w:rsidRPr="00411716">
        <w:t xml:space="preserve"> </w:t>
      </w:r>
      <w:r w:rsidR="004125E1" w:rsidRPr="00411716">
        <w:t xml:space="preserve">as </w:t>
      </w:r>
      <w:r w:rsidRPr="00411716">
        <w:t>the cause of Mr Shchiborshch</w:t>
      </w:r>
      <w:r w:rsidR="006346F3">
        <w:t>’</w:t>
      </w:r>
      <w:r w:rsidRPr="00411716">
        <w:t>s death was acute anaemia and not craniocerebral trauma.</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123</w:t>
      </w:r>
      <w:r w:rsidRPr="00411716">
        <w:fldChar w:fldCharType="end"/>
      </w:r>
      <w:r w:rsidRPr="00411716">
        <w:t>.  On 1 August 2008 the Simonovskiy District Prosecutor</w:t>
      </w:r>
      <w:r w:rsidR="006346F3">
        <w:t>’</w:t>
      </w:r>
      <w:r w:rsidRPr="00411716">
        <w:t>s Office dismissed the request of 19 May 2008.</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124</w:t>
      </w:r>
      <w:r w:rsidRPr="00411716">
        <w:fldChar w:fldCharType="end"/>
      </w:r>
      <w:r w:rsidRPr="00411716">
        <w:t xml:space="preserve">.  On 4 August 2008 the second applicant </w:t>
      </w:r>
      <w:r w:rsidR="004125E1" w:rsidRPr="00411716">
        <w:t xml:space="preserve">asked </w:t>
      </w:r>
      <w:r w:rsidRPr="00411716">
        <w:t xml:space="preserve">the investigating authorities to question the head of the emergency </w:t>
      </w:r>
      <w:r w:rsidR="004125E1" w:rsidRPr="00411716">
        <w:t xml:space="preserve">ward </w:t>
      </w:r>
      <w:r w:rsidRPr="00411716">
        <w:t>of hospital no. 7 concerning the cause of Mr  Shchiborshch</w:t>
      </w:r>
      <w:r w:rsidR="006346F3">
        <w:t>’</w:t>
      </w:r>
      <w:r w:rsidRPr="00411716">
        <w:t>s death.</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125</w:t>
      </w:r>
      <w:r w:rsidRPr="00411716">
        <w:fldChar w:fldCharType="end"/>
      </w:r>
      <w:r w:rsidRPr="00411716">
        <w:t>.  On 7 August 2008 the Simonovskiy District Prosecutor</w:t>
      </w:r>
      <w:r w:rsidR="006346F3">
        <w:t>’</w:t>
      </w:r>
      <w:r w:rsidRPr="00411716">
        <w:t>s Office dismissed the request.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126</w:t>
      </w:r>
      <w:r w:rsidRPr="00411716">
        <w:fldChar w:fldCharType="end"/>
      </w:r>
      <w:r w:rsidRPr="00411716">
        <w:t>.  On the same date the investigating authorities ordered the Russian Centre for Forensic Examinations to conduct another forensic examination.</w:t>
      </w:r>
    </w:p>
    <w:p w:rsidR="00D0750D" w:rsidRPr="00411716" w:rsidRDefault="00886BAC" w:rsidP="00D0750D">
      <w:pPr>
        <w:pStyle w:val="JuPara"/>
      </w:pPr>
      <w:r w:rsidRPr="00411716">
        <w:fldChar w:fldCharType="begin"/>
      </w:r>
      <w:r w:rsidRPr="00411716">
        <w:instrText xml:space="preserve"> SEQ level0 \*arabic </w:instrText>
      </w:r>
      <w:r w:rsidRPr="00411716">
        <w:fldChar w:fldCharType="separate"/>
      </w:r>
      <w:r w:rsidR="006906DE">
        <w:rPr>
          <w:noProof/>
        </w:rPr>
        <w:t>127</w:t>
      </w:r>
      <w:r w:rsidRPr="00411716">
        <w:fldChar w:fldCharType="end"/>
      </w:r>
      <w:r w:rsidRPr="00411716">
        <w:t>.  </w:t>
      </w:r>
      <w:r w:rsidR="00D0750D" w:rsidRPr="00411716">
        <w:t>On 1 September 2008 the investigation was suspended. It was resumed on the next day.</w:t>
      </w:r>
    </w:p>
    <w:p w:rsidR="00302F21"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128</w:t>
      </w:r>
      <w:r w:rsidRPr="00411716">
        <w:fldChar w:fldCharType="end"/>
      </w:r>
      <w:r w:rsidRPr="00411716">
        <w:t>.  On 29 September 2008 the applicants</w:t>
      </w:r>
      <w:r w:rsidR="006346F3">
        <w:t>’</w:t>
      </w:r>
      <w:r w:rsidRPr="00411716">
        <w:t xml:space="preserve"> counsel obtained report </w:t>
      </w:r>
      <w:r w:rsidR="009E497A" w:rsidRPr="00411716">
        <w:t xml:space="preserve">no. 169/08 </w:t>
      </w:r>
      <w:r w:rsidRPr="00411716">
        <w:t xml:space="preserve">of </w:t>
      </w:r>
      <w:r w:rsidR="009E497A" w:rsidRPr="00411716">
        <w:t>a</w:t>
      </w:r>
      <w:r w:rsidRPr="00411716">
        <w:t xml:space="preserve"> forensic examination </w:t>
      </w:r>
      <w:r w:rsidR="009E497A" w:rsidRPr="00411716">
        <w:t xml:space="preserve">conducted </w:t>
      </w:r>
      <w:r w:rsidRPr="00411716">
        <w:t>by P. and Sh.</w:t>
      </w:r>
      <w:r w:rsidR="004125E1" w:rsidRPr="00411716">
        <w:t>, experts</w:t>
      </w:r>
      <w:r w:rsidRPr="00411716">
        <w:t xml:space="preserve"> </w:t>
      </w:r>
      <w:r w:rsidR="004125E1" w:rsidRPr="00411716">
        <w:t xml:space="preserve">from </w:t>
      </w:r>
      <w:r w:rsidRPr="00411716">
        <w:t xml:space="preserve">the State Centre for Forensic Expert Examinations of the Ministry of Defence. </w:t>
      </w:r>
      <w:r w:rsidR="00846E65" w:rsidRPr="00411716">
        <w:t>The description of the injuries sustained by Mr Shchiborshch corresponded to that of report no. 40/08 (see paragraph 115 above). However, the experts</w:t>
      </w:r>
      <w:r w:rsidR="006346F3">
        <w:t>’</w:t>
      </w:r>
      <w:r w:rsidR="00846E65" w:rsidRPr="00411716">
        <w:t xml:space="preserve"> conclusions concerning the cause of death differed. </w:t>
      </w:r>
      <w:r w:rsidRPr="00411716">
        <w:t>According to report</w:t>
      </w:r>
      <w:r w:rsidR="009E497A" w:rsidRPr="00411716">
        <w:t xml:space="preserve"> no. 169/08</w:t>
      </w:r>
      <w:r w:rsidRPr="00411716">
        <w:t xml:space="preserve">, his death </w:t>
      </w:r>
      <w:r w:rsidR="009153A9" w:rsidRPr="00411716">
        <w:t>had been</w:t>
      </w:r>
      <w:r w:rsidRPr="00411716">
        <w:t xml:space="preserve"> caused by </w:t>
      </w:r>
      <w:r w:rsidR="0077594D" w:rsidRPr="00411716">
        <w:t xml:space="preserve">a </w:t>
      </w:r>
      <w:r w:rsidRPr="00411716">
        <w:t xml:space="preserve">complex trauma </w:t>
      </w:r>
      <w:r w:rsidR="0077594D" w:rsidRPr="00411716">
        <w:t xml:space="preserve">to </w:t>
      </w:r>
      <w:r w:rsidRPr="00411716">
        <w:t>the head, chest and extremities</w:t>
      </w:r>
      <w:r w:rsidR="0077594D" w:rsidRPr="00411716">
        <w:t>,</w:t>
      </w:r>
      <w:r w:rsidRPr="00411716">
        <w:t xml:space="preserve"> </w:t>
      </w:r>
      <w:r w:rsidR="00EA09F5" w:rsidRPr="00411716">
        <w:t xml:space="preserve">together </w:t>
      </w:r>
      <w:r w:rsidRPr="00411716">
        <w:t>with the fracture</w:t>
      </w:r>
      <w:r w:rsidR="00EA09F5" w:rsidRPr="00411716">
        <w:t>d</w:t>
      </w:r>
      <w:r w:rsidRPr="00411716">
        <w:t xml:space="preserve"> skull, medullary</w:t>
      </w:r>
      <w:r w:rsidR="00EA09F5" w:rsidRPr="00411716">
        <w:t xml:space="preserve"> contusion</w:t>
      </w:r>
      <w:r w:rsidRPr="00411716">
        <w:t xml:space="preserve">, haemorrhages under the pia, wound </w:t>
      </w:r>
      <w:r w:rsidR="0077594D" w:rsidRPr="00411716">
        <w:t xml:space="preserve">to </w:t>
      </w:r>
      <w:r w:rsidRPr="00411716">
        <w:t>the jugular vein and multiple fractures of the ribs.</w:t>
      </w:r>
      <w:r w:rsidR="006146E0" w:rsidRPr="00411716">
        <w:t xml:space="preserve"> In the experts</w:t>
      </w:r>
      <w:r w:rsidR="006346F3">
        <w:t>’</w:t>
      </w:r>
      <w:r w:rsidR="006146E0" w:rsidRPr="00411716">
        <w:t xml:space="preserve"> opinion, the jugular vein </w:t>
      </w:r>
      <w:r w:rsidR="0077594D" w:rsidRPr="00411716">
        <w:t xml:space="preserve">wound </w:t>
      </w:r>
      <w:r w:rsidR="006146E0" w:rsidRPr="00411716">
        <w:t xml:space="preserve">could not have been the only cause of death as it </w:t>
      </w:r>
      <w:r w:rsidR="009153A9" w:rsidRPr="00411716">
        <w:t>had</w:t>
      </w:r>
      <w:r w:rsidR="006146E0" w:rsidRPr="00411716">
        <w:t xml:space="preserve"> not </w:t>
      </w:r>
      <w:r w:rsidR="009153A9" w:rsidRPr="00411716">
        <w:t xml:space="preserve">been </w:t>
      </w:r>
      <w:r w:rsidR="006146E0" w:rsidRPr="00411716">
        <w:t xml:space="preserve">accompanied by life-threatening symptoms such as acute massive blood loss, </w:t>
      </w:r>
      <w:r w:rsidR="00EA09F5" w:rsidRPr="00411716">
        <w:t xml:space="preserve">or an </w:t>
      </w:r>
      <w:r w:rsidR="006146E0" w:rsidRPr="00411716">
        <w:t xml:space="preserve">air or fat embolism. However, taken together with the other injuries, it </w:t>
      </w:r>
      <w:r w:rsidR="009153A9" w:rsidRPr="00411716">
        <w:t xml:space="preserve">had </w:t>
      </w:r>
      <w:r w:rsidR="006146E0" w:rsidRPr="00411716">
        <w:t>constituted a factor contributing to Mr Shchiborshch</w:t>
      </w:r>
      <w:r w:rsidR="006346F3">
        <w:t>’</w:t>
      </w:r>
      <w:r w:rsidR="006146E0" w:rsidRPr="00411716">
        <w:t xml:space="preserve">s death. The same applied to the complex trauma </w:t>
      </w:r>
      <w:r w:rsidR="0077594D" w:rsidRPr="00411716">
        <w:t xml:space="preserve">to </w:t>
      </w:r>
      <w:r w:rsidR="006146E0" w:rsidRPr="00411716">
        <w:t xml:space="preserve">the head, chest and extremities, which </w:t>
      </w:r>
      <w:r w:rsidR="00EA09F5" w:rsidRPr="00411716">
        <w:t xml:space="preserve">was </w:t>
      </w:r>
      <w:r w:rsidR="006146E0" w:rsidRPr="00411716">
        <w:t xml:space="preserve">also </w:t>
      </w:r>
      <w:r w:rsidR="0077594D" w:rsidRPr="00411716">
        <w:t xml:space="preserve">a </w:t>
      </w:r>
      <w:r w:rsidR="006146E0" w:rsidRPr="00411716">
        <w:t>contributing factor</w:t>
      </w:r>
      <w:r w:rsidR="0077594D" w:rsidRPr="00411716">
        <w:t>,</w:t>
      </w:r>
      <w:r w:rsidR="006146E0" w:rsidRPr="00411716">
        <w:t xml:space="preserve"> </w:t>
      </w:r>
      <w:r w:rsidR="0077594D" w:rsidRPr="00411716">
        <w:t xml:space="preserve">the </w:t>
      </w:r>
      <w:r w:rsidR="006146E0" w:rsidRPr="00411716">
        <w:t xml:space="preserve">combined effect </w:t>
      </w:r>
      <w:r w:rsidR="0077594D" w:rsidRPr="00411716">
        <w:t xml:space="preserve">of which </w:t>
      </w:r>
      <w:r w:rsidR="006146E0" w:rsidRPr="00411716">
        <w:t>led to the lethal outcome.</w:t>
      </w:r>
    </w:p>
    <w:p w:rsidR="006146E0" w:rsidRPr="00411716" w:rsidRDefault="00EC515B" w:rsidP="00D0750D">
      <w:pPr>
        <w:pStyle w:val="JuPara"/>
      </w:pPr>
      <w:r w:rsidRPr="00411716">
        <w:t xml:space="preserve">In response to particular questions put to </w:t>
      </w:r>
      <w:r w:rsidR="0077594D" w:rsidRPr="00411716">
        <w:t xml:space="preserve">them, </w:t>
      </w:r>
      <w:r w:rsidRPr="00411716">
        <w:t xml:space="preserve">the experts stated, </w:t>
      </w:r>
      <w:r w:rsidRPr="00411716">
        <w:rPr>
          <w:i/>
        </w:rPr>
        <w:t>inter alia</w:t>
      </w:r>
      <w:r w:rsidRPr="00411716">
        <w:t xml:space="preserve">, that </w:t>
      </w:r>
      <w:r w:rsidR="0011232E" w:rsidRPr="00411716">
        <w:t xml:space="preserve">the craniocerebral trauma had </w:t>
      </w:r>
      <w:r w:rsidR="0077594D" w:rsidRPr="00411716">
        <w:t xml:space="preserve">probably </w:t>
      </w:r>
      <w:r w:rsidR="0011232E" w:rsidRPr="00411716">
        <w:t xml:space="preserve">caused </w:t>
      </w:r>
      <w:r w:rsidR="0077594D" w:rsidRPr="00411716">
        <w:t xml:space="preserve">the </w:t>
      </w:r>
      <w:r w:rsidR="0011232E" w:rsidRPr="00411716">
        <w:t xml:space="preserve">coma, whereas </w:t>
      </w:r>
      <w:r w:rsidR="0077594D" w:rsidRPr="00411716">
        <w:t xml:space="preserve">the </w:t>
      </w:r>
      <w:r w:rsidR="0011232E" w:rsidRPr="00411716">
        <w:t>other injures had aggravated its course. They also submitted that it was possible that after having sustained the craniocerebral trauma</w:t>
      </w:r>
      <w:r w:rsidR="0077594D" w:rsidRPr="00411716">
        <w:t>,</w:t>
      </w:r>
      <w:r w:rsidR="00A267C2" w:rsidRPr="00411716">
        <w:t xml:space="preserve"> Mr </w:t>
      </w:r>
      <w:r w:rsidR="0011232E" w:rsidRPr="00411716">
        <w:t xml:space="preserve">Shchiborshch had been able to move </w:t>
      </w:r>
      <w:r w:rsidR="00EA09F5" w:rsidRPr="00411716">
        <w:t xml:space="preserve">independently </w:t>
      </w:r>
      <w:r w:rsidR="0077594D" w:rsidRPr="00411716">
        <w:t xml:space="preserve">for </w:t>
      </w:r>
      <w:r w:rsidR="0011232E" w:rsidRPr="00411716">
        <w:t>a short period of time</w:t>
      </w:r>
      <w:r w:rsidR="00BA73CD" w:rsidRPr="00411716">
        <w:t>.</w:t>
      </w:r>
      <w:r w:rsidR="0011232E" w:rsidRPr="00411716">
        <w:t xml:space="preserve"> </w:t>
      </w:r>
      <w:r w:rsidR="00BA73CD" w:rsidRPr="00411716">
        <w:t>I</w:t>
      </w:r>
      <w:r w:rsidR="0011232E" w:rsidRPr="00411716">
        <w:t>n cases of similar craniocerebral trauma</w:t>
      </w:r>
      <w:r w:rsidR="00BA73CD" w:rsidRPr="00411716">
        <w:t>,</w:t>
      </w:r>
      <w:r w:rsidR="0011232E" w:rsidRPr="00411716">
        <w:t xml:space="preserve"> there </w:t>
      </w:r>
      <w:r w:rsidR="00BA73CD" w:rsidRPr="00411716">
        <w:t xml:space="preserve">could </w:t>
      </w:r>
      <w:r w:rsidR="0011232E" w:rsidRPr="00411716">
        <w:t>be periods</w:t>
      </w:r>
      <w:r w:rsidR="00B30ABF" w:rsidRPr="00411716">
        <w:t xml:space="preserve"> –</w:t>
      </w:r>
      <w:r w:rsidR="0011232E" w:rsidRPr="00411716">
        <w:t xml:space="preserve"> </w:t>
      </w:r>
      <w:r w:rsidR="00B30ABF" w:rsidRPr="00411716">
        <w:t xml:space="preserve">ranging </w:t>
      </w:r>
      <w:r w:rsidR="0011232E" w:rsidRPr="00411716">
        <w:t>from several minutes to several hours</w:t>
      </w:r>
      <w:r w:rsidR="00B30ABF" w:rsidRPr="00411716">
        <w:t xml:space="preserve"> –</w:t>
      </w:r>
      <w:r w:rsidR="0011232E" w:rsidRPr="00411716">
        <w:t xml:space="preserve"> when the injured person </w:t>
      </w:r>
      <w:r w:rsidR="00B30ABF" w:rsidRPr="00411716">
        <w:t>was</w:t>
      </w:r>
      <w:r w:rsidR="0011232E" w:rsidRPr="00411716">
        <w:t xml:space="preserve"> able to talk and consciously perform certain actions. The craniocerebral trauma </w:t>
      </w:r>
      <w:r w:rsidR="00BA73CD" w:rsidRPr="00411716">
        <w:t xml:space="preserve">was </w:t>
      </w:r>
      <w:r w:rsidR="0011232E" w:rsidRPr="00411716">
        <w:t xml:space="preserve">caused by a hard blunt object with a limited surface. It could not be ruled out that it </w:t>
      </w:r>
      <w:r w:rsidR="00BA73CD" w:rsidRPr="00411716">
        <w:t xml:space="preserve">was </w:t>
      </w:r>
      <w:r w:rsidR="0011232E" w:rsidRPr="00411716">
        <w:t xml:space="preserve">caused by </w:t>
      </w:r>
      <w:r w:rsidR="00BA73CD" w:rsidRPr="00411716">
        <w:t xml:space="preserve">kicking with </w:t>
      </w:r>
      <w:r w:rsidR="0011232E" w:rsidRPr="00411716">
        <w:t xml:space="preserve">boots. However, there were no signs </w:t>
      </w:r>
      <w:r w:rsidR="00BA73CD" w:rsidRPr="00411716">
        <w:t xml:space="preserve">leading to the </w:t>
      </w:r>
      <w:r w:rsidR="00EA09F5" w:rsidRPr="00411716">
        <w:t xml:space="preserve">conclusion </w:t>
      </w:r>
      <w:r w:rsidR="00BA73CD" w:rsidRPr="00411716">
        <w:t xml:space="preserve">that it was </w:t>
      </w:r>
      <w:r w:rsidR="0011232E" w:rsidRPr="00411716">
        <w:t>caused by a</w:t>
      </w:r>
      <w:r w:rsidR="00BA73CD" w:rsidRPr="00411716">
        <w:t xml:space="preserve"> baton</w:t>
      </w:r>
      <w:r w:rsidR="0011232E" w:rsidRPr="00411716">
        <w:t xml:space="preserve">. </w:t>
      </w:r>
      <w:r w:rsidR="00B7228E" w:rsidRPr="00411716">
        <w:t xml:space="preserve">The experts further stated that </w:t>
      </w:r>
      <w:r w:rsidR="00B30ABF" w:rsidRPr="00411716">
        <w:t xml:space="preserve">inflammatory </w:t>
      </w:r>
      <w:r w:rsidR="00B7228E" w:rsidRPr="00411716">
        <w:t xml:space="preserve">complications in the brain could </w:t>
      </w:r>
      <w:r w:rsidR="00BA73CD" w:rsidRPr="00411716">
        <w:t xml:space="preserve">not </w:t>
      </w:r>
      <w:r w:rsidR="00B7228E" w:rsidRPr="00411716">
        <w:t>have developed in the course of the forty minutes</w:t>
      </w:r>
      <w:r w:rsidR="006346F3">
        <w:t>’</w:t>
      </w:r>
      <w:r w:rsidR="00B7228E" w:rsidRPr="00411716">
        <w:t xml:space="preserve"> </w:t>
      </w:r>
      <w:r w:rsidR="00BA73CD" w:rsidRPr="00411716">
        <w:t xml:space="preserve">resuscitation efforts </w:t>
      </w:r>
      <w:r w:rsidR="00A267C2" w:rsidRPr="00411716">
        <w:t>before Mr </w:t>
      </w:r>
      <w:r w:rsidR="00B7228E" w:rsidRPr="00411716">
        <w:t>Shchiborshch</w:t>
      </w:r>
      <w:r w:rsidR="006346F3">
        <w:t>’</w:t>
      </w:r>
      <w:r w:rsidR="00B7228E" w:rsidRPr="00411716">
        <w:t>s death.</w:t>
      </w:r>
      <w:r w:rsidR="00BA73CD" w:rsidRPr="00411716">
        <w:t xml:space="preserve"> Lastly</w:t>
      </w:r>
      <w:r w:rsidR="001D0CBA" w:rsidRPr="00411716">
        <w:t>, having regard to the entry in Mr</w:t>
      </w:r>
      <w:r w:rsidR="00A267C2" w:rsidRPr="00411716">
        <w:t> </w:t>
      </w:r>
      <w:r w:rsidR="001D0CBA" w:rsidRPr="00411716">
        <w:t>Shchiborshch</w:t>
      </w:r>
      <w:r w:rsidR="006346F3">
        <w:t>’</w:t>
      </w:r>
      <w:r w:rsidR="001D0CBA" w:rsidRPr="00411716">
        <w:t xml:space="preserve">s medical file to the effect that he </w:t>
      </w:r>
      <w:r w:rsidR="009153A9" w:rsidRPr="00411716">
        <w:t xml:space="preserve">had </w:t>
      </w:r>
      <w:r w:rsidR="001D0CBA" w:rsidRPr="00411716">
        <w:t>suffered from moderate blood loss</w:t>
      </w:r>
      <w:r w:rsidR="000500E6" w:rsidRPr="00411716">
        <w:t xml:space="preserve">, the experts stated that the results of the general blood test </w:t>
      </w:r>
      <w:r w:rsidR="00BA73CD" w:rsidRPr="00411716">
        <w:t xml:space="preserve">showed that </w:t>
      </w:r>
      <w:r w:rsidR="000500E6" w:rsidRPr="00411716">
        <w:t xml:space="preserve">blood loss </w:t>
      </w:r>
      <w:r w:rsidR="00BA73CD" w:rsidRPr="00411716">
        <w:t xml:space="preserve">had been </w:t>
      </w:r>
      <w:r w:rsidR="000500E6" w:rsidRPr="00411716">
        <w:t>light to moderate. They reiterated that Mr Shchiborshch</w:t>
      </w:r>
      <w:r w:rsidR="006346F3">
        <w:t>’</w:t>
      </w:r>
      <w:r w:rsidR="000500E6" w:rsidRPr="00411716">
        <w:t xml:space="preserve">s death had been caused </w:t>
      </w:r>
      <w:r w:rsidR="00BA73CD" w:rsidRPr="00411716">
        <w:t xml:space="preserve">not </w:t>
      </w:r>
      <w:r w:rsidR="000500E6" w:rsidRPr="00411716">
        <w:t>by the blood loss alone but by a combination of factors.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129</w:t>
      </w:r>
      <w:r w:rsidRPr="00411716">
        <w:fldChar w:fldCharType="end"/>
      </w:r>
      <w:r w:rsidRPr="00411716">
        <w:t>.  On 1 December 2008 the investigation was suspended.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130</w:t>
      </w:r>
      <w:r w:rsidRPr="00411716">
        <w:fldChar w:fldCharType="end"/>
      </w:r>
      <w:r w:rsidRPr="00411716">
        <w:t>.  On 15 December 2008 the investigation was resumed.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131</w:t>
      </w:r>
      <w:r w:rsidRPr="00411716">
        <w:fldChar w:fldCharType="end"/>
      </w:r>
      <w:r w:rsidRPr="00411716">
        <w:t>.  On 12 January 2009 the Russian Centre for Forensic Examinations issued report no. 122/08 on the results of the forensic examination ordered on 7 August 2008</w:t>
      </w:r>
      <w:r w:rsidR="002C4CDC" w:rsidRPr="00411716">
        <w:t xml:space="preserve"> (see paragraph 126 above)</w:t>
      </w:r>
      <w:r w:rsidRPr="00411716">
        <w:t>.</w:t>
      </w:r>
      <w:r w:rsidR="00BB7BFF" w:rsidRPr="00411716">
        <w:t xml:space="preserve"> The conclusions </w:t>
      </w:r>
      <w:r w:rsidR="00EA09F5" w:rsidRPr="00411716">
        <w:t xml:space="preserve">were </w:t>
      </w:r>
      <w:r w:rsidR="00BB7BFF" w:rsidRPr="00411716">
        <w:t xml:space="preserve">essentially </w:t>
      </w:r>
      <w:r w:rsidR="00EA09F5" w:rsidRPr="00411716">
        <w:t xml:space="preserve">the same as those </w:t>
      </w:r>
      <w:r w:rsidRPr="00411716">
        <w:t>of report no. 40/08 of 7 May 2008.</w:t>
      </w:r>
    </w:p>
    <w:p w:rsidR="00302F21" w:rsidRDefault="00984617" w:rsidP="00D0750D">
      <w:pPr>
        <w:pStyle w:val="JuPara"/>
      </w:pPr>
      <w:r w:rsidRPr="00411716">
        <w:fldChar w:fldCharType="begin"/>
      </w:r>
      <w:r w:rsidRPr="00411716">
        <w:instrText xml:space="preserve"> SEQ level0 \*arabic </w:instrText>
      </w:r>
      <w:r w:rsidRPr="00411716">
        <w:fldChar w:fldCharType="separate"/>
      </w:r>
      <w:r w:rsidR="006906DE">
        <w:rPr>
          <w:noProof/>
        </w:rPr>
        <w:t>132</w:t>
      </w:r>
      <w:r w:rsidRPr="00411716">
        <w:fldChar w:fldCharType="end"/>
      </w:r>
      <w:r w:rsidRPr="00411716">
        <w:t>.  On the same date the Russian Centre for Forensic Examinations issued report no. 81/09</w:t>
      </w:r>
      <w:r w:rsidR="00B30ABF" w:rsidRPr="00411716">
        <w:t>.</w:t>
      </w:r>
      <w:r w:rsidRPr="00411716">
        <w:t xml:space="preserve"> </w:t>
      </w:r>
      <w:r w:rsidR="00B30ABF" w:rsidRPr="00411716">
        <w:t>It</w:t>
      </w:r>
      <w:r w:rsidR="00BA73CD" w:rsidRPr="00411716">
        <w:t xml:space="preserve"> said that it was more likely that </w:t>
      </w:r>
      <w:r w:rsidR="00D51D49" w:rsidRPr="00411716">
        <w:t>Mr </w:t>
      </w:r>
      <w:r w:rsidRPr="00411716">
        <w:t>Shchiborshch</w:t>
      </w:r>
      <w:r w:rsidR="006346F3">
        <w:t>’</w:t>
      </w:r>
      <w:r w:rsidRPr="00411716">
        <w:t>s craniocerebral trauma had been caused by at least two blows</w:t>
      </w:r>
      <w:r w:rsidR="00B30ABF" w:rsidRPr="00411716">
        <w:t xml:space="preserve">, but that </w:t>
      </w:r>
      <w:r w:rsidRPr="00411716">
        <w:t xml:space="preserve">it could not be ruled out that </w:t>
      </w:r>
      <w:r w:rsidR="00BA73CD" w:rsidRPr="00411716">
        <w:t xml:space="preserve">the </w:t>
      </w:r>
      <w:r w:rsidRPr="00411716">
        <w:t xml:space="preserve">fractures of the skull had been </w:t>
      </w:r>
      <w:r w:rsidR="00BA73CD" w:rsidRPr="00411716">
        <w:t xml:space="preserve">sustained when he fell </w:t>
      </w:r>
      <w:r w:rsidRPr="00411716">
        <w:t>on a protruding object or hit his head against an object.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133</w:t>
      </w:r>
      <w:r w:rsidRPr="00411716">
        <w:fldChar w:fldCharType="end"/>
      </w:r>
      <w:r w:rsidRPr="00411716">
        <w:t>.  On 15 January 2009 the investigation was suspended.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134</w:t>
      </w:r>
      <w:r w:rsidRPr="00411716">
        <w:fldChar w:fldCharType="end"/>
      </w:r>
      <w:r w:rsidRPr="00411716">
        <w:t>.  On 25 February 2009 the investigation was resumed.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135</w:t>
      </w:r>
      <w:r w:rsidRPr="00411716">
        <w:fldChar w:fldCharType="end"/>
      </w:r>
      <w:r w:rsidRPr="00411716">
        <w:t xml:space="preserve">.  Between January and April 2009 the applicants </w:t>
      </w:r>
      <w:r w:rsidR="00BA73CD" w:rsidRPr="00411716">
        <w:t xml:space="preserve">asked </w:t>
      </w:r>
      <w:r w:rsidRPr="00411716">
        <w:t>the investigating authorities to conduct a number of investigative measures, such as questioning the forensic experts and conducting another forensic examination with the participation of a neurosurgeon, and to enclose certain documents in the case file. The requests were refused. The applicants</w:t>
      </w:r>
      <w:r w:rsidR="006346F3">
        <w:t>’</w:t>
      </w:r>
      <w:r w:rsidRPr="00411716">
        <w:t xml:space="preserve"> complaints about the refusals to higher prosecuting authorities were dismissed.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136</w:t>
      </w:r>
      <w:r w:rsidRPr="00411716">
        <w:fldChar w:fldCharType="end"/>
      </w:r>
      <w:r w:rsidRPr="00411716">
        <w:t xml:space="preserve">.  On an unspecified date the applicants </w:t>
      </w:r>
      <w:r w:rsidR="000E1500" w:rsidRPr="00411716">
        <w:t xml:space="preserve">wrote </w:t>
      </w:r>
      <w:r w:rsidRPr="00411716">
        <w:t>to the Federal Supervisory Service for Healthcare and Social Development with a request to review the accuracy of the forensic reports enclosed in the criminal case file.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137</w:t>
      </w:r>
      <w:r w:rsidRPr="00411716">
        <w:fldChar w:fldCharType="end"/>
      </w:r>
      <w:r w:rsidRPr="00411716">
        <w:t>.  On 16 April 2009 the Federal Supervisory Service for Healthcare and Social Development provided the second applicant with an opinion of T.</w:t>
      </w:r>
      <w:r w:rsidR="00BA73CD" w:rsidRPr="00411716">
        <w:t>, a forensic expert,</w:t>
      </w:r>
      <w:r w:rsidRPr="00411716">
        <w:t xml:space="preserve"> dated 26 March 2009 and a report of the commission </w:t>
      </w:r>
      <w:r w:rsidR="00994346" w:rsidRPr="00411716">
        <w:t xml:space="preserve">that </w:t>
      </w:r>
      <w:r w:rsidRPr="00411716">
        <w:t xml:space="preserve">examined the request. According to T., </w:t>
      </w:r>
      <w:r w:rsidR="00994346" w:rsidRPr="00411716">
        <w:t xml:space="preserve">the </w:t>
      </w:r>
      <w:r w:rsidRPr="00411716">
        <w:t xml:space="preserve">experts </w:t>
      </w:r>
      <w:r w:rsidR="00994346" w:rsidRPr="00411716">
        <w:t xml:space="preserve">from </w:t>
      </w:r>
      <w:r w:rsidRPr="00411716">
        <w:t xml:space="preserve">the Russian Centre for Forensic Examinations </w:t>
      </w:r>
      <w:r w:rsidR="00994346" w:rsidRPr="00411716">
        <w:t xml:space="preserve">had </w:t>
      </w:r>
      <w:r w:rsidRPr="00411716">
        <w:t>not assess</w:t>
      </w:r>
      <w:r w:rsidR="00994346" w:rsidRPr="00411716">
        <w:t>ed</w:t>
      </w:r>
      <w:r w:rsidRPr="00411716">
        <w:t xml:space="preserve"> certain factors related to the craniocerebral trauma. He pointed out that the participation of a neurosurgeon in the examination would </w:t>
      </w:r>
      <w:r w:rsidR="00994346" w:rsidRPr="00411716">
        <w:t xml:space="preserve">have been </w:t>
      </w:r>
      <w:r w:rsidRPr="00411716">
        <w:t xml:space="preserve">desirable. T. also stated that forensic report no. 122/08 </w:t>
      </w:r>
      <w:r w:rsidR="000E1500" w:rsidRPr="00411716">
        <w:t xml:space="preserve">had </w:t>
      </w:r>
      <w:r w:rsidRPr="00411716">
        <w:t xml:space="preserve">supported the conclusions of </w:t>
      </w:r>
      <w:r w:rsidR="00025322" w:rsidRPr="00411716">
        <w:t>report no. </w:t>
      </w:r>
      <w:r w:rsidRPr="00411716">
        <w:t>40/08 without proper scientific substantiation</w:t>
      </w:r>
      <w:r w:rsidR="00994346" w:rsidRPr="00411716">
        <w:t>,</w:t>
      </w:r>
      <w:r w:rsidRPr="00411716">
        <w:t xml:space="preserve"> which cast doubt on the objectivity of the conclusions and their scientific accuracy. According to the findings of the commission, forensic examination no. 122/08 </w:t>
      </w:r>
      <w:r w:rsidR="00994346" w:rsidRPr="00411716">
        <w:t xml:space="preserve">had been </w:t>
      </w:r>
      <w:r w:rsidRPr="00411716">
        <w:t>conducted in breach of time-limits; the commission</w:t>
      </w:r>
      <w:r w:rsidR="006346F3">
        <w:t>’</w:t>
      </w:r>
      <w:r w:rsidR="00994346" w:rsidRPr="00411716">
        <w:t>s report</w:t>
      </w:r>
      <w:r w:rsidRPr="00411716">
        <w:t xml:space="preserve"> </w:t>
      </w:r>
      <w:r w:rsidR="00994346" w:rsidRPr="00411716">
        <w:t xml:space="preserve">had </w:t>
      </w:r>
      <w:r w:rsidRPr="00411716">
        <w:t>not correspond</w:t>
      </w:r>
      <w:r w:rsidR="00994346" w:rsidRPr="00411716">
        <w:t>ed</w:t>
      </w:r>
      <w:r w:rsidRPr="00411716">
        <w:t xml:space="preserve"> to certain formal requirements; </w:t>
      </w:r>
      <w:r w:rsidR="00994346" w:rsidRPr="00411716">
        <w:t xml:space="preserve">the </w:t>
      </w:r>
      <w:r w:rsidRPr="00411716">
        <w:t xml:space="preserve">experts who </w:t>
      </w:r>
      <w:r w:rsidR="00994346" w:rsidRPr="00411716">
        <w:t xml:space="preserve">had </w:t>
      </w:r>
      <w:r w:rsidRPr="00411716">
        <w:t xml:space="preserve">conducted the examination had used traditional methods accepted in forensic activity; </w:t>
      </w:r>
      <w:r w:rsidR="00970511" w:rsidRPr="00411716">
        <w:t xml:space="preserve">and, </w:t>
      </w:r>
      <w:r w:rsidRPr="00411716">
        <w:t xml:space="preserve">taking into account the nature of the trauma, the participation of a neurosurgeon in the examination would </w:t>
      </w:r>
      <w:r w:rsidR="00994346" w:rsidRPr="00411716">
        <w:t>have been</w:t>
      </w:r>
      <w:r w:rsidRPr="00411716">
        <w:t xml:space="preserve"> desirable.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138</w:t>
      </w:r>
      <w:r w:rsidRPr="00411716">
        <w:fldChar w:fldCharType="end"/>
      </w:r>
      <w:r w:rsidRPr="00411716">
        <w:t>.  On 23 April 2009 the investigation was closed on the ground that the police</w:t>
      </w:r>
      <w:r w:rsidR="00DC4C02" w:rsidRPr="00411716">
        <w:t xml:space="preserve"> officers</w:t>
      </w:r>
      <w:r w:rsidR="006346F3">
        <w:t>’</w:t>
      </w:r>
      <w:r w:rsidRPr="00411716">
        <w:t xml:space="preserve"> actions disclosed no indication of an offence.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139</w:t>
      </w:r>
      <w:r w:rsidRPr="00411716">
        <w:fldChar w:fldCharType="end"/>
      </w:r>
      <w:r w:rsidRPr="00411716">
        <w:t xml:space="preserve">.  On 29 April 2009 the applicants complained about the decision to the Moscow Investigative Committee. It is not clear whether the complaint </w:t>
      </w:r>
      <w:r w:rsidR="00DC4C02" w:rsidRPr="00411716">
        <w:t xml:space="preserve">was </w:t>
      </w:r>
      <w:r w:rsidRPr="00411716">
        <w:t>examined.</w:t>
      </w:r>
    </w:p>
    <w:p w:rsidR="0093112B" w:rsidRPr="00411716" w:rsidRDefault="0093112B" w:rsidP="00D0750D">
      <w:pPr>
        <w:pStyle w:val="JuPara"/>
      </w:pPr>
      <w:r w:rsidRPr="00411716">
        <w:fldChar w:fldCharType="begin"/>
      </w:r>
      <w:r w:rsidRPr="00411716">
        <w:instrText xml:space="preserve"> SEQ level0 \*arabic </w:instrText>
      </w:r>
      <w:r w:rsidRPr="00411716">
        <w:fldChar w:fldCharType="separate"/>
      </w:r>
      <w:r w:rsidR="006906DE">
        <w:rPr>
          <w:noProof/>
        </w:rPr>
        <w:t>140</w:t>
      </w:r>
      <w:r w:rsidRPr="00411716">
        <w:fldChar w:fldCharType="end"/>
      </w:r>
      <w:r w:rsidRPr="00411716">
        <w:t>.  On 28 May 2009 the investigation was resumed.</w:t>
      </w:r>
    </w:p>
    <w:p w:rsidR="00886BAC" w:rsidRPr="00411716" w:rsidRDefault="00886BAC" w:rsidP="00886BAC">
      <w:pPr>
        <w:pStyle w:val="JuPara"/>
      </w:pPr>
      <w:r w:rsidRPr="00411716">
        <w:fldChar w:fldCharType="begin"/>
      </w:r>
      <w:r w:rsidRPr="00411716">
        <w:instrText xml:space="preserve"> SEQ level0 \*arabic </w:instrText>
      </w:r>
      <w:r w:rsidRPr="00411716">
        <w:fldChar w:fldCharType="separate"/>
      </w:r>
      <w:r w:rsidR="006906DE">
        <w:rPr>
          <w:noProof/>
        </w:rPr>
        <w:t>141</w:t>
      </w:r>
      <w:r w:rsidRPr="00411716">
        <w:fldChar w:fldCharType="end"/>
      </w:r>
      <w:r w:rsidRPr="00411716">
        <w:t>.  On 8 August 2009 the investigation was closed.</w:t>
      </w:r>
    </w:p>
    <w:p w:rsidR="00886BAC" w:rsidRPr="00411716" w:rsidRDefault="00886BAC" w:rsidP="00D0750D">
      <w:pPr>
        <w:pStyle w:val="JuPara"/>
      </w:pPr>
      <w:r w:rsidRPr="00411716">
        <w:fldChar w:fldCharType="begin"/>
      </w:r>
      <w:r w:rsidRPr="00411716">
        <w:instrText xml:space="preserve"> SEQ level0 \*arabic </w:instrText>
      </w:r>
      <w:r w:rsidRPr="00411716">
        <w:fldChar w:fldCharType="separate"/>
      </w:r>
      <w:r w:rsidR="006906DE">
        <w:rPr>
          <w:noProof/>
        </w:rPr>
        <w:t>142</w:t>
      </w:r>
      <w:r w:rsidRPr="00411716">
        <w:fldChar w:fldCharType="end"/>
      </w:r>
      <w:r w:rsidRPr="00411716">
        <w:t>.  On 18 August 2009 the investigation was resumed.</w:t>
      </w:r>
    </w:p>
    <w:p w:rsidR="00390092" w:rsidRPr="00411716" w:rsidRDefault="00390092" w:rsidP="00D0750D">
      <w:pPr>
        <w:pStyle w:val="JuPara"/>
      </w:pPr>
      <w:r w:rsidRPr="00411716">
        <w:fldChar w:fldCharType="begin"/>
      </w:r>
      <w:r w:rsidRPr="00411716">
        <w:instrText xml:space="preserve"> SEQ level0 \*arabic </w:instrText>
      </w:r>
      <w:r w:rsidRPr="00411716">
        <w:fldChar w:fldCharType="separate"/>
      </w:r>
      <w:r w:rsidR="006906DE">
        <w:rPr>
          <w:noProof/>
        </w:rPr>
        <w:t>143</w:t>
      </w:r>
      <w:r w:rsidRPr="00411716">
        <w:fldChar w:fldCharType="end"/>
      </w:r>
      <w:r w:rsidRPr="00411716">
        <w:t>.  On 26 August 2009 the investigator ordered</w:t>
      </w:r>
      <w:r w:rsidR="00DC4C02" w:rsidRPr="00411716">
        <w:t xml:space="preserve"> an</w:t>
      </w:r>
      <w:r w:rsidRPr="00411716">
        <w:t xml:space="preserve"> additional forensic examination.</w:t>
      </w:r>
    </w:p>
    <w:p w:rsidR="00D2582F" w:rsidRPr="00411716" w:rsidRDefault="00D2582F" w:rsidP="00D2582F">
      <w:pPr>
        <w:pStyle w:val="JuPara"/>
      </w:pPr>
      <w:r w:rsidRPr="00411716">
        <w:fldChar w:fldCharType="begin"/>
      </w:r>
      <w:r w:rsidRPr="00411716">
        <w:instrText xml:space="preserve"> SEQ level0 \*arabic </w:instrText>
      </w:r>
      <w:r w:rsidRPr="00411716">
        <w:fldChar w:fldCharType="separate"/>
      </w:r>
      <w:r w:rsidR="006906DE">
        <w:rPr>
          <w:noProof/>
        </w:rPr>
        <w:t>144</w:t>
      </w:r>
      <w:r w:rsidRPr="00411716">
        <w:fldChar w:fldCharType="end"/>
      </w:r>
      <w:r w:rsidRPr="00411716">
        <w:t>.  On 18 September 2009 the investigation was suspended.</w:t>
      </w:r>
    </w:p>
    <w:p w:rsidR="00D2582F" w:rsidRPr="00411716" w:rsidRDefault="00D2582F" w:rsidP="00D2582F">
      <w:pPr>
        <w:pStyle w:val="JuPara"/>
      </w:pPr>
      <w:r w:rsidRPr="00411716">
        <w:fldChar w:fldCharType="begin"/>
      </w:r>
      <w:r w:rsidRPr="00411716">
        <w:instrText xml:space="preserve"> SEQ level0 \*arabic </w:instrText>
      </w:r>
      <w:r w:rsidRPr="00411716">
        <w:fldChar w:fldCharType="separate"/>
      </w:r>
      <w:r w:rsidR="006906DE">
        <w:rPr>
          <w:noProof/>
        </w:rPr>
        <w:t>145</w:t>
      </w:r>
      <w:r w:rsidRPr="00411716">
        <w:fldChar w:fldCharType="end"/>
      </w:r>
      <w:r w:rsidRPr="00411716">
        <w:t>.  On 21 September 2009 the investigation was resumed.</w:t>
      </w:r>
    </w:p>
    <w:p w:rsidR="00A41BE1" w:rsidRPr="00411716" w:rsidRDefault="00493A68" w:rsidP="00D2582F">
      <w:pPr>
        <w:pStyle w:val="JuPara"/>
      </w:pPr>
      <w:r w:rsidRPr="00411716">
        <w:fldChar w:fldCharType="begin"/>
      </w:r>
      <w:r w:rsidRPr="00411716">
        <w:instrText xml:space="preserve"> SEQ level0 \*arabic </w:instrText>
      </w:r>
      <w:r w:rsidRPr="00411716">
        <w:fldChar w:fldCharType="separate"/>
      </w:r>
      <w:r w:rsidR="006906DE">
        <w:rPr>
          <w:noProof/>
        </w:rPr>
        <w:t>146</w:t>
      </w:r>
      <w:r w:rsidRPr="00411716">
        <w:fldChar w:fldCharType="end"/>
      </w:r>
      <w:r w:rsidRPr="00411716">
        <w:t>.  </w:t>
      </w:r>
      <w:r w:rsidR="00DC4C02" w:rsidRPr="00411716">
        <w:t>Following an order by the investigator</w:t>
      </w:r>
      <w:r w:rsidR="000E1500" w:rsidRPr="00411716">
        <w:t>,</w:t>
      </w:r>
      <w:r w:rsidR="00DC4C02" w:rsidRPr="00411716">
        <w:t xml:space="preserve"> b</w:t>
      </w:r>
      <w:r w:rsidR="00D51D49" w:rsidRPr="00411716">
        <w:t>etween 15 March and 16 </w:t>
      </w:r>
      <w:r w:rsidRPr="00411716">
        <w:t xml:space="preserve">April 2010 </w:t>
      </w:r>
      <w:r w:rsidR="00044998" w:rsidRPr="00411716">
        <w:t xml:space="preserve">another forensic examination </w:t>
      </w:r>
      <w:r w:rsidR="00220BD6" w:rsidRPr="00411716">
        <w:t xml:space="preserve">on the basis of the case materials </w:t>
      </w:r>
      <w:r w:rsidR="00044998" w:rsidRPr="00411716">
        <w:t xml:space="preserve">was conducted </w:t>
      </w:r>
      <w:r w:rsidR="00A41BE1" w:rsidRPr="00411716">
        <w:t xml:space="preserve">by five experts, F., B., I., S. and P., </w:t>
      </w:r>
      <w:r w:rsidR="00DC4C02" w:rsidRPr="00411716">
        <w:t xml:space="preserve">from </w:t>
      </w:r>
      <w:r w:rsidR="00A41BE1" w:rsidRPr="00411716">
        <w:t>the Russian Centre for Forensic Examinations.</w:t>
      </w:r>
      <w:r w:rsidR="00B850A9" w:rsidRPr="00411716">
        <w:t xml:space="preserve"> In report no. 232/09 the experts stated, in particular, that</w:t>
      </w:r>
      <w:r w:rsidR="00DC4C02" w:rsidRPr="00411716">
        <w:t xml:space="preserve"> it was more likely that</w:t>
      </w:r>
      <w:r w:rsidR="00B850A9" w:rsidRPr="00411716">
        <w:t xml:space="preserve"> </w:t>
      </w:r>
      <w:r w:rsidR="009153A9" w:rsidRPr="00411716">
        <w:t>Mr </w:t>
      </w:r>
      <w:r w:rsidR="00A04000" w:rsidRPr="00411716">
        <w:t>Shchiborshch</w:t>
      </w:r>
      <w:r w:rsidR="006346F3">
        <w:t>’</w:t>
      </w:r>
      <w:r w:rsidR="00A04000" w:rsidRPr="00411716">
        <w:t xml:space="preserve">s </w:t>
      </w:r>
      <w:r w:rsidR="002D1560" w:rsidRPr="00411716">
        <w:t>craniocerebral trauma had been caused by at least two blows</w:t>
      </w:r>
      <w:r w:rsidR="004555B0" w:rsidRPr="00411716">
        <w:t xml:space="preserve"> </w:t>
      </w:r>
      <w:r w:rsidR="000E1500" w:rsidRPr="00411716">
        <w:t xml:space="preserve">to </w:t>
      </w:r>
      <w:r w:rsidR="004555B0" w:rsidRPr="00411716">
        <w:t>his head</w:t>
      </w:r>
      <w:r w:rsidR="002D1560" w:rsidRPr="00411716">
        <w:t xml:space="preserve"> than by </w:t>
      </w:r>
      <w:r w:rsidR="004555B0" w:rsidRPr="00411716">
        <w:t xml:space="preserve">his </w:t>
      </w:r>
      <w:r w:rsidR="002D1560" w:rsidRPr="00411716">
        <w:t xml:space="preserve">falling down. </w:t>
      </w:r>
      <w:r w:rsidR="00DC50DA" w:rsidRPr="00411716">
        <w:t xml:space="preserve">More specific findings might be made </w:t>
      </w:r>
      <w:r w:rsidR="00DC4C02" w:rsidRPr="00411716">
        <w:t xml:space="preserve">following </w:t>
      </w:r>
      <w:r w:rsidR="00DC50DA" w:rsidRPr="00411716">
        <w:t xml:space="preserve">a detailed </w:t>
      </w:r>
      <w:r w:rsidR="00DC4C02" w:rsidRPr="00411716">
        <w:t xml:space="preserve">examination </w:t>
      </w:r>
      <w:r w:rsidR="00DC50DA" w:rsidRPr="00411716">
        <w:t xml:space="preserve">of the skull. </w:t>
      </w:r>
      <w:r w:rsidR="00C33459" w:rsidRPr="00411716">
        <w:t>In the experts</w:t>
      </w:r>
      <w:r w:rsidR="006346F3">
        <w:t>’</w:t>
      </w:r>
      <w:r w:rsidR="00C33459" w:rsidRPr="00411716">
        <w:t xml:space="preserve"> opinion, </w:t>
      </w:r>
      <w:r w:rsidR="006028DA" w:rsidRPr="00411716">
        <w:t xml:space="preserve">there had been no symptoms of massive blood loss, and </w:t>
      </w:r>
      <w:r w:rsidR="00C33459" w:rsidRPr="00411716">
        <w:t xml:space="preserve">the craniocerebral trauma had been the </w:t>
      </w:r>
      <w:r w:rsidR="006028DA" w:rsidRPr="00411716">
        <w:t xml:space="preserve">only </w:t>
      </w:r>
      <w:r w:rsidR="00C33459" w:rsidRPr="00411716">
        <w:t xml:space="preserve">cause of </w:t>
      </w:r>
      <w:r w:rsidR="009153A9" w:rsidRPr="00411716">
        <w:t>Mr </w:t>
      </w:r>
      <w:r w:rsidR="00C33459" w:rsidRPr="00411716">
        <w:t>Shchiborshch</w:t>
      </w:r>
      <w:r w:rsidR="006346F3">
        <w:t>’</w:t>
      </w:r>
      <w:r w:rsidR="00C33459" w:rsidRPr="00411716">
        <w:t>s death.</w:t>
      </w:r>
      <w:r w:rsidR="006028DA" w:rsidRPr="00411716">
        <w:t xml:space="preserve"> The experts assessed the other injuries as </w:t>
      </w:r>
      <w:r w:rsidR="000E1500" w:rsidRPr="00411716">
        <w:t xml:space="preserve">contributing to </w:t>
      </w:r>
      <w:r w:rsidR="006028DA" w:rsidRPr="00411716">
        <w:t>Mr Shchiborshch</w:t>
      </w:r>
      <w:r w:rsidR="006346F3">
        <w:t>’</w:t>
      </w:r>
      <w:r w:rsidR="006028DA" w:rsidRPr="00411716">
        <w:t xml:space="preserve">s condition but not affecting the lethal outcome. There </w:t>
      </w:r>
      <w:r w:rsidR="0032364D" w:rsidRPr="00411716">
        <w:t>was</w:t>
      </w:r>
      <w:r w:rsidR="006028DA" w:rsidRPr="00411716">
        <w:t xml:space="preserve"> no evidence of any inflammatory complications of the brain either.</w:t>
      </w:r>
    </w:p>
    <w:p w:rsidR="00390092" w:rsidRPr="00411716" w:rsidRDefault="00390092" w:rsidP="00D2582F">
      <w:pPr>
        <w:pStyle w:val="JuPara"/>
      </w:pPr>
      <w:r w:rsidRPr="00411716">
        <w:fldChar w:fldCharType="begin"/>
      </w:r>
      <w:r w:rsidRPr="00411716">
        <w:instrText xml:space="preserve"> SEQ level0 \*arabic </w:instrText>
      </w:r>
      <w:r w:rsidRPr="00411716">
        <w:fldChar w:fldCharType="separate"/>
      </w:r>
      <w:r w:rsidR="006906DE">
        <w:rPr>
          <w:noProof/>
        </w:rPr>
        <w:t>147</w:t>
      </w:r>
      <w:r w:rsidRPr="00411716">
        <w:fldChar w:fldCharType="end"/>
      </w:r>
      <w:r w:rsidRPr="00411716">
        <w:t>.  On 26 October 2009 the Moscow Investigative Committee upheld an earlier refusal of the applicants</w:t>
      </w:r>
      <w:r w:rsidR="006346F3">
        <w:t>’</w:t>
      </w:r>
      <w:r w:rsidRPr="00411716">
        <w:t xml:space="preserve"> request to conduct DNA tests in respect of the broken table leg. According to the response, as no traces of blood had been found on the table leg in the course of the biological tests, there </w:t>
      </w:r>
      <w:r w:rsidR="00401AA2" w:rsidRPr="00411716">
        <w:t xml:space="preserve">were </w:t>
      </w:r>
      <w:r w:rsidRPr="00411716">
        <w:t>no grounds for DNA tests.</w:t>
      </w:r>
    </w:p>
    <w:p w:rsidR="00302F21" w:rsidRDefault="002B35FC" w:rsidP="00D2582F">
      <w:pPr>
        <w:pStyle w:val="JuPara"/>
      </w:pPr>
      <w:r w:rsidRPr="00411716">
        <w:fldChar w:fldCharType="begin"/>
      </w:r>
      <w:r w:rsidRPr="00411716">
        <w:instrText xml:space="preserve"> SEQ level0 \*arabic </w:instrText>
      </w:r>
      <w:r w:rsidRPr="00411716">
        <w:fldChar w:fldCharType="separate"/>
      </w:r>
      <w:r w:rsidR="006906DE">
        <w:rPr>
          <w:noProof/>
        </w:rPr>
        <w:t>148</w:t>
      </w:r>
      <w:r w:rsidRPr="00411716">
        <w:fldChar w:fldCharType="end"/>
      </w:r>
      <w:r w:rsidRPr="00411716">
        <w:t>.  On 17 April 2010 the investigation was closed.</w:t>
      </w:r>
      <w:r w:rsidR="00A234C5" w:rsidRPr="00411716">
        <w:t xml:space="preserve"> </w:t>
      </w:r>
      <w:r w:rsidR="00D50D0C" w:rsidRPr="00411716">
        <w:t xml:space="preserve">The findings of the investigation </w:t>
      </w:r>
      <w:r w:rsidR="000E1500" w:rsidRPr="00411716">
        <w:t xml:space="preserve">may </w:t>
      </w:r>
      <w:r w:rsidR="00D50D0C" w:rsidRPr="00411716">
        <w:t xml:space="preserve">be summarised as follows: </w:t>
      </w:r>
      <w:r w:rsidR="00BD788F" w:rsidRPr="00411716">
        <w:t xml:space="preserve">on 7 July 2006 </w:t>
      </w:r>
      <w:r w:rsidR="00401AA2" w:rsidRPr="00411716">
        <w:t xml:space="preserve">following </w:t>
      </w:r>
      <w:r w:rsidR="00D50D0C" w:rsidRPr="00411716">
        <w:t xml:space="preserve">the </w:t>
      </w:r>
      <w:r w:rsidR="000E1500" w:rsidRPr="00411716">
        <w:t xml:space="preserve">first </w:t>
      </w:r>
      <w:r w:rsidR="00D50D0C" w:rsidRPr="00411716">
        <w:t>applicant</w:t>
      </w:r>
      <w:r w:rsidR="006346F3">
        <w:t>’</w:t>
      </w:r>
      <w:r w:rsidR="00D50D0C" w:rsidRPr="00411716">
        <w:t xml:space="preserve">s request on the basis of </w:t>
      </w:r>
      <w:r w:rsidR="00CD72C7" w:rsidRPr="00411716">
        <w:t xml:space="preserve">a referral from </w:t>
      </w:r>
      <w:r w:rsidR="00D50D0C" w:rsidRPr="00411716">
        <w:t>Moscow</w:t>
      </w:r>
      <w:r w:rsidR="006346F3">
        <w:t>’</w:t>
      </w:r>
      <w:r w:rsidR="00CD72C7" w:rsidRPr="00411716">
        <w:t>s</w:t>
      </w:r>
      <w:r w:rsidR="00302F21">
        <w:t xml:space="preserve"> </w:t>
      </w:r>
      <w:r w:rsidR="00D50D0C" w:rsidRPr="00411716">
        <w:t>Psychoneurological Dispensary no. 10</w:t>
      </w:r>
      <w:r w:rsidR="00401AA2" w:rsidRPr="00411716">
        <w:t>,</w:t>
      </w:r>
      <w:r w:rsidR="00D50D0C" w:rsidRPr="00411716">
        <w:t xml:space="preserve"> police</w:t>
      </w:r>
      <w:r w:rsidR="00401AA2" w:rsidRPr="00411716">
        <w:t xml:space="preserve"> officers</w:t>
      </w:r>
      <w:r w:rsidR="00D50D0C" w:rsidRPr="00411716">
        <w:t xml:space="preserve"> G., L. and D. accompanied by the </w:t>
      </w:r>
      <w:r w:rsidR="009E105A" w:rsidRPr="00411716">
        <w:t xml:space="preserve">first </w:t>
      </w:r>
      <w:r w:rsidR="00D50D0C" w:rsidRPr="00411716">
        <w:t>applicant</w:t>
      </w:r>
      <w:r w:rsidR="000E1500" w:rsidRPr="00411716">
        <w:t>,</w:t>
      </w:r>
      <w:r w:rsidR="00D50D0C" w:rsidRPr="00411716">
        <w:t xml:space="preserve"> tried to escort Mr Shchiborshch to a hospital. However, he refused to </w:t>
      </w:r>
      <w:r w:rsidR="00401AA2" w:rsidRPr="00411716">
        <w:t xml:space="preserve">accompany </w:t>
      </w:r>
      <w:r w:rsidR="00D50D0C" w:rsidRPr="00411716">
        <w:t>them and resisted the police</w:t>
      </w:r>
      <w:r w:rsidR="00401AA2" w:rsidRPr="00411716">
        <w:t xml:space="preserve"> officers</w:t>
      </w:r>
      <w:r w:rsidR="00D50D0C" w:rsidRPr="00411716">
        <w:t xml:space="preserve"> with the use of arms</w:t>
      </w:r>
      <w:r w:rsidR="00DA1A6C" w:rsidRPr="00411716">
        <w:t>,</w:t>
      </w:r>
      <w:r w:rsidR="00D50D0C" w:rsidRPr="00411716">
        <w:t xml:space="preserve"> </w:t>
      </w:r>
      <w:r w:rsidR="00401AA2" w:rsidRPr="00411716">
        <w:t xml:space="preserve">wounding </w:t>
      </w:r>
      <w:r w:rsidR="00D50D0C" w:rsidRPr="00411716">
        <w:t>one of the</w:t>
      </w:r>
      <w:r w:rsidR="00373F25" w:rsidRPr="00411716">
        <w:t>m</w:t>
      </w:r>
      <w:r w:rsidR="00D50D0C" w:rsidRPr="00411716">
        <w:t xml:space="preserve"> in the chest and finger. Given that Mr Shchiborshch committed a criminal offence </w:t>
      </w:r>
      <w:r w:rsidR="00401AA2" w:rsidRPr="00411716">
        <w:t xml:space="preserve">by using </w:t>
      </w:r>
      <w:r w:rsidR="00D50D0C" w:rsidRPr="00411716">
        <w:t xml:space="preserve">violence </w:t>
      </w:r>
      <w:r w:rsidR="00401AA2" w:rsidRPr="00411716">
        <w:t xml:space="preserve">against </w:t>
      </w:r>
      <w:r w:rsidR="00D50D0C" w:rsidRPr="00411716">
        <w:t xml:space="preserve">a police officer on duty and that he posed </w:t>
      </w:r>
      <w:r w:rsidR="00401AA2" w:rsidRPr="00411716">
        <w:t xml:space="preserve">a </w:t>
      </w:r>
      <w:r w:rsidR="00D50D0C" w:rsidRPr="00411716">
        <w:t xml:space="preserve">danger to </w:t>
      </w:r>
      <w:r w:rsidR="000E554B" w:rsidRPr="00411716">
        <w:t>others</w:t>
      </w:r>
      <w:r w:rsidR="00373F25" w:rsidRPr="00411716">
        <w:t>,</w:t>
      </w:r>
      <w:r w:rsidR="00D50D0C" w:rsidRPr="00411716">
        <w:t xml:space="preserve"> it </w:t>
      </w:r>
      <w:r w:rsidR="00401AA2" w:rsidRPr="00411716">
        <w:t xml:space="preserve">was </w:t>
      </w:r>
      <w:r w:rsidR="00D50D0C" w:rsidRPr="00411716">
        <w:t xml:space="preserve">decided to ask a special </w:t>
      </w:r>
      <w:r w:rsidR="00DB2F30" w:rsidRPr="00411716">
        <w:t xml:space="preserve">police </w:t>
      </w:r>
      <w:r w:rsidR="00D50D0C" w:rsidRPr="00411716">
        <w:t xml:space="preserve">unit for support in order to apprehend him. </w:t>
      </w:r>
      <w:r w:rsidR="00401AA2" w:rsidRPr="00411716">
        <w:t>A</w:t>
      </w:r>
      <w:r w:rsidR="00E15951" w:rsidRPr="00411716">
        <w:t xml:space="preserve">fter negotiations with Mr Shchiborshch had </w:t>
      </w:r>
      <w:r w:rsidR="00401AA2" w:rsidRPr="00411716">
        <w:t xml:space="preserve">proved </w:t>
      </w:r>
      <w:r w:rsidR="00E15951" w:rsidRPr="00411716">
        <w:t xml:space="preserve">futile, </w:t>
      </w:r>
      <w:r w:rsidR="00401AA2" w:rsidRPr="00411716">
        <w:t xml:space="preserve">the special unit officers stormed </w:t>
      </w:r>
      <w:r w:rsidR="00E15951" w:rsidRPr="00411716">
        <w:t xml:space="preserve">the </w:t>
      </w:r>
      <w:r w:rsidR="00616258" w:rsidRPr="00411716">
        <w:t>flat</w:t>
      </w:r>
      <w:r w:rsidR="00401AA2" w:rsidRPr="00411716">
        <w:t>.</w:t>
      </w:r>
      <w:r w:rsidR="00E15951" w:rsidRPr="00411716">
        <w:t xml:space="preserve"> </w:t>
      </w:r>
      <w:r w:rsidR="00401AA2" w:rsidRPr="00411716">
        <w:t>I</w:t>
      </w:r>
      <w:r w:rsidR="00E15951" w:rsidRPr="00411716">
        <w:t xml:space="preserve">n the course of </w:t>
      </w:r>
      <w:r w:rsidR="00401AA2" w:rsidRPr="00411716">
        <w:t xml:space="preserve">the operation </w:t>
      </w:r>
      <w:r w:rsidR="00E15951" w:rsidRPr="00411716">
        <w:t>they used rubber truncheon</w:t>
      </w:r>
      <w:r w:rsidR="00401AA2" w:rsidRPr="00411716">
        <w:t>s</w:t>
      </w:r>
      <w:r w:rsidR="00E15951" w:rsidRPr="00411716">
        <w:t>, handcuffs and means of defence. As a result of Mr Shchiborshch</w:t>
      </w:r>
      <w:r w:rsidR="006346F3">
        <w:t>’</w:t>
      </w:r>
      <w:r w:rsidR="00E15951" w:rsidRPr="00411716">
        <w:t>s action</w:t>
      </w:r>
      <w:r w:rsidR="00401AA2" w:rsidRPr="00411716">
        <w:t>s,</w:t>
      </w:r>
      <w:r w:rsidR="00E15951" w:rsidRPr="00411716">
        <w:t xml:space="preserve"> four police</w:t>
      </w:r>
      <w:r w:rsidR="00401AA2" w:rsidRPr="00411716">
        <w:t xml:space="preserve"> officers</w:t>
      </w:r>
      <w:r w:rsidR="00E15951" w:rsidRPr="00411716">
        <w:t xml:space="preserve"> sustained various injuries.</w:t>
      </w:r>
      <w:r w:rsidR="00BD788F" w:rsidRPr="00411716">
        <w:t xml:space="preserve"> As a result of the </w:t>
      </w:r>
      <w:r w:rsidR="00970511" w:rsidRPr="00411716">
        <w:t xml:space="preserve">police </w:t>
      </w:r>
      <w:r w:rsidR="00401AA2" w:rsidRPr="00411716">
        <w:t xml:space="preserve">operation, </w:t>
      </w:r>
      <w:r w:rsidR="00BD788F" w:rsidRPr="00411716">
        <w:t>Mr Shchiborshch</w:t>
      </w:r>
      <w:r w:rsidR="00DB2F30" w:rsidRPr="00411716">
        <w:t xml:space="preserve"> </w:t>
      </w:r>
      <w:r w:rsidR="00401AA2" w:rsidRPr="00411716">
        <w:t xml:space="preserve">was </w:t>
      </w:r>
      <w:r w:rsidR="00BD788F" w:rsidRPr="00411716">
        <w:t xml:space="preserve">apprehended and immediately transferred to hospital for medical </w:t>
      </w:r>
      <w:r w:rsidR="00401AA2" w:rsidRPr="00411716">
        <w:t xml:space="preserve">assistance, </w:t>
      </w:r>
      <w:r w:rsidR="00BD788F" w:rsidRPr="00411716">
        <w:t xml:space="preserve">as he had </w:t>
      </w:r>
      <w:r w:rsidR="00401AA2" w:rsidRPr="00411716">
        <w:t xml:space="preserve">sustained </w:t>
      </w:r>
      <w:r w:rsidR="00BD788F" w:rsidRPr="00411716">
        <w:t>injuries. He died on the same date.</w:t>
      </w:r>
    </w:p>
    <w:p w:rsidR="009B2BE0" w:rsidRPr="00411716" w:rsidRDefault="009B2BE0" w:rsidP="00D2582F">
      <w:pPr>
        <w:pStyle w:val="JuPara"/>
      </w:pPr>
      <w:r w:rsidRPr="00411716">
        <w:fldChar w:fldCharType="begin"/>
      </w:r>
      <w:r w:rsidRPr="00411716">
        <w:instrText xml:space="preserve"> SEQ level0 \*arabic </w:instrText>
      </w:r>
      <w:r w:rsidRPr="00411716">
        <w:fldChar w:fldCharType="separate"/>
      </w:r>
      <w:r w:rsidR="006906DE">
        <w:rPr>
          <w:noProof/>
        </w:rPr>
        <w:t>149</w:t>
      </w:r>
      <w:r w:rsidRPr="00411716">
        <w:fldChar w:fldCharType="end"/>
      </w:r>
      <w:r w:rsidRPr="00411716">
        <w:t>.  The statements of the applicant</w:t>
      </w:r>
      <w:r w:rsidR="00326ACA" w:rsidRPr="00411716">
        <w:t>s</w:t>
      </w:r>
      <w:r w:rsidRPr="00411716">
        <w:t xml:space="preserve"> and of the police </w:t>
      </w:r>
      <w:r w:rsidR="002A35B6" w:rsidRPr="00411716">
        <w:t xml:space="preserve">officers </w:t>
      </w:r>
      <w:r w:rsidRPr="00411716">
        <w:t>who took part in the events, forensic reports no</w:t>
      </w:r>
      <w:r w:rsidR="002A35B6" w:rsidRPr="00411716">
        <w:t>s</w:t>
      </w:r>
      <w:r w:rsidRPr="00411716">
        <w:t xml:space="preserve">. 1262, 628, 40/08, 122/08, 81/09 </w:t>
      </w:r>
      <w:r w:rsidR="00326ACA" w:rsidRPr="00411716">
        <w:t xml:space="preserve">and </w:t>
      </w:r>
      <w:r w:rsidRPr="00411716">
        <w:t>232/09</w:t>
      </w:r>
      <w:r w:rsidR="00326ACA" w:rsidRPr="00411716">
        <w:t>,</w:t>
      </w:r>
      <w:r w:rsidRPr="00411716">
        <w:t xml:space="preserve"> and a report of a forensic psychological-psychiatric examination of 14 November 2006 were cited in the decision to close the investigation.</w:t>
      </w:r>
    </w:p>
    <w:p w:rsidR="00302F21" w:rsidRDefault="009B2BE0" w:rsidP="00D2582F">
      <w:pPr>
        <w:pStyle w:val="JuPara"/>
      </w:pPr>
      <w:r w:rsidRPr="00411716">
        <w:fldChar w:fldCharType="begin"/>
      </w:r>
      <w:r w:rsidRPr="00411716">
        <w:instrText xml:space="preserve"> SEQ level0 \*arabic </w:instrText>
      </w:r>
      <w:r w:rsidRPr="00411716">
        <w:fldChar w:fldCharType="separate"/>
      </w:r>
      <w:r w:rsidR="006906DE">
        <w:rPr>
          <w:noProof/>
        </w:rPr>
        <w:t>150</w:t>
      </w:r>
      <w:r w:rsidRPr="00411716">
        <w:fldChar w:fldCharType="end"/>
      </w:r>
      <w:r w:rsidRPr="00411716">
        <w:t>.  </w:t>
      </w:r>
      <w:r w:rsidR="004E1AA8" w:rsidRPr="00411716">
        <w:t>I</w:t>
      </w:r>
      <w:r w:rsidRPr="00411716">
        <w:t xml:space="preserve">t was </w:t>
      </w:r>
      <w:r w:rsidR="002A35B6" w:rsidRPr="00411716">
        <w:t xml:space="preserve">also </w:t>
      </w:r>
      <w:r w:rsidRPr="00411716">
        <w:t xml:space="preserve">stated in the decision that the investigation </w:t>
      </w:r>
      <w:r w:rsidR="00970511" w:rsidRPr="00411716">
        <w:t xml:space="preserve">had </w:t>
      </w:r>
      <w:r w:rsidRPr="00411716">
        <w:t xml:space="preserve">established </w:t>
      </w:r>
      <w:r w:rsidR="004E1AA8" w:rsidRPr="00411716">
        <w:t xml:space="preserve">that there had been lawful grounds </w:t>
      </w:r>
      <w:r w:rsidR="00326ACA" w:rsidRPr="00411716">
        <w:t xml:space="preserve">for </w:t>
      </w:r>
      <w:r w:rsidR="000E554B" w:rsidRPr="00411716">
        <w:t>apprehend</w:t>
      </w:r>
      <w:r w:rsidR="00326ACA" w:rsidRPr="00411716">
        <w:t>ing</w:t>
      </w:r>
      <w:r w:rsidR="00CB39C0" w:rsidRPr="00411716">
        <w:t xml:space="preserve"> Mr </w:t>
      </w:r>
      <w:r w:rsidR="000E554B" w:rsidRPr="00411716">
        <w:t xml:space="preserve">Shchiborshch as he had posed </w:t>
      </w:r>
      <w:r w:rsidR="00326ACA" w:rsidRPr="00411716">
        <w:t xml:space="preserve">a </w:t>
      </w:r>
      <w:r w:rsidR="000E554B" w:rsidRPr="00411716">
        <w:t xml:space="preserve">danger to himself and others. </w:t>
      </w:r>
      <w:r w:rsidR="005839EB" w:rsidRPr="00411716">
        <w:t>The police</w:t>
      </w:r>
      <w:r w:rsidR="00326ACA" w:rsidRPr="00411716">
        <w:t xml:space="preserve"> officers</w:t>
      </w:r>
      <w:r w:rsidR="005839EB" w:rsidRPr="00411716">
        <w:t xml:space="preserve"> could not have left the </w:t>
      </w:r>
      <w:r w:rsidR="00616258" w:rsidRPr="00411716">
        <w:t>flat</w:t>
      </w:r>
      <w:r w:rsidR="005839EB" w:rsidRPr="00411716">
        <w:t xml:space="preserve"> </w:t>
      </w:r>
      <w:r w:rsidR="00326ACA" w:rsidRPr="00411716">
        <w:t xml:space="preserve">without </w:t>
      </w:r>
      <w:r w:rsidR="005839EB" w:rsidRPr="00411716">
        <w:t>having apprehended him.</w:t>
      </w:r>
      <w:r w:rsidR="00326ACA" w:rsidRPr="00411716">
        <w:t xml:space="preserve"> Similarly</w:t>
      </w:r>
      <w:r w:rsidR="005839EB" w:rsidRPr="00411716">
        <w:t xml:space="preserve">, they </w:t>
      </w:r>
      <w:r w:rsidR="00326ACA" w:rsidRPr="00411716">
        <w:t xml:space="preserve">were unable to </w:t>
      </w:r>
      <w:r w:rsidR="005839EB" w:rsidRPr="00411716">
        <w:t xml:space="preserve">use certain special tools as </w:t>
      </w:r>
      <w:r w:rsidR="00326ACA" w:rsidRPr="00411716">
        <w:t xml:space="preserve">they </w:t>
      </w:r>
      <w:r w:rsidR="005839EB" w:rsidRPr="00411716">
        <w:t xml:space="preserve">would have </w:t>
      </w:r>
      <w:r w:rsidR="00326ACA" w:rsidRPr="00411716">
        <w:t xml:space="preserve">endangered </w:t>
      </w:r>
      <w:r w:rsidR="005839EB" w:rsidRPr="00411716">
        <w:t xml:space="preserve">other residents. </w:t>
      </w:r>
      <w:r w:rsidR="00342956" w:rsidRPr="00411716">
        <w:t>The police</w:t>
      </w:r>
      <w:r w:rsidR="003814F3" w:rsidRPr="00411716">
        <w:t xml:space="preserve"> officers</w:t>
      </w:r>
      <w:r w:rsidR="00342956" w:rsidRPr="00411716">
        <w:t xml:space="preserve"> had valid reasons to call the special </w:t>
      </w:r>
      <w:r w:rsidR="002A35B6" w:rsidRPr="00411716">
        <w:t xml:space="preserve">police </w:t>
      </w:r>
      <w:r w:rsidR="00342956" w:rsidRPr="00411716">
        <w:t>unit for assistance</w:t>
      </w:r>
      <w:r w:rsidR="003814F3" w:rsidRPr="00411716">
        <w:t>,</w:t>
      </w:r>
      <w:r w:rsidR="00342956" w:rsidRPr="00411716">
        <w:t xml:space="preserve"> since Mr</w:t>
      </w:r>
      <w:r w:rsidR="002A35B6" w:rsidRPr="00411716">
        <w:t xml:space="preserve"> </w:t>
      </w:r>
      <w:r w:rsidR="00342956" w:rsidRPr="00411716">
        <w:t xml:space="preserve">Shchiborshch had actively </w:t>
      </w:r>
      <w:r w:rsidR="003814F3" w:rsidRPr="00411716">
        <w:t xml:space="preserve">resisted </w:t>
      </w:r>
      <w:r w:rsidR="00342956" w:rsidRPr="00411716">
        <w:t>them and had wounded one of the</w:t>
      </w:r>
      <w:r w:rsidR="003814F3" w:rsidRPr="00411716">
        <w:t>m</w:t>
      </w:r>
      <w:r w:rsidR="00342956" w:rsidRPr="00411716">
        <w:t xml:space="preserve"> in the chest. The use of special tools in </w:t>
      </w:r>
      <w:r w:rsidR="004D1367" w:rsidRPr="00411716">
        <w:t xml:space="preserve">order to apprehend </w:t>
      </w:r>
      <w:r w:rsidR="00342956" w:rsidRPr="00411716">
        <w:t xml:space="preserve">him </w:t>
      </w:r>
      <w:r w:rsidR="003814F3" w:rsidRPr="00411716">
        <w:t xml:space="preserve">was </w:t>
      </w:r>
      <w:r w:rsidR="00342956" w:rsidRPr="00411716">
        <w:t xml:space="preserve">also </w:t>
      </w:r>
      <w:r w:rsidR="00373F25" w:rsidRPr="00411716">
        <w:t>justified as his mental state</w:t>
      </w:r>
      <w:r w:rsidR="004D1367" w:rsidRPr="00411716">
        <w:t xml:space="preserve"> and </w:t>
      </w:r>
      <w:r w:rsidR="003814F3" w:rsidRPr="00411716">
        <w:t xml:space="preserve">the fact that he had </w:t>
      </w:r>
      <w:r w:rsidR="004D1367" w:rsidRPr="00411716">
        <w:t xml:space="preserve">wounded </w:t>
      </w:r>
      <w:r w:rsidR="00373F25" w:rsidRPr="00411716">
        <w:t>a</w:t>
      </w:r>
      <w:r w:rsidR="004D1367" w:rsidRPr="00411716">
        <w:t xml:space="preserve"> police</w:t>
      </w:r>
      <w:r w:rsidR="003814F3" w:rsidRPr="00411716">
        <w:t xml:space="preserve"> officer</w:t>
      </w:r>
      <w:r w:rsidR="004D1367" w:rsidRPr="00411716">
        <w:t xml:space="preserve"> </w:t>
      </w:r>
      <w:r w:rsidR="003814F3" w:rsidRPr="00411716">
        <w:t xml:space="preserve">were </w:t>
      </w:r>
      <w:r w:rsidR="004D1367" w:rsidRPr="00411716">
        <w:t xml:space="preserve">reasons to believe that he </w:t>
      </w:r>
      <w:r w:rsidR="008B3233" w:rsidRPr="00411716">
        <w:t xml:space="preserve">posed </w:t>
      </w:r>
      <w:r w:rsidR="003814F3" w:rsidRPr="00411716">
        <w:t xml:space="preserve">a </w:t>
      </w:r>
      <w:r w:rsidR="008B3233" w:rsidRPr="00411716">
        <w:t xml:space="preserve">real danger </w:t>
      </w:r>
      <w:r w:rsidR="003814F3" w:rsidRPr="00411716">
        <w:t xml:space="preserve">to them </w:t>
      </w:r>
      <w:r w:rsidR="006A6B94" w:rsidRPr="00411716">
        <w:t xml:space="preserve">and might commit unlawful acts in respect of others or hurt himself. </w:t>
      </w:r>
      <w:r w:rsidR="00237374" w:rsidRPr="00411716">
        <w:t xml:space="preserve">In accordance with the Law on </w:t>
      </w:r>
      <w:r w:rsidR="00373F25" w:rsidRPr="00411716">
        <w:t>P</w:t>
      </w:r>
      <w:r w:rsidR="00237374" w:rsidRPr="00411716">
        <w:t>olice 199</w:t>
      </w:r>
      <w:r w:rsidR="000D40B3" w:rsidRPr="00411716">
        <w:t>1</w:t>
      </w:r>
      <w:r w:rsidR="003814F3" w:rsidRPr="00411716">
        <w:t>,</w:t>
      </w:r>
      <w:r w:rsidR="00237374" w:rsidRPr="00411716">
        <w:t xml:space="preserve"> police</w:t>
      </w:r>
      <w:r w:rsidR="003814F3" w:rsidRPr="00411716">
        <w:t xml:space="preserve"> officers</w:t>
      </w:r>
      <w:r w:rsidR="00237374" w:rsidRPr="00411716">
        <w:t xml:space="preserve"> </w:t>
      </w:r>
      <w:r w:rsidR="00280253" w:rsidRPr="00411716">
        <w:t xml:space="preserve">may </w:t>
      </w:r>
      <w:r w:rsidR="00237374" w:rsidRPr="00411716">
        <w:t>use physical force if other means employed in order to fulfil their duties prove futile. A police</w:t>
      </w:r>
      <w:r w:rsidR="00280253" w:rsidRPr="00411716">
        <w:t xml:space="preserve"> officer</w:t>
      </w:r>
      <w:r w:rsidR="00237374" w:rsidRPr="00411716">
        <w:t xml:space="preserve"> </w:t>
      </w:r>
      <w:r w:rsidR="00280253" w:rsidRPr="00411716">
        <w:t xml:space="preserve">may </w:t>
      </w:r>
      <w:r w:rsidR="00237374" w:rsidRPr="00411716">
        <w:t xml:space="preserve">use special tools to repel attacks against </w:t>
      </w:r>
      <w:r w:rsidR="00280253" w:rsidRPr="00411716">
        <w:t xml:space="preserve">the </w:t>
      </w:r>
      <w:r w:rsidR="00237374" w:rsidRPr="00411716">
        <w:t xml:space="preserve">police and other citizens. In the </w:t>
      </w:r>
      <w:r w:rsidR="00280253" w:rsidRPr="00411716">
        <w:t xml:space="preserve">present </w:t>
      </w:r>
      <w:r w:rsidR="00237374" w:rsidRPr="00411716">
        <w:t>circumstances</w:t>
      </w:r>
      <w:r w:rsidR="00280253" w:rsidRPr="00411716">
        <w:t>,</w:t>
      </w:r>
      <w:r w:rsidR="00237374" w:rsidRPr="00411716">
        <w:t xml:space="preserve"> the fact that the police </w:t>
      </w:r>
      <w:r w:rsidR="00280253" w:rsidRPr="00411716">
        <w:t xml:space="preserve">inflicted </w:t>
      </w:r>
      <w:r w:rsidR="00237374" w:rsidRPr="00411716">
        <w:t xml:space="preserve">light injuries </w:t>
      </w:r>
      <w:r w:rsidR="00280253" w:rsidRPr="00411716">
        <w:t xml:space="preserve">on </w:t>
      </w:r>
      <w:r w:rsidR="002A35B6" w:rsidRPr="00411716">
        <w:t xml:space="preserve">Mr </w:t>
      </w:r>
      <w:r w:rsidR="00280253" w:rsidRPr="00411716">
        <w:t xml:space="preserve">Shchiborshch </w:t>
      </w:r>
      <w:r w:rsidR="00237374" w:rsidRPr="00411716">
        <w:t>was justified by the necessity to apprehend him.</w:t>
      </w:r>
    </w:p>
    <w:p w:rsidR="009B2BE0" w:rsidRPr="00411716" w:rsidRDefault="003E3643" w:rsidP="00420413">
      <w:pPr>
        <w:pStyle w:val="JuPara"/>
      </w:pPr>
      <w:r w:rsidRPr="00411716">
        <w:fldChar w:fldCharType="begin"/>
      </w:r>
      <w:r w:rsidRPr="00411716">
        <w:instrText xml:space="preserve"> SEQ level0 \*arabic </w:instrText>
      </w:r>
      <w:r w:rsidRPr="00411716">
        <w:fldChar w:fldCharType="separate"/>
      </w:r>
      <w:r w:rsidR="006906DE">
        <w:rPr>
          <w:noProof/>
        </w:rPr>
        <w:t>151</w:t>
      </w:r>
      <w:r w:rsidRPr="00411716">
        <w:fldChar w:fldCharType="end"/>
      </w:r>
      <w:r w:rsidRPr="00411716">
        <w:t>.  </w:t>
      </w:r>
      <w:r w:rsidR="00237374" w:rsidRPr="00411716">
        <w:t xml:space="preserve">As regards </w:t>
      </w:r>
      <w:r w:rsidR="00693791" w:rsidRPr="00411716">
        <w:t xml:space="preserve">the </w:t>
      </w:r>
      <w:r w:rsidR="00237374" w:rsidRPr="00411716">
        <w:t xml:space="preserve">grave injuries, </w:t>
      </w:r>
      <w:r w:rsidRPr="00411716">
        <w:t xml:space="preserve">the decision noted that </w:t>
      </w:r>
      <w:r w:rsidR="00237374" w:rsidRPr="00411716">
        <w:t xml:space="preserve">the results of </w:t>
      </w:r>
      <w:r w:rsidR="00DF05C2" w:rsidRPr="00411716">
        <w:t xml:space="preserve">the </w:t>
      </w:r>
      <w:r w:rsidR="00237374" w:rsidRPr="00411716">
        <w:t xml:space="preserve">forensic expert examinations </w:t>
      </w:r>
      <w:r w:rsidR="00DF05C2" w:rsidRPr="00411716">
        <w:t>we</w:t>
      </w:r>
      <w:r w:rsidR="00237374" w:rsidRPr="00411716">
        <w:t xml:space="preserve">re conflicting. </w:t>
      </w:r>
      <w:r w:rsidR="00DF05C2" w:rsidRPr="00411716">
        <w:t>Whereas according to some of them Mr Shchiborshch</w:t>
      </w:r>
      <w:r w:rsidR="006346F3">
        <w:t>’</w:t>
      </w:r>
      <w:r w:rsidR="00DF05C2" w:rsidRPr="00411716">
        <w:t>s death had been caused by massive blood loss, others conclude</w:t>
      </w:r>
      <w:r w:rsidR="00693791" w:rsidRPr="00411716">
        <w:t>d</w:t>
      </w:r>
      <w:r w:rsidR="00DF05C2" w:rsidRPr="00411716">
        <w:t xml:space="preserve"> that it had been caused by the craniocerebral trauma. </w:t>
      </w:r>
      <w:r w:rsidR="0079219E" w:rsidRPr="00411716">
        <w:t xml:space="preserve">Therefore, the investigation was unable to </w:t>
      </w:r>
      <w:r w:rsidRPr="00411716">
        <w:t>establish</w:t>
      </w:r>
      <w:r w:rsidR="0079219E" w:rsidRPr="00411716">
        <w:t xml:space="preserve"> with </w:t>
      </w:r>
      <w:r w:rsidRPr="00411716">
        <w:t>certainty</w:t>
      </w:r>
      <w:r w:rsidR="0079219E" w:rsidRPr="00411716">
        <w:t xml:space="preserve"> the cause of death</w:t>
      </w:r>
      <w:r w:rsidRPr="00411716">
        <w:t xml:space="preserve"> and had to </w:t>
      </w:r>
      <w:r w:rsidR="00420413" w:rsidRPr="00411716">
        <w:t>take into account</w:t>
      </w:r>
      <w:r w:rsidRPr="00411716">
        <w:t xml:space="preserve"> all the injuries. </w:t>
      </w:r>
      <w:r w:rsidR="00420413" w:rsidRPr="00411716">
        <w:t xml:space="preserve">In particular, all the experts agreed that the </w:t>
      </w:r>
      <w:r w:rsidR="00693791" w:rsidRPr="00411716">
        <w:t xml:space="preserve">neck </w:t>
      </w:r>
      <w:r w:rsidR="00420413" w:rsidRPr="00411716">
        <w:t xml:space="preserve">wound had </w:t>
      </w:r>
      <w:r w:rsidR="00693791" w:rsidRPr="00411716">
        <w:t xml:space="preserve">probably </w:t>
      </w:r>
      <w:r w:rsidR="00420413" w:rsidRPr="00411716">
        <w:t>been caused by a glass</w:t>
      </w:r>
      <w:r w:rsidR="00693791" w:rsidRPr="00411716">
        <w:t xml:space="preserve"> shard</w:t>
      </w:r>
      <w:r w:rsidR="00420413" w:rsidRPr="00411716">
        <w:t xml:space="preserve">. As Mr Shchiborshch </w:t>
      </w:r>
      <w:r w:rsidR="002A35B6" w:rsidRPr="00411716">
        <w:t xml:space="preserve">was </w:t>
      </w:r>
      <w:r w:rsidR="00420413" w:rsidRPr="00411716">
        <w:t xml:space="preserve">resisting the police from behind the balcony door </w:t>
      </w:r>
      <w:r w:rsidR="002A35B6" w:rsidRPr="00411716">
        <w:t xml:space="preserve">in which there was </w:t>
      </w:r>
      <w:r w:rsidR="00420413" w:rsidRPr="00411716">
        <w:t xml:space="preserve">broken glass, he </w:t>
      </w:r>
      <w:r w:rsidR="00693791" w:rsidRPr="00411716">
        <w:t xml:space="preserve">probably </w:t>
      </w:r>
      <w:r w:rsidR="00420413" w:rsidRPr="00411716">
        <w:t xml:space="preserve">sustained </w:t>
      </w:r>
      <w:r w:rsidR="00693791" w:rsidRPr="00411716">
        <w:t xml:space="preserve">that </w:t>
      </w:r>
      <w:r w:rsidR="00420413" w:rsidRPr="00411716">
        <w:t>wound when some of the police</w:t>
      </w:r>
      <w:r w:rsidR="00693791" w:rsidRPr="00411716">
        <w:t xml:space="preserve"> officers</w:t>
      </w:r>
      <w:r w:rsidR="00420413" w:rsidRPr="00411716">
        <w:t xml:space="preserve"> pulled him by the hand and he cut himself on a</w:t>
      </w:r>
      <w:r w:rsidR="00693791" w:rsidRPr="00411716">
        <w:t xml:space="preserve"> protruding glass shard</w:t>
      </w:r>
      <w:r w:rsidR="00420413" w:rsidRPr="00411716">
        <w:t xml:space="preserve">. The police thus </w:t>
      </w:r>
      <w:r w:rsidR="00693791" w:rsidRPr="00411716">
        <w:t xml:space="preserve">had </w:t>
      </w:r>
      <w:r w:rsidR="00420413" w:rsidRPr="00411716">
        <w:t>no intent</w:t>
      </w:r>
      <w:r w:rsidR="00693791" w:rsidRPr="00411716">
        <w:t>ion</w:t>
      </w:r>
      <w:r w:rsidR="00420413" w:rsidRPr="00411716">
        <w:t xml:space="preserve"> </w:t>
      </w:r>
      <w:r w:rsidR="00693791" w:rsidRPr="00411716">
        <w:t xml:space="preserve">of </w:t>
      </w:r>
      <w:r w:rsidR="00420413" w:rsidRPr="00411716">
        <w:t>injur</w:t>
      </w:r>
      <w:r w:rsidR="00693791" w:rsidRPr="00411716">
        <w:t>ing</w:t>
      </w:r>
      <w:r w:rsidR="002475A0" w:rsidRPr="00411716">
        <w:t xml:space="preserve"> Mr </w:t>
      </w:r>
      <w:r w:rsidR="00420413" w:rsidRPr="00411716">
        <w:t xml:space="preserve">Shchiborshch and he sustained the injury also as a result of his own actions. Such an injury, regarded as grave and </w:t>
      </w:r>
      <w:r w:rsidR="00693791" w:rsidRPr="00411716">
        <w:t xml:space="preserve">possibly the cause of </w:t>
      </w:r>
      <w:r w:rsidR="00420413" w:rsidRPr="00411716">
        <w:t>Mr Shchiborshch</w:t>
      </w:r>
      <w:r w:rsidR="006346F3">
        <w:t>’</w:t>
      </w:r>
      <w:r w:rsidR="00420413" w:rsidRPr="00411716">
        <w:t>s death, could not have been foreseen.</w:t>
      </w:r>
    </w:p>
    <w:p w:rsidR="00E20A7C" w:rsidRPr="00411716" w:rsidRDefault="00420413" w:rsidP="00420413">
      <w:pPr>
        <w:pStyle w:val="JuPara"/>
      </w:pPr>
      <w:r w:rsidRPr="00411716">
        <w:fldChar w:fldCharType="begin"/>
      </w:r>
      <w:r w:rsidRPr="00411716">
        <w:instrText xml:space="preserve"> SEQ level0 \*arabic </w:instrText>
      </w:r>
      <w:r w:rsidRPr="00411716">
        <w:fldChar w:fldCharType="separate"/>
      </w:r>
      <w:r w:rsidR="006906DE">
        <w:rPr>
          <w:noProof/>
        </w:rPr>
        <w:t>152</w:t>
      </w:r>
      <w:r w:rsidRPr="00411716">
        <w:fldChar w:fldCharType="end"/>
      </w:r>
      <w:r w:rsidRPr="00411716">
        <w:t>.  </w:t>
      </w:r>
      <w:r w:rsidR="00693791" w:rsidRPr="00411716">
        <w:t>T</w:t>
      </w:r>
      <w:r w:rsidR="00F10A96" w:rsidRPr="00411716">
        <w:t xml:space="preserve">he </w:t>
      </w:r>
      <w:r w:rsidR="00342114" w:rsidRPr="00411716">
        <w:t xml:space="preserve">decision of 17 April 2010 further stated that the </w:t>
      </w:r>
      <w:r w:rsidR="00F10A96" w:rsidRPr="00411716">
        <w:t xml:space="preserve">experts </w:t>
      </w:r>
      <w:r w:rsidR="00342114" w:rsidRPr="00411716">
        <w:t>had</w:t>
      </w:r>
      <w:r w:rsidR="00F10A96" w:rsidRPr="00411716">
        <w:t xml:space="preserve"> not reach</w:t>
      </w:r>
      <w:r w:rsidR="00342114" w:rsidRPr="00411716">
        <w:t>ed</w:t>
      </w:r>
      <w:r w:rsidR="00F10A96" w:rsidRPr="00411716">
        <w:t xml:space="preserve"> a unanimous conclusion </w:t>
      </w:r>
      <w:r w:rsidR="00BC4E53" w:rsidRPr="00411716">
        <w:t xml:space="preserve">concerning </w:t>
      </w:r>
      <w:r w:rsidR="00693791" w:rsidRPr="00411716">
        <w:t xml:space="preserve">the </w:t>
      </w:r>
      <w:r w:rsidR="00F10A96" w:rsidRPr="00411716">
        <w:t>cause</w:t>
      </w:r>
      <w:r w:rsidR="00693791" w:rsidRPr="00411716">
        <w:t xml:space="preserve"> of the craniocerebral trauma</w:t>
      </w:r>
      <w:r w:rsidR="00F10A96" w:rsidRPr="00411716">
        <w:t xml:space="preserve">. </w:t>
      </w:r>
      <w:r w:rsidR="00EB7D42" w:rsidRPr="00411716">
        <w:t xml:space="preserve">Whereas some of the reports stated that it could have been caused as a result of Mr Shchiborshch hitting his head against something or falling down, other reports concluded that it had </w:t>
      </w:r>
      <w:r w:rsidR="00693791" w:rsidRPr="00411716">
        <w:t xml:space="preserve">probably </w:t>
      </w:r>
      <w:r w:rsidR="00EB7D42" w:rsidRPr="00411716">
        <w:t>been caused as a result of blows to the head. A definit</w:t>
      </w:r>
      <w:r w:rsidR="00261AE1" w:rsidRPr="00411716">
        <w:t>ive</w:t>
      </w:r>
      <w:r w:rsidR="00EB7D42" w:rsidRPr="00411716">
        <w:t xml:space="preserve"> conclusion might have been reach</w:t>
      </w:r>
      <w:r w:rsidR="00EB6863" w:rsidRPr="00411716">
        <w:t>ed</w:t>
      </w:r>
      <w:r w:rsidR="00EB7D42" w:rsidRPr="00411716">
        <w:t xml:space="preserve"> </w:t>
      </w:r>
      <w:r w:rsidR="00693791" w:rsidRPr="00411716">
        <w:t xml:space="preserve">following an </w:t>
      </w:r>
      <w:r w:rsidR="00EB7D42" w:rsidRPr="00411716">
        <w:t xml:space="preserve">additional examination of </w:t>
      </w:r>
      <w:r w:rsidR="00E20A7C" w:rsidRPr="00411716">
        <w:t>Mr Shchiborshch</w:t>
      </w:r>
      <w:r w:rsidR="006346F3">
        <w:t>’</w:t>
      </w:r>
      <w:r w:rsidR="00E20A7C" w:rsidRPr="00411716">
        <w:t xml:space="preserve">s skull, </w:t>
      </w:r>
      <w:r w:rsidR="00693791" w:rsidRPr="00411716">
        <w:t xml:space="preserve">but </w:t>
      </w:r>
      <w:r w:rsidR="00E20A7C" w:rsidRPr="00411716">
        <w:t xml:space="preserve">his relatives did </w:t>
      </w:r>
      <w:r w:rsidR="00330358" w:rsidRPr="00411716">
        <w:t xml:space="preserve">not </w:t>
      </w:r>
      <w:r w:rsidR="00EB6863" w:rsidRPr="00411716">
        <w:t xml:space="preserve">give </w:t>
      </w:r>
      <w:r w:rsidR="00E20A7C" w:rsidRPr="00411716">
        <w:t xml:space="preserve">their consent </w:t>
      </w:r>
      <w:r w:rsidR="00693791" w:rsidRPr="00411716">
        <w:t xml:space="preserve">to </w:t>
      </w:r>
      <w:r w:rsidR="00E20A7C" w:rsidRPr="00411716">
        <w:t>exhumation</w:t>
      </w:r>
      <w:r w:rsidR="00EB6863" w:rsidRPr="00411716">
        <w:t xml:space="preserve"> and t</w:t>
      </w:r>
      <w:r w:rsidR="00195C36" w:rsidRPr="00411716">
        <w:t>he investigator</w:t>
      </w:r>
      <w:r w:rsidR="006346F3">
        <w:t>’</w:t>
      </w:r>
      <w:r w:rsidR="00195C36" w:rsidRPr="00411716">
        <w:t xml:space="preserve">s request for exhumation was refused by </w:t>
      </w:r>
      <w:r w:rsidR="007C56B8" w:rsidRPr="00411716">
        <w:t>the</w:t>
      </w:r>
      <w:r w:rsidR="00195C36" w:rsidRPr="00411716">
        <w:t xml:space="preserve"> court. Therefore, there remained no further </w:t>
      </w:r>
      <w:r w:rsidR="00EB6863" w:rsidRPr="00411716">
        <w:t xml:space="preserve">opportunities </w:t>
      </w:r>
      <w:r w:rsidR="00195C36" w:rsidRPr="00411716">
        <w:t>to clarify the cause of the injury</w:t>
      </w:r>
      <w:r w:rsidR="007C56B8" w:rsidRPr="00411716">
        <w:t>,</w:t>
      </w:r>
      <w:r w:rsidR="00195C36" w:rsidRPr="00411716">
        <w:t xml:space="preserve"> and the investigation </w:t>
      </w:r>
      <w:r w:rsidR="007C56B8" w:rsidRPr="00411716">
        <w:t xml:space="preserve">still had </w:t>
      </w:r>
      <w:r w:rsidR="002E0017" w:rsidRPr="00411716">
        <w:t xml:space="preserve">certain doubts in </w:t>
      </w:r>
      <w:r w:rsidR="007C56B8" w:rsidRPr="00411716">
        <w:t xml:space="preserve">that </w:t>
      </w:r>
      <w:r w:rsidR="002E0017" w:rsidRPr="00411716">
        <w:t xml:space="preserve">respect. </w:t>
      </w:r>
      <w:r w:rsidR="005E0F83" w:rsidRPr="00411716">
        <w:t xml:space="preserve">Should the craniocerebral trauma </w:t>
      </w:r>
      <w:r w:rsidR="007C56B8" w:rsidRPr="00411716">
        <w:t xml:space="preserve">have been </w:t>
      </w:r>
      <w:r w:rsidR="005E0F83" w:rsidRPr="00411716">
        <w:t>caused as a result of Mr Shchiborshch</w:t>
      </w:r>
      <w:r w:rsidR="006346F3">
        <w:t>’</w:t>
      </w:r>
      <w:r w:rsidR="005E0F83" w:rsidRPr="00411716">
        <w:t>s falling on</w:t>
      </w:r>
      <w:r w:rsidR="007C56B8" w:rsidRPr="00411716">
        <w:t>to</w:t>
      </w:r>
      <w:r w:rsidR="005E0F83" w:rsidRPr="00411716">
        <w:t xml:space="preserve"> protruding objects, no question</w:t>
      </w:r>
      <w:r w:rsidR="00EB6863" w:rsidRPr="00411716">
        <w:t>s</w:t>
      </w:r>
      <w:r w:rsidR="005E0F83" w:rsidRPr="00411716">
        <w:t xml:space="preserve"> concerning the police </w:t>
      </w:r>
      <w:r w:rsidR="00EB6863" w:rsidRPr="00411716">
        <w:t>officers</w:t>
      </w:r>
      <w:r w:rsidR="006346F3">
        <w:t>’</w:t>
      </w:r>
      <w:r w:rsidR="00EB6863" w:rsidRPr="00411716">
        <w:t xml:space="preserve"> </w:t>
      </w:r>
      <w:r w:rsidR="005E0F83" w:rsidRPr="00411716">
        <w:t xml:space="preserve">responsibility would arise. Should it </w:t>
      </w:r>
      <w:r w:rsidR="007C56B8" w:rsidRPr="00411716">
        <w:t xml:space="preserve">have been </w:t>
      </w:r>
      <w:r w:rsidR="005E0F83" w:rsidRPr="00411716">
        <w:t xml:space="preserve">caused by blows </w:t>
      </w:r>
      <w:r w:rsidR="007C56B8" w:rsidRPr="00411716">
        <w:t xml:space="preserve">to </w:t>
      </w:r>
      <w:r w:rsidR="005E0F83" w:rsidRPr="00411716">
        <w:t xml:space="preserve">the head, </w:t>
      </w:r>
      <w:r w:rsidR="00BC23BC" w:rsidRPr="00411716">
        <w:t xml:space="preserve">the investigation took the view that the police had had no </w:t>
      </w:r>
      <w:r w:rsidR="007C56B8" w:rsidRPr="00411716">
        <w:t xml:space="preserve">intention of </w:t>
      </w:r>
      <w:r w:rsidR="00BC23BC" w:rsidRPr="00411716">
        <w:t>harm</w:t>
      </w:r>
      <w:r w:rsidR="007C56B8" w:rsidRPr="00411716">
        <w:t>ing</w:t>
      </w:r>
      <w:r w:rsidR="00BC23BC" w:rsidRPr="00411716">
        <w:t xml:space="preserve"> Mr Shchiborshch</w:t>
      </w:r>
      <w:r w:rsidR="007C56B8" w:rsidRPr="00411716">
        <w:t>.</w:t>
      </w:r>
      <w:r w:rsidR="00BC23BC" w:rsidRPr="00411716">
        <w:t xml:space="preserve"> </w:t>
      </w:r>
      <w:r w:rsidR="007C56B8" w:rsidRPr="00411716">
        <w:t xml:space="preserve">That </w:t>
      </w:r>
      <w:r w:rsidR="00BC23BC" w:rsidRPr="00411716">
        <w:t>was confirmed by the fact that immediately after the storm</w:t>
      </w:r>
      <w:r w:rsidR="00EB6863" w:rsidRPr="00411716">
        <w:t>ing of the flat,</w:t>
      </w:r>
      <w:r w:rsidR="00BC23BC" w:rsidRPr="00411716">
        <w:t xml:space="preserve"> a doctor had been </w:t>
      </w:r>
      <w:r w:rsidR="007C56B8" w:rsidRPr="00411716">
        <w:t xml:space="preserve">asked </w:t>
      </w:r>
      <w:r w:rsidR="00BC23BC" w:rsidRPr="00411716">
        <w:t>to provide him with medical</w:t>
      </w:r>
      <w:r w:rsidR="007C56B8" w:rsidRPr="00411716">
        <w:t xml:space="preserve"> assistance</w:t>
      </w:r>
      <w:r w:rsidR="00BC23BC" w:rsidRPr="00411716">
        <w:t>. From the witness statements it followed that the police had used rubber truncheons to knock the knife out of Mr Shchiborshch</w:t>
      </w:r>
      <w:r w:rsidR="006346F3">
        <w:t>’</w:t>
      </w:r>
      <w:r w:rsidR="00BC23BC" w:rsidRPr="00411716">
        <w:t xml:space="preserve">s hands. </w:t>
      </w:r>
      <w:r w:rsidR="00B81C93" w:rsidRPr="00411716">
        <w:t>It could not be rule</w:t>
      </w:r>
      <w:r w:rsidR="004D6FE4" w:rsidRPr="00411716">
        <w:t>d</w:t>
      </w:r>
      <w:r w:rsidR="00B81C93" w:rsidRPr="00411716">
        <w:t xml:space="preserve"> out that some of the blows had accidentally hit Mr Shchiborshch on the head</w:t>
      </w:r>
      <w:r w:rsidR="007C56B8" w:rsidRPr="00411716">
        <w:t>.</w:t>
      </w:r>
      <w:r w:rsidR="00B81C93" w:rsidRPr="00411716">
        <w:t xml:space="preserve"> </w:t>
      </w:r>
      <w:r w:rsidR="007C56B8" w:rsidRPr="00411716">
        <w:t>H</w:t>
      </w:r>
      <w:r w:rsidR="00B81C93" w:rsidRPr="00411716">
        <w:t xml:space="preserve">owever, </w:t>
      </w:r>
      <w:r w:rsidR="007C56B8" w:rsidRPr="00411716">
        <w:t xml:space="preserve">that </w:t>
      </w:r>
      <w:r w:rsidR="00B81C93" w:rsidRPr="00411716">
        <w:t xml:space="preserve">would not have been intentional. In any event, any conclusions in </w:t>
      </w:r>
      <w:r w:rsidR="007C56B8" w:rsidRPr="00411716">
        <w:t xml:space="preserve">that </w:t>
      </w:r>
      <w:r w:rsidR="00B81C93" w:rsidRPr="00411716">
        <w:t xml:space="preserve">respect were of </w:t>
      </w:r>
      <w:r w:rsidR="007C56B8" w:rsidRPr="00411716">
        <w:t xml:space="preserve">a </w:t>
      </w:r>
      <w:r w:rsidR="00B81C93" w:rsidRPr="00411716">
        <w:t>probabilistic nature and could not be regarded as established facts</w:t>
      </w:r>
      <w:r w:rsidR="007C56B8" w:rsidRPr="00411716">
        <w:t>,</w:t>
      </w:r>
      <w:r w:rsidR="00B81C93" w:rsidRPr="00411716">
        <w:t xml:space="preserve"> as the investigation had unresolvable doubts concerning the cause of the injury. Taking this into account, there </w:t>
      </w:r>
      <w:r w:rsidR="00042E3F" w:rsidRPr="00411716">
        <w:t>was</w:t>
      </w:r>
      <w:r w:rsidR="00B81C93" w:rsidRPr="00411716">
        <w:t xml:space="preserve"> insufficient evidence to show that the police</w:t>
      </w:r>
      <w:r w:rsidR="007C56B8" w:rsidRPr="00411716">
        <w:t xml:space="preserve"> officers </w:t>
      </w:r>
      <w:r w:rsidR="00B81C93" w:rsidRPr="00411716">
        <w:t xml:space="preserve">had committed an offence, and the investigation should </w:t>
      </w:r>
      <w:r w:rsidR="007C56B8" w:rsidRPr="00411716">
        <w:t xml:space="preserve">therefore </w:t>
      </w:r>
      <w:r w:rsidR="00B81C93" w:rsidRPr="00411716">
        <w:t>be closed.</w:t>
      </w:r>
    </w:p>
    <w:p w:rsidR="00FA5F48" w:rsidRPr="00411716" w:rsidRDefault="00B81C93" w:rsidP="00D2582F">
      <w:pPr>
        <w:pStyle w:val="JuPara"/>
      </w:pPr>
      <w:r w:rsidRPr="00411716">
        <w:fldChar w:fldCharType="begin"/>
      </w:r>
      <w:r w:rsidRPr="00411716">
        <w:instrText xml:space="preserve"> SEQ level0 \*arabic </w:instrText>
      </w:r>
      <w:r w:rsidRPr="00411716">
        <w:fldChar w:fldCharType="separate"/>
      </w:r>
      <w:r w:rsidR="006906DE">
        <w:rPr>
          <w:noProof/>
        </w:rPr>
        <w:t>153</w:t>
      </w:r>
      <w:r w:rsidRPr="00411716">
        <w:fldChar w:fldCharType="end"/>
      </w:r>
      <w:r w:rsidRPr="00411716">
        <w:t xml:space="preserve">.  On 4 May 2010 the applicants </w:t>
      </w:r>
      <w:r w:rsidR="00C10FC5" w:rsidRPr="00411716">
        <w:t xml:space="preserve">complained to </w:t>
      </w:r>
      <w:r w:rsidR="00FF5C03" w:rsidRPr="00411716">
        <w:t xml:space="preserve">the </w:t>
      </w:r>
      <w:r w:rsidR="007C56B8" w:rsidRPr="00411716">
        <w:t>i</w:t>
      </w:r>
      <w:r w:rsidR="00C10FC5" w:rsidRPr="00411716">
        <w:t>nvestigat</w:t>
      </w:r>
      <w:r w:rsidR="00FF5C03" w:rsidRPr="00411716">
        <w:t xml:space="preserve">ing </w:t>
      </w:r>
      <w:r w:rsidR="007C56B8" w:rsidRPr="00411716">
        <w:t>d</w:t>
      </w:r>
      <w:r w:rsidR="00FF5C03" w:rsidRPr="00411716">
        <w:t xml:space="preserve">epartment of the Simonovskiy District of Moscow </w:t>
      </w:r>
      <w:r w:rsidR="00C10FC5" w:rsidRPr="00411716">
        <w:t>about the closure of the investigation.</w:t>
      </w:r>
      <w:r w:rsidR="00FA2C75" w:rsidRPr="00411716">
        <w:t xml:space="preserve"> </w:t>
      </w:r>
      <w:r w:rsidR="00C10FC5" w:rsidRPr="00411716">
        <w:t>The outcome of the complaint is unclear.</w:t>
      </w:r>
    </w:p>
    <w:p w:rsidR="00D0750D" w:rsidRPr="00411716" w:rsidRDefault="00270999" w:rsidP="0025366E">
      <w:pPr>
        <w:pStyle w:val="JuHA"/>
        <w:tabs>
          <w:tab w:val="clear" w:pos="584"/>
        </w:tabs>
        <w:ind w:left="709" w:hanging="477"/>
      </w:pPr>
      <w:r w:rsidRPr="00411716">
        <w:t>C</w:t>
      </w:r>
      <w:r w:rsidR="00D0750D" w:rsidRPr="00411716">
        <w:t>.  The applicants</w:t>
      </w:r>
      <w:r w:rsidR="006346F3">
        <w:t>’</w:t>
      </w:r>
      <w:r w:rsidR="00D0750D" w:rsidRPr="00411716">
        <w:t xml:space="preserve"> complaints </w:t>
      </w:r>
      <w:r w:rsidR="00D801A3" w:rsidRPr="00411716">
        <w:t xml:space="preserve">before courts </w:t>
      </w:r>
      <w:r w:rsidR="00D0750D" w:rsidRPr="00411716">
        <w:t>concerning the ineffectiveness of the investigation</w:t>
      </w:r>
    </w:p>
    <w:p w:rsidR="00D0750D" w:rsidRPr="00D66BD9" w:rsidRDefault="00270999" w:rsidP="00D66BD9">
      <w:pPr>
        <w:pStyle w:val="JuH10"/>
        <w:rPr>
          <w:sz w:val="24"/>
          <w:szCs w:val="24"/>
        </w:rPr>
      </w:pPr>
      <w:r w:rsidRPr="00D66BD9">
        <w:rPr>
          <w:sz w:val="24"/>
          <w:szCs w:val="24"/>
        </w:rPr>
        <w:t>1</w:t>
      </w:r>
      <w:r w:rsidR="00D0750D" w:rsidRPr="00D66BD9">
        <w:rPr>
          <w:sz w:val="24"/>
          <w:szCs w:val="24"/>
        </w:rPr>
        <w:t>.  First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154</w:t>
      </w:r>
      <w:r w:rsidRPr="00411716">
        <w:fldChar w:fldCharType="end"/>
      </w:r>
      <w:r w:rsidRPr="00411716">
        <w:t xml:space="preserve">.  On 31 July 2007 the second applicant </w:t>
      </w:r>
      <w:r w:rsidR="007C438C" w:rsidRPr="00411716">
        <w:t xml:space="preserve">lodged </w:t>
      </w:r>
      <w:r w:rsidRPr="00411716">
        <w:t>a complaint before the Lefortovskiy District Court concerning the inactivity of the Simonovskiy Inter-District Prosecutor</w:t>
      </w:r>
      <w:r w:rsidR="006346F3">
        <w:t>’</w:t>
      </w:r>
      <w:r w:rsidRPr="00411716">
        <w:t>s Office. She stated, in particular, that a number of investigative measures, including those ordered by a higher prosecutor</w:t>
      </w:r>
      <w:r w:rsidR="006346F3">
        <w:t>’</w:t>
      </w:r>
      <w:r w:rsidRPr="00411716">
        <w:t>s office, had not been carried out and that she had not been granted victim status in the proceedings.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155</w:t>
      </w:r>
      <w:r w:rsidRPr="00411716">
        <w:fldChar w:fldCharType="end"/>
      </w:r>
      <w:r w:rsidRPr="00411716">
        <w:t xml:space="preserve">.  On 19 September 2007 the Lefortovskiy District Court partially granted the complaint. It held that the refusal to grant the second applicant victim status in the investigation was unfounded and dismissed the </w:t>
      </w:r>
      <w:r w:rsidR="00EB6863" w:rsidRPr="00411716">
        <w:t xml:space="preserve">remainder of the </w:t>
      </w:r>
      <w:r w:rsidRPr="00411716">
        <w:t>complaint. The applicants appealed.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156</w:t>
      </w:r>
      <w:r w:rsidRPr="00411716">
        <w:fldChar w:fldCharType="end"/>
      </w:r>
      <w:r w:rsidRPr="00411716">
        <w:t>.  On 15 October 2007 the Moscow City Court dismissed the appeal and upheld the decision.</w:t>
      </w:r>
    </w:p>
    <w:p w:rsidR="00D0750D" w:rsidRPr="00D66BD9" w:rsidRDefault="00270999" w:rsidP="00D66BD9">
      <w:pPr>
        <w:pStyle w:val="JuH10"/>
        <w:rPr>
          <w:sz w:val="24"/>
          <w:szCs w:val="24"/>
        </w:rPr>
      </w:pPr>
      <w:r w:rsidRPr="00D66BD9">
        <w:rPr>
          <w:sz w:val="24"/>
          <w:szCs w:val="24"/>
        </w:rPr>
        <w:t>2</w:t>
      </w:r>
      <w:r w:rsidR="00D0750D" w:rsidRPr="00D66BD9">
        <w:rPr>
          <w:sz w:val="24"/>
          <w:szCs w:val="24"/>
        </w:rPr>
        <w:t>.  Second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157</w:t>
      </w:r>
      <w:r w:rsidRPr="00411716">
        <w:fldChar w:fldCharType="end"/>
      </w:r>
      <w:r w:rsidRPr="00411716">
        <w:t xml:space="preserve">.  On </w:t>
      </w:r>
      <w:r w:rsidR="007C438C" w:rsidRPr="00411716">
        <w:t xml:space="preserve">an </w:t>
      </w:r>
      <w:r w:rsidRPr="00411716">
        <w:t>unspecified date the applicants complained to the Lefortovskiy District Court about the decision to suspend the investigation of 18 October 2007 and the failure to examine a number of their requests for additional investigative measures.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158</w:t>
      </w:r>
      <w:r w:rsidRPr="00411716">
        <w:fldChar w:fldCharType="end"/>
      </w:r>
      <w:r w:rsidRPr="00411716">
        <w:t>.  On 10 December 2007 the Lefortovskiy District Court partially granted the complaint. It found unlawful the failure to examine the applicants</w:t>
      </w:r>
      <w:r w:rsidR="006346F3">
        <w:t>’</w:t>
      </w:r>
      <w:r w:rsidRPr="00411716">
        <w:t xml:space="preserve"> request, but dismissed the part </w:t>
      </w:r>
      <w:r w:rsidR="007C438C" w:rsidRPr="00411716">
        <w:t xml:space="preserve">of the complaint </w:t>
      </w:r>
      <w:r w:rsidRPr="00411716">
        <w:t>related to the suspension of the investigation. It is not clear whether the applicants appealed.</w:t>
      </w:r>
    </w:p>
    <w:p w:rsidR="00D0750D" w:rsidRPr="00D66BD9" w:rsidRDefault="00270999" w:rsidP="00D66BD9">
      <w:pPr>
        <w:pStyle w:val="JuH10"/>
        <w:rPr>
          <w:sz w:val="24"/>
          <w:szCs w:val="24"/>
        </w:rPr>
      </w:pPr>
      <w:r w:rsidRPr="00D66BD9">
        <w:rPr>
          <w:sz w:val="24"/>
          <w:szCs w:val="24"/>
        </w:rPr>
        <w:t>3</w:t>
      </w:r>
      <w:r w:rsidR="00D0750D" w:rsidRPr="00D66BD9">
        <w:rPr>
          <w:sz w:val="24"/>
          <w:szCs w:val="24"/>
        </w:rPr>
        <w:t>.  Third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159</w:t>
      </w:r>
      <w:r w:rsidRPr="00411716">
        <w:fldChar w:fldCharType="end"/>
      </w:r>
      <w:r w:rsidRPr="00411716">
        <w:t xml:space="preserve">.  On 10 June 2008 the second applicant complained to the Lefortovskiy District Court about the decision of 30 May 2008 to suspend the investigation, the failure to examine a number of her requests, the refusal to conduct certain additional investigative measures and </w:t>
      </w:r>
      <w:r w:rsidR="007C438C" w:rsidRPr="00411716">
        <w:t xml:space="preserve">the </w:t>
      </w:r>
      <w:r w:rsidR="000468F9" w:rsidRPr="00411716">
        <w:t>delays in</w:t>
      </w:r>
      <w:r w:rsidRPr="00411716">
        <w:t xml:space="preserve"> the investigation.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160</w:t>
      </w:r>
      <w:r w:rsidRPr="00411716">
        <w:fldChar w:fldCharType="end"/>
      </w:r>
      <w:r w:rsidRPr="00411716">
        <w:t>.  On 18 June 2008 the Lefortovskiy District Court partially granted the complaint. It noted that the investigation had been resumed on 17 June 2008. The court found unlawful the failure to examine the second applicant</w:t>
      </w:r>
      <w:r w:rsidR="006346F3">
        <w:t>’</w:t>
      </w:r>
      <w:r w:rsidRPr="00411716">
        <w:t xml:space="preserve">s request for another forensic examination, the failure to provide her with decisions taken in respect of her other requests and the </w:t>
      </w:r>
      <w:r w:rsidR="000468F9" w:rsidRPr="00411716">
        <w:t xml:space="preserve">delays in </w:t>
      </w:r>
      <w:r w:rsidRPr="00411716">
        <w:t>the investigation.</w:t>
      </w:r>
    </w:p>
    <w:p w:rsidR="00D0750D" w:rsidRPr="00D66BD9" w:rsidRDefault="00270999" w:rsidP="00D66BD9">
      <w:pPr>
        <w:pStyle w:val="JuH10"/>
        <w:rPr>
          <w:sz w:val="24"/>
          <w:szCs w:val="24"/>
        </w:rPr>
      </w:pPr>
      <w:r w:rsidRPr="00D66BD9">
        <w:rPr>
          <w:sz w:val="24"/>
          <w:szCs w:val="24"/>
        </w:rPr>
        <w:t>4</w:t>
      </w:r>
      <w:r w:rsidR="00D0750D" w:rsidRPr="00D66BD9">
        <w:rPr>
          <w:sz w:val="24"/>
          <w:szCs w:val="24"/>
        </w:rPr>
        <w:t>.  Fourth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161</w:t>
      </w:r>
      <w:r w:rsidRPr="00411716">
        <w:fldChar w:fldCharType="end"/>
      </w:r>
      <w:r w:rsidRPr="00411716">
        <w:t xml:space="preserve">.  On </w:t>
      </w:r>
      <w:r w:rsidR="000468F9" w:rsidRPr="00411716">
        <w:t xml:space="preserve">an </w:t>
      </w:r>
      <w:r w:rsidRPr="00411716">
        <w:t>unspecified date the second applicant complained to the Lefortovskiy District Court about the failure of the Simonovskiy District Prosecutor</w:t>
      </w:r>
      <w:r w:rsidR="006346F3">
        <w:t>’</w:t>
      </w:r>
      <w:r w:rsidRPr="00411716">
        <w:t>s Office to comply with the court</w:t>
      </w:r>
      <w:r w:rsidR="006346F3">
        <w:t>’</w:t>
      </w:r>
      <w:r w:rsidRPr="00411716">
        <w:t xml:space="preserve">s decision of 18 June 2008. She asked </w:t>
      </w:r>
      <w:r w:rsidR="000468F9" w:rsidRPr="00411716">
        <w:t xml:space="preserve">the court </w:t>
      </w:r>
      <w:r w:rsidRPr="00411716">
        <w:t xml:space="preserve">to find forensic report no. 40/08 unlawful and to declare it inadmissible </w:t>
      </w:r>
      <w:r w:rsidR="000468F9" w:rsidRPr="00411716">
        <w:t xml:space="preserve">as </w:t>
      </w:r>
      <w:r w:rsidRPr="00411716">
        <w:t>evidence.</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162</w:t>
      </w:r>
      <w:r w:rsidRPr="00411716">
        <w:fldChar w:fldCharType="end"/>
      </w:r>
      <w:r w:rsidRPr="00411716">
        <w:t xml:space="preserve">.  On 30 July 2008 the Lefortovskiy District Court granted the </w:t>
      </w:r>
      <w:r w:rsidR="000468F9" w:rsidRPr="00411716">
        <w:t xml:space="preserve">part of the </w:t>
      </w:r>
      <w:r w:rsidRPr="00411716">
        <w:t>complaint related to the failure to comply with the decision of 18 June 2008 and dismissed the remaining part. The second applicant appealed.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163</w:t>
      </w:r>
      <w:r w:rsidRPr="00411716">
        <w:fldChar w:fldCharType="end"/>
      </w:r>
      <w:r w:rsidRPr="00411716">
        <w:t>.  On 27 August 2008 the Moscow City Court dismissed the appeal.</w:t>
      </w:r>
    </w:p>
    <w:p w:rsidR="00D0750D" w:rsidRPr="00D66BD9" w:rsidRDefault="00270999" w:rsidP="00D66BD9">
      <w:pPr>
        <w:pStyle w:val="JuH10"/>
        <w:rPr>
          <w:sz w:val="24"/>
          <w:szCs w:val="24"/>
        </w:rPr>
      </w:pPr>
      <w:r w:rsidRPr="00D66BD9">
        <w:rPr>
          <w:sz w:val="24"/>
          <w:szCs w:val="24"/>
        </w:rPr>
        <w:t>5</w:t>
      </w:r>
      <w:r w:rsidR="00D0750D" w:rsidRPr="00D66BD9">
        <w:rPr>
          <w:sz w:val="24"/>
          <w:szCs w:val="24"/>
        </w:rPr>
        <w:t>.  Fifth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164</w:t>
      </w:r>
      <w:r w:rsidRPr="00411716">
        <w:fldChar w:fldCharType="end"/>
      </w:r>
      <w:r w:rsidRPr="00411716">
        <w:t>.  On 18 August 2008 the applicants complained to the Lefortovskiy District Court about the continued failure of the Simonovskiy District Prosecutor</w:t>
      </w:r>
      <w:r w:rsidR="006346F3">
        <w:t>’</w:t>
      </w:r>
      <w:r w:rsidRPr="00411716">
        <w:t>s Office to comply with the court</w:t>
      </w:r>
      <w:r w:rsidR="006346F3">
        <w:t>’</w:t>
      </w:r>
      <w:r w:rsidRPr="00411716">
        <w:t>s decision of 18 June 2008 and the failure to grant a number of their requests for additional investigative measures.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165</w:t>
      </w:r>
      <w:r w:rsidRPr="00411716">
        <w:fldChar w:fldCharType="end"/>
      </w:r>
      <w:r w:rsidRPr="00411716">
        <w:t xml:space="preserve">.  On 20 August 2008 the Lefortovskiy District Court granted the </w:t>
      </w:r>
      <w:r w:rsidR="000468F9" w:rsidRPr="00411716">
        <w:t xml:space="preserve">part of the </w:t>
      </w:r>
      <w:r w:rsidRPr="00411716">
        <w:t xml:space="preserve">complaint related to the failure to comply </w:t>
      </w:r>
      <w:r w:rsidR="004C54F3" w:rsidRPr="00411716">
        <w:t>with the decision of 18 </w:t>
      </w:r>
      <w:r w:rsidRPr="00411716">
        <w:t>June 2008 and dismissed the remaining part. The applicants appealed.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166</w:t>
      </w:r>
      <w:r w:rsidRPr="00411716">
        <w:fldChar w:fldCharType="end"/>
      </w:r>
      <w:r w:rsidRPr="00411716">
        <w:t>.  On 22 September 2008 the Moscow City Court dismissed the appeal.</w:t>
      </w:r>
    </w:p>
    <w:p w:rsidR="00D0750D" w:rsidRPr="00D66BD9" w:rsidRDefault="00270999" w:rsidP="00D66BD9">
      <w:pPr>
        <w:pStyle w:val="JuH10"/>
        <w:rPr>
          <w:sz w:val="24"/>
          <w:szCs w:val="24"/>
        </w:rPr>
      </w:pPr>
      <w:r w:rsidRPr="00D66BD9">
        <w:rPr>
          <w:sz w:val="24"/>
          <w:szCs w:val="24"/>
        </w:rPr>
        <w:t>6</w:t>
      </w:r>
      <w:r w:rsidR="00D0750D" w:rsidRPr="00D66BD9">
        <w:rPr>
          <w:sz w:val="24"/>
          <w:szCs w:val="24"/>
        </w:rPr>
        <w:t>.  Sixth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167</w:t>
      </w:r>
      <w:r w:rsidRPr="00411716">
        <w:fldChar w:fldCharType="end"/>
      </w:r>
      <w:r w:rsidRPr="00411716">
        <w:t xml:space="preserve">.  On 25 August 2008 the applicants complained to the Lefortovskiy District Court about certain investigative </w:t>
      </w:r>
      <w:r w:rsidR="00EB6863" w:rsidRPr="00411716">
        <w:t xml:space="preserve">measures </w:t>
      </w:r>
      <w:r w:rsidRPr="00411716">
        <w:t>related to another forensic examination.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168</w:t>
      </w:r>
      <w:r w:rsidRPr="00411716">
        <w:fldChar w:fldCharType="end"/>
      </w:r>
      <w:r w:rsidRPr="00411716">
        <w:t>.  On 30 September 2008 the Lefortovskiy District Court dismissed the complaint. The applicants appealed.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169</w:t>
      </w:r>
      <w:r w:rsidRPr="00411716">
        <w:fldChar w:fldCharType="end"/>
      </w:r>
      <w:r w:rsidRPr="00411716">
        <w:t>.  On 29 October 2008 the Moscow City Court dismissed the appeal.</w:t>
      </w:r>
    </w:p>
    <w:p w:rsidR="00D0750D" w:rsidRPr="00D66BD9" w:rsidRDefault="00270999" w:rsidP="00D66BD9">
      <w:pPr>
        <w:pStyle w:val="JuH10"/>
        <w:rPr>
          <w:sz w:val="24"/>
          <w:szCs w:val="24"/>
        </w:rPr>
      </w:pPr>
      <w:r w:rsidRPr="00D66BD9">
        <w:rPr>
          <w:sz w:val="24"/>
          <w:szCs w:val="24"/>
        </w:rPr>
        <w:t>7</w:t>
      </w:r>
      <w:r w:rsidR="00D0750D" w:rsidRPr="00D66BD9">
        <w:rPr>
          <w:sz w:val="24"/>
          <w:szCs w:val="24"/>
        </w:rPr>
        <w:t>.  Seventh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170</w:t>
      </w:r>
      <w:r w:rsidRPr="00411716">
        <w:fldChar w:fldCharType="end"/>
      </w:r>
      <w:r w:rsidRPr="00411716">
        <w:t>.  </w:t>
      </w:r>
      <w:r w:rsidR="00342114" w:rsidRPr="00411716">
        <w:t>On an unspecified date the second applicant complained to the Lefortovskiy District Court about the failure to examine a number of her requests related to certain investigative measures.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171</w:t>
      </w:r>
      <w:r w:rsidRPr="00411716">
        <w:fldChar w:fldCharType="end"/>
      </w:r>
      <w:r w:rsidRPr="00411716">
        <w:t>.  </w:t>
      </w:r>
      <w:r w:rsidR="00342114" w:rsidRPr="00411716">
        <w:t>On 6 October 2008 the Lefortovskiy District Court granted the part of the complaint related to the failure to examine her request for another forensic examination and dismissed the remaining part.</w:t>
      </w:r>
    </w:p>
    <w:p w:rsidR="00D0750D" w:rsidRPr="00D66BD9" w:rsidRDefault="00270999" w:rsidP="00D66BD9">
      <w:pPr>
        <w:pStyle w:val="JuH10"/>
        <w:rPr>
          <w:sz w:val="24"/>
          <w:szCs w:val="24"/>
        </w:rPr>
      </w:pPr>
      <w:r w:rsidRPr="00D66BD9">
        <w:rPr>
          <w:sz w:val="24"/>
          <w:szCs w:val="24"/>
        </w:rPr>
        <w:t>8</w:t>
      </w:r>
      <w:r w:rsidR="00D0750D" w:rsidRPr="00D66BD9">
        <w:rPr>
          <w:sz w:val="24"/>
          <w:szCs w:val="24"/>
        </w:rPr>
        <w:t>.  Eighth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172</w:t>
      </w:r>
      <w:r w:rsidRPr="00411716">
        <w:fldChar w:fldCharType="end"/>
      </w:r>
      <w:r w:rsidRPr="00411716">
        <w:t>.  </w:t>
      </w:r>
      <w:r w:rsidR="00342114" w:rsidRPr="00411716">
        <w:t>On an unspecified date the applicants again complained to the Lefortovskiy District Court about certain investigative actions related to another forensic examination.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173</w:t>
      </w:r>
      <w:r w:rsidRPr="00411716">
        <w:fldChar w:fldCharType="end"/>
      </w:r>
      <w:r w:rsidRPr="00411716">
        <w:t>.  </w:t>
      </w:r>
      <w:r w:rsidR="00342114" w:rsidRPr="00411716">
        <w:t>On 27 October 2008 the Lefortovskiy District Court dismissed the complaint.</w:t>
      </w:r>
    </w:p>
    <w:p w:rsidR="00D0750D" w:rsidRPr="00D66BD9" w:rsidRDefault="00270999" w:rsidP="00D66BD9">
      <w:pPr>
        <w:pStyle w:val="JuH10"/>
        <w:rPr>
          <w:sz w:val="24"/>
          <w:szCs w:val="24"/>
        </w:rPr>
      </w:pPr>
      <w:r w:rsidRPr="00D66BD9">
        <w:rPr>
          <w:sz w:val="24"/>
          <w:szCs w:val="24"/>
        </w:rPr>
        <w:t>9</w:t>
      </w:r>
      <w:r w:rsidR="00D0750D" w:rsidRPr="00D66BD9">
        <w:rPr>
          <w:sz w:val="24"/>
          <w:szCs w:val="24"/>
        </w:rPr>
        <w:t>.  Ninth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174</w:t>
      </w:r>
      <w:r w:rsidRPr="00411716">
        <w:fldChar w:fldCharType="end"/>
      </w:r>
      <w:r w:rsidRPr="00411716">
        <w:t>.  On 26 February 2009 the applicants complained to the Lefortovskiy District Court about the investigating authorities</w:t>
      </w:r>
      <w:r w:rsidR="006346F3">
        <w:t>’</w:t>
      </w:r>
      <w:r w:rsidRPr="00411716">
        <w:t xml:space="preserve"> refusal to let the</w:t>
      </w:r>
      <w:r w:rsidR="000468F9" w:rsidRPr="00411716">
        <w:t>m</w:t>
      </w:r>
      <w:r w:rsidRPr="00411716">
        <w:t xml:space="preserve"> study the case file, their refusal to </w:t>
      </w:r>
      <w:r w:rsidR="000468F9" w:rsidRPr="00411716">
        <w:t xml:space="preserve">include </w:t>
      </w:r>
      <w:r w:rsidRPr="00411716">
        <w:t>forensic report no. 169/08 in the case</w:t>
      </w:r>
      <w:r w:rsidR="000468F9" w:rsidRPr="00411716">
        <w:t xml:space="preserve"> </w:t>
      </w:r>
      <w:r w:rsidRPr="00411716">
        <w:t>file, the failure to examine a number of the applicants</w:t>
      </w:r>
      <w:r w:rsidR="006346F3">
        <w:t>’</w:t>
      </w:r>
      <w:r w:rsidRPr="00411716">
        <w:t xml:space="preserve"> requests in due time and the refusal of several requests for additional investigative measures.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175</w:t>
      </w:r>
      <w:r w:rsidRPr="00411716">
        <w:fldChar w:fldCharType="end"/>
      </w:r>
      <w:r w:rsidRPr="00411716">
        <w:t xml:space="preserve">.  On 4 March 2009 the Lefortovskiy District Court granted the </w:t>
      </w:r>
      <w:r w:rsidR="000468F9" w:rsidRPr="00411716">
        <w:t xml:space="preserve">part of the </w:t>
      </w:r>
      <w:r w:rsidRPr="00411716">
        <w:t xml:space="preserve">complaint related to the failure to examine a request </w:t>
      </w:r>
      <w:r w:rsidR="000468F9" w:rsidRPr="00411716">
        <w:t xml:space="preserve">submitted </w:t>
      </w:r>
      <w:r w:rsidRPr="00411716">
        <w:t xml:space="preserve">by the second applicant and the refusal to </w:t>
      </w:r>
      <w:r w:rsidR="000468F9" w:rsidRPr="00411716">
        <w:t xml:space="preserve">allow </w:t>
      </w:r>
      <w:r w:rsidRPr="00411716">
        <w:t xml:space="preserve">the applicants access to the case file. The </w:t>
      </w:r>
      <w:r w:rsidR="000468F9" w:rsidRPr="00411716">
        <w:t xml:space="preserve">remainder of the </w:t>
      </w:r>
      <w:r w:rsidRPr="00411716">
        <w:t>complaint was dismissed</w:t>
      </w:r>
      <w:r w:rsidR="000468F9" w:rsidRPr="00411716">
        <w:t>.</w:t>
      </w:r>
    </w:p>
    <w:p w:rsidR="00D0750D" w:rsidRPr="00D66BD9" w:rsidRDefault="00270999" w:rsidP="00D66BD9">
      <w:pPr>
        <w:pStyle w:val="JuH10"/>
        <w:rPr>
          <w:sz w:val="24"/>
          <w:szCs w:val="24"/>
        </w:rPr>
      </w:pPr>
      <w:r w:rsidRPr="00D66BD9">
        <w:rPr>
          <w:sz w:val="24"/>
          <w:szCs w:val="24"/>
        </w:rPr>
        <w:t>10</w:t>
      </w:r>
      <w:r w:rsidR="00D0750D" w:rsidRPr="00D66BD9">
        <w:rPr>
          <w:sz w:val="24"/>
          <w:szCs w:val="24"/>
        </w:rPr>
        <w:t>.  Tenth complain</w:t>
      </w:r>
      <w:r w:rsidR="00ED4096" w:rsidRPr="00D66BD9">
        <w:rPr>
          <w:sz w:val="24"/>
          <w:szCs w:val="24"/>
        </w:rPr>
        <w:t>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176</w:t>
      </w:r>
      <w:r w:rsidRPr="00411716">
        <w:fldChar w:fldCharType="end"/>
      </w:r>
      <w:r w:rsidRPr="00411716">
        <w:t>.  On 6 March 2009 the second applicant complained to the Lefortovskiy District Court about the decision to suspend the investigation of 1 December 2008 and the investigating authorities</w:t>
      </w:r>
      <w:r w:rsidR="006346F3">
        <w:t>’</w:t>
      </w:r>
      <w:r w:rsidRPr="00411716">
        <w:t xml:space="preserve"> failure to inform the applicants of the suspension.</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177</w:t>
      </w:r>
      <w:r w:rsidRPr="00411716">
        <w:fldChar w:fldCharType="end"/>
      </w:r>
      <w:r w:rsidRPr="00411716">
        <w:t>.  On 12 March 2009 the Lefortovskiy District Court dismissed the complaint. The second applicant appealed.</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178</w:t>
      </w:r>
      <w:r w:rsidRPr="00411716">
        <w:fldChar w:fldCharType="end"/>
      </w:r>
      <w:r w:rsidRPr="00411716">
        <w:t>.  On 8 April 2009 the Moscow City Court dismissed the appeal.</w:t>
      </w:r>
    </w:p>
    <w:p w:rsidR="00D0750D" w:rsidRPr="00D66BD9" w:rsidRDefault="00270999" w:rsidP="00D66BD9">
      <w:pPr>
        <w:pStyle w:val="JuH10"/>
        <w:rPr>
          <w:sz w:val="24"/>
          <w:szCs w:val="24"/>
        </w:rPr>
      </w:pPr>
      <w:r w:rsidRPr="00D66BD9">
        <w:rPr>
          <w:sz w:val="24"/>
          <w:szCs w:val="24"/>
        </w:rPr>
        <w:t>11</w:t>
      </w:r>
      <w:r w:rsidR="00D0750D" w:rsidRPr="00D66BD9">
        <w:rPr>
          <w:sz w:val="24"/>
          <w:szCs w:val="24"/>
        </w:rPr>
        <w:t>.  Eleventh complaint</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179</w:t>
      </w:r>
      <w:r w:rsidRPr="00411716">
        <w:fldChar w:fldCharType="end"/>
      </w:r>
      <w:r w:rsidRPr="00411716">
        <w:t xml:space="preserve">.  On 16 April 2009 the second applicant complained to the Lefortovskiy District Court about the refusal of her request to question </w:t>
      </w:r>
      <w:r w:rsidR="000468F9" w:rsidRPr="00411716">
        <w:t xml:space="preserve">the </w:t>
      </w:r>
      <w:r w:rsidRPr="00411716">
        <w:t>forensic experts.</w:t>
      </w:r>
    </w:p>
    <w:p w:rsidR="00D0750D" w:rsidRPr="00411716" w:rsidRDefault="00D0750D" w:rsidP="00D0750D">
      <w:pPr>
        <w:pStyle w:val="JuPara"/>
      </w:pPr>
      <w:r w:rsidRPr="00411716">
        <w:fldChar w:fldCharType="begin"/>
      </w:r>
      <w:r w:rsidRPr="00411716">
        <w:instrText xml:space="preserve"> SEQ level0 \*arabic </w:instrText>
      </w:r>
      <w:r w:rsidRPr="00411716">
        <w:fldChar w:fldCharType="separate"/>
      </w:r>
      <w:r w:rsidR="006906DE">
        <w:rPr>
          <w:noProof/>
        </w:rPr>
        <w:t>180</w:t>
      </w:r>
      <w:r w:rsidRPr="00411716">
        <w:fldChar w:fldCharType="end"/>
      </w:r>
      <w:r w:rsidRPr="00411716">
        <w:t>.  On 22 April 2009 the Lefortovskiy District Court dismissed the complaint.</w:t>
      </w:r>
    </w:p>
    <w:p w:rsidR="0093112B" w:rsidRPr="00D66BD9" w:rsidRDefault="0093112B" w:rsidP="00D66BD9">
      <w:pPr>
        <w:pStyle w:val="JuH10"/>
        <w:rPr>
          <w:sz w:val="24"/>
          <w:szCs w:val="24"/>
        </w:rPr>
      </w:pPr>
      <w:r w:rsidRPr="00D66BD9">
        <w:rPr>
          <w:sz w:val="24"/>
          <w:szCs w:val="24"/>
        </w:rPr>
        <w:t>12.  Twelfth complaint</w:t>
      </w:r>
    </w:p>
    <w:p w:rsidR="0093112B" w:rsidRPr="00411716" w:rsidRDefault="0093112B" w:rsidP="00D0750D">
      <w:pPr>
        <w:pStyle w:val="JuPara"/>
      </w:pPr>
      <w:r w:rsidRPr="00411716">
        <w:fldChar w:fldCharType="begin"/>
      </w:r>
      <w:r w:rsidRPr="00411716">
        <w:instrText xml:space="preserve"> SEQ level0 \*arabic </w:instrText>
      </w:r>
      <w:r w:rsidRPr="00411716">
        <w:fldChar w:fldCharType="separate"/>
      </w:r>
      <w:r w:rsidR="006906DE">
        <w:rPr>
          <w:noProof/>
        </w:rPr>
        <w:t>181</w:t>
      </w:r>
      <w:r w:rsidRPr="00411716">
        <w:fldChar w:fldCharType="end"/>
      </w:r>
      <w:r w:rsidRPr="00411716">
        <w:t xml:space="preserve">.  On 10 August 2009 the second applicant complained to the Lefortovskiy District Court about the refusal of her request to declare report no. 122/08 inadmissible evidence, to conduct </w:t>
      </w:r>
      <w:r w:rsidR="000468F9" w:rsidRPr="00411716">
        <w:t xml:space="preserve">an </w:t>
      </w:r>
      <w:r w:rsidRPr="00411716">
        <w:t xml:space="preserve">additional </w:t>
      </w:r>
      <w:r w:rsidR="000468F9" w:rsidRPr="00411716">
        <w:t xml:space="preserve">forensic </w:t>
      </w:r>
      <w:r w:rsidRPr="00411716">
        <w:t>examination and to adduce certain evidence.</w:t>
      </w:r>
    </w:p>
    <w:p w:rsidR="001D4AC6" w:rsidRPr="00411716" w:rsidRDefault="001D4AC6" w:rsidP="001D4AC6">
      <w:pPr>
        <w:pStyle w:val="JuPara"/>
      </w:pPr>
      <w:r w:rsidRPr="00411716">
        <w:fldChar w:fldCharType="begin"/>
      </w:r>
      <w:r w:rsidRPr="00411716">
        <w:instrText xml:space="preserve"> SEQ level0 \*arabic </w:instrText>
      </w:r>
      <w:r w:rsidRPr="00411716">
        <w:fldChar w:fldCharType="separate"/>
      </w:r>
      <w:r w:rsidR="006906DE">
        <w:rPr>
          <w:noProof/>
        </w:rPr>
        <w:t>182</w:t>
      </w:r>
      <w:r w:rsidRPr="00411716">
        <w:fldChar w:fldCharType="end"/>
      </w:r>
      <w:r w:rsidRPr="00411716">
        <w:t>.  On 20 August 2009 the Lefortovskiy District Court dismissed the complaint.</w:t>
      </w:r>
    </w:p>
    <w:p w:rsidR="001D4AC6" w:rsidRPr="00411716" w:rsidRDefault="00824BAF" w:rsidP="00824BAF">
      <w:pPr>
        <w:pStyle w:val="JuHA"/>
      </w:pPr>
      <w:r w:rsidRPr="00411716">
        <w:t xml:space="preserve">D.  Criminal proceedings against </w:t>
      </w:r>
      <w:r w:rsidR="00ED4096" w:rsidRPr="00411716">
        <w:t xml:space="preserve">senior </w:t>
      </w:r>
      <w:r w:rsidRPr="00411716">
        <w:t>officers of the Nagatinskiy Zaton OVD</w:t>
      </w:r>
    </w:p>
    <w:p w:rsidR="00824BAF" w:rsidRPr="00411716" w:rsidRDefault="00824BAF" w:rsidP="00824BAF">
      <w:pPr>
        <w:pStyle w:val="JuPara"/>
      </w:pPr>
      <w:r w:rsidRPr="00411716">
        <w:fldChar w:fldCharType="begin"/>
      </w:r>
      <w:r w:rsidRPr="00411716">
        <w:instrText xml:space="preserve"> SEQ level0 \*arabic </w:instrText>
      </w:r>
      <w:r w:rsidRPr="00411716">
        <w:fldChar w:fldCharType="separate"/>
      </w:r>
      <w:r w:rsidR="006906DE">
        <w:rPr>
          <w:noProof/>
        </w:rPr>
        <w:t>183</w:t>
      </w:r>
      <w:r w:rsidRPr="00411716">
        <w:fldChar w:fldCharType="end"/>
      </w:r>
      <w:r w:rsidRPr="00411716">
        <w:t xml:space="preserve">.  On </w:t>
      </w:r>
      <w:r w:rsidR="00ED4096" w:rsidRPr="00411716">
        <w:t xml:space="preserve">an </w:t>
      </w:r>
      <w:r w:rsidRPr="00411716">
        <w:t xml:space="preserve">unspecified date the second applicant </w:t>
      </w:r>
      <w:r w:rsidR="00ED4096" w:rsidRPr="00411716">
        <w:t xml:space="preserve">requested the </w:t>
      </w:r>
      <w:r w:rsidRPr="00411716">
        <w:t xml:space="preserve">institution of criminal proceedings against K. and R., </w:t>
      </w:r>
      <w:r w:rsidR="00ED4096" w:rsidRPr="00411716">
        <w:t xml:space="preserve">senior </w:t>
      </w:r>
      <w:r w:rsidRPr="00411716">
        <w:t xml:space="preserve">officers of the Nagatinskiy Zaton OVD. She argued </w:t>
      </w:r>
      <w:r w:rsidR="000D40B3" w:rsidRPr="00411716">
        <w:t>that their decision to storm Mr </w:t>
      </w:r>
      <w:r w:rsidRPr="00411716">
        <w:t>Shchiborshch</w:t>
      </w:r>
      <w:r w:rsidR="006346F3">
        <w:t>’</w:t>
      </w:r>
      <w:r w:rsidRPr="00411716">
        <w:t xml:space="preserve">s </w:t>
      </w:r>
      <w:r w:rsidR="00616258" w:rsidRPr="00411716">
        <w:t>flat</w:t>
      </w:r>
      <w:r w:rsidRPr="00411716">
        <w:t xml:space="preserve"> had been unlawful and taken in abuse of their official powers</w:t>
      </w:r>
      <w:r w:rsidR="00ED4096" w:rsidRPr="00411716">
        <w:t>,</w:t>
      </w:r>
      <w:r w:rsidRPr="00411716">
        <w:t xml:space="preserve"> as it had been in breach of the Law on Psychiatric</w:t>
      </w:r>
      <w:r w:rsidR="000D40B3" w:rsidRPr="00411716">
        <w:t xml:space="preserve"> </w:t>
      </w:r>
      <w:r w:rsidR="000959A3" w:rsidRPr="00411716">
        <w:t>Assistance</w:t>
      </w:r>
      <w:r w:rsidRPr="00411716">
        <w:t>.</w:t>
      </w:r>
    </w:p>
    <w:p w:rsidR="00824BAF" w:rsidRPr="00411716" w:rsidRDefault="00824BAF" w:rsidP="00824BAF">
      <w:pPr>
        <w:pStyle w:val="JuPara"/>
      </w:pPr>
      <w:r w:rsidRPr="00411716">
        <w:fldChar w:fldCharType="begin"/>
      </w:r>
      <w:r w:rsidRPr="00411716">
        <w:instrText xml:space="preserve"> SEQ level0 \*arabic </w:instrText>
      </w:r>
      <w:r w:rsidRPr="00411716">
        <w:fldChar w:fldCharType="separate"/>
      </w:r>
      <w:r w:rsidR="006906DE">
        <w:rPr>
          <w:noProof/>
        </w:rPr>
        <w:t>184</w:t>
      </w:r>
      <w:r w:rsidRPr="00411716">
        <w:fldChar w:fldCharType="end"/>
      </w:r>
      <w:r w:rsidRPr="00411716">
        <w:t xml:space="preserve">.  On 12 January 2009 the institution of criminal proceedings was refused. The decision stated, in particular, that as Mr Shchiborshch had posed </w:t>
      </w:r>
      <w:r w:rsidR="00ED4096" w:rsidRPr="00411716">
        <w:t xml:space="preserve">a </w:t>
      </w:r>
      <w:r w:rsidRPr="00411716">
        <w:t xml:space="preserve">danger to the police officers and other citizens, there had been grounds for storming the </w:t>
      </w:r>
      <w:r w:rsidR="00616258" w:rsidRPr="00411716">
        <w:t>flat</w:t>
      </w:r>
      <w:r w:rsidR="00ED4096" w:rsidRPr="00411716">
        <w:t>,</w:t>
      </w:r>
      <w:r w:rsidRPr="00411716">
        <w:t xml:space="preserve"> and the use of rubber truncheons had been in accordance with the law.</w:t>
      </w:r>
    </w:p>
    <w:p w:rsidR="007352DD" w:rsidRPr="00411716" w:rsidRDefault="007352DD" w:rsidP="008824B9">
      <w:pPr>
        <w:pStyle w:val="JuHIRoman"/>
        <w:outlineLvl w:val="0"/>
      </w:pPr>
      <w:r w:rsidRPr="00411716">
        <w:t>II.  RELEVANT DOMESTIC LAW</w:t>
      </w:r>
    </w:p>
    <w:p w:rsidR="00784CFF" w:rsidRPr="00411716" w:rsidRDefault="00784CFF" w:rsidP="00784CFF">
      <w:pPr>
        <w:pStyle w:val="JuHA"/>
      </w:pPr>
      <w:r w:rsidRPr="00411716">
        <w:t>A.  Constitution of the Russian Federation</w:t>
      </w:r>
    </w:p>
    <w:p w:rsidR="007352DD"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185</w:t>
      </w:r>
      <w:r w:rsidRPr="00411716">
        <w:fldChar w:fldCharType="end"/>
      </w:r>
      <w:r w:rsidR="007352DD" w:rsidRPr="00411716">
        <w:t>.  </w:t>
      </w:r>
      <w:r w:rsidR="009B3E5F" w:rsidRPr="00411716">
        <w:t xml:space="preserve">Article 20 (1) of the Constitution provides that everyone has </w:t>
      </w:r>
      <w:r w:rsidR="00F86921" w:rsidRPr="00411716">
        <w:t>the</w:t>
      </w:r>
      <w:r w:rsidR="009B3E5F" w:rsidRPr="00411716">
        <w:t xml:space="preserve"> right to life.</w:t>
      </w:r>
    </w:p>
    <w:p w:rsidR="00784CFF" w:rsidRPr="00411716" w:rsidRDefault="00784CFF" w:rsidP="00784CFF">
      <w:pPr>
        <w:pStyle w:val="JuHA"/>
      </w:pPr>
      <w:r w:rsidRPr="00411716">
        <w:t>B.  Law on Police</w:t>
      </w:r>
      <w:r w:rsidR="00F86921" w:rsidRPr="00411716">
        <w:t xml:space="preserve"> 1991</w:t>
      </w:r>
    </w:p>
    <w:p w:rsidR="00302F21" w:rsidRDefault="00784CFF" w:rsidP="00784CFF">
      <w:pPr>
        <w:pStyle w:val="JuPara"/>
      </w:pPr>
      <w:r w:rsidRPr="00411716">
        <w:fldChar w:fldCharType="begin"/>
      </w:r>
      <w:r w:rsidRPr="00411716">
        <w:instrText xml:space="preserve"> SEQ level0 \*arabic </w:instrText>
      </w:r>
      <w:r w:rsidRPr="00411716">
        <w:fldChar w:fldCharType="separate"/>
      </w:r>
      <w:r w:rsidR="006906DE">
        <w:rPr>
          <w:noProof/>
        </w:rPr>
        <w:t>186</w:t>
      </w:r>
      <w:r w:rsidRPr="00411716">
        <w:fldChar w:fldCharType="end"/>
      </w:r>
      <w:r w:rsidRPr="00411716">
        <w:t>.  </w:t>
      </w:r>
      <w:r w:rsidR="00D12CEC" w:rsidRPr="00411716">
        <w:t xml:space="preserve">In accordance with </w:t>
      </w:r>
      <w:r w:rsidR="00F86921" w:rsidRPr="00411716">
        <w:t xml:space="preserve">section </w:t>
      </w:r>
      <w:r w:rsidR="00D12CEC" w:rsidRPr="00411716">
        <w:t>10(2) of the Law on Police of</w:t>
      </w:r>
      <w:r w:rsidR="003158F4" w:rsidRPr="00411716">
        <w:t xml:space="preserve"> </w:t>
      </w:r>
      <w:r w:rsidR="002E0EF5" w:rsidRPr="00411716">
        <w:t>18 April </w:t>
      </w:r>
      <w:r w:rsidR="000B2D13">
        <w:t xml:space="preserve">1991, in force until 1 </w:t>
      </w:r>
      <w:r w:rsidR="00D12CEC" w:rsidRPr="00411716">
        <w:t xml:space="preserve">March 2011, the police had to provide assistance to citizens who were victims of a crime, </w:t>
      </w:r>
      <w:r w:rsidR="00F86921" w:rsidRPr="00411716">
        <w:t xml:space="preserve">an </w:t>
      </w:r>
      <w:r w:rsidR="00D12CEC" w:rsidRPr="00411716">
        <w:t xml:space="preserve">administrative offence or </w:t>
      </w:r>
      <w:r w:rsidR="00F86921" w:rsidRPr="00411716">
        <w:t xml:space="preserve">an </w:t>
      </w:r>
      <w:r w:rsidR="00D12CEC" w:rsidRPr="00411716">
        <w:t>accident</w:t>
      </w:r>
      <w:r w:rsidR="00F86921" w:rsidRPr="00411716">
        <w:t>,</w:t>
      </w:r>
      <w:r w:rsidR="00D12CEC" w:rsidRPr="00411716">
        <w:t xml:space="preserve"> or in a helpless or other state that </w:t>
      </w:r>
      <w:r w:rsidR="00F86921" w:rsidRPr="00411716">
        <w:t xml:space="preserve">threatened </w:t>
      </w:r>
      <w:r w:rsidR="00D12CEC" w:rsidRPr="00411716">
        <w:t xml:space="preserve">their health and life. Under </w:t>
      </w:r>
      <w:r w:rsidR="00A55885" w:rsidRPr="00411716">
        <w:t>section </w:t>
      </w:r>
      <w:r w:rsidR="00D12CEC" w:rsidRPr="00411716">
        <w:t xml:space="preserve">10(22), </w:t>
      </w:r>
      <w:r w:rsidR="00F86921" w:rsidRPr="00411716">
        <w:t xml:space="preserve">following </w:t>
      </w:r>
      <w:r w:rsidR="00D12CEC" w:rsidRPr="00411716">
        <w:t xml:space="preserve">a request </w:t>
      </w:r>
      <w:r w:rsidR="00F86921" w:rsidRPr="00411716">
        <w:t xml:space="preserve">from </w:t>
      </w:r>
      <w:r w:rsidR="00D12CEC" w:rsidRPr="00411716">
        <w:t>a medical institution authori</w:t>
      </w:r>
      <w:r w:rsidR="00F86921" w:rsidRPr="00411716">
        <w:t>s</w:t>
      </w:r>
      <w:r w:rsidR="00D12CEC" w:rsidRPr="00411716">
        <w:t xml:space="preserve">ed by a court, the police had to bring to that institution for medical </w:t>
      </w:r>
      <w:r w:rsidR="000959A3" w:rsidRPr="00411716">
        <w:t xml:space="preserve">treatment </w:t>
      </w:r>
      <w:r w:rsidR="00D12CEC" w:rsidRPr="00411716">
        <w:t xml:space="preserve">persons suffering from illnesses </w:t>
      </w:r>
      <w:r w:rsidR="003E22DE" w:rsidRPr="00411716">
        <w:t>who</w:t>
      </w:r>
      <w:r w:rsidR="00D12CEC" w:rsidRPr="00411716">
        <w:t xml:space="preserve"> pos</w:t>
      </w:r>
      <w:r w:rsidR="003E22DE" w:rsidRPr="00411716">
        <w:t>ed</w:t>
      </w:r>
      <w:r w:rsidR="00D12CEC" w:rsidRPr="00411716">
        <w:t xml:space="preserve"> </w:t>
      </w:r>
      <w:r w:rsidR="00D5704D" w:rsidRPr="00411716">
        <w:t xml:space="preserve">an imminent </w:t>
      </w:r>
      <w:r w:rsidR="00D12CEC" w:rsidRPr="00411716">
        <w:t xml:space="preserve">danger </w:t>
      </w:r>
      <w:r w:rsidR="00D5704D" w:rsidRPr="00411716">
        <w:t xml:space="preserve">to </w:t>
      </w:r>
      <w:r w:rsidR="00D12CEC" w:rsidRPr="00411716">
        <w:t>themselves or others</w:t>
      </w:r>
      <w:r w:rsidR="00D5704D" w:rsidRPr="00411716">
        <w:t>,</w:t>
      </w:r>
      <w:r w:rsidR="00D12CEC" w:rsidRPr="00411716">
        <w:t xml:space="preserve"> or </w:t>
      </w:r>
      <w:r w:rsidR="003E22DE" w:rsidRPr="00411716">
        <w:t>had</w:t>
      </w:r>
      <w:r w:rsidR="00D12CEC" w:rsidRPr="00411716">
        <w:t xml:space="preserve"> committed a socially dangerous act and </w:t>
      </w:r>
      <w:r w:rsidR="00D5704D" w:rsidRPr="00411716">
        <w:t xml:space="preserve">refused to go to </w:t>
      </w:r>
      <w:r w:rsidR="00D12CEC" w:rsidRPr="00411716">
        <w:t xml:space="preserve">the institution. For the purposes of crime prevention the police also had to ensure, jointly with the public health </w:t>
      </w:r>
      <w:r w:rsidR="00D5704D" w:rsidRPr="00411716">
        <w:t xml:space="preserve">agencies </w:t>
      </w:r>
      <w:r w:rsidR="00D12CEC" w:rsidRPr="00411716">
        <w:t xml:space="preserve">and as provided </w:t>
      </w:r>
      <w:r w:rsidR="00D5704D" w:rsidRPr="00411716">
        <w:t xml:space="preserve">for </w:t>
      </w:r>
      <w:r w:rsidR="00D12CEC" w:rsidRPr="00411716">
        <w:t>by the applicable</w:t>
      </w:r>
      <w:r w:rsidR="00D5704D" w:rsidRPr="00411716">
        <w:t xml:space="preserve"> legislation</w:t>
      </w:r>
      <w:r w:rsidR="00D12CEC" w:rsidRPr="00411716">
        <w:t xml:space="preserve">, </w:t>
      </w:r>
      <w:r w:rsidR="00D5704D" w:rsidRPr="00411716">
        <w:t xml:space="preserve">the </w:t>
      </w:r>
      <w:r w:rsidR="00D12CEC" w:rsidRPr="00411716">
        <w:t xml:space="preserve">monitoring of persons suffering from mental disorders, drug addiction or alcoholism and posing </w:t>
      </w:r>
      <w:r w:rsidR="00D5704D" w:rsidRPr="00411716">
        <w:t xml:space="preserve">a </w:t>
      </w:r>
      <w:r w:rsidR="00D12CEC" w:rsidRPr="00411716">
        <w:t xml:space="preserve">danger </w:t>
      </w:r>
      <w:r w:rsidR="000959A3" w:rsidRPr="00411716">
        <w:t xml:space="preserve">to </w:t>
      </w:r>
      <w:r w:rsidR="00D12CEC" w:rsidRPr="00411716">
        <w:t>others.</w:t>
      </w:r>
    </w:p>
    <w:p w:rsidR="006F54F3" w:rsidRPr="00411716" w:rsidRDefault="00D12CEC" w:rsidP="00784CFF">
      <w:pPr>
        <w:pStyle w:val="JuPara"/>
      </w:pPr>
      <w:r w:rsidRPr="00411716">
        <w:fldChar w:fldCharType="begin"/>
      </w:r>
      <w:r w:rsidRPr="00411716">
        <w:instrText xml:space="preserve"> SEQ level0 \*arabic </w:instrText>
      </w:r>
      <w:r w:rsidRPr="00411716">
        <w:fldChar w:fldCharType="separate"/>
      </w:r>
      <w:r w:rsidR="006906DE">
        <w:rPr>
          <w:noProof/>
        </w:rPr>
        <w:t>187</w:t>
      </w:r>
      <w:r w:rsidRPr="00411716">
        <w:fldChar w:fldCharType="end"/>
      </w:r>
      <w:r w:rsidRPr="00411716">
        <w:t>.  </w:t>
      </w:r>
      <w:r w:rsidR="00D5704D" w:rsidRPr="00411716">
        <w:t>Section</w:t>
      </w:r>
      <w:r w:rsidR="006F54F3" w:rsidRPr="00411716">
        <w:t xml:space="preserve"> 11(9) provided that the police </w:t>
      </w:r>
      <w:r w:rsidR="00D5704D" w:rsidRPr="00411716">
        <w:t xml:space="preserve">were </w:t>
      </w:r>
      <w:r w:rsidR="006F54F3" w:rsidRPr="00411716">
        <w:t xml:space="preserve">competent to apprehend and </w:t>
      </w:r>
      <w:r w:rsidR="00970511" w:rsidRPr="00411716">
        <w:t xml:space="preserve">take </w:t>
      </w:r>
      <w:r w:rsidR="006F54F3" w:rsidRPr="00411716">
        <w:t xml:space="preserve">to specialised institutions persons </w:t>
      </w:r>
      <w:r w:rsidR="000959A3" w:rsidRPr="00411716">
        <w:t xml:space="preserve">refusing </w:t>
      </w:r>
      <w:r w:rsidR="006F54F3" w:rsidRPr="00411716">
        <w:t>compulsory medical treatment that had been prescribed in accordance with a legal procedure.</w:t>
      </w:r>
    </w:p>
    <w:p w:rsidR="002C7AE2" w:rsidRPr="00411716" w:rsidRDefault="006F54F3" w:rsidP="00784CFF">
      <w:pPr>
        <w:pStyle w:val="JuPara"/>
      </w:pPr>
      <w:r w:rsidRPr="00411716">
        <w:fldChar w:fldCharType="begin"/>
      </w:r>
      <w:r w:rsidRPr="00411716">
        <w:instrText xml:space="preserve"> SEQ level0 \*arabic </w:instrText>
      </w:r>
      <w:r w:rsidRPr="00411716">
        <w:fldChar w:fldCharType="separate"/>
      </w:r>
      <w:r w:rsidR="006906DE">
        <w:rPr>
          <w:noProof/>
        </w:rPr>
        <w:t>188</w:t>
      </w:r>
      <w:r w:rsidRPr="00411716">
        <w:fldChar w:fldCharType="end"/>
      </w:r>
      <w:r w:rsidRPr="00411716">
        <w:t>.  </w:t>
      </w:r>
      <w:r w:rsidR="00D5704D" w:rsidRPr="00411716">
        <w:t>Section</w:t>
      </w:r>
      <w:r w:rsidR="002C7AE2" w:rsidRPr="00411716">
        <w:t xml:space="preserve"> 12 provided that the police could use force, special tools </w:t>
      </w:r>
      <w:r w:rsidR="002A405A" w:rsidRPr="00411716">
        <w:t>or</w:t>
      </w:r>
      <w:r w:rsidR="002C7AE2" w:rsidRPr="00411716">
        <w:t xml:space="preserve"> firearms only</w:t>
      </w:r>
      <w:r w:rsidR="002A405A" w:rsidRPr="00411716">
        <w:t xml:space="preserve"> in situations </w:t>
      </w:r>
      <w:r w:rsidR="00D5704D" w:rsidRPr="00411716">
        <w:t xml:space="preserve">stipulated in </w:t>
      </w:r>
      <w:r w:rsidR="002C7AE2" w:rsidRPr="00411716">
        <w:t>the Law</w:t>
      </w:r>
      <w:r w:rsidR="002A405A" w:rsidRPr="00411716">
        <w:t>. When using force, special tools or firearms a police</w:t>
      </w:r>
      <w:r w:rsidR="00D5704D" w:rsidRPr="00411716">
        <w:t xml:space="preserve"> officer had to</w:t>
      </w:r>
      <w:r w:rsidR="002A405A" w:rsidRPr="00411716">
        <w:t>:</w:t>
      </w:r>
    </w:p>
    <w:p w:rsidR="002A405A" w:rsidRPr="00411716" w:rsidRDefault="0025366E" w:rsidP="00784CFF">
      <w:pPr>
        <w:pStyle w:val="JuPara"/>
      </w:pPr>
      <w:r w:rsidRPr="00411716">
        <w:t>- </w:t>
      </w:r>
      <w:r w:rsidR="002A405A" w:rsidRPr="00411716">
        <w:t xml:space="preserve">warn about the intention to use them sufficiently in advance to enable the person to comply with the requirements of the police, except </w:t>
      </w:r>
      <w:r w:rsidR="00643CCD" w:rsidRPr="00411716">
        <w:t>in</w:t>
      </w:r>
      <w:r w:rsidR="002A405A" w:rsidRPr="00411716">
        <w:t xml:space="preserve"> cases </w:t>
      </w:r>
      <w:r w:rsidR="00D5704D" w:rsidRPr="00411716">
        <w:t xml:space="preserve">where </w:t>
      </w:r>
      <w:r w:rsidR="002A405A" w:rsidRPr="00411716">
        <w:t xml:space="preserve">a delay might put in danger </w:t>
      </w:r>
      <w:r w:rsidR="00D5704D" w:rsidRPr="00411716">
        <w:t xml:space="preserve">the life </w:t>
      </w:r>
      <w:r w:rsidR="002A405A" w:rsidRPr="00411716">
        <w:t>or well</w:t>
      </w:r>
      <w:r w:rsidR="006533BD" w:rsidRPr="00411716">
        <w:t>-</w:t>
      </w:r>
      <w:r w:rsidR="002A405A" w:rsidRPr="00411716">
        <w:t xml:space="preserve">being of </w:t>
      </w:r>
      <w:r w:rsidR="00D5704D" w:rsidRPr="00411716">
        <w:t xml:space="preserve">other </w:t>
      </w:r>
      <w:r w:rsidR="002A405A" w:rsidRPr="00411716">
        <w:t>citizens or police</w:t>
      </w:r>
      <w:r w:rsidR="00D5704D" w:rsidRPr="00411716">
        <w:t xml:space="preserve"> officers,</w:t>
      </w:r>
      <w:r w:rsidR="002A405A" w:rsidRPr="00411716">
        <w:t xml:space="preserve"> or entail other grave consequences</w:t>
      </w:r>
      <w:r w:rsidR="00D5704D" w:rsidRPr="00411716">
        <w:t>,</w:t>
      </w:r>
      <w:r w:rsidR="002A405A" w:rsidRPr="00411716">
        <w:t xml:space="preserve"> or</w:t>
      </w:r>
      <w:r w:rsidR="00D5704D" w:rsidRPr="00411716">
        <w:t xml:space="preserve"> where</w:t>
      </w:r>
      <w:r w:rsidR="002A405A" w:rsidRPr="00411716">
        <w:t xml:space="preserve">, given </w:t>
      </w:r>
      <w:r w:rsidR="00D5704D" w:rsidRPr="00411716">
        <w:t xml:space="preserve">the </w:t>
      </w:r>
      <w:r w:rsidR="002A405A" w:rsidRPr="00411716">
        <w:t>circumstances, such a warning would be inexpedient or impossible;</w:t>
      </w:r>
    </w:p>
    <w:p w:rsidR="002A405A" w:rsidRPr="00411716" w:rsidRDefault="0025366E" w:rsidP="00784CFF">
      <w:pPr>
        <w:pStyle w:val="JuPara"/>
      </w:pPr>
      <w:r w:rsidRPr="00411716">
        <w:t>- </w:t>
      </w:r>
      <w:r w:rsidR="002A405A" w:rsidRPr="00411716">
        <w:t xml:space="preserve">try to </w:t>
      </w:r>
      <w:r w:rsidR="00910097" w:rsidRPr="00411716">
        <w:t>minimise</w:t>
      </w:r>
      <w:r w:rsidR="002A405A" w:rsidRPr="00411716">
        <w:t xml:space="preserve"> the possible damage, depending on the nature of the offence, the perpetrator and the resistance;</w:t>
      </w:r>
    </w:p>
    <w:p w:rsidR="002C7AE2" w:rsidRPr="00411716" w:rsidRDefault="0025366E" w:rsidP="00784CFF">
      <w:pPr>
        <w:pStyle w:val="JuPara"/>
      </w:pPr>
      <w:r w:rsidRPr="00411716">
        <w:t>- </w:t>
      </w:r>
      <w:r w:rsidR="002A405A" w:rsidRPr="00411716">
        <w:t>ensure that those injure</w:t>
      </w:r>
      <w:r w:rsidR="00D5704D" w:rsidRPr="00411716">
        <w:t>d</w:t>
      </w:r>
      <w:r w:rsidR="002A405A" w:rsidRPr="00411716">
        <w:t xml:space="preserve"> </w:t>
      </w:r>
      <w:r w:rsidR="00D5704D" w:rsidRPr="00411716">
        <w:t xml:space="preserve">were </w:t>
      </w:r>
      <w:r w:rsidR="002A405A" w:rsidRPr="00411716">
        <w:t xml:space="preserve">provided with medical </w:t>
      </w:r>
      <w:r w:rsidR="00970511" w:rsidRPr="00411716">
        <w:t xml:space="preserve">assistance </w:t>
      </w:r>
      <w:r w:rsidR="002A405A" w:rsidRPr="00411716">
        <w:t>and notify their relatives as quickly as possible;</w:t>
      </w:r>
    </w:p>
    <w:p w:rsidR="002A405A" w:rsidRPr="00411716" w:rsidRDefault="0025366E" w:rsidP="00784CFF">
      <w:pPr>
        <w:pStyle w:val="JuPara"/>
      </w:pPr>
      <w:r w:rsidRPr="00411716">
        <w:t>- </w:t>
      </w:r>
      <w:r w:rsidR="002A405A" w:rsidRPr="00411716">
        <w:t>inform the prosecutor of any wounds or deaths.</w:t>
      </w:r>
    </w:p>
    <w:p w:rsidR="002A405A" w:rsidRPr="00411716" w:rsidRDefault="004A0B30" w:rsidP="00784CFF">
      <w:pPr>
        <w:pStyle w:val="JuPara"/>
      </w:pPr>
      <w:r w:rsidRPr="00411716">
        <w:fldChar w:fldCharType="begin"/>
      </w:r>
      <w:r w:rsidRPr="00411716">
        <w:instrText xml:space="preserve"> SEQ level0 \*arabic </w:instrText>
      </w:r>
      <w:r w:rsidRPr="00411716">
        <w:fldChar w:fldCharType="separate"/>
      </w:r>
      <w:r w:rsidR="006906DE">
        <w:rPr>
          <w:noProof/>
        </w:rPr>
        <w:t>189</w:t>
      </w:r>
      <w:r w:rsidRPr="00411716">
        <w:fldChar w:fldCharType="end"/>
      </w:r>
      <w:r w:rsidRPr="00411716">
        <w:t>.  </w:t>
      </w:r>
      <w:r w:rsidR="000959A3" w:rsidRPr="00411716">
        <w:t>S</w:t>
      </w:r>
      <w:r w:rsidR="00D5704D" w:rsidRPr="00411716">
        <w:t>ection</w:t>
      </w:r>
      <w:r w:rsidR="002A405A" w:rsidRPr="00411716">
        <w:t xml:space="preserve"> </w:t>
      </w:r>
      <w:r w:rsidRPr="00411716">
        <w:t xml:space="preserve">12 </w:t>
      </w:r>
      <w:r w:rsidR="002A405A" w:rsidRPr="00411716">
        <w:t xml:space="preserve">further provided that </w:t>
      </w:r>
      <w:r w:rsidR="000959A3" w:rsidRPr="00411716">
        <w:t xml:space="preserve">those found guilty of </w:t>
      </w:r>
      <w:r w:rsidR="002A405A" w:rsidRPr="00411716">
        <w:t>abuse of powers when using force, special tools or firearms would</w:t>
      </w:r>
      <w:r w:rsidR="000959A3" w:rsidRPr="00411716">
        <w:t xml:space="preserve"> be held liable</w:t>
      </w:r>
      <w:r w:rsidR="002A405A" w:rsidRPr="00411716">
        <w:t>.</w:t>
      </w:r>
    </w:p>
    <w:p w:rsidR="002C7AE2" w:rsidRPr="00411716" w:rsidRDefault="002A405A" w:rsidP="00784CFF">
      <w:pPr>
        <w:pStyle w:val="JuPara"/>
      </w:pPr>
      <w:r w:rsidRPr="00411716">
        <w:fldChar w:fldCharType="begin"/>
      </w:r>
      <w:r w:rsidRPr="00411716">
        <w:instrText xml:space="preserve"> SEQ level0 \*arabic </w:instrText>
      </w:r>
      <w:r w:rsidRPr="00411716">
        <w:fldChar w:fldCharType="separate"/>
      </w:r>
      <w:r w:rsidR="006906DE">
        <w:rPr>
          <w:noProof/>
        </w:rPr>
        <w:t>190</w:t>
      </w:r>
      <w:r w:rsidRPr="00411716">
        <w:fldChar w:fldCharType="end"/>
      </w:r>
      <w:r w:rsidRPr="00411716">
        <w:t>.  </w:t>
      </w:r>
      <w:r w:rsidR="00D5704D" w:rsidRPr="00411716">
        <w:t>Section</w:t>
      </w:r>
      <w:r w:rsidRPr="00411716">
        <w:t xml:space="preserve"> 13 authori</w:t>
      </w:r>
      <w:r w:rsidR="00D5704D" w:rsidRPr="00411716">
        <w:t>s</w:t>
      </w:r>
      <w:r w:rsidRPr="00411716">
        <w:t xml:space="preserve">ed </w:t>
      </w:r>
      <w:r w:rsidR="003A35F4" w:rsidRPr="00411716">
        <w:t xml:space="preserve">the police to </w:t>
      </w:r>
      <w:r w:rsidRPr="00411716">
        <w:t>use force</w:t>
      </w:r>
      <w:r w:rsidR="000B07CF" w:rsidRPr="00411716">
        <w:t xml:space="preserve">, including martial arts, in order to prevent </w:t>
      </w:r>
      <w:r w:rsidR="003A35F4" w:rsidRPr="00411716">
        <w:t xml:space="preserve">the </w:t>
      </w:r>
      <w:r w:rsidR="000B07CF" w:rsidRPr="00411716">
        <w:t xml:space="preserve">commission of crimes and administrative offences; </w:t>
      </w:r>
      <w:r w:rsidR="003A35F4" w:rsidRPr="00411716">
        <w:t xml:space="preserve">to </w:t>
      </w:r>
      <w:r w:rsidR="000B07CF" w:rsidRPr="00411716">
        <w:t xml:space="preserve">arrest persons who had committed them; </w:t>
      </w:r>
      <w:r w:rsidR="003A35F4" w:rsidRPr="00411716">
        <w:t xml:space="preserve">and to </w:t>
      </w:r>
      <w:r w:rsidR="00A7101B" w:rsidRPr="00411716">
        <w:t>break down</w:t>
      </w:r>
      <w:r w:rsidR="000B07CF" w:rsidRPr="00411716">
        <w:t xml:space="preserve"> the resistance to lawful demands where non-violent means </w:t>
      </w:r>
      <w:r w:rsidR="003A35F4" w:rsidRPr="00411716">
        <w:t xml:space="preserve">had </w:t>
      </w:r>
      <w:r w:rsidR="000B07CF" w:rsidRPr="00411716">
        <w:t>failed to ensure the fulfillment of police duties.</w:t>
      </w:r>
    </w:p>
    <w:p w:rsidR="00A7101B" w:rsidRPr="00411716" w:rsidRDefault="000B07CF" w:rsidP="00784CFF">
      <w:pPr>
        <w:pStyle w:val="JuPara"/>
      </w:pPr>
      <w:r w:rsidRPr="00411716">
        <w:fldChar w:fldCharType="begin"/>
      </w:r>
      <w:r w:rsidRPr="00411716">
        <w:instrText xml:space="preserve"> SEQ level0 \*arabic </w:instrText>
      </w:r>
      <w:r w:rsidRPr="00411716">
        <w:fldChar w:fldCharType="separate"/>
      </w:r>
      <w:r w:rsidR="006906DE">
        <w:rPr>
          <w:noProof/>
        </w:rPr>
        <w:t>191</w:t>
      </w:r>
      <w:r w:rsidRPr="00411716">
        <w:fldChar w:fldCharType="end"/>
      </w:r>
      <w:r w:rsidRPr="00411716">
        <w:t>.  </w:t>
      </w:r>
      <w:r w:rsidR="003A35F4" w:rsidRPr="00411716">
        <w:t>Section</w:t>
      </w:r>
      <w:r w:rsidRPr="00411716">
        <w:t xml:space="preserve"> 14 </w:t>
      </w:r>
      <w:r w:rsidR="00A7101B" w:rsidRPr="00411716">
        <w:t>provide</w:t>
      </w:r>
      <w:r w:rsidR="004A0B30" w:rsidRPr="00411716">
        <w:t>d</w:t>
      </w:r>
      <w:r w:rsidR="00A7101B" w:rsidRPr="00411716">
        <w:t xml:space="preserve"> a list of special tools</w:t>
      </w:r>
      <w:r w:rsidR="003A35F4" w:rsidRPr="00411716">
        <w:t>,</w:t>
      </w:r>
      <w:r w:rsidR="00A7101B" w:rsidRPr="00411716">
        <w:t xml:space="preserve"> which included</w:t>
      </w:r>
      <w:r w:rsidR="001D5C6E" w:rsidRPr="00411716">
        <w:t>, but were not limited to,</w:t>
      </w:r>
      <w:r w:rsidR="00A7101B" w:rsidRPr="00411716">
        <w:t xml:space="preserve"> rubber truncheons, handcuffs</w:t>
      </w:r>
      <w:r w:rsidR="00A614A7" w:rsidRPr="00411716">
        <w:t xml:space="preserve">, electroshock tools </w:t>
      </w:r>
      <w:r w:rsidR="00A7101B" w:rsidRPr="00411716">
        <w:t xml:space="preserve">and tear gas. </w:t>
      </w:r>
      <w:r w:rsidR="004A0B30" w:rsidRPr="00411716">
        <w:t>T</w:t>
      </w:r>
      <w:r w:rsidR="00A7101B" w:rsidRPr="00411716">
        <w:t>he special tools could be used by the police in the following circumstances:</w:t>
      </w:r>
    </w:p>
    <w:p w:rsidR="00A7101B" w:rsidRPr="00411716" w:rsidRDefault="00A7101B" w:rsidP="00784CFF">
      <w:pPr>
        <w:pStyle w:val="JuPara"/>
      </w:pPr>
      <w:r w:rsidRPr="00411716">
        <w:t>(1)  to repel attacks against citizens and police</w:t>
      </w:r>
      <w:r w:rsidR="003A35F4" w:rsidRPr="00411716">
        <w:t xml:space="preserve"> officers</w:t>
      </w:r>
      <w:r w:rsidRPr="00411716">
        <w:t>;</w:t>
      </w:r>
    </w:p>
    <w:p w:rsidR="00A7101B" w:rsidRPr="00411716" w:rsidRDefault="00A7101B" w:rsidP="00784CFF">
      <w:pPr>
        <w:pStyle w:val="JuPara"/>
      </w:pPr>
      <w:r w:rsidRPr="00411716">
        <w:t>(2)  to break down the resistance to a police</w:t>
      </w:r>
      <w:r w:rsidR="003A35F4" w:rsidRPr="00411716">
        <w:t xml:space="preserve"> officer</w:t>
      </w:r>
      <w:r w:rsidRPr="00411716">
        <w:t>;</w:t>
      </w:r>
    </w:p>
    <w:p w:rsidR="00A7101B" w:rsidRPr="00411716" w:rsidRDefault="00A7101B" w:rsidP="00784CFF">
      <w:pPr>
        <w:pStyle w:val="JuPara"/>
      </w:pPr>
      <w:r w:rsidRPr="00411716">
        <w:t>(3)  to apprehend a person caught red-handed and trying to escape;</w:t>
      </w:r>
    </w:p>
    <w:p w:rsidR="00A7101B" w:rsidRPr="00411716" w:rsidRDefault="00A7101B" w:rsidP="00784CFF">
      <w:pPr>
        <w:pStyle w:val="JuPara"/>
      </w:pPr>
      <w:r w:rsidRPr="00411716">
        <w:t xml:space="preserve">(4)  to apprehend persons in respect of </w:t>
      </w:r>
      <w:r w:rsidR="003A35F4" w:rsidRPr="00411716">
        <w:t xml:space="preserve">whom </w:t>
      </w:r>
      <w:r w:rsidRPr="00411716">
        <w:t>there were sufficient grounds to believe that they would resist the police with the use of arms;</w:t>
      </w:r>
    </w:p>
    <w:p w:rsidR="00A7101B" w:rsidRPr="00411716" w:rsidRDefault="00A7101B" w:rsidP="00784CFF">
      <w:pPr>
        <w:pStyle w:val="JuPara"/>
      </w:pPr>
      <w:r w:rsidRPr="00411716">
        <w:t xml:space="preserve">(5)  to take those apprehended to a police station or to convey those subjected to administrative arrest if there were grounds to believe that </w:t>
      </w:r>
      <w:r w:rsidR="004A0B30" w:rsidRPr="00411716">
        <w:t xml:space="preserve">they </w:t>
      </w:r>
      <w:r w:rsidR="003A35F4" w:rsidRPr="00411716">
        <w:t xml:space="preserve">might </w:t>
      </w:r>
      <w:r w:rsidR="004A0B30" w:rsidRPr="00411716">
        <w:t>flee, hurt themselves or others</w:t>
      </w:r>
      <w:r w:rsidR="003A35F4" w:rsidRPr="00411716">
        <w:t>,</w:t>
      </w:r>
      <w:r w:rsidR="004A0B30" w:rsidRPr="00411716">
        <w:t xml:space="preserve"> or resist the police;</w:t>
      </w:r>
    </w:p>
    <w:p w:rsidR="004A0B30" w:rsidRPr="00411716" w:rsidRDefault="004A0B30" w:rsidP="00784CFF">
      <w:pPr>
        <w:pStyle w:val="JuPara"/>
      </w:pPr>
      <w:r w:rsidRPr="00411716">
        <w:t>(6)  to release hostages;</w:t>
      </w:r>
    </w:p>
    <w:p w:rsidR="004A0B30" w:rsidRPr="00411716" w:rsidRDefault="004A0B30" w:rsidP="00784CFF">
      <w:pPr>
        <w:pStyle w:val="JuPara"/>
      </w:pPr>
      <w:r w:rsidRPr="00411716">
        <w:t xml:space="preserve">(7)  to prevent mass disorders or group actions disrupting the functioning of traffic, communication or </w:t>
      </w:r>
      <w:r w:rsidR="006E7229" w:rsidRPr="00411716">
        <w:t xml:space="preserve">of </w:t>
      </w:r>
      <w:r w:rsidRPr="00411716">
        <w:t>other organisations;</w:t>
      </w:r>
    </w:p>
    <w:p w:rsidR="004A0B30" w:rsidRPr="00411716" w:rsidRDefault="004A0B30" w:rsidP="00784CFF">
      <w:pPr>
        <w:pStyle w:val="JuPara"/>
      </w:pPr>
      <w:r w:rsidRPr="00411716">
        <w:t>(8)  to stop a vehicle whose driver did not comply with a police</w:t>
      </w:r>
      <w:r w:rsidR="003A35F4" w:rsidRPr="00411716">
        <w:t xml:space="preserve"> officer</w:t>
      </w:r>
      <w:r w:rsidR="006346F3">
        <w:t>’</w:t>
      </w:r>
      <w:r w:rsidRPr="00411716">
        <w:t>s request to stop;</w:t>
      </w:r>
    </w:p>
    <w:p w:rsidR="004A0B30" w:rsidRPr="00411716" w:rsidRDefault="004A0B30" w:rsidP="00784CFF">
      <w:pPr>
        <w:pStyle w:val="JuPara"/>
      </w:pPr>
      <w:r w:rsidRPr="00411716">
        <w:t xml:space="preserve">(9)  to identify persons </w:t>
      </w:r>
      <w:r w:rsidR="007B6565" w:rsidRPr="00411716">
        <w:t xml:space="preserve">who are </w:t>
      </w:r>
      <w:r w:rsidRPr="00411716">
        <w:t>committing</w:t>
      </w:r>
      <w:r w:rsidR="00DF7E47" w:rsidRPr="00411716">
        <w:t xml:space="preserve"> or </w:t>
      </w:r>
      <w:r w:rsidR="00794CFE" w:rsidRPr="00411716">
        <w:t xml:space="preserve">have </w:t>
      </w:r>
      <w:r w:rsidR="00DF7E47" w:rsidRPr="00411716">
        <w:t>committed a crime;</w:t>
      </w:r>
    </w:p>
    <w:p w:rsidR="004A0B30" w:rsidRPr="00411716" w:rsidRDefault="004A0B30" w:rsidP="00784CFF">
      <w:pPr>
        <w:pStyle w:val="JuPara"/>
      </w:pPr>
      <w:r w:rsidRPr="00411716">
        <w:t xml:space="preserve">(10)  to protect citizens from an attack </w:t>
      </w:r>
      <w:r w:rsidR="003A35F4" w:rsidRPr="00411716">
        <w:t xml:space="preserve">that threatens </w:t>
      </w:r>
      <w:r w:rsidRPr="00411716">
        <w:t xml:space="preserve">their life or well-being, as provided </w:t>
      </w:r>
      <w:r w:rsidR="00794CFE" w:rsidRPr="00411716">
        <w:t xml:space="preserve">for </w:t>
      </w:r>
      <w:r w:rsidRPr="00411716">
        <w:t xml:space="preserve">by </w:t>
      </w:r>
      <w:r w:rsidR="003A35F4" w:rsidRPr="00411716">
        <w:t xml:space="preserve">section </w:t>
      </w:r>
      <w:r w:rsidRPr="00411716">
        <w:t>15(1).</w:t>
      </w:r>
    </w:p>
    <w:p w:rsidR="000B07CF" w:rsidRPr="00411716" w:rsidRDefault="004A0B30" w:rsidP="004A0B30">
      <w:pPr>
        <w:pStyle w:val="JuPara"/>
      </w:pPr>
      <w:r w:rsidRPr="00411716">
        <w:fldChar w:fldCharType="begin"/>
      </w:r>
      <w:r w:rsidRPr="00411716">
        <w:instrText xml:space="preserve"> SEQ level0 \*arabic </w:instrText>
      </w:r>
      <w:r w:rsidRPr="00411716">
        <w:fldChar w:fldCharType="separate"/>
      </w:r>
      <w:r w:rsidR="006906DE">
        <w:rPr>
          <w:noProof/>
        </w:rPr>
        <w:t>192</w:t>
      </w:r>
      <w:r w:rsidRPr="00411716">
        <w:fldChar w:fldCharType="end"/>
      </w:r>
      <w:r w:rsidRPr="00411716">
        <w:t>.  </w:t>
      </w:r>
      <w:r w:rsidR="003A35F4" w:rsidRPr="00411716">
        <w:t>Section</w:t>
      </w:r>
      <w:r w:rsidRPr="00411716">
        <w:t xml:space="preserve"> 14 further provided that the use of special tools was forbidden in respect of pregnant women, minors and disabled persons, except if they resisted </w:t>
      </w:r>
      <w:r w:rsidR="003A35F4" w:rsidRPr="00411716">
        <w:t xml:space="preserve">the police </w:t>
      </w:r>
      <w:r w:rsidRPr="00411716">
        <w:t xml:space="preserve">with the use of arms or attacked </w:t>
      </w:r>
      <w:r w:rsidR="003A35F4" w:rsidRPr="00411716">
        <w:t xml:space="preserve">them, </w:t>
      </w:r>
      <w:r w:rsidRPr="00411716">
        <w:t xml:space="preserve">thereby posing </w:t>
      </w:r>
      <w:r w:rsidR="003A35F4" w:rsidRPr="00411716">
        <w:t xml:space="preserve">a </w:t>
      </w:r>
      <w:r w:rsidRPr="00411716">
        <w:t xml:space="preserve">danger to </w:t>
      </w:r>
      <w:r w:rsidR="003A35F4" w:rsidRPr="00411716">
        <w:t xml:space="preserve">the </w:t>
      </w:r>
      <w:r w:rsidRPr="00411716">
        <w:t>life and well-being of other people. In a situation of justifiable self-defen</w:t>
      </w:r>
      <w:r w:rsidR="00970511" w:rsidRPr="00411716">
        <w:t>c</w:t>
      </w:r>
      <w:r w:rsidRPr="00411716">
        <w:t xml:space="preserve">e or in </w:t>
      </w:r>
      <w:r w:rsidR="003A35F4" w:rsidRPr="00411716">
        <w:t xml:space="preserve">an </w:t>
      </w:r>
      <w:r w:rsidRPr="00411716">
        <w:t>emergency, in the absence of special tools a police</w:t>
      </w:r>
      <w:r w:rsidR="003A35F4" w:rsidRPr="00411716">
        <w:t xml:space="preserve"> officer</w:t>
      </w:r>
      <w:r w:rsidRPr="00411716">
        <w:t xml:space="preserve"> could use any available means. </w:t>
      </w:r>
      <w:r w:rsidR="002E0FF1" w:rsidRPr="00411716">
        <w:t>It was forbidden to equip the police with special tool</w:t>
      </w:r>
      <w:r w:rsidR="008F3AD4" w:rsidRPr="00411716">
        <w:t>s</w:t>
      </w:r>
      <w:r w:rsidR="002E0FF1" w:rsidRPr="00411716">
        <w:t xml:space="preserve"> which might cause excessively grave injuries or pose unjustified risks.</w:t>
      </w:r>
    </w:p>
    <w:p w:rsidR="0026698C" w:rsidRPr="00411716" w:rsidRDefault="002C7AE2" w:rsidP="002C7AE2">
      <w:pPr>
        <w:pStyle w:val="JuHA"/>
      </w:pPr>
      <w:r w:rsidRPr="00411716">
        <w:t>C.  </w:t>
      </w:r>
      <w:r w:rsidR="0026698C" w:rsidRPr="00411716">
        <w:t xml:space="preserve">Standard Regulation on Special </w:t>
      </w:r>
      <w:r w:rsidR="005A65DD" w:rsidRPr="00411716">
        <w:t xml:space="preserve">Police </w:t>
      </w:r>
      <w:r w:rsidR="0026698C" w:rsidRPr="00411716">
        <w:t>Unit</w:t>
      </w:r>
      <w:r w:rsidR="003A35F4" w:rsidRPr="00411716">
        <w:t>s</w:t>
      </w:r>
    </w:p>
    <w:p w:rsidR="0026698C" w:rsidRPr="00411716" w:rsidRDefault="0026698C" w:rsidP="0026698C">
      <w:pPr>
        <w:pStyle w:val="JuPara"/>
      </w:pPr>
      <w:r w:rsidRPr="00411716">
        <w:fldChar w:fldCharType="begin"/>
      </w:r>
      <w:r w:rsidRPr="00411716">
        <w:instrText xml:space="preserve"> SEQ level0 \*arabic </w:instrText>
      </w:r>
      <w:r w:rsidRPr="00411716">
        <w:fldChar w:fldCharType="separate"/>
      </w:r>
      <w:r w:rsidR="006906DE">
        <w:rPr>
          <w:noProof/>
        </w:rPr>
        <w:t>193</w:t>
      </w:r>
      <w:r w:rsidRPr="00411716">
        <w:fldChar w:fldCharType="end"/>
      </w:r>
      <w:r w:rsidRPr="00411716">
        <w:t xml:space="preserve">.  Under </w:t>
      </w:r>
      <w:r w:rsidR="003A35F4" w:rsidRPr="00411716">
        <w:t xml:space="preserve">Article </w:t>
      </w:r>
      <w:r w:rsidR="00FE24C8" w:rsidRPr="00411716">
        <w:t>2</w:t>
      </w:r>
      <w:r w:rsidRPr="00411716">
        <w:t xml:space="preserve"> of the Standard Regulation on Special </w:t>
      </w:r>
      <w:r w:rsidR="005A65DD" w:rsidRPr="00411716">
        <w:t xml:space="preserve">Police </w:t>
      </w:r>
      <w:r w:rsidRPr="00411716">
        <w:t>Unit</w:t>
      </w:r>
      <w:r w:rsidR="003A35F4" w:rsidRPr="00411716">
        <w:t>s</w:t>
      </w:r>
      <w:r w:rsidRPr="00411716">
        <w:t xml:space="preserve"> of the Ministry of the Interior of the Russian Federation, adopted by Order no. 162 of 19 March 1997 of the Ministry of</w:t>
      </w:r>
      <w:r w:rsidR="00BA315D" w:rsidRPr="00411716">
        <w:t xml:space="preserve"> the Interior</w:t>
      </w:r>
      <w:r w:rsidR="003A35F4" w:rsidRPr="00411716">
        <w:t xml:space="preserve"> and</w:t>
      </w:r>
      <w:r w:rsidRPr="00411716">
        <w:t xml:space="preserve"> amended on 22</w:t>
      </w:r>
      <w:r w:rsidR="006E7229" w:rsidRPr="00411716">
        <w:t> </w:t>
      </w:r>
      <w:r w:rsidRPr="00411716">
        <w:t xml:space="preserve">December 2000 and 7 March 2001, </w:t>
      </w:r>
      <w:r w:rsidR="00FE24C8" w:rsidRPr="00411716">
        <w:t xml:space="preserve">the special </w:t>
      </w:r>
      <w:r w:rsidR="005A65DD" w:rsidRPr="00411716">
        <w:t xml:space="preserve">police </w:t>
      </w:r>
      <w:r w:rsidR="00FE24C8" w:rsidRPr="00411716">
        <w:t>unit had the following tasks:</w:t>
      </w:r>
    </w:p>
    <w:p w:rsidR="00FE24C8" w:rsidRPr="00411716" w:rsidRDefault="00FE24C8" w:rsidP="0026698C">
      <w:pPr>
        <w:pStyle w:val="JuPara"/>
      </w:pPr>
      <w:r w:rsidRPr="00411716">
        <w:t xml:space="preserve">(2.1)  ensuring personal safety and safety of property </w:t>
      </w:r>
      <w:r w:rsidR="003A35F4" w:rsidRPr="00411716">
        <w:t xml:space="preserve">on </w:t>
      </w:r>
      <w:r w:rsidRPr="00411716">
        <w:t xml:space="preserve">the street and </w:t>
      </w:r>
      <w:r w:rsidR="003A35F4" w:rsidRPr="00411716">
        <w:t xml:space="preserve">in </w:t>
      </w:r>
      <w:r w:rsidRPr="00411716">
        <w:t>other public spaces;</w:t>
      </w:r>
    </w:p>
    <w:p w:rsidR="00FE24C8" w:rsidRPr="00411716" w:rsidRDefault="00FE24C8" w:rsidP="0026698C">
      <w:pPr>
        <w:pStyle w:val="JuPara"/>
      </w:pPr>
      <w:r w:rsidRPr="00411716">
        <w:t xml:space="preserve">(2.2)  ensuring law and order and public safety </w:t>
      </w:r>
      <w:r w:rsidR="003A35F4" w:rsidRPr="00411716">
        <w:t xml:space="preserve">on </w:t>
      </w:r>
      <w:r w:rsidRPr="00411716">
        <w:t xml:space="preserve">the street and </w:t>
      </w:r>
      <w:r w:rsidR="003A35F4" w:rsidRPr="00411716">
        <w:t xml:space="preserve">in </w:t>
      </w:r>
      <w:r w:rsidRPr="00411716">
        <w:t>other public spaces and transport</w:t>
      </w:r>
      <w:r w:rsidR="00370645" w:rsidRPr="00411716">
        <w:t>,</w:t>
      </w:r>
      <w:r w:rsidRPr="00411716">
        <w:t xml:space="preserve"> and crime prevention;</w:t>
      </w:r>
    </w:p>
    <w:p w:rsidR="00FE24C8" w:rsidRPr="00411716" w:rsidRDefault="00FE24C8" w:rsidP="0026698C">
      <w:pPr>
        <w:pStyle w:val="JuPara"/>
      </w:pPr>
      <w:r w:rsidRPr="00411716">
        <w:t xml:space="preserve">(2.3)  participation in </w:t>
      </w:r>
      <w:r w:rsidR="00370645" w:rsidRPr="00411716">
        <w:t xml:space="preserve">the </w:t>
      </w:r>
      <w:r w:rsidRPr="00411716">
        <w:t>investigation of crimes;</w:t>
      </w:r>
    </w:p>
    <w:p w:rsidR="00FE24C8" w:rsidRPr="00411716" w:rsidRDefault="00FE24C8" w:rsidP="0026698C">
      <w:pPr>
        <w:pStyle w:val="JuPara"/>
      </w:pPr>
      <w:r w:rsidRPr="00411716">
        <w:t>(2.4)  providing assistance, within its competence, to citizens, officials, enterprises, organi</w:t>
      </w:r>
      <w:r w:rsidR="00370645" w:rsidRPr="00411716">
        <w:t>s</w:t>
      </w:r>
      <w:r w:rsidRPr="00411716">
        <w:t>ations, agencies and public associations in exercising their rights and lawful interests;</w:t>
      </w:r>
    </w:p>
    <w:p w:rsidR="00FE24C8" w:rsidRPr="00411716" w:rsidRDefault="00FE24C8" w:rsidP="0026698C">
      <w:pPr>
        <w:pStyle w:val="JuPara"/>
      </w:pPr>
      <w:r w:rsidRPr="00411716">
        <w:t>(2.5)  participation</w:t>
      </w:r>
      <w:r w:rsidR="00370645" w:rsidRPr="00411716">
        <w:t>,</w:t>
      </w:r>
      <w:r w:rsidRPr="00411716">
        <w:t xml:space="preserve"> together with other law-enforcement and military units</w:t>
      </w:r>
      <w:r w:rsidR="00370645" w:rsidRPr="00411716">
        <w:t>,</w:t>
      </w:r>
      <w:r w:rsidRPr="00411716">
        <w:t xml:space="preserve"> in the fight against terrorist, subversive and intelligence groups.</w:t>
      </w:r>
    </w:p>
    <w:p w:rsidR="00FE24C8" w:rsidRPr="00411716" w:rsidRDefault="00FE24C8" w:rsidP="0026698C">
      <w:pPr>
        <w:pStyle w:val="JuPara"/>
      </w:pPr>
      <w:r w:rsidRPr="00411716">
        <w:fldChar w:fldCharType="begin"/>
      </w:r>
      <w:r w:rsidRPr="00411716">
        <w:instrText xml:space="preserve"> SEQ level0 \*arabic </w:instrText>
      </w:r>
      <w:r w:rsidRPr="00411716">
        <w:fldChar w:fldCharType="separate"/>
      </w:r>
      <w:r w:rsidR="006906DE">
        <w:rPr>
          <w:noProof/>
        </w:rPr>
        <w:t>194</w:t>
      </w:r>
      <w:r w:rsidRPr="00411716">
        <w:fldChar w:fldCharType="end"/>
      </w:r>
      <w:r w:rsidRPr="00411716">
        <w:t xml:space="preserve">.  Under </w:t>
      </w:r>
      <w:r w:rsidR="00370645" w:rsidRPr="00411716">
        <w:t xml:space="preserve">Article </w:t>
      </w:r>
      <w:r w:rsidRPr="00411716">
        <w:t>3</w:t>
      </w:r>
      <w:r w:rsidR="00370645" w:rsidRPr="00411716">
        <w:t xml:space="preserve"> the</w:t>
      </w:r>
      <w:r w:rsidRPr="00411716">
        <w:t xml:space="preserve"> functions of special </w:t>
      </w:r>
      <w:r w:rsidR="005A65DD" w:rsidRPr="00411716">
        <w:t xml:space="preserve">police </w:t>
      </w:r>
      <w:r w:rsidRPr="00411716">
        <w:t>unit</w:t>
      </w:r>
      <w:r w:rsidR="00370645" w:rsidRPr="00411716">
        <w:t>s</w:t>
      </w:r>
      <w:r w:rsidRPr="00411716">
        <w:t xml:space="preserve"> </w:t>
      </w:r>
      <w:r w:rsidR="008B4196" w:rsidRPr="00411716">
        <w:t xml:space="preserve">in fulfilling the above tasks </w:t>
      </w:r>
      <w:r w:rsidRPr="00411716">
        <w:t xml:space="preserve">include </w:t>
      </w:r>
      <w:r w:rsidR="00D874D5" w:rsidRPr="00411716">
        <w:t xml:space="preserve">ensuring order at public events; conducting raids in criminogenic areas; identification and apprehension of terrorists and members of armed gangs; conducting special operations </w:t>
      </w:r>
      <w:r w:rsidR="005A65DD" w:rsidRPr="00411716">
        <w:t xml:space="preserve">for </w:t>
      </w:r>
      <w:r w:rsidR="00D874D5" w:rsidRPr="00411716">
        <w:t xml:space="preserve">defusing explosive devices; securing public order and safety in </w:t>
      </w:r>
      <w:r w:rsidR="006F2073" w:rsidRPr="00411716">
        <w:t>a state</w:t>
      </w:r>
      <w:r w:rsidR="00D874D5" w:rsidRPr="00411716">
        <w:t xml:space="preserve"> of emergency; </w:t>
      </w:r>
      <w:r w:rsidR="006F2073" w:rsidRPr="00411716">
        <w:t>participation in operations conducted by other law-enforcement, security, customs or tax agencies.</w:t>
      </w:r>
    </w:p>
    <w:p w:rsidR="00302F21" w:rsidRDefault="0026698C" w:rsidP="002C7AE2">
      <w:pPr>
        <w:pStyle w:val="JuHA"/>
      </w:pPr>
      <w:r w:rsidRPr="00411716">
        <w:t>D.  </w:t>
      </w:r>
      <w:r w:rsidR="006F54F3" w:rsidRPr="00411716">
        <w:t xml:space="preserve">Law on Psychiatric </w:t>
      </w:r>
      <w:r w:rsidR="000C0F1E" w:rsidRPr="00411716">
        <w:t>Assistance</w:t>
      </w:r>
    </w:p>
    <w:p w:rsidR="006F54F3" w:rsidRPr="00411716" w:rsidRDefault="006F54F3" w:rsidP="006F54F3">
      <w:pPr>
        <w:pStyle w:val="JuPara"/>
      </w:pPr>
      <w:r w:rsidRPr="00411716">
        <w:fldChar w:fldCharType="begin"/>
      </w:r>
      <w:r w:rsidRPr="00411716">
        <w:instrText xml:space="preserve"> SEQ level0 \*arabic </w:instrText>
      </w:r>
      <w:r w:rsidRPr="00411716">
        <w:fldChar w:fldCharType="separate"/>
      </w:r>
      <w:r w:rsidR="006906DE">
        <w:rPr>
          <w:noProof/>
        </w:rPr>
        <w:t>195</w:t>
      </w:r>
      <w:r w:rsidRPr="00411716">
        <w:fldChar w:fldCharType="end"/>
      </w:r>
      <w:r w:rsidRPr="00411716">
        <w:t>.  </w:t>
      </w:r>
      <w:r w:rsidR="00370645" w:rsidRPr="00411716">
        <w:t>Section</w:t>
      </w:r>
      <w:r w:rsidRPr="00411716">
        <w:t xml:space="preserve"> 29 of the Law on Psychiatric </w:t>
      </w:r>
      <w:r w:rsidR="000C0F1E" w:rsidRPr="00411716">
        <w:t xml:space="preserve">Assistance </w:t>
      </w:r>
      <w:r w:rsidR="00EE1E0D" w:rsidRPr="00411716">
        <w:t xml:space="preserve">and </w:t>
      </w:r>
      <w:r w:rsidRPr="00411716">
        <w:t>Citizen</w:t>
      </w:r>
      <w:r w:rsidR="00EE1E0D" w:rsidRPr="00411716">
        <w:t>s</w:t>
      </w:r>
      <w:r w:rsidR="006346F3">
        <w:t>’</w:t>
      </w:r>
      <w:r w:rsidRPr="00411716">
        <w:t xml:space="preserve"> Rights in this Respect of 2 July 1992, as a</w:t>
      </w:r>
      <w:r w:rsidR="00EE1E0D" w:rsidRPr="00411716">
        <w:t>mended on 21 July 1998, 25 July </w:t>
      </w:r>
      <w:r w:rsidRPr="00411716">
        <w:t>2002, 10 January 2003 and 29 July 2004</w:t>
      </w:r>
      <w:r w:rsidR="00A34FFA" w:rsidRPr="00411716">
        <w:t xml:space="preserve"> (</w:t>
      </w:r>
      <w:r w:rsidR="00370645" w:rsidRPr="00411716">
        <w:t>“</w:t>
      </w:r>
      <w:r w:rsidR="00A34FFA" w:rsidRPr="00411716">
        <w:t xml:space="preserve">the Law on Psychiatric </w:t>
      </w:r>
      <w:r w:rsidR="000C0F1E" w:rsidRPr="00411716">
        <w:t>Assistance</w:t>
      </w:r>
      <w:r w:rsidR="00370645" w:rsidRPr="00411716">
        <w:t>”</w:t>
      </w:r>
      <w:r w:rsidR="00A34FFA" w:rsidRPr="00411716">
        <w:t>)</w:t>
      </w:r>
      <w:r w:rsidRPr="00411716">
        <w:t>, provide</w:t>
      </w:r>
      <w:r w:rsidR="00970511" w:rsidRPr="00411716">
        <w:t>s</w:t>
      </w:r>
      <w:r w:rsidRPr="00411716">
        <w:t xml:space="preserve"> that a person suffering from a mental disorder </w:t>
      </w:r>
      <w:r w:rsidR="00970511" w:rsidRPr="00411716">
        <w:t xml:space="preserve">may </w:t>
      </w:r>
      <w:r w:rsidRPr="00411716">
        <w:t xml:space="preserve">be placed in a psychiatric hospital without </w:t>
      </w:r>
      <w:r w:rsidR="002D396D" w:rsidRPr="00411716">
        <w:t>his</w:t>
      </w:r>
      <w:r w:rsidR="00370645" w:rsidRPr="00411716">
        <w:t xml:space="preserve"> or </w:t>
      </w:r>
      <w:r w:rsidR="002D396D" w:rsidRPr="00411716">
        <w:t xml:space="preserve">her </w:t>
      </w:r>
      <w:r w:rsidRPr="00411716">
        <w:t>consent</w:t>
      </w:r>
      <w:r w:rsidR="002F5A1D" w:rsidRPr="00411716">
        <w:t>,</w:t>
      </w:r>
      <w:r w:rsidRPr="00411716">
        <w:t xml:space="preserve"> </w:t>
      </w:r>
      <w:r w:rsidR="002F5A1D" w:rsidRPr="00411716">
        <w:t xml:space="preserve">or </w:t>
      </w:r>
      <w:r w:rsidRPr="00411716">
        <w:t xml:space="preserve">the </w:t>
      </w:r>
      <w:r w:rsidR="002D396D" w:rsidRPr="00411716">
        <w:t>consent of</w:t>
      </w:r>
      <w:r w:rsidRPr="00411716">
        <w:t xml:space="preserve"> his</w:t>
      </w:r>
      <w:r w:rsidR="00370645" w:rsidRPr="00411716">
        <w:t xml:space="preserve"> or </w:t>
      </w:r>
      <w:r w:rsidRPr="00411716">
        <w:t>her representative</w:t>
      </w:r>
      <w:r w:rsidR="00EE1E0D" w:rsidRPr="00411716">
        <w:t>,</w:t>
      </w:r>
      <w:r w:rsidRPr="00411716">
        <w:t xml:space="preserve"> before a court had delivered a decision in this respect, if the person</w:t>
      </w:r>
      <w:r w:rsidR="006346F3">
        <w:t>’</w:t>
      </w:r>
      <w:r w:rsidRPr="00411716">
        <w:t xml:space="preserve">s examination or treatment </w:t>
      </w:r>
      <w:r w:rsidR="00970511" w:rsidRPr="00411716">
        <w:t xml:space="preserve">is </w:t>
      </w:r>
      <w:r w:rsidRPr="00411716">
        <w:t xml:space="preserve">only possible on </w:t>
      </w:r>
      <w:r w:rsidR="00370645" w:rsidRPr="00411716">
        <w:t xml:space="preserve">an </w:t>
      </w:r>
      <w:r w:rsidRPr="00411716">
        <w:t>inpatient basis</w:t>
      </w:r>
      <w:r w:rsidR="00403B7E" w:rsidRPr="00411716">
        <w:t xml:space="preserve"> and the mental disorder </w:t>
      </w:r>
      <w:r w:rsidR="00970511" w:rsidRPr="00411716">
        <w:t xml:space="preserve">is </w:t>
      </w:r>
      <w:r w:rsidR="00403B7E" w:rsidRPr="00411716">
        <w:t>grave and:</w:t>
      </w:r>
    </w:p>
    <w:p w:rsidR="00403B7E" w:rsidRPr="00411716" w:rsidRDefault="00403B7E" w:rsidP="006F54F3">
      <w:pPr>
        <w:pStyle w:val="JuPara"/>
      </w:pPr>
      <w:r w:rsidRPr="00411716">
        <w:t>- pose</w:t>
      </w:r>
      <w:r w:rsidR="00970511" w:rsidRPr="00411716">
        <w:t>s</w:t>
      </w:r>
      <w:r w:rsidRPr="00411716">
        <w:t xml:space="preserve"> </w:t>
      </w:r>
      <w:r w:rsidR="00370645" w:rsidRPr="00411716">
        <w:t xml:space="preserve">an </w:t>
      </w:r>
      <w:r w:rsidRPr="00411716">
        <w:t xml:space="preserve">immediate danger </w:t>
      </w:r>
      <w:r w:rsidR="00370645" w:rsidRPr="00411716">
        <w:t xml:space="preserve">to </w:t>
      </w:r>
      <w:r w:rsidRPr="00411716">
        <w:t xml:space="preserve">either </w:t>
      </w:r>
      <w:r w:rsidR="00B23358" w:rsidRPr="00411716">
        <w:t>himself</w:t>
      </w:r>
      <w:r w:rsidRPr="00411716">
        <w:t xml:space="preserve"> or others;</w:t>
      </w:r>
    </w:p>
    <w:p w:rsidR="00403B7E" w:rsidRPr="00411716" w:rsidRDefault="00403B7E" w:rsidP="006F54F3">
      <w:pPr>
        <w:pStyle w:val="JuPara"/>
      </w:pPr>
      <w:r w:rsidRPr="00411716">
        <w:t>- render</w:t>
      </w:r>
      <w:r w:rsidR="00970511" w:rsidRPr="00411716">
        <w:t>s</w:t>
      </w:r>
      <w:r w:rsidRPr="00411716">
        <w:t xml:space="preserve"> the person incapable of attending to his basic needs;</w:t>
      </w:r>
      <w:r w:rsidR="00370645" w:rsidRPr="00411716">
        <w:t xml:space="preserve"> or</w:t>
      </w:r>
    </w:p>
    <w:p w:rsidR="00403B7E" w:rsidRPr="00411716" w:rsidRDefault="00403B7E" w:rsidP="006F54F3">
      <w:pPr>
        <w:pStyle w:val="JuPara"/>
      </w:pPr>
      <w:r w:rsidRPr="00411716">
        <w:t xml:space="preserve">- </w:t>
      </w:r>
      <w:r w:rsidR="00970511" w:rsidRPr="00411716">
        <w:t>risks</w:t>
      </w:r>
      <w:r w:rsidR="00370645" w:rsidRPr="00411716">
        <w:t xml:space="preserve"> causing </w:t>
      </w:r>
      <w:r w:rsidRPr="00411716">
        <w:t xml:space="preserve">considerable harm to </w:t>
      </w:r>
      <w:r w:rsidR="000D04EC" w:rsidRPr="00411716">
        <w:t>his</w:t>
      </w:r>
      <w:r w:rsidRPr="00411716">
        <w:t xml:space="preserve"> health should the person be left without psychiatric </w:t>
      </w:r>
      <w:r w:rsidR="000C0F1E" w:rsidRPr="00411716">
        <w:t>assistance</w:t>
      </w:r>
      <w:r w:rsidRPr="00411716">
        <w:t>.</w:t>
      </w:r>
    </w:p>
    <w:p w:rsidR="006F54F3" w:rsidRPr="00411716" w:rsidRDefault="00403B7E" w:rsidP="006F54F3">
      <w:pPr>
        <w:pStyle w:val="JuPara"/>
      </w:pPr>
      <w:r w:rsidRPr="00411716">
        <w:fldChar w:fldCharType="begin"/>
      </w:r>
      <w:r w:rsidRPr="00411716">
        <w:instrText xml:space="preserve"> SEQ level0 \*arabic </w:instrText>
      </w:r>
      <w:r w:rsidRPr="00411716">
        <w:fldChar w:fldCharType="separate"/>
      </w:r>
      <w:r w:rsidR="006906DE">
        <w:rPr>
          <w:noProof/>
        </w:rPr>
        <w:t>196</w:t>
      </w:r>
      <w:r w:rsidRPr="00411716">
        <w:fldChar w:fldCharType="end"/>
      </w:r>
      <w:r w:rsidRPr="00411716">
        <w:t xml:space="preserve">.  Under </w:t>
      </w:r>
      <w:r w:rsidR="00370645" w:rsidRPr="00411716">
        <w:t xml:space="preserve">section </w:t>
      </w:r>
      <w:r w:rsidRPr="00411716">
        <w:t>30(3) police</w:t>
      </w:r>
      <w:r w:rsidR="00370645" w:rsidRPr="00411716">
        <w:t xml:space="preserve"> officers</w:t>
      </w:r>
      <w:r w:rsidRPr="00411716">
        <w:t xml:space="preserve"> </w:t>
      </w:r>
      <w:r w:rsidR="00970511" w:rsidRPr="00411716">
        <w:t xml:space="preserve">have </w:t>
      </w:r>
      <w:r w:rsidRPr="00411716">
        <w:t xml:space="preserve">to assist the medical </w:t>
      </w:r>
      <w:r w:rsidR="002F5A1D" w:rsidRPr="00411716">
        <w:t xml:space="preserve">personnel </w:t>
      </w:r>
      <w:r w:rsidRPr="00411716">
        <w:t>in carrying out the involuntary hospitalisation and ensure safe access to the person concerned and his</w:t>
      </w:r>
      <w:r w:rsidR="00370645" w:rsidRPr="00411716">
        <w:t xml:space="preserve"> or </w:t>
      </w:r>
      <w:r w:rsidRPr="00411716">
        <w:t xml:space="preserve">her examination. Should the police have to prevent </w:t>
      </w:r>
      <w:r w:rsidR="00370645" w:rsidRPr="00411716">
        <w:t xml:space="preserve">the </w:t>
      </w:r>
      <w:r w:rsidRPr="00411716">
        <w:t xml:space="preserve">actions of the person posing </w:t>
      </w:r>
      <w:r w:rsidR="00370645" w:rsidRPr="00411716">
        <w:t xml:space="preserve">a </w:t>
      </w:r>
      <w:r w:rsidRPr="00411716">
        <w:t xml:space="preserve">danger to </w:t>
      </w:r>
      <w:r w:rsidR="00370645" w:rsidRPr="00411716">
        <w:t xml:space="preserve">the </w:t>
      </w:r>
      <w:r w:rsidRPr="00411716">
        <w:t xml:space="preserve">life and health of others, or to search for and apprehend the person, they </w:t>
      </w:r>
      <w:r w:rsidR="00970511" w:rsidRPr="00411716">
        <w:t xml:space="preserve">must </w:t>
      </w:r>
      <w:r w:rsidRPr="00411716">
        <w:t xml:space="preserve">act as provided </w:t>
      </w:r>
      <w:r w:rsidR="00370645" w:rsidRPr="00411716">
        <w:t xml:space="preserve">for </w:t>
      </w:r>
      <w:r w:rsidRPr="00411716">
        <w:t>in the Law on Police.</w:t>
      </w:r>
    </w:p>
    <w:p w:rsidR="00752463" w:rsidRPr="00411716" w:rsidRDefault="0026698C" w:rsidP="002C7AE2">
      <w:pPr>
        <w:pStyle w:val="JuHA"/>
      </w:pPr>
      <w:r w:rsidRPr="00411716">
        <w:t>E</w:t>
      </w:r>
      <w:r w:rsidR="006F54F3" w:rsidRPr="00411716">
        <w:t>.  </w:t>
      </w:r>
      <w:r w:rsidR="00752463" w:rsidRPr="00411716">
        <w:t xml:space="preserve">Instruction on </w:t>
      </w:r>
      <w:r w:rsidR="00DB3CDD" w:rsidRPr="00411716">
        <w:t>c</w:t>
      </w:r>
      <w:r w:rsidR="00752463" w:rsidRPr="00411716">
        <w:t xml:space="preserve">ooperation between </w:t>
      </w:r>
      <w:r w:rsidR="00DB3CDD" w:rsidRPr="00411716">
        <w:t>h</w:t>
      </w:r>
      <w:r w:rsidR="00752463" w:rsidRPr="00411716">
        <w:t xml:space="preserve">ealth </w:t>
      </w:r>
      <w:r w:rsidR="00DB3CDD" w:rsidRPr="00411716">
        <w:t>s</w:t>
      </w:r>
      <w:r w:rsidR="00752463" w:rsidRPr="00411716">
        <w:t xml:space="preserve">ervices and </w:t>
      </w:r>
      <w:r w:rsidR="00DB3CDD" w:rsidRPr="00411716">
        <w:t>a</w:t>
      </w:r>
      <w:r w:rsidR="00752463" w:rsidRPr="00411716">
        <w:t xml:space="preserve">gencies of </w:t>
      </w:r>
      <w:r w:rsidR="00DB3CDD" w:rsidRPr="00411716">
        <w:t xml:space="preserve">the </w:t>
      </w:r>
      <w:r w:rsidR="00047153" w:rsidRPr="00411716">
        <w:t>i</w:t>
      </w:r>
      <w:r w:rsidR="00DB3CDD" w:rsidRPr="00411716">
        <w:t xml:space="preserve">nterior </w:t>
      </w:r>
      <w:r w:rsidR="009A538D" w:rsidRPr="00411716">
        <w:t xml:space="preserve">for </w:t>
      </w:r>
      <w:r w:rsidR="00D665C0" w:rsidRPr="00411716">
        <w:t>the p</w:t>
      </w:r>
      <w:r w:rsidR="00752463" w:rsidRPr="00411716">
        <w:t xml:space="preserve">revention of </w:t>
      </w:r>
      <w:r w:rsidR="00D665C0" w:rsidRPr="00411716">
        <w:t>s</w:t>
      </w:r>
      <w:r w:rsidR="00752463" w:rsidRPr="00411716">
        <w:t>ocially</w:t>
      </w:r>
      <w:r w:rsidR="00D665C0" w:rsidRPr="00411716">
        <w:t xml:space="preserve"> d</w:t>
      </w:r>
      <w:r w:rsidR="00752463" w:rsidRPr="00411716">
        <w:t xml:space="preserve">angerous </w:t>
      </w:r>
      <w:r w:rsidR="00D665C0" w:rsidRPr="00411716">
        <w:t>a</w:t>
      </w:r>
      <w:r w:rsidR="00752463" w:rsidRPr="00411716">
        <w:t xml:space="preserve">ctions by </w:t>
      </w:r>
      <w:r w:rsidR="00D665C0" w:rsidRPr="00411716">
        <w:t>p</w:t>
      </w:r>
      <w:r w:rsidR="00752463" w:rsidRPr="00411716">
        <w:t xml:space="preserve">ersons </w:t>
      </w:r>
      <w:r w:rsidR="00D665C0" w:rsidRPr="00411716">
        <w:t>s</w:t>
      </w:r>
      <w:r w:rsidR="00752463" w:rsidRPr="00411716">
        <w:t xml:space="preserve">uffering from </w:t>
      </w:r>
      <w:r w:rsidR="00D665C0" w:rsidRPr="00411716">
        <w:t>m</w:t>
      </w:r>
      <w:r w:rsidR="00752463" w:rsidRPr="00411716">
        <w:t xml:space="preserve">ental </w:t>
      </w:r>
      <w:r w:rsidR="00D665C0" w:rsidRPr="00411716">
        <w:t>d</w:t>
      </w:r>
      <w:r w:rsidR="00752463" w:rsidRPr="00411716">
        <w:t>isorders</w:t>
      </w:r>
    </w:p>
    <w:p w:rsidR="00302F21" w:rsidRDefault="00752463" w:rsidP="00752463">
      <w:pPr>
        <w:pStyle w:val="JuPara"/>
      </w:pPr>
      <w:r w:rsidRPr="00411716">
        <w:fldChar w:fldCharType="begin"/>
      </w:r>
      <w:r w:rsidRPr="00411716">
        <w:instrText xml:space="preserve"> SEQ level0 \*arabic </w:instrText>
      </w:r>
      <w:r w:rsidRPr="00411716">
        <w:fldChar w:fldCharType="separate"/>
      </w:r>
      <w:r w:rsidR="006906DE">
        <w:rPr>
          <w:noProof/>
        </w:rPr>
        <w:t>197</w:t>
      </w:r>
      <w:r w:rsidRPr="00411716">
        <w:fldChar w:fldCharType="end"/>
      </w:r>
      <w:r w:rsidRPr="00411716">
        <w:t xml:space="preserve">.  Under </w:t>
      </w:r>
      <w:r w:rsidR="006679FC" w:rsidRPr="00411716">
        <w:t xml:space="preserve">Article </w:t>
      </w:r>
      <w:r w:rsidRPr="00411716">
        <w:t xml:space="preserve">1.6 of the Instruction, adopted by Order no. 133/269 of 30 April 1997 of the </w:t>
      </w:r>
      <w:r w:rsidR="0026698C" w:rsidRPr="00411716">
        <w:t>M</w:t>
      </w:r>
      <w:r w:rsidRPr="00411716">
        <w:t>inistry of Public Health and the Ministry of</w:t>
      </w:r>
      <w:r w:rsidR="00DB3CDD" w:rsidRPr="00411716">
        <w:t xml:space="preserve"> the Interior</w:t>
      </w:r>
      <w:r w:rsidRPr="00411716">
        <w:t xml:space="preserve">, </w:t>
      </w:r>
      <w:r w:rsidR="003932F3" w:rsidRPr="00411716">
        <w:t xml:space="preserve">if it is necessary to carry out </w:t>
      </w:r>
      <w:r w:rsidR="006679FC" w:rsidRPr="00411716">
        <w:t xml:space="preserve">the </w:t>
      </w:r>
      <w:r w:rsidR="003932F3" w:rsidRPr="00411716">
        <w:t xml:space="preserve">involuntary hospitalisation of a person suffering from a mental disorder who poses </w:t>
      </w:r>
      <w:r w:rsidR="006679FC" w:rsidRPr="00411716">
        <w:t xml:space="preserve">a </w:t>
      </w:r>
      <w:r w:rsidR="003932F3" w:rsidRPr="00411716">
        <w:t xml:space="preserve">danger </w:t>
      </w:r>
      <w:r w:rsidR="003C0E52" w:rsidRPr="00411716">
        <w:t>to</w:t>
      </w:r>
      <w:r w:rsidR="003932F3" w:rsidRPr="00411716">
        <w:t xml:space="preserve"> himself or others and </w:t>
      </w:r>
      <w:r w:rsidR="006679FC" w:rsidRPr="00411716">
        <w:t xml:space="preserve">where </w:t>
      </w:r>
      <w:r w:rsidR="00DB3CDD" w:rsidRPr="00411716">
        <w:t xml:space="preserve">there </w:t>
      </w:r>
      <w:r w:rsidR="003932F3" w:rsidRPr="00411716">
        <w:t>are reasons to believe that either he or his relative</w:t>
      </w:r>
      <w:r w:rsidR="003C0E52" w:rsidRPr="00411716">
        <w:t>s</w:t>
      </w:r>
      <w:r w:rsidR="003932F3" w:rsidRPr="00411716">
        <w:t xml:space="preserve"> would resist the hospitali</w:t>
      </w:r>
      <w:r w:rsidR="006679FC" w:rsidRPr="00411716">
        <w:t>s</w:t>
      </w:r>
      <w:r w:rsidR="003932F3" w:rsidRPr="00411716">
        <w:t xml:space="preserve">ation, </w:t>
      </w:r>
      <w:r w:rsidR="00DB3CDD" w:rsidRPr="00411716">
        <w:t xml:space="preserve">psychiatric emergency services personnel </w:t>
      </w:r>
      <w:r w:rsidR="003932F3" w:rsidRPr="00411716">
        <w:t xml:space="preserve">should contact the local department of </w:t>
      </w:r>
      <w:r w:rsidR="00DB3CDD" w:rsidRPr="00411716">
        <w:t xml:space="preserve">the interior </w:t>
      </w:r>
      <w:r w:rsidR="003932F3" w:rsidRPr="00411716">
        <w:t>for</w:t>
      </w:r>
      <w:r w:rsidR="000A09D4" w:rsidRPr="00411716">
        <w:t xml:space="preserve"> assistance</w:t>
      </w:r>
      <w:r w:rsidR="003932F3" w:rsidRPr="00411716">
        <w:t xml:space="preserve">. The head of the department of </w:t>
      </w:r>
      <w:r w:rsidR="00DB3CDD" w:rsidRPr="00411716">
        <w:t xml:space="preserve">the interior </w:t>
      </w:r>
      <w:r w:rsidR="003932F3" w:rsidRPr="00411716">
        <w:t>or his deputy should arrange for police</w:t>
      </w:r>
      <w:r w:rsidR="000A09D4" w:rsidRPr="00411716">
        <w:t xml:space="preserve"> officers</w:t>
      </w:r>
      <w:r w:rsidR="003932F3" w:rsidRPr="00411716">
        <w:t xml:space="preserve"> to arrive at the </w:t>
      </w:r>
      <w:r w:rsidR="000A09D4" w:rsidRPr="00411716">
        <w:t xml:space="preserve">relevant </w:t>
      </w:r>
      <w:r w:rsidR="003932F3" w:rsidRPr="00411716">
        <w:t>address at the required time.</w:t>
      </w:r>
    </w:p>
    <w:p w:rsidR="00752463" w:rsidRPr="00411716" w:rsidRDefault="00CE6D43" w:rsidP="00752463">
      <w:pPr>
        <w:pStyle w:val="JuPara"/>
      </w:pPr>
      <w:r w:rsidRPr="00411716">
        <w:fldChar w:fldCharType="begin"/>
      </w:r>
      <w:r w:rsidRPr="00411716">
        <w:instrText xml:space="preserve"> SEQ level0 \*arabic </w:instrText>
      </w:r>
      <w:r w:rsidRPr="00411716">
        <w:fldChar w:fldCharType="separate"/>
      </w:r>
      <w:r w:rsidR="006906DE">
        <w:rPr>
          <w:noProof/>
        </w:rPr>
        <w:t>198</w:t>
      </w:r>
      <w:r w:rsidRPr="00411716">
        <w:fldChar w:fldCharType="end"/>
      </w:r>
      <w:r w:rsidRPr="00411716">
        <w:t>.  </w:t>
      </w:r>
      <w:r w:rsidR="003932F3" w:rsidRPr="00411716">
        <w:t xml:space="preserve">Under </w:t>
      </w:r>
      <w:r w:rsidR="000A09D4" w:rsidRPr="00411716">
        <w:t xml:space="preserve">Article </w:t>
      </w:r>
      <w:r w:rsidR="003932F3" w:rsidRPr="00411716">
        <w:t>1.7 of the Instruction</w:t>
      </w:r>
      <w:r w:rsidR="000A09D4" w:rsidRPr="00411716">
        <w:t>,</w:t>
      </w:r>
      <w:r w:rsidR="003932F3" w:rsidRPr="00411716">
        <w:t xml:space="preserve"> involuntary hospitalisation is carried out by</w:t>
      </w:r>
      <w:r w:rsidR="00E9756E" w:rsidRPr="00411716">
        <w:t xml:space="preserve"> psychiatric emergency services personnel</w:t>
      </w:r>
      <w:r w:rsidR="003932F3" w:rsidRPr="00411716">
        <w:t>. Police</w:t>
      </w:r>
      <w:r w:rsidR="000A09D4" w:rsidRPr="00411716">
        <w:t xml:space="preserve"> officers</w:t>
      </w:r>
      <w:r w:rsidR="003932F3" w:rsidRPr="00411716">
        <w:t xml:space="preserve"> conduct </w:t>
      </w:r>
      <w:r w:rsidR="000A09D4" w:rsidRPr="00411716">
        <w:t xml:space="preserve">a </w:t>
      </w:r>
      <w:r w:rsidR="003932F3" w:rsidRPr="00411716">
        <w:t>search for the person in question and provide assistance in apprehending persons subject to involuntary hospitalisation, ensure public safety</w:t>
      </w:r>
      <w:r w:rsidR="00077F17" w:rsidRPr="00411716">
        <w:t xml:space="preserve"> and</w:t>
      </w:r>
      <w:r w:rsidR="003932F3" w:rsidRPr="00411716">
        <w:t xml:space="preserve"> safe conditions for access to the person subject to hospitalisation and prevent </w:t>
      </w:r>
      <w:r w:rsidR="000A09D4" w:rsidRPr="00411716">
        <w:t xml:space="preserve">any </w:t>
      </w:r>
      <w:r w:rsidR="003932F3" w:rsidRPr="00411716">
        <w:t xml:space="preserve">unlawful actions of </w:t>
      </w:r>
      <w:r w:rsidR="000A09D4" w:rsidRPr="00411716">
        <w:t xml:space="preserve">persons </w:t>
      </w:r>
      <w:r w:rsidR="003932F3" w:rsidRPr="00411716">
        <w:t>resisting the hospitalisation</w:t>
      </w:r>
      <w:r w:rsidR="00D733D3" w:rsidRPr="00411716">
        <w:t>.</w:t>
      </w:r>
    </w:p>
    <w:p w:rsidR="002C7AE2" w:rsidRPr="00411716" w:rsidRDefault="0026698C" w:rsidP="002C7AE2">
      <w:pPr>
        <w:pStyle w:val="JuHA"/>
      </w:pPr>
      <w:r w:rsidRPr="00411716">
        <w:t>F</w:t>
      </w:r>
      <w:r w:rsidR="00752463" w:rsidRPr="00411716">
        <w:t>.  </w:t>
      </w:r>
      <w:r w:rsidR="002C7AE2" w:rsidRPr="00411716">
        <w:t>Code of Criminal Procedure</w:t>
      </w:r>
    </w:p>
    <w:p w:rsidR="002C7AE2" w:rsidRPr="00411716" w:rsidRDefault="002C7AE2" w:rsidP="00784CFF">
      <w:pPr>
        <w:pStyle w:val="JuPara"/>
      </w:pPr>
      <w:r w:rsidRPr="00411716">
        <w:fldChar w:fldCharType="begin"/>
      </w:r>
      <w:r w:rsidRPr="00411716">
        <w:instrText xml:space="preserve"> SEQ level0 \*arabic </w:instrText>
      </w:r>
      <w:r w:rsidRPr="00411716">
        <w:fldChar w:fldCharType="separate"/>
      </w:r>
      <w:r w:rsidR="006906DE">
        <w:rPr>
          <w:noProof/>
        </w:rPr>
        <w:t>199</w:t>
      </w:r>
      <w:r w:rsidRPr="00411716">
        <w:fldChar w:fldCharType="end"/>
      </w:r>
      <w:r w:rsidRPr="00411716">
        <w:t xml:space="preserve">.  Article 125 of the Code sets out the judicial procedure for the examination of complaints. </w:t>
      </w:r>
      <w:r w:rsidR="000A09D4" w:rsidRPr="00411716">
        <w:t>The o</w:t>
      </w:r>
      <w:r w:rsidRPr="00411716">
        <w:t>rders of an investigator or prosecutor refusing to institute criminal proceedings or terminating a case, and other orders and acts or omissions which are liable to infringe the constitutional rights and freedoms of the parties to criminal proceedings or to hinder citizens</w:t>
      </w:r>
      <w:r w:rsidR="006346F3">
        <w:t>’</w:t>
      </w:r>
      <w:r w:rsidRPr="00411716">
        <w:t xml:space="preserve"> access to justice, may be appealed against to a local district court, which is competent to check the lawfulness and grounds of the impugned decisions.</w:t>
      </w:r>
    </w:p>
    <w:p w:rsidR="00F71A6A" w:rsidRPr="00411716" w:rsidRDefault="00F71A6A" w:rsidP="008824B9">
      <w:pPr>
        <w:pStyle w:val="JuHHead"/>
      </w:pPr>
      <w:r w:rsidRPr="00411716">
        <w:t>THE LAW</w:t>
      </w:r>
    </w:p>
    <w:p w:rsidR="00F71A6A" w:rsidRPr="00411716" w:rsidRDefault="00F71A6A">
      <w:pPr>
        <w:pStyle w:val="JuHIRoman"/>
      </w:pPr>
      <w:r w:rsidRPr="00411716">
        <w:t xml:space="preserve">I.  ALLEGED VIOLATION OF ARTICLE </w:t>
      </w:r>
      <w:r w:rsidR="00690218" w:rsidRPr="00411716">
        <w:t>2</w:t>
      </w:r>
      <w:r w:rsidRPr="00411716">
        <w:t xml:space="preserve"> OF THE CONVENTION</w:t>
      </w:r>
      <w:r w:rsidR="00483451" w:rsidRPr="00411716">
        <w:t xml:space="preserve"> ON ACCOUNT OF MR SHCHIBORSHCH</w:t>
      </w:r>
      <w:r w:rsidR="006346F3">
        <w:t>’</w:t>
      </w:r>
      <w:r w:rsidR="00483451" w:rsidRPr="00411716">
        <w:t>S DEATH</w:t>
      </w:r>
    </w:p>
    <w:p w:rsidR="00F71A6A" w:rsidRPr="00411716" w:rsidRDefault="00882A51" w:rsidP="00690218">
      <w:pPr>
        <w:pStyle w:val="JuPara"/>
      </w:pPr>
      <w:r w:rsidRPr="00411716">
        <w:fldChar w:fldCharType="begin"/>
      </w:r>
      <w:r w:rsidRPr="00411716">
        <w:instrText xml:space="preserve"> SEQ level0 \*arabic </w:instrText>
      </w:r>
      <w:r w:rsidRPr="00411716">
        <w:fldChar w:fldCharType="separate"/>
      </w:r>
      <w:r w:rsidR="006906DE">
        <w:rPr>
          <w:noProof/>
        </w:rPr>
        <w:t>200</w:t>
      </w:r>
      <w:r w:rsidRPr="00411716">
        <w:fldChar w:fldCharType="end"/>
      </w:r>
      <w:r w:rsidR="00F71A6A" w:rsidRPr="00411716">
        <w:t>.  </w:t>
      </w:r>
      <w:r w:rsidR="00690218" w:rsidRPr="00411716">
        <w:t>The applicants complain</w:t>
      </w:r>
      <w:r w:rsidR="004F5A50" w:rsidRPr="00411716">
        <w:t>ed</w:t>
      </w:r>
      <w:r w:rsidR="00690218" w:rsidRPr="00411716">
        <w:t xml:space="preserve"> under Article 2 of the Convention that </w:t>
      </w:r>
      <w:r w:rsidR="000A09D4" w:rsidRPr="00411716">
        <w:t xml:space="preserve">the </w:t>
      </w:r>
      <w:r w:rsidR="00690218" w:rsidRPr="00411716">
        <w:t>police</w:t>
      </w:r>
      <w:r w:rsidR="000A09D4" w:rsidRPr="00411716">
        <w:t xml:space="preserve"> </w:t>
      </w:r>
      <w:r w:rsidR="004F5A50" w:rsidRPr="00411716">
        <w:t>had been</w:t>
      </w:r>
      <w:r w:rsidR="00690218" w:rsidRPr="00411716">
        <w:t xml:space="preserve"> responsible for the death of their son. In particular, </w:t>
      </w:r>
      <w:r w:rsidR="000A09D4" w:rsidRPr="00411716">
        <w:t xml:space="preserve">although </w:t>
      </w:r>
      <w:r w:rsidR="00690218" w:rsidRPr="00411716">
        <w:t xml:space="preserve">they </w:t>
      </w:r>
      <w:r w:rsidR="00E9756E" w:rsidRPr="00411716">
        <w:t xml:space="preserve">were </w:t>
      </w:r>
      <w:r w:rsidR="00690218" w:rsidRPr="00411716">
        <w:t xml:space="preserve">called in precisely to deal with a mentally disturbed person, they </w:t>
      </w:r>
      <w:r w:rsidR="004F5A50" w:rsidRPr="00411716">
        <w:t xml:space="preserve">had </w:t>
      </w:r>
      <w:r w:rsidR="00E9756E" w:rsidRPr="00411716">
        <w:t xml:space="preserve">not </w:t>
      </w:r>
      <w:r w:rsidR="004F5A50" w:rsidRPr="00411716">
        <w:t xml:space="preserve">been </w:t>
      </w:r>
      <w:r w:rsidR="00690218" w:rsidRPr="00411716">
        <w:t>trained for such a situation</w:t>
      </w:r>
      <w:r w:rsidR="00E9756E" w:rsidRPr="00411716">
        <w:t>,</w:t>
      </w:r>
      <w:r w:rsidR="00690218" w:rsidRPr="00411716">
        <w:t xml:space="preserve"> nor </w:t>
      </w:r>
      <w:r w:rsidR="00E9756E" w:rsidRPr="00411716">
        <w:t xml:space="preserve">were they </w:t>
      </w:r>
      <w:r w:rsidR="00690218" w:rsidRPr="00411716">
        <w:t>accompanied by a specialist, such as a psychiatrist</w:t>
      </w:r>
      <w:r w:rsidR="004F5A50" w:rsidRPr="00411716">
        <w:t>; and</w:t>
      </w:r>
      <w:r w:rsidR="00690218" w:rsidRPr="00411716">
        <w:t xml:space="preserve"> </w:t>
      </w:r>
      <w:r w:rsidR="004F5A50" w:rsidRPr="00411716">
        <w:t>t</w:t>
      </w:r>
      <w:r w:rsidR="00690218" w:rsidRPr="00411716">
        <w:t>he</w:t>
      </w:r>
      <w:r w:rsidR="000A09D4" w:rsidRPr="00411716">
        <w:t>ir</w:t>
      </w:r>
      <w:r w:rsidR="00690218" w:rsidRPr="00411716">
        <w:t xml:space="preserve"> excessive and unjustified use of force led to </w:t>
      </w:r>
      <w:r w:rsidR="004F5A50" w:rsidRPr="00411716">
        <w:t>Mr Shchiborshch</w:t>
      </w:r>
      <w:r w:rsidR="006346F3">
        <w:t>’</w:t>
      </w:r>
      <w:r w:rsidR="004F5A50" w:rsidRPr="00411716">
        <w:t xml:space="preserve">s </w:t>
      </w:r>
      <w:r w:rsidR="00690218" w:rsidRPr="00411716">
        <w:t>death.</w:t>
      </w:r>
      <w:r w:rsidR="00F71A6A" w:rsidRPr="00411716">
        <w:t xml:space="preserve"> Article </w:t>
      </w:r>
      <w:r w:rsidR="00690218" w:rsidRPr="00411716">
        <w:t>2 of the Convention</w:t>
      </w:r>
      <w:r w:rsidR="00F71A6A" w:rsidRPr="00411716">
        <w:t xml:space="preserve"> reads as follows:</w:t>
      </w:r>
    </w:p>
    <w:p w:rsidR="00690218" w:rsidRPr="00411716" w:rsidRDefault="00690218">
      <w:pPr>
        <w:pStyle w:val="JuQuot"/>
      </w:pPr>
      <w:r w:rsidRPr="00411716">
        <w:t>“1.  Everyone</w:t>
      </w:r>
      <w:r w:rsidR="006346F3">
        <w:t>’</w:t>
      </w:r>
      <w:r w:rsidRPr="00411716">
        <w:t>s right to life shall be protected by law. No one shall be deprived of his life intentionally save in the execution of a sentence of a court following his conviction of a crime for which this penalty is provided by law.</w:t>
      </w:r>
    </w:p>
    <w:p w:rsidR="00690218" w:rsidRPr="00411716" w:rsidRDefault="00690218">
      <w:pPr>
        <w:pStyle w:val="JuQuot"/>
      </w:pPr>
      <w:r w:rsidRPr="00411716">
        <w:t>2.  Deprivation of life shall not be regarded as inflicted in contravention of this article when it results from the use of force which is no more than absolutely necessary:</w:t>
      </w:r>
    </w:p>
    <w:p w:rsidR="00690218" w:rsidRPr="00411716" w:rsidRDefault="00690218">
      <w:pPr>
        <w:pStyle w:val="JuQuot"/>
      </w:pPr>
      <w:r w:rsidRPr="00411716">
        <w:t>(a)  in defence of any person from unlawful violence;</w:t>
      </w:r>
    </w:p>
    <w:p w:rsidR="00690218" w:rsidRPr="00411716" w:rsidRDefault="00690218">
      <w:pPr>
        <w:pStyle w:val="JuQuot"/>
      </w:pPr>
      <w:r w:rsidRPr="00411716">
        <w:t>(b)  in order to effect a lawful arrest or to prevent the escape of a person lawfully detained;</w:t>
      </w:r>
    </w:p>
    <w:p w:rsidR="005B16A8" w:rsidRPr="00411716" w:rsidRDefault="00690218">
      <w:pPr>
        <w:pStyle w:val="JuQuot"/>
      </w:pPr>
      <w:r w:rsidRPr="00411716">
        <w:t>(c)  in action lawfully taken for the purpose of quelling a riot or insurrection.”</w:t>
      </w:r>
    </w:p>
    <w:p w:rsidR="002F7965"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201</w:t>
      </w:r>
      <w:r w:rsidRPr="00411716">
        <w:fldChar w:fldCharType="end"/>
      </w:r>
      <w:r w:rsidR="00F71A6A" w:rsidRPr="00411716">
        <w:t>.  The Government contested that</w:t>
      </w:r>
      <w:r w:rsidR="000A09D4" w:rsidRPr="00411716">
        <w:t xml:space="preserve"> allegation</w:t>
      </w:r>
      <w:r w:rsidR="00F71A6A" w:rsidRPr="00411716">
        <w:t>.</w:t>
      </w:r>
      <w:r w:rsidR="002F7965" w:rsidRPr="00411716">
        <w:t xml:space="preserve"> </w:t>
      </w:r>
      <w:r w:rsidR="000A09D4" w:rsidRPr="00411716">
        <w:t xml:space="preserve">Relying on </w:t>
      </w:r>
      <w:r w:rsidR="000A09D4" w:rsidRPr="00411716">
        <w:rPr>
          <w:i/>
          <w:lang w:eastAsia="en-US"/>
        </w:rPr>
        <w:t>Andronicou and Constantinou v. Cyprus</w:t>
      </w:r>
      <w:r w:rsidR="000A09D4" w:rsidRPr="00411716">
        <w:rPr>
          <w:lang w:eastAsia="en-US"/>
        </w:rPr>
        <w:t xml:space="preserve"> (9 October 1997, § 171, </w:t>
      </w:r>
      <w:r w:rsidR="000A09D4" w:rsidRPr="00411716">
        <w:rPr>
          <w:i/>
          <w:lang w:eastAsia="en-US"/>
        </w:rPr>
        <w:t>Reports of Judgments and Decisions</w:t>
      </w:r>
      <w:r w:rsidR="000A09D4" w:rsidRPr="00411716">
        <w:rPr>
          <w:lang w:eastAsia="en-US"/>
        </w:rPr>
        <w:t xml:space="preserve"> 1997</w:t>
      </w:r>
      <w:r w:rsidR="000A09D4" w:rsidRPr="00411716">
        <w:rPr>
          <w:lang w:eastAsia="en-US"/>
        </w:rPr>
        <w:noBreakHyphen/>
        <w:t>VI), t</w:t>
      </w:r>
      <w:r w:rsidR="002F7965" w:rsidRPr="00411716">
        <w:t>hey argued that the use of force by the police was compatible with Article 2 of the Convention</w:t>
      </w:r>
      <w:r w:rsidR="000A09D4" w:rsidRPr="00411716">
        <w:t>,</w:t>
      </w:r>
      <w:r w:rsidR="002F7965" w:rsidRPr="00411716">
        <w:t xml:space="preserve"> which allowed </w:t>
      </w:r>
      <w:r w:rsidR="000A09D4" w:rsidRPr="00411716">
        <w:t xml:space="preserve">the </w:t>
      </w:r>
      <w:r w:rsidR="002F7965" w:rsidRPr="00411716">
        <w:t xml:space="preserve">use of force which could lead to </w:t>
      </w:r>
      <w:r w:rsidR="007B794F" w:rsidRPr="00411716">
        <w:t>the</w:t>
      </w:r>
      <w:r w:rsidR="002F7965" w:rsidRPr="00411716">
        <w:t xml:space="preserve"> unintentional deprivation of life</w:t>
      </w:r>
      <w:r w:rsidR="00051911" w:rsidRPr="00411716">
        <w:t>.</w:t>
      </w:r>
      <w:r w:rsidR="002F7965" w:rsidRPr="00411716">
        <w:t xml:space="preserve"> </w:t>
      </w:r>
      <w:r w:rsidR="002F7965" w:rsidRPr="00411716">
        <w:rPr>
          <w:lang w:eastAsia="en-US"/>
        </w:rPr>
        <w:t xml:space="preserve">It was likewise in accordance with </w:t>
      </w:r>
      <w:r w:rsidR="00051911" w:rsidRPr="00411716">
        <w:rPr>
          <w:lang w:eastAsia="en-US"/>
        </w:rPr>
        <w:t xml:space="preserve">section </w:t>
      </w:r>
      <w:r w:rsidR="009F1920" w:rsidRPr="00411716">
        <w:rPr>
          <w:lang w:eastAsia="en-US"/>
        </w:rPr>
        <w:t xml:space="preserve">14 of the Law on </w:t>
      </w:r>
      <w:r w:rsidR="00051911" w:rsidRPr="00411716">
        <w:rPr>
          <w:lang w:eastAsia="en-US"/>
        </w:rPr>
        <w:t>P</w:t>
      </w:r>
      <w:r w:rsidR="009F1920" w:rsidRPr="00411716">
        <w:rPr>
          <w:lang w:eastAsia="en-US"/>
        </w:rPr>
        <w:t>olice</w:t>
      </w:r>
      <w:r w:rsidR="00047153" w:rsidRPr="00411716">
        <w:rPr>
          <w:lang w:eastAsia="en-US"/>
        </w:rPr>
        <w:t>,</w:t>
      </w:r>
      <w:r w:rsidR="009F1920" w:rsidRPr="00411716">
        <w:rPr>
          <w:lang w:eastAsia="en-US"/>
        </w:rPr>
        <w:t xml:space="preserve"> </w:t>
      </w:r>
      <w:r w:rsidR="002F7965" w:rsidRPr="00411716">
        <w:rPr>
          <w:lang w:eastAsia="en-US"/>
        </w:rPr>
        <w:t xml:space="preserve">which </w:t>
      </w:r>
      <w:r w:rsidR="009F1920" w:rsidRPr="00411716">
        <w:rPr>
          <w:lang w:eastAsia="en-US"/>
        </w:rPr>
        <w:t xml:space="preserve">authorised </w:t>
      </w:r>
      <w:r w:rsidR="00051911" w:rsidRPr="00411716">
        <w:rPr>
          <w:lang w:eastAsia="en-US"/>
        </w:rPr>
        <w:t xml:space="preserve">the </w:t>
      </w:r>
      <w:r w:rsidR="009F1920" w:rsidRPr="00411716">
        <w:rPr>
          <w:lang w:eastAsia="en-US"/>
        </w:rPr>
        <w:t>police</w:t>
      </w:r>
      <w:r w:rsidR="002F7965" w:rsidRPr="00411716">
        <w:rPr>
          <w:lang w:eastAsia="en-US"/>
        </w:rPr>
        <w:t xml:space="preserve"> to use force</w:t>
      </w:r>
      <w:r w:rsidR="009F1920" w:rsidRPr="00411716">
        <w:rPr>
          <w:lang w:eastAsia="en-US"/>
        </w:rPr>
        <w:t xml:space="preserve"> and special tools in particular situations. As it </w:t>
      </w:r>
      <w:r w:rsidR="00051911" w:rsidRPr="00411716">
        <w:rPr>
          <w:lang w:eastAsia="en-US"/>
        </w:rPr>
        <w:t xml:space="preserve">had been </w:t>
      </w:r>
      <w:r w:rsidR="009F1920" w:rsidRPr="00411716">
        <w:rPr>
          <w:lang w:eastAsia="en-US"/>
        </w:rPr>
        <w:t xml:space="preserve">established that at the time of the events </w:t>
      </w:r>
      <w:r w:rsidR="009F1920" w:rsidRPr="00411716">
        <w:t xml:space="preserve">Mr Shchiborshch had posed </w:t>
      </w:r>
      <w:r w:rsidR="00051911" w:rsidRPr="00411716">
        <w:t xml:space="preserve">a </w:t>
      </w:r>
      <w:r w:rsidR="009F1920" w:rsidRPr="00411716">
        <w:t>danger to himself and others</w:t>
      </w:r>
      <w:r w:rsidR="00051911" w:rsidRPr="00411716">
        <w:t>,</w:t>
      </w:r>
      <w:r w:rsidR="005F5847" w:rsidRPr="00411716">
        <w:t xml:space="preserve"> and had resisted the lawful demands of the police, the use of force had been justified.</w:t>
      </w:r>
      <w:r w:rsidR="00073C2E" w:rsidRPr="00411716">
        <w:t xml:space="preserve"> Furthermore, it </w:t>
      </w:r>
      <w:r w:rsidR="00051911" w:rsidRPr="00411716">
        <w:t xml:space="preserve">had </w:t>
      </w:r>
      <w:r w:rsidR="00073C2E" w:rsidRPr="00411716">
        <w:t xml:space="preserve">also </w:t>
      </w:r>
      <w:r w:rsidR="00051911" w:rsidRPr="00411716">
        <w:t xml:space="preserve">been </w:t>
      </w:r>
      <w:r w:rsidR="00073C2E" w:rsidRPr="00411716">
        <w:t xml:space="preserve">established that a number of </w:t>
      </w:r>
      <w:r w:rsidR="00051911" w:rsidRPr="00411716">
        <w:t xml:space="preserve">his </w:t>
      </w:r>
      <w:r w:rsidR="00073C2E" w:rsidRPr="00411716">
        <w:t xml:space="preserve">injuries, including those leading to </w:t>
      </w:r>
      <w:r w:rsidR="00051911" w:rsidRPr="00411716">
        <w:t xml:space="preserve">his </w:t>
      </w:r>
      <w:r w:rsidR="00073C2E" w:rsidRPr="00411716">
        <w:t xml:space="preserve">death, had </w:t>
      </w:r>
      <w:r w:rsidR="00051911" w:rsidRPr="00411716">
        <w:t xml:space="preserve">been self-inflicted </w:t>
      </w:r>
      <w:r w:rsidR="00B01E4E" w:rsidRPr="00411716">
        <w:t>e</w:t>
      </w:r>
      <w:r w:rsidR="00073C2E" w:rsidRPr="00411716">
        <w:t>ither intentional</w:t>
      </w:r>
      <w:r w:rsidR="00051911" w:rsidRPr="00411716">
        <w:t>ly</w:t>
      </w:r>
      <w:r w:rsidR="00073C2E" w:rsidRPr="00411716">
        <w:t xml:space="preserve"> or negligent</w:t>
      </w:r>
      <w:r w:rsidR="00051911" w:rsidRPr="00411716">
        <w:t>ly</w:t>
      </w:r>
      <w:r w:rsidR="00073C2E" w:rsidRPr="00411716">
        <w:t xml:space="preserve"> </w:t>
      </w:r>
      <w:r w:rsidR="00051911" w:rsidRPr="00411716">
        <w:t xml:space="preserve">through </w:t>
      </w:r>
      <w:r w:rsidR="00073C2E" w:rsidRPr="00411716">
        <w:t xml:space="preserve">actions </w:t>
      </w:r>
      <w:r w:rsidR="00051911" w:rsidRPr="00411716">
        <w:t xml:space="preserve">resulting from </w:t>
      </w:r>
      <w:r w:rsidR="00073C2E" w:rsidRPr="00411716">
        <w:t>his mental state.</w:t>
      </w:r>
    </w:p>
    <w:p w:rsidR="00073C2E" w:rsidRPr="00411716" w:rsidRDefault="00073C2E" w:rsidP="002F4BCF">
      <w:pPr>
        <w:pStyle w:val="JuPara"/>
      </w:pPr>
      <w:r w:rsidRPr="00411716">
        <w:fldChar w:fldCharType="begin"/>
      </w:r>
      <w:r w:rsidRPr="00411716">
        <w:instrText xml:space="preserve"> SEQ level0 \*arabic </w:instrText>
      </w:r>
      <w:r w:rsidRPr="00411716">
        <w:fldChar w:fldCharType="separate"/>
      </w:r>
      <w:r w:rsidR="006906DE">
        <w:rPr>
          <w:noProof/>
        </w:rPr>
        <w:t>202</w:t>
      </w:r>
      <w:r w:rsidRPr="00411716">
        <w:fldChar w:fldCharType="end"/>
      </w:r>
      <w:r w:rsidRPr="00411716">
        <w:t>.  </w:t>
      </w:r>
      <w:r w:rsidR="00AE1A7F" w:rsidRPr="00411716">
        <w:t xml:space="preserve">The applicants disagreed with the Government. Firstly, they maintained that the entire operation had not been conducted in a way </w:t>
      </w:r>
      <w:r w:rsidR="00051911" w:rsidRPr="00411716">
        <w:rPr>
          <w:rStyle w:val="sb8d990e2"/>
        </w:rPr>
        <w:t xml:space="preserve">that </w:t>
      </w:r>
      <w:r w:rsidR="00AE1A7F" w:rsidRPr="00411716">
        <w:rPr>
          <w:rStyle w:val="sb8d990e2"/>
        </w:rPr>
        <w:t>minimise</w:t>
      </w:r>
      <w:r w:rsidR="00051911" w:rsidRPr="00411716">
        <w:rPr>
          <w:rStyle w:val="sb8d990e2"/>
        </w:rPr>
        <w:t>d</w:t>
      </w:r>
      <w:r w:rsidR="00AE1A7F" w:rsidRPr="00411716">
        <w:rPr>
          <w:rStyle w:val="sb8d990e2"/>
        </w:rPr>
        <w:t xml:space="preserve"> the risk to Mr </w:t>
      </w:r>
      <w:r w:rsidR="00AE1A7F" w:rsidRPr="00411716">
        <w:t>Shchiborshch</w:t>
      </w:r>
      <w:r w:rsidR="006346F3">
        <w:t>’</w:t>
      </w:r>
      <w:r w:rsidR="00051911" w:rsidRPr="00411716">
        <w:t>s life</w:t>
      </w:r>
      <w:r w:rsidR="00AE1A7F" w:rsidRPr="00411716">
        <w:t>. The operation had been neither well-planned nor controlled. Whereas under the applicable law</w:t>
      </w:r>
      <w:r w:rsidR="00A9552D" w:rsidRPr="00411716">
        <w:t>,</w:t>
      </w:r>
      <w:r w:rsidR="00AE1A7F" w:rsidRPr="00411716">
        <w:t xml:space="preserve"> involuntary hospitali</w:t>
      </w:r>
      <w:r w:rsidR="00A9552D" w:rsidRPr="00411716">
        <w:t>s</w:t>
      </w:r>
      <w:r w:rsidR="00AE1A7F" w:rsidRPr="00411716">
        <w:t xml:space="preserve">ation </w:t>
      </w:r>
      <w:r w:rsidR="00A9552D" w:rsidRPr="00411716">
        <w:t xml:space="preserve">had to </w:t>
      </w:r>
      <w:r w:rsidR="00AE1A7F" w:rsidRPr="00411716">
        <w:t>be carried out by</w:t>
      </w:r>
      <w:r w:rsidR="00E9756E" w:rsidRPr="00411716">
        <w:t xml:space="preserve"> psychiatric emergency services personnel,</w:t>
      </w:r>
      <w:r w:rsidR="00AE1A7F" w:rsidRPr="00411716">
        <w:t xml:space="preserve"> with police</w:t>
      </w:r>
      <w:r w:rsidR="00A9552D" w:rsidRPr="00411716">
        <w:t xml:space="preserve"> officers</w:t>
      </w:r>
      <w:r w:rsidR="00AE1A7F" w:rsidRPr="00411716">
        <w:t xml:space="preserve"> providing assistance if necessary, in this case the police</w:t>
      </w:r>
      <w:r w:rsidR="00E9756E" w:rsidRPr="00411716">
        <w:t xml:space="preserve"> </w:t>
      </w:r>
      <w:r w:rsidR="00AE1A7F" w:rsidRPr="00411716">
        <w:t xml:space="preserve">acted on their own. Furthermore, the special </w:t>
      </w:r>
      <w:r w:rsidR="00E9756E" w:rsidRPr="00411716">
        <w:t xml:space="preserve">police </w:t>
      </w:r>
      <w:r w:rsidR="00AE1A7F" w:rsidRPr="00411716">
        <w:t xml:space="preserve">unit </w:t>
      </w:r>
      <w:r w:rsidR="00A9552D" w:rsidRPr="00411716">
        <w:t xml:space="preserve">stormed </w:t>
      </w:r>
      <w:r w:rsidR="00AE1A7F" w:rsidRPr="00411716">
        <w:t xml:space="preserve">the kitchen </w:t>
      </w:r>
      <w:r w:rsidR="00A9552D" w:rsidRPr="00411716">
        <w:t xml:space="preserve">without </w:t>
      </w:r>
      <w:r w:rsidR="00AE1A7F" w:rsidRPr="00411716">
        <w:t xml:space="preserve">any grounds for applying such drastic force and still in the absence of </w:t>
      </w:r>
      <w:r w:rsidR="00A9552D" w:rsidRPr="00411716">
        <w:t xml:space="preserve">psychiatric </w:t>
      </w:r>
      <w:r w:rsidR="00BA154C" w:rsidRPr="00411716">
        <w:t>assistance</w:t>
      </w:r>
      <w:r w:rsidR="00A9552D" w:rsidRPr="00411716">
        <w:t xml:space="preserve">, </w:t>
      </w:r>
      <w:r w:rsidR="00AE1A7F" w:rsidRPr="00411716">
        <w:t xml:space="preserve">which </w:t>
      </w:r>
      <w:r w:rsidR="00A9552D" w:rsidRPr="00411716">
        <w:t xml:space="preserve">was </w:t>
      </w:r>
      <w:r w:rsidR="00AE1A7F" w:rsidRPr="00411716">
        <w:t xml:space="preserve">on its way. </w:t>
      </w:r>
      <w:r w:rsidR="00A43ABE" w:rsidRPr="00411716">
        <w:t xml:space="preserve">Moreover, given that it </w:t>
      </w:r>
      <w:r w:rsidR="00A9552D" w:rsidRPr="00411716">
        <w:t xml:space="preserve">was not </w:t>
      </w:r>
      <w:r w:rsidR="00A43ABE" w:rsidRPr="00411716">
        <w:t xml:space="preserve">the first time </w:t>
      </w:r>
      <w:r w:rsidR="00A9552D" w:rsidRPr="00411716">
        <w:t xml:space="preserve">that </w:t>
      </w:r>
      <w:r w:rsidR="00A43ABE" w:rsidRPr="00411716">
        <w:rPr>
          <w:rStyle w:val="sb8d990e2"/>
        </w:rPr>
        <w:t xml:space="preserve">Mr </w:t>
      </w:r>
      <w:r w:rsidR="00A43ABE" w:rsidRPr="00411716">
        <w:t xml:space="preserve">Shchiborshch had had to be subjected to involuntary hospitalisation, the police could have foreseen his reaction and planned the operation in such a way as to make </w:t>
      </w:r>
      <w:r w:rsidR="00A9552D" w:rsidRPr="00411716">
        <w:t xml:space="preserve">it less traumatic </w:t>
      </w:r>
      <w:r w:rsidR="00A43ABE" w:rsidRPr="00411716">
        <w:t>for him, which had not been done. Secondly, t</w:t>
      </w:r>
      <w:r w:rsidR="00502CB5" w:rsidRPr="00411716">
        <w:t>he use of force</w:t>
      </w:r>
      <w:r w:rsidR="00302F21">
        <w:t xml:space="preserve"> </w:t>
      </w:r>
      <w:r w:rsidR="00956D73" w:rsidRPr="00411716">
        <w:t xml:space="preserve">was </w:t>
      </w:r>
      <w:r w:rsidR="00502CB5" w:rsidRPr="00411716">
        <w:t xml:space="preserve">disproportionate. Even though </w:t>
      </w:r>
      <w:r w:rsidR="00502CB5" w:rsidRPr="00411716">
        <w:rPr>
          <w:rStyle w:val="sb8d990e2"/>
        </w:rPr>
        <w:t xml:space="preserve">Mr </w:t>
      </w:r>
      <w:r w:rsidR="00502CB5" w:rsidRPr="00411716">
        <w:t xml:space="preserve">Shchiborshch </w:t>
      </w:r>
      <w:r w:rsidR="00A9552D" w:rsidRPr="00411716">
        <w:t xml:space="preserve">was </w:t>
      </w:r>
      <w:r w:rsidR="00502CB5" w:rsidRPr="00411716">
        <w:t xml:space="preserve">armed with a knife, he </w:t>
      </w:r>
      <w:r w:rsidR="00A9552D" w:rsidRPr="00411716">
        <w:t xml:space="preserve">was </w:t>
      </w:r>
      <w:r w:rsidR="00502CB5" w:rsidRPr="00411716">
        <w:t xml:space="preserve">only trying to hide in the </w:t>
      </w:r>
      <w:r w:rsidR="00616258" w:rsidRPr="00411716">
        <w:t>flat</w:t>
      </w:r>
      <w:r w:rsidR="00502CB5" w:rsidRPr="00411716">
        <w:t xml:space="preserve"> and </w:t>
      </w:r>
      <w:r w:rsidR="00A9552D" w:rsidRPr="00411716">
        <w:t xml:space="preserve">did not try </w:t>
      </w:r>
      <w:r w:rsidR="00502CB5" w:rsidRPr="00411716">
        <w:t>to attack anyone. Furthermore, being of slender build and exhausted by his condition, he could hardly have pose</w:t>
      </w:r>
      <w:r w:rsidR="00EA6ACA" w:rsidRPr="00411716">
        <w:t>d</w:t>
      </w:r>
      <w:r w:rsidR="00502CB5" w:rsidRPr="00411716">
        <w:t xml:space="preserve"> any real </w:t>
      </w:r>
      <w:r w:rsidR="00EA6ACA" w:rsidRPr="00411716">
        <w:t>danger</w:t>
      </w:r>
      <w:r w:rsidR="00502CB5" w:rsidRPr="00411716">
        <w:t xml:space="preserve"> to police</w:t>
      </w:r>
      <w:r w:rsidR="00A9552D" w:rsidRPr="00411716">
        <w:t xml:space="preserve"> officers</w:t>
      </w:r>
      <w:r w:rsidR="00502CB5" w:rsidRPr="00411716">
        <w:t xml:space="preserve"> wearing </w:t>
      </w:r>
      <w:r w:rsidR="00946092" w:rsidRPr="00411716">
        <w:t>bullet</w:t>
      </w:r>
      <w:r w:rsidR="00A9552D" w:rsidRPr="00411716">
        <w:t>-</w:t>
      </w:r>
      <w:r w:rsidR="00946092" w:rsidRPr="00411716">
        <w:t>proof</w:t>
      </w:r>
      <w:r w:rsidR="00502CB5" w:rsidRPr="00411716">
        <w:t xml:space="preserve"> vests, helmets and Kevlar gloves and equipped with shields.</w:t>
      </w:r>
      <w:r w:rsidR="00E071B2" w:rsidRPr="00411716">
        <w:t xml:space="preserve"> The applicants further pointed out that neither the regular police nor the special police had been trained to deal with mentally unstable persons and thus had not been able to act </w:t>
      </w:r>
      <w:r w:rsidR="00A9552D" w:rsidRPr="00411716">
        <w:t xml:space="preserve">appropriately </w:t>
      </w:r>
      <w:r w:rsidR="00E071B2" w:rsidRPr="00411716">
        <w:t>in the situation, especially in the absence of any qualifie</w:t>
      </w:r>
      <w:r w:rsidR="00FB2F6C" w:rsidRPr="00411716">
        <w:t>d</w:t>
      </w:r>
      <w:r w:rsidR="00E071B2" w:rsidRPr="00411716">
        <w:t xml:space="preserve"> medical</w:t>
      </w:r>
      <w:r w:rsidR="00956D73" w:rsidRPr="00411716">
        <w:t xml:space="preserve"> personnel</w:t>
      </w:r>
      <w:r w:rsidR="00E071B2" w:rsidRPr="00411716">
        <w:t xml:space="preserve">. </w:t>
      </w:r>
      <w:r w:rsidR="00EA6ACA" w:rsidRPr="00411716">
        <w:t xml:space="preserve">The applicants also argued that the use of </w:t>
      </w:r>
      <w:r w:rsidR="001D6A07" w:rsidRPr="00411716">
        <w:t>rubber truncheons</w:t>
      </w:r>
      <w:r w:rsidR="00EA6ACA" w:rsidRPr="00411716">
        <w:t xml:space="preserve"> by the police</w:t>
      </w:r>
      <w:r w:rsidR="001D6A07" w:rsidRPr="00411716">
        <w:t xml:space="preserve"> </w:t>
      </w:r>
      <w:r w:rsidR="00EA6ACA" w:rsidRPr="00411716">
        <w:t xml:space="preserve">had been </w:t>
      </w:r>
      <w:r w:rsidR="00B40F55" w:rsidRPr="00411716">
        <w:t>unlawful. A</w:t>
      </w:r>
      <w:r w:rsidR="008D74A8" w:rsidRPr="00411716">
        <w:t>t the same time</w:t>
      </w:r>
      <w:r w:rsidR="001D6A07" w:rsidRPr="00411716">
        <w:t xml:space="preserve"> </w:t>
      </w:r>
      <w:r w:rsidR="00956D73" w:rsidRPr="00411716">
        <w:t xml:space="preserve">the police </w:t>
      </w:r>
      <w:r w:rsidR="001D6A07" w:rsidRPr="00411716">
        <w:t xml:space="preserve">failed to even consider </w:t>
      </w:r>
      <w:r w:rsidR="00B40F55" w:rsidRPr="00411716">
        <w:t xml:space="preserve">using </w:t>
      </w:r>
      <w:r w:rsidR="001D6A07" w:rsidRPr="00411716">
        <w:t>other special tools</w:t>
      </w:r>
      <w:r w:rsidR="00B40F55" w:rsidRPr="00411716">
        <w:t>,</w:t>
      </w:r>
      <w:r w:rsidR="001D6A07" w:rsidRPr="00411716">
        <w:t xml:space="preserve"> such as electroshock or tear gas, which might have </w:t>
      </w:r>
      <w:r w:rsidR="00910097" w:rsidRPr="00411716">
        <w:t>minimise</w:t>
      </w:r>
      <w:r w:rsidR="00B40F55" w:rsidRPr="00411716">
        <w:t>d</w:t>
      </w:r>
      <w:r w:rsidR="001D6A07" w:rsidRPr="00411716">
        <w:t xml:space="preserve"> the damage caused to </w:t>
      </w:r>
      <w:r w:rsidR="001D6A07" w:rsidRPr="00411716">
        <w:rPr>
          <w:rStyle w:val="sb8d990e2"/>
        </w:rPr>
        <w:t>Mr</w:t>
      </w:r>
      <w:r w:rsidR="00052B53" w:rsidRPr="00411716">
        <w:rPr>
          <w:rStyle w:val="sb8d990e2"/>
        </w:rPr>
        <w:t> </w:t>
      </w:r>
      <w:r w:rsidR="001D6A07" w:rsidRPr="00411716">
        <w:t xml:space="preserve">Shchiborshch. In particular, no evidence </w:t>
      </w:r>
      <w:r w:rsidR="00B40F55" w:rsidRPr="00411716">
        <w:t xml:space="preserve">was </w:t>
      </w:r>
      <w:r w:rsidR="001D6A07" w:rsidRPr="00411716">
        <w:t xml:space="preserve">submitted to show that they had actually </w:t>
      </w:r>
      <w:r w:rsidR="00B40F55" w:rsidRPr="00411716">
        <w:t xml:space="preserve">checked </w:t>
      </w:r>
      <w:r w:rsidR="001D6A07" w:rsidRPr="00411716">
        <w:t xml:space="preserve">the possibility </w:t>
      </w:r>
      <w:r w:rsidR="00B40F55" w:rsidRPr="00411716">
        <w:t xml:space="preserve">of using </w:t>
      </w:r>
      <w:r w:rsidR="001D6A07" w:rsidRPr="00411716">
        <w:t>tear gas. Overall, in the applicants</w:t>
      </w:r>
      <w:r w:rsidR="006346F3">
        <w:t>’</w:t>
      </w:r>
      <w:r w:rsidR="001D6A07" w:rsidRPr="00411716">
        <w:t xml:space="preserve"> view</w:t>
      </w:r>
      <w:r w:rsidR="00B40F55" w:rsidRPr="00411716">
        <w:t>,</w:t>
      </w:r>
      <w:r w:rsidR="001D6A07" w:rsidRPr="00411716">
        <w:t xml:space="preserve"> the State was responsible for their son</w:t>
      </w:r>
      <w:r w:rsidR="006346F3">
        <w:t>’</w:t>
      </w:r>
      <w:r w:rsidR="001D6A07" w:rsidRPr="00411716">
        <w:t>s death.</w:t>
      </w:r>
    </w:p>
    <w:p w:rsidR="00F71A6A" w:rsidRPr="00411716" w:rsidRDefault="00F71A6A" w:rsidP="008824B9">
      <w:pPr>
        <w:pStyle w:val="JuHA"/>
        <w:outlineLvl w:val="0"/>
      </w:pPr>
      <w:r w:rsidRPr="00411716">
        <w:t>A.  Admissibility</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203</w:t>
      </w:r>
      <w:r w:rsidRPr="00411716">
        <w:fldChar w:fldCharType="end"/>
      </w:r>
      <w:r w:rsidR="00F71A6A" w:rsidRPr="00411716">
        <w:t>.  The Court notes that this complaint is not manifestly ill-founded within the meaning of Article 35 § 3 of the Convention. It further notes that it is not inadmissible on any other grounds. It must therefore be declared admissible.</w:t>
      </w:r>
    </w:p>
    <w:p w:rsidR="00F71A6A" w:rsidRPr="00411716" w:rsidRDefault="00F71A6A" w:rsidP="008824B9">
      <w:pPr>
        <w:pStyle w:val="JuHA"/>
        <w:outlineLvl w:val="0"/>
      </w:pPr>
      <w:r w:rsidRPr="00411716">
        <w:t>B.  Merits</w:t>
      </w:r>
    </w:p>
    <w:p w:rsidR="00302F21" w:rsidRPr="00D66BD9" w:rsidRDefault="00096DAC" w:rsidP="00D66BD9">
      <w:pPr>
        <w:pStyle w:val="JuH10"/>
        <w:rPr>
          <w:sz w:val="24"/>
          <w:szCs w:val="24"/>
        </w:rPr>
      </w:pPr>
      <w:r w:rsidRPr="00D66BD9">
        <w:rPr>
          <w:sz w:val="24"/>
          <w:szCs w:val="24"/>
        </w:rPr>
        <w:t>1.  General principles</w:t>
      </w:r>
    </w:p>
    <w:p w:rsidR="00521045" w:rsidRPr="00411716" w:rsidRDefault="00096DAC" w:rsidP="00521045">
      <w:pPr>
        <w:pStyle w:val="JuPara"/>
        <w:rPr>
          <w:lang w:eastAsia="en-US"/>
        </w:rPr>
      </w:pPr>
      <w:r w:rsidRPr="00411716">
        <w:fldChar w:fldCharType="begin"/>
      </w:r>
      <w:r w:rsidRPr="00411716">
        <w:instrText xml:space="preserve"> SEQ level0 \*arabic </w:instrText>
      </w:r>
      <w:r w:rsidRPr="00411716">
        <w:fldChar w:fldCharType="separate"/>
      </w:r>
      <w:r w:rsidR="006906DE">
        <w:rPr>
          <w:noProof/>
        </w:rPr>
        <w:t>204</w:t>
      </w:r>
      <w:r w:rsidRPr="00411716">
        <w:fldChar w:fldCharType="end"/>
      </w:r>
      <w:r w:rsidRPr="00411716">
        <w:t>.  </w:t>
      </w:r>
      <w:bookmarkStart w:id="2" w:name="generalprinciples1"/>
      <w:bookmarkEnd w:id="2"/>
      <w:r w:rsidR="00521045" w:rsidRPr="00411716">
        <w:t xml:space="preserve">Article 2, which safeguards the right to life and sets out the circumstances in which deprivation of life may be justified, ranks as one of the most fundamental provisions in the Convention, from which no derogation is permitted. Together with Article 3, it also enshrines one of the basic values of the democratic societies making up the Council of Europe. The circumstances in which deprivation of life may be justified must therefore be strictly construed. The object and purpose of the Convention as an instrument for the protection of individual human beings also requires that Article 2 be interpreted and applied so as to make its safeguards practical and effective (see </w:t>
      </w:r>
      <w:r w:rsidR="00521045" w:rsidRPr="00411716">
        <w:rPr>
          <w:i/>
          <w:lang w:eastAsia="en-US"/>
        </w:rPr>
        <w:t>Andronicou and Constantinou</w:t>
      </w:r>
      <w:r w:rsidR="0072391F" w:rsidRPr="00411716">
        <w:rPr>
          <w:lang w:eastAsia="en-US"/>
        </w:rPr>
        <w:t>,</w:t>
      </w:r>
      <w:r w:rsidR="00521045" w:rsidRPr="00411716">
        <w:rPr>
          <w:lang w:eastAsia="en-US"/>
        </w:rPr>
        <w:t xml:space="preserve"> </w:t>
      </w:r>
      <w:r w:rsidR="0072391F" w:rsidRPr="00411716">
        <w:rPr>
          <w:lang w:eastAsia="en-US"/>
        </w:rPr>
        <w:t>cited above, § </w:t>
      </w:r>
      <w:r w:rsidR="00521045" w:rsidRPr="00411716">
        <w:rPr>
          <w:lang w:eastAsia="en-US"/>
        </w:rPr>
        <w:t xml:space="preserve">171, and </w:t>
      </w:r>
      <w:r w:rsidR="00521045" w:rsidRPr="00411716">
        <w:rPr>
          <w:i/>
          <w:lang w:eastAsia="en-US"/>
        </w:rPr>
        <w:t>Huohvanainen v. Finland</w:t>
      </w:r>
      <w:r w:rsidR="00521045" w:rsidRPr="00411716">
        <w:rPr>
          <w:lang w:eastAsia="en-US"/>
        </w:rPr>
        <w:t>, no. 57389/00, § 92, 13 March 2007</w:t>
      </w:r>
      <w:r w:rsidR="00521045" w:rsidRPr="00411716">
        <w:t>).</w:t>
      </w:r>
    </w:p>
    <w:p w:rsidR="00521045" w:rsidRPr="00411716" w:rsidRDefault="00521045" w:rsidP="00521045">
      <w:pPr>
        <w:pStyle w:val="JuPara"/>
        <w:rPr>
          <w:lang w:eastAsia="en-US"/>
        </w:rPr>
      </w:pPr>
      <w:r w:rsidRPr="00411716">
        <w:fldChar w:fldCharType="begin"/>
      </w:r>
      <w:r w:rsidRPr="00411716">
        <w:instrText xml:space="preserve"> SEQ level0 \*arabic </w:instrText>
      </w:r>
      <w:r w:rsidRPr="00411716">
        <w:fldChar w:fldCharType="separate"/>
      </w:r>
      <w:r w:rsidR="006906DE">
        <w:rPr>
          <w:noProof/>
        </w:rPr>
        <w:t>205</w:t>
      </w:r>
      <w:r w:rsidRPr="00411716">
        <w:fldChar w:fldCharType="end"/>
      </w:r>
      <w:r w:rsidRPr="00411716">
        <w:t xml:space="preserve">.  The text of Article 2, read as a whole, demonstrates that it covers not only intentional killing but also the situations where it is permitted to “use force” which may result, as an unintended outcome, in the deprivation of life. Any use of force must be no more than “absolutely necessary” for the achievement of one or more of the purposes set out in sub-paragraphs (a) to (c). This term indicates that a stricter and more compelling test of necessity must be employed than that normally applicable when determining whether State action is “necessary in a democratic society” under paragraphs 2 of Articles 8 to 11 of the Convention. Consequently, the force used must be strictly proportionate to the achievement of the permitted aims (see </w:t>
      </w:r>
      <w:r w:rsidRPr="00411716">
        <w:rPr>
          <w:i/>
          <w:lang w:eastAsia="en-US"/>
        </w:rPr>
        <w:t>Kelly and Others v. the United Kingdom</w:t>
      </w:r>
      <w:r w:rsidR="00052B53" w:rsidRPr="00411716">
        <w:rPr>
          <w:lang w:eastAsia="en-US"/>
        </w:rPr>
        <w:t>, no. 30054/96, § 93, 4 </w:t>
      </w:r>
      <w:r w:rsidRPr="00411716">
        <w:rPr>
          <w:lang w:eastAsia="en-US"/>
        </w:rPr>
        <w:t>May 2001).</w:t>
      </w:r>
    </w:p>
    <w:bookmarkStart w:id="3" w:name="generalprinciples2"/>
    <w:p w:rsidR="008B01DE" w:rsidRPr="00411716" w:rsidRDefault="00521045" w:rsidP="00521045">
      <w:pPr>
        <w:pStyle w:val="JuPara"/>
        <w:rPr>
          <w:szCs w:val="22"/>
        </w:rPr>
      </w:pPr>
      <w:r w:rsidRPr="00411716">
        <w:fldChar w:fldCharType="begin"/>
      </w:r>
      <w:r w:rsidRPr="00411716">
        <w:instrText xml:space="preserve"> SEQ level0 \*arabic </w:instrText>
      </w:r>
      <w:r w:rsidRPr="00411716">
        <w:fldChar w:fldCharType="separate"/>
      </w:r>
      <w:r w:rsidR="006906DE">
        <w:rPr>
          <w:noProof/>
        </w:rPr>
        <w:t>206</w:t>
      </w:r>
      <w:r w:rsidRPr="00411716">
        <w:fldChar w:fldCharType="end"/>
      </w:r>
      <w:bookmarkEnd w:id="3"/>
      <w:r w:rsidRPr="00411716">
        <w:t>.  In keeping with the importance of Article 2 in a democratic society, the Court must, in making its assessment, subject deprivations of life to the most careful scrutiny, particularly where deliberate lethal force is used, taking into consideration not only the actions of the agents of the State who actually administer the force but also all the surrounding circumstances including such matters as the planning and control of the actions under examination.</w:t>
      </w:r>
      <w:r w:rsidR="008B01DE" w:rsidRPr="00411716">
        <w:t xml:space="preserve"> When lethal force is used within a “policing operation” by the authorities it is difficult to separate the State</w:t>
      </w:r>
      <w:r w:rsidR="006346F3">
        <w:t>’</w:t>
      </w:r>
      <w:r w:rsidR="008B01DE" w:rsidRPr="00411716">
        <w:t xml:space="preserve">s negative obligations under the Convention from its positive obligations. In such cases the Court will normally examine whether the police operation was planned and controlled by the authorities so as to minimise, to the greatest extent possible, recourse to lethal force and human losses, and whether all feasible precautions in the choice of means and methods of a security operation were taken (see </w:t>
      </w:r>
      <w:r w:rsidR="00776230" w:rsidRPr="00411716">
        <w:rPr>
          <w:i/>
          <w:iCs/>
        </w:rPr>
        <w:t>McCann and Others v. the United Kingdom</w:t>
      </w:r>
      <w:r w:rsidR="00776230" w:rsidRPr="00411716">
        <w:t xml:space="preserve">, 27 September 1995, Series A no. 324, §§ 146-50 and 194; </w:t>
      </w:r>
      <w:r w:rsidR="00776230" w:rsidRPr="00411716">
        <w:rPr>
          <w:i/>
          <w:iCs/>
        </w:rPr>
        <w:t>Andronicou and Constantinou</w:t>
      </w:r>
      <w:r w:rsidR="00776230" w:rsidRPr="00411716">
        <w:t xml:space="preserve">, </w:t>
      </w:r>
      <w:r w:rsidR="00776230" w:rsidRPr="00411716">
        <w:rPr>
          <w:iCs/>
        </w:rPr>
        <w:t>cited above</w:t>
      </w:r>
      <w:r w:rsidR="00776230" w:rsidRPr="00411716">
        <w:t xml:space="preserve">, §§ 171, 181, 186, 192 and 193; </w:t>
      </w:r>
      <w:r w:rsidR="008B01DE" w:rsidRPr="00411716">
        <w:rPr>
          <w:i/>
          <w:iCs/>
        </w:rPr>
        <w:t>Ergi v. Turkey,</w:t>
      </w:r>
      <w:r w:rsidR="008B01DE" w:rsidRPr="00411716">
        <w:t xml:space="preserve"> 28 July 1998, </w:t>
      </w:r>
      <w:r w:rsidR="008B01DE" w:rsidRPr="00411716">
        <w:rPr>
          <w:i/>
          <w:iCs/>
        </w:rPr>
        <w:t>Reports</w:t>
      </w:r>
      <w:r w:rsidR="008B01DE" w:rsidRPr="00411716">
        <w:t xml:space="preserve"> 1998-IV, § 79; </w:t>
      </w:r>
      <w:r w:rsidR="008B01DE" w:rsidRPr="00411716">
        <w:rPr>
          <w:i/>
          <w:iCs/>
        </w:rPr>
        <w:t>Hugh Jordan v. the United Kingdom</w:t>
      </w:r>
      <w:r w:rsidR="008B01DE" w:rsidRPr="00411716">
        <w:t>, no. 24746/95, §§ 102–04, ECHR 2001-III</w:t>
      </w:r>
      <w:r w:rsidR="003821E0" w:rsidRPr="00411716">
        <w:t xml:space="preserve">; </w:t>
      </w:r>
      <w:r w:rsidR="003821E0" w:rsidRPr="00411716">
        <w:rPr>
          <w:i/>
          <w:szCs w:val="22"/>
        </w:rPr>
        <w:t xml:space="preserve">Makaratzis v. Greece </w:t>
      </w:r>
      <w:r w:rsidR="003821E0" w:rsidRPr="00411716">
        <w:rPr>
          <w:szCs w:val="22"/>
        </w:rPr>
        <w:t>[GC], no. 50385/99, §§ 56-</w:t>
      </w:r>
      <w:r w:rsidR="00742CC6" w:rsidRPr="00411716">
        <w:rPr>
          <w:szCs w:val="22"/>
        </w:rPr>
        <w:t>59</w:t>
      </w:r>
      <w:r w:rsidR="003821E0" w:rsidRPr="00411716">
        <w:rPr>
          <w:szCs w:val="22"/>
        </w:rPr>
        <w:t>, ECHR 2004</w:t>
      </w:r>
      <w:r w:rsidR="003821E0" w:rsidRPr="00411716">
        <w:rPr>
          <w:szCs w:val="22"/>
        </w:rPr>
        <w:noBreakHyphen/>
        <w:t>XI</w:t>
      </w:r>
      <w:r w:rsidR="00673218" w:rsidRPr="00411716">
        <w:t xml:space="preserve"> and </w:t>
      </w:r>
      <w:r w:rsidR="00673218" w:rsidRPr="00411716">
        <w:rPr>
          <w:i/>
          <w:szCs w:val="22"/>
        </w:rPr>
        <w:t>Finogenov and Others v. Russia</w:t>
      </w:r>
      <w:r w:rsidR="00673218" w:rsidRPr="00411716">
        <w:rPr>
          <w:szCs w:val="22"/>
        </w:rPr>
        <w:t>, nos. 18299/03 and 27311/03, § 208, ECHR 2011 (extracts)</w:t>
      </w:r>
      <w:r w:rsidR="008B01DE" w:rsidRPr="00411716">
        <w:t>).</w:t>
      </w:r>
    </w:p>
    <w:p w:rsidR="00302F21" w:rsidRDefault="00096DAC" w:rsidP="00096DAC">
      <w:pPr>
        <w:pStyle w:val="JuH10"/>
        <w:rPr>
          <w:sz w:val="24"/>
          <w:szCs w:val="24"/>
        </w:rPr>
      </w:pPr>
      <w:r w:rsidRPr="00411716">
        <w:rPr>
          <w:sz w:val="24"/>
          <w:szCs w:val="24"/>
        </w:rPr>
        <w:t>2.  Application to the present case</w:t>
      </w:r>
    </w:p>
    <w:p w:rsidR="00412AF2" w:rsidRPr="00411716" w:rsidRDefault="00412AF2" w:rsidP="00412AF2">
      <w:pPr>
        <w:pStyle w:val="JuHa0"/>
      </w:pPr>
      <w:r w:rsidRPr="00411716">
        <w:t>(a)  </w:t>
      </w:r>
      <w:r w:rsidR="00956D73" w:rsidRPr="00411716">
        <w:t>C</w:t>
      </w:r>
      <w:r w:rsidRPr="00411716">
        <w:t>onduct of the operation</w:t>
      </w:r>
      <w:r w:rsidR="00956D73" w:rsidRPr="00411716">
        <w:t xml:space="preserve">: </w:t>
      </w:r>
      <w:r w:rsidR="00CB2E44" w:rsidRPr="00411716">
        <w:t>establishment</w:t>
      </w:r>
      <w:r w:rsidR="00956D73" w:rsidRPr="00411716">
        <w:t xml:space="preserve"> of the facts</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207</w:t>
      </w:r>
      <w:r w:rsidRPr="00411716">
        <w:fldChar w:fldCharType="end"/>
      </w:r>
      <w:r w:rsidRPr="00411716">
        <w:t>.  Mr Shchiborshch had been under medical supervision since 2002</w:t>
      </w:r>
      <w:r w:rsidR="005A59FE" w:rsidRPr="00411716">
        <w:t>,</w:t>
      </w:r>
      <w:r w:rsidRPr="00411716">
        <w:t xml:space="preserve"> having been diagnosed with </w:t>
      </w:r>
      <w:r w:rsidR="005A59FE" w:rsidRPr="00411716">
        <w:t xml:space="preserve">paranoid </w:t>
      </w:r>
      <w:r w:rsidRPr="00411716">
        <w:t xml:space="preserve">schizophrenia with </w:t>
      </w:r>
      <w:r w:rsidR="005A59FE" w:rsidRPr="00411716">
        <w:t xml:space="preserve">delirium </w:t>
      </w:r>
      <w:r w:rsidRPr="00411716">
        <w:t>syndrome</w:t>
      </w:r>
      <w:r w:rsidR="005A59FE" w:rsidRPr="00411716">
        <w:t>s</w:t>
      </w:r>
      <w:r w:rsidRPr="00411716">
        <w:t xml:space="preserve">. In the course of the subsequent four years his condition worsened and he </w:t>
      </w:r>
      <w:r w:rsidR="005A59FE" w:rsidRPr="00411716">
        <w:t xml:space="preserve">was </w:t>
      </w:r>
      <w:r w:rsidR="00956D73" w:rsidRPr="00411716">
        <w:t xml:space="preserve">involuntarily hospitalised </w:t>
      </w:r>
      <w:r w:rsidRPr="00411716">
        <w:t xml:space="preserve">for in-patient treatment a number of times. </w:t>
      </w:r>
      <w:r w:rsidR="00AD6CFF" w:rsidRPr="00411716">
        <w:t xml:space="preserve">Each time he resisted the hospitalisation. </w:t>
      </w:r>
      <w:r w:rsidRPr="00411716">
        <w:t xml:space="preserve">In 2006 his condition </w:t>
      </w:r>
      <w:r w:rsidR="005A59FE" w:rsidRPr="00411716">
        <w:t xml:space="preserve">became worse </w:t>
      </w:r>
      <w:r w:rsidRPr="00411716">
        <w:t>after he stopped taking</w:t>
      </w:r>
      <w:r w:rsidR="005A59FE" w:rsidRPr="00411716">
        <w:t xml:space="preserve"> his medication</w:t>
      </w:r>
      <w:r w:rsidR="002D4429" w:rsidRPr="00411716">
        <w:t xml:space="preserve"> (see paragraphs 30-31 and 47 above)</w:t>
      </w:r>
      <w:r w:rsidRPr="00411716">
        <w:t>.</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208</w:t>
      </w:r>
      <w:r w:rsidRPr="00411716">
        <w:fldChar w:fldCharType="end"/>
      </w:r>
      <w:r w:rsidRPr="00411716">
        <w:t xml:space="preserve">.  On 7 July 2006 the first applicant applied to the Nagatinskiy Zaton OVD for assistance </w:t>
      </w:r>
      <w:r w:rsidR="00956D73" w:rsidRPr="00411716">
        <w:t xml:space="preserve">with </w:t>
      </w:r>
      <w:r w:rsidR="005A59FE" w:rsidRPr="00411716">
        <w:t xml:space="preserve">the </w:t>
      </w:r>
      <w:r w:rsidRPr="00411716">
        <w:t>involuntary hospitali</w:t>
      </w:r>
      <w:r w:rsidR="005A59FE" w:rsidRPr="00411716">
        <w:t>s</w:t>
      </w:r>
      <w:r w:rsidR="005C7798" w:rsidRPr="00411716">
        <w:t>ation of Mr </w:t>
      </w:r>
      <w:r w:rsidRPr="00411716">
        <w:t xml:space="preserve">Shchiborshch, having previously obtained a </w:t>
      </w:r>
      <w:r w:rsidR="00CD72C7" w:rsidRPr="00411716">
        <w:t xml:space="preserve">referral </w:t>
      </w:r>
      <w:r w:rsidRPr="00411716">
        <w:t xml:space="preserve">from Psychoneurological Dispensary no. 10. </w:t>
      </w:r>
      <w:r w:rsidR="00155BD0" w:rsidRPr="00411716">
        <w:t>Between</w:t>
      </w:r>
      <w:r w:rsidRPr="00411716">
        <w:t xml:space="preserve"> 11.20 a.m. </w:t>
      </w:r>
      <w:r w:rsidR="00155BD0" w:rsidRPr="00411716">
        <w:t xml:space="preserve">and 12:40 p.m. </w:t>
      </w:r>
      <w:r w:rsidR="005A59FE" w:rsidRPr="00411716">
        <w:t xml:space="preserve">on 7 July 2006 the first applicant went </w:t>
      </w:r>
      <w:r w:rsidRPr="00411716">
        <w:t>with police</w:t>
      </w:r>
      <w:r w:rsidR="005A59FE" w:rsidRPr="00411716">
        <w:t xml:space="preserve"> officers</w:t>
      </w:r>
      <w:r w:rsidRPr="00411716">
        <w:t xml:space="preserve"> G., L. and D. </w:t>
      </w:r>
      <w:r w:rsidR="00956D73" w:rsidRPr="00411716">
        <w:t xml:space="preserve">to </w:t>
      </w:r>
      <w:r w:rsidRPr="00411716">
        <w:t>Mr Shchiborshch</w:t>
      </w:r>
      <w:r w:rsidR="006346F3">
        <w:t>’</w:t>
      </w:r>
      <w:r w:rsidRPr="00411716">
        <w:t>s place of residence</w:t>
      </w:r>
      <w:r w:rsidR="00155BD0" w:rsidRPr="00411716">
        <w:t xml:space="preserve"> (see paragraphs 18, 22 and 23 above)</w:t>
      </w:r>
      <w:r w:rsidRPr="00411716">
        <w:t>.</w:t>
      </w:r>
      <w:r w:rsidR="005A59FE" w:rsidRPr="00411716">
        <w:t xml:space="preserve"> On arrival</w:t>
      </w:r>
      <w:r w:rsidRPr="00411716">
        <w:t>, the police</w:t>
      </w:r>
      <w:r w:rsidR="005A59FE" w:rsidRPr="00411716">
        <w:t xml:space="preserve"> officers</w:t>
      </w:r>
      <w:r w:rsidRPr="00411716">
        <w:t xml:space="preserve"> put on bullet</w:t>
      </w:r>
      <w:r w:rsidR="005A59FE" w:rsidRPr="00411716">
        <w:t>-</w:t>
      </w:r>
      <w:r w:rsidRPr="00411716">
        <w:t xml:space="preserve">proof vests and hid </w:t>
      </w:r>
      <w:r w:rsidR="00956D73" w:rsidRPr="00411716">
        <w:t xml:space="preserve">in the stairwell </w:t>
      </w:r>
      <w:r w:rsidRPr="00411716">
        <w:t>on the sixth floor. The first</w:t>
      </w:r>
      <w:r w:rsidR="009955AB">
        <w:t xml:space="preserve"> applicant rang at the door. Mr </w:t>
      </w:r>
      <w:r w:rsidRPr="00411716">
        <w:t>Shchiborshch opened the door. Being in a delirious state, he did not recogni</w:t>
      </w:r>
      <w:r w:rsidR="005A59FE" w:rsidRPr="00411716">
        <w:t>s</w:t>
      </w:r>
      <w:r w:rsidRPr="00411716">
        <w:t>e his father</w:t>
      </w:r>
      <w:r w:rsidR="005A59FE" w:rsidRPr="00411716">
        <w:t>,</w:t>
      </w:r>
      <w:r w:rsidRPr="00411716">
        <w:t xml:space="preserve"> and when he saw the police he </w:t>
      </w:r>
      <w:r w:rsidR="005A59FE" w:rsidRPr="00411716">
        <w:t>mis</w:t>
      </w:r>
      <w:r w:rsidRPr="00411716">
        <w:t>took them for</w:t>
      </w:r>
      <w:r w:rsidR="00925DD8" w:rsidRPr="00411716">
        <w:t xml:space="preserve"> </w:t>
      </w:r>
      <w:r w:rsidR="005A59FE" w:rsidRPr="00411716">
        <w:t>burglars</w:t>
      </w:r>
      <w:r w:rsidRPr="00411716">
        <w:t xml:space="preserve">. He had a </w:t>
      </w:r>
      <w:r w:rsidR="00D4152A" w:rsidRPr="00411716">
        <w:t xml:space="preserve">kitchen </w:t>
      </w:r>
      <w:r w:rsidRPr="00411716">
        <w:t xml:space="preserve">knife in his hand </w:t>
      </w:r>
      <w:r w:rsidR="00D4152A" w:rsidRPr="00411716">
        <w:t xml:space="preserve">and </w:t>
      </w:r>
      <w:r w:rsidRPr="00411716">
        <w:t xml:space="preserve">began to </w:t>
      </w:r>
      <w:r w:rsidR="00925DD8" w:rsidRPr="00411716">
        <w:t>w</w:t>
      </w:r>
      <w:r w:rsidR="00956D73" w:rsidRPr="00411716">
        <w:t>ield</w:t>
      </w:r>
      <w:r w:rsidR="00925DD8" w:rsidRPr="00411716">
        <w:t xml:space="preserve"> </w:t>
      </w:r>
      <w:r w:rsidRPr="00411716">
        <w:t>it</w:t>
      </w:r>
      <w:r w:rsidR="00956D73" w:rsidRPr="00411716">
        <w:t>,</w:t>
      </w:r>
      <w:r w:rsidRPr="00411716">
        <w:t xml:space="preserve"> trying to force them out. He </w:t>
      </w:r>
      <w:r w:rsidR="00925DD8" w:rsidRPr="00411716">
        <w:t xml:space="preserve">stabbed </w:t>
      </w:r>
      <w:r w:rsidRPr="00411716">
        <w:t xml:space="preserve">G. in the chest with it and also cut </w:t>
      </w:r>
      <w:r w:rsidR="007B794F" w:rsidRPr="00411716">
        <w:t>G</w:t>
      </w:r>
      <w:r w:rsidR="006346F3">
        <w:t>’</w:t>
      </w:r>
      <w:r w:rsidR="007B794F" w:rsidRPr="00411716">
        <w:t>s</w:t>
      </w:r>
      <w:r w:rsidRPr="00411716">
        <w:t xml:space="preserve"> finger. The police</w:t>
      </w:r>
      <w:r w:rsidR="00925DD8" w:rsidRPr="00411716">
        <w:t xml:space="preserve"> officers</w:t>
      </w:r>
      <w:r w:rsidRPr="00411716">
        <w:t xml:space="preserve"> tried to explain that they wanted to take him to hospital. The attempted negotiations, which lasted sev</w:t>
      </w:r>
      <w:r w:rsidR="00052B53" w:rsidRPr="00411716">
        <w:t>eral minutes, proved futile. Mr </w:t>
      </w:r>
      <w:r w:rsidRPr="00411716">
        <w:t>Shchiborshch</w:t>
      </w:r>
      <w:r w:rsidR="00956D73" w:rsidRPr="00411716">
        <w:t xml:space="preserve"> still </w:t>
      </w:r>
      <w:r w:rsidRPr="00411716">
        <w:t>believ</w:t>
      </w:r>
      <w:r w:rsidR="00925DD8" w:rsidRPr="00411716">
        <w:t>e</w:t>
      </w:r>
      <w:r w:rsidR="00956D73" w:rsidRPr="00411716">
        <w:t>d</w:t>
      </w:r>
      <w:r w:rsidRPr="00411716">
        <w:t xml:space="preserve"> that the police were </w:t>
      </w:r>
      <w:r w:rsidR="00925DD8" w:rsidRPr="00411716">
        <w:t xml:space="preserve">burglars </w:t>
      </w:r>
      <w:r w:rsidRPr="00411716">
        <w:t xml:space="preserve">and shouted </w:t>
      </w:r>
      <w:r w:rsidR="00925DD8" w:rsidRPr="00411716">
        <w:t xml:space="preserve">at </w:t>
      </w:r>
      <w:r w:rsidRPr="00411716">
        <w:t>them to go away. At a certain point he started throwing faeces at them.</w:t>
      </w:r>
      <w:r w:rsidR="00302F21">
        <w:t xml:space="preserve"> </w:t>
      </w:r>
      <w:r w:rsidRPr="00411716">
        <w:t xml:space="preserve">The police then tried unsuccessfully to knock the knife out of his hand with rubber truncheons and </w:t>
      </w:r>
      <w:r w:rsidR="00925DD8" w:rsidRPr="00411716">
        <w:t xml:space="preserve">a </w:t>
      </w:r>
      <w:r w:rsidRPr="00411716">
        <w:t xml:space="preserve">submachine gun butt. The use of the latter </w:t>
      </w:r>
      <w:r w:rsidR="00925DD8" w:rsidRPr="00411716">
        <w:t xml:space="preserve">was </w:t>
      </w:r>
      <w:r w:rsidRPr="00411716">
        <w:t xml:space="preserve">confirmed by the </w:t>
      </w:r>
      <w:r w:rsidR="00925DD8" w:rsidRPr="00411716">
        <w:t xml:space="preserve">statements of the </w:t>
      </w:r>
      <w:r w:rsidRPr="00411716">
        <w:t>first applicant</w:t>
      </w:r>
      <w:r w:rsidR="00925DD8" w:rsidRPr="00411716">
        <w:t>,</w:t>
      </w:r>
      <w:r w:rsidRPr="00411716">
        <w:t xml:space="preserve"> L. and G.</w:t>
      </w:r>
      <w:r w:rsidR="00302F21">
        <w:t xml:space="preserve"> </w:t>
      </w:r>
      <w:r w:rsidRPr="00411716">
        <w:t xml:space="preserve">(see paragraphs 68, 72 and 79 above). The police also used a </w:t>
      </w:r>
      <w:r w:rsidR="007E07B9" w:rsidRPr="00411716">
        <w:t xml:space="preserve">baby </w:t>
      </w:r>
      <w:r w:rsidRPr="00411716">
        <w:t xml:space="preserve">pram </w:t>
      </w:r>
      <w:r w:rsidR="00925DD8" w:rsidRPr="00411716">
        <w:t xml:space="preserve">which </w:t>
      </w:r>
      <w:r w:rsidRPr="00411716">
        <w:t xml:space="preserve">they found in the lobby either to defend themselves from the </w:t>
      </w:r>
      <w:r w:rsidR="00925DD8" w:rsidRPr="00411716">
        <w:t xml:space="preserve">attempts to stab them </w:t>
      </w:r>
      <w:r w:rsidR="00BA776D" w:rsidRPr="00411716">
        <w:t xml:space="preserve">or to </w:t>
      </w:r>
      <w:r w:rsidR="00925DD8" w:rsidRPr="00411716">
        <w:t xml:space="preserve">try </w:t>
      </w:r>
      <w:r w:rsidR="007B794F" w:rsidRPr="00411716">
        <w:t xml:space="preserve">to </w:t>
      </w:r>
      <w:r w:rsidR="00BA776D" w:rsidRPr="00411716">
        <w:t>knock the knife out of Mr </w:t>
      </w:r>
      <w:r w:rsidRPr="00411716">
        <w:t>Shchiborshch</w:t>
      </w:r>
      <w:r w:rsidR="006346F3">
        <w:t>’</w:t>
      </w:r>
      <w:r w:rsidRPr="00411716">
        <w:t>s hand (see paragraphs 26, 39, 68, 77, 78, 80 and 102).</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209</w:t>
      </w:r>
      <w:r w:rsidRPr="00411716">
        <w:fldChar w:fldCharType="end"/>
      </w:r>
      <w:r w:rsidRPr="00411716">
        <w:t xml:space="preserve">.  Mr Shchiborshch continued </w:t>
      </w:r>
      <w:r w:rsidR="00956D73" w:rsidRPr="00411716">
        <w:t xml:space="preserve">wielding </w:t>
      </w:r>
      <w:r w:rsidRPr="00411716">
        <w:t>the knife and then ran to the kitchen</w:t>
      </w:r>
      <w:r w:rsidR="00925DD8" w:rsidRPr="00411716">
        <w:t>.</w:t>
      </w:r>
      <w:r w:rsidRPr="00411716">
        <w:t xml:space="preserve"> </w:t>
      </w:r>
      <w:r w:rsidR="00925DD8" w:rsidRPr="00411716">
        <w:t>H</w:t>
      </w:r>
      <w:r w:rsidRPr="00411716">
        <w:t xml:space="preserve">e barricaded himself </w:t>
      </w:r>
      <w:r w:rsidR="00925DD8" w:rsidRPr="00411716">
        <w:t xml:space="preserve">inside, blocking </w:t>
      </w:r>
      <w:r w:rsidRPr="00411716">
        <w:t xml:space="preserve">the kitchen door with furniture. As Mr Shchiborshch rushed for the kitchen, G. ordered L. to load his submachine gun and shoot to kill should Mr Shchiborshch try to leave </w:t>
      </w:r>
      <w:r w:rsidR="002E1F25" w:rsidRPr="00411716">
        <w:rPr>
          <w:szCs w:val="24"/>
        </w:rPr>
        <w:t>or attack the police officers (see paragraphs 26, 68 and 70 above)</w:t>
      </w:r>
      <w:r w:rsidRPr="00411716">
        <w:t xml:space="preserve">. However, </w:t>
      </w:r>
      <w:r w:rsidR="00925DD8" w:rsidRPr="00411716">
        <w:t xml:space="preserve">the gun was not fired </w:t>
      </w:r>
      <w:r w:rsidRPr="00411716">
        <w:t>(see paragraph 71 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210</w:t>
      </w:r>
      <w:r w:rsidRPr="00411716">
        <w:fldChar w:fldCharType="end"/>
      </w:r>
      <w:r w:rsidRPr="00411716">
        <w:t xml:space="preserve">.  While in the kitchen Mr Shchiborshch called </w:t>
      </w:r>
      <w:r w:rsidR="00C178DF" w:rsidRPr="00411716">
        <w:t xml:space="preserve">for an </w:t>
      </w:r>
      <w:r w:rsidRPr="00411716">
        <w:t xml:space="preserve">ambulance and </w:t>
      </w:r>
      <w:r w:rsidR="00C178DF" w:rsidRPr="00411716">
        <w:t xml:space="preserve">called </w:t>
      </w:r>
      <w:r w:rsidR="00F56DDC" w:rsidRPr="00411716">
        <w:t xml:space="preserve">the </w:t>
      </w:r>
      <w:r w:rsidRPr="00411716">
        <w:t xml:space="preserve">police saying that </w:t>
      </w:r>
      <w:r w:rsidR="00C178DF" w:rsidRPr="00411716">
        <w:t xml:space="preserve">burglars </w:t>
      </w:r>
      <w:r w:rsidRPr="00411716">
        <w:t>had broken into his flat and wounded him. At the same time</w:t>
      </w:r>
      <w:r w:rsidR="00C178DF" w:rsidRPr="00411716">
        <w:t>,</w:t>
      </w:r>
      <w:r w:rsidRPr="00411716">
        <w:t xml:space="preserve"> the police</w:t>
      </w:r>
      <w:r w:rsidR="00C178DF" w:rsidRPr="00411716">
        <w:t xml:space="preserve"> officers</w:t>
      </w:r>
      <w:r w:rsidRPr="00411716">
        <w:t xml:space="preserve"> called the OVD asking for support and an ambulance for G. In response to their call</w:t>
      </w:r>
      <w:r w:rsidR="00C178DF" w:rsidRPr="00411716">
        <w:t>,</w:t>
      </w:r>
      <w:r w:rsidRPr="00411716">
        <w:t xml:space="preserve"> a special </w:t>
      </w:r>
      <w:r w:rsidR="00C178DF" w:rsidRPr="00411716">
        <w:t xml:space="preserve">police </w:t>
      </w:r>
      <w:r w:rsidRPr="00411716">
        <w:t xml:space="preserve">unit was sent to assist them, and an ambulance arrived within fifteen or twenty minutes and took G. to hospital. R., the </w:t>
      </w:r>
      <w:r w:rsidR="00C2707D" w:rsidRPr="00411716">
        <w:t>H</w:t>
      </w:r>
      <w:r w:rsidRPr="00411716">
        <w:t xml:space="preserve">ead of the Nagatinskiy Zaton OVD, also arrived at the scene and called for </w:t>
      </w:r>
      <w:r w:rsidR="00C2707D" w:rsidRPr="00411716">
        <w:t xml:space="preserve">emergency </w:t>
      </w:r>
      <w:r w:rsidRPr="00411716">
        <w:t xml:space="preserve">psychiatric </w:t>
      </w:r>
      <w:r w:rsidR="00C178DF" w:rsidRPr="00411716">
        <w:t xml:space="preserve">assistance </w:t>
      </w:r>
      <w:r w:rsidRPr="00411716">
        <w:t>(see paragraphs 27, 104 and 109).</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211</w:t>
      </w:r>
      <w:r w:rsidRPr="00411716">
        <w:fldChar w:fldCharType="end"/>
      </w:r>
      <w:r w:rsidRPr="00411716">
        <w:t xml:space="preserve">.  The special </w:t>
      </w:r>
      <w:r w:rsidR="00C178DF" w:rsidRPr="00411716">
        <w:t xml:space="preserve">police </w:t>
      </w:r>
      <w:r w:rsidRPr="00411716">
        <w:t xml:space="preserve">unit consisting of </w:t>
      </w:r>
      <w:r w:rsidR="00C178DF" w:rsidRPr="00411716">
        <w:t xml:space="preserve">officers </w:t>
      </w:r>
      <w:r w:rsidRPr="00411716">
        <w:t>Kh., B., D-n. and S. arrived at around 2.35 p.m.</w:t>
      </w:r>
      <w:r w:rsidR="003B4CC2" w:rsidRPr="00411716">
        <w:t xml:space="preserve"> (see paragraph 19 above).</w:t>
      </w:r>
      <w:r w:rsidRPr="00411716">
        <w:t xml:space="preserve"> The first applicant, who was still in the lobby, explained that his son was</w:t>
      </w:r>
      <w:r w:rsidR="00C178DF" w:rsidRPr="00411716">
        <w:t xml:space="preserve"> mentally disturbed</w:t>
      </w:r>
      <w:r w:rsidRPr="00411716">
        <w:t>, behav</w:t>
      </w:r>
      <w:r w:rsidR="007B794F" w:rsidRPr="00411716">
        <w:t xml:space="preserve">ing </w:t>
      </w:r>
      <w:r w:rsidRPr="00411716">
        <w:t xml:space="preserve">inadequately and could pose </w:t>
      </w:r>
      <w:r w:rsidR="00C178DF" w:rsidRPr="00411716">
        <w:t xml:space="preserve">a </w:t>
      </w:r>
      <w:r w:rsidRPr="00411716">
        <w:t xml:space="preserve">danger to himself and others. During all </w:t>
      </w:r>
      <w:r w:rsidR="00C178DF" w:rsidRPr="00411716">
        <w:t xml:space="preserve">that </w:t>
      </w:r>
      <w:r w:rsidRPr="00411716">
        <w:t>time</w:t>
      </w:r>
      <w:r w:rsidR="00C178DF" w:rsidRPr="00411716">
        <w:t>,</w:t>
      </w:r>
      <w:r w:rsidR="000B2D13">
        <w:t xml:space="preserve"> Mr </w:t>
      </w:r>
      <w:r w:rsidRPr="00411716">
        <w:t>Shchiborshch remained barricaded in the kitchen. D-n. was the first to go up to the sixth floor to find out what the situation was. The other three police</w:t>
      </w:r>
      <w:r w:rsidR="00C178DF" w:rsidRPr="00411716">
        <w:t xml:space="preserve"> officers</w:t>
      </w:r>
      <w:r w:rsidRPr="00411716">
        <w:t xml:space="preserve"> were ordered to </w:t>
      </w:r>
      <w:r w:rsidR="00C178DF" w:rsidRPr="00411716">
        <w:t xml:space="preserve">go up </w:t>
      </w:r>
      <w:r w:rsidR="00AF3ED2" w:rsidRPr="00411716">
        <w:t xml:space="preserve">after </w:t>
      </w:r>
      <w:r w:rsidRPr="00411716">
        <w:t xml:space="preserve">about fifteen minutes. D-n. then told them that Mr Shchiborshch was threatening </w:t>
      </w:r>
      <w:r w:rsidR="00AF3ED2" w:rsidRPr="00411716">
        <w:t>to kill them</w:t>
      </w:r>
      <w:r w:rsidR="00C178DF" w:rsidRPr="00411716">
        <w:t>,</w:t>
      </w:r>
      <w:r w:rsidRPr="00411716">
        <w:t xml:space="preserve"> saying that the kitchen door</w:t>
      </w:r>
      <w:r w:rsidR="00F34497" w:rsidRPr="00411716">
        <w:t xml:space="preserve"> was under electric current. Mr </w:t>
      </w:r>
      <w:r w:rsidRPr="00411716">
        <w:t xml:space="preserve">Shchiborshch shouted that he had already “knocked down” </w:t>
      </w:r>
      <w:r w:rsidR="00C178DF" w:rsidRPr="00411716">
        <w:t>one</w:t>
      </w:r>
      <w:r w:rsidRPr="00411716">
        <w:t xml:space="preserve"> man and that the same would happen to the others</w:t>
      </w:r>
      <w:r w:rsidR="007E7C8B" w:rsidRPr="00411716">
        <w:t xml:space="preserve"> (see paragraph 19 above)</w:t>
      </w:r>
      <w:r w:rsidRPr="00411716">
        <w:t xml:space="preserve">. While they were still in the lobby, the special unit </w:t>
      </w:r>
      <w:r w:rsidR="00C178DF" w:rsidRPr="00411716">
        <w:t xml:space="preserve">police officers </w:t>
      </w:r>
      <w:r w:rsidRPr="00411716">
        <w:t>hear</w:t>
      </w:r>
      <w:r w:rsidR="009F4C63" w:rsidRPr="00411716">
        <w:t>d</w:t>
      </w:r>
      <w:r w:rsidRPr="00411716">
        <w:t xml:space="preserve"> </w:t>
      </w:r>
      <w:r w:rsidR="00E44281" w:rsidRPr="00411716">
        <w:t>a crash</w:t>
      </w:r>
      <w:r w:rsidRPr="00411716">
        <w:t xml:space="preserve"> in the kitchen</w:t>
      </w:r>
      <w:r w:rsidR="00E44281" w:rsidRPr="00411716">
        <w:t>,</w:t>
      </w:r>
      <w:r w:rsidRPr="00411716">
        <w:t xml:space="preserve"> </w:t>
      </w:r>
      <w:r w:rsidR="00E44281" w:rsidRPr="00411716">
        <w:t xml:space="preserve">and then </w:t>
      </w:r>
      <w:r w:rsidRPr="00411716">
        <w:t>the glass in the kitche</w:t>
      </w:r>
      <w:r w:rsidR="007E7C8B" w:rsidRPr="00411716">
        <w:t>n door broke. They could see Mr </w:t>
      </w:r>
      <w:r w:rsidRPr="00411716">
        <w:t xml:space="preserve">Shchiborshch </w:t>
      </w:r>
      <w:r w:rsidR="00C178DF" w:rsidRPr="00411716">
        <w:t xml:space="preserve">through </w:t>
      </w:r>
      <w:r w:rsidRPr="00411716">
        <w:t xml:space="preserve">the </w:t>
      </w:r>
      <w:r w:rsidR="00C178DF" w:rsidRPr="00411716">
        <w:t xml:space="preserve">opening </w:t>
      </w:r>
      <w:r w:rsidRPr="00411716">
        <w:t xml:space="preserve">in the door. He was holding </w:t>
      </w:r>
      <w:r w:rsidR="00C178DF" w:rsidRPr="00411716">
        <w:t>a knife in each hand.</w:t>
      </w:r>
      <w:r w:rsidRPr="00411716">
        <w:t xml:space="preserve"> The police</w:t>
      </w:r>
      <w:r w:rsidR="00C178DF" w:rsidRPr="00411716">
        <w:t xml:space="preserve"> officers</w:t>
      </w:r>
      <w:r w:rsidRPr="00411716">
        <w:t xml:space="preserve"> introduced themselves and asked him to put the knives down. The negotiations were mostly conducted by D-n. and lasted </w:t>
      </w:r>
      <w:r w:rsidR="007E7C8B" w:rsidRPr="00411716">
        <w:t xml:space="preserve">about </w:t>
      </w:r>
      <w:r w:rsidRPr="00411716">
        <w:t>ten or fifteen minut</w:t>
      </w:r>
      <w:r w:rsidR="00E44281" w:rsidRPr="00411716">
        <w:t>es (see paragraph 21 above). Mr </w:t>
      </w:r>
      <w:r w:rsidRPr="00411716">
        <w:t>Shchiborshch did not react to the requests to drop the knives and surrender</w:t>
      </w:r>
      <w:r w:rsidR="00C178DF" w:rsidRPr="00411716">
        <w:t>,</w:t>
      </w:r>
      <w:r w:rsidRPr="00411716">
        <w:t xml:space="preserve"> and continued</w:t>
      </w:r>
      <w:r w:rsidR="00AF3ED2" w:rsidRPr="00411716">
        <w:t xml:space="preserve"> </w:t>
      </w:r>
      <w:r w:rsidR="00E6460F" w:rsidRPr="00411716">
        <w:t xml:space="preserve">to </w:t>
      </w:r>
      <w:r w:rsidRPr="00411716">
        <w:t xml:space="preserve">lunge </w:t>
      </w:r>
      <w:r w:rsidR="00E6460F" w:rsidRPr="00411716">
        <w:t xml:space="preserve">at </w:t>
      </w:r>
      <w:r w:rsidRPr="00411716">
        <w:t>the special unit</w:t>
      </w:r>
      <w:r w:rsidR="00E6460F" w:rsidRPr="00411716">
        <w:t xml:space="preserve"> officers</w:t>
      </w:r>
      <w:r w:rsidRPr="00411716">
        <w:t>. The latter then put on bullet</w:t>
      </w:r>
      <w:r w:rsidR="00E6460F" w:rsidRPr="00411716">
        <w:t>-</w:t>
      </w:r>
      <w:r w:rsidRPr="00411716">
        <w:t xml:space="preserve">proof vests and prepared to storm the kitchen. It is not clear when and </w:t>
      </w:r>
      <w:r w:rsidR="00E6460F" w:rsidRPr="00411716">
        <w:t xml:space="preserve">exactly </w:t>
      </w:r>
      <w:r w:rsidRPr="00411716">
        <w:t xml:space="preserve">how the decision to storm was taken </w:t>
      </w:r>
      <w:r w:rsidR="007E7C8B" w:rsidRPr="00411716">
        <w:t xml:space="preserve">(see paragraphs 23, 37, 39, 53, 91, 104, 109 and 148 above). </w:t>
      </w:r>
      <w:r w:rsidRPr="00411716">
        <w:t xml:space="preserve">B. tried to force the door with his shield while </w:t>
      </w:r>
      <w:r w:rsidR="00E6460F" w:rsidRPr="00411716">
        <w:t xml:space="preserve">using it to </w:t>
      </w:r>
      <w:r w:rsidRPr="00411716">
        <w:t>cover</w:t>
      </w:r>
      <w:r w:rsidR="00770072" w:rsidRPr="00411716">
        <w:t xml:space="preserve"> D-n. and S.</w:t>
      </w:r>
      <w:r w:rsidR="007E7C8B" w:rsidRPr="00411716">
        <w:t xml:space="preserve"> (see paragraphs</w:t>
      </w:r>
      <w:r w:rsidR="00302F21">
        <w:t xml:space="preserve"> </w:t>
      </w:r>
      <w:r w:rsidR="00595668" w:rsidRPr="00411716">
        <w:t xml:space="preserve">19 and 91 </w:t>
      </w:r>
      <w:r w:rsidR="007E7C8B" w:rsidRPr="00411716">
        <w:t>above).</w:t>
      </w:r>
    </w:p>
    <w:p w:rsidR="00302F21"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212</w:t>
      </w:r>
      <w:r w:rsidRPr="00411716">
        <w:fldChar w:fldCharType="end"/>
      </w:r>
      <w:r w:rsidRPr="00411716">
        <w:t xml:space="preserve">.  When </w:t>
      </w:r>
      <w:r w:rsidR="00E6460F" w:rsidRPr="00411716">
        <w:t xml:space="preserve">the </w:t>
      </w:r>
      <w:r w:rsidRPr="00411716">
        <w:t xml:space="preserve">special </w:t>
      </w:r>
      <w:r w:rsidR="00FF6D4B" w:rsidRPr="00411716">
        <w:t xml:space="preserve">police </w:t>
      </w:r>
      <w:r w:rsidRPr="00411716">
        <w:t>unit managed to open the door</w:t>
      </w:r>
      <w:r w:rsidR="00E6460F" w:rsidRPr="00411716">
        <w:t xml:space="preserve"> slightly</w:t>
      </w:r>
      <w:r w:rsidRPr="00411716">
        <w:t xml:space="preserve">, B. leaned with his hand against the door </w:t>
      </w:r>
      <w:r w:rsidR="00800A22" w:rsidRPr="00411716">
        <w:t xml:space="preserve">frame </w:t>
      </w:r>
      <w:r w:rsidR="000B2D13">
        <w:t>and Mr</w:t>
      </w:r>
      <w:r w:rsidRPr="00411716">
        <w:t xml:space="preserve"> Shchiborshch wounded him in the palm of his right hand. B. </w:t>
      </w:r>
      <w:r w:rsidR="00800A22" w:rsidRPr="00411716">
        <w:t xml:space="preserve">then </w:t>
      </w:r>
      <w:r w:rsidRPr="00411716">
        <w:t xml:space="preserve">moved back and Kh. took his place. When the latter </w:t>
      </w:r>
      <w:r w:rsidR="00800A22" w:rsidRPr="00411716">
        <w:t xml:space="preserve">was able to squeeze </w:t>
      </w:r>
      <w:r w:rsidRPr="00411716">
        <w:t>through the opening</w:t>
      </w:r>
      <w:r w:rsidR="00800A22" w:rsidRPr="00411716">
        <w:t>,</w:t>
      </w:r>
      <w:r w:rsidR="00FF6D4B" w:rsidRPr="00411716">
        <w:t xml:space="preserve"> Mr </w:t>
      </w:r>
      <w:r w:rsidRPr="00411716">
        <w:t>Shchiborshch</w:t>
      </w:r>
      <w:r w:rsidR="00AF3ED2" w:rsidRPr="00411716">
        <w:t xml:space="preserve"> </w:t>
      </w:r>
      <w:r w:rsidR="00800A22" w:rsidRPr="00411716">
        <w:t xml:space="preserve">stabbed </w:t>
      </w:r>
      <w:r w:rsidRPr="00411716">
        <w:t xml:space="preserve">him in the right shoulder. Kh. then </w:t>
      </w:r>
      <w:r w:rsidR="00800A22" w:rsidRPr="00411716">
        <w:t xml:space="preserve">retreated </w:t>
      </w:r>
      <w:r w:rsidRPr="00411716">
        <w:t>and D-n</w:t>
      </w:r>
      <w:r w:rsidR="00AF3ED2" w:rsidRPr="00411716">
        <w:t>.</w:t>
      </w:r>
      <w:r w:rsidRPr="00411716">
        <w:t xml:space="preserve"> accompanied him to the doctor in the lobby. Kh. no longer took</w:t>
      </w:r>
      <w:r w:rsidR="004A0414" w:rsidRPr="00411716">
        <w:t xml:space="preserve"> part</w:t>
      </w:r>
      <w:r w:rsidRPr="00411716">
        <w:t xml:space="preserve"> in the operation. B. again took </w:t>
      </w:r>
      <w:r w:rsidR="00800A22" w:rsidRPr="00411716">
        <w:t xml:space="preserve">up </w:t>
      </w:r>
      <w:r w:rsidRPr="00411716">
        <w:t xml:space="preserve">the position in front of the door with S. behind him. When D-n. returned from the lobby he </w:t>
      </w:r>
      <w:r w:rsidR="00800A22" w:rsidRPr="00411716">
        <w:t xml:space="preserve">stood </w:t>
      </w:r>
      <w:r w:rsidRPr="00411716">
        <w:t xml:space="preserve">behind S. They kept pushing against the door </w:t>
      </w:r>
      <w:r w:rsidR="00800A22" w:rsidRPr="00411716">
        <w:t xml:space="preserve">while </w:t>
      </w:r>
      <w:r w:rsidRPr="00411716">
        <w:t>Mr Shchiborshch</w:t>
      </w:r>
      <w:r w:rsidR="008E67B3" w:rsidRPr="00411716">
        <w:t xml:space="preserve"> </w:t>
      </w:r>
      <w:r w:rsidR="00800A22" w:rsidRPr="00411716">
        <w:t xml:space="preserve">pushed </w:t>
      </w:r>
      <w:r w:rsidRPr="00411716">
        <w:t xml:space="preserve">against it from the other side. </w:t>
      </w:r>
      <w:r w:rsidR="00800A22" w:rsidRPr="00411716">
        <w:t xml:space="preserve">After a while </w:t>
      </w:r>
      <w:r w:rsidRPr="00411716">
        <w:t xml:space="preserve">the police pushed the door </w:t>
      </w:r>
      <w:r w:rsidR="00800A22" w:rsidRPr="00411716">
        <w:t xml:space="preserve">abruptly </w:t>
      </w:r>
      <w:r w:rsidRPr="00411716">
        <w:t xml:space="preserve">and there was </w:t>
      </w:r>
      <w:r w:rsidR="00FF6D4B" w:rsidRPr="00411716">
        <w:t xml:space="preserve">crash </w:t>
      </w:r>
      <w:r w:rsidRPr="00411716">
        <w:t xml:space="preserve">sound on the other side. Then they saw Mr Shchiborshch stepping back towards the balcony. </w:t>
      </w:r>
      <w:r w:rsidR="008E67B3" w:rsidRPr="00411716">
        <w:t xml:space="preserve">As </w:t>
      </w:r>
      <w:r w:rsidRPr="00411716">
        <w:t>he ran towards the balcony, according to S. he twice stumbled against pieces of the barricade and fell (see paragraph</w:t>
      </w:r>
      <w:r w:rsidR="0025366E" w:rsidRPr="00411716">
        <w:t> </w:t>
      </w:r>
      <w:r w:rsidRPr="00411716">
        <w:t xml:space="preserve">91 above). When he was on the balcony the police cleared some of </w:t>
      </w:r>
      <w:r w:rsidR="0049163A" w:rsidRPr="00411716">
        <w:t xml:space="preserve">the </w:t>
      </w:r>
      <w:r w:rsidRPr="00411716">
        <w:t>barricade and entered the kitchen. Then Mr Shchiborshch started throwing objects at them through the windows between the kitchen and the balcony</w:t>
      </w:r>
      <w:r w:rsidR="0049163A" w:rsidRPr="00411716">
        <w:t>,</w:t>
      </w:r>
      <w:r w:rsidRPr="00411716">
        <w:t xml:space="preserve"> </w:t>
      </w:r>
      <w:r w:rsidR="0049163A" w:rsidRPr="00411716">
        <w:t xml:space="preserve">breaking </w:t>
      </w:r>
      <w:r w:rsidRPr="00411716">
        <w:t>the windows.</w:t>
      </w:r>
    </w:p>
    <w:p w:rsidR="00302F21" w:rsidRDefault="00770072" w:rsidP="00412AF2">
      <w:pPr>
        <w:pStyle w:val="JuPara"/>
      </w:pPr>
      <w:r w:rsidRPr="00411716">
        <w:fldChar w:fldCharType="begin"/>
      </w:r>
      <w:r w:rsidRPr="00411716">
        <w:instrText xml:space="preserve"> SEQ level0 \*arabic </w:instrText>
      </w:r>
      <w:r w:rsidRPr="00411716">
        <w:fldChar w:fldCharType="separate"/>
      </w:r>
      <w:r w:rsidR="006906DE">
        <w:rPr>
          <w:noProof/>
        </w:rPr>
        <w:t>213</w:t>
      </w:r>
      <w:r w:rsidRPr="00411716">
        <w:fldChar w:fldCharType="end"/>
      </w:r>
      <w:r w:rsidRPr="00411716">
        <w:t>.  </w:t>
      </w:r>
      <w:r w:rsidR="00412AF2" w:rsidRPr="00411716">
        <w:t xml:space="preserve">S. and B. approached the balcony door </w:t>
      </w:r>
      <w:r w:rsidR="008E67B3" w:rsidRPr="00411716">
        <w:t xml:space="preserve">while </w:t>
      </w:r>
      <w:r w:rsidR="00412AF2" w:rsidRPr="00411716">
        <w:t xml:space="preserve">B. </w:t>
      </w:r>
      <w:r w:rsidR="008E67B3" w:rsidRPr="00411716">
        <w:t>protected</w:t>
      </w:r>
      <w:r w:rsidR="0049163A" w:rsidRPr="00411716">
        <w:t xml:space="preserve"> them with </w:t>
      </w:r>
      <w:r w:rsidR="00412AF2" w:rsidRPr="00411716">
        <w:t>the shield, and D-n. moved close to the balcony window. Mr Shchiborshch lunge</w:t>
      </w:r>
      <w:r w:rsidR="0049163A" w:rsidRPr="00411716">
        <w:t>d</w:t>
      </w:r>
      <w:r w:rsidR="00412AF2" w:rsidRPr="00411716">
        <w:t xml:space="preserve"> </w:t>
      </w:r>
      <w:r w:rsidR="0049163A" w:rsidRPr="00411716">
        <w:t xml:space="preserve">at </w:t>
      </w:r>
      <w:r w:rsidR="00412AF2" w:rsidRPr="00411716">
        <w:t>them</w:t>
      </w:r>
      <w:r w:rsidR="0049163A" w:rsidRPr="00411716">
        <w:t xml:space="preserve"> with the knives</w:t>
      </w:r>
      <w:r w:rsidR="00412AF2" w:rsidRPr="00411716">
        <w:t>, and D-n. tried to knock the knives out of his hands with either a rubber truncheon or a broken table leg</w:t>
      </w:r>
      <w:r w:rsidR="008E67B3" w:rsidRPr="00411716">
        <w:t>,</w:t>
      </w:r>
      <w:r w:rsidR="00412AF2" w:rsidRPr="00411716">
        <w:t xml:space="preserve"> or </w:t>
      </w:r>
      <w:r w:rsidR="0049163A" w:rsidRPr="00411716">
        <w:t xml:space="preserve">some other </w:t>
      </w:r>
      <w:r w:rsidR="00412AF2" w:rsidRPr="00411716">
        <w:t>long hard object (</w:t>
      </w:r>
      <w:r w:rsidRPr="00411716">
        <w:t>see paragraphs 91, 93, 104 and 106 above</w:t>
      </w:r>
      <w:r w:rsidR="00412AF2" w:rsidRPr="00411716">
        <w:t xml:space="preserve">). Mr Shchiborshch kept moving around and hitting his head and shoulders against the </w:t>
      </w:r>
      <w:r w:rsidR="008E67B3" w:rsidRPr="00411716">
        <w:t xml:space="preserve">broken </w:t>
      </w:r>
      <w:r w:rsidR="00412AF2" w:rsidRPr="00411716">
        <w:t xml:space="preserve">glass </w:t>
      </w:r>
      <w:r w:rsidR="0049163A" w:rsidRPr="00411716">
        <w:t xml:space="preserve">that </w:t>
      </w:r>
      <w:r w:rsidR="00412AF2" w:rsidRPr="00411716">
        <w:t>remained in the window frames</w:t>
      </w:r>
      <w:r w:rsidR="00835F06" w:rsidRPr="00411716">
        <w:t xml:space="preserve"> (see paragraph 91</w:t>
      </w:r>
      <w:r w:rsidR="00401237">
        <w:t xml:space="preserve"> above</w:t>
      </w:r>
      <w:r w:rsidR="00835F06" w:rsidRPr="00411716">
        <w:t>)</w:t>
      </w:r>
      <w:r w:rsidR="00412AF2" w:rsidRPr="00411716">
        <w:t>. After D-n. had knocked the knife out of Mr Shchiborshch</w:t>
      </w:r>
      <w:r w:rsidR="006346F3">
        <w:t>’</w:t>
      </w:r>
      <w:r w:rsidR="00412AF2" w:rsidRPr="00411716">
        <w:t xml:space="preserve">s left hand, the latter continued </w:t>
      </w:r>
      <w:r w:rsidR="0049163A" w:rsidRPr="00411716">
        <w:t xml:space="preserve">to </w:t>
      </w:r>
      <w:r w:rsidR="00412AF2" w:rsidRPr="00411716">
        <w:t xml:space="preserve">lunge with his right hand. S. caught </w:t>
      </w:r>
      <w:r w:rsidR="008E67B3" w:rsidRPr="00411716">
        <w:t xml:space="preserve">him </w:t>
      </w:r>
      <w:r w:rsidR="0049163A" w:rsidRPr="00411716">
        <w:t xml:space="preserve">by </w:t>
      </w:r>
      <w:r w:rsidR="00412AF2" w:rsidRPr="00411716">
        <w:t xml:space="preserve">the wrist and with his other </w:t>
      </w:r>
      <w:r w:rsidR="0049163A" w:rsidRPr="00411716">
        <w:t xml:space="preserve">gloved </w:t>
      </w:r>
      <w:r w:rsidR="00412AF2" w:rsidRPr="00411716">
        <w:t xml:space="preserve">hand caught </w:t>
      </w:r>
      <w:r w:rsidR="0049163A" w:rsidRPr="00411716">
        <w:t xml:space="preserve">hold of </w:t>
      </w:r>
      <w:r w:rsidR="00FF6D4B" w:rsidRPr="00411716">
        <w:t>the knife</w:t>
      </w:r>
      <w:r w:rsidR="006346F3">
        <w:t>’</w:t>
      </w:r>
      <w:r w:rsidR="00FF6D4B" w:rsidRPr="00411716">
        <w:t>s blade. Mr </w:t>
      </w:r>
      <w:r w:rsidR="00412AF2" w:rsidRPr="00411716">
        <w:t xml:space="preserve">Shchiborshch tried to free </w:t>
      </w:r>
      <w:r w:rsidR="0049163A" w:rsidRPr="00411716">
        <w:t xml:space="preserve">himself </w:t>
      </w:r>
      <w:r w:rsidR="00412AF2" w:rsidRPr="00411716">
        <w:t xml:space="preserve">and pulled S. towards him. S. lost </w:t>
      </w:r>
      <w:r w:rsidR="0049163A" w:rsidRPr="00411716">
        <w:t xml:space="preserve">his </w:t>
      </w:r>
      <w:r w:rsidR="00412AF2" w:rsidRPr="00411716">
        <w:t>balance and fell do</w:t>
      </w:r>
      <w:r w:rsidR="00EA3E01">
        <w:t>wn on the balcony floor with Mr </w:t>
      </w:r>
      <w:r w:rsidR="00412AF2" w:rsidRPr="00411716">
        <w:t>Shchiborshch</w:t>
      </w:r>
      <w:r w:rsidR="008E67B3" w:rsidRPr="00411716">
        <w:t xml:space="preserve">, </w:t>
      </w:r>
      <w:r w:rsidR="00412AF2" w:rsidRPr="00411716">
        <w:t>put</w:t>
      </w:r>
      <w:r w:rsidR="0049163A" w:rsidRPr="00411716">
        <w:t>ting</w:t>
      </w:r>
      <w:r w:rsidR="00412AF2" w:rsidRPr="00411716">
        <w:t xml:space="preserve"> all his weight on the latter. Although it cannot be established with certainty, it </w:t>
      </w:r>
      <w:r w:rsidR="00800CE2" w:rsidRPr="00411716">
        <w:t>cannot</w:t>
      </w:r>
      <w:r w:rsidR="00412AF2" w:rsidRPr="00411716">
        <w:t xml:space="preserve"> be ruled out that the police kicked </w:t>
      </w:r>
      <w:r w:rsidR="00EA3E01">
        <w:t>Mr </w:t>
      </w:r>
      <w:r w:rsidR="008E67B3" w:rsidRPr="00411716">
        <w:t xml:space="preserve">Shchiborshch </w:t>
      </w:r>
      <w:r w:rsidR="00412AF2" w:rsidRPr="00411716">
        <w:t xml:space="preserve">(see paragraphs 65, 115 and 128 above). D-n. </w:t>
      </w:r>
      <w:r w:rsidR="0049163A" w:rsidRPr="00411716">
        <w:t xml:space="preserve">then </w:t>
      </w:r>
      <w:r w:rsidR="00412AF2" w:rsidRPr="00411716">
        <w:t>handcuff</w:t>
      </w:r>
      <w:r w:rsidR="0049163A" w:rsidRPr="00411716">
        <w:t>ed</w:t>
      </w:r>
      <w:r w:rsidR="00412AF2" w:rsidRPr="00411716">
        <w:t xml:space="preserve"> </w:t>
      </w:r>
      <w:r w:rsidR="0049163A" w:rsidRPr="00411716">
        <w:t xml:space="preserve">him </w:t>
      </w:r>
      <w:r w:rsidR="00412AF2" w:rsidRPr="00411716">
        <w:t xml:space="preserve">and the police took him to the kitchen and put </w:t>
      </w:r>
      <w:r w:rsidR="0049163A" w:rsidRPr="00411716">
        <w:t xml:space="preserve">him </w:t>
      </w:r>
      <w:r w:rsidR="00412AF2" w:rsidRPr="00411716">
        <w:t xml:space="preserve">on the kitchen floor. It appears that he was bleeding profusely. There the doctors </w:t>
      </w:r>
      <w:r w:rsidR="0049163A" w:rsidRPr="00411716">
        <w:t xml:space="preserve">gave him some </w:t>
      </w:r>
      <w:r w:rsidR="00412AF2" w:rsidRPr="00411716">
        <w:t xml:space="preserve">injections and took him to the </w:t>
      </w:r>
      <w:r w:rsidR="0049163A" w:rsidRPr="00411716">
        <w:t xml:space="preserve">living </w:t>
      </w:r>
      <w:r w:rsidR="00412AF2" w:rsidRPr="00411716">
        <w:t xml:space="preserve">room. </w:t>
      </w:r>
      <w:r w:rsidR="0049163A" w:rsidRPr="00411716">
        <w:t>H</w:t>
      </w:r>
      <w:r w:rsidR="00412AF2" w:rsidRPr="00411716">
        <w:t>e was put in a blanket and taken to the ambulance</w:t>
      </w:r>
      <w:r w:rsidR="0049163A" w:rsidRPr="00411716">
        <w:t>,</w:t>
      </w:r>
      <w:r w:rsidR="00412AF2" w:rsidRPr="00411716">
        <w:t xml:space="preserve"> which </w:t>
      </w:r>
      <w:r w:rsidR="0049163A" w:rsidRPr="00411716">
        <w:t xml:space="preserve">transported </w:t>
      </w:r>
      <w:r w:rsidR="00412AF2" w:rsidRPr="00411716">
        <w:t xml:space="preserve">him to City Hospital no. 7. He arrived at the hospital in </w:t>
      </w:r>
      <w:r w:rsidR="0049163A" w:rsidRPr="00411716">
        <w:t xml:space="preserve">a </w:t>
      </w:r>
      <w:r w:rsidR="00412AF2" w:rsidRPr="00411716">
        <w:t>coma and died at 4.15 p.m. without having regained consciousness.</w:t>
      </w:r>
    </w:p>
    <w:p w:rsidR="00412AF2" w:rsidRPr="00411716" w:rsidRDefault="00412AF2" w:rsidP="00412AF2">
      <w:pPr>
        <w:pStyle w:val="JuHa0"/>
      </w:pPr>
      <w:r w:rsidRPr="00411716">
        <w:t>(b)  Causal relationship between the use of force by the police and Mr Shchiborshch</w:t>
      </w:r>
      <w:r w:rsidR="006346F3">
        <w:t>’</w:t>
      </w:r>
      <w:r w:rsidRPr="00411716">
        <w:t>s death</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214</w:t>
      </w:r>
      <w:r w:rsidRPr="00411716">
        <w:fldChar w:fldCharType="end"/>
      </w:r>
      <w:r w:rsidRPr="00411716">
        <w:t xml:space="preserve">.  Between 7 and 10 July 2006 </w:t>
      </w:r>
      <w:r w:rsidR="00D77129" w:rsidRPr="00411716">
        <w:t xml:space="preserve">a </w:t>
      </w:r>
      <w:r w:rsidRPr="00411716">
        <w:t xml:space="preserve">forensic examination of Mr Shchiborshch was carried out. Its conclusions were reflected in report no. 1262. In the course of the investigation a number of additional forensic examinations </w:t>
      </w:r>
      <w:r w:rsidR="00B02082" w:rsidRPr="00411716">
        <w:t xml:space="preserve">based </w:t>
      </w:r>
      <w:r w:rsidRPr="00411716">
        <w:t xml:space="preserve">on the relevant medical documents were carried out. The applicants also independently obtained expert opinions likewise </w:t>
      </w:r>
      <w:r w:rsidR="00B02082" w:rsidRPr="00411716">
        <w:t xml:space="preserve">based </w:t>
      </w:r>
      <w:r w:rsidRPr="00411716">
        <w:t>on the medical documents.</w:t>
      </w:r>
    </w:p>
    <w:p w:rsidR="00412AF2" w:rsidRPr="00411716" w:rsidRDefault="000B2D13" w:rsidP="00412AF2">
      <w:pPr>
        <w:pStyle w:val="JuH10"/>
      </w:pPr>
      <w:r>
        <w:t>(i)  Injuries sustained by Mr</w:t>
      </w:r>
      <w:r w:rsidR="00412AF2" w:rsidRPr="00411716">
        <w:t xml:space="preserve"> Shchiborshch</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215</w:t>
      </w:r>
      <w:r w:rsidRPr="00411716">
        <w:fldChar w:fldCharType="end"/>
      </w:r>
      <w:r w:rsidRPr="00411716">
        <w:t>.  According to the results of the forensic examinations, the following injuries were found on Mr Shchiborshch</w:t>
      </w:r>
      <w:r w:rsidR="006346F3">
        <w:t>’</w:t>
      </w:r>
      <w:r w:rsidRPr="00411716">
        <w:t>s body (see paragraphs 13, 65, 115 and 128 above):</w:t>
      </w:r>
    </w:p>
    <w:p w:rsidR="00412AF2" w:rsidRPr="00411716" w:rsidRDefault="00412AF2" w:rsidP="00412AF2">
      <w:pPr>
        <w:pStyle w:val="JuPara"/>
      </w:pPr>
      <w:r w:rsidRPr="00411716">
        <w:t>-  open non</w:t>
      </w:r>
      <w:r w:rsidR="00B02082" w:rsidRPr="00411716">
        <w:t>-</w:t>
      </w:r>
      <w:r w:rsidRPr="00411716">
        <w:t>penetrating craniocerebral trauma;</w:t>
      </w:r>
    </w:p>
    <w:p w:rsidR="00412AF2" w:rsidRPr="00411716" w:rsidRDefault="00412AF2" w:rsidP="00412AF2">
      <w:pPr>
        <w:pStyle w:val="JuPara"/>
      </w:pPr>
      <w:r w:rsidRPr="00411716">
        <w:t>-  </w:t>
      </w:r>
      <w:r w:rsidR="00B02082" w:rsidRPr="00411716">
        <w:t xml:space="preserve">a </w:t>
      </w:r>
      <w:r w:rsidRPr="00411716">
        <w:t>three</w:t>
      </w:r>
      <w:r w:rsidR="00B02082" w:rsidRPr="00411716">
        <w:t>-</w:t>
      </w:r>
      <w:r w:rsidRPr="00411716">
        <w:t xml:space="preserve">centimetre long punctured slash wound </w:t>
      </w:r>
      <w:r w:rsidR="0040743F" w:rsidRPr="00411716">
        <w:t xml:space="preserve">to </w:t>
      </w:r>
      <w:r w:rsidRPr="00411716">
        <w:t>the left side of the neck</w:t>
      </w:r>
      <w:r w:rsidR="00B02082" w:rsidRPr="00411716">
        <w:t>,</w:t>
      </w:r>
      <w:r w:rsidRPr="00411716">
        <w:t xml:space="preserve"> which affected the left external jugular vein;</w:t>
      </w:r>
    </w:p>
    <w:p w:rsidR="00412AF2" w:rsidRPr="00411716" w:rsidRDefault="00412AF2" w:rsidP="00412AF2">
      <w:pPr>
        <w:pStyle w:val="JuPara"/>
      </w:pPr>
      <w:r w:rsidRPr="00411716">
        <w:t>-  closed fractures of the sixth, eighth, ninth, tenth and eleventh ribs;</w:t>
      </w:r>
    </w:p>
    <w:p w:rsidR="00412AF2" w:rsidRPr="00411716" w:rsidRDefault="00412AF2" w:rsidP="00412AF2">
      <w:pPr>
        <w:pStyle w:val="JuPara"/>
      </w:pPr>
      <w:r w:rsidRPr="00411716">
        <w:t>-  </w:t>
      </w:r>
      <w:r w:rsidR="00B02082" w:rsidRPr="00411716">
        <w:t>bruising</w:t>
      </w:r>
      <w:r w:rsidR="00302F21">
        <w:t xml:space="preserve"> </w:t>
      </w:r>
      <w:r w:rsidRPr="00411716">
        <w:t>of the right cheekbone;</w:t>
      </w:r>
    </w:p>
    <w:p w:rsidR="00412AF2" w:rsidRPr="00411716" w:rsidRDefault="00412AF2" w:rsidP="00412AF2">
      <w:pPr>
        <w:pStyle w:val="JuPara"/>
      </w:pPr>
      <w:r w:rsidRPr="00411716">
        <w:t xml:space="preserve">-  multiple bruises, abrasions and </w:t>
      </w:r>
      <w:r w:rsidR="00B30ABF" w:rsidRPr="00411716">
        <w:t xml:space="preserve">subcutaneous </w:t>
      </w:r>
      <w:r w:rsidRPr="00411716">
        <w:t xml:space="preserve">haemorrhages </w:t>
      </w:r>
      <w:r w:rsidR="00B02082" w:rsidRPr="00411716">
        <w:t xml:space="preserve">on </w:t>
      </w:r>
      <w:r w:rsidRPr="00411716">
        <w:t>the face, arms, shoulders, chest and legs;</w:t>
      </w:r>
    </w:p>
    <w:p w:rsidR="00412AF2" w:rsidRPr="00411716" w:rsidRDefault="00412AF2" w:rsidP="00412AF2">
      <w:pPr>
        <w:pStyle w:val="JuPara"/>
      </w:pPr>
      <w:r w:rsidRPr="00411716">
        <w:t xml:space="preserve">-  multiple surface slash wounds </w:t>
      </w:r>
      <w:r w:rsidR="0040743F" w:rsidRPr="00411716">
        <w:t xml:space="preserve">to </w:t>
      </w:r>
      <w:r w:rsidRPr="00411716">
        <w:t>the face, chest, shoulder joints and hands.</w:t>
      </w:r>
    </w:p>
    <w:p w:rsidR="00412AF2" w:rsidRPr="00411716" w:rsidRDefault="00412AF2" w:rsidP="00412AF2">
      <w:pPr>
        <w:pStyle w:val="JuH10"/>
      </w:pPr>
      <w:r w:rsidRPr="00411716">
        <w:t>(ii)  Gravity and cause of injuries</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216</w:t>
      </w:r>
      <w:r w:rsidRPr="00411716">
        <w:fldChar w:fldCharType="end"/>
      </w:r>
      <w:r w:rsidRPr="00411716">
        <w:t xml:space="preserve">.  The craniocerebral trauma and the slash wound </w:t>
      </w:r>
      <w:r w:rsidR="0040743F" w:rsidRPr="00411716">
        <w:t xml:space="preserve">to </w:t>
      </w:r>
      <w:r w:rsidRPr="00411716">
        <w:t xml:space="preserve">the neck constituted grave injuries. The craniocerebral trauma was caused by multiple </w:t>
      </w:r>
      <w:r w:rsidR="005F7D5A" w:rsidRPr="00411716">
        <w:t>blow</w:t>
      </w:r>
      <w:r w:rsidRPr="00411716">
        <w:t xml:space="preserve">s </w:t>
      </w:r>
      <w:r w:rsidR="00B02082" w:rsidRPr="00411716">
        <w:t xml:space="preserve">with </w:t>
      </w:r>
      <w:r w:rsidRPr="00411716">
        <w:t xml:space="preserve">hard blunt objects with a wide limited surface (see paragraphs 13 and 52 above). The forensic examinations could not establish with certainty the object with which it had been caused (see paragraphs 52, 112 and 128 above), although it could not be ruled out that it had been caused by </w:t>
      </w:r>
      <w:r w:rsidR="00B02082" w:rsidRPr="00411716">
        <w:t xml:space="preserve">kicking </w:t>
      </w:r>
      <w:r w:rsidRPr="00411716">
        <w:t>(see paragraphs 65</w:t>
      </w:r>
      <w:r w:rsidR="00EE1A98" w:rsidRPr="00411716">
        <w:t>, 115</w:t>
      </w:r>
      <w:r w:rsidRPr="00411716">
        <w:t xml:space="preserve"> and 128 above). The </w:t>
      </w:r>
      <w:r w:rsidR="00B02082" w:rsidRPr="00411716">
        <w:t xml:space="preserve">conclusions of the </w:t>
      </w:r>
      <w:r w:rsidRPr="00411716">
        <w:t xml:space="preserve">forensic reports differed as to whether the trauma </w:t>
      </w:r>
      <w:r w:rsidR="00B02082" w:rsidRPr="00411716">
        <w:t xml:space="preserve">was </w:t>
      </w:r>
      <w:r w:rsidRPr="00411716">
        <w:t>caused by Mr Shchiborshch</w:t>
      </w:r>
      <w:r w:rsidR="006346F3">
        <w:t>’</w:t>
      </w:r>
      <w:r w:rsidRPr="00411716">
        <w:t xml:space="preserve">s falling down. </w:t>
      </w:r>
      <w:r w:rsidR="007B794F" w:rsidRPr="00411716">
        <w:t>O</w:t>
      </w:r>
      <w:r w:rsidRPr="00411716">
        <w:t>ne report</w:t>
      </w:r>
      <w:r w:rsidR="007B794F" w:rsidRPr="00411716">
        <w:t xml:space="preserve"> stated that</w:t>
      </w:r>
      <w:r w:rsidRPr="00411716">
        <w:t xml:space="preserve"> it could not have been the case (see paragraph 58 above)</w:t>
      </w:r>
      <w:r w:rsidR="007B794F" w:rsidRPr="00411716">
        <w:t>;</w:t>
      </w:r>
      <w:r w:rsidRPr="00411716">
        <w:t xml:space="preserve"> another </w:t>
      </w:r>
      <w:r w:rsidR="007B794F" w:rsidRPr="00411716">
        <w:t xml:space="preserve">stated that </w:t>
      </w:r>
      <w:r w:rsidRPr="00411716">
        <w:t xml:space="preserve">it could not be ruled out that the trauma had been </w:t>
      </w:r>
      <w:r w:rsidR="00C8264B" w:rsidRPr="00411716">
        <w:t xml:space="preserve">the </w:t>
      </w:r>
      <w:r w:rsidRPr="00411716">
        <w:t xml:space="preserve">result of falling on a protruding object or hitting </w:t>
      </w:r>
      <w:r w:rsidR="00C8264B" w:rsidRPr="00411716">
        <w:t xml:space="preserve">his </w:t>
      </w:r>
      <w:r w:rsidRPr="00411716">
        <w:t>head against an object (see paragraph 132 above)</w:t>
      </w:r>
      <w:r w:rsidR="007B794F" w:rsidRPr="00411716">
        <w:t>;</w:t>
      </w:r>
      <w:r w:rsidRPr="00411716">
        <w:t xml:space="preserve"> and yet another stated that it </w:t>
      </w:r>
      <w:r w:rsidR="00C8264B" w:rsidRPr="00411716">
        <w:t xml:space="preserve">was more likely that it </w:t>
      </w:r>
      <w:r w:rsidRPr="00411716">
        <w:t xml:space="preserve">had been caused by at least two blows </w:t>
      </w:r>
      <w:r w:rsidR="00C8264B" w:rsidRPr="00411716">
        <w:t xml:space="preserve">to </w:t>
      </w:r>
      <w:r w:rsidRPr="00411716">
        <w:t>the head than by falling down (see paragraph 146 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217</w:t>
      </w:r>
      <w:r w:rsidRPr="00411716">
        <w:fldChar w:fldCharType="end"/>
      </w:r>
      <w:r w:rsidRPr="00411716">
        <w:t xml:space="preserve">.  The slash wound </w:t>
      </w:r>
      <w:r w:rsidR="0040743F" w:rsidRPr="00411716">
        <w:t xml:space="preserve">to </w:t>
      </w:r>
      <w:r w:rsidRPr="00411716">
        <w:t xml:space="preserve">the neck was caused by a sharp object (see paragraphs 13 and 52 above). It could not have been caused by either of the knives that Mr Shchiborshch </w:t>
      </w:r>
      <w:r w:rsidR="00C8264B" w:rsidRPr="00411716">
        <w:t xml:space="preserve">was holding </w:t>
      </w:r>
      <w:r w:rsidRPr="00411716">
        <w:t xml:space="preserve">on 7 July 2006 (see paragraph 52 above). The forensic reports appear to agree that it was </w:t>
      </w:r>
      <w:r w:rsidR="00C8264B" w:rsidRPr="00411716">
        <w:t xml:space="preserve">probably </w:t>
      </w:r>
      <w:r w:rsidRPr="00411716">
        <w:t>caused by a fixed glass</w:t>
      </w:r>
      <w:r w:rsidR="00C8264B" w:rsidRPr="00411716">
        <w:t xml:space="preserve"> shard that was </w:t>
      </w:r>
      <w:r w:rsidRPr="00411716">
        <w:t xml:space="preserve">protruding </w:t>
      </w:r>
      <w:r w:rsidR="00C8264B" w:rsidRPr="00411716">
        <w:t xml:space="preserve">either </w:t>
      </w:r>
      <w:r w:rsidRPr="00411716">
        <w:t xml:space="preserve">from the window frame or </w:t>
      </w:r>
      <w:r w:rsidR="00C8264B" w:rsidRPr="00411716">
        <w:t xml:space="preserve">from </w:t>
      </w:r>
      <w:r w:rsidRPr="00411716">
        <w:t>the balcony door</w:t>
      </w:r>
      <w:r w:rsidR="00C8264B" w:rsidRPr="00411716">
        <w:t>,</w:t>
      </w:r>
      <w:r w:rsidRPr="00411716">
        <w:t xml:space="preserve"> </w:t>
      </w:r>
      <w:r w:rsidR="00F306BD" w:rsidRPr="00411716">
        <w:t xml:space="preserve">or </w:t>
      </w:r>
      <w:r w:rsidR="00C8264B" w:rsidRPr="00411716">
        <w:t xml:space="preserve">was </w:t>
      </w:r>
      <w:r w:rsidR="00F306BD" w:rsidRPr="00411716">
        <w:t xml:space="preserve">clamped between other objects on the floor </w:t>
      </w:r>
      <w:r w:rsidRPr="00411716">
        <w:t>(see paragraphs 52, 65 and 115-17).</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218</w:t>
      </w:r>
      <w:r w:rsidRPr="00411716">
        <w:fldChar w:fldCharType="end"/>
      </w:r>
      <w:r w:rsidRPr="00411716">
        <w:t xml:space="preserve">.  The rib fractures, </w:t>
      </w:r>
      <w:r w:rsidR="00C8264B" w:rsidRPr="00411716">
        <w:t xml:space="preserve">bruising </w:t>
      </w:r>
      <w:r w:rsidRPr="00411716">
        <w:t xml:space="preserve">of the right cheekbone, </w:t>
      </w:r>
      <w:r w:rsidR="00C8264B" w:rsidRPr="00411716">
        <w:t xml:space="preserve">and the </w:t>
      </w:r>
      <w:r w:rsidRPr="00411716">
        <w:t xml:space="preserve">bruises on the head, body and extremities were caused by blows </w:t>
      </w:r>
      <w:r w:rsidR="00C8264B" w:rsidRPr="00411716">
        <w:t xml:space="preserve">with </w:t>
      </w:r>
      <w:r w:rsidRPr="00411716">
        <w:t>hard blunt objects</w:t>
      </w:r>
      <w:r w:rsidR="00C8264B" w:rsidRPr="00411716">
        <w:t>,</w:t>
      </w:r>
      <w:r w:rsidRPr="00411716">
        <w:t xml:space="preserve"> and the abrasions </w:t>
      </w:r>
      <w:r w:rsidR="001350CB" w:rsidRPr="00411716">
        <w:t xml:space="preserve">were caused by </w:t>
      </w:r>
      <w:r w:rsidR="00C8264B" w:rsidRPr="00411716">
        <w:t xml:space="preserve">scraping against </w:t>
      </w:r>
      <w:r w:rsidRPr="00411716">
        <w:t xml:space="preserve">a hard blunt object or objects. The multiple surface slash wounds were caused by a cutting object or objects (see paragraphs 13, 52, 65 and 115 above). The rib fractures </w:t>
      </w:r>
      <w:r w:rsidR="00085940" w:rsidRPr="00411716">
        <w:t>we</w:t>
      </w:r>
      <w:r w:rsidRPr="00411716">
        <w:t>re classified as health damage of medium gravity, whereas the bruises and abrasions were not considered to constitute health damage (see paragraph 13 above).</w:t>
      </w:r>
    </w:p>
    <w:p w:rsidR="00412AF2" w:rsidRPr="00411716" w:rsidRDefault="00412AF2" w:rsidP="00412AF2">
      <w:pPr>
        <w:pStyle w:val="JuH10"/>
      </w:pPr>
      <w:r w:rsidRPr="00411716">
        <w:t>(iii)  Cause of death</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219</w:t>
      </w:r>
      <w:r w:rsidRPr="00411716">
        <w:fldChar w:fldCharType="end"/>
      </w:r>
      <w:r w:rsidRPr="00411716">
        <w:t>.  Whereas the forensic reports and opinions were consistent as regards the account of injuries sustained by Mr</w:t>
      </w:r>
      <w:r w:rsidR="00ED1649" w:rsidRPr="00411716">
        <w:t xml:space="preserve"> </w:t>
      </w:r>
      <w:r w:rsidRPr="00411716">
        <w:t>Shchiborshch, their</w:t>
      </w:r>
      <w:r w:rsidR="00ED1649" w:rsidRPr="00411716">
        <w:t xml:space="preserve"> </w:t>
      </w:r>
      <w:r w:rsidRPr="00411716">
        <w:t>conclusions concerning the cause of death differed.</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220</w:t>
      </w:r>
      <w:r w:rsidRPr="00411716">
        <w:fldChar w:fldCharType="end"/>
      </w:r>
      <w:r w:rsidRPr="00411716">
        <w:t>.  According to the first forensic report</w:t>
      </w:r>
      <w:r w:rsidR="00C8264B" w:rsidRPr="00411716">
        <w:t>,</w:t>
      </w:r>
      <w:r w:rsidRPr="00411716">
        <w:t xml:space="preserve"> no. 1262, Mr</w:t>
      </w:r>
      <w:r w:rsidR="00937539" w:rsidRPr="00411716">
        <w:t xml:space="preserve"> </w:t>
      </w:r>
      <w:r w:rsidRPr="00411716">
        <w:t>Shchiborshch</w:t>
      </w:r>
      <w:r w:rsidR="006346F3">
        <w:t>’</w:t>
      </w:r>
      <w:r w:rsidRPr="00411716">
        <w:t xml:space="preserve">s death was caused by the combined trauma </w:t>
      </w:r>
      <w:r w:rsidR="00C8264B" w:rsidRPr="00411716">
        <w:t xml:space="preserve">of </w:t>
      </w:r>
      <w:r w:rsidRPr="00411716">
        <w:t xml:space="preserve">the craniocerebral trauma and the slash wound </w:t>
      </w:r>
      <w:r w:rsidR="0040743F" w:rsidRPr="00411716">
        <w:t xml:space="preserve">to </w:t>
      </w:r>
      <w:r w:rsidRPr="00411716">
        <w:t>the neck, complicated by cerebral oedema and blood loss (see paragraph 13 above). This conclus</w:t>
      </w:r>
      <w:r w:rsidR="00AC6A47">
        <w:t>ion was supported by report no. </w:t>
      </w:r>
      <w:r w:rsidRPr="00411716">
        <w:t xml:space="preserve">169/08 </w:t>
      </w:r>
      <w:r w:rsidR="00C8264B" w:rsidRPr="00411716">
        <w:t xml:space="preserve">following </w:t>
      </w:r>
      <w:r w:rsidRPr="00411716">
        <w:t>an additional forensic examination (see paragraph 128 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221</w:t>
      </w:r>
      <w:r w:rsidRPr="00411716">
        <w:fldChar w:fldCharType="end"/>
      </w:r>
      <w:r w:rsidRPr="00411716">
        <w:t>.  </w:t>
      </w:r>
      <w:r w:rsidR="00604687" w:rsidRPr="00411716">
        <w:t>F</w:t>
      </w:r>
      <w:r w:rsidRPr="00411716">
        <w:t xml:space="preserve">orensic </w:t>
      </w:r>
      <w:r w:rsidR="00604687" w:rsidRPr="00411716">
        <w:t>reports nos. 628, 40/08</w:t>
      </w:r>
      <w:r w:rsidRPr="00411716">
        <w:t xml:space="preserve"> </w:t>
      </w:r>
      <w:r w:rsidR="00604687" w:rsidRPr="00411716">
        <w:t xml:space="preserve">and 122/08 </w:t>
      </w:r>
      <w:r w:rsidRPr="00411716">
        <w:t xml:space="preserve">concluded that the death </w:t>
      </w:r>
      <w:r w:rsidR="007B794F" w:rsidRPr="00411716">
        <w:t xml:space="preserve">had been </w:t>
      </w:r>
      <w:r w:rsidRPr="00411716">
        <w:t xml:space="preserve">caused by the slash wound </w:t>
      </w:r>
      <w:r w:rsidR="0040743F" w:rsidRPr="00411716">
        <w:t xml:space="preserve">to </w:t>
      </w:r>
      <w:r w:rsidRPr="00411716">
        <w:t>the neck</w:t>
      </w:r>
      <w:r w:rsidR="00C8264B" w:rsidRPr="00411716">
        <w:t>,</w:t>
      </w:r>
      <w:r w:rsidRPr="00411716">
        <w:t xml:space="preserve"> which </w:t>
      </w:r>
      <w:r w:rsidR="007B794F" w:rsidRPr="00411716">
        <w:t xml:space="preserve">had </w:t>
      </w:r>
      <w:r w:rsidRPr="00411716">
        <w:t xml:space="preserve">entailed blood loss, whereas the craniocerebral trauma </w:t>
      </w:r>
      <w:r w:rsidR="007B794F" w:rsidRPr="00411716">
        <w:t xml:space="preserve">had been </w:t>
      </w:r>
      <w:r w:rsidRPr="00411716">
        <w:t>a complicating facto</w:t>
      </w:r>
      <w:r w:rsidR="00604687" w:rsidRPr="00411716">
        <w:t>r (see paragraphs 52,</w:t>
      </w:r>
      <w:r w:rsidRPr="00411716">
        <w:t xml:space="preserve"> 115-16 </w:t>
      </w:r>
      <w:r w:rsidR="00604687" w:rsidRPr="00411716">
        <w:t xml:space="preserve">and 131 </w:t>
      </w:r>
      <w:r w:rsidRPr="00411716">
        <w:t>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222</w:t>
      </w:r>
      <w:r w:rsidRPr="00411716">
        <w:fldChar w:fldCharType="end"/>
      </w:r>
      <w:r w:rsidRPr="00411716">
        <w:t>.  </w:t>
      </w:r>
      <w:r w:rsidR="00604687" w:rsidRPr="00411716">
        <w:t>At the same time f</w:t>
      </w:r>
      <w:r w:rsidRPr="00411716">
        <w:t xml:space="preserve">orensic </w:t>
      </w:r>
      <w:r w:rsidR="00604687" w:rsidRPr="00411716">
        <w:t>reports nos. 4/07 and 232/09</w:t>
      </w:r>
      <w:r w:rsidRPr="00411716">
        <w:t xml:space="preserve">, the </w:t>
      </w:r>
      <w:r w:rsidR="00604687" w:rsidRPr="00411716">
        <w:t>latter being the most</w:t>
      </w:r>
      <w:r w:rsidRPr="00411716">
        <w:t xml:space="preserve"> recent one, concluded that the death </w:t>
      </w:r>
      <w:r w:rsidR="007B794F" w:rsidRPr="00411716">
        <w:t xml:space="preserve">had been </w:t>
      </w:r>
      <w:r w:rsidRPr="00411716">
        <w:t>caused by the craniocerebral trauma, with the blood loss being a complicating factor (see paragraphs 65 and 146 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223</w:t>
      </w:r>
      <w:r w:rsidRPr="00411716">
        <w:fldChar w:fldCharType="end"/>
      </w:r>
      <w:r w:rsidRPr="00411716">
        <w:t>.  All the forensic reports agreed, however, that the other injuries could not have caused death.</w:t>
      </w:r>
    </w:p>
    <w:p w:rsidR="00412AF2" w:rsidRPr="00411716" w:rsidRDefault="00412AF2" w:rsidP="0025366E">
      <w:pPr>
        <w:pStyle w:val="JuH10"/>
        <w:tabs>
          <w:tab w:val="clear" w:pos="1191"/>
        </w:tabs>
        <w:ind w:left="1276" w:hanging="443"/>
      </w:pPr>
      <w:r w:rsidRPr="00411716">
        <w:t>(iv)  </w:t>
      </w:r>
      <w:r w:rsidR="000B2D13">
        <w:t>Whether Mr v</w:t>
      </w:r>
      <w:r w:rsidR="003D32F9" w:rsidRPr="00411716">
        <w:t>Shchiborshch</w:t>
      </w:r>
      <w:r w:rsidR="006346F3">
        <w:t>’</w:t>
      </w:r>
      <w:r w:rsidR="003D32F9" w:rsidRPr="00411716">
        <w:t>s death was caused by</w:t>
      </w:r>
      <w:r w:rsidRPr="00411716">
        <w:t xml:space="preserve"> the use of force by the p</w:t>
      </w:r>
      <w:r w:rsidR="003D32F9" w:rsidRPr="00411716">
        <w:t>olice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224</w:t>
      </w:r>
      <w:r w:rsidRPr="00411716">
        <w:fldChar w:fldCharType="end"/>
      </w:r>
      <w:r w:rsidRPr="00411716">
        <w:t>.  Having regard to the foregoing, the Court observes that in view of the conflicting findings of the forensic examinations</w:t>
      </w:r>
      <w:r w:rsidR="00161E93" w:rsidRPr="00411716">
        <w:t>,</w:t>
      </w:r>
      <w:r w:rsidRPr="00411716">
        <w:t xml:space="preserve"> it cannot be conclusively established whether Mr Shchiborshch</w:t>
      </w:r>
      <w:r w:rsidR="006346F3">
        <w:t>’</w:t>
      </w:r>
      <w:r w:rsidRPr="00411716">
        <w:t xml:space="preserve">s death was caused either by the craniocerebral trauma or the slash wound to the neck. However, on the basis of the forensic reports the Court finds it possible to conclude that </w:t>
      </w:r>
      <w:r w:rsidR="00161E93" w:rsidRPr="00411716">
        <w:t xml:space="preserve">each of those injuries was </w:t>
      </w:r>
      <w:r w:rsidRPr="00411716">
        <w:t>life-threatening, and their combination led to the lethal outcome.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225</w:t>
      </w:r>
      <w:r w:rsidRPr="00411716">
        <w:fldChar w:fldCharType="end"/>
      </w:r>
      <w:r w:rsidRPr="00411716">
        <w:t xml:space="preserve">.  The Court further notes that in paragraph </w:t>
      </w:r>
      <w:r w:rsidR="00932874" w:rsidRPr="00411716">
        <w:t>208</w:t>
      </w:r>
      <w:r w:rsidRPr="00411716">
        <w:t xml:space="preserve"> above it has established that the </w:t>
      </w:r>
      <w:r w:rsidR="00161E93" w:rsidRPr="00411716">
        <w:t xml:space="preserve">officers </w:t>
      </w:r>
      <w:r w:rsidRPr="00411716">
        <w:t>of the regular police unit who took part in the operation used rubber truncheons and a submachine gun butt to knock the knife out of Mr Shchiborshch</w:t>
      </w:r>
      <w:r w:rsidR="006346F3">
        <w:t>’</w:t>
      </w:r>
      <w:r w:rsidRPr="00411716">
        <w:t xml:space="preserve">s hand. They also used a </w:t>
      </w:r>
      <w:r w:rsidR="007E07B9" w:rsidRPr="00411716">
        <w:t xml:space="preserve">baby </w:t>
      </w:r>
      <w:r w:rsidRPr="00411716">
        <w:t xml:space="preserve">pram </w:t>
      </w:r>
      <w:r w:rsidR="00161E93" w:rsidRPr="00411716">
        <w:t xml:space="preserve">which </w:t>
      </w:r>
      <w:r w:rsidRPr="00411716">
        <w:t xml:space="preserve">they found in the lobby either to defend themselves from the knife </w:t>
      </w:r>
      <w:r w:rsidR="003D0D9E" w:rsidRPr="00411716">
        <w:t xml:space="preserve">attacks </w:t>
      </w:r>
      <w:r w:rsidRPr="00411716">
        <w:t xml:space="preserve">or to knock the knife out of his hand. The special unit </w:t>
      </w:r>
      <w:r w:rsidR="00161E93" w:rsidRPr="00411716">
        <w:t xml:space="preserve">police officers </w:t>
      </w:r>
      <w:r w:rsidRPr="00411716">
        <w:t>used shields and either a rubber truncheon or a broken table leg</w:t>
      </w:r>
      <w:r w:rsidR="007B794F" w:rsidRPr="00411716">
        <w:t>,</w:t>
      </w:r>
      <w:r w:rsidRPr="00411716">
        <w:t xml:space="preserve"> or another long hard object</w:t>
      </w:r>
      <w:r w:rsidR="007B794F" w:rsidRPr="00411716">
        <w:t>,</w:t>
      </w:r>
      <w:r w:rsidRPr="00411716">
        <w:t xml:space="preserve"> to knock the knife out</w:t>
      </w:r>
      <w:r w:rsidR="00161E93" w:rsidRPr="00411716">
        <w:t xml:space="preserve"> of </w:t>
      </w:r>
      <w:r w:rsidR="003D0D9E" w:rsidRPr="00411716">
        <w:t>Mr Shchiborshch</w:t>
      </w:r>
      <w:r w:rsidR="006346F3">
        <w:t>’</w:t>
      </w:r>
      <w:r w:rsidR="00161E93" w:rsidRPr="00411716">
        <w:t>s hand</w:t>
      </w:r>
      <w:r w:rsidRPr="00411716">
        <w:t>. According to police</w:t>
      </w:r>
      <w:r w:rsidR="00161E93" w:rsidRPr="00411716">
        <w:t xml:space="preserve"> officer</w:t>
      </w:r>
      <w:r w:rsidRPr="00411716">
        <w:t xml:space="preserve"> S., M</w:t>
      </w:r>
      <w:r w:rsidR="004A0414" w:rsidRPr="00411716">
        <w:t>r </w:t>
      </w:r>
      <w:r w:rsidRPr="00411716">
        <w:t xml:space="preserve">Shchiborshch twice stumbled against pieces of the barricade in the kitchen and fell down as he was running towards the balcony. While </w:t>
      </w:r>
      <w:r w:rsidR="00161E93" w:rsidRPr="00411716">
        <w:t xml:space="preserve">on </w:t>
      </w:r>
      <w:r w:rsidRPr="00411716">
        <w:t xml:space="preserve">the balcony, he </w:t>
      </w:r>
      <w:r w:rsidR="00161E93" w:rsidRPr="00411716">
        <w:t xml:space="preserve">threw </w:t>
      </w:r>
      <w:r w:rsidRPr="00411716">
        <w:t>objects at the police</w:t>
      </w:r>
      <w:r w:rsidR="00161E93" w:rsidRPr="00411716">
        <w:t>,</w:t>
      </w:r>
      <w:r w:rsidRPr="00411716">
        <w:t xml:space="preserve"> having</w:t>
      </w:r>
      <w:r w:rsidR="00EB58BD" w:rsidRPr="00411716">
        <w:t xml:space="preserve"> </w:t>
      </w:r>
      <w:r w:rsidRPr="00411716">
        <w:t>broken the glass in the windows and the balcony door. Eventually</w:t>
      </w:r>
      <w:r w:rsidR="00161E93" w:rsidRPr="00411716">
        <w:t>,</w:t>
      </w:r>
      <w:r w:rsidRPr="00411716">
        <w:t xml:space="preserve"> S. caught his hand </w:t>
      </w:r>
      <w:r w:rsidR="00161E93" w:rsidRPr="00411716">
        <w:t xml:space="preserve">by </w:t>
      </w:r>
      <w:r w:rsidRPr="00411716">
        <w:t>the wrist and together they fell down on the balcony floor</w:t>
      </w:r>
      <w:r w:rsidR="00161E93" w:rsidRPr="00411716">
        <w:t>,</w:t>
      </w:r>
      <w:r w:rsidRPr="00411716">
        <w:t xml:space="preserve"> </w:t>
      </w:r>
      <w:r w:rsidR="00161E93" w:rsidRPr="00411716">
        <w:t xml:space="preserve">and </w:t>
      </w:r>
      <w:r w:rsidRPr="00411716">
        <w:t>S. put all his weight on Mr Shchiborshch</w:t>
      </w:r>
      <w:r w:rsidR="00EB58BD" w:rsidRPr="00411716">
        <w:t xml:space="preserve"> (see paragraph 213 above)</w:t>
      </w:r>
      <w:r w:rsidRPr="00411716">
        <w:t>. It has been neither established nor ruled out that the</w:t>
      </w:r>
      <w:r w:rsidR="0082272B" w:rsidRPr="00411716">
        <w:t xml:space="preserve"> police</w:t>
      </w:r>
      <w:r w:rsidR="00EB58BD" w:rsidRPr="00411716">
        <w:t xml:space="preserve"> kicked Mr </w:t>
      </w:r>
      <w:r w:rsidRPr="00411716">
        <w:t xml:space="preserve">Shchiborshch. </w:t>
      </w:r>
      <w:r w:rsidR="007B794F" w:rsidRPr="00411716">
        <w:t xml:space="preserve">He </w:t>
      </w:r>
      <w:r w:rsidRPr="00411716">
        <w:t xml:space="preserve">was </w:t>
      </w:r>
      <w:r w:rsidR="00161E93" w:rsidRPr="00411716">
        <w:t xml:space="preserve">then </w:t>
      </w:r>
      <w:r w:rsidRPr="00411716">
        <w:t xml:space="preserve">handcuffed, </w:t>
      </w:r>
      <w:r w:rsidR="00161E93" w:rsidRPr="00411716">
        <w:t xml:space="preserve">taken </w:t>
      </w:r>
      <w:r w:rsidRPr="00411716">
        <w:t>to the kitchen and put on the kitchen floor.</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226</w:t>
      </w:r>
      <w:r w:rsidRPr="00411716">
        <w:fldChar w:fldCharType="end"/>
      </w:r>
      <w:r w:rsidRPr="00411716">
        <w:t xml:space="preserve">.  The Court notes that while the forensic experts agreed that the craniocerebral trauma had been caused by multiple </w:t>
      </w:r>
      <w:r w:rsidR="005F7D5A" w:rsidRPr="00411716">
        <w:t>blow</w:t>
      </w:r>
      <w:r w:rsidRPr="00411716">
        <w:t xml:space="preserve">s </w:t>
      </w:r>
      <w:r w:rsidR="00161E93" w:rsidRPr="00411716">
        <w:t xml:space="preserve">with </w:t>
      </w:r>
      <w:r w:rsidRPr="00411716">
        <w:t xml:space="preserve">hard blunt objects, they could not </w:t>
      </w:r>
      <w:r w:rsidR="00161E93" w:rsidRPr="00411716">
        <w:t xml:space="preserve">identify </w:t>
      </w:r>
      <w:r w:rsidRPr="00411716">
        <w:t>the precise objects. Furthermore, whereas some reports considered it unlikely that it could have been caused as a result of Mr Shchiborshch</w:t>
      </w:r>
      <w:r w:rsidR="006346F3">
        <w:t>’</w:t>
      </w:r>
      <w:r w:rsidRPr="00411716">
        <w:t>s falling down, others did not rule out such a possibility. Nor was it ruled out that it could have been caused by</w:t>
      </w:r>
      <w:r w:rsidR="00161E93" w:rsidRPr="00411716">
        <w:t xml:space="preserve"> kicking</w:t>
      </w:r>
      <w:r w:rsidRPr="00411716">
        <w:t xml:space="preserve">. Accordingly, it is impossible to establish </w:t>
      </w:r>
      <w:r w:rsidR="00F03661" w:rsidRPr="00411716">
        <w:t xml:space="preserve">conclusively </w:t>
      </w:r>
      <w:r w:rsidRPr="00411716">
        <w:t xml:space="preserve">that the craniocerebral trauma was caused by any of the special tools or other objects used by the police. </w:t>
      </w:r>
      <w:r w:rsidR="00161E93" w:rsidRPr="00411716">
        <w:t xml:space="preserve">Similarly, it </w:t>
      </w:r>
      <w:r w:rsidRPr="00411716">
        <w:t>is impossible to establish whether it was caused as a result of Mr Shchiborshch falling down in the kitchen or on the balcony floor with S.</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227</w:t>
      </w:r>
      <w:r w:rsidRPr="00411716">
        <w:fldChar w:fldCharType="end"/>
      </w:r>
      <w:r w:rsidRPr="00411716">
        <w:t>.  As regards the wound to the neck, the forensic experts agreed that it had been caused by a fixed glass</w:t>
      </w:r>
      <w:r w:rsidR="00161E93" w:rsidRPr="00411716">
        <w:t xml:space="preserve"> shard</w:t>
      </w:r>
      <w:r w:rsidRPr="00411716">
        <w:t xml:space="preserve">. Thus, the Court finds that it could have been caused either by a glass </w:t>
      </w:r>
      <w:r w:rsidR="00161E93" w:rsidRPr="00411716">
        <w:t xml:space="preserve">shard </w:t>
      </w:r>
      <w:r w:rsidRPr="00411716">
        <w:t xml:space="preserve">that remained in the balcony window frames or the balcony door, or by a glass </w:t>
      </w:r>
      <w:r w:rsidR="00161E93" w:rsidRPr="00411716">
        <w:t xml:space="preserve">shard </w:t>
      </w:r>
      <w:r w:rsidRPr="00411716">
        <w:t xml:space="preserve">on the floor that </w:t>
      </w:r>
      <w:r w:rsidR="00DB781F" w:rsidRPr="00411716">
        <w:t xml:space="preserve">was </w:t>
      </w:r>
      <w:r w:rsidR="007B794F" w:rsidRPr="00411716">
        <w:t xml:space="preserve">lodged </w:t>
      </w:r>
      <w:r w:rsidRPr="00411716">
        <w:t xml:space="preserve">between other objects, </w:t>
      </w:r>
      <w:r w:rsidR="00161E93" w:rsidRPr="00411716">
        <w:t xml:space="preserve">on which </w:t>
      </w:r>
      <w:r w:rsidRPr="00411716">
        <w:t>Mr Shchiborshch might have fallen. In either case</w:t>
      </w:r>
      <w:r w:rsidR="00DC4130" w:rsidRPr="00411716">
        <w:t>,</w:t>
      </w:r>
      <w:r w:rsidRPr="00411716">
        <w:t xml:space="preserve"> there is insufficient evidence to conclude that th</w:t>
      </w:r>
      <w:r w:rsidR="005B5C2D" w:rsidRPr="00411716">
        <w:t>e wound</w:t>
      </w:r>
      <w:r w:rsidRPr="00411716">
        <w:t xml:space="preserve"> was direct</w:t>
      </w:r>
      <w:r w:rsidR="005B5C2D" w:rsidRPr="00411716">
        <w:t>ly caused by</w:t>
      </w:r>
      <w:r w:rsidRPr="00411716">
        <w:t xml:space="preserve"> the police.</w:t>
      </w:r>
      <w:r w:rsidR="00866E9C" w:rsidRPr="00411716">
        <w:t xml:space="preserve"> The Court thus has no evidence to enable it to depart from the findings of the domestic authorities in this respect (see paragraphs 151-52 above).</w:t>
      </w:r>
    </w:p>
    <w:p w:rsidR="00412AF2" w:rsidRPr="00411716" w:rsidRDefault="00412AF2" w:rsidP="00412AF2">
      <w:pPr>
        <w:pStyle w:val="JuPara"/>
      </w:pPr>
      <w:r w:rsidRPr="00411716">
        <w:fldChar w:fldCharType="begin"/>
      </w:r>
      <w:r w:rsidRPr="00411716">
        <w:instrText xml:space="preserve"> SEQ level0 \*arabic </w:instrText>
      </w:r>
      <w:r w:rsidRPr="00411716">
        <w:fldChar w:fldCharType="separate"/>
      </w:r>
      <w:r w:rsidR="006906DE">
        <w:rPr>
          <w:noProof/>
        </w:rPr>
        <w:t>228</w:t>
      </w:r>
      <w:r w:rsidRPr="00411716">
        <w:fldChar w:fldCharType="end"/>
      </w:r>
      <w:r w:rsidRPr="00411716">
        <w:t>.  Accordingly, on the basis of the materials available to it</w:t>
      </w:r>
      <w:r w:rsidR="004D42F5" w:rsidRPr="00411716">
        <w:t>,</w:t>
      </w:r>
      <w:r w:rsidRPr="00411716">
        <w:t xml:space="preserve"> the Court is unable to find that Mr Shchiborshch</w:t>
      </w:r>
      <w:r w:rsidR="006346F3">
        <w:t>’</w:t>
      </w:r>
      <w:r w:rsidRPr="00411716">
        <w:t>s death was directly caused by the use of force by the police.</w:t>
      </w:r>
    </w:p>
    <w:p w:rsidR="00412AF2" w:rsidRPr="00411716" w:rsidRDefault="003D32F9" w:rsidP="003D32F9">
      <w:pPr>
        <w:pStyle w:val="JuHa0"/>
      </w:pPr>
      <w:r w:rsidRPr="00411716">
        <w:t>(c)  Planning and control of the operation</w:t>
      </w:r>
    </w:p>
    <w:p w:rsidR="00B66654" w:rsidRPr="00411716" w:rsidRDefault="00414DC6" w:rsidP="00414DC6">
      <w:pPr>
        <w:pStyle w:val="JuPara"/>
      </w:pPr>
      <w:r w:rsidRPr="00411716">
        <w:rPr>
          <w:szCs w:val="24"/>
        </w:rPr>
        <w:fldChar w:fldCharType="begin"/>
      </w:r>
      <w:r w:rsidRPr="00411716">
        <w:rPr>
          <w:szCs w:val="24"/>
        </w:rPr>
        <w:instrText xml:space="preserve"> SEQ level0 \*arabic </w:instrText>
      </w:r>
      <w:r w:rsidRPr="00411716">
        <w:rPr>
          <w:szCs w:val="24"/>
        </w:rPr>
        <w:fldChar w:fldCharType="separate"/>
      </w:r>
      <w:r w:rsidR="006906DE">
        <w:rPr>
          <w:noProof/>
          <w:szCs w:val="24"/>
        </w:rPr>
        <w:t>229</w:t>
      </w:r>
      <w:r w:rsidRPr="00411716">
        <w:rPr>
          <w:szCs w:val="24"/>
        </w:rPr>
        <w:fldChar w:fldCharType="end"/>
      </w:r>
      <w:r w:rsidRPr="00411716">
        <w:rPr>
          <w:szCs w:val="24"/>
        </w:rPr>
        <w:t>.  </w:t>
      </w:r>
      <w:r w:rsidR="00B66654" w:rsidRPr="00411716">
        <w:rPr>
          <w:szCs w:val="24"/>
        </w:rPr>
        <w:t xml:space="preserve">The Court notes that </w:t>
      </w:r>
      <w:r w:rsidR="00D665C0" w:rsidRPr="00411716">
        <w:rPr>
          <w:szCs w:val="24"/>
        </w:rPr>
        <w:t xml:space="preserve">section </w:t>
      </w:r>
      <w:r w:rsidR="00B66654" w:rsidRPr="00411716">
        <w:rPr>
          <w:szCs w:val="24"/>
        </w:rPr>
        <w:t xml:space="preserve">29 of </w:t>
      </w:r>
      <w:r w:rsidR="00B66654" w:rsidRPr="00411716">
        <w:t xml:space="preserve">the Law on Psychiatric </w:t>
      </w:r>
      <w:r w:rsidR="00DC4130" w:rsidRPr="00411716">
        <w:t>Assistance</w:t>
      </w:r>
      <w:r w:rsidR="00D665C0" w:rsidRPr="00411716">
        <w:t xml:space="preserve"> </w:t>
      </w:r>
      <w:r w:rsidR="00B66654" w:rsidRPr="00411716">
        <w:t xml:space="preserve">provides that a person </w:t>
      </w:r>
      <w:r w:rsidR="00D665C0" w:rsidRPr="00411716">
        <w:t xml:space="preserve">may </w:t>
      </w:r>
      <w:r w:rsidR="00B66654" w:rsidRPr="00411716">
        <w:t xml:space="preserve">be subjected to involuntary hospitalisation prior to a court decision to </w:t>
      </w:r>
      <w:r w:rsidR="00D665C0" w:rsidRPr="00411716">
        <w:t xml:space="preserve">that </w:t>
      </w:r>
      <w:r w:rsidR="00B66654" w:rsidRPr="00411716">
        <w:t>effect if his</w:t>
      </w:r>
      <w:r w:rsidR="00D665C0" w:rsidRPr="00411716">
        <w:t xml:space="preserve"> or </w:t>
      </w:r>
      <w:r w:rsidR="00B66654" w:rsidRPr="00411716">
        <w:t xml:space="preserve">her treatment </w:t>
      </w:r>
      <w:r w:rsidR="00CD72C7" w:rsidRPr="00411716">
        <w:t xml:space="preserve">is </w:t>
      </w:r>
      <w:r w:rsidR="00B66654" w:rsidRPr="00411716">
        <w:t xml:space="preserve">only possible on </w:t>
      </w:r>
      <w:r w:rsidR="00D665C0" w:rsidRPr="00411716">
        <w:t xml:space="preserve">an </w:t>
      </w:r>
      <w:r w:rsidR="00B66654" w:rsidRPr="00411716">
        <w:t xml:space="preserve">inpatient basis and the mental disorder </w:t>
      </w:r>
      <w:r w:rsidR="00CD72C7" w:rsidRPr="00411716">
        <w:t xml:space="preserve">is </w:t>
      </w:r>
      <w:r w:rsidR="007017BF" w:rsidRPr="00411716">
        <w:t>grave and (i) </w:t>
      </w:r>
      <w:r w:rsidR="00B66654" w:rsidRPr="00411716">
        <w:t>pose</w:t>
      </w:r>
      <w:r w:rsidR="00CD72C7" w:rsidRPr="00411716">
        <w:t>s</w:t>
      </w:r>
      <w:r w:rsidR="00B66654" w:rsidRPr="00411716">
        <w:t xml:space="preserve"> </w:t>
      </w:r>
      <w:r w:rsidR="00D665C0" w:rsidRPr="00411716">
        <w:t xml:space="preserve">an </w:t>
      </w:r>
      <w:r w:rsidR="00B66654" w:rsidRPr="00411716">
        <w:t xml:space="preserve">immediate danger either </w:t>
      </w:r>
      <w:r w:rsidR="00DC4130" w:rsidRPr="00411716">
        <w:t xml:space="preserve">to </w:t>
      </w:r>
      <w:r w:rsidR="00B66654" w:rsidRPr="00411716">
        <w:t xml:space="preserve">the person </w:t>
      </w:r>
      <w:r w:rsidR="00D665C0" w:rsidRPr="00411716">
        <w:t xml:space="preserve">himself </w:t>
      </w:r>
      <w:r w:rsidR="00B66654" w:rsidRPr="00411716">
        <w:t xml:space="preserve">or </w:t>
      </w:r>
      <w:r w:rsidR="00DC4130" w:rsidRPr="00411716">
        <w:t xml:space="preserve">to </w:t>
      </w:r>
      <w:r w:rsidR="007017BF" w:rsidRPr="00411716">
        <w:t>others; (ii) </w:t>
      </w:r>
      <w:r w:rsidR="00B66654" w:rsidRPr="00411716">
        <w:t>render</w:t>
      </w:r>
      <w:r w:rsidR="00CD72C7" w:rsidRPr="00411716">
        <w:t>s</w:t>
      </w:r>
      <w:r w:rsidR="00B66654" w:rsidRPr="00411716">
        <w:t xml:space="preserve"> the person incapable of attending to his</w:t>
      </w:r>
      <w:r w:rsidR="00D665C0" w:rsidRPr="00411716">
        <w:t xml:space="preserve"> or </w:t>
      </w:r>
      <w:r w:rsidR="00B66654" w:rsidRPr="00411716">
        <w:t xml:space="preserve">her basic needs; or (iii) </w:t>
      </w:r>
      <w:r w:rsidR="00D665C0" w:rsidRPr="00411716">
        <w:t xml:space="preserve">would </w:t>
      </w:r>
      <w:r w:rsidR="00B66654" w:rsidRPr="00411716">
        <w:t>cause considerable harm to the person</w:t>
      </w:r>
      <w:r w:rsidR="006346F3">
        <w:t>’</w:t>
      </w:r>
      <w:r w:rsidR="00B66654" w:rsidRPr="00411716">
        <w:t xml:space="preserve">s health should </w:t>
      </w:r>
      <w:r w:rsidR="00D665C0" w:rsidRPr="00411716">
        <w:t xml:space="preserve">he or she </w:t>
      </w:r>
      <w:r w:rsidR="00B66654" w:rsidRPr="00411716">
        <w:t>be left without psychiatric</w:t>
      </w:r>
      <w:r w:rsidR="00DC4130" w:rsidRPr="00411716">
        <w:t xml:space="preserve"> assistance</w:t>
      </w:r>
      <w:r w:rsidR="00B66654" w:rsidRPr="00411716">
        <w:t xml:space="preserve">. Under </w:t>
      </w:r>
      <w:r w:rsidR="00D665C0" w:rsidRPr="00411716">
        <w:t xml:space="preserve">Article </w:t>
      </w:r>
      <w:r w:rsidR="00B66654" w:rsidRPr="00411716">
        <w:t xml:space="preserve">1.7 of the Instruction on </w:t>
      </w:r>
      <w:r w:rsidR="00DC4130" w:rsidRPr="00411716">
        <w:t>c</w:t>
      </w:r>
      <w:r w:rsidR="00B66654" w:rsidRPr="00411716">
        <w:t xml:space="preserve">ooperation between </w:t>
      </w:r>
      <w:r w:rsidR="00DC4130" w:rsidRPr="00411716">
        <w:t>h</w:t>
      </w:r>
      <w:r w:rsidR="00B66654" w:rsidRPr="00411716">
        <w:t xml:space="preserve">ealth </w:t>
      </w:r>
      <w:r w:rsidR="00DC4130" w:rsidRPr="00411716">
        <w:t>s</w:t>
      </w:r>
      <w:r w:rsidR="00B66654" w:rsidRPr="00411716">
        <w:t xml:space="preserve">ervices and </w:t>
      </w:r>
      <w:r w:rsidR="00DC4130" w:rsidRPr="00411716">
        <w:t>a</w:t>
      </w:r>
      <w:r w:rsidR="00B66654" w:rsidRPr="00411716">
        <w:t xml:space="preserve">gencies of </w:t>
      </w:r>
      <w:r w:rsidR="00DC4130" w:rsidRPr="00411716">
        <w:t xml:space="preserve">the interior for </w:t>
      </w:r>
      <w:r w:rsidR="00D665C0" w:rsidRPr="00411716">
        <w:t>the p</w:t>
      </w:r>
      <w:r w:rsidR="00B66654" w:rsidRPr="00411716">
        <w:t xml:space="preserve">revention of </w:t>
      </w:r>
      <w:r w:rsidR="00D665C0" w:rsidRPr="00411716">
        <w:t>s</w:t>
      </w:r>
      <w:r w:rsidR="00B66654" w:rsidRPr="00411716">
        <w:t>ocially</w:t>
      </w:r>
      <w:r w:rsidR="00D665C0" w:rsidRPr="00411716">
        <w:t xml:space="preserve"> d</w:t>
      </w:r>
      <w:r w:rsidR="00B66654" w:rsidRPr="00411716">
        <w:t xml:space="preserve">angerous </w:t>
      </w:r>
      <w:r w:rsidR="00D665C0" w:rsidRPr="00411716">
        <w:t>a</w:t>
      </w:r>
      <w:r w:rsidR="00B66654" w:rsidRPr="00411716">
        <w:t xml:space="preserve">ctions by </w:t>
      </w:r>
      <w:r w:rsidR="00D665C0" w:rsidRPr="00411716">
        <w:t>p</w:t>
      </w:r>
      <w:r w:rsidR="00B66654" w:rsidRPr="00411716">
        <w:t xml:space="preserve">ersons </w:t>
      </w:r>
      <w:r w:rsidR="00D665C0" w:rsidRPr="00411716">
        <w:t>s</w:t>
      </w:r>
      <w:r w:rsidR="00B66654" w:rsidRPr="00411716">
        <w:t xml:space="preserve">uffering from </w:t>
      </w:r>
      <w:r w:rsidR="00D665C0" w:rsidRPr="00411716">
        <w:t>m</w:t>
      </w:r>
      <w:r w:rsidR="00B66654" w:rsidRPr="00411716">
        <w:t xml:space="preserve">ental </w:t>
      </w:r>
      <w:r w:rsidR="00D665C0" w:rsidRPr="00411716">
        <w:t>d</w:t>
      </w:r>
      <w:r w:rsidR="00B66654" w:rsidRPr="00411716">
        <w:t>isorders</w:t>
      </w:r>
      <w:r w:rsidR="00D665C0" w:rsidRPr="00411716">
        <w:t>,</w:t>
      </w:r>
      <w:r w:rsidR="00B66654" w:rsidRPr="00411716">
        <w:t xml:space="preserve"> involuntary hospitalisation is carried out by</w:t>
      </w:r>
      <w:r w:rsidR="00E9756E" w:rsidRPr="00411716">
        <w:t xml:space="preserve"> psychiatric emergency services personnel</w:t>
      </w:r>
      <w:r w:rsidR="00B66654" w:rsidRPr="00411716">
        <w:t xml:space="preserve">, whereas </w:t>
      </w:r>
      <w:r w:rsidR="00D665C0" w:rsidRPr="00411716">
        <w:t xml:space="preserve">the </w:t>
      </w:r>
      <w:r w:rsidR="00B66654" w:rsidRPr="00411716">
        <w:t xml:space="preserve">police provide assistance in apprehending the person to be placed in hospital, ensure public safety and safe conditions for access to the person and prevent persons resisting hospitalisation </w:t>
      </w:r>
      <w:r w:rsidR="00D665C0" w:rsidRPr="00411716">
        <w:t xml:space="preserve">from acting unlawfully </w:t>
      </w:r>
      <w:r w:rsidR="00B66654" w:rsidRPr="00411716">
        <w:t>(see paragraphs 195-98 above).</w:t>
      </w:r>
    </w:p>
    <w:p w:rsidR="00B66654"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230</w:t>
      </w:r>
      <w:r w:rsidRPr="00411716">
        <w:fldChar w:fldCharType="end"/>
      </w:r>
      <w:r w:rsidRPr="00411716">
        <w:t>.  </w:t>
      </w:r>
      <w:r w:rsidR="00CB42E9" w:rsidRPr="00411716">
        <w:t>I</w:t>
      </w:r>
      <w:r w:rsidRPr="00411716">
        <w:t xml:space="preserve">n view of the </w:t>
      </w:r>
      <w:r w:rsidR="00D665C0" w:rsidRPr="00411716">
        <w:t xml:space="preserve">worsening </w:t>
      </w:r>
      <w:r w:rsidR="00255BA9" w:rsidRPr="00411716">
        <w:t>of Mr </w:t>
      </w:r>
      <w:r w:rsidRPr="00411716">
        <w:t>Shchiborshch</w:t>
      </w:r>
      <w:r w:rsidR="006346F3">
        <w:t>’</w:t>
      </w:r>
      <w:r w:rsidRPr="00411716">
        <w:t xml:space="preserve">s condition, the first applicant obtained a </w:t>
      </w:r>
      <w:r w:rsidR="00CD72C7" w:rsidRPr="00411716">
        <w:t xml:space="preserve">referral </w:t>
      </w:r>
      <w:r w:rsidRPr="00411716">
        <w:t xml:space="preserve">from the Psychoneurological Dispensary no. 10 for his involuntary hospitalisation. The Court thus accepts that there existed grounds for </w:t>
      </w:r>
      <w:r w:rsidR="00D665C0" w:rsidRPr="00411716">
        <w:t xml:space="preserve">the </w:t>
      </w:r>
      <w:r w:rsidRPr="00411716">
        <w:t xml:space="preserve">involuntary placement of Mr Shchiborshch </w:t>
      </w:r>
      <w:r w:rsidR="00D665C0" w:rsidRPr="00411716">
        <w:t xml:space="preserve">in </w:t>
      </w:r>
      <w:r w:rsidRPr="00411716">
        <w:t>a psychiatric hospital.</w:t>
      </w:r>
    </w:p>
    <w:p w:rsidR="00402A31"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231</w:t>
      </w:r>
      <w:r w:rsidRPr="00411716">
        <w:fldChar w:fldCharType="end"/>
      </w:r>
      <w:r w:rsidRPr="00411716">
        <w:t>.  </w:t>
      </w:r>
      <w:r w:rsidR="00CB42E9" w:rsidRPr="00411716">
        <w:t>B</w:t>
      </w:r>
      <w:r w:rsidR="00155BD0" w:rsidRPr="00411716">
        <w:t>etween</w:t>
      </w:r>
      <w:r w:rsidRPr="00411716">
        <w:t xml:space="preserve"> 11.20 a.m. </w:t>
      </w:r>
      <w:r w:rsidR="00155BD0" w:rsidRPr="00411716">
        <w:t>and 12</w:t>
      </w:r>
      <w:r w:rsidR="00DB0CD4" w:rsidRPr="00411716">
        <w:t>.</w:t>
      </w:r>
      <w:r w:rsidR="00155BD0" w:rsidRPr="00411716">
        <w:t>40 p.m. on 7 July </w:t>
      </w:r>
      <w:r w:rsidR="006B7BFE" w:rsidRPr="00411716">
        <w:t xml:space="preserve">2006 </w:t>
      </w:r>
      <w:r w:rsidRPr="00411716">
        <w:t xml:space="preserve">the first applicant </w:t>
      </w:r>
      <w:r w:rsidR="00FC7A2B" w:rsidRPr="00411716">
        <w:t xml:space="preserve">went with police officers G., L. and D. to </w:t>
      </w:r>
      <w:r w:rsidR="00155BD0" w:rsidRPr="00411716">
        <w:t>Mr </w:t>
      </w:r>
      <w:r w:rsidRPr="00411716">
        <w:t>Shchiborshch</w:t>
      </w:r>
      <w:r w:rsidR="006346F3">
        <w:t>’</w:t>
      </w:r>
      <w:r w:rsidRPr="00411716">
        <w:t>s place of residence and rang at the door</w:t>
      </w:r>
      <w:r w:rsidR="00C44D8F" w:rsidRPr="00411716">
        <w:t xml:space="preserve"> (see paragraph 208 above)</w:t>
      </w:r>
      <w:r w:rsidRPr="00411716">
        <w:t xml:space="preserve">. </w:t>
      </w:r>
      <w:r w:rsidR="000B2D13">
        <w:t>When Mr </w:t>
      </w:r>
      <w:r w:rsidR="00402A31" w:rsidRPr="00411716">
        <w:t>Shchiborshch opened the door to the lobby he was holding a knife. He was clearly in a delirious state, did not recognise the first applicant and mistook the police for burglars. Nevertheless, the police officers introduced themselves and tried to persuade him to accompany them.</w:t>
      </w:r>
    </w:p>
    <w:p w:rsidR="00B66654"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232</w:t>
      </w:r>
      <w:r w:rsidRPr="00411716">
        <w:fldChar w:fldCharType="end"/>
      </w:r>
      <w:r w:rsidRPr="00411716">
        <w:t xml:space="preserve">.  The Court </w:t>
      </w:r>
      <w:r w:rsidR="00CB42E9" w:rsidRPr="00411716">
        <w:t xml:space="preserve">further </w:t>
      </w:r>
      <w:r w:rsidRPr="00411716">
        <w:t xml:space="preserve">notes that in </w:t>
      </w:r>
      <w:r w:rsidR="00D828F9" w:rsidRPr="00411716">
        <w:t>the course of questioning on 25 </w:t>
      </w:r>
      <w:r w:rsidR="00402A31" w:rsidRPr="00411716">
        <w:t>August </w:t>
      </w:r>
      <w:r w:rsidRPr="00411716">
        <w:t>2006</w:t>
      </w:r>
      <w:r w:rsidR="00197B92" w:rsidRPr="00411716">
        <w:t>,</w:t>
      </w:r>
      <w:r w:rsidRPr="00411716">
        <w:t xml:space="preserve"> G. stated that the police had </w:t>
      </w:r>
      <w:r w:rsidR="00347674" w:rsidRPr="00411716">
        <w:t xml:space="preserve">not </w:t>
      </w:r>
      <w:r w:rsidR="00D828F9" w:rsidRPr="00411716">
        <w:t>been</w:t>
      </w:r>
      <w:r w:rsidRPr="00411716">
        <w:t xml:space="preserve"> specifically trained for </w:t>
      </w:r>
      <w:r w:rsidR="00347674" w:rsidRPr="00411716">
        <w:t xml:space="preserve">the </w:t>
      </w:r>
      <w:r w:rsidRPr="00411716">
        <w:t xml:space="preserve">detention of </w:t>
      </w:r>
      <w:r w:rsidR="00347674" w:rsidRPr="00411716">
        <w:t xml:space="preserve">mentally disturbed </w:t>
      </w:r>
      <w:r w:rsidRPr="00411716">
        <w:t>persons and that in conducting the operation they were following the general rules on apprehending armed offenders.</w:t>
      </w:r>
      <w:r w:rsidR="00402A31" w:rsidRPr="00411716">
        <w:t xml:space="preserve"> It further observes that under section 30(3) of the Law on Psychiatric Assistance the police have to assist medical personnel in carrying out involuntary hospitalisation and ensure safe access to the person concerned and his or her examination. Yet, no medical personnel were present at the scene and the police acted entirely on their own.</w:t>
      </w:r>
    </w:p>
    <w:p w:rsidR="00B66654"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233</w:t>
      </w:r>
      <w:r w:rsidRPr="00411716">
        <w:fldChar w:fldCharType="end"/>
      </w:r>
      <w:r w:rsidRPr="00411716">
        <w:t xml:space="preserve">.  The Court observes that dealing with </w:t>
      </w:r>
      <w:r w:rsidR="00347674" w:rsidRPr="00411716">
        <w:t xml:space="preserve">mentally disturbed individuals </w:t>
      </w:r>
      <w:r w:rsidRPr="00411716">
        <w:t>clearly requires special training</w:t>
      </w:r>
      <w:r w:rsidR="00ED173A" w:rsidRPr="00411716">
        <w:t>,</w:t>
      </w:r>
      <w:r w:rsidRPr="00411716">
        <w:t xml:space="preserve"> the </w:t>
      </w:r>
      <w:r w:rsidR="00ED173A" w:rsidRPr="00411716">
        <w:t xml:space="preserve">absence </w:t>
      </w:r>
      <w:r w:rsidRPr="00411716">
        <w:t xml:space="preserve">of which </w:t>
      </w:r>
      <w:r w:rsidR="003B414F" w:rsidRPr="00411716">
        <w:t>is likely to</w:t>
      </w:r>
      <w:r w:rsidRPr="00411716">
        <w:t xml:space="preserve"> render futile any attempted negotiations with a person </w:t>
      </w:r>
      <w:r w:rsidR="00ED173A" w:rsidRPr="00411716">
        <w:t xml:space="preserve">with a </w:t>
      </w:r>
      <w:r w:rsidRPr="00411716">
        <w:t xml:space="preserve">mental disorder as grave as </w:t>
      </w:r>
      <w:r w:rsidR="00ED173A" w:rsidRPr="00411716">
        <w:t xml:space="preserve">that of </w:t>
      </w:r>
      <w:r w:rsidRPr="00411716">
        <w:t xml:space="preserve">Mr Shchiborshch. This understanding is reflected in </w:t>
      </w:r>
      <w:r w:rsidR="004669AD">
        <w:t>section </w:t>
      </w:r>
      <w:r w:rsidR="00A72153" w:rsidRPr="00411716">
        <w:t>30(3)</w:t>
      </w:r>
      <w:r w:rsidRPr="00411716">
        <w:rPr>
          <w:szCs w:val="24"/>
        </w:rPr>
        <w:t xml:space="preserve"> of </w:t>
      </w:r>
      <w:r w:rsidRPr="00411716">
        <w:t xml:space="preserve">the Law on Psychiatric </w:t>
      </w:r>
      <w:r w:rsidR="00031399" w:rsidRPr="00411716">
        <w:t>Assistance</w:t>
      </w:r>
      <w:r w:rsidR="00ED173A" w:rsidRPr="00411716">
        <w:t xml:space="preserve">, </w:t>
      </w:r>
      <w:r w:rsidRPr="00411716">
        <w:t>which only provide</w:t>
      </w:r>
      <w:r w:rsidR="0083627E" w:rsidRPr="00411716">
        <w:t>s</w:t>
      </w:r>
      <w:r w:rsidRPr="00411716">
        <w:t xml:space="preserve"> for police assistance to medical personnel when carrying out involuntary hospitalisation and does not empower </w:t>
      </w:r>
      <w:r w:rsidR="00ED173A" w:rsidRPr="00411716">
        <w:t xml:space="preserve">the police </w:t>
      </w:r>
      <w:r w:rsidRPr="00411716">
        <w:t xml:space="preserve">to act independently. No explanation has been presented to the Court </w:t>
      </w:r>
      <w:r w:rsidR="00F52901" w:rsidRPr="00411716">
        <w:t xml:space="preserve">as to </w:t>
      </w:r>
      <w:r w:rsidRPr="00411716">
        <w:t>why the police took actions aimed at securing Mr Shchiborshch</w:t>
      </w:r>
      <w:r w:rsidR="006346F3">
        <w:t>’</w:t>
      </w:r>
      <w:r w:rsidRPr="00411716">
        <w:t xml:space="preserve">s involuntary hospitalisation </w:t>
      </w:r>
      <w:r w:rsidR="00ED173A" w:rsidRPr="00411716">
        <w:t xml:space="preserve">without </w:t>
      </w:r>
      <w:r w:rsidRPr="00411716">
        <w:t>being accompanied by qualified medical personnel.</w:t>
      </w:r>
    </w:p>
    <w:p w:rsidR="00B66654"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234</w:t>
      </w:r>
      <w:r w:rsidRPr="00411716">
        <w:fldChar w:fldCharType="end"/>
      </w:r>
      <w:r w:rsidRPr="00411716">
        <w:t>.  </w:t>
      </w:r>
      <w:r w:rsidR="00CB42E9" w:rsidRPr="00411716">
        <w:t>A</w:t>
      </w:r>
      <w:r w:rsidRPr="00411716">
        <w:t>fter Mr Shchiborshch refused to follow the police</w:t>
      </w:r>
      <w:r w:rsidR="00ED173A" w:rsidRPr="00411716">
        <w:t xml:space="preserve"> officers</w:t>
      </w:r>
      <w:r w:rsidR="006346F3">
        <w:t>’</w:t>
      </w:r>
      <w:r w:rsidRPr="00411716">
        <w:t xml:space="preserve"> order and lunge</w:t>
      </w:r>
      <w:r w:rsidR="00ED173A" w:rsidRPr="00411716">
        <w:t>d</w:t>
      </w:r>
      <w:r w:rsidRPr="00411716">
        <w:t xml:space="preserve"> </w:t>
      </w:r>
      <w:r w:rsidR="00ED173A" w:rsidRPr="00411716">
        <w:t xml:space="preserve">at them with a knife </w:t>
      </w:r>
      <w:r w:rsidRPr="00411716">
        <w:t xml:space="preserve">believing </w:t>
      </w:r>
      <w:r w:rsidR="00ED173A" w:rsidRPr="00411716">
        <w:t xml:space="preserve">them to be burglars, </w:t>
      </w:r>
      <w:r w:rsidRPr="00411716">
        <w:t xml:space="preserve">the police tried to knock the knife out of his hand using rubber truncheons, a submachine </w:t>
      </w:r>
      <w:r w:rsidR="00197B92" w:rsidRPr="00411716">
        <w:t xml:space="preserve">gun </w:t>
      </w:r>
      <w:r w:rsidRPr="00411716">
        <w:t xml:space="preserve">butt and possibly a </w:t>
      </w:r>
      <w:r w:rsidR="007E07B9" w:rsidRPr="00411716">
        <w:t xml:space="preserve">baby </w:t>
      </w:r>
      <w:r w:rsidRPr="00411716">
        <w:t>pram they found in the lobby.</w:t>
      </w:r>
    </w:p>
    <w:p w:rsidR="00B66654" w:rsidRPr="00411716" w:rsidRDefault="00B66654" w:rsidP="00414DC6">
      <w:pPr>
        <w:pStyle w:val="JuPara"/>
      </w:pPr>
      <w:r w:rsidRPr="00411716">
        <w:fldChar w:fldCharType="begin"/>
      </w:r>
      <w:r w:rsidRPr="00411716">
        <w:instrText xml:space="preserve"> SEQ level0 \*arabic </w:instrText>
      </w:r>
      <w:r w:rsidRPr="00411716">
        <w:fldChar w:fldCharType="separate"/>
      </w:r>
      <w:r w:rsidR="006906DE">
        <w:rPr>
          <w:noProof/>
        </w:rPr>
        <w:t>235</w:t>
      </w:r>
      <w:r w:rsidRPr="00411716">
        <w:fldChar w:fldCharType="end"/>
      </w:r>
      <w:r w:rsidRPr="00411716">
        <w:t>.  </w:t>
      </w:r>
      <w:r w:rsidR="00CB42E9" w:rsidRPr="00411716">
        <w:t>U</w:t>
      </w:r>
      <w:r w:rsidRPr="00411716">
        <w:rPr>
          <w:szCs w:val="24"/>
        </w:rPr>
        <w:t xml:space="preserve">nder </w:t>
      </w:r>
      <w:r w:rsidR="00ED173A" w:rsidRPr="00411716">
        <w:t xml:space="preserve">section </w:t>
      </w:r>
      <w:r w:rsidRPr="00411716">
        <w:t>10(22) of the Law on the Police</w:t>
      </w:r>
      <w:r w:rsidR="004B54EC" w:rsidRPr="00411716">
        <w:t>,</w:t>
      </w:r>
      <w:r w:rsidRPr="00411716">
        <w:t xml:space="preserve"> the police, </w:t>
      </w:r>
      <w:r w:rsidR="00ED173A" w:rsidRPr="00411716">
        <w:t xml:space="preserve">following </w:t>
      </w:r>
      <w:r w:rsidRPr="00411716">
        <w:t xml:space="preserve">a request </w:t>
      </w:r>
      <w:r w:rsidR="00ED173A" w:rsidRPr="00411716">
        <w:t xml:space="preserve">from </w:t>
      </w:r>
      <w:r w:rsidRPr="00411716">
        <w:t>a medical institution authori</w:t>
      </w:r>
      <w:r w:rsidR="00ED173A" w:rsidRPr="00411716">
        <w:t>s</w:t>
      </w:r>
      <w:r w:rsidRPr="00411716">
        <w:t xml:space="preserve">ed by a court, had to bring to that institution for medical </w:t>
      </w:r>
      <w:r w:rsidR="00031399" w:rsidRPr="00411716">
        <w:t xml:space="preserve">treatment </w:t>
      </w:r>
      <w:r w:rsidRPr="00411716">
        <w:t xml:space="preserve">persons suffering from illnesses and posing </w:t>
      </w:r>
      <w:r w:rsidR="00ED173A" w:rsidRPr="00411716">
        <w:t xml:space="preserve">an </w:t>
      </w:r>
      <w:r w:rsidRPr="00411716">
        <w:t xml:space="preserve">immediate danger </w:t>
      </w:r>
      <w:r w:rsidR="00ED173A" w:rsidRPr="00411716">
        <w:t xml:space="preserve">to </w:t>
      </w:r>
      <w:r w:rsidRPr="00411716">
        <w:t xml:space="preserve">themselves or others. </w:t>
      </w:r>
      <w:r w:rsidR="00ED173A" w:rsidRPr="00411716">
        <w:t xml:space="preserve">Section </w:t>
      </w:r>
      <w:r w:rsidRPr="00411716">
        <w:t>14 provided a list of special tools</w:t>
      </w:r>
      <w:r w:rsidR="00ED173A" w:rsidRPr="00411716">
        <w:t>,</w:t>
      </w:r>
      <w:r w:rsidRPr="00411716">
        <w:t xml:space="preserve"> </w:t>
      </w:r>
      <w:r w:rsidR="00ED173A" w:rsidRPr="00411716">
        <w:t xml:space="preserve">including </w:t>
      </w:r>
      <w:r w:rsidRPr="00411716">
        <w:t>rubber truncheons, handcuffs and tear gas</w:t>
      </w:r>
      <w:r w:rsidR="00ED173A" w:rsidRPr="00411716">
        <w:t>, which</w:t>
      </w:r>
      <w:r w:rsidRPr="00411716">
        <w:t xml:space="preserve"> the police</w:t>
      </w:r>
      <w:r w:rsidR="00ED173A" w:rsidRPr="00411716">
        <w:t xml:space="preserve"> could use</w:t>
      </w:r>
      <w:r w:rsidRPr="00411716">
        <w:t>, in particular, to repel attacks against citizens and police</w:t>
      </w:r>
      <w:r w:rsidR="00ED173A" w:rsidRPr="00411716">
        <w:t xml:space="preserve"> officers</w:t>
      </w:r>
      <w:r w:rsidRPr="00411716">
        <w:t xml:space="preserve"> and to break down resistance to a police</w:t>
      </w:r>
      <w:r w:rsidR="00ED173A" w:rsidRPr="00411716">
        <w:t xml:space="preserve"> officer</w:t>
      </w:r>
      <w:r w:rsidRPr="00411716">
        <w:t>. However, it prohibited the use of special tools in respect of disabled persons, except if they resisted with the use of arms or attacked</w:t>
      </w:r>
      <w:r w:rsidR="00ED173A" w:rsidRPr="00411716">
        <w:t>,</w:t>
      </w:r>
      <w:r w:rsidRPr="00411716">
        <w:t xml:space="preserve"> thereby posing </w:t>
      </w:r>
      <w:r w:rsidR="00ED173A" w:rsidRPr="00411716">
        <w:t xml:space="preserve">a </w:t>
      </w:r>
      <w:r w:rsidRPr="00411716">
        <w:t xml:space="preserve">danger to </w:t>
      </w:r>
      <w:r w:rsidR="00ED173A" w:rsidRPr="00411716">
        <w:t xml:space="preserve">the </w:t>
      </w:r>
      <w:r w:rsidRPr="00411716">
        <w:t>life and well-being of other people (see paragraphs 186-192 above).</w:t>
      </w:r>
    </w:p>
    <w:p w:rsidR="00B66654" w:rsidRPr="00411716" w:rsidRDefault="00B66654" w:rsidP="00B66654">
      <w:pPr>
        <w:pStyle w:val="JuPara"/>
      </w:pPr>
      <w:r w:rsidRPr="00411716">
        <w:fldChar w:fldCharType="begin"/>
      </w:r>
      <w:r w:rsidRPr="00411716">
        <w:instrText xml:space="preserve"> SEQ level0 \*arabic </w:instrText>
      </w:r>
      <w:r w:rsidRPr="00411716">
        <w:fldChar w:fldCharType="separate"/>
      </w:r>
      <w:r w:rsidR="006906DE">
        <w:rPr>
          <w:noProof/>
        </w:rPr>
        <w:t>236</w:t>
      </w:r>
      <w:r w:rsidRPr="00411716">
        <w:fldChar w:fldCharType="end"/>
      </w:r>
      <w:r w:rsidRPr="00411716">
        <w:t xml:space="preserve">.  The Court entertains doubts as to whether, in so far as the use of special tools and other objects </w:t>
      </w:r>
      <w:r w:rsidR="00560955" w:rsidRPr="00411716">
        <w:t xml:space="preserve">is </w:t>
      </w:r>
      <w:r w:rsidRPr="00411716">
        <w:t>concerned, the police</w:t>
      </w:r>
      <w:r w:rsidR="00560955" w:rsidRPr="00411716">
        <w:t xml:space="preserve"> officers</w:t>
      </w:r>
      <w:r w:rsidR="006346F3">
        <w:t>’</w:t>
      </w:r>
      <w:r w:rsidRPr="00411716">
        <w:t xml:space="preserve"> actions were in compliance with domestic law. However, even leaving </w:t>
      </w:r>
      <w:r w:rsidR="00560955" w:rsidRPr="00411716">
        <w:t xml:space="preserve">that </w:t>
      </w:r>
      <w:r w:rsidRPr="00411716">
        <w:t>question aside, the Court finds that the use of special tools in these circumstances did not comply with the police</w:t>
      </w:r>
      <w:r w:rsidR="006346F3">
        <w:t>’</w:t>
      </w:r>
      <w:r w:rsidRPr="00411716">
        <w:t xml:space="preserve">s duty to minimise the risks </w:t>
      </w:r>
      <w:r w:rsidR="00560955" w:rsidRPr="00411716">
        <w:t xml:space="preserve">to </w:t>
      </w:r>
      <w:r w:rsidR="004B54EC" w:rsidRPr="00411716">
        <w:t>Mr </w:t>
      </w:r>
      <w:r w:rsidRPr="00411716">
        <w:t>Shchiborshch</w:t>
      </w:r>
      <w:r w:rsidR="006346F3">
        <w:t>’</w:t>
      </w:r>
      <w:r w:rsidRPr="00411716">
        <w:t>s life and health. Although the Court has accepted that there existed grounds for Mr Shchiborshch</w:t>
      </w:r>
      <w:r w:rsidR="006346F3">
        <w:t>’</w:t>
      </w:r>
      <w:r w:rsidRPr="00411716">
        <w:t xml:space="preserve">s involuntary hospitalisation, no evidence has been submitted to show that he posed </w:t>
      </w:r>
      <w:r w:rsidR="00F9334C" w:rsidRPr="00411716">
        <w:t xml:space="preserve">such </w:t>
      </w:r>
      <w:r w:rsidR="00560955" w:rsidRPr="00411716">
        <w:t xml:space="preserve">an </w:t>
      </w:r>
      <w:r w:rsidRPr="00411716">
        <w:t>immediate danger to himself or others</w:t>
      </w:r>
      <w:r w:rsidR="00F9334C" w:rsidRPr="00411716">
        <w:t xml:space="preserve"> </w:t>
      </w:r>
      <w:r w:rsidR="00560955" w:rsidRPr="00411716">
        <w:t xml:space="preserve">as to </w:t>
      </w:r>
      <w:r w:rsidR="00F9334C" w:rsidRPr="00411716">
        <w:t>require urgent</w:t>
      </w:r>
      <w:r w:rsidR="00031399" w:rsidRPr="00411716">
        <w:t xml:space="preserve"> measures</w:t>
      </w:r>
      <w:r w:rsidRPr="00411716">
        <w:t xml:space="preserve">. Insofar as he might have </w:t>
      </w:r>
      <w:r w:rsidR="00560955" w:rsidRPr="00411716">
        <w:t xml:space="preserve">endangered </w:t>
      </w:r>
      <w:r w:rsidRPr="00411716">
        <w:t>the police</w:t>
      </w:r>
      <w:r w:rsidR="00560955" w:rsidRPr="00411716">
        <w:t xml:space="preserve"> officers,</w:t>
      </w:r>
      <w:r w:rsidRPr="00411716">
        <w:t xml:space="preserve"> having threatened them with a knife and</w:t>
      </w:r>
      <w:r w:rsidR="00560955" w:rsidRPr="00411716">
        <w:t>,</w:t>
      </w:r>
      <w:r w:rsidRPr="00411716">
        <w:t xml:space="preserve"> indeed</w:t>
      </w:r>
      <w:r w:rsidR="00560955" w:rsidRPr="00411716">
        <w:t>,</w:t>
      </w:r>
      <w:r w:rsidRPr="00411716">
        <w:t xml:space="preserve"> having wounded police</w:t>
      </w:r>
      <w:r w:rsidR="00560955" w:rsidRPr="00411716">
        <w:t xml:space="preserve"> officer</w:t>
      </w:r>
      <w:r w:rsidR="00056F8B" w:rsidRPr="00411716">
        <w:t>s</w:t>
      </w:r>
      <w:r w:rsidRPr="00411716">
        <w:t xml:space="preserve"> </w:t>
      </w:r>
      <w:r w:rsidR="00056F8B" w:rsidRPr="00411716">
        <w:t xml:space="preserve">B., D-n., G., and Kh., </w:t>
      </w:r>
      <w:r w:rsidRPr="00411716">
        <w:t xml:space="preserve">the Court considers this to have been </w:t>
      </w:r>
      <w:r w:rsidR="00FD42AC" w:rsidRPr="00411716">
        <w:t>caused</w:t>
      </w:r>
      <w:r w:rsidRPr="00411716">
        <w:t xml:space="preserve"> by the police</w:t>
      </w:r>
      <w:r w:rsidR="006346F3">
        <w:t>’</w:t>
      </w:r>
      <w:r w:rsidRPr="00411716">
        <w:t>s own actions. As corroborated by a psychiatrist</w:t>
      </w:r>
      <w:r w:rsidR="006346F3">
        <w:t>’</w:t>
      </w:r>
      <w:r w:rsidRPr="00411716">
        <w:t>s opinion, Mr Shchiborshch resisted the police with arms trying to protect himself from “</w:t>
      </w:r>
      <w:r w:rsidR="00560955" w:rsidRPr="00411716">
        <w:t>burglars</w:t>
      </w:r>
      <w:r w:rsidRPr="00411716">
        <w:t xml:space="preserve">” because of the delirious and </w:t>
      </w:r>
      <w:r w:rsidR="00560955" w:rsidRPr="00411716">
        <w:t xml:space="preserve">agitated </w:t>
      </w:r>
      <w:r w:rsidRPr="00411716">
        <w:t xml:space="preserve">state he </w:t>
      </w:r>
      <w:r w:rsidR="00560955" w:rsidRPr="00411716">
        <w:t xml:space="preserve">was </w:t>
      </w:r>
      <w:r w:rsidRPr="00411716">
        <w:t xml:space="preserve">in, when he </w:t>
      </w:r>
      <w:r w:rsidR="00560955" w:rsidRPr="00411716">
        <w:t xml:space="preserve">was </w:t>
      </w:r>
      <w:r w:rsidRPr="00411716">
        <w:t xml:space="preserve">neither </w:t>
      </w:r>
      <w:r w:rsidR="00560955" w:rsidRPr="00411716">
        <w:t xml:space="preserve">aware of </w:t>
      </w:r>
      <w:r w:rsidRPr="00411716">
        <w:t xml:space="preserve">the meaning of his actions nor </w:t>
      </w:r>
      <w:r w:rsidR="00560955" w:rsidRPr="00411716">
        <w:t xml:space="preserve">able to </w:t>
      </w:r>
      <w:r w:rsidRPr="00411716">
        <w:t>control them (see paragraph</w:t>
      </w:r>
      <w:r w:rsidR="00FD42AC" w:rsidRPr="00411716">
        <w:t>s</w:t>
      </w:r>
      <w:r w:rsidRPr="00411716">
        <w:t xml:space="preserve"> 59 </w:t>
      </w:r>
      <w:r w:rsidR="00FD42AC" w:rsidRPr="00411716">
        <w:t xml:space="preserve">and 208 </w:t>
      </w:r>
      <w:r w:rsidRPr="00411716">
        <w:t xml:space="preserve">above). This is further confirmed by </w:t>
      </w:r>
      <w:r w:rsidR="00031399" w:rsidRPr="00411716">
        <w:t>Mr Shchiborshch</w:t>
      </w:r>
      <w:r w:rsidR="006346F3">
        <w:t>’</w:t>
      </w:r>
      <w:r w:rsidR="00031399" w:rsidRPr="00411716">
        <w:t xml:space="preserve">s </w:t>
      </w:r>
      <w:r w:rsidR="00560955" w:rsidRPr="00411716">
        <w:t xml:space="preserve">telephone </w:t>
      </w:r>
      <w:r w:rsidRPr="00411716">
        <w:t xml:space="preserve">calls to </w:t>
      </w:r>
      <w:r w:rsidR="00B61A8F" w:rsidRPr="00411716">
        <w:t xml:space="preserve">the </w:t>
      </w:r>
      <w:r w:rsidRPr="00411716">
        <w:t xml:space="preserve">police and </w:t>
      </w:r>
      <w:r w:rsidR="00B61A8F" w:rsidRPr="00411716">
        <w:t xml:space="preserve">the </w:t>
      </w:r>
      <w:r w:rsidRPr="00411716">
        <w:t xml:space="preserve">ambulance </w:t>
      </w:r>
      <w:r w:rsidR="00031399" w:rsidRPr="00411716">
        <w:t xml:space="preserve">service </w:t>
      </w:r>
      <w:r w:rsidRPr="00411716">
        <w:t xml:space="preserve">asking for help </w:t>
      </w:r>
      <w:r w:rsidR="00560955" w:rsidRPr="00411716">
        <w:t xml:space="preserve">because burglars </w:t>
      </w:r>
      <w:r w:rsidRPr="00411716">
        <w:t xml:space="preserve">in police uniform had broken into his flat. The Court reiterates that the police were not supposed even to proceed with the involuntary hospitalisation in the absence of qualified medical personnel. </w:t>
      </w:r>
      <w:r w:rsidRPr="00411716">
        <w:rPr>
          <w:i/>
        </w:rPr>
        <w:t>A fortiori</w:t>
      </w:r>
      <w:r w:rsidRPr="00411716">
        <w:t xml:space="preserve">, when </w:t>
      </w:r>
      <w:r w:rsidR="00560955" w:rsidRPr="00411716">
        <w:t xml:space="preserve">they </w:t>
      </w:r>
      <w:r w:rsidRPr="00411716">
        <w:t>nevertheless started to act on their own and w</w:t>
      </w:r>
      <w:r w:rsidR="0054154B" w:rsidRPr="00411716">
        <w:t>ere faced with the fact that Mr </w:t>
      </w:r>
      <w:r w:rsidRPr="00411716">
        <w:t xml:space="preserve">Shchiborshch was in a delirious state and therefore unable to comprehend who they were or their demands, the only appropriate </w:t>
      </w:r>
      <w:r w:rsidR="00560955" w:rsidRPr="00411716">
        <w:t xml:space="preserve">recourse </w:t>
      </w:r>
      <w:r w:rsidRPr="00411716">
        <w:t xml:space="preserve">was to discontinue any efforts to apprehend </w:t>
      </w:r>
      <w:r w:rsidR="00560955" w:rsidRPr="00411716">
        <w:t xml:space="preserve">him </w:t>
      </w:r>
      <w:r w:rsidRPr="00411716">
        <w:t>until the arrival of psychiatric</w:t>
      </w:r>
      <w:r w:rsidR="00560955" w:rsidRPr="00411716">
        <w:t xml:space="preserve"> assistance</w:t>
      </w:r>
      <w:r w:rsidRPr="00411716">
        <w:t>.</w:t>
      </w:r>
      <w:r w:rsidR="00560955" w:rsidRPr="00411716">
        <w:t xml:space="preserve"> However</w:t>
      </w:r>
      <w:r w:rsidRPr="00411716">
        <w:t>, they persisted in their attempts to apprehend him as if they were dealing with any armed offender. The Court is particularly struck by G.</w:t>
      </w:r>
      <w:r w:rsidR="006346F3">
        <w:t>’</w:t>
      </w:r>
      <w:r w:rsidRPr="00411716">
        <w:t xml:space="preserve">s order to shoot to kill should Mr Shchiborshch </w:t>
      </w:r>
      <w:r w:rsidR="002E1F25" w:rsidRPr="00411716">
        <w:t xml:space="preserve">try </w:t>
      </w:r>
      <w:r w:rsidR="002E1F25" w:rsidRPr="00411716">
        <w:rPr>
          <w:szCs w:val="24"/>
        </w:rPr>
        <w:t>to leave or attack the police (see paragraphs 26, 68, 70 and 209 above)</w:t>
      </w:r>
      <w:r w:rsidRPr="00411716">
        <w:t>, which, although not executed, in the Court</w:t>
      </w:r>
      <w:r w:rsidR="006346F3">
        <w:t>’</w:t>
      </w:r>
      <w:r w:rsidRPr="00411716">
        <w:t>s view was clearly excessive and demonstrated the police</w:t>
      </w:r>
      <w:r w:rsidR="00D01918" w:rsidRPr="00411716">
        <w:t xml:space="preserve"> officers</w:t>
      </w:r>
      <w:r w:rsidR="006346F3">
        <w:t>’</w:t>
      </w:r>
      <w:r w:rsidRPr="00411716">
        <w:t xml:space="preserve"> inability to assess the situation and react</w:t>
      </w:r>
      <w:r w:rsidR="00D01918" w:rsidRPr="00411716">
        <w:t xml:space="preserve"> </w:t>
      </w:r>
      <w:r w:rsidR="00560955" w:rsidRPr="00411716">
        <w:t>appropriately</w:t>
      </w:r>
      <w:r w:rsidRPr="00411716">
        <w:t>.</w:t>
      </w:r>
    </w:p>
    <w:p w:rsidR="00B66654" w:rsidRPr="00411716" w:rsidRDefault="00B66654" w:rsidP="00B66654">
      <w:pPr>
        <w:pStyle w:val="JuPara"/>
      </w:pPr>
      <w:r w:rsidRPr="00411716">
        <w:fldChar w:fldCharType="begin"/>
      </w:r>
      <w:r w:rsidRPr="00411716">
        <w:instrText xml:space="preserve"> SEQ level0 \*arabic </w:instrText>
      </w:r>
      <w:r w:rsidRPr="00411716">
        <w:fldChar w:fldCharType="separate"/>
      </w:r>
      <w:r w:rsidR="006906DE">
        <w:rPr>
          <w:noProof/>
        </w:rPr>
        <w:t>237</w:t>
      </w:r>
      <w:r w:rsidRPr="00411716">
        <w:fldChar w:fldCharType="end"/>
      </w:r>
      <w:r w:rsidRPr="00411716">
        <w:t>.  The Court further observe</w:t>
      </w:r>
      <w:r w:rsidR="00D01918" w:rsidRPr="00411716">
        <w:t>s</w:t>
      </w:r>
      <w:r w:rsidRPr="00411716">
        <w:t xml:space="preserve"> that </w:t>
      </w:r>
      <w:r w:rsidR="00BA154C" w:rsidRPr="00411716">
        <w:t xml:space="preserve">emergency </w:t>
      </w:r>
      <w:r w:rsidRPr="00411716">
        <w:t xml:space="preserve">psychiatric </w:t>
      </w:r>
      <w:r w:rsidR="00276EBE" w:rsidRPr="00411716">
        <w:t xml:space="preserve">assistance </w:t>
      </w:r>
      <w:r w:rsidRPr="00411716">
        <w:t>was only called after the police had unsuccessfully tried to apprehend Mr</w:t>
      </w:r>
      <w:r w:rsidR="003B411D" w:rsidRPr="00411716">
        <w:t> </w:t>
      </w:r>
      <w:r w:rsidRPr="00411716">
        <w:t>Shchiborshch on their own (see paragraph</w:t>
      </w:r>
      <w:r w:rsidR="005733A4" w:rsidRPr="00411716">
        <w:t>s</w:t>
      </w:r>
      <w:r w:rsidRPr="00411716">
        <w:t xml:space="preserve"> 27 </w:t>
      </w:r>
      <w:r w:rsidR="005733A4" w:rsidRPr="00411716">
        <w:t xml:space="preserve">and 209 </w:t>
      </w:r>
      <w:r w:rsidRPr="00411716">
        <w:t xml:space="preserve">above). No explanation for such a delay has been provided to the Court. Moreover, at the same time a special </w:t>
      </w:r>
      <w:r w:rsidR="00D01918" w:rsidRPr="00411716">
        <w:t xml:space="preserve">police </w:t>
      </w:r>
      <w:r w:rsidRPr="00411716">
        <w:t xml:space="preserve">unit was called for support. The Court notes that the responsibilities of special </w:t>
      </w:r>
      <w:r w:rsidR="00D01918" w:rsidRPr="00411716">
        <w:t xml:space="preserve">police </w:t>
      </w:r>
      <w:r w:rsidRPr="00411716">
        <w:t xml:space="preserve">units include a range of tasks aimed, in particular, </w:t>
      </w:r>
      <w:r w:rsidR="00D01918" w:rsidRPr="00411716">
        <w:t xml:space="preserve">at </w:t>
      </w:r>
      <w:r w:rsidRPr="00411716">
        <w:t xml:space="preserve">ensuring public safety in public spaces, including </w:t>
      </w:r>
      <w:r w:rsidR="00D01918" w:rsidRPr="00411716">
        <w:t xml:space="preserve">in </w:t>
      </w:r>
      <w:r w:rsidRPr="00411716">
        <w:t xml:space="preserve">a state of emergency; crime prevention; participation in </w:t>
      </w:r>
      <w:r w:rsidR="00D01918" w:rsidRPr="00411716">
        <w:t xml:space="preserve">the </w:t>
      </w:r>
      <w:r w:rsidRPr="00411716">
        <w:t xml:space="preserve">investigation of crimes; and </w:t>
      </w:r>
      <w:r w:rsidR="00D01918" w:rsidRPr="00411716">
        <w:t xml:space="preserve">the </w:t>
      </w:r>
      <w:r w:rsidRPr="00411716">
        <w:t>fight against terroris</w:t>
      </w:r>
      <w:r w:rsidR="00A2162B" w:rsidRPr="00411716">
        <w:t>m</w:t>
      </w:r>
      <w:r w:rsidRPr="00411716">
        <w:t xml:space="preserve"> (see paragraph 193 above). Assistance in involuntary hospitalisation </w:t>
      </w:r>
      <w:r w:rsidR="00D01918" w:rsidRPr="00411716">
        <w:t xml:space="preserve">is </w:t>
      </w:r>
      <w:r w:rsidRPr="00411716">
        <w:t>not specifically mentioned among their tasks and functions</w:t>
      </w:r>
      <w:r w:rsidR="00D01918" w:rsidRPr="00411716">
        <w:t>,</w:t>
      </w:r>
      <w:r w:rsidRPr="00411716">
        <w:t xml:space="preserve"> and no </w:t>
      </w:r>
      <w:r w:rsidR="00B316A9" w:rsidRPr="00411716">
        <w:t>evidence</w:t>
      </w:r>
      <w:r w:rsidRPr="00411716">
        <w:t xml:space="preserve"> has been provided to the Court that </w:t>
      </w:r>
      <w:r w:rsidR="00807732" w:rsidRPr="00411716">
        <w:t xml:space="preserve">the </w:t>
      </w:r>
      <w:r w:rsidRPr="00411716">
        <w:t xml:space="preserve">special unit </w:t>
      </w:r>
      <w:r w:rsidR="00D01918" w:rsidRPr="00411716">
        <w:t xml:space="preserve">officers </w:t>
      </w:r>
      <w:r w:rsidRPr="00411716">
        <w:t xml:space="preserve">had </w:t>
      </w:r>
      <w:r w:rsidR="00D01918" w:rsidRPr="00411716">
        <w:t xml:space="preserve">had </w:t>
      </w:r>
      <w:r w:rsidRPr="00411716">
        <w:t xml:space="preserve">any special training in </w:t>
      </w:r>
      <w:r w:rsidR="00D01918" w:rsidRPr="00411716">
        <w:t xml:space="preserve">that </w:t>
      </w:r>
      <w:r w:rsidRPr="00411716">
        <w:t xml:space="preserve">respect. </w:t>
      </w:r>
      <w:r w:rsidR="00D01918" w:rsidRPr="00411716">
        <w:t>Consequently</w:t>
      </w:r>
      <w:r w:rsidRPr="00411716">
        <w:t xml:space="preserve">, for the reasons set out in </w:t>
      </w:r>
      <w:r w:rsidR="00414DC6" w:rsidRPr="00411716">
        <w:t xml:space="preserve">the preceding </w:t>
      </w:r>
      <w:r w:rsidRPr="00411716">
        <w:t xml:space="preserve">paragraph with respect to the regular </w:t>
      </w:r>
      <w:r w:rsidR="00051444" w:rsidRPr="00411716">
        <w:t xml:space="preserve">police </w:t>
      </w:r>
      <w:r w:rsidRPr="00411716">
        <w:t>unit</w:t>
      </w:r>
      <w:r w:rsidR="00051444" w:rsidRPr="00411716">
        <w:t>,</w:t>
      </w:r>
      <w:r w:rsidRPr="00411716">
        <w:t xml:space="preserve"> the Court considers that the special unit</w:t>
      </w:r>
      <w:r w:rsidR="006346F3">
        <w:t>’</w:t>
      </w:r>
      <w:r w:rsidRPr="00411716">
        <w:t xml:space="preserve">s attempts to apprehend Mr Shchiborshch in the absence of qualified medical personnel did not correspond to their duty to minimise the risks </w:t>
      </w:r>
      <w:r w:rsidR="00051444" w:rsidRPr="00411716">
        <w:t xml:space="preserve">to </w:t>
      </w:r>
      <w:r w:rsidRPr="00411716">
        <w:t xml:space="preserve">his life and health. The Court notes in this respect that </w:t>
      </w:r>
      <w:r w:rsidR="00051444" w:rsidRPr="00411716">
        <w:t xml:space="preserve">following </w:t>
      </w:r>
      <w:r w:rsidRPr="00411716">
        <w:t xml:space="preserve">the arrival of </w:t>
      </w:r>
      <w:r w:rsidR="00051444" w:rsidRPr="00411716">
        <w:t xml:space="preserve">the </w:t>
      </w:r>
      <w:r w:rsidRPr="00411716">
        <w:t>special unit</w:t>
      </w:r>
      <w:r w:rsidR="00051444" w:rsidRPr="00411716">
        <w:t>,</w:t>
      </w:r>
      <w:r w:rsidRPr="00411716">
        <w:t xml:space="preserve"> negotiations with Mr Shchiborshch were conducted by D-n., who was a sniper by training (see paragraph 55 above) and thus had neither </w:t>
      </w:r>
      <w:r w:rsidR="00051444" w:rsidRPr="00411716">
        <w:t xml:space="preserve">the </w:t>
      </w:r>
      <w:r w:rsidRPr="00411716">
        <w:t xml:space="preserve">relevant </w:t>
      </w:r>
      <w:r w:rsidR="000050C3" w:rsidRPr="00411716">
        <w:t xml:space="preserve">training </w:t>
      </w:r>
      <w:r w:rsidRPr="00411716">
        <w:t>no</w:t>
      </w:r>
      <w:r w:rsidR="000050C3" w:rsidRPr="00411716">
        <w:t>r</w:t>
      </w:r>
      <w:r w:rsidRPr="00411716">
        <w:t xml:space="preserve"> experience of dealing with</w:t>
      </w:r>
      <w:r w:rsidR="00051444" w:rsidRPr="00411716">
        <w:t xml:space="preserve"> mentally disturbed individuals</w:t>
      </w:r>
      <w:r w:rsidRPr="00411716">
        <w:t xml:space="preserve">. The Court finds </w:t>
      </w:r>
      <w:r w:rsidR="00051444" w:rsidRPr="00411716">
        <w:t xml:space="preserve">it </w:t>
      </w:r>
      <w:r w:rsidRPr="00411716">
        <w:t xml:space="preserve">particularly </w:t>
      </w:r>
      <w:r w:rsidR="00051444" w:rsidRPr="00411716">
        <w:t xml:space="preserve">difficult to understand </w:t>
      </w:r>
      <w:r w:rsidRPr="00411716">
        <w:t xml:space="preserve">why the special unit acted on its own when </w:t>
      </w:r>
      <w:r w:rsidR="00BA154C" w:rsidRPr="00411716">
        <w:t xml:space="preserve">emergency </w:t>
      </w:r>
      <w:r w:rsidRPr="00411716">
        <w:t xml:space="preserve">psychiatric </w:t>
      </w:r>
      <w:r w:rsidR="00051444" w:rsidRPr="00411716">
        <w:t xml:space="preserve">assistance </w:t>
      </w:r>
      <w:r w:rsidRPr="00411716">
        <w:t xml:space="preserve">had already been called for and Mr Shchiborshch remained barricaded in </w:t>
      </w:r>
      <w:r w:rsidR="00051444" w:rsidRPr="00411716">
        <w:t xml:space="preserve">his </w:t>
      </w:r>
      <w:r w:rsidRPr="00411716">
        <w:t>kitchen</w:t>
      </w:r>
      <w:r w:rsidR="00051444" w:rsidRPr="00411716">
        <w:t>,</w:t>
      </w:r>
      <w:r w:rsidRPr="00411716">
        <w:t xml:space="preserve"> where he </w:t>
      </w:r>
      <w:r w:rsidR="00051444" w:rsidRPr="00411716">
        <w:t xml:space="preserve">posed no imminent </w:t>
      </w:r>
      <w:r w:rsidRPr="00411716">
        <w:t>danger to anyone.</w:t>
      </w:r>
    </w:p>
    <w:p w:rsidR="00B66654" w:rsidRPr="00411716" w:rsidRDefault="00B66654" w:rsidP="00B66654">
      <w:pPr>
        <w:pStyle w:val="JuPara"/>
      </w:pPr>
      <w:r w:rsidRPr="00411716">
        <w:fldChar w:fldCharType="begin"/>
      </w:r>
      <w:r w:rsidRPr="00411716">
        <w:instrText xml:space="preserve"> SEQ level0 \*arabic </w:instrText>
      </w:r>
      <w:r w:rsidRPr="00411716">
        <w:fldChar w:fldCharType="separate"/>
      </w:r>
      <w:r w:rsidR="006906DE">
        <w:rPr>
          <w:noProof/>
        </w:rPr>
        <w:t>238</w:t>
      </w:r>
      <w:r w:rsidRPr="00411716">
        <w:fldChar w:fldCharType="end"/>
      </w:r>
      <w:r w:rsidRPr="00411716">
        <w:t xml:space="preserve">.  The Court notes that after </w:t>
      </w:r>
      <w:r w:rsidR="00FB6F4C" w:rsidRPr="00411716">
        <w:t>D-n.</w:t>
      </w:r>
      <w:r w:rsidR="006346F3">
        <w:t>’</w:t>
      </w:r>
      <w:r w:rsidR="00FB6F4C" w:rsidRPr="00411716">
        <w:t>s negotiations with Mr </w:t>
      </w:r>
      <w:r w:rsidRPr="00411716">
        <w:t xml:space="preserve">Shchiborshch had </w:t>
      </w:r>
      <w:r w:rsidR="00051444" w:rsidRPr="00411716">
        <w:t xml:space="preserve">proved </w:t>
      </w:r>
      <w:r w:rsidRPr="00411716">
        <w:t xml:space="preserve">futile, the special </w:t>
      </w:r>
      <w:r w:rsidR="00051444" w:rsidRPr="00411716">
        <w:t xml:space="preserve">police </w:t>
      </w:r>
      <w:r w:rsidRPr="00411716">
        <w:t xml:space="preserve">unit </w:t>
      </w:r>
      <w:r w:rsidR="007671D4" w:rsidRPr="00411716">
        <w:t>“</w:t>
      </w:r>
      <w:r w:rsidR="00051444" w:rsidRPr="00411716">
        <w:t>stormed</w:t>
      </w:r>
      <w:r w:rsidR="007671D4" w:rsidRPr="00411716">
        <w:t>”</w:t>
      </w:r>
      <w:r w:rsidR="00051444" w:rsidRPr="00411716">
        <w:t xml:space="preserve"> </w:t>
      </w:r>
      <w:r w:rsidRPr="00411716">
        <w:t xml:space="preserve">the kitchen </w:t>
      </w:r>
      <w:r w:rsidR="00C7041E" w:rsidRPr="00411716">
        <w:t>in order</w:t>
      </w:r>
      <w:r w:rsidRPr="00411716">
        <w:t xml:space="preserve"> to apprehend </w:t>
      </w:r>
      <w:r w:rsidR="00FB6F4C" w:rsidRPr="00411716">
        <w:t>him</w:t>
      </w:r>
      <w:r w:rsidRPr="00411716">
        <w:t>. From the materials available to it</w:t>
      </w:r>
      <w:r w:rsidR="00051444" w:rsidRPr="00411716">
        <w:t>,</w:t>
      </w:r>
      <w:r w:rsidRPr="00411716">
        <w:t xml:space="preserve"> the Court has </w:t>
      </w:r>
      <w:r w:rsidR="00051444" w:rsidRPr="00411716">
        <w:t xml:space="preserve">only </w:t>
      </w:r>
      <w:r w:rsidRPr="00411716">
        <w:t xml:space="preserve">incoherent </w:t>
      </w:r>
      <w:r w:rsidR="00051444" w:rsidRPr="00411716">
        <w:t xml:space="preserve">information about </w:t>
      </w:r>
      <w:r w:rsidRPr="00411716">
        <w:t>how the decision to storm was taken. It appears that the</w:t>
      </w:r>
      <w:r w:rsidR="00E2620A" w:rsidRPr="00411716">
        <w:t xml:space="preserve"> police</w:t>
      </w:r>
      <w:r w:rsidRPr="00411716">
        <w:t xml:space="preserve"> had </w:t>
      </w:r>
      <w:r w:rsidR="00051444" w:rsidRPr="00411716">
        <w:t>not received</w:t>
      </w:r>
      <w:r w:rsidRPr="00411716">
        <w:t xml:space="preserve"> orders to </w:t>
      </w:r>
      <w:r w:rsidR="00051444" w:rsidRPr="00411716">
        <w:t xml:space="preserve">that </w:t>
      </w:r>
      <w:r w:rsidRPr="00411716">
        <w:t>effect when they left for the operation</w:t>
      </w:r>
      <w:r w:rsidR="00051444" w:rsidRPr="00411716">
        <w:t>,</w:t>
      </w:r>
      <w:r w:rsidRPr="00411716">
        <w:t xml:space="preserve"> and the decision was taken somewhat </w:t>
      </w:r>
      <w:r w:rsidR="00901450" w:rsidRPr="00411716">
        <w:t xml:space="preserve">hastily </w:t>
      </w:r>
      <w:r w:rsidRPr="00411716">
        <w:t>when they were in Mr Shchiborshch</w:t>
      </w:r>
      <w:r w:rsidR="006346F3">
        <w:t>’</w:t>
      </w:r>
      <w:r w:rsidRPr="00411716">
        <w:t xml:space="preserve">s flat and he kept refusing to give </w:t>
      </w:r>
      <w:r w:rsidR="00051444" w:rsidRPr="00411716">
        <w:t xml:space="preserve">himself up </w:t>
      </w:r>
      <w:r w:rsidRPr="00411716">
        <w:t>(see paragraphs 36, 91 and 104 above). The Court accept</w:t>
      </w:r>
      <w:r w:rsidR="00DF09F3" w:rsidRPr="00411716">
        <w:t>s</w:t>
      </w:r>
      <w:r w:rsidRPr="00411716">
        <w:t xml:space="preserve"> that in certain situations the police might need to decide on the use of force very quickly, in particular where there are reasons to consider that their lives or </w:t>
      </w:r>
      <w:r w:rsidR="00051444" w:rsidRPr="00411716">
        <w:t xml:space="preserve">the </w:t>
      </w:r>
      <w:r w:rsidRPr="00411716">
        <w:t>lives of other</w:t>
      </w:r>
      <w:r w:rsidR="008316C7" w:rsidRPr="00411716">
        <w:t>s</w:t>
      </w:r>
      <w:r w:rsidRPr="00411716">
        <w:t xml:space="preserve"> are in immediate danger (see </w:t>
      </w:r>
      <w:r w:rsidRPr="00411716">
        <w:rPr>
          <w:i/>
          <w:iCs/>
        </w:rPr>
        <w:t>Andronicou and Constantinou</w:t>
      </w:r>
      <w:r w:rsidRPr="00411716">
        <w:t xml:space="preserve">, </w:t>
      </w:r>
      <w:r w:rsidRPr="00411716">
        <w:rPr>
          <w:iCs/>
        </w:rPr>
        <w:t>cited above</w:t>
      </w:r>
      <w:r w:rsidRPr="00411716">
        <w:t xml:space="preserve">, § 191-93). However, the Court does not consider that this was the situation at hand. Mr Shchiborshch remained barricaded in </w:t>
      </w:r>
      <w:r w:rsidR="00051444" w:rsidRPr="00411716">
        <w:t xml:space="preserve">his </w:t>
      </w:r>
      <w:r w:rsidRPr="00411716">
        <w:t>kitchen for hours</w:t>
      </w:r>
      <w:r w:rsidR="00051444" w:rsidRPr="00411716">
        <w:t>,</w:t>
      </w:r>
      <w:r w:rsidRPr="00411716">
        <w:t xml:space="preserve"> </w:t>
      </w:r>
      <w:r w:rsidR="00051444" w:rsidRPr="00411716">
        <w:t xml:space="preserve">in an attempt </w:t>
      </w:r>
      <w:r w:rsidRPr="00411716">
        <w:t xml:space="preserve">to protect himself </w:t>
      </w:r>
      <w:r w:rsidR="00E00916" w:rsidRPr="00411716">
        <w:t>from</w:t>
      </w:r>
      <w:r w:rsidRPr="00411716">
        <w:t xml:space="preserve"> the police whom he believed to be</w:t>
      </w:r>
      <w:r w:rsidR="00051444" w:rsidRPr="00411716">
        <w:t xml:space="preserve"> burglars</w:t>
      </w:r>
      <w:r w:rsidRPr="00411716">
        <w:t xml:space="preserve">. He did not attack them unless they approached him, did not </w:t>
      </w:r>
      <w:r w:rsidR="00051444" w:rsidRPr="00411716">
        <w:t xml:space="preserve">pose an </w:t>
      </w:r>
      <w:r w:rsidRPr="00411716">
        <w:t xml:space="preserve">immediate danger </w:t>
      </w:r>
      <w:r w:rsidR="00E00916" w:rsidRPr="00411716">
        <w:t>to</w:t>
      </w:r>
      <w:r w:rsidRPr="00411716">
        <w:t xml:space="preserve"> others, and </w:t>
      </w:r>
      <w:r w:rsidR="00BA154C" w:rsidRPr="00411716">
        <w:t xml:space="preserve">emergency </w:t>
      </w:r>
      <w:r w:rsidRPr="00411716">
        <w:t xml:space="preserve">psychiatric </w:t>
      </w:r>
      <w:r w:rsidR="00051444" w:rsidRPr="00411716">
        <w:t xml:space="preserve">assistance </w:t>
      </w:r>
      <w:r w:rsidRPr="00411716">
        <w:t xml:space="preserve">had already been called for. Thus, the Court finds no pressing circumstances that would require any urgent actions on the part of the police. However, there is no evidence that the </w:t>
      </w:r>
      <w:r w:rsidR="00051444" w:rsidRPr="00411716">
        <w:t xml:space="preserve">storming operation </w:t>
      </w:r>
      <w:r w:rsidRPr="00411716">
        <w:t>result</w:t>
      </w:r>
      <w:r w:rsidR="00051444" w:rsidRPr="00411716">
        <w:t>ed from</w:t>
      </w:r>
      <w:r w:rsidRPr="00411716">
        <w:t xml:space="preserve"> any kind of preliminary planning and consideration. Nothing shows that the imminent arrival of the psychiatric </w:t>
      </w:r>
      <w:r w:rsidR="00BA154C" w:rsidRPr="00411716">
        <w:t xml:space="preserve">emergency services </w:t>
      </w:r>
      <w:r w:rsidRPr="00411716">
        <w:t>was taken into account</w:t>
      </w:r>
      <w:r w:rsidR="002C6447" w:rsidRPr="00411716">
        <w:t xml:space="preserve"> –</w:t>
      </w:r>
      <w:r w:rsidRPr="00411716">
        <w:t xml:space="preserve"> in fact, it appears that D-n. was </w:t>
      </w:r>
      <w:r w:rsidR="00F81C30" w:rsidRPr="00411716">
        <w:t xml:space="preserve">not even </w:t>
      </w:r>
      <w:r w:rsidRPr="00411716">
        <w:t xml:space="preserve">aware of it (see paragraph 104 above); that </w:t>
      </w:r>
      <w:r w:rsidR="00CC3DFF" w:rsidRPr="00411716">
        <w:t xml:space="preserve">the </w:t>
      </w:r>
      <w:r w:rsidRPr="00411716">
        <w:t>application of other le</w:t>
      </w:r>
      <w:r w:rsidR="00CF385B" w:rsidRPr="00411716">
        <w:t>ss violent ways to apprehend Mr</w:t>
      </w:r>
      <w:r w:rsidRPr="00411716">
        <w:t xml:space="preserve"> Shchiborshch was considered; or </w:t>
      </w:r>
      <w:r w:rsidR="002C6447" w:rsidRPr="00411716">
        <w:t xml:space="preserve">that </w:t>
      </w:r>
      <w:r w:rsidRPr="00411716">
        <w:t>the use of force was given any prior consideration and assessment</w:t>
      </w:r>
      <w:r w:rsidR="00876E14" w:rsidRPr="00411716">
        <w:t>.</w:t>
      </w:r>
    </w:p>
    <w:p w:rsidR="00D37093" w:rsidRPr="00411716" w:rsidRDefault="00876E14" w:rsidP="00B66654">
      <w:pPr>
        <w:pStyle w:val="JuPara"/>
      </w:pPr>
      <w:r w:rsidRPr="00411716">
        <w:fldChar w:fldCharType="begin"/>
      </w:r>
      <w:r w:rsidRPr="00411716">
        <w:instrText xml:space="preserve"> SEQ level0 \*arabic </w:instrText>
      </w:r>
      <w:r w:rsidRPr="00411716">
        <w:fldChar w:fldCharType="separate"/>
      </w:r>
      <w:r w:rsidR="006906DE">
        <w:rPr>
          <w:noProof/>
        </w:rPr>
        <w:t>239</w:t>
      </w:r>
      <w:r w:rsidRPr="00411716">
        <w:fldChar w:fldCharType="end"/>
      </w:r>
      <w:r w:rsidRPr="00411716">
        <w:t>.  The Court observes</w:t>
      </w:r>
      <w:r w:rsidR="00671D40" w:rsidRPr="00411716">
        <w:t xml:space="preserve"> in this connection </w:t>
      </w:r>
      <w:r w:rsidRPr="00411716">
        <w:t>that Mr Shchiborshch had a history of involuntary hospitalisation</w:t>
      </w:r>
      <w:r w:rsidR="00CF385B" w:rsidRPr="00411716">
        <w:t>s</w:t>
      </w:r>
      <w:r w:rsidRPr="00411716">
        <w:t xml:space="preserve"> that had been carried out with the police</w:t>
      </w:r>
      <w:r w:rsidR="006346F3">
        <w:t>’</w:t>
      </w:r>
      <w:r w:rsidRPr="00411716">
        <w:t>s assistance</w:t>
      </w:r>
      <w:r w:rsidR="002C6447" w:rsidRPr="00411716">
        <w:t>,</w:t>
      </w:r>
      <w:r w:rsidRPr="00411716">
        <w:t xml:space="preserve"> as </w:t>
      </w:r>
      <w:r w:rsidR="002C6447" w:rsidRPr="00411716">
        <w:t xml:space="preserve">each </w:t>
      </w:r>
      <w:r w:rsidRPr="00411716">
        <w:t xml:space="preserve">time he </w:t>
      </w:r>
      <w:r w:rsidR="002C6447" w:rsidRPr="00411716">
        <w:t xml:space="preserve">had </w:t>
      </w:r>
      <w:r w:rsidRPr="00411716">
        <w:t xml:space="preserve">resisted his placement in hospital (see paragraphs </w:t>
      </w:r>
      <w:r w:rsidR="00D37093" w:rsidRPr="00411716">
        <w:t xml:space="preserve">23, </w:t>
      </w:r>
      <w:r w:rsidRPr="00411716">
        <w:t>27, 30, 31</w:t>
      </w:r>
      <w:r w:rsidR="00A470C3" w:rsidRPr="00411716">
        <w:t>,</w:t>
      </w:r>
      <w:r w:rsidRPr="00411716">
        <w:t xml:space="preserve"> 50 </w:t>
      </w:r>
      <w:r w:rsidR="00A470C3" w:rsidRPr="00411716">
        <w:t xml:space="preserve">and 207 </w:t>
      </w:r>
      <w:r w:rsidRPr="00411716">
        <w:t>above).</w:t>
      </w:r>
      <w:r w:rsidR="00671D40" w:rsidRPr="00411716">
        <w:t xml:space="preserve"> Therefore, the situation was not new to the police and they </w:t>
      </w:r>
      <w:r w:rsidR="002C6447" w:rsidRPr="00411716">
        <w:t xml:space="preserve">should </w:t>
      </w:r>
      <w:r w:rsidR="00671D40" w:rsidRPr="00411716">
        <w:t xml:space="preserve">have been able to foresee that they would be faced with resistance </w:t>
      </w:r>
      <w:r w:rsidR="002C6447" w:rsidRPr="00411716">
        <w:t xml:space="preserve">from him </w:t>
      </w:r>
      <w:r w:rsidR="00671D40" w:rsidRPr="00411716">
        <w:t xml:space="preserve">and </w:t>
      </w:r>
      <w:r w:rsidR="007671D4" w:rsidRPr="00411716">
        <w:t xml:space="preserve">should </w:t>
      </w:r>
      <w:r w:rsidR="002C6447" w:rsidRPr="00411716">
        <w:t xml:space="preserve">have </w:t>
      </w:r>
      <w:r w:rsidR="00553F07" w:rsidRPr="00411716">
        <w:t>prepared accordingly.</w:t>
      </w:r>
    </w:p>
    <w:p w:rsidR="00B66654" w:rsidRPr="00411716" w:rsidRDefault="00B66654" w:rsidP="00B66654">
      <w:pPr>
        <w:pStyle w:val="JuPara"/>
        <w:rPr>
          <w:rStyle w:val="sb8d990e2"/>
          <w:i/>
          <w:szCs w:val="22"/>
        </w:rPr>
      </w:pPr>
      <w:r w:rsidRPr="00411716">
        <w:fldChar w:fldCharType="begin"/>
      </w:r>
      <w:r w:rsidRPr="00411716">
        <w:instrText xml:space="preserve"> SEQ level0 \*arabic </w:instrText>
      </w:r>
      <w:r w:rsidRPr="00411716">
        <w:fldChar w:fldCharType="separate"/>
      </w:r>
      <w:r w:rsidR="006906DE">
        <w:rPr>
          <w:noProof/>
        </w:rPr>
        <w:t>240</w:t>
      </w:r>
      <w:r w:rsidRPr="00411716">
        <w:fldChar w:fldCharType="end"/>
      </w:r>
      <w:r w:rsidRPr="00411716">
        <w:t>.  </w:t>
      </w:r>
      <w:r w:rsidR="007671D4" w:rsidRPr="00411716">
        <w:t>I</w:t>
      </w:r>
      <w:r w:rsidRPr="00411716">
        <w:t>n paragraph 22</w:t>
      </w:r>
      <w:r w:rsidR="008305E2" w:rsidRPr="00411716">
        <w:t>8</w:t>
      </w:r>
      <w:r w:rsidRPr="00411716">
        <w:t xml:space="preserve"> above </w:t>
      </w:r>
      <w:r w:rsidR="007671D4" w:rsidRPr="00411716">
        <w:t xml:space="preserve">the Court has </w:t>
      </w:r>
      <w:r w:rsidRPr="00411716">
        <w:t>found insufficient evidence to conclude that Mr Shchiborshch</w:t>
      </w:r>
      <w:r w:rsidR="006346F3">
        <w:t>’</w:t>
      </w:r>
      <w:r w:rsidRPr="00411716">
        <w:t>s death was direct</w:t>
      </w:r>
      <w:r w:rsidR="0039369E" w:rsidRPr="00411716">
        <w:t>ly caused</w:t>
      </w:r>
      <w:r w:rsidRPr="00411716">
        <w:t xml:space="preserve"> </w:t>
      </w:r>
      <w:r w:rsidR="0039369E" w:rsidRPr="00411716">
        <w:t>by</w:t>
      </w:r>
      <w:r w:rsidRPr="00411716">
        <w:t xml:space="preserve"> the use of force by the police. However, even assuming that the lethal injuries were </w:t>
      </w:r>
      <w:r w:rsidR="00EB0D99" w:rsidRPr="00411716">
        <w:t>the consequence of his own actions</w:t>
      </w:r>
      <w:r w:rsidRPr="00411716">
        <w:t xml:space="preserve">, the Court considers this to be </w:t>
      </w:r>
      <w:r w:rsidR="00D271B0" w:rsidRPr="00411716">
        <w:t>the</w:t>
      </w:r>
      <w:r w:rsidRPr="00411716">
        <w:t xml:space="preserve"> result of the way in which </w:t>
      </w:r>
      <w:r w:rsidR="007671D4" w:rsidRPr="00411716">
        <w:t xml:space="preserve">the </w:t>
      </w:r>
      <w:r w:rsidR="004D5907" w:rsidRPr="00411716">
        <w:t>involuntary hospitalisation</w:t>
      </w:r>
      <w:r w:rsidRPr="00411716">
        <w:t xml:space="preserve"> </w:t>
      </w:r>
      <w:r w:rsidR="007671D4" w:rsidRPr="00411716">
        <w:t xml:space="preserve">operation </w:t>
      </w:r>
      <w:r w:rsidRPr="00411716">
        <w:t>was carried out</w:t>
      </w:r>
      <w:r w:rsidR="003C6747" w:rsidRPr="00411716">
        <w:t xml:space="preserve">, in particular: </w:t>
      </w:r>
      <w:r w:rsidRPr="00411716">
        <w:t xml:space="preserve">(i) </w:t>
      </w:r>
      <w:r w:rsidR="00BA154C" w:rsidRPr="00411716">
        <w:t xml:space="preserve">emergency </w:t>
      </w:r>
      <w:r w:rsidRPr="00411716">
        <w:t xml:space="preserve">psychiatric </w:t>
      </w:r>
      <w:r w:rsidR="00906CB7" w:rsidRPr="00411716">
        <w:t xml:space="preserve">assistance </w:t>
      </w:r>
      <w:r w:rsidRPr="00411716">
        <w:t>was called for with an inexplicable</w:t>
      </w:r>
      <w:r w:rsidR="00906CB7" w:rsidRPr="00411716">
        <w:t xml:space="preserve"> delay</w:t>
      </w:r>
      <w:r w:rsidRPr="00411716">
        <w:t>; (ii) both police units</w:t>
      </w:r>
      <w:r w:rsidR="00906CB7" w:rsidRPr="00411716">
        <w:t>,</w:t>
      </w:r>
      <w:r w:rsidRPr="00411716">
        <w:t xml:space="preserve"> who</w:t>
      </w:r>
      <w:r w:rsidR="00E82E9D" w:rsidRPr="00411716">
        <w:t xml:space="preserve"> had </w:t>
      </w:r>
      <w:r w:rsidR="007671D4" w:rsidRPr="00411716">
        <w:t>received</w:t>
      </w:r>
      <w:r w:rsidR="00906CB7" w:rsidRPr="00411716">
        <w:t xml:space="preserve"> </w:t>
      </w:r>
      <w:r w:rsidR="00E82E9D" w:rsidRPr="00411716">
        <w:t>no</w:t>
      </w:r>
      <w:r w:rsidRPr="00411716">
        <w:t xml:space="preserve"> special training </w:t>
      </w:r>
      <w:r w:rsidR="004443BC" w:rsidRPr="00411716">
        <w:t>i</w:t>
      </w:r>
      <w:r w:rsidR="00E82E9D" w:rsidRPr="00411716">
        <w:t>n</w:t>
      </w:r>
      <w:r w:rsidRPr="00411716">
        <w:t xml:space="preserve"> dealing with </w:t>
      </w:r>
      <w:r w:rsidR="00906CB7" w:rsidRPr="00411716">
        <w:t xml:space="preserve">mentally disturbed individuals, </w:t>
      </w:r>
      <w:r w:rsidRPr="00411716">
        <w:t>acted o</w:t>
      </w:r>
      <w:r w:rsidR="00D86875" w:rsidRPr="00411716">
        <w:t>n</w:t>
      </w:r>
      <w:r w:rsidRPr="00411716">
        <w:t xml:space="preserve"> their own in the absence of qualified medical personnel, contrary to domestic law; (iii)</w:t>
      </w:r>
      <w:r w:rsidR="00D66BD9">
        <w:rPr>
          <w:lang w:val="uk-UA"/>
        </w:rPr>
        <w:t> </w:t>
      </w:r>
      <w:r w:rsidRPr="00411716">
        <w:t>the</w:t>
      </w:r>
      <w:r w:rsidR="00906CB7" w:rsidRPr="00411716">
        <w:t xml:space="preserve"> police</w:t>
      </w:r>
      <w:r w:rsidRPr="00411716">
        <w:t xml:space="preserve"> used force as if dealing with any armed offender </w:t>
      </w:r>
      <w:r w:rsidR="00906CB7" w:rsidRPr="00411716">
        <w:t xml:space="preserve">and without </w:t>
      </w:r>
      <w:r w:rsidRPr="00411716">
        <w:t xml:space="preserve">regard to </w:t>
      </w:r>
      <w:r w:rsidR="000761FB" w:rsidRPr="00411716">
        <w:t>Mr</w:t>
      </w:r>
      <w:r w:rsidRPr="00411716">
        <w:t xml:space="preserve"> Shchiborshch</w:t>
      </w:r>
      <w:r w:rsidR="006346F3">
        <w:t>’</w:t>
      </w:r>
      <w:r w:rsidRPr="00411716">
        <w:t xml:space="preserve">s delirious state </w:t>
      </w:r>
      <w:r w:rsidR="00906CB7" w:rsidRPr="00411716">
        <w:t xml:space="preserve">or </w:t>
      </w:r>
      <w:r w:rsidR="00D60CF5" w:rsidRPr="00411716">
        <w:t xml:space="preserve">to </w:t>
      </w:r>
      <w:r w:rsidRPr="00411716">
        <w:t xml:space="preserve">the fact that he did not pose </w:t>
      </w:r>
      <w:r w:rsidR="00906CB7" w:rsidRPr="00411716">
        <w:t xml:space="preserve">an </w:t>
      </w:r>
      <w:r w:rsidRPr="00411716">
        <w:t>immediate danger to</w:t>
      </w:r>
      <w:r w:rsidR="00A72153" w:rsidRPr="00411716">
        <w:t xml:space="preserve"> either himself or </w:t>
      </w:r>
      <w:r w:rsidRPr="00411716">
        <w:t>others; (iv) the storm</w:t>
      </w:r>
      <w:r w:rsidR="00906CB7" w:rsidRPr="00411716">
        <w:t>ing</w:t>
      </w:r>
      <w:r w:rsidRPr="00411716">
        <w:t xml:space="preserve"> of the kitchen </w:t>
      </w:r>
      <w:r w:rsidR="007671D4" w:rsidRPr="00411716">
        <w:t xml:space="preserve">in which </w:t>
      </w:r>
      <w:r w:rsidRPr="00411716">
        <w:t xml:space="preserve">Mr Shchiborshch </w:t>
      </w:r>
      <w:r w:rsidR="00906CB7" w:rsidRPr="00411716">
        <w:t xml:space="preserve">had </w:t>
      </w:r>
      <w:r w:rsidRPr="00411716">
        <w:t>barricaded himself</w:t>
      </w:r>
      <w:r w:rsidR="00906CB7" w:rsidRPr="00411716">
        <w:t>,</w:t>
      </w:r>
      <w:r w:rsidRPr="00411716">
        <w:t xml:space="preserve"> in the course of which he sustained injuries </w:t>
      </w:r>
      <w:r w:rsidR="00906CB7" w:rsidRPr="00411716">
        <w:t xml:space="preserve">that </w:t>
      </w:r>
      <w:r w:rsidRPr="00411716">
        <w:t>proved lethal</w:t>
      </w:r>
      <w:r w:rsidR="00906CB7" w:rsidRPr="00411716">
        <w:t>,</w:t>
      </w:r>
      <w:r w:rsidRPr="00411716">
        <w:t xml:space="preserve"> was not subject to any preliminary planning and assessment but was hastily </w:t>
      </w:r>
      <w:r w:rsidR="00906CB7" w:rsidRPr="00411716">
        <w:t xml:space="preserve">decided </w:t>
      </w:r>
      <w:r w:rsidRPr="00411716">
        <w:t>at the scene in the absence</w:t>
      </w:r>
      <w:r w:rsidR="00875F33" w:rsidRPr="00411716">
        <w:t xml:space="preserve"> of any call for urgent action</w:t>
      </w:r>
      <w:r w:rsidR="003C6747" w:rsidRPr="00411716">
        <w:t>. Taking into consideration all these circumstances</w:t>
      </w:r>
      <w:r w:rsidR="0040006F" w:rsidRPr="00411716">
        <w:t>,</w:t>
      </w:r>
      <w:r w:rsidRPr="00411716">
        <w:t xml:space="preserve"> the Court </w:t>
      </w:r>
      <w:r w:rsidRPr="00411716">
        <w:rPr>
          <w:rStyle w:val="sb8d990e2"/>
        </w:rPr>
        <w:t xml:space="preserve">cannot but conclude that the </w:t>
      </w:r>
      <w:r w:rsidR="007671D4" w:rsidRPr="00411716">
        <w:rPr>
          <w:rStyle w:val="sb8d990e2"/>
        </w:rPr>
        <w:t xml:space="preserve">police </w:t>
      </w:r>
      <w:r w:rsidRPr="00411716">
        <w:rPr>
          <w:rStyle w:val="sb8d990e2"/>
        </w:rPr>
        <w:t xml:space="preserve">operation in the present case was conducted in an uncontrolled and unconsidered manner and that the measures taken by the police lacked the degree of caution to be expected from law-enforcement </w:t>
      </w:r>
      <w:r w:rsidR="00906CB7" w:rsidRPr="00411716">
        <w:rPr>
          <w:rStyle w:val="sb8d990e2"/>
        </w:rPr>
        <w:t xml:space="preserve">officers </w:t>
      </w:r>
      <w:r w:rsidRPr="00411716">
        <w:rPr>
          <w:rStyle w:val="sb8d990e2"/>
        </w:rPr>
        <w:t>in a democratic society</w:t>
      </w:r>
      <w:r w:rsidR="00D94881" w:rsidRPr="00411716">
        <w:rPr>
          <w:rStyle w:val="sb8d990e2"/>
        </w:rPr>
        <w:t xml:space="preserve"> (see </w:t>
      </w:r>
      <w:r w:rsidR="00D94881" w:rsidRPr="00411716">
        <w:rPr>
          <w:i/>
          <w:szCs w:val="22"/>
        </w:rPr>
        <w:t>Golubeva v. Russia</w:t>
      </w:r>
      <w:r w:rsidR="00D94881" w:rsidRPr="00411716">
        <w:rPr>
          <w:szCs w:val="22"/>
        </w:rPr>
        <w:t xml:space="preserve">, </w:t>
      </w:r>
      <w:r w:rsidR="00D94881" w:rsidRPr="00411716">
        <w:rPr>
          <w:snapToGrid w:val="0"/>
          <w:szCs w:val="22"/>
        </w:rPr>
        <w:t>no.</w:t>
      </w:r>
      <w:r w:rsidR="00D94881" w:rsidRPr="00411716">
        <w:rPr>
          <w:szCs w:val="22"/>
        </w:rPr>
        <w:t xml:space="preserve"> 1062/03</w:t>
      </w:r>
      <w:r w:rsidR="00D94881" w:rsidRPr="00411716">
        <w:rPr>
          <w:snapToGrid w:val="0"/>
          <w:szCs w:val="22"/>
        </w:rPr>
        <w:t>, § 110, 1</w:t>
      </w:r>
      <w:r w:rsidR="00D94881" w:rsidRPr="00411716">
        <w:rPr>
          <w:szCs w:val="22"/>
        </w:rPr>
        <w:t>7</w:t>
      </w:r>
      <w:r w:rsidR="00D94881" w:rsidRPr="00411716">
        <w:rPr>
          <w:snapToGrid w:val="0"/>
          <w:szCs w:val="22"/>
        </w:rPr>
        <w:t xml:space="preserve"> December 2009)</w:t>
      </w:r>
      <w:r w:rsidRPr="00411716">
        <w:rPr>
          <w:rStyle w:val="sb8d990e2"/>
        </w:rPr>
        <w:t>.</w:t>
      </w:r>
    </w:p>
    <w:p w:rsidR="00412AF2" w:rsidRPr="00411716" w:rsidRDefault="00B66654" w:rsidP="00B66654">
      <w:pPr>
        <w:pStyle w:val="JuPara"/>
      </w:pPr>
      <w:r w:rsidRPr="00411716">
        <w:rPr>
          <w:rStyle w:val="sb8d990e2"/>
        </w:rPr>
        <w:fldChar w:fldCharType="begin"/>
      </w:r>
      <w:r w:rsidRPr="00411716">
        <w:rPr>
          <w:rStyle w:val="sb8d990e2"/>
        </w:rPr>
        <w:instrText xml:space="preserve"> SEQ level0 \*arabic </w:instrText>
      </w:r>
      <w:r w:rsidRPr="00411716">
        <w:rPr>
          <w:rStyle w:val="sb8d990e2"/>
        </w:rPr>
        <w:fldChar w:fldCharType="separate"/>
      </w:r>
      <w:r w:rsidR="006906DE">
        <w:rPr>
          <w:rStyle w:val="sb8d990e2"/>
          <w:noProof/>
        </w:rPr>
        <w:t>241</w:t>
      </w:r>
      <w:r w:rsidRPr="00411716">
        <w:rPr>
          <w:rStyle w:val="sb8d990e2"/>
        </w:rPr>
        <w:fldChar w:fldCharType="end"/>
      </w:r>
      <w:r w:rsidRPr="00411716">
        <w:rPr>
          <w:rStyle w:val="sb8d990e2"/>
        </w:rPr>
        <w:t xml:space="preserve">.  It follows from the above that the involuntary hospitalisation was not organised so as to minimise to the greatest extent </w:t>
      </w:r>
      <w:r w:rsidR="00391CDF" w:rsidRPr="00411716">
        <w:rPr>
          <w:rStyle w:val="sb8d990e2"/>
        </w:rPr>
        <w:t xml:space="preserve">possible </w:t>
      </w:r>
      <w:r w:rsidRPr="00411716">
        <w:rPr>
          <w:rStyle w:val="sb8d990e2"/>
        </w:rPr>
        <w:t xml:space="preserve">any risk to the life of </w:t>
      </w:r>
      <w:r w:rsidR="007671D4" w:rsidRPr="00411716">
        <w:rPr>
          <w:rStyle w:val="sb8d990e2"/>
        </w:rPr>
        <w:t xml:space="preserve">Mr </w:t>
      </w:r>
      <w:r w:rsidRPr="00411716">
        <w:t>Shchiborshch</w:t>
      </w:r>
      <w:r w:rsidR="00CF037B" w:rsidRPr="00411716">
        <w:t xml:space="preserve"> </w:t>
      </w:r>
      <w:r w:rsidR="00CF037B" w:rsidRPr="00411716">
        <w:rPr>
          <w:rStyle w:val="sb8d990e2"/>
        </w:rPr>
        <w:t xml:space="preserve">(see </w:t>
      </w:r>
      <w:r w:rsidR="00CF037B" w:rsidRPr="00411716">
        <w:rPr>
          <w:rStyle w:val="sb8d990e2"/>
          <w:i/>
        </w:rPr>
        <w:t>Finogenov</w:t>
      </w:r>
      <w:r w:rsidR="00CF037B" w:rsidRPr="00411716">
        <w:rPr>
          <w:rStyle w:val="sb8d990e2"/>
        </w:rPr>
        <w:t>, cited above, § 208)</w:t>
      </w:r>
      <w:r w:rsidRPr="00411716">
        <w:rPr>
          <w:rStyle w:val="sb8d990e2"/>
        </w:rPr>
        <w:t>. There has accordingly been a violation of Article 2 under its substantive limb.</w:t>
      </w:r>
    </w:p>
    <w:p w:rsidR="00F71A6A" w:rsidRPr="00411716" w:rsidRDefault="00483451" w:rsidP="0025366E">
      <w:pPr>
        <w:pStyle w:val="JuHIRoman"/>
        <w:tabs>
          <w:tab w:val="clear" w:pos="357"/>
        </w:tabs>
        <w:ind w:left="426" w:hanging="426"/>
      </w:pPr>
      <w:r w:rsidRPr="00411716">
        <w:t>II</w:t>
      </w:r>
      <w:r w:rsidR="00F71A6A" w:rsidRPr="00411716">
        <w:t>.</w:t>
      </w:r>
      <w:r w:rsidR="00337600" w:rsidRPr="00411716">
        <w:t>  </w:t>
      </w:r>
      <w:r w:rsidRPr="00411716">
        <w:t>ALLEGED VIOLATION OF ARTICLE 2 OF THE CONVENTION ON ACCOUNT OF THE LACK OF</w:t>
      </w:r>
      <w:r w:rsidR="00FA3336" w:rsidRPr="00411716">
        <w:t xml:space="preserve"> AN</w:t>
      </w:r>
      <w:r w:rsidRPr="00411716">
        <w:t xml:space="preserve"> EFFECTIVE INVESTIGATION</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242</w:t>
      </w:r>
      <w:r w:rsidRPr="00411716">
        <w:fldChar w:fldCharType="end"/>
      </w:r>
      <w:r w:rsidR="00F71A6A" w:rsidRPr="00411716">
        <w:t>.  </w:t>
      </w:r>
      <w:r w:rsidR="004F5A50" w:rsidRPr="00411716">
        <w:t xml:space="preserve">The applicants also complained under Article 2 of the Convention about the lack of </w:t>
      </w:r>
      <w:r w:rsidR="00AE03C0" w:rsidRPr="00411716">
        <w:t xml:space="preserve">an </w:t>
      </w:r>
      <w:r w:rsidR="004F5A50" w:rsidRPr="00411716">
        <w:t>effective investigation into their son</w:t>
      </w:r>
      <w:r w:rsidR="006346F3">
        <w:t>’</w:t>
      </w:r>
      <w:r w:rsidR="004F5A50" w:rsidRPr="00411716">
        <w:t>s violent death.</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243</w:t>
      </w:r>
      <w:r w:rsidRPr="00411716">
        <w:fldChar w:fldCharType="end"/>
      </w:r>
      <w:r w:rsidR="00F71A6A" w:rsidRPr="00411716">
        <w:t xml:space="preserve">.  The Government </w:t>
      </w:r>
      <w:r w:rsidR="00073C2E" w:rsidRPr="00411716">
        <w:t xml:space="preserve">maintained </w:t>
      </w:r>
      <w:r w:rsidR="004A495E" w:rsidRPr="00411716">
        <w:t xml:space="preserve">that the investigation </w:t>
      </w:r>
      <w:r w:rsidR="007671D4" w:rsidRPr="00411716">
        <w:t xml:space="preserve">had been </w:t>
      </w:r>
      <w:r w:rsidR="004A495E" w:rsidRPr="00411716">
        <w:t>effective</w:t>
      </w:r>
      <w:r w:rsidR="00AE03C0" w:rsidRPr="00411716">
        <w:t>,</w:t>
      </w:r>
      <w:r w:rsidR="004A495E" w:rsidRPr="00411716">
        <w:t xml:space="preserve"> as corroborated by </w:t>
      </w:r>
      <w:r w:rsidR="00AE03C0" w:rsidRPr="00411716">
        <w:t xml:space="preserve">the </w:t>
      </w:r>
      <w:r w:rsidR="004A495E" w:rsidRPr="00411716">
        <w:t xml:space="preserve">numerous investigative </w:t>
      </w:r>
      <w:r w:rsidR="00AE03C0" w:rsidRPr="00411716">
        <w:t xml:space="preserve">measures </w:t>
      </w:r>
      <w:r w:rsidR="004A495E" w:rsidRPr="00411716">
        <w:t>and forensic examinations conducted.</w:t>
      </w:r>
    </w:p>
    <w:p w:rsidR="00302F21" w:rsidRDefault="001D6A07" w:rsidP="002F4BCF">
      <w:pPr>
        <w:pStyle w:val="JuPara"/>
      </w:pPr>
      <w:r w:rsidRPr="00411716">
        <w:fldChar w:fldCharType="begin"/>
      </w:r>
      <w:r w:rsidRPr="00411716">
        <w:instrText xml:space="preserve"> SEQ level0 \*arabic </w:instrText>
      </w:r>
      <w:r w:rsidRPr="00411716">
        <w:fldChar w:fldCharType="separate"/>
      </w:r>
      <w:r w:rsidR="006906DE">
        <w:rPr>
          <w:noProof/>
        </w:rPr>
        <w:t>244</w:t>
      </w:r>
      <w:r w:rsidRPr="00411716">
        <w:fldChar w:fldCharType="end"/>
      </w:r>
      <w:r w:rsidRPr="00411716">
        <w:t xml:space="preserve">.  The applicants averred that the investigation into </w:t>
      </w:r>
      <w:r w:rsidRPr="00411716">
        <w:rPr>
          <w:rStyle w:val="sb8d990e2"/>
        </w:rPr>
        <w:t>Mr</w:t>
      </w:r>
      <w:r w:rsidR="00917EC6" w:rsidRPr="00411716">
        <w:rPr>
          <w:rStyle w:val="sb8d990e2"/>
        </w:rPr>
        <w:t> </w:t>
      </w:r>
      <w:r w:rsidRPr="00411716">
        <w:t>Shchiborshch</w:t>
      </w:r>
      <w:r w:rsidR="006346F3">
        <w:t>’</w:t>
      </w:r>
      <w:r w:rsidRPr="00411716">
        <w:t>s death had not been effective.</w:t>
      </w:r>
      <w:r w:rsidR="00A940D9" w:rsidRPr="00411716">
        <w:t xml:space="preserve"> Firstly, it </w:t>
      </w:r>
      <w:r w:rsidR="00AE03C0" w:rsidRPr="00411716">
        <w:t xml:space="preserve">was </w:t>
      </w:r>
      <w:r w:rsidR="00A940D9" w:rsidRPr="00411716">
        <w:t xml:space="preserve">instituted with a delay of almost one month. Secondly, it </w:t>
      </w:r>
      <w:r w:rsidR="00AE03C0" w:rsidRPr="00411716">
        <w:t xml:space="preserve">was </w:t>
      </w:r>
      <w:r w:rsidR="00A940D9" w:rsidRPr="00411716">
        <w:t xml:space="preserve">suspended and discontinued </w:t>
      </w:r>
      <w:r w:rsidR="003D3564" w:rsidRPr="00411716">
        <w:t>numerous</w:t>
      </w:r>
      <w:r w:rsidR="00A940D9" w:rsidRPr="00411716">
        <w:t xml:space="preserve"> times, being subsequently reopened </w:t>
      </w:r>
      <w:r w:rsidR="00AE03C0" w:rsidRPr="00411716">
        <w:t xml:space="preserve">following </w:t>
      </w:r>
      <w:r w:rsidR="00A940D9" w:rsidRPr="00411716">
        <w:t>the applicants</w:t>
      </w:r>
      <w:r w:rsidR="006346F3">
        <w:t>’</w:t>
      </w:r>
      <w:r w:rsidR="00A940D9" w:rsidRPr="00411716">
        <w:t xml:space="preserve"> complaints. In their view, it proved </w:t>
      </w:r>
      <w:r w:rsidR="00AE03C0" w:rsidRPr="00411716">
        <w:t xml:space="preserve">that the </w:t>
      </w:r>
      <w:r w:rsidR="00A940D9" w:rsidRPr="00411716">
        <w:t xml:space="preserve">procrastination </w:t>
      </w:r>
      <w:r w:rsidR="00AE03C0" w:rsidRPr="00411716">
        <w:t xml:space="preserve">on the part of the authorities had been intentional. </w:t>
      </w:r>
      <w:r w:rsidR="00A940D9" w:rsidRPr="00411716">
        <w:t xml:space="preserve">Thirdly, certain investigative </w:t>
      </w:r>
      <w:r w:rsidR="00AE03C0" w:rsidRPr="00411716">
        <w:t xml:space="preserve">measures </w:t>
      </w:r>
      <w:r w:rsidR="00A940D9" w:rsidRPr="00411716">
        <w:t>had not been</w:t>
      </w:r>
      <w:r w:rsidR="00AE03C0" w:rsidRPr="00411716">
        <w:t xml:space="preserve"> carried out</w:t>
      </w:r>
      <w:r w:rsidR="00A940D9" w:rsidRPr="00411716">
        <w:t>. In particular, the applicants</w:t>
      </w:r>
      <w:r w:rsidR="006346F3">
        <w:t>’</w:t>
      </w:r>
      <w:r w:rsidR="00A940D9" w:rsidRPr="00411716">
        <w:t xml:space="preserve"> requests for a DNA test of the broken table leg and for </w:t>
      </w:r>
      <w:r w:rsidR="00AE03C0" w:rsidRPr="00411716">
        <w:t xml:space="preserve">the </w:t>
      </w:r>
      <w:r w:rsidR="00A940D9" w:rsidRPr="00411716">
        <w:t xml:space="preserve">questioning of certain experts had been refused. Fourthly, the </w:t>
      </w:r>
      <w:r w:rsidR="00AE03C0" w:rsidRPr="00411716">
        <w:t xml:space="preserve">authorities failed to investigate why </w:t>
      </w:r>
      <w:r w:rsidR="00A940D9" w:rsidRPr="00411716">
        <w:t xml:space="preserve">the police had started the operation </w:t>
      </w:r>
      <w:r w:rsidR="00DC0710" w:rsidRPr="00411716">
        <w:t xml:space="preserve">before the arrival of the </w:t>
      </w:r>
      <w:r w:rsidR="00BA154C" w:rsidRPr="00411716">
        <w:t xml:space="preserve">emergency </w:t>
      </w:r>
      <w:r w:rsidR="00DC0710" w:rsidRPr="00411716">
        <w:t>psychiatric</w:t>
      </w:r>
      <w:r w:rsidR="00BA154C" w:rsidRPr="00411716">
        <w:t xml:space="preserve"> services</w:t>
      </w:r>
      <w:r w:rsidR="00DC0710" w:rsidRPr="00411716">
        <w:t xml:space="preserve">. </w:t>
      </w:r>
      <w:r w:rsidR="00AE03C0" w:rsidRPr="00411716">
        <w:t>The investigation</w:t>
      </w:r>
      <w:r w:rsidR="00DC0710" w:rsidRPr="00411716">
        <w:t xml:space="preserve"> also failed to establish who had ordered </w:t>
      </w:r>
      <w:r w:rsidR="00AE03C0" w:rsidRPr="00411716">
        <w:t xml:space="preserve">the police </w:t>
      </w:r>
      <w:r w:rsidR="00DC0710" w:rsidRPr="00411716">
        <w:t xml:space="preserve">to storm the </w:t>
      </w:r>
      <w:r w:rsidR="00616258" w:rsidRPr="00411716">
        <w:t>flat</w:t>
      </w:r>
      <w:r w:rsidR="00DC0710" w:rsidRPr="00411716">
        <w:t>. Fifthly, in the applicants</w:t>
      </w:r>
      <w:r w:rsidR="006346F3">
        <w:t>’</w:t>
      </w:r>
      <w:r w:rsidR="00DC0710" w:rsidRPr="00411716">
        <w:t xml:space="preserve"> view</w:t>
      </w:r>
      <w:r w:rsidR="00AE03C0" w:rsidRPr="00411716">
        <w:t>,</w:t>
      </w:r>
      <w:r w:rsidR="00DC0710" w:rsidRPr="00411716">
        <w:t xml:space="preserve"> the investigation had </w:t>
      </w:r>
      <w:r w:rsidR="00AE03C0" w:rsidRPr="00411716">
        <w:t xml:space="preserve">relied </w:t>
      </w:r>
      <w:r w:rsidR="00DC0710" w:rsidRPr="00411716">
        <w:t>excessively on the police</w:t>
      </w:r>
      <w:r w:rsidR="00AE03C0" w:rsidRPr="00411716">
        <w:t xml:space="preserve"> officers</w:t>
      </w:r>
      <w:r w:rsidR="006346F3">
        <w:t>’</w:t>
      </w:r>
      <w:r w:rsidR="00DC0710" w:rsidRPr="00411716">
        <w:t xml:space="preserve"> statements. Sixthly, the investigation </w:t>
      </w:r>
      <w:r w:rsidR="007671D4" w:rsidRPr="00411716">
        <w:t xml:space="preserve">was </w:t>
      </w:r>
      <w:r w:rsidR="00DC0710" w:rsidRPr="00411716">
        <w:t xml:space="preserve">not sufficiently prompt. The participants </w:t>
      </w:r>
      <w:r w:rsidR="00AE03C0" w:rsidRPr="00411716">
        <w:t xml:space="preserve">in </w:t>
      </w:r>
      <w:r w:rsidR="00DC0710" w:rsidRPr="00411716">
        <w:t xml:space="preserve">the events had been known from the start and all the required expert examinations </w:t>
      </w:r>
      <w:r w:rsidR="007671D4" w:rsidRPr="00411716">
        <w:t xml:space="preserve">could have been conducted </w:t>
      </w:r>
      <w:r w:rsidR="00DC0710" w:rsidRPr="00411716">
        <w:t xml:space="preserve">shortly after the </w:t>
      </w:r>
      <w:r w:rsidR="00AE03C0" w:rsidRPr="00411716">
        <w:t xml:space="preserve">opening </w:t>
      </w:r>
      <w:r w:rsidR="00DC0710" w:rsidRPr="00411716">
        <w:t xml:space="preserve">of the investigation, rather than conducting numerous additional examinations. Accordingly, the overall length of the investigation, that is three years </w:t>
      </w:r>
      <w:r w:rsidR="00AE03C0" w:rsidRPr="00411716">
        <w:t xml:space="preserve">and </w:t>
      </w:r>
      <w:r w:rsidR="00DC0710" w:rsidRPr="00411716">
        <w:t>nine months, could not be justified.</w:t>
      </w:r>
    </w:p>
    <w:p w:rsidR="00073C2E" w:rsidRPr="00411716" w:rsidRDefault="00073C2E" w:rsidP="00073C2E">
      <w:pPr>
        <w:pStyle w:val="JuHA"/>
        <w:outlineLvl w:val="0"/>
      </w:pPr>
      <w:r w:rsidRPr="00411716">
        <w:t>A.  Admissibility</w:t>
      </w:r>
    </w:p>
    <w:p w:rsidR="00073C2E" w:rsidRPr="00411716" w:rsidRDefault="00073C2E" w:rsidP="00073C2E">
      <w:pPr>
        <w:pStyle w:val="JuPara"/>
      </w:pPr>
      <w:r w:rsidRPr="00411716">
        <w:fldChar w:fldCharType="begin"/>
      </w:r>
      <w:r w:rsidRPr="00411716">
        <w:instrText xml:space="preserve"> SEQ level0 \*arabic </w:instrText>
      </w:r>
      <w:r w:rsidRPr="00411716">
        <w:fldChar w:fldCharType="separate"/>
      </w:r>
      <w:r w:rsidR="006906DE">
        <w:rPr>
          <w:noProof/>
        </w:rPr>
        <w:t>245</w:t>
      </w:r>
      <w:r w:rsidRPr="00411716">
        <w:fldChar w:fldCharType="end"/>
      </w:r>
      <w:r w:rsidRPr="00411716">
        <w:t>.  The Court notes that this complaint is not manifestly ill-founded within the meaning of Article 35 § 3 of the Convention. It further notes that it is not inadmissible on any other grounds. It must therefore be declared admissible.</w:t>
      </w:r>
    </w:p>
    <w:p w:rsidR="00073C2E" w:rsidRPr="00411716" w:rsidRDefault="00073C2E" w:rsidP="00073C2E">
      <w:pPr>
        <w:pStyle w:val="JuHA"/>
        <w:outlineLvl w:val="0"/>
      </w:pPr>
      <w:r w:rsidRPr="00411716">
        <w:t>B.  Merits</w:t>
      </w:r>
    </w:p>
    <w:p w:rsidR="00302F21" w:rsidRPr="00D66BD9" w:rsidRDefault="00C07ABE" w:rsidP="00D66BD9">
      <w:pPr>
        <w:pStyle w:val="JuH10"/>
        <w:rPr>
          <w:sz w:val="24"/>
          <w:szCs w:val="24"/>
        </w:rPr>
      </w:pPr>
      <w:r w:rsidRPr="00D66BD9">
        <w:rPr>
          <w:sz w:val="24"/>
          <w:szCs w:val="24"/>
        </w:rPr>
        <w:t>1.  General principles</w:t>
      </w:r>
    </w:p>
    <w:p w:rsidR="00785600" w:rsidRPr="00411716" w:rsidRDefault="00785600" w:rsidP="00785600">
      <w:pPr>
        <w:pStyle w:val="JuPara"/>
      </w:pPr>
      <w:r w:rsidRPr="00411716">
        <w:fldChar w:fldCharType="begin"/>
      </w:r>
      <w:r w:rsidRPr="00411716">
        <w:instrText xml:space="preserve"> SEQ level0 \*arabic </w:instrText>
      </w:r>
      <w:r w:rsidRPr="00411716">
        <w:fldChar w:fldCharType="separate"/>
      </w:r>
      <w:r w:rsidR="006906DE">
        <w:rPr>
          <w:noProof/>
        </w:rPr>
        <w:t>246</w:t>
      </w:r>
      <w:r w:rsidRPr="00411716">
        <w:fldChar w:fldCharType="end"/>
      </w:r>
      <w:r w:rsidRPr="00411716">
        <w:t>.  </w:t>
      </w:r>
      <w:r w:rsidRPr="00411716">
        <w:rPr>
          <w:rStyle w:val="JuParaChar"/>
        </w:rPr>
        <w:t xml:space="preserve">The Court reiterates that Article 2 contains a positive obligation of a procedural character: it </w:t>
      </w:r>
      <w:r w:rsidRPr="00411716">
        <w:t xml:space="preserve">requires by implication that there should be some form of effective official investigation when individuals have been killed as a result of the use of force by the authorities (see, </w:t>
      </w:r>
      <w:r w:rsidRPr="00411716">
        <w:rPr>
          <w:rStyle w:val="ju-005fpara--char"/>
          <w:i/>
          <w:iCs/>
        </w:rPr>
        <w:t>mutatis mutandis</w:t>
      </w:r>
      <w:r w:rsidRPr="00411716">
        <w:t xml:space="preserve">, </w:t>
      </w:r>
      <w:r w:rsidRPr="00411716">
        <w:rPr>
          <w:i/>
        </w:rPr>
        <w:t>McCann and Others</w:t>
      </w:r>
      <w:r w:rsidR="000B2D13">
        <w:t xml:space="preserve">, cited above, § </w:t>
      </w:r>
      <w:r w:rsidRPr="00411716">
        <w:t xml:space="preserve">161, and </w:t>
      </w:r>
      <w:r w:rsidRPr="00411716">
        <w:rPr>
          <w:i/>
        </w:rPr>
        <w:t>Kaya v. Turkey</w:t>
      </w:r>
      <w:r w:rsidRPr="00411716">
        <w:t xml:space="preserve">, 19 February 1998, </w:t>
      </w:r>
      <w:r w:rsidRPr="00411716">
        <w:rPr>
          <w:rStyle w:val="ju-005fpara--char"/>
          <w:i/>
          <w:iCs/>
        </w:rPr>
        <w:t>Reports</w:t>
      </w:r>
      <w:r w:rsidR="000B2D13">
        <w:t xml:space="preserve"> 1998-I, § </w:t>
      </w:r>
      <w:r w:rsidRPr="00411716">
        <w:t>105).</w:t>
      </w:r>
    </w:p>
    <w:p w:rsidR="00785600" w:rsidRPr="00411716" w:rsidRDefault="00785600" w:rsidP="00785600">
      <w:pPr>
        <w:pStyle w:val="JuPara"/>
      </w:pPr>
      <w:r w:rsidRPr="00411716">
        <w:fldChar w:fldCharType="begin"/>
      </w:r>
      <w:r w:rsidRPr="00411716">
        <w:instrText xml:space="preserve"> SEQ level0 \*arabic </w:instrText>
      </w:r>
      <w:r w:rsidRPr="00411716">
        <w:fldChar w:fldCharType="separate"/>
      </w:r>
      <w:r w:rsidR="006906DE">
        <w:rPr>
          <w:noProof/>
        </w:rPr>
        <w:t>247</w:t>
      </w:r>
      <w:r w:rsidRPr="00411716">
        <w:fldChar w:fldCharType="end"/>
      </w:r>
      <w:r w:rsidRPr="00411716">
        <w:t>.  The Court points out that not every investigation should necessarily be successful or come to a conclusion which coincides with the claimant</w:t>
      </w:r>
      <w:r w:rsidR="006346F3">
        <w:t>’</w:t>
      </w:r>
      <w:r w:rsidRPr="00411716">
        <w:t xml:space="preserve">s account of events; however, it should in principle be capable of leading to the establishment of the facts of the case and, if the allegations prove to be true, to the identification and punishment of those responsible (see </w:t>
      </w:r>
      <w:r w:rsidRPr="00411716">
        <w:rPr>
          <w:rStyle w:val="ju-005fpara--char"/>
          <w:i/>
          <w:iCs/>
        </w:rPr>
        <w:t>Mahmut Kaya v. Turkey</w:t>
      </w:r>
      <w:r w:rsidR="000B2D13">
        <w:t xml:space="preserve">, no. 22535/93, § </w:t>
      </w:r>
      <w:r w:rsidRPr="00411716">
        <w:t xml:space="preserve">124, ECHR 2000-III; </w:t>
      </w:r>
      <w:r w:rsidR="00941908" w:rsidRPr="00411716">
        <w:rPr>
          <w:rStyle w:val="ju-005fpara--char"/>
          <w:iCs/>
        </w:rPr>
        <w:t>and</w:t>
      </w:r>
      <w:r w:rsidR="00941908" w:rsidRPr="00411716">
        <w:rPr>
          <w:rStyle w:val="ju-005fpara--char"/>
          <w:i/>
          <w:iCs/>
        </w:rPr>
        <w:t xml:space="preserve"> </w:t>
      </w:r>
      <w:r w:rsidR="000B2D13">
        <w:rPr>
          <w:rStyle w:val="ju-005fpara--char"/>
          <w:i/>
          <w:iCs/>
        </w:rPr>
        <w:t xml:space="preserve">Paul and Audrey Edwards v. </w:t>
      </w:r>
      <w:r w:rsidRPr="00411716">
        <w:rPr>
          <w:rStyle w:val="ju-005fpara--char"/>
          <w:i/>
          <w:iCs/>
        </w:rPr>
        <w:t>the United Kingdom</w:t>
      </w:r>
      <w:r w:rsidR="000B2D13">
        <w:t xml:space="preserve">, no. </w:t>
      </w:r>
      <w:r w:rsidRPr="00411716">
        <w:t>46477/99, § 71, ECHR 2002-II).</w:t>
      </w:r>
    </w:p>
    <w:p w:rsidR="00785600" w:rsidRPr="00411716" w:rsidRDefault="00785600" w:rsidP="00785600">
      <w:pPr>
        <w:pStyle w:val="JuPara"/>
      </w:pPr>
      <w:r w:rsidRPr="00411716">
        <w:fldChar w:fldCharType="begin"/>
      </w:r>
      <w:r w:rsidRPr="00411716">
        <w:instrText xml:space="preserve"> SEQ level0 \*arabic </w:instrText>
      </w:r>
      <w:r w:rsidRPr="00411716">
        <w:fldChar w:fldCharType="separate"/>
      </w:r>
      <w:r w:rsidR="006906DE">
        <w:rPr>
          <w:noProof/>
        </w:rPr>
        <w:t>248</w:t>
      </w:r>
      <w:r w:rsidRPr="00411716">
        <w:fldChar w:fldCharType="end"/>
      </w:r>
      <w:r w:rsidRPr="00411716">
        <w:t>.  To be “effective”, an investigation should meet several basic requirements, formulated in the Court</w:t>
      </w:r>
      <w:r w:rsidR="006346F3">
        <w:t>’</w:t>
      </w:r>
      <w:r w:rsidRPr="00411716">
        <w:t xml:space="preserve">s case-law under Articles 2 and 3 of the Convention: it should be thorough (see </w:t>
      </w:r>
      <w:r w:rsidRPr="00411716">
        <w:rPr>
          <w:rStyle w:val="ju-005fpara--char"/>
          <w:i/>
          <w:iCs/>
        </w:rPr>
        <w:t>Assenov and Others v. Bulgaria</w:t>
      </w:r>
      <w:r w:rsidRPr="00411716">
        <w:t xml:space="preserve">, 28 October 1998, §§ 103 et seq., </w:t>
      </w:r>
      <w:r w:rsidRPr="00411716">
        <w:rPr>
          <w:rStyle w:val="ju-005fpara--char"/>
          <w:i/>
          <w:iCs/>
        </w:rPr>
        <w:t>Reports</w:t>
      </w:r>
      <w:r w:rsidR="00243CB4">
        <w:rPr>
          <w:rStyle w:val="ju-005fpara--char"/>
          <w:i/>
          <w:iCs/>
        </w:rPr>
        <w:t xml:space="preserve"> </w:t>
      </w:r>
      <w:r w:rsidRPr="00411716">
        <w:t xml:space="preserve">1998-VIII; see also, </w:t>
      </w:r>
      <w:r w:rsidRPr="00411716">
        <w:rPr>
          <w:rStyle w:val="ju-005fpara--char"/>
          <w:i/>
          <w:iCs/>
        </w:rPr>
        <w:t>mutatis mutandis</w:t>
      </w:r>
      <w:r w:rsidRPr="00411716">
        <w:t xml:space="preserve">, </w:t>
      </w:r>
      <w:r w:rsidRPr="00411716">
        <w:rPr>
          <w:rStyle w:val="ju-005fpara--char"/>
          <w:i/>
          <w:iCs/>
        </w:rPr>
        <w:t>Salman</w:t>
      </w:r>
      <w:r w:rsidR="00243CB4">
        <w:t xml:space="preserve">, cited above, § </w:t>
      </w:r>
      <w:r w:rsidRPr="00411716">
        <w:t xml:space="preserve">106, ECHR 2000-VII; </w:t>
      </w:r>
      <w:r w:rsidRPr="00411716">
        <w:rPr>
          <w:rStyle w:val="ju-005fpara--char"/>
          <w:i/>
          <w:iCs/>
        </w:rPr>
        <w:t>Tanrıkulu v. Turkey</w:t>
      </w:r>
      <w:r w:rsidRPr="00411716">
        <w:t xml:space="preserve"> [GC], no. 23763/94, §§ 104 et seq., ECHR 1999-IV; and </w:t>
      </w:r>
      <w:r w:rsidRPr="00411716">
        <w:rPr>
          <w:rStyle w:val="ju-005fpara--char"/>
          <w:i/>
          <w:iCs/>
        </w:rPr>
        <w:t>Gül v. Turkey</w:t>
      </w:r>
      <w:r w:rsidRPr="00411716">
        <w:t xml:space="preserve">, no. 22676/93, § 89, 14 December 2000), expedient (see </w:t>
      </w:r>
      <w:r w:rsidR="00AA0C19" w:rsidRPr="00411716">
        <w:rPr>
          <w:rStyle w:val="ju-005fpara--char"/>
          <w:i/>
          <w:iCs/>
        </w:rPr>
        <w:t>Tekin v. Turkey</w:t>
      </w:r>
      <w:r w:rsidR="00AA0C19" w:rsidRPr="00411716">
        <w:t xml:space="preserve">, 9 June 1998, § 67, </w:t>
      </w:r>
      <w:r w:rsidR="00AA0C19" w:rsidRPr="00411716">
        <w:rPr>
          <w:rStyle w:val="ju-005fpara--char"/>
          <w:i/>
          <w:iCs/>
        </w:rPr>
        <w:t>Reports </w:t>
      </w:r>
      <w:r w:rsidR="00AA0C19" w:rsidRPr="00411716">
        <w:t xml:space="preserve">1998-IV; </w:t>
      </w:r>
      <w:r w:rsidRPr="00411716">
        <w:rPr>
          <w:rStyle w:val="ju-005fpara--char"/>
          <w:i/>
          <w:iCs/>
        </w:rPr>
        <w:t>Labita v. Italy</w:t>
      </w:r>
      <w:r w:rsidRPr="00411716">
        <w:t xml:space="preserve"> [GC], no. 26772/95, §§ 133 et seq., ECHR 2000-IV; </w:t>
      </w:r>
      <w:r w:rsidRPr="00411716">
        <w:rPr>
          <w:rStyle w:val="ju-005fpara--char"/>
          <w:i/>
          <w:iCs/>
        </w:rPr>
        <w:t>Timurtaş</w:t>
      </w:r>
      <w:r w:rsidR="00F81A19" w:rsidRPr="00411716">
        <w:rPr>
          <w:rStyle w:val="ju-005fpara--char"/>
          <w:iCs/>
        </w:rPr>
        <w:t>,</w:t>
      </w:r>
      <w:r w:rsidRPr="00411716">
        <w:rPr>
          <w:rStyle w:val="ju-005fpara--char"/>
          <w:i/>
          <w:iCs/>
        </w:rPr>
        <w:t xml:space="preserve"> </w:t>
      </w:r>
      <w:r w:rsidRPr="00411716">
        <w:t xml:space="preserve">cited above, § 89; and </w:t>
      </w:r>
      <w:r w:rsidRPr="00411716">
        <w:rPr>
          <w:rStyle w:val="ju-005fpara--char"/>
          <w:i/>
          <w:iCs/>
        </w:rPr>
        <w:t>Indelicato v. Italy</w:t>
      </w:r>
      <w:r w:rsidRPr="00411716">
        <w:t xml:space="preserve">, no. 31143/96, § 37, 18 October 2001), and independent (see </w:t>
      </w:r>
      <w:r w:rsidR="00AA0C19" w:rsidRPr="00411716">
        <w:rPr>
          <w:rStyle w:val="normal--char"/>
          <w:i/>
          <w:iCs/>
        </w:rPr>
        <w:t>Güleç v. Turkey</w:t>
      </w:r>
      <w:r w:rsidR="00AA0C19" w:rsidRPr="00411716">
        <w:t>, 27 July 1998, §§ 80-82,</w:t>
      </w:r>
      <w:r w:rsidR="00AA0C19" w:rsidRPr="00411716">
        <w:rPr>
          <w:rStyle w:val="normal--char"/>
          <w:i/>
          <w:iCs/>
        </w:rPr>
        <w:t xml:space="preserve"> Reports </w:t>
      </w:r>
      <w:r w:rsidR="00AA0C19" w:rsidRPr="00411716">
        <w:t>1998-IV</w:t>
      </w:r>
      <w:r w:rsidR="00AA0C19" w:rsidRPr="00411716">
        <w:rPr>
          <w:rStyle w:val="normal--char"/>
          <w:iCs/>
        </w:rPr>
        <w:t>;</w:t>
      </w:r>
      <w:r w:rsidR="00AA0C19" w:rsidRPr="00411716">
        <w:rPr>
          <w:rStyle w:val="normal--char"/>
          <w:i/>
          <w:iCs/>
        </w:rPr>
        <w:t xml:space="preserve"> </w:t>
      </w:r>
      <w:r w:rsidRPr="00411716">
        <w:rPr>
          <w:rStyle w:val="normal--char"/>
          <w:i/>
          <w:iCs/>
        </w:rPr>
        <w:t>Öğur v. Turkey</w:t>
      </w:r>
      <w:r w:rsidRPr="00411716">
        <w:t xml:space="preserve">, [GC], no. 21954/93, §§ 91-92, ECHR 1999-III; </w:t>
      </w:r>
      <w:r w:rsidR="00AA0C19" w:rsidRPr="00411716">
        <w:t xml:space="preserve">and </w:t>
      </w:r>
      <w:r w:rsidRPr="00411716">
        <w:rPr>
          <w:rStyle w:val="normal--char"/>
          <w:i/>
          <w:iCs/>
        </w:rPr>
        <w:t>Mehmet Emin Yüksel v. Turkey</w:t>
      </w:r>
      <w:r w:rsidRPr="00411716">
        <w:t xml:space="preserve">, no. 40154/98, § 37, 20 July 2004); and the materials and conclusions of the investigation should be sufficiently accessible </w:t>
      </w:r>
      <w:r w:rsidR="00941908" w:rsidRPr="00411716">
        <w:t xml:space="preserve">to </w:t>
      </w:r>
      <w:r w:rsidRPr="00411716">
        <w:t xml:space="preserve">the relatives of the victims (see </w:t>
      </w:r>
      <w:r w:rsidRPr="00411716">
        <w:rPr>
          <w:rStyle w:val="Emphasis"/>
          <w:i/>
        </w:rPr>
        <w:t>O</w:t>
      </w:r>
      <w:r w:rsidRPr="00411716">
        <w:rPr>
          <w:i/>
        </w:rPr>
        <w:t>ğ</w:t>
      </w:r>
      <w:r w:rsidRPr="00411716">
        <w:rPr>
          <w:rStyle w:val="Emphasis"/>
          <w:i/>
        </w:rPr>
        <w:t>ur v. Turkey</w:t>
      </w:r>
      <w:r w:rsidRPr="00411716">
        <w:t xml:space="preserve"> [GC], no. 21594/93, § 92, ECHR 1999-III, and </w:t>
      </w:r>
      <w:r w:rsidRPr="00411716">
        <w:rPr>
          <w:rStyle w:val="Emphasis"/>
          <w:i/>
        </w:rPr>
        <w:t>Khadzhialiyev and Others v. Russia</w:t>
      </w:r>
      <w:r w:rsidRPr="00411716">
        <w:t xml:space="preserve">, no. 3013/04, § 106, 6 November 2008), to the extent </w:t>
      </w:r>
      <w:r w:rsidR="008839A7" w:rsidRPr="00411716">
        <w:t xml:space="preserve">that </w:t>
      </w:r>
      <w:r w:rsidRPr="00411716">
        <w:t>it does not seriously undermine its efficiency.</w:t>
      </w:r>
    </w:p>
    <w:p w:rsidR="00785600" w:rsidRPr="00411716" w:rsidRDefault="00785600" w:rsidP="00785600">
      <w:pPr>
        <w:pStyle w:val="JuPara"/>
      </w:pPr>
      <w:r w:rsidRPr="00411716">
        <w:fldChar w:fldCharType="begin"/>
      </w:r>
      <w:r w:rsidRPr="00411716">
        <w:instrText xml:space="preserve"> SEQ level0 \*arabic </w:instrText>
      </w:r>
      <w:r w:rsidRPr="00411716">
        <w:fldChar w:fldCharType="separate"/>
      </w:r>
      <w:r w:rsidR="006906DE">
        <w:rPr>
          <w:noProof/>
        </w:rPr>
        <w:t>249</w:t>
      </w:r>
      <w:r w:rsidRPr="00411716">
        <w:fldChar w:fldCharType="end"/>
      </w:r>
      <w:r w:rsidRPr="00411716">
        <w:t xml:space="preserve">.  More specifically, a requirement of “thorough investigation” means that the authorities must always make a serious attempt to find out what happened and should not rely on hasty or ill-founded conclusions to close their investigation or as the basis of their decisions. They must take all reasonable steps available to them to secure the evidence concerning the incident, including, </w:t>
      </w:r>
      <w:r w:rsidRPr="00411716">
        <w:rPr>
          <w:rStyle w:val="ju-005fpara-002cleft-002cfirst-0020line-003a-0020-00200-0020cm--char"/>
          <w:i/>
          <w:iCs/>
        </w:rPr>
        <w:t>inter alia,</w:t>
      </w:r>
      <w:r w:rsidRPr="00411716">
        <w:t xml:space="preserve"> eyewitness testimony, forensic evidence, and so on. Any deficiency in the investigation which undermines its ability to establish the cause of injuries or the identity of the persons responsible will risk falling foul of this standard (see, among many authorities, </w:t>
      </w:r>
      <w:r w:rsidRPr="00411716">
        <w:rPr>
          <w:rStyle w:val="ju-005fpara-002cleft-002cfirst-0020line-003a-0020-00200-0020cm--char"/>
          <w:bCs/>
          <w:i/>
          <w:iCs/>
        </w:rPr>
        <w:t>Ass</w:t>
      </w:r>
      <w:r w:rsidRPr="00411716">
        <w:rPr>
          <w:rStyle w:val="ju-005fpara-002cleft-002cfirst-0020line-003a-0020-00200-0020cm--char"/>
          <w:i/>
          <w:iCs/>
        </w:rPr>
        <w:t>enov and Others</w:t>
      </w:r>
      <w:r w:rsidRPr="00411716">
        <w:t xml:space="preserve">, </w:t>
      </w:r>
      <w:r w:rsidR="00BE7E12" w:rsidRPr="00411716">
        <w:t>cited above</w:t>
      </w:r>
      <w:r w:rsidR="0025366E" w:rsidRPr="00411716">
        <w:t xml:space="preserve">, §§ </w:t>
      </w:r>
      <w:r w:rsidRPr="00411716">
        <w:t>102 et seq.</w:t>
      </w:r>
      <w:r w:rsidR="000C54D5" w:rsidRPr="00411716">
        <w:t xml:space="preserve"> and </w:t>
      </w:r>
      <w:r w:rsidR="000C54D5" w:rsidRPr="00411716">
        <w:rPr>
          <w:i/>
          <w:lang w:eastAsia="en-US"/>
        </w:rPr>
        <w:t>Mikheyev v. Russia</w:t>
      </w:r>
      <w:r w:rsidR="000C54D5" w:rsidRPr="00411716">
        <w:rPr>
          <w:lang w:eastAsia="en-US"/>
        </w:rPr>
        <w:t xml:space="preserve">, no. 77617/01, </w:t>
      </w:r>
      <w:r w:rsidR="000C54D5" w:rsidRPr="00411716">
        <w:t>§§ 107 et seq.,</w:t>
      </w:r>
      <w:r w:rsidR="000C54D5" w:rsidRPr="00411716">
        <w:rPr>
          <w:lang w:eastAsia="en-US"/>
        </w:rPr>
        <w:t xml:space="preserve"> 26 January 2006</w:t>
      </w:r>
      <w:r w:rsidRPr="00411716">
        <w:t>).</w:t>
      </w:r>
    </w:p>
    <w:p w:rsidR="00785600" w:rsidRPr="00411716" w:rsidRDefault="00785600" w:rsidP="00785600">
      <w:pPr>
        <w:pStyle w:val="JuPara"/>
        <w:rPr>
          <w:i/>
          <w:lang w:eastAsia="en-US"/>
        </w:rPr>
      </w:pPr>
      <w:r w:rsidRPr="00411716">
        <w:fldChar w:fldCharType="begin"/>
      </w:r>
      <w:r w:rsidRPr="00411716">
        <w:instrText xml:space="preserve"> SEQ level0 \*arabic </w:instrText>
      </w:r>
      <w:r w:rsidRPr="00411716">
        <w:fldChar w:fldCharType="separate"/>
      </w:r>
      <w:r w:rsidR="006906DE">
        <w:rPr>
          <w:noProof/>
        </w:rPr>
        <w:t>250</w:t>
      </w:r>
      <w:r w:rsidRPr="00411716">
        <w:fldChar w:fldCharType="end"/>
      </w:r>
      <w:r w:rsidRPr="00411716">
        <w:t>.  </w:t>
      </w:r>
      <w:r w:rsidR="008839A7" w:rsidRPr="00411716">
        <w:t>Lastly</w:t>
      </w:r>
      <w:r w:rsidRPr="00411716">
        <w:t>, the investigation</w:t>
      </w:r>
      <w:r w:rsidR="006346F3">
        <w:t>’</w:t>
      </w:r>
      <w:r w:rsidRPr="00411716">
        <w:t xml:space="preserve">s conclusions must be based on </w:t>
      </w:r>
      <w:r w:rsidR="008839A7" w:rsidRPr="00411716">
        <w:t xml:space="preserve">a </w:t>
      </w:r>
      <w:r w:rsidRPr="00411716">
        <w:t>thorough, objective and impartial analysis of all relevant elements. Failing to follow an obvious line of inquiry undermines to a decisive extent the investigation</w:t>
      </w:r>
      <w:r w:rsidR="006346F3">
        <w:t>’</w:t>
      </w:r>
      <w:r w:rsidRPr="00411716">
        <w:t xml:space="preserve">s ability to establish the circumstances of the case and the identity of those responsible (see </w:t>
      </w:r>
      <w:r w:rsidR="0025366E" w:rsidRPr="00411716">
        <w:rPr>
          <w:i/>
          <w:lang w:eastAsia="en-US"/>
        </w:rPr>
        <w:t xml:space="preserve">Kolevi v. </w:t>
      </w:r>
      <w:r w:rsidRPr="00411716">
        <w:rPr>
          <w:i/>
          <w:lang w:eastAsia="en-US"/>
        </w:rPr>
        <w:t>Bulgaria</w:t>
      </w:r>
      <w:r w:rsidRPr="00411716">
        <w:rPr>
          <w:lang w:eastAsia="en-US"/>
        </w:rPr>
        <w:t xml:space="preserve">, </w:t>
      </w:r>
      <w:r w:rsidRPr="00411716">
        <w:rPr>
          <w:snapToGrid w:val="0"/>
          <w:lang w:eastAsia="en-US"/>
        </w:rPr>
        <w:t>no.</w:t>
      </w:r>
      <w:r w:rsidR="0025366E" w:rsidRPr="00411716">
        <w:rPr>
          <w:lang w:eastAsia="en-US"/>
        </w:rPr>
        <w:t xml:space="preserve"> 1108/02, § </w:t>
      </w:r>
      <w:r w:rsidRPr="00411716">
        <w:t>201</w:t>
      </w:r>
      <w:r w:rsidRPr="00411716">
        <w:rPr>
          <w:lang w:eastAsia="en-US"/>
        </w:rPr>
        <w:t>, 5 November 2009</w:t>
      </w:r>
      <w:r w:rsidRPr="00411716">
        <w:t>). Nevertheless, the nature and degree of scrutiny which satisfy the minimum threshold of the investigation</w:t>
      </w:r>
      <w:r w:rsidR="006346F3">
        <w:t>’</w:t>
      </w:r>
      <w:r w:rsidRPr="00411716">
        <w:t xml:space="preserve">s effectiveness depend on the circumstances of the particular case. They must be assessed on the basis of all relevant facts and with regard to the practical realities of investigation work (see </w:t>
      </w:r>
      <w:r w:rsidRPr="00411716">
        <w:rPr>
          <w:rStyle w:val="ju-005fpara-002cleft-002cfirst-0020line-003a-0020-00200-0020cm--char"/>
          <w:i/>
          <w:iCs/>
        </w:rPr>
        <w:t>Velcea and Mazăre v.</w:t>
      </w:r>
      <w:r w:rsidR="0025366E" w:rsidRPr="00411716">
        <w:rPr>
          <w:rStyle w:val="ju-005fpara-002cleft-002cfirst-0020line-003a-0020-00200-0020cm--char"/>
          <w:i/>
          <w:iCs/>
        </w:rPr>
        <w:t xml:space="preserve"> </w:t>
      </w:r>
      <w:r w:rsidRPr="00411716">
        <w:rPr>
          <w:rStyle w:val="ju-005fpara-002cleft-002cfirst-0020line-003a-0020-00200-0020cm--char"/>
          <w:i/>
          <w:iCs/>
        </w:rPr>
        <w:t>Romania</w:t>
      </w:r>
      <w:r w:rsidR="0025366E" w:rsidRPr="00411716">
        <w:t>, no. 64301/01, § 105, 1</w:t>
      </w:r>
      <w:r w:rsidR="000C54D5" w:rsidRPr="00411716">
        <w:t xml:space="preserve"> </w:t>
      </w:r>
      <w:r w:rsidRPr="00411716">
        <w:t>December 2009).</w:t>
      </w:r>
    </w:p>
    <w:p w:rsidR="00302F21" w:rsidRDefault="00C07ABE" w:rsidP="00C07ABE">
      <w:pPr>
        <w:pStyle w:val="JuH10"/>
        <w:rPr>
          <w:sz w:val="24"/>
          <w:szCs w:val="24"/>
        </w:rPr>
      </w:pPr>
      <w:r w:rsidRPr="00411716">
        <w:rPr>
          <w:sz w:val="24"/>
          <w:szCs w:val="24"/>
        </w:rPr>
        <w:t>2.  Application to the present case</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251</w:t>
      </w:r>
      <w:r w:rsidRPr="00411716">
        <w:fldChar w:fldCharType="end"/>
      </w:r>
      <w:r w:rsidR="00F71A6A" w:rsidRPr="00411716">
        <w:t>.  </w:t>
      </w:r>
      <w:r w:rsidR="00FD300E" w:rsidRPr="00411716">
        <w:t xml:space="preserve">The Court notes that on the date of </w:t>
      </w:r>
      <w:r w:rsidR="00941908" w:rsidRPr="00411716">
        <w:t xml:space="preserve">Mr </w:t>
      </w:r>
      <w:r w:rsidR="00FD300E" w:rsidRPr="00411716">
        <w:t>Shchiborshch</w:t>
      </w:r>
      <w:r w:rsidR="006346F3">
        <w:t>’</w:t>
      </w:r>
      <w:r w:rsidR="00FD300E" w:rsidRPr="00411716">
        <w:t>s death</w:t>
      </w:r>
      <w:r w:rsidR="0096710A" w:rsidRPr="00411716">
        <w:t>, 7 July </w:t>
      </w:r>
      <w:r w:rsidR="00FD300E" w:rsidRPr="00411716">
        <w:t xml:space="preserve">2006, the authorities ordered </w:t>
      </w:r>
      <w:r w:rsidR="008839A7" w:rsidRPr="00411716">
        <w:t xml:space="preserve">a </w:t>
      </w:r>
      <w:r w:rsidR="00FD300E" w:rsidRPr="00411716">
        <w:t>forensic examination of his body. The forensic report was issued on 10 July 2006, and it was supplemented by further tests of blood and tissue conducted on 13 and 24 July 2006</w:t>
      </w:r>
      <w:r w:rsidR="00C82B0F" w:rsidRPr="00411716">
        <w:t xml:space="preserve"> (see paragraphs 13-14 above)</w:t>
      </w:r>
      <w:r w:rsidR="00FD300E" w:rsidRPr="00411716">
        <w:t>.</w:t>
      </w:r>
    </w:p>
    <w:p w:rsidR="00FD300E" w:rsidRPr="00411716" w:rsidRDefault="00FD300E" w:rsidP="002F4BCF">
      <w:pPr>
        <w:pStyle w:val="JuPara"/>
      </w:pPr>
      <w:r w:rsidRPr="00411716">
        <w:fldChar w:fldCharType="begin"/>
      </w:r>
      <w:r w:rsidRPr="00411716">
        <w:instrText xml:space="preserve"> SEQ level0 \*arabic </w:instrText>
      </w:r>
      <w:r w:rsidRPr="00411716">
        <w:fldChar w:fldCharType="separate"/>
      </w:r>
      <w:r w:rsidR="006906DE">
        <w:rPr>
          <w:noProof/>
        </w:rPr>
        <w:t>252</w:t>
      </w:r>
      <w:r w:rsidRPr="00411716">
        <w:fldChar w:fldCharType="end"/>
      </w:r>
      <w:r w:rsidRPr="00411716">
        <w:t xml:space="preserve">.  After the initial refusal to institute criminal proceedings of 17 July 2006, the authorities </w:t>
      </w:r>
      <w:r w:rsidR="008839A7" w:rsidRPr="00411716">
        <w:t xml:space="preserve">opened a </w:t>
      </w:r>
      <w:r w:rsidRPr="00411716">
        <w:t>criminal investigation on 3 August 2006</w:t>
      </w:r>
      <w:r w:rsidR="00C82B0F" w:rsidRPr="00411716">
        <w:t xml:space="preserve"> (see paragraphs 15-17 above)</w:t>
      </w:r>
      <w:r w:rsidRPr="00411716">
        <w:t xml:space="preserve">. Given that </w:t>
      </w:r>
      <w:r w:rsidR="00EC0F16" w:rsidRPr="00411716">
        <w:t xml:space="preserve">the </w:t>
      </w:r>
      <w:r w:rsidRPr="00411716">
        <w:t xml:space="preserve">forensic examination and tests were being conducted </w:t>
      </w:r>
      <w:r w:rsidR="008839A7" w:rsidRPr="00411716">
        <w:t xml:space="preserve">at that </w:t>
      </w:r>
      <w:r w:rsidRPr="00411716">
        <w:t xml:space="preserve">time, the Court does not find </w:t>
      </w:r>
      <w:r w:rsidR="008839A7" w:rsidRPr="00411716">
        <w:t xml:space="preserve">that </w:t>
      </w:r>
      <w:r w:rsidRPr="00411716">
        <w:t>such a delay undermine</w:t>
      </w:r>
      <w:r w:rsidR="008839A7" w:rsidRPr="00411716">
        <w:t>d</w:t>
      </w:r>
      <w:r w:rsidRPr="00411716">
        <w:t xml:space="preserve"> the efficiency of the subsequent investigation.</w:t>
      </w:r>
    </w:p>
    <w:p w:rsidR="00901450" w:rsidRPr="00411716" w:rsidRDefault="00FD300E" w:rsidP="002F4BCF">
      <w:pPr>
        <w:pStyle w:val="JuPara"/>
      </w:pPr>
      <w:r w:rsidRPr="00411716">
        <w:fldChar w:fldCharType="begin"/>
      </w:r>
      <w:r w:rsidRPr="00411716">
        <w:instrText xml:space="preserve"> SEQ level0 \*arabic </w:instrText>
      </w:r>
      <w:r w:rsidRPr="00411716">
        <w:fldChar w:fldCharType="separate"/>
      </w:r>
      <w:r w:rsidR="006906DE">
        <w:rPr>
          <w:noProof/>
        </w:rPr>
        <w:t>253</w:t>
      </w:r>
      <w:r w:rsidRPr="00411716">
        <w:fldChar w:fldCharType="end"/>
      </w:r>
      <w:r w:rsidRPr="00411716">
        <w:t>.  </w:t>
      </w:r>
      <w:r w:rsidR="00B0046A" w:rsidRPr="00411716">
        <w:t>In the course of August 2006 the investigati</w:t>
      </w:r>
      <w:r w:rsidR="00F645E8" w:rsidRPr="00411716">
        <w:t>ng</w:t>
      </w:r>
      <w:r w:rsidR="00B0046A" w:rsidRPr="00411716">
        <w:t xml:space="preserve"> authorities </w:t>
      </w:r>
      <w:r w:rsidR="00F645E8" w:rsidRPr="00411716">
        <w:t xml:space="preserve">questioned </w:t>
      </w:r>
      <w:r w:rsidR="00B0046A" w:rsidRPr="00411716">
        <w:t>all the police</w:t>
      </w:r>
      <w:r w:rsidR="008839A7" w:rsidRPr="00411716">
        <w:t xml:space="preserve"> officers</w:t>
      </w:r>
      <w:r w:rsidR="00B0046A" w:rsidRPr="00411716">
        <w:t xml:space="preserve"> </w:t>
      </w:r>
      <w:r w:rsidR="00F645E8" w:rsidRPr="00411716">
        <w:t xml:space="preserve">directly </w:t>
      </w:r>
      <w:r w:rsidR="00B0046A" w:rsidRPr="00411716">
        <w:t xml:space="preserve">involved in the operation and the first applicant. </w:t>
      </w:r>
      <w:r w:rsidR="00F645E8" w:rsidRPr="00411716">
        <w:t xml:space="preserve">In September-October 2006 the investigating authorities inspected </w:t>
      </w:r>
      <w:r w:rsidR="00941908" w:rsidRPr="00411716">
        <w:rPr>
          <w:rStyle w:val="sb8d990e2"/>
        </w:rPr>
        <w:t xml:space="preserve">Mr </w:t>
      </w:r>
      <w:r w:rsidR="00F645E8" w:rsidRPr="00411716">
        <w:t>Shchiborshch</w:t>
      </w:r>
      <w:r w:rsidR="006346F3">
        <w:t>’</w:t>
      </w:r>
      <w:r w:rsidR="00F645E8" w:rsidRPr="00411716">
        <w:t xml:space="preserve">s flat, questioned the second applicant, the psychiatrists who could provide information on </w:t>
      </w:r>
      <w:r w:rsidR="00F645E8" w:rsidRPr="00411716">
        <w:rPr>
          <w:rStyle w:val="sb8d990e2"/>
        </w:rPr>
        <w:t xml:space="preserve">Mr </w:t>
      </w:r>
      <w:r w:rsidR="00F645E8" w:rsidRPr="00411716">
        <w:t>Shchiborshch</w:t>
      </w:r>
      <w:r w:rsidR="006346F3">
        <w:t>’</w:t>
      </w:r>
      <w:r w:rsidR="00F645E8" w:rsidRPr="00411716">
        <w:t xml:space="preserve">s condition and a number of other witnesses. They also seized his medical files. In the course of November-December 2006 the investigating authorities questioned some indirect witnesses, conducted </w:t>
      </w:r>
      <w:r w:rsidR="008839A7" w:rsidRPr="00411716">
        <w:t xml:space="preserve">an </w:t>
      </w:r>
      <w:r w:rsidR="00F645E8" w:rsidRPr="00411716">
        <w:t xml:space="preserve">examination of the knives found in </w:t>
      </w:r>
      <w:r w:rsidR="00F645E8" w:rsidRPr="00411716">
        <w:rPr>
          <w:rStyle w:val="sb8d990e2"/>
        </w:rPr>
        <w:t xml:space="preserve">Mr </w:t>
      </w:r>
      <w:r w:rsidR="00F645E8" w:rsidRPr="00411716">
        <w:t>Shchiborshch</w:t>
      </w:r>
      <w:r w:rsidR="006346F3">
        <w:t>’</w:t>
      </w:r>
      <w:r w:rsidR="00F645E8" w:rsidRPr="00411716">
        <w:t>s flat, seized his jacket and order</w:t>
      </w:r>
      <w:r w:rsidR="008839A7" w:rsidRPr="00411716">
        <w:t>ed</w:t>
      </w:r>
      <w:r w:rsidR="00F645E8" w:rsidRPr="00411716">
        <w:t xml:space="preserve"> certain additional forensic examinations</w:t>
      </w:r>
      <w:r w:rsidR="00C82B0F" w:rsidRPr="00411716">
        <w:t xml:space="preserve"> (see paragraphs 18-50 above)</w:t>
      </w:r>
      <w:r w:rsidR="00F645E8" w:rsidRPr="00411716">
        <w:t>.</w:t>
      </w:r>
    </w:p>
    <w:p w:rsidR="00F645E8" w:rsidRPr="00411716" w:rsidRDefault="00F645E8" w:rsidP="002F4BCF">
      <w:pPr>
        <w:pStyle w:val="JuPara"/>
      </w:pPr>
      <w:r w:rsidRPr="00411716">
        <w:fldChar w:fldCharType="begin"/>
      </w:r>
      <w:r w:rsidRPr="00411716">
        <w:instrText xml:space="preserve"> SEQ level0 \*arabic </w:instrText>
      </w:r>
      <w:r w:rsidRPr="00411716">
        <w:fldChar w:fldCharType="separate"/>
      </w:r>
      <w:r w:rsidR="006906DE">
        <w:rPr>
          <w:noProof/>
        </w:rPr>
        <w:t>254</w:t>
      </w:r>
      <w:r w:rsidRPr="00411716">
        <w:fldChar w:fldCharType="end"/>
      </w:r>
      <w:r w:rsidRPr="00411716">
        <w:t xml:space="preserve">.  The Court further notes that in the course of 2007 the investigating authorities </w:t>
      </w:r>
      <w:r w:rsidR="00412415" w:rsidRPr="00411716">
        <w:t>again</w:t>
      </w:r>
      <w:r w:rsidRPr="00411716">
        <w:t xml:space="preserve"> questioned the direct witnesses and some other witnesses</w:t>
      </w:r>
      <w:r w:rsidR="00412415" w:rsidRPr="00411716">
        <w:t xml:space="preserve"> and experts;</w:t>
      </w:r>
      <w:r w:rsidRPr="00411716">
        <w:t xml:space="preserve"> conducted additional forensic examinations</w:t>
      </w:r>
      <w:r w:rsidR="00412415" w:rsidRPr="00411716">
        <w:t>;</w:t>
      </w:r>
      <w:r w:rsidRPr="00411716">
        <w:t xml:space="preserve"> studie</w:t>
      </w:r>
      <w:r w:rsidR="00412415" w:rsidRPr="00411716">
        <w:t>d</w:t>
      </w:r>
      <w:r w:rsidRPr="00411716">
        <w:t xml:space="preserve"> the audio-recordings of </w:t>
      </w:r>
      <w:r w:rsidRPr="00411716">
        <w:rPr>
          <w:rStyle w:val="sb8d990e2"/>
        </w:rPr>
        <w:t xml:space="preserve">Mr </w:t>
      </w:r>
      <w:r w:rsidRPr="00411716">
        <w:t>Shchiborshch</w:t>
      </w:r>
      <w:r w:rsidR="006346F3">
        <w:t>’</w:t>
      </w:r>
      <w:r w:rsidRPr="00411716">
        <w:t xml:space="preserve">s </w:t>
      </w:r>
      <w:r w:rsidR="008839A7" w:rsidRPr="00411716">
        <w:t xml:space="preserve">telephone </w:t>
      </w:r>
      <w:r w:rsidRPr="00411716">
        <w:t>calls to the police</w:t>
      </w:r>
      <w:r w:rsidR="00412415" w:rsidRPr="00411716">
        <w:t xml:space="preserve">; and conducted </w:t>
      </w:r>
      <w:r w:rsidR="008839A7" w:rsidRPr="00411716">
        <w:t xml:space="preserve">re-enactments </w:t>
      </w:r>
      <w:r w:rsidR="00412415" w:rsidRPr="00411716">
        <w:t>with police</w:t>
      </w:r>
      <w:r w:rsidR="008839A7" w:rsidRPr="00411716">
        <w:t xml:space="preserve"> officers</w:t>
      </w:r>
      <w:r w:rsidR="00412415" w:rsidRPr="00411716">
        <w:t xml:space="preserve"> L. and G. The first applicant was confronted with police</w:t>
      </w:r>
      <w:r w:rsidR="008839A7" w:rsidRPr="00411716">
        <w:t xml:space="preserve"> officers</w:t>
      </w:r>
      <w:r w:rsidR="00412415" w:rsidRPr="00411716">
        <w:t xml:space="preserve"> L., D. and G.</w:t>
      </w:r>
      <w:r w:rsidR="00C82B0F" w:rsidRPr="00411716">
        <w:t xml:space="preserve"> (see paragraphs 51-100 above).</w:t>
      </w:r>
      <w:r w:rsidR="00412415" w:rsidRPr="00411716">
        <w:t xml:space="preserve"> In the course of 2008 the investigating authorities conducted </w:t>
      </w:r>
      <w:r w:rsidR="008839A7" w:rsidRPr="00411716">
        <w:t xml:space="preserve">re-enactments </w:t>
      </w:r>
      <w:r w:rsidR="00412415" w:rsidRPr="00411716">
        <w:t>with police</w:t>
      </w:r>
      <w:r w:rsidR="008839A7" w:rsidRPr="00411716">
        <w:t xml:space="preserve"> officers</w:t>
      </w:r>
      <w:r w:rsidR="00412415" w:rsidRPr="00411716">
        <w:t xml:space="preserve"> S. and D-n. of the special unit and again with G.; seized a broken table leg from </w:t>
      </w:r>
      <w:r w:rsidR="00412415" w:rsidRPr="00411716">
        <w:rPr>
          <w:rStyle w:val="sb8d990e2"/>
        </w:rPr>
        <w:t>Mr</w:t>
      </w:r>
      <w:r w:rsidR="000B2D13">
        <w:rPr>
          <w:rStyle w:val="sb8d990e2"/>
        </w:rPr>
        <w:t xml:space="preserve"> </w:t>
      </w:r>
      <w:r w:rsidR="00412415" w:rsidRPr="00411716">
        <w:t>Shchiborshch</w:t>
      </w:r>
      <w:r w:rsidR="006346F3">
        <w:t>’</w:t>
      </w:r>
      <w:r w:rsidR="00412415" w:rsidRPr="00411716">
        <w:t xml:space="preserve">s flat </w:t>
      </w:r>
      <w:r w:rsidR="008839A7" w:rsidRPr="00411716">
        <w:t xml:space="preserve">following a request by </w:t>
      </w:r>
      <w:r w:rsidR="00412415" w:rsidRPr="00411716">
        <w:t>the second applicant and</w:t>
      </w:r>
      <w:r w:rsidR="008839A7" w:rsidRPr="00411716">
        <w:t xml:space="preserve"> had it examined</w:t>
      </w:r>
      <w:r w:rsidR="00412415" w:rsidRPr="00411716">
        <w:t xml:space="preserve">; conducted another </w:t>
      </w:r>
      <w:r w:rsidR="00895CC1" w:rsidRPr="00411716">
        <w:t xml:space="preserve">inspection </w:t>
      </w:r>
      <w:r w:rsidR="00412415" w:rsidRPr="00411716">
        <w:t>of the flat; questioned some additional witnesses and experts; and obtained a</w:t>
      </w:r>
      <w:r w:rsidR="008839A7" w:rsidRPr="00411716">
        <w:t>n</w:t>
      </w:r>
      <w:r w:rsidR="00412415" w:rsidRPr="00411716">
        <w:t xml:space="preserve"> additional forensic</w:t>
      </w:r>
      <w:r w:rsidR="008839A7" w:rsidRPr="00411716">
        <w:t xml:space="preserve"> report</w:t>
      </w:r>
      <w:r w:rsidR="00C82B0F" w:rsidRPr="00411716">
        <w:t xml:space="preserve"> (see paragraphs 101-130 above)</w:t>
      </w:r>
      <w:r w:rsidR="00412415" w:rsidRPr="00411716">
        <w:t>. In 2009 they conducted additional forensic examinations</w:t>
      </w:r>
      <w:r w:rsidR="00C82B0F" w:rsidRPr="00411716">
        <w:t xml:space="preserve"> (see paragraphs 131-145 above)</w:t>
      </w:r>
      <w:r w:rsidR="00412415" w:rsidRPr="00411716">
        <w:t>.</w:t>
      </w:r>
    </w:p>
    <w:p w:rsidR="00412415" w:rsidRPr="00411716" w:rsidRDefault="00412415" w:rsidP="002F4BCF">
      <w:pPr>
        <w:pStyle w:val="JuPara"/>
      </w:pPr>
      <w:r w:rsidRPr="00411716">
        <w:fldChar w:fldCharType="begin"/>
      </w:r>
      <w:r w:rsidRPr="00411716">
        <w:instrText xml:space="preserve"> SEQ level0 \*arabic </w:instrText>
      </w:r>
      <w:r w:rsidRPr="00411716">
        <w:fldChar w:fldCharType="separate"/>
      </w:r>
      <w:r w:rsidR="006906DE">
        <w:rPr>
          <w:noProof/>
        </w:rPr>
        <w:t>255</w:t>
      </w:r>
      <w:r w:rsidRPr="00411716">
        <w:fldChar w:fldCharType="end"/>
      </w:r>
      <w:r w:rsidRPr="00411716">
        <w:t>.  The investigation was closed on 17 April 2010 on the ground</w:t>
      </w:r>
      <w:r w:rsidR="008839A7" w:rsidRPr="00411716">
        <w:t>s</w:t>
      </w:r>
      <w:r w:rsidRPr="00411716">
        <w:t xml:space="preserve"> that the police</w:t>
      </w:r>
      <w:r w:rsidR="008839A7" w:rsidRPr="00411716">
        <w:t xml:space="preserve"> officers</w:t>
      </w:r>
      <w:r w:rsidR="006346F3">
        <w:t>’</w:t>
      </w:r>
      <w:r w:rsidRPr="00411716">
        <w:t xml:space="preserve"> actions </w:t>
      </w:r>
      <w:r w:rsidR="008839A7" w:rsidRPr="00411716">
        <w:t xml:space="preserve">had been </w:t>
      </w:r>
      <w:r w:rsidRPr="00411716">
        <w:t>lawful and the</w:t>
      </w:r>
      <w:r w:rsidR="008839A7" w:rsidRPr="00411716">
        <w:t>ir</w:t>
      </w:r>
      <w:r w:rsidRPr="00411716">
        <w:t xml:space="preserve"> use of force </w:t>
      </w:r>
      <w:r w:rsidR="008839A7" w:rsidRPr="00411716">
        <w:t xml:space="preserve">had been </w:t>
      </w:r>
      <w:r w:rsidRPr="00411716">
        <w:t>in accordance with the Law on the Police, and</w:t>
      </w:r>
      <w:r w:rsidR="008839A7" w:rsidRPr="00411716">
        <w:t xml:space="preserve"> that</w:t>
      </w:r>
      <w:r w:rsidRPr="00411716">
        <w:t xml:space="preserve">, given the conflicting nature of </w:t>
      </w:r>
      <w:r w:rsidR="008839A7" w:rsidRPr="00411716">
        <w:t xml:space="preserve">the </w:t>
      </w:r>
      <w:r w:rsidRPr="00411716">
        <w:t>conclusions of the forensic report</w:t>
      </w:r>
      <w:r w:rsidR="008839A7" w:rsidRPr="00411716">
        <w:t>s</w:t>
      </w:r>
      <w:r w:rsidRPr="00411716">
        <w:t xml:space="preserve"> concerning the cause of death, there was insufficient evidence to</w:t>
      </w:r>
      <w:r w:rsidR="00545564" w:rsidRPr="00411716">
        <w:t xml:space="preserve"> hold the police responsible</w:t>
      </w:r>
      <w:r w:rsidR="003408F1" w:rsidRPr="00411716">
        <w:t xml:space="preserve"> (see paragraphs 148-152 above)</w:t>
      </w:r>
      <w:r w:rsidR="00545564" w:rsidRPr="00411716">
        <w:t>.</w:t>
      </w:r>
    </w:p>
    <w:p w:rsidR="00545564" w:rsidRPr="00411716" w:rsidRDefault="00545564" w:rsidP="002F4BCF">
      <w:pPr>
        <w:pStyle w:val="JuPara"/>
      </w:pPr>
      <w:r w:rsidRPr="00411716">
        <w:fldChar w:fldCharType="begin"/>
      </w:r>
      <w:r w:rsidRPr="00411716">
        <w:instrText xml:space="preserve"> SEQ level0 \*arabic </w:instrText>
      </w:r>
      <w:r w:rsidRPr="00411716">
        <w:fldChar w:fldCharType="separate"/>
      </w:r>
      <w:r w:rsidR="006906DE">
        <w:rPr>
          <w:noProof/>
        </w:rPr>
        <w:t>256</w:t>
      </w:r>
      <w:r w:rsidRPr="00411716">
        <w:fldChar w:fldCharType="end"/>
      </w:r>
      <w:r w:rsidRPr="00411716">
        <w:t xml:space="preserve">.  The Court finds that the investigating authorities promptly conducted </w:t>
      </w:r>
      <w:r w:rsidR="00620C0E" w:rsidRPr="00411716">
        <w:t>a number of important investigative</w:t>
      </w:r>
      <w:r w:rsidR="008839A7" w:rsidRPr="00411716">
        <w:t xml:space="preserve"> measures</w:t>
      </w:r>
      <w:r w:rsidR="00620C0E" w:rsidRPr="00411716">
        <w:t xml:space="preserve">, such as a forensic examination and </w:t>
      </w:r>
      <w:r w:rsidR="008839A7" w:rsidRPr="00411716">
        <w:t xml:space="preserve">the </w:t>
      </w:r>
      <w:r w:rsidR="00620C0E" w:rsidRPr="00411716">
        <w:t xml:space="preserve">questioning of </w:t>
      </w:r>
      <w:r w:rsidR="008839A7" w:rsidRPr="00411716">
        <w:t xml:space="preserve">the </w:t>
      </w:r>
      <w:r w:rsidR="00620C0E" w:rsidRPr="00411716">
        <w:t xml:space="preserve">main witnesses. Although the investigation lasted for </w:t>
      </w:r>
      <w:r w:rsidR="00B553D2" w:rsidRPr="00411716">
        <w:t>over</w:t>
      </w:r>
      <w:r w:rsidR="00620C0E" w:rsidRPr="00411716">
        <w:t xml:space="preserve"> three years </w:t>
      </w:r>
      <w:r w:rsidR="00B553D2" w:rsidRPr="00411716">
        <w:t>and eight</w:t>
      </w:r>
      <w:r w:rsidR="00620C0E" w:rsidRPr="00411716">
        <w:t xml:space="preserve"> months and was suspended and reopened</w:t>
      </w:r>
      <w:r w:rsidR="008839A7" w:rsidRPr="00411716">
        <w:t xml:space="preserve"> a number of times</w:t>
      </w:r>
      <w:r w:rsidR="00620C0E" w:rsidRPr="00411716">
        <w:t xml:space="preserve">, the Court is unable to detect any prolonged periods of inactivity which could be considered as procrastination </w:t>
      </w:r>
      <w:r w:rsidR="00B92552" w:rsidRPr="00411716">
        <w:t xml:space="preserve">on the part of the </w:t>
      </w:r>
      <w:r w:rsidR="00620C0E" w:rsidRPr="00411716">
        <w:t>investigati</w:t>
      </w:r>
      <w:r w:rsidR="00B92552" w:rsidRPr="00411716">
        <w:t>ng authorities</w:t>
      </w:r>
      <w:r w:rsidR="00620C0E" w:rsidRPr="00411716">
        <w:t xml:space="preserve">. In fact, the forensic examinations led to conflicting conclusions as regards the cause of </w:t>
      </w:r>
      <w:r w:rsidR="00620C0E" w:rsidRPr="00411716">
        <w:rPr>
          <w:rStyle w:val="sb8d990e2"/>
        </w:rPr>
        <w:t xml:space="preserve">Mr </w:t>
      </w:r>
      <w:r w:rsidR="00620C0E" w:rsidRPr="00411716">
        <w:t>Shchiborshch</w:t>
      </w:r>
      <w:r w:rsidR="006346F3">
        <w:t>’</w:t>
      </w:r>
      <w:r w:rsidR="00620C0E" w:rsidRPr="00411716">
        <w:t>s death. The Court finds it only proper that in order to clarify them</w:t>
      </w:r>
      <w:r w:rsidR="00B92552" w:rsidRPr="00411716">
        <w:t>,</w:t>
      </w:r>
      <w:r w:rsidR="00620C0E" w:rsidRPr="00411716">
        <w:t xml:space="preserve"> the investigating authorities conducted additional examinations and </w:t>
      </w:r>
      <w:r w:rsidR="00B92552" w:rsidRPr="00411716">
        <w:t xml:space="preserve">re-enactments, </w:t>
      </w:r>
      <w:r w:rsidR="00620C0E" w:rsidRPr="00411716">
        <w:t xml:space="preserve">and </w:t>
      </w:r>
      <w:r w:rsidR="00B92552" w:rsidRPr="00411716">
        <w:t xml:space="preserve">called </w:t>
      </w:r>
      <w:r w:rsidR="00620C0E" w:rsidRPr="00411716">
        <w:t>certain witnesses</w:t>
      </w:r>
      <w:r w:rsidR="00B92552" w:rsidRPr="00411716">
        <w:t xml:space="preserve"> for further questioning</w:t>
      </w:r>
      <w:r w:rsidR="00620C0E" w:rsidRPr="00411716">
        <w:t>. Therefore, the Court find</w:t>
      </w:r>
      <w:r w:rsidR="00F9003D" w:rsidRPr="00411716">
        <w:t>s</w:t>
      </w:r>
      <w:r w:rsidR="00620C0E" w:rsidRPr="00411716">
        <w:t xml:space="preserve"> that the investigation was sufficiently prompt.</w:t>
      </w:r>
    </w:p>
    <w:p w:rsidR="00620C0E" w:rsidRPr="00411716" w:rsidRDefault="00620C0E" w:rsidP="002F4BCF">
      <w:pPr>
        <w:pStyle w:val="JuPara"/>
      </w:pPr>
      <w:r w:rsidRPr="00411716">
        <w:fldChar w:fldCharType="begin"/>
      </w:r>
      <w:r w:rsidRPr="00411716">
        <w:instrText xml:space="preserve"> SEQ level0 \*arabic </w:instrText>
      </w:r>
      <w:r w:rsidRPr="00411716">
        <w:fldChar w:fldCharType="separate"/>
      </w:r>
      <w:r w:rsidR="006906DE">
        <w:rPr>
          <w:noProof/>
        </w:rPr>
        <w:t>257</w:t>
      </w:r>
      <w:r w:rsidRPr="00411716">
        <w:fldChar w:fldCharType="end"/>
      </w:r>
      <w:r w:rsidRPr="00411716">
        <w:t>.  The Court further notes that the investigation was eventually closed on the ground</w:t>
      </w:r>
      <w:r w:rsidR="00B92552" w:rsidRPr="00411716">
        <w:t>s</w:t>
      </w:r>
      <w:r w:rsidRPr="00411716">
        <w:t xml:space="preserve"> that there was insufficient evidence to find that any of </w:t>
      </w:r>
      <w:r w:rsidRPr="00411716">
        <w:rPr>
          <w:rStyle w:val="sb8d990e2"/>
        </w:rPr>
        <w:t>Mr</w:t>
      </w:r>
      <w:r w:rsidR="0096710A" w:rsidRPr="00411716">
        <w:rPr>
          <w:rStyle w:val="sb8d990e2"/>
        </w:rPr>
        <w:t> </w:t>
      </w:r>
      <w:r w:rsidRPr="00411716">
        <w:t>Shchiborshch</w:t>
      </w:r>
      <w:r w:rsidR="006346F3">
        <w:t>’</w:t>
      </w:r>
      <w:r w:rsidRPr="00411716">
        <w:t>s lethal injuries had been caused by the police</w:t>
      </w:r>
      <w:r w:rsidR="00B92552" w:rsidRPr="00411716">
        <w:t xml:space="preserve"> officers</w:t>
      </w:r>
      <w:r w:rsidRPr="00411716">
        <w:t xml:space="preserve"> involved in the operation. The Court has reached the same conclusion in paragraph 22</w:t>
      </w:r>
      <w:r w:rsidR="008305E2" w:rsidRPr="00411716">
        <w:t>8</w:t>
      </w:r>
      <w:r w:rsidRPr="00411716">
        <w:t xml:space="preserve"> above.</w:t>
      </w:r>
    </w:p>
    <w:p w:rsidR="00620C0E" w:rsidRPr="00411716" w:rsidRDefault="00620C0E" w:rsidP="002F4BCF">
      <w:pPr>
        <w:pStyle w:val="JuPara"/>
      </w:pPr>
      <w:r w:rsidRPr="00411716">
        <w:fldChar w:fldCharType="begin"/>
      </w:r>
      <w:r w:rsidRPr="00411716">
        <w:instrText xml:space="preserve"> SEQ level0 \*arabic </w:instrText>
      </w:r>
      <w:r w:rsidRPr="00411716">
        <w:fldChar w:fldCharType="separate"/>
      </w:r>
      <w:r w:rsidR="006906DE">
        <w:rPr>
          <w:noProof/>
        </w:rPr>
        <w:t>258</w:t>
      </w:r>
      <w:r w:rsidRPr="00411716">
        <w:fldChar w:fldCharType="end"/>
      </w:r>
      <w:r w:rsidRPr="00411716">
        <w:t xml:space="preserve">.  The Court observes, however, that the investigating authorities did not address the issue of </w:t>
      </w:r>
      <w:r w:rsidR="00B92552" w:rsidRPr="00411716">
        <w:t xml:space="preserve">the </w:t>
      </w:r>
      <w:r w:rsidRPr="00411716">
        <w:t xml:space="preserve">planning and control of the operation. In particular, </w:t>
      </w:r>
      <w:r w:rsidR="00B92552" w:rsidRPr="00411716">
        <w:t xml:space="preserve">they did not investigate why </w:t>
      </w:r>
      <w:r w:rsidRPr="00411716">
        <w:t>the police</w:t>
      </w:r>
      <w:r w:rsidR="001D5099" w:rsidRPr="00411716">
        <w:t xml:space="preserve"> </w:t>
      </w:r>
      <w:r w:rsidRPr="00411716">
        <w:t xml:space="preserve">acted </w:t>
      </w:r>
      <w:r w:rsidR="001D5099" w:rsidRPr="00411716">
        <w:t xml:space="preserve">on their own </w:t>
      </w:r>
      <w:r w:rsidR="00B92552" w:rsidRPr="00411716">
        <w:t xml:space="preserve">authority </w:t>
      </w:r>
      <w:r w:rsidRPr="00411716">
        <w:t xml:space="preserve">in the absence of qualified medical personnel, contrary to </w:t>
      </w:r>
      <w:r w:rsidR="001D5099" w:rsidRPr="00411716">
        <w:t xml:space="preserve">the Law on Psychiatric </w:t>
      </w:r>
      <w:r w:rsidR="00895CC1" w:rsidRPr="00411716">
        <w:t>Assistance</w:t>
      </w:r>
      <w:r w:rsidR="00B92552" w:rsidRPr="00411716">
        <w:t xml:space="preserve"> </w:t>
      </w:r>
      <w:r w:rsidR="001D5099" w:rsidRPr="00411716">
        <w:t xml:space="preserve">and the Instruction on </w:t>
      </w:r>
      <w:r w:rsidR="00895CC1" w:rsidRPr="00411716">
        <w:t>c</w:t>
      </w:r>
      <w:r w:rsidR="001D5099" w:rsidRPr="00411716">
        <w:t xml:space="preserve">ooperation between </w:t>
      </w:r>
      <w:r w:rsidR="00895CC1" w:rsidRPr="00411716">
        <w:t>h</w:t>
      </w:r>
      <w:r w:rsidR="001D5099" w:rsidRPr="00411716">
        <w:t xml:space="preserve">ealth </w:t>
      </w:r>
      <w:r w:rsidR="00895CC1" w:rsidRPr="00411716">
        <w:t>s</w:t>
      </w:r>
      <w:r w:rsidR="001D5099" w:rsidRPr="00411716">
        <w:t xml:space="preserve">ervices and </w:t>
      </w:r>
      <w:r w:rsidR="00895CC1" w:rsidRPr="00411716">
        <w:t>a</w:t>
      </w:r>
      <w:r w:rsidR="001D5099" w:rsidRPr="00411716">
        <w:t xml:space="preserve">gencies of </w:t>
      </w:r>
      <w:r w:rsidR="00895CC1" w:rsidRPr="00411716">
        <w:t xml:space="preserve">the interior for </w:t>
      </w:r>
      <w:r w:rsidR="00B92552" w:rsidRPr="00411716">
        <w:t>the p</w:t>
      </w:r>
      <w:r w:rsidR="001D5099" w:rsidRPr="00411716">
        <w:t xml:space="preserve">revention of </w:t>
      </w:r>
      <w:r w:rsidR="00B92552" w:rsidRPr="00411716">
        <w:t>s</w:t>
      </w:r>
      <w:r w:rsidR="001D5099" w:rsidRPr="00411716">
        <w:t>ocially</w:t>
      </w:r>
      <w:r w:rsidR="00B92552" w:rsidRPr="00411716">
        <w:t xml:space="preserve"> d</w:t>
      </w:r>
      <w:r w:rsidR="001D5099" w:rsidRPr="00411716">
        <w:t xml:space="preserve">angerous </w:t>
      </w:r>
      <w:r w:rsidR="00B92552" w:rsidRPr="00411716">
        <w:t>a</w:t>
      </w:r>
      <w:r w:rsidR="001D5099" w:rsidRPr="00411716">
        <w:t xml:space="preserve">ctions by </w:t>
      </w:r>
      <w:r w:rsidR="00B92552" w:rsidRPr="00411716">
        <w:t>p</w:t>
      </w:r>
      <w:r w:rsidR="001D5099" w:rsidRPr="00411716">
        <w:t xml:space="preserve">ersons </w:t>
      </w:r>
      <w:r w:rsidR="00B92552" w:rsidRPr="00411716">
        <w:t>s</w:t>
      </w:r>
      <w:r w:rsidR="001D5099" w:rsidRPr="00411716">
        <w:t xml:space="preserve">uffering from </w:t>
      </w:r>
      <w:r w:rsidR="00B92552" w:rsidRPr="00411716">
        <w:t>m</w:t>
      </w:r>
      <w:r w:rsidR="001D5099" w:rsidRPr="00411716">
        <w:t xml:space="preserve">ental </w:t>
      </w:r>
      <w:r w:rsidR="00B92552" w:rsidRPr="00411716">
        <w:t>d</w:t>
      </w:r>
      <w:r w:rsidR="001D5099" w:rsidRPr="00411716">
        <w:t xml:space="preserve">isorders. While the investigation assessed the use of force and special tools in particular, </w:t>
      </w:r>
      <w:r w:rsidR="00B92552" w:rsidRPr="00411716">
        <w:t xml:space="preserve">like </w:t>
      </w:r>
      <w:r w:rsidR="001D5099" w:rsidRPr="00411716">
        <w:t>the police</w:t>
      </w:r>
      <w:r w:rsidR="00B92552" w:rsidRPr="00411716">
        <w:t xml:space="preserve"> officers</w:t>
      </w:r>
      <w:r w:rsidR="001D5099" w:rsidRPr="00411716">
        <w:t xml:space="preserve"> the investigating authorities appeared to consider the situation as </w:t>
      </w:r>
      <w:r w:rsidR="00B92552" w:rsidRPr="00411716">
        <w:t xml:space="preserve">though </w:t>
      </w:r>
      <w:r w:rsidR="001D5099" w:rsidRPr="00411716">
        <w:t xml:space="preserve">it had involved any armed offender, with no regard to </w:t>
      </w:r>
      <w:r w:rsidR="001D5099" w:rsidRPr="00411716">
        <w:rPr>
          <w:rStyle w:val="sb8d990e2"/>
        </w:rPr>
        <w:t>Mr </w:t>
      </w:r>
      <w:r w:rsidR="001D5099" w:rsidRPr="00411716">
        <w:t>Shchiborshch</w:t>
      </w:r>
      <w:r w:rsidR="006346F3">
        <w:t>’</w:t>
      </w:r>
      <w:r w:rsidR="001D5099" w:rsidRPr="00411716">
        <w:t xml:space="preserve">s mental condition. </w:t>
      </w:r>
      <w:r w:rsidR="00006AD7" w:rsidRPr="00411716">
        <w:t xml:space="preserve">Furthermore, </w:t>
      </w:r>
      <w:r w:rsidR="00F848A6" w:rsidRPr="00411716">
        <w:t xml:space="preserve">the investigating authorities </w:t>
      </w:r>
      <w:r w:rsidR="00EF7A80" w:rsidRPr="00411716">
        <w:t>made</w:t>
      </w:r>
      <w:r w:rsidR="00F848A6" w:rsidRPr="00411716">
        <w:t xml:space="preserve"> no assess</w:t>
      </w:r>
      <w:r w:rsidR="00EF7A80" w:rsidRPr="00411716">
        <w:t>ment of</w:t>
      </w:r>
      <w:r w:rsidR="00F848A6" w:rsidRPr="00411716">
        <w:t xml:space="preserve"> the manner in which the decision to storm the </w:t>
      </w:r>
      <w:r w:rsidR="00B92552" w:rsidRPr="00411716">
        <w:t xml:space="preserve">flat </w:t>
      </w:r>
      <w:r w:rsidR="00F848A6" w:rsidRPr="00411716">
        <w:t>had been taken.</w:t>
      </w:r>
    </w:p>
    <w:p w:rsidR="00785600" w:rsidRPr="00411716" w:rsidRDefault="00F848A6" w:rsidP="002F4BCF">
      <w:pPr>
        <w:pStyle w:val="JuPara"/>
      </w:pPr>
      <w:r w:rsidRPr="00411716">
        <w:fldChar w:fldCharType="begin"/>
      </w:r>
      <w:r w:rsidRPr="00411716">
        <w:instrText xml:space="preserve"> SEQ level0 \*arabic </w:instrText>
      </w:r>
      <w:r w:rsidRPr="00411716">
        <w:fldChar w:fldCharType="separate"/>
      </w:r>
      <w:r w:rsidR="006906DE">
        <w:rPr>
          <w:noProof/>
        </w:rPr>
        <w:t>259</w:t>
      </w:r>
      <w:r w:rsidRPr="00411716">
        <w:fldChar w:fldCharType="end"/>
      </w:r>
      <w:r w:rsidRPr="00411716">
        <w:t>.  </w:t>
      </w:r>
      <w:r w:rsidR="00006AD7" w:rsidRPr="00411716">
        <w:t>Given the investigation</w:t>
      </w:r>
      <w:r w:rsidR="006346F3">
        <w:t>’</w:t>
      </w:r>
      <w:r w:rsidR="00006AD7" w:rsidRPr="00411716">
        <w:t>s failure to address such crucial points</w:t>
      </w:r>
      <w:r w:rsidRPr="00411716">
        <w:t xml:space="preserve">, despite the large volume of investigative </w:t>
      </w:r>
      <w:r w:rsidR="00B92552" w:rsidRPr="00411716">
        <w:t xml:space="preserve">measures </w:t>
      </w:r>
      <w:r w:rsidRPr="00411716">
        <w:t xml:space="preserve">carried out, the Court considers that it fell short of </w:t>
      </w:r>
      <w:r w:rsidR="00785600" w:rsidRPr="00411716">
        <w:t>being “thorough” as required by Article 2.</w:t>
      </w:r>
    </w:p>
    <w:p w:rsidR="00006AD7" w:rsidRPr="00411716" w:rsidRDefault="00785600" w:rsidP="002F4BCF">
      <w:pPr>
        <w:pStyle w:val="JuPara"/>
      </w:pPr>
      <w:r w:rsidRPr="00411716">
        <w:fldChar w:fldCharType="begin"/>
      </w:r>
      <w:r w:rsidRPr="00411716">
        <w:instrText xml:space="preserve"> SEQ level0 \*arabic </w:instrText>
      </w:r>
      <w:r w:rsidRPr="00411716">
        <w:fldChar w:fldCharType="separate"/>
      </w:r>
      <w:r w:rsidR="006906DE">
        <w:rPr>
          <w:noProof/>
        </w:rPr>
        <w:t>260</w:t>
      </w:r>
      <w:r w:rsidRPr="00411716">
        <w:fldChar w:fldCharType="end"/>
      </w:r>
      <w:r w:rsidRPr="00411716">
        <w:t>.  Accordingly, there has been a violation of Article 2 of the Convention on account of the State</w:t>
      </w:r>
      <w:r w:rsidR="006346F3">
        <w:t>’</w:t>
      </w:r>
      <w:r w:rsidRPr="00411716">
        <w:t>s procedural obligation.</w:t>
      </w:r>
    </w:p>
    <w:p w:rsidR="00483451" w:rsidRPr="00411716" w:rsidRDefault="00483451" w:rsidP="00D04BC1">
      <w:pPr>
        <w:pStyle w:val="JuHIRoman"/>
        <w:tabs>
          <w:tab w:val="clear" w:pos="357"/>
        </w:tabs>
        <w:ind w:left="567" w:hanging="567"/>
      </w:pPr>
      <w:r w:rsidRPr="00411716">
        <w:t>III</w:t>
      </w:r>
      <w:r w:rsidR="00F71A6A" w:rsidRPr="00411716">
        <w:t xml:space="preserve">.  ALLEGED VIOLATION OF ARTICLE </w:t>
      </w:r>
      <w:r w:rsidRPr="00411716">
        <w:t>3</w:t>
      </w:r>
      <w:r w:rsidR="00F71A6A" w:rsidRPr="00411716">
        <w:t xml:space="preserve"> OF THE CONVENTION</w:t>
      </w:r>
      <w:r w:rsidRPr="00411716">
        <w:t xml:space="preserve"> ON ACCOUNT OF THE TREATMENT </w:t>
      </w:r>
      <w:r w:rsidR="00AD7B9C" w:rsidRPr="00411716">
        <w:t xml:space="preserve">TO WHICH </w:t>
      </w:r>
      <w:r w:rsidR="00822E69" w:rsidRPr="00411716">
        <w:t>MR </w:t>
      </w:r>
      <w:r w:rsidRPr="00411716">
        <w:t>SHCHIBORSHCH WAS SUBJECTED BEFORE HIS DEATH</w:t>
      </w:r>
    </w:p>
    <w:p w:rsidR="00D143C0"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261</w:t>
      </w:r>
      <w:r w:rsidRPr="00411716">
        <w:fldChar w:fldCharType="end"/>
      </w:r>
      <w:r w:rsidR="00F71A6A" w:rsidRPr="00411716">
        <w:t xml:space="preserve">.  The </w:t>
      </w:r>
      <w:r w:rsidRPr="00411716">
        <w:t>applicants</w:t>
      </w:r>
      <w:r w:rsidR="00F71A6A" w:rsidRPr="00411716">
        <w:t xml:space="preserve"> further complained </w:t>
      </w:r>
      <w:r w:rsidR="00D143C0" w:rsidRPr="00411716">
        <w:t xml:space="preserve">under Article 3 of the Convention </w:t>
      </w:r>
      <w:r w:rsidR="00AD7B9C" w:rsidRPr="00411716">
        <w:t xml:space="preserve">that </w:t>
      </w:r>
      <w:r w:rsidR="00D143C0" w:rsidRPr="00411716">
        <w:t xml:space="preserve">Mr Shchiborshch had been subjected to ill-treatment which led to his death. They referred to forensic reports, which stated that in the course of the </w:t>
      </w:r>
      <w:r w:rsidR="00AD7B9C" w:rsidRPr="00411716">
        <w:t xml:space="preserve">police operation </w:t>
      </w:r>
      <w:r w:rsidR="00D143C0" w:rsidRPr="00411716">
        <w:t xml:space="preserve">he had sustained seventy injuries, including a craniocerebral multitrauma, stab and slash wounds </w:t>
      </w:r>
      <w:r w:rsidR="00895CC1" w:rsidRPr="00411716">
        <w:t xml:space="preserve">to </w:t>
      </w:r>
      <w:r w:rsidR="00D143C0" w:rsidRPr="00411716">
        <w:t xml:space="preserve">the neck and </w:t>
      </w:r>
      <w:r w:rsidR="00AD7B9C" w:rsidRPr="00411716">
        <w:t xml:space="preserve">several </w:t>
      </w:r>
      <w:r w:rsidR="00D143C0" w:rsidRPr="00411716">
        <w:t>fracture</w:t>
      </w:r>
      <w:r w:rsidR="00AD7B9C" w:rsidRPr="00411716">
        <w:t>d</w:t>
      </w:r>
      <w:r w:rsidR="00D143C0" w:rsidRPr="00411716">
        <w:t xml:space="preserve"> ribs.</w:t>
      </w:r>
      <w:r w:rsidR="00252B5A" w:rsidRPr="00411716">
        <w:t xml:space="preserve"> </w:t>
      </w:r>
      <w:r w:rsidR="000F0B16" w:rsidRPr="00411716">
        <w:t>The</w:t>
      </w:r>
      <w:r w:rsidR="00AD7B9C" w:rsidRPr="00411716">
        <w:t>y</w:t>
      </w:r>
      <w:r w:rsidR="000F0B16" w:rsidRPr="00411716">
        <w:t xml:space="preserve"> also claimed that the investigation in this respect had not been effective. </w:t>
      </w:r>
      <w:r w:rsidR="00252B5A" w:rsidRPr="00411716">
        <w:t>Article 3 reads as follows:</w:t>
      </w:r>
    </w:p>
    <w:p w:rsidR="00252B5A" w:rsidRPr="00411716" w:rsidRDefault="00252B5A" w:rsidP="00252B5A">
      <w:pPr>
        <w:pStyle w:val="JuQuot"/>
      </w:pPr>
      <w:r w:rsidRPr="00411716">
        <w:t>“No one shall be subjected to torture or to inhuman or degrading treatment or punishment.”</w:t>
      </w:r>
    </w:p>
    <w:p w:rsidR="004A495E" w:rsidRPr="00411716" w:rsidRDefault="004A495E" w:rsidP="00873B21">
      <w:pPr>
        <w:pStyle w:val="JuPara"/>
      </w:pPr>
      <w:r w:rsidRPr="00411716">
        <w:fldChar w:fldCharType="begin"/>
      </w:r>
      <w:r w:rsidRPr="00411716">
        <w:instrText xml:space="preserve"> SEQ level0 \*arabic </w:instrText>
      </w:r>
      <w:r w:rsidRPr="00411716">
        <w:fldChar w:fldCharType="separate"/>
      </w:r>
      <w:r w:rsidR="006906DE">
        <w:rPr>
          <w:noProof/>
        </w:rPr>
        <w:t>262</w:t>
      </w:r>
      <w:r w:rsidRPr="00411716">
        <w:fldChar w:fldCharType="end"/>
      </w:r>
      <w:r w:rsidRPr="00411716">
        <w:t xml:space="preserve">.  The Government pointed out that the investigation </w:t>
      </w:r>
      <w:r w:rsidR="00895CC1" w:rsidRPr="00411716">
        <w:t xml:space="preserve">had </w:t>
      </w:r>
      <w:r w:rsidRPr="00411716">
        <w:t>not established that Mr Shchiborshch had been subjected to treatment proscribed by Article 3 of the Convention.</w:t>
      </w:r>
    </w:p>
    <w:p w:rsidR="00B355D7" w:rsidRPr="00411716" w:rsidRDefault="00B355D7" w:rsidP="00873B21">
      <w:pPr>
        <w:pStyle w:val="JuPara"/>
      </w:pPr>
      <w:r w:rsidRPr="00411716">
        <w:fldChar w:fldCharType="begin"/>
      </w:r>
      <w:r w:rsidRPr="00411716">
        <w:instrText xml:space="preserve"> SEQ level0 \*arabic </w:instrText>
      </w:r>
      <w:r w:rsidRPr="00411716">
        <w:fldChar w:fldCharType="separate"/>
      </w:r>
      <w:r w:rsidR="006906DE">
        <w:rPr>
          <w:noProof/>
        </w:rPr>
        <w:t>263</w:t>
      </w:r>
      <w:r w:rsidRPr="00411716">
        <w:fldChar w:fldCharType="end"/>
      </w:r>
      <w:r w:rsidRPr="00411716">
        <w:t>.  The applicants maintained the complaint.</w:t>
      </w:r>
    </w:p>
    <w:p w:rsidR="00252B5A" w:rsidRPr="00411716" w:rsidRDefault="00882A51" w:rsidP="00873B21">
      <w:pPr>
        <w:pStyle w:val="JuPara"/>
      </w:pPr>
      <w:r w:rsidRPr="00411716">
        <w:fldChar w:fldCharType="begin"/>
      </w:r>
      <w:r w:rsidRPr="00411716">
        <w:instrText xml:space="preserve"> SEQ level0 \*arabic </w:instrText>
      </w:r>
      <w:r w:rsidRPr="00411716">
        <w:fldChar w:fldCharType="separate"/>
      </w:r>
      <w:r w:rsidR="006906DE">
        <w:rPr>
          <w:noProof/>
        </w:rPr>
        <w:t>264</w:t>
      </w:r>
      <w:r w:rsidRPr="00411716">
        <w:fldChar w:fldCharType="end"/>
      </w:r>
      <w:r w:rsidR="00F71A6A" w:rsidRPr="00411716">
        <w:t>.  </w:t>
      </w:r>
      <w:r w:rsidR="00873B21" w:rsidRPr="00411716">
        <w:rPr>
          <w:rStyle w:val="sb8d990e2"/>
        </w:rPr>
        <w:t xml:space="preserve">The Court observes that this complaint concerns the same issues as those examined in paragraphs </w:t>
      </w:r>
      <w:r w:rsidR="003962DA" w:rsidRPr="00411716">
        <w:rPr>
          <w:rStyle w:val="sb8d990e2"/>
        </w:rPr>
        <w:t>207-</w:t>
      </w:r>
      <w:r w:rsidR="004A0414" w:rsidRPr="00411716">
        <w:rPr>
          <w:rStyle w:val="sb8d990e2"/>
        </w:rPr>
        <w:t>4</w:t>
      </w:r>
      <w:r w:rsidR="00876E14" w:rsidRPr="00411716">
        <w:rPr>
          <w:rStyle w:val="sb8d990e2"/>
        </w:rPr>
        <w:t>1</w:t>
      </w:r>
      <w:r w:rsidR="005A4AC6" w:rsidRPr="00411716">
        <w:rPr>
          <w:rStyle w:val="sb8d990e2"/>
        </w:rPr>
        <w:t xml:space="preserve"> and 251-60</w:t>
      </w:r>
      <w:r w:rsidR="00873B21" w:rsidRPr="00411716">
        <w:rPr>
          <w:rStyle w:val="sb8d990e2"/>
        </w:rPr>
        <w:t xml:space="preserve"> above under Article 2 of the Convention. Therefore, the complaint should be declared admissible. However, having regard to its </w:t>
      </w:r>
      <w:r w:rsidR="004B6F94" w:rsidRPr="00411716">
        <w:rPr>
          <w:rStyle w:val="sb8d990e2"/>
        </w:rPr>
        <w:t>conclusions above under Article </w:t>
      </w:r>
      <w:r w:rsidR="00873B21" w:rsidRPr="00411716">
        <w:rPr>
          <w:rStyle w:val="sb8d990e2"/>
        </w:rPr>
        <w:t>2, the Court considers it unnecessary to examine these issues separately under Article 3 of the Convention.</w:t>
      </w:r>
    </w:p>
    <w:p w:rsidR="00F71A6A" w:rsidRPr="00411716" w:rsidRDefault="00483451" w:rsidP="00D04BC1">
      <w:pPr>
        <w:pStyle w:val="JuHIRoman"/>
        <w:tabs>
          <w:tab w:val="clear" w:pos="357"/>
        </w:tabs>
        <w:ind w:left="567" w:hanging="567"/>
      </w:pPr>
      <w:r w:rsidRPr="00411716">
        <w:t>IV</w:t>
      </w:r>
      <w:r w:rsidR="00F71A6A" w:rsidRPr="00411716">
        <w:t xml:space="preserve">.  ALLEGED VIOLATION OF ARTICLE </w:t>
      </w:r>
      <w:r w:rsidRPr="00411716">
        <w:t>3</w:t>
      </w:r>
      <w:r w:rsidR="00F71A6A" w:rsidRPr="00411716">
        <w:t xml:space="preserve"> </w:t>
      </w:r>
      <w:r w:rsidR="0011665B" w:rsidRPr="00411716">
        <w:t xml:space="preserve">OF </w:t>
      </w:r>
      <w:r w:rsidR="00F71A6A" w:rsidRPr="00411716">
        <w:t>THE CONVENTION</w:t>
      </w:r>
      <w:r w:rsidRPr="00411716">
        <w:t xml:space="preserve"> ON ACCOUNT OF THE APPLICANTS</w:t>
      </w:r>
      <w:r w:rsidR="006346F3">
        <w:t>’</w:t>
      </w:r>
      <w:r w:rsidRPr="00411716">
        <w:t xml:space="preserve"> SUFFERING</w:t>
      </w:r>
    </w:p>
    <w:p w:rsidR="00302F21"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265</w:t>
      </w:r>
      <w:r w:rsidRPr="00411716">
        <w:fldChar w:fldCharType="end"/>
      </w:r>
      <w:r w:rsidR="00F71A6A" w:rsidRPr="00411716">
        <w:t xml:space="preserve">.  The </w:t>
      </w:r>
      <w:r w:rsidRPr="00411716">
        <w:t>applicants</w:t>
      </w:r>
      <w:r w:rsidR="00F71A6A" w:rsidRPr="00411716">
        <w:t xml:space="preserve"> further complained </w:t>
      </w:r>
      <w:r w:rsidR="00252B5A" w:rsidRPr="00411716">
        <w:t xml:space="preserve">under Article 3 of the Convention </w:t>
      </w:r>
      <w:r w:rsidR="00F71A6A" w:rsidRPr="00411716">
        <w:t xml:space="preserve">that </w:t>
      </w:r>
      <w:r w:rsidR="00252B5A" w:rsidRPr="00411716">
        <w:t xml:space="preserve">they themselves </w:t>
      </w:r>
      <w:r w:rsidR="00895CC1" w:rsidRPr="00411716">
        <w:t xml:space="preserve">had </w:t>
      </w:r>
      <w:r w:rsidR="00252B5A" w:rsidRPr="00411716">
        <w:t xml:space="preserve">suffered from severe mental distress </w:t>
      </w:r>
      <w:r w:rsidR="00AD7B9C" w:rsidRPr="00411716">
        <w:t xml:space="preserve">as a result of witnessing </w:t>
      </w:r>
      <w:r w:rsidR="00252B5A" w:rsidRPr="00411716">
        <w:t>the cruel treatment of their son and the State</w:t>
      </w:r>
      <w:r w:rsidR="006346F3">
        <w:t>’</w:t>
      </w:r>
      <w:r w:rsidR="00252B5A" w:rsidRPr="00411716">
        <w:t>s failure to conduct an effective investigation in that respect.</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266</w:t>
      </w:r>
      <w:r w:rsidRPr="00411716">
        <w:fldChar w:fldCharType="end"/>
      </w:r>
      <w:r w:rsidR="00F71A6A" w:rsidRPr="00411716">
        <w:t>.  The Government contested that</w:t>
      </w:r>
      <w:r w:rsidR="00AD7B9C" w:rsidRPr="00411716">
        <w:t xml:space="preserve"> allegation</w:t>
      </w:r>
      <w:r w:rsidR="00F71A6A" w:rsidRPr="00411716">
        <w:t>.</w:t>
      </w:r>
      <w:r w:rsidR="00CC329E" w:rsidRPr="00411716">
        <w:t xml:space="preserve"> They </w:t>
      </w:r>
      <w:r w:rsidR="00B355D7" w:rsidRPr="00411716">
        <w:t>contended</w:t>
      </w:r>
      <w:r w:rsidR="00CC329E" w:rsidRPr="00411716">
        <w:t xml:space="preserve"> that the applicants had not been subjected to treatment in breach of Article 3 of the Convention as the investigation into </w:t>
      </w:r>
      <w:r w:rsidR="00137AC4" w:rsidRPr="00411716">
        <w:t>their</w:t>
      </w:r>
      <w:r w:rsidR="00CC329E" w:rsidRPr="00411716">
        <w:t xml:space="preserve"> son</w:t>
      </w:r>
      <w:r w:rsidR="006346F3">
        <w:t>’</w:t>
      </w:r>
      <w:r w:rsidR="00CC329E" w:rsidRPr="00411716">
        <w:t>s death had been effective and the State authorities had shown empathy</w:t>
      </w:r>
      <w:r w:rsidR="00B355D7" w:rsidRPr="00411716">
        <w:t xml:space="preserve"> </w:t>
      </w:r>
      <w:r w:rsidR="00ED45D9" w:rsidRPr="00411716">
        <w:t xml:space="preserve">with </w:t>
      </w:r>
      <w:r w:rsidR="00B355D7" w:rsidRPr="00411716">
        <w:t>the applicants</w:t>
      </w:r>
      <w:r w:rsidR="006346F3">
        <w:t>’</w:t>
      </w:r>
      <w:r w:rsidR="00B355D7" w:rsidRPr="00411716">
        <w:t xml:space="preserve"> sufferings.</w:t>
      </w:r>
    </w:p>
    <w:p w:rsidR="00B355D7" w:rsidRPr="00411716" w:rsidRDefault="00B355D7" w:rsidP="002F4BCF">
      <w:pPr>
        <w:pStyle w:val="JuPara"/>
      </w:pPr>
      <w:r w:rsidRPr="00411716">
        <w:fldChar w:fldCharType="begin"/>
      </w:r>
      <w:r w:rsidRPr="00411716">
        <w:instrText xml:space="preserve"> SEQ level0 \*arabic </w:instrText>
      </w:r>
      <w:r w:rsidRPr="00411716">
        <w:fldChar w:fldCharType="separate"/>
      </w:r>
      <w:r w:rsidR="006906DE">
        <w:rPr>
          <w:noProof/>
        </w:rPr>
        <w:t>267</w:t>
      </w:r>
      <w:r w:rsidRPr="00411716">
        <w:fldChar w:fldCharType="end"/>
      </w:r>
      <w:r w:rsidRPr="00411716">
        <w:t>.  The applicants maintained the complaint.</w:t>
      </w:r>
      <w:r w:rsidR="000F0B16" w:rsidRPr="00411716">
        <w:t xml:space="preserve"> They submitted that they felt devastated by the death of their only son, who was a talented person and an author of over </w:t>
      </w:r>
      <w:r w:rsidR="00895CC1" w:rsidRPr="00411716">
        <w:t xml:space="preserve">100 </w:t>
      </w:r>
      <w:r w:rsidR="000F0B16" w:rsidRPr="00411716">
        <w:t xml:space="preserve">publications. They had hoped that he would recover from his illness and resume his work on the next book. The first applicant was suffering from heavy guilt as it was </w:t>
      </w:r>
      <w:r w:rsidR="00F6790B" w:rsidRPr="00411716">
        <w:t xml:space="preserve">he </w:t>
      </w:r>
      <w:r w:rsidR="000F0B16" w:rsidRPr="00411716">
        <w:t>who had called the police to assist with the hospitalisation. The second applicant was suffering from depression after having seen the body of h</w:t>
      </w:r>
      <w:r w:rsidR="00137AC4" w:rsidRPr="00411716">
        <w:t>er</w:t>
      </w:r>
      <w:r w:rsidR="000F0B16" w:rsidRPr="00411716">
        <w:t xml:space="preserve"> son with multiple grave injuries at his funeral. Their suffering </w:t>
      </w:r>
      <w:r w:rsidR="00895CC1" w:rsidRPr="00411716">
        <w:t xml:space="preserve">had been </w:t>
      </w:r>
      <w:r w:rsidR="000F0B16" w:rsidRPr="00411716">
        <w:t xml:space="preserve">aggravated by the </w:t>
      </w:r>
      <w:r w:rsidR="00F6790B" w:rsidRPr="00411716">
        <w:t xml:space="preserve">ineffectiveness of the </w:t>
      </w:r>
      <w:r w:rsidR="000F0B16" w:rsidRPr="00411716">
        <w:t>investigation into the events and the indifference on the part of the authorities.</w:t>
      </w:r>
      <w:r w:rsidR="00F57AE1" w:rsidRPr="00411716">
        <w:t xml:space="preserve"> The fact that both applicants were suffering from depression caused by the death of their son was confirmed by </w:t>
      </w:r>
      <w:r w:rsidR="00F6790B" w:rsidRPr="00411716">
        <w:t xml:space="preserve">the </w:t>
      </w:r>
      <w:r w:rsidR="00F57AE1" w:rsidRPr="00411716">
        <w:t>opinion</w:t>
      </w:r>
      <w:r w:rsidR="00461851" w:rsidRPr="00411716">
        <w:t>s</w:t>
      </w:r>
      <w:r w:rsidR="00F57AE1" w:rsidRPr="00411716">
        <w:t xml:space="preserve"> of a psychiatrist</w:t>
      </w:r>
      <w:r w:rsidR="00461851" w:rsidRPr="00411716">
        <w:t xml:space="preserve"> </w:t>
      </w:r>
      <w:r w:rsidR="00895CC1" w:rsidRPr="00411716">
        <w:t>dated</w:t>
      </w:r>
      <w:r w:rsidR="00461851" w:rsidRPr="00411716">
        <w:t xml:space="preserve"> 21 and 23 December 2009.</w:t>
      </w:r>
    </w:p>
    <w:p w:rsidR="00EA04E9" w:rsidRPr="00411716" w:rsidRDefault="00EA04E9" w:rsidP="00EA04E9">
      <w:pPr>
        <w:pStyle w:val="JuHA"/>
      </w:pPr>
      <w:r w:rsidRPr="00411716">
        <w:t>A.  Admissibility</w:t>
      </w:r>
    </w:p>
    <w:p w:rsidR="00EA04E9" w:rsidRPr="00411716" w:rsidRDefault="00EA04E9" w:rsidP="00EA04E9">
      <w:pPr>
        <w:pStyle w:val="JuPara"/>
      </w:pPr>
      <w:r w:rsidRPr="00411716">
        <w:fldChar w:fldCharType="begin"/>
      </w:r>
      <w:r w:rsidRPr="00411716">
        <w:instrText xml:space="preserve"> SEQ level0 \*arabic </w:instrText>
      </w:r>
      <w:r w:rsidRPr="00411716">
        <w:fldChar w:fldCharType="separate"/>
      </w:r>
      <w:r w:rsidR="006906DE">
        <w:rPr>
          <w:noProof/>
        </w:rPr>
        <w:t>268</w:t>
      </w:r>
      <w:r w:rsidRPr="00411716">
        <w:fldChar w:fldCharType="end"/>
      </w:r>
      <w:r w:rsidRPr="00411716">
        <w:t>.  The Court notes that this complaint is not manifestly ill-founded within the meaning of Article 35 § 3 (a) of the Convention. It further notes that it is not inadmissible on any other grounds. It must therefore be declared admissible.</w:t>
      </w:r>
    </w:p>
    <w:p w:rsidR="00EA04E9" w:rsidRPr="00411716" w:rsidRDefault="00EA04E9" w:rsidP="00EA04E9">
      <w:pPr>
        <w:pStyle w:val="JuHA"/>
      </w:pPr>
      <w:r w:rsidRPr="00411716">
        <w:t>B.  Merits</w:t>
      </w:r>
    </w:p>
    <w:p w:rsidR="00EA04E9" w:rsidRPr="00411716" w:rsidRDefault="00EA04E9" w:rsidP="00EA04E9">
      <w:pPr>
        <w:pStyle w:val="JuPara"/>
        <w:rPr>
          <w:lang w:eastAsia="en-US"/>
        </w:rPr>
      </w:pPr>
      <w:r w:rsidRPr="00411716">
        <w:fldChar w:fldCharType="begin"/>
      </w:r>
      <w:r w:rsidRPr="00411716">
        <w:instrText xml:space="preserve"> SEQ level0 \*arabic </w:instrText>
      </w:r>
      <w:r w:rsidRPr="00411716">
        <w:fldChar w:fldCharType="separate"/>
      </w:r>
      <w:r w:rsidR="006906DE">
        <w:rPr>
          <w:noProof/>
        </w:rPr>
        <w:t>269</w:t>
      </w:r>
      <w:r w:rsidRPr="00411716">
        <w:fldChar w:fldCharType="end"/>
      </w:r>
      <w:r w:rsidRPr="00411716">
        <w:t>.  The Court notes that in a number of cases it has found that relatives of a disappeared person were themselves victims of a violation of Article 3 of the Convention. Such findings were based on the state of uncertainty the relatives had had to endure owing to their inability to find out the fate of their next of kin and on the authorities</w:t>
      </w:r>
      <w:r w:rsidR="006346F3">
        <w:t>’</w:t>
      </w:r>
      <w:r w:rsidRPr="00411716">
        <w:t xml:space="preserve"> reluctance to take due measures so as to respond to their enquiries (see, among other cases, </w:t>
      </w:r>
      <w:r w:rsidR="00CB5639" w:rsidRPr="00411716">
        <w:rPr>
          <w:i/>
          <w:lang w:eastAsia="en-US"/>
        </w:rPr>
        <w:t>Orhan v. Turkey</w:t>
      </w:r>
      <w:r w:rsidR="000B2D13">
        <w:rPr>
          <w:lang w:eastAsia="en-US"/>
        </w:rPr>
        <w:t xml:space="preserve">, no. 25656/94, §§ </w:t>
      </w:r>
      <w:r w:rsidR="00CB5639" w:rsidRPr="00411716">
        <w:rPr>
          <w:lang w:eastAsia="en-US"/>
        </w:rPr>
        <w:t>359-60, 18 June 2002</w:t>
      </w:r>
      <w:r w:rsidRPr="00411716">
        <w:rPr>
          <w:lang w:eastAsia="en-US"/>
        </w:rPr>
        <w:t xml:space="preserve">, and </w:t>
      </w:r>
      <w:r w:rsidRPr="00411716">
        <w:rPr>
          <w:i/>
          <w:lang w:eastAsia="en-US"/>
        </w:rPr>
        <w:t>Khamila Isayeva</w:t>
      </w:r>
      <w:r w:rsidRPr="00411716">
        <w:rPr>
          <w:lang w:eastAsia="en-US"/>
        </w:rPr>
        <w:t xml:space="preserve"> </w:t>
      </w:r>
      <w:r w:rsidRPr="00411716">
        <w:rPr>
          <w:i/>
          <w:lang w:eastAsia="en-US"/>
        </w:rPr>
        <w:t>v. Russia</w:t>
      </w:r>
      <w:r w:rsidR="000B2D13">
        <w:rPr>
          <w:lang w:eastAsia="en-US"/>
        </w:rPr>
        <w:t xml:space="preserve">, no. 6846/02, §§ </w:t>
      </w:r>
      <w:r w:rsidRPr="00411716">
        <w:rPr>
          <w:lang w:eastAsia="en-US"/>
        </w:rPr>
        <w:t>143-46, 15 November 2007).</w:t>
      </w:r>
    </w:p>
    <w:p w:rsidR="00EA04E9" w:rsidRPr="00411716" w:rsidRDefault="00EA04E9" w:rsidP="00EA04E9">
      <w:pPr>
        <w:pStyle w:val="JuPara"/>
        <w:rPr>
          <w:i/>
          <w:lang w:eastAsia="en-US"/>
        </w:rPr>
      </w:pPr>
      <w:r w:rsidRPr="00411716">
        <w:fldChar w:fldCharType="begin"/>
      </w:r>
      <w:r w:rsidRPr="00411716">
        <w:instrText xml:space="preserve"> SEQ level0 \*arabic </w:instrText>
      </w:r>
      <w:r w:rsidRPr="00411716">
        <w:fldChar w:fldCharType="separate"/>
      </w:r>
      <w:r w:rsidR="006906DE">
        <w:rPr>
          <w:noProof/>
        </w:rPr>
        <w:t>270</w:t>
      </w:r>
      <w:r w:rsidRPr="00411716">
        <w:fldChar w:fldCharType="end"/>
      </w:r>
      <w:r w:rsidRPr="00411716">
        <w:t>.  The Court observes that the present case is substantially distinct in that it concern</w:t>
      </w:r>
      <w:r w:rsidR="00F6790B" w:rsidRPr="00411716">
        <w:t>s not</w:t>
      </w:r>
      <w:r w:rsidRPr="00411716">
        <w:t xml:space="preserve"> a disappearance, but the death of the applicant</w:t>
      </w:r>
      <w:r w:rsidR="006346F3">
        <w:t>’</w:t>
      </w:r>
      <w:r w:rsidRPr="00411716">
        <w:t xml:space="preserve">s son </w:t>
      </w:r>
      <w:r w:rsidR="00F6790B" w:rsidRPr="00411716">
        <w:t xml:space="preserve">following </w:t>
      </w:r>
      <w:r w:rsidRPr="00411716">
        <w:t xml:space="preserve">a police operation. </w:t>
      </w:r>
      <w:r w:rsidRPr="00411716">
        <w:rPr>
          <w:bCs/>
          <w:lang w:eastAsia="en-GB"/>
        </w:rPr>
        <w:t xml:space="preserve">Thus, </w:t>
      </w:r>
      <w:r w:rsidRPr="00411716">
        <w:rPr>
          <w:lang w:eastAsia="en-GB"/>
        </w:rPr>
        <w:t>the Court considers that in the present case no separate issues arise under this Convention provision beyond those already examined under Article 2 of the Convention above (see</w:t>
      </w:r>
      <w:r w:rsidR="00461851" w:rsidRPr="00411716">
        <w:rPr>
          <w:lang w:eastAsia="en-GB"/>
        </w:rPr>
        <w:t xml:space="preserve">, </w:t>
      </w:r>
      <w:r w:rsidR="00461851" w:rsidRPr="00411716">
        <w:rPr>
          <w:i/>
          <w:lang w:eastAsia="en-GB"/>
        </w:rPr>
        <w:t>mutatis mutandis</w:t>
      </w:r>
      <w:r w:rsidR="00461851" w:rsidRPr="00411716">
        <w:rPr>
          <w:lang w:eastAsia="en-GB"/>
        </w:rPr>
        <w:t>,</w:t>
      </w:r>
      <w:r w:rsidRPr="00411716">
        <w:rPr>
          <w:lang w:eastAsia="en-GB"/>
        </w:rPr>
        <w:t xml:space="preserve"> </w:t>
      </w:r>
      <w:r w:rsidRPr="00411716">
        <w:rPr>
          <w:i/>
          <w:szCs w:val="22"/>
          <w:lang w:eastAsia="en-US"/>
        </w:rPr>
        <w:t>Velkhiyev and Others v. Russia</w:t>
      </w:r>
      <w:r w:rsidRPr="00411716">
        <w:rPr>
          <w:szCs w:val="22"/>
          <w:lang w:eastAsia="en-US"/>
        </w:rPr>
        <w:t xml:space="preserve">, </w:t>
      </w:r>
      <w:r w:rsidRPr="00411716">
        <w:rPr>
          <w:lang w:eastAsia="en-US"/>
        </w:rPr>
        <w:t>no. 34085/06</w:t>
      </w:r>
      <w:r w:rsidR="00461851" w:rsidRPr="00411716">
        <w:rPr>
          <w:snapToGrid w:val="0"/>
          <w:szCs w:val="24"/>
          <w:lang w:eastAsia="en-US"/>
        </w:rPr>
        <w:t>, §§ </w:t>
      </w:r>
      <w:r w:rsidRPr="00411716">
        <w:rPr>
          <w:snapToGrid w:val="0"/>
          <w:szCs w:val="24"/>
          <w:lang w:eastAsia="en-US"/>
        </w:rPr>
        <w:t>135-38, 5 July 2011</w:t>
      </w:r>
      <w:r w:rsidRPr="00411716">
        <w:rPr>
          <w:lang w:eastAsia="en-GB"/>
        </w:rPr>
        <w:t>).</w:t>
      </w:r>
    </w:p>
    <w:p w:rsidR="00EA04E9" w:rsidRPr="00411716" w:rsidRDefault="00EA04E9" w:rsidP="00EA04E9">
      <w:pPr>
        <w:pStyle w:val="JuPara"/>
      </w:pPr>
      <w:r w:rsidRPr="00411716">
        <w:fldChar w:fldCharType="begin"/>
      </w:r>
      <w:r w:rsidRPr="00411716">
        <w:instrText xml:space="preserve"> SEQ level0 \*arabic </w:instrText>
      </w:r>
      <w:r w:rsidRPr="00411716">
        <w:fldChar w:fldCharType="separate"/>
      </w:r>
      <w:r w:rsidR="006906DE">
        <w:rPr>
          <w:noProof/>
        </w:rPr>
        <w:t>271</w:t>
      </w:r>
      <w:r w:rsidRPr="00411716">
        <w:fldChar w:fldCharType="end"/>
      </w:r>
      <w:r w:rsidRPr="00411716">
        <w:t xml:space="preserve">.  In these circumstances, while the Court does not doubt that the death of their son caused the applicants profound suffering, </w:t>
      </w:r>
      <w:r w:rsidR="00C82FC4" w:rsidRPr="00411716">
        <w:t xml:space="preserve">there is </w:t>
      </w:r>
      <w:r w:rsidRPr="00411716">
        <w:t>no basis for finding a separate violation of Article 3 of the Convention in this context.</w:t>
      </w:r>
    </w:p>
    <w:p w:rsidR="00F71A6A" w:rsidRPr="00411716" w:rsidRDefault="00483451">
      <w:pPr>
        <w:pStyle w:val="JuHIRoman"/>
      </w:pPr>
      <w:r w:rsidRPr="00411716">
        <w:t>V</w:t>
      </w:r>
      <w:r w:rsidR="00F71A6A" w:rsidRPr="00411716">
        <w:t>.  </w:t>
      </w:r>
      <w:r w:rsidRPr="00411716">
        <w:t>ALLEGED VIOLATION OF ARTICLE 13 OF THE CONVENTION</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272</w:t>
      </w:r>
      <w:r w:rsidRPr="00411716">
        <w:fldChar w:fldCharType="end"/>
      </w:r>
      <w:r w:rsidR="00F71A6A" w:rsidRPr="00411716">
        <w:t xml:space="preserve">.  Lastly, the </w:t>
      </w:r>
      <w:r w:rsidRPr="00411716">
        <w:t>applicants</w:t>
      </w:r>
      <w:r w:rsidR="00F71A6A" w:rsidRPr="00411716">
        <w:t xml:space="preserve"> complained </w:t>
      </w:r>
      <w:r w:rsidR="00561B32" w:rsidRPr="00411716">
        <w:t xml:space="preserve">that they had no effective remedies in respect of their complaints under Articles 2 and 3, contrary to Article 13 of the Convention. </w:t>
      </w:r>
      <w:r w:rsidR="00E16E3C" w:rsidRPr="00411716">
        <w:t xml:space="preserve">In particular, they averred that they had no real possibility to claim compensation within civil proceedings. </w:t>
      </w:r>
      <w:r w:rsidR="00561B32" w:rsidRPr="00411716">
        <w:t>Article 13 reads as follows:</w:t>
      </w:r>
    </w:p>
    <w:p w:rsidR="00561B32" w:rsidRPr="00411716" w:rsidRDefault="00561B32" w:rsidP="00561B32">
      <w:pPr>
        <w:pStyle w:val="JuQuot"/>
      </w:pPr>
      <w:r w:rsidRPr="00411716">
        <w:t>“Everyone whose rights and freedoms as set forth in [the] Convention are violated shall have an effective remedy before a national authority notwithstanding that the violation has been committed by persons acting in an official capacity.”</w:t>
      </w:r>
    </w:p>
    <w:p w:rsidR="008242BB" w:rsidRPr="00411716" w:rsidRDefault="008242BB" w:rsidP="004B30DF">
      <w:pPr>
        <w:pStyle w:val="JuPara"/>
      </w:pPr>
      <w:r w:rsidRPr="00411716">
        <w:fldChar w:fldCharType="begin"/>
      </w:r>
      <w:r w:rsidRPr="00411716">
        <w:instrText xml:space="preserve"> SEQ level0 \*arabic </w:instrText>
      </w:r>
      <w:r w:rsidRPr="00411716">
        <w:fldChar w:fldCharType="separate"/>
      </w:r>
      <w:r w:rsidR="006906DE">
        <w:rPr>
          <w:noProof/>
        </w:rPr>
        <w:t>273</w:t>
      </w:r>
      <w:r w:rsidRPr="00411716">
        <w:fldChar w:fldCharType="end"/>
      </w:r>
      <w:r w:rsidRPr="00411716">
        <w:t xml:space="preserve">.  The Government argued that the applicants had </w:t>
      </w:r>
      <w:r w:rsidR="00C82FC4" w:rsidRPr="00411716">
        <w:t xml:space="preserve">had </w:t>
      </w:r>
      <w:r w:rsidRPr="00411716">
        <w:t xml:space="preserve">effective remedies as required by Article 13 of the Convention. In particular, not only </w:t>
      </w:r>
      <w:r w:rsidR="00C82FC4" w:rsidRPr="00411716">
        <w:t xml:space="preserve">had </w:t>
      </w:r>
      <w:r w:rsidRPr="00411716">
        <w:t>the scope of the investigation corresponded to the requirement of domestic law and the Convention, but the applicants</w:t>
      </w:r>
      <w:r w:rsidR="006346F3">
        <w:t>’</w:t>
      </w:r>
      <w:r w:rsidRPr="00411716">
        <w:t xml:space="preserve"> numerous complaints had been examined by the courts and many of them had been granted.</w:t>
      </w:r>
    </w:p>
    <w:p w:rsidR="00461851" w:rsidRPr="00411716" w:rsidRDefault="00461851" w:rsidP="00C52AC3">
      <w:pPr>
        <w:pStyle w:val="JuPara"/>
      </w:pPr>
      <w:r w:rsidRPr="00411716">
        <w:fldChar w:fldCharType="begin"/>
      </w:r>
      <w:r w:rsidRPr="00411716">
        <w:instrText xml:space="preserve"> SEQ level0 \*arabic </w:instrText>
      </w:r>
      <w:r w:rsidRPr="00411716">
        <w:fldChar w:fldCharType="separate"/>
      </w:r>
      <w:r w:rsidR="006906DE">
        <w:rPr>
          <w:noProof/>
        </w:rPr>
        <w:t>274</w:t>
      </w:r>
      <w:r w:rsidRPr="00411716">
        <w:fldChar w:fldCharType="end"/>
      </w:r>
      <w:r w:rsidRPr="00411716">
        <w:t>.  </w:t>
      </w:r>
      <w:r w:rsidR="00A446CE" w:rsidRPr="00411716">
        <w:t xml:space="preserve">The applicants averred that their complaints </w:t>
      </w:r>
      <w:r w:rsidR="00C52AC3" w:rsidRPr="00411716">
        <w:t>about</w:t>
      </w:r>
      <w:r w:rsidR="00A446CE" w:rsidRPr="00411716">
        <w:t xml:space="preserve"> the investigation had been examined </w:t>
      </w:r>
      <w:r w:rsidR="00C52AC3" w:rsidRPr="00411716">
        <w:t xml:space="preserve">neither </w:t>
      </w:r>
      <w:r w:rsidR="00A446CE" w:rsidRPr="00411716">
        <w:t xml:space="preserve">fully nor timeously. Furthermore, since the investigation had failed to establish </w:t>
      </w:r>
      <w:r w:rsidR="00C82FC4" w:rsidRPr="00411716">
        <w:t xml:space="preserve">who was </w:t>
      </w:r>
      <w:r w:rsidR="00A446CE" w:rsidRPr="00411716">
        <w:t>responsible for their son</w:t>
      </w:r>
      <w:r w:rsidR="006346F3">
        <w:t>’</w:t>
      </w:r>
      <w:r w:rsidR="00A446CE" w:rsidRPr="00411716">
        <w:t xml:space="preserve">s death, they </w:t>
      </w:r>
      <w:r w:rsidR="00C82FC4" w:rsidRPr="00411716">
        <w:t xml:space="preserve">had been </w:t>
      </w:r>
      <w:r w:rsidR="00A446CE" w:rsidRPr="00411716">
        <w:t xml:space="preserve">deprived of </w:t>
      </w:r>
      <w:r w:rsidR="00C82FC4" w:rsidRPr="00411716">
        <w:t xml:space="preserve">the opportunity </w:t>
      </w:r>
      <w:r w:rsidR="00A446CE" w:rsidRPr="00411716">
        <w:t>to claim compensation</w:t>
      </w:r>
      <w:r w:rsidR="00C52AC3" w:rsidRPr="00411716">
        <w:t xml:space="preserve">. Even though </w:t>
      </w:r>
      <w:r w:rsidR="00C82FC4" w:rsidRPr="00411716">
        <w:t>in theory</w:t>
      </w:r>
      <w:r w:rsidR="00C52AC3" w:rsidRPr="00411716">
        <w:t xml:space="preserve"> the courts </w:t>
      </w:r>
      <w:r w:rsidR="00A446CE" w:rsidRPr="00411716">
        <w:t xml:space="preserve">in civil proceedings </w:t>
      </w:r>
      <w:r w:rsidR="00C52AC3" w:rsidRPr="00411716">
        <w:t xml:space="preserve">were empowered to conduct an independent assessment of </w:t>
      </w:r>
      <w:r w:rsidR="00C82FC4" w:rsidRPr="00411716">
        <w:t xml:space="preserve">the </w:t>
      </w:r>
      <w:r w:rsidR="00C52AC3" w:rsidRPr="00411716">
        <w:t xml:space="preserve">facts, in practice they always </w:t>
      </w:r>
      <w:r w:rsidR="00C82FC4" w:rsidRPr="00411716">
        <w:t xml:space="preserve">relied </w:t>
      </w:r>
      <w:r w:rsidR="00A446CE" w:rsidRPr="00411716">
        <w:t xml:space="preserve">heavily on the outcome of the criminal investigation. </w:t>
      </w:r>
      <w:r w:rsidR="00C52AC3" w:rsidRPr="00411716">
        <w:t>Accordingly, their right to claim compensation was illusory.</w:t>
      </w:r>
    </w:p>
    <w:p w:rsidR="00AA1C97" w:rsidRPr="00411716" w:rsidRDefault="00AA1C97" w:rsidP="00AA1C97">
      <w:pPr>
        <w:pStyle w:val="JuHA"/>
      </w:pPr>
      <w:r w:rsidRPr="00411716">
        <w:t>A.  Admissibility</w:t>
      </w:r>
    </w:p>
    <w:p w:rsidR="00AA1C97" w:rsidRPr="00411716" w:rsidRDefault="00AA1C97" w:rsidP="00AA1C97">
      <w:pPr>
        <w:pStyle w:val="JuPara"/>
      </w:pPr>
      <w:r w:rsidRPr="00411716">
        <w:fldChar w:fldCharType="begin"/>
      </w:r>
      <w:r w:rsidRPr="00411716">
        <w:instrText xml:space="preserve"> SEQ level0 \*arabic </w:instrText>
      </w:r>
      <w:r w:rsidRPr="00411716">
        <w:fldChar w:fldCharType="separate"/>
      </w:r>
      <w:r w:rsidR="006906DE">
        <w:rPr>
          <w:noProof/>
        </w:rPr>
        <w:t>275</w:t>
      </w:r>
      <w:r w:rsidRPr="00411716">
        <w:fldChar w:fldCharType="end"/>
      </w:r>
      <w:r w:rsidRPr="00411716">
        <w:t>.  The Court notes that this complaint is not manifestly ill-founded within the meaning of Article 35 § 3 (a) of the Convention. It further notes that it is not inadmissible on any other grounds. It must therefore be declared admissible.</w:t>
      </w:r>
    </w:p>
    <w:p w:rsidR="00AA1C97" w:rsidRPr="00411716" w:rsidRDefault="00AA1C97" w:rsidP="00AA1C97">
      <w:pPr>
        <w:pStyle w:val="JuHA"/>
      </w:pPr>
      <w:r w:rsidRPr="00411716">
        <w:t>B.  Merits</w:t>
      </w:r>
    </w:p>
    <w:p w:rsidR="00AA1C97" w:rsidRPr="00411716" w:rsidRDefault="00AA1C97" w:rsidP="00AA1C97">
      <w:pPr>
        <w:pStyle w:val="JuPara"/>
      </w:pPr>
      <w:r w:rsidRPr="00411716">
        <w:fldChar w:fldCharType="begin"/>
      </w:r>
      <w:r w:rsidRPr="00411716">
        <w:instrText xml:space="preserve"> SEQ level0 \*arabic </w:instrText>
      </w:r>
      <w:r w:rsidRPr="00411716">
        <w:fldChar w:fldCharType="separate"/>
      </w:r>
      <w:r w:rsidR="006906DE">
        <w:rPr>
          <w:noProof/>
        </w:rPr>
        <w:t>276</w:t>
      </w:r>
      <w:r w:rsidRPr="00411716">
        <w:fldChar w:fldCharType="end"/>
      </w:r>
      <w:r w:rsidRPr="00411716">
        <w:t>.  The Court reiterates that Article 13 of the Convention guarantees the availability, at the national level, of a remedy to enforce the substance of Convention rights and freedoms in whatever form they might happen to be secured in the domestic legal order. The effect of Article 13 is thus to require the provision of a domestic remedy to deal with the substance of an “arguable complaint” under the Convention and to grant appropriate relief, although Contracting States are afforded some discretion as to the manner in which they conform to their Convention obligations under this provision. The scope of the obligation under Article 13 varies depending on the nature of the applicant</w:t>
      </w:r>
      <w:r w:rsidR="006346F3">
        <w:t>’</w:t>
      </w:r>
      <w:r w:rsidRPr="00411716">
        <w:t xml:space="preserve">s complaint under the Convention. Nevertheless, the remedy required by Article 13 must be “effective” in practice as well as in law (see </w:t>
      </w:r>
      <w:r w:rsidR="003408F1" w:rsidRPr="00411716">
        <w:rPr>
          <w:i/>
          <w:lang w:eastAsia="en-US"/>
        </w:rPr>
        <w:t>Anguelova v. Bulgaria</w:t>
      </w:r>
      <w:r w:rsidR="003408F1" w:rsidRPr="00411716">
        <w:rPr>
          <w:lang w:eastAsia="en-US"/>
        </w:rPr>
        <w:t>, no. 38361/97, §§ 161-62, ECHR 2002</w:t>
      </w:r>
      <w:r w:rsidR="003408F1" w:rsidRPr="00411716">
        <w:rPr>
          <w:lang w:eastAsia="en-US"/>
        </w:rPr>
        <w:noBreakHyphen/>
        <w:t xml:space="preserve">IV; </w:t>
      </w:r>
      <w:r w:rsidR="003408F1" w:rsidRPr="00411716">
        <w:rPr>
          <w:i/>
          <w:lang w:eastAsia="en-US"/>
        </w:rPr>
        <w:t>Süheyla Aydın v. Turkey</w:t>
      </w:r>
      <w:r w:rsidR="003408F1" w:rsidRPr="00411716">
        <w:rPr>
          <w:lang w:eastAsia="en-US"/>
        </w:rPr>
        <w:t xml:space="preserve">, no. 25660/94, § 208, 24 May 2005 and </w:t>
      </w:r>
      <w:r w:rsidR="00AC6A47">
        <w:rPr>
          <w:i/>
          <w:lang w:eastAsia="en-US"/>
        </w:rPr>
        <w:t>Cobzaru v. </w:t>
      </w:r>
      <w:r w:rsidRPr="00411716">
        <w:rPr>
          <w:i/>
          <w:lang w:eastAsia="en-US"/>
        </w:rPr>
        <w:t>Romania</w:t>
      </w:r>
      <w:r w:rsidR="00D04BC1" w:rsidRPr="00411716">
        <w:rPr>
          <w:lang w:eastAsia="en-US"/>
        </w:rPr>
        <w:t xml:space="preserve">, no. 48254/99, §§ 80-82, 26 </w:t>
      </w:r>
      <w:r w:rsidR="003408F1" w:rsidRPr="00411716">
        <w:rPr>
          <w:lang w:eastAsia="en-US"/>
        </w:rPr>
        <w:t>July 2007</w:t>
      </w:r>
      <w:r w:rsidRPr="00411716">
        <w:rPr>
          <w:lang w:eastAsia="en-US"/>
        </w:rPr>
        <w:t>)</w:t>
      </w:r>
      <w:r w:rsidRPr="00411716">
        <w:t>.</w:t>
      </w:r>
    </w:p>
    <w:p w:rsidR="00AA1C97" w:rsidRPr="00411716" w:rsidRDefault="00AA1C97" w:rsidP="00AA1C97">
      <w:pPr>
        <w:pStyle w:val="JuPara"/>
      </w:pPr>
      <w:r w:rsidRPr="00411716">
        <w:fldChar w:fldCharType="begin"/>
      </w:r>
      <w:r w:rsidRPr="00411716">
        <w:instrText xml:space="preserve"> SEQ level0 \*arabic </w:instrText>
      </w:r>
      <w:r w:rsidRPr="00411716">
        <w:fldChar w:fldCharType="separate"/>
      </w:r>
      <w:r w:rsidR="006906DE">
        <w:rPr>
          <w:noProof/>
        </w:rPr>
        <w:t>277</w:t>
      </w:r>
      <w:r w:rsidRPr="00411716">
        <w:fldChar w:fldCharType="end"/>
      </w:r>
      <w:r w:rsidRPr="00411716">
        <w:t xml:space="preserve">.  The Court has already found </w:t>
      </w:r>
      <w:r w:rsidR="00A1768F" w:rsidRPr="00411716">
        <w:t>a violation of Article 2 of the Convention on account of the poorly planned and controlled operation</w:t>
      </w:r>
      <w:r w:rsidR="00895CC1" w:rsidRPr="00411716">
        <w:t>,</w:t>
      </w:r>
      <w:r w:rsidR="00A1768F" w:rsidRPr="00411716">
        <w:t xml:space="preserve"> which resulted in Mr Shchiborshch</w:t>
      </w:r>
      <w:r w:rsidR="006346F3">
        <w:t>’</w:t>
      </w:r>
      <w:r w:rsidR="00A1768F" w:rsidRPr="00411716">
        <w:t xml:space="preserve">s death. </w:t>
      </w:r>
      <w:r w:rsidRPr="00411716">
        <w:t>The applicant</w:t>
      </w:r>
      <w:r w:rsidR="00A1768F" w:rsidRPr="00411716">
        <w:t>s</w:t>
      </w:r>
      <w:r w:rsidRPr="00411716">
        <w:t xml:space="preserve"> therefore had an “arguable cla</w:t>
      </w:r>
      <w:r w:rsidR="000B2D13">
        <w:t xml:space="preserve">im” for the purposes of Article </w:t>
      </w:r>
      <w:r w:rsidRPr="00411716">
        <w:t xml:space="preserve">13 and the authorities were under an obligation to carry out an effective investigation into </w:t>
      </w:r>
      <w:r w:rsidR="00C82FC4" w:rsidRPr="00411716">
        <w:t xml:space="preserve">their </w:t>
      </w:r>
      <w:r w:rsidRPr="00411716">
        <w:t xml:space="preserve">allegations against the police officers. For the reasons set out above, </w:t>
      </w:r>
      <w:r w:rsidR="00A1768F" w:rsidRPr="00411716">
        <w:t>the</w:t>
      </w:r>
      <w:r w:rsidRPr="00411716">
        <w:t xml:space="preserve"> criminal investigation </w:t>
      </w:r>
      <w:r w:rsidR="00A1768F" w:rsidRPr="00411716">
        <w:t xml:space="preserve">carried out </w:t>
      </w:r>
      <w:r w:rsidRPr="00411716">
        <w:t>can</w:t>
      </w:r>
      <w:r w:rsidR="00A1768F" w:rsidRPr="00411716">
        <w:t>not</w:t>
      </w:r>
      <w:r w:rsidRPr="00411716">
        <w:t xml:space="preserve"> be considered </w:t>
      </w:r>
      <w:r w:rsidR="00A1768F" w:rsidRPr="00411716">
        <w:t xml:space="preserve">effective for the purposes of </w:t>
      </w:r>
      <w:r w:rsidRPr="00411716">
        <w:t xml:space="preserve">Article 13, the requirements of which are broader than the obligation to investigate imposed by Article </w:t>
      </w:r>
      <w:r w:rsidR="00A1768F" w:rsidRPr="00411716">
        <w:t>2</w:t>
      </w:r>
      <w:r w:rsidRPr="00411716">
        <w:t xml:space="preserve"> (see</w:t>
      </w:r>
      <w:r w:rsidR="00A1768F" w:rsidRPr="00411716">
        <w:t xml:space="preserve">, </w:t>
      </w:r>
      <w:r w:rsidR="00A1768F" w:rsidRPr="00411716">
        <w:rPr>
          <w:i/>
        </w:rPr>
        <w:t>mutatis mutandis,</w:t>
      </w:r>
      <w:r w:rsidRPr="00411716">
        <w:t xml:space="preserve"> </w:t>
      </w:r>
      <w:r w:rsidR="00156701" w:rsidRPr="00411716">
        <w:rPr>
          <w:i/>
        </w:rPr>
        <w:t>Tanrıkulu</w:t>
      </w:r>
      <w:r w:rsidR="00156701" w:rsidRPr="00411716">
        <w:t>, cited above,</w:t>
      </w:r>
      <w:r w:rsidR="00156701" w:rsidRPr="00411716">
        <w:rPr>
          <w:i/>
        </w:rPr>
        <w:t xml:space="preserve"> </w:t>
      </w:r>
      <w:r w:rsidR="0018541C">
        <w:t xml:space="preserve">§ </w:t>
      </w:r>
      <w:r w:rsidR="00156701" w:rsidRPr="00411716">
        <w:t>119</w:t>
      </w:r>
      <w:r w:rsidR="00A1768F" w:rsidRPr="00411716">
        <w:t>;</w:t>
      </w:r>
      <w:r w:rsidRPr="00411716">
        <w:t xml:space="preserve"> </w:t>
      </w:r>
      <w:r w:rsidRPr="00411716">
        <w:rPr>
          <w:i/>
        </w:rPr>
        <w:t xml:space="preserve">Buldan v. Turkey, </w:t>
      </w:r>
      <w:r w:rsidRPr="00411716">
        <w:t>no. 28298/95, § 105, 20 April 2004</w:t>
      </w:r>
      <w:r w:rsidR="00895CC1" w:rsidRPr="00411716">
        <w:t>;</w:t>
      </w:r>
      <w:r w:rsidRPr="00411716">
        <w:t xml:space="preserve"> and</w:t>
      </w:r>
      <w:r w:rsidR="00156701" w:rsidRPr="00411716">
        <w:t xml:space="preserve"> </w:t>
      </w:r>
      <w:r w:rsidR="00156701" w:rsidRPr="00411716">
        <w:rPr>
          <w:i/>
        </w:rPr>
        <w:t>Cobzaru</w:t>
      </w:r>
      <w:r w:rsidR="00156701" w:rsidRPr="00411716">
        <w:t>, cited above, § 83</w:t>
      </w:r>
      <w:r w:rsidRPr="00411716">
        <w:t>).</w:t>
      </w:r>
    </w:p>
    <w:bookmarkStart w:id="4" w:name="civilunable"/>
    <w:p w:rsidR="00AA1C97" w:rsidRPr="00411716" w:rsidRDefault="00AA1C97" w:rsidP="00A1768F">
      <w:pPr>
        <w:pStyle w:val="JuPara"/>
        <w:rPr>
          <w:i/>
          <w:lang w:eastAsia="en-US"/>
        </w:rPr>
      </w:pPr>
      <w:r w:rsidRPr="00411716">
        <w:fldChar w:fldCharType="begin"/>
      </w:r>
      <w:r w:rsidRPr="00411716">
        <w:instrText xml:space="preserve"> SEQ level0 \*arabic </w:instrText>
      </w:r>
      <w:r w:rsidRPr="00411716">
        <w:fldChar w:fldCharType="separate"/>
      </w:r>
      <w:r w:rsidR="006906DE">
        <w:rPr>
          <w:noProof/>
        </w:rPr>
        <w:t>278</w:t>
      </w:r>
      <w:r w:rsidRPr="00411716">
        <w:fldChar w:fldCharType="end"/>
      </w:r>
      <w:bookmarkEnd w:id="4"/>
      <w:r w:rsidRPr="00411716">
        <w:t xml:space="preserve">.  Furthermore, as regards the availability of a civil-law remedy, </w:t>
      </w:r>
      <w:r w:rsidR="00A1768F" w:rsidRPr="00411716">
        <w:t>the Court notes that the criminal investigation was closed on the ground</w:t>
      </w:r>
      <w:r w:rsidR="00C82FC4" w:rsidRPr="00411716">
        <w:t>s</w:t>
      </w:r>
      <w:r w:rsidR="00A1768F" w:rsidRPr="00411716">
        <w:t xml:space="preserve"> that the police</w:t>
      </w:r>
      <w:r w:rsidR="00C82FC4" w:rsidRPr="00411716">
        <w:t xml:space="preserve"> officers</w:t>
      </w:r>
      <w:r w:rsidR="006346F3">
        <w:t>’</w:t>
      </w:r>
      <w:r w:rsidR="00A1768F" w:rsidRPr="00411716">
        <w:t xml:space="preserve"> actions did not disclose any elements of an offence. T</w:t>
      </w:r>
      <w:r w:rsidRPr="00411716">
        <w:t xml:space="preserve">he Court reiterates that it has already found on a number of occasions that there is no case-law authority for Russian civil courts to be able, in the absence of a finding of guilt in criminal proceedings, to consider the merits of a civil claim relating to alleged serious criminal actions. The Court has found that while the Russian civil courts in theory have the capacity to make an independent assessment of factual and legal issues, in practice the weight attached to the findings of the preceding criminal proceedings is so important that even the most convincing evidence to the contrary furnished by a plaintiff would be discarded and such a remedy would prove to be only theoretical and illusory rather than practical and effective, as required by the Convention (see </w:t>
      </w:r>
      <w:r w:rsidR="00166FAF" w:rsidRPr="00411716">
        <w:rPr>
          <w:i/>
          <w:szCs w:val="24"/>
          <w:lang w:eastAsia="en-US"/>
        </w:rPr>
        <w:t>Menesheva v. Russia</w:t>
      </w:r>
      <w:r w:rsidR="0018541C">
        <w:rPr>
          <w:szCs w:val="24"/>
          <w:lang w:eastAsia="en-US"/>
        </w:rPr>
        <w:t xml:space="preserve">, no. </w:t>
      </w:r>
      <w:r w:rsidR="00166FAF" w:rsidRPr="00411716">
        <w:rPr>
          <w:szCs w:val="24"/>
          <w:lang w:eastAsia="en-US"/>
        </w:rPr>
        <w:t xml:space="preserve">59261/00, § 76, </w:t>
      </w:r>
      <w:r w:rsidR="00166FAF" w:rsidRPr="00411716">
        <w:rPr>
          <w:lang w:eastAsia="en-US"/>
        </w:rPr>
        <w:t>ECHR 2006</w:t>
      </w:r>
      <w:r w:rsidR="00166FAF" w:rsidRPr="00411716">
        <w:rPr>
          <w:lang w:eastAsia="en-US"/>
        </w:rPr>
        <w:noBreakHyphen/>
        <w:t xml:space="preserve">III; </w:t>
      </w:r>
      <w:r w:rsidR="00BA59BA" w:rsidRPr="00411716">
        <w:rPr>
          <w:i/>
          <w:lang w:eastAsia="en-US"/>
        </w:rPr>
        <w:t>Chember v. Russia</w:t>
      </w:r>
      <w:r w:rsidR="00BA59BA" w:rsidRPr="00411716">
        <w:rPr>
          <w:lang w:eastAsia="en-US"/>
        </w:rPr>
        <w:t xml:space="preserve">, no. 7188/03, § </w:t>
      </w:r>
      <w:r w:rsidR="00BA59BA" w:rsidRPr="00411716">
        <w:t>71</w:t>
      </w:r>
      <w:r w:rsidR="00BA59BA" w:rsidRPr="00411716">
        <w:rPr>
          <w:lang w:eastAsia="en-US"/>
        </w:rPr>
        <w:t>, ECHR 2008</w:t>
      </w:r>
      <w:r w:rsidRPr="00411716">
        <w:t xml:space="preserve">; </w:t>
      </w:r>
      <w:r w:rsidR="00A1768F" w:rsidRPr="00411716">
        <w:rPr>
          <w:lang w:eastAsia="en-US"/>
        </w:rPr>
        <w:t xml:space="preserve">and </w:t>
      </w:r>
      <w:r w:rsidR="00A1768F" w:rsidRPr="00411716">
        <w:rPr>
          <w:i/>
          <w:lang w:eastAsia="en-US"/>
        </w:rPr>
        <w:t xml:space="preserve">Denis Vasilyev </w:t>
      </w:r>
      <w:r w:rsidR="00243CB4">
        <w:rPr>
          <w:i/>
          <w:snapToGrid w:val="0"/>
          <w:lang w:eastAsia="en-US"/>
        </w:rPr>
        <w:t>v. </w:t>
      </w:r>
      <w:r w:rsidR="00A1768F" w:rsidRPr="00411716">
        <w:rPr>
          <w:i/>
          <w:snapToGrid w:val="0"/>
          <w:lang w:eastAsia="en-US"/>
        </w:rPr>
        <w:t>Russia</w:t>
      </w:r>
      <w:r w:rsidR="00A1768F" w:rsidRPr="00411716">
        <w:rPr>
          <w:snapToGrid w:val="0"/>
          <w:lang w:eastAsia="en-US"/>
        </w:rPr>
        <w:t>, no.</w:t>
      </w:r>
      <w:r w:rsidR="00A1768F" w:rsidRPr="00411716">
        <w:rPr>
          <w:lang w:eastAsia="en-US"/>
        </w:rPr>
        <w:t> 32704/04</w:t>
      </w:r>
      <w:r w:rsidR="00A1768F" w:rsidRPr="00411716">
        <w:rPr>
          <w:snapToGrid w:val="0"/>
          <w:lang w:eastAsia="en-US"/>
        </w:rPr>
        <w:t>, § 136, 17 December 2009</w:t>
      </w:r>
      <w:r w:rsidRPr="00411716">
        <w:t xml:space="preserve">). In cases where criminal proceedings against public officials were discontinued at the pre-trial stage or ended in an acquittal, any other remedy available to the applicant, including a claim for damages, had limited chances of success and could not be regarded as capable of affording redress to the applicant (see </w:t>
      </w:r>
      <w:r w:rsidRPr="00411716">
        <w:rPr>
          <w:i/>
          <w:lang w:eastAsia="en-US"/>
        </w:rPr>
        <w:t>Tarariyeva v. Russia</w:t>
      </w:r>
      <w:r w:rsidRPr="00411716">
        <w:rPr>
          <w:lang w:eastAsia="en-US"/>
        </w:rPr>
        <w:t xml:space="preserve">, no. 4353/03, § 101, </w:t>
      </w:r>
      <w:r w:rsidRPr="00411716">
        <w:rPr>
          <w:szCs w:val="24"/>
          <w:lang w:eastAsia="en-US"/>
        </w:rPr>
        <w:t>ECHR 2006</w:t>
      </w:r>
      <w:r w:rsidRPr="00411716">
        <w:rPr>
          <w:szCs w:val="24"/>
          <w:lang w:eastAsia="en-US"/>
        </w:rPr>
        <w:noBreakHyphen/>
        <w:t xml:space="preserve">... (extracts); </w:t>
      </w:r>
      <w:r w:rsidRPr="00411716">
        <w:rPr>
          <w:i/>
          <w:lang w:eastAsia="en-US"/>
        </w:rPr>
        <w:t>Dedovskiy and Others v. Russia</w:t>
      </w:r>
      <w:r w:rsidRPr="00411716">
        <w:rPr>
          <w:lang w:eastAsia="en-US"/>
        </w:rPr>
        <w:t>, no. 7178/03, § 101, 15 May 2008</w:t>
      </w:r>
      <w:r w:rsidR="00A1768F" w:rsidRPr="00411716">
        <w:rPr>
          <w:lang w:eastAsia="en-US"/>
        </w:rPr>
        <w:t xml:space="preserve">; and </w:t>
      </w:r>
      <w:r w:rsidR="00A1768F" w:rsidRPr="00411716">
        <w:rPr>
          <w:i/>
          <w:lang w:eastAsia="en-US"/>
        </w:rPr>
        <w:t>Denis Vasilyev</w:t>
      </w:r>
      <w:r w:rsidR="00A1768F" w:rsidRPr="00411716">
        <w:rPr>
          <w:lang w:eastAsia="en-US"/>
        </w:rPr>
        <w:t xml:space="preserve">, cited above, </w:t>
      </w:r>
      <w:r w:rsidR="00A1768F" w:rsidRPr="00411716">
        <w:rPr>
          <w:snapToGrid w:val="0"/>
          <w:lang w:eastAsia="en-US"/>
        </w:rPr>
        <w:t>§ 136</w:t>
      </w:r>
      <w:r w:rsidRPr="00411716">
        <w:rPr>
          <w:lang w:eastAsia="en-US"/>
        </w:rPr>
        <w:t xml:space="preserve">). In the instant case the </w:t>
      </w:r>
      <w:r w:rsidR="00A1768F" w:rsidRPr="00411716">
        <w:rPr>
          <w:lang w:eastAsia="en-US"/>
        </w:rPr>
        <w:t xml:space="preserve">Government </w:t>
      </w:r>
      <w:r w:rsidR="00895CC1" w:rsidRPr="00411716">
        <w:rPr>
          <w:lang w:eastAsia="en-US"/>
        </w:rPr>
        <w:t xml:space="preserve">have </w:t>
      </w:r>
      <w:r w:rsidR="00A1768F" w:rsidRPr="00411716">
        <w:rPr>
          <w:lang w:eastAsia="en-US"/>
        </w:rPr>
        <w:t xml:space="preserve">not provided the </w:t>
      </w:r>
      <w:r w:rsidRPr="00411716">
        <w:rPr>
          <w:lang w:eastAsia="en-US"/>
        </w:rPr>
        <w:t xml:space="preserve">Court </w:t>
      </w:r>
      <w:r w:rsidR="00A1768F" w:rsidRPr="00411716">
        <w:rPr>
          <w:lang w:eastAsia="en-US"/>
        </w:rPr>
        <w:t xml:space="preserve">with any examples of domestic practice or other evidence that would enable it </w:t>
      </w:r>
      <w:r w:rsidRPr="00411716">
        <w:rPr>
          <w:lang w:eastAsia="en-US"/>
        </w:rPr>
        <w:t>to depart from th</w:t>
      </w:r>
      <w:r w:rsidR="00197B92" w:rsidRPr="00411716">
        <w:rPr>
          <w:lang w:eastAsia="en-US"/>
        </w:rPr>
        <w:t>o</w:t>
      </w:r>
      <w:r w:rsidRPr="00411716">
        <w:rPr>
          <w:lang w:eastAsia="en-US"/>
        </w:rPr>
        <w:t>se findings.</w:t>
      </w:r>
    </w:p>
    <w:p w:rsidR="0031217A" w:rsidRPr="00411716" w:rsidRDefault="00AA1C97" w:rsidP="00AA1C97">
      <w:pPr>
        <w:pStyle w:val="JuPara"/>
      </w:pPr>
      <w:r w:rsidRPr="00411716">
        <w:fldChar w:fldCharType="begin"/>
      </w:r>
      <w:r w:rsidRPr="00411716">
        <w:instrText xml:space="preserve"> SEQ level0 \*arabic </w:instrText>
      </w:r>
      <w:r w:rsidRPr="00411716">
        <w:fldChar w:fldCharType="separate"/>
      </w:r>
      <w:r w:rsidR="006906DE">
        <w:rPr>
          <w:noProof/>
        </w:rPr>
        <w:t>279</w:t>
      </w:r>
      <w:r w:rsidRPr="00411716">
        <w:fldChar w:fldCharType="end"/>
      </w:r>
      <w:r w:rsidRPr="00411716">
        <w:t>.  The Court therefore finds that the applicant</w:t>
      </w:r>
      <w:r w:rsidR="00A1768F" w:rsidRPr="00411716">
        <w:t>s</w:t>
      </w:r>
      <w:r w:rsidRPr="00411716">
        <w:t xml:space="preserve"> ha</w:t>
      </w:r>
      <w:r w:rsidR="00A1768F" w:rsidRPr="00411716">
        <w:t>ve</w:t>
      </w:r>
      <w:r w:rsidRPr="00411716">
        <w:t xml:space="preserve"> been denied an effective remedy in respect of </w:t>
      </w:r>
      <w:r w:rsidR="00A1768F" w:rsidRPr="00411716">
        <w:t>their</w:t>
      </w:r>
      <w:r w:rsidRPr="00411716">
        <w:t xml:space="preserve"> complaint </w:t>
      </w:r>
      <w:r w:rsidR="00A1768F" w:rsidRPr="00411716">
        <w:t>under Article 2</w:t>
      </w:r>
      <w:r w:rsidRPr="00411716">
        <w:t>. Consequently, there has been a violation of Article 13 of the Convention.</w:t>
      </w:r>
    </w:p>
    <w:p w:rsidR="00F71A6A" w:rsidRPr="00411716" w:rsidRDefault="00483451" w:rsidP="00822E69">
      <w:pPr>
        <w:pStyle w:val="JuHIRoman"/>
        <w:keepNext w:val="0"/>
        <w:keepLines w:val="0"/>
      </w:pPr>
      <w:r w:rsidRPr="00411716">
        <w:t>VI</w:t>
      </w:r>
      <w:r w:rsidR="00F71A6A" w:rsidRPr="00411716">
        <w:t>.  APPLICATION OF ARTICLE 41 OF THE CONVENTION</w:t>
      </w:r>
    </w:p>
    <w:p w:rsidR="00F71A6A" w:rsidRPr="00411716" w:rsidRDefault="00882A51" w:rsidP="00822E69">
      <w:pPr>
        <w:pStyle w:val="JuPara"/>
      </w:pPr>
      <w:r w:rsidRPr="00411716">
        <w:fldChar w:fldCharType="begin"/>
      </w:r>
      <w:r w:rsidRPr="00411716">
        <w:instrText xml:space="preserve"> SEQ level0 \*arabic </w:instrText>
      </w:r>
      <w:r w:rsidRPr="00411716">
        <w:fldChar w:fldCharType="separate"/>
      </w:r>
      <w:r w:rsidR="006906DE">
        <w:rPr>
          <w:noProof/>
        </w:rPr>
        <w:t>280</w:t>
      </w:r>
      <w:r w:rsidRPr="00411716">
        <w:fldChar w:fldCharType="end"/>
      </w:r>
      <w:r w:rsidR="00F71A6A" w:rsidRPr="00411716">
        <w:t>.  Article 41 of the Convention provides:</w:t>
      </w:r>
    </w:p>
    <w:p w:rsidR="00F71A6A" w:rsidRPr="00411716" w:rsidRDefault="00F71A6A" w:rsidP="00822E69">
      <w:pPr>
        <w:pStyle w:val="JuQuot"/>
      </w:pPr>
      <w:r w:rsidRPr="0041171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411716" w:rsidRDefault="00F71A6A" w:rsidP="008824B9">
      <w:pPr>
        <w:pStyle w:val="JuHA"/>
        <w:keepLines w:val="0"/>
        <w:outlineLvl w:val="0"/>
      </w:pPr>
      <w:r w:rsidRPr="00411716">
        <w:t>A.  </w:t>
      </w:r>
      <w:r w:rsidR="00B612E8" w:rsidRPr="00411716">
        <w:t xml:space="preserve">Pecuniary </w:t>
      </w:r>
      <w:r w:rsidRPr="00411716">
        <w:t>Damage</w:t>
      </w:r>
    </w:p>
    <w:p w:rsidR="00B612E8" w:rsidRPr="00411716" w:rsidRDefault="00882A51" w:rsidP="00B612E8">
      <w:pPr>
        <w:pStyle w:val="JuPara"/>
      </w:pPr>
      <w:r w:rsidRPr="00411716">
        <w:fldChar w:fldCharType="begin"/>
      </w:r>
      <w:r w:rsidRPr="00411716">
        <w:instrText xml:space="preserve"> SEQ level0 \*arabic </w:instrText>
      </w:r>
      <w:r w:rsidRPr="00411716">
        <w:fldChar w:fldCharType="separate"/>
      </w:r>
      <w:r w:rsidR="006906DE">
        <w:rPr>
          <w:noProof/>
        </w:rPr>
        <w:t>281</w:t>
      </w:r>
      <w:r w:rsidRPr="00411716">
        <w:fldChar w:fldCharType="end"/>
      </w:r>
      <w:r w:rsidR="00F71A6A" w:rsidRPr="00411716">
        <w:t>.  </w:t>
      </w:r>
      <w:r w:rsidR="00B612E8" w:rsidRPr="00411716">
        <w:t xml:space="preserve">The applicants claimed </w:t>
      </w:r>
      <w:r w:rsidR="005C6D9C" w:rsidRPr="00411716">
        <w:t>103,21</w:t>
      </w:r>
      <w:r w:rsidR="00010464" w:rsidRPr="00411716">
        <w:t>2</w:t>
      </w:r>
      <w:r w:rsidR="005C6D9C" w:rsidRPr="00411716">
        <w:t xml:space="preserve"> </w:t>
      </w:r>
      <w:r w:rsidR="00B612E8" w:rsidRPr="00411716">
        <w:t>roubles (RUB)</w:t>
      </w:r>
      <w:r w:rsidR="009D37F6" w:rsidRPr="00411716">
        <w:t xml:space="preserve"> or 2,550 euros (EUR) </w:t>
      </w:r>
      <w:r w:rsidR="00B612E8" w:rsidRPr="00411716">
        <w:t>for pecuniary damage consisting of funeral expenses for their son</w:t>
      </w:r>
      <w:r w:rsidR="006346F3">
        <w:t>’</w:t>
      </w:r>
      <w:r w:rsidR="00B612E8" w:rsidRPr="00411716">
        <w:t>s burial</w:t>
      </w:r>
      <w:r w:rsidR="005C6D9C" w:rsidRPr="00411716">
        <w:t xml:space="preserve"> (relying on </w:t>
      </w:r>
      <w:r w:rsidR="005C6D9C" w:rsidRPr="00411716">
        <w:rPr>
          <w:i/>
          <w:szCs w:val="24"/>
        </w:rPr>
        <w:t xml:space="preserve">Öneryıldız v. Turkey </w:t>
      </w:r>
      <w:r w:rsidR="005C6D9C" w:rsidRPr="00411716">
        <w:rPr>
          <w:szCs w:val="24"/>
        </w:rPr>
        <w:t xml:space="preserve">[GC], no. 48939/99, § 167, </w:t>
      </w:r>
      <w:r w:rsidR="005C6D9C" w:rsidRPr="00411716">
        <w:t>ECHR 2004</w:t>
      </w:r>
      <w:r w:rsidR="005C6D9C" w:rsidRPr="00411716">
        <w:noBreakHyphen/>
        <w:t>XII)</w:t>
      </w:r>
      <w:r w:rsidR="00B612E8" w:rsidRPr="00411716">
        <w:t>.</w:t>
      </w:r>
      <w:r w:rsidR="0013772C" w:rsidRPr="00411716">
        <w:t xml:space="preserve"> They supported their claim with invoices for the funeral services.</w:t>
      </w:r>
    </w:p>
    <w:p w:rsidR="0013772C" w:rsidRPr="00411716" w:rsidRDefault="0013772C" w:rsidP="0013772C">
      <w:pPr>
        <w:pStyle w:val="JuPara"/>
      </w:pPr>
      <w:r w:rsidRPr="00411716">
        <w:fldChar w:fldCharType="begin"/>
      </w:r>
      <w:r w:rsidRPr="00411716">
        <w:instrText xml:space="preserve"> SEQ level0 \*arabic </w:instrText>
      </w:r>
      <w:r w:rsidRPr="00411716">
        <w:fldChar w:fldCharType="separate"/>
      </w:r>
      <w:r w:rsidR="006906DE">
        <w:rPr>
          <w:noProof/>
        </w:rPr>
        <w:t>282</w:t>
      </w:r>
      <w:r w:rsidRPr="00411716">
        <w:fldChar w:fldCharType="end"/>
      </w:r>
      <w:r w:rsidRPr="00411716">
        <w:t xml:space="preserve">.  The Government </w:t>
      </w:r>
      <w:r w:rsidR="0023259A" w:rsidRPr="00411716">
        <w:t xml:space="preserve">pointed out that the applicants had failed to </w:t>
      </w:r>
      <w:r w:rsidR="00C82FC4" w:rsidRPr="00411716">
        <w:t xml:space="preserve">submit </w:t>
      </w:r>
      <w:r w:rsidR="0023259A" w:rsidRPr="00411716">
        <w:t>all supporting documents.</w:t>
      </w:r>
    </w:p>
    <w:p w:rsidR="00783D57" w:rsidRPr="00411716" w:rsidRDefault="0013772C" w:rsidP="00783D57">
      <w:pPr>
        <w:pStyle w:val="JuPara"/>
      </w:pPr>
      <w:r w:rsidRPr="00411716">
        <w:fldChar w:fldCharType="begin"/>
      </w:r>
      <w:r w:rsidRPr="00411716">
        <w:instrText xml:space="preserve"> SEQ level0 \*arabic </w:instrText>
      </w:r>
      <w:r w:rsidRPr="00411716">
        <w:fldChar w:fldCharType="separate"/>
      </w:r>
      <w:r w:rsidR="006906DE">
        <w:rPr>
          <w:noProof/>
        </w:rPr>
        <w:t>283</w:t>
      </w:r>
      <w:r w:rsidRPr="00411716">
        <w:fldChar w:fldCharType="end"/>
      </w:r>
      <w:r w:rsidRPr="00411716">
        <w:t>.  The Court</w:t>
      </w:r>
      <w:r w:rsidR="0023259A" w:rsidRPr="00411716">
        <w:t xml:space="preserve"> notes that the applicants properly </w:t>
      </w:r>
      <w:r w:rsidR="00783D57" w:rsidRPr="00411716">
        <w:t>adduced</w:t>
      </w:r>
      <w:r w:rsidR="0023259A" w:rsidRPr="00411716">
        <w:t xml:space="preserve"> </w:t>
      </w:r>
      <w:r w:rsidR="002669DC" w:rsidRPr="00411716">
        <w:t>the</w:t>
      </w:r>
      <w:r w:rsidR="0023259A" w:rsidRPr="00411716">
        <w:t xml:space="preserve"> documents supporting their claim. </w:t>
      </w:r>
      <w:r w:rsidR="00783D57" w:rsidRPr="00411716">
        <w:rPr>
          <w:rStyle w:val="sb8d990e2"/>
        </w:rPr>
        <w:t xml:space="preserve">It considers that this claim is not unreasonable since the applicants had to bury their son. It therefore awards in full the amount claimed under this head, namely </w:t>
      </w:r>
      <w:r w:rsidR="009D37F6" w:rsidRPr="00411716">
        <w:rPr>
          <w:rStyle w:val="sb8d990e2"/>
        </w:rPr>
        <w:t>EUR</w:t>
      </w:r>
      <w:r w:rsidR="00783D57" w:rsidRPr="00411716">
        <w:rPr>
          <w:rStyle w:val="sb8d990e2"/>
        </w:rPr>
        <w:t xml:space="preserve"> </w:t>
      </w:r>
      <w:r w:rsidR="009D37F6" w:rsidRPr="00411716">
        <w:t>2,550</w:t>
      </w:r>
      <w:r w:rsidR="00783D57" w:rsidRPr="00411716">
        <w:rPr>
          <w:rStyle w:val="sb8d990e2"/>
        </w:rPr>
        <w:t>.</w:t>
      </w:r>
    </w:p>
    <w:p w:rsidR="00B612E8" w:rsidRPr="00411716" w:rsidRDefault="00F71A6A" w:rsidP="008824B9">
      <w:pPr>
        <w:pStyle w:val="JuHA"/>
        <w:outlineLvl w:val="0"/>
      </w:pPr>
      <w:r w:rsidRPr="00411716">
        <w:t>B.  </w:t>
      </w:r>
      <w:r w:rsidR="00B612E8" w:rsidRPr="00411716">
        <w:t>Non-Pecuniary Damage</w:t>
      </w:r>
    </w:p>
    <w:p w:rsidR="00B612E8" w:rsidRPr="00411716" w:rsidRDefault="00B612E8" w:rsidP="00B612E8">
      <w:pPr>
        <w:pStyle w:val="JuPara"/>
      </w:pPr>
      <w:r w:rsidRPr="00411716">
        <w:fldChar w:fldCharType="begin"/>
      </w:r>
      <w:r w:rsidRPr="00411716">
        <w:instrText xml:space="preserve"> SEQ level0 \*arabic </w:instrText>
      </w:r>
      <w:r w:rsidRPr="00411716">
        <w:fldChar w:fldCharType="separate"/>
      </w:r>
      <w:r w:rsidR="006906DE">
        <w:rPr>
          <w:noProof/>
        </w:rPr>
        <w:t>284</w:t>
      </w:r>
      <w:r w:rsidRPr="00411716">
        <w:fldChar w:fldCharType="end"/>
      </w:r>
      <w:r w:rsidRPr="00411716">
        <w:t xml:space="preserve">.  The first applicant claimed </w:t>
      </w:r>
      <w:r w:rsidR="009D37F6" w:rsidRPr="00411716">
        <w:t xml:space="preserve">EUR </w:t>
      </w:r>
      <w:r w:rsidRPr="00411716">
        <w:t xml:space="preserve">50,000 and the second applicant claimed EUR 40,000 in respect of non-pecuniary damage caused by the death of their only son as a result of brutal use of force by the police and the lack of an effective investigation in this respect. They </w:t>
      </w:r>
      <w:r w:rsidR="00910097" w:rsidRPr="00411716">
        <w:t xml:space="preserve">stated that they </w:t>
      </w:r>
      <w:r w:rsidRPr="00411716">
        <w:t xml:space="preserve">were devastated by the events and were still suffering from post-traumatic depression as confirmed by </w:t>
      </w:r>
      <w:r w:rsidR="00521014" w:rsidRPr="00411716">
        <w:t xml:space="preserve">the </w:t>
      </w:r>
      <w:r w:rsidRPr="00411716">
        <w:t xml:space="preserve">opinion of a psychiatrist. The first applicant claimed a higher amount since he had been a witness </w:t>
      </w:r>
      <w:r w:rsidR="00521014" w:rsidRPr="00411716">
        <w:t xml:space="preserve">to </w:t>
      </w:r>
      <w:r w:rsidRPr="00411716">
        <w:t xml:space="preserve">the events and </w:t>
      </w:r>
      <w:r w:rsidR="00521014" w:rsidRPr="00411716">
        <w:t xml:space="preserve">blamed </w:t>
      </w:r>
      <w:r w:rsidRPr="00411716">
        <w:t>himself for having called the police for assistance.</w:t>
      </w:r>
    </w:p>
    <w:p w:rsidR="00B612E8" w:rsidRPr="00411716" w:rsidRDefault="00B612E8" w:rsidP="00B612E8">
      <w:pPr>
        <w:pStyle w:val="JuPara"/>
      </w:pPr>
      <w:r w:rsidRPr="00411716">
        <w:fldChar w:fldCharType="begin"/>
      </w:r>
      <w:r w:rsidRPr="00411716">
        <w:instrText xml:space="preserve"> SEQ level0 \*arabic </w:instrText>
      </w:r>
      <w:r w:rsidRPr="00411716">
        <w:fldChar w:fldCharType="separate"/>
      </w:r>
      <w:r w:rsidR="006906DE">
        <w:rPr>
          <w:noProof/>
        </w:rPr>
        <w:t>285</w:t>
      </w:r>
      <w:r w:rsidRPr="00411716">
        <w:fldChar w:fldCharType="end"/>
      </w:r>
      <w:r w:rsidRPr="00411716">
        <w:t xml:space="preserve">.  The Government </w:t>
      </w:r>
      <w:r w:rsidR="00DA1957" w:rsidRPr="00411716">
        <w:t>found the amount claimed excessive.</w:t>
      </w:r>
    </w:p>
    <w:p w:rsidR="00B612E8" w:rsidRPr="00411716" w:rsidRDefault="00B612E8" w:rsidP="00B612E8">
      <w:pPr>
        <w:pStyle w:val="JuPara"/>
      </w:pPr>
      <w:r w:rsidRPr="00411716">
        <w:fldChar w:fldCharType="begin"/>
      </w:r>
      <w:r w:rsidRPr="00411716">
        <w:instrText xml:space="preserve"> SEQ level0 \*arabic </w:instrText>
      </w:r>
      <w:r w:rsidRPr="00411716">
        <w:fldChar w:fldCharType="separate"/>
      </w:r>
      <w:r w:rsidR="006906DE">
        <w:rPr>
          <w:noProof/>
        </w:rPr>
        <w:t>286</w:t>
      </w:r>
      <w:r w:rsidRPr="00411716">
        <w:fldChar w:fldCharType="end"/>
      </w:r>
      <w:r w:rsidRPr="00411716">
        <w:t>.  </w:t>
      </w:r>
      <w:r w:rsidR="00910097" w:rsidRPr="00411716">
        <w:t>T</w:t>
      </w:r>
      <w:r w:rsidR="00910097" w:rsidRPr="00411716">
        <w:rPr>
          <w:lang w:eastAsia="en-US"/>
        </w:rPr>
        <w:t xml:space="preserve">he Court reiterates its findings that the Russian authorities failed to plan and conduct the </w:t>
      </w:r>
      <w:r w:rsidR="00521014" w:rsidRPr="00411716">
        <w:rPr>
          <w:lang w:eastAsia="en-US"/>
        </w:rPr>
        <w:t xml:space="preserve">involuntary hospitalisation </w:t>
      </w:r>
      <w:r w:rsidR="00910097" w:rsidRPr="00411716">
        <w:rPr>
          <w:lang w:eastAsia="en-US"/>
        </w:rPr>
        <w:t xml:space="preserve">operation </w:t>
      </w:r>
      <w:r w:rsidR="00521014" w:rsidRPr="00411716">
        <w:rPr>
          <w:lang w:eastAsia="en-US"/>
        </w:rPr>
        <w:t xml:space="preserve">in respect of </w:t>
      </w:r>
      <w:r w:rsidR="00910097" w:rsidRPr="00411716">
        <w:rPr>
          <w:lang w:eastAsia="en-US"/>
        </w:rPr>
        <w:t>the applicants</w:t>
      </w:r>
      <w:r w:rsidR="006346F3">
        <w:rPr>
          <w:lang w:eastAsia="en-US"/>
        </w:rPr>
        <w:t>’</w:t>
      </w:r>
      <w:r w:rsidR="00910097" w:rsidRPr="00411716">
        <w:rPr>
          <w:lang w:eastAsia="en-US"/>
        </w:rPr>
        <w:t xml:space="preserve"> son in such a way as to minimise </w:t>
      </w:r>
      <w:r w:rsidR="00910097" w:rsidRPr="00411716">
        <w:rPr>
          <w:rStyle w:val="sb8d990e2"/>
        </w:rPr>
        <w:t xml:space="preserve">the risk to his life. </w:t>
      </w:r>
      <w:r w:rsidR="00910097" w:rsidRPr="00411716">
        <w:rPr>
          <w:lang w:eastAsia="en-US"/>
        </w:rPr>
        <w:t xml:space="preserve">Nor did the authorities discharge their duty to investigate, in an efficient manner, the failings of </w:t>
      </w:r>
      <w:r w:rsidR="00425494" w:rsidRPr="00411716">
        <w:rPr>
          <w:lang w:eastAsia="en-US"/>
        </w:rPr>
        <w:t>that operation</w:t>
      </w:r>
      <w:r w:rsidR="00910097" w:rsidRPr="00411716">
        <w:rPr>
          <w:lang w:eastAsia="en-US"/>
        </w:rPr>
        <w:t>. These events must have caused the applicant</w:t>
      </w:r>
      <w:r w:rsidR="00425494" w:rsidRPr="00411716">
        <w:rPr>
          <w:lang w:eastAsia="en-US"/>
        </w:rPr>
        <w:t>s</w:t>
      </w:r>
      <w:r w:rsidR="00910097" w:rsidRPr="00411716">
        <w:rPr>
          <w:lang w:eastAsia="en-US"/>
        </w:rPr>
        <w:t xml:space="preserve"> distress, frustration, </w:t>
      </w:r>
      <w:r w:rsidR="00521014" w:rsidRPr="00411716">
        <w:rPr>
          <w:lang w:eastAsia="en-US"/>
        </w:rPr>
        <w:t xml:space="preserve">feelings of </w:t>
      </w:r>
      <w:r w:rsidR="00910097" w:rsidRPr="00411716">
        <w:rPr>
          <w:lang w:eastAsia="en-US"/>
        </w:rPr>
        <w:t>injustice, and prolonged uncertainty</w:t>
      </w:r>
      <w:r w:rsidR="00895CC1" w:rsidRPr="00411716">
        <w:rPr>
          <w:lang w:eastAsia="en-US"/>
        </w:rPr>
        <w:t>,</w:t>
      </w:r>
      <w:r w:rsidR="00910097" w:rsidRPr="00411716">
        <w:rPr>
          <w:lang w:eastAsia="en-US"/>
        </w:rPr>
        <w:t xml:space="preserve"> which call for an award in respect of non-pecuniary damage (see </w:t>
      </w:r>
      <w:r w:rsidR="00910097" w:rsidRPr="00411716">
        <w:rPr>
          <w:i/>
          <w:lang w:eastAsia="en-US"/>
        </w:rPr>
        <w:t>Varnava and Others v. Turkey</w:t>
      </w:r>
      <w:r w:rsidR="00910097" w:rsidRPr="00411716">
        <w:rPr>
          <w:lang w:eastAsia="en-US"/>
        </w:rPr>
        <w:t xml:space="preserve"> [GC], nos. 16064/90, 16065/90, 16066/90, 16068/90, 16069/90, 16070/90, 16071/90, 16072/90 and 16073/90, § 224, 18 September 2009, with further references). Making an assessment on an equitable basis, the Court awards the applicant</w:t>
      </w:r>
      <w:r w:rsidR="004E69CC" w:rsidRPr="00411716">
        <w:rPr>
          <w:lang w:eastAsia="en-US"/>
        </w:rPr>
        <w:t>s jointly</w:t>
      </w:r>
      <w:r w:rsidR="00910097" w:rsidRPr="00411716">
        <w:rPr>
          <w:lang w:eastAsia="en-US"/>
        </w:rPr>
        <w:t xml:space="preserve"> EUR </w:t>
      </w:r>
      <w:r w:rsidR="001D1879" w:rsidRPr="00411716">
        <w:t>4</w:t>
      </w:r>
      <w:r w:rsidR="001D1879" w:rsidRPr="00411716">
        <w:rPr>
          <w:lang w:eastAsia="en-US"/>
        </w:rPr>
        <w:t>5</w:t>
      </w:r>
      <w:r w:rsidR="00910097" w:rsidRPr="00411716">
        <w:rPr>
          <w:lang w:eastAsia="en-US"/>
        </w:rPr>
        <w:t>,000 in respect of non-pecuniary damage, plus any tax that may be chargeable on this amount.</w:t>
      </w:r>
    </w:p>
    <w:p w:rsidR="00F71A6A" w:rsidRPr="00411716" w:rsidRDefault="00B612E8" w:rsidP="008824B9">
      <w:pPr>
        <w:pStyle w:val="JuHA"/>
        <w:outlineLvl w:val="0"/>
      </w:pPr>
      <w:r w:rsidRPr="00411716">
        <w:t>C.  </w:t>
      </w:r>
      <w:r w:rsidR="00F71A6A" w:rsidRPr="00411716">
        <w:t>Costs and expenses</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287</w:t>
      </w:r>
      <w:r w:rsidRPr="00411716">
        <w:fldChar w:fldCharType="end"/>
      </w:r>
      <w:r w:rsidR="00F71A6A" w:rsidRPr="00411716">
        <w:t xml:space="preserve">.  The </w:t>
      </w:r>
      <w:r w:rsidRPr="00411716">
        <w:t>applicants</w:t>
      </w:r>
      <w:r w:rsidR="00F71A6A" w:rsidRPr="00411716">
        <w:t xml:space="preserve"> also claimed </w:t>
      </w:r>
      <w:r w:rsidR="00B612E8" w:rsidRPr="00411716">
        <w:t>RUB</w:t>
      </w:r>
      <w:r w:rsidR="00F71A6A" w:rsidRPr="00411716">
        <w:t xml:space="preserve"> </w:t>
      </w:r>
      <w:r w:rsidR="00010464" w:rsidRPr="00411716">
        <w:t>50,000</w:t>
      </w:r>
      <w:r w:rsidR="00F71A6A" w:rsidRPr="00411716">
        <w:t xml:space="preserve"> </w:t>
      </w:r>
      <w:r w:rsidR="009D37F6" w:rsidRPr="00411716">
        <w:t xml:space="preserve">or EUR 1,235 </w:t>
      </w:r>
      <w:r w:rsidR="00F71A6A" w:rsidRPr="00411716">
        <w:t xml:space="preserve">for the costs and expenses incurred before the domestic </w:t>
      </w:r>
      <w:r w:rsidR="00010464" w:rsidRPr="00411716">
        <w:t>authorities</w:t>
      </w:r>
      <w:r w:rsidR="00F71A6A" w:rsidRPr="00411716">
        <w:t>.</w:t>
      </w:r>
      <w:r w:rsidR="00010464" w:rsidRPr="00411716">
        <w:t xml:space="preserve"> They supported their claim by </w:t>
      </w:r>
      <w:r w:rsidR="002669DC" w:rsidRPr="00411716">
        <w:t>an agreement</w:t>
      </w:r>
      <w:r w:rsidR="00010464" w:rsidRPr="00411716">
        <w:t xml:space="preserve"> on legal assistance and invoices.</w:t>
      </w:r>
    </w:p>
    <w:p w:rsidR="00F71A6A" w:rsidRPr="00411716" w:rsidRDefault="00882A51" w:rsidP="002F4BCF">
      <w:pPr>
        <w:pStyle w:val="JuPara"/>
      </w:pPr>
      <w:r w:rsidRPr="00411716">
        <w:fldChar w:fldCharType="begin"/>
      </w:r>
      <w:r w:rsidRPr="00411716">
        <w:instrText xml:space="preserve"> SEQ level0 \*arabic </w:instrText>
      </w:r>
      <w:r w:rsidRPr="00411716">
        <w:fldChar w:fldCharType="separate"/>
      </w:r>
      <w:r w:rsidR="006906DE">
        <w:rPr>
          <w:noProof/>
        </w:rPr>
        <w:t>288</w:t>
      </w:r>
      <w:r w:rsidRPr="00411716">
        <w:fldChar w:fldCharType="end"/>
      </w:r>
      <w:r w:rsidR="00F71A6A" w:rsidRPr="00411716">
        <w:t>.  </w:t>
      </w:r>
      <w:r w:rsidR="0023259A" w:rsidRPr="00411716">
        <w:t xml:space="preserve">The Government pointed out that the applicants had failed to </w:t>
      </w:r>
      <w:r w:rsidR="00521014" w:rsidRPr="00411716">
        <w:t xml:space="preserve">submit </w:t>
      </w:r>
      <w:r w:rsidR="0023259A" w:rsidRPr="00411716">
        <w:t>all supporting documents and stated that it had not been shown that the expenses had been necessary and reasonable.</w:t>
      </w:r>
    </w:p>
    <w:p w:rsidR="00F71A6A" w:rsidRPr="00411716" w:rsidRDefault="00882A51" w:rsidP="002F4BCF">
      <w:pPr>
        <w:pStyle w:val="JuPara"/>
        <w:rPr>
          <w:lang w:eastAsia="en-US"/>
        </w:rPr>
      </w:pPr>
      <w:r w:rsidRPr="00411716">
        <w:fldChar w:fldCharType="begin"/>
      </w:r>
      <w:r w:rsidRPr="00411716">
        <w:instrText xml:space="preserve"> SEQ level0 \*arabic </w:instrText>
      </w:r>
      <w:r w:rsidRPr="00411716">
        <w:fldChar w:fldCharType="separate"/>
      </w:r>
      <w:r w:rsidR="006906DE">
        <w:rPr>
          <w:noProof/>
        </w:rPr>
        <w:t>289</w:t>
      </w:r>
      <w:r w:rsidRPr="00411716">
        <w:fldChar w:fldCharType="end"/>
      </w:r>
      <w:r w:rsidR="00F71A6A" w:rsidRPr="00411716">
        <w:t>.  </w:t>
      </w:r>
      <w:r w:rsidRPr="00411716">
        <w:t>According to the Court</w:t>
      </w:r>
      <w:r w:rsidR="006346F3">
        <w:t>’</w:t>
      </w:r>
      <w:r w:rsidRPr="00411716">
        <w:t>s case-law, an applicant is entitled to the reimbursement of costs and expenses only in so far as it has been shown that these have been actually and necessarily incurred and are reasonable as to quantum</w:t>
      </w:r>
      <w:r w:rsidR="006736EC" w:rsidRPr="00411716">
        <w:t xml:space="preserve"> (see </w:t>
      </w:r>
      <w:r w:rsidR="006736EC" w:rsidRPr="00411716">
        <w:rPr>
          <w:i/>
          <w:lang w:eastAsia="en-US"/>
        </w:rPr>
        <w:t xml:space="preserve">Rotaru v. Romania </w:t>
      </w:r>
      <w:r w:rsidR="006736EC" w:rsidRPr="00411716">
        <w:rPr>
          <w:lang w:eastAsia="en-US"/>
        </w:rPr>
        <w:t>[GC], no. 28341/95, § 86, ECHR 2000</w:t>
      </w:r>
      <w:r w:rsidR="006736EC" w:rsidRPr="00411716">
        <w:rPr>
          <w:lang w:eastAsia="en-US"/>
        </w:rPr>
        <w:noBreakHyphen/>
        <w:t>V</w:t>
      </w:r>
      <w:r w:rsidR="006736EC" w:rsidRPr="00411716">
        <w:t>)</w:t>
      </w:r>
      <w:r w:rsidRPr="00411716">
        <w:t xml:space="preserve">. </w:t>
      </w:r>
      <w:r w:rsidR="002669DC" w:rsidRPr="00411716">
        <w:t>The Court notes that the applicants properly adduced the documents supporting their claim. R</w:t>
      </w:r>
      <w:r w:rsidRPr="00411716">
        <w:t>egard</w:t>
      </w:r>
      <w:r w:rsidR="00F73D18" w:rsidRPr="00411716">
        <w:t xml:space="preserve"> </w:t>
      </w:r>
      <w:r w:rsidR="005F7A10" w:rsidRPr="00411716">
        <w:t xml:space="preserve">being had to the documents in its possession and </w:t>
      </w:r>
      <w:r w:rsidRPr="00411716">
        <w:t>the above criteria</w:t>
      </w:r>
      <w:r w:rsidR="00F73D18" w:rsidRPr="00411716">
        <w:t xml:space="preserve">, </w:t>
      </w:r>
      <w:r w:rsidR="00F71A6A" w:rsidRPr="00411716">
        <w:t xml:space="preserve">the Court considers it reasonable to award the sum of EUR </w:t>
      </w:r>
      <w:r w:rsidR="000E7A19" w:rsidRPr="00411716">
        <w:t xml:space="preserve">1,235 </w:t>
      </w:r>
      <w:r w:rsidR="00F71A6A" w:rsidRPr="00411716">
        <w:t>for costs and expenses in the domestic proceedings.</w:t>
      </w:r>
    </w:p>
    <w:p w:rsidR="00F71A6A" w:rsidRPr="00411716" w:rsidRDefault="00EF0884" w:rsidP="008824B9">
      <w:pPr>
        <w:pStyle w:val="JuHA"/>
        <w:outlineLvl w:val="0"/>
      </w:pPr>
      <w:r w:rsidRPr="00411716">
        <w:t>D</w:t>
      </w:r>
      <w:r w:rsidR="00F71A6A" w:rsidRPr="00411716">
        <w:t>.  Default interest</w:t>
      </w:r>
    </w:p>
    <w:p w:rsidR="00F71A6A" w:rsidRPr="00411716" w:rsidRDefault="00882A51" w:rsidP="00151CCA">
      <w:pPr>
        <w:pStyle w:val="JuPara"/>
      </w:pPr>
      <w:r w:rsidRPr="00411716">
        <w:fldChar w:fldCharType="begin"/>
      </w:r>
      <w:r w:rsidRPr="00411716">
        <w:instrText xml:space="preserve"> SEQ level0 \*arabic </w:instrText>
      </w:r>
      <w:r w:rsidRPr="00411716">
        <w:fldChar w:fldCharType="separate"/>
      </w:r>
      <w:r w:rsidR="006906DE">
        <w:rPr>
          <w:noProof/>
        </w:rPr>
        <w:t>290</w:t>
      </w:r>
      <w:r w:rsidRPr="00411716">
        <w:fldChar w:fldCharType="end"/>
      </w:r>
      <w:r w:rsidR="00F71A6A" w:rsidRPr="00411716">
        <w:t>.  The Court considers it appropriate that the default interest should be based on the marginal lending rate of the European Central Bank, to which should be added three percentage points.</w:t>
      </w:r>
    </w:p>
    <w:p w:rsidR="00F71A6A" w:rsidRPr="00411716" w:rsidRDefault="00F71A6A" w:rsidP="008824B9">
      <w:pPr>
        <w:pStyle w:val="JuHHead"/>
      </w:pPr>
      <w:r w:rsidRPr="00411716">
        <w:t xml:space="preserve">FOR THESE REASONS, THE COURT </w:t>
      </w:r>
      <w:r w:rsidR="00882A51" w:rsidRPr="00411716">
        <w:t>UNANIMOUSLY</w:t>
      </w:r>
    </w:p>
    <w:p w:rsidR="00F71A6A" w:rsidRPr="00411716" w:rsidRDefault="00F71A6A">
      <w:pPr>
        <w:pStyle w:val="JuList"/>
      </w:pPr>
      <w:r w:rsidRPr="00411716">
        <w:t>1.  </w:t>
      </w:r>
      <w:r w:rsidRPr="00411716">
        <w:rPr>
          <w:i/>
        </w:rPr>
        <w:t>Declares</w:t>
      </w:r>
      <w:r w:rsidRPr="00411716">
        <w:t xml:space="preserve"> the </w:t>
      </w:r>
      <w:r w:rsidR="00882A51" w:rsidRPr="00411716">
        <w:t>application</w:t>
      </w:r>
      <w:r w:rsidRPr="00411716">
        <w:t xml:space="preserve"> admissible;</w:t>
      </w:r>
    </w:p>
    <w:p w:rsidR="00F71A6A" w:rsidRPr="00411716" w:rsidRDefault="00F71A6A">
      <w:pPr>
        <w:pStyle w:val="JuList"/>
      </w:pPr>
    </w:p>
    <w:p w:rsidR="009F07CC" w:rsidRPr="00411716" w:rsidRDefault="00E129BC" w:rsidP="009F07CC">
      <w:pPr>
        <w:pStyle w:val="JuList"/>
      </w:pPr>
      <w:r w:rsidRPr="00411716">
        <w:t>2</w:t>
      </w:r>
      <w:r w:rsidR="009F07CC" w:rsidRPr="00411716">
        <w:t>.</w:t>
      </w:r>
      <w:r w:rsidR="00F71A6A" w:rsidRPr="00411716">
        <w:t>  </w:t>
      </w:r>
      <w:r w:rsidR="00F71A6A" w:rsidRPr="00411716">
        <w:rPr>
          <w:i/>
        </w:rPr>
        <w:t>Holds</w:t>
      </w:r>
      <w:r w:rsidR="00302F21">
        <w:t xml:space="preserve"> </w:t>
      </w:r>
      <w:r w:rsidR="00F71A6A" w:rsidRPr="00411716">
        <w:t xml:space="preserve">that there has been a violation of Article </w:t>
      </w:r>
      <w:r w:rsidRPr="00411716">
        <w:t>2</w:t>
      </w:r>
      <w:r w:rsidR="00F71A6A" w:rsidRPr="00411716">
        <w:t xml:space="preserve"> of the Convention</w:t>
      </w:r>
      <w:r w:rsidRPr="00411716">
        <w:t xml:space="preserve"> on account of the </w:t>
      </w:r>
      <w:r w:rsidR="00521014" w:rsidRPr="00411716">
        <w:t xml:space="preserve">lack of </w:t>
      </w:r>
      <w:r w:rsidRPr="00411716">
        <w:t xml:space="preserve">planning and control of the involuntary hospitalisation </w:t>
      </w:r>
      <w:r w:rsidR="00521014" w:rsidRPr="00411716">
        <w:t xml:space="preserve">operation in respect of </w:t>
      </w:r>
      <w:r w:rsidR="0018541C">
        <w:t xml:space="preserve">Mr </w:t>
      </w:r>
      <w:r w:rsidRPr="00411716">
        <w:t>Shchiborshch</w:t>
      </w:r>
      <w:r w:rsidR="00F71A6A" w:rsidRPr="00411716">
        <w:t>;</w:t>
      </w:r>
    </w:p>
    <w:p w:rsidR="00F71A6A" w:rsidRPr="00411716" w:rsidRDefault="00F71A6A">
      <w:pPr>
        <w:pStyle w:val="JuList"/>
      </w:pPr>
    </w:p>
    <w:p w:rsidR="00E129BC" w:rsidRPr="00411716" w:rsidRDefault="00E129BC">
      <w:pPr>
        <w:pStyle w:val="JuList"/>
      </w:pPr>
      <w:r w:rsidRPr="00411716">
        <w:t>3</w:t>
      </w:r>
      <w:r w:rsidR="00F71A6A" w:rsidRPr="00411716">
        <w:t>.  </w:t>
      </w:r>
      <w:r w:rsidRPr="00411716">
        <w:rPr>
          <w:i/>
        </w:rPr>
        <w:t>Holds</w:t>
      </w:r>
      <w:r w:rsidR="00302F21">
        <w:t xml:space="preserve"> </w:t>
      </w:r>
      <w:r w:rsidRPr="00411716">
        <w:t>that there has been a violation of Article 2 of the Convention on account of the failure to conduct an effective investigation into the events that led to Mr Shchiborshch</w:t>
      </w:r>
      <w:r w:rsidR="006346F3">
        <w:t>’</w:t>
      </w:r>
      <w:r w:rsidRPr="00411716">
        <w:t>s death;</w:t>
      </w:r>
    </w:p>
    <w:p w:rsidR="00F71A6A" w:rsidRPr="00411716" w:rsidRDefault="00F71A6A">
      <w:pPr>
        <w:pStyle w:val="JuList"/>
      </w:pPr>
    </w:p>
    <w:p w:rsidR="00F71A6A" w:rsidRPr="00411716" w:rsidRDefault="00A37D38">
      <w:pPr>
        <w:pStyle w:val="JuList"/>
      </w:pPr>
      <w:r w:rsidRPr="00411716">
        <w:t>4</w:t>
      </w:r>
      <w:r w:rsidR="00F71A6A" w:rsidRPr="00411716">
        <w:t>.  </w:t>
      </w:r>
      <w:r w:rsidR="00E129BC" w:rsidRPr="00411716">
        <w:rPr>
          <w:i/>
        </w:rPr>
        <w:t>Holds</w:t>
      </w:r>
      <w:r w:rsidR="00E129BC" w:rsidRPr="00411716">
        <w:t xml:space="preserve"> that there is no need to examine the complaint under Article 3 of the Convention </w:t>
      </w:r>
      <w:r w:rsidR="00385079" w:rsidRPr="00411716">
        <w:t>in respect of Mr </w:t>
      </w:r>
      <w:r w:rsidRPr="00411716">
        <w:t>Shchiborshch</w:t>
      </w:r>
      <w:r w:rsidR="00E129BC" w:rsidRPr="00411716">
        <w:t>;</w:t>
      </w:r>
    </w:p>
    <w:p w:rsidR="00F71A6A" w:rsidRPr="00411716" w:rsidRDefault="00F71A6A">
      <w:pPr>
        <w:pStyle w:val="JuList"/>
      </w:pPr>
    </w:p>
    <w:p w:rsidR="00E129BC" w:rsidRPr="00411716" w:rsidRDefault="00126355" w:rsidP="008824B9">
      <w:pPr>
        <w:pStyle w:val="JuList"/>
      </w:pPr>
      <w:r w:rsidRPr="00411716">
        <w:t>5</w:t>
      </w:r>
      <w:r w:rsidR="00F71A6A" w:rsidRPr="00411716">
        <w:t>.  </w:t>
      </w:r>
      <w:r w:rsidR="00E129BC" w:rsidRPr="00411716">
        <w:rPr>
          <w:i/>
        </w:rPr>
        <w:t>Holds</w:t>
      </w:r>
      <w:r w:rsidR="00E129BC" w:rsidRPr="00411716">
        <w:t xml:space="preserve"> that </w:t>
      </w:r>
      <w:r w:rsidR="00B83B62" w:rsidRPr="00411716">
        <w:t xml:space="preserve">no separate issue </w:t>
      </w:r>
      <w:r w:rsidR="001866C2" w:rsidRPr="00411716">
        <w:t xml:space="preserve">arises </w:t>
      </w:r>
      <w:r w:rsidR="00B83B62" w:rsidRPr="00411716">
        <w:t xml:space="preserve">under </w:t>
      </w:r>
      <w:r w:rsidR="00E129BC" w:rsidRPr="00411716">
        <w:t xml:space="preserve">Article </w:t>
      </w:r>
      <w:r w:rsidR="004B6F94" w:rsidRPr="00411716">
        <w:t>3</w:t>
      </w:r>
      <w:r w:rsidR="00E129BC" w:rsidRPr="00411716">
        <w:t xml:space="preserve"> of the Convention</w:t>
      </w:r>
      <w:r w:rsidR="004B6F94" w:rsidRPr="00411716">
        <w:t xml:space="preserve"> </w:t>
      </w:r>
      <w:r w:rsidR="0042618D" w:rsidRPr="00411716">
        <w:t>in respect of</w:t>
      </w:r>
      <w:r w:rsidR="004B6F94" w:rsidRPr="00411716">
        <w:t xml:space="preserve"> the applicants</w:t>
      </w:r>
      <w:r w:rsidR="00E129BC" w:rsidRPr="00411716">
        <w:t>;</w:t>
      </w:r>
    </w:p>
    <w:p w:rsidR="00E129BC" w:rsidRPr="00411716" w:rsidRDefault="00E129BC" w:rsidP="008824B9">
      <w:pPr>
        <w:pStyle w:val="JuList"/>
      </w:pPr>
    </w:p>
    <w:p w:rsidR="00F71A6A" w:rsidRPr="00411716" w:rsidRDefault="00F12293" w:rsidP="008824B9">
      <w:pPr>
        <w:pStyle w:val="JuList"/>
      </w:pPr>
      <w:r w:rsidRPr="00411716">
        <w:t>6</w:t>
      </w:r>
      <w:r w:rsidR="00E129BC" w:rsidRPr="00411716">
        <w:t>.  </w:t>
      </w:r>
      <w:r w:rsidR="00F71A6A" w:rsidRPr="00411716">
        <w:rPr>
          <w:i/>
        </w:rPr>
        <w:t>Holds</w:t>
      </w:r>
      <w:r w:rsidR="00882A51" w:rsidRPr="00411716">
        <w:t xml:space="preserve"> </w:t>
      </w:r>
      <w:r w:rsidR="00F71A6A" w:rsidRPr="00411716">
        <w:t xml:space="preserve">that </w:t>
      </w:r>
      <w:r w:rsidRPr="00411716">
        <w:t>there has been a violation of Article 13 of the Convention</w:t>
      </w:r>
      <w:r w:rsidR="00F71A6A" w:rsidRPr="00411716">
        <w:t>;</w:t>
      </w:r>
    </w:p>
    <w:p w:rsidR="00F71A6A" w:rsidRPr="00411716" w:rsidRDefault="00F71A6A" w:rsidP="008824B9">
      <w:pPr>
        <w:pStyle w:val="JuList"/>
      </w:pPr>
    </w:p>
    <w:p w:rsidR="00F71A6A" w:rsidRPr="00411716" w:rsidRDefault="00F12293">
      <w:pPr>
        <w:pStyle w:val="JuList"/>
      </w:pPr>
      <w:r w:rsidRPr="00411716">
        <w:t>7</w:t>
      </w:r>
      <w:r w:rsidR="00F71A6A" w:rsidRPr="00411716">
        <w:t>.  </w:t>
      </w:r>
      <w:r w:rsidR="00F71A6A" w:rsidRPr="00411716">
        <w:rPr>
          <w:i/>
        </w:rPr>
        <w:t>Holds</w:t>
      </w:r>
    </w:p>
    <w:p w:rsidR="00AE4075" w:rsidRPr="00411716" w:rsidRDefault="00F71A6A">
      <w:pPr>
        <w:pStyle w:val="JuLista"/>
      </w:pPr>
      <w:r w:rsidRPr="00411716">
        <w:t xml:space="preserve">(a)  that the respondent State is to pay the </w:t>
      </w:r>
      <w:r w:rsidR="00882A51" w:rsidRPr="00411716">
        <w:t>applicants</w:t>
      </w:r>
      <w:r w:rsidRPr="00411716">
        <w:t>, within three months</w:t>
      </w:r>
      <w:r w:rsidR="00882A51" w:rsidRPr="00411716">
        <w:t xml:space="preserve"> from the date on which the judgment becomes final in accordance with Article 44 § 2 of the Convention,</w:t>
      </w:r>
      <w:r w:rsidRPr="00411716">
        <w:t xml:space="preserve"> </w:t>
      </w:r>
      <w:r w:rsidR="00AE4075" w:rsidRPr="00411716">
        <w:t>the following amounts, plus any tax that may be chargeable to the applicants, to be converted into Russian roubles at the rate applicable at the date of settlement:</w:t>
      </w:r>
    </w:p>
    <w:p w:rsidR="00AE4075" w:rsidRPr="00411716" w:rsidRDefault="00AE4075" w:rsidP="00D04BC1">
      <w:pPr>
        <w:pStyle w:val="JuLista"/>
        <w:ind w:left="851"/>
      </w:pPr>
      <w:r w:rsidRPr="00411716">
        <w:t xml:space="preserve">(i)  EUR 2,550 </w:t>
      </w:r>
      <w:r w:rsidR="000E7A19" w:rsidRPr="00411716">
        <w:t xml:space="preserve">(two thousand five hundred </w:t>
      </w:r>
      <w:r w:rsidR="00521014" w:rsidRPr="00411716">
        <w:t xml:space="preserve">and </w:t>
      </w:r>
      <w:r w:rsidR="000E7A19" w:rsidRPr="00411716">
        <w:t xml:space="preserve">fifty euros) </w:t>
      </w:r>
      <w:r w:rsidRPr="00411716">
        <w:t>in respect of pecuniary damage;</w:t>
      </w:r>
    </w:p>
    <w:p w:rsidR="00AE4075" w:rsidRPr="00411716" w:rsidRDefault="00AE4075" w:rsidP="00D04BC1">
      <w:pPr>
        <w:pStyle w:val="JuLista"/>
        <w:ind w:left="851"/>
      </w:pPr>
      <w:r w:rsidRPr="00411716">
        <w:t xml:space="preserve">(ii)  EUR </w:t>
      </w:r>
      <w:r w:rsidR="001D1879" w:rsidRPr="00411716">
        <w:t>4</w:t>
      </w:r>
      <w:r w:rsidR="0033121E" w:rsidRPr="00411716">
        <w:rPr>
          <w:lang w:eastAsia="en-US"/>
        </w:rPr>
        <w:t xml:space="preserve">5,000 </w:t>
      </w:r>
      <w:r w:rsidR="000E7A19" w:rsidRPr="00411716">
        <w:t>(</w:t>
      </w:r>
      <w:r w:rsidR="001D1879" w:rsidRPr="00411716">
        <w:t>forty-five</w:t>
      </w:r>
      <w:r w:rsidR="0033121E" w:rsidRPr="00411716">
        <w:t xml:space="preserve"> thousand </w:t>
      </w:r>
      <w:r w:rsidR="000E7A19" w:rsidRPr="00411716">
        <w:t xml:space="preserve">euros) </w:t>
      </w:r>
      <w:r w:rsidRPr="00411716">
        <w:t>in respect of non-pecuniary damage;</w:t>
      </w:r>
    </w:p>
    <w:p w:rsidR="00AE4075" w:rsidRPr="00411716" w:rsidRDefault="00AE4075" w:rsidP="00D04BC1">
      <w:pPr>
        <w:pStyle w:val="JuLista"/>
        <w:ind w:left="851"/>
      </w:pPr>
      <w:r w:rsidRPr="00411716">
        <w:t xml:space="preserve">(iii)  EUR </w:t>
      </w:r>
      <w:r w:rsidR="000E7A19" w:rsidRPr="00411716">
        <w:t xml:space="preserve">1,235 (one thousand two hundred </w:t>
      </w:r>
      <w:r w:rsidR="00521014" w:rsidRPr="00411716">
        <w:t xml:space="preserve">and </w:t>
      </w:r>
      <w:r w:rsidR="000E7A19" w:rsidRPr="00411716">
        <w:t xml:space="preserve">thirty-five euros) </w:t>
      </w:r>
      <w:r w:rsidRPr="00411716">
        <w:t>in respect of costs and expenses;</w:t>
      </w:r>
    </w:p>
    <w:p w:rsidR="00F71A6A" w:rsidRPr="00411716" w:rsidRDefault="00F71A6A">
      <w:pPr>
        <w:pStyle w:val="JuLista"/>
      </w:pPr>
      <w:r w:rsidRPr="00411716">
        <w:t>(b)  that from the expiry of the above-mentioned three months until settlement simple interest shall b</w:t>
      </w:r>
      <w:r w:rsidR="00D04BC1" w:rsidRPr="00411716">
        <w:t>e payable on the above amounts</w:t>
      </w:r>
      <w:r w:rsidRPr="00411716">
        <w:t xml:space="preserve"> at a rate equal to the marginal lending rate of the European Central Bank during the default period plus three percentage points;</w:t>
      </w:r>
    </w:p>
    <w:p w:rsidR="00F71A6A" w:rsidRPr="00411716" w:rsidRDefault="00F71A6A">
      <w:pPr>
        <w:pStyle w:val="JuList"/>
      </w:pPr>
    </w:p>
    <w:p w:rsidR="00F71A6A" w:rsidRPr="00411716" w:rsidRDefault="00F12293">
      <w:pPr>
        <w:pStyle w:val="JuList"/>
      </w:pPr>
      <w:r w:rsidRPr="00411716">
        <w:t>8</w:t>
      </w:r>
      <w:r w:rsidR="00F71A6A" w:rsidRPr="00411716">
        <w:t>.  </w:t>
      </w:r>
      <w:r w:rsidR="00F71A6A" w:rsidRPr="00411716">
        <w:rPr>
          <w:i/>
        </w:rPr>
        <w:t>Dismisses</w:t>
      </w:r>
      <w:r w:rsidR="00F71A6A" w:rsidRPr="00411716">
        <w:t xml:space="preserve"> the remainder of the </w:t>
      </w:r>
      <w:r w:rsidR="00882A51" w:rsidRPr="00411716">
        <w:t>applicants</w:t>
      </w:r>
      <w:r w:rsidR="006346F3">
        <w:t>’</w:t>
      </w:r>
      <w:r w:rsidR="00F71A6A" w:rsidRPr="00411716">
        <w:t xml:space="preserve"> claim for just satisfaction.</w:t>
      </w:r>
    </w:p>
    <w:p w:rsidR="00325C2B" w:rsidRPr="00411716" w:rsidRDefault="00F71A6A" w:rsidP="00325C2B">
      <w:pPr>
        <w:pStyle w:val="JuParaLast"/>
      </w:pPr>
      <w:r w:rsidRPr="00411716">
        <w:t xml:space="preserve">Done in English, and notified in writing on </w:t>
      </w:r>
      <w:r w:rsidR="00B83B62" w:rsidRPr="00411716">
        <w:t>16 January 201</w:t>
      </w:r>
      <w:r w:rsidR="0018541C">
        <w:t>4</w:t>
      </w:r>
      <w:r w:rsidRPr="00411716">
        <w:t>, pursuant to Rule</w:t>
      </w:r>
      <w:r w:rsidR="0011665B" w:rsidRPr="00411716">
        <w:t xml:space="preserve"> </w:t>
      </w:r>
      <w:r w:rsidRPr="00411716">
        <w:t>77</w:t>
      </w:r>
      <w:r w:rsidR="0011665B" w:rsidRPr="00411716">
        <w:t xml:space="preserve"> </w:t>
      </w:r>
      <w:r w:rsidRPr="00411716">
        <w:t>§§</w:t>
      </w:r>
      <w:r w:rsidR="0011665B" w:rsidRPr="00411716">
        <w:t xml:space="preserve"> </w:t>
      </w:r>
      <w:r w:rsidRPr="00411716">
        <w:t>2 and</w:t>
      </w:r>
      <w:r w:rsidR="0011665B" w:rsidRPr="00411716">
        <w:t xml:space="preserve"> </w:t>
      </w:r>
      <w:r w:rsidRPr="00411716">
        <w:t>3 of the Rules of Court.</w:t>
      </w:r>
    </w:p>
    <w:p w:rsidR="0079187F" w:rsidRPr="00A930DD" w:rsidRDefault="00325C2B" w:rsidP="00C01E1C">
      <w:pPr>
        <w:pStyle w:val="JuSigned"/>
        <w:keepNext/>
        <w:keepLines/>
      </w:pPr>
      <w:r w:rsidRPr="00411716">
        <w:tab/>
      </w:r>
      <w:r w:rsidR="00882A51" w:rsidRPr="00411716">
        <w:t>Søren Nielsen</w:t>
      </w:r>
      <w:r w:rsidR="00A8381C" w:rsidRPr="00411716">
        <w:tab/>
      </w:r>
      <w:r w:rsidR="000D0682" w:rsidRPr="00411716">
        <w:rPr>
          <w:szCs w:val="24"/>
        </w:rPr>
        <w:t>Isabelle Berro-Lefèvre</w:t>
      </w:r>
      <w:r w:rsidR="00A8381C" w:rsidRPr="00411716">
        <w:br/>
      </w:r>
      <w:r w:rsidR="00A8381C" w:rsidRPr="00411716">
        <w:tab/>
      </w:r>
      <w:r w:rsidR="00882A51" w:rsidRPr="00411716">
        <w:rPr>
          <w:iCs/>
        </w:rPr>
        <w:t>Registrar</w:t>
      </w:r>
      <w:r w:rsidR="00A8381C" w:rsidRPr="00411716">
        <w:tab/>
        <w:t>President</w:t>
      </w:r>
    </w:p>
    <w:sectPr w:rsidR="0079187F" w:rsidRPr="00A930DD" w:rsidSect="00302F2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CB6" w:rsidRDefault="00AC2CB6">
      <w:r>
        <w:separator/>
      </w:r>
    </w:p>
  </w:endnote>
  <w:endnote w:type="continuationSeparator" w:id="0">
    <w:p w:rsidR="00AC2CB6" w:rsidRDefault="00AC2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Default="00AC2C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Default="00AC2C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Pr="00150BFA" w:rsidRDefault="00AC2CB6" w:rsidP="00AC6A47">
    <w:pPr>
      <w:jc w:val="center"/>
    </w:pPr>
    <w:r>
      <w:rPr>
        <w:noProof/>
        <w:lang w:val="en-US" w:eastAsia="ja-JP"/>
      </w:rPr>
      <w:drawing>
        <wp:inline distT="0" distB="0" distL="0" distR="0" wp14:anchorId="7DB6A4EE" wp14:editId="62E23F30">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AC2CB6" w:rsidRDefault="00AC2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CB6" w:rsidRDefault="00AC2CB6">
      <w:r>
        <w:separator/>
      </w:r>
    </w:p>
  </w:footnote>
  <w:footnote w:type="continuationSeparator" w:id="0">
    <w:p w:rsidR="00AC2CB6" w:rsidRDefault="00AC2CB6">
      <w:r>
        <w:continuationSeparator/>
      </w:r>
    </w:p>
  </w:footnote>
  <w:footnote w:id="1">
    <w:p w:rsidR="00AC2CB6" w:rsidRDefault="00AC2CB6">
      <w:pPr>
        <w:pStyle w:val="FootnoteText"/>
      </w:pPr>
      <w:r>
        <w:rPr>
          <w:rStyle w:val="FootnoteReference"/>
        </w:rPr>
        <w:footnoteRef/>
      </w:r>
      <w:r>
        <w:t xml:space="preserve"> Rectified on 28 February 2014: the text was “Ivanovna”</w:t>
      </w:r>
      <w:r w:rsidR="00206A0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Default="00AC2C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Pr="00302F21" w:rsidRDefault="00AC2CB6" w:rsidP="00302F21">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Pr="00A45145" w:rsidRDefault="00AC2CB6" w:rsidP="00AC6A47">
    <w:pPr>
      <w:jc w:val="center"/>
    </w:pPr>
    <w:r w:rsidRPr="00A45145">
      <w:rPr>
        <w:noProof/>
        <w:lang w:val="en-US" w:eastAsia="ja-JP"/>
      </w:rPr>
      <w:drawing>
        <wp:inline distT="0" distB="0" distL="0" distR="0" wp14:anchorId="4D7FB915" wp14:editId="37EC4242">
          <wp:extent cx="2943225" cy="1219200"/>
          <wp:effectExtent l="0" t="0" r="9525" b="0"/>
          <wp:docPr id="3"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AC2CB6" w:rsidRDefault="00AC2CB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Default="00AC2CB6">
    <w:pPr>
      <w:pStyle w:val="JuHeader"/>
    </w:pPr>
    <w:r>
      <w:rPr>
        <w:rStyle w:val="PageNumber"/>
      </w:rPr>
      <w:fldChar w:fldCharType="begin"/>
    </w:r>
    <w:r>
      <w:rPr>
        <w:rStyle w:val="PageNumber"/>
      </w:rPr>
      <w:instrText xml:space="preserve"> PAGE </w:instrText>
    </w:r>
    <w:r>
      <w:rPr>
        <w:rStyle w:val="PageNumber"/>
      </w:rPr>
      <w:fldChar w:fldCharType="separate"/>
    </w:r>
    <w:r w:rsidR="006906DE">
      <w:rPr>
        <w:rStyle w:val="PageNumber"/>
        <w:noProof/>
      </w:rPr>
      <w:t>63</w:t>
    </w:r>
    <w:r>
      <w:rPr>
        <w:rStyle w:val="PageNumber"/>
      </w:rPr>
      <w:fldChar w:fldCharType="end"/>
    </w:r>
    <w:r>
      <w:tab/>
      <w:t>SHCHIBORSHCH AND KUZMINA v. RUSSIA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CB6" w:rsidRDefault="00AC2CB6">
    <w:pPr>
      <w:pStyle w:val="JuHeader"/>
    </w:pPr>
    <w:r>
      <w:tab/>
      <w:t>SHCHIBORSHCH AND KUZMINA v. RUSSIA JUDGMENT</w:t>
    </w:r>
    <w:r>
      <w:tab/>
    </w:r>
    <w:r>
      <w:rPr>
        <w:rStyle w:val="PageNumber"/>
      </w:rPr>
      <w:fldChar w:fldCharType="begin"/>
    </w:r>
    <w:r>
      <w:rPr>
        <w:rStyle w:val="PageNumber"/>
      </w:rPr>
      <w:instrText xml:space="preserve"> PAGE </w:instrText>
    </w:r>
    <w:r>
      <w:rPr>
        <w:rStyle w:val="PageNumber"/>
      </w:rPr>
      <w:fldChar w:fldCharType="separate"/>
    </w:r>
    <w:r w:rsidR="006906DE">
      <w:rPr>
        <w:rStyle w:val="PageNumber"/>
        <w:noProof/>
      </w:rPr>
      <w:t>63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A8E7FC"/>
    <w:lvl w:ilvl="0">
      <w:start w:val="1"/>
      <w:numFmt w:val="decimal"/>
      <w:lvlText w:val="%1."/>
      <w:lvlJc w:val="left"/>
      <w:pPr>
        <w:tabs>
          <w:tab w:val="num" w:pos="1492"/>
        </w:tabs>
        <w:ind w:left="1492" w:hanging="360"/>
      </w:pPr>
    </w:lvl>
  </w:abstractNum>
  <w:abstractNum w:abstractNumId="1">
    <w:nsid w:val="FFFFFF7D"/>
    <w:multiLevelType w:val="singleLevel"/>
    <w:tmpl w:val="0DDAC1AE"/>
    <w:lvl w:ilvl="0">
      <w:start w:val="1"/>
      <w:numFmt w:val="decimal"/>
      <w:lvlText w:val="%1."/>
      <w:lvlJc w:val="left"/>
      <w:pPr>
        <w:tabs>
          <w:tab w:val="num" w:pos="1209"/>
        </w:tabs>
        <w:ind w:left="1209" w:hanging="360"/>
      </w:pPr>
    </w:lvl>
  </w:abstractNum>
  <w:abstractNum w:abstractNumId="2">
    <w:nsid w:val="FFFFFF7E"/>
    <w:multiLevelType w:val="singleLevel"/>
    <w:tmpl w:val="279048A4"/>
    <w:lvl w:ilvl="0">
      <w:start w:val="1"/>
      <w:numFmt w:val="decimal"/>
      <w:lvlText w:val="%1."/>
      <w:lvlJc w:val="left"/>
      <w:pPr>
        <w:tabs>
          <w:tab w:val="num" w:pos="926"/>
        </w:tabs>
        <w:ind w:left="926" w:hanging="360"/>
      </w:pPr>
    </w:lvl>
  </w:abstractNum>
  <w:abstractNum w:abstractNumId="3">
    <w:nsid w:val="FFFFFF7F"/>
    <w:multiLevelType w:val="singleLevel"/>
    <w:tmpl w:val="5A721DAE"/>
    <w:lvl w:ilvl="0">
      <w:start w:val="1"/>
      <w:numFmt w:val="decimal"/>
      <w:lvlText w:val="%1."/>
      <w:lvlJc w:val="left"/>
      <w:pPr>
        <w:tabs>
          <w:tab w:val="num" w:pos="643"/>
        </w:tabs>
        <w:ind w:left="643" w:hanging="360"/>
      </w:pPr>
    </w:lvl>
  </w:abstractNum>
  <w:abstractNum w:abstractNumId="4">
    <w:nsid w:val="FFFFFF80"/>
    <w:multiLevelType w:val="singleLevel"/>
    <w:tmpl w:val="0D8C2C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764CD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20C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DA87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5458A0"/>
    <w:lvl w:ilvl="0">
      <w:start w:val="1"/>
      <w:numFmt w:val="decimal"/>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4989571C"/>
    <w:multiLevelType w:val="multilevel"/>
    <w:tmpl w:val="A0EAD9BA"/>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cs="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12"/>
  </w:num>
  <w:num w:numId="4">
    <w:abstractNumId w:val="10"/>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969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82A51"/>
    <w:rsid w:val="00001CC5"/>
    <w:rsid w:val="00003722"/>
    <w:rsid w:val="000050C3"/>
    <w:rsid w:val="00006AD7"/>
    <w:rsid w:val="00007466"/>
    <w:rsid w:val="00010464"/>
    <w:rsid w:val="00014CC8"/>
    <w:rsid w:val="000208C9"/>
    <w:rsid w:val="00022318"/>
    <w:rsid w:val="0002438D"/>
    <w:rsid w:val="00025322"/>
    <w:rsid w:val="0002585D"/>
    <w:rsid w:val="00030B4B"/>
    <w:rsid w:val="0003104E"/>
    <w:rsid w:val="00031399"/>
    <w:rsid w:val="00031B06"/>
    <w:rsid w:val="00033FD2"/>
    <w:rsid w:val="00034EE5"/>
    <w:rsid w:val="0003679E"/>
    <w:rsid w:val="00036BD0"/>
    <w:rsid w:val="00037266"/>
    <w:rsid w:val="00042867"/>
    <w:rsid w:val="00042E3F"/>
    <w:rsid w:val="00044998"/>
    <w:rsid w:val="000468F9"/>
    <w:rsid w:val="00046AE0"/>
    <w:rsid w:val="00047153"/>
    <w:rsid w:val="000500E6"/>
    <w:rsid w:val="000500EA"/>
    <w:rsid w:val="00050889"/>
    <w:rsid w:val="00050A3E"/>
    <w:rsid w:val="00051444"/>
    <w:rsid w:val="00051532"/>
    <w:rsid w:val="00051911"/>
    <w:rsid w:val="00052B53"/>
    <w:rsid w:val="00055871"/>
    <w:rsid w:val="00055AC1"/>
    <w:rsid w:val="00056F8B"/>
    <w:rsid w:val="000635D7"/>
    <w:rsid w:val="00063F3E"/>
    <w:rsid w:val="000643C4"/>
    <w:rsid w:val="00064A2D"/>
    <w:rsid w:val="00066B19"/>
    <w:rsid w:val="00072059"/>
    <w:rsid w:val="000723D5"/>
    <w:rsid w:val="000726F6"/>
    <w:rsid w:val="00073C2E"/>
    <w:rsid w:val="000759D1"/>
    <w:rsid w:val="000761FB"/>
    <w:rsid w:val="00076A67"/>
    <w:rsid w:val="00076C09"/>
    <w:rsid w:val="00077F17"/>
    <w:rsid w:val="00085837"/>
    <w:rsid w:val="00085940"/>
    <w:rsid w:val="00085B3A"/>
    <w:rsid w:val="00090C82"/>
    <w:rsid w:val="000943D8"/>
    <w:rsid w:val="000959A3"/>
    <w:rsid w:val="00096D18"/>
    <w:rsid w:val="00096DAC"/>
    <w:rsid w:val="000A09D4"/>
    <w:rsid w:val="000A2EF2"/>
    <w:rsid w:val="000B07CF"/>
    <w:rsid w:val="000B2D13"/>
    <w:rsid w:val="000C086C"/>
    <w:rsid w:val="000C0F1E"/>
    <w:rsid w:val="000C54D5"/>
    <w:rsid w:val="000C598A"/>
    <w:rsid w:val="000C66B2"/>
    <w:rsid w:val="000C6DAE"/>
    <w:rsid w:val="000D04EC"/>
    <w:rsid w:val="000D0682"/>
    <w:rsid w:val="000D06DF"/>
    <w:rsid w:val="000D40B3"/>
    <w:rsid w:val="000D6108"/>
    <w:rsid w:val="000E01A5"/>
    <w:rsid w:val="000E1449"/>
    <w:rsid w:val="000E1500"/>
    <w:rsid w:val="000E554B"/>
    <w:rsid w:val="000E7A19"/>
    <w:rsid w:val="000F0B16"/>
    <w:rsid w:val="000F3BB7"/>
    <w:rsid w:val="000F699D"/>
    <w:rsid w:val="00100D89"/>
    <w:rsid w:val="00101DD9"/>
    <w:rsid w:val="00102711"/>
    <w:rsid w:val="00104AD1"/>
    <w:rsid w:val="00105371"/>
    <w:rsid w:val="001072A4"/>
    <w:rsid w:val="001109E6"/>
    <w:rsid w:val="00111C80"/>
    <w:rsid w:val="00111D99"/>
    <w:rsid w:val="0011232E"/>
    <w:rsid w:val="0011372A"/>
    <w:rsid w:val="00115B84"/>
    <w:rsid w:val="00116429"/>
    <w:rsid w:val="0011665B"/>
    <w:rsid w:val="0011738B"/>
    <w:rsid w:val="0011799D"/>
    <w:rsid w:val="00120F28"/>
    <w:rsid w:val="0012171E"/>
    <w:rsid w:val="001229BB"/>
    <w:rsid w:val="00126213"/>
    <w:rsid w:val="00126355"/>
    <w:rsid w:val="0012758C"/>
    <w:rsid w:val="001307B0"/>
    <w:rsid w:val="0013304F"/>
    <w:rsid w:val="001350CB"/>
    <w:rsid w:val="0013772C"/>
    <w:rsid w:val="00137AC4"/>
    <w:rsid w:val="001423A3"/>
    <w:rsid w:val="0014297E"/>
    <w:rsid w:val="00143103"/>
    <w:rsid w:val="00143852"/>
    <w:rsid w:val="00151CCA"/>
    <w:rsid w:val="00152A35"/>
    <w:rsid w:val="001532D9"/>
    <w:rsid w:val="00154206"/>
    <w:rsid w:val="0015437B"/>
    <w:rsid w:val="00155BD0"/>
    <w:rsid w:val="0015612F"/>
    <w:rsid w:val="00156701"/>
    <w:rsid w:val="001609F8"/>
    <w:rsid w:val="00161E93"/>
    <w:rsid w:val="00162A95"/>
    <w:rsid w:val="00166FAF"/>
    <w:rsid w:val="00170B11"/>
    <w:rsid w:val="00172BA5"/>
    <w:rsid w:val="001753C2"/>
    <w:rsid w:val="001778DD"/>
    <w:rsid w:val="00177E45"/>
    <w:rsid w:val="00180501"/>
    <w:rsid w:val="001812B2"/>
    <w:rsid w:val="0018147C"/>
    <w:rsid w:val="00181BFA"/>
    <w:rsid w:val="0018541C"/>
    <w:rsid w:val="001861B6"/>
    <w:rsid w:val="001866C2"/>
    <w:rsid w:val="0019270A"/>
    <w:rsid w:val="00192A31"/>
    <w:rsid w:val="00195C36"/>
    <w:rsid w:val="001979DA"/>
    <w:rsid w:val="00197B92"/>
    <w:rsid w:val="00197C29"/>
    <w:rsid w:val="001A0EBE"/>
    <w:rsid w:val="001A254F"/>
    <w:rsid w:val="001A50E0"/>
    <w:rsid w:val="001B0EFB"/>
    <w:rsid w:val="001B214B"/>
    <w:rsid w:val="001B3B2F"/>
    <w:rsid w:val="001B5950"/>
    <w:rsid w:val="001B62B1"/>
    <w:rsid w:val="001B74F7"/>
    <w:rsid w:val="001C230B"/>
    <w:rsid w:val="001C30E4"/>
    <w:rsid w:val="001C4031"/>
    <w:rsid w:val="001C4894"/>
    <w:rsid w:val="001C4B72"/>
    <w:rsid w:val="001C6681"/>
    <w:rsid w:val="001D0CBA"/>
    <w:rsid w:val="001D1879"/>
    <w:rsid w:val="001D2390"/>
    <w:rsid w:val="001D4AC6"/>
    <w:rsid w:val="001D5099"/>
    <w:rsid w:val="001D5C6E"/>
    <w:rsid w:val="001D6A07"/>
    <w:rsid w:val="001E0B03"/>
    <w:rsid w:val="001E38C3"/>
    <w:rsid w:val="001E556C"/>
    <w:rsid w:val="001F0A16"/>
    <w:rsid w:val="001F1491"/>
    <w:rsid w:val="001F328D"/>
    <w:rsid w:val="001F33D1"/>
    <w:rsid w:val="001F518B"/>
    <w:rsid w:val="001F555C"/>
    <w:rsid w:val="001F5586"/>
    <w:rsid w:val="002008F3"/>
    <w:rsid w:val="00203E96"/>
    <w:rsid w:val="002058C4"/>
    <w:rsid w:val="00206325"/>
    <w:rsid w:val="00206A05"/>
    <w:rsid w:val="00207280"/>
    <w:rsid w:val="002164F3"/>
    <w:rsid w:val="00217810"/>
    <w:rsid w:val="002208FC"/>
    <w:rsid w:val="00220BD6"/>
    <w:rsid w:val="00222BB9"/>
    <w:rsid w:val="00225BE5"/>
    <w:rsid w:val="002266CD"/>
    <w:rsid w:val="0022689B"/>
    <w:rsid w:val="00231A20"/>
    <w:rsid w:val="0023259A"/>
    <w:rsid w:val="00233073"/>
    <w:rsid w:val="00235F1D"/>
    <w:rsid w:val="002367D7"/>
    <w:rsid w:val="00236DA9"/>
    <w:rsid w:val="00237374"/>
    <w:rsid w:val="00243CB4"/>
    <w:rsid w:val="00243FE6"/>
    <w:rsid w:val="00246E1F"/>
    <w:rsid w:val="00247578"/>
    <w:rsid w:val="002475A0"/>
    <w:rsid w:val="00252B31"/>
    <w:rsid w:val="00252B5A"/>
    <w:rsid w:val="0025366E"/>
    <w:rsid w:val="00255BA9"/>
    <w:rsid w:val="00255BE4"/>
    <w:rsid w:val="002607D9"/>
    <w:rsid w:val="00261AE1"/>
    <w:rsid w:val="00266498"/>
    <w:rsid w:val="0026698C"/>
    <w:rsid w:val="002669DC"/>
    <w:rsid w:val="0026789F"/>
    <w:rsid w:val="00270121"/>
    <w:rsid w:val="002703F3"/>
    <w:rsid w:val="00270999"/>
    <w:rsid w:val="002710E1"/>
    <w:rsid w:val="00273A21"/>
    <w:rsid w:val="00274AF3"/>
    <w:rsid w:val="00274FC6"/>
    <w:rsid w:val="00275576"/>
    <w:rsid w:val="00276EBE"/>
    <w:rsid w:val="002771BD"/>
    <w:rsid w:val="0027777D"/>
    <w:rsid w:val="00280163"/>
    <w:rsid w:val="00280253"/>
    <w:rsid w:val="00282468"/>
    <w:rsid w:val="00283631"/>
    <w:rsid w:val="00286202"/>
    <w:rsid w:val="00287A75"/>
    <w:rsid w:val="00290B26"/>
    <w:rsid w:val="00295172"/>
    <w:rsid w:val="002964B3"/>
    <w:rsid w:val="0029657A"/>
    <w:rsid w:val="00297942"/>
    <w:rsid w:val="00297D60"/>
    <w:rsid w:val="002A35B6"/>
    <w:rsid w:val="002A405A"/>
    <w:rsid w:val="002A7AAD"/>
    <w:rsid w:val="002B0E38"/>
    <w:rsid w:val="002B1177"/>
    <w:rsid w:val="002B2E2C"/>
    <w:rsid w:val="002B35FC"/>
    <w:rsid w:val="002C0331"/>
    <w:rsid w:val="002C1C9E"/>
    <w:rsid w:val="002C1DD2"/>
    <w:rsid w:val="002C2895"/>
    <w:rsid w:val="002C4104"/>
    <w:rsid w:val="002C4CDC"/>
    <w:rsid w:val="002C6447"/>
    <w:rsid w:val="002C6EC6"/>
    <w:rsid w:val="002C7AE2"/>
    <w:rsid w:val="002C7B79"/>
    <w:rsid w:val="002D1560"/>
    <w:rsid w:val="002D353A"/>
    <w:rsid w:val="002D396D"/>
    <w:rsid w:val="002D4429"/>
    <w:rsid w:val="002D51DC"/>
    <w:rsid w:val="002D7DD2"/>
    <w:rsid w:val="002E0017"/>
    <w:rsid w:val="002E0EF5"/>
    <w:rsid w:val="002E0FF1"/>
    <w:rsid w:val="002E1A99"/>
    <w:rsid w:val="002E1DD0"/>
    <w:rsid w:val="002E1F25"/>
    <w:rsid w:val="002E2CE0"/>
    <w:rsid w:val="002E5435"/>
    <w:rsid w:val="002E5558"/>
    <w:rsid w:val="002F1747"/>
    <w:rsid w:val="002F3C4D"/>
    <w:rsid w:val="002F4BCF"/>
    <w:rsid w:val="002F5A1D"/>
    <w:rsid w:val="002F5B59"/>
    <w:rsid w:val="002F6FE9"/>
    <w:rsid w:val="002F7965"/>
    <w:rsid w:val="00300023"/>
    <w:rsid w:val="0030070F"/>
    <w:rsid w:val="0030105E"/>
    <w:rsid w:val="00302F21"/>
    <w:rsid w:val="00310600"/>
    <w:rsid w:val="00311267"/>
    <w:rsid w:val="00311E00"/>
    <w:rsid w:val="0031217A"/>
    <w:rsid w:val="0031573C"/>
    <w:rsid w:val="003158F4"/>
    <w:rsid w:val="003159EA"/>
    <w:rsid w:val="0032093A"/>
    <w:rsid w:val="00322C1A"/>
    <w:rsid w:val="00322D9C"/>
    <w:rsid w:val="0032364D"/>
    <w:rsid w:val="00325C2B"/>
    <w:rsid w:val="00326ACA"/>
    <w:rsid w:val="00330358"/>
    <w:rsid w:val="0033121E"/>
    <w:rsid w:val="0033232E"/>
    <w:rsid w:val="00332533"/>
    <w:rsid w:val="00332547"/>
    <w:rsid w:val="003345C9"/>
    <w:rsid w:val="00334F87"/>
    <w:rsid w:val="0033590C"/>
    <w:rsid w:val="00336887"/>
    <w:rsid w:val="00337600"/>
    <w:rsid w:val="003408F1"/>
    <w:rsid w:val="00341D1B"/>
    <w:rsid w:val="00342114"/>
    <w:rsid w:val="00342350"/>
    <w:rsid w:val="00342956"/>
    <w:rsid w:val="00346A9D"/>
    <w:rsid w:val="00347674"/>
    <w:rsid w:val="00347D43"/>
    <w:rsid w:val="00352368"/>
    <w:rsid w:val="00357B7D"/>
    <w:rsid w:val="00370645"/>
    <w:rsid w:val="00371277"/>
    <w:rsid w:val="00373F25"/>
    <w:rsid w:val="003746C8"/>
    <w:rsid w:val="00376F21"/>
    <w:rsid w:val="003814F3"/>
    <w:rsid w:val="003821E0"/>
    <w:rsid w:val="00385079"/>
    <w:rsid w:val="003862D8"/>
    <w:rsid w:val="0038638D"/>
    <w:rsid w:val="00386D58"/>
    <w:rsid w:val="00386E5E"/>
    <w:rsid w:val="00390092"/>
    <w:rsid w:val="00391CDF"/>
    <w:rsid w:val="00392665"/>
    <w:rsid w:val="003932F3"/>
    <w:rsid w:val="0039369E"/>
    <w:rsid w:val="00394899"/>
    <w:rsid w:val="003962DA"/>
    <w:rsid w:val="003A35F4"/>
    <w:rsid w:val="003A6DF7"/>
    <w:rsid w:val="003B0DBC"/>
    <w:rsid w:val="003B1156"/>
    <w:rsid w:val="003B1850"/>
    <w:rsid w:val="003B1A90"/>
    <w:rsid w:val="003B2200"/>
    <w:rsid w:val="003B23F8"/>
    <w:rsid w:val="003B411D"/>
    <w:rsid w:val="003B414F"/>
    <w:rsid w:val="003B4CC2"/>
    <w:rsid w:val="003B50D7"/>
    <w:rsid w:val="003B62D7"/>
    <w:rsid w:val="003C0E52"/>
    <w:rsid w:val="003C3564"/>
    <w:rsid w:val="003C3C89"/>
    <w:rsid w:val="003C6747"/>
    <w:rsid w:val="003D061F"/>
    <w:rsid w:val="003D0D9E"/>
    <w:rsid w:val="003D322C"/>
    <w:rsid w:val="003D32F9"/>
    <w:rsid w:val="003D3564"/>
    <w:rsid w:val="003D5140"/>
    <w:rsid w:val="003D76DD"/>
    <w:rsid w:val="003D7956"/>
    <w:rsid w:val="003E2006"/>
    <w:rsid w:val="003E22DE"/>
    <w:rsid w:val="003E319C"/>
    <w:rsid w:val="003E3643"/>
    <w:rsid w:val="003E37AE"/>
    <w:rsid w:val="003E53CF"/>
    <w:rsid w:val="003E6F61"/>
    <w:rsid w:val="003F013B"/>
    <w:rsid w:val="003F3BFD"/>
    <w:rsid w:val="003F739D"/>
    <w:rsid w:val="0040006F"/>
    <w:rsid w:val="004000DF"/>
    <w:rsid w:val="00400E00"/>
    <w:rsid w:val="00401237"/>
    <w:rsid w:val="00401AA2"/>
    <w:rsid w:val="00401C5B"/>
    <w:rsid w:val="00402A31"/>
    <w:rsid w:val="00402C4A"/>
    <w:rsid w:val="00403B7E"/>
    <w:rsid w:val="00406F78"/>
    <w:rsid w:val="0040743F"/>
    <w:rsid w:val="00407CDE"/>
    <w:rsid w:val="00411716"/>
    <w:rsid w:val="00412415"/>
    <w:rsid w:val="004125E1"/>
    <w:rsid w:val="00412AF2"/>
    <w:rsid w:val="00413EFC"/>
    <w:rsid w:val="00414DC6"/>
    <w:rsid w:val="00420413"/>
    <w:rsid w:val="00420D6D"/>
    <w:rsid w:val="00421784"/>
    <w:rsid w:val="0042342A"/>
    <w:rsid w:val="00425494"/>
    <w:rsid w:val="0042618D"/>
    <w:rsid w:val="0043499E"/>
    <w:rsid w:val="0043704D"/>
    <w:rsid w:val="0043730D"/>
    <w:rsid w:val="004403CA"/>
    <w:rsid w:val="004406AA"/>
    <w:rsid w:val="00441A66"/>
    <w:rsid w:val="004443BC"/>
    <w:rsid w:val="00444490"/>
    <w:rsid w:val="00444E46"/>
    <w:rsid w:val="00445316"/>
    <w:rsid w:val="00452CF1"/>
    <w:rsid w:val="00455105"/>
    <w:rsid w:val="004555B0"/>
    <w:rsid w:val="004559F2"/>
    <w:rsid w:val="00456643"/>
    <w:rsid w:val="00457A18"/>
    <w:rsid w:val="00460FAD"/>
    <w:rsid w:val="00461851"/>
    <w:rsid w:val="00461AB7"/>
    <w:rsid w:val="0046252D"/>
    <w:rsid w:val="00465C33"/>
    <w:rsid w:val="004669AD"/>
    <w:rsid w:val="0047398F"/>
    <w:rsid w:val="00474667"/>
    <w:rsid w:val="004770B8"/>
    <w:rsid w:val="00480856"/>
    <w:rsid w:val="00480F12"/>
    <w:rsid w:val="00482432"/>
    <w:rsid w:val="00483451"/>
    <w:rsid w:val="00483689"/>
    <w:rsid w:val="00485A6F"/>
    <w:rsid w:val="004864C0"/>
    <w:rsid w:val="004865C5"/>
    <w:rsid w:val="00486F1B"/>
    <w:rsid w:val="00486F9B"/>
    <w:rsid w:val="0049163A"/>
    <w:rsid w:val="004920B1"/>
    <w:rsid w:val="00492210"/>
    <w:rsid w:val="00493A68"/>
    <w:rsid w:val="0049544F"/>
    <w:rsid w:val="004976B0"/>
    <w:rsid w:val="00497709"/>
    <w:rsid w:val="004A0414"/>
    <w:rsid w:val="004A0B30"/>
    <w:rsid w:val="004A2563"/>
    <w:rsid w:val="004A495E"/>
    <w:rsid w:val="004A5472"/>
    <w:rsid w:val="004A7AC9"/>
    <w:rsid w:val="004B30DF"/>
    <w:rsid w:val="004B3896"/>
    <w:rsid w:val="004B3B79"/>
    <w:rsid w:val="004B54D4"/>
    <w:rsid w:val="004B54EC"/>
    <w:rsid w:val="004B54ED"/>
    <w:rsid w:val="004B63E0"/>
    <w:rsid w:val="004B6510"/>
    <w:rsid w:val="004B6F94"/>
    <w:rsid w:val="004C3E1D"/>
    <w:rsid w:val="004C428D"/>
    <w:rsid w:val="004C4C12"/>
    <w:rsid w:val="004C54F3"/>
    <w:rsid w:val="004C7186"/>
    <w:rsid w:val="004C7624"/>
    <w:rsid w:val="004D12FB"/>
    <w:rsid w:val="004D1367"/>
    <w:rsid w:val="004D33D1"/>
    <w:rsid w:val="004D42F5"/>
    <w:rsid w:val="004D5907"/>
    <w:rsid w:val="004D5CE7"/>
    <w:rsid w:val="004D5D13"/>
    <w:rsid w:val="004D69B0"/>
    <w:rsid w:val="004D6FE4"/>
    <w:rsid w:val="004E1AA8"/>
    <w:rsid w:val="004E5DFC"/>
    <w:rsid w:val="004E5E51"/>
    <w:rsid w:val="004E69CC"/>
    <w:rsid w:val="004F371B"/>
    <w:rsid w:val="004F3870"/>
    <w:rsid w:val="004F5A50"/>
    <w:rsid w:val="004F64EA"/>
    <w:rsid w:val="0050096C"/>
    <w:rsid w:val="00502CB5"/>
    <w:rsid w:val="0050427E"/>
    <w:rsid w:val="00506D0B"/>
    <w:rsid w:val="00516EBF"/>
    <w:rsid w:val="00517A12"/>
    <w:rsid w:val="00517F50"/>
    <w:rsid w:val="00521014"/>
    <w:rsid w:val="00521045"/>
    <w:rsid w:val="00522362"/>
    <w:rsid w:val="005242D8"/>
    <w:rsid w:val="00524881"/>
    <w:rsid w:val="00525621"/>
    <w:rsid w:val="0052627E"/>
    <w:rsid w:val="00526C31"/>
    <w:rsid w:val="00532376"/>
    <w:rsid w:val="00532EAA"/>
    <w:rsid w:val="00535090"/>
    <w:rsid w:val="0054154B"/>
    <w:rsid w:val="005419B6"/>
    <w:rsid w:val="00542307"/>
    <w:rsid w:val="005452D6"/>
    <w:rsid w:val="00545564"/>
    <w:rsid w:val="00545902"/>
    <w:rsid w:val="00546698"/>
    <w:rsid w:val="00546F49"/>
    <w:rsid w:val="00547998"/>
    <w:rsid w:val="00550DC7"/>
    <w:rsid w:val="00551A5C"/>
    <w:rsid w:val="00553F07"/>
    <w:rsid w:val="0055564D"/>
    <w:rsid w:val="00560955"/>
    <w:rsid w:val="00560E9E"/>
    <w:rsid w:val="00561A93"/>
    <w:rsid w:val="00561B32"/>
    <w:rsid w:val="005637E2"/>
    <w:rsid w:val="0056771C"/>
    <w:rsid w:val="00572383"/>
    <w:rsid w:val="005733A4"/>
    <w:rsid w:val="00575202"/>
    <w:rsid w:val="005753EC"/>
    <w:rsid w:val="00575A29"/>
    <w:rsid w:val="0057668A"/>
    <w:rsid w:val="00577508"/>
    <w:rsid w:val="0057759E"/>
    <w:rsid w:val="005777BA"/>
    <w:rsid w:val="00577E6A"/>
    <w:rsid w:val="00582332"/>
    <w:rsid w:val="005839EB"/>
    <w:rsid w:val="00585179"/>
    <w:rsid w:val="005934B9"/>
    <w:rsid w:val="00595668"/>
    <w:rsid w:val="0059586F"/>
    <w:rsid w:val="005A16C1"/>
    <w:rsid w:val="005A4AC6"/>
    <w:rsid w:val="005A4AFF"/>
    <w:rsid w:val="005A4DCC"/>
    <w:rsid w:val="005A59FE"/>
    <w:rsid w:val="005A65DD"/>
    <w:rsid w:val="005A6E20"/>
    <w:rsid w:val="005B16A8"/>
    <w:rsid w:val="005B2C8D"/>
    <w:rsid w:val="005B3A33"/>
    <w:rsid w:val="005B3EB8"/>
    <w:rsid w:val="005B4233"/>
    <w:rsid w:val="005B5C2D"/>
    <w:rsid w:val="005B61B8"/>
    <w:rsid w:val="005C1929"/>
    <w:rsid w:val="005C1956"/>
    <w:rsid w:val="005C2389"/>
    <w:rsid w:val="005C2C88"/>
    <w:rsid w:val="005C2E06"/>
    <w:rsid w:val="005C41CB"/>
    <w:rsid w:val="005C6D9C"/>
    <w:rsid w:val="005C7798"/>
    <w:rsid w:val="005D2B58"/>
    <w:rsid w:val="005D711D"/>
    <w:rsid w:val="005E0C6D"/>
    <w:rsid w:val="005E0F83"/>
    <w:rsid w:val="005E14DB"/>
    <w:rsid w:val="005E30E2"/>
    <w:rsid w:val="005E3814"/>
    <w:rsid w:val="005E384F"/>
    <w:rsid w:val="005E41A3"/>
    <w:rsid w:val="005E4859"/>
    <w:rsid w:val="005E7D3C"/>
    <w:rsid w:val="005F1BBF"/>
    <w:rsid w:val="005F487F"/>
    <w:rsid w:val="005F5236"/>
    <w:rsid w:val="005F5580"/>
    <w:rsid w:val="005F5847"/>
    <w:rsid w:val="005F5943"/>
    <w:rsid w:val="005F6D07"/>
    <w:rsid w:val="005F6FE0"/>
    <w:rsid w:val="005F78C0"/>
    <w:rsid w:val="005F7A10"/>
    <w:rsid w:val="005F7D5A"/>
    <w:rsid w:val="00600044"/>
    <w:rsid w:val="006028DA"/>
    <w:rsid w:val="00602A2F"/>
    <w:rsid w:val="00604687"/>
    <w:rsid w:val="00605A26"/>
    <w:rsid w:val="006105AE"/>
    <w:rsid w:val="00610F99"/>
    <w:rsid w:val="006111FF"/>
    <w:rsid w:val="00611569"/>
    <w:rsid w:val="00611592"/>
    <w:rsid w:val="006146E0"/>
    <w:rsid w:val="00616258"/>
    <w:rsid w:val="00616FB4"/>
    <w:rsid w:val="00620C0E"/>
    <w:rsid w:val="0062607C"/>
    <w:rsid w:val="0062787C"/>
    <w:rsid w:val="006346F3"/>
    <w:rsid w:val="0063636F"/>
    <w:rsid w:val="00636C18"/>
    <w:rsid w:val="00640B82"/>
    <w:rsid w:val="00643CCD"/>
    <w:rsid w:val="00646DB6"/>
    <w:rsid w:val="0065032B"/>
    <w:rsid w:val="00650C87"/>
    <w:rsid w:val="006524E6"/>
    <w:rsid w:val="00652B33"/>
    <w:rsid w:val="006533BD"/>
    <w:rsid w:val="00655126"/>
    <w:rsid w:val="006639B6"/>
    <w:rsid w:val="00664B9B"/>
    <w:rsid w:val="00664C73"/>
    <w:rsid w:val="006679FC"/>
    <w:rsid w:val="00667E7F"/>
    <w:rsid w:val="006713F5"/>
    <w:rsid w:val="00671D40"/>
    <w:rsid w:val="00673218"/>
    <w:rsid w:val="006736EC"/>
    <w:rsid w:val="00677481"/>
    <w:rsid w:val="00682862"/>
    <w:rsid w:val="00684809"/>
    <w:rsid w:val="00684E93"/>
    <w:rsid w:val="0068760E"/>
    <w:rsid w:val="00690218"/>
    <w:rsid w:val="006906DE"/>
    <w:rsid w:val="00690C5B"/>
    <w:rsid w:val="00691F69"/>
    <w:rsid w:val="00693791"/>
    <w:rsid w:val="006948EA"/>
    <w:rsid w:val="00694B12"/>
    <w:rsid w:val="006963A2"/>
    <w:rsid w:val="00696D5C"/>
    <w:rsid w:val="00697F14"/>
    <w:rsid w:val="006A092F"/>
    <w:rsid w:val="006A3D9D"/>
    <w:rsid w:val="006A580C"/>
    <w:rsid w:val="006A59D0"/>
    <w:rsid w:val="006A6B94"/>
    <w:rsid w:val="006A7728"/>
    <w:rsid w:val="006A7C48"/>
    <w:rsid w:val="006A7FD1"/>
    <w:rsid w:val="006B32CE"/>
    <w:rsid w:val="006B3695"/>
    <w:rsid w:val="006B65A0"/>
    <w:rsid w:val="006B7B42"/>
    <w:rsid w:val="006B7BFE"/>
    <w:rsid w:val="006C0F69"/>
    <w:rsid w:val="006C1044"/>
    <w:rsid w:val="006C2B52"/>
    <w:rsid w:val="006C35C5"/>
    <w:rsid w:val="006D08D6"/>
    <w:rsid w:val="006D16CB"/>
    <w:rsid w:val="006E1701"/>
    <w:rsid w:val="006E3AD1"/>
    <w:rsid w:val="006E4ED2"/>
    <w:rsid w:val="006E6D33"/>
    <w:rsid w:val="006E6EB1"/>
    <w:rsid w:val="006E7229"/>
    <w:rsid w:val="006E799D"/>
    <w:rsid w:val="006F0286"/>
    <w:rsid w:val="006F1929"/>
    <w:rsid w:val="006F2073"/>
    <w:rsid w:val="006F54F3"/>
    <w:rsid w:val="006F6CF0"/>
    <w:rsid w:val="007003A0"/>
    <w:rsid w:val="00700994"/>
    <w:rsid w:val="007017BF"/>
    <w:rsid w:val="00701ECE"/>
    <w:rsid w:val="00702CCA"/>
    <w:rsid w:val="007044A2"/>
    <w:rsid w:val="00704C07"/>
    <w:rsid w:val="0070722F"/>
    <w:rsid w:val="007079F8"/>
    <w:rsid w:val="00712051"/>
    <w:rsid w:val="007156E0"/>
    <w:rsid w:val="00720C5E"/>
    <w:rsid w:val="00722B12"/>
    <w:rsid w:val="0072391F"/>
    <w:rsid w:val="007241D5"/>
    <w:rsid w:val="00727766"/>
    <w:rsid w:val="00727819"/>
    <w:rsid w:val="00730053"/>
    <w:rsid w:val="00730433"/>
    <w:rsid w:val="007306BA"/>
    <w:rsid w:val="00730911"/>
    <w:rsid w:val="007324C7"/>
    <w:rsid w:val="007348BE"/>
    <w:rsid w:val="007352DD"/>
    <w:rsid w:val="00740491"/>
    <w:rsid w:val="00740B2C"/>
    <w:rsid w:val="007412C9"/>
    <w:rsid w:val="00742CC6"/>
    <w:rsid w:val="00744353"/>
    <w:rsid w:val="00744429"/>
    <w:rsid w:val="00744CE6"/>
    <w:rsid w:val="00746F39"/>
    <w:rsid w:val="00747FA7"/>
    <w:rsid w:val="00750101"/>
    <w:rsid w:val="00750E5E"/>
    <w:rsid w:val="00752463"/>
    <w:rsid w:val="00756D5B"/>
    <w:rsid w:val="00757CA5"/>
    <w:rsid w:val="007615CC"/>
    <w:rsid w:val="007665FA"/>
    <w:rsid w:val="00766B9B"/>
    <w:rsid w:val="007671D4"/>
    <w:rsid w:val="00770072"/>
    <w:rsid w:val="0077207E"/>
    <w:rsid w:val="0077594D"/>
    <w:rsid w:val="00776230"/>
    <w:rsid w:val="0077789B"/>
    <w:rsid w:val="0078062F"/>
    <w:rsid w:val="0078105D"/>
    <w:rsid w:val="007827E7"/>
    <w:rsid w:val="00783D57"/>
    <w:rsid w:val="00784CFF"/>
    <w:rsid w:val="00785600"/>
    <w:rsid w:val="007878E7"/>
    <w:rsid w:val="0079187F"/>
    <w:rsid w:val="0079219E"/>
    <w:rsid w:val="007924FE"/>
    <w:rsid w:val="007927FD"/>
    <w:rsid w:val="00793FE2"/>
    <w:rsid w:val="00794CFE"/>
    <w:rsid w:val="0079600F"/>
    <w:rsid w:val="007A1FA0"/>
    <w:rsid w:val="007A1FFE"/>
    <w:rsid w:val="007A242B"/>
    <w:rsid w:val="007A357A"/>
    <w:rsid w:val="007A4A9F"/>
    <w:rsid w:val="007A6DBA"/>
    <w:rsid w:val="007A713B"/>
    <w:rsid w:val="007B0806"/>
    <w:rsid w:val="007B0D5B"/>
    <w:rsid w:val="007B1085"/>
    <w:rsid w:val="007B38D9"/>
    <w:rsid w:val="007B56BF"/>
    <w:rsid w:val="007B5D92"/>
    <w:rsid w:val="007B6565"/>
    <w:rsid w:val="007B794F"/>
    <w:rsid w:val="007C1CE3"/>
    <w:rsid w:val="007C358B"/>
    <w:rsid w:val="007C3DF4"/>
    <w:rsid w:val="007C438C"/>
    <w:rsid w:val="007C56B8"/>
    <w:rsid w:val="007D0601"/>
    <w:rsid w:val="007D0D75"/>
    <w:rsid w:val="007D14F8"/>
    <w:rsid w:val="007D255B"/>
    <w:rsid w:val="007D3608"/>
    <w:rsid w:val="007D5265"/>
    <w:rsid w:val="007D6855"/>
    <w:rsid w:val="007D68A9"/>
    <w:rsid w:val="007D6FB0"/>
    <w:rsid w:val="007E07B9"/>
    <w:rsid w:val="007E09AA"/>
    <w:rsid w:val="007E0E00"/>
    <w:rsid w:val="007E4AB0"/>
    <w:rsid w:val="007E7C8B"/>
    <w:rsid w:val="007F1EE1"/>
    <w:rsid w:val="007F239D"/>
    <w:rsid w:val="007F2667"/>
    <w:rsid w:val="007F47C0"/>
    <w:rsid w:val="007F5DF1"/>
    <w:rsid w:val="00800A22"/>
    <w:rsid w:val="00800CE2"/>
    <w:rsid w:val="008059EF"/>
    <w:rsid w:val="0080648B"/>
    <w:rsid w:val="00806E5F"/>
    <w:rsid w:val="00807472"/>
    <w:rsid w:val="0080754D"/>
    <w:rsid w:val="00807732"/>
    <w:rsid w:val="00812644"/>
    <w:rsid w:val="00820791"/>
    <w:rsid w:val="00820A70"/>
    <w:rsid w:val="00822142"/>
    <w:rsid w:val="0082272B"/>
    <w:rsid w:val="00822E69"/>
    <w:rsid w:val="00823C7A"/>
    <w:rsid w:val="008242BB"/>
    <w:rsid w:val="00824BAF"/>
    <w:rsid w:val="008266B6"/>
    <w:rsid w:val="008305E2"/>
    <w:rsid w:val="008316C7"/>
    <w:rsid w:val="00835F06"/>
    <w:rsid w:val="0083627E"/>
    <w:rsid w:val="0084020E"/>
    <w:rsid w:val="00841B3E"/>
    <w:rsid w:val="00842234"/>
    <w:rsid w:val="008448B5"/>
    <w:rsid w:val="00846084"/>
    <w:rsid w:val="00846856"/>
    <w:rsid w:val="00846E65"/>
    <w:rsid w:val="00847EB1"/>
    <w:rsid w:val="008520FB"/>
    <w:rsid w:val="00852CED"/>
    <w:rsid w:val="00853345"/>
    <w:rsid w:val="0085654F"/>
    <w:rsid w:val="00857E7A"/>
    <w:rsid w:val="008602F9"/>
    <w:rsid w:val="0086103F"/>
    <w:rsid w:val="00861803"/>
    <w:rsid w:val="008619D4"/>
    <w:rsid w:val="00862313"/>
    <w:rsid w:val="00862F0D"/>
    <w:rsid w:val="008647D1"/>
    <w:rsid w:val="0086513B"/>
    <w:rsid w:val="00866E9C"/>
    <w:rsid w:val="0086717A"/>
    <w:rsid w:val="008672DB"/>
    <w:rsid w:val="00871686"/>
    <w:rsid w:val="00873B21"/>
    <w:rsid w:val="0087478B"/>
    <w:rsid w:val="008750B0"/>
    <w:rsid w:val="00875F33"/>
    <w:rsid w:val="00876E14"/>
    <w:rsid w:val="00877B04"/>
    <w:rsid w:val="008824B9"/>
    <w:rsid w:val="00882A51"/>
    <w:rsid w:val="0088315D"/>
    <w:rsid w:val="008839A7"/>
    <w:rsid w:val="008843E7"/>
    <w:rsid w:val="00886BAC"/>
    <w:rsid w:val="00886BB5"/>
    <w:rsid w:val="00895CC1"/>
    <w:rsid w:val="008967E2"/>
    <w:rsid w:val="008A3AF7"/>
    <w:rsid w:val="008B01DE"/>
    <w:rsid w:val="008B0EBA"/>
    <w:rsid w:val="008B1104"/>
    <w:rsid w:val="008B3233"/>
    <w:rsid w:val="008B4121"/>
    <w:rsid w:val="008B4196"/>
    <w:rsid w:val="008B47F0"/>
    <w:rsid w:val="008B5BFB"/>
    <w:rsid w:val="008B6F5E"/>
    <w:rsid w:val="008B70AA"/>
    <w:rsid w:val="008C4C06"/>
    <w:rsid w:val="008C64C6"/>
    <w:rsid w:val="008C6BBE"/>
    <w:rsid w:val="008C6F68"/>
    <w:rsid w:val="008C769F"/>
    <w:rsid w:val="008D15D6"/>
    <w:rsid w:val="008D2597"/>
    <w:rsid w:val="008D2762"/>
    <w:rsid w:val="008D74A8"/>
    <w:rsid w:val="008D74BE"/>
    <w:rsid w:val="008E05A3"/>
    <w:rsid w:val="008E1447"/>
    <w:rsid w:val="008E17F8"/>
    <w:rsid w:val="008E67B3"/>
    <w:rsid w:val="008F1588"/>
    <w:rsid w:val="008F3AD4"/>
    <w:rsid w:val="008F7D33"/>
    <w:rsid w:val="0090133F"/>
    <w:rsid w:val="00901450"/>
    <w:rsid w:val="0090532B"/>
    <w:rsid w:val="00906CB7"/>
    <w:rsid w:val="009071B6"/>
    <w:rsid w:val="00910097"/>
    <w:rsid w:val="0091421C"/>
    <w:rsid w:val="009153A9"/>
    <w:rsid w:val="00917EC6"/>
    <w:rsid w:val="0092082C"/>
    <w:rsid w:val="00921A69"/>
    <w:rsid w:val="00921C2E"/>
    <w:rsid w:val="00922A8E"/>
    <w:rsid w:val="009247CC"/>
    <w:rsid w:val="00925DD8"/>
    <w:rsid w:val="009267E0"/>
    <w:rsid w:val="00930CD7"/>
    <w:rsid w:val="00931052"/>
    <w:rsid w:val="0093112B"/>
    <w:rsid w:val="00931B5A"/>
    <w:rsid w:val="0093213A"/>
    <w:rsid w:val="009322A4"/>
    <w:rsid w:val="00932874"/>
    <w:rsid w:val="00932C7B"/>
    <w:rsid w:val="00935217"/>
    <w:rsid w:val="00935719"/>
    <w:rsid w:val="00937539"/>
    <w:rsid w:val="00941908"/>
    <w:rsid w:val="0094239F"/>
    <w:rsid w:val="00945BC5"/>
    <w:rsid w:val="00946092"/>
    <w:rsid w:val="00952DE7"/>
    <w:rsid w:val="0095304D"/>
    <w:rsid w:val="00956501"/>
    <w:rsid w:val="00956D73"/>
    <w:rsid w:val="00961879"/>
    <w:rsid w:val="0096358E"/>
    <w:rsid w:val="0096443A"/>
    <w:rsid w:val="00965BD4"/>
    <w:rsid w:val="0096710A"/>
    <w:rsid w:val="00967567"/>
    <w:rsid w:val="00970511"/>
    <w:rsid w:val="00974543"/>
    <w:rsid w:val="00974C42"/>
    <w:rsid w:val="00977CC6"/>
    <w:rsid w:val="00980535"/>
    <w:rsid w:val="00983EED"/>
    <w:rsid w:val="00984617"/>
    <w:rsid w:val="00984F6F"/>
    <w:rsid w:val="0098535B"/>
    <w:rsid w:val="00994346"/>
    <w:rsid w:val="009955AB"/>
    <w:rsid w:val="00995AE6"/>
    <w:rsid w:val="00995F44"/>
    <w:rsid w:val="009A3F42"/>
    <w:rsid w:val="009A48FB"/>
    <w:rsid w:val="009A4CA9"/>
    <w:rsid w:val="009A503A"/>
    <w:rsid w:val="009A538D"/>
    <w:rsid w:val="009B039E"/>
    <w:rsid w:val="009B15A1"/>
    <w:rsid w:val="009B1BF1"/>
    <w:rsid w:val="009B23E7"/>
    <w:rsid w:val="009B2BE0"/>
    <w:rsid w:val="009B38C1"/>
    <w:rsid w:val="009B3E5F"/>
    <w:rsid w:val="009B4402"/>
    <w:rsid w:val="009B452A"/>
    <w:rsid w:val="009B6FA2"/>
    <w:rsid w:val="009C1BEC"/>
    <w:rsid w:val="009D0B3D"/>
    <w:rsid w:val="009D1293"/>
    <w:rsid w:val="009D37F6"/>
    <w:rsid w:val="009D3DCB"/>
    <w:rsid w:val="009D4B87"/>
    <w:rsid w:val="009D60E4"/>
    <w:rsid w:val="009D7D80"/>
    <w:rsid w:val="009E105A"/>
    <w:rsid w:val="009E1D92"/>
    <w:rsid w:val="009E209E"/>
    <w:rsid w:val="009E497A"/>
    <w:rsid w:val="009F07CC"/>
    <w:rsid w:val="009F18CE"/>
    <w:rsid w:val="009F1920"/>
    <w:rsid w:val="009F3D55"/>
    <w:rsid w:val="009F4C63"/>
    <w:rsid w:val="009F50CD"/>
    <w:rsid w:val="009F5625"/>
    <w:rsid w:val="009F7551"/>
    <w:rsid w:val="00A00702"/>
    <w:rsid w:val="00A012A5"/>
    <w:rsid w:val="00A0335B"/>
    <w:rsid w:val="00A04000"/>
    <w:rsid w:val="00A06C16"/>
    <w:rsid w:val="00A12532"/>
    <w:rsid w:val="00A134B3"/>
    <w:rsid w:val="00A135BE"/>
    <w:rsid w:val="00A1657C"/>
    <w:rsid w:val="00A167F7"/>
    <w:rsid w:val="00A17149"/>
    <w:rsid w:val="00A1768F"/>
    <w:rsid w:val="00A2162B"/>
    <w:rsid w:val="00A234C5"/>
    <w:rsid w:val="00A23A1C"/>
    <w:rsid w:val="00A26792"/>
    <w:rsid w:val="00A267C2"/>
    <w:rsid w:val="00A27A0D"/>
    <w:rsid w:val="00A323E7"/>
    <w:rsid w:val="00A3281E"/>
    <w:rsid w:val="00A32B81"/>
    <w:rsid w:val="00A33D8D"/>
    <w:rsid w:val="00A34FFA"/>
    <w:rsid w:val="00A373CB"/>
    <w:rsid w:val="00A37D38"/>
    <w:rsid w:val="00A37F76"/>
    <w:rsid w:val="00A402D5"/>
    <w:rsid w:val="00A41793"/>
    <w:rsid w:val="00A41BE1"/>
    <w:rsid w:val="00A43ABE"/>
    <w:rsid w:val="00A43C4A"/>
    <w:rsid w:val="00A446CE"/>
    <w:rsid w:val="00A450B6"/>
    <w:rsid w:val="00A470C3"/>
    <w:rsid w:val="00A50BDD"/>
    <w:rsid w:val="00A5331A"/>
    <w:rsid w:val="00A54BE4"/>
    <w:rsid w:val="00A55885"/>
    <w:rsid w:val="00A55EAF"/>
    <w:rsid w:val="00A614A7"/>
    <w:rsid w:val="00A671A9"/>
    <w:rsid w:val="00A7049C"/>
    <w:rsid w:val="00A7101B"/>
    <w:rsid w:val="00A71104"/>
    <w:rsid w:val="00A7131F"/>
    <w:rsid w:val="00A72153"/>
    <w:rsid w:val="00A76F2E"/>
    <w:rsid w:val="00A80135"/>
    <w:rsid w:val="00A8381C"/>
    <w:rsid w:val="00A83C35"/>
    <w:rsid w:val="00A840AA"/>
    <w:rsid w:val="00A87806"/>
    <w:rsid w:val="00A930DD"/>
    <w:rsid w:val="00A940D9"/>
    <w:rsid w:val="00A95023"/>
    <w:rsid w:val="00A9552D"/>
    <w:rsid w:val="00A95D60"/>
    <w:rsid w:val="00A97B38"/>
    <w:rsid w:val="00A97E39"/>
    <w:rsid w:val="00AA0A20"/>
    <w:rsid w:val="00AA0C19"/>
    <w:rsid w:val="00AA1C97"/>
    <w:rsid w:val="00AA1EDF"/>
    <w:rsid w:val="00AA318B"/>
    <w:rsid w:val="00AA373E"/>
    <w:rsid w:val="00AA509C"/>
    <w:rsid w:val="00AA614C"/>
    <w:rsid w:val="00AA766D"/>
    <w:rsid w:val="00AA7CA2"/>
    <w:rsid w:val="00AB2166"/>
    <w:rsid w:val="00AB25E1"/>
    <w:rsid w:val="00AB2809"/>
    <w:rsid w:val="00AB5BF2"/>
    <w:rsid w:val="00AC0D4D"/>
    <w:rsid w:val="00AC134B"/>
    <w:rsid w:val="00AC2CB6"/>
    <w:rsid w:val="00AC384F"/>
    <w:rsid w:val="00AC4943"/>
    <w:rsid w:val="00AC523B"/>
    <w:rsid w:val="00AC52FD"/>
    <w:rsid w:val="00AC6A47"/>
    <w:rsid w:val="00AD06FE"/>
    <w:rsid w:val="00AD35D9"/>
    <w:rsid w:val="00AD3851"/>
    <w:rsid w:val="00AD47F6"/>
    <w:rsid w:val="00AD57B2"/>
    <w:rsid w:val="00AD6CFF"/>
    <w:rsid w:val="00AD7B9C"/>
    <w:rsid w:val="00AE03C0"/>
    <w:rsid w:val="00AE03F0"/>
    <w:rsid w:val="00AE0472"/>
    <w:rsid w:val="00AE0F59"/>
    <w:rsid w:val="00AE1504"/>
    <w:rsid w:val="00AE1A7F"/>
    <w:rsid w:val="00AE2F4F"/>
    <w:rsid w:val="00AE4075"/>
    <w:rsid w:val="00AE5B0C"/>
    <w:rsid w:val="00AE6D51"/>
    <w:rsid w:val="00AF3ED2"/>
    <w:rsid w:val="00AF585B"/>
    <w:rsid w:val="00AF5D3C"/>
    <w:rsid w:val="00B0046A"/>
    <w:rsid w:val="00B01E4E"/>
    <w:rsid w:val="00B02082"/>
    <w:rsid w:val="00B04CE1"/>
    <w:rsid w:val="00B0594B"/>
    <w:rsid w:val="00B113BC"/>
    <w:rsid w:val="00B125F6"/>
    <w:rsid w:val="00B16D85"/>
    <w:rsid w:val="00B20D3E"/>
    <w:rsid w:val="00B212B7"/>
    <w:rsid w:val="00B23358"/>
    <w:rsid w:val="00B237A3"/>
    <w:rsid w:val="00B26865"/>
    <w:rsid w:val="00B30ABF"/>
    <w:rsid w:val="00B316A9"/>
    <w:rsid w:val="00B355D7"/>
    <w:rsid w:val="00B3608A"/>
    <w:rsid w:val="00B40F55"/>
    <w:rsid w:val="00B42834"/>
    <w:rsid w:val="00B45ADC"/>
    <w:rsid w:val="00B45D2A"/>
    <w:rsid w:val="00B460AF"/>
    <w:rsid w:val="00B4687B"/>
    <w:rsid w:val="00B46A5D"/>
    <w:rsid w:val="00B53B7A"/>
    <w:rsid w:val="00B553D2"/>
    <w:rsid w:val="00B5564C"/>
    <w:rsid w:val="00B574E7"/>
    <w:rsid w:val="00B575B0"/>
    <w:rsid w:val="00B6081D"/>
    <w:rsid w:val="00B612E8"/>
    <w:rsid w:val="00B61A8F"/>
    <w:rsid w:val="00B61AC8"/>
    <w:rsid w:val="00B6254C"/>
    <w:rsid w:val="00B633C5"/>
    <w:rsid w:val="00B64488"/>
    <w:rsid w:val="00B662B2"/>
    <w:rsid w:val="00B66654"/>
    <w:rsid w:val="00B6763B"/>
    <w:rsid w:val="00B7228E"/>
    <w:rsid w:val="00B73830"/>
    <w:rsid w:val="00B756B0"/>
    <w:rsid w:val="00B762FF"/>
    <w:rsid w:val="00B81192"/>
    <w:rsid w:val="00B81C93"/>
    <w:rsid w:val="00B8310B"/>
    <w:rsid w:val="00B83B62"/>
    <w:rsid w:val="00B850A9"/>
    <w:rsid w:val="00B921A8"/>
    <w:rsid w:val="00B92552"/>
    <w:rsid w:val="00B93958"/>
    <w:rsid w:val="00B94DD8"/>
    <w:rsid w:val="00BA0F3C"/>
    <w:rsid w:val="00BA154C"/>
    <w:rsid w:val="00BA17F0"/>
    <w:rsid w:val="00BA1D3F"/>
    <w:rsid w:val="00BA315D"/>
    <w:rsid w:val="00BA5158"/>
    <w:rsid w:val="00BA59BA"/>
    <w:rsid w:val="00BA73CD"/>
    <w:rsid w:val="00BA776D"/>
    <w:rsid w:val="00BB200F"/>
    <w:rsid w:val="00BB43D0"/>
    <w:rsid w:val="00BB5228"/>
    <w:rsid w:val="00BB7BFF"/>
    <w:rsid w:val="00BC23BC"/>
    <w:rsid w:val="00BC4E53"/>
    <w:rsid w:val="00BC7EEE"/>
    <w:rsid w:val="00BD19AE"/>
    <w:rsid w:val="00BD3213"/>
    <w:rsid w:val="00BD4E16"/>
    <w:rsid w:val="00BD4F28"/>
    <w:rsid w:val="00BD5F97"/>
    <w:rsid w:val="00BD788F"/>
    <w:rsid w:val="00BE17D1"/>
    <w:rsid w:val="00BE18AE"/>
    <w:rsid w:val="00BE2C7D"/>
    <w:rsid w:val="00BE49C4"/>
    <w:rsid w:val="00BE50FE"/>
    <w:rsid w:val="00BE5958"/>
    <w:rsid w:val="00BE7BA6"/>
    <w:rsid w:val="00BE7E12"/>
    <w:rsid w:val="00BF7D38"/>
    <w:rsid w:val="00C01BED"/>
    <w:rsid w:val="00C01E1C"/>
    <w:rsid w:val="00C02E48"/>
    <w:rsid w:val="00C07ABE"/>
    <w:rsid w:val="00C10B2F"/>
    <w:rsid w:val="00C10FC5"/>
    <w:rsid w:val="00C115B8"/>
    <w:rsid w:val="00C12363"/>
    <w:rsid w:val="00C132DA"/>
    <w:rsid w:val="00C13660"/>
    <w:rsid w:val="00C1393C"/>
    <w:rsid w:val="00C13C81"/>
    <w:rsid w:val="00C15AC8"/>
    <w:rsid w:val="00C16FAE"/>
    <w:rsid w:val="00C17066"/>
    <w:rsid w:val="00C178DF"/>
    <w:rsid w:val="00C17F0E"/>
    <w:rsid w:val="00C203AB"/>
    <w:rsid w:val="00C245DF"/>
    <w:rsid w:val="00C25CDC"/>
    <w:rsid w:val="00C2707D"/>
    <w:rsid w:val="00C27EF9"/>
    <w:rsid w:val="00C30671"/>
    <w:rsid w:val="00C314C4"/>
    <w:rsid w:val="00C32971"/>
    <w:rsid w:val="00C33459"/>
    <w:rsid w:val="00C43901"/>
    <w:rsid w:val="00C43F2A"/>
    <w:rsid w:val="00C44D8F"/>
    <w:rsid w:val="00C44F12"/>
    <w:rsid w:val="00C4656A"/>
    <w:rsid w:val="00C4719E"/>
    <w:rsid w:val="00C47B71"/>
    <w:rsid w:val="00C500F2"/>
    <w:rsid w:val="00C52AC3"/>
    <w:rsid w:val="00C635BA"/>
    <w:rsid w:val="00C641E6"/>
    <w:rsid w:val="00C65474"/>
    <w:rsid w:val="00C7041E"/>
    <w:rsid w:val="00C746B7"/>
    <w:rsid w:val="00C8264B"/>
    <w:rsid w:val="00C829BB"/>
    <w:rsid w:val="00C82B0F"/>
    <w:rsid w:val="00C82FC4"/>
    <w:rsid w:val="00C83572"/>
    <w:rsid w:val="00C846DF"/>
    <w:rsid w:val="00C84A0B"/>
    <w:rsid w:val="00C86255"/>
    <w:rsid w:val="00C91B1A"/>
    <w:rsid w:val="00C94486"/>
    <w:rsid w:val="00C959A0"/>
    <w:rsid w:val="00C96EBF"/>
    <w:rsid w:val="00C97BBD"/>
    <w:rsid w:val="00CA3CAA"/>
    <w:rsid w:val="00CA4DEF"/>
    <w:rsid w:val="00CA7145"/>
    <w:rsid w:val="00CB2E44"/>
    <w:rsid w:val="00CB39C0"/>
    <w:rsid w:val="00CB3A13"/>
    <w:rsid w:val="00CB3C92"/>
    <w:rsid w:val="00CB42E9"/>
    <w:rsid w:val="00CB5639"/>
    <w:rsid w:val="00CB61EA"/>
    <w:rsid w:val="00CB7E05"/>
    <w:rsid w:val="00CC329E"/>
    <w:rsid w:val="00CC3DFF"/>
    <w:rsid w:val="00CD26B0"/>
    <w:rsid w:val="00CD33EE"/>
    <w:rsid w:val="00CD5D90"/>
    <w:rsid w:val="00CD72C7"/>
    <w:rsid w:val="00CE1C9D"/>
    <w:rsid w:val="00CE5A4C"/>
    <w:rsid w:val="00CE5CB0"/>
    <w:rsid w:val="00CE6D43"/>
    <w:rsid w:val="00CF037B"/>
    <w:rsid w:val="00CF166A"/>
    <w:rsid w:val="00CF2710"/>
    <w:rsid w:val="00CF385B"/>
    <w:rsid w:val="00CF4A3C"/>
    <w:rsid w:val="00CF5373"/>
    <w:rsid w:val="00CF70EE"/>
    <w:rsid w:val="00CF77E3"/>
    <w:rsid w:val="00D00569"/>
    <w:rsid w:val="00D00E24"/>
    <w:rsid w:val="00D01918"/>
    <w:rsid w:val="00D03592"/>
    <w:rsid w:val="00D04BC1"/>
    <w:rsid w:val="00D0750D"/>
    <w:rsid w:val="00D102A7"/>
    <w:rsid w:val="00D12CEC"/>
    <w:rsid w:val="00D143C0"/>
    <w:rsid w:val="00D15473"/>
    <w:rsid w:val="00D162FB"/>
    <w:rsid w:val="00D1721B"/>
    <w:rsid w:val="00D204F9"/>
    <w:rsid w:val="00D20E2E"/>
    <w:rsid w:val="00D23078"/>
    <w:rsid w:val="00D237A5"/>
    <w:rsid w:val="00D2582F"/>
    <w:rsid w:val="00D271B0"/>
    <w:rsid w:val="00D33169"/>
    <w:rsid w:val="00D353F4"/>
    <w:rsid w:val="00D357B5"/>
    <w:rsid w:val="00D37093"/>
    <w:rsid w:val="00D4152A"/>
    <w:rsid w:val="00D415C3"/>
    <w:rsid w:val="00D45349"/>
    <w:rsid w:val="00D50D0C"/>
    <w:rsid w:val="00D516E8"/>
    <w:rsid w:val="00D51D49"/>
    <w:rsid w:val="00D56B5D"/>
    <w:rsid w:val="00D5704D"/>
    <w:rsid w:val="00D6098B"/>
    <w:rsid w:val="00D60ACF"/>
    <w:rsid w:val="00D60CF5"/>
    <w:rsid w:val="00D63793"/>
    <w:rsid w:val="00D660F8"/>
    <w:rsid w:val="00D665C0"/>
    <w:rsid w:val="00D66BD9"/>
    <w:rsid w:val="00D715CD"/>
    <w:rsid w:val="00D731ED"/>
    <w:rsid w:val="00D733D3"/>
    <w:rsid w:val="00D73F9B"/>
    <w:rsid w:val="00D76B9C"/>
    <w:rsid w:val="00D77129"/>
    <w:rsid w:val="00D801A3"/>
    <w:rsid w:val="00D828F9"/>
    <w:rsid w:val="00D8312C"/>
    <w:rsid w:val="00D855D3"/>
    <w:rsid w:val="00D8560A"/>
    <w:rsid w:val="00D86875"/>
    <w:rsid w:val="00D874D5"/>
    <w:rsid w:val="00D90810"/>
    <w:rsid w:val="00D920CF"/>
    <w:rsid w:val="00D94881"/>
    <w:rsid w:val="00D95368"/>
    <w:rsid w:val="00D95B72"/>
    <w:rsid w:val="00DA1957"/>
    <w:rsid w:val="00DA1A6C"/>
    <w:rsid w:val="00DA5A88"/>
    <w:rsid w:val="00DB0CD4"/>
    <w:rsid w:val="00DB2F30"/>
    <w:rsid w:val="00DB3CDD"/>
    <w:rsid w:val="00DB47AC"/>
    <w:rsid w:val="00DB57E8"/>
    <w:rsid w:val="00DB5B90"/>
    <w:rsid w:val="00DB6D67"/>
    <w:rsid w:val="00DB781F"/>
    <w:rsid w:val="00DC0673"/>
    <w:rsid w:val="00DC0710"/>
    <w:rsid w:val="00DC100B"/>
    <w:rsid w:val="00DC1566"/>
    <w:rsid w:val="00DC1AC7"/>
    <w:rsid w:val="00DC2093"/>
    <w:rsid w:val="00DC4130"/>
    <w:rsid w:val="00DC4C02"/>
    <w:rsid w:val="00DC50DA"/>
    <w:rsid w:val="00DC5C22"/>
    <w:rsid w:val="00DD1D8B"/>
    <w:rsid w:val="00DD3A25"/>
    <w:rsid w:val="00DD704E"/>
    <w:rsid w:val="00DE057C"/>
    <w:rsid w:val="00DE2130"/>
    <w:rsid w:val="00DE5D2E"/>
    <w:rsid w:val="00DE5E8F"/>
    <w:rsid w:val="00DF04E0"/>
    <w:rsid w:val="00DF05C2"/>
    <w:rsid w:val="00DF09F3"/>
    <w:rsid w:val="00DF416F"/>
    <w:rsid w:val="00DF4C02"/>
    <w:rsid w:val="00DF7E47"/>
    <w:rsid w:val="00E00916"/>
    <w:rsid w:val="00E00F17"/>
    <w:rsid w:val="00E01619"/>
    <w:rsid w:val="00E028B4"/>
    <w:rsid w:val="00E071B2"/>
    <w:rsid w:val="00E0775E"/>
    <w:rsid w:val="00E11168"/>
    <w:rsid w:val="00E12314"/>
    <w:rsid w:val="00E1241E"/>
    <w:rsid w:val="00E129BC"/>
    <w:rsid w:val="00E15951"/>
    <w:rsid w:val="00E15B79"/>
    <w:rsid w:val="00E1628C"/>
    <w:rsid w:val="00E1631A"/>
    <w:rsid w:val="00E16E3C"/>
    <w:rsid w:val="00E20A7C"/>
    <w:rsid w:val="00E2620A"/>
    <w:rsid w:val="00E32971"/>
    <w:rsid w:val="00E35A46"/>
    <w:rsid w:val="00E40854"/>
    <w:rsid w:val="00E41BB2"/>
    <w:rsid w:val="00E44281"/>
    <w:rsid w:val="00E466DD"/>
    <w:rsid w:val="00E503D3"/>
    <w:rsid w:val="00E50968"/>
    <w:rsid w:val="00E50EFC"/>
    <w:rsid w:val="00E511B1"/>
    <w:rsid w:val="00E51386"/>
    <w:rsid w:val="00E524B3"/>
    <w:rsid w:val="00E526A4"/>
    <w:rsid w:val="00E545FF"/>
    <w:rsid w:val="00E56323"/>
    <w:rsid w:val="00E6112F"/>
    <w:rsid w:val="00E643AA"/>
    <w:rsid w:val="00E6460F"/>
    <w:rsid w:val="00E73581"/>
    <w:rsid w:val="00E736EB"/>
    <w:rsid w:val="00E75756"/>
    <w:rsid w:val="00E75A57"/>
    <w:rsid w:val="00E81663"/>
    <w:rsid w:val="00E82E9D"/>
    <w:rsid w:val="00E91215"/>
    <w:rsid w:val="00E9155E"/>
    <w:rsid w:val="00E92778"/>
    <w:rsid w:val="00E937E0"/>
    <w:rsid w:val="00E93D9C"/>
    <w:rsid w:val="00E94AE9"/>
    <w:rsid w:val="00E9756E"/>
    <w:rsid w:val="00EA0225"/>
    <w:rsid w:val="00EA03AC"/>
    <w:rsid w:val="00EA04E9"/>
    <w:rsid w:val="00EA09F5"/>
    <w:rsid w:val="00EA29B1"/>
    <w:rsid w:val="00EA3E01"/>
    <w:rsid w:val="00EA557A"/>
    <w:rsid w:val="00EA6ACA"/>
    <w:rsid w:val="00EB0D99"/>
    <w:rsid w:val="00EB3D41"/>
    <w:rsid w:val="00EB41E9"/>
    <w:rsid w:val="00EB58BD"/>
    <w:rsid w:val="00EB5EBC"/>
    <w:rsid w:val="00EB6863"/>
    <w:rsid w:val="00EB6DD2"/>
    <w:rsid w:val="00EB7D42"/>
    <w:rsid w:val="00EC0896"/>
    <w:rsid w:val="00EC0F16"/>
    <w:rsid w:val="00EC515B"/>
    <w:rsid w:val="00EC62BC"/>
    <w:rsid w:val="00ED0E3F"/>
    <w:rsid w:val="00ED12C3"/>
    <w:rsid w:val="00ED1649"/>
    <w:rsid w:val="00ED173A"/>
    <w:rsid w:val="00ED3AC7"/>
    <w:rsid w:val="00ED3E60"/>
    <w:rsid w:val="00ED4096"/>
    <w:rsid w:val="00ED45D9"/>
    <w:rsid w:val="00ED506D"/>
    <w:rsid w:val="00ED5318"/>
    <w:rsid w:val="00ED54AA"/>
    <w:rsid w:val="00EE1252"/>
    <w:rsid w:val="00EE1A98"/>
    <w:rsid w:val="00EE1E0D"/>
    <w:rsid w:val="00EE47FF"/>
    <w:rsid w:val="00EE7911"/>
    <w:rsid w:val="00EF0884"/>
    <w:rsid w:val="00EF2384"/>
    <w:rsid w:val="00EF472B"/>
    <w:rsid w:val="00EF4B45"/>
    <w:rsid w:val="00EF5E7B"/>
    <w:rsid w:val="00EF70CE"/>
    <w:rsid w:val="00EF7A80"/>
    <w:rsid w:val="00F000CD"/>
    <w:rsid w:val="00F004F6"/>
    <w:rsid w:val="00F01710"/>
    <w:rsid w:val="00F0358F"/>
    <w:rsid w:val="00F03661"/>
    <w:rsid w:val="00F037D9"/>
    <w:rsid w:val="00F05FFF"/>
    <w:rsid w:val="00F07E65"/>
    <w:rsid w:val="00F10A96"/>
    <w:rsid w:val="00F119B2"/>
    <w:rsid w:val="00F12293"/>
    <w:rsid w:val="00F138C2"/>
    <w:rsid w:val="00F13F4F"/>
    <w:rsid w:val="00F179A9"/>
    <w:rsid w:val="00F21098"/>
    <w:rsid w:val="00F22E8B"/>
    <w:rsid w:val="00F2383C"/>
    <w:rsid w:val="00F23E02"/>
    <w:rsid w:val="00F245CB"/>
    <w:rsid w:val="00F302A3"/>
    <w:rsid w:val="00F306BD"/>
    <w:rsid w:val="00F31DBF"/>
    <w:rsid w:val="00F34497"/>
    <w:rsid w:val="00F358F8"/>
    <w:rsid w:val="00F35A6C"/>
    <w:rsid w:val="00F40007"/>
    <w:rsid w:val="00F408DF"/>
    <w:rsid w:val="00F41112"/>
    <w:rsid w:val="00F43EDC"/>
    <w:rsid w:val="00F43FF3"/>
    <w:rsid w:val="00F459AE"/>
    <w:rsid w:val="00F5124B"/>
    <w:rsid w:val="00F52901"/>
    <w:rsid w:val="00F55268"/>
    <w:rsid w:val="00F55B23"/>
    <w:rsid w:val="00F56DDC"/>
    <w:rsid w:val="00F57AE1"/>
    <w:rsid w:val="00F61998"/>
    <w:rsid w:val="00F62E69"/>
    <w:rsid w:val="00F645E8"/>
    <w:rsid w:val="00F6790B"/>
    <w:rsid w:val="00F71A6A"/>
    <w:rsid w:val="00F73D18"/>
    <w:rsid w:val="00F7743D"/>
    <w:rsid w:val="00F81A19"/>
    <w:rsid w:val="00F81C30"/>
    <w:rsid w:val="00F848A6"/>
    <w:rsid w:val="00F86921"/>
    <w:rsid w:val="00F869F9"/>
    <w:rsid w:val="00F9003D"/>
    <w:rsid w:val="00F9334C"/>
    <w:rsid w:val="00F94742"/>
    <w:rsid w:val="00F95ABE"/>
    <w:rsid w:val="00F9680D"/>
    <w:rsid w:val="00FA0E3E"/>
    <w:rsid w:val="00FA2C75"/>
    <w:rsid w:val="00FA3336"/>
    <w:rsid w:val="00FA40E6"/>
    <w:rsid w:val="00FA5F48"/>
    <w:rsid w:val="00FB2F6C"/>
    <w:rsid w:val="00FB4635"/>
    <w:rsid w:val="00FB6F4C"/>
    <w:rsid w:val="00FC1126"/>
    <w:rsid w:val="00FC2CF3"/>
    <w:rsid w:val="00FC4572"/>
    <w:rsid w:val="00FC7A2B"/>
    <w:rsid w:val="00FD0859"/>
    <w:rsid w:val="00FD190A"/>
    <w:rsid w:val="00FD1CC1"/>
    <w:rsid w:val="00FD300E"/>
    <w:rsid w:val="00FD3E2F"/>
    <w:rsid w:val="00FD42AC"/>
    <w:rsid w:val="00FD4B91"/>
    <w:rsid w:val="00FD4F6E"/>
    <w:rsid w:val="00FD5356"/>
    <w:rsid w:val="00FE079C"/>
    <w:rsid w:val="00FE24C8"/>
    <w:rsid w:val="00FE4E83"/>
    <w:rsid w:val="00FE6E31"/>
    <w:rsid w:val="00FE7520"/>
    <w:rsid w:val="00FE7C2D"/>
    <w:rsid w:val="00FF1401"/>
    <w:rsid w:val="00FF30EC"/>
    <w:rsid w:val="00FF5981"/>
    <w:rsid w:val="00FF5C03"/>
    <w:rsid w:val="00FF5F86"/>
    <w:rsid w:val="00FF6D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
    <w:next w:val="JuPara"/>
    <w:rsid w:val="008824B9"/>
    <w:pPr>
      <w:keepNext/>
      <w:keepLines/>
      <w:spacing w:before="720" w:after="240"/>
      <w:jc w:val="both"/>
      <w:outlineLvl w:val="0"/>
    </w:pPr>
    <w:rPr>
      <w:sz w:val="28"/>
    </w:rPr>
  </w:style>
  <w:style w:type="paragraph" w:customStyle="1" w:styleId="JuPara">
    <w:name w:val="Ju_Para"/>
    <w:aliases w:val="Left,First line:  0 cm,ECHR_Para"/>
    <w:basedOn w:val="Normal"/>
    <w:link w:val="JuParaChar"/>
    <w:uiPriority w:val="12"/>
    <w:qFormat/>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Footer">
    <w:name w:val="footer"/>
    <w:basedOn w:val="Normal"/>
    <w:rsid w:val="008824B9"/>
    <w:pPr>
      <w:tabs>
        <w:tab w:val="center" w:pos="3686"/>
        <w:tab w:val="right" w:pos="7371"/>
      </w:tabs>
    </w:pPr>
    <w:rPr>
      <w:sz w:val="18"/>
    </w:rPr>
  </w:style>
  <w:style w:type="paragraph" w:customStyle="1" w:styleId="JuJudges">
    <w:name w:val="Ju_Judges"/>
    <w:aliases w:val="ECHR_Decision_Body"/>
    <w:basedOn w:val="Normal"/>
    <w:link w:val="JuJudgesChar"/>
    <w:uiPriority w:val="11"/>
    <w:qFormat/>
    <w:rsid w:val="008824B9"/>
    <w:pPr>
      <w:tabs>
        <w:tab w:val="left" w:pos="567"/>
        <w:tab w:val="left" w:pos="1134"/>
      </w:tabs>
    </w:pPr>
  </w:style>
  <w:style w:type="character" w:customStyle="1" w:styleId="JuParaChar">
    <w:name w:val="Ju_Para Char"/>
    <w:link w:val="JuPara"/>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rsid w:val="008824B9"/>
    <w:pPr>
      <w:spacing w:before="120" w:after="120"/>
      <w:ind w:left="425" w:firstLine="142"/>
    </w:pPr>
    <w:rPr>
      <w:sz w:val="20"/>
    </w:rPr>
  </w:style>
  <w:style w:type="paragraph" w:customStyle="1" w:styleId="JuSigned">
    <w:name w:val="Ju_Signed"/>
    <w:basedOn w:val="Normal"/>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FootnoteText">
    <w:name w:val="footnote text"/>
    <w:basedOn w:val="Normal"/>
    <w:semiHidden/>
    <w:rsid w:val="008824B9"/>
    <w:pPr>
      <w:jc w:val="both"/>
    </w:pPr>
    <w:rPr>
      <w:sz w:val="20"/>
    </w:rPr>
  </w:style>
  <w:style w:type="character" w:styleId="FootnoteReference">
    <w:name w:val="footnote reference"/>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Header">
    <w:name w:val="header"/>
    <w:basedOn w:val="Normal"/>
    <w:rsid w:val="008824B9"/>
    <w:pPr>
      <w:tabs>
        <w:tab w:val="center" w:pos="3686"/>
        <w:tab w:val="right" w:pos="7371"/>
      </w:tabs>
    </w:pPr>
    <w:rPr>
      <w:sz w:val="18"/>
    </w:rPr>
  </w:style>
  <w:style w:type="character" w:styleId="PageNumber">
    <w:name w:val="page number"/>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Header"/>
    <w:rsid w:val="008824B9"/>
  </w:style>
  <w:style w:type="paragraph" w:customStyle="1" w:styleId="DecHTitle">
    <w:name w:val="Dec_H_Title"/>
    <w:basedOn w:val="Normal"/>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8824B9"/>
    <w:pPr>
      <w:ind w:firstLine="284"/>
      <w:jc w:val="both"/>
    </w:pPr>
  </w:style>
  <w:style w:type="paragraph" w:customStyle="1" w:styleId="PJuQuot">
    <w:name w:val="P_Ju_Quot"/>
    <w:basedOn w:val="Normal"/>
    <w:rsid w:val="008824B9"/>
    <w:pPr>
      <w:spacing w:before="120" w:after="120"/>
      <w:ind w:left="403" w:firstLine="176"/>
      <w:jc w:val="both"/>
    </w:pPr>
    <w:rPr>
      <w:sz w:val="20"/>
    </w:rPr>
  </w:style>
  <w:style w:type="paragraph" w:customStyle="1" w:styleId="PListArticleSubject">
    <w:name w:val="P_List_ArticleSubject"/>
    <w:basedOn w:val="Normal"/>
    <w:rsid w:val="008824B9"/>
    <w:pPr>
      <w:tabs>
        <w:tab w:val="left" w:pos="2977"/>
      </w:tabs>
      <w:ind w:left="2977" w:hanging="2977"/>
    </w:pPr>
  </w:style>
  <w:style w:type="paragraph" w:customStyle="1" w:styleId="SuCoverTitle1">
    <w:name w:val="Su_Cover_Title1"/>
    <w:basedOn w:val="Normal"/>
    <w:next w:val="SuCoverTitle2"/>
    <w:rsid w:val="008824B9"/>
    <w:pPr>
      <w:spacing w:before="2500"/>
      <w:jc w:val="center"/>
    </w:pPr>
    <w:rPr>
      <w:sz w:val="22"/>
    </w:rPr>
  </w:style>
  <w:style w:type="paragraph" w:customStyle="1" w:styleId="SuCoverTitle2">
    <w:name w:val="Su_Cover_Title2"/>
    <w:basedOn w:val="SuCoverTitle1"/>
    <w:next w:val="Normal"/>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
    <w:next w:val="SuSubject"/>
    <w:rsid w:val="008824B9"/>
    <w:pPr>
      <w:spacing w:after="240"/>
      <w:jc w:val="center"/>
    </w:pPr>
  </w:style>
  <w:style w:type="paragraph" w:customStyle="1" w:styleId="PListCaseNo">
    <w:name w:val="P_List_CaseNo"/>
    <w:basedOn w:val="Normal"/>
    <w:rsid w:val="008824B9"/>
    <w:pPr>
      <w:tabs>
        <w:tab w:val="left" w:pos="1276"/>
      </w:tabs>
      <w:spacing w:line="288" w:lineRule="auto"/>
      <w:ind w:left="1276" w:hanging="1276"/>
    </w:pPr>
  </w:style>
  <w:style w:type="paragraph" w:customStyle="1" w:styleId="PListCases">
    <w:name w:val="P_List_Cases"/>
    <w:basedOn w:val="Normal"/>
    <w:rsid w:val="008824B9"/>
    <w:pPr>
      <w:spacing w:line="288" w:lineRule="auto"/>
    </w:pPr>
  </w:style>
  <w:style w:type="paragraph" w:customStyle="1" w:styleId="PTextIntro">
    <w:name w:val="P_Text_Intro"/>
    <w:basedOn w:val="Normal"/>
    <w:rsid w:val="008824B9"/>
    <w:pPr>
      <w:jc w:val="both"/>
    </w:pPr>
    <w:rPr>
      <w:i/>
      <w:sz w:val="20"/>
    </w:rPr>
  </w:style>
  <w:style w:type="paragraph" w:customStyle="1" w:styleId="PTitleCover">
    <w:name w:val="P_Title_Cover"/>
    <w:basedOn w:val="Normal"/>
    <w:rsid w:val="008824B9"/>
    <w:pPr>
      <w:spacing w:before="2500"/>
      <w:jc w:val="center"/>
    </w:pPr>
    <w:rPr>
      <w:b/>
      <w:smallCaps/>
      <w:sz w:val="30"/>
    </w:rPr>
  </w:style>
  <w:style w:type="paragraph" w:customStyle="1" w:styleId="PTitle1Alpha">
    <w:name w:val="P_Title1_Alpha"/>
    <w:basedOn w:val="Normal"/>
    <w:next w:val="Normal"/>
    <w:rsid w:val="008824B9"/>
    <w:pPr>
      <w:spacing w:after="120"/>
      <w:jc w:val="center"/>
    </w:pPr>
    <w:rPr>
      <w:b/>
      <w:smallCaps/>
      <w:sz w:val="30"/>
    </w:rPr>
  </w:style>
  <w:style w:type="paragraph" w:customStyle="1" w:styleId="PTitle1IndexArticle">
    <w:name w:val="P_Title1_IndexArticle"/>
    <w:basedOn w:val="Normal"/>
    <w:rsid w:val="008824B9"/>
    <w:pPr>
      <w:spacing w:after="120"/>
      <w:jc w:val="center"/>
    </w:pPr>
    <w:rPr>
      <w:b/>
      <w:smallCaps/>
      <w:sz w:val="30"/>
    </w:rPr>
  </w:style>
  <w:style w:type="paragraph" w:customStyle="1" w:styleId="PTitle1IndexKey">
    <w:name w:val="P_Title1_IndexKey"/>
    <w:basedOn w:val="Normal"/>
    <w:rsid w:val="008824B9"/>
    <w:pPr>
      <w:spacing w:after="600"/>
      <w:jc w:val="center"/>
    </w:pPr>
    <w:rPr>
      <w:b/>
      <w:smallCaps/>
      <w:sz w:val="30"/>
    </w:rPr>
  </w:style>
  <w:style w:type="paragraph" w:customStyle="1" w:styleId="PTitle1Num">
    <w:name w:val="P_Title1_Num"/>
    <w:basedOn w:val="Normal"/>
    <w:next w:val="PListCaseNo"/>
    <w:rsid w:val="008824B9"/>
    <w:pPr>
      <w:spacing w:after="720"/>
      <w:jc w:val="center"/>
    </w:pPr>
    <w:rPr>
      <w:b/>
      <w:smallCaps/>
      <w:sz w:val="30"/>
    </w:rPr>
  </w:style>
  <w:style w:type="paragraph" w:customStyle="1" w:styleId="PTitle2Country">
    <w:name w:val="P_Title2_Country"/>
    <w:basedOn w:val="Normal"/>
    <w:next w:val="PListCases"/>
    <w:rsid w:val="008824B9"/>
    <w:pPr>
      <w:keepNext/>
      <w:keepLines/>
      <w:spacing w:before="600" w:after="360"/>
    </w:pPr>
    <w:rPr>
      <w:b/>
    </w:rPr>
  </w:style>
  <w:style w:type="paragraph" w:customStyle="1" w:styleId="PTitle2Letters">
    <w:name w:val="P_Title2_Letters"/>
    <w:basedOn w:val="Normal"/>
    <w:next w:val="PListCases"/>
    <w:rsid w:val="008824B9"/>
    <w:pPr>
      <w:keepNext/>
      <w:keepLines/>
      <w:spacing w:before="600" w:after="360"/>
    </w:pPr>
    <w:rPr>
      <w:b/>
      <w:sz w:val="28"/>
    </w:rPr>
  </w:style>
  <w:style w:type="paragraph" w:customStyle="1" w:styleId="PTitle2Part">
    <w:name w:val="P_Title2_Part"/>
    <w:basedOn w:val="Normal"/>
    <w:rsid w:val="008824B9"/>
    <w:pPr>
      <w:keepNext/>
      <w:keepLines/>
      <w:spacing w:before="600" w:after="240"/>
      <w:jc w:val="center"/>
    </w:pPr>
    <w:rPr>
      <w:b/>
      <w:caps/>
    </w:rPr>
  </w:style>
  <w:style w:type="paragraph" w:customStyle="1" w:styleId="PTitle3Article">
    <w:name w:val="P_Title3_Article"/>
    <w:basedOn w:val="Normal"/>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
    <w:rsid w:val="008824B9"/>
    <w:pPr>
      <w:keepNext/>
      <w:keepLines/>
      <w:spacing w:before="240" w:after="120"/>
      <w:jc w:val="both"/>
    </w:pPr>
    <w:rPr>
      <w:b/>
      <w:i/>
    </w:rPr>
  </w:style>
  <w:style w:type="paragraph" w:customStyle="1" w:styleId="PTitle6SubjectSub">
    <w:name w:val="P_Title6_Subject_Sub"/>
    <w:basedOn w:val="Normal"/>
    <w:rsid w:val="008824B9"/>
    <w:pPr>
      <w:keepNext/>
      <w:keepLines/>
      <w:spacing w:before="240" w:after="120"/>
      <w:ind w:left="284"/>
      <w:jc w:val="both"/>
    </w:pPr>
    <w:rPr>
      <w:b/>
      <w:sz w:val="20"/>
    </w:rPr>
  </w:style>
  <w:style w:type="paragraph" w:customStyle="1" w:styleId="PTitle7CaseName">
    <w:name w:val="P_Title7_CaseName"/>
    <w:basedOn w:val="Normal"/>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link w:val="JuSigned"/>
    <w:rsid w:val="000726F6"/>
    <w:rPr>
      <w:sz w:val="24"/>
      <w:lang w:val="en-GB" w:eastAsia="fr-FR" w:bidi="ar-SA"/>
    </w:rPr>
  </w:style>
  <w:style w:type="character" w:customStyle="1" w:styleId="JuJudgesChar">
    <w:name w:val="Ju_Judges Char"/>
    <w:link w:val="JuJudges"/>
    <w:uiPriority w:val="11"/>
    <w:locked/>
    <w:rsid w:val="00D15473"/>
    <w:rPr>
      <w:sz w:val="24"/>
      <w:lang w:val="en-GB" w:eastAsia="fr-FR" w:bidi="ar-SA"/>
    </w:rPr>
  </w:style>
  <w:style w:type="character" w:customStyle="1" w:styleId="JuCaseChar">
    <w:name w:val="Ju_Case Char"/>
    <w:link w:val="JuCase"/>
    <w:rsid w:val="00B921A8"/>
    <w:rPr>
      <w:b/>
      <w:sz w:val="24"/>
      <w:lang w:val="en-GB" w:eastAsia="fr-FR" w:bidi="ar-SA"/>
    </w:rPr>
  </w:style>
  <w:style w:type="character" w:styleId="Hyperlink">
    <w:name w:val="Hyperlink"/>
    <w:rsid w:val="00882A51"/>
    <w:rPr>
      <w:color w:val="0000FF"/>
      <w:u w:val="single"/>
    </w:rPr>
  </w:style>
  <w:style w:type="character" w:customStyle="1" w:styleId="JuListChar">
    <w:name w:val="Ju_List Char"/>
    <w:link w:val="JuList"/>
    <w:rsid w:val="00930CD7"/>
    <w:rPr>
      <w:sz w:val="24"/>
      <w:lang w:val="en-GB" w:eastAsia="fr-FR" w:bidi="ar-SA"/>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8824B9"/>
    <w:rPr>
      <w:smallCaps/>
    </w:rPr>
  </w:style>
  <w:style w:type="paragraph" w:customStyle="1" w:styleId="NormalJustified">
    <w:name w:val="Normal_Justified"/>
    <w:basedOn w:val="Normal"/>
    <w:rsid w:val="008824B9"/>
    <w:pPr>
      <w:jc w:val="both"/>
    </w:pPr>
  </w:style>
  <w:style w:type="paragraph" w:customStyle="1" w:styleId="AppQuestion">
    <w:name w:val="App_Question"/>
    <w:basedOn w:val="ListBullet"/>
    <w:rsid w:val="008824B9"/>
    <w:pPr>
      <w:numPr>
        <w:numId w:val="3"/>
      </w:numPr>
    </w:pPr>
    <w:rPr>
      <w:b/>
      <w:color w:val="333333"/>
    </w:rPr>
  </w:style>
  <w:style w:type="paragraph" w:styleId="ListBullet">
    <w:name w:val="List Bullet"/>
    <w:basedOn w:val="Normal"/>
    <w:rsid w:val="008824B9"/>
    <w:pPr>
      <w:numPr>
        <w:numId w:val="2"/>
      </w:numPr>
    </w:pPr>
  </w:style>
  <w:style w:type="character" w:customStyle="1" w:styleId="JuParaCar">
    <w:name w:val="Ju_Para Car"/>
    <w:uiPriority w:val="12"/>
    <w:rsid w:val="00D0750D"/>
    <w:rPr>
      <w:sz w:val="24"/>
      <w:lang w:val="en-GB" w:eastAsia="fr-FR" w:bidi="ar-SA"/>
    </w:rPr>
  </w:style>
  <w:style w:type="character" w:customStyle="1" w:styleId="sb8d990e2">
    <w:name w:val="sb8d990e2"/>
    <w:rsid w:val="0031217A"/>
  </w:style>
  <w:style w:type="character" w:styleId="Emphasis">
    <w:name w:val="Emphasis"/>
    <w:qFormat/>
    <w:rsid w:val="002C7AE2"/>
    <w:rPr>
      <w:i w:val="0"/>
      <w:iCs w:val="0"/>
    </w:rPr>
  </w:style>
  <w:style w:type="paragraph" w:customStyle="1" w:styleId="s1">
    <w:name w:val="s_1"/>
    <w:basedOn w:val="Normal"/>
    <w:rsid w:val="002C7AE2"/>
    <w:pPr>
      <w:suppressAutoHyphens w:val="0"/>
      <w:ind w:firstLine="720"/>
      <w:jc w:val="both"/>
    </w:pPr>
    <w:rPr>
      <w:rFonts w:ascii="Arial" w:hAnsi="Arial" w:cs="Arial"/>
      <w:szCs w:val="24"/>
      <w:lang w:val="en-US" w:eastAsia="en-US"/>
    </w:rPr>
  </w:style>
  <w:style w:type="character" w:customStyle="1" w:styleId="link">
    <w:name w:val="link"/>
    <w:rsid w:val="002C7AE2"/>
    <w:rPr>
      <w:strike w:val="0"/>
      <w:dstrike w:val="0"/>
      <w:sz w:val="22"/>
      <w:szCs w:val="22"/>
      <w:u w:val="none"/>
      <w:effect w:val="none"/>
    </w:rPr>
  </w:style>
  <w:style w:type="paragraph" w:customStyle="1" w:styleId="s15">
    <w:name w:val="s_15"/>
    <w:basedOn w:val="Normal"/>
    <w:rsid w:val="004A0B30"/>
    <w:pPr>
      <w:suppressAutoHyphens w:val="0"/>
      <w:jc w:val="both"/>
    </w:pPr>
    <w:rPr>
      <w:rFonts w:ascii="Arial" w:hAnsi="Arial" w:cs="Arial"/>
      <w:szCs w:val="24"/>
      <w:lang w:val="en-US" w:eastAsia="en-US"/>
    </w:rPr>
  </w:style>
  <w:style w:type="character" w:customStyle="1" w:styleId="s101">
    <w:name w:val="s_101"/>
    <w:rsid w:val="004A0B30"/>
    <w:rPr>
      <w:b/>
      <w:bCs/>
      <w:strike w:val="0"/>
      <w:dstrike w:val="0"/>
      <w:color w:val="26282F"/>
      <w:sz w:val="24"/>
      <w:szCs w:val="24"/>
      <w:u w:val="none"/>
      <w:effect w:val="none"/>
    </w:rPr>
  </w:style>
  <w:style w:type="paragraph" w:customStyle="1" w:styleId="s30eec3f8">
    <w:name w:val="s30eec3f8"/>
    <w:basedOn w:val="Normal"/>
    <w:rsid w:val="00783D57"/>
    <w:pPr>
      <w:suppressAutoHyphens w:val="0"/>
      <w:spacing w:before="100" w:beforeAutospacing="1" w:after="100" w:afterAutospacing="1"/>
    </w:pPr>
    <w:rPr>
      <w:szCs w:val="24"/>
      <w:lang w:val="en-US" w:eastAsia="en-US"/>
    </w:rPr>
  </w:style>
  <w:style w:type="paragraph" w:customStyle="1" w:styleId="JuH10">
    <w:name w:val="Ju_H_1"/>
    <w:basedOn w:val="JuHi"/>
    <w:rsid w:val="00096DAC"/>
  </w:style>
  <w:style w:type="character" w:customStyle="1" w:styleId="s6b621b36">
    <w:name w:val="s6b621b36"/>
    <w:rsid w:val="00532EAA"/>
  </w:style>
  <w:style w:type="character" w:customStyle="1" w:styleId="ju-005fpara--char">
    <w:name w:val="ju-005fpara--char"/>
    <w:rsid w:val="00521045"/>
  </w:style>
  <w:style w:type="numbering" w:customStyle="1" w:styleId="ECHRA1StyleBulletedSquare">
    <w:name w:val="ECHR_A1_Style_Bulleted_Square"/>
    <w:basedOn w:val="NoList"/>
    <w:rsid w:val="00412AF2"/>
    <w:pPr>
      <w:numPr>
        <w:numId w:val="4"/>
      </w:numPr>
    </w:pPr>
  </w:style>
  <w:style w:type="paragraph" w:customStyle="1" w:styleId="ECHRBullet1">
    <w:name w:val="ECHR_Bullet_1"/>
    <w:aliases w:val="Bul_1"/>
    <w:basedOn w:val="NoSpacing"/>
    <w:uiPriority w:val="3"/>
    <w:qFormat/>
    <w:rsid w:val="00412AF2"/>
    <w:pPr>
      <w:numPr>
        <w:numId w:val="4"/>
      </w:numPr>
      <w:tabs>
        <w:tab w:val="clear" w:pos="851"/>
        <w:tab w:val="num" w:pos="360"/>
      </w:tabs>
      <w:suppressAutoHyphens w:val="0"/>
      <w:spacing w:before="80" w:after="40"/>
      <w:ind w:left="360" w:hanging="360"/>
      <w:jc w:val="both"/>
    </w:pPr>
    <w:rPr>
      <w:sz w:val="20"/>
      <w:szCs w:val="24"/>
      <w:lang w:val="en-US" w:eastAsia="en-US"/>
    </w:rPr>
  </w:style>
  <w:style w:type="paragraph" w:customStyle="1" w:styleId="ECHRBullet2">
    <w:name w:val="ECHR_Bullet_2"/>
    <w:aliases w:val="Bul_2"/>
    <w:basedOn w:val="NoSpacing"/>
    <w:uiPriority w:val="3"/>
    <w:rsid w:val="00412AF2"/>
    <w:pPr>
      <w:numPr>
        <w:ilvl w:val="1"/>
        <w:numId w:val="4"/>
      </w:numPr>
      <w:tabs>
        <w:tab w:val="clear" w:pos="1134"/>
        <w:tab w:val="num" w:pos="360"/>
      </w:tabs>
      <w:suppressAutoHyphens w:val="0"/>
      <w:spacing w:before="80" w:after="40"/>
      <w:ind w:left="0" w:firstLine="0"/>
      <w:jc w:val="both"/>
    </w:pPr>
    <w:rPr>
      <w:sz w:val="20"/>
      <w:szCs w:val="24"/>
      <w:lang w:val="en-US" w:eastAsia="en-US"/>
    </w:rPr>
  </w:style>
  <w:style w:type="paragraph" w:customStyle="1" w:styleId="ECHRBullet3">
    <w:name w:val="ECHR_Bullet_3"/>
    <w:aliases w:val="Bul_3"/>
    <w:basedOn w:val="NoSpacing"/>
    <w:uiPriority w:val="3"/>
    <w:rsid w:val="00412AF2"/>
    <w:pPr>
      <w:numPr>
        <w:ilvl w:val="2"/>
        <w:numId w:val="4"/>
      </w:numPr>
      <w:tabs>
        <w:tab w:val="clear" w:pos="1418"/>
        <w:tab w:val="num" w:pos="360"/>
      </w:tabs>
      <w:suppressAutoHyphens w:val="0"/>
      <w:spacing w:before="80" w:after="40"/>
      <w:ind w:left="0" w:firstLine="0"/>
      <w:jc w:val="both"/>
    </w:pPr>
    <w:rPr>
      <w:sz w:val="20"/>
      <w:szCs w:val="24"/>
      <w:lang w:val="en-US" w:eastAsia="en-US"/>
    </w:rPr>
  </w:style>
  <w:style w:type="paragraph" w:customStyle="1" w:styleId="ECHRBullet4">
    <w:name w:val="ECHR_Bullet_4"/>
    <w:aliases w:val="Bul_4"/>
    <w:basedOn w:val="NoSpacing"/>
    <w:uiPriority w:val="3"/>
    <w:rsid w:val="00412AF2"/>
    <w:pPr>
      <w:numPr>
        <w:ilvl w:val="3"/>
        <w:numId w:val="4"/>
      </w:numPr>
      <w:tabs>
        <w:tab w:val="clear" w:pos="1701"/>
        <w:tab w:val="num" w:pos="360"/>
      </w:tabs>
      <w:suppressAutoHyphens w:val="0"/>
      <w:spacing w:before="80" w:after="40"/>
      <w:ind w:left="0" w:firstLine="0"/>
      <w:jc w:val="both"/>
    </w:pPr>
    <w:rPr>
      <w:sz w:val="20"/>
      <w:szCs w:val="24"/>
      <w:lang w:val="en-US" w:eastAsia="en-US"/>
    </w:rPr>
  </w:style>
  <w:style w:type="paragraph" w:styleId="NoSpacing">
    <w:name w:val="No Spacing"/>
    <w:uiPriority w:val="1"/>
    <w:qFormat/>
    <w:rsid w:val="00412AF2"/>
    <w:pPr>
      <w:suppressAutoHyphens/>
    </w:pPr>
    <w:rPr>
      <w:sz w:val="24"/>
      <w:lang w:val="en-GB" w:eastAsia="fr-FR"/>
    </w:rPr>
  </w:style>
  <w:style w:type="character" w:customStyle="1" w:styleId="normal--char">
    <w:name w:val="normal--char"/>
    <w:rsid w:val="00785600"/>
  </w:style>
  <w:style w:type="character" w:customStyle="1" w:styleId="ju-005fpara-002cleft-002cfirst-0020line-003a-0020-00200-0020cm--char">
    <w:name w:val="ju-005fpara-002cleft-002cfirst-0020line-003a-0020-00200-0020cm--char"/>
    <w:rsid w:val="00785600"/>
  </w:style>
  <w:style w:type="paragraph" w:styleId="Revision">
    <w:name w:val="Revision"/>
    <w:hidden/>
    <w:uiPriority w:val="99"/>
    <w:semiHidden/>
    <w:rsid w:val="001609F8"/>
    <w:rPr>
      <w:sz w:val="24"/>
      <w:lang w:val="en-GB" w:eastAsia="fr-FR"/>
    </w:rPr>
  </w:style>
  <w:style w:type="paragraph" w:customStyle="1" w:styleId="jupara0">
    <w:name w:val="jupara"/>
    <w:basedOn w:val="Normal"/>
    <w:rsid w:val="006346F3"/>
    <w:pPr>
      <w:suppressAutoHyphens w:val="0"/>
      <w:ind w:firstLine="284"/>
      <w:jc w:val="both"/>
    </w:pPr>
    <w:rPr>
      <w:szCs w:val="24"/>
      <w:lang w:eastAsia="en-GB"/>
    </w:rPr>
  </w:style>
  <w:style w:type="paragraph" w:customStyle="1" w:styleId="jucase0">
    <w:name w:val="jucase"/>
    <w:basedOn w:val="Normal"/>
    <w:rsid w:val="006346F3"/>
    <w:pPr>
      <w:suppressAutoHyphens w:val="0"/>
      <w:ind w:firstLine="284"/>
      <w:jc w:val="both"/>
    </w:pPr>
    <w:rPr>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A">
    <w:name w:val="Opi_H_A"/>
    <w:basedOn w:val="JuHIRoman"/>
    <w:next w:val="OpiPara"/>
    <w:rsid w:val="008824B9"/>
    <w:pPr>
      <w:tabs>
        <w:tab w:val="clear" w:pos="357"/>
      </w:tabs>
    </w:pPr>
    <w:rPr>
      <w:b/>
    </w:rPr>
  </w:style>
  <w:style w:type="paragraph" w:customStyle="1" w:styleId="JuHIRoman">
    <w:name w:val="Ju_H_I_Roman"/>
    <w:basedOn w:val="JuHHead"/>
    <w:next w:val="JuPara"/>
    <w:rsid w:val="008824B9"/>
    <w:pPr>
      <w:tabs>
        <w:tab w:val="left" w:pos="357"/>
      </w:tabs>
      <w:spacing w:before="360"/>
      <w:ind w:left="357" w:hanging="357"/>
      <w:outlineLvl w:val="1"/>
    </w:pPr>
    <w:rPr>
      <w:sz w:val="24"/>
    </w:rPr>
  </w:style>
  <w:style w:type="paragraph" w:customStyle="1" w:styleId="JuHHead">
    <w:name w:val="Ju_H_Head"/>
    <w:basedOn w:val="Normal"/>
    <w:next w:val="JuPara"/>
    <w:rsid w:val="008824B9"/>
    <w:pPr>
      <w:keepNext/>
      <w:keepLines/>
      <w:spacing w:before="720" w:after="240"/>
      <w:jc w:val="both"/>
      <w:outlineLvl w:val="0"/>
    </w:pPr>
    <w:rPr>
      <w:sz w:val="28"/>
    </w:rPr>
  </w:style>
  <w:style w:type="paragraph" w:customStyle="1" w:styleId="JuPara">
    <w:name w:val="Ju_Para"/>
    <w:aliases w:val="Left,First line:  0 cm,ECHR_Para"/>
    <w:basedOn w:val="Normal"/>
    <w:link w:val="JuParaChar"/>
    <w:uiPriority w:val="12"/>
    <w:qFormat/>
    <w:rsid w:val="008824B9"/>
    <w:pPr>
      <w:ind w:firstLine="284"/>
      <w:jc w:val="both"/>
    </w:pPr>
  </w:style>
  <w:style w:type="paragraph" w:customStyle="1" w:styleId="OpiPara">
    <w:name w:val="Opi_Para"/>
    <w:basedOn w:val="JuPara"/>
    <w:rsid w:val="008824B9"/>
  </w:style>
  <w:style w:type="paragraph" w:customStyle="1" w:styleId="OpiH1">
    <w:name w:val="Opi_H_1."/>
    <w:basedOn w:val="OpiHA"/>
    <w:next w:val="OpiPara"/>
    <w:rsid w:val="008824B9"/>
    <w:pPr>
      <w:spacing w:before="240" w:after="120"/>
      <w:ind w:left="635"/>
    </w:pPr>
    <w:rPr>
      <w:b w:val="0"/>
      <w:i/>
    </w:rPr>
  </w:style>
  <w:style w:type="paragraph" w:customStyle="1" w:styleId="OpiHa0">
    <w:name w:val="Opi_H_a"/>
    <w:basedOn w:val="OpiH1"/>
    <w:next w:val="OpiPara"/>
    <w:rsid w:val="008824B9"/>
    <w:pPr>
      <w:ind w:left="834"/>
    </w:pPr>
    <w:rPr>
      <w:b/>
      <w:i w:val="0"/>
      <w:sz w:val="20"/>
    </w:rPr>
  </w:style>
  <w:style w:type="paragraph" w:customStyle="1" w:styleId="OpiHHead">
    <w:name w:val="Opi_H_Head"/>
    <w:basedOn w:val="JuHHead"/>
    <w:next w:val="OpiPara"/>
    <w:rsid w:val="008824B9"/>
    <w:pPr>
      <w:spacing w:before="0"/>
      <w:jc w:val="center"/>
    </w:pPr>
  </w:style>
  <w:style w:type="paragraph" w:customStyle="1" w:styleId="OpiHi">
    <w:name w:val="Opi_H_i"/>
    <w:basedOn w:val="OpiHa0"/>
    <w:next w:val="OpiPara"/>
    <w:rsid w:val="008824B9"/>
    <w:pPr>
      <w:ind w:left="1038"/>
    </w:pPr>
    <w:rPr>
      <w:b w:val="0"/>
      <w:i/>
    </w:rPr>
  </w:style>
  <w:style w:type="paragraph" w:styleId="Footer">
    <w:name w:val="footer"/>
    <w:basedOn w:val="Normal"/>
    <w:rsid w:val="008824B9"/>
    <w:pPr>
      <w:tabs>
        <w:tab w:val="center" w:pos="3686"/>
        <w:tab w:val="right" w:pos="7371"/>
      </w:tabs>
    </w:pPr>
    <w:rPr>
      <w:sz w:val="18"/>
    </w:rPr>
  </w:style>
  <w:style w:type="paragraph" w:customStyle="1" w:styleId="JuJudges">
    <w:name w:val="Ju_Judges"/>
    <w:aliases w:val="ECHR_Decision_Body"/>
    <w:basedOn w:val="Normal"/>
    <w:link w:val="JuJudgesChar"/>
    <w:uiPriority w:val="11"/>
    <w:qFormat/>
    <w:rsid w:val="008824B9"/>
    <w:pPr>
      <w:tabs>
        <w:tab w:val="left" w:pos="567"/>
        <w:tab w:val="left" w:pos="1134"/>
      </w:tabs>
    </w:pPr>
  </w:style>
  <w:style w:type="character" w:customStyle="1" w:styleId="JuParaChar">
    <w:name w:val="Ju_Para Char"/>
    <w:link w:val="JuPara"/>
    <w:rsid w:val="00B921A8"/>
    <w:rPr>
      <w:sz w:val="24"/>
      <w:lang w:val="en-GB" w:eastAsia="fr-FR" w:bidi="ar-SA"/>
    </w:rPr>
  </w:style>
  <w:style w:type="paragraph" w:customStyle="1" w:styleId="JuHA">
    <w:name w:val="Ju_H_A"/>
    <w:basedOn w:val="JuHIRoman"/>
    <w:next w:val="JuPara"/>
    <w:rsid w:val="008824B9"/>
    <w:pPr>
      <w:tabs>
        <w:tab w:val="clear" w:pos="357"/>
        <w:tab w:val="left" w:pos="584"/>
      </w:tabs>
      <w:ind w:left="584" w:hanging="352"/>
      <w:outlineLvl w:val="2"/>
    </w:pPr>
    <w:rPr>
      <w:b/>
    </w:rPr>
  </w:style>
  <w:style w:type="paragraph" w:customStyle="1" w:styleId="JuQuot">
    <w:name w:val="Ju_Quot"/>
    <w:basedOn w:val="JuPara"/>
    <w:rsid w:val="008824B9"/>
    <w:pPr>
      <w:spacing w:before="120" w:after="120"/>
      <w:ind w:left="425" w:firstLine="142"/>
    </w:pPr>
    <w:rPr>
      <w:sz w:val="20"/>
    </w:rPr>
  </w:style>
  <w:style w:type="paragraph" w:customStyle="1" w:styleId="JuSigned">
    <w:name w:val="Ju_Signed"/>
    <w:basedOn w:val="Normal"/>
    <w:next w:val="JuParaLast"/>
    <w:link w:val="JuSignedChar"/>
    <w:rsid w:val="008824B9"/>
    <w:pPr>
      <w:tabs>
        <w:tab w:val="center" w:pos="851"/>
        <w:tab w:val="center" w:pos="6407"/>
      </w:tabs>
      <w:spacing w:before="720"/>
    </w:pPr>
  </w:style>
  <w:style w:type="paragraph" w:customStyle="1" w:styleId="JuParaLast">
    <w:name w:val="Ju_Para_Last"/>
    <w:basedOn w:val="JuPara"/>
    <w:next w:val="JuPara"/>
    <w:rsid w:val="008824B9"/>
    <w:pPr>
      <w:keepNext/>
      <w:keepLines/>
      <w:spacing w:before="240"/>
    </w:pPr>
  </w:style>
  <w:style w:type="paragraph" w:customStyle="1" w:styleId="JuCase">
    <w:name w:val="Ju_Case"/>
    <w:basedOn w:val="JuPara"/>
    <w:next w:val="JuPara"/>
    <w:link w:val="JuCaseChar"/>
    <w:rsid w:val="008824B9"/>
    <w:rPr>
      <w:b/>
    </w:rPr>
  </w:style>
  <w:style w:type="paragraph" w:customStyle="1" w:styleId="JuList">
    <w:name w:val="Ju_List"/>
    <w:basedOn w:val="JuPara"/>
    <w:link w:val="JuListChar"/>
    <w:rsid w:val="008824B9"/>
    <w:pPr>
      <w:ind w:left="340" w:hanging="340"/>
    </w:pPr>
  </w:style>
  <w:style w:type="paragraph" w:customStyle="1" w:styleId="JuHArticle">
    <w:name w:val="Ju_H_Article"/>
    <w:basedOn w:val="JuHa0"/>
    <w:next w:val="JuQuot"/>
    <w:rsid w:val="008824B9"/>
    <w:pPr>
      <w:ind w:left="0" w:firstLine="0"/>
      <w:jc w:val="center"/>
    </w:pPr>
  </w:style>
  <w:style w:type="paragraph" w:customStyle="1" w:styleId="JuHa0">
    <w:name w:val="Ju_H_a"/>
    <w:basedOn w:val="JuH1"/>
    <w:next w:val="JuPara"/>
    <w:rsid w:val="008824B9"/>
    <w:pPr>
      <w:tabs>
        <w:tab w:val="clear" w:pos="731"/>
        <w:tab w:val="left" w:pos="975"/>
      </w:tabs>
      <w:ind w:left="975" w:hanging="340"/>
    </w:pPr>
    <w:rPr>
      <w:b/>
      <w:i w:val="0"/>
      <w:sz w:val="20"/>
    </w:rPr>
  </w:style>
  <w:style w:type="paragraph" w:customStyle="1" w:styleId="JuH1">
    <w:name w:val="Ju_H_1."/>
    <w:basedOn w:val="JuHA"/>
    <w:next w:val="JuPara"/>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824B9"/>
  </w:style>
  <w:style w:type="paragraph" w:customStyle="1" w:styleId="OpiTranslation">
    <w:name w:val="Opi_Translation"/>
    <w:basedOn w:val="OpiHHead"/>
    <w:next w:val="OpiPara"/>
    <w:rsid w:val="008824B9"/>
    <w:rPr>
      <w:i/>
      <w:sz w:val="24"/>
    </w:rPr>
  </w:style>
  <w:style w:type="paragraph" w:styleId="FootnoteText">
    <w:name w:val="footnote text"/>
    <w:basedOn w:val="Normal"/>
    <w:semiHidden/>
    <w:rsid w:val="008824B9"/>
    <w:pPr>
      <w:jc w:val="both"/>
    </w:pPr>
    <w:rPr>
      <w:sz w:val="20"/>
    </w:rPr>
  </w:style>
  <w:style w:type="character" w:styleId="FootnoteReference">
    <w:name w:val="footnote reference"/>
    <w:semiHidden/>
    <w:rsid w:val="008824B9"/>
    <w:rPr>
      <w:vertAlign w:val="superscript"/>
    </w:rPr>
  </w:style>
  <w:style w:type="paragraph" w:customStyle="1" w:styleId="JuHi">
    <w:name w:val="Ju_H_i"/>
    <w:basedOn w:val="JuHa0"/>
    <w:next w:val="JuPara"/>
    <w:rsid w:val="008824B9"/>
    <w:pPr>
      <w:tabs>
        <w:tab w:val="clear" w:pos="975"/>
        <w:tab w:val="left" w:pos="1191"/>
      </w:tabs>
      <w:ind w:left="1190" w:hanging="357"/>
    </w:pPr>
    <w:rPr>
      <w:b w:val="0"/>
      <w:i/>
    </w:rPr>
  </w:style>
  <w:style w:type="paragraph" w:styleId="Header">
    <w:name w:val="header"/>
    <w:basedOn w:val="Normal"/>
    <w:rsid w:val="008824B9"/>
    <w:pPr>
      <w:tabs>
        <w:tab w:val="center" w:pos="3686"/>
        <w:tab w:val="right" w:pos="7371"/>
      </w:tabs>
    </w:pPr>
    <w:rPr>
      <w:sz w:val="18"/>
    </w:rPr>
  </w:style>
  <w:style w:type="character" w:styleId="PageNumber">
    <w:name w:val="page number"/>
    <w:rsid w:val="008824B9"/>
    <w:rPr>
      <w:sz w:val="18"/>
    </w:rPr>
  </w:style>
  <w:style w:type="paragraph" w:customStyle="1" w:styleId="JuH">
    <w:name w:val="Ju_H_–"/>
    <w:basedOn w:val="JuHalpha"/>
    <w:next w:val="JuPara"/>
    <w:rsid w:val="008824B9"/>
    <w:pPr>
      <w:tabs>
        <w:tab w:val="clear" w:pos="1372"/>
      </w:tabs>
      <w:ind w:left="1236" w:firstLine="0"/>
    </w:pPr>
    <w:rPr>
      <w:i/>
    </w:rPr>
  </w:style>
  <w:style w:type="paragraph" w:customStyle="1" w:styleId="JuHalpha">
    <w:name w:val="Ju_H_alpha"/>
    <w:basedOn w:val="JuHi"/>
    <w:next w:val="JuPara"/>
    <w:rsid w:val="008824B9"/>
    <w:pPr>
      <w:tabs>
        <w:tab w:val="clear" w:pos="1191"/>
        <w:tab w:val="left" w:pos="1372"/>
      </w:tabs>
      <w:ind w:left="1373" w:hanging="335"/>
    </w:pPr>
    <w:rPr>
      <w:i w:val="0"/>
    </w:rPr>
  </w:style>
  <w:style w:type="paragraph" w:customStyle="1" w:styleId="JuLista">
    <w:name w:val="Ju_List_a"/>
    <w:basedOn w:val="JuList"/>
    <w:rsid w:val="008824B9"/>
    <w:pPr>
      <w:ind w:left="346" w:firstLine="0"/>
    </w:pPr>
  </w:style>
  <w:style w:type="paragraph" w:customStyle="1" w:styleId="JuListi">
    <w:name w:val="Ju_List_i"/>
    <w:basedOn w:val="JuLista"/>
    <w:rsid w:val="008824B9"/>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824B9"/>
    <w:pPr>
      <w:tabs>
        <w:tab w:val="clear" w:pos="851"/>
      </w:tabs>
      <w:jc w:val="right"/>
    </w:pPr>
  </w:style>
  <w:style w:type="paragraph" w:customStyle="1" w:styleId="JuHeader">
    <w:name w:val="Ju_Header"/>
    <w:basedOn w:val="Header"/>
    <w:rsid w:val="008824B9"/>
  </w:style>
  <w:style w:type="paragraph" w:customStyle="1" w:styleId="DecHTitle">
    <w:name w:val="Dec_H_Title"/>
    <w:basedOn w:val="Normal"/>
    <w:rsid w:val="008824B9"/>
    <w:pPr>
      <w:spacing w:after="240"/>
      <w:jc w:val="center"/>
    </w:pPr>
    <w:rPr>
      <w:sz w:val="28"/>
    </w:rPr>
  </w:style>
  <w:style w:type="paragraph" w:customStyle="1" w:styleId="DecHCase">
    <w:name w:val="Dec_H_Case"/>
    <w:basedOn w:val="DecHTitle"/>
    <w:next w:val="JuPara"/>
    <w:rsid w:val="008824B9"/>
    <w:rPr>
      <w:sz w:val="24"/>
    </w:rPr>
  </w:style>
  <w:style w:type="paragraph" w:customStyle="1" w:styleId="DecList">
    <w:name w:val="Dec_List"/>
    <w:basedOn w:val="Normal"/>
    <w:rsid w:val="008824B9"/>
    <w:pPr>
      <w:spacing w:before="240"/>
      <w:ind w:left="284"/>
      <w:jc w:val="both"/>
    </w:pPr>
  </w:style>
  <w:style w:type="paragraph" w:customStyle="1" w:styleId="JuParaSub">
    <w:name w:val="Ju_Para_Sub"/>
    <w:basedOn w:val="JuPara"/>
    <w:rsid w:val="008824B9"/>
    <w:pPr>
      <w:ind w:left="284"/>
    </w:pPr>
    <w:rPr>
      <w:szCs w:val="24"/>
    </w:rPr>
  </w:style>
  <w:style w:type="paragraph" w:customStyle="1" w:styleId="JuQuotSub">
    <w:name w:val="Ju_Quot_Sub"/>
    <w:basedOn w:val="JuQuot"/>
    <w:rsid w:val="008824B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8824B9"/>
    <w:pPr>
      <w:ind w:firstLine="284"/>
      <w:jc w:val="both"/>
    </w:pPr>
  </w:style>
  <w:style w:type="paragraph" w:customStyle="1" w:styleId="PJuQuot">
    <w:name w:val="P_Ju_Quot"/>
    <w:basedOn w:val="Normal"/>
    <w:rsid w:val="008824B9"/>
    <w:pPr>
      <w:spacing w:before="120" w:after="120"/>
      <w:ind w:left="403" w:firstLine="176"/>
      <w:jc w:val="both"/>
    </w:pPr>
    <w:rPr>
      <w:sz w:val="20"/>
    </w:rPr>
  </w:style>
  <w:style w:type="paragraph" w:customStyle="1" w:styleId="PListArticleSubject">
    <w:name w:val="P_List_ArticleSubject"/>
    <w:basedOn w:val="Normal"/>
    <w:rsid w:val="008824B9"/>
    <w:pPr>
      <w:tabs>
        <w:tab w:val="left" w:pos="2977"/>
      </w:tabs>
      <w:ind w:left="2977" w:hanging="2977"/>
    </w:pPr>
  </w:style>
  <w:style w:type="paragraph" w:customStyle="1" w:styleId="SuCoverTitle1">
    <w:name w:val="Su_Cover_Title1"/>
    <w:basedOn w:val="Normal"/>
    <w:next w:val="SuCoverTitle2"/>
    <w:rsid w:val="008824B9"/>
    <w:pPr>
      <w:spacing w:before="2500"/>
      <w:jc w:val="center"/>
    </w:pPr>
    <w:rPr>
      <w:sz w:val="22"/>
    </w:rPr>
  </w:style>
  <w:style w:type="paragraph" w:customStyle="1" w:styleId="SuCoverTitle2">
    <w:name w:val="Su_Cover_Title2"/>
    <w:basedOn w:val="SuCoverTitle1"/>
    <w:next w:val="Normal"/>
    <w:rsid w:val="008824B9"/>
    <w:pPr>
      <w:spacing w:before="240"/>
    </w:pPr>
    <w:rPr>
      <w:sz w:val="18"/>
    </w:rPr>
  </w:style>
  <w:style w:type="paragraph" w:customStyle="1" w:styleId="SuPara">
    <w:name w:val="Su_Para"/>
    <w:basedOn w:val="SuKeywords"/>
    <w:rsid w:val="008824B9"/>
    <w:pPr>
      <w:spacing w:before="0" w:after="0"/>
    </w:pPr>
    <w:rPr>
      <w:i w:val="0"/>
    </w:rPr>
  </w:style>
  <w:style w:type="paragraph" w:customStyle="1" w:styleId="SuKeywords">
    <w:name w:val="Su_Keywords"/>
    <w:basedOn w:val="SuHHead"/>
    <w:rsid w:val="008824B9"/>
    <w:pPr>
      <w:spacing w:before="120"/>
    </w:pPr>
    <w:rPr>
      <w:b w:val="0"/>
      <w:i/>
    </w:rPr>
  </w:style>
  <w:style w:type="paragraph" w:customStyle="1" w:styleId="SuHHead">
    <w:name w:val="Su_H_Head"/>
    <w:basedOn w:val="SuSubject"/>
    <w:rsid w:val="008824B9"/>
    <w:pPr>
      <w:spacing w:after="120"/>
    </w:pPr>
  </w:style>
  <w:style w:type="paragraph" w:customStyle="1" w:styleId="SuSubject">
    <w:name w:val="Su_Subject"/>
    <w:basedOn w:val="SuSummary"/>
    <w:rsid w:val="008824B9"/>
    <w:pPr>
      <w:spacing w:before="360"/>
      <w:jc w:val="both"/>
    </w:pPr>
    <w:rPr>
      <w:b/>
      <w:sz w:val="22"/>
    </w:rPr>
  </w:style>
  <w:style w:type="paragraph" w:customStyle="1" w:styleId="SuSummary">
    <w:name w:val="Su_Summary"/>
    <w:basedOn w:val="Normal"/>
    <w:next w:val="SuSubject"/>
    <w:rsid w:val="008824B9"/>
    <w:pPr>
      <w:spacing w:after="240"/>
      <w:jc w:val="center"/>
    </w:pPr>
  </w:style>
  <w:style w:type="paragraph" w:customStyle="1" w:styleId="PListCaseNo">
    <w:name w:val="P_List_CaseNo"/>
    <w:basedOn w:val="Normal"/>
    <w:rsid w:val="008824B9"/>
    <w:pPr>
      <w:tabs>
        <w:tab w:val="left" w:pos="1276"/>
      </w:tabs>
      <w:spacing w:line="288" w:lineRule="auto"/>
      <w:ind w:left="1276" w:hanging="1276"/>
    </w:pPr>
  </w:style>
  <w:style w:type="paragraph" w:customStyle="1" w:styleId="PListCases">
    <w:name w:val="P_List_Cases"/>
    <w:basedOn w:val="Normal"/>
    <w:rsid w:val="008824B9"/>
    <w:pPr>
      <w:spacing w:line="288" w:lineRule="auto"/>
    </w:pPr>
  </w:style>
  <w:style w:type="paragraph" w:customStyle="1" w:styleId="PTextIntro">
    <w:name w:val="P_Text_Intro"/>
    <w:basedOn w:val="Normal"/>
    <w:rsid w:val="008824B9"/>
    <w:pPr>
      <w:jc w:val="both"/>
    </w:pPr>
    <w:rPr>
      <w:i/>
      <w:sz w:val="20"/>
    </w:rPr>
  </w:style>
  <w:style w:type="paragraph" w:customStyle="1" w:styleId="PTitleCover">
    <w:name w:val="P_Title_Cover"/>
    <w:basedOn w:val="Normal"/>
    <w:rsid w:val="008824B9"/>
    <w:pPr>
      <w:spacing w:before="2500"/>
      <w:jc w:val="center"/>
    </w:pPr>
    <w:rPr>
      <w:b/>
      <w:smallCaps/>
      <w:sz w:val="30"/>
    </w:rPr>
  </w:style>
  <w:style w:type="paragraph" w:customStyle="1" w:styleId="PTitle1Alpha">
    <w:name w:val="P_Title1_Alpha"/>
    <w:basedOn w:val="Normal"/>
    <w:next w:val="Normal"/>
    <w:rsid w:val="008824B9"/>
    <w:pPr>
      <w:spacing w:after="120"/>
      <w:jc w:val="center"/>
    </w:pPr>
    <w:rPr>
      <w:b/>
      <w:smallCaps/>
      <w:sz w:val="30"/>
    </w:rPr>
  </w:style>
  <w:style w:type="paragraph" w:customStyle="1" w:styleId="PTitle1IndexArticle">
    <w:name w:val="P_Title1_IndexArticle"/>
    <w:basedOn w:val="Normal"/>
    <w:rsid w:val="008824B9"/>
    <w:pPr>
      <w:spacing w:after="120"/>
      <w:jc w:val="center"/>
    </w:pPr>
    <w:rPr>
      <w:b/>
      <w:smallCaps/>
      <w:sz w:val="30"/>
    </w:rPr>
  </w:style>
  <w:style w:type="paragraph" w:customStyle="1" w:styleId="PTitle1IndexKey">
    <w:name w:val="P_Title1_IndexKey"/>
    <w:basedOn w:val="Normal"/>
    <w:rsid w:val="008824B9"/>
    <w:pPr>
      <w:spacing w:after="600"/>
      <w:jc w:val="center"/>
    </w:pPr>
    <w:rPr>
      <w:b/>
      <w:smallCaps/>
      <w:sz w:val="30"/>
    </w:rPr>
  </w:style>
  <w:style w:type="paragraph" w:customStyle="1" w:styleId="PTitle1Num">
    <w:name w:val="P_Title1_Num"/>
    <w:basedOn w:val="Normal"/>
    <w:next w:val="PListCaseNo"/>
    <w:rsid w:val="008824B9"/>
    <w:pPr>
      <w:spacing w:after="720"/>
      <w:jc w:val="center"/>
    </w:pPr>
    <w:rPr>
      <w:b/>
      <w:smallCaps/>
      <w:sz w:val="30"/>
    </w:rPr>
  </w:style>
  <w:style w:type="paragraph" w:customStyle="1" w:styleId="PTitle2Country">
    <w:name w:val="P_Title2_Country"/>
    <w:basedOn w:val="Normal"/>
    <w:next w:val="PListCases"/>
    <w:rsid w:val="008824B9"/>
    <w:pPr>
      <w:keepNext/>
      <w:keepLines/>
      <w:spacing w:before="600" w:after="360"/>
    </w:pPr>
    <w:rPr>
      <w:b/>
    </w:rPr>
  </w:style>
  <w:style w:type="paragraph" w:customStyle="1" w:styleId="PTitle2Letters">
    <w:name w:val="P_Title2_Letters"/>
    <w:basedOn w:val="Normal"/>
    <w:next w:val="PListCases"/>
    <w:rsid w:val="008824B9"/>
    <w:pPr>
      <w:keepNext/>
      <w:keepLines/>
      <w:spacing w:before="600" w:after="360"/>
    </w:pPr>
    <w:rPr>
      <w:b/>
      <w:sz w:val="28"/>
    </w:rPr>
  </w:style>
  <w:style w:type="paragraph" w:customStyle="1" w:styleId="PTitle2Part">
    <w:name w:val="P_Title2_Part"/>
    <w:basedOn w:val="Normal"/>
    <w:rsid w:val="008824B9"/>
    <w:pPr>
      <w:keepNext/>
      <w:keepLines/>
      <w:spacing w:before="600" w:after="240"/>
      <w:jc w:val="center"/>
    </w:pPr>
    <w:rPr>
      <w:b/>
      <w:caps/>
    </w:rPr>
  </w:style>
  <w:style w:type="paragraph" w:customStyle="1" w:styleId="PTitle3Article">
    <w:name w:val="P_Title3_Article"/>
    <w:basedOn w:val="Normal"/>
    <w:rsid w:val="008824B9"/>
    <w:pPr>
      <w:keepNext/>
      <w:keepLines/>
      <w:spacing w:before="360" w:after="120"/>
      <w:jc w:val="center"/>
    </w:pPr>
    <w:rPr>
      <w:b/>
      <w:smallCaps/>
      <w:sz w:val="22"/>
    </w:rPr>
  </w:style>
  <w:style w:type="paragraph" w:customStyle="1" w:styleId="PTitle4ArticleSub">
    <w:name w:val="P_Title4_Article_Sub"/>
    <w:basedOn w:val="PTitle3Article"/>
    <w:rsid w:val="008824B9"/>
    <w:pPr>
      <w:spacing w:before="240"/>
    </w:pPr>
    <w:rPr>
      <w:smallCaps w:val="0"/>
      <w:sz w:val="20"/>
    </w:rPr>
  </w:style>
  <w:style w:type="paragraph" w:customStyle="1" w:styleId="PTitle5Subject">
    <w:name w:val="P_Title5_Subject"/>
    <w:basedOn w:val="Normal"/>
    <w:rsid w:val="008824B9"/>
    <w:pPr>
      <w:keepNext/>
      <w:keepLines/>
      <w:spacing w:before="240" w:after="120"/>
      <w:jc w:val="both"/>
    </w:pPr>
    <w:rPr>
      <w:b/>
      <w:i/>
    </w:rPr>
  </w:style>
  <w:style w:type="paragraph" w:customStyle="1" w:styleId="PTitle6SubjectSub">
    <w:name w:val="P_Title6_Subject_Sub"/>
    <w:basedOn w:val="Normal"/>
    <w:rsid w:val="008824B9"/>
    <w:pPr>
      <w:keepNext/>
      <w:keepLines/>
      <w:spacing w:before="240" w:after="120"/>
      <w:ind w:left="284"/>
      <w:jc w:val="both"/>
    </w:pPr>
    <w:rPr>
      <w:b/>
      <w:sz w:val="20"/>
    </w:rPr>
  </w:style>
  <w:style w:type="paragraph" w:customStyle="1" w:styleId="PTitle7CaseName">
    <w:name w:val="P_Title7_CaseName"/>
    <w:basedOn w:val="Normal"/>
    <w:rsid w:val="008824B9"/>
    <w:pPr>
      <w:keepLines/>
      <w:spacing w:after="240"/>
      <w:jc w:val="right"/>
    </w:pPr>
    <w:rPr>
      <w:sz w:val="22"/>
    </w:rPr>
  </w:style>
  <w:style w:type="paragraph" w:customStyle="1" w:styleId="OpiParaSub">
    <w:name w:val="Opi_Para_Sub"/>
    <w:basedOn w:val="JuParaSub"/>
    <w:rsid w:val="008824B9"/>
  </w:style>
  <w:style w:type="paragraph" w:customStyle="1" w:styleId="OpiQuotSub">
    <w:name w:val="Opi_Quot_Sub"/>
    <w:basedOn w:val="JuQuotSub"/>
    <w:rsid w:val="008824B9"/>
  </w:style>
  <w:style w:type="character" w:customStyle="1" w:styleId="JuSignedChar">
    <w:name w:val="Ju_Signed Char"/>
    <w:link w:val="JuSigned"/>
    <w:rsid w:val="000726F6"/>
    <w:rPr>
      <w:sz w:val="24"/>
      <w:lang w:val="en-GB" w:eastAsia="fr-FR" w:bidi="ar-SA"/>
    </w:rPr>
  </w:style>
  <w:style w:type="character" w:customStyle="1" w:styleId="JuJudgesChar">
    <w:name w:val="Ju_Judges Char"/>
    <w:link w:val="JuJudges"/>
    <w:uiPriority w:val="11"/>
    <w:locked/>
    <w:rsid w:val="00D15473"/>
    <w:rPr>
      <w:sz w:val="24"/>
      <w:lang w:val="en-GB" w:eastAsia="fr-FR" w:bidi="ar-SA"/>
    </w:rPr>
  </w:style>
  <w:style w:type="character" w:customStyle="1" w:styleId="JuCaseChar">
    <w:name w:val="Ju_Case Char"/>
    <w:link w:val="JuCase"/>
    <w:rsid w:val="00B921A8"/>
    <w:rPr>
      <w:b/>
      <w:sz w:val="24"/>
      <w:lang w:val="en-GB" w:eastAsia="fr-FR" w:bidi="ar-SA"/>
    </w:rPr>
  </w:style>
  <w:style w:type="character" w:styleId="Hyperlink">
    <w:name w:val="Hyperlink"/>
    <w:rsid w:val="00882A51"/>
    <w:rPr>
      <w:color w:val="0000FF"/>
      <w:u w:val="single"/>
    </w:rPr>
  </w:style>
  <w:style w:type="character" w:customStyle="1" w:styleId="JuListChar">
    <w:name w:val="Ju_List Char"/>
    <w:link w:val="JuList"/>
    <w:rsid w:val="00930CD7"/>
    <w:rPr>
      <w:sz w:val="24"/>
      <w:lang w:val="en-GB" w:eastAsia="fr-FR" w:bidi="ar-SA"/>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8824B9"/>
    <w:rPr>
      <w:smallCaps/>
    </w:rPr>
  </w:style>
  <w:style w:type="paragraph" w:customStyle="1" w:styleId="NormalJustified">
    <w:name w:val="Normal_Justified"/>
    <w:basedOn w:val="Normal"/>
    <w:rsid w:val="008824B9"/>
    <w:pPr>
      <w:jc w:val="both"/>
    </w:pPr>
  </w:style>
  <w:style w:type="paragraph" w:customStyle="1" w:styleId="AppQuestion">
    <w:name w:val="App_Question"/>
    <w:basedOn w:val="ListBullet"/>
    <w:rsid w:val="008824B9"/>
    <w:pPr>
      <w:numPr>
        <w:numId w:val="3"/>
      </w:numPr>
    </w:pPr>
    <w:rPr>
      <w:b/>
      <w:color w:val="333333"/>
    </w:rPr>
  </w:style>
  <w:style w:type="paragraph" w:styleId="ListBullet">
    <w:name w:val="List Bullet"/>
    <w:basedOn w:val="Normal"/>
    <w:rsid w:val="008824B9"/>
    <w:pPr>
      <w:numPr>
        <w:numId w:val="2"/>
      </w:numPr>
    </w:pPr>
  </w:style>
  <w:style w:type="character" w:customStyle="1" w:styleId="JuParaCar">
    <w:name w:val="Ju_Para Car"/>
    <w:uiPriority w:val="12"/>
    <w:rsid w:val="00D0750D"/>
    <w:rPr>
      <w:sz w:val="24"/>
      <w:lang w:val="en-GB" w:eastAsia="fr-FR" w:bidi="ar-SA"/>
    </w:rPr>
  </w:style>
  <w:style w:type="character" w:customStyle="1" w:styleId="sb8d990e2">
    <w:name w:val="sb8d990e2"/>
    <w:rsid w:val="0031217A"/>
  </w:style>
  <w:style w:type="character" w:styleId="Emphasis">
    <w:name w:val="Emphasis"/>
    <w:qFormat/>
    <w:rsid w:val="002C7AE2"/>
    <w:rPr>
      <w:i w:val="0"/>
      <w:iCs w:val="0"/>
    </w:rPr>
  </w:style>
  <w:style w:type="paragraph" w:customStyle="1" w:styleId="s1">
    <w:name w:val="s_1"/>
    <w:basedOn w:val="Normal"/>
    <w:rsid w:val="002C7AE2"/>
    <w:pPr>
      <w:suppressAutoHyphens w:val="0"/>
      <w:ind w:firstLine="720"/>
      <w:jc w:val="both"/>
    </w:pPr>
    <w:rPr>
      <w:rFonts w:ascii="Arial" w:hAnsi="Arial" w:cs="Arial"/>
      <w:szCs w:val="24"/>
      <w:lang w:val="en-US" w:eastAsia="en-US"/>
    </w:rPr>
  </w:style>
  <w:style w:type="character" w:customStyle="1" w:styleId="link">
    <w:name w:val="link"/>
    <w:rsid w:val="002C7AE2"/>
    <w:rPr>
      <w:strike w:val="0"/>
      <w:dstrike w:val="0"/>
      <w:sz w:val="22"/>
      <w:szCs w:val="22"/>
      <w:u w:val="none"/>
      <w:effect w:val="none"/>
    </w:rPr>
  </w:style>
  <w:style w:type="paragraph" w:customStyle="1" w:styleId="s15">
    <w:name w:val="s_15"/>
    <w:basedOn w:val="Normal"/>
    <w:rsid w:val="004A0B30"/>
    <w:pPr>
      <w:suppressAutoHyphens w:val="0"/>
      <w:jc w:val="both"/>
    </w:pPr>
    <w:rPr>
      <w:rFonts w:ascii="Arial" w:hAnsi="Arial" w:cs="Arial"/>
      <w:szCs w:val="24"/>
      <w:lang w:val="en-US" w:eastAsia="en-US"/>
    </w:rPr>
  </w:style>
  <w:style w:type="character" w:customStyle="1" w:styleId="s101">
    <w:name w:val="s_101"/>
    <w:rsid w:val="004A0B30"/>
    <w:rPr>
      <w:b/>
      <w:bCs/>
      <w:strike w:val="0"/>
      <w:dstrike w:val="0"/>
      <w:color w:val="26282F"/>
      <w:sz w:val="24"/>
      <w:szCs w:val="24"/>
      <w:u w:val="none"/>
      <w:effect w:val="none"/>
    </w:rPr>
  </w:style>
  <w:style w:type="paragraph" w:customStyle="1" w:styleId="s30eec3f8">
    <w:name w:val="s30eec3f8"/>
    <w:basedOn w:val="Normal"/>
    <w:rsid w:val="00783D57"/>
    <w:pPr>
      <w:suppressAutoHyphens w:val="0"/>
      <w:spacing w:before="100" w:beforeAutospacing="1" w:after="100" w:afterAutospacing="1"/>
    </w:pPr>
    <w:rPr>
      <w:szCs w:val="24"/>
      <w:lang w:val="en-US" w:eastAsia="en-US"/>
    </w:rPr>
  </w:style>
  <w:style w:type="paragraph" w:customStyle="1" w:styleId="JuH10">
    <w:name w:val="Ju_H_1"/>
    <w:basedOn w:val="JuHi"/>
    <w:rsid w:val="00096DAC"/>
  </w:style>
  <w:style w:type="character" w:customStyle="1" w:styleId="s6b621b36">
    <w:name w:val="s6b621b36"/>
    <w:rsid w:val="00532EAA"/>
  </w:style>
  <w:style w:type="character" w:customStyle="1" w:styleId="ju-005fpara--char">
    <w:name w:val="ju-005fpara--char"/>
    <w:rsid w:val="00521045"/>
  </w:style>
  <w:style w:type="numbering" w:customStyle="1" w:styleId="ECHRA1StyleBulletedSquare">
    <w:name w:val="ECHR_A1_Style_Bulleted_Square"/>
    <w:basedOn w:val="NoList"/>
    <w:rsid w:val="00412AF2"/>
    <w:pPr>
      <w:numPr>
        <w:numId w:val="4"/>
      </w:numPr>
    </w:pPr>
  </w:style>
  <w:style w:type="paragraph" w:customStyle="1" w:styleId="ECHRBullet1">
    <w:name w:val="ECHR_Bullet_1"/>
    <w:aliases w:val="Bul_1"/>
    <w:basedOn w:val="NoSpacing"/>
    <w:uiPriority w:val="3"/>
    <w:qFormat/>
    <w:rsid w:val="00412AF2"/>
    <w:pPr>
      <w:numPr>
        <w:numId w:val="4"/>
      </w:numPr>
      <w:tabs>
        <w:tab w:val="clear" w:pos="851"/>
        <w:tab w:val="num" w:pos="360"/>
      </w:tabs>
      <w:suppressAutoHyphens w:val="0"/>
      <w:spacing w:before="80" w:after="40"/>
      <w:ind w:left="360" w:hanging="360"/>
      <w:jc w:val="both"/>
    </w:pPr>
    <w:rPr>
      <w:sz w:val="20"/>
      <w:szCs w:val="24"/>
      <w:lang w:val="en-US" w:eastAsia="en-US"/>
    </w:rPr>
  </w:style>
  <w:style w:type="paragraph" w:customStyle="1" w:styleId="ECHRBullet2">
    <w:name w:val="ECHR_Bullet_2"/>
    <w:aliases w:val="Bul_2"/>
    <w:basedOn w:val="NoSpacing"/>
    <w:uiPriority w:val="3"/>
    <w:rsid w:val="00412AF2"/>
    <w:pPr>
      <w:numPr>
        <w:ilvl w:val="1"/>
        <w:numId w:val="4"/>
      </w:numPr>
      <w:tabs>
        <w:tab w:val="clear" w:pos="1134"/>
        <w:tab w:val="num" w:pos="360"/>
      </w:tabs>
      <w:suppressAutoHyphens w:val="0"/>
      <w:spacing w:before="80" w:after="40"/>
      <w:ind w:left="0" w:firstLine="0"/>
      <w:jc w:val="both"/>
    </w:pPr>
    <w:rPr>
      <w:sz w:val="20"/>
      <w:szCs w:val="24"/>
      <w:lang w:val="en-US" w:eastAsia="en-US"/>
    </w:rPr>
  </w:style>
  <w:style w:type="paragraph" w:customStyle="1" w:styleId="ECHRBullet3">
    <w:name w:val="ECHR_Bullet_3"/>
    <w:aliases w:val="Bul_3"/>
    <w:basedOn w:val="NoSpacing"/>
    <w:uiPriority w:val="3"/>
    <w:rsid w:val="00412AF2"/>
    <w:pPr>
      <w:numPr>
        <w:ilvl w:val="2"/>
        <w:numId w:val="4"/>
      </w:numPr>
      <w:tabs>
        <w:tab w:val="clear" w:pos="1418"/>
        <w:tab w:val="num" w:pos="360"/>
      </w:tabs>
      <w:suppressAutoHyphens w:val="0"/>
      <w:spacing w:before="80" w:after="40"/>
      <w:ind w:left="0" w:firstLine="0"/>
      <w:jc w:val="both"/>
    </w:pPr>
    <w:rPr>
      <w:sz w:val="20"/>
      <w:szCs w:val="24"/>
      <w:lang w:val="en-US" w:eastAsia="en-US"/>
    </w:rPr>
  </w:style>
  <w:style w:type="paragraph" w:customStyle="1" w:styleId="ECHRBullet4">
    <w:name w:val="ECHR_Bullet_4"/>
    <w:aliases w:val="Bul_4"/>
    <w:basedOn w:val="NoSpacing"/>
    <w:uiPriority w:val="3"/>
    <w:rsid w:val="00412AF2"/>
    <w:pPr>
      <w:numPr>
        <w:ilvl w:val="3"/>
        <w:numId w:val="4"/>
      </w:numPr>
      <w:tabs>
        <w:tab w:val="clear" w:pos="1701"/>
        <w:tab w:val="num" w:pos="360"/>
      </w:tabs>
      <w:suppressAutoHyphens w:val="0"/>
      <w:spacing w:before="80" w:after="40"/>
      <w:ind w:left="0" w:firstLine="0"/>
      <w:jc w:val="both"/>
    </w:pPr>
    <w:rPr>
      <w:sz w:val="20"/>
      <w:szCs w:val="24"/>
      <w:lang w:val="en-US" w:eastAsia="en-US"/>
    </w:rPr>
  </w:style>
  <w:style w:type="paragraph" w:styleId="NoSpacing">
    <w:name w:val="No Spacing"/>
    <w:uiPriority w:val="1"/>
    <w:qFormat/>
    <w:rsid w:val="00412AF2"/>
    <w:pPr>
      <w:suppressAutoHyphens/>
    </w:pPr>
    <w:rPr>
      <w:sz w:val="24"/>
      <w:lang w:val="en-GB" w:eastAsia="fr-FR"/>
    </w:rPr>
  </w:style>
  <w:style w:type="character" w:customStyle="1" w:styleId="normal--char">
    <w:name w:val="normal--char"/>
    <w:rsid w:val="00785600"/>
  </w:style>
  <w:style w:type="character" w:customStyle="1" w:styleId="ju-005fpara-002cleft-002cfirst-0020line-003a-0020-00200-0020cm--char">
    <w:name w:val="ju-005fpara-002cleft-002cfirst-0020line-003a-0020-00200-0020cm--char"/>
    <w:rsid w:val="00785600"/>
  </w:style>
  <w:style w:type="paragraph" w:styleId="Revision">
    <w:name w:val="Revision"/>
    <w:hidden/>
    <w:uiPriority w:val="99"/>
    <w:semiHidden/>
    <w:rsid w:val="001609F8"/>
    <w:rPr>
      <w:sz w:val="24"/>
      <w:lang w:val="en-GB" w:eastAsia="fr-FR"/>
    </w:rPr>
  </w:style>
  <w:style w:type="paragraph" w:customStyle="1" w:styleId="jupara0">
    <w:name w:val="jupara"/>
    <w:basedOn w:val="Normal"/>
    <w:rsid w:val="006346F3"/>
    <w:pPr>
      <w:suppressAutoHyphens w:val="0"/>
      <w:ind w:firstLine="284"/>
      <w:jc w:val="both"/>
    </w:pPr>
    <w:rPr>
      <w:szCs w:val="24"/>
      <w:lang w:eastAsia="en-GB"/>
    </w:rPr>
  </w:style>
  <w:style w:type="paragraph" w:customStyle="1" w:styleId="jucase0">
    <w:name w:val="jucase"/>
    <w:basedOn w:val="Normal"/>
    <w:rsid w:val="006346F3"/>
    <w:pPr>
      <w:suppressAutoHyphens w:val="0"/>
      <w:ind w:firstLine="284"/>
      <w:jc w:val="both"/>
    </w:pPr>
    <w:rPr>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6923">
      <w:bodyDiv w:val="1"/>
      <w:marLeft w:val="0"/>
      <w:marRight w:val="0"/>
      <w:marTop w:val="0"/>
      <w:marBottom w:val="0"/>
      <w:divBdr>
        <w:top w:val="none" w:sz="0" w:space="0" w:color="auto"/>
        <w:left w:val="none" w:sz="0" w:space="0" w:color="auto"/>
        <w:bottom w:val="none" w:sz="0" w:space="0" w:color="auto"/>
        <w:right w:val="none" w:sz="0" w:space="0" w:color="auto"/>
      </w:divBdr>
      <w:divsChild>
        <w:div w:id="1588611254">
          <w:marLeft w:val="0"/>
          <w:marRight w:val="0"/>
          <w:marTop w:val="0"/>
          <w:marBottom w:val="0"/>
          <w:divBdr>
            <w:top w:val="none" w:sz="0" w:space="0" w:color="auto"/>
            <w:left w:val="none" w:sz="0" w:space="0" w:color="auto"/>
            <w:bottom w:val="none" w:sz="0" w:space="0" w:color="auto"/>
            <w:right w:val="none" w:sz="0" w:space="0" w:color="auto"/>
          </w:divBdr>
          <w:divsChild>
            <w:div w:id="1867018544">
              <w:marLeft w:val="0"/>
              <w:marRight w:val="0"/>
              <w:marTop w:val="0"/>
              <w:marBottom w:val="0"/>
              <w:divBdr>
                <w:top w:val="none" w:sz="0" w:space="0" w:color="auto"/>
                <w:left w:val="none" w:sz="0" w:space="0" w:color="auto"/>
                <w:bottom w:val="none" w:sz="0" w:space="0" w:color="auto"/>
                <w:right w:val="none" w:sz="0" w:space="0" w:color="auto"/>
              </w:divBdr>
              <w:divsChild>
                <w:div w:id="1945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189">
      <w:bodyDiv w:val="1"/>
      <w:marLeft w:val="0"/>
      <w:marRight w:val="0"/>
      <w:marTop w:val="0"/>
      <w:marBottom w:val="0"/>
      <w:divBdr>
        <w:top w:val="none" w:sz="0" w:space="0" w:color="auto"/>
        <w:left w:val="none" w:sz="0" w:space="0" w:color="auto"/>
        <w:bottom w:val="none" w:sz="0" w:space="0" w:color="auto"/>
        <w:right w:val="none" w:sz="0" w:space="0" w:color="auto"/>
      </w:divBdr>
      <w:divsChild>
        <w:div w:id="298268389">
          <w:marLeft w:val="0"/>
          <w:marRight w:val="0"/>
          <w:marTop w:val="0"/>
          <w:marBottom w:val="0"/>
          <w:divBdr>
            <w:top w:val="none" w:sz="0" w:space="0" w:color="auto"/>
            <w:left w:val="none" w:sz="0" w:space="0" w:color="auto"/>
            <w:bottom w:val="none" w:sz="0" w:space="0" w:color="auto"/>
            <w:right w:val="none" w:sz="0" w:space="0" w:color="auto"/>
          </w:divBdr>
          <w:divsChild>
            <w:div w:id="804471586">
              <w:marLeft w:val="0"/>
              <w:marRight w:val="0"/>
              <w:marTop w:val="0"/>
              <w:marBottom w:val="0"/>
              <w:divBdr>
                <w:top w:val="none" w:sz="0" w:space="0" w:color="auto"/>
                <w:left w:val="none" w:sz="0" w:space="0" w:color="auto"/>
                <w:bottom w:val="none" w:sz="0" w:space="0" w:color="auto"/>
                <w:right w:val="none" w:sz="0" w:space="0" w:color="auto"/>
              </w:divBdr>
              <w:divsChild>
                <w:div w:id="133916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92642">
      <w:bodyDiv w:val="1"/>
      <w:marLeft w:val="0"/>
      <w:marRight w:val="0"/>
      <w:marTop w:val="0"/>
      <w:marBottom w:val="0"/>
      <w:divBdr>
        <w:top w:val="none" w:sz="0" w:space="0" w:color="auto"/>
        <w:left w:val="none" w:sz="0" w:space="0" w:color="auto"/>
        <w:bottom w:val="none" w:sz="0" w:space="0" w:color="auto"/>
        <w:right w:val="none" w:sz="0" w:space="0" w:color="auto"/>
      </w:divBdr>
      <w:divsChild>
        <w:div w:id="1451826986">
          <w:marLeft w:val="0"/>
          <w:marRight w:val="0"/>
          <w:marTop w:val="0"/>
          <w:marBottom w:val="0"/>
          <w:divBdr>
            <w:top w:val="none" w:sz="0" w:space="0" w:color="auto"/>
            <w:left w:val="none" w:sz="0" w:space="0" w:color="auto"/>
            <w:bottom w:val="none" w:sz="0" w:space="0" w:color="auto"/>
            <w:right w:val="none" w:sz="0" w:space="0" w:color="auto"/>
          </w:divBdr>
          <w:divsChild>
            <w:div w:id="1593317840">
              <w:marLeft w:val="0"/>
              <w:marRight w:val="0"/>
              <w:marTop w:val="0"/>
              <w:marBottom w:val="0"/>
              <w:divBdr>
                <w:top w:val="none" w:sz="0" w:space="0" w:color="auto"/>
                <w:left w:val="none" w:sz="0" w:space="0" w:color="auto"/>
                <w:bottom w:val="none" w:sz="0" w:space="0" w:color="auto"/>
                <w:right w:val="none" w:sz="0" w:space="0" w:color="auto"/>
              </w:divBdr>
              <w:divsChild>
                <w:div w:id="1021473215">
                  <w:marLeft w:val="0"/>
                  <w:marRight w:val="0"/>
                  <w:marTop w:val="0"/>
                  <w:marBottom w:val="0"/>
                  <w:divBdr>
                    <w:top w:val="none" w:sz="0" w:space="0" w:color="auto"/>
                    <w:left w:val="none" w:sz="0" w:space="0" w:color="auto"/>
                    <w:bottom w:val="none" w:sz="0" w:space="0" w:color="auto"/>
                    <w:right w:val="none" w:sz="0" w:space="0" w:color="auto"/>
                  </w:divBdr>
                  <w:divsChild>
                    <w:div w:id="616182973">
                      <w:marLeft w:val="0"/>
                      <w:marRight w:val="0"/>
                      <w:marTop w:val="0"/>
                      <w:marBottom w:val="0"/>
                      <w:divBdr>
                        <w:top w:val="none" w:sz="0" w:space="0" w:color="auto"/>
                        <w:left w:val="none" w:sz="0" w:space="0" w:color="auto"/>
                        <w:bottom w:val="none" w:sz="0" w:space="0" w:color="auto"/>
                        <w:right w:val="none" w:sz="0" w:space="0" w:color="auto"/>
                      </w:divBdr>
                      <w:divsChild>
                        <w:div w:id="658652886">
                          <w:marLeft w:val="0"/>
                          <w:marRight w:val="0"/>
                          <w:marTop w:val="0"/>
                          <w:marBottom w:val="0"/>
                          <w:divBdr>
                            <w:top w:val="none" w:sz="0" w:space="0" w:color="auto"/>
                            <w:left w:val="none" w:sz="0" w:space="0" w:color="auto"/>
                            <w:bottom w:val="none" w:sz="0" w:space="0" w:color="auto"/>
                            <w:right w:val="none" w:sz="0" w:space="0" w:color="auto"/>
                          </w:divBdr>
                          <w:divsChild>
                            <w:div w:id="3944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847986721">
      <w:bodyDiv w:val="1"/>
      <w:marLeft w:val="0"/>
      <w:marRight w:val="0"/>
      <w:marTop w:val="0"/>
      <w:marBottom w:val="0"/>
      <w:divBdr>
        <w:top w:val="none" w:sz="0" w:space="0" w:color="auto"/>
        <w:left w:val="none" w:sz="0" w:space="0" w:color="auto"/>
        <w:bottom w:val="none" w:sz="0" w:space="0" w:color="auto"/>
        <w:right w:val="none" w:sz="0" w:space="0" w:color="auto"/>
      </w:divBdr>
      <w:divsChild>
        <w:div w:id="166408427">
          <w:marLeft w:val="0"/>
          <w:marRight w:val="0"/>
          <w:marTop w:val="0"/>
          <w:marBottom w:val="0"/>
          <w:divBdr>
            <w:top w:val="none" w:sz="0" w:space="0" w:color="auto"/>
            <w:left w:val="none" w:sz="0" w:space="0" w:color="auto"/>
            <w:bottom w:val="none" w:sz="0" w:space="0" w:color="auto"/>
            <w:right w:val="none" w:sz="0" w:space="0" w:color="auto"/>
          </w:divBdr>
          <w:divsChild>
            <w:div w:id="1895658958">
              <w:marLeft w:val="0"/>
              <w:marRight w:val="0"/>
              <w:marTop w:val="0"/>
              <w:marBottom w:val="0"/>
              <w:divBdr>
                <w:top w:val="none" w:sz="0" w:space="0" w:color="auto"/>
                <w:left w:val="none" w:sz="0" w:space="0" w:color="auto"/>
                <w:bottom w:val="none" w:sz="0" w:space="0" w:color="auto"/>
                <w:right w:val="none" w:sz="0" w:space="0" w:color="auto"/>
              </w:divBdr>
              <w:divsChild>
                <w:div w:id="936792389">
                  <w:marLeft w:val="0"/>
                  <w:marRight w:val="0"/>
                  <w:marTop w:val="0"/>
                  <w:marBottom w:val="0"/>
                  <w:divBdr>
                    <w:top w:val="none" w:sz="0" w:space="0" w:color="auto"/>
                    <w:left w:val="none" w:sz="0" w:space="0" w:color="auto"/>
                    <w:bottom w:val="none" w:sz="0" w:space="0" w:color="auto"/>
                    <w:right w:val="none" w:sz="0" w:space="0" w:color="auto"/>
                  </w:divBdr>
                  <w:divsChild>
                    <w:div w:id="683672517">
                      <w:marLeft w:val="0"/>
                      <w:marRight w:val="0"/>
                      <w:marTop w:val="0"/>
                      <w:marBottom w:val="0"/>
                      <w:divBdr>
                        <w:top w:val="none" w:sz="0" w:space="0" w:color="auto"/>
                        <w:left w:val="none" w:sz="0" w:space="0" w:color="auto"/>
                        <w:bottom w:val="none" w:sz="0" w:space="0" w:color="auto"/>
                        <w:right w:val="none" w:sz="0" w:space="0" w:color="auto"/>
                      </w:divBdr>
                      <w:divsChild>
                        <w:div w:id="1230992550">
                          <w:marLeft w:val="0"/>
                          <w:marRight w:val="0"/>
                          <w:marTop w:val="0"/>
                          <w:marBottom w:val="0"/>
                          <w:divBdr>
                            <w:top w:val="none" w:sz="0" w:space="0" w:color="auto"/>
                            <w:left w:val="none" w:sz="0" w:space="0" w:color="auto"/>
                            <w:bottom w:val="none" w:sz="0" w:space="0" w:color="auto"/>
                            <w:right w:val="none" w:sz="0" w:space="0" w:color="auto"/>
                          </w:divBdr>
                          <w:divsChild>
                            <w:div w:id="159739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683421">
      <w:bodyDiv w:val="1"/>
      <w:marLeft w:val="0"/>
      <w:marRight w:val="0"/>
      <w:marTop w:val="0"/>
      <w:marBottom w:val="0"/>
      <w:divBdr>
        <w:top w:val="none" w:sz="0" w:space="0" w:color="auto"/>
        <w:left w:val="none" w:sz="0" w:space="0" w:color="auto"/>
        <w:bottom w:val="none" w:sz="0" w:space="0" w:color="auto"/>
        <w:right w:val="none" w:sz="0" w:space="0" w:color="auto"/>
      </w:divBdr>
      <w:divsChild>
        <w:div w:id="1704594951">
          <w:marLeft w:val="0"/>
          <w:marRight w:val="0"/>
          <w:marTop w:val="0"/>
          <w:marBottom w:val="0"/>
          <w:divBdr>
            <w:top w:val="none" w:sz="0" w:space="0" w:color="auto"/>
            <w:left w:val="none" w:sz="0" w:space="0" w:color="auto"/>
            <w:bottom w:val="none" w:sz="0" w:space="0" w:color="auto"/>
            <w:right w:val="none" w:sz="0" w:space="0" w:color="auto"/>
          </w:divBdr>
          <w:divsChild>
            <w:div w:id="2027633707">
              <w:marLeft w:val="0"/>
              <w:marRight w:val="0"/>
              <w:marTop w:val="0"/>
              <w:marBottom w:val="0"/>
              <w:divBdr>
                <w:top w:val="none" w:sz="0" w:space="0" w:color="auto"/>
                <w:left w:val="none" w:sz="0" w:space="0" w:color="auto"/>
                <w:bottom w:val="none" w:sz="0" w:space="0" w:color="auto"/>
                <w:right w:val="none" w:sz="0" w:space="0" w:color="auto"/>
              </w:divBdr>
              <w:divsChild>
                <w:div w:id="1593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93877">
      <w:bodyDiv w:val="1"/>
      <w:marLeft w:val="0"/>
      <w:marRight w:val="0"/>
      <w:marTop w:val="0"/>
      <w:marBottom w:val="0"/>
      <w:divBdr>
        <w:top w:val="none" w:sz="0" w:space="0" w:color="auto"/>
        <w:left w:val="none" w:sz="0" w:space="0" w:color="auto"/>
        <w:bottom w:val="none" w:sz="0" w:space="0" w:color="auto"/>
        <w:right w:val="none" w:sz="0" w:space="0" w:color="auto"/>
      </w:divBdr>
      <w:divsChild>
        <w:div w:id="629821464">
          <w:marLeft w:val="0"/>
          <w:marRight w:val="0"/>
          <w:marTop w:val="0"/>
          <w:marBottom w:val="0"/>
          <w:divBdr>
            <w:top w:val="none" w:sz="0" w:space="0" w:color="auto"/>
            <w:left w:val="none" w:sz="0" w:space="0" w:color="auto"/>
            <w:bottom w:val="none" w:sz="0" w:space="0" w:color="auto"/>
            <w:right w:val="none" w:sz="0" w:space="0" w:color="auto"/>
          </w:divBdr>
          <w:divsChild>
            <w:div w:id="359937953">
              <w:marLeft w:val="0"/>
              <w:marRight w:val="0"/>
              <w:marTop w:val="0"/>
              <w:marBottom w:val="0"/>
              <w:divBdr>
                <w:top w:val="none" w:sz="0" w:space="0" w:color="auto"/>
                <w:left w:val="none" w:sz="0" w:space="0" w:color="auto"/>
                <w:bottom w:val="none" w:sz="0" w:space="0" w:color="auto"/>
                <w:right w:val="none" w:sz="0" w:space="0" w:color="auto"/>
              </w:divBdr>
              <w:divsChild>
                <w:div w:id="19434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48594">
      <w:bodyDiv w:val="1"/>
      <w:marLeft w:val="0"/>
      <w:marRight w:val="0"/>
      <w:marTop w:val="0"/>
      <w:marBottom w:val="0"/>
      <w:divBdr>
        <w:top w:val="none" w:sz="0" w:space="0" w:color="auto"/>
        <w:left w:val="none" w:sz="0" w:space="0" w:color="auto"/>
        <w:bottom w:val="none" w:sz="0" w:space="0" w:color="auto"/>
        <w:right w:val="none" w:sz="0" w:space="0" w:color="auto"/>
      </w:divBdr>
      <w:divsChild>
        <w:div w:id="30612981">
          <w:marLeft w:val="0"/>
          <w:marRight w:val="0"/>
          <w:marTop w:val="0"/>
          <w:marBottom w:val="0"/>
          <w:divBdr>
            <w:top w:val="none" w:sz="0" w:space="0" w:color="auto"/>
            <w:left w:val="none" w:sz="0" w:space="0" w:color="auto"/>
            <w:bottom w:val="none" w:sz="0" w:space="0" w:color="auto"/>
            <w:right w:val="none" w:sz="0" w:space="0" w:color="auto"/>
          </w:divBdr>
          <w:divsChild>
            <w:div w:id="1047142692">
              <w:marLeft w:val="0"/>
              <w:marRight w:val="0"/>
              <w:marTop w:val="0"/>
              <w:marBottom w:val="0"/>
              <w:divBdr>
                <w:top w:val="none" w:sz="0" w:space="0" w:color="auto"/>
                <w:left w:val="none" w:sz="0" w:space="0" w:color="auto"/>
                <w:bottom w:val="none" w:sz="0" w:space="0" w:color="auto"/>
                <w:right w:val="none" w:sz="0" w:space="0" w:color="auto"/>
              </w:divBdr>
              <w:divsChild>
                <w:div w:id="53698575">
                  <w:marLeft w:val="0"/>
                  <w:marRight w:val="0"/>
                  <w:marTop w:val="0"/>
                  <w:marBottom w:val="0"/>
                  <w:divBdr>
                    <w:top w:val="none" w:sz="0" w:space="0" w:color="auto"/>
                    <w:left w:val="none" w:sz="0" w:space="0" w:color="auto"/>
                    <w:bottom w:val="none" w:sz="0" w:space="0" w:color="auto"/>
                    <w:right w:val="none" w:sz="0" w:space="0" w:color="auto"/>
                  </w:divBdr>
                </w:div>
                <w:div w:id="88318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687052">
      <w:bodyDiv w:val="1"/>
      <w:marLeft w:val="0"/>
      <w:marRight w:val="0"/>
      <w:marTop w:val="0"/>
      <w:marBottom w:val="0"/>
      <w:divBdr>
        <w:top w:val="none" w:sz="0" w:space="0" w:color="auto"/>
        <w:left w:val="none" w:sz="0" w:space="0" w:color="auto"/>
        <w:bottom w:val="none" w:sz="0" w:space="0" w:color="auto"/>
        <w:right w:val="none" w:sz="0" w:space="0" w:color="auto"/>
      </w:divBdr>
    </w:div>
    <w:div w:id="1717896800">
      <w:bodyDiv w:val="1"/>
      <w:marLeft w:val="0"/>
      <w:marRight w:val="0"/>
      <w:marTop w:val="0"/>
      <w:marBottom w:val="0"/>
      <w:divBdr>
        <w:top w:val="none" w:sz="0" w:space="0" w:color="auto"/>
        <w:left w:val="none" w:sz="0" w:space="0" w:color="auto"/>
        <w:bottom w:val="none" w:sz="0" w:space="0" w:color="auto"/>
        <w:right w:val="none" w:sz="0" w:space="0" w:color="auto"/>
      </w:divBdr>
      <w:divsChild>
        <w:div w:id="1635062981">
          <w:marLeft w:val="0"/>
          <w:marRight w:val="0"/>
          <w:marTop w:val="0"/>
          <w:marBottom w:val="0"/>
          <w:divBdr>
            <w:top w:val="none" w:sz="0" w:space="0" w:color="auto"/>
            <w:left w:val="none" w:sz="0" w:space="0" w:color="auto"/>
            <w:bottom w:val="none" w:sz="0" w:space="0" w:color="auto"/>
            <w:right w:val="none" w:sz="0" w:space="0" w:color="auto"/>
          </w:divBdr>
          <w:divsChild>
            <w:div w:id="2062747217">
              <w:marLeft w:val="0"/>
              <w:marRight w:val="0"/>
              <w:marTop w:val="0"/>
              <w:marBottom w:val="0"/>
              <w:divBdr>
                <w:top w:val="none" w:sz="0" w:space="0" w:color="auto"/>
                <w:left w:val="none" w:sz="0" w:space="0" w:color="auto"/>
                <w:bottom w:val="none" w:sz="0" w:space="0" w:color="auto"/>
                <w:right w:val="none" w:sz="0" w:space="0" w:color="auto"/>
              </w:divBdr>
              <w:divsChild>
                <w:div w:id="96373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79397">
      <w:bodyDiv w:val="1"/>
      <w:marLeft w:val="0"/>
      <w:marRight w:val="0"/>
      <w:marTop w:val="0"/>
      <w:marBottom w:val="0"/>
      <w:divBdr>
        <w:top w:val="none" w:sz="0" w:space="0" w:color="auto"/>
        <w:left w:val="none" w:sz="0" w:space="0" w:color="auto"/>
        <w:bottom w:val="none" w:sz="0" w:space="0" w:color="auto"/>
        <w:right w:val="none" w:sz="0" w:space="0" w:color="auto"/>
      </w:divBdr>
      <w:divsChild>
        <w:div w:id="33048701">
          <w:marLeft w:val="0"/>
          <w:marRight w:val="0"/>
          <w:marTop w:val="0"/>
          <w:marBottom w:val="0"/>
          <w:divBdr>
            <w:top w:val="none" w:sz="0" w:space="0" w:color="auto"/>
            <w:left w:val="none" w:sz="0" w:space="0" w:color="auto"/>
            <w:bottom w:val="none" w:sz="0" w:space="0" w:color="auto"/>
            <w:right w:val="none" w:sz="0" w:space="0" w:color="auto"/>
          </w:divBdr>
          <w:divsChild>
            <w:div w:id="1430271657">
              <w:marLeft w:val="0"/>
              <w:marRight w:val="0"/>
              <w:marTop w:val="0"/>
              <w:marBottom w:val="0"/>
              <w:divBdr>
                <w:top w:val="none" w:sz="0" w:space="0" w:color="auto"/>
                <w:left w:val="none" w:sz="0" w:space="0" w:color="auto"/>
                <w:bottom w:val="none" w:sz="0" w:space="0" w:color="auto"/>
                <w:right w:val="none" w:sz="0" w:space="0" w:color="auto"/>
              </w:divBdr>
              <w:divsChild>
                <w:div w:id="30967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D9C23E-8925-4A74-A4DF-5D815839B356}"/>
</file>

<file path=customXml/itemProps2.xml><?xml version="1.0" encoding="utf-8"?>
<ds:datastoreItem xmlns:ds="http://schemas.openxmlformats.org/officeDocument/2006/customXml" ds:itemID="{EAEF63C4-6B72-49A1-B8E0-F81AD7EA433A}"/>
</file>

<file path=customXml/itemProps3.xml><?xml version="1.0" encoding="utf-8"?>
<ds:datastoreItem xmlns:ds="http://schemas.openxmlformats.org/officeDocument/2006/customXml" ds:itemID="{618F8FF2-3347-4E79-89A9-807D22FCCBA6}"/>
</file>

<file path=customXml/itemProps4.xml><?xml version="1.0" encoding="utf-8"?>
<ds:datastoreItem xmlns:ds="http://schemas.openxmlformats.org/officeDocument/2006/customXml" ds:itemID="{05A3905E-A4D1-4D1E-87AD-3805EDA48815}"/>
</file>

<file path=docProps/app.xml><?xml version="1.0" encoding="utf-8"?>
<Properties xmlns="http://schemas.openxmlformats.org/officeDocument/2006/extended-properties" xmlns:vt="http://schemas.openxmlformats.org/officeDocument/2006/docPropsVTypes">
  <Template>Normal.dotm</Template>
  <TotalTime>0</TotalTime>
  <Pages>1</Pages>
  <Words>29588</Words>
  <Characters>168655</Characters>
  <Application>Microsoft Office Word</Application>
  <DocSecurity>0</DocSecurity>
  <Lines>1405</Lines>
  <Paragraphs>395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197848</CharactersWithSpaces>
  <SharedDoc>false</SharedDoc>
  <HLinks>
    <vt:vector size="6" baseType="variant">
      <vt:variant>
        <vt:i4>4390996</vt:i4>
      </vt:variant>
      <vt:variant>
        <vt:i4>0</vt:i4>
      </vt:variant>
      <vt:variant>
        <vt:i4>0</vt:i4>
      </vt:variant>
      <vt:variant>
        <vt:i4>5</vt:i4>
      </vt:variant>
      <vt:variant>
        <vt:lpwstr>http://insite.dhcour.coe.int/link/tikitlink.asp?doc=1780916&amp;lib=court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2013-05-29T10:40:00Z</cp:lastPrinted>
  <dcterms:created xsi:type="dcterms:W3CDTF">2014-06-16T14:08:00Z</dcterms:created>
  <dcterms:modified xsi:type="dcterms:W3CDTF">2014-06-16T14:08:00Z</dcterms:modified>
  <cp:category>ECHR Template</cp:category>
</cp:coreProperties>
</file>