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A7" w:rsidRPr="009F6F0E" w:rsidRDefault="00CD49A7" w:rsidP="0064387E">
      <w:pPr>
        <w:jc w:val="center"/>
        <w:rPr>
          <w:lang w:val="pl-PL"/>
        </w:rPr>
      </w:pPr>
      <w:bookmarkStart w:id="0" w:name="_GoBack"/>
      <w:bookmarkEnd w:id="0"/>
    </w:p>
    <w:p w:rsidR="00CB41E4" w:rsidRPr="009F6F0E" w:rsidRDefault="00CB41E4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CD49A7" w:rsidRPr="009F6F0E" w:rsidRDefault="003E6FC5" w:rsidP="0064387E">
      <w:pPr>
        <w:jc w:val="center"/>
        <w:rPr>
          <w:lang w:val="pl-PL"/>
        </w:rPr>
      </w:pPr>
      <w:r w:rsidRPr="009F6F0E">
        <w:rPr>
          <w:lang w:val="pl-PL"/>
        </w:rPr>
        <w:t>DAWN</w:t>
      </w:r>
      <w:r w:rsidR="006D4CE8" w:rsidRPr="009F6F0E">
        <w:rPr>
          <w:lang w:val="pl-PL"/>
        </w:rPr>
        <w:t>A</w:t>
      </w:r>
      <w:r w:rsidRPr="009F6F0E">
        <w:rPr>
          <w:lang w:val="pl-PL"/>
        </w:rPr>
        <w:t xml:space="preserve"> </w:t>
      </w:r>
      <w:r w:rsidR="00100B3D" w:rsidRPr="009F6F0E">
        <w:rPr>
          <w:lang w:val="pl-PL"/>
        </w:rPr>
        <w:t xml:space="preserve">SEKCJA TRZECIA </w:t>
      </w:r>
    </w:p>
    <w:p w:rsidR="00CD49A7" w:rsidRPr="009F6F0E" w:rsidRDefault="00CD49A7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E33CBA" w:rsidRPr="009F6F0E" w:rsidRDefault="00E33CBA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CB41E4" w:rsidRPr="009F6F0E" w:rsidRDefault="00CB41E4" w:rsidP="0064387E">
      <w:pPr>
        <w:jc w:val="center"/>
        <w:rPr>
          <w:lang w:val="pl-PL"/>
        </w:rPr>
      </w:pPr>
    </w:p>
    <w:p w:rsidR="00CD49A7" w:rsidRPr="009F6F0E" w:rsidRDefault="00CB77B5" w:rsidP="0064387E">
      <w:pPr>
        <w:jc w:val="center"/>
        <w:rPr>
          <w:b/>
          <w:lang w:val="pl-PL"/>
        </w:rPr>
      </w:pPr>
      <w:r w:rsidRPr="009F6F0E">
        <w:rPr>
          <w:b/>
          <w:lang w:val="pl-PL"/>
        </w:rPr>
        <w:t xml:space="preserve">SPRAWA </w:t>
      </w:r>
      <w:r w:rsidR="00391F03" w:rsidRPr="009F6F0E">
        <w:rPr>
          <w:b/>
          <w:lang w:val="pl-PL"/>
        </w:rPr>
        <w:t xml:space="preserve">NATSVLISHVILI </w:t>
      </w:r>
      <w:r w:rsidRPr="009F6F0E">
        <w:rPr>
          <w:b/>
          <w:lang w:val="pl-PL"/>
        </w:rPr>
        <w:t>I</w:t>
      </w:r>
      <w:r w:rsidR="00391F03" w:rsidRPr="009F6F0E">
        <w:rPr>
          <w:b/>
          <w:lang w:val="pl-PL"/>
        </w:rPr>
        <w:t xml:space="preserve"> TOGONIDZE</w:t>
      </w:r>
      <w:r w:rsidRPr="009F6F0E">
        <w:rPr>
          <w:b/>
          <w:lang w:val="pl-PL"/>
        </w:rPr>
        <w:t xml:space="preserve"> przeciwko </w:t>
      </w:r>
      <w:r w:rsidR="00391F03" w:rsidRPr="009F6F0E">
        <w:rPr>
          <w:b/>
          <w:lang w:val="pl-PL"/>
        </w:rPr>
        <w:t>G</w:t>
      </w:r>
      <w:r w:rsidRPr="009F6F0E">
        <w:rPr>
          <w:b/>
          <w:lang w:val="pl-PL"/>
        </w:rPr>
        <w:t>ruzji</w:t>
      </w:r>
    </w:p>
    <w:p w:rsidR="00CD49A7" w:rsidRPr="009F6F0E" w:rsidRDefault="00CD49A7" w:rsidP="0064387E">
      <w:pPr>
        <w:jc w:val="center"/>
        <w:rPr>
          <w:lang w:val="pl-PL"/>
        </w:rPr>
      </w:pPr>
    </w:p>
    <w:p w:rsidR="00AD5065" w:rsidRPr="009F6F0E" w:rsidRDefault="00CD49A7" w:rsidP="0064387E">
      <w:pPr>
        <w:jc w:val="center"/>
        <w:rPr>
          <w:i/>
          <w:lang w:val="pl-PL"/>
        </w:rPr>
      </w:pPr>
      <w:r w:rsidRPr="009F6F0E">
        <w:rPr>
          <w:i/>
          <w:lang w:val="pl-PL"/>
        </w:rPr>
        <w:t>(</w:t>
      </w:r>
      <w:r w:rsidR="00DF3047" w:rsidRPr="009F6F0E">
        <w:rPr>
          <w:i/>
          <w:lang w:val="pl-PL"/>
        </w:rPr>
        <w:t>Skarga</w:t>
      </w:r>
      <w:r w:rsidR="00391F03" w:rsidRPr="009F6F0E">
        <w:rPr>
          <w:i/>
          <w:lang w:val="pl-PL"/>
        </w:rPr>
        <w:t xml:space="preserve"> n</w:t>
      </w:r>
      <w:r w:rsidR="00DF3047" w:rsidRPr="009F6F0E">
        <w:rPr>
          <w:i/>
          <w:lang w:val="pl-PL"/>
        </w:rPr>
        <w:t>r</w:t>
      </w:r>
      <w:r w:rsidR="00391F03" w:rsidRPr="009F6F0E">
        <w:rPr>
          <w:i/>
          <w:lang w:val="pl-PL"/>
        </w:rPr>
        <w:t xml:space="preserve"> 9043/05</w:t>
      </w:r>
      <w:r w:rsidRPr="009F6F0E">
        <w:rPr>
          <w:i/>
          <w:lang w:val="pl-PL"/>
        </w:rPr>
        <w:t>)</w:t>
      </w:r>
    </w:p>
    <w:p w:rsidR="00F123F7" w:rsidRPr="009F6F0E" w:rsidRDefault="00F123F7" w:rsidP="0064387E">
      <w:pPr>
        <w:jc w:val="center"/>
        <w:rPr>
          <w:szCs w:val="24"/>
          <w:lang w:val="pl-PL"/>
        </w:rPr>
      </w:pPr>
    </w:p>
    <w:p w:rsidR="00CD49A7" w:rsidRPr="009F6F0E" w:rsidRDefault="00CD49A7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B41E4" w:rsidRPr="009F6F0E" w:rsidRDefault="00CB41E4" w:rsidP="0064387E">
      <w:pPr>
        <w:jc w:val="center"/>
        <w:rPr>
          <w:szCs w:val="24"/>
          <w:lang w:val="pl-PL"/>
        </w:rPr>
      </w:pPr>
    </w:p>
    <w:p w:rsidR="00C36DA6" w:rsidRPr="009F6F0E" w:rsidRDefault="00047AB0" w:rsidP="0064387E">
      <w:pPr>
        <w:pStyle w:val="ECHRPara"/>
        <w:jc w:val="center"/>
        <w:rPr>
          <w:sz w:val="22"/>
          <w:lang w:val="pl-PL"/>
        </w:rPr>
      </w:pPr>
      <w:r w:rsidRPr="009F6F0E">
        <w:rPr>
          <w:sz w:val="22"/>
          <w:lang w:val="pl-PL"/>
        </w:rPr>
        <w:t>WYROK</w:t>
      </w: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  <w:r w:rsidRPr="009F6F0E">
        <w:rPr>
          <w:b w:val="0"/>
          <w:lang w:val="pl-PL"/>
        </w:rPr>
        <w:t>STRASBURG</w:t>
      </w: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CB41E4" w:rsidRPr="009F6F0E" w:rsidRDefault="007025AD" w:rsidP="0064387E">
      <w:pPr>
        <w:pStyle w:val="JuCase"/>
        <w:ind w:firstLine="0"/>
        <w:jc w:val="center"/>
        <w:rPr>
          <w:b w:val="0"/>
          <w:lang w:val="pl-PL"/>
        </w:rPr>
      </w:pPr>
      <w:r w:rsidRPr="009F6F0E">
        <w:rPr>
          <w:b w:val="0"/>
          <w:lang w:val="pl-PL"/>
        </w:rPr>
        <w:t xml:space="preserve">29 </w:t>
      </w:r>
      <w:r w:rsidR="00047AB0" w:rsidRPr="009F6F0E">
        <w:rPr>
          <w:b w:val="0"/>
          <w:lang w:val="pl-PL"/>
        </w:rPr>
        <w:t xml:space="preserve">kwietnia </w:t>
      </w:r>
      <w:r w:rsidRPr="009F6F0E">
        <w:rPr>
          <w:b w:val="0"/>
          <w:lang w:val="pl-PL"/>
        </w:rPr>
        <w:t>2014</w:t>
      </w: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CB41E4" w:rsidRPr="009F6F0E" w:rsidRDefault="00CB41E4" w:rsidP="0064387E">
      <w:pPr>
        <w:pStyle w:val="JuCase"/>
        <w:ind w:firstLine="0"/>
        <w:jc w:val="center"/>
        <w:rPr>
          <w:b w:val="0"/>
          <w:lang w:val="pl-PL"/>
        </w:rPr>
      </w:pPr>
    </w:p>
    <w:p w:rsidR="003D3279" w:rsidRPr="009F6F0E" w:rsidRDefault="000C5832" w:rsidP="0064387E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9F6F0E">
        <w:rPr>
          <w:color w:val="FF0000"/>
          <w:sz w:val="28"/>
          <w:szCs w:val="28"/>
          <w:u w:val="single"/>
          <w:lang w:val="pl-PL"/>
        </w:rPr>
        <w:t>OSTATECZNY</w:t>
      </w:r>
    </w:p>
    <w:p w:rsidR="003D3279" w:rsidRPr="009F6F0E" w:rsidRDefault="003D3279" w:rsidP="0064387E">
      <w:pPr>
        <w:pStyle w:val="jupara"/>
        <w:ind w:firstLine="0"/>
        <w:rPr>
          <w:color w:val="FF0000"/>
          <w:sz w:val="28"/>
          <w:szCs w:val="28"/>
          <w:lang w:val="pl-PL"/>
        </w:rPr>
      </w:pPr>
    </w:p>
    <w:p w:rsidR="003D3279" w:rsidRPr="009F6F0E" w:rsidRDefault="003D3279" w:rsidP="0064387E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9F6F0E">
        <w:rPr>
          <w:color w:val="FF0000"/>
          <w:sz w:val="28"/>
          <w:szCs w:val="28"/>
          <w:lang w:val="pl-PL"/>
        </w:rPr>
        <w:t>08/09/2014</w:t>
      </w:r>
    </w:p>
    <w:p w:rsidR="003D3279" w:rsidRPr="009F6F0E" w:rsidRDefault="003D3279" w:rsidP="0064387E">
      <w:pPr>
        <w:pStyle w:val="jupara"/>
        <w:ind w:firstLine="0"/>
        <w:jc w:val="center"/>
        <w:rPr>
          <w:lang w:val="pl-PL"/>
        </w:rPr>
      </w:pPr>
    </w:p>
    <w:p w:rsidR="003D3279" w:rsidRPr="009F6F0E" w:rsidRDefault="00634226" w:rsidP="0064387E">
      <w:pPr>
        <w:rPr>
          <w:i/>
          <w:iCs/>
          <w:sz w:val="22"/>
          <w:lang w:val="pl-PL"/>
        </w:rPr>
      </w:pPr>
      <w:r w:rsidRPr="009F6F0E">
        <w:rPr>
          <w:i/>
          <w:iCs/>
          <w:sz w:val="22"/>
          <w:lang w:val="pl-PL"/>
        </w:rPr>
        <w:t>Wyrok ten stanie się ostateczny zgodnie z warunkami określonymi w art. 44 ust. 2 Konwencji. Wyrok może podlegać korekcie wydawniczej.</w:t>
      </w:r>
    </w:p>
    <w:p w:rsidR="00BD7D70" w:rsidRPr="009F6F0E" w:rsidRDefault="00BD7D70" w:rsidP="0064387E">
      <w:pPr>
        <w:pStyle w:val="ECHRPara"/>
        <w:jc w:val="left"/>
        <w:rPr>
          <w:lang w:val="pl-PL" w:eastAsia="en-US"/>
        </w:rPr>
      </w:pPr>
    </w:p>
    <w:p w:rsidR="00E33CBA" w:rsidRPr="009F6F0E" w:rsidRDefault="00E33CBA" w:rsidP="0064387E">
      <w:pPr>
        <w:pStyle w:val="ECHRPara"/>
        <w:jc w:val="left"/>
        <w:rPr>
          <w:lang w:val="pl-PL" w:eastAsia="en-US"/>
        </w:rPr>
        <w:sectPr w:rsidR="00E33CBA" w:rsidRPr="009F6F0E" w:rsidSect="00CB41E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25083C" w:rsidRPr="009F6F0E" w:rsidRDefault="00F032F3" w:rsidP="0064387E">
      <w:pPr>
        <w:pStyle w:val="JuCase"/>
        <w:jc w:val="left"/>
        <w:rPr>
          <w:b w:val="0"/>
          <w:bCs/>
          <w:lang w:val="pl-PL"/>
        </w:rPr>
      </w:pPr>
      <w:r w:rsidRPr="009F6F0E">
        <w:rPr>
          <w:lang w:val="pl-PL"/>
        </w:rPr>
        <w:lastRenderedPageBreak/>
        <w:t xml:space="preserve">W sprawie </w:t>
      </w:r>
      <w:r w:rsidR="0025083C" w:rsidRPr="009F6F0E">
        <w:rPr>
          <w:lang w:val="pl-PL"/>
        </w:rPr>
        <w:t xml:space="preserve">Natsvlishvili </w:t>
      </w:r>
      <w:r w:rsidRPr="009F6F0E">
        <w:rPr>
          <w:lang w:val="pl-PL"/>
        </w:rPr>
        <w:t>i</w:t>
      </w:r>
      <w:r w:rsidR="0025083C" w:rsidRPr="009F6F0E">
        <w:rPr>
          <w:lang w:val="pl-PL"/>
        </w:rPr>
        <w:t xml:space="preserve"> Togonidze </w:t>
      </w:r>
      <w:r w:rsidRPr="009F6F0E">
        <w:rPr>
          <w:lang w:val="pl-PL"/>
        </w:rPr>
        <w:t xml:space="preserve">przeciwko </w:t>
      </w:r>
      <w:r w:rsidR="0025083C" w:rsidRPr="009F6F0E">
        <w:rPr>
          <w:lang w:val="pl-PL"/>
        </w:rPr>
        <w:t>G</w:t>
      </w:r>
      <w:r w:rsidRPr="009F6F0E">
        <w:rPr>
          <w:lang w:val="pl-PL"/>
        </w:rPr>
        <w:t>ruzji</w:t>
      </w:r>
      <w:r w:rsidR="0025083C" w:rsidRPr="009F6F0E">
        <w:rPr>
          <w:lang w:val="pl-PL"/>
        </w:rPr>
        <w:t>,</w:t>
      </w:r>
    </w:p>
    <w:p w:rsidR="0025083C" w:rsidRPr="009F6F0E" w:rsidRDefault="0025083C" w:rsidP="0064387E">
      <w:pPr>
        <w:pStyle w:val="JuCase"/>
        <w:jc w:val="left"/>
        <w:rPr>
          <w:b w:val="0"/>
          <w:bCs/>
          <w:lang w:val="pl-PL"/>
        </w:rPr>
      </w:pPr>
      <w:r w:rsidRPr="009F6F0E">
        <w:rPr>
          <w:b w:val="0"/>
          <w:bCs/>
          <w:lang w:val="pl-PL"/>
        </w:rPr>
        <w:t>Europ</w:t>
      </w:r>
      <w:r w:rsidR="00325810" w:rsidRPr="009F6F0E">
        <w:rPr>
          <w:b w:val="0"/>
          <w:bCs/>
          <w:lang w:val="pl-PL"/>
        </w:rPr>
        <w:t xml:space="preserve">ejski Trybunał Praw Człowieka </w:t>
      </w:r>
      <w:r w:rsidRPr="009F6F0E">
        <w:rPr>
          <w:b w:val="0"/>
          <w:bCs/>
          <w:lang w:val="pl-PL"/>
        </w:rPr>
        <w:t>(</w:t>
      </w:r>
      <w:r w:rsidR="00E2456C" w:rsidRPr="009F6F0E">
        <w:rPr>
          <w:b w:val="0"/>
          <w:bCs/>
          <w:lang w:val="pl-PL"/>
        </w:rPr>
        <w:t>Dawn</w:t>
      </w:r>
      <w:r w:rsidR="00632781" w:rsidRPr="009F6F0E">
        <w:rPr>
          <w:b w:val="0"/>
          <w:bCs/>
          <w:lang w:val="pl-PL"/>
        </w:rPr>
        <w:t>a</w:t>
      </w:r>
      <w:r w:rsidR="00E2456C" w:rsidRPr="009F6F0E">
        <w:rPr>
          <w:b w:val="0"/>
          <w:bCs/>
          <w:lang w:val="pl-PL"/>
        </w:rPr>
        <w:t xml:space="preserve"> Sekcja Trzecia</w:t>
      </w:r>
      <w:r w:rsidRPr="009F6F0E">
        <w:rPr>
          <w:b w:val="0"/>
          <w:bCs/>
          <w:lang w:val="pl-PL"/>
        </w:rPr>
        <w:t xml:space="preserve">), </w:t>
      </w:r>
      <w:r w:rsidR="00E2456C" w:rsidRPr="009F6F0E">
        <w:rPr>
          <w:b w:val="0"/>
          <w:bCs/>
          <w:lang w:val="pl-PL"/>
        </w:rPr>
        <w:t>zasiadając jako Izba w składzie</w:t>
      </w:r>
      <w:r w:rsidRPr="009F6F0E">
        <w:rPr>
          <w:b w:val="0"/>
          <w:bCs/>
          <w:lang w:val="pl-PL"/>
        </w:rPr>
        <w:t>:</w:t>
      </w:r>
    </w:p>
    <w:p w:rsidR="0025083C" w:rsidRPr="009F6F0E" w:rsidRDefault="0025083C" w:rsidP="0064387E">
      <w:pPr>
        <w:jc w:val="left"/>
        <w:rPr>
          <w:lang w:val="pl-PL"/>
        </w:rPr>
      </w:pPr>
      <w:r w:rsidRPr="009F6F0E">
        <w:rPr>
          <w:rStyle w:val="JuListChar"/>
          <w:lang w:val="pl-PL"/>
        </w:rPr>
        <w:tab/>
        <w:t>Josep</w:t>
      </w:r>
      <w:r w:rsidR="00632781" w:rsidRPr="009F6F0E">
        <w:rPr>
          <w:rStyle w:val="JuListChar"/>
          <w:lang w:val="pl-PL"/>
        </w:rPr>
        <w:t xml:space="preserve"> </w:t>
      </w:r>
      <w:r w:rsidRPr="009F6F0E">
        <w:rPr>
          <w:rStyle w:val="JuListChar"/>
          <w:lang w:val="pl-PL"/>
        </w:rPr>
        <w:t xml:space="preserve">Casadevall, </w:t>
      </w:r>
      <w:r w:rsidRPr="009F6F0E">
        <w:rPr>
          <w:rStyle w:val="JuListChar"/>
          <w:i/>
          <w:lang w:val="pl-PL"/>
        </w:rPr>
        <w:t>Pr</w:t>
      </w:r>
      <w:r w:rsidR="00C852A1" w:rsidRPr="009F6F0E">
        <w:rPr>
          <w:rStyle w:val="JuListChar"/>
          <w:i/>
          <w:lang w:val="pl-PL"/>
        </w:rPr>
        <w:t>zewodniczący</w:t>
      </w:r>
      <w:r w:rsidRPr="009F6F0E">
        <w:rPr>
          <w:rStyle w:val="JuListChar"/>
          <w:lang w:val="pl-PL"/>
        </w:rPr>
        <w:t>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>Alvina</w:t>
      </w:r>
      <w:r w:rsidR="00632781" w:rsidRPr="009F6F0E">
        <w:rPr>
          <w:rStyle w:val="JuListChar"/>
          <w:lang w:val="pl-PL"/>
        </w:rPr>
        <w:t xml:space="preserve"> </w:t>
      </w:r>
      <w:r w:rsidRPr="009F6F0E">
        <w:rPr>
          <w:rStyle w:val="JuListChar"/>
          <w:lang w:val="pl-PL"/>
        </w:rPr>
        <w:t>Gyulumyan,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>Corneliu</w:t>
      </w:r>
      <w:r w:rsidR="00632781" w:rsidRPr="009F6F0E">
        <w:rPr>
          <w:rStyle w:val="JuListChar"/>
          <w:lang w:val="pl-PL"/>
        </w:rPr>
        <w:t xml:space="preserve"> </w:t>
      </w:r>
      <w:r w:rsidRPr="009F6F0E">
        <w:rPr>
          <w:rStyle w:val="JuListChar"/>
          <w:lang w:val="pl-PL"/>
        </w:rPr>
        <w:t>Bîrsan,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>Ján</w:t>
      </w:r>
      <w:r w:rsidR="00632781" w:rsidRPr="009F6F0E">
        <w:rPr>
          <w:rStyle w:val="JuListChar"/>
          <w:lang w:val="pl-PL"/>
        </w:rPr>
        <w:t xml:space="preserve"> </w:t>
      </w:r>
      <w:r w:rsidRPr="009F6F0E">
        <w:rPr>
          <w:rStyle w:val="JuListChar"/>
          <w:lang w:val="pl-PL"/>
        </w:rPr>
        <w:t>Šikuta,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>Nona Tsotsoria,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>Kristina Pardalos,</w:t>
      </w:r>
      <w:r w:rsidRPr="009F6F0E">
        <w:rPr>
          <w:rStyle w:val="JuListChar"/>
          <w:lang w:val="pl-PL"/>
        </w:rPr>
        <w:br/>
      </w:r>
      <w:r w:rsidRPr="009F6F0E">
        <w:rPr>
          <w:rStyle w:val="JuListChar"/>
          <w:lang w:val="pl-PL"/>
        </w:rPr>
        <w:tab/>
        <w:t xml:space="preserve">Johannes Silvis, </w:t>
      </w:r>
      <w:r w:rsidR="00100F05" w:rsidRPr="009F6F0E">
        <w:rPr>
          <w:rStyle w:val="JuListChar"/>
          <w:i/>
          <w:lang w:val="pl-PL"/>
        </w:rPr>
        <w:t>sędziowie</w:t>
      </w:r>
      <w:r w:rsidRPr="009F6F0E">
        <w:rPr>
          <w:rStyle w:val="JuListChar"/>
          <w:lang w:val="pl-PL"/>
        </w:rPr>
        <w:t>,</w:t>
      </w:r>
      <w:r w:rsidRPr="009F6F0E">
        <w:rPr>
          <w:rStyle w:val="JuListChar"/>
          <w:lang w:val="pl-PL"/>
        </w:rPr>
        <w:br/>
      </w:r>
      <w:r w:rsidR="00BA7ABD" w:rsidRPr="009F6F0E">
        <w:rPr>
          <w:lang w:val="pl-PL"/>
        </w:rPr>
        <w:t xml:space="preserve">oraz </w:t>
      </w:r>
      <w:r w:rsidRPr="009F6F0E">
        <w:rPr>
          <w:lang w:val="pl-PL"/>
        </w:rPr>
        <w:t xml:space="preserve">Santiago Quesada, </w:t>
      </w:r>
      <w:r w:rsidR="00BA7ABD" w:rsidRPr="009F6F0E">
        <w:rPr>
          <w:i/>
          <w:iCs/>
          <w:szCs w:val="24"/>
          <w:lang w:val="pl-PL"/>
        </w:rPr>
        <w:t>Kanclerz Sekcji</w:t>
      </w:r>
      <w:r w:rsidRPr="009F6F0E">
        <w:rPr>
          <w:szCs w:val="24"/>
          <w:lang w:val="pl-PL"/>
        </w:rPr>
        <w:t>,</w:t>
      </w:r>
    </w:p>
    <w:p w:rsidR="0025083C" w:rsidRPr="009F6F0E" w:rsidRDefault="007C45AC" w:rsidP="0064387E">
      <w:pPr>
        <w:pStyle w:val="ECHRPara"/>
        <w:jc w:val="left"/>
        <w:rPr>
          <w:lang w:val="pl-PL"/>
        </w:rPr>
      </w:pPr>
      <w:r w:rsidRPr="009F6F0E">
        <w:rPr>
          <w:lang w:val="pl-PL"/>
        </w:rPr>
        <w:t xml:space="preserve">Obradując na posiedzeniu zamkniętym w dnu </w:t>
      </w:r>
      <w:r w:rsidR="0025083C" w:rsidRPr="009F6F0E">
        <w:rPr>
          <w:lang w:val="pl-PL"/>
        </w:rPr>
        <w:t xml:space="preserve">15 </w:t>
      </w:r>
      <w:r w:rsidRPr="009F6F0E">
        <w:rPr>
          <w:lang w:val="pl-PL"/>
        </w:rPr>
        <w:t xml:space="preserve">października </w:t>
      </w:r>
      <w:r w:rsidR="0025083C" w:rsidRPr="009F6F0E">
        <w:rPr>
          <w:lang w:val="pl-PL"/>
        </w:rPr>
        <w:t xml:space="preserve">2013 </w:t>
      </w:r>
      <w:r w:rsidRPr="009F6F0E">
        <w:rPr>
          <w:lang w:val="pl-PL"/>
        </w:rPr>
        <w:t>i</w:t>
      </w:r>
      <w:r w:rsidR="009A3AC4" w:rsidRPr="009F6F0E">
        <w:rPr>
          <w:lang w:val="pl-PL"/>
        </w:rPr>
        <w:t xml:space="preserve"> 3 </w:t>
      </w:r>
      <w:r w:rsidRPr="009F6F0E">
        <w:rPr>
          <w:lang w:val="pl-PL"/>
        </w:rPr>
        <w:t xml:space="preserve">kwietnia </w:t>
      </w:r>
      <w:r w:rsidR="0025083C" w:rsidRPr="009F6F0E">
        <w:rPr>
          <w:lang w:val="pl-PL"/>
        </w:rPr>
        <w:t>2014</w:t>
      </w:r>
      <w:r w:rsidRPr="009F6F0E">
        <w:rPr>
          <w:lang w:val="pl-PL"/>
        </w:rPr>
        <w:t xml:space="preserve"> r.</w:t>
      </w:r>
      <w:r w:rsidR="0025083C" w:rsidRPr="009F6F0E">
        <w:rPr>
          <w:lang w:val="pl-PL"/>
        </w:rPr>
        <w:t>,</w:t>
      </w:r>
    </w:p>
    <w:p w:rsidR="0025083C" w:rsidRPr="009F6F0E" w:rsidRDefault="00B66D06" w:rsidP="0064387E">
      <w:pPr>
        <w:pStyle w:val="ECHRPara"/>
        <w:jc w:val="left"/>
        <w:rPr>
          <w:lang w:val="pl-PL"/>
        </w:rPr>
      </w:pPr>
      <w:r w:rsidRPr="009F6F0E">
        <w:rPr>
          <w:lang w:val="pl-PL"/>
        </w:rPr>
        <w:t>Wydaje nast</w:t>
      </w:r>
      <w:r w:rsidR="00DE1337" w:rsidRPr="009F6F0E">
        <w:rPr>
          <w:lang w:val="pl-PL"/>
        </w:rPr>
        <w:t>ę</w:t>
      </w:r>
      <w:r w:rsidRPr="009F6F0E">
        <w:rPr>
          <w:lang w:val="pl-PL"/>
        </w:rPr>
        <w:t>pujący wyrok, który został przyjęty w tym dniu.</w:t>
      </w:r>
    </w:p>
    <w:p w:rsidR="0025083C" w:rsidRPr="009F6F0E" w:rsidRDefault="0025083C" w:rsidP="0064387E">
      <w:pPr>
        <w:pStyle w:val="ECHRTitle1"/>
        <w:rPr>
          <w:lang w:val="pl-PL"/>
        </w:rPr>
      </w:pPr>
      <w:r w:rsidRPr="009F6F0E">
        <w:rPr>
          <w:lang w:val="pl-PL"/>
        </w:rPr>
        <w:t>P</w:t>
      </w:r>
      <w:r w:rsidR="00DE1337" w:rsidRPr="009F6F0E">
        <w:rPr>
          <w:lang w:val="pl-PL"/>
        </w:rPr>
        <w:t>OSTĘPOWANIE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95344" w:rsidRPr="009F6F0E">
        <w:rPr>
          <w:lang w:val="pl-PL"/>
        </w:rPr>
        <w:t xml:space="preserve">Sprawa wywodzi się ze skargi </w:t>
      </w:r>
      <w:r w:rsidR="0025083C" w:rsidRPr="009F6F0E">
        <w:rPr>
          <w:lang w:val="pl-PL"/>
        </w:rPr>
        <w:t>(n</w:t>
      </w:r>
      <w:r w:rsidR="00695344" w:rsidRPr="009F6F0E">
        <w:rPr>
          <w:lang w:val="pl-PL"/>
        </w:rPr>
        <w:t>r</w:t>
      </w:r>
      <w:r w:rsidR="0025083C" w:rsidRPr="009F6F0E">
        <w:rPr>
          <w:lang w:val="pl-PL"/>
        </w:rPr>
        <w:t xml:space="preserve"> 9043/05)</w:t>
      </w:r>
      <w:r w:rsidR="00CA0FDB" w:rsidRPr="009F6F0E">
        <w:rPr>
          <w:lang w:val="pl-PL"/>
        </w:rPr>
        <w:t>,</w:t>
      </w:r>
      <w:r w:rsidR="00B33594" w:rsidRPr="009F6F0E">
        <w:rPr>
          <w:lang w:val="pl-PL"/>
        </w:rPr>
        <w:t xml:space="preserve"> wniesionej w dniu 9 </w:t>
      </w:r>
      <w:r w:rsidR="0039172D" w:rsidRPr="009F6F0E">
        <w:rPr>
          <w:lang w:val="pl-PL"/>
        </w:rPr>
        <w:t>marca 2005 r. przeciwko Gruzji do T</w:t>
      </w:r>
      <w:r w:rsidR="00BB14EF" w:rsidRPr="009F6F0E">
        <w:rPr>
          <w:lang w:val="pl-PL"/>
        </w:rPr>
        <w:t xml:space="preserve">rybunału na podstawie </w:t>
      </w:r>
      <w:r w:rsidR="00173E50" w:rsidRPr="009F6F0E">
        <w:rPr>
          <w:lang w:val="pl-PL"/>
        </w:rPr>
        <w:t>a</w:t>
      </w:r>
      <w:r w:rsidR="00BB14EF" w:rsidRPr="009F6F0E">
        <w:rPr>
          <w:lang w:val="pl-PL"/>
        </w:rPr>
        <w:t xml:space="preserve">rtykułu </w:t>
      </w:r>
      <w:r w:rsidR="00724535" w:rsidRPr="009F6F0E">
        <w:rPr>
          <w:lang w:val="pl-PL"/>
        </w:rPr>
        <w:t xml:space="preserve">34 Konwencji o </w:t>
      </w:r>
      <w:r w:rsidR="00173E50" w:rsidRPr="009F6F0E">
        <w:rPr>
          <w:lang w:val="pl-PL"/>
        </w:rPr>
        <w:t>o</w:t>
      </w:r>
      <w:r w:rsidR="00724535" w:rsidRPr="009F6F0E">
        <w:rPr>
          <w:lang w:val="pl-PL"/>
        </w:rPr>
        <w:t xml:space="preserve">chronie </w:t>
      </w:r>
      <w:r w:rsidR="00173E50" w:rsidRPr="009F6F0E">
        <w:rPr>
          <w:lang w:val="pl-PL"/>
        </w:rPr>
        <w:t>p</w:t>
      </w:r>
      <w:r w:rsidR="00724535" w:rsidRPr="009F6F0E">
        <w:rPr>
          <w:lang w:val="pl-PL"/>
        </w:rPr>
        <w:t xml:space="preserve">raw </w:t>
      </w:r>
      <w:r w:rsidR="00173E50" w:rsidRPr="009F6F0E">
        <w:rPr>
          <w:lang w:val="pl-PL"/>
        </w:rPr>
        <w:t>c</w:t>
      </w:r>
      <w:r w:rsidR="00724535" w:rsidRPr="009F6F0E">
        <w:rPr>
          <w:lang w:val="pl-PL"/>
        </w:rPr>
        <w:t xml:space="preserve">złowieka i </w:t>
      </w:r>
      <w:r w:rsidR="00173E50" w:rsidRPr="009F6F0E">
        <w:rPr>
          <w:lang w:val="pl-PL"/>
        </w:rPr>
        <w:t>p</w:t>
      </w:r>
      <w:r w:rsidR="00724535" w:rsidRPr="009F6F0E">
        <w:rPr>
          <w:lang w:val="pl-PL"/>
        </w:rPr>
        <w:t xml:space="preserve">odstawowych </w:t>
      </w:r>
      <w:r w:rsidR="00173E50" w:rsidRPr="009F6F0E">
        <w:rPr>
          <w:lang w:val="pl-PL"/>
        </w:rPr>
        <w:t>w</w:t>
      </w:r>
      <w:r w:rsidR="00724535" w:rsidRPr="009F6F0E">
        <w:rPr>
          <w:lang w:val="pl-PL"/>
        </w:rPr>
        <w:t xml:space="preserve">olności ("Konwencja") </w:t>
      </w:r>
      <w:r w:rsidR="0043174B" w:rsidRPr="009F6F0E">
        <w:rPr>
          <w:lang w:val="pl-PL"/>
        </w:rPr>
        <w:t>przez dw</w:t>
      </w:r>
      <w:r w:rsidR="00895934" w:rsidRPr="009F6F0E">
        <w:rPr>
          <w:lang w:val="pl-PL"/>
        </w:rPr>
        <w:t xml:space="preserve">oje </w:t>
      </w:r>
      <w:r w:rsidR="0043174B" w:rsidRPr="009F6F0E">
        <w:rPr>
          <w:lang w:val="pl-PL"/>
        </w:rPr>
        <w:t xml:space="preserve">obywateli Gruzji, pana </w:t>
      </w:r>
      <w:r w:rsidR="0025083C" w:rsidRPr="009F6F0E">
        <w:rPr>
          <w:lang w:val="pl-PL"/>
        </w:rPr>
        <w:t>Amiran</w:t>
      </w:r>
      <w:r w:rsidR="007549AE" w:rsidRPr="009F6F0E">
        <w:rPr>
          <w:lang w:val="pl-PL"/>
        </w:rPr>
        <w:t>a</w:t>
      </w:r>
      <w:r w:rsidR="003D4976" w:rsidRPr="009F6F0E">
        <w:rPr>
          <w:lang w:val="pl-PL"/>
        </w:rPr>
        <w:t xml:space="preserve"> </w:t>
      </w:r>
      <w:r w:rsidR="0025083C" w:rsidRPr="009F6F0E">
        <w:rPr>
          <w:lang w:val="pl-PL"/>
        </w:rPr>
        <w:t>Natsvlishvili (“</w:t>
      </w:r>
      <w:r w:rsidR="0043174B" w:rsidRPr="009F6F0E">
        <w:rPr>
          <w:lang w:val="pl-PL"/>
        </w:rPr>
        <w:t>pierwszy skarżący</w:t>
      </w:r>
      <w:r w:rsidR="0025083C" w:rsidRPr="009F6F0E">
        <w:rPr>
          <w:lang w:val="pl-PL"/>
        </w:rPr>
        <w:t xml:space="preserve">”) </w:t>
      </w:r>
      <w:r w:rsidR="00A21E0F" w:rsidRPr="009F6F0E">
        <w:rPr>
          <w:lang w:val="pl-PL"/>
        </w:rPr>
        <w:t>i pan</w:t>
      </w:r>
      <w:r w:rsidR="00895934" w:rsidRPr="009F6F0E">
        <w:rPr>
          <w:lang w:val="pl-PL"/>
        </w:rPr>
        <w:t>i</w:t>
      </w:r>
      <w:r w:rsidR="000172C8" w:rsidRPr="009F6F0E">
        <w:rPr>
          <w:lang w:val="pl-PL"/>
        </w:rPr>
        <w:t>ą</w:t>
      </w:r>
      <w:r w:rsidR="00A21E0F" w:rsidRPr="009F6F0E">
        <w:rPr>
          <w:lang w:val="pl-PL"/>
        </w:rPr>
        <w:t xml:space="preserve"> </w:t>
      </w:r>
      <w:r w:rsidR="0025083C" w:rsidRPr="009F6F0E">
        <w:rPr>
          <w:lang w:val="pl-PL"/>
        </w:rPr>
        <w:t>Rusudan</w:t>
      </w:r>
      <w:r w:rsidR="00E234D7" w:rsidRPr="009F6F0E">
        <w:rPr>
          <w:lang w:val="pl-PL"/>
        </w:rPr>
        <w:t xml:space="preserve"> </w:t>
      </w:r>
      <w:r w:rsidR="0025083C" w:rsidRPr="009F6F0E">
        <w:rPr>
          <w:lang w:val="pl-PL"/>
        </w:rPr>
        <w:t>Togonidze (“</w:t>
      </w:r>
      <w:r w:rsidR="00F9078F" w:rsidRPr="009F6F0E">
        <w:rPr>
          <w:lang w:val="pl-PL"/>
        </w:rPr>
        <w:t>drug</w:t>
      </w:r>
      <w:r w:rsidR="003229F0" w:rsidRPr="009F6F0E">
        <w:rPr>
          <w:lang w:val="pl-PL"/>
        </w:rPr>
        <w:t>a</w:t>
      </w:r>
      <w:r w:rsidR="00F9078F" w:rsidRPr="009F6F0E">
        <w:rPr>
          <w:lang w:val="pl-PL"/>
        </w:rPr>
        <w:t xml:space="preserve"> skarżąc</w:t>
      </w:r>
      <w:r w:rsidR="003229F0" w:rsidRPr="009F6F0E">
        <w:rPr>
          <w:lang w:val="pl-PL"/>
        </w:rPr>
        <w:t>a</w:t>
      </w:r>
      <w:r w:rsidR="0025083C" w:rsidRPr="009F6F0E">
        <w:rPr>
          <w:lang w:val="pl-PL"/>
        </w:rPr>
        <w:t>”)</w:t>
      </w:r>
      <w:r w:rsidR="00EF5E66" w:rsidRPr="009F6F0E">
        <w:rPr>
          <w:lang w:val="pl-PL"/>
        </w:rPr>
        <w:t xml:space="preserve">.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877C22" w:rsidRPr="009F6F0E">
        <w:rPr>
          <w:lang w:val="pl-PL"/>
        </w:rPr>
        <w:t xml:space="preserve">Skarżący, </w:t>
      </w:r>
      <w:r w:rsidR="005F6D9C" w:rsidRPr="009F6F0E">
        <w:rPr>
          <w:lang w:val="pl-PL"/>
        </w:rPr>
        <w:t xml:space="preserve">którym przyznano pomoc prawną </w:t>
      </w:r>
      <w:r w:rsidR="00E234D7" w:rsidRPr="009F6F0E">
        <w:rPr>
          <w:lang w:val="pl-PL"/>
        </w:rPr>
        <w:t xml:space="preserve">na </w:t>
      </w:r>
      <w:r w:rsidR="00103D3F" w:rsidRPr="009F6F0E">
        <w:rPr>
          <w:lang w:val="pl-PL"/>
        </w:rPr>
        <w:t>r</w:t>
      </w:r>
      <w:r w:rsidR="008F135C" w:rsidRPr="009F6F0E">
        <w:rPr>
          <w:lang w:val="pl-PL"/>
        </w:rPr>
        <w:t>ozpraw</w:t>
      </w:r>
      <w:r w:rsidR="00225843" w:rsidRPr="009F6F0E">
        <w:rPr>
          <w:lang w:val="pl-PL"/>
        </w:rPr>
        <w:t xml:space="preserve">ie </w:t>
      </w:r>
      <w:r w:rsidR="001D2F12" w:rsidRPr="009F6F0E">
        <w:rPr>
          <w:lang w:val="pl-PL"/>
        </w:rPr>
        <w:t>dotycząc</w:t>
      </w:r>
      <w:r w:rsidR="00225843" w:rsidRPr="009F6F0E">
        <w:rPr>
          <w:lang w:val="pl-PL"/>
        </w:rPr>
        <w:t xml:space="preserve">ej </w:t>
      </w:r>
      <w:r w:rsidR="001D2F12" w:rsidRPr="009F6F0E">
        <w:rPr>
          <w:lang w:val="pl-PL"/>
        </w:rPr>
        <w:t xml:space="preserve"> meritum sprawy </w:t>
      </w:r>
      <w:r w:rsidR="00E234D7" w:rsidRPr="009F6F0E">
        <w:rPr>
          <w:lang w:val="pl-PL"/>
        </w:rPr>
        <w:t xml:space="preserve">(patrz </w:t>
      </w:r>
      <w:r w:rsidR="00586EBF" w:rsidRPr="009F6F0E">
        <w:rPr>
          <w:lang w:val="pl-PL"/>
        </w:rPr>
        <w:t>punkty</w:t>
      </w:r>
      <w:r w:rsidR="00E234D7" w:rsidRPr="009F6F0E">
        <w:rPr>
          <w:lang w:val="pl-PL"/>
        </w:rPr>
        <w:t xml:space="preserve"> 5 i 6 poniżej) </w:t>
      </w:r>
      <w:r w:rsidR="00234024" w:rsidRPr="009F6F0E">
        <w:rPr>
          <w:lang w:val="pl-PL"/>
        </w:rPr>
        <w:t xml:space="preserve">reprezentowani </w:t>
      </w:r>
      <w:r w:rsidR="00E234D7" w:rsidRPr="009F6F0E">
        <w:rPr>
          <w:lang w:val="pl-PL"/>
        </w:rPr>
        <w:t xml:space="preserve">byli przez panią </w:t>
      </w:r>
      <w:r w:rsidR="0025083C" w:rsidRPr="009F6F0E">
        <w:rPr>
          <w:lang w:val="pl-PL"/>
        </w:rPr>
        <w:t xml:space="preserve">M. Gioshvili, </w:t>
      </w:r>
      <w:r w:rsidR="00E234D7" w:rsidRPr="009F6F0E">
        <w:rPr>
          <w:lang w:val="pl-PL"/>
        </w:rPr>
        <w:t xml:space="preserve">panią </w:t>
      </w:r>
      <w:r w:rsidR="0025083C" w:rsidRPr="009F6F0E">
        <w:rPr>
          <w:lang w:val="pl-PL"/>
        </w:rPr>
        <w:t>E. Fileev</w:t>
      </w:r>
      <w:r w:rsidR="00ED7D11" w:rsidRPr="009F6F0E">
        <w:rPr>
          <w:lang w:val="pl-PL"/>
        </w:rPr>
        <w:t>ą</w:t>
      </w:r>
      <w:r w:rsidR="0025083C" w:rsidRPr="009F6F0E">
        <w:rPr>
          <w:lang w:val="pl-PL"/>
        </w:rPr>
        <w:t xml:space="preserve"> </w:t>
      </w:r>
      <w:r w:rsidR="00090254" w:rsidRPr="009F6F0E">
        <w:rPr>
          <w:lang w:val="pl-PL"/>
        </w:rPr>
        <w:t xml:space="preserve">oraz </w:t>
      </w:r>
      <w:r w:rsidR="008404D5" w:rsidRPr="009F6F0E">
        <w:rPr>
          <w:lang w:val="pl-PL"/>
        </w:rPr>
        <w:t xml:space="preserve">pana </w:t>
      </w:r>
      <w:r w:rsidR="0025083C" w:rsidRPr="009F6F0E">
        <w:rPr>
          <w:lang w:val="pl-PL"/>
        </w:rPr>
        <w:t>K. Koroteev</w:t>
      </w:r>
      <w:r w:rsidR="00090254" w:rsidRPr="009F6F0E">
        <w:rPr>
          <w:lang w:val="pl-PL"/>
        </w:rPr>
        <w:t>a</w:t>
      </w:r>
      <w:r w:rsidR="0025083C" w:rsidRPr="009F6F0E">
        <w:rPr>
          <w:lang w:val="pl-PL"/>
        </w:rPr>
        <w:t xml:space="preserve">, </w:t>
      </w:r>
      <w:r w:rsidR="00ED2022" w:rsidRPr="009F6F0E">
        <w:rPr>
          <w:lang w:val="pl-PL"/>
        </w:rPr>
        <w:t xml:space="preserve">adwokatów </w:t>
      </w:r>
      <w:r w:rsidR="008404D5" w:rsidRPr="009F6F0E">
        <w:rPr>
          <w:lang w:val="pl-PL"/>
        </w:rPr>
        <w:t xml:space="preserve">prowadzących praktykę </w:t>
      </w:r>
      <w:r w:rsidR="009D0429" w:rsidRPr="009F6F0E">
        <w:rPr>
          <w:lang w:val="pl-PL"/>
        </w:rPr>
        <w:t xml:space="preserve">w Gruzji i Federacji Rosyjskiej. </w:t>
      </w:r>
      <w:r w:rsidR="008B450B" w:rsidRPr="009F6F0E">
        <w:rPr>
          <w:lang w:val="pl-PL"/>
        </w:rPr>
        <w:t>Rząd Gruzji ("Rząd</w:t>
      </w:r>
      <w:r w:rsidR="00A067A5" w:rsidRPr="009F6F0E">
        <w:rPr>
          <w:lang w:val="pl-PL"/>
        </w:rPr>
        <w:t>")</w:t>
      </w:r>
      <w:r w:rsidR="008B450B" w:rsidRPr="009F6F0E">
        <w:rPr>
          <w:lang w:val="pl-PL"/>
        </w:rPr>
        <w:t xml:space="preserve"> reprezentowany był </w:t>
      </w:r>
      <w:r w:rsidR="00A17E31" w:rsidRPr="009F6F0E">
        <w:rPr>
          <w:lang w:val="pl-PL"/>
        </w:rPr>
        <w:t xml:space="preserve">kolejno przez swoich </w:t>
      </w:r>
      <w:r w:rsidR="00F757D7" w:rsidRPr="009F6F0E">
        <w:rPr>
          <w:lang w:val="pl-PL"/>
        </w:rPr>
        <w:t>P</w:t>
      </w:r>
      <w:r w:rsidR="00A17E31" w:rsidRPr="009F6F0E">
        <w:rPr>
          <w:lang w:val="pl-PL"/>
        </w:rPr>
        <w:t xml:space="preserve">ełnomocników </w:t>
      </w:r>
      <w:r w:rsidR="007A5D73" w:rsidRPr="009F6F0E">
        <w:rPr>
          <w:lang w:val="pl-PL"/>
        </w:rPr>
        <w:t xml:space="preserve">– </w:t>
      </w:r>
      <w:r w:rsidR="009C1FA2" w:rsidRPr="009F6F0E">
        <w:rPr>
          <w:lang w:val="pl-PL"/>
        </w:rPr>
        <w:t>pana</w:t>
      </w:r>
      <w:r w:rsidR="007A5D73" w:rsidRPr="009F6F0E">
        <w:rPr>
          <w:lang w:val="pl-PL"/>
        </w:rPr>
        <w:t xml:space="preserve"> </w:t>
      </w:r>
      <w:r w:rsidR="009C1FA2"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M. Kekenadze, </w:t>
      </w:r>
      <w:r w:rsidR="009C1FA2" w:rsidRPr="009F6F0E">
        <w:rPr>
          <w:lang w:val="pl-PL"/>
        </w:rPr>
        <w:t>pana</w:t>
      </w:r>
      <w:r w:rsidR="0025083C" w:rsidRPr="009F6F0E">
        <w:rPr>
          <w:lang w:val="pl-PL"/>
        </w:rPr>
        <w:t xml:space="preserve"> D. Tomadze </w:t>
      </w:r>
      <w:r w:rsidR="009C1FA2" w:rsidRPr="009F6F0E">
        <w:rPr>
          <w:lang w:val="pl-PL"/>
        </w:rPr>
        <w:t xml:space="preserve">oraz pana </w:t>
      </w:r>
      <w:r w:rsidR="0025083C" w:rsidRPr="009F6F0E">
        <w:rPr>
          <w:lang w:val="pl-PL"/>
        </w:rPr>
        <w:t xml:space="preserve">L. Meskhoradze, </w:t>
      </w:r>
      <w:r w:rsidR="00EB3B72" w:rsidRPr="009F6F0E">
        <w:rPr>
          <w:lang w:val="pl-PL"/>
        </w:rPr>
        <w:t>z Ministerstwa Sprawiedliwości</w:t>
      </w:r>
      <w:r w:rsidR="0025083C" w:rsidRPr="009F6F0E">
        <w:rPr>
          <w:lang w:val="pl-PL"/>
        </w:rPr>
        <w:t>.</w:t>
      </w:r>
      <w:r w:rsidR="00234024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65750" w:rsidRPr="009F6F0E">
        <w:rPr>
          <w:lang w:val="pl-PL"/>
        </w:rPr>
        <w:t>Pierwszy skarż</w:t>
      </w:r>
      <w:r w:rsidR="00F55F67" w:rsidRPr="009F6F0E">
        <w:rPr>
          <w:lang w:val="pl-PL"/>
        </w:rPr>
        <w:t>ą</w:t>
      </w:r>
      <w:r w:rsidR="00665750" w:rsidRPr="009F6F0E">
        <w:rPr>
          <w:lang w:val="pl-PL"/>
        </w:rPr>
        <w:t>cy podniósł w sz</w:t>
      </w:r>
      <w:r w:rsidR="00216880" w:rsidRPr="009F6F0E">
        <w:rPr>
          <w:lang w:val="pl-PL"/>
        </w:rPr>
        <w:t>czególności zarzut, że procedura dobrowolnego poddania się karze</w:t>
      </w:r>
      <w:r w:rsidR="005079FA" w:rsidRPr="009F6F0E">
        <w:rPr>
          <w:lang w:val="pl-PL"/>
        </w:rPr>
        <w:t>,</w:t>
      </w:r>
      <w:r w:rsidR="00216880" w:rsidRPr="009F6F0E">
        <w:rPr>
          <w:lang w:val="pl-PL"/>
        </w:rPr>
        <w:t xml:space="preserve"> </w:t>
      </w:r>
      <w:r w:rsidR="006117F8" w:rsidRPr="009F6F0E">
        <w:rPr>
          <w:lang w:val="pl-PL"/>
        </w:rPr>
        <w:t xml:space="preserve">przewidziana </w:t>
      </w:r>
      <w:r w:rsidR="00ED4823" w:rsidRPr="009F6F0E">
        <w:rPr>
          <w:lang w:val="pl-PL"/>
        </w:rPr>
        <w:t xml:space="preserve">w </w:t>
      </w:r>
      <w:r w:rsidR="006117F8" w:rsidRPr="009F6F0E">
        <w:rPr>
          <w:lang w:val="pl-PL"/>
        </w:rPr>
        <w:t xml:space="preserve">tym </w:t>
      </w:r>
      <w:r w:rsidR="00ED4823" w:rsidRPr="009F6F0E">
        <w:rPr>
          <w:lang w:val="pl-PL"/>
        </w:rPr>
        <w:t xml:space="preserve">czasie </w:t>
      </w:r>
      <w:r w:rsidR="00CC6D79" w:rsidRPr="009F6F0E">
        <w:rPr>
          <w:lang w:val="pl-PL"/>
        </w:rPr>
        <w:t xml:space="preserve">w </w:t>
      </w:r>
      <w:r w:rsidR="005079FA" w:rsidRPr="009F6F0E">
        <w:rPr>
          <w:lang w:val="pl-PL"/>
        </w:rPr>
        <w:t>praw</w:t>
      </w:r>
      <w:r w:rsidR="00CC6D79" w:rsidRPr="009F6F0E">
        <w:rPr>
          <w:lang w:val="pl-PL"/>
        </w:rPr>
        <w:t xml:space="preserve">ie </w:t>
      </w:r>
      <w:r w:rsidR="005079FA" w:rsidRPr="009F6F0E">
        <w:rPr>
          <w:lang w:val="pl-PL"/>
        </w:rPr>
        <w:t>wewnętrznym i za</w:t>
      </w:r>
      <w:r w:rsidR="00F55F67" w:rsidRPr="009F6F0E">
        <w:rPr>
          <w:lang w:val="pl-PL"/>
        </w:rPr>
        <w:t>s</w:t>
      </w:r>
      <w:r w:rsidR="005079FA" w:rsidRPr="009F6F0E">
        <w:rPr>
          <w:lang w:val="pl-PL"/>
        </w:rPr>
        <w:t xml:space="preserve">tosowana w </w:t>
      </w:r>
      <w:r w:rsidR="006117F8" w:rsidRPr="009F6F0E">
        <w:rPr>
          <w:lang w:val="pl-PL"/>
        </w:rPr>
        <w:t xml:space="preserve">przedmiotowej </w:t>
      </w:r>
      <w:r w:rsidR="005079FA" w:rsidRPr="009F6F0E">
        <w:rPr>
          <w:lang w:val="pl-PL"/>
        </w:rPr>
        <w:t xml:space="preserve">sprawie </w:t>
      </w:r>
      <w:r w:rsidR="002D6904" w:rsidRPr="009F6F0E">
        <w:rPr>
          <w:lang w:val="pl-PL"/>
        </w:rPr>
        <w:t xml:space="preserve">stanowiła </w:t>
      </w:r>
      <w:r w:rsidR="00551B3E" w:rsidRPr="009F6F0E">
        <w:rPr>
          <w:lang w:val="pl-PL"/>
        </w:rPr>
        <w:t xml:space="preserve">pogwałcenie </w:t>
      </w:r>
      <w:r w:rsidR="002D6904" w:rsidRPr="009F6F0E">
        <w:rPr>
          <w:lang w:val="pl-PL"/>
        </w:rPr>
        <w:t xml:space="preserve">prawa procesowego i </w:t>
      </w:r>
      <w:r w:rsidR="006117F8" w:rsidRPr="009F6F0E">
        <w:rPr>
          <w:lang w:val="pl-PL"/>
        </w:rPr>
        <w:t xml:space="preserve">zasad </w:t>
      </w:r>
      <w:r w:rsidR="002D6904" w:rsidRPr="009F6F0E">
        <w:rPr>
          <w:lang w:val="pl-PL"/>
        </w:rPr>
        <w:t>sprawiedliw</w:t>
      </w:r>
      <w:r w:rsidR="006117F8" w:rsidRPr="009F6F0E">
        <w:rPr>
          <w:lang w:val="pl-PL"/>
        </w:rPr>
        <w:t>ości</w:t>
      </w:r>
      <w:r w:rsidR="002D6904" w:rsidRPr="009F6F0E">
        <w:rPr>
          <w:lang w:val="pl-PL"/>
        </w:rPr>
        <w:t xml:space="preserve">, </w:t>
      </w:r>
      <w:r w:rsidR="00295DA2" w:rsidRPr="009F6F0E">
        <w:rPr>
          <w:lang w:val="pl-PL"/>
        </w:rPr>
        <w:t xml:space="preserve">naruszając artykuł 6 ust. 1 Konwencji oraz artykuł 2 Protokołu nr 7 do Konwencji. </w:t>
      </w:r>
      <w:r w:rsidR="00F15DBE" w:rsidRPr="009F6F0E">
        <w:rPr>
          <w:lang w:val="pl-PL"/>
        </w:rPr>
        <w:t xml:space="preserve">Skarżył się </w:t>
      </w:r>
      <w:r w:rsidR="008352CC" w:rsidRPr="009F6F0E">
        <w:rPr>
          <w:lang w:val="pl-PL"/>
        </w:rPr>
        <w:t xml:space="preserve">on ponadto </w:t>
      </w:r>
      <w:r w:rsidR="00DA60C0" w:rsidRPr="009F6F0E">
        <w:rPr>
          <w:lang w:val="pl-PL"/>
        </w:rPr>
        <w:t xml:space="preserve">na to, </w:t>
      </w:r>
      <w:r w:rsidR="008352CC" w:rsidRPr="009F6F0E">
        <w:rPr>
          <w:lang w:val="pl-PL"/>
        </w:rPr>
        <w:t>że rozgłos</w:t>
      </w:r>
      <w:r w:rsidR="005D542C" w:rsidRPr="009F6F0E">
        <w:rPr>
          <w:lang w:val="pl-PL"/>
        </w:rPr>
        <w:t xml:space="preserve">, jaki </w:t>
      </w:r>
      <w:r w:rsidR="008352CC" w:rsidRPr="009F6F0E">
        <w:rPr>
          <w:lang w:val="pl-PL"/>
        </w:rPr>
        <w:t>nadan</w:t>
      </w:r>
      <w:r w:rsidR="00F667BB" w:rsidRPr="009F6F0E">
        <w:rPr>
          <w:lang w:val="pl-PL"/>
        </w:rPr>
        <w:t>o</w:t>
      </w:r>
      <w:r w:rsidR="008352CC" w:rsidRPr="009F6F0E">
        <w:rPr>
          <w:lang w:val="pl-PL"/>
        </w:rPr>
        <w:t xml:space="preserve"> jego aresztowaniu naruszał jego prawo do domniemania nie</w:t>
      </w:r>
      <w:r w:rsidR="003877C2" w:rsidRPr="009F6F0E">
        <w:rPr>
          <w:lang w:val="pl-PL"/>
        </w:rPr>
        <w:t>w</w:t>
      </w:r>
      <w:r w:rsidR="008352CC" w:rsidRPr="009F6F0E">
        <w:rPr>
          <w:lang w:val="pl-PL"/>
        </w:rPr>
        <w:t>inności</w:t>
      </w:r>
      <w:r w:rsidR="00F14103" w:rsidRPr="009F6F0E">
        <w:rPr>
          <w:lang w:val="pl-PL"/>
        </w:rPr>
        <w:t xml:space="preserve">, </w:t>
      </w:r>
      <w:r w:rsidR="00850428" w:rsidRPr="009F6F0E">
        <w:rPr>
          <w:lang w:val="pl-PL"/>
        </w:rPr>
        <w:t xml:space="preserve">wynikające z artykułu 6 ust. </w:t>
      </w:r>
      <w:r w:rsidR="00B12F16" w:rsidRPr="009F6F0E">
        <w:rPr>
          <w:lang w:val="pl-PL"/>
        </w:rPr>
        <w:t>1</w:t>
      </w:r>
      <w:r w:rsidR="00850428" w:rsidRPr="009F6F0E">
        <w:rPr>
          <w:lang w:val="pl-PL"/>
        </w:rPr>
        <w:t xml:space="preserve"> Konwencji</w:t>
      </w:r>
      <w:r w:rsidR="00B12F16" w:rsidRPr="009F6F0E">
        <w:rPr>
          <w:lang w:val="pl-PL"/>
        </w:rPr>
        <w:t xml:space="preserve"> oraz </w:t>
      </w:r>
      <w:r w:rsidR="00BB787A" w:rsidRPr="009F6F0E">
        <w:rPr>
          <w:lang w:val="pl-PL"/>
        </w:rPr>
        <w:t xml:space="preserve">z </w:t>
      </w:r>
      <w:r w:rsidR="00B12F16" w:rsidRPr="009F6F0E">
        <w:rPr>
          <w:lang w:val="pl-PL"/>
        </w:rPr>
        <w:t xml:space="preserve">artykułu </w:t>
      </w:r>
      <w:r w:rsidR="00CC7AF8" w:rsidRPr="009F6F0E">
        <w:rPr>
          <w:lang w:val="pl-PL"/>
        </w:rPr>
        <w:t>2 Protokołu nr 7</w:t>
      </w:r>
      <w:r w:rsidR="008179DF" w:rsidRPr="009F6F0E">
        <w:rPr>
          <w:lang w:val="pl-PL"/>
        </w:rPr>
        <w:t xml:space="preserve"> do Konwencji</w:t>
      </w:r>
      <w:r w:rsidR="00850428" w:rsidRPr="009F6F0E">
        <w:rPr>
          <w:lang w:val="pl-PL"/>
        </w:rPr>
        <w:t xml:space="preserve">. </w:t>
      </w:r>
      <w:r w:rsidR="00DE611B" w:rsidRPr="009F6F0E">
        <w:rPr>
          <w:lang w:val="pl-PL"/>
        </w:rPr>
        <w:t>N</w:t>
      </w:r>
      <w:r w:rsidR="004E1E4A" w:rsidRPr="009F6F0E">
        <w:rPr>
          <w:lang w:val="pl-PL"/>
        </w:rPr>
        <w:t>adto, ob</w:t>
      </w:r>
      <w:r w:rsidR="007C717E" w:rsidRPr="009F6F0E">
        <w:rPr>
          <w:lang w:val="pl-PL"/>
        </w:rPr>
        <w:t xml:space="preserve">oje </w:t>
      </w:r>
      <w:r w:rsidR="004E1E4A" w:rsidRPr="009F6F0E">
        <w:rPr>
          <w:lang w:val="pl-PL"/>
        </w:rPr>
        <w:t xml:space="preserve">skarżący </w:t>
      </w:r>
      <w:r w:rsidR="00205615" w:rsidRPr="009F6F0E">
        <w:rPr>
          <w:lang w:val="pl-PL"/>
        </w:rPr>
        <w:t xml:space="preserve">twierdzili, że Państwo uniemożliwiło im </w:t>
      </w:r>
      <w:r w:rsidR="00BA7760" w:rsidRPr="009F6F0E">
        <w:rPr>
          <w:lang w:val="pl-PL"/>
        </w:rPr>
        <w:t xml:space="preserve">wykonanie </w:t>
      </w:r>
      <w:r w:rsidR="00516732" w:rsidRPr="009F6F0E">
        <w:rPr>
          <w:lang w:val="pl-PL"/>
        </w:rPr>
        <w:t>przysługującego im</w:t>
      </w:r>
      <w:r w:rsidR="00BA7760" w:rsidRPr="009F6F0E">
        <w:rPr>
          <w:lang w:val="pl-PL"/>
        </w:rPr>
        <w:t xml:space="preserve"> prawa do </w:t>
      </w:r>
      <w:r w:rsidR="008D6B12" w:rsidRPr="009F6F0E">
        <w:rPr>
          <w:lang w:val="pl-PL"/>
        </w:rPr>
        <w:t xml:space="preserve">indywidualnej skargi, </w:t>
      </w:r>
      <w:r w:rsidR="00007C1C" w:rsidRPr="009F6F0E">
        <w:rPr>
          <w:lang w:val="pl-PL"/>
        </w:rPr>
        <w:t xml:space="preserve">co stanowiło </w:t>
      </w:r>
      <w:r w:rsidR="008D6B12" w:rsidRPr="009F6F0E">
        <w:rPr>
          <w:lang w:val="pl-PL"/>
        </w:rPr>
        <w:t xml:space="preserve"> naruszenie artykuł</w:t>
      </w:r>
      <w:r w:rsidR="00504D15">
        <w:rPr>
          <w:lang w:val="pl-PL"/>
        </w:rPr>
        <w:t>u 34 Konwencji, oraz że nałożenie</w:t>
      </w:r>
      <w:r w:rsidR="008D6B12" w:rsidRPr="009F6F0E">
        <w:rPr>
          <w:lang w:val="pl-PL"/>
        </w:rPr>
        <w:t xml:space="preserve"> na nich</w:t>
      </w:r>
      <w:r w:rsidR="00504D15">
        <w:rPr>
          <w:lang w:val="pl-PL"/>
        </w:rPr>
        <w:t>,</w:t>
      </w:r>
      <w:r w:rsidR="008D6B12" w:rsidRPr="009F6F0E">
        <w:rPr>
          <w:lang w:val="pl-PL"/>
        </w:rPr>
        <w:t xml:space="preserve"> w ramach </w:t>
      </w:r>
      <w:r w:rsidR="00A0621D" w:rsidRPr="009F6F0E">
        <w:rPr>
          <w:lang w:val="pl-PL"/>
        </w:rPr>
        <w:t>procedury dobrowolnego poddania się karze</w:t>
      </w:r>
      <w:r w:rsidR="00504D15">
        <w:rPr>
          <w:lang w:val="pl-PL"/>
        </w:rPr>
        <w:t>,</w:t>
      </w:r>
      <w:r w:rsidR="00A0621D" w:rsidRPr="009F6F0E">
        <w:rPr>
          <w:lang w:val="pl-PL"/>
        </w:rPr>
        <w:t xml:space="preserve"> </w:t>
      </w:r>
      <w:r w:rsidR="00504D15">
        <w:rPr>
          <w:lang w:val="pl-PL"/>
        </w:rPr>
        <w:t>kar</w:t>
      </w:r>
      <w:r w:rsidR="00F55706" w:rsidRPr="009F6F0E">
        <w:rPr>
          <w:lang w:val="pl-PL"/>
        </w:rPr>
        <w:t xml:space="preserve"> o charakterze finansowym </w:t>
      </w:r>
      <w:r w:rsidR="00504D15">
        <w:rPr>
          <w:lang w:val="pl-PL"/>
        </w:rPr>
        <w:t>naruszało</w:t>
      </w:r>
      <w:r w:rsidR="00A0621D" w:rsidRPr="009F6F0E">
        <w:rPr>
          <w:lang w:val="pl-PL"/>
        </w:rPr>
        <w:t xml:space="preserve"> </w:t>
      </w:r>
      <w:r w:rsidR="0045579E" w:rsidRPr="009F6F0E">
        <w:rPr>
          <w:lang w:val="pl-PL"/>
        </w:rPr>
        <w:t>ich prawo własności</w:t>
      </w:r>
      <w:r w:rsidR="00F55706" w:rsidRPr="009F6F0E">
        <w:rPr>
          <w:lang w:val="pl-PL"/>
        </w:rPr>
        <w:t>,</w:t>
      </w:r>
      <w:r w:rsidR="0045579E" w:rsidRPr="009F6F0E">
        <w:rPr>
          <w:lang w:val="pl-PL"/>
        </w:rPr>
        <w:t xml:space="preserve"> wynikające z artykułu 1 Protokołu nr 1.</w:t>
      </w:r>
      <w:r w:rsidR="00F55706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lastRenderedPageBreak/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75086" w:rsidRPr="009F6F0E">
        <w:rPr>
          <w:lang w:val="pl-PL"/>
        </w:rPr>
        <w:t xml:space="preserve">Zarówno skarżący jak i Rząd </w:t>
      </w:r>
      <w:r w:rsidR="00B96143" w:rsidRPr="009F6F0E">
        <w:rPr>
          <w:lang w:val="pl-PL"/>
        </w:rPr>
        <w:t>wnieśli</w:t>
      </w:r>
      <w:r w:rsidR="00757BFA" w:rsidRPr="009F6F0E">
        <w:rPr>
          <w:lang w:val="pl-PL"/>
        </w:rPr>
        <w:t xml:space="preserve"> pi</w:t>
      </w:r>
      <w:r w:rsidR="000F1AD9" w:rsidRPr="009F6F0E">
        <w:rPr>
          <w:lang w:val="pl-PL"/>
        </w:rPr>
        <w:t xml:space="preserve">semne </w:t>
      </w:r>
      <w:r w:rsidR="00757BFA" w:rsidRPr="009F6F0E">
        <w:rPr>
          <w:lang w:val="pl-PL"/>
        </w:rPr>
        <w:t>uw</w:t>
      </w:r>
      <w:r w:rsidR="00B96143" w:rsidRPr="009F6F0E">
        <w:rPr>
          <w:lang w:val="pl-PL"/>
        </w:rPr>
        <w:t>a</w:t>
      </w:r>
      <w:r w:rsidR="00757BFA" w:rsidRPr="009F6F0E">
        <w:rPr>
          <w:lang w:val="pl-PL"/>
        </w:rPr>
        <w:t>g</w:t>
      </w:r>
      <w:r w:rsidR="002075C3" w:rsidRPr="009F6F0E">
        <w:rPr>
          <w:lang w:val="pl-PL"/>
        </w:rPr>
        <w:t>i</w:t>
      </w:r>
      <w:r w:rsidR="00757BFA" w:rsidRPr="009F6F0E">
        <w:rPr>
          <w:lang w:val="pl-PL"/>
        </w:rPr>
        <w:t xml:space="preserve"> dotyczące dopuszczalności </w:t>
      </w:r>
      <w:r w:rsidR="00CF7E3B" w:rsidRPr="009F6F0E">
        <w:rPr>
          <w:lang w:val="pl-PL"/>
        </w:rPr>
        <w:t>oraz</w:t>
      </w:r>
      <w:r w:rsidR="00757BFA" w:rsidRPr="009F6F0E">
        <w:rPr>
          <w:lang w:val="pl-PL"/>
        </w:rPr>
        <w:t xml:space="preserve"> meritum skargi.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B27500" w:rsidRPr="009F6F0E">
        <w:rPr>
          <w:lang w:val="pl-PL"/>
        </w:rPr>
        <w:t>Mocą ostatecznego postanowienia z dnia 25 czerwca 2013 r. Trybun</w:t>
      </w:r>
      <w:r w:rsidR="005B68CD" w:rsidRPr="009F6F0E">
        <w:rPr>
          <w:lang w:val="pl-PL"/>
        </w:rPr>
        <w:t>ał uznał skargę za częściowo dopuszczalną</w:t>
      </w:r>
      <w:r w:rsidR="005848E6" w:rsidRPr="009F6F0E">
        <w:rPr>
          <w:lang w:val="pl-PL"/>
        </w:rPr>
        <w:t xml:space="preserve"> </w:t>
      </w:r>
      <w:r w:rsidR="005504AD" w:rsidRPr="009F6F0E">
        <w:rPr>
          <w:lang w:val="pl-PL"/>
        </w:rPr>
        <w:t xml:space="preserve">(artykuł 29 ust. 1 </w:t>
      </w:r>
      <w:r w:rsidR="005504AD" w:rsidRPr="009F6F0E">
        <w:rPr>
          <w:i/>
          <w:lang w:val="pl-PL"/>
        </w:rPr>
        <w:t>in fine</w:t>
      </w:r>
      <w:r w:rsidR="005504AD" w:rsidRPr="009F6F0E">
        <w:rPr>
          <w:lang w:val="pl-PL"/>
        </w:rPr>
        <w:t xml:space="preserve"> Konwencji)</w:t>
      </w:r>
      <w:r w:rsidR="00197BD2" w:rsidRPr="009F6F0E">
        <w:rPr>
          <w:lang w:val="pl-PL"/>
        </w:rPr>
        <w:t xml:space="preserve">. </w:t>
      </w:r>
      <w:r w:rsidR="00DC174A" w:rsidRPr="009F6F0E">
        <w:rPr>
          <w:lang w:val="pl-PL"/>
        </w:rPr>
        <w:t xml:space="preserve">Gdy idzie o </w:t>
      </w:r>
      <w:r w:rsidR="00B2656E" w:rsidRPr="009F6F0E">
        <w:rPr>
          <w:lang w:val="pl-PL"/>
        </w:rPr>
        <w:t>dalsz</w:t>
      </w:r>
      <w:r w:rsidR="00DC174A" w:rsidRPr="009F6F0E">
        <w:rPr>
          <w:lang w:val="pl-PL"/>
        </w:rPr>
        <w:t xml:space="preserve">ą </w:t>
      </w:r>
      <w:r w:rsidR="00B2656E" w:rsidRPr="009F6F0E">
        <w:rPr>
          <w:lang w:val="pl-PL"/>
        </w:rPr>
        <w:t>procedur</w:t>
      </w:r>
      <w:r w:rsidR="00DC174A" w:rsidRPr="009F6F0E">
        <w:rPr>
          <w:lang w:val="pl-PL"/>
        </w:rPr>
        <w:t>ę</w:t>
      </w:r>
      <w:r w:rsidR="00B2656E" w:rsidRPr="009F6F0E">
        <w:rPr>
          <w:lang w:val="pl-PL"/>
        </w:rPr>
        <w:t>, Trybunał</w:t>
      </w:r>
      <w:r w:rsidR="0048038C" w:rsidRPr="009F6F0E">
        <w:rPr>
          <w:lang w:val="pl-PL"/>
        </w:rPr>
        <w:t xml:space="preserve"> postanowił </w:t>
      </w:r>
      <w:r w:rsidR="00166A76" w:rsidRPr="009F6F0E">
        <w:rPr>
          <w:lang w:val="pl-PL"/>
        </w:rPr>
        <w:t xml:space="preserve">odebrać od stron </w:t>
      </w:r>
      <w:r w:rsidR="00920785" w:rsidRPr="009F6F0E">
        <w:rPr>
          <w:lang w:val="pl-PL"/>
        </w:rPr>
        <w:t xml:space="preserve">ustne </w:t>
      </w:r>
      <w:r w:rsidR="009720F9" w:rsidRPr="009F6F0E">
        <w:rPr>
          <w:lang w:val="pl-PL"/>
        </w:rPr>
        <w:t>oświadczenia dotyczące meritum sprawy (Reguła 59 ust. 3</w:t>
      </w:r>
      <w:r w:rsidR="004E32D5" w:rsidRPr="009F6F0E">
        <w:rPr>
          <w:lang w:val="pl-PL"/>
        </w:rPr>
        <w:t>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8B0D97" w:rsidRPr="009F6F0E">
        <w:rPr>
          <w:lang w:val="pl-PL"/>
        </w:rPr>
        <w:t xml:space="preserve">Rozprawa </w:t>
      </w:r>
      <w:r w:rsidR="00534A73" w:rsidRPr="009F6F0E">
        <w:rPr>
          <w:lang w:val="pl-PL"/>
        </w:rPr>
        <w:t xml:space="preserve">dotycząca meritum sprawy </w:t>
      </w:r>
      <w:r w:rsidR="000E6835" w:rsidRPr="009F6F0E">
        <w:rPr>
          <w:lang w:val="pl-PL"/>
        </w:rPr>
        <w:t xml:space="preserve">odbyła się </w:t>
      </w:r>
      <w:r w:rsidR="00534A73" w:rsidRPr="009F6F0E">
        <w:rPr>
          <w:lang w:val="pl-PL"/>
        </w:rPr>
        <w:t xml:space="preserve">w Gmachu Praw Człowieka </w:t>
      </w:r>
      <w:r w:rsidR="00F6142F" w:rsidRPr="009F6F0E">
        <w:rPr>
          <w:lang w:val="pl-PL"/>
        </w:rPr>
        <w:t xml:space="preserve">w Strasburgu </w:t>
      </w:r>
      <w:r w:rsidR="000975C7" w:rsidRPr="009F6F0E">
        <w:rPr>
          <w:lang w:val="pl-PL"/>
        </w:rPr>
        <w:t xml:space="preserve">w dniu </w:t>
      </w:r>
      <w:r w:rsidR="006B54B3" w:rsidRPr="009F6F0E">
        <w:rPr>
          <w:lang w:val="pl-PL"/>
        </w:rPr>
        <w:t xml:space="preserve">15 października 2013 r. (Reguła 59 </w:t>
      </w:r>
      <w:r w:rsidR="00B66C2B" w:rsidRPr="009F6F0E">
        <w:rPr>
          <w:lang w:val="pl-PL"/>
        </w:rPr>
        <w:t xml:space="preserve">ust. 3). </w:t>
      </w:r>
    </w:p>
    <w:p w:rsidR="0025083C" w:rsidRPr="009F6F0E" w:rsidRDefault="00B66C2B" w:rsidP="0064387E">
      <w:pPr>
        <w:pStyle w:val="ECHRPara"/>
        <w:keepNext/>
        <w:keepLines/>
        <w:rPr>
          <w:lang w:val="pl-PL"/>
        </w:rPr>
      </w:pPr>
      <w:r w:rsidRPr="009F6F0E">
        <w:rPr>
          <w:lang w:val="pl-PL"/>
        </w:rPr>
        <w:t>Przed Trybunałem stawili si</w:t>
      </w:r>
      <w:r w:rsidR="00650B8D" w:rsidRPr="009F6F0E">
        <w:rPr>
          <w:lang w:val="pl-PL"/>
        </w:rPr>
        <w:t>ę:</w:t>
      </w:r>
    </w:p>
    <w:p w:rsidR="0025083C" w:rsidRPr="009F6F0E" w:rsidRDefault="0025083C" w:rsidP="0064387E">
      <w:pPr>
        <w:pStyle w:val="JuCourt"/>
        <w:keepLines/>
        <w:rPr>
          <w:lang w:val="pl-PL"/>
        </w:rPr>
      </w:pPr>
      <w:r w:rsidRPr="009F6F0E">
        <w:rPr>
          <w:lang w:val="pl-PL"/>
        </w:rPr>
        <w:t>(a)  </w:t>
      </w:r>
      <w:r w:rsidR="00431440" w:rsidRPr="009F6F0E">
        <w:rPr>
          <w:i/>
          <w:lang w:val="pl-PL"/>
        </w:rPr>
        <w:t>w imieniu Rządu</w:t>
      </w:r>
      <w:r w:rsidRPr="009F6F0E">
        <w:rPr>
          <w:lang w:val="pl-PL"/>
        </w:rPr>
        <w:br/>
      </w:r>
      <w:r w:rsidR="0022396C" w:rsidRPr="009F6F0E">
        <w:rPr>
          <w:lang w:val="pl-PL"/>
        </w:rPr>
        <w:t>pa</w:t>
      </w:r>
      <w:r w:rsidR="0021701A" w:rsidRPr="009F6F0E">
        <w:rPr>
          <w:lang w:val="pl-PL"/>
        </w:rPr>
        <w:t>n</w:t>
      </w:r>
      <w:r w:rsidR="0022396C" w:rsidRPr="009F6F0E">
        <w:rPr>
          <w:lang w:val="pl-PL"/>
        </w:rPr>
        <w:t xml:space="preserve"> </w:t>
      </w:r>
      <w:r w:rsidRPr="009F6F0E">
        <w:rPr>
          <w:rStyle w:val="JuNames"/>
          <w:lang w:val="pl-PL"/>
        </w:rPr>
        <w:t>G. Lortkipanidze</w:t>
      </w:r>
      <w:r w:rsidRPr="009F6F0E">
        <w:rPr>
          <w:lang w:val="pl-PL"/>
        </w:rPr>
        <w:t xml:space="preserve"> </w:t>
      </w:r>
      <w:r w:rsidR="009770EF" w:rsidRPr="009F6F0E">
        <w:rPr>
          <w:lang w:val="pl-PL"/>
        </w:rPr>
        <w:t xml:space="preserve">i </w:t>
      </w:r>
      <w:r w:rsidR="0076740E" w:rsidRPr="009F6F0E">
        <w:rPr>
          <w:lang w:val="pl-PL"/>
        </w:rPr>
        <w:t xml:space="preserve">pan </w:t>
      </w:r>
      <w:r w:rsidRPr="009F6F0E">
        <w:rPr>
          <w:lang w:val="pl-PL"/>
        </w:rPr>
        <w:tab/>
      </w:r>
      <w:r w:rsidRPr="009F6F0E">
        <w:rPr>
          <w:rStyle w:val="JuNames"/>
          <w:lang w:val="pl-PL"/>
        </w:rPr>
        <w:t>A. Baramidze</w:t>
      </w:r>
      <w:r w:rsidRPr="009F6F0E">
        <w:rPr>
          <w:lang w:val="pl-PL"/>
        </w:rPr>
        <w:t xml:space="preserve">, </w:t>
      </w:r>
      <w:r w:rsidR="003F41D9" w:rsidRPr="009F6F0E">
        <w:rPr>
          <w:i/>
          <w:lang w:val="pl-PL"/>
        </w:rPr>
        <w:t xml:space="preserve">Wice </w:t>
      </w:r>
      <w:r w:rsidRPr="009F6F0E">
        <w:rPr>
          <w:i/>
          <w:lang w:val="pl-PL"/>
        </w:rPr>
        <w:t>Minis</w:t>
      </w:r>
      <w:r w:rsidR="002A3C61" w:rsidRPr="009F6F0E">
        <w:rPr>
          <w:i/>
          <w:lang w:val="pl-PL"/>
        </w:rPr>
        <w:t>t</w:t>
      </w:r>
      <w:r w:rsidR="003F41D9" w:rsidRPr="009F6F0E">
        <w:rPr>
          <w:i/>
          <w:lang w:val="pl-PL"/>
        </w:rPr>
        <w:t>rowie Sprawiedliwości</w:t>
      </w:r>
      <w:r w:rsidRPr="009F6F0E">
        <w:rPr>
          <w:lang w:val="pl-PL"/>
        </w:rPr>
        <w:t>,</w:t>
      </w:r>
      <w:r w:rsidRPr="009F6F0E">
        <w:rPr>
          <w:lang w:val="pl-PL"/>
        </w:rPr>
        <w:br/>
      </w:r>
      <w:r w:rsidR="00643F14" w:rsidRPr="009F6F0E">
        <w:rPr>
          <w:lang w:val="pl-PL"/>
        </w:rPr>
        <w:t>pan</w:t>
      </w:r>
      <w:r w:rsidRPr="009F6F0E">
        <w:rPr>
          <w:lang w:val="pl-PL"/>
        </w:rPr>
        <w:t xml:space="preserve"> </w:t>
      </w:r>
      <w:r w:rsidRPr="009F6F0E">
        <w:rPr>
          <w:rStyle w:val="JuNames"/>
          <w:lang w:val="pl-PL"/>
        </w:rPr>
        <w:tab/>
        <w:t>L. Meskhoradze</w:t>
      </w:r>
      <w:r w:rsidRPr="009F6F0E">
        <w:rPr>
          <w:lang w:val="pl-PL"/>
        </w:rPr>
        <w:t xml:space="preserve">, </w:t>
      </w:r>
      <w:r w:rsidR="00643F14" w:rsidRPr="009F6F0E">
        <w:rPr>
          <w:i/>
          <w:lang w:val="pl-PL"/>
        </w:rPr>
        <w:t>Pełnomocnik</w:t>
      </w:r>
      <w:r w:rsidRPr="009F6F0E">
        <w:rPr>
          <w:lang w:val="pl-PL"/>
        </w:rPr>
        <w:t>,</w:t>
      </w:r>
      <w:r w:rsidRPr="009F6F0E">
        <w:rPr>
          <w:lang w:val="pl-PL"/>
        </w:rPr>
        <w:br/>
      </w:r>
      <w:r w:rsidR="00643F14" w:rsidRPr="009F6F0E">
        <w:rPr>
          <w:lang w:val="pl-PL"/>
        </w:rPr>
        <w:t>pani</w:t>
      </w:r>
      <w:r w:rsidRPr="009F6F0E">
        <w:rPr>
          <w:lang w:val="pl-PL"/>
        </w:rPr>
        <w:t xml:space="preserve"> </w:t>
      </w:r>
      <w:r w:rsidRPr="009F6F0E">
        <w:rPr>
          <w:rStyle w:val="JuNames"/>
          <w:lang w:val="pl-PL"/>
        </w:rPr>
        <w:t>Sh. Mezurnishvili</w:t>
      </w:r>
      <w:r w:rsidR="00643F14" w:rsidRPr="009F6F0E">
        <w:rPr>
          <w:rStyle w:val="JuNames"/>
          <w:lang w:val="pl-PL"/>
        </w:rPr>
        <w:t xml:space="preserve"> </w:t>
      </w:r>
      <w:r w:rsidRPr="009F6F0E">
        <w:rPr>
          <w:lang w:val="pl-PL"/>
        </w:rPr>
        <w:t xml:space="preserve"> </w:t>
      </w:r>
      <w:r w:rsidR="00643F14" w:rsidRPr="009F6F0E">
        <w:rPr>
          <w:lang w:val="pl-PL"/>
        </w:rPr>
        <w:t xml:space="preserve">i pani </w:t>
      </w:r>
      <w:r w:rsidRPr="009F6F0E">
        <w:rPr>
          <w:rStyle w:val="JuNames"/>
          <w:lang w:val="pl-PL"/>
        </w:rPr>
        <w:t>N. Mezvrishvili,</w:t>
      </w:r>
      <w:r w:rsidR="00643F14" w:rsidRPr="009F6F0E">
        <w:rPr>
          <w:rStyle w:val="JuNames"/>
          <w:lang w:val="pl-PL"/>
        </w:rPr>
        <w:t xml:space="preserve"> </w:t>
      </w:r>
      <w:r w:rsidR="00643F14" w:rsidRPr="009F6F0E">
        <w:rPr>
          <w:i/>
          <w:lang w:val="pl-PL"/>
        </w:rPr>
        <w:t>Doradcy</w:t>
      </w:r>
      <w:r w:rsidRPr="009F6F0E">
        <w:rPr>
          <w:lang w:val="pl-PL"/>
        </w:rPr>
        <w:t>,</w:t>
      </w:r>
    </w:p>
    <w:p w:rsidR="0025083C" w:rsidRPr="009F6F0E" w:rsidRDefault="0025083C" w:rsidP="0064387E">
      <w:pPr>
        <w:pStyle w:val="JuCourt"/>
        <w:keepLines/>
        <w:rPr>
          <w:lang w:val="pl-PL"/>
        </w:rPr>
      </w:pPr>
      <w:r w:rsidRPr="009F6F0E">
        <w:rPr>
          <w:lang w:val="pl-PL"/>
        </w:rPr>
        <w:t>(b)  </w:t>
      </w:r>
      <w:r w:rsidR="004E28E3" w:rsidRPr="009F6F0E">
        <w:rPr>
          <w:i/>
          <w:lang w:val="pl-PL"/>
        </w:rPr>
        <w:t xml:space="preserve">w imieniu </w:t>
      </w:r>
      <w:r w:rsidR="00E11DB0" w:rsidRPr="009F6F0E">
        <w:rPr>
          <w:i/>
          <w:lang w:val="pl-PL"/>
        </w:rPr>
        <w:t>skarżących</w:t>
      </w:r>
      <w:r w:rsidRPr="009F6F0E">
        <w:rPr>
          <w:lang w:val="pl-PL"/>
        </w:rPr>
        <w:br/>
      </w:r>
      <w:r w:rsidR="00806DF5" w:rsidRPr="009F6F0E">
        <w:rPr>
          <w:lang w:val="pl-PL"/>
        </w:rPr>
        <w:t xml:space="preserve">pani </w:t>
      </w:r>
      <w:r w:rsidRPr="009F6F0E">
        <w:rPr>
          <w:rStyle w:val="JuNames"/>
          <w:lang w:val="pl-PL"/>
        </w:rPr>
        <w:t>M. Gioshvili,</w:t>
      </w:r>
      <w:r w:rsidRPr="009F6F0E">
        <w:rPr>
          <w:lang w:val="pl-PL"/>
        </w:rPr>
        <w:br/>
      </w:r>
      <w:r w:rsidR="00806DF5" w:rsidRPr="009F6F0E">
        <w:rPr>
          <w:lang w:val="pl-PL"/>
        </w:rPr>
        <w:t xml:space="preserve">pani </w:t>
      </w:r>
      <w:r w:rsidRPr="009F6F0E">
        <w:rPr>
          <w:rStyle w:val="JuNames"/>
          <w:lang w:val="pl-PL"/>
        </w:rPr>
        <w:t>E. Fileeva,</w:t>
      </w:r>
      <w:r w:rsidRPr="009F6F0E">
        <w:rPr>
          <w:lang w:val="pl-PL"/>
        </w:rPr>
        <w:br/>
      </w:r>
      <w:r w:rsidR="00806DF5" w:rsidRPr="009F6F0E">
        <w:rPr>
          <w:lang w:val="pl-PL"/>
        </w:rPr>
        <w:t xml:space="preserve">pan </w:t>
      </w:r>
      <w:r w:rsidRPr="009F6F0E">
        <w:rPr>
          <w:rStyle w:val="JuNames"/>
          <w:lang w:val="pl-PL"/>
        </w:rPr>
        <w:t xml:space="preserve">K. Koroteev, </w:t>
      </w:r>
      <w:r w:rsidR="00806DF5" w:rsidRPr="009F6F0E">
        <w:rPr>
          <w:i/>
          <w:lang w:val="pl-PL"/>
        </w:rPr>
        <w:t>Adwokat</w:t>
      </w:r>
      <w:r w:rsidRPr="009F6F0E">
        <w:rPr>
          <w:i/>
          <w:lang w:val="pl-PL"/>
        </w:rPr>
        <w:t>.</w:t>
      </w:r>
    </w:p>
    <w:p w:rsidR="0025083C" w:rsidRPr="009F6F0E" w:rsidRDefault="0025083C" w:rsidP="0064387E">
      <w:pPr>
        <w:pStyle w:val="ECHRPara"/>
        <w:rPr>
          <w:lang w:val="pl-PL"/>
        </w:rPr>
      </w:pPr>
    </w:p>
    <w:p w:rsidR="0025083C" w:rsidRPr="009F6F0E" w:rsidRDefault="00851F11" w:rsidP="00504D15">
      <w:pPr>
        <w:pStyle w:val="ECHRPara"/>
        <w:rPr>
          <w:lang w:val="pl-PL"/>
        </w:rPr>
      </w:pPr>
      <w:r w:rsidRPr="009F6F0E">
        <w:rPr>
          <w:lang w:val="pl-PL"/>
        </w:rPr>
        <w:t xml:space="preserve">Trybunał wysłuchał wystąpień pana </w:t>
      </w:r>
      <w:r w:rsidR="0025083C" w:rsidRPr="009F6F0E">
        <w:rPr>
          <w:lang w:val="pl-PL"/>
        </w:rPr>
        <w:t xml:space="preserve">Meskhoradze, </w:t>
      </w:r>
      <w:r w:rsidRPr="009F6F0E">
        <w:rPr>
          <w:lang w:val="pl-PL"/>
        </w:rPr>
        <w:t>pani</w:t>
      </w:r>
      <w:r w:rsidR="0025083C" w:rsidRPr="009F6F0E">
        <w:rPr>
          <w:lang w:val="pl-PL"/>
        </w:rPr>
        <w:t xml:space="preserve"> Gioshvili, </w:t>
      </w:r>
      <w:r w:rsidRPr="009F6F0E">
        <w:rPr>
          <w:lang w:val="pl-PL"/>
        </w:rPr>
        <w:t xml:space="preserve">pani </w:t>
      </w:r>
      <w:r w:rsidR="0025083C" w:rsidRPr="009F6F0E">
        <w:rPr>
          <w:lang w:val="pl-PL"/>
        </w:rPr>
        <w:t>Fileev</w:t>
      </w:r>
      <w:r w:rsidR="007D3364" w:rsidRPr="009F6F0E">
        <w:rPr>
          <w:lang w:val="pl-PL"/>
        </w:rPr>
        <w:t>y</w:t>
      </w:r>
      <w:r w:rsidR="0025083C" w:rsidRPr="009F6F0E">
        <w:rPr>
          <w:lang w:val="pl-PL"/>
        </w:rPr>
        <w:t xml:space="preserve"> </w:t>
      </w:r>
      <w:r w:rsidRPr="009F6F0E">
        <w:rPr>
          <w:lang w:val="pl-PL"/>
        </w:rPr>
        <w:t xml:space="preserve">i pana </w:t>
      </w:r>
      <w:r w:rsidR="0025083C" w:rsidRPr="009F6F0E">
        <w:rPr>
          <w:lang w:val="pl-PL"/>
        </w:rPr>
        <w:t>Koroteev</w:t>
      </w:r>
      <w:r w:rsidR="007D3364" w:rsidRPr="009F6F0E">
        <w:rPr>
          <w:lang w:val="pl-PL"/>
        </w:rPr>
        <w:t>a</w:t>
      </w:r>
      <w:r w:rsidR="0025083C" w:rsidRPr="009F6F0E">
        <w:rPr>
          <w:lang w:val="pl-PL"/>
        </w:rPr>
        <w:t>.</w:t>
      </w:r>
    </w:p>
    <w:p w:rsidR="0025083C" w:rsidRPr="009F6F0E" w:rsidRDefault="00A32BE1" w:rsidP="00504D15">
      <w:pPr>
        <w:pStyle w:val="ECHRPara"/>
        <w:rPr>
          <w:rStyle w:val="sb8d990e2"/>
          <w:lang w:val="pl-PL"/>
        </w:rPr>
      </w:pPr>
      <w:r w:rsidRPr="009F6F0E">
        <w:rPr>
          <w:rStyle w:val="sb8d990e2"/>
          <w:lang w:val="pl-PL"/>
        </w:rPr>
        <w:fldChar w:fldCharType="begin"/>
      </w:r>
      <w:r w:rsidR="0025083C" w:rsidRPr="009F6F0E">
        <w:rPr>
          <w:rStyle w:val="sb8d990e2"/>
          <w:lang w:val="pl-PL"/>
        </w:rPr>
        <w:instrText xml:space="preserve"> SEQ level0 \*arabic </w:instrText>
      </w:r>
      <w:r w:rsidRPr="009F6F0E">
        <w:rPr>
          <w:rStyle w:val="sb8d990e2"/>
          <w:lang w:val="pl-PL"/>
        </w:rPr>
        <w:fldChar w:fldCharType="separate"/>
      </w:r>
      <w:r w:rsidR="007F668C" w:rsidRPr="009F6F0E">
        <w:rPr>
          <w:rStyle w:val="sb8d990e2"/>
          <w:noProof/>
          <w:lang w:val="pl-PL"/>
        </w:rPr>
        <w:t>7</w:t>
      </w:r>
      <w:r w:rsidRPr="009F6F0E">
        <w:rPr>
          <w:rStyle w:val="sb8d990e2"/>
          <w:lang w:val="pl-PL"/>
        </w:rPr>
        <w:fldChar w:fldCharType="end"/>
      </w:r>
      <w:r w:rsidR="0025083C" w:rsidRPr="009F6F0E">
        <w:rPr>
          <w:rStyle w:val="sb8d990e2"/>
          <w:lang w:val="pl-PL"/>
        </w:rPr>
        <w:t>.  </w:t>
      </w:r>
      <w:r w:rsidR="00534B22" w:rsidRPr="009F6F0E">
        <w:rPr>
          <w:rStyle w:val="sb8d990e2"/>
          <w:lang w:val="pl-PL"/>
        </w:rPr>
        <w:t xml:space="preserve">W dniu 1 lutego </w:t>
      </w:r>
      <w:r w:rsidR="008F60F1" w:rsidRPr="009F6F0E">
        <w:rPr>
          <w:rStyle w:val="sb8d990e2"/>
          <w:lang w:val="pl-PL"/>
        </w:rPr>
        <w:t xml:space="preserve">2014 r. </w:t>
      </w:r>
      <w:r w:rsidR="00534B22" w:rsidRPr="009F6F0E">
        <w:rPr>
          <w:rStyle w:val="sb8d990e2"/>
          <w:lang w:val="pl-PL"/>
        </w:rPr>
        <w:t xml:space="preserve">Trybunał zmienił </w:t>
      </w:r>
      <w:r w:rsidR="00B650E2" w:rsidRPr="009F6F0E">
        <w:rPr>
          <w:rStyle w:val="sb8d990e2"/>
          <w:lang w:val="pl-PL"/>
        </w:rPr>
        <w:t xml:space="preserve">skład swoich </w:t>
      </w:r>
      <w:r w:rsidR="00CE5054" w:rsidRPr="009F6F0E">
        <w:rPr>
          <w:rStyle w:val="sb8d990e2"/>
          <w:lang w:val="pl-PL"/>
        </w:rPr>
        <w:t xml:space="preserve">Sekcji, </w:t>
      </w:r>
      <w:r w:rsidR="00D901B0" w:rsidRPr="009F6F0E">
        <w:rPr>
          <w:rStyle w:val="sb8d990e2"/>
          <w:lang w:val="pl-PL"/>
        </w:rPr>
        <w:t xml:space="preserve">przy czym </w:t>
      </w:r>
      <w:r w:rsidR="00CE5054" w:rsidRPr="009F6F0E">
        <w:rPr>
          <w:rStyle w:val="sb8d990e2"/>
          <w:lang w:val="pl-PL"/>
        </w:rPr>
        <w:t>przedmiotow</w:t>
      </w:r>
      <w:r w:rsidR="00846A87" w:rsidRPr="009F6F0E">
        <w:rPr>
          <w:rStyle w:val="sb8d990e2"/>
          <w:lang w:val="pl-PL"/>
        </w:rPr>
        <w:t xml:space="preserve">a </w:t>
      </w:r>
      <w:r w:rsidR="00CE5054" w:rsidRPr="009F6F0E">
        <w:rPr>
          <w:rStyle w:val="sb8d990e2"/>
          <w:lang w:val="pl-PL"/>
        </w:rPr>
        <w:t>skarg</w:t>
      </w:r>
      <w:r w:rsidR="00846A87" w:rsidRPr="009F6F0E">
        <w:rPr>
          <w:rStyle w:val="sb8d990e2"/>
          <w:lang w:val="pl-PL"/>
        </w:rPr>
        <w:t xml:space="preserve">a pozostała w </w:t>
      </w:r>
      <w:r w:rsidR="007123DF" w:rsidRPr="009F6F0E">
        <w:rPr>
          <w:rStyle w:val="sb8d990e2"/>
          <w:lang w:val="pl-PL"/>
        </w:rPr>
        <w:t>Dawn</w:t>
      </w:r>
      <w:r w:rsidR="00E813D8" w:rsidRPr="009F6F0E">
        <w:rPr>
          <w:rStyle w:val="sb8d990e2"/>
          <w:lang w:val="pl-PL"/>
        </w:rPr>
        <w:t xml:space="preserve">ej </w:t>
      </w:r>
      <w:r w:rsidR="007123DF" w:rsidRPr="009F6F0E">
        <w:rPr>
          <w:rStyle w:val="sb8d990e2"/>
          <w:lang w:val="pl-PL"/>
        </w:rPr>
        <w:t>Sekcj</w:t>
      </w:r>
      <w:r w:rsidR="00E813D8" w:rsidRPr="009F6F0E">
        <w:rPr>
          <w:rStyle w:val="sb8d990e2"/>
          <w:lang w:val="pl-PL"/>
        </w:rPr>
        <w:t>i</w:t>
      </w:r>
      <w:r w:rsidR="007123DF" w:rsidRPr="009F6F0E">
        <w:rPr>
          <w:rStyle w:val="sb8d990e2"/>
          <w:lang w:val="pl-PL"/>
        </w:rPr>
        <w:t xml:space="preserve"> Trzeci</w:t>
      </w:r>
      <w:r w:rsidR="00E813D8" w:rsidRPr="009F6F0E">
        <w:rPr>
          <w:rStyle w:val="sb8d990e2"/>
          <w:lang w:val="pl-PL"/>
        </w:rPr>
        <w:t>ej</w:t>
      </w:r>
      <w:r w:rsidR="007123DF" w:rsidRPr="009F6F0E">
        <w:rPr>
          <w:rStyle w:val="sb8d990e2"/>
          <w:lang w:val="pl-PL"/>
        </w:rPr>
        <w:t>.</w:t>
      </w:r>
    </w:p>
    <w:p w:rsidR="00880346" w:rsidRPr="009F6F0E" w:rsidRDefault="00880346" w:rsidP="0064387E">
      <w:pPr>
        <w:pStyle w:val="ECHRPara"/>
        <w:rPr>
          <w:lang w:val="pl-PL"/>
        </w:rPr>
      </w:pPr>
    </w:p>
    <w:p w:rsidR="0025083C" w:rsidRPr="009F6F0E" w:rsidRDefault="00A409A1" w:rsidP="0064387E">
      <w:pPr>
        <w:pStyle w:val="ECHRTitle1"/>
        <w:rPr>
          <w:lang w:val="pl-PL"/>
        </w:rPr>
      </w:pPr>
      <w:r w:rsidRPr="009F6F0E">
        <w:rPr>
          <w:lang w:val="pl-PL"/>
        </w:rPr>
        <w:t>FAKTY</w:t>
      </w:r>
    </w:p>
    <w:p w:rsidR="0025083C" w:rsidRPr="009F6F0E" w:rsidRDefault="0025083C" w:rsidP="0064387E">
      <w:pPr>
        <w:pStyle w:val="ECHRHeading1"/>
        <w:rPr>
          <w:lang w:val="pl-PL"/>
        </w:rPr>
      </w:pPr>
      <w:r w:rsidRPr="009F6F0E">
        <w:rPr>
          <w:lang w:val="pl-PL"/>
        </w:rPr>
        <w:t>I.  </w:t>
      </w:r>
      <w:r w:rsidR="00A66880" w:rsidRPr="009F6F0E">
        <w:rPr>
          <w:lang w:val="pl-PL"/>
        </w:rPr>
        <w:t xml:space="preserve">OKOLICZNOŚCI SPRAWY </w:t>
      </w:r>
    </w:p>
    <w:p w:rsidR="0025083C" w:rsidRPr="009F6F0E" w:rsidRDefault="00A32BE1" w:rsidP="0064387E">
      <w:pPr>
        <w:pStyle w:val="ECHRPara"/>
        <w:keepNext/>
        <w:keepLines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25BA4" w:rsidRPr="009F6F0E">
        <w:rPr>
          <w:lang w:val="pl-PL"/>
        </w:rPr>
        <w:t xml:space="preserve">Pierwszy </w:t>
      </w:r>
      <w:r w:rsidR="00962064" w:rsidRPr="009F6F0E">
        <w:rPr>
          <w:lang w:val="pl-PL"/>
        </w:rPr>
        <w:t xml:space="preserve">skarżący </w:t>
      </w:r>
      <w:r w:rsidR="00F25BA4" w:rsidRPr="009F6F0E">
        <w:rPr>
          <w:lang w:val="pl-PL"/>
        </w:rPr>
        <w:t>i drug</w:t>
      </w:r>
      <w:r w:rsidR="00962064" w:rsidRPr="009F6F0E">
        <w:rPr>
          <w:lang w:val="pl-PL"/>
        </w:rPr>
        <w:t xml:space="preserve">a skarżąca </w:t>
      </w:r>
      <w:r w:rsidR="00F25BA4" w:rsidRPr="009F6F0E">
        <w:rPr>
          <w:lang w:val="pl-PL"/>
        </w:rPr>
        <w:t xml:space="preserve">urodzili się </w:t>
      </w:r>
      <w:r w:rsidR="00DA0ADD" w:rsidRPr="009F6F0E">
        <w:rPr>
          <w:lang w:val="pl-PL"/>
        </w:rPr>
        <w:t xml:space="preserve">odpowiednio </w:t>
      </w:r>
      <w:r w:rsidR="00591124" w:rsidRPr="009F6F0E">
        <w:rPr>
          <w:lang w:val="pl-PL"/>
        </w:rPr>
        <w:t>w 1950 i 1953 r.</w:t>
      </w:r>
      <w:r w:rsidR="00895934" w:rsidRPr="009F6F0E">
        <w:rPr>
          <w:lang w:val="pl-PL"/>
        </w:rPr>
        <w:t>, i </w:t>
      </w:r>
      <w:r w:rsidR="00591124" w:rsidRPr="009F6F0E">
        <w:rPr>
          <w:lang w:val="pl-PL"/>
        </w:rPr>
        <w:t xml:space="preserve">obecnie mieszkają </w:t>
      </w:r>
      <w:r w:rsidR="00C0679E" w:rsidRPr="009F6F0E">
        <w:rPr>
          <w:lang w:val="pl-PL"/>
        </w:rPr>
        <w:t xml:space="preserve">w Moskwie, Federacja Rosyjska, oraz </w:t>
      </w:r>
      <w:r w:rsidR="00895934" w:rsidRPr="009F6F0E">
        <w:rPr>
          <w:lang w:val="pl-PL"/>
        </w:rPr>
        <w:t xml:space="preserve">w </w:t>
      </w:r>
      <w:r w:rsidR="00C0679E" w:rsidRPr="009F6F0E">
        <w:rPr>
          <w:lang w:val="pl-PL"/>
        </w:rPr>
        <w:t xml:space="preserve">Kutaisi, </w:t>
      </w:r>
      <w:r w:rsidR="00044327" w:rsidRPr="009F6F0E">
        <w:rPr>
          <w:lang w:val="pl-PL"/>
        </w:rPr>
        <w:t xml:space="preserve">Gruzja. </w:t>
      </w:r>
      <w:r w:rsidR="007356AB" w:rsidRPr="009F6F0E">
        <w:rPr>
          <w:lang w:val="pl-PL"/>
        </w:rPr>
        <w:t xml:space="preserve">Pozostają w związku </w:t>
      </w:r>
      <w:r w:rsidR="00DA0ADD" w:rsidRPr="009F6F0E">
        <w:rPr>
          <w:lang w:val="pl-PL"/>
        </w:rPr>
        <w:t>małżeńs</w:t>
      </w:r>
      <w:r w:rsidR="007356AB" w:rsidRPr="009F6F0E">
        <w:rPr>
          <w:lang w:val="pl-PL"/>
        </w:rPr>
        <w:t>kim</w:t>
      </w:r>
      <w:r w:rsidR="00DA0ADD" w:rsidRPr="009F6F0E">
        <w:rPr>
          <w:lang w:val="pl-PL"/>
        </w:rPr>
        <w:t xml:space="preserve">. </w:t>
      </w:r>
      <w:r w:rsidR="00F25BA4" w:rsidRPr="009F6F0E">
        <w:rPr>
          <w:lang w:val="pl-PL"/>
        </w:rPr>
        <w:tab/>
      </w:r>
      <w:r w:rsidR="00F25BA4" w:rsidRPr="009F6F0E">
        <w:rPr>
          <w:lang w:val="pl-PL"/>
        </w:rPr>
        <w:tab/>
      </w:r>
    </w:p>
    <w:p w:rsidR="0025083C" w:rsidRPr="009F6F0E" w:rsidRDefault="0025083C" w:rsidP="0064387E">
      <w:pPr>
        <w:pStyle w:val="ECHRHeading2"/>
        <w:outlineLvl w:val="0"/>
        <w:rPr>
          <w:lang w:val="pl-PL"/>
        </w:rPr>
      </w:pPr>
      <w:r w:rsidRPr="009F6F0E">
        <w:rPr>
          <w:lang w:val="pl-PL"/>
        </w:rPr>
        <w:t>A.  </w:t>
      </w:r>
      <w:r w:rsidR="0029251E" w:rsidRPr="009F6F0E">
        <w:rPr>
          <w:lang w:val="pl-PL"/>
        </w:rPr>
        <w:t>Tło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C85749" w:rsidRPr="009F6F0E">
        <w:rPr>
          <w:lang w:val="pl-PL"/>
        </w:rPr>
        <w:t xml:space="preserve">Pierwszy skarżący </w:t>
      </w:r>
      <w:r w:rsidR="009A4212" w:rsidRPr="009F6F0E">
        <w:rPr>
          <w:lang w:val="pl-PL"/>
        </w:rPr>
        <w:t xml:space="preserve">w okresie </w:t>
      </w:r>
      <w:r w:rsidR="00730F76" w:rsidRPr="009F6F0E">
        <w:rPr>
          <w:lang w:val="pl-PL"/>
        </w:rPr>
        <w:t xml:space="preserve">od 1993 do 1995 r. </w:t>
      </w:r>
      <w:r w:rsidR="007B6BF1" w:rsidRPr="009F6F0E">
        <w:rPr>
          <w:lang w:val="pl-PL"/>
        </w:rPr>
        <w:t xml:space="preserve">był zastępcą </w:t>
      </w:r>
      <w:r w:rsidR="00053082" w:rsidRPr="009F6F0E">
        <w:rPr>
          <w:lang w:val="pl-PL"/>
        </w:rPr>
        <w:t>burmistrza Kutaisi, drugiego co do wielkości miasta w Gruzji</w:t>
      </w:r>
      <w:r w:rsidR="00273F84" w:rsidRPr="009F6F0E">
        <w:rPr>
          <w:lang w:val="pl-PL"/>
        </w:rPr>
        <w:t>,</w:t>
      </w:r>
      <w:r w:rsidR="00053082" w:rsidRPr="009F6F0E">
        <w:rPr>
          <w:lang w:val="pl-PL"/>
        </w:rPr>
        <w:t xml:space="preserve"> </w:t>
      </w:r>
      <w:r w:rsidR="00312728" w:rsidRPr="009F6F0E">
        <w:rPr>
          <w:lang w:val="pl-PL"/>
        </w:rPr>
        <w:t xml:space="preserve">a od 1995 do 2000 r. </w:t>
      </w:r>
      <w:r w:rsidR="00053082" w:rsidRPr="009F6F0E">
        <w:rPr>
          <w:lang w:val="pl-PL"/>
        </w:rPr>
        <w:t xml:space="preserve">dyrektorem spółki zarządzającej </w:t>
      </w:r>
      <w:r w:rsidR="00B02735" w:rsidRPr="009F6F0E">
        <w:rPr>
          <w:lang w:val="pl-PL"/>
        </w:rPr>
        <w:t>Fabryką S</w:t>
      </w:r>
      <w:r w:rsidR="0016786E" w:rsidRPr="009F6F0E">
        <w:rPr>
          <w:lang w:val="pl-PL"/>
        </w:rPr>
        <w:t xml:space="preserve">amochodów w Kutaisi ("fabryka"), jednej z największych </w:t>
      </w:r>
      <w:r w:rsidR="008F7FA8" w:rsidRPr="009F6F0E">
        <w:rPr>
          <w:lang w:val="pl-PL"/>
        </w:rPr>
        <w:t>spółek publicznych w kraju</w:t>
      </w:r>
      <w:r w:rsidR="00F94CB8" w:rsidRPr="009F6F0E">
        <w:rPr>
          <w:lang w:val="pl-PL"/>
        </w:rPr>
        <w:t>.</w:t>
      </w:r>
      <w:r w:rsidR="008F7FA8" w:rsidRPr="009F6F0E">
        <w:rPr>
          <w:lang w:val="pl-PL"/>
        </w:rPr>
        <w:t xml:space="preserve"> </w:t>
      </w:r>
      <w:r w:rsidR="007A0F84" w:rsidRPr="009F6F0E">
        <w:rPr>
          <w:lang w:val="pl-PL"/>
        </w:rPr>
        <w:t xml:space="preserve">W dniu 29 grudnia </w:t>
      </w:r>
      <w:r w:rsidR="00196D19" w:rsidRPr="009F6F0E">
        <w:rPr>
          <w:lang w:val="pl-PL"/>
        </w:rPr>
        <w:t>2000 r.</w:t>
      </w:r>
      <w:r w:rsidR="002C0E4C" w:rsidRPr="009F6F0E">
        <w:rPr>
          <w:lang w:val="pl-PL"/>
        </w:rPr>
        <w:t xml:space="preserve">, podczas </w:t>
      </w:r>
      <w:r w:rsidR="00D7332C" w:rsidRPr="009F6F0E">
        <w:rPr>
          <w:lang w:val="pl-PL"/>
        </w:rPr>
        <w:t>waln</w:t>
      </w:r>
      <w:r w:rsidR="002C0E4C" w:rsidRPr="009F6F0E">
        <w:rPr>
          <w:lang w:val="pl-PL"/>
        </w:rPr>
        <w:t xml:space="preserve">ego </w:t>
      </w:r>
      <w:r w:rsidR="00D7332C" w:rsidRPr="009F6F0E">
        <w:rPr>
          <w:lang w:val="pl-PL"/>
        </w:rPr>
        <w:t>zgromadzeni</w:t>
      </w:r>
      <w:r w:rsidR="002C0E4C" w:rsidRPr="009F6F0E">
        <w:rPr>
          <w:lang w:val="pl-PL"/>
        </w:rPr>
        <w:t>a</w:t>
      </w:r>
      <w:r w:rsidR="00D7332C" w:rsidRPr="009F6F0E">
        <w:rPr>
          <w:lang w:val="pl-PL"/>
        </w:rPr>
        <w:t xml:space="preserve"> </w:t>
      </w:r>
      <w:r w:rsidR="002C0E4C" w:rsidRPr="009F6F0E">
        <w:rPr>
          <w:lang w:val="pl-PL"/>
        </w:rPr>
        <w:t>udziałowców</w:t>
      </w:r>
      <w:r w:rsidR="009F63F0" w:rsidRPr="009F6F0E">
        <w:rPr>
          <w:lang w:val="pl-PL"/>
        </w:rPr>
        <w:t>,</w:t>
      </w:r>
      <w:r w:rsidR="002C0E4C" w:rsidRPr="009F6F0E">
        <w:rPr>
          <w:lang w:val="pl-PL"/>
        </w:rPr>
        <w:t xml:space="preserve"> </w:t>
      </w:r>
      <w:r w:rsidR="00A857FF" w:rsidRPr="009F6F0E">
        <w:rPr>
          <w:lang w:val="pl-PL"/>
        </w:rPr>
        <w:t>wybran</w:t>
      </w:r>
      <w:r w:rsidR="00F05421" w:rsidRPr="009F6F0E">
        <w:rPr>
          <w:lang w:val="pl-PL"/>
        </w:rPr>
        <w:t xml:space="preserve">o go do pełnienia </w:t>
      </w:r>
      <w:r w:rsidR="0092267E" w:rsidRPr="009F6F0E">
        <w:rPr>
          <w:lang w:val="pl-PL"/>
        </w:rPr>
        <w:t>funkcj</w:t>
      </w:r>
      <w:r w:rsidR="00F05421" w:rsidRPr="009F6F0E">
        <w:rPr>
          <w:lang w:val="pl-PL"/>
        </w:rPr>
        <w:t xml:space="preserve">i </w:t>
      </w:r>
      <w:r w:rsidR="007A0F84" w:rsidRPr="009F6F0E">
        <w:rPr>
          <w:lang w:val="pl-PL"/>
        </w:rPr>
        <w:t>przewodnicząc</w:t>
      </w:r>
      <w:r w:rsidR="00A857FF" w:rsidRPr="009F6F0E">
        <w:rPr>
          <w:lang w:val="pl-PL"/>
        </w:rPr>
        <w:t xml:space="preserve">ego </w:t>
      </w:r>
      <w:r w:rsidR="00CA6AF8" w:rsidRPr="009F6F0E">
        <w:rPr>
          <w:lang w:val="pl-PL"/>
        </w:rPr>
        <w:t xml:space="preserve">rady </w:t>
      </w:r>
      <w:r w:rsidR="007A0F84" w:rsidRPr="009F6F0E">
        <w:rPr>
          <w:lang w:val="pl-PL"/>
        </w:rPr>
        <w:t xml:space="preserve">nadzorczej </w:t>
      </w:r>
      <w:r w:rsidR="00CA6AF8" w:rsidRPr="009F6F0E">
        <w:rPr>
          <w:lang w:val="pl-PL"/>
        </w:rPr>
        <w:t>spółki</w:t>
      </w:r>
      <w:r w:rsidR="005D6140" w:rsidRPr="009F6F0E">
        <w:rPr>
          <w:lang w:val="pl-PL"/>
        </w:rPr>
        <w:t>.</w:t>
      </w:r>
      <w:r w:rsidR="00730F76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lastRenderedPageBreak/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CF7CE3" w:rsidRPr="009F6F0E">
        <w:rPr>
          <w:lang w:val="pl-PL"/>
        </w:rPr>
        <w:t xml:space="preserve">Pierwszy skarżący </w:t>
      </w:r>
      <w:r w:rsidR="00F01AE8" w:rsidRPr="009F6F0E">
        <w:rPr>
          <w:lang w:val="pl-PL"/>
        </w:rPr>
        <w:t>był</w:t>
      </w:r>
      <w:r w:rsidR="00517863" w:rsidRPr="009F6F0E">
        <w:rPr>
          <w:lang w:val="pl-PL"/>
        </w:rPr>
        <w:t>,</w:t>
      </w:r>
      <w:r w:rsidR="00F01AE8" w:rsidRPr="009F6F0E">
        <w:rPr>
          <w:lang w:val="pl-PL"/>
        </w:rPr>
        <w:t xml:space="preserve"> </w:t>
      </w:r>
      <w:r w:rsidR="00517863" w:rsidRPr="009F6F0E">
        <w:rPr>
          <w:lang w:val="pl-PL"/>
        </w:rPr>
        <w:t>po Państwie</w:t>
      </w:r>
      <w:r w:rsidR="00FE6F18" w:rsidRPr="009F6F0E">
        <w:rPr>
          <w:lang w:val="pl-PL"/>
        </w:rPr>
        <w:t xml:space="preserve"> (78.61% udziałów)</w:t>
      </w:r>
      <w:r w:rsidR="00517863" w:rsidRPr="009F6F0E">
        <w:rPr>
          <w:lang w:val="pl-PL"/>
        </w:rPr>
        <w:t xml:space="preserve">, </w:t>
      </w:r>
      <w:r w:rsidR="00F01AE8" w:rsidRPr="009F6F0E">
        <w:rPr>
          <w:lang w:val="pl-PL"/>
        </w:rPr>
        <w:t xml:space="preserve">głównym </w:t>
      </w:r>
      <w:r w:rsidR="005B180A" w:rsidRPr="009F6F0E">
        <w:rPr>
          <w:lang w:val="pl-PL"/>
        </w:rPr>
        <w:t>udziałowcem f</w:t>
      </w:r>
      <w:r w:rsidR="00454377" w:rsidRPr="009F6F0E">
        <w:rPr>
          <w:lang w:val="pl-PL"/>
        </w:rPr>
        <w:t>abryki</w:t>
      </w:r>
      <w:r w:rsidR="0025083C" w:rsidRPr="009F6F0E">
        <w:rPr>
          <w:lang w:val="pl-PL"/>
        </w:rPr>
        <w:t xml:space="preserve">, </w:t>
      </w:r>
      <w:r w:rsidR="005C7C4E" w:rsidRPr="009F6F0E">
        <w:rPr>
          <w:lang w:val="pl-PL"/>
        </w:rPr>
        <w:t xml:space="preserve">posiadając </w:t>
      </w:r>
      <w:r w:rsidR="0025083C" w:rsidRPr="009F6F0E">
        <w:rPr>
          <w:lang w:val="pl-PL"/>
        </w:rPr>
        <w:t xml:space="preserve">12.95% </w:t>
      </w:r>
      <w:r w:rsidR="005C7C4E" w:rsidRPr="009F6F0E">
        <w:rPr>
          <w:lang w:val="pl-PL"/>
        </w:rPr>
        <w:t>udziałów z tytułu zakupów dokonanych w latach 1998 i</w:t>
      </w:r>
      <w:r w:rsidR="0025083C" w:rsidRPr="009F6F0E">
        <w:rPr>
          <w:lang w:val="pl-PL"/>
        </w:rPr>
        <w:t xml:space="preserve"> 2002. </w:t>
      </w:r>
      <w:r w:rsidR="00CA3CFF" w:rsidRPr="009F6F0E">
        <w:rPr>
          <w:lang w:val="pl-PL"/>
        </w:rPr>
        <w:t>Drug</w:t>
      </w:r>
      <w:r w:rsidR="00D845E2" w:rsidRPr="009F6F0E">
        <w:rPr>
          <w:lang w:val="pl-PL"/>
        </w:rPr>
        <w:t xml:space="preserve">a skarżąca </w:t>
      </w:r>
      <w:r w:rsidR="00CA3CFF" w:rsidRPr="009F6F0E">
        <w:rPr>
          <w:lang w:val="pl-PL"/>
        </w:rPr>
        <w:t>posiadał</w:t>
      </w:r>
      <w:r w:rsidR="00D845E2" w:rsidRPr="009F6F0E">
        <w:rPr>
          <w:lang w:val="pl-PL"/>
        </w:rPr>
        <w:t>a</w:t>
      </w:r>
      <w:r w:rsidR="00CA3CFF"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2.6% </w:t>
      </w:r>
      <w:r w:rsidR="00CA3CFF" w:rsidRPr="009F6F0E">
        <w:rPr>
          <w:lang w:val="pl-PL"/>
        </w:rPr>
        <w:t>udziałów</w:t>
      </w:r>
      <w:r w:rsidR="0025083C" w:rsidRPr="009F6F0E">
        <w:rPr>
          <w:lang w:val="pl-PL"/>
        </w:rPr>
        <w:t xml:space="preserve"> </w:t>
      </w:r>
      <w:r w:rsidR="00981F1E" w:rsidRPr="009F6F0E">
        <w:rPr>
          <w:lang w:val="pl-PL"/>
        </w:rPr>
        <w:t xml:space="preserve">zakupionych w roku </w:t>
      </w:r>
      <w:r w:rsidR="0025083C" w:rsidRPr="009F6F0E">
        <w:rPr>
          <w:lang w:val="pl-PL"/>
        </w:rPr>
        <w:t xml:space="preserve">2002, </w:t>
      </w:r>
      <w:r w:rsidR="00981F1E" w:rsidRPr="009F6F0E">
        <w:rPr>
          <w:lang w:val="pl-PL"/>
        </w:rPr>
        <w:t xml:space="preserve">tak więc </w:t>
      </w:r>
      <w:r w:rsidR="00E2528C" w:rsidRPr="009F6F0E">
        <w:rPr>
          <w:lang w:val="pl-PL"/>
        </w:rPr>
        <w:t xml:space="preserve">małżeństwo to </w:t>
      </w:r>
      <w:r w:rsidR="00981F1E" w:rsidRPr="009F6F0E">
        <w:rPr>
          <w:lang w:val="pl-PL"/>
        </w:rPr>
        <w:t>posiadał</w:t>
      </w:r>
      <w:r w:rsidR="00E2528C" w:rsidRPr="009F6F0E">
        <w:rPr>
          <w:lang w:val="pl-PL"/>
        </w:rPr>
        <w:t>o</w:t>
      </w:r>
      <w:r w:rsidR="00981F1E" w:rsidRPr="009F6F0E">
        <w:rPr>
          <w:lang w:val="pl-PL"/>
        </w:rPr>
        <w:t xml:space="preserve"> łącznie </w:t>
      </w:r>
      <w:r w:rsidR="0025083C" w:rsidRPr="009F6F0E">
        <w:rPr>
          <w:lang w:val="pl-PL"/>
        </w:rPr>
        <w:t xml:space="preserve">15.55% </w:t>
      </w:r>
      <w:r w:rsidR="00981F1E" w:rsidRPr="009F6F0E">
        <w:rPr>
          <w:lang w:val="pl-PL"/>
        </w:rPr>
        <w:t>udziałów</w:t>
      </w:r>
      <w:r w:rsidR="00FE6F18" w:rsidRPr="009F6F0E">
        <w:rPr>
          <w:lang w:val="pl-PL"/>
        </w:rPr>
        <w:t xml:space="preserve"> w fabryce</w:t>
      </w:r>
      <w:r w:rsidR="0025083C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60E3B" w:rsidRPr="009F6F0E">
        <w:rPr>
          <w:lang w:val="pl-PL"/>
        </w:rPr>
        <w:t>W grudniu 2002 r. p</w:t>
      </w:r>
      <w:r w:rsidR="006E77FF" w:rsidRPr="009F6F0E">
        <w:rPr>
          <w:lang w:val="pl-PL"/>
        </w:rPr>
        <w:t xml:space="preserve">ierwszy skarżący </w:t>
      </w:r>
      <w:r w:rsidR="00514DA7" w:rsidRPr="009F6F0E">
        <w:rPr>
          <w:lang w:val="pl-PL"/>
        </w:rPr>
        <w:t>został porwany</w:t>
      </w:r>
      <w:r w:rsidR="008B7FE7" w:rsidRPr="009F6F0E">
        <w:rPr>
          <w:lang w:val="pl-PL"/>
        </w:rPr>
        <w:t xml:space="preserve">. </w:t>
      </w:r>
      <w:r w:rsidR="001F5BD3" w:rsidRPr="009F6F0E">
        <w:rPr>
          <w:lang w:val="pl-PL"/>
        </w:rPr>
        <w:t>P</w:t>
      </w:r>
      <w:r w:rsidR="00E66ECB" w:rsidRPr="009F6F0E">
        <w:rPr>
          <w:lang w:val="pl-PL"/>
        </w:rPr>
        <w:t xml:space="preserve">o </w:t>
      </w:r>
      <w:r w:rsidR="001F5BD3" w:rsidRPr="009F6F0E">
        <w:rPr>
          <w:lang w:val="pl-PL"/>
        </w:rPr>
        <w:t xml:space="preserve"> uwięzieniu </w:t>
      </w:r>
      <w:r w:rsidR="008216AF" w:rsidRPr="009F6F0E">
        <w:rPr>
          <w:lang w:val="pl-PL"/>
        </w:rPr>
        <w:t>b</w:t>
      </w:r>
      <w:r w:rsidR="00ED34C1" w:rsidRPr="009F6F0E">
        <w:rPr>
          <w:lang w:val="pl-PL"/>
        </w:rPr>
        <w:t xml:space="preserve">ył </w:t>
      </w:r>
      <w:r w:rsidR="00B54DE1" w:rsidRPr="009F6F0E">
        <w:rPr>
          <w:lang w:val="pl-PL"/>
        </w:rPr>
        <w:t xml:space="preserve">przez </w:t>
      </w:r>
      <w:r w:rsidR="0041795C" w:rsidRPr="009F6F0E">
        <w:rPr>
          <w:lang w:val="pl-PL"/>
        </w:rPr>
        <w:t>porywaczy</w:t>
      </w:r>
      <w:r w:rsidR="00E20DED" w:rsidRPr="009F6F0E">
        <w:rPr>
          <w:lang w:val="pl-PL"/>
        </w:rPr>
        <w:t xml:space="preserve"> maltretowany</w:t>
      </w:r>
      <w:r w:rsidR="00346F31" w:rsidRPr="009F6F0E">
        <w:rPr>
          <w:lang w:val="pl-PL"/>
        </w:rPr>
        <w:t>, p</w:t>
      </w:r>
      <w:r w:rsidR="00412FBF" w:rsidRPr="009F6F0E">
        <w:rPr>
          <w:lang w:val="pl-PL"/>
        </w:rPr>
        <w:t xml:space="preserve">o czym </w:t>
      </w:r>
      <w:r w:rsidR="004A7156" w:rsidRPr="009F6F0E">
        <w:rPr>
          <w:lang w:val="pl-PL"/>
        </w:rPr>
        <w:t xml:space="preserve">został </w:t>
      </w:r>
      <w:r w:rsidR="00867FB2" w:rsidRPr="009F6F0E">
        <w:rPr>
          <w:lang w:val="pl-PL"/>
        </w:rPr>
        <w:t xml:space="preserve">przez nich </w:t>
      </w:r>
      <w:r w:rsidR="00597710" w:rsidRPr="009F6F0E">
        <w:rPr>
          <w:lang w:val="pl-PL"/>
        </w:rPr>
        <w:t>z</w:t>
      </w:r>
      <w:r w:rsidR="004A7156" w:rsidRPr="009F6F0E">
        <w:rPr>
          <w:lang w:val="pl-PL"/>
        </w:rPr>
        <w:t>w</w:t>
      </w:r>
      <w:r w:rsidR="00E2593A" w:rsidRPr="009F6F0E">
        <w:rPr>
          <w:lang w:val="pl-PL"/>
        </w:rPr>
        <w:t xml:space="preserve">olniony w zamian za wysoki okup zapłacony przez </w:t>
      </w:r>
      <w:r w:rsidR="00C56B03" w:rsidRPr="009F6F0E">
        <w:rPr>
          <w:lang w:val="pl-PL"/>
        </w:rPr>
        <w:t xml:space="preserve">jego </w:t>
      </w:r>
      <w:r w:rsidR="00E2593A" w:rsidRPr="009F6F0E">
        <w:rPr>
          <w:lang w:val="pl-PL"/>
        </w:rPr>
        <w:t>rodzinę.</w:t>
      </w:r>
      <w:r w:rsidR="0041795C" w:rsidRPr="009F6F0E">
        <w:rPr>
          <w:lang w:val="pl-PL"/>
        </w:rPr>
        <w:t xml:space="preserve"> </w:t>
      </w:r>
      <w:r w:rsidR="00B54DE1" w:rsidRPr="009F6F0E">
        <w:rPr>
          <w:lang w:val="pl-PL"/>
        </w:rPr>
        <w:t xml:space="preserve"> </w:t>
      </w:r>
      <w:r w:rsidR="00E20DED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Heading2"/>
        <w:outlineLvl w:val="0"/>
        <w:rPr>
          <w:lang w:val="pl-PL"/>
        </w:rPr>
      </w:pPr>
      <w:r w:rsidRPr="009F6F0E">
        <w:rPr>
          <w:lang w:val="pl-PL"/>
        </w:rPr>
        <w:t>B.  </w:t>
      </w:r>
      <w:r w:rsidR="009D1FAC" w:rsidRPr="009F6F0E">
        <w:rPr>
          <w:lang w:val="pl-PL"/>
        </w:rPr>
        <w:t xml:space="preserve">Postępowanie karne przeciwko pierwszemu skarżącemu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4A3E98" w:rsidRPr="009F6F0E">
        <w:rPr>
          <w:lang w:val="pl-PL"/>
        </w:rPr>
        <w:t xml:space="preserve">W dniu 12 marca 2004 r. </w:t>
      </w:r>
      <w:r w:rsidR="00E20DED" w:rsidRPr="009F6F0E">
        <w:rPr>
          <w:lang w:val="pl-PL"/>
        </w:rPr>
        <w:t>p</w:t>
      </w:r>
      <w:r w:rsidR="004A3E98" w:rsidRPr="009F6F0E">
        <w:rPr>
          <w:lang w:val="pl-PL"/>
        </w:rPr>
        <w:t xml:space="preserve">ierwszy skarżący </w:t>
      </w:r>
      <w:r w:rsidR="001D79E0" w:rsidRPr="009F6F0E">
        <w:rPr>
          <w:lang w:val="pl-PL"/>
        </w:rPr>
        <w:t>został oskarżony o niezgodne z prawem obniżen</w:t>
      </w:r>
      <w:r w:rsidR="00992963" w:rsidRPr="009F6F0E">
        <w:rPr>
          <w:lang w:val="pl-PL"/>
        </w:rPr>
        <w:t>ie kapitału zakładowego fabryki, za co był odpowiedzialny po pier</w:t>
      </w:r>
      <w:r w:rsidR="00B460F5" w:rsidRPr="009F6F0E">
        <w:rPr>
          <w:lang w:val="pl-PL"/>
        </w:rPr>
        <w:t xml:space="preserve">wsze jako dyrektor zarządzający, po drugie zaś jako przewodniczący </w:t>
      </w:r>
      <w:r w:rsidR="006C6A82" w:rsidRPr="009F6F0E">
        <w:rPr>
          <w:lang w:val="pl-PL"/>
        </w:rPr>
        <w:t xml:space="preserve">rady </w:t>
      </w:r>
      <w:r w:rsidR="00A57C64" w:rsidRPr="009F6F0E">
        <w:rPr>
          <w:lang w:val="pl-PL"/>
        </w:rPr>
        <w:t xml:space="preserve">nadzorczej. </w:t>
      </w:r>
      <w:r w:rsidR="00394A28" w:rsidRPr="009F6F0E">
        <w:rPr>
          <w:lang w:val="pl-PL"/>
        </w:rPr>
        <w:t xml:space="preserve">Postawiono mu </w:t>
      </w:r>
      <w:r w:rsidR="009A4DD3" w:rsidRPr="009F6F0E">
        <w:rPr>
          <w:lang w:val="pl-PL"/>
        </w:rPr>
        <w:t xml:space="preserve">zarzut dokonania </w:t>
      </w:r>
      <w:r w:rsidR="00A0063D" w:rsidRPr="009F6F0E">
        <w:rPr>
          <w:lang w:val="pl-PL"/>
        </w:rPr>
        <w:t>f</w:t>
      </w:r>
      <w:r w:rsidR="00394A28" w:rsidRPr="009F6F0E">
        <w:rPr>
          <w:lang w:val="pl-PL"/>
        </w:rPr>
        <w:t xml:space="preserve">ikcyjnych </w:t>
      </w:r>
      <w:r w:rsidR="00A0063D" w:rsidRPr="009F6F0E">
        <w:rPr>
          <w:lang w:val="pl-PL"/>
        </w:rPr>
        <w:t xml:space="preserve">aktów </w:t>
      </w:r>
      <w:r w:rsidR="00394A28" w:rsidRPr="009F6F0E">
        <w:rPr>
          <w:lang w:val="pl-PL"/>
        </w:rPr>
        <w:t xml:space="preserve">sprzedaży, przelewów i odpisów oraz </w:t>
      </w:r>
      <w:r w:rsidR="00E83902" w:rsidRPr="009F6F0E">
        <w:rPr>
          <w:lang w:val="pl-PL"/>
        </w:rPr>
        <w:t xml:space="preserve">przeznaczenia </w:t>
      </w:r>
      <w:r w:rsidR="00394A28" w:rsidRPr="009F6F0E">
        <w:rPr>
          <w:lang w:val="pl-PL"/>
        </w:rPr>
        <w:t xml:space="preserve">zysków </w:t>
      </w:r>
      <w:r w:rsidR="00A87FD2" w:rsidRPr="009F6F0E">
        <w:rPr>
          <w:lang w:val="pl-PL"/>
        </w:rPr>
        <w:t xml:space="preserve">na cele niezgodne z </w:t>
      </w:r>
      <w:r w:rsidR="00394A28" w:rsidRPr="009F6F0E">
        <w:rPr>
          <w:lang w:val="pl-PL"/>
        </w:rPr>
        <w:t>interes</w:t>
      </w:r>
      <w:r w:rsidR="00112CC1" w:rsidRPr="009F6F0E">
        <w:rPr>
          <w:lang w:val="pl-PL"/>
        </w:rPr>
        <w:t xml:space="preserve">em </w:t>
      </w:r>
      <w:r w:rsidR="00394A28" w:rsidRPr="009F6F0E">
        <w:rPr>
          <w:lang w:val="pl-PL"/>
        </w:rPr>
        <w:t xml:space="preserve">spółki (artykuł 182 Kodeksu karnego – "przekroczenie uprawnień </w:t>
      </w:r>
      <w:r w:rsidR="00AF41E8" w:rsidRPr="009F6F0E">
        <w:rPr>
          <w:lang w:val="pl-PL"/>
        </w:rPr>
        <w:t xml:space="preserve">skutkujące </w:t>
      </w:r>
      <w:r w:rsidR="00394A28" w:rsidRPr="009F6F0E">
        <w:rPr>
          <w:lang w:val="pl-PL"/>
        </w:rPr>
        <w:t>defraudacj</w:t>
      </w:r>
      <w:r w:rsidR="00CB2AAA" w:rsidRPr="009F6F0E">
        <w:rPr>
          <w:lang w:val="pl-PL"/>
        </w:rPr>
        <w:t>ą</w:t>
      </w:r>
      <w:r w:rsidR="00394A28" w:rsidRPr="009F6F0E">
        <w:rPr>
          <w:lang w:val="pl-PL"/>
        </w:rPr>
        <w:t xml:space="preserve"> i przywłaszczeni</w:t>
      </w:r>
      <w:r w:rsidR="00CB2AAA" w:rsidRPr="009F6F0E">
        <w:rPr>
          <w:lang w:val="pl-PL"/>
        </w:rPr>
        <w:t xml:space="preserve">em </w:t>
      </w:r>
      <w:r w:rsidR="00394A28" w:rsidRPr="009F6F0E">
        <w:rPr>
          <w:lang w:val="pl-PL"/>
        </w:rPr>
        <w:t>mienia innych osób")</w:t>
      </w:r>
      <w:r w:rsidR="00546C33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14ECA" w:rsidRPr="009F6F0E">
        <w:rPr>
          <w:lang w:val="pl-PL"/>
        </w:rPr>
        <w:t xml:space="preserve">W dniu 15 marca </w:t>
      </w:r>
      <w:r w:rsidR="00D83912" w:rsidRPr="009F6F0E">
        <w:rPr>
          <w:lang w:val="pl-PL"/>
        </w:rPr>
        <w:t xml:space="preserve">2004 r. policja </w:t>
      </w:r>
      <w:r w:rsidR="0050033A" w:rsidRPr="009F6F0E">
        <w:rPr>
          <w:lang w:val="pl-PL"/>
        </w:rPr>
        <w:t>i pro</w:t>
      </w:r>
      <w:r w:rsidR="00601D05" w:rsidRPr="009F6F0E">
        <w:rPr>
          <w:lang w:val="pl-PL"/>
        </w:rPr>
        <w:t>k</w:t>
      </w:r>
      <w:r w:rsidR="0050033A" w:rsidRPr="009F6F0E">
        <w:rPr>
          <w:lang w:val="pl-PL"/>
        </w:rPr>
        <w:t xml:space="preserve">urator z Kutaisi zjawili się w miejscu pracy pierwszego skarżącego </w:t>
      </w:r>
      <w:r w:rsidR="00FC0D44" w:rsidRPr="009F6F0E">
        <w:rPr>
          <w:lang w:val="pl-PL"/>
        </w:rPr>
        <w:t xml:space="preserve">w celu dokonania jego </w:t>
      </w:r>
      <w:r w:rsidR="00BA1A0C" w:rsidRPr="009F6F0E">
        <w:rPr>
          <w:lang w:val="pl-PL"/>
        </w:rPr>
        <w:t>aresztowa</w:t>
      </w:r>
      <w:r w:rsidR="00B26E2C" w:rsidRPr="009F6F0E">
        <w:rPr>
          <w:lang w:val="pl-PL"/>
        </w:rPr>
        <w:t>nia</w:t>
      </w:r>
      <w:r w:rsidR="00BF15DF" w:rsidRPr="009F6F0E">
        <w:rPr>
          <w:lang w:val="pl-PL"/>
        </w:rPr>
        <w:t>.</w:t>
      </w:r>
      <w:r w:rsidR="00C810F7" w:rsidRPr="009F6F0E">
        <w:rPr>
          <w:lang w:val="pl-PL"/>
        </w:rPr>
        <w:t xml:space="preserve"> </w:t>
      </w:r>
      <w:r w:rsidR="00785E26" w:rsidRPr="009F6F0E">
        <w:rPr>
          <w:lang w:val="pl-PL"/>
        </w:rPr>
        <w:t>Przebieg a</w:t>
      </w:r>
      <w:r w:rsidR="00FD298D" w:rsidRPr="009F6F0E">
        <w:rPr>
          <w:lang w:val="pl-PL"/>
        </w:rPr>
        <w:t>resztowani</w:t>
      </w:r>
      <w:r w:rsidR="00785E26" w:rsidRPr="009F6F0E">
        <w:rPr>
          <w:lang w:val="pl-PL"/>
        </w:rPr>
        <w:t>a</w:t>
      </w:r>
      <w:r w:rsidR="00FD298D" w:rsidRPr="009F6F0E">
        <w:rPr>
          <w:lang w:val="pl-PL"/>
        </w:rPr>
        <w:t xml:space="preserve"> został nagran</w:t>
      </w:r>
      <w:r w:rsidR="002E7BAC" w:rsidRPr="009F6F0E">
        <w:rPr>
          <w:lang w:val="pl-PL"/>
        </w:rPr>
        <w:t xml:space="preserve">y </w:t>
      </w:r>
      <w:r w:rsidR="009F6527" w:rsidRPr="009F6F0E">
        <w:rPr>
          <w:lang w:val="pl-PL"/>
        </w:rPr>
        <w:t>prze</w:t>
      </w:r>
      <w:r w:rsidR="000516E0" w:rsidRPr="009F6F0E">
        <w:rPr>
          <w:lang w:val="pl-PL"/>
        </w:rPr>
        <w:t>z</w:t>
      </w:r>
      <w:r w:rsidR="009F6527" w:rsidRPr="009F6F0E">
        <w:rPr>
          <w:lang w:val="pl-PL"/>
        </w:rPr>
        <w:t xml:space="preserve"> dziennikarzy</w:t>
      </w:r>
      <w:r w:rsidR="000516E0" w:rsidRPr="009F6F0E">
        <w:rPr>
          <w:lang w:val="pl-PL"/>
        </w:rPr>
        <w:t>,</w:t>
      </w:r>
      <w:r w:rsidR="009F6527" w:rsidRPr="009F6F0E">
        <w:rPr>
          <w:lang w:val="pl-PL"/>
        </w:rPr>
        <w:t xml:space="preserve"> </w:t>
      </w:r>
      <w:r w:rsidR="00AA73DA" w:rsidRPr="009F6F0E">
        <w:rPr>
          <w:lang w:val="pl-PL"/>
        </w:rPr>
        <w:t xml:space="preserve">a nagranie </w:t>
      </w:r>
      <w:r w:rsidR="009F6527" w:rsidRPr="009F6F0E">
        <w:rPr>
          <w:lang w:val="pl-PL"/>
        </w:rPr>
        <w:t xml:space="preserve">jeszcze tego samego </w:t>
      </w:r>
      <w:r w:rsidR="00A3339A" w:rsidRPr="009F6F0E">
        <w:rPr>
          <w:lang w:val="pl-PL"/>
        </w:rPr>
        <w:t xml:space="preserve">dnia </w:t>
      </w:r>
      <w:r w:rsidR="009F6527" w:rsidRPr="009F6F0E">
        <w:rPr>
          <w:lang w:val="pl-PL"/>
        </w:rPr>
        <w:t>wieczor</w:t>
      </w:r>
      <w:r w:rsidR="00A3339A" w:rsidRPr="009F6F0E">
        <w:rPr>
          <w:lang w:val="pl-PL"/>
        </w:rPr>
        <w:t xml:space="preserve">em </w:t>
      </w:r>
      <w:r w:rsidR="009F6527" w:rsidRPr="009F6F0E">
        <w:rPr>
          <w:lang w:val="pl-PL"/>
        </w:rPr>
        <w:t>zostało wyemitowane w lokalnej prywatnej stacji telewizyjnej</w:t>
      </w:r>
      <w:r w:rsidR="008A7009" w:rsidRPr="009F6F0E">
        <w:rPr>
          <w:lang w:val="pl-PL"/>
        </w:rPr>
        <w:t xml:space="preserve">. </w:t>
      </w:r>
      <w:r w:rsidR="00D0487E" w:rsidRPr="009F6F0E">
        <w:rPr>
          <w:lang w:val="pl-PL"/>
        </w:rPr>
        <w:t xml:space="preserve">Materiał </w:t>
      </w:r>
      <w:r w:rsidR="004466C5" w:rsidRPr="009F6F0E">
        <w:rPr>
          <w:lang w:val="pl-PL"/>
        </w:rPr>
        <w:t xml:space="preserve">zawierał </w:t>
      </w:r>
      <w:r w:rsidR="00E20DED" w:rsidRPr="009F6F0E">
        <w:rPr>
          <w:lang w:val="pl-PL"/>
        </w:rPr>
        <w:t>również</w:t>
      </w:r>
      <w:r w:rsidR="000516E0" w:rsidRPr="009F6F0E">
        <w:rPr>
          <w:lang w:val="pl-PL"/>
        </w:rPr>
        <w:t xml:space="preserve"> </w:t>
      </w:r>
      <w:r w:rsidR="004466C5" w:rsidRPr="009F6F0E">
        <w:rPr>
          <w:lang w:val="pl-PL"/>
        </w:rPr>
        <w:t>wywiad z prokuratorem</w:t>
      </w:r>
      <w:r w:rsidR="009C2017" w:rsidRPr="009F6F0E">
        <w:rPr>
          <w:lang w:val="pl-PL"/>
        </w:rPr>
        <w:t>,</w:t>
      </w:r>
      <w:r w:rsidR="004466C5" w:rsidRPr="009F6F0E">
        <w:rPr>
          <w:lang w:val="pl-PL"/>
        </w:rPr>
        <w:t xml:space="preserve"> </w:t>
      </w:r>
      <w:r w:rsidR="009B2738" w:rsidRPr="009F6F0E">
        <w:rPr>
          <w:lang w:val="pl-PL"/>
        </w:rPr>
        <w:t xml:space="preserve">nadany </w:t>
      </w:r>
      <w:r w:rsidR="0015377D" w:rsidRPr="009F6F0E">
        <w:rPr>
          <w:lang w:val="pl-PL"/>
        </w:rPr>
        <w:t xml:space="preserve">bezpośrednio </w:t>
      </w:r>
      <w:r w:rsidR="009B2738" w:rsidRPr="009F6F0E">
        <w:rPr>
          <w:lang w:val="pl-PL"/>
        </w:rPr>
        <w:t xml:space="preserve">po </w:t>
      </w:r>
      <w:r w:rsidR="00951504" w:rsidRPr="009F6F0E">
        <w:rPr>
          <w:lang w:val="pl-PL"/>
        </w:rPr>
        <w:t xml:space="preserve">filmie ukazującym </w:t>
      </w:r>
      <w:r w:rsidR="00DE76FB" w:rsidRPr="009F6F0E">
        <w:rPr>
          <w:lang w:val="pl-PL"/>
        </w:rPr>
        <w:t>aresztowanie pierwszego skarżącego</w:t>
      </w:r>
      <w:r w:rsidR="0015377D" w:rsidRPr="009F6F0E">
        <w:rPr>
          <w:lang w:val="pl-PL"/>
        </w:rPr>
        <w:t xml:space="preserve">, </w:t>
      </w:r>
      <w:r w:rsidR="00DE76FB" w:rsidRPr="009F6F0E">
        <w:rPr>
          <w:lang w:val="pl-PL"/>
        </w:rPr>
        <w:t>prowadz</w:t>
      </w:r>
      <w:r w:rsidR="0015377D" w:rsidRPr="009F6F0E">
        <w:rPr>
          <w:lang w:val="pl-PL"/>
        </w:rPr>
        <w:t xml:space="preserve">onego za </w:t>
      </w:r>
      <w:r w:rsidR="001719AE" w:rsidRPr="009F6F0E">
        <w:rPr>
          <w:lang w:val="pl-PL"/>
        </w:rPr>
        <w:t xml:space="preserve">ręce </w:t>
      </w:r>
      <w:r w:rsidR="004B1FDC" w:rsidRPr="009F6F0E">
        <w:rPr>
          <w:lang w:val="pl-PL"/>
        </w:rPr>
        <w:t>przez policjantów</w:t>
      </w:r>
      <w:r w:rsidR="00B46D3B" w:rsidRPr="009F6F0E">
        <w:rPr>
          <w:lang w:val="pl-PL"/>
        </w:rPr>
        <w:t>,</w:t>
      </w:r>
      <w:r w:rsidR="004B1FDC" w:rsidRPr="009F6F0E">
        <w:rPr>
          <w:lang w:val="pl-PL"/>
        </w:rPr>
        <w:t xml:space="preserve"> w otoczeniu towarzyszących temu </w:t>
      </w:r>
      <w:r w:rsidR="009D5B87" w:rsidRPr="009F6F0E">
        <w:rPr>
          <w:lang w:val="pl-PL"/>
        </w:rPr>
        <w:t xml:space="preserve">zdarzeniu </w:t>
      </w:r>
      <w:r w:rsidR="004B1FDC" w:rsidRPr="009F6F0E">
        <w:rPr>
          <w:lang w:val="pl-PL"/>
        </w:rPr>
        <w:t xml:space="preserve">dziennikarzy. </w:t>
      </w:r>
      <w:r w:rsidR="00ED64D3" w:rsidRPr="009F6F0E">
        <w:rPr>
          <w:lang w:val="pl-PL"/>
        </w:rPr>
        <w:t xml:space="preserve">Prokurator wygłosił </w:t>
      </w:r>
      <w:r w:rsidR="00BA060E" w:rsidRPr="009F6F0E">
        <w:rPr>
          <w:lang w:val="pl-PL"/>
        </w:rPr>
        <w:t xml:space="preserve">przy tym </w:t>
      </w:r>
      <w:r w:rsidR="003D4A9E" w:rsidRPr="009F6F0E">
        <w:rPr>
          <w:lang w:val="pl-PL"/>
        </w:rPr>
        <w:t xml:space="preserve">dwie uwagi dotyczące </w:t>
      </w:r>
      <w:r w:rsidR="00854C61" w:rsidRPr="009F6F0E">
        <w:rPr>
          <w:lang w:val="pl-PL"/>
        </w:rPr>
        <w:t xml:space="preserve">sprawy: że dokumenty zajęte </w:t>
      </w:r>
      <w:r w:rsidR="005B1422" w:rsidRPr="009F6F0E">
        <w:rPr>
          <w:lang w:val="pl-PL"/>
        </w:rPr>
        <w:t xml:space="preserve">podczas </w:t>
      </w:r>
      <w:r w:rsidR="00854C61" w:rsidRPr="009F6F0E">
        <w:rPr>
          <w:lang w:val="pl-PL"/>
        </w:rPr>
        <w:t>prz</w:t>
      </w:r>
      <w:r w:rsidR="00C971D0" w:rsidRPr="009F6F0E">
        <w:rPr>
          <w:lang w:val="pl-PL"/>
        </w:rPr>
        <w:t>e</w:t>
      </w:r>
      <w:r w:rsidR="00854C61" w:rsidRPr="009F6F0E">
        <w:rPr>
          <w:lang w:val="pl-PL"/>
        </w:rPr>
        <w:t>szukani</w:t>
      </w:r>
      <w:r w:rsidR="005B1422" w:rsidRPr="009F6F0E">
        <w:rPr>
          <w:lang w:val="pl-PL"/>
        </w:rPr>
        <w:t>a</w:t>
      </w:r>
      <w:r w:rsidR="00854C61" w:rsidRPr="009F6F0E">
        <w:rPr>
          <w:lang w:val="pl-PL"/>
        </w:rPr>
        <w:t xml:space="preserve"> </w:t>
      </w:r>
      <w:r w:rsidR="00C971D0" w:rsidRPr="009F6F0E">
        <w:rPr>
          <w:lang w:val="pl-PL"/>
        </w:rPr>
        <w:t xml:space="preserve">biura pierwszego skarżącego </w:t>
      </w:r>
      <w:r w:rsidR="00B96A2E" w:rsidRPr="009F6F0E">
        <w:rPr>
          <w:lang w:val="pl-PL"/>
        </w:rPr>
        <w:t xml:space="preserve">"związane były z prowadzonym postępowaniem karnym i </w:t>
      </w:r>
      <w:r w:rsidR="003108BD" w:rsidRPr="009F6F0E">
        <w:rPr>
          <w:lang w:val="pl-PL"/>
        </w:rPr>
        <w:t xml:space="preserve">staną się </w:t>
      </w:r>
      <w:r w:rsidR="00B96A2E" w:rsidRPr="009F6F0E">
        <w:rPr>
          <w:lang w:val="pl-PL"/>
        </w:rPr>
        <w:t>przedmiotem oceny i analizy"</w:t>
      </w:r>
      <w:r w:rsidR="004E00BB" w:rsidRPr="009F6F0E">
        <w:rPr>
          <w:lang w:val="pl-PL"/>
        </w:rPr>
        <w:t>,</w:t>
      </w:r>
      <w:r w:rsidR="00B96A2E" w:rsidRPr="009F6F0E">
        <w:rPr>
          <w:lang w:val="pl-PL"/>
        </w:rPr>
        <w:t xml:space="preserve"> oraz że przestępstwo</w:t>
      </w:r>
      <w:r w:rsidR="0015377D" w:rsidRPr="009F6F0E">
        <w:rPr>
          <w:lang w:val="pl-PL"/>
        </w:rPr>
        <w:t xml:space="preserve">, którego popełnienie </w:t>
      </w:r>
      <w:r w:rsidR="00B96A2E" w:rsidRPr="009F6F0E">
        <w:rPr>
          <w:lang w:val="pl-PL"/>
        </w:rPr>
        <w:t>zarzuca</w:t>
      </w:r>
      <w:r w:rsidR="0015377D" w:rsidRPr="009F6F0E">
        <w:rPr>
          <w:lang w:val="pl-PL"/>
        </w:rPr>
        <w:t xml:space="preserve"> się </w:t>
      </w:r>
      <w:r w:rsidR="00B96A2E" w:rsidRPr="009F6F0E">
        <w:rPr>
          <w:lang w:val="pl-PL"/>
        </w:rPr>
        <w:t>pierwszemu skarżącemu zagrożone jest karą do dwu</w:t>
      </w:r>
      <w:r w:rsidR="00316899" w:rsidRPr="009F6F0E">
        <w:rPr>
          <w:lang w:val="pl-PL"/>
        </w:rPr>
        <w:t>nastu lat pozbawienia wolności.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580939" w:rsidRPr="009F6F0E">
        <w:rPr>
          <w:lang w:val="pl-PL"/>
        </w:rPr>
        <w:t>Po wywiadzie z prokuratorem</w:t>
      </w:r>
      <w:r w:rsidR="00E61C74" w:rsidRPr="009F6F0E">
        <w:rPr>
          <w:lang w:val="pl-PL"/>
        </w:rPr>
        <w:t>,</w:t>
      </w:r>
      <w:r w:rsidR="00580939" w:rsidRPr="009F6F0E">
        <w:rPr>
          <w:lang w:val="pl-PL"/>
        </w:rPr>
        <w:t xml:space="preserve"> </w:t>
      </w:r>
      <w:r w:rsidR="0068200D" w:rsidRPr="009F6F0E">
        <w:rPr>
          <w:lang w:val="pl-PL"/>
        </w:rPr>
        <w:t xml:space="preserve">w telewizji </w:t>
      </w:r>
      <w:r w:rsidR="00865E87" w:rsidRPr="009F6F0E">
        <w:rPr>
          <w:lang w:val="pl-PL"/>
        </w:rPr>
        <w:t xml:space="preserve">wystąpił Gubernator </w:t>
      </w:r>
      <w:r w:rsidR="005263B7" w:rsidRPr="009F6F0E">
        <w:rPr>
          <w:lang w:val="pl-PL"/>
        </w:rPr>
        <w:t xml:space="preserve">Regionu. </w:t>
      </w:r>
      <w:r w:rsidR="0054639C" w:rsidRPr="009F6F0E">
        <w:rPr>
          <w:lang w:val="pl-PL"/>
        </w:rPr>
        <w:t>N</w:t>
      </w:r>
      <w:r w:rsidR="00A33C81" w:rsidRPr="009F6F0E">
        <w:rPr>
          <w:lang w:val="pl-PL"/>
        </w:rPr>
        <w:t xml:space="preserve">ie </w:t>
      </w:r>
      <w:r w:rsidR="00F47567" w:rsidRPr="009F6F0E">
        <w:rPr>
          <w:lang w:val="pl-PL"/>
        </w:rPr>
        <w:t xml:space="preserve">wymieniając </w:t>
      </w:r>
      <w:r w:rsidR="00A33C81" w:rsidRPr="009F6F0E">
        <w:rPr>
          <w:lang w:val="pl-PL"/>
        </w:rPr>
        <w:t xml:space="preserve">pierwszego oskarżonego </w:t>
      </w:r>
      <w:r w:rsidR="00A214A4" w:rsidRPr="009F6F0E">
        <w:rPr>
          <w:lang w:val="pl-PL"/>
        </w:rPr>
        <w:t xml:space="preserve">z imienia i nazwiska, nie nawiązując też do </w:t>
      </w:r>
      <w:r w:rsidR="00023548" w:rsidRPr="009F6F0E">
        <w:rPr>
          <w:lang w:val="pl-PL"/>
        </w:rPr>
        <w:t xml:space="preserve">prowadzonego przeciwko niemu postępowania karnego, </w:t>
      </w:r>
      <w:r w:rsidR="00501252" w:rsidRPr="009F6F0E">
        <w:rPr>
          <w:lang w:val="pl-PL"/>
        </w:rPr>
        <w:t xml:space="preserve">Gubernator </w:t>
      </w:r>
      <w:r w:rsidR="00023548" w:rsidRPr="009F6F0E">
        <w:rPr>
          <w:lang w:val="pl-PL"/>
        </w:rPr>
        <w:t xml:space="preserve">oświadczył między innymi, że </w:t>
      </w:r>
      <w:r w:rsidR="00100984" w:rsidRPr="009F6F0E">
        <w:rPr>
          <w:lang w:val="pl-PL"/>
        </w:rPr>
        <w:t>Państwo, które "</w:t>
      </w:r>
      <w:r w:rsidR="005D3D1C" w:rsidRPr="009F6F0E">
        <w:rPr>
          <w:lang w:val="pl-PL"/>
        </w:rPr>
        <w:t>znajduje się w trudnym położeniu [</w:t>
      </w:r>
      <w:r w:rsidR="00100984" w:rsidRPr="009F6F0E">
        <w:rPr>
          <w:lang w:val="pl-PL"/>
        </w:rPr>
        <w:t>z powodu kryzysu polityczne</w:t>
      </w:r>
      <w:r w:rsidR="009F6F0E">
        <w:rPr>
          <w:lang w:val="pl-PL"/>
        </w:rPr>
        <w:t>g</w:t>
      </w:r>
      <w:r w:rsidR="00100984" w:rsidRPr="009F6F0E">
        <w:rPr>
          <w:lang w:val="pl-PL"/>
        </w:rPr>
        <w:t>o] nie zejdzie z obranej drogi w ujawnianiu tych, którz</w:t>
      </w:r>
      <w:r w:rsidR="00D359E9" w:rsidRPr="009F6F0E">
        <w:rPr>
          <w:lang w:val="pl-PL"/>
        </w:rPr>
        <w:t xml:space="preserve">y </w:t>
      </w:r>
      <w:r w:rsidR="005D3D1C" w:rsidRPr="009F6F0E">
        <w:rPr>
          <w:lang w:val="pl-PL"/>
        </w:rPr>
        <w:t xml:space="preserve">tuczą się na </w:t>
      </w:r>
      <w:r w:rsidR="00E61C74" w:rsidRPr="009F6F0E">
        <w:rPr>
          <w:lang w:val="pl-PL"/>
        </w:rPr>
        <w:t xml:space="preserve">wykorzystywaniu </w:t>
      </w:r>
      <w:r w:rsidR="005D3D1C" w:rsidRPr="009F6F0E">
        <w:rPr>
          <w:lang w:val="pl-PL"/>
        </w:rPr>
        <w:t>środk</w:t>
      </w:r>
      <w:r w:rsidR="00E61C74" w:rsidRPr="009F6F0E">
        <w:rPr>
          <w:lang w:val="pl-PL"/>
        </w:rPr>
        <w:t xml:space="preserve">ów </w:t>
      </w:r>
      <w:r w:rsidR="00A474EC" w:rsidRPr="009F6F0E">
        <w:rPr>
          <w:lang w:val="pl-PL"/>
        </w:rPr>
        <w:t>publiczny</w:t>
      </w:r>
      <w:r w:rsidR="005D3D1C" w:rsidRPr="009F6F0E">
        <w:rPr>
          <w:lang w:val="pl-PL"/>
        </w:rPr>
        <w:t xml:space="preserve">ch </w:t>
      </w:r>
      <w:r w:rsidR="00A474EC" w:rsidRPr="009F6F0E">
        <w:rPr>
          <w:lang w:val="pl-PL"/>
        </w:rPr>
        <w:t xml:space="preserve">.... </w:t>
      </w:r>
      <w:r w:rsidR="00C53DF4" w:rsidRPr="009F6F0E">
        <w:rPr>
          <w:lang w:val="pl-PL"/>
        </w:rPr>
        <w:t xml:space="preserve">a </w:t>
      </w:r>
      <w:r w:rsidR="00A474EC" w:rsidRPr="009F6F0E">
        <w:rPr>
          <w:lang w:val="pl-PL"/>
        </w:rPr>
        <w:t xml:space="preserve">pensje i emerytury </w:t>
      </w:r>
      <w:r w:rsidR="000A4950" w:rsidRPr="009F6F0E">
        <w:rPr>
          <w:lang w:val="pl-PL"/>
        </w:rPr>
        <w:t xml:space="preserve">z tego powodu </w:t>
      </w:r>
      <w:r w:rsidR="00F114B9" w:rsidRPr="009F6F0E">
        <w:rPr>
          <w:lang w:val="pl-PL"/>
        </w:rPr>
        <w:t xml:space="preserve">nie mogą być </w:t>
      </w:r>
      <w:r w:rsidR="00F0340C" w:rsidRPr="009F6F0E">
        <w:rPr>
          <w:lang w:val="pl-PL"/>
        </w:rPr>
        <w:t xml:space="preserve">wypłacane </w:t>
      </w:r>
      <w:r w:rsidR="00F114B9" w:rsidRPr="009F6F0E">
        <w:rPr>
          <w:lang w:val="pl-PL"/>
        </w:rPr>
        <w:t xml:space="preserve">na czas </w:t>
      </w:r>
      <w:r w:rsidR="00CE2A16" w:rsidRPr="009F6F0E">
        <w:rPr>
          <w:lang w:val="pl-PL"/>
        </w:rPr>
        <w:t>".</w:t>
      </w:r>
      <w:r w:rsidR="00F0340C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E17B1" w:rsidRPr="009F6F0E">
        <w:rPr>
          <w:lang w:val="pl-PL"/>
        </w:rPr>
        <w:t xml:space="preserve">W dniu 16 marca 2004 r. pierwszy skarżący </w:t>
      </w:r>
      <w:r w:rsidR="00201CDE" w:rsidRPr="009F6F0E">
        <w:rPr>
          <w:lang w:val="pl-PL"/>
        </w:rPr>
        <w:t xml:space="preserve">ustanowił </w:t>
      </w:r>
      <w:r w:rsidR="00E779DD" w:rsidRPr="009F6F0E">
        <w:rPr>
          <w:lang w:val="pl-PL"/>
        </w:rPr>
        <w:t xml:space="preserve">pełnomocnika </w:t>
      </w:r>
      <w:r w:rsidR="00B05304" w:rsidRPr="009F6F0E">
        <w:rPr>
          <w:lang w:val="pl-PL"/>
        </w:rPr>
        <w:t xml:space="preserve"> </w:t>
      </w:r>
      <w:r w:rsidR="00FA3F1D" w:rsidRPr="009F6F0E">
        <w:rPr>
          <w:lang w:val="pl-PL"/>
        </w:rPr>
        <w:t>w celu o</w:t>
      </w:r>
      <w:r w:rsidR="00B05304" w:rsidRPr="009F6F0E">
        <w:rPr>
          <w:lang w:val="pl-PL"/>
        </w:rPr>
        <w:t>chrony swoich interesów.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748ED" w:rsidRPr="009F6F0E">
        <w:rPr>
          <w:lang w:val="pl-PL"/>
        </w:rPr>
        <w:t xml:space="preserve">W trakcie pierwszego przesłuchania </w:t>
      </w:r>
      <w:r w:rsidR="00FD5B13" w:rsidRPr="009F6F0E">
        <w:rPr>
          <w:lang w:val="pl-PL"/>
        </w:rPr>
        <w:t xml:space="preserve">w charakterze podejrzanego </w:t>
      </w:r>
      <w:r w:rsidR="00710280" w:rsidRPr="009F6F0E">
        <w:rPr>
          <w:lang w:val="pl-PL"/>
        </w:rPr>
        <w:t xml:space="preserve">w dniu 17 marca 2004 r. pierwszy skarżący, </w:t>
      </w:r>
      <w:r w:rsidR="00DE1527" w:rsidRPr="009F6F0E">
        <w:rPr>
          <w:lang w:val="pl-PL"/>
        </w:rPr>
        <w:t xml:space="preserve">wspomagany przez </w:t>
      </w:r>
      <w:r w:rsidR="00FE4E0C" w:rsidRPr="009F6F0E">
        <w:rPr>
          <w:lang w:val="pl-PL"/>
        </w:rPr>
        <w:t xml:space="preserve">swojego </w:t>
      </w:r>
      <w:r w:rsidR="00DE1527" w:rsidRPr="009F6F0E">
        <w:rPr>
          <w:lang w:val="pl-PL"/>
        </w:rPr>
        <w:lastRenderedPageBreak/>
        <w:t>adwokata</w:t>
      </w:r>
      <w:r w:rsidR="00CE6616" w:rsidRPr="009F6F0E">
        <w:rPr>
          <w:lang w:val="pl-PL"/>
        </w:rPr>
        <w:t>,</w:t>
      </w:r>
      <w:r w:rsidR="00DE1527" w:rsidRPr="009F6F0E">
        <w:rPr>
          <w:lang w:val="pl-PL"/>
        </w:rPr>
        <w:t xml:space="preserve"> </w:t>
      </w:r>
      <w:r w:rsidR="004346D0" w:rsidRPr="009F6F0E">
        <w:rPr>
          <w:lang w:val="pl-PL"/>
        </w:rPr>
        <w:t xml:space="preserve">stwierdził, że jest niewinny </w:t>
      </w:r>
      <w:r w:rsidR="00942D14" w:rsidRPr="009F6F0E">
        <w:rPr>
          <w:lang w:val="pl-PL"/>
        </w:rPr>
        <w:t>i skorz</w:t>
      </w:r>
      <w:r w:rsidR="001704F7" w:rsidRPr="009F6F0E">
        <w:rPr>
          <w:lang w:val="pl-PL"/>
        </w:rPr>
        <w:t>y</w:t>
      </w:r>
      <w:r w:rsidR="00942D14" w:rsidRPr="009F6F0E">
        <w:rPr>
          <w:lang w:val="pl-PL"/>
        </w:rPr>
        <w:t xml:space="preserve">stał z prawa </w:t>
      </w:r>
      <w:r w:rsidR="002C5213" w:rsidRPr="009F6F0E">
        <w:rPr>
          <w:lang w:val="pl-PL"/>
        </w:rPr>
        <w:t xml:space="preserve">do </w:t>
      </w:r>
      <w:r w:rsidR="00CC5D5C" w:rsidRPr="009F6F0E">
        <w:rPr>
          <w:lang w:val="pl-PL"/>
        </w:rPr>
        <w:t xml:space="preserve">odmowy składania </w:t>
      </w:r>
      <w:r w:rsidR="00504D15">
        <w:rPr>
          <w:lang w:val="pl-PL"/>
        </w:rPr>
        <w:t>wyjaśnień</w:t>
      </w:r>
      <w:r w:rsidR="00CC5D5C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67C6B" w:rsidRPr="009F6F0E">
        <w:rPr>
          <w:lang w:val="pl-PL"/>
        </w:rPr>
        <w:t>W tym samym dniu, 17 marca 2004 r.</w:t>
      </w:r>
      <w:r w:rsidR="0093240B" w:rsidRPr="009F6F0E">
        <w:rPr>
          <w:lang w:val="pl-PL"/>
        </w:rPr>
        <w:t>,</w:t>
      </w:r>
      <w:r w:rsidR="00967C6B" w:rsidRPr="009F6F0E">
        <w:rPr>
          <w:lang w:val="pl-PL"/>
        </w:rPr>
        <w:t xml:space="preserve"> </w:t>
      </w:r>
      <w:r w:rsidR="00912F3B" w:rsidRPr="009F6F0E">
        <w:rPr>
          <w:lang w:val="pl-PL"/>
        </w:rPr>
        <w:t xml:space="preserve">do Sądu Miejskiego w Kutaisi wpłynął wniosek </w:t>
      </w:r>
      <w:r w:rsidR="00967C6B" w:rsidRPr="009F6F0E">
        <w:rPr>
          <w:lang w:val="pl-PL"/>
        </w:rPr>
        <w:t>prokuratur</w:t>
      </w:r>
      <w:r w:rsidR="00912F3B" w:rsidRPr="009F6F0E">
        <w:rPr>
          <w:lang w:val="pl-PL"/>
        </w:rPr>
        <w:t xml:space="preserve">y </w:t>
      </w:r>
      <w:r w:rsidR="000E72E5" w:rsidRPr="009F6F0E">
        <w:rPr>
          <w:lang w:val="pl-PL"/>
        </w:rPr>
        <w:t xml:space="preserve">o </w:t>
      </w:r>
      <w:r w:rsidR="0010187D" w:rsidRPr="009F6F0E">
        <w:rPr>
          <w:lang w:val="pl-PL"/>
        </w:rPr>
        <w:t xml:space="preserve">zastosowanie </w:t>
      </w:r>
      <w:r w:rsidR="0055619A" w:rsidRPr="009F6F0E">
        <w:rPr>
          <w:lang w:val="pl-PL"/>
        </w:rPr>
        <w:t xml:space="preserve">wobec skarżącego </w:t>
      </w:r>
      <w:r w:rsidR="00EF0292" w:rsidRPr="009F6F0E">
        <w:rPr>
          <w:lang w:val="pl-PL"/>
        </w:rPr>
        <w:t xml:space="preserve"> </w:t>
      </w:r>
      <w:r w:rsidR="000E72E5" w:rsidRPr="009F6F0E">
        <w:rPr>
          <w:lang w:val="pl-PL"/>
        </w:rPr>
        <w:t>tymczasow</w:t>
      </w:r>
      <w:r w:rsidR="00FC24CD" w:rsidRPr="009F6F0E">
        <w:rPr>
          <w:lang w:val="pl-PL"/>
        </w:rPr>
        <w:t xml:space="preserve">ego </w:t>
      </w:r>
      <w:r w:rsidR="00504D15">
        <w:rPr>
          <w:lang w:val="pl-PL"/>
        </w:rPr>
        <w:t xml:space="preserve">aresztowania </w:t>
      </w:r>
      <w:r w:rsidR="004A5A2F" w:rsidRPr="009F6F0E">
        <w:rPr>
          <w:lang w:val="pl-PL"/>
        </w:rPr>
        <w:t xml:space="preserve">do czasu rozpoczęcia procesu. </w:t>
      </w:r>
      <w:r w:rsidR="009F3FD2" w:rsidRPr="009F6F0E">
        <w:rPr>
          <w:lang w:val="pl-PL"/>
        </w:rPr>
        <w:t>Prokurator argumentował, że pierwszy skarżący</w:t>
      </w:r>
      <w:r w:rsidR="00104630" w:rsidRPr="009F6F0E">
        <w:rPr>
          <w:lang w:val="pl-PL"/>
        </w:rPr>
        <w:t xml:space="preserve">, </w:t>
      </w:r>
      <w:r w:rsidR="00AB2851" w:rsidRPr="009F6F0E">
        <w:rPr>
          <w:lang w:val="pl-PL"/>
        </w:rPr>
        <w:t xml:space="preserve">będąc </w:t>
      </w:r>
      <w:r w:rsidR="00104630" w:rsidRPr="009F6F0E">
        <w:rPr>
          <w:lang w:val="pl-PL"/>
        </w:rPr>
        <w:t xml:space="preserve">oskarżony o popełnienie </w:t>
      </w:r>
      <w:r w:rsidR="0047344D" w:rsidRPr="009F6F0E">
        <w:rPr>
          <w:lang w:val="pl-PL"/>
        </w:rPr>
        <w:t xml:space="preserve">ciężkiego </w:t>
      </w:r>
      <w:r w:rsidR="007A658D" w:rsidRPr="009F6F0E">
        <w:rPr>
          <w:lang w:val="pl-PL"/>
        </w:rPr>
        <w:t xml:space="preserve">przestępstwa </w:t>
      </w:r>
      <w:r w:rsidR="00BE4A2D" w:rsidRPr="009F6F0E">
        <w:rPr>
          <w:lang w:val="pl-PL"/>
        </w:rPr>
        <w:t xml:space="preserve">może podejmować próby </w:t>
      </w:r>
      <w:r w:rsidR="00613E0F" w:rsidRPr="009F6F0E">
        <w:rPr>
          <w:lang w:val="pl-PL"/>
        </w:rPr>
        <w:t xml:space="preserve">ucieczki przed </w:t>
      </w:r>
      <w:r w:rsidR="00D430C8" w:rsidRPr="009F6F0E">
        <w:rPr>
          <w:lang w:val="pl-PL"/>
        </w:rPr>
        <w:t>wymiar</w:t>
      </w:r>
      <w:r w:rsidR="00C37675" w:rsidRPr="009F6F0E">
        <w:rPr>
          <w:lang w:val="pl-PL"/>
        </w:rPr>
        <w:t xml:space="preserve">em </w:t>
      </w:r>
      <w:r w:rsidR="00D430C8" w:rsidRPr="009F6F0E">
        <w:rPr>
          <w:lang w:val="pl-PL"/>
        </w:rPr>
        <w:t xml:space="preserve"> sprawiedliwości</w:t>
      </w:r>
      <w:r w:rsidR="00261DB0" w:rsidRPr="009F6F0E">
        <w:rPr>
          <w:lang w:val="pl-PL"/>
        </w:rPr>
        <w:t xml:space="preserve">, </w:t>
      </w:r>
      <w:r w:rsidR="00444D77" w:rsidRPr="009F6F0E">
        <w:rPr>
          <w:lang w:val="pl-PL"/>
        </w:rPr>
        <w:t>utrudniać ustaleni</w:t>
      </w:r>
      <w:r w:rsidR="004041F0" w:rsidRPr="009F6F0E">
        <w:rPr>
          <w:lang w:val="pl-PL"/>
        </w:rPr>
        <w:t>e</w:t>
      </w:r>
      <w:r w:rsidR="00444D77" w:rsidRPr="009F6F0E">
        <w:rPr>
          <w:lang w:val="pl-PL"/>
        </w:rPr>
        <w:t xml:space="preserve"> </w:t>
      </w:r>
      <w:r w:rsidR="00261DB0" w:rsidRPr="009F6F0E">
        <w:rPr>
          <w:lang w:val="pl-PL"/>
        </w:rPr>
        <w:t xml:space="preserve">prawdy </w:t>
      </w:r>
      <w:r w:rsidR="00C76908" w:rsidRPr="009F6F0E">
        <w:rPr>
          <w:lang w:val="pl-PL"/>
        </w:rPr>
        <w:t xml:space="preserve">materialnej </w:t>
      </w:r>
      <w:r w:rsidR="00874E06" w:rsidRPr="009F6F0E">
        <w:rPr>
          <w:lang w:val="pl-PL"/>
        </w:rPr>
        <w:t xml:space="preserve">oraz </w:t>
      </w:r>
      <w:r w:rsidR="00261DB0" w:rsidRPr="009F6F0E">
        <w:rPr>
          <w:lang w:val="pl-PL"/>
        </w:rPr>
        <w:t xml:space="preserve">kontynuować swoją przestępczą działalność. </w:t>
      </w:r>
      <w:r w:rsidR="009E2811" w:rsidRPr="009F6F0E">
        <w:rPr>
          <w:lang w:val="pl-PL"/>
        </w:rPr>
        <w:t>W bliżej nieokreślon</w:t>
      </w:r>
      <w:r w:rsidR="00D6393A" w:rsidRPr="009F6F0E">
        <w:rPr>
          <w:lang w:val="pl-PL"/>
        </w:rPr>
        <w:t xml:space="preserve">ym </w:t>
      </w:r>
      <w:r w:rsidR="009E2811" w:rsidRPr="009F6F0E">
        <w:rPr>
          <w:lang w:val="pl-PL"/>
        </w:rPr>
        <w:t>d</w:t>
      </w:r>
      <w:r w:rsidR="005E4C4D" w:rsidRPr="009F6F0E">
        <w:rPr>
          <w:lang w:val="pl-PL"/>
        </w:rPr>
        <w:t xml:space="preserve">niu </w:t>
      </w:r>
      <w:r w:rsidR="009E2811" w:rsidRPr="009F6F0E">
        <w:rPr>
          <w:lang w:val="pl-PL"/>
        </w:rPr>
        <w:t>Sąd Miejski</w:t>
      </w:r>
      <w:r w:rsidR="00B43C79" w:rsidRPr="009F6F0E">
        <w:rPr>
          <w:lang w:val="pl-PL"/>
        </w:rPr>
        <w:t xml:space="preserve"> w Kutaisi</w:t>
      </w:r>
      <w:r w:rsidR="00504D15">
        <w:rPr>
          <w:lang w:val="pl-PL"/>
        </w:rPr>
        <w:t>, orzekając w</w:t>
      </w:r>
      <w:r w:rsidR="009E2811" w:rsidRPr="009F6F0E">
        <w:rPr>
          <w:lang w:val="pl-PL"/>
        </w:rPr>
        <w:t xml:space="preserve"> sprawie wniosku prokuratury, postanowił </w:t>
      </w:r>
      <w:r w:rsidR="00DB1662" w:rsidRPr="009F6F0E">
        <w:rPr>
          <w:lang w:val="pl-PL"/>
        </w:rPr>
        <w:t xml:space="preserve">zastosować wobec </w:t>
      </w:r>
      <w:r w:rsidR="00504D15">
        <w:rPr>
          <w:lang w:val="pl-PL"/>
        </w:rPr>
        <w:t>pierwszego skarżącego tymczasowe aresztowanie</w:t>
      </w:r>
      <w:r w:rsidR="003F2720" w:rsidRPr="009F6F0E">
        <w:rPr>
          <w:lang w:val="pl-PL"/>
        </w:rPr>
        <w:t xml:space="preserve"> n</w:t>
      </w:r>
      <w:r w:rsidR="009E2811" w:rsidRPr="009F6F0E">
        <w:rPr>
          <w:lang w:val="pl-PL"/>
        </w:rPr>
        <w:t xml:space="preserve">a okres trzech miesięcy. </w:t>
      </w:r>
      <w:r w:rsidR="00CA2CC2" w:rsidRPr="009F6F0E">
        <w:rPr>
          <w:lang w:val="pl-PL"/>
        </w:rPr>
        <w:t>Pierwszy skarżący, p</w:t>
      </w:r>
      <w:r w:rsidR="00B27FE9" w:rsidRPr="009F6F0E">
        <w:rPr>
          <w:lang w:val="pl-PL"/>
        </w:rPr>
        <w:t xml:space="preserve">owołując się na </w:t>
      </w:r>
      <w:r w:rsidR="00274AB3" w:rsidRPr="009F6F0E">
        <w:rPr>
          <w:lang w:val="pl-PL"/>
        </w:rPr>
        <w:t xml:space="preserve">artykuł 243 Kodeksu postępowania karnego </w:t>
      </w:r>
      <w:r w:rsidR="00C8527B" w:rsidRPr="009F6F0E">
        <w:rPr>
          <w:lang w:val="pl-PL"/>
        </w:rPr>
        <w:t>(</w:t>
      </w:r>
      <w:r w:rsidR="008F48EA" w:rsidRPr="009F6F0E">
        <w:rPr>
          <w:lang w:val="pl-PL"/>
        </w:rPr>
        <w:t>"</w:t>
      </w:r>
      <w:r w:rsidR="00C8527B" w:rsidRPr="009F6F0E">
        <w:rPr>
          <w:lang w:val="pl-PL"/>
        </w:rPr>
        <w:t>KPK</w:t>
      </w:r>
      <w:r w:rsidR="008F48EA" w:rsidRPr="009F6F0E">
        <w:rPr>
          <w:lang w:val="pl-PL"/>
        </w:rPr>
        <w:t>"</w:t>
      </w:r>
      <w:r w:rsidR="001D23F6" w:rsidRPr="009F6F0E">
        <w:rPr>
          <w:lang w:val="pl-PL"/>
        </w:rPr>
        <w:t xml:space="preserve">), </w:t>
      </w:r>
      <w:r w:rsidR="00282F9D" w:rsidRPr="009F6F0E">
        <w:rPr>
          <w:lang w:val="pl-PL"/>
        </w:rPr>
        <w:t>zaskarżył t</w:t>
      </w:r>
      <w:r w:rsidR="00DA586A" w:rsidRPr="009F6F0E">
        <w:rPr>
          <w:lang w:val="pl-PL"/>
        </w:rPr>
        <w:t>o</w:t>
      </w:r>
      <w:r w:rsidR="00282F9D" w:rsidRPr="009F6F0E">
        <w:rPr>
          <w:lang w:val="pl-PL"/>
        </w:rPr>
        <w:t xml:space="preserve"> </w:t>
      </w:r>
      <w:r w:rsidR="00DA586A" w:rsidRPr="009F6F0E">
        <w:rPr>
          <w:lang w:val="pl-PL"/>
        </w:rPr>
        <w:t xml:space="preserve">postanowienie </w:t>
      </w:r>
      <w:r w:rsidR="00282F9D" w:rsidRPr="009F6F0E">
        <w:rPr>
          <w:lang w:val="pl-PL"/>
        </w:rPr>
        <w:t xml:space="preserve">do Sądu Okręgowego w Kutaisi, który to sąd </w:t>
      </w:r>
      <w:r w:rsidR="0085267B" w:rsidRPr="009F6F0E">
        <w:rPr>
          <w:lang w:val="pl-PL"/>
        </w:rPr>
        <w:t xml:space="preserve">w bliżej nieokreślonym dniu </w:t>
      </w:r>
      <w:r w:rsidR="00282F9D" w:rsidRPr="009F6F0E">
        <w:rPr>
          <w:lang w:val="pl-PL"/>
        </w:rPr>
        <w:t xml:space="preserve">oddalił </w:t>
      </w:r>
      <w:r w:rsidR="00A418D9" w:rsidRPr="009F6F0E">
        <w:rPr>
          <w:lang w:val="pl-PL"/>
        </w:rPr>
        <w:t xml:space="preserve">jego </w:t>
      </w:r>
      <w:r w:rsidR="00B75F49" w:rsidRPr="009F6F0E">
        <w:rPr>
          <w:lang w:val="pl-PL"/>
        </w:rPr>
        <w:t>zażalenie</w:t>
      </w:r>
      <w:r w:rsidR="00044C0B" w:rsidRPr="009F6F0E">
        <w:rPr>
          <w:lang w:val="pl-PL"/>
        </w:rPr>
        <w:t>.</w:t>
      </w:r>
      <w:r w:rsidR="0085267B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2597E" w:rsidRPr="009F6F0E">
        <w:rPr>
          <w:lang w:val="pl-PL"/>
        </w:rPr>
        <w:t xml:space="preserve">W dniu 25 marca 2004 r. </w:t>
      </w:r>
      <w:r w:rsidR="00BF71CC" w:rsidRPr="009F6F0E">
        <w:rPr>
          <w:lang w:val="pl-PL"/>
        </w:rPr>
        <w:t>p</w:t>
      </w:r>
      <w:r w:rsidR="0092597E" w:rsidRPr="009F6F0E">
        <w:rPr>
          <w:lang w:val="pl-PL"/>
        </w:rPr>
        <w:t xml:space="preserve">ierwszy skarżący </w:t>
      </w:r>
      <w:r w:rsidR="00981E1B" w:rsidRPr="009F6F0E">
        <w:rPr>
          <w:lang w:val="pl-PL"/>
        </w:rPr>
        <w:t xml:space="preserve">skierował </w:t>
      </w:r>
      <w:r w:rsidR="0092597E" w:rsidRPr="009F6F0E">
        <w:rPr>
          <w:lang w:val="pl-PL"/>
        </w:rPr>
        <w:t>do prokuratury pismo nast</w:t>
      </w:r>
      <w:r w:rsidR="00016846" w:rsidRPr="009F6F0E">
        <w:rPr>
          <w:lang w:val="pl-PL"/>
        </w:rPr>
        <w:t>ę</w:t>
      </w:r>
      <w:r w:rsidR="0092597E" w:rsidRPr="009F6F0E">
        <w:rPr>
          <w:lang w:val="pl-PL"/>
        </w:rPr>
        <w:t xml:space="preserve">pującej treści: "Ponieważ </w:t>
      </w:r>
      <w:r w:rsidR="00D83846" w:rsidRPr="009F6F0E">
        <w:rPr>
          <w:lang w:val="pl-PL"/>
        </w:rPr>
        <w:t xml:space="preserve">przyszłość fabryki samochodów </w:t>
      </w:r>
      <w:r w:rsidR="0092597E" w:rsidRPr="009F6F0E">
        <w:rPr>
          <w:lang w:val="pl-PL"/>
        </w:rPr>
        <w:t>nie jest mi obojętna</w:t>
      </w:r>
      <w:r w:rsidR="00092E6A">
        <w:rPr>
          <w:lang w:val="pl-PL"/>
        </w:rPr>
        <w:t>,</w:t>
      </w:r>
      <w:r w:rsidR="0092597E" w:rsidRPr="009F6F0E">
        <w:rPr>
          <w:lang w:val="pl-PL"/>
        </w:rPr>
        <w:t xml:space="preserve"> </w:t>
      </w:r>
      <w:r w:rsidR="0032099D" w:rsidRPr="009F6F0E">
        <w:rPr>
          <w:lang w:val="pl-PL"/>
        </w:rPr>
        <w:t>a</w:t>
      </w:r>
      <w:r w:rsidR="0092597E" w:rsidRPr="009F6F0E">
        <w:rPr>
          <w:lang w:val="pl-PL"/>
        </w:rPr>
        <w:t xml:space="preserve"> rozwiązanie </w:t>
      </w:r>
      <w:r w:rsidR="004A6D3A" w:rsidRPr="009F6F0E">
        <w:rPr>
          <w:lang w:val="pl-PL"/>
        </w:rPr>
        <w:t xml:space="preserve">[moich] </w:t>
      </w:r>
      <w:r w:rsidR="0092597E" w:rsidRPr="009F6F0E">
        <w:rPr>
          <w:lang w:val="pl-PL"/>
        </w:rPr>
        <w:t xml:space="preserve">problemów </w:t>
      </w:r>
      <w:r w:rsidR="004A6D3A" w:rsidRPr="009F6F0E">
        <w:rPr>
          <w:lang w:val="pl-PL"/>
        </w:rPr>
        <w:t>z</w:t>
      </w:r>
      <w:r w:rsidR="0092597E" w:rsidRPr="009F6F0E">
        <w:rPr>
          <w:lang w:val="pl-PL"/>
        </w:rPr>
        <w:t xml:space="preserve"> Państwem</w:t>
      </w:r>
      <w:r w:rsidR="00D83846" w:rsidRPr="009F6F0E">
        <w:rPr>
          <w:lang w:val="pl-PL"/>
        </w:rPr>
        <w:t xml:space="preserve"> uważam za możliwe</w:t>
      </w:r>
      <w:r w:rsidR="00D65200" w:rsidRPr="009F6F0E">
        <w:rPr>
          <w:lang w:val="pl-PL"/>
        </w:rPr>
        <w:t xml:space="preserve"> –</w:t>
      </w:r>
      <w:r w:rsidR="0092597E" w:rsidRPr="009F6F0E">
        <w:rPr>
          <w:lang w:val="pl-PL"/>
        </w:rPr>
        <w:t xml:space="preserve"> wyrażam</w:t>
      </w:r>
      <w:r w:rsidR="00D65200" w:rsidRPr="009F6F0E">
        <w:rPr>
          <w:lang w:val="pl-PL"/>
        </w:rPr>
        <w:t xml:space="preserve"> </w:t>
      </w:r>
      <w:r w:rsidR="0092597E" w:rsidRPr="009F6F0E">
        <w:rPr>
          <w:lang w:val="pl-PL"/>
        </w:rPr>
        <w:t xml:space="preserve">gotowość zrzeczenia się </w:t>
      </w:r>
      <w:r w:rsidR="00D92649" w:rsidRPr="009F6F0E">
        <w:rPr>
          <w:lang w:val="pl-PL"/>
        </w:rPr>
        <w:t xml:space="preserve">pozostających </w:t>
      </w:r>
      <w:r w:rsidR="00DF4A63" w:rsidRPr="009F6F0E">
        <w:rPr>
          <w:lang w:val="pl-PL"/>
        </w:rPr>
        <w:t xml:space="preserve">aktualnie w </w:t>
      </w:r>
      <w:r w:rsidR="00DA7749" w:rsidRPr="009F6F0E">
        <w:rPr>
          <w:lang w:val="pl-PL"/>
        </w:rPr>
        <w:t>mo</w:t>
      </w:r>
      <w:r w:rsidR="00DF4A63" w:rsidRPr="009F6F0E">
        <w:rPr>
          <w:lang w:val="pl-PL"/>
        </w:rPr>
        <w:t xml:space="preserve">im </w:t>
      </w:r>
      <w:r w:rsidR="00DA7749" w:rsidRPr="009F6F0E">
        <w:rPr>
          <w:lang w:val="pl-PL"/>
        </w:rPr>
        <w:t xml:space="preserve">i mojej żony </w:t>
      </w:r>
      <w:r w:rsidR="00EA407D" w:rsidRPr="009F6F0E">
        <w:rPr>
          <w:lang w:val="pl-PL"/>
        </w:rPr>
        <w:t xml:space="preserve">posiadaniu </w:t>
      </w:r>
      <w:r w:rsidR="0092597E" w:rsidRPr="009F6F0E">
        <w:rPr>
          <w:lang w:val="pl-PL"/>
        </w:rPr>
        <w:t>udziałów w fabryce na rzecz Państwa."</w:t>
      </w:r>
      <w:r w:rsidR="00D83846" w:rsidRPr="009F6F0E">
        <w:rPr>
          <w:lang w:val="pl-PL"/>
        </w:rPr>
        <w:t xml:space="preserve"> 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121A32" w:rsidRPr="009F6F0E">
        <w:rPr>
          <w:lang w:val="pl-PL"/>
        </w:rPr>
        <w:t xml:space="preserve">W dniu 14 czerwca 2004 r. </w:t>
      </w:r>
      <w:r w:rsidR="00493A88" w:rsidRPr="009F6F0E">
        <w:rPr>
          <w:lang w:val="pl-PL"/>
        </w:rPr>
        <w:t xml:space="preserve">Sąd Okręgowy w Kutaisi przedłużył  </w:t>
      </w:r>
      <w:r w:rsidR="00121A32" w:rsidRPr="009F6F0E">
        <w:rPr>
          <w:lang w:val="pl-PL"/>
        </w:rPr>
        <w:t xml:space="preserve"> t</w:t>
      </w:r>
      <w:r w:rsidR="00504D15">
        <w:rPr>
          <w:lang w:val="pl-PL"/>
        </w:rPr>
        <w:t xml:space="preserve">ymczasowe aresztowanie </w:t>
      </w:r>
      <w:r w:rsidR="00892482" w:rsidRPr="009F6F0E">
        <w:rPr>
          <w:lang w:val="pl-PL"/>
        </w:rPr>
        <w:t xml:space="preserve"> pierwszego skarżącego </w:t>
      </w:r>
      <w:r w:rsidR="00FD0842" w:rsidRPr="009F6F0E">
        <w:rPr>
          <w:lang w:val="pl-PL"/>
        </w:rPr>
        <w:t xml:space="preserve">do </w:t>
      </w:r>
      <w:r w:rsidR="00F1332B" w:rsidRPr="009F6F0E">
        <w:rPr>
          <w:lang w:val="pl-PL"/>
        </w:rPr>
        <w:t xml:space="preserve">dnia </w:t>
      </w:r>
      <w:r w:rsidR="00FD0842" w:rsidRPr="009F6F0E">
        <w:rPr>
          <w:lang w:val="pl-PL"/>
        </w:rPr>
        <w:t xml:space="preserve">15 lipca 2004 r., a w lipcu 2004 r. </w:t>
      </w:r>
      <w:r w:rsidR="005201BC" w:rsidRPr="009F6F0E">
        <w:rPr>
          <w:lang w:val="pl-PL"/>
        </w:rPr>
        <w:t xml:space="preserve">okres ten został </w:t>
      </w:r>
      <w:r w:rsidR="00FD0842" w:rsidRPr="009F6F0E">
        <w:rPr>
          <w:lang w:val="pl-PL"/>
        </w:rPr>
        <w:t xml:space="preserve">ponownie przedłużony do 15 września 2004 r. </w:t>
      </w:r>
      <w:r w:rsidR="00493A88" w:rsidRPr="009F6F0E">
        <w:rPr>
          <w:lang w:val="pl-PL"/>
        </w:rPr>
        <w:t xml:space="preserve"> </w:t>
      </w:r>
    </w:p>
    <w:p w:rsidR="007052C8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45C71" w:rsidRPr="009F6F0E">
        <w:rPr>
          <w:lang w:val="pl-PL"/>
        </w:rPr>
        <w:t>P</w:t>
      </w:r>
      <w:r w:rsidR="00353400" w:rsidRPr="009F6F0E">
        <w:rPr>
          <w:lang w:val="pl-PL"/>
        </w:rPr>
        <w:t xml:space="preserve">rzez </w:t>
      </w:r>
      <w:r w:rsidR="00345C71" w:rsidRPr="009F6F0E">
        <w:rPr>
          <w:lang w:val="pl-PL"/>
        </w:rPr>
        <w:t>p</w:t>
      </w:r>
      <w:r w:rsidR="00230F29" w:rsidRPr="009F6F0E">
        <w:rPr>
          <w:lang w:val="pl-PL"/>
        </w:rPr>
        <w:t>ocz</w:t>
      </w:r>
      <w:r w:rsidR="00713456" w:rsidRPr="009F6F0E">
        <w:rPr>
          <w:lang w:val="pl-PL"/>
        </w:rPr>
        <w:t>ą</w:t>
      </w:r>
      <w:r w:rsidR="00230F29" w:rsidRPr="009F6F0E">
        <w:rPr>
          <w:lang w:val="pl-PL"/>
        </w:rPr>
        <w:t xml:space="preserve">tkowy </w:t>
      </w:r>
      <w:r w:rsidR="00713456" w:rsidRPr="009F6F0E">
        <w:rPr>
          <w:lang w:val="pl-PL"/>
        </w:rPr>
        <w:t xml:space="preserve">okres </w:t>
      </w:r>
      <w:r w:rsidR="00345C71" w:rsidRPr="009F6F0E">
        <w:rPr>
          <w:lang w:val="pl-PL"/>
        </w:rPr>
        <w:t>czter</w:t>
      </w:r>
      <w:r w:rsidR="00713456" w:rsidRPr="009F6F0E">
        <w:rPr>
          <w:lang w:val="pl-PL"/>
        </w:rPr>
        <w:t xml:space="preserve">ech </w:t>
      </w:r>
      <w:r w:rsidR="00345C71" w:rsidRPr="009F6F0E">
        <w:rPr>
          <w:lang w:val="pl-PL"/>
        </w:rPr>
        <w:t>miesi</w:t>
      </w:r>
      <w:r w:rsidR="00713456" w:rsidRPr="009F6F0E">
        <w:rPr>
          <w:lang w:val="pl-PL"/>
        </w:rPr>
        <w:t xml:space="preserve">ęcy </w:t>
      </w:r>
      <w:r w:rsidR="00345C71" w:rsidRPr="009F6F0E">
        <w:rPr>
          <w:lang w:val="pl-PL"/>
        </w:rPr>
        <w:t>tymczasowego aresztowania</w:t>
      </w:r>
      <w:r w:rsidR="009F7BDF" w:rsidRPr="009F6F0E">
        <w:rPr>
          <w:lang w:val="pl-PL"/>
        </w:rPr>
        <w:t xml:space="preserve"> pierwszy skarż</w:t>
      </w:r>
      <w:r w:rsidR="00CA39EA" w:rsidRPr="009F6F0E">
        <w:rPr>
          <w:lang w:val="pl-PL"/>
        </w:rPr>
        <w:t>ą</w:t>
      </w:r>
      <w:r w:rsidR="00353400" w:rsidRPr="009F6F0E">
        <w:rPr>
          <w:lang w:val="pl-PL"/>
        </w:rPr>
        <w:t xml:space="preserve">cy przebywał </w:t>
      </w:r>
      <w:r w:rsidR="00674798" w:rsidRPr="009F6F0E">
        <w:rPr>
          <w:lang w:val="pl-PL"/>
        </w:rPr>
        <w:t xml:space="preserve">w </w:t>
      </w:r>
      <w:r w:rsidR="00F13D93" w:rsidRPr="009F6F0E">
        <w:rPr>
          <w:lang w:val="pl-PL"/>
        </w:rPr>
        <w:t xml:space="preserve">jednej </w:t>
      </w:r>
      <w:r w:rsidR="00674798" w:rsidRPr="009F6F0E">
        <w:rPr>
          <w:lang w:val="pl-PL"/>
        </w:rPr>
        <w:t xml:space="preserve">celi </w:t>
      </w:r>
      <w:r w:rsidR="00F13D93" w:rsidRPr="009F6F0E">
        <w:rPr>
          <w:lang w:val="pl-PL"/>
        </w:rPr>
        <w:t xml:space="preserve">z </w:t>
      </w:r>
      <w:r w:rsidR="00674798" w:rsidRPr="009F6F0E">
        <w:rPr>
          <w:lang w:val="pl-PL"/>
        </w:rPr>
        <w:t>osob</w:t>
      </w:r>
      <w:r w:rsidR="00F13D93" w:rsidRPr="009F6F0E">
        <w:rPr>
          <w:lang w:val="pl-PL"/>
        </w:rPr>
        <w:t xml:space="preserve">ą </w:t>
      </w:r>
      <w:r w:rsidR="00674798" w:rsidRPr="009F6F0E">
        <w:rPr>
          <w:lang w:val="pl-PL"/>
        </w:rPr>
        <w:t>oskarżon</w:t>
      </w:r>
      <w:r w:rsidR="00F13D93" w:rsidRPr="009F6F0E">
        <w:rPr>
          <w:lang w:val="pl-PL"/>
        </w:rPr>
        <w:t>ą</w:t>
      </w:r>
      <w:r w:rsidR="00674798" w:rsidRPr="009F6F0E">
        <w:rPr>
          <w:lang w:val="pl-PL"/>
        </w:rPr>
        <w:t xml:space="preserve"> o </w:t>
      </w:r>
      <w:r w:rsidR="00590D16" w:rsidRPr="009F6F0E">
        <w:rPr>
          <w:lang w:val="pl-PL"/>
        </w:rPr>
        <w:t xml:space="preserve">jego </w:t>
      </w:r>
      <w:r w:rsidR="00674798" w:rsidRPr="009F6F0E">
        <w:rPr>
          <w:lang w:val="pl-PL"/>
        </w:rPr>
        <w:t xml:space="preserve">porwanie w 2002 r. (patrz </w:t>
      </w:r>
      <w:r w:rsidR="000B6ACA" w:rsidRPr="009F6F0E">
        <w:rPr>
          <w:lang w:val="pl-PL"/>
        </w:rPr>
        <w:t xml:space="preserve">punkt </w:t>
      </w:r>
      <w:r w:rsidR="00674798" w:rsidRPr="009F6F0E">
        <w:rPr>
          <w:lang w:val="pl-PL"/>
        </w:rPr>
        <w:t xml:space="preserve">11 powyżej) oraz </w:t>
      </w:r>
      <w:r w:rsidR="00092E6A">
        <w:rPr>
          <w:lang w:val="pl-PL"/>
        </w:rPr>
        <w:t xml:space="preserve">z </w:t>
      </w:r>
      <w:r w:rsidR="00674798" w:rsidRPr="009F6F0E">
        <w:rPr>
          <w:lang w:val="pl-PL"/>
        </w:rPr>
        <w:t>inn</w:t>
      </w:r>
      <w:r w:rsidR="006A4575" w:rsidRPr="009F6F0E">
        <w:rPr>
          <w:lang w:val="pl-PL"/>
        </w:rPr>
        <w:t xml:space="preserve">ą </w:t>
      </w:r>
      <w:r w:rsidR="00674798" w:rsidRPr="009F6F0E">
        <w:rPr>
          <w:lang w:val="pl-PL"/>
        </w:rPr>
        <w:t>osob</w:t>
      </w:r>
      <w:r w:rsidR="00930B32" w:rsidRPr="009F6F0E">
        <w:rPr>
          <w:lang w:val="pl-PL"/>
        </w:rPr>
        <w:t>ą</w:t>
      </w:r>
      <w:r w:rsidR="00092E6A">
        <w:rPr>
          <w:lang w:val="pl-PL"/>
        </w:rPr>
        <w:t>,</w:t>
      </w:r>
      <w:r w:rsidR="00504D15">
        <w:rPr>
          <w:lang w:val="pl-PL"/>
        </w:rPr>
        <w:t xml:space="preserve"> odbywającą</w:t>
      </w:r>
      <w:r w:rsidR="00674798" w:rsidRPr="009F6F0E">
        <w:rPr>
          <w:lang w:val="pl-PL"/>
        </w:rPr>
        <w:t xml:space="preserve"> karę </w:t>
      </w:r>
      <w:r w:rsidR="00771F90" w:rsidRPr="009F6F0E">
        <w:rPr>
          <w:lang w:val="pl-PL"/>
        </w:rPr>
        <w:t xml:space="preserve">pozbawienia wolności </w:t>
      </w:r>
      <w:r w:rsidR="00674798" w:rsidRPr="009F6F0E">
        <w:rPr>
          <w:lang w:val="pl-PL"/>
        </w:rPr>
        <w:t>z</w:t>
      </w:r>
      <w:r w:rsidR="00771F90" w:rsidRPr="009F6F0E">
        <w:rPr>
          <w:lang w:val="pl-PL"/>
        </w:rPr>
        <w:t>a</w:t>
      </w:r>
      <w:r w:rsidR="00674798" w:rsidRPr="009F6F0E">
        <w:rPr>
          <w:lang w:val="pl-PL"/>
        </w:rPr>
        <w:t xml:space="preserve"> zabójstwo. </w:t>
      </w:r>
      <w:r w:rsidR="009417FD" w:rsidRPr="009F6F0E">
        <w:rPr>
          <w:lang w:val="pl-PL"/>
        </w:rPr>
        <w:t xml:space="preserve">Po </w:t>
      </w:r>
      <w:r w:rsidR="00904185" w:rsidRPr="009F6F0E">
        <w:rPr>
          <w:lang w:val="pl-PL"/>
        </w:rPr>
        <w:t xml:space="preserve">skardze </w:t>
      </w:r>
      <w:r w:rsidR="002F2198" w:rsidRPr="009F6F0E">
        <w:rPr>
          <w:lang w:val="pl-PL"/>
        </w:rPr>
        <w:t xml:space="preserve">Biura </w:t>
      </w:r>
      <w:r w:rsidR="00504D15">
        <w:rPr>
          <w:lang w:val="pl-PL"/>
        </w:rPr>
        <w:t xml:space="preserve">Rzecznika </w:t>
      </w:r>
      <w:r w:rsidR="00C97D82" w:rsidRPr="009F6F0E">
        <w:rPr>
          <w:lang w:val="pl-PL"/>
        </w:rPr>
        <w:t xml:space="preserve">Praw </w:t>
      </w:r>
      <w:r w:rsidR="008B0CFB" w:rsidRPr="009F6F0E">
        <w:rPr>
          <w:lang w:val="pl-PL"/>
        </w:rPr>
        <w:t>Obywatelskich n</w:t>
      </w:r>
      <w:r w:rsidR="002344C7" w:rsidRPr="009F6F0E">
        <w:rPr>
          <w:lang w:val="pl-PL"/>
        </w:rPr>
        <w:t xml:space="preserve">a </w:t>
      </w:r>
      <w:r w:rsidR="00F63917" w:rsidRPr="009F6F0E">
        <w:rPr>
          <w:lang w:val="pl-PL"/>
        </w:rPr>
        <w:t>fakt</w:t>
      </w:r>
      <w:r w:rsidR="00904185" w:rsidRPr="009F6F0E">
        <w:rPr>
          <w:lang w:val="pl-PL"/>
        </w:rPr>
        <w:t xml:space="preserve">, że </w:t>
      </w:r>
      <w:r w:rsidR="00F627A3" w:rsidRPr="009F6F0E">
        <w:rPr>
          <w:lang w:val="pl-PL"/>
        </w:rPr>
        <w:t xml:space="preserve">sytuacja taka </w:t>
      </w:r>
      <w:r w:rsidR="008677DA" w:rsidRPr="009F6F0E">
        <w:rPr>
          <w:lang w:val="pl-PL"/>
        </w:rPr>
        <w:t>stwarzał</w:t>
      </w:r>
      <w:r w:rsidR="005F6369" w:rsidRPr="009F6F0E">
        <w:rPr>
          <w:lang w:val="pl-PL"/>
        </w:rPr>
        <w:t>a</w:t>
      </w:r>
      <w:r w:rsidR="008677DA" w:rsidRPr="009F6F0E">
        <w:rPr>
          <w:lang w:val="pl-PL"/>
        </w:rPr>
        <w:t xml:space="preserve"> zagro</w:t>
      </w:r>
      <w:r w:rsidR="00CA39EA" w:rsidRPr="009F6F0E">
        <w:rPr>
          <w:lang w:val="pl-PL"/>
        </w:rPr>
        <w:t>ż</w:t>
      </w:r>
      <w:r w:rsidR="008677DA" w:rsidRPr="009F6F0E">
        <w:rPr>
          <w:lang w:val="pl-PL"/>
        </w:rPr>
        <w:t xml:space="preserve">enie dla </w:t>
      </w:r>
      <w:r w:rsidR="00904185" w:rsidRPr="009F6F0E">
        <w:rPr>
          <w:lang w:val="pl-PL"/>
        </w:rPr>
        <w:t>fizyczne</w:t>
      </w:r>
      <w:r w:rsidR="004946BA" w:rsidRPr="009F6F0E">
        <w:rPr>
          <w:lang w:val="pl-PL"/>
        </w:rPr>
        <w:t>j</w:t>
      </w:r>
      <w:r w:rsidR="00904185" w:rsidRPr="009F6F0E">
        <w:rPr>
          <w:lang w:val="pl-PL"/>
        </w:rPr>
        <w:t xml:space="preserve"> i </w:t>
      </w:r>
      <w:r w:rsidR="008677DA" w:rsidRPr="009F6F0E">
        <w:rPr>
          <w:lang w:val="pl-PL"/>
        </w:rPr>
        <w:t>psychiczne</w:t>
      </w:r>
      <w:r w:rsidR="004946BA" w:rsidRPr="009F6F0E">
        <w:rPr>
          <w:lang w:val="pl-PL"/>
        </w:rPr>
        <w:t>j</w:t>
      </w:r>
      <w:r w:rsidR="008677DA" w:rsidRPr="009F6F0E">
        <w:rPr>
          <w:lang w:val="pl-PL"/>
        </w:rPr>
        <w:t xml:space="preserve"> </w:t>
      </w:r>
      <w:r w:rsidR="004946BA" w:rsidRPr="009F6F0E">
        <w:rPr>
          <w:lang w:val="pl-PL"/>
        </w:rPr>
        <w:t xml:space="preserve">kondycji </w:t>
      </w:r>
      <w:r w:rsidR="008677DA" w:rsidRPr="009F6F0E">
        <w:rPr>
          <w:lang w:val="pl-PL"/>
        </w:rPr>
        <w:t>skarż</w:t>
      </w:r>
      <w:r w:rsidR="004946BA" w:rsidRPr="009F6F0E">
        <w:rPr>
          <w:lang w:val="pl-PL"/>
        </w:rPr>
        <w:t>ą</w:t>
      </w:r>
      <w:r w:rsidR="008677DA" w:rsidRPr="009F6F0E">
        <w:rPr>
          <w:lang w:val="pl-PL"/>
        </w:rPr>
        <w:t>cego</w:t>
      </w:r>
      <w:r w:rsidR="004946BA" w:rsidRPr="009F6F0E">
        <w:rPr>
          <w:lang w:val="pl-PL"/>
        </w:rPr>
        <w:t xml:space="preserve">, władze więzienne przeniosły </w:t>
      </w:r>
      <w:r w:rsidR="004D1B31" w:rsidRPr="009F6F0E">
        <w:rPr>
          <w:lang w:val="pl-PL"/>
        </w:rPr>
        <w:t xml:space="preserve">go </w:t>
      </w:r>
      <w:r w:rsidR="004946BA" w:rsidRPr="009F6F0E">
        <w:rPr>
          <w:lang w:val="pl-PL"/>
        </w:rPr>
        <w:t>do innej celi.</w:t>
      </w:r>
      <w:r w:rsidR="008677DA" w:rsidRPr="009F6F0E">
        <w:rPr>
          <w:lang w:val="pl-PL"/>
        </w:rPr>
        <w:t xml:space="preserve"> </w:t>
      </w:r>
      <w:r w:rsidR="00904185" w:rsidRPr="009F6F0E">
        <w:rPr>
          <w:lang w:val="pl-PL"/>
        </w:rPr>
        <w:t xml:space="preserve"> </w:t>
      </w:r>
      <w:r w:rsidR="002F2198" w:rsidRPr="009F6F0E">
        <w:rPr>
          <w:lang w:val="pl-PL"/>
        </w:rPr>
        <w:t xml:space="preserve"> </w:t>
      </w:r>
      <w:r w:rsidR="00345C71" w:rsidRPr="009F6F0E">
        <w:rPr>
          <w:lang w:val="pl-PL"/>
        </w:rPr>
        <w:tab/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B0421" w:rsidRPr="009F6F0E">
        <w:rPr>
          <w:lang w:val="pl-PL"/>
        </w:rPr>
        <w:t xml:space="preserve">W dniu 1 sierpnia 2004 r. </w:t>
      </w:r>
      <w:r w:rsidR="00EF2979" w:rsidRPr="009F6F0E">
        <w:rPr>
          <w:lang w:val="pl-PL"/>
        </w:rPr>
        <w:t xml:space="preserve">pierwszy skarżący i jego adwokat uzyskali dostęp do materiałów sprawy karnej. W dniu 6 sierpnia 2004 r. pierwszy skarżący </w:t>
      </w:r>
      <w:r w:rsidR="001162DA" w:rsidRPr="009F6F0E">
        <w:rPr>
          <w:lang w:val="pl-PL"/>
        </w:rPr>
        <w:t xml:space="preserve">ustanowił drugiego adwokata </w:t>
      </w:r>
      <w:r w:rsidR="00CD1829" w:rsidRPr="009F6F0E">
        <w:rPr>
          <w:lang w:val="pl-PL"/>
        </w:rPr>
        <w:t xml:space="preserve">w celu </w:t>
      </w:r>
      <w:r w:rsidR="001162DA" w:rsidRPr="009F6F0E">
        <w:rPr>
          <w:lang w:val="pl-PL"/>
        </w:rPr>
        <w:t xml:space="preserve">ochrony swoich interesów w </w:t>
      </w:r>
      <w:r w:rsidR="001D5DDA" w:rsidRPr="009F6F0E">
        <w:rPr>
          <w:lang w:val="pl-PL"/>
        </w:rPr>
        <w:t xml:space="preserve">toczącym się </w:t>
      </w:r>
      <w:r w:rsidR="001162DA" w:rsidRPr="009F6F0E">
        <w:rPr>
          <w:lang w:val="pl-PL"/>
        </w:rPr>
        <w:t xml:space="preserve">postępowaniu.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47068" w:rsidRPr="009F6F0E">
        <w:rPr>
          <w:lang w:val="pl-PL"/>
        </w:rPr>
        <w:t>W dniu 6 września 2004 r. śledztwo zostało zakończone</w:t>
      </w:r>
      <w:r w:rsidR="00D561E5" w:rsidRPr="009F6F0E">
        <w:rPr>
          <w:lang w:val="pl-PL"/>
        </w:rPr>
        <w:t xml:space="preserve">, a </w:t>
      </w:r>
      <w:r w:rsidR="00947068" w:rsidRPr="009F6F0E">
        <w:rPr>
          <w:lang w:val="pl-PL"/>
        </w:rPr>
        <w:t xml:space="preserve">pierwszemu skarżącemu postawiono wyżej </w:t>
      </w:r>
      <w:r w:rsidR="00555C2D" w:rsidRPr="009F6F0E">
        <w:rPr>
          <w:lang w:val="pl-PL"/>
        </w:rPr>
        <w:t xml:space="preserve">opisane </w:t>
      </w:r>
      <w:r w:rsidR="00947068" w:rsidRPr="009F6F0E">
        <w:rPr>
          <w:lang w:val="pl-PL"/>
        </w:rPr>
        <w:t>zarzuty</w:t>
      </w:r>
      <w:r w:rsidR="00D16990" w:rsidRPr="009F6F0E">
        <w:rPr>
          <w:lang w:val="pl-PL"/>
        </w:rPr>
        <w:t>. Po zapoznaniu się</w:t>
      </w:r>
      <w:r w:rsidR="003E37AD" w:rsidRPr="009F6F0E">
        <w:rPr>
          <w:lang w:val="pl-PL"/>
        </w:rPr>
        <w:t xml:space="preserve"> z całością akt sprawy</w:t>
      </w:r>
      <w:r w:rsidR="00D16990" w:rsidRPr="009F6F0E">
        <w:rPr>
          <w:lang w:val="pl-PL"/>
        </w:rPr>
        <w:t xml:space="preserve">, przy udziale swoich dwóch obrońców, </w:t>
      </w:r>
      <w:r w:rsidR="003E37AD" w:rsidRPr="009F6F0E">
        <w:rPr>
          <w:lang w:val="pl-PL"/>
        </w:rPr>
        <w:t xml:space="preserve">pierwszy skarżący </w:t>
      </w:r>
      <w:r w:rsidR="00D16990" w:rsidRPr="009F6F0E">
        <w:rPr>
          <w:lang w:val="pl-PL"/>
        </w:rPr>
        <w:t xml:space="preserve">ponownie </w:t>
      </w:r>
      <w:r w:rsidR="009B6CF5" w:rsidRPr="009F6F0E">
        <w:rPr>
          <w:lang w:val="pl-PL"/>
        </w:rPr>
        <w:t>stwierdził, że jest niewinny</w:t>
      </w:r>
      <w:r w:rsidR="004D6B49" w:rsidRPr="009F6F0E">
        <w:rPr>
          <w:lang w:val="pl-PL"/>
        </w:rPr>
        <w:t xml:space="preserve">, potwierdzając </w:t>
      </w:r>
      <w:r w:rsidR="00081716" w:rsidRPr="009F6F0E">
        <w:rPr>
          <w:lang w:val="pl-PL"/>
        </w:rPr>
        <w:t xml:space="preserve">jednocześnie </w:t>
      </w:r>
      <w:r w:rsidR="00DF632F" w:rsidRPr="009F6F0E">
        <w:rPr>
          <w:lang w:val="pl-PL"/>
        </w:rPr>
        <w:t>swoją wolę wsp</w:t>
      </w:r>
      <w:r w:rsidR="000C05D6" w:rsidRPr="009F6F0E">
        <w:rPr>
          <w:lang w:val="pl-PL"/>
        </w:rPr>
        <w:t xml:space="preserve">ółpracy w ramach </w:t>
      </w:r>
      <w:r w:rsidR="003E37AD" w:rsidRPr="009F6F0E">
        <w:rPr>
          <w:lang w:val="pl-PL"/>
        </w:rPr>
        <w:t xml:space="preserve">prowadzonego </w:t>
      </w:r>
      <w:r w:rsidR="000C05D6" w:rsidRPr="009F6F0E">
        <w:rPr>
          <w:lang w:val="pl-PL"/>
        </w:rPr>
        <w:t xml:space="preserve">dochodzenia. </w:t>
      </w:r>
      <w:r w:rsidR="00947068" w:rsidRPr="009F6F0E">
        <w:rPr>
          <w:lang w:val="pl-PL"/>
        </w:rPr>
        <w:tab/>
      </w:r>
      <w:r w:rsidR="00947068" w:rsidRPr="009F6F0E">
        <w:rPr>
          <w:lang w:val="pl-PL"/>
        </w:rPr>
        <w:tab/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16C1C" w:rsidRPr="009F6F0E">
        <w:rPr>
          <w:lang w:val="pl-PL"/>
        </w:rPr>
        <w:t>W tym samym dniu, 6 września 2004 r.</w:t>
      </w:r>
      <w:r w:rsidR="003F206A" w:rsidRPr="009F6F0E">
        <w:rPr>
          <w:lang w:val="pl-PL"/>
        </w:rPr>
        <w:t>,</w:t>
      </w:r>
      <w:r w:rsidR="00316C1C" w:rsidRPr="009F6F0E">
        <w:rPr>
          <w:lang w:val="pl-PL"/>
        </w:rPr>
        <w:t xml:space="preserve"> oboje skarżący prze</w:t>
      </w:r>
      <w:r w:rsidR="0019189D" w:rsidRPr="009F6F0E">
        <w:rPr>
          <w:lang w:val="pl-PL"/>
        </w:rPr>
        <w:t xml:space="preserve">kazali </w:t>
      </w:r>
      <w:r w:rsidR="00316C1C" w:rsidRPr="009F6F0E">
        <w:rPr>
          <w:lang w:val="pl-PL"/>
        </w:rPr>
        <w:t xml:space="preserve">bezpłatnie </w:t>
      </w:r>
      <w:r w:rsidR="000F7EE2" w:rsidRPr="009F6F0E">
        <w:rPr>
          <w:lang w:val="pl-PL"/>
        </w:rPr>
        <w:t xml:space="preserve">na rzecz Państwa </w:t>
      </w:r>
      <w:r w:rsidR="00316C1C" w:rsidRPr="009F6F0E">
        <w:rPr>
          <w:lang w:val="pl-PL"/>
        </w:rPr>
        <w:t xml:space="preserve">swoje udziały, </w:t>
      </w:r>
      <w:r w:rsidR="003F206A" w:rsidRPr="009F6F0E">
        <w:rPr>
          <w:lang w:val="pl-PL"/>
        </w:rPr>
        <w:t xml:space="preserve">stanowiące </w:t>
      </w:r>
      <w:r w:rsidR="00316C1C" w:rsidRPr="009F6F0E">
        <w:rPr>
          <w:lang w:val="pl-PL"/>
        </w:rPr>
        <w:t xml:space="preserve">łącznie </w:t>
      </w:r>
      <w:r w:rsidR="0025083C" w:rsidRPr="009F6F0E">
        <w:rPr>
          <w:lang w:val="pl-PL"/>
        </w:rPr>
        <w:t xml:space="preserve">15.55% </w:t>
      </w:r>
      <w:r w:rsidR="007527C6" w:rsidRPr="009F6F0E">
        <w:rPr>
          <w:lang w:val="pl-PL"/>
        </w:rPr>
        <w:t xml:space="preserve">kapitału zakładowego </w:t>
      </w:r>
      <w:r w:rsidR="00D43DC4" w:rsidRPr="009F6F0E">
        <w:rPr>
          <w:lang w:val="pl-PL"/>
        </w:rPr>
        <w:t>fabryki</w:t>
      </w:r>
      <w:r w:rsidR="007466D4" w:rsidRPr="009F6F0E">
        <w:rPr>
          <w:lang w:val="pl-PL"/>
        </w:rPr>
        <w:t xml:space="preserve">.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lastRenderedPageBreak/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02907" w:rsidRPr="009F6F0E">
        <w:rPr>
          <w:lang w:val="pl-PL"/>
        </w:rPr>
        <w:t xml:space="preserve">Według </w:t>
      </w:r>
      <w:r w:rsidR="00E706A8" w:rsidRPr="009F6F0E">
        <w:rPr>
          <w:lang w:val="pl-PL"/>
        </w:rPr>
        <w:t xml:space="preserve">znajdującego się w aktach sprawy </w:t>
      </w:r>
      <w:r w:rsidR="00E02907" w:rsidRPr="009F6F0E">
        <w:rPr>
          <w:lang w:val="pl-PL"/>
        </w:rPr>
        <w:t xml:space="preserve">pisemnego oświadczenia </w:t>
      </w:r>
      <w:r w:rsidR="00504D15">
        <w:rPr>
          <w:lang w:val="pl-PL"/>
        </w:rPr>
        <w:t>pana G.T.</w:t>
      </w:r>
      <w:r w:rsidR="00E706A8" w:rsidRPr="009F6F0E">
        <w:rPr>
          <w:lang w:val="pl-PL"/>
        </w:rPr>
        <w:t xml:space="preserve">, </w:t>
      </w:r>
      <w:r w:rsidR="00A65981" w:rsidRPr="009F6F0E">
        <w:rPr>
          <w:lang w:val="pl-PL"/>
        </w:rPr>
        <w:t xml:space="preserve">robotnika </w:t>
      </w:r>
      <w:r w:rsidR="009F59E4" w:rsidRPr="009F6F0E">
        <w:rPr>
          <w:lang w:val="pl-PL"/>
        </w:rPr>
        <w:t xml:space="preserve">zatrudnionego </w:t>
      </w:r>
      <w:r w:rsidR="00A65981" w:rsidRPr="009F6F0E">
        <w:rPr>
          <w:lang w:val="pl-PL"/>
        </w:rPr>
        <w:t>w fabryce</w:t>
      </w:r>
      <w:r w:rsidR="00E706A8" w:rsidRPr="009F6F0E">
        <w:rPr>
          <w:lang w:val="pl-PL"/>
        </w:rPr>
        <w:t xml:space="preserve">, w dniu 6 września </w:t>
      </w:r>
      <w:r w:rsidR="009F59E4" w:rsidRPr="009F6F0E">
        <w:rPr>
          <w:lang w:val="pl-PL"/>
        </w:rPr>
        <w:t xml:space="preserve">2004 r. </w:t>
      </w:r>
      <w:r w:rsidR="00E706A8" w:rsidRPr="009F6F0E">
        <w:rPr>
          <w:lang w:val="pl-PL"/>
        </w:rPr>
        <w:t xml:space="preserve">on </w:t>
      </w:r>
      <w:r w:rsidR="009F59E4" w:rsidRPr="009F6F0E">
        <w:rPr>
          <w:lang w:val="pl-PL"/>
        </w:rPr>
        <w:t xml:space="preserve">sam </w:t>
      </w:r>
      <w:r w:rsidR="00D45BEC" w:rsidRPr="009F6F0E">
        <w:rPr>
          <w:lang w:val="pl-PL"/>
        </w:rPr>
        <w:t xml:space="preserve">wraz z </w:t>
      </w:r>
      <w:r w:rsidR="00E706A8" w:rsidRPr="009F6F0E">
        <w:rPr>
          <w:lang w:val="pl-PL"/>
        </w:rPr>
        <w:t>dziewięci</w:t>
      </w:r>
      <w:r w:rsidR="00D45BEC" w:rsidRPr="009F6F0E">
        <w:rPr>
          <w:lang w:val="pl-PL"/>
        </w:rPr>
        <w:t xml:space="preserve">oma </w:t>
      </w:r>
      <w:r w:rsidR="00E706A8" w:rsidRPr="009F6F0E">
        <w:rPr>
          <w:lang w:val="pl-PL"/>
        </w:rPr>
        <w:t>inny</w:t>
      </w:r>
      <w:r w:rsidR="00B970C9" w:rsidRPr="009F6F0E">
        <w:rPr>
          <w:lang w:val="pl-PL"/>
        </w:rPr>
        <w:t xml:space="preserve">mi </w:t>
      </w:r>
      <w:r w:rsidR="00E706A8" w:rsidRPr="009F6F0E">
        <w:rPr>
          <w:lang w:val="pl-PL"/>
        </w:rPr>
        <w:t>pracownik</w:t>
      </w:r>
      <w:r w:rsidR="00B970C9" w:rsidRPr="009F6F0E">
        <w:rPr>
          <w:lang w:val="pl-PL"/>
        </w:rPr>
        <w:t xml:space="preserve">ami </w:t>
      </w:r>
      <w:r w:rsidR="0084083D" w:rsidRPr="009F6F0E">
        <w:rPr>
          <w:lang w:val="pl-PL"/>
        </w:rPr>
        <w:t>fabryki prze</w:t>
      </w:r>
      <w:r w:rsidR="0019189D" w:rsidRPr="009F6F0E">
        <w:rPr>
          <w:lang w:val="pl-PL"/>
        </w:rPr>
        <w:t xml:space="preserve">kazali </w:t>
      </w:r>
      <w:r w:rsidR="00D45BEC" w:rsidRPr="009F6F0E">
        <w:rPr>
          <w:lang w:val="pl-PL"/>
        </w:rPr>
        <w:t xml:space="preserve">swoje udziały na rzecz Państwa </w:t>
      </w:r>
      <w:r w:rsidR="0019189D" w:rsidRPr="009F6F0E">
        <w:rPr>
          <w:lang w:val="pl-PL"/>
        </w:rPr>
        <w:t xml:space="preserve">w ramach świadczenia </w:t>
      </w:r>
      <w:r w:rsidR="0019189D" w:rsidRPr="009F6F0E">
        <w:rPr>
          <w:i/>
          <w:lang w:val="pl-PL"/>
        </w:rPr>
        <w:t>ex gratia</w:t>
      </w:r>
      <w:r w:rsidR="0019189D" w:rsidRPr="009F6F0E">
        <w:rPr>
          <w:lang w:val="pl-PL"/>
        </w:rPr>
        <w:t xml:space="preserve">, </w:t>
      </w:r>
      <w:r w:rsidR="00B970C9" w:rsidRPr="009F6F0E">
        <w:rPr>
          <w:lang w:val="pl-PL"/>
        </w:rPr>
        <w:t xml:space="preserve">uczyniwszy to </w:t>
      </w:r>
      <w:r w:rsidR="0019189D" w:rsidRPr="009F6F0E">
        <w:rPr>
          <w:lang w:val="pl-PL"/>
        </w:rPr>
        <w:t xml:space="preserve">na prośbę prokuratury w związku z </w:t>
      </w:r>
      <w:r w:rsidR="00771EFC" w:rsidRPr="009F6F0E">
        <w:rPr>
          <w:lang w:val="pl-PL"/>
        </w:rPr>
        <w:t xml:space="preserve">postępowaniem karnym prowadzonym przeciwko pierwszemu skarżącemu, w zamian za zwolnienie go z </w:t>
      </w:r>
      <w:r w:rsidR="006C3F9B" w:rsidRPr="009F6F0E">
        <w:rPr>
          <w:lang w:val="pl-PL"/>
        </w:rPr>
        <w:t xml:space="preserve">aresztu. </w:t>
      </w:r>
      <w:r w:rsidR="006743D9" w:rsidRPr="009F6F0E">
        <w:rPr>
          <w:lang w:val="pl-PL"/>
        </w:rPr>
        <w:t>W aktach sprawy znajduj</w:t>
      </w:r>
      <w:r w:rsidR="00CA7E92" w:rsidRPr="009F6F0E">
        <w:rPr>
          <w:lang w:val="pl-PL"/>
        </w:rPr>
        <w:t xml:space="preserve">ą </w:t>
      </w:r>
      <w:r w:rsidR="006743D9" w:rsidRPr="009F6F0E">
        <w:rPr>
          <w:lang w:val="pl-PL"/>
        </w:rPr>
        <w:t>się stosown</w:t>
      </w:r>
      <w:r w:rsidR="00CA7E92" w:rsidRPr="009F6F0E">
        <w:rPr>
          <w:lang w:val="pl-PL"/>
        </w:rPr>
        <w:t xml:space="preserve">e </w:t>
      </w:r>
      <w:r w:rsidR="006743D9" w:rsidRPr="009F6F0E">
        <w:rPr>
          <w:lang w:val="pl-PL"/>
        </w:rPr>
        <w:t>um</w:t>
      </w:r>
      <w:r w:rsidR="00CA7E92" w:rsidRPr="009F6F0E">
        <w:rPr>
          <w:lang w:val="pl-PL"/>
        </w:rPr>
        <w:t xml:space="preserve">owy świadczenia </w:t>
      </w:r>
      <w:r w:rsidR="006743D9" w:rsidRPr="009F6F0E">
        <w:rPr>
          <w:i/>
          <w:lang w:val="pl-PL"/>
        </w:rPr>
        <w:t>ex gratia</w:t>
      </w:r>
      <w:r w:rsidR="006743D9" w:rsidRPr="009F6F0E">
        <w:rPr>
          <w:lang w:val="pl-PL"/>
        </w:rPr>
        <w:t xml:space="preserve"> z dnia 6 września 2004 r. </w:t>
      </w:r>
      <w:r w:rsidR="00E706A8" w:rsidRPr="009F6F0E">
        <w:rPr>
          <w:lang w:val="pl-PL"/>
        </w:rPr>
        <w:t xml:space="preserve"> </w:t>
      </w:r>
      <w:r w:rsidR="00D45BEC" w:rsidRPr="009F6F0E">
        <w:rPr>
          <w:lang w:val="pl-PL"/>
        </w:rPr>
        <w:t xml:space="preserve"> 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227FD7" w:rsidRPr="009F6F0E">
        <w:rPr>
          <w:lang w:val="pl-PL"/>
        </w:rPr>
        <w:t>A</w:t>
      </w:r>
      <w:r w:rsidR="00A81429" w:rsidRPr="009F6F0E">
        <w:rPr>
          <w:lang w:val="pl-PL"/>
        </w:rPr>
        <w:t>kta sprawy z</w:t>
      </w:r>
      <w:r w:rsidR="00227FD7" w:rsidRPr="009F6F0E">
        <w:rPr>
          <w:lang w:val="pl-PL"/>
        </w:rPr>
        <w:t xml:space="preserve">awierają </w:t>
      </w:r>
      <w:r w:rsidR="00A81429" w:rsidRPr="009F6F0E">
        <w:rPr>
          <w:lang w:val="pl-PL"/>
        </w:rPr>
        <w:t xml:space="preserve">również oświadczenie </w:t>
      </w:r>
      <w:r w:rsidR="00504D15">
        <w:rPr>
          <w:lang w:val="pl-PL"/>
        </w:rPr>
        <w:t>świadka, pani M.I.</w:t>
      </w:r>
      <w:r w:rsidR="002B35E9" w:rsidRPr="009F6F0E">
        <w:rPr>
          <w:lang w:val="pl-PL"/>
        </w:rPr>
        <w:t xml:space="preserve">, </w:t>
      </w:r>
      <w:r w:rsidR="004C5D69" w:rsidRPr="009F6F0E">
        <w:rPr>
          <w:lang w:val="pl-PL"/>
        </w:rPr>
        <w:t xml:space="preserve">bratowej </w:t>
      </w:r>
      <w:r w:rsidR="00A45735" w:rsidRPr="009F6F0E">
        <w:rPr>
          <w:lang w:val="pl-PL"/>
        </w:rPr>
        <w:t>drugiej ska</w:t>
      </w:r>
      <w:r w:rsidR="002360CF" w:rsidRPr="009F6F0E">
        <w:rPr>
          <w:lang w:val="pl-PL"/>
        </w:rPr>
        <w:t xml:space="preserve">rżącej, </w:t>
      </w:r>
      <w:r w:rsidR="000B197F" w:rsidRPr="009F6F0E">
        <w:rPr>
          <w:lang w:val="pl-PL"/>
        </w:rPr>
        <w:t>stwierdzające</w:t>
      </w:r>
      <w:r w:rsidR="00504D15">
        <w:rPr>
          <w:lang w:val="pl-PL"/>
        </w:rPr>
        <w:t>,</w:t>
      </w:r>
      <w:r w:rsidR="000B197F" w:rsidRPr="009F6F0E">
        <w:rPr>
          <w:lang w:val="pl-PL"/>
        </w:rPr>
        <w:t xml:space="preserve"> że pro</w:t>
      </w:r>
      <w:r w:rsidR="00DC5F3A" w:rsidRPr="009F6F0E">
        <w:rPr>
          <w:lang w:val="pl-PL"/>
        </w:rPr>
        <w:t>k</w:t>
      </w:r>
      <w:r w:rsidR="000B197F" w:rsidRPr="009F6F0E">
        <w:rPr>
          <w:lang w:val="pl-PL"/>
        </w:rPr>
        <w:t xml:space="preserve">urator </w:t>
      </w:r>
      <w:r w:rsidR="000825E0" w:rsidRPr="009F6F0E">
        <w:rPr>
          <w:lang w:val="pl-PL"/>
        </w:rPr>
        <w:t>za</w:t>
      </w:r>
      <w:r w:rsidR="000B197F" w:rsidRPr="009F6F0E">
        <w:rPr>
          <w:lang w:val="pl-PL"/>
        </w:rPr>
        <w:t xml:space="preserve">żądał </w:t>
      </w:r>
      <w:r w:rsidR="000825E0" w:rsidRPr="009F6F0E">
        <w:rPr>
          <w:lang w:val="pl-PL"/>
        </w:rPr>
        <w:t>ponadto</w:t>
      </w:r>
      <w:r w:rsidR="00FC0149">
        <w:rPr>
          <w:lang w:val="pl-PL"/>
        </w:rPr>
        <w:t>,</w:t>
      </w:r>
      <w:r w:rsidR="000825E0" w:rsidRPr="009F6F0E">
        <w:rPr>
          <w:lang w:val="pl-PL"/>
        </w:rPr>
        <w:t xml:space="preserve"> </w:t>
      </w:r>
      <w:r w:rsidR="00916EF9" w:rsidRPr="009F6F0E">
        <w:rPr>
          <w:lang w:val="pl-PL"/>
        </w:rPr>
        <w:t xml:space="preserve">by rodzina pierwszego skarżącego </w:t>
      </w:r>
      <w:r w:rsidR="005144F0" w:rsidRPr="009F6F0E">
        <w:rPr>
          <w:lang w:val="pl-PL"/>
        </w:rPr>
        <w:t>w</w:t>
      </w:r>
      <w:r w:rsidR="00916EF9" w:rsidRPr="009F6F0E">
        <w:rPr>
          <w:lang w:val="pl-PL"/>
        </w:rPr>
        <w:t xml:space="preserve">płaciła </w:t>
      </w:r>
      <w:r w:rsidR="0023356D" w:rsidRPr="009F6F0E">
        <w:rPr>
          <w:lang w:val="pl-PL"/>
        </w:rPr>
        <w:t xml:space="preserve">kwotę </w:t>
      </w:r>
      <w:r w:rsidR="00916EF9" w:rsidRPr="009F6F0E">
        <w:rPr>
          <w:lang w:val="pl-PL"/>
        </w:rPr>
        <w:t>50 000 gruzińskich laris (GEL) (</w:t>
      </w:r>
      <w:r w:rsidR="0023356D" w:rsidRPr="009F6F0E">
        <w:rPr>
          <w:lang w:val="pl-PL"/>
        </w:rPr>
        <w:t xml:space="preserve">tj. </w:t>
      </w:r>
      <w:r w:rsidR="00916EF9" w:rsidRPr="009F6F0E">
        <w:rPr>
          <w:lang w:val="pl-PL"/>
        </w:rPr>
        <w:t>około 21 000 euro (EUR))</w:t>
      </w:r>
      <w:r w:rsidR="005144F0" w:rsidRPr="009F6F0E">
        <w:rPr>
          <w:lang w:val="pl-PL"/>
        </w:rPr>
        <w:t xml:space="preserve"> na </w:t>
      </w:r>
      <w:r w:rsidR="00092E6A">
        <w:rPr>
          <w:lang w:val="pl-PL"/>
        </w:rPr>
        <w:t xml:space="preserve">konto </w:t>
      </w:r>
      <w:r w:rsidR="005144F0" w:rsidRPr="009F6F0E">
        <w:rPr>
          <w:lang w:val="pl-PL"/>
        </w:rPr>
        <w:t xml:space="preserve">Fundacji na rzecz Rozwoju Organów </w:t>
      </w:r>
      <w:r w:rsidR="0023356D" w:rsidRPr="009F6F0E">
        <w:rPr>
          <w:lang w:val="pl-PL"/>
        </w:rPr>
        <w:t>Prawnej Ochron</w:t>
      </w:r>
      <w:r w:rsidR="00B25EBA" w:rsidRPr="009F6F0E">
        <w:rPr>
          <w:lang w:val="pl-PL"/>
        </w:rPr>
        <w:t>y</w:t>
      </w:r>
      <w:r w:rsidR="0023356D" w:rsidRPr="009F6F0E">
        <w:rPr>
          <w:lang w:val="pl-PL"/>
        </w:rPr>
        <w:t xml:space="preserve"> </w:t>
      </w:r>
      <w:r w:rsidR="005144F0" w:rsidRPr="009F6F0E">
        <w:rPr>
          <w:lang w:val="pl-PL"/>
        </w:rPr>
        <w:t>Państw</w:t>
      </w:r>
      <w:r w:rsidR="000825E0" w:rsidRPr="009F6F0E">
        <w:rPr>
          <w:lang w:val="pl-PL"/>
        </w:rPr>
        <w:t xml:space="preserve">a </w:t>
      </w:r>
      <w:r w:rsidR="00AB1DF2" w:rsidRPr="009F6F0E">
        <w:rPr>
          <w:lang w:val="pl-PL"/>
        </w:rPr>
        <w:t>("Fundacja Rozwoju")</w:t>
      </w:r>
      <w:r w:rsidR="003034BF" w:rsidRPr="009F6F0E">
        <w:rPr>
          <w:lang w:val="pl-PL"/>
        </w:rPr>
        <w:t xml:space="preserve"> w celu zawarcia "</w:t>
      </w:r>
      <w:r w:rsidR="0015236A" w:rsidRPr="009F6F0E">
        <w:rPr>
          <w:lang w:val="pl-PL"/>
        </w:rPr>
        <w:t xml:space="preserve">umowy </w:t>
      </w:r>
      <w:r w:rsidR="003034BF" w:rsidRPr="009F6F0E">
        <w:rPr>
          <w:lang w:val="pl-PL"/>
        </w:rPr>
        <w:t>proce</w:t>
      </w:r>
      <w:r w:rsidR="0015236A" w:rsidRPr="009F6F0E">
        <w:rPr>
          <w:lang w:val="pl-PL"/>
        </w:rPr>
        <w:t>sowej</w:t>
      </w:r>
      <w:r w:rsidR="003034BF" w:rsidRPr="009F6F0E">
        <w:rPr>
          <w:lang w:val="pl-PL"/>
        </w:rPr>
        <w:t>"</w:t>
      </w:r>
      <w:r w:rsidR="00F85AF5" w:rsidRPr="009F6F0E">
        <w:rPr>
          <w:lang w:val="pl-PL"/>
        </w:rPr>
        <w:t>,</w:t>
      </w:r>
      <w:r w:rsidR="003034BF" w:rsidRPr="009F6F0E">
        <w:rPr>
          <w:lang w:val="pl-PL"/>
        </w:rPr>
        <w:t xml:space="preserve"> zwalniającej pierwszego skarżącego </w:t>
      </w:r>
      <w:r w:rsidR="007B5B0A" w:rsidRPr="009F6F0E">
        <w:rPr>
          <w:lang w:val="pl-PL"/>
        </w:rPr>
        <w:t xml:space="preserve">z aresztu. </w:t>
      </w:r>
      <w:r w:rsidR="00F85AF5" w:rsidRPr="009F6F0E">
        <w:rPr>
          <w:lang w:val="pl-PL"/>
        </w:rPr>
        <w:t>W tym celu p</w:t>
      </w:r>
      <w:r w:rsidR="00FA262C" w:rsidRPr="009F6F0E">
        <w:rPr>
          <w:lang w:val="pl-PL"/>
        </w:rPr>
        <w:t xml:space="preserve">rokurator przekazał im dokumenty niezbędne dla dokonania przelewu, dodając przy tym, że nazwisko pierwszego skarżącego nie może widnieć jako </w:t>
      </w:r>
      <w:r w:rsidR="00462716" w:rsidRPr="009F6F0E">
        <w:rPr>
          <w:lang w:val="pl-PL"/>
        </w:rPr>
        <w:t xml:space="preserve">nazwisko osoby </w:t>
      </w:r>
      <w:r w:rsidR="00D10B56" w:rsidRPr="009F6F0E">
        <w:rPr>
          <w:lang w:val="pl-PL"/>
        </w:rPr>
        <w:t xml:space="preserve">dokonującej wpłaty. </w:t>
      </w:r>
      <w:r w:rsidR="006B2A22" w:rsidRPr="009F6F0E">
        <w:rPr>
          <w:lang w:val="pl-PL"/>
        </w:rPr>
        <w:t xml:space="preserve">Prokurator nalegał </w:t>
      </w:r>
      <w:r w:rsidR="00B54155">
        <w:rPr>
          <w:lang w:val="pl-PL"/>
        </w:rPr>
        <w:t>też</w:t>
      </w:r>
      <w:r w:rsidR="00B96ED1" w:rsidRPr="009F6F0E">
        <w:rPr>
          <w:lang w:val="pl-PL"/>
        </w:rPr>
        <w:t xml:space="preserve">, </w:t>
      </w:r>
      <w:r w:rsidR="006B2A22" w:rsidRPr="009F6F0E">
        <w:rPr>
          <w:lang w:val="pl-PL"/>
        </w:rPr>
        <w:t xml:space="preserve">by pieniądze </w:t>
      </w:r>
      <w:r w:rsidR="000245E5">
        <w:rPr>
          <w:lang w:val="pl-PL"/>
        </w:rPr>
        <w:t xml:space="preserve">te </w:t>
      </w:r>
      <w:r w:rsidR="006B2A22" w:rsidRPr="009F6F0E">
        <w:rPr>
          <w:lang w:val="pl-PL"/>
        </w:rPr>
        <w:t xml:space="preserve">nie zostały wpłacone </w:t>
      </w:r>
      <w:r w:rsidR="00CC3DFC" w:rsidRPr="009F6F0E">
        <w:rPr>
          <w:lang w:val="pl-PL"/>
        </w:rPr>
        <w:t xml:space="preserve">do Fundacji Rozwoju </w:t>
      </w:r>
      <w:r w:rsidR="00B96ED1" w:rsidRPr="009F6F0E">
        <w:rPr>
          <w:lang w:val="pl-PL"/>
        </w:rPr>
        <w:t xml:space="preserve">bezpośrednio </w:t>
      </w:r>
      <w:r w:rsidR="00504D15">
        <w:rPr>
          <w:lang w:val="pl-PL"/>
        </w:rPr>
        <w:t>przez skarżących. Pani M.I.</w:t>
      </w:r>
      <w:r w:rsidR="001473A9" w:rsidRPr="009F6F0E">
        <w:rPr>
          <w:lang w:val="pl-PL"/>
        </w:rPr>
        <w:t xml:space="preserve"> zgodziła się </w:t>
      </w:r>
      <w:r w:rsidR="008E7A0D" w:rsidRPr="009F6F0E">
        <w:rPr>
          <w:lang w:val="pl-PL"/>
        </w:rPr>
        <w:t xml:space="preserve">więc </w:t>
      </w:r>
      <w:r w:rsidR="001473A9" w:rsidRPr="009F6F0E">
        <w:rPr>
          <w:lang w:val="pl-PL"/>
        </w:rPr>
        <w:t>przekaza</w:t>
      </w:r>
      <w:r w:rsidR="00B96ED1" w:rsidRPr="009F6F0E">
        <w:rPr>
          <w:lang w:val="pl-PL"/>
        </w:rPr>
        <w:t>ć</w:t>
      </w:r>
      <w:r w:rsidR="001473A9" w:rsidRPr="009F6F0E">
        <w:rPr>
          <w:lang w:val="pl-PL"/>
        </w:rPr>
        <w:t xml:space="preserve"> </w:t>
      </w:r>
      <w:r w:rsidR="00C44220" w:rsidRPr="009F6F0E">
        <w:rPr>
          <w:lang w:val="pl-PL"/>
        </w:rPr>
        <w:t xml:space="preserve">żądaną </w:t>
      </w:r>
      <w:r w:rsidR="00B43109" w:rsidRPr="009F6F0E">
        <w:rPr>
          <w:lang w:val="pl-PL"/>
        </w:rPr>
        <w:t>kwotę w swoim własnym imieniu.</w:t>
      </w:r>
      <w:r w:rsidR="00B96ED1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D1571" w:rsidRPr="009F6F0E">
        <w:rPr>
          <w:lang w:val="pl-PL"/>
        </w:rPr>
        <w:t xml:space="preserve">Płatność została dokonana w dniu 8 września 2004 r., co </w:t>
      </w:r>
      <w:r w:rsidR="00EA7E86" w:rsidRPr="009F6F0E">
        <w:rPr>
          <w:lang w:val="pl-PL"/>
        </w:rPr>
        <w:t xml:space="preserve">potwierdza </w:t>
      </w:r>
      <w:r w:rsidR="007624AE" w:rsidRPr="009F6F0E">
        <w:rPr>
          <w:lang w:val="pl-PL"/>
        </w:rPr>
        <w:t xml:space="preserve">stosowne </w:t>
      </w:r>
      <w:r w:rsidR="00EA7E86" w:rsidRPr="009F6F0E">
        <w:rPr>
          <w:lang w:val="pl-PL"/>
        </w:rPr>
        <w:t xml:space="preserve">pokwitowanie </w:t>
      </w:r>
      <w:r w:rsidR="007919C8" w:rsidRPr="009F6F0E">
        <w:rPr>
          <w:lang w:val="pl-PL"/>
        </w:rPr>
        <w:t xml:space="preserve">realizacji </w:t>
      </w:r>
      <w:r w:rsidR="00EA7E86" w:rsidRPr="009F6F0E">
        <w:rPr>
          <w:lang w:val="pl-PL"/>
        </w:rPr>
        <w:t xml:space="preserve">przelewu bankowego, </w:t>
      </w:r>
      <w:r w:rsidR="00F934B2" w:rsidRPr="009F6F0E">
        <w:rPr>
          <w:lang w:val="pl-PL"/>
        </w:rPr>
        <w:t xml:space="preserve">przy czym na </w:t>
      </w:r>
      <w:r w:rsidR="00AE3B96" w:rsidRPr="009F6F0E">
        <w:rPr>
          <w:lang w:val="pl-PL"/>
        </w:rPr>
        <w:t xml:space="preserve"> dokumencie </w:t>
      </w:r>
      <w:r w:rsidR="00F934B2" w:rsidRPr="009F6F0E">
        <w:rPr>
          <w:lang w:val="pl-PL"/>
        </w:rPr>
        <w:t xml:space="preserve">wskazującym na </w:t>
      </w:r>
      <w:r w:rsidR="0091128C" w:rsidRPr="009F6F0E">
        <w:rPr>
          <w:lang w:val="pl-PL"/>
        </w:rPr>
        <w:t>źródł</w:t>
      </w:r>
      <w:r w:rsidR="00F934B2" w:rsidRPr="009F6F0E">
        <w:rPr>
          <w:lang w:val="pl-PL"/>
        </w:rPr>
        <w:t xml:space="preserve">o </w:t>
      </w:r>
      <w:r w:rsidR="0091128C" w:rsidRPr="009F6F0E">
        <w:rPr>
          <w:lang w:val="pl-PL"/>
        </w:rPr>
        <w:t xml:space="preserve">przelewu </w:t>
      </w:r>
      <w:r w:rsidR="00E403BD" w:rsidRPr="009F6F0E">
        <w:rPr>
          <w:lang w:val="pl-PL"/>
        </w:rPr>
        <w:t>widnieje</w:t>
      </w:r>
      <w:r w:rsidR="000537D4" w:rsidRPr="009F6F0E">
        <w:rPr>
          <w:lang w:val="pl-PL"/>
        </w:rPr>
        <w:t xml:space="preserve"> odpowi</w:t>
      </w:r>
      <w:r w:rsidR="002269E8" w:rsidRPr="009F6F0E">
        <w:rPr>
          <w:lang w:val="pl-PL"/>
        </w:rPr>
        <w:t>e</w:t>
      </w:r>
      <w:r w:rsidR="00504D15">
        <w:rPr>
          <w:lang w:val="pl-PL"/>
        </w:rPr>
        <w:t>dnio nazwisko pani M.I</w:t>
      </w:r>
      <w:r w:rsidR="000537D4" w:rsidRPr="009F6F0E">
        <w:rPr>
          <w:lang w:val="pl-PL"/>
        </w:rPr>
        <w:t xml:space="preserve">.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04A4A" w:rsidRPr="009F6F0E">
        <w:rPr>
          <w:lang w:val="pl-PL"/>
        </w:rPr>
        <w:t xml:space="preserve">Następnego dnia, </w:t>
      </w:r>
      <w:r w:rsidR="0039591C" w:rsidRPr="009F6F0E">
        <w:rPr>
          <w:lang w:val="pl-PL"/>
        </w:rPr>
        <w:t xml:space="preserve">tj. 9 września 2004 r., </w:t>
      </w:r>
      <w:r w:rsidR="0046772A" w:rsidRPr="009F6F0E">
        <w:rPr>
          <w:lang w:val="pl-PL"/>
        </w:rPr>
        <w:t xml:space="preserve">pierwszy skarżący złożył </w:t>
      </w:r>
      <w:r w:rsidR="00196EDA" w:rsidRPr="009F6F0E">
        <w:rPr>
          <w:lang w:val="pl-PL"/>
        </w:rPr>
        <w:t>w</w:t>
      </w:r>
      <w:r w:rsidR="0046772A" w:rsidRPr="009F6F0E">
        <w:rPr>
          <w:lang w:val="pl-PL"/>
        </w:rPr>
        <w:t xml:space="preserve"> prokurat</w:t>
      </w:r>
      <w:r w:rsidR="00196EDA" w:rsidRPr="009F6F0E">
        <w:rPr>
          <w:lang w:val="pl-PL"/>
        </w:rPr>
        <w:t xml:space="preserve">urze </w:t>
      </w:r>
      <w:r w:rsidR="00E15EBA" w:rsidRPr="009F6F0E">
        <w:rPr>
          <w:lang w:val="pl-PL"/>
        </w:rPr>
        <w:t>pisemne oświadczenie</w:t>
      </w:r>
      <w:r w:rsidR="003E3D7D">
        <w:rPr>
          <w:lang w:val="pl-PL"/>
        </w:rPr>
        <w:t xml:space="preserve">, zawierające </w:t>
      </w:r>
      <w:r w:rsidR="00A04FC8" w:rsidRPr="009F6F0E">
        <w:rPr>
          <w:lang w:val="pl-PL"/>
        </w:rPr>
        <w:t>prośb</w:t>
      </w:r>
      <w:r w:rsidR="003E3D7D">
        <w:rPr>
          <w:lang w:val="pl-PL"/>
        </w:rPr>
        <w:t>ę</w:t>
      </w:r>
      <w:r w:rsidR="00A04FC8" w:rsidRPr="009F6F0E">
        <w:rPr>
          <w:lang w:val="pl-PL"/>
        </w:rPr>
        <w:t xml:space="preserve"> o zawarci</w:t>
      </w:r>
      <w:r w:rsidR="00180D55" w:rsidRPr="009F6F0E">
        <w:rPr>
          <w:lang w:val="pl-PL"/>
        </w:rPr>
        <w:t>e "</w:t>
      </w:r>
      <w:r w:rsidR="006208D8" w:rsidRPr="009F6F0E">
        <w:rPr>
          <w:lang w:val="pl-PL"/>
        </w:rPr>
        <w:t xml:space="preserve">porozumienia </w:t>
      </w:r>
      <w:r w:rsidR="00180D55" w:rsidRPr="009F6F0E">
        <w:rPr>
          <w:lang w:val="pl-PL"/>
        </w:rPr>
        <w:t>proce</w:t>
      </w:r>
      <w:r w:rsidR="0024068A" w:rsidRPr="009F6F0E">
        <w:rPr>
          <w:lang w:val="pl-PL"/>
        </w:rPr>
        <w:t>sowe</w:t>
      </w:r>
      <w:r w:rsidR="006208D8" w:rsidRPr="009F6F0E">
        <w:rPr>
          <w:lang w:val="pl-PL"/>
        </w:rPr>
        <w:t>go</w:t>
      </w:r>
      <w:r w:rsidR="0024068A" w:rsidRPr="009F6F0E">
        <w:rPr>
          <w:lang w:val="pl-PL"/>
        </w:rPr>
        <w:t>"</w:t>
      </w:r>
      <w:r w:rsidR="00180D55" w:rsidRPr="009F6F0E">
        <w:rPr>
          <w:lang w:val="pl-PL"/>
        </w:rPr>
        <w:t xml:space="preserve"> (dalej </w:t>
      </w:r>
      <w:r w:rsidR="00106D8D" w:rsidRPr="009F6F0E">
        <w:rPr>
          <w:lang w:val="pl-PL"/>
        </w:rPr>
        <w:t>"</w:t>
      </w:r>
      <w:r w:rsidR="00D06945" w:rsidRPr="009F6F0E">
        <w:rPr>
          <w:lang w:val="pl-PL"/>
        </w:rPr>
        <w:t>dobrow</w:t>
      </w:r>
      <w:r w:rsidR="00D45B51" w:rsidRPr="009F6F0E">
        <w:rPr>
          <w:lang w:val="pl-PL"/>
        </w:rPr>
        <w:t>o</w:t>
      </w:r>
      <w:r w:rsidR="00D06945" w:rsidRPr="009F6F0E">
        <w:rPr>
          <w:lang w:val="pl-PL"/>
        </w:rPr>
        <w:t xml:space="preserve">lne poddanie się karze"), która to </w:t>
      </w:r>
      <w:r w:rsidR="006208D8" w:rsidRPr="009F6F0E">
        <w:rPr>
          <w:lang w:val="pl-PL"/>
        </w:rPr>
        <w:t>instytucja z</w:t>
      </w:r>
      <w:r w:rsidR="00E50C56" w:rsidRPr="009F6F0E">
        <w:rPr>
          <w:lang w:val="pl-PL"/>
        </w:rPr>
        <w:t xml:space="preserve">ostała wprowadzona do gruzińskiego systemu </w:t>
      </w:r>
      <w:r w:rsidR="00F828D6">
        <w:rPr>
          <w:lang w:val="pl-PL"/>
        </w:rPr>
        <w:t xml:space="preserve">prawnego </w:t>
      </w:r>
      <w:r w:rsidR="00F3620F" w:rsidRPr="009F6F0E">
        <w:rPr>
          <w:lang w:val="pl-PL"/>
        </w:rPr>
        <w:t xml:space="preserve">w </w:t>
      </w:r>
      <w:r w:rsidR="005F5BE8" w:rsidRPr="009F6F0E">
        <w:rPr>
          <w:lang w:val="pl-PL"/>
        </w:rPr>
        <w:t>lutym 2004 </w:t>
      </w:r>
      <w:r w:rsidR="004257C6" w:rsidRPr="009F6F0E">
        <w:rPr>
          <w:lang w:val="pl-PL"/>
        </w:rPr>
        <w:t xml:space="preserve">r. </w:t>
      </w:r>
      <w:r w:rsidR="006E3A38" w:rsidRPr="009F6F0E">
        <w:rPr>
          <w:lang w:val="pl-PL"/>
        </w:rPr>
        <w:t xml:space="preserve">Skarżący oświadczył, że chociaż uważa się za niewinnego, to gotów jest </w:t>
      </w:r>
      <w:r w:rsidR="001F2531" w:rsidRPr="009F6F0E">
        <w:rPr>
          <w:lang w:val="pl-PL"/>
        </w:rPr>
        <w:t xml:space="preserve">zawrzeć porozumienie dotyczące kary </w:t>
      </w:r>
      <w:r w:rsidR="002D7768" w:rsidRPr="009F6F0E">
        <w:rPr>
          <w:lang w:val="pl-PL"/>
        </w:rPr>
        <w:t>i nap</w:t>
      </w:r>
      <w:r w:rsidR="00F14A92" w:rsidRPr="009F6F0E">
        <w:rPr>
          <w:lang w:val="pl-PL"/>
        </w:rPr>
        <w:t xml:space="preserve">rawić szkodę wyrządzoną Państwu; </w:t>
      </w:r>
      <w:r w:rsidR="004015EE" w:rsidRPr="009F6F0E">
        <w:rPr>
          <w:lang w:val="pl-PL"/>
        </w:rPr>
        <w:t xml:space="preserve">stwierdził, że </w:t>
      </w:r>
      <w:r w:rsidR="00303354" w:rsidRPr="009F6F0E">
        <w:rPr>
          <w:lang w:val="pl-PL"/>
        </w:rPr>
        <w:t xml:space="preserve">w związku z tym </w:t>
      </w:r>
      <w:r w:rsidR="004015EE" w:rsidRPr="009F6F0E">
        <w:rPr>
          <w:lang w:val="pl-PL"/>
        </w:rPr>
        <w:t xml:space="preserve">wpłaci </w:t>
      </w:r>
      <w:r w:rsidR="006208D8" w:rsidRPr="009F6F0E">
        <w:rPr>
          <w:lang w:val="pl-PL"/>
        </w:rPr>
        <w:t xml:space="preserve">do budżetu Państwa kwotę </w:t>
      </w:r>
      <w:r w:rsidR="004015EE" w:rsidRPr="009F6F0E">
        <w:rPr>
          <w:lang w:val="pl-PL"/>
        </w:rPr>
        <w:t>35 000 GEL (14 700 EUR)</w:t>
      </w:r>
      <w:r w:rsidR="00303354" w:rsidRPr="009F6F0E">
        <w:rPr>
          <w:lang w:val="pl-PL"/>
        </w:rPr>
        <w:t xml:space="preserve">. </w:t>
      </w:r>
      <w:r w:rsidR="00CF5597" w:rsidRPr="009F6F0E">
        <w:rPr>
          <w:lang w:val="pl-PL"/>
        </w:rPr>
        <w:t>Dodał przy tym, że w pe</w:t>
      </w:r>
      <w:r w:rsidR="00901B2D" w:rsidRPr="009F6F0E">
        <w:rPr>
          <w:lang w:val="pl-PL"/>
        </w:rPr>
        <w:t>łni rozumie treść porozumienia.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672F9" w:rsidRPr="009F6F0E">
        <w:rPr>
          <w:lang w:val="pl-PL"/>
        </w:rPr>
        <w:t xml:space="preserve">W tym samym dniu </w:t>
      </w:r>
      <w:r w:rsidR="00E36BCB" w:rsidRPr="009F6F0E">
        <w:rPr>
          <w:lang w:val="pl-PL"/>
        </w:rPr>
        <w:t xml:space="preserve">przedstawiciel </w:t>
      </w:r>
      <w:r w:rsidR="00A672F9" w:rsidRPr="009F6F0E">
        <w:rPr>
          <w:lang w:val="pl-PL"/>
        </w:rPr>
        <w:t>prokurat</w:t>
      </w:r>
      <w:r w:rsidR="00E36BCB" w:rsidRPr="009F6F0E">
        <w:rPr>
          <w:lang w:val="pl-PL"/>
        </w:rPr>
        <w:t>ury w</w:t>
      </w:r>
      <w:r w:rsidR="00A672F9" w:rsidRPr="009F6F0E">
        <w:rPr>
          <w:lang w:val="pl-PL"/>
        </w:rPr>
        <w:t xml:space="preserve"> Kutaisi zaproponował, a pierwszy skarżący zaakceptował,</w:t>
      </w:r>
      <w:r w:rsidR="00D32AB5" w:rsidRPr="009F6F0E">
        <w:rPr>
          <w:lang w:val="pl-PL"/>
        </w:rPr>
        <w:t xml:space="preserve"> zawarcie porozumienia o </w:t>
      </w:r>
      <w:r w:rsidR="00A672F9" w:rsidRPr="009F6F0E">
        <w:rPr>
          <w:lang w:val="pl-PL"/>
        </w:rPr>
        <w:t>dobrowoln</w:t>
      </w:r>
      <w:r w:rsidR="00D32AB5" w:rsidRPr="009F6F0E">
        <w:rPr>
          <w:lang w:val="pl-PL"/>
        </w:rPr>
        <w:t xml:space="preserve">ym </w:t>
      </w:r>
      <w:r w:rsidR="00A672F9" w:rsidRPr="009F6F0E">
        <w:rPr>
          <w:lang w:val="pl-PL"/>
        </w:rPr>
        <w:t>poddani</w:t>
      </w:r>
      <w:r w:rsidR="00D32AB5" w:rsidRPr="009F6F0E">
        <w:rPr>
          <w:lang w:val="pl-PL"/>
        </w:rPr>
        <w:t xml:space="preserve">u </w:t>
      </w:r>
      <w:r w:rsidR="00A672F9" w:rsidRPr="009F6F0E">
        <w:rPr>
          <w:lang w:val="pl-PL"/>
        </w:rPr>
        <w:t xml:space="preserve">się karze (artykuł 679 ust. 2 KPK). </w:t>
      </w:r>
      <w:r w:rsidR="000C2264" w:rsidRPr="009F6F0E">
        <w:rPr>
          <w:lang w:val="pl-PL"/>
        </w:rPr>
        <w:t>Pisemn</w:t>
      </w:r>
      <w:r w:rsidR="00192A8F" w:rsidRPr="009F6F0E">
        <w:rPr>
          <w:lang w:val="pl-PL"/>
        </w:rPr>
        <w:t xml:space="preserve">y zapis porozumienia w tej sprawie </w:t>
      </w:r>
      <w:r w:rsidR="005E5436" w:rsidRPr="009F6F0E">
        <w:rPr>
          <w:lang w:val="pl-PL"/>
        </w:rPr>
        <w:t xml:space="preserve">zawierał stwierdzenie, że chociaż skarżący </w:t>
      </w:r>
      <w:r w:rsidR="00F96B80" w:rsidRPr="009F6F0E">
        <w:rPr>
          <w:lang w:val="pl-PL"/>
        </w:rPr>
        <w:t xml:space="preserve">odmówił przyznania się do </w:t>
      </w:r>
      <w:r w:rsidR="00DD4280" w:rsidRPr="009F6F0E">
        <w:rPr>
          <w:lang w:val="pl-PL"/>
        </w:rPr>
        <w:t xml:space="preserve">popełnienia </w:t>
      </w:r>
      <w:r w:rsidR="00F96B80" w:rsidRPr="009F6F0E">
        <w:rPr>
          <w:lang w:val="pl-PL"/>
        </w:rPr>
        <w:t>zarzu</w:t>
      </w:r>
      <w:r w:rsidR="006D57A3" w:rsidRPr="009F6F0E">
        <w:rPr>
          <w:lang w:val="pl-PL"/>
        </w:rPr>
        <w:t>canych mu czynów</w:t>
      </w:r>
      <w:r w:rsidR="00F96B80" w:rsidRPr="009F6F0E">
        <w:rPr>
          <w:lang w:val="pl-PL"/>
        </w:rPr>
        <w:t xml:space="preserve">, to jednak </w:t>
      </w:r>
      <w:r w:rsidR="00D81203" w:rsidRPr="009F6F0E">
        <w:rPr>
          <w:lang w:val="pl-PL"/>
        </w:rPr>
        <w:t xml:space="preserve">"aktywnie współpracował </w:t>
      </w:r>
      <w:r w:rsidR="00611CC8" w:rsidRPr="009F6F0E">
        <w:rPr>
          <w:lang w:val="pl-PL"/>
        </w:rPr>
        <w:t xml:space="preserve">w śledztwie, dobrowolnie naprawiając szkodę w wysokości 4 201 663 </w:t>
      </w:r>
      <w:r w:rsidR="00F355FD" w:rsidRPr="009F6F0E">
        <w:rPr>
          <w:lang w:val="pl-PL"/>
        </w:rPr>
        <w:t xml:space="preserve">GEL </w:t>
      </w:r>
      <w:r w:rsidR="00611CC8" w:rsidRPr="009F6F0E">
        <w:rPr>
          <w:lang w:val="pl-PL"/>
        </w:rPr>
        <w:t>(około 1</w:t>
      </w:r>
      <w:r w:rsidR="00F355FD" w:rsidRPr="009F6F0E">
        <w:rPr>
          <w:lang w:val="pl-PL"/>
        </w:rPr>
        <w:t xml:space="preserve"> 765 000 EUR)</w:t>
      </w:r>
      <w:r w:rsidR="00B227DD" w:rsidRPr="009F6F0E">
        <w:rPr>
          <w:lang w:val="pl-PL"/>
        </w:rPr>
        <w:t>,</w:t>
      </w:r>
      <w:r w:rsidR="00F355FD" w:rsidRPr="009F6F0E">
        <w:rPr>
          <w:lang w:val="pl-PL"/>
        </w:rPr>
        <w:t xml:space="preserve"> wyrządzoną </w:t>
      </w:r>
      <w:r w:rsidR="007E594C" w:rsidRPr="009F6F0E">
        <w:rPr>
          <w:lang w:val="pl-PL"/>
        </w:rPr>
        <w:t xml:space="preserve">swoją przestępczą działalnością, zwracając </w:t>
      </w:r>
      <w:r w:rsidR="00B227DD" w:rsidRPr="009F6F0E">
        <w:rPr>
          <w:lang w:val="pl-PL"/>
        </w:rPr>
        <w:t xml:space="preserve">na rzecz Państwa </w:t>
      </w:r>
      <w:r w:rsidR="007E594C" w:rsidRPr="009F6F0E">
        <w:rPr>
          <w:lang w:val="pl-PL"/>
        </w:rPr>
        <w:t>22,5% udzia</w:t>
      </w:r>
      <w:r w:rsidR="00416D05" w:rsidRPr="009F6F0E">
        <w:rPr>
          <w:lang w:val="pl-PL"/>
        </w:rPr>
        <w:t xml:space="preserve">łów w </w:t>
      </w:r>
      <w:r w:rsidR="00B227DD" w:rsidRPr="009F6F0E">
        <w:rPr>
          <w:lang w:val="pl-PL"/>
        </w:rPr>
        <w:t xml:space="preserve"> </w:t>
      </w:r>
      <w:r w:rsidR="00416D05" w:rsidRPr="009F6F0E">
        <w:rPr>
          <w:lang w:val="pl-PL"/>
        </w:rPr>
        <w:t>fabryce."</w:t>
      </w:r>
      <w:r w:rsidR="00247B04" w:rsidRPr="009F6F0E">
        <w:rPr>
          <w:lang w:val="pl-PL"/>
        </w:rPr>
        <w:t xml:space="preserve"> Prokurator zauważył p</w:t>
      </w:r>
      <w:r w:rsidR="00554153" w:rsidRPr="009F6F0E">
        <w:rPr>
          <w:lang w:val="pl-PL"/>
        </w:rPr>
        <w:t>rzy tym</w:t>
      </w:r>
      <w:r w:rsidR="00247B04" w:rsidRPr="009F6F0E">
        <w:rPr>
          <w:lang w:val="pl-PL"/>
        </w:rPr>
        <w:t xml:space="preserve">, że pomimo iż </w:t>
      </w:r>
      <w:r w:rsidR="00246DCE" w:rsidRPr="009F6F0E">
        <w:rPr>
          <w:lang w:val="pl-PL"/>
        </w:rPr>
        <w:t>skarżąc</w:t>
      </w:r>
      <w:r w:rsidR="002672D2" w:rsidRPr="009F6F0E">
        <w:rPr>
          <w:lang w:val="pl-PL"/>
        </w:rPr>
        <w:t xml:space="preserve">emu zarzucono </w:t>
      </w:r>
      <w:r w:rsidR="00AA08CE" w:rsidRPr="009F6F0E">
        <w:rPr>
          <w:lang w:val="pl-PL"/>
        </w:rPr>
        <w:t xml:space="preserve">popełnienie szczególnie poważnego czynu zagrożonego </w:t>
      </w:r>
      <w:r w:rsidR="00035E4A" w:rsidRPr="009F6F0E">
        <w:rPr>
          <w:lang w:val="pl-PL"/>
        </w:rPr>
        <w:t>karą pozbawienia wolności od sześciu do dwunastu lat</w:t>
      </w:r>
      <w:r w:rsidR="00BC35D8" w:rsidRPr="009F6F0E">
        <w:rPr>
          <w:lang w:val="pl-PL"/>
        </w:rPr>
        <w:t xml:space="preserve">, to jednak nadal możliwe </w:t>
      </w:r>
      <w:r w:rsidR="00551BDC" w:rsidRPr="009F6F0E">
        <w:rPr>
          <w:lang w:val="pl-PL"/>
        </w:rPr>
        <w:lastRenderedPageBreak/>
        <w:t>było</w:t>
      </w:r>
      <w:r w:rsidR="00B247B8" w:rsidRPr="009F6F0E">
        <w:rPr>
          <w:lang w:val="pl-PL"/>
        </w:rPr>
        <w:t xml:space="preserve"> –</w:t>
      </w:r>
      <w:r w:rsidR="00551BDC" w:rsidRPr="009F6F0E">
        <w:rPr>
          <w:lang w:val="pl-PL"/>
        </w:rPr>
        <w:t xml:space="preserve"> </w:t>
      </w:r>
      <w:r w:rsidR="00B247B8" w:rsidRPr="009F6F0E">
        <w:rPr>
          <w:lang w:val="pl-PL"/>
        </w:rPr>
        <w:t>u</w:t>
      </w:r>
      <w:r w:rsidR="00551BDC" w:rsidRPr="009F6F0E">
        <w:rPr>
          <w:lang w:val="pl-PL"/>
        </w:rPr>
        <w:t>względ</w:t>
      </w:r>
      <w:r w:rsidR="00B247B8" w:rsidRPr="009F6F0E">
        <w:rPr>
          <w:lang w:val="pl-PL"/>
        </w:rPr>
        <w:t xml:space="preserve">niając </w:t>
      </w:r>
      <w:r w:rsidR="00722ECF" w:rsidRPr="009F6F0E">
        <w:rPr>
          <w:lang w:val="pl-PL"/>
        </w:rPr>
        <w:t>peł</w:t>
      </w:r>
      <w:r w:rsidR="00265AE2" w:rsidRPr="009F6F0E">
        <w:rPr>
          <w:lang w:val="pl-PL"/>
        </w:rPr>
        <w:t xml:space="preserve">ne wyrównanie </w:t>
      </w:r>
      <w:r w:rsidR="00722ECF" w:rsidRPr="009F6F0E">
        <w:rPr>
          <w:lang w:val="pl-PL"/>
        </w:rPr>
        <w:t xml:space="preserve">wyrządzonej szkody </w:t>
      </w:r>
      <w:r w:rsidR="003C7961" w:rsidRPr="009F6F0E">
        <w:rPr>
          <w:lang w:val="pl-PL"/>
        </w:rPr>
        <w:t>oraz interes</w:t>
      </w:r>
      <w:r w:rsidR="00265AE2" w:rsidRPr="009F6F0E">
        <w:rPr>
          <w:lang w:val="pl-PL"/>
        </w:rPr>
        <w:t xml:space="preserve"> w postaci </w:t>
      </w:r>
      <w:r w:rsidR="003C7961" w:rsidRPr="009F6F0E">
        <w:rPr>
          <w:lang w:val="pl-PL"/>
        </w:rPr>
        <w:t xml:space="preserve">efektywnego </w:t>
      </w:r>
      <w:r w:rsidR="009F5270" w:rsidRPr="009F6F0E">
        <w:rPr>
          <w:lang w:val="pl-PL"/>
        </w:rPr>
        <w:t>wykorzystania zasobów Państwa – zaproponowa</w:t>
      </w:r>
      <w:r w:rsidR="001636FF" w:rsidRPr="009F6F0E">
        <w:rPr>
          <w:lang w:val="pl-PL"/>
        </w:rPr>
        <w:t xml:space="preserve">nie </w:t>
      </w:r>
      <w:r w:rsidR="009F5270" w:rsidRPr="009F6F0E">
        <w:rPr>
          <w:lang w:val="pl-PL"/>
        </w:rPr>
        <w:t xml:space="preserve"> mu dobrowolne</w:t>
      </w:r>
      <w:r w:rsidR="00DC5981" w:rsidRPr="009F6F0E">
        <w:rPr>
          <w:lang w:val="pl-PL"/>
        </w:rPr>
        <w:t>go</w:t>
      </w:r>
      <w:r w:rsidR="009F5270" w:rsidRPr="009F6F0E">
        <w:rPr>
          <w:lang w:val="pl-PL"/>
        </w:rPr>
        <w:t xml:space="preserve"> poddani</w:t>
      </w:r>
      <w:r w:rsidR="00DC5981" w:rsidRPr="009F6F0E">
        <w:rPr>
          <w:lang w:val="pl-PL"/>
        </w:rPr>
        <w:t>a</w:t>
      </w:r>
      <w:r w:rsidR="009F5270" w:rsidRPr="009F6F0E">
        <w:rPr>
          <w:lang w:val="pl-PL"/>
        </w:rPr>
        <w:t xml:space="preserve"> się karze. </w:t>
      </w:r>
      <w:r w:rsidR="00AB2689" w:rsidRPr="009F6F0E">
        <w:rPr>
          <w:lang w:val="pl-PL"/>
        </w:rPr>
        <w:t xml:space="preserve">W szczególności </w:t>
      </w:r>
      <w:r w:rsidR="0011317D" w:rsidRPr="009F6F0E">
        <w:rPr>
          <w:lang w:val="pl-PL"/>
        </w:rPr>
        <w:t>prokurator obiecał</w:t>
      </w:r>
      <w:r w:rsidR="00B912A3" w:rsidRPr="009F6F0E">
        <w:rPr>
          <w:lang w:val="pl-PL"/>
        </w:rPr>
        <w:t>,</w:t>
      </w:r>
      <w:r w:rsidR="0011317D" w:rsidRPr="009F6F0E">
        <w:rPr>
          <w:lang w:val="pl-PL"/>
        </w:rPr>
        <w:t xml:space="preserve"> że wystąpi do sądu </w:t>
      </w:r>
      <w:r w:rsidR="00504D15">
        <w:rPr>
          <w:lang w:val="pl-PL"/>
        </w:rPr>
        <w:t>rozpoznającego</w:t>
      </w:r>
      <w:r w:rsidR="00BB4942" w:rsidRPr="009F6F0E">
        <w:rPr>
          <w:lang w:val="pl-PL"/>
        </w:rPr>
        <w:t xml:space="preserve"> sprawę o skazanie skarżącego </w:t>
      </w:r>
      <w:r w:rsidR="00504D15">
        <w:rPr>
          <w:lang w:val="pl-PL"/>
        </w:rPr>
        <w:t>bez przeprowadzenia rozprawy</w:t>
      </w:r>
      <w:r w:rsidR="00CC34C0" w:rsidRPr="009F6F0E">
        <w:rPr>
          <w:lang w:val="pl-PL"/>
        </w:rPr>
        <w:t xml:space="preserve">, </w:t>
      </w:r>
      <w:r w:rsidR="00614D3F" w:rsidRPr="009F6F0E">
        <w:rPr>
          <w:lang w:val="pl-PL"/>
        </w:rPr>
        <w:t xml:space="preserve">i będzie wnioskował o </w:t>
      </w:r>
      <w:r w:rsidR="00AE41B2">
        <w:rPr>
          <w:lang w:val="pl-PL"/>
        </w:rPr>
        <w:t xml:space="preserve">orzeczenie </w:t>
      </w:r>
      <w:r w:rsidR="00C97546" w:rsidRPr="009F6F0E">
        <w:rPr>
          <w:lang w:val="pl-PL"/>
        </w:rPr>
        <w:t xml:space="preserve">obniżonej kary </w:t>
      </w:r>
      <w:r w:rsidR="00C21C6D" w:rsidRPr="009F6F0E">
        <w:rPr>
          <w:lang w:val="pl-PL"/>
        </w:rPr>
        <w:t>w postaci grzywny w wysokości 35 000 GEL (14 700 EUR)</w:t>
      </w:r>
      <w:r w:rsidR="00844A73" w:rsidRPr="009F6F0E">
        <w:rPr>
          <w:lang w:val="pl-PL"/>
        </w:rPr>
        <w:t xml:space="preserve">. </w:t>
      </w:r>
      <w:r w:rsidR="00061814" w:rsidRPr="009F6F0E">
        <w:rPr>
          <w:lang w:val="pl-PL"/>
        </w:rPr>
        <w:t>Skarżącemu wyjaśniono, że propo</w:t>
      </w:r>
      <w:r w:rsidR="00614D3F" w:rsidRPr="009F6F0E">
        <w:rPr>
          <w:lang w:val="pl-PL"/>
        </w:rPr>
        <w:t xml:space="preserve">zycja </w:t>
      </w:r>
      <w:r w:rsidR="00061814" w:rsidRPr="009F6F0E">
        <w:rPr>
          <w:lang w:val="pl-PL"/>
        </w:rPr>
        <w:t>dobrowolne</w:t>
      </w:r>
      <w:r w:rsidR="00614D3F" w:rsidRPr="009F6F0E">
        <w:rPr>
          <w:lang w:val="pl-PL"/>
        </w:rPr>
        <w:t xml:space="preserve">go </w:t>
      </w:r>
      <w:r w:rsidR="00061814" w:rsidRPr="009F6F0E">
        <w:rPr>
          <w:lang w:val="pl-PL"/>
        </w:rPr>
        <w:t>poddani</w:t>
      </w:r>
      <w:r w:rsidR="00614D3F" w:rsidRPr="009F6F0E">
        <w:rPr>
          <w:lang w:val="pl-PL"/>
        </w:rPr>
        <w:t>a</w:t>
      </w:r>
      <w:r w:rsidR="00061814" w:rsidRPr="009F6F0E">
        <w:rPr>
          <w:lang w:val="pl-PL"/>
        </w:rPr>
        <w:t xml:space="preserve"> się karze </w:t>
      </w:r>
      <w:r w:rsidR="00344B3C" w:rsidRPr="009F6F0E">
        <w:rPr>
          <w:lang w:val="pl-PL"/>
        </w:rPr>
        <w:t xml:space="preserve">nie zwalnia go z </w:t>
      </w:r>
      <w:r w:rsidR="00617D85" w:rsidRPr="009F6F0E">
        <w:rPr>
          <w:lang w:val="pl-PL"/>
        </w:rPr>
        <w:t>odpowiedzialności cywilnej</w:t>
      </w:r>
      <w:r w:rsidR="005F7EC3" w:rsidRPr="009F6F0E">
        <w:rPr>
          <w:lang w:val="pl-PL"/>
        </w:rPr>
        <w:t xml:space="preserve">. Pierwszy skarżący </w:t>
      </w:r>
      <w:r w:rsidR="00406B53" w:rsidRPr="009F6F0E">
        <w:rPr>
          <w:lang w:val="pl-PL"/>
        </w:rPr>
        <w:t xml:space="preserve">stwierdził, że w pełni zrozumiał treść porozumienia, gotów jest </w:t>
      </w:r>
      <w:r w:rsidR="005F4D7C" w:rsidRPr="009F6F0E">
        <w:rPr>
          <w:lang w:val="pl-PL"/>
        </w:rPr>
        <w:t xml:space="preserve">je </w:t>
      </w:r>
      <w:r w:rsidR="00406B53" w:rsidRPr="009F6F0E">
        <w:rPr>
          <w:lang w:val="pl-PL"/>
        </w:rPr>
        <w:t>zaakceptować</w:t>
      </w:r>
      <w:r w:rsidR="00413399" w:rsidRPr="009F6F0E">
        <w:rPr>
          <w:lang w:val="pl-PL"/>
        </w:rPr>
        <w:t>,</w:t>
      </w:r>
      <w:r w:rsidR="00406B53" w:rsidRPr="009F6F0E">
        <w:rPr>
          <w:lang w:val="pl-PL"/>
        </w:rPr>
        <w:t xml:space="preserve"> oraz że jego decyzja nie wynika z </w:t>
      </w:r>
      <w:r w:rsidR="00DE32C7" w:rsidRPr="009F6F0E">
        <w:rPr>
          <w:lang w:val="pl-PL"/>
        </w:rPr>
        <w:t>jakiegokolwiek przymusu, nacisku</w:t>
      </w:r>
      <w:r w:rsidR="007518DD" w:rsidRPr="009F6F0E">
        <w:rPr>
          <w:lang w:val="pl-PL"/>
        </w:rPr>
        <w:t xml:space="preserve"> czy </w:t>
      </w:r>
      <w:r w:rsidR="00413399" w:rsidRPr="009F6F0E">
        <w:rPr>
          <w:lang w:val="pl-PL"/>
        </w:rPr>
        <w:t>obietnicy</w:t>
      </w:r>
      <w:r w:rsidR="005F4D7C" w:rsidRPr="009F6F0E">
        <w:rPr>
          <w:lang w:val="pl-PL"/>
        </w:rPr>
        <w:t xml:space="preserve"> bez pokrycia</w:t>
      </w:r>
      <w:r w:rsidR="00413399" w:rsidRPr="009F6F0E">
        <w:rPr>
          <w:lang w:val="pl-PL"/>
        </w:rPr>
        <w:t xml:space="preserve">. </w:t>
      </w:r>
      <w:r w:rsidR="006D5DC1" w:rsidRPr="009F6F0E">
        <w:rPr>
          <w:lang w:val="pl-PL"/>
        </w:rPr>
        <w:t>P</w:t>
      </w:r>
      <w:r w:rsidR="00206482" w:rsidRPr="009F6F0E">
        <w:rPr>
          <w:lang w:val="pl-PL"/>
        </w:rPr>
        <w:t>o</w:t>
      </w:r>
      <w:r w:rsidR="00F35667" w:rsidRPr="009F6F0E">
        <w:rPr>
          <w:lang w:val="pl-PL"/>
        </w:rPr>
        <w:t>rozumieni</w:t>
      </w:r>
      <w:r w:rsidR="006D5DC1" w:rsidRPr="009F6F0E">
        <w:rPr>
          <w:lang w:val="pl-PL"/>
        </w:rPr>
        <w:t>e</w:t>
      </w:r>
      <w:r w:rsidR="00F35667" w:rsidRPr="009F6F0E">
        <w:rPr>
          <w:lang w:val="pl-PL"/>
        </w:rPr>
        <w:t xml:space="preserve"> </w:t>
      </w:r>
      <w:r w:rsidR="005F4D7C" w:rsidRPr="009F6F0E">
        <w:rPr>
          <w:lang w:val="pl-PL"/>
        </w:rPr>
        <w:t xml:space="preserve">o </w:t>
      </w:r>
      <w:r w:rsidR="00F35667" w:rsidRPr="009F6F0E">
        <w:rPr>
          <w:lang w:val="pl-PL"/>
        </w:rPr>
        <w:t>dobrowoln</w:t>
      </w:r>
      <w:r w:rsidR="005F4D7C" w:rsidRPr="009F6F0E">
        <w:rPr>
          <w:lang w:val="pl-PL"/>
        </w:rPr>
        <w:t xml:space="preserve">ym </w:t>
      </w:r>
      <w:r w:rsidR="00522567" w:rsidRPr="009F6F0E">
        <w:rPr>
          <w:lang w:val="pl-PL"/>
        </w:rPr>
        <w:t>poddani</w:t>
      </w:r>
      <w:r w:rsidR="005F4D7C" w:rsidRPr="009F6F0E">
        <w:rPr>
          <w:lang w:val="pl-PL"/>
        </w:rPr>
        <w:t>u</w:t>
      </w:r>
      <w:r w:rsidR="00522567" w:rsidRPr="009F6F0E">
        <w:rPr>
          <w:lang w:val="pl-PL"/>
        </w:rPr>
        <w:t xml:space="preserve"> się karze został</w:t>
      </w:r>
      <w:r w:rsidR="001519EC" w:rsidRPr="009F6F0E">
        <w:rPr>
          <w:lang w:val="pl-PL"/>
        </w:rPr>
        <w:t>o odpowiednio</w:t>
      </w:r>
      <w:r w:rsidR="005806E9" w:rsidRPr="009F6F0E">
        <w:rPr>
          <w:lang w:val="pl-PL"/>
        </w:rPr>
        <w:t xml:space="preserve"> podpisan</w:t>
      </w:r>
      <w:r w:rsidR="001519EC" w:rsidRPr="009F6F0E">
        <w:rPr>
          <w:lang w:val="pl-PL"/>
        </w:rPr>
        <w:t>e</w:t>
      </w:r>
      <w:r w:rsidR="005806E9" w:rsidRPr="009F6F0E">
        <w:rPr>
          <w:lang w:val="pl-PL"/>
        </w:rPr>
        <w:t xml:space="preserve"> przez prokuratora</w:t>
      </w:r>
      <w:r w:rsidR="00AA3920" w:rsidRPr="009F6F0E">
        <w:rPr>
          <w:lang w:val="pl-PL"/>
        </w:rPr>
        <w:t xml:space="preserve">, </w:t>
      </w:r>
      <w:r w:rsidR="005806E9" w:rsidRPr="009F6F0E">
        <w:rPr>
          <w:lang w:val="pl-PL"/>
        </w:rPr>
        <w:t>skarż</w:t>
      </w:r>
      <w:r w:rsidR="00206482" w:rsidRPr="009F6F0E">
        <w:rPr>
          <w:lang w:val="pl-PL"/>
        </w:rPr>
        <w:t>ą</w:t>
      </w:r>
      <w:r w:rsidR="005806E9" w:rsidRPr="009F6F0E">
        <w:rPr>
          <w:lang w:val="pl-PL"/>
        </w:rPr>
        <w:t>cego oraz jego dwóch obrońców</w:t>
      </w:r>
      <w:r w:rsidR="00450EAB" w:rsidRPr="009F6F0E">
        <w:rPr>
          <w:lang w:val="pl-PL"/>
        </w:rPr>
        <w:t>.</w:t>
      </w:r>
      <w:r w:rsidR="005F4D7C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29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591D78" w:rsidRPr="009F6F0E">
        <w:rPr>
          <w:lang w:val="pl-PL"/>
        </w:rPr>
        <w:t xml:space="preserve">Tego samego dnia, </w:t>
      </w:r>
      <w:r w:rsidR="001F53A5" w:rsidRPr="009F6F0E">
        <w:rPr>
          <w:lang w:val="pl-PL"/>
        </w:rPr>
        <w:t xml:space="preserve">tj. </w:t>
      </w:r>
      <w:r w:rsidR="00591D78" w:rsidRPr="009F6F0E">
        <w:rPr>
          <w:lang w:val="pl-PL"/>
        </w:rPr>
        <w:t xml:space="preserve">9 września 2004 r., prokurator wystosował do Sądu Miejskiego w Kutaisi </w:t>
      </w:r>
      <w:r w:rsidR="009E39C6" w:rsidRPr="009F6F0E">
        <w:rPr>
          <w:lang w:val="pl-PL"/>
        </w:rPr>
        <w:t xml:space="preserve">pismo </w:t>
      </w:r>
      <w:r w:rsidR="00591D78" w:rsidRPr="009F6F0E">
        <w:rPr>
          <w:lang w:val="pl-PL"/>
        </w:rPr>
        <w:t xml:space="preserve">z prośbą o zatwierdzenie wyżej </w:t>
      </w:r>
      <w:r w:rsidR="009E39C6" w:rsidRPr="009F6F0E">
        <w:rPr>
          <w:lang w:val="pl-PL"/>
        </w:rPr>
        <w:t xml:space="preserve">opisanego </w:t>
      </w:r>
      <w:r w:rsidR="003D1722" w:rsidRPr="009F6F0E">
        <w:rPr>
          <w:lang w:val="pl-PL"/>
        </w:rPr>
        <w:t xml:space="preserve">porozumienia o </w:t>
      </w:r>
      <w:r w:rsidR="00591D78" w:rsidRPr="009F6F0E">
        <w:rPr>
          <w:lang w:val="pl-PL"/>
        </w:rPr>
        <w:t>dobrowoln</w:t>
      </w:r>
      <w:r w:rsidR="003D1722" w:rsidRPr="009F6F0E">
        <w:rPr>
          <w:lang w:val="pl-PL"/>
        </w:rPr>
        <w:t xml:space="preserve">ym </w:t>
      </w:r>
      <w:r w:rsidR="00591D78" w:rsidRPr="009F6F0E">
        <w:rPr>
          <w:lang w:val="pl-PL"/>
        </w:rPr>
        <w:t>poddani</w:t>
      </w:r>
      <w:r w:rsidR="003D1722" w:rsidRPr="009F6F0E">
        <w:rPr>
          <w:lang w:val="pl-PL"/>
        </w:rPr>
        <w:t>u</w:t>
      </w:r>
      <w:r w:rsidR="00591D78" w:rsidRPr="009F6F0E">
        <w:rPr>
          <w:lang w:val="pl-PL"/>
        </w:rPr>
        <w:t xml:space="preserve"> się karze</w:t>
      </w:r>
      <w:r w:rsidR="009E39C6" w:rsidRPr="009F6F0E">
        <w:rPr>
          <w:lang w:val="pl-PL"/>
        </w:rPr>
        <w:t>,</w:t>
      </w:r>
      <w:r w:rsidR="003D1722" w:rsidRPr="009F6F0E">
        <w:rPr>
          <w:lang w:val="pl-PL"/>
        </w:rPr>
        <w:t xml:space="preserve"> </w:t>
      </w:r>
      <w:r w:rsidR="006A31FD" w:rsidRPr="009F6F0E">
        <w:rPr>
          <w:lang w:val="pl-PL"/>
        </w:rPr>
        <w:t>przewiduj</w:t>
      </w:r>
      <w:r w:rsidR="006F2132" w:rsidRPr="009F6F0E">
        <w:rPr>
          <w:lang w:val="pl-PL"/>
        </w:rPr>
        <w:t>ą</w:t>
      </w:r>
      <w:r w:rsidR="006A31FD" w:rsidRPr="009F6F0E">
        <w:rPr>
          <w:lang w:val="pl-PL"/>
        </w:rPr>
        <w:t xml:space="preserve">cego </w:t>
      </w:r>
      <w:r w:rsidR="006F2132" w:rsidRPr="009F6F0E">
        <w:rPr>
          <w:lang w:val="pl-PL"/>
        </w:rPr>
        <w:t>odstąpienie od badania meritum sprawy</w:t>
      </w:r>
      <w:r w:rsidR="00FC6AC2" w:rsidRPr="009F6F0E">
        <w:rPr>
          <w:lang w:val="pl-PL"/>
        </w:rPr>
        <w:t xml:space="preserve">, </w:t>
      </w:r>
      <w:r w:rsidR="003B58B8" w:rsidRPr="009F6F0E">
        <w:rPr>
          <w:lang w:val="pl-PL"/>
        </w:rPr>
        <w:t xml:space="preserve">uznanie pierwszego skarżącego winnym </w:t>
      </w:r>
      <w:r w:rsidR="006B28BA" w:rsidRPr="009F6F0E">
        <w:rPr>
          <w:lang w:val="pl-PL"/>
        </w:rPr>
        <w:t xml:space="preserve">popełnienia zarzucanych mu czynów </w:t>
      </w:r>
      <w:r w:rsidR="006E3ACA" w:rsidRPr="009F6F0E">
        <w:rPr>
          <w:lang w:val="pl-PL"/>
        </w:rPr>
        <w:t xml:space="preserve">oraz obniżenie </w:t>
      </w:r>
      <w:r w:rsidR="00093CB3" w:rsidRPr="009F6F0E">
        <w:rPr>
          <w:lang w:val="pl-PL"/>
        </w:rPr>
        <w:t xml:space="preserve">przewidzianej za nie kary </w:t>
      </w:r>
      <w:r w:rsidR="00852FF9" w:rsidRPr="009F6F0E">
        <w:rPr>
          <w:lang w:val="pl-PL"/>
        </w:rPr>
        <w:t xml:space="preserve">do nałożonej na skarżącego grzywny </w:t>
      </w:r>
      <w:r w:rsidR="00EC6F26" w:rsidRPr="009F6F0E">
        <w:rPr>
          <w:lang w:val="pl-PL"/>
        </w:rPr>
        <w:t xml:space="preserve">w wysokości 35 000 GEL (14 700 EUR). </w:t>
      </w:r>
      <w:r w:rsidR="003C30C1" w:rsidRPr="009F6F0E">
        <w:rPr>
          <w:lang w:val="pl-PL"/>
        </w:rPr>
        <w:t>W</w:t>
      </w:r>
      <w:r w:rsidR="00CF09C2" w:rsidRPr="009F6F0E">
        <w:rPr>
          <w:lang w:val="pl-PL"/>
        </w:rPr>
        <w:t xml:space="preserve"> piśmie prokuratora </w:t>
      </w:r>
      <w:r w:rsidR="00000F9C" w:rsidRPr="009F6F0E">
        <w:rPr>
          <w:lang w:val="pl-PL"/>
        </w:rPr>
        <w:t xml:space="preserve">znalazła się </w:t>
      </w:r>
      <w:r w:rsidR="000C3CD0" w:rsidRPr="009F6F0E">
        <w:rPr>
          <w:lang w:val="pl-PL"/>
        </w:rPr>
        <w:t xml:space="preserve">również </w:t>
      </w:r>
      <w:r w:rsidR="00000F9C" w:rsidRPr="009F6F0E">
        <w:rPr>
          <w:lang w:val="pl-PL"/>
        </w:rPr>
        <w:t xml:space="preserve">uwaga o </w:t>
      </w:r>
      <w:r w:rsidR="00192F4E" w:rsidRPr="009F6F0E">
        <w:rPr>
          <w:lang w:val="pl-PL"/>
        </w:rPr>
        <w:t xml:space="preserve">załącznikach w postaci </w:t>
      </w:r>
      <w:r w:rsidR="00FA566B" w:rsidRPr="009F6F0E">
        <w:rPr>
          <w:lang w:val="pl-PL"/>
        </w:rPr>
        <w:t>porozumienia o dobrowolnym podaniu się karze oraz dwunastu tom</w:t>
      </w:r>
      <w:r w:rsidR="006E2C2E">
        <w:rPr>
          <w:lang w:val="pl-PL"/>
        </w:rPr>
        <w:t xml:space="preserve">ach </w:t>
      </w:r>
      <w:r w:rsidR="00FA566B" w:rsidRPr="009F6F0E">
        <w:rPr>
          <w:lang w:val="pl-PL"/>
        </w:rPr>
        <w:t>akt sprawy karnej</w:t>
      </w:r>
      <w:r w:rsidR="00D62459" w:rsidRPr="009F6F0E">
        <w:rPr>
          <w:lang w:val="pl-PL"/>
        </w:rPr>
        <w:t>.</w:t>
      </w:r>
      <w:r w:rsidR="009E39C6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D41015" w:rsidRPr="009F6F0E">
        <w:rPr>
          <w:lang w:val="pl-PL"/>
        </w:rPr>
        <w:t xml:space="preserve">W tym samym dniu, </w:t>
      </w:r>
      <w:r w:rsidR="00476AE3" w:rsidRPr="009F6F0E">
        <w:rPr>
          <w:lang w:val="pl-PL"/>
        </w:rPr>
        <w:t xml:space="preserve">tj. </w:t>
      </w:r>
      <w:r w:rsidR="00D41015" w:rsidRPr="009F6F0E">
        <w:rPr>
          <w:lang w:val="pl-PL"/>
        </w:rPr>
        <w:t>9 września 2004 r.,</w:t>
      </w:r>
      <w:r w:rsidR="0025083C" w:rsidRPr="009F6F0E">
        <w:rPr>
          <w:lang w:val="pl-PL"/>
        </w:rPr>
        <w:t xml:space="preserve"> </w:t>
      </w:r>
      <w:r w:rsidR="000B5723">
        <w:rPr>
          <w:lang w:val="pl-PL"/>
        </w:rPr>
        <w:t xml:space="preserve">pani </w:t>
      </w:r>
      <w:r w:rsidR="00504D15">
        <w:rPr>
          <w:lang w:val="pl-PL"/>
        </w:rPr>
        <w:t>M.I.</w:t>
      </w:r>
      <w:r w:rsidR="0025083C" w:rsidRPr="009F6F0E">
        <w:rPr>
          <w:lang w:val="pl-PL"/>
        </w:rPr>
        <w:t xml:space="preserve"> </w:t>
      </w:r>
      <w:r w:rsidR="00D84DA0" w:rsidRPr="009F6F0E">
        <w:rPr>
          <w:lang w:val="pl-PL"/>
        </w:rPr>
        <w:t>zrealizowała przelew bankowy</w:t>
      </w:r>
      <w:r w:rsidR="00CC3A50" w:rsidRPr="009F6F0E">
        <w:rPr>
          <w:lang w:val="pl-PL"/>
        </w:rPr>
        <w:t>,</w:t>
      </w:r>
      <w:r w:rsidR="00333FEF" w:rsidRPr="009F6F0E">
        <w:rPr>
          <w:lang w:val="pl-PL"/>
        </w:rPr>
        <w:t xml:space="preserve"> w wyniku którego </w:t>
      </w:r>
      <w:r w:rsidR="00A50BE6" w:rsidRPr="009F6F0E">
        <w:rPr>
          <w:lang w:val="pl-PL"/>
        </w:rPr>
        <w:t xml:space="preserve">na rzecz </w:t>
      </w:r>
      <w:r w:rsidR="00B22BA2" w:rsidRPr="009F6F0E">
        <w:rPr>
          <w:lang w:val="pl-PL"/>
        </w:rPr>
        <w:t xml:space="preserve">skarbu </w:t>
      </w:r>
      <w:r w:rsidR="005C34A7" w:rsidRPr="009F6F0E">
        <w:rPr>
          <w:lang w:val="pl-PL"/>
        </w:rPr>
        <w:t>Państw</w:t>
      </w:r>
      <w:r w:rsidR="00A50BE6" w:rsidRPr="009F6F0E">
        <w:rPr>
          <w:lang w:val="pl-PL"/>
        </w:rPr>
        <w:t xml:space="preserve">a wpłacono grzywnę </w:t>
      </w:r>
      <w:r w:rsidR="0032494B" w:rsidRPr="009F6F0E">
        <w:rPr>
          <w:lang w:val="pl-PL"/>
        </w:rPr>
        <w:t>w wysokości</w:t>
      </w:r>
      <w:r w:rsidR="0025083C" w:rsidRPr="009F6F0E">
        <w:rPr>
          <w:lang w:val="pl-PL"/>
        </w:rPr>
        <w:t> 35</w:t>
      </w:r>
      <w:r w:rsidR="0032494B" w:rsidRPr="009F6F0E">
        <w:rPr>
          <w:lang w:val="pl-PL"/>
        </w:rPr>
        <w:t xml:space="preserve"> </w:t>
      </w:r>
      <w:r w:rsidR="0025083C" w:rsidRPr="009F6F0E">
        <w:rPr>
          <w:lang w:val="pl-PL"/>
        </w:rPr>
        <w:t>000</w:t>
      </w:r>
      <w:r w:rsidR="0032494B" w:rsidRPr="009F6F0E">
        <w:rPr>
          <w:lang w:val="pl-PL"/>
        </w:rPr>
        <w:t xml:space="preserve"> GEL</w:t>
      </w:r>
      <w:r w:rsidR="0025083C" w:rsidRPr="009F6F0E">
        <w:rPr>
          <w:lang w:val="pl-PL"/>
        </w:rPr>
        <w:t> (14</w:t>
      </w:r>
      <w:r w:rsidR="0032494B" w:rsidRPr="009F6F0E">
        <w:rPr>
          <w:lang w:val="pl-PL"/>
        </w:rPr>
        <w:t xml:space="preserve"> </w:t>
      </w:r>
      <w:r w:rsidR="0025083C" w:rsidRPr="009F6F0E">
        <w:rPr>
          <w:lang w:val="pl-PL"/>
        </w:rPr>
        <w:t>700</w:t>
      </w:r>
      <w:r w:rsidR="0032494B" w:rsidRPr="009F6F0E">
        <w:rPr>
          <w:lang w:val="pl-PL"/>
        </w:rPr>
        <w:t xml:space="preserve"> EUR</w:t>
      </w:r>
      <w:r w:rsidR="0025083C" w:rsidRPr="009F6F0E">
        <w:rPr>
          <w:lang w:val="pl-PL"/>
        </w:rPr>
        <w:t>)</w:t>
      </w:r>
      <w:r w:rsidR="00B22BA2" w:rsidRPr="009F6F0E">
        <w:rPr>
          <w:lang w:val="pl-PL"/>
        </w:rPr>
        <w:t>,</w:t>
      </w:r>
      <w:r w:rsidR="0025083C" w:rsidRPr="009F6F0E">
        <w:rPr>
          <w:lang w:val="pl-PL"/>
        </w:rPr>
        <w:t xml:space="preserve"> </w:t>
      </w:r>
      <w:r w:rsidR="009D684F" w:rsidRPr="009F6F0E">
        <w:rPr>
          <w:lang w:val="pl-PL"/>
        </w:rPr>
        <w:t xml:space="preserve">zgodnie z </w:t>
      </w:r>
      <w:r w:rsidR="00B22BA2" w:rsidRPr="009F6F0E">
        <w:rPr>
          <w:lang w:val="pl-PL"/>
        </w:rPr>
        <w:t xml:space="preserve">warunkami </w:t>
      </w:r>
      <w:r w:rsidR="009D684F" w:rsidRPr="009F6F0E">
        <w:rPr>
          <w:lang w:val="pl-PL"/>
        </w:rPr>
        <w:t>wyżej wymienion</w:t>
      </w:r>
      <w:r w:rsidR="00B22BA2" w:rsidRPr="009F6F0E">
        <w:rPr>
          <w:lang w:val="pl-PL"/>
        </w:rPr>
        <w:t xml:space="preserve">ego </w:t>
      </w:r>
      <w:r w:rsidR="009D684F" w:rsidRPr="009F6F0E">
        <w:rPr>
          <w:lang w:val="pl-PL"/>
        </w:rPr>
        <w:t>porozumieni</w:t>
      </w:r>
      <w:r w:rsidR="00B22BA2" w:rsidRPr="009F6F0E">
        <w:rPr>
          <w:lang w:val="pl-PL"/>
        </w:rPr>
        <w:t xml:space="preserve">a </w:t>
      </w:r>
      <w:r w:rsidR="009D684F" w:rsidRPr="009F6F0E">
        <w:rPr>
          <w:lang w:val="pl-PL"/>
        </w:rPr>
        <w:t>o dobrowolnym podaniu się karze</w:t>
      </w:r>
      <w:r w:rsidR="007B05CF" w:rsidRPr="009F6F0E">
        <w:rPr>
          <w:lang w:val="pl-PL"/>
        </w:rPr>
        <w:t>, zawart</w:t>
      </w:r>
      <w:r w:rsidR="00567640" w:rsidRPr="009F6F0E">
        <w:rPr>
          <w:lang w:val="pl-PL"/>
        </w:rPr>
        <w:t xml:space="preserve">ego </w:t>
      </w:r>
      <w:r w:rsidR="009D684F" w:rsidRPr="009F6F0E">
        <w:rPr>
          <w:lang w:val="pl-PL"/>
        </w:rPr>
        <w:t xml:space="preserve">pomiędzy pierwszym skarżącym </w:t>
      </w:r>
      <w:r w:rsidR="00CD4C38" w:rsidRPr="009F6F0E">
        <w:rPr>
          <w:lang w:val="pl-PL"/>
        </w:rPr>
        <w:t>a prokuratorem.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C0E27" w:rsidRPr="009F6F0E">
        <w:rPr>
          <w:lang w:val="pl-PL"/>
        </w:rPr>
        <w:t xml:space="preserve">Na rozprawie w dniu 10 września 2004 r. Sąd Miejski w Kutaisi, </w:t>
      </w:r>
      <w:r w:rsidR="00985D88" w:rsidRPr="009F6F0E">
        <w:rPr>
          <w:lang w:val="pl-PL"/>
        </w:rPr>
        <w:t xml:space="preserve"> </w:t>
      </w:r>
      <w:r w:rsidR="007D2884" w:rsidRPr="009F6F0E">
        <w:rPr>
          <w:lang w:val="pl-PL"/>
        </w:rPr>
        <w:t xml:space="preserve"> </w:t>
      </w:r>
      <w:r w:rsidR="00FC0E27" w:rsidRPr="009F6F0E">
        <w:rPr>
          <w:lang w:val="pl-PL"/>
        </w:rPr>
        <w:t>zasiadając w jednoosobowym</w:t>
      </w:r>
      <w:r w:rsidR="007D2884" w:rsidRPr="009F6F0E">
        <w:rPr>
          <w:lang w:val="pl-PL"/>
        </w:rPr>
        <w:t xml:space="preserve"> składzie</w:t>
      </w:r>
      <w:r w:rsidR="00985D88" w:rsidRPr="009F6F0E">
        <w:rPr>
          <w:lang w:val="pl-PL"/>
        </w:rPr>
        <w:t>,</w:t>
      </w:r>
      <w:r w:rsidR="00504D15">
        <w:rPr>
          <w:lang w:val="pl-PL"/>
        </w:rPr>
        <w:t xml:space="preserve"> rozpoznał </w:t>
      </w:r>
      <w:r w:rsidR="00FC0E27" w:rsidRPr="009F6F0E">
        <w:rPr>
          <w:lang w:val="pl-PL"/>
        </w:rPr>
        <w:t xml:space="preserve">wniosek prokuratora z dnia 9 września 2004 r. </w:t>
      </w:r>
      <w:r w:rsidR="00BC4638" w:rsidRPr="009F6F0E">
        <w:rPr>
          <w:lang w:val="pl-PL"/>
        </w:rPr>
        <w:t xml:space="preserve">Jak wynika ze stenogramu rozprawy, </w:t>
      </w:r>
      <w:r w:rsidR="00F2085E" w:rsidRPr="009F6F0E">
        <w:rPr>
          <w:lang w:val="pl-PL"/>
        </w:rPr>
        <w:t xml:space="preserve">sędzia </w:t>
      </w:r>
      <w:r w:rsidR="002F1ADE" w:rsidRPr="009F6F0E">
        <w:rPr>
          <w:lang w:val="pl-PL"/>
        </w:rPr>
        <w:t xml:space="preserve">poinformował </w:t>
      </w:r>
      <w:r w:rsidR="00F2085E" w:rsidRPr="009F6F0E">
        <w:rPr>
          <w:lang w:val="pl-PL"/>
        </w:rPr>
        <w:t>skarżące</w:t>
      </w:r>
      <w:r w:rsidR="002F1ADE" w:rsidRPr="009F6F0E">
        <w:rPr>
          <w:lang w:val="pl-PL"/>
        </w:rPr>
        <w:t>go</w:t>
      </w:r>
      <w:r w:rsidR="00F2085E" w:rsidRPr="009F6F0E">
        <w:rPr>
          <w:lang w:val="pl-PL"/>
        </w:rPr>
        <w:t xml:space="preserve">, </w:t>
      </w:r>
      <w:r w:rsidR="0094616A" w:rsidRPr="009F6F0E">
        <w:rPr>
          <w:lang w:val="pl-PL"/>
        </w:rPr>
        <w:t xml:space="preserve">któremu towarzyszył jeden z dwóch obrońców </w:t>
      </w:r>
      <w:r w:rsidR="002A745A" w:rsidRPr="009F6F0E">
        <w:rPr>
          <w:lang w:val="pl-PL"/>
        </w:rPr>
        <w:t>kontrasygn</w:t>
      </w:r>
      <w:r w:rsidR="00331C6F" w:rsidRPr="009F6F0E">
        <w:rPr>
          <w:lang w:val="pl-PL"/>
        </w:rPr>
        <w:t xml:space="preserve">ujących </w:t>
      </w:r>
      <w:r w:rsidR="00ED00E1" w:rsidRPr="009F6F0E">
        <w:rPr>
          <w:lang w:val="pl-PL"/>
        </w:rPr>
        <w:t xml:space="preserve">porozumienie o dobrowolnym poddaniu się karze (patrz </w:t>
      </w:r>
      <w:r w:rsidR="00331C6F" w:rsidRPr="009F6F0E">
        <w:rPr>
          <w:lang w:val="pl-PL"/>
        </w:rPr>
        <w:t>punkt</w:t>
      </w:r>
      <w:r w:rsidR="00ED00E1" w:rsidRPr="009F6F0E">
        <w:rPr>
          <w:lang w:val="pl-PL"/>
        </w:rPr>
        <w:t xml:space="preserve"> 27 powyżej)</w:t>
      </w:r>
      <w:r w:rsidR="00331C6F" w:rsidRPr="009F6F0E">
        <w:rPr>
          <w:lang w:val="pl-PL"/>
        </w:rPr>
        <w:t xml:space="preserve"> –</w:t>
      </w:r>
      <w:r w:rsidR="008F528E" w:rsidRPr="009F6F0E">
        <w:rPr>
          <w:lang w:val="pl-PL"/>
        </w:rPr>
        <w:t xml:space="preserve"> </w:t>
      </w:r>
      <w:r w:rsidR="002F1ADE" w:rsidRPr="009F6F0E">
        <w:rPr>
          <w:lang w:val="pl-PL"/>
        </w:rPr>
        <w:t xml:space="preserve">o </w:t>
      </w:r>
      <w:r w:rsidR="00331C6F" w:rsidRPr="009F6F0E">
        <w:rPr>
          <w:lang w:val="pl-PL"/>
        </w:rPr>
        <w:t>przysługując</w:t>
      </w:r>
      <w:r w:rsidR="002F1ADE" w:rsidRPr="009F6F0E">
        <w:rPr>
          <w:lang w:val="pl-PL"/>
        </w:rPr>
        <w:t xml:space="preserve">ych </w:t>
      </w:r>
      <w:r w:rsidR="00331C6F" w:rsidRPr="009F6F0E">
        <w:rPr>
          <w:lang w:val="pl-PL"/>
        </w:rPr>
        <w:t>mu p</w:t>
      </w:r>
      <w:r w:rsidR="008F528E" w:rsidRPr="009F6F0E">
        <w:rPr>
          <w:lang w:val="pl-PL"/>
        </w:rPr>
        <w:t>rawa</w:t>
      </w:r>
      <w:r w:rsidR="002F1ADE" w:rsidRPr="009F6F0E">
        <w:rPr>
          <w:lang w:val="pl-PL"/>
        </w:rPr>
        <w:t>ch</w:t>
      </w:r>
      <w:r w:rsidR="00331C6F" w:rsidRPr="009F6F0E">
        <w:rPr>
          <w:lang w:val="pl-PL"/>
        </w:rPr>
        <w:t>,</w:t>
      </w:r>
      <w:r w:rsidR="008F528E" w:rsidRPr="009F6F0E">
        <w:rPr>
          <w:lang w:val="pl-PL"/>
        </w:rPr>
        <w:t xml:space="preserve"> </w:t>
      </w:r>
      <w:r w:rsidR="00EF0448" w:rsidRPr="009F6F0E">
        <w:rPr>
          <w:lang w:val="pl-PL"/>
        </w:rPr>
        <w:t>wynikając</w:t>
      </w:r>
      <w:r w:rsidR="00A03158" w:rsidRPr="009F6F0E">
        <w:rPr>
          <w:lang w:val="pl-PL"/>
        </w:rPr>
        <w:t xml:space="preserve">ych </w:t>
      </w:r>
      <w:r w:rsidR="00EF0448" w:rsidRPr="009F6F0E">
        <w:rPr>
          <w:lang w:val="pl-PL"/>
        </w:rPr>
        <w:t xml:space="preserve">z artykułu 679-3 Kodeksu postępowania karnego. </w:t>
      </w:r>
      <w:r w:rsidR="00A91266" w:rsidRPr="009F6F0E">
        <w:rPr>
          <w:lang w:val="pl-PL"/>
        </w:rPr>
        <w:t>W odpowiedzi</w:t>
      </w:r>
      <w:r w:rsidR="00B71221">
        <w:rPr>
          <w:lang w:val="pl-PL"/>
        </w:rPr>
        <w:t>,</w:t>
      </w:r>
      <w:r w:rsidR="00A91266" w:rsidRPr="009F6F0E">
        <w:rPr>
          <w:lang w:val="pl-PL"/>
        </w:rPr>
        <w:t xml:space="preserve"> skarżący potwierdził, że dobrze zna </w:t>
      </w:r>
      <w:r w:rsidR="009A79B7" w:rsidRPr="009F6F0E">
        <w:rPr>
          <w:lang w:val="pl-PL"/>
        </w:rPr>
        <w:t xml:space="preserve">przysługujące mu </w:t>
      </w:r>
      <w:r w:rsidR="009A23B5" w:rsidRPr="009F6F0E">
        <w:rPr>
          <w:lang w:val="pl-PL"/>
        </w:rPr>
        <w:t>prawa, oraz że wyra</w:t>
      </w:r>
      <w:r w:rsidR="009A79B7" w:rsidRPr="009F6F0E">
        <w:rPr>
          <w:lang w:val="pl-PL"/>
        </w:rPr>
        <w:t xml:space="preserve">ża </w:t>
      </w:r>
      <w:r w:rsidR="009A23B5" w:rsidRPr="009F6F0E">
        <w:rPr>
          <w:lang w:val="pl-PL"/>
        </w:rPr>
        <w:t xml:space="preserve">zgodę na </w:t>
      </w:r>
      <w:r w:rsidR="006D418E" w:rsidRPr="009F6F0E">
        <w:rPr>
          <w:lang w:val="pl-PL"/>
        </w:rPr>
        <w:t xml:space="preserve">zawarcie </w:t>
      </w:r>
      <w:r w:rsidR="009A23B5" w:rsidRPr="009F6F0E">
        <w:rPr>
          <w:lang w:val="pl-PL"/>
        </w:rPr>
        <w:t>porozumieni</w:t>
      </w:r>
      <w:r w:rsidR="006D418E" w:rsidRPr="009F6F0E">
        <w:rPr>
          <w:lang w:val="pl-PL"/>
        </w:rPr>
        <w:t>a</w:t>
      </w:r>
      <w:r w:rsidR="009A23B5" w:rsidRPr="009F6F0E">
        <w:rPr>
          <w:lang w:val="pl-PL"/>
        </w:rPr>
        <w:t xml:space="preserve"> </w:t>
      </w:r>
      <w:r w:rsidR="00E150B3" w:rsidRPr="009F6F0E">
        <w:rPr>
          <w:lang w:val="pl-PL"/>
        </w:rPr>
        <w:t xml:space="preserve">o dobrowolnym poddaniu się karze </w:t>
      </w:r>
      <w:r w:rsidR="00A307FF">
        <w:rPr>
          <w:lang w:val="pl-PL"/>
        </w:rPr>
        <w:t xml:space="preserve">całkowicie </w:t>
      </w:r>
      <w:r w:rsidR="002B53FB" w:rsidRPr="009F6F0E">
        <w:rPr>
          <w:lang w:val="pl-PL"/>
        </w:rPr>
        <w:t xml:space="preserve"> </w:t>
      </w:r>
      <w:r w:rsidR="00A5334B" w:rsidRPr="009F6F0E">
        <w:rPr>
          <w:lang w:val="pl-PL"/>
        </w:rPr>
        <w:t xml:space="preserve">dobrowolnie, </w:t>
      </w:r>
      <w:r w:rsidR="00834528" w:rsidRPr="009F6F0E">
        <w:rPr>
          <w:lang w:val="pl-PL"/>
        </w:rPr>
        <w:t xml:space="preserve">przy braku </w:t>
      </w:r>
      <w:r w:rsidR="00A5334B" w:rsidRPr="009F6F0E">
        <w:rPr>
          <w:lang w:val="pl-PL"/>
        </w:rPr>
        <w:t>jaki</w:t>
      </w:r>
      <w:r w:rsidR="00303ABF" w:rsidRPr="009F6F0E">
        <w:rPr>
          <w:lang w:val="pl-PL"/>
        </w:rPr>
        <w:t>ch</w:t>
      </w:r>
      <w:r w:rsidR="00A5334B" w:rsidRPr="009F6F0E">
        <w:rPr>
          <w:lang w:val="pl-PL"/>
        </w:rPr>
        <w:t xml:space="preserve">kolwiek </w:t>
      </w:r>
      <w:r w:rsidR="000B5D4E" w:rsidRPr="009F6F0E">
        <w:rPr>
          <w:lang w:val="pl-PL"/>
        </w:rPr>
        <w:t>nacisk</w:t>
      </w:r>
      <w:r w:rsidR="00031713" w:rsidRPr="009F6F0E">
        <w:rPr>
          <w:lang w:val="pl-PL"/>
        </w:rPr>
        <w:t xml:space="preserve">ów </w:t>
      </w:r>
      <w:r w:rsidR="000B5D4E" w:rsidRPr="009F6F0E">
        <w:rPr>
          <w:lang w:val="pl-PL"/>
        </w:rPr>
        <w:t xml:space="preserve">w trakcie negocjacji </w:t>
      </w:r>
      <w:r w:rsidR="00C65921" w:rsidRPr="009F6F0E">
        <w:rPr>
          <w:lang w:val="pl-PL"/>
        </w:rPr>
        <w:t>z</w:t>
      </w:r>
      <w:r w:rsidR="000D707A" w:rsidRPr="009F6F0E">
        <w:rPr>
          <w:lang w:val="pl-PL"/>
        </w:rPr>
        <w:t xml:space="preserve">e strony </w:t>
      </w:r>
      <w:r w:rsidR="000B5D4E" w:rsidRPr="009F6F0E">
        <w:rPr>
          <w:lang w:val="pl-PL"/>
        </w:rPr>
        <w:t>prokurat</w:t>
      </w:r>
      <w:r w:rsidR="00430082" w:rsidRPr="009F6F0E">
        <w:rPr>
          <w:lang w:val="pl-PL"/>
        </w:rPr>
        <w:t>ur</w:t>
      </w:r>
      <w:r w:rsidR="000D707A" w:rsidRPr="009F6F0E">
        <w:rPr>
          <w:lang w:val="pl-PL"/>
        </w:rPr>
        <w:t>y</w:t>
      </w:r>
      <w:r w:rsidR="003513C2" w:rsidRPr="009F6F0E">
        <w:rPr>
          <w:lang w:val="pl-PL"/>
        </w:rPr>
        <w:t xml:space="preserve">. </w:t>
      </w:r>
      <w:r w:rsidR="003818D2" w:rsidRPr="009F6F0E">
        <w:rPr>
          <w:lang w:val="pl-PL"/>
        </w:rPr>
        <w:t>Deklaracja ta z</w:t>
      </w:r>
      <w:r w:rsidR="00CE4FFB" w:rsidRPr="009F6F0E">
        <w:rPr>
          <w:lang w:val="pl-PL"/>
        </w:rPr>
        <w:t>ostał</w:t>
      </w:r>
      <w:r w:rsidR="003818D2" w:rsidRPr="009F6F0E">
        <w:rPr>
          <w:lang w:val="pl-PL"/>
        </w:rPr>
        <w:t>a</w:t>
      </w:r>
      <w:r w:rsidR="00CE4FFB" w:rsidRPr="009F6F0E">
        <w:rPr>
          <w:lang w:val="pl-PL"/>
        </w:rPr>
        <w:t xml:space="preserve"> również potwierdzon</w:t>
      </w:r>
      <w:r w:rsidR="002F17FA" w:rsidRPr="009F6F0E">
        <w:rPr>
          <w:lang w:val="pl-PL"/>
        </w:rPr>
        <w:t>a</w:t>
      </w:r>
      <w:r w:rsidR="00CE4FFB" w:rsidRPr="009F6F0E">
        <w:rPr>
          <w:lang w:val="pl-PL"/>
        </w:rPr>
        <w:t xml:space="preserve"> przez obrońcę</w:t>
      </w:r>
      <w:r w:rsidR="00640DF7" w:rsidRPr="009F6F0E">
        <w:rPr>
          <w:lang w:val="pl-PL"/>
        </w:rPr>
        <w:t xml:space="preserve"> skarżącego</w:t>
      </w:r>
      <w:r w:rsidR="00CE4FFB" w:rsidRPr="009F6F0E">
        <w:rPr>
          <w:lang w:val="pl-PL"/>
        </w:rPr>
        <w:t xml:space="preserve">. </w:t>
      </w:r>
      <w:r w:rsidR="003E2D65" w:rsidRPr="009F6F0E">
        <w:rPr>
          <w:lang w:val="pl-PL"/>
        </w:rPr>
        <w:t xml:space="preserve">Pierwszy skarżący i jego </w:t>
      </w:r>
      <w:r w:rsidR="00FE1FAA" w:rsidRPr="009F6F0E">
        <w:rPr>
          <w:lang w:val="pl-PL"/>
        </w:rPr>
        <w:t xml:space="preserve">adwokat </w:t>
      </w:r>
      <w:r w:rsidR="000D00DC" w:rsidRPr="009F6F0E">
        <w:rPr>
          <w:lang w:val="pl-PL"/>
        </w:rPr>
        <w:t xml:space="preserve">poprosili następnie sędziego o </w:t>
      </w:r>
      <w:r w:rsidR="00CA334D" w:rsidRPr="009F6F0E">
        <w:rPr>
          <w:lang w:val="pl-PL"/>
        </w:rPr>
        <w:t xml:space="preserve">zatwierdzenie </w:t>
      </w:r>
      <w:r w:rsidR="000D00DC" w:rsidRPr="009F6F0E">
        <w:rPr>
          <w:lang w:val="pl-PL"/>
        </w:rPr>
        <w:t>porozumienie o dobrowolnym poddaniu się karze w formie przedstawionej przez prokuratora, potwierdzając tym</w:t>
      </w:r>
      <w:r w:rsidR="00CA334D" w:rsidRPr="009F6F0E">
        <w:rPr>
          <w:lang w:val="pl-PL"/>
        </w:rPr>
        <w:t xml:space="preserve"> samym</w:t>
      </w:r>
      <w:r w:rsidR="000D00DC" w:rsidRPr="009F6F0E">
        <w:rPr>
          <w:lang w:val="pl-PL"/>
        </w:rPr>
        <w:t>, że w pełni akceptują jego konsekwencje</w:t>
      </w:r>
      <w:r w:rsidR="00E02AF6" w:rsidRPr="009F6F0E">
        <w:rPr>
          <w:lang w:val="pl-PL"/>
        </w:rPr>
        <w:t xml:space="preserve">. </w:t>
      </w:r>
      <w:r w:rsidR="006E44CB" w:rsidRPr="009F6F0E">
        <w:rPr>
          <w:lang w:val="pl-PL"/>
        </w:rPr>
        <w:t>Adwokat skarżącego dodał</w:t>
      </w:r>
      <w:r w:rsidR="00CA334D" w:rsidRPr="009F6F0E">
        <w:rPr>
          <w:lang w:val="pl-PL"/>
        </w:rPr>
        <w:t xml:space="preserve"> przy tym</w:t>
      </w:r>
      <w:r w:rsidR="006E44CB" w:rsidRPr="009F6F0E">
        <w:rPr>
          <w:lang w:val="pl-PL"/>
        </w:rPr>
        <w:t xml:space="preserve">, że </w:t>
      </w:r>
      <w:r w:rsidR="002840E8" w:rsidRPr="009F6F0E">
        <w:rPr>
          <w:lang w:val="pl-PL"/>
        </w:rPr>
        <w:t>wsp</w:t>
      </w:r>
      <w:r w:rsidR="00CC04EB" w:rsidRPr="009F6F0E">
        <w:rPr>
          <w:lang w:val="pl-PL"/>
        </w:rPr>
        <w:t xml:space="preserve">ierał </w:t>
      </w:r>
      <w:r w:rsidR="002840E8" w:rsidRPr="009F6F0E">
        <w:rPr>
          <w:lang w:val="pl-PL"/>
        </w:rPr>
        <w:t xml:space="preserve">negocjacje </w:t>
      </w:r>
      <w:r w:rsidR="004F5AC2" w:rsidRPr="009F6F0E">
        <w:rPr>
          <w:lang w:val="pl-PL"/>
        </w:rPr>
        <w:t>pomiędzy jego klientem a prokuraturą</w:t>
      </w:r>
      <w:r w:rsidR="00AD3808" w:rsidRPr="009F6F0E">
        <w:rPr>
          <w:lang w:val="pl-PL"/>
        </w:rPr>
        <w:t xml:space="preserve">  w sprawie  dobrowolnego poddania się karze</w:t>
      </w:r>
      <w:r w:rsidR="004F5AC2" w:rsidRPr="009F6F0E">
        <w:rPr>
          <w:lang w:val="pl-PL"/>
        </w:rPr>
        <w:t xml:space="preserve">, że to jego klient nalegał na osiągnięcie </w:t>
      </w:r>
      <w:r w:rsidR="004F5AC2" w:rsidRPr="009F6F0E">
        <w:rPr>
          <w:lang w:val="pl-PL"/>
        </w:rPr>
        <w:lastRenderedPageBreak/>
        <w:t>porozumienia, oraz że on sam jako prawn</w:t>
      </w:r>
      <w:r w:rsidR="00CD263E" w:rsidRPr="009F6F0E">
        <w:rPr>
          <w:lang w:val="pl-PL"/>
        </w:rPr>
        <w:t>ik zapewni</w:t>
      </w:r>
      <w:r w:rsidR="0018488E" w:rsidRPr="009F6F0E">
        <w:rPr>
          <w:lang w:val="pl-PL"/>
        </w:rPr>
        <w:t>ł</w:t>
      </w:r>
      <w:r w:rsidR="00CD263E" w:rsidRPr="009F6F0E">
        <w:rPr>
          <w:lang w:val="pl-PL"/>
        </w:rPr>
        <w:t xml:space="preserve"> skarżącemu wszelk</w:t>
      </w:r>
      <w:r w:rsidR="00223B7C" w:rsidRPr="009F6F0E">
        <w:rPr>
          <w:lang w:val="pl-PL"/>
        </w:rPr>
        <w:t>ą pomoc prawną.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12D72" w:rsidRPr="009F6F0E">
        <w:rPr>
          <w:lang w:val="pl-PL"/>
        </w:rPr>
        <w:t xml:space="preserve">Sąd w Kutaisi, </w:t>
      </w:r>
      <w:r w:rsidR="00357B38" w:rsidRPr="009F6F0E">
        <w:rPr>
          <w:lang w:val="pl-PL"/>
        </w:rPr>
        <w:t xml:space="preserve">opierając się na </w:t>
      </w:r>
      <w:r w:rsidR="00E10BF1" w:rsidRPr="009F6F0E">
        <w:rPr>
          <w:lang w:val="pl-PL"/>
        </w:rPr>
        <w:t xml:space="preserve">zebranych </w:t>
      </w:r>
      <w:r w:rsidR="00377C4D" w:rsidRPr="009F6F0E">
        <w:rPr>
          <w:lang w:val="pl-PL"/>
        </w:rPr>
        <w:t>w</w:t>
      </w:r>
      <w:r w:rsidR="00E10BF1" w:rsidRPr="009F6F0E">
        <w:rPr>
          <w:lang w:val="pl-PL"/>
        </w:rPr>
        <w:t xml:space="preserve"> śledztw</w:t>
      </w:r>
      <w:r w:rsidR="00377C4D" w:rsidRPr="009F6F0E">
        <w:rPr>
          <w:lang w:val="pl-PL"/>
        </w:rPr>
        <w:t>ie</w:t>
      </w:r>
      <w:r w:rsidR="00E10BF1" w:rsidRPr="009F6F0E">
        <w:rPr>
          <w:lang w:val="pl-PL"/>
        </w:rPr>
        <w:t xml:space="preserve"> </w:t>
      </w:r>
      <w:r w:rsidR="00357B38" w:rsidRPr="009F6F0E">
        <w:rPr>
          <w:lang w:val="pl-PL"/>
        </w:rPr>
        <w:t>dowodach z dokumentów i zezna</w:t>
      </w:r>
      <w:r w:rsidR="001C107C" w:rsidRPr="009F6F0E">
        <w:rPr>
          <w:lang w:val="pl-PL"/>
        </w:rPr>
        <w:t>ń</w:t>
      </w:r>
      <w:r w:rsidR="00357B38" w:rsidRPr="009F6F0E">
        <w:rPr>
          <w:lang w:val="pl-PL"/>
        </w:rPr>
        <w:t xml:space="preserve"> </w:t>
      </w:r>
      <w:r w:rsidR="001C107C" w:rsidRPr="009F6F0E">
        <w:rPr>
          <w:lang w:val="pl-PL"/>
        </w:rPr>
        <w:t>różnych świadków</w:t>
      </w:r>
      <w:r w:rsidR="00BF2E35" w:rsidRPr="009F6F0E">
        <w:rPr>
          <w:lang w:val="pl-PL"/>
        </w:rPr>
        <w:t>,</w:t>
      </w:r>
      <w:r w:rsidR="00EA5992" w:rsidRPr="009F6F0E">
        <w:rPr>
          <w:lang w:val="pl-PL"/>
        </w:rPr>
        <w:t xml:space="preserve"> uznał, że zarzuty postawione pierwszemu skarżącemu </w:t>
      </w:r>
      <w:r w:rsidR="00E10BF1" w:rsidRPr="009F6F0E">
        <w:rPr>
          <w:lang w:val="pl-PL"/>
        </w:rPr>
        <w:t>miały mocne podstawy</w:t>
      </w:r>
      <w:r w:rsidR="00E708E6" w:rsidRPr="009F6F0E">
        <w:rPr>
          <w:lang w:val="pl-PL"/>
        </w:rPr>
        <w:t xml:space="preserve">. </w:t>
      </w:r>
      <w:r w:rsidR="00305545" w:rsidRPr="009F6F0E">
        <w:rPr>
          <w:lang w:val="pl-PL"/>
        </w:rPr>
        <w:t>Sąd stwierdził również, że skarżący, oskarżony w dniu 6 września 2004 r. o popełnienie czynów z artykułu 182 ust. 2 (a), (b) i (c)</w:t>
      </w:r>
      <w:r w:rsidR="001B55BA" w:rsidRPr="009F6F0E">
        <w:rPr>
          <w:lang w:val="pl-PL"/>
        </w:rPr>
        <w:t xml:space="preserve"> Kodeksu karnego, "nie przyznał się do winy </w:t>
      </w:r>
      <w:r w:rsidR="00C54782" w:rsidRPr="009F6F0E">
        <w:rPr>
          <w:lang w:val="pl-PL"/>
        </w:rPr>
        <w:t xml:space="preserve">oraz </w:t>
      </w:r>
      <w:r w:rsidR="001B55BA" w:rsidRPr="009F6F0E">
        <w:rPr>
          <w:lang w:val="pl-PL"/>
        </w:rPr>
        <w:t xml:space="preserve">skorzystał z prawa </w:t>
      </w:r>
      <w:r w:rsidR="00DB6DAE" w:rsidRPr="009F6F0E">
        <w:rPr>
          <w:lang w:val="pl-PL"/>
        </w:rPr>
        <w:t xml:space="preserve">do </w:t>
      </w:r>
      <w:r w:rsidR="00326183" w:rsidRPr="009F6F0E">
        <w:rPr>
          <w:lang w:val="pl-PL"/>
        </w:rPr>
        <w:t>odmowy skła</w:t>
      </w:r>
      <w:r w:rsidR="00DB6DAE" w:rsidRPr="009F6F0E">
        <w:rPr>
          <w:lang w:val="pl-PL"/>
        </w:rPr>
        <w:t>dania zeznań. Jednakże</w:t>
      </w:r>
      <w:r w:rsidR="003D2997" w:rsidRPr="009F6F0E">
        <w:rPr>
          <w:lang w:val="pl-PL"/>
        </w:rPr>
        <w:t xml:space="preserve"> skarżący</w:t>
      </w:r>
      <w:r w:rsidR="00DB6DAE" w:rsidRPr="009F6F0E">
        <w:rPr>
          <w:lang w:val="pl-PL"/>
        </w:rPr>
        <w:t xml:space="preserve">, aktywnie współpracując </w:t>
      </w:r>
      <w:r w:rsidR="00F73D0C" w:rsidRPr="009F6F0E">
        <w:rPr>
          <w:lang w:val="pl-PL"/>
        </w:rPr>
        <w:t xml:space="preserve">z organami </w:t>
      </w:r>
      <w:r w:rsidR="00DB6DAE" w:rsidRPr="009F6F0E">
        <w:rPr>
          <w:lang w:val="pl-PL"/>
        </w:rPr>
        <w:t>śled</w:t>
      </w:r>
      <w:r w:rsidR="00F73D0C" w:rsidRPr="009F6F0E">
        <w:rPr>
          <w:lang w:val="pl-PL"/>
        </w:rPr>
        <w:t>czymi</w:t>
      </w:r>
      <w:r w:rsidR="00DB6DAE" w:rsidRPr="009F6F0E">
        <w:rPr>
          <w:lang w:val="pl-PL"/>
        </w:rPr>
        <w:t xml:space="preserve">, dobrowolnie </w:t>
      </w:r>
      <w:r w:rsidR="00A43327" w:rsidRPr="009F6F0E">
        <w:rPr>
          <w:lang w:val="pl-PL"/>
        </w:rPr>
        <w:t xml:space="preserve">naprawił szkodę </w:t>
      </w:r>
      <w:r w:rsidR="00F73D0C" w:rsidRPr="009F6F0E">
        <w:rPr>
          <w:lang w:val="pl-PL"/>
        </w:rPr>
        <w:t xml:space="preserve">na kwotę </w:t>
      </w:r>
      <w:r w:rsidR="0016430F" w:rsidRPr="009F6F0E">
        <w:rPr>
          <w:lang w:val="pl-PL"/>
        </w:rPr>
        <w:t>4 201 663 GEL (1 765 000 EUR)</w:t>
      </w:r>
      <w:r w:rsidR="0054274A" w:rsidRPr="009F6F0E">
        <w:rPr>
          <w:lang w:val="pl-PL"/>
        </w:rPr>
        <w:t xml:space="preserve"> spowodowaną</w:t>
      </w:r>
      <w:r w:rsidR="00DF1C5A" w:rsidRPr="009F6F0E">
        <w:rPr>
          <w:lang w:val="pl-PL"/>
        </w:rPr>
        <w:t xml:space="preserve"> jego przestępczą działalnością, zwracając </w:t>
      </w:r>
      <w:r w:rsidR="00F73D0C" w:rsidRPr="009F6F0E">
        <w:rPr>
          <w:lang w:val="pl-PL"/>
        </w:rPr>
        <w:t xml:space="preserve">na rzecz Państwa </w:t>
      </w:r>
      <w:r w:rsidR="00DF1C5A" w:rsidRPr="009F6F0E">
        <w:rPr>
          <w:lang w:val="pl-PL"/>
        </w:rPr>
        <w:t>22,5%</w:t>
      </w:r>
      <w:r w:rsidR="00C51613" w:rsidRPr="009F6F0E">
        <w:rPr>
          <w:lang w:val="pl-PL"/>
        </w:rPr>
        <w:t xml:space="preserve"> udział</w:t>
      </w:r>
      <w:r w:rsidR="00645E70" w:rsidRPr="009F6F0E">
        <w:rPr>
          <w:lang w:val="pl-PL"/>
        </w:rPr>
        <w:t>ów w fabryce ".</w:t>
      </w:r>
      <w:r w:rsidR="00F73D0C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3273A" w:rsidRPr="009F6F0E">
        <w:rPr>
          <w:lang w:val="pl-PL"/>
        </w:rPr>
        <w:t xml:space="preserve">Sąd Miejski </w:t>
      </w:r>
      <w:r w:rsidR="00F67790" w:rsidRPr="009F6F0E">
        <w:rPr>
          <w:lang w:val="pl-PL"/>
        </w:rPr>
        <w:t xml:space="preserve">stwierdził </w:t>
      </w:r>
      <w:r w:rsidR="0063278F" w:rsidRPr="009F6F0E">
        <w:rPr>
          <w:lang w:val="pl-PL"/>
        </w:rPr>
        <w:t xml:space="preserve">nadto, że </w:t>
      </w:r>
      <w:r w:rsidR="00504D15">
        <w:rPr>
          <w:lang w:val="pl-PL"/>
        </w:rPr>
        <w:t>po rozpoznaniu</w:t>
      </w:r>
      <w:r w:rsidR="0066186B" w:rsidRPr="009F6F0E">
        <w:rPr>
          <w:lang w:val="pl-PL"/>
        </w:rPr>
        <w:t xml:space="preserve"> sprawy doszedł do wniosku</w:t>
      </w:r>
      <w:r w:rsidR="00C0298F" w:rsidRPr="009F6F0E">
        <w:rPr>
          <w:lang w:val="pl-PL"/>
        </w:rPr>
        <w:t>, i</w:t>
      </w:r>
      <w:r w:rsidR="0066186B" w:rsidRPr="009F6F0E">
        <w:rPr>
          <w:lang w:val="pl-PL"/>
        </w:rPr>
        <w:t>ż por</w:t>
      </w:r>
      <w:r w:rsidR="00173422" w:rsidRPr="009F6F0E">
        <w:rPr>
          <w:lang w:val="pl-PL"/>
        </w:rPr>
        <w:t xml:space="preserve">ozumienie o dobrowolnym poddaniu się karze </w:t>
      </w:r>
      <w:r w:rsidR="00114365" w:rsidRPr="009F6F0E">
        <w:rPr>
          <w:lang w:val="pl-PL"/>
        </w:rPr>
        <w:t xml:space="preserve">zostało zawarte zgodnie z prawem, że pierwszy skarżący podpisał je z pełną świadomością </w:t>
      </w:r>
      <w:r w:rsidR="00844920" w:rsidRPr="009F6F0E">
        <w:rPr>
          <w:lang w:val="pl-PL"/>
        </w:rPr>
        <w:t xml:space="preserve">stwierdzonych </w:t>
      </w:r>
      <w:r w:rsidR="00114365" w:rsidRPr="009F6F0E">
        <w:rPr>
          <w:lang w:val="pl-PL"/>
        </w:rPr>
        <w:t>faktów</w:t>
      </w:r>
      <w:r w:rsidR="00173521" w:rsidRPr="009F6F0E">
        <w:rPr>
          <w:lang w:val="pl-PL"/>
        </w:rPr>
        <w:t>,</w:t>
      </w:r>
      <w:r w:rsidR="00114365" w:rsidRPr="009F6F0E">
        <w:rPr>
          <w:lang w:val="pl-PL"/>
        </w:rPr>
        <w:t xml:space="preserve"> oraz że </w:t>
      </w:r>
      <w:r w:rsidR="00844920" w:rsidRPr="009F6F0E">
        <w:rPr>
          <w:lang w:val="pl-PL"/>
        </w:rPr>
        <w:t xml:space="preserve">w żadnej mierze </w:t>
      </w:r>
      <w:r w:rsidR="00114365" w:rsidRPr="009F6F0E">
        <w:rPr>
          <w:lang w:val="pl-PL"/>
        </w:rPr>
        <w:t xml:space="preserve">nie wynikało ono z jakiegokolwiek przymusu, nacisku </w:t>
      </w:r>
      <w:r w:rsidR="009F2CC6" w:rsidRPr="009F6F0E">
        <w:rPr>
          <w:lang w:val="pl-PL"/>
        </w:rPr>
        <w:t xml:space="preserve">ani </w:t>
      </w:r>
      <w:r w:rsidR="0068133D" w:rsidRPr="009F6F0E">
        <w:rPr>
          <w:lang w:val="pl-PL"/>
        </w:rPr>
        <w:t xml:space="preserve">obietnicy wykraczającej poza </w:t>
      </w:r>
      <w:r w:rsidR="00844920" w:rsidRPr="009F6F0E">
        <w:rPr>
          <w:lang w:val="pl-PL"/>
        </w:rPr>
        <w:t xml:space="preserve">granice </w:t>
      </w:r>
      <w:r w:rsidR="00B62734" w:rsidRPr="009F6F0E">
        <w:rPr>
          <w:lang w:val="pl-PL"/>
        </w:rPr>
        <w:t xml:space="preserve">dopuszczalne w procedurze dobrowolnego poddania się karze. </w:t>
      </w:r>
      <w:r w:rsidR="003E1ABE" w:rsidRPr="009F6F0E">
        <w:rPr>
          <w:lang w:val="pl-PL"/>
        </w:rPr>
        <w:t xml:space="preserve">Sąd zatwierdził </w:t>
      </w:r>
      <w:r w:rsidR="003915B1" w:rsidRPr="009F6F0E">
        <w:rPr>
          <w:lang w:val="pl-PL"/>
        </w:rPr>
        <w:t>więc p</w:t>
      </w:r>
      <w:r w:rsidR="003E1ABE" w:rsidRPr="009F6F0E">
        <w:rPr>
          <w:lang w:val="pl-PL"/>
        </w:rPr>
        <w:t>orozumienie</w:t>
      </w:r>
      <w:r w:rsidR="00456690" w:rsidRPr="009F6F0E">
        <w:rPr>
          <w:lang w:val="pl-PL"/>
        </w:rPr>
        <w:t>,</w:t>
      </w:r>
      <w:r w:rsidR="003E1ABE" w:rsidRPr="009F6F0E">
        <w:rPr>
          <w:lang w:val="pl-PL"/>
        </w:rPr>
        <w:t xml:space="preserve"> uznając pierwszego skarżącego </w:t>
      </w:r>
      <w:r w:rsidR="00182859" w:rsidRPr="009F6F0E">
        <w:rPr>
          <w:lang w:val="pl-PL"/>
        </w:rPr>
        <w:t>winnym popełnienia zarzucanych mu czynów i skazując go na grzywnę w wysokości 35 000 GEL (14 700) EUR</w:t>
      </w:r>
      <w:r w:rsidR="000740D1" w:rsidRPr="009F6F0E">
        <w:rPr>
          <w:lang w:val="pl-PL"/>
        </w:rPr>
        <w:t xml:space="preserve">. </w:t>
      </w:r>
      <w:r w:rsidR="00A40144" w:rsidRPr="009F6F0E">
        <w:rPr>
          <w:lang w:val="pl-PL"/>
        </w:rPr>
        <w:t xml:space="preserve">Następnie pierwszy skarżący został </w:t>
      </w:r>
      <w:r w:rsidR="00901B1E" w:rsidRPr="009F6F0E">
        <w:rPr>
          <w:lang w:val="pl-PL"/>
        </w:rPr>
        <w:t xml:space="preserve">bezzwłocznie </w:t>
      </w:r>
      <w:r w:rsidR="00504D15">
        <w:rPr>
          <w:lang w:val="pl-PL"/>
        </w:rPr>
        <w:t>zwolniony</w:t>
      </w:r>
      <w:r w:rsidR="00611EF6" w:rsidRPr="009F6F0E">
        <w:rPr>
          <w:lang w:val="pl-PL"/>
        </w:rPr>
        <w:t xml:space="preserve"> z sali sądowej</w:t>
      </w:r>
      <w:r w:rsidR="00AA7F84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45F25" w:rsidRPr="009F6F0E">
        <w:rPr>
          <w:lang w:val="pl-PL"/>
        </w:rPr>
        <w:t xml:space="preserve">Jak </w:t>
      </w:r>
      <w:r w:rsidR="00BE4085" w:rsidRPr="009F6F0E">
        <w:rPr>
          <w:lang w:val="pl-PL"/>
        </w:rPr>
        <w:t xml:space="preserve">stwierdzono w sentencji wyroku, </w:t>
      </w:r>
      <w:r w:rsidR="00504D15">
        <w:rPr>
          <w:lang w:val="pl-PL"/>
        </w:rPr>
        <w:t>orzeczenie</w:t>
      </w:r>
      <w:r w:rsidR="00E13D9C" w:rsidRPr="009F6F0E">
        <w:rPr>
          <w:lang w:val="pl-PL"/>
        </w:rPr>
        <w:t xml:space="preserve"> </w:t>
      </w:r>
      <w:r w:rsidR="00BE4085" w:rsidRPr="009F6F0E">
        <w:rPr>
          <w:lang w:val="pl-PL"/>
        </w:rPr>
        <w:t xml:space="preserve">Sądu Miejskiego </w:t>
      </w:r>
      <w:r w:rsidR="00455943" w:rsidRPr="009F6F0E">
        <w:rPr>
          <w:lang w:val="pl-PL"/>
        </w:rPr>
        <w:t>w Kutaisi z dnia 10 września 2004 r. był</w:t>
      </w:r>
      <w:r w:rsidR="00504D15">
        <w:rPr>
          <w:lang w:val="pl-PL"/>
        </w:rPr>
        <w:t>o</w:t>
      </w:r>
      <w:r w:rsidR="00455943" w:rsidRPr="009F6F0E">
        <w:rPr>
          <w:lang w:val="pl-PL"/>
        </w:rPr>
        <w:t xml:space="preserve"> o</w:t>
      </w:r>
      <w:r w:rsidR="003862BC" w:rsidRPr="009F6F0E">
        <w:rPr>
          <w:lang w:val="pl-PL"/>
        </w:rPr>
        <w:t>stateczn</w:t>
      </w:r>
      <w:r w:rsidR="00504D15">
        <w:rPr>
          <w:lang w:val="pl-PL"/>
        </w:rPr>
        <w:t>e</w:t>
      </w:r>
      <w:r w:rsidR="003862BC" w:rsidRPr="009F6F0E">
        <w:rPr>
          <w:lang w:val="pl-PL"/>
        </w:rPr>
        <w:t xml:space="preserve"> i </w:t>
      </w:r>
      <w:r w:rsidR="0038500E" w:rsidRPr="009F6F0E">
        <w:rPr>
          <w:lang w:val="pl-PL"/>
        </w:rPr>
        <w:t xml:space="preserve">nie </w:t>
      </w:r>
      <w:r w:rsidR="003862BC" w:rsidRPr="009F6F0E">
        <w:rPr>
          <w:lang w:val="pl-PL"/>
        </w:rPr>
        <w:t>podlegał</w:t>
      </w:r>
      <w:r w:rsidR="0038500E" w:rsidRPr="009F6F0E">
        <w:rPr>
          <w:lang w:val="pl-PL"/>
        </w:rPr>
        <w:t>a</w:t>
      </w:r>
      <w:r w:rsidR="003862BC" w:rsidRPr="009F6F0E">
        <w:rPr>
          <w:lang w:val="pl-PL"/>
        </w:rPr>
        <w:t xml:space="preserve"> apelacji. </w:t>
      </w:r>
      <w:r w:rsidR="005763A8" w:rsidRPr="009F6F0E">
        <w:rPr>
          <w:lang w:val="pl-PL"/>
        </w:rPr>
        <w:t>Istniała jednak m</w:t>
      </w:r>
      <w:r w:rsidR="0087697D" w:rsidRPr="009F6F0E">
        <w:rPr>
          <w:lang w:val="pl-PL"/>
        </w:rPr>
        <w:t>ożliw</w:t>
      </w:r>
      <w:r w:rsidR="005763A8" w:rsidRPr="009F6F0E">
        <w:rPr>
          <w:lang w:val="pl-PL"/>
        </w:rPr>
        <w:t xml:space="preserve">ość </w:t>
      </w:r>
      <w:r w:rsidR="0087697D" w:rsidRPr="009F6F0E">
        <w:rPr>
          <w:lang w:val="pl-PL"/>
        </w:rPr>
        <w:t>złożeni</w:t>
      </w:r>
      <w:r w:rsidR="005763A8" w:rsidRPr="009F6F0E">
        <w:rPr>
          <w:lang w:val="pl-PL"/>
        </w:rPr>
        <w:t>a</w:t>
      </w:r>
      <w:r w:rsidR="0087697D" w:rsidRPr="009F6F0E">
        <w:rPr>
          <w:lang w:val="pl-PL"/>
        </w:rPr>
        <w:t xml:space="preserve"> wniosku o </w:t>
      </w:r>
      <w:r w:rsidR="00C12459" w:rsidRPr="009F6F0E">
        <w:rPr>
          <w:lang w:val="pl-PL"/>
        </w:rPr>
        <w:t xml:space="preserve">uchylenie </w:t>
      </w:r>
      <w:r w:rsidR="00383AC0" w:rsidRPr="009F6F0E">
        <w:rPr>
          <w:lang w:val="pl-PL"/>
        </w:rPr>
        <w:t>decyzji sądu i wznow</w:t>
      </w:r>
      <w:r w:rsidR="00072FC2" w:rsidRPr="009F6F0E">
        <w:rPr>
          <w:lang w:val="pl-PL"/>
        </w:rPr>
        <w:t xml:space="preserve">ienie </w:t>
      </w:r>
      <w:r w:rsidR="00F1130A" w:rsidRPr="009F6F0E">
        <w:rPr>
          <w:lang w:val="pl-PL"/>
        </w:rPr>
        <w:t xml:space="preserve">postępowania </w:t>
      </w:r>
      <w:r w:rsidR="00072FC2" w:rsidRPr="009F6F0E">
        <w:rPr>
          <w:lang w:val="pl-PL"/>
        </w:rPr>
        <w:t xml:space="preserve">w przypadku pojawienia się nowych okoliczności </w:t>
      </w:r>
      <w:r w:rsidR="00F1130A" w:rsidRPr="009F6F0E">
        <w:rPr>
          <w:lang w:val="pl-PL"/>
        </w:rPr>
        <w:t>w sprawie</w:t>
      </w:r>
      <w:r w:rsidR="00476C52" w:rsidRPr="009F6F0E">
        <w:rPr>
          <w:lang w:val="pl-PL"/>
        </w:rPr>
        <w:t>,</w:t>
      </w:r>
      <w:r w:rsidR="00F1130A" w:rsidRPr="009F6F0E">
        <w:rPr>
          <w:lang w:val="pl-PL"/>
        </w:rPr>
        <w:t xml:space="preserve"> </w:t>
      </w:r>
      <w:r w:rsidR="00072FC2" w:rsidRPr="009F6F0E">
        <w:rPr>
          <w:lang w:val="pl-PL"/>
        </w:rPr>
        <w:t>uzasadni</w:t>
      </w:r>
      <w:r w:rsidR="00B860A6" w:rsidRPr="009F6F0E">
        <w:rPr>
          <w:lang w:val="pl-PL"/>
        </w:rPr>
        <w:t xml:space="preserve">ających </w:t>
      </w:r>
      <w:r w:rsidR="00E3172D" w:rsidRPr="009F6F0E">
        <w:rPr>
          <w:lang w:val="pl-PL"/>
        </w:rPr>
        <w:t xml:space="preserve">podjęcie </w:t>
      </w:r>
      <w:r w:rsidR="00B860A6" w:rsidRPr="009F6F0E">
        <w:rPr>
          <w:lang w:val="pl-PL"/>
        </w:rPr>
        <w:t>taki</w:t>
      </w:r>
      <w:r w:rsidR="00E3172D" w:rsidRPr="009F6F0E">
        <w:rPr>
          <w:lang w:val="pl-PL"/>
        </w:rPr>
        <w:t>ch działań</w:t>
      </w:r>
      <w:r w:rsidR="00B860A6" w:rsidRPr="009F6F0E">
        <w:rPr>
          <w:lang w:val="pl-PL"/>
        </w:rPr>
        <w:t>.</w:t>
      </w:r>
      <w:r w:rsidR="00F1130A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CA4766" w:rsidRPr="009F6F0E">
        <w:rPr>
          <w:lang w:val="pl-PL"/>
        </w:rPr>
        <w:t xml:space="preserve">Jak wynika z akt sprawy, po </w:t>
      </w:r>
      <w:r w:rsidR="006354D0" w:rsidRPr="009F6F0E">
        <w:rPr>
          <w:lang w:val="pl-PL"/>
        </w:rPr>
        <w:t>zak</w:t>
      </w:r>
      <w:r w:rsidR="0072420E" w:rsidRPr="009F6F0E">
        <w:rPr>
          <w:lang w:val="pl-PL"/>
        </w:rPr>
        <w:t>ończeniu postępowania karnego</w:t>
      </w:r>
      <w:r w:rsidR="00476C52" w:rsidRPr="009F6F0E">
        <w:rPr>
          <w:lang w:val="pl-PL"/>
        </w:rPr>
        <w:t xml:space="preserve">, które </w:t>
      </w:r>
      <w:r w:rsidR="0072420E" w:rsidRPr="009F6F0E">
        <w:rPr>
          <w:lang w:val="pl-PL"/>
        </w:rPr>
        <w:t>zakończ</w:t>
      </w:r>
      <w:r w:rsidR="008E1FB6" w:rsidRPr="009F6F0E">
        <w:rPr>
          <w:lang w:val="pl-PL"/>
        </w:rPr>
        <w:t xml:space="preserve">yło się </w:t>
      </w:r>
      <w:r w:rsidR="0072420E" w:rsidRPr="009F6F0E">
        <w:rPr>
          <w:lang w:val="pl-PL"/>
        </w:rPr>
        <w:t xml:space="preserve">zwolnieniem </w:t>
      </w:r>
      <w:r w:rsidR="005D6F51" w:rsidRPr="009F6F0E">
        <w:rPr>
          <w:lang w:val="pl-PL"/>
        </w:rPr>
        <w:t xml:space="preserve">pierwszego skarżącego z aresztu, wyjechał on z Gruzji </w:t>
      </w:r>
      <w:r w:rsidR="001445D2" w:rsidRPr="009F6F0E">
        <w:rPr>
          <w:lang w:val="pl-PL"/>
        </w:rPr>
        <w:t xml:space="preserve">i od tego czasu mieszka </w:t>
      </w:r>
      <w:r w:rsidR="00AC44EF" w:rsidRPr="009F6F0E">
        <w:rPr>
          <w:lang w:val="pl-PL"/>
        </w:rPr>
        <w:t xml:space="preserve">w </w:t>
      </w:r>
      <w:r w:rsidR="001445D2" w:rsidRPr="009F6F0E">
        <w:rPr>
          <w:lang w:val="pl-PL"/>
        </w:rPr>
        <w:t xml:space="preserve">Moskwie, </w:t>
      </w:r>
      <w:r w:rsidR="0063382C" w:rsidRPr="009F6F0E">
        <w:rPr>
          <w:lang w:val="pl-PL"/>
        </w:rPr>
        <w:t>Rosja.</w:t>
      </w:r>
    </w:p>
    <w:p w:rsidR="0025083C" w:rsidRPr="009F6F0E" w:rsidRDefault="0025083C" w:rsidP="0064387E">
      <w:pPr>
        <w:pStyle w:val="ECHRHeading2"/>
        <w:jc w:val="left"/>
        <w:outlineLvl w:val="0"/>
        <w:rPr>
          <w:lang w:val="pl-PL"/>
        </w:rPr>
      </w:pPr>
      <w:r w:rsidRPr="009F6F0E">
        <w:rPr>
          <w:lang w:val="pl-PL"/>
        </w:rPr>
        <w:t>C.  </w:t>
      </w:r>
      <w:r w:rsidR="005351BF" w:rsidRPr="009F6F0E">
        <w:rPr>
          <w:lang w:val="pl-PL"/>
        </w:rPr>
        <w:t>Postępowanie przed Trybunałem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C612A" w:rsidRPr="009F6F0E">
        <w:rPr>
          <w:lang w:val="pl-PL"/>
        </w:rPr>
        <w:t xml:space="preserve">Po zakomunikowaniu skargi </w:t>
      </w:r>
      <w:r w:rsidR="00DE3C99" w:rsidRPr="009F6F0E">
        <w:rPr>
          <w:lang w:val="pl-PL"/>
        </w:rPr>
        <w:t xml:space="preserve">pozwanemu Rządowi w dniu 21 września 2006 r. </w:t>
      </w:r>
      <w:r w:rsidR="00C53E6B" w:rsidRPr="009F6F0E">
        <w:rPr>
          <w:lang w:val="pl-PL"/>
        </w:rPr>
        <w:t xml:space="preserve">i wymianie </w:t>
      </w:r>
      <w:r w:rsidR="00050B6D" w:rsidRPr="009F6F0E">
        <w:rPr>
          <w:lang w:val="pl-PL"/>
        </w:rPr>
        <w:t xml:space="preserve">uwag pomiędzy stronami, </w:t>
      </w:r>
      <w:r w:rsidR="0088608F" w:rsidRPr="009F6F0E">
        <w:rPr>
          <w:lang w:val="pl-PL"/>
        </w:rPr>
        <w:t xml:space="preserve">w dniu 12 listopada 2007 r. </w:t>
      </w:r>
      <w:r w:rsidR="00DD692B" w:rsidRPr="009F6F0E">
        <w:rPr>
          <w:lang w:val="pl-PL"/>
        </w:rPr>
        <w:t xml:space="preserve">skarżący </w:t>
      </w:r>
      <w:r w:rsidR="00143AA4" w:rsidRPr="009F6F0E">
        <w:rPr>
          <w:lang w:val="pl-PL"/>
        </w:rPr>
        <w:t xml:space="preserve">wnieśli do </w:t>
      </w:r>
      <w:r w:rsidR="00326271" w:rsidRPr="009F6F0E">
        <w:rPr>
          <w:lang w:val="pl-PL"/>
        </w:rPr>
        <w:t>Trybuna</w:t>
      </w:r>
      <w:r w:rsidR="00740226" w:rsidRPr="009F6F0E">
        <w:rPr>
          <w:lang w:val="pl-PL"/>
        </w:rPr>
        <w:t xml:space="preserve">łu </w:t>
      </w:r>
      <w:r w:rsidR="00326271" w:rsidRPr="009F6F0E">
        <w:rPr>
          <w:lang w:val="pl-PL"/>
        </w:rPr>
        <w:t xml:space="preserve">skargę na to, że Prokuratura Generalna </w:t>
      </w:r>
      <w:r w:rsidR="004F6076" w:rsidRPr="009F6F0E">
        <w:rPr>
          <w:lang w:val="pl-PL"/>
        </w:rPr>
        <w:t>("PG")</w:t>
      </w:r>
      <w:r w:rsidR="00101B38" w:rsidRPr="009F6F0E">
        <w:rPr>
          <w:lang w:val="pl-PL"/>
        </w:rPr>
        <w:t xml:space="preserve"> w dalszym cią</w:t>
      </w:r>
      <w:r w:rsidR="00C40DB0" w:rsidRPr="009F6F0E">
        <w:rPr>
          <w:lang w:val="pl-PL"/>
        </w:rPr>
        <w:t>g</w:t>
      </w:r>
      <w:r w:rsidR="00101B38" w:rsidRPr="009F6F0E">
        <w:rPr>
          <w:lang w:val="pl-PL"/>
        </w:rPr>
        <w:t>u wywierała na nich naciski, tym razem zmierza</w:t>
      </w:r>
      <w:r w:rsidR="001F6475" w:rsidRPr="009F6F0E">
        <w:rPr>
          <w:lang w:val="pl-PL"/>
        </w:rPr>
        <w:t xml:space="preserve">jąc do wycofania przez </w:t>
      </w:r>
      <w:r w:rsidR="00504D15">
        <w:rPr>
          <w:lang w:val="pl-PL"/>
        </w:rPr>
        <w:t>nich</w:t>
      </w:r>
      <w:r w:rsidR="006F1A09" w:rsidRPr="009F6F0E">
        <w:rPr>
          <w:lang w:val="pl-PL"/>
        </w:rPr>
        <w:t xml:space="preserve"> skargi z Trybunału.</w:t>
      </w:r>
      <w:r w:rsidR="0088608F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5318C5" w:rsidRPr="009F6F0E">
        <w:rPr>
          <w:lang w:val="pl-PL"/>
        </w:rPr>
        <w:t xml:space="preserve">Na poparcie swojego twierdzenia skarżący przedłożyli pisemne oświadczenie </w:t>
      </w:r>
      <w:r w:rsidR="0085784B" w:rsidRPr="009F6F0E">
        <w:rPr>
          <w:lang w:val="pl-PL"/>
        </w:rPr>
        <w:t xml:space="preserve">złożone przez ich córkę, panią </w:t>
      </w:r>
      <w:r w:rsidR="0025083C" w:rsidRPr="009F6F0E">
        <w:rPr>
          <w:lang w:val="pl-PL"/>
        </w:rPr>
        <w:t xml:space="preserve">A. Natsvlishvili, </w:t>
      </w:r>
      <w:r w:rsidR="0085784B" w:rsidRPr="009F6F0E">
        <w:rPr>
          <w:lang w:val="pl-PL"/>
        </w:rPr>
        <w:t>z d</w:t>
      </w:r>
      <w:r w:rsidR="00F57933" w:rsidRPr="009F6F0E">
        <w:rPr>
          <w:lang w:val="pl-PL"/>
        </w:rPr>
        <w:t>atą 6 </w:t>
      </w:r>
      <w:r w:rsidR="0085784B" w:rsidRPr="009F6F0E">
        <w:rPr>
          <w:lang w:val="pl-PL"/>
        </w:rPr>
        <w:t xml:space="preserve">listopada </w:t>
      </w:r>
      <w:r w:rsidR="0025083C" w:rsidRPr="009F6F0E">
        <w:rPr>
          <w:lang w:val="pl-PL"/>
        </w:rPr>
        <w:t>2007</w:t>
      </w:r>
      <w:r w:rsidR="0085784B" w:rsidRPr="009F6F0E">
        <w:rPr>
          <w:lang w:val="pl-PL"/>
        </w:rPr>
        <w:t xml:space="preserve"> r</w:t>
      </w:r>
      <w:r w:rsidR="0025083C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077D4" w:rsidRPr="009F6F0E">
        <w:rPr>
          <w:lang w:val="pl-PL"/>
        </w:rPr>
        <w:t xml:space="preserve">Według </w:t>
      </w:r>
      <w:r w:rsidR="00FE2B1C" w:rsidRPr="009F6F0E">
        <w:rPr>
          <w:lang w:val="pl-PL"/>
        </w:rPr>
        <w:t xml:space="preserve">tego </w:t>
      </w:r>
      <w:r w:rsidR="00F077D4" w:rsidRPr="009F6F0E">
        <w:rPr>
          <w:lang w:val="pl-PL"/>
        </w:rPr>
        <w:t>oświadczenia, pani  Natsvlishvili</w:t>
      </w:r>
      <w:r w:rsidR="00820E0A" w:rsidRPr="009F6F0E">
        <w:rPr>
          <w:lang w:val="pl-PL"/>
        </w:rPr>
        <w:t>, dowiedziawszy się od rodzi</w:t>
      </w:r>
      <w:r w:rsidR="00F57933" w:rsidRPr="009F6F0E">
        <w:rPr>
          <w:lang w:val="pl-PL"/>
        </w:rPr>
        <w:t>c</w:t>
      </w:r>
      <w:r w:rsidR="00820E0A" w:rsidRPr="009F6F0E">
        <w:rPr>
          <w:lang w:val="pl-PL"/>
        </w:rPr>
        <w:t xml:space="preserve">ów </w:t>
      </w:r>
      <w:r w:rsidR="003F1AE9" w:rsidRPr="009F6F0E">
        <w:rPr>
          <w:lang w:val="pl-PL"/>
        </w:rPr>
        <w:t xml:space="preserve">o </w:t>
      </w:r>
      <w:r w:rsidR="00705CC4" w:rsidRPr="009F6F0E">
        <w:rPr>
          <w:lang w:val="pl-PL"/>
        </w:rPr>
        <w:t>wywieranych na nich naciskach, we wrześniu 2004 r.</w:t>
      </w:r>
      <w:r w:rsidR="00C058BC" w:rsidRPr="009F6F0E">
        <w:rPr>
          <w:lang w:val="pl-PL"/>
        </w:rPr>
        <w:t>, będąc w tym czasie studentką Uniwersytetu</w:t>
      </w:r>
      <w:r w:rsidR="00FA48E1" w:rsidRPr="009F6F0E">
        <w:rPr>
          <w:lang w:val="pl-PL"/>
        </w:rPr>
        <w:t xml:space="preserve"> Europy Środkowej w Budapeszcie, </w:t>
      </w:r>
      <w:r w:rsidR="00FA48E1" w:rsidRPr="009F6F0E">
        <w:rPr>
          <w:lang w:val="pl-PL"/>
        </w:rPr>
        <w:lastRenderedPageBreak/>
        <w:t>postanowiła skontaktować się ze swo</w:t>
      </w:r>
      <w:r w:rsidR="006611EF" w:rsidRPr="009F6F0E">
        <w:rPr>
          <w:lang w:val="pl-PL"/>
        </w:rPr>
        <w:t xml:space="preserve">ją </w:t>
      </w:r>
      <w:r w:rsidR="00FA48E1" w:rsidRPr="009F6F0E">
        <w:rPr>
          <w:lang w:val="pl-PL"/>
        </w:rPr>
        <w:t>znaj</w:t>
      </w:r>
      <w:r w:rsidR="00F57933" w:rsidRPr="009F6F0E">
        <w:rPr>
          <w:lang w:val="pl-PL"/>
        </w:rPr>
        <w:t>o</w:t>
      </w:r>
      <w:r w:rsidR="00FA48E1" w:rsidRPr="009F6F0E">
        <w:rPr>
          <w:lang w:val="pl-PL"/>
        </w:rPr>
        <w:t>m</w:t>
      </w:r>
      <w:r w:rsidR="006611EF" w:rsidRPr="009F6F0E">
        <w:rPr>
          <w:lang w:val="pl-PL"/>
        </w:rPr>
        <w:t>ą</w:t>
      </w:r>
      <w:r w:rsidR="00FA48E1" w:rsidRPr="009F6F0E">
        <w:rPr>
          <w:lang w:val="pl-PL"/>
        </w:rPr>
        <w:t xml:space="preserve"> </w:t>
      </w:r>
      <w:r w:rsidR="00C25F81" w:rsidRPr="009F6F0E">
        <w:rPr>
          <w:lang w:val="pl-PL"/>
        </w:rPr>
        <w:t>pracując</w:t>
      </w:r>
      <w:r w:rsidR="007661F6" w:rsidRPr="009F6F0E">
        <w:rPr>
          <w:lang w:val="pl-PL"/>
        </w:rPr>
        <w:t>ą</w:t>
      </w:r>
      <w:r w:rsidR="00F040F2" w:rsidRPr="009F6F0E">
        <w:rPr>
          <w:lang w:val="pl-PL"/>
        </w:rPr>
        <w:t xml:space="preserve"> wó</w:t>
      </w:r>
      <w:r w:rsidR="006611EF" w:rsidRPr="009F6F0E">
        <w:rPr>
          <w:lang w:val="pl-PL"/>
        </w:rPr>
        <w:t>wczas w Proku</w:t>
      </w:r>
      <w:r w:rsidR="00F57933" w:rsidRPr="009F6F0E">
        <w:rPr>
          <w:lang w:val="pl-PL"/>
        </w:rPr>
        <w:t>r</w:t>
      </w:r>
      <w:r w:rsidR="006611EF" w:rsidRPr="009F6F0E">
        <w:rPr>
          <w:lang w:val="pl-PL"/>
        </w:rPr>
        <w:t>a</w:t>
      </w:r>
      <w:r w:rsidR="00F57933" w:rsidRPr="009F6F0E">
        <w:rPr>
          <w:lang w:val="pl-PL"/>
        </w:rPr>
        <w:t>t</w:t>
      </w:r>
      <w:r w:rsidR="006611EF" w:rsidRPr="009F6F0E">
        <w:rPr>
          <w:lang w:val="pl-PL"/>
        </w:rPr>
        <w:t>urze Generalnej, pani</w:t>
      </w:r>
      <w:r w:rsidR="00263557" w:rsidRPr="009F6F0E">
        <w:rPr>
          <w:lang w:val="pl-PL"/>
        </w:rPr>
        <w:t>ą</w:t>
      </w:r>
      <w:r w:rsidR="00BB3508" w:rsidRPr="009F6F0E">
        <w:rPr>
          <w:lang w:val="pl-PL"/>
        </w:rPr>
        <w:t xml:space="preserve"> T.B.</w:t>
      </w:r>
      <w:r w:rsidR="00AB55DE" w:rsidRPr="009F6F0E">
        <w:rPr>
          <w:lang w:val="pl-PL"/>
        </w:rPr>
        <w:t xml:space="preserve"> Następnie, pani </w:t>
      </w:r>
      <w:r w:rsidR="0025083C" w:rsidRPr="009F6F0E">
        <w:rPr>
          <w:lang w:val="pl-PL"/>
        </w:rPr>
        <w:t xml:space="preserve">Natsvlishvili </w:t>
      </w:r>
      <w:r w:rsidR="00AB55DE" w:rsidRPr="009F6F0E">
        <w:rPr>
          <w:lang w:val="pl-PL"/>
        </w:rPr>
        <w:t xml:space="preserve">wymieniła </w:t>
      </w:r>
      <w:r w:rsidR="007661F6" w:rsidRPr="009F6F0E">
        <w:rPr>
          <w:lang w:val="pl-PL"/>
        </w:rPr>
        <w:t xml:space="preserve">ze wspominaną znajomą </w:t>
      </w:r>
      <w:r w:rsidR="007222C4" w:rsidRPr="009F6F0E">
        <w:rPr>
          <w:lang w:val="pl-PL"/>
        </w:rPr>
        <w:t xml:space="preserve">pocztą elektroniczną </w:t>
      </w:r>
      <w:r w:rsidR="00AB55DE" w:rsidRPr="009F6F0E">
        <w:rPr>
          <w:lang w:val="pl-PL"/>
        </w:rPr>
        <w:t xml:space="preserve">szereg </w:t>
      </w:r>
      <w:r w:rsidR="003823D2" w:rsidRPr="009F6F0E">
        <w:rPr>
          <w:lang w:val="pl-PL"/>
        </w:rPr>
        <w:t>wiadomości</w:t>
      </w:r>
      <w:r w:rsidR="00987961" w:rsidRPr="009F6F0E">
        <w:rPr>
          <w:lang w:val="pl-PL"/>
        </w:rPr>
        <w:t>, w których T.B.</w:t>
      </w:r>
      <w:r w:rsidR="005341FD" w:rsidRPr="009F6F0E">
        <w:rPr>
          <w:lang w:val="pl-PL"/>
        </w:rPr>
        <w:t xml:space="preserve">, </w:t>
      </w:r>
      <w:r w:rsidR="00053E96" w:rsidRPr="009F6F0E">
        <w:rPr>
          <w:lang w:val="pl-PL"/>
        </w:rPr>
        <w:t xml:space="preserve">twierdząc że działa w imieniu </w:t>
      </w:r>
      <w:r w:rsidR="00DE10AB" w:rsidRPr="009F6F0E">
        <w:rPr>
          <w:lang w:val="pl-PL"/>
        </w:rPr>
        <w:t>P</w:t>
      </w:r>
      <w:r w:rsidR="00987961" w:rsidRPr="009F6F0E">
        <w:rPr>
          <w:lang w:val="pl-PL"/>
        </w:rPr>
        <w:t xml:space="preserve">rokuratury </w:t>
      </w:r>
      <w:r w:rsidR="00666FEE" w:rsidRPr="009F6F0E">
        <w:rPr>
          <w:lang w:val="pl-PL"/>
        </w:rPr>
        <w:t>G</w:t>
      </w:r>
      <w:r w:rsidR="00987961" w:rsidRPr="009F6F0E">
        <w:rPr>
          <w:lang w:val="pl-PL"/>
        </w:rPr>
        <w:t>eneralnej</w:t>
      </w:r>
      <w:r w:rsidR="00666FEE" w:rsidRPr="009F6F0E">
        <w:rPr>
          <w:lang w:val="pl-PL"/>
        </w:rPr>
        <w:t xml:space="preserve">, </w:t>
      </w:r>
      <w:r w:rsidR="00AC109A" w:rsidRPr="009F6F0E">
        <w:rPr>
          <w:lang w:val="pl-PL"/>
        </w:rPr>
        <w:t xml:space="preserve">przedstawiła </w:t>
      </w:r>
      <w:r w:rsidR="00D07769" w:rsidRPr="009F6F0E">
        <w:rPr>
          <w:lang w:val="pl-PL"/>
        </w:rPr>
        <w:t>stanowisk</w:t>
      </w:r>
      <w:r w:rsidR="0056662E" w:rsidRPr="009F6F0E">
        <w:rPr>
          <w:lang w:val="pl-PL"/>
        </w:rPr>
        <w:t>o</w:t>
      </w:r>
      <w:r w:rsidR="00D07769" w:rsidRPr="009F6F0E">
        <w:rPr>
          <w:lang w:val="pl-PL"/>
        </w:rPr>
        <w:t xml:space="preserve"> tego organu </w:t>
      </w:r>
      <w:r w:rsidR="00EB2247" w:rsidRPr="009F6F0E">
        <w:rPr>
          <w:lang w:val="pl-PL"/>
        </w:rPr>
        <w:t xml:space="preserve">w sprawie skarżących. </w:t>
      </w:r>
      <w:r w:rsidR="00124559" w:rsidRPr="009F6F0E">
        <w:rPr>
          <w:lang w:val="pl-PL"/>
        </w:rPr>
        <w:t xml:space="preserve">W aktach sprawy znajduje się </w:t>
      </w:r>
      <w:r w:rsidR="00F01BD7" w:rsidRPr="009F6F0E">
        <w:rPr>
          <w:lang w:val="pl-PL"/>
        </w:rPr>
        <w:t xml:space="preserve">treść </w:t>
      </w:r>
      <w:r w:rsidR="00124559" w:rsidRPr="009F6F0E">
        <w:rPr>
          <w:lang w:val="pl-PL"/>
        </w:rPr>
        <w:t>tej wymiany korespon</w:t>
      </w:r>
      <w:r w:rsidR="000D7D4D" w:rsidRPr="009F6F0E">
        <w:rPr>
          <w:lang w:val="pl-PL"/>
        </w:rPr>
        <w:t>dencji.</w:t>
      </w:r>
      <w:r w:rsidR="007222C4">
        <w:rPr>
          <w:lang w:val="pl-PL"/>
        </w:rPr>
        <w:t xml:space="preserve">     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39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25E9C" w:rsidRPr="009F6F0E">
        <w:rPr>
          <w:lang w:val="pl-PL"/>
        </w:rPr>
        <w:t xml:space="preserve">W korespondencji </w:t>
      </w:r>
      <w:r w:rsidR="007441BF">
        <w:rPr>
          <w:lang w:val="pl-PL"/>
        </w:rPr>
        <w:t xml:space="preserve">prowadzonej </w:t>
      </w:r>
      <w:r w:rsidR="00F25E9C" w:rsidRPr="009F6F0E">
        <w:rPr>
          <w:lang w:val="pl-PL"/>
        </w:rPr>
        <w:t xml:space="preserve">pocztą elektroniczną </w:t>
      </w:r>
      <w:r w:rsidR="00E00379" w:rsidRPr="009F6F0E">
        <w:rPr>
          <w:lang w:val="pl-PL"/>
        </w:rPr>
        <w:t>pani</w:t>
      </w:r>
      <w:r w:rsidR="003D6895" w:rsidRPr="009F6F0E">
        <w:rPr>
          <w:lang w:val="pl-PL"/>
        </w:rPr>
        <w:t>e</w:t>
      </w:r>
      <w:r w:rsidR="00E00379" w:rsidRPr="009F6F0E">
        <w:rPr>
          <w:lang w:val="pl-PL"/>
        </w:rPr>
        <w:t xml:space="preserve"> N</w:t>
      </w:r>
      <w:r w:rsidR="0025083C" w:rsidRPr="009F6F0E">
        <w:rPr>
          <w:lang w:val="pl-PL"/>
        </w:rPr>
        <w:t xml:space="preserve">atsvlishvili </w:t>
      </w:r>
      <w:r w:rsidR="008A4392" w:rsidRPr="009F6F0E">
        <w:rPr>
          <w:lang w:val="pl-PL"/>
        </w:rPr>
        <w:t xml:space="preserve">i </w:t>
      </w:r>
      <w:r w:rsidR="0025083C" w:rsidRPr="009F6F0E">
        <w:rPr>
          <w:lang w:val="pl-PL"/>
        </w:rPr>
        <w:t xml:space="preserve">T.B. </w:t>
      </w:r>
      <w:r w:rsidR="00663EA0" w:rsidRPr="009F6F0E">
        <w:rPr>
          <w:lang w:val="pl-PL"/>
        </w:rPr>
        <w:t xml:space="preserve">pisały </w:t>
      </w:r>
      <w:r w:rsidR="00AA7464">
        <w:rPr>
          <w:lang w:val="pl-PL"/>
        </w:rPr>
        <w:t xml:space="preserve">do siebie w konwencji </w:t>
      </w:r>
      <w:r w:rsidR="008A4392" w:rsidRPr="009F6F0E">
        <w:rPr>
          <w:lang w:val="pl-PL"/>
        </w:rPr>
        <w:t xml:space="preserve">przyjacielskiej, </w:t>
      </w:r>
      <w:r w:rsidR="008E21A9" w:rsidRPr="009F6F0E">
        <w:rPr>
          <w:lang w:val="pl-PL"/>
        </w:rPr>
        <w:t xml:space="preserve">używając skróconych i zdrobniałych </w:t>
      </w:r>
      <w:r w:rsidR="005C79DC" w:rsidRPr="009F6F0E">
        <w:rPr>
          <w:lang w:val="pl-PL"/>
        </w:rPr>
        <w:t xml:space="preserve">określeń </w:t>
      </w:r>
      <w:r w:rsidR="00C6565C" w:rsidRPr="009F6F0E">
        <w:rPr>
          <w:lang w:val="pl-PL"/>
        </w:rPr>
        <w:t xml:space="preserve">oraz </w:t>
      </w:r>
      <w:r w:rsidR="008962FA" w:rsidRPr="009F6F0E">
        <w:rPr>
          <w:lang w:val="pl-PL"/>
        </w:rPr>
        <w:t xml:space="preserve">koleżeńskiej </w:t>
      </w:r>
      <w:r w:rsidR="008E21A9" w:rsidRPr="009F6F0E">
        <w:rPr>
          <w:lang w:val="pl-PL"/>
        </w:rPr>
        <w:t xml:space="preserve">a nie urzędowej formuły </w:t>
      </w:r>
      <w:r w:rsidR="00FC04AA" w:rsidRPr="009F6F0E">
        <w:rPr>
          <w:lang w:val="pl-PL"/>
        </w:rPr>
        <w:t xml:space="preserve">zwracania się do </w:t>
      </w:r>
      <w:r w:rsidR="00860408" w:rsidRPr="009F6F0E">
        <w:rPr>
          <w:lang w:val="pl-PL"/>
        </w:rPr>
        <w:t>siebie.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315EF" w:rsidRPr="009F6F0E">
        <w:rPr>
          <w:lang w:val="pl-PL"/>
        </w:rPr>
        <w:t xml:space="preserve">Pani </w:t>
      </w:r>
      <w:r w:rsidR="0025083C" w:rsidRPr="009F6F0E">
        <w:rPr>
          <w:lang w:val="pl-PL"/>
        </w:rPr>
        <w:t>Natsvlishvili</w:t>
      </w:r>
      <w:r w:rsidR="00165177" w:rsidRPr="009F6F0E">
        <w:rPr>
          <w:lang w:val="pl-PL"/>
        </w:rPr>
        <w:t xml:space="preserve"> </w:t>
      </w:r>
      <w:r w:rsidR="00C52C45" w:rsidRPr="009F6F0E">
        <w:rPr>
          <w:lang w:val="pl-PL"/>
        </w:rPr>
        <w:t xml:space="preserve">jako </w:t>
      </w:r>
      <w:r w:rsidR="00FE07BD" w:rsidRPr="009F6F0E">
        <w:rPr>
          <w:lang w:val="pl-PL"/>
        </w:rPr>
        <w:t>pierwsza skontaktowała się z</w:t>
      </w:r>
      <w:r w:rsidR="000E3EDD" w:rsidRPr="009F6F0E">
        <w:rPr>
          <w:lang w:val="pl-PL"/>
        </w:rPr>
        <w:t xml:space="preserve"> panią T.B. w dniu 14 września</w:t>
      </w:r>
      <w:r w:rsidR="00CF18C1" w:rsidRPr="009F6F0E">
        <w:rPr>
          <w:lang w:val="pl-PL"/>
        </w:rPr>
        <w:t xml:space="preserve"> 2006 r.</w:t>
      </w:r>
      <w:r w:rsidR="007C5843" w:rsidRPr="009F6F0E">
        <w:rPr>
          <w:lang w:val="pl-PL"/>
        </w:rPr>
        <w:t>, prosząc ją</w:t>
      </w:r>
      <w:r w:rsidR="008D29DA" w:rsidRPr="009F6F0E">
        <w:rPr>
          <w:lang w:val="pl-PL"/>
        </w:rPr>
        <w:t xml:space="preserve"> –</w:t>
      </w:r>
      <w:r w:rsidR="007C5843" w:rsidRPr="009F6F0E">
        <w:rPr>
          <w:lang w:val="pl-PL"/>
        </w:rPr>
        <w:t xml:space="preserve"> </w:t>
      </w:r>
      <w:r w:rsidR="008052CF" w:rsidRPr="009F6F0E">
        <w:rPr>
          <w:lang w:val="pl-PL"/>
        </w:rPr>
        <w:t>swoją</w:t>
      </w:r>
      <w:r w:rsidR="008D29DA" w:rsidRPr="009F6F0E">
        <w:rPr>
          <w:lang w:val="pl-PL"/>
        </w:rPr>
        <w:t xml:space="preserve"> </w:t>
      </w:r>
      <w:r w:rsidR="007C5843" w:rsidRPr="009F6F0E">
        <w:rPr>
          <w:lang w:val="pl-PL"/>
        </w:rPr>
        <w:t>przyjació</w:t>
      </w:r>
      <w:r w:rsidR="008052CF" w:rsidRPr="009F6F0E">
        <w:rPr>
          <w:lang w:val="pl-PL"/>
        </w:rPr>
        <w:t>ł</w:t>
      </w:r>
      <w:r w:rsidR="007C5843" w:rsidRPr="009F6F0E">
        <w:rPr>
          <w:lang w:val="pl-PL"/>
        </w:rPr>
        <w:t>kę</w:t>
      </w:r>
      <w:r w:rsidR="00AA7464">
        <w:rPr>
          <w:lang w:val="pl-PL"/>
        </w:rPr>
        <w:t>,</w:t>
      </w:r>
      <w:r w:rsidR="007C5843" w:rsidRPr="009F6F0E">
        <w:rPr>
          <w:lang w:val="pl-PL"/>
        </w:rPr>
        <w:t xml:space="preserve"> </w:t>
      </w:r>
      <w:r w:rsidR="008052CF" w:rsidRPr="009F6F0E">
        <w:rPr>
          <w:lang w:val="pl-PL"/>
        </w:rPr>
        <w:t xml:space="preserve">a jednocześnie </w:t>
      </w:r>
      <w:r w:rsidR="007C5843" w:rsidRPr="009F6F0E">
        <w:rPr>
          <w:lang w:val="pl-PL"/>
        </w:rPr>
        <w:t xml:space="preserve"> doświadczonego prawnika, o </w:t>
      </w:r>
      <w:r w:rsidR="00A30BAB" w:rsidRPr="009F6F0E">
        <w:rPr>
          <w:lang w:val="pl-PL"/>
        </w:rPr>
        <w:t xml:space="preserve">kilka </w:t>
      </w:r>
      <w:r w:rsidR="005655C5" w:rsidRPr="009F6F0E">
        <w:rPr>
          <w:lang w:val="pl-PL"/>
        </w:rPr>
        <w:t xml:space="preserve">rad dotyczących </w:t>
      </w:r>
      <w:r w:rsidR="008D29DA" w:rsidRPr="009F6F0E">
        <w:rPr>
          <w:lang w:val="pl-PL"/>
        </w:rPr>
        <w:t xml:space="preserve">przygotowywanej </w:t>
      </w:r>
      <w:r w:rsidR="005655C5" w:rsidRPr="009F6F0E">
        <w:rPr>
          <w:lang w:val="pl-PL"/>
        </w:rPr>
        <w:t xml:space="preserve">pracy magisterskiej </w:t>
      </w:r>
      <w:r w:rsidR="00D7229B" w:rsidRPr="009F6F0E">
        <w:rPr>
          <w:lang w:val="pl-PL"/>
        </w:rPr>
        <w:t>i zbliżającego s</w:t>
      </w:r>
      <w:r w:rsidR="00DC0A81" w:rsidRPr="009F6F0E">
        <w:rPr>
          <w:lang w:val="pl-PL"/>
        </w:rPr>
        <w:t>ię egzaminu z prawa.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14490" w:rsidRPr="009F6F0E">
        <w:rPr>
          <w:lang w:val="pl-PL"/>
        </w:rPr>
        <w:t xml:space="preserve">W dniu 29 listopada </w:t>
      </w:r>
      <w:r w:rsidR="003871EE" w:rsidRPr="009F6F0E">
        <w:rPr>
          <w:lang w:val="pl-PL"/>
        </w:rPr>
        <w:t xml:space="preserve">2006 r. pani T.B. </w:t>
      </w:r>
      <w:r w:rsidR="00B53D61" w:rsidRPr="009F6F0E">
        <w:rPr>
          <w:lang w:val="pl-PL"/>
        </w:rPr>
        <w:t>po</w:t>
      </w:r>
      <w:r w:rsidR="00724A2F" w:rsidRPr="009F6F0E">
        <w:rPr>
          <w:lang w:val="pl-PL"/>
        </w:rPr>
        <w:t>informował</w:t>
      </w:r>
      <w:r w:rsidR="006521AF" w:rsidRPr="009F6F0E">
        <w:rPr>
          <w:lang w:val="pl-PL"/>
        </w:rPr>
        <w:t>a</w:t>
      </w:r>
      <w:r w:rsidR="00724A2F" w:rsidRPr="009F6F0E">
        <w:rPr>
          <w:lang w:val="pl-PL"/>
        </w:rPr>
        <w:t xml:space="preserve"> </w:t>
      </w:r>
      <w:r w:rsidR="00B53D61" w:rsidRPr="009F6F0E">
        <w:rPr>
          <w:lang w:val="pl-PL"/>
        </w:rPr>
        <w:t>cór</w:t>
      </w:r>
      <w:r w:rsidR="00724A2F" w:rsidRPr="009F6F0E">
        <w:rPr>
          <w:lang w:val="pl-PL"/>
        </w:rPr>
        <w:t xml:space="preserve">kę </w:t>
      </w:r>
      <w:r w:rsidR="00B53D61" w:rsidRPr="009F6F0E">
        <w:rPr>
          <w:lang w:val="pl-PL"/>
        </w:rPr>
        <w:t xml:space="preserve"> skarżących, którą uważała za swoją "przyjaciółkę"</w:t>
      </w:r>
      <w:r w:rsidR="006521AF" w:rsidRPr="009F6F0E">
        <w:rPr>
          <w:lang w:val="pl-PL"/>
        </w:rPr>
        <w:t>,</w:t>
      </w:r>
      <w:r w:rsidR="00B53D61" w:rsidRPr="009F6F0E">
        <w:rPr>
          <w:lang w:val="pl-PL"/>
        </w:rPr>
        <w:t xml:space="preserve"> </w:t>
      </w:r>
      <w:r w:rsidR="00423F8E" w:rsidRPr="009F6F0E">
        <w:rPr>
          <w:lang w:val="pl-PL"/>
        </w:rPr>
        <w:t xml:space="preserve">że "osobiście" zajmuje się sprawą jej ojca i </w:t>
      </w:r>
      <w:r w:rsidR="00D613AA" w:rsidRPr="009F6F0E">
        <w:rPr>
          <w:lang w:val="pl-PL"/>
        </w:rPr>
        <w:t xml:space="preserve">z tej racji </w:t>
      </w:r>
      <w:r w:rsidR="00423F8E" w:rsidRPr="009F6F0E">
        <w:rPr>
          <w:lang w:val="pl-PL"/>
        </w:rPr>
        <w:t xml:space="preserve">posiada ważne informacje pochodzące od Prokuratora Generalnego. </w:t>
      </w:r>
      <w:r w:rsidR="00F23479" w:rsidRPr="009F6F0E">
        <w:rPr>
          <w:lang w:val="pl-PL"/>
        </w:rPr>
        <w:t>Pani T.B.</w:t>
      </w:r>
      <w:r w:rsidR="0064512D" w:rsidRPr="009F6F0E">
        <w:rPr>
          <w:lang w:val="pl-PL"/>
        </w:rPr>
        <w:t>,</w:t>
      </w:r>
      <w:r w:rsidR="00F23479" w:rsidRPr="009F6F0E">
        <w:rPr>
          <w:lang w:val="pl-PL"/>
        </w:rPr>
        <w:t xml:space="preserve"> </w:t>
      </w:r>
      <w:r w:rsidR="0064512D" w:rsidRPr="009F6F0E">
        <w:rPr>
          <w:lang w:val="pl-PL"/>
        </w:rPr>
        <w:t>z</w:t>
      </w:r>
      <w:r w:rsidR="001813CE" w:rsidRPr="009F6F0E">
        <w:rPr>
          <w:lang w:val="pl-PL"/>
        </w:rPr>
        <w:t xml:space="preserve">apraszając </w:t>
      </w:r>
      <w:r w:rsidR="00FD7945" w:rsidRPr="009F6F0E">
        <w:rPr>
          <w:lang w:val="pl-PL"/>
        </w:rPr>
        <w:t xml:space="preserve">córkę skarżących do </w:t>
      </w:r>
      <w:r w:rsidR="00686CAB" w:rsidRPr="009F6F0E">
        <w:rPr>
          <w:lang w:val="pl-PL"/>
        </w:rPr>
        <w:t xml:space="preserve">przedstawienia stanowiska jej rodziców w tej sprawie, obiecała </w:t>
      </w:r>
      <w:r w:rsidR="00CE7D7A" w:rsidRPr="009F6F0E">
        <w:rPr>
          <w:lang w:val="pl-PL"/>
        </w:rPr>
        <w:t xml:space="preserve">też </w:t>
      </w:r>
      <w:r w:rsidR="00A964F3" w:rsidRPr="009F6F0E">
        <w:rPr>
          <w:lang w:val="pl-PL"/>
        </w:rPr>
        <w:t>przekazać im stanowisko swoich przełożonych</w:t>
      </w:r>
      <w:r w:rsidR="00E4110A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BB2DDA" w:rsidRPr="009F6F0E">
        <w:rPr>
          <w:lang w:val="pl-PL"/>
        </w:rPr>
        <w:t xml:space="preserve">W dniu 11 grudnia </w:t>
      </w:r>
      <w:r w:rsidR="00C30E14" w:rsidRPr="009F6F0E">
        <w:rPr>
          <w:lang w:val="pl-PL"/>
        </w:rPr>
        <w:t xml:space="preserve">2006 r. pani T.B. </w:t>
      </w:r>
      <w:r w:rsidR="00AA2084" w:rsidRPr="009F6F0E">
        <w:rPr>
          <w:lang w:val="pl-PL"/>
        </w:rPr>
        <w:t xml:space="preserve">poinformowała córkę skarżących, że </w:t>
      </w:r>
      <w:r w:rsidR="00814F57" w:rsidRPr="009F6F0E">
        <w:rPr>
          <w:lang w:val="pl-PL"/>
        </w:rPr>
        <w:t xml:space="preserve">Prokuratura Generalna gotowa jest wznowić </w:t>
      </w:r>
      <w:r w:rsidR="00596E6B" w:rsidRPr="009F6F0E">
        <w:rPr>
          <w:lang w:val="pl-PL"/>
        </w:rPr>
        <w:t xml:space="preserve">postępowanie w </w:t>
      </w:r>
      <w:r w:rsidR="00814F57" w:rsidRPr="009F6F0E">
        <w:rPr>
          <w:lang w:val="pl-PL"/>
        </w:rPr>
        <w:t>spraw</w:t>
      </w:r>
      <w:r w:rsidR="00596E6B" w:rsidRPr="009F6F0E">
        <w:rPr>
          <w:lang w:val="pl-PL"/>
        </w:rPr>
        <w:t xml:space="preserve">ie </w:t>
      </w:r>
      <w:r w:rsidR="00814F57" w:rsidRPr="009F6F0E">
        <w:rPr>
          <w:lang w:val="pl-PL"/>
        </w:rPr>
        <w:t>karn</w:t>
      </w:r>
      <w:r w:rsidR="00596E6B" w:rsidRPr="009F6F0E">
        <w:rPr>
          <w:lang w:val="pl-PL"/>
        </w:rPr>
        <w:t xml:space="preserve">ej </w:t>
      </w:r>
      <w:r w:rsidR="00814F57" w:rsidRPr="009F6F0E">
        <w:rPr>
          <w:lang w:val="pl-PL"/>
        </w:rPr>
        <w:t>pierwsze</w:t>
      </w:r>
      <w:r w:rsidR="004B3AB1" w:rsidRPr="009F6F0E">
        <w:rPr>
          <w:lang w:val="pl-PL"/>
        </w:rPr>
        <w:t>go skarż</w:t>
      </w:r>
      <w:r w:rsidR="00C40DB0" w:rsidRPr="009F6F0E">
        <w:rPr>
          <w:lang w:val="pl-PL"/>
        </w:rPr>
        <w:t>ą</w:t>
      </w:r>
      <w:r w:rsidR="004B3AB1" w:rsidRPr="009F6F0E">
        <w:rPr>
          <w:lang w:val="pl-PL"/>
        </w:rPr>
        <w:t>cego, a następnie ponownie j</w:t>
      </w:r>
      <w:r w:rsidR="00D917C6" w:rsidRPr="009F6F0E">
        <w:rPr>
          <w:lang w:val="pl-PL"/>
        </w:rPr>
        <w:t>e</w:t>
      </w:r>
      <w:r w:rsidR="004B3AB1" w:rsidRPr="009F6F0E">
        <w:rPr>
          <w:lang w:val="pl-PL"/>
        </w:rPr>
        <w:t xml:space="preserve"> zakończyć, tym razem </w:t>
      </w:r>
      <w:r w:rsidR="00C702E3" w:rsidRPr="009F6F0E">
        <w:rPr>
          <w:lang w:val="pl-PL"/>
        </w:rPr>
        <w:t>na jego korzyść, zwr</w:t>
      </w:r>
      <w:r w:rsidR="00657E9D" w:rsidRPr="009F6F0E">
        <w:rPr>
          <w:lang w:val="pl-PL"/>
        </w:rPr>
        <w:t xml:space="preserve">acając </w:t>
      </w:r>
      <w:r w:rsidR="008B52AB" w:rsidRPr="009F6F0E">
        <w:rPr>
          <w:lang w:val="pl-PL"/>
        </w:rPr>
        <w:t>mu</w:t>
      </w:r>
      <w:r w:rsidR="0025083C" w:rsidRPr="009F6F0E">
        <w:rPr>
          <w:lang w:val="pl-PL"/>
        </w:rPr>
        <w:t> </w:t>
      </w:r>
      <w:r w:rsidR="006E0ECF" w:rsidRPr="009F6F0E">
        <w:rPr>
          <w:lang w:val="pl-PL"/>
        </w:rPr>
        <w:t xml:space="preserve">kwotę </w:t>
      </w:r>
      <w:r w:rsidR="0025083C" w:rsidRPr="009F6F0E">
        <w:rPr>
          <w:lang w:val="pl-PL"/>
        </w:rPr>
        <w:t>35</w:t>
      </w:r>
      <w:r w:rsidR="008B52AB" w:rsidRPr="009F6F0E">
        <w:rPr>
          <w:lang w:val="pl-PL"/>
        </w:rPr>
        <w:t xml:space="preserve"> </w:t>
      </w:r>
      <w:r w:rsidR="0025083C" w:rsidRPr="009F6F0E">
        <w:rPr>
          <w:lang w:val="pl-PL"/>
        </w:rPr>
        <w:t>000</w:t>
      </w:r>
      <w:r w:rsidR="008B52AB" w:rsidRPr="009F6F0E">
        <w:rPr>
          <w:lang w:val="pl-PL"/>
        </w:rPr>
        <w:t xml:space="preserve"> GEL</w:t>
      </w:r>
      <w:r w:rsidR="0025083C" w:rsidRPr="009F6F0E">
        <w:rPr>
          <w:lang w:val="pl-PL"/>
        </w:rPr>
        <w:t xml:space="preserve"> (14</w:t>
      </w:r>
      <w:r w:rsidR="00D5295A" w:rsidRPr="009F6F0E">
        <w:rPr>
          <w:lang w:val="pl-PL"/>
        </w:rPr>
        <w:t xml:space="preserve"> </w:t>
      </w:r>
      <w:r w:rsidR="0025083C" w:rsidRPr="009F6F0E">
        <w:rPr>
          <w:lang w:val="pl-PL"/>
        </w:rPr>
        <w:t>700</w:t>
      </w:r>
      <w:r w:rsidR="00D5295A" w:rsidRPr="009F6F0E">
        <w:rPr>
          <w:lang w:val="pl-PL"/>
        </w:rPr>
        <w:t xml:space="preserve"> EUR</w:t>
      </w:r>
      <w:r w:rsidR="0025083C" w:rsidRPr="009F6F0E">
        <w:rPr>
          <w:lang w:val="pl-PL"/>
        </w:rPr>
        <w:t>)</w:t>
      </w:r>
      <w:r w:rsidR="003B6189" w:rsidRPr="009F6F0E">
        <w:rPr>
          <w:lang w:val="pl-PL"/>
        </w:rPr>
        <w:t>,</w:t>
      </w:r>
      <w:r w:rsidR="0025083C" w:rsidRPr="009F6F0E">
        <w:rPr>
          <w:lang w:val="pl-PL"/>
        </w:rPr>
        <w:t xml:space="preserve"> </w:t>
      </w:r>
      <w:r w:rsidR="006E0ECF" w:rsidRPr="009F6F0E">
        <w:rPr>
          <w:lang w:val="pl-PL"/>
        </w:rPr>
        <w:t xml:space="preserve">wpłaconą przez niego tytułem grzywny. </w:t>
      </w:r>
      <w:r w:rsidR="001D293C" w:rsidRPr="009F6F0E">
        <w:rPr>
          <w:lang w:val="pl-PL"/>
        </w:rPr>
        <w:t xml:space="preserve">Pani T.B. zachęcała skarżących do </w:t>
      </w:r>
      <w:r w:rsidR="00133E49" w:rsidRPr="009F6F0E">
        <w:rPr>
          <w:lang w:val="pl-PL"/>
        </w:rPr>
        <w:t xml:space="preserve">pilnego </w:t>
      </w:r>
      <w:r w:rsidR="001D293C" w:rsidRPr="009F6F0E">
        <w:rPr>
          <w:lang w:val="pl-PL"/>
        </w:rPr>
        <w:t xml:space="preserve">przemyślenia tej propozycji i przyjęcia jej, w przeciwnym bowiem </w:t>
      </w:r>
      <w:r w:rsidR="0093747E" w:rsidRPr="009F6F0E">
        <w:rPr>
          <w:lang w:val="pl-PL"/>
        </w:rPr>
        <w:t xml:space="preserve">razie </w:t>
      </w:r>
      <w:r w:rsidR="00D06530" w:rsidRPr="009F6F0E">
        <w:rPr>
          <w:lang w:val="pl-PL"/>
        </w:rPr>
        <w:t xml:space="preserve">– jak stwierdziła </w:t>
      </w:r>
      <w:r w:rsidR="00D62F17" w:rsidRPr="009F6F0E">
        <w:rPr>
          <w:lang w:val="pl-PL"/>
        </w:rPr>
        <w:t>–</w:t>
      </w:r>
      <w:r w:rsidR="0020631E" w:rsidRPr="009F6F0E">
        <w:rPr>
          <w:lang w:val="pl-PL"/>
        </w:rPr>
        <w:t xml:space="preserve"> "prokuratura</w:t>
      </w:r>
      <w:r w:rsidR="00D06530" w:rsidRPr="009F6F0E">
        <w:rPr>
          <w:lang w:val="pl-PL"/>
        </w:rPr>
        <w:t xml:space="preserve"> </w:t>
      </w:r>
      <w:r w:rsidR="00D62F17" w:rsidRPr="009F6F0E">
        <w:rPr>
          <w:lang w:val="pl-PL"/>
        </w:rPr>
        <w:t xml:space="preserve">będzie broniła swojego stanowiska w Strasburgu </w:t>
      </w:r>
      <w:r w:rsidR="0091514E" w:rsidRPr="009F6F0E">
        <w:rPr>
          <w:lang w:val="pl-PL"/>
        </w:rPr>
        <w:t xml:space="preserve">i może nawet jednostronnie </w:t>
      </w:r>
      <w:r w:rsidR="00EE2C79" w:rsidRPr="009F6F0E">
        <w:rPr>
          <w:lang w:val="pl-PL"/>
        </w:rPr>
        <w:t>anulować</w:t>
      </w:r>
      <w:r w:rsidR="00D322E7" w:rsidRPr="009F6F0E">
        <w:rPr>
          <w:lang w:val="pl-PL"/>
        </w:rPr>
        <w:t xml:space="preserve"> porozumienie </w:t>
      </w:r>
      <w:r w:rsidR="00050ED5" w:rsidRPr="009F6F0E">
        <w:rPr>
          <w:lang w:val="pl-PL"/>
        </w:rPr>
        <w:t xml:space="preserve">o </w:t>
      </w:r>
      <w:r w:rsidR="00D322E7" w:rsidRPr="009F6F0E">
        <w:rPr>
          <w:lang w:val="pl-PL"/>
        </w:rPr>
        <w:t>dobrowoln</w:t>
      </w:r>
      <w:r w:rsidR="00050ED5" w:rsidRPr="009F6F0E">
        <w:rPr>
          <w:lang w:val="pl-PL"/>
        </w:rPr>
        <w:t xml:space="preserve">ym </w:t>
      </w:r>
      <w:r w:rsidR="00D322E7" w:rsidRPr="009F6F0E">
        <w:rPr>
          <w:lang w:val="pl-PL"/>
        </w:rPr>
        <w:t>poddani</w:t>
      </w:r>
      <w:r w:rsidR="00050ED5" w:rsidRPr="009F6F0E">
        <w:rPr>
          <w:lang w:val="pl-PL"/>
        </w:rPr>
        <w:t>u</w:t>
      </w:r>
      <w:r w:rsidR="00D322E7" w:rsidRPr="009F6F0E">
        <w:rPr>
          <w:lang w:val="pl-PL"/>
        </w:rPr>
        <w:t xml:space="preserve"> się karze </w:t>
      </w:r>
      <w:r w:rsidR="006B2778" w:rsidRPr="009F6F0E">
        <w:rPr>
          <w:lang w:val="pl-PL"/>
        </w:rPr>
        <w:t>oraz</w:t>
      </w:r>
      <w:r w:rsidR="001A0A6B" w:rsidRPr="009F6F0E">
        <w:rPr>
          <w:lang w:val="pl-PL"/>
        </w:rPr>
        <w:t xml:space="preserve"> </w:t>
      </w:r>
      <w:r w:rsidR="0020631E" w:rsidRPr="009F6F0E">
        <w:rPr>
          <w:lang w:val="pl-PL"/>
        </w:rPr>
        <w:t>wznowić postę</w:t>
      </w:r>
      <w:r w:rsidR="00982AE0" w:rsidRPr="009F6F0E">
        <w:rPr>
          <w:lang w:val="pl-PL"/>
        </w:rPr>
        <w:t>powanie karne prz</w:t>
      </w:r>
      <w:r w:rsidR="00811912" w:rsidRPr="009F6F0E">
        <w:rPr>
          <w:lang w:val="pl-PL"/>
        </w:rPr>
        <w:t>eciwko pierwszemu skarżącemu".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7039D" w:rsidRPr="009F6F0E">
        <w:rPr>
          <w:lang w:val="pl-PL"/>
        </w:rPr>
        <w:t xml:space="preserve">W dniu 16 grudnia </w:t>
      </w:r>
      <w:r w:rsidR="0011527F" w:rsidRPr="009F6F0E">
        <w:rPr>
          <w:lang w:val="pl-PL"/>
        </w:rPr>
        <w:t xml:space="preserve">2006 r. pani </w:t>
      </w:r>
      <w:r w:rsidR="0025083C" w:rsidRPr="009F6F0E">
        <w:rPr>
          <w:lang w:val="pl-PL"/>
        </w:rPr>
        <w:t xml:space="preserve">Natsvlishvili </w:t>
      </w:r>
      <w:r w:rsidR="0011527F" w:rsidRPr="009F6F0E">
        <w:rPr>
          <w:lang w:val="pl-PL"/>
        </w:rPr>
        <w:t>poinformowała panią T.B., że jej ojcie</w:t>
      </w:r>
      <w:r w:rsidR="00FC6A36" w:rsidRPr="009F6F0E">
        <w:rPr>
          <w:lang w:val="pl-PL"/>
        </w:rPr>
        <w:t>c</w:t>
      </w:r>
      <w:r w:rsidR="0011527F" w:rsidRPr="009F6F0E">
        <w:rPr>
          <w:lang w:val="pl-PL"/>
        </w:rPr>
        <w:t xml:space="preserve"> gotów jest </w:t>
      </w:r>
      <w:r w:rsidR="00FC6A36" w:rsidRPr="009F6F0E">
        <w:rPr>
          <w:lang w:val="pl-PL"/>
        </w:rPr>
        <w:t>zawrzeć</w:t>
      </w:r>
      <w:r w:rsidR="00F240E5" w:rsidRPr="009F6F0E">
        <w:rPr>
          <w:lang w:val="pl-PL"/>
        </w:rPr>
        <w:t>,</w:t>
      </w:r>
      <w:r w:rsidR="00FC6A36" w:rsidRPr="009F6F0E">
        <w:rPr>
          <w:lang w:val="pl-PL"/>
        </w:rPr>
        <w:t xml:space="preserve"> </w:t>
      </w:r>
      <w:r w:rsidR="00F240E5" w:rsidRPr="009F6F0E">
        <w:rPr>
          <w:lang w:val="pl-PL"/>
        </w:rPr>
        <w:t xml:space="preserve">pod nadzorem Trybunału, </w:t>
      </w:r>
      <w:r w:rsidR="00AB16F1" w:rsidRPr="009F6F0E">
        <w:rPr>
          <w:lang w:val="pl-PL"/>
        </w:rPr>
        <w:t>polubowną ugodę przewidzianą "w</w:t>
      </w:r>
      <w:r w:rsidR="00114DF6" w:rsidRPr="009F6F0E">
        <w:rPr>
          <w:lang w:val="pl-PL"/>
        </w:rPr>
        <w:t xml:space="preserve"> Konwencji"</w:t>
      </w:r>
      <w:r w:rsidR="00145EBA" w:rsidRPr="009F6F0E">
        <w:rPr>
          <w:lang w:val="pl-PL"/>
        </w:rPr>
        <w:t xml:space="preserve">. </w:t>
      </w:r>
      <w:r w:rsidR="008B79CC" w:rsidRPr="009F6F0E">
        <w:rPr>
          <w:lang w:val="pl-PL"/>
        </w:rPr>
        <w:t xml:space="preserve">Następnie pani </w:t>
      </w:r>
      <w:r w:rsidR="0025083C" w:rsidRPr="009F6F0E">
        <w:rPr>
          <w:lang w:val="pl-PL"/>
        </w:rPr>
        <w:t>Natsvlishvili</w:t>
      </w:r>
      <w:r w:rsidR="00473709" w:rsidRPr="009F6F0E">
        <w:rPr>
          <w:lang w:val="pl-PL"/>
        </w:rPr>
        <w:t xml:space="preserve"> </w:t>
      </w:r>
      <w:r w:rsidR="00431C63" w:rsidRPr="009F6F0E">
        <w:rPr>
          <w:lang w:val="pl-PL"/>
        </w:rPr>
        <w:t>zadała sz</w:t>
      </w:r>
      <w:r w:rsidR="00DC614C" w:rsidRPr="009F6F0E">
        <w:rPr>
          <w:lang w:val="pl-PL"/>
        </w:rPr>
        <w:t xml:space="preserve">ereg pytań natury proceduralnej, pytając </w:t>
      </w:r>
      <w:r w:rsidR="008A273E" w:rsidRPr="009F6F0E">
        <w:rPr>
          <w:lang w:val="pl-PL"/>
        </w:rPr>
        <w:t xml:space="preserve">m.in. </w:t>
      </w:r>
      <w:r w:rsidR="00DC614C" w:rsidRPr="009F6F0E">
        <w:rPr>
          <w:lang w:val="pl-PL"/>
        </w:rPr>
        <w:t xml:space="preserve">o to, czy możliwe jest, </w:t>
      </w:r>
      <w:r w:rsidR="000726BE" w:rsidRPr="009F6F0E">
        <w:rPr>
          <w:lang w:val="pl-PL"/>
        </w:rPr>
        <w:t xml:space="preserve">przy </w:t>
      </w:r>
      <w:r w:rsidR="00DC614C" w:rsidRPr="009F6F0E">
        <w:rPr>
          <w:lang w:val="pl-PL"/>
        </w:rPr>
        <w:t xml:space="preserve"> należytym uwzględnieni</w:t>
      </w:r>
      <w:r w:rsidR="000726BE" w:rsidRPr="009F6F0E">
        <w:rPr>
          <w:lang w:val="pl-PL"/>
        </w:rPr>
        <w:t xml:space="preserve">u </w:t>
      </w:r>
      <w:r w:rsidR="00C43DB2" w:rsidRPr="009F6F0E">
        <w:rPr>
          <w:lang w:val="pl-PL"/>
        </w:rPr>
        <w:t xml:space="preserve">znacznej </w:t>
      </w:r>
      <w:r w:rsidR="00B20EB8" w:rsidRPr="009F6F0E">
        <w:rPr>
          <w:lang w:val="pl-PL"/>
        </w:rPr>
        <w:t xml:space="preserve">szkody pieniężnej </w:t>
      </w:r>
      <w:r w:rsidR="00C43DB2" w:rsidRPr="009F6F0E">
        <w:rPr>
          <w:lang w:val="pl-PL"/>
        </w:rPr>
        <w:t xml:space="preserve">oraz </w:t>
      </w:r>
      <w:r w:rsidR="00B20EB8" w:rsidRPr="009F6F0E">
        <w:rPr>
          <w:lang w:val="pl-PL"/>
        </w:rPr>
        <w:t xml:space="preserve">niepieniężnej </w:t>
      </w:r>
      <w:r w:rsidR="005F5602" w:rsidRPr="009F6F0E">
        <w:rPr>
          <w:lang w:val="pl-PL"/>
        </w:rPr>
        <w:t xml:space="preserve">wyrządzonej jej rodzinie przez Państwo, </w:t>
      </w:r>
      <w:r w:rsidR="00BE204E" w:rsidRPr="009F6F0E">
        <w:rPr>
          <w:lang w:val="pl-PL"/>
        </w:rPr>
        <w:t>z</w:t>
      </w:r>
      <w:r w:rsidR="00297F2C" w:rsidRPr="009F6F0E">
        <w:rPr>
          <w:lang w:val="pl-PL"/>
        </w:rPr>
        <w:t>rewi</w:t>
      </w:r>
      <w:r w:rsidR="00504D15">
        <w:rPr>
          <w:lang w:val="pl-PL"/>
        </w:rPr>
        <w:t>dowanie</w:t>
      </w:r>
      <w:r w:rsidR="00BE204E" w:rsidRPr="009F6F0E">
        <w:rPr>
          <w:lang w:val="pl-PL"/>
        </w:rPr>
        <w:t xml:space="preserve"> </w:t>
      </w:r>
      <w:r w:rsidR="005F5602" w:rsidRPr="009F6F0E">
        <w:rPr>
          <w:lang w:val="pl-PL"/>
        </w:rPr>
        <w:t>warunk</w:t>
      </w:r>
      <w:r w:rsidR="00504D15">
        <w:rPr>
          <w:lang w:val="pl-PL"/>
        </w:rPr>
        <w:t>ów</w:t>
      </w:r>
      <w:r w:rsidR="00BE204E" w:rsidRPr="009F6F0E">
        <w:rPr>
          <w:lang w:val="pl-PL"/>
        </w:rPr>
        <w:t xml:space="preserve"> </w:t>
      </w:r>
      <w:r w:rsidR="00297F2C" w:rsidRPr="009F6F0E">
        <w:rPr>
          <w:lang w:val="pl-PL"/>
        </w:rPr>
        <w:t xml:space="preserve"> </w:t>
      </w:r>
      <w:r w:rsidR="000E7B96" w:rsidRPr="009F6F0E">
        <w:rPr>
          <w:lang w:val="pl-PL"/>
        </w:rPr>
        <w:t xml:space="preserve"> proponowanej ugody.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766BD" w:rsidRPr="009F6F0E">
        <w:rPr>
          <w:lang w:val="pl-PL"/>
        </w:rPr>
        <w:t xml:space="preserve">W tym samym dniu, </w:t>
      </w:r>
      <w:r w:rsidR="00C43DB2" w:rsidRPr="009F6F0E">
        <w:rPr>
          <w:lang w:val="pl-PL"/>
        </w:rPr>
        <w:t xml:space="preserve">tj. </w:t>
      </w:r>
      <w:r w:rsidR="009766BD" w:rsidRPr="009F6F0E">
        <w:rPr>
          <w:lang w:val="pl-PL"/>
        </w:rPr>
        <w:t xml:space="preserve">16 grudnia </w:t>
      </w:r>
      <w:r w:rsidR="00BC1236" w:rsidRPr="009F6F0E">
        <w:rPr>
          <w:lang w:val="pl-PL"/>
        </w:rPr>
        <w:t>2006 r.</w:t>
      </w:r>
      <w:r w:rsidR="00D06B3A" w:rsidRPr="009F6F0E">
        <w:rPr>
          <w:lang w:val="pl-PL"/>
        </w:rPr>
        <w:t>,</w:t>
      </w:r>
      <w:r w:rsidR="00BC1236" w:rsidRPr="009F6F0E">
        <w:rPr>
          <w:lang w:val="pl-PL"/>
        </w:rPr>
        <w:t xml:space="preserve"> pani </w:t>
      </w:r>
      <w:r w:rsidR="005D1B4D" w:rsidRPr="009F6F0E">
        <w:rPr>
          <w:lang w:val="pl-PL"/>
        </w:rPr>
        <w:t xml:space="preserve">T.B. </w:t>
      </w:r>
      <w:r w:rsidR="006016B5" w:rsidRPr="009F6F0E">
        <w:rPr>
          <w:lang w:val="pl-PL"/>
        </w:rPr>
        <w:t xml:space="preserve">odpowiedziała, że </w:t>
      </w:r>
      <w:r w:rsidR="004828AC" w:rsidRPr="009F6F0E">
        <w:rPr>
          <w:lang w:val="pl-PL"/>
        </w:rPr>
        <w:t xml:space="preserve">"jej osobiste zaangażowanie w sprawę </w:t>
      </w:r>
      <w:r w:rsidR="00B45DE6" w:rsidRPr="009F6F0E">
        <w:rPr>
          <w:lang w:val="pl-PL"/>
        </w:rPr>
        <w:t xml:space="preserve">stanowi gwarancję tego, że rodzina skarżących </w:t>
      </w:r>
      <w:r w:rsidR="009D7774" w:rsidRPr="009F6F0E">
        <w:rPr>
          <w:lang w:val="pl-PL"/>
        </w:rPr>
        <w:t>nie znajdzie się ponownie w ni</w:t>
      </w:r>
      <w:r w:rsidR="006F5E1D" w:rsidRPr="009F6F0E">
        <w:rPr>
          <w:lang w:val="pl-PL"/>
        </w:rPr>
        <w:t xml:space="preserve">ekorzystnej dla siebie sytuacji". Następnie pani T.B. </w:t>
      </w:r>
      <w:r w:rsidR="009961E1" w:rsidRPr="009F6F0E">
        <w:rPr>
          <w:lang w:val="pl-PL"/>
        </w:rPr>
        <w:t>stwierdziła</w:t>
      </w:r>
      <w:r w:rsidR="009E383C" w:rsidRPr="009F6F0E">
        <w:rPr>
          <w:lang w:val="pl-PL"/>
        </w:rPr>
        <w:t>,</w:t>
      </w:r>
      <w:r w:rsidR="009961E1" w:rsidRPr="009F6F0E">
        <w:rPr>
          <w:lang w:val="pl-PL"/>
        </w:rPr>
        <w:t xml:space="preserve"> </w:t>
      </w:r>
      <w:r w:rsidR="000136C0" w:rsidRPr="009F6F0E">
        <w:rPr>
          <w:lang w:val="pl-PL"/>
        </w:rPr>
        <w:t xml:space="preserve">że pierwszy skarżący powinien złożyć </w:t>
      </w:r>
      <w:r w:rsidR="00F5105D" w:rsidRPr="009F6F0E">
        <w:rPr>
          <w:lang w:val="pl-PL"/>
        </w:rPr>
        <w:t>w Prokur</w:t>
      </w:r>
      <w:r w:rsidR="00E46F51" w:rsidRPr="009F6F0E">
        <w:rPr>
          <w:lang w:val="pl-PL"/>
        </w:rPr>
        <w:t>a</w:t>
      </w:r>
      <w:r w:rsidR="00B70390" w:rsidRPr="009F6F0E">
        <w:rPr>
          <w:lang w:val="pl-PL"/>
        </w:rPr>
        <w:t>t</w:t>
      </w:r>
      <w:r w:rsidR="00F5105D" w:rsidRPr="009F6F0E">
        <w:rPr>
          <w:lang w:val="pl-PL"/>
        </w:rPr>
        <w:t>urze Generalnej</w:t>
      </w:r>
      <w:r w:rsidR="009E383C" w:rsidRPr="009F6F0E">
        <w:rPr>
          <w:lang w:val="pl-PL"/>
        </w:rPr>
        <w:t xml:space="preserve"> </w:t>
      </w:r>
      <w:r w:rsidR="000D6E45" w:rsidRPr="009F6F0E">
        <w:rPr>
          <w:lang w:val="pl-PL"/>
        </w:rPr>
        <w:t xml:space="preserve">zażalenie na to, </w:t>
      </w:r>
      <w:r w:rsidR="00C07E47" w:rsidRPr="009F6F0E">
        <w:rPr>
          <w:lang w:val="pl-PL"/>
        </w:rPr>
        <w:t xml:space="preserve">że przedmiotowe </w:t>
      </w:r>
      <w:r w:rsidR="008C1D15" w:rsidRPr="009F6F0E">
        <w:rPr>
          <w:lang w:val="pl-PL"/>
        </w:rPr>
        <w:t xml:space="preserve">porozumienie </w:t>
      </w:r>
      <w:r w:rsidR="000D6E45" w:rsidRPr="009F6F0E">
        <w:rPr>
          <w:lang w:val="pl-PL"/>
        </w:rPr>
        <w:t xml:space="preserve">o </w:t>
      </w:r>
      <w:r w:rsidR="00C07E47" w:rsidRPr="009F6F0E">
        <w:rPr>
          <w:lang w:val="pl-PL"/>
        </w:rPr>
        <w:t>dobrowoln</w:t>
      </w:r>
      <w:r w:rsidR="000D6E45" w:rsidRPr="009F6F0E">
        <w:rPr>
          <w:lang w:val="pl-PL"/>
        </w:rPr>
        <w:t xml:space="preserve">ym </w:t>
      </w:r>
      <w:r w:rsidR="00C07E47" w:rsidRPr="009F6F0E">
        <w:rPr>
          <w:lang w:val="pl-PL"/>
        </w:rPr>
        <w:t>poddani</w:t>
      </w:r>
      <w:r w:rsidR="000D6E45" w:rsidRPr="009F6F0E">
        <w:rPr>
          <w:lang w:val="pl-PL"/>
        </w:rPr>
        <w:t xml:space="preserve">u </w:t>
      </w:r>
      <w:r w:rsidR="00C07E47" w:rsidRPr="009F6F0E">
        <w:rPr>
          <w:lang w:val="pl-PL"/>
        </w:rPr>
        <w:t xml:space="preserve">się karze </w:t>
      </w:r>
      <w:r w:rsidR="008C50CD" w:rsidRPr="009F6F0E">
        <w:rPr>
          <w:lang w:val="pl-PL"/>
        </w:rPr>
        <w:t xml:space="preserve">zostało </w:t>
      </w:r>
      <w:r w:rsidR="008C1D15" w:rsidRPr="009F6F0E">
        <w:rPr>
          <w:lang w:val="pl-PL"/>
        </w:rPr>
        <w:t xml:space="preserve">osiągnięte </w:t>
      </w:r>
      <w:r w:rsidR="00D3363A" w:rsidRPr="009F6F0E">
        <w:rPr>
          <w:lang w:val="pl-PL"/>
        </w:rPr>
        <w:t xml:space="preserve">bez </w:t>
      </w:r>
      <w:r w:rsidR="009E383C" w:rsidRPr="009F6F0E">
        <w:rPr>
          <w:lang w:val="pl-PL"/>
        </w:rPr>
        <w:t xml:space="preserve">należytego </w:t>
      </w:r>
      <w:r w:rsidR="00D3363A" w:rsidRPr="009F6F0E">
        <w:rPr>
          <w:lang w:val="pl-PL"/>
        </w:rPr>
        <w:t xml:space="preserve">uwzględnienia jego interesów. </w:t>
      </w:r>
      <w:r w:rsidR="00ED7466" w:rsidRPr="009F6F0E">
        <w:rPr>
          <w:lang w:val="pl-PL"/>
        </w:rPr>
        <w:t>Wówczas prokuratura</w:t>
      </w:r>
      <w:r w:rsidR="00CF1E82" w:rsidRPr="009F6F0E">
        <w:rPr>
          <w:lang w:val="pl-PL"/>
        </w:rPr>
        <w:t xml:space="preserve"> potraktuje </w:t>
      </w:r>
      <w:r w:rsidR="009C3ED4" w:rsidRPr="009F6F0E">
        <w:rPr>
          <w:lang w:val="pl-PL"/>
        </w:rPr>
        <w:lastRenderedPageBreak/>
        <w:t xml:space="preserve">to zażalenie </w:t>
      </w:r>
      <w:r w:rsidR="00CF1E82" w:rsidRPr="009F6F0E">
        <w:rPr>
          <w:lang w:val="pl-PL"/>
        </w:rPr>
        <w:t xml:space="preserve">jako wniosek o </w:t>
      </w:r>
      <w:r w:rsidR="00EA48AA" w:rsidRPr="009F6F0E">
        <w:rPr>
          <w:lang w:val="pl-PL"/>
        </w:rPr>
        <w:t xml:space="preserve">wznowienie </w:t>
      </w:r>
      <w:r w:rsidR="008A1EEC" w:rsidRPr="009F6F0E">
        <w:rPr>
          <w:lang w:val="pl-PL"/>
        </w:rPr>
        <w:t xml:space="preserve">postępowania </w:t>
      </w:r>
      <w:r w:rsidR="005C1091" w:rsidRPr="009F6F0E">
        <w:rPr>
          <w:lang w:val="pl-PL"/>
        </w:rPr>
        <w:t xml:space="preserve">w sprawie </w:t>
      </w:r>
      <w:r w:rsidR="00EA48AA" w:rsidRPr="009F6F0E">
        <w:rPr>
          <w:lang w:val="pl-PL"/>
        </w:rPr>
        <w:t xml:space="preserve">z </w:t>
      </w:r>
      <w:r w:rsidR="00305906" w:rsidRPr="009F6F0E">
        <w:rPr>
          <w:lang w:val="pl-PL"/>
        </w:rPr>
        <w:t xml:space="preserve">uwagi na </w:t>
      </w:r>
      <w:r w:rsidR="00EA48AA" w:rsidRPr="009F6F0E">
        <w:rPr>
          <w:lang w:val="pl-PL"/>
        </w:rPr>
        <w:t>pojawieni</w:t>
      </w:r>
      <w:r w:rsidR="00305906" w:rsidRPr="009F6F0E">
        <w:rPr>
          <w:lang w:val="pl-PL"/>
        </w:rPr>
        <w:t>e</w:t>
      </w:r>
      <w:r w:rsidR="00EA48AA" w:rsidRPr="009F6F0E">
        <w:rPr>
          <w:lang w:val="pl-PL"/>
        </w:rPr>
        <w:t xml:space="preserve"> się nowych okoliczności. </w:t>
      </w:r>
      <w:r w:rsidR="00C3503B" w:rsidRPr="009F6F0E">
        <w:rPr>
          <w:lang w:val="pl-PL"/>
        </w:rPr>
        <w:t xml:space="preserve">Pani T.B. zapewniła córkę </w:t>
      </w:r>
      <w:r w:rsidR="0074094E" w:rsidRPr="009F6F0E">
        <w:rPr>
          <w:lang w:val="pl-PL"/>
        </w:rPr>
        <w:t xml:space="preserve"> </w:t>
      </w:r>
      <w:r w:rsidR="00C3503B" w:rsidRPr="009F6F0E">
        <w:rPr>
          <w:lang w:val="pl-PL"/>
        </w:rPr>
        <w:t>skarżących</w:t>
      </w:r>
      <w:r w:rsidR="00504D15">
        <w:rPr>
          <w:lang w:val="pl-PL"/>
        </w:rPr>
        <w:t>, że po wznowieniu postępowania</w:t>
      </w:r>
      <w:r w:rsidR="0029664B" w:rsidRPr="009F6F0E">
        <w:rPr>
          <w:lang w:val="pl-PL"/>
        </w:rPr>
        <w:t xml:space="preserve"> </w:t>
      </w:r>
      <w:r w:rsidR="006533B9" w:rsidRPr="009F6F0E">
        <w:rPr>
          <w:lang w:val="pl-PL"/>
        </w:rPr>
        <w:t xml:space="preserve">pierwszy skarżący </w:t>
      </w:r>
      <w:r w:rsidR="00191620" w:rsidRPr="009F6F0E">
        <w:rPr>
          <w:lang w:val="pl-PL"/>
        </w:rPr>
        <w:t xml:space="preserve">zostanie </w:t>
      </w:r>
      <w:r w:rsidR="0074094E" w:rsidRPr="009F6F0E">
        <w:rPr>
          <w:lang w:val="pl-PL"/>
        </w:rPr>
        <w:t>faktycz</w:t>
      </w:r>
      <w:r w:rsidR="005C1091" w:rsidRPr="009F6F0E">
        <w:rPr>
          <w:lang w:val="pl-PL"/>
        </w:rPr>
        <w:t>n</w:t>
      </w:r>
      <w:r w:rsidR="0074094E" w:rsidRPr="009F6F0E">
        <w:rPr>
          <w:lang w:val="pl-PL"/>
        </w:rPr>
        <w:t xml:space="preserve">ie </w:t>
      </w:r>
      <w:r w:rsidR="00191620" w:rsidRPr="009F6F0E">
        <w:rPr>
          <w:lang w:val="pl-PL"/>
        </w:rPr>
        <w:t>zrehabilitowany</w:t>
      </w:r>
      <w:r w:rsidR="0074094E" w:rsidRPr="009F6F0E">
        <w:rPr>
          <w:lang w:val="pl-PL"/>
        </w:rPr>
        <w:t>,</w:t>
      </w:r>
      <w:r w:rsidR="00191620" w:rsidRPr="009F6F0E">
        <w:rPr>
          <w:lang w:val="pl-PL"/>
        </w:rPr>
        <w:t xml:space="preserve"> uzyskując wymazanie swojego </w:t>
      </w:r>
      <w:r w:rsidR="005C1091" w:rsidRPr="009F6F0E">
        <w:rPr>
          <w:lang w:val="pl-PL"/>
        </w:rPr>
        <w:t xml:space="preserve">wyroku </w:t>
      </w:r>
      <w:r w:rsidR="00191620" w:rsidRPr="009F6F0E">
        <w:rPr>
          <w:lang w:val="pl-PL"/>
        </w:rPr>
        <w:t xml:space="preserve">z rejestru </w:t>
      </w:r>
      <w:r w:rsidR="005C1091" w:rsidRPr="009F6F0E">
        <w:rPr>
          <w:lang w:val="pl-PL"/>
        </w:rPr>
        <w:t>skazanych</w:t>
      </w:r>
      <w:r w:rsidR="00191620" w:rsidRPr="009F6F0E">
        <w:rPr>
          <w:lang w:val="pl-PL"/>
        </w:rPr>
        <w:t>.</w:t>
      </w:r>
      <w:r w:rsidR="0074094E" w:rsidRPr="009F6F0E">
        <w:rPr>
          <w:lang w:val="pl-PL"/>
        </w:rPr>
        <w:t xml:space="preserve">  </w:t>
      </w:r>
      <w:r w:rsidR="005C1091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12ED5" w:rsidRPr="009F6F0E">
        <w:rPr>
          <w:lang w:val="pl-PL"/>
        </w:rPr>
        <w:t xml:space="preserve">Pani </w:t>
      </w:r>
      <w:r w:rsidR="0025083C" w:rsidRPr="009F6F0E">
        <w:rPr>
          <w:lang w:val="pl-PL"/>
        </w:rPr>
        <w:t>T.B.</w:t>
      </w:r>
      <w:r w:rsidR="00A12ED5" w:rsidRPr="009F6F0E">
        <w:rPr>
          <w:lang w:val="pl-PL"/>
        </w:rPr>
        <w:t xml:space="preserve"> stwierdziła </w:t>
      </w:r>
      <w:r w:rsidR="00C640C9" w:rsidRPr="009F6F0E">
        <w:rPr>
          <w:lang w:val="pl-PL"/>
        </w:rPr>
        <w:t>dalej</w:t>
      </w:r>
      <w:r w:rsidR="00A12ED5" w:rsidRPr="009F6F0E">
        <w:rPr>
          <w:lang w:val="pl-PL"/>
        </w:rPr>
        <w:t xml:space="preserve">, że Państwo gotowe jest zwrócić pieniądze wpłacone </w:t>
      </w:r>
      <w:r w:rsidR="001F1B96" w:rsidRPr="009F6F0E">
        <w:rPr>
          <w:lang w:val="pl-PL"/>
        </w:rPr>
        <w:t>w charakterze grzywny</w:t>
      </w:r>
      <w:r w:rsidR="00C33267" w:rsidRPr="009F6F0E">
        <w:rPr>
          <w:lang w:val="pl-PL"/>
        </w:rPr>
        <w:t xml:space="preserve"> </w:t>
      </w:r>
      <w:r w:rsidR="001A11F5" w:rsidRPr="009F6F0E">
        <w:rPr>
          <w:lang w:val="pl-PL"/>
        </w:rPr>
        <w:t xml:space="preserve">przez pierwszego skarżącego </w:t>
      </w:r>
      <w:r w:rsidR="00C33267" w:rsidRPr="009F6F0E">
        <w:rPr>
          <w:lang w:val="pl-PL"/>
        </w:rPr>
        <w:t xml:space="preserve">oraz udziały </w:t>
      </w:r>
      <w:r w:rsidR="00245B45" w:rsidRPr="009F6F0E">
        <w:rPr>
          <w:lang w:val="pl-PL"/>
        </w:rPr>
        <w:t xml:space="preserve">w fabryce utracone </w:t>
      </w:r>
      <w:r w:rsidR="003239E4" w:rsidRPr="009F6F0E">
        <w:rPr>
          <w:lang w:val="pl-PL"/>
        </w:rPr>
        <w:t xml:space="preserve">przez </w:t>
      </w:r>
      <w:r w:rsidR="00695976" w:rsidRPr="009F6F0E">
        <w:rPr>
          <w:lang w:val="pl-PL"/>
        </w:rPr>
        <w:t>drug</w:t>
      </w:r>
      <w:r w:rsidR="003239E4" w:rsidRPr="009F6F0E">
        <w:rPr>
          <w:lang w:val="pl-PL"/>
        </w:rPr>
        <w:t xml:space="preserve">ą </w:t>
      </w:r>
      <w:r w:rsidR="00695976" w:rsidRPr="009F6F0E">
        <w:rPr>
          <w:lang w:val="pl-PL"/>
        </w:rPr>
        <w:t>skarżąc</w:t>
      </w:r>
      <w:r w:rsidR="003239E4" w:rsidRPr="009F6F0E">
        <w:rPr>
          <w:lang w:val="pl-PL"/>
        </w:rPr>
        <w:t>ą</w:t>
      </w:r>
      <w:r w:rsidR="00695976" w:rsidRPr="009F6F0E">
        <w:rPr>
          <w:lang w:val="pl-PL"/>
        </w:rPr>
        <w:t xml:space="preserve">; </w:t>
      </w:r>
      <w:r w:rsidR="00A77D53" w:rsidRPr="009F6F0E">
        <w:rPr>
          <w:lang w:val="pl-PL"/>
        </w:rPr>
        <w:t>wyjaśniła przy tym, że udziałów pierwszego skarżącego nie można zwrócić</w:t>
      </w:r>
      <w:r w:rsidR="008B2BB3" w:rsidRPr="009F6F0E">
        <w:rPr>
          <w:lang w:val="pl-PL"/>
        </w:rPr>
        <w:t>,</w:t>
      </w:r>
      <w:r w:rsidR="00A77D53" w:rsidRPr="009F6F0E">
        <w:rPr>
          <w:lang w:val="pl-PL"/>
        </w:rPr>
        <w:t xml:space="preserve"> ponieważ </w:t>
      </w:r>
      <w:r w:rsidR="00E26581" w:rsidRPr="009F6F0E">
        <w:rPr>
          <w:lang w:val="pl-PL"/>
        </w:rPr>
        <w:t xml:space="preserve">zostały już przekazane osobie trzeciej. </w:t>
      </w:r>
      <w:r w:rsidR="00F31561" w:rsidRPr="009F6F0E">
        <w:rPr>
          <w:lang w:val="pl-PL"/>
        </w:rPr>
        <w:t xml:space="preserve">Pracownik Prokuratury Generalnej zapewnił </w:t>
      </w:r>
      <w:r w:rsidR="008B2BB3" w:rsidRPr="009F6F0E">
        <w:rPr>
          <w:lang w:val="pl-PL"/>
        </w:rPr>
        <w:t xml:space="preserve">też </w:t>
      </w:r>
      <w:r w:rsidR="00F31561" w:rsidRPr="009F6F0E">
        <w:rPr>
          <w:lang w:val="pl-PL"/>
        </w:rPr>
        <w:t xml:space="preserve">panią </w:t>
      </w:r>
      <w:r w:rsidR="0025083C" w:rsidRPr="009F6F0E">
        <w:rPr>
          <w:lang w:val="pl-PL"/>
        </w:rPr>
        <w:t>Natsvlishvili</w:t>
      </w:r>
      <w:r w:rsidR="00AA1C18" w:rsidRPr="009F6F0E">
        <w:rPr>
          <w:lang w:val="pl-PL"/>
        </w:rPr>
        <w:t xml:space="preserve">, że </w:t>
      </w:r>
      <w:r w:rsidR="002F7364" w:rsidRPr="009F6F0E">
        <w:rPr>
          <w:lang w:val="pl-PL"/>
        </w:rPr>
        <w:t xml:space="preserve">pierwszy skarżący będzie mógł wrócić do Gruzji i </w:t>
      </w:r>
      <w:r w:rsidR="00E572AF" w:rsidRPr="009F6F0E">
        <w:rPr>
          <w:lang w:val="pl-PL"/>
        </w:rPr>
        <w:t xml:space="preserve">wznowić swoją </w:t>
      </w:r>
      <w:r w:rsidR="002F7364" w:rsidRPr="009F6F0E">
        <w:rPr>
          <w:lang w:val="pl-PL"/>
        </w:rPr>
        <w:t xml:space="preserve">działalność gospodarczą, </w:t>
      </w:r>
      <w:r w:rsidR="009D5377" w:rsidRPr="009F6F0E">
        <w:rPr>
          <w:lang w:val="pl-PL"/>
        </w:rPr>
        <w:t xml:space="preserve">a w </w:t>
      </w:r>
      <w:r w:rsidR="001E4FFD" w:rsidRPr="009F6F0E">
        <w:rPr>
          <w:lang w:val="pl-PL"/>
        </w:rPr>
        <w:t xml:space="preserve">przedsięwzięciu tym </w:t>
      </w:r>
      <w:r w:rsidR="00143716" w:rsidRPr="009F6F0E">
        <w:rPr>
          <w:lang w:val="pl-PL"/>
        </w:rPr>
        <w:t>prokuratura nawet mu pomoże</w:t>
      </w:r>
      <w:r w:rsidR="00A6331F" w:rsidRPr="009F6F0E">
        <w:rPr>
          <w:lang w:val="pl-PL"/>
        </w:rPr>
        <w:t xml:space="preserve">. Pani </w:t>
      </w:r>
      <w:r w:rsidR="002D60CD" w:rsidRPr="009F6F0E">
        <w:rPr>
          <w:lang w:val="pl-PL"/>
        </w:rPr>
        <w:t xml:space="preserve">T.B. </w:t>
      </w:r>
      <w:r w:rsidR="008C7EE3" w:rsidRPr="009F6F0E">
        <w:rPr>
          <w:lang w:val="pl-PL"/>
        </w:rPr>
        <w:t>kontynuowała</w:t>
      </w:r>
      <w:r w:rsidR="00FB3D51" w:rsidRPr="009F6F0E">
        <w:rPr>
          <w:lang w:val="pl-PL"/>
        </w:rPr>
        <w:t xml:space="preserve"> jak niżej</w:t>
      </w:r>
      <w:r w:rsidR="008C7EE3" w:rsidRPr="009F6F0E">
        <w:rPr>
          <w:lang w:val="pl-PL"/>
        </w:rPr>
        <w:t>:</w:t>
      </w:r>
      <w:r w:rsidR="001A11F5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>“</w:t>
      </w:r>
      <w:r w:rsidR="00B178E9" w:rsidRPr="009F6F0E">
        <w:rPr>
          <w:lang w:val="pl-PL"/>
        </w:rPr>
        <w:t>Wszy</w:t>
      </w:r>
      <w:r w:rsidR="00E12F22" w:rsidRPr="009F6F0E">
        <w:rPr>
          <w:lang w:val="pl-PL"/>
        </w:rPr>
        <w:t>s</w:t>
      </w:r>
      <w:r w:rsidR="00B178E9" w:rsidRPr="009F6F0E">
        <w:rPr>
          <w:lang w:val="pl-PL"/>
        </w:rPr>
        <w:t>cy wiemy,</w:t>
      </w:r>
      <w:r w:rsidR="00BF3F2E" w:rsidRPr="009F6F0E">
        <w:rPr>
          <w:lang w:val="pl-PL"/>
        </w:rPr>
        <w:t xml:space="preserve"> że popełnion</w:t>
      </w:r>
      <w:r w:rsidR="00831910" w:rsidRPr="009F6F0E">
        <w:rPr>
          <w:lang w:val="pl-PL"/>
        </w:rPr>
        <w:t xml:space="preserve">e zostały </w:t>
      </w:r>
      <w:r w:rsidR="00260981" w:rsidRPr="009F6F0E">
        <w:rPr>
          <w:lang w:val="pl-PL"/>
        </w:rPr>
        <w:t xml:space="preserve">pewne </w:t>
      </w:r>
      <w:r w:rsidR="00BF3F2E" w:rsidRPr="009F6F0E">
        <w:rPr>
          <w:lang w:val="pl-PL"/>
        </w:rPr>
        <w:t>błędy</w:t>
      </w:r>
      <w:r w:rsidR="00AA4926" w:rsidRPr="009F6F0E">
        <w:rPr>
          <w:lang w:val="pl-PL"/>
        </w:rPr>
        <w:t xml:space="preserve">, ale </w:t>
      </w:r>
      <w:r w:rsidR="00C536FD" w:rsidRPr="009F6F0E">
        <w:rPr>
          <w:lang w:val="pl-PL"/>
        </w:rPr>
        <w:t xml:space="preserve">w chwili obecnej </w:t>
      </w:r>
      <w:r w:rsidR="00182B21" w:rsidRPr="009F6F0E">
        <w:rPr>
          <w:lang w:val="pl-PL"/>
        </w:rPr>
        <w:t xml:space="preserve">w </w:t>
      </w:r>
      <w:r w:rsidR="006F4EEE" w:rsidRPr="009F6F0E">
        <w:rPr>
          <w:lang w:val="pl-PL"/>
        </w:rPr>
        <w:t xml:space="preserve">żywotnym </w:t>
      </w:r>
      <w:r w:rsidR="00182B21" w:rsidRPr="009F6F0E">
        <w:rPr>
          <w:lang w:val="pl-PL"/>
        </w:rPr>
        <w:t xml:space="preserve">interesie kraju </w:t>
      </w:r>
      <w:r w:rsidR="008618CE" w:rsidRPr="009F6F0E">
        <w:rPr>
          <w:lang w:val="pl-PL"/>
        </w:rPr>
        <w:t xml:space="preserve">leży </w:t>
      </w:r>
      <w:r w:rsidR="00DB723F" w:rsidRPr="009F6F0E">
        <w:rPr>
          <w:lang w:val="pl-PL"/>
        </w:rPr>
        <w:t xml:space="preserve">odłożenie </w:t>
      </w:r>
      <w:r w:rsidR="00433004" w:rsidRPr="009F6F0E">
        <w:rPr>
          <w:lang w:val="pl-PL"/>
        </w:rPr>
        <w:t>na</w:t>
      </w:r>
      <w:r w:rsidR="00EA4404" w:rsidRPr="009F6F0E">
        <w:rPr>
          <w:lang w:val="pl-PL"/>
        </w:rPr>
        <w:t xml:space="preserve"> </w:t>
      </w:r>
      <w:r w:rsidR="00433004" w:rsidRPr="009F6F0E">
        <w:rPr>
          <w:lang w:val="pl-PL"/>
        </w:rPr>
        <w:t xml:space="preserve">bok </w:t>
      </w:r>
      <w:r w:rsidR="00CA4434" w:rsidRPr="009F6F0E">
        <w:rPr>
          <w:lang w:val="pl-PL"/>
        </w:rPr>
        <w:t>osobist</w:t>
      </w:r>
      <w:r w:rsidR="00DB723F" w:rsidRPr="009F6F0E">
        <w:rPr>
          <w:lang w:val="pl-PL"/>
        </w:rPr>
        <w:t xml:space="preserve">ych </w:t>
      </w:r>
      <w:r w:rsidR="00CA4434" w:rsidRPr="009F6F0E">
        <w:rPr>
          <w:lang w:val="pl-PL"/>
        </w:rPr>
        <w:t>doświadcze</w:t>
      </w:r>
      <w:r w:rsidR="00DB723F" w:rsidRPr="009F6F0E">
        <w:rPr>
          <w:lang w:val="pl-PL"/>
        </w:rPr>
        <w:t xml:space="preserve">ń </w:t>
      </w:r>
      <w:r w:rsidR="00CA4434" w:rsidRPr="009F6F0E">
        <w:rPr>
          <w:lang w:val="pl-PL"/>
        </w:rPr>
        <w:t>i</w:t>
      </w:r>
      <w:r w:rsidR="00EE69F6" w:rsidRPr="009F6F0E">
        <w:rPr>
          <w:lang w:val="pl-PL"/>
        </w:rPr>
        <w:t xml:space="preserve"> traum</w:t>
      </w:r>
      <w:r w:rsidR="00117500" w:rsidRPr="009F6F0E">
        <w:rPr>
          <w:lang w:val="pl-PL"/>
        </w:rPr>
        <w:t>, pomimo ich [doświadczeń] bolesnego charakteru</w:t>
      </w:r>
      <w:r w:rsidR="00483667" w:rsidRPr="009F6F0E">
        <w:rPr>
          <w:lang w:val="pl-PL"/>
        </w:rPr>
        <w:t xml:space="preserve">. Wiem, że </w:t>
      </w:r>
      <w:r w:rsidR="00C155C8" w:rsidRPr="009F6F0E">
        <w:rPr>
          <w:lang w:val="pl-PL"/>
        </w:rPr>
        <w:t>nie je</w:t>
      </w:r>
      <w:r w:rsidR="00483667" w:rsidRPr="009F6F0E">
        <w:rPr>
          <w:lang w:val="pl-PL"/>
        </w:rPr>
        <w:t xml:space="preserve">st to </w:t>
      </w:r>
      <w:r w:rsidR="00C155C8" w:rsidRPr="009F6F0E">
        <w:rPr>
          <w:lang w:val="pl-PL"/>
        </w:rPr>
        <w:t>łatwe,</w:t>
      </w:r>
      <w:r w:rsidR="00483667" w:rsidRPr="009F6F0E">
        <w:rPr>
          <w:lang w:val="pl-PL"/>
        </w:rPr>
        <w:t xml:space="preserve"> ale jeśli </w:t>
      </w:r>
      <w:r w:rsidR="00AC247A" w:rsidRPr="009F6F0E">
        <w:rPr>
          <w:lang w:val="pl-PL"/>
        </w:rPr>
        <w:t>osiągniesz ten cel</w:t>
      </w:r>
      <w:r w:rsidR="0072283F" w:rsidRPr="009F6F0E">
        <w:rPr>
          <w:lang w:val="pl-PL"/>
        </w:rPr>
        <w:t>, jestem pewna</w:t>
      </w:r>
      <w:r w:rsidR="00FA453E" w:rsidRPr="009F6F0E">
        <w:rPr>
          <w:lang w:val="pl-PL"/>
        </w:rPr>
        <w:t>,</w:t>
      </w:r>
      <w:r w:rsidR="0072283F" w:rsidRPr="009F6F0E">
        <w:rPr>
          <w:lang w:val="pl-PL"/>
        </w:rPr>
        <w:t xml:space="preserve"> że po latach będziesz mogła sobie powiedzieć</w:t>
      </w:r>
      <w:r w:rsidR="00FA453E" w:rsidRPr="009F6F0E">
        <w:rPr>
          <w:lang w:val="pl-PL"/>
        </w:rPr>
        <w:t>,</w:t>
      </w:r>
      <w:r w:rsidR="0072283F" w:rsidRPr="009F6F0E">
        <w:rPr>
          <w:lang w:val="pl-PL"/>
        </w:rPr>
        <w:t xml:space="preserve"> </w:t>
      </w:r>
      <w:r w:rsidR="00831910" w:rsidRPr="009F6F0E">
        <w:rPr>
          <w:lang w:val="pl-PL"/>
        </w:rPr>
        <w:t>i</w:t>
      </w:r>
      <w:r w:rsidR="00B36738" w:rsidRPr="009F6F0E">
        <w:rPr>
          <w:lang w:val="pl-PL"/>
        </w:rPr>
        <w:t xml:space="preserve">ż potrafiłaś odróżnić </w:t>
      </w:r>
      <w:r w:rsidR="00D17E9C" w:rsidRPr="009F6F0E">
        <w:rPr>
          <w:lang w:val="pl-PL"/>
        </w:rPr>
        <w:t xml:space="preserve">Gruzję </w:t>
      </w:r>
      <w:r w:rsidR="006334F5" w:rsidRPr="009F6F0E">
        <w:rPr>
          <w:lang w:val="pl-PL"/>
        </w:rPr>
        <w:t xml:space="preserve">– </w:t>
      </w:r>
      <w:r w:rsidR="00D17E9C" w:rsidRPr="009F6F0E">
        <w:rPr>
          <w:lang w:val="pl-PL"/>
        </w:rPr>
        <w:t>swój</w:t>
      </w:r>
      <w:r w:rsidR="006334F5" w:rsidRPr="009F6F0E">
        <w:rPr>
          <w:lang w:val="pl-PL"/>
        </w:rPr>
        <w:t xml:space="preserve"> </w:t>
      </w:r>
      <w:r w:rsidR="00D17E9C" w:rsidRPr="009F6F0E">
        <w:rPr>
          <w:lang w:val="pl-PL"/>
        </w:rPr>
        <w:t xml:space="preserve">kraj </w:t>
      </w:r>
      <w:r w:rsidR="006334F5" w:rsidRPr="009F6F0E">
        <w:rPr>
          <w:lang w:val="pl-PL"/>
        </w:rPr>
        <w:t xml:space="preserve">ojczysty </w:t>
      </w:r>
      <w:r w:rsidR="00BF649A" w:rsidRPr="009F6F0E">
        <w:rPr>
          <w:lang w:val="pl-PL"/>
        </w:rPr>
        <w:t xml:space="preserve">od indywidualnych </w:t>
      </w:r>
      <w:r w:rsidR="00D17E9C" w:rsidRPr="009F6F0E">
        <w:rPr>
          <w:lang w:val="pl-PL"/>
        </w:rPr>
        <w:t xml:space="preserve">przedstawicieli Państwa, i </w:t>
      </w:r>
      <w:r w:rsidR="00907DD7" w:rsidRPr="009F6F0E">
        <w:rPr>
          <w:lang w:val="pl-PL"/>
        </w:rPr>
        <w:t>stwierdzić</w:t>
      </w:r>
      <w:r w:rsidR="00D17E9C" w:rsidRPr="009F6F0E">
        <w:rPr>
          <w:lang w:val="pl-PL"/>
        </w:rPr>
        <w:t xml:space="preserve">, że poświęciłaś małą cząstkę </w:t>
      </w:r>
      <w:r w:rsidR="00907DD7" w:rsidRPr="009F6F0E">
        <w:rPr>
          <w:lang w:val="pl-PL"/>
        </w:rPr>
        <w:t xml:space="preserve">samej siebie </w:t>
      </w:r>
      <w:r w:rsidR="00D17E9C" w:rsidRPr="009F6F0E">
        <w:rPr>
          <w:lang w:val="pl-PL"/>
        </w:rPr>
        <w:t>dla swojego kraju</w:t>
      </w:r>
      <w:r w:rsidR="00E74DFD" w:rsidRPr="009F6F0E">
        <w:rPr>
          <w:lang w:val="pl-PL"/>
        </w:rPr>
        <w:t>."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51C4D" w:rsidRPr="009F6F0E">
        <w:rPr>
          <w:lang w:val="pl-PL"/>
        </w:rPr>
        <w:t xml:space="preserve">Pani </w:t>
      </w:r>
      <w:r w:rsidR="0025083C" w:rsidRPr="009F6F0E">
        <w:rPr>
          <w:lang w:val="pl-PL"/>
        </w:rPr>
        <w:t xml:space="preserve">T.B. </w:t>
      </w:r>
      <w:r w:rsidR="00A51C4D" w:rsidRPr="009F6F0E">
        <w:rPr>
          <w:lang w:val="pl-PL"/>
        </w:rPr>
        <w:t>wyjaśniła</w:t>
      </w:r>
      <w:r w:rsidR="0031600F" w:rsidRPr="009F6F0E">
        <w:rPr>
          <w:lang w:val="pl-PL"/>
        </w:rPr>
        <w:t xml:space="preserve"> też</w:t>
      </w:r>
      <w:r w:rsidR="00A51C4D" w:rsidRPr="009F6F0E">
        <w:rPr>
          <w:lang w:val="pl-PL"/>
        </w:rPr>
        <w:t>, że “oni</w:t>
      </w:r>
      <w:r w:rsidR="0025083C" w:rsidRPr="009F6F0E">
        <w:rPr>
          <w:lang w:val="pl-PL"/>
        </w:rPr>
        <w:t xml:space="preserve">”, </w:t>
      </w:r>
      <w:r w:rsidR="0031600F" w:rsidRPr="009F6F0E">
        <w:rPr>
          <w:lang w:val="pl-PL"/>
        </w:rPr>
        <w:t xml:space="preserve">tj. </w:t>
      </w:r>
      <w:r w:rsidR="00A51C4D" w:rsidRPr="009F6F0E">
        <w:rPr>
          <w:lang w:val="pl-PL"/>
        </w:rPr>
        <w:t>Prokuratura Generalna</w:t>
      </w:r>
      <w:r w:rsidR="0025083C" w:rsidRPr="009F6F0E">
        <w:rPr>
          <w:lang w:val="pl-PL"/>
        </w:rPr>
        <w:t xml:space="preserve">, </w:t>
      </w:r>
      <w:r w:rsidR="007C79A2" w:rsidRPr="009F6F0E">
        <w:rPr>
          <w:lang w:val="pl-PL"/>
        </w:rPr>
        <w:t xml:space="preserve">nie </w:t>
      </w:r>
      <w:r w:rsidR="00333FA1" w:rsidRPr="009F6F0E">
        <w:rPr>
          <w:lang w:val="pl-PL"/>
        </w:rPr>
        <w:t>na</w:t>
      </w:r>
      <w:r w:rsidR="007C79A2" w:rsidRPr="009F6F0E">
        <w:rPr>
          <w:lang w:val="pl-PL"/>
        </w:rPr>
        <w:t>kaz</w:t>
      </w:r>
      <w:r w:rsidR="00333FA1" w:rsidRPr="009F6F0E">
        <w:rPr>
          <w:lang w:val="pl-PL"/>
        </w:rPr>
        <w:t xml:space="preserve">ują </w:t>
      </w:r>
      <w:r w:rsidR="007C79A2" w:rsidRPr="009F6F0E">
        <w:rPr>
          <w:lang w:val="pl-PL"/>
        </w:rPr>
        <w:t xml:space="preserve">skarżącym </w:t>
      </w:r>
      <w:r w:rsidR="00D3313B" w:rsidRPr="009F6F0E">
        <w:rPr>
          <w:lang w:val="pl-PL"/>
        </w:rPr>
        <w:t>w</w:t>
      </w:r>
      <w:r w:rsidR="002E1754" w:rsidRPr="009F6F0E">
        <w:rPr>
          <w:lang w:val="pl-PL"/>
        </w:rPr>
        <w:t xml:space="preserve"> </w:t>
      </w:r>
      <w:r w:rsidR="007C79A2" w:rsidRPr="009F6F0E">
        <w:rPr>
          <w:lang w:val="pl-PL"/>
        </w:rPr>
        <w:t>pierw</w:t>
      </w:r>
      <w:r w:rsidR="002E1754" w:rsidRPr="009F6F0E">
        <w:rPr>
          <w:lang w:val="pl-PL"/>
        </w:rPr>
        <w:t xml:space="preserve">szej kolejności </w:t>
      </w:r>
      <w:r w:rsidR="00504D15">
        <w:rPr>
          <w:lang w:val="pl-PL"/>
        </w:rPr>
        <w:t>wycofania</w:t>
      </w:r>
      <w:r w:rsidR="00BA5E7E" w:rsidRPr="009F6F0E">
        <w:rPr>
          <w:lang w:val="pl-PL"/>
        </w:rPr>
        <w:t xml:space="preserve"> skarg</w:t>
      </w:r>
      <w:r w:rsidR="00504D15">
        <w:rPr>
          <w:lang w:val="pl-PL"/>
        </w:rPr>
        <w:t>i</w:t>
      </w:r>
      <w:r w:rsidR="00BA5E7E" w:rsidRPr="009F6F0E">
        <w:rPr>
          <w:lang w:val="pl-PL"/>
        </w:rPr>
        <w:t xml:space="preserve"> </w:t>
      </w:r>
      <w:r w:rsidR="00877B95" w:rsidRPr="009F6F0E">
        <w:rPr>
          <w:lang w:val="pl-PL"/>
        </w:rPr>
        <w:t>z Trybunału</w:t>
      </w:r>
      <w:r w:rsidR="00944133" w:rsidRPr="009F6F0E">
        <w:rPr>
          <w:lang w:val="pl-PL"/>
        </w:rPr>
        <w:t xml:space="preserve">, po czym </w:t>
      </w:r>
      <w:r w:rsidR="00504D15">
        <w:rPr>
          <w:lang w:val="pl-PL"/>
        </w:rPr>
        <w:t>załatwienia sprawy</w:t>
      </w:r>
      <w:r w:rsidR="006E4001" w:rsidRPr="009F6F0E">
        <w:rPr>
          <w:lang w:val="pl-PL"/>
        </w:rPr>
        <w:t xml:space="preserve"> na szczeblu krajowy</w:t>
      </w:r>
      <w:r w:rsidR="00F0343B" w:rsidRPr="009F6F0E">
        <w:rPr>
          <w:lang w:val="pl-PL"/>
        </w:rPr>
        <w:t>m</w:t>
      </w:r>
      <w:r w:rsidR="00466B4B" w:rsidRPr="009F6F0E">
        <w:rPr>
          <w:lang w:val="pl-PL"/>
        </w:rPr>
        <w:t xml:space="preserve">. </w:t>
      </w:r>
      <w:r w:rsidR="008652D2" w:rsidRPr="009F6F0E">
        <w:rPr>
          <w:lang w:val="pl-PL"/>
        </w:rPr>
        <w:t xml:space="preserve">Wprost przeciwnie, </w:t>
      </w:r>
      <w:r w:rsidR="005505C4" w:rsidRPr="009F6F0E">
        <w:rPr>
          <w:lang w:val="pl-PL"/>
        </w:rPr>
        <w:t>Pań</w:t>
      </w:r>
      <w:r w:rsidR="00E0278B" w:rsidRPr="009F6F0E">
        <w:rPr>
          <w:lang w:val="pl-PL"/>
        </w:rPr>
        <w:t>stwo gotowe jest ro</w:t>
      </w:r>
      <w:r w:rsidR="00C40DB0" w:rsidRPr="009F6F0E">
        <w:rPr>
          <w:lang w:val="pl-PL"/>
        </w:rPr>
        <w:t>z</w:t>
      </w:r>
      <w:r w:rsidR="00E0278B" w:rsidRPr="009F6F0E">
        <w:rPr>
          <w:lang w:val="pl-PL"/>
        </w:rPr>
        <w:t xml:space="preserve">począć prace nad </w:t>
      </w:r>
      <w:r w:rsidR="007C4323" w:rsidRPr="009F6F0E">
        <w:rPr>
          <w:lang w:val="pl-PL"/>
        </w:rPr>
        <w:t xml:space="preserve">rozwiązaniem </w:t>
      </w:r>
      <w:r w:rsidR="002D2D27" w:rsidRPr="009F6F0E">
        <w:rPr>
          <w:lang w:val="pl-PL"/>
        </w:rPr>
        <w:t>sprawy najpierw na szczeblu krajowym</w:t>
      </w:r>
      <w:r w:rsidR="00904336" w:rsidRPr="009F6F0E">
        <w:rPr>
          <w:lang w:val="pl-PL"/>
        </w:rPr>
        <w:t xml:space="preserve">. </w:t>
      </w:r>
      <w:r w:rsidR="00FB7384" w:rsidRPr="009F6F0E">
        <w:rPr>
          <w:lang w:val="pl-PL"/>
        </w:rPr>
        <w:t xml:space="preserve">Jednakże T.B. przypominała </w:t>
      </w:r>
      <w:r w:rsidR="006442D2" w:rsidRPr="009F6F0E">
        <w:rPr>
          <w:lang w:val="pl-PL"/>
        </w:rPr>
        <w:t xml:space="preserve">następnie </w:t>
      </w:r>
      <w:r w:rsidR="00574421" w:rsidRPr="009F6F0E">
        <w:rPr>
          <w:lang w:val="pl-PL"/>
        </w:rPr>
        <w:t xml:space="preserve">córce </w:t>
      </w:r>
      <w:r w:rsidR="003D2465" w:rsidRPr="009F6F0E">
        <w:rPr>
          <w:lang w:val="pl-PL"/>
        </w:rPr>
        <w:t xml:space="preserve">skarżących, że "został im tylko </w:t>
      </w:r>
      <w:r w:rsidR="00AD08D8" w:rsidRPr="009F6F0E">
        <w:rPr>
          <w:lang w:val="pl-PL"/>
        </w:rPr>
        <w:t xml:space="preserve">jeden miesiąc na </w:t>
      </w:r>
      <w:r w:rsidR="002D5C32" w:rsidRPr="009F6F0E">
        <w:rPr>
          <w:lang w:val="pl-PL"/>
        </w:rPr>
        <w:t>[wniesienie uwag] do Strasburg</w:t>
      </w:r>
      <w:r w:rsidR="008036FC" w:rsidRPr="009F6F0E">
        <w:rPr>
          <w:lang w:val="pl-PL"/>
        </w:rPr>
        <w:t>a</w:t>
      </w:r>
      <w:r w:rsidR="0069277C" w:rsidRPr="009F6F0E">
        <w:rPr>
          <w:lang w:val="pl-PL"/>
        </w:rPr>
        <w:t>".</w:t>
      </w:r>
      <w:r w:rsidR="006442D2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15293" w:rsidRPr="009F6F0E">
        <w:rPr>
          <w:lang w:val="pl-PL"/>
        </w:rPr>
        <w:t xml:space="preserve">W </w:t>
      </w:r>
      <w:r w:rsidR="00301B30" w:rsidRPr="009F6F0E">
        <w:rPr>
          <w:lang w:val="pl-PL"/>
        </w:rPr>
        <w:t xml:space="preserve">bliżej nieokreślonym dniu, najprawdopodobniej jednak </w:t>
      </w:r>
      <w:r w:rsidR="004C48D1" w:rsidRPr="009F6F0E">
        <w:rPr>
          <w:lang w:val="pl-PL"/>
        </w:rPr>
        <w:t>już po wyżej opisanej wymianie korespondencji mailowej</w:t>
      </w:r>
      <w:r w:rsidR="00DA67D8" w:rsidRPr="009F6F0E">
        <w:rPr>
          <w:lang w:val="pl-PL"/>
        </w:rPr>
        <w:t xml:space="preserve">, pani T.B. </w:t>
      </w:r>
      <w:r w:rsidR="00F5213C" w:rsidRPr="009F6F0E">
        <w:rPr>
          <w:lang w:val="pl-PL"/>
        </w:rPr>
        <w:t xml:space="preserve">poinformowała panią </w:t>
      </w:r>
      <w:r w:rsidR="0025083C" w:rsidRPr="009F6F0E">
        <w:rPr>
          <w:lang w:val="pl-PL"/>
        </w:rPr>
        <w:t>Natsvlishvili</w:t>
      </w:r>
      <w:r w:rsidR="00F5213C" w:rsidRPr="009F6F0E">
        <w:rPr>
          <w:lang w:val="pl-PL"/>
        </w:rPr>
        <w:t xml:space="preserve">, że Państwo </w:t>
      </w:r>
      <w:r w:rsidR="00C13A34" w:rsidRPr="009F6F0E">
        <w:rPr>
          <w:lang w:val="pl-PL"/>
        </w:rPr>
        <w:t xml:space="preserve">gotowe jest </w:t>
      </w:r>
      <w:r w:rsidR="00B42F40" w:rsidRPr="009F6F0E">
        <w:rPr>
          <w:lang w:val="pl-PL"/>
        </w:rPr>
        <w:t>wy</w:t>
      </w:r>
      <w:r w:rsidR="00C13A34" w:rsidRPr="009F6F0E">
        <w:rPr>
          <w:lang w:val="pl-PL"/>
        </w:rPr>
        <w:t xml:space="preserve">płacić pierwszemu </w:t>
      </w:r>
      <w:r w:rsidR="00E84662" w:rsidRPr="009F6F0E">
        <w:rPr>
          <w:lang w:val="pl-PL"/>
        </w:rPr>
        <w:t xml:space="preserve">skarżącemu w charakterze zadośćuczynienia </w:t>
      </w:r>
      <w:r w:rsidR="007B1D94" w:rsidRPr="009F6F0E">
        <w:rPr>
          <w:lang w:val="pl-PL"/>
        </w:rPr>
        <w:t>kwotę</w:t>
      </w:r>
      <w:r w:rsidR="0025083C" w:rsidRPr="009F6F0E">
        <w:rPr>
          <w:lang w:val="pl-PL"/>
        </w:rPr>
        <w:t> 50</w:t>
      </w:r>
      <w:r w:rsidR="00C5205E" w:rsidRPr="009F6F0E">
        <w:rPr>
          <w:lang w:val="pl-PL"/>
        </w:rPr>
        <w:t xml:space="preserve"> </w:t>
      </w:r>
      <w:r w:rsidR="0025083C" w:rsidRPr="009F6F0E">
        <w:rPr>
          <w:lang w:val="pl-PL"/>
        </w:rPr>
        <w:t>000</w:t>
      </w:r>
      <w:r w:rsidR="00C5205E" w:rsidRPr="009F6F0E">
        <w:rPr>
          <w:lang w:val="pl-PL"/>
        </w:rPr>
        <w:t xml:space="preserve"> GEL</w:t>
      </w:r>
      <w:r w:rsidR="0025083C" w:rsidRPr="009F6F0E">
        <w:rPr>
          <w:lang w:val="pl-PL"/>
        </w:rPr>
        <w:t> ( 22</w:t>
      </w:r>
      <w:r w:rsidR="00C5205E" w:rsidRPr="009F6F0E">
        <w:rPr>
          <w:lang w:val="pl-PL"/>
        </w:rPr>
        <w:t xml:space="preserve"> </w:t>
      </w:r>
      <w:r w:rsidR="0025083C" w:rsidRPr="009F6F0E">
        <w:rPr>
          <w:lang w:val="pl-PL"/>
        </w:rPr>
        <w:t>000</w:t>
      </w:r>
      <w:r w:rsidR="00C5205E" w:rsidRPr="009F6F0E">
        <w:rPr>
          <w:lang w:val="pl-PL"/>
        </w:rPr>
        <w:t xml:space="preserve"> EUR</w:t>
      </w:r>
      <w:r w:rsidR="0025083C" w:rsidRPr="009F6F0E">
        <w:rPr>
          <w:lang w:val="pl-PL"/>
        </w:rPr>
        <w:t xml:space="preserve">) </w:t>
      </w:r>
      <w:r w:rsidR="007D4121" w:rsidRPr="009F6F0E">
        <w:rPr>
          <w:lang w:val="pl-PL"/>
        </w:rPr>
        <w:t>i podją</w:t>
      </w:r>
      <w:r w:rsidR="00215E6A" w:rsidRPr="009F6F0E">
        <w:rPr>
          <w:lang w:val="pl-PL"/>
        </w:rPr>
        <w:t>ć</w:t>
      </w:r>
      <w:r w:rsidR="007D4121" w:rsidRPr="009F6F0E">
        <w:rPr>
          <w:lang w:val="pl-PL"/>
        </w:rPr>
        <w:t xml:space="preserve"> </w:t>
      </w:r>
      <w:r w:rsidR="00A27705" w:rsidRPr="009F6F0E">
        <w:rPr>
          <w:lang w:val="pl-PL"/>
        </w:rPr>
        <w:t xml:space="preserve">czynności </w:t>
      </w:r>
      <w:r w:rsidR="007D4121" w:rsidRPr="009F6F0E">
        <w:rPr>
          <w:lang w:val="pl-PL"/>
        </w:rPr>
        <w:t xml:space="preserve">proceduralne mające na celu wymazanie jego </w:t>
      </w:r>
      <w:r w:rsidR="008470F2" w:rsidRPr="009F6F0E">
        <w:rPr>
          <w:lang w:val="pl-PL"/>
        </w:rPr>
        <w:t xml:space="preserve">wyroku </w:t>
      </w:r>
      <w:r w:rsidR="009572EC" w:rsidRPr="009F6F0E">
        <w:rPr>
          <w:lang w:val="pl-PL"/>
        </w:rPr>
        <w:t xml:space="preserve">z rejestru skazanych. </w:t>
      </w:r>
      <w:r w:rsidR="008470F2" w:rsidRPr="009F6F0E">
        <w:rPr>
          <w:lang w:val="pl-PL"/>
        </w:rPr>
        <w:t>Pani T.B. w</w:t>
      </w:r>
      <w:r w:rsidR="00FB5ACB" w:rsidRPr="009F6F0E">
        <w:rPr>
          <w:lang w:val="pl-PL"/>
        </w:rPr>
        <w:t>yjaśniła co następuje: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rStyle w:val="JuQuotChar"/>
          <w:lang w:val="pl-PL"/>
        </w:rPr>
        <w:t>“</w:t>
      </w:r>
      <w:r w:rsidR="00DE2988" w:rsidRPr="009F6F0E">
        <w:rPr>
          <w:rStyle w:val="JuQuotChar"/>
          <w:lang w:val="pl-PL"/>
        </w:rPr>
        <w:t xml:space="preserve">Jeśli </w:t>
      </w:r>
      <w:r w:rsidR="00B90970" w:rsidRPr="009F6F0E">
        <w:rPr>
          <w:rStyle w:val="JuQuotChar"/>
          <w:lang w:val="pl-PL"/>
        </w:rPr>
        <w:t>chodzi o kwestię rehabilitacji i z</w:t>
      </w:r>
      <w:r w:rsidR="008D14BA" w:rsidRPr="009F6F0E">
        <w:rPr>
          <w:rStyle w:val="JuQuotChar"/>
          <w:lang w:val="pl-PL"/>
        </w:rPr>
        <w:t>a</w:t>
      </w:r>
      <w:r w:rsidR="00B90970" w:rsidRPr="009F6F0E">
        <w:rPr>
          <w:rStyle w:val="JuQuotChar"/>
          <w:lang w:val="pl-PL"/>
        </w:rPr>
        <w:t xml:space="preserve">dośćuczynienia, </w:t>
      </w:r>
      <w:r w:rsidR="009D73E7" w:rsidRPr="009F6F0E">
        <w:rPr>
          <w:rStyle w:val="JuQuotChar"/>
          <w:lang w:val="pl-PL"/>
        </w:rPr>
        <w:t>decyzja</w:t>
      </w:r>
      <w:r w:rsidR="00493616" w:rsidRPr="009F6F0E">
        <w:rPr>
          <w:rStyle w:val="JuQuotChar"/>
          <w:lang w:val="pl-PL"/>
        </w:rPr>
        <w:t xml:space="preserve"> –</w:t>
      </w:r>
      <w:r w:rsidR="009D73E7" w:rsidRPr="009F6F0E">
        <w:rPr>
          <w:rStyle w:val="JuQuotChar"/>
          <w:lang w:val="pl-PL"/>
        </w:rPr>
        <w:t xml:space="preserve"> zgodnie</w:t>
      </w:r>
      <w:r w:rsidR="00493616" w:rsidRPr="009F6F0E">
        <w:rPr>
          <w:rStyle w:val="JuQuotChar"/>
          <w:lang w:val="pl-PL"/>
        </w:rPr>
        <w:t xml:space="preserve"> </w:t>
      </w:r>
      <w:r w:rsidR="009D73E7" w:rsidRPr="009F6F0E">
        <w:rPr>
          <w:rStyle w:val="JuQuotChar"/>
          <w:lang w:val="pl-PL"/>
        </w:rPr>
        <w:t xml:space="preserve">z </w:t>
      </w:r>
      <w:r w:rsidR="00276F6E" w:rsidRPr="009F6F0E">
        <w:rPr>
          <w:rStyle w:val="JuQuotChar"/>
          <w:lang w:val="pl-PL"/>
        </w:rPr>
        <w:t>przepisami proceduralnymi</w:t>
      </w:r>
      <w:r w:rsidR="00493616" w:rsidRPr="009F6F0E">
        <w:rPr>
          <w:rStyle w:val="JuQuotChar"/>
          <w:lang w:val="pl-PL"/>
        </w:rPr>
        <w:t xml:space="preserve"> –</w:t>
      </w:r>
      <w:r w:rsidR="00273609" w:rsidRPr="009F6F0E">
        <w:rPr>
          <w:rStyle w:val="JuQuotChar"/>
          <w:lang w:val="pl-PL"/>
        </w:rPr>
        <w:t xml:space="preserve"> </w:t>
      </w:r>
      <w:r w:rsidR="009D73E7" w:rsidRPr="009F6F0E">
        <w:rPr>
          <w:rStyle w:val="JuQuotChar"/>
          <w:lang w:val="pl-PL"/>
        </w:rPr>
        <w:t>najpewniej</w:t>
      </w:r>
      <w:r w:rsidR="00493616" w:rsidRPr="009F6F0E">
        <w:rPr>
          <w:rStyle w:val="JuQuotChar"/>
          <w:lang w:val="pl-PL"/>
        </w:rPr>
        <w:t xml:space="preserve"> </w:t>
      </w:r>
      <w:r w:rsidR="009D73E7" w:rsidRPr="009F6F0E">
        <w:rPr>
          <w:rStyle w:val="JuQuotChar"/>
          <w:lang w:val="pl-PL"/>
        </w:rPr>
        <w:t>należ</w:t>
      </w:r>
      <w:r w:rsidR="00D6774A" w:rsidRPr="009F6F0E">
        <w:rPr>
          <w:rStyle w:val="JuQuotChar"/>
          <w:lang w:val="pl-PL"/>
        </w:rPr>
        <w:t xml:space="preserve">eć będzie </w:t>
      </w:r>
      <w:r w:rsidR="009D73E7" w:rsidRPr="009F6F0E">
        <w:rPr>
          <w:rStyle w:val="JuQuotChar"/>
          <w:lang w:val="pl-PL"/>
        </w:rPr>
        <w:t xml:space="preserve">do </w:t>
      </w:r>
      <w:r w:rsidR="00B82343" w:rsidRPr="009F6F0E">
        <w:rPr>
          <w:rStyle w:val="JuQuotChar"/>
          <w:lang w:val="pl-PL"/>
        </w:rPr>
        <w:t>Sądu Apelacyjnego w Kutaisi</w:t>
      </w:r>
      <w:r w:rsidR="00151FD2" w:rsidRPr="009F6F0E">
        <w:rPr>
          <w:rStyle w:val="JuQuotChar"/>
          <w:lang w:val="pl-PL"/>
        </w:rPr>
        <w:t xml:space="preserve">. </w:t>
      </w:r>
      <w:r w:rsidR="00266CF2" w:rsidRPr="009F6F0E">
        <w:rPr>
          <w:rStyle w:val="JuQuotChar"/>
          <w:lang w:val="pl-PL"/>
        </w:rPr>
        <w:t xml:space="preserve">W postanowieniu tego sądu zatem </w:t>
      </w:r>
      <w:r w:rsidR="00493616" w:rsidRPr="009F6F0E">
        <w:rPr>
          <w:rStyle w:val="JuQuotChar"/>
          <w:lang w:val="pl-PL"/>
        </w:rPr>
        <w:t>znajdzie się</w:t>
      </w:r>
      <w:r w:rsidR="00266CF2" w:rsidRPr="009F6F0E">
        <w:rPr>
          <w:rStyle w:val="JuQuotChar"/>
          <w:lang w:val="pl-PL"/>
        </w:rPr>
        <w:t xml:space="preserve"> stwierdzenie, że z uwagi na fakt</w:t>
      </w:r>
      <w:r w:rsidR="00493616" w:rsidRPr="009F6F0E">
        <w:rPr>
          <w:rStyle w:val="JuQuotChar"/>
          <w:lang w:val="pl-PL"/>
        </w:rPr>
        <w:t>,</w:t>
      </w:r>
      <w:r w:rsidR="00266CF2" w:rsidRPr="009F6F0E">
        <w:rPr>
          <w:rStyle w:val="JuQuotChar"/>
          <w:lang w:val="pl-PL"/>
        </w:rPr>
        <w:t xml:space="preserve"> iż </w:t>
      </w:r>
      <w:r w:rsidR="00493616" w:rsidRPr="009F6F0E">
        <w:rPr>
          <w:rStyle w:val="JuQuotChar"/>
          <w:lang w:val="pl-PL"/>
        </w:rPr>
        <w:t xml:space="preserve">pozostałe </w:t>
      </w:r>
      <w:r w:rsidR="003B1610" w:rsidRPr="009F6F0E">
        <w:rPr>
          <w:rStyle w:val="JuQuotChar"/>
          <w:lang w:val="pl-PL"/>
        </w:rPr>
        <w:t>udział</w:t>
      </w:r>
      <w:r w:rsidR="00493616" w:rsidRPr="009F6F0E">
        <w:rPr>
          <w:rStyle w:val="JuQuotChar"/>
          <w:lang w:val="pl-PL"/>
        </w:rPr>
        <w:t xml:space="preserve">y </w:t>
      </w:r>
      <w:r w:rsidR="003B1610" w:rsidRPr="009F6F0E">
        <w:rPr>
          <w:rStyle w:val="JuQuotChar"/>
          <w:lang w:val="pl-PL"/>
        </w:rPr>
        <w:t xml:space="preserve">skarżącego </w:t>
      </w:r>
      <w:r w:rsidR="00EA3A3A" w:rsidRPr="009F6F0E">
        <w:rPr>
          <w:rStyle w:val="JuQuotChar"/>
          <w:lang w:val="pl-PL"/>
        </w:rPr>
        <w:t>został</w:t>
      </w:r>
      <w:r w:rsidR="00493616" w:rsidRPr="009F6F0E">
        <w:rPr>
          <w:rStyle w:val="JuQuotChar"/>
          <w:lang w:val="pl-PL"/>
        </w:rPr>
        <w:t>y</w:t>
      </w:r>
      <w:r w:rsidR="00EA3A3A" w:rsidRPr="009F6F0E">
        <w:rPr>
          <w:rStyle w:val="JuQuotChar"/>
          <w:lang w:val="pl-PL"/>
        </w:rPr>
        <w:t xml:space="preserve"> </w:t>
      </w:r>
      <w:r w:rsidR="00F3036A" w:rsidRPr="009F6F0E">
        <w:rPr>
          <w:rStyle w:val="JuQuotChar"/>
          <w:lang w:val="pl-PL"/>
        </w:rPr>
        <w:t>przekazan</w:t>
      </w:r>
      <w:r w:rsidR="0069432A" w:rsidRPr="009F6F0E">
        <w:rPr>
          <w:rStyle w:val="JuQuotChar"/>
          <w:lang w:val="pl-PL"/>
        </w:rPr>
        <w:t>e</w:t>
      </w:r>
      <w:r w:rsidR="00F3036A" w:rsidRPr="009F6F0E">
        <w:rPr>
          <w:rStyle w:val="JuQuotChar"/>
          <w:lang w:val="pl-PL"/>
        </w:rPr>
        <w:t xml:space="preserve"> dalej a fabryka </w:t>
      </w:r>
      <w:r w:rsidR="00B40B3E" w:rsidRPr="009F6F0E">
        <w:rPr>
          <w:rStyle w:val="JuQuotChar"/>
          <w:lang w:val="pl-PL"/>
        </w:rPr>
        <w:t xml:space="preserve">jest zadłużona, </w:t>
      </w:r>
      <w:r w:rsidR="00DC3C23" w:rsidRPr="009F6F0E">
        <w:rPr>
          <w:rStyle w:val="JuQuotChar"/>
          <w:lang w:val="pl-PL"/>
        </w:rPr>
        <w:t xml:space="preserve">zwrot udziałów w całości będzie </w:t>
      </w:r>
      <w:r w:rsidR="00EB6A40" w:rsidRPr="009F6F0E">
        <w:rPr>
          <w:rStyle w:val="JuQuotChar"/>
          <w:lang w:val="pl-PL"/>
        </w:rPr>
        <w:t xml:space="preserve">de facto </w:t>
      </w:r>
      <w:r w:rsidR="00D73285" w:rsidRPr="009F6F0E">
        <w:rPr>
          <w:rStyle w:val="JuQuotChar"/>
          <w:lang w:val="pl-PL"/>
        </w:rPr>
        <w:t>niemożliwy</w:t>
      </w:r>
      <w:r w:rsidR="0074377B" w:rsidRPr="009F6F0E">
        <w:rPr>
          <w:rStyle w:val="JuQuotChar"/>
          <w:lang w:val="pl-PL"/>
        </w:rPr>
        <w:t xml:space="preserve">, co z kolei </w:t>
      </w:r>
      <w:r w:rsidR="0024630F" w:rsidRPr="009F6F0E">
        <w:rPr>
          <w:rStyle w:val="JuQuotChar"/>
          <w:lang w:val="pl-PL"/>
        </w:rPr>
        <w:t xml:space="preserve">doprowadzi do przyznania </w:t>
      </w:r>
      <w:r w:rsidR="005965FA" w:rsidRPr="009F6F0E">
        <w:rPr>
          <w:rStyle w:val="JuQuotChar"/>
          <w:lang w:val="pl-PL"/>
        </w:rPr>
        <w:t xml:space="preserve">skarżącemu </w:t>
      </w:r>
      <w:r w:rsidR="005E24DB" w:rsidRPr="009F6F0E">
        <w:rPr>
          <w:rStyle w:val="JuQuotChar"/>
          <w:lang w:val="pl-PL"/>
        </w:rPr>
        <w:t>kwoty</w:t>
      </w:r>
      <w:r w:rsidRPr="009F6F0E">
        <w:rPr>
          <w:rStyle w:val="JuQuotChar"/>
          <w:lang w:val="pl-PL"/>
        </w:rPr>
        <w:t> 50</w:t>
      </w:r>
      <w:r w:rsidR="00AF7F05" w:rsidRPr="009F6F0E">
        <w:rPr>
          <w:rStyle w:val="JuQuotChar"/>
          <w:lang w:val="pl-PL"/>
        </w:rPr>
        <w:t xml:space="preserve"> </w:t>
      </w:r>
      <w:r w:rsidRPr="009F6F0E">
        <w:rPr>
          <w:rStyle w:val="JuQuotChar"/>
          <w:lang w:val="pl-PL"/>
        </w:rPr>
        <w:t>000</w:t>
      </w:r>
      <w:r w:rsidR="00AF7F05" w:rsidRPr="009F6F0E">
        <w:rPr>
          <w:rStyle w:val="JuQuotChar"/>
          <w:lang w:val="pl-PL"/>
        </w:rPr>
        <w:t xml:space="preserve"> GEL</w:t>
      </w:r>
      <w:r w:rsidRPr="009F6F0E">
        <w:rPr>
          <w:rStyle w:val="JuQuotChar"/>
          <w:lang w:val="pl-PL"/>
        </w:rPr>
        <w:t> [(22</w:t>
      </w:r>
      <w:r w:rsidR="00AF7F05" w:rsidRPr="009F6F0E">
        <w:rPr>
          <w:rStyle w:val="JuQuotChar"/>
          <w:lang w:val="pl-PL"/>
        </w:rPr>
        <w:t xml:space="preserve"> </w:t>
      </w:r>
      <w:r w:rsidRPr="009F6F0E">
        <w:rPr>
          <w:rStyle w:val="JuQuotChar"/>
          <w:lang w:val="pl-PL"/>
        </w:rPr>
        <w:t>000</w:t>
      </w:r>
      <w:r w:rsidR="00AF7F05" w:rsidRPr="009F6F0E">
        <w:rPr>
          <w:rStyle w:val="JuQuotChar"/>
          <w:lang w:val="pl-PL"/>
        </w:rPr>
        <w:t xml:space="preserve"> EUR</w:t>
      </w:r>
      <w:r w:rsidRPr="009F6F0E">
        <w:rPr>
          <w:rStyle w:val="JuQuotChar"/>
          <w:lang w:val="pl-PL"/>
        </w:rPr>
        <w:t xml:space="preserve">)] </w:t>
      </w:r>
      <w:r w:rsidR="00EF09DD" w:rsidRPr="009F6F0E">
        <w:rPr>
          <w:rStyle w:val="JuQuotChar"/>
          <w:lang w:val="pl-PL"/>
        </w:rPr>
        <w:t xml:space="preserve">z tytułu </w:t>
      </w:r>
      <w:r w:rsidR="007D5E92" w:rsidRPr="009F6F0E">
        <w:rPr>
          <w:rStyle w:val="JuQuotChar"/>
          <w:lang w:val="pl-PL"/>
        </w:rPr>
        <w:t>szkody pieniężnej i niepieniężnej</w:t>
      </w:r>
      <w:r w:rsidRPr="009F6F0E">
        <w:rPr>
          <w:rStyle w:val="JuQuotChar"/>
          <w:lang w:val="pl-PL"/>
        </w:rPr>
        <w:t>.”</w:t>
      </w:r>
      <w:r w:rsidR="00DC3C23" w:rsidRPr="009F6F0E">
        <w:rPr>
          <w:rStyle w:val="JuQuotChar"/>
          <w:lang w:val="pl-PL"/>
        </w:rPr>
        <w:t xml:space="preserve"> 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B733ED" w:rsidRPr="009F6F0E">
        <w:rPr>
          <w:lang w:val="pl-PL"/>
        </w:rPr>
        <w:t>Pani</w:t>
      </w:r>
      <w:r w:rsidR="0025083C" w:rsidRPr="009F6F0E">
        <w:rPr>
          <w:lang w:val="pl-PL"/>
        </w:rPr>
        <w:t xml:space="preserve"> T.B. </w:t>
      </w:r>
      <w:r w:rsidR="00B733ED" w:rsidRPr="009F6F0E">
        <w:rPr>
          <w:lang w:val="pl-PL"/>
        </w:rPr>
        <w:t>zapew</w:t>
      </w:r>
      <w:r w:rsidR="001D331C" w:rsidRPr="009F6F0E">
        <w:rPr>
          <w:lang w:val="pl-PL"/>
        </w:rPr>
        <w:t xml:space="preserve">niła następnie córkę skarżących, że mogą </w:t>
      </w:r>
      <w:r w:rsidR="001C6792" w:rsidRPr="009F6F0E">
        <w:rPr>
          <w:lang w:val="pl-PL"/>
        </w:rPr>
        <w:t xml:space="preserve">oni </w:t>
      </w:r>
      <w:r w:rsidR="001D331C" w:rsidRPr="009F6F0E">
        <w:rPr>
          <w:lang w:val="pl-PL"/>
        </w:rPr>
        <w:t>zaufać Prokuraturze Generalnej</w:t>
      </w:r>
      <w:r w:rsidR="00023322" w:rsidRPr="009F6F0E">
        <w:rPr>
          <w:lang w:val="pl-PL"/>
        </w:rPr>
        <w:t xml:space="preserve">, </w:t>
      </w:r>
      <w:r w:rsidR="001C244E" w:rsidRPr="009F6F0E">
        <w:rPr>
          <w:lang w:val="pl-PL"/>
        </w:rPr>
        <w:t xml:space="preserve">ponieważ </w:t>
      </w:r>
      <w:r w:rsidR="00316758" w:rsidRPr="009F6F0E">
        <w:rPr>
          <w:lang w:val="pl-PL"/>
        </w:rPr>
        <w:t xml:space="preserve">nawet </w:t>
      </w:r>
      <w:r w:rsidR="00817C1D" w:rsidRPr="009F6F0E">
        <w:rPr>
          <w:lang w:val="pl-PL"/>
        </w:rPr>
        <w:t xml:space="preserve">gdyby ze strony władz nastąpiły jakiekolwiek </w:t>
      </w:r>
      <w:r w:rsidR="00344E97" w:rsidRPr="009F6F0E">
        <w:rPr>
          <w:lang w:val="pl-PL"/>
        </w:rPr>
        <w:t xml:space="preserve">niewłaściwe </w:t>
      </w:r>
      <w:r w:rsidR="007C4E08" w:rsidRPr="009F6F0E">
        <w:rPr>
          <w:lang w:val="pl-PL"/>
        </w:rPr>
        <w:t xml:space="preserve">działania </w:t>
      </w:r>
      <w:r w:rsidR="000744CB" w:rsidRPr="009F6F0E">
        <w:rPr>
          <w:lang w:val="pl-PL"/>
        </w:rPr>
        <w:t xml:space="preserve">– </w:t>
      </w:r>
      <w:r w:rsidR="00023C43" w:rsidRPr="009F6F0E">
        <w:rPr>
          <w:lang w:val="pl-PL"/>
        </w:rPr>
        <w:t>mogą</w:t>
      </w:r>
      <w:r w:rsidR="000744CB" w:rsidRPr="009F6F0E">
        <w:rPr>
          <w:lang w:val="pl-PL"/>
        </w:rPr>
        <w:t xml:space="preserve"> </w:t>
      </w:r>
      <w:r w:rsidR="00023C43" w:rsidRPr="009F6F0E">
        <w:rPr>
          <w:lang w:val="pl-PL"/>
        </w:rPr>
        <w:t xml:space="preserve">oni zawsze wnieść do </w:t>
      </w:r>
      <w:r w:rsidR="00FB4DB1" w:rsidRPr="009F6F0E">
        <w:rPr>
          <w:lang w:val="pl-PL"/>
        </w:rPr>
        <w:t xml:space="preserve">Trybunału </w:t>
      </w:r>
      <w:r w:rsidR="004A27B7" w:rsidRPr="009F6F0E">
        <w:rPr>
          <w:lang w:val="pl-PL"/>
        </w:rPr>
        <w:t xml:space="preserve">skargę </w:t>
      </w:r>
      <w:r w:rsidR="00F312D2" w:rsidRPr="009F6F0E">
        <w:rPr>
          <w:lang w:val="pl-PL"/>
        </w:rPr>
        <w:t xml:space="preserve">na przeszkadzanie w wykonywaniu prawa do wniesienia </w:t>
      </w:r>
      <w:r w:rsidR="00F312D2" w:rsidRPr="009F6F0E">
        <w:rPr>
          <w:lang w:val="pl-PL"/>
        </w:rPr>
        <w:lastRenderedPageBreak/>
        <w:t xml:space="preserve">indywidualnej skargi </w:t>
      </w:r>
      <w:r w:rsidR="006D0EA7" w:rsidRPr="009F6F0E">
        <w:rPr>
          <w:lang w:val="pl-PL"/>
        </w:rPr>
        <w:t xml:space="preserve">na podstawie artykułu </w:t>
      </w:r>
      <w:r w:rsidR="00DA185D" w:rsidRPr="009F6F0E">
        <w:rPr>
          <w:lang w:val="pl-PL"/>
        </w:rPr>
        <w:t xml:space="preserve">34 Konwencji, który to zarzut wyrządziłby szczególną szkodę </w:t>
      </w:r>
      <w:r w:rsidR="00155143" w:rsidRPr="009F6F0E">
        <w:rPr>
          <w:lang w:val="pl-PL"/>
        </w:rPr>
        <w:t>międzynarodowemu wizerunkowi Państwa</w:t>
      </w:r>
      <w:r w:rsidR="001B3E7C" w:rsidRPr="009F6F0E">
        <w:rPr>
          <w:lang w:val="pl-PL"/>
        </w:rPr>
        <w:t xml:space="preserve">. </w:t>
      </w:r>
      <w:r w:rsidR="00B20301" w:rsidRPr="009F6F0E">
        <w:rPr>
          <w:lang w:val="pl-PL"/>
        </w:rPr>
        <w:t xml:space="preserve"> </w:t>
      </w:r>
      <w:r w:rsidR="00F7782C" w:rsidRPr="009F6F0E">
        <w:rPr>
          <w:lang w:val="pl-PL"/>
        </w:rPr>
        <w:t>Na koniec p</w:t>
      </w:r>
      <w:r w:rsidR="001B3E7C" w:rsidRPr="009F6F0E">
        <w:rPr>
          <w:lang w:val="pl-PL"/>
        </w:rPr>
        <w:t xml:space="preserve">ani </w:t>
      </w:r>
      <w:r w:rsidR="0025083C" w:rsidRPr="009F6F0E">
        <w:rPr>
          <w:lang w:val="pl-PL"/>
        </w:rPr>
        <w:t xml:space="preserve">T.B. </w:t>
      </w:r>
      <w:r w:rsidR="00F7782C" w:rsidRPr="009F6F0E">
        <w:rPr>
          <w:lang w:val="pl-PL"/>
        </w:rPr>
        <w:t xml:space="preserve">wspomniała, </w:t>
      </w:r>
      <w:r w:rsidR="00143C7F" w:rsidRPr="009F6F0E">
        <w:rPr>
          <w:lang w:val="pl-PL"/>
        </w:rPr>
        <w:t xml:space="preserve">że Państwo gotowe </w:t>
      </w:r>
      <w:r w:rsidR="00B20301" w:rsidRPr="009F6F0E">
        <w:rPr>
          <w:lang w:val="pl-PL"/>
        </w:rPr>
        <w:t xml:space="preserve">jest </w:t>
      </w:r>
      <w:r w:rsidR="00122F40" w:rsidRPr="009F6F0E">
        <w:rPr>
          <w:lang w:val="pl-PL"/>
        </w:rPr>
        <w:t xml:space="preserve">zwiększyć kwotę zadośćuczynienia </w:t>
      </w:r>
      <w:r w:rsidR="00066F50" w:rsidRPr="009F6F0E">
        <w:rPr>
          <w:lang w:val="pl-PL"/>
        </w:rPr>
        <w:t xml:space="preserve">do maksymalnej wysokości </w:t>
      </w:r>
      <w:r w:rsidR="0025083C" w:rsidRPr="009F6F0E">
        <w:rPr>
          <w:lang w:val="pl-PL"/>
        </w:rPr>
        <w:t>85</w:t>
      </w:r>
      <w:r w:rsidR="00066F50"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000 </w:t>
      </w:r>
      <w:r w:rsidR="00066F50" w:rsidRPr="009F6F0E">
        <w:rPr>
          <w:lang w:val="pl-PL"/>
        </w:rPr>
        <w:t xml:space="preserve">GEL </w:t>
      </w:r>
      <w:r w:rsidR="0025083C" w:rsidRPr="009F6F0E">
        <w:rPr>
          <w:lang w:val="pl-PL"/>
        </w:rPr>
        <w:t>(35</w:t>
      </w:r>
      <w:r w:rsidR="00066F50" w:rsidRPr="009F6F0E">
        <w:rPr>
          <w:lang w:val="pl-PL"/>
        </w:rPr>
        <w:t xml:space="preserve"> </w:t>
      </w:r>
      <w:r w:rsidR="0025083C" w:rsidRPr="009F6F0E">
        <w:rPr>
          <w:lang w:val="pl-PL"/>
        </w:rPr>
        <w:t>700</w:t>
      </w:r>
      <w:r w:rsidR="00066F50" w:rsidRPr="009F6F0E">
        <w:rPr>
          <w:lang w:val="pl-PL"/>
        </w:rPr>
        <w:t xml:space="preserve"> EUR</w:t>
      </w:r>
      <w:r w:rsidR="0025083C" w:rsidRPr="009F6F0E">
        <w:rPr>
          <w:lang w:val="pl-PL"/>
        </w:rPr>
        <w:t>).</w:t>
      </w:r>
      <w:r w:rsidR="004A27B7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Heading1"/>
        <w:jc w:val="left"/>
        <w:rPr>
          <w:lang w:val="pl-PL"/>
        </w:rPr>
      </w:pPr>
      <w:r w:rsidRPr="009F6F0E">
        <w:rPr>
          <w:lang w:val="pl-PL"/>
        </w:rPr>
        <w:t>II.  </w:t>
      </w:r>
      <w:r w:rsidR="00E55B6D" w:rsidRPr="009F6F0E">
        <w:rPr>
          <w:lang w:val="pl-PL"/>
        </w:rPr>
        <w:t>WŁA</w:t>
      </w:r>
      <w:r w:rsidR="00D45AA3" w:rsidRPr="009F6F0E">
        <w:rPr>
          <w:lang w:val="pl-PL"/>
        </w:rPr>
        <w:t>Ś</w:t>
      </w:r>
      <w:r w:rsidR="00E55B6D" w:rsidRPr="009F6F0E">
        <w:rPr>
          <w:lang w:val="pl-PL"/>
        </w:rPr>
        <w:t>CIWE PRAWO KRAJOWE I</w:t>
      </w:r>
      <w:r w:rsidR="00D45AA3" w:rsidRPr="009F6F0E">
        <w:rPr>
          <w:lang w:val="pl-PL"/>
        </w:rPr>
        <w:t xml:space="preserve"> DOKUMENTY MIĘDZYNARODOWE</w:t>
      </w:r>
    </w:p>
    <w:p w:rsidR="0025083C" w:rsidRPr="009F6F0E" w:rsidRDefault="0025083C" w:rsidP="0064387E">
      <w:pPr>
        <w:pStyle w:val="ECHRHeading2"/>
        <w:tabs>
          <w:tab w:val="left" w:pos="4995"/>
        </w:tabs>
        <w:rPr>
          <w:lang w:val="pl-PL"/>
        </w:rPr>
      </w:pPr>
      <w:r w:rsidRPr="009F6F0E">
        <w:rPr>
          <w:lang w:val="pl-PL"/>
        </w:rPr>
        <w:t>A.  </w:t>
      </w:r>
      <w:r w:rsidR="00E7308A" w:rsidRPr="009F6F0E">
        <w:rPr>
          <w:lang w:val="pl-PL"/>
        </w:rPr>
        <w:t>Kodeks postępo</w:t>
      </w:r>
      <w:r w:rsidR="00973CC8" w:rsidRPr="009F6F0E">
        <w:rPr>
          <w:lang w:val="pl-PL"/>
        </w:rPr>
        <w:t>w</w:t>
      </w:r>
      <w:r w:rsidR="00E7308A" w:rsidRPr="009F6F0E">
        <w:rPr>
          <w:lang w:val="pl-PL"/>
        </w:rPr>
        <w:t>ania karnego</w:t>
      </w:r>
      <w:r w:rsidRPr="009F6F0E">
        <w:rPr>
          <w:lang w:val="pl-PL"/>
        </w:rPr>
        <w:t xml:space="preserve"> (</w:t>
      </w:r>
      <w:r w:rsidR="00973CC8" w:rsidRPr="009F6F0E">
        <w:rPr>
          <w:lang w:val="pl-PL"/>
        </w:rPr>
        <w:t>K</w:t>
      </w:r>
      <w:r w:rsidR="00312130" w:rsidRPr="009F6F0E">
        <w:rPr>
          <w:lang w:val="pl-PL"/>
        </w:rPr>
        <w:t>PK</w:t>
      </w:r>
      <w:r w:rsidRPr="009F6F0E">
        <w:rPr>
          <w:lang w:val="pl-PL"/>
        </w:rPr>
        <w:t>)</w:t>
      </w:r>
      <w:r w:rsidR="00973CC8" w:rsidRPr="009F6F0E">
        <w:rPr>
          <w:lang w:val="pl-PL"/>
        </w:rPr>
        <w:tab/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49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D1465" w:rsidRPr="009F6F0E">
        <w:rPr>
          <w:lang w:val="pl-PL"/>
        </w:rPr>
        <w:t xml:space="preserve">Właściwe przepisy krajowe </w:t>
      </w:r>
      <w:r w:rsidR="00F17BEC" w:rsidRPr="009F6F0E">
        <w:rPr>
          <w:lang w:val="pl-PL"/>
        </w:rPr>
        <w:t>dotyczące "porozumień proce</w:t>
      </w:r>
      <w:r w:rsidR="00F61E4A" w:rsidRPr="009F6F0E">
        <w:rPr>
          <w:lang w:val="pl-PL"/>
        </w:rPr>
        <w:t>sowych</w:t>
      </w:r>
      <w:r w:rsidR="00F17BEC" w:rsidRPr="009F6F0E">
        <w:rPr>
          <w:lang w:val="pl-PL"/>
        </w:rPr>
        <w:t xml:space="preserve">" </w:t>
      </w:r>
      <w:r w:rsidR="0025083C" w:rsidRPr="009F6F0E">
        <w:rPr>
          <w:lang w:val="pl-PL"/>
        </w:rPr>
        <w:t>(</w:t>
      </w:r>
      <w:r w:rsidR="0025083C" w:rsidRPr="009F6F0E">
        <w:rPr>
          <w:rFonts w:ascii="Sylfaen" w:hAnsi="Sylfaen"/>
          <w:lang w:val="pl-PL"/>
        </w:rPr>
        <w:t>“</w:t>
      </w:r>
      <w:r w:rsidR="002866FF" w:rsidRPr="009F6F0E">
        <w:rPr>
          <w:rFonts w:ascii="Sylfaen" w:hAnsi="Sylfaen"/>
          <w:lang w:val="pl-PL"/>
        </w:rPr>
        <w:t>po gruzińsku</w:t>
      </w:r>
      <w:r w:rsidR="002866FF" w:rsidRPr="009F6F0E">
        <w:rPr>
          <w:rFonts w:ascii="Sylfaen" w:hAnsi="Sylfaen"/>
          <w:i/>
          <w:lang w:val="pl-PL"/>
        </w:rPr>
        <w:t xml:space="preserve"> </w:t>
      </w:r>
      <w:r w:rsidR="0025083C" w:rsidRPr="009F6F0E">
        <w:rPr>
          <w:rFonts w:ascii="Sylfaen" w:hAnsi="Sylfaen"/>
          <w:i/>
          <w:lang w:val="pl-PL"/>
        </w:rPr>
        <w:t>საპროცესოშეთანხმება”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>saprotseso</w:t>
      </w:r>
      <w:r w:rsidR="002866FF" w:rsidRPr="009F6F0E">
        <w:rPr>
          <w:i/>
          <w:lang w:val="pl-PL"/>
        </w:rPr>
        <w:t xml:space="preserve"> </w:t>
      </w:r>
      <w:r w:rsidR="0025083C" w:rsidRPr="009F6F0E">
        <w:rPr>
          <w:i/>
          <w:lang w:val="pl-PL"/>
        </w:rPr>
        <w:t>shetankhmeba</w:t>
      </w:r>
      <w:r w:rsidR="0025083C" w:rsidRPr="009F6F0E">
        <w:rPr>
          <w:lang w:val="pl-PL"/>
        </w:rPr>
        <w:t xml:space="preserve">), </w:t>
      </w:r>
      <w:r w:rsidR="0022021C" w:rsidRPr="009F6F0E">
        <w:rPr>
          <w:lang w:val="pl-PL"/>
        </w:rPr>
        <w:t xml:space="preserve">lub </w:t>
      </w:r>
      <w:r w:rsidR="002C04DB" w:rsidRPr="009F6F0E">
        <w:rPr>
          <w:lang w:val="pl-PL"/>
        </w:rPr>
        <w:t xml:space="preserve">dobrowolnego poddania się karze, </w:t>
      </w:r>
      <w:r w:rsidR="00B01931" w:rsidRPr="009F6F0E">
        <w:rPr>
          <w:lang w:val="pl-PL"/>
        </w:rPr>
        <w:t xml:space="preserve">w postaci wprowadzonej do KPK </w:t>
      </w:r>
      <w:r w:rsidR="00A80995" w:rsidRPr="009F6F0E">
        <w:rPr>
          <w:lang w:val="pl-PL"/>
        </w:rPr>
        <w:t>i</w:t>
      </w:r>
      <w:r w:rsidR="00AE2286" w:rsidRPr="009F6F0E">
        <w:rPr>
          <w:lang w:val="pl-PL"/>
        </w:rPr>
        <w:t xml:space="preserve"> poprawionej w dniu 24 czerwca 2004, a zatem mającej zastosowanie w pr</w:t>
      </w:r>
      <w:r w:rsidR="002A184B" w:rsidRPr="009F6F0E">
        <w:rPr>
          <w:lang w:val="pl-PL"/>
        </w:rPr>
        <w:t>z</w:t>
      </w:r>
      <w:r w:rsidR="00AE2286" w:rsidRPr="009F6F0E">
        <w:rPr>
          <w:lang w:val="pl-PL"/>
        </w:rPr>
        <w:t>edmioto</w:t>
      </w:r>
      <w:r w:rsidR="002A184B" w:rsidRPr="009F6F0E">
        <w:rPr>
          <w:lang w:val="pl-PL"/>
        </w:rPr>
        <w:t>wym czasie, brzmią następująco:</w:t>
      </w:r>
      <w:r w:rsidR="002866FF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jc w:val="center"/>
        <w:rPr>
          <w:b/>
          <w:lang w:val="pl-PL"/>
        </w:rPr>
      </w:pPr>
      <w:r w:rsidRPr="009F6F0E">
        <w:rPr>
          <w:b/>
          <w:lang w:val="pl-PL"/>
        </w:rPr>
        <w:t>Art</w:t>
      </w:r>
      <w:r w:rsidR="00A16F80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>15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>“</w:t>
      </w:r>
      <w:r w:rsidR="003917F4" w:rsidRPr="009F6F0E">
        <w:rPr>
          <w:lang w:val="pl-PL"/>
        </w:rPr>
        <w:t>Porozumienie proce</w:t>
      </w:r>
      <w:r w:rsidR="004F278F" w:rsidRPr="009F6F0E">
        <w:rPr>
          <w:lang w:val="pl-PL"/>
        </w:rPr>
        <w:t>sowe</w:t>
      </w:r>
      <w:r w:rsidR="003917F4" w:rsidRPr="009F6F0E">
        <w:rPr>
          <w:lang w:val="pl-PL"/>
        </w:rPr>
        <w:t xml:space="preserve"> </w:t>
      </w:r>
      <w:r w:rsidR="005D3757" w:rsidRPr="009F6F0E">
        <w:rPr>
          <w:lang w:val="pl-PL"/>
        </w:rPr>
        <w:t xml:space="preserve">może zostać </w:t>
      </w:r>
      <w:r w:rsidR="00A14781" w:rsidRPr="009F6F0E">
        <w:rPr>
          <w:lang w:val="pl-PL"/>
        </w:rPr>
        <w:t xml:space="preserve">zawarte </w:t>
      </w:r>
      <w:r w:rsidR="001650C0" w:rsidRPr="009F6F0E">
        <w:rPr>
          <w:lang w:val="pl-PL"/>
        </w:rPr>
        <w:t>zgodnie z zasadą niezaw</w:t>
      </w:r>
      <w:r w:rsidR="00A40D64" w:rsidRPr="009F6F0E">
        <w:rPr>
          <w:lang w:val="pl-PL"/>
        </w:rPr>
        <w:t>i</w:t>
      </w:r>
      <w:r w:rsidR="001650C0" w:rsidRPr="009F6F0E">
        <w:rPr>
          <w:lang w:val="pl-PL"/>
        </w:rPr>
        <w:t>słości s</w:t>
      </w:r>
      <w:r w:rsidR="00611F12" w:rsidRPr="009F6F0E">
        <w:rPr>
          <w:lang w:val="pl-PL"/>
        </w:rPr>
        <w:t>ąd</w:t>
      </w:r>
      <w:r w:rsidR="008D419C" w:rsidRPr="009F6F0E">
        <w:rPr>
          <w:lang w:val="pl-PL"/>
        </w:rPr>
        <w:t xml:space="preserve">ów. </w:t>
      </w:r>
      <w:r w:rsidR="009232B7" w:rsidRPr="009F6F0E">
        <w:rPr>
          <w:lang w:val="pl-PL"/>
        </w:rPr>
        <w:t>Porozumienie proce</w:t>
      </w:r>
      <w:r w:rsidR="001545DC" w:rsidRPr="009F6F0E">
        <w:rPr>
          <w:lang w:val="pl-PL"/>
        </w:rPr>
        <w:t>sowe</w:t>
      </w:r>
      <w:r w:rsidR="009232B7" w:rsidRPr="009F6F0E">
        <w:rPr>
          <w:lang w:val="pl-PL"/>
        </w:rPr>
        <w:t xml:space="preserve"> przyczynia się do </w:t>
      </w:r>
      <w:r w:rsidR="0053064E" w:rsidRPr="009F6F0E">
        <w:rPr>
          <w:lang w:val="pl-PL"/>
        </w:rPr>
        <w:t xml:space="preserve">szybszego i </w:t>
      </w:r>
      <w:r w:rsidR="00824AB4" w:rsidRPr="009F6F0E">
        <w:rPr>
          <w:lang w:val="pl-PL"/>
        </w:rPr>
        <w:t xml:space="preserve">bardziej </w:t>
      </w:r>
      <w:r w:rsidR="0053064E" w:rsidRPr="009F6F0E">
        <w:rPr>
          <w:lang w:val="pl-PL"/>
        </w:rPr>
        <w:t>skuteczn</w:t>
      </w:r>
      <w:r w:rsidR="003A338C" w:rsidRPr="009F6F0E">
        <w:rPr>
          <w:lang w:val="pl-PL"/>
        </w:rPr>
        <w:t xml:space="preserve">ego </w:t>
      </w:r>
      <w:r w:rsidR="000B1F39" w:rsidRPr="009F6F0E">
        <w:rPr>
          <w:lang w:val="pl-PL"/>
        </w:rPr>
        <w:t>wymiaru sprawiedliwości.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ParaQuote"/>
        <w:jc w:val="center"/>
        <w:rPr>
          <w:lang w:val="pl-PL"/>
        </w:rPr>
      </w:pPr>
      <w:r w:rsidRPr="009F6F0E">
        <w:rPr>
          <w:b/>
          <w:lang w:val="pl-PL"/>
        </w:rPr>
        <w:t>Art</w:t>
      </w:r>
      <w:r w:rsidR="000B1F39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>679-1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“1. </w:t>
      </w:r>
      <w:r w:rsidR="003805D5" w:rsidRPr="009F6F0E">
        <w:rPr>
          <w:lang w:val="pl-PL"/>
        </w:rPr>
        <w:t>S</w:t>
      </w:r>
      <w:r w:rsidR="006674E7" w:rsidRPr="009F6F0E">
        <w:rPr>
          <w:lang w:val="pl-PL"/>
        </w:rPr>
        <w:t xml:space="preserve">ąd </w:t>
      </w:r>
      <w:r w:rsidR="000801E8" w:rsidRPr="009F6F0E">
        <w:rPr>
          <w:lang w:val="pl-PL"/>
        </w:rPr>
        <w:t xml:space="preserve">może </w:t>
      </w:r>
      <w:r w:rsidR="00851CC4" w:rsidRPr="009F6F0E">
        <w:rPr>
          <w:lang w:val="pl-PL"/>
        </w:rPr>
        <w:t xml:space="preserve">wydać </w:t>
      </w:r>
      <w:r w:rsidR="007A6059" w:rsidRPr="009F6F0E">
        <w:rPr>
          <w:lang w:val="pl-PL"/>
        </w:rPr>
        <w:t xml:space="preserve">wyrok w oparciu o </w:t>
      </w:r>
      <w:r w:rsidR="002B2619" w:rsidRPr="009F6F0E">
        <w:rPr>
          <w:lang w:val="pl-PL"/>
        </w:rPr>
        <w:t>porozumienie proce</w:t>
      </w:r>
      <w:r w:rsidR="003972E2" w:rsidRPr="009F6F0E">
        <w:rPr>
          <w:lang w:val="pl-PL"/>
        </w:rPr>
        <w:t xml:space="preserve">sowe </w:t>
      </w:r>
      <w:r w:rsidR="006D3ECA" w:rsidRPr="009F6F0E">
        <w:rPr>
          <w:lang w:val="pl-PL"/>
        </w:rPr>
        <w:t xml:space="preserve">bez uprzedniego badania </w:t>
      </w:r>
      <w:r w:rsidR="00C962F3" w:rsidRPr="009F6F0E">
        <w:rPr>
          <w:lang w:val="pl-PL"/>
        </w:rPr>
        <w:t>meritum sprawy</w:t>
      </w:r>
      <w:r w:rsidR="00AC66BF" w:rsidRPr="009F6F0E">
        <w:rPr>
          <w:lang w:val="pl-PL"/>
        </w:rPr>
        <w:t xml:space="preserve">. </w:t>
      </w:r>
      <w:r w:rsidR="00AF0267" w:rsidRPr="009F6F0E">
        <w:rPr>
          <w:lang w:val="pl-PL"/>
        </w:rPr>
        <w:t>Porozumienie proce</w:t>
      </w:r>
      <w:r w:rsidR="00437A8C" w:rsidRPr="009F6F0E">
        <w:rPr>
          <w:lang w:val="pl-PL"/>
        </w:rPr>
        <w:t xml:space="preserve">sowe </w:t>
      </w:r>
      <w:r w:rsidR="00C36646" w:rsidRPr="009F6F0E">
        <w:rPr>
          <w:lang w:val="pl-PL"/>
        </w:rPr>
        <w:t xml:space="preserve">opiera się na umowie </w:t>
      </w:r>
      <w:r w:rsidR="001472DC" w:rsidRPr="009F6F0E">
        <w:rPr>
          <w:lang w:val="pl-PL"/>
        </w:rPr>
        <w:t xml:space="preserve">dotyczącej </w:t>
      </w:r>
      <w:r w:rsidR="00B76713" w:rsidRPr="009F6F0E">
        <w:rPr>
          <w:lang w:val="pl-PL"/>
        </w:rPr>
        <w:t xml:space="preserve">odpowiedzialności </w:t>
      </w:r>
      <w:r w:rsidR="00141B63" w:rsidRPr="009F6F0E">
        <w:rPr>
          <w:lang w:val="pl-PL"/>
        </w:rPr>
        <w:t xml:space="preserve">oskarżonego lub </w:t>
      </w:r>
      <w:r w:rsidR="00187476" w:rsidRPr="009F6F0E">
        <w:rPr>
          <w:lang w:val="pl-PL"/>
        </w:rPr>
        <w:t>wyroku</w:t>
      </w:r>
      <w:r w:rsidR="00684F7C" w:rsidRPr="009F6F0E">
        <w:rPr>
          <w:lang w:val="pl-PL"/>
        </w:rPr>
        <w:t xml:space="preserve">. </w:t>
      </w:r>
      <w:r w:rsidR="00013814" w:rsidRPr="009F6F0E">
        <w:rPr>
          <w:lang w:val="pl-PL"/>
        </w:rPr>
        <w:t xml:space="preserve">Prerogatywą prokuratury jest proponowanie </w:t>
      </w:r>
      <w:r w:rsidR="009730E9" w:rsidRPr="009F6F0E">
        <w:rPr>
          <w:lang w:val="pl-PL"/>
        </w:rPr>
        <w:t>porozumienia proce</w:t>
      </w:r>
      <w:r w:rsidR="00327384" w:rsidRPr="009F6F0E">
        <w:rPr>
          <w:lang w:val="pl-PL"/>
        </w:rPr>
        <w:t>sowego</w:t>
      </w:r>
      <w:r w:rsidR="009730E9"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2. </w:t>
      </w:r>
      <w:r w:rsidR="00400253" w:rsidRPr="009F6F0E">
        <w:rPr>
          <w:lang w:val="pl-PL"/>
        </w:rPr>
        <w:t>W przy</w:t>
      </w:r>
      <w:r w:rsidR="00FA4EA2" w:rsidRPr="009F6F0E">
        <w:rPr>
          <w:lang w:val="pl-PL"/>
        </w:rPr>
        <w:t xml:space="preserve">padku osiągnięcia porozumienia </w:t>
      </w:r>
      <w:r w:rsidR="00735617" w:rsidRPr="009F6F0E">
        <w:rPr>
          <w:lang w:val="pl-PL"/>
        </w:rPr>
        <w:t xml:space="preserve">w sprawie </w:t>
      </w:r>
      <w:r w:rsidR="00665DAF" w:rsidRPr="009F6F0E">
        <w:rPr>
          <w:lang w:val="pl-PL"/>
        </w:rPr>
        <w:t>wymiaru kary</w:t>
      </w:r>
      <w:r w:rsidR="007F4B90" w:rsidRPr="009F6F0E">
        <w:rPr>
          <w:lang w:val="pl-PL"/>
        </w:rPr>
        <w:t>,</w:t>
      </w:r>
      <w:r w:rsidR="00665DAF" w:rsidRPr="009F6F0E">
        <w:rPr>
          <w:lang w:val="pl-PL"/>
        </w:rPr>
        <w:t xml:space="preserve"> </w:t>
      </w:r>
      <w:r w:rsidR="00031848" w:rsidRPr="009F6F0E">
        <w:rPr>
          <w:lang w:val="pl-PL"/>
        </w:rPr>
        <w:t xml:space="preserve">oskarżony </w:t>
      </w:r>
      <w:r w:rsidR="00EA750D" w:rsidRPr="009F6F0E">
        <w:rPr>
          <w:lang w:val="pl-PL"/>
        </w:rPr>
        <w:t>nie przyznaje się do winy</w:t>
      </w:r>
      <w:r w:rsidR="00D74A47" w:rsidRPr="009F6F0E">
        <w:rPr>
          <w:lang w:val="pl-PL"/>
        </w:rPr>
        <w:t>,</w:t>
      </w:r>
      <w:r w:rsidR="00EA750D" w:rsidRPr="009F6F0E">
        <w:rPr>
          <w:lang w:val="pl-PL"/>
        </w:rPr>
        <w:t xml:space="preserve"> </w:t>
      </w:r>
      <w:r w:rsidR="006C4F8D" w:rsidRPr="009F6F0E">
        <w:rPr>
          <w:lang w:val="pl-PL"/>
        </w:rPr>
        <w:t xml:space="preserve">lecz zawiera z prokuratorem </w:t>
      </w:r>
      <w:r w:rsidR="00344A19" w:rsidRPr="009F6F0E">
        <w:rPr>
          <w:lang w:val="pl-PL"/>
        </w:rPr>
        <w:t>porozumienie dotyczące wymiaru kary</w:t>
      </w:r>
      <w:r w:rsidR="001C77B4" w:rsidRPr="009F6F0E">
        <w:rPr>
          <w:lang w:val="pl-PL"/>
        </w:rPr>
        <w:t>,</w:t>
      </w:r>
      <w:r w:rsidR="00344A19" w:rsidRPr="009F6F0E">
        <w:rPr>
          <w:lang w:val="pl-PL"/>
        </w:rPr>
        <w:t xml:space="preserve"> </w:t>
      </w:r>
      <w:r w:rsidR="00723DE1" w:rsidRPr="009F6F0E">
        <w:rPr>
          <w:lang w:val="pl-PL"/>
        </w:rPr>
        <w:t xml:space="preserve">lub </w:t>
      </w:r>
      <w:r w:rsidR="00507584" w:rsidRPr="009F6F0E">
        <w:rPr>
          <w:lang w:val="pl-PL"/>
        </w:rPr>
        <w:t>braku kary</w:t>
      </w:r>
      <w:r w:rsidR="007F3B35" w:rsidRPr="009F6F0E">
        <w:rPr>
          <w:lang w:val="pl-PL"/>
        </w:rPr>
        <w:t>,</w:t>
      </w:r>
      <w:r w:rsidR="00507584" w:rsidRPr="009F6F0E">
        <w:rPr>
          <w:lang w:val="pl-PL"/>
        </w:rPr>
        <w:t xml:space="preserve"> i/lub </w:t>
      </w:r>
      <w:r w:rsidR="00EA5FAB" w:rsidRPr="009F6F0E">
        <w:rPr>
          <w:lang w:val="pl-PL"/>
        </w:rPr>
        <w:t xml:space="preserve">zgadza się współpracować w ramach </w:t>
      </w:r>
      <w:r w:rsidR="001C77B4" w:rsidRPr="009F6F0E">
        <w:rPr>
          <w:lang w:val="pl-PL"/>
        </w:rPr>
        <w:t xml:space="preserve">prowadzonego </w:t>
      </w:r>
      <w:r w:rsidR="00EA5FAB" w:rsidRPr="009F6F0E">
        <w:rPr>
          <w:lang w:val="pl-PL"/>
        </w:rPr>
        <w:t xml:space="preserve">śledztwa.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3. </w:t>
      </w:r>
      <w:r w:rsidR="00D001AF" w:rsidRPr="009F6F0E">
        <w:rPr>
          <w:lang w:val="pl-PL"/>
        </w:rPr>
        <w:t xml:space="preserve">W przypadku osiągnięcia porozumienia </w:t>
      </w:r>
      <w:r w:rsidR="00705943" w:rsidRPr="009F6F0E">
        <w:rPr>
          <w:lang w:val="pl-PL"/>
        </w:rPr>
        <w:t>w sprawie odpowiedzialności, oskarżony przyznaje się do winy i/lub</w:t>
      </w:r>
      <w:r w:rsidR="00B60922" w:rsidRPr="009F6F0E">
        <w:rPr>
          <w:lang w:val="pl-PL"/>
        </w:rPr>
        <w:t xml:space="preserve"> </w:t>
      </w:r>
      <w:r w:rsidR="00402D71" w:rsidRPr="009F6F0E">
        <w:rPr>
          <w:lang w:val="pl-PL"/>
        </w:rPr>
        <w:t xml:space="preserve">współpracuje </w:t>
      </w:r>
      <w:r w:rsidR="008E0442" w:rsidRPr="009F6F0E">
        <w:rPr>
          <w:lang w:val="pl-PL"/>
        </w:rPr>
        <w:t xml:space="preserve">w ramach </w:t>
      </w:r>
      <w:r w:rsidR="00FA090B" w:rsidRPr="009F6F0E">
        <w:rPr>
          <w:lang w:val="pl-PL"/>
        </w:rPr>
        <w:t xml:space="preserve">prowadzonego </w:t>
      </w:r>
      <w:r w:rsidR="008E0442" w:rsidRPr="009F6F0E">
        <w:rPr>
          <w:lang w:val="pl-PL"/>
        </w:rPr>
        <w:t xml:space="preserve">śledztwa.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4. </w:t>
      </w:r>
      <w:r w:rsidR="00AE173F" w:rsidRPr="009F6F0E">
        <w:rPr>
          <w:lang w:val="pl-PL"/>
        </w:rPr>
        <w:t>Porozumienie proce</w:t>
      </w:r>
      <w:r w:rsidR="002A21B6" w:rsidRPr="009F6F0E">
        <w:rPr>
          <w:lang w:val="pl-PL"/>
        </w:rPr>
        <w:t xml:space="preserve">sowe </w:t>
      </w:r>
      <w:r w:rsidR="00DF4DF3" w:rsidRPr="009F6F0E">
        <w:rPr>
          <w:lang w:val="pl-PL"/>
        </w:rPr>
        <w:t xml:space="preserve">zawiera się za </w:t>
      </w:r>
      <w:r w:rsidR="00E44C8E" w:rsidRPr="009F6F0E">
        <w:rPr>
          <w:lang w:val="pl-PL"/>
        </w:rPr>
        <w:t>zgodą przełożonego prokuratora</w:t>
      </w:r>
      <w:r w:rsidR="000E3588" w:rsidRPr="009F6F0E">
        <w:rPr>
          <w:lang w:val="pl-PL"/>
        </w:rPr>
        <w:t xml:space="preserve">.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5. </w:t>
      </w:r>
      <w:r w:rsidR="007E6AC7" w:rsidRPr="009F6F0E">
        <w:rPr>
          <w:lang w:val="pl-PL"/>
        </w:rPr>
        <w:t>W oparciu o</w:t>
      </w:r>
      <w:r w:rsidR="00C92254" w:rsidRPr="009F6F0E">
        <w:rPr>
          <w:lang w:val="pl-PL"/>
        </w:rPr>
        <w:t xml:space="preserve"> porozumieni</w:t>
      </w:r>
      <w:r w:rsidR="007E6AC7" w:rsidRPr="009F6F0E">
        <w:rPr>
          <w:lang w:val="pl-PL"/>
        </w:rPr>
        <w:t>e</w:t>
      </w:r>
      <w:r w:rsidR="00C92254" w:rsidRPr="009F6F0E">
        <w:rPr>
          <w:lang w:val="pl-PL"/>
        </w:rPr>
        <w:t xml:space="preserve"> </w:t>
      </w:r>
      <w:r w:rsidR="00F95ABD" w:rsidRPr="009F6F0E">
        <w:rPr>
          <w:lang w:val="pl-PL"/>
        </w:rPr>
        <w:t>proce</w:t>
      </w:r>
      <w:r w:rsidR="007E6AC7" w:rsidRPr="009F6F0E">
        <w:rPr>
          <w:lang w:val="pl-PL"/>
        </w:rPr>
        <w:t xml:space="preserve">sowe </w:t>
      </w:r>
      <w:r w:rsidR="0036464D" w:rsidRPr="009F6F0E">
        <w:rPr>
          <w:lang w:val="pl-PL"/>
        </w:rPr>
        <w:t xml:space="preserve">prokurator może </w:t>
      </w:r>
      <w:r w:rsidR="007757C0" w:rsidRPr="009F6F0E">
        <w:rPr>
          <w:lang w:val="pl-PL"/>
        </w:rPr>
        <w:t xml:space="preserve">wystąpić o </w:t>
      </w:r>
      <w:r w:rsidR="00E606DC" w:rsidRPr="009F6F0E">
        <w:rPr>
          <w:lang w:val="pl-PL"/>
        </w:rPr>
        <w:t>zmniejszenie wymiaru kary d</w:t>
      </w:r>
      <w:r w:rsidR="00C12220" w:rsidRPr="009F6F0E">
        <w:rPr>
          <w:lang w:val="pl-PL"/>
        </w:rPr>
        <w:t>la oskarżonego lub zdecydować o ograniczeniu postawionych mu zarzutów</w:t>
      </w:r>
      <w:r w:rsidR="00874C3D" w:rsidRPr="009F6F0E">
        <w:rPr>
          <w:lang w:val="pl-PL"/>
        </w:rPr>
        <w:t>, bądź</w:t>
      </w:r>
      <w:r w:rsidR="00AC64A7" w:rsidRPr="009F6F0E">
        <w:rPr>
          <w:lang w:val="pl-PL"/>
        </w:rPr>
        <w:t xml:space="preserve"> odstąpić </w:t>
      </w:r>
      <w:r w:rsidR="00E61BD4" w:rsidRPr="009F6F0E">
        <w:rPr>
          <w:lang w:val="pl-PL"/>
        </w:rPr>
        <w:t>od niektórych z nich</w:t>
      </w:r>
      <w:r w:rsidR="00874C3D" w:rsidRPr="009F6F0E">
        <w:rPr>
          <w:lang w:val="pl-PL"/>
        </w:rPr>
        <w:t>,</w:t>
      </w:r>
      <w:r w:rsidR="00E61BD4" w:rsidRPr="009F6F0E">
        <w:rPr>
          <w:lang w:val="pl-PL"/>
        </w:rPr>
        <w:t xml:space="preserve"> pod wa</w:t>
      </w:r>
      <w:r w:rsidR="00145C91" w:rsidRPr="009F6F0E">
        <w:rPr>
          <w:lang w:val="pl-PL"/>
        </w:rPr>
        <w:t>r</w:t>
      </w:r>
      <w:r w:rsidR="00E61BD4" w:rsidRPr="009F6F0E">
        <w:rPr>
          <w:lang w:val="pl-PL"/>
        </w:rPr>
        <w:t xml:space="preserve">unkiem przyznania się przez oskarżonego </w:t>
      </w:r>
      <w:r w:rsidR="00F33AAD" w:rsidRPr="009F6F0E">
        <w:rPr>
          <w:lang w:val="pl-PL"/>
        </w:rPr>
        <w:t>do wszystkich punktów aktu oskarżenia.</w:t>
      </w:r>
      <w:r w:rsidR="00B06DBB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6. </w:t>
      </w:r>
      <w:r w:rsidR="006A0ECA" w:rsidRPr="009F6F0E">
        <w:rPr>
          <w:lang w:val="pl-PL"/>
        </w:rPr>
        <w:t xml:space="preserve">Przed </w:t>
      </w:r>
      <w:r w:rsidR="00CD65A4" w:rsidRPr="009F6F0E">
        <w:rPr>
          <w:lang w:val="pl-PL"/>
        </w:rPr>
        <w:t xml:space="preserve">podjęciem decyzji </w:t>
      </w:r>
      <w:r w:rsidR="003F6121" w:rsidRPr="009F6F0E">
        <w:rPr>
          <w:lang w:val="pl-PL"/>
        </w:rPr>
        <w:t xml:space="preserve">o zmniejszeniu </w:t>
      </w:r>
      <w:r w:rsidR="00036A43" w:rsidRPr="009F6F0E">
        <w:rPr>
          <w:lang w:val="pl-PL"/>
        </w:rPr>
        <w:t xml:space="preserve">wymiaru kary </w:t>
      </w:r>
      <w:r w:rsidR="00923074" w:rsidRPr="009F6F0E">
        <w:rPr>
          <w:lang w:val="pl-PL"/>
        </w:rPr>
        <w:t xml:space="preserve">lub ograniczeniu zarzutów, prokurator </w:t>
      </w:r>
      <w:r w:rsidR="00580CC7" w:rsidRPr="009F6F0E">
        <w:rPr>
          <w:lang w:val="pl-PL"/>
        </w:rPr>
        <w:t xml:space="preserve">musi </w:t>
      </w:r>
      <w:r w:rsidR="003462EA" w:rsidRPr="009F6F0E">
        <w:rPr>
          <w:lang w:val="pl-PL"/>
        </w:rPr>
        <w:t>rozważyć</w:t>
      </w:r>
      <w:r w:rsidR="00C26142" w:rsidRPr="009F6F0E">
        <w:rPr>
          <w:lang w:val="pl-PL"/>
        </w:rPr>
        <w:t>:</w:t>
      </w:r>
      <w:r w:rsidR="003462EA" w:rsidRPr="009F6F0E">
        <w:rPr>
          <w:lang w:val="pl-PL"/>
        </w:rPr>
        <w:t xml:space="preserve"> (a) </w:t>
      </w:r>
      <w:r w:rsidR="00A02831" w:rsidRPr="009F6F0E">
        <w:rPr>
          <w:lang w:val="pl-PL"/>
        </w:rPr>
        <w:t>wymiar kary</w:t>
      </w:r>
      <w:r w:rsidR="00B54561" w:rsidRPr="009F6F0E">
        <w:rPr>
          <w:lang w:val="pl-PL"/>
        </w:rPr>
        <w:t>,</w:t>
      </w:r>
      <w:r w:rsidR="00A02831" w:rsidRPr="009F6F0E">
        <w:rPr>
          <w:lang w:val="pl-PL"/>
        </w:rPr>
        <w:t xml:space="preserve"> </w:t>
      </w:r>
      <w:r w:rsidR="008E7FDA" w:rsidRPr="009F6F0E">
        <w:rPr>
          <w:lang w:val="pl-PL"/>
        </w:rPr>
        <w:t xml:space="preserve">jakiej </w:t>
      </w:r>
      <w:r w:rsidR="00B06DBB" w:rsidRPr="009F6F0E">
        <w:rPr>
          <w:lang w:val="pl-PL"/>
        </w:rPr>
        <w:t xml:space="preserve">podlega </w:t>
      </w:r>
      <w:r w:rsidR="00542397" w:rsidRPr="009F6F0E">
        <w:rPr>
          <w:lang w:val="pl-PL"/>
        </w:rPr>
        <w:t>oskarżony</w:t>
      </w:r>
      <w:r w:rsidR="003A20CE" w:rsidRPr="009F6F0E">
        <w:rPr>
          <w:lang w:val="pl-PL"/>
        </w:rPr>
        <w:t>,</w:t>
      </w:r>
      <w:r w:rsidR="00542397" w:rsidRPr="009F6F0E">
        <w:rPr>
          <w:lang w:val="pl-PL"/>
        </w:rPr>
        <w:t xml:space="preserve"> </w:t>
      </w:r>
      <w:r w:rsidR="00BB0080" w:rsidRPr="009F6F0E">
        <w:rPr>
          <w:lang w:val="pl-PL"/>
        </w:rPr>
        <w:t xml:space="preserve">wagę </w:t>
      </w:r>
      <w:r w:rsidR="00542D4D" w:rsidRPr="009F6F0E">
        <w:rPr>
          <w:lang w:val="pl-PL"/>
        </w:rPr>
        <w:t xml:space="preserve">popełnionych przez niego </w:t>
      </w:r>
      <w:r w:rsidR="00D56B23" w:rsidRPr="009F6F0E">
        <w:rPr>
          <w:lang w:val="pl-PL"/>
        </w:rPr>
        <w:t xml:space="preserve">czynów </w:t>
      </w:r>
      <w:r w:rsidR="00674310" w:rsidRPr="009F6F0E">
        <w:rPr>
          <w:lang w:val="pl-PL"/>
        </w:rPr>
        <w:t xml:space="preserve">zabronionych </w:t>
      </w:r>
      <w:r w:rsidR="00D56B23" w:rsidRPr="009F6F0E">
        <w:rPr>
          <w:lang w:val="pl-PL"/>
        </w:rPr>
        <w:t>oraz winę oskarżonego</w:t>
      </w:r>
      <w:r w:rsidR="00212FE3" w:rsidRPr="009F6F0E">
        <w:rPr>
          <w:lang w:val="pl-PL"/>
        </w:rPr>
        <w:t xml:space="preserve">; (b) </w:t>
      </w:r>
      <w:r w:rsidR="003B30BE" w:rsidRPr="009F6F0E">
        <w:rPr>
          <w:lang w:val="pl-PL"/>
        </w:rPr>
        <w:t xml:space="preserve">wykorzystanie </w:t>
      </w:r>
      <w:r w:rsidR="00666777" w:rsidRPr="009F6F0E">
        <w:rPr>
          <w:lang w:val="pl-PL"/>
        </w:rPr>
        <w:t xml:space="preserve">środków </w:t>
      </w:r>
      <w:r w:rsidR="003B30BE" w:rsidRPr="009F6F0E">
        <w:rPr>
          <w:lang w:val="pl-PL"/>
        </w:rPr>
        <w:t xml:space="preserve">Państwa w sposób jak najbardziej </w:t>
      </w:r>
      <w:r w:rsidR="00F4661C" w:rsidRPr="009F6F0E">
        <w:rPr>
          <w:lang w:val="pl-PL"/>
        </w:rPr>
        <w:t xml:space="preserve">korzystny </w:t>
      </w:r>
      <w:r w:rsidR="006A07E6" w:rsidRPr="009F6F0E">
        <w:rPr>
          <w:lang w:val="pl-PL"/>
        </w:rPr>
        <w:t xml:space="preserve">dla </w:t>
      </w:r>
      <w:r w:rsidR="00CB35FC" w:rsidRPr="009F6F0E">
        <w:rPr>
          <w:lang w:val="pl-PL"/>
        </w:rPr>
        <w:t xml:space="preserve">interesu </w:t>
      </w:r>
      <w:r w:rsidR="00F401F7" w:rsidRPr="009F6F0E">
        <w:rPr>
          <w:lang w:val="pl-PL"/>
        </w:rPr>
        <w:t>powszechnego</w:t>
      </w:r>
      <w:r w:rsidRPr="009F6F0E">
        <w:rPr>
          <w:lang w:val="pl-PL"/>
        </w:rPr>
        <w:t>. ...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7. </w:t>
      </w:r>
      <w:r w:rsidR="000A08D6" w:rsidRPr="009F6F0E">
        <w:rPr>
          <w:lang w:val="pl-PL"/>
        </w:rPr>
        <w:t>Por</w:t>
      </w:r>
      <w:r w:rsidR="00D56A59" w:rsidRPr="009F6F0E">
        <w:rPr>
          <w:lang w:val="pl-PL"/>
        </w:rPr>
        <w:t>o</w:t>
      </w:r>
      <w:r w:rsidR="000A08D6" w:rsidRPr="009F6F0E">
        <w:rPr>
          <w:lang w:val="pl-PL"/>
        </w:rPr>
        <w:t>zumienia proce</w:t>
      </w:r>
      <w:r w:rsidR="009C3C0D" w:rsidRPr="009F6F0E">
        <w:rPr>
          <w:lang w:val="pl-PL"/>
        </w:rPr>
        <w:t xml:space="preserve">sowego </w:t>
      </w:r>
      <w:r w:rsidR="000A08D6" w:rsidRPr="009F6F0E">
        <w:rPr>
          <w:lang w:val="pl-PL"/>
        </w:rPr>
        <w:t xml:space="preserve">nie można </w:t>
      </w:r>
      <w:r w:rsidR="00F71CD5" w:rsidRPr="009F6F0E">
        <w:rPr>
          <w:lang w:val="pl-PL"/>
        </w:rPr>
        <w:t>za</w:t>
      </w:r>
      <w:r w:rsidR="00E974F7" w:rsidRPr="009F6F0E">
        <w:rPr>
          <w:lang w:val="pl-PL"/>
        </w:rPr>
        <w:t xml:space="preserve">wrzeć bez udziału </w:t>
      </w:r>
      <w:r w:rsidR="00F71CD5" w:rsidRPr="009F6F0E">
        <w:rPr>
          <w:lang w:val="pl-PL"/>
        </w:rPr>
        <w:t xml:space="preserve">obrońcy oraz bez </w:t>
      </w:r>
      <w:r w:rsidR="008D4756" w:rsidRPr="009F6F0E">
        <w:rPr>
          <w:lang w:val="pl-PL"/>
        </w:rPr>
        <w:t xml:space="preserve">uprzedniego </w:t>
      </w:r>
      <w:r w:rsidR="00EA436A" w:rsidRPr="009F6F0E">
        <w:rPr>
          <w:lang w:val="pl-PL"/>
        </w:rPr>
        <w:t xml:space="preserve">wyrażenia przez oskarżonego </w:t>
      </w:r>
      <w:r w:rsidR="00F71CD5" w:rsidRPr="009F6F0E">
        <w:rPr>
          <w:lang w:val="pl-PL"/>
        </w:rPr>
        <w:t xml:space="preserve">zgody </w:t>
      </w:r>
      <w:r w:rsidR="00185237" w:rsidRPr="009F6F0E">
        <w:rPr>
          <w:lang w:val="pl-PL"/>
        </w:rPr>
        <w:t>na treść porozumienia.</w:t>
      </w:r>
      <w:r w:rsidR="00EA436A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lastRenderedPageBreak/>
        <w:t xml:space="preserve">8. </w:t>
      </w:r>
      <w:r w:rsidR="00A96B6B" w:rsidRPr="009F6F0E">
        <w:rPr>
          <w:lang w:val="pl-PL"/>
        </w:rPr>
        <w:t xml:space="preserve">Porozumienie </w:t>
      </w:r>
      <w:r w:rsidR="0074127C" w:rsidRPr="009F6F0E">
        <w:rPr>
          <w:lang w:val="pl-PL"/>
        </w:rPr>
        <w:t>proce</w:t>
      </w:r>
      <w:r w:rsidR="002A75EE" w:rsidRPr="009F6F0E">
        <w:rPr>
          <w:lang w:val="pl-PL"/>
        </w:rPr>
        <w:t xml:space="preserve">sowe </w:t>
      </w:r>
      <w:r w:rsidR="003E0960" w:rsidRPr="009F6F0E">
        <w:rPr>
          <w:lang w:val="pl-PL"/>
        </w:rPr>
        <w:t>uznaje się za nieważne</w:t>
      </w:r>
      <w:r w:rsidR="002A75EE" w:rsidRPr="009F6F0E">
        <w:rPr>
          <w:lang w:val="pl-PL"/>
        </w:rPr>
        <w:t>,</w:t>
      </w:r>
      <w:r w:rsidR="003E0960" w:rsidRPr="009F6F0E">
        <w:rPr>
          <w:lang w:val="pl-PL"/>
        </w:rPr>
        <w:t xml:space="preserve"> jeśli </w:t>
      </w:r>
      <w:r w:rsidR="006C1722" w:rsidRPr="009F6F0E">
        <w:rPr>
          <w:lang w:val="pl-PL"/>
        </w:rPr>
        <w:t>po jego zawarciu okaże się</w:t>
      </w:r>
      <w:r w:rsidR="00874E05" w:rsidRPr="009F6F0E">
        <w:rPr>
          <w:lang w:val="pl-PL"/>
        </w:rPr>
        <w:t>,</w:t>
      </w:r>
      <w:r w:rsidR="006C1722" w:rsidRPr="009F6F0E">
        <w:rPr>
          <w:lang w:val="pl-PL"/>
        </w:rPr>
        <w:t xml:space="preserve"> że informacje i dowody </w:t>
      </w:r>
      <w:r w:rsidR="00C95334" w:rsidRPr="009F6F0E">
        <w:rPr>
          <w:lang w:val="pl-PL"/>
        </w:rPr>
        <w:t xml:space="preserve">przekazane przez oskarżonego w śledztwie ... nie są wiarygodne i nie przyczyniają się do </w:t>
      </w:r>
      <w:r w:rsidR="00AA2CE2" w:rsidRPr="009F6F0E">
        <w:rPr>
          <w:lang w:val="pl-PL"/>
        </w:rPr>
        <w:t xml:space="preserve">faktycznej </w:t>
      </w:r>
      <w:r w:rsidR="00C95334" w:rsidRPr="009F6F0E">
        <w:rPr>
          <w:lang w:val="pl-PL"/>
        </w:rPr>
        <w:t xml:space="preserve">możliwości ustalenia osób </w:t>
      </w:r>
      <w:r w:rsidR="00A8231D" w:rsidRPr="009F6F0E">
        <w:rPr>
          <w:lang w:val="pl-PL"/>
        </w:rPr>
        <w:t xml:space="preserve">odpowiedzialnych. </w:t>
      </w:r>
      <w:r w:rsidR="00344782" w:rsidRPr="009F6F0E">
        <w:rPr>
          <w:lang w:val="pl-PL"/>
        </w:rPr>
        <w:t xml:space="preserve">Decyzję o </w:t>
      </w:r>
      <w:r w:rsidR="00CB7EB9" w:rsidRPr="009F6F0E">
        <w:rPr>
          <w:lang w:val="pl-PL"/>
        </w:rPr>
        <w:t xml:space="preserve">uchyleniu </w:t>
      </w:r>
      <w:r w:rsidR="00344782" w:rsidRPr="009F6F0E">
        <w:rPr>
          <w:lang w:val="pl-PL"/>
        </w:rPr>
        <w:t>porozumienia proce</w:t>
      </w:r>
      <w:r w:rsidR="00CB7EB9" w:rsidRPr="009F6F0E">
        <w:rPr>
          <w:lang w:val="pl-PL"/>
        </w:rPr>
        <w:t xml:space="preserve">sowego </w:t>
      </w:r>
      <w:r w:rsidR="00F20297" w:rsidRPr="009F6F0E">
        <w:rPr>
          <w:lang w:val="pl-PL"/>
        </w:rPr>
        <w:t>p</w:t>
      </w:r>
      <w:r w:rsidR="00126EED" w:rsidRPr="009F6F0E">
        <w:rPr>
          <w:lang w:val="pl-PL"/>
        </w:rPr>
        <w:t>odejmuje sąd.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9. </w:t>
      </w:r>
      <w:r w:rsidR="00A4763A" w:rsidRPr="009F6F0E">
        <w:rPr>
          <w:lang w:val="pl-PL"/>
        </w:rPr>
        <w:t xml:space="preserve">W </w:t>
      </w:r>
      <w:r w:rsidR="008D0ED0" w:rsidRPr="009F6F0E">
        <w:rPr>
          <w:lang w:val="pl-PL"/>
        </w:rPr>
        <w:t xml:space="preserve">szczególnych przypadkach, </w:t>
      </w:r>
      <w:r w:rsidR="006C0B7C" w:rsidRPr="009F6F0E">
        <w:rPr>
          <w:lang w:val="pl-PL"/>
        </w:rPr>
        <w:t xml:space="preserve">gdy współpraca oskarżonego w </w:t>
      </w:r>
      <w:r w:rsidR="006B3073" w:rsidRPr="009F6F0E">
        <w:rPr>
          <w:lang w:val="pl-PL"/>
        </w:rPr>
        <w:t xml:space="preserve">śledztwie </w:t>
      </w:r>
      <w:r w:rsidR="006C0B7C" w:rsidRPr="009F6F0E">
        <w:rPr>
          <w:lang w:val="pl-PL"/>
        </w:rPr>
        <w:t xml:space="preserve">doprowadziła do ujawnienia </w:t>
      </w:r>
      <w:r w:rsidR="00A97DBC" w:rsidRPr="009F6F0E">
        <w:rPr>
          <w:lang w:val="pl-PL"/>
        </w:rPr>
        <w:t xml:space="preserve">przestępstwa </w:t>
      </w:r>
      <w:r w:rsidR="006C0B7C" w:rsidRPr="009F6F0E">
        <w:rPr>
          <w:lang w:val="pl-PL"/>
        </w:rPr>
        <w:t>szczególn</w:t>
      </w:r>
      <w:r w:rsidR="00A97DBC" w:rsidRPr="009F6F0E">
        <w:rPr>
          <w:lang w:val="pl-PL"/>
        </w:rPr>
        <w:t xml:space="preserve">ej wagi </w:t>
      </w:r>
      <w:r w:rsidR="00982ECF" w:rsidRPr="009F6F0E">
        <w:rPr>
          <w:lang w:val="pl-PL"/>
        </w:rPr>
        <w:t>albo</w:t>
      </w:r>
      <w:r w:rsidR="006C0B7C" w:rsidRPr="009F6F0E">
        <w:rPr>
          <w:lang w:val="pl-PL"/>
        </w:rPr>
        <w:t xml:space="preserve"> przestępczej działalności urzędnika publicznego</w:t>
      </w:r>
      <w:r w:rsidR="00004285" w:rsidRPr="009F6F0E">
        <w:rPr>
          <w:lang w:val="pl-PL"/>
        </w:rPr>
        <w:t xml:space="preserve">, </w:t>
      </w:r>
      <w:r w:rsidR="00982ECF" w:rsidRPr="009F6F0E">
        <w:rPr>
          <w:lang w:val="pl-PL"/>
        </w:rPr>
        <w:t>lub</w:t>
      </w:r>
      <w:r w:rsidR="00D87614" w:rsidRPr="009F6F0E">
        <w:rPr>
          <w:lang w:val="pl-PL"/>
        </w:rPr>
        <w:t xml:space="preserve"> </w:t>
      </w:r>
      <w:r w:rsidR="00004285" w:rsidRPr="009F6F0E">
        <w:rPr>
          <w:lang w:val="pl-PL"/>
        </w:rPr>
        <w:t xml:space="preserve">gdy </w:t>
      </w:r>
      <w:r w:rsidR="00720F86" w:rsidRPr="009F6F0E">
        <w:rPr>
          <w:lang w:val="pl-PL"/>
        </w:rPr>
        <w:t xml:space="preserve">oskarżony w sposób bezpośredni </w:t>
      </w:r>
      <w:r w:rsidR="00522D52" w:rsidRPr="009F6F0E">
        <w:rPr>
          <w:lang w:val="pl-PL"/>
        </w:rPr>
        <w:t xml:space="preserve">umożliwił </w:t>
      </w:r>
      <w:r w:rsidR="003F6D86" w:rsidRPr="009F6F0E">
        <w:rPr>
          <w:lang w:val="pl-PL"/>
        </w:rPr>
        <w:t>prowadzeni</w:t>
      </w:r>
      <w:r w:rsidR="00522D52" w:rsidRPr="009F6F0E">
        <w:rPr>
          <w:lang w:val="pl-PL"/>
        </w:rPr>
        <w:t>e</w:t>
      </w:r>
      <w:r w:rsidR="003F6D86" w:rsidRPr="009F6F0E">
        <w:rPr>
          <w:lang w:val="pl-PL"/>
        </w:rPr>
        <w:t xml:space="preserve"> śledztwa, </w:t>
      </w:r>
      <w:r w:rsidR="00AD2275" w:rsidRPr="009F6F0E">
        <w:rPr>
          <w:lang w:val="pl-PL"/>
        </w:rPr>
        <w:t xml:space="preserve">prokurator </w:t>
      </w:r>
      <w:r w:rsidR="00114CB4" w:rsidRPr="009F6F0E">
        <w:rPr>
          <w:lang w:val="pl-PL"/>
        </w:rPr>
        <w:t xml:space="preserve">może wystąpić do sądu o </w:t>
      </w:r>
      <w:r w:rsidR="00737BC1" w:rsidRPr="009F6F0E">
        <w:rPr>
          <w:lang w:val="pl-PL"/>
        </w:rPr>
        <w:t>zwolnienie oskarżonego z odpowiedzialności karnej</w:t>
      </w:r>
      <w:r w:rsidRPr="009F6F0E">
        <w:rPr>
          <w:lang w:val="pl-PL"/>
        </w:rPr>
        <w:t>. ...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11. </w:t>
      </w:r>
      <w:r w:rsidR="00342F49" w:rsidRPr="009F6F0E">
        <w:rPr>
          <w:lang w:val="pl-PL"/>
        </w:rPr>
        <w:t>Przy zawieraniu porozumienia proce</w:t>
      </w:r>
      <w:r w:rsidR="005B6C31" w:rsidRPr="009F6F0E">
        <w:rPr>
          <w:lang w:val="pl-PL"/>
        </w:rPr>
        <w:t xml:space="preserve">sowego </w:t>
      </w:r>
      <w:r w:rsidR="0017347C" w:rsidRPr="009F6F0E">
        <w:rPr>
          <w:lang w:val="pl-PL"/>
        </w:rPr>
        <w:t xml:space="preserve">prokurator musi </w:t>
      </w:r>
      <w:r w:rsidR="00D70E61" w:rsidRPr="009F6F0E">
        <w:rPr>
          <w:lang w:val="pl-PL"/>
        </w:rPr>
        <w:t>poinfo</w:t>
      </w:r>
      <w:r w:rsidR="00F45BA6" w:rsidRPr="009F6F0E">
        <w:rPr>
          <w:lang w:val="pl-PL"/>
        </w:rPr>
        <w:t>r</w:t>
      </w:r>
      <w:r w:rsidR="00D70E61" w:rsidRPr="009F6F0E">
        <w:rPr>
          <w:lang w:val="pl-PL"/>
        </w:rPr>
        <w:t>mować oskarżonego</w:t>
      </w:r>
      <w:r w:rsidR="005B6C31" w:rsidRPr="009F6F0E">
        <w:rPr>
          <w:lang w:val="pl-PL"/>
        </w:rPr>
        <w:t>,</w:t>
      </w:r>
      <w:r w:rsidR="00D70E61" w:rsidRPr="009F6F0E">
        <w:rPr>
          <w:lang w:val="pl-PL"/>
        </w:rPr>
        <w:t xml:space="preserve"> że porozumienie </w:t>
      </w:r>
      <w:r w:rsidR="004E0021" w:rsidRPr="009F6F0E">
        <w:rPr>
          <w:lang w:val="pl-PL"/>
        </w:rPr>
        <w:t xml:space="preserve">nie zwalnia go z </w:t>
      </w:r>
      <w:r w:rsidR="00904CE9" w:rsidRPr="009F6F0E">
        <w:rPr>
          <w:lang w:val="pl-PL"/>
        </w:rPr>
        <w:t xml:space="preserve">odpowiedzialności cywilnej. </w:t>
      </w:r>
      <w:r w:rsidR="007A1F43" w:rsidRPr="009F6F0E">
        <w:rPr>
          <w:lang w:val="pl-PL"/>
        </w:rPr>
        <w:t xml:space="preserve">W szczególnych okolicznościach prokurator lub zastępca prokuratora, </w:t>
      </w:r>
      <w:r w:rsidR="00B62330" w:rsidRPr="009F6F0E">
        <w:rPr>
          <w:lang w:val="pl-PL"/>
        </w:rPr>
        <w:t xml:space="preserve">mocą </w:t>
      </w:r>
      <w:r w:rsidR="001D03FA" w:rsidRPr="009F6F0E">
        <w:rPr>
          <w:lang w:val="pl-PL"/>
        </w:rPr>
        <w:t xml:space="preserve"> uzasadnione</w:t>
      </w:r>
      <w:r w:rsidR="00E01139" w:rsidRPr="009F6F0E">
        <w:rPr>
          <w:lang w:val="pl-PL"/>
        </w:rPr>
        <w:t>go postanowienia</w:t>
      </w:r>
      <w:r w:rsidR="001D03FA" w:rsidRPr="009F6F0E">
        <w:rPr>
          <w:lang w:val="pl-PL"/>
        </w:rPr>
        <w:t xml:space="preserve">, </w:t>
      </w:r>
      <w:r w:rsidR="00B62330" w:rsidRPr="009F6F0E">
        <w:rPr>
          <w:lang w:val="pl-PL"/>
        </w:rPr>
        <w:t xml:space="preserve">może </w:t>
      </w:r>
      <w:r w:rsidR="001D03FA" w:rsidRPr="009F6F0E">
        <w:rPr>
          <w:lang w:val="pl-PL"/>
        </w:rPr>
        <w:t xml:space="preserve">zwolnić oskarżonego z odpowiedzialności cywilnej. </w:t>
      </w:r>
      <w:r w:rsidR="00F45BA6" w:rsidRPr="009F6F0E">
        <w:rPr>
          <w:lang w:val="pl-PL"/>
        </w:rPr>
        <w:t xml:space="preserve">W takim przypadku odpowiedzialność cywilną </w:t>
      </w:r>
      <w:r w:rsidR="00F30EE4" w:rsidRPr="009F6F0E">
        <w:rPr>
          <w:lang w:val="pl-PL"/>
        </w:rPr>
        <w:t>przyjmuje na siebie Państwo.</w:t>
      </w:r>
      <w:r w:rsidRPr="009F6F0E">
        <w:rPr>
          <w:lang w:val="pl-PL"/>
        </w:rPr>
        <w:t>”</w:t>
      </w:r>
      <w:r w:rsidR="00B62330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jc w:val="center"/>
        <w:rPr>
          <w:lang w:val="pl-PL"/>
        </w:rPr>
      </w:pPr>
      <w:r w:rsidRPr="009F6F0E">
        <w:rPr>
          <w:b/>
          <w:lang w:val="pl-PL"/>
        </w:rPr>
        <w:t>Art</w:t>
      </w:r>
      <w:r w:rsidR="00B7200E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 xml:space="preserve">679-2 </w:t>
      </w:r>
      <w:r w:rsidR="00B7200E" w:rsidRPr="009F6F0E">
        <w:rPr>
          <w:b/>
          <w:lang w:val="pl-PL"/>
        </w:rPr>
        <w:t xml:space="preserve">ust. </w:t>
      </w:r>
      <w:r w:rsidRPr="009F6F0E">
        <w:rPr>
          <w:b/>
          <w:lang w:val="pl-PL"/>
        </w:rPr>
        <w:t xml:space="preserve">2, 3 </w:t>
      </w:r>
      <w:r w:rsidR="00B7200E" w:rsidRPr="009F6F0E">
        <w:rPr>
          <w:b/>
          <w:lang w:val="pl-PL"/>
        </w:rPr>
        <w:t>i</w:t>
      </w:r>
      <w:r w:rsidRPr="009F6F0E">
        <w:rPr>
          <w:b/>
          <w:lang w:val="pl-PL"/>
        </w:rPr>
        <w:t xml:space="preserve"> 4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“2. </w:t>
      </w:r>
      <w:r w:rsidR="00723171" w:rsidRPr="009F6F0E">
        <w:rPr>
          <w:lang w:val="pl-PL"/>
        </w:rPr>
        <w:t>Wymag</w:t>
      </w:r>
      <w:r w:rsidR="0074759D" w:rsidRPr="009F6F0E">
        <w:rPr>
          <w:lang w:val="pl-PL"/>
        </w:rPr>
        <w:t>a</w:t>
      </w:r>
      <w:r w:rsidR="00723171" w:rsidRPr="009F6F0E">
        <w:rPr>
          <w:lang w:val="pl-PL"/>
        </w:rPr>
        <w:t>ne</w:t>
      </w:r>
      <w:r w:rsidR="00B7200E" w:rsidRPr="009F6F0E">
        <w:rPr>
          <w:lang w:val="pl-PL"/>
        </w:rPr>
        <w:t xml:space="preserve"> </w:t>
      </w:r>
      <w:r w:rsidR="0074759D" w:rsidRPr="009F6F0E">
        <w:rPr>
          <w:lang w:val="pl-PL"/>
        </w:rPr>
        <w:t xml:space="preserve">jest </w:t>
      </w:r>
      <w:r w:rsidR="00B7200E" w:rsidRPr="009F6F0E">
        <w:rPr>
          <w:lang w:val="pl-PL"/>
        </w:rPr>
        <w:t>potwierdzeni</w:t>
      </w:r>
      <w:r w:rsidR="00F16386" w:rsidRPr="009F6F0E">
        <w:rPr>
          <w:lang w:val="pl-PL"/>
        </w:rPr>
        <w:t>e</w:t>
      </w:r>
      <w:r w:rsidR="00B7200E" w:rsidRPr="009F6F0E">
        <w:rPr>
          <w:lang w:val="pl-PL"/>
        </w:rPr>
        <w:t xml:space="preserve">, w formie pisemnego oświadczenia podpisanego przez oskarżonego </w:t>
      </w:r>
      <w:r w:rsidR="008D1FC3" w:rsidRPr="009F6F0E">
        <w:rPr>
          <w:lang w:val="pl-PL"/>
        </w:rPr>
        <w:t>lub</w:t>
      </w:r>
      <w:r w:rsidR="0081586A" w:rsidRPr="009F6F0E">
        <w:rPr>
          <w:lang w:val="pl-PL"/>
        </w:rPr>
        <w:t xml:space="preserve"> </w:t>
      </w:r>
      <w:r w:rsidR="00B7200E" w:rsidRPr="009F6F0E">
        <w:rPr>
          <w:lang w:val="pl-PL"/>
        </w:rPr>
        <w:t>jego przedst</w:t>
      </w:r>
      <w:r w:rsidR="008908B6" w:rsidRPr="009F6F0E">
        <w:rPr>
          <w:lang w:val="pl-PL"/>
        </w:rPr>
        <w:t>a</w:t>
      </w:r>
      <w:r w:rsidR="00B7200E" w:rsidRPr="009F6F0E">
        <w:rPr>
          <w:lang w:val="pl-PL"/>
        </w:rPr>
        <w:t xml:space="preserve">wiciela prawnego </w:t>
      </w:r>
      <w:r w:rsidR="002A6431" w:rsidRPr="009F6F0E">
        <w:rPr>
          <w:lang w:val="pl-PL"/>
        </w:rPr>
        <w:t>i</w:t>
      </w:r>
      <w:r w:rsidR="00915851" w:rsidRPr="009F6F0E">
        <w:rPr>
          <w:lang w:val="pl-PL"/>
        </w:rPr>
        <w:t xml:space="preserve"> obrońcy, </w:t>
      </w:r>
      <w:r w:rsidR="007A253B" w:rsidRPr="009F6F0E">
        <w:rPr>
          <w:lang w:val="pl-PL"/>
        </w:rPr>
        <w:t xml:space="preserve">że </w:t>
      </w:r>
      <w:r w:rsidR="00571147" w:rsidRPr="009F6F0E">
        <w:rPr>
          <w:lang w:val="pl-PL"/>
        </w:rPr>
        <w:t>oskarżony</w:t>
      </w:r>
      <w:r w:rsidR="0026567C" w:rsidRPr="009F6F0E">
        <w:rPr>
          <w:lang w:val="pl-PL"/>
        </w:rPr>
        <w:t>, po skorzystaniu z porady p</w:t>
      </w:r>
      <w:r w:rsidR="008863CC" w:rsidRPr="009F6F0E">
        <w:rPr>
          <w:lang w:val="pl-PL"/>
        </w:rPr>
        <w:t xml:space="preserve">rawnej, wyraził </w:t>
      </w:r>
      <w:r w:rsidR="006A4216" w:rsidRPr="009F6F0E">
        <w:rPr>
          <w:lang w:val="pl-PL"/>
        </w:rPr>
        <w:t>dobrowoln</w:t>
      </w:r>
      <w:r w:rsidR="00733057" w:rsidRPr="009F6F0E">
        <w:rPr>
          <w:lang w:val="pl-PL"/>
        </w:rPr>
        <w:t>ą</w:t>
      </w:r>
      <w:r w:rsidR="006A4216" w:rsidRPr="009F6F0E">
        <w:rPr>
          <w:lang w:val="pl-PL"/>
        </w:rPr>
        <w:t xml:space="preserve"> </w:t>
      </w:r>
      <w:r w:rsidR="008863CC" w:rsidRPr="009F6F0E">
        <w:rPr>
          <w:lang w:val="pl-PL"/>
        </w:rPr>
        <w:t>zgodę</w:t>
      </w:r>
      <w:r w:rsidR="006A4216" w:rsidRPr="009F6F0E">
        <w:rPr>
          <w:lang w:val="pl-PL"/>
        </w:rPr>
        <w:t xml:space="preserve"> na </w:t>
      </w:r>
      <w:r w:rsidR="00965302" w:rsidRPr="009F6F0E">
        <w:rPr>
          <w:lang w:val="pl-PL"/>
        </w:rPr>
        <w:t xml:space="preserve">wydanie przez </w:t>
      </w:r>
      <w:r w:rsidR="006A4216" w:rsidRPr="009F6F0E">
        <w:rPr>
          <w:lang w:val="pl-PL"/>
        </w:rPr>
        <w:t>sąd orzeczeni</w:t>
      </w:r>
      <w:r w:rsidR="00965302" w:rsidRPr="009F6F0E">
        <w:rPr>
          <w:lang w:val="pl-PL"/>
        </w:rPr>
        <w:t>a</w:t>
      </w:r>
      <w:r w:rsidR="006A4216" w:rsidRPr="009F6F0E">
        <w:rPr>
          <w:lang w:val="pl-PL"/>
        </w:rPr>
        <w:t xml:space="preserve"> bez badania meritum jego sprawy. Oskarżony musi w pełni zrozumieć treść pisma</w:t>
      </w:r>
      <w:r w:rsidR="006A755F" w:rsidRPr="009F6F0E">
        <w:rPr>
          <w:lang w:val="pl-PL"/>
        </w:rPr>
        <w:t>,</w:t>
      </w:r>
      <w:r w:rsidR="006A4216" w:rsidRPr="009F6F0E">
        <w:rPr>
          <w:lang w:val="pl-PL"/>
        </w:rPr>
        <w:t xml:space="preserve"> jakie prokurator przedstawi sądowi, jak również prawne konsekwencje postanowienia, jakie może zapaść.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ab/>
        <w:t xml:space="preserve">3. </w:t>
      </w:r>
      <w:r w:rsidR="006A4216" w:rsidRPr="009F6F0E">
        <w:rPr>
          <w:lang w:val="pl-PL"/>
        </w:rPr>
        <w:t xml:space="preserve">Po zawarciu przez </w:t>
      </w:r>
      <w:r w:rsidR="000567CA" w:rsidRPr="009F6F0E">
        <w:rPr>
          <w:lang w:val="pl-PL"/>
        </w:rPr>
        <w:t>oskar</w:t>
      </w:r>
      <w:r w:rsidR="008C01C4" w:rsidRPr="009F6F0E">
        <w:rPr>
          <w:lang w:val="pl-PL"/>
        </w:rPr>
        <w:t>ż</w:t>
      </w:r>
      <w:r w:rsidR="000567CA" w:rsidRPr="009F6F0E">
        <w:rPr>
          <w:lang w:val="pl-PL"/>
        </w:rPr>
        <w:t xml:space="preserve">onego i prokuratora </w:t>
      </w:r>
      <w:r w:rsidR="00E124A6" w:rsidRPr="009F6F0E">
        <w:rPr>
          <w:lang w:val="pl-PL"/>
        </w:rPr>
        <w:t xml:space="preserve">porozumienia </w:t>
      </w:r>
      <w:r w:rsidR="008C01C4" w:rsidRPr="009F6F0E">
        <w:rPr>
          <w:lang w:val="pl-PL"/>
        </w:rPr>
        <w:t>proce</w:t>
      </w:r>
      <w:r w:rsidR="00130CDC" w:rsidRPr="009F6F0E">
        <w:rPr>
          <w:lang w:val="pl-PL"/>
        </w:rPr>
        <w:t>sowego</w:t>
      </w:r>
      <w:r w:rsidR="008C01C4" w:rsidRPr="009F6F0E">
        <w:rPr>
          <w:lang w:val="pl-PL"/>
        </w:rPr>
        <w:t>, prokurator musi opracować pismo zawiera</w:t>
      </w:r>
      <w:r w:rsidR="00F560B2" w:rsidRPr="009F6F0E">
        <w:rPr>
          <w:lang w:val="pl-PL"/>
        </w:rPr>
        <w:t xml:space="preserve">jące </w:t>
      </w:r>
      <w:r w:rsidR="008C01C4" w:rsidRPr="009F6F0E">
        <w:rPr>
          <w:lang w:val="pl-PL"/>
        </w:rPr>
        <w:t xml:space="preserve">treść </w:t>
      </w:r>
      <w:r w:rsidR="00DD4A64" w:rsidRPr="009F6F0E">
        <w:rPr>
          <w:lang w:val="pl-PL"/>
        </w:rPr>
        <w:t xml:space="preserve">osiągniętego </w:t>
      </w:r>
      <w:r w:rsidR="008C01C4" w:rsidRPr="009F6F0E">
        <w:rPr>
          <w:lang w:val="pl-PL"/>
        </w:rPr>
        <w:t>porozumienia</w:t>
      </w:r>
      <w:r w:rsidR="00A82BE8" w:rsidRPr="009F6F0E">
        <w:rPr>
          <w:lang w:val="pl-PL"/>
        </w:rPr>
        <w:t xml:space="preserve">. </w:t>
      </w:r>
      <w:r w:rsidR="005E63D6" w:rsidRPr="009F6F0E">
        <w:rPr>
          <w:lang w:val="pl-PL"/>
        </w:rPr>
        <w:t xml:space="preserve">Następnie pismo to podpisuje prokurator, </w:t>
      </w:r>
      <w:r w:rsidR="00901FD9" w:rsidRPr="009F6F0E">
        <w:rPr>
          <w:lang w:val="pl-PL"/>
        </w:rPr>
        <w:t xml:space="preserve">adwokat </w:t>
      </w:r>
      <w:r w:rsidR="0089796D" w:rsidRPr="009F6F0E">
        <w:rPr>
          <w:lang w:val="pl-PL"/>
        </w:rPr>
        <w:t xml:space="preserve">oskarżonego </w:t>
      </w:r>
      <w:r w:rsidR="00901FD9" w:rsidRPr="009F6F0E">
        <w:rPr>
          <w:lang w:val="pl-PL"/>
        </w:rPr>
        <w:t>oraz</w:t>
      </w:r>
      <w:r w:rsidR="0089796D" w:rsidRPr="009F6F0E">
        <w:rPr>
          <w:lang w:val="pl-PL"/>
        </w:rPr>
        <w:t xml:space="preserve"> sam oskarżony</w:t>
      </w:r>
      <w:r w:rsidR="001142C0" w:rsidRPr="009F6F0E">
        <w:rPr>
          <w:lang w:val="pl-PL"/>
        </w:rPr>
        <w:t>.</w:t>
      </w:r>
      <w:r w:rsidR="00E124A6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ab/>
        <w:t>4. T</w:t>
      </w:r>
      <w:r w:rsidR="00D20A8C" w:rsidRPr="009F6F0E">
        <w:rPr>
          <w:lang w:val="pl-PL"/>
        </w:rPr>
        <w:t xml:space="preserve">reść pisma </w:t>
      </w:r>
      <w:r w:rsidR="00757A32" w:rsidRPr="009F6F0E">
        <w:rPr>
          <w:lang w:val="pl-PL"/>
        </w:rPr>
        <w:t xml:space="preserve">określonego w ust. 3 niniejszego Artykułu </w:t>
      </w:r>
      <w:r w:rsidR="00EA4A66" w:rsidRPr="009F6F0E">
        <w:rPr>
          <w:lang w:val="pl-PL"/>
        </w:rPr>
        <w:t xml:space="preserve">objęta jest klauzulą </w:t>
      </w:r>
      <w:r w:rsidR="00757A32" w:rsidRPr="009F6F0E">
        <w:rPr>
          <w:lang w:val="pl-PL"/>
        </w:rPr>
        <w:t xml:space="preserve"> poufn</w:t>
      </w:r>
      <w:r w:rsidR="00EA4A66" w:rsidRPr="009F6F0E">
        <w:rPr>
          <w:lang w:val="pl-PL"/>
        </w:rPr>
        <w:t>ości</w:t>
      </w:r>
      <w:r w:rsidR="006F6188" w:rsidRPr="009F6F0E">
        <w:rPr>
          <w:lang w:val="pl-PL"/>
        </w:rPr>
        <w:t>,</w:t>
      </w:r>
      <w:r w:rsidR="00EA4A66" w:rsidRPr="009F6F0E">
        <w:rPr>
          <w:lang w:val="pl-PL"/>
        </w:rPr>
        <w:t xml:space="preserve"> </w:t>
      </w:r>
      <w:r w:rsidR="00757A32" w:rsidRPr="009F6F0E">
        <w:rPr>
          <w:lang w:val="pl-PL"/>
        </w:rPr>
        <w:t>i</w:t>
      </w:r>
      <w:r w:rsidR="001F4D44" w:rsidRPr="009F6F0E">
        <w:rPr>
          <w:lang w:val="pl-PL"/>
        </w:rPr>
        <w:t xml:space="preserve"> mogą się z ni</w:t>
      </w:r>
      <w:r w:rsidR="00AC6B5E" w:rsidRPr="009F6F0E">
        <w:rPr>
          <w:lang w:val="pl-PL"/>
        </w:rPr>
        <w:t>ą</w:t>
      </w:r>
      <w:r w:rsidR="001F4D44" w:rsidRPr="009F6F0E">
        <w:rPr>
          <w:lang w:val="pl-PL"/>
        </w:rPr>
        <w:t xml:space="preserve"> zapoznać jedynie </w:t>
      </w:r>
      <w:r w:rsidR="0032671C">
        <w:rPr>
          <w:lang w:val="pl-PL"/>
        </w:rPr>
        <w:t xml:space="preserve">jego </w:t>
      </w:r>
      <w:r w:rsidR="001F4D44" w:rsidRPr="009F6F0E">
        <w:rPr>
          <w:lang w:val="pl-PL"/>
        </w:rPr>
        <w:t xml:space="preserve">sygnatariusze </w:t>
      </w:r>
      <w:r w:rsidR="008A54B5" w:rsidRPr="009F6F0E">
        <w:rPr>
          <w:lang w:val="pl-PL"/>
        </w:rPr>
        <w:t>oraz</w:t>
      </w:r>
      <w:r w:rsidR="001F4D44" w:rsidRPr="009F6F0E">
        <w:rPr>
          <w:lang w:val="pl-PL"/>
        </w:rPr>
        <w:t xml:space="preserve"> sąd.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ParaQuote"/>
        <w:jc w:val="center"/>
        <w:rPr>
          <w:lang w:val="pl-PL"/>
        </w:rPr>
      </w:pPr>
      <w:r w:rsidRPr="009F6F0E">
        <w:rPr>
          <w:b/>
          <w:lang w:val="pl-PL"/>
        </w:rPr>
        <w:t>Art</w:t>
      </w:r>
      <w:r w:rsidR="00137A62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>679-3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“1. </w:t>
      </w:r>
      <w:r w:rsidR="00386190" w:rsidRPr="009F6F0E">
        <w:rPr>
          <w:lang w:val="pl-PL"/>
        </w:rPr>
        <w:t xml:space="preserve">Porozumienie </w:t>
      </w:r>
      <w:r w:rsidR="007C5740" w:rsidRPr="009F6F0E">
        <w:rPr>
          <w:lang w:val="pl-PL"/>
        </w:rPr>
        <w:t>p</w:t>
      </w:r>
      <w:r w:rsidR="009541BD" w:rsidRPr="009F6F0E">
        <w:rPr>
          <w:lang w:val="pl-PL"/>
        </w:rPr>
        <w:t>roce</w:t>
      </w:r>
      <w:r w:rsidR="007C5740" w:rsidRPr="009F6F0E">
        <w:rPr>
          <w:lang w:val="pl-PL"/>
        </w:rPr>
        <w:t xml:space="preserve">sowe </w:t>
      </w:r>
      <w:r w:rsidR="00DE14DD" w:rsidRPr="009F6F0E">
        <w:rPr>
          <w:lang w:val="pl-PL"/>
        </w:rPr>
        <w:t xml:space="preserve">musi </w:t>
      </w:r>
      <w:r w:rsidR="007A7B9E" w:rsidRPr="009F6F0E">
        <w:rPr>
          <w:lang w:val="pl-PL"/>
        </w:rPr>
        <w:t xml:space="preserve">być </w:t>
      </w:r>
      <w:r w:rsidR="009D0609" w:rsidRPr="009F6F0E">
        <w:rPr>
          <w:lang w:val="pl-PL"/>
        </w:rPr>
        <w:t xml:space="preserve">zawarte </w:t>
      </w:r>
      <w:r w:rsidR="007A7B9E" w:rsidRPr="009F6F0E">
        <w:rPr>
          <w:lang w:val="pl-PL"/>
        </w:rPr>
        <w:t xml:space="preserve">w </w:t>
      </w:r>
      <w:r w:rsidR="00DE14DD" w:rsidRPr="009F6F0E">
        <w:rPr>
          <w:lang w:val="pl-PL"/>
        </w:rPr>
        <w:t>form</w:t>
      </w:r>
      <w:r w:rsidR="007A7B9E" w:rsidRPr="009F6F0E">
        <w:rPr>
          <w:lang w:val="pl-PL"/>
        </w:rPr>
        <w:t xml:space="preserve">ie </w:t>
      </w:r>
      <w:r w:rsidR="00DE14DD" w:rsidRPr="009F6F0E">
        <w:rPr>
          <w:lang w:val="pl-PL"/>
        </w:rPr>
        <w:t>pisemn</w:t>
      </w:r>
      <w:r w:rsidR="007A7B9E" w:rsidRPr="009F6F0E">
        <w:rPr>
          <w:lang w:val="pl-PL"/>
        </w:rPr>
        <w:t xml:space="preserve">ej </w:t>
      </w:r>
      <w:r w:rsidR="000734AD" w:rsidRPr="009F6F0E">
        <w:rPr>
          <w:lang w:val="pl-PL"/>
        </w:rPr>
        <w:t xml:space="preserve">i </w:t>
      </w:r>
      <w:r w:rsidR="00DE14DD" w:rsidRPr="009F6F0E">
        <w:rPr>
          <w:lang w:val="pl-PL"/>
        </w:rPr>
        <w:t xml:space="preserve">zostać zatwierdzone </w:t>
      </w:r>
      <w:r w:rsidR="00247F2E" w:rsidRPr="009F6F0E">
        <w:rPr>
          <w:lang w:val="pl-PL"/>
        </w:rPr>
        <w:t xml:space="preserve">przez sąd </w:t>
      </w:r>
      <w:r w:rsidR="003C3B69" w:rsidRPr="009F6F0E">
        <w:rPr>
          <w:lang w:val="pl-PL"/>
        </w:rPr>
        <w:t xml:space="preserve">w trakcie </w:t>
      </w:r>
      <w:r w:rsidR="00CE017C" w:rsidRPr="009F6F0E">
        <w:rPr>
          <w:lang w:val="pl-PL"/>
        </w:rPr>
        <w:t xml:space="preserve">rozprawy </w:t>
      </w:r>
      <w:r w:rsidR="003C3B69" w:rsidRPr="009F6F0E">
        <w:rPr>
          <w:lang w:val="pl-PL"/>
        </w:rPr>
        <w:t>publicznej</w:t>
      </w:r>
      <w:r w:rsidR="0025275A" w:rsidRPr="009F6F0E">
        <w:rPr>
          <w:lang w:val="pl-PL"/>
        </w:rPr>
        <w:t xml:space="preserve">, chyba że </w:t>
      </w:r>
      <w:r w:rsidR="00A01BF1" w:rsidRPr="009F6F0E">
        <w:rPr>
          <w:lang w:val="pl-PL"/>
        </w:rPr>
        <w:t xml:space="preserve">ważne powody </w:t>
      </w:r>
      <w:r w:rsidR="00CE017C" w:rsidRPr="009F6F0E">
        <w:rPr>
          <w:lang w:val="pl-PL"/>
        </w:rPr>
        <w:t xml:space="preserve">przemawiają za </w:t>
      </w:r>
      <w:r w:rsidR="00F66718" w:rsidRPr="009F6F0E">
        <w:rPr>
          <w:lang w:val="pl-PL"/>
        </w:rPr>
        <w:t>rozpraw</w:t>
      </w:r>
      <w:r w:rsidR="00CE017C" w:rsidRPr="009F6F0E">
        <w:rPr>
          <w:lang w:val="pl-PL"/>
        </w:rPr>
        <w:t>ą</w:t>
      </w:r>
      <w:r w:rsidR="00F66718" w:rsidRPr="009F6F0E">
        <w:rPr>
          <w:lang w:val="pl-PL"/>
        </w:rPr>
        <w:t xml:space="preserve"> przy drzwiach zamkniętych</w:t>
      </w:r>
      <w:r w:rsidR="00D14F74" w:rsidRPr="009F6F0E">
        <w:rPr>
          <w:lang w:val="pl-PL"/>
        </w:rPr>
        <w:t xml:space="preserve">. </w:t>
      </w:r>
      <w:r w:rsidR="00C1076C" w:rsidRPr="009F6F0E">
        <w:rPr>
          <w:lang w:val="pl-PL"/>
        </w:rPr>
        <w:t xml:space="preserve">Decyzja sądu musi odzwierciedlać </w:t>
      </w:r>
      <w:r w:rsidR="006A1377" w:rsidRPr="009F6F0E">
        <w:rPr>
          <w:lang w:val="pl-PL"/>
        </w:rPr>
        <w:t xml:space="preserve">treść porozumienia </w:t>
      </w:r>
      <w:r w:rsidR="00C1076C" w:rsidRPr="009F6F0E">
        <w:rPr>
          <w:lang w:val="pl-PL"/>
        </w:rPr>
        <w:t>proce</w:t>
      </w:r>
      <w:r w:rsidR="006A1377" w:rsidRPr="009F6F0E">
        <w:rPr>
          <w:lang w:val="pl-PL"/>
        </w:rPr>
        <w:t>sowego</w:t>
      </w:r>
      <w:r w:rsidR="00C1076C" w:rsidRPr="009F6F0E">
        <w:rPr>
          <w:lang w:val="pl-PL"/>
        </w:rPr>
        <w:t xml:space="preserve">. </w:t>
      </w:r>
      <w:r w:rsidR="004B05C7" w:rsidRPr="009F6F0E">
        <w:rPr>
          <w:lang w:val="pl-PL"/>
        </w:rPr>
        <w:t xml:space="preserve">Sąd musi zapewnić </w:t>
      </w:r>
      <w:r w:rsidR="006A1377" w:rsidRPr="009F6F0E">
        <w:rPr>
          <w:lang w:val="pl-PL"/>
        </w:rPr>
        <w:t xml:space="preserve">zawarcie </w:t>
      </w:r>
      <w:r w:rsidR="004B05C7" w:rsidRPr="009F6F0E">
        <w:rPr>
          <w:lang w:val="pl-PL"/>
        </w:rPr>
        <w:t xml:space="preserve"> </w:t>
      </w:r>
      <w:r w:rsidR="00B26301" w:rsidRPr="009F6F0E">
        <w:rPr>
          <w:lang w:val="pl-PL"/>
        </w:rPr>
        <w:t>porozumieni</w:t>
      </w:r>
      <w:r w:rsidR="006A1377" w:rsidRPr="009F6F0E">
        <w:rPr>
          <w:lang w:val="pl-PL"/>
        </w:rPr>
        <w:t>a</w:t>
      </w:r>
      <w:r w:rsidR="00B26301" w:rsidRPr="009F6F0E">
        <w:rPr>
          <w:lang w:val="pl-PL"/>
        </w:rPr>
        <w:t xml:space="preserve"> </w:t>
      </w:r>
      <w:r w:rsidR="00C64ECA" w:rsidRPr="009F6F0E">
        <w:rPr>
          <w:lang w:val="pl-PL"/>
        </w:rPr>
        <w:t xml:space="preserve">bez </w:t>
      </w:r>
      <w:r w:rsidR="00FF160F" w:rsidRPr="009F6F0E">
        <w:rPr>
          <w:lang w:val="pl-PL"/>
        </w:rPr>
        <w:t xml:space="preserve">stosowania </w:t>
      </w:r>
      <w:r w:rsidR="00C64ECA" w:rsidRPr="009F6F0E">
        <w:rPr>
          <w:lang w:val="pl-PL"/>
        </w:rPr>
        <w:t>przemocy i</w:t>
      </w:r>
      <w:r w:rsidR="0056514C" w:rsidRPr="009F6F0E">
        <w:rPr>
          <w:lang w:val="pl-PL"/>
        </w:rPr>
        <w:t xml:space="preserve"> zastraszania oraz bez </w:t>
      </w:r>
      <w:r w:rsidR="007630F3" w:rsidRPr="009F6F0E">
        <w:rPr>
          <w:lang w:val="pl-PL"/>
        </w:rPr>
        <w:t xml:space="preserve">podstępu </w:t>
      </w:r>
      <w:r w:rsidR="00BD3E7B" w:rsidRPr="009F6F0E">
        <w:rPr>
          <w:lang w:val="pl-PL"/>
        </w:rPr>
        <w:t xml:space="preserve">i bezprawnych obietnic. </w:t>
      </w:r>
      <w:r w:rsidR="00D90E12" w:rsidRPr="009F6F0E">
        <w:rPr>
          <w:lang w:val="pl-PL"/>
        </w:rPr>
        <w:t>Sąd musi również zapewnić</w:t>
      </w:r>
      <w:r w:rsidR="009D0609" w:rsidRPr="009F6F0E">
        <w:rPr>
          <w:lang w:val="pl-PL"/>
        </w:rPr>
        <w:t>,</w:t>
      </w:r>
      <w:r w:rsidR="00D90E12" w:rsidRPr="009F6F0E">
        <w:rPr>
          <w:lang w:val="pl-PL"/>
        </w:rPr>
        <w:t xml:space="preserve"> by </w:t>
      </w:r>
      <w:r w:rsidR="00AA2CD2" w:rsidRPr="009F6F0E">
        <w:rPr>
          <w:lang w:val="pl-PL"/>
        </w:rPr>
        <w:t xml:space="preserve">zgoda </w:t>
      </w:r>
      <w:r w:rsidR="009D0609" w:rsidRPr="009F6F0E">
        <w:rPr>
          <w:lang w:val="pl-PL"/>
        </w:rPr>
        <w:t xml:space="preserve">oskarżonego została </w:t>
      </w:r>
      <w:r w:rsidR="00AA2CD2" w:rsidRPr="009F6F0E">
        <w:rPr>
          <w:lang w:val="pl-PL"/>
        </w:rPr>
        <w:t xml:space="preserve">wyrażona w sposób </w:t>
      </w:r>
      <w:r w:rsidR="009D0609" w:rsidRPr="009F6F0E">
        <w:rPr>
          <w:lang w:val="pl-PL"/>
        </w:rPr>
        <w:t>dobrowolny,</w:t>
      </w:r>
      <w:r w:rsidR="00EB1975" w:rsidRPr="009F6F0E">
        <w:rPr>
          <w:lang w:val="pl-PL"/>
        </w:rPr>
        <w:t xml:space="preserve"> </w:t>
      </w:r>
      <w:r w:rsidR="0033543A" w:rsidRPr="009F6F0E">
        <w:rPr>
          <w:lang w:val="pl-PL"/>
        </w:rPr>
        <w:t xml:space="preserve">a </w:t>
      </w:r>
      <w:r w:rsidR="009D0609" w:rsidRPr="009F6F0E">
        <w:rPr>
          <w:lang w:val="pl-PL"/>
        </w:rPr>
        <w:t xml:space="preserve">sam </w:t>
      </w:r>
      <w:r w:rsidR="0033543A" w:rsidRPr="009F6F0E">
        <w:rPr>
          <w:lang w:val="pl-PL"/>
        </w:rPr>
        <w:t xml:space="preserve">oskarżony </w:t>
      </w:r>
      <w:r w:rsidR="00752EE6" w:rsidRPr="009F6F0E">
        <w:rPr>
          <w:lang w:val="pl-PL"/>
        </w:rPr>
        <w:t>miał możliwoś</w:t>
      </w:r>
      <w:r w:rsidR="009877F5" w:rsidRPr="009F6F0E">
        <w:rPr>
          <w:lang w:val="pl-PL"/>
        </w:rPr>
        <w:t>ć</w:t>
      </w:r>
      <w:r w:rsidR="00752EE6" w:rsidRPr="009F6F0E">
        <w:rPr>
          <w:lang w:val="pl-PL"/>
        </w:rPr>
        <w:t xml:space="preserve"> zasięgnięcia fachowej porady prawnej.</w:t>
      </w:r>
      <w:r w:rsidR="00CE017C" w:rsidRPr="009F6F0E">
        <w:rPr>
          <w:lang w:val="pl-PL"/>
        </w:rPr>
        <w:t xml:space="preserve"> </w:t>
      </w:r>
      <w:r w:rsidR="009D0609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2. </w:t>
      </w:r>
      <w:r w:rsidR="00F41CA3" w:rsidRPr="009F6F0E">
        <w:rPr>
          <w:lang w:val="pl-PL"/>
        </w:rPr>
        <w:t xml:space="preserve">Przed zatwierdzeniem </w:t>
      </w:r>
      <w:r w:rsidR="009D0609" w:rsidRPr="009F6F0E">
        <w:rPr>
          <w:lang w:val="pl-PL"/>
        </w:rPr>
        <w:t xml:space="preserve">porozumienia </w:t>
      </w:r>
      <w:r w:rsidR="00F41CA3" w:rsidRPr="009F6F0E">
        <w:rPr>
          <w:lang w:val="pl-PL"/>
        </w:rPr>
        <w:t>proce</w:t>
      </w:r>
      <w:r w:rsidR="009D0609" w:rsidRPr="009F6F0E">
        <w:rPr>
          <w:lang w:val="pl-PL"/>
        </w:rPr>
        <w:t xml:space="preserve">sowego </w:t>
      </w:r>
      <w:r w:rsidR="00277B5C" w:rsidRPr="009F6F0E">
        <w:rPr>
          <w:lang w:val="pl-PL"/>
        </w:rPr>
        <w:t xml:space="preserve">sąd musi być przekonany, że </w:t>
      </w:r>
      <w:r w:rsidR="00F41CA3" w:rsidRPr="009F6F0E">
        <w:rPr>
          <w:lang w:val="pl-PL"/>
        </w:rPr>
        <w:t xml:space="preserve"> </w:t>
      </w:r>
      <w:r w:rsidR="00F41CA3" w:rsidRPr="009F6F0E">
        <w:rPr>
          <w:lang w:val="pl-PL"/>
        </w:rPr>
        <w:tab/>
      </w:r>
      <w:r w:rsidRPr="009F6F0E">
        <w:rPr>
          <w:lang w:val="pl-PL"/>
        </w:rPr>
        <w:t xml:space="preserve">(a) </w:t>
      </w:r>
      <w:r w:rsidR="00953F84" w:rsidRPr="009F6F0E">
        <w:rPr>
          <w:lang w:val="pl-PL"/>
        </w:rPr>
        <w:t xml:space="preserve">oskarżony </w:t>
      </w:r>
      <w:r w:rsidR="00757832" w:rsidRPr="009F6F0E">
        <w:rPr>
          <w:lang w:val="pl-PL"/>
        </w:rPr>
        <w:t xml:space="preserve">w pełni rozumie charakter przestępstwa, którego popełnienie </w:t>
      </w:r>
      <w:r w:rsidR="007F4E42" w:rsidRPr="009F6F0E">
        <w:rPr>
          <w:lang w:val="pl-PL"/>
        </w:rPr>
        <w:t>zarzuca</w:t>
      </w:r>
      <w:r w:rsidR="00757832" w:rsidRPr="009F6F0E">
        <w:rPr>
          <w:lang w:val="pl-PL"/>
        </w:rPr>
        <w:t xml:space="preserve"> mu</w:t>
      </w:r>
      <w:r w:rsidR="007F4E42" w:rsidRPr="009F6F0E">
        <w:rPr>
          <w:lang w:val="pl-PL"/>
        </w:rPr>
        <w:t xml:space="preserve"> się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>(b)</w:t>
      </w:r>
      <w:r w:rsidR="0042231A" w:rsidRPr="009F6F0E">
        <w:rPr>
          <w:lang w:val="pl-PL"/>
        </w:rPr>
        <w:t xml:space="preserve"> </w:t>
      </w:r>
      <w:r w:rsidR="002A25FA" w:rsidRPr="009F6F0E">
        <w:rPr>
          <w:lang w:val="pl-PL"/>
        </w:rPr>
        <w:t xml:space="preserve">oskarżony w pełni rozumie </w:t>
      </w:r>
      <w:r w:rsidR="000E1316" w:rsidRPr="009F6F0E">
        <w:rPr>
          <w:lang w:val="pl-PL"/>
        </w:rPr>
        <w:t>ka</w:t>
      </w:r>
      <w:r w:rsidR="001147E4" w:rsidRPr="009F6F0E">
        <w:rPr>
          <w:lang w:val="pl-PL"/>
        </w:rPr>
        <w:t xml:space="preserve">rę przewidzianą za przestępstwo, do </w:t>
      </w:r>
      <w:r w:rsidR="00512210" w:rsidRPr="009F6F0E">
        <w:rPr>
          <w:lang w:val="pl-PL"/>
        </w:rPr>
        <w:t xml:space="preserve">popełnienia </w:t>
      </w:r>
      <w:r w:rsidR="001147E4" w:rsidRPr="009F6F0E">
        <w:rPr>
          <w:lang w:val="pl-PL"/>
        </w:rPr>
        <w:t>którego przyznaje</w:t>
      </w:r>
      <w:r w:rsidR="00512210" w:rsidRPr="009F6F0E">
        <w:rPr>
          <w:lang w:val="pl-PL"/>
        </w:rPr>
        <w:t xml:space="preserve"> się</w:t>
      </w:r>
      <w:r w:rsidRPr="009F6F0E">
        <w:rPr>
          <w:lang w:val="pl-PL"/>
        </w:rPr>
        <w:t>;</w:t>
      </w:r>
      <w:r w:rsidR="00512210" w:rsidRPr="009F6F0E">
        <w:rPr>
          <w:lang w:val="pl-PL"/>
        </w:rPr>
        <w:t xml:space="preserve"> 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(c) </w:t>
      </w:r>
      <w:r w:rsidR="00FB2C8B" w:rsidRPr="009F6F0E">
        <w:rPr>
          <w:lang w:val="pl-PL"/>
        </w:rPr>
        <w:t>oskarżony</w:t>
      </w:r>
      <w:r w:rsidR="007C22BA" w:rsidRPr="009F6F0E">
        <w:rPr>
          <w:lang w:val="pl-PL"/>
        </w:rPr>
        <w:t xml:space="preserve"> jest świadomy </w:t>
      </w:r>
      <w:r w:rsidR="00C92F75" w:rsidRPr="009F6F0E">
        <w:rPr>
          <w:lang w:val="pl-PL"/>
        </w:rPr>
        <w:t>wszystkich wymogów prawnych</w:t>
      </w:r>
      <w:r w:rsidR="00794704" w:rsidRPr="009F6F0E">
        <w:rPr>
          <w:lang w:val="pl-PL"/>
        </w:rPr>
        <w:t>,</w:t>
      </w:r>
      <w:r w:rsidR="00C92F75" w:rsidRPr="009F6F0E">
        <w:rPr>
          <w:lang w:val="pl-PL"/>
        </w:rPr>
        <w:t xml:space="preserve"> </w:t>
      </w:r>
      <w:r w:rsidR="0033346B" w:rsidRPr="009F6F0E">
        <w:rPr>
          <w:lang w:val="pl-PL"/>
        </w:rPr>
        <w:t xml:space="preserve">związanych z przyznaniem się do winy w kontekście </w:t>
      </w:r>
      <w:r w:rsidR="009D6DCB" w:rsidRPr="009F6F0E">
        <w:rPr>
          <w:lang w:val="pl-PL"/>
        </w:rPr>
        <w:t xml:space="preserve">porozumienia </w:t>
      </w:r>
      <w:r w:rsidR="009809A9" w:rsidRPr="009F6F0E">
        <w:rPr>
          <w:lang w:val="pl-PL"/>
        </w:rPr>
        <w:t>proce</w:t>
      </w:r>
      <w:r w:rsidR="009D6DCB" w:rsidRPr="009F6F0E">
        <w:rPr>
          <w:lang w:val="pl-PL"/>
        </w:rPr>
        <w:t>sowego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(d) </w:t>
      </w:r>
      <w:r w:rsidR="00BE5344" w:rsidRPr="009F6F0E">
        <w:rPr>
          <w:lang w:val="pl-PL"/>
        </w:rPr>
        <w:t>oska</w:t>
      </w:r>
      <w:r w:rsidR="00C223D1" w:rsidRPr="009F6F0E">
        <w:rPr>
          <w:lang w:val="pl-PL"/>
        </w:rPr>
        <w:t>r</w:t>
      </w:r>
      <w:r w:rsidR="00BE5344" w:rsidRPr="009F6F0E">
        <w:rPr>
          <w:lang w:val="pl-PL"/>
        </w:rPr>
        <w:t xml:space="preserve">żony w pełni rozumie, że sąd </w:t>
      </w:r>
      <w:r w:rsidR="00303792" w:rsidRPr="009F6F0E">
        <w:rPr>
          <w:lang w:val="pl-PL"/>
        </w:rPr>
        <w:t xml:space="preserve">w żaden sposób </w:t>
      </w:r>
      <w:r w:rsidR="00BE5344" w:rsidRPr="009F6F0E">
        <w:rPr>
          <w:lang w:val="pl-PL"/>
        </w:rPr>
        <w:t xml:space="preserve">nie </w:t>
      </w:r>
      <w:r w:rsidR="00E96CB8" w:rsidRPr="009F6F0E">
        <w:rPr>
          <w:lang w:val="pl-PL"/>
        </w:rPr>
        <w:t xml:space="preserve">jest </w:t>
      </w:r>
      <w:r w:rsidR="00F50FCD" w:rsidRPr="009F6F0E">
        <w:rPr>
          <w:lang w:val="pl-PL"/>
        </w:rPr>
        <w:t xml:space="preserve">zobowiązany </w:t>
      </w:r>
      <w:r w:rsidR="005A6E9B" w:rsidRPr="009F6F0E">
        <w:rPr>
          <w:lang w:val="pl-PL"/>
        </w:rPr>
        <w:t>do zaakceptowania treści sporządzonego przez prokuraturę</w:t>
      </w:r>
      <w:r w:rsidR="00303792" w:rsidRPr="009F6F0E">
        <w:rPr>
          <w:lang w:val="pl-PL"/>
        </w:rPr>
        <w:t xml:space="preserve"> pisma</w:t>
      </w:r>
      <w:r w:rsidR="00C945D2" w:rsidRPr="009F6F0E">
        <w:rPr>
          <w:lang w:val="pl-PL"/>
        </w:rPr>
        <w:t xml:space="preserve">, które </w:t>
      </w:r>
      <w:r w:rsidR="005A6E9B" w:rsidRPr="009F6F0E">
        <w:rPr>
          <w:lang w:val="pl-PL"/>
        </w:rPr>
        <w:t xml:space="preserve">w oparciu o </w:t>
      </w:r>
      <w:r w:rsidR="00303792" w:rsidRPr="009F6F0E">
        <w:rPr>
          <w:lang w:val="pl-PL"/>
        </w:rPr>
        <w:t xml:space="preserve">porozumienie </w:t>
      </w:r>
      <w:r w:rsidR="005A6E9B" w:rsidRPr="009F6F0E">
        <w:rPr>
          <w:lang w:val="pl-PL"/>
        </w:rPr>
        <w:t>proce</w:t>
      </w:r>
      <w:r w:rsidR="00303792" w:rsidRPr="009F6F0E">
        <w:rPr>
          <w:lang w:val="pl-PL"/>
        </w:rPr>
        <w:t xml:space="preserve">sowe </w:t>
      </w:r>
      <w:r w:rsidR="006E77AB" w:rsidRPr="009F6F0E">
        <w:rPr>
          <w:lang w:val="pl-PL"/>
        </w:rPr>
        <w:t xml:space="preserve">zaleca zmniejszenie </w:t>
      </w:r>
      <w:r w:rsidR="00787137" w:rsidRPr="009F6F0E">
        <w:rPr>
          <w:lang w:val="pl-PL"/>
        </w:rPr>
        <w:t xml:space="preserve">wymiaru </w:t>
      </w:r>
      <w:r w:rsidR="004024F7" w:rsidRPr="009F6F0E">
        <w:rPr>
          <w:lang w:val="pl-PL"/>
        </w:rPr>
        <w:t xml:space="preserve">kary </w:t>
      </w:r>
      <w:r w:rsidR="006E77AB" w:rsidRPr="009F6F0E">
        <w:rPr>
          <w:lang w:val="pl-PL"/>
        </w:rPr>
        <w:t xml:space="preserve">lub całkowite odstąpienie od </w:t>
      </w:r>
      <w:r w:rsidR="00B81AD4" w:rsidRPr="009F6F0E">
        <w:rPr>
          <w:lang w:val="pl-PL"/>
        </w:rPr>
        <w:t xml:space="preserve">wymierzenia </w:t>
      </w:r>
      <w:r w:rsidR="006E77AB" w:rsidRPr="009F6F0E">
        <w:rPr>
          <w:lang w:val="pl-PL"/>
        </w:rPr>
        <w:t>kary</w:t>
      </w:r>
      <w:r w:rsidRPr="009F6F0E">
        <w:rPr>
          <w:lang w:val="pl-PL"/>
        </w:rPr>
        <w:t>;</w:t>
      </w:r>
      <w:r w:rsidR="00303792" w:rsidRPr="009F6F0E">
        <w:rPr>
          <w:lang w:val="pl-PL"/>
        </w:rPr>
        <w:t xml:space="preserve"> 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lastRenderedPageBreak/>
        <w:t xml:space="preserve">(e) </w:t>
      </w:r>
      <w:r w:rsidR="00483D5F" w:rsidRPr="009F6F0E">
        <w:rPr>
          <w:lang w:val="pl-PL"/>
        </w:rPr>
        <w:t xml:space="preserve">oskarżony rozumie, że posiada następujące </w:t>
      </w:r>
      <w:r w:rsidR="00CA4DFC" w:rsidRPr="009F6F0E">
        <w:rPr>
          <w:lang w:val="pl-PL"/>
        </w:rPr>
        <w:t xml:space="preserve">konstytucyjne </w:t>
      </w:r>
      <w:r w:rsidR="00483D5F" w:rsidRPr="009F6F0E">
        <w:rPr>
          <w:lang w:val="pl-PL"/>
        </w:rPr>
        <w:t xml:space="preserve">prawa: 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7D55B7" w:rsidRPr="009F6F0E">
        <w:rPr>
          <w:lang w:val="pl-PL"/>
        </w:rPr>
        <w:t>prawo do obrony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AD3B54" w:rsidRPr="009F6F0E">
        <w:rPr>
          <w:lang w:val="pl-PL"/>
        </w:rPr>
        <w:t>prawo do odmowy zawarcia porozumienia</w:t>
      </w:r>
      <w:r w:rsidR="00CA4DFC" w:rsidRPr="009F6F0E">
        <w:rPr>
          <w:lang w:val="pl-PL"/>
        </w:rPr>
        <w:t>,</w:t>
      </w:r>
      <w:r w:rsidR="00AD3B54" w:rsidRPr="009F6F0E">
        <w:rPr>
          <w:lang w:val="pl-PL"/>
        </w:rPr>
        <w:t xml:space="preserve"> </w:t>
      </w:r>
      <w:r w:rsidR="00EA27A4" w:rsidRPr="009F6F0E">
        <w:rPr>
          <w:lang w:val="pl-PL"/>
        </w:rPr>
        <w:t>stwierdzającego jego przyznanie si</w:t>
      </w:r>
      <w:r w:rsidR="008D1D04" w:rsidRPr="009F6F0E">
        <w:rPr>
          <w:lang w:val="pl-PL"/>
        </w:rPr>
        <w:t>ę</w:t>
      </w:r>
      <w:r w:rsidR="00EA27A4" w:rsidRPr="009F6F0E">
        <w:rPr>
          <w:lang w:val="pl-PL"/>
        </w:rPr>
        <w:t xml:space="preserve"> do winy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3A77FD" w:rsidRPr="009F6F0E">
        <w:rPr>
          <w:lang w:val="pl-PL"/>
        </w:rPr>
        <w:t xml:space="preserve">prawo </w:t>
      </w:r>
      <w:r w:rsidR="00BE5A13" w:rsidRPr="009F6F0E">
        <w:rPr>
          <w:lang w:val="pl-PL"/>
        </w:rPr>
        <w:t xml:space="preserve">do rozpatrzenia </w:t>
      </w:r>
      <w:r w:rsidR="00532E89" w:rsidRPr="009F6F0E">
        <w:rPr>
          <w:lang w:val="pl-PL"/>
        </w:rPr>
        <w:t>meritum jego sprawy</w:t>
      </w:r>
      <w:r w:rsidRPr="009F6F0E">
        <w:rPr>
          <w:lang w:val="pl-PL"/>
        </w:rPr>
        <w:t>.</w:t>
      </w:r>
    </w:p>
    <w:p w:rsidR="00AE5E97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(f) </w:t>
      </w:r>
      <w:r w:rsidR="00BA6704" w:rsidRPr="009F6F0E">
        <w:rPr>
          <w:lang w:val="pl-PL"/>
        </w:rPr>
        <w:t xml:space="preserve">porozumienie </w:t>
      </w:r>
      <w:r w:rsidRPr="009F6F0E">
        <w:rPr>
          <w:lang w:val="pl-PL"/>
        </w:rPr>
        <w:t>proce</w:t>
      </w:r>
      <w:r w:rsidR="00BA6704" w:rsidRPr="009F6F0E">
        <w:rPr>
          <w:lang w:val="pl-PL"/>
        </w:rPr>
        <w:t xml:space="preserve">sowe </w:t>
      </w:r>
      <w:r w:rsidR="00C373EC" w:rsidRPr="009F6F0E">
        <w:rPr>
          <w:lang w:val="pl-PL"/>
        </w:rPr>
        <w:t xml:space="preserve">nie jest wynikiem nacisku, </w:t>
      </w:r>
      <w:r w:rsidR="00B80417" w:rsidRPr="009F6F0E">
        <w:rPr>
          <w:lang w:val="pl-PL"/>
        </w:rPr>
        <w:t xml:space="preserve">zastraszenia </w:t>
      </w:r>
      <w:r w:rsidR="004C0CCE" w:rsidRPr="009F6F0E">
        <w:rPr>
          <w:lang w:val="pl-PL"/>
        </w:rPr>
        <w:t>ani obietnicy</w:t>
      </w:r>
      <w:r w:rsidR="006D0222" w:rsidRPr="009F6F0E">
        <w:rPr>
          <w:lang w:val="pl-PL"/>
        </w:rPr>
        <w:t xml:space="preserve"> wykraczającej poza </w:t>
      </w:r>
      <w:r w:rsidR="00CF17D0" w:rsidRPr="009F6F0E">
        <w:rPr>
          <w:lang w:val="pl-PL"/>
        </w:rPr>
        <w:t>granice do</w:t>
      </w:r>
      <w:r w:rsidR="00BA6704" w:rsidRPr="009F6F0E">
        <w:rPr>
          <w:lang w:val="pl-PL"/>
        </w:rPr>
        <w:t>puszczalne w porozumieniu procesowym</w:t>
      </w:r>
      <w:r w:rsidR="00E84DE2" w:rsidRPr="009F6F0E">
        <w:rPr>
          <w:lang w:val="pl-PL"/>
        </w:rPr>
        <w:t>;</w:t>
      </w:r>
      <w:r w:rsidR="00CF17D0" w:rsidRPr="009F6F0E">
        <w:rPr>
          <w:lang w:val="pl-PL"/>
        </w:rPr>
        <w:t xml:space="preserve"> </w:t>
      </w:r>
    </w:p>
    <w:p w:rsidR="0025083C" w:rsidRPr="009F6F0E" w:rsidRDefault="00AE5E97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(g) </w:t>
      </w:r>
      <w:r w:rsidR="00E84DE2" w:rsidRPr="009F6F0E">
        <w:rPr>
          <w:lang w:val="pl-PL"/>
        </w:rPr>
        <w:t xml:space="preserve">oskarżony nie kwestionuje faktów, </w:t>
      </w:r>
      <w:r w:rsidR="005D4C33" w:rsidRPr="009F6F0E">
        <w:rPr>
          <w:lang w:val="pl-PL"/>
        </w:rPr>
        <w:t xml:space="preserve">na których opiera </w:t>
      </w:r>
      <w:r w:rsidR="001C5B50" w:rsidRPr="009F6F0E">
        <w:rPr>
          <w:lang w:val="pl-PL"/>
        </w:rPr>
        <w:t xml:space="preserve">się </w:t>
      </w:r>
      <w:r w:rsidR="005D4C33" w:rsidRPr="009F6F0E">
        <w:rPr>
          <w:lang w:val="pl-PL"/>
        </w:rPr>
        <w:t>porozumienie zawiera</w:t>
      </w:r>
      <w:r w:rsidR="001C5B50" w:rsidRPr="009F6F0E">
        <w:rPr>
          <w:lang w:val="pl-PL"/>
        </w:rPr>
        <w:t>jące jego przyznanie się do winy</w:t>
      </w:r>
      <w:r w:rsidR="000765A5"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3. </w:t>
      </w:r>
      <w:r w:rsidR="004D5831" w:rsidRPr="009F6F0E">
        <w:rPr>
          <w:lang w:val="pl-PL"/>
        </w:rPr>
        <w:t xml:space="preserve">Sąd </w:t>
      </w:r>
      <w:r w:rsidR="0097122C" w:rsidRPr="009F6F0E">
        <w:rPr>
          <w:lang w:val="pl-PL"/>
        </w:rPr>
        <w:t xml:space="preserve">podejmuje decyzję zgodnie z </w:t>
      </w:r>
      <w:r w:rsidR="00D20371" w:rsidRPr="009F6F0E">
        <w:rPr>
          <w:lang w:val="pl-PL"/>
        </w:rPr>
        <w:t xml:space="preserve">obowiązującym </w:t>
      </w:r>
      <w:r w:rsidR="0097122C" w:rsidRPr="009F6F0E">
        <w:rPr>
          <w:lang w:val="pl-PL"/>
        </w:rPr>
        <w:t>praw</w:t>
      </w:r>
      <w:r w:rsidR="00D20371" w:rsidRPr="009F6F0E">
        <w:rPr>
          <w:lang w:val="pl-PL"/>
        </w:rPr>
        <w:t>em</w:t>
      </w:r>
      <w:r w:rsidR="001D6D90" w:rsidRPr="009F6F0E">
        <w:rPr>
          <w:lang w:val="pl-PL"/>
        </w:rPr>
        <w:t xml:space="preserve">, nie będąc </w:t>
      </w:r>
      <w:r w:rsidR="003F62D2" w:rsidRPr="009F6F0E">
        <w:rPr>
          <w:lang w:val="pl-PL"/>
        </w:rPr>
        <w:t>w żad</w:t>
      </w:r>
      <w:r w:rsidR="00E66682" w:rsidRPr="009F6F0E">
        <w:rPr>
          <w:lang w:val="pl-PL"/>
        </w:rPr>
        <w:t xml:space="preserve">nej </w:t>
      </w:r>
      <w:r w:rsidR="00924FCF" w:rsidRPr="009F6F0E">
        <w:rPr>
          <w:lang w:val="pl-PL"/>
        </w:rPr>
        <w:t xml:space="preserve"> mierze </w:t>
      </w:r>
      <w:r w:rsidR="003F62D2" w:rsidRPr="009F6F0E">
        <w:rPr>
          <w:lang w:val="pl-PL"/>
        </w:rPr>
        <w:t>zobowiązany</w:t>
      </w:r>
      <w:r w:rsidR="00E66682" w:rsidRPr="009F6F0E">
        <w:rPr>
          <w:lang w:val="pl-PL"/>
        </w:rPr>
        <w:t>m</w:t>
      </w:r>
      <w:r w:rsidR="003F62D2" w:rsidRPr="009F6F0E">
        <w:rPr>
          <w:lang w:val="pl-PL"/>
        </w:rPr>
        <w:t xml:space="preserve"> do zatwierdzenia porozumienia </w:t>
      </w:r>
      <w:r w:rsidR="005B45D6" w:rsidRPr="009F6F0E">
        <w:rPr>
          <w:lang w:val="pl-PL"/>
        </w:rPr>
        <w:t xml:space="preserve">zawartego </w:t>
      </w:r>
      <w:r w:rsidR="003F62D2" w:rsidRPr="009F6F0E">
        <w:rPr>
          <w:lang w:val="pl-PL"/>
        </w:rPr>
        <w:t xml:space="preserve">pomiędzy oskarżonym a </w:t>
      </w:r>
      <w:r w:rsidR="00916A3C" w:rsidRPr="009F6F0E">
        <w:rPr>
          <w:lang w:val="pl-PL"/>
        </w:rPr>
        <w:t>prokuratorem</w:t>
      </w:r>
      <w:r w:rsidR="00854CC6" w:rsidRPr="009F6F0E">
        <w:rPr>
          <w:lang w:val="pl-PL"/>
        </w:rPr>
        <w:t>.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ParaQuote"/>
        <w:jc w:val="center"/>
        <w:rPr>
          <w:b/>
          <w:lang w:val="pl-PL"/>
        </w:rPr>
      </w:pPr>
      <w:r w:rsidRPr="009F6F0E">
        <w:rPr>
          <w:b/>
          <w:lang w:val="pl-PL"/>
        </w:rPr>
        <w:t>Art</w:t>
      </w:r>
      <w:r w:rsidR="00854CC6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 xml:space="preserve">679-4 </w:t>
      </w:r>
      <w:r w:rsidR="00854CC6" w:rsidRPr="009F6F0E">
        <w:rPr>
          <w:b/>
          <w:lang w:val="pl-PL"/>
        </w:rPr>
        <w:t xml:space="preserve">ust. </w:t>
      </w:r>
      <w:r w:rsidRPr="009F6F0E">
        <w:rPr>
          <w:b/>
          <w:lang w:val="pl-PL"/>
        </w:rPr>
        <w:t xml:space="preserve">1, 3, 4, 5, 6 </w:t>
      </w:r>
      <w:r w:rsidR="005E57EE" w:rsidRPr="009F6F0E">
        <w:rPr>
          <w:b/>
          <w:lang w:val="pl-PL"/>
        </w:rPr>
        <w:t xml:space="preserve">i </w:t>
      </w:r>
      <w:r w:rsidRPr="009F6F0E">
        <w:rPr>
          <w:b/>
          <w:lang w:val="pl-PL"/>
        </w:rPr>
        <w:t>7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“1. </w:t>
      </w:r>
      <w:r w:rsidR="00C90FB8" w:rsidRPr="009F6F0E">
        <w:rPr>
          <w:lang w:val="pl-PL"/>
        </w:rPr>
        <w:t xml:space="preserve">W sytuacjach </w:t>
      </w:r>
      <w:r w:rsidR="00370082" w:rsidRPr="009F6F0E">
        <w:rPr>
          <w:lang w:val="pl-PL"/>
        </w:rPr>
        <w:t xml:space="preserve">przewidzianych w poprzednim </w:t>
      </w:r>
      <w:r w:rsidR="00780F17" w:rsidRPr="009F6F0E">
        <w:rPr>
          <w:lang w:val="pl-PL"/>
        </w:rPr>
        <w:t>R</w:t>
      </w:r>
      <w:r w:rsidR="00370082" w:rsidRPr="009F6F0E">
        <w:rPr>
          <w:lang w:val="pl-PL"/>
        </w:rPr>
        <w:t xml:space="preserve">ozdziale </w:t>
      </w:r>
      <w:r w:rsidR="00BA4A2D" w:rsidRPr="009F6F0E">
        <w:rPr>
          <w:lang w:val="pl-PL"/>
        </w:rPr>
        <w:t>sąd może wydać wyrok</w:t>
      </w:r>
      <w:r w:rsidR="002A4EE6" w:rsidRPr="009F6F0E">
        <w:rPr>
          <w:lang w:val="pl-PL"/>
        </w:rPr>
        <w:t xml:space="preserve"> [</w:t>
      </w:r>
      <w:r w:rsidR="00F1392B" w:rsidRPr="009F6F0E">
        <w:rPr>
          <w:lang w:val="pl-PL"/>
        </w:rPr>
        <w:t xml:space="preserve">zatwierdzający </w:t>
      </w:r>
      <w:r w:rsidR="002A4EE6" w:rsidRPr="009F6F0E">
        <w:rPr>
          <w:lang w:val="pl-PL"/>
        </w:rPr>
        <w:t>dobrowolne poddanie się karze</w:t>
      </w:r>
      <w:r w:rsidR="00667781" w:rsidRPr="009F6F0E">
        <w:rPr>
          <w:lang w:val="pl-PL"/>
        </w:rPr>
        <w:t>]</w:t>
      </w:r>
      <w:r w:rsidR="000551D6" w:rsidRPr="009F6F0E">
        <w:rPr>
          <w:lang w:val="pl-PL"/>
        </w:rPr>
        <w:t xml:space="preserve"> bez badania meritum sprawy</w:t>
      </w:r>
      <w:r w:rsidR="00DC0884" w:rsidRPr="009F6F0E">
        <w:rPr>
          <w:lang w:val="pl-PL"/>
        </w:rPr>
        <w:t>,</w:t>
      </w:r>
      <w:r w:rsidR="000551D6" w:rsidRPr="009F6F0E">
        <w:rPr>
          <w:lang w:val="pl-PL"/>
        </w:rPr>
        <w:t xml:space="preserve"> albo </w:t>
      </w:r>
      <w:r w:rsidR="00F74979" w:rsidRPr="009F6F0E">
        <w:rPr>
          <w:lang w:val="pl-PL"/>
        </w:rPr>
        <w:t xml:space="preserve">postanowienie o </w:t>
      </w:r>
      <w:r w:rsidR="00BC52FD" w:rsidRPr="009F6F0E">
        <w:rPr>
          <w:lang w:val="pl-PL"/>
        </w:rPr>
        <w:t>pr</w:t>
      </w:r>
      <w:r w:rsidR="00A03A50" w:rsidRPr="009F6F0E">
        <w:rPr>
          <w:lang w:val="pl-PL"/>
        </w:rPr>
        <w:t xml:space="preserve">zekazaniu sprawy </w:t>
      </w:r>
      <w:r w:rsidR="00311FFA" w:rsidRPr="009F6F0E">
        <w:rPr>
          <w:lang w:val="pl-PL"/>
        </w:rPr>
        <w:t>prokuratur</w:t>
      </w:r>
      <w:r w:rsidR="00A03A50" w:rsidRPr="009F6F0E">
        <w:rPr>
          <w:lang w:val="pl-PL"/>
        </w:rPr>
        <w:t>ze</w:t>
      </w:r>
      <w:r w:rsidR="00311FFA" w:rsidRPr="009F6F0E">
        <w:rPr>
          <w:lang w:val="pl-PL"/>
        </w:rPr>
        <w:t xml:space="preserve"> </w:t>
      </w:r>
      <w:r w:rsidR="00533CD9" w:rsidRPr="009F6F0E">
        <w:rPr>
          <w:lang w:val="pl-PL"/>
        </w:rPr>
        <w:t>w celu wniesienia aktu oskarżenia</w:t>
      </w:r>
      <w:r w:rsidR="00B50F38"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3. </w:t>
      </w:r>
      <w:r w:rsidR="00E83284" w:rsidRPr="009F6F0E">
        <w:rPr>
          <w:lang w:val="pl-PL"/>
        </w:rPr>
        <w:t>Sąd</w:t>
      </w:r>
      <w:r w:rsidR="00E140D7" w:rsidRPr="009F6F0E">
        <w:rPr>
          <w:lang w:val="pl-PL"/>
        </w:rPr>
        <w:t xml:space="preserve">, </w:t>
      </w:r>
      <w:r w:rsidR="00BE7622" w:rsidRPr="009F6F0E">
        <w:rPr>
          <w:lang w:val="pl-PL"/>
        </w:rPr>
        <w:t xml:space="preserve">w oparciu o </w:t>
      </w:r>
      <w:r w:rsidR="00D713C2" w:rsidRPr="009F6F0E">
        <w:rPr>
          <w:lang w:val="pl-PL"/>
        </w:rPr>
        <w:t>akt</w:t>
      </w:r>
      <w:r w:rsidR="00BE7622" w:rsidRPr="009F6F0E">
        <w:rPr>
          <w:lang w:val="pl-PL"/>
        </w:rPr>
        <w:t>a</w:t>
      </w:r>
      <w:r w:rsidR="00D713C2" w:rsidRPr="009F6F0E">
        <w:rPr>
          <w:lang w:val="pl-PL"/>
        </w:rPr>
        <w:t xml:space="preserve"> sprawy, </w:t>
      </w:r>
      <w:r w:rsidR="008A333A" w:rsidRPr="009F6F0E">
        <w:rPr>
          <w:lang w:val="pl-PL"/>
        </w:rPr>
        <w:t>musi zapewnić</w:t>
      </w:r>
      <w:r w:rsidR="005C0C4E">
        <w:rPr>
          <w:lang w:val="pl-PL"/>
        </w:rPr>
        <w:t>,</w:t>
      </w:r>
      <w:r w:rsidR="008A333A" w:rsidRPr="009F6F0E">
        <w:rPr>
          <w:lang w:val="pl-PL"/>
        </w:rPr>
        <w:t xml:space="preserve"> </w:t>
      </w:r>
      <w:r w:rsidR="006522ED" w:rsidRPr="009F6F0E">
        <w:rPr>
          <w:lang w:val="pl-PL"/>
        </w:rPr>
        <w:t xml:space="preserve">by </w:t>
      </w:r>
      <w:r w:rsidR="00EC4C4B" w:rsidRPr="009F6F0E">
        <w:rPr>
          <w:lang w:val="pl-PL"/>
        </w:rPr>
        <w:t xml:space="preserve">zarzut </w:t>
      </w:r>
      <w:r w:rsidR="009956A2" w:rsidRPr="009F6F0E">
        <w:rPr>
          <w:lang w:val="pl-PL"/>
        </w:rPr>
        <w:t xml:space="preserve">był </w:t>
      </w:r>
      <w:r w:rsidR="0016593B" w:rsidRPr="009F6F0E">
        <w:rPr>
          <w:lang w:val="pl-PL"/>
        </w:rPr>
        <w:t xml:space="preserve">należycie </w:t>
      </w:r>
      <w:r w:rsidR="009956A2" w:rsidRPr="009F6F0E">
        <w:rPr>
          <w:lang w:val="pl-PL"/>
        </w:rPr>
        <w:t xml:space="preserve"> </w:t>
      </w:r>
      <w:r w:rsidR="009147F3" w:rsidRPr="009F6F0E">
        <w:rPr>
          <w:lang w:val="pl-PL"/>
        </w:rPr>
        <w:t>udokumentowan</w:t>
      </w:r>
      <w:r w:rsidR="00CD347C" w:rsidRPr="009F6F0E">
        <w:rPr>
          <w:lang w:val="pl-PL"/>
        </w:rPr>
        <w:t>y</w:t>
      </w:r>
      <w:r w:rsidR="009147F3" w:rsidRPr="009F6F0E">
        <w:rPr>
          <w:lang w:val="pl-PL"/>
        </w:rPr>
        <w:t>, kara zaproponow</w:t>
      </w:r>
      <w:r w:rsidR="00C40DB0" w:rsidRPr="009F6F0E">
        <w:rPr>
          <w:lang w:val="pl-PL"/>
        </w:rPr>
        <w:t>a</w:t>
      </w:r>
      <w:r w:rsidR="009147F3" w:rsidRPr="009F6F0E">
        <w:rPr>
          <w:lang w:val="pl-PL"/>
        </w:rPr>
        <w:t xml:space="preserve">na w piśmie </w:t>
      </w:r>
      <w:r w:rsidR="00624E16" w:rsidRPr="009F6F0E">
        <w:rPr>
          <w:lang w:val="pl-PL"/>
        </w:rPr>
        <w:t xml:space="preserve">prokuratury </w:t>
      </w:r>
      <w:r w:rsidR="00E0216F" w:rsidRPr="009F6F0E">
        <w:rPr>
          <w:lang w:val="pl-PL"/>
        </w:rPr>
        <w:t>sprawiedliwa</w:t>
      </w:r>
      <w:r w:rsidR="009B6B3D" w:rsidRPr="009F6F0E">
        <w:rPr>
          <w:lang w:val="pl-PL"/>
        </w:rPr>
        <w:t>,</w:t>
      </w:r>
      <w:r w:rsidR="00E0216F" w:rsidRPr="009F6F0E">
        <w:rPr>
          <w:lang w:val="pl-PL"/>
        </w:rPr>
        <w:t xml:space="preserve"> a oskarżony </w:t>
      </w:r>
      <w:r w:rsidR="003F4E04" w:rsidRPr="009F6F0E">
        <w:rPr>
          <w:lang w:val="pl-PL"/>
        </w:rPr>
        <w:t>dobrowolnie przyznał się do winy</w:t>
      </w:r>
      <w:r w:rsidRPr="009F6F0E">
        <w:rPr>
          <w:lang w:val="pl-PL"/>
        </w:rPr>
        <w:t>.</w:t>
      </w:r>
      <w:r w:rsidR="008A333A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4. </w:t>
      </w:r>
      <w:r w:rsidR="005D034C" w:rsidRPr="009F6F0E">
        <w:rPr>
          <w:lang w:val="pl-PL"/>
        </w:rPr>
        <w:t xml:space="preserve">Jeśli </w:t>
      </w:r>
      <w:r w:rsidR="00566FB2" w:rsidRPr="009F6F0E">
        <w:rPr>
          <w:lang w:val="pl-PL"/>
        </w:rPr>
        <w:t xml:space="preserve">sąd </w:t>
      </w:r>
      <w:r w:rsidR="006A6B22" w:rsidRPr="009F6F0E">
        <w:rPr>
          <w:lang w:val="pl-PL"/>
        </w:rPr>
        <w:t xml:space="preserve">zgadza się z </w:t>
      </w:r>
      <w:r w:rsidR="00C448E2" w:rsidRPr="009F6F0E">
        <w:rPr>
          <w:lang w:val="pl-PL"/>
        </w:rPr>
        <w:t xml:space="preserve">przedstawioną przez prokuratora </w:t>
      </w:r>
      <w:r w:rsidR="00AE4AB3" w:rsidRPr="009F6F0E">
        <w:rPr>
          <w:lang w:val="pl-PL"/>
        </w:rPr>
        <w:t xml:space="preserve">oceną </w:t>
      </w:r>
      <w:r w:rsidR="00014772" w:rsidRPr="009F6F0E">
        <w:rPr>
          <w:lang w:val="pl-PL"/>
        </w:rPr>
        <w:t xml:space="preserve">faktycznych i prawnych aspektów sprawy </w:t>
      </w:r>
      <w:r w:rsidR="00983B91" w:rsidRPr="009F6F0E">
        <w:rPr>
          <w:lang w:val="pl-PL"/>
        </w:rPr>
        <w:t>i uzna</w:t>
      </w:r>
      <w:r w:rsidR="00595E7C" w:rsidRPr="009F6F0E">
        <w:rPr>
          <w:lang w:val="pl-PL"/>
        </w:rPr>
        <w:t>,</w:t>
      </w:r>
      <w:r w:rsidR="00983B91" w:rsidRPr="009F6F0E">
        <w:rPr>
          <w:lang w:val="pl-PL"/>
        </w:rPr>
        <w:t xml:space="preserve"> że proponowana kara jest sprawiedliwa, </w:t>
      </w:r>
      <w:r w:rsidR="00755C27" w:rsidRPr="009F6F0E">
        <w:rPr>
          <w:lang w:val="pl-PL"/>
        </w:rPr>
        <w:t xml:space="preserve">wydaje wyrok w terminie jednego </w:t>
      </w:r>
      <w:r w:rsidR="00F60DBC" w:rsidRPr="009F6F0E">
        <w:rPr>
          <w:lang w:val="pl-PL"/>
        </w:rPr>
        <w:t xml:space="preserve">miesiąca </w:t>
      </w:r>
      <w:r w:rsidR="0013782E" w:rsidRPr="009F6F0E">
        <w:rPr>
          <w:lang w:val="pl-PL"/>
        </w:rPr>
        <w:t>od otrzymania przedmiotowego pisma prokuratora</w:t>
      </w:r>
      <w:r w:rsidRPr="009F6F0E">
        <w:rPr>
          <w:lang w:val="pl-PL"/>
        </w:rPr>
        <w:t xml:space="preserve"> ... .</w:t>
      </w:r>
      <w:r w:rsidR="00C448E2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5. </w:t>
      </w:r>
      <w:r w:rsidR="0013782E" w:rsidRPr="009F6F0E">
        <w:rPr>
          <w:lang w:val="pl-PL"/>
        </w:rPr>
        <w:t xml:space="preserve">Jeśli </w:t>
      </w:r>
      <w:r w:rsidR="00A320D4" w:rsidRPr="009F6F0E">
        <w:rPr>
          <w:lang w:val="pl-PL"/>
        </w:rPr>
        <w:t xml:space="preserve">sąd stwierdzi, że przedstawione dowody </w:t>
      </w:r>
      <w:r w:rsidR="00CE25F2" w:rsidRPr="009F6F0E">
        <w:rPr>
          <w:lang w:val="pl-PL"/>
        </w:rPr>
        <w:t xml:space="preserve">nie </w:t>
      </w:r>
      <w:r w:rsidR="00595E7C" w:rsidRPr="009F6F0E">
        <w:rPr>
          <w:lang w:val="pl-PL"/>
        </w:rPr>
        <w:t xml:space="preserve">stanowią </w:t>
      </w:r>
      <w:r w:rsidR="000803A8" w:rsidRPr="009F6F0E">
        <w:rPr>
          <w:lang w:val="pl-PL"/>
        </w:rPr>
        <w:t xml:space="preserve">uzasadnienia dla </w:t>
      </w:r>
      <w:r w:rsidR="00053BE6" w:rsidRPr="009F6F0E">
        <w:rPr>
          <w:lang w:val="pl-PL"/>
        </w:rPr>
        <w:t>zarzut</w:t>
      </w:r>
      <w:r w:rsidR="000803A8" w:rsidRPr="009F6F0E">
        <w:rPr>
          <w:lang w:val="pl-PL"/>
        </w:rPr>
        <w:t>u,</w:t>
      </w:r>
      <w:r w:rsidR="00053BE6" w:rsidRPr="009F6F0E">
        <w:rPr>
          <w:lang w:val="pl-PL"/>
        </w:rPr>
        <w:t xml:space="preserve"> lub że </w:t>
      </w:r>
      <w:r w:rsidR="00595E7C" w:rsidRPr="009F6F0E">
        <w:rPr>
          <w:lang w:val="pl-PL"/>
        </w:rPr>
        <w:t xml:space="preserve">porozumienie </w:t>
      </w:r>
      <w:r w:rsidR="00053BE6" w:rsidRPr="009F6F0E">
        <w:rPr>
          <w:lang w:val="pl-PL"/>
        </w:rPr>
        <w:t>proce</w:t>
      </w:r>
      <w:r w:rsidR="00595E7C" w:rsidRPr="009F6F0E">
        <w:rPr>
          <w:lang w:val="pl-PL"/>
        </w:rPr>
        <w:t xml:space="preserve">sowe </w:t>
      </w:r>
      <w:r w:rsidR="00C56D29" w:rsidRPr="009F6F0E">
        <w:rPr>
          <w:lang w:val="pl-PL"/>
        </w:rPr>
        <w:t>zostało zaw</w:t>
      </w:r>
      <w:r w:rsidR="000803A8" w:rsidRPr="009F6F0E">
        <w:rPr>
          <w:lang w:val="pl-PL"/>
        </w:rPr>
        <w:t>arte z naruszeniem artykułu 679</w:t>
      </w:r>
      <w:r w:rsidR="000803A8" w:rsidRPr="009F6F0E">
        <w:rPr>
          <w:lang w:val="pl-PL"/>
        </w:rPr>
        <w:noBreakHyphen/>
      </w:r>
      <w:r w:rsidR="00C56D29" w:rsidRPr="009F6F0E">
        <w:rPr>
          <w:lang w:val="pl-PL"/>
        </w:rPr>
        <w:t xml:space="preserve">1, </w:t>
      </w:r>
      <w:r w:rsidR="00DE7399" w:rsidRPr="009F6F0E">
        <w:rPr>
          <w:lang w:val="pl-PL"/>
        </w:rPr>
        <w:t xml:space="preserve">przekazuje sprawę do prokuratury </w:t>
      </w:r>
      <w:r w:rsidR="007554CE" w:rsidRPr="009F6F0E">
        <w:rPr>
          <w:lang w:val="pl-PL"/>
        </w:rPr>
        <w:t>w celu wni</w:t>
      </w:r>
      <w:r w:rsidR="007D60CF" w:rsidRPr="009F6F0E">
        <w:rPr>
          <w:lang w:val="pl-PL"/>
        </w:rPr>
        <w:t>esienia aktu oskarżenia</w:t>
      </w:r>
      <w:r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6. </w:t>
      </w:r>
      <w:r w:rsidR="00477086" w:rsidRPr="009F6F0E">
        <w:rPr>
          <w:lang w:val="pl-PL"/>
        </w:rPr>
        <w:t xml:space="preserve">Jeśli sąd </w:t>
      </w:r>
      <w:r w:rsidR="005B2317" w:rsidRPr="009F6F0E">
        <w:rPr>
          <w:lang w:val="pl-PL"/>
        </w:rPr>
        <w:t>uzna</w:t>
      </w:r>
      <w:r w:rsidR="000F207C" w:rsidRPr="009F6F0E">
        <w:rPr>
          <w:lang w:val="pl-PL"/>
        </w:rPr>
        <w:t xml:space="preserve">, że </w:t>
      </w:r>
      <w:r w:rsidR="00837E64" w:rsidRPr="009F6F0E">
        <w:rPr>
          <w:lang w:val="pl-PL"/>
        </w:rPr>
        <w:t>kara proponowan</w:t>
      </w:r>
      <w:r w:rsidR="00C40DB0" w:rsidRPr="009F6F0E">
        <w:rPr>
          <w:lang w:val="pl-PL"/>
        </w:rPr>
        <w:t>a</w:t>
      </w:r>
      <w:r w:rsidR="00837E64" w:rsidRPr="009F6F0E">
        <w:rPr>
          <w:lang w:val="pl-PL"/>
        </w:rPr>
        <w:t xml:space="preserve"> przez prokuratora </w:t>
      </w:r>
      <w:r w:rsidR="006C6599" w:rsidRPr="009F6F0E">
        <w:rPr>
          <w:lang w:val="pl-PL"/>
        </w:rPr>
        <w:t>jest zbyt surowa, m</w:t>
      </w:r>
      <w:r w:rsidR="00015B8E" w:rsidRPr="009F6F0E">
        <w:rPr>
          <w:lang w:val="pl-PL"/>
        </w:rPr>
        <w:t xml:space="preserve">oże ją </w:t>
      </w:r>
      <w:r w:rsidR="0089169A" w:rsidRPr="009F6F0E">
        <w:rPr>
          <w:lang w:val="pl-PL"/>
        </w:rPr>
        <w:t>zmniejszyć</w:t>
      </w:r>
      <w:r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7. </w:t>
      </w:r>
      <w:r w:rsidR="00A46F13" w:rsidRPr="009F6F0E">
        <w:rPr>
          <w:lang w:val="pl-PL"/>
        </w:rPr>
        <w:t xml:space="preserve">Oskarżony ma prawo odmówić zawarcia </w:t>
      </w:r>
      <w:r w:rsidR="00015B8E" w:rsidRPr="009F6F0E">
        <w:rPr>
          <w:lang w:val="pl-PL"/>
        </w:rPr>
        <w:t xml:space="preserve">porozumienia </w:t>
      </w:r>
      <w:r w:rsidR="00A46F13" w:rsidRPr="009F6F0E">
        <w:rPr>
          <w:lang w:val="pl-PL"/>
        </w:rPr>
        <w:t>proce</w:t>
      </w:r>
      <w:r w:rsidR="00015B8E" w:rsidRPr="009F6F0E">
        <w:rPr>
          <w:lang w:val="pl-PL"/>
        </w:rPr>
        <w:t xml:space="preserve">sowego </w:t>
      </w:r>
      <w:r w:rsidR="00A46F13" w:rsidRPr="009F6F0E">
        <w:rPr>
          <w:lang w:val="pl-PL"/>
        </w:rPr>
        <w:t xml:space="preserve">opartego na jego przyznaniu się do winy na każdym etapie </w:t>
      </w:r>
      <w:r w:rsidR="00EF47B7" w:rsidRPr="009F6F0E">
        <w:rPr>
          <w:lang w:val="pl-PL"/>
        </w:rPr>
        <w:t xml:space="preserve">postępowania sądowego </w:t>
      </w:r>
      <w:r w:rsidR="00894DEB" w:rsidRPr="009F6F0E">
        <w:rPr>
          <w:lang w:val="pl-PL"/>
        </w:rPr>
        <w:t xml:space="preserve">przed wydaniem przez </w:t>
      </w:r>
      <w:r w:rsidR="00EF47B7" w:rsidRPr="009F6F0E">
        <w:rPr>
          <w:lang w:val="pl-PL"/>
        </w:rPr>
        <w:t xml:space="preserve">sąd </w:t>
      </w:r>
      <w:r w:rsidR="008E6BA7" w:rsidRPr="009F6F0E">
        <w:rPr>
          <w:lang w:val="pl-PL"/>
        </w:rPr>
        <w:t>orzeczeni</w:t>
      </w:r>
      <w:r w:rsidR="00405A2B" w:rsidRPr="009F6F0E">
        <w:rPr>
          <w:lang w:val="pl-PL"/>
        </w:rPr>
        <w:t>a</w:t>
      </w:r>
      <w:r w:rsidR="008E6BA7" w:rsidRPr="009F6F0E">
        <w:rPr>
          <w:lang w:val="pl-PL"/>
        </w:rPr>
        <w:t xml:space="preserve">. </w:t>
      </w:r>
      <w:r w:rsidR="00E77CAC" w:rsidRPr="009F6F0E">
        <w:rPr>
          <w:lang w:val="pl-PL"/>
        </w:rPr>
        <w:t>Odmowa ta</w:t>
      </w:r>
      <w:r w:rsidR="003C1205" w:rsidRPr="009F6F0E">
        <w:rPr>
          <w:lang w:val="pl-PL"/>
        </w:rPr>
        <w:t>ka</w:t>
      </w:r>
      <w:r w:rsidR="00E77CAC" w:rsidRPr="009F6F0E">
        <w:rPr>
          <w:lang w:val="pl-PL"/>
        </w:rPr>
        <w:t xml:space="preserve"> nie musi być wcześniej uzgodniona </w:t>
      </w:r>
      <w:r w:rsidR="004C1902" w:rsidRPr="009F6F0E">
        <w:rPr>
          <w:lang w:val="pl-PL"/>
        </w:rPr>
        <w:t xml:space="preserve">z </w:t>
      </w:r>
      <w:r w:rsidR="003C1205" w:rsidRPr="009F6F0E">
        <w:rPr>
          <w:lang w:val="pl-PL"/>
        </w:rPr>
        <w:t xml:space="preserve">jego </w:t>
      </w:r>
      <w:r w:rsidR="004C1902" w:rsidRPr="009F6F0E">
        <w:rPr>
          <w:lang w:val="pl-PL"/>
        </w:rPr>
        <w:t>adwokatem</w:t>
      </w:r>
      <w:r w:rsidR="003543EB" w:rsidRPr="009F6F0E">
        <w:rPr>
          <w:lang w:val="pl-PL"/>
        </w:rPr>
        <w:t xml:space="preserve">. </w:t>
      </w:r>
      <w:r w:rsidR="00992972" w:rsidRPr="009F6F0E">
        <w:rPr>
          <w:lang w:val="pl-PL"/>
        </w:rPr>
        <w:t xml:space="preserve">Po wydaniu </w:t>
      </w:r>
      <w:r w:rsidR="004E74C2" w:rsidRPr="009F6F0E">
        <w:rPr>
          <w:lang w:val="pl-PL"/>
        </w:rPr>
        <w:t xml:space="preserve">przez sąd </w:t>
      </w:r>
      <w:r w:rsidR="00992972" w:rsidRPr="009F6F0E">
        <w:rPr>
          <w:lang w:val="pl-PL"/>
        </w:rPr>
        <w:t>orzeczeni</w:t>
      </w:r>
      <w:r w:rsidR="003C1205" w:rsidRPr="009F6F0E">
        <w:rPr>
          <w:lang w:val="pl-PL"/>
        </w:rPr>
        <w:t>a</w:t>
      </w:r>
      <w:r w:rsidR="00992972" w:rsidRPr="009F6F0E">
        <w:rPr>
          <w:lang w:val="pl-PL"/>
        </w:rPr>
        <w:t xml:space="preserve"> </w:t>
      </w:r>
      <w:r w:rsidR="003C1205" w:rsidRPr="009F6F0E">
        <w:rPr>
          <w:lang w:val="pl-PL"/>
        </w:rPr>
        <w:t xml:space="preserve">niemożliwa jest odmowa bycia związanym </w:t>
      </w:r>
      <w:r w:rsidR="004E74C2" w:rsidRPr="009F6F0E">
        <w:rPr>
          <w:lang w:val="pl-PL"/>
        </w:rPr>
        <w:t xml:space="preserve">treścią </w:t>
      </w:r>
      <w:r w:rsidR="003C1205" w:rsidRPr="009F6F0E">
        <w:rPr>
          <w:lang w:val="pl-PL"/>
        </w:rPr>
        <w:t>porozumieni</w:t>
      </w:r>
      <w:r w:rsidR="004E74C2" w:rsidRPr="009F6F0E">
        <w:rPr>
          <w:lang w:val="pl-PL"/>
        </w:rPr>
        <w:t>a</w:t>
      </w:r>
      <w:r w:rsidR="003C1205" w:rsidRPr="009F6F0E">
        <w:rPr>
          <w:lang w:val="pl-PL"/>
        </w:rPr>
        <w:t xml:space="preserve"> </w:t>
      </w:r>
      <w:r w:rsidR="00CB03BF" w:rsidRPr="009F6F0E">
        <w:rPr>
          <w:lang w:val="pl-PL"/>
        </w:rPr>
        <w:t>proce</w:t>
      </w:r>
      <w:r w:rsidR="004E74C2" w:rsidRPr="009F6F0E">
        <w:rPr>
          <w:lang w:val="pl-PL"/>
        </w:rPr>
        <w:t>sowego</w:t>
      </w:r>
      <w:r w:rsidR="00CB03BF" w:rsidRPr="009F6F0E">
        <w:rPr>
          <w:lang w:val="pl-PL"/>
        </w:rPr>
        <w:t>.</w:t>
      </w:r>
      <w:r w:rsidRPr="009F6F0E">
        <w:rPr>
          <w:lang w:val="pl-PL"/>
        </w:rPr>
        <w:t>”</w:t>
      </w:r>
      <w:r w:rsidR="00015B8E" w:rsidRPr="009F6F0E">
        <w:rPr>
          <w:lang w:val="pl-PL"/>
        </w:rPr>
        <w:t xml:space="preserve"> </w:t>
      </w:r>
      <w:r w:rsidR="003C1205" w:rsidRPr="009F6F0E">
        <w:rPr>
          <w:lang w:val="pl-PL"/>
        </w:rPr>
        <w:t xml:space="preserve"> </w:t>
      </w:r>
      <w:r w:rsidR="004E74C2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keepNext/>
        <w:keepLines/>
        <w:jc w:val="center"/>
        <w:rPr>
          <w:b/>
          <w:lang w:val="pl-PL"/>
        </w:rPr>
      </w:pPr>
      <w:r w:rsidRPr="009F6F0E">
        <w:rPr>
          <w:b/>
          <w:lang w:val="pl-PL"/>
        </w:rPr>
        <w:t>Art</w:t>
      </w:r>
      <w:r w:rsidR="003733FF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 xml:space="preserve">679-7 </w:t>
      </w:r>
      <w:r w:rsidR="003733FF" w:rsidRPr="009F6F0E">
        <w:rPr>
          <w:b/>
          <w:lang w:val="pl-PL"/>
        </w:rPr>
        <w:t>ust.</w:t>
      </w:r>
      <w:r w:rsidRPr="009F6F0E">
        <w:rPr>
          <w:b/>
          <w:lang w:val="pl-PL"/>
        </w:rPr>
        <w:t xml:space="preserve"> 2 </w:t>
      </w:r>
      <w:r w:rsidR="003733FF" w:rsidRPr="009F6F0E">
        <w:rPr>
          <w:b/>
          <w:lang w:val="pl-PL"/>
        </w:rPr>
        <w:t>i</w:t>
      </w:r>
      <w:r w:rsidRPr="009F6F0E">
        <w:rPr>
          <w:b/>
          <w:lang w:val="pl-PL"/>
        </w:rPr>
        <w:t xml:space="preserve"> 3</w:t>
      </w:r>
    </w:p>
    <w:p w:rsidR="0025083C" w:rsidRPr="009F6F0E" w:rsidRDefault="0025083C" w:rsidP="0064387E">
      <w:pPr>
        <w:pStyle w:val="ECHRParaQuote"/>
        <w:keepNext/>
        <w:keepLines/>
        <w:rPr>
          <w:lang w:val="pl-PL"/>
        </w:rPr>
      </w:pPr>
      <w:r w:rsidRPr="009F6F0E">
        <w:rPr>
          <w:lang w:val="pl-PL"/>
        </w:rPr>
        <w:t xml:space="preserve">“2. </w:t>
      </w:r>
      <w:r w:rsidR="00511829" w:rsidRPr="009F6F0E">
        <w:rPr>
          <w:lang w:val="pl-PL"/>
        </w:rPr>
        <w:t xml:space="preserve">Nie podlega apelacji </w:t>
      </w:r>
      <w:r w:rsidR="00992586" w:rsidRPr="009F6F0E">
        <w:rPr>
          <w:lang w:val="pl-PL"/>
        </w:rPr>
        <w:t xml:space="preserve">wyrok </w:t>
      </w:r>
      <w:r w:rsidR="004C3E10" w:rsidRPr="009F6F0E">
        <w:rPr>
          <w:lang w:val="pl-PL"/>
        </w:rPr>
        <w:t>[przewidziany w pop</w:t>
      </w:r>
      <w:r w:rsidR="00417DA1" w:rsidRPr="009F6F0E">
        <w:rPr>
          <w:lang w:val="pl-PL"/>
        </w:rPr>
        <w:t xml:space="preserve">rzednich </w:t>
      </w:r>
      <w:r w:rsidR="0065691D" w:rsidRPr="009F6F0E">
        <w:rPr>
          <w:lang w:val="pl-PL"/>
        </w:rPr>
        <w:t>Artykułach], który podlega wykonaniu z chwilą jego wydania</w:t>
      </w:r>
      <w:r w:rsidRPr="009F6F0E">
        <w:rPr>
          <w:lang w:val="pl-PL"/>
        </w:rPr>
        <w:t>.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3. </w:t>
      </w:r>
      <w:r w:rsidR="009D7897" w:rsidRPr="009F6F0E">
        <w:rPr>
          <w:lang w:val="pl-PL"/>
        </w:rPr>
        <w:t xml:space="preserve">Wyrok może </w:t>
      </w:r>
      <w:r w:rsidR="00F602D5" w:rsidRPr="009F6F0E">
        <w:rPr>
          <w:lang w:val="pl-PL"/>
        </w:rPr>
        <w:t xml:space="preserve">podlegać </w:t>
      </w:r>
      <w:r w:rsidR="009D7897" w:rsidRPr="009F6F0E">
        <w:rPr>
          <w:lang w:val="pl-PL"/>
        </w:rPr>
        <w:t>rewi</w:t>
      </w:r>
      <w:r w:rsidR="00F602D5" w:rsidRPr="009F6F0E">
        <w:rPr>
          <w:lang w:val="pl-PL"/>
        </w:rPr>
        <w:t xml:space="preserve">zji </w:t>
      </w:r>
      <w:r w:rsidR="009D7897" w:rsidRPr="009F6F0E">
        <w:rPr>
          <w:lang w:val="pl-PL"/>
        </w:rPr>
        <w:t xml:space="preserve">zgodnie z </w:t>
      </w:r>
      <w:r w:rsidR="00E62EFF" w:rsidRPr="009F6F0E">
        <w:rPr>
          <w:lang w:val="pl-PL"/>
        </w:rPr>
        <w:t>obowiązującymi przepisami</w:t>
      </w:r>
      <w:r w:rsidR="007B50F7" w:rsidRPr="009F6F0E">
        <w:rPr>
          <w:lang w:val="pl-PL"/>
        </w:rPr>
        <w:t>,</w:t>
      </w:r>
      <w:r w:rsidR="00E62EFF" w:rsidRPr="009F6F0E">
        <w:rPr>
          <w:lang w:val="pl-PL"/>
        </w:rPr>
        <w:t xml:space="preserve"> dotyczącymi </w:t>
      </w:r>
      <w:r w:rsidR="00587527" w:rsidRPr="009F6F0E">
        <w:rPr>
          <w:lang w:val="pl-PL"/>
        </w:rPr>
        <w:t xml:space="preserve">pojawienia się </w:t>
      </w:r>
      <w:r w:rsidR="00E62EFF" w:rsidRPr="009F6F0E">
        <w:rPr>
          <w:lang w:val="pl-PL"/>
        </w:rPr>
        <w:t xml:space="preserve">nowych okoliczności </w:t>
      </w:r>
      <w:r w:rsidR="00587527" w:rsidRPr="009F6F0E">
        <w:rPr>
          <w:lang w:val="pl-PL"/>
        </w:rPr>
        <w:t>faktycznych lub prawnych</w:t>
      </w:r>
      <w:r w:rsidRPr="009F6F0E">
        <w:rPr>
          <w:lang w:val="pl-PL"/>
        </w:rPr>
        <w:t>.”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86059E" w:rsidRPr="009F6F0E">
        <w:rPr>
          <w:lang w:val="pl-PL"/>
        </w:rPr>
        <w:t xml:space="preserve">W </w:t>
      </w:r>
      <w:r w:rsidR="00CF262F" w:rsidRPr="009F6F0E">
        <w:rPr>
          <w:lang w:val="pl-PL"/>
        </w:rPr>
        <w:t xml:space="preserve">następstwie </w:t>
      </w:r>
      <w:r w:rsidR="0086059E" w:rsidRPr="009F6F0E">
        <w:rPr>
          <w:lang w:val="pl-PL"/>
        </w:rPr>
        <w:t xml:space="preserve">poprawki </w:t>
      </w:r>
      <w:r w:rsidR="00287ED0" w:rsidRPr="009F6F0E">
        <w:rPr>
          <w:lang w:val="pl-PL"/>
        </w:rPr>
        <w:t xml:space="preserve">do KPK </w:t>
      </w:r>
      <w:r w:rsidR="00BA1953" w:rsidRPr="009F6F0E">
        <w:rPr>
          <w:lang w:val="pl-PL"/>
        </w:rPr>
        <w:t>z dnia 25 marca 2005 r.</w:t>
      </w:r>
      <w:r w:rsidR="00CF262F" w:rsidRPr="009F6F0E">
        <w:rPr>
          <w:lang w:val="pl-PL"/>
        </w:rPr>
        <w:t>,</w:t>
      </w:r>
      <w:r w:rsidR="00BA1953" w:rsidRPr="009F6F0E">
        <w:rPr>
          <w:lang w:val="pl-PL"/>
        </w:rPr>
        <w:t xml:space="preserve"> złożenie </w:t>
      </w:r>
      <w:r w:rsidR="00B33670" w:rsidRPr="009F6F0E">
        <w:rPr>
          <w:lang w:val="pl-PL"/>
        </w:rPr>
        <w:t xml:space="preserve"> </w:t>
      </w:r>
      <w:r w:rsidR="00BA1953" w:rsidRPr="009F6F0E">
        <w:rPr>
          <w:lang w:val="pl-PL"/>
        </w:rPr>
        <w:t xml:space="preserve">do sądu </w:t>
      </w:r>
      <w:r w:rsidR="00B33670" w:rsidRPr="009F6F0E">
        <w:rPr>
          <w:lang w:val="pl-PL"/>
        </w:rPr>
        <w:t xml:space="preserve">wniosku </w:t>
      </w:r>
      <w:r w:rsidR="00BA1953" w:rsidRPr="009F6F0E">
        <w:rPr>
          <w:lang w:val="pl-PL"/>
        </w:rPr>
        <w:t xml:space="preserve">o </w:t>
      </w:r>
      <w:r w:rsidR="00807C01" w:rsidRPr="009F6F0E">
        <w:rPr>
          <w:lang w:val="pl-PL"/>
        </w:rPr>
        <w:t xml:space="preserve">zakończenie postępowania </w:t>
      </w:r>
      <w:r w:rsidR="00CF262F" w:rsidRPr="009F6F0E">
        <w:rPr>
          <w:lang w:val="pl-PL"/>
        </w:rPr>
        <w:t xml:space="preserve">porozumieniem o </w:t>
      </w:r>
      <w:r w:rsidR="004051B9" w:rsidRPr="009F6F0E">
        <w:rPr>
          <w:lang w:val="pl-PL"/>
        </w:rPr>
        <w:t>dobrowolnym poddani</w:t>
      </w:r>
      <w:r w:rsidR="00CF262F" w:rsidRPr="009F6F0E">
        <w:rPr>
          <w:lang w:val="pl-PL"/>
        </w:rPr>
        <w:t>u s</w:t>
      </w:r>
      <w:r w:rsidR="004051B9" w:rsidRPr="009F6F0E">
        <w:rPr>
          <w:lang w:val="pl-PL"/>
        </w:rPr>
        <w:t xml:space="preserve">ię karze </w:t>
      </w:r>
      <w:r w:rsidR="00AF6089" w:rsidRPr="009F6F0E">
        <w:rPr>
          <w:lang w:val="pl-PL"/>
        </w:rPr>
        <w:t>nie należał</w:t>
      </w:r>
      <w:r w:rsidR="003C7737" w:rsidRPr="009F6F0E">
        <w:rPr>
          <w:lang w:val="pl-PL"/>
        </w:rPr>
        <w:t xml:space="preserve">o już </w:t>
      </w:r>
      <w:r w:rsidR="003B5059" w:rsidRPr="009F6F0E">
        <w:rPr>
          <w:lang w:val="pl-PL"/>
        </w:rPr>
        <w:t xml:space="preserve">wyłącznie </w:t>
      </w:r>
      <w:r w:rsidR="003C7737" w:rsidRPr="009F6F0E">
        <w:rPr>
          <w:lang w:val="pl-PL"/>
        </w:rPr>
        <w:t>do prerogatyw prokurat</w:t>
      </w:r>
      <w:r w:rsidR="00B9137A" w:rsidRPr="009F6F0E">
        <w:rPr>
          <w:lang w:val="pl-PL"/>
        </w:rPr>
        <w:t>ury</w:t>
      </w:r>
      <w:r w:rsidR="003C7737" w:rsidRPr="009F6F0E">
        <w:rPr>
          <w:lang w:val="pl-PL"/>
        </w:rPr>
        <w:t xml:space="preserve">. </w:t>
      </w:r>
      <w:r w:rsidR="00844FC7" w:rsidRPr="009F6F0E">
        <w:rPr>
          <w:lang w:val="pl-PL"/>
        </w:rPr>
        <w:t xml:space="preserve">Wniosek taki </w:t>
      </w:r>
      <w:r w:rsidR="00552B57" w:rsidRPr="009F6F0E">
        <w:rPr>
          <w:lang w:val="pl-PL"/>
        </w:rPr>
        <w:t>mógł również złożyć oskarżony</w:t>
      </w:r>
      <w:r w:rsidR="00BC453E" w:rsidRPr="009F6F0E">
        <w:rPr>
          <w:lang w:val="pl-PL"/>
        </w:rPr>
        <w:t xml:space="preserve"> </w:t>
      </w:r>
      <w:r w:rsidR="0025083C" w:rsidRPr="009F6F0E">
        <w:rPr>
          <w:lang w:val="pl-PL"/>
        </w:rPr>
        <w:t>(Art</w:t>
      </w:r>
      <w:r w:rsidR="00BC453E" w:rsidRPr="009F6F0E">
        <w:rPr>
          <w:lang w:val="pl-PL"/>
        </w:rPr>
        <w:t>ykuł</w:t>
      </w:r>
      <w:r w:rsidR="0025083C" w:rsidRPr="009F6F0E">
        <w:rPr>
          <w:lang w:val="pl-PL"/>
        </w:rPr>
        <w:t xml:space="preserve"> 679-1 </w:t>
      </w:r>
      <w:r w:rsidR="00BC453E" w:rsidRPr="009F6F0E">
        <w:rPr>
          <w:lang w:val="pl-PL"/>
        </w:rPr>
        <w:t>ust</w:t>
      </w:r>
      <w:r w:rsidR="00C80FBB" w:rsidRPr="009F6F0E">
        <w:rPr>
          <w:lang w:val="pl-PL"/>
        </w:rPr>
        <w:t>.</w:t>
      </w:r>
      <w:r w:rsidR="0025083C" w:rsidRPr="009F6F0E">
        <w:rPr>
          <w:lang w:val="pl-PL"/>
        </w:rPr>
        <w:t xml:space="preserve"> 1). </w:t>
      </w:r>
      <w:r w:rsidR="00DB4C84" w:rsidRPr="009F6F0E">
        <w:rPr>
          <w:lang w:val="pl-PL"/>
        </w:rPr>
        <w:t xml:space="preserve">Ponadto, treść prokuratorskiego pisma </w:t>
      </w:r>
      <w:r w:rsidR="00453A52" w:rsidRPr="009F6F0E">
        <w:rPr>
          <w:lang w:val="pl-PL"/>
        </w:rPr>
        <w:t xml:space="preserve">nie była już objęta klauzulą </w:t>
      </w:r>
      <w:r w:rsidR="00453A52" w:rsidRPr="009F6F0E">
        <w:rPr>
          <w:lang w:val="pl-PL"/>
        </w:rPr>
        <w:lastRenderedPageBreak/>
        <w:t xml:space="preserve">poufności </w:t>
      </w:r>
      <w:r w:rsidR="0025083C" w:rsidRPr="009F6F0E">
        <w:rPr>
          <w:lang w:val="pl-PL"/>
        </w:rPr>
        <w:t>(Art</w:t>
      </w:r>
      <w:r w:rsidR="002D3C8A" w:rsidRPr="009F6F0E">
        <w:rPr>
          <w:lang w:val="pl-PL"/>
        </w:rPr>
        <w:t xml:space="preserve">ykuł </w:t>
      </w:r>
      <w:r w:rsidR="0025083C" w:rsidRPr="009F6F0E">
        <w:rPr>
          <w:lang w:val="pl-PL"/>
        </w:rPr>
        <w:t xml:space="preserve"> 679-2 </w:t>
      </w:r>
      <w:r w:rsidR="002D3C8A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4), </w:t>
      </w:r>
      <w:r w:rsidR="00C963FB" w:rsidRPr="009F6F0E">
        <w:rPr>
          <w:lang w:val="pl-PL"/>
        </w:rPr>
        <w:t xml:space="preserve">za wyjątkiem </w:t>
      </w:r>
      <w:r w:rsidR="00B95A82" w:rsidRPr="009F6F0E">
        <w:rPr>
          <w:lang w:val="pl-PL"/>
        </w:rPr>
        <w:t xml:space="preserve">fragmentów </w:t>
      </w:r>
      <w:r w:rsidR="00F86A11" w:rsidRPr="009F6F0E">
        <w:rPr>
          <w:lang w:val="pl-PL"/>
        </w:rPr>
        <w:t>zaw</w:t>
      </w:r>
      <w:r w:rsidR="0086299D" w:rsidRPr="009F6F0E">
        <w:rPr>
          <w:lang w:val="pl-PL"/>
        </w:rPr>
        <w:t>i</w:t>
      </w:r>
      <w:r w:rsidR="00F86A11" w:rsidRPr="009F6F0E">
        <w:rPr>
          <w:lang w:val="pl-PL"/>
        </w:rPr>
        <w:t>erając</w:t>
      </w:r>
      <w:r w:rsidR="00B95A82" w:rsidRPr="009F6F0E">
        <w:rPr>
          <w:lang w:val="pl-PL"/>
        </w:rPr>
        <w:t xml:space="preserve">ych </w:t>
      </w:r>
      <w:r w:rsidR="00F86A11" w:rsidRPr="009F6F0E">
        <w:rPr>
          <w:lang w:val="pl-PL"/>
        </w:rPr>
        <w:t xml:space="preserve"> informacje przekazane przez oskarżonego </w:t>
      </w:r>
      <w:r w:rsidR="00B95A82" w:rsidRPr="009F6F0E">
        <w:rPr>
          <w:lang w:val="pl-PL"/>
        </w:rPr>
        <w:t xml:space="preserve">w trakcie </w:t>
      </w:r>
      <w:r w:rsidR="00F86A11" w:rsidRPr="009F6F0E">
        <w:rPr>
          <w:lang w:val="pl-PL"/>
        </w:rPr>
        <w:t>ś</w:t>
      </w:r>
      <w:r w:rsidR="00F37E17" w:rsidRPr="009F6F0E">
        <w:rPr>
          <w:lang w:val="pl-PL"/>
        </w:rPr>
        <w:t>l</w:t>
      </w:r>
      <w:r w:rsidR="00F86A11" w:rsidRPr="009F6F0E">
        <w:rPr>
          <w:lang w:val="pl-PL"/>
        </w:rPr>
        <w:t>edztwa</w:t>
      </w:r>
      <w:r w:rsidR="00425784" w:rsidRPr="009F6F0E">
        <w:rPr>
          <w:lang w:val="pl-PL"/>
        </w:rPr>
        <w:t xml:space="preserve">. </w:t>
      </w:r>
      <w:r w:rsidR="008F34BC" w:rsidRPr="009F6F0E">
        <w:rPr>
          <w:lang w:val="pl-PL"/>
        </w:rPr>
        <w:t xml:space="preserve">Ta sama poprawka </w:t>
      </w:r>
      <w:r w:rsidR="004B7572" w:rsidRPr="009F6F0E">
        <w:rPr>
          <w:lang w:val="pl-PL"/>
        </w:rPr>
        <w:t xml:space="preserve">wprowadziła </w:t>
      </w:r>
      <w:r w:rsidR="008F34BC" w:rsidRPr="009F6F0E">
        <w:rPr>
          <w:lang w:val="pl-PL"/>
        </w:rPr>
        <w:t xml:space="preserve">obowiązek </w:t>
      </w:r>
      <w:r w:rsidR="006A7B31" w:rsidRPr="009F6F0E">
        <w:rPr>
          <w:lang w:val="pl-PL"/>
        </w:rPr>
        <w:t xml:space="preserve">dosłownego </w:t>
      </w:r>
      <w:r w:rsidR="00992BC2" w:rsidRPr="009F6F0E">
        <w:rPr>
          <w:lang w:val="pl-PL"/>
        </w:rPr>
        <w:t xml:space="preserve">rejestrowania </w:t>
      </w:r>
      <w:r w:rsidR="00A97149" w:rsidRPr="009F6F0E">
        <w:rPr>
          <w:lang w:val="pl-PL"/>
        </w:rPr>
        <w:t xml:space="preserve">przebiegu </w:t>
      </w:r>
      <w:r w:rsidR="00D14E1D" w:rsidRPr="009F6F0E">
        <w:rPr>
          <w:lang w:val="pl-PL"/>
        </w:rPr>
        <w:t>rozprawy</w:t>
      </w:r>
      <w:r w:rsidR="00CD2B73" w:rsidRPr="009F6F0E">
        <w:rPr>
          <w:lang w:val="pl-PL"/>
        </w:rPr>
        <w:t>,</w:t>
      </w:r>
      <w:r w:rsidR="006061AA" w:rsidRPr="009F6F0E">
        <w:rPr>
          <w:lang w:val="pl-PL"/>
        </w:rPr>
        <w:t xml:space="preserve"> na której sąd </w:t>
      </w:r>
      <w:r w:rsidR="005D39D1" w:rsidRPr="009F6F0E">
        <w:rPr>
          <w:lang w:val="pl-PL"/>
        </w:rPr>
        <w:t xml:space="preserve">zatwierdził </w:t>
      </w:r>
      <w:r w:rsidR="00B95A82" w:rsidRPr="009F6F0E">
        <w:rPr>
          <w:lang w:val="pl-PL"/>
        </w:rPr>
        <w:t xml:space="preserve">porozumienie </w:t>
      </w:r>
      <w:r w:rsidR="002E3A22" w:rsidRPr="009F6F0E">
        <w:rPr>
          <w:lang w:val="pl-PL"/>
        </w:rPr>
        <w:t>proce</w:t>
      </w:r>
      <w:r w:rsidR="00B95A82" w:rsidRPr="009F6F0E">
        <w:rPr>
          <w:lang w:val="pl-PL"/>
        </w:rPr>
        <w:t xml:space="preserve">sowe </w:t>
      </w:r>
      <w:r w:rsidR="0025083C" w:rsidRPr="009F6F0E">
        <w:rPr>
          <w:lang w:val="pl-PL"/>
        </w:rPr>
        <w:t>(Art</w:t>
      </w:r>
      <w:r w:rsidR="0017340D" w:rsidRPr="009F6F0E">
        <w:rPr>
          <w:lang w:val="pl-PL"/>
        </w:rPr>
        <w:t>ykuł</w:t>
      </w:r>
      <w:r w:rsidR="00B555DA" w:rsidRPr="009F6F0E">
        <w:rPr>
          <w:lang w:val="pl-PL"/>
        </w:rPr>
        <w:t xml:space="preserve"> 679</w:t>
      </w:r>
      <w:r w:rsidR="00B555DA" w:rsidRPr="009F6F0E">
        <w:rPr>
          <w:lang w:val="pl-PL"/>
        </w:rPr>
        <w:noBreakHyphen/>
      </w:r>
      <w:r w:rsidR="0025083C" w:rsidRPr="009F6F0E">
        <w:rPr>
          <w:lang w:val="pl-PL"/>
        </w:rPr>
        <w:t xml:space="preserve">3 </w:t>
      </w:r>
      <w:r w:rsidR="00F920F1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4).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8E0287" w:rsidRPr="009F6F0E">
        <w:rPr>
          <w:lang w:val="pl-PL"/>
        </w:rPr>
        <w:t xml:space="preserve">Ponadto, poprawka </w:t>
      </w:r>
      <w:r w:rsidR="003E2030" w:rsidRPr="009F6F0E">
        <w:rPr>
          <w:lang w:val="pl-PL"/>
        </w:rPr>
        <w:t>z dnia 2</w:t>
      </w:r>
      <w:r w:rsidR="00567F91" w:rsidRPr="009F6F0E">
        <w:rPr>
          <w:lang w:val="pl-PL"/>
        </w:rPr>
        <w:t>5 marca 2005 r. zobowiązała sąd</w:t>
      </w:r>
      <w:r w:rsidR="00FC0149">
        <w:rPr>
          <w:lang w:val="pl-PL"/>
        </w:rPr>
        <w:t>,</w:t>
      </w:r>
      <w:r w:rsidR="00567F91" w:rsidRPr="009F6F0E">
        <w:rPr>
          <w:lang w:val="pl-PL"/>
        </w:rPr>
        <w:t xml:space="preserve"> </w:t>
      </w:r>
      <w:r w:rsidR="00EE306A" w:rsidRPr="009F6F0E">
        <w:rPr>
          <w:lang w:val="pl-PL"/>
        </w:rPr>
        <w:t xml:space="preserve">by ten, </w:t>
      </w:r>
      <w:r w:rsidR="003E2030" w:rsidRPr="009F6F0E">
        <w:rPr>
          <w:lang w:val="pl-PL"/>
        </w:rPr>
        <w:t xml:space="preserve"> rozpatr</w:t>
      </w:r>
      <w:r w:rsidR="00922E2A" w:rsidRPr="009F6F0E">
        <w:rPr>
          <w:lang w:val="pl-PL"/>
        </w:rPr>
        <w:t xml:space="preserve">ując </w:t>
      </w:r>
      <w:r w:rsidR="00E127B4" w:rsidRPr="009F6F0E">
        <w:rPr>
          <w:lang w:val="pl-PL"/>
        </w:rPr>
        <w:t>prawidłowo wniesion</w:t>
      </w:r>
      <w:r w:rsidR="00C8082B" w:rsidRPr="009F6F0E">
        <w:rPr>
          <w:lang w:val="pl-PL"/>
        </w:rPr>
        <w:t xml:space="preserve">ą </w:t>
      </w:r>
      <w:r w:rsidR="00875B4A" w:rsidRPr="009F6F0E">
        <w:rPr>
          <w:lang w:val="pl-PL"/>
        </w:rPr>
        <w:t>propozycj</w:t>
      </w:r>
      <w:r w:rsidR="001F5881" w:rsidRPr="009F6F0E">
        <w:rPr>
          <w:lang w:val="pl-PL"/>
        </w:rPr>
        <w:t xml:space="preserve">ę </w:t>
      </w:r>
      <w:r w:rsidR="008A6284" w:rsidRPr="009F6F0E">
        <w:rPr>
          <w:lang w:val="pl-PL"/>
        </w:rPr>
        <w:t>dobrowoln</w:t>
      </w:r>
      <w:r w:rsidR="001E7F74" w:rsidRPr="009F6F0E">
        <w:rPr>
          <w:lang w:val="pl-PL"/>
        </w:rPr>
        <w:t>ego poddania się karze</w:t>
      </w:r>
      <w:r w:rsidR="003E0484" w:rsidRPr="009F6F0E">
        <w:rPr>
          <w:lang w:val="pl-PL"/>
        </w:rPr>
        <w:t xml:space="preserve">, </w:t>
      </w:r>
      <w:r w:rsidR="008A6284" w:rsidRPr="009F6F0E">
        <w:rPr>
          <w:lang w:val="pl-PL"/>
        </w:rPr>
        <w:t>wyjaśni</w:t>
      </w:r>
      <w:r w:rsidR="003E0484" w:rsidRPr="009F6F0E">
        <w:rPr>
          <w:lang w:val="pl-PL"/>
        </w:rPr>
        <w:t xml:space="preserve">ł </w:t>
      </w:r>
      <w:r w:rsidR="008A6284" w:rsidRPr="009F6F0E">
        <w:rPr>
          <w:lang w:val="pl-PL"/>
        </w:rPr>
        <w:t xml:space="preserve">oskarżonemu, że w przypadku </w:t>
      </w:r>
      <w:r w:rsidR="00EB6AE3" w:rsidRPr="009F6F0E">
        <w:rPr>
          <w:lang w:val="pl-PL"/>
        </w:rPr>
        <w:t xml:space="preserve">wniesienia przez niego skargi </w:t>
      </w:r>
      <w:r w:rsidR="00A34851" w:rsidRPr="009F6F0E">
        <w:rPr>
          <w:lang w:val="pl-PL"/>
        </w:rPr>
        <w:t xml:space="preserve">na niewłaściwe traktowanie go przez </w:t>
      </w:r>
      <w:r w:rsidR="00B26193" w:rsidRPr="009F6F0E">
        <w:rPr>
          <w:lang w:val="pl-PL"/>
        </w:rPr>
        <w:t xml:space="preserve">prokuraturę </w:t>
      </w:r>
      <w:r w:rsidR="00B74CF9" w:rsidRPr="009F6F0E">
        <w:rPr>
          <w:lang w:val="pl-PL"/>
        </w:rPr>
        <w:t xml:space="preserve">w trakcie </w:t>
      </w:r>
      <w:r w:rsidR="0083477C" w:rsidRPr="009F6F0E">
        <w:rPr>
          <w:lang w:val="pl-PL"/>
        </w:rPr>
        <w:t xml:space="preserve">wcześniejszych </w:t>
      </w:r>
      <w:r w:rsidR="00905593" w:rsidRPr="009F6F0E">
        <w:rPr>
          <w:lang w:val="pl-PL"/>
        </w:rPr>
        <w:t>negocjacji –</w:t>
      </w:r>
      <w:r w:rsidR="008E5927" w:rsidRPr="009F6F0E">
        <w:rPr>
          <w:lang w:val="pl-PL"/>
        </w:rPr>
        <w:t xml:space="preserve"> </w:t>
      </w:r>
      <w:r w:rsidR="00905593" w:rsidRPr="009F6F0E">
        <w:rPr>
          <w:lang w:val="pl-PL"/>
        </w:rPr>
        <w:t xml:space="preserve">skarga </w:t>
      </w:r>
      <w:r w:rsidR="0083477C" w:rsidRPr="009F6F0E">
        <w:rPr>
          <w:lang w:val="pl-PL"/>
        </w:rPr>
        <w:t xml:space="preserve">taka </w:t>
      </w:r>
      <w:r w:rsidR="00905593" w:rsidRPr="009F6F0E">
        <w:rPr>
          <w:lang w:val="pl-PL"/>
        </w:rPr>
        <w:t xml:space="preserve">nie będzie stanowiła przeszkody </w:t>
      </w:r>
      <w:r w:rsidR="009D6E60" w:rsidRPr="009F6F0E">
        <w:rPr>
          <w:lang w:val="pl-PL"/>
        </w:rPr>
        <w:t xml:space="preserve">w zatwierdzeniu </w:t>
      </w:r>
      <w:r w:rsidR="00EE306A" w:rsidRPr="009F6F0E">
        <w:rPr>
          <w:lang w:val="pl-PL"/>
        </w:rPr>
        <w:t xml:space="preserve">przez sąd </w:t>
      </w:r>
      <w:r w:rsidR="00C31469" w:rsidRPr="009F6F0E">
        <w:rPr>
          <w:lang w:val="pl-PL"/>
        </w:rPr>
        <w:t>porozumienia o dobrowolnym poddaniu się karze.</w:t>
      </w:r>
      <w:r w:rsidR="0025083C" w:rsidRPr="009F6F0E">
        <w:rPr>
          <w:lang w:val="pl-PL"/>
        </w:rPr>
        <w:t xml:space="preserve"> (Art</w:t>
      </w:r>
      <w:r w:rsidR="00AF506E" w:rsidRPr="009F6F0E">
        <w:rPr>
          <w:lang w:val="pl-PL"/>
        </w:rPr>
        <w:t xml:space="preserve">ykuł </w:t>
      </w:r>
      <w:r w:rsidR="0025083C" w:rsidRPr="009F6F0E">
        <w:rPr>
          <w:lang w:val="pl-PL"/>
        </w:rPr>
        <w:t>679</w:t>
      </w:r>
      <w:r w:rsidR="0025083C" w:rsidRPr="009F6F0E">
        <w:rPr>
          <w:lang w:val="pl-PL"/>
        </w:rPr>
        <w:noBreakHyphen/>
        <w:t xml:space="preserve">3 </w:t>
      </w:r>
      <w:r w:rsidR="00AF506E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2(1)).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7F7042" w:rsidRPr="009F6F0E">
        <w:rPr>
          <w:lang w:val="pl-PL"/>
        </w:rPr>
        <w:t xml:space="preserve">Co więcej, podczas gdy przed 25 marca 2005 r. </w:t>
      </w:r>
      <w:r w:rsidR="0025083C" w:rsidRPr="009F6F0E">
        <w:rPr>
          <w:lang w:val="pl-PL"/>
        </w:rPr>
        <w:t>Art</w:t>
      </w:r>
      <w:r w:rsidR="007F7042" w:rsidRPr="009F6F0E">
        <w:rPr>
          <w:lang w:val="pl-PL"/>
        </w:rPr>
        <w:t xml:space="preserve">ykuł </w:t>
      </w:r>
      <w:r w:rsidR="0025083C" w:rsidRPr="009F6F0E">
        <w:rPr>
          <w:lang w:val="pl-PL"/>
        </w:rPr>
        <w:t xml:space="preserve">679-6 </w:t>
      </w:r>
      <w:r w:rsidR="008115B6" w:rsidRPr="009F6F0E">
        <w:rPr>
          <w:lang w:val="pl-PL"/>
        </w:rPr>
        <w:t xml:space="preserve">przewidywał możliwość </w:t>
      </w:r>
      <w:r w:rsidR="00A0205F" w:rsidRPr="009F6F0E">
        <w:rPr>
          <w:lang w:val="pl-PL"/>
        </w:rPr>
        <w:t xml:space="preserve">apelacji </w:t>
      </w:r>
      <w:r w:rsidR="00303B09" w:rsidRPr="009F6F0E">
        <w:rPr>
          <w:lang w:val="pl-PL"/>
        </w:rPr>
        <w:t xml:space="preserve">jedynie </w:t>
      </w:r>
      <w:r w:rsidR="00A0205F" w:rsidRPr="009F6F0E">
        <w:rPr>
          <w:lang w:val="pl-PL"/>
        </w:rPr>
        <w:t xml:space="preserve">od wyroku uznającego porozumienie </w:t>
      </w:r>
      <w:r w:rsidR="00717BA4" w:rsidRPr="009F6F0E">
        <w:rPr>
          <w:lang w:val="pl-PL"/>
        </w:rPr>
        <w:t>proce</w:t>
      </w:r>
      <w:r w:rsidR="00BD6113" w:rsidRPr="009F6F0E">
        <w:rPr>
          <w:lang w:val="pl-PL"/>
        </w:rPr>
        <w:t xml:space="preserve">sowe za </w:t>
      </w:r>
      <w:r w:rsidR="006357F6" w:rsidRPr="009F6F0E">
        <w:rPr>
          <w:lang w:val="pl-PL"/>
        </w:rPr>
        <w:t xml:space="preserve">nieważne, </w:t>
      </w:r>
      <w:r w:rsidR="00D21C66" w:rsidRPr="009F6F0E">
        <w:rPr>
          <w:lang w:val="pl-PL"/>
        </w:rPr>
        <w:t xml:space="preserve">to </w:t>
      </w:r>
      <w:r w:rsidR="00DC4291" w:rsidRPr="009F6F0E">
        <w:rPr>
          <w:lang w:val="pl-PL"/>
        </w:rPr>
        <w:t xml:space="preserve">przedmiotowa poprawka dała </w:t>
      </w:r>
      <w:r w:rsidR="00CF3958" w:rsidRPr="009F6F0E">
        <w:rPr>
          <w:lang w:val="pl-PL"/>
        </w:rPr>
        <w:t xml:space="preserve">oskarżonemu możliwość </w:t>
      </w:r>
      <w:r w:rsidR="00296623" w:rsidRPr="009F6F0E">
        <w:rPr>
          <w:lang w:val="pl-PL"/>
        </w:rPr>
        <w:t xml:space="preserve">wniesienia </w:t>
      </w:r>
      <w:r w:rsidR="008039E2" w:rsidRPr="009F6F0E">
        <w:rPr>
          <w:lang w:val="pl-PL"/>
        </w:rPr>
        <w:t xml:space="preserve">do sądu wyższej instancji </w:t>
      </w:r>
      <w:r w:rsidR="00673BFF" w:rsidRPr="009F6F0E">
        <w:rPr>
          <w:lang w:val="pl-PL"/>
        </w:rPr>
        <w:t xml:space="preserve">apelacji </w:t>
      </w:r>
      <w:r w:rsidR="003C2A0F" w:rsidRPr="009F6F0E">
        <w:rPr>
          <w:lang w:val="pl-PL"/>
        </w:rPr>
        <w:t>od decyzji zatwierdzającej porozumienie</w:t>
      </w:r>
      <w:r w:rsidR="003E08DC" w:rsidRPr="009F6F0E">
        <w:rPr>
          <w:lang w:val="pl-PL"/>
        </w:rPr>
        <w:t>,</w:t>
      </w:r>
      <w:r w:rsidR="003C2A0F" w:rsidRPr="009F6F0E">
        <w:rPr>
          <w:lang w:val="pl-PL"/>
        </w:rPr>
        <w:t xml:space="preserve"> </w:t>
      </w:r>
      <w:r w:rsidR="00AF447B" w:rsidRPr="009F6F0E">
        <w:rPr>
          <w:lang w:val="pl-PL"/>
        </w:rPr>
        <w:t xml:space="preserve">w terminie piętnastu dni </w:t>
      </w:r>
      <w:r w:rsidR="00BA06EC" w:rsidRPr="009F6F0E">
        <w:rPr>
          <w:lang w:val="pl-PL"/>
        </w:rPr>
        <w:t>od wydania orzeczenia</w:t>
      </w:r>
      <w:r w:rsidR="00914EB5" w:rsidRPr="009F6F0E">
        <w:rPr>
          <w:lang w:val="pl-PL"/>
        </w:rPr>
        <w:t>, jeśli</w:t>
      </w:r>
      <w:r w:rsidR="00303B09" w:rsidRPr="009F6F0E">
        <w:rPr>
          <w:lang w:val="pl-PL"/>
        </w:rPr>
        <w:t xml:space="preserve"> </w:t>
      </w:r>
      <w:r w:rsidR="00673BFF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“(a) </w:t>
      </w:r>
      <w:r w:rsidR="002D338C" w:rsidRPr="009F6F0E">
        <w:rPr>
          <w:lang w:val="pl-PL"/>
        </w:rPr>
        <w:t xml:space="preserve">porozumienie </w:t>
      </w:r>
      <w:r w:rsidR="009E7F22" w:rsidRPr="009F6F0E">
        <w:rPr>
          <w:lang w:val="pl-PL"/>
        </w:rPr>
        <w:t xml:space="preserve">procesowe </w:t>
      </w:r>
      <w:r w:rsidR="002D338C" w:rsidRPr="009F6F0E">
        <w:rPr>
          <w:lang w:val="pl-PL"/>
        </w:rPr>
        <w:t xml:space="preserve">zostało zawarte </w:t>
      </w:r>
      <w:r w:rsidR="00013784" w:rsidRPr="009F6F0E">
        <w:rPr>
          <w:lang w:val="pl-PL"/>
        </w:rPr>
        <w:t xml:space="preserve">z </w:t>
      </w:r>
      <w:r w:rsidR="00DB24DD" w:rsidRPr="009F6F0E">
        <w:rPr>
          <w:lang w:val="pl-PL"/>
        </w:rPr>
        <w:t xml:space="preserve">wykorzystaniem </w:t>
      </w:r>
      <w:r w:rsidR="00064618" w:rsidRPr="009F6F0E">
        <w:rPr>
          <w:lang w:val="pl-PL"/>
        </w:rPr>
        <w:t>podstępu</w:t>
      </w:r>
      <w:r w:rsidRPr="009F6F0E">
        <w:rPr>
          <w:lang w:val="pl-PL"/>
        </w:rPr>
        <w:t>;</w:t>
      </w:r>
      <w:r w:rsidR="009E7F22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(b) </w:t>
      </w:r>
      <w:r w:rsidR="00B524AD" w:rsidRPr="009F6F0E">
        <w:rPr>
          <w:lang w:val="pl-PL"/>
        </w:rPr>
        <w:t xml:space="preserve">oskarżony miał </w:t>
      </w:r>
      <w:r w:rsidR="003A3DB9" w:rsidRPr="009F6F0E">
        <w:rPr>
          <w:lang w:val="pl-PL"/>
        </w:rPr>
        <w:t xml:space="preserve">ograniczone </w:t>
      </w:r>
      <w:r w:rsidR="00B0075F" w:rsidRPr="009F6F0E">
        <w:rPr>
          <w:lang w:val="pl-PL"/>
        </w:rPr>
        <w:t>prawo do obrony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(c) </w:t>
      </w:r>
      <w:r w:rsidR="00E57E70" w:rsidRPr="009F6F0E">
        <w:rPr>
          <w:lang w:val="pl-PL"/>
        </w:rPr>
        <w:t xml:space="preserve">porozumienie </w:t>
      </w:r>
      <w:r w:rsidRPr="009F6F0E">
        <w:rPr>
          <w:lang w:val="pl-PL"/>
        </w:rPr>
        <w:t>proce</w:t>
      </w:r>
      <w:r w:rsidR="00E57E70" w:rsidRPr="009F6F0E">
        <w:rPr>
          <w:lang w:val="pl-PL"/>
        </w:rPr>
        <w:t xml:space="preserve">sowe </w:t>
      </w:r>
      <w:r w:rsidR="00921EFC" w:rsidRPr="009F6F0E">
        <w:rPr>
          <w:lang w:val="pl-PL"/>
        </w:rPr>
        <w:t>zostało zawarte z użyciem przemocy, siły, groźby lub zastraszenia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ECHRParaQuote"/>
        <w:rPr>
          <w:sz w:val="22"/>
          <w:lang w:val="pl-PL"/>
        </w:rPr>
      </w:pPr>
      <w:r w:rsidRPr="009F6F0E">
        <w:rPr>
          <w:lang w:val="pl-PL"/>
        </w:rPr>
        <w:t xml:space="preserve">(d) </w:t>
      </w:r>
      <w:r w:rsidR="00504D15">
        <w:rPr>
          <w:lang w:val="pl-PL"/>
        </w:rPr>
        <w:t>sąd rozpoznający</w:t>
      </w:r>
      <w:r w:rsidR="00F849DC" w:rsidRPr="009F6F0E">
        <w:rPr>
          <w:lang w:val="pl-PL"/>
        </w:rPr>
        <w:t xml:space="preserve"> sprawę </w:t>
      </w:r>
      <w:r w:rsidR="00F95898" w:rsidRPr="009F6F0E">
        <w:rPr>
          <w:lang w:val="pl-PL"/>
        </w:rPr>
        <w:t xml:space="preserve">zaniedbał swoje obowiązki </w:t>
      </w:r>
      <w:r w:rsidR="00FB0B65" w:rsidRPr="009F6F0E">
        <w:rPr>
          <w:lang w:val="pl-PL"/>
        </w:rPr>
        <w:t>[</w:t>
      </w:r>
      <w:r w:rsidR="00143445" w:rsidRPr="009F6F0E">
        <w:rPr>
          <w:lang w:val="pl-PL"/>
        </w:rPr>
        <w:t xml:space="preserve">określone </w:t>
      </w:r>
      <w:r w:rsidR="00FB0B65" w:rsidRPr="009F6F0E">
        <w:rPr>
          <w:lang w:val="pl-PL"/>
        </w:rPr>
        <w:t xml:space="preserve">w powyższych </w:t>
      </w:r>
      <w:r w:rsidRPr="009F6F0E">
        <w:rPr>
          <w:lang w:val="pl-PL"/>
        </w:rPr>
        <w:t xml:space="preserve"> Art</w:t>
      </w:r>
      <w:r w:rsidR="00FB0B65" w:rsidRPr="009F6F0E">
        <w:rPr>
          <w:lang w:val="pl-PL"/>
        </w:rPr>
        <w:t>ykułach</w:t>
      </w:r>
      <w:r w:rsidRPr="009F6F0E">
        <w:rPr>
          <w:lang w:val="pl-PL"/>
        </w:rPr>
        <w:t>].”</w:t>
      </w:r>
      <w:r w:rsidR="00143445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C5BE8" w:rsidRPr="009F6F0E">
        <w:rPr>
          <w:lang w:val="pl-PL"/>
        </w:rPr>
        <w:t xml:space="preserve">Przedmiotowa poprawka nie określała, czy </w:t>
      </w:r>
      <w:r w:rsidR="008B0779" w:rsidRPr="009F6F0E">
        <w:rPr>
          <w:lang w:val="pl-PL"/>
        </w:rPr>
        <w:t xml:space="preserve">w oparciu o wyżej wymienione przesłanki </w:t>
      </w:r>
      <w:r w:rsidR="000C5BE8" w:rsidRPr="009F6F0E">
        <w:rPr>
          <w:lang w:val="pl-PL"/>
        </w:rPr>
        <w:t>możliwa jest apelacja</w:t>
      </w:r>
      <w:r w:rsidR="00DB00A9" w:rsidRPr="009F6F0E">
        <w:rPr>
          <w:lang w:val="pl-PL"/>
        </w:rPr>
        <w:t xml:space="preserve"> </w:t>
      </w:r>
      <w:r w:rsidR="00E03518" w:rsidRPr="009F6F0E">
        <w:rPr>
          <w:lang w:val="pl-PL"/>
        </w:rPr>
        <w:t xml:space="preserve">od decyzji </w:t>
      </w:r>
      <w:r w:rsidR="007917BB" w:rsidRPr="009F6F0E">
        <w:rPr>
          <w:lang w:val="pl-PL"/>
        </w:rPr>
        <w:t xml:space="preserve">wydanej </w:t>
      </w:r>
      <w:r w:rsidR="00CB3870" w:rsidRPr="009F6F0E">
        <w:rPr>
          <w:lang w:val="pl-PL"/>
        </w:rPr>
        <w:t>przed 25 </w:t>
      </w:r>
      <w:r w:rsidR="00E03518" w:rsidRPr="009F6F0E">
        <w:rPr>
          <w:lang w:val="pl-PL"/>
        </w:rPr>
        <w:t>marca 2005 r</w:t>
      </w:r>
      <w:r w:rsidR="0025083C" w:rsidRPr="009F6F0E">
        <w:rPr>
          <w:lang w:val="pl-PL"/>
        </w:rPr>
        <w:t>.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B.  </w:t>
      </w:r>
      <w:r w:rsidR="00170EB5" w:rsidRPr="009F6F0E">
        <w:rPr>
          <w:lang w:val="pl-PL"/>
        </w:rPr>
        <w:t xml:space="preserve">Rada </w:t>
      </w:r>
      <w:r w:rsidRPr="009F6F0E">
        <w:rPr>
          <w:lang w:val="pl-PL"/>
        </w:rPr>
        <w:t>Europ</w:t>
      </w:r>
      <w:r w:rsidR="00170EB5" w:rsidRPr="009F6F0E">
        <w:rPr>
          <w:lang w:val="pl-PL"/>
        </w:rPr>
        <w:t>y</w:t>
      </w:r>
    </w:p>
    <w:p w:rsidR="0025083C" w:rsidRPr="009F6F0E" w:rsidRDefault="0025083C" w:rsidP="0064387E">
      <w:pPr>
        <w:pStyle w:val="ECHRHeading3"/>
        <w:jc w:val="left"/>
        <w:rPr>
          <w:lang w:val="pl-PL"/>
        </w:rPr>
      </w:pPr>
      <w:r w:rsidRPr="009F6F0E">
        <w:rPr>
          <w:lang w:val="pl-PL"/>
        </w:rPr>
        <w:t>1.  Re</w:t>
      </w:r>
      <w:r w:rsidR="00483116" w:rsidRPr="009F6F0E">
        <w:rPr>
          <w:lang w:val="pl-PL"/>
        </w:rPr>
        <w:t>k</w:t>
      </w:r>
      <w:r w:rsidRPr="009F6F0E">
        <w:rPr>
          <w:lang w:val="pl-PL"/>
        </w:rPr>
        <w:t>omenda</w:t>
      </w:r>
      <w:r w:rsidR="0063066B" w:rsidRPr="009F6F0E">
        <w:rPr>
          <w:lang w:val="pl-PL"/>
        </w:rPr>
        <w:t xml:space="preserve">cja </w:t>
      </w:r>
      <w:r w:rsidR="00BB0437" w:rsidRPr="009F6F0E">
        <w:rPr>
          <w:lang w:val="pl-PL"/>
        </w:rPr>
        <w:t>n</w:t>
      </w:r>
      <w:r w:rsidR="0063066B" w:rsidRPr="009F6F0E">
        <w:rPr>
          <w:lang w:val="pl-PL"/>
        </w:rPr>
        <w:t>r</w:t>
      </w:r>
      <w:r w:rsidRPr="009F6F0E">
        <w:rPr>
          <w:lang w:val="pl-PL"/>
        </w:rPr>
        <w:t xml:space="preserve"> R (87) 18 </w:t>
      </w:r>
      <w:r w:rsidR="00D91B84" w:rsidRPr="009F6F0E">
        <w:rPr>
          <w:lang w:val="pl-PL"/>
        </w:rPr>
        <w:t xml:space="preserve">Komitetu </w:t>
      </w:r>
      <w:r w:rsidRPr="009F6F0E">
        <w:rPr>
          <w:lang w:val="pl-PL"/>
        </w:rPr>
        <w:t>Ministr</w:t>
      </w:r>
      <w:r w:rsidR="00D91B84" w:rsidRPr="009F6F0E">
        <w:rPr>
          <w:lang w:val="pl-PL"/>
        </w:rPr>
        <w:t xml:space="preserve">ów dla </w:t>
      </w:r>
      <w:r w:rsidR="00C90586" w:rsidRPr="009F6F0E">
        <w:rPr>
          <w:lang w:val="pl-PL"/>
        </w:rPr>
        <w:t xml:space="preserve">Państw Członkowskich </w:t>
      </w:r>
      <w:r w:rsidR="00003DD3" w:rsidRPr="009F6F0E">
        <w:rPr>
          <w:lang w:val="pl-PL"/>
        </w:rPr>
        <w:t xml:space="preserve">dotycząca </w:t>
      </w:r>
      <w:r w:rsidR="00DD4B89" w:rsidRPr="009F6F0E">
        <w:rPr>
          <w:lang w:val="pl-PL"/>
        </w:rPr>
        <w:t>u</w:t>
      </w:r>
      <w:r w:rsidR="000C54E9" w:rsidRPr="009F6F0E">
        <w:rPr>
          <w:lang w:val="pl-PL"/>
        </w:rPr>
        <w:t xml:space="preserve">proszczenia </w:t>
      </w:r>
      <w:r w:rsidR="00DD4B89" w:rsidRPr="009F6F0E">
        <w:rPr>
          <w:lang w:val="pl-PL"/>
        </w:rPr>
        <w:t>w</w:t>
      </w:r>
      <w:r w:rsidR="00F17133" w:rsidRPr="009F6F0E">
        <w:rPr>
          <w:lang w:val="pl-PL"/>
        </w:rPr>
        <w:t xml:space="preserve">ymiaru </w:t>
      </w:r>
      <w:r w:rsidR="00DD4B89" w:rsidRPr="009F6F0E">
        <w:rPr>
          <w:lang w:val="pl-PL"/>
        </w:rPr>
        <w:t>s</w:t>
      </w:r>
      <w:r w:rsidR="00F17133" w:rsidRPr="009F6F0E">
        <w:rPr>
          <w:lang w:val="pl-PL"/>
        </w:rPr>
        <w:t>pr</w:t>
      </w:r>
      <w:r w:rsidR="00D57935" w:rsidRPr="009F6F0E">
        <w:rPr>
          <w:lang w:val="pl-PL"/>
        </w:rPr>
        <w:t xml:space="preserve">awiedliwości w </w:t>
      </w:r>
      <w:r w:rsidR="00DD4B89" w:rsidRPr="009F6F0E">
        <w:rPr>
          <w:lang w:val="pl-PL"/>
        </w:rPr>
        <w:t>s</w:t>
      </w:r>
      <w:r w:rsidR="00D57935" w:rsidRPr="009F6F0E">
        <w:rPr>
          <w:lang w:val="pl-PL"/>
        </w:rPr>
        <w:t xml:space="preserve">prawach </w:t>
      </w:r>
      <w:r w:rsidR="00DD4B89" w:rsidRPr="009F6F0E">
        <w:rPr>
          <w:lang w:val="pl-PL"/>
        </w:rPr>
        <w:t>k</w:t>
      </w:r>
      <w:r w:rsidR="00D57935" w:rsidRPr="009F6F0E">
        <w:rPr>
          <w:lang w:val="pl-PL"/>
        </w:rPr>
        <w:t>arnych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Re</w:t>
      </w:r>
      <w:r w:rsidR="00F50520" w:rsidRPr="009F6F0E">
        <w:rPr>
          <w:lang w:val="pl-PL"/>
        </w:rPr>
        <w:t>k</w:t>
      </w:r>
      <w:r w:rsidR="0025083C" w:rsidRPr="009F6F0E">
        <w:rPr>
          <w:lang w:val="pl-PL"/>
        </w:rPr>
        <w:t>om</w:t>
      </w:r>
      <w:r w:rsidR="005548AE" w:rsidRPr="009F6F0E">
        <w:rPr>
          <w:lang w:val="pl-PL"/>
        </w:rPr>
        <w:t xml:space="preserve">endacja </w:t>
      </w:r>
      <w:r w:rsidR="00D54F19" w:rsidRPr="009F6F0E">
        <w:rPr>
          <w:lang w:val="pl-PL"/>
        </w:rPr>
        <w:t xml:space="preserve">ta została przyjęta przez Komitet Ministrów </w:t>
      </w:r>
      <w:r w:rsidR="00764C34" w:rsidRPr="009F6F0E">
        <w:rPr>
          <w:lang w:val="pl-PL"/>
        </w:rPr>
        <w:t xml:space="preserve">Rady Europy </w:t>
      </w:r>
      <w:r w:rsidR="003C7831" w:rsidRPr="009F6F0E">
        <w:rPr>
          <w:lang w:val="pl-PL"/>
        </w:rPr>
        <w:t xml:space="preserve">w dniu 17 września </w:t>
      </w:r>
      <w:r w:rsidR="005A41FA" w:rsidRPr="009F6F0E">
        <w:rPr>
          <w:lang w:val="pl-PL"/>
        </w:rPr>
        <w:t xml:space="preserve">1987 r. i dotyczyła </w:t>
      </w:r>
      <w:r w:rsidR="00865677" w:rsidRPr="009F6F0E">
        <w:rPr>
          <w:lang w:val="pl-PL"/>
        </w:rPr>
        <w:t xml:space="preserve">procedur w trybie </w:t>
      </w:r>
      <w:r w:rsidR="005A41FA" w:rsidRPr="009F6F0E">
        <w:rPr>
          <w:lang w:val="pl-PL"/>
        </w:rPr>
        <w:t>uproszczony</w:t>
      </w:r>
      <w:r w:rsidR="00865677" w:rsidRPr="009F6F0E">
        <w:rPr>
          <w:lang w:val="pl-PL"/>
        </w:rPr>
        <w:t xml:space="preserve">m </w:t>
      </w:r>
      <w:r w:rsidR="005A41FA" w:rsidRPr="009F6F0E">
        <w:rPr>
          <w:lang w:val="pl-PL"/>
        </w:rPr>
        <w:t>i doraźny</w:t>
      </w:r>
      <w:r w:rsidR="00865677" w:rsidRPr="009F6F0E">
        <w:rPr>
          <w:lang w:val="pl-PL"/>
        </w:rPr>
        <w:t>m</w:t>
      </w:r>
      <w:r w:rsidR="00E018DB" w:rsidRPr="009F6F0E">
        <w:rPr>
          <w:lang w:val="pl-PL"/>
        </w:rPr>
        <w:t xml:space="preserve">. </w:t>
      </w:r>
      <w:r w:rsidR="00DD130A">
        <w:rPr>
          <w:lang w:val="pl-PL"/>
        </w:rPr>
        <w:t>O</w:t>
      </w:r>
      <w:r w:rsidR="00DD130A" w:rsidRPr="009F6F0E">
        <w:rPr>
          <w:lang w:val="pl-PL"/>
        </w:rPr>
        <w:t xml:space="preserve">dnośny </w:t>
      </w:r>
      <w:r w:rsidR="00DD130A">
        <w:rPr>
          <w:lang w:val="pl-PL"/>
        </w:rPr>
        <w:t>j</w:t>
      </w:r>
      <w:r w:rsidR="00DE7653" w:rsidRPr="009F6F0E">
        <w:rPr>
          <w:lang w:val="pl-PL"/>
        </w:rPr>
        <w:t xml:space="preserve">ej </w:t>
      </w:r>
      <w:r w:rsidR="00DD6CE1" w:rsidRPr="009F6F0E">
        <w:rPr>
          <w:lang w:val="pl-PL"/>
        </w:rPr>
        <w:t>fragment brzmi następująco</w:t>
      </w:r>
      <w:r w:rsidR="00FC26FC" w:rsidRPr="009F6F0E">
        <w:rPr>
          <w:lang w:val="pl-PL"/>
        </w:rPr>
        <w:t>:</w:t>
      </w:r>
      <w:r w:rsidR="00865677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>“</w:t>
      </w:r>
      <w:r w:rsidR="001C4073" w:rsidRPr="009F6F0E">
        <w:rPr>
          <w:lang w:val="pl-PL"/>
        </w:rPr>
        <w:t xml:space="preserve">Mając na </w:t>
      </w:r>
      <w:r w:rsidR="00C94F31" w:rsidRPr="009F6F0E">
        <w:rPr>
          <w:lang w:val="pl-PL"/>
        </w:rPr>
        <w:t xml:space="preserve">uwadze </w:t>
      </w:r>
      <w:r w:rsidR="00607B44" w:rsidRPr="009F6F0E">
        <w:rPr>
          <w:lang w:val="pl-PL"/>
        </w:rPr>
        <w:t xml:space="preserve">rosnącą </w:t>
      </w:r>
      <w:r w:rsidR="006423F0" w:rsidRPr="009F6F0E">
        <w:rPr>
          <w:lang w:val="pl-PL"/>
        </w:rPr>
        <w:t>liczb</w:t>
      </w:r>
      <w:r w:rsidR="007C2A78" w:rsidRPr="009F6F0E">
        <w:rPr>
          <w:lang w:val="pl-PL"/>
        </w:rPr>
        <w:t>ę</w:t>
      </w:r>
      <w:r w:rsidR="006423F0" w:rsidRPr="009F6F0E">
        <w:rPr>
          <w:lang w:val="pl-PL"/>
        </w:rPr>
        <w:t xml:space="preserve"> </w:t>
      </w:r>
      <w:r w:rsidR="0073212A" w:rsidRPr="009F6F0E">
        <w:rPr>
          <w:lang w:val="pl-PL"/>
        </w:rPr>
        <w:t>sp</w:t>
      </w:r>
      <w:r w:rsidR="00E024D0" w:rsidRPr="009F6F0E">
        <w:rPr>
          <w:lang w:val="pl-PL"/>
        </w:rPr>
        <w:t xml:space="preserve">raw karnych wnoszonych do sądów, w szczególności </w:t>
      </w:r>
      <w:r w:rsidR="00343456" w:rsidRPr="009F6F0E">
        <w:rPr>
          <w:lang w:val="pl-PL"/>
        </w:rPr>
        <w:t xml:space="preserve">spraw dotyczących czynów </w:t>
      </w:r>
      <w:r w:rsidR="00E024D0" w:rsidRPr="009F6F0E">
        <w:rPr>
          <w:lang w:val="pl-PL"/>
        </w:rPr>
        <w:t xml:space="preserve">zagrożonych </w:t>
      </w:r>
      <w:r w:rsidR="007A1A13" w:rsidRPr="009F6F0E">
        <w:rPr>
          <w:lang w:val="pl-PL"/>
        </w:rPr>
        <w:t xml:space="preserve">niższymi </w:t>
      </w:r>
      <w:r w:rsidR="00C53191" w:rsidRPr="009F6F0E">
        <w:rPr>
          <w:lang w:val="pl-PL"/>
        </w:rPr>
        <w:t xml:space="preserve">karami, </w:t>
      </w:r>
      <w:r w:rsidR="00A72E6B" w:rsidRPr="009F6F0E">
        <w:rPr>
          <w:lang w:val="pl-PL"/>
        </w:rPr>
        <w:t>jak również problem</w:t>
      </w:r>
      <w:r w:rsidR="00780645" w:rsidRPr="009F6F0E">
        <w:rPr>
          <w:lang w:val="pl-PL"/>
        </w:rPr>
        <w:t xml:space="preserve">y </w:t>
      </w:r>
      <w:r w:rsidR="002D7EED" w:rsidRPr="009F6F0E">
        <w:rPr>
          <w:lang w:val="pl-PL"/>
        </w:rPr>
        <w:t xml:space="preserve">powodowane </w:t>
      </w:r>
      <w:r w:rsidR="00607B44" w:rsidRPr="009F6F0E">
        <w:rPr>
          <w:lang w:val="pl-PL"/>
        </w:rPr>
        <w:t xml:space="preserve">przewlekłością </w:t>
      </w:r>
      <w:r w:rsidR="002D7EED" w:rsidRPr="009F6F0E">
        <w:rPr>
          <w:lang w:val="pl-PL"/>
        </w:rPr>
        <w:t>postępowań karnych</w:t>
      </w:r>
      <w:r w:rsidRPr="009F6F0E">
        <w:rPr>
          <w:lang w:val="pl-PL"/>
        </w:rPr>
        <w:t>;</w:t>
      </w:r>
    </w:p>
    <w:p w:rsidR="0025083C" w:rsidRPr="009F6F0E" w:rsidRDefault="00CF629E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Uznając, </w:t>
      </w:r>
      <w:r w:rsidR="00801D6B" w:rsidRPr="009F6F0E">
        <w:rPr>
          <w:lang w:val="pl-PL"/>
        </w:rPr>
        <w:t>że opóźnienia</w:t>
      </w:r>
      <w:r w:rsidR="00B139DE" w:rsidRPr="009F6F0E">
        <w:rPr>
          <w:lang w:val="pl-PL"/>
        </w:rPr>
        <w:t xml:space="preserve"> w </w:t>
      </w:r>
      <w:r w:rsidR="00343456" w:rsidRPr="009F6F0E">
        <w:rPr>
          <w:lang w:val="pl-PL"/>
        </w:rPr>
        <w:t xml:space="preserve">wymierzaniu </w:t>
      </w:r>
      <w:r w:rsidR="007E3568" w:rsidRPr="009F6F0E">
        <w:rPr>
          <w:lang w:val="pl-PL"/>
        </w:rPr>
        <w:t xml:space="preserve">kar za przestępstwa </w:t>
      </w:r>
      <w:r w:rsidR="00CF28DE" w:rsidRPr="009F6F0E">
        <w:rPr>
          <w:lang w:val="pl-PL"/>
        </w:rPr>
        <w:t xml:space="preserve">szkodzą </w:t>
      </w:r>
      <w:r w:rsidR="007E3568" w:rsidRPr="009F6F0E">
        <w:rPr>
          <w:lang w:val="pl-PL"/>
        </w:rPr>
        <w:t xml:space="preserve">prawu karnemu i </w:t>
      </w:r>
      <w:r w:rsidR="00596DD3" w:rsidRPr="009F6F0E">
        <w:rPr>
          <w:lang w:val="pl-PL"/>
        </w:rPr>
        <w:t xml:space="preserve">mają negatywny </w:t>
      </w:r>
      <w:r w:rsidR="002130AA" w:rsidRPr="009F6F0E">
        <w:rPr>
          <w:lang w:val="pl-PL"/>
        </w:rPr>
        <w:t xml:space="preserve">wpływ na </w:t>
      </w:r>
      <w:r w:rsidR="00DC54CC" w:rsidRPr="009F6F0E">
        <w:rPr>
          <w:lang w:val="pl-PL"/>
        </w:rPr>
        <w:t xml:space="preserve">właściwy </w:t>
      </w:r>
      <w:r w:rsidR="007C370F" w:rsidRPr="009F6F0E">
        <w:rPr>
          <w:lang w:val="pl-PL"/>
        </w:rPr>
        <w:t>wym</w:t>
      </w:r>
      <w:r w:rsidR="00295BA8" w:rsidRPr="009F6F0E">
        <w:rPr>
          <w:lang w:val="pl-PL"/>
        </w:rPr>
        <w:t>iar sprawiedliwości</w:t>
      </w:r>
      <w:r w:rsidR="0025083C" w:rsidRPr="009F6F0E">
        <w:rPr>
          <w:lang w:val="pl-PL"/>
        </w:rPr>
        <w:t>;</w:t>
      </w:r>
    </w:p>
    <w:p w:rsidR="0025083C" w:rsidRPr="009F6F0E" w:rsidRDefault="004B143D" w:rsidP="0064387E">
      <w:pPr>
        <w:pStyle w:val="JuQuotSub"/>
        <w:ind w:left="709" w:firstLine="0"/>
        <w:rPr>
          <w:lang w:val="pl-PL"/>
        </w:rPr>
      </w:pPr>
      <w:r w:rsidRPr="009F6F0E">
        <w:rPr>
          <w:lang w:val="pl-PL"/>
        </w:rPr>
        <w:lastRenderedPageBreak/>
        <w:t xml:space="preserve">Uznając, że </w:t>
      </w:r>
      <w:r w:rsidR="009511A7" w:rsidRPr="009F6F0E">
        <w:rPr>
          <w:lang w:val="pl-PL"/>
        </w:rPr>
        <w:t>o</w:t>
      </w:r>
      <w:r w:rsidRPr="009F6F0E">
        <w:rPr>
          <w:lang w:val="pl-PL"/>
        </w:rPr>
        <w:t>późnieni</w:t>
      </w:r>
      <w:r w:rsidR="00E32A15" w:rsidRPr="009F6F0E">
        <w:rPr>
          <w:lang w:val="pl-PL"/>
        </w:rPr>
        <w:t>o</w:t>
      </w:r>
      <w:r w:rsidR="00C7447F" w:rsidRPr="009F6F0E">
        <w:rPr>
          <w:lang w:val="pl-PL"/>
        </w:rPr>
        <w:t>m</w:t>
      </w:r>
      <w:r w:rsidRPr="009F6F0E">
        <w:rPr>
          <w:lang w:val="pl-PL"/>
        </w:rPr>
        <w:t xml:space="preserve"> w wymierzaniu sprawiedliwości</w:t>
      </w:r>
      <w:r w:rsidR="007902E5" w:rsidRPr="009F6F0E">
        <w:rPr>
          <w:lang w:val="pl-PL"/>
        </w:rPr>
        <w:t xml:space="preserve"> </w:t>
      </w:r>
      <w:r w:rsidR="00511AFA" w:rsidRPr="009F6F0E">
        <w:rPr>
          <w:lang w:val="pl-PL"/>
        </w:rPr>
        <w:t xml:space="preserve">w sprawach karnych </w:t>
      </w:r>
      <w:r w:rsidR="00C7447F" w:rsidRPr="009F6F0E">
        <w:rPr>
          <w:lang w:val="pl-PL"/>
        </w:rPr>
        <w:t xml:space="preserve">można zaradzić nie tylko </w:t>
      </w:r>
      <w:r w:rsidR="00CD38DB" w:rsidRPr="009F6F0E">
        <w:rPr>
          <w:lang w:val="pl-PL"/>
        </w:rPr>
        <w:t xml:space="preserve">poprzez </w:t>
      </w:r>
      <w:r w:rsidR="00423434" w:rsidRPr="009F6F0E">
        <w:rPr>
          <w:lang w:val="pl-PL"/>
        </w:rPr>
        <w:t xml:space="preserve">wyasygnowanie </w:t>
      </w:r>
      <w:r w:rsidR="00CD38DB" w:rsidRPr="009F6F0E">
        <w:rPr>
          <w:lang w:val="pl-PL"/>
        </w:rPr>
        <w:t xml:space="preserve">konkretnych </w:t>
      </w:r>
      <w:r w:rsidR="00423434" w:rsidRPr="009F6F0E">
        <w:rPr>
          <w:lang w:val="pl-PL"/>
        </w:rPr>
        <w:t xml:space="preserve">środków </w:t>
      </w:r>
      <w:r w:rsidR="00CD38DB" w:rsidRPr="009F6F0E">
        <w:rPr>
          <w:lang w:val="pl-PL"/>
        </w:rPr>
        <w:t xml:space="preserve">i </w:t>
      </w:r>
      <w:r w:rsidR="00465B12" w:rsidRPr="009F6F0E">
        <w:rPr>
          <w:lang w:val="pl-PL"/>
        </w:rPr>
        <w:t xml:space="preserve">właściwy </w:t>
      </w:r>
      <w:r w:rsidR="00CD38DB" w:rsidRPr="009F6F0E">
        <w:rPr>
          <w:lang w:val="pl-PL"/>
        </w:rPr>
        <w:t>sposób ich wykorzystania</w:t>
      </w:r>
      <w:r w:rsidR="00911728" w:rsidRPr="009F6F0E">
        <w:rPr>
          <w:lang w:val="pl-PL"/>
        </w:rPr>
        <w:t xml:space="preserve">, </w:t>
      </w:r>
      <w:r w:rsidR="00E32A15" w:rsidRPr="009F6F0E">
        <w:rPr>
          <w:lang w:val="pl-PL"/>
        </w:rPr>
        <w:t xml:space="preserve">lecz również </w:t>
      </w:r>
      <w:r w:rsidR="00911728" w:rsidRPr="009F6F0E">
        <w:rPr>
          <w:lang w:val="pl-PL"/>
        </w:rPr>
        <w:t xml:space="preserve">poprzez </w:t>
      </w:r>
      <w:r w:rsidR="009F1154" w:rsidRPr="009F6F0E">
        <w:rPr>
          <w:lang w:val="pl-PL"/>
        </w:rPr>
        <w:t xml:space="preserve">jaśniejsze </w:t>
      </w:r>
      <w:r w:rsidR="00911728" w:rsidRPr="009F6F0E">
        <w:rPr>
          <w:lang w:val="pl-PL"/>
        </w:rPr>
        <w:t xml:space="preserve">zdefiniowanie priorytetów </w:t>
      </w:r>
      <w:r w:rsidR="009A191C" w:rsidRPr="009F6F0E">
        <w:rPr>
          <w:lang w:val="pl-PL"/>
        </w:rPr>
        <w:t xml:space="preserve">w prowadzeniu polityki karnej, </w:t>
      </w:r>
      <w:r w:rsidR="00F83A55" w:rsidRPr="009F6F0E">
        <w:rPr>
          <w:lang w:val="pl-PL"/>
        </w:rPr>
        <w:t xml:space="preserve">zarówno w </w:t>
      </w:r>
      <w:r w:rsidR="00396819" w:rsidRPr="009F6F0E">
        <w:rPr>
          <w:lang w:val="pl-PL"/>
        </w:rPr>
        <w:t xml:space="preserve">zakresie </w:t>
      </w:r>
      <w:r w:rsidR="00F83A55" w:rsidRPr="009F6F0E">
        <w:rPr>
          <w:lang w:val="pl-PL"/>
        </w:rPr>
        <w:t>formy jak i treści, poprzez</w:t>
      </w:r>
      <w:r w:rsidR="0025083C" w:rsidRPr="009F6F0E">
        <w:rPr>
          <w:lang w:val="pl-PL"/>
        </w:rPr>
        <w:t>: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A44FDD" w:rsidRPr="009F6F0E">
        <w:rPr>
          <w:lang w:val="pl-PL"/>
        </w:rPr>
        <w:t>odwoł</w:t>
      </w:r>
      <w:r w:rsidR="002C3749" w:rsidRPr="009F6F0E">
        <w:rPr>
          <w:lang w:val="pl-PL"/>
        </w:rPr>
        <w:t xml:space="preserve">anie </w:t>
      </w:r>
      <w:r w:rsidR="00A44FDD" w:rsidRPr="009F6F0E">
        <w:rPr>
          <w:lang w:val="pl-PL"/>
        </w:rPr>
        <w:t xml:space="preserve">się do zasady </w:t>
      </w:r>
      <w:r w:rsidR="00CA1A95" w:rsidRPr="009F6F0E">
        <w:rPr>
          <w:lang w:val="pl-PL"/>
        </w:rPr>
        <w:t xml:space="preserve">dyskrecjonalności </w:t>
      </w:r>
      <w:r w:rsidR="00B63F6A" w:rsidRPr="009F6F0E">
        <w:rPr>
          <w:lang w:val="pl-PL"/>
        </w:rPr>
        <w:t>ścigania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3E3201" w:rsidRPr="009F6F0E">
        <w:rPr>
          <w:lang w:val="pl-PL"/>
        </w:rPr>
        <w:t>s</w:t>
      </w:r>
      <w:r w:rsidR="00064C32" w:rsidRPr="009F6F0E">
        <w:rPr>
          <w:lang w:val="pl-PL"/>
        </w:rPr>
        <w:t xml:space="preserve">korzystanie </w:t>
      </w:r>
      <w:r w:rsidR="003E3201" w:rsidRPr="009F6F0E">
        <w:rPr>
          <w:lang w:val="pl-PL"/>
        </w:rPr>
        <w:t xml:space="preserve">z </w:t>
      </w:r>
      <w:r w:rsidR="00064C32" w:rsidRPr="009F6F0E">
        <w:rPr>
          <w:lang w:val="pl-PL"/>
        </w:rPr>
        <w:t>następujących środków przy</w:t>
      </w:r>
      <w:r w:rsidR="00DF2C79" w:rsidRPr="009F6F0E">
        <w:rPr>
          <w:lang w:val="pl-PL"/>
        </w:rPr>
        <w:t xml:space="preserve"> zajmowaniu </w:t>
      </w:r>
      <w:r w:rsidR="00B95635" w:rsidRPr="009F6F0E">
        <w:rPr>
          <w:lang w:val="pl-PL"/>
        </w:rPr>
        <w:t xml:space="preserve">się </w:t>
      </w:r>
      <w:r w:rsidR="0006333C" w:rsidRPr="009F6F0E">
        <w:rPr>
          <w:lang w:val="pl-PL"/>
        </w:rPr>
        <w:t xml:space="preserve">powszechnie popełnianymi </w:t>
      </w:r>
      <w:r w:rsidR="00B95635" w:rsidRPr="009F6F0E">
        <w:rPr>
          <w:lang w:val="pl-PL"/>
        </w:rPr>
        <w:t xml:space="preserve">przestępstwami </w:t>
      </w:r>
      <w:r w:rsidR="00A923BD" w:rsidRPr="009F6F0E">
        <w:rPr>
          <w:lang w:val="pl-PL"/>
        </w:rPr>
        <w:t>o mniejszej wadze</w:t>
      </w:r>
      <w:r w:rsidRPr="009F6F0E">
        <w:rPr>
          <w:lang w:val="pl-PL"/>
        </w:rPr>
        <w:t>: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2C3749" w:rsidRPr="009F6F0E">
        <w:rPr>
          <w:lang w:val="pl-PL"/>
        </w:rPr>
        <w:t>tak zwane proce</w:t>
      </w:r>
      <w:r w:rsidR="003B0805" w:rsidRPr="009F6F0E">
        <w:rPr>
          <w:lang w:val="pl-PL"/>
        </w:rPr>
        <w:t xml:space="preserve">dury </w:t>
      </w:r>
      <w:r w:rsidR="002C3749" w:rsidRPr="009F6F0E">
        <w:rPr>
          <w:lang w:val="pl-PL"/>
        </w:rPr>
        <w:t>doraźne</w:t>
      </w:r>
      <w:r w:rsidRPr="009F6F0E">
        <w:rPr>
          <w:lang w:val="pl-PL"/>
        </w:rPr>
        <w:t>,</w:t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- </w:t>
      </w:r>
      <w:r w:rsidR="006B3740" w:rsidRPr="009F6F0E">
        <w:rPr>
          <w:lang w:val="pl-PL"/>
        </w:rPr>
        <w:t xml:space="preserve">pozasądowe ugody </w:t>
      </w:r>
      <w:r w:rsidR="007B4116" w:rsidRPr="009F6F0E">
        <w:rPr>
          <w:lang w:val="pl-PL"/>
        </w:rPr>
        <w:t xml:space="preserve">zawierane </w:t>
      </w:r>
      <w:r w:rsidR="006B3740" w:rsidRPr="009F6F0E">
        <w:rPr>
          <w:lang w:val="pl-PL"/>
        </w:rPr>
        <w:t xml:space="preserve">przez organy właściwe w sprawach karnych </w:t>
      </w:r>
      <w:r w:rsidR="000A408D" w:rsidRPr="009F6F0E">
        <w:rPr>
          <w:lang w:val="pl-PL"/>
        </w:rPr>
        <w:t>lub</w:t>
      </w:r>
      <w:r w:rsidR="00AB4441" w:rsidRPr="009F6F0E">
        <w:rPr>
          <w:lang w:val="pl-PL"/>
        </w:rPr>
        <w:t xml:space="preserve"> inne </w:t>
      </w:r>
      <w:r w:rsidR="00B85EA6" w:rsidRPr="009F6F0E">
        <w:rPr>
          <w:lang w:val="pl-PL"/>
        </w:rPr>
        <w:t xml:space="preserve">organy </w:t>
      </w:r>
      <w:r w:rsidR="009D6863" w:rsidRPr="009F6F0E">
        <w:rPr>
          <w:lang w:val="pl-PL"/>
        </w:rPr>
        <w:t>przystępujące do sprawy</w:t>
      </w:r>
      <w:r w:rsidR="000A408D" w:rsidRPr="009F6F0E">
        <w:rPr>
          <w:lang w:val="pl-PL"/>
        </w:rPr>
        <w:t>,</w:t>
      </w:r>
      <w:r w:rsidR="009D6863" w:rsidRPr="009F6F0E">
        <w:rPr>
          <w:lang w:val="pl-PL"/>
        </w:rPr>
        <w:t xml:space="preserve"> </w:t>
      </w:r>
      <w:r w:rsidR="00DE3E9E" w:rsidRPr="009F6F0E">
        <w:rPr>
          <w:lang w:val="pl-PL"/>
        </w:rPr>
        <w:t xml:space="preserve">jako możliwa alternatywa dla ścigania </w:t>
      </w:r>
      <w:r w:rsidR="00F80D8C" w:rsidRPr="009F6F0E">
        <w:rPr>
          <w:lang w:val="pl-PL"/>
        </w:rPr>
        <w:t>prokuratorskiego</w:t>
      </w:r>
      <w:r w:rsidRPr="009F6F0E">
        <w:rPr>
          <w:lang w:val="pl-PL"/>
        </w:rPr>
        <w:t>,</w:t>
      </w:r>
      <w:r w:rsidR="00B85EA6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JuQuotSub"/>
        <w:tabs>
          <w:tab w:val="left" w:pos="6135"/>
        </w:tabs>
        <w:rPr>
          <w:lang w:val="pl-PL"/>
        </w:rPr>
      </w:pPr>
      <w:r w:rsidRPr="009F6F0E">
        <w:rPr>
          <w:lang w:val="pl-PL"/>
        </w:rPr>
        <w:t xml:space="preserve">- </w:t>
      </w:r>
      <w:r w:rsidR="00F80D8C" w:rsidRPr="009F6F0E">
        <w:rPr>
          <w:lang w:val="pl-PL"/>
        </w:rPr>
        <w:t>tak zwane procedury uproszczone</w:t>
      </w:r>
      <w:r w:rsidRPr="009F6F0E">
        <w:rPr>
          <w:lang w:val="pl-PL"/>
        </w:rPr>
        <w:t>;</w:t>
      </w:r>
      <w:r w:rsidR="00A418A2" w:rsidRPr="009F6F0E">
        <w:rPr>
          <w:lang w:val="pl-PL"/>
        </w:rPr>
        <w:tab/>
      </w:r>
    </w:p>
    <w:p w:rsidR="0025083C" w:rsidRPr="009F6F0E" w:rsidRDefault="0025083C" w:rsidP="0064387E">
      <w:pPr>
        <w:pStyle w:val="JuQuotSub"/>
        <w:rPr>
          <w:lang w:val="pl-PL"/>
        </w:rPr>
      </w:pPr>
      <w:r w:rsidRPr="009F6F0E">
        <w:rPr>
          <w:lang w:val="pl-PL"/>
        </w:rPr>
        <w:t>-</w:t>
      </w:r>
      <w:r w:rsidR="00875178" w:rsidRPr="009F6F0E">
        <w:rPr>
          <w:lang w:val="pl-PL"/>
        </w:rPr>
        <w:t xml:space="preserve"> </w:t>
      </w:r>
      <w:r w:rsidR="000B2860" w:rsidRPr="009F6F0E">
        <w:rPr>
          <w:lang w:val="pl-PL"/>
        </w:rPr>
        <w:t xml:space="preserve">uproszczenie </w:t>
      </w:r>
      <w:r w:rsidR="00B640F8" w:rsidRPr="009F6F0E">
        <w:rPr>
          <w:lang w:val="pl-PL"/>
        </w:rPr>
        <w:t xml:space="preserve">normalnych </w:t>
      </w:r>
      <w:r w:rsidR="000B2860" w:rsidRPr="009F6F0E">
        <w:rPr>
          <w:lang w:val="pl-PL"/>
        </w:rPr>
        <w:t xml:space="preserve">procedur sądowych </w:t>
      </w:r>
      <w:r w:rsidRPr="009F6F0E">
        <w:rPr>
          <w:lang w:val="pl-PL"/>
        </w:rPr>
        <w:t>...”</w:t>
      </w:r>
    </w:p>
    <w:p w:rsidR="0025083C" w:rsidRPr="009F6F0E" w:rsidRDefault="0025083C" w:rsidP="0064387E">
      <w:pPr>
        <w:pStyle w:val="ECHRHeading3"/>
        <w:jc w:val="left"/>
        <w:rPr>
          <w:lang w:val="pl-PL"/>
        </w:rPr>
      </w:pPr>
      <w:r w:rsidRPr="009F6F0E">
        <w:rPr>
          <w:lang w:val="pl-PL"/>
        </w:rPr>
        <w:t>2.  Hon</w:t>
      </w:r>
      <w:r w:rsidR="00A929A7" w:rsidRPr="009F6F0E">
        <w:rPr>
          <w:lang w:val="pl-PL"/>
        </w:rPr>
        <w:t xml:space="preserve">orowanie </w:t>
      </w:r>
      <w:r w:rsidR="00CA64B6" w:rsidRPr="009F6F0E">
        <w:rPr>
          <w:lang w:val="pl-PL"/>
        </w:rPr>
        <w:t>p</w:t>
      </w:r>
      <w:r w:rsidR="00206809" w:rsidRPr="009F6F0E">
        <w:rPr>
          <w:lang w:val="pl-PL"/>
        </w:rPr>
        <w:t>owin</w:t>
      </w:r>
      <w:r w:rsidR="00F81F43" w:rsidRPr="009F6F0E">
        <w:rPr>
          <w:lang w:val="pl-PL"/>
        </w:rPr>
        <w:t xml:space="preserve">ności i </w:t>
      </w:r>
      <w:r w:rsidR="00CA64B6" w:rsidRPr="009F6F0E">
        <w:rPr>
          <w:lang w:val="pl-PL"/>
        </w:rPr>
        <w:t>z</w:t>
      </w:r>
      <w:r w:rsidR="00F81F43" w:rsidRPr="009F6F0E">
        <w:rPr>
          <w:lang w:val="pl-PL"/>
        </w:rPr>
        <w:t xml:space="preserve">obowiązań przez Gruzję, </w:t>
      </w:r>
      <w:r w:rsidRPr="009F6F0E">
        <w:rPr>
          <w:lang w:val="pl-PL"/>
        </w:rPr>
        <w:t>R</w:t>
      </w:r>
      <w:r w:rsidR="002B4A2B" w:rsidRPr="009F6F0E">
        <w:rPr>
          <w:lang w:val="pl-PL"/>
        </w:rPr>
        <w:t>a</w:t>
      </w:r>
      <w:r w:rsidRPr="009F6F0E">
        <w:rPr>
          <w:lang w:val="pl-PL"/>
        </w:rPr>
        <w:t xml:space="preserve">port </w:t>
      </w:r>
      <w:r w:rsidR="00EE071F" w:rsidRPr="009F6F0E">
        <w:rPr>
          <w:lang w:val="pl-PL"/>
        </w:rPr>
        <w:t xml:space="preserve">Komitetu </w:t>
      </w:r>
      <w:r w:rsidR="00DF0922" w:rsidRPr="009F6F0E">
        <w:rPr>
          <w:lang w:val="pl-PL"/>
        </w:rPr>
        <w:t xml:space="preserve">do </w:t>
      </w:r>
      <w:r w:rsidR="00F57CF4" w:rsidRPr="009F6F0E">
        <w:rPr>
          <w:lang w:val="pl-PL"/>
        </w:rPr>
        <w:t>s</w:t>
      </w:r>
      <w:r w:rsidR="00DF0922" w:rsidRPr="009F6F0E">
        <w:rPr>
          <w:lang w:val="pl-PL"/>
        </w:rPr>
        <w:t xml:space="preserve">praw </w:t>
      </w:r>
      <w:r w:rsidR="00CA64B6" w:rsidRPr="009F6F0E">
        <w:rPr>
          <w:lang w:val="pl-PL"/>
        </w:rPr>
        <w:t>h</w:t>
      </w:r>
      <w:r w:rsidR="00B06479" w:rsidRPr="009F6F0E">
        <w:rPr>
          <w:lang w:val="pl-PL"/>
        </w:rPr>
        <w:t xml:space="preserve">onorowania </w:t>
      </w:r>
      <w:r w:rsidR="00CA64B6" w:rsidRPr="009F6F0E">
        <w:rPr>
          <w:lang w:val="pl-PL"/>
        </w:rPr>
        <w:t>p</w:t>
      </w:r>
      <w:r w:rsidR="00B06479" w:rsidRPr="009F6F0E">
        <w:rPr>
          <w:lang w:val="pl-PL"/>
        </w:rPr>
        <w:t xml:space="preserve">owinności i </w:t>
      </w:r>
      <w:r w:rsidR="00CA64B6" w:rsidRPr="009F6F0E">
        <w:rPr>
          <w:lang w:val="pl-PL"/>
        </w:rPr>
        <w:t>z</w:t>
      </w:r>
      <w:r w:rsidR="00B06479" w:rsidRPr="009F6F0E">
        <w:rPr>
          <w:lang w:val="pl-PL"/>
        </w:rPr>
        <w:t xml:space="preserve">obowiązań </w:t>
      </w:r>
      <w:r w:rsidR="00561C2E" w:rsidRPr="009F6F0E">
        <w:rPr>
          <w:lang w:val="pl-PL"/>
        </w:rPr>
        <w:t xml:space="preserve">przez </w:t>
      </w:r>
      <w:r w:rsidR="003F4E25" w:rsidRPr="009F6F0E">
        <w:rPr>
          <w:lang w:val="pl-PL"/>
        </w:rPr>
        <w:t>p</w:t>
      </w:r>
      <w:r w:rsidR="00561C2E" w:rsidRPr="009F6F0E">
        <w:rPr>
          <w:lang w:val="pl-PL"/>
        </w:rPr>
        <w:t xml:space="preserve">aństwa </w:t>
      </w:r>
      <w:r w:rsidR="003F4E25" w:rsidRPr="009F6F0E">
        <w:rPr>
          <w:lang w:val="pl-PL"/>
        </w:rPr>
        <w:t>c</w:t>
      </w:r>
      <w:r w:rsidR="00561C2E" w:rsidRPr="009F6F0E">
        <w:rPr>
          <w:lang w:val="pl-PL"/>
        </w:rPr>
        <w:t xml:space="preserve">złonkowskie </w:t>
      </w:r>
      <w:r w:rsidR="00190FF7" w:rsidRPr="009F6F0E">
        <w:rPr>
          <w:lang w:val="pl-PL"/>
        </w:rPr>
        <w:t xml:space="preserve">Rady Europy </w:t>
      </w:r>
      <w:r w:rsidRPr="009F6F0E">
        <w:rPr>
          <w:lang w:val="pl-PL"/>
        </w:rPr>
        <w:t>(</w:t>
      </w:r>
      <w:r w:rsidR="0057781F" w:rsidRPr="009F6F0E">
        <w:rPr>
          <w:lang w:val="pl-PL"/>
        </w:rPr>
        <w:t xml:space="preserve">Komitet </w:t>
      </w:r>
      <w:r w:rsidRPr="009F6F0E">
        <w:rPr>
          <w:lang w:val="pl-PL"/>
        </w:rPr>
        <w:t>Monitor</w:t>
      </w:r>
      <w:r w:rsidR="0057781F" w:rsidRPr="009F6F0E">
        <w:rPr>
          <w:lang w:val="pl-PL"/>
        </w:rPr>
        <w:t>ujący</w:t>
      </w:r>
      <w:r w:rsidR="004537E6" w:rsidRPr="009F6F0E">
        <w:rPr>
          <w:lang w:val="pl-PL"/>
        </w:rPr>
        <w:t>), 21</w:t>
      </w:r>
      <w:r w:rsidR="00876E46" w:rsidRPr="009F6F0E">
        <w:rPr>
          <w:lang w:val="pl-PL"/>
        </w:rPr>
        <w:t> </w:t>
      </w:r>
      <w:r w:rsidR="0057781F" w:rsidRPr="009F6F0E">
        <w:rPr>
          <w:lang w:val="pl-PL"/>
        </w:rPr>
        <w:t xml:space="preserve">grudnia </w:t>
      </w:r>
      <w:r w:rsidRPr="009F6F0E">
        <w:rPr>
          <w:lang w:val="pl-PL"/>
        </w:rPr>
        <w:t>2005</w:t>
      </w:r>
      <w:r w:rsidR="003B263F" w:rsidRPr="009F6F0E">
        <w:rPr>
          <w:lang w:val="pl-PL"/>
        </w:rPr>
        <w:t xml:space="preserve"> r.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9714C" w:rsidRPr="009F6F0E">
        <w:rPr>
          <w:lang w:val="pl-PL"/>
        </w:rPr>
        <w:t>Odnośne fragment</w:t>
      </w:r>
      <w:r w:rsidR="00EA2022" w:rsidRPr="009F6F0E">
        <w:rPr>
          <w:lang w:val="pl-PL"/>
        </w:rPr>
        <w:t>y</w:t>
      </w:r>
      <w:r w:rsidR="00F9714C" w:rsidRPr="009F6F0E">
        <w:rPr>
          <w:lang w:val="pl-PL"/>
        </w:rPr>
        <w:t xml:space="preserve"> </w:t>
      </w:r>
      <w:r w:rsidR="007C0D86" w:rsidRPr="009F6F0E">
        <w:rPr>
          <w:lang w:val="pl-PL"/>
        </w:rPr>
        <w:t xml:space="preserve">wyżej wymienionego Raportu </w:t>
      </w:r>
      <w:r w:rsidR="00016D14" w:rsidRPr="009F6F0E">
        <w:rPr>
          <w:lang w:val="pl-PL"/>
        </w:rPr>
        <w:t>Komitetu Monitorującego</w:t>
      </w:r>
      <w:r w:rsidR="004A556F" w:rsidRPr="009F6F0E">
        <w:rPr>
          <w:lang w:val="pl-PL"/>
        </w:rPr>
        <w:t xml:space="preserve"> brzmią następująco: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“44. </w:t>
      </w:r>
      <w:r w:rsidR="00697D13" w:rsidRPr="009F6F0E">
        <w:rPr>
          <w:lang w:val="pl-PL"/>
        </w:rPr>
        <w:t xml:space="preserve">Autorzy raportu mają pewne zastrzeżenia dotyczące rosnącej tendencji do </w:t>
      </w:r>
      <w:r w:rsidR="00BB072A" w:rsidRPr="009F6F0E">
        <w:rPr>
          <w:lang w:val="pl-PL"/>
        </w:rPr>
        <w:t xml:space="preserve">włączania </w:t>
      </w:r>
      <w:r w:rsidR="00370763" w:rsidRPr="009F6F0E">
        <w:rPr>
          <w:lang w:val="pl-PL"/>
        </w:rPr>
        <w:t xml:space="preserve">zagranicznych, zazwyczaj </w:t>
      </w:r>
      <w:r w:rsidR="00686309" w:rsidRPr="009F6F0E">
        <w:rPr>
          <w:lang w:val="pl-PL"/>
        </w:rPr>
        <w:t xml:space="preserve">nie-europejskich </w:t>
      </w:r>
      <w:r w:rsidR="00661312" w:rsidRPr="009F6F0E">
        <w:rPr>
          <w:lang w:val="pl-PL"/>
        </w:rPr>
        <w:t xml:space="preserve">modeli prawnych do gruzińskiego systemu prawa </w:t>
      </w:r>
      <w:r w:rsidR="00974DAB" w:rsidRPr="009F6F0E">
        <w:rPr>
          <w:lang w:val="pl-PL"/>
        </w:rPr>
        <w:t>wewnętrznego</w:t>
      </w:r>
      <w:r w:rsidR="00661312" w:rsidRPr="009F6F0E">
        <w:rPr>
          <w:lang w:val="pl-PL"/>
        </w:rPr>
        <w:t xml:space="preserve">. </w:t>
      </w:r>
      <w:r w:rsidR="00036F90" w:rsidRPr="009F6F0E">
        <w:rPr>
          <w:lang w:val="pl-PL"/>
        </w:rPr>
        <w:t>P</w:t>
      </w:r>
      <w:r w:rsidR="00CF2F52" w:rsidRPr="009F6F0E">
        <w:rPr>
          <w:lang w:val="pl-PL"/>
        </w:rPr>
        <w:t>rzykład</w:t>
      </w:r>
      <w:r w:rsidR="00036F90" w:rsidRPr="009F6F0E">
        <w:rPr>
          <w:lang w:val="pl-PL"/>
        </w:rPr>
        <w:t xml:space="preserve">em może tu być </w:t>
      </w:r>
      <w:r w:rsidR="008D662F" w:rsidRPr="009F6F0E">
        <w:rPr>
          <w:lang w:val="pl-PL"/>
        </w:rPr>
        <w:t>ostatnio wprowadzone ustawodawstw</w:t>
      </w:r>
      <w:r w:rsidR="00036F90" w:rsidRPr="009F6F0E">
        <w:rPr>
          <w:lang w:val="pl-PL"/>
        </w:rPr>
        <w:t>o</w:t>
      </w:r>
      <w:r w:rsidR="008D662F" w:rsidRPr="009F6F0E">
        <w:rPr>
          <w:lang w:val="pl-PL"/>
        </w:rPr>
        <w:t xml:space="preserve"> dotyczące </w:t>
      </w:r>
      <w:r w:rsidR="003D09EC" w:rsidRPr="009F6F0E">
        <w:rPr>
          <w:lang w:val="pl-PL"/>
        </w:rPr>
        <w:t xml:space="preserve">instytucji </w:t>
      </w:r>
      <w:r w:rsidR="0011717E" w:rsidRPr="009F6F0E">
        <w:rPr>
          <w:lang w:val="pl-PL"/>
        </w:rPr>
        <w:t>dobrowolne</w:t>
      </w:r>
      <w:r w:rsidR="003D09EC" w:rsidRPr="009F6F0E">
        <w:rPr>
          <w:lang w:val="pl-PL"/>
        </w:rPr>
        <w:t xml:space="preserve">go </w:t>
      </w:r>
      <w:r w:rsidR="0011717E" w:rsidRPr="009F6F0E">
        <w:rPr>
          <w:lang w:val="pl-PL"/>
        </w:rPr>
        <w:t>poddani</w:t>
      </w:r>
      <w:r w:rsidR="003D09EC" w:rsidRPr="009F6F0E">
        <w:rPr>
          <w:lang w:val="pl-PL"/>
        </w:rPr>
        <w:t>a</w:t>
      </w:r>
      <w:r w:rsidR="0011717E" w:rsidRPr="009F6F0E">
        <w:rPr>
          <w:lang w:val="pl-PL"/>
        </w:rPr>
        <w:t xml:space="preserve"> si</w:t>
      </w:r>
      <w:r w:rsidR="008B592C" w:rsidRPr="009F6F0E">
        <w:rPr>
          <w:lang w:val="pl-PL"/>
        </w:rPr>
        <w:t>ę</w:t>
      </w:r>
      <w:r w:rsidR="0011717E" w:rsidRPr="009F6F0E">
        <w:rPr>
          <w:lang w:val="pl-PL"/>
        </w:rPr>
        <w:t xml:space="preserve"> karze</w:t>
      </w:r>
      <w:r w:rsidR="005E743F" w:rsidRPr="009F6F0E">
        <w:rPr>
          <w:lang w:val="pl-PL"/>
        </w:rPr>
        <w:t xml:space="preserve">, </w:t>
      </w:r>
      <w:r w:rsidR="00485B56" w:rsidRPr="009F6F0E">
        <w:rPr>
          <w:lang w:val="pl-PL"/>
        </w:rPr>
        <w:t xml:space="preserve">będące </w:t>
      </w:r>
      <w:r w:rsidR="00692314" w:rsidRPr="009F6F0E">
        <w:rPr>
          <w:lang w:val="pl-PL"/>
        </w:rPr>
        <w:t>naślad</w:t>
      </w:r>
      <w:r w:rsidR="00485B56" w:rsidRPr="009F6F0E">
        <w:rPr>
          <w:lang w:val="pl-PL"/>
        </w:rPr>
        <w:t xml:space="preserve">ownictwem </w:t>
      </w:r>
      <w:r w:rsidR="00D361F2" w:rsidRPr="009F6F0E">
        <w:rPr>
          <w:lang w:val="pl-PL"/>
        </w:rPr>
        <w:t xml:space="preserve">stosowanej w Stanach Zjednoczonych </w:t>
      </w:r>
      <w:r w:rsidR="005E743F" w:rsidRPr="009F6F0E">
        <w:rPr>
          <w:lang w:val="pl-PL"/>
        </w:rPr>
        <w:t>prakt</w:t>
      </w:r>
      <w:r w:rsidR="00FD7018" w:rsidRPr="009F6F0E">
        <w:rPr>
          <w:lang w:val="pl-PL"/>
        </w:rPr>
        <w:t>yk</w:t>
      </w:r>
      <w:r w:rsidR="00485B56" w:rsidRPr="009F6F0E">
        <w:rPr>
          <w:lang w:val="pl-PL"/>
        </w:rPr>
        <w:t xml:space="preserve">i </w:t>
      </w:r>
      <w:r w:rsidR="00FD7018" w:rsidRPr="009F6F0E">
        <w:rPr>
          <w:lang w:val="pl-PL"/>
        </w:rPr>
        <w:t>prawn</w:t>
      </w:r>
      <w:r w:rsidR="00485B56" w:rsidRPr="009F6F0E">
        <w:rPr>
          <w:lang w:val="pl-PL"/>
        </w:rPr>
        <w:t>ej</w:t>
      </w:r>
      <w:r w:rsidR="00FD7018" w:rsidRPr="009F6F0E">
        <w:rPr>
          <w:lang w:val="pl-PL"/>
        </w:rPr>
        <w:t xml:space="preserve">, do </w:t>
      </w:r>
      <w:r w:rsidR="00D361F2" w:rsidRPr="009F6F0E">
        <w:rPr>
          <w:lang w:val="pl-PL"/>
        </w:rPr>
        <w:t xml:space="preserve">czego </w:t>
      </w:r>
      <w:r w:rsidR="00FD7018" w:rsidRPr="009F6F0E">
        <w:rPr>
          <w:lang w:val="pl-PL"/>
        </w:rPr>
        <w:t xml:space="preserve">autorzy raportu </w:t>
      </w:r>
      <w:r w:rsidR="0098011A" w:rsidRPr="009F6F0E">
        <w:rPr>
          <w:lang w:val="pl-PL"/>
        </w:rPr>
        <w:t xml:space="preserve">pragną </w:t>
      </w:r>
      <w:r w:rsidR="00D361F2" w:rsidRPr="009F6F0E">
        <w:rPr>
          <w:lang w:val="pl-PL"/>
        </w:rPr>
        <w:t>po</w:t>
      </w:r>
      <w:r w:rsidR="0098011A" w:rsidRPr="009F6F0E">
        <w:rPr>
          <w:lang w:val="pl-PL"/>
        </w:rPr>
        <w:t>wrócić w punkcie dotyczącym walki z korupcją</w:t>
      </w:r>
      <w:r w:rsidR="00FE3979" w:rsidRPr="009F6F0E">
        <w:rPr>
          <w:lang w:val="pl-PL"/>
        </w:rPr>
        <w:t xml:space="preserve">. </w:t>
      </w:r>
      <w:r w:rsidRPr="009F6F0E">
        <w:rPr>
          <w:lang w:val="pl-PL"/>
        </w:rPr>
        <w:t>...</w:t>
      </w:r>
    </w:p>
    <w:p w:rsidR="0025083C" w:rsidRPr="009F6F0E" w:rsidRDefault="0025083C" w:rsidP="0064387E">
      <w:pPr>
        <w:pStyle w:val="ECHRParaQuote"/>
        <w:rPr>
          <w:rFonts w:ascii="Verdana" w:hAnsi="Verdana"/>
          <w:sz w:val="11"/>
          <w:szCs w:val="11"/>
          <w:lang w:val="pl-PL"/>
        </w:rPr>
      </w:pPr>
      <w:r w:rsidRPr="009F6F0E">
        <w:rPr>
          <w:lang w:val="pl-PL"/>
        </w:rPr>
        <w:t xml:space="preserve">47. </w:t>
      </w:r>
      <w:r w:rsidR="006E3831" w:rsidRPr="009F6F0E">
        <w:rPr>
          <w:lang w:val="pl-PL"/>
        </w:rPr>
        <w:t>I c</w:t>
      </w:r>
      <w:r w:rsidR="00F25391" w:rsidRPr="009F6F0E">
        <w:rPr>
          <w:lang w:val="pl-PL"/>
        </w:rPr>
        <w:t xml:space="preserve">hociaż jasne jest, że </w:t>
      </w:r>
      <w:r w:rsidR="00DC259F" w:rsidRPr="009F6F0E">
        <w:rPr>
          <w:lang w:val="pl-PL"/>
        </w:rPr>
        <w:t xml:space="preserve">władze </w:t>
      </w:r>
      <w:r w:rsidR="006E3831" w:rsidRPr="009F6F0E">
        <w:rPr>
          <w:lang w:val="pl-PL"/>
        </w:rPr>
        <w:t xml:space="preserve">państwowe </w:t>
      </w:r>
      <w:r w:rsidR="00DC259F" w:rsidRPr="009F6F0E">
        <w:rPr>
          <w:lang w:val="pl-PL"/>
        </w:rPr>
        <w:t xml:space="preserve">muszą uwzględniać </w:t>
      </w:r>
      <w:r w:rsidR="00560632" w:rsidRPr="009F6F0E">
        <w:rPr>
          <w:lang w:val="pl-PL"/>
        </w:rPr>
        <w:t>społ</w:t>
      </w:r>
      <w:r w:rsidR="00EB4E26" w:rsidRPr="009F6F0E">
        <w:rPr>
          <w:lang w:val="pl-PL"/>
        </w:rPr>
        <w:t>e</w:t>
      </w:r>
      <w:r w:rsidR="00560632" w:rsidRPr="009F6F0E">
        <w:rPr>
          <w:lang w:val="pl-PL"/>
        </w:rPr>
        <w:t xml:space="preserve">czne </w:t>
      </w:r>
      <w:r w:rsidR="00A23E29" w:rsidRPr="009F6F0E">
        <w:rPr>
          <w:lang w:val="pl-PL"/>
        </w:rPr>
        <w:t xml:space="preserve">żądania </w:t>
      </w:r>
      <w:r w:rsidR="00A96D34" w:rsidRPr="009F6F0E">
        <w:rPr>
          <w:lang w:val="pl-PL"/>
        </w:rPr>
        <w:t xml:space="preserve"> </w:t>
      </w:r>
      <w:r w:rsidR="00F156E5" w:rsidRPr="009F6F0E">
        <w:rPr>
          <w:lang w:val="pl-PL"/>
        </w:rPr>
        <w:t>pod</w:t>
      </w:r>
      <w:r w:rsidR="00646ABC" w:rsidRPr="009F6F0E">
        <w:rPr>
          <w:lang w:val="pl-PL"/>
        </w:rPr>
        <w:t xml:space="preserve">jęcia </w:t>
      </w:r>
      <w:r w:rsidR="00A96D34" w:rsidRPr="009F6F0E">
        <w:rPr>
          <w:lang w:val="pl-PL"/>
        </w:rPr>
        <w:t>zdecydowan</w:t>
      </w:r>
      <w:r w:rsidR="00F156E5" w:rsidRPr="009F6F0E">
        <w:rPr>
          <w:lang w:val="pl-PL"/>
        </w:rPr>
        <w:t xml:space="preserve">ych </w:t>
      </w:r>
      <w:r w:rsidR="00A96D34" w:rsidRPr="009F6F0E">
        <w:rPr>
          <w:lang w:val="pl-PL"/>
        </w:rPr>
        <w:t>działa</w:t>
      </w:r>
      <w:r w:rsidR="00F156E5" w:rsidRPr="009F6F0E">
        <w:rPr>
          <w:lang w:val="pl-PL"/>
        </w:rPr>
        <w:t xml:space="preserve">ń </w:t>
      </w:r>
      <w:r w:rsidR="00B72E85" w:rsidRPr="009F6F0E">
        <w:rPr>
          <w:lang w:val="pl-PL"/>
        </w:rPr>
        <w:t xml:space="preserve">w przypadku najcięższych </w:t>
      </w:r>
      <w:r w:rsidR="00563FB3" w:rsidRPr="009F6F0E">
        <w:rPr>
          <w:lang w:val="pl-PL"/>
        </w:rPr>
        <w:t xml:space="preserve">przypadków </w:t>
      </w:r>
      <w:r w:rsidR="006A17A0" w:rsidRPr="009F6F0E">
        <w:rPr>
          <w:lang w:val="pl-PL"/>
        </w:rPr>
        <w:t xml:space="preserve">zarzucanej </w:t>
      </w:r>
      <w:r w:rsidR="005C6218" w:rsidRPr="009F6F0E">
        <w:rPr>
          <w:lang w:val="pl-PL"/>
        </w:rPr>
        <w:t>korupcji</w:t>
      </w:r>
      <w:r w:rsidR="00E62C0B" w:rsidRPr="009F6F0E">
        <w:rPr>
          <w:lang w:val="pl-PL"/>
        </w:rPr>
        <w:t xml:space="preserve">, to jednak autorzy raportu </w:t>
      </w:r>
      <w:r w:rsidR="009867D8" w:rsidRPr="009F6F0E">
        <w:rPr>
          <w:lang w:val="pl-PL"/>
        </w:rPr>
        <w:t>przestrzegają</w:t>
      </w:r>
      <w:r w:rsidR="005C0C4E">
        <w:rPr>
          <w:lang w:val="pl-PL"/>
        </w:rPr>
        <w:t>,</w:t>
      </w:r>
      <w:r w:rsidR="009867D8" w:rsidRPr="009F6F0E">
        <w:rPr>
          <w:lang w:val="pl-PL"/>
        </w:rPr>
        <w:t xml:space="preserve"> </w:t>
      </w:r>
      <w:r w:rsidR="00E62C0B" w:rsidRPr="009F6F0E">
        <w:rPr>
          <w:lang w:val="pl-PL"/>
        </w:rPr>
        <w:t xml:space="preserve">by społeczne oczekiwania nie usprawiedliwiały </w:t>
      </w:r>
      <w:r w:rsidR="00A73991" w:rsidRPr="009F6F0E">
        <w:rPr>
          <w:lang w:val="pl-PL"/>
        </w:rPr>
        <w:t xml:space="preserve">naruszeń praw </w:t>
      </w:r>
      <w:r w:rsidR="00B97D3C" w:rsidRPr="009F6F0E">
        <w:rPr>
          <w:lang w:val="pl-PL"/>
        </w:rPr>
        <w:t xml:space="preserve">osób </w:t>
      </w:r>
      <w:r w:rsidR="00A73991" w:rsidRPr="009F6F0E">
        <w:rPr>
          <w:lang w:val="pl-PL"/>
        </w:rPr>
        <w:t>podejrzanych oraz niep</w:t>
      </w:r>
      <w:r w:rsidR="004745AC" w:rsidRPr="009F6F0E">
        <w:rPr>
          <w:lang w:val="pl-PL"/>
        </w:rPr>
        <w:t xml:space="preserve">rzestrzegania podstawowych zasad </w:t>
      </w:r>
      <w:r w:rsidR="006B6514" w:rsidRPr="009F6F0E">
        <w:rPr>
          <w:lang w:val="pl-PL"/>
        </w:rPr>
        <w:t xml:space="preserve">właściwej </w:t>
      </w:r>
      <w:r w:rsidR="00EB4E26" w:rsidRPr="009F6F0E">
        <w:rPr>
          <w:lang w:val="pl-PL"/>
        </w:rPr>
        <w:t>procedury karnej</w:t>
      </w:r>
      <w:r w:rsidR="005C3064" w:rsidRPr="009F6F0E">
        <w:rPr>
          <w:lang w:val="pl-PL"/>
        </w:rPr>
        <w:t xml:space="preserve">. </w:t>
      </w:r>
      <w:r w:rsidR="008B4D59" w:rsidRPr="009F6F0E">
        <w:rPr>
          <w:lang w:val="pl-PL"/>
        </w:rPr>
        <w:t xml:space="preserve">Aresztowania niektórych byłych urzędników </w:t>
      </w:r>
      <w:r w:rsidR="00CE7767" w:rsidRPr="009F6F0E">
        <w:rPr>
          <w:lang w:val="pl-PL"/>
        </w:rPr>
        <w:t xml:space="preserve">państwowych </w:t>
      </w:r>
      <w:r w:rsidR="008B4D59" w:rsidRPr="009F6F0E">
        <w:rPr>
          <w:lang w:val="pl-PL"/>
        </w:rPr>
        <w:t xml:space="preserve">oskarżonych o korupcję </w:t>
      </w:r>
      <w:r w:rsidR="00746E40" w:rsidRPr="009F6F0E">
        <w:rPr>
          <w:lang w:val="pl-PL"/>
        </w:rPr>
        <w:t>przeprowadzane były w spektakularnych okolicznościach</w:t>
      </w:r>
      <w:r w:rsidR="00D27F0E" w:rsidRPr="009F6F0E">
        <w:rPr>
          <w:lang w:val="pl-PL"/>
        </w:rPr>
        <w:t>, częs</w:t>
      </w:r>
      <w:r w:rsidR="006E3831" w:rsidRPr="009F6F0E">
        <w:rPr>
          <w:lang w:val="pl-PL"/>
        </w:rPr>
        <w:t>t</w:t>
      </w:r>
      <w:r w:rsidR="00D27F0E" w:rsidRPr="009F6F0E">
        <w:rPr>
          <w:lang w:val="pl-PL"/>
        </w:rPr>
        <w:t>o bez nakazu aresztowania</w:t>
      </w:r>
      <w:r w:rsidR="00D76E02" w:rsidRPr="009F6F0E">
        <w:rPr>
          <w:lang w:val="pl-PL"/>
        </w:rPr>
        <w:t xml:space="preserve">, </w:t>
      </w:r>
      <w:r w:rsidR="00374B5E" w:rsidRPr="009F6F0E">
        <w:rPr>
          <w:lang w:val="pl-PL"/>
        </w:rPr>
        <w:t xml:space="preserve">również </w:t>
      </w:r>
      <w:r w:rsidR="00A51152" w:rsidRPr="009F6F0E">
        <w:rPr>
          <w:lang w:val="pl-PL"/>
        </w:rPr>
        <w:t>w przypadkach gd</w:t>
      </w:r>
      <w:r w:rsidR="00CE485F" w:rsidRPr="009F6F0E">
        <w:rPr>
          <w:lang w:val="pl-PL"/>
        </w:rPr>
        <w:t xml:space="preserve">y </w:t>
      </w:r>
      <w:r w:rsidR="00A51152" w:rsidRPr="009F6F0E">
        <w:rPr>
          <w:lang w:val="pl-PL"/>
        </w:rPr>
        <w:t xml:space="preserve">nie było </w:t>
      </w:r>
      <w:r w:rsidR="004D1399" w:rsidRPr="009F6F0E">
        <w:rPr>
          <w:lang w:val="pl-PL"/>
        </w:rPr>
        <w:t xml:space="preserve">żadnych oznak, </w:t>
      </w:r>
      <w:r w:rsidR="00A51152" w:rsidRPr="009F6F0E">
        <w:rPr>
          <w:lang w:val="pl-PL"/>
        </w:rPr>
        <w:t xml:space="preserve">że podejrzani mają zamiar </w:t>
      </w:r>
      <w:r w:rsidR="007D74EC" w:rsidRPr="009F6F0E">
        <w:rPr>
          <w:lang w:val="pl-PL"/>
        </w:rPr>
        <w:t>unikać wymiaru sprawiedliwości</w:t>
      </w:r>
      <w:r w:rsidR="00A51152" w:rsidRPr="009F6F0E">
        <w:rPr>
          <w:lang w:val="pl-PL"/>
        </w:rPr>
        <w:t xml:space="preserve">. </w:t>
      </w:r>
      <w:r w:rsidR="00876B89" w:rsidRPr="009F6F0E">
        <w:rPr>
          <w:lang w:val="pl-PL"/>
        </w:rPr>
        <w:t xml:space="preserve">Organizacje </w:t>
      </w:r>
      <w:r w:rsidR="00387B30" w:rsidRPr="009F6F0E">
        <w:rPr>
          <w:lang w:val="pl-PL"/>
        </w:rPr>
        <w:t xml:space="preserve">ochrony </w:t>
      </w:r>
      <w:r w:rsidR="00876B89" w:rsidRPr="009F6F0E">
        <w:rPr>
          <w:lang w:val="pl-PL"/>
        </w:rPr>
        <w:t xml:space="preserve">praw człowieka </w:t>
      </w:r>
      <w:r w:rsidR="00D62D74" w:rsidRPr="009F6F0E">
        <w:rPr>
          <w:lang w:val="pl-PL"/>
        </w:rPr>
        <w:t>opis</w:t>
      </w:r>
      <w:r w:rsidR="000E3627" w:rsidRPr="009F6F0E">
        <w:rPr>
          <w:lang w:val="pl-PL"/>
        </w:rPr>
        <w:t>a</w:t>
      </w:r>
      <w:r w:rsidR="00D62D74" w:rsidRPr="009F6F0E">
        <w:rPr>
          <w:lang w:val="pl-PL"/>
        </w:rPr>
        <w:t xml:space="preserve">ły szereg przypadków użycia nieproporcjonalnej siły, niektóre aresztowania były </w:t>
      </w:r>
      <w:r w:rsidR="00774DE6" w:rsidRPr="009F6F0E">
        <w:rPr>
          <w:lang w:val="pl-PL"/>
        </w:rPr>
        <w:t>filmowane a nagrania</w:t>
      </w:r>
      <w:r w:rsidR="00B27C35" w:rsidRPr="009F6F0E">
        <w:rPr>
          <w:lang w:val="pl-PL"/>
        </w:rPr>
        <w:t xml:space="preserve"> z nich</w:t>
      </w:r>
      <w:r w:rsidR="00774DE6" w:rsidRPr="009F6F0E">
        <w:rPr>
          <w:lang w:val="pl-PL"/>
        </w:rPr>
        <w:t xml:space="preserve">, </w:t>
      </w:r>
      <w:r w:rsidR="0051307D" w:rsidRPr="009F6F0E">
        <w:rPr>
          <w:lang w:val="pl-PL"/>
        </w:rPr>
        <w:t xml:space="preserve">godzące w </w:t>
      </w:r>
      <w:r w:rsidR="002D38AD" w:rsidRPr="009F6F0E">
        <w:rPr>
          <w:lang w:val="pl-PL"/>
        </w:rPr>
        <w:t>ludzk</w:t>
      </w:r>
      <w:r w:rsidR="0051307D" w:rsidRPr="009F6F0E">
        <w:rPr>
          <w:lang w:val="pl-PL"/>
        </w:rPr>
        <w:t xml:space="preserve">ą </w:t>
      </w:r>
      <w:r w:rsidR="002D38AD" w:rsidRPr="009F6F0E">
        <w:rPr>
          <w:lang w:val="pl-PL"/>
        </w:rPr>
        <w:t>godnoś</w:t>
      </w:r>
      <w:r w:rsidR="0051307D" w:rsidRPr="009F6F0E">
        <w:rPr>
          <w:lang w:val="pl-PL"/>
        </w:rPr>
        <w:t>ć</w:t>
      </w:r>
      <w:r w:rsidR="002D38AD" w:rsidRPr="009F6F0E">
        <w:rPr>
          <w:lang w:val="pl-PL"/>
        </w:rPr>
        <w:t xml:space="preserve"> </w:t>
      </w:r>
      <w:r w:rsidR="00B66926" w:rsidRPr="009F6F0E">
        <w:rPr>
          <w:lang w:val="pl-PL"/>
        </w:rPr>
        <w:t>podejrzanych</w:t>
      </w:r>
      <w:r w:rsidR="00BD7C8A" w:rsidRPr="009F6F0E">
        <w:rPr>
          <w:lang w:val="pl-PL"/>
        </w:rPr>
        <w:t xml:space="preserve">, </w:t>
      </w:r>
      <w:r w:rsidR="00B66926" w:rsidRPr="009F6F0E">
        <w:rPr>
          <w:lang w:val="pl-PL"/>
        </w:rPr>
        <w:t xml:space="preserve">były szeroko </w:t>
      </w:r>
      <w:r w:rsidR="00EF5C05" w:rsidRPr="009F6F0E">
        <w:rPr>
          <w:lang w:val="pl-PL"/>
        </w:rPr>
        <w:t xml:space="preserve">emitowane w kilku </w:t>
      </w:r>
      <w:r w:rsidR="004D2171" w:rsidRPr="009F6F0E">
        <w:rPr>
          <w:lang w:val="pl-PL"/>
        </w:rPr>
        <w:t xml:space="preserve"> kanał</w:t>
      </w:r>
      <w:r w:rsidR="00232733" w:rsidRPr="009F6F0E">
        <w:rPr>
          <w:lang w:val="pl-PL"/>
        </w:rPr>
        <w:t>a</w:t>
      </w:r>
      <w:r w:rsidR="004D2171" w:rsidRPr="009F6F0E">
        <w:rPr>
          <w:lang w:val="pl-PL"/>
        </w:rPr>
        <w:t>ch telewizyjnych</w:t>
      </w:r>
      <w:r w:rsidR="0088290A" w:rsidRPr="009F6F0E">
        <w:rPr>
          <w:lang w:val="pl-PL"/>
        </w:rPr>
        <w:t xml:space="preserve">. </w:t>
      </w:r>
      <w:r w:rsidR="007F668C" w:rsidRPr="009F6F0E">
        <w:rPr>
          <w:lang w:val="pl-PL"/>
        </w:rPr>
        <w:t>Respektowanie zasady domniemania niewinności</w:t>
      </w:r>
      <w:r w:rsidR="00730E8B" w:rsidRPr="009F6F0E">
        <w:rPr>
          <w:lang w:val="pl-PL"/>
        </w:rPr>
        <w:t xml:space="preserve"> niektórych kategorii podejrzanych </w:t>
      </w:r>
      <w:r w:rsidR="007C1D4D" w:rsidRPr="009F6F0E">
        <w:rPr>
          <w:lang w:val="pl-PL"/>
        </w:rPr>
        <w:t>musi się jes</w:t>
      </w:r>
      <w:r w:rsidR="00E04250" w:rsidRPr="009F6F0E">
        <w:rPr>
          <w:lang w:val="pl-PL"/>
        </w:rPr>
        <w:t xml:space="preserve">zcze zakorzenić w nowej </w:t>
      </w:r>
      <w:r w:rsidR="00F156E5" w:rsidRPr="009F6F0E">
        <w:rPr>
          <w:lang w:val="pl-PL"/>
        </w:rPr>
        <w:t>Gruzji.</w:t>
      </w:r>
      <w:r w:rsidR="007D74EC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48. </w:t>
      </w:r>
      <w:r w:rsidR="00456679" w:rsidRPr="009F6F0E">
        <w:rPr>
          <w:lang w:val="pl-PL"/>
        </w:rPr>
        <w:t>System "dobrowolnego poddania się karze"</w:t>
      </w:r>
      <w:r w:rsidR="00F411AB" w:rsidRPr="009F6F0E">
        <w:rPr>
          <w:lang w:val="pl-PL"/>
        </w:rPr>
        <w:t>,</w:t>
      </w:r>
      <w:r w:rsidR="00456679" w:rsidRPr="009F6F0E">
        <w:rPr>
          <w:lang w:val="pl-PL"/>
        </w:rPr>
        <w:t xml:space="preserve"> umożliwiający </w:t>
      </w:r>
      <w:r w:rsidR="00C44E13" w:rsidRPr="009F6F0E">
        <w:rPr>
          <w:lang w:val="pl-PL"/>
        </w:rPr>
        <w:t>z</w:t>
      </w:r>
      <w:r w:rsidR="00C95A92" w:rsidRPr="009F6F0E">
        <w:rPr>
          <w:lang w:val="pl-PL"/>
        </w:rPr>
        <w:t xml:space="preserve">łagodzenie </w:t>
      </w:r>
      <w:r w:rsidR="00C44E13" w:rsidRPr="009F6F0E">
        <w:rPr>
          <w:lang w:val="pl-PL"/>
        </w:rPr>
        <w:t xml:space="preserve">zarzutów lub </w:t>
      </w:r>
      <w:r w:rsidR="007F587E" w:rsidRPr="009F6F0E">
        <w:rPr>
          <w:lang w:val="pl-PL"/>
        </w:rPr>
        <w:t xml:space="preserve">całkowite </w:t>
      </w:r>
      <w:r w:rsidR="00C44E13" w:rsidRPr="009F6F0E">
        <w:rPr>
          <w:lang w:val="pl-PL"/>
        </w:rPr>
        <w:t xml:space="preserve">od nich </w:t>
      </w:r>
      <w:r w:rsidR="007F587E" w:rsidRPr="009F6F0E">
        <w:rPr>
          <w:lang w:val="pl-PL"/>
        </w:rPr>
        <w:t xml:space="preserve">odstąpienie wobec niektórych podejrzanych </w:t>
      </w:r>
      <w:r w:rsidR="00C44E13" w:rsidRPr="009F6F0E">
        <w:rPr>
          <w:lang w:val="pl-PL"/>
        </w:rPr>
        <w:t>w zamian za wpł</w:t>
      </w:r>
      <w:r w:rsidR="000D2DA5" w:rsidRPr="009F6F0E">
        <w:rPr>
          <w:lang w:val="pl-PL"/>
        </w:rPr>
        <w:t>a</w:t>
      </w:r>
      <w:r w:rsidR="00C44E13" w:rsidRPr="009F6F0E">
        <w:rPr>
          <w:lang w:val="pl-PL"/>
        </w:rPr>
        <w:t xml:space="preserve">cenie </w:t>
      </w:r>
      <w:r w:rsidR="00767BED" w:rsidRPr="009F6F0E">
        <w:rPr>
          <w:lang w:val="pl-PL"/>
        </w:rPr>
        <w:t xml:space="preserve">przez nich </w:t>
      </w:r>
      <w:r w:rsidR="00666CB5" w:rsidRPr="009F6F0E">
        <w:rPr>
          <w:lang w:val="pl-PL"/>
        </w:rPr>
        <w:t xml:space="preserve">kwot </w:t>
      </w:r>
      <w:r w:rsidR="00C44E13" w:rsidRPr="009F6F0E">
        <w:rPr>
          <w:lang w:val="pl-PL"/>
        </w:rPr>
        <w:t>pienię</w:t>
      </w:r>
      <w:r w:rsidR="00666CB5" w:rsidRPr="009F6F0E">
        <w:rPr>
          <w:lang w:val="pl-PL"/>
        </w:rPr>
        <w:t>żnych</w:t>
      </w:r>
      <w:r w:rsidR="00C44E13" w:rsidRPr="009F6F0E">
        <w:rPr>
          <w:lang w:val="pl-PL"/>
        </w:rPr>
        <w:t xml:space="preserve">, które </w:t>
      </w:r>
      <w:r w:rsidR="0004197C" w:rsidRPr="009F6F0E">
        <w:rPr>
          <w:lang w:val="pl-PL"/>
        </w:rPr>
        <w:t xml:space="preserve">mieli </w:t>
      </w:r>
      <w:r w:rsidR="00C44E13" w:rsidRPr="009F6F0E">
        <w:rPr>
          <w:lang w:val="pl-PL"/>
        </w:rPr>
        <w:t>zdefraudowa</w:t>
      </w:r>
      <w:r w:rsidR="0004197C" w:rsidRPr="009F6F0E">
        <w:rPr>
          <w:lang w:val="pl-PL"/>
        </w:rPr>
        <w:t xml:space="preserve">ć </w:t>
      </w:r>
      <w:r w:rsidR="00E12B06" w:rsidRPr="009F6F0E">
        <w:rPr>
          <w:lang w:val="pl-PL"/>
        </w:rPr>
        <w:t xml:space="preserve">– </w:t>
      </w:r>
      <w:r w:rsidR="00C44E13" w:rsidRPr="009F6F0E">
        <w:rPr>
          <w:lang w:val="pl-PL"/>
        </w:rPr>
        <w:t>jest, delikatnie mówiąc, kontrowersyjn</w:t>
      </w:r>
      <w:r w:rsidR="00C95A92" w:rsidRPr="009F6F0E">
        <w:rPr>
          <w:lang w:val="pl-PL"/>
        </w:rPr>
        <w:t>y</w:t>
      </w:r>
      <w:r w:rsidR="00C44E13" w:rsidRPr="009F6F0E">
        <w:rPr>
          <w:lang w:val="pl-PL"/>
        </w:rPr>
        <w:t>.</w:t>
      </w:r>
      <w:r w:rsidR="002D011B" w:rsidRPr="009F6F0E">
        <w:rPr>
          <w:lang w:val="pl-PL"/>
        </w:rPr>
        <w:t xml:space="preserve"> </w:t>
      </w:r>
      <w:r w:rsidR="00E12B06" w:rsidRPr="009F6F0E">
        <w:rPr>
          <w:lang w:val="pl-PL"/>
        </w:rPr>
        <w:t xml:space="preserve">Tymczasem </w:t>
      </w:r>
      <w:r w:rsidR="00DE1AA3" w:rsidRPr="009F6F0E">
        <w:rPr>
          <w:lang w:val="pl-PL"/>
        </w:rPr>
        <w:t xml:space="preserve">dobrowolne poddanie się karze </w:t>
      </w:r>
      <w:r w:rsidR="00FE4E6D" w:rsidRPr="009F6F0E">
        <w:rPr>
          <w:lang w:val="pl-PL"/>
        </w:rPr>
        <w:t xml:space="preserve">w postaci </w:t>
      </w:r>
      <w:r w:rsidR="00DE1AA3" w:rsidRPr="009F6F0E">
        <w:rPr>
          <w:lang w:val="pl-PL"/>
        </w:rPr>
        <w:t>szeroko stosowane</w:t>
      </w:r>
      <w:r w:rsidR="00D034FA" w:rsidRPr="009F6F0E">
        <w:rPr>
          <w:lang w:val="pl-PL"/>
        </w:rPr>
        <w:t>j</w:t>
      </w:r>
      <w:r w:rsidR="00DE1AA3" w:rsidRPr="009F6F0E">
        <w:rPr>
          <w:lang w:val="pl-PL"/>
        </w:rPr>
        <w:t xml:space="preserve"> w Stanach Zjednoczonych i w niektórych państwach członkowskich Rady Europy </w:t>
      </w:r>
      <w:r w:rsidR="0040511B" w:rsidRPr="009F6F0E">
        <w:rPr>
          <w:lang w:val="pl-PL"/>
        </w:rPr>
        <w:t xml:space="preserve">– </w:t>
      </w:r>
      <w:r w:rsidR="00687B7F" w:rsidRPr="009F6F0E">
        <w:rPr>
          <w:lang w:val="pl-PL"/>
        </w:rPr>
        <w:t>najczęściej</w:t>
      </w:r>
      <w:r w:rsidR="0040511B" w:rsidRPr="009F6F0E">
        <w:rPr>
          <w:lang w:val="pl-PL"/>
        </w:rPr>
        <w:t xml:space="preserve"> </w:t>
      </w:r>
      <w:r w:rsidR="000602ED" w:rsidRPr="009F6F0E">
        <w:rPr>
          <w:lang w:val="pl-PL"/>
        </w:rPr>
        <w:t xml:space="preserve">obejmuje </w:t>
      </w:r>
      <w:r w:rsidR="00B02F0C" w:rsidRPr="009F6F0E">
        <w:rPr>
          <w:lang w:val="pl-PL"/>
        </w:rPr>
        <w:t>porozumie</w:t>
      </w:r>
      <w:r w:rsidR="000602ED" w:rsidRPr="009F6F0E">
        <w:rPr>
          <w:lang w:val="pl-PL"/>
        </w:rPr>
        <w:t>nia,</w:t>
      </w:r>
      <w:r w:rsidR="00B02F0C" w:rsidRPr="009F6F0E">
        <w:rPr>
          <w:lang w:val="pl-PL"/>
        </w:rPr>
        <w:t xml:space="preserve"> na mocy których </w:t>
      </w:r>
      <w:r w:rsidR="00B02F0C" w:rsidRPr="009F6F0E">
        <w:rPr>
          <w:lang w:val="pl-PL"/>
        </w:rPr>
        <w:lastRenderedPageBreak/>
        <w:t xml:space="preserve">oskarżeni </w:t>
      </w:r>
      <w:r w:rsidR="0040511B" w:rsidRPr="009F6F0E">
        <w:rPr>
          <w:lang w:val="pl-PL"/>
        </w:rPr>
        <w:t xml:space="preserve">wyrażają wolę przyznania </w:t>
      </w:r>
      <w:r w:rsidR="00B02F0C" w:rsidRPr="009F6F0E">
        <w:rPr>
          <w:lang w:val="pl-PL"/>
        </w:rPr>
        <w:t xml:space="preserve">do winy </w:t>
      </w:r>
      <w:r w:rsidR="00D20C62" w:rsidRPr="009F6F0E">
        <w:rPr>
          <w:lang w:val="pl-PL"/>
        </w:rPr>
        <w:t>(</w:t>
      </w:r>
      <w:r w:rsidR="0040511B" w:rsidRPr="009F6F0E">
        <w:rPr>
          <w:lang w:val="pl-PL"/>
        </w:rPr>
        <w:t xml:space="preserve">ujawnienia </w:t>
      </w:r>
      <w:r w:rsidR="00D20C62" w:rsidRPr="009F6F0E">
        <w:rPr>
          <w:lang w:val="pl-PL"/>
        </w:rPr>
        <w:t xml:space="preserve">innych sprawców, itp.) w zamian </w:t>
      </w:r>
      <w:r w:rsidR="005F65B6" w:rsidRPr="009F6F0E">
        <w:rPr>
          <w:lang w:val="pl-PL"/>
        </w:rPr>
        <w:t xml:space="preserve">za </w:t>
      </w:r>
      <w:r w:rsidR="0040511B" w:rsidRPr="009F6F0E">
        <w:rPr>
          <w:lang w:val="pl-PL"/>
        </w:rPr>
        <w:t>z</w:t>
      </w:r>
      <w:r w:rsidR="001D3A84" w:rsidRPr="009F6F0E">
        <w:rPr>
          <w:lang w:val="pl-PL"/>
        </w:rPr>
        <w:t>mniejsz</w:t>
      </w:r>
      <w:r w:rsidR="0040511B" w:rsidRPr="009F6F0E">
        <w:rPr>
          <w:lang w:val="pl-PL"/>
        </w:rPr>
        <w:t>on</w:t>
      </w:r>
      <w:r w:rsidR="00737C84" w:rsidRPr="009F6F0E">
        <w:rPr>
          <w:lang w:val="pl-PL"/>
        </w:rPr>
        <w:t xml:space="preserve">y wymiar </w:t>
      </w:r>
      <w:r w:rsidR="001D3A84" w:rsidRPr="009F6F0E">
        <w:rPr>
          <w:lang w:val="pl-PL"/>
        </w:rPr>
        <w:t>kar</w:t>
      </w:r>
      <w:r w:rsidR="00737C84" w:rsidRPr="009F6F0E">
        <w:rPr>
          <w:lang w:val="pl-PL"/>
        </w:rPr>
        <w:t>y</w:t>
      </w:r>
      <w:r w:rsidR="00761341" w:rsidRPr="009F6F0E">
        <w:rPr>
          <w:lang w:val="pl-PL"/>
        </w:rPr>
        <w:t xml:space="preserve">. </w:t>
      </w:r>
      <w:r w:rsidR="00FB5227" w:rsidRPr="009F6F0E">
        <w:rPr>
          <w:lang w:val="pl-PL"/>
        </w:rPr>
        <w:t>Gruzińska instytucja dobrowolnego poddania się karze idzie o krok dalej</w:t>
      </w:r>
      <w:r w:rsidR="0040511B" w:rsidRPr="009F6F0E">
        <w:rPr>
          <w:lang w:val="pl-PL"/>
        </w:rPr>
        <w:t xml:space="preserve">, </w:t>
      </w:r>
      <w:r w:rsidR="00FB5227" w:rsidRPr="009F6F0E">
        <w:rPr>
          <w:lang w:val="pl-PL"/>
        </w:rPr>
        <w:t>wprowadza</w:t>
      </w:r>
      <w:r w:rsidR="0040511B" w:rsidRPr="009F6F0E">
        <w:rPr>
          <w:lang w:val="pl-PL"/>
        </w:rPr>
        <w:t>jąc</w:t>
      </w:r>
      <w:r w:rsidR="00FB5227" w:rsidRPr="009F6F0E">
        <w:rPr>
          <w:lang w:val="pl-PL"/>
        </w:rPr>
        <w:t xml:space="preserve"> </w:t>
      </w:r>
      <w:r w:rsidR="0040511B" w:rsidRPr="009F6F0E">
        <w:rPr>
          <w:lang w:val="pl-PL"/>
        </w:rPr>
        <w:t xml:space="preserve">do tej oferty element </w:t>
      </w:r>
      <w:r w:rsidR="00FB5227" w:rsidRPr="009F6F0E">
        <w:rPr>
          <w:lang w:val="pl-PL"/>
        </w:rPr>
        <w:t>finansowy</w:t>
      </w:r>
      <w:r w:rsidR="0040511B" w:rsidRPr="009F6F0E">
        <w:rPr>
          <w:lang w:val="pl-PL"/>
        </w:rPr>
        <w:t xml:space="preserve"> </w:t>
      </w:r>
      <w:r w:rsidR="00914254" w:rsidRPr="009F6F0E">
        <w:rPr>
          <w:lang w:val="pl-PL"/>
        </w:rPr>
        <w:t>–</w:t>
      </w:r>
      <w:r w:rsidR="00D33094" w:rsidRPr="009F6F0E">
        <w:rPr>
          <w:lang w:val="pl-PL"/>
        </w:rPr>
        <w:t xml:space="preserve"> </w:t>
      </w:r>
      <w:r w:rsidR="00914254" w:rsidRPr="009F6F0E">
        <w:rPr>
          <w:lang w:val="pl-PL"/>
        </w:rPr>
        <w:t xml:space="preserve">oskarżonych prosi się o </w:t>
      </w:r>
      <w:r w:rsidR="0040511B" w:rsidRPr="009F6F0E">
        <w:rPr>
          <w:lang w:val="pl-PL"/>
        </w:rPr>
        <w:t>w</w:t>
      </w:r>
      <w:r w:rsidR="001D6EB7" w:rsidRPr="009F6F0E">
        <w:rPr>
          <w:lang w:val="pl-PL"/>
        </w:rPr>
        <w:t>pł</w:t>
      </w:r>
      <w:r w:rsidR="00945F66" w:rsidRPr="009F6F0E">
        <w:rPr>
          <w:lang w:val="pl-PL"/>
        </w:rPr>
        <w:t>a</w:t>
      </w:r>
      <w:r w:rsidR="001D6EB7" w:rsidRPr="009F6F0E">
        <w:rPr>
          <w:lang w:val="pl-PL"/>
        </w:rPr>
        <w:t xml:space="preserve">cenie </w:t>
      </w:r>
      <w:r w:rsidR="0040511B" w:rsidRPr="009F6F0E">
        <w:rPr>
          <w:lang w:val="pl-PL"/>
        </w:rPr>
        <w:t xml:space="preserve">określonej </w:t>
      </w:r>
      <w:r w:rsidR="001D6EB7" w:rsidRPr="009F6F0E">
        <w:rPr>
          <w:lang w:val="pl-PL"/>
        </w:rPr>
        <w:t>sum</w:t>
      </w:r>
      <w:r w:rsidR="00534D11" w:rsidRPr="009F6F0E">
        <w:rPr>
          <w:lang w:val="pl-PL"/>
        </w:rPr>
        <w:t>y pieniędzy, której wysokoś</w:t>
      </w:r>
      <w:r w:rsidR="00945F66" w:rsidRPr="009F6F0E">
        <w:rPr>
          <w:lang w:val="pl-PL"/>
        </w:rPr>
        <w:t>ć</w:t>
      </w:r>
      <w:r w:rsidR="00534D11" w:rsidRPr="009F6F0E">
        <w:rPr>
          <w:lang w:val="pl-PL"/>
        </w:rPr>
        <w:t xml:space="preserve"> stanowi przybl</w:t>
      </w:r>
      <w:r w:rsidR="00945F66" w:rsidRPr="009F6F0E">
        <w:rPr>
          <w:lang w:val="pl-PL"/>
        </w:rPr>
        <w:t>iż</w:t>
      </w:r>
      <w:r w:rsidR="00534D11" w:rsidRPr="009F6F0E">
        <w:rPr>
          <w:lang w:val="pl-PL"/>
        </w:rPr>
        <w:t xml:space="preserve">oną wartość </w:t>
      </w:r>
      <w:r w:rsidR="006E0188" w:rsidRPr="009F6F0E">
        <w:rPr>
          <w:lang w:val="pl-PL"/>
        </w:rPr>
        <w:t>kwot objętych zarzutem kradzieży</w:t>
      </w:r>
      <w:r w:rsidR="003C0EDA" w:rsidRPr="009F6F0E">
        <w:rPr>
          <w:lang w:val="pl-PL"/>
        </w:rPr>
        <w:t xml:space="preserve">. </w:t>
      </w:r>
      <w:r w:rsidR="00C319CF" w:rsidRPr="009F6F0E">
        <w:rPr>
          <w:lang w:val="pl-PL"/>
        </w:rPr>
        <w:t>W zamian za to prokurator zgadza się z</w:t>
      </w:r>
      <w:r w:rsidR="004D2CEB" w:rsidRPr="009F6F0E">
        <w:rPr>
          <w:lang w:val="pl-PL"/>
        </w:rPr>
        <w:t xml:space="preserve">łagodzić </w:t>
      </w:r>
      <w:r w:rsidR="00C319CF" w:rsidRPr="009F6F0E">
        <w:rPr>
          <w:lang w:val="pl-PL"/>
        </w:rPr>
        <w:t xml:space="preserve">zarzuty lub </w:t>
      </w:r>
      <w:r w:rsidR="006738C2" w:rsidRPr="009F6F0E">
        <w:rPr>
          <w:lang w:val="pl-PL"/>
        </w:rPr>
        <w:t>całk</w:t>
      </w:r>
      <w:r w:rsidR="002C5D69" w:rsidRPr="009F6F0E">
        <w:rPr>
          <w:lang w:val="pl-PL"/>
        </w:rPr>
        <w:t>owicie o</w:t>
      </w:r>
      <w:r w:rsidR="006738C2" w:rsidRPr="009F6F0E">
        <w:rPr>
          <w:lang w:val="pl-PL"/>
        </w:rPr>
        <w:t xml:space="preserve">d nich </w:t>
      </w:r>
      <w:r w:rsidR="00C319CF" w:rsidRPr="009F6F0E">
        <w:rPr>
          <w:lang w:val="pl-PL"/>
        </w:rPr>
        <w:t>odstąpić</w:t>
      </w:r>
      <w:r w:rsidR="00BC03FE" w:rsidRPr="009F6F0E">
        <w:rPr>
          <w:lang w:val="pl-PL"/>
        </w:rPr>
        <w:t>. Porozumienie musi być ostatecznie zatwierdzone przez sędziego</w:t>
      </w:r>
      <w:r w:rsidR="000F31C8" w:rsidRPr="009F6F0E">
        <w:rPr>
          <w:lang w:val="pl-PL"/>
        </w:rPr>
        <w:t>.</w:t>
      </w:r>
      <w:r w:rsidR="0040511B" w:rsidRPr="009F6F0E">
        <w:rPr>
          <w:lang w:val="pl-PL"/>
        </w:rPr>
        <w:t xml:space="preserve"> 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49. </w:t>
      </w:r>
      <w:r w:rsidR="00450F51" w:rsidRPr="009F6F0E">
        <w:rPr>
          <w:lang w:val="pl-PL"/>
        </w:rPr>
        <w:t xml:space="preserve">Autorzy raportu są zdania, że specyfika gruzińskiej wersji system dobrowolnego poddania się karze, zwłaszcza wprowadzenie </w:t>
      </w:r>
      <w:r w:rsidR="00F77813" w:rsidRPr="009F6F0E">
        <w:rPr>
          <w:lang w:val="pl-PL"/>
        </w:rPr>
        <w:t xml:space="preserve">do niego </w:t>
      </w:r>
      <w:r w:rsidR="00450F51" w:rsidRPr="009F6F0E">
        <w:rPr>
          <w:lang w:val="pl-PL"/>
        </w:rPr>
        <w:t xml:space="preserve">komponentu finansowego oraz </w:t>
      </w:r>
      <w:r w:rsidR="00D31ED6" w:rsidRPr="009F6F0E">
        <w:rPr>
          <w:lang w:val="pl-PL"/>
        </w:rPr>
        <w:t xml:space="preserve">wyraźnie </w:t>
      </w:r>
      <w:r w:rsidR="00973929" w:rsidRPr="009F6F0E">
        <w:rPr>
          <w:lang w:val="pl-PL"/>
        </w:rPr>
        <w:t xml:space="preserve">arbitralny sposób jego </w:t>
      </w:r>
      <w:r w:rsidR="004973EE" w:rsidRPr="009F6F0E">
        <w:rPr>
          <w:lang w:val="pl-PL"/>
        </w:rPr>
        <w:t>stosowan</w:t>
      </w:r>
      <w:r w:rsidR="009F3010" w:rsidRPr="009F6F0E">
        <w:rPr>
          <w:lang w:val="pl-PL"/>
        </w:rPr>
        <w:t>ia</w:t>
      </w:r>
      <w:r w:rsidR="004973EE" w:rsidRPr="009F6F0E">
        <w:rPr>
          <w:lang w:val="pl-PL"/>
        </w:rPr>
        <w:t xml:space="preserve"> w odniesieniu </w:t>
      </w:r>
      <w:r w:rsidR="000D1E7B">
        <w:rPr>
          <w:lang w:val="pl-PL"/>
        </w:rPr>
        <w:t xml:space="preserve">do </w:t>
      </w:r>
      <w:r w:rsidR="006F1229" w:rsidRPr="009F6F0E">
        <w:rPr>
          <w:lang w:val="pl-PL"/>
        </w:rPr>
        <w:t xml:space="preserve">niektórych </w:t>
      </w:r>
      <w:r w:rsidR="00A60970" w:rsidRPr="009F6F0E">
        <w:rPr>
          <w:lang w:val="pl-PL"/>
        </w:rPr>
        <w:t xml:space="preserve">spraw </w:t>
      </w:r>
      <w:r w:rsidR="009F3010" w:rsidRPr="009F6F0E">
        <w:rPr>
          <w:lang w:val="pl-PL"/>
        </w:rPr>
        <w:t>z pominięciem innych –</w:t>
      </w:r>
      <w:r w:rsidR="00A60970" w:rsidRPr="009F6F0E">
        <w:rPr>
          <w:lang w:val="pl-PL"/>
        </w:rPr>
        <w:t xml:space="preserve"> sprawiają, że praktyka ta </w:t>
      </w:r>
      <w:r w:rsidR="00CB49A1" w:rsidRPr="009F6F0E">
        <w:rPr>
          <w:lang w:val="pl-PL"/>
        </w:rPr>
        <w:t xml:space="preserve">jest niezgodna ze standardami Rady Europy. </w:t>
      </w:r>
      <w:r w:rsidR="00603797" w:rsidRPr="009F6F0E">
        <w:rPr>
          <w:lang w:val="pl-PL"/>
        </w:rPr>
        <w:t xml:space="preserve">System ten </w:t>
      </w:r>
      <w:r w:rsidR="0003066B" w:rsidRPr="009F6F0E">
        <w:rPr>
          <w:lang w:val="pl-PL"/>
        </w:rPr>
        <w:t xml:space="preserve">nie tylko </w:t>
      </w:r>
      <w:r w:rsidR="00603797" w:rsidRPr="009F6F0E">
        <w:rPr>
          <w:lang w:val="pl-PL"/>
        </w:rPr>
        <w:t>może sprawiać wrażenie</w:t>
      </w:r>
      <w:r w:rsidR="001578C2" w:rsidRPr="009F6F0E">
        <w:rPr>
          <w:lang w:val="pl-PL"/>
        </w:rPr>
        <w:t>,</w:t>
      </w:r>
      <w:r w:rsidR="00603797" w:rsidRPr="009F6F0E">
        <w:rPr>
          <w:lang w:val="pl-PL"/>
        </w:rPr>
        <w:t xml:space="preserve"> że </w:t>
      </w:r>
      <w:r w:rsidR="00F20D8C" w:rsidRPr="009F6F0E">
        <w:rPr>
          <w:lang w:val="pl-PL"/>
        </w:rPr>
        <w:t xml:space="preserve">złodzieje </w:t>
      </w:r>
      <w:r w:rsidR="001578C2" w:rsidRPr="009F6F0E">
        <w:rPr>
          <w:lang w:val="pl-PL"/>
        </w:rPr>
        <w:t xml:space="preserve">na dużą skalę </w:t>
      </w:r>
      <w:r w:rsidR="00DD6112" w:rsidRPr="009F6F0E">
        <w:rPr>
          <w:lang w:val="pl-PL"/>
        </w:rPr>
        <w:t xml:space="preserve">mogą sobie kupić </w:t>
      </w:r>
      <w:r w:rsidR="00532821" w:rsidRPr="009F6F0E">
        <w:rPr>
          <w:lang w:val="pl-PL"/>
        </w:rPr>
        <w:t xml:space="preserve">immunitet od </w:t>
      </w:r>
      <w:r w:rsidR="002510FE" w:rsidRPr="009F6F0E">
        <w:rPr>
          <w:lang w:val="pl-PL"/>
        </w:rPr>
        <w:t>jurysdykcji karnej</w:t>
      </w:r>
      <w:r w:rsidR="00532821" w:rsidRPr="009F6F0E">
        <w:rPr>
          <w:lang w:val="pl-PL"/>
        </w:rPr>
        <w:t xml:space="preserve">, ale </w:t>
      </w:r>
      <w:r w:rsidR="00C323AC" w:rsidRPr="009F6F0E">
        <w:rPr>
          <w:lang w:val="pl-PL"/>
        </w:rPr>
        <w:t>jest również problematyczny</w:t>
      </w:r>
      <w:r w:rsidR="00DD6112" w:rsidRPr="009F6F0E">
        <w:rPr>
          <w:lang w:val="pl-PL"/>
        </w:rPr>
        <w:t xml:space="preserve"> z uwagi na </w:t>
      </w:r>
      <w:r w:rsidR="00726A6E" w:rsidRPr="009F6F0E">
        <w:rPr>
          <w:lang w:val="pl-PL"/>
        </w:rPr>
        <w:t xml:space="preserve">to, że </w:t>
      </w:r>
      <w:r w:rsidR="0097408A" w:rsidRPr="009F6F0E">
        <w:rPr>
          <w:lang w:val="pl-PL"/>
        </w:rPr>
        <w:t xml:space="preserve">brak </w:t>
      </w:r>
      <w:r w:rsidR="00FA349A" w:rsidRPr="009F6F0E">
        <w:rPr>
          <w:lang w:val="pl-PL"/>
        </w:rPr>
        <w:t xml:space="preserve">administracyjnych </w:t>
      </w:r>
      <w:r w:rsidR="00AE5360" w:rsidRPr="009F6F0E">
        <w:rPr>
          <w:lang w:val="pl-PL"/>
        </w:rPr>
        <w:t xml:space="preserve">i </w:t>
      </w:r>
      <w:r w:rsidR="00FA349A" w:rsidRPr="009F6F0E">
        <w:rPr>
          <w:lang w:val="pl-PL"/>
        </w:rPr>
        <w:t xml:space="preserve">prawnych </w:t>
      </w:r>
      <w:r w:rsidR="00033D9D" w:rsidRPr="009F6F0E">
        <w:rPr>
          <w:lang w:val="pl-PL"/>
        </w:rPr>
        <w:t>mechanizmów kontroli</w:t>
      </w:r>
      <w:r w:rsidR="00857EAB" w:rsidRPr="009F6F0E">
        <w:rPr>
          <w:lang w:val="pl-PL"/>
        </w:rPr>
        <w:t xml:space="preserve"> </w:t>
      </w:r>
      <w:r w:rsidR="00033D9D" w:rsidRPr="009F6F0E">
        <w:rPr>
          <w:lang w:val="pl-PL"/>
        </w:rPr>
        <w:t>i</w:t>
      </w:r>
      <w:r w:rsidR="00857EAB" w:rsidRPr="009F6F0E">
        <w:rPr>
          <w:lang w:val="pl-PL"/>
        </w:rPr>
        <w:t xml:space="preserve"> </w:t>
      </w:r>
      <w:r w:rsidR="00033D9D" w:rsidRPr="009F6F0E">
        <w:rPr>
          <w:lang w:val="pl-PL"/>
        </w:rPr>
        <w:t xml:space="preserve">równowagi </w:t>
      </w:r>
      <w:r w:rsidR="004010E9" w:rsidRPr="009F6F0E">
        <w:rPr>
          <w:lang w:val="pl-PL"/>
        </w:rPr>
        <w:t>w gruzińskiej policji</w:t>
      </w:r>
      <w:r w:rsidR="00AB1B3A" w:rsidRPr="009F6F0E">
        <w:rPr>
          <w:lang w:val="pl-PL"/>
        </w:rPr>
        <w:t>,</w:t>
      </w:r>
      <w:r w:rsidR="004010E9" w:rsidRPr="009F6F0E">
        <w:rPr>
          <w:lang w:val="pl-PL"/>
        </w:rPr>
        <w:t xml:space="preserve"> prokuraturze </w:t>
      </w:r>
      <w:r w:rsidR="002D209E" w:rsidRPr="009F6F0E">
        <w:rPr>
          <w:lang w:val="pl-PL"/>
        </w:rPr>
        <w:t>i sądach stwarza ryzyko nadużyć.</w:t>
      </w:r>
      <w:r w:rsidR="00AB2A87" w:rsidRPr="009F6F0E">
        <w:rPr>
          <w:lang w:val="pl-PL"/>
        </w:rPr>
        <w:t xml:space="preserve"> </w:t>
      </w:r>
      <w:r w:rsidR="00FE4414" w:rsidRPr="009F6F0E">
        <w:rPr>
          <w:lang w:val="pl-PL"/>
        </w:rPr>
        <w:t xml:space="preserve">Autorzy raportu rozumieją, że </w:t>
      </w:r>
      <w:r w:rsidR="004C761A" w:rsidRPr="009F6F0E">
        <w:rPr>
          <w:lang w:val="pl-PL"/>
        </w:rPr>
        <w:t xml:space="preserve">pieniądze uzyskane z "dobrowolnego poddania  się karze" </w:t>
      </w:r>
      <w:r w:rsidR="008A76C7" w:rsidRPr="009F6F0E">
        <w:rPr>
          <w:lang w:val="pl-PL"/>
        </w:rPr>
        <w:t>(</w:t>
      </w:r>
      <w:r w:rsidR="00130D32" w:rsidRPr="009F6F0E">
        <w:rPr>
          <w:lang w:val="pl-PL"/>
        </w:rPr>
        <w:t xml:space="preserve">dotychczas </w:t>
      </w:r>
      <w:r w:rsidR="008A76C7" w:rsidRPr="009F6F0E">
        <w:rPr>
          <w:lang w:val="pl-PL"/>
        </w:rPr>
        <w:t>około 30 milionów USD) są bardzo ważne</w:t>
      </w:r>
      <w:r w:rsidR="003B0860" w:rsidRPr="009F6F0E">
        <w:rPr>
          <w:lang w:val="pl-PL"/>
        </w:rPr>
        <w:t xml:space="preserve">, </w:t>
      </w:r>
      <w:r w:rsidR="008A2F0A" w:rsidRPr="009F6F0E">
        <w:rPr>
          <w:lang w:val="pl-PL"/>
        </w:rPr>
        <w:t>ws</w:t>
      </w:r>
      <w:r w:rsidR="00855835" w:rsidRPr="009F6F0E">
        <w:rPr>
          <w:lang w:val="pl-PL"/>
        </w:rPr>
        <w:t xml:space="preserve">pomogły </w:t>
      </w:r>
      <w:r w:rsidR="009E1F2F" w:rsidRPr="009F6F0E">
        <w:rPr>
          <w:lang w:val="pl-PL"/>
        </w:rPr>
        <w:t xml:space="preserve">bowiem </w:t>
      </w:r>
      <w:r w:rsidR="00855835" w:rsidRPr="009F6F0E">
        <w:rPr>
          <w:lang w:val="pl-PL"/>
        </w:rPr>
        <w:t>wypłat</w:t>
      </w:r>
      <w:r w:rsidR="008A2F0A" w:rsidRPr="009F6F0E">
        <w:rPr>
          <w:lang w:val="pl-PL"/>
        </w:rPr>
        <w:t xml:space="preserve">y </w:t>
      </w:r>
      <w:r w:rsidR="00855835" w:rsidRPr="009F6F0E">
        <w:rPr>
          <w:lang w:val="pl-PL"/>
        </w:rPr>
        <w:t xml:space="preserve">emerytur </w:t>
      </w:r>
      <w:r w:rsidR="0048496C" w:rsidRPr="009F6F0E">
        <w:rPr>
          <w:lang w:val="pl-PL"/>
        </w:rPr>
        <w:t xml:space="preserve">oraz </w:t>
      </w:r>
      <w:r w:rsidR="00F20F17" w:rsidRPr="009F6F0E">
        <w:rPr>
          <w:lang w:val="pl-PL"/>
        </w:rPr>
        <w:t xml:space="preserve">załatwiły inne </w:t>
      </w:r>
      <w:r w:rsidR="00E62C2C" w:rsidRPr="009F6F0E">
        <w:rPr>
          <w:lang w:val="pl-PL"/>
        </w:rPr>
        <w:t>doraźn</w:t>
      </w:r>
      <w:r w:rsidR="00F20F17" w:rsidRPr="009F6F0E">
        <w:rPr>
          <w:lang w:val="pl-PL"/>
        </w:rPr>
        <w:t xml:space="preserve">e </w:t>
      </w:r>
      <w:r w:rsidR="00E62C2C" w:rsidRPr="009F6F0E">
        <w:rPr>
          <w:lang w:val="pl-PL"/>
        </w:rPr>
        <w:t>potrzeb</w:t>
      </w:r>
      <w:r w:rsidR="00F20F17" w:rsidRPr="009F6F0E">
        <w:rPr>
          <w:lang w:val="pl-PL"/>
        </w:rPr>
        <w:t>y</w:t>
      </w:r>
      <w:r w:rsidR="00E62C2C" w:rsidRPr="009F6F0E">
        <w:rPr>
          <w:lang w:val="pl-PL"/>
        </w:rPr>
        <w:t>, jedna</w:t>
      </w:r>
      <w:r w:rsidR="00F20F17" w:rsidRPr="009F6F0E">
        <w:rPr>
          <w:lang w:val="pl-PL"/>
        </w:rPr>
        <w:t>k</w:t>
      </w:r>
      <w:r w:rsidR="00E62C2C" w:rsidRPr="009F6F0E">
        <w:rPr>
          <w:lang w:val="pl-PL"/>
        </w:rPr>
        <w:t xml:space="preserve"> nie zgadzają się oni </w:t>
      </w:r>
      <w:r w:rsidR="0069416A" w:rsidRPr="009F6F0E">
        <w:rPr>
          <w:lang w:val="pl-PL"/>
        </w:rPr>
        <w:t>z zasugerowaną przez Prokuratora Generalnego</w:t>
      </w:r>
      <w:r w:rsidR="00063F4B" w:rsidRPr="009F6F0E">
        <w:rPr>
          <w:lang w:val="pl-PL"/>
        </w:rPr>
        <w:t xml:space="preserve"> </w:t>
      </w:r>
      <w:r w:rsidR="00F20F17" w:rsidRPr="009F6F0E">
        <w:rPr>
          <w:lang w:val="pl-PL"/>
        </w:rPr>
        <w:t>tezą</w:t>
      </w:r>
      <w:r w:rsidR="00063F4B" w:rsidRPr="009F6F0E">
        <w:rPr>
          <w:lang w:val="pl-PL"/>
        </w:rPr>
        <w:t>,</w:t>
      </w:r>
      <w:r w:rsidR="0069416A" w:rsidRPr="009F6F0E">
        <w:rPr>
          <w:lang w:val="pl-PL"/>
        </w:rPr>
        <w:t xml:space="preserve"> </w:t>
      </w:r>
      <w:r w:rsidR="00FD2316" w:rsidRPr="009F6F0E">
        <w:rPr>
          <w:lang w:val="pl-PL"/>
        </w:rPr>
        <w:t xml:space="preserve">że efektywność </w:t>
      </w:r>
      <w:r w:rsidR="009E1F2F" w:rsidRPr="009F6F0E">
        <w:rPr>
          <w:lang w:val="pl-PL"/>
        </w:rPr>
        <w:t xml:space="preserve">systemu </w:t>
      </w:r>
      <w:r w:rsidR="00FD2316" w:rsidRPr="009F6F0E">
        <w:rPr>
          <w:lang w:val="pl-PL"/>
        </w:rPr>
        <w:t xml:space="preserve">wymiaru sprawiedliwości można mierzyć </w:t>
      </w:r>
      <w:r w:rsidR="00EA430F" w:rsidRPr="009F6F0E">
        <w:rPr>
          <w:lang w:val="pl-PL"/>
        </w:rPr>
        <w:t xml:space="preserve">wielkością </w:t>
      </w:r>
      <w:r w:rsidR="00FE3062" w:rsidRPr="009F6F0E">
        <w:rPr>
          <w:lang w:val="pl-PL"/>
        </w:rPr>
        <w:t>wpływów budżetowych</w:t>
      </w:r>
      <w:r w:rsidR="00EA430F" w:rsidRPr="009F6F0E">
        <w:rPr>
          <w:lang w:val="pl-PL"/>
        </w:rPr>
        <w:t>,</w:t>
      </w:r>
      <w:r w:rsidR="00FE3062" w:rsidRPr="009F6F0E">
        <w:rPr>
          <w:lang w:val="pl-PL"/>
        </w:rPr>
        <w:t xml:space="preserve"> jaki on generuje. </w:t>
      </w:r>
      <w:r w:rsidR="000A2ABA" w:rsidRPr="009F6F0E">
        <w:rPr>
          <w:lang w:val="pl-PL"/>
        </w:rPr>
        <w:t xml:space="preserve">Po latach </w:t>
      </w:r>
      <w:r w:rsidR="005F2CCF" w:rsidRPr="009F6F0E">
        <w:rPr>
          <w:lang w:val="pl-PL"/>
        </w:rPr>
        <w:t xml:space="preserve">rozpowszechnionej </w:t>
      </w:r>
      <w:r w:rsidR="000A2ABA" w:rsidRPr="009F6F0E">
        <w:rPr>
          <w:lang w:val="pl-PL"/>
        </w:rPr>
        <w:t xml:space="preserve">korupcji </w:t>
      </w:r>
      <w:r w:rsidR="00B75DD8" w:rsidRPr="009F6F0E">
        <w:rPr>
          <w:lang w:val="pl-PL"/>
        </w:rPr>
        <w:t xml:space="preserve">i </w:t>
      </w:r>
      <w:r w:rsidR="00AD39B3" w:rsidRPr="009F6F0E">
        <w:rPr>
          <w:lang w:val="pl-PL"/>
        </w:rPr>
        <w:t xml:space="preserve">systematycznego </w:t>
      </w:r>
      <w:r w:rsidR="006B6D08" w:rsidRPr="009F6F0E">
        <w:rPr>
          <w:lang w:val="pl-PL"/>
        </w:rPr>
        <w:t xml:space="preserve">lekceważenia </w:t>
      </w:r>
      <w:r w:rsidR="007E3F80" w:rsidRPr="009F6F0E">
        <w:rPr>
          <w:lang w:val="pl-PL"/>
        </w:rPr>
        <w:t>rządów prawa</w:t>
      </w:r>
      <w:r w:rsidR="0075714A" w:rsidRPr="009F6F0E">
        <w:rPr>
          <w:lang w:val="pl-PL"/>
        </w:rPr>
        <w:t>,</w:t>
      </w:r>
      <w:r w:rsidR="007E3F80" w:rsidRPr="009F6F0E">
        <w:rPr>
          <w:lang w:val="pl-PL"/>
        </w:rPr>
        <w:t xml:space="preserve"> Gruzja potrzebuje </w:t>
      </w:r>
      <w:r w:rsidR="00A263C1" w:rsidRPr="009F6F0E">
        <w:rPr>
          <w:lang w:val="pl-PL"/>
        </w:rPr>
        <w:t xml:space="preserve">skutecznego i równego dla wszystkich </w:t>
      </w:r>
      <w:r w:rsidR="00FB7641" w:rsidRPr="009F6F0E">
        <w:rPr>
          <w:lang w:val="pl-PL"/>
        </w:rPr>
        <w:t xml:space="preserve">obywateli </w:t>
      </w:r>
      <w:r w:rsidR="00644F9E" w:rsidRPr="009F6F0E">
        <w:rPr>
          <w:lang w:val="pl-PL"/>
        </w:rPr>
        <w:t>wymiaru sprawiedliwości</w:t>
      </w:r>
      <w:r w:rsidR="004C4F17" w:rsidRPr="009F6F0E">
        <w:rPr>
          <w:lang w:val="pl-PL"/>
        </w:rPr>
        <w:t>.</w:t>
      </w:r>
      <w:r w:rsidR="001578C2" w:rsidRPr="009F6F0E">
        <w:rPr>
          <w:lang w:val="pl-PL"/>
        </w:rPr>
        <w:t xml:space="preserve"> </w:t>
      </w:r>
      <w:r w:rsidR="00FA349A" w:rsidRPr="009F6F0E">
        <w:rPr>
          <w:lang w:val="pl-PL"/>
        </w:rPr>
        <w:t xml:space="preserve"> </w:t>
      </w:r>
      <w:r w:rsidR="00130D32" w:rsidRPr="009F6F0E">
        <w:rPr>
          <w:lang w:val="pl-PL"/>
        </w:rPr>
        <w:t xml:space="preserve"> </w:t>
      </w:r>
      <w:r w:rsidR="00063F4B" w:rsidRPr="009F6F0E">
        <w:rPr>
          <w:lang w:val="pl-PL"/>
        </w:rPr>
        <w:t xml:space="preserve"> </w:t>
      </w:r>
      <w:r w:rsidR="00A263C1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50. </w:t>
      </w:r>
      <w:r w:rsidR="00FC0A9A" w:rsidRPr="009F6F0E">
        <w:rPr>
          <w:lang w:val="pl-PL"/>
        </w:rPr>
        <w:t xml:space="preserve">Dlatego też autorzy raportu wzywają władze Gruzji do </w:t>
      </w:r>
      <w:r w:rsidR="00097778" w:rsidRPr="009F6F0E">
        <w:rPr>
          <w:lang w:val="pl-PL"/>
        </w:rPr>
        <w:t xml:space="preserve">dokonania </w:t>
      </w:r>
      <w:r w:rsidR="00FC0A9A" w:rsidRPr="009F6F0E">
        <w:rPr>
          <w:lang w:val="pl-PL"/>
        </w:rPr>
        <w:t>niezwłoczne</w:t>
      </w:r>
      <w:r w:rsidR="00F00175" w:rsidRPr="009F6F0E">
        <w:rPr>
          <w:lang w:val="pl-PL"/>
        </w:rPr>
        <w:t>j</w:t>
      </w:r>
      <w:r w:rsidR="00FC0A9A" w:rsidRPr="009F6F0E">
        <w:rPr>
          <w:lang w:val="pl-PL"/>
        </w:rPr>
        <w:t xml:space="preserve"> </w:t>
      </w:r>
      <w:r w:rsidR="00F00175" w:rsidRPr="009F6F0E">
        <w:rPr>
          <w:lang w:val="pl-PL"/>
        </w:rPr>
        <w:t xml:space="preserve">i </w:t>
      </w:r>
      <w:r w:rsidR="002043C0" w:rsidRPr="009F6F0E">
        <w:rPr>
          <w:lang w:val="pl-PL"/>
        </w:rPr>
        <w:t xml:space="preserve">gruntownej </w:t>
      </w:r>
      <w:r w:rsidR="00F00175" w:rsidRPr="009F6F0E">
        <w:rPr>
          <w:lang w:val="pl-PL"/>
        </w:rPr>
        <w:t xml:space="preserve">oceny </w:t>
      </w:r>
      <w:r w:rsidR="00333A72" w:rsidRPr="009F6F0E">
        <w:rPr>
          <w:lang w:val="pl-PL"/>
        </w:rPr>
        <w:t>akt</w:t>
      </w:r>
      <w:r w:rsidR="00557DC7" w:rsidRPr="009F6F0E">
        <w:rPr>
          <w:lang w:val="pl-PL"/>
        </w:rPr>
        <w:t>ualn</w:t>
      </w:r>
      <w:r w:rsidR="00637DB0" w:rsidRPr="009F6F0E">
        <w:rPr>
          <w:lang w:val="pl-PL"/>
        </w:rPr>
        <w:t xml:space="preserve">ie obowiązującej </w:t>
      </w:r>
      <w:r w:rsidR="00557DC7" w:rsidRPr="009F6F0E">
        <w:rPr>
          <w:lang w:val="pl-PL"/>
        </w:rPr>
        <w:t xml:space="preserve">procedury dobrowolnego poddania się karze w celu dostosowania jej </w:t>
      </w:r>
      <w:r w:rsidR="00EC50DA" w:rsidRPr="009F6F0E">
        <w:rPr>
          <w:lang w:val="pl-PL"/>
        </w:rPr>
        <w:t>do standardów Rady Europy</w:t>
      </w:r>
      <w:r w:rsidR="00A62C43" w:rsidRPr="009F6F0E">
        <w:rPr>
          <w:lang w:val="pl-PL"/>
        </w:rPr>
        <w:t>.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Heading3"/>
        <w:rPr>
          <w:lang w:val="pl-PL"/>
        </w:rPr>
      </w:pPr>
      <w:r w:rsidRPr="009F6F0E">
        <w:rPr>
          <w:lang w:val="pl-PL"/>
        </w:rPr>
        <w:t>3. </w:t>
      </w:r>
      <w:r w:rsidR="0068315F" w:rsidRPr="009F6F0E">
        <w:rPr>
          <w:lang w:val="pl-PL"/>
        </w:rPr>
        <w:t xml:space="preserve">Uchwała </w:t>
      </w:r>
      <w:r w:rsidRPr="009F6F0E">
        <w:rPr>
          <w:lang w:val="pl-PL"/>
        </w:rPr>
        <w:t xml:space="preserve">1415 (2005) </w:t>
      </w:r>
      <w:r w:rsidR="0068315F" w:rsidRPr="009F6F0E">
        <w:rPr>
          <w:lang w:val="pl-PL"/>
        </w:rPr>
        <w:t xml:space="preserve">Zgromadzenia </w:t>
      </w:r>
      <w:r w:rsidRPr="009F6F0E">
        <w:rPr>
          <w:lang w:val="pl-PL"/>
        </w:rPr>
        <w:t>Parl</w:t>
      </w:r>
      <w:r w:rsidR="00825B4D" w:rsidRPr="009F6F0E">
        <w:rPr>
          <w:lang w:val="pl-PL"/>
        </w:rPr>
        <w:t xml:space="preserve">amentarnego </w:t>
      </w:r>
      <w:r w:rsidR="005F0C85" w:rsidRPr="009F6F0E">
        <w:rPr>
          <w:lang w:val="pl-PL"/>
        </w:rPr>
        <w:t>Rady Europy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01FE0" w:rsidRPr="009F6F0E">
        <w:rPr>
          <w:lang w:val="pl-PL"/>
        </w:rPr>
        <w:t xml:space="preserve">W dniu 24 stycznia </w:t>
      </w:r>
      <w:r w:rsidR="00373E8C" w:rsidRPr="009F6F0E">
        <w:rPr>
          <w:lang w:val="pl-PL"/>
        </w:rPr>
        <w:t>2006 r. Zgromadzenie Pa</w:t>
      </w:r>
      <w:r w:rsidR="007A0C5C" w:rsidRPr="009F6F0E">
        <w:rPr>
          <w:lang w:val="pl-PL"/>
        </w:rPr>
        <w:t xml:space="preserve">rlamentarne Rady Europy, po zapoznaniu się z </w:t>
      </w:r>
      <w:r w:rsidR="00FB1E3B" w:rsidRPr="009F6F0E">
        <w:rPr>
          <w:lang w:val="pl-PL"/>
        </w:rPr>
        <w:t xml:space="preserve">wyżej wymienionym </w:t>
      </w:r>
      <w:r w:rsidR="00F61FFE" w:rsidRPr="009F6F0E">
        <w:rPr>
          <w:lang w:val="pl-PL"/>
        </w:rPr>
        <w:t xml:space="preserve">Raportem </w:t>
      </w:r>
      <w:r w:rsidR="00737798" w:rsidRPr="009F6F0E">
        <w:rPr>
          <w:lang w:val="pl-PL"/>
        </w:rPr>
        <w:t>Komitetu Mon</w:t>
      </w:r>
      <w:r w:rsidR="00902FC4" w:rsidRPr="009F6F0E">
        <w:rPr>
          <w:lang w:val="pl-PL"/>
        </w:rPr>
        <w:t>i</w:t>
      </w:r>
      <w:r w:rsidR="00737798" w:rsidRPr="009F6F0E">
        <w:rPr>
          <w:lang w:val="pl-PL"/>
        </w:rPr>
        <w:t>torującego</w:t>
      </w:r>
      <w:r w:rsidR="00DC6546" w:rsidRPr="009F6F0E">
        <w:rPr>
          <w:lang w:val="pl-PL"/>
        </w:rPr>
        <w:t>,</w:t>
      </w:r>
      <w:r w:rsidR="00902FC4" w:rsidRPr="009F6F0E">
        <w:rPr>
          <w:lang w:val="pl-PL"/>
        </w:rPr>
        <w:t xml:space="preserve"> przyjęło uchwałę </w:t>
      </w:r>
      <w:r w:rsidR="0025083C" w:rsidRPr="009F6F0E">
        <w:rPr>
          <w:lang w:val="pl-PL"/>
        </w:rPr>
        <w:t xml:space="preserve">1415 (2005), </w:t>
      </w:r>
      <w:r w:rsidR="00B10078" w:rsidRPr="009F6F0E">
        <w:rPr>
          <w:lang w:val="pl-PL"/>
        </w:rPr>
        <w:t>której odnośne fragment</w:t>
      </w:r>
      <w:r w:rsidR="00C443C3" w:rsidRPr="009F6F0E">
        <w:rPr>
          <w:lang w:val="pl-PL"/>
        </w:rPr>
        <w:t>y</w:t>
      </w:r>
      <w:r w:rsidR="00B10078" w:rsidRPr="009F6F0E">
        <w:rPr>
          <w:lang w:val="pl-PL"/>
        </w:rPr>
        <w:t xml:space="preserve"> </w:t>
      </w:r>
      <w:r w:rsidR="00703FBF" w:rsidRPr="009F6F0E">
        <w:rPr>
          <w:lang w:val="pl-PL"/>
        </w:rPr>
        <w:t>brzmią następująco: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“9. </w:t>
      </w:r>
      <w:r w:rsidR="00AA3A11" w:rsidRPr="009F6F0E">
        <w:rPr>
          <w:lang w:val="pl-PL"/>
        </w:rPr>
        <w:t xml:space="preserve">Zgromadzenie, po </w:t>
      </w:r>
      <w:r w:rsidR="00404648" w:rsidRPr="009F6F0E">
        <w:rPr>
          <w:lang w:val="pl-PL"/>
        </w:rPr>
        <w:t xml:space="preserve">konsultacjach z władzami Gruzji, </w:t>
      </w:r>
      <w:r w:rsidRPr="009F6F0E">
        <w:rPr>
          <w:lang w:val="pl-PL"/>
        </w:rPr>
        <w:t xml:space="preserve">... </w:t>
      </w:r>
      <w:r w:rsidR="00BF3D91" w:rsidRPr="009F6F0E">
        <w:rPr>
          <w:lang w:val="pl-PL"/>
        </w:rPr>
        <w:t>zwraca się do Gruzji o</w:t>
      </w:r>
      <w:r w:rsidRPr="009F6F0E">
        <w:rPr>
          <w:lang w:val="pl-PL"/>
        </w:rPr>
        <w:t>: ...</w:t>
      </w:r>
    </w:p>
    <w:p w:rsidR="0025083C" w:rsidRPr="009F6F0E" w:rsidRDefault="00EA5478" w:rsidP="0064387E">
      <w:pPr>
        <w:pStyle w:val="JuQuotSub"/>
        <w:rPr>
          <w:lang w:val="pl-PL"/>
        </w:rPr>
      </w:pPr>
      <w:r w:rsidRPr="009F6F0E">
        <w:rPr>
          <w:lang w:val="pl-PL"/>
        </w:rPr>
        <w:t xml:space="preserve">Dokonanie krytycznej oceny </w:t>
      </w:r>
      <w:r w:rsidR="007204C9" w:rsidRPr="009F6F0E">
        <w:rPr>
          <w:lang w:val="pl-PL"/>
        </w:rPr>
        <w:t xml:space="preserve">aktualnej </w:t>
      </w:r>
      <w:r w:rsidR="002811C4" w:rsidRPr="009F6F0E">
        <w:rPr>
          <w:lang w:val="pl-PL"/>
        </w:rPr>
        <w:t>praktyki systemu "dobrowolnego poddania się karze</w:t>
      </w:r>
      <w:r w:rsidR="00DC6546" w:rsidRPr="009F6F0E">
        <w:rPr>
          <w:lang w:val="pl-PL"/>
        </w:rPr>
        <w:t>"</w:t>
      </w:r>
      <w:r w:rsidR="002811C4" w:rsidRPr="009F6F0E">
        <w:rPr>
          <w:lang w:val="pl-PL"/>
        </w:rPr>
        <w:t xml:space="preserve">, który – w swojej obecnej formie </w:t>
      </w:r>
      <w:r w:rsidR="0004196B" w:rsidRPr="009F6F0E">
        <w:rPr>
          <w:lang w:val="pl-PL"/>
        </w:rPr>
        <w:t>–</w:t>
      </w:r>
      <w:r w:rsidR="002811C4" w:rsidRPr="009F6F0E">
        <w:rPr>
          <w:lang w:val="pl-PL"/>
        </w:rPr>
        <w:t xml:space="preserve"> </w:t>
      </w:r>
      <w:r w:rsidR="0004196B" w:rsidRPr="009F6F0E">
        <w:rPr>
          <w:lang w:val="pl-PL"/>
        </w:rPr>
        <w:t xml:space="preserve">z jednej strony umożliwia niektórym domniemanym przestępcom </w:t>
      </w:r>
      <w:r w:rsidR="006549DB" w:rsidRPr="009F6F0E">
        <w:rPr>
          <w:lang w:val="pl-PL"/>
        </w:rPr>
        <w:t>przeznacz</w:t>
      </w:r>
      <w:r w:rsidR="00BA45F3" w:rsidRPr="009F6F0E">
        <w:rPr>
          <w:lang w:val="pl-PL"/>
        </w:rPr>
        <w:t>eni</w:t>
      </w:r>
      <w:r w:rsidR="00046F81" w:rsidRPr="009F6F0E">
        <w:rPr>
          <w:lang w:val="pl-PL"/>
        </w:rPr>
        <w:t>e</w:t>
      </w:r>
      <w:r w:rsidR="00BA45F3" w:rsidRPr="009F6F0E">
        <w:rPr>
          <w:lang w:val="pl-PL"/>
        </w:rPr>
        <w:t xml:space="preserve"> </w:t>
      </w:r>
      <w:r w:rsidR="0064339C" w:rsidRPr="009F6F0E">
        <w:rPr>
          <w:lang w:val="pl-PL"/>
        </w:rPr>
        <w:t xml:space="preserve">korzyści </w:t>
      </w:r>
      <w:r w:rsidR="00D55750" w:rsidRPr="009F6F0E">
        <w:rPr>
          <w:lang w:val="pl-PL"/>
        </w:rPr>
        <w:t xml:space="preserve">z </w:t>
      </w:r>
      <w:r w:rsidR="00D64BF5" w:rsidRPr="009F6F0E">
        <w:rPr>
          <w:lang w:val="pl-PL"/>
        </w:rPr>
        <w:t>przestępstw</w:t>
      </w:r>
      <w:r w:rsidR="00D55750" w:rsidRPr="009F6F0E">
        <w:rPr>
          <w:lang w:val="pl-PL"/>
        </w:rPr>
        <w:t>a</w:t>
      </w:r>
      <w:r w:rsidR="00D64BF5" w:rsidRPr="009F6F0E">
        <w:rPr>
          <w:lang w:val="pl-PL"/>
        </w:rPr>
        <w:t xml:space="preserve"> </w:t>
      </w:r>
      <w:r w:rsidR="006A282C" w:rsidRPr="009F6F0E">
        <w:rPr>
          <w:lang w:val="pl-PL"/>
        </w:rPr>
        <w:t xml:space="preserve">na </w:t>
      </w:r>
      <w:r w:rsidR="001D6F07" w:rsidRPr="009F6F0E">
        <w:rPr>
          <w:lang w:val="pl-PL"/>
        </w:rPr>
        <w:t>wy</w:t>
      </w:r>
      <w:r w:rsidR="003974C9" w:rsidRPr="009F6F0E">
        <w:rPr>
          <w:lang w:val="pl-PL"/>
        </w:rPr>
        <w:t>kupieni</w:t>
      </w:r>
      <w:r w:rsidR="001D6F07" w:rsidRPr="009F6F0E">
        <w:rPr>
          <w:lang w:val="pl-PL"/>
        </w:rPr>
        <w:t xml:space="preserve">e się od </w:t>
      </w:r>
      <w:r w:rsidR="00E26995" w:rsidRPr="009F6F0E">
        <w:rPr>
          <w:lang w:val="pl-PL"/>
        </w:rPr>
        <w:t xml:space="preserve">kary pozbawienia wolności, </w:t>
      </w:r>
      <w:r w:rsidR="00104769" w:rsidRPr="009F6F0E">
        <w:rPr>
          <w:lang w:val="pl-PL"/>
        </w:rPr>
        <w:t xml:space="preserve">z drugiej </w:t>
      </w:r>
      <w:r w:rsidR="00E26995" w:rsidRPr="009F6F0E">
        <w:rPr>
          <w:lang w:val="pl-PL"/>
        </w:rPr>
        <w:t xml:space="preserve">zaś </w:t>
      </w:r>
      <w:r w:rsidR="00AF15AD" w:rsidRPr="009F6F0E">
        <w:rPr>
          <w:lang w:val="pl-PL"/>
        </w:rPr>
        <w:t xml:space="preserve">niesie zagrożenie w postaci </w:t>
      </w:r>
      <w:r w:rsidR="00F44603" w:rsidRPr="009F6F0E">
        <w:rPr>
          <w:lang w:val="pl-PL"/>
        </w:rPr>
        <w:t xml:space="preserve">nadużyć, </w:t>
      </w:r>
      <w:r w:rsidR="00AF15AD" w:rsidRPr="009F6F0E">
        <w:rPr>
          <w:lang w:val="pl-PL"/>
        </w:rPr>
        <w:t>st</w:t>
      </w:r>
      <w:r w:rsidR="00120D0C" w:rsidRPr="009F6F0E">
        <w:rPr>
          <w:lang w:val="pl-PL"/>
        </w:rPr>
        <w:t xml:space="preserve">osowania </w:t>
      </w:r>
      <w:r w:rsidR="00D55750" w:rsidRPr="009F6F0E">
        <w:rPr>
          <w:lang w:val="pl-PL"/>
        </w:rPr>
        <w:t xml:space="preserve">tej instytucji </w:t>
      </w:r>
      <w:r w:rsidR="00120D0C" w:rsidRPr="009F6F0E">
        <w:rPr>
          <w:lang w:val="pl-PL"/>
        </w:rPr>
        <w:t xml:space="preserve">w sposób arbitralny, </w:t>
      </w:r>
      <w:r w:rsidR="00844619" w:rsidRPr="009F6F0E">
        <w:rPr>
          <w:lang w:val="pl-PL"/>
        </w:rPr>
        <w:t>a nawet dla celów politycznych</w:t>
      </w:r>
      <w:r w:rsidR="0025083C" w:rsidRPr="009F6F0E">
        <w:rPr>
          <w:lang w:val="pl-PL"/>
        </w:rPr>
        <w:t>; ...”</w:t>
      </w:r>
    </w:p>
    <w:p w:rsidR="0025083C" w:rsidRPr="009F6F0E" w:rsidRDefault="0025083C" w:rsidP="0064387E">
      <w:pPr>
        <w:pStyle w:val="ECHRHeading3"/>
        <w:jc w:val="left"/>
        <w:rPr>
          <w:lang w:val="pl-PL"/>
        </w:rPr>
      </w:pPr>
      <w:r w:rsidRPr="009F6F0E">
        <w:rPr>
          <w:lang w:val="pl-PL"/>
        </w:rPr>
        <w:t>4.  R</w:t>
      </w:r>
      <w:r w:rsidR="000A5136" w:rsidRPr="009F6F0E">
        <w:rPr>
          <w:lang w:val="pl-PL"/>
        </w:rPr>
        <w:t>a</w:t>
      </w:r>
      <w:r w:rsidRPr="009F6F0E">
        <w:rPr>
          <w:lang w:val="pl-PL"/>
        </w:rPr>
        <w:t>port Thomas</w:t>
      </w:r>
      <w:r w:rsidR="00703FBF" w:rsidRPr="009F6F0E">
        <w:rPr>
          <w:lang w:val="pl-PL"/>
        </w:rPr>
        <w:t>a</w:t>
      </w:r>
      <w:r w:rsidRPr="009F6F0E">
        <w:rPr>
          <w:lang w:val="pl-PL"/>
        </w:rPr>
        <w:t xml:space="preserve"> Hammarberg</w:t>
      </w:r>
      <w:r w:rsidR="00703FBF" w:rsidRPr="009F6F0E">
        <w:rPr>
          <w:lang w:val="pl-PL"/>
        </w:rPr>
        <w:t>a</w:t>
      </w:r>
      <w:r w:rsidRPr="009F6F0E">
        <w:rPr>
          <w:lang w:val="pl-PL"/>
        </w:rPr>
        <w:t xml:space="preserve">, </w:t>
      </w:r>
      <w:r w:rsidR="00703FBF" w:rsidRPr="009F6F0E">
        <w:rPr>
          <w:lang w:val="pl-PL"/>
        </w:rPr>
        <w:t>Komisarza ds.</w:t>
      </w:r>
      <w:r w:rsidR="00B5340B" w:rsidRPr="009F6F0E">
        <w:rPr>
          <w:lang w:val="pl-PL"/>
        </w:rPr>
        <w:t xml:space="preserve"> Praw Człowieka Rady Europy</w:t>
      </w:r>
      <w:r w:rsidRPr="009F6F0E">
        <w:rPr>
          <w:lang w:val="pl-PL"/>
        </w:rPr>
        <w:t>,</w:t>
      </w:r>
      <w:r w:rsidR="0003683D" w:rsidRPr="009F6F0E">
        <w:rPr>
          <w:lang w:val="pl-PL"/>
        </w:rPr>
        <w:t xml:space="preserve"> po jego pobycie w Gruzji </w:t>
      </w:r>
      <w:r w:rsidR="00EA4B49" w:rsidRPr="009F6F0E">
        <w:rPr>
          <w:lang w:val="pl-PL"/>
        </w:rPr>
        <w:t xml:space="preserve">w o9kresie </w:t>
      </w:r>
      <w:r w:rsidR="0003683D" w:rsidRPr="009F6F0E">
        <w:rPr>
          <w:lang w:val="pl-PL"/>
        </w:rPr>
        <w:t xml:space="preserve">od </w:t>
      </w:r>
      <w:r w:rsidRPr="009F6F0E">
        <w:rPr>
          <w:lang w:val="pl-PL"/>
        </w:rPr>
        <w:t xml:space="preserve">18 </w:t>
      </w:r>
      <w:r w:rsidR="0003683D" w:rsidRPr="009F6F0E">
        <w:rPr>
          <w:lang w:val="pl-PL"/>
        </w:rPr>
        <w:t>do</w:t>
      </w:r>
      <w:r w:rsidRPr="009F6F0E">
        <w:rPr>
          <w:lang w:val="pl-PL"/>
        </w:rPr>
        <w:t xml:space="preserve"> 20 </w:t>
      </w:r>
      <w:r w:rsidR="0003683D" w:rsidRPr="009F6F0E">
        <w:rPr>
          <w:lang w:val="pl-PL"/>
        </w:rPr>
        <w:t xml:space="preserve">kwietnia </w:t>
      </w:r>
      <w:r w:rsidRPr="009F6F0E">
        <w:rPr>
          <w:lang w:val="pl-PL"/>
        </w:rPr>
        <w:t>2011</w:t>
      </w:r>
      <w:r w:rsidR="00815BA9" w:rsidRPr="009F6F0E">
        <w:rPr>
          <w:lang w:val="pl-PL"/>
        </w:rPr>
        <w:t xml:space="preserve"> r</w:t>
      </w:r>
      <w:r w:rsidR="0003683D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182D43" w:rsidRPr="009F6F0E">
        <w:rPr>
          <w:lang w:val="pl-PL"/>
        </w:rPr>
        <w:t xml:space="preserve">Odnośne </w:t>
      </w:r>
      <w:r w:rsidR="00431395" w:rsidRPr="009F6F0E">
        <w:rPr>
          <w:lang w:val="pl-PL"/>
        </w:rPr>
        <w:t>fragment</w:t>
      </w:r>
      <w:r w:rsidR="000A5136" w:rsidRPr="009F6F0E">
        <w:rPr>
          <w:lang w:val="pl-PL"/>
        </w:rPr>
        <w:t>y</w:t>
      </w:r>
      <w:r w:rsidR="00431395" w:rsidRPr="009F6F0E">
        <w:rPr>
          <w:lang w:val="pl-PL"/>
        </w:rPr>
        <w:t xml:space="preserve"> Raportu </w:t>
      </w:r>
      <w:r w:rsidR="001527D9" w:rsidRPr="009F6F0E">
        <w:rPr>
          <w:lang w:val="pl-PL"/>
        </w:rPr>
        <w:t xml:space="preserve">przedstawionego </w:t>
      </w:r>
      <w:r w:rsidR="00C6207B" w:rsidRPr="009F6F0E">
        <w:rPr>
          <w:lang w:val="pl-PL"/>
        </w:rPr>
        <w:t xml:space="preserve">przez Komisarza ds. Praw Człowieka </w:t>
      </w:r>
      <w:r w:rsidR="00E846D3" w:rsidRPr="009F6F0E">
        <w:rPr>
          <w:lang w:val="pl-PL"/>
        </w:rPr>
        <w:t>w dniu 30 czerwca 2011 r.</w:t>
      </w:r>
      <w:r w:rsidR="00207AC7" w:rsidRPr="009F6F0E">
        <w:rPr>
          <w:lang w:val="pl-PL"/>
        </w:rPr>
        <w:t>,</w:t>
      </w:r>
      <w:r w:rsidR="00E846D3" w:rsidRPr="009F6F0E">
        <w:rPr>
          <w:lang w:val="pl-PL"/>
        </w:rPr>
        <w:t xml:space="preserve"> </w:t>
      </w:r>
      <w:r w:rsidR="005B1917" w:rsidRPr="009F6F0E">
        <w:rPr>
          <w:lang w:val="pl-PL"/>
        </w:rPr>
        <w:t xml:space="preserve">dotyczącego systemu dobrowolnego poddania się karze </w:t>
      </w:r>
      <w:r w:rsidR="001933DD" w:rsidRPr="009F6F0E">
        <w:rPr>
          <w:lang w:val="pl-PL"/>
        </w:rPr>
        <w:t>brzmią następująco: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>“</w:t>
      </w:r>
      <w:r w:rsidRPr="009F6F0E">
        <w:rPr>
          <w:b/>
          <w:lang w:val="pl-PL" w:eastAsia="en-US"/>
        </w:rPr>
        <w:t>P</w:t>
      </w:r>
      <w:r w:rsidR="00997E8D" w:rsidRPr="009F6F0E">
        <w:rPr>
          <w:b/>
          <w:lang w:val="pl-PL" w:eastAsia="en-US"/>
        </w:rPr>
        <w:t>orozumieni</w:t>
      </w:r>
      <w:r w:rsidR="00A655A1" w:rsidRPr="009F6F0E">
        <w:rPr>
          <w:b/>
          <w:lang w:val="pl-PL" w:eastAsia="en-US"/>
        </w:rPr>
        <w:t>e</w:t>
      </w:r>
      <w:r w:rsidR="00997E8D" w:rsidRPr="009F6F0E">
        <w:rPr>
          <w:b/>
          <w:lang w:val="pl-PL" w:eastAsia="en-US"/>
        </w:rPr>
        <w:t xml:space="preserve"> o dobrowolnym poddaniu się karze</w:t>
      </w:r>
    </w:p>
    <w:p w:rsidR="0025083C" w:rsidRPr="009F6F0E" w:rsidRDefault="00A23BEA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lastRenderedPageBreak/>
        <w:t xml:space="preserve">63. Komisarz poświęcił szczególną uwagę kwestii dobrowolnego poddania się karze i </w:t>
      </w:r>
      <w:r w:rsidR="00567DEF" w:rsidRPr="009F6F0E">
        <w:rPr>
          <w:lang w:val="pl-PL" w:eastAsia="en-US"/>
        </w:rPr>
        <w:t>zastosowania tej instytucji w sprawach karnych</w:t>
      </w:r>
      <w:r w:rsidR="0025083C" w:rsidRPr="009F6F0E">
        <w:rPr>
          <w:lang w:val="pl-PL" w:eastAsia="en-US"/>
        </w:rPr>
        <w:t>.</w:t>
      </w:r>
    </w:p>
    <w:p w:rsidR="0025083C" w:rsidRPr="009F6F0E" w:rsidRDefault="0025083C" w:rsidP="0064387E">
      <w:pPr>
        <w:pStyle w:val="ECHRParaQuote"/>
        <w:keepNext/>
        <w:keepLines/>
        <w:rPr>
          <w:vertAlign w:val="superscript"/>
          <w:lang w:val="pl-PL" w:eastAsia="en-US"/>
        </w:rPr>
      </w:pPr>
      <w:r w:rsidRPr="009F6F0E">
        <w:rPr>
          <w:lang w:val="pl-PL" w:eastAsia="en-US"/>
        </w:rPr>
        <w:t xml:space="preserve">64. </w:t>
      </w:r>
      <w:r w:rsidR="000A0359" w:rsidRPr="009F6F0E">
        <w:rPr>
          <w:lang w:val="pl-PL" w:eastAsia="en-US"/>
        </w:rPr>
        <w:t>Instytucja d</w:t>
      </w:r>
      <w:r w:rsidR="00791E99" w:rsidRPr="009F6F0E">
        <w:rPr>
          <w:lang w:val="pl-PL" w:eastAsia="en-US"/>
        </w:rPr>
        <w:t>obrowolne</w:t>
      </w:r>
      <w:r w:rsidR="000A0359" w:rsidRPr="009F6F0E">
        <w:rPr>
          <w:lang w:val="pl-PL" w:eastAsia="en-US"/>
        </w:rPr>
        <w:t xml:space="preserve">go </w:t>
      </w:r>
      <w:r w:rsidR="00791E99" w:rsidRPr="009F6F0E">
        <w:rPr>
          <w:lang w:val="pl-PL" w:eastAsia="en-US"/>
        </w:rPr>
        <w:t>poddani</w:t>
      </w:r>
      <w:r w:rsidR="000A0359" w:rsidRPr="009F6F0E">
        <w:rPr>
          <w:lang w:val="pl-PL" w:eastAsia="en-US"/>
        </w:rPr>
        <w:t>a</w:t>
      </w:r>
      <w:r w:rsidR="00791E99" w:rsidRPr="009F6F0E">
        <w:rPr>
          <w:lang w:val="pl-PL" w:eastAsia="en-US"/>
        </w:rPr>
        <w:t xml:space="preserve"> się karze przenika </w:t>
      </w:r>
      <w:r w:rsidR="00A655A1" w:rsidRPr="009F6F0E">
        <w:rPr>
          <w:lang w:val="pl-PL" w:eastAsia="en-US"/>
        </w:rPr>
        <w:t xml:space="preserve">gruziński </w:t>
      </w:r>
      <w:r w:rsidR="00791E99" w:rsidRPr="009F6F0E">
        <w:rPr>
          <w:lang w:val="pl-PL" w:eastAsia="en-US"/>
        </w:rPr>
        <w:t xml:space="preserve">wymiar sprawiedliwości w sprawach karnych. </w:t>
      </w:r>
      <w:r w:rsidR="009E16BB" w:rsidRPr="009F6F0E">
        <w:rPr>
          <w:lang w:val="pl-PL" w:eastAsia="en-US"/>
        </w:rPr>
        <w:t>Zakres j</w:t>
      </w:r>
      <w:r w:rsidR="00B53E1A" w:rsidRPr="009F6F0E">
        <w:rPr>
          <w:lang w:val="pl-PL" w:eastAsia="en-US"/>
        </w:rPr>
        <w:t>e</w:t>
      </w:r>
      <w:r w:rsidR="00E8393C" w:rsidRPr="009F6F0E">
        <w:rPr>
          <w:lang w:val="pl-PL" w:eastAsia="en-US"/>
        </w:rPr>
        <w:t xml:space="preserve">j </w:t>
      </w:r>
      <w:r w:rsidR="00B53E1A" w:rsidRPr="009F6F0E">
        <w:rPr>
          <w:lang w:val="pl-PL" w:eastAsia="en-US"/>
        </w:rPr>
        <w:t>zastosowani</w:t>
      </w:r>
      <w:r w:rsidR="00560DB5" w:rsidRPr="009F6F0E">
        <w:rPr>
          <w:lang w:val="pl-PL" w:eastAsia="en-US"/>
        </w:rPr>
        <w:t>a</w:t>
      </w:r>
      <w:r w:rsidR="00BE0E7D" w:rsidRPr="009F6F0E">
        <w:rPr>
          <w:lang w:val="pl-PL" w:eastAsia="en-US"/>
        </w:rPr>
        <w:t>,</w:t>
      </w:r>
      <w:r w:rsidR="00B53E1A" w:rsidRPr="009F6F0E">
        <w:rPr>
          <w:lang w:val="pl-PL" w:eastAsia="en-US"/>
        </w:rPr>
        <w:t xml:space="preserve"> od </w:t>
      </w:r>
      <w:r w:rsidR="00BE0E7D" w:rsidRPr="009F6F0E">
        <w:rPr>
          <w:lang w:val="pl-PL" w:eastAsia="en-US"/>
        </w:rPr>
        <w:t>czasu jej</w:t>
      </w:r>
      <w:r w:rsidR="00B53E1A" w:rsidRPr="009F6F0E">
        <w:rPr>
          <w:lang w:val="pl-PL" w:eastAsia="en-US"/>
        </w:rPr>
        <w:t xml:space="preserve"> wprowadzenia w 2004 r</w:t>
      </w:r>
      <w:r w:rsidR="00BE0E7D" w:rsidRPr="009F6F0E">
        <w:rPr>
          <w:lang w:val="pl-PL" w:eastAsia="en-US"/>
        </w:rPr>
        <w:t>., gwałtownie wzrósł</w:t>
      </w:r>
      <w:r w:rsidR="00B53E1A" w:rsidRPr="009F6F0E">
        <w:rPr>
          <w:lang w:val="pl-PL" w:eastAsia="en-US"/>
        </w:rPr>
        <w:t xml:space="preserve">. </w:t>
      </w:r>
      <w:r w:rsidR="00995007" w:rsidRPr="009F6F0E">
        <w:rPr>
          <w:lang w:val="pl-PL" w:eastAsia="en-US"/>
        </w:rPr>
        <w:t xml:space="preserve">Prezes Sądu Najwyższego </w:t>
      </w:r>
      <w:r w:rsidR="00F460E2" w:rsidRPr="009F6F0E">
        <w:rPr>
          <w:lang w:val="pl-PL" w:eastAsia="en-US"/>
        </w:rPr>
        <w:t xml:space="preserve">poinformował Komisarza, że </w:t>
      </w:r>
      <w:r w:rsidR="000104FA" w:rsidRPr="009F6F0E">
        <w:rPr>
          <w:lang w:val="pl-PL" w:eastAsia="en-US"/>
        </w:rPr>
        <w:t xml:space="preserve">w 2010 r. porozumienia o dobrowolnym poddaniu się karze </w:t>
      </w:r>
      <w:r w:rsidR="00333BFF" w:rsidRPr="009F6F0E">
        <w:rPr>
          <w:lang w:val="pl-PL" w:eastAsia="en-US"/>
        </w:rPr>
        <w:t xml:space="preserve">zostały </w:t>
      </w:r>
      <w:r w:rsidR="000104FA" w:rsidRPr="009F6F0E">
        <w:rPr>
          <w:lang w:val="pl-PL" w:eastAsia="en-US"/>
        </w:rPr>
        <w:t xml:space="preserve">zastosowane w około 80% spraw karnych. 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65. </w:t>
      </w:r>
      <w:r w:rsidR="007949D2" w:rsidRPr="009F6F0E">
        <w:rPr>
          <w:lang w:val="pl-PL" w:eastAsia="en-US"/>
        </w:rPr>
        <w:t xml:space="preserve">Nie podlega dyskusji, że </w:t>
      </w:r>
      <w:r w:rsidR="00973CEE" w:rsidRPr="009F6F0E">
        <w:rPr>
          <w:lang w:val="pl-PL" w:eastAsia="en-US"/>
        </w:rPr>
        <w:t xml:space="preserve">dobrowolne poddanie się karze stanowi skuteczne narzędzie </w:t>
      </w:r>
      <w:r w:rsidR="007045A2" w:rsidRPr="009F6F0E">
        <w:rPr>
          <w:lang w:val="pl-PL" w:eastAsia="en-US"/>
        </w:rPr>
        <w:t xml:space="preserve">w </w:t>
      </w:r>
      <w:r w:rsidR="00EF3223" w:rsidRPr="009F6F0E">
        <w:rPr>
          <w:lang w:val="pl-PL" w:eastAsia="en-US"/>
        </w:rPr>
        <w:t xml:space="preserve">zwalczaniu korupcji i przestępczości zorganizowanej. </w:t>
      </w:r>
      <w:r w:rsidR="00DC6049" w:rsidRPr="009F6F0E">
        <w:rPr>
          <w:lang w:val="pl-PL" w:eastAsia="en-US"/>
        </w:rPr>
        <w:t>Przynosi również wymierne ko</w:t>
      </w:r>
      <w:r w:rsidR="003440E5" w:rsidRPr="009F6F0E">
        <w:rPr>
          <w:lang w:val="pl-PL" w:eastAsia="en-US"/>
        </w:rPr>
        <w:t xml:space="preserve">rzyści </w:t>
      </w:r>
      <w:r w:rsidR="000365B7" w:rsidRPr="009F6F0E">
        <w:rPr>
          <w:lang w:val="pl-PL" w:eastAsia="en-US"/>
        </w:rPr>
        <w:t>w postaci szybkiego orzekania w sprawach karnych</w:t>
      </w:r>
      <w:r w:rsidR="00DD0EE9" w:rsidRPr="009F6F0E">
        <w:rPr>
          <w:lang w:val="pl-PL" w:eastAsia="en-US"/>
        </w:rPr>
        <w:t xml:space="preserve"> oraz</w:t>
      </w:r>
      <w:r w:rsidR="000365B7" w:rsidRPr="009F6F0E">
        <w:rPr>
          <w:lang w:val="pl-PL" w:eastAsia="en-US"/>
        </w:rPr>
        <w:t xml:space="preserve"> </w:t>
      </w:r>
      <w:r w:rsidR="00AE7459" w:rsidRPr="009F6F0E">
        <w:rPr>
          <w:lang w:val="pl-PL" w:eastAsia="en-US"/>
        </w:rPr>
        <w:t xml:space="preserve">mniejszego </w:t>
      </w:r>
      <w:r w:rsidR="000365B7" w:rsidRPr="009F6F0E">
        <w:rPr>
          <w:lang w:val="pl-PL" w:eastAsia="en-US"/>
        </w:rPr>
        <w:t>obciążenia s</w:t>
      </w:r>
      <w:r w:rsidR="00DD0EE9" w:rsidRPr="009F6F0E">
        <w:rPr>
          <w:lang w:val="pl-PL" w:eastAsia="en-US"/>
        </w:rPr>
        <w:t>ędzió</w:t>
      </w:r>
      <w:r w:rsidR="00AE7459" w:rsidRPr="009F6F0E">
        <w:rPr>
          <w:lang w:val="pl-PL" w:eastAsia="en-US"/>
        </w:rPr>
        <w:t>w</w:t>
      </w:r>
      <w:r w:rsidR="000365B7" w:rsidRPr="009F6F0E">
        <w:rPr>
          <w:lang w:val="pl-PL" w:eastAsia="en-US"/>
        </w:rPr>
        <w:t xml:space="preserve">, prokuratorów i obrońców. </w:t>
      </w:r>
      <w:r w:rsidR="0010097C" w:rsidRPr="009F6F0E">
        <w:rPr>
          <w:lang w:val="pl-PL" w:eastAsia="en-US"/>
        </w:rPr>
        <w:t>Ponadto, przyczynia się do wymierz</w:t>
      </w:r>
      <w:r w:rsidR="00EA3FB5" w:rsidRPr="009F6F0E">
        <w:rPr>
          <w:lang w:val="pl-PL" w:eastAsia="en-US"/>
        </w:rPr>
        <w:t>a</w:t>
      </w:r>
      <w:r w:rsidR="0010097C" w:rsidRPr="009F6F0E">
        <w:rPr>
          <w:lang w:val="pl-PL" w:eastAsia="en-US"/>
        </w:rPr>
        <w:t>nia niższych kar</w:t>
      </w:r>
      <w:r w:rsidR="00EE2C00" w:rsidRPr="009F6F0E">
        <w:rPr>
          <w:lang w:val="pl-PL" w:eastAsia="en-US"/>
        </w:rPr>
        <w:t xml:space="preserve">, </w:t>
      </w:r>
      <w:r w:rsidR="00EA3FB5" w:rsidRPr="009F6F0E">
        <w:rPr>
          <w:lang w:val="pl-PL" w:eastAsia="en-US"/>
        </w:rPr>
        <w:t xml:space="preserve">a </w:t>
      </w:r>
      <w:r w:rsidR="00EE2C00" w:rsidRPr="009F6F0E">
        <w:rPr>
          <w:lang w:val="pl-PL" w:eastAsia="en-US"/>
        </w:rPr>
        <w:t>tym samym d</w:t>
      </w:r>
      <w:r w:rsidR="00EA3FB5" w:rsidRPr="009F6F0E">
        <w:rPr>
          <w:lang w:val="pl-PL" w:eastAsia="en-US"/>
        </w:rPr>
        <w:t>o mnie</w:t>
      </w:r>
      <w:r w:rsidR="004A73CC" w:rsidRPr="009F6F0E">
        <w:rPr>
          <w:lang w:val="pl-PL" w:eastAsia="en-US"/>
        </w:rPr>
        <w:t>j</w:t>
      </w:r>
      <w:r w:rsidR="00EA3FB5" w:rsidRPr="009F6F0E">
        <w:rPr>
          <w:lang w:val="pl-PL" w:eastAsia="en-US"/>
        </w:rPr>
        <w:t>szej liczby osadzonych</w:t>
      </w:r>
      <w:r w:rsidR="004A73CC" w:rsidRPr="009F6F0E">
        <w:rPr>
          <w:lang w:val="pl-PL" w:eastAsia="en-US"/>
        </w:rPr>
        <w:t>,</w:t>
      </w:r>
      <w:r w:rsidR="00EA3FB5" w:rsidRPr="009F6F0E">
        <w:rPr>
          <w:lang w:val="pl-PL" w:eastAsia="en-US"/>
        </w:rPr>
        <w:t xml:space="preserve"> co jest </w:t>
      </w:r>
      <w:r w:rsidR="001006AE" w:rsidRPr="009F6F0E">
        <w:rPr>
          <w:lang w:val="pl-PL" w:eastAsia="en-US"/>
        </w:rPr>
        <w:t>bardzo ważne w</w:t>
      </w:r>
      <w:r w:rsidR="0058178D" w:rsidRPr="009F6F0E">
        <w:rPr>
          <w:lang w:val="pl-PL" w:eastAsia="en-US"/>
        </w:rPr>
        <w:t xml:space="preserve"> kontekście wysokiego wskaźnika </w:t>
      </w:r>
      <w:r w:rsidR="00CF11A1" w:rsidRPr="009F6F0E">
        <w:rPr>
          <w:lang w:val="pl-PL" w:eastAsia="en-US"/>
        </w:rPr>
        <w:t>przeludnienia zakładów karnych w Gruzji</w:t>
      </w:r>
      <w:r w:rsidR="00417438" w:rsidRPr="009F6F0E">
        <w:rPr>
          <w:lang w:val="pl-PL" w:eastAsia="en-US"/>
        </w:rPr>
        <w:t>.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66. </w:t>
      </w:r>
      <w:r w:rsidR="00224ADE" w:rsidRPr="009F6F0E">
        <w:rPr>
          <w:lang w:val="pl-PL" w:eastAsia="en-US"/>
        </w:rPr>
        <w:t xml:space="preserve">Aktualny model </w:t>
      </w:r>
      <w:r w:rsidR="00DE683A" w:rsidRPr="009F6F0E">
        <w:rPr>
          <w:lang w:val="pl-PL" w:eastAsia="en-US"/>
        </w:rPr>
        <w:t xml:space="preserve">dobrowolnego poddania się karze, </w:t>
      </w:r>
      <w:r w:rsidR="00EA45D4" w:rsidRPr="009F6F0E">
        <w:rPr>
          <w:lang w:val="pl-PL" w:eastAsia="en-US"/>
        </w:rPr>
        <w:t>osadzony w nowym K</w:t>
      </w:r>
      <w:r w:rsidR="00A218C1" w:rsidRPr="009F6F0E">
        <w:rPr>
          <w:lang w:val="pl-PL" w:eastAsia="en-US"/>
        </w:rPr>
        <w:t>PK</w:t>
      </w:r>
      <w:r w:rsidR="002F5CED" w:rsidRPr="009F6F0E">
        <w:rPr>
          <w:lang w:val="pl-PL" w:eastAsia="en-US"/>
        </w:rPr>
        <w:t>,</w:t>
      </w:r>
      <w:r w:rsidR="009C6296" w:rsidRPr="009F6F0E">
        <w:rPr>
          <w:lang w:val="pl-PL" w:eastAsia="en-US"/>
        </w:rPr>
        <w:t xml:space="preserve"> przewiduje przyznanie się </w:t>
      </w:r>
      <w:r w:rsidR="001B532C" w:rsidRPr="009F6F0E">
        <w:rPr>
          <w:lang w:val="pl-PL" w:eastAsia="en-US"/>
        </w:rPr>
        <w:t xml:space="preserve">oskarżonego </w:t>
      </w:r>
      <w:r w:rsidR="009C6296" w:rsidRPr="009F6F0E">
        <w:rPr>
          <w:lang w:val="pl-PL" w:eastAsia="en-US"/>
        </w:rPr>
        <w:t xml:space="preserve">do winy </w:t>
      </w:r>
      <w:r w:rsidR="001B3B1E" w:rsidRPr="009F6F0E">
        <w:rPr>
          <w:lang w:val="pl-PL" w:eastAsia="en-US"/>
        </w:rPr>
        <w:t xml:space="preserve">lub </w:t>
      </w:r>
      <w:r w:rsidR="002D38EB" w:rsidRPr="009F6F0E">
        <w:rPr>
          <w:lang w:val="pl-PL" w:eastAsia="en-US"/>
        </w:rPr>
        <w:t xml:space="preserve">zawarcie </w:t>
      </w:r>
      <w:r w:rsidR="001B3B1E" w:rsidRPr="009F6F0E">
        <w:rPr>
          <w:lang w:val="pl-PL" w:eastAsia="en-US"/>
        </w:rPr>
        <w:t>z prokurat</w:t>
      </w:r>
      <w:r w:rsidR="001D32F2" w:rsidRPr="009F6F0E">
        <w:rPr>
          <w:lang w:val="pl-PL" w:eastAsia="en-US"/>
        </w:rPr>
        <w:t>u</w:t>
      </w:r>
      <w:r w:rsidR="001B3B1E" w:rsidRPr="009F6F0E">
        <w:rPr>
          <w:lang w:val="pl-PL" w:eastAsia="en-US"/>
        </w:rPr>
        <w:t>r</w:t>
      </w:r>
      <w:r w:rsidR="00B77FEC" w:rsidRPr="009F6F0E">
        <w:rPr>
          <w:lang w:val="pl-PL" w:eastAsia="en-US"/>
        </w:rPr>
        <w:t>ą</w:t>
      </w:r>
      <w:r w:rsidR="001B3B1E" w:rsidRPr="009F6F0E">
        <w:rPr>
          <w:lang w:val="pl-PL" w:eastAsia="en-US"/>
        </w:rPr>
        <w:t xml:space="preserve"> </w:t>
      </w:r>
      <w:r w:rsidR="00FC0B82" w:rsidRPr="009F6F0E">
        <w:rPr>
          <w:lang w:val="pl-PL" w:eastAsia="en-US"/>
        </w:rPr>
        <w:t xml:space="preserve">porozumienia </w:t>
      </w:r>
      <w:r w:rsidR="001B3B1E" w:rsidRPr="009F6F0E">
        <w:rPr>
          <w:lang w:val="pl-PL" w:eastAsia="en-US"/>
        </w:rPr>
        <w:t xml:space="preserve">w sprawie wymiaru kary (stanowisko </w:t>
      </w:r>
      <w:r w:rsidR="001B3B1E" w:rsidRPr="009F6F0E">
        <w:rPr>
          <w:i/>
          <w:lang w:val="pl-PL" w:eastAsia="en-US"/>
        </w:rPr>
        <w:t>nolo contendere</w:t>
      </w:r>
      <w:r w:rsidR="001B3B1E" w:rsidRPr="009F6F0E">
        <w:rPr>
          <w:lang w:val="pl-PL" w:eastAsia="en-US"/>
        </w:rPr>
        <w:t>)</w:t>
      </w:r>
      <w:r w:rsidR="00D01264" w:rsidRPr="009F6F0E">
        <w:rPr>
          <w:lang w:val="pl-PL" w:eastAsia="en-US"/>
        </w:rPr>
        <w:t xml:space="preserve">. </w:t>
      </w:r>
      <w:r w:rsidR="00E90CE6" w:rsidRPr="009F6F0E">
        <w:rPr>
          <w:lang w:val="pl-PL" w:eastAsia="en-US"/>
        </w:rPr>
        <w:t xml:space="preserve">Procedura </w:t>
      </w:r>
      <w:r w:rsidR="00AA754B" w:rsidRPr="009F6F0E">
        <w:rPr>
          <w:lang w:val="pl-PL" w:eastAsia="en-US"/>
        </w:rPr>
        <w:t xml:space="preserve">ta </w:t>
      </w:r>
      <w:r w:rsidR="00E90CE6" w:rsidRPr="009F6F0E">
        <w:rPr>
          <w:lang w:val="pl-PL" w:eastAsia="en-US"/>
        </w:rPr>
        <w:t>m</w:t>
      </w:r>
      <w:r w:rsidR="00D01264" w:rsidRPr="009F6F0E">
        <w:rPr>
          <w:lang w:val="pl-PL" w:eastAsia="en-US"/>
        </w:rPr>
        <w:t xml:space="preserve">oże </w:t>
      </w:r>
      <w:r w:rsidR="00A6087E" w:rsidRPr="009F6F0E">
        <w:rPr>
          <w:lang w:val="pl-PL" w:eastAsia="en-US"/>
        </w:rPr>
        <w:t>zostać wszczęt</w:t>
      </w:r>
      <w:r w:rsidR="003F4809" w:rsidRPr="009F6F0E">
        <w:rPr>
          <w:lang w:val="pl-PL" w:eastAsia="en-US"/>
        </w:rPr>
        <w:t>a</w:t>
      </w:r>
      <w:r w:rsidR="00A6087E" w:rsidRPr="009F6F0E">
        <w:rPr>
          <w:lang w:val="pl-PL" w:eastAsia="en-US"/>
        </w:rPr>
        <w:t xml:space="preserve"> </w:t>
      </w:r>
      <w:r w:rsidR="007336E0" w:rsidRPr="009F6F0E">
        <w:rPr>
          <w:lang w:val="pl-PL" w:eastAsia="en-US"/>
        </w:rPr>
        <w:t xml:space="preserve">zarówno </w:t>
      </w:r>
      <w:r w:rsidR="00A6087E" w:rsidRPr="009F6F0E">
        <w:rPr>
          <w:lang w:val="pl-PL" w:eastAsia="en-US"/>
        </w:rPr>
        <w:t>przez oska</w:t>
      </w:r>
      <w:r w:rsidR="00827A0C" w:rsidRPr="009F6F0E">
        <w:rPr>
          <w:lang w:val="pl-PL" w:eastAsia="en-US"/>
        </w:rPr>
        <w:t xml:space="preserve">rżonego </w:t>
      </w:r>
      <w:r w:rsidR="007336E0" w:rsidRPr="009F6F0E">
        <w:rPr>
          <w:lang w:val="pl-PL" w:eastAsia="en-US"/>
        </w:rPr>
        <w:t xml:space="preserve">jak i </w:t>
      </w:r>
      <w:r w:rsidR="00827A0C" w:rsidRPr="009F6F0E">
        <w:rPr>
          <w:lang w:val="pl-PL" w:eastAsia="en-US"/>
        </w:rPr>
        <w:t>przez prokuratora.</w:t>
      </w:r>
      <w:r w:rsidR="00FC0B82" w:rsidRPr="009F6F0E">
        <w:rPr>
          <w:lang w:val="pl-PL" w:eastAsia="en-US"/>
        </w:rPr>
        <w:t xml:space="preserve"> </w:t>
      </w:r>
      <w:r w:rsidR="003D1087" w:rsidRPr="009F6F0E">
        <w:rPr>
          <w:lang w:val="pl-PL" w:eastAsia="en-US"/>
        </w:rPr>
        <w:t xml:space="preserve"> </w:t>
      </w:r>
    </w:p>
    <w:p w:rsidR="0065574D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67. </w:t>
      </w:r>
      <w:r w:rsidR="00FC0B82" w:rsidRPr="009F6F0E">
        <w:rPr>
          <w:lang w:val="pl-PL" w:eastAsia="en-US"/>
        </w:rPr>
        <w:t>Przy dobrowolnym poddaniu się karze o</w:t>
      </w:r>
      <w:r w:rsidR="00521A07" w:rsidRPr="009F6F0E">
        <w:rPr>
          <w:lang w:val="pl-PL" w:eastAsia="en-US"/>
        </w:rPr>
        <w:t xml:space="preserve">becność obrońcy </w:t>
      </w:r>
      <w:r w:rsidR="00D365F7" w:rsidRPr="009F6F0E">
        <w:rPr>
          <w:lang w:val="pl-PL" w:eastAsia="en-US"/>
        </w:rPr>
        <w:t>jest obligatoryjna</w:t>
      </w:r>
      <w:r w:rsidR="00FC6AC8" w:rsidRPr="009F6F0E">
        <w:rPr>
          <w:lang w:val="pl-PL" w:eastAsia="en-US"/>
        </w:rPr>
        <w:t>; rola obrońc</w:t>
      </w:r>
      <w:r w:rsidR="00894D35" w:rsidRPr="009F6F0E">
        <w:rPr>
          <w:lang w:val="pl-PL" w:eastAsia="en-US"/>
        </w:rPr>
        <w:t xml:space="preserve">y </w:t>
      </w:r>
      <w:r w:rsidR="00FC6AC8" w:rsidRPr="009F6F0E">
        <w:rPr>
          <w:lang w:val="pl-PL" w:eastAsia="en-US"/>
        </w:rPr>
        <w:t>w t</w:t>
      </w:r>
      <w:r w:rsidR="0065574D" w:rsidRPr="009F6F0E">
        <w:rPr>
          <w:lang w:val="pl-PL" w:eastAsia="en-US"/>
        </w:rPr>
        <w:t xml:space="preserve">ej procedurze jest </w:t>
      </w:r>
      <w:r w:rsidR="003D1087" w:rsidRPr="009F6F0E">
        <w:rPr>
          <w:lang w:val="pl-PL" w:eastAsia="en-US"/>
        </w:rPr>
        <w:t xml:space="preserve">jednak </w:t>
      </w:r>
      <w:r w:rsidR="0065574D" w:rsidRPr="009F6F0E">
        <w:rPr>
          <w:lang w:val="pl-PL" w:eastAsia="en-US"/>
        </w:rPr>
        <w:t xml:space="preserve">ograniczona. </w:t>
      </w:r>
      <w:r w:rsidR="00A74890" w:rsidRPr="009F6F0E">
        <w:rPr>
          <w:lang w:val="pl-PL" w:eastAsia="en-US"/>
        </w:rPr>
        <w:t xml:space="preserve">Według informacji </w:t>
      </w:r>
      <w:r w:rsidR="0013529B" w:rsidRPr="009F6F0E">
        <w:rPr>
          <w:lang w:val="pl-PL" w:eastAsia="en-US"/>
        </w:rPr>
        <w:t xml:space="preserve">uzyskanych przez Komisarza, większość </w:t>
      </w:r>
      <w:r w:rsidR="00192B67" w:rsidRPr="009F6F0E">
        <w:rPr>
          <w:lang w:val="pl-PL" w:eastAsia="en-US"/>
        </w:rPr>
        <w:t>oskarżonych jest zasadn</w:t>
      </w:r>
      <w:r w:rsidR="00FA71C2" w:rsidRPr="009F6F0E">
        <w:rPr>
          <w:lang w:val="pl-PL" w:eastAsia="en-US"/>
        </w:rPr>
        <w:t>iczo pewna skazan</w:t>
      </w:r>
      <w:r w:rsidR="0030065C" w:rsidRPr="009F6F0E">
        <w:rPr>
          <w:lang w:val="pl-PL" w:eastAsia="en-US"/>
        </w:rPr>
        <w:t>i</w:t>
      </w:r>
      <w:r w:rsidR="00FA71C2" w:rsidRPr="009F6F0E">
        <w:rPr>
          <w:lang w:val="pl-PL" w:eastAsia="en-US"/>
        </w:rPr>
        <w:t xml:space="preserve">a, tak więc obrońcy zamiast działać na rzecz uniewinnienia swoich klientów, radzą im </w:t>
      </w:r>
      <w:r w:rsidR="00B425D7" w:rsidRPr="009F6F0E">
        <w:rPr>
          <w:lang w:val="pl-PL" w:eastAsia="en-US"/>
        </w:rPr>
        <w:t xml:space="preserve">negocjować </w:t>
      </w:r>
      <w:r w:rsidR="00C84369" w:rsidRPr="009F6F0E">
        <w:rPr>
          <w:lang w:val="pl-PL" w:eastAsia="en-US"/>
        </w:rPr>
        <w:t xml:space="preserve">z prokuratorem </w:t>
      </w:r>
      <w:r w:rsidR="00B425D7" w:rsidRPr="009F6F0E">
        <w:rPr>
          <w:lang w:val="pl-PL" w:eastAsia="en-US"/>
        </w:rPr>
        <w:t xml:space="preserve">dobrowolne poddanie się karze </w:t>
      </w:r>
      <w:r w:rsidR="00EB7D11" w:rsidRPr="009F6F0E">
        <w:rPr>
          <w:lang w:val="pl-PL" w:eastAsia="en-US"/>
        </w:rPr>
        <w:t xml:space="preserve">w celu zmniejszenia wymiaru kary do minimum. </w:t>
      </w:r>
      <w:r w:rsidR="00A55E17" w:rsidRPr="009F6F0E">
        <w:rPr>
          <w:lang w:val="pl-PL" w:eastAsia="en-US"/>
        </w:rPr>
        <w:t xml:space="preserve">Taka postawa jest </w:t>
      </w:r>
      <w:r w:rsidR="00A36E09" w:rsidRPr="009F6F0E">
        <w:rPr>
          <w:lang w:val="pl-PL" w:eastAsia="en-US"/>
        </w:rPr>
        <w:t xml:space="preserve">szczególnie powszechna w przypadku </w:t>
      </w:r>
      <w:r w:rsidR="00ED6AB9" w:rsidRPr="009F6F0E">
        <w:rPr>
          <w:lang w:val="pl-PL" w:eastAsia="en-US"/>
        </w:rPr>
        <w:t xml:space="preserve">czynów zagrożonych karą pozbawienia wolności. </w:t>
      </w:r>
      <w:r w:rsidR="00460D60" w:rsidRPr="009F6F0E">
        <w:rPr>
          <w:lang w:val="pl-PL" w:eastAsia="en-US"/>
        </w:rPr>
        <w:t>Wiceminister Sprawiedliwości wskazał</w:t>
      </w:r>
      <w:r w:rsidR="00C84369" w:rsidRPr="009F6F0E">
        <w:rPr>
          <w:lang w:val="pl-PL" w:eastAsia="en-US"/>
        </w:rPr>
        <w:t xml:space="preserve"> jednak, </w:t>
      </w:r>
      <w:r w:rsidR="00EB113C" w:rsidRPr="009F6F0E">
        <w:rPr>
          <w:lang w:val="pl-PL" w:eastAsia="en-US"/>
        </w:rPr>
        <w:t>ż</w:t>
      </w:r>
      <w:r w:rsidR="00460D60" w:rsidRPr="009F6F0E">
        <w:rPr>
          <w:lang w:val="pl-PL" w:eastAsia="en-US"/>
        </w:rPr>
        <w:t xml:space="preserve">e </w:t>
      </w:r>
      <w:r w:rsidR="00EB113C" w:rsidRPr="009F6F0E">
        <w:rPr>
          <w:lang w:val="pl-PL" w:eastAsia="en-US"/>
        </w:rPr>
        <w:t xml:space="preserve">przepisy </w:t>
      </w:r>
      <w:r w:rsidR="00460D60" w:rsidRPr="009F6F0E">
        <w:rPr>
          <w:lang w:val="pl-PL" w:eastAsia="en-US"/>
        </w:rPr>
        <w:t>now</w:t>
      </w:r>
      <w:r w:rsidR="00EB113C" w:rsidRPr="009F6F0E">
        <w:rPr>
          <w:lang w:val="pl-PL" w:eastAsia="en-US"/>
        </w:rPr>
        <w:t xml:space="preserve">ego </w:t>
      </w:r>
      <w:r w:rsidR="00460D60" w:rsidRPr="009F6F0E">
        <w:rPr>
          <w:lang w:val="pl-PL" w:eastAsia="en-US"/>
        </w:rPr>
        <w:t>Kodeks postępowania karnego</w:t>
      </w:r>
      <w:r w:rsidR="00C84369" w:rsidRPr="009F6F0E">
        <w:rPr>
          <w:lang w:val="pl-PL" w:eastAsia="en-US"/>
        </w:rPr>
        <w:t>,</w:t>
      </w:r>
      <w:r w:rsidR="00460D60" w:rsidRPr="009F6F0E">
        <w:rPr>
          <w:lang w:val="pl-PL" w:eastAsia="en-US"/>
        </w:rPr>
        <w:t xml:space="preserve"> </w:t>
      </w:r>
      <w:r w:rsidR="00167383" w:rsidRPr="009F6F0E">
        <w:rPr>
          <w:lang w:val="pl-PL" w:eastAsia="en-US"/>
        </w:rPr>
        <w:t xml:space="preserve">które przewidują większe uprawnienia obrony </w:t>
      </w:r>
      <w:r w:rsidR="00B74885" w:rsidRPr="009F6F0E">
        <w:rPr>
          <w:lang w:val="pl-PL" w:eastAsia="en-US"/>
        </w:rPr>
        <w:t xml:space="preserve">pozytywnie wpłyną </w:t>
      </w:r>
      <w:r w:rsidR="001507AF" w:rsidRPr="009F6F0E">
        <w:rPr>
          <w:lang w:val="pl-PL" w:eastAsia="en-US"/>
        </w:rPr>
        <w:t xml:space="preserve">na </w:t>
      </w:r>
      <w:r w:rsidR="0010154C" w:rsidRPr="009F6F0E">
        <w:rPr>
          <w:lang w:val="pl-PL" w:eastAsia="en-US"/>
        </w:rPr>
        <w:t>pozycję obro</w:t>
      </w:r>
      <w:r w:rsidR="00031159" w:rsidRPr="009F6F0E">
        <w:rPr>
          <w:lang w:val="pl-PL" w:eastAsia="en-US"/>
        </w:rPr>
        <w:t xml:space="preserve">ńcy również </w:t>
      </w:r>
      <w:r w:rsidR="0010154C" w:rsidRPr="009F6F0E">
        <w:rPr>
          <w:lang w:val="pl-PL" w:eastAsia="en-US"/>
        </w:rPr>
        <w:t xml:space="preserve">w kontekście </w:t>
      </w:r>
      <w:r w:rsidR="00E02C96" w:rsidRPr="009F6F0E">
        <w:rPr>
          <w:lang w:val="pl-PL" w:eastAsia="en-US"/>
        </w:rPr>
        <w:t xml:space="preserve">porozumienia o </w:t>
      </w:r>
      <w:r w:rsidR="000C4383" w:rsidRPr="009F6F0E">
        <w:rPr>
          <w:lang w:val="pl-PL" w:eastAsia="en-US"/>
        </w:rPr>
        <w:t>dobrowoln</w:t>
      </w:r>
      <w:r w:rsidR="00E02C96" w:rsidRPr="009F6F0E">
        <w:rPr>
          <w:lang w:val="pl-PL" w:eastAsia="en-US"/>
        </w:rPr>
        <w:t xml:space="preserve">ym </w:t>
      </w:r>
      <w:r w:rsidR="000C4383" w:rsidRPr="009F6F0E">
        <w:rPr>
          <w:lang w:val="pl-PL" w:eastAsia="en-US"/>
        </w:rPr>
        <w:t>poddani</w:t>
      </w:r>
      <w:r w:rsidR="00E02C96" w:rsidRPr="009F6F0E">
        <w:rPr>
          <w:lang w:val="pl-PL" w:eastAsia="en-US"/>
        </w:rPr>
        <w:t>u</w:t>
      </w:r>
      <w:r w:rsidR="000C4383" w:rsidRPr="009F6F0E">
        <w:rPr>
          <w:lang w:val="pl-PL" w:eastAsia="en-US"/>
        </w:rPr>
        <w:t xml:space="preserve"> się karze. </w:t>
      </w:r>
      <w:r w:rsidR="00C84369" w:rsidRPr="009F6F0E">
        <w:rPr>
          <w:lang w:val="pl-PL" w:eastAsia="en-US"/>
        </w:rPr>
        <w:t xml:space="preserve"> </w:t>
      </w:r>
      <w:r w:rsidR="00031159" w:rsidRPr="009F6F0E">
        <w:rPr>
          <w:lang w:val="pl-PL" w:eastAsia="en-US"/>
        </w:rPr>
        <w:t xml:space="preserve"> </w:t>
      </w:r>
    </w:p>
    <w:p w:rsidR="0025083C" w:rsidRPr="009F6F0E" w:rsidRDefault="00F2413B" w:rsidP="0064387E">
      <w:pPr>
        <w:pStyle w:val="ECHRParaQuote"/>
        <w:rPr>
          <w:vertAlign w:val="superscript"/>
          <w:lang w:val="pl-PL" w:eastAsia="en-US"/>
        </w:rPr>
      </w:pPr>
      <w:r w:rsidRPr="009F6F0E">
        <w:rPr>
          <w:lang w:val="pl-PL" w:eastAsia="en-US"/>
        </w:rPr>
        <w:tab/>
      </w:r>
      <w:r w:rsidR="0025083C" w:rsidRPr="009F6F0E">
        <w:rPr>
          <w:lang w:val="pl-PL" w:eastAsia="en-US"/>
        </w:rPr>
        <w:t xml:space="preserve">68. </w:t>
      </w:r>
      <w:r w:rsidR="00800372" w:rsidRPr="009F6F0E">
        <w:rPr>
          <w:lang w:val="pl-PL" w:eastAsia="en-US"/>
        </w:rPr>
        <w:t xml:space="preserve">Jednym z powodów zaniepokojenia </w:t>
      </w:r>
      <w:r w:rsidR="00F15FCD" w:rsidRPr="009F6F0E">
        <w:rPr>
          <w:lang w:val="pl-PL" w:eastAsia="en-US"/>
        </w:rPr>
        <w:t xml:space="preserve">Komisarza </w:t>
      </w:r>
      <w:r w:rsidR="00FC46B5" w:rsidRPr="009F6F0E">
        <w:rPr>
          <w:lang w:val="pl-PL" w:eastAsia="en-US"/>
        </w:rPr>
        <w:t xml:space="preserve">są </w:t>
      </w:r>
      <w:r w:rsidR="00FE5BCA" w:rsidRPr="009F6F0E">
        <w:rPr>
          <w:lang w:val="pl-PL" w:eastAsia="en-US"/>
        </w:rPr>
        <w:t xml:space="preserve">uznaniowe uprawnienia </w:t>
      </w:r>
      <w:r w:rsidR="000C41EE" w:rsidRPr="009F6F0E">
        <w:rPr>
          <w:lang w:val="pl-PL" w:eastAsia="en-US"/>
        </w:rPr>
        <w:t xml:space="preserve">prokuratora </w:t>
      </w:r>
      <w:r w:rsidR="009D4A43" w:rsidRPr="009F6F0E">
        <w:rPr>
          <w:lang w:val="pl-PL" w:eastAsia="en-US"/>
        </w:rPr>
        <w:t xml:space="preserve">w trakcie </w:t>
      </w:r>
      <w:r w:rsidR="006C20AB" w:rsidRPr="009F6F0E">
        <w:rPr>
          <w:lang w:val="pl-PL" w:eastAsia="en-US"/>
        </w:rPr>
        <w:t>negocjowania porozumienia o dobrowolnym poddaniu się karze</w:t>
      </w:r>
      <w:r w:rsidR="00797CF7" w:rsidRPr="009F6F0E">
        <w:rPr>
          <w:lang w:val="pl-PL" w:eastAsia="en-US"/>
        </w:rPr>
        <w:t xml:space="preserve">. Na przykład, </w:t>
      </w:r>
      <w:r w:rsidR="00F14CE4" w:rsidRPr="009F6F0E">
        <w:rPr>
          <w:lang w:val="pl-PL" w:eastAsia="en-US"/>
        </w:rPr>
        <w:t xml:space="preserve">prokurator może obecnie występować o </w:t>
      </w:r>
      <w:r w:rsidR="00031159" w:rsidRPr="009F6F0E">
        <w:rPr>
          <w:lang w:val="pl-PL" w:eastAsia="en-US"/>
        </w:rPr>
        <w:t xml:space="preserve">wymierzenie </w:t>
      </w:r>
      <w:r w:rsidR="00F14CE4" w:rsidRPr="009F6F0E">
        <w:rPr>
          <w:lang w:val="pl-PL" w:eastAsia="en-US"/>
        </w:rPr>
        <w:t xml:space="preserve">kary poniżej minimalnego wymiaru kary przewidzianego w przepisach prawa, </w:t>
      </w:r>
      <w:r w:rsidR="00827756" w:rsidRPr="009F6F0E">
        <w:rPr>
          <w:lang w:val="pl-PL" w:eastAsia="en-US"/>
        </w:rPr>
        <w:t>co jest kom</w:t>
      </w:r>
      <w:r w:rsidR="00325845" w:rsidRPr="009F6F0E">
        <w:rPr>
          <w:lang w:val="pl-PL" w:eastAsia="en-US"/>
        </w:rPr>
        <w:t>p</w:t>
      </w:r>
      <w:r w:rsidR="00827756" w:rsidRPr="009F6F0E">
        <w:rPr>
          <w:lang w:val="pl-PL" w:eastAsia="en-US"/>
        </w:rPr>
        <w:t>e</w:t>
      </w:r>
      <w:r w:rsidR="00325845" w:rsidRPr="009F6F0E">
        <w:rPr>
          <w:lang w:val="pl-PL" w:eastAsia="en-US"/>
        </w:rPr>
        <w:t>t</w:t>
      </w:r>
      <w:r w:rsidR="00827756" w:rsidRPr="009F6F0E">
        <w:rPr>
          <w:lang w:val="pl-PL" w:eastAsia="en-US"/>
        </w:rPr>
        <w:t xml:space="preserve">encją </w:t>
      </w:r>
      <w:r w:rsidR="00045EFD" w:rsidRPr="009F6F0E">
        <w:rPr>
          <w:lang w:val="pl-PL" w:eastAsia="en-US"/>
        </w:rPr>
        <w:t xml:space="preserve">przez wielu uważaną </w:t>
      </w:r>
      <w:r w:rsidR="00BA3746" w:rsidRPr="009F6F0E">
        <w:rPr>
          <w:lang w:val="pl-PL" w:eastAsia="en-US"/>
        </w:rPr>
        <w:t xml:space="preserve">za </w:t>
      </w:r>
      <w:r w:rsidR="00045EFD" w:rsidRPr="009F6F0E">
        <w:rPr>
          <w:lang w:val="pl-PL" w:eastAsia="en-US"/>
        </w:rPr>
        <w:t>przynależn</w:t>
      </w:r>
      <w:r w:rsidR="00BA3746" w:rsidRPr="009F6F0E">
        <w:rPr>
          <w:lang w:val="pl-PL" w:eastAsia="en-US"/>
        </w:rPr>
        <w:t xml:space="preserve">ą </w:t>
      </w:r>
      <w:r w:rsidR="00821393" w:rsidRPr="009F6F0E">
        <w:rPr>
          <w:lang w:val="pl-PL" w:eastAsia="en-US"/>
        </w:rPr>
        <w:t xml:space="preserve">do </w:t>
      </w:r>
      <w:r w:rsidR="00045EFD" w:rsidRPr="009F6F0E">
        <w:rPr>
          <w:lang w:val="pl-PL" w:eastAsia="en-US"/>
        </w:rPr>
        <w:t xml:space="preserve">roli sędziego. </w:t>
      </w:r>
      <w:r w:rsidR="005D0295" w:rsidRPr="009F6F0E">
        <w:rPr>
          <w:lang w:val="pl-PL" w:eastAsia="en-US"/>
        </w:rPr>
        <w:t xml:space="preserve">Ponadto, </w:t>
      </w:r>
      <w:r w:rsidR="00E7603A" w:rsidRPr="009F6F0E">
        <w:rPr>
          <w:lang w:val="pl-PL" w:eastAsia="en-US"/>
        </w:rPr>
        <w:t>pr</w:t>
      </w:r>
      <w:r w:rsidRPr="009F6F0E">
        <w:rPr>
          <w:lang w:val="pl-PL" w:eastAsia="en-US"/>
        </w:rPr>
        <w:t xml:space="preserve">zepisy </w:t>
      </w:r>
      <w:r w:rsidR="00E7603A" w:rsidRPr="009F6F0E">
        <w:rPr>
          <w:lang w:val="pl-PL" w:eastAsia="en-US"/>
        </w:rPr>
        <w:t>nie definiuj</w:t>
      </w:r>
      <w:r w:rsidRPr="009F6F0E">
        <w:rPr>
          <w:lang w:val="pl-PL" w:eastAsia="en-US"/>
        </w:rPr>
        <w:t>ą</w:t>
      </w:r>
      <w:r w:rsidR="00E7603A" w:rsidRPr="009F6F0E">
        <w:rPr>
          <w:lang w:val="pl-PL" w:eastAsia="en-US"/>
        </w:rPr>
        <w:t xml:space="preserve"> </w:t>
      </w:r>
      <w:r w:rsidR="006522AB" w:rsidRPr="009F6F0E">
        <w:rPr>
          <w:lang w:val="pl-PL" w:eastAsia="en-US"/>
        </w:rPr>
        <w:t xml:space="preserve">wymaganego </w:t>
      </w:r>
      <w:r w:rsidR="00187561" w:rsidRPr="009F6F0E">
        <w:rPr>
          <w:lang w:val="pl-PL" w:eastAsia="en-US"/>
        </w:rPr>
        <w:t xml:space="preserve">stopnia współpracy </w:t>
      </w:r>
      <w:r w:rsidR="00784D6C" w:rsidRPr="009F6F0E">
        <w:rPr>
          <w:lang w:val="pl-PL" w:eastAsia="en-US"/>
        </w:rPr>
        <w:t>oskarżonego z p</w:t>
      </w:r>
      <w:r w:rsidR="003211C0" w:rsidRPr="009F6F0E">
        <w:rPr>
          <w:lang w:val="pl-PL" w:eastAsia="en-US"/>
        </w:rPr>
        <w:t>roku</w:t>
      </w:r>
      <w:r w:rsidR="00290E1E" w:rsidRPr="009F6F0E">
        <w:rPr>
          <w:lang w:val="pl-PL" w:eastAsia="en-US"/>
        </w:rPr>
        <w:t>ratur</w:t>
      </w:r>
      <w:r w:rsidR="00B7283F" w:rsidRPr="009F6F0E">
        <w:rPr>
          <w:lang w:val="pl-PL" w:eastAsia="en-US"/>
        </w:rPr>
        <w:t>ą</w:t>
      </w:r>
      <w:r w:rsidR="00290E1E" w:rsidRPr="009F6F0E">
        <w:rPr>
          <w:lang w:val="pl-PL" w:eastAsia="en-US"/>
        </w:rPr>
        <w:t>,</w:t>
      </w:r>
      <w:r w:rsidR="002A0F8A" w:rsidRPr="009F6F0E">
        <w:rPr>
          <w:lang w:val="pl-PL" w:eastAsia="en-US"/>
        </w:rPr>
        <w:t xml:space="preserve"> </w:t>
      </w:r>
      <w:r w:rsidR="00290E1E" w:rsidRPr="009F6F0E">
        <w:rPr>
          <w:lang w:val="pl-PL" w:eastAsia="en-US"/>
        </w:rPr>
        <w:t xml:space="preserve">co prowadzi do </w:t>
      </w:r>
      <w:r w:rsidR="005A12AD" w:rsidRPr="009F6F0E">
        <w:rPr>
          <w:lang w:val="pl-PL" w:eastAsia="en-US"/>
        </w:rPr>
        <w:t>subiektywn</w:t>
      </w:r>
      <w:r w:rsidR="00BA3E5E" w:rsidRPr="009F6F0E">
        <w:rPr>
          <w:lang w:val="pl-PL" w:eastAsia="en-US"/>
        </w:rPr>
        <w:t xml:space="preserve">ej </w:t>
      </w:r>
      <w:r w:rsidR="005A12AD" w:rsidRPr="009F6F0E">
        <w:rPr>
          <w:lang w:val="pl-PL" w:eastAsia="en-US"/>
        </w:rPr>
        <w:t xml:space="preserve">i </w:t>
      </w:r>
      <w:r w:rsidR="00947FE3" w:rsidRPr="009F6F0E">
        <w:rPr>
          <w:lang w:val="pl-PL" w:eastAsia="en-US"/>
        </w:rPr>
        <w:t>niekonsekwen</w:t>
      </w:r>
      <w:r w:rsidR="00BA3E5E" w:rsidRPr="009F6F0E">
        <w:rPr>
          <w:lang w:val="pl-PL" w:eastAsia="en-US"/>
        </w:rPr>
        <w:t xml:space="preserve">tnej </w:t>
      </w:r>
      <w:r w:rsidR="00947FE3" w:rsidRPr="009F6F0E">
        <w:rPr>
          <w:lang w:val="pl-PL" w:eastAsia="en-US"/>
        </w:rPr>
        <w:t>prakty</w:t>
      </w:r>
      <w:r w:rsidR="00BA3E5E" w:rsidRPr="009F6F0E">
        <w:rPr>
          <w:lang w:val="pl-PL" w:eastAsia="en-US"/>
        </w:rPr>
        <w:t>ki</w:t>
      </w:r>
      <w:r w:rsidR="00947FE3" w:rsidRPr="009F6F0E">
        <w:rPr>
          <w:lang w:val="pl-PL" w:eastAsia="en-US"/>
        </w:rPr>
        <w:t>.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69. </w:t>
      </w:r>
      <w:r w:rsidR="00381881" w:rsidRPr="009F6F0E">
        <w:rPr>
          <w:lang w:val="pl-PL" w:eastAsia="en-US"/>
        </w:rPr>
        <w:t xml:space="preserve">Porozumienie o dobrowolnym poddaniu się karze </w:t>
      </w:r>
      <w:r w:rsidR="0097148F" w:rsidRPr="009F6F0E">
        <w:rPr>
          <w:lang w:val="pl-PL" w:eastAsia="en-US"/>
        </w:rPr>
        <w:t xml:space="preserve">jest zatwierdzane decyzją </w:t>
      </w:r>
      <w:r w:rsidR="005C736C" w:rsidRPr="009F6F0E">
        <w:rPr>
          <w:lang w:val="pl-PL" w:eastAsia="en-US"/>
        </w:rPr>
        <w:t xml:space="preserve">sądu. </w:t>
      </w:r>
      <w:r w:rsidR="00E9198F" w:rsidRPr="009F6F0E">
        <w:rPr>
          <w:lang w:val="pl-PL" w:eastAsia="en-US"/>
        </w:rPr>
        <w:t xml:space="preserve">Dokonując oceny </w:t>
      </w:r>
      <w:r w:rsidR="00295CFE" w:rsidRPr="009F6F0E">
        <w:rPr>
          <w:lang w:val="pl-PL" w:eastAsia="en-US"/>
        </w:rPr>
        <w:t>porozumienia</w:t>
      </w:r>
      <w:r w:rsidR="00480C6F" w:rsidRPr="009F6F0E">
        <w:rPr>
          <w:lang w:val="pl-PL" w:eastAsia="en-US"/>
        </w:rPr>
        <w:t xml:space="preserve">, sędzia powinien się upewnić, że </w:t>
      </w:r>
      <w:r w:rsidR="005B5E6C" w:rsidRPr="009F6F0E">
        <w:rPr>
          <w:lang w:val="pl-PL" w:eastAsia="en-US"/>
        </w:rPr>
        <w:t xml:space="preserve">porozumienie o dobrowolnym poddaniu się karze </w:t>
      </w:r>
      <w:r w:rsidR="00135865" w:rsidRPr="009F6F0E">
        <w:rPr>
          <w:lang w:val="pl-PL" w:eastAsia="en-US"/>
        </w:rPr>
        <w:t xml:space="preserve">nie jest zawierane </w:t>
      </w:r>
      <w:r w:rsidR="00BF1585" w:rsidRPr="009F6F0E">
        <w:rPr>
          <w:lang w:val="pl-PL" w:eastAsia="en-US"/>
        </w:rPr>
        <w:t xml:space="preserve">pod przymusem </w:t>
      </w:r>
      <w:r w:rsidR="004B16AF" w:rsidRPr="009F6F0E">
        <w:rPr>
          <w:lang w:val="pl-PL" w:eastAsia="en-US"/>
        </w:rPr>
        <w:t xml:space="preserve">oraz </w:t>
      </w:r>
      <w:r w:rsidR="00F25D07" w:rsidRPr="009F6F0E">
        <w:rPr>
          <w:lang w:val="pl-PL" w:eastAsia="en-US"/>
        </w:rPr>
        <w:t xml:space="preserve">nie </w:t>
      </w:r>
      <w:r w:rsidR="000457E9" w:rsidRPr="009F6F0E">
        <w:rPr>
          <w:lang w:val="pl-PL" w:eastAsia="en-US"/>
        </w:rPr>
        <w:t xml:space="preserve"> w</w:t>
      </w:r>
      <w:r w:rsidR="00F25D07" w:rsidRPr="009F6F0E">
        <w:rPr>
          <w:lang w:val="pl-PL" w:eastAsia="en-US"/>
        </w:rPr>
        <w:t>ynik</w:t>
      </w:r>
      <w:r w:rsidR="004B16AF" w:rsidRPr="009F6F0E">
        <w:rPr>
          <w:lang w:val="pl-PL" w:eastAsia="en-US"/>
        </w:rPr>
        <w:t xml:space="preserve">a z </w:t>
      </w:r>
      <w:r w:rsidR="00F25D07" w:rsidRPr="009F6F0E">
        <w:rPr>
          <w:lang w:val="pl-PL" w:eastAsia="en-US"/>
        </w:rPr>
        <w:t>zastraszenia</w:t>
      </w:r>
      <w:r w:rsidR="00273E40" w:rsidRPr="009F6F0E">
        <w:rPr>
          <w:lang w:val="pl-PL" w:eastAsia="en-US"/>
        </w:rPr>
        <w:t>,</w:t>
      </w:r>
      <w:r w:rsidR="00F25D07" w:rsidRPr="009F6F0E">
        <w:rPr>
          <w:lang w:val="pl-PL" w:eastAsia="en-US"/>
        </w:rPr>
        <w:t xml:space="preserve"> </w:t>
      </w:r>
      <w:r w:rsidR="007C0051" w:rsidRPr="009F6F0E">
        <w:rPr>
          <w:lang w:val="pl-PL" w:eastAsia="en-US"/>
        </w:rPr>
        <w:t xml:space="preserve">i powinien zbadać dowody </w:t>
      </w:r>
      <w:r w:rsidR="004B16AF" w:rsidRPr="009F6F0E">
        <w:rPr>
          <w:lang w:val="pl-PL" w:eastAsia="en-US"/>
        </w:rPr>
        <w:t xml:space="preserve">przedstawione </w:t>
      </w:r>
      <w:r w:rsidR="007C0051" w:rsidRPr="009F6F0E">
        <w:rPr>
          <w:lang w:val="pl-PL" w:eastAsia="en-US"/>
        </w:rPr>
        <w:t xml:space="preserve">na poparcie zarzutów. </w:t>
      </w:r>
      <w:r w:rsidR="003C2303" w:rsidRPr="009F6F0E">
        <w:rPr>
          <w:lang w:val="pl-PL" w:eastAsia="en-US"/>
        </w:rPr>
        <w:t xml:space="preserve">Władze </w:t>
      </w:r>
      <w:r w:rsidR="009458C3" w:rsidRPr="009F6F0E">
        <w:rPr>
          <w:lang w:val="pl-PL" w:eastAsia="en-US"/>
        </w:rPr>
        <w:t xml:space="preserve">twierdzą, że </w:t>
      </w:r>
      <w:r w:rsidR="00AD2854" w:rsidRPr="009F6F0E">
        <w:rPr>
          <w:lang w:val="pl-PL" w:eastAsia="en-US"/>
        </w:rPr>
        <w:t xml:space="preserve">sądowy </w:t>
      </w:r>
      <w:r w:rsidR="00163ED2" w:rsidRPr="009F6F0E">
        <w:rPr>
          <w:lang w:val="pl-PL" w:eastAsia="en-US"/>
        </w:rPr>
        <w:t xml:space="preserve">nadzór </w:t>
      </w:r>
      <w:r w:rsidR="004E204E" w:rsidRPr="009F6F0E">
        <w:rPr>
          <w:lang w:val="pl-PL" w:eastAsia="en-US"/>
        </w:rPr>
        <w:t xml:space="preserve">nad porozumieniami o dobrowolnym poddaniu się karze </w:t>
      </w:r>
      <w:r w:rsidR="000C5E62" w:rsidRPr="009F6F0E">
        <w:rPr>
          <w:lang w:val="pl-PL" w:eastAsia="en-US"/>
        </w:rPr>
        <w:t xml:space="preserve">stanowi ważne </w:t>
      </w:r>
      <w:r w:rsidR="008A2974" w:rsidRPr="009F6F0E">
        <w:rPr>
          <w:lang w:val="pl-PL" w:eastAsia="en-US"/>
        </w:rPr>
        <w:t>zabezpieczenie, podkreślają</w:t>
      </w:r>
      <w:r w:rsidR="0072164A" w:rsidRPr="009F6F0E">
        <w:rPr>
          <w:lang w:val="pl-PL" w:eastAsia="en-US"/>
        </w:rPr>
        <w:t>c przy tym</w:t>
      </w:r>
      <w:r w:rsidR="008A2974" w:rsidRPr="009F6F0E">
        <w:rPr>
          <w:lang w:val="pl-PL" w:eastAsia="en-US"/>
        </w:rPr>
        <w:t xml:space="preserve">, że </w:t>
      </w:r>
      <w:r w:rsidR="003320FE" w:rsidRPr="009F6F0E">
        <w:rPr>
          <w:lang w:val="pl-PL" w:eastAsia="en-US"/>
        </w:rPr>
        <w:t xml:space="preserve">sąd może odmówić </w:t>
      </w:r>
      <w:r w:rsidR="000D53BB" w:rsidRPr="009F6F0E">
        <w:rPr>
          <w:lang w:val="pl-PL" w:eastAsia="en-US"/>
        </w:rPr>
        <w:t xml:space="preserve">zatwierdzenia </w:t>
      </w:r>
      <w:r w:rsidR="00C37F23" w:rsidRPr="009F6F0E">
        <w:rPr>
          <w:lang w:val="pl-PL" w:eastAsia="en-US"/>
        </w:rPr>
        <w:t>porozumienia</w:t>
      </w:r>
      <w:r w:rsidR="00B56440">
        <w:rPr>
          <w:lang w:val="pl-PL" w:eastAsia="en-US"/>
        </w:rPr>
        <w:t>,</w:t>
      </w:r>
      <w:r w:rsidR="00C37F23" w:rsidRPr="009F6F0E">
        <w:rPr>
          <w:lang w:val="pl-PL" w:eastAsia="en-US"/>
        </w:rPr>
        <w:t xml:space="preserve"> jeśli zarzuty nie są </w:t>
      </w:r>
      <w:r w:rsidR="0072164A" w:rsidRPr="009F6F0E">
        <w:rPr>
          <w:lang w:val="pl-PL" w:eastAsia="en-US"/>
        </w:rPr>
        <w:t xml:space="preserve">odpowiednio </w:t>
      </w:r>
      <w:r w:rsidR="00C34069" w:rsidRPr="009F6F0E">
        <w:rPr>
          <w:lang w:val="pl-PL" w:eastAsia="en-US"/>
        </w:rPr>
        <w:t xml:space="preserve">udokumentowane lub </w:t>
      </w:r>
      <w:r w:rsidR="00163ED2" w:rsidRPr="009F6F0E">
        <w:rPr>
          <w:lang w:val="pl-PL" w:eastAsia="en-US"/>
        </w:rPr>
        <w:t xml:space="preserve">stwierdzono </w:t>
      </w:r>
      <w:r w:rsidR="00C34069" w:rsidRPr="009F6F0E">
        <w:rPr>
          <w:lang w:val="pl-PL" w:eastAsia="en-US"/>
        </w:rPr>
        <w:t>naruszenie</w:t>
      </w:r>
      <w:r w:rsidR="00ED1560" w:rsidRPr="009F6F0E">
        <w:rPr>
          <w:lang w:val="pl-PL" w:eastAsia="en-US"/>
        </w:rPr>
        <w:t xml:space="preserve"> procedury</w:t>
      </w:r>
      <w:r w:rsidR="00C34069" w:rsidRPr="009F6F0E">
        <w:rPr>
          <w:lang w:val="pl-PL" w:eastAsia="en-US"/>
        </w:rPr>
        <w:t xml:space="preserve">. </w:t>
      </w:r>
      <w:r w:rsidR="00F54574" w:rsidRPr="009F6F0E">
        <w:rPr>
          <w:lang w:val="pl-PL" w:eastAsia="en-US"/>
        </w:rPr>
        <w:t xml:space="preserve">Jednakże </w:t>
      </w:r>
      <w:r w:rsidR="00B90BA3" w:rsidRPr="009F6F0E">
        <w:rPr>
          <w:lang w:val="pl-PL" w:eastAsia="en-US"/>
        </w:rPr>
        <w:t xml:space="preserve">adwokaci </w:t>
      </w:r>
      <w:r w:rsidR="00F54574" w:rsidRPr="009F6F0E">
        <w:rPr>
          <w:lang w:val="pl-PL" w:eastAsia="en-US"/>
        </w:rPr>
        <w:t xml:space="preserve"> twierdzą, że </w:t>
      </w:r>
      <w:r w:rsidR="00F86C24" w:rsidRPr="009F6F0E">
        <w:rPr>
          <w:lang w:val="pl-PL" w:eastAsia="en-US"/>
        </w:rPr>
        <w:t>w praktyce</w:t>
      </w:r>
      <w:r w:rsidR="00566B54" w:rsidRPr="009F6F0E">
        <w:rPr>
          <w:lang w:val="pl-PL" w:eastAsia="en-US"/>
        </w:rPr>
        <w:t xml:space="preserve"> sędzia</w:t>
      </w:r>
      <w:r w:rsidR="00F86C24" w:rsidRPr="009F6F0E">
        <w:rPr>
          <w:lang w:val="pl-PL" w:eastAsia="en-US"/>
        </w:rPr>
        <w:t xml:space="preserve">, </w:t>
      </w:r>
      <w:r w:rsidR="00B90BA3" w:rsidRPr="009F6F0E">
        <w:rPr>
          <w:lang w:val="pl-PL" w:eastAsia="en-US"/>
        </w:rPr>
        <w:t>bada</w:t>
      </w:r>
      <w:r w:rsidR="00B44607" w:rsidRPr="009F6F0E">
        <w:rPr>
          <w:lang w:val="pl-PL" w:eastAsia="en-US"/>
        </w:rPr>
        <w:t xml:space="preserve">jąc </w:t>
      </w:r>
      <w:r w:rsidR="00B90BA3" w:rsidRPr="009F6F0E">
        <w:rPr>
          <w:lang w:val="pl-PL" w:eastAsia="en-US"/>
        </w:rPr>
        <w:t>warunk</w:t>
      </w:r>
      <w:r w:rsidR="00B44607" w:rsidRPr="009F6F0E">
        <w:rPr>
          <w:lang w:val="pl-PL" w:eastAsia="en-US"/>
        </w:rPr>
        <w:t xml:space="preserve">i </w:t>
      </w:r>
      <w:r w:rsidR="00B90BA3" w:rsidRPr="009F6F0E">
        <w:rPr>
          <w:lang w:val="pl-PL" w:eastAsia="en-US"/>
        </w:rPr>
        <w:t>porozumienia</w:t>
      </w:r>
      <w:r w:rsidR="003F4BB2" w:rsidRPr="009F6F0E">
        <w:rPr>
          <w:lang w:val="pl-PL" w:eastAsia="en-US"/>
        </w:rPr>
        <w:t>,</w:t>
      </w:r>
      <w:r w:rsidR="00B90BA3" w:rsidRPr="009F6F0E">
        <w:rPr>
          <w:lang w:val="pl-PL" w:eastAsia="en-US"/>
        </w:rPr>
        <w:t xml:space="preserve"> </w:t>
      </w:r>
      <w:r w:rsidR="0005145E" w:rsidRPr="009F6F0E">
        <w:rPr>
          <w:lang w:val="pl-PL" w:eastAsia="en-US"/>
        </w:rPr>
        <w:t xml:space="preserve">zasadniczo </w:t>
      </w:r>
      <w:r w:rsidR="00E3139A" w:rsidRPr="009F6F0E">
        <w:rPr>
          <w:lang w:val="pl-PL" w:eastAsia="en-US"/>
        </w:rPr>
        <w:t xml:space="preserve">opiera się na </w:t>
      </w:r>
      <w:r w:rsidR="009B01A0" w:rsidRPr="009F6F0E">
        <w:rPr>
          <w:lang w:val="pl-PL" w:eastAsia="en-US"/>
        </w:rPr>
        <w:t>dowodach przedstawionych przez prokuratora</w:t>
      </w:r>
      <w:r w:rsidR="00FE6DD0" w:rsidRPr="009F6F0E">
        <w:rPr>
          <w:lang w:val="pl-PL" w:eastAsia="en-US"/>
        </w:rPr>
        <w:t xml:space="preserve">, i w olbrzymiej większości przypadków </w:t>
      </w:r>
      <w:r w:rsidR="00F643DB" w:rsidRPr="009F6F0E">
        <w:rPr>
          <w:lang w:val="pl-PL" w:eastAsia="en-US"/>
        </w:rPr>
        <w:t xml:space="preserve">przychyla </w:t>
      </w:r>
      <w:r w:rsidR="00900C42" w:rsidRPr="009F6F0E">
        <w:rPr>
          <w:lang w:val="pl-PL" w:eastAsia="en-US"/>
        </w:rPr>
        <w:t xml:space="preserve">się </w:t>
      </w:r>
      <w:r w:rsidR="00F643DB" w:rsidRPr="009F6F0E">
        <w:rPr>
          <w:lang w:val="pl-PL" w:eastAsia="en-US"/>
        </w:rPr>
        <w:t xml:space="preserve">do </w:t>
      </w:r>
      <w:r w:rsidR="0005145E" w:rsidRPr="009F6F0E">
        <w:rPr>
          <w:lang w:val="pl-PL" w:eastAsia="en-US"/>
        </w:rPr>
        <w:t xml:space="preserve">jego </w:t>
      </w:r>
      <w:r w:rsidR="00900C42" w:rsidRPr="009F6F0E">
        <w:rPr>
          <w:lang w:val="pl-PL" w:eastAsia="en-US"/>
        </w:rPr>
        <w:t>żąda</w:t>
      </w:r>
      <w:r w:rsidR="00F643DB" w:rsidRPr="009F6F0E">
        <w:rPr>
          <w:lang w:val="pl-PL" w:eastAsia="en-US"/>
        </w:rPr>
        <w:t>ń</w:t>
      </w:r>
      <w:r w:rsidR="00900C42" w:rsidRPr="009F6F0E">
        <w:rPr>
          <w:lang w:val="pl-PL" w:eastAsia="en-US"/>
        </w:rPr>
        <w:t xml:space="preserve">. </w:t>
      </w:r>
      <w:r w:rsidR="00163ED2" w:rsidRPr="009F6F0E">
        <w:rPr>
          <w:lang w:val="pl-PL" w:eastAsia="en-US"/>
        </w:rPr>
        <w:t xml:space="preserve"> </w:t>
      </w:r>
      <w:r w:rsidR="00B90BA3" w:rsidRPr="009F6F0E">
        <w:rPr>
          <w:lang w:val="pl-PL" w:eastAsia="en-US"/>
        </w:rPr>
        <w:t xml:space="preserve"> </w:t>
      </w:r>
      <w:r w:rsidR="0005145E" w:rsidRPr="009F6F0E">
        <w:rPr>
          <w:lang w:val="pl-PL" w:eastAsia="en-US"/>
        </w:rPr>
        <w:t xml:space="preserve"> </w:t>
      </w:r>
      <w:r w:rsidR="00566B54" w:rsidRPr="009F6F0E">
        <w:rPr>
          <w:lang w:val="pl-PL" w:eastAsia="en-US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70. </w:t>
      </w:r>
      <w:r w:rsidR="002064FD" w:rsidRPr="009F6F0E">
        <w:rPr>
          <w:lang w:val="pl-PL" w:eastAsia="en-US"/>
        </w:rPr>
        <w:t xml:space="preserve">Jedna ze specyficznych cech gruzińskiego systemu dobrowolnego poddania się karze </w:t>
      </w:r>
      <w:r w:rsidR="00935FF4">
        <w:rPr>
          <w:lang w:val="pl-PL" w:eastAsia="en-US"/>
        </w:rPr>
        <w:t xml:space="preserve">wynika </w:t>
      </w:r>
      <w:r w:rsidR="002064FD" w:rsidRPr="009F6F0E">
        <w:rPr>
          <w:lang w:val="pl-PL" w:eastAsia="en-US"/>
        </w:rPr>
        <w:t>z Artykuł</w:t>
      </w:r>
      <w:r w:rsidR="00935FF4">
        <w:rPr>
          <w:lang w:val="pl-PL" w:eastAsia="en-US"/>
        </w:rPr>
        <w:t>u</w:t>
      </w:r>
      <w:r w:rsidR="002064FD" w:rsidRPr="009F6F0E">
        <w:rPr>
          <w:lang w:val="pl-PL" w:eastAsia="en-US"/>
        </w:rPr>
        <w:t xml:space="preserve"> 42 Kodeksu karnego, który stanowi, ż</w:t>
      </w:r>
      <w:r w:rsidR="000933E4" w:rsidRPr="009F6F0E">
        <w:rPr>
          <w:lang w:val="pl-PL" w:eastAsia="en-US"/>
        </w:rPr>
        <w:t xml:space="preserve">e w kontekście porozumień o dobrowolnym poddaniu się karze </w:t>
      </w:r>
      <w:r w:rsidR="00F00B39" w:rsidRPr="009F6F0E">
        <w:rPr>
          <w:lang w:val="pl-PL" w:eastAsia="en-US"/>
        </w:rPr>
        <w:t>grzywn</w:t>
      </w:r>
      <w:r w:rsidR="00B97807" w:rsidRPr="009F6F0E">
        <w:rPr>
          <w:lang w:val="pl-PL" w:eastAsia="en-US"/>
        </w:rPr>
        <w:t>y</w:t>
      </w:r>
      <w:r w:rsidR="00F00B39" w:rsidRPr="009F6F0E">
        <w:rPr>
          <w:lang w:val="pl-PL" w:eastAsia="en-US"/>
        </w:rPr>
        <w:t xml:space="preserve"> </w:t>
      </w:r>
      <w:r w:rsidR="00B37145" w:rsidRPr="009F6F0E">
        <w:rPr>
          <w:lang w:val="pl-PL" w:eastAsia="en-US"/>
        </w:rPr>
        <w:t xml:space="preserve">można nakładać </w:t>
      </w:r>
      <w:r w:rsidR="000933E4" w:rsidRPr="009F6F0E">
        <w:rPr>
          <w:lang w:val="pl-PL" w:eastAsia="en-US"/>
        </w:rPr>
        <w:t>naw</w:t>
      </w:r>
      <w:r w:rsidR="00F80DB1" w:rsidRPr="009F6F0E">
        <w:rPr>
          <w:lang w:val="pl-PL" w:eastAsia="en-US"/>
        </w:rPr>
        <w:t xml:space="preserve">et za </w:t>
      </w:r>
      <w:r w:rsidR="00185215" w:rsidRPr="009F6F0E">
        <w:rPr>
          <w:lang w:val="pl-PL" w:eastAsia="en-US"/>
        </w:rPr>
        <w:lastRenderedPageBreak/>
        <w:t xml:space="preserve">takie </w:t>
      </w:r>
      <w:r w:rsidR="00F80DB1" w:rsidRPr="009F6F0E">
        <w:rPr>
          <w:lang w:val="pl-PL" w:eastAsia="en-US"/>
        </w:rPr>
        <w:t xml:space="preserve">naruszenia Kodeku karnego, za które taka forma kary nie jest </w:t>
      </w:r>
      <w:r w:rsidR="008D23EF" w:rsidRPr="009F6F0E">
        <w:rPr>
          <w:lang w:val="pl-PL" w:eastAsia="en-US"/>
        </w:rPr>
        <w:t xml:space="preserve">w ogóle </w:t>
      </w:r>
      <w:r w:rsidR="00F80DB1" w:rsidRPr="009F6F0E">
        <w:rPr>
          <w:lang w:val="pl-PL" w:eastAsia="en-US"/>
        </w:rPr>
        <w:t xml:space="preserve">przewidziana. </w:t>
      </w:r>
      <w:r w:rsidR="00B10190" w:rsidRPr="009F6F0E">
        <w:rPr>
          <w:lang w:val="pl-PL" w:eastAsia="en-US"/>
        </w:rPr>
        <w:t xml:space="preserve">Według Transparency International </w:t>
      </w:r>
      <w:r w:rsidR="00D1588E" w:rsidRPr="009F6F0E">
        <w:rPr>
          <w:lang w:val="pl-PL" w:eastAsia="en-US"/>
        </w:rPr>
        <w:t xml:space="preserve">Gruzja, w praktyce grzywny płacone są w 99% spraw, </w:t>
      </w:r>
      <w:r w:rsidR="008D23EF" w:rsidRPr="009F6F0E">
        <w:rPr>
          <w:lang w:val="pl-PL" w:eastAsia="en-US"/>
        </w:rPr>
        <w:t xml:space="preserve">jednak </w:t>
      </w:r>
      <w:r w:rsidR="00D1588E" w:rsidRPr="009F6F0E">
        <w:rPr>
          <w:lang w:val="pl-PL" w:eastAsia="en-US"/>
        </w:rPr>
        <w:t xml:space="preserve">liczba </w:t>
      </w:r>
      <w:r w:rsidR="008D23EF" w:rsidRPr="009F6F0E">
        <w:rPr>
          <w:lang w:val="pl-PL" w:eastAsia="en-US"/>
        </w:rPr>
        <w:t xml:space="preserve">ta </w:t>
      </w:r>
      <w:r w:rsidR="00D1588E" w:rsidRPr="009F6F0E">
        <w:rPr>
          <w:lang w:val="pl-PL" w:eastAsia="en-US"/>
        </w:rPr>
        <w:t xml:space="preserve">kwestionowana jest przez władze. </w:t>
      </w:r>
      <w:r w:rsidR="008A04CA" w:rsidRPr="009F6F0E">
        <w:rPr>
          <w:lang w:val="pl-PL" w:eastAsia="en-US"/>
        </w:rPr>
        <w:t xml:space="preserve">System </w:t>
      </w:r>
      <w:r w:rsidR="00021037" w:rsidRPr="009F6F0E">
        <w:rPr>
          <w:lang w:val="pl-PL" w:eastAsia="en-US"/>
        </w:rPr>
        <w:t xml:space="preserve">ten charakteryzuje </w:t>
      </w:r>
      <w:r w:rsidR="004E47E4" w:rsidRPr="009F6F0E">
        <w:rPr>
          <w:lang w:val="pl-PL" w:eastAsia="en-US"/>
        </w:rPr>
        <w:t xml:space="preserve">się brakiem przejrzystości z uwagi na brak jasnych kryteriów </w:t>
      </w:r>
      <w:r w:rsidR="00D918B2" w:rsidRPr="009F6F0E">
        <w:rPr>
          <w:lang w:val="pl-PL" w:eastAsia="en-US"/>
        </w:rPr>
        <w:t xml:space="preserve">określania wysokości grzywien. </w:t>
      </w:r>
      <w:r w:rsidR="001B5346" w:rsidRPr="009F6F0E">
        <w:rPr>
          <w:lang w:val="pl-PL" w:eastAsia="en-US"/>
        </w:rPr>
        <w:t xml:space="preserve">Obrońcy praw człowieka </w:t>
      </w:r>
      <w:r w:rsidR="00D11EF7" w:rsidRPr="009F6F0E">
        <w:rPr>
          <w:lang w:val="pl-PL" w:eastAsia="en-US"/>
        </w:rPr>
        <w:t xml:space="preserve">w Tbilisi </w:t>
      </w:r>
      <w:r w:rsidR="001B5346" w:rsidRPr="009F6F0E">
        <w:rPr>
          <w:lang w:val="pl-PL" w:eastAsia="en-US"/>
        </w:rPr>
        <w:t xml:space="preserve">twierdzili, </w:t>
      </w:r>
      <w:r w:rsidR="00B97807" w:rsidRPr="009F6F0E">
        <w:rPr>
          <w:lang w:val="pl-PL" w:eastAsia="en-US"/>
        </w:rPr>
        <w:t xml:space="preserve">że </w:t>
      </w:r>
      <w:r w:rsidR="00561EC7" w:rsidRPr="009F6F0E">
        <w:rPr>
          <w:lang w:val="pl-PL" w:eastAsia="en-US"/>
        </w:rPr>
        <w:t xml:space="preserve">wysokość grzywny ustala się </w:t>
      </w:r>
      <w:r w:rsidR="007F531F" w:rsidRPr="009F6F0E">
        <w:rPr>
          <w:lang w:val="pl-PL" w:eastAsia="en-US"/>
        </w:rPr>
        <w:t xml:space="preserve">w oparciu o </w:t>
      </w:r>
      <w:r w:rsidR="00D51F49" w:rsidRPr="009F6F0E">
        <w:rPr>
          <w:lang w:val="pl-PL" w:eastAsia="en-US"/>
        </w:rPr>
        <w:t xml:space="preserve">ocenę możliwości </w:t>
      </w:r>
      <w:r w:rsidR="005D12A4" w:rsidRPr="009F6F0E">
        <w:rPr>
          <w:lang w:val="pl-PL" w:eastAsia="en-US"/>
        </w:rPr>
        <w:t xml:space="preserve">płatniczych </w:t>
      </w:r>
      <w:r w:rsidR="00D51F49" w:rsidRPr="009F6F0E">
        <w:rPr>
          <w:lang w:val="pl-PL" w:eastAsia="en-US"/>
        </w:rPr>
        <w:t>oskarżonego</w:t>
      </w:r>
      <w:r w:rsidR="008F7F60" w:rsidRPr="009F6F0E">
        <w:rPr>
          <w:lang w:val="pl-PL" w:eastAsia="en-US"/>
        </w:rPr>
        <w:t xml:space="preserve">, co </w:t>
      </w:r>
      <w:r w:rsidR="0073287E" w:rsidRPr="009F6F0E">
        <w:rPr>
          <w:lang w:val="pl-PL" w:eastAsia="en-US"/>
        </w:rPr>
        <w:t xml:space="preserve">doprowadziło do </w:t>
      </w:r>
      <w:r w:rsidR="00F75BC3" w:rsidRPr="009F6F0E">
        <w:rPr>
          <w:lang w:val="pl-PL" w:eastAsia="en-US"/>
        </w:rPr>
        <w:t xml:space="preserve">powstania </w:t>
      </w:r>
      <w:r w:rsidR="00133FE6" w:rsidRPr="009F6F0E">
        <w:rPr>
          <w:lang w:val="pl-PL" w:eastAsia="en-US"/>
        </w:rPr>
        <w:t>przeświadczenia</w:t>
      </w:r>
      <w:r w:rsidR="00F75BC3" w:rsidRPr="009F6F0E">
        <w:rPr>
          <w:lang w:val="pl-PL" w:eastAsia="en-US"/>
        </w:rPr>
        <w:t>,</w:t>
      </w:r>
      <w:r w:rsidR="00133FE6" w:rsidRPr="009F6F0E">
        <w:rPr>
          <w:lang w:val="pl-PL" w:eastAsia="en-US"/>
        </w:rPr>
        <w:t xml:space="preserve"> że wolność można sobie kupić.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71. </w:t>
      </w:r>
      <w:r w:rsidR="00A3329A" w:rsidRPr="009F6F0E">
        <w:rPr>
          <w:lang w:val="pl-PL" w:eastAsia="en-US"/>
        </w:rPr>
        <w:t xml:space="preserve">I chociaż </w:t>
      </w:r>
      <w:r w:rsidR="00793006" w:rsidRPr="009F6F0E">
        <w:rPr>
          <w:lang w:val="pl-PL" w:eastAsia="en-US"/>
        </w:rPr>
        <w:t xml:space="preserve">implementacja </w:t>
      </w:r>
      <w:r w:rsidR="0090500C" w:rsidRPr="009F6F0E">
        <w:rPr>
          <w:lang w:val="pl-PL" w:eastAsia="en-US"/>
        </w:rPr>
        <w:t xml:space="preserve">instytucji </w:t>
      </w:r>
      <w:r w:rsidR="00793006" w:rsidRPr="009F6F0E">
        <w:rPr>
          <w:lang w:val="pl-PL" w:eastAsia="en-US"/>
        </w:rPr>
        <w:t>dobrowo</w:t>
      </w:r>
      <w:r w:rsidR="002F4B28" w:rsidRPr="009F6F0E">
        <w:rPr>
          <w:lang w:val="pl-PL" w:eastAsia="en-US"/>
        </w:rPr>
        <w:t>l</w:t>
      </w:r>
      <w:r w:rsidR="00793006" w:rsidRPr="009F6F0E">
        <w:rPr>
          <w:lang w:val="pl-PL" w:eastAsia="en-US"/>
        </w:rPr>
        <w:t xml:space="preserve">nego poddania się karze </w:t>
      </w:r>
      <w:r w:rsidR="006F2475" w:rsidRPr="009F6F0E">
        <w:rPr>
          <w:lang w:val="pl-PL" w:eastAsia="en-US"/>
        </w:rPr>
        <w:t xml:space="preserve">w praktyce daje powody do zaniepokojenia, to władze utrzymują, że </w:t>
      </w:r>
      <w:r w:rsidR="002C7F63" w:rsidRPr="009F6F0E">
        <w:rPr>
          <w:lang w:val="pl-PL" w:eastAsia="en-US"/>
        </w:rPr>
        <w:t>system</w:t>
      </w:r>
      <w:r w:rsidR="00C63CDB" w:rsidRPr="009F6F0E">
        <w:rPr>
          <w:lang w:val="pl-PL" w:eastAsia="en-US"/>
        </w:rPr>
        <w:t xml:space="preserve"> ten posiada </w:t>
      </w:r>
      <w:r w:rsidR="002C7F63" w:rsidRPr="009F6F0E">
        <w:rPr>
          <w:lang w:val="pl-PL" w:eastAsia="en-US"/>
        </w:rPr>
        <w:t>wystarczające zabezpieczenia</w:t>
      </w:r>
      <w:r w:rsidR="00BE6C23" w:rsidRPr="009F6F0E">
        <w:rPr>
          <w:lang w:val="pl-PL" w:eastAsia="en-US"/>
        </w:rPr>
        <w:t xml:space="preserve">. </w:t>
      </w:r>
      <w:r w:rsidR="00810537" w:rsidRPr="009F6F0E">
        <w:rPr>
          <w:lang w:val="pl-PL" w:eastAsia="en-US"/>
        </w:rPr>
        <w:t xml:space="preserve">Wiceminister </w:t>
      </w:r>
      <w:r w:rsidR="005410AB" w:rsidRPr="009F6F0E">
        <w:rPr>
          <w:lang w:val="pl-PL" w:eastAsia="en-US"/>
        </w:rPr>
        <w:t xml:space="preserve">Sprawiedliwości </w:t>
      </w:r>
      <w:r w:rsidR="00206E81" w:rsidRPr="009F6F0E">
        <w:rPr>
          <w:lang w:val="pl-PL" w:eastAsia="en-US"/>
        </w:rPr>
        <w:t>przyznał jednak, że istnieje konieczność zwiększenia przejrzystości systemu i</w:t>
      </w:r>
      <w:r w:rsidR="00B20A62" w:rsidRPr="009F6F0E">
        <w:rPr>
          <w:lang w:val="pl-PL" w:eastAsia="en-US"/>
        </w:rPr>
        <w:t xml:space="preserve"> poprawy jego percepcji.</w:t>
      </w:r>
    </w:p>
    <w:p w:rsidR="0025083C" w:rsidRPr="009F6F0E" w:rsidRDefault="0025083C" w:rsidP="0064387E">
      <w:pPr>
        <w:pStyle w:val="ECHRParaQuote"/>
        <w:keepNext/>
        <w:keepLines/>
        <w:rPr>
          <w:lang w:val="pl-PL"/>
        </w:rPr>
      </w:pPr>
      <w:r w:rsidRPr="009F6F0E">
        <w:rPr>
          <w:lang w:val="pl-PL" w:eastAsia="en-US"/>
        </w:rPr>
        <w:t xml:space="preserve">72. </w:t>
      </w:r>
      <w:r w:rsidR="00416BD9" w:rsidRPr="009F6F0E">
        <w:rPr>
          <w:lang w:val="pl-PL" w:eastAsia="en-US"/>
        </w:rPr>
        <w:t>P</w:t>
      </w:r>
      <w:r w:rsidR="0048495E" w:rsidRPr="009F6F0E">
        <w:rPr>
          <w:lang w:val="pl-PL" w:eastAsia="en-US"/>
        </w:rPr>
        <w:t xml:space="preserve">rzepisy </w:t>
      </w:r>
      <w:r w:rsidR="00416BD9" w:rsidRPr="009F6F0E">
        <w:rPr>
          <w:lang w:val="pl-PL" w:eastAsia="en-US"/>
        </w:rPr>
        <w:t>przewiduj</w:t>
      </w:r>
      <w:r w:rsidR="0048495E" w:rsidRPr="009F6F0E">
        <w:rPr>
          <w:lang w:val="pl-PL" w:eastAsia="en-US"/>
        </w:rPr>
        <w:t>ą</w:t>
      </w:r>
      <w:r w:rsidR="00416BD9" w:rsidRPr="009F6F0E">
        <w:rPr>
          <w:lang w:val="pl-PL" w:eastAsia="en-US"/>
        </w:rPr>
        <w:t xml:space="preserve"> również możliwość całkowitego odstąpienia od kary w wyjątkowych przypadkach</w:t>
      </w:r>
      <w:r w:rsidR="00AA4B69" w:rsidRPr="009F6F0E">
        <w:rPr>
          <w:lang w:val="pl-PL" w:eastAsia="en-US"/>
        </w:rPr>
        <w:t xml:space="preserve"> –</w:t>
      </w:r>
      <w:r w:rsidR="00CB4831" w:rsidRPr="009F6F0E">
        <w:rPr>
          <w:lang w:val="pl-PL" w:eastAsia="en-US"/>
        </w:rPr>
        <w:t xml:space="preserve"> wówczas</w:t>
      </w:r>
      <w:r w:rsidR="00A07C2F" w:rsidRPr="009F6F0E">
        <w:rPr>
          <w:lang w:val="pl-PL" w:eastAsia="en-US"/>
        </w:rPr>
        <w:t>,</w:t>
      </w:r>
      <w:r w:rsidR="00AA4B69" w:rsidRPr="009F6F0E">
        <w:rPr>
          <w:lang w:val="pl-PL" w:eastAsia="en-US"/>
        </w:rPr>
        <w:t xml:space="preserve"> </w:t>
      </w:r>
      <w:r w:rsidR="00CB4831" w:rsidRPr="009F6F0E">
        <w:rPr>
          <w:lang w:val="pl-PL" w:eastAsia="en-US"/>
        </w:rPr>
        <w:t xml:space="preserve"> </w:t>
      </w:r>
      <w:r w:rsidR="00416BD9" w:rsidRPr="009F6F0E">
        <w:rPr>
          <w:lang w:val="pl-PL" w:eastAsia="en-US"/>
        </w:rPr>
        <w:t xml:space="preserve">gdy </w:t>
      </w:r>
      <w:r w:rsidR="00AA4B69" w:rsidRPr="009F6F0E">
        <w:rPr>
          <w:lang w:val="pl-PL" w:eastAsia="en-US"/>
        </w:rPr>
        <w:t xml:space="preserve">ze strony oskarżonego </w:t>
      </w:r>
      <w:r w:rsidR="00A76C95" w:rsidRPr="009F6F0E">
        <w:rPr>
          <w:lang w:val="pl-PL" w:eastAsia="en-US"/>
        </w:rPr>
        <w:t xml:space="preserve">ma miejsce </w:t>
      </w:r>
      <w:r w:rsidR="00416BD9" w:rsidRPr="009F6F0E">
        <w:rPr>
          <w:lang w:val="pl-PL" w:eastAsia="en-US"/>
        </w:rPr>
        <w:t xml:space="preserve"> efektywna współpraca w śledztwie. </w:t>
      </w:r>
      <w:r w:rsidR="00196F2F" w:rsidRPr="009F6F0E">
        <w:rPr>
          <w:lang w:val="pl-PL" w:eastAsia="en-US"/>
        </w:rPr>
        <w:t xml:space="preserve">I chociaż taka możliwość </w:t>
      </w:r>
      <w:r w:rsidR="00927E1D" w:rsidRPr="009F6F0E">
        <w:rPr>
          <w:lang w:val="pl-PL" w:eastAsia="en-US"/>
        </w:rPr>
        <w:t xml:space="preserve">zapewne </w:t>
      </w:r>
      <w:r w:rsidR="00196F2F" w:rsidRPr="009F6F0E">
        <w:rPr>
          <w:lang w:val="pl-PL" w:eastAsia="en-US"/>
        </w:rPr>
        <w:t xml:space="preserve">może pomóc w rozwiązywaniu </w:t>
      </w:r>
      <w:r w:rsidR="00261E74" w:rsidRPr="009F6F0E">
        <w:rPr>
          <w:lang w:val="pl-PL" w:eastAsia="en-US"/>
        </w:rPr>
        <w:t>spraw karnych, to jednak odnotowan</w:t>
      </w:r>
      <w:r w:rsidR="00484EA7" w:rsidRPr="009F6F0E">
        <w:rPr>
          <w:lang w:val="pl-PL" w:eastAsia="en-US"/>
        </w:rPr>
        <w:t xml:space="preserve">o szereg </w:t>
      </w:r>
      <w:r w:rsidR="00261E74" w:rsidRPr="009F6F0E">
        <w:rPr>
          <w:lang w:val="pl-PL" w:eastAsia="en-US"/>
        </w:rPr>
        <w:t>naduży</w:t>
      </w:r>
      <w:r w:rsidR="00484EA7" w:rsidRPr="009F6F0E">
        <w:rPr>
          <w:lang w:val="pl-PL" w:eastAsia="en-US"/>
        </w:rPr>
        <w:t>ć</w:t>
      </w:r>
      <w:r w:rsidR="00927E1D" w:rsidRPr="009F6F0E">
        <w:rPr>
          <w:lang w:val="pl-PL" w:eastAsia="en-US"/>
        </w:rPr>
        <w:t xml:space="preserve"> w tym kontekście</w:t>
      </w:r>
      <w:r w:rsidRPr="009F6F0E">
        <w:rPr>
          <w:lang w:val="pl-PL" w:eastAsia="en-US"/>
        </w:rPr>
        <w:t>. ...</w:t>
      </w:r>
      <w:r w:rsidR="00927E1D" w:rsidRPr="009F6F0E">
        <w:rPr>
          <w:lang w:val="pl-PL" w:eastAsia="en-US"/>
        </w:rPr>
        <w:t xml:space="preserve">  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73. </w:t>
      </w:r>
      <w:r w:rsidR="004A1BA5" w:rsidRPr="009F6F0E">
        <w:rPr>
          <w:lang w:val="pl-PL" w:eastAsia="en-US"/>
        </w:rPr>
        <w:t xml:space="preserve">Podnoszono również </w:t>
      </w:r>
      <w:r w:rsidR="00545D58" w:rsidRPr="009F6F0E">
        <w:rPr>
          <w:lang w:val="pl-PL" w:eastAsia="en-US"/>
        </w:rPr>
        <w:t>zastrzeżenia, że system dobrowolnego poddania się karze może zniechęc</w:t>
      </w:r>
      <w:r w:rsidR="00C02917" w:rsidRPr="009F6F0E">
        <w:rPr>
          <w:lang w:val="pl-PL" w:eastAsia="en-US"/>
        </w:rPr>
        <w:t xml:space="preserve">ać oskarżonych </w:t>
      </w:r>
      <w:r w:rsidR="00957AD7" w:rsidRPr="009F6F0E">
        <w:rPr>
          <w:lang w:val="pl-PL" w:eastAsia="en-US"/>
        </w:rPr>
        <w:t xml:space="preserve">do składania skarg na </w:t>
      </w:r>
      <w:r w:rsidR="00BB1A89" w:rsidRPr="009F6F0E">
        <w:rPr>
          <w:lang w:val="pl-PL" w:eastAsia="en-US"/>
        </w:rPr>
        <w:t>złe traktowanie lub nieuzasadnione użycie siły przez po</w:t>
      </w:r>
      <w:r w:rsidR="00772BA2" w:rsidRPr="009F6F0E">
        <w:rPr>
          <w:lang w:val="pl-PL" w:eastAsia="en-US"/>
        </w:rPr>
        <w:t>licję</w:t>
      </w:r>
      <w:r w:rsidR="00927E1D" w:rsidRPr="009F6F0E">
        <w:rPr>
          <w:lang w:val="pl-PL" w:eastAsia="en-US"/>
        </w:rPr>
        <w:t xml:space="preserve"> w sytuacji gdy takie przypadki miały </w:t>
      </w:r>
      <w:r w:rsidR="00772BA2" w:rsidRPr="009F6F0E">
        <w:rPr>
          <w:lang w:val="pl-PL" w:eastAsia="en-US"/>
        </w:rPr>
        <w:t xml:space="preserve"> miejsce. </w:t>
      </w:r>
      <w:r w:rsidR="00C64913" w:rsidRPr="009F6F0E">
        <w:rPr>
          <w:lang w:val="pl-PL" w:eastAsia="en-US"/>
        </w:rPr>
        <w:t>Wcześniej w</w:t>
      </w:r>
      <w:r w:rsidR="0040139D" w:rsidRPr="009F6F0E">
        <w:rPr>
          <w:lang w:val="pl-PL" w:eastAsia="en-US"/>
        </w:rPr>
        <w:t>ładze przyznały</w:t>
      </w:r>
      <w:r w:rsidR="00C64913" w:rsidRPr="009F6F0E">
        <w:rPr>
          <w:lang w:val="pl-PL" w:eastAsia="en-US"/>
        </w:rPr>
        <w:t>,</w:t>
      </w:r>
      <w:r w:rsidR="0040139D" w:rsidRPr="009F6F0E">
        <w:rPr>
          <w:lang w:val="pl-PL" w:eastAsia="en-US"/>
        </w:rPr>
        <w:t xml:space="preserve"> że taki problem istnieje i </w:t>
      </w:r>
      <w:r w:rsidR="002B2A35" w:rsidRPr="009F6F0E">
        <w:rPr>
          <w:lang w:val="pl-PL" w:eastAsia="en-US"/>
        </w:rPr>
        <w:t xml:space="preserve">wprowadziły </w:t>
      </w:r>
      <w:r w:rsidR="002A1699" w:rsidRPr="009F6F0E">
        <w:rPr>
          <w:lang w:val="pl-PL" w:eastAsia="en-US"/>
        </w:rPr>
        <w:t xml:space="preserve">odpowiednie </w:t>
      </w:r>
      <w:r w:rsidR="002B2A35" w:rsidRPr="009F6F0E">
        <w:rPr>
          <w:lang w:val="pl-PL" w:eastAsia="en-US"/>
        </w:rPr>
        <w:t xml:space="preserve">zabezpieczenia. </w:t>
      </w:r>
      <w:r w:rsidR="008442B3" w:rsidRPr="009F6F0E">
        <w:rPr>
          <w:lang w:val="pl-PL" w:eastAsia="en-US"/>
        </w:rPr>
        <w:t xml:space="preserve">Jednakże </w:t>
      </w:r>
      <w:r w:rsidR="00C4768B" w:rsidRPr="009F6F0E">
        <w:rPr>
          <w:lang w:val="pl-PL" w:eastAsia="en-US"/>
        </w:rPr>
        <w:t xml:space="preserve">istota </w:t>
      </w:r>
      <w:r w:rsidR="008442B3" w:rsidRPr="009F6F0E">
        <w:rPr>
          <w:lang w:val="pl-PL" w:eastAsia="en-US"/>
        </w:rPr>
        <w:t>problem</w:t>
      </w:r>
      <w:r w:rsidR="00C4768B" w:rsidRPr="009F6F0E">
        <w:rPr>
          <w:lang w:val="pl-PL" w:eastAsia="en-US"/>
        </w:rPr>
        <w:t>u</w:t>
      </w:r>
      <w:r w:rsidR="008442B3" w:rsidRPr="009F6F0E">
        <w:rPr>
          <w:lang w:val="pl-PL" w:eastAsia="en-US"/>
        </w:rPr>
        <w:t xml:space="preserve"> może </w:t>
      </w:r>
      <w:r w:rsidR="001A2696" w:rsidRPr="009F6F0E">
        <w:rPr>
          <w:lang w:val="pl-PL" w:eastAsia="en-US"/>
        </w:rPr>
        <w:t xml:space="preserve">leżeć nie w </w:t>
      </w:r>
      <w:r w:rsidR="00150C88" w:rsidRPr="009F6F0E">
        <w:rPr>
          <w:lang w:val="pl-PL" w:eastAsia="en-US"/>
        </w:rPr>
        <w:t xml:space="preserve">samym </w:t>
      </w:r>
      <w:r w:rsidR="001A2696" w:rsidRPr="009F6F0E">
        <w:rPr>
          <w:lang w:val="pl-PL" w:eastAsia="en-US"/>
        </w:rPr>
        <w:t>istnieniu system</w:t>
      </w:r>
      <w:r w:rsidR="00AD7FE2" w:rsidRPr="009F6F0E">
        <w:rPr>
          <w:lang w:val="pl-PL" w:eastAsia="en-US"/>
        </w:rPr>
        <w:t>u</w:t>
      </w:r>
      <w:r w:rsidR="001A2696" w:rsidRPr="009F6F0E">
        <w:rPr>
          <w:lang w:val="pl-PL" w:eastAsia="en-US"/>
        </w:rPr>
        <w:t xml:space="preserve"> dobrowolnego poddan</w:t>
      </w:r>
      <w:r w:rsidR="00E45E9E" w:rsidRPr="009F6F0E">
        <w:rPr>
          <w:lang w:val="pl-PL" w:eastAsia="en-US"/>
        </w:rPr>
        <w:t xml:space="preserve">ia się karze, </w:t>
      </w:r>
      <w:r w:rsidR="00AD7FE2" w:rsidRPr="009F6F0E">
        <w:rPr>
          <w:lang w:val="pl-PL" w:eastAsia="en-US"/>
        </w:rPr>
        <w:t xml:space="preserve">lecz </w:t>
      </w:r>
      <w:r w:rsidR="00150C88" w:rsidRPr="009F6F0E">
        <w:rPr>
          <w:lang w:val="pl-PL" w:eastAsia="en-US"/>
        </w:rPr>
        <w:t>raczej –</w:t>
      </w:r>
      <w:r w:rsidR="00E45E9E" w:rsidRPr="009F6F0E">
        <w:rPr>
          <w:lang w:val="pl-PL" w:eastAsia="en-US"/>
        </w:rPr>
        <w:t xml:space="preserve"> jak</w:t>
      </w:r>
      <w:r w:rsidR="00150C88" w:rsidRPr="009F6F0E">
        <w:rPr>
          <w:lang w:val="pl-PL" w:eastAsia="en-US"/>
        </w:rPr>
        <w:t xml:space="preserve"> </w:t>
      </w:r>
      <w:r w:rsidR="00710181" w:rsidRPr="009F6F0E">
        <w:rPr>
          <w:lang w:val="pl-PL" w:eastAsia="en-US"/>
        </w:rPr>
        <w:t xml:space="preserve">to już wcześniej </w:t>
      </w:r>
      <w:r w:rsidR="00150C88" w:rsidRPr="009F6F0E">
        <w:rPr>
          <w:lang w:val="pl-PL" w:eastAsia="en-US"/>
        </w:rPr>
        <w:t>zauważono –</w:t>
      </w:r>
      <w:r w:rsidR="008326FA" w:rsidRPr="009F6F0E">
        <w:rPr>
          <w:lang w:val="pl-PL" w:eastAsia="en-US"/>
        </w:rPr>
        <w:t xml:space="preserve"> </w:t>
      </w:r>
      <w:r w:rsidR="00B86421" w:rsidRPr="009F6F0E">
        <w:rPr>
          <w:lang w:val="pl-PL" w:eastAsia="en-US"/>
        </w:rPr>
        <w:t>w</w:t>
      </w:r>
      <w:r w:rsidR="00150C88" w:rsidRPr="009F6F0E">
        <w:rPr>
          <w:lang w:val="pl-PL" w:eastAsia="en-US"/>
        </w:rPr>
        <w:t xml:space="preserve"> </w:t>
      </w:r>
      <w:r w:rsidR="00B86421" w:rsidRPr="009F6F0E">
        <w:rPr>
          <w:lang w:val="pl-PL" w:eastAsia="en-US"/>
        </w:rPr>
        <w:t xml:space="preserve">kontekście </w:t>
      </w:r>
      <w:r w:rsidR="00AD7FE2" w:rsidRPr="009F6F0E">
        <w:rPr>
          <w:lang w:val="pl-PL" w:eastAsia="en-US"/>
        </w:rPr>
        <w:t xml:space="preserve">jego </w:t>
      </w:r>
      <w:r w:rsidR="00B86421" w:rsidRPr="009F6F0E">
        <w:rPr>
          <w:lang w:val="pl-PL" w:eastAsia="en-US"/>
        </w:rPr>
        <w:t>stosowan</w:t>
      </w:r>
      <w:r w:rsidR="00AD7FE2" w:rsidRPr="009F6F0E">
        <w:rPr>
          <w:lang w:val="pl-PL" w:eastAsia="en-US"/>
        </w:rPr>
        <w:t>ia</w:t>
      </w:r>
      <w:r w:rsidR="00B86421" w:rsidRPr="009F6F0E">
        <w:rPr>
          <w:lang w:val="pl-PL" w:eastAsia="en-US"/>
        </w:rPr>
        <w:t xml:space="preserve">. </w:t>
      </w:r>
      <w:r w:rsidR="0066342A" w:rsidRPr="009F6F0E">
        <w:rPr>
          <w:lang w:val="pl-PL" w:eastAsia="en-US"/>
        </w:rPr>
        <w:t>Dla wielu o</w:t>
      </w:r>
      <w:r w:rsidR="00313C6E" w:rsidRPr="009F6F0E">
        <w:rPr>
          <w:lang w:val="pl-PL" w:eastAsia="en-US"/>
        </w:rPr>
        <w:t>skarż</w:t>
      </w:r>
      <w:r w:rsidR="00211255" w:rsidRPr="009F6F0E">
        <w:rPr>
          <w:lang w:val="pl-PL" w:eastAsia="en-US"/>
        </w:rPr>
        <w:t>onych</w:t>
      </w:r>
      <w:r w:rsidR="00313C6E" w:rsidRPr="009F6F0E">
        <w:rPr>
          <w:lang w:val="pl-PL" w:eastAsia="en-US"/>
        </w:rPr>
        <w:t xml:space="preserve">, </w:t>
      </w:r>
      <w:r w:rsidR="001A557F" w:rsidRPr="009F6F0E">
        <w:rPr>
          <w:lang w:val="pl-PL" w:eastAsia="en-US"/>
        </w:rPr>
        <w:t xml:space="preserve">w świetle </w:t>
      </w:r>
      <w:r w:rsidR="00313C6E" w:rsidRPr="009F6F0E">
        <w:rPr>
          <w:lang w:val="pl-PL" w:eastAsia="en-US"/>
        </w:rPr>
        <w:t>perspektyw</w:t>
      </w:r>
      <w:r w:rsidR="001A557F" w:rsidRPr="009F6F0E">
        <w:rPr>
          <w:lang w:val="pl-PL" w:eastAsia="en-US"/>
        </w:rPr>
        <w:t>y</w:t>
      </w:r>
      <w:r w:rsidR="00313C6E" w:rsidRPr="009F6F0E">
        <w:rPr>
          <w:lang w:val="pl-PL" w:eastAsia="en-US"/>
        </w:rPr>
        <w:t xml:space="preserve"> prawie pewnego skazania</w:t>
      </w:r>
      <w:r w:rsidR="00095258" w:rsidRPr="009F6F0E">
        <w:rPr>
          <w:lang w:val="pl-PL" w:eastAsia="en-US"/>
        </w:rPr>
        <w:t xml:space="preserve">, </w:t>
      </w:r>
      <w:r w:rsidR="008B4501" w:rsidRPr="009F6F0E">
        <w:rPr>
          <w:lang w:val="pl-PL" w:eastAsia="en-US"/>
        </w:rPr>
        <w:t xml:space="preserve">dobrowolne poddanie się karze </w:t>
      </w:r>
      <w:r w:rsidR="00A361D4" w:rsidRPr="009F6F0E">
        <w:rPr>
          <w:lang w:val="pl-PL" w:eastAsia="en-US"/>
        </w:rPr>
        <w:t xml:space="preserve">jest jedyną alternatywą </w:t>
      </w:r>
      <w:r w:rsidR="00470377" w:rsidRPr="009F6F0E">
        <w:rPr>
          <w:lang w:val="pl-PL" w:eastAsia="en-US"/>
        </w:rPr>
        <w:t>otrzymania lżejsze</w:t>
      </w:r>
      <w:r w:rsidR="008D2AE5" w:rsidRPr="009F6F0E">
        <w:rPr>
          <w:lang w:val="pl-PL" w:eastAsia="en-US"/>
        </w:rPr>
        <w:t xml:space="preserve">j </w:t>
      </w:r>
      <w:r w:rsidR="00470377" w:rsidRPr="009F6F0E">
        <w:rPr>
          <w:lang w:val="pl-PL" w:eastAsia="en-US"/>
        </w:rPr>
        <w:t xml:space="preserve">kary, a </w:t>
      </w:r>
      <w:r w:rsidR="00FD30F2" w:rsidRPr="009F6F0E">
        <w:rPr>
          <w:lang w:val="pl-PL" w:eastAsia="en-US"/>
        </w:rPr>
        <w:t xml:space="preserve">oskarżony jest mniej skłonny do </w:t>
      </w:r>
      <w:r w:rsidR="00602FA6" w:rsidRPr="009F6F0E">
        <w:rPr>
          <w:lang w:val="pl-PL" w:eastAsia="en-US"/>
        </w:rPr>
        <w:t xml:space="preserve">złożenia </w:t>
      </w:r>
      <w:r w:rsidR="00AC1F80" w:rsidRPr="009F6F0E">
        <w:rPr>
          <w:lang w:val="pl-PL" w:eastAsia="en-US"/>
        </w:rPr>
        <w:t xml:space="preserve"> uzasadnionej skargi </w:t>
      </w:r>
      <w:r w:rsidR="008A1697" w:rsidRPr="009F6F0E">
        <w:rPr>
          <w:lang w:val="pl-PL" w:eastAsia="en-US"/>
        </w:rPr>
        <w:t xml:space="preserve">na złe traktowanie </w:t>
      </w:r>
      <w:r w:rsidR="00947915" w:rsidRPr="009F6F0E">
        <w:rPr>
          <w:lang w:val="pl-PL" w:eastAsia="en-US"/>
        </w:rPr>
        <w:t xml:space="preserve">jeśli istnieje postrzegane </w:t>
      </w:r>
      <w:r w:rsidR="00602FA6" w:rsidRPr="009F6F0E">
        <w:rPr>
          <w:lang w:val="pl-PL" w:eastAsia="en-US"/>
        </w:rPr>
        <w:t xml:space="preserve">przez niego </w:t>
      </w:r>
      <w:r w:rsidR="00947915" w:rsidRPr="009F6F0E">
        <w:rPr>
          <w:lang w:val="pl-PL" w:eastAsia="en-US"/>
        </w:rPr>
        <w:t>ryzyko</w:t>
      </w:r>
      <w:r w:rsidR="009D07CC" w:rsidRPr="009F6F0E">
        <w:rPr>
          <w:lang w:val="pl-PL" w:eastAsia="en-US"/>
        </w:rPr>
        <w:t>,</w:t>
      </w:r>
      <w:r w:rsidR="00947915" w:rsidRPr="009F6F0E">
        <w:rPr>
          <w:lang w:val="pl-PL" w:eastAsia="en-US"/>
        </w:rPr>
        <w:t xml:space="preserve"> że może to </w:t>
      </w:r>
      <w:r w:rsidR="00734FD5" w:rsidRPr="009F6F0E">
        <w:rPr>
          <w:lang w:val="pl-PL" w:eastAsia="en-US"/>
        </w:rPr>
        <w:t xml:space="preserve">zniwelować jego szanse na </w:t>
      </w:r>
      <w:r w:rsidR="00512527" w:rsidRPr="009F6F0E">
        <w:rPr>
          <w:lang w:val="pl-PL" w:eastAsia="en-US"/>
        </w:rPr>
        <w:t>zawar</w:t>
      </w:r>
      <w:r w:rsidR="00412051" w:rsidRPr="009F6F0E">
        <w:rPr>
          <w:lang w:val="pl-PL" w:eastAsia="en-US"/>
        </w:rPr>
        <w:t>cie porozumienia z prokuratorem.</w:t>
      </w:r>
    </w:p>
    <w:p w:rsidR="0025083C" w:rsidRPr="009F6F0E" w:rsidRDefault="00B81911" w:rsidP="0064387E">
      <w:pPr>
        <w:pStyle w:val="ECHRParaQuote"/>
        <w:jc w:val="left"/>
        <w:rPr>
          <w:i/>
          <w:lang w:val="pl-PL" w:eastAsia="en-US"/>
        </w:rPr>
      </w:pPr>
      <w:r w:rsidRPr="009F6F0E">
        <w:rPr>
          <w:i/>
          <w:lang w:val="pl-PL" w:eastAsia="en-US"/>
        </w:rPr>
        <w:t xml:space="preserve">Wnioski i zalecenia 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74. </w:t>
      </w:r>
      <w:r w:rsidR="00640243" w:rsidRPr="009F6F0E">
        <w:rPr>
          <w:lang w:val="pl-PL" w:eastAsia="en-US"/>
        </w:rPr>
        <w:t>Funkcjonowanie system</w:t>
      </w:r>
      <w:r w:rsidR="007142D2" w:rsidRPr="009F6F0E">
        <w:rPr>
          <w:lang w:val="pl-PL" w:eastAsia="en-US"/>
        </w:rPr>
        <w:t>u</w:t>
      </w:r>
      <w:r w:rsidR="00640243" w:rsidRPr="009F6F0E">
        <w:rPr>
          <w:lang w:val="pl-PL" w:eastAsia="en-US"/>
        </w:rPr>
        <w:t xml:space="preserve"> dobrowolnego poddania się karze </w:t>
      </w:r>
      <w:r w:rsidR="005C213B" w:rsidRPr="009F6F0E">
        <w:rPr>
          <w:lang w:val="pl-PL" w:eastAsia="en-US"/>
        </w:rPr>
        <w:t xml:space="preserve">nie może i nie powinno </w:t>
      </w:r>
      <w:r w:rsidR="00AE5F17" w:rsidRPr="009F6F0E">
        <w:rPr>
          <w:lang w:val="pl-PL" w:eastAsia="en-US"/>
        </w:rPr>
        <w:t xml:space="preserve">być postrzegane w oderwaniu od </w:t>
      </w:r>
      <w:r w:rsidR="0061231C" w:rsidRPr="009F6F0E">
        <w:rPr>
          <w:lang w:val="pl-PL" w:eastAsia="en-US"/>
        </w:rPr>
        <w:t xml:space="preserve">funkcjonowania </w:t>
      </w:r>
      <w:r w:rsidR="00AE5F17" w:rsidRPr="009F6F0E">
        <w:rPr>
          <w:lang w:val="pl-PL" w:eastAsia="en-US"/>
        </w:rPr>
        <w:t xml:space="preserve">całego </w:t>
      </w:r>
      <w:r w:rsidR="00E643BC" w:rsidRPr="009F6F0E">
        <w:rPr>
          <w:lang w:val="pl-PL" w:eastAsia="en-US"/>
        </w:rPr>
        <w:t>systemu wymiaru sprawiedliwości w sprawach karnych</w:t>
      </w:r>
      <w:r w:rsidR="00B333CB" w:rsidRPr="009F6F0E">
        <w:rPr>
          <w:lang w:val="pl-PL" w:eastAsia="en-US"/>
        </w:rPr>
        <w:t xml:space="preserve">. </w:t>
      </w:r>
      <w:r w:rsidR="00131B82" w:rsidRPr="009F6F0E">
        <w:rPr>
          <w:lang w:val="pl-PL" w:eastAsia="en-US"/>
        </w:rPr>
        <w:t>Połączenie szeregu czynników</w:t>
      </w:r>
      <w:r w:rsidR="00212D4E" w:rsidRPr="009F6F0E">
        <w:rPr>
          <w:lang w:val="pl-PL" w:eastAsia="en-US"/>
        </w:rPr>
        <w:t>:</w:t>
      </w:r>
      <w:r w:rsidR="004D06EA" w:rsidRPr="009F6F0E">
        <w:rPr>
          <w:lang w:val="pl-PL" w:eastAsia="en-US"/>
        </w:rPr>
        <w:t xml:space="preserve"> bardzo wysokiego wskaźnika </w:t>
      </w:r>
      <w:r w:rsidR="006A7D1F" w:rsidRPr="009F6F0E">
        <w:rPr>
          <w:lang w:val="pl-PL" w:eastAsia="en-US"/>
        </w:rPr>
        <w:t xml:space="preserve">wyroków </w:t>
      </w:r>
      <w:r w:rsidR="004D06EA" w:rsidRPr="009F6F0E">
        <w:rPr>
          <w:lang w:val="pl-PL" w:eastAsia="en-US"/>
        </w:rPr>
        <w:t>skaz</w:t>
      </w:r>
      <w:r w:rsidR="006A7D1F" w:rsidRPr="009F6F0E">
        <w:rPr>
          <w:lang w:val="pl-PL" w:eastAsia="en-US"/>
        </w:rPr>
        <w:t>ujących</w:t>
      </w:r>
      <w:r w:rsidR="00D21BB9" w:rsidRPr="009F6F0E">
        <w:rPr>
          <w:lang w:val="pl-PL" w:eastAsia="en-US"/>
        </w:rPr>
        <w:t xml:space="preserve">, </w:t>
      </w:r>
      <w:r w:rsidR="0025761D" w:rsidRPr="009F6F0E">
        <w:rPr>
          <w:lang w:val="pl-PL" w:eastAsia="en-US"/>
        </w:rPr>
        <w:t xml:space="preserve">polityki </w:t>
      </w:r>
      <w:r w:rsidR="00F34AD3" w:rsidRPr="009F6F0E">
        <w:rPr>
          <w:lang w:val="pl-PL" w:eastAsia="en-US"/>
        </w:rPr>
        <w:t>restrykcyjn</w:t>
      </w:r>
      <w:r w:rsidR="007912C0" w:rsidRPr="009F6F0E">
        <w:rPr>
          <w:lang w:val="pl-PL" w:eastAsia="en-US"/>
        </w:rPr>
        <w:t>e</w:t>
      </w:r>
      <w:r w:rsidR="0025761D" w:rsidRPr="009F6F0E">
        <w:rPr>
          <w:lang w:val="pl-PL" w:eastAsia="en-US"/>
        </w:rPr>
        <w:t>go</w:t>
      </w:r>
      <w:r w:rsidR="007912C0" w:rsidRPr="009F6F0E">
        <w:rPr>
          <w:lang w:val="pl-PL" w:eastAsia="en-US"/>
        </w:rPr>
        <w:t xml:space="preserve"> </w:t>
      </w:r>
      <w:r w:rsidR="00F34AD3" w:rsidRPr="009F6F0E">
        <w:rPr>
          <w:lang w:val="pl-PL" w:eastAsia="en-US"/>
        </w:rPr>
        <w:t>karania oraz niski</w:t>
      </w:r>
      <w:r w:rsidR="00F20D16" w:rsidRPr="009F6F0E">
        <w:rPr>
          <w:lang w:val="pl-PL" w:eastAsia="en-US"/>
        </w:rPr>
        <w:t>ego</w:t>
      </w:r>
      <w:r w:rsidR="00F34AD3" w:rsidRPr="009F6F0E">
        <w:rPr>
          <w:lang w:val="pl-PL" w:eastAsia="en-US"/>
        </w:rPr>
        <w:t xml:space="preserve"> poziom zaufania </w:t>
      </w:r>
      <w:r w:rsidR="00F10E9E" w:rsidRPr="009F6F0E">
        <w:rPr>
          <w:lang w:val="pl-PL" w:eastAsia="en-US"/>
        </w:rPr>
        <w:t xml:space="preserve">społecznego </w:t>
      </w:r>
      <w:r w:rsidR="00E579B1" w:rsidRPr="009F6F0E">
        <w:rPr>
          <w:lang w:val="pl-PL" w:eastAsia="en-US"/>
        </w:rPr>
        <w:t xml:space="preserve">do </w:t>
      </w:r>
      <w:r w:rsidR="009C6495" w:rsidRPr="009F6F0E">
        <w:rPr>
          <w:lang w:val="pl-PL" w:eastAsia="en-US"/>
        </w:rPr>
        <w:t xml:space="preserve">instytucji </w:t>
      </w:r>
      <w:r w:rsidR="00E579B1" w:rsidRPr="009F6F0E">
        <w:rPr>
          <w:lang w:val="pl-PL" w:eastAsia="en-US"/>
        </w:rPr>
        <w:t xml:space="preserve">wymiaru sprawiedliwości </w:t>
      </w:r>
      <w:r w:rsidR="00B745E4" w:rsidRPr="009F6F0E">
        <w:rPr>
          <w:lang w:val="pl-PL" w:eastAsia="en-US"/>
        </w:rPr>
        <w:t>–</w:t>
      </w:r>
      <w:r w:rsidR="008B0386" w:rsidRPr="009F6F0E">
        <w:rPr>
          <w:lang w:val="pl-PL" w:eastAsia="en-US"/>
        </w:rPr>
        <w:t xml:space="preserve"> mogą </w:t>
      </w:r>
      <w:r w:rsidR="007142D2" w:rsidRPr="009F6F0E">
        <w:rPr>
          <w:lang w:val="pl-PL" w:eastAsia="en-US"/>
        </w:rPr>
        <w:t xml:space="preserve">znacząco </w:t>
      </w:r>
      <w:r w:rsidR="008B0386" w:rsidRPr="009F6F0E">
        <w:rPr>
          <w:lang w:val="pl-PL" w:eastAsia="en-US"/>
        </w:rPr>
        <w:t>wpływać na oskarżonych</w:t>
      </w:r>
      <w:r w:rsidR="00346AD2" w:rsidRPr="009F6F0E">
        <w:rPr>
          <w:lang w:val="pl-PL" w:eastAsia="en-US"/>
        </w:rPr>
        <w:t xml:space="preserve">, skłaniając ich </w:t>
      </w:r>
      <w:r w:rsidR="008B0386" w:rsidRPr="009F6F0E">
        <w:rPr>
          <w:lang w:val="pl-PL" w:eastAsia="en-US"/>
        </w:rPr>
        <w:t xml:space="preserve">do przyznania się do winy nawet </w:t>
      </w:r>
      <w:r w:rsidR="008162ED" w:rsidRPr="009F6F0E">
        <w:rPr>
          <w:lang w:val="pl-PL" w:eastAsia="en-US"/>
        </w:rPr>
        <w:t xml:space="preserve">wówczas gdy są </w:t>
      </w:r>
      <w:r w:rsidR="00785694" w:rsidRPr="009F6F0E">
        <w:rPr>
          <w:lang w:val="pl-PL" w:eastAsia="en-US"/>
        </w:rPr>
        <w:t xml:space="preserve">niewinni, prowadząc </w:t>
      </w:r>
      <w:r w:rsidR="003129D6" w:rsidRPr="009F6F0E">
        <w:rPr>
          <w:lang w:val="pl-PL" w:eastAsia="en-US"/>
        </w:rPr>
        <w:t xml:space="preserve">tym samym </w:t>
      </w:r>
      <w:r w:rsidR="00785694" w:rsidRPr="009F6F0E">
        <w:rPr>
          <w:lang w:val="pl-PL" w:eastAsia="en-US"/>
        </w:rPr>
        <w:t xml:space="preserve">do </w:t>
      </w:r>
      <w:r w:rsidR="00D32292" w:rsidRPr="009F6F0E">
        <w:rPr>
          <w:lang w:val="pl-PL" w:eastAsia="en-US"/>
        </w:rPr>
        <w:t>wypacze</w:t>
      </w:r>
      <w:r w:rsidR="0025761D" w:rsidRPr="009F6F0E">
        <w:rPr>
          <w:lang w:val="pl-PL" w:eastAsia="en-US"/>
        </w:rPr>
        <w:t xml:space="preserve">ń w </w:t>
      </w:r>
      <w:r w:rsidR="00AE6FFA" w:rsidRPr="009F6F0E">
        <w:rPr>
          <w:lang w:val="pl-PL" w:eastAsia="en-US"/>
        </w:rPr>
        <w:t xml:space="preserve">systemie </w:t>
      </w:r>
      <w:r w:rsidR="00774C3D" w:rsidRPr="009F6F0E">
        <w:rPr>
          <w:lang w:val="pl-PL" w:eastAsia="en-US"/>
        </w:rPr>
        <w:t>wymiaru sprawiedliwości</w:t>
      </w:r>
      <w:r w:rsidR="00B86C8F" w:rsidRPr="009F6F0E">
        <w:rPr>
          <w:lang w:val="pl-PL" w:eastAsia="en-US"/>
        </w:rPr>
        <w:t>.</w:t>
      </w:r>
      <w:r w:rsidR="0025761D" w:rsidRPr="009F6F0E">
        <w:rPr>
          <w:lang w:val="pl-PL" w:eastAsia="en-US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75. </w:t>
      </w:r>
      <w:r w:rsidR="0058289D" w:rsidRPr="009F6F0E">
        <w:rPr>
          <w:lang w:val="pl-PL" w:eastAsia="en-US"/>
        </w:rPr>
        <w:t>Ważne jest</w:t>
      </w:r>
      <w:r w:rsidR="00FC0149">
        <w:rPr>
          <w:lang w:val="pl-PL" w:eastAsia="en-US"/>
        </w:rPr>
        <w:t>,</w:t>
      </w:r>
      <w:r w:rsidR="0058289D" w:rsidRPr="009F6F0E">
        <w:rPr>
          <w:lang w:val="pl-PL" w:eastAsia="en-US"/>
        </w:rPr>
        <w:t xml:space="preserve"> by </w:t>
      </w:r>
      <w:r w:rsidR="003D5E04" w:rsidRPr="009F6F0E">
        <w:rPr>
          <w:lang w:val="pl-PL" w:eastAsia="en-US"/>
        </w:rPr>
        <w:t xml:space="preserve">pamiętać, że </w:t>
      </w:r>
      <w:r w:rsidR="001351E6" w:rsidRPr="009F6F0E">
        <w:rPr>
          <w:lang w:val="pl-PL" w:eastAsia="en-US"/>
        </w:rPr>
        <w:t xml:space="preserve">oskarżony </w:t>
      </w:r>
      <w:r w:rsidR="003D5E04" w:rsidRPr="009F6F0E">
        <w:rPr>
          <w:lang w:val="pl-PL" w:eastAsia="en-US"/>
        </w:rPr>
        <w:t>zgadzając się przyzna</w:t>
      </w:r>
      <w:r w:rsidR="00793A01" w:rsidRPr="009F6F0E">
        <w:rPr>
          <w:lang w:val="pl-PL" w:eastAsia="en-US"/>
        </w:rPr>
        <w:t xml:space="preserve">ć </w:t>
      </w:r>
      <w:r w:rsidR="003D5E04" w:rsidRPr="009F6F0E">
        <w:rPr>
          <w:lang w:val="pl-PL" w:eastAsia="en-US"/>
        </w:rPr>
        <w:t xml:space="preserve">do winy, zrzeka się </w:t>
      </w:r>
      <w:r w:rsidR="00E96760" w:rsidRPr="009F6F0E">
        <w:rPr>
          <w:lang w:val="pl-PL" w:eastAsia="en-US"/>
        </w:rPr>
        <w:t xml:space="preserve">jednocześnie </w:t>
      </w:r>
      <w:r w:rsidR="003D5E04" w:rsidRPr="009F6F0E">
        <w:rPr>
          <w:lang w:val="pl-PL" w:eastAsia="en-US"/>
        </w:rPr>
        <w:t>szer</w:t>
      </w:r>
      <w:r w:rsidR="00664A58" w:rsidRPr="009F6F0E">
        <w:rPr>
          <w:lang w:val="pl-PL" w:eastAsia="en-US"/>
        </w:rPr>
        <w:t>e</w:t>
      </w:r>
      <w:r w:rsidR="003D5E04" w:rsidRPr="009F6F0E">
        <w:rPr>
          <w:lang w:val="pl-PL" w:eastAsia="en-US"/>
        </w:rPr>
        <w:t xml:space="preserve">gu praw, w tym prawa do składania zeznań oraz prawa do procesu. </w:t>
      </w:r>
      <w:r w:rsidR="005353DC" w:rsidRPr="009F6F0E">
        <w:rPr>
          <w:lang w:val="pl-PL" w:eastAsia="en-US"/>
        </w:rPr>
        <w:t xml:space="preserve">Komisarz </w:t>
      </w:r>
      <w:r w:rsidR="00CC06EC" w:rsidRPr="009F6F0E">
        <w:rPr>
          <w:lang w:val="pl-PL" w:eastAsia="en-US"/>
        </w:rPr>
        <w:t xml:space="preserve">zauważa, że podczas gdy </w:t>
      </w:r>
      <w:r w:rsidR="00F350DD" w:rsidRPr="009F6F0E">
        <w:rPr>
          <w:lang w:val="pl-PL" w:eastAsia="en-US"/>
        </w:rPr>
        <w:t xml:space="preserve">przepisy prawne mogą zawierać odpowiednie </w:t>
      </w:r>
      <w:r w:rsidR="0065706A" w:rsidRPr="009F6F0E">
        <w:rPr>
          <w:lang w:val="pl-PL" w:eastAsia="en-US"/>
        </w:rPr>
        <w:t xml:space="preserve">zabezpieczenia, </w:t>
      </w:r>
      <w:r w:rsidR="009C4F86" w:rsidRPr="009F6F0E">
        <w:rPr>
          <w:lang w:val="pl-PL" w:eastAsia="en-US"/>
        </w:rPr>
        <w:t xml:space="preserve">to ich </w:t>
      </w:r>
      <w:r w:rsidR="00726683" w:rsidRPr="009F6F0E">
        <w:rPr>
          <w:lang w:val="pl-PL" w:eastAsia="en-US"/>
        </w:rPr>
        <w:t xml:space="preserve">praktyczna </w:t>
      </w:r>
      <w:r w:rsidR="009C4F86" w:rsidRPr="009F6F0E">
        <w:rPr>
          <w:lang w:val="pl-PL" w:eastAsia="en-US"/>
        </w:rPr>
        <w:t>imp</w:t>
      </w:r>
      <w:r w:rsidR="00EB0839" w:rsidRPr="009F6F0E">
        <w:rPr>
          <w:lang w:val="pl-PL" w:eastAsia="en-US"/>
        </w:rPr>
        <w:t>l</w:t>
      </w:r>
      <w:r w:rsidR="009C4F86" w:rsidRPr="009F6F0E">
        <w:rPr>
          <w:lang w:val="pl-PL" w:eastAsia="en-US"/>
        </w:rPr>
        <w:t xml:space="preserve">ementacja </w:t>
      </w:r>
      <w:r w:rsidR="00F902F8" w:rsidRPr="009F6F0E">
        <w:rPr>
          <w:lang w:val="pl-PL" w:eastAsia="en-US"/>
        </w:rPr>
        <w:t>p</w:t>
      </w:r>
      <w:r w:rsidR="00AA445C" w:rsidRPr="009F6F0E">
        <w:rPr>
          <w:lang w:val="pl-PL" w:eastAsia="en-US"/>
        </w:rPr>
        <w:t>o</w:t>
      </w:r>
      <w:r w:rsidR="00F902F8" w:rsidRPr="009F6F0E">
        <w:rPr>
          <w:lang w:val="pl-PL" w:eastAsia="en-US"/>
        </w:rPr>
        <w:t xml:space="preserve">ddawana była </w:t>
      </w:r>
      <w:r w:rsidR="00666A89" w:rsidRPr="009F6F0E">
        <w:rPr>
          <w:lang w:val="pl-PL" w:eastAsia="en-US"/>
        </w:rPr>
        <w:t xml:space="preserve">częstej </w:t>
      </w:r>
      <w:r w:rsidR="00F902F8" w:rsidRPr="009F6F0E">
        <w:rPr>
          <w:lang w:val="pl-PL" w:eastAsia="en-US"/>
        </w:rPr>
        <w:t>krytyce</w:t>
      </w:r>
      <w:r w:rsidR="007978A9" w:rsidRPr="009F6F0E">
        <w:rPr>
          <w:lang w:val="pl-PL" w:eastAsia="en-US"/>
        </w:rPr>
        <w:t xml:space="preserve">. </w:t>
      </w:r>
      <w:r w:rsidR="00462E9D" w:rsidRPr="009F6F0E">
        <w:rPr>
          <w:lang w:val="pl-PL" w:eastAsia="en-US"/>
        </w:rPr>
        <w:t xml:space="preserve">Sędziowie </w:t>
      </w:r>
      <w:r w:rsidR="00BE2918" w:rsidRPr="009F6F0E">
        <w:rPr>
          <w:lang w:val="pl-PL" w:eastAsia="en-US"/>
        </w:rPr>
        <w:t xml:space="preserve">powinni </w:t>
      </w:r>
      <w:r w:rsidR="00A179A9" w:rsidRPr="009F6F0E">
        <w:rPr>
          <w:lang w:val="pl-PL" w:eastAsia="en-US"/>
        </w:rPr>
        <w:t xml:space="preserve">sprawować należytą kontrolę nad </w:t>
      </w:r>
      <w:r w:rsidR="00E06F1D" w:rsidRPr="009F6F0E">
        <w:rPr>
          <w:lang w:val="pl-PL" w:eastAsia="en-US"/>
        </w:rPr>
        <w:t xml:space="preserve">porozumieniami o dobrowolnym poddaniu się karze </w:t>
      </w:r>
      <w:r w:rsidR="000B329F" w:rsidRPr="009F6F0E">
        <w:rPr>
          <w:lang w:val="pl-PL" w:eastAsia="en-US"/>
        </w:rPr>
        <w:t>i</w:t>
      </w:r>
      <w:r w:rsidR="00FD5308" w:rsidRPr="009F6F0E">
        <w:rPr>
          <w:lang w:val="pl-PL" w:eastAsia="en-US"/>
        </w:rPr>
        <w:t xml:space="preserve"> dopilnować, by zabezpieczenia te były w pełni </w:t>
      </w:r>
      <w:r w:rsidR="001263FD" w:rsidRPr="009F6F0E">
        <w:rPr>
          <w:lang w:val="pl-PL" w:eastAsia="en-US"/>
        </w:rPr>
        <w:t xml:space="preserve">realizowane </w:t>
      </w:r>
      <w:r w:rsidR="00FD5308" w:rsidRPr="009F6F0E">
        <w:rPr>
          <w:lang w:val="pl-PL" w:eastAsia="en-US"/>
        </w:rPr>
        <w:t xml:space="preserve">w praktyce. </w:t>
      </w:r>
      <w:r w:rsidR="00A75895" w:rsidRPr="009F6F0E">
        <w:rPr>
          <w:lang w:val="pl-PL" w:eastAsia="en-US"/>
        </w:rPr>
        <w:t xml:space="preserve">Komisarz jest </w:t>
      </w:r>
      <w:r w:rsidR="00F3644E" w:rsidRPr="009F6F0E">
        <w:rPr>
          <w:lang w:val="pl-PL" w:eastAsia="en-US"/>
        </w:rPr>
        <w:t xml:space="preserve">również </w:t>
      </w:r>
      <w:r w:rsidR="00A75895" w:rsidRPr="009F6F0E">
        <w:rPr>
          <w:lang w:val="pl-PL" w:eastAsia="en-US"/>
        </w:rPr>
        <w:t>zaniepokojony bardzo ograniczoną rolą</w:t>
      </w:r>
      <w:r w:rsidR="006E71E4" w:rsidRPr="009F6F0E">
        <w:rPr>
          <w:lang w:val="pl-PL" w:eastAsia="en-US"/>
        </w:rPr>
        <w:t xml:space="preserve"> obron</w:t>
      </w:r>
      <w:r w:rsidR="000E4C20" w:rsidRPr="009F6F0E">
        <w:rPr>
          <w:lang w:val="pl-PL" w:eastAsia="en-US"/>
        </w:rPr>
        <w:t xml:space="preserve">y </w:t>
      </w:r>
      <w:r w:rsidR="007C6CDF" w:rsidRPr="009F6F0E">
        <w:rPr>
          <w:lang w:val="pl-PL" w:eastAsia="en-US"/>
        </w:rPr>
        <w:t>w negocjowaniu porozumienia o dobrowolnym poddaniu się karze</w:t>
      </w:r>
      <w:r w:rsidR="000550CF" w:rsidRPr="009F6F0E">
        <w:rPr>
          <w:lang w:val="pl-PL" w:eastAsia="en-US"/>
        </w:rPr>
        <w:t>.</w:t>
      </w:r>
    </w:p>
    <w:p w:rsidR="0025083C" w:rsidRPr="009F6F0E" w:rsidRDefault="0025083C" w:rsidP="0064387E">
      <w:pPr>
        <w:pStyle w:val="ECHRParaQuote"/>
        <w:rPr>
          <w:lang w:val="pl-PL" w:eastAsia="en-US"/>
        </w:rPr>
      </w:pPr>
      <w:r w:rsidRPr="009F6F0E">
        <w:rPr>
          <w:lang w:val="pl-PL" w:eastAsia="en-US"/>
        </w:rPr>
        <w:t xml:space="preserve">76. </w:t>
      </w:r>
      <w:r w:rsidR="008C66E0" w:rsidRPr="009F6F0E">
        <w:rPr>
          <w:lang w:val="pl-PL" w:eastAsia="en-US"/>
        </w:rPr>
        <w:t xml:space="preserve">Kwestią </w:t>
      </w:r>
      <w:r w:rsidR="00E323B1" w:rsidRPr="009F6F0E">
        <w:rPr>
          <w:lang w:val="pl-PL" w:eastAsia="en-US"/>
        </w:rPr>
        <w:t>kluczową jest</w:t>
      </w:r>
      <w:r w:rsidR="00B56440">
        <w:rPr>
          <w:lang w:val="pl-PL" w:eastAsia="en-US"/>
        </w:rPr>
        <w:t>,</w:t>
      </w:r>
      <w:r w:rsidR="00AF170F" w:rsidRPr="009F6F0E">
        <w:rPr>
          <w:lang w:val="pl-PL" w:eastAsia="en-US"/>
        </w:rPr>
        <w:t xml:space="preserve"> by </w:t>
      </w:r>
      <w:r w:rsidR="00DD6E33" w:rsidRPr="009F6F0E">
        <w:rPr>
          <w:lang w:val="pl-PL" w:eastAsia="en-US"/>
        </w:rPr>
        <w:t xml:space="preserve">stanowisko oskarżonego zawsze </w:t>
      </w:r>
      <w:r w:rsidR="008C66E0" w:rsidRPr="009F6F0E">
        <w:rPr>
          <w:lang w:val="pl-PL" w:eastAsia="en-US"/>
        </w:rPr>
        <w:t>miał</w:t>
      </w:r>
      <w:r w:rsidR="00D95440" w:rsidRPr="009F6F0E">
        <w:rPr>
          <w:lang w:val="pl-PL" w:eastAsia="en-US"/>
        </w:rPr>
        <w:t>o</w:t>
      </w:r>
      <w:r w:rsidR="008C66E0" w:rsidRPr="009F6F0E">
        <w:rPr>
          <w:lang w:val="pl-PL" w:eastAsia="en-US"/>
        </w:rPr>
        <w:t xml:space="preserve"> charakter </w:t>
      </w:r>
      <w:r w:rsidR="00FB43DF" w:rsidRPr="009F6F0E">
        <w:rPr>
          <w:lang w:val="pl-PL" w:eastAsia="en-US"/>
        </w:rPr>
        <w:t>dobrowoln</w:t>
      </w:r>
      <w:r w:rsidR="008C66E0" w:rsidRPr="009F6F0E">
        <w:rPr>
          <w:lang w:val="pl-PL" w:eastAsia="en-US"/>
        </w:rPr>
        <w:t xml:space="preserve">y </w:t>
      </w:r>
      <w:r w:rsidR="00FB43DF" w:rsidRPr="009F6F0E">
        <w:rPr>
          <w:lang w:val="pl-PL" w:eastAsia="en-US"/>
        </w:rPr>
        <w:t xml:space="preserve">i </w:t>
      </w:r>
      <w:r w:rsidR="0078278B" w:rsidRPr="009F6F0E">
        <w:rPr>
          <w:lang w:val="pl-PL" w:eastAsia="en-US"/>
        </w:rPr>
        <w:t>nie wy</w:t>
      </w:r>
      <w:r w:rsidR="00D561D5" w:rsidRPr="009F6F0E">
        <w:rPr>
          <w:lang w:val="pl-PL" w:eastAsia="en-US"/>
        </w:rPr>
        <w:t xml:space="preserve">nikało </w:t>
      </w:r>
      <w:r w:rsidR="0078278B" w:rsidRPr="009F6F0E">
        <w:rPr>
          <w:lang w:val="pl-PL" w:eastAsia="en-US"/>
        </w:rPr>
        <w:t>z jakiegokol</w:t>
      </w:r>
      <w:r w:rsidR="007D7E2A" w:rsidRPr="009F6F0E">
        <w:rPr>
          <w:lang w:val="pl-PL" w:eastAsia="en-US"/>
        </w:rPr>
        <w:t>wi</w:t>
      </w:r>
      <w:r w:rsidR="0078278B" w:rsidRPr="009F6F0E">
        <w:rPr>
          <w:lang w:val="pl-PL" w:eastAsia="en-US"/>
        </w:rPr>
        <w:t>ek nieuprawnionego nacisku</w:t>
      </w:r>
      <w:r w:rsidR="00494E3D" w:rsidRPr="009F6F0E">
        <w:rPr>
          <w:lang w:val="pl-PL" w:eastAsia="en-US"/>
        </w:rPr>
        <w:t xml:space="preserve">. </w:t>
      </w:r>
      <w:r w:rsidR="00FC040F" w:rsidRPr="009F6F0E">
        <w:rPr>
          <w:lang w:val="pl-PL" w:eastAsia="en-US"/>
        </w:rPr>
        <w:t xml:space="preserve">W tym celu </w:t>
      </w:r>
      <w:r w:rsidR="00A70306" w:rsidRPr="009F6F0E">
        <w:rPr>
          <w:lang w:val="pl-PL" w:eastAsia="en-US"/>
        </w:rPr>
        <w:t xml:space="preserve">należy </w:t>
      </w:r>
      <w:r w:rsidR="006E0DC5" w:rsidRPr="009F6F0E">
        <w:rPr>
          <w:lang w:val="pl-PL" w:eastAsia="en-US"/>
        </w:rPr>
        <w:t xml:space="preserve">w dalszym ciągu </w:t>
      </w:r>
      <w:r w:rsidR="00D1659C" w:rsidRPr="009F6F0E">
        <w:rPr>
          <w:lang w:val="pl-PL" w:eastAsia="en-US"/>
        </w:rPr>
        <w:t xml:space="preserve">pracować </w:t>
      </w:r>
      <w:r w:rsidR="00A70306" w:rsidRPr="009F6F0E">
        <w:rPr>
          <w:lang w:val="pl-PL" w:eastAsia="en-US"/>
        </w:rPr>
        <w:t xml:space="preserve">w ramach systemu </w:t>
      </w:r>
      <w:r w:rsidR="006D58EE" w:rsidRPr="009F6F0E">
        <w:rPr>
          <w:lang w:val="pl-PL" w:eastAsia="en-US"/>
        </w:rPr>
        <w:t xml:space="preserve">nad określeniem </w:t>
      </w:r>
      <w:r w:rsidR="004712E5" w:rsidRPr="009F6F0E">
        <w:rPr>
          <w:lang w:val="pl-PL" w:eastAsia="en-US"/>
        </w:rPr>
        <w:t xml:space="preserve">obiektywnych standardów </w:t>
      </w:r>
      <w:r w:rsidR="00350B3F" w:rsidRPr="009F6F0E">
        <w:rPr>
          <w:lang w:val="pl-PL" w:eastAsia="en-US"/>
        </w:rPr>
        <w:t xml:space="preserve">obowiązujących w </w:t>
      </w:r>
      <w:r w:rsidR="00417E0C" w:rsidRPr="009F6F0E">
        <w:rPr>
          <w:lang w:val="pl-PL" w:eastAsia="en-US"/>
        </w:rPr>
        <w:t>negocjacj</w:t>
      </w:r>
      <w:r w:rsidR="00350B3F" w:rsidRPr="009F6F0E">
        <w:rPr>
          <w:lang w:val="pl-PL" w:eastAsia="en-US"/>
        </w:rPr>
        <w:t xml:space="preserve">ach </w:t>
      </w:r>
      <w:r w:rsidR="008C2ECB" w:rsidRPr="009F6F0E">
        <w:rPr>
          <w:lang w:val="pl-PL" w:eastAsia="en-US"/>
        </w:rPr>
        <w:t xml:space="preserve">pomiędzy obroną a prokuratorem, w tym </w:t>
      </w:r>
      <w:r w:rsidR="008C2ECB" w:rsidRPr="009F6F0E">
        <w:rPr>
          <w:lang w:val="pl-PL" w:eastAsia="en-US"/>
        </w:rPr>
        <w:lastRenderedPageBreak/>
        <w:t xml:space="preserve">wyraźniejszej definicji </w:t>
      </w:r>
      <w:r w:rsidR="00B862F0" w:rsidRPr="009F6F0E">
        <w:rPr>
          <w:lang w:val="pl-PL" w:eastAsia="en-US"/>
        </w:rPr>
        <w:t>p</w:t>
      </w:r>
      <w:r w:rsidR="00F51C6B" w:rsidRPr="009F6F0E">
        <w:rPr>
          <w:lang w:val="pl-PL" w:eastAsia="en-US"/>
        </w:rPr>
        <w:t xml:space="preserve">ojęcia "współpracy w śledztwie", jak również jasnych kryteriów </w:t>
      </w:r>
      <w:r w:rsidR="00475BF5" w:rsidRPr="009F6F0E">
        <w:rPr>
          <w:lang w:val="pl-PL" w:eastAsia="en-US"/>
        </w:rPr>
        <w:t>określania wysokości grzyw</w:t>
      </w:r>
      <w:r w:rsidR="00E932EA" w:rsidRPr="009F6F0E">
        <w:rPr>
          <w:lang w:val="pl-PL" w:eastAsia="en-US"/>
        </w:rPr>
        <w:t xml:space="preserve">ny </w:t>
      </w:r>
      <w:r w:rsidR="00475BF5" w:rsidRPr="009F6F0E">
        <w:rPr>
          <w:lang w:val="pl-PL" w:eastAsia="en-US"/>
        </w:rPr>
        <w:t>nakładan</w:t>
      </w:r>
      <w:r w:rsidR="00E932EA" w:rsidRPr="009F6F0E">
        <w:rPr>
          <w:lang w:val="pl-PL" w:eastAsia="en-US"/>
        </w:rPr>
        <w:t xml:space="preserve">ej </w:t>
      </w:r>
      <w:r w:rsidR="00145AEA" w:rsidRPr="009F6F0E">
        <w:rPr>
          <w:lang w:val="pl-PL" w:eastAsia="en-US"/>
        </w:rPr>
        <w:t>na oskarżonego.</w:t>
      </w:r>
      <w:r w:rsidR="00D1659C" w:rsidRPr="009F6F0E">
        <w:rPr>
          <w:lang w:val="pl-PL" w:eastAsia="en-US"/>
        </w:rPr>
        <w:t xml:space="preserve"> 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 w:eastAsia="en-US"/>
        </w:rPr>
        <w:t xml:space="preserve">77. </w:t>
      </w:r>
      <w:r w:rsidR="001A5E74" w:rsidRPr="009F6F0E">
        <w:rPr>
          <w:lang w:val="pl-PL" w:eastAsia="en-US"/>
        </w:rPr>
        <w:t>I wreszcie,</w:t>
      </w:r>
      <w:r w:rsidR="00A34FA1" w:rsidRPr="009F6F0E">
        <w:rPr>
          <w:lang w:val="pl-PL" w:eastAsia="en-US"/>
        </w:rPr>
        <w:t xml:space="preserve"> istnieje </w:t>
      </w:r>
      <w:r w:rsidR="00607A5C" w:rsidRPr="009F6F0E">
        <w:rPr>
          <w:lang w:val="pl-PL" w:eastAsia="en-US"/>
        </w:rPr>
        <w:t xml:space="preserve">pilna potrzeba </w:t>
      </w:r>
      <w:r w:rsidR="00505139" w:rsidRPr="009F6F0E">
        <w:rPr>
          <w:lang w:val="pl-PL" w:eastAsia="en-US"/>
        </w:rPr>
        <w:t>podj</w:t>
      </w:r>
      <w:r w:rsidR="00ED4720" w:rsidRPr="009F6F0E">
        <w:rPr>
          <w:lang w:val="pl-PL" w:eastAsia="en-US"/>
        </w:rPr>
        <w:t>ę</w:t>
      </w:r>
      <w:r w:rsidR="00505139" w:rsidRPr="009F6F0E">
        <w:rPr>
          <w:lang w:val="pl-PL" w:eastAsia="en-US"/>
        </w:rPr>
        <w:t xml:space="preserve">cia konkretnych </w:t>
      </w:r>
      <w:r w:rsidR="00464307" w:rsidRPr="009F6F0E">
        <w:rPr>
          <w:lang w:val="pl-PL" w:eastAsia="en-US"/>
        </w:rPr>
        <w:t xml:space="preserve">działań </w:t>
      </w:r>
      <w:r w:rsidR="00607EC4" w:rsidRPr="009F6F0E">
        <w:rPr>
          <w:lang w:val="pl-PL" w:eastAsia="en-US"/>
        </w:rPr>
        <w:t>m</w:t>
      </w:r>
      <w:r w:rsidR="008F5100" w:rsidRPr="009F6F0E">
        <w:rPr>
          <w:lang w:val="pl-PL" w:eastAsia="en-US"/>
        </w:rPr>
        <w:t xml:space="preserve">ających na celu zwiększenie </w:t>
      </w:r>
      <w:r w:rsidR="0000144B" w:rsidRPr="009F6F0E">
        <w:rPr>
          <w:lang w:val="pl-PL" w:eastAsia="en-US"/>
        </w:rPr>
        <w:t xml:space="preserve">przejrzystości </w:t>
      </w:r>
      <w:r w:rsidR="008F5100" w:rsidRPr="009F6F0E">
        <w:rPr>
          <w:lang w:val="pl-PL" w:eastAsia="en-US"/>
        </w:rPr>
        <w:t xml:space="preserve">systemu. </w:t>
      </w:r>
      <w:r w:rsidR="00C65815" w:rsidRPr="009F6F0E">
        <w:rPr>
          <w:lang w:val="pl-PL" w:eastAsia="en-US"/>
        </w:rPr>
        <w:t xml:space="preserve">Komisarz </w:t>
      </w:r>
      <w:r w:rsidR="002B0623" w:rsidRPr="009F6F0E">
        <w:rPr>
          <w:lang w:val="pl-PL" w:eastAsia="en-US"/>
        </w:rPr>
        <w:t xml:space="preserve">wspiera </w:t>
      </w:r>
      <w:r w:rsidR="00B86A76" w:rsidRPr="009F6F0E">
        <w:rPr>
          <w:lang w:val="pl-PL" w:eastAsia="en-US"/>
        </w:rPr>
        <w:t xml:space="preserve">wysiłki władz </w:t>
      </w:r>
      <w:r w:rsidR="008E0200" w:rsidRPr="009F6F0E">
        <w:rPr>
          <w:lang w:val="pl-PL" w:eastAsia="en-US"/>
        </w:rPr>
        <w:t xml:space="preserve">w tym względzie i zachęca </w:t>
      </w:r>
      <w:r w:rsidR="00032684" w:rsidRPr="009F6F0E">
        <w:rPr>
          <w:lang w:val="pl-PL" w:eastAsia="en-US"/>
        </w:rPr>
        <w:t xml:space="preserve">właściwe organy </w:t>
      </w:r>
      <w:r w:rsidR="008E0200" w:rsidRPr="009F6F0E">
        <w:rPr>
          <w:lang w:val="pl-PL" w:eastAsia="en-US"/>
        </w:rPr>
        <w:t xml:space="preserve">do </w:t>
      </w:r>
      <w:r w:rsidR="00446619" w:rsidRPr="009F6F0E">
        <w:rPr>
          <w:lang w:val="pl-PL" w:eastAsia="en-US"/>
        </w:rPr>
        <w:t xml:space="preserve">przyjęcia </w:t>
      </w:r>
      <w:r w:rsidR="00032684" w:rsidRPr="009F6F0E">
        <w:rPr>
          <w:lang w:val="pl-PL" w:eastAsia="en-US"/>
        </w:rPr>
        <w:t>postawy otwartej  na konsultacje z</w:t>
      </w:r>
      <w:r w:rsidR="00D3155D" w:rsidRPr="009F6F0E">
        <w:rPr>
          <w:lang w:val="pl-PL" w:eastAsia="en-US"/>
        </w:rPr>
        <w:t xml:space="preserve"> wszystkimi </w:t>
      </w:r>
      <w:r w:rsidR="00152901" w:rsidRPr="009F6F0E">
        <w:rPr>
          <w:lang w:val="pl-PL" w:eastAsia="en-US"/>
        </w:rPr>
        <w:t>z</w:t>
      </w:r>
      <w:r w:rsidR="00D3155D" w:rsidRPr="009F6F0E">
        <w:rPr>
          <w:lang w:val="pl-PL" w:eastAsia="en-US"/>
        </w:rPr>
        <w:t xml:space="preserve">ainteresowanymi </w:t>
      </w:r>
      <w:r w:rsidR="005D408D" w:rsidRPr="009F6F0E">
        <w:rPr>
          <w:lang w:val="pl-PL" w:eastAsia="en-US"/>
        </w:rPr>
        <w:t xml:space="preserve">grupami, w tym </w:t>
      </w:r>
      <w:r w:rsidR="00032684" w:rsidRPr="009F6F0E">
        <w:rPr>
          <w:lang w:val="pl-PL" w:eastAsia="en-US"/>
        </w:rPr>
        <w:t xml:space="preserve">adwokatami </w:t>
      </w:r>
      <w:r w:rsidR="005F3F04" w:rsidRPr="009F6F0E">
        <w:rPr>
          <w:lang w:val="pl-PL" w:eastAsia="en-US"/>
        </w:rPr>
        <w:t>i obrońcami praw człowieka.</w:t>
      </w:r>
      <w:r w:rsidRPr="009F6F0E">
        <w:rPr>
          <w:lang w:val="pl-PL" w:eastAsia="en-US"/>
        </w:rPr>
        <w:t>”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C.  Transparency International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C25EF4" w:rsidRPr="009F6F0E">
        <w:rPr>
          <w:lang w:val="pl-PL"/>
        </w:rPr>
        <w:t xml:space="preserve">W lutym 2010 r. </w:t>
      </w:r>
      <w:r w:rsidR="0025083C" w:rsidRPr="009F6F0E">
        <w:rPr>
          <w:lang w:val="pl-PL"/>
        </w:rPr>
        <w:t>Transparency International G</w:t>
      </w:r>
      <w:r w:rsidR="00C25EF4" w:rsidRPr="009F6F0E">
        <w:rPr>
          <w:lang w:val="pl-PL"/>
        </w:rPr>
        <w:t>ruzja</w:t>
      </w:r>
      <w:r w:rsidR="0025083C" w:rsidRPr="009F6F0E">
        <w:rPr>
          <w:lang w:val="pl-PL"/>
        </w:rPr>
        <w:t xml:space="preserve"> (TI G</w:t>
      </w:r>
      <w:r w:rsidR="00C25EF4" w:rsidRPr="009F6F0E">
        <w:rPr>
          <w:lang w:val="pl-PL"/>
        </w:rPr>
        <w:t>ruzja</w:t>
      </w:r>
      <w:r w:rsidR="0025083C" w:rsidRPr="009F6F0E">
        <w:rPr>
          <w:lang w:val="pl-PL"/>
        </w:rPr>
        <w:t xml:space="preserve">), </w:t>
      </w:r>
      <w:r w:rsidR="00C25EF4" w:rsidRPr="009F6F0E">
        <w:rPr>
          <w:lang w:val="pl-PL"/>
        </w:rPr>
        <w:t>krajowy o</w:t>
      </w:r>
      <w:r w:rsidR="00B4211B" w:rsidRPr="009F6F0E">
        <w:rPr>
          <w:lang w:val="pl-PL"/>
        </w:rPr>
        <w:t>d</w:t>
      </w:r>
      <w:r w:rsidR="00C25EF4" w:rsidRPr="009F6F0E">
        <w:rPr>
          <w:lang w:val="pl-PL"/>
        </w:rPr>
        <w:t>d</w:t>
      </w:r>
      <w:r w:rsidR="00C54595" w:rsidRPr="009F6F0E">
        <w:rPr>
          <w:lang w:val="pl-PL"/>
        </w:rPr>
        <w:t xml:space="preserve">ział </w:t>
      </w:r>
      <w:r w:rsidR="00F53972" w:rsidRPr="009F6F0E">
        <w:rPr>
          <w:lang w:val="pl-PL"/>
        </w:rPr>
        <w:t xml:space="preserve">wyżej wymienionej </w:t>
      </w:r>
      <w:r w:rsidR="00810D92" w:rsidRPr="009F6F0E">
        <w:rPr>
          <w:lang w:val="pl-PL"/>
        </w:rPr>
        <w:t>międzynarodowej organizacji pozarządowej</w:t>
      </w:r>
      <w:r w:rsidR="00223553" w:rsidRPr="009F6F0E">
        <w:rPr>
          <w:lang w:val="pl-PL"/>
        </w:rPr>
        <w:t>,</w:t>
      </w:r>
      <w:r w:rsidR="00810D92" w:rsidRPr="009F6F0E">
        <w:rPr>
          <w:lang w:val="pl-PL"/>
        </w:rPr>
        <w:t xml:space="preserve"> </w:t>
      </w:r>
      <w:r w:rsidR="00DC0B8A" w:rsidRPr="009F6F0E">
        <w:rPr>
          <w:lang w:val="pl-PL"/>
        </w:rPr>
        <w:t xml:space="preserve">opublikował swój pierwszy </w:t>
      </w:r>
      <w:r w:rsidR="003826E6" w:rsidRPr="009F6F0E">
        <w:rPr>
          <w:lang w:val="pl-PL"/>
        </w:rPr>
        <w:t xml:space="preserve">raport </w:t>
      </w:r>
      <w:r w:rsidR="003D7389" w:rsidRPr="009F6F0E">
        <w:rPr>
          <w:lang w:val="pl-PL"/>
        </w:rPr>
        <w:t xml:space="preserve">analityczny </w:t>
      </w:r>
      <w:r w:rsidR="009A384B" w:rsidRPr="009F6F0E">
        <w:rPr>
          <w:lang w:val="pl-PL"/>
        </w:rPr>
        <w:t xml:space="preserve">dotyczący </w:t>
      </w:r>
      <w:r w:rsidR="00F66698" w:rsidRPr="009F6F0E">
        <w:rPr>
          <w:lang w:val="pl-PL"/>
        </w:rPr>
        <w:t>system</w:t>
      </w:r>
      <w:r w:rsidR="003D7389" w:rsidRPr="009F6F0E">
        <w:rPr>
          <w:lang w:val="pl-PL"/>
        </w:rPr>
        <w:t>u</w:t>
      </w:r>
      <w:r w:rsidR="00F66698" w:rsidRPr="009F6F0E">
        <w:rPr>
          <w:lang w:val="pl-PL"/>
        </w:rPr>
        <w:t xml:space="preserve"> dobrowolnego poddania się karze </w:t>
      </w:r>
      <w:r w:rsidR="0018723C" w:rsidRPr="009F6F0E">
        <w:rPr>
          <w:lang w:val="pl-PL"/>
        </w:rPr>
        <w:t xml:space="preserve">w Gruzji </w:t>
      </w:r>
      <w:r w:rsidR="00574046" w:rsidRPr="009F6F0E">
        <w:rPr>
          <w:lang w:val="pl-PL"/>
        </w:rPr>
        <w:t xml:space="preserve">– </w:t>
      </w:r>
      <w:r w:rsidR="00564F22" w:rsidRPr="009F6F0E">
        <w:rPr>
          <w:i/>
          <w:lang w:val="pl-PL"/>
        </w:rPr>
        <w:t>Dobrowolne</w:t>
      </w:r>
      <w:r w:rsidR="00574046" w:rsidRPr="009F6F0E">
        <w:rPr>
          <w:i/>
          <w:lang w:val="pl-PL"/>
        </w:rPr>
        <w:t xml:space="preserve"> </w:t>
      </w:r>
      <w:r w:rsidR="00564F22" w:rsidRPr="009F6F0E">
        <w:rPr>
          <w:i/>
          <w:lang w:val="pl-PL"/>
        </w:rPr>
        <w:t xml:space="preserve"> </w:t>
      </w:r>
      <w:r w:rsidR="00995BD2" w:rsidRPr="009F6F0E">
        <w:rPr>
          <w:i/>
          <w:lang w:val="pl-PL"/>
        </w:rPr>
        <w:t>p</w:t>
      </w:r>
      <w:r w:rsidR="00564F22" w:rsidRPr="009F6F0E">
        <w:rPr>
          <w:i/>
          <w:lang w:val="pl-PL"/>
        </w:rPr>
        <w:t xml:space="preserve">oddanie się </w:t>
      </w:r>
      <w:r w:rsidR="00995BD2" w:rsidRPr="009F6F0E">
        <w:rPr>
          <w:i/>
          <w:lang w:val="pl-PL"/>
        </w:rPr>
        <w:t>k</w:t>
      </w:r>
      <w:r w:rsidR="00564F22" w:rsidRPr="009F6F0E">
        <w:rPr>
          <w:i/>
          <w:lang w:val="pl-PL"/>
        </w:rPr>
        <w:t>arz</w:t>
      </w:r>
      <w:r w:rsidR="005405D6" w:rsidRPr="009F6F0E">
        <w:rPr>
          <w:i/>
          <w:lang w:val="pl-PL"/>
        </w:rPr>
        <w:t>e</w:t>
      </w:r>
      <w:r w:rsidR="00564F22" w:rsidRPr="009F6F0E">
        <w:rPr>
          <w:i/>
          <w:lang w:val="pl-PL"/>
        </w:rPr>
        <w:t xml:space="preserve"> w Gruzji</w:t>
      </w:r>
      <w:r w:rsidR="0025083C" w:rsidRPr="009F6F0E">
        <w:rPr>
          <w:lang w:val="pl-PL"/>
        </w:rPr>
        <w:t>.</w:t>
      </w:r>
      <w:r w:rsidR="003D7389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59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77559A" w:rsidRPr="009F6F0E">
        <w:rPr>
          <w:lang w:val="pl-PL"/>
        </w:rPr>
        <w:t>Autorzy raportu, p</w:t>
      </w:r>
      <w:r w:rsidR="00D43B13" w:rsidRPr="009F6F0E">
        <w:rPr>
          <w:lang w:val="pl-PL"/>
        </w:rPr>
        <w:t>o</w:t>
      </w:r>
      <w:r w:rsidR="00517CAA" w:rsidRPr="009F6F0E">
        <w:rPr>
          <w:lang w:val="pl-PL"/>
        </w:rPr>
        <w:t xml:space="preserve"> przedstawieniu </w:t>
      </w:r>
      <w:r w:rsidR="00561381" w:rsidRPr="009F6F0E">
        <w:rPr>
          <w:lang w:val="pl-PL"/>
        </w:rPr>
        <w:t xml:space="preserve">przedmiotowej </w:t>
      </w:r>
      <w:r w:rsidR="00601C8E" w:rsidRPr="009F6F0E">
        <w:rPr>
          <w:lang w:val="pl-PL"/>
        </w:rPr>
        <w:t xml:space="preserve">procedury, </w:t>
      </w:r>
      <w:r w:rsidR="00101D6B" w:rsidRPr="009F6F0E">
        <w:rPr>
          <w:lang w:val="pl-PL"/>
        </w:rPr>
        <w:t xml:space="preserve">argumentów Państwa za </w:t>
      </w:r>
      <w:r w:rsidR="00A14F82" w:rsidRPr="009F6F0E">
        <w:rPr>
          <w:lang w:val="pl-PL"/>
        </w:rPr>
        <w:t xml:space="preserve">wprowadzeniem </w:t>
      </w:r>
      <w:r w:rsidR="00056D58" w:rsidRPr="009F6F0E">
        <w:rPr>
          <w:lang w:val="pl-PL"/>
        </w:rPr>
        <w:t xml:space="preserve">instytucji </w:t>
      </w:r>
      <w:r w:rsidR="00A14F82" w:rsidRPr="009F6F0E">
        <w:rPr>
          <w:lang w:val="pl-PL"/>
        </w:rPr>
        <w:t xml:space="preserve">dobrowolnego poddania się karze </w:t>
      </w:r>
      <w:r w:rsidR="004E2A65" w:rsidRPr="009F6F0E">
        <w:rPr>
          <w:lang w:val="pl-PL"/>
        </w:rPr>
        <w:t>do swojego system</w:t>
      </w:r>
      <w:r w:rsidR="00D43B13" w:rsidRPr="009F6F0E">
        <w:rPr>
          <w:lang w:val="pl-PL"/>
        </w:rPr>
        <w:t>u</w:t>
      </w:r>
      <w:r w:rsidR="004E2A65" w:rsidRPr="009F6F0E">
        <w:rPr>
          <w:lang w:val="pl-PL"/>
        </w:rPr>
        <w:t xml:space="preserve"> prawnego, </w:t>
      </w:r>
      <w:r w:rsidR="003925D2" w:rsidRPr="009F6F0E">
        <w:rPr>
          <w:lang w:val="pl-PL"/>
        </w:rPr>
        <w:t xml:space="preserve">faktów </w:t>
      </w:r>
      <w:r w:rsidR="007C6211" w:rsidRPr="009F6F0E">
        <w:rPr>
          <w:lang w:val="pl-PL"/>
        </w:rPr>
        <w:t xml:space="preserve">dotyczących </w:t>
      </w:r>
      <w:r w:rsidR="00015F04" w:rsidRPr="009F6F0E">
        <w:rPr>
          <w:lang w:val="pl-PL"/>
        </w:rPr>
        <w:t xml:space="preserve">jej </w:t>
      </w:r>
      <w:r w:rsidR="00F27486" w:rsidRPr="009F6F0E">
        <w:rPr>
          <w:lang w:val="pl-PL"/>
        </w:rPr>
        <w:t>st</w:t>
      </w:r>
      <w:r w:rsidR="00407D90" w:rsidRPr="009F6F0E">
        <w:rPr>
          <w:lang w:val="pl-PL"/>
        </w:rPr>
        <w:t>osowania (według of</w:t>
      </w:r>
      <w:r w:rsidR="00E25850" w:rsidRPr="009F6F0E">
        <w:rPr>
          <w:lang w:val="pl-PL"/>
        </w:rPr>
        <w:t xml:space="preserve">icjalnych danych statystycznych, w 2005 r. </w:t>
      </w:r>
      <w:r w:rsidR="007367F1" w:rsidRPr="009F6F0E">
        <w:rPr>
          <w:lang w:val="pl-PL"/>
        </w:rPr>
        <w:t>liczba spraw karnych zakończonych dobrowolnym poddaniem się karze stanowiła 12,7%</w:t>
      </w:r>
      <w:r w:rsidR="004548ED" w:rsidRPr="009F6F0E">
        <w:rPr>
          <w:lang w:val="pl-PL"/>
        </w:rPr>
        <w:t xml:space="preserve"> ogółu</w:t>
      </w:r>
      <w:r w:rsidR="00D92130">
        <w:rPr>
          <w:lang w:val="pl-PL"/>
        </w:rPr>
        <w:t xml:space="preserve"> spraw</w:t>
      </w:r>
      <w:r w:rsidR="00F23922" w:rsidRPr="009F6F0E">
        <w:rPr>
          <w:lang w:val="pl-PL"/>
        </w:rPr>
        <w:t xml:space="preserve">), </w:t>
      </w:r>
      <w:r w:rsidR="00A77362" w:rsidRPr="009F6F0E">
        <w:rPr>
          <w:lang w:val="pl-PL"/>
        </w:rPr>
        <w:t>analizowa</w:t>
      </w:r>
      <w:r w:rsidR="004548ED" w:rsidRPr="009F6F0E">
        <w:rPr>
          <w:lang w:val="pl-PL"/>
        </w:rPr>
        <w:t>li</w:t>
      </w:r>
      <w:r w:rsidR="00A77362" w:rsidRPr="009F6F0E">
        <w:rPr>
          <w:lang w:val="pl-PL"/>
        </w:rPr>
        <w:t xml:space="preserve"> </w:t>
      </w:r>
      <w:r w:rsidR="006054FC" w:rsidRPr="009F6F0E">
        <w:rPr>
          <w:lang w:val="pl-PL"/>
        </w:rPr>
        <w:t xml:space="preserve">zagrożenia dla </w:t>
      </w:r>
      <w:r w:rsidR="00931505" w:rsidRPr="009F6F0E">
        <w:rPr>
          <w:lang w:val="pl-PL"/>
        </w:rPr>
        <w:t>rzetelnego procesu</w:t>
      </w:r>
      <w:r w:rsidR="000B2AC3" w:rsidRPr="009F6F0E">
        <w:rPr>
          <w:lang w:val="pl-PL"/>
        </w:rPr>
        <w:t xml:space="preserve"> sądowego</w:t>
      </w:r>
      <w:r w:rsidR="00F454AF" w:rsidRPr="009F6F0E">
        <w:rPr>
          <w:lang w:val="pl-PL"/>
        </w:rPr>
        <w:t>,</w:t>
      </w:r>
      <w:r w:rsidR="00931505" w:rsidRPr="009F6F0E">
        <w:rPr>
          <w:lang w:val="pl-PL"/>
        </w:rPr>
        <w:t xml:space="preserve"> </w:t>
      </w:r>
      <w:r w:rsidR="00002F0C" w:rsidRPr="009F6F0E">
        <w:rPr>
          <w:lang w:val="pl-PL"/>
        </w:rPr>
        <w:t xml:space="preserve">wynikające </w:t>
      </w:r>
      <w:r w:rsidR="00931505" w:rsidRPr="009F6F0E">
        <w:rPr>
          <w:lang w:val="pl-PL"/>
        </w:rPr>
        <w:t>z un</w:t>
      </w:r>
      <w:r w:rsidR="00E409DC" w:rsidRPr="009F6F0E">
        <w:rPr>
          <w:lang w:val="pl-PL"/>
        </w:rPr>
        <w:t>i</w:t>
      </w:r>
      <w:r w:rsidR="00931505" w:rsidRPr="009F6F0E">
        <w:rPr>
          <w:lang w:val="pl-PL"/>
        </w:rPr>
        <w:t xml:space="preserve">kalnego gruzińskiego modelu </w:t>
      </w:r>
      <w:r w:rsidR="007F645E" w:rsidRPr="009F6F0E">
        <w:rPr>
          <w:lang w:val="pl-PL"/>
        </w:rPr>
        <w:t>instytucji d</w:t>
      </w:r>
      <w:r w:rsidR="009B1C4C" w:rsidRPr="009F6F0E">
        <w:rPr>
          <w:lang w:val="pl-PL"/>
        </w:rPr>
        <w:t>obrowolnego poddania się karze</w:t>
      </w:r>
      <w:r w:rsidR="00321A9E" w:rsidRPr="009F6F0E">
        <w:rPr>
          <w:lang w:val="pl-PL"/>
        </w:rPr>
        <w:t>.</w:t>
      </w:r>
      <w:r w:rsidR="00002F0C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F44AD" w:rsidRPr="009F6F0E">
        <w:rPr>
          <w:lang w:val="pl-PL"/>
        </w:rPr>
        <w:t>Wybrane od</w:t>
      </w:r>
      <w:r w:rsidR="001A19F2" w:rsidRPr="009F6F0E">
        <w:rPr>
          <w:lang w:val="pl-PL"/>
        </w:rPr>
        <w:t>powiedni</w:t>
      </w:r>
      <w:r w:rsidR="000F44AD" w:rsidRPr="009F6F0E">
        <w:rPr>
          <w:lang w:val="pl-PL"/>
        </w:rPr>
        <w:t>e</w:t>
      </w:r>
      <w:r w:rsidR="001A19F2" w:rsidRPr="009F6F0E">
        <w:rPr>
          <w:lang w:val="pl-PL"/>
        </w:rPr>
        <w:t xml:space="preserve"> </w:t>
      </w:r>
      <w:r w:rsidR="007774C3" w:rsidRPr="009F6F0E">
        <w:rPr>
          <w:lang w:val="pl-PL"/>
        </w:rPr>
        <w:t xml:space="preserve">fragmenty </w:t>
      </w:r>
      <w:r w:rsidR="000F7D3C" w:rsidRPr="009F6F0E">
        <w:rPr>
          <w:lang w:val="pl-PL"/>
        </w:rPr>
        <w:t xml:space="preserve">drugiej części raportu </w:t>
      </w:r>
      <w:r w:rsidR="000F44AD" w:rsidRPr="009F6F0E">
        <w:rPr>
          <w:lang w:val="pl-PL"/>
        </w:rPr>
        <w:t xml:space="preserve">brzmią następująco </w:t>
      </w:r>
      <w:r w:rsidR="000F7D3C" w:rsidRPr="009F6F0E">
        <w:rPr>
          <w:lang w:val="pl-PL"/>
        </w:rPr>
        <w:t xml:space="preserve">(wszystkie dane statystyczne </w:t>
      </w:r>
      <w:r w:rsidR="006F6B71" w:rsidRPr="009F6F0E">
        <w:rPr>
          <w:lang w:val="pl-PL"/>
        </w:rPr>
        <w:t xml:space="preserve">w raporcie </w:t>
      </w:r>
      <w:r w:rsidR="00F706A2" w:rsidRPr="009F6F0E">
        <w:rPr>
          <w:lang w:val="pl-PL"/>
        </w:rPr>
        <w:t xml:space="preserve">pochodzą ze źródeł </w:t>
      </w:r>
      <w:r w:rsidR="006F6B71" w:rsidRPr="009F6F0E">
        <w:rPr>
          <w:lang w:val="pl-PL"/>
        </w:rPr>
        <w:t>oficjaln</w:t>
      </w:r>
      <w:r w:rsidR="00F706A2" w:rsidRPr="009F6F0E">
        <w:rPr>
          <w:lang w:val="pl-PL"/>
        </w:rPr>
        <w:t>ych</w:t>
      </w:r>
      <w:r w:rsidR="006F6B71" w:rsidRPr="009F6F0E">
        <w:rPr>
          <w:lang w:val="pl-PL"/>
        </w:rPr>
        <w:t xml:space="preserve">, TI Gruzja </w:t>
      </w:r>
      <w:r w:rsidR="000153A5" w:rsidRPr="009F6F0E">
        <w:rPr>
          <w:lang w:val="pl-PL"/>
        </w:rPr>
        <w:t>uzyska</w:t>
      </w:r>
      <w:r w:rsidR="00194DA5" w:rsidRPr="009F6F0E">
        <w:rPr>
          <w:lang w:val="pl-PL"/>
        </w:rPr>
        <w:t xml:space="preserve">ła </w:t>
      </w:r>
      <w:r w:rsidR="000153A5" w:rsidRPr="009F6F0E">
        <w:rPr>
          <w:lang w:val="pl-PL"/>
        </w:rPr>
        <w:t xml:space="preserve">je </w:t>
      </w:r>
      <w:r w:rsidR="00C644F6" w:rsidRPr="009F6F0E">
        <w:rPr>
          <w:lang w:val="pl-PL"/>
        </w:rPr>
        <w:t xml:space="preserve">z Sądu Najwyższego </w:t>
      </w:r>
      <w:r w:rsidR="009B602C" w:rsidRPr="009F6F0E">
        <w:rPr>
          <w:lang w:val="pl-PL"/>
        </w:rPr>
        <w:t xml:space="preserve">Gruzji </w:t>
      </w:r>
      <w:r w:rsidR="00B10C3B" w:rsidRPr="009F6F0E">
        <w:rPr>
          <w:lang w:val="pl-PL"/>
        </w:rPr>
        <w:t>bądź</w:t>
      </w:r>
      <w:r w:rsidR="003457E1" w:rsidRPr="009F6F0E">
        <w:rPr>
          <w:lang w:val="pl-PL"/>
        </w:rPr>
        <w:t xml:space="preserve"> z Prokuratury Generalnej)</w:t>
      </w:r>
      <w:r w:rsidR="0025083C" w:rsidRPr="009F6F0E">
        <w:rPr>
          <w:lang w:val="pl-PL"/>
        </w:rPr>
        <w:t>: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“... </w:t>
      </w:r>
      <w:r w:rsidR="00A97B74" w:rsidRPr="009F6F0E">
        <w:rPr>
          <w:lang w:val="pl-PL"/>
        </w:rPr>
        <w:t xml:space="preserve">Dane statystyczne wskazują, że </w:t>
      </w:r>
      <w:r w:rsidR="008801F8" w:rsidRPr="009F6F0E">
        <w:rPr>
          <w:lang w:val="pl-PL"/>
        </w:rPr>
        <w:t xml:space="preserve">dobrowolne poddanie się karze, </w:t>
      </w:r>
      <w:r w:rsidR="00872CC0" w:rsidRPr="009F6F0E">
        <w:rPr>
          <w:lang w:val="pl-PL"/>
        </w:rPr>
        <w:t xml:space="preserve">po </w:t>
      </w:r>
      <w:r w:rsidR="00202FA7" w:rsidRPr="009F6F0E">
        <w:rPr>
          <w:lang w:val="pl-PL"/>
        </w:rPr>
        <w:t xml:space="preserve">uprzednim </w:t>
      </w:r>
      <w:r w:rsidR="006E5DDF" w:rsidRPr="009F6F0E">
        <w:rPr>
          <w:lang w:val="pl-PL"/>
        </w:rPr>
        <w:t xml:space="preserve">zawarciu </w:t>
      </w:r>
      <w:r w:rsidR="005B6971" w:rsidRPr="009F6F0E">
        <w:rPr>
          <w:lang w:val="pl-PL"/>
        </w:rPr>
        <w:t>porozumieni</w:t>
      </w:r>
      <w:r w:rsidR="006E5DDF" w:rsidRPr="009F6F0E">
        <w:rPr>
          <w:lang w:val="pl-PL"/>
        </w:rPr>
        <w:t>a</w:t>
      </w:r>
      <w:r w:rsidR="005B6971" w:rsidRPr="009F6F0E">
        <w:rPr>
          <w:lang w:val="pl-PL"/>
        </w:rPr>
        <w:t xml:space="preserve"> pomiędzy </w:t>
      </w:r>
      <w:r w:rsidR="00E76CA9" w:rsidRPr="009F6F0E">
        <w:rPr>
          <w:lang w:val="pl-PL"/>
        </w:rPr>
        <w:t xml:space="preserve">oskarżonym a </w:t>
      </w:r>
      <w:r w:rsidR="006E32C6" w:rsidRPr="009F6F0E">
        <w:rPr>
          <w:lang w:val="pl-PL"/>
        </w:rPr>
        <w:t>prokuratorem</w:t>
      </w:r>
      <w:r w:rsidR="00043EF4" w:rsidRPr="009F6F0E">
        <w:rPr>
          <w:lang w:val="pl-PL"/>
        </w:rPr>
        <w:t>, prawie zawsze zosta</w:t>
      </w:r>
      <w:r w:rsidR="00210F68" w:rsidRPr="009F6F0E">
        <w:rPr>
          <w:lang w:val="pl-PL"/>
        </w:rPr>
        <w:t xml:space="preserve">je </w:t>
      </w:r>
      <w:r w:rsidR="00043EF4" w:rsidRPr="009F6F0E">
        <w:rPr>
          <w:lang w:val="pl-PL"/>
        </w:rPr>
        <w:t>utrzymane</w:t>
      </w:r>
      <w:r w:rsidR="00210F68" w:rsidRPr="009F6F0E">
        <w:rPr>
          <w:lang w:val="pl-PL"/>
        </w:rPr>
        <w:t xml:space="preserve"> w mocy</w:t>
      </w:r>
      <w:r w:rsidR="00043EF4" w:rsidRPr="009F6F0E">
        <w:rPr>
          <w:lang w:val="pl-PL"/>
        </w:rPr>
        <w:t>.</w:t>
      </w:r>
    </w:p>
    <w:p w:rsidR="0025083C" w:rsidRPr="009F6F0E" w:rsidRDefault="007922BA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W teorii, </w:t>
      </w:r>
      <w:r w:rsidR="00FA1637" w:rsidRPr="009F6F0E">
        <w:rPr>
          <w:lang w:val="pl-PL"/>
        </w:rPr>
        <w:t xml:space="preserve">zadaniem </w:t>
      </w:r>
      <w:r w:rsidR="006F2B07" w:rsidRPr="009F6F0E">
        <w:rPr>
          <w:lang w:val="pl-PL"/>
        </w:rPr>
        <w:t>przewodnicząc</w:t>
      </w:r>
      <w:r w:rsidR="00FA1637" w:rsidRPr="009F6F0E">
        <w:rPr>
          <w:lang w:val="pl-PL"/>
        </w:rPr>
        <w:t xml:space="preserve">ego </w:t>
      </w:r>
      <w:r w:rsidRPr="009F6F0E">
        <w:rPr>
          <w:lang w:val="pl-PL"/>
        </w:rPr>
        <w:t xml:space="preserve">składu sędziowskiego </w:t>
      </w:r>
      <w:r w:rsidR="00FA1637" w:rsidRPr="009F6F0E">
        <w:rPr>
          <w:lang w:val="pl-PL"/>
        </w:rPr>
        <w:t xml:space="preserve">jest upewnienie się, że </w:t>
      </w:r>
      <w:r w:rsidR="008B1B73" w:rsidRPr="009F6F0E">
        <w:rPr>
          <w:lang w:val="pl-PL"/>
        </w:rPr>
        <w:t xml:space="preserve"> </w:t>
      </w:r>
      <w:r w:rsidR="000B1C03" w:rsidRPr="009F6F0E">
        <w:rPr>
          <w:lang w:val="pl-PL"/>
        </w:rPr>
        <w:t xml:space="preserve">porozumienie o dobrowolnym poddaniu się karze </w:t>
      </w:r>
      <w:r w:rsidR="00C60B53" w:rsidRPr="009F6F0E">
        <w:rPr>
          <w:lang w:val="pl-PL"/>
        </w:rPr>
        <w:t xml:space="preserve">zostało </w:t>
      </w:r>
      <w:r w:rsidR="0079690F" w:rsidRPr="009F6F0E">
        <w:rPr>
          <w:lang w:val="pl-PL"/>
        </w:rPr>
        <w:t>zawarte dobrowolnie</w:t>
      </w:r>
      <w:r w:rsidR="00FA1637" w:rsidRPr="009F6F0E">
        <w:rPr>
          <w:lang w:val="pl-PL"/>
        </w:rPr>
        <w:t>,</w:t>
      </w:r>
      <w:r w:rsidR="0079690F" w:rsidRPr="009F6F0E">
        <w:rPr>
          <w:lang w:val="pl-PL"/>
        </w:rPr>
        <w:t xml:space="preserve"> a nie </w:t>
      </w:r>
      <w:r w:rsidR="00C74567" w:rsidRPr="009F6F0E">
        <w:rPr>
          <w:lang w:val="pl-PL"/>
        </w:rPr>
        <w:t xml:space="preserve">w wyniku </w:t>
      </w:r>
      <w:r w:rsidR="00F9055F" w:rsidRPr="009F6F0E">
        <w:rPr>
          <w:lang w:val="pl-PL"/>
        </w:rPr>
        <w:t xml:space="preserve">wywarcia na oskarżonego </w:t>
      </w:r>
      <w:r w:rsidR="00517743" w:rsidRPr="009F6F0E">
        <w:rPr>
          <w:lang w:val="pl-PL"/>
        </w:rPr>
        <w:t>niedozwolonego nacisku</w:t>
      </w:r>
      <w:r w:rsidR="00631943" w:rsidRPr="009F6F0E">
        <w:rPr>
          <w:lang w:val="pl-PL"/>
        </w:rPr>
        <w:t xml:space="preserve">. Sędzia musi także </w:t>
      </w:r>
      <w:r w:rsidR="00F9055F" w:rsidRPr="009F6F0E">
        <w:rPr>
          <w:lang w:val="pl-PL"/>
        </w:rPr>
        <w:t>zagwarantować</w:t>
      </w:r>
      <w:r w:rsidR="00B56440">
        <w:rPr>
          <w:lang w:val="pl-PL"/>
        </w:rPr>
        <w:t>,</w:t>
      </w:r>
      <w:r w:rsidR="00F9055F" w:rsidRPr="009F6F0E">
        <w:rPr>
          <w:lang w:val="pl-PL"/>
        </w:rPr>
        <w:t xml:space="preserve"> </w:t>
      </w:r>
      <w:r w:rsidR="00631943" w:rsidRPr="009F6F0E">
        <w:rPr>
          <w:lang w:val="pl-PL"/>
        </w:rPr>
        <w:t xml:space="preserve">by podstawowe prawa </w:t>
      </w:r>
      <w:r w:rsidR="004718D5" w:rsidRPr="009F6F0E">
        <w:rPr>
          <w:lang w:val="pl-PL"/>
        </w:rPr>
        <w:t xml:space="preserve">oskarżonego </w:t>
      </w:r>
      <w:r w:rsidR="00431E15" w:rsidRPr="009F6F0E">
        <w:rPr>
          <w:lang w:val="pl-PL"/>
        </w:rPr>
        <w:t xml:space="preserve">(takie jak pomoc prawna obrońcy) nie </w:t>
      </w:r>
      <w:r w:rsidR="00F9055F" w:rsidRPr="009F6F0E">
        <w:rPr>
          <w:lang w:val="pl-PL"/>
        </w:rPr>
        <w:t xml:space="preserve">zostały </w:t>
      </w:r>
      <w:r w:rsidR="00431E15" w:rsidRPr="009F6F0E">
        <w:rPr>
          <w:lang w:val="pl-PL"/>
        </w:rPr>
        <w:t>naruszone. W praktyce</w:t>
      </w:r>
      <w:r w:rsidR="00262B9D" w:rsidRPr="009F6F0E">
        <w:rPr>
          <w:lang w:val="pl-PL"/>
        </w:rPr>
        <w:t>,</w:t>
      </w:r>
      <w:r w:rsidR="00431E15" w:rsidRPr="009F6F0E">
        <w:rPr>
          <w:lang w:val="pl-PL"/>
        </w:rPr>
        <w:t xml:space="preserve"> </w:t>
      </w:r>
      <w:r w:rsidR="00262B9D" w:rsidRPr="009F6F0E">
        <w:rPr>
          <w:lang w:val="pl-PL"/>
        </w:rPr>
        <w:t>z łącznej liczby 8 770 porozumień</w:t>
      </w:r>
      <w:r w:rsidR="008F523B" w:rsidRPr="009F6F0E">
        <w:rPr>
          <w:lang w:val="pl-PL"/>
        </w:rPr>
        <w:t xml:space="preserve"> w 2008 r.</w:t>
      </w:r>
      <w:r w:rsidR="00262B9D" w:rsidRPr="009F6F0E">
        <w:rPr>
          <w:lang w:val="pl-PL"/>
        </w:rPr>
        <w:t xml:space="preserve">, </w:t>
      </w:r>
      <w:r w:rsidR="009318A3" w:rsidRPr="009F6F0E">
        <w:rPr>
          <w:lang w:val="pl-PL"/>
        </w:rPr>
        <w:t xml:space="preserve">tylko osiem </w:t>
      </w:r>
      <w:r w:rsidR="00E80E49" w:rsidRPr="009F6F0E">
        <w:rPr>
          <w:lang w:val="pl-PL"/>
        </w:rPr>
        <w:t xml:space="preserve">zostało odrzuconych przez </w:t>
      </w:r>
      <w:r w:rsidR="00B0178B" w:rsidRPr="009F6F0E">
        <w:rPr>
          <w:lang w:val="pl-PL"/>
        </w:rPr>
        <w:t>gruzińskich sędziów</w:t>
      </w:r>
      <w:r w:rsidR="005E6BAD" w:rsidRPr="009F6F0E">
        <w:rPr>
          <w:lang w:val="pl-PL"/>
        </w:rPr>
        <w:t>, co stanowi mniej</w:t>
      </w:r>
      <w:r w:rsidR="008F523B" w:rsidRPr="009F6F0E">
        <w:rPr>
          <w:lang w:val="pl-PL"/>
        </w:rPr>
        <w:t xml:space="preserve"> </w:t>
      </w:r>
      <w:r w:rsidR="005E6BAD" w:rsidRPr="009F6F0E">
        <w:rPr>
          <w:lang w:val="pl-PL"/>
        </w:rPr>
        <w:t xml:space="preserve">niż </w:t>
      </w:r>
      <w:r w:rsidR="008B4597" w:rsidRPr="009F6F0E">
        <w:rPr>
          <w:lang w:val="pl-PL"/>
        </w:rPr>
        <w:t>0</w:t>
      </w:r>
      <w:r w:rsidR="00610D80" w:rsidRPr="009F6F0E">
        <w:rPr>
          <w:lang w:val="pl-PL"/>
        </w:rPr>
        <w:t>,</w:t>
      </w:r>
      <w:r w:rsidR="008B4597" w:rsidRPr="009F6F0E">
        <w:rPr>
          <w:lang w:val="pl-PL"/>
        </w:rPr>
        <w:t>1%</w:t>
      </w:r>
      <w:r w:rsidR="00607FDA" w:rsidRPr="009F6F0E">
        <w:rPr>
          <w:lang w:val="pl-PL"/>
        </w:rPr>
        <w:t xml:space="preserve"> całości</w:t>
      </w:r>
      <w:r w:rsidR="008B4597" w:rsidRPr="009F6F0E">
        <w:rPr>
          <w:lang w:val="pl-PL"/>
        </w:rPr>
        <w:t xml:space="preserve">. </w:t>
      </w:r>
      <w:r w:rsidR="00AB3989" w:rsidRPr="009F6F0E">
        <w:rPr>
          <w:lang w:val="pl-PL"/>
        </w:rPr>
        <w:t xml:space="preserve">Sędziowie muszą </w:t>
      </w:r>
      <w:r w:rsidR="002E59E0" w:rsidRPr="009F6F0E">
        <w:rPr>
          <w:lang w:val="pl-PL"/>
        </w:rPr>
        <w:t xml:space="preserve">się </w:t>
      </w:r>
      <w:r w:rsidR="00AB3989" w:rsidRPr="009F6F0E">
        <w:rPr>
          <w:lang w:val="pl-PL"/>
        </w:rPr>
        <w:t>również</w:t>
      </w:r>
      <w:r w:rsidR="007F70CB" w:rsidRPr="009F6F0E">
        <w:rPr>
          <w:lang w:val="pl-PL"/>
        </w:rPr>
        <w:t xml:space="preserve"> </w:t>
      </w:r>
      <w:r w:rsidR="002E59E0" w:rsidRPr="009F6F0E">
        <w:rPr>
          <w:lang w:val="pl-PL"/>
        </w:rPr>
        <w:t>up</w:t>
      </w:r>
      <w:r w:rsidR="00A86FBA" w:rsidRPr="009F6F0E">
        <w:rPr>
          <w:lang w:val="pl-PL"/>
        </w:rPr>
        <w:t>ewnić</w:t>
      </w:r>
      <w:r w:rsidR="00AB3989" w:rsidRPr="009F6F0E">
        <w:rPr>
          <w:lang w:val="pl-PL"/>
        </w:rPr>
        <w:t xml:space="preserve">, że mają do czynienia ze sprawą </w:t>
      </w:r>
      <w:r w:rsidR="00AB3989" w:rsidRPr="009F6F0E">
        <w:rPr>
          <w:i/>
          <w:lang w:val="pl-PL"/>
        </w:rPr>
        <w:t>prima facie</w:t>
      </w:r>
      <w:r w:rsidR="00AB3989" w:rsidRPr="009F6F0E">
        <w:rPr>
          <w:lang w:val="pl-PL"/>
        </w:rPr>
        <w:t xml:space="preserve">. </w:t>
      </w:r>
      <w:r w:rsidR="0054462F" w:rsidRPr="009F6F0E">
        <w:rPr>
          <w:lang w:val="pl-PL"/>
        </w:rPr>
        <w:t>Innymi słowy</w:t>
      </w:r>
      <w:r w:rsidR="00610D80" w:rsidRPr="009F6F0E">
        <w:rPr>
          <w:lang w:val="pl-PL"/>
        </w:rPr>
        <w:t>,</w:t>
      </w:r>
      <w:r w:rsidR="0054462F" w:rsidRPr="009F6F0E">
        <w:rPr>
          <w:lang w:val="pl-PL"/>
        </w:rPr>
        <w:t xml:space="preserve"> </w:t>
      </w:r>
      <w:r w:rsidR="00A86FBA" w:rsidRPr="009F6F0E">
        <w:rPr>
          <w:lang w:val="pl-PL"/>
        </w:rPr>
        <w:t xml:space="preserve">muszą być </w:t>
      </w:r>
      <w:r w:rsidR="00947903" w:rsidRPr="009F6F0E">
        <w:rPr>
          <w:lang w:val="pl-PL"/>
        </w:rPr>
        <w:t>przekonan</w:t>
      </w:r>
      <w:r w:rsidR="00A752BD" w:rsidRPr="009F6F0E">
        <w:rPr>
          <w:lang w:val="pl-PL"/>
        </w:rPr>
        <w:t xml:space="preserve">i, że dowody przedstawione przez prokuratora </w:t>
      </w:r>
      <w:r w:rsidR="00580EBC" w:rsidRPr="009F6F0E">
        <w:rPr>
          <w:lang w:val="pl-PL"/>
        </w:rPr>
        <w:t xml:space="preserve">zostaną uznane za wystarczające </w:t>
      </w:r>
      <w:r w:rsidR="005D7C9E" w:rsidRPr="009F6F0E">
        <w:rPr>
          <w:lang w:val="pl-PL"/>
        </w:rPr>
        <w:t xml:space="preserve">dla przeprowadzenia pełnego procesu. </w:t>
      </w:r>
      <w:r w:rsidR="00BE17EC" w:rsidRPr="009F6F0E">
        <w:rPr>
          <w:lang w:val="pl-PL"/>
        </w:rPr>
        <w:t xml:space="preserve">Jedyną różnicą jest to, że w przypadku dobrowolnego poddania się karze dowody nie są </w:t>
      </w:r>
      <w:r w:rsidR="00D2237A" w:rsidRPr="009F6F0E">
        <w:rPr>
          <w:lang w:val="pl-PL"/>
        </w:rPr>
        <w:t xml:space="preserve">kwestionowane </w:t>
      </w:r>
      <w:r w:rsidR="00E842E9" w:rsidRPr="009F6F0E">
        <w:rPr>
          <w:lang w:val="pl-PL"/>
        </w:rPr>
        <w:t>przez oskarżonego.</w:t>
      </w:r>
      <w:r w:rsidR="00F9055F" w:rsidRPr="009F6F0E">
        <w:rPr>
          <w:lang w:val="pl-PL"/>
        </w:rPr>
        <w:t xml:space="preserve"> </w:t>
      </w:r>
      <w:r w:rsidR="00262B9D" w:rsidRPr="009F6F0E">
        <w:rPr>
          <w:lang w:val="pl-PL"/>
        </w:rPr>
        <w:t xml:space="preserve"> </w:t>
      </w:r>
      <w:r w:rsidR="008F523B" w:rsidRPr="009F6F0E">
        <w:rPr>
          <w:lang w:val="pl-PL"/>
        </w:rPr>
        <w:t xml:space="preserve"> </w:t>
      </w:r>
    </w:p>
    <w:p w:rsidR="0025083C" w:rsidRPr="009F6F0E" w:rsidRDefault="00F35322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Wszyscy adwokaci zapytani przez </w:t>
      </w:r>
      <w:r w:rsidR="004624A0" w:rsidRPr="009F6F0E">
        <w:rPr>
          <w:lang w:val="pl-PL"/>
        </w:rPr>
        <w:t xml:space="preserve">TI Gruzja </w:t>
      </w:r>
      <w:r w:rsidR="00C71119" w:rsidRPr="009F6F0E">
        <w:rPr>
          <w:lang w:val="pl-PL"/>
        </w:rPr>
        <w:t>wątpili</w:t>
      </w:r>
      <w:r w:rsidR="00B56440">
        <w:rPr>
          <w:lang w:val="pl-PL"/>
        </w:rPr>
        <w:t>,</w:t>
      </w:r>
      <w:r w:rsidR="00C71119" w:rsidRPr="009F6F0E">
        <w:rPr>
          <w:lang w:val="pl-PL"/>
        </w:rPr>
        <w:t xml:space="preserve"> </w:t>
      </w:r>
      <w:r w:rsidR="00AA21CE" w:rsidRPr="009F6F0E">
        <w:rPr>
          <w:lang w:val="pl-PL"/>
        </w:rPr>
        <w:t xml:space="preserve">by </w:t>
      </w:r>
      <w:r w:rsidR="005D72B4" w:rsidRPr="009F6F0E">
        <w:rPr>
          <w:lang w:val="pl-PL"/>
        </w:rPr>
        <w:t>sędziowie rozpoznawali spraw</w:t>
      </w:r>
      <w:r w:rsidR="00B932C0" w:rsidRPr="009F6F0E">
        <w:rPr>
          <w:lang w:val="pl-PL"/>
        </w:rPr>
        <w:t>y</w:t>
      </w:r>
      <w:r w:rsidR="005D72B4" w:rsidRPr="009F6F0E">
        <w:rPr>
          <w:lang w:val="pl-PL"/>
        </w:rPr>
        <w:t xml:space="preserve"> </w:t>
      </w:r>
      <w:r w:rsidR="005D72B4" w:rsidRPr="009F6F0E">
        <w:rPr>
          <w:i/>
          <w:lang w:val="pl-PL"/>
        </w:rPr>
        <w:t>prima facie</w:t>
      </w:r>
      <w:r w:rsidR="005D72B4" w:rsidRPr="009F6F0E">
        <w:rPr>
          <w:lang w:val="pl-PL"/>
        </w:rPr>
        <w:t xml:space="preserve"> </w:t>
      </w:r>
      <w:r w:rsidR="0042037E" w:rsidRPr="009F6F0E">
        <w:rPr>
          <w:lang w:val="pl-PL"/>
        </w:rPr>
        <w:t>'</w:t>
      </w:r>
      <w:r w:rsidR="00DD7608" w:rsidRPr="009F6F0E">
        <w:rPr>
          <w:lang w:val="pl-PL"/>
        </w:rPr>
        <w:t>i</w:t>
      </w:r>
      <w:r w:rsidR="00D25249" w:rsidRPr="009F6F0E">
        <w:rPr>
          <w:lang w:val="pl-PL"/>
        </w:rPr>
        <w:t xml:space="preserve">naczej niż </w:t>
      </w:r>
      <w:r w:rsidR="00C76471" w:rsidRPr="009F6F0E">
        <w:rPr>
          <w:lang w:val="pl-PL"/>
        </w:rPr>
        <w:t xml:space="preserve">tylko </w:t>
      </w:r>
      <w:r w:rsidR="006E2D87" w:rsidRPr="009F6F0E">
        <w:rPr>
          <w:lang w:val="pl-PL"/>
        </w:rPr>
        <w:t xml:space="preserve">w </w:t>
      </w:r>
      <w:r w:rsidR="00E767C8" w:rsidRPr="009F6F0E">
        <w:rPr>
          <w:lang w:val="pl-PL"/>
        </w:rPr>
        <w:t xml:space="preserve">najbardziej </w:t>
      </w:r>
      <w:r w:rsidR="000640CA" w:rsidRPr="009F6F0E">
        <w:rPr>
          <w:lang w:val="pl-PL"/>
        </w:rPr>
        <w:t>formalny sposób</w:t>
      </w:r>
      <w:r w:rsidR="0042037E" w:rsidRPr="009F6F0E">
        <w:rPr>
          <w:lang w:val="pl-PL"/>
        </w:rPr>
        <w:t>'</w:t>
      </w:r>
      <w:r w:rsidR="009E11F9" w:rsidRPr="009F6F0E">
        <w:rPr>
          <w:lang w:val="pl-PL"/>
        </w:rPr>
        <w:t xml:space="preserve">. </w:t>
      </w:r>
      <w:r w:rsidR="007A32EF" w:rsidRPr="009F6F0E">
        <w:rPr>
          <w:lang w:val="pl-PL"/>
        </w:rPr>
        <w:t xml:space="preserve">Jednym z przykładów </w:t>
      </w:r>
      <w:r w:rsidR="00EC7385" w:rsidRPr="009F6F0E">
        <w:rPr>
          <w:lang w:val="pl-PL"/>
        </w:rPr>
        <w:t>spraw</w:t>
      </w:r>
      <w:r w:rsidR="00133B6D" w:rsidRPr="009F6F0E">
        <w:rPr>
          <w:lang w:val="pl-PL"/>
        </w:rPr>
        <w:t>,</w:t>
      </w:r>
      <w:r w:rsidR="002A1326" w:rsidRPr="009F6F0E">
        <w:rPr>
          <w:lang w:val="pl-PL"/>
        </w:rPr>
        <w:t xml:space="preserve"> </w:t>
      </w:r>
      <w:r w:rsidR="00021BAF" w:rsidRPr="009F6F0E">
        <w:rPr>
          <w:lang w:val="pl-PL"/>
        </w:rPr>
        <w:t>o któr</w:t>
      </w:r>
      <w:r w:rsidR="00F874B5" w:rsidRPr="009F6F0E">
        <w:rPr>
          <w:lang w:val="pl-PL"/>
        </w:rPr>
        <w:t xml:space="preserve">ych </w:t>
      </w:r>
      <w:r w:rsidR="00021BAF" w:rsidRPr="009F6F0E">
        <w:rPr>
          <w:lang w:val="pl-PL"/>
        </w:rPr>
        <w:t>mówi się</w:t>
      </w:r>
      <w:r w:rsidR="00D33238" w:rsidRPr="009F6F0E">
        <w:rPr>
          <w:lang w:val="pl-PL"/>
        </w:rPr>
        <w:t>,</w:t>
      </w:r>
      <w:r w:rsidR="00021BAF" w:rsidRPr="009F6F0E">
        <w:rPr>
          <w:lang w:val="pl-PL"/>
        </w:rPr>
        <w:t xml:space="preserve"> że </w:t>
      </w:r>
      <w:r w:rsidR="00EC7385" w:rsidRPr="009F6F0E">
        <w:rPr>
          <w:lang w:val="pl-PL"/>
        </w:rPr>
        <w:t xml:space="preserve">sędziowie </w:t>
      </w:r>
      <w:r w:rsidR="00021BAF" w:rsidRPr="009F6F0E">
        <w:rPr>
          <w:lang w:val="pl-PL"/>
        </w:rPr>
        <w:t xml:space="preserve">nie rozpoznali </w:t>
      </w:r>
      <w:r w:rsidR="00F874B5" w:rsidRPr="009F6F0E">
        <w:rPr>
          <w:lang w:val="pl-PL"/>
        </w:rPr>
        <w:t xml:space="preserve">ich </w:t>
      </w:r>
      <w:r w:rsidR="00021BAF" w:rsidRPr="009F6F0E">
        <w:rPr>
          <w:lang w:val="pl-PL"/>
        </w:rPr>
        <w:t>prawidłowo</w:t>
      </w:r>
      <w:r w:rsidR="00044E90">
        <w:rPr>
          <w:lang w:val="pl-PL"/>
        </w:rPr>
        <w:t>,</w:t>
      </w:r>
      <w:r w:rsidR="00021BAF" w:rsidRPr="009F6F0E">
        <w:rPr>
          <w:lang w:val="pl-PL"/>
        </w:rPr>
        <w:t xml:space="preserve"> </w:t>
      </w:r>
      <w:r w:rsidR="0042037E" w:rsidRPr="009F6F0E">
        <w:rPr>
          <w:lang w:val="pl-PL"/>
        </w:rPr>
        <w:t xml:space="preserve">jest sprawa </w:t>
      </w:r>
      <w:r w:rsidR="00133B6D" w:rsidRPr="009F6F0E">
        <w:rPr>
          <w:lang w:val="pl-PL"/>
        </w:rPr>
        <w:t>Natsvlishvili i</w:t>
      </w:r>
      <w:r w:rsidR="0025083C" w:rsidRPr="009F6F0E">
        <w:rPr>
          <w:lang w:val="pl-PL"/>
        </w:rPr>
        <w:t xml:space="preserve"> Togonidze </w:t>
      </w:r>
      <w:r w:rsidR="00990FE4" w:rsidRPr="009F6F0E">
        <w:rPr>
          <w:lang w:val="pl-PL"/>
        </w:rPr>
        <w:t>przeciwko Gruzji</w:t>
      </w:r>
      <w:r w:rsidR="0025083C" w:rsidRPr="009F6F0E">
        <w:rPr>
          <w:lang w:val="pl-PL"/>
        </w:rPr>
        <w:t xml:space="preserve">, </w:t>
      </w:r>
      <w:r w:rsidR="00F874B5" w:rsidRPr="009F6F0E">
        <w:rPr>
          <w:lang w:val="pl-PL"/>
        </w:rPr>
        <w:t>gdzie</w:t>
      </w:r>
      <w:r w:rsidR="00320357" w:rsidRPr="009F6F0E">
        <w:rPr>
          <w:lang w:val="pl-PL"/>
        </w:rPr>
        <w:t xml:space="preserve"> oskarżony stwierdził, </w:t>
      </w:r>
      <w:r w:rsidR="000418F1" w:rsidRPr="009F6F0E">
        <w:rPr>
          <w:lang w:val="pl-PL"/>
        </w:rPr>
        <w:t>i</w:t>
      </w:r>
      <w:r w:rsidR="00320357" w:rsidRPr="009F6F0E">
        <w:rPr>
          <w:lang w:val="pl-PL"/>
        </w:rPr>
        <w:t xml:space="preserve">ż </w:t>
      </w:r>
      <w:r w:rsidR="00B00F53" w:rsidRPr="009F6F0E">
        <w:rPr>
          <w:lang w:val="pl-PL"/>
        </w:rPr>
        <w:t xml:space="preserve">prokurator zgodził się </w:t>
      </w:r>
      <w:r w:rsidR="00E01E78" w:rsidRPr="009F6F0E">
        <w:rPr>
          <w:lang w:val="pl-PL"/>
        </w:rPr>
        <w:t xml:space="preserve">zawrzeć porozumienie </w:t>
      </w:r>
      <w:r w:rsidR="00742705" w:rsidRPr="009F6F0E">
        <w:rPr>
          <w:lang w:val="pl-PL"/>
        </w:rPr>
        <w:t xml:space="preserve">o dobrowolnym poddaniu się karze </w:t>
      </w:r>
      <w:r w:rsidR="00F874B5" w:rsidRPr="009F6F0E">
        <w:rPr>
          <w:i/>
          <w:lang w:val="pl-PL"/>
        </w:rPr>
        <w:t xml:space="preserve">już </w:t>
      </w:r>
      <w:r w:rsidR="000E2926" w:rsidRPr="009F6F0E">
        <w:rPr>
          <w:i/>
          <w:lang w:val="pl-PL"/>
        </w:rPr>
        <w:t>po tym</w:t>
      </w:r>
      <w:r w:rsidR="000E2926" w:rsidRPr="009F6F0E">
        <w:rPr>
          <w:lang w:val="pl-PL"/>
        </w:rPr>
        <w:t xml:space="preserve"> jak </w:t>
      </w:r>
      <w:r w:rsidR="00F874B5" w:rsidRPr="009F6F0E">
        <w:rPr>
          <w:lang w:val="pl-PL"/>
        </w:rPr>
        <w:t xml:space="preserve">oskarżony </w:t>
      </w:r>
      <w:r w:rsidR="00703C34" w:rsidRPr="009F6F0E">
        <w:rPr>
          <w:lang w:val="pl-PL"/>
        </w:rPr>
        <w:t xml:space="preserve">przekazał </w:t>
      </w:r>
      <w:r w:rsidR="00F874B5" w:rsidRPr="009F6F0E">
        <w:rPr>
          <w:lang w:val="pl-PL"/>
        </w:rPr>
        <w:t xml:space="preserve">rządowi </w:t>
      </w:r>
      <w:r w:rsidR="00703C34" w:rsidRPr="009F6F0E">
        <w:rPr>
          <w:lang w:val="pl-PL"/>
        </w:rPr>
        <w:t xml:space="preserve">udziały w fabryce samochodów </w:t>
      </w:r>
      <w:r w:rsidR="004C5232" w:rsidRPr="009F6F0E">
        <w:rPr>
          <w:lang w:val="pl-PL"/>
        </w:rPr>
        <w:t xml:space="preserve">i </w:t>
      </w:r>
      <w:r w:rsidR="00F874B5" w:rsidRPr="009F6F0E">
        <w:rPr>
          <w:lang w:val="pl-PL"/>
        </w:rPr>
        <w:t xml:space="preserve">"z własnej </w:t>
      </w:r>
      <w:r w:rsidR="00F874B5" w:rsidRPr="009F6F0E">
        <w:rPr>
          <w:lang w:val="pl-PL"/>
        </w:rPr>
        <w:lastRenderedPageBreak/>
        <w:t xml:space="preserve">woli" </w:t>
      </w:r>
      <w:r w:rsidR="004C5232" w:rsidRPr="009F6F0E">
        <w:rPr>
          <w:lang w:val="pl-PL"/>
        </w:rPr>
        <w:t xml:space="preserve">wpłacił </w:t>
      </w:r>
      <w:r w:rsidR="00732E16" w:rsidRPr="009F6F0E">
        <w:rPr>
          <w:lang w:val="pl-PL"/>
        </w:rPr>
        <w:t>kw</w:t>
      </w:r>
      <w:r w:rsidR="002C62B6" w:rsidRPr="009F6F0E">
        <w:rPr>
          <w:lang w:val="pl-PL"/>
        </w:rPr>
        <w:t xml:space="preserve">otę 50 000 GEL. Sąd </w:t>
      </w:r>
      <w:r w:rsidR="00D840F2" w:rsidRPr="009F6F0E">
        <w:rPr>
          <w:lang w:val="pl-PL"/>
        </w:rPr>
        <w:t xml:space="preserve">zatwierdził wówczas </w:t>
      </w:r>
      <w:r w:rsidR="00AF5E0D" w:rsidRPr="009F6F0E">
        <w:rPr>
          <w:lang w:val="pl-PL"/>
        </w:rPr>
        <w:t xml:space="preserve">porozumienie o dobrowolnym poddaniu się karze </w:t>
      </w:r>
      <w:r w:rsidR="002A2A70" w:rsidRPr="009F6F0E">
        <w:rPr>
          <w:lang w:val="pl-PL"/>
        </w:rPr>
        <w:t xml:space="preserve">w oparciu o oficjalną grzywnę w kwocie </w:t>
      </w:r>
      <w:r w:rsidR="002440C9" w:rsidRPr="009F6F0E">
        <w:rPr>
          <w:lang w:val="pl-PL"/>
        </w:rPr>
        <w:t xml:space="preserve">35 000 GEL, która nie obejmowała </w:t>
      </w:r>
      <w:r w:rsidR="00FF6E7E" w:rsidRPr="009F6F0E">
        <w:rPr>
          <w:lang w:val="pl-PL"/>
        </w:rPr>
        <w:t xml:space="preserve">wcześniej wpłaconych </w:t>
      </w:r>
      <w:r w:rsidR="002440C9" w:rsidRPr="009F6F0E">
        <w:rPr>
          <w:lang w:val="pl-PL"/>
        </w:rPr>
        <w:t>"prezentów"</w:t>
      </w:r>
      <w:r w:rsidR="00E5275E" w:rsidRPr="009F6F0E">
        <w:rPr>
          <w:lang w:val="pl-PL"/>
        </w:rPr>
        <w:t xml:space="preserve">, </w:t>
      </w:r>
      <w:r w:rsidR="000418F1" w:rsidRPr="009F6F0E">
        <w:rPr>
          <w:lang w:val="pl-PL"/>
        </w:rPr>
        <w:t xml:space="preserve">nie zapoznając się </w:t>
      </w:r>
      <w:r w:rsidR="00E5275E" w:rsidRPr="009F6F0E">
        <w:rPr>
          <w:lang w:val="pl-PL"/>
        </w:rPr>
        <w:t xml:space="preserve">nawet </w:t>
      </w:r>
      <w:r w:rsidR="000418F1" w:rsidRPr="009F6F0E">
        <w:rPr>
          <w:lang w:val="pl-PL"/>
        </w:rPr>
        <w:t xml:space="preserve">z historią </w:t>
      </w:r>
      <w:r w:rsidR="00CE06E0" w:rsidRPr="009F6F0E">
        <w:rPr>
          <w:lang w:val="pl-PL"/>
        </w:rPr>
        <w:t xml:space="preserve">podejrzanych płatności. </w:t>
      </w:r>
      <w:r w:rsidR="0025083C" w:rsidRPr="009F6F0E">
        <w:rPr>
          <w:lang w:val="pl-PL"/>
        </w:rPr>
        <w:t>...</w:t>
      </w:r>
      <w:r w:rsidR="00F874B5" w:rsidRPr="009F6F0E">
        <w:rPr>
          <w:lang w:val="pl-PL"/>
        </w:rPr>
        <w:t xml:space="preserve">  </w:t>
      </w:r>
      <w:r w:rsidR="00FF6E7E" w:rsidRPr="009F6F0E">
        <w:rPr>
          <w:lang w:val="pl-PL"/>
        </w:rPr>
        <w:t xml:space="preserve"> </w:t>
      </w:r>
    </w:p>
    <w:p w:rsidR="0025083C" w:rsidRPr="009F6F0E" w:rsidRDefault="00AF6370" w:rsidP="0064387E">
      <w:pPr>
        <w:pStyle w:val="ECHRParaQuote"/>
        <w:rPr>
          <w:b/>
          <w:lang w:val="pl-PL"/>
        </w:rPr>
      </w:pPr>
      <w:r w:rsidRPr="009F6F0E">
        <w:rPr>
          <w:b/>
          <w:lang w:val="pl-PL"/>
        </w:rPr>
        <w:t>Wszystk</w:t>
      </w:r>
      <w:r w:rsidR="00A93795" w:rsidRPr="009F6F0E">
        <w:rPr>
          <w:b/>
          <w:lang w:val="pl-PL"/>
        </w:rPr>
        <w:t>o</w:t>
      </w:r>
      <w:r w:rsidRPr="009F6F0E">
        <w:rPr>
          <w:b/>
          <w:lang w:val="pl-PL"/>
        </w:rPr>
        <w:t>wiedzący Prokurator</w:t>
      </w:r>
      <w:r w:rsidR="0025083C" w:rsidRPr="009F6F0E">
        <w:rPr>
          <w:b/>
          <w:lang w:val="pl-PL"/>
        </w:rPr>
        <w:t>?</w:t>
      </w:r>
    </w:p>
    <w:p w:rsidR="0025083C" w:rsidRPr="009F6F0E" w:rsidRDefault="00205241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Jeśli w Gruzji </w:t>
      </w:r>
      <w:r w:rsidR="00123681" w:rsidRPr="009F6F0E">
        <w:rPr>
          <w:lang w:val="pl-PL"/>
        </w:rPr>
        <w:t xml:space="preserve">jest się oskarżonym o </w:t>
      </w:r>
      <w:r w:rsidR="00706EF3" w:rsidRPr="009F6F0E">
        <w:rPr>
          <w:lang w:val="pl-PL"/>
        </w:rPr>
        <w:t xml:space="preserve">popełnienie przestępstwa, można być prawie pewnym </w:t>
      </w:r>
      <w:r w:rsidR="00E442EF" w:rsidRPr="009F6F0E">
        <w:rPr>
          <w:lang w:val="pl-PL"/>
        </w:rPr>
        <w:t xml:space="preserve">uznania </w:t>
      </w:r>
      <w:r w:rsidR="00B12273" w:rsidRPr="009F6F0E">
        <w:rPr>
          <w:lang w:val="pl-PL"/>
        </w:rPr>
        <w:t xml:space="preserve">za </w:t>
      </w:r>
      <w:r w:rsidR="00E442EF" w:rsidRPr="009F6F0E">
        <w:rPr>
          <w:lang w:val="pl-PL"/>
        </w:rPr>
        <w:t>winn</w:t>
      </w:r>
      <w:r w:rsidR="00B12273" w:rsidRPr="009F6F0E">
        <w:rPr>
          <w:lang w:val="pl-PL"/>
        </w:rPr>
        <w:t>ego</w:t>
      </w:r>
      <w:r w:rsidR="00E442EF" w:rsidRPr="009F6F0E">
        <w:rPr>
          <w:lang w:val="pl-PL"/>
        </w:rPr>
        <w:t xml:space="preserve">. Wskaźnik </w:t>
      </w:r>
      <w:r w:rsidR="00220CBA" w:rsidRPr="009F6F0E">
        <w:rPr>
          <w:lang w:val="pl-PL"/>
        </w:rPr>
        <w:t xml:space="preserve">wyroków </w:t>
      </w:r>
      <w:r w:rsidR="00E442EF" w:rsidRPr="009F6F0E">
        <w:rPr>
          <w:lang w:val="pl-PL"/>
        </w:rPr>
        <w:t>skaz</w:t>
      </w:r>
      <w:r w:rsidR="00220CBA" w:rsidRPr="009F6F0E">
        <w:rPr>
          <w:lang w:val="pl-PL"/>
        </w:rPr>
        <w:t xml:space="preserve">ujących </w:t>
      </w:r>
      <w:r w:rsidR="00E442EF" w:rsidRPr="009F6F0E">
        <w:rPr>
          <w:lang w:val="pl-PL"/>
        </w:rPr>
        <w:t>jest bardzo wysoki</w:t>
      </w:r>
      <w:r w:rsidR="00102F5C" w:rsidRPr="009F6F0E">
        <w:rPr>
          <w:lang w:val="pl-PL"/>
        </w:rPr>
        <w:t xml:space="preserve">. </w:t>
      </w:r>
      <w:r w:rsidR="00000B9A" w:rsidRPr="009F6F0E">
        <w:rPr>
          <w:lang w:val="pl-PL"/>
        </w:rPr>
        <w:t xml:space="preserve">Z łącznej liczby </w:t>
      </w:r>
      <w:r w:rsidR="00F11BBC" w:rsidRPr="009F6F0E">
        <w:rPr>
          <w:lang w:val="pl-PL"/>
        </w:rPr>
        <w:t>17 639 spraw karnych w roku 2008, jedynie sied</w:t>
      </w:r>
      <w:r w:rsidR="00E23349" w:rsidRPr="009F6F0E">
        <w:rPr>
          <w:lang w:val="pl-PL"/>
        </w:rPr>
        <w:t>em zakończyło się uniewin</w:t>
      </w:r>
      <w:r w:rsidR="002D7113" w:rsidRPr="009F6F0E">
        <w:rPr>
          <w:lang w:val="pl-PL"/>
        </w:rPr>
        <w:t>n</w:t>
      </w:r>
      <w:r w:rsidR="00E23349" w:rsidRPr="009F6F0E">
        <w:rPr>
          <w:lang w:val="pl-PL"/>
        </w:rPr>
        <w:t>ieniem</w:t>
      </w:r>
      <w:r w:rsidR="00044E90">
        <w:rPr>
          <w:lang w:val="pl-PL"/>
        </w:rPr>
        <w:t>,</w:t>
      </w:r>
      <w:r w:rsidR="00E23349" w:rsidRPr="009F6F0E">
        <w:rPr>
          <w:lang w:val="pl-PL"/>
        </w:rPr>
        <w:t xml:space="preserve"> a 111 zakończo</w:t>
      </w:r>
      <w:r w:rsidR="00892F85" w:rsidRPr="009F6F0E">
        <w:rPr>
          <w:lang w:val="pl-PL"/>
        </w:rPr>
        <w:t>no</w:t>
      </w:r>
      <w:r w:rsidR="00E23349" w:rsidRPr="009F6F0E">
        <w:rPr>
          <w:lang w:val="pl-PL"/>
        </w:rPr>
        <w:t xml:space="preserve"> prze</w:t>
      </w:r>
      <w:r w:rsidR="00892F85" w:rsidRPr="009F6F0E">
        <w:rPr>
          <w:lang w:val="pl-PL"/>
        </w:rPr>
        <w:t>d</w:t>
      </w:r>
      <w:r w:rsidR="00E23349" w:rsidRPr="009F6F0E">
        <w:rPr>
          <w:lang w:val="pl-PL"/>
        </w:rPr>
        <w:t xml:space="preserve"> wydaniem </w:t>
      </w:r>
      <w:r w:rsidR="00430A4D" w:rsidRPr="009F6F0E">
        <w:rPr>
          <w:lang w:val="pl-PL"/>
        </w:rPr>
        <w:t xml:space="preserve">wyroku. </w:t>
      </w:r>
      <w:r w:rsidR="00B723EF" w:rsidRPr="009F6F0E">
        <w:rPr>
          <w:lang w:val="pl-PL"/>
        </w:rPr>
        <w:t xml:space="preserve">Z tej statystyki wynika </w:t>
      </w:r>
      <w:r w:rsidR="000A3EFA" w:rsidRPr="009F6F0E">
        <w:rPr>
          <w:lang w:val="pl-PL"/>
        </w:rPr>
        <w:t xml:space="preserve"> 99% wskaźnik skazań, </w:t>
      </w:r>
      <w:r w:rsidR="002C6E7E" w:rsidRPr="009F6F0E">
        <w:rPr>
          <w:lang w:val="pl-PL"/>
        </w:rPr>
        <w:t xml:space="preserve">o którym przeciwnicy </w:t>
      </w:r>
      <w:r w:rsidR="00B859EE" w:rsidRPr="009F6F0E">
        <w:rPr>
          <w:lang w:val="pl-PL"/>
        </w:rPr>
        <w:t xml:space="preserve">instytucji </w:t>
      </w:r>
      <w:r w:rsidR="002C6E7E" w:rsidRPr="009F6F0E">
        <w:rPr>
          <w:lang w:val="pl-PL"/>
        </w:rPr>
        <w:t xml:space="preserve">dobrowolnego </w:t>
      </w:r>
      <w:r w:rsidR="00B859EE" w:rsidRPr="009F6F0E">
        <w:rPr>
          <w:lang w:val="pl-PL"/>
        </w:rPr>
        <w:t xml:space="preserve">poddania się karze </w:t>
      </w:r>
      <w:r w:rsidR="00BF5788" w:rsidRPr="009F6F0E">
        <w:rPr>
          <w:lang w:val="pl-PL"/>
        </w:rPr>
        <w:t xml:space="preserve">mówią, że jest wynikiem </w:t>
      </w:r>
      <w:r w:rsidR="00784F54" w:rsidRPr="009F6F0E">
        <w:rPr>
          <w:lang w:val="pl-PL"/>
        </w:rPr>
        <w:t xml:space="preserve">utraty niezawisłości </w:t>
      </w:r>
      <w:r w:rsidR="00D06715" w:rsidRPr="009F6F0E">
        <w:rPr>
          <w:lang w:val="pl-PL"/>
        </w:rPr>
        <w:t xml:space="preserve">sędziowskiej </w:t>
      </w:r>
      <w:r w:rsidR="00000E99" w:rsidRPr="009F6F0E">
        <w:rPr>
          <w:lang w:val="pl-PL"/>
        </w:rPr>
        <w:t xml:space="preserve">spowodowanej </w:t>
      </w:r>
      <w:r w:rsidR="002E2E49" w:rsidRPr="009F6F0E">
        <w:rPr>
          <w:lang w:val="pl-PL"/>
        </w:rPr>
        <w:t>praktyk</w:t>
      </w:r>
      <w:r w:rsidR="008231F0" w:rsidRPr="009F6F0E">
        <w:rPr>
          <w:lang w:val="pl-PL"/>
        </w:rPr>
        <w:t xml:space="preserve">ą. Prokuratorzy </w:t>
      </w:r>
      <w:r w:rsidR="00814879" w:rsidRPr="009F6F0E">
        <w:rPr>
          <w:lang w:val="pl-PL"/>
        </w:rPr>
        <w:t xml:space="preserve">zaś </w:t>
      </w:r>
      <w:r w:rsidR="002B1E17" w:rsidRPr="009F6F0E">
        <w:rPr>
          <w:lang w:val="pl-PL"/>
        </w:rPr>
        <w:t xml:space="preserve">twierdzą, że </w:t>
      </w:r>
      <w:r w:rsidR="004428E5" w:rsidRPr="009F6F0E">
        <w:rPr>
          <w:lang w:val="pl-PL"/>
        </w:rPr>
        <w:t xml:space="preserve">wysoki wskaźnik skazań </w:t>
      </w:r>
      <w:r w:rsidR="006124EF" w:rsidRPr="009F6F0E">
        <w:rPr>
          <w:lang w:val="pl-PL"/>
        </w:rPr>
        <w:t>wynik</w:t>
      </w:r>
      <w:r w:rsidR="00D113D9" w:rsidRPr="009F6F0E">
        <w:rPr>
          <w:lang w:val="pl-PL"/>
        </w:rPr>
        <w:t xml:space="preserve">a z </w:t>
      </w:r>
      <w:r w:rsidR="006124EF" w:rsidRPr="009F6F0E">
        <w:rPr>
          <w:lang w:val="pl-PL"/>
        </w:rPr>
        <w:t>ich "ciężkiej pracy"</w:t>
      </w:r>
      <w:r w:rsidR="00697575" w:rsidRPr="009F6F0E">
        <w:rPr>
          <w:lang w:val="pl-PL"/>
        </w:rPr>
        <w:t xml:space="preserve">, </w:t>
      </w:r>
      <w:r w:rsidR="00470B6D" w:rsidRPr="009F6F0E">
        <w:rPr>
          <w:lang w:val="pl-PL"/>
        </w:rPr>
        <w:t>"</w:t>
      </w:r>
      <w:r w:rsidR="00697575" w:rsidRPr="009F6F0E">
        <w:rPr>
          <w:lang w:val="pl-PL"/>
        </w:rPr>
        <w:t xml:space="preserve">sumiennego </w:t>
      </w:r>
      <w:r w:rsidR="00470B6D" w:rsidRPr="009F6F0E">
        <w:rPr>
          <w:lang w:val="pl-PL"/>
        </w:rPr>
        <w:t>ścigania</w:t>
      </w:r>
      <w:r w:rsidR="00C85D3B" w:rsidRPr="009F6F0E">
        <w:rPr>
          <w:lang w:val="pl-PL"/>
        </w:rPr>
        <w:t xml:space="preserve"> przestępstw</w:t>
      </w:r>
      <w:r w:rsidR="00470B6D" w:rsidRPr="009F6F0E">
        <w:rPr>
          <w:lang w:val="pl-PL"/>
        </w:rPr>
        <w:t xml:space="preserve">" i </w:t>
      </w:r>
      <w:r w:rsidR="008F0B5C" w:rsidRPr="009F6F0E">
        <w:rPr>
          <w:lang w:val="pl-PL"/>
        </w:rPr>
        <w:t xml:space="preserve">świadczy o </w:t>
      </w:r>
      <w:r w:rsidR="00AC6F3F" w:rsidRPr="009F6F0E">
        <w:rPr>
          <w:lang w:val="pl-PL"/>
        </w:rPr>
        <w:t>sprawn</w:t>
      </w:r>
      <w:r w:rsidR="008F0B5C" w:rsidRPr="009F6F0E">
        <w:rPr>
          <w:lang w:val="pl-PL"/>
        </w:rPr>
        <w:t xml:space="preserve">ym </w:t>
      </w:r>
      <w:r w:rsidR="00AC6F3F" w:rsidRPr="009F6F0E">
        <w:rPr>
          <w:lang w:val="pl-PL"/>
        </w:rPr>
        <w:t>działani</w:t>
      </w:r>
      <w:r w:rsidR="008F0B5C" w:rsidRPr="009F6F0E">
        <w:rPr>
          <w:lang w:val="pl-PL"/>
        </w:rPr>
        <w:t>u</w:t>
      </w:r>
      <w:r w:rsidR="00AC6F3F" w:rsidRPr="009F6F0E">
        <w:rPr>
          <w:lang w:val="pl-PL"/>
        </w:rPr>
        <w:t xml:space="preserve"> systemu.</w:t>
      </w:r>
    </w:p>
    <w:p w:rsidR="0025083C" w:rsidRPr="009F6F0E" w:rsidRDefault="00DB605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Zastępca Prezesa </w:t>
      </w:r>
      <w:r w:rsidR="00CA001F" w:rsidRPr="009F6F0E">
        <w:rPr>
          <w:lang w:val="pl-PL"/>
        </w:rPr>
        <w:t>Sądu Najwyższego</w:t>
      </w:r>
      <w:r w:rsidR="0025083C" w:rsidRPr="009F6F0E">
        <w:rPr>
          <w:lang w:val="pl-PL"/>
        </w:rPr>
        <w:t>, Zaza</w:t>
      </w:r>
      <w:r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Meishvili, </w:t>
      </w:r>
      <w:r w:rsidR="00CA001F" w:rsidRPr="009F6F0E">
        <w:rPr>
          <w:lang w:val="pl-PL"/>
        </w:rPr>
        <w:t xml:space="preserve">twierdzi, że </w:t>
      </w:r>
      <w:r w:rsidR="00DF2C72" w:rsidRPr="009F6F0E">
        <w:rPr>
          <w:lang w:val="pl-PL"/>
        </w:rPr>
        <w:t xml:space="preserve">taki wskaźnik </w:t>
      </w:r>
      <w:r w:rsidR="006171AA" w:rsidRPr="009F6F0E">
        <w:rPr>
          <w:lang w:val="pl-PL"/>
        </w:rPr>
        <w:t xml:space="preserve">wyroków </w:t>
      </w:r>
      <w:r w:rsidR="00DF2C72" w:rsidRPr="009F6F0E">
        <w:rPr>
          <w:lang w:val="pl-PL"/>
        </w:rPr>
        <w:t>skaz</w:t>
      </w:r>
      <w:r w:rsidR="006171AA" w:rsidRPr="009F6F0E">
        <w:rPr>
          <w:lang w:val="pl-PL"/>
        </w:rPr>
        <w:t xml:space="preserve">ujących nie </w:t>
      </w:r>
      <w:r w:rsidR="00742EC5" w:rsidRPr="009F6F0E">
        <w:rPr>
          <w:lang w:val="pl-PL"/>
        </w:rPr>
        <w:t xml:space="preserve">jest niczym </w:t>
      </w:r>
      <w:r w:rsidR="003F6CC7" w:rsidRPr="009F6F0E">
        <w:rPr>
          <w:lang w:val="pl-PL"/>
        </w:rPr>
        <w:t>niez</w:t>
      </w:r>
      <w:r w:rsidR="003D3961" w:rsidRPr="009F6F0E">
        <w:rPr>
          <w:lang w:val="pl-PL"/>
        </w:rPr>
        <w:t>w</w:t>
      </w:r>
      <w:r w:rsidR="003F6CC7" w:rsidRPr="009F6F0E">
        <w:rPr>
          <w:lang w:val="pl-PL"/>
        </w:rPr>
        <w:t>ykłym</w:t>
      </w:r>
      <w:r w:rsidR="00044E90">
        <w:rPr>
          <w:lang w:val="pl-PL"/>
        </w:rPr>
        <w:t>,</w:t>
      </w:r>
      <w:r w:rsidR="003F6CC7" w:rsidRPr="009F6F0E">
        <w:rPr>
          <w:lang w:val="pl-PL"/>
        </w:rPr>
        <w:t xml:space="preserve"> </w:t>
      </w:r>
      <w:r w:rsidR="00870748" w:rsidRPr="009F6F0E">
        <w:rPr>
          <w:lang w:val="pl-PL"/>
        </w:rPr>
        <w:t xml:space="preserve">gdy </w:t>
      </w:r>
      <w:r w:rsidR="006A1AF5" w:rsidRPr="009F6F0E">
        <w:rPr>
          <w:lang w:val="pl-PL"/>
        </w:rPr>
        <w:t xml:space="preserve">porówna </w:t>
      </w:r>
      <w:r w:rsidR="0082473A" w:rsidRPr="009F6F0E">
        <w:rPr>
          <w:lang w:val="pl-PL"/>
        </w:rPr>
        <w:t xml:space="preserve">się go </w:t>
      </w:r>
      <w:r w:rsidR="006A1AF5" w:rsidRPr="009F6F0E">
        <w:rPr>
          <w:lang w:val="pl-PL"/>
        </w:rPr>
        <w:t xml:space="preserve">z </w:t>
      </w:r>
      <w:r w:rsidR="002B5AD9" w:rsidRPr="009F6F0E">
        <w:rPr>
          <w:lang w:val="pl-PL"/>
        </w:rPr>
        <w:t>USA</w:t>
      </w:r>
      <w:r w:rsidR="005B5F77" w:rsidRPr="009F6F0E">
        <w:rPr>
          <w:lang w:val="pl-PL"/>
        </w:rPr>
        <w:t xml:space="preserve">, gdzie </w:t>
      </w:r>
      <w:r w:rsidR="00704DB9" w:rsidRPr="009F6F0E">
        <w:rPr>
          <w:lang w:val="pl-PL"/>
        </w:rPr>
        <w:t xml:space="preserve">90-95% </w:t>
      </w:r>
      <w:r w:rsidR="006B7036" w:rsidRPr="009F6F0E">
        <w:rPr>
          <w:lang w:val="pl-PL"/>
        </w:rPr>
        <w:t xml:space="preserve">spraw karnych </w:t>
      </w:r>
      <w:r w:rsidR="003C6465" w:rsidRPr="009F6F0E">
        <w:rPr>
          <w:lang w:val="pl-PL"/>
        </w:rPr>
        <w:t>kończy się dobrowolnym poddaniem się karze</w:t>
      </w:r>
      <w:r w:rsidR="00371A69" w:rsidRPr="009F6F0E">
        <w:rPr>
          <w:lang w:val="pl-PL"/>
        </w:rPr>
        <w:t>,</w:t>
      </w:r>
      <w:r w:rsidR="003C6465" w:rsidRPr="009F6F0E">
        <w:rPr>
          <w:lang w:val="pl-PL"/>
        </w:rPr>
        <w:t xml:space="preserve"> a</w:t>
      </w:r>
      <w:r w:rsidR="004178D2" w:rsidRPr="009F6F0E">
        <w:rPr>
          <w:lang w:val="pl-PL"/>
        </w:rPr>
        <w:t xml:space="preserve"> tym samym wyrokiem skazującym.</w:t>
      </w:r>
      <w:r w:rsidR="0082473A">
        <w:rPr>
          <w:lang w:val="pl-PL"/>
        </w:rPr>
        <w:t xml:space="preserve">  </w:t>
      </w:r>
    </w:p>
    <w:p w:rsidR="0025083C" w:rsidRPr="009F6F0E" w:rsidRDefault="004178D2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Różnica polega </w:t>
      </w:r>
      <w:r w:rsidR="00CA0DAE" w:rsidRPr="009F6F0E">
        <w:rPr>
          <w:lang w:val="pl-PL"/>
        </w:rPr>
        <w:t xml:space="preserve">jednak </w:t>
      </w:r>
      <w:r w:rsidRPr="009F6F0E">
        <w:rPr>
          <w:lang w:val="pl-PL"/>
        </w:rPr>
        <w:t xml:space="preserve">na tym, że </w:t>
      </w:r>
      <w:r w:rsidR="00B717CD" w:rsidRPr="009F6F0E">
        <w:rPr>
          <w:lang w:val="pl-PL"/>
        </w:rPr>
        <w:t xml:space="preserve">bardzo </w:t>
      </w:r>
      <w:r w:rsidR="0016682D" w:rsidRPr="009F6F0E">
        <w:rPr>
          <w:lang w:val="pl-PL"/>
        </w:rPr>
        <w:t xml:space="preserve">duża część spraw nie kończących się </w:t>
      </w:r>
      <w:r w:rsidR="005E6138" w:rsidRPr="009F6F0E">
        <w:rPr>
          <w:lang w:val="pl-PL"/>
        </w:rPr>
        <w:t xml:space="preserve">dobrowolnym poddaniem się karze </w:t>
      </w:r>
      <w:r w:rsidR="007F36A7" w:rsidRPr="009F6F0E">
        <w:rPr>
          <w:lang w:val="pl-PL"/>
        </w:rPr>
        <w:t xml:space="preserve">kończy się </w:t>
      </w:r>
      <w:r w:rsidR="00957B8F" w:rsidRPr="009F6F0E">
        <w:rPr>
          <w:lang w:val="pl-PL"/>
        </w:rPr>
        <w:t>skazaniem. Większoś</w:t>
      </w:r>
      <w:r w:rsidR="0000446C" w:rsidRPr="009F6F0E">
        <w:rPr>
          <w:lang w:val="pl-PL"/>
        </w:rPr>
        <w:t>ć</w:t>
      </w:r>
      <w:r w:rsidR="00957B8F" w:rsidRPr="009F6F0E">
        <w:rPr>
          <w:lang w:val="pl-PL"/>
        </w:rPr>
        <w:t xml:space="preserve"> krajów </w:t>
      </w:r>
      <w:r w:rsidR="0003471E" w:rsidRPr="009F6F0E">
        <w:rPr>
          <w:lang w:val="pl-PL"/>
        </w:rPr>
        <w:t xml:space="preserve">ma wskaźniki skazań niższe niż Gruzja. Na przykład, wśród krajów </w:t>
      </w:r>
      <w:r w:rsidR="004F77B9" w:rsidRPr="009F6F0E">
        <w:rPr>
          <w:lang w:val="pl-PL"/>
        </w:rPr>
        <w:t>OECD</w:t>
      </w:r>
      <w:r w:rsidR="00B76E3C" w:rsidRPr="009F6F0E">
        <w:rPr>
          <w:lang w:val="pl-PL"/>
        </w:rPr>
        <w:t xml:space="preserve"> tylko Japonia </w:t>
      </w:r>
      <w:r w:rsidR="002D3AC2" w:rsidRPr="009F6F0E">
        <w:rPr>
          <w:lang w:val="pl-PL"/>
        </w:rPr>
        <w:t xml:space="preserve">ze wskaźnikiem </w:t>
      </w:r>
      <w:r w:rsidR="00116D28" w:rsidRPr="009F6F0E">
        <w:rPr>
          <w:lang w:val="pl-PL"/>
        </w:rPr>
        <w:t xml:space="preserve">99,7% wyprzedza Gruzję. </w:t>
      </w:r>
      <w:r w:rsidR="0025083C" w:rsidRPr="009F6F0E">
        <w:rPr>
          <w:lang w:val="pl-PL"/>
        </w:rPr>
        <w:t>...</w:t>
      </w:r>
      <w:r w:rsidR="00CA0DAE" w:rsidRPr="009F6F0E">
        <w:rPr>
          <w:lang w:val="pl-PL"/>
        </w:rPr>
        <w:t xml:space="preserve"> </w:t>
      </w:r>
    </w:p>
    <w:p w:rsidR="0025083C" w:rsidRPr="009F6F0E" w:rsidRDefault="00AB75F0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I chociaż </w:t>
      </w:r>
      <w:r w:rsidR="007369CF" w:rsidRPr="009F6F0E">
        <w:rPr>
          <w:lang w:val="pl-PL"/>
        </w:rPr>
        <w:t xml:space="preserve">wskaźnik uniewinnień </w:t>
      </w:r>
      <w:r w:rsidR="002622D5" w:rsidRPr="009F6F0E">
        <w:rPr>
          <w:lang w:val="pl-PL"/>
        </w:rPr>
        <w:t xml:space="preserve">spadł od </w:t>
      </w:r>
      <w:r w:rsidR="00F86F27" w:rsidRPr="009F6F0E">
        <w:rPr>
          <w:lang w:val="pl-PL"/>
        </w:rPr>
        <w:t xml:space="preserve">czasu wprowadzenia </w:t>
      </w:r>
      <w:r w:rsidR="00DC1DB8" w:rsidRPr="009F6F0E">
        <w:rPr>
          <w:lang w:val="pl-PL"/>
        </w:rPr>
        <w:t>dobrowolnego poddania się karze w 2004 r.</w:t>
      </w:r>
      <w:r w:rsidR="003D078A" w:rsidRPr="009F6F0E">
        <w:rPr>
          <w:lang w:val="pl-PL"/>
        </w:rPr>
        <w:t>,</w:t>
      </w:r>
      <w:r w:rsidR="00DC1DB8" w:rsidRPr="009F6F0E">
        <w:rPr>
          <w:lang w:val="pl-PL"/>
        </w:rPr>
        <w:t xml:space="preserve"> to jednak liczby te były </w:t>
      </w:r>
      <w:r w:rsidR="003D078A" w:rsidRPr="009F6F0E">
        <w:rPr>
          <w:lang w:val="pl-PL"/>
        </w:rPr>
        <w:t xml:space="preserve">wcześniej na tyle </w:t>
      </w:r>
      <w:r w:rsidR="00DC1DB8" w:rsidRPr="009F6F0E">
        <w:rPr>
          <w:lang w:val="pl-PL"/>
        </w:rPr>
        <w:t xml:space="preserve">niskie, że </w:t>
      </w:r>
      <w:r w:rsidR="00D11465" w:rsidRPr="009F6F0E">
        <w:rPr>
          <w:lang w:val="pl-PL"/>
        </w:rPr>
        <w:t xml:space="preserve">nie czyni to istotnej różnicy. </w:t>
      </w:r>
      <w:r w:rsidR="000777B7" w:rsidRPr="009F6F0E">
        <w:rPr>
          <w:lang w:val="pl-PL"/>
        </w:rPr>
        <w:t xml:space="preserve">Przeszliśmy </w:t>
      </w:r>
      <w:r w:rsidR="00B72A8D" w:rsidRPr="009F6F0E">
        <w:rPr>
          <w:lang w:val="pl-PL"/>
        </w:rPr>
        <w:t xml:space="preserve">bowiem </w:t>
      </w:r>
      <w:r w:rsidR="000777B7" w:rsidRPr="009F6F0E">
        <w:rPr>
          <w:lang w:val="pl-PL"/>
        </w:rPr>
        <w:t>od wskaźnika skazań 97% w roku 2003 do 99% w</w:t>
      </w:r>
      <w:r w:rsidR="00635339" w:rsidRPr="009F6F0E">
        <w:rPr>
          <w:lang w:val="pl-PL"/>
        </w:rPr>
        <w:t xml:space="preserve"> 2009 r. W istocie, w roku 2005 –</w:t>
      </w:r>
      <w:r w:rsidR="000777B7" w:rsidRPr="009F6F0E">
        <w:rPr>
          <w:lang w:val="pl-PL"/>
        </w:rPr>
        <w:t xml:space="preserve"> kiedy</w:t>
      </w:r>
      <w:r w:rsidR="00635339" w:rsidRPr="009F6F0E">
        <w:rPr>
          <w:lang w:val="pl-PL"/>
        </w:rPr>
        <w:t xml:space="preserve"> </w:t>
      </w:r>
      <w:r w:rsidR="000777B7" w:rsidRPr="009F6F0E">
        <w:rPr>
          <w:lang w:val="pl-PL"/>
        </w:rPr>
        <w:t xml:space="preserve">to instytucja dobrowolnego poddania się karze </w:t>
      </w:r>
      <w:r w:rsidR="0022199E" w:rsidRPr="009F6F0E">
        <w:rPr>
          <w:lang w:val="pl-PL"/>
        </w:rPr>
        <w:t xml:space="preserve">przekształciła się </w:t>
      </w:r>
      <w:r w:rsidR="003F6A27" w:rsidRPr="009F6F0E">
        <w:rPr>
          <w:lang w:val="pl-PL"/>
        </w:rPr>
        <w:t xml:space="preserve">ze środka o charakterze antykorupcyjnym </w:t>
      </w:r>
      <w:r w:rsidR="0016047D" w:rsidRPr="009F6F0E">
        <w:rPr>
          <w:lang w:val="pl-PL"/>
        </w:rPr>
        <w:t xml:space="preserve">w </w:t>
      </w:r>
      <w:r w:rsidR="003F6A27" w:rsidRPr="009F6F0E">
        <w:rPr>
          <w:lang w:val="pl-PL"/>
        </w:rPr>
        <w:t xml:space="preserve"> rozpowszechnion</w:t>
      </w:r>
      <w:r w:rsidR="00DB7AF3" w:rsidRPr="009F6F0E">
        <w:rPr>
          <w:lang w:val="pl-PL"/>
        </w:rPr>
        <w:t xml:space="preserve">ą </w:t>
      </w:r>
      <w:r w:rsidR="003F6A27" w:rsidRPr="009F6F0E">
        <w:rPr>
          <w:lang w:val="pl-PL"/>
        </w:rPr>
        <w:t>praktyk</w:t>
      </w:r>
      <w:r w:rsidR="00066EE0" w:rsidRPr="009F6F0E">
        <w:rPr>
          <w:lang w:val="pl-PL"/>
        </w:rPr>
        <w:t xml:space="preserve">ę stosowaną </w:t>
      </w:r>
      <w:r w:rsidR="006F2B45" w:rsidRPr="009F6F0E">
        <w:rPr>
          <w:lang w:val="pl-PL"/>
        </w:rPr>
        <w:t xml:space="preserve">w zwykłych sprawach karnych </w:t>
      </w:r>
      <w:r w:rsidR="00AF01BD" w:rsidRPr="009F6F0E">
        <w:rPr>
          <w:lang w:val="pl-PL"/>
        </w:rPr>
        <w:t xml:space="preserve">– </w:t>
      </w:r>
      <w:r w:rsidR="006F2B45" w:rsidRPr="009F6F0E">
        <w:rPr>
          <w:lang w:val="pl-PL"/>
        </w:rPr>
        <w:t>liczba</w:t>
      </w:r>
      <w:r w:rsidR="00AF01BD" w:rsidRPr="009F6F0E">
        <w:rPr>
          <w:lang w:val="pl-PL"/>
        </w:rPr>
        <w:t xml:space="preserve"> </w:t>
      </w:r>
      <w:r w:rsidR="006F2B45" w:rsidRPr="009F6F0E">
        <w:rPr>
          <w:lang w:val="pl-PL"/>
        </w:rPr>
        <w:t xml:space="preserve"> uniewinnień </w:t>
      </w:r>
      <w:r w:rsidR="00AC38F1" w:rsidRPr="009F6F0E">
        <w:rPr>
          <w:lang w:val="pl-PL"/>
        </w:rPr>
        <w:t xml:space="preserve">i </w:t>
      </w:r>
      <w:r w:rsidR="0041588B" w:rsidRPr="009F6F0E">
        <w:rPr>
          <w:lang w:val="pl-PL"/>
        </w:rPr>
        <w:t>zakończonych spraw prawie podwoiła się</w:t>
      </w:r>
      <w:r w:rsidR="00ED50E8" w:rsidRPr="009F6F0E">
        <w:rPr>
          <w:lang w:val="pl-PL"/>
        </w:rPr>
        <w:t>,</w:t>
      </w:r>
      <w:r w:rsidR="0041588B" w:rsidRPr="009F6F0E">
        <w:rPr>
          <w:lang w:val="pl-PL"/>
        </w:rPr>
        <w:t xml:space="preserve"> a wskaźnik skazań spadł do 94%, najniższego notowanego </w:t>
      </w:r>
      <w:r w:rsidR="006424D3" w:rsidRPr="009F6F0E">
        <w:rPr>
          <w:lang w:val="pl-PL"/>
        </w:rPr>
        <w:t>poziomu</w:t>
      </w:r>
      <w:r w:rsidR="00FC4162" w:rsidRPr="009F6F0E">
        <w:rPr>
          <w:lang w:val="pl-PL"/>
        </w:rPr>
        <w:t>.</w:t>
      </w:r>
    </w:p>
    <w:p w:rsidR="0025083C" w:rsidRPr="009F6F0E" w:rsidRDefault="004E5077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Wyjaśnienie </w:t>
      </w:r>
      <w:r w:rsidR="00FB1912" w:rsidRPr="009F6F0E">
        <w:rPr>
          <w:lang w:val="pl-PL"/>
        </w:rPr>
        <w:t xml:space="preserve">wysokiego wskaźnika </w:t>
      </w:r>
      <w:r w:rsidR="00681252" w:rsidRPr="009F6F0E">
        <w:rPr>
          <w:lang w:val="pl-PL"/>
        </w:rPr>
        <w:t xml:space="preserve">skazań ma mniejszy związek z </w:t>
      </w:r>
      <w:r w:rsidR="00291A34" w:rsidRPr="009F6F0E">
        <w:rPr>
          <w:lang w:val="pl-PL"/>
        </w:rPr>
        <w:t xml:space="preserve">dobrowolnym poddaniem sie karze </w:t>
      </w:r>
      <w:r w:rsidR="00EC01B2" w:rsidRPr="009F6F0E">
        <w:rPr>
          <w:lang w:val="pl-PL"/>
        </w:rPr>
        <w:t xml:space="preserve">a </w:t>
      </w:r>
      <w:r w:rsidR="00D555AE" w:rsidRPr="009F6F0E">
        <w:rPr>
          <w:lang w:val="pl-PL"/>
        </w:rPr>
        <w:t>większy z so</w:t>
      </w:r>
      <w:r w:rsidR="002B4E36" w:rsidRPr="009F6F0E">
        <w:rPr>
          <w:lang w:val="pl-PL"/>
        </w:rPr>
        <w:t xml:space="preserve">wiecką spuścizną </w:t>
      </w:r>
      <w:r w:rsidR="001526CF" w:rsidRPr="009F6F0E">
        <w:rPr>
          <w:lang w:val="pl-PL"/>
        </w:rPr>
        <w:t xml:space="preserve">prawną </w:t>
      </w:r>
      <w:r w:rsidR="002B4E36" w:rsidRPr="009F6F0E">
        <w:rPr>
          <w:lang w:val="pl-PL"/>
        </w:rPr>
        <w:t xml:space="preserve">Gruzji, </w:t>
      </w:r>
      <w:r w:rsidR="001526CF" w:rsidRPr="009F6F0E">
        <w:rPr>
          <w:lang w:val="pl-PL"/>
        </w:rPr>
        <w:t xml:space="preserve">z </w:t>
      </w:r>
      <w:r w:rsidR="002B4E36" w:rsidRPr="009F6F0E">
        <w:rPr>
          <w:lang w:val="pl-PL"/>
        </w:rPr>
        <w:t>systemem, w którym królował</w:t>
      </w:r>
      <w:r w:rsidR="00977AEF" w:rsidRPr="009F6F0E">
        <w:rPr>
          <w:lang w:val="pl-PL"/>
        </w:rPr>
        <w:t>o</w:t>
      </w:r>
      <w:r w:rsidR="002B4E36" w:rsidRPr="009F6F0E">
        <w:rPr>
          <w:lang w:val="pl-PL"/>
        </w:rPr>
        <w:t xml:space="preserve"> przyznanie się do winy</w:t>
      </w:r>
      <w:r w:rsidR="00523921" w:rsidRPr="009F6F0E">
        <w:rPr>
          <w:lang w:val="pl-PL"/>
        </w:rPr>
        <w:t xml:space="preserve">. </w:t>
      </w:r>
      <w:r w:rsidR="001B1556" w:rsidRPr="009F6F0E">
        <w:rPr>
          <w:lang w:val="pl-PL"/>
        </w:rPr>
        <w:t>Jak to uj</w:t>
      </w:r>
      <w:r w:rsidR="00977AEF" w:rsidRPr="009F6F0E">
        <w:rPr>
          <w:lang w:val="pl-PL"/>
        </w:rPr>
        <w:t xml:space="preserve">ął jeden </w:t>
      </w:r>
      <w:r w:rsidR="00546B96" w:rsidRPr="009F6F0E">
        <w:rPr>
          <w:lang w:val="pl-PL"/>
        </w:rPr>
        <w:t xml:space="preserve">z </w:t>
      </w:r>
      <w:r w:rsidR="007F05BA" w:rsidRPr="009F6F0E">
        <w:rPr>
          <w:lang w:val="pl-PL"/>
        </w:rPr>
        <w:t>wykładowców akademickich</w:t>
      </w:r>
      <w:r w:rsidR="00DA1C3D" w:rsidRPr="009F6F0E">
        <w:rPr>
          <w:lang w:val="pl-PL"/>
        </w:rPr>
        <w:t>: 'naj</w:t>
      </w:r>
      <w:r w:rsidR="006660F3" w:rsidRPr="009F6F0E">
        <w:rPr>
          <w:lang w:val="pl-PL"/>
        </w:rPr>
        <w:t xml:space="preserve">potężniejszą </w:t>
      </w:r>
      <w:r w:rsidR="00DA1C3D" w:rsidRPr="009F6F0E">
        <w:rPr>
          <w:lang w:val="pl-PL"/>
        </w:rPr>
        <w:t xml:space="preserve">osobą </w:t>
      </w:r>
      <w:r w:rsidR="005E73F1" w:rsidRPr="009F6F0E">
        <w:rPr>
          <w:lang w:val="pl-PL"/>
        </w:rPr>
        <w:t xml:space="preserve">w sowieckim modelu </w:t>
      </w:r>
      <w:r w:rsidR="00BC729D" w:rsidRPr="009F6F0E">
        <w:rPr>
          <w:lang w:val="pl-PL"/>
        </w:rPr>
        <w:t>wymiaru sprawie</w:t>
      </w:r>
      <w:r w:rsidR="00FC3B0F" w:rsidRPr="009F6F0E">
        <w:rPr>
          <w:lang w:val="pl-PL"/>
        </w:rPr>
        <w:t xml:space="preserve">dliwości w sprawach karnych był – i </w:t>
      </w:r>
      <w:r w:rsidR="00BC729D" w:rsidRPr="009F6F0E">
        <w:rPr>
          <w:lang w:val="pl-PL"/>
        </w:rPr>
        <w:t>w dużym stopniu pozostaje</w:t>
      </w:r>
      <w:r w:rsidR="00FC3B0F" w:rsidRPr="009F6F0E">
        <w:rPr>
          <w:lang w:val="pl-PL"/>
        </w:rPr>
        <w:t xml:space="preserve"> nadal –</w:t>
      </w:r>
      <w:r w:rsidR="00BC729D" w:rsidRPr="009F6F0E">
        <w:rPr>
          <w:lang w:val="pl-PL"/>
        </w:rPr>
        <w:t xml:space="preserve"> prokurator. </w:t>
      </w:r>
      <w:r w:rsidR="00277006" w:rsidRPr="009F6F0E">
        <w:rPr>
          <w:lang w:val="pl-PL"/>
        </w:rPr>
        <w:t>To on o</w:t>
      </w:r>
      <w:r w:rsidR="00504D15">
        <w:rPr>
          <w:lang w:val="pl-PL"/>
        </w:rPr>
        <w:t>dpowiadał</w:t>
      </w:r>
      <w:r w:rsidR="00BC729D" w:rsidRPr="009F6F0E">
        <w:rPr>
          <w:lang w:val="pl-PL"/>
        </w:rPr>
        <w:t xml:space="preserve"> za </w:t>
      </w:r>
      <w:r w:rsidR="000B522E" w:rsidRPr="009F6F0E">
        <w:rPr>
          <w:lang w:val="pl-PL"/>
        </w:rPr>
        <w:t xml:space="preserve">prowadzenie całego </w:t>
      </w:r>
      <w:r w:rsidR="00ED14A9" w:rsidRPr="009F6F0E">
        <w:rPr>
          <w:lang w:val="pl-PL"/>
        </w:rPr>
        <w:t>postępowania karnego</w:t>
      </w:r>
      <w:r w:rsidR="00F64263" w:rsidRPr="009F6F0E">
        <w:rPr>
          <w:lang w:val="pl-PL"/>
        </w:rPr>
        <w:t xml:space="preserve">, </w:t>
      </w:r>
      <w:r w:rsidR="005C3A43" w:rsidRPr="009F6F0E">
        <w:rPr>
          <w:lang w:val="pl-PL"/>
        </w:rPr>
        <w:t>nie zważa</w:t>
      </w:r>
      <w:r w:rsidR="00F64263" w:rsidRPr="009F6F0E">
        <w:rPr>
          <w:lang w:val="pl-PL"/>
        </w:rPr>
        <w:t xml:space="preserve">jąc </w:t>
      </w:r>
      <w:r w:rsidR="00A11D8A" w:rsidRPr="009F6F0E">
        <w:rPr>
          <w:lang w:val="pl-PL"/>
        </w:rPr>
        <w:t xml:space="preserve">na wykorzystywanie wymuszonych </w:t>
      </w:r>
      <w:r w:rsidR="009235AC" w:rsidRPr="009F6F0E">
        <w:rPr>
          <w:lang w:val="pl-PL"/>
        </w:rPr>
        <w:t xml:space="preserve">zeznań, </w:t>
      </w:r>
      <w:r w:rsidR="005B20AE" w:rsidRPr="009F6F0E">
        <w:rPr>
          <w:lang w:val="pl-PL"/>
        </w:rPr>
        <w:t>sfałszow</w:t>
      </w:r>
      <w:r w:rsidR="001107AA" w:rsidRPr="009F6F0E">
        <w:rPr>
          <w:lang w:val="pl-PL"/>
        </w:rPr>
        <w:t xml:space="preserve">anych dowodów oraz tymczasowego </w:t>
      </w:r>
      <w:r w:rsidR="009027F7" w:rsidRPr="009F6F0E">
        <w:rPr>
          <w:lang w:val="pl-PL"/>
        </w:rPr>
        <w:t xml:space="preserve">aresztowania </w:t>
      </w:r>
      <w:r w:rsidR="00C53E39" w:rsidRPr="009F6F0E">
        <w:rPr>
          <w:lang w:val="pl-PL"/>
        </w:rPr>
        <w:t>jako metody wymuszania zeznań'.</w:t>
      </w:r>
      <w:r w:rsidR="001526CF" w:rsidRPr="009F6F0E">
        <w:rPr>
          <w:lang w:val="pl-PL"/>
        </w:rPr>
        <w:t xml:space="preserve"> </w:t>
      </w:r>
    </w:p>
    <w:p w:rsidR="0025083C" w:rsidRPr="009F6F0E" w:rsidRDefault="00D45439" w:rsidP="0064387E">
      <w:pPr>
        <w:pStyle w:val="ECHRParaQuote"/>
        <w:rPr>
          <w:sz w:val="13"/>
          <w:szCs w:val="13"/>
          <w:lang w:val="pl-PL"/>
        </w:rPr>
      </w:pPr>
      <w:r w:rsidRPr="009F6F0E">
        <w:rPr>
          <w:lang w:val="pl-PL"/>
        </w:rPr>
        <w:t xml:space="preserve">Zastępca Prezesa </w:t>
      </w:r>
      <w:r w:rsidR="00D07A59" w:rsidRPr="009F6F0E">
        <w:rPr>
          <w:lang w:val="pl-PL"/>
        </w:rPr>
        <w:t xml:space="preserve">Sądu Najwyższego </w:t>
      </w:r>
      <w:r w:rsidR="0025083C" w:rsidRPr="009F6F0E">
        <w:rPr>
          <w:lang w:val="pl-PL"/>
        </w:rPr>
        <w:t>Zaza</w:t>
      </w:r>
      <w:r w:rsidR="009A15D6"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Meishvili </w:t>
      </w:r>
      <w:r w:rsidR="009A15D6" w:rsidRPr="009F6F0E">
        <w:rPr>
          <w:lang w:val="pl-PL"/>
        </w:rPr>
        <w:t xml:space="preserve">potwierdził </w:t>
      </w:r>
      <w:r w:rsidR="003C56F0" w:rsidRPr="009F6F0E">
        <w:rPr>
          <w:lang w:val="pl-PL"/>
        </w:rPr>
        <w:t xml:space="preserve">w rozmowie z TI Gruzja </w:t>
      </w:r>
      <w:r w:rsidR="00803ACA" w:rsidRPr="009F6F0E">
        <w:rPr>
          <w:lang w:val="pl-PL"/>
        </w:rPr>
        <w:t xml:space="preserve">występowanie </w:t>
      </w:r>
      <w:r w:rsidR="009A15D6" w:rsidRPr="009F6F0E">
        <w:rPr>
          <w:lang w:val="pl-PL"/>
        </w:rPr>
        <w:t>wysoki</w:t>
      </w:r>
      <w:r w:rsidR="00803ACA" w:rsidRPr="009F6F0E">
        <w:rPr>
          <w:lang w:val="pl-PL"/>
        </w:rPr>
        <w:t>ego</w:t>
      </w:r>
      <w:r w:rsidR="009A15D6" w:rsidRPr="009F6F0E">
        <w:rPr>
          <w:lang w:val="pl-PL"/>
        </w:rPr>
        <w:t xml:space="preserve"> wskaźnik</w:t>
      </w:r>
      <w:r w:rsidR="00803ACA" w:rsidRPr="009F6F0E">
        <w:rPr>
          <w:lang w:val="pl-PL"/>
        </w:rPr>
        <w:t>a</w:t>
      </w:r>
      <w:r w:rsidR="009A15D6" w:rsidRPr="009F6F0E">
        <w:rPr>
          <w:lang w:val="pl-PL"/>
        </w:rPr>
        <w:t xml:space="preserve"> </w:t>
      </w:r>
      <w:r w:rsidR="00DF5F30" w:rsidRPr="009F6F0E">
        <w:rPr>
          <w:lang w:val="pl-PL"/>
        </w:rPr>
        <w:t xml:space="preserve">przypadków </w:t>
      </w:r>
      <w:r w:rsidR="006701CA" w:rsidRPr="009F6F0E">
        <w:rPr>
          <w:lang w:val="pl-PL"/>
        </w:rPr>
        <w:t xml:space="preserve">przyznania się do winy, stwierdzając </w:t>
      </w:r>
      <w:r w:rsidR="00CC0820" w:rsidRPr="009F6F0E">
        <w:rPr>
          <w:lang w:val="pl-PL"/>
        </w:rPr>
        <w:t xml:space="preserve">przy tym, </w:t>
      </w:r>
      <w:r w:rsidR="006701CA" w:rsidRPr="009F6F0E">
        <w:rPr>
          <w:lang w:val="pl-PL"/>
        </w:rPr>
        <w:t xml:space="preserve">że </w:t>
      </w:r>
      <w:r w:rsidR="00D530F3" w:rsidRPr="009F6F0E">
        <w:rPr>
          <w:lang w:val="pl-PL"/>
        </w:rPr>
        <w:t>"</w:t>
      </w:r>
      <w:r w:rsidR="00926A79" w:rsidRPr="009F6F0E">
        <w:rPr>
          <w:lang w:val="pl-PL"/>
        </w:rPr>
        <w:t>olbrzymia większość</w:t>
      </w:r>
      <w:r w:rsidR="00D530F3" w:rsidRPr="009F6F0E">
        <w:rPr>
          <w:lang w:val="pl-PL"/>
        </w:rPr>
        <w:t>"</w:t>
      </w:r>
      <w:r w:rsidR="00926A79" w:rsidRPr="009F6F0E">
        <w:rPr>
          <w:lang w:val="pl-PL"/>
        </w:rPr>
        <w:t xml:space="preserve"> </w:t>
      </w:r>
      <w:r w:rsidR="00DD1AC5" w:rsidRPr="009F6F0E">
        <w:rPr>
          <w:lang w:val="pl-PL"/>
        </w:rPr>
        <w:t xml:space="preserve">porozumień o </w:t>
      </w:r>
      <w:r w:rsidR="00467B2C" w:rsidRPr="009F6F0E">
        <w:rPr>
          <w:lang w:val="pl-PL"/>
        </w:rPr>
        <w:t>dobrowoln</w:t>
      </w:r>
      <w:r w:rsidR="00DD1AC5" w:rsidRPr="009F6F0E">
        <w:rPr>
          <w:lang w:val="pl-PL"/>
        </w:rPr>
        <w:t xml:space="preserve">ym </w:t>
      </w:r>
      <w:r w:rsidR="00467B2C" w:rsidRPr="009F6F0E">
        <w:rPr>
          <w:lang w:val="pl-PL"/>
        </w:rPr>
        <w:t xml:space="preserve"> </w:t>
      </w:r>
      <w:r w:rsidR="00F21FD2" w:rsidRPr="009F6F0E">
        <w:rPr>
          <w:lang w:val="pl-PL"/>
        </w:rPr>
        <w:t>poddani</w:t>
      </w:r>
      <w:r w:rsidR="00DD1AC5" w:rsidRPr="009F6F0E">
        <w:rPr>
          <w:lang w:val="pl-PL"/>
        </w:rPr>
        <w:t xml:space="preserve">u </w:t>
      </w:r>
      <w:r w:rsidR="00F21FD2" w:rsidRPr="009F6F0E">
        <w:rPr>
          <w:lang w:val="pl-PL"/>
        </w:rPr>
        <w:t xml:space="preserve">się karze </w:t>
      </w:r>
      <w:r w:rsidR="00585928" w:rsidRPr="009F6F0E">
        <w:rPr>
          <w:lang w:val="pl-PL"/>
        </w:rPr>
        <w:t>opierała się na przyznaniu się do winy przez oskarżonego.</w:t>
      </w:r>
    </w:p>
    <w:p w:rsidR="0025083C" w:rsidRPr="009F6F0E" w:rsidRDefault="007272F3" w:rsidP="0064387E">
      <w:pPr>
        <w:pStyle w:val="ECHRParaQuote"/>
        <w:rPr>
          <w:b/>
          <w:lang w:val="pl-PL"/>
        </w:rPr>
      </w:pPr>
      <w:r w:rsidRPr="009F6F0E">
        <w:rPr>
          <w:b/>
          <w:lang w:val="pl-PL"/>
        </w:rPr>
        <w:t xml:space="preserve">Brak </w:t>
      </w:r>
      <w:r w:rsidR="002269F7" w:rsidRPr="009F6F0E">
        <w:rPr>
          <w:b/>
          <w:lang w:val="pl-PL"/>
        </w:rPr>
        <w:t>a</w:t>
      </w:r>
      <w:r w:rsidRPr="009F6F0E">
        <w:rPr>
          <w:b/>
          <w:lang w:val="pl-PL"/>
        </w:rPr>
        <w:t>lte</w:t>
      </w:r>
      <w:r w:rsidR="00582B71" w:rsidRPr="009F6F0E">
        <w:rPr>
          <w:b/>
          <w:lang w:val="pl-PL"/>
        </w:rPr>
        <w:t>r</w:t>
      </w:r>
      <w:r w:rsidRPr="009F6F0E">
        <w:rPr>
          <w:b/>
          <w:lang w:val="pl-PL"/>
        </w:rPr>
        <w:t xml:space="preserve">natywy dla </w:t>
      </w:r>
      <w:r w:rsidR="009A1510" w:rsidRPr="009F6F0E">
        <w:rPr>
          <w:b/>
          <w:lang w:val="pl-PL"/>
        </w:rPr>
        <w:t>d</w:t>
      </w:r>
      <w:r w:rsidR="009E0541" w:rsidRPr="009F6F0E">
        <w:rPr>
          <w:b/>
          <w:lang w:val="pl-PL"/>
        </w:rPr>
        <w:t xml:space="preserve">obrowolnego </w:t>
      </w:r>
      <w:r w:rsidR="009A1510" w:rsidRPr="009F6F0E">
        <w:rPr>
          <w:b/>
          <w:lang w:val="pl-PL"/>
        </w:rPr>
        <w:t xml:space="preserve">poddania się karze </w:t>
      </w:r>
    </w:p>
    <w:p w:rsidR="0025083C" w:rsidRPr="009F6F0E" w:rsidRDefault="00D57BEA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I chociaż instytucji </w:t>
      </w:r>
      <w:r w:rsidR="00E33E4E" w:rsidRPr="009F6F0E">
        <w:rPr>
          <w:lang w:val="pl-PL"/>
        </w:rPr>
        <w:t xml:space="preserve">dobrowolnego poddania się karze </w:t>
      </w:r>
      <w:r w:rsidR="001C31E5" w:rsidRPr="009F6F0E">
        <w:rPr>
          <w:lang w:val="pl-PL"/>
        </w:rPr>
        <w:t xml:space="preserve">nie można </w:t>
      </w:r>
      <w:r w:rsidR="00B70E5F" w:rsidRPr="009F6F0E">
        <w:rPr>
          <w:lang w:val="pl-PL"/>
        </w:rPr>
        <w:t xml:space="preserve">obarczyć </w:t>
      </w:r>
      <w:r w:rsidR="001C31E5" w:rsidRPr="009F6F0E">
        <w:rPr>
          <w:lang w:val="pl-PL"/>
        </w:rPr>
        <w:t>win</w:t>
      </w:r>
      <w:r w:rsidR="00B70E5F" w:rsidRPr="009F6F0E">
        <w:rPr>
          <w:lang w:val="pl-PL"/>
        </w:rPr>
        <w:t xml:space="preserve">ą </w:t>
      </w:r>
      <w:r w:rsidR="00AF07AA" w:rsidRPr="009F6F0E">
        <w:rPr>
          <w:lang w:val="pl-PL"/>
        </w:rPr>
        <w:t xml:space="preserve">za ewidentnie wysoki wskaźnik </w:t>
      </w:r>
      <w:r w:rsidR="007F5122" w:rsidRPr="009F6F0E">
        <w:rPr>
          <w:lang w:val="pl-PL"/>
        </w:rPr>
        <w:t xml:space="preserve">wyroków </w:t>
      </w:r>
      <w:r w:rsidR="00A83D06" w:rsidRPr="009F6F0E">
        <w:rPr>
          <w:lang w:val="pl-PL"/>
        </w:rPr>
        <w:t>skaz</w:t>
      </w:r>
      <w:r w:rsidR="002A56F6" w:rsidRPr="009F6F0E">
        <w:rPr>
          <w:lang w:val="pl-PL"/>
        </w:rPr>
        <w:t>ujących</w:t>
      </w:r>
      <w:r w:rsidR="00A83D06" w:rsidRPr="009F6F0E">
        <w:rPr>
          <w:lang w:val="pl-PL"/>
        </w:rPr>
        <w:t xml:space="preserve">, </w:t>
      </w:r>
      <w:r w:rsidR="00730057" w:rsidRPr="009F6F0E">
        <w:rPr>
          <w:lang w:val="pl-PL"/>
        </w:rPr>
        <w:t xml:space="preserve">to </w:t>
      </w:r>
      <w:r w:rsidR="00A83D06" w:rsidRPr="009F6F0E">
        <w:rPr>
          <w:lang w:val="pl-PL"/>
        </w:rPr>
        <w:t xml:space="preserve">przytłaczające statystyczne prawdopodobieństwo </w:t>
      </w:r>
      <w:r w:rsidR="009664EE" w:rsidRPr="009F6F0E">
        <w:rPr>
          <w:lang w:val="pl-PL"/>
        </w:rPr>
        <w:t xml:space="preserve">skazania ma jeszcze inny negatywny </w:t>
      </w:r>
      <w:r w:rsidR="00C538AD" w:rsidRPr="009F6F0E">
        <w:rPr>
          <w:lang w:val="pl-PL"/>
        </w:rPr>
        <w:t xml:space="preserve">wymiar. </w:t>
      </w:r>
      <w:r w:rsidR="00FB2227" w:rsidRPr="009F6F0E">
        <w:rPr>
          <w:lang w:val="pl-PL"/>
        </w:rPr>
        <w:t>Istot</w:t>
      </w:r>
      <w:r w:rsidR="00E31A1C" w:rsidRPr="009F6F0E">
        <w:rPr>
          <w:lang w:val="pl-PL"/>
        </w:rPr>
        <w:t>ą</w:t>
      </w:r>
      <w:r w:rsidR="00FB2227" w:rsidRPr="009F6F0E">
        <w:rPr>
          <w:lang w:val="pl-PL"/>
        </w:rPr>
        <w:t xml:space="preserve"> dobrowolnego  poddania się ka</w:t>
      </w:r>
      <w:r w:rsidR="004F51AA" w:rsidRPr="009F6F0E">
        <w:rPr>
          <w:lang w:val="pl-PL"/>
        </w:rPr>
        <w:t xml:space="preserve">rze </w:t>
      </w:r>
      <w:r w:rsidR="000B12AB" w:rsidRPr="009F6F0E">
        <w:rPr>
          <w:lang w:val="pl-PL"/>
        </w:rPr>
        <w:t xml:space="preserve">jest </w:t>
      </w:r>
      <w:r w:rsidR="008B4078" w:rsidRPr="009F6F0E">
        <w:rPr>
          <w:lang w:val="pl-PL"/>
        </w:rPr>
        <w:t>proces</w:t>
      </w:r>
      <w:r w:rsidR="004F51AA" w:rsidRPr="009F6F0E">
        <w:rPr>
          <w:lang w:val="pl-PL"/>
        </w:rPr>
        <w:t xml:space="preserve"> negocjacji</w:t>
      </w:r>
      <w:r w:rsidR="00E31A1C" w:rsidRPr="009F6F0E">
        <w:rPr>
          <w:lang w:val="pl-PL"/>
        </w:rPr>
        <w:t>,</w:t>
      </w:r>
      <w:r w:rsidR="004F51AA" w:rsidRPr="009F6F0E">
        <w:rPr>
          <w:lang w:val="pl-PL"/>
        </w:rPr>
        <w:t xml:space="preserve"> w którym oskarżony próbuje uzyskać </w:t>
      </w:r>
      <w:r w:rsidR="00E70F5E" w:rsidRPr="009F6F0E">
        <w:rPr>
          <w:lang w:val="pl-PL"/>
        </w:rPr>
        <w:t xml:space="preserve">ze strony </w:t>
      </w:r>
      <w:r w:rsidR="00A005E1" w:rsidRPr="009F6F0E">
        <w:rPr>
          <w:lang w:val="pl-PL"/>
        </w:rPr>
        <w:t xml:space="preserve">prokuratora </w:t>
      </w:r>
      <w:r w:rsidR="004F51AA" w:rsidRPr="009F6F0E">
        <w:rPr>
          <w:lang w:val="pl-PL"/>
        </w:rPr>
        <w:t>najlżejszą możliwą karę</w:t>
      </w:r>
      <w:r w:rsidR="00524A6F" w:rsidRPr="009F6F0E">
        <w:rPr>
          <w:lang w:val="pl-PL"/>
        </w:rPr>
        <w:t>. Jest to możliwe tylko wtedy</w:t>
      </w:r>
      <w:r w:rsidR="00044E90">
        <w:rPr>
          <w:lang w:val="pl-PL"/>
        </w:rPr>
        <w:t>,</w:t>
      </w:r>
      <w:r w:rsidR="00524A6F" w:rsidRPr="009F6F0E">
        <w:rPr>
          <w:lang w:val="pl-PL"/>
        </w:rPr>
        <w:t xml:space="preserve"> </w:t>
      </w:r>
      <w:r w:rsidR="00D54F4C" w:rsidRPr="009F6F0E">
        <w:rPr>
          <w:lang w:val="pl-PL"/>
        </w:rPr>
        <w:lastRenderedPageBreak/>
        <w:t xml:space="preserve">gdy </w:t>
      </w:r>
      <w:r w:rsidR="00976E5A" w:rsidRPr="009F6F0E">
        <w:rPr>
          <w:lang w:val="pl-PL"/>
        </w:rPr>
        <w:t xml:space="preserve">oskarżony </w:t>
      </w:r>
      <w:r w:rsidR="006826ED" w:rsidRPr="009F6F0E">
        <w:rPr>
          <w:lang w:val="pl-PL"/>
        </w:rPr>
        <w:t xml:space="preserve">ma </w:t>
      </w:r>
      <w:r w:rsidR="005E216D" w:rsidRPr="009F6F0E">
        <w:rPr>
          <w:lang w:val="pl-PL"/>
        </w:rPr>
        <w:t>wystarczając</w:t>
      </w:r>
      <w:r w:rsidR="007009F5" w:rsidRPr="009F6F0E">
        <w:rPr>
          <w:lang w:val="pl-PL"/>
        </w:rPr>
        <w:t xml:space="preserve">e </w:t>
      </w:r>
      <w:r w:rsidR="00BB295A" w:rsidRPr="009F6F0E">
        <w:rPr>
          <w:lang w:val="pl-PL"/>
        </w:rPr>
        <w:t>możliwo</w:t>
      </w:r>
      <w:r w:rsidR="003E2C32" w:rsidRPr="009F6F0E">
        <w:rPr>
          <w:lang w:val="pl-PL"/>
        </w:rPr>
        <w:t>ś</w:t>
      </w:r>
      <w:r w:rsidR="007009F5" w:rsidRPr="009F6F0E">
        <w:rPr>
          <w:lang w:val="pl-PL"/>
        </w:rPr>
        <w:t xml:space="preserve">ci </w:t>
      </w:r>
      <w:r w:rsidR="0007450C" w:rsidRPr="009F6F0E">
        <w:rPr>
          <w:lang w:val="pl-PL"/>
        </w:rPr>
        <w:t xml:space="preserve">oddziaływania na </w:t>
      </w:r>
      <w:r w:rsidR="00BF2C6A" w:rsidRPr="009F6F0E">
        <w:rPr>
          <w:lang w:val="pl-PL"/>
        </w:rPr>
        <w:t xml:space="preserve">prokuratora </w:t>
      </w:r>
      <w:r w:rsidR="00B5517A" w:rsidRPr="009F6F0E">
        <w:rPr>
          <w:lang w:val="pl-PL"/>
        </w:rPr>
        <w:t xml:space="preserve">dla </w:t>
      </w:r>
      <w:r w:rsidR="00496828" w:rsidRPr="009F6F0E">
        <w:rPr>
          <w:lang w:val="pl-PL"/>
        </w:rPr>
        <w:t xml:space="preserve"> zaw</w:t>
      </w:r>
      <w:r w:rsidR="00B5517A" w:rsidRPr="009F6F0E">
        <w:rPr>
          <w:lang w:val="pl-PL"/>
        </w:rPr>
        <w:t xml:space="preserve">arcia </w:t>
      </w:r>
      <w:r w:rsidR="00496828" w:rsidRPr="009F6F0E">
        <w:rPr>
          <w:lang w:val="pl-PL"/>
        </w:rPr>
        <w:t>z nim porozumieni</w:t>
      </w:r>
      <w:r w:rsidR="00B5517A" w:rsidRPr="009F6F0E">
        <w:rPr>
          <w:lang w:val="pl-PL"/>
        </w:rPr>
        <w:t>a</w:t>
      </w:r>
      <w:r w:rsidR="00E579A5" w:rsidRPr="009F6F0E">
        <w:rPr>
          <w:lang w:val="pl-PL"/>
        </w:rPr>
        <w:t xml:space="preserve">. Innymi słowy, </w:t>
      </w:r>
      <w:r w:rsidR="00883EA2" w:rsidRPr="009F6F0E">
        <w:rPr>
          <w:lang w:val="pl-PL"/>
        </w:rPr>
        <w:t xml:space="preserve">prokurator wie, że </w:t>
      </w:r>
      <w:r w:rsidR="00176CAB" w:rsidRPr="009F6F0E">
        <w:rPr>
          <w:lang w:val="pl-PL"/>
        </w:rPr>
        <w:t xml:space="preserve">jeśli nie </w:t>
      </w:r>
      <w:r w:rsidR="00132C8A" w:rsidRPr="009F6F0E">
        <w:rPr>
          <w:lang w:val="pl-PL"/>
        </w:rPr>
        <w:t>zg</w:t>
      </w:r>
      <w:r w:rsidR="003B252B" w:rsidRPr="009F6F0E">
        <w:rPr>
          <w:lang w:val="pl-PL"/>
        </w:rPr>
        <w:t xml:space="preserve">odzi się na warunki oskarżonego, </w:t>
      </w:r>
      <w:r w:rsidR="00BA1AA8" w:rsidRPr="009F6F0E">
        <w:rPr>
          <w:lang w:val="pl-PL"/>
        </w:rPr>
        <w:t xml:space="preserve">czeka go </w:t>
      </w:r>
      <w:r w:rsidR="00F96DED" w:rsidRPr="009F6F0E">
        <w:rPr>
          <w:lang w:val="pl-PL"/>
        </w:rPr>
        <w:t xml:space="preserve">wówczas </w:t>
      </w:r>
      <w:r w:rsidR="001A4427" w:rsidRPr="009F6F0E">
        <w:rPr>
          <w:lang w:val="pl-PL"/>
        </w:rPr>
        <w:t>długa proced</w:t>
      </w:r>
      <w:r w:rsidR="004E081F" w:rsidRPr="009F6F0E">
        <w:rPr>
          <w:lang w:val="pl-PL"/>
        </w:rPr>
        <w:t>ur</w:t>
      </w:r>
      <w:r w:rsidR="00BA1AA8" w:rsidRPr="009F6F0E">
        <w:rPr>
          <w:lang w:val="pl-PL"/>
        </w:rPr>
        <w:t>a</w:t>
      </w:r>
      <w:r w:rsidR="00CA6C35" w:rsidRPr="009F6F0E">
        <w:rPr>
          <w:lang w:val="pl-PL"/>
        </w:rPr>
        <w:t xml:space="preserve"> prawna</w:t>
      </w:r>
      <w:r w:rsidR="004E081F" w:rsidRPr="009F6F0E">
        <w:rPr>
          <w:lang w:val="pl-PL"/>
        </w:rPr>
        <w:t xml:space="preserve">, prawdopodobnie </w:t>
      </w:r>
      <w:r w:rsidR="00493757" w:rsidRPr="009F6F0E">
        <w:rPr>
          <w:lang w:val="pl-PL"/>
        </w:rPr>
        <w:t xml:space="preserve">w </w:t>
      </w:r>
      <w:r w:rsidR="004E081F" w:rsidRPr="009F6F0E">
        <w:rPr>
          <w:lang w:val="pl-PL"/>
        </w:rPr>
        <w:t xml:space="preserve"> trz</w:t>
      </w:r>
      <w:r w:rsidR="00493757" w:rsidRPr="009F6F0E">
        <w:rPr>
          <w:lang w:val="pl-PL"/>
        </w:rPr>
        <w:t xml:space="preserve">ech </w:t>
      </w:r>
      <w:r w:rsidR="004E081F" w:rsidRPr="009F6F0E">
        <w:rPr>
          <w:lang w:val="pl-PL"/>
        </w:rPr>
        <w:t>instancj</w:t>
      </w:r>
      <w:r w:rsidR="00493757" w:rsidRPr="009F6F0E">
        <w:rPr>
          <w:lang w:val="pl-PL"/>
        </w:rPr>
        <w:t xml:space="preserve">ach </w:t>
      </w:r>
      <w:r w:rsidR="006F4AFE" w:rsidRPr="009F6F0E">
        <w:rPr>
          <w:lang w:val="pl-PL"/>
        </w:rPr>
        <w:t>sądow</w:t>
      </w:r>
      <w:r w:rsidR="00493757" w:rsidRPr="009F6F0E">
        <w:rPr>
          <w:lang w:val="pl-PL"/>
        </w:rPr>
        <w:t>ych</w:t>
      </w:r>
      <w:r w:rsidR="006F4AFE" w:rsidRPr="009F6F0E">
        <w:rPr>
          <w:lang w:val="pl-PL"/>
        </w:rPr>
        <w:t xml:space="preserve">. </w:t>
      </w:r>
      <w:r w:rsidR="00B3567C" w:rsidRPr="009F6F0E">
        <w:rPr>
          <w:lang w:val="pl-PL"/>
        </w:rPr>
        <w:t>W sytuacji</w:t>
      </w:r>
      <w:r w:rsidR="00044E90">
        <w:rPr>
          <w:lang w:val="pl-PL"/>
        </w:rPr>
        <w:t>,</w:t>
      </w:r>
      <w:r w:rsidR="00B3567C" w:rsidRPr="009F6F0E">
        <w:rPr>
          <w:lang w:val="pl-PL"/>
        </w:rPr>
        <w:t xml:space="preserve"> gdy wskaźnik </w:t>
      </w:r>
      <w:r w:rsidR="008A203C" w:rsidRPr="009F6F0E">
        <w:rPr>
          <w:lang w:val="pl-PL"/>
        </w:rPr>
        <w:t xml:space="preserve">wyroków </w:t>
      </w:r>
      <w:r w:rsidR="00B3567C" w:rsidRPr="009F6F0E">
        <w:rPr>
          <w:lang w:val="pl-PL"/>
        </w:rPr>
        <w:t>skaz</w:t>
      </w:r>
      <w:r w:rsidR="008A203C" w:rsidRPr="009F6F0E">
        <w:rPr>
          <w:lang w:val="pl-PL"/>
        </w:rPr>
        <w:t xml:space="preserve">ujących </w:t>
      </w:r>
      <w:r w:rsidR="001A53A3" w:rsidRPr="009F6F0E">
        <w:rPr>
          <w:lang w:val="pl-PL"/>
        </w:rPr>
        <w:t xml:space="preserve">jest bliski </w:t>
      </w:r>
      <w:r w:rsidR="00085646" w:rsidRPr="009F6F0E">
        <w:rPr>
          <w:lang w:val="pl-PL"/>
        </w:rPr>
        <w:t xml:space="preserve">100%, </w:t>
      </w:r>
      <w:r w:rsidR="006E3FC7" w:rsidRPr="009F6F0E">
        <w:rPr>
          <w:lang w:val="pl-PL"/>
        </w:rPr>
        <w:t xml:space="preserve">taka perspektywa </w:t>
      </w:r>
      <w:r w:rsidR="00085646" w:rsidRPr="009F6F0E">
        <w:rPr>
          <w:lang w:val="pl-PL"/>
        </w:rPr>
        <w:t xml:space="preserve">jest </w:t>
      </w:r>
      <w:r w:rsidR="004F119E" w:rsidRPr="009F6F0E">
        <w:rPr>
          <w:lang w:val="pl-PL"/>
        </w:rPr>
        <w:t xml:space="preserve">znacznie </w:t>
      </w:r>
      <w:r w:rsidR="000746ED" w:rsidRPr="009F6F0E">
        <w:rPr>
          <w:lang w:val="pl-PL"/>
        </w:rPr>
        <w:t xml:space="preserve">bardziej odległa, </w:t>
      </w:r>
      <w:r w:rsidR="00D119D2" w:rsidRPr="009F6F0E">
        <w:rPr>
          <w:lang w:val="pl-PL"/>
        </w:rPr>
        <w:t xml:space="preserve">co </w:t>
      </w:r>
      <w:r w:rsidR="008C6997" w:rsidRPr="009F6F0E">
        <w:rPr>
          <w:lang w:val="pl-PL"/>
        </w:rPr>
        <w:t xml:space="preserve">umożliwia prokuratorom </w:t>
      </w:r>
      <w:r w:rsidR="00E94C54" w:rsidRPr="009F6F0E">
        <w:rPr>
          <w:lang w:val="pl-PL"/>
        </w:rPr>
        <w:t>dyktowanie warunków</w:t>
      </w:r>
      <w:r w:rsidR="00E247EB" w:rsidRPr="009F6F0E">
        <w:rPr>
          <w:lang w:val="pl-PL"/>
        </w:rPr>
        <w:t>, po</w:t>
      </w:r>
      <w:r w:rsidR="00F30CDD" w:rsidRPr="009F6F0E">
        <w:rPr>
          <w:lang w:val="pl-PL"/>
        </w:rPr>
        <w:t>zostawiając oskarżonych z</w:t>
      </w:r>
      <w:r w:rsidR="00EC3D86" w:rsidRPr="009F6F0E">
        <w:rPr>
          <w:lang w:val="pl-PL"/>
        </w:rPr>
        <w:t xml:space="preserve"> ofert</w:t>
      </w:r>
      <w:r w:rsidR="00060859" w:rsidRPr="009F6F0E">
        <w:rPr>
          <w:lang w:val="pl-PL"/>
        </w:rPr>
        <w:t>ami</w:t>
      </w:r>
      <w:r w:rsidR="00EC3D86" w:rsidRPr="009F6F0E">
        <w:rPr>
          <w:lang w:val="pl-PL"/>
        </w:rPr>
        <w:t xml:space="preserve"> </w:t>
      </w:r>
      <w:r w:rsidR="00626646" w:rsidRPr="009F6F0E">
        <w:rPr>
          <w:lang w:val="pl-PL"/>
        </w:rPr>
        <w:t xml:space="preserve">typu </w:t>
      </w:r>
      <w:r w:rsidR="006C34A9" w:rsidRPr="009F6F0E">
        <w:rPr>
          <w:lang w:val="pl-PL"/>
        </w:rPr>
        <w:t>"</w:t>
      </w:r>
      <w:r w:rsidR="00D86283" w:rsidRPr="009F6F0E">
        <w:rPr>
          <w:lang w:val="pl-PL"/>
        </w:rPr>
        <w:t xml:space="preserve">bierz </w:t>
      </w:r>
      <w:r w:rsidR="00247A09" w:rsidRPr="009F6F0E">
        <w:rPr>
          <w:lang w:val="pl-PL"/>
        </w:rPr>
        <w:t xml:space="preserve">co ci dają </w:t>
      </w:r>
      <w:r w:rsidR="00D86283" w:rsidRPr="009F6F0E">
        <w:rPr>
          <w:lang w:val="pl-PL"/>
        </w:rPr>
        <w:t xml:space="preserve">albo </w:t>
      </w:r>
      <w:r w:rsidR="002D003C" w:rsidRPr="009F6F0E">
        <w:rPr>
          <w:lang w:val="pl-PL"/>
        </w:rPr>
        <w:t>od</w:t>
      </w:r>
      <w:r w:rsidR="00D86283" w:rsidRPr="009F6F0E">
        <w:rPr>
          <w:lang w:val="pl-PL"/>
        </w:rPr>
        <w:t>rzuć"</w:t>
      </w:r>
      <w:r w:rsidR="002C3627" w:rsidRPr="009F6F0E">
        <w:rPr>
          <w:lang w:val="pl-PL"/>
        </w:rPr>
        <w:t>.</w:t>
      </w:r>
      <w:r w:rsidR="001C31E5" w:rsidRPr="009F6F0E">
        <w:rPr>
          <w:lang w:val="pl-PL"/>
        </w:rPr>
        <w:t xml:space="preserve"> </w:t>
      </w:r>
      <w:r w:rsidR="00A005E1" w:rsidRPr="009F6F0E">
        <w:rPr>
          <w:lang w:val="pl-PL"/>
        </w:rPr>
        <w:t xml:space="preserve"> </w:t>
      </w:r>
    </w:p>
    <w:p w:rsidR="0025083C" w:rsidRPr="009F6F0E" w:rsidRDefault="003A3DD3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W systemach z </w:t>
      </w:r>
      <w:r w:rsidR="00681E89" w:rsidRPr="009F6F0E">
        <w:rPr>
          <w:lang w:val="pl-PL"/>
        </w:rPr>
        <w:t>wy</w:t>
      </w:r>
      <w:r w:rsidR="00E47817" w:rsidRPr="009F6F0E">
        <w:rPr>
          <w:lang w:val="pl-PL"/>
        </w:rPr>
        <w:t xml:space="preserve">sokimi wskaźnikami </w:t>
      </w:r>
      <w:r w:rsidR="001E4374" w:rsidRPr="009F6F0E">
        <w:rPr>
          <w:lang w:val="pl-PL"/>
        </w:rPr>
        <w:t xml:space="preserve">wyroków </w:t>
      </w:r>
      <w:r w:rsidR="00E47817" w:rsidRPr="009F6F0E">
        <w:rPr>
          <w:lang w:val="pl-PL"/>
        </w:rPr>
        <w:t>skaz</w:t>
      </w:r>
      <w:r w:rsidR="001E4374" w:rsidRPr="009F6F0E">
        <w:rPr>
          <w:lang w:val="pl-PL"/>
        </w:rPr>
        <w:t>ujących</w:t>
      </w:r>
      <w:r w:rsidR="00920531" w:rsidRPr="009F6F0E">
        <w:rPr>
          <w:lang w:val="pl-PL"/>
        </w:rPr>
        <w:t>, instytucja dobrowolnego poddania się karze nie działa.</w:t>
      </w:r>
      <w:r w:rsidR="002A0EEE" w:rsidRPr="009F6F0E">
        <w:rPr>
          <w:lang w:val="pl-PL"/>
        </w:rPr>
        <w:t xml:space="preserve"> </w:t>
      </w:r>
      <w:r w:rsidR="000812C8" w:rsidRPr="009F6F0E">
        <w:rPr>
          <w:lang w:val="pl-PL"/>
        </w:rPr>
        <w:t>W sytuacji</w:t>
      </w:r>
      <w:r w:rsidR="00044E90">
        <w:rPr>
          <w:lang w:val="pl-PL"/>
        </w:rPr>
        <w:t>,</w:t>
      </w:r>
      <w:r w:rsidR="000812C8" w:rsidRPr="009F6F0E">
        <w:rPr>
          <w:lang w:val="pl-PL"/>
        </w:rPr>
        <w:t xml:space="preserve"> gdy nawet </w:t>
      </w:r>
      <w:r w:rsidR="00E01370" w:rsidRPr="009F6F0E">
        <w:rPr>
          <w:lang w:val="pl-PL"/>
        </w:rPr>
        <w:t>niewin</w:t>
      </w:r>
      <w:r w:rsidR="00437F78" w:rsidRPr="009F6F0E">
        <w:rPr>
          <w:lang w:val="pl-PL"/>
        </w:rPr>
        <w:t>n</w:t>
      </w:r>
      <w:r w:rsidR="00E01370" w:rsidRPr="009F6F0E">
        <w:rPr>
          <w:lang w:val="pl-PL"/>
        </w:rPr>
        <w:t xml:space="preserve">i oskarżeni  </w:t>
      </w:r>
      <w:r w:rsidR="007F4942" w:rsidRPr="009F6F0E">
        <w:rPr>
          <w:lang w:val="pl-PL"/>
        </w:rPr>
        <w:t xml:space="preserve">odczuwają </w:t>
      </w:r>
      <w:r w:rsidR="005717E7" w:rsidRPr="009F6F0E">
        <w:rPr>
          <w:lang w:val="pl-PL"/>
        </w:rPr>
        <w:t xml:space="preserve">potrzebę </w:t>
      </w:r>
      <w:r w:rsidR="000D0455" w:rsidRPr="009F6F0E">
        <w:rPr>
          <w:lang w:val="pl-PL"/>
        </w:rPr>
        <w:t>"przyznania się do winy</w:t>
      </w:r>
      <w:r w:rsidR="00095E1C" w:rsidRPr="009F6F0E">
        <w:rPr>
          <w:lang w:val="pl-PL"/>
        </w:rPr>
        <w:t xml:space="preserve">" z uwagi </w:t>
      </w:r>
      <w:r w:rsidR="009231FC" w:rsidRPr="009F6F0E">
        <w:rPr>
          <w:lang w:val="pl-PL"/>
        </w:rPr>
        <w:t xml:space="preserve">na </w:t>
      </w:r>
      <w:r w:rsidR="00095E1C" w:rsidRPr="009F6F0E">
        <w:rPr>
          <w:lang w:val="pl-PL"/>
        </w:rPr>
        <w:t xml:space="preserve">bardzo niskie </w:t>
      </w:r>
      <w:r w:rsidR="004C6170" w:rsidRPr="009F6F0E">
        <w:rPr>
          <w:lang w:val="pl-PL"/>
        </w:rPr>
        <w:t xml:space="preserve">statystyczne prawdopodobieństwo </w:t>
      </w:r>
      <w:r w:rsidR="00C625F1" w:rsidRPr="009F6F0E">
        <w:rPr>
          <w:lang w:val="pl-PL"/>
        </w:rPr>
        <w:t>uniewinni</w:t>
      </w:r>
      <w:r w:rsidR="006C09BE" w:rsidRPr="009F6F0E">
        <w:rPr>
          <w:lang w:val="pl-PL"/>
        </w:rPr>
        <w:t>en</w:t>
      </w:r>
      <w:r w:rsidR="00073CA8" w:rsidRPr="009F6F0E">
        <w:rPr>
          <w:lang w:val="pl-PL"/>
        </w:rPr>
        <w:t>i</w:t>
      </w:r>
      <w:r w:rsidR="00C625F1" w:rsidRPr="009F6F0E">
        <w:rPr>
          <w:lang w:val="pl-PL"/>
        </w:rPr>
        <w:t>a</w:t>
      </w:r>
      <w:r w:rsidR="00F54D30" w:rsidRPr="009F6F0E">
        <w:rPr>
          <w:lang w:val="pl-PL"/>
        </w:rPr>
        <w:t xml:space="preserve">, </w:t>
      </w:r>
      <w:r w:rsidR="005A2467" w:rsidRPr="009F6F0E">
        <w:rPr>
          <w:lang w:val="pl-PL"/>
        </w:rPr>
        <w:t xml:space="preserve">władza pozostaje w ręku prokuratora. </w:t>
      </w:r>
      <w:r w:rsidR="00F54D30" w:rsidRPr="009F6F0E">
        <w:rPr>
          <w:lang w:val="pl-PL"/>
        </w:rPr>
        <w:t>T</w:t>
      </w:r>
      <w:r w:rsidR="00491BD0" w:rsidRPr="009F6F0E">
        <w:rPr>
          <w:lang w:val="pl-PL"/>
        </w:rPr>
        <w:t xml:space="preserve">ak więc dopóki </w:t>
      </w:r>
      <w:r w:rsidR="00383E53" w:rsidRPr="009F6F0E">
        <w:rPr>
          <w:lang w:val="pl-PL"/>
        </w:rPr>
        <w:t xml:space="preserve">wskaźnik skazań </w:t>
      </w:r>
      <w:r w:rsidR="006C26A3" w:rsidRPr="009F6F0E">
        <w:rPr>
          <w:lang w:val="pl-PL"/>
        </w:rPr>
        <w:t xml:space="preserve">w Gruzji </w:t>
      </w:r>
      <w:r w:rsidR="00DD5883" w:rsidRPr="009F6F0E">
        <w:rPr>
          <w:lang w:val="pl-PL"/>
        </w:rPr>
        <w:t>nie obniży się do bardzie</w:t>
      </w:r>
      <w:r w:rsidR="00F54D30" w:rsidRPr="009F6F0E">
        <w:rPr>
          <w:lang w:val="pl-PL"/>
        </w:rPr>
        <w:t>j</w:t>
      </w:r>
      <w:r w:rsidR="00DD5883" w:rsidRPr="009F6F0E">
        <w:rPr>
          <w:lang w:val="pl-PL"/>
        </w:rPr>
        <w:t xml:space="preserve"> realistycznego poziomu, </w:t>
      </w:r>
      <w:r w:rsidR="00F54D30" w:rsidRPr="009F6F0E">
        <w:rPr>
          <w:lang w:val="pl-PL"/>
        </w:rPr>
        <w:t xml:space="preserve">dopóty </w:t>
      </w:r>
      <w:r w:rsidR="00DD5883" w:rsidRPr="009F6F0E">
        <w:rPr>
          <w:lang w:val="pl-PL"/>
        </w:rPr>
        <w:t xml:space="preserve">instytucja dobrowolnego poddania się karze </w:t>
      </w:r>
      <w:r w:rsidR="004E7927" w:rsidRPr="009F6F0E">
        <w:rPr>
          <w:lang w:val="pl-PL"/>
        </w:rPr>
        <w:t>nie może skutecznie funkcjonować."</w:t>
      </w:r>
      <w:r w:rsidR="00F54D30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03C38" w:rsidRPr="009F6F0E">
        <w:rPr>
          <w:lang w:val="pl-PL"/>
        </w:rPr>
        <w:t xml:space="preserve">Według </w:t>
      </w:r>
      <w:r w:rsidR="009B6334" w:rsidRPr="009F6F0E">
        <w:rPr>
          <w:lang w:val="pl-PL"/>
        </w:rPr>
        <w:t>oficjalny</w:t>
      </w:r>
      <w:r w:rsidR="00F03C38" w:rsidRPr="009F6F0E">
        <w:rPr>
          <w:lang w:val="pl-PL"/>
        </w:rPr>
        <w:t xml:space="preserve">ch </w:t>
      </w:r>
      <w:r w:rsidR="00F21EF0" w:rsidRPr="009F6F0E">
        <w:rPr>
          <w:lang w:val="pl-PL"/>
        </w:rPr>
        <w:t>dany</w:t>
      </w:r>
      <w:r w:rsidR="00F03C38" w:rsidRPr="009F6F0E">
        <w:rPr>
          <w:lang w:val="pl-PL"/>
        </w:rPr>
        <w:t xml:space="preserve">ch </w:t>
      </w:r>
      <w:r w:rsidR="009B6334" w:rsidRPr="009F6F0E">
        <w:rPr>
          <w:lang w:val="pl-PL"/>
        </w:rPr>
        <w:t>statysty</w:t>
      </w:r>
      <w:r w:rsidR="00F21EF0" w:rsidRPr="009F6F0E">
        <w:rPr>
          <w:lang w:val="pl-PL"/>
        </w:rPr>
        <w:t>czny</w:t>
      </w:r>
      <w:r w:rsidR="00F03C38" w:rsidRPr="009F6F0E">
        <w:rPr>
          <w:lang w:val="pl-PL"/>
        </w:rPr>
        <w:t xml:space="preserve">ch </w:t>
      </w:r>
      <w:r w:rsidR="00F21EF0" w:rsidRPr="009F6F0E">
        <w:rPr>
          <w:lang w:val="pl-PL"/>
        </w:rPr>
        <w:t>uzyskany</w:t>
      </w:r>
      <w:r w:rsidR="000A0B32" w:rsidRPr="009F6F0E">
        <w:rPr>
          <w:lang w:val="pl-PL"/>
        </w:rPr>
        <w:t xml:space="preserve">ch </w:t>
      </w:r>
      <w:r w:rsidR="0088169E" w:rsidRPr="009F6F0E">
        <w:rPr>
          <w:lang w:val="pl-PL"/>
        </w:rPr>
        <w:t xml:space="preserve">z Sądu Najwyższego Gruzji </w:t>
      </w:r>
      <w:r w:rsidR="00FB049C" w:rsidRPr="009F6F0E">
        <w:rPr>
          <w:lang w:val="pl-PL"/>
        </w:rPr>
        <w:t xml:space="preserve">przez TI Gruzja, </w:t>
      </w:r>
      <w:r w:rsidR="002D7113" w:rsidRPr="009F6F0E">
        <w:rPr>
          <w:lang w:val="pl-PL"/>
        </w:rPr>
        <w:t>przedstawiony</w:t>
      </w:r>
      <w:r w:rsidR="000A0B32" w:rsidRPr="009F6F0E">
        <w:rPr>
          <w:lang w:val="pl-PL"/>
        </w:rPr>
        <w:t xml:space="preserve">ch </w:t>
      </w:r>
      <w:r w:rsidR="000F55DB" w:rsidRPr="009F6F0E">
        <w:rPr>
          <w:lang w:val="pl-PL"/>
        </w:rPr>
        <w:t xml:space="preserve">w dwóch wyżej wymienionych </w:t>
      </w:r>
      <w:r w:rsidR="009C302B" w:rsidRPr="009F6F0E">
        <w:rPr>
          <w:lang w:val="pl-PL"/>
        </w:rPr>
        <w:t xml:space="preserve">raportach, wskaźnik </w:t>
      </w:r>
      <w:r w:rsidR="008C1E74" w:rsidRPr="009F6F0E">
        <w:rPr>
          <w:lang w:val="pl-PL"/>
        </w:rPr>
        <w:t xml:space="preserve">uniewinnień </w:t>
      </w:r>
      <w:r w:rsidR="008F6E63" w:rsidRPr="009F6F0E">
        <w:rPr>
          <w:lang w:val="pl-PL"/>
        </w:rPr>
        <w:t xml:space="preserve">w Gruzji wynosił </w:t>
      </w:r>
      <w:r w:rsidR="0025083C" w:rsidRPr="009F6F0E">
        <w:rPr>
          <w:lang w:val="pl-PL"/>
        </w:rPr>
        <w:t>0</w:t>
      </w:r>
      <w:r w:rsidR="00700FB3" w:rsidRPr="009F6F0E">
        <w:rPr>
          <w:lang w:val="pl-PL"/>
        </w:rPr>
        <w:t>,</w:t>
      </w:r>
      <w:r w:rsidR="0025083C" w:rsidRPr="009F6F0E">
        <w:rPr>
          <w:lang w:val="pl-PL"/>
        </w:rPr>
        <w:t xml:space="preserve">4% </w:t>
      </w:r>
      <w:r w:rsidR="00613C18" w:rsidRPr="009F6F0E">
        <w:rPr>
          <w:lang w:val="pl-PL"/>
        </w:rPr>
        <w:t>w</w:t>
      </w:r>
      <w:r w:rsidR="0025083C" w:rsidRPr="009F6F0E">
        <w:rPr>
          <w:lang w:val="pl-PL"/>
        </w:rPr>
        <w:t xml:space="preserve"> 2004</w:t>
      </w:r>
      <w:r w:rsidR="00613C18" w:rsidRPr="009F6F0E">
        <w:rPr>
          <w:lang w:val="pl-PL"/>
        </w:rPr>
        <w:t xml:space="preserve"> r.</w:t>
      </w:r>
      <w:r w:rsidR="0025083C" w:rsidRPr="009F6F0E">
        <w:rPr>
          <w:lang w:val="pl-PL"/>
        </w:rPr>
        <w:t>, 0</w:t>
      </w:r>
      <w:r w:rsidR="00613C18" w:rsidRPr="009F6F0E">
        <w:rPr>
          <w:lang w:val="pl-PL"/>
        </w:rPr>
        <w:t>,</w:t>
      </w:r>
      <w:r w:rsidR="0025083C" w:rsidRPr="009F6F0E">
        <w:rPr>
          <w:lang w:val="pl-PL"/>
        </w:rPr>
        <w:t xml:space="preserve">7% </w:t>
      </w:r>
      <w:r w:rsidR="00613C18" w:rsidRPr="009F6F0E">
        <w:rPr>
          <w:lang w:val="pl-PL"/>
        </w:rPr>
        <w:t>w</w:t>
      </w:r>
      <w:r w:rsidR="0025083C" w:rsidRPr="009F6F0E">
        <w:rPr>
          <w:lang w:val="pl-PL"/>
        </w:rPr>
        <w:t xml:space="preserve"> 2005</w:t>
      </w:r>
      <w:r w:rsidR="00613C18" w:rsidRPr="009F6F0E">
        <w:rPr>
          <w:lang w:val="pl-PL"/>
        </w:rPr>
        <w:t xml:space="preserve"> r.</w:t>
      </w:r>
      <w:r w:rsidR="0025083C" w:rsidRPr="009F6F0E">
        <w:rPr>
          <w:lang w:val="pl-PL"/>
        </w:rPr>
        <w:t>, 0</w:t>
      </w:r>
      <w:r w:rsidR="00613C18" w:rsidRPr="009F6F0E">
        <w:rPr>
          <w:lang w:val="pl-PL"/>
        </w:rPr>
        <w:t>,</w:t>
      </w:r>
      <w:r w:rsidR="0025083C" w:rsidRPr="009F6F0E">
        <w:rPr>
          <w:lang w:val="pl-PL"/>
        </w:rPr>
        <w:t xml:space="preserve">2% </w:t>
      </w:r>
      <w:r w:rsidR="00BD425D" w:rsidRPr="009F6F0E">
        <w:rPr>
          <w:lang w:val="pl-PL"/>
        </w:rPr>
        <w:t>w</w:t>
      </w:r>
      <w:r w:rsidR="0025083C" w:rsidRPr="009F6F0E">
        <w:rPr>
          <w:lang w:val="pl-PL"/>
        </w:rPr>
        <w:t xml:space="preserve"> 2006 </w:t>
      </w:r>
      <w:r w:rsidR="00BD425D" w:rsidRPr="009F6F0E">
        <w:rPr>
          <w:lang w:val="pl-PL"/>
        </w:rPr>
        <w:t xml:space="preserve">r. </w:t>
      </w:r>
      <w:r w:rsidR="002E0D3B" w:rsidRPr="009F6F0E">
        <w:rPr>
          <w:lang w:val="pl-PL"/>
        </w:rPr>
        <w:t xml:space="preserve">i </w:t>
      </w:r>
      <w:r w:rsidR="00BD425D" w:rsidRPr="009F6F0E">
        <w:rPr>
          <w:lang w:val="pl-PL"/>
        </w:rPr>
        <w:t>pozosta</w:t>
      </w:r>
      <w:r w:rsidR="002E0D3B" w:rsidRPr="009F6F0E">
        <w:rPr>
          <w:lang w:val="pl-PL"/>
        </w:rPr>
        <w:t xml:space="preserve">wał </w:t>
      </w:r>
      <w:r w:rsidR="00BD425D" w:rsidRPr="009F6F0E">
        <w:rPr>
          <w:lang w:val="pl-PL"/>
        </w:rPr>
        <w:t xml:space="preserve">na poziomie </w:t>
      </w:r>
      <w:r w:rsidR="0025083C" w:rsidRPr="009F6F0E">
        <w:rPr>
          <w:lang w:val="pl-PL"/>
        </w:rPr>
        <w:t>0</w:t>
      </w:r>
      <w:r w:rsidR="001B447E" w:rsidRPr="009F6F0E">
        <w:rPr>
          <w:lang w:val="pl-PL"/>
        </w:rPr>
        <w:t>,</w:t>
      </w:r>
      <w:r w:rsidR="0025083C" w:rsidRPr="009F6F0E">
        <w:rPr>
          <w:lang w:val="pl-PL"/>
        </w:rPr>
        <w:t xml:space="preserve">1% </w:t>
      </w:r>
      <w:r w:rsidR="00AB5B3A" w:rsidRPr="009F6F0E">
        <w:rPr>
          <w:lang w:val="pl-PL"/>
        </w:rPr>
        <w:t xml:space="preserve">w latach </w:t>
      </w:r>
      <w:r w:rsidR="0025083C" w:rsidRPr="009F6F0E">
        <w:rPr>
          <w:lang w:val="pl-PL"/>
        </w:rPr>
        <w:t xml:space="preserve">2007 </w:t>
      </w:r>
      <w:r w:rsidR="00AB5B3A" w:rsidRPr="009F6F0E">
        <w:rPr>
          <w:lang w:val="pl-PL"/>
        </w:rPr>
        <w:t xml:space="preserve">– </w:t>
      </w:r>
      <w:r w:rsidR="0025083C" w:rsidRPr="009F6F0E">
        <w:rPr>
          <w:lang w:val="pl-PL"/>
        </w:rPr>
        <w:t>2009.</w:t>
      </w:r>
      <w:r w:rsidR="0088169E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Heading1"/>
        <w:rPr>
          <w:lang w:val="pl-PL"/>
        </w:rPr>
      </w:pPr>
      <w:r w:rsidRPr="009F6F0E">
        <w:rPr>
          <w:lang w:val="pl-PL"/>
        </w:rPr>
        <w:t>III.  </w:t>
      </w:r>
      <w:r w:rsidR="0086728A" w:rsidRPr="009F6F0E">
        <w:rPr>
          <w:lang w:val="pl-PL"/>
        </w:rPr>
        <w:t>STUDIUM PORÓWNAWCZE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81CB2" w:rsidRPr="009F6F0E">
        <w:rPr>
          <w:lang w:val="pl-PL"/>
        </w:rPr>
        <w:t xml:space="preserve">Spośród trzydziestu państw członkowskich Rady Europy </w:t>
      </w:r>
      <w:r w:rsidR="00A61019" w:rsidRPr="009F6F0E">
        <w:rPr>
          <w:lang w:val="pl-PL"/>
        </w:rPr>
        <w:t xml:space="preserve">analizowanych </w:t>
      </w:r>
      <w:r w:rsidR="00374B02" w:rsidRPr="009F6F0E">
        <w:rPr>
          <w:lang w:val="pl-PL"/>
        </w:rPr>
        <w:t xml:space="preserve">pod kątem istnienia procedur karnych o charakterze podobnym do systemu dobrowolnego poddania się karze w Gruzji, </w:t>
      </w:r>
      <w:r w:rsidR="000D4D01" w:rsidRPr="009F6F0E">
        <w:rPr>
          <w:lang w:val="pl-PL"/>
        </w:rPr>
        <w:t xml:space="preserve">w trzech krajach – Azerbejdżanie, </w:t>
      </w:r>
      <w:r w:rsidR="00806C7D" w:rsidRPr="009F6F0E">
        <w:rPr>
          <w:lang w:val="pl-PL"/>
        </w:rPr>
        <w:t>Grecji</w:t>
      </w:r>
      <w:r w:rsidR="000D4D01" w:rsidRPr="009F6F0E">
        <w:rPr>
          <w:lang w:val="pl-PL"/>
        </w:rPr>
        <w:t xml:space="preserve"> i Turcji nie ma analogicznego mechanizmu. </w:t>
      </w:r>
      <w:r w:rsidR="007B70F0" w:rsidRPr="009F6F0E">
        <w:rPr>
          <w:lang w:val="pl-PL"/>
        </w:rPr>
        <w:t>W n</w:t>
      </w:r>
      <w:r w:rsidR="00506967" w:rsidRPr="009F6F0E">
        <w:rPr>
          <w:lang w:val="pl-PL"/>
        </w:rPr>
        <w:t>iewielk</w:t>
      </w:r>
      <w:r w:rsidR="007B70F0" w:rsidRPr="009F6F0E">
        <w:rPr>
          <w:lang w:val="pl-PL"/>
        </w:rPr>
        <w:t xml:space="preserve">iej </w:t>
      </w:r>
      <w:r w:rsidR="00506967" w:rsidRPr="009F6F0E">
        <w:rPr>
          <w:lang w:val="pl-PL"/>
        </w:rPr>
        <w:t>liczb</w:t>
      </w:r>
      <w:r w:rsidR="007B70F0" w:rsidRPr="009F6F0E">
        <w:rPr>
          <w:lang w:val="pl-PL"/>
        </w:rPr>
        <w:t xml:space="preserve">ie </w:t>
      </w:r>
      <w:r w:rsidR="00A56E45" w:rsidRPr="009F6F0E">
        <w:rPr>
          <w:lang w:val="pl-PL"/>
        </w:rPr>
        <w:t xml:space="preserve">pozostałych krajów </w:t>
      </w:r>
      <w:r w:rsidR="00806C7D" w:rsidRPr="009F6F0E">
        <w:rPr>
          <w:lang w:val="pl-PL"/>
        </w:rPr>
        <w:t>(</w:t>
      </w:r>
      <w:r w:rsidR="008E5DA1" w:rsidRPr="009F6F0E">
        <w:rPr>
          <w:lang w:val="pl-PL"/>
        </w:rPr>
        <w:t xml:space="preserve">tj. </w:t>
      </w:r>
      <w:r w:rsidR="005E2714" w:rsidRPr="009F6F0E">
        <w:rPr>
          <w:lang w:val="pl-PL"/>
        </w:rPr>
        <w:t xml:space="preserve">w </w:t>
      </w:r>
      <w:r w:rsidR="00806C7D" w:rsidRPr="009F6F0E">
        <w:rPr>
          <w:lang w:val="pl-PL"/>
        </w:rPr>
        <w:t>Austri</w:t>
      </w:r>
      <w:r w:rsidR="005E2714" w:rsidRPr="009F6F0E">
        <w:rPr>
          <w:lang w:val="pl-PL"/>
        </w:rPr>
        <w:t>i</w:t>
      </w:r>
      <w:r w:rsidR="00806C7D" w:rsidRPr="009F6F0E">
        <w:rPr>
          <w:lang w:val="pl-PL"/>
        </w:rPr>
        <w:t>, Da</w:t>
      </w:r>
      <w:r w:rsidR="00523470" w:rsidRPr="009F6F0E">
        <w:rPr>
          <w:lang w:val="pl-PL"/>
        </w:rPr>
        <w:t>ni</w:t>
      </w:r>
      <w:r w:rsidR="005E2714" w:rsidRPr="009F6F0E">
        <w:rPr>
          <w:lang w:val="pl-PL"/>
        </w:rPr>
        <w:t>i</w:t>
      </w:r>
      <w:r w:rsidR="00523470" w:rsidRPr="009F6F0E">
        <w:rPr>
          <w:lang w:val="pl-PL"/>
        </w:rPr>
        <w:t xml:space="preserve"> i Portugali</w:t>
      </w:r>
      <w:r w:rsidR="005E2714" w:rsidRPr="009F6F0E">
        <w:rPr>
          <w:lang w:val="pl-PL"/>
        </w:rPr>
        <w:t>i</w:t>
      </w:r>
      <w:r w:rsidR="00523470" w:rsidRPr="009F6F0E">
        <w:rPr>
          <w:lang w:val="pl-PL"/>
        </w:rPr>
        <w:t>), cho</w:t>
      </w:r>
      <w:r w:rsidR="00B368A3" w:rsidRPr="009F6F0E">
        <w:rPr>
          <w:lang w:val="pl-PL"/>
        </w:rPr>
        <w:t>ć n</w:t>
      </w:r>
      <w:r w:rsidR="00523470" w:rsidRPr="009F6F0E">
        <w:rPr>
          <w:lang w:val="pl-PL"/>
        </w:rPr>
        <w:t>ie wprowadz</w:t>
      </w:r>
      <w:r w:rsidR="00B368A3" w:rsidRPr="009F6F0E">
        <w:rPr>
          <w:lang w:val="pl-PL"/>
        </w:rPr>
        <w:t xml:space="preserve">ono tam </w:t>
      </w:r>
      <w:r w:rsidR="00B70324" w:rsidRPr="009F6F0E">
        <w:rPr>
          <w:lang w:val="pl-PL"/>
        </w:rPr>
        <w:t xml:space="preserve">do systemów prawnych </w:t>
      </w:r>
      <w:r w:rsidR="00F71658" w:rsidRPr="009F6F0E">
        <w:rPr>
          <w:lang w:val="pl-PL"/>
        </w:rPr>
        <w:t xml:space="preserve">przepisów </w:t>
      </w:r>
      <w:r w:rsidR="00B10187" w:rsidRPr="009F6F0E">
        <w:rPr>
          <w:lang w:val="pl-PL"/>
        </w:rPr>
        <w:t>ustanawiając</w:t>
      </w:r>
      <w:r w:rsidR="00E63B4F" w:rsidRPr="009F6F0E">
        <w:rPr>
          <w:lang w:val="pl-PL"/>
        </w:rPr>
        <w:t xml:space="preserve">ych </w:t>
      </w:r>
      <w:r w:rsidR="00B10187" w:rsidRPr="009F6F0E">
        <w:rPr>
          <w:lang w:val="pl-PL"/>
        </w:rPr>
        <w:t>dobrowo</w:t>
      </w:r>
      <w:r w:rsidR="00F668F6" w:rsidRPr="009F6F0E">
        <w:rPr>
          <w:lang w:val="pl-PL"/>
        </w:rPr>
        <w:t>l</w:t>
      </w:r>
      <w:r w:rsidR="00B10187" w:rsidRPr="009F6F0E">
        <w:rPr>
          <w:lang w:val="pl-PL"/>
        </w:rPr>
        <w:t xml:space="preserve">ne poddanie się karze jako </w:t>
      </w:r>
      <w:r w:rsidR="0078321C" w:rsidRPr="009F6F0E">
        <w:rPr>
          <w:lang w:val="pl-PL"/>
        </w:rPr>
        <w:t xml:space="preserve">instytucji </w:t>
      </w:r>
      <w:r w:rsidR="00B10187" w:rsidRPr="009F6F0E">
        <w:rPr>
          <w:lang w:val="pl-PL"/>
        </w:rPr>
        <w:t>prawne</w:t>
      </w:r>
      <w:r w:rsidR="00BB68E8" w:rsidRPr="009F6F0E">
        <w:rPr>
          <w:lang w:val="pl-PL"/>
        </w:rPr>
        <w:t>j</w:t>
      </w:r>
      <w:r w:rsidR="00B10187" w:rsidRPr="009F6F0E">
        <w:rPr>
          <w:lang w:val="pl-PL"/>
        </w:rPr>
        <w:t xml:space="preserve">, </w:t>
      </w:r>
      <w:r w:rsidR="003D1920" w:rsidRPr="009F6F0E">
        <w:rPr>
          <w:lang w:val="pl-PL"/>
        </w:rPr>
        <w:t xml:space="preserve">to </w:t>
      </w:r>
      <w:r w:rsidR="00CB1A1C" w:rsidRPr="009F6F0E">
        <w:rPr>
          <w:lang w:val="pl-PL"/>
        </w:rPr>
        <w:t>jednak dobrowoln</w:t>
      </w:r>
      <w:r w:rsidR="003525A2" w:rsidRPr="009F6F0E">
        <w:rPr>
          <w:lang w:val="pl-PL"/>
        </w:rPr>
        <w:t>e p</w:t>
      </w:r>
      <w:r w:rsidR="00CB1A1C" w:rsidRPr="009F6F0E">
        <w:rPr>
          <w:lang w:val="pl-PL"/>
        </w:rPr>
        <w:t xml:space="preserve">oddanie się karze lub </w:t>
      </w:r>
      <w:r w:rsidR="006206D8" w:rsidRPr="009F6F0E">
        <w:rPr>
          <w:lang w:val="pl-PL"/>
        </w:rPr>
        <w:t xml:space="preserve">temu podobne </w:t>
      </w:r>
      <w:r w:rsidR="003307EE" w:rsidRPr="009F6F0E">
        <w:rPr>
          <w:lang w:val="pl-PL"/>
        </w:rPr>
        <w:t>procedur</w:t>
      </w:r>
      <w:r w:rsidR="006206D8" w:rsidRPr="009F6F0E">
        <w:rPr>
          <w:lang w:val="pl-PL"/>
        </w:rPr>
        <w:t>y</w:t>
      </w:r>
      <w:r w:rsidR="000104CC" w:rsidRPr="009F6F0E">
        <w:rPr>
          <w:lang w:val="pl-PL"/>
        </w:rPr>
        <w:t xml:space="preserve"> znane są w praktyce</w:t>
      </w:r>
      <w:r w:rsidR="003307EE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Austria, Belgi</w:t>
      </w:r>
      <w:r w:rsidR="00216769" w:rsidRPr="009F6F0E">
        <w:rPr>
          <w:lang w:val="pl-PL"/>
        </w:rPr>
        <w:t xml:space="preserve">a, </w:t>
      </w:r>
      <w:r w:rsidR="0025083C" w:rsidRPr="009F6F0E">
        <w:rPr>
          <w:lang w:val="pl-PL"/>
        </w:rPr>
        <w:t>Franc</w:t>
      </w:r>
      <w:r w:rsidR="00216769" w:rsidRPr="009F6F0E">
        <w:rPr>
          <w:lang w:val="pl-PL"/>
        </w:rPr>
        <w:t>ja i</w:t>
      </w:r>
      <w:r w:rsidR="0037083C" w:rsidRPr="009F6F0E">
        <w:rPr>
          <w:lang w:val="pl-PL"/>
        </w:rPr>
        <w:t xml:space="preserve"> Liechtenstein posiadają procedury </w:t>
      </w:r>
      <w:r w:rsidR="00FD20CF" w:rsidRPr="009F6F0E">
        <w:rPr>
          <w:lang w:val="pl-PL"/>
        </w:rPr>
        <w:t>zawierające elementy dobrowolnego poddania się karze</w:t>
      </w:r>
      <w:r w:rsidR="00DE7A14" w:rsidRPr="009F6F0E">
        <w:rPr>
          <w:lang w:val="pl-PL"/>
        </w:rPr>
        <w:t xml:space="preserve"> prowadzące do umorzenia postępowania karnego, podczas gdy Bośnia i Hercegowina, Bułgaria, Czechy, Estonia, Francja, Niemcy, Węgry, Włochy, Malta, Mołdowa, Czarnogóra, Polska, Rumunia, Rosja, Serbia, Słowacja, Słowenia, Hiszpania, Szwajcaria, Ukraina i Zjednoczone Królestwo (Anglia i Walia) wprowadziły procedury dobrowolnego poddania się karze kończące się </w:t>
      </w:r>
      <w:r w:rsidR="002C4CA0" w:rsidRPr="009F6F0E">
        <w:rPr>
          <w:lang w:val="pl-PL"/>
        </w:rPr>
        <w:t xml:space="preserve">wydaniem wyroku </w:t>
      </w:r>
      <w:r w:rsidR="00A809D2" w:rsidRPr="009F6F0E">
        <w:rPr>
          <w:lang w:val="pl-PL"/>
        </w:rPr>
        <w:t>skaz</w:t>
      </w:r>
      <w:r w:rsidR="002C4CA0" w:rsidRPr="009F6F0E">
        <w:rPr>
          <w:lang w:val="pl-PL"/>
        </w:rPr>
        <w:t>ującego</w:t>
      </w:r>
      <w:r w:rsidR="00A809D2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8112C" w:rsidRPr="009F6F0E">
        <w:rPr>
          <w:lang w:val="pl-PL"/>
        </w:rPr>
        <w:t xml:space="preserve">Ponadto, </w:t>
      </w:r>
      <w:r w:rsidR="0025083C" w:rsidRPr="009F6F0E">
        <w:rPr>
          <w:lang w:val="pl-PL"/>
        </w:rPr>
        <w:t>Austria, Czech</w:t>
      </w:r>
      <w:r w:rsidR="00E8112C" w:rsidRPr="009F6F0E">
        <w:rPr>
          <w:lang w:val="pl-PL"/>
        </w:rPr>
        <w:t>y, Węg</w:t>
      </w:r>
      <w:r w:rsidR="000D30CF" w:rsidRPr="009F6F0E">
        <w:rPr>
          <w:lang w:val="pl-PL"/>
        </w:rPr>
        <w:t>r</w:t>
      </w:r>
      <w:r w:rsidR="00E8112C" w:rsidRPr="009F6F0E">
        <w:rPr>
          <w:lang w:val="pl-PL"/>
        </w:rPr>
        <w:t>y</w:t>
      </w:r>
      <w:r w:rsidR="0025083C" w:rsidRPr="009F6F0E">
        <w:rPr>
          <w:lang w:val="pl-PL"/>
        </w:rPr>
        <w:t xml:space="preserve">, </w:t>
      </w:r>
      <w:r w:rsidR="00E8112C" w:rsidRPr="009F6F0E">
        <w:rPr>
          <w:lang w:val="pl-PL"/>
        </w:rPr>
        <w:t>Czarnogóra</w:t>
      </w:r>
      <w:r w:rsidR="0025083C" w:rsidRPr="009F6F0E">
        <w:rPr>
          <w:lang w:val="pl-PL"/>
        </w:rPr>
        <w:t>, R</w:t>
      </w:r>
      <w:r w:rsidR="00E8112C" w:rsidRPr="009F6F0E">
        <w:rPr>
          <w:lang w:val="pl-PL"/>
        </w:rPr>
        <w:t>osja</w:t>
      </w:r>
      <w:r w:rsidR="0025083C" w:rsidRPr="009F6F0E">
        <w:rPr>
          <w:lang w:val="pl-PL"/>
        </w:rPr>
        <w:t xml:space="preserve"> </w:t>
      </w:r>
      <w:r w:rsidR="00E8112C" w:rsidRPr="009F6F0E">
        <w:rPr>
          <w:lang w:val="pl-PL"/>
        </w:rPr>
        <w:t>i</w:t>
      </w:r>
      <w:r w:rsidR="0025083C" w:rsidRPr="009F6F0E">
        <w:rPr>
          <w:lang w:val="pl-PL"/>
        </w:rPr>
        <w:t xml:space="preserve"> Serbia </w:t>
      </w:r>
      <w:r w:rsidR="00CB13B2" w:rsidRPr="009F6F0E">
        <w:rPr>
          <w:lang w:val="pl-PL"/>
        </w:rPr>
        <w:t xml:space="preserve">zapewniają możliwość </w:t>
      </w:r>
      <w:r w:rsidR="00BC5BF1" w:rsidRPr="009F6F0E">
        <w:rPr>
          <w:lang w:val="pl-PL"/>
        </w:rPr>
        <w:t xml:space="preserve">wymierzenia </w:t>
      </w:r>
      <w:r w:rsidR="000D30CF" w:rsidRPr="009F6F0E">
        <w:rPr>
          <w:lang w:val="pl-PL"/>
        </w:rPr>
        <w:t>łagodniejszej kary, odstąpienia od postawienia zarzutów lub umorzenia postępowania karnego</w:t>
      </w:r>
      <w:r w:rsidR="00A41CE7" w:rsidRPr="009F6F0E">
        <w:rPr>
          <w:lang w:val="pl-PL"/>
        </w:rPr>
        <w:t>,</w:t>
      </w:r>
      <w:r w:rsidR="000D30CF" w:rsidRPr="009F6F0E">
        <w:rPr>
          <w:lang w:val="pl-PL"/>
        </w:rPr>
        <w:t xml:space="preserve"> jeśli oskarżony współpracuje z władzami </w:t>
      </w:r>
      <w:r w:rsidR="00014757" w:rsidRPr="009F6F0E">
        <w:rPr>
          <w:lang w:val="pl-PL"/>
        </w:rPr>
        <w:t>a</w:t>
      </w:r>
      <w:r w:rsidR="000D30CF" w:rsidRPr="009F6F0E">
        <w:rPr>
          <w:lang w:val="pl-PL"/>
        </w:rPr>
        <w:t xml:space="preserve"> tym samym przyczynia się do rozwi</w:t>
      </w:r>
      <w:r w:rsidR="00014757" w:rsidRPr="009F6F0E">
        <w:rPr>
          <w:lang w:val="pl-PL"/>
        </w:rPr>
        <w:t xml:space="preserve">kłania </w:t>
      </w:r>
      <w:r w:rsidR="000D30CF" w:rsidRPr="009F6F0E">
        <w:rPr>
          <w:lang w:val="pl-PL"/>
        </w:rPr>
        <w:t xml:space="preserve"> sprawy karnej.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lastRenderedPageBreak/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44496" w:rsidRPr="009F6F0E">
        <w:rPr>
          <w:lang w:val="pl-PL"/>
        </w:rPr>
        <w:t xml:space="preserve">Dobrowolne poddanie się karze </w:t>
      </w:r>
      <w:r w:rsidR="00C4184E" w:rsidRPr="009F6F0E">
        <w:rPr>
          <w:lang w:val="pl-PL"/>
        </w:rPr>
        <w:t xml:space="preserve">w państwach członkowskich Rady Europy najczęściej przybiera formę negocjowania wymiaru kary, co ma miejsce w </w:t>
      </w:r>
      <w:r w:rsidR="0025083C" w:rsidRPr="009F6F0E">
        <w:rPr>
          <w:lang w:val="pl-PL"/>
        </w:rPr>
        <w:t>Bo</w:t>
      </w:r>
      <w:r w:rsidR="00C4184E" w:rsidRPr="009F6F0E">
        <w:rPr>
          <w:lang w:val="pl-PL"/>
        </w:rPr>
        <w:t>śni i</w:t>
      </w:r>
      <w:r w:rsidR="0025083C" w:rsidRPr="009F6F0E">
        <w:rPr>
          <w:lang w:val="pl-PL"/>
        </w:rPr>
        <w:t xml:space="preserve"> Her</w:t>
      </w:r>
      <w:r w:rsidR="00014757" w:rsidRPr="009F6F0E">
        <w:rPr>
          <w:lang w:val="pl-PL"/>
        </w:rPr>
        <w:t>c</w:t>
      </w:r>
      <w:r w:rsidR="0025083C" w:rsidRPr="009F6F0E">
        <w:rPr>
          <w:lang w:val="pl-PL"/>
        </w:rPr>
        <w:t>ego</w:t>
      </w:r>
      <w:r w:rsidR="00C4184E" w:rsidRPr="009F6F0E">
        <w:rPr>
          <w:lang w:val="pl-PL"/>
        </w:rPr>
        <w:t xml:space="preserve">winie, </w:t>
      </w:r>
      <w:r w:rsidR="0025083C" w:rsidRPr="009F6F0E">
        <w:rPr>
          <w:lang w:val="pl-PL"/>
        </w:rPr>
        <w:t>Bu</w:t>
      </w:r>
      <w:r w:rsidR="00C4184E" w:rsidRPr="009F6F0E">
        <w:rPr>
          <w:lang w:val="pl-PL"/>
        </w:rPr>
        <w:t>ł</w:t>
      </w:r>
      <w:r w:rsidR="0025083C" w:rsidRPr="009F6F0E">
        <w:rPr>
          <w:lang w:val="pl-PL"/>
        </w:rPr>
        <w:t>gari</w:t>
      </w:r>
      <w:r w:rsidR="00C4184E" w:rsidRPr="009F6F0E">
        <w:rPr>
          <w:lang w:val="pl-PL"/>
        </w:rPr>
        <w:t xml:space="preserve">i, </w:t>
      </w:r>
      <w:r w:rsidR="0025083C" w:rsidRPr="009F6F0E">
        <w:rPr>
          <w:lang w:val="pl-PL"/>
        </w:rPr>
        <w:t>Czech</w:t>
      </w:r>
      <w:r w:rsidR="00C4184E" w:rsidRPr="009F6F0E">
        <w:rPr>
          <w:lang w:val="pl-PL"/>
        </w:rPr>
        <w:t>ach</w:t>
      </w:r>
      <w:r w:rsidR="0025083C" w:rsidRPr="009F6F0E">
        <w:rPr>
          <w:lang w:val="pl-PL"/>
        </w:rPr>
        <w:t>, Estoni</w:t>
      </w:r>
      <w:r w:rsidR="00C4184E" w:rsidRPr="009F6F0E">
        <w:rPr>
          <w:lang w:val="pl-PL"/>
        </w:rPr>
        <w:t>i</w:t>
      </w:r>
      <w:r w:rsidR="0025083C" w:rsidRPr="009F6F0E">
        <w:rPr>
          <w:lang w:val="pl-PL"/>
        </w:rPr>
        <w:t>, Franc</w:t>
      </w:r>
      <w:r w:rsidR="00C4184E" w:rsidRPr="009F6F0E">
        <w:rPr>
          <w:lang w:val="pl-PL"/>
        </w:rPr>
        <w:t>ji</w:t>
      </w:r>
      <w:r w:rsidR="0025083C" w:rsidRPr="009F6F0E">
        <w:rPr>
          <w:lang w:val="pl-PL"/>
        </w:rPr>
        <w:t>,</w:t>
      </w:r>
      <w:r w:rsidR="00C4184E" w:rsidRPr="009F6F0E">
        <w:rPr>
          <w:lang w:val="pl-PL"/>
        </w:rPr>
        <w:t xml:space="preserve"> Niemczech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>na Węgrzech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>we Włoszech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 xml:space="preserve">na </w:t>
      </w:r>
      <w:r w:rsidR="0025083C" w:rsidRPr="009F6F0E">
        <w:rPr>
          <w:lang w:val="pl-PL"/>
        </w:rPr>
        <w:t>Mal</w:t>
      </w:r>
      <w:r w:rsidR="00C4184E" w:rsidRPr="009F6F0E">
        <w:rPr>
          <w:lang w:val="pl-PL"/>
        </w:rPr>
        <w:t>cie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 xml:space="preserve">w </w:t>
      </w:r>
      <w:r w:rsidR="0025083C" w:rsidRPr="009F6F0E">
        <w:rPr>
          <w:lang w:val="pl-PL"/>
        </w:rPr>
        <w:t>Mo</w:t>
      </w:r>
      <w:r w:rsidR="00C4184E" w:rsidRPr="009F6F0E">
        <w:rPr>
          <w:lang w:val="pl-PL"/>
        </w:rPr>
        <w:t>ł</w:t>
      </w:r>
      <w:r w:rsidR="0025083C" w:rsidRPr="009F6F0E">
        <w:rPr>
          <w:lang w:val="pl-PL"/>
        </w:rPr>
        <w:t>do</w:t>
      </w:r>
      <w:r w:rsidR="00C4184E" w:rsidRPr="009F6F0E">
        <w:rPr>
          <w:lang w:val="pl-PL"/>
        </w:rPr>
        <w:t>wie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>Czarnogórze</w:t>
      </w:r>
      <w:r w:rsidR="0025083C" w:rsidRPr="009F6F0E">
        <w:rPr>
          <w:lang w:val="pl-PL"/>
        </w:rPr>
        <w:t>, R</w:t>
      </w:r>
      <w:r w:rsidR="00C4184E" w:rsidRPr="009F6F0E">
        <w:rPr>
          <w:lang w:val="pl-PL"/>
        </w:rPr>
        <w:t xml:space="preserve">umunii, </w:t>
      </w:r>
      <w:r w:rsidR="0025083C" w:rsidRPr="009F6F0E">
        <w:rPr>
          <w:lang w:val="pl-PL"/>
        </w:rPr>
        <w:t>R</w:t>
      </w:r>
      <w:r w:rsidR="00C4184E" w:rsidRPr="009F6F0E">
        <w:rPr>
          <w:lang w:val="pl-PL"/>
        </w:rPr>
        <w:t>osji</w:t>
      </w:r>
      <w:r w:rsidR="0025083C" w:rsidRPr="009F6F0E">
        <w:rPr>
          <w:lang w:val="pl-PL"/>
        </w:rPr>
        <w:t>, Serbi</w:t>
      </w:r>
      <w:r w:rsidR="00C4184E" w:rsidRPr="009F6F0E">
        <w:rPr>
          <w:lang w:val="pl-PL"/>
        </w:rPr>
        <w:t>i</w:t>
      </w:r>
      <w:r w:rsidR="0025083C" w:rsidRPr="009F6F0E">
        <w:rPr>
          <w:lang w:val="pl-PL"/>
        </w:rPr>
        <w:t>, S</w:t>
      </w:r>
      <w:r w:rsidR="00C4184E" w:rsidRPr="009F6F0E">
        <w:rPr>
          <w:lang w:val="pl-PL"/>
        </w:rPr>
        <w:t>łowacji</w:t>
      </w:r>
      <w:r w:rsidR="0025083C" w:rsidRPr="009F6F0E">
        <w:rPr>
          <w:lang w:val="pl-PL"/>
        </w:rPr>
        <w:t>, S</w:t>
      </w:r>
      <w:r w:rsidR="00C4184E" w:rsidRPr="009F6F0E">
        <w:rPr>
          <w:lang w:val="pl-PL"/>
        </w:rPr>
        <w:t>łowenii, Hiszpanii</w:t>
      </w:r>
      <w:r w:rsidR="0025083C" w:rsidRPr="009F6F0E">
        <w:rPr>
          <w:lang w:val="pl-PL"/>
        </w:rPr>
        <w:t xml:space="preserve">, </w:t>
      </w:r>
      <w:r w:rsidR="00C4184E" w:rsidRPr="009F6F0E">
        <w:rPr>
          <w:lang w:val="pl-PL"/>
        </w:rPr>
        <w:t>Szwajcarii</w:t>
      </w:r>
      <w:r w:rsidR="0025083C" w:rsidRPr="009F6F0E">
        <w:rPr>
          <w:lang w:val="pl-PL"/>
        </w:rPr>
        <w:t>, Ukrain</w:t>
      </w:r>
      <w:r w:rsidR="00C4184E" w:rsidRPr="009F6F0E">
        <w:rPr>
          <w:lang w:val="pl-PL"/>
        </w:rPr>
        <w:t>i</w:t>
      </w:r>
      <w:r w:rsidR="0025083C" w:rsidRPr="009F6F0E">
        <w:rPr>
          <w:lang w:val="pl-PL"/>
        </w:rPr>
        <w:t xml:space="preserve">e </w:t>
      </w:r>
      <w:r w:rsidR="00014757" w:rsidRPr="009F6F0E">
        <w:rPr>
          <w:lang w:val="pl-PL"/>
        </w:rPr>
        <w:t xml:space="preserve">i </w:t>
      </w:r>
      <w:r w:rsidR="00C4184E" w:rsidRPr="009F6F0E">
        <w:rPr>
          <w:lang w:val="pl-PL"/>
        </w:rPr>
        <w:t>Zjednoczonym Królestwie</w:t>
      </w:r>
      <w:r w:rsidR="0025083C" w:rsidRPr="009F6F0E">
        <w:rPr>
          <w:lang w:val="pl-PL"/>
        </w:rPr>
        <w:t xml:space="preserve">. </w:t>
      </w:r>
      <w:r w:rsidR="00014757" w:rsidRPr="009F6F0E">
        <w:rPr>
          <w:lang w:val="pl-PL"/>
        </w:rPr>
        <w:t>Z n</w:t>
      </w:r>
      <w:r w:rsidR="00E06D5B" w:rsidRPr="009F6F0E">
        <w:rPr>
          <w:lang w:val="pl-PL"/>
        </w:rPr>
        <w:t>egocjowani</w:t>
      </w:r>
      <w:r w:rsidR="00014757" w:rsidRPr="009F6F0E">
        <w:rPr>
          <w:lang w:val="pl-PL"/>
        </w:rPr>
        <w:t xml:space="preserve">em kształtu </w:t>
      </w:r>
      <w:r w:rsidR="00E06D5B" w:rsidRPr="009F6F0E">
        <w:rPr>
          <w:lang w:val="pl-PL"/>
        </w:rPr>
        <w:t xml:space="preserve">zarzutów można </w:t>
      </w:r>
      <w:r w:rsidR="00014757" w:rsidRPr="009F6F0E">
        <w:rPr>
          <w:lang w:val="pl-PL"/>
        </w:rPr>
        <w:t xml:space="preserve">się </w:t>
      </w:r>
      <w:r w:rsidR="00E06D5B" w:rsidRPr="009F6F0E">
        <w:rPr>
          <w:lang w:val="pl-PL"/>
        </w:rPr>
        <w:t>spotkać na Węgrzech</w:t>
      </w:r>
      <w:r w:rsidR="0025083C" w:rsidRPr="009F6F0E">
        <w:rPr>
          <w:lang w:val="pl-PL"/>
        </w:rPr>
        <w:t xml:space="preserve">, </w:t>
      </w:r>
      <w:r w:rsidR="00E06D5B" w:rsidRPr="009F6F0E">
        <w:rPr>
          <w:lang w:val="pl-PL"/>
        </w:rPr>
        <w:t xml:space="preserve">w </w:t>
      </w:r>
      <w:r w:rsidR="0025083C" w:rsidRPr="009F6F0E">
        <w:rPr>
          <w:lang w:val="pl-PL"/>
        </w:rPr>
        <w:t>Serbi</w:t>
      </w:r>
      <w:r w:rsidR="00E06D5B" w:rsidRPr="009F6F0E">
        <w:rPr>
          <w:lang w:val="pl-PL"/>
        </w:rPr>
        <w:t>i</w:t>
      </w:r>
      <w:r w:rsidR="0025083C" w:rsidRPr="009F6F0E">
        <w:rPr>
          <w:lang w:val="pl-PL"/>
        </w:rPr>
        <w:t>, S</w:t>
      </w:r>
      <w:r w:rsidR="00E06D5B" w:rsidRPr="009F6F0E">
        <w:rPr>
          <w:lang w:val="pl-PL"/>
        </w:rPr>
        <w:t>łowenii</w:t>
      </w:r>
      <w:r w:rsidR="0025083C" w:rsidRPr="009F6F0E">
        <w:rPr>
          <w:lang w:val="pl-PL"/>
        </w:rPr>
        <w:t xml:space="preserve">, </w:t>
      </w:r>
      <w:r w:rsidR="00E06D5B" w:rsidRPr="009F6F0E">
        <w:rPr>
          <w:lang w:val="pl-PL"/>
        </w:rPr>
        <w:t>Hiszpanii</w:t>
      </w:r>
      <w:r w:rsidR="0025083C" w:rsidRPr="009F6F0E">
        <w:rPr>
          <w:lang w:val="pl-PL"/>
        </w:rPr>
        <w:t>, S</w:t>
      </w:r>
      <w:r w:rsidR="00E06D5B" w:rsidRPr="009F6F0E">
        <w:rPr>
          <w:lang w:val="pl-PL"/>
        </w:rPr>
        <w:t>zwajcarii</w:t>
      </w:r>
      <w:r w:rsidR="0025083C" w:rsidRPr="009F6F0E">
        <w:rPr>
          <w:lang w:val="pl-PL"/>
        </w:rPr>
        <w:t xml:space="preserve"> </w:t>
      </w:r>
      <w:r w:rsidR="00E06D5B" w:rsidRPr="009F6F0E">
        <w:rPr>
          <w:lang w:val="pl-PL"/>
        </w:rPr>
        <w:t>i Zjednoczonym K</w:t>
      </w:r>
      <w:r w:rsidR="00014757" w:rsidRPr="009F6F0E">
        <w:rPr>
          <w:lang w:val="pl-PL"/>
        </w:rPr>
        <w:t>r</w:t>
      </w:r>
      <w:r w:rsidR="00E06D5B" w:rsidRPr="009F6F0E">
        <w:rPr>
          <w:lang w:val="pl-PL"/>
        </w:rPr>
        <w:t>ólestwie</w:t>
      </w:r>
      <w:r w:rsidR="0025083C" w:rsidRPr="009F6F0E">
        <w:rPr>
          <w:lang w:val="pl-PL"/>
        </w:rPr>
        <w:t xml:space="preserve">. </w:t>
      </w:r>
      <w:r w:rsidR="00E06D5B" w:rsidRPr="009F6F0E">
        <w:rPr>
          <w:lang w:val="pl-PL"/>
        </w:rPr>
        <w:t xml:space="preserve">Z </w:t>
      </w:r>
      <w:r w:rsidR="00014757" w:rsidRPr="009F6F0E">
        <w:rPr>
          <w:lang w:val="pl-PL"/>
        </w:rPr>
        <w:t xml:space="preserve">przeprowadzonej analizy </w:t>
      </w:r>
      <w:r w:rsidR="00E06D5B" w:rsidRPr="009F6F0E">
        <w:rPr>
          <w:lang w:val="pl-PL"/>
        </w:rPr>
        <w:t xml:space="preserve">wynika, że w Państwach Rady Europy </w:t>
      </w:r>
      <w:r w:rsidR="00B70BCA" w:rsidRPr="009F6F0E">
        <w:rPr>
          <w:lang w:val="pl-PL"/>
        </w:rPr>
        <w:t>negocjowanie wymiaru kary wyst</w:t>
      </w:r>
      <w:r w:rsidR="00014757" w:rsidRPr="009F6F0E">
        <w:rPr>
          <w:lang w:val="pl-PL"/>
        </w:rPr>
        <w:t>ę</w:t>
      </w:r>
      <w:r w:rsidR="00B70BCA" w:rsidRPr="009F6F0E">
        <w:rPr>
          <w:lang w:val="pl-PL"/>
        </w:rPr>
        <w:t>puje częściej niż negocjowanie zarzutów. Ten aspekt ściśle wią</w:t>
      </w:r>
      <w:r w:rsidR="00B478AC" w:rsidRPr="009F6F0E">
        <w:rPr>
          <w:lang w:val="pl-PL"/>
        </w:rPr>
        <w:t xml:space="preserve">że się </w:t>
      </w:r>
      <w:r w:rsidR="00B70BCA" w:rsidRPr="009F6F0E">
        <w:rPr>
          <w:lang w:val="pl-PL"/>
        </w:rPr>
        <w:t xml:space="preserve"> z zasadą legalizmu</w:t>
      </w:r>
      <w:r w:rsidR="00B478AC" w:rsidRPr="009F6F0E">
        <w:rPr>
          <w:lang w:val="pl-PL"/>
        </w:rPr>
        <w:t xml:space="preserve">, przyznającą </w:t>
      </w:r>
      <w:r w:rsidR="00B70BCA" w:rsidRPr="009F6F0E">
        <w:rPr>
          <w:lang w:val="pl-PL"/>
        </w:rPr>
        <w:t>prokuraturze mniej</w:t>
      </w:r>
      <w:r w:rsidR="00DA5002" w:rsidRPr="009F6F0E">
        <w:rPr>
          <w:lang w:val="pl-PL"/>
        </w:rPr>
        <w:t xml:space="preserve">szy zakres </w:t>
      </w:r>
      <w:r w:rsidR="00B70BCA" w:rsidRPr="009F6F0E">
        <w:rPr>
          <w:lang w:val="pl-PL"/>
        </w:rPr>
        <w:t>swobod</w:t>
      </w:r>
      <w:r w:rsidR="00DA5002" w:rsidRPr="009F6F0E">
        <w:rPr>
          <w:lang w:val="pl-PL"/>
        </w:rPr>
        <w:t>y</w:t>
      </w:r>
      <w:r w:rsidR="00A3545E" w:rsidRPr="009F6F0E">
        <w:rPr>
          <w:lang w:val="pl-PL"/>
        </w:rPr>
        <w:t xml:space="preserve"> w </w:t>
      </w:r>
      <w:r w:rsidR="00B70BCA" w:rsidRPr="009F6F0E">
        <w:rPr>
          <w:lang w:val="pl-PL"/>
        </w:rPr>
        <w:t xml:space="preserve"> </w:t>
      </w:r>
      <w:r w:rsidR="00777836" w:rsidRPr="009F6F0E">
        <w:rPr>
          <w:lang w:val="pl-PL"/>
        </w:rPr>
        <w:t>korygowani</w:t>
      </w:r>
      <w:r w:rsidR="00315BB8" w:rsidRPr="009F6F0E">
        <w:rPr>
          <w:lang w:val="pl-PL"/>
        </w:rPr>
        <w:t xml:space="preserve">u </w:t>
      </w:r>
      <w:r w:rsidR="00777836" w:rsidRPr="009F6F0E">
        <w:rPr>
          <w:lang w:val="pl-PL"/>
        </w:rPr>
        <w:t xml:space="preserve">i odstępowania od </w:t>
      </w:r>
      <w:r w:rsidR="00DA5002" w:rsidRPr="009F6F0E">
        <w:rPr>
          <w:lang w:val="pl-PL"/>
        </w:rPr>
        <w:t>zarzutów</w:t>
      </w:r>
      <w:r w:rsidR="00777836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253581" w:rsidRPr="009F6F0E">
        <w:rPr>
          <w:lang w:val="pl-PL"/>
        </w:rPr>
        <w:t xml:space="preserve">Porozumienia o dobrowolnym poddaniu się karze prowadzące do </w:t>
      </w:r>
      <w:r w:rsidR="00DA5002" w:rsidRPr="009F6F0E">
        <w:rPr>
          <w:lang w:val="pl-PL"/>
        </w:rPr>
        <w:t xml:space="preserve">wydania wyroku skazującego </w:t>
      </w:r>
      <w:r w:rsidR="00253581" w:rsidRPr="009F6F0E">
        <w:rPr>
          <w:lang w:val="pl-PL"/>
        </w:rPr>
        <w:t xml:space="preserve">bez wyjątku podlegają rozpatrzeniu przez </w:t>
      </w:r>
      <w:r w:rsidR="000F65C4" w:rsidRPr="009F6F0E">
        <w:rPr>
          <w:lang w:val="pl-PL"/>
        </w:rPr>
        <w:t>właściwy sąd. W tym sensie sądy mają obowiązek weryfikacji</w:t>
      </w:r>
      <w:r w:rsidR="00DA5002" w:rsidRPr="009F6F0E">
        <w:rPr>
          <w:lang w:val="pl-PL"/>
        </w:rPr>
        <w:t>,</w:t>
      </w:r>
      <w:r w:rsidR="000F65C4" w:rsidRPr="009F6F0E">
        <w:rPr>
          <w:lang w:val="pl-PL"/>
        </w:rPr>
        <w:t xml:space="preserve"> czy porozumienie takie zostało zawarte zgodnie z obowiązującymi </w:t>
      </w:r>
      <w:r w:rsidR="007C6198" w:rsidRPr="009F6F0E">
        <w:rPr>
          <w:lang w:val="pl-PL"/>
        </w:rPr>
        <w:t xml:space="preserve">przepisami proceduralnym i materialnymi, czy oskarżony przystąpił do niego świadomie i dobrowolnie, czy istnieją dowody potwierdzające przyznanie się oskarżonego </w:t>
      </w:r>
      <w:r w:rsidR="00DA5002" w:rsidRPr="009F6F0E">
        <w:rPr>
          <w:lang w:val="pl-PL"/>
        </w:rPr>
        <w:t xml:space="preserve">do winy, </w:t>
      </w:r>
      <w:r w:rsidR="007C6198" w:rsidRPr="009F6F0E">
        <w:rPr>
          <w:lang w:val="pl-PL"/>
        </w:rPr>
        <w:t xml:space="preserve">oraz czy warunki porozumienia </w:t>
      </w:r>
      <w:r w:rsidR="00DA5002" w:rsidRPr="009F6F0E">
        <w:rPr>
          <w:lang w:val="pl-PL"/>
        </w:rPr>
        <w:t xml:space="preserve">sformułowane </w:t>
      </w:r>
      <w:r w:rsidR="007C6198" w:rsidRPr="009F6F0E">
        <w:rPr>
          <w:lang w:val="pl-PL"/>
        </w:rPr>
        <w:t>są właściw</w:t>
      </w:r>
      <w:r w:rsidR="00DA5002" w:rsidRPr="009F6F0E">
        <w:rPr>
          <w:lang w:val="pl-PL"/>
        </w:rPr>
        <w:t>i</w:t>
      </w:r>
      <w:r w:rsidR="007C6198" w:rsidRPr="009F6F0E">
        <w:rPr>
          <w:lang w:val="pl-PL"/>
        </w:rPr>
        <w:t xml:space="preserve">e. </w:t>
      </w:r>
      <w:r w:rsidR="00DA5002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</w:t>
      </w:r>
      <w:r w:rsidR="00B60113" w:rsidRPr="009F6F0E">
        <w:rPr>
          <w:lang w:val="pl-PL"/>
        </w:rPr>
        <w:t>Na podstawie dokonanego przeglądu można</w:t>
      </w:r>
      <w:r w:rsidR="00504D15">
        <w:rPr>
          <w:lang w:val="pl-PL"/>
        </w:rPr>
        <w:t xml:space="preserve"> stwierdzić, że sąd rozpoznający</w:t>
      </w:r>
      <w:r w:rsidR="003D2DF2" w:rsidRPr="009F6F0E">
        <w:rPr>
          <w:lang w:val="pl-PL"/>
        </w:rPr>
        <w:t xml:space="preserve"> sprawę</w:t>
      </w:r>
      <w:r w:rsidR="00250E29" w:rsidRPr="009F6F0E">
        <w:rPr>
          <w:lang w:val="pl-PL"/>
        </w:rPr>
        <w:t>,</w:t>
      </w:r>
      <w:r w:rsidR="00B60113" w:rsidRPr="009F6F0E">
        <w:rPr>
          <w:lang w:val="pl-PL"/>
        </w:rPr>
        <w:t xml:space="preserve"> </w:t>
      </w:r>
      <w:r w:rsidR="00250E29" w:rsidRPr="009F6F0E">
        <w:rPr>
          <w:lang w:val="pl-PL"/>
        </w:rPr>
        <w:t>przed podjęciem decyzji zatwierdzającej lub odrzucającej porozumienie o dobrowolnym poddaniu się karze</w:t>
      </w:r>
      <w:r w:rsidR="008B55C6" w:rsidRPr="009F6F0E">
        <w:rPr>
          <w:lang w:val="pl-PL"/>
        </w:rPr>
        <w:t xml:space="preserve">, generalnie </w:t>
      </w:r>
      <w:r w:rsidR="00DD1D1F" w:rsidRPr="009F6F0E">
        <w:rPr>
          <w:lang w:val="pl-PL"/>
        </w:rPr>
        <w:t xml:space="preserve"> </w:t>
      </w:r>
      <w:r w:rsidR="008B55C6" w:rsidRPr="009F6F0E">
        <w:rPr>
          <w:lang w:val="pl-PL"/>
        </w:rPr>
        <w:t>z</w:t>
      </w:r>
      <w:r w:rsidR="00DD1D1F" w:rsidRPr="009F6F0E">
        <w:rPr>
          <w:lang w:val="pl-PL"/>
        </w:rPr>
        <w:t>obowiąz</w:t>
      </w:r>
      <w:r w:rsidR="008B55C6" w:rsidRPr="009F6F0E">
        <w:rPr>
          <w:lang w:val="pl-PL"/>
        </w:rPr>
        <w:t xml:space="preserve">any jest </w:t>
      </w:r>
      <w:r w:rsidR="00DD1D1F" w:rsidRPr="009F6F0E">
        <w:rPr>
          <w:lang w:val="pl-PL"/>
        </w:rPr>
        <w:t>zapozna</w:t>
      </w:r>
      <w:r w:rsidR="008B55C6" w:rsidRPr="009F6F0E">
        <w:rPr>
          <w:lang w:val="pl-PL"/>
        </w:rPr>
        <w:t xml:space="preserve">ć </w:t>
      </w:r>
      <w:r w:rsidR="00DD1D1F" w:rsidRPr="009F6F0E">
        <w:rPr>
          <w:lang w:val="pl-PL"/>
        </w:rPr>
        <w:t xml:space="preserve">się z aktami sprawy </w:t>
      </w:r>
      <w:r w:rsidR="004437E7" w:rsidRPr="009F6F0E">
        <w:rPr>
          <w:lang w:val="pl-PL"/>
        </w:rPr>
        <w:t>i upewnić się, że dowody znajdu</w:t>
      </w:r>
      <w:r w:rsidR="00915785" w:rsidRPr="009F6F0E">
        <w:rPr>
          <w:lang w:val="pl-PL"/>
        </w:rPr>
        <w:t>j</w:t>
      </w:r>
      <w:r w:rsidR="008B55C6" w:rsidRPr="009F6F0E">
        <w:rPr>
          <w:lang w:val="pl-PL"/>
        </w:rPr>
        <w:t>ące się w</w:t>
      </w:r>
      <w:r w:rsidR="0094255B" w:rsidRPr="009F6F0E">
        <w:rPr>
          <w:lang w:val="pl-PL"/>
        </w:rPr>
        <w:t xml:space="preserve"> </w:t>
      </w:r>
      <w:r w:rsidR="004437E7" w:rsidRPr="009F6F0E">
        <w:rPr>
          <w:lang w:val="pl-PL"/>
        </w:rPr>
        <w:t xml:space="preserve">aktach potwierdzają przyznanie się </w:t>
      </w:r>
      <w:r w:rsidR="007D5329" w:rsidRPr="009F6F0E">
        <w:rPr>
          <w:lang w:val="pl-PL"/>
        </w:rPr>
        <w:t xml:space="preserve">oskarżonego </w:t>
      </w:r>
      <w:r w:rsidR="004437E7" w:rsidRPr="009F6F0E">
        <w:rPr>
          <w:lang w:val="pl-PL"/>
        </w:rPr>
        <w:t xml:space="preserve">do winy </w:t>
      </w:r>
      <w:r w:rsidR="007D5329" w:rsidRPr="009F6F0E">
        <w:rPr>
          <w:lang w:val="pl-PL"/>
        </w:rPr>
        <w:t>oraz jego</w:t>
      </w:r>
      <w:r w:rsidR="004072E9" w:rsidRPr="009F6F0E">
        <w:rPr>
          <w:lang w:val="pl-PL"/>
        </w:rPr>
        <w:t xml:space="preserve"> </w:t>
      </w:r>
      <w:r w:rsidR="00915785" w:rsidRPr="009F6F0E">
        <w:rPr>
          <w:lang w:val="pl-PL"/>
        </w:rPr>
        <w:t xml:space="preserve">zeznania. </w:t>
      </w:r>
      <w:r w:rsidR="005A3C3C" w:rsidRPr="009F6F0E">
        <w:rPr>
          <w:lang w:val="pl-PL"/>
        </w:rPr>
        <w:t xml:space="preserve">Inaczej sytuacja przedstawia się </w:t>
      </w:r>
      <w:r w:rsidR="00ED4C7C">
        <w:rPr>
          <w:lang w:val="pl-PL"/>
        </w:rPr>
        <w:t xml:space="preserve">we </w:t>
      </w:r>
      <w:r w:rsidR="00915785" w:rsidRPr="009F6F0E">
        <w:rPr>
          <w:lang w:val="pl-PL"/>
        </w:rPr>
        <w:t>Włoszech</w:t>
      </w:r>
      <w:r w:rsidR="00D872FE" w:rsidRPr="009F6F0E">
        <w:rPr>
          <w:lang w:val="pl-PL"/>
        </w:rPr>
        <w:t xml:space="preserve">, gdzie </w:t>
      </w:r>
      <w:r w:rsidR="00915785" w:rsidRPr="009F6F0E">
        <w:rPr>
          <w:lang w:val="pl-PL"/>
        </w:rPr>
        <w:t xml:space="preserve">sąd nie ma </w:t>
      </w:r>
      <w:r w:rsidR="00BE5F07" w:rsidRPr="009F6F0E">
        <w:rPr>
          <w:lang w:val="pl-PL"/>
        </w:rPr>
        <w:t xml:space="preserve">prawnego </w:t>
      </w:r>
      <w:r w:rsidR="00915785" w:rsidRPr="009F6F0E">
        <w:rPr>
          <w:lang w:val="pl-PL"/>
        </w:rPr>
        <w:t>obowiązku badania dowodów ani zaświadcza</w:t>
      </w:r>
      <w:r w:rsidR="0010444D" w:rsidRPr="009F6F0E">
        <w:rPr>
          <w:lang w:val="pl-PL"/>
        </w:rPr>
        <w:t>nia</w:t>
      </w:r>
      <w:r w:rsidR="00BE5F07" w:rsidRPr="009F6F0E">
        <w:rPr>
          <w:lang w:val="pl-PL"/>
        </w:rPr>
        <w:t>,</w:t>
      </w:r>
      <w:r w:rsidR="0010444D" w:rsidRPr="009F6F0E">
        <w:rPr>
          <w:lang w:val="pl-PL"/>
        </w:rPr>
        <w:t xml:space="preserve"> że oskarżonemu wytoczono sprawę </w:t>
      </w:r>
      <w:r w:rsidR="0010444D" w:rsidRPr="009F6F0E">
        <w:rPr>
          <w:i/>
          <w:lang w:val="pl-PL"/>
        </w:rPr>
        <w:t>prima facie</w:t>
      </w:r>
      <w:r w:rsidR="0010444D" w:rsidRPr="009F6F0E">
        <w:rPr>
          <w:lang w:val="pl-PL"/>
        </w:rPr>
        <w:t xml:space="preserve">, </w:t>
      </w:r>
      <w:r w:rsidR="00BE5F07" w:rsidRPr="009F6F0E">
        <w:rPr>
          <w:lang w:val="pl-PL"/>
        </w:rPr>
        <w:t xml:space="preserve">podobnie </w:t>
      </w:r>
      <w:r w:rsidR="0010444D" w:rsidRPr="009F6F0E">
        <w:rPr>
          <w:lang w:val="pl-PL"/>
        </w:rPr>
        <w:t xml:space="preserve">w Szwajcarii </w:t>
      </w:r>
      <w:r w:rsidR="00341A48" w:rsidRPr="009F6F0E">
        <w:rPr>
          <w:lang w:val="pl-PL"/>
        </w:rPr>
        <w:t xml:space="preserve">– </w:t>
      </w:r>
      <w:r w:rsidR="0026075A" w:rsidRPr="009F6F0E">
        <w:rPr>
          <w:lang w:val="pl-PL"/>
        </w:rPr>
        <w:t>sąd</w:t>
      </w:r>
      <w:r w:rsidR="00341A48" w:rsidRPr="009F6F0E">
        <w:rPr>
          <w:lang w:val="pl-PL"/>
        </w:rPr>
        <w:t xml:space="preserve"> </w:t>
      </w:r>
      <w:r w:rsidR="0026075A" w:rsidRPr="009F6F0E">
        <w:rPr>
          <w:lang w:val="pl-PL"/>
        </w:rPr>
        <w:t xml:space="preserve"> </w:t>
      </w:r>
      <w:r w:rsidR="00834B9F" w:rsidRPr="009F6F0E">
        <w:rPr>
          <w:lang w:val="pl-PL"/>
        </w:rPr>
        <w:t>nie jest automatycznie zobowiązany do badania dowodów. Ustawodawstwo Rosji nie przewiduje</w:t>
      </w:r>
      <w:r w:rsidR="0071405D" w:rsidRPr="009F6F0E">
        <w:rPr>
          <w:lang w:val="pl-PL"/>
        </w:rPr>
        <w:t xml:space="preserve"> w sposób </w:t>
      </w:r>
      <w:r w:rsidR="001B603A" w:rsidRPr="009F6F0E">
        <w:rPr>
          <w:lang w:val="pl-PL"/>
        </w:rPr>
        <w:t>wyraźn</w:t>
      </w:r>
      <w:r w:rsidR="0071405D" w:rsidRPr="009F6F0E">
        <w:rPr>
          <w:lang w:val="pl-PL"/>
        </w:rPr>
        <w:t xml:space="preserve">y </w:t>
      </w:r>
      <w:r w:rsidR="001B603A" w:rsidRPr="009F6F0E">
        <w:rPr>
          <w:lang w:val="pl-PL"/>
        </w:rPr>
        <w:t>obowiązku ze strony sąd</w:t>
      </w:r>
      <w:r w:rsidR="00C2660F" w:rsidRPr="009F6F0E">
        <w:rPr>
          <w:lang w:val="pl-PL"/>
        </w:rPr>
        <w:t>u</w:t>
      </w:r>
      <w:r w:rsidR="001B603A" w:rsidRPr="009F6F0E">
        <w:rPr>
          <w:lang w:val="pl-PL"/>
        </w:rPr>
        <w:t xml:space="preserve"> badania dowodów w sprawach </w:t>
      </w:r>
      <w:r w:rsidR="00646B42" w:rsidRPr="009F6F0E">
        <w:rPr>
          <w:lang w:val="pl-PL"/>
        </w:rPr>
        <w:t xml:space="preserve">obejmujących </w:t>
      </w:r>
      <w:r w:rsidR="001B603A" w:rsidRPr="009F6F0E">
        <w:rPr>
          <w:lang w:val="pl-PL"/>
        </w:rPr>
        <w:t>dobrowoln</w:t>
      </w:r>
      <w:r w:rsidR="00646B42" w:rsidRPr="009F6F0E">
        <w:rPr>
          <w:lang w:val="pl-PL"/>
        </w:rPr>
        <w:t xml:space="preserve">e </w:t>
      </w:r>
      <w:r w:rsidR="001B603A" w:rsidRPr="009F6F0E">
        <w:rPr>
          <w:lang w:val="pl-PL"/>
        </w:rPr>
        <w:t xml:space="preserve">poddanie się karze. </w:t>
      </w:r>
      <w:r w:rsidR="002D0E9A" w:rsidRPr="009F6F0E">
        <w:rPr>
          <w:lang w:val="pl-PL"/>
        </w:rPr>
        <w:t>Obowiązek taki można jednak</w:t>
      </w:r>
      <w:r w:rsidR="00916F19" w:rsidRPr="009F6F0E">
        <w:rPr>
          <w:lang w:val="pl-PL"/>
        </w:rPr>
        <w:t xml:space="preserve">owoż </w:t>
      </w:r>
      <w:r w:rsidR="002D0E9A" w:rsidRPr="009F6F0E">
        <w:rPr>
          <w:lang w:val="pl-PL"/>
        </w:rPr>
        <w:t xml:space="preserve">wywieść z </w:t>
      </w:r>
      <w:r w:rsidR="006F5FC6" w:rsidRPr="009F6F0E">
        <w:rPr>
          <w:lang w:val="pl-PL"/>
        </w:rPr>
        <w:t xml:space="preserve">powinności </w:t>
      </w:r>
      <w:r w:rsidR="00CB491B" w:rsidRPr="009F6F0E">
        <w:rPr>
          <w:lang w:val="pl-PL"/>
        </w:rPr>
        <w:t xml:space="preserve">zweryfikowania przez </w:t>
      </w:r>
      <w:r w:rsidR="002D0E9A" w:rsidRPr="009F6F0E">
        <w:rPr>
          <w:lang w:val="pl-PL"/>
        </w:rPr>
        <w:t xml:space="preserve">sąd </w:t>
      </w:r>
      <w:r w:rsidR="00C86D7E" w:rsidRPr="009F6F0E">
        <w:rPr>
          <w:lang w:val="pl-PL"/>
        </w:rPr>
        <w:t>rozpatrując</w:t>
      </w:r>
      <w:r w:rsidR="00916F19" w:rsidRPr="009F6F0E">
        <w:rPr>
          <w:lang w:val="pl-PL"/>
        </w:rPr>
        <w:t xml:space="preserve">y </w:t>
      </w:r>
      <w:r w:rsidR="00C86D7E" w:rsidRPr="009F6F0E">
        <w:rPr>
          <w:lang w:val="pl-PL"/>
        </w:rPr>
        <w:t>sprawę</w:t>
      </w:r>
      <w:r w:rsidR="00916F19" w:rsidRPr="009F6F0E">
        <w:rPr>
          <w:lang w:val="pl-PL"/>
        </w:rPr>
        <w:t>,</w:t>
      </w:r>
      <w:r w:rsidR="00C86D7E" w:rsidRPr="009F6F0E">
        <w:rPr>
          <w:lang w:val="pl-PL"/>
        </w:rPr>
        <w:t xml:space="preserve"> czy wszystkie warunki </w:t>
      </w:r>
      <w:r w:rsidR="00916F19" w:rsidRPr="009F6F0E">
        <w:rPr>
          <w:lang w:val="pl-PL"/>
        </w:rPr>
        <w:t xml:space="preserve">konieczne </w:t>
      </w:r>
      <w:r w:rsidR="00C86D7E" w:rsidRPr="009F6F0E">
        <w:rPr>
          <w:lang w:val="pl-PL"/>
        </w:rPr>
        <w:t xml:space="preserve">dla zatwierdzenia porozumienia </w:t>
      </w:r>
      <w:r w:rsidR="00FF2A06" w:rsidRPr="009F6F0E">
        <w:rPr>
          <w:lang w:val="pl-PL"/>
        </w:rPr>
        <w:t xml:space="preserve">o dobrowolnym poddaniu się karze </w:t>
      </w:r>
      <w:r w:rsidR="005564B2" w:rsidRPr="009F6F0E">
        <w:rPr>
          <w:lang w:val="pl-PL"/>
        </w:rPr>
        <w:t>zostały spełnione.</w:t>
      </w:r>
      <w:r w:rsidR="00BE5F07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25EBB" w:rsidRPr="009F6F0E">
        <w:rPr>
          <w:lang w:val="pl-PL"/>
        </w:rPr>
        <w:t>W rzadszych przypadkach</w:t>
      </w:r>
      <w:r w:rsidR="00D704F3" w:rsidRPr="009F6F0E">
        <w:rPr>
          <w:lang w:val="pl-PL"/>
        </w:rPr>
        <w:t>, w postępowaniach przyspieszonych</w:t>
      </w:r>
      <w:r w:rsidR="00F9152E" w:rsidRPr="009F6F0E">
        <w:rPr>
          <w:lang w:val="pl-PL"/>
        </w:rPr>
        <w:t>,</w:t>
      </w:r>
      <w:r w:rsidR="00D704F3" w:rsidRPr="009F6F0E">
        <w:rPr>
          <w:lang w:val="pl-PL"/>
        </w:rPr>
        <w:t xml:space="preserve"> </w:t>
      </w:r>
      <w:r w:rsidR="00925EBB" w:rsidRPr="009F6F0E">
        <w:rPr>
          <w:lang w:val="pl-PL"/>
        </w:rPr>
        <w:t xml:space="preserve">sądy mają prawny obowiązek, przynajmniej w </w:t>
      </w:r>
      <w:r w:rsidR="0056732E" w:rsidRPr="009F6F0E">
        <w:rPr>
          <w:lang w:val="pl-PL"/>
        </w:rPr>
        <w:t xml:space="preserve">pewnych </w:t>
      </w:r>
      <w:r w:rsidR="00925EBB" w:rsidRPr="009F6F0E">
        <w:rPr>
          <w:lang w:val="pl-PL"/>
        </w:rPr>
        <w:t xml:space="preserve">okolicznościach, </w:t>
      </w:r>
      <w:r w:rsidR="00517004" w:rsidRPr="009F6F0E">
        <w:rPr>
          <w:lang w:val="pl-PL"/>
        </w:rPr>
        <w:t xml:space="preserve">powoływania </w:t>
      </w:r>
      <w:r w:rsidR="00930357" w:rsidRPr="009F6F0E">
        <w:rPr>
          <w:lang w:val="pl-PL"/>
        </w:rPr>
        <w:t xml:space="preserve">i badania dodatkowych dowodów, niebędących jeszcze w aktach sprawy. W tym względzie sądy niemieckie zachowują obowiązek powoływania dowodów mających na celu wyjaśnienie </w:t>
      </w:r>
      <w:r w:rsidR="009831A1" w:rsidRPr="009F6F0E">
        <w:rPr>
          <w:lang w:val="pl-PL"/>
        </w:rPr>
        <w:t>każdego as</w:t>
      </w:r>
      <w:r w:rsidR="00930357" w:rsidRPr="009F6F0E">
        <w:rPr>
          <w:lang w:val="pl-PL"/>
        </w:rPr>
        <w:t xml:space="preserve">pektu </w:t>
      </w:r>
      <w:r w:rsidR="00B555AD" w:rsidRPr="009F6F0E">
        <w:rPr>
          <w:lang w:val="pl-PL"/>
        </w:rPr>
        <w:t>sprawy, który mógłby mieć znaczenie przy podejmowaniu decyzji, nawet wówczas</w:t>
      </w:r>
      <w:r w:rsidR="00ED4C7C">
        <w:rPr>
          <w:lang w:val="pl-PL"/>
        </w:rPr>
        <w:t>,</w:t>
      </w:r>
      <w:r w:rsidR="00B555AD" w:rsidRPr="009F6F0E">
        <w:rPr>
          <w:lang w:val="pl-PL"/>
        </w:rPr>
        <w:t xml:space="preserve"> gdy p</w:t>
      </w:r>
      <w:r w:rsidR="00AA5F87" w:rsidRPr="009F6F0E">
        <w:rPr>
          <w:lang w:val="pl-PL"/>
        </w:rPr>
        <w:t>o</w:t>
      </w:r>
      <w:r w:rsidR="00B555AD" w:rsidRPr="009F6F0E">
        <w:rPr>
          <w:lang w:val="pl-PL"/>
        </w:rPr>
        <w:t>rozumienie o dobrowolnym poddaniu się karze</w:t>
      </w:r>
      <w:r w:rsidR="008E29F0" w:rsidRPr="009F6F0E">
        <w:rPr>
          <w:lang w:val="pl-PL"/>
        </w:rPr>
        <w:t xml:space="preserve"> zostało już zawarte</w:t>
      </w:r>
      <w:r w:rsidR="00B555AD" w:rsidRPr="009F6F0E">
        <w:rPr>
          <w:lang w:val="pl-PL"/>
        </w:rPr>
        <w:t xml:space="preserve">. </w:t>
      </w:r>
      <w:r w:rsidR="00AA5F87" w:rsidRPr="009F6F0E">
        <w:rPr>
          <w:lang w:val="pl-PL"/>
        </w:rPr>
        <w:t>W Zjednoczonym Królestwie</w:t>
      </w:r>
      <w:r w:rsidR="00867429" w:rsidRPr="009F6F0E">
        <w:rPr>
          <w:lang w:val="pl-PL"/>
        </w:rPr>
        <w:t>,</w:t>
      </w:r>
      <w:r w:rsidR="00AA5F87" w:rsidRPr="009F6F0E">
        <w:rPr>
          <w:lang w:val="pl-PL"/>
        </w:rPr>
        <w:t xml:space="preserve"> </w:t>
      </w:r>
      <w:r w:rsidR="00C572AF" w:rsidRPr="009F6F0E">
        <w:rPr>
          <w:lang w:val="pl-PL"/>
        </w:rPr>
        <w:t>jeśli</w:t>
      </w:r>
      <w:r w:rsidR="009E4043" w:rsidRPr="009F6F0E">
        <w:rPr>
          <w:lang w:val="pl-PL"/>
        </w:rPr>
        <w:t xml:space="preserve"> </w:t>
      </w:r>
      <w:r w:rsidR="00867429" w:rsidRPr="009F6F0E">
        <w:rPr>
          <w:lang w:val="pl-PL"/>
        </w:rPr>
        <w:t xml:space="preserve">kwestionowane są </w:t>
      </w:r>
      <w:r w:rsidR="009E4043" w:rsidRPr="009F6F0E">
        <w:rPr>
          <w:lang w:val="pl-PL"/>
        </w:rPr>
        <w:t>fakty</w:t>
      </w:r>
      <w:r w:rsidR="00296814" w:rsidRPr="009F6F0E">
        <w:rPr>
          <w:lang w:val="pl-PL"/>
        </w:rPr>
        <w:t xml:space="preserve">, sąd </w:t>
      </w:r>
      <w:r w:rsidR="00296814" w:rsidRPr="009F6F0E">
        <w:rPr>
          <w:lang w:val="pl-PL"/>
        </w:rPr>
        <w:lastRenderedPageBreak/>
        <w:t xml:space="preserve">musi odebrać dowody w celu ustalenia </w:t>
      </w:r>
      <w:r w:rsidR="005F140D" w:rsidRPr="009F6F0E">
        <w:rPr>
          <w:lang w:val="pl-PL"/>
        </w:rPr>
        <w:t xml:space="preserve">stanu </w:t>
      </w:r>
      <w:r w:rsidR="00296814" w:rsidRPr="009F6F0E">
        <w:rPr>
          <w:lang w:val="pl-PL"/>
        </w:rPr>
        <w:t>fakt</w:t>
      </w:r>
      <w:r w:rsidR="005F140D" w:rsidRPr="009F6F0E">
        <w:rPr>
          <w:lang w:val="pl-PL"/>
        </w:rPr>
        <w:t xml:space="preserve">ycznego, </w:t>
      </w:r>
      <w:r w:rsidR="00296814" w:rsidRPr="009F6F0E">
        <w:rPr>
          <w:lang w:val="pl-PL"/>
        </w:rPr>
        <w:t>i na tej podstawie wyda</w:t>
      </w:r>
      <w:r w:rsidR="00816725" w:rsidRPr="009F6F0E">
        <w:rPr>
          <w:lang w:val="pl-PL"/>
        </w:rPr>
        <w:t>ć orzeczenie</w:t>
      </w:r>
      <w:r w:rsidR="00296814" w:rsidRPr="009F6F0E">
        <w:rPr>
          <w:lang w:val="pl-PL"/>
        </w:rPr>
        <w:t>.</w:t>
      </w:r>
      <w:r w:rsidR="00867429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69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291DA2" w:rsidRPr="009F6F0E">
        <w:rPr>
          <w:lang w:val="pl-PL"/>
        </w:rPr>
        <w:t xml:space="preserve">W większości analizowanych krajów </w:t>
      </w:r>
      <w:r w:rsidR="003117A2" w:rsidRPr="009F6F0E">
        <w:rPr>
          <w:lang w:val="pl-PL"/>
        </w:rPr>
        <w:t xml:space="preserve">porozumienia o dobrowolnym poddaniu się karze </w:t>
      </w:r>
      <w:r w:rsidR="000034DF" w:rsidRPr="009F6F0E">
        <w:rPr>
          <w:lang w:val="pl-PL"/>
        </w:rPr>
        <w:t xml:space="preserve">zawierane są </w:t>
      </w:r>
      <w:r w:rsidR="00281693">
        <w:rPr>
          <w:lang w:val="pl-PL"/>
        </w:rPr>
        <w:t xml:space="preserve">pomiędzy </w:t>
      </w:r>
      <w:r w:rsidR="00A375B7" w:rsidRPr="009F6F0E">
        <w:rPr>
          <w:lang w:val="pl-PL"/>
        </w:rPr>
        <w:t>prokurator</w:t>
      </w:r>
      <w:r w:rsidR="00281693">
        <w:rPr>
          <w:lang w:val="pl-PL"/>
        </w:rPr>
        <w:t xml:space="preserve">em a </w:t>
      </w:r>
      <w:r w:rsidR="00A375B7" w:rsidRPr="009F6F0E">
        <w:rPr>
          <w:lang w:val="pl-PL"/>
        </w:rPr>
        <w:t>oskarżon</w:t>
      </w:r>
      <w:r w:rsidR="00281693">
        <w:rPr>
          <w:lang w:val="pl-PL"/>
        </w:rPr>
        <w:t>ym</w:t>
      </w:r>
      <w:r w:rsidR="00A375B7" w:rsidRPr="009F6F0E">
        <w:rPr>
          <w:lang w:val="pl-PL"/>
        </w:rPr>
        <w:t>. W takim scenariuszu sąd</w:t>
      </w:r>
      <w:r w:rsidR="00CA6F74" w:rsidRPr="009F6F0E">
        <w:rPr>
          <w:lang w:val="pl-PL"/>
        </w:rPr>
        <w:t>y</w:t>
      </w:r>
      <w:r w:rsidR="00303755" w:rsidRPr="009F6F0E">
        <w:rPr>
          <w:lang w:val="pl-PL"/>
        </w:rPr>
        <w:t>,</w:t>
      </w:r>
      <w:r w:rsidR="00A375B7" w:rsidRPr="009F6F0E">
        <w:rPr>
          <w:lang w:val="pl-PL"/>
        </w:rPr>
        <w:t xml:space="preserve"> co do zasady</w:t>
      </w:r>
      <w:r w:rsidR="00303755" w:rsidRPr="009F6F0E">
        <w:rPr>
          <w:lang w:val="pl-PL"/>
        </w:rPr>
        <w:t>,</w:t>
      </w:r>
      <w:r w:rsidR="00A375B7" w:rsidRPr="009F6F0E">
        <w:rPr>
          <w:lang w:val="pl-PL"/>
        </w:rPr>
        <w:t xml:space="preserve"> </w:t>
      </w:r>
      <w:r w:rsidR="00E13C4B" w:rsidRPr="009F6F0E">
        <w:rPr>
          <w:lang w:val="pl-PL"/>
        </w:rPr>
        <w:t xml:space="preserve">mogą zatwierdzić lub odrzucić </w:t>
      </w:r>
      <w:r w:rsidR="00CA6F74" w:rsidRPr="009F6F0E">
        <w:rPr>
          <w:lang w:val="pl-PL"/>
        </w:rPr>
        <w:t xml:space="preserve">porozumienie o dobrowolnym poddaniu się karze, </w:t>
      </w:r>
      <w:r w:rsidR="00303755" w:rsidRPr="009F6F0E">
        <w:rPr>
          <w:lang w:val="pl-PL"/>
        </w:rPr>
        <w:t xml:space="preserve">lecz </w:t>
      </w:r>
      <w:r w:rsidR="00CA6F74" w:rsidRPr="009F6F0E">
        <w:rPr>
          <w:lang w:val="pl-PL"/>
        </w:rPr>
        <w:t xml:space="preserve">nie mogą zmieniać jego warunków. W Bułgarii sądy mogą proponować wprowadzenie poprawek do rozpatrywanych przez siebie porozumień. </w:t>
      </w:r>
      <w:r w:rsidR="009D6E87" w:rsidRPr="009F6F0E">
        <w:rPr>
          <w:lang w:val="pl-PL"/>
        </w:rPr>
        <w:t>Poprawki takie muszą j</w:t>
      </w:r>
      <w:r w:rsidR="00CA6F74" w:rsidRPr="009F6F0E">
        <w:rPr>
          <w:lang w:val="pl-PL"/>
        </w:rPr>
        <w:t xml:space="preserve">ednak zostać zaakceptowane przez oskarżonego, </w:t>
      </w:r>
      <w:r w:rsidR="003C3340" w:rsidRPr="009F6F0E">
        <w:rPr>
          <w:lang w:val="pl-PL"/>
        </w:rPr>
        <w:t xml:space="preserve">jego </w:t>
      </w:r>
      <w:r w:rsidR="00CA6F74" w:rsidRPr="009F6F0E">
        <w:rPr>
          <w:lang w:val="pl-PL"/>
        </w:rPr>
        <w:t>obrońcę i prokuratora</w:t>
      </w:r>
      <w:r w:rsidR="000B4757" w:rsidRPr="009F6F0E">
        <w:rPr>
          <w:lang w:val="pl-PL"/>
        </w:rPr>
        <w:t>. W Niemczech, Rumunii</w:t>
      </w:r>
      <w:r w:rsidR="008F0246" w:rsidRPr="009F6F0E">
        <w:rPr>
          <w:lang w:val="pl-PL"/>
        </w:rPr>
        <w:t xml:space="preserve"> i do pewnego stopnia w </w:t>
      </w:r>
      <w:r w:rsidR="00B326CC" w:rsidRPr="009F6F0E">
        <w:rPr>
          <w:lang w:val="pl-PL"/>
        </w:rPr>
        <w:t xml:space="preserve">Zjednoczonym Królestwie warunki porozumienia </w:t>
      </w:r>
      <w:r w:rsidR="00844CD5" w:rsidRPr="009F6F0E">
        <w:rPr>
          <w:lang w:val="pl-PL"/>
        </w:rPr>
        <w:t>określa właściwy sąd (w przeciwieństwie do sytuacji</w:t>
      </w:r>
      <w:r w:rsidR="00B965C9" w:rsidRPr="009F6F0E">
        <w:rPr>
          <w:lang w:val="pl-PL"/>
        </w:rPr>
        <w:t>,</w:t>
      </w:r>
      <w:r w:rsidR="00844CD5" w:rsidRPr="009F6F0E">
        <w:rPr>
          <w:lang w:val="pl-PL"/>
        </w:rPr>
        <w:t xml:space="preserve"> gdy </w:t>
      </w:r>
      <w:r w:rsidR="00486794" w:rsidRPr="009F6F0E">
        <w:rPr>
          <w:lang w:val="pl-PL"/>
        </w:rPr>
        <w:t>wynikają one z porozumienia zawartego pomiędzy prokuraturą a obroną).</w:t>
      </w:r>
      <w:r w:rsidR="009A205F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2E6C80" w:rsidRPr="009F6F0E">
        <w:rPr>
          <w:lang w:val="pl-PL"/>
        </w:rPr>
        <w:t xml:space="preserve">Na podstawie </w:t>
      </w:r>
      <w:r w:rsidR="009366B5" w:rsidRPr="009F6F0E">
        <w:rPr>
          <w:lang w:val="pl-PL"/>
        </w:rPr>
        <w:t xml:space="preserve">dokonanego </w:t>
      </w:r>
      <w:r w:rsidR="002E6C80" w:rsidRPr="009F6F0E">
        <w:rPr>
          <w:lang w:val="pl-PL"/>
        </w:rPr>
        <w:t xml:space="preserve">przeglądu można stwierdzić, że procedura dobrowolnego poddania się karze </w:t>
      </w:r>
      <w:r w:rsidR="00782191" w:rsidRPr="009F6F0E">
        <w:rPr>
          <w:lang w:val="pl-PL"/>
        </w:rPr>
        <w:t xml:space="preserve">prowadzi do szybszego przeprowadzenia procesu w każdym kraju, w którym taka instytucja istnieje. </w:t>
      </w:r>
      <w:r w:rsidR="00387B71" w:rsidRPr="009F6F0E">
        <w:rPr>
          <w:lang w:val="pl-PL"/>
        </w:rPr>
        <w:t xml:space="preserve">Ma to jednak </w:t>
      </w:r>
      <w:r w:rsidR="00806774" w:rsidRPr="009F6F0E">
        <w:rPr>
          <w:lang w:val="pl-PL"/>
        </w:rPr>
        <w:t xml:space="preserve">pewien </w:t>
      </w:r>
      <w:r w:rsidR="00387B71" w:rsidRPr="009F6F0E">
        <w:rPr>
          <w:lang w:val="pl-PL"/>
        </w:rPr>
        <w:t xml:space="preserve">wpływ na zabezpieczenia proceduralne i gwarancje sądowe </w:t>
      </w:r>
      <w:r w:rsidR="002659BA" w:rsidRPr="009F6F0E">
        <w:rPr>
          <w:lang w:val="pl-PL"/>
        </w:rPr>
        <w:t>w</w:t>
      </w:r>
      <w:r w:rsidR="00BF54D5" w:rsidRPr="009F6F0E">
        <w:rPr>
          <w:lang w:val="pl-PL"/>
        </w:rPr>
        <w:t xml:space="preserve"> przypadku zawarcia </w:t>
      </w:r>
      <w:r w:rsidR="008E51D6" w:rsidRPr="009F6F0E">
        <w:rPr>
          <w:lang w:val="pl-PL"/>
        </w:rPr>
        <w:t>porozumienia</w:t>
      </w:r>
      <w:r w:rsidR="00F63FE2" w:rsidRPr="009F6F0E">
        <w:rPr>
          <w:lang w:val="pl-PL"/>
        </w:rPr>
        <w:t>. W celu przeciwdziałania t</w:t>
      </w:r>
      <w:r w:rsidR="00855CD1" w:rsidRPr="009F6F0E">
        <w:rPr>
          <w:lang w:val="pl-PL"/>
        </w:rPr>
        <w:t xml:space="preserve">akim skutkom </w:t>
      </w:r>
      <w:r w:rsidR="00F63FE2" w:rsidRPr="009F6F0E">
        <w:rPr>
          <w:lang w:val="pl-PL"/>
        </w:rPr>
        <w:t>wprowadza się szereg zabezpieczeń.</w:t>
      </w:r>
      <w:r w:rsidR="00387B71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63FE2" w:rsidRPr="009F6F0E">
        <w:rPr>
          <w:lang w:val="pl-PL"/>
        </w:rPr>
        <w:t xml:space="preserve">Na </w:t>
      </w:r>
      <w:r w:rsidR="0094192C" w:rsidRPr="009F6F0E">
        <w:rPr>
          <w:lang w:val="pl-PL"/>
        </w:rPr>
        <w:t>przykład, reprezent</w:t>
      </w:r>
      <w:r w:rsidR="00855CD1" w:rsidRPr="009F6F0E">
        <w:rPr>
          <w:lang w:val="pl-PL"/>
        </w:rPr>
        <w:t xml:space="preserve">owanie </w:t>
      </w:r>
      <w:r w:rsidR="0094192C" w:rsidRPr="009F6F0E">
        <w:rPr>
          <w:lang w:val="pl-PL"/>
        </w:rPr>
        <w:t>oskar</w:t>
      </w:r>
      <w:r w:rsidR="0062011D" w:rsidRPr="009F6F0E">
        <w:rPr>
          <w:lang w:val="pl-PL"/>
        </w:rPr>
        <w:t>ż</w:t>
      </w:r>
      <w:r w:rsidR="0094192C" w:rsidRPr="009F6F0E">
        <w:rPr>
          <w:lang w:val="pl-PL"/>
        </w:rPr>
        <w:t xml:space="preserve">onego przez </w:t>
      </w:r>
      <w:r w:rsidR="00F4357D" w:rsidRPr="009F6F0E">
        <w:rPr>
          <w:lang w:val="pl-PL"/>
        </w:rPr>
        <w:t>obrońcę je</w:t>
      </w:r>
      <w:r w:rsidR="00855CD1" w:rsidRPr="009F6F0E">
        <w:rPr>
          <w:lang w:val="pl-PL"/>
        </w:rPr>
        <w:t>s</w:t>
      </w:r>
      <w:r w:rsidR="00F4357D" w:rsidRPr="009F6F0E">
        <w:rPr>
          <w:lang w:val="pl-PL"/>
        </w:rPr>
        <w:t>t obowiązkow</w:t>
      </w:r>
      <w:r w:rsidR="00932CF6" w:rsidRPr="009F6F0E">
        <w:rPr>
          <w:lang w:val="pl-PL"/>
        </w:rPr>
        <w:t>e</w:t>
      </w:r>
      <w:r w:rsidR="00F4357D" w:rsidRPr="009F6F0E">
        <w:rPr>
          <w:lang w:val="pl-PL"/>
        </w:rPr>
        <w:t xml:space="preserve"> w Bułgarii, Czechach, Francji </w:t>
      </w:r>
      <w:r w:rsidR="0025083C" w:rsidRPr="009F6F0E">
        <w:rPr>
          <w:lang w:val="pl-PL"/>
        </w:rPr>
        <w:t>(</w:t>
      </w:r>
      <w:r w:rsidR="005E7AE6" w:rsidRPr="009F6F0E">
        <w:rPr>
          <w:lang w:val="pl-PL"/>
        </w:rPr>
        <w:t>przy każdym stawiennictwie w sądzie</w:t>
      </w:r>
      <w:r w:rsidR="00932CF6" w:rsidRPr="009F6F0E">
        <w:rPr>
          <w:lang w:val="pl-PL"/>
        </w:rPr>
        <w:t>,</w:t>
      </w:r>
      <w:r w:rsidR="005E7AE6" w:rsidRPr="009F6F0E">
        <w:rPr>
          <w:lang w:val="pl-PL"/>
        </w:rPr>
        <w:t xml:space="preserve"> po uprzednim przyznaniu się do winy </w:t>
      </w:r>
      <w:r w:rsidR="0025083C" w:rsidRPr="009F6F0E">
        <w:rPr>
          <w:lang w:val="pl-PL"/>
        </w:rPr>
        <w:t>(</w:t>
      </w:r>
      <w:r w:rsidR="0025083C" w:rsidRPr="009F6F0E">
        <w:rPr>
          <w:i/>
          <w:lang w:val="pl-PL"/>
        </w:rPr>
        <w:t>comparutionsur reconnaissance préalable de culpabilité</w:t>
      </w:r>
      <w:r w:rsidR="0025083C" w:rsidRPr="009F6F0E">
        <w:rPr>
          <w:lang w:val="pl-PL"/>
        </w:rPr>
        <w:t xml:space="preserve">)), </w:t>
      </w:r>
      <w:r w:rsidR="005E7AE6" w:rsidRPr="009F6F0E">
        <w:rPr>
          <w:lang w:val="pl-PL"/>
        </w:rPr>
        <w:t>na W</w:t>
      </w:r>
      <w:r w:rsidR="00932CF6" w:rsidRPr="009F6F0E">
        <w:rPr>
          <w:lang w:val="pl-PL"/>
        </w:rPr>
        <w:t>ę</w:t>
      </w:r>
      <w:r w:rsidR="005E7AE6" w:rsidRPr="009F6F0E">
        <w:rPr>
          <w:lang w:val="pl-PL"/>
        </w:rPr>
        <w:t>grzech</w:t>
      </w:r>
      <w:r w:rsidR="0025083C" w:rsidRPr="009F6F0E">
        <w:rPr>
          <w:lang w:val="pl-PL"/>
        </w:rPr>
        <w:t>, Mal</w:t>
      </w:r>
      <w:r w:rsidR="005E7AE6" w:rsidRPr="009F6F0E">
        <w:rPr>
          <w:lang w:val="pl-PL"/>
        </w:rPr>
        <w:t xml:space="preserve">cie, </w:t>
      </w:r>
      <w:r w:rsidR="00932CF6" w:rsidRPr="009F6F0E">
        <w:rPr>
          <w:lang w:val="pl-PL"/>
        </w:rPr>
        <w:t xml:space="preserve">w </w:t>
      </w:r>
      <w:r w:rsidR="005E7AE6" w:rsidRPr="009F6F0E">
        <w:rPr>
          <w:lang w:val="pl-PL"/>
        </w:rPr>
        <w:t>Mołdowie</w:t>
      </w:r>
      <w:r w:rsidR="0025083C" w:rsidRPr="009F6F0E">
        <w:rPr>
          <w:lang w:val="pl-PL"/>
        </w:rPr>
        <w:t>, R</w:t>
      </w:r>
      <w:r w:rsidR="005E7AE6" w:rsidRPr="009F6F0E">
        <w:rPr>
          <w:lang w:val="pl-PL"/>
        </w:rPr>
        <w:t>osji</w:t>
      </w:r>
      <w:r w:rsidR="0025083C" w:rsidRPr="009F6F0E">
        <w:rPr>
          <w:lang w:val="pl-PL"/>
        </w:rPr>
        <w:t>, Serbi</w:t>
      </w:r>
      <w:r w:rsidR="005E7AE6" w:rsidRPr="009F6F0E">
        <w:rPr>
          <w:lang w:val="pl-PL"/>
        </w:rPr>
        <w:t>i</w:t>
      </w:r>
      <w:r w:rsidR="0025083C" w:rsidRPr="009F6F0E">
        <w:rPr>
          <w:lang w:val="pl-PL"/>
        </w:rPr>
        <w:t xml:space="preserve"> </w:t>
      </w:r>
      <w:r w:rsidR="00E552FF" w:rsidRPr="009F6F0E">
        <w:rPr>
          <w:lang w:val="pl-PL"/>
        </w:rPr>
        <w:t xml:space="preserve">i </w:t>
      </w:r>
      <w:r w:rsidR="0025083C" w:rsidRPr="009F6F0E">
        <w:rPr>
          <w:lang w:val="pl-PL"/>
        </w:rPr>
        <w:t>S</w:t>
      </w:r>
      <w:r w:rsidR="005E7AE6" w:rsidRPr="009F6F0E">
        <w:rPr>
          <w:lang w:val="pl-PL"/>
        </w:rPr>
        <w:t>ł</w:t>
      </w:r>
      <w:r w:rsidR="0025083C" w:rsidRPr="009F6F0E">
        <w:rPr>
          <w:lang w:val="pl-PL"/>
        </w:rPr>
        <w:t>o</w:t>
      </w:r>
      <w:r w:rsidR="005E7AE6" w:rsidRPr="009F6F0E">
        <w:rPr>
          <w:lang w:val="pl-PL"/>
        </w:rPr>
        <w:t>w</w:t>
      </w:r>
      <w:r w:rsidR="0025083C" w:rsidRPr="009F6F0E">
        <w:rPr>
          <w:lang w:val="pl-PL"/>
        </w:rPr>
        <w:t>eni</w:t>
      </w:r>
      <w:r w:rsidR="005E7AE6" w:rsidRPr="009F6F0E">
        <w:rPr>
          <w:lang w:val="pl-PL"/>
        </w:rPr>
        <w:t>i</w:t>
      </w:r>
      <w:r w:rsidR="0025083C" w:rsidRPr="009F6F0E">
        <w:rPr>
          <w:lang w:val="pl-PL"/>
        </w:rPr>
        <w:t xml:space="preserve">. </w:t>
      </w:r>
      <w:r w:rsidR="008C5C38" w:rsidRPr="009F6F0E">
        <w:rPr>
          <w:lang w:val="pl-PL"/>
        </w:rPr>
        <w:t xml:space="preserve">Pozostałe kraje objęte </w:t>
      </w:r>
      <w:r w:rsidR="00D31CDA" w:rsidRPr="009F6F0E">
        <w:rPr>
          <w:lang w:val="pl-PL"/>
        </w:rPr>
        <w:t xml:space="preserve">przeglądem nie mają specjalnych </w:t>
      </w:r>
      <w:r w:rsidR="00C17C9B" w:rsidRPr="009F6F0E">
        <w:rPr>
          <w:lang w:val="pl-PL"/>
        </w:rPr>
        <w:t>przepisów</w:t>
      </w:r>
      <w:r w:rsidR="00C24623" w:rsidRPr="009F6F0E">
        <w:rPr>
          <w:lang w:val="pl-PL"/>
        </w:rPr>
        <w:t xml:space="preserve">, które przewidywałyby </w:t>
      </w:r>
      <w:r w:rsidR="00C17C9B" w:rsidRPr="009F6F0E">
        <w:rPr>
          <w:lang w:val="pl-PL"/>
        </w:rPr>
        <w:t>wymóg reprezent</w:t>
      </w:r>
      <w:r w:rsidR="00E552FF" w:rsidRPr="009F6F0E">
        <w:rPr>
          <w:lang w:val="pl-PL"/>
        </w:rPr>
        <w:t xml:space="preserve">owania </w:t>
      </w:r>
      <w:r w:rsidR="009B6D71" w:rsidRPr="009F6F0E">
        <w:rPr>
          <w:lang w:val="pl-PL"/>
        </w:rPr>
        <w:t xml:space="preserve">oskarżonego </w:t>
      </w:r>
      <w:r w:rsidR="000F52D5" w:rsidRPr="009F6F0E">
        <w:rPr>
          <w:lang w:val="pl-PL"/>
        </w:rPr>
        <w:t xml:space="preserve">przez obrońcę w sprawach </w:t>
      </w:r>
      <w:r w:rsidR="000F6D63" w:rsidRPr="009F6F0E">
        <w:rPr>
          <w:lang w:val="pl-PL"/>
        </w:rPr>
        <w:t xml:space="preserve">z </w:t>
      </w:r>
      <w:r w:rsidR="000F52D5" w:rsidRPr="009F6F0E">
        <w:rPr>
          <w:lang w:val="pl-PL"/>
        </w:rPr>
        <w:t>dobrowoln</w:t>
      </w:r>
      <w:r w:rsidR="000F6D63" w:rsidRPr="009F6F0E">
        <w:rPr>
          <w:lang w:val="pl-PL"/>
        </w:rPr>
        <w:t xml:space="preserve">ym </w:t>
      </w:r>
      <w:r w:rsidR="000F52D5" w:rsidRPr="009F6F0E">
        <w:rPr>
          <w:lang w:val="pl-PL"/>
        </w:rPr>
        <w:t xml:space="preserve"> poddani</w:t>
      </w:r>
      <w:r w:rsidR="000F6D63" w:rsidRPr="009F6F0E">
        <w:rPr>
          <w:lang w:val="pl-PL"/>
        </w:rPr>
        <w:t xml:space="preserve">em </w:t>
      </w:r>
      <w:r w:rsidR="000F52D5" w:rsidRPr="009F6F0E">
        <w:rPr>
          <w:lang w:val="pl-PL"/>
        </w:rPr>
        <w:t xml:space="preserve">się karze, tak więc obowiązują tam normalne reguły </w:t>
      </w:r>
      <w:r w:rsidR="00EB4DAF" w:rsidRPr="009F6F0E">
        <w:rPr>
          <w:lang w:val="pl-PL"/>
        </w:rPr>
        <w:t>d</w:t>
      </w:r>
      <w:r w:rsidR="003622F1" w:rsidRPr="009F6F0E">
        <w:rPr>
          <w:lang w:val="pl-PL"/>
        </w:rPr>
        <w:t>otyczące reprezentacji prawnej.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FB316B" w:rsidRPr="009F6F0E">
        <w:rPr>
          <w:lang w:val="pl-PL"/>
        </w:rPr>
        <w:t>Zawarcie porozumienia o dobrowolnym poddaniu się karze waru</w:t>
      </w:r>
      <w:r w:rsidR="005529FF" w:rsidRPr="009F6F0E">
        <w:rPr>
          <w:lang w:val="pl-PL"/>
        </w:rPr>
        <w:t>n</w:t>
      </w:r>
      <w:r w:rsidR="00FB316B" w:rsidRPr="009F6F0E">
        <w:rPr>
          <w:lang w:val="pl-PL"/>
        </w:rPr>
        <w:t xml:space="preserve">kowane jest przyznaniem się oskarżonego </w:t>
      </w:r>
      <w:r w:rsidR="003C2830" w:rsidRPr="009F6F0E">
        <w:rPr>
          <w:lang w:val="pl-PL"/>
        </w:rPr>
        <w:t xml:space="preserve">do winy </w:t>
      </w:r>
      <w:r w:rsidR="00FB316B" w:rsidRPr="009F6F0E">
        <w:rPr>
          <w:lang w:val="pl-PL"/>
        </w:rPr>
        <w:t>w Austrii i Li</w:t>
      </w:r>
      <w:r w:rsidR="005C6E12" w:rsidRPr="009F6F0E">
        <w:rPr>
          <w:lang w:val="pl-PL"/>
        </w:rPr>
        <w:t>e</w:t>
      </w:r>
      <w:r w:rsidR="00FB316B" w:rsidRPr="009F6F0E">
        <w:rPr>
          <w:lang w:val="pl-PL"/>
        </w:rPr>
        <w:t>chtensteinie</w:t>
      </w:r>
      <w:r w:rsidR="005C6E12" w:rsidRPr="009F6F0E">
        <w:rPr>
          <w:lang w:val="pl-PL"/>
        </w:rPr>
        <w:t xml:space="preserve"> (w obu tych krajach </w:t>
      </w:r>
      <w:r w:rsidR="00223A65" w:rsidRPr="009F6F0E">
        <w:rPr>
          <w:lang w:val="pl-PL"/>
        </w:rPr>
        <w:t>istni</w:t>
      </w:r>
      <w:r w:rsidR="00E22022" w:rsidRPr="009F6F0E">
        <w:rPr>
          <w:lang w:val="pl-PL"/>
        </w:rPr>
        <w:t>e</w:t>
      </w:r>
      <w:r w:rsidR="00223A65" w:rsidRPr="009F6F0E">
        <w:rPr>
          <w:lang w:val="pl-PL"/>
        </w:rPr>
        <w:t xml:space="preserve">je pojęcie </w:t>
      </w:r>
      <w:r w:rsidR="0025083C" w:rsidRPr="009F6F0E">
        <w:rPr>
          <w:i/>
          <w:lang w:val="pl-PL"/>
        </w:rPr>
        <w:t>Diversion</w:t>
      </w:r>
      <w:r w:rsidR="0025083C" w:rsidRPr="009F6F0E">
        <w:rPr>
          <w:lang w:val="pl-PL"/>
        </w:rPr>
        <w:t xml:space="preserve">, </w:t>
      </w:r>
      <w:r w:rsidR="000B4BB6" w:rsidRPr="009F6F0E">
        <w:rPr>
          <w:lang w:val="pl-PL"/>
        </w:rPr>
        <w:t>które prowadzi do umorzenia postępowania karnego</w:t>
      </w:r>
      <w:r w:rsidR="0025083C" w:rsidRPr="009F6F0E">
        <w:rPr>
          <w:lang w:val="pl-PL"/>
        </w:rPr>
        <w:t xml:space="preserve">), </w:t>
      </w:r>
      <w:r w:rsidR="00C470E0" w:rsidRPr="009F6F0E">
        <w:rPr>
          <w:lang w:val="pl-PL"/>
        </w:rPr>
        <w:t xml:space="preserve">w </w:t>
      </w:r>
      <w:r w:rsidR="0025083C" w:rsidRPr="009F6F0E">
        <w:rPr>
          <w:lang w:val="pl-PL"/>
        </w:rPr>
        <w:t>Bo</w:t>
      </w:r>
      <w:r w:rsidR="00C470E0" w:rsidRPr="009F6F0E">
        <w:rPr>
          <w:lang w:val="pl-PL"/>
        </w:rPr>
        <w:t>śni i</w:t>
      </w:r>
      <w:r w:rsidR="0025083C" w:rsidRPr="009F6F0E">
        <w:rPr>
          <w:lang w:val="pl-PL"/>
        </w:rPr>
        <w:t xml:space="preserve"> Her</w:t>
      </w:r>
      <w:r w:rsidR="00811DD5" w:rsidRPr="009F6F0E">
        <w:rPr>
          <w:lang w:val="pl-PL"/>
        </w:rPr>
        <w:t>c</w:t>
      </w:r>
      <w:r w:rsidR="0025083C" w:rsidRPr="009F6F0E">
        <w:rPr>
          <w:lang w:val="pl-PL"/>
        </w:rPr>
        <w:t>ego</w:t>
      </w:r>
      <w:r w:rsidR="00C470E0" w:rsidRPr="009F6F0E">
        <w:rPr>
          <w:lang w:val="pl-PL"/>
        </w:rPr>
        <w:t xml:space="preserve">winie, </w:t>
      </w:r>
      <w:r w:rsidR="0025083C" w:rsidRPr="009F6F0E">
        <w:rPr>
          <w:lang w:val="pl-PL"/>
        </w:rPr>
        <w:t>Czech</w:t>
      </w:r>
      <w:r w:rsidR="00C470E0" w:rsidRPr="009F6F0E">
        <w:rPr>
          <w:lang w:val="pl-PL"/>
        </w:rPr>
        <w:t>ach</w:t>
      </w:r>
      <w:r w:rsidR="0025083C" w:rsidRPr="009F6F0E">
        <w:rPr>
          <w:lang w:val="pl-PL"/>
        </w:rPr>
        <w:t>, Estoni</w:t>
      </w:r>
      <w:r w:rsidR="00C470E0" w:rsidRPr="009F6F0E">
        <w:rPr>
          <w:lang w:val="pl-PL"/>
        </w:rPr>
        <w:t>i</w:t>
      </w:r>
      <w:r w:rsidR="0025083C" w:rsidRPr="009F6F0E">
        <w:rPr>
          <w:lang w:val="pl-PL"/>
        </w:rPr>
        <w:t>, Franc</w:t>
      </w:r>
      <w:r w:rsidR="00C470E0" w:rsidRPr="009F6F0E">
        <w:rPr>
          <w:lang w:val="pl-PL"/>
        </w:rPr>
        <w:t>ji</w:t>
      </w:r>
      <w:r w:rsidR="0025083C" w:rsidRPr="009F6F0E">
        <w:rPr>
          <w:lang w:val="pl-PL"/>
        </w:rPr>
        <w:t xml:space="preserve">, </w:t>
      </w:r>
      <w:r w:rsidR="00C470E0" w:rsidRPr="009F6F0E">
        <w:rPr>
          <w:lang w:val="pl-PL"/>
        </w:rPr>
        <w:t>Niemczech</w:t>
      </w:r>
      <w:r w:rsidR="0025083C" w:rsidRPr="009F6F0E">
        <w:rPr>
          <w:lang w:val="pl-PL"/>
        </w:rPr>
        <w:t xml:space="preserve">, </w:t>
      </w:r>
      <w:r w:rsidR="000A4841" w:rsidRPr="009F6F0E">
        <w:rPr>
          <w:lang w:val="pl-PL"/>
        </w:rPr>
        <w:t xml:space="preserve">na </w:t>
      </w:r>
      <w:r w:rsidR="00E61AE6" w:rsidRPr="009F6F0E">
        <w:rPr>
          <w:lang w:val="pl-PL"/>
        </w:rPr>
        <w:t>Węgrzech</w:t>
      </w:r>
      <w:r w:rsidR="0025083C" w:rsidRPr="009F6F0E">
        <w:rPr>
          <w:lang w:val="pl-PL"/>
        </w:rPr>
        <w:t>, Mal</w:t>
      </w:r>
      <w:r w:rsidR="00E61AE6" w:rsidRPr="009F6F0E">
        <w:rPr>
          <w:lang w:val="pl-PL"/>
        </w:rPr>
        <w:t>cie</w:t>
      </w:r>
      <w:r w:rsidR="0025083C" w:rsidRPr="009F6F0E">
        <w:rPr>
          <w:lang w:val="pl-PL"/>
        </w:rPr>
        <w:t xml:space="preserve">, </w:t>
      </w:r>
      <w:r w:rsidR="007E7A14" w:rsidRPr="009F6F0E">
        <w:rPr>
          <w:lang w:val="pl-PL"/>
        </w:rPr>
        <w:t xml:space="preserve">w </w:t>
      </w:r>
      <w:r w:rsidR="0025083C" w:rsidRPr="009F6F0E">
        <w:rPr>
          <w:lang w:val="pl-PL"/>
        </w:rPr>
        <w:t>Mo</w:t>
      </w:r>
      <w:r w:rsidR="00E61AE6" w:rsidRPr="009F6F0E">
        <w:rPr>
          <w:lang w:val="pl-PL"/>
        </w:rPr>
        <w:t>łdowie</w:t>
      </w:r>
      <w:r w:rsidR="0025083C" w:rsidRPr="009F6F0E">
        <w:rPr>
          <w:lang w:val="pl-PL"/>
        </w:rPr>
        <w:t xml:space="preserve">, </w:t>
      </w:r>
      <w:r w:rsidR="00E61AE6" w:rsidRPr="009F6F0E">
        <w:rPr>
          <w:lang w:val="pl-PL"/>
        </w:rPr>
        <w:t>Czarnogórze</w:t>
      </w:r>
      <w:r w:rsidR="0025083C" w:rsidRPr="009F6F0E">
        <w:rPr>
          <w:lang w:val="pl-PL"/>
        </w:rPr>
        <w:t>, R</w:t>
      </w:r>
      <w:r w:rsidR="00E61AE6" w:rsidRPr="009F6F0E">
        <w:rPr>
          <w:lang w:val="pl-PL"/>
        </w:rPr>
        <w:t>umunii</w:t>
      </w:r>
      <w:r w:rsidR="0025083C" w:rsidRPr="009F6F0E">
        <w:rPr>
          <w:lang w:val="pl-PL"/>
        </w:rPr>
        <w:t>, R</w:t>
      </w:r>
      <w:r w:rsidR="00E61AE6" w:rsidRPr="009F6F0E">
        <w:rPr>
          <w:lang w:val="pl-PL"/>
        </w:rPr>
        <w:t>osji</w:t>
      </w:r>
      <w:r w:rsidR="0025083C" w:rsidRPr="009F6F0E">
        <w:rPr>
          <w:lang w:val="pl-PL"/>
        </w:rPr>
        <w:t>, Serbi</w:t>
      </w:r>
      <w:r w:rsidR="00E61AE6" w:rsidRPr="009F6F0E">
        <w:rPr>
          <w:lang w:val="pl-PL"/>
        </w:rPr>
        <w:t>i</w:t>
      </w:r>
      <w:r w:rsidR="0025083C" w:rsidRPr="009F6F0E">
        <w:rPr>
          <w:lang w:val="pl-PL"/>
        </w:rPr>
        <w:t>, S</w:t>
      </w:r>
      <w:r w:rsidR="00045004" w:rsidRPr="009F6F0E">
        <w:rPr>
          <w:lang w:val="pl-PL"/>
        </w:rPr>
        <w:t>łowacji</w:t>
      </w:r>
      <w:r w:rsidR="0025083C" w:rsidRPr="009F6F0E">
        <w:rPr>
          <w:lang w:val="pl-PL"/>
        </w:rPr>
        <w:t>, S</w:t>
      </w:r>
      <w:r w:rsidR="00045004" w:rsidRPr="009F6F0E">
        <w:rPr>
          <w:lang w:val="pl-PL"/>
        </w:rPr>
        <w:t>łowenii</w:t>
      </w:r>
      <w:r w:rsidR="0025083C" w:rsidRPr="009F6F0E">
        <w:rPr>
          <w:lang w:val="pl-PL"/>
        </w:rPr>
        <w:t xml:space="preserve">, </w:t>
      </w:r>
      <w:r w:rsidR="00045004" w:rsidRPr="009F6F0E">
        <w:rPr>
          <w:lang w:val="pl-PL"/>
        </w:rPr>
        <w:t>Hiszpanii</w:t>
      </w:r>
      <w:r w:rsidR="0025083C" w:rsidRPr="009F6F0E">
        <w:rPr>
          <w:lang w:val="pl-PL"/>
        </w:rPr>
        <w:t>, S</w:t>
      </w:r>
      <w:r w:rsidR="00045004" w:rsidRPr="009F6F0E">
        <w:rPr>
          <w:lang w:val="pl-PL"/>
        </w:rPr>
        <w:t>zwajcarii</w:t>
      </w:r>
      <w:r w:rsidR="0025083C" w:rsidRPr="009F6F0E">
        <w:rPr>
          <w:lang w:val="pl-PL"/>
        </w:rPr>
        <w:t>, Ukrain</w:t>
      </w:r>
      <w:r w:rsidR="00045004" w:rsidRPr="009F6F0E">
        <w:rPr>
          <w:lang w:val="pl-PL"/>
        </w:rPr>
        <w:t xml:space="preserve">ie i Zjednoczonym Królestwie. </w:t>
      </w:r>
      <w:r w:rsidR="00C21AF9" w:rsidRPr="009F6F0E">
        <w:rPr>
          <w:lang w:val="pl-PL"/>
        </w:rPr>
        <w:t>W</w:t>
      </w:r>
      <w:r w:rsidR="009C7CA9" w:rsidRPr="009F6F0E">
        <w:rPr>
          <w:lang w:val="pl-PL"/>
        </w:rPr>
        <w:t xml:space="preserve">yjątek </w:t>
      </w:r>
      <w:r w:rsidR="00013024" w:rsidRPr="009F6F0E">
        <w:rPr>
          <w:lang w:val="pl-PL"/>
        </w:rPr>
        <w:t xml:space="preserve">stanowią </w:t>
      </w:r>
      <w:r w:rsidR="007D6682" w:rsidRPr="009F6F0E">
        <w:rPr>
          <w:lang w:val="pl-PL"/>
        </w:rPr>
        <w:t xml:space="preserve">tutaj </w:t>
      </w:r>
      <w:r w:rsidR="009C7CA9" w:rsidRPr="009F6F0E">
        <w:rPr>
          <w:lang w:val="pl-PL"/>
        </w:rPr>
        <w:t>Włochy</w:t>
      </w:r>
      <w:r w:rsidR="0025083C" w:rsidRPr="009F6F0E">
        <w:rPr>
          <w:lang w:val="pl-PL"/>
        </w:rPr>
        <w:t xml:space="preserve">: </w:t>
      </w:r>
      <w:r w:rsidR="009C7CA9" w:rsidRPr="009F6F0E">
        <w:rPr>
          <w:lang w:val="pl-PL"/>
        </w:rPr>
        <w:t xml:space="preserve">dobrowolne </w:t>
      </w:r>
      <w:r w:rsidR="00174231" w:rsidRPr="009F6F0E">
        <w:rPr>
          <w:lang w:val="pl-PL"/>
        </w:rPr>
        <w:t>poddani</w:t>
      </w:r>
      <w:r w:rsidR="00187266" w:rsidRPr="009F6F0E">
        <w:rPr>
          <w:lang w:val="pl-PL"/>
        </w:rPr>
        <w:t>e się karze nie</w:t>
      </w:r>
      <w:r w:rsidR="00C91DC0" w:rsidRPr="009F6F0E">
        <w:rPr>
          <w:lang w:val="pl-PL"/>
        </w:rPr>
        <w:t xml:space="preserve"> </w:t>
      </w:r>
      <w:r w:rsidR="00187266" w:rsidRPr="009F6F0E">
        <w:rPr>
          <w:lang w:val="pl-PL"/>
        </w:rPr>
        <w:t xml:space="preserve">musi </w:t>
      </w:r>
      <w:r w:rsidR="00EA15CF" w:rsidRPr="009F6F0E">
        <w:rPr>
          <w:lang w:val="pl-PL"/>
        </w:rPr>
        <w:t xml:space="preserve">być poprzedzone </w:t>
      </w:r>
      <w:r w:rsidR="00C8349E" w:rsidRPr="009F6F0E">
        <w:rPr>
          <w:lang w:val="pl-PL"/>
        </w:rPr>
        <w:t>przyznani</w:t>
      </w:r>
      <w:r w:rsidR="00EA15CF" w:rsidRPr="009F6F0E">
        <w:rPr>
          <w:lang w:val="pl-PL"/>
        </w:rPr>
        <w:t>em</w:t>
      </w:r>
      <w:r w:rsidR="00C8349E" w:rsidRPr="009F6F0E">
        <w:rPr>
          <w:lang w:val="pl-PL"/>
        </w:rPr>
        <w:t xml:space="preserve"> się </w:t>
      </w:r>
      <w:r w:rsidR="006576DC" w:rsidRPr="009F6F0E">
        <w:rPr>
          <w:lang w:val="pl-PL"/>
        </w:rPr>
        <w:t xml:space="preserve">oskarżonego </w:t>
      </w:r>
      <w:r w:rsidR="00AA22EA" w:rsidRPr="009F6F0E">
        <w:rPr>
          <w:lang w:val="pl-PL"/>
        </w:rPr>
        <w:t>do winy.</w:t>
      </w:r>
    </w:p>
    <w:p w:rsidR="001D0772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A22EA" w:rsidRPr="009F6F0E">
        <w:rPr>
          <w:lang w:val="pl-PL"/>
        </w:rPr>
        <w:t>Jednakże prawie we wszystk</w:t>
      </w:r>
      <w:r w:rsidR="007A1AC2" w:rsidRPr="009F6F0E">
        <w:rPr>
          <w:lang w:val="pl-PL"/>
        </w:rPr>
        <w:t>ich krajach objętych przeglądem</w:t>
      </w:r>
      <w:r w:rsidR="008A2A24" w:rsidRPr="009F6F0E">
        <w:rPr>
          <w:lang w:val="pl-PL"/>
        </w:rPr>
        <w:t>,</w:t>
      </w:r>
      <w:r w:rsidR="007A1AC2" w:rsidRPr="009F6F0E">
        <w:rPr>
          <w:lang w:val="pl-PL"/>
        </w:rPr>
        <w:t xml:space="preserve"> z wyjątkiem </w:t>
      </w:r>
      <w:r w:rsidR="001D0772" w:rsidRPr="009F6F0E">
        <w:rPr>
          <w:lang w:val="pl-PL"/>
        </w:rPr>
        <w:t>Rumunii</w:t>
      </w:r>
      <w:r w:rsidR="00AA2712" w:rsidRPr="009F6F0E">
        <w:rPr>
          <w:lang w:val="pl-PL"/>
        </w:rPr>
        <w:t xml:space="preserve">, przyznanie się </w:t>
      </w:r>
      <w:r w:rsidR="006A34C5" w:rsidRPr="009F6F0E">
        <w:rPr>
          <w:lang w:val="pl-PL"/>
        </w:rPr>
        <w:t xml:space="preserve">oskarżonego </w:t>
      </w:r>
      <w:r w:rsidR="00AA2712" w:rsidRPr="009F6F0E">
        <w:rPr>
          <w:lang w:val="pl-PL"/>
        </w:rPr>
        <w:t>do winy może być wykorzystane jedynie dla celów porozumienia o dobrowolnym poddaniu się karze</w:t>
      </w:r>
      <w:r w:rsidR="00B025B0" w:rsidRPr="009F6F0E">
        <w:rPr>
          <w:lang w:val="pl-PL"/>
        </w:rPr>
        <w:t xml:space="preserve">. </w:t>
      </w:r>
      <w:r w:rsidR="00AF7A1A" w:rsidRPr="009F6F0E">
        <w:rPr>
          <w:lang w:val="pl-PL"/>
        </w:rPr>
        <w:t>W sytuacji gdy porozumienie takie nie zosta</w:t>
      </w:r>
      <w:r w:rsidR="007538AD" w:rsidRPr="009F6F0E">
        <w:rPr>
          <w:lang w:val="pl-PL"/>
        </w:rPr>
        <w:t xml:space="preserve">nie </w:t>
      </w:r>
      <w:r w:rsidR="00AF7A1A" w:rsidRPr="009F6F0E">
        <w:rPr>
          <w:lang w:val="pl-PL"/>
        </w:rPr>
        <w:t>zawarte lub gdy zosta</w:t>
      </w:r>
      <w:r w:rsidR="006A34C5" w:rsidRPr="009F6F0E">
        <w:rPr>
          <w:lang w:val="pl-PL"/>
        </w:rPr>
        <w:t xml:space="preserve">nie </w:t>
      </w:r>
      <w:r w:rsidR="00AF7A1A" w:rsidRPr="009F6F0E">
        <w:rPr>
          <w:lang w:val="pl-PL"/>
        </w:rPr>
        <w:t xml:space="preserve">odrzucone przez sąd, </w:t>
      </w:r>
      <w:r w:rsidR="00E55BA8" w:rsidRPr="009F6F0E">
        <w:rPr>
          <w:lang w:val="pl-PL"/>
        </w:rPr>
        <w:t xml:space="preserve">fakt </w:t>
      </w:r>
      <w:r w:rsidR="00AF7A1A" w:rsidRPr="009F6F0E">
        <w:rPr>
          <w:lang w:val="pl-PL"/>
        </w:rPr>
        <w:t>przyznani</w:t>
      </w:r>
      <w:r w:rsidR="00990445" w:rsidRPr="009F6F0E">
        <w:rPr>
          <w:lang w:val="pl-PL"/>
        </w:rPr>
        <w:t>a</w:t>
      </w:r>
      <w:r w:rsidR="00AF7A1A" w:rsidRPr="009F6F0E">
        <w:rPr>
          <w:lang w:val="pl-PL"/>
        </w:rPr>
        <w:t xml:space="preserve"> się </w:t>
      </w:r>
      <w:r w:rsidR="00990445" w:rsidRPr="009F6F0E">
        <w:rPr>
          <w:lang w:val="pl-PL"/>
        </w:rPr>
        <w:t xml:space="preserve">oskarżonego </w:t>
      </w:r>
      <w:r w:rsidR="00AF7A1A" w:rsidRPr="009F6F0E">
        <w:rPr>
          <w:lang w:val="pl-PL"/>
        </w:rPr>
        <w:t xml:space="preserve">do winy </w:t>
      </w:r>
      <w:r w:rsidR="004F74D9" w:rsidRPr="009F6F0E">
        <w:rPr>
          <w:lang w:val="pl-PL"/>
        </w:rPr>
        <w:t xml:space="preserve">i jego </w:t>
      </w:r>
      <w:r w:rsidR="00940F2D" w:rsidRPr="009F6F0E">
        <w:rPr>
          <w:lang w:val="pl-PL"/>
        </w:rPr>
        <w:t>zezna</w:t>
      </w:r>
      <w:r w:rsidR="004F74D9" w:rsidRPr="009F6F0E">
        <w:rPr>
          <w:lang w:val="pl-PL"/>
        </w:rPr>
        <w:t xml:space="preserve">nia </w:t>
      </w:r>
      <w:r w:rsidR="00940F2D" w:rsidRPr="009F6F0E">
        <w:rPr>
          <w:lang w:val="pl-PL"/>
        </w:rPr>
        <w:t>nie mo</w:t>
      </w:r>
      <w:r w:rsidR="004F74D9" w:rsidRPr="009F6F0E">
        <w:rPr>
          <w:lang w:val="pl-PL"/>
        </w:rPr>
        <w:t xml:space="preserve">gą być </w:t>
      </w:r>
      <w:r w:rsidR="00940F2D" w:rsidRPr="009F6F0E">
        <w:rPr>
          <w:lang w:val="pl-PL"/>
        </w:rPr>
        <w:t>wykorzysta</w:t>
      </w:r>
      <w:r w:rsidR="004F74D9" w:rsidRPr="009F6F0E">
        <w:rPr>
          <w:lang w:val="pl-PL"/>
        </w:rPr>
        <w:t xml:space="preserve">ne </w:t>
      </w:r>
      <w:r w:rsidR="00940F2D" w:rsidRPr="009F6F0E">
        <w:rPr>
          <w:lang w:val="pl-PL"/>
        </w:rPr>
        <w:t xml:space="preserve">przeciwko niemu. </w:t>
      </w:r>
      <w:r w:rsidR="00AA22EA" w:rsidRPr="009F6F0E">
        <w:rPr>
          <w:lang w:val="pl-PL"/>
        </w:rPr>
        <w:t xml:space="preserve"> </w:t>
      </w:r>
      <w:r w:rsidR="00AA22EA" w:rsidRPr="009F6F0E">
        <w:rPr>
          <w:lang w:val="pl-PL"/>
        </w:rPr>
        <w:tab/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lastRenderedPageBreak/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</w:t>
      </w:r>
      <w:r w:rsidR="00913324" w:rsidRPr="009F6F0E">
        <w:rPr>
          <w:lang w:val="pl-PL"/>
        </w:rPr>
        <w:t xml:space="preserve"> </w:t>
      </w:r>
      <w:r w:rsidR="00675BD6" w:rsidRPr="009F6F0E">
        <w:rPr>
          <w:lang w:val="pl-PL"/>
        </w:rPr>
        <w:t>D</w:t>
      </w:r>
      <w:r w:rsidR="00913324" w:rsidRPr="009F6F0E">
        <w:rPr>
          <w:lang w:val="pl-PL"/>
        </w:rPr>
        <w:t>ecy</w:t>
      </w:r>
      <w:r w:rsidR="00675BD6" w:rsidRPr="009F6F0E">
        <w:rPr>
          <w:lang w:val="pl-PL"/>
        </w:rPr>
        <w:t>zj</w:t>
      </w:r>
      <w:r w:rsidR="00E4469F" w:rsidRPr="009F6F0E">
        <w:rPr>
          <w:lang w:val="pl-PL"/>
        </w:rPr>
        <w:t>ę</w:t>
      </w:r>
      <w:r w:rsidR="00675BD6" w:rsidRPr="009F6F0E">
        <w:rPr>
          <w:lang w:val="pl-PL"/>
        </w:rPr>
        <w:t xml:space="preserve"> </w:t>
      </w:r>
      <w:r w:rsidR="000E0228" w:rsidRPr="009F6F0E">
        <w:rPr>
          <w:lang w:val="pl-PL"/>
        </w:rPr>
        <w:t xml:space="preserve">dotyczącą </w:t>
      </w:r>
      <w:r w:rsidR="00913324" w:rsidRPr="009F6F0E">
        <w:rPr>
          <w:lang w:val="pl-PL"/>
        </w:rPr>
        <w:t>porozumieni</w:t>
      </w:r>
      <w:r w:rsidR="00D91257" w:rsidRPr="009F6F0E">
        <w:rPr>
          <w:lang w:val="pl-PL"/>
        </w:rPr>
        <w:t>a</w:t>
      </w:r>
      <w:r w:rsidR="00913324" w:rsidRPr="009F6F0E">
        <w:rPr>
          <w:lang w:val="pl-PL"/>
        </w:rPr>
        <w:t xml:space="preserve"> o dobrowolnym poddaniu się karze </w:t>
      </w:r>
      <w:r w:rsidR="00A34B76" w:rsidRPr="009F6F0E">
        <w:rPr>
          <w:lang w:val="pl-PL"/>
        </w:rPr>
        <w:t>podejmują s</w:t>
      </w:r>
      <w:r w:rsidR="00675BD6" w:rsidRPr="009F6F0E">
        <w:rPr>
          <w:lang w:val="pl-PL"/>
        </w:rPr>
        <w:t xml:space="preserve">ądy </w:t>
      </w:r>
      <w:r w:rsidR="00740212" w:rsidRPr="009F6F0E">
        <w:rPr>
          <w:lang w:val="pl-PL"/>
        </w:rPr>
        <w:t>na rozprawie</w:t>
      </w:r>
      <w:r w:rsidR="00365D58" w:rsidRPr="009F6F0E">
        <w:rPr>
          <w:lang w:val="pl-PL"/>
        </w:rPr>
        <w:t xml:space="preserve"> w następujących krajach</w:t>
      </w:r>
      <w:r w:rsidR="0025083C" w:rsidRPr="009F6F0E">
        <w:rPr>
          <w:lang w:val="pl-PL"/>
        </w:rPr>
        <w:t>: Austria, Liechtenstein, Bo</w:t>
      </w:r>
      <w:r w:rsidR="00740212" w:rsidRPr="009F6F0E">
        <w:rPr>
          <w:lang w:val="pl-PL"/>
        </w:rPr>
        <w:t>śnia</w:t>
      </w:r>
      <w:r w:rsidR="0025083C" w:rsidRPr="009F6F0E">
        <w:rPr>
          <w:lang w:val="pl-PL"/>
        </w:rPr>
        <w:t xml:space="preserve"> </w:t>
      </w:r>
      <w:r w:rsidR="00740212" w:rsidRPr="009F6F0E">
        <w:rPr>
          <w:lang w:val="pl-PL"/>
        </w:rPr>
        <w:t>i</w:t>
      </w:r>
      <w:r w:rsidR="0025083C" w:rsidRPr="009F6F0E">
        <w:rPr>
          <w:lang w:val="pl-PL"/>
        </w:rPr>
        <w:t xml:space="preserve"> Her</w:t>
      </w:r>
      <w:r w:rsidR="00365D58" w:rsidRPr="009F6F0E">
        <w:rPr>
          <w:lang w:val="pl-PL"/>
        </w:rPr>
        <w:t>c</w:t>
      </w:r>
      <w:r w:rsidR="0025083C" w:rsidRPr="009F6F0E">
        <w:rPr>
          <w:lang w:val="pl-PL"/>
        </w:rPr>
        <w:t>ego</w:t>
      </w:r>
      <w:r w:rsidR="00740212" w:rsidRPr="009F6F0E">
        <w:rPr>
          <w:lang w:val="pl-PL"/>
        </w:rPr>
        <w:t>w</w:t>
      </w:r>
      <w:r w:rsidR="0025083C" w:rsidRPr="009F6F0E">
        <w:rPr>
          <w:lang w:val="pl-PL"/>
        </w:rPr>
        <w:t>ina, Bu</w:t>
      </w:r>
      <w:r w:rsidR="00740212" w:rsidRPr="009F6F0E">
        <w:rPr>
          <w:lang w:val="pl-PL"/>
        </w:rPr>
        <w:t>ł</w:t>
      </w:r>
      <w:r w:rsidR="0025083C" w:rsidRPr="009F6F0E">
        <w:rPr>
          <w:lang w:val="pl-PL"/>
        </w:rPr>
        <w:t>garia, Czech</w:t>
      </w:r>
      <w:r w:rsidR="00740212" w:rsidRPr="009F6F0E">
        <w:rPr>
          <w:lang w:val="pl-PL"/>
        </w:rPr>
        <w:t>y</w:t>
      </w:r>
      <w:r w:rsidR="0025083C" w:rsidRPr="009F6F0E">
        <w:rPr>
          <w:lang w:val="pl-PL"/>
        </w:rPr>
        <w:t>, Estonia, Franc</w:t>
      </w:r>
      <w:r w:rsidR="00740212" w:rsidRPr="009F6F0E">
        <w:rPr>
          <w:lang w:val="pl-PL"/>
        </w:rPr>
        <w:t>ja</w:t>
      </w:r>
      <w:r w:rsidR="0025083C" w:rsidRPr="009F6F0E">
        <w:rPr>
          <w:lang w:val="pl-PL"/>
        </w:rPr>
        <w:t xml:space="preserve">, </w:t>
      </w:r>
      <w:r w:rsidR="00740212" w:rsidRPr="009F6F0E">
        <w:rPr>
          <w:lang w:val="pl-PL"/>
        </w:rPr>
        <w:t>Niemcy</w:t>
      </w:r>
      <w:r w:rsidR="0025083C" w:rsidRPr="009F6F0E">
        <w:rPr>
          <w:lang w:val="pl-PL"/>
        </w:rPr>
        <w:t xml:space="preserve">, </w:t>
      </w:r>
      <w:r w:rsidR="00740212" w:rsidRPr="009F6F0E">
        <w:rPr>
          <w:lang w:val="pl-PL"/>
        </w:rPr>
        <w:t>Węgry</w:t>
      </w:r>
      <w:r w:rsidR="0025083C" w:rsidRPr="009F6F0E">
        <w:rPr>
          <w:lang w:val="pl-PL"/>
        </w:rPr>
        <w:t xml:space="preserve">, </w:t>
      </w:r>
      <w:r w:rsidR="00740212" w:rsidRPr="009F6F0E">
        <w:rPr>
          <w:lang w:val="pl-PL"/>
        </w:rPr>
        <w:t>Włochy</w:t>
      </w:r>
      <w:r w:rsidR="0025083C" w:rsidRPr="009F6F0E">
        <w:rPr>
          <w:lang w:val="pl-PL"/>
        </w:rPr>
        <w:t>, Malta, Mo</w:t>
      </w:r>
      <w:r w:rsidR="00740212" w:rsidRPr="009F6F0E">
        <w:rPr>
          <w:lang w:val="pl-PL"/>
        </w:rPr>
        <w:t>ł</w:t>
      </w:r>
      <w:r w:rsidR="0025083C" w:rsidRPr="009F6F0E">
        <w:rPr>
          <w:lang w:val="pl-PL"/>
        </w:rPr>
        <w:t>do</w:t>
      </w:r>
      <w:r w:rsidR="00740212" w:rsidRPr="009F6F0E">
        <w:rPr>
          <w:lang w:val="pl-PL"/>
        </w:rPr>
        <w:t>w</w:t>
      </w:r>
      <w:r w:rsidR="0025083C" w:rsidRPr="009F6F0E">
        <w:rPr>
          <w:lang w:val="pl-PL"/>
        </w:rPr>
        <w:t xml:space="preserve">a, </w:t>
      </w:r>
      <w:r w:rsidR="00740212" w:rsidRPr="009F6F0E">
        <w:rPr>
          <w:lang w:val="pl-PL"/>
        </w:rPr>
        <w:t>Czarnogóra</w:t>
      </w:r>
      <w:r w:rsidR="0025083C" w:rsidRPr="009F6F0E">
        <w:rPr>
          <w:lang w:val="pl-PL"/>
        </w:rPr>
        <w:t>, R</w:t>
      </w:r>
      <w:r w:rsidR="00740212" w:rsidRPr="009F6F0E">
        <w:rPr>
          <w:lang w:val="pl-PL"/>
        </w:rPr>
        <w:t>umu</w:t>
      </w:r>
      <w:r w:rsidR="0025083C" w:rsidRPr="009F6F0E">
        <w:rPr>
          <w:lang w:val="pl-PL"/>
        </w:rPr>
        <w:t>nia, R</w:t>
      </w:r>
      <w:r w:rsidR="00740212" w:rsidRPr="009F6F0E">
        <w:rPr>
          <w:lang w:val="pl-PL"/>
        </w:rPr>
        <w:t>osja</w:t>
      </w:r>
      <w:r w:rsidR="0025083C" w:rsidRPr="009F6F0E">
        <w:rPr>
          <w:lang w:val="pl-PL"/>
        </w:rPr>
        <w:t>, Serbia, S</w:t>
      </w:r>
      <w:r w:rsidR="00740212" w:rsidRPr="009F6F0E">
        <w:rPr>
          <w:lang w:val="pl-PL"/>
        </w:rPr>
        <w:t>łow</w:t>
      </w:r>
      <w:r w:rsidR="0025083C" w:rsidRPr="009F6F0E">
        <w:rPr>
          <w:lang w:val="pl-PL"/>
        </w:rPr>
        <w:t>a</w:t>
      </w:r>
      <w:r w:rsidR="00740212" w:rsidRPr="009F6F0E">
        <w:rPr>
          <w:lang w:val="pl-PL"/>
        </w:rPr>
        <w:t>cja</w:t>
      </w:r>
      <w:r w:rsidR="0025083C" w:rsidRPr="009F6F0E">
        <w:rPr>
          <w:lang w:val="pl-PL"/>
        </w:rPr>
        <w:t xml:space="preserve">, </w:t>
      </w:r>
      <w:r w:rsidR="00740212" w:rsidRPr="009F6F0E">
        <w:rPr>
          <w:lang w:val="pl-PL"/>
        </w:rPr>
        <w:t>Hiszpania</w:t>
      </w:r>
      <w:r w:rsidR="0025083C" w:rsidRPr="009F6F0E">
        <w:rPr>
          <w:lang w:val="pl-PL"/>
        </w:rPr>
        <w:t>, S</w:t>
      </w:r>
      <w:r w:rsidR="00740212" w:rsidRPr="009F6F0E">
        <w:rPr>
          <w:lang w:val="pl-PL"/>
        </w:rPr>
        <w:t>z</w:t>
      </w:r>
      <w:r w:rsidR="0025083C" w:rsidRPr="009F6F0E">
        <w:rPr>
          <w:lang w:val="pl-PL"/>
        </w:rPr>
        <w:t>w</w:t>
      </w:r>
      <w:r w:rsidR="00740212" w:rsidRPr="009F6F0E">
        <w:rPr>
          <w:lang w:val="pl-PL"/>
        </w:rPr>
        <w:t>ajcaria i Zjednoczone Królestwo</w:t>
      </w:r>
      <w:r w:rsidR="0025083C" w:rsidRPr="009F6F0E">
        <w:rPr>
          <w:lang w:val="pl-PL"/>
        </w:rPr>
        <w:t xml:space="preserve">. </w:t>
      </w:r>
      <w:r w:rsidR="00043076" w:rsidRPr="009F6F0E">
        <w:rPr>
          <w:lang w:val="pl-PL"/>
        </w:rPr>
        <w:t>Prawny wymóg o</w:t>
      </w:r>
      <w:r w:rsidR="00D269E6" w:rsidRPr="009F6F0E">
        <w:rPr>
          <w:lang w:val="pl-PL"/>
        </w:rPr>
        <w:t>becnoś</w:t>
      </w:r>
      <w:r w:rsidR="00043076" w:rsidRPr="009F6F0E">
        <w:rPr>
          <w:lang w:val="pl-PL"/>
        </w:rPr>
        <w:t xml:space="preserve">ci </w:t>
      </w:r>
      <w:r w:rsidR="00D269E6" w:rsidRPr="009F6F0E">
        <w:rPr>
          <w:lang w:val="pl-PL"/>
        </w:rPr>
        <w:t xml:space="preserve">oskarżonego na rozprawie </w:t>
      </w:r>
      <w:r w:rsidR="0057439D" w:rsidRPr="009F6F0E">
        <w:rPr>
          <w:lang w:val="pl-PL"/>
        </w:rPr>
        <w:t>istniej</w:t>
      </w:r>
      <w:r w:rsidR="00EA0457" w:rsidRPr="009F6F0E">
        <w:rPr>
          <w:lang w:val="pl-PL"/>
        </w:rPr>
        <w:t>e,</w:t>
      </w:r>
      <w:r w:rsidR="0057439D" w:rsidRPr="009F6F0E">
        <w:rPr>
          <w:lang w:val="pl-PL"/>
        </w:rPr>
        <w:t xml:space="preserve"> n</w:t>
      </w:r>
      <w:r w:rsidR="00D269E6" w:rsidRPr="009F6F0E">
        <w:rPr>
          <w:lang w:val="pl-PL"/>
        </w:rPr>
        <w:t>a przykład</w:t>
      </w:r>
      <w:r w:rsidR="00EA0457" w:rsidRPr="009F6F0E">
        <w:rPr>
          <w:lang w:val="pl-PL"/>
        </w:rPr>
        <w:t>,</w:t>
      </w:r>
      <w:r w:rsidR="00D269E6" w:rsidRPr="009F6F0E">
        <w:rPr>
          <w:lang w:val="pl-PL"/>
        </w:rPr>
        <w:t xml:space="preserve"> w Bułgarii, </w:t>
      </w:r>
      <w:r w:rsidR="003F0594" w:rsidRPr="009F6F0E">
        <w:rPr>
          <w:lang w:val="pl-PL"/>
        </w:rPr>
        <w:t>Czarnogórze</w:t>
      </w:r>
      <w:r w:rsidR="00F7324E" w:rsidRPr="009F6F0E">
        <w:rPr>
          <w:lang w:val="pl-PL"/>
        </w:rPr>
        <w:t>, Rumunii, Rosji, na Węgrzech i Słowacji.</w:t>
      </w:r>
      <w:r w:rsidR="0025083C" w:rsidRPr="009F6F0E">
        <w:rPr>
          <w:lang w:val="pl-PL"/>
        </w:rPr>
        <w:t xml:space="preserve"> </w:t>
      </w:r>
      <w:r w:rsidR="00AF3CC8" w:rsidRPr="009F6F0E">
        <w:rPr>
          <w:lang w:val="pl-PL"/>
        </w:rPr>
        <w:t xml:space="preserve">We Włoszech natomiast </w:t>
      </w:r>
      <w:r w:rsidR="00D16A51" w:rsidRPr="009F6F0E">
        <w:rPr>
          <w:lang w:val="pl-PL"/>
        </w:rPr>
        <w:t xml:space="preserve">obecność oskarżonego </w:t>
      </w:r>
      <w:r w:rsidR="00AF3CC8" w:rsidRPr="009F6F0E">
        <w:rPr>
          <w:lang w:val="pl-PL"/>
        </w:rPr>
        <w:t xml:space="preserve">na rozprawie </w:t>
      </w:r>
      <w:r w:rsidR="00B747C9" w:rsidRPr="009F6F0E">
        <w:rPr>
          <w:lang w:val="pl-PL"/>
        </w:rPr>
        <w:t>nie jest konieczna.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5186E" w:rsidRPr="009F6F0E">
        <w:rPr>
          <w:lang w:val="pl-PL"/>
        </w:rPr>
        <w:t xml:space="preserve">W większości krajów </w:t>
      </w:r>
      <w:r w:rsidR="000349B0" w:rsidRPr="009F6F0E">
        <w:rPr>
          <w:lang w:val="pl-PL"/>
        </w:rPr>
        <w:t>obj</w:t>
      </w:r>
      <w:r w:rsidR="00847A65" w:rsidRPr="009F6F0E">
        <w:rPr>
          <w:lang w:val="pl-PL"/>
        </w:rPr>
        <w:t>ę</w:t>
      </w:r>
      <w:r w:rsidR="000349B0" w:rsidRPr="009F6F0E">
        <w:rPr>
          <w:lang w:val="pl-PL"/>
        </w:rPr>
        <w:t>tych pr</w:t>
      </w:r>
      <w:r w:rsidR="001E5873" w:rsidRPr="009F6F0E">
        <w:rPr>
          <w:lang w:val="pl-PL"/>
        </w:rPr>
        <w:t xml:space="preserve">zeglądem prawo do apelacji podlega </w:t>
      </w:r>
      <w:r w:rsidR="00F47A23" w:rsidRPr="009F6F0E">
        <w:rPr>
          <w:lang w:val="pl-PL"/>
        </w:rPr>
        <w:t xml:space="preserve">pewnym </w:t>
      </w:r>
      <w:r w:rsidR="000349B0" w:rsidRPr="009F6F0E">
        <w:rPr>
          <w:lang w:val="pl-PL"/>
        </w:rPr>
        <w:t>ogranicz</w:t>
      </w:r>
      <w:r w:rsidR="001E5873" w:rsidRPr="009F6F0E">
        <w:rPr>
          <w:lang w:val="pl-PL"/>
        </w:rPr>
        <w:t xml:space="preserve">eniom </w:t>
      </w:r>
      <w:r w:rsidR="000349B0" w:rsidRPr="009F6F0E">
        <w:rPr>
          <w:lang w:val="pl-PL"/>
        </w:rPr>
        <w:t xml:space="preserve">po </w:t>
      </w:r>
      <w:r w:rsidR="00215C4D" w:rsidRPr="009F6F0E">
        <w:rPr>
          <w:lang w:val="pl-PL"/>
        </w:rPr>
        <w:t xml:space="preserve">zawarciu porozumienia o </w:t>
      </w:r>
      <w:r w:rsidR="00584D32" w:rsidRPr="009F6F0E">
        <w:rPr>
          <w:lang w:val="pl-PL"/>
        </w:rPr>
        <w:t>dobrowolnym poddaniu się karze</w:t>
      </w:r>
      <w:r w:rsidR="00847A65" w:rsidRPr="009F6F0E">
        <w:rPr>
          <w:lang w:val="pl-PL"/>
        </w:rPr>
        <w:t xml:space="preserve">. </w:t>
      </w:r>
      <w:r w:rsidR="00F47A23" w:rsidRPr="009F6F0E">
        <w:rPr>
          <w:lang w:val="pl-PL"/>
        </w:rPr>
        <w:t xml:space="preserve">Całkowite </w:t>
      </w:r>
      <w:r w:rsidR="00847A65" w:rsidRPr="009F6F0E">
        <w:rPr>
          <w:lang w:val="pl-PL"/>
        </w:rPr>
        <w:t xml:space="preserve">zniesienie prawa do apelacji </w:t>
      </w:r>
      <w:r w:rsidR="00830722" w:rsidRPr="009F6F0E">
        <w:rPr>
          <w:lang w:val="pl-PL"/>
        </w:rPr>
        <w:t xml:space="preserve">w przypadku zawarcia porozumienia o dobrowolnym poddaniu się karze (przynajmniej </w:t>
      </w:r>
      <w:r w:rsidR="002E406A" w:rsidRPr="009F6F0E">
        <w:rPr>
          <w:lang w:val="pl-PL"/>
        </w:rPr>
        <w:t xml:space="preserve">w sytuacji </w:t>
      </w:r>
      <w:r w:rsidR="00830722" w:rsidRPr="009F6F0E">
        <w:rPr>
          <w:lang w:val="pl-PL"/>
        </w:rPr>
        <w:t xml:space="preserve">gdy porozumienie </w:t>
      </w:r>
      <w:r w:rsidR="00462B94" w:rsidRPr="009F6F0E">
        <w:rPr>
          <w:lang w:val="pl-PL"/>
        </w:rPr>
        <w:t xml:space="preserve">zostało uznane przez sąd) wydaje się </w:t>
      </w:r>
      <w:r w:rsidR="00512A94" w:rsidRPr="009F6F0E">
        <w:rPr>
          <w:lang w:val="pl-PL"/>
        </w:rPr>
        <w:t xml:space="preserve">istnieć </w:t>
      </w:r>
      <w:r w:rsidR="00462B94" w:rsidRPr="009F6F0E">
        <w:rPr>
          <w:lang w:val="pl-PL"/>
        </w:rPr>
        <w:t>w Słowenii</w:t>
      </w:r>
      <w:r w:rsidR="00512A94" w:rsidRPr="009F6F0E">
        <w:rPr>
          <w:lang w:val="pl-PL"/>
        </w:rPr>
        <w:t xml:space="preserve">. </w:t>
      </w:r>
      <w:r w:rsidR="009B0269" w:rsidRPr="009F6F0E">
        <w:rPr>
          <w:lang w:val="pl-PL"/>
        </w:rPr>
        <w:t xml:space="preserve">Zawarcie porozumienia o dobrowolnym poddaniu się karze </w:t>
      </w:r>
      <w:r w:rsidR="00114981" w:rsidRPr="009F6F0E">
        <w:rPr>
          <w:lang w:val="pl-PL"/>
        </w:rPr>
        <w:t xml:space="preserve">skutkuje ograniczeniem prawa do apelacji </w:t>
      </w:r>
      <w:r w:rsidR="00B01D8E" w:rsidRPr="009F6F0E">
        <w:rPr>
          <w:lang w:val="pl-PL"/>
        </w:rPr>
        <w:t xml:space="preserve">w </w:t>
      </w:r>
      <w:r w:rsidR="0025083C" w:rsidRPr="009F6F0E">
        <w:rPr>
          <w:lang w:val="pl-PL"/>
        </w:rPr>
        <w:t>Bo</w:t>
      </w:r>
      <w:r w:rsidR="00114981" w:rsidRPr="009F6F0E">
        <w:rPr>
          <w:lang w:val="pl-PL"/>
        </w:rPr>
        <w:t xml:space="preserve">śni i </w:t>
      </w:r>
      <w:r w:rsidR="0025083C" w:rsidRPr="009F6F0E">
        <w:rPr>
          <w:lang w:val="pl-PL"/>
        </w:rPr>
        <w:t>Her</w:t>
      </w:r>
      <w:r w:rsidR="00F47A23" w:rsidRPr="009F6F0E">
        <w:rPr>
          <w:lang w:val="pl-PL"/>
        </w:rPr>
        <w:t>c</w:t>
      </w:r>
      <w:r w:rsidR="0025083C" w:rsidRPr="009F6F0E">
        <w:rPr>
          <w:lang w:val="pl-PL"/>
        </w:rPr>
        <w:t>ego</w:t>
      </w:r>
      <w:r w:rsidR="005A0DC0" w:rsidRPr="009F6F0E">
        <w:rPr>
          <w:lang w:val="pl-PL"/>
        </w:rPr>
        <w:t>winie</w:t>
      </w:r>
      <w:r w:rsidR="0025083C" w:rsidRPr="009F6F0E">
        <w:rPr>
          <w:lang w:val="pl-PL"/>
        </w:rPr>
        <w:t>, Bu</w:t>
      </w:r>
      <w:r w:rsidR="00B01D8E" w:rsidRPr="009F6F0E">
        <w:rPr>
          <w:lang w:val="pl-PL"/>
        </w:rPr>
        <w:t>ł</w:t>
      </w:r>
      <w:r w:rsidR="0025083C" w:rsidRPr="009F6F0E">
        <w:rPr>
          <w:lang w:val="pl-PL"/>
        </w:rPr>
        <w:t>gari</w:t>
      </w:r>
      <w:r w:rsidR="00AD0B0C" w:rsidRPr="009F6F0E">
        <w:rPr>
          <w:lang w:val="pl-PL"/>
        </w:rPr>
        <w:t>i</w:t>
      </w:r>
      <w:r w:rsidR="0025083C" w:rsidRPr="009F6F0E">
        <w:rPr>
          <w:lang w:val="pl-PL"/>
        </w:rPr>
        <w:t>, Czech</w:t>
      </w:r>
      <w:r w:rsidR="00AD0B0C" w:rsidRPr="009F6F0E">
        <w:rPr>
          <w:lang w:val="pl-PL"/>
        </w:rPr>
        <w:t>ach</w:t>
      </w:r>
      <w:r w:rsidR="0025083C" w:rsidRPr="009F6F0E">
        <w:rPr>
          <w:lang w:val="pl-PL"/>
        </w:rPr>
        <w:t>, Estoni</w:t>
      </w:r>
      <w:r w:rsidR="00AD0B0C" w:rsidRPr="009F6F0E">
        <w:rPr>
          <w:lang w:val="pl-PL"/>
        </w:rPr>
        <w:t>i</w:t>
      </w:r>
      <w:r w:rsidR="0025083C" w:rsidRPr="009F6F0E">
        <w:rPr>
          <w:lang w:val="pl-PL"/>
        </w:rPr>
        <w:t xml:space="preserve">, </w:t>
      </w:r>
      <w:r w:rsidR="00AD0B0C" w:rsidRPr="009F6F0E">
        <w:rPr>
          <w:lang w:val="pl-PL"/>
        </w:rPr>
        <w:t>na Węgrzech</w:t>
      </w:r>
      <w:r w:rsidR="0025083C" w:rsidRPr="009F6F0E">
        <w:rPr>
          <w:lang w:val="pl-PL"/>
        </w:rPr>
        <w:t xml:space="preserve">, </w:t>
      </w:r>
      <w:r w:rsidR="00AD0B0C" w:rsidRPr="009F6F0E">
        <w:rPr>
          <w:lang w:val="pl-PL"/>
        </w:rPr>
        <w:t>we Włoszech</w:t>
      </w:r>
      <w:r w:rsidR="0025083C" w:rsidRPr="009F6F0E">
        <w:rPr>
          <w:lang w:val="pl-PL"/>
        </w:rPr>
        <w:t xml:space="preserve">, </w:t>
      </w:r>
      <w:r w:rsidR="00AD0B0C" w:rsidRPr="009F6F0E">
        <w:rPr>
          <w:lang w:val="pl-PL"/>
        </w:rPr>
        <w:t xml:space="preserve">na </w:t>
      </w:r>
      <w:r w:rsidR="0025083C" w:rsidRPr="009F6F0E">
        <w:rPr>
          <w:lang w:val="pl-PL"/>
        </w:rPr>
        <w:t>Mal</w:t>
      </w:r>
      <w:r w:rsidR="00AD0B0C" w:rsidRPr="009F6F0E">
        <w:rPr>
          <w:lang w:val="pl-PL"/>
        </w:rPr>
        <w:t>cie</w:t>
      </w:r>
      <w:r w:rsidR="0025083C" w:rsidRPr="009F6F0E">
        <w:rPr>
          <w:lang w:val="pl-PL"/>
        </w:rPr>
        <w:t xml:space="preserve">, </w:t>
      </w:r>
      <w:r w:rsidR="00AD0B0C" w:rsidRPr="009F6F0E">
        <w:rPr>
          <w:lang w:val="pl-PL"/>
        </w:rPr>
        <w:t xml:space="preserve">w </w:t>
      </w:r>
      <w:r w:rsidR="0025083C" w:rsidRPr="009F6F0E">
        <w:rPr>
          <w:lang w:val="pl-PL"/>
        </w:rPr>
        <w:t>Mo</w:t>
      </w:r>
      <w:r w:rsidR="00AD0B0C" w:rsidRPr="009F6F0E">
        <w:rPr>
          <w:lang w:val="pl-PL"/>
        </w:rPr>
        <w:t>łdowie</w:t>
      </w:r>
      <w:r w:rsidR="0025083C" w:rsidRPr="009F6F0E">
        <w:rPr>
          <w:lang w:val="pl-PL"/>
        </w:rPr>
        <w:t xml:space="preserve">, </w:t>
      </w:r>
      <w:r w:rsidR="00960A78" w:rsidRPr="009F6F0E">
        <w:rPr>
          <w:lang w:val="pl-PL"/>
        </w:rPr>
        <w:t>Czarnogórze, Rosji, na Słowacji</w:t>
      </w:r>
      <w:r w:rsidR="0025083C" w:rsidRPr="009F6F0E">
        <w:rPr>
          <w:lang w:val="pl-PL"/>
        </w:rPr>
        <w:t xml:space="preserve">, </w:t>
      </w:r>
      <w:r w:rsidR="00960A78" w:rsidRPr="009F6F0E">
        <w:rPr>
          <w:lang w:val="pl-PL"/>
        </w:rPr>
        <w:t>w S</w:t>
      </w:r>
      <w:r w:rsidR="0025083C" w:rsidRPr="009F6F0E">
        <w:rPr>
          <w:lang w:val="pl-PL"/>
        </w:rPr>
        <w:t>erbi</w:t>
      </w:r>
      <w:r w:rsidR="00960A78" w:rsidRPr="009F6F0E">
        <w:rPr>
          <w:lang w:val="pl-PL"/>
        </w:rPr>
        <w:t>i</w:t>
      </w:r>
      <w:r w:rsidR="0025083C" w:rsidRPr="009F6F0E">
        <w:rPr>
          <w:lang w:val="pl-PL"/>
        </w:rPr>
        <w:t xml:space="preserve">, </w:t>
      </w:r>
      <w:r w:rsidR="00960A78" w:rsidRPr="009F6F0E">
        <w:rPr>
          <w:lang w:val="pl-PL"/>
        </w:rPr>
        <w:t>Hiszpanii</w:t>
      </w:r>
      <w:r w:rsidR="0025083C" w:rsidRPr="009F6F0E">
        <w:rPr>
          <w:lang w:val="pl-PL"/>
        </w:rPr>
        <w:t>, S</w:t>
      </w:r>
      <w:r w:rsidR="00960A78" w:rsidRPr="009F6F0E">
        <w:rPr>
          <w:lang w:val="pl-PL"/>
        </w:rPr>
        <w:t xml:space="preserve">zwajcarii </w:t>
      </w:r>
      <w:r w:rsidR="0048750E" w:rsidRPr="009F6F0E">
        <w:rPr>
          <w:lang w:val="pl-PL"/>
        </w:rPr>
        <w:t xml:space="preserve">i na </w:t>
      </w:r>
      <w:r w:rsidR="0025083C" w:rsidRPr="009F6F0E">
        <w:rPr>
          <w:lang w:val="pl-PL"/>
        </w:rPr>
        <w:t>Ukrain</w:t>
      </w:r>
      <w:r w:rsidR="0048750E" w:rsidRPr="009F6F0E">
        <w:rPr>
          <w:lang w:val="pl-PL"/>
        </w:rPr>
        <w:t>i</w:t>
      </w:r>
      <w:r w:rsidR="0025083C" w:rsidRPr="009F6F0E">
        <w:rPr>
          <w:lang w:val="pl-PL"/>
        </w:rPr>
        <w:t xml:space="preserve">e. </w:t>
      </w:r>
      <w:r w:rsidR="005E072D" w:rsidRPr="009F6F0E">
        <w:rPr>
          <w:lang w:val="pl-PL"/>
        </w:rPr>
        <w:t xml:space="preserve">Prawo do apelacji </w:t>
      </w:r>
      <w:r w:rsidR="0003353D" w:rsidRPr="009F6F0E">
        <w:rPr>
          <w:lang w:val="pl-PL"/>
        </w:rPr>
        <w:t xml:space="preserve">pozostaje </w:t>
      </w:r>
      <w:r w:rsidR="005E072D" w:rsidRPr="009F6F0E">
        <w:rPr>
          <w:lang w:val="pl-PL"/>
        </w:rPr>
        <w:t xml:space="preserve">niewzruszone </w:t>
      </w:r>
      <w:r w:rsidR="00DF4903" w:rsidRPr="009F6F0E">
        <w:rPr>
          <w:lang w:val="pl-PL"/>
        </w:rPr>
        <w:t xml:space="preserve">we Francji, </w:t>
      </w:r>
      <w:r w:rsidR="0025083C" w:rsidRPr="009F6F0E">
        <w:rPr>
          <w:lang w:val="pl-PL"/>
        </w:rPr>
        <w:t>Austri</w:t>
      </w:r>
      <w:r w:rsidR="00DF4903" w:rsidRPr="009F6F0E">
        <w:rPr>
          <w:lang w:val="pl-PL"/>
        </w:rPr>
        <w:t>i</w:t>
      </w:r>
      <w:r w:rsidR="0025083C" w:rsidRPr="009F6F0E">
        <w:rPr>
          <w:lang w:val="pl-PL"/>
        </w:rPr>
        <w:t>, Liechtenstein</w:t>
      </w:r>
      <w:r w:rsidR="00DF4903" w:rsidRPr="009F6F0E">
        <w:rPr>
          <w:lang w:val="pl-PL"/>
        </w:rPr>
        <w:t>ie</w:t>
      </w:r>
      <w:r w:rsidR="0025083C" w:rsidRPr="009F6F0E">
        <w:rPr>
          <w:lang w:val="pl-PL"/>
        </w:rPr>
        <w:t xml:space="preserve">, </w:t>
      </w:r>
      <w:r w:rsidR="00DF4903" w:rsidRPr="009F6F0E">
        <w:rPr>
          <w:lang w:val="pl-PL"/>
        </w:rPr>
        <w:t>Niemczech</w:t>
      </w:r>
      <w:r w:rsidR="0025083C" w:rsidRPr="009F6F0E">
        <w:rPr>
          <w:lang w:val="pl-PL"/>
        </w:rPr>
        <w:t>, Pol</w:t>
      </w:r>
      <w:r w:rsidR="00DF4903" w:rsidRPr="009F6F0E">
        <w:rPr>
          <w:lang w:val="pl-PL"/>
        </w:rPr>
        <w:t>sce</w:t>
      </w:r>
      <w:r w:rsidR="0025083C" w:rsidRPr="009F6F0E">
        <w:rPr>
          <w:lang w:val="pl-PL"/>
        </w:rPr>
        <w:t>, R</w:t>
      </w:r>
      <w:r w:rsidR="00DF4903" w:rsidRPr="009F6F0E">
        <w:rPr>
          <w:lang w:val="pl-PL"/>
        </w:rPr>
        <w:t>umunii i Zjednoczonym Królestwie</w:t>
      </w:r>
      <w:r w:rsidR="0025083C" w:rsidRPr="009F6F0E">
        <w:rPr>
          <w:lang w:val="pl-PL"/>
        </w:rPr>
        <w:t>.</w:t>
      </w:r>
    </w:p>
    <w:p w:rsidR="0025083C" w:rsidRPr="009F6F0E" w:rsidRDefault="004F6C6E" w:rsidP="0064387E">
      <w:pPr>
        <w:pStyle w:val="ECHRTitle1"/>
        <w:rPr>
          <w:lang w:val="pl-PL"/>
        </w:rPr>
      </w:pPr>
      <w:r w:rsidRPr="009F6F0E">
        <w:rPr>
          <w:lang w:val="pl-PL"/>
        </w:rPr>
        <w:t>PRAWO</w:t>
      </w:r>
    </w:p>
    <w:p w:rsidR="0025083C" w:rsidRPr="009F6F0E" w:rsidRDefault="0025083C" w:rsidP="00C1112F">
      <w:pPr>
        <w:pStyle w:val="ECHRHeading1"/>
        <w:tabs>
          <w:tab w:val="clear" w:pos="357"/>
          <w:tab w:val="left" w:pos="284"/>
        </w:tabs>
        <w:ind w:left="284" w:hanging="284"/>
        <w:jc w:val="left"/>
        <w:rPr>
          <w:lang w:val="pl-PL"/>
        </w:rPr>
      </w:pPr>
      <w:r w:rsidRPr="009F6F0E">
        <w:rPr>
          <w:lang w:val="pl-PL"/>
        </w:rPr>
        <w:t>I.  </w:t>
      </w:r>
      <w:r w:rsidR="004F6C6E" w:rsidRPr="009F6F0E">
        <w:rPr>
          <w:lang w:val="pl-PL"/>
        </w:rPr>
        <w:t>ZARZUT NARUSZENIA ARTYKUŁU</w:t>
      </w:r>
      <w:r w:rsidRPr="009F6F0E">
        <w:rPr>
          <w:lang w:val="pl-PL"/>
        </w:rPr>
        <w:t xml:space="preserve"> 6 </w:t>
      </w:r>
      <w:r w:rsidR="004F6C6E" w:rsidRPr="009F6F0E">
        <w:rPr>
          <w:lang w:val="pl-PL"/>
        </w:rPr>
        <w:t>UST.</w:t>
      </w:r>
      <w:r w:rsidRPr="009F6F0E">
        <w:rPr>
          <w:lang w:val="pl-PL"/>
        </w:rPr>
        <w:t xml:space="preserve"> 1 </w:t>
      </w:r>
      <w:r w:rsidR="004F6C6E" w:rsidRPr="009F6F0E">
        <w:rPr>
          <w:lang w:val="pl-PL"/>
        </w:rPr>
        <w:t>K</w:t>
      </w:r>
      <w:r w:rsidRPr="009F6F0E">
        <w:rPr>
          <w:lang w:val="pl-PL"/>
        </w:rPr>
        <w:t>ON</w:t>
      </w:r>
      <w:r w:rsidR="004F6C6E" w:rsidRPr="009F6F0E">
        <w:rPr>
          <w:lang w:val="pl-PL"/>
        </w:rPr>
        <w:t>WENCJI I</w:t>
      </w:r>
      <w:r w:rsidRPr="009F6F0E">
        <w:rPr>
          <w:lang w:val="pl-PL"/>
        </w:rPr>
        <w:t xml:space="preserve"> ART</w:t>
      </w:r>
      <w:r w:rsidR="004F6C6E" w:rsidRPr="009F6F0E">
        <w:rPr>
          <w:lang w:val="pl-PL"/>
        </w:rPr>
        <w:t>YKUŁU</w:t>
      </w:r>
      <w:r w:rsidRPr="009F6F0E">
        <w:rPr>
          <w:lang w:val="pl-PL"/>
        </w:rPr>
        <w:t xml:space="preserve"> 2 PROTO</w:t>
      </w:r>
      <w:r w:rsidR="004F6C6E" w:rsidRPr="009F6F0E">
        <w:rPr>
          <w:lang w:val="pl-PL"/>
        </w:rPr>
        <w:t>KOŁU Nr</w:t>
      </w:r>
      <w:r w:rsidRPr="009F6F0E">
        <w:rPr>
          <w:lang w:val="pl-PL"/>
        </w:rPr>
        <w:t xml:space="preserve"> 7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</w:t>
      </w:r>
      <w:r w:rsidR="00A5716D" w:rsidRPr="009F6F0E">
        <w:rPr>
          <w:lang w:val="pl-PL"/>
        </w:rPr>
        <w:t>Pierwszy skarżący</w:t>
      </w:r>
      <w:r w:rsidR="009A2F08" w:rsidRPr="009F6F0E">
        <w:rPr>
          <w:lang w:val="pl-PL"/>
        </w:rPr>
        <w:t>, powołują</w:t>
      </w:r>
      <w:r w:rsidR="005C51A3" w:rsidRPr="009F6F0E">
        <w:rPr>
          <w:lang w:val="pl-PL"/>
        </w:rPr>
        <w:t>c</w:t>
      </w:r>
      <w:r w:rsidR="009A2F08" w:rsidRPr="009F6F0E">
        <w:rPr>
          <w:lang w:val="pl-PL"/>
        </w:rPr>
        <w:t xml:space="preserve"> się na Artykułu 6 ust. 1 Konwencji </w:t>
      </w:r>
      <w:r w:rsidR="00FA1819" w:rsidRPr="009F6F0E">
        <w:rPr>
          <w:lang w:val="pl-PL"/>
        </w:rPr>
        <w:t xml:space="preserve">oraz </w:t>
      </w:r>
      <w:r w:rsidR="009A2F08" w:rsidRPr="009F6F0E">
        <w:rPr>
          <w:lang w:val="pl-PL"/>
        </w:rPr>
        <w:t xml:space="preserve">Artykuł 2 Protokołu Nr 7, </w:t>
      </w:r>
      <w:r w:rsidR="00A5716D" w:rsidRPr="009F6F0E">
        <w:rPr>
          <w:lang w:val="pl-PL"/>
        </w:rPr>
        <w:t>podniósł zarzut</w:t>
      </w:r>
      <w:r w:rsidR="009A2F08" w:rsidRPr="009F6F0E">
        <w:rPr>
          <w:lang w:val="pl-PL"/>
        </w:rPr>
        <w:t>,</w:t>
      </w:r>
      <w:r w:rsidR="00A5716D" w:rsidRPr="009F6F0E">
        <w:rPr>
          <w:lang w:val="pl-PL"/>
        </w:rPr>
        <w:t xml:space="preserve"> </w:t>
      </w:r>
      <w:r w:rsidR="00710C5A" w:rsidRPr="009F6F0E">
        <w:rPr>
          <w:lang w:val="pl-PL"/>
        </w:rPr>
        <w:t xml:space="preserve">że </w:t>
      </w:r>
      <w:r w:rsidR="009A2F08" w:rsidRPr="009F6F0E">
        <w:rPr>
          <w:lang w:val="pl-PL"/>
        </w:rPr>
        <w:t xml:space="preserve">zastosowana w jego sprawie </w:t>
      </w:r>
      <w:r w:rsidR="003A40BA" w:rsidRPr="009F6F0E">
        <w:rPr>
          <w:lang w:val="pl-PL"/>
        </w:rPr>
        <w:t xml:space="preserve">procedura dobrowolnego poddania się karze </w:t>
      </w:r>
      <w:r w:rsidR="00995C63" w:rsidRPr="009F6F0E">
        <w:rPr>
          <w:lang w:val="pl-PL"/>
        </w:rPr>
        <w:t xml:space="preserve">stanowiła naruszenie </w:t>
      </w:r>
      <w:r w:rsidR="000B481D" w:rsidRPr="009F6F0E">
        <w:rPr>
          <w:lang w:val="pl-PL"/>
        </w:rPr>
        <w:t xml:space="preserve">prawa procesowego, </w:t>
      </w:r>
      <w:r w:rsidR="00995C63" w:rsidRPr="009F6F0E">
        <w:rPr>
          <w:lang w:val="pl-PL"/>
        </w:rPr>
        <w:t>oraz że nie</w:t>
      </w:r>
      <w:r w:rsidR="00724D71" w:rsidRPr="009F6F0E">
        <w:rPr>
          <w:lang w:val="pl-PL"/>
        </w:rPr>
        <w:t xml:space="preserve"> miał </w:t>
      </w:r>
      <w:r w:rsidR="00844451" w:rsidRPr="009F6F0E">
        <w:rPr>
          <w:lang w:val="pl-PL"/>
        </w:rPr>
        <w:t xml:space="preserve">on </w:t>
      </w:r>
      <w:r w:rsidR="00995C63" w:rsidRPr="009F6F0E">
        <w:rPr>
          <w:lang w:val="pl-PL"/>
        </w:rPr>
        <w:t>możliw</w:t>
      </w:r>
      <w:r w:rsidR="00724D71" w:rsidRPr="009F6F0E">
        <w:rPr>
          <w:lang w:val="pl-PL"/>
        </w:rPr>
        <w:t xml:space="preserve">ości wniesienia </w:t>
      </w:r>
      <w:r w:rsidR="00ED1CDF" w:rsidRPr="009F6F0E">
        <w:rPr>
          <w:lang w:val="pl-PL"/>
        </w:rPr>
        <w:t xml:space="preserve">do </w:t>
      </w:r>
      <w:r w:rsidR="00995C63" w:rsidRPr="009F6F0E">
        <w:rPr>
          <w:lang w:val="pl-PL"/>
        </w:rPr>
        <w:t xml:space="preserve">sądu wyższej instancji </w:t>
      </w:r>
      <w:r w:rsidR="009C7224" w:rsidRPr="009F6F0E">
        <w:rPr>
          <w:lang w:val="pl-PL"/>
        </w:rPr>
        <w:t xml:space="preserve">apelacji </w:t>
      </w:r>
      <w:r w:rsidR="00E81CB9" w:rsidRPr="009F6F0E">
        <w:rPr>
          <w:lang w:val="pl-PL"/>
        </w:rPr>
        <w:t xml:space="preserve">od sądowego zatwierdzenia porozumienia o dobrowolnym poddaniu się karze, co uznał za </w:t>
      </w:r>
      <w:r w:rsidR="00B75F5A" w:rsidRPr="009F6F0E">
        <w:rPr>
          <w:lang w:val="pl-PL"/>
        </w:rPr>
        <w:t>bez</w:t>
      </w:r>
      <w:r w:rsidR="00D63737">
        <w:rPr>
          <w:lang w:val="pl-PL"/>
        </w:rPr>
        <w:t>podstawne</w:t>
      </w:r>
      <w:r w:rsidR="0098123A" w:rsidRPr="009F6F0E">
        <w:rPr>
          <w:lang w:val="pl-PL"/>
        </w:rPr>
        <w:t>.</w:t>
      </w:r>
      <w:r w:rsidR="009A2F08" w:rsidRPr="009F6F0E">
        <w:rPr>
          <w:lang w:val="pl-PL"/>
        </w:rPr>
        <w:t xml:space="preserve"> </w:t>
      </w:r>
      <w:r w:rsidR="009C7224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Art</w:t>
      </w:r>
      <w:r w:rsidR="00033BFB" w:rsidRPr="009F6F0E">
        <w:rPr>
          <w:lang w:val="pl-PL"/>
        </w:rPr>
        <w:t xml:space="preserve">ykuł </w:t>
      </w:r>
      <w:r w:rsidR="0025083C" w:rsidRPr="009F6F0E">
        <w:rPr>
          <w:lang w:val="pl-PL"/>
        </w:rPr>
        <w:t xml:space="preserve">6 </w:t>
      </w:r>
      <w:r w:rsidR="00033BFB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1 </w:t>
      </w:r>
      <w:r w:rsidR="00033BFB" w:rsidRPr="009F6F0E">
        <w:rPr>
          <w:lang w:val="pl-PL"/>
        </w:rPr>
        <w:t>K</w:t>
      </w:r>
      <w:r w:rsidR="0025083C" w:rsidRPr="009F6F0E">
        <w:rPr>
          <w:lang w:val="pl-PL"/>
        </w:rPr>
        <w:t>on</w:t>
      </w:r>
      <w:r w:rsidR="00033BFB" w:rsidRPr="009F6F0E">
        <w:rPr>
          <w:lang w:val="pl-PL"/>
        </w:rPr>
        <w:t>wencji i</w:t>
      </w:r>
      <w:r w:rsidR="0025083C" w:rsidRPr="009F6F0E">
        <w:rPr>
          <w:lang w:val="pl-PL"/>
        </w:rPr>
        <w:t xml:space="preserve"> Art</w:t>
      </w:r>
      <w:r w:rsidR="00033BFB" w:rsidRPr="009F6F0E">
        <w:rPr>
          <w:lang w:val="pl-PL"/>
        </w:rPr>
        <w:t>ykuł</w:t>
      </w:r>
      <w:r w:rsidR="0025083C" w:rsidRPr="009F6F0E">
        <w:rPr>
          <w:lang w:val="pl-PL"/>
        </w:rPr>
        <w:t xml:space="preserve"> 2 Proto</w:t>
      </w:r>
      <w:r w:rsidR="00033BFB" w:rsidRPr="009F6F0E">
        <w:rPr>
          <w:lang w:val="pl-PL"/>
        </w:rPr>
        <w:t>kołu Nr</w:t>
      </w:r>
      <w:r w:rsidR="0025083C" w:rsidRPr="009F6F0E">
        <w:rPr>
          <w:lang w:val="pl-PL"/>
        </w:rPr>
        <w:t xml:space="preserve"> 7 </w:t>
      </w:r>
      <w:r w:rsidR="00BE0F78" w:rsidRPr="009F6F0E">
        <w:rPr>
          <w:lang w:val="pl-PL"/>
        </w:rPr>
        <w:t>w od</w:t>
      </w:r>
      <w:r w:rsidR="00985424" w:rsidRPr="009F6F0E">
        <w:rPr>
          <w:lang w:val="pl-PL"/>
        </w:rPr>
        <w:t xml:space="preserve">nośnych </w:t>
      </w:r>
      <w:r w:rsidR="00BE0F78" w:rsidRPr="009F6F0E">
        <w:rPr>
          <w:lang w:val="pl-PL"/>
        </w:rPr>
        <w:t xml:space="preserve">fragmentach brzmią następująco: </w:t>
      </w:r>
    </w:p>
    <w:p w:rsidR="0025083C" w:rsidRPr="009F6F0E" w:rsidRDefault="0025083C" w:rsidP="0064387E">
      <w:pPr>
        <w:pStyle w:val="ECHRParaQuote"/>
        <w:jc w:val="center"/>
        <w:rPr>
          <w:b/>
          <w:lang w:val="pl-PL"/>
        </w:rPr>
      </w:pPr>
      <w:r w:rsidRPr="009F6F0E">
        <w:rPr>
          <w:b/>
          <w:lang w:val="pl-PL"/>
        </w:rPr>
        <w:t>Art</w:t>
      </w:r>
      <w:r w:rsidR="00B97C27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>6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 xml:space="preserve">“1. </w:t>
      </w:r>
      <w:r w:rsidR="000D7414" w:rsidRPr="009F6F0E">
        <w:rPr>
          <w:lang w:val="pl-PL"/>
        </w:rPr>
        <w:t xml:space="preserve">Każdy ma prawo do sprawiedliwego ... rozpatrzenia jego sprawy … przez niezawisły i bezstronny sąd </w:t>
      </w:r>
      <w:r w:rsidR="00C30149" w:rsidRPr="009F6F0E">
        <w:rPr>
          <w:lang w:val="pl-PL"/>
        </w:rPr>
        <w:t>ustano</w:t>
      </w:r>
      <w:r w:rsidR="00FF753F" w:rsidRPr="009F6F0E">
        <w:rPr>
          <w:lang w:val="pl-PL"/>
        </w:rPr>
        <w:t xml:space="preserve">wiony ustawą przy rozstrzyganiu </w:t>
      </w:r>
      <w:r w:rsidR="00D5184D" w:rsidRPr="009F6F0E">
        <w:rPr>
          <w:lang w:val="pl-PL"/>
        </w:rPr>
        <w:t>o … zasadności każdego oskarżenia w wytoczonej przeciwko niemu sprawie karnej. …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ParaQuote"/>
        <w:jc w:val="center"/>
        <w:rPr>
          <w:b/>
          <w:lang w:val="pl-PL"/>
        </w:rPr>
      </w:pPr>
      <w:r w:rsidRPr="009F6F0E">
        <w:rPr>
          <w:b/>
          <w:lang w:val="pl-PL"/>
        </w:rPr>
        <w:t>Art</w:t>
      </w:r>
      <w:r w:rsidR="00D5184D" w:rsidRPr="009F6F0E">
        <w:rPr>
          <w:b/>
          <w:lang w:val="pl-PL"/>
        </w:rPr>
        <w:t xml:space="preserve">ykuł </w:t>
      </w:r>
      <w:r w:rsidRPr="009F6F0E">
        <w:rPr>
          <w:b/>
          <w:lang w:val="pl-PL"/>
        </w:rPr>
        <w:t>2 Proto</w:t>
      </w:r>
      <w:r w:rsidR="00D5184D" w:rsidRPr="009F6F0E">
        <w:rPr>
          <w:b/>
          <w:lang w:val="pl-PL"/>
        </w:rPr>
        <w:t>kołu</w:t>
      </w:r>
      <w:r w:rsidRPr="009F6F0E">
        <w:rPr>
          <w:b/>
          <w:lang w:val="pl-PL"/>
        </w:rPr>
        <w:t xml:space="preserve"> N</w:t>
      </w:r>
      <w:r w:rsidR="00D5184D" w:rsidRPr="009F6F0E">
        <w:rPr>
          <w:b/>
          <w:lang w:val="pl-PL"/>
        </w:rPr>
        <w:t>r</w:t>
      </w:r>
      <w:r w:rsidRPr="009F6F0E">
        <w:rPr>
          <w:b/>
          <w:lang w:val="pl-PL"/>
        </w:rPr>
        <w:t xml:space="preserve"> 7</w:t>
      </w:r>
    </w:p>
    <w:p w:rsidR="0025083C" w:rsidRPr="009F6F0E" w:rsidRDefault="0025083C" w:rsidP="0064387E">
      <w:pPr>
        <w:pStyle w:val="ECHRParaQuote"/>
        <w:rPr>
          <w:lang w:val="pl-PL"/>
        </w:rPr>
      </w:pPr>
      <w:r w:rsidRPr="009F6F0E">
        <w:rPr>
          <w:lang w:val="pl-PL"/>
        </w:rPr>
        <w:t>“1.  </w:t>
      </w:r>
      <w:r w:rsidR="00DB4F68" w:rsidRPr="009F6F0E">
        <w:rPr>
          <w:lang w:val="pl-PL"/>
        </w:rPr>
        <w:t>Każdy, kto został uznany p</w:t>
      </w:r>
      <w:r w:rsidR="003E190F" w:rsidRPr="009F6F0E">
        <w:rPr>
          <w:lang w:val="pl-PL"/>
        </w:rPr>
        <w:t>rzez sąd za winnego popełnienia</w:t>
      </w:r>
      <w:r w:rsidR="00946692" w:rsidRPr="009F6F0E">
        <w:rPr>
          <w:lang w:val="pl-PL"/>
        </w:rPr>
        <w:t xml:space="preserve"> przestępstwa</w:t>
      </w:r>
      <w:r w:rsidR="003E190F" w:rsidRPr="009F6F0E">
        <w:rPr>
          <w:lang w:val="pl-PL"/>
        </w:rPr>
        <w:t xml:space="preserve">, ma prawo do tego, aby zarówno orzeczenie o jego winie jak i o karze zostały poddane </w:t>
      </w:r>
      <w:r w:rsidR="003E190F" w:rsidRPr="009F6F0E">
        <w:rPr>
          <w:lang w:val="pl-PL"/>
        </w:rPr>
        <w:lastRenderedPageBreak/>
        <w:t>kontroli sądu wyższej instancji. Korzystanie z tego prawa, w t</w:t>
      </w:r>
      <w:r w:rsidR="002875A3" w:rsidRPr="009F6F0E">
        <w:rPr>
          <w:lang w:val="pl-PL"/>
        </w:rPr>
        <w:t>ym zasady, na których może ono b</w:t>
      </w:r>
      <w:r w:rsidR="00D01588" w:rsidRPr="009F6F0E">
        <w:rPr>
          <w:lang w:val="pl-PL"/>
        </w:rPr>
        <w:t>yć wykonywane, reguluje ustawa.</w:t>
      </w:r>
      <w:r w:rsidRPr="009F6F0E">
        <w:rPr>
          <w:lang w:val="pl-PL"/>
        </w:rPr>
        <w:t>”</w:t>
      </w:r>
    </w:p>
    <w:p w:rsidR="0025083C" w:rsidRPr="009F6F0E" w:rsidRDefault="0025083C" w:rsidP="0064387E">
      <w:pPr>
        <w:pStyle w:val="ECHRHeading2"/>
        <w:outlineLvl w:val="0"/>
        <w:rPr>
          <w:lang w:val="pl-PL"/>
        </w:rPr>
      </w:pPr>
      <w:r w:rsidRPr="009F6F0E">
        <w:rPr>
          <w:lang w:val="pl-PL"/>
        </w:rPr>
        <w:t>A.  </w:t>
      </w:r>
      <w:r w:rsidR="00124FA1" w:rsidRPr="009F6F0E">
        <w:rPr>
          <w:lang w:val="pl-PL"/>
        </w:rPr>
        <w:t>Stanowisko Rządu</w:t>
      </w:r>
    </w:p>
    <w:p w:rsidR="0025083C" w:rsidRPr="009F6F0E" w:rsidRDefault="00A32BE1" w:rsidP="0064387E">
      <w:pPr>
        <w:pStyle w:val="ECHRPara"/>
        <w:rPr>
          <w:szCs w:val="24"/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78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BF2487" w:rsidRPr="009F6F0E">
        <w:rPr>
          <w:lang w:val="pl-PL"/>
        </w:rPr>
        <w:t xml:space="preserve">Rząd </w:t>
      </w:r>
      <w:r w:rsidR="00A4452C" w:rsidRPr="009F6F0E">
        <w:rPr>
          <w:lang w:val="pl-PL"/>
        </w:rPr>
        <w:t>stwierdził, ż</w:t>
      </w:r>
      <w:r w:rsidR="008B0411" w:rsidRPr="009F6F0E">
        <w:rPr>
          <w:lang w:val="pl-PL"/>
        </w:rPr>
        <w:t xml:space="preserve">e </w:t>
      </w:r>
      <w:r w:rsidR="00C86959" w:rsidRPr="009F6F0E">
        <w:rPr>
          <w:lang w:val="pl-PL"/>
        </w:rPr>
        <w:t xml:space="preserve">instytucja </w:t>
      </w:r>
      <w:r w:rsidR="008B0411" w:rsidRPr="009F6F0E">
        <w:rPr>
          <w:lang w:val="pl-PL"/>
        </w:rPr>
        <w:t>dobrowolne</w:t>
      </w:r>
      <w:r w:rsidR="00C86959" w:rsidRPr="009F6F0E">
        <w:rPr>
          <w:lang w:val="pl-PL"/>
        </w:rPr>
        <w:t xml:space="preserve">go </w:t>
      </w:r>
      <w:r w:rsidR="008B0411" w:rsidRPr="009F6F0E">
        <w:rPr>
          <w:lang w:val="pl-PL"/>
        </w:rPr>
        <w:t>poddani</w:t>
      </w:r>
      <w:r w:rsidR="00C86959" w:rsidRPr="009F6F0E">
        <w:rPr>
          <w:lang w:val="pl-PL"/>
        </w:rPr>
        <w:t>a</w:t>
      </w:r>
      <w:r w:rsidR="008B0411" w:rsidRPr="009F6F0E">
        <w:rPr>
          <w:lang w:val="pl-PL"/>
        </w:rPr>
        <w:t xml:space="preserve"> się karze, w postaci zgodnego i skróconego wymi</w:t>
      </w:r>
      <w:r w:rsidR="009F10E3" w:rsidRPr="009F6F0E">
        <w:rPr>
          <w:lang w:val="pl-PL"/>
        </w:rPr>
        <w:t xml:space="preserve">erzania </w:t>
      </w:r>
      <w:r w:rsidR="008B0411" w:rsidRPr="009F6F0E">
        <w:rPr>
          <w:lang w:val="pl-PL"/>
        </w:rPr>
        <w:t>sprawiedliwości w spr</w:t>
      </w:r>
      <w:r w:rsidR="00AC74CD" w:rsidRPr="009F6F0E">
        <w:rPr>
          <w:lang w:val="pl-PL"/>
        </w:rPr>
        <w:t>awach karnych, został</w:t>
      </w:r>
      <w:r w:rsidR="00AF585A" w:rsidRPr="009F6F0E">
        <w:rPr>
          <w:lang w:val="pl-PL"/>
        </w:rPr>
        <w:t>a</w:t>
      </w:r>
      <w:r w:rsidR="00AC74CD" w:rsidRPr="009F6F0E">
        <w:rPr>
          <w:lang w:val="pl-PL"/>
        </w:rPr>
        <w:t xml:space="preserve"> pomyślnie wprowadzone do ustawodawstwa i praktyki </w:t>
      </w:r>
      <w:r w:rsidR="00C65831" w:rsidRPr="009F6F0E">
        <w:rPr>
          <w:lang w:val="pl-PL"/>
        </w:rPr>
        <w:t xml:space="preserve">wielu </w:t>
      </w:r>
      <w:r w:rsidR="00AC74CD" w:rsidRPr="009F6F0E">
        <w:rPr>
          <w:lang w:val="pl-PL"/>
        </w:rPr>
        <w:t>Państw w Europie i</w:t>
      </w:r>
      <w:r w:rsidR="002E748F" w:rsidRPr="009F6F0E">
        <w:rPr>
          <w:lang w:val="pl-PL"/>
        </w:rPr>
        <w:t xml:space="preserve"> </w:t>
      </w:r>
      <w:r w:rsidR="00AC74CD" w:rsidRPr="009F6F0E">
        <w:rPr>
          <w:lang w:val="pl-PL"/>
        </w:rPr>
        <w:t xml:space="preserve">na całym świecie, </w:t>
      </w:r>
      <w:r w:rsidR="00581EF8" w:rsidRPr="009F6F0E">
        <w:rPr>
          <w:lang w:val="pl-PL"/>
        </w:rPr>
        <w:t xml:space="preserve">w harmonijnej zgodzie z </w:t>
      </w:r>
      <w:r w:rsidR="00826E21" w:rsidRPr="009F6F0E">
        <w:rPr>
          <w:lang w:val="pl-PL"/>
        </w:rPr>
        <w:t xml:space="preserve">podstawowymi </w:t>
      </w:r>
      <w:r w:rsidR="00A6701A" w:rsidRPr="009F6F0E">
        <w:rPr>
          <w:lang w:val="pl-PL"/>
        </w:rPr>
        <w:t xml:space="preserve">gwarancjami rzetelnego procesu. Pojawienie się i rozpowszechnienie </w:t>
      </w:r>
      <w:r w:rsidR="009007A2" w:rsidRPr="009F6F0E">
        <w:rPr>
          <w:lang w:val="pl-PL"/>
        </w:rPr>
        <w:t xml:space="preserve">procedury </w:t>
      </w:r>
      <w:r w:rsidR="00A6701A" w:rsidRPr="009F6F0E">
        <w:rPr>
          <w:lang w:val="pl-PL"/>
        </w:rPr>
        <w:t xml:space="preserve">dobrowolnego poddania się karze </w:t>
      </w:r>
      <w:r w:rsidR="007557D7" w:rsidRPr="009F6F0E">
        <w:rPr>
          <w:lang w:val="pl-PL"/>
        </w:rPr>
        <w:t>wynikało z rosnąc</w:t>
      </w:r>
      <w:r w:rsidR="000B435E" w:rsidRPr="009F6F0E">
        <w:rPr>
          <w:lang w:val="pl-PL"/>
        </w:rPr>
        <w:t>ego znaczenia e</w:t>
      </w:r>
      <w:r w:rsidR="00A6701A" w:rsidRPr="009F6F0E">
        <w:rPr>
          <w:lang w:val="pl-PL"/>
        </w:rPr>
        <w:t xml:space="preserve">konomii procesowej. </w:t>
      </w:r>
      <w:r w:rsidR="005A33CC" w:rsidRPr="009F6F0E">
        <w:rPr>
          <w:lang w:val="pl-PL"/>
        </w:rPr>
        <w:t>Rząd podkreślił, że już w 1987 </w:t>
      </w:r>
      <w:r w:rsidR="00A6701A" w:rsidRPr="009F6F0E">
        <w:rPr>
          <w:lang w:val="pl-PL"/>
        </w:rPr>
        <w:t xml:space="preserve">r. </w:t>
      </w:r>
      <w:r w:rsidR="00B3515F" w:rsidRPr="009F6F0E">
        <w:rPr>
          <w:lang w:val="pl-PL"/>
        </w:rPr>
        <w:t xml:space="preserve">Komitet Ministrów zwrócił się do </w:t>
      </w:r>
      <w:r w:rsidR="005A33CC" w:rsidRPr="009F6F0E">
        <w:rPr>
          <w:lang w:val="pl-PL"/>
        </w:rPr>
        <w:t>p</w:t>
      </w:r>
      <w:r w:rsidR="00A6701A" w:rsidRPr="009F6F0E">
        <w:rPr>
          <w:lang w:val="pl-PL"/>
        </w:rPr>
        <w:t xml:space="preserve">aństw Rady Europy </w:t>
      </w:r>
      <w:r w:rsidR="002E748F" w:rsidRPr="009F6F0E">
        <w:rPr>
          <w:lang w:val="pl-PL"/>
        </w:rPr>
        <w:t xml:space="preserve">o </w:t>
      </w:r>
      <w:r w:rsidR="00B3515F" w:rsidRPr="009F6F0E">
        <w:rPr>
          <w:lang w:val="pl-PL"/>
        </w:rPr>
        <w:t>wy</w:t>
      </w:r>
      <w:r w:rsidR="002E748F" w:rsidRPr="009F6F0E">
        <w:rPr>
          <w:lang w:val="pl-PL"/>
        </w:rPr>
        <w:t xml:space="preserve">pracowanie </w:t>
      </w:r>
      <w:r w:rsidR="00262B96" w:rsidRPr="009F6F0E">
        <w:rPr>
          <w:lang w:val="pl-PL"/>
        </w:rPr>
        <w:t xml:space="preserve">sposobów </w:t>
      </w:r>
      <w:r w:rsidR="002E748F" w:rsidRPr="009F6F0E">
        <w:rPr>
          <w:lang w:val="pl-PL"/>
        </w:rPr>
        <w:t>przyspieszeni</w:t>
      </w:r>
      <w:r w:rsidR="004D565A" w:rsidRPr="009F6F0E">
        <w:rPr>
          <w:lang w:val="pl-PL"/>
        </w:rPr>
        <w:t>a</w:t>
      </w:r>
      <w:r w:rsidR="002E748F" w:rsidRPr="009F6F0E">
        <w:rPr>
          <w:lang w:val="pl-PL"/>
        </w:rPr>
        <w:t xml:space="preserve"> </w:t>
      </w:r>
      <w:r w:rsidR="00252F06" w:rsidRPr="009F6F0E">
        <w:rPr>
          <w:lang w:val="pl-PL"/>
        </w:rPr>
        <w:t xml:space="preserve">procedur procesowych, </w:t>
      </w:r>
      <w:r w:rsidR="00610B98" w:rsidRPr="009F6F0E">
        <w:rPr>
          <w:lang w:val="pl-PL"/>
        </w:rPr>
        <w:t>w czym mieścił</w:t>
      </w:r>
      <w:r w:rsidR="00043244" w:rsidRPr="009F6F0E">
        <w:rPr>
          <w:lang w:val="pl-PL"/>
        </w:rPr>
        <w:t>y</w:t>
      </w:r>
      <w:r w:rsidR="001D7248" w:rsidRPr="009F6F0E">
        <w:rPr>
          <w:lang w:val="pl-PL"/>
        </w:rPr>
        <w:t xml:space="preserve"> się między innymi takie środki jak </w:t>
      </w:r>
      <w:r w:rsidR="00610B98" w:rsidRPr="009F6F0E">
        <w:rPr>
          <w:lang w:val="pl-PL"/>
        </w:rPr>
        <w:t xml:space="preserve">orzekanie w trybie </w:t>
      </w:r>
      <w:r w:rsidR="00252F06" w:rsidRPr="009F6F0E">
        <w:rPr>
          <w:lang w:val="pl-PL"/>
        </w:rPr>
        <w:t>doraźn</w:t>
      </w:r>
      <w:r w:rsidR="00610B98" w:rsidRPr="009F6F0E">
        <w:rPr>
          <w:lang w:val="pl-PL"/>
        </w:rPr>
        <w:t>ym</w:t>
      </w:r>
      <w:r w:rsidR="00252F06" w:rsidRPr="009F6F0E">
        <w:rPr>
          <w:lang w:val="pl-PL"/>
        </w:rPr>
        <w:t xml:space="preserve">, negocjacje </w:t>
      </w:r>
      <w:r w:rsidR="0082379C" w:rsidRPr="009F6F0E">
        <w:rPr>
          <w:lang w:val="pl-PL"/>
        </w:rPr>
        <w:t xml:space="preserve">i ugody </w:t>
      </w:r>
      <w:r w:rsidR="00252F06" w:rsidRPr="009F6F0E">
        <w:rPr>
          <w:lang w:val="pl-PL"/>
        </w:rPr>
        <w:t>pozasądowe</w:t>
      </w:r>
      <w:r w:rsidR="005E6699" w:rsidRPr="009F6F0E">
        <w:rPr>
          <w:lang w:val="pl-PL"/>
        </w:rPr>
        <w:t xml:space="preserve"> oraz przyznanie się </w:t>
      </w:r>
      <w:r w:rsidR="00713B94" w:rsidRPr="009F6F0E">
        <w:rPr>
          <w:lang w:val="pl-PL"/>
        </w:rPr>
        <w:t xml:space="preserve">oskarżonego </w:t>
      </w:r>
      <w:r w:rsidR="005E6699" w:rsidRPr="009F6F0E">
        <w:rPr>
          <w:lang w:val="pl-PL"/>
        </w:rPr>
        <w:t xml:space="preserve">do winy </w:t>
      </w:r>
      <w:r w:rsidR="00FB6410" w:rsidRPr="009F6F0E">
        <w:rPr>
          <w:lang w:val="pl-PL"/>
        </w:rPr>
        <w:t xml:space="preserve">bez </w:t>
      </w:r>
      <w:r w:rsidR="00DF386D" w:rsidRPr="009F6F0E">
        <w:rPr>
          <w:lang w:val="pl-PL"/>
        </w:rPr>
        <w:t xml:space="preserve">dalszego </w:t>
      </w:r>
      <w:r w:rsidR="00416C42" w:rsidRPr="009F6F0E">
        <w:rPr>
          <w:lang w:val="pl-PL"/>
        </w:rPr>
        <w:t xml:space="preserve">badania </w:t>
      </w:r>
      <w:r w:rsidR="00A32A0C" w:rsidRPr="009F6F0E">
        <w:rPr>
          <w:lang w:val="pl-PL"/>
        </w:rPr>
        <w:t xml:space="preserve">meritum sprawy </w:t>
      </w:r>
      <w:r w:rsidR="005E6699" w:rsidRPr="009F6F0E">
        <w:rPr>
          <w:lang w:val="pl-PL"/>
        </w:rPr>
        <w:t xml:space="preserve">(patrz </w:t>
      </w:r>
      <w:r w:rsidR="00B3515F" w:rsidRPr="009F6F0E">
        <w:rPr>
          <w:lang w:val="pl-PL"/>
        </w:rPr>
        <w:t xml:space="preserve">punkt </w:t>
      </w:r>
      <w:r w:rsidR="005E6699" w:rsidRPr="009F6F0E">
        <w:rPr>
          <w:lang w:val="pl-PL"/>
        </w:rPr>
        <w:t>5</w:t>
      </w:r>
      <w:r w:rsidR="007D71F4" w:rsidRPr="009F6F0E">
        <w:rPr>
          <w:lang w:val="pl-PL"/>
        </w:rPr>
        <w:t>4</w:t>
      </w:r>
      <w:r w:rsidR="005E6699" w:rsidRPr="009F6F0E">
        <w:rPr>
          <w:lang w:val="pl-PL"/>
        </w:rPr>
        <w:t xml:space="preserve"> powyżej). </w:t>
      </w:r>
      <w:r w:rsidR="00045356" w:rsidRPr="009F6F0E">
        <w:rPr>
          <w:lang w:val="pl-PL"/>
        </w:rPr>
        <w:t xml:space="preserve">Rząd pokreślił dalej, że </w:t>
      </w:r>
      <w:r w:rsidR="00CD6CD3" w:rsidRPr="009F6F0E">
        <w:rPr>
          <w:lang w:val="pl-PL"/>
        </w:rPr>
        <w:t xml:space="preserve">procedura dobrowolnego poddania się karze stanowi praktyczne i </w:t>
      </w:r>
      <w:r w:rsidR="0012039E" w:rsidRPr="009F6F0E">
        <w:rPr>
          <w:lang w:val="pl-PL"/>
        </w:rPr>
        <w:t xml:space="preserve">wyjątkowo </w:t>
      </w:r>
      <w:r w:rsidR="00746458" w:rsidRPr="009F6F0E">
        <w:rPr>
          <w:lang w:val="pl-PL"/>
        </w:rPr>
        <w:t xml:space="preserve">efektywne </w:t>
      </w:r>
      <w:r w:rsidR="00703686" w:rsidRPr="009F6F0E">
        <w:rPr>
          <w:lang w:val="pl-PL"/>
        </w:rPr>
        <w:t>narzędzi</w:t>
      </w:r>
      <w:r w:rsidR="00746458" w:rsidRPr="009F6F0E">
        <w:rPr>
          <w:lang w:val="pl-PL"/>
        </w:rPr>
        <w:t>e</w:t>
      </w:r>
      <w:r w:rsidR="00703686" w:rsidRPr="009F6F0E">
        <w:rPr>
          <w:lang w:val="pl-PL"/>
        </w:rPr>
        <w:t xml:space="preserve"> </w:t>
      </w:r>
      <w:r w:rsidR="00BD5CBB" w:rsidRPr="009F6F0E">
        <w:rPr>
          <w:lang w:val="pl-PL"/>
        </w:rPr>
        <w:t>w walce z korupcją i przestępczością zorganizowaną</w:t>
      </w:r>
      <w:r w:rsidR="00DD06A3" w:rsidRPr="009F6F0E">
        <w:rPr>
          <w:lang w:val="pl-PL"/>
        </w:rPr>
        <w:t xml:space="preserve">. </w:t>
      </w:r>
      <w:r w:rsidR="000E7E2B" w:rsidRPr="009F6F0E">
        <w:rPr>
          <w:lang w:val="pl-PL"/>
        </w:rPr>
        <w:t xml:space="preserve">Nie można w pełni zrozumieć </w:t>
      </w:r>
      <w:r w:rsidR="00EC4428" w:rsidRPr="009F6F0E">
        <w:rPr>
          <w:lang w:val="pl-PL"/>
        </w:rPr>
        <w:t>w</w:t>
      </w:r>
      <w:r w:rsidR="007C1BEE" w:rsidRPr="009F6F0E">
        <w:rPr>
          <w:lang w:val="pl-PL"/>
        </w:rPr>
        <w:t>prowadzeni</w:t>
      </w:r>
      <w:r w:rsidR="00EC4428" w:rsidRPr="009F6F0E">
        <w:rPr>
          <w:lang w:val="pl-PL"/>
        </w:rPr>
        <w:t>a</w:t>
      </w:r>
      <w:r w:rsidR="007C1BEE" w:rsidRPr="009F6F0E">
        <w:rPr>
          <w:lang w:val="pl-PL"/>
        </w:rPr>
        <w:t xml:space="preserve"> </w:t>
      </w:r>
      <w:r w:rsidR="000B70B3" w:rsidRPr="009F6F0E">
        <w:rPr>
          <w:lang w:val="pl-PL"/>
        </w:rPr>
        <w:t xml:space="preserve">w Gruzji w 2004 r. </w:t>
      </w:r>
      <w:r w:rsidR="007C1BEE" w:rsidRPr="009F6F0E">
        <w:rPr>
          <w:lang w:val="pl-PL"/>
        </w:rPr>
        <w:t xml:space="preserve">instytucji dobrowolnego poddania się karze </w:t>
      </w:r>
      <w:r w:rsidR="00D51BF9" w:rsidRPr="009F6F0E">
        <w:rPr>
          <w:lang w:val="pl-PL"/>
        </w:rPr>
        <w:t xml:space="preserve">bez </w:t>
      </w:r>
      <w:r w:rsidR="00806781" w:rsidRPr="009F6F0E">
        <w:rPr>
          <w:lang w:val="pl-PL"/>
        </w:rPr>
        <w:t xml:space="preserve">dostrzeżenia kontekstu </w:t>
      </w:r>
      <w:r w:rsidR="00EF5FC1" w:rsidRPr="009F6F0E">
        <w:rPr>
          <w:lang w:val="pl-PL"/>
        </w:rPr>
        <w:t xml:space="preserve">w postaci </w:t>
      </w:r>
      <w:r w:rsidR="00304207" w:rsidRPr="009F6F0E">
        <w:rPr>
          <w:lang w:val="pl-PL"/>
        </w:rPr>
        <w:t xml:space="preserve"> </w:t>
      </w:r>
      <w:r w:rsidR="00D23E64" w:rsidRPr="009F6F0E">
        <w:rPr>
          <w:lang w:val="pl-PL"/>
        </w:rPr>
        <w:t xml:space="preserve">panującej </w:t>
      </w:r>
      <w:r w:rsidR="00304207" w:rsidRPr="009F6F0E">
        <w:rPr>
          <w:lang w:val="pl-PL"/>
        </w:rPr>
        <w:t xml:space="preserve">w tym czasie </w:t>
      </w:r>
      <w:r w:rsidR="00E84975" w:rsidRPr="009F6F0E">
        <w:rPr>
          <w:lang w:val="pl-PL"/>
        </w:rPr>
        <w:t xml:space="preserve">w kraju </w:t>
      </w:r>
      <w:r w:rsidR="00AE6798" w:rsidRPr="009F6F0E">
        <w:rPr>
          <w:lang w:val="pl-PL"/>
        </w:rPr>
        <w:t xml:space="preserve">endemicznej </w:t>
      </w:r>
      <w:r w:rsidR="00806781" w:rsidRPr="009F6F0E">
        <w:rPr>
          <w:lang w:val="pl-PL"/>
        </w:rPr>
        <w:t>przestępczości i</w:t>
      </w:r>
      <w:r w:rsidR="00696322" w:rsidRPr="009F6F0E">
        <w:rPr>
          <w:lang w:val="pl-PL"/>
        </w:rPr>
        <w:t xml:space="preserve"> korupcji</w:t>
      </w:r>
      <w:r w:rsidR="004466C0" w:rsidRPr="009F6F0E">
        <w:rPr>
          <w:lang w:val="pl-PL"/>
        </w:rPr>
        <w:t xml:space="preserve">. </w:t>
      </w:r>
      <w:r w:rsidR="008B1BF2" w:rsidRPr="009F6F0E">
        <w:rPr>
          <w:lang w:val="pl-PL"/>
        </w:rPr>
        <w:t xml:space="preserve">Zastosowanie </w:t>
      </w:r>
      <w:r w:rsidR="002F2FAF" w:rsidRPr="009F6F0E">
        <w:rPr>
          <w:lang w:val="pl-PL"/>
        </w:rPr>
        <w:t xml:space="preserve">instytucji dobrowolnego poddania się karze </w:t>
      </w:r>
      <w:r w:rsidR="00C71592" w:rsidRPr="009F6F0E">
        <w:rPr>
          <w:lang w:val="pl-PL"/>
        </w:rPr>
        <w:t xml:space="preserve">było </w:t>
      </w:r>
      <w:r w:rsidR="00545D3F" w:rsidRPr="009F6F0E">
        <w:rPr>
          <w:lang w:val="pl-PL"/>
        </w:rPr>
        <w:t xml:space="preserve">działaniem </w:t>
      </w:r>
      <w:r w:rsidR="00AA1A13" w:rsidRPr="009F6F0E">
        <w:rPr>
          <w:lang w:val="pl-PL"/>
        </w:rPr>
        <w:t>zamierzon</w:t>
      </w:r>
      <w:r w:rsidR="00545D3F" w:rsidRPr="009F6F0E">
        <w:rPr>
          <w:lang w:val="pl-PL"/>
        </w:rPr>
        <w:t xml:space="preserve">ym </w:t>
      </w:r>
      <w:r w:rsidR="00AA1A13" w:rsidRPr="009F6F0E">
        <w:rPr>
          <w:lang w:val="pl-PL"/>
        </w:rPr>
        <w:t xml:space="preserve">jako pilna reakcja </w:t>
      </w:r>
      <w:r w:rsidR="005023B6" w:rsidRPr="009F6F0E">
        <w:rPr>
          <w:lang w:val="pl-PL"/>
        </w:rPr>
        <w:t>na te</w:t>
      </w:r>
      <w:r w:rsidR="002E388F" w:rsidRPr="009F6F0E">
        <w:rPr>
          <w:lang w:val="pl-PL"/>
        </w:rPr>
        <w:t xml:space="preserve">go rodzaju </w:t>
      </w:r>
      <w:r w:rsidR="00545D3F" w:rsidRPr="009F6F0E">
        <w:rPr>
          <w:lang w:val="pl-PL"/>
        </w:rPr>
        <w:t xml:space="preserve">problemy o charakterze </w:t>
      </w:r>
      <w:r w:rsidR="005023B6" w:rsidRPr="009F6F0E">
        <w:rPr>
          <w:lang w:val="pl-PL"/>
        </w:rPr>
        <w:t>systemow</w:t>
      </w:r>
      <w:r w:rsidR="00545D3F" w:rsidRPr="009F6F0E">
        <w:rPr>
          <w:lang w:val="pl-PL"/>
        </w:rPr>
        <w:t>ym</w:t>
      </w:r>
      <w:r w:rsidR="005023B6" w:rsidRPr="009F6F0E">
        <w:rPr>
          <w:lang w:val="pl-PL"/>
        </w:rPr>
        <w:t>.</w:t>
      </w:r>
      <w:r w:rsidR="000B70B3" w:rsidRPr="009F6F0E">
        <w:rPr>
          <w:lang w:val="pl-PL"/>
        </w:rPr>
        <w:t xml:space="preserve"> </w:t>
      </w:r>
      <w:r w:rsidR="0067098C" w:rsidRPr="009F6F0E">
        <w:rPr>
          <w:lang w:val="pl-PL"/>
        </w:rPr>
        <w:t xml:space="preserve"> </w:t>
      </w:r>
      <w:r w:rsidR="00C7291D" w:rsidRPr="009F6F0E">
        <w:rPr>
          <w:lang w:val="pl-PL"/>
        </w:rPr>
        <w:t xml:space="preserve"> </w:t>
      </w:r>
      <w:r w:rsidR="00304207" w:rsidRPr="009F6F0E">
        <w:rPr>
          <w:lang w:val="pl-PL"/>
        </w:rPr>
        <w:t xml:space="preserve"> </w:t>
      </w:r>
      <w:r w:rsidR="00E84975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szCs w:val="24"/>
          <w:lang w:val="pl-PL"/>
        </w:rPr>
      </w:pPr>
      <w:r w:rsidRPr="009F6F0E">
        <w:rPr>
          <w:szCs w:val="24"/>
          <w:lang w:val="pl-PL"/>
        </w:rPr>
        <w:fldChar w:fldCharType="begin"/>
      </w:r>
      <w:r w:rsidR="0025083C" w:rsidRPr="009F6F0E">
        <w:rPr>
          <w:szCs w:val="24"/>
          <w:lang w:val="pl-PL"/>
        </w:rPr>
        <w:instrText xml:space="preserve"> SEQ level0 \*arabic </w:instrText>
      </w:r>
      <w:r w:rsidRPr="009F6F0E">
        <w:rPr>
          <w:szCs w:val="24"/>
          <w:lang w:val="pl-PL"/>
        </w:rPr>
        <w:fldChar w:fldCharType="separate"/>
      </w:r>
      <w:r w:rsidR="007F668C" w:rsidRPr="009F6F0E">
        <w:rPr>
          <w:noProof/>
          <w:szCs w:val="24"/>
          <w:lang w:val="pl-PL"/>
        </w:rPr>
        <w:t>79</w:t>
      </w:r>
      <w:r w:rsidRPr="009F6F0E">
        <w:rPr>
          <w:szCs w:val="24"/>
          <w:lang w:val="pl-PL"/>
        </w:rPr>
        <w:fldChar w:fldCharType="end"/>
      </w:r>
      <w:r w:rsidR="0025083C" w:rsidRPr="009F6F0E">
        <w:rPr>
          <w:szCs w:val="24"/>
          <w:lang w:val="pl-PL"/>
        </w:rPr>
        <w:t>.  </w:t>
      </w:r>
      <w:r w:rsidR="003E3989" w:rsidRPr="009F6F0E">
        <w:rPr>
          <w:szCs w:val="24"/>
          <w:lang w:val="pl-PL"/>
        </w:rPr>
        <w:t xml:space="preserve">Rząd stwierdził, że </w:t>
      </w:r>
      <w:r w:rsidR="001D6A36" w:rsidRPr="009F6F0E">
        <w:rPr>
          <w:szCs w:val="24"/>
          <w:lang w:val="pl-PL"/>
        </w:rPr>
        <w:t xml:space="preserve">w Gruzji </w:t>
      </w:r>
      <w:r w:rsidR="00793AA3" w:rsidRPr="009F6F0E">
        <w:rPr>
          <w:szCs w:val="24"/>
          <w:lang w:val="pl-PL"/>
        </w:rPr>
        <w:t xml:space="preserve">dobrowolne poddanie się karze </w:t>
      </w:r>
      <w:r w:rsidR="00421B78" w:rsidRPr="009F6F0E">
        <w:rPr>
          <w:szCs w:val="24"/>
          <w:lang w:val="pl-PL"/>
        </w:rPr>
        <w:t>pociąga za sobą</w:t>
      </w:r>
      <w:r w:rsidR="001D6A36" w:rsidRPr="009F6F0E">
        <w:rPr>
          <w:szCs w:val="24"/>
          <w:lang w:val="pl-PL"/>
        </w:rPr>
        <w:t xml:space="preserve"> </w:t>
      </w:r>
      <w:r w:rsidR="00B973F6" w:rsidRPr="009F6F0E">
        <w:rPr>
          <w:szCs w:val="24"/>
          <w:lang w:val="pl-PL"/>
        </w:rPr>
        <w:t xml:space="preserve">odstąpienie od </w:t>
      </w:r>
      <w:r w:rsidR="00F61319" w:rsidRPr="009F6F0E">
        <w:rPr>
          <w:szCs w:val="24"/>
          <w:lang w:val="pl-PL"/>
        </w:rPr>
        <w:t xml:space="preserve">niektórych </w:t>
      </w:r>
      <w:r w:rsidR="00B973F6" w:rsidRPr="009F6F0E">
        <w:rPr>
          <w:szCs w:val="24"/>
          <w:lang w:val="pl-PL"/>
        </w:rPr>
        <w:t xml:space="preserve">praw </w:t>
      </w:r>
      <w:r w:rsidR="00F61319" w:rsidRPr="009F6F0E">
        <w:rPr>
          <w:szCs w:val="24"/>
          <w:lang w:val="pl-PL"/>
        </w:rPr>
        <w:t xml:space="preserve">procesowych </w:t>
      </w:r>
      <w:r w:rsidR="00B973F6" w:rsidRPr="009F6F0E">
        <w:rPr>
          <w:szCs w:val="24"/>
          <w:lang w:val="pl-PL"/>
        </w:rPr>
        <w:t xml:space="preserve">w zamian za </w:t>
      </w:r>
      <w:r w:rsidR="00310DD4" w:rsidRPr="009F6F0E">
        <w:rPr>
          <w:szCs w:val="24"/>
          <w:lang w:val="pl-PL"/>
        </w:rPr>
        <w:t xml:space="preserve">znacznie </w:t>
      </w:r>
      <w:r w:rsidR="00B973F6" w:rsidRPr="009F6F0E">
        <w:rPr>
          <w:szCs w:val="24"/>
          <w:lang w:val="pl-PL"/>
        </w:rPr>
        <w:t>ł</w:t>
      </w:r>
      <w:r w:rsidR="000A1F0E" w:rsidRPr="009F6F0E">
        <w:rPr>
          <w:szCs w:val="24"/>
          <w:lang w:val="pl-PL"/>
        </w:rPr>
        <w:t>a</w:t>
      </w:r>
      <w:r w:rsidR="00B973F6" w:rsidRPr="009F6F0E">
        <w:rPr>
          <w:szCs w:val="24"/>
          <w:lang w:val="pl-PL"/>
        </w:rPr>
        <w:t>godn</w:t>
      </w:r>
      <w:r w:rsidR="00310DD4" w:rsidRPr="009F6F0E">
        <w:rPr>
          <w:szCs w:val="24"/>
          <w:lang w:val="pl-PL"/>
        </w:rPr>
        <w:t>iejsz</w:t>
      </w:r>
      <w:r w:rsidR="00B973F6" w:rsidRPr="009F6F0E">
        <w:rPr>
          <w:szCs w:val="24"/>
          <w:lang w:val="pl-PL"/>
        </w:rPr>
        <w:t>ą karę i szybsz</w:t>
      </w:r>
      <w:r w:rsidR="00EA59E9" w:rsidRPr="009F6F0E">
        <w:rPr>
          <w:szCs w:val="24"/>
          <w:lang w:val="pl-PL"/>
        </w:rPr>
        <w:t xml:space="preserve">e przeprowadzenie </w:t>
      </w:r>
      <w:r w:rsidR="00B973F6" w:rsidRPr="009F6F0E">
        <w:rPr>
          <w:szCs w:val="24"/>
          <w:lang w:val="pl-PL"/>
        </w:rPr>
        <w:t>proces</w:t>
      </w:r>
      <w:r w:rsidR="00EA59E9" w:rsidRPr="009F6F0E">
        <w:rPr>
          <w:szCs w:val="24"/>
          <w:lang w:val="pl-PL"/>
        </w:rPr>
        <w:t>u</w:t>
      </w:r>
      <w:r w:rsidR="00EB7564" w:rsidRPr="009F6F0E">
        <w:rPr>
          <w:szCs w:val="24"/>
          <w:lang w:val="pl-PL"/>
        </w:rPr>
        <w:t xml:space="preserve">. Jednakże </w:t>
      </w:r>
      <w:r w:rsidR="00634FB1" w:rsidRPr="009F6F0E">
        <w:rPr>
          <w:szCs w:val="24"/>
          <w:lang w:val="pl-PL"/>
        </w:rPr>
        <w:t xml:space="preserve">w prawie  wewnętrznym zachowane zostały </w:t>
      </w:r>
      <w:r w:rsidR="00EB7564" w:rsidRPr="009F6F0E">
        <w:rPr>
          <w:szCs w:val="24"/>
          <w:lang w:val="pl-PL"/>
        </w:rPr>
        <w:t xml:space="preserve">najistotniejsze gwarancje rzetelnego procesu, </w:t>
      </w:r>
      <w:r w:rsidR="004747D7" w:rsidRPr="009F6F0E">
        <w:rPr>
          <w:szCs w:val="24"/>
          <w:lang w:val="pl-PL"/>
        </w:rPr>
        <w:t xml:space="preserve">które w sprawie karnej pierwszego skarżącego </w:t>
      </w:r>
      <w:r w:rsidR="00EB7564" w:rsidRPr="009F6F0E">
        <w:rPr>
          <w:szCs w:val="24"/>
          <w:lang w:val="pl-PL"/>
        </w:rPr>
        <w:t xml:space="preserve">zostały </w:t>
      </w:r>
      <w:r w:rsidR="004747D7" w:rsidRPr="009F6F0E">
        <w:rPr>
          <w:szCs w:val="24"/>
          <w:lang w:val="pl-PL"/>
        </w:rPr>
        <w:t xml:space="preserve">zrealizowane </w:t>
      </w:r>
      <w:r w:rsidR="00EB7564" w:rsidRPr="009F6F0E">
        <w:rPr>
          <w:szCs w:val="24"/>
          <w:lang w:val="pl-PL"/>
        </w:rPr>
        <w:t>w praktyce</w:t>
      </w:r>
      <w:r w:rsidR="007C350C" w:rsidRPr="009F6F0E">
        <w:rPr>
          <w:szCs w:val="24"/>
          <w:lang w:val="pl-PL"/>
        </w:rPr>
        <w:t xml:space="preserve">. </w:t>
      </w:r>
      <w:r w:rsidR="00925D84" w:rsidRPr="009F6F0E">
        <w:rPr>
          <w:szCs w:val="24"/>
          <w:lang w:val="pl-PL"/>
        </w:rPr>
        <w:t>Tak więc p</w:t>
      </w:r>
      <w:r w:rsidR="00FC78D6" w:rsidRPr="009F6F0E">
        <w:rPr>
          <w:szCs w:val="24"/>
          <w:lang w:val="pl-PL"/>
        </w:rPr>
        <w:t xml:space="preserve">rzede wszystkim pierwszy skarżący reprezentowany </w:t>
      </w:r>
      <w:r w:rsidR="00925D84" w:rsidRPr="009F6F0E">
        <w:rPr>
          <w:szCs w:val="24"/>
          <w:lang w:val="pl-PL"/>
        </w:rPr>
        <w:t xml:space="preserve">był </w:t>
      </w:r>
      <w:r w:rsidR="00FC78D6" w:rsidRPr="009F6F0E">
        <w:rPr>
          <w:szCs w:val="24"/>
          <w:lang w:val="pl-PL"/>
        </w:rPr>
        <w:t xml:space="preserve">przez </w:t>
      </w:r>
      <w:r w:rsidR="00E80AE3" w:rsidRPr="009F6F0E">
        <w:rPr>
          <w:szCs w:val="24"/>
          <w:lang w:val="pl-PL"/>
        </w:rPr>
        <w:t xml:space="preserve">zawodowego </w:t>
      </w:r>
      <w:r w:rsidR="00D146BD" w:rsidRPr="009F6F0E">
        <w:rPr>
          <w:szCs w:val="24"/>
          <w:lang w:val="pl-PL"/>
        </w:rPr>
        <w:t>adwokata</w:t>
      </w:r>
      <w:r w:rsidR="0058344F" w:rsidRPr="009F6F0E">
        <w:rPr>
          <w:szCs w:val="24"/>
          <w:lang w:val="pl-PL"/>
        </w:rPr>
        <w:t xml:space="preserve">, </w:t>
      </w:r>
      <w:r w:rsidR="00F57384" w:rsidRPr="009F6F0E">
        <w:rPr>
          <w:szCs w:val="24"/>
          <w:lang w:val="pl-PL"/>
        </w:rPr>
        <w:t xml:space="preserve">wyraził </w:t>
      </w:r>
      <w:r w:rsidR="00014482" w:rsidRPr="009F6F0E">
        <w:rPr>
          <w:szCs w:val="24"/>
          <w:lang w:val="pl-PL"/>
        </w:rPr>
        <w:t xml:space="preserve">uprzednią </w:t>
      </w:r>
      <w:r w:rsidR="00F57384" w:rsidRPr="009F6F0E">
        <w:rPr>
          <w:szCs w:val="24"/>
          <w:lang w:val="pl-PL"/>
        </w:rPr>
        <w:t xml:space="preserve">zgodę na </w:t>
      </w:r>
      <w:r w:rsidR="004A754C" w:rsidRPr="009F6F0E">
        <w:rPr>
          <w:szCs w:val="24"/>
          <w:lang w:val="pl-PL"/>
        </w:rPr>
        <w:t>rozpoczęcie negocjacji z prokuratorem</w:t>
      </w:r>
      <w:r w:rsidR="00696AF3" w:rsidRPr="009F6F0E">
        <w:rPr>
          <w:szCs w:val="24"/>
          <w:lang w:val="pl-PL"/>
        </w:rPr>
        <w:t xml:space="preserve"> oraz </w:t>
      </w:r>
      <w:r w:rsidR="00F407A2" w:rsidRPr="009F6F0E">
        <w:rPr>
          <w:szCs w:val="24"/>
          <w:lang w:val="pl-PL"/>
        </w:rPr>
        <w:t>przed</w:t>
      </w:r>
      <w:r w:rsidR="00597420" w:rsidRPr="009F6F0E">
        <w:rPr>
          <w:szCs w:val="24"/>
          <w:lang w:val="pl-PL"/>
        </w:rPr>
        <w:t>s</w:t>
      </w:r>
      <w:r w:rsidR="00F407A2" w:rsidRPr="009F6F0E">
        <w:rPr>
          <w:szCs w:val="24"/>
          <w:lang w:val="pl-PL"/>
        </w:rPr>
        <w:t xml:space="preserve">tawił </w:t>
      </w:r>
      <w:r w:rsidR="00DC7720" w:rsidRPr="009F6F0E">
        <w:rPr>
          <w:szCs w:val="24"/>
          <w:lang w:val="pl-PL"/>
        </w:rPr>
        <w:t>wymaganą pisemną akceptację</w:t>
      </w:r>
      <w:r w:rsidR="00504D15">
        <w:rPr>
          <w:szCs w:val="24"/>
          <w:lang w:val="pl-PL"/>
        </w:rPr>
        <w:t xml:space="preserve"> warunków </w:t>
      </w:r>
      <w:r w:rsidR="006869C0" w:rsidRPr="009F6F0E">
        <w:rPr>
          <w:szCs w:val="24"/>
          <w:lang w:val="pl-PL"/>
        </w:rPr>
        <w:t>osiągniętego porozumienia</w:t>
      </w:r>
      <w:r w:rsidR="00DC7720" w:rsidRPr="009F6F0E">
        <w:rPr>
          <w:szCs w:val="24"/>
          <w:lang w:val="pl-PL"/>
        </w:rPr>
        <w:t>, kontras</w:t>
      </w:r>
      <w:r w:rsidR="00450F82" w:rsidRPr="009F6F0E">
        <w:rPr>
          <w:szCs w:val="24"/>
          <w:lang w:val="pl-PL"/>
        </w:rPr>
        <w:t xml:space="preserve">ygnowaną przez swojego </w:t>
      </w:r>
      <w:r w:rsidR="006D3375" w:rsidRPr="009F6F0E">
        <w:rPr>
          <w:szCs w:val="24"/>
          <w:lang w:val="pl-PL"/>
        </w:rPr>
        <w:t>adwokata</w:t>
      </w:r>
      <w:r w:rsidR="00450F82" w:rsidRPr="009F6F0E">
        <w:rPr>
          <w:szCs w:val="24"/>
          <w:lang w:val="pl-PL"/>
        </w:rPr>
        <w:t xml:space="preserve">. </w:t>
      </w:r>
      <w:r w:rsidR="00504D15">
        <w:rPr>
          <w:szCs w:val="24"/>
          <w:lang w:val="pl-PL"/>
        </w:rPr>
        <w:t>Następnie sąd rozpoznający</w:t>
      </w:r>
      <w:r w:rsidR="00FC4341" w:rsidRPr="009F6F0E">
        <w:rPr>
          <w:szCs w:val="24"/>
          <w:lang w:val="pl-PL"/>
        </w:rPr>
        <w:t xml:space="preserve"> sprawę </w:t>
      </w:r>
      <w:r w:rsidR="00C64AF4" w:rsidRPr="009F6F0E">
        <w:rPr>
          <w:szCs w:val="24"/>
          <w:lang w:val="pl-PL"/>
        </w:rPr>
        <w:t xml:space="preserve">rozpatrzył </w:t>
      </w:r>
      <w:r w:rsidR="00FC4341" w:rsidRPr="009F6F0E">
        <w:rPr>
          <w:szCs w:val="24"/>
          <w:lang w:val="pl-PL"/>
        </w:rPr>
        <w:t xml:space="preserve"> </w:t>
      </w:r>
      <w:r w:rsidR="003F5B82" w:rsidRPr="009F6F0E">
        <w:rPr>
          <w:szCs w:val="24"/>
          <w:lang w:val="pl-PL"/>
        </w:rPr>
        <w:t xml:space="preserve">jego </w:t>
      </w:r>
      <w:r w:rsidR="00FC4341" w:rsidRPr="009F6F0E">
        <w:rPr>
          <w:szCs w:val="24"/>
          <w:lang w:val="pl-PL"/>
        </w:rPr>
        <w:t xml:space="preserve">dobrowolne poddanie się karze </w:t>
      </w:r>
      <w:r w:rsidR="00993323" w:rsidRPr="009F6F0E">
        <w:rPr>
          <w:szCs w:val="24"/>
          <w:lang w:val="pl-PL"/>
        </w:rPr>
        <w:t xml:space="preserve">w trakcie </w:t>
      </w:r>
      <w:r w:rsidR="0065455D" w:rsidRPr="009F6F0E">
        <w:rPr>
          <w:szCs w:val="24"/>
          <w:lang w:val="pl-PL"/>
        </w:rPr>
        <w:t>publicznej rozpraw</w:t>
      </w:r>
      <w:r w:rsidR="00290D46" w:rsidRPr="009F6F0E">
        <w:rPr>
          <w:szCs w:val="24"/>
          <w:lang w:val="pl-PL"/>
        </w:rPr>
        <w:t>y</w:t>
      </w:r>
      <w:r w:rsidR="0065455D" w:rsidRPr="009F6F0E">
        <w:rPr>
          <w:szCs w:val="24"/>
          <w:lang w:val="pl-PL"/>
        </w:rPr>
        <w:t xml:space="preserve">, </w:t>
      </w:r>
      <w:r w:rsidR="00290D46" w:rsidRPr="009F6F0E">
        <w:rPr>
          <w:szCs w:val="24"/>
          <w:lang w:val="pl-PL"/>
        </w:rPr>
        <w:t xml:space="preserve">na </w:t>
      </w:r>
      <w:r w:rsidR="0065455D" w:rsidRPr="009F6F0E">
        <w:rPr>
          <w:szCs w:val="24"/>
          <w:lang w:val="pl-PL"/>
        </w:rPr>
        <w:t xml:space="preserve">której </w:t>
      </w:r>
      <w:r w:rsidR="00AA67B7" w:rsidRPr="009F6F0E">
        <w:rPr>
          <w:szCs w:val="24"/>
          <w:lang w:val="pl-PL"/>
        </w:rPr>
        <w:t xml:space="preserve">badał </w:t>
      </w:r>
      <w:r w:rsidR="0065455D" w:rsidRPr="009F6F0E">
        <w:rPr>
          <w:szCs w:val="24"/>
          <w:lang w:val="pl-PL"/>
        </w:rPr>
        <w:t xml:space="preserve">czy porozumienie </w:t>
      </w:r>
      <w:r w:rsidR="00777845" w:rsidRPr="009F6F0E">
        <w:rPr>
          <w:szCs w:val="24"/>
          <w:lang w:val="pl-PL"/>
        </w:rPr>
        <w:t xml:space="preserve">zostało zawarte bez </w:t>
      </w:r>
      <w:r w:rsidR="009D76D2" w:rsidRPr="009F6F0E">
        <w:rPr>
          <w:szCs w:val="24"/>
          <w:lang w:val="pl-PL"/>
        </w:rPr>
        <w:t xml:space="preserve">wywierania </w:t>
      </w:r>
      <w:r w:rsidR="00777845" w:rsidRPr="009F6F0E">
        <w:rPr>
          <w:szCs w:val="24"/>
          <w:lang w:val="pl-PL"/>
        </w:rPr>
        <w:t>nacisk</w:t>
      </w:r>
      <w:r w:rsidR="003F5B82" w:rsidRPr="009F6F0E">
        <w:rPr>
          <w:szCs w:val="24"/>
          <w:lang w:val="pl-PL"/>
        </w:rPr>
        <w:t>ów</w:t>
      </w:r>
      <w:r w:rsidR="009D76D2" w:rsidRPr="009F6F0E">
        <w:rPr>
          <w:szCs w:val="24"/>
          <w:lang w:val="pl-PL"/>
        </w:rPr>
        <w:t xml:space="preserve"> </w:t>
      </w:r>
      <w:r w:rsidR="002F79C7" w:rsidRPr="009F6F0E">
        <w:rPr>
          <w:szCs w:val="24"/>
          <w:lang w:val="pl-PL"/>
        </w:rPr>
        <w:t xml:space="preserve">i na </w:t>
      </w:r>
      <w:r w:rsidR="007F2625" w:rsidRPr="009F6F0E">
        <w:rPr>
          <w:szCs w:val="24"/>
          <w:lang w:val="pl-PL"/>
        </w:rPr>
        <w:t xml:space="preserve">sprawiedliwych warunkach oraz </w:t>
      </w:r>
      <w:r w:rsidR="000065A1" w:rsidRPr="009F6F0E">
        <w:rPr>
          <w:szCs w:val="24"/>
          <w:lang w:val="pl-PL"/>
        </w:rPr>
        <w:t xml:space="preserve">czy pierwszy skarżący </w:t>
      </w:r>
      <w:r w:rsidR="002971A4" w:rsidRPr="009F6F0E">
        <w:rPr>
          <w:szCs w:val="24"/>
          <w:lang w:val="pl-PL"/>
        </w:rPr>
        <w:t xml:space="preserve">akceptował je </w:t>
      </w:r>
      <w:r w:rsidR="007F2625" w:rsidRPr="009F6F0E">
        <w:rPr>
          <w:szCs w:val="24"/>
          <w:lang w:val="pl-PL"/>
        </w:rPr>
        <w:t xml:space="preserve">z pełną świadomością charakteru </w:t>
      </w:r>
      <w:r w:rsidR="00B85A03" w:rsidRPr="009F6F0E">
        <w:rPr>
          <w:szCs w:val="24"/>
          <w:lang w:val="pl-PL"/>
        </w:rPr>
        <w:t xml:space="preserve">postawionych mu </w:t>
      </w:r>
      <w:r w:rsidR="007F2625" w:rsidRPr="009F6F0E">
        <w:rPr>
          <w:szCs w:val="24"/>
          <w:lang w:val="pl-PL"/>
        </w:rPr>
        <w:t xml:space="preserve">zarzutów i </w:t>
      </w:r>
      <w:r w:rsidR="00995946" w:rsidRPr="009F6F0E">
        <w:rPr>
          <w:szCs w:val="24"/>
          <w:lang w:val="pl-PL"/>
        </w:rPr>
        <w:t xml:space="preserve">czekającej go </w:t>
      </w:r>
      <w:r w:rsidR="007F2625" w:rsidRPr="009F6F0E">
        <w:rPr>
          <w:szCs w:val="24"/>
          <w:lang w:val="pl-PL"/>
        </w:rPr>
        <w:t xml:space="preserve">kary. </w:t>
      </w:r>
      <w:r w:rsidR="002B0517" w:rsidRPr="009F6F0E">
        <w:rPr>
          <w:szCs w:val="24"/>
          <w:lang w:val="pl-PL"/>
        </w:rPr>
        <w:t>Jako kolejną gwarancję</w:t>
      </w:r>
      <w:r w:rsidR="005F4924" w:rsidRPr="009F6F0E">
        <w:rPr>
          <w:szCs w:val="24"/>
          <w:lang w:val="pl-PL"/>
        </w:rPr>
        <w:t xml:space="preserve"> Rząd powoła</w:t>
      </w:r>
      <w:r w:rsidR="00512EC8" w:rsidRPr="009F6F0E">
        <w:rPr>
          <w:szCs w:val="24"/>
          <w:lang w:val="pl-PL"/>
        </w:rPr>
        <w:t>ł</w:t>
      </w:r>
      <w:r w:rsidR="005F4924" w:rsidRPr="009F6F0E">
        <w:rPr>
          <w:szCs w:val="24"/>
          <w:lang w:val="pl-PL"/>
        </w:rPr>
        <w:t xml:space="preserve"> fakt, że nie tylko pierwszy oskarżony miał prawo odrzucić </w:t>
      </w:r>
      <w:r w:rsidR="00F11E63" w:rsidRPr="009F6F0E">
        <w:rPr>
          <w:szCs w:val="24"/>
          <w:lang w:val="pl-PL"/>
        </w:rPr>
        <w:t xml:space="preserve">porozumienie </w:t>
      </w:r>
      <w:r w:rsidR="00FF29E7" w:rsidRPr="009F6F0E">
        <w:rPr>
          <w:szCs w:val="24"/>
          <w:lang w:val="pl-PL"/>
        </w:rPr>
        <w:t xml:space="preserve">o </w:t>
      </w:r>
      <w:r w:rsidR="00E41753" w:rsidRPr="009F6F0E">
        <w:rPr>
          <w:szCs w:val="24"/>
          <w:lang w:val="pl-PL"/>
        </w:rPr>
        <w:t>dobrowoln</w:t>
      </w:r>
      <w:r w:rsidR="00FF29E7" w:rsidRPr="009F6F0E">
        <w:rPr>
          <w:szCs w:val="24"/>
          <w:lang w:val="pl-PL"/>
        </w:rPr>
        <w:t xml:space="preserve">ym </w:t>
      </w:r>
      <w:r w:rsidR="00E41753" w:rsidRPr="009F6F0E">
        <w:rPr>
          <w:szCs w:val="24"/>
          <w:lang w:val="pl-PL"/>
        </w:rPr>
        <w:t>poddani</w:t>
      </w:r>
      <w:r w:rsidR="00FF29E7" w:rsidRPr="009F6F0E">
        <w:rPr>
          <w:szCs w:val="24"/>
          <w:lang w:val="pl-PL"/>
        </w:rPr>
        <w:t xml:space="preserve">u </w:t>
      </w:r>
      <w:r w:rsidR="00E41753" w:rsidRPr="009F6F0E">
        <w:rPr>
          <w:szCs w:val="24"/>
          <w:lang w:val="pl-PL"/>
        </w:rPr>
        <w:t>się karze</w:t>
      </w:r>
      <w:r w:rsidR="002578D5" w:rsidRPr="009F6F0E">
        <w:rPr>
          <w:szCs w:val="24"/>
          <w:lang w:val="pl-PL"/>
        </w:rPr>
        <w:t xml:space="preserve"> w trakcie badania go przez sąd</w:t>
      </w:r>
      <w:r w:rsidR="00E41753" w:rsidRPr="009F6F0E">
        <w:rPr>
          <w:szCs w:val="24"/>
          <w:lang w:val="pl-PL"/>
        </w:rPr>
        <w:t xml:space="preserve">, ale również </w:t>
      </w:r>
      <w:r w:rsidR="007D719B" w:rsidRPr="009F6F0E">
        <w:rPr>
          <w:szCs w:val="24"/>
          <w:lang w:val="pl-PL"/>
        </w:rPr>
        <w:t>sędzia, zobowiązany do</w:t>
      </w:r>
      <w:r w:rsidR="00B5445B" w:rsidRPr="009F6F0E">
        <w:rPr>
          <w:szCs w:val="24"/>
          <w:lang w:val="pl-PL"/>
        </w:rPr>
        <w:t xml:space="preserve"> </w:t>
      </w:r>
      <w:r w:rsidR="00B4232D" w:rsidRPr="009F6F0E">
        <w:rPr>
          <w:szCs w:val="24"/>
          <w:lang w:val="pl-PL"/>
        </w:rPr>
        <w:t>oceny zasadności zarzutów</w:t>
      </w:r>
      <w:r w:rsidR="00996E94" w:rsidRPr="009F6F0E">
        <w:rPr>
          <w:szCs w:val="24"/>
          <w:lang w:val="pl-PL"/>
        </w:rPr>
        <w:t>,</w:t>
      </w:r>
      <w:r w:rsidR="00B4232D" w:rsidRPr="009F6F0E">
        <w:rPr>
          <w:szCs w:val="24"/>
          <w:lang w:val="pl-PL"/>
        </w:rPr>
        <w:t xml:space="preserve"> miał prawo zablokować </w:t>
      </w:r>
      <w:r w:rsidR="00B4232D" w:rsidRPr="009F6F0E">
        <w:rPr>
          <w:szCs w:val="24"/>
          <w:lang w:val="pl-PL"/>
        </w:rPr>
        <w:lastRenderedPageBreak/>
        <w:t xml:space="preserve">porozumienie w przypadku jakichkolwiek wątpliwości co do odpowiedzialności karnej pierwszego </w:t>
      </w:r>
      <w:r w:rsidR="00496DC3">
        <w:rPr>
          <w:szCs w:val="24"/>
          <w:lang w:val="pl-PL"/>
        </w:rPr>
        <w:t>s</w:t>
      </w:r>
      <w:r w:rsidR="00B4232D" w:rsidRPr="009F6F0E">
        <w:rPr>
          <w:szCs w:val="24"/>
          <w:lang w:val="pl-PL"/>
        </w:rPr>
        <w:t>karż</w:t>
      </w:r>
      <w:r w:rsidR="00496DC3">
        <w:rPr>
          <w:szCs w:val="24"/>
          <w:lang w:val="pl-PL"/>
        </w:rPr>
        <w:t>ącego</w:t>
      </w:r>
      <w:r w:rsidR="00B4232D" w:rsidRPr="009F6F0E">
        <w:rPr>
          <w:szCs w:val="24"/>
          <w:lang w:val="pl-PL"/>
        </w:rPr>
        <w:t>.</w:t>
      </w:r>
    </w:p>
    <w:p w:rsidR="0025083C" w:rsidRPr="009F6F0E" w:rsidRDefault="00A32BE1" w:rsidP="0064387E">
      <w:pPr>
        <w:pStyle w:val="ECHRPara"/>
        <w:rPr>
          <w:szCs w:val="24"/>
          <w:lang w:val="pl-PL"/>
        </w:rPr>
      </w:pPr>
      <w:r w:rsidRPr="009F6F0E">
        <w:rPr>
          <w:szCs w:val="24"/>
          <w:lang w:val="pl-PL"/>
        </w:rPr>
        <w:fldChar w:fldCharType="begin"/>
      </w:r>
      <w:r w:rsidR="0025083C" w:rsidRPr="009F6F0E">
        <w:rPr>
          <w:szCs w:val="24"/>
          <w:lang w:val="pl-PL"/>
        </w:rPr>
        <w:instrText xml:space="preserve"> SEQ level0 \*arabic </w:instrText>
      </w:r>
      <w:r w:rsidRPr="009F6F0E">
        <w:rPr>
          <w:szCs w:val="24"/>
          <w:lang w:val="pl-PL"/>
        </w:rPr>
        <w:fldChar w:fldCharType="separate"/>
      </w:r>
      <w:r w:rsidR="007F668C" w:rsidRPr="009F6F0E">
        <w:rPr>
          <w:noProof/>
          <w:szCs w:val="24"/>
          <w:lang w:val="pl-PL"/>
        </w:rPr>
        <w:t>80</w:t>
      </w:r>
      <w:r w:rsidRPr="009F6F0E">
        <w:rPr>
          <w:szCs w:val="24"/>
          <w:lang w:val="pl-PL"/>
        </w:rPr>
        <w:fldChar w:fldCharType="end"/>
      </w:r>
      <w:r w:rsidR="0025083C" w:rsidRPr="009F6F0E">
        <w:rPr>
          <w:szCs w:val="24"/>
          <w:lang w:val="pl-PL"/>
        </w:rPr>
        <w:t>.  </w:t>
      </w:r>
      <w:r w:rsidR="00016C64" w:rsidRPr="009F6F0E">
        <w:rPr>
          <w:szCs w:val="24"/>
          <w:lang w:val="pl-PL"/>
        </w:rPr>
        <w:t>Na poparcie twierdzenia, że pierwszy skarż</w:t>
      </w:r>
      <w:r w:rsidR="00B97C27" w:rsidRPr="009F6F0E">
        <w:rPr>
          <w:szCs w:val="24"/>
          <w:lang w:val="pl-PL"/>
        </w:rPr>
        <w:t>ą</w:t>
      </w:r>
      <w:r w:rsidR="00016C64" w:rsidRPr="009F6F0E">
        <w:rPr>
          <w:szCs w:val="24"/>
          <w:lang w:val="pl-PL"/>
        </w:rPr>
        <w:t xml:space="preserve">cy był w pełni świadomy treści porozumienia o dobrowolnym poddaniu się karze i wyraził na nie dobrowolną zgodę, Rząd powołał się na następujące okoliczności </w:t>
      </w:r>
      <w:r w:rsidR="004271BB" w:rsidRPr="009F6F0E">
        <w:rPr>
          <w:szCs w:val="24"/>
          <w:lang w:val="pl-PL"/>
        </w:rPr>
        <w:t xml:space="preserve">faktycznego </w:t>
      </w:r>
      <w:r w:rsidR="00854BA5" w:rsidRPr="009F6F0E">
        <w:rPr>
          <w:szCs w:val="24"/>
          <w:lang w:val="pl-PL"/>
        </w:rPr>
        <w:t xml:space="preserve">stanu </w:t>
      </w:r>
      <w:r w:rsidR="00016C64" w:rsidRPr="009F6F0E">
        <w:rPr>
          <w:szCs w:val="24"/>
          <w:lang w:val="pl-PL"/>
        </w:rPr>
        <w:t xml:space="preserve">sprawy. </w:t>
      </w:r>
      <w:r w:rsidR="00DB54A7" w:rsidRPr="009F6F0E">
        <w:rPr>
          <w:szCs w:val="24"/>
          <w:lang w:val="pl-PL"/>
        </w:rPr>
        <w:t xml:space="preserve">Po pierwsze pierwszy skarżący był </w:t>
      </w:r>
      <w:r w:rsidR="004271BB" w:rsidRPr="009F6F0E">
        <w:rPr>
          <w:szCs w:val="24"/>
          <w:lang w:val="pl-PL"/>
        </w:rPr>
        <w:t xml:space="preserve"> </w:t>
      </w:r>
      <w:r w:rsidR="00DB54A7" w:rsidRPr="009F6F0E">
        <w:rPr>
          <w:szCs w:val="24"/>
          <w:lang w:val="pl-PL"/>
        </w:rPr>
        <w:t xml:space="preserve">reprezentowany przez </w:t>
      </w:r>
      <w:r w:rsidR="004271BB" w:rsidRPr="009F6F0E">
        <w:rPr>
          <w:szCs w:val="24"/>
          <w:lang w:val="pl-PL"/>
        </w:rPr>
        <w:t xml:space="preserve">zawodowego adwokata </w:t>
      </w:r>
      <w:r w:rsidR="00DB54A7" w:rsidRPr="009F6F0E">
        <w:rPr>
          <w:szCs w:val="24"/>
          <w:lang w:val="pl-PL"/>
        </w:rPr>
        <w:t>już w dniu 16 marca 2004 r.</w:t>
      </w:r>
      <w:r w:rsidR="0027271C" w:rsidRPr="009F6F0E">
        <w:rPr>
          <w:szCs w:val="24"/>
          <w:lang w:val="pl-PL"/>
        </w:rPr>
        <w:t>,</w:t>
      </w:r>
      <w:r w:rsidR="00DB54A7" w:rsidRPr="009F6F0E">
        <w:rPr>
          <w:szCs w:val="24"/>
          <w:lang w:val="pl-PL"/>
        </w:rPr>
        <w:t xml:space="preserve"> a więc następ</w:t>
      </w:r>
      <w:r w:rsidR="00545D42" w:rsidRPr="009F6F0E">
        <w:rPr>
          <w:szCs w:val="24"/>
          <w:lang w:val="pl-PL"/>
        </w:rPr>
        <w:t xml:space="preserve">nego dnia po jego aresztowaniu (patrz </w:t>
      </w:r>
      <w:r w:rsidR="0027271C" w:rsidRPr="009F6F0E">
        <w:rPr>
          <w:szCs w:val="24"/>
          <w:lang w:val="pl-PL"/>
        </w:rPr>
        <w:t xml:space="preserve">punkt </w:t>
      </w:r>
      <w:r w:rsidR="00545D42" w:rsidRPr="009F6F0E">
        <w:rPr>
          <w:szCs w:val="24"/>
          <w:lang w:val="pl-PL"/>
        </w:rPr>
        <w:t xml:space="preserve">15 powyżej). </w:t>
      </w:r>
      <w:r w:rsidR="00D57E6B" w:rsidRPr="009F6F0E">
        <w:rPr>
          <w:szCs w:val="24"/>
          <w:lang w:val="pl-PL"/>
        </w:rPr>
        <w:t>W dniu 25 marca 2004 r. wystosował on do prokuratora</w:t>
      </w:r>
      <w:r w:rsidR="00760650" w:rsidRPr="009F6F0E">
        <w:rPr>
          <w:szCs w:val="24"/>
          <w:lang w:val="pl-PL"/>
        </w:rPr>
        <w:t xml:space="preserve"> pismo</w:t>
      </w:r>
      <w:r w:rsidR="00D57E6B" w:rsidRPr="009F6F0E">
        <w:rPr>
          <w:szCs w:val="24"/>
          <w:lang w:val="pl-PL"/>
        </w:rPr>
        <w:t xml:space="preserve">, w którym </w:t>
      </w:r>
      <w:r w:rsidR="00760650" w:rsidRPr="009F6F0E">
        <w:rPr>
          <w:szCs w:val="24"/>
          <w:lang w:val="pl-PL"/>
        </w:rPr>
        <w:t xml:space="preserve"> </w:t>
      </w:r>
      <w:r w:rsidR="00D57E6B" w:rsidRPr="009F6F0E">
        <w:rPr>
          <w:szCs w:val="24"/>
          <w:lang w:val="pl-PL"/>
        </w:rPr>
        <w:t xml:space="preserve">wyraził </w:t>
      </w:r>
      <w:r w:rsidR="008506AE" w:rsidRPr="009F6F0E">
        <w:rPr>
          <w:szCs w:val="24"/>
          <w:lang w:val="pl-PL"/>
        </w:rPr>
        <w:t xml:space="preserve">gotowość </w:t>
      </w:r>
      <w:r w:rsidR="00B55418" w:rsidRPr="009F6F0E">
        <w:rPr>
          <w:szCs w:val="24"/>
          <w:lang w:val="pl-PL"/>
        </w:rPr>
        <w:t>w</w:t>
      </w:r>
      <w:r w:rsidR="006C527A" w:rsidRPr="009F6F0E">
        <w:rPr>
          <w:szCs w:val="24"/>
          <w:lang w:val="pl-PL"/>
        </w:rPr>
        <w:t>s</w:t>
      </w:r>
      <w:r w:rsidR="00B55418" w:rsidRPr="009F6F0E">
        <w:rPr>
          <w:szCs w:val="24"/>
          <w:lang w:val="pl-PL"/>
        </w:rPr>
        <w:t xml:space="preserve">półpracy z władzami </w:t>
      </w:r>
      <w:r w:rsidR="00D45C5D" w:rsidRPr="009F6F0E">
        <w:rPr>
          <w:szCs w:val="24"/>
          <w:lang w:val="pl-PL"/>
        </w:rPr>
        <w:t xml:space="preserve">i zawarcia porozumienia (patrz </w:t>
      </w:r>
      <w:r w:rsidR="007B5E56" w:rsidRPr="009F6F0E">
        <w:rPr>
          <w:szCs w:val="24"/>
          <w:lang w:val="pl-PL"/>
        </w:rPr>
        <w:t xml:space="preserve">punkt </w:t>
      </w:r>
      <w:r w:rsidR="00D45C5D" w:rsidRPr="009F6F0E">
        <w:rPr>
          <w:szCs w:val="24"/>
          <w:lang w:val="pl-PL"/>
        </w:rPr>
        <w:t xml:space="preserve">18 powyżej). </w:t>
      </w:r>
      <w:r w:rsidR="00A20E03" w:rsidRPr="009F6F0E">
        <w:rPr>
          <w:szCs w:val="24"/>
          <w:lang w:val="pl-PL"/>
        </w:rPr>
        <w:t>W dniu 1 sierpnia 2004 r. pierwszy skarżący uzyskał dostęp do materiałów swojej sprawy karnej</w:t>
      </w:r>
      <w:r w:rsidR="00C76C66" w:rsidRPr="009F6F0E">
        <w:rPr>
          <w:szCs w:val="24"/>
          <w:lang w:val="pl-PL"/>
        </w:rPr>
        <w:t>,</w:t>
      </w:r>
      <w:r w:rsidR="00A20E03" w:rsidRPr="009F6F0E">
        <w:rPr>
          <w:szCs w:val="24"/>
          <w:lang w:val="pl-PL"/>
        </w:rPr>
        <w:t xml:space="preserve"> a w dniu 6 sierpnia </w:t>
      </w:r>
      <w:r w:rsidR="00C76C66" w:rsidRPr="009F6F0E">
        <w:rPr>
          <w:szCs w:val="24"/>
          <w:lang w:val="pl-PL"/>
        </w:rPr>
        <w:t xml:space="preserve">2004 r. ustanowił on </w:t>
      </w:r>
      <w:r w:rsidR="00A20E03" w:rsidRPr="009F6F0E">
        <w:rPr>
          <w:szCs w:val="24"/>
          <w:lang w:val="pl-PL"/>
        </w:rPr>
        <w:t>drugiego</w:t>
      </w:r>
      <w:r w:rsidR="00224471" w:rsidRPr="009F6F0E">
        <w:rPr>
          <w:szCs w:val="24"/>
          <w:lang w:val="pl-PL"/>
        </w:rPr>
        <w:t>,</w:t>
      </w:r>
      <w:r w:rsidR="00A20E03" w:rsidRPr="009F6F0E">
        <w:rPr>
          <w:szCs w:val="24"/>
          <w:lang w:val="pl-PL"/>
        </w:rPr>
        <w:t xml:space="preserve"> </w:t>
      </w:r>
      <w:r w:rsidR="00CF3656" w:rsidRPr="009F6F0E">
        <w:rPr>
          <w:szCs w:val="24"/>
          <w:lang w:val="pl-PL"/>
        </w:rPr>
        <w:t>wybranego przez siebie</w:t>
      </w:r>
      <w:r w:rsidR="00224471" w:rsidRPr="009F6F0E">
        <w:rPr>
          <w:szCs w:val="24"/>
          <w:lang w:val="pl-PL"/>
        </w:rPr>
        <w:t xml:space="preserve">, profesjonalnego </w:t>
      </w:r>
      <w:r w:rsidR="004A0341" w:rsidRPr="009F6F0E">
        <w:rPr>
          <w:szCs w:val="24"/>
          <w:lang w:val="pl-PL"/>
        </w:rPr>
        <w:t xml:space="preserve">pełnomocnika </w:t>
      </w:r>
      <w:r w:rsidR="0065032C" w:rsidRPr="009F6F0E">
        <w:rPr>
          <w:szCs w:val="24"/>
          <w:lang w:val="pl-PL"/>
        </w:rPr>
        <w:t xml:space="preserve">(patrz </w:t>
      </w:r>
      <w:r w:rsidR="007F20EB" w:rsidRPr="009F6F0E">
        <w:rPr>
          <w:szCs w:val="24"/>
          <w:lang w:val="pl-PL"/>
        </w:rPr>
        <w:t xml:space="preserve">punkt </w:t>
      </w:r>
      <w:r w:rsidR="00A32A0A" w:rsidRPr="009F6F0E">
        <w:rPr>
          <w:szCs w:val="24"/>
          <w:lang w:val="pl-PL"/>
        </w:rPr>
        <w:t xml:space="preserve">21 powyżej). </w:t>
      </w:r>
      <w:r w:rsidR="00D940EB" w:rsidRPr="009F6F0E">
        <w:rPr>
          <w:szCs w:val="24"/>
          <w:lang w:val="pl-PL"/>
        </w:rPr>
        <w:t xml:space="preserve">Po </w:t>
      </w:r>
      <w:r w:rsidR="00583128" w:rsidRPr="009F6F0E">
        <w:rPr>
          <w:szCs w:val="24"/>
          <w:lang w:val="pl-PL"/>
        </w:rPr>
        <w:t>zakończeni</w:t>
      </w:r>
      <w:r w:rsidR="00D940EB" w:rsidRPr="009F6F0E">
        <w:rPr>
          <w:szCs w:val="24"/>
          <w:lang w:val="pl-PL"/>
        </w:rPr>
        <w:t xml:space="preserve">u </w:t>
      </w:r>
      <w:r w:rsidR="00583128" w:rsidRPr="009F6F0E">
        <w:rPr>
          <w:szCs w:val="24"/>
          <w:lang w:val="pl-PL"/>
        </w:rPr>
        <w:t xml:space="preserve">śledztwa </w:t>
      </w:r>
      <w:r w:rsidR="008255E5" w:rsidRPr="009F6F0E">
        <w:rPr>
          <w:szCs w:val="24"/>
          <w:lang w:val="pl-PL"/>
        </w:rPr>
        <w:t xml:space="preserve">i </w:t>
      </w:r>
      <w:r w:rsidR="00461DFD" w:rsidRPr="009F6F0E">
        <w:rPr>
          <w:szCs w:val="24"/>
          <w:lang w:val="pl-PL"/>
        </w:rPr>
        <w:t>włączeni</w:t>
      </w:r>
      <w:r w:rsidR="00D940EB" w:rsidRPr="009F6F0E">
        <w:rPr>
          <w:szCs w:val="24"/>
          <w:lang w:val="pl-PL"/>
        </w:rPr>
        <w:t xml:space="preserve">u </w:t>
      </w:r>
      <w:r w:rsidR="0002570A" w:rsidRPr="009F6F0E">
        <w:rPr>
          <w:szCs w:val="24"/>
          <w:lang w:val="pl-PL"/>
        </w:rPr>
        <w:t>dowodów</w:t>
      </w:r>
      <w:r w:rsidR="00461DFD" w:rsidRPr="009F6F0E">
        <w:rPr>
          <w:szCs w:val="24"/>
          <w:lang w:val="pl-PL"/>
        </w:rPr>
        <w:t xml:space="preserve"> przeciwko pierwszemu skarż</w:t>
      </w:r>
      <w:r w:rsidR="009F4D83" w:rsidRPr="009F6F0E">
        <w:rPr>
          <w:szCs w:val="24"/>
          <w:lang w:val="pl-PL"/>
        </w:rPr>
        <w:t>ą</w:t>
      </w:r>
      <w:r w:rsidR="00461DFD" w:rsidRPr="009F6F0E">
        <w:rPr>
          <w:szCs w:val="24"/>
          <w:lang w:val="pl-PL"/>
        </w:rPr>
        <w:t>cemu do akt sprawy</w:t>
      </w:r>
      <w:r w:rsidR="00CE63BC" w:rsidRPr="009F6F0E">
        <w:rPr>
          <w:szCs w:val="24"/>
          <w:lang w:val="pl-PL"/>
        </w:rPr>
        <w:t xml:space="preserve">, w terminie </w:t>
      </w:r>
      <w:r w:rsidR="00461DFD" w:rsidRPr="009F6F0E">
        <w:rPr>
          <w:szCs w:val="24"/>
          <w:lang w:val="pl-PL"/>
        </w:rPr>
        <w:t xml:space="preserve">do </w:t>
      </w:r>
      <w:r w:rsidR="0092749F" w:rsidRPr="009F6F0E">
        <w:rPr>
          <w:szCs w:val="24"/>
          <w:lang w:val="pl-PL"/>
        </w:rPr>
        <w:t xml:space="preserve">dnia </w:t>
      </w:r>
      <w:r w:rsidR="00461DFD" w:rsidRPr="009F6F0E">
        <w:rPr>
          <w:szCs w:val="24"/>
          <w:lang w:val="pl-PL"/>
        </w:rPr>
        <w:t xml:space="preserve">6 września 2004 r. prokurator </w:t>
      </w:r>
      <w:r w:rsidR="0077199D" w:rsidRPr="009F6F0E">
        <w:rPr>
          <w:szCs w:val="24"/>
          <w:lang w:val="pl-PL"/>
        </w:rPr>
        <w:t xml:space="preserve">sporządził </w:t>
      </w:r>
      <w:r w:rsidR="00461DFD" w:rsidRPr="009F6F0E">
        <w:rPr>
          <w:szCs w:val="24"/>
          <w:lang w:val="pl-PL"/>
        </w:rPr>
        <w:t xml:space="preserve">akt oskarżenia </w:t>
      </w:r>
      <w:r w:rsidR="00753683" w:rsidRPr="009F6F0E">
        <w:rPr>
          <w:szCs w:val="24"/>
          <w:lang w:val="pl-PL"/>
        </w:rPr>
        <w:t xml:space="preserve">stawiający </w:t>
      </w:r>
      <w:r w:rsidR="00461DFD" w:rsidRPr="009F6F0E">
        <w:rPr>
          <w:szCs w:val="24"/>
          <w:lang w:val="pl-PL"/>
        </w:rPr>
        <w:t xml:space="preserve">pierwszemu skarżącemu </w:t>
      </w:r>
      <w:r w:rsidR="00753683" w:rsidRPr="009F6F0E">
        <w:rPr>
          <w:szCs w:val="24"/>
          <w:lang w:val="pl-PL"/>
        </w:rPr>
        <w:t xml:space="preserve">zarzut </w:t>
      </w:r>
      <w:r w:rsidR="007168CE" w:rsidRPr="009F6F0E">
        <w:rPr>
          <w:szCs w:val="24"/>
          <w:lang w:val="pl-PL"/>
        </w:rPr>
        <w:t>przywłaszczenie funduszy publicznych</w:t>
      </w:r>
      <w:r w:rsidR="00FA2E9E" w:rsidRPr="009F6F0E">
        <w:rPr>
          <w:szCs w:val="24"/>
          <w:lang w:val="pl-PL"/>
        </w:rPr>
        <w:t xml:space="preserve"> na dużą skalę</w:t>
      </w:r>
      <w:r w:rsidR="007168CE" w:rsidRPr="009F6F0E">
        <w:rPr>
          <w:szCs w:val="24"/>
          <w:lang w:val="pl-PL"/>
        </w:rPr>
        <w:t>.</w:t>
      </w:r>
      <w:r w:rsidR="009C583F" w:rsidRPr="009F6F0E">
        <w:rPr>
          <w:szCs w:val="24"/>
          <w:lang w:val="pl-PL"/>
        </w:rPr>
        <w:t xml:space="preserve"> </w:t>
      </w:r>
      <w:r w:rsidR="00580668" w:rsidRPr="009F6F0E">
        <w:rPr>
          <w:szCs w:val="24"/>
          <w:lang w:val="pl-PL"/>
        </w:rPr>
        <w:t xml:space="preserve">Po </w:t>
      </w:r>
      <w:r w:rsidR="00923771" w:rsidRPr="009F6F0E">
        <w:rPr>
          <w:szCs w:val="24"/>
          <w:lang w:val="pl-PL"/>
        </w:rPr>
        <w:t xml:space="preserve">zapoznaniu się z </w:t>
      </w:r>
      <w:r w:rsidR="00FE2479" w:rsidRPr="009F6F0E">
        <w:rPr>
          <w:szCs w:val="24"/>
          <w:lang w:val="pl-PL"/>
        </w:rPr>
        <w:t xml:space="preserve">aktem oskarżenia </w:t>
      </w:r>
      <w:r w:rsidR="009917A2" w:rsidRPr="009F6F0E">
        <w:rPr>
          <w:szCs w:val="24"/>
          <w:lang w:val="pl-PL"/>
        </w:rPr>
        <w:t xml:space="preserve">i zebranymi </w:t>
      </w:r>
      <w:r w:rsidR="00EC4F8D" w:rsidRPr="009F6F0E">
        <w:rPr>
          <w:szCs w:val="24"/>
          <w:lang w:val="pl-PL"/>
        </w:rPr>
        <w:t xml:space="preserve">w sprawie </w:t>
      </w:r>
      <w:r w:rsidR="00805CA3" w:rsidRPr="009F6F0E">
        <w:rPr>
          <w:szCs w:val="24"/>
          <w:lang w:val="pl-PL"/>
        </w:rPr>
        <w:t>d</w:t>
      </w:r>
      <w:r w:rsidR="009917A2" w:rsidRPr="009F6F0E">
        <w:rPr>
          <w:szCs w:val="24"/>
          <w:lang w:val="pl-PL"/>
        </w:rPr>
        <w:t>owodami</w:t>
      </w:r>
      <w:r w:rsidR="00325736" w:rsidRPr="009F6F0E">
        <w:rPr>
          <w:szCs w:val="24"/>
          <w:lang w:val="pl-PL"/>
        </w:rPr>
        <w:t>,</w:t>
      </w:r>
      <w:r w:rsidR="009917A2" w:rsidRPr="009F6F0E">
        <w:rPr>
          <w:szCs w:val="24"/>
          <w:lang w:val="pl-PL"/>
        </w:rPr>
        <w:t xml:space="preserve"> </w:t>
      </w:r>
      <w:r w:rsidR="00805CA3" w:rsidRPr="009F6F0E">
        <w:rPr>
          <w:szCs w:val="24"/>
          <w:lang w:val="pl-PL"/>
        </w:rPr>
        <w:t xml:space="preserve">pierwszy skarżący, reprezentowany przez </w:t>
      </w:r>
      <w:r w:rsidR="00C82BD7" w:rsidRPr="009F6F0E">
        <w:rPr>
          <w:szCs w:val="24"/>
          <w:lang w:val="pl-PL"/>
        </w:rPr>
        <w:t xml:space="preserve">swoich </w:t>
      </w:r>
      <w:r w:rsidR="004D103E" w:rsidRPr="009F6F0E">
        <w:rPr>
          <w:szCs w:val="24"/>
          <w:lang w:val="pl-PL"/>
        </w:rPr>
        <w:t xml:space="preserve">dwóch </w:t>
      </w:r>
      <w:r w:rsidR="00C82BD7" w:rsidRPr="009F6F0E">
        <w:rPr>
          <w:szCs w:val="24"/>
          <w:lang w:val="pl-PL"/>
        </w:rPr>
        <w:t>adwokatów,</w:t>
      </w:r>
      <w:r w:rsidR="004D103E" w:rsidRPr="009F6F0E">
        <w:rPr>
          <w:szCs w:val="24"/>
          <w:lang w:val="pl-PL"/>
        </w:rPr>
        <w:t xml:space="preserve"> ponownie wyraził gotowość współpracy z władzami i </w:t>
      </w:r>
      <w:r w:rsidR="001A7163" w:rsidRPr="009F6F0E">
        <w:rPr>
          <w:szCs w:val="24"/>
          <w:lang w:val="pl-PL"/>
        </w:rPr>
        <w:t xml:space="preserve">jeszcze </w:t>
      </w:r>
      <w:r w:rsidR="004D103E" w:rsidRPr="009F6F0E">
        <w:rPr>
          <w:szCs w:val="24"/>
          <w:lang w:val="pl-PL"/>
        </w:rPr>
        <w:t xml:space="preserve">tego samego dnia, </w:t>
      </w:r>
      <w:r w:rsidR="001A7163" w:rsidRPr="009F6F0E">
        <w:rPr>
          <w:szCs w:val="24"/>
          <w:lang w:val="pl-PL"/>
        </w:rPr>
        <w:t xml:space="preserve">tj. </w:t>
      </w:r>
      <w:r w:rsidR="004D103E" w:rsidRPr="009F6F0E">
        <w:rPr>
          <w:szCs w:val="24"/>
          <w:lang w:val="pl-PL"/>
        </w:rPr>
        <w:t>6 września 2004 r.</w:t>
      </w:r>
      <w:r w:rsidR="001A7163" w:rsidRPr="009F6F0E">
        <w:rPr>
          <w:szCs w:val="24"/>
          <w:lang w:val="pl-PL"/>
        </w:rPr>
        <w:t>,</w:t>
      </w:r>
      <w:r w:rsidR="004D103E" w:rsidRPr="009F6F0E">
        <w:rPr>
          <w:szCs w:val="24"/>
          <w:lang w:val="pl-PL"/>
        </w:rPr>
        <w:t xml:space="preserve"> </w:t>
      </w:r>
      <w:r w:rsidR="001A7163" w:rsidRPr="009F6F0E">
        <w:rPr>
          <w:szCs w:val="24"/>
          <w:lang w:val="pl-PL"/>
        </w:rPr>
        <w:t xml:space="preserve">przekazał </w:t>
      </w:r>
      <w:r w:rsidR="001B67B7" w:rsidRPr="009F6F0E">
        <w:rPr>
          <w:szCs w:val="24"/>
          <w:lang w:val="pl-PL"/>
        </w:rPr>
        <w:t xml:space="preserve">na rzecz Państwa </w:t>
      </w:r>
      <w:r w:rsidR="006E33A1" w:rsidRPr="009F6F0E">
        <w:rPr>
          <w:szCs w:val="24"/>
          <w:lang w:val="pl-PL"/>
        </w:rPr>
        <w:t xml:space="preserve">swoje </w:t>
      </w:r>
      <w:r w:rsidR="004D103E" w:rsidRPr="009F6F0E">
        <w:rPr>
          <w:szCs w:val="24"/>
          <w:lang w:val="pl-PL"/>
        </w:rPr>
        <w:t>udziały w fabryce tytułem napraw</w:t>
      </w:r>
      <w:r w:rsidR="00BE794F" w:rsidRPr="009F6F0E">
        <w:rPr>
          <w:szCs w:val="24"/>
          <w:lang w:val="pl-PL"/>
        </w:rPr>
        <w:t xml:space="preserve">ienia </w:t>
      </w:r>
      <w:r w:rsidR="004D103E" w:rsidRPr="009F6F0E">
        <w:rPr>
          <w:szCs w:val="24"/>
          <w:lang w:val="pl-PL"/>
        </w:rPr>
        <w:t xml:space="preserve">szkody wyrządzonej jego postępowaniem (patrz </w:t>
      </w:r>
      <w:r w:rsidR="00783563" w:rsidRPr="009F6F0E">
        <w:rPr>
          <w:szCs w:val="24"/>
          <w:lang w:val="pl-PL"/>
        </w:rPr>
        <w:t xml:space="preserve">punkty </w:t>
      </w:r>
      <w:r w:rsidR="00CC0F4D" w:rsidRPr="009F6F0E">
        <w:rPr>
          <w:szCs w:val="24"/>
          <w:lang w:val="pl-PL"/>
        </w:rPr>
        <w:t>22 i 23 powyżej</w:t>
      </w:r>
      <w:r w:rsidR="001360AA" w:rsidRPr="009F6F0E">
        <w:rPr>
          <w:szCs w:val="24"/>
          <w:lang w:val="pl-PL"/>
        </w:rPr>
        <w:t>)</w:t>
      </w:r>
      <w:r w:rsidR="00CC0F4D" w:rsidRPr="009F6F0E">
        <w:rPr>
          <w:szCs w:val="24"/>
          <w:lang w:val="pl-PL"/>
        </w:rPr>
        <w:t>.</w:t>
      </w:r>
      <w:r w:rsidR="00FA2E9E" w:rsidRPr="009F6F0E">
        <w:rPr>
          <w:szCs w:val="24"/>
          <w:lang w:val="pl-PL"/>
        </w:rPr>
        <w:t xml:space="preserve"> </w:t>
      </w:r>
      <w:r w:rsidR="001B67B7" w:rsidRPr="009F6F0E">
        <w:rPr>
          <w:szCs w:val="24"/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szCs w:val="24"/>
          <w:lang w:val="pl-PL"/>
        </w:rPr>
      </w:pPr>
      <w:r w:rsidRPr="009F6F0E">
        <w:rPr>
          <w:szCs w:val="24"/>
          <w:lang w:val="pl-PL"/>
        </w:rPr>
        <w:fldChar w:fldCharType="begin"/>
      </w:r>
      <w:r w:rsidR="0025083C" w:rsidRPr="009F6F0E">
        <w:rPr>
          <w:szCs w:val="24"/>
          <w:lang w:val="pl-PL"/>
        </w:rPr>
        <w:instrText xml:space="preserve"> SEQ level0 \*arabic </w:instrText>
      </w:r>
      <w:r w:rsidRPr="009F6F0E">
        <w:rPr>
          <w:szCs w:val="24"/>
          <w:lang w:val="pl-PL"/>
        </w:rPr>
        <w:fldChar w:fldCharType="separate"/>
      </w:r>
      <w:r w:rsidR="007F668C" w:rsidRPr="009F6F0E">
        <w:rPr>
          <w:noProof/>
          <w:szCs w:val="24"/>
          <w:lang w:val="pl-PL"/>
        </w:rPr>
        <w:t>81</w:t>
      </w:r>
      <w:r w:rsidRPr="009F6F0E">
        <w:rPr>
          <w:szCs w:val="24"/>
          <w:lang w:val="pl-PL"/>
        </w:rPr>
        <w:fldChar w:fldCharType="end"/>
      </w:r>
      <w:r w:rsidR="0025083C" w:rsidRPr="009F6F0E">
        <w:rPr>
          <w:szCs w:val="24"/>
          <w:lang w:val="pl-PL"/>
        </w:rPr>
        <w:t>.  </w:t>
      </w:r>
      <w:r w:rsidR="00683CE2" w:rsidRPr="009F6F0E">
        <w:rPr>
          <w:szCs w:val="24"/>
          <w:lang w:val="pl-PL"/>
        </w:rPr>
        <w:t xml:space="preserve">W dniu 9 września 2004 r. </w:t>
      </w:r>
      <w:r w:rsidR="007418F0" w:rsidRPr="009F6F0E">
        <w:rPr>
          <w:szCs w:val="24"/>
          <w:lang w:val="pl-PL"/>
        </w:rPr>
        <w:t>p</w:t>
      </w:r>
      <w:r w:rsidR="00683CE2" w:rsidRPr="009F6F0E">
        <w:rPr>
          <w:szCs w:val="24"/>
          <w:lang w:val="pl-PL"/>
        </w:rPr>
        <w:t xml:space="preserve">ierwszy skarżący </w:t>
      </w:r>
      <w:r w:rsidR="00216E42" w:rsidRPr="009F6F0E">
        <w:rPr>
          <w:szCs w:val="24"/>
          <w:lang w:val="pl-PL"/>
        </w:rPr>
        <w:t xml:space="preserve">złożył </w:t>
      </w:r>
      <w:r w:rsidR="00EC4A16" w:rsidRPr="009F6F0E">
        <w:rPr>
          <w:szCs w:val="24"/>
          <w:lang w:val="pl-PL"/>
        </w:rPr>
        <w:t xml:space="preserve">w prokuraturze </w:t>
      </w:r>
      <w:r w:rsidR="00216E42" w:rsidRPr="009F6F0E">
        <w:rPr>
          <w:szCs w:val="24"/>
          <w:lang w:val="pl-PL"/>
        </w:rPr>
        <w:t xml:space="preserve">kolejne pisemne oświadczenie. </w:t>
      </w:r>
      <w:r w:rsidR="002B0FEB" w:rsidRPr="009F6F0E">
        <w:rPr>
          <w:szCs w:val="24"/>
          <w:lang w:val="pl-PL"/>
        </w:rPr>
        <w:t xml:space="preserve">Wyraził w nim swoją wolę zawarcia porozumienia o dobrowolnym poddaniu się karze i zapłacenia kwoty 35 000 GEL w charakterze grzywny. </w:t>
      </w:r>
      <w:r w:rsidR="0072066E" w:rsidRPr="009F6F0E">
        <w:rPr>
          <w:szCs w:val="24"/>
          <w:lang w:val="pl-PL"/>
        </w:rPr>
        <w:t>W swoim oświadczeniu w sposób wyraźny potwierdził</w:t>
      </w:r>
      <w:r w:rsidR="00596E5A" w:rsidRPr="009F6F0E">
        <w:rPr>
          <w:szCs w:val="24"/>
          <w:lang w:val="pl-PL"/>
        </w:rPr>
        <w:t>,</w:t>
      </w:r>
      <w:r w:rsidR="0072066E" w:rsidRPr="009F6F0E">
        <w:rPr>
          <w:szCs w:val="24"/>
          <w:lang w:val="pl-PL"/>
        </w:rPr>
        <w:t xml:space="preserve"> że w pełni rozumie pojęcie dobrowolnego poddania się karze. </w:t>
      </w:r>
      <w:r w:rsidR="00AE12F3" w:rsidRPr="009F6F0E">
        <w:rPr>
          <w:szCs w:val="24"/>
          <w:lang w:val="pl-PL"/>
        </w:rPr>
        <w:t xml:space="preserve">W tym samym dniu prokurator odwiedził pierwszego skarżącego </w:t>
      </w:r>
      <w:r w:rsidR="00CC38C1" w:rsidRPr="009F6F0E">
        <w:rPr>
          <w:szCs w:val="24"/>
          <w:lang w:val="pl-PL"/>
        </w:rPr>
        <w:t xml:space="preserve">w </w:t>
      </w:r>
      <w:r w:rsidR="00B50E79" w:rsidRPr="009F6F0E">
        <w:rPr>
          <w:szCs w:val="24"/>
          <w:lang w:val="pl-PL"/>
        </w:rPr>
        <w:t>zakładzie karnym</w:t>
      </w:r>
      <w:r w:rsidR="00CC38C1" w:rsidRPr="009F6F0E">
        <w:rPr>
          <w:szCs w:val="24"/>
          <w:lang w:val="pl-PL"/>
        </w:rPr>
        <w:t xml:space="preserve">, gdzie, w obecności </w:t>
      </w:r>
      <w:r w:rsidR="00F74A14" w:rsidRPr="009F6F0E">
        <w:rPr>
          <w:szCs w:val="24"/>
          <w:lang w:val="pl-PL"/>
        </w:rPr>
        <w:t xml:space="preserve">jego </w:t>
      </w:r>
      <w:r w:rsidR="00CC38C1" w:rsidRPr="009F6F0E">
        <w:rPr>
          <w:szCs w:val="24"/>
          <w:lang w:val="pl-PL"/>
        </w:rPr>
        <w:t xml:space="preserve">dwóch </w:t>
      </w:r>
      <w:r w:rsidR="006E71AC" w:rsidRPr="009F6F0E">
        <w:rPr>
          <w:szCs w:val="24"/>
          <w:lang w:val="pl-PL"/>
        </w:rPr>
        <w:t>adwokatów,</w:t>
      </w:r>
      <w:r w:rsidR="00CC38C1" w:rsidRPr="009F6F0E">
        <w:rPr>
          <w:szCs w:val="24"/>
          <w:lang w:val="pl-PL"/>
        </w:rPr>
        <w:t xml:space="preserve"> </w:t>
      </w:r>
      <w:r w:rsidR="00BF3BC2" w:rsidRPr="009F6F0E">
        <w:rPr>
          <w:szCs w:val="24"/>
          <w:lang w:val="pl-PL"/>
        </w:rPr>
        <w:t xml:space="preserve">sporządzony został pisemny zapis porozumienia, podpisany następnie przez wszystkie </w:t>
      </w:r>
      <w:r w:rsidR="007051DE" w:rsidRPr="009F6F0E">
        <w:rPr>
          <w:szCs w:val="24"/>
          <w:lang w:val="pl-PL"/>
        </w:rPr>
        <w:t xml:space="preserve">zainteresowane </w:t>
      </w:r>
      <w:r w:rsidR="0045632D" w:rsidRPr="009F6F0E">
        <w:rPr>
          <w:szCs w:val="24"/>
          <w:lang w:val="pl-PL"/>
        </w:rPr>
        <w:t>strony</w:t>
      </w:r>
      <w:r w:rsidR="007051DE" w:rsidRPr="009F6F0E">
        <w:rPr>
          <w:szCs w:val="24"/>
          <w:lang w:val="pl-PL"/>
        </w:rPr>
        <w:t xml:space="preserve">. </w:t>
      </w:r>
      <w:r w:rsidR="007A4534" w:rsidRPr="009F6F0E">
        <w:rPr>
          <w:szCs w:val="24"/>
          <w:lang w:val="pl-PL"/>
        </w:rPr>
        <w:t xml:space="preserve">Po czym </w:t>
      </w:r>
      <w:r w:rsidR="00BE5EF5" w:rsidRPr="009F6F0E">
        <w:rPr>
          <w:szCs w:val="24"/>
          <w:lang w:val="pl-PL"/>
        </w:rPr>
        <w:t xml:space="preserve">treść tego </w:t>
      </w:r>
      <w:r w:rsidR="007051DE" w:rsidRPr="009F6F0E">
        <w:rPr>
          <w:szCs w:val="24"/>
          <w:lang w:val="pl-PL"/>
        </w:rPr>
        <w:t>zapis</w:t>
      </w:r>
      <w:r w:rsidR="00BE5EF5" w:rsidRPr="009F6F0E">
        <w:rPr>
          <w:szCs w:val="24"/>
          <w:lang w:val="pl-PL"/>
        </w:rPr>
        <w:t xml:space="preserve">u </w:t>
      </w:r>
      <w:r w:rsidR="007051DE" w:rsidRPr="009F6F0E">
        <w:rPr>
          <w:szCs w:val="24"/>
          <w:lang w:val="pl-PL"/>
        </w:rPr>
        <w:t>został</w:t>
      </w:r>
      <w:r w:rsidR="00B837E7" w:rsidRPr="009F6F0E">
        <w:rPr>
          <w:szCs w:val="24"/>
          <w:lang w:val="pl-PL"/>
        </w:rPr>
        <w:t>a</w:t>
      </w:r>
      <w:r w:rsidR="007051DE" w:rsidRPr="009F6F0E">
        <w:rPr>
          <w:szCs w:val="24"/>
          <w:lang w:val="pl-PL"/>
        </w:rPr>
        <w:t xml:space="preserve"> </w:t>
      </w:r>
      <w:r w:rsidR="00942980" w:rsidRPr="009F6F0E">
        <w:rPr>
          <w:szCs w:val="24"/>
          <w:lang w:val="pl-PL"/>
        </w:rPr>
        <w:t xml:space="preserve">należycie </w:t>
      </w:r>
      <w:r w:rsidR="007051DE" w:rsidRPr="009F6F0E">
        <w:rPr>
          <w:szCs w:val="24"/>
          <w:lang w:val="pl-PL"/>
        </w:rPr>
        <w:t>zbadan</w:t>
      </w:r>
      <w:r w:rsidR="00850BEE" w:rsidRPr="009F6F0E">
        <w:rPr>
          <w:szCs w:val="24"/>
          <w:lang w:val="pl-PL"/>
        </w:rPr>
        <w:t xml:space="preserve">a </w:t>
      </w:r>
      <w:r w:rsidR="007051DE" w:rsidRPr="009F6F0E">
        <w:rPr>
          <w:szCs w:val="24"/>
          <w:lang w:val="pl-PL"/>
        </w:rPr>
        <w:t>przez sąd</w:t>
      </w:r>
      <w:r w:rsidR="005A42A9" w:rsidRPr="009F6F0E">
        <w:rPr>
          <w:szCs w:val="24"/>
          <w:lang w:val="pl-PL"/>
        </w:rPr>
        <w:t xml:space="preserve"> (patrz </w:t>
      </w:r>
      <w:r w:rsidR="00631B61" w:rsidRPr="009F6F0E">
        <w:rPr>
          <w:szCs w:val="24"/>
          <w:lang w:val="pl-PL"/>
        </w:rPr>
        <w:t xml:space="preserve">punkty </w:t>
      </w:r>
      <w:r w:rsidR="005A42A9" w:rsidRPr="009F6F0E">
        <w:rPr>
          <w:szCs w:val="24"/>
          <w:lang w:val="pl-PL"/>
        </w:rPr>
        <w:t>27-29 powyżej).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szCs w:val="24"/>
          <w:lang w:val="pl-PL"/>
        </w:rPr>
        <w:fldChar w:fldCharType="begin"/>
      </w:r>
      <w:r w:rsidR="0025083C" w:rsidRPr="009F6F0E">
        <w:rPr>
          <w:szCs w:val="24"/>
          <w:lang w:val="pl-PL"/>
        </w:rPr>
        <w:instrText xml:space="preserve"> SEQ level0 \*arabic </w:instrText>
      </w:r>
      <w:r w:rsidRPr="009F6F0E">
        <w:rPr>
          <w:szCs w:val="24"/>
          <w:lang w:val="pl-PL"/>
        </w:rPr>
        <w:fldChar w:fldCharType="separate"/>
      </w:r>
      <w:r w:rsidR="007F668C" w:rsidRPr="009F6F0E">
        <w:rPr>
          <w:noProof/>
          <w:szCs w:val="24"/>
          <w:lang w:val="pl-PL"/>
        </w:rPr>
        <w:t>82</w:t>
      </w:r>
      <w:r w:rsidRPr="009F6F0E">
        <w:rPr>
          <w:szCs w:val="24"/>
          <w:lang w:val="pl-PL"/>
        </w:rPr>
        <w:fldChar w:fldCharType="end"/>
      </w:r>
      <w:r w:rsidR="0025083C" w:rsidRPr="009F6F0E">
        <w:rPr>
          <w:szCs w:val="24"/>
          <w:lang w:val="pl-PL"/>
        </w:rPr>
        <w:t>.  </w:t>
      </w:r>
      <w:r w:rsidR="00962972" w:rsidRPr="009F6F0E">
        <w:rPr>
          <w:szCs w:val="24"/>
          <w:lang w:val="pl-PL"/>
        </w:rPr>
        <w:t xml:space="preserve">Gdy </w:t>
      </w:r>
      <w:r w:rsidR="005A42A9" w:rsidRPr="009F6F0E">
        <w:rPr>
          <w:szCs w:val="24"/>
          <w:lang w:val="pl-PL"/>
        </w:rPr>
        <w:t xml:space="preserve">idzie </w:t>
      </w:r>
      <w:r w:rsidR="00F05F4A" w:rsidRPr="009F6F0E">
        <w:rPr>
          <w:szCs w:val="24"/>
          <w:lang w:val="pl-PL"/>
        </w:rPr>
        <w:t xml:space="preserve">o </w:t>
      </w:r>
      <w:r w:rsidR="00D12C4B" w:rsidRPr="009F6F0E">
        <w:rPr>
          <w:szCs w:val="24"/>
          <w:lang w:val="pl-PL"/>
        </w:rPr>
        <w:t xml:space="preserve">rzetelność </w:t>
      </w:r>
      <w:r w:rsidR="00092C9D" w:rsidRPr="009F6F0E">
        <w:rPr>
          <w:szCs w:val="24"/>
          <w:lang w:val="pl-PL"/>
        </w:rPr>
        <w:t xml:space="preserve">sądowego </w:t>
      </w:r>
      <w:r w:rsidR="009A0C60" w:rsidRPr="009F6F0E">
        <w:rPr>
          <w:szCs w:val="24"/>
          <w:lang w:val="pl-PL"/>
        </w:rPr>
        <w:t xml:space="preserve">badania treści </w:t>
      </w:r>
      <w:r w:rsidR="00C80153" w:rsidRPr="009F6F0E">
        <w:rPr>
          <w:szCs w:val="24"/>
          <w:lang w:val="pl-PL"/>
        </w:rPr>
        <w:t>p</w:t>
      </w:r>
      <w:r w:rsidR="006C527A" w:rsidRPr="009F6F0E">
        <w:rPr>
          <w:szCs w:val="24"/>
          <w:lang w:val="pl-PL"/>
        </w:rPr>
        <w:t>o</w:t>
      </w:r>
      <w:r w:rsidR="00C80153" w:rsidRPr="009F6F0E">
        <w:rPr>
          <w:szCs w:val="24"/>
          <w:lang w:val="pl-PL"/>
        </w:rPr>
        <w:t>rozumienia o dobrowolnym poddaniu się karze</w:t>
      </w:r>
      <w:r w:rsidR="00CF2747" w:rsidRPr="009F6F0E">
        <w:rPr>
          <w:szCs w:val="24"/>
          <w:lang w:val="pl-PL"/>
        </w:rPr>
        <w:t xml:space="preserve"> zawartego </w:t>
      </w:r>
      <w:r w:rsidR="00C80153" w:rsidRPr="009F6F0E">
        <w:rPr>
          <w:szCs w:val="24"/>
          <w:lang w:val="pl-PL"/>
        </w:rPr>
        <w:t>pomiędzy pierwszym skarżącym a prokur</w:t>
      </w:r>
      <w:r w:rsidR="006C527A" w:rsidRPr="009F6F0E">
        <w:rPr>
          <w:szCs w:val="24"/>
          <w:lang w:val="pl-PL"/>
        </w:rPr>
        <w:t>at</w:t>
      </w:r>
      <w:r w:rsidR="00C80153" w:rsidRPr="009F6F0E">
        <w:rPr>
          <w:szCs w:val="24"/>
          <w:lang w:val="pl-PL"/>
        </w:rPr>
        <w:t>ur</w:t>
      </w:r>
      <w:r w:rsidR="006C527A" w:rsidRPr="009F6F0E">
        <w:rPr>
          <w:szCs w:val="24"/>
          <w:lang w:val="pl-PL"/>
        </w:rPr>
        <w:t>ą</w:t>
      </w:r>
      <w:r w:rsidR="00C80153" w:rsidRPr="009F6F0E">
        <w:rPr>
          <w:szCs w:val="24"/>
          <w:lang w:val="pl-PL"/>
        </w:rPr>
        <w:t xml:space="preserve">, Rząd stwierdził, że w trakcie rozprawy w dniu 10 września 2004 r. sędzia </w:t>
      </w:r>
      <w:r w:rsidR="008E000B" w:rsidRPr="009F6F0E">
        <w:rPr>
          <w:szCs w:val="24"/>
          <w:lang w:val="pl-PL"/>
        </w:rPr>
        <w:t>upewnił się</w:t>
      </w:r>
      <w:r w:rsidR="001B5405" w:rsidRPr="009F6F0E">
        <w:rPr>
          <w:szCs w:val="24"/>
          <w:lang w:val="pl-PL"/>
        </w:rPr>
        <w:t>,</w:t>
      </w:r>
      <w:r w:rsidR="008E000B" w:rsidRPr="009F6F0E">
        <w:rPr>
          <w:szCs w:val="24"/>
          <w:lang w:val="pl-PL"/>
        </w:rPr>
        <w:t xml:space="preserve"> że </w:t>
      </w:r>
      <w:r w:rsidR="004E0F2C" w:rsidRPr="009F6F0E">
        <w:rPr>
          <w:szCs w:val="24"/>
          <w:lang w:val="pl-PL"/>
        </w:rPr>
        <w:t>po</w:t>
      </w:r>
      <w:r w:rsidR="005C5AD8" w:rsidRPr="009F6F0E">
        <w:rPr>
          <w:szCs w:val="24"/>
          <w:lang w:val="pl-PL"/>
        </w:rPr>
        <w:t xml:space="preserve">rozumienie zostało zawarte </w:t>
      </w:r>
      <w:r w:rsidR="00F20581" w:rsidRPr="009F6F0E">
        <w:rPr>
          <w:szCs w:val="24"/>
          <w:lang w:val="pl-PL"/>
        </w:rPr>
        <w:t xml:space="preserve">z nieprzymuszonej </w:t>
      </w:r>
      <w:r w:rsidR="00436C34" w:rsidRPr="009F6F0E">
        <w:rPr>
          <w:szCs w:val="24"/>
          <w:lang w:val="pl-PL"/>
        </w:rPr>
        <w:t>wol</w:t>
      </w:r>
      <w:r w:rsidR="004C02E1" w:rsidRPr="009F6F0E">
        <w:rPr>
          <w:szCs w:val="24"/>
          <w:lang w:val="pl-PL"/>
        </w:rPr>
        <w:t xml:space="preserve">i </w:t>
      </w:r>
      <w:r w:rsidR="00436C34" w:rsidRPr="009F6F0E">
        <w:rPr>
          <w:szCs w:val="24"/>
          <w:lang w:val="pl-PL"/>
        </w:rPr>
        <w:t xml:space="preserve">i </w:t>
      </w:r>
      <w:r w:rsidR="00176176" w:rsidRPr="009F6F0E">
        <w:rPr>
          <w:szCs w:val="24"/>
          <w:lang w:val="pl-PL"/>
        </w:rPr>
        <w:t xml:space="preserve">za </w:t>
      </w:r>
      <w:r w:rsidR="00AB7393" w:rsidRPr="009F6F0E">
        <w:rPr>
          <w:szCs w:val="24"/>
          <w:lang w:val="pl-PL"/>
        </w:rPr>
        <w:t>świadom</w:t>
      </w:r>
      <w:r w:rsidR="00176176" w:rsidRPr="009F6F0E">
        <w:rPr>
          <w:szCs w:val="24"/>
          <w:lang w:val="pl-PL"/>
        </w:rPr>
        <w:t xml:space="preserve">ą </w:t>
      </w:r>
      <w:r w:rsidR="00AB7393" w:rsidRPr="009F6F0E">
        <w:rPr>
          <w:szCs w:val="24"/>
          <w:lang w:val="pl-PL"/>
        </w:rPr>
        <w:t>zgod</w:t>
      </w:r>
      <w:r w:rsidR="004C02E1" w:rsidRPr="009F6F0E">
        <w:rPr>
          <w:szCs w:val="24"/>
          <w:lang w:val="pl-PL"/>
        </w:rPr>
        <w:t xml:space="preserve">y </w:t>
      </w:r>
      <w:r w:rsidR="00AB7393" w:rsidRPr="009F6F0E">
        <w:rPr>
          <w:szCs w:val="24"/>
          <w:lang w:val="pl-PL"/>
        </w:rPr>
        <w:t xml:space="preserve">pierwszego skarżącego. </w:t>
      </w:r>
      <w:r w:rsidR="00874224" w:rsidRPr="009F6F0E">
        <w:rPr>
          <w:szCs w:val="24"/>
          <w:lang w:val="pl-PL"/>
        </w:rPr>
        <w:t xml:space="preserve">Na poparcie tej tezy Rząd powołał </w:t>
      </w:r>
      <w:r w:rsidR="006F7ACA" w:rsidRPr="009F6F0E">
        <w:rPr>
          <w:szCs w:val="24"/>
          <w:lang w:val="pl-PL"/>
        </w:rPr>
        <w:t xml:space="preserve">stosowne </w:t>
      </w:r>
      <w:r w:rsidR="005D0217" w:rsidRPr="009F6F0E">
        <w:rPr>
          <w:szCs w:val="24"/>
          <w:lang w:val="pl-PL"/>
        </w:rPr>
        <w:t xml:space="preserve">fragmenty stenogramu z rozprawy. </w:t>
      </w:r>
      <w:r w:rsidR="005021EB" w:rsidRPr="009F6F0E">
        <w:rPr>
          <w:szCs w:val="24"/>
          <w:lang w:val="pl-PL"/>
        </w:rPr>
        <w:t xml:space="preserve">Rząd </w:t>
      </w:r>
      <w:r w:rsidR="0042699C" w:rsidRPr="009F6F0E">
        <w:rPr>
          <w:szCs w:val="24"/>
          <w:lang w:val="pl-PL"/>
        </w:rPr>
        <w:t xml:space="preserve">nadto </w:t>
      </w:r>
      <w:r w:rsidR="005021EB" w:rsidRPr="009F6F0E">
        <w:rPr>
          <w:szCs w:val="24"/>
          <w:lang w:val="pl-PL"/>
        </w:rPr>
        <w:t xml:space="preserve">podkreślił, że Sąd Miejski w Kutaisi </w:t>
      </w:r>
      <w:r w:rsidR="00F56BBE" w:rsidRPr="009F6F0E">
        <w:rPr>
          <w:szCs w:val="24"/>
          <w:lang w:val="pl-PL"/>
        </w:rPr>
        <w:t>miał pełną możliwość weryfik</w:t>
      </w:r>
      <w:r w:rsidR="00F44767" w:rsidRPr="009F6F0E">
        <w:rPr>
          <w:szCs w:val="24"/>
          <w:lang w:val="pl-PL"/>
        </w:rPr>
        <w:t>acji</w:t>
      </w:r>
      <w:r w:rsidR="003613E3" w:rsidRPr="009F6F0E">
        <w:rPr>
          <w:szCs w:val="24"/>
          <w:lang w:val="pl-PL"/>
        </w:rPr>
        <w:t>,</w:t>
      </w:r>
      <w:r w:rsidR="00F44767" w:rsidRPr="009F6F0E">
        <w:rPr>
          <w:szCs w:val="24"/>
          <w:lang w:val="pl-PL"/>
        </w:rPr>
        <w:t xml:space="preserve"> </w:t>
      </w:r>
      <w:r w:rsidR="00083466" w:rsidRPr="009F6F0E">
        <w:rPr>
          <w:szCs w:val="24"/>
          <w:lang w:val="pl-PL"/>
        </w:rPr>
        <w:t xml:space="preserve">czy </w:t>
      </w:r>
      <w:r w:rsidR="003613E3" w:rsidRPr="009F6F0E">
        <w:rPr>
          <w:szCs w:val="24"/>
          <w:lang w:val="pl-PL"/>
        </w:rPr>
        <w:t>w trakcie negocj</w:t>
      </w:r>
      <w:r w:rsidR="0095295D" w:rsidRPr="009F6F0E">
        <w:rPr>
          <w:szCs w:val="24"/>
          <w:lang w:val="pl-PL"/>
        </w:rPr>
        <w:t xml:space="preserve">owania </w:t>
      </w:r>
      <w:r w:rsidR="003613E3" w:rsidRPr="009F6F0E">
        <w:rPr>
          <w:szCs w:val="24"/>
          <w:lang w:val="pl-PL"/>
        </w:rPr>
        <w:t xml:space="preserve">porozumienia o dobrowolnym poddaniu się karze zachowane zostały przez strony </w:t>
      </w:r>
      <w:r w:rsidR="00083466" w:rsidRPr="009F6F0E">
        <w:rPr>
          <w:szCs w:val="24"/>
          <w:lang w:val="pl-PL"/>
        </w:rPr>
        <w:t>gwarancje rzetelnego procesu</w:t>
      </w:r>
      <w:r w:rsidR="00173E27" w:rsidRPr="009F6F0E">
        <w:rPr>
          <w:szCs w:val="24"/>
          <w:lang w:val="pl-PL"/>
        </w:rPr>
        <w:t xml:space="preserve">, </w:t>
      </w:r>
      <w:r w:rsidR="005B392A" w:rsidRPr="009F6F0E">
        <w:rPr>
          <w:szCs w:val="24"/>
          <w:lang w:val="pl-PL"/>
        </w:rPr>
        <w:t xml:space="preserve">jako </w:t>
      </w:r>
      <w:r w:rsidR="00462C76" w:rsidRPr="009F6F0E">
        <w:rPr>
          <w:szCs w:val="24"/>
          <w:lang w:val="pl-PL"/>
        </w:rPr>
        <w:t xml:space="preserve">że </w:t>
      </w:r>
      <w:r w:rsidR="00044466" w:rsidRPr="009F6F0E">
        <w:rPr>
          <w:szCs w:val="24"/>
          <w:lang w:val="pl-PL"/>
        </w:rPr>
        <w:t xml:space="preserve">sąd </w:t>
      </w:r>
      <w:r w:rsidR="00462C76" w:rsidRPr="009F6F0E">
        <w:rPr>
          <w:szCs w:val="24"/>
          <w:lang w:val="pl-PL"/>
        </w:rPr>
        <w:t xml:space="preserve">miał przed sobą </w:t>
      </w:r>
      <w:r w:rsidR="00122358" w:rsidRPr="009F6F0E">
        <w:rPr>
          <w:szCs w:val="24"/>
          <w:lang w:val="pl-PL"/>
        </w:rPr>
        <w:t>całość a</w:t>
      </w:r>
      <w:r w:rsidR="00462C76" w:rsidRPr="009F6F0E">
        <w:rPr>
          <w:szCs w:val="24"/>
          <w:lang w:val="pl-PL"/>
        </w:rPr>
        <w:t xml:space="preserve">kt sprawy, </w:t>
      </w:r>
      <w:r w:rsidR="00603F04">
        <w:rPr>
          <w:szCs w:val="24"/>
          <w:lang w:val="pl-PL"/>
        </w:rPr>
        <w:t xml:space="preserve">a </w:t>
      </w:r>
      <w:r w:rsidR="00462C76" w:rsidRPr="009F6F0E">
        <w:rPr>
          <w:szCs w:val="24"/>
          <w:lang w:val="pl-PL"/>
        </w:rPr>
        <w:t>w tym: oświadczenie pierwszego skarżącego</w:t>
      </w:r>
      <w:r w:rsidR="004A4D3D" w:rsidRPr="009F6F0E">
        <w:rPr>
          <w:szCs w:val="24"/>
          <w:lang w:val="pl-PL"/>
        </w:rPr>
        <w:t xml:space="preserve"> </w:t>
      </w:r>
      <w:r w:rsidR="00462C76" w:rsidRPr="009F6F0E">
        <w:rPr>
          <w:szCs w:val="24"/>
          <w:lang w:val="pl-PL"/>
        </w:rPr>
        <w:t xml:space="preserve">z dnia  9 września 2004 r. </w:t>
      </w:r>
      <w:r w:rsidR="006E551E" w:rsidRPr="009F6F0E">
        <w:rPr>
          <w:szCs w:val="24"/>
          <w:lang w:val="pl-PL"/>
        </w:rPr>
        <w:t xml:space="preserve">wyrażające </w:t>
      </w:r>
      <w:r w:rsidR="006E551E" w:rsidRPr="009F6F0E">
        <w:rPr>
          <w:szCs w:val="24"/>
          <w:lang w:val="pl-PL"/>
        </w:rPr>
        <w:lastRenderedPageBreak/>
        <w:t>jego wolę zawarcia porozumienia o dobrowolnym poddaniu się karz</w:t>
      </w:r>
      <w:r w:rsidR="00F063D3" w:rsidRPr="009F6F0E">
        <w:rPr>
          <w:szCs w:val="24"/>
          <w:lang w:val="pl-PL"/>
        </w:rPr>
        <w:t>e</w:t>
      </w:r>
      <w:r w:rsidR="00DB2A41" w:rsidRPr="009F6F0E">
        <w:rPr>
          <w:szCs w:val="24"/>
          <w:lang w:val="pl-PL"/>
        </w:rPr>
        <w:t>;</w:t>
      </w:r>
      <w:r w:rsidR="00F063D3" w:rsidRPr="009F6F0E">
        <w:rPr>
          <w:szCs w:val="24"/>
          <w:lang w:val="pl-PL"/>
        </w:rPr>
        <w:t xml:space="preserve"> treść  </w:t>
      </w:r>
      <w:r w:rsidR="001C30C6" w:rsidRPr="009F6F0E">
        <w:rPr>
          <w:szCs w:val="24"/>
          <w:lang w:val="pl-PL"/>
        </w:rPr>
        <w:t>sam</w:t>
      </w:r>
      <w:r w:rsidR="002E206F" w:rsidRPr="009F6F0E">
        <w:rPr>
          <w:szCs w:val="24"/>
          <w:lang w:val="pl-PL"/>
        </w:rPr>
        <w:t xml:space="preserve">ego </w:t>
      </w:r>
      <w:r w:rsidR="00D503C3" w:rsidRPr="009F6F0E">
        <w:rPr>
          <w:szCs w:val="24"/>
          <w:lang w:val="pl-PL"/>
        </w:rPr>
        <w:t>porozumienia</w:t>
      </w:r>
      <w:r w:rsidR="001C30C6" w:rsidRPr="009F6F0E">
        <w:rPr>
          <w:szCs w:val="24"/>
          <w:lang w:val="pl-PL"/>
        </w:rPr>
        <w:t>, podpisane</w:t>
      </w:r>
      <w:r w:rsidR="00D503C3" w:rsidRPr="009F6F0E">
        <w:rPr>
          <w:szCs w:val="24"/>
          <w:lang w:val="pl-PL"/>
        </w:rPr>
        <w:t>go</w:t>
      </w:r>
      <w:r w:rsidR="001C30C6" w:rsidRPr="009F6F0E">
        <w:rPr>
          <w:szCs w:val="24"/>
          <w:lang w:val="pl-PL"/>
        </w:rPr>
        <w:t xml:space="preserve"> zarówno przez </w:t>
      </w:r>
      <w:r w:rsidR="00015A75" w:rsidRPr="009F6F0E">
        <w:rPr>
          <w:szCs w:val="24"/>
          <w:lang w:val="pl-PL"/>
        </w:rPr>
        <w:t xml:space="preserve">pierwszego skarżącego i jego </w:t>
      </w:r>
      <w:r w:rsidR="00600ED6" w:rsidRPr="009F6F0E">
        <w:rPr>
          <w:szCs w:val="24"/>
          <w:lang w:val="pl-PL"/>
        </w:rPr>
        <w:t xml:space="preserve">adwokata, </w:t>
      </w:r>
      <w:r w:rsidR="00015A75" w:rsidRPr="009F6F0E">
        <w:rPr>
          <w:szCs w:val="24"/>
          <w:lang w:val="pl-PL"/>
        </w:rPr>
        <w:t xml:space="preserve">jak również przez prokuratora; </w:t>
      </w:r>
      <w:r w:rsidR="00F54D06" w:rsidRPr="009F6F0E">
        <w:rPr>
          <w:szCs w:val="24"/>
          <w:lang w:val="pl-PL"/>
        </w:rPr>
        <w:t>oraz wniosek prokuratora do sądu o zatwierdzenie porozumienia.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527F8" w:rsidRPr="009F6F0E">
        <w:rPr>
          <w:lang w:val="pl-PL"/>
        </w:rPr>
        <w:t xml:space="preserve">Ponadto, </w:t>
      </w:r>
      <w:r w:rsidR="004206CB" w:rsidRPr="009F6F0E">
        <w:rPr>
          <w:lang w:val="pl-PL"/>
        </w:rPr>
        <w:t xml:space="preserve">jak świadczy o tym stenogram rozprawy z dnia 10 września </w:t>
      </w:r>
      <w:r w:rsidR="00DF727B" w:rsidRPr="009F6F0E">
        <w:rPr>
          <w:lang w:val="pl-PL"/>
        </w:rPr>
        <w:t>2004 r.</w:t>
      </w:r>
      <w:r w:rsidR="00745947" w:rsidRPr="009F6F0E">
        <w:rPr>
          <w:lang w:val="pl-PL"/>
        </w:rPr>
        <w:t>,</w:t>
      </w:r>
      <w:r w:rsidR="00DF727B" w:rsidRPr="009F6F0E">
        <w:rPr>
          <w:lang w:val="pl-PL"/>
        </w:rPr>
        <w:t xml:space="preserve"> Sąd Miejski pr</w:t>
      </w:r>
      <w:r w:rsidR="00D35F15" w:rsidRPr="009F6F0E">
        <w:rPr>
          <w:lang w:val="pl-PL"/>
        </w:rPr>
        <w:t xml:space="preserve">zesłuchał pierwszego skarżącego, który </w:t>
      </w:r>
      <w:r w:rsidR="00745947" w:rsidRPr="009F6F0E">
        <w:rPr>
          <w:lang w:val="pl-PL"/>
        </w:rPr>
        <w:t xml:space="preserve">w sposób </w:t>
      </w:r>
      <w:r w:rsidR="00D35F15" w:rsidRPr="009F6F0E">
        <w:rPr>
          <w:lang w:val="pl-PL"/>
        </w:rPr>
        <w:t>jednoznaczn</w:t>
      </w:r>
      <w:r w:rsidR="003043F6" w:rsidRPr="009F6F0E">
        <w:rPr>
          <w:lang w:val="pl-PL"/>
        </w:rPr>
        <w:t>y p</w:t>
      </w:r>
      <w:r w:rsidR="00D35F15" w:rsidRPr="009F6F0E">
        <w:rPr>
          <w:lang w:val="pl-PL"/>
        </w:rPr>
        <w:t xml:space="preserve">odtrzymał swoje zainteresowanie </w:t>
      </w:r>
      <w:r w:rsidR="009B1AA0" w:rsidRPr="009F6F0E">
        <w:rPr>
          <w:lang w:val="pl-PL"/>
        </w:rPr>
        <w:t xml:space="preserve">zakończeniem postępowania </w:t>
      </w:r>
      <w:r w:rsidR="00842CDB" w:rsidRPr="009F6F0E">
        <w:rPr>
          <w:lang w:val="pl-PL"/>
        </w:rPr>
        <w:t xml:space="preserve">w </w:t>
      </w:r>
      <w:r w:rsidR="004E2DE2" w:rsidRPr="009F6F0E">
        <w:rPr>
          <w:lang w:val="pl-PL"/>
        </w:rPr>
        <w:t>form</w:t>
      </w:r>
      <w:r w:rsidR="006E2405" w:rsidRPr="009F6F0E">
        <w:rPr>
          <w:lang w:val="pl-PL"/>
        </w:rPr>
        <w:t xml:space="preserve">ule </w:t>
      </w:r>
      <w:r w:rsidR="000A7A2A" w:rsidRPr="009F6F0E">
        <w:rPr>
          <w:lang w:val="pl-PL"/>
        </w:rPr>
        <w:t>dobrowoln</w:t>
      </w:r>
      <w:r w:rsidR="004E2DE2" w:rsidRPr="009F6F0E">
        <w:rPr>
          <w:lang w:val="pl-PL"/>
        </w:rPr>
        <w:t xml:space="preserve">ego </w:t>
      </w:r>
      <w:r w:rsidR="000A7A2A" w:rsidRPr="009F6F0E">
        <w:rPr>
          <w:lang w:val="pl-PL"/>
        </w:rPr>
        <w:t>poddani</w:t>
      </w:r>
      <w:r w:rsidR="004E2DE2" w:rsidRPr="009F6F0E">
        <w:rPr>
          <w:lang w:val="pl-PL"/>
        </w:rPr>
        <w:t xml:space="preserve">a </w:t>
      </w:r>
      <w:r w:rsidR="000A7A2A" w:rsidRPr="009F6F0E">
        <w:rPr>
          <w:lang w:val="pl-PL"/>
        </w:rPr>
        <w:t xml:space="preserve">się karze. </w:t>
      </w:r>
      <w:r w:rsidR="00CB4E86" w:rsidRPr="009F6F0E">
        <w:rPr>
          <w:lang w:val="pl-PL"/>
        </w:rPr>
        <w:t>Zostało t</w:t>
      </w:r>
      <w:r w:rsidR="000C6000" w:rsidRPr="009F6F0E">
        <w:rPr>
          <w:lang w:val="pl-PL"/>
        </w:rPr>
        <w:t>o</w:t>
      </w:r>
      <w:r w:rsidR="00A814D7" w:rsidRPr="009F6F0E">
        <w:rPr>
          <w:lang w:val="pl-PL"/>
        </w:rPr>
        <w:t xml:space="preserve"> również</w:t>
      </w:r>
      <w:r w:rsidR="00CB4E86" w:rsidRPr="009F6F0E">
        <w:rPr>
          <w:lang w:val="pl-PL"/>
        </w:rPr>
        <w:t xml:space="preserve"> p</w:t>
      </w:r>
      <w:r w:rsidR="004616EE" w:rsidRPr="009F6F0E">
        <w:rPr>
          <w:lang w:val="pl-PL"/>
        </w:rPr>
        <w:t>otwierdz</w:t>
      </w:r>
      <w:r w:rsidR="000C6000" w:rsidRPr="009F6F0E">
        <w:rPr>
          <w:lang w:val="pl-PL"/>
        </w:rPr>
        <w:t>one przez jego adwokata</w:t>
      </w:r>
      <w:r w:rsidR="008361AD" w:rsidRPr="009F6F0E">
        <w:rPr>
          <w:lang w:val="pl-PL"/>
        </w:rPr>
        <w:t xml:space="preserve">. </w:t>
      </w:r>
      <w:r w:rsidR="00684560" w:rsidRPr="009F6F0E">
        <w:rPr>
          <w:lang w:val="pl-PL"/>
        </w:rPr>
        <w:t>Innymi słowy</w:t>
      </w:r>
      <w:r w:rsidR="00A814D7" w:rsidRPr="009F6F0E">
        <w:rPr>
          <w:lang w:val="pl-PL"/>
        </w:rPr>
        <w:t>,</w:t>
      </w:r>
      <w:r w:rsidR="00684560" w:rsidRPr="009F6F0E">
        <w:rPr>
          <w:lang w:val="pl-PL"/>
        </w:rPr>
        <w:t xml:space="preserve"> Sąd Miejski </w:t>
      </w:r>
      <w:r w:rsidR="005776B7" w:rsidRPr="009F6F0E">
        <w:rPr>
          <w:lang w:val="pl-PL"/>
        </w:rPr>
        <w:t xml:space="preserve">poczynił </w:t>
      </w:r>
      <w:r w:rsidR="0040740E" w:rsidRPr="009F6F0E">
        <w:rPr>
          <w:lang w:val="pl-PL"/>
        </w:rPr>
        <w:t xml:space="preserve">wszelkie </w:t>
      </w:r>
      <w:r w:rsidR="00252DCD" w:rsidRPr="009F6F0E">
        <w:rPr>
          <w:lang w:val="pl-PL"/>
        </w:rPr>
        <w:t xml:space="preserve">możliwe </w:t>
      </w:r>
      <w:r w:rsidR="0040740E" w:rsidRPr="009F6F0E">
        <w:rPr>
          <w:lang w:val="pl-PL"/>
        </w:rPr>
        <w:t xml:space="preserve">kroki </w:t>
      </w:r>
      <w:r w:rsidR="00AD17E6" w:rsidRPr="009F6F0E">
        <w:rPr>
          <w:lang w:val="pl-PL"/>
        </w:rPr>
        <w:t xml:space="preserve">w celu </w:t>
      </w:r>
      <w:r w:rsidR="000D0900" w:rsidRPr="009F6F0E">
        <w:rPr>
          <w:lang w:val="pl-PL"/>
        </w:rPr>
        <w:t xml:space="preserve">upewnienia się, że </w:t>
      </w:r>
      <w:r w:rsidR="000645B7" w:rsidRPr="009F6F0E">
        <w:rPr>
          <w:lang w:val="pl-PL"/>
        </w:rPr>
        <w:t xml:space="preserve">pierwszy skarżący </w:t>
      </w:r>
      <w:r w:rsidR="0001721D" w:rsidRPr="009F6F0E">
        <w:rPr>
          <w:lang w:val="pl-PL"/>
        </w:rPr>
        <w:t xml:space="preserve">świadomie </w:t>
      </w:r>
      <w:r w:rsidR="008853C0" w:rsidRPr="009F6F0E">
        <w:rPr>
          <w:lang w:val="pl-PL"/>
        </w:rPr>
        <w:t>i</w:t>
      </w:r>
      <w:r w:rsidR="0001721D" w:rsidRPr="009F6F0E">
        <w:rPr>
          <w:lang w:val="pl-PL"/>
        </w:rPr>
        <w:t xml:space="preserve"> dobrowolnie </w:t>
      </w:r>
      <w:r w:rsidR="009D4C9B" w:rsidRPr="009F6F0E">
        <w:rPr>
          <w:lang w:val="pl-PL"/>
        </w:rPr>
        <w:t xml:space="preserve">i </w:t>
      </w:r>
      <w:r w:rsidR="002278DE" w:rsidRPr="009F6F0E">
        <w:rPr>
          <w:lang w:val="pl-PL"/>
        </w:rPr>
        <w:t xml:space="preserve">przystąpił do </w:t>
      </w:r>
      <w:r w:rsidR="009D4C9B" w:rsidRPr="009F6F0E">
        <w:rPr>
          <w:lang w:val="pl-PL"/>
        </w:rPr>
        <w:t>porozumieni</w:t>
      </w:r>
      <w:r w:rsidR="002278DE" w:rsidRPr="009F6F0E">
        <w:rPr>
          <w:lang w:val="pl-PL"/>
        </w:rPr>
        <w:t>a</w:t>
      </w:r>
      <w:r w:rsidR="009D4C9B" w:rsidRPr="009F6F0E">
        <w:rPr>
          <w:lang w:val="pl-PL"/>
        </w:rPr>
        <w:t xml:space="preserve"> o dobrowolnym poddaniu się karze.</w:t>
      </w:r>
      <w:r w:rsidR="00F72DF8" w:rsidRPr="009F6F0E">
        <w:rPr>
          <w:lang w:val="pl-PL"/>
        </w:rPr>
        <w:t xml:space="preserve"> Gdyby </w:t>
      </w:r>
      <w:r w:rsidR="00725A7A" w:rsidRPr="009F6F0E">
        <w:rPr>
          <w:lang w:val="pl-PL"/>
        </w:rPr>
        <w:t xml:space="preserve">miało </w:t>
      </w:r>
      <w:r w:rsidR="00F72DF8" w:rsidRPr="009F6F0E">
        <w:rPr>
          <w:lang w:val="pl-PL"/>
        </w:rPr>
        <w:t>by</w:t>
      </w:r>
      <w:r w:rsidR="00725A7A" w:rsidRPr="009F6F0E">
        <w:rPr>
          <w:lang w:val="pl-PL"/>
        </w:rPr>
        <w:t xml:space="preserve">ć </w:t>
      </w:r>
      <w:r w:rsidR="00F72DF8" w:rsidRPr="009F6F0E">
        <w:rPr>
          <w:lang w:val="pl-PL"/>
        </w:rPr>
        <w:t>inaczej</w:t>
      </w:r>
      <w:r w:rsidR="005850FA" w:rsidRPr="009F6F0E">
        <w:rPr>
          <w:lang w:val="pl-PL"/>
        </w:rPr>
        <w:t>,</w:t>
      </w:r>
      <w:r w:rsidR="00F72DF8" w:rsidRPr="009F6F0E">
        <w:rPr>
          <w:lang w:val="pl-PL"/>
        </w:rPr>
        <w:t xml:space="preserve"> Sąd Miejski odrzuciłby </w:t>
      </w:r>
      <w:r w:rsidR="004B7543" w:rsidRPr="009F6F0E">
        <w:rPr>
          <w:lang w:val="pl-PL"/>
        </w:rPr>
        <w:t xml:space="preserve">przedmiotowe </w:t>
      </w:r>
      <w:r w:rsidR="00094E40" w:rsidRPr="009F6F0E">
        <w:rPr>
          <w:lang w:val="pl-PL"/>
        </w:rPr>
        <w:t>porozumienie</w:t>
      </w:r>
      <w:r w:rsidR="00484BC1" w:rsidRPr="009F6F0E">
        <w:rPr>
          <w:lang w:val="pl-PL"/>
        </w:rPr>
        <w:t>, m</w:t>
      </w:r>
      <w:r w:rsidR="004B7543" w:rsidRPr="009F6F0E">
        <w:rPr>
          <w:lang w:val="pl-PL"/>
        </w:rPr>
        <w:t xml:space="preserve">ając </w:t>
      </w:r>
      <w:r w:rsidR="00484BC1" w:rsidRPr="009F6F0E">
        <w:rPr>
          <w:lang w:val="pl-PL"/>
        </w:rPr>
        <w:t xml:space="preserve">taką możliwość </w:t>
      </w:r>
      <w:r w:rsidR="00130E46" w:rsidRPr="009F6F0E">
        <w:rPr>
          <w:lang w:val="pl-PL"/>
        </w:rPr>
        <w:t xml:space="preserve">zgodnie z </w:t>
      </w:r>
      <w:r w:rsidR="00A823D9" w:rsidRPr="009F6F0E">
        <w:rPr>
          <w:lang w:val="pl-PL"/>
        </w:rPr>
        <w:t xml:space="preserve"> właściw</w:t>
      </w:r>
      <w:r w:rsidR="00130E46" w:rsidRPr="009F6F0E">
        <w:rPr>
          <w:lang w:val="pl-PL"/>
        </w:rPr>
        <w:t xml:space="preserve">ym </w:t>
      </w:r>
      <w:r w:rsidR="00A823D9" w:rsidRPr="009F6F0E">
        <w:rPr>
          <w:lang w:val="pl-PL"/>
        </w:rPr>
        <w:t>praw</w:t>
      </w:r>
      <w:r w:rsidR="00130E46" w:rsidRPr="009F6F0E">
        <w:rPr>
          <w:lang w:val="pl-PL"/>
        </w:rPr>
        <w:t>em</w:t>
      </w:r>
      <w:r w:rsidR="00A823D9" w:rsidRPr="009F6F0E">
        <w:rPr>
          <w:lang w:val="pl-PL"/>
        </w:rPr>
        <w:t xml:space="preserve"> </w:t>
      </w:r>
      <w:r w:rsidR="00596909" w:rsidRPr="009F6F0E">
        <w:rPr>
          <w:lang w:val="pl-PL"/>
        </w:rPr>
        <w:t>wewnętrzn</w:t>
      </w:r>
      <w:r w:rsidR="0056190B" w:rsidRPr="009F6F0E">
        <w:rPr>
          <w:lang w:val="pl-PL"/>
        </w:rPr>
        <w:t>ym</w:t>
      </w:r>
      <w:r w:rsidR="00A823D9" w:rsidRPr="009F6F0E">
        <w:rPr>
          <w:lang w:val="pl-PL"/>
        </w:rPr>
        <w:t xml:space="preserve">. </w:t>
      </w:r>
      <w:r w:rsidR="003F661A" w:rsidRPr="009F6F0E">
        <w:rPr>
          <w:lang w:val="pl-PL"/>
        </w:rPr>
        <w:t>Rząd podniósł dalej</w:t>
      </w:r>
      <w:r w:rsidR="0054594E" w:rsidRPr="009F6F0E">
        <w:rPr>
          <w:lang w:val="pl-PL"/>
        </w:rPr>
        <w:t>,</w:t>
      </w:r>
      <w:r w:rsidR="003F661A" w:rsidRPr="009F6F0E">
        <w:rPr>
          <w:lang w:val="pl-PL"/>
        </w:rPr>
        <w:t xml:space="preserve"> że nawet gdyby </w:t>
      </w:r>
      <w:r w:rsidR="00ED7BD3" w:rsidRPr="009F6F0E">
        <w:rPr>
          <w:lang w:val="pl-PL"/>
        </w:rPr>
        <w:t xml:space="preserve">porozumienie o dobrowolnym poddaniu się karze </w:t>
      </w:r>
      <w:r w:rsidR="007D0C23" w:rsidRPr="009F6F0E">
        <w:rPr>
          <w:lang w:val="pl-PL"/>
        </w:rPr>
        <w:t xml:space="preserve">było objęte </w:t>
      </w:r>
      <w:r w:rsidR="00ED7BD3" w:rsidRPr="009F6F0E">
        <w:rPr>
          <w:lang w:val="pl-PL"/>
        </w:rPr>
        <w:t xml:space="preserve">klauzulą poufności (Artykuł 679-2 ust. 4 KPK), </w:t>
      </w:r>
      <w:r w:rsidR="009C5CF3" w:rsidRPr="009F6F0E">
        <w:rPr>
          <w:lang w:val="pl-PL"/>
        </w:rPr>
        <w:t xml:space="preserve">co jest warunkowane szeregiem </w:t>
      </w:r>
      <w:r w:rsidR="00372270" w:rsidRPr="009F6F0E">
        <w:rPr>
          <w:lang w:val="pl-PL"/>
        </w:rPr>
        <w:t xml:space="preserve">prawnie uzasadnionych </w:t>
      </w:r>
      <w:r w:rsidR="00D025A3" w:rsidRPr="009F6F0E">
        <w:rPr>
          <w:lang w:val="pl-PL"/>
        </w:rPr>
        <w:t>w</w:t>
      </w:r>
      <w:r w:rsidR="001438DD" w:rsidRPr="009F6F0E">
        <w:rPr>
          <w:lang w:val="pl-PL"/>
        </w:rPr>
        <w:t>ymogów</w:t>
      </w:r>
      <w:r w:rsidR="00D025A3" w:rsidRPr="009F6F0E">
        <w:rPr>
          <w:lang w:val="pl-PL"/>
        </w:rPr>
        <w:t xml:space="preserve">, </w:t>
      </w:r>
      <w:r w:rsidR="00A0625A" w:rsidRPr="009F6F0E">
        <w:rPr>
          <w:lang w:val="pl-PL"/>
        </w:rPr>
        <w:t xml:space="preserve">to rozprawa w dniu 10 września 2004 r. była otwarta dla publiczności. </w:t>
      </w:r>
      <w:r w:rsidR="0026099F" w:rsidRPr="009F6F0E">
        <w:rPr>
          <w:lang w:val="pl-PL"/>
        </w:rPr>
        <w:t xml:space="preserve">Na poparcie tego twierdzenia </w:t>
      </w:r>
      <w:r w:rsidR="001D07F1" w:rsidRPr="009F6F0E">
        <w:rPr>
          <w:lang w:val="pl-PL"/>
        </w:rPr>
        <w:t xml:space="preserve">Rząd </w:t>
      </w:r>
      <w:r w:rsidR="005D3A94" w:rsidRPr="009F6F0E">
        <w:rPr>
          <w:lang w:val="pl-PL"/>
        </w:rPr>
        <w:t xml:space="preserve">przedstawił </w:t>
      </w:r>
      <w:r w:rsidR="0079363A" w:rsidRPr="009F6F0E">
        <w:rPr>
          <w:lang w:val="pl-PL"/>
        </w:rPr>
        <w:t xml:space="preserve">pisemne oświadczenia </w:t>
      </w:r>
      <w:r w:rsidR="008F4AD9" w:rsidRPr="009F6F0E">
        <w:rPr>
          <w:lang w:val="pl-PL"/>
        </w:rPr>
        <w:t xml:space="preserve">z dnia 11 lipca 2007 r., </w:t>
      </w:r>
      <w:r w:rsidR="0079363A" w:rsidRPr="009F6F0E">
        <w:rPr>
          <w:lang w:val="pl-PL"/>
        </w:rPr>
        <w:t xml:space="preserve">odebrane od </w:t>
      </w:r>
      <w:r w:rsidR="00C750CF" w:rsidRPr="009F6F0E">
        <w:rPr>
          <w:lang w:val="pl-PL"/>
        </w:rPr>
        <w:t xml:space="preserve">adwokata </w:t>
      </w:r>
      <w:r w:rsidR="0079363A" w:rsidRPr="009F6F0E">
        <w:rPr>
          <w:lang w:val="pl-PL"/>
        </w:rPr>
        <w:t xml:space="preserve">pierwszego skarżącego, </w:t>
      </w:r>
      <w:r w:rsidR="00330005" w:rsidRPr="009F6F0E">
        <w:rPr>
          <w:lang w:val="pl-PL"/>
        </w:rPr>
        <w:t xml:space="preserve">od </w:t>
      </w:r>
      <w:r w:rsidR="0079363A" w:rsidRPr="009F6F0E">
        <w:rPr>
          <w:lang w:val="pl-PL"/>
        </w:rPr>
        <w:t xml:space="preserve">prokuratora  </w:t>
      </w:r>
      <w:r w:rsidR="00330005" w:rsidRPr="009F6F0E">
        <w:rPr>
          <w:lang w:val="pl-PL"/>
        </w:rPr>
        <w:t xml:space="preserve">oraz od urzędnika </w:t>
      </w:r>
      <w:r w:rsidR="0008581B" w:rsidRPr="009F6F0E">
        <w:rPr>
          <w:lang w:val="pl-PL"/>
        </w:rPr>
        <w:t>Kancelarii Sądu Miejskiego w Kutaisi</w:t>
      </w:r>
      <w:r w:rsidR="00B05027" w:rsidRPr="009F6F0E">
        <w:rPr>
          <w:lang w:val="pl-PL"/>
        </w:rPr>
        <w:t>,</w:t>
      </w:r>
      <w:r w:rsidR="001B3A8A" w:rsidRPr="009F6F0E">
        <w:rPr>
          <w:lang w:val="pl-PL"/>
        </w:rPr>
        <w:t xml:space="preserve"> którzy uczestniczyli </w:t>
      </w:r>
      <w:r w:rsidR="009B27A6" w:rsidRPr="009F6F0E">
        <w:rPr>
          <w:lang w:val="pl-PL"/>
        </w:rPr>
        <w:t xml:space="preserve">w przedmiotowej rozprawie. </w:t>
      </w:r>
      <w:r w:rsidR="005A6943" w:rsidRPr="009F6F0E">
        <w:rPr>
          <w:lang w:val="pl-PL"/>
        </w:rPr>
        <w:t>Świadkowie ci potwierdzili, że rozprawa miała charakter publiczny</w:t>
      </w:r>
      <w:r w:rsidR="008F4AD9" w:rsidRPr="009F6F0E">
        <w:rPr>
          <w:lang w:val="pl-PL"/>
        </w:rPr>
        <w:t>,</w:t>
      </w:r>
      <w:r w:rsidR="005A6943" w:rsidRPr="009F6F0E">
        <w:rPr>
          <w:lang w:val="pl-PL"/>
        </w:rPr>
        <w:t xml:space="preserve"> a administracja sądu nie </w:t>
      </w:r>
      <w:r w:rsidR="00D55F99" w:rsidRPr="009F6F0E">
        <w:rPr>
          <w:lang w:val="pl-PL"/>
        </w:rPr>
        <w:t xml:space="preserve">stawiała przeszkód </w:t>
      </w:r>
      <w:r w:rsidR="00C84AC0" w:rsidRPr="009F6F0E">
        <w:rPr>
          <w:lang w:val="pl-PL"/>
        </w:rPr>
        <w:t>w wejści</w:t>
      </w:r>
      <w:r w:rsidR="00611E8D" w:rsidRPr="009F6F0E">
        <w:rPr>
          <w:lang w:val="pl-PL"/>
        </w:rPr>
        <w:t>u</w:t>
      </w:r>
      <w:r w:rsidR="00C84AC0" w:rsidRPr="009F6F0E">
        <w:rPr>
          <w:lang w:val="pl-PL"/>
        </w:rPr>
        <w:t xml:space="preserve"> na salę rozpraw żadnej </w:t>
      </w:r>
      <w:r w:rsidR="005A6943" w:rsidRPr="009F6F0E">
        <w:rPr>
          <w:lang w:val="pl-PL"/>
        </w:rPr>
        <w:t xml:space="preserve">zainteresowanej </w:t>
      </w:r>
      <w:r w:rsidR="00A56D26" w:rsidRPr="009F6F0E">
        <w:rPr>
          <w:lang w:val="pl-PL"/>
        </w:rPr>
        <w:t xml:space="preserve">tym </w:t>
      </w:r>
      <w:r w:rsidR="005A6943" w:rsidRPr="009F6F0E">
        <w:rPr>
          <w:lang w:val="pl-PL"/>
        </w:rPr>
        <w:t>osobie</w:t>
      </w:r>
      <w:r w:rsidR="00576F08" w:rsidRPr="009F6F0E">
        <w:rPr>
          <w:lang w:val="pl-PL"/>
        </w:rPr>
        <w:t xml:space="preserve">. </w:t>
      </w:r>
    </w:p>
    <w:p w:rsidR="0025083C" w:rsidRPr="009F6F0E" w:rsidRDefault="00A32BE1" w:rsidP="0064387E">
      <w:pPr>
        <w:pStyle w:val="ECHRPara"/>
        <w:rPr>
          <w:rFonts w:cstheme="minorHAnsi"/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AF7844" w:rsidRPr="009F6F0E">
        <w:rPr>
          <w:lang w:val="pl-PL"/>
        </w:rPr>
        <w:t xml:space="preserve">I wreszcie, gdy idzie o brak możliwości ze strony pierwszego skarżącego wniesienia apelacji od </w:t>
      </w:r>
      <w:r w:rsidR="00EB297C" w:rsidRPr="009F6F0E">
        <w:rPr>
          <w:lang w:val="pl-PL"/>
        </w:rPr>
        <w:t>decyzji Sądu Miejskiego w Kutaisi</w:t>
      </w:r>
      <w:r w:rsidR="00E977A4" w:rsidRPr="009F6F0E">
        <w:rPr>
          <w:lang w:val="pl-PL"/>
        </w:rPr>
        <w:t xml:space="preserve"> z dnia 10 września 2004 r., Rząd </w:t>
      </w:r>
      <w:r w:rsidR="001A72AD" w:rsidRPr="009F6F0E">
        <w:rPr>
          <w:lang w:val="pl-PL"/>
        </w:rPr>
        <w:t>s</w:t>
      </w:r>
      <w:r w:rsidR="00E977A4" w:rsidRPr="009F6F0E">
        <w:rPr>
          <w:lang w:val="pl-PL"/>
        </w:rPr>
        <w:t>twierdził</w:t>
      </w:r>
      <w:r w:rsidR="001A72AD" w:rsidRPr="009F6F0E">
        <w:rPr>
          <w:lang w:val="pl-PL"/>
        </w:rPr>
        <w:t>,</w:t>
      </w:r>
      <w:r w:rsidR="00E977A4" w:rsidRPr="009F6F0E">
        <w:rPr>
          <w:lang w:val="pl-PL"/>
        </w:rPr>
        <w:t xml:space="preserve"> że akceptując </w:t>
      </w:r>
      <w:r w:rsidR="001A72AD" w:rsidRPr="009F6F0E">
        <w:rPr>
          <w:lang w:val="pl-PL"/>
        </w:rPr>
        <w:t xml:space="preserve">w sposób jednoznaczny </w:t>
      </w:r>
      <w:r w:rsidR="00E977A4" w:rsidRPr="009F6F0E">
        <w:rPr>
          <w:lang w:val="pl-PL"/>
        </w:rPr>
        <w:t>p</w:t>
      </w:r>
      <w:r w:rsidR="001F0767" w:rsidRPr="009F6F0E">
        <w:rPr>
          <w:lang w:val="pl-PL"/>
        </w:rPr>
        <w:t>o</w:t>
      </w:r>
      <w:r w:rsidR="00E977A4" w:rsidRPr="009F6F0E">
        <w:rPr>
          <w:lang w:val="pl-PL"/>
        </w:rPr>
        <w:t xml:space="preserve">rozumienie o dobrowolnym poddaniu się karze </w:t>
      </w:r>
      <w:r w:rsidR="00380E57" w:rsidRPr="009F6F0E">
        <w:rPr>
          <w:lang w:val="pl-PL"/>
        </w:rPr>
        <w:t xml:space="preserve">skarżący </w:t>
      </w:r>
      <w:r w:rsidR="002C1C04" w:rsidRPr="009F6F0E">
        <w:rPr>
          <w:lang w:val="pl-PL"/>
        </w:rPr>
        <w:t xml:space="preserve">zrzekł </w:t>
      </w:r>
      <w:r w:rsidR="001F7116" w:rsidRPr="009F6F0E">
        <w:rPr>
          <w:lang w:val="pl-PL"/>
        </w:rPr>
        <w:t>się prawa do apelacji</w:t>
      </w:r>
      <w:r w:rsidR="002C1C04" w:rsidRPr="009F6F0E">
        <w:rPr>
          <w:lang w:val="pl-PL"/>
        </w:rPr>
        <w:t xml:space="preserve">, podobnie </w:t>
      </w:r>
      <w:r w:rsidR="001F7116" w:rsidRPr="009F6F0E">
        <w:rPr>
          <w:lang w:val="pl-PL"/>
        </w:rPr>
        <w:t xml:space="preserve">jak </w:t>
      </w:r>
      <w:r w:rsidR="005D06F2" w:rsidRPr="009F6F0E">
        <w:rPr>
          <w:lang w:val="pl-PL"/>
        </w:rPr>
        <w:t xml:space="preserve">i </w:t>
      </w:r>
      <w:r w:rsidR="00795F57" w:rsidRPr="009F6F0E">
        <w:rPr>
          <w:lang w:val="pl-PL"/>
        </w:rPr>
        <w:t xml:space="preserve">kilku </w:t>
      </w:r>
      <w:r w:rsidR="002C1C04" w:rsidRPr="009F6F0E">
        <w:rPr>
          <w:lang w:val="pl-PL"/>
        </w:rPr>
        <w:t xml:space="preserve">innych praw </w:t>
      </w:r>
      <w:r w:rsidR="008B06B7" w:rsidRPr="009F6F0E">
        <w:rPr>
          <w:lang w:val="pl-PL"/>
        </w:rPr>
        <w:t xml:space="preserve">dotyczących rzetelnego procesu. </w:t>
      </w:r>
      <w:r w:rsidR="001F7B37" w:rsidRPr="009F6F0E">
        <w:rPr>
          <w:lang w:val="pl-PL"/>
        </w:rPr>
        <w:t xml:space="preserve">Generalnie rzecz biorąc, Rząd twierdził, że procedura </w:t>
      </w:r>
      <w:r w:rsidR="000544DE" w:rsidRPr="009F6F0E">
        <w:rPr>
          <w:lang w:val="pl-PL"/>
        </w:rPr>
        <w:t xml:space="preserve">dobrowolnego poddania się karze, która zakończyła się skazaniem pierwszego skarżącego </w:t>
      </w:r>
      <w:r w:rsidR="004E1B72" w:rsidRPr="009F6F0E">
        <w:rPr>
          <w:lang w:val="pl-PL"/>
        </w:rPr>
        <w:t xml:space="preserve">w </w:t>
      </w:r>
      <w:r w:rsidR="00024556" w:rsidRPr="009F6F0E">
        <w:rPr>
          <w:lang w:val="pl-PL"/>
        </w:rPr>
        <w:t xml:space="preserve">ramach skróconej </w:t>
      </w:r>
      <w:r w:rsidR="006918D0" w:rsidRPr="009F6F0E">
        <w:rPr>
          <w:lang w:val="pl-PL"/>
        </w:rPr>
        <w:t>form</w:t>
      </w:r>
      <w:r w:rsidR="006F085E" w:rsidRPr="009F6F0E">
        <w:rPr>
          <w:lang w:val="pl-PL"/>
        </w:rPr>
        <w:t xml:space="preserve">uły </w:t>
      </w:r>
      <w:r w:rsidR="006918D0" w:rsidRPr="009F6F0E">
        <w:rPr>
          <w:lang w:val="pl-PL"/>
        </w:rPr>
        <w:t>proces</w:t>
      </w:r>
      <w:r w:rsidR="0077457E">
        <w:rPr>
          <w:lang w:val="pl-PL"/>
        </w:rPr>
        <w:t>owej</w:t>
      </w:r>
      <w:r w:rsidR="006918D0" w:rsidRPr="009F6F0E">
        <w:rPr>
          <w:lang w:val="pl-PL"/>
        </w:rPr>
        <w:t xml:space="preserve"> nie </w:t>
      </w:r>
      <w:r w:rsidR="00091E25" w:rsidRPr="009F6F0E">
        <w:rPr>
          <w:lang w:val="pl-PL"/>
        </w:rPr>
        <w:t xml:space="preserve">naruszyła ani Artykułu </w:t>
      </w:r>
      <w:r w:rsidR="008D11C4" w:rsidRPr="009F6F0E">
        <w:rPr>
          <w:lang w:val="pl-PL"/>
        </w:rPr>
        <w:t>6 ust. 1 Konwencji</w:t>
      </w:r>
      <w:r w:rsidR="00801ED6">
        <w:rPr>
          <w:lang w:val="pl-PL"/>
        </w:rPr>
        <w:t>,</w:t>
      </w:r>
      <w:r w:rsidR="00DB1207" w:rsidRPr="009F6F0E">
        <w:rPr>
          <w:lang w:val="pl-PL"/>
        </w:rPr>
        <w:t xml:space="preserve"> ani Artykułu 2 Protokołu Nr 7.</w:t>
      </w:r>
      <w:r w:rsidR="001A72AD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B.  </w:t>
      </w:r>
      <w:r w:rsidR="004D5791" w:rsidRPr="009F6F0E">
        <w:rPr>
          <w:lang w:val="pl-PL"/>
        </w:rPr>
        <w:t>Stanowisko pierwszego skarżącego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21B0D" w:rsidRPr="009F6F0E">
        <w:rPr>
          <w:lang w:val="pl-PL"/>
        </w:rPr>
        <w:t xml:space="preserve">Pierwszy skarżący twierdził, że zakończenie </w:t>
      </w:r>
      <w:r w:rsidR="00C63C3A" w:rsidRPr="009F6F0E">
        <w:rPr>
          <w:lang w:val="pl-PL"/>
        </w:rPr>
        <w:t xml:space="preserve">prowadzonego przeciwko niemu </w:t>
      </w:r>
      <w:r w:rsidR="00921B0D" w:rsidRPr="009F6F0E">
        <w:rPr>
          <w:lang w:val="pl-PL"/>
        </w:rPr>
        <w:t xml:space="preserve">postępowania karnego </w:t>
      </w:r>
      <w:r w:rsidR="00596667" w:rsidRPr="009F6F0E">
        <w:rPr>
          <w:lang w:val="pl-PL"/>
        </w:rPr>
        <w:t>w drodze dobrowolnego poddania się karze stanowiło naruszenie Artykułu 6 ust. 1 Konwencj</w:t>
      </w:r>
      <w:r w:rsidR="00210C0E" w:rsidRPr="009F6F0E">
        <w:rPr>
          <w:lang w:val="pl-PL"/>
        </w:rPr>
        <w:t>i</w:t>
      </w:r>
      <w:r w:rsidR="00596667" w:rsidRPr="009F6F0E">
        <w:rPr>
          <w:lang w:val="pl-PL"/>
        </w:rPr>
        <w:t xml:space="preserve"> </w:t>
      </w:r>
      <w:r w:rsidR="00990612" w:rsidRPr="009F6F0E">
        <w:rPr>
          <w:lang w:val="pl-PL"/>
        </w:rPr>
        <w:t xml:space="preserve">i Artykułu 2 Protokołu </w:t>
      </w:r>
      <w:r w:rsidR="006D0220" w:rsidRPr="009F6F0E">
        <w:rPr>
          <w:lang w:val="pl-PL"/>
        </w:rPr>
        <w:t>Nr 7</w:t>
      </w:r>
      <w:r w:rsidR="00C63C3A" w:rsidRPr="009F6F0E">
        <w:rPr>
          <w:lang w:val="pl-PL"/>
        </w:rPr>
        <w:t>,</w:t>
      </w:r>
      <w:r w:rsidR="006D0220" w:rsidRPr="009F6F0E">
        <w:rPr>
          <w:lang w:val="pl-PL"/>
        </w:rPr>
        <w:t xml:space="preserve"> ponieważ postawione mu zarzuty </w:t>
      </w:r>
      <w:r w:rsidR="00456F0F" w:rsidRPr="009F6F0E">
        <w:rPr>
          <w:lang w:val="pl-PL"/>
        </w:rPr>
        <w:t>potwierdzon</w:t>
      </w:r>
      <w:r w:rsidR="00E5012C" w:rsidRPr="009F6F0E">
        <w:rPr>
          <w:lang w:val="pl-PL"/>
        </w:rPr>
        <w:t xml:space="preserve">o </w:t>
      </w:r>
      <w:r w:rsidR="00456F0F" w:rsidRPr="009F6F0E">
        <w:rPr>
          <w:lang w:val="pl-PL"/>
        </w:rPr>
        <w:t xml:space="preserve">bez </w:t>
      </w:r>
      <w:r w:rsidR="00C619B8" w:rsidRPr="009F6F0E">
        <w:rPr>
          <w:lang w:val="pl-PL"/>
        </w:rPr>
        <w:t xml:space="preserve">przeprowadzenia </w:t>
      </w:r>
      <w:r w:rsidR="00456F0F" w:rsidRPr="009F6F0E">
        <w:rPr>
          <w:lang w:val="pl-PL"/>
        </w:rPr>
        <w:t xml:space="preserve">rzetelnego procesu i </w:t>
      </w:r>
      <w:r w:rsidR="002227C3" w:rsidRPr="009F6F0E">
        <w:rPr>
          <w:lang w:val="pl-PL"/>
        </w:rPr>
        <w:t xml:space="preserve">przy braku </w:t>
      </w:r>
      <w:r w:rsidR="00456F0F" w:rsidRPr="009F6F0E">
        <w:rPr>
          <w:lang w:val="pl-PL"/>
        </w:rPr>
        <w:t xml:space="preserve">możliwości wniesienia </w:t>
      </w:r>
      <w:r w:rsidR="00C137AD" w:rsidRPr="009F6F0E">
        <w:rPr>
          <w:lang w:val="pl-PL"/>
        </w:rPr>
        <w:t xml:space="preserve">przez niego </w:t>
      </w:r>
      <w:r w:rsidR="00456F0F" w:rsidRPr="009F6F0E">
        <w:rPr>
          <w:lang w:val="pl-PL"/>
        </w:rPr>
        <w:t xml:space="preserve">apelacji. </w:t>
      </w:r>
      <w:r w:rsidR="00210C0E" w:rsidRPr="009F6F0E">
        <w:rPr>
          <w:lang w:val="pl-PL"/>
        </w:rPr>
        <w:t xml:space="preserve">I chociaż </w:t>
      </w:r>
      <w:r w:rsidR="005F7458" w:rsidRPr="009F6F0E">
        <w:rPr>
          <w:lang w:val="pl-PL"/>
        </w:rPr>
        <w:t>akceptacja dobrowolnego poddania się karze pociągała za sobą odstąpienie od niekt</w:t>
      </w:r>
      <w:r w:rsidR="008443AE" w:rsidRPr="009F6F0E">
        <w:rPr>
          <w:lang w:val="pl-PL"/>
        </w:rPr>
        <w:t xml:space="preserve">órych praw procesowych, </w:t>
      </w:r>
      <w:r w:rsidR="00FB6AF2" w:rsidRPr="009F6F0E">
        <w:rPr>
          <w:lang w:val="pl-PL"/>
        </w:rPr>
        <w:t xml:space="preserve">to </w:t>
      </w:r>
      <w:r w:rsidR="008443AE" w:rsidRPr="009F6F0E">
        <w:rPr>
          <w:lang w:val="pl-PL"/>
        </w:rPr>
        <w:t xml:space="preserve">nie towarzyszyły temu skuteczne </w:t>
      </w:r>
      <w:r w:rsidR="00DA45FA" w:rsidRPr="009F6F0E">
        <w:rPr>
          <w:lang w:val="pl-PL"/>
        </w:rPr>
        <w:t xml:space="preserve">zabezpieczenia przed naruszeniem </w:t>
      </w:r>
      <w:r w:rsidR="00FB6AF2" w:rsidRPr="009F6F0E">
        <w:rPr>
          <w:lang w:val="pl-PL"/>
        </w:rPr>
        <w:t xml:space="preserve">reguł </w:t>
      </w:r>
      <w:r w:rsidR="00FF2DD9" w:rsidRPr="009F6F0E">
        <w:rPr>
          <w:lang w:val="pl-PL"/>
        </w:rPr>
        <w:t xml:space="preserve"> </w:t>
      </w:r>
      <w:r w:rsidR="00FF2DD9" w:rsidRPr="009F6F0E">
        <w:rPr>
          <w:lang w:val="pl-PL"/>
        </w:rPr>
        <w:lastRenderedPageBreak/>
        <w:t>proce</w:t>
      </w:r>
      <w:r w:rsidR="00FB6AF2" w:rsidRPr="009F6F0E">
        <w:rPr>
          <w:lang w:val="pl-PL"/>
        </w:rPr>
        <w:t xml:space="preserve">sowych </w:t>
      </w:r>
      <w:r w:rsidR="00FF2DD9" w:rsidRPr="009F6F0E">
        <w:rPr>
          <w:lang w:val="pl-PL"/>
        </w:rPr>
        <w:t xml:space="preserve">ze strony prokuratury. </w:t>
      </w:r>
      <w:r w:rsidR="00DF1309" w:rsidRPr="009F6F0E">
        <w:rPr>
          <w:lang w:val="pl-PL"/>
        </w:rPr>
        <w:t xml:space="preserve">Celem </w:t>
      </w:r>
      <w:r w:rsidR="00617032" w:rsidRPr="009F6F0E">
        <w:rPr>
          <w:lang w:val="pl-PL"/>
        </w:rPr>
        <w:t xml:space="preserve">wykazania </w:t>
      </w:r>
      <w:r w:rsidR="00EE4F7D" w:rsidRPr="009F6F0E">
        <w:rPr>
          <w:lang w:val="pl-PL"/>
        </w:rPr>
        <w:t xml:space="preserve">ogólnych </w:t>
      </w:r>
      <w:r w:rsidR="00617032" w:rsidRPr="009F6F0E">
        <w:rPr>
          <w:lang w:val="pl-PL"/>
        </w:rPr>
        <w:t>braków gruzińskiego modelu dobr</w:t>
      </w:r>
      <w:r w:rsidR="00FA1BB0" w:rsidRPr="009F6F0E">
        <w:rPr>
          <w:lang w:val="pl-PL"/>
        </w:rPr>
        <w:t>o</w:t>
      </w:r>
      <w:r w:rsidR="00EE4F7D" w:rsidRPr="009F6F0E">
        <w:rPr>
          <w:lang w:val="pl-PL"/>
        </w:rPr>
        <w:t xml:space="preserve">wolnego poddania się karze, pierwszy skarżący dokonał własnego przeglądu porównawczego </w:t>
      </w:r>
      <w:r w:rsidR="00C46C8C" w:rsidRPr="009F6F0E">
        <w:rPr>
          <w:lang w:val="pl-PL"/>
        </w:rPr>
        <w:t xml:space="preserve">mechanizmów dobrowolnego poddania się karze </w:t>
      </w:r>
      <w:r w:rsidR="00D977AD" w:rsidRPr="009F6F0E">
        <w:rPr>
          <w:lang w:val="pl-PL"/>
        </w:rPr>
        <w:t xml:space="preserve">funkcjonujących </w:t>
      </w:r>
      <w:r w:rsidR="008E1408" w:rsidRPr="009F6F0E">
        <w:rPr>
          <w:lang w:val="pl-PL"/>
        </w:rPr>
        <w:t>w szeregu innych kraj</w:t>
      </w:r>
      <w:r w:rsidR="00DA4062" w:rsidRPr="009F6F0E">
        <w:rPr>
          <w:lang w:val="pl-PL"/>
        </w:rPr>
        <w:t xml:space="preserve">ach </w:t>
      </w:r>
      <w:r w:rsidR="008E1408" w:rsidRPr="009F6F0E">
        <w:rPr>
          <w:lang w:val="pl-PL"/>
        </w:rPr>
        <w:t xml:space="preserve">europejskich </w:t>
      </w:r>
      <w:r w:rsidR="008E41BF" w:rsidRPr="009F6F0E">
        <w:rPr>
          <w:lang w:val="pl-PL"/>
        </w:rPr>
        <w:t>(w szczególności w Niemczech, Zjednoczonym Królestwie</w:t>
      </w:r>
      <w:r w:rsidR="00E97450" w:rsidRPr="009F6F0E">
        <w:rPr>
          <w:lang w:val="pl-PL"/>
        </w:rPr>
        <w:t xml:space="preserve">, Włoszech, Francji i Rosji). </w:t>
      </w:r>
      <w:r w:rsidR="00DC307E" w:rsidRPr="009F6F0E">
        <w:rPr>
          <w:lang w:val="pl-PL"/>
        </w:rPr>
        <w:t>Na podstawie tego porównania</w:t>
      </w:r>
      <w:r w:rsidR="00290181" w:rsidRPr="009F6F0E">
        <w:rPr>
          <w:lang w:val="pl-PL"/>
        </w:rPr>
        <w:t xml:space="preserve"> </w:t>
      </w:r>
      <w:r w:rsidR="00FA02C3" w:rsidRPr="009F6F0E">
        <w:rPr>
          <w:lang w:val="pl-PL"/>
        </w:rPr>
        <w:t>s</w:t>
      </w:r>
      <w:r w:rsidR="00290181" w:rsidRPr="009F6F0E">
        <w:rPr>
          <w:lang w:val="pl-PL"/>
        </w:rPr>
        <w:t>twierdził</w:t>
      </w:r>
      <w:r w:rsidR="00FA02C3" w:rsidRPr="009F6F0E">
        <w:rPr>
          <w:lang w:val="pl-PL"/>
        </w:rPr>
        <w:t xml:space="preserve"> on</w:t>
      </w:r>
      <w:r w:rsidR="00290181" w:rsidRPr="009F6F0E">
        <w:rPr>
          <w:lang w:val="pl-PL"/>
        </w:rPr>
        <w:t xml:space="preserve">, że </w:t>
      </w:r>
      <w:r w:rsidR="00AE29AA" w:rsidRPr="009F6F0E">
        <w:rPr>
          <w:lang w:val="pl-PL"/>
        </w:rPr>
        <w:t xml:space="preserve">– </w:t>
      </w:r>
      <w:r w:rsidR="00995C08" w:rsidRPr="009F6F0E">
        <w:rPr>
          <w:lang w:val="pl-PL"/>
        </w:rPr>
        <w:t>w</w:t>
      </w:r>
      <w:r w:rsidR="00AE29AA" w:rsidRPr="009F6F0E">
        <w:rPr>
          <w:lang w:val="pl-PL"/>
        </w:rPr>
        <w:t xml:space="preserve"> </w:t>
      </w:r>
      <w:r w:rsidR="00995C08" w:rsidRPr="009F6F0E">
        <w:rPr>
          <w:lang w:val="pl-PL"/>
        </w:rPr>
        <w:t xml:space="preserve"> odróżnieniu od systemów prawnych </w:t>
      </w:r>
      <w:r w:rsidR="006C03FC" w:rsidRPr="009F6F0E">
        <w:rPr>
          <w:lang w:val="pl-PL"/>
        </w:rPr>
        <w:t xml:space="preserve">wyżej wymienionych krajów </w:t>
      </w:r>
      <w:r w:rsidR="004F5EBE" w:rsidRPr="009F6F0E">
        <w:rPr>
          <w:lang w:val="pl-PL"/>
        </w:rPr>
        <w:t xml:space="preserve">– </w:t>
      </w:r>
      <w:r w:rsidR="00314160" w:rsidRPr="009F6F0E">
        <w:rPr>
          <w:lang w:val="pl-PL"/>
        </w:rPr>
        <w:t>gruziński</w:t>
      </w:r>
      <w:r w:rsidR="004F5EBE" w:rsidRPr="009F6F0E">
        <w:rPr>
          <w:lang w:val="pl-PL"/>
        </w:rPr>
        <w:t xml:space="preserve"> </w:t>
      </w:r>
      <w:r w:rsidR="00314160" w:rsidRPr="009F6F0E">
        <w:rPr>
          <w:lang w:val="pl-PL"/>
        </w:rPr>
        <w:t xml:space="preserve">model dobrowolnego poddania się karze </w:t>
      </w:r>
      <w:r w:rsidR="00936F01" w:rsidRPr="009F6F0E">
        <w:rPr>
          <w:lang w:val="pl-PL"/>
        </w:rPr>
        <w:t xml:space="preserve">nie </w:t>
      </w:r>
      <w:r w:rsidR="004A063E" w:rsidRPr="009F6F0E">
        <w:rPr>
          <w:lang w:val="pl-PL"/>
        </w:rPr>
        <w:t xml:space="preserve">dawał </w:t>
      </w:r>
      <w:r w:rsidR="00936F01" w:rsidRPr="009F6F0E">
        <w:rPr>
          <w:lang w:val="pl-PL"/>
        </w:rPr>
        <w:t xml:space="preserve">mu </w:t>
      </w:r>
      <w:r w:rsidR="004A063E" w:rsidRPr="009F6F0E">
        <w:rPr>
          <w:lang w:val="pl-PL"/>
        </w:rPr>
        <w:t xml:space="preserve">możliwości </w:t>
      </w:r>
      <w:r w:rsidR="00936F01" w:rsidRPr="009F6F0E">
        <w:rPr>
          <w:lang w:val="pl-PL"/>
        </w:rPr>
        <w:t>reprezent</w:t>
      </w:r>
      <w:r w:rsidR="0085597F" w:rsidRPr="009F6F0E">
        <w:rPr>
          <w:lang w:val="pl-PL"/>
        </w:rPr>
        <w:t xml:space="preserve">acji </w:t>
      </w:r>
      <w:r w:rsidR="00936F01" w:rsidRPr="009F6F0E">
        <w:rPr>
          <w:lang w:val="pl-PL"/>
        </w:rPr>
        <w:t xml:space="preserve">przez adwokata od samego początku </w:t>
      </w:r>
      <w:r w:rsidR="00EF72D4" w:rsidRPr="009F6F0E">
        <w:rPr>
          <w:lang w:val="pl-PL"/>
        </w:rPr>
        <w:t xml:space="preserve">prowadzonego </w:t>
      </w:r>
      <w:r w:rsidR="009673C7" w:rsidRPr="009F6F0E">
        <w:rPr>
          <w:lang w:val="pl-PL"/>
        </w:rPr>
        <w:t>śledztwa</w:t>
      </w:r>
      <w:r w:rsidR="0056731D" w:rsidRPr="009F6F0E">
        <w:rPr>
          <w:lang w:val="pl-PL"/>
        </w:rPr>
        <w:t xml:space="preserve">, a także </w:t>
      </w:r>
      <w:r w:rsidR="009673C7" w:rsidRPr="009F6F0E">
        <w:rPr>
          <w:lang w:val="pl-PL"/>
        </w:rPr>
        <w:t xml:space="preserve">nie pozwalał sędziemu </w:t>
      </w:r>
      <w:r w:rsidR="00EB0528" w:rsidRPr="009F6F0E">
        <w:rPr>
          <w:lang w:val="pl-PL"/>
        </w:rPr>
        <w:t xml:space="preserve">na dokonanie </w:t>
      </w:r>
      <w:r w:rsidR="00F86F7C" w:rsidRPr="009F6F0E">
        <w:rPr>
          <w:lang w:val="pl-PL"/>
        </w:rPr>
        <w:t>rzeteln</w:t>
      </w:r>
      <w:r w:rsidR="009C22EC" w:rsidRPr="009F6F0E">
        <w:rPr>
          <w:lang w:val="pl-PL"/>
        </w:rPr>
        <w:t xml:space="preserve">ej </w:t>
      </w:r>
      <w:r w:rsidR="002335B2" w:rsidRPr="009F6F0E">
        <w:rPr>
          <w:lang w:val="pl-PL"/>
        </w:rPr>
        <w:t xml:space="preserve">oceny </w:t>
      </w:r>
      <w:r w:rsidR="00A57767" w:rsidRPr="009F6F0E">
        <w:rPr>
          <w:lang w:val="pl-PL"/>
        </w:rPr>
        <w:t xml:space="preserve">uczciwości </w:t>
      </w:r>
      <w:r w:rsidR="003A0B77" w:rsidRPr="009F6F0E">
        <w:rPr>
          <w:lang w:val="pl-PL"/>
        </w:rPr>
        <w:t>zasad</w:t>
      </w:r>
      <w:r w:rsidR="004A063E" w:rsidRPr="009F6F0E">
        <w:rPr>
          <w:lang w:val="pl-PL"/>
        </w:rPr>
        <w:t>,</w:t>
      </w:r>
      <w:r w:rsidR="002335B2" w:rsidRPr="009F6F0E">
        <w:rPr>
          <w:lang w:val="pl-PL"/>
        </w:rPr>
        <w:t xml:space="preserve"> </w:t>
      </w:r>
      <w:r w:rsidR="003A0B77" w:rsidRPr="009F6F0E">
        <w:rPr>
          <w:lang w:val="pl-PL"/>
        </w:rPr>
        <w:t>na jakich z</w:t>
      </w:r>
      <w:r w:rsidR="002335B2" w:rsidRPr="009F6F0E">
        <w:rPr>
          <w:lang w:val="pl-PL"/>
        </w:rPr>
        <w:t xml:space="preserve">awarte zostało porozumienie o </w:t>
      </w:r>
      <w:r w:rsidR="006E0CE9" w:rsidRPr="009F6F0E">
        <w:rPr>
          <w:lang w:val="pl-PL"/>
        </w:rPr>
        <w:t>dobrowolnym poddaniu się karze.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E0CE9" w:rsidRPr="009F6F0E">
        <w:rPr>
          <w:lang w:val="pl-PL"/>
        </w:rPr>
        <w:t xml:space="preserve">Powołując się na </w:t>
      </w:r>
      <w:r w:rsidR="00AF4577" w:rsidRPr="009F6F0E">
        <w:rPr>
          <w:lang w:val="pl-PL"/>
        </w:rPr>
        <w:t xml:space="preserve">stosowne </w:t>
      </w:r>
      <w:r w:rsidR="00DA3B84" w:rsidRPr="009F6F0E">
        <w:rPr>
          <w:lang w:val="pl-PL"/>
        </w:rPr>
        <w:t xml:space="preserve">uwagi </w:t>
      </w:r>
      <w:r w:rsidR="007B34AE" w:rsidRPr="009F6F0E">
        <w:rPr>
          <w:lang w:val="pl-PL"/>
        </w:rPr>
        <w:t xml:space="preserve">gremiów </w:t>
      </w:r>
      <w:r w:rsidR="005E5FE2" w:rsidRPr="009F6F0E">
        <w:rPr>
          <w:lang w:val="pl-PL"/>
        </w:rPr>
        <w:t>międzynarodow</w:t>
      </w:r>
      <w:r w:rsidR="007B34AE" w:rsidRPr="009F6F0E">
        <w:rPr>
          <w:lang w:val="pl-PL"/>
        </w:rPr>
        <w:t xml:space="preserve">ych </w:t>
      </w:r>
      <w:r w:rsidR="005E5FE2" w:rsidRPr="009F6F0E">
        <w:rPr>
          <w:lang w:val="pl-PL"/>
        </w:rPr>
        <w:t xml:space="preserve"> dotyczące gruzińskiego modelu </w:t>
      </w:r>
      <w:r w:rsidR="00D838A9" w:rsidRPr="009F6F0E">
        <w:rPr>
          <w:lang w:val="pl-PL"/>
        </w:rPr>
        <w:t>dobrowolnego poddania się karze</w:t>
      </w:r>
      <w:r w:rsidR="00351CE7" w:rsidRPr="009F6F0E">
        <w:rPr>
          <w:lang w:val="pl-PL"/>
        </w:rPr>
        <w:t xml:space="preserve">, pierwszy skarżący stwierdził, że procedura </w:t>
      </w:r>
      <w:r w:rsidR="002447BA" w:rsidRPr="009F6F0E">
        <w:rPr>
          <w:lang w:val="pl-PL"/>
        </w:rPr>
        <w:t xml:space="preserve">ta </w:t>
      </w:r>
      <w:r w:rsidR="001671EA" w:rsidRPr="009F6F0E">
        <w:rPr>
          <w:lang w:val="pl-PL"/>
        </w:rPr>
        <w:t xml:space="preserve">nie może </w:t>
      </w:r>
      <w:r w:rsidR="00C0500B" w:rsidRPr="009F6F0E">
        <w:rPr>
          <w:lang w:val="pl-PL"/>
        </w:rPr>
        <w:t xml:space="preserve">dobrze </w:t>
      </w:r>
      <w:r w:rsidR="001671EA" w:rsidRPr="009F6F0E">
        <w:rPr>
          <w:lang w:val="pl-PL"/>
        </w:rPr>
        <w:t xml:space="preserve">funkcjonować w systemie z 99% wskaźnikiem </w:t>
      </w:r>
      <w:r w:rsidR="00C0500B" w:rsidRPr="009F6F0E">
        <w:rPr>
          <w:lang w:val="pl-PL"/>
        </w:rPr>
        <w:t>s</w:t>
      </w:r>
      <w:r w:rsidR="001671EA" w:rsidRPr="009F6F0E">
        <w:rPr>
          <w:lang w:val="pl-PL"/>
        </w:rPr>
        <w:t>kaz</w:t>
      </w:r>
      <w:r w:rsidR="00C0500B" w:rsidRPr="009F6F0E">
        <w:rPr>
          <w:lang w:val="pl-PL"/>
        </w:rPr>
        <w:t xml:space="preserve">ań </w:t>
      </w:r>
      <w:r w:rsidR="001671EA" w:rsidRPr="009F6F0E">
        <w:rPr>
          <w:lang w:val="pl-PL"/>
        </w:rPr>
        <w:t xml:space="preserve">(patrz </w:t>
      </w:r>
      <w:r w:rsidR="00E51B03" w:rsidRPr="009F6F0E">
        <w:rPr>
          <w:lang w:val="pl-PL"/>
        </w:rPr>
        <w:t xml:space="preserve">punkty </w:t>
      </w:r>
      <w:r w:rsidR="001671EA" w:rsidRPr="009F6F0E">
        <w:rPr>
          <w:lang w:val="pl-PL"/>
        </w:rPr>
        <w:t xml:space="preserve">57-60 powyżej). </w:t>
      </w:r>
      <w:r w:rsidR="002A5E9C" w:rsidRPr="009F6F0E">
        <w:rPr>
          <w:lang w:val="pl-PL"/>
        </w:rPr>
        <w:t>Po</w:t>
      </w:r>
      <w:r w:rsidR="00116913" w:rsidRPr="009F6F0E">
        <w:rPr>
          <w:lang w:val="pl-PL"/>
        </w:rPr>
        <w:t xml:space="preserve">wołał się on również </w:t>
      </w:r>
      <w:r w:rsidR="004318CB" w:rsidRPr="009F6F0E">
        <w:rPr>
          <w:lang w:val="pl-PL"/>
        </w:rPr>
        <w:t xml:space="preserve">na </w:t>
      </w:r>
      <w:r w:rsidR="00116913" w:rsidRPr="009F6F0E">
        <w:rPr>
          <w:lang w:val="pl-PL"/>
        </w:rPr>
        <w:t>wynik</w:t>
      </w:r>
      <w:r w:rsidR="004318CB" w:rsidRPr="009F6F0E">
        <w:rPr>
          <w:lang w:val="pl-PL"/>
        </w:rPr>
        <w:t xml:space="preserve">i </w:t>
      </w:r>
      <w:r w:rsidR="00AF3217" w:rsidRPr="009F6F0E">
        <w:rPr>
          <w:lang w:val="pl-PL"/>
        </w:rPr>
        <w:t xml:space="preserve">jednego z </w:t>
      </w:r>
      <w:r w:rsidR="00116913" w:rsidRPr="009F6F0E">
        <w:rPr>
          <w:lang w:val="pl-PL"/>
        </w:rPr>
        <w:t>bada</w:t>
      </w:r>
      <w:r w:rsidR="00BE77F4" w:rsidRPr="009F6F0E">
        <w:rPr>
          <w:lang w:val="pl-PL"/>
        </w:rPr>
        <w:t xml:space="preserve">ń </w:t>
      </w:r>
      <w:r w:rsidR="00116913" w:rsidRPr="009F6F0E">
        <w:rPr>
          <w:lang w:val="pl-PL"/>
        </w:rPr>
        <w:t>empiryczn</w:t>
      </w:r>
      <w:r w:rsidR="00BE77F4" w:rsidRPr="009F6F0E">
        <w:rPr>
          <w:lang w:val="pl-PL"/>
        </w:rPr>
        <w:t>ych</w:t>
      </w:r>
      <w:r w:rsidR="00116913" w:rsidRPr="009F6F0E">
        <w:rPr>
          <w:lang w:val="pl-PL"/>
        </w:rPr>
        <w:t xml:space="preserve">, </w:t>
      </w:r>
      <w:r w:rsidR="005C270F" w:rsidRPr="009F6F0E">
        <w:rPr>
          <w:lang w:val="pl-PL"/>
        </w:rPr>
        <w:t>wskazując</w:t>
      </w:r>
      <w:r w:rsidR="00AB2862" w:rsidRPr="009F6F0E">
        <w:rPr>
          <w:lang w:val="pl-PL"/>
        </w:rPr>
        <w:t>e</w:t>
      </w:r>
      <w:r w:rsidR="00AF75D4" w:rsidRPr="009F6F0E">
        <w:rPr>
          <w:lang w:val="pl-PL"/>
        </w:rPr>
        <w:t xml:space="preserve"> na to</w:t>
      </w:r>
      <w:r w:rsidR="005C270F" w:rsidRPr="009F6F0E">
        <w:rPr>
          <w:lang w:val="pl-PL"/>
        </w:rPr>
        <w:t xml:space="preserve">, że </w:t>
      </w:r>
      <w:r w:rsidR="000E63BD" w:rsidRPr="009F6F0E">
        <w:rPr>
          <w:lang w:val="pl-PL"/>
        </w:rPr>
        <w:t>nawet w tych systemach wymiaru sprawiedliwo</w:t>
      </w:r>
      <w:r w:rsidR="002C66B6" w:rsidRPr="009F6F0E">
        <w:rPr>
          <w:lang w:val="pl-PL"/>
        </w:rPr>
        <w:t>ś</w:t>
      </w:r>
      <w:r w:rsidR="000E63BD" w:rsidRPr="009F6F0E">
        <w:rPr>
          <w:lang w:val="pl-PL"/>
        </w:rPr>
        <w:t>ci w sprawach karnych, w których wskaźnik uniewinnień wynosi 15-20%</w:t>
      </w:r>
      <w:r w:rsidR="0010066E" w:rsidRPr="009F6F0E">
        <w:rPr>
          <w:lang w:val="pl-PL"/>
        </w:rPr>
        <w:t xml:space="preserve">, oskarżeni </w:t>
      </w:r>
      <w:r w:rsidR="004B7132" w:rsidRPr="009F6F0E">
        <w:rPr>
          <w:lang w:val="pl-PL"/>
        </w:rPr>
        <w:t xml:space="preserve">deklarujący swoją </w:t>
      </w:r>
      <w:r w:rsidR="00403A32" w:rsidRPr="009F6F0E">
        <w:rPr>
          <w:lang w:val="pl-PL"/>
        </w:rPr>
        <w:t>niewinn</w:t>
      </w:r>
      <w:r w:rsidR="004B7132" w:rsidRPr="009F6F0E">
        <w:rPr>
          <w:lang w:val="pl-PL"/>
        </w:rPr>
        <w:t xml:space="preserve">ość </w:t>
      </w:r>
      <w:r w:rsidR="00403A32" w:rsidRPr="009F6F0E">
        <w:rPr>
          <w:lang w:val="pl-PL"/>
        </w:rPr>
        <w:t xml:space="preserve">często </w:t>
      </w:r>
      <w:r w:rsidR="003F76BB" w:rsidRPr="009F6F0E">
        <w:rPr>
          <w:lang w:val="pl-PL"/>
        </w:rPr>
        <w:t xml:space="preserve">decydują się na </w:t>
      </w:r>
      <w:r w:rsidR="00403A32" w:rsidRPr="009F6F0E">
        <w:rPr>
          <w:lang w:val="pl-PL"/>
        </w:rPr>
        <w:t xml:space="preserve">dobrowolne poddanie się karze. </w:t>
      </w:r>
      <w:r w:rsidR="00232E21" w:rsidRPr="009F6F0E">
        <w:rPr>
          <w:lang w:val="pl-PL"/>
        </w:rPr>
        <w:t>Innymi słowy</w:t>
      </w:r>
      <w:r w:rsidR="003F76BB" w:rsidRPr="009F6F0E">
        <w:rPr>
          <w:lang w:val="pl-PL"/>
        </w:rPr>
        <w:t>,</w:t>
      </w:r>
      <w:r w:rsidR="00232E21" w:rsidRPr="009F6F0E">
        <w:rPr>
          <w:lang w:val="pl-PL"/>
        </w:rPr>
        <w:t xml:space="preserve"> </w:t>
      </w:r>
      <w:r w:rsidR="00F624C9" w:rsidRPr="009F6F0E">
        <w:rPr>
          <w:lang w:val="pl-PL"/>
        </w:rPr>
        <w:t xml:space="preserve">nie </w:t>
      </w:r>
      <w:r w:rsidR="00232E21" w:rsidRPr="009F6F0E">
        <w:rPr>
          <w:lang w:val="pl-PL"/>
        </w:rPr>
        <w:t xml:space="preserve">można </w:t>
      </w:r>
      <w:r w:rsidR="002F0A1D" w:rsidRPr="009F6F0E">
        <w:rPr>
          <w:lang w:val="pl-PL"/>
        </w:rPr>
        <w:t>stwierdzić</w:t>
      </w:r>
      <w:r w:rsidR="00FC0149">
        <w:rPr>
          <w:lang w:val="pl-PL"/>
        </w:rPr>
        <w:t>,</w:t>
      </w:r>
      <w:r w:rsidR="002F0A1D" w:rsidRPr="009F6F0E">
        <w:rPr>
          <w:lang w:val="pl-PL"/>
        </w:rPr>
        <w:t xml:space="preserve"> </w:t>
      </w:r>
      <w:r w:rsidR="00F624C9" w:rsidRPr="009F6F0E">
        <w:rPr>
          <w:lang w:val="pl-PL"/>
        </w:rPr>
        <w:t xml:space="preserve">by </w:t>
      </w:r>
      <w:r w:rsidR="002F0A1D" w:rsidRPr="009F6F0E">
        <w:rPr>
          <w:lang w:val="pl-PL"/>
        </w:rPr>
        <w:t xml:space="preserve">jego </w:t>
      </w:r>
      <w:r w:rsidR="00794B50" w:rsidRPr="009F6F0E">
        <w:rPr>
          <w:lang w:val="pl-PL"/>
        </w:rPr>
        <w:t xml:space="preserve">decyzja o akceptacji dobrowolnego </w:t>
      </w:r>
      <w:r w:rsidR="00070315" w:rsidRPr="009F6F0E">
        <w:rPr>
          <w:lang w:val="pl-PL"/>
        </w:rPr>
        <w:t xml:space="preserve">poddania się karze </w:t>
      </w:r>
      <w:r w:rsidR="002C531C" w:rsidRPr="009F6F0E">
        <w:rPr>
          <w:lang w:val="pl-PL"/>
        </w:rPr>
        <w:t xml:space="preserve">miała </w:t>
      </w:r>
      <w:r w:rsidR="00070315" w:rsidRPr="009F6F0E">
        <w:rPr>
          <w:lang w:val="pl-PL"/>
        </w:rPr>
        <w:t>rzeczywiście dobrowoln</w:t>
      </w:r>
      <w:r w:rsidR="002C531C" w:rsidRPr="009F6F0E">
        <w:rPr>
          <w:lang w:val="pl-PL"/>
        </w:rPr>
        <w:t>y charakter</w:t>
      </w:r>
      <w:r w:rsidR="00070315" w:rsidRPr="009F6F0E">
        <w:rPr>
          <w:lang w:val="pl-PL"/>
        </w:rPr>
        <w:t xml:space="preserve">. </w:t>
      </w:r>
      <w:r w:rsidR="00327129" w:rsidRPr="009F6F0E">
        <w:rPr>
          <w:lang w:val="pl-PL"/>
        </w:rPr>
        <w:t>J</w:t>
      </w:r>
      <w:r w:rsidR="006C4353" w:rsidRPr="009F6F0E">
        <w:rPr>
          <w:lang w:val="pl-PL"/>
        </w:rPr>
        <w:t xml:space="preserve">edyną </w:t>
      </w:r>
      <w:r w:rsidR="00D71551" w:rsidRPr="009F6F0E">
        <w:rPr>
          <w:lang w:val="pl-PL"/>
        </w:rPr>
        <w:t xml:space="preserve">dostępną mu </w:t>
      </w:r>
      <w:r w:rsidR="004D0790" w:rsidRPr="009F6F0E">
        <w:rPr>
          <w:lang w:val="pl-PL"/>
        </w:rPr>
        <w:t xml:space="preserve">bowiem </w:t>
      </w:r>
      <w:r w:rsidR="00D71551" w:rsidRPr="009F6F0E">
        <w:rPr>
          <w:lang w:val="pl-PL"/>
        </w:rPr>
        <w:t xml:space="preserve">drogą do </w:t>
      </w:r>
      <w:r w:rsidR="006C4353" w:rsidRPr="009F6F0E">
        <w:rPr>
          <w:lang w:val="pl-PL"/>
        </w:rPr>
        <w:t xml:space="preserve">uniknięcia długiego </w:t>
      </w:r>
      <w:r w:rsidR="005D67F5" w:rsidRPr="009F6F0E">
        <w:rPr>
          <w:lang w:val="pl-PL"/>
        </w:rPr>
        <w:t xml:space="preserve">pobytu w więzieniu </w:t>
      </w:r>
      <w:r w:rsidR="006C4353" w:rsidRPr="009F6F0E">
        <w:rPr>
          <w:lang w:val="pl-PL"/>
        </w:rPr>
        <w:t>była zgoda na dobrowolne poddanie się karze</w:t>
      </w:r>
      <w:r w:rsidR="007A3C12" w:rsidRPr="009F6F0E">
        <w:rPr>
          <w:lang w:val="pl-PL"/>
        </w:rPr>
        <w:t xml:space="preserve">. Pierwszy skarżący podkreślił przy tym, że </w:t>
      </w:r>
      <w:r w:rsidR="002B07E5" w:rsidRPr="009F6F0E">
        <w:rPr>
          <w:lang w:val="pl-PL"/>
        </w:rPr>
        <w:t xml:space="preserve">w </w:t>
      </w:r>
      <w:r w:rsidR="00D71B1A" w:rsidRPr="009F6F0E">
        <w:rPr>
          <w:lang w:val="pl-PL"/>
        </w:rPr>
        <w:t xml:space="preserve">chwili </w:t>
      </w:r>
      <w:r w:rsidR="002B07E5" w:rsidRPr="009F6F0E">
        <w:rPr>
          <w:lang w:val="pl-PL"/>
        </w:rPr>
        <w:t xml:space="preserve">zawierania porozumienia o dobrowolnym poddaniu się karze, przebywał on w areszcie tymczasowym w szczególnie </w:t>
      </w:r>
      <w:r w:rsidR="003C7B28" w:rsidRPr="009F6F0E">
        <w:rPr>
          <w:lang w:val="pl-PL"/>
        </w:rPr>
        <w:t>ciężkich</w:t>
      </w:r>
      <w:r w:rsidR="009E1CEF" w:rsidRPr="009F6F0E">
        <w:rPr>
          <w:lang w:val="pl-PL"/>
        </w:rPr>
        <w:t xml:space="preserve"> i</w:t>
      </w:r>
      <w:r w:rsidR="003C7B28" w:rsidRPr="009F6F0E">
        <w:rPr>
          <w:lang w:val="pl-PL"/>
        </w:rPr>
        <w:t xml:space="preserve"> s</w:t>
      </w:r>
      <w:r w:rsidR="0085397A" w:rsidRPr="009F6F0E">
        <w:rPr>
          <w:lang w:val="pl-PL"/>
        </w:rPr>
        <w:t xml:space="preserve">tresujących warunkach, </w:t>
      </w:r>
      <w:r w:rsidR="00D22179" w:rsidRPr="009F6F0E">
        <w:rPr>
          <w:lang w:val="pl-PL"/>
        </w:rPr>
        <w:t xml:space="preserve">w jednej </w:t>
      </w:r>
      <w:r w:rsidR="0085397A" w:rsidRPr="009F6F0E">
        <w:rPr>
          <w:lang w:val="pl-PL"/>
        </w:rPr>
        <w:t>cel</w:t>
      </w:r>
      <w:r w:rsidR="00D22179" w:rsidRPr="009F6F0E">
        <w:rPr>
          <w:lang w:val="pl-PL"/>
        </w:rPr>
        <w:t xml:space="preserve">i </w:t>
      </w:r>
      <w:r w:rsidR="0085397A" w:rsidRPr="009F6F0E">
        <w:rPr>
          <w:lang w:val="pl-PL"/>
        </w:rPr>
        <w:t xml:space="preserve">z mordercą </w:t>
      </w:r>
      <w:r w:rsidR="00D22179" w:rsidRPr="009F6F0E">
        <w:rPr>
          <w:lang w:val="pl-PL"/>
        </w:rPr>
        <w:t xml:space="preserve">oraz </w:t>
      </w:r>
      <w:r w:rsidR="0040645E" w:rsidRPr="009F6F0E">
        <w:rPr>
          <w:lang w:val="pl-PL"/>
        </w:rPr>
        <w:t xml:space="preserve">z </w:t>
      </w:r>
      <w:r w:rsidR="0085397A" w:rsidRPr="009F6F0E">
        <w:rPr>
          <w:lang w:val="pl-PL"/>
        </w:rPr>
        <w:t>osobą</w:t>
      </w:r>
      <w:r w:rsidR="00D01397" w:rsidRPr="009F6F0E">
        <w:rPr>
          <w:lang w:val="pl-PL"/>
        </w:rPr>
        <w:t>,</w:t>
      </w:r>
      <w:r w:rsidR="0085397A" w:rsidRPr="009F6F0E">
        <w:rPr>
          <w:lang w:val="pl-PL"/>
        </w:rPr>
        <w:t xml:space="preserve"> która porwała g</w:t>
      </w:r>
      <w:r w:rsidR="00895881" w:rsidRPr="009F6F0E">
        <w:rPr>
          <w:lang w:val="pl-PL"/>
        </w:rPr>
        <w:t>o i maltretowała w grudniu 2002 </w:t>
      </w:r>
      <w:r w:rsidR="0085397A" w:rsidRPr="009F6F0E">
        <w:rPr>
          <w:lang w:val="pl-PL"/>
        </w:rPr>
        <w:t xml:space="preserve">r. </w:t>
      </w:r>
      <w:r w:rsidR="00472DD3" w:rsidRPr="009F6F0E">
        <w:rPr>
          <w:lang w:val="pl-PL"/>
        </w:rPr>
        <w:t xml:space="preserve">W tym kontekście wskazał </w:t>
      </w:r>
      <w:r w:rsidR="00016A43" w:rsidRPr="009F6F0E">
        <w:rPr>
          <w:lang w:val="pl-PL"/>
        </w:rPr>
        <w:t xml:space="preserve">on również </w:t>
      </w:r>
      <w:r w:rsidR="00014DD4" w:rsidRPr="009F6F0E">
        <w:rPr>
          <w:lang w:val="pl-PL"/>
        </w:rPr>
        <w:t xml:space="preserve">na </w:t>
      </w:r>
      <w:r w:rsidR="000F0DE5" w:rsidRPr="009F6F0E">
        <w:rPr>
          <w:lang w:val="pl-PL"/>
        </w:rPr>
        <w:t>systemow</w:t>
      </w:r>
      <w:r w:rsidR="002168D0" w:rsidRPr="009F6F0E">
        <w:rPr>
          <w:lang w:val="pl-PL"/>
        </w:rPr>
        <w:t xml:space="preserve">y </w:t>
      </w:r>
      <w:r w:rsidR="000F0DE5" w:rsidRPr="009F6F0E">
        <w:rPr>
          <w:lang w:val="pl-PL"/>
        </w:rPr>
        <w:t xml:space="preserve">problem </w:t>
      </w:r>
      <w:r w:rsidR="0098342E" w:rsidRPr="009F6F0E">
        <w:rPr>
          <w:lang w:val="pl-PL"/>
        </w:rPr>
        <w:t xml:space="preserve">trudnych </w:t>
      </w:r>
      <w:r w:rsidR="004B0227" w:rsidRPr="009F6F0E">
        <w:rPr>
          <w:lang w:val="pl-PL"/>
        </w:rPr>
        <w:t>warunkó</w:t>
      </w:r>
      <w:r w:rsidR="001910AE" w:rsidRPr="009F6F0E">
        <w:rPr>
          <w:lang w:val="pl-PL"/>
        </w:rPr>
        <w:t>w fizyczn</w:t>
      </w:r>
      <w:r w:rsidR="00D66722" w:rsidRPr="009F6F0E">
        <w:rPr>
          <w:lang w:val="pl-PL"/>
        </w:rPr>
        <w:t xml:space="preserve">ego </w:t>
      </w:r>
      <w:r w:rsidR="001910AE" w:rsidRPr="009F6F0E">
        <w:rPr>
          <w:lang w:val="pl-PL"/>
        </w:rPr>
        <w:t>odosobnienia</w:t>
      </w:r>
      <w:r w:rsidR="00935440" w:rsidRPr="009F6F0E">
        <w:rPr>
          <w:lang w:val="pl-PL"/>
        </w:rPr>
        <w:t xml:space="preserve"> </w:t>
      </w:r>
      <w:r w:rsidR="00DB3EF9" w:rsidRPr="009F6F0E">
        <w:rPr>
          <w:lang w:val="pl-PL"/>
        </w:rPr>
        <w:t>w trakcie odbywania kary w</w:t>
      </w:r>
      <w:r w:rsidR="001910AE" w:rsidRPr="009F6F0E">
        <w:rPr>
          <w:lang w:val="pl-PL"/>
        </w:rPr>
        <w:t xml:space="preserve">e </w:t>
      </w:r>
      <w:r w:rsidR="00103391" w:rsidRPr="009F6F0E">
        <w:rPr>
          <w:lang w:val="pl-PL"/>
        </w:rPr>
        <w:t xml:space="preserve">wszystkich </w:t>
      </w:r>
      <w:r w:rsidR="00935440" w:rsidRPr="009F6F0E">
        <w:rPr>
          <w:lang w:val="pl-PL"/>
        </w:rPr>
        <w:t xml:space="preserve">zakładach karnych w </w:t>
      </w:r>
      <w:r w:rsidR="005C3C5F" w:rsidRPr="009F6F0E">
        <w:rPr>
          <w:lang w:val="pl-PL"/>
        </w:rPr>
        <w:t>Gruzji w przedmiotowym czasie.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5C3C5F" w:rsidRPr="009F6F0E">
        <w:rPr>
          <w:lang w:val="pl-PL"/>
        </w:rPr>
        <w:t>Pierwszy skarżący podniósł</w:t>
      </w:r>
      <w:r w:rsidR="00A67653" w:rsidRPr="009F6F0E">
        <w:rPr>
          <w:lang w:val="pl-PL"/>
        </w:rPr>
        <w:t xml:space="preserve"> zarzut</w:t>
      </w:r>
      <w:r w:rsidR="005C3C5F" w:rsidRPr="009F6F0E">
        <w:rPr>
          <w:lang w:val="pl-PL"/>
        </w:rPr>
        <w:t xml:space="preserve">, że gruziński model dobrowolnego poddania się karze daje nieograniczone </w:t>
      </w:r>
      <w:r w:rsidR="00130058" w:rsidRPr="009F6F0E">
        <w:rPr>
          <w:lang w:val="pl-PL"/>
        </w:rPr>
        <w:t>u</w:t>
      </w:r>
      <w:r w:rsidR="005C3C5F" w:rsidRPr="009F6F0E">
        <w:rPr>
          <w:lang w:val="pl-PL"/>
        </w:rPr>
        <w:t>praw</w:t>
      </w:r>
      <w:r w:rsidR="00130058" w:rsidRPr="009F6F0E">
        <w:rPr>
          <w:lang w:val="pl-PL"/>
        </w:rPr>
        <w:t>nieni</w:t>
      </w:r>
      <w:r w:rsidR="005C3C5F" w:rsidRPr="009F6F0E">
        <w:rPr>
          <w:lang w:val="pl-PL"/>
        </w:rPr>
        <w:t xml:space="preserve">a i przywileje prokuraturze, </w:t>
      </w:r>
      <w:r w:rsidR="008B66A1" w:rsidRPr="009F6F0E">
        <w:rPr>
          <w:lang w:val="pl-PL"/>
        </w:rPr>
        <w:t xml:space="preserve">co </w:t>
      </w:r>
      <w:r w:rsidR="00807D7E" w:rsidRPr="009F6F0E">
        <w:rPr>
          <w:lang w:val="pl-PL"/>
        </w:rPr>
        <w:t xml:space="preserve">jest </w:t>
      </w:r>
      <w:r w:rsidR="007F3862" w:rsidRPr="009F6F0E">
        <w:rPr>
          <w:lang w:val="pl-PL"/>
        </w:rPr>
        <w:t>wad</w:t>
      </w:r>
      <w:r w:rsidR="00807D7E" w:rsidRPr="009F6F0E">
        <w:rPr>
          <w:lang w:val="pl-PL"/>
        </w:rPr>
        <w:t>ą</w:t>
      </w:r>
      <w:r w:rsidR="007F3862" w:rsidRPr="009F6F0E">
        <w:rPr>
          <w:lang w:val="pl-PL"/>
        </w:rPr>
        <w:t xml:space="preserve"> prawną wykluczającą możliwość zawarcia </w:t>
      </w:r>
      <w:r w:rsidR="008E71BD" w:rsidRPr="009F6F0E">
        <w:rPr>
          <w:lang w:val="pl-PL"/>
        </w:rPr>
        <w:t xml:space="preserve">przez strony </w:t>
      </w:r>
      <w:r w:rsidR="000F37BF" w:rsidRPr="009F6F0E">
        <w:rPr>
          <w:lang w:val="pl-PL"/>
        </w:rPr>
        <w:t xml:space="preserve">jakiegokolwiek </w:t>
      </w:r>
      <w:r w:rsidR="007F3862" w:rsidRPr="009F6F0E">
        <w:rPr>
          <w:lang w:val="pl-PL"/>
        </w:rPr>
        <w:t>por</w:t>
      </w:r>
      <w:r w:rsidR="000F37BF" w:rsidRPr="009F6F0E">
        <w:rPr>
          <w:lang w:val="pl-PL"/>
        </w:rPr>
        <w:t xml:space="preserve">ozumienia na mniej więcej </w:t>
      </w:r>
      <w:r w:rsidR="00F30846" w:rsidRPr="009F6F0E">
        <w:rPr>
          <w:lang w:val="pl-PL"/>
        </w:rPr>
        <w:t>równ</w:t>
      </w:r>
      <w:r w:rsidR="00807D7E" w:rsidRPr="009F6F0E">
        <w:rPr>
          <w:lang w:val="pl-PL"/>
        </w:rPr>
        <w:t>ych warunkach</w:t>
      </w:r>
      <w:r w:rsidR="00F30846" w:rsidRPr="009F6F0E">
        <w:rPr>
          <w:lang w:val="pl-PL"/>
        </w:rPr>
        <w:t xml:space="preserve">. </w:t>
      </w:r>
      <w:r w:rsidR="00B65520" w:rsidRPr="009F6F0E">
        <w:rPr>
          <w:lang w:val="pl-PL"/>
        </w:rPr>
        <w:t xml:space="preserve">W tym kontekście pierwszy skarżący ponownie odwołał się do wniosków </w:t>
      </w:r>
      <w:r w:rsidR="009E3188" w:rsidRPr="009F6F0E">
        <w:rPr>
          <w:lang w:val="pl-PL"/>
        </w:rPr>
        <w:t xml:space="preserve">z </w:t>
      </w:r>
      <w:r w:rsidR="004A45F2" w:rsidRPr="009F6F0E">
        <w:rPr>
          <w:lang w:val="pl-PL"/>
        </w:rPr>
        <w:t xml:space="preserve">badania przeprowadzonego przez Transparency International Gruzja (patrz </w:t>
      </w:r>
      <w:r w:rsidR="009E3188" w:rsidRPr="009F6F0E">
        <w:rPr>
          <w:lang w:val="pl-PL"/>
        </w:rPr>
        <w:t xml:space="preserve">punkty </w:t>
      </w:r>
      <w:r w:rsidR="004A45F2" w:rsidRPr="009F6F0E">
        <w:rPr>
          <w:lang w:val="pl-PL"/>
        </w:rPr>
        <w:t xml:space="preserve">58-60 powyżej). </w:t>
      </w:r>
      <w:r w:rsidR="000E4FA6" w:rsidRPr="009F6F0E">
        <w:rPr>
          <w:lang w:val="pl-PL"/>
        </w:rPr>
        <w:t xml:space="preserve">Poddał on również krytyce fakt, że </w:t>
      </w:r>
      <w:r w:rsidR="003E56B6" w:rsidRPr="009F6F0E">
        <w:rPr>
          <w:lang w:val="pl-PL"/>
        </w:rPr>
        <w:t xml:space="preserve">w przedmiotowym czasie </w:t>
      </w:r>
      <w:r w:rsidR="000E4FA6" w:rsidRPr="009F6F0E">
        <w:rPr>
          <w:lang w:val="pl-PL"/>
        </w:rPr>
        <w:t>tylko prokur</w:t>
      </w:r>
      <w:r w:rsidR="007F3C96" w:rsidRPr="009F6F0E">
        <w:rPr>
          <w:lang w:val="pl-PL"/>
        </w:rPr>
        <w:t>ator</w:t>
      </w:r>
      <w:r w:rsidR="00ED24E8" w:rsidRPr="009F6F0E">
        <w:rPr>
          <w:lang w:val="pl-PL"/>
        </w:rPr>
        <w:t>,</w:t>
      </w:r>
      <w:r w:rsidR="007F3C96" w:rsidRPr="009F6F0E">
        <w:rPr>
          <w:lang w:val="pl-PL"/>
        </w:rPr>
        <w:t xml:space="preserve"> a nie oskarżony</w:t>
      </w:r>
      <w:r w:rsidR="00ED24E8" w:rsidRPr="009F6F0E">
        <w:rPr>
          <w:lang w:val="pl-PL"/>
        </w:rPr>
        <w:t>,</w:t>
      </w:r>
      <w:r w:rsidR="007F3C96" w:rsidRPr="009F6F0E">
        <w:rPr>
          <w:lang w:val="pl-PL"/>
        </w:rPr>
        <w:t xml:space="preserve"> </w:t>
      </w:r>
      <w:r w:rsidR="00ED24E8" w:rsidRPr="009F6F0E">
        <w:rPr>
          <w:lang w:val="pl-PL"/>
        </w:rPr>
        <w:t>był uprawniony</w:t>
      </w:r>
      <w:r w:rsidR="007F3C96" w:rsidRPr="009F6F0E">
        <w:rPr>
          <w:lang w:val="pl-PL"/>
        </w:rPr>
        <w:t>, na podstawie prawa wewnętr</w:t>
      </w:r>
      <w:r w:rsidR="00C80197" w:rsidRPr="009F6F0E">
        <w:rPr>
          <w:lang w:val="pl-PL"/>
        </w:rPr>
        <w:t>znego, do wystąpienia do sądu z wnioskiem o dobrowolne poddanie się karze</w:t>
      </w:r>
      <w:r w:rsidR="00945082" w:rsidRPr="009F6F0E">
        <w:rPr>
          <w:lang w:val="pl-PL"/>
        </w:rPr>
        <w:t>,</w:t>
      </w:r>
      <w:r w:rsidR="00C80197" w:rsidRPr="009F6F0E">
        <w:rPr>
          <w:lang w:val="pl-PL"/>
        </w:rPr>
        <w:t xml:space="preserve"> </w:t>
      </w:r>
      <w:r w:rsidR="00037632" w:rsidRPr="009F6F0E">
        <w:rPr>
          <w:lang w:val="pl-PL"/>
        </w:rPr>
        <w:t>oraz że to prokurator</w:t>
      </w:r>
      <w:r w:rsidR="00ED24E8" w:rsidRPr="009F6F0E">
        <w:rPr>
          <w:lang w:val="pl-PL"/>
        </w:rPr>
        <w:t>,</w:t>
      </w:r>
      <w:r w:rsidR="00037632" w:rsidRPr="009F6F0E">
        <w:rPr>
          <w:lang w:val="pl-PL"/>
        </w:rPr>
        <w:t xml:space="preserve"> a nie </w:t>
      </w:r>
      <w:r w:rsidR="008E2946" w:rsidRPr="009F6F0E">
        <w:rPr>
          <w:lang w:val="pl-PL"/>
        </w:rPr>
        <w:t>sędzia</w:t>
      </w:r>
      <w:r w:rsidR="00ED24E8" w:rsidRPr="009F6F0E">
        <w:rPr>
          <w:lang w:val="pl-PL"/>
        </w:rPr>
        <w:t>,</w:t>
      </w:r>
      <w:r w:rsidR="008E2946" w:rsidRPr="009F6F0E">
        <w:rPr>
          <w:lang w:val="pl-PL"/>
        </w:rPr>
        <w:t xml:space="preserve"> miał prawo określić </w:t>
      </w:r>
      <w:r w:rsidR="006E4218" w:rsidRPr="009F6F0E">
        <w:rPr>
          <w:lang w:val="pl-PL"/>
        </w:rPr>
        <w:t xml:space="preserve">rodzaj kary </w:t>
      </w:r>
      <w:r w:rsidR="00ED24E8" w:rsidRPr="009F6F0E">
        <w:rPr>
          <w:lang w:val="pl-PL"/>
        </w:rPr>
        <w:t xml:space="preserve">wymierzanej </w:t>
      </w:r>
      <w:r w:rsidR="00301A62" w:rsidRPr="009F6F0E">
        <w:rPr>
          <w:lang w:val="pl-PL"/>
        </w:rPr>
        <w:t xml:space="preserve">na podstawie porozumienia o dobrowolnym poddaniu się karze. </w:t>
      </w:r>
      <w:r w:rsidR="00962197" w:rsidRPr="009F6F0E">
        <w:rPr>
          <w:lang w:val="pl-PL"/>
        </w:rPr>
        <w:t xml:space="preserve">Pierwszy skarżący </w:t>
      </w:r>
      <w:r w:rsidR="00F54BF9" w:rsidRPr="009F6F0E">
        <w:rPr>
          <w:lang w:val="pl-PL"/>
        </w:rPr>
        <w:t xml:space="preserve">wystąpił również z </w:t>
      </w:r>
      <w:r w:rsidR="00962197" w:rsidRPr="009F6F0E">
        <w:rPr>
          <w:lang w:val="pl-PL"/>
        </w:rPr>
        <w:t>kryty</w:t>
      </w:r>
      <w:r w:rsidR="00F54BF9" w:rsidRPr="009F6F0E">
        <w:rPr>
          <w:lang w:val="pl-PL"/>
        </w:rPr>
        <w:t xml:space="preserve">ką </w:t>
      </w:r>
      <w:r w:rsidR="00962197" w:rsidRPr="009F6F0E">
        <w:rPr>
          <w:lang w:val="pl-PL"/>
        </w:rPr>
        <w:t>brak</w:t>
      </w:r>
      <w:r w:rsidR="00F54BF9" w:rsidRPr="009F6F0E">
        <w:rPr>
          <w:lang w:val="pl-PL"/>
        </w:rPr>
        <w:t>u</w:t>
      </w:r>
      <w:r w:rsidR="00962197" w:rsidRPr="009F6F0E">
        <w:rPr>
          <w:lang w:val="pl-PL"/>
        </w:rPr>
        <w:t xml:space="preserve"> </w:t>
      </w:r>
      <w:r w:rsidR="00683935" w:rsidRPr="009F6F0E">
        <w:rPr>
          <w:lang w:val="pl-PL"/>
        </w:rPr>
        <w:t xml:space="preserve">w prawie wewnętrznym </w:t>
      </w:r>
      <w:r w:rsidR="00962197" w:rsidRPr="009F6F0E">
        <w:rPr>
          <w:lang w:val="pl-PL"/>
        </w:rPr>
        <w:t xml:space="preserve">jasnej definicji </w:t>
      </w:r>
      <w:r w:rsidR="00962197" w:rsidRPr="009F6F0E">
        <w:rPr>
          <w:lang w:val="pl-PL"/>
        </w:rPr>
        <w:lastRenderedPageBreak/>
        <w:t xml:space="preserve">pojęcia "współpracy </w:t>
      </w:r>
      <w:r w:rsidR="00D744A9" w:rsidRPr="009F6F0E">
        <w:rPr>
          <w:lang w:val="pl-PL"/>
        </w:rPr>
        <w:t>w śledztwie", co stanowi lukę prawną zwiększającą ryzyko nadużyć pro</w:t>
      </w:r>
      <w:r w:rsidR="007E61B6" w:rsidRPr="009F6F0E">
        <w:rPr>
          <w:lang w:val="pl-PL"/>
        </w:rPr>
        <w:t>ceduralnych.</w:t>
      </w:r>
      <w:r w:rsidR="003E56B6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7E61B6" w:rsidRPr="009F6F0E">
        <w:rPr>
          <w:lang w:val="pl-PL"/>
        </w:rPr>
        <w:t>Pierwszy skarżący ponownie stwierdził, że ani prokurator</w:t>
      </w:r>
      <w:r w:rsidR="00DF0BC9">
        <w:rPr>
          <w:lang w:val="pl-PL"/>
        </w:rPr>
        <w:t>,</w:t>
      </w:r>
      <w:r w:rsidR="007E61B6" w:rsidRPr="009F6F0E">
        <w:rPr>
          <w:lang w:val="pl-PL"/>
        </w:rPr>
        <w:t xml:space="preserve"> ani sędzia nie ostrzegli go </w:t>
      </w:r>
      <w:r w:rsidR="00744CD9" w:rsidRPr="009F6F0E">
        <w:rPr>
          <w:lang w:val="pl-PL"/>
        </w:rPr>
        <w:t xml:space="preserve">o </w:t>
      </w:r>
      <w:r w:rsidR="000D7AC1" w:rsidRPr="009F6F0E">
        <w:rPr>
          <w:lang w:val="pl-PL"/>
        </w:rPr>
        <w:t xml:space="preserve">zniesieniu jego </w:t>
      </w:r>
      <w:r w:rsidR="00744CD9" w:rsidRPr="009F6F0E">
        <w:rPr>
          <w:lang w:val="pl-PL"/>
        </w:rPr>
        <w:t xml:space="preserve">wszystkich praw procesowych w </w:t>
      </w:r>
      <w:r w:rsidR="000D7AC1" w:rsidRPr="009F6F0E">
        <w:rPr>
          <w:lang w:val="pl-PL"/>
        </w:rPr>
        <w:t xml:space="preserve"> </w:t>
      </w:r>
      <w:r w:rsidR="00744CD9" w:rsidRPr="009F6F0E">
        <w:rPr>
          <w:lang w:val="pl-PL"/>
        </w:rPr>
        <w:t>przypadku zawarcia p</w:t>
      </w:r>
      <w:r w:rsidR="009E4CE1" w:rsidRPr="009F6F0E">
        <w:rPr>
          <w:lang w:val="pl-PL"/>
        </w:rPr>
        <w:t>o</w:t>
      </w:r>
      <w:r w:rsidR="00744CD9" w:rsidRPr="009F6F0E">
        <w:rPr>
          <w:lang w:val="pl-PL"/>
        </w:rPr>
        <w:t xml:space="preserve">rozumienia o dobrowolnym poddaniu się karze. </w:t>
      </w:r>
      <w:r w:rsidR="009E4CE1" w:rsidRPr="009F6F0E">
        <w:rPr>
          <w:lang w:val="pl-PL"/>
        </w:rPr>
        <w:t xml:space="preserve">Podniósł </w:t>
      </w:r>
      <w:r w:rsidR="004D1006" w:rsidRPr="009F6F0E">
        <w:rPr>
          <w:lang w:val="pl-PL"/>
        </w:rPr>
        <w:t xml:space="preserve">on </w:t>
      </w:r>
      <w:r w:rsidR="009E4CE1" w:rsidRPr="009F6F0E">
        <w:rPr>
          <w:lang w:val="pl-PL"/>
        </w:rPr>
        <w:t>również zarzut, że uprawnienia sądów krajowych w ramach procedury dobrowolnego poddania się karze nie stanowiły wystarczającego system</w:t>
      </w:r>
      <w:r w:rsidR="00EC6210" w:rsidRPr="009F6F0E">
        <w:rPr>
          <w:lang w:val="pl-PL"/>
        </w:rPr>
        <w:t>owego zabezpieczenia</w:t>
      </w:r>
      <w:r w:rsidR="004D1006" w:rsidRPr="009F6F0E">
        <w:rPr>
          <w:lang w:val="pl-PL"/>
        </w:rPr>
        <w:t>,</w:t>
      </w:r>
      <w:r w:rsidR="009E4CE1" w:rsidRPr="009F6F0E">
        <w:rPr>
          <w:lang w:val="pl-PL"/>
        </w:rPr>
        <w:t xml:space="preserve"> </w:t>
      </w:r>
      <w:r w:rsidR="00F67B2E" w:rsidRPr="009F6F0E">
        <w:rPr>
          <w:lang w:val="pl-PL"/>
        </w:rPr>
        <w:t xml:space="preserve">zapewniającego zachowanie kontroli i równowagi </w:t>
      </w:r>
      <w:r w:rsidR="003B5A52" w:rsidRPr="009F6F0E">
        <w:rPr>
          <w:lang w:val="pl-PL"/>
        </w:rPr>
        <w:t xml:space="preserve">oraz </w:t>
      </w:r>
      <w:r w:rsidR="00E87CDE" w:rsidRPr="009F6F0E">
        <w:rPr>
          <w:lang w:val="pl-PL"/>
        </w:rPr>
        <w:t xml:space="preserve">przeciwdziałającego nadużyciu uprawnień przez prokuratora. </w:t>
      </w:r>
      <w:r w:rsidR="00D77BDE" w:rsidRPr="009F6F0E">
        <w:rPr>
          <w:lang w:val="pl-PL"/>
        </w:rPr>
        <w:t xml:space="preserve">Sądy krajowe mogły jedynie </w:t>
      </w:r>
      <w:r w:rsidR="00C86A57" w:rsidRPr="009F6F0E">
        <w:rPr>
          <w:lang w:val="pl-PL"/>
        </w:rPr>
        <w:t xml:space="preserve">oceniać </w:t>
      </w:r>
      <w:r w:rsidR="00053543" w:rsidRPr="009F6F0E">
        <w:rPr>
          <w:lang w:val="pl-PL"/>
        </w:rPr>
        <w:t xml:space="preserve">treść </w:t>
      </w:r>
      <w:r w:rsidR="00D77BDE" w:rsidRPr="009F6F0E">
        <w:rPr>
          <w:lang w:val="pl-PL"/>
        </w:rPr>
        <w:t>sam</w:t>
      </w:r>
      <w:r w:rsidR="00053543" w:rsidRPr="009F6F0E">
        <w:rPr>
          <w:lang w:val="pl-PL"/>
        </w:rPr>
        <w:t xml:space="preserve">ego </w:t>
      </w:r>
      <w:r w:rsidR="00062756" w:rsidRPr="009F6F0E">
        <w:rPr>
          <w:lang w:val="pl-PL"/>
        </w:rPr>
        <w:t xml:space="preserve"> </w:t>
      </w:r>
      <w:r w:rsidR="00D77BDE" w:rsidRPr="009F6F0E">
        <w:rPr>
          <w:lang w:val="pl-PL"/>
        </w:rPr>
        <w:t>porozumieni</w:t>
      </w:r>
      <w:r w:rsidR="00053543" w:rsidRPr="009F6F0E">
        <w:rPr>
          <w:lang w:val="pl-PL"/>
        </w:rPr>
        <w:t>a</w:t>
      </w:r>
      <w:r w:rsidR="00D77BDE" w:rsidRPr="009F6F0E">
        <w:rPr>
          <w:lang w:val="pl-PL"/>
        </w:rPr>
        <w:t xml:space="preserve"> o dobrowolnym poddaniu się karze, nie mogły natomiast </w:t>
      </w:r>
      <w:r w:rsidR="009000D2" w:rsidRPr="009F6F0E">
        <w:rPr>
          <w:lang w:val="pl-PL"/>
        </w:rPr>
        <w:t xml:space="preserve">badać </w:t>
      </w:r>
      <w:r w:rsidR="005E3961" w:rsidRPr="009F6F0E">
        <w:rPr>
          <w:lang w:val="pl-PL"/>
        </w:rPr>
        <w:t xml:space="preserve">sposobu </w:t>
      </w:r>
      <w:r w:rsidR="009000D2" w:rsidRPr="009F6F0E">
        <w:rPr>
          <w:lang w:val="pl-PL"/>
        </w:rPr>
        <w:t>prowadz</w:t>
      </w:r>
      <w:r w:rsidR="005E3961" w:rsidRPr="009F6F0E">
        <w:rPr>
          <w:lang w:val="pl-PL"/>
        </w:rPr>
        <w:t xml:space="preserve">enia </w:t>
      </w:r>
      <w:r w:rsidR="003F587C" w:rsidRPr="009F6F0E">
        <w:rPr>
          <w:lang w:val="pl-PL"/>
        </w:rPr>
        <w:t>przedmiotow</w:t>
      </w:r>
      <w:r w:rsidR="005E3961" w:rsidRPr="009F6F0E">
        <w:rPr>
          <w:lang w:val="pl-PL"/>
        </w:rPr>
        <w:t xml:space="preserve">ych </w:t>
      </w:r>
      <w:r w:rsidR="003F587C" w:rsidRPr="009F6F0E">
        <w:rPr>
          <w:lang w:val="pl-PL"/>
        </w:rPr>
        <w:t>negocjacj</w:t>
      </w:r>
      <w:r w:rsidR="005E3961" w:rsidRPr="009F6F0E">
        <w:rPr>
          <w:lang w:val="pl-PL"/>
        </w:rPr>
        <w:t>i</w:t>
      </w:r>
      <w:r w:rsidR="0040145C" w:rsidRPr="009F6F0E">
        <w:rPr>
          <w:lang w:val="pl-PL"/>
        </w:rPr>
        <w:t xml:space="preserve"> z uwagi na b</w:t>
      </w:r>
      <w:r w:rsidR="00AA3D1B" w:rsidRPr="009F6F0E">
        <w:rPr>
          <w:lang w:val="pl-PL"/>
        </w:rPr>
        <w:t>r</w:t>
      </w:r>
      <w:r w:rsidR="0040145C" w:rsidRPr="009F6F0E">
        <w:rPr>
          <w:lang w:val="pl-PL"/>
        </w:rPr>
        <w:t>a</w:t>
      </w:r>
      <w:r w:rsidR="00AA3D1B" w:rsidRPr="009F6F0E">
        <w:rPr>
          <w:lang w:val="pl-PL"/>
        </w:rPr>
        <w:t xml:space="preserve">k </w:t>
      </w:r>
      <w:r w:rsidR="003F587C" w:rsidRPr="009F6F0E">
        <w:rPr>
          <w:lang w:val="pl-PL"/>
        </w:rPr>
        <w:t xml:space="preserve"> </w:t>
      </w:r>
      <w:r w:rsidR="00062756" w:rsidRPr="009F6F0E">
        <w:rPr>
          <w:lang w:val="pl-PL"/>
        </w:rPr>
        <w:t xml:space="preserve">ich </w:t>
      </w:r>
      <w:r w:rsidR="003F587C" w:rsidRPr="009F6F0E">
        <w:rPr>
          <w:lang w:val="pl-PL"/>
        </w:rPr>
        <w:t>pisemn</w:t>
      </w:r>
      <w:r w:rsidR="0040145C" w:rsidRPr="009F6F0E">
        <w:rPr>
          <w:lang w:val="pl-PL"/>
        </w:rPr>
        <w:t xml:space="preserve">ego </w:t>
      </w:r>
      <w:r w:rsidR="003F587C" w:rsidRPr="009F6F0E">
        <w:rPr>
          <w:lang w:val="pl-PL"/>
        </w:rPr>
        <w:t>i foniczn</w:t>
      </w:r>
      <w:r w:rsidR="00AA3D1B" w:rsidRPr="009F6F0E">
        <w:rPr>
          <w:lang w:val="pl-PL"/>
        </w:rPr>
        <w:t xml:space="preserve">ego </w:t>
      </w:r>
      <w:r w:rsidR="003F587C" w:rsidRPr="009F6F0E">
        <w:rPr>
          <w:lang w:val="pl-PL"/>
        </w:rPr>
        <w:t>zapis</w:t>
      </w:r>
      <w:r w:rsidR="00E15116" w:rsidRPr="009F6F0E">
        <w:rPr>
          <w:lang w:val="pl-PL"/>
        </w:rPr>
        <w:t>u</w:t>
      </w:r>
      <w:r w:rsidR="002A16B6" w:rsidRPr="009F6F0E">
        <w:rPr>
          <w:lang w:val="pl-PL"/>
        </w:rPr>
        <w:t xml:space="preserve">. </w:t>
      </w:r>
      <w:r w:rsidR="00260B4E" w:rsidRPr="009F6F0E">
        <w:rPr>
          <w:lang w:val="pl-PL"/>
        </w:rPr>
        <w:t>Tak więc nawet</w:t>
      </w:r>
      <w:r w:rsidR="00DF0BC9">
        <w:rPr>
          <w:lang w:val="pl-PL"/>
        </w:rPr>
        <w:t>,</w:t>
      </w:r>
      <w:r w:rsidR="00260B4E" w:rsidRPr="009F6F0E">
        <w:rPr>
          <w:lang w:val="pl-PL"/>
        </w:rPr>
        <w:t xml:space="preserve"> gdyby </w:t>
      </w:r>
      <w:r w:rsidR="001A415F" w:rsidRPr="009F6F0E">
        <w:rPr>
          <w:lang w:val="pl-PL"/>
        </w:rPr>
        <w:t xml:space="preserve">Sąd Miejski w Kutaisi formalnie zapytał </w:t>
      </w:r>
      <w:r w:rsidR="008E5B3C" w:rsidRPr="009F6F0E">
        <w:rPr>
          <w:lang w:val="pl-PL"/>
        </w:rPr>
        <w:t>pierwszego skarżącego na rozprawie w dniu 10 września 2004 r.</w:t>
      </w:r>
      <w:r w:rsidR="00062756" w:rsidRPr="009F6F0E">
        <w:rPr>
          <w:lang w:val="pl-PL"/>
        </w:rPr>
        <w:t>,</w:t>
      </w:r>
      <w:r w:rsidR="008E5B3C" w:rsidRPr="009F6F0E">
        <w:rPr>
          <w:lang w:val="pl-PL"/>
        </w:rPr>
        <w:t xml:space="preserve"> czy </w:t>
      </w:r>
      <w:r w:rsidR="00062756" w:rsidRPr="009F6F0E">
        <w:rPr>
          <w:lang w:val="pl-PL"/>
        </w:rPr>
        <w:t xml:space="preserve">podczas poprzedzających negocjacji </w:t>
      </w:r>
      <w:r w:rsidR="008E5B3C" w:rsidRPr="009F6F0E">
        <w:rPr>
          <w:lang w:val="pl-PL"/>
        </w:rPr>
        <w:t>został</w:t>
      </w:r>
      <w:r w:rsidR="00B34ED7" w:rsidRPr="009F6F0E">
        <w:rPr>
          <w:lang w:val="pl-PL"/>
        </w:rPr>
        <w:t xml:space="preserve"> on poddany jakimkolwiek naciskom</w:t>
      </w:r>
      <w:r w:rsidR="005E3E8E" w:rsidRPr="009F6F0E">
        <w:rPr>
          <w:lang w:val="pl-PL"/>
        </w:rPr>
        <w:t xml:space="preserve">, takie zapytanie nie stanowiłoby </w:t>
      </w:r>
      <w:r w:rsidR="00062756" w:rsidRPr="009F6F0E">
        <w:rPr>
          <w:lang w:val="pl-PL"/>
        </w:rPr>
        <w:t xml:space="preserve">podstawy </w:t>
      </w:r>
      <w:r w:rsidR="00353070" w:rsidRPr="009F6F0E">
        <w:rPr>
          <w:lang w:val="pl-PL"/>
        </w:rPr>
        <w:t xml:space="preserve">skutecznej weryfikacji, ponieważ jasne </w:t>
      </w:r>
      <w:r w:rsidR="00062756" w:rsidRPr="009F6F0E">
        <w:rPr>
          <w:lang w:val="pl-PL"/>
        </w:rPr>
        <w:t>jest</w:t>
      </w:r>
      <w:r w:rsidR="00353070" w:rsidRPr="009F6F0E">
        <w:rPr>
          <w:lang w:val="pl-PL"/>
        </w:rPr>
        <w:t xml:space="preserve">, że </w:t>
      </w:r>
      <w:r w:rsidR="001369FF" w:rsidRPr="009F6F0E">
        <w:rPr>
          <w:lang w:val="pl-PL"/>
        </w:rPr>
        <w:t>pierwszy skarżący, który w tym czasie przebywał w areszcie</w:t>
      </w:r>
      <w:r w:rsidR="00062756" w:rsidRPr="009F6F0E">
        <w:rPr>
          <w:lang w:val="pl-PL"/>
        </w:rPr>
        <w:t>,</w:t>
      </w:r>
      <w:r w:rsidR="001369FF" w:rsidRPr="009F6F0E">
        <w:rPr>
          <w:lang w:val="pl-PL"/>
        </w:rPr>
        <w:t xml:space="preserve"> pozostając pod kont</w:t>
      </w:r>
      <w:r w:rsidR="00604DE0" w:rsidRPr="009F6F0E">
        <w:rPr>
          <w:lang w:val="pl-PL"/>
        </w:rPr>
        <w:t>rolą władzy wykonawczej Państwa, nie miałby odwagi przyznać w sądzie</w:t>
      </w:r>
      <w:r w:rsidR="00062756" w:rsidRPr="009F6F0E">
        <w:rPr>
          <w:lang w:val="pl-PL"/>
        </w:rPr>
        <w:t xml:space="preserve">, że został poddany </w:t>
      </w:r>
      <w:r w:rsidR="000A5C8B" w:rsidRPr="009F6F0E">
        <w:rPr>
          <w:lang w:val="pl-PL"/>
        </w:rPr>
        <w:t xml:space="preserve">takiej presji. </w:t>
      </w:r>
      <w:r w:rsidR="00CB34F3" w:rsidRPr="009F6F0E">
        <w:rPr>
          <w:lang w:val="pl-PL"/>
        </w:rPr>
        <w:t xml:space="preserve">Ponadto, </w:t>
      </w:r>
      <w:r w:rsidR="007E5ED5" w:rsidRPr="009F6F0E">
        <w:rPr>
          <w:lang w:val="pl-PL"/>
        </w:rPr>
        <w:t xml:space="preserve">sąd krajowy </w:t>
      </w:r>
      <w:r w:rsidR="00F65FF6" w:rsidRPr="009F6F0E">
        <w:rPr>
          <w:lang w:val="pl-PL"/>
        </w:rPr>
        <w:t xml:space="preserve">nie </w:t>
      </w:r>
      <w:r w:rsidR="00796A91" w:rsidRPr="009F6F0E">
        <w:rPr>
          <w:lang w:val="pl-PL"/>
        </w:rPr>
        <w:t>uczynił nic</w:t>
      </w:r>
      <w:r w:rsidR="00FC0149">
        <w:rPr>
          <w:lang w:val="pl-PL"/>
        </w:rPr>
        <w:t>,</w:t>
      </w:r>
      <w:r w:rsidR="00796A91" w:rsidRPr="009F6F0E">
        <w:rPr>
          <w:lang w:val="pl-PL"/>
        </w:rPr>
        <w:t xml:space="preserve"> by </w:t>
      </w:r>
      <w:r w:rsidR="00F65FF6" w:rsidRPr="009F6F0E">
        <w:rPr>
          <w:lang w:val="pl-PL"/>
        </w:rPr>
        <w:t>upewni</w:t>
      </w:r>
      <w:r w:rsidR="00796A91" w:rsidRPr="009F6F0E">
        <w:rPr>
          <w:lang w:val="pl-PL"/>
        </w:rPr>
        <w:t>ć się</w:t>
      </w:r>
      <w:r w:rsidR="00F65FF6" w:rsidRPr="009F6F0E">
        <w:rPr>
          <w:lang w:val="pl-PL"/>
        </w:rPr>
        <w:t>, że skarżący, będą</w:t>
      </w:r>
      <w:r w:rsidR="00796A91" w:rsidRPr="009F6F0E">
        <w:rPr>
          <w:lang w:val="pl-PL"/>
        </w:rPr>
        <w:t>c</w:t>
      </w:r>
      <w:r w:rsidR="00F65FF6" w:rsidRPr="009F6F0E">
        <w:rPr>
          <w:lang w:val="pl-PL"/>
        </w:rPr>
        <w:t xml:space="preserve"> osobą oskarżoną, w pełni rozumi</w:t>
      </w:r>
      <w:r w:rsidR="004800E9" w:rsidRPr="009F6F0E">
        <w:rPr>
          <w:lang w:val="pl-PL"/>
        </w:rPr>
        <w:t xml:space="preserve">e </w:t>
      </w:r>
      <w:r w:rsidR="00DD4C4E" w:rsidRPr="009F6F0E">
        <w:rPr>
          <w:lang w:val="pl-PL"/>
        </w:rPr>
        <w:t>fakty stanowiące podstawę postawionych mu zarzutów.</w:t>
      </w:r>
      <w:r w:rsidR="00062756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89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94872" w:rsidRPr="009F6F0E">
        <w:rPr>
          <w:lang w:val="pl-PL"/>
        </w:rPr>
        <w:t xml:space="preserve">Pierwszy skarżący </w:t>
      </w:r>
      <w:r w:rsidR="00AA0F8C" w:rsidRPr="009F6F0E">
        <w:rPr>
          <w:lang w:val="pl-PL"/>
        </w:rPr>
        <w:t>podniósł zarzut, że Sąd Miejski w Kutaisi zatwierdził por</w:t>
      </w:r>
      <w:r w:rsidR="00552611" w:rsidRPr="009F6F0E">
        <w:rPr>
          <w:lang w:val="pl-PL"/>
        </w:rPr>
        <w:t>o</w:t>
      </w:r>
      <w:r w:rsidR="00AA0F8C" w:rsidRPr="009F6F0E">
        <w:rPr>
          <w:lang w:val="pl-PL"/>
        </w:rPr>
        <w:t xml:space="preserve">zumienie o dobrowolnym poddaniu się karze </w:t>
      </w:r>
      <w:r w:rsidR="00A5496F" w:rsidRPr="009F6F0E">
        <w:rPr>
          <w:lang w:val="pl-PL"/>
        </w:rPr>
        <w:t xml:space="preserve">w ciągu </w:t>
      </w:r>
      <w:r w:rsidR="00AA0F8C" w:rsidRPr="009F6F0E">
        <w:rPr>
          <w:lang w:val="pl-PL"/>
        </w:rPr>
        <w:t>jednego dnia, podczas gdy obiektywnie niemożli</w:t>
      </w:r>
      <w:r w:rsidR="00554F3B" w:rsidRPr="009F6F0E">
        <w:rPr>
          <w:lang w:val="pl-PL"/>
        </w:rPr>
        <w:t>we j</w:t>
      </w:r>
      <w:r w:rsidR="00AA0F8C" w:rsidRPr="009F6F0E">
        <w:rPr>
          <w:lang w:val="pl-PL"/>
        </w:rPr>
        <w:t xml:space="preserve">est </w:t>
      </w:r>
      <w:r w:rsidR="00402341" w:rsidRPr="009F6F0E">
        <w:rPr>
          <w:lang w:val="pl-PL"/>
        </w:rPr>
        <w:t xml:space="preserve">zapoznanie się z materiałami sprawy </w:t>
      </w:r>
      <w:r w:rsidR="00107FEA" w:rsidRPr="009F6F0E">
        <w:rPr>
          <w:lang w:val="pl-PL"/>
        </w:rPr>
        <w:t>w tak krótkim czas</w:t>
      </w:r>
      <w:r w:rsidR="00CA551B">
        <w:rPr>
          <w:lang w:val="pl-PL"/>
        </w:rPr>
        <w:t>ie</w:t>
      </w:r>
      <w:r w:rsidR="00107FEA" w:rsidRPr="009F6F0E">
        <w:rPr>
          <w:lang w:val="pl-PL"/>
        </w:rPr>
        <w:t xml:space="preserve">. </w:t>
      </w:r>
      <w:r w:rsidR="00836BAF" w:rsidRPr="009F6F0E">
        <w:rPr>
          <w:lang w:val="pl-PL"/>
        </w:rPr>
        <w:t>W rzeczywistości j</w:t>
      </w:r>
      <w:r w:rsidR="00704FF9" w:rsidRPr="009F6F0E">
        <w:rPr>
          <w:lang w:val="pl-PL"/>
        </w:rPr>
        <w:t xml:space="preserve">ego wina </w:t>
      </w:r>
      <w:r w:rsidR="009F5686" w:rsidRPr="009F6F0E">
        <w:rPr>
          <w:lang w:val="pl-PL"/>
        </w:rPr>
        <w:t xml:space="preserve">i kara zostały </w:t>
      </w:r>
      <w:r w:rsidR="00ED5171" w:rsidRPr="009F6F0E">
        <w:rPr>
          <w:lang w:val="pl-PL"/>
        </w:rPr>
        <w:t xml:space="preserve">określone przez prokuratora, a sąd krajowy </w:t>
      </w:r>
      <w:r w:rsidR="00EE0654" w:rsidRPr="009F6F0E">
        <w:rPr>
          <w:lang w:val="pl-PL"/>
        </w:rPr>
        <w:t xml:space="preserve">jedynie </w:t>
      </w:r>
      <w:r w:rsidR="00144DF8" w:rsidRPr="009F6F0E">
        <w:rPr>
          <w:lang w:val="pl-PL"/>
        </w:rPr>
        <w:t>f</w:t>
      </w:r>
      <w:r w:rsidR="009E3809" w:rsidRPr="009F6F0E">
        <w:rPr>
          <w:lang w:val="pl-PL"/>
        </w:rPr>
        <w:t xml:space="preserve">ormalnie zatwierdził </w:t>
      </w:r>
      <w:r w:rsidR="00144DF8" w:rsidRPr="009F6F0E">
        <w:rPr>
          <w:lang w:val="pl-PL"/>
        </w:rPr>
        <w:t xml:space="preserve">prokuratorskie </w:t>
      </w:r>
      <w:r w:rsidR="009E3809" w:rsidRPr="009F6F0E">
        <w:rPr>
          <w:lang w:val="pl-PL"/>
        </w:rPr>
        <w:t>ustalenia</w:t>
      </w:r>
      <w:r w:rsidR="008B118B" w:rsidRPr="009F6F0E">
        <w:rPr>
          <w:lang w:val="pl-PL"/>
        </w:rPr>
        <w:t xml:space="preserve">, nie </w:t>
      </w:r>
      <w:r w:rsidR="005030C3" w:rsidRPr="009F6F0E">
        <w:rPr>
          <w:lang w:val="pl-PL"/>
        </w:rPr>
        <w:t>bada</w:t>
      </w:r>
      <w:r w:rsidR="008B118B" w:rsidRPr="009F6F0E">
        <w:rPr>
          <w:lang w:val="pl-PL"/>
        </w:rPr>
        <w:t xml:space="preserve">jąc </w:t>
      </w:r>
      <w:r w:rsidR="005030C3" w:rsidRPr="009F6F0E">
        <w:rPr>
          <w:lang w:val="pl-PL"/>
        </w:rPr>
        <w:t>sprawy</w:t>
      </w:r>
      <w:r w:rsidR="00D23BF5" w:rsidRPr="009F6F0E">
        <w:rPr>
          <w:lang w:val="pl-PL"/>
        </w:rPr>
        <w:t xml:space="preserve">. </w:t>
      </w:r>
      <w:r w:rsidR="007D1677" w:rsidRPr="009F6F0E">
        <w:rPr>
          <w:lang w:val="pl-PL"/>
        </w:rPr>
        <w:t>Ponadto, zauważ</w:t>
      </w:r>
      <w:r w:rsidR="00A26B99" w:rsidRPr="009F6F0E">
        <w:rPr>
          <w:lang w:val="pl-PL"/>
        </w:rPr>
        <w:t>ywszy</w:t>
      </w:r>
      <w:r w:rsidR="007D1677" w:rsidRPr="009F6F0E">
        <w:rPr>
          <w:lang w:val="pl-PL"/>
        </w:rPr>
        <w:t>, że przekazanie udziałów i płatności miały miejsce w dniach 6, 8</w:t>
      </w:r>
      <w:r w:rsidR="00D44774" w:rsidRPr="009F6F0E">
        <w:rPr>
          <w:lang w:val="pl-PL"/>
        </w:rPr>
        <w:t xml:space="preserve"> i</w:t>
      </w:r>
      <w:r w:rsidR="007D1677" w:rsidRPr="009F6F0E">
        <w:rPr>
          <w:lang w:val="pl-PL"/>
        </w:rPr>
        <w:t xml:space="preserve"> 9 września 2008 r., tj. p</w:t>
      </w:r>
      <w:r w:rsidR="009E4CF4" w:rsidRPr="009F6F0E">
        <w:rPr>
          <w:lang w:val="pl-PL"/>
        </w:rPr>
        <w:t xml:space="preserve">rzed zatwierdzeniem </w:t>
      </w:r>
      <w:r w:rsidR="00311231" w:rsidRPr="009F6F0E">
        <w:rPr>
          <w:lang w:val="pl-PL"/>
        </w:rPr>
        <w:t xml:space="preserve">przez Sąd Miejski w  Kutaisi </w:t>
      </w:r>
      <w:r w:rsidR="009E4CF4" w:rsidRPr="009F6F0E">
        <w:rPr>
          <w:lang w:val="pl-PL"/>
        </w:rPr>
        <w:t>porozumienia</w:t>
      </w:r>
      <w:r w:rsidR="007D1677" w:rsidRPr="009F6F0E">
        <w:rPr>
          <w:lang w:val="pl-PL"/>
        </w:rPr>
        <w:t xml:space="preserve"> o dobrowolnym poddaniu się karze </w:t>
      </w:r>
      <w:r w:rsidR="00BD7560" w:rsidRPr="009F6F0E">
        <w:rPr>
          <w:lang w:val="pl-PL"/>
        </w:rPr>
        <w:t xml:space="preserve">w dniu 10 września </w:t>
      </w:r>
      <w:r w:rsidR="009C45BD" w:rsidRPr="009F6F0E">
        <w:rPr>
          <w:lang w:val="pl-PL"/>
        </w:rPr>
        <w:t xml:space="preserve">2004 r., skarżący stwierdził, że gdyby odmówił zaakceptowania proponowanego porozumienia o dobrowolnym poddaniu się karze przed Sądem Miejskim w Kutaisi w dniu 10 września 2004 r., </w:t>
      </w:r>
      <w:r w:rsidR="00C72F6B" w:rsidRPr="009F6F0E">
        <w:rPr>
          <w:lang w:val="pl-PL"/>
        </w:rPr>
        <w:t xml:space="preserve">doprowadziłoby to </w:t>
      </w:r>
      <w:r w:rsidR="00991C04" w:rsidRPr="009F6F0E">
        <w:rPr>
          <w:lang w:val="pl-PL"/>
        </w:rPr>
        <w:t xml:space="preserve">jedynie </w:t>
      </w:r>
      <w:r w:rsidR="00C72F6B" w:rsidRPr="009F6F0E">
        <w:rPr>
          <w:lang w:val="pl-PL"/>
        </w:rPr>
        <w:t xml:space="preserve">do </w:t>
      </w:r>
      <w:r w:rsidR="00991C04" w:rsidRPr="009F6F0E">
        <w:rPr>
          <w:lang w:val="pl-PL"/>
        </w:rPr>
        <w:t xml:space="preserve">jego </w:t>
      </w:r>
      <w:r w:rsidR="0030301A" w:rsidRPr="009F6F0E">
        <w:rPr>
          <w:lang w:val="pl-PL"/>
        </w:rPr>
        <w:t xml:space="preserve">dalszego </w:t>
      </w:r>
      <w:r w:rsidR="00991C04" w:rsidRPr="009F6F0E">
        <w:rPr>
          <w:lang w:val="pl-PL"/>
        </w:rPr>
        <w:t>pobytu w zakładzie karnym</w:t>
      </w:r>
      <w:r w:rsidR="005066B1" w:rsidRPr="009F6F0E">
        <w:rPr>
          <w:lang w:val="pl-PL"/>
        </w:rPr>
        <w:t xml:space="preserve">, </w:t>
      </w:r>
      <w:r w:rsidR="007D1578" w:rsidRPr="009F6F0E">
        <w:rPr>
          <w:lang w:val="pl-PL"/>
        </w:rPr>
        <w:t xml:space="preserve">niezależnie </w:t>
      </w:r>
      <w:r w:rsidR="0030301A" w:rsidRPr="009F6F0E">
        <w:rPr>
          <w:lang w:val="pl-PL"/>
        </w:rPr>
        <w:t xml:space="preserve">od </w:t>
      </w:r>
      <w:r w:rsidR="002C6DEB" w:rsidRPr="009F6F0E">
        <w:rPr>
          <w:lang w:val="pl-PL"/>
        </w:rPr>
        <w:t xml:space="preserve">utraty wszystkich </w:t>
      </w:r>
      <w:r w:rsidR="00FC5FA4" w:rsidRPr="009F6F0E">
        <w:rPr>
          <w:lang w:val="pl-PL"/>
        </w:rPr>
        <w:t>wcześniej zajętych aktywów –</w:t>
      </w:r>
      <w:r w:rsidR="004F30DB" w:rsidRPr="009F6F0E">
        <w:rPr>
          <w:lang w:val="pl-PL"/>
        </w:rPr>
        <w:t xml:space="preserve"> bez</w:t>
      </w:r>
      <w:r w:rsidR="00FC5FA4" w:rsidRPr="009F6F0E">
        <w:rPr>
          <w:lang w:val="pl-PL"/>
        </w:rPr>
        <w:t xml:space="preserve"> </w:t>
      </w:r>
      <w:r w:rsidR="004F30DB" w:rsidRPr="009F6F0E">
        <w:rPr>
          <w:lang w:val="pl-PL"/>
        </w:rPr>
        <w:t xml:space="preserve">otrzymania czegokolwiek w zamian. </w:t>
      </w:r>
      <w:r w:rsidR="00F660E5" w:rsidRPr="009F6F0E">
        <w:rPr>
          <w:lang w:val="pl-PL"/>
        </w:rPr>
        <w:t>W tym kontekście pierwszy skarżący podkreślił, że nigdy nie przyznał się do</w:t>
      </w:r>
      <w:r w:rsidR="00CF2A87" w:rsidRPr="009F6F0E">
        <w:rPr>
          <w:lang w:val="pl-PL"/>
        </w:rPr>
        <w:t xml:space="preserve"> </w:t>
      </w:r>
      <w:r w:rsidR="00DD72E7" w:rsidRPr="009F6F0E">
        <w:rPr>
          <w:lang w:val="pl-PL"/>
        </w:rPr>
        <w:t xml:space="preserve">popełnienia zarzucanych mu </w:t>
      </w:r>
      <w:r w:rsidR="00DC7473" w:rsidRPr="009F6F0E">
        <w:rPr>
          <w:lang w:val="pl-PL"/>
        </w:rPr>
        <w:t>czynów</w:t>
      </w:r>
      <w:r w:rsidR="00DD72E7" w:rsidRPr="009F6F0E">
        <w:rPr>
          <w:lang w:val="pl-PL"/>
        </w:rPr>
        <w:t xml:space="preserve">. </w:t>
      </w:r>
      <w:r w:rsidR="00274CC7" w:rsidRPr="009F6F0E">
        <w:rPr>
          <w:lang w:val="pl-PL"/>
        </w:rPr>
        <w:t>I wreszcie</w:t>
      </w:r>
      <w:r w:rsidR="00C97ADF" w:rsidRPr="009F6F0E">
        <w:rPr>
          <w:lang w:val="pl-PL"/>
        </w:rPr>
        <w:t>,</w:t>
      </w:r>
      <w:r w:rsidR="00274CC7" w:rsidRPr="009F6F0E">
        <w:rPr>
          <w:lang w:val="pl-PL"/>
        </w:rPr>
        <w:t xml:space="preserve"> pierwszy skarżący podtrzymał swoją skargę na </w:t>
      </w:r>
      <w:r w:rsidR="004F7394" w:rsidRPr="009F6F0E">
        <w:rPr>
          <w:lang w:val="pl-PL"/>
        </w:rPr>
        <w:t xml:space="preserve">brak </w:t>
      </w:r>
      <w:r w:rsidR="00274CC7" w:rsidRPr="009F6F0E">
        <w:rPr>
          <w:lang w:val="pl-PL"/>
        </w:rPr>
        <w:t>możliwoś</w:t>
      </w:r>
      <w:r w:rsidR="004F7394" w:rsidRPr="009F6F0E">
        <w:rPr>
          <w:lang w:val="pl-PL"/>
        </w:rPr>
        <w:t xml:space="preserve">ci </w:t>
      </w:r>
      <w:r w:rsidR="00274CC7" w:rsidRPr="009F6F0E">
        <w:rPr>
          <w:lang w:val="pl-PL"/>
        </w:rPr>
        <w:t>wniesienia apelacji od decyzji Sądu Miejskiego z dnia 10 września 2004 r.</w:t>
      </w:r>
      <w:r w:rsidR="00A330CC" w:rsidRPr="009F6F0E">
        <w:rPr>
          <w:lang w:val="pl-PL"/>
        </w:rPr>
        <w:t>,</w:t>
      </w:r>
      <w:r w:rsidR="00274CC7" w:rsidRPr="009F6F0E">
        <w:rPr>
          <w:lang w:val="pl-PL"/>
        </w:rPr>
        <w:t xml:space="preserve"> skazującej go na podstawie dobrowolnego poddania się karze, twierdząc, że właściwe </w:t>
      </w:r>
      <w:r w:rsidR="0016344F" w:rsidRPr="009F6F0E">
        <w:rPr>
          <w:lang w:val="pl-PL"/>
        </w:rPr>
        <w:t xml:space="preserve">przepisy </w:t>
      </w:r>
      <w:r w:rsidR="00274CC7" w:rsidRPr="009F6F0E">
        <w:rPr>
          <w:lang w:val="pl-PL"/>
        </w:rPr>
        <w:t>procedury karnej nie dawał</w:t>
      </w:r>
      <w:r w:rsidR="003B0B16" w:rsidRPr="009F6F0E">
        <w:rPr>
          <w:lang w:val="pl-PL"/>
        </w:rPr>
        <w:t xml:space="preserve">y </w:t>
      </w:r>
      <w:r w:rsidR="00274CC7" w:rsidRPr="009F6F0E">
        <w:rPr>
          <w:lang w:val="pl-PL"/>
        </w:rPr>
        <w:t>mu żadnej ścieżki prawnej</w:t>
      </w:r>
      <w:r w:rsidR="00C41A1E" w:rsidRPr="009F6F0E">
        <w:rPr>
          <w:lang w:val="pl-PL"/>
        </w:rPr>
        <w:t>,</w:t>
      </w:r>
      <w:r w:rsidR="00274CC7" w:rsidRPr="009F6F0E">
        <w:rPr>
          <w:lang w:val="pl-PL"/>
        </w:rPr>
        <w:t xml:space="preserve"> </w:t>
      </w:r>
      <w:r w:rsidR="003B0B16" w:rsidRPr="009F6F0E">
        <w:rPr>
          <w:lang w:val="pl-PL"/>
        </w:rPr>
        <w:t xml:space="preserve">na </w:t>
      </w:r>
      <w:r w:rsidR="00C13E68" w:rsidRPr="009F6F0E">
        <w:rPr>
          <w:lang w:val="pl-PL"/>
        </w:rPr>
        <w:t xml:space="preserve">której </w:t>
      </w:r>
      <w:r w:rsidR="005A45E4" w:rsidRPr="009F6F0E">
        <w:rPr>
          <w:lang w:val="pl-PL"/>
        </w:rPr>
        <w:t xml:space="preserve">mógłby </w:t>
      </w:r>
      <w:r w:rsidR="00253C62" w:rsidRPr="009F6F0E">
        <w:rPr>
          <w:lang w:val="pl-PL"/>
        </w:rPr>
        <w:t xml:space="preserve">zakwestionować porozumienie, </w:t>
      </w:r>
      <w:r w:rsidR="003B791A" w:rsidRPr="009F6F0E">
        <w:rPr>
          <w:lang w:val="pl-PL"/>
        </w:rPr>
        <w:t xml:space="preserve">podnosząc </w:t>
      </w:r>
      <w:r w:rsidR="0015485B">
        <w:rPr>
          <w:lang w:val="pl-PL"/>
        </w:rPr>
        <w:t xml:space="preserve">przy tym </w:t>
      </w:r>
      <w:r w:rsidR="00DE592B" w:rsidRPr="009F6F0E">
        <w:rPr>
          <w:lang w:val="pl-PL"/>
        </w:rPr>
        <w:t xml:space="preserve">fakt </w:t>
      </w:r>
      <w:r w:rsidR="00E20518" w:rsidRPr="009F6F0E">
        <w:rPr>
          <w:lang w:val="pl-PL"/>
        </w:rPr>
        <w:lastRenderedPageBreak/>
        <w:t xml:space="preserve">wywierania </w:t>
      </w:r>
      <w:r w:rsidR="005A45E4" w:rsidRPr="009F6F0E">
        <w:rPr>
          <w:lang w:val="pl-PL"/>
        </w:rPr>
        <w:t xml:space="preserve">na niego </w:t>
      </w:r>
      <w:r w:rsidR="003E3DC8" w:rsidRPr="009F6F0E">
        <w:rPr>
          <w:lang w:val="pl-PL"/>
        </w:rPr>
        <w:t xml:space="preserve">nacisków </w:t>
      </w:r>
      <w:r w:rsidR="005A45E4" w:rsidRPr="009F6F0E">
        <w:rPr>
          <w:lang w:val="pl-PL"/>
        </w:rPr>
        <w:t xml:space="preserve">w trakcie negocjacji </w:t>
      </w:r>
      <w:r w:rsidR="00EF632A" w:rsidRPr="009F6F0E">
        <w:rPr>
          <w:lang w:val="pl-PL"/>
        </w:rPr>
        <w:t xml:space="preserve">porozumienia </w:t>
      </w:r>
      <w:r w:rsidR="0016767C" w:rsidRPr="009F6F0E">
        <w:rPr>
          <w:lang w:val="pl-PL"/>
        </w:rPr>
        <w:t xml:space="preserve">o </w:t>
      </w:r>
      <w:r w:rsidR="005A45E4" w:rsidRPr="009F6F0E">
        <w:rPr>
          <w:lang w:val="pl-PL"/>
        </w:rPr>
        <w:t>dobrowoln</w:t>
      </w:r>
      <w:r w:rsidR="0016767C" w:rsidRPr="009F6F0E">
        <w:rPr>
          <w:lang w:val="pl-PL"/>
        </w:rPr>
        <w:t xml:space="preserve">ym </w:t>
      </w:r>
      <w:r w:rsidR="005A45E4" w:rsidRPr="009F6F0E">
        <w:rPr>
          <w:lang w:val="pl-PL"/>
        </w:rPr>
        <w:t>poddani</w:t>
      </w:r>
      <w:r w:rsidR="0016767C" w:rsidRPr="009F6F0E">
        <w:rPr>
          <w:lang w:val="pl-PL"/>
        </w:rPr>
        <w:t xml:space="preserve">u </w:t>
      </w:r>
      <w:r w:rsidR="005A45E4" w:rsidRPr="009F6F0E">
        <w:rPr>
          <w:lang w:val="pl-PL"/>
        </w:rPr>
        <w:t>się karze.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C.  </w:t>
      </w:r>
      <w:r w:rsidR="00286B83" w:rsidRPr="009F6F0E">
        <w:rPr>
          <w:lang w:val="pl-PL"/>
        </w:rPr>
        <w:t>Ocena Trybunału</w:t>
      </w:r>
    </w:p>
    <w:p w:rsidR="0025083C" w:rsidRPr="009F6F0E" w:rsidRDefault="00A32BE1" w:rsidP="0064387E">
      <w:pPr>
        <w:pStyle w:val="ECHRPara"/>
        <w:rPr>
          <w:lang w:val="pl-PL" w:eastAsia="en-US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160FF" w:rsidRPr="009F6F0E">
        <w:rPr>
          <w:lang w:val="pl-PL"/>
        </w:rPr>
        <w:t xml:space="preserve">Na wstępie, </w:t>
      </w:r>
      <w:r w:rsidR="003A6B12" w:rsidRPr="009F6F0E">
        <w:rPr>
          <w:lang w:val="pl-PL"/>
        </w:rPr>
        <w:t>odpowiadając na emp</w:t>
      </w:r>
      <w:r w:rsidR="00E91538" w:rsidRPr="009F6F0E">
        <w:rPr>
          <w:lang w:val="pl-PL"/>
        </w:rPr>
        <w:t>i</w:t>
      </w:r>
      <w:r w:rsidR="003A6B12" w:rsidRPr="009F6F0E">
        <w:rPr>
          <w:lang w:val="pl-PL"/>
        </w:rPr>
        <w:t>ryczne argument</w:t>
      </w:r>
      <w:r w:rsidR="008A6A9F" w:rsidRPr="009F6F0E">
        <w:rPr>
          <w:lang w:val="pl-PL"/>
        </w:rPr>
        <w:t>y</w:t>
      </w:r>
      <w:r w:rsidR="003A6B12" w:rsidRPr="009F6F0E">
        <w:rPr>
          <w:lang w:val="pl-PL"/>
        </w:rPr>
        <w:t xml:space="preserve"> </w:t>
      </w:r>
      <w:r w:rsidR="0048139B" w:rsidRPr="009F6F0E">
        <w:rPr>
          <w:lang w:val="pl-PL"/>
        </w:rPr>
        <w:t>pierwszego skarżącego</w:t>
      </w:r>
      <w:r w:rsidR="008A6A9F" w:rsidRPr="009F6F0E">
        <w:rPr>
          <w:lang w:val="pl-PL"/>
        </w:rPr>
        <w:t xml:space="preserve"> dotyczące wydolności wczesnego modelu gruzińskiego </w:t>
      </w:r>
      <w:r w:rsidR="00F9094A" w:rsidRPr="009F6F0E">
        <w:rPr>
          <w:lang w:val="pl-PL"/>
        </w:rPr>
        <w:t xml:space="preserve">systemu </w:t>
      </w:r>
      <w:r w:rsidR="00357C4D" w:rsidRPr="009F6F0E">
        <w:rPr>
          <w:lang w:val="pl-PL"/>
        </w:rPr>
        <w:t xml:space="preserve">dobrowolnego poddania się karze, Trybunał po raz kolejny stwierdza, że </w:t>
      </w:r>
      <w:r w:rsidR="00F9094A" w:rsidRPr="009F6F0E">
        <w:rPr>
          <w:lang w:val="pl-PL"/>
        </w:rPr>
        <w:t xml:space="preserve">do jego </w:t>
      </w:r>
      <w:r w:rsidR="00357C4D" w:rsidRPr="009F6F0E">
        <w:rPr>
          <w:lang w:val="pl-PL"/>
        </w:rPr>
        <w:t>zada</w:t>
      </w:r>
      <w:r w:rsidR="00F9094A" w:rsidRPr="009F6F0E">
        <w:rPr>
          <w:lang w:val="pl-PL"/>
        </w:rPr>
        <w:t xml:space="preserve">ń nie należy </w:t>
      </w:r>
      <w:r w:rsidR="00357C4D" w:rsidRPr="009F6F0E">
        <w:rPr>
          <w:lang w:val="pl-PL"/>
        </w:rPr>
        <w:t>ocen</w:t>
      </w:r>
      <w:r w:rsidR="00FF4553" w:rsidRPr="009F6F0E">
        <w:rPr>
          <w:lang w:val="pl-PL"/>
        </w:rPr>
        <w:t xml:space="preserve">ianie, </w:t>
      </w:r>
      <w:r w:rsidR="00866BAD" w:rsidRPr="009F6F0E">
        <w:rPr>
          <w:lang w:val="pl-PL"/>
        </w:rPr>
        <w:t>czy stosown</w:t>
      </w:r>
      <w:r w:rsidR="00F77A4C" w:rsidRPr="009F6F0E">
        <w:rPr>
          <w:lang w:val="pl-PL"/>
        </w:rPr>
        <w:t xml:space="preserve">e ramy prawa </w:t>
      </w:r>
      <w:r w:rsidR="003D7C9B" w:rsidRPr="009F6F0E">
        <w:rPr>
          <w:lang w:val="pl-PL"/>
        </w:rPr>
        <w:t xml:space="preserve">wewnętrznego same w sobie są niezgodne ze standardami Konwencji. </w:t>
      </w:r>
      <w:r w:rsidR="00933D67" w:rsidRPr="009F6F0E">
        <w:rPr>
          <w:lang w:val="pl-PL"/>
        </w:rPr>
        <w:t>Przedmiotową k</w:t>
      </w:r>
      <w:r w:rsidR="00B2507A" w:rsidRPr="009F6F0E">
        <w:rPr>
          <w:lang w:val="pl-PL"/>
        </w:rPr>
        <w:t xml:space="preserve">westię należy raczej oceniać </w:t>
      </w:r>
      <w:r w:rsidR="00933D67" w:rsidRPr="009F6F0E">
        <w:rPr>
          <w:lang w:val="pl-PL"/>
        </w:rPr>
        <w:t xml:space="preserve">w kontekście </w:t>
      </w:r>
      <w:r w:rsidR="00551EA6" w:rsidRPr="009F6F0E">
        <w:rPr>
          <w:lang w:val="pl-PL"/>
        </w:rPr>
        <w:t xml:space="preserve">szczególnych okoliczności sprawy karnej pierwszego skarżącego. </w:t>
      </w:r>
      <w:r w:rsidR="00C268C0" w:rsidRPr="009F6F0E">
        <w:rPr>
          <w:lang w:val="pl-PL"/>
        </w:rPr>
        <w:t xml:space="preserve">Trybunał </w:t>
      </w:r>
      <w:r w:rsidR="008816BA" w:rsidRPr="009F6F0E">
        <w:rPr>
          <w:lang w:val="pl-PL"/>
        </w:rPr>
        <w:t>zauważa</w:t>
      </w:r>
      <w:r w:rsidR="002340B9" w:rsidRPr="009F6F0E">
        <w:rPr>
          <w:lang w:val="pl-PL"/>
        </w:rPr>
        <w:t xml:space="preserve"> dalej</w:t>
      </w:r>
      <w:r w:rsidR="00801D00" w:rsidRPr="009F6F0E">
        <w:rPr>
          <w:lang w:val="pl-PL"/>
        </w:rPr>
        <w:t>,</w:t>
      </w:r>
      <w:r w:rsidR="008816BA" w:rsidRPr="009F6F0E">
        <w:rPr>
          <w:lang w:val="pl-PL"/>
        </w:rPr>
        <w:t xml:space="preserve"> że za </w:t>
      </w:r>
      <w:r w:rsidR="00B628EA" w:rsidRPr="009F6F0E">
        <w:rPr>
          <w:lang w:val="pl-PL"/>
        </w:rPr>
        <w:t xml:space="preserve">normalną cechę </w:t>
      </w:r>
      <w:r w:rsidR="00725BAF" w:rsidRPr="009F6F0E">
        <w:rPr>
          <w:lang w:val="pl-PL"/>
        </w:rPr>
        <w:t xml:space="preserve">europejskich systemów prawa karnego uznać można </w:t>
      </w:r>
      <w:r w:rsidR="00524C03" w:rsidRPr="009F6F0E">
        <w:rPr>
          <w:lang w:val="pl-PL"/>
        </w:rPr>
        <w:t xml:space="preserve">uzyskanie przez oskarżonego </w:t>
      </w:r>
      <w:r w:rsidR="009F4EC3" w:rsidRPr="009F6F0E">
        <w:rPr>
          <w:lang w:val="pl-PL"/>
        </w:rPr>
        <w:t xml:space="preserve">ograniczenia </w:t>
      </w:r>
      <w:r w:rsidR="00022A85" w:rsidRPr="009F6F0E">
        <w:rPr>
          <w:lang w:val="pl-PL"/>
        </w:rPr>
        <w:t xml:space="preserve">zarzutów </w:t>
      </w:r>
      <w:r w:rsidR="00C04694" w:rsidRPr="009F6F0E">
        <w:rPr>
          <w:lang w:val="pl-PL"/>
        </w:rPr>
        <w:t xml:space="preserve">lub </w:t>
      </w:r>
      <w:r w:rsidR="009F344F" w:rsidRPr="009F6F0E">
        <w:rPr>
          <w:lang w:val="pl-PL"/>
        </w:rPr>
        <w:t xml:space="preserve">obniżenia </w:t>
      </w:r>
      <w:r w:rsidR="009F4EC3" w:rsidRPr="009F6F0E">
        <w:rPr>
          <w:lang w:val="pl-PL"/>
        </w:rPr>
        <w:t xml:space="preserve">wymiaru </w:t>
      </w:r>
      <w:r w:rsidR="009E2472" w:rsidRPr="009F6F0E">
        <w:rPr>
          <w:lang w:val="pl-PL"/>
        </w:rPr>
        <w:t xml:space="preserve">kary w zamian za </w:t>
      </w:r>
      <w:r w:rsidR="00E936DA" w:rsidRPr="009F6F0E">
        <w:rPr>
          <w:lang w:val="pl-PL"/>
        </w:rPr>
        <w:t xml:space="preserve">przyznanie się do winy lub </w:t>
      </w:r>
      <w:r w:rsidR="00D5177C" w:rsidRPr="009F6F0E">
        <w:rPr>
          <w:lang w:val="pl-PL"/>
        </w:rPr>
        <w:t xml:space="preserve">zajęcie stanowiska </w:t>
      </w:r>
      <w:r w:rsidR="00D5177C" w:rsidRPr="009F6F0E">
        <w:rPr>
          <w:i/>
          <w:lang w:val="pl-PL"/>
        </w:rPr>
        <w:t>nolo contendere</w:t>
      </w:r>
      <w:r w:rsidR="00D5177C" w:rsidRPr="009F6F0E">
        <w:rPr>
          <w:lang w:val="pl-PL"/>
        </w:rPr>
        <w:t xml:space="preserve"> </w:t>
      </w:r>
      <w:r w:rsidR="00DE2998" w:rsidRPr="009F6F0E">
        <w:rPr>
          <w:lang w:val="pl-PL"/>
        </w:rPr>
        <w:t xml:space="preserve">jeszcze przed procesem, </w:t>
      </w:r>
      <w:r w:rsidR="009F4EC3" w:rsidRPr="009F6F0E">
        <w:rPr>
          <w:lang w:val="pl-PL"/>
        </w:rPr>
        <w:t xml:space="preserve">lub </w:t>
      </w:r>
      <w:r w:rsidR="00BA3CDE" w:rsidRPr="009F6F0E">
        <w:rPr>
          <w:lang w:val="pl-PL"/>
        </w:rPr>
        <w:t xml:space="preserve">w zamian za </w:t>
      </w:r>
      <w:r w:rsidR="00DE2998" w:rsidRPr="009F6F0E">
        <w:rPr>
          <w:lang w:val="pl-PL"/>
        </w:rPr>
        <w:t xml:space="preserve">efektywną </w:t>
      </w:r>
      <w:r w:rsidR="00BA3CDE" w:rsidRPr="009F6F0E">
        <w:rPr>
          <w:lang w:val="pl-PL"/>
        </w:rPr>
        <w:t xml:space="preserve">współpracę </w:t>
      </w:r>
      <w:r w:rsidR="0042412A" w:rsidRPr="009F6F0E">
        <w:rPr>
          <w:lang w:val="pl-PL"/>
        </w:rPr>
        <w:t xml:space="preserve">z organami dochodzeniowymi </w:t>
      </w:r>
      <w:r w:rsidR="00EC7A1F" w:rsidRPr="009F6F0E">
        <w:rPr>
          <w:lang w:val="pl-PL"/>
        </w:rPr>
        <w:t xml:space="preserve">(patrz </w:t>
      </w:r>
      <w:r w:rsidR="009E014F" w:rsidRPr="009F6F0E">
        <w:rPr>
          <w:lang w:val="pl-PL"/>
        </w:rPr>
        <w:t xml:space="preserve">porównawcze studium prawne, </w:t>
      </w:r>
      <w:r w:rsidR="00801D00" w:rsidRPr="009F6F0E">
        <w:rPr>
          <w:lang w:val="pl-PL"/>
        </w:rPr>
        <w:t xml:space="preserve">punkty </w:t>
      </w:r>
      <w:r w:rsidR="009E014F" w:rsidRPr="009F6F0E">
        <w:rPr>
          <w:lang w:val="pl-PL"/>
        </w:rPr>
        <w:t>62-75 powyżej</w:t>
      </w:r>
      <w:r w:rsidR="00135F56" w:rsidRPr="009F6F0E">
        <w:rPr>
          <w:lang w:val="pl-PL"/>
        </w:rPr>
        <w:t xml:space="preserve">; patrz również </w:t>
      </w:r>
      <w:r w:rsidR="00815E6B" w:rsidRPr="009F6F0E">
        <w:rPr>
          <w:lang w:val="pl-PL"/>
        </w:rPr>
        <w:t>w</w:t>
      </w:r>
      <w:r w:rsidR="008349B1" w:rsidRPr="009F6F0E">
        <w:rPr>
          <w:lang w:val="pl-PL"/>
        </w:rPr>
        <w:t>,</w:t>
      </w:r>
      <w:r w:rsidR="00815E6B" w:rsidRPr="009F6F0E">
        <w:rPr>
          <w:lang w:val="pl-PL"/>
        </w:rPr>
        <w:t xml:space="preserve"> tym kontekście</w:t>
      </w:r>
      <w:r w:rsidR="008349B1" w:rsidRPr="009F6F0E">
        <w:rPr>
          <w:lang w:val="pl-PL"/>
        </w:rPr>
        <w:t>,</w:t>
      </w:r>
      <w:r w:rsidR="00815E6B" w:rsidRPr="009F6F0E">
        <w:rPr>
          <w:lang w:val="pl-PL"/>
        </w:rPr>
        <w:t xml:space="preserve"> </w:t>
      </w:r>
      <w:r w:rsidR="00E05F55" w:rsidRPr="009F6F0E">
        <w:rPr>
          <w:lang w:val="pl-PL"/>
        </w:rPr>
        <w:t xml:space="preserve">sprawa 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>Slavcho</w:t>
      </w:r>
      <w:r w:rsidR="00E05F55" w:rsidRPr="009F6F0E">
        <w:rPr>
          <w:rStyle w:val="ju-005fpara-002cleft-002cfirst-0020line-003a-0020-00200-0020cm--char"/>
          <w:i/>
          <w:iCs/>
          <w:lang w:val="pl-PL"/>
        </w:rPr>
        <w:t xml:space="preserve"> 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 xml:space="preserve">Kostov </w:t>
      </w:r>
      <w:r w:rsidR="00E05F55" w:rsidRPr="009F6F0E">
        <w:rPr>
          <w:rStyle w:val="ju-005fpara-002cleft-002cfirst-0020line-003a-0020-00200-0020cm--char"/>
          <w:i/>
          <w:iCs/>
          <w:lang w:val="pl-PL"/>
        </w:rPr>
        <w:t xml:space="preserve">przeciwko 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>Bu</w:t>
      </w:r>
      <w:r w:rsidR="00E05F55" w:rsidRPr="009F6F0E">
        <w:rPr>
          <w:rStyle w:val="ju-005fpara-002cleft-002cfirst-0020line-003a-0020-00200-0020cm--char"/>
          <w:i/>
          <w:iCs/>
          <w:lang w:val="pl-PL"/>
        </w:rPr>
        <w:t>ł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>gar</w:t>
      </w:r>
      <w:r w:rsidR="00E05F55" w:rsidRPr="009F6F0E">
        <w:rPr>
          <w:rStyle w:val="ju-005fpara-002cleft-002cfirst-0020line-003a-0020-00200-0020cm--char"/>
          <w:i/>
          <w:iCs/>
          <w:lang w:val="pl-PL"/>
        </w:rPr>
        <w:t>ii</w:t>
      </w:r>
      <w:r w:rsidR="0025083C" w:rsidRPr="009F6F0E">
        <w:rPr>
          <w:lang w:val="pl-PL"/>
        </w:rPr>
        <w:t>, n</w:t>
      </w:r>
      <w:r w:rsidR="00591C60" w:rsidRPr="009F6F0E">
        <w:rPr>
          <w:lang w:val="pl-PL"/>
        </w:rPr>
        <w:t>r</w:t>
      </w:r>
      <w:r w:rsidR="0025083C" w:rsidRPr="009F6F0E">
        <w:rPr>
          <w:lang w:val="pl-PL"/>
        </w:rPr>
        <w:t xml:space="preserve"> 28674/03, § 17, 27 </w:t>
      </w:r>
      <w:r w:rsidR="00213DD9" w:rsidRPr="009F6F0E">
        <w:rPr>
          <w:lang w:val="pl-PL"/>
        </w:rPr>
        <w:t xml:space="preserve">listopada </w:t>
      </w:r>
      <w:r w:rsidR="0025083C" w:rsidRPr="009F6F0E">
        <w:rPr>
          <w:lang w:val="pl-PL"/>
        </w:rPr>
        <w:t xml:space="preserve">2008, </w:t>
      </w:r>
      <w:r w:rsidR="00213DD9" w:rsidRPr="009F6F0E">
        <w:rPr>
          <w:lang w:val="pl-PL"/>
        </w:rPr>
        <w:t xml:space="preserve">oraz 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 xml:space="preserve">Ruciński </w:t>
      </w:r>
      <w:r w:rsidR="00322CE5" w:rsidRPr="009F6F0E">
        <w:rPr>
          <w:rStyle w:val="ju-005fpara-002cleft-002cfirst-0020line-003a-0020-00200-0020cm--char"/>
          <w:i/>
          <w:iCs/>
          <w:lang w:val="pl-PL"/>
        </w:rPr>
        <w:t xml:space="preserve">przeciwko </w:t>
      </w:r>
      <w:r w:rsidR="0025083C" w:rsidRPr="009F6F0E">
        <w:rPr>
          <w:rStyle w:val="ju-005fpara-002cleft-002cfirst-0020line-003a-0020-00200-0020cm--char"/>
          <w:i/>
          <w:iCs/>
          <w:lang w:val="pl-PL"/>
        </w:rPr>
        <w:t>Pol</w:t>
      </w:r>
      <w:r w:rsidR="00322CE5" w:rsidRPr="009F6F0E">
        <w:rPr>
          <w:rStyle w:val="ju-005fpara-002cleft-002cfirst-0020line-003a-0020-00200-0020cm--char"/>
          <w:i/>
          <w:iCs/>
          <w:lang w:val="pl-PL"/>
        </w:rPr>
        <w:t>sce</w:t>
      </w:r>
      <w:r w:rsidR="0025083C" w:rsidRPr="009F6F0E">
        <w:rPr>
          <w:lang w:val="pl-PL"/>
        </w:rPr>
        <w:t>, n</w:t>
      </w:r>
      <w:r w:rsidR="00322CE5" w:rsidRPr="009F6F0E">
        <w:rPr>
          <w:lang w:val="pl-PL"/>
        </w:rPr>
        <w:t>r</w:t>
      </w:r>
      <w:r w:rsidR="0025083C" w:rsidRPr="009F6F0E">
        <w:rPr>
          <w:lang w:val="pl-PL"/>
        </w:rPr>
        <w:t xml:space="preserve"> 33198/04, § 12, 20 </w:t>
      </w:r>
      <w:r w:rsidR="00322CE5" w:rsidRPr="009F6F0E">
        <w:rPr>
          <w:lang w:val="pl-PL"/>
        </w:rPr>
        <w:t xml:space="preserve">lutego </w:t>
      </w:r>
      <w:r w:rsidR="0025083C" w:rsidRPr="009F6F0E">
        <w:rPr>
          <w:lang w:val="pl-PL"/>
        </w:rPr>
        <w:t xml:space="preserve">2007). </w:t>
      </w:r>
      <w:r w:rsidR="006534B8" w:rsidRPr="009F6F0E">
        <w:rPr>
          <w:lang w:val="pl-PL"/>
        </w:rPr>
        <w:t xml:space="preserve">Nie może być niczego niewłaściwego w samej procedurze negocjowania zarzutów i </w:t>
      </w:r>
      <w:r w:rsidR="008349B1" w:rsidRPr="009F6F0E">
        <w:rPr>
          <w:lang w:val="pl-PL"/>
        </w:rPr>
        <w:t xml:space="preserve">wymiaru kary </w:t>
      </w:r>
      <w:r w:rsidR="0025083C" w:rsidRPr="009F6F0E">
        <w:rPr>
          <w:lang w:val="pl-PL"/>
        </w:rPr>
        <w:t>(</w:t>
      </w:r>
      <w:r w:rsidR="00CD23BE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>mutatis mutandis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 xml:space="preserve">Babar Ahmad </w:t>
      </w:r>
      <w:r w:rsidR="00CD23BE" w:rsidRPr="009F6F0E">
        <w:rPr>
          <w:i/>
          <w:lang w:val="pl-PL"/>
        </w:rPr>
        <w:t>i</w:t>
      </w:r>
      <w:r w:rsidR="0025083C" w:rsidRPr="009F6F0E">
        <w:rPr>
          <w:i/>
          <w:lang w:val="pl-PL"/>
        </w:rPr>
        <w:t xml:space="preserve"> </w:t>
      </w:r>
      <w:r w:rsidR="008349B1" w:rsidRPr="009F6F0E">
        <w:rPr>
          <w:i/>
          <w:lang w:val="pl-PL"/>
        </w:rPr>
        <w:t xml:space="preserve">Inni </w:t>
      </w:r>
      <w:r w:rsidR="00CD23BE" w:rsidRPr="009F6F0E">
        <w:rPr>
          <w:i/>
          <w:lang w:val="pl-PL"/>
        </w:rPr>
        <w:t xml:space="preserve">przeciwko Zjednoczonemu Królestwu </w:t>
      </w:r>
      <w:r w:rsidR="0025083C" w:rsidRPr="009F6F0E">
        <w:rPr>
          <w:lang w:val="pl-PL"/>
        </w:rPr>
        <w:t>(</w:t>
      </w:r>
      <w:r w:rsidR="00B365D9" w:rsidRPr="009F6F0E">
        <w:rPr>
          <w:lang w:val="pl-PL"/>
        </w:rPr>
        <w:t>orzeczenie</w:t>
      </w:r>
      <w:r w:rsidR="0025083C" w:rsidRPr="009F6F0E">
        <w:rPr>
          <w:lang w:val="pl-PL"/>
        </w:rPr>
        <w:t>), n</w:t>
      </w:r>
      <w:r w:rsidR="00DF6266" w:rsidRPr="009F6F0E">
        <w:rPr>
          <w:lang w:val="pl-PL"/>
        </w:rPr>
        <w:t>r</w:t>
      </w:r>
      <w:r w:rsidR="0025083C" w:rsidRPr="009F6F0E">
        <w:rPr>
          <w:lang w:val="pl-PL"/>
        </w:rPr>
        <w:t xml:space="preserve"> 24027/07, 11949/08 </w:t>
      </w:r>
      <w:r w:rsidR="00071E69" w:rsidRPr="009F6F0E">
        <w:rPr>
          <w:lang w:val="pl-PL"/>
        </w:rPr>
        <w:t>i</w:t>
      </w:r>
      <w:r w:rsidR="0025083C" w:rsidRPr="009F6F0E">
        <w:rPr>
          <w:lang w:val="pl-PL"/>
        </w:rPr>
        <w:t xml:space="preserve"> 36742/08, ECHR 6 </w:t>
      </w:r>
      <w:r w:rsidR="00317C4F" w:rsidRPr="009F6F0E">
        <w:rPr>
          <w:lang w:val="pl-PL"/>
        </w:rPr>
        <w:t>lipca</w:t>
      </w:r>
      <w:r w:rsidR="0025083C" w:rsidRPr="009F6F0E">
        <w:rPr>
          <w:lang w:val="pl-PL"/>
        </w:rPr>
        <w:t xml:space="preserve"> 2010). </w:t>
      </w:r>
      <w:r w:rsidR="00C10513" w:rsidRPr="009F6F0E">
        <w:rPr>
          <w:lang w:val="pl-PL"/>
        </w:rPr>
        <w:t>W tym kontekście</w:t>
      </w:r>
      <w:r w:rsidR="00B365D9" w:rsidRPr="009F6F0E">
        <w:rPr>
          <w:lang w:val="pl-PL"/>
        </w:rPr>
        <w:t>,</w:t>
      </w:r>
      <w:r w:rsidR="00C10513" w:rsidRPr="009F6F0E">
        <w:rPr>
          <w:lang w:val="pl-PL"/>
        </w:rPr>
        <w:t xml:space="preserve"> Trybunał </w:t>
      </w:r>
      <w:r w:rsidR="00122CC8" w:rsidRPr="009F6F0E">
        <w:rPr>
          <w:lang w:val="pl-PL"/>
        </w:rPr>
        <w:t>podpisuje się pod tezą</w:t>
      </w:r>
      <w:r w:rsidR="00B365D9" w:rsidRPr="009F6F0E">
        <w:rPr>
          <w:lang w:val="pl-PL"/>
        </w:rPr>
        <w:t>,</w:t>
      </w:r>
      <w:r w:rsidR="00122CC8" w:rsidRPr="009F6F0E">
        <w:rPr>
          <w:lang w:val="pl-PL"/>
        </w:rPr>
        <w:t xml:space="preserve"> że </w:t>
      </w:r>
      <w:r w:rsidR="00D10711" w:rsidRPr="009F6F0E">
        <w:rPr>
          <w:lang w:val="pl-PL"/>
        </w:rPr>
        <w:t xml:space="preserve">instytucja </w:t>
      </w:r>
      <w:r w:rsidR="00122CC8" w:rsidRPr="009F6F0E">
        <w:rPr>
          <w:lang w:val="pl-PL"/>
        </w:rPr>
        <w:t>dobrowolne</w:t>
      </w:r>
      <w:r w:rsidR="00D10711" w:rsidRPr="009F6F0E">
        <w:rPr>
          <w:lang w:val="pl-PL"/>
        </w:rPr>
        <w:t xml:space="preserve">go </w:t>
      </w:r>
      <w:r w:rsidR="00122CC8" w:rsidRPr="009F6F0E">
        <w:rPr>
          <w:lang w:val="pl-PL"/>
        </w:rPr>
        <w:t>poddani</w:t>
      </w:r>
      <w:r w:rsidR="002E47C4" w:rsidRPr="009F6F0E">
        <w:rPr>
          <w:lang w:val="pl-PL"/>
        </w:rPr>
        <w:t>a</w:t>
      </w:r>
      <w:r w:rsidR="00122CC8" w:rsidRPr="009F6F0E">
        <w:rPr>
          <w:lang w:val="pl-PL"/>
        </w:rPr>
        <w:t xml:space="preserve"> się karze, oprócz </w:t>
      </w:r>
      <w:r w:rsidR="00902AA6" w:rsidRPr="009F6F0E">
        <w:rPr>
          <w:lang w:val="pl-PL"/>
        </w:rPr>
        <w:t>przy</w:t>
      </w:r>
      <w:r w:rsidR="00B365D9" w:rsidRPr="009F6F0E">
        <w:rPr>
          <w:lang w:val="pl-PL"/>
        </w:rPr>
        <w:t xml:space="preserve">sporzenia istotnych </w:t>
      </w:r>
      <w:r w:rsidR="00902AA6" w:rsidRPr="009F6F0E">
        <w:rPr>
          <w:lang w:val="pl-PL"/>
        </w:rPr>
        <w:t xml:space="preserve">korzyści w postaci </w:t>
      </w:r>
      <w:r w:rsidR="00D10711" w:rsidRPr="009F6F0E">
        <w:rPr>
          <w:lang w:val="pl-PL"/>
        </w:rPr>
        <w:t xml:space="preserve">szybszego </w:t>
      </w:r>
      <w:r w:rsidR="00623450" w:rsidRPr="009F6F0E">
        <w:rPr>
          <w:lang w:val="pl-PL"/>
        </w:rPr>
        <w:t xml:space="preserve">orzekania w sprawach karnych </w:t>
      </w:r>
      <w:r w:rsidR="00D10711" w:rsidRPr="009F6F0E">
        <w:rPr>
          <w:lang w:val="pl-PL"/>
        </w:rPr>
        <w:t xml:space="preserve">oraz </w:t>
      </w:r>
      <w:r w:rsidR="009D1929" w:rsidRPr="009F6F0E">
        <w:rPr>
          <w:lang w:val="pl-PL"/>
        </w:rPr>
        <w:t>zmniejsz</w:t>
      </w:r>
      <w:r w:rsidR="00255498" w:rsidRPr="009F6F0E">
        <w:rPr>
          <w:lang w:val="pl-PL"/>
        </w:rPr>
        <w:t>e</w:t>
      </w:r>
      <w:r w:rsidR="009D1929" w:rsidRPr="009F6F0E">
        <w:rPr>
          <w:lang w:val="pl-PL"/>
        </w:rPr>
        <w:t xml:space="preserve">nia obciążeń sądów, prokuratorów </w:t>
      </w:r>
      <w:r w:rsidR="00D10711" w:rsidRPr="009F6F0E">
        <w:rPr>
          <w:lang w:val="pl-PL"/>
        </w:rPr>
        <w:t>i</w:t>
      </w:r>
      <w:r w:rsidR="009D1929" w:rsidRPr="009F6F0E">
        <w:rPr>
          <w:lang w:val="pl-PL"/>
        </w:rPr>
        <w:t xml:space="preserve"> obrońcó</w:t>
      </w:r>
      <w:r w:rsidR="00085B42" w:rsidRPr="009F6F0E">
        <w:rPr>
          <w:lang w:val="pl-PL"/>
        </w:rPr>
        <w:t xml:space="preserve">w, może również, przy </w:t>
      </w:r>
      <w:r w:rsidR="00546CAA" w:rsidRPr="009F6F0E">
        <w:rPr>
          <w:lang w:val="pl-PL"/>
        </w:rPr>
        <w:t xml:space="preserve">jej </w:t>
      </w:r>
      <w:r w:rsidR="00085B42" w:rsidRPr="009F6F0E">
        <w:rPr>
          <w:lang w:val="pl-PL"/>
        </w:rPr>
        <w:t xml:space="preserve">prawidłowym stosowaniu, </w:t>
      </w:r>
      <w:r w:rsidR="00546CAA" w:rsidRPr="009F6F0E">
        <w:rPr>
          <w:lang w:val="pl-PL"/>
        </w:rPr>
        <w:t xml:space="preserve">stanowić </w:t>
      </w:r>
      <w:r w:rsidR="00F908A4" w:rsidRPr="009F6F0E">
        <w:rPr>
          <w:lang w:val="pl-PL"/>
        </w:rPr>
        <w:t>skuteczn</w:t>
      </w:r>
      <w:r w:rsidR="00546CAA" w:rsidRPr="009F6F0E">
        <w:rPr>
          <w:lang w:val="pl-PL"/>
        </w:rPr>
        <w:t>e n</w:t>
      </w:r>
      <w:r w:rsidR="00F908A4" w:rsidRPr="009F6F0E">
        <w:rPr>
          <w:lang w:val="pl-PL"/>
        </w:rPr>
        <w:t>arzędzie w zwalczaniu korupcji i przestępczości zorganizowanej</w:t>
      </w:r>
      <w:r w:rsidR="00546CAA" w:rsidRPr="009F6F0E">
        <w:rPr>
          <w:lang w:val="pl-PL"/>
        </w:rPr>
        <w:t xml:space="preserve">, jak również </w:t>
      </w:r>
      <w:r w:rsidR="00157FDB" w:rsidRPr="009F6F0E">
        <w:rPr>
          <w:lang w:val="pl-PL"/>
        </w:rPr>
        <w:t>może przyczyni</w:t>
      </w:r>
      <w:r w:rsidR="009555E3" w:rsidRPr="009F6F0E">
        <w:rPr>
          <w:lang w:val="pl-PL"/>
        </w:rPr>
        <w:t>ć</w:t>
      </w:r>
      <w:r w:rsidR="00157FDB" w:rsidRPr="009F6F0E">
        <w:rPr>
          <w:lang w:val="pl-PL"/>
        </w:rPr>
        <w:t xml:space="preserve"> się </w:t>
      </w:r>
      <w:r w:rsidR="00CB3D63" w:rsidRPr="009F6F0E">
        <w:rPr>
          <w:lang w:val="pl-PL"/>
        </w:rPr>
        <w:t xml:space="preserve">do zmniejszenia </w:t>
      </w:r>
      <w:r w:rsidR="00EF00BC" w:rsidRPr="009F6F0E">
        <w:rPr>
          <w:lang w:val="pl-PL"/>
        </w:rPr>
        <w:t>liczby wydanych wyroków</w:t>
      </w:r>
      <w:r w:rsidR="00546CAA" w:rsidRPr="009F6F0E">
        <w:rPr>
          <w:lang w:val="pl-PL"/>
        </w:rPr>
        <w:t xml:space="preserve">, </w:t>
      </w:r>
      <w:r w:rsidR="00EF00BC" w:rsidRPr="009F6F0E">
        <w:rPr>
          <w:lang w:val="pl-PL"/>
        </w:rPr>
        <w:t xml:space="preserve">a </w:t>
      </w:r>
      <w:r w:rsidR="00546CAA" w:rsidRPr="009F6F0E">
        <w:rPr>
          <w:lang w:val="pl-PL"/>
        </w:rPr>
        <w:t xml:space="preserve">tym samym </w:t>
      </w:r>
      <w:r w:rsidR="00EF00BC" w:rsidRPr="009F6F0E">
        <w:rPr>
          <w:lang w:val="pl-PL"/>
        </w:rPr>
        <w:t xml:space="preserve"> </w:t>
      </w:r>
      <w:r w:rsidR="00CF0DA0" w:rsidRPr="009F6F0E">
        <w:rPr>
          <w:lang w:val="pl-PL"/>
        </w:rPr>
        <w:t xml:space="preserve">liczby </w:t>
      </w:r>
      <w:r w:rsidR="009555E3" w:rsidRPr="009F6F0E">
        <w:rPr>
          <w:lang w:val="pl-PL"/>
        </w:rPr>
        <w:t>osadzonych.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F64A23" w:rsidRPr="009F6F0E">
        <w:rPr>
          <w:lang w:val="pl-PL"/>
        </w:rPr>
        <w:t xml:space="preserve">rybunał </w:t>
      </w:r>
      <w:r w:rsidR="00DE251C" w:rsidRPr="009F6F0E">
        <w:rPr>
          <w:lang w:val="pl-PL"/>
        </w:rPr>
        <w:t>przyjmuje</w:t>
      </w:r>
      <w:r w:rsidR="00F64A23" w:rsidRPr="009F6F0E">
        <w:rPr>
          <w:lang w:val="pl-PL"/>
        </w:rPr>
        <w:t xml:space="preserve">, że </w:t>
      </w:r>
      <w:r w:rsidR="00FF23FE" w:rsidRPr="009F6F0E">
        <w:rPr>
          <w:lang w:val="pl-PL"/>
        </w:rPr>
        <w:t>w sytuacji g</w:t>
      </w:r>
      <w:r w:rsidR="00397016" w:rsidRPr="009F6F0E">
        <w:rPr>
          <w:lang w:val="pl-PL"/>
        </w:rPr>
        <w:t>d</w:t>
      </w:r>
      <w:r w:rsidR="00886BE1" w:rsidRPr="009F6F0E">
        <w:rPr>
          <w:lang w:val="pl-PL"/>
        </w:rPr>
        <w:t xml:space="preserve">y </w:t>
      </w:r>
      <w:r w:rsidR="007C2BF9" w:rsidRPr="009F6F0E">
        <w:rPr>
          <w:lang w:val="pl-PL"/>
        </w:rPr>
        <w:t>w wyniku d</w:t>
      </w:r>
      <w:r w:rsidR="00397016" w:rsidRPr="009F6F0E">
        <w:rPr>
          <w:lang w:val="pl-PL"/>
        </w:rPr>
        <w:t xml:space="preserve">obrowolnego poddania się karze </w:t>
      </w:r>
      <w:r w:rsidR="0055041B" w:rsidRPr="009F6F0E">
        <w:rPr>
          <w:lang w:val="pl-PL"/>
        </w:rPr>
        <w:t xml:space="preserve">zarzut karny </w:t>
      </w:r>
      <w:r w:rsidR="004742D6" w:rsidRPr="009F6F0E">
        <w:rPr>
          <w:lang w:val="pl-PL"/>
        </w:rPr>
        <w:t>prz</w:t>
      </w:r>
      <w:r w:rsidR="009B10C7" w:rsidRPr="009F6F0E">
        <w:rPr>
          <w:lang w:val="pl-PL"/>
        </w:rPr>
        <w:t>e</w:t>
      </w:r>
      <w:r w:rsidR="004742D6" w:rsidRPr="009F6F0E">
        <w:rPr>
          <w:lang w:val="pl-PL"/>
        </w:rPr>
        <w:t xml:space="preserve">ciwko oskarżonemu </w:t>
      </w:r>
      <w:r w:rsidR="00F3568A" w:rsidRPr="009F6F0E">
        <w:rPr>
          <w:lang w:val="pl-PL"/>
        </w:rPr>
        <w:t xml:space="preserve">formułowany </w:t>
      </w:r>
      <w:r w:rsidR="004742D6" w:rsidRPr="009F6F0E">
        <w:rPr>
          <w:lang w:val="pl-PL"/>
        </w:rPr>
        <w:t xml:space="preserve">jest </w:t>
      </w:r>
      <w:r w:rsidR="00BC5F22" w:rsidRPr="009F6F0E">
        <w:rPr>
          <w:lang w:val="pl-PL"/>
        </w:rPr>
        <w:t xml:space="preserve">w ramach skróconego </w:t>
      </w:r>
      <w:r w:rsidR="00415561" w:rsidRPr="009F6F0E">
        <w:rPr>
          <w:lang w:val="pl-PL"/>
        </w:rPr>
        <w:t xml:space="preserve">postępowania </w:t>
      </w:r>
      <w:r w:rsidR="00BC5F22" w:rsidRPr="009F6F0E">
        <w:rPr>
          <w:lang w:val="pl-PL"/>
        </w:rPr>
        <w:t xml:space="preserve">sądowego, </w:t>
      </w:r>
      <w:r w:rsidR="00DE251C" w:rsidRPr="009F6F0E">
        <w:rPr>
          <w:lang w:val="pl-PL"/>
        </w:rPr>
        <w:t xml:space="preserve">istotnie </w:t>
      </w:r>
      <w:r w:rsidR="00664DF1" w:rsidRPr="009F6F0E">
        <w:rPr>
          <w:lang w:val="pl-PL"/>
        </w:rPr>
        <w:t xml:space="preserve">prowadzi to do </w:t>
      </w:r>
      <w:r w:rsidR="00EA3FAF" w:rsidRPr="009F6F0E">
        <w:rPr>
          <w:lang w:val="pl-PL"/>
        </w:rPr>
        <w:t xml:space="preserve">zniesienia </w:t>
      </w:r>
      <w:r w:rsidR="00664DF1" w:rsidRPr="009F6F0E">
        <w:rPr>
          <w:lang w:val="pl-PL"/>
        </w:rPr>
        <w:t xml:space="preserve">szeregu praw procesowych. </w:t>
      </w:r>
      <w:r w:rsidR="004540F7" w:rsidRPr="009F6F0E">
        <w:rPr>
          <w:lang w:val="pl-PL"/>
        </w:rPr>
        <w:t xml:space="preserve">Samo w sobie </w:t>
      </w:r>
      <w:r w:rsidR="00075B01" w:rsidRPr="009F6F0E">
        <w:rPr>
          <w:lang w:val="pl-PL"/>
        </w:rPr>
        <w:t>n</w:t>
      </w:r>
      <w:r w:rsidR="000C0968" w:rsidRPr="009F6F0E">
        <w:rPr>
          <w:lang w:val="pl-PL"/>
        </w:rPr>
        <w:t>ie s</w:t>
      </w:r>
      <w:r w:rsidR="004E5FDF" w:rsidRPr="009F6F0E">
        <w:rPr>
          <w:lang w:val="pl-PL"/>
        </w:rPr>
        <w:t xml:space="preserve">tanowi to problemu, </w:t>
      </w:r>
      <w:r w:rsidR="00774CF3" w:rsidRPr="009F6F0E">
        <w:rPr>
          <w:lang w:val="pl-PL"/>
        </w:rPr>
        <w:t xml:space="preserve">ponieważ </w:t>
      </w:r>
      <w:r w:rsidR="004E5FDF" w:rsidRPr="009F6F0E">
        <w:rPr>
          <w:lang w:val="pl-PL"/>
        </w:rPr>
        <w:t xml:space="preserve">ani litera ani duch Artykułu 6 nie </w:t>
      </w:r>
      <w:r w:rsidR="00840EC9" w:rsidRPr="009F6F0E">
        <w:rPr>
          <w:lang w:val="pl-PL"/>
        </w:rPr>
        <w:t>zabrania danej osobie zrzeczenia się t</w:t>
      </w:r>
      <w:r w:rsidR="00D22E55" w:rsidRPr="009F6F0E">
        <w:rPr>
          <w:lang w:val="pl-PL"/>
        </w:rPr>
        <w:t xml:space="preserve">akich uprawnień </w:t>
      </w:r>
      <w:r w:rsidR="0067242D" w:rsidRPr="009F6F0E">
        <w:rPr>
          <w:lang w:val="pl-PL"/>
        </w:rPr>
        <w:t xml:space="preserve">z własnej woli </w:t>
      </w:r>
      <w:r w:rsidR="00FF153E" w:rsidRPr="009F6F0E">
        <w:rPr>
          <w:lang w:val="pl-PL"/>
        </w:rPr>
        <w:t xml:space="preserve">(patrz </w:t>
      </w:r>
      <w:r w:rsidR="0025083C" w:rsidRPr="009F6F0E">
        <w:rPr>
          <w:i/>
          <w:lang w:val="pl-PL"/>
        </w:rPr>
        <w:t xml:space="preserve">Scoppola </w:t>
      </w:r>
      <w:r w:rsidR="00FF153E" w:rsidRPr="009F6F0E">
        <w:rPr>
          <w:i/>
          <w:lang w:val="pl-PL"/>
        </w:rPr>
        <w:t>przeciwko Wł</w:t>
      </w:r>
      <w:r w:rsidR="0071312E" w:rsidRPr="009F6F0E">
        <w:rPr>
          <w:i/>
          <w:lang w:val="pl-PL"/>
        </w:rPr>
        <w:t>o</w:t>
      </w:r>
      <w:r w:rsidR="00FF153E" w:rsidRPr="009F6F0E">
        <w:rPr>
          <w:i/>
          <w:lang w:val="pl-PL"/>
        </w:rPr>
        <w:t>chom</w:t>
      </w:r>
      <w:r w:rsidR="00904AA7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>(n</w:t>
      </w:r>
      <w:r w:rsidR="00FF153E" w:rsidRPr="009F6F0E">
        <w:rPr>
          <w:i/>
          <w:lang w:val="pl-PL"/>
        </w:rPr>
        <w:t>r</w:t>
      </w:r>
      <w:r w:rsidR="0025083C" w:rsidRPr="009F6F0E">
        <w:rPr>
          <w:i/>
          <w:lang w:val="pl-PL"/>
        </w:rPr>
        <w:t>. 2) </w:t>
      </w:r>
      <w:r w:rsidR="0025083C" w:rsidRPr="009F6F0E">
        <w:rPr>
          <w:lang w:val="pl-PL"/>
        </w:rPr>
        <w:t>[</w:t>
      </w:r>
      <w:r w:rsidR="00FF153E" w:rsidRPr="009F6F0E">
        <w:rPr>
          <w:lang w:val="pl-PL"/>
        </w:rPr>
        <w:t xml:space="preserve">Wielka </w:t>
      </w:r>
      <w:r w:rsidR="00045FBE" w:rsidRPr="009F6F0E">
        <w:rPr>
          <w:lang w:val="pl-PL"/>
        </w:rPr>
        <w:t>Izba]</w:t>
      </w:r>
      <w:r w:rsidR="0025083C" w:rsidRPr="009F6F0E">
        <w:rPr>
          <w:lang w:val="pl-PL"/>
        </w:rPr>
        <w:t>, n</w:t>
      </w:r>
      <w:r w:rsidR="00045FBE" w:rsidRPr="009F6F0E">
        <w:rPr>
          <w:lang w:val="pl-PL"/>
        </w:rPr>
        <w:t>r</w:t>
      </w:r>
      <w:r w:rsidR="0025083C" w:rsidRPr="009F6F0E">
        <w:rPr>
          <w:lang w:val="pl-PL"/>
        </w:rPr>
        <w:t xml:space="preserve"> 10249/03, § 135, 17 </w:t>
      </w:r>
      <w:r w:rsidR="00045FBE" w:rsidRPr="009F6F0E">
        <w:rPr>
          <w:lang w:val="pl-PL"/>
        </w:rPr>
        <w:t>września</w:t>
      </w:r>
      <w:r w:rsidR="0025083C" w:rsidRPr="009F6F0E">
        <w:rPr>
          <w:lang w:val="pl-PL"/>
        </w:rPr>
        <w:t xml:space="preserve"> 2009</w:t>
      </w:r>
      <w:r w:rsidR="0025083C" w:rsidRPr="009F6F0E">
        <w:rPr>
          <w:lang w:val="pl-PL" w:eastAsia="en-US"/>
        </w:rPr>
        <w:t>)</w:t>
      </w:r>
      <w:r w:rsidR="0025083C" w:rsidRPr="009F6F0E">
        <w:rPr>
          <w:lang w:val="pl-PL"/>
        </w:rPr>
        <w:t xml:space="preserve">. </w:t>
      </w:r>
      <w:r w:rsidR="00B74291" w:rsidRPr="009F6F0E">
        <w:rPr>
          <w:lang w:val="pl-PL"/>
        </w:rPr>
        <w:t xml:space="preserve">W </w:t>
      </w:r>
      <w:r w:rsidR="00E5317E" w:rsidRPr="009F6F0E">
        <w:rPr>
          <w:lang w:val="pl-PL"/>
        </w:rPr>
        <w:t>tym kontekście</w:t>
      </w:r>
      <w:r w:rsidR="00591F84" w:rsidRPr="009F6F0E">
        <w:rPr>
          <w:lang w:val="pl-PL"/>
        </w:rPr>
        <w:t>,</w:t>
      </w:r>
      <w:r w:rsidR="00E5317E" w:rsidRPr="009F6F0E">
        <w:rPr>
          <w:lang w:val="pl-PL"/>
        </w:rPr>
        <w:t xml:space="preserve"> Trybunał zauważa</w:t>
      </w:r>
      <w:r w:rsidR="00591F84" w:rsidRPr="009F6F0E">
        <w:rPr>
          <w:lang w:val="pl-PL"/>
        </w:rPr>
        <w:t>,</w:t>
      </w:r>
      <w:r w:rsidR="008F0750" w:rsidRPr="009F6F0E">
        <w:rPr>
          <w:lang w:val="pl-PL"/>
        </w:rPr>
        <w:t xml:space="preserve"> </w:t>
      </w:r>
      <w:r w:rsidR="00D554C7" w:rsidRPr="009F6F0E">
        <w:rPr>
          <w:lang w:val="pl-PL"/>
        </w:rPr>
        <w:t xml:space="preserve">że już w 1987 r. Komitet Ministrów </w:t>
      </w:r>
      <w:r w:rsidR="00500DC3" w:rsidRPr="009F6F0E">
        <w:rPr>
          <w:lang w:val="pl-PL"/>
        </w:rPr>
        <w:t>Rady Europy</w:t>
      </w:r>
      <w:r w:rsidR="008548F9" w:rsidRPr="009F6F0E">
        <w:rPr>
          <w:lang w:val="pl-PL"/>
        </w:rPr>
        <w:t xml:space="preserve"> wezwał Państwa członkowskie </w:t>
      </w:r>
      <w:r w:rsidR="00A67E98" w:rsidRPr="009F6F0E">
        <w:rPr>
          <w:lang w:val="pl-PL"/>
        </w:rPr>
        <w:t xml:space="preserve">do podjęcia działań </w:t>
      </w:r>
      <w:r w:rsidR="008879DB" w:rsidRPr="009F6F0E">
        <w:rPr>
          <w:lang w:val="pl-PL"/>
        </w:rPr>
        <w:t xml:space="preserve">mających na celu uproszczenie normalnych procedur sądowych </w:t>
      </w:r>
      <w:r w:rsidR="00591F84" w:rsidRPr="009F6F0E">
        <w:rPr>
          <w:lang w:val="pl-PL"/>
        </w:rPr>
        <w:t>po</w:t>
      </w:r>
      <w:r w:rsidR="00811728" w:rsidRPr="009F6F0E">
        <w:rPr>
          <w:lang w:val="pl-PL"/>
        </w:rPr>
        <w:t xml:space="preserve">przez odwołanie się </w:t>
      </w:r>
      <w:r w:rsidR="00591F84" w:rsidRPr="009F6F0E">
        <w:rPr>
          <w:lang w:val="pl-PL"/>
        </w:rPr>
        <w:t xml:space="preserve">do procedur o charakterze </w:t>
      </w:r>
      <w:r w:rsidR="00811728" w:rsidRPr="009F6F0E">
        <w:rPr>
          <w:lang w:val="pl-PL"/>
        </w:rPr>
        <w:t>skrócony</w:t>
      </w:r>
      <w:r w:rsidR="00591F84" w:rsidRPr="009F6F0E">
        <w:rPr>
          <w:lang w:val="pl-PL"/>
        </w:rPr>
        <w:t xml:space="preserve">m i </w:t>
      </w:r>
      <w:r w:rsidR="00811728" w:rsidRPr="009F6F0E">
        <w:rPr>
          <w:lang w:val="pl-PL"/>
        </w:rPr>
        <w:t>doraźny</w:t>
      </w:r>
      <w:r w:rsidR="00591F84" w:rsidRPr="009F6F0E">
        <w:rPr>
          <w:lang w:val="pl-PL"/>
        </w:rPr>
        <w:t>m (</w:t>
      </w:r>
      <w:r w:rsidR="00797150" w:rsidRPr="009F6F0E">
        <w:rPr>
          <w:lang w:val="pl-PL"/>
        </w:rPr>
        <w:t xml:space="preserve">patrz </w:t>
      </w:r>
      <w:r w:rsidR="00591F84" w:rsidRPr="009F6F0E">
        <w:rPr>
          <w:lang w:val="pl-PL"/>
        </w:rPr>
        <w:t xml:space="preserve">punkt </w:t>
      </w:r>
      <w:r w:rsidR="00797150" w:rsidRPr="009F6F0E">
        <w:rPr>
          <w:lang w:val="pl-PL"/>
        </w:rPr>
        <w:t>54 powyżej)</w:t>
      </w:r>
      <w:r w:rsidR="003E3DA8" w:rsidRPr="009F6F0E">
        <w:rPr>
          <w:lang w:val="pl-PL"/>
        </w:rPr>
        <w:t xml:space="preserve">. </w:t>
      </w:r>
      <w:r w:rsidR="00B204E1" w:rsidRPr="009F6F0E">
        <w:rPr>
          <w:lang w:val="pl-PL"/>
        </w:rPr>
        <w:t xml:space="preserve">Jednakże, </w:t>
      </w:r>
      <w:r w:rsidR="00B6513D" w:rsidRPr="009F6F0E">
        <w:rPr>
          <w:lang w:val="pl-PL"/>
        </w:rPr>
        <w:t xml:space="preserve">niepodważalną zasadą </w:t>
      </w:r>
      <w:r w:rsidR="007F153D" w:rsidRPr="009F6F0E">
        <w:rPr>
          <w:lang w:val="pl-PL"/>
        </w:rPr>
        <w:t>jest</w:t>
      </w:r>
      <w:r w:rsidR="00F44A25" w:rsidRPr="009F6F0E">
        <w:rPr>
          <w:lang w:val="pl-PL"/>
        </w:rPr>
        <w:t xml:space="preserve">, </w:t>
      </w:r>
      <w:r w:rsidR="007F153D" w:rsidRPr="009F6F0E">
        <w:rPr>
          <w:lang w:val="pl-PL"/>
        </w:rPr>
        <w:t xml:space="preserve">że jakiekolwiek odstępstwo od </w:t>
      </w:r>
      <w:r w:rsidR="00CC173B" w:rsidRPr="009F6F0E">
        <w:rPr>
          <w:lang w:val="pl-PL"/>
        </w:rPr>
        <w:t>praw procesowych</w:t>
      </w:r>
      <w:r w:rsidR="00F26EE4" w:rsidRPr="009F6F0E">
        <w:rPr>
          <w:lang w:val="pl-PL"/>
        </w:rPr>
        <w:t xml:space="preserve">, </w:t>
      </w:r>
      <w:r w:rsidR="00F44A25" w:rsidRPr="009F6F0E">
        <w:rPr>
          <w:lang w:val="pl-PL"/>
        </w:rPr>
        <w:t xml:space="preserve">o ile </w:t>
      </w:r>
      <w:r w:rsidR="00F26EE4" w:rsidRPr="009F6F0E">
        <w:rPr>
          <w:lang w:val="pl-PL"/>
        </w:rPr>
        <w:t>ma by</w:t>
      </w:r>
      <w:r w:rsidR="007A1C41" w:rsidRPr="009F6F0E">
        <w:rPr>
          <w:lang w:val="pl-PL"/>
        </w:rPr>
        <w:t xml:space="preserve">ć skuteczne dla celów Konwencji, </w:t>
      </w:r>
      <w:r w:rsidR="002F22C9" w:rsidRPr="009F6F0E">
        <w:rPr>
          <w:lang w:val="pl-PL"/>
        </w:rPr>
        <w:t xml:space="preserve">zawsze musi </w:t>
      </w:r>
      <w:r w:rsidR="007A1C41" w:rsidRPr="009F6F0E">
        <w:rPr>
          <w:lang w:val="pl-PL"/>
        </w:rPr>
        <w:lastRenderedPageBreak/>
        <w:t xml:space="preserve">być ustanowione w sposób jednoznaczny </w:t>
      </w:r>
      <w:r w:rsidR="0023593A" w:rsidRPr="009F6F0E">
        <w:rPr>
          <w:lang w:val="pl-PL"/>
        </w:rPr>
        <w:t xml:space="preserve">i </w:t>
      </w:r>
      <w:r w:rsidR="00C43144" w:rsidRPr="009F6F0E">
        <w:rPr>
          <w:lang w:val="pl-PL"/>
        </w:rPr>
        <w:t xml:space="preserve">musi mu towarzyszyć </w:t>
      </w:r>
      <w:r w:rsidR="001400A1" w:rsidRPr="009F6F0E">
        <w:rPr>
          <w:lang w:val="pl-PL"/>
        </w:rPr>
        <w:t xml:space="preserve">minimum zabezpieczeń </w:t>
      </w:r>
      <w:r w:rsidR="00865F54" w:rsidRPr="009F6F0E">
        <w:rPr>
          <w:lang w:val="pl-PL"/>
        </w:rPr>
        <w:t xml:space="preserve">adekwatnych </w:t>
      </w:r>
      <w:r w:rsidR="006B36AF" w:rsidRPr="009F6F0E">
        <w:rPr>
          <w:lang w:val="pl-PL"/>
        </w:rPr>
        <w:t>do jego wagi</w:t>
      </w:r>
      <w:r w:rsidR="00E8058A" w:rsidRPr="009F6F0E">
        <w:rPr>
          <w:lang w:val="pl-PL"/>
        </w:rPr>
        <w:t xml:space="preserve">. Ponadto, </w:t>
      </w:r>
      <w:r w:rsidR="007236CB" w:rsidRPr="009F6F0E">
        <w:rPr>
          <w:lang w:val="pl-PL"/>
        </w:rPr>
        <w:t xml:space="preserve">nie </w:t>
      </w:r>
      <w:r w:rsidR="006B0835" w:rsidRPr="009F6F0E">
        <w:rPr>
          <w:lang w:val="pl-PL"/>
        </w:rPr>
        <w:t>może ono naruszać jakiegokolwiek ważnego interesu publicznego</w:t>
      </w:r>
      <w:bookmarkStart w:id="1" w:name="HIT16"/>
      <w:bookmarkEnd w:id="1"/>
      <w:r w:rsidR="0025083C" w:rsidRPr="009F6F0E">
        <w:rPr>
          <w:lang w:val="pl-PL"/>
        </w:rPr>
        <w:t xml:space="preserve"> (</w:t>
      </w:r>
      <w:r w:rsidR="00460280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, </w:t>
      </w:r>
      <w:r w:rsidR="00460280" w:rsidRPr="009F6F0E">
        <w:rPr>
          <w:lang w:val="pl-PL"/>
        </w:rPr>
        <w:t>między innymi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>Scoppola (n</w:t>
      </w:r>
      <w:r w:rsidR="0008397C" w:rsidRPr="009F6F0E">
        <w:rPr>
          <w:i/>
          <w:lang w:val="pl-PL"/>
        </w:rPr>
        <w:t>r</w:t>
      </w:r>
      <w:r w:rsidR="0025083C" w:rsidRPr="009F6F0E">
        <w:rPr>
          <w:i/>
          <w:lang w:val="pl-PL"/>
        </w:rPr>
        <w:t xml:space="preserve"> 2)</w:t>
      </w:r>
      <w:r w:rsidR="0025083C" w:rsidRPr="009F6F0E">
        <w:rPr>
          <w:lang w:val="pl-PL"/>
        </w:rPr>
        <w:t xml:space="preserve">, </w:t>
      </w:r>
      <w:r w:rsidR="0008397C" w:rsidRPr="009F6F0E">
        <w:rPr>
          <w:lang w:val="pl-PL"/>
        </w:rPr>
        <w:t>powołana wyżej</w:t>
      </w:r>
      <w:r w:rsidR="00844F6B" w:rsidRPr="009F6F0E">
        <w:rPr>
          <w:lang w:val="pl-PL"/>
        </w:rPr>
        <w:t>,</w:t>
      </w:r>
      <w:r w:rsidR="0008397C" w:rsidRPr="009F6F0E">
        <w:rPr>
          <w:lang w:val="pl-PL"/>
        </w:rPr>
        <w:t xml:space="preserve"> </w:t>
      </w:r>
      <w:r w:rsidR="0025083C" w:rsidRPr="009F6F0E">
        <w:rPr>
          <w:lang w:val="pl-PL"/>
        </w:rPr>
        <w:t xml:space="preserve">§ 135-36; </w:t>
      </w:r>
      <w:r w:rsidR="0025083C" w:rsidRPr="009F6F0E">
        <w:rPr>
          <w:i/>
          <w:lang w:val="pl-PL"/>
        </w:rPr>
        <w:t xml:space="preserve">Poitrimol </w:t>
      </w:r>
      <w:r w:rsidR="00E21CB8" w:rsidRPr="009F6F0E">
        <w:rPr>
          <w:i/>
          <w:lang w:val="pl-PL"/>
        </w:rPr>
        <w:t>przeciwko</w:t>
      </w:r>
      <w:r w:rsidR="00844F6B" w:rsidRPr="009F6F0E">
        <w:rPr>
          <w:i/>
          <w:lang w:val="pl-PL"/>
        </w:rPr>
        <w:t xml:space="preserve"> </w:t>
      </w:r>
      <w:r w:rsidR="0025083C" w:rsidRPr="009F6F0E">
        <w:rPr>
          <w:i/>
          <w:lang w:val="pl-PL"/>
        </w:rPr>
        <w:t>Franc</w:t>
      </w:r>
      <w:r w:rsidR="00651636" w:rsidRPr="009F6F0E">
        <w:rPr>
          <w:i/>
          <w:lang w:val="pl-PL"/>
        </w:rPr>
        <w:t>ji</w:t>
      </w:r>
      <w:r w:rsidR="0025083C" w:rsidRPr="009F6F0E">
        <w:rPr>
          <w:lang w:val="pl-PL"/>
        </w:rPr>
        <w:t>, 23 </w:t>
      </w:r>
      <w:r w:rsidR="00F86E3B" w:rsidRPr="009F6F0E">
        <w:rPr>
          <w:lang w:val="pl-PL"/>
        </w:rPr>
        <w:t>listopada</w:t>
      </w:r>
      <w:r w:rsidR="0025083C" w:rsidRPr="009F6F0E">
        <w:rPr>
          <w:lang w:val="pl-PL"/>
        </w:rPr>
        <w:t xml:space="preserve"> 1993, § 31, Seri</w:t>
      </w:r>
      <w:r w:rsidR="00F86E3B" w:rsidRPr="009F6F0E">
        <w:rPr>
          <w:lang w:val="pl-PL"/>
        </w:rPr>
        <w:t>a</w:t>
      </w:r>
      <w:r w:rsidR="0025083C" w:rsidRPr="009F6F0E">
        <w:rPr>
          <w:lang w:val="pl-PL"/>
        </w:rPr>
        <w:t xml:space="preserve"> A n</w:t>
      </w:r>
      <w:r w:rsidR="00785340" w:rsidRPr="009F6F0E">
        <w:rPr>
          <w:lang w:val="pl-PL"/>
        </w:rPr>
        <w:t>r</w:t>
      </w:r>
      <w:r w:rsidR="0025083C" w:rsidRPr="009F6F0E">
        <w:rPr>
          <w:lang w:val="pl-PL"/>
        </w:rPr>
        <w:t xml:space="preserve"> 277-A; </w:t>
      </w:r>
      <w:r w:rsidR="00785340" w:rsidRPr="009F6F0E">
        <w:rPr>
          <w:lang w:val="pl-PL"/>
        </w:rPr>
        <w:t xml:space="preserve">oraz </w:t>
      </w:r>
      <w:r w:rsidR="0025083C" w:rsidRPr="009F6F0E">
        <w:rPr>
          <w:i/>
          <w:lang w:val="pl-PL"/>
        </w:rPr>
        <w:t>Hermi</w:t>
      </w:r>
      <w:r w:rsidR="00785340" w:rsidRPr="009F6F0E">
        <w:rPr>
          <w:i/>
          <w:lang w:val="pl-PL"/>
        </w:rPr>
        <w:t xml:space="preserve"> przeciwko Włochom</w:t>
      </w:r>
      <w:r w:rsidR="0025083C" w:rsidRPr="009F6F0E">
        <w:rPr>
          <w:lang w:val="pl-PL"/>
        </w:rPr>
        <w:t xml:space="preserve"> [</w:t>
      </w:r>
      <w:r w:rsidR="00785340" w:rsidRPr="009F6F0E">
        <w:rPr>
          <w:lang w:val="pl-PL"/>
        </w:rPr>
        <w:t>Wielka Izba</w:t>
      </w:r>
      <w:r w:rsidR="0025083C" w:rsidRPr="009F6F0E">
        <w:rPr>
          <w:lang w:val="pl-PL"/>
        </w:rPr>
        <w:t>, n</w:t>
      </w:r>
      <w:r w:rsidR="00785340" w:rsidRPr="009F6F0E">
        <w:rPr>
          <w:lang w:val="pl-PL"/>
        </w:rPr>
        <w:t>r</w:t>
      </w:r>
      <w:r w:rsidR="0025083C" w:rsidRPr="009F6F0E">
        <w:rPr>
          <w:lang w:val="pl-PL"/>
        </w:rPr>
        <w:t> 18114/02, § 73, ECHR 2006</w:t>
      </w:r>
      <w:r w:rsidR="0025083C" w:rsidRPr="009F6F0E">
        <w:rPr>
          <w:lang w:val="pl-PL"/>
        </w:rPr>
        <w:noBreakHyphen/>
        <w:t>XII).</w:t>
      </w:r>
      <w:r w:rsidR="002F22C9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3E0294" w:rsidRPr="009F6F0E">
        <w:rPr>
          <w:lang w:val="pl-PL"/>
        </w:rPr>
        <w:t xml:space="preserve">rybunał zauważa zatem, że </w:t>
      </w:r>
      <w:r w:rsidR="00844F6B" w:rsidRPr="009F6F0E">
        <w:rPr>
          <w:lang w:val="pl-PL"/>
        </w:rPr>
        <w:t xml:space="preserve">pierwszy skarżący, </w:t>
      </w:r>
      <w:r w:rsidR="002F712B" w:rsidRPr="009F6F0E">
        <w:rPr>
          <w:lang w:val="pl-PL"/>
        </w:rPr>
        <w:t xml:space="preserve">zawierając </w:t>
      </w:r>
      <w:r w:rsidR="00844F6B" w:rsidRPr="009F6F0E">
        <w:rPr>
          <w:lang w:val="pl-PL"/>
        </w:rPr>
        <w:t xml:space="preserve"> </w:t>
      </w:r>
      <w:r w:rsidR="005373E4" w:rsidRPr="009F6F0E">
        <w:rPr>
          <w:lang w:val="pl-PL"/>
        </w:rPr>
        <w:t xml:space="preserve">z prokuraturą </w:t>
      </w:r>
      <w:r w:rsidR="00844F6B" w:rsidRPr="009F6F0E">
        <w:rPr>
          <w:lang w:val="pl-PL"/>
        </w:rPr>
        <w:t xml:space="preserve">porozumienie </w:t>
      </w:r>
      <w:r w:rsidR="00B73241" w:rsidRPr="009F6F0E">
        <w:rPr>
          <w:lang w:val="pl-PL"/>
        </w:rPr>
        <w:t xml:space="preserve">dotyczące wymiaru kary i </w:t>
      </w:r>
      <w:r w:rsidR="00144DDB" w:rsidRPr="009F6F0E">
        <w:rPr>
          <w:lang w:val="pl-PL"/>
        </w:rPr>
        <w:t xml:space="preserve">składając deklarację </w:t>
      </w:r>
      <w:r w:rsidR="00144DDB" w:rsidRPr="009F6F0E">
        <w:rPr>
          <w:i/>
          <w:lang w:val="pl-PL"/>
        </w:rPr>
        <w:t>nolo contendere</w:t>
      </w:r>
      <w:r w:rsidR="00E35B6B" w:rsidRPr="009F6F0E">
        <w:rPr>
          <w:lang w:val="pl-PL"/>
        </w:rPr>
        <w:t xml:space="preserve"> w odniesieniu do zarzutów, zrzekł się </w:t>
      </w:r>
      <w:r w:rsidR="005E7F16" w:rsidRPr="009F6F0E">
        <w:rPr>
          <w:lang w:val="pl-PL"/>
        </w:rPr>
        <w:t xml:space="preserve">swojego </w:t>
      </w:r>
      <w:r w:rsidR="00E35B6B" w:rsidRPr="009F6F0E">
        <w:rPr>
          <w:lang w:val="pl-PL"/>
        </w:rPr>
        <w:t xml:space="preserve">prawa </w:t>
      </w:r>
      <w:r w:rsidR="00A94C95" w:rsidRPr="009F6F0E">
        <w:rPr>
          <w:lang w:val="pl-PL"/>
        </w:rPr>
        <w:t xml:space="preserve">do </w:t>
      </w:r>
      <w:r w:rsidR="00844F6B" w:rsidRPr="009F6F0E">
        <w:rPr>
          <w:lang w:val="pl-PL"/>
        </w:rPr>
        <w:t xml:space="preserve"> </w:t>
      </w:r>
      <w:r w:rsidR="00A94C95" w:rsidRPr="009F6F0E">
        <w:rPr>
          <w:lang w:val="pl-PL"/>
        </w:rPr>
        <w:t>rozp</w:t>
      </w:r>
      <w:r w:rsidR="00BF7905">
        <w:rPr>
          <w:lang w:val="pl-PL"/>
        </w:rPr>
        <w:t>oznania</w:t>
      </w:r>
      <w:r w:rsidR="00A94C95" w:rsidRPr="009F6F0E">
        <w:rPr>
          <w:lang w:val="pl-PL"/>
        </w:rPr>
        <w:t xml:space="preserve"> meritum wytoczonej mu sprawy karnej</w:t>
      </w:r>
      <w:r w:rsidR="000E5D43" w:rsidRPr="009F6F0E">
        <w:rPr>
          <w:lang w:val="pl-PL"/>
        </w:rPr>
        <w:t>. J</w:t>
      </w:r>
      <w:r w:rsidR="00592A54" w:rsidRPr="009F6F0E">
        <w:rPr>
          <w:lang w:val="pl-PL"/>
        </w:rPr>
        <w:t>ednakże –</w:t>
      </w:r>
      <w:r w:rsidR="00B54439" w:rsidRPr="009F6F0E">
        <w:rPr>
          <w:lang w:val="pl-PL"/>
        </w:rPr>
        <w:t xml:space="preserve"> </w:t>
      </w:r>
      <w:r w:rsidR="00592A54" w:rsidRPr="009F6F0E">
        <w:rPr>
          <w:lang w:val="pl-PL"/>
        </w:rPr>
        <w:t xml:space="preserve">analogicznie </w:t>
      </w:r>
      <w:r w:rsidR="00B54439" w:rsidRPr="009F6F0E">
        <w:rPr>
          <w:lang w:val="pl-PL"/>
        </w:rPr>
        <w:t xml:space="preserve">do </w:t>
      </w:r>
      <w:r w:rsidR="00950181" w:rsidRPr="009F6F0E">
        <w:rPr>
          <w:lang w:val="pl-PL"/>
        </w:rPr>
        <w:t xml:space="preserve">wyżej wymienionych </w:t>
      </w:r>
      <w:r w:rsidR="004A456F" w:rsidRPr="009F6F0E">
        <w:rPr>
          <w:lang w:val="pl-PL"/>
        </w:rPr>
        <w:t xml:space="preserve">zasad dotyczących ważności </w:t>
      </w:r>
      <w:r w:rsidR="00B1132C" w:rsidRPr="009F6F0E">
        <w:rPr>
          <w:lang w:val="pl-PL"/>
        </w:rPr>
        <w:t>odstąpienia</w:t>
      </w:r>
      <w:r w:rsidR="00D65391" w:rsidRPr="009F6F0E">
        <w:rPr>
          <w:lang w:val="pl-PL"/>
        </w:rPr>
        <w:t xml:space="preserve"> od </w:t>
      </w:r>
      <w:r w:rsidR="0057241A" w:rsidRPr="009F6F0E">
        <w:rPr>
          <w:lang w:val="pl-PL"/>
        </w:rPr>
        <w:t xml:space="preserve">niektórych </w:t>
      </w:r>
      <w:r w:rsidR="00D65391" w:rsidRPr="009F6F0E">
        <w:rPr>
          <w:lang w:val="pl-PL"/>
        </w:rPr>
        <w:t>praw</w:t>
      </w:r>
      <w:r w:rsidR="00D945DB" w:rsidRPr="009F6F0E">
        <w:rPr>
          <w:lang w:val="pl-PL"/>
        </w:rPr>
        <w:t xml:space="preserve"> –</w:t>
      </w:r>
      <w:r w:rsidR="00B1132C" w:rsidRPr="009F6F0E">
        <w:rPr>
          <w:lang w:val="pl-PL"/>
        </w:rPr>
        <w:t xml:space="preserve"> Trybunał</w:t>
      </w:r>
      <w:r w:rsidR="00D945DB" w:rsidRPr="009F6F0E">
        <w:rPr>
          <w:lang w:val="pl-PL"/>
        </w:rPr>
        <w:t xml:space="preserve"> </w:t>
      </w:r>
      <w:r w:rsidR="00173A36" w:rsidRPr="009F6F0E">
        <w:rPr>
          <w:lang w:val="pl-PL"/>
        </w:rPr>
        <w:t xml:space="preserve">stwierdza, że </w:t>
      </w:r>
      <w:r w:rsidR="003A3966" w:rsidRPr="009F6F0E">
        <w:rPr>
          <w:lang w:val="pl-PL"/>
        </w:rPr>
        <w:t>decyzj</w:t>
      </w:r>
      <w:r w:rsidR="00FB4A23" w:rsidRPr="009F6F0E">
        <w:rPr>
          <w:lang w:val="pl-PL"/>
        </w:rPr>
        <w:t>a</w:t>
      </w:r>
      <w:r w:rsidR="003A3966" w:rsidRPr="009F6F0E">
        <w:rPr>
          <w:lang w:val="pl-PL"/>
        </w:rPr>
        <w:t xml:space="preserve"> </w:t>
      </w:r>
      <w:r w:rsidR="004C4CA4" w:rsidRPr="009F6F0E">
        <w:rPr>
          <w:lang w:val="pl-PL"/>
        </w:rPr>
        <w:t>pierwszego skarż</w:t>
      </w:r>
      <w:r w:rsidR="007F18A2" w:rsidRPr="009F6F0E">
        <w:rPr>
          <w:lang w:val="pl-PL"/>
        </w:rPr>
        <w:t>ą</w:t>
      </w:r>
      <w:r w:rsidR="004C4CA4" w:rsidRPr="009F6F0E">
        <w:rPr>
          <w:lang w:val="pl-PL"/>
        </w:rPr>
        <w:t xml:space="preserve">cego o zaakceptowaniu </w:t>
      </w:r>
      <w:r w:rsidR="00187C3B" w:rsidRPr="009F6F0E">
        <w:rPr>
          <w:lang w:val="pl-PL"/>
        </w:rPr>
        <w:t xml:space="preserve">dobrowolnego poddania się karze </w:t>
      </w:r>
      <w:r w:rsidR="00211481" w:rsidRPr="009F6F0E">
        <w:rPr>
          <w:lang w:val="pl-PL"/>
        </w:rPr>
        <w:t>powinn</w:t>
      </w:r>
      <w:r w:rsidR="009468E0" w:rsidRPr="009F6F0E">
        <w:rPr>
          <w:lang w:val="pl-PL"/>
        </w:rPr>
        <w:t xml:space="preserve">a być obwarowana </w:t>
      </w:r>
      <w:r w:rsidR="00211481" w:rsidRPr="009F6F0E">
        <w:rPr>
          <w:lang w:val="pl-PL"/>
        </w:rPr>
        <w:t>następując</w:t>
      </w:r>
      <w:r w:rsidR="009468E0" w:rsidRPr="009F6F0E">
        <w:rPr>
          <w:lang w:val="pl-PL"/>
        </w:rPr>
        <w:t xml:space="preserve">ymi </w:t>
      </w:r>
      <w:r w:rsidR="00211481" w:rsidRPr="009F6F0E">
        <w:rPr>
          <w:lang w:val="pl-PL"/>
        </w:rPr>
        <w:t>warunk</w:t>
      </w:r>
      <w:r w:rsidR="009468E0" w:rsidRPr="009F6F0E">
        <w:rPr>
          <w:lang w:val="pl-PL"/>
        </w:rPr>
        <w:t>ami</w:t>
      </w:r>
      <w:r w:rsidR="00D05E7F" w:rsidRPr="009F6F0E">
        <w:rPr>
          <w:lang w:val="pl-PL"/>
        </w:rPr>
        <w:t xml:space="preserve">: </w:t>
      </w:r>
      <w:r w:rsidR="0025083C" w:rsidRPr="009F6F0E">
        <w:rPr>
          <w:lang w:val="pl-PL"/>
        </w:rPr>
        <w:t xml:space="preserve">(a) </w:t>
      </w:r>
      <w:r w:rsidR="008B21B0" w:rsidRPr="009F6F0E">
        <w:rPr>
          <w:lang w:val="pl-PL"/>
        </w:rPr>
        <w:t>p</w:t>
      </w:r>
      <w:r w:rsidR="00414C0A" w:rsidRPr="009F6F0E">
        <w:rPr>
          <w:lang w:val="pl-PL"/>
        </w:rPr>
        <w:t>o</w:t>
      </w:r>
      <w:r w:rsidR="008B21B0" w:rsidRPr="009F6F0E">
        <w:rPr>
          <w:lang w:val="pl-PL"/>
        </w:rPr>
        <w:t xml:space="preserve">rozumienie musiało </w:t>
      </w:r>
      <w:r w:rsidR="00043865" w:rsidRPr="009F6F0E">
        <w:rPr>
          <w:lang w:val="pl-PL"/>
        </w:rPr>
        <w:t xml:space="preserve">być </w:t>
      </w:r>
      <w:r w:rsidR="005365C0" w:rsidRPr="009F6F0E">
        <w:rPr>
          <w:lang w:val="pl-PL"/>
        </w:rPr>
        <w:t xml:space="preserve">zaakceptowane przez </w:t>
      </w:r>
      <w:r w:rsidR="008B0D55" w:rsidRPr="009F6F0E">
        <w:rPr>
          <w:lang w:val="pl-PL"/>
        </w:rPr>
        <w:t>pierwszego skarż</w:t>
      </w:r>
      <w:r w:rsidR="0035198F" w:rsidRPr="009F6F0E">
        <w:rPr>
          <w:lang w:val="pl-PL"/>
        </w:rPr>
        <w:t>ą</w:t>
      </w:r>
      <w:r w:rsidR="008B0D55" w:rsidRPr="009F6F0E">
        <w:rPr>
          <w:lang w:val="pl-PL"/>
        </w:rPr>
        <w:t xml:space="preserve">cego </w:t>
      </w:r>
      <w:r w:rsidR="009A44B8" w:rsidRPr="009F6F0E">
        <w:rPr>
          <w:lang w:val="pl-PL"/>
        </w:rPr>
        <w:t xml:space="preserve">w sposób autentycznie dobrowolny, </w:t>
      </w:r>
      <w:r w:rsidR="00C34726" w:rsidRPr="009F6F0E">
        <w:rPr>
          <w:lang w:val="pl-PL"/>
        </w:rPr>
        <w:t>z pełną świadomością</w:t>
      </w:r>
      <w:r w:rsidR="003702B6" w:rsidRPr="009F6F0E">
        <w:rPr>
          <w:lang w:val="pl-PL"/>
        </w:rPr>
        <w:t xml:space="preserve"> </w:t>
      </w:r>
      <w:r w:rsidR="00FD3D79" w:rsidRPr="009F6F0E">
        <w:rPr>
          <w:lang w:val="pl-PL"/>
        </w:rPr>
        <w:t xml:space="preserve">stanu faktycznego sprawy </w:t>
      </w:r>
      <w:r w:rsidR="00A40F41" w:rsidRPr="009F6F0E">
        <w:rPr>
          <w:lang w:val="pl-PL"/>
        </w:rPr>
        <w:t xml:space="preserve">oraz </w:t>
      </w:r>
      <w:r w:rsidR="00150895" w:rsidRPr="009F6F0E">
        <w:rPr>
          <w:lang w:val="pl-PL"/>
        </w:rPr>
        <w:t xml:space="preserve">wynikających stąd </w:t>
      </w:r>
      <w:r w:rsidR="00A40F41" w:rsidRPr="009F6F0E">
        <w:rPr>
          <w:lang w:val="pl-PL"/>
        </w:rPr>
        <w:t>konsekwencji prawnych</w:t>
      </w:r>
      <w:r w:rsidR="00F54942" w:rsidRPr="009F6F0E">
        <w:rPr>
          <w:lang w:val="pl-PL"/>
        </w:rPr>
        <w:t>; oraz</w:t>
      </w:r>
      <w:r w:rsidR="0025083C" w:rsidRPr="009F6F0E">
        <w:rPr>
          <w:lang w:val="pl-PL"/>
        </w:rPr>
        <w:t xml:space="preserve"> (b) </w:t>
      </w:r>
      <w:r w:rsidR="008539DA" w:rsidRPr="009F6F0E">
        <w:rPr>
          <w:lang w:val="pl-PL"/>
        </w:rPr>
        <w:t xml:space="preserve">treść porozumienia </w:t>
      </w:r>
      <w:r w:rsidR="00ED7A95" w:rsidRPr="009F6F0E">
        <w:rPr>
          <w:lang w:val="pl-PL"/>
        </w:rPr>
        <w:t xml:space="preserve">i </w:t>
      </w:r>
      <w:r w:rsidR="0076312D" w:rsidRPr="009F6F0E">
        <w:rPr>
          <w:lang w:val="pl-PL"/>
        </w:rPr>
        <w:t xml:space="preserve">uczciwa </w:t>
      </w:r>
      <w:r w:rsidR="00870245" w:rsidRPr="009F6F0E">
        <w:rPr>
          <w:lang w:val="pl-PL"/>
        </w:rPr>
        <w:t xml:space="preserve">metoda jego </w:t>
      </w:r>
      <w:r w:rsidR="004135F3" w:rsidRPr="009F6F0E">
        <w:rPr>
          <w:lang w:val="pl-PL"/>
        </w:rPr>
        <w:t xml:space="preserve">wypracowania </w:t>
      </w:r>
      <w:r w:rsidR="00B23953" w:rsidRPr="009F6F0E">
        <w:rPr>
          <w:lang w:val="pl-PL"/>
        </w:rPr>
        <w:t xml:space="preserve">przez strony winny </w:t>
      </w:r>
      <w:r w:rsidR="00F93959" w:rsidRPr="009F6F0E">
        <w:rPr>
          <w:lang w:val="pl-PL"/>
        </w:rPr>
        <w:t xml:space="preserve">zostać </w:t>
      </w:r>
      <w:r w:rsidR="00B23953" w:rsidRPr="009F6F0E">
        <w:rPr>
          <w:lang w:val="pl-PL"/>
        </w:rPr>
        <w:t xml:space="preserve">poddane </w:t>
      </w:r>
      <w:r w:rsidR="001714A7" w:rsidRPr="009F6F0E">
        <w:rPr>
          <w:lang w:val="pl-PL"/>
        </w:rPr>
        <w:t xml:space="preserve">rzetelnej </w:t>
      </w:r>
      <w:r w:rsidR="00326911" w:rsidRPr="009F6F0E">
        <w:rPr>
          <w:lang w:val="pl-PL"/>
        </w:rPr>
        <w:t>ocenie sąd</w:t>
      </w:r>
      <w:r w:rsidR="005A0553" w:rsidRPr="009F6F0E">
        <w:rPr>
          <w:lang w:val="pl-PL"/>
        </w:rPr>
        <w:t>u.</w:t>
      </w:r>
      <w:r w:rsidR="00333E39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7537E5" w:rsidRPr="009F6F0E">
        <w:rPr>
          <w:lang w:val="pl-PL"/>
        </w:rPr>
        <w:t>W tym kontekście</w:t>
      </w:r>
      <w:r w:rsidR="0002799B" w:rsidRPr="009F6F0E">
        <w:rPr>
          <w:lang w:val="pl-PL"/>
        </w:rPr>
        <w:t>,</w:t>
      </w:r>
      <w:r w:rsidR="007537E5" w:rsidRPr="009F6F0E">
        <w:rPr>
          <w:lang w:val="pl-PL"/>
        </w:rPr>
        <w:t xml:space="preserve"> Trybunał w pierwszej kolejności zauważa, że to sam skarżący </w:t>
      </w:r>
      <w:r w:rsidR="0098481A" w:rsidRPr="009F6F0E">
        <w:rPr>
          <w:lang w:val="pl-PL"/>
        </w:rPr>
        <w:t xml:space="preserve">wystąpił </w:t>
      </w:r>
      <w:r w:rsidR="007537E5" w:rsidRPr="009F6F0E">
        <w:rPr>
          <w:lang w:val="pl-PL"/>
        </w:rPr>
        <w:t xml:space="preserve">do prokuratury o </w:t>
      </w:r>
      <w:r w:rsidR="00CE365E" w:rsidRPr="009F6F0E">
        <w:rPr>
          <w:lang w:val="pl-PL"/>
        </w:rPr>
        <w:t xml:space="preserve">zawarcie porozumienia o dobrowolnym poddaniu się karze. </w:t>
      </w:r>
      <w:r w:rsidR="008D6A6A" w:rsidRPr="009F6F0E">
        <w:rPr>
          <w:lang w:val="pl-PL"/>
        </w:rPr>
        <w:t>Innymi słowy</w:t>
      </w:r>
      <w:r w:rsidR="0002799B" w:rsidRPr="009F6F0E">
        <w:rPr>
          <w:lang w:val="pl-PL"/>
        </w:rPr>
        <w:t>,</w:t>
      </w:r>
      <w:r w:rsidR="008D6A6A" w:rsidRPr="009F6F0E">
        <w:rPr>
          <w:lang w:val="pl-PL"/>
        </w:rPr>
        <w:t xml:space="preserve"> inicjatyw</w:t>
      </w:r>
      <w:r w:rsidR="002B4405">
        <w:rPr>
          <w:lang w:val="pl-PL"/>
        </w:rPr>
        <w:t>a</w:t>
      </w:r>
      <w:r w:rsidR="008D6A6A" w:rsidRPr="009F6F0E">
        <w:rPr>
          <w:lang w:val="pl-PL"/>
        </w:rPr>
        <w:t xml:space="preserve"> wyszła ze strony pierwszego skarżącego osobiście i</w:t>
      </w:r>
      <w:r w:rsidR="005F534A" w:rsidRPr="009F6F0E">
        <w:rPr>
          <w:lang w:val="pl-PL"/>
        </w:rPr>
        <w:t>,</w:t>
      </w:r>
      <w:r w:rsidR="008D6A6A" w:rsidRPr="009F6F0E">
        <w:rPr>
          <w:lang w:val="pl-PL"/>
        </w:rPr>
        <w:t xml:space="preserve"> jak wynika z akt sprawy</w:t>
      </w:r>
      <w:r w:rsidR="005F534A" w:rsidRPr="009F6F0E">
        <w:rPr>
          <w:lang w:val="pl-PL"/>
        </w:rPr>
        <w:t>,</w:t>
      </w:r>
      <w:r w:rsidR="008D6A6A" w:rsidRPr="009F6F0E">
        <w:rPr>
          <w:lang w:val="pl-PL"/>
        </w:rPr>
        <w:t xml:space="preserve"> nie można twierdzić</w:t>
      </w:r>
      <w:r w:rsidR="00DF0BC9">
        <w:rPr>
          <w:lang w:val="pl-PL"/>
        </w:rPr>
        <w:t>,</w:t>
      </w:r>
      <w:r w:rsidR="008D6A6A" w:rsidRPr="009F6F0E">
        <w:rPr>
          <w:lang w:val="pl-PL"/>
        </w:rPr>
        <w:t xml:space="preserve"> by została ona narzucona przez prokuraturę</w:t>
      </w:r>
      <w:r w:rsidR="008D6CD9" w:rsidRPr="009F6F0E">
        <w:rPr>
          <w:lang w:val="pl-PL"/>
        </w:rPr>
        <w:t xml:space="preserve">; </w:t>
      </w:r>
      <w:r w:rsidR="00AE7D8A" w:rsidRPr="009F6F0E">
        <w:rPr>
          <w:lang w:val="pl-PL"/>
        </w:rPr>
        <w:t xml:space="preserve">pierwszy skarżący </w:t>
      </w:r>
      <w:r w:rsidR="00FF1899" w:rsidRPr="009F6F0E">
        <w:rPr>
          <w:lang w:val="pl-PL"/>
        </w:rPr>
        <w:t xml:space="preserve">w sposób </w:t>
      </w:r>
      <w:r w:rsidR="00AE7D8A" w:rsidRPr="009F6F0E">
        <w:rPr>
          <w:lang w:val="pl-PL"/>
        </w:rPr>
        <w:t>jednoznaczn</w:t>
      </w:r>
      <w:r w:rsidR="00FF1899" w:rsidRPr="009F6F0E">
        <w:rPr>
          <w:lang w:val="pl-PL"/>
        </w:rPr>
        <w:t xml:space="preserve">y </w:t>
      </w:r>
      <w:r w:rsidR="00AE7D8A" w:rsidRPr="009F6F0E">
        <w:rPr>
          <w:lang w:val="pl-PL"/>
        </w:rPr>
        <w:t xml:space="preserve">wyraził swoją gotowość naprawienia szkody wyrządzonej Państwu (patrz </w:t>
      </w:r>
      <w:r w:rsidR="0002606F" w:rsidRPr="009F6F0E">
        <w:rPr>
          <w:lang w:val="pl-PL"/>
        </w:rPr>
        <w:t xml:space="preserve">punkty </w:t>
      </w:r>
      <w:r w:rsidR="00AE7D8A" w:rsidRPr="009F6F0E">
        <w:rPr>
          <w:lang w:val="pl-PL"/>
        </w:rPr>
        <w:t xml:space="preserve">14, 18, 22 i 27 powyżej). </w:t>
      </w:r>
      <w:r w:rsidR="00423C6E" w:rsidRPr="009F6F0E">
        <w:rPr>
          <w:lang w:val="pl-PL"/>
        </w:rPr>
        <w:t xml:space="preserve">Uzyskał on dostęp do materiałów sprawy karnej już 1 sierpnia 2004 r. (patrz </w:t>
      </w:r>
      <w:r w:rsidR="0098481A" w:rsidRPr="009F6F0E">
        <w:rPr>
          <w:lang w:val="pl-PL"/>
        </w:rPr>
        <w:t xml:space="preserve">punkt </w:t>
      </w:r>
      <w:r w:rsidR="00423C6E" w:rsidRPr="009F6F0E">
        <w:rPr>
          <w:lang w:val="pl-PL"/>
        </w:rPr>
        <w:t xml:space="preserve">21 powyżej). </w:t>
      </w:r>
      <w:r w:rsidR="00C86E0A" w:rsidRPr="009F6F0E">
        <w:rPr>
          <w:lang w:val="pl-PL"/>
        </w:rPr>
        <w:t xml:space="preserve">Trybunał zauważa również, że pierwszy skarżący był </w:t>
      </w:r>
      <w:r w:rsidR="006B46F3" w:rsidRPr="009F6F0E">
        <w:rPr>
          <w:lang w:val="pl-PL"/>
        </w:rPr>
        <w:t xml:space="preserve">należycie </w:t>
      </w:r>
      <w:r w:rsidR="00C86E0A" w:rsidRPr="009F6F0E">
        <w:rPr>
          <w:lang w:val="pl-PL"/>
        </w:rPr>
        <w:t xml:space="preserve">reprezentowany przez dwóch wybranych przez siebie </w:t>
      </w:r>
      <w:r w:rsidR="00C2414D" w:rsidRPr="009F6F0E">
        <w:rPr>
          <w:lang w:val="pl-PL"/>
        </w:rPr>
        <w:t xml:space="preserve">zawodowych adwokatów </w:t>
      </w:r>
      <w:r w:rsidR="0025083C" w:rsidRPr="009F6F0E">
        <w:rPr>
          <w:lang w:val="pl-PL"/>
        </w:rPr>
        <w:t>(</w:t>
      </w:r>
      <w:r w:rsidR="00C86E0A" w:rsidRPr="009F6F0E">
        <w:rPr>
          <w:lang w:val="pl-PL"/>
        </w:rPr>
        <w:t xml:space="preserve">porównaj </w:t>
      </w:r>
      <w:r w:rsidR="0025083C" w:rsidRPr="009F6F0E">
        <w:rPr>
          <w:i/>
          <w:lang w:val="pl-PL"/>
        </w:rPr>
        <w:t>Hermi</w:t>
      </w:r>
      <w:r w:rsidR="00561C39">
        <w:rPr>
          <w:i/>
          <w:lang w:val="pl-PL"/>
        </w:rPr>
        <w:t xml:space="preserve"> </w:t>
      </w:r>
      <w:r w:rsidR="00B479CA" w:rsidRPr="009F6F0E">
        <w:rPr>
          <w:i/>
          <w:lang w:val="pl-PL"/>
        </w:rPr>
        <w:t>przeciwko</w:t>
      </w:r>
      <w:r w:rsidR="00561C39">
        <w:rPr>
          <w:i/>
          <w:lang w:val="pl-PL"/>
        </w:rPr>
        <w:t xml:space="preserve"> </w:t>
      </w:r>
      <w:r w:rsidR="00B479CA" w:rsidRPr="009F6F0E">
        <w:rPr>
          <w:i/>
          <w:lang w:val="pl-PL"/>
        </w:rPr>
        <w:t>Włochom</w:t>
      </w:r>
      <w:r w:rsidR="0025083C" w:rsidRPr="009F6F0E">
        <w:rPr>
          <w:lang w:val="pl-PL"/>
        </w:rPr>
        <w:t xml:space="preserve">, </w:t>
      </w:r>
      <w:r w:rsidR="00B479CA" w:rsidRPr="009F6F0E">
        <w:rPr>
          <w:lang w:val="pl-PL"/>
        </w:rPr>
        <w:t>powołana wyżej</w:t>
      </w:r>
      <w:r w:rsidR="0025083C" w:rsidRPr="009F6F0E">
        <w:rPr>
          <w:lang w:val="pl-PL"/>
        </w:rPr>
        <w:t xml:space="preserve">, § 79). </w:t>
      </w:r>
      <w:r w:rsidR="00C115C9" w:rsidRPr="009F6F0E">
        <w:rPr>
          <w:lang w:val="pl-PL"/>
        </w:rPr>
        <w:t xml:space="preserve">Jeden </w:t>
      </w:r>
      <w:r w:rsidR="008B0730" w:rsidRPr="009F6F0E">
        <w:rPr>
          <w:lang w:val="pl-PL"/>
        </w:rPr>
        <w:t xml:space="preserve">z nich zaczął </w:t>
      </w:r>
      <w:r w:rsidR="001B7354" w:rsidRPr="009F6F0E">
        <w:rPr>
          <w:lang w:val="pl-PL"/>
        </w:rPr>
        <w:t xml:space="preserve">odbywać </w:t>
      </w:r>
      <w:r w:rsidR="008B0730" w:rsidRPr="009F6F0E">
        <w:rPr>
          <w:lang w:val="pl-PL"/>
        </w:rPr>
        <w:t>spot</w:t>
      </w:r>
      <w:r w:rsidR="001B7354" w:rsidRPr="009F6F0E">
        <w:rPr>
          <w:lang w:val="pl-PL"/>
        </w:rPr>
        <w:t xml:space="preserve">kania z </w:t>
      </w:r>
      <w:r w:rsidR="00B856B5" w:rsidRPr="009F6F0E">
        <w:rPr>
          <w:lang w:val="pl-PL"/>
        </w:rPr>
        <w:t xml:space="preserve">pierwszym skarżącym </w:t>
      </w:r>
      <w:r w:rsidR="0094455B" w:rsidRPr="009F6F0E">
        <w:rPr>
          <w:lang w:val="pl-PL"/>
        </w:rPr>
        <w:t xml:space="preserve">już </w:t>
      </w:r>
      <w:r w:rsidR="003E5962" w:rsidRPr="009F6F0E">
        <w:rPr>
          <w:lang w:val="pl-PL"/>
        </w:rPr>
        <w:t xml:space="preserve">na samym początku </w:t>
      </w:r>
      <w:r w:rsidR="00E8620D" w:rsidRPr="009F6F0E">
        <w:rPr>
          <w:lang w:val="pl-PL"/>
        </w:rPr>
        <w:t xml:space="preserve">postępowania karnego, </w:t>
      </w:r>
      <w:r w:rsidR="00C00466" w:rsidRPr="009F6F0E">
        <w:rPr>
          <w:lang w:val="pl-PL"/>
        </w:rPr>
        <w:t xml:space="preserve">reprezentując go na </w:t>
      </w:r>
      <w:r w:rsidR="00682FB7" w:rsidRPr="009F6F0E">
        <w:rPr>
          <w:lang w:val="pl-PL"/>
        </w:rPr>
        <w:t xml:space="preserve">pierwszym przesłuchaniu w dniu 17 marca 2004 r. (patrz </w:t>
      </w:r>
      <w:r w:rsidR="00B438CF" w:rsidRPr="009F6F0E">
        <w:rPr>
          <w:lang w:val="pl-PL"/>
        </w:rPr>
        <w:t>punkty</w:t>
      </w:r>
      <w:r w:rsidR="00682FB7" w:rsidRPr="009F6F0E">
        <w:rPr>
          <w:lang w:val="pl-PL"/>
        </w:rPr>
        <w:t xml:space="preserve"> 15 i 16)</w:t>
      </w:r>
      <w:r w:rsidR="00E940DB" w:rsidRPr="009F6F0E">
        <w:rPr>
          <w:lang w:val="pl-PL"/>
        </w:rPr>
        <w:t>.</w:t>
      </w:r>
      <w:r w:rsidR="0088250E" w:rsidRPr="009F6F0E">
        <w:rPr>
          <w:lang w:val="pl-PL"/>
        </w:rPr>
        <w:t xml:space="preserve"> Tych dwóch </w:t>
      </w:r>
      <w:r w:rsidR="00A0452B" w:rsidRPr="009F6F0E">
        <w:rPr>
          <w:lang w:val="pl-PL"/>
        </w:rPr>
        <w:t xml:space="preserve">adwokatów </w:t>
      </w:r>
      <w:r w:rsidR="00C46FE3" w:rsidRPr="009F6F0E">
        <w:rPr>
          <w:lang w:val="pl-PL"/>
        </w:rPr>
        <w:t xml:space="preserve">zapewniało pierwszemu skarżącemu </w:t>
      </w:r>
      <w:r w:rsidR="00172C75" w:rsidRPr="009F6F0E">
        <w:rPr>
          <w:lang w:val="pl-PL"/>
        </w:rPr>
        <w:t xml:space="preserve">pomoc prawną </w:t>
      </w:r>
      <w:r w:rsidR="003A4A71" w:rsidRPr="009F6F0E">
        <w:rPr>
          <w:lang w:val="pl-PL"/>
        </w:rPr>
        <w:t xml:space="preserve">przez cały czas </w:t>
      </w:r>
      <w:r w:rsidR="00C70C4D" w:rsidRPr="009F6F0E">
        <w:rPr>
          <w:lang w:val="pl-PL"/>
        </w:rPr>
        <w:t xml:space="preserve">negocjowania </w:t>
      </w:r>
      <w:r w:rsidR="00FA74E7" w:rsidRPr="009F6F0E">
        <w:rPr>
          <w:lang w:val="pl-PL"/>
        </w:rPr>
        <w:t xml:space="preserve">z prokuraturą </w:t>
      </w:r>
      <w:r w:rsidR="003A4A71" w:rsidRPr="009F6F0E">
        <w:rPr>
          <w:lang w:val="pl-PL"/>
        </w:rPr>
        <w:t>porozumienia o dobrowolnym poddaniu się karze</w:t>
      </w:r>
      <w:r w:rsidR="00001E78" w:rsidRPr="009F6F0E">
        <w:rPr>
          <w:lang w:val="pl-PL"/>
        </w:rPr>
        <w:t xml:space="preserve">, a jeden z nich reprezentował również pierwszego skarżącego </w:t>
      </w:r>
      <w:r w:rsidR="00273772" w:rsidRPr="009F6F0E">
        <w:rPr>
          <w:lang w:val="pl-PL"/>
        </w:rPr>
        <w:t xml:space="preserve">przy </w:t>
      </w:r>
      <w:r w:rsidR="00001E78" w:rsidRPr="009F6F0E">
        <w:rPr>
          <w:lang w:val="pl-PL"/>
        </w:rPr>
        <w:t>rozpatrywani</w:t>
      </w:r>
      <w:r w:rsidR="00C70C4D" w:rsidRPr="009F6F0E">
        <w:rPr>
          <w:lang w:val="pl-PL"/>
        </w:rPr>
        <w:t xml:space="preserve">u </w:t>
      </w:r>
      <w:r w:rsidR="00001E78" w:rsidRPr="009F6F0E">
        <w:rPr>
          <w:lang w:val="pl-PL"/>
        </w:rPr>
        <w:t>porozumienia przez sąd</w:t>
      </w:r>
      <w:r w:rsidR="003A4A71" w:rsidRPr="009F6F0E">
        <w:rPr>
          <w:lang w:val="pl-PL"/>
        </w:rPr>
        <w:t>.</w:t>
      </w:r>
      <w:r w:rsidR="00F10B86" w:rsidRPr="009F6F0E">
        <w:rPr>
          <w:lang w:val="pl-PL"/>
        </w:rPr>
        <w:t xml:space="preserve"> Ważny jest również fakt, że </w:t>
      </w:r>
      <w:r w:rsidR="00F212A8" w:rsidRPr="009F6F0E">
        <w:rPr>
          <w:lang w:val="pl-PL"/>
        </w:rPr>
        <w:t xml:space="preserve">sędzia Sądu Miejskiego w Kutaisi, </w:t>
      </w:r>
      <w:r w:rsidR="001177DA" w:rsidRPr="009F6F0E">
        <w:rPr>
          <w:lang w:val="pl-PL"/>
        </w:rPr>
        <w:t xml:space="preserve">któremu przypadło </w:t>
      </w:r>
      <w:r w:rsidR="005F599C" w:rsidRPr="009F6F0E">
        <w:rPr>
          <w:lang w:val="pl-PL"/>
        </w:rPr>
        <w:t xml:space="preserve">zadanie </w:t>
      </w:r>
      <w:r w:rsidR="00BF7905">
        <w:rPr>
          <w:lang w:val="pl-PL"/>
        </w:rPr>
        <w:t>rozpoznania</w:t>
      </w:r>
      <w:r w:rsidR="001177DA" w:rsidRPr="009F6F0E">
        <w:rPr>
          <w:lang w:val="pl-PL"/>
        </w:rPr>
        <w:t xml:space="preserve"> zgodności z prawem porozumienia o dobrowolnym poddaniu się karze</w:t>
      </w:r>
      <w:r w:rsidR="002D210F">
        <w:rPr>
          <w:lang w:val="pl-PL"/>
        </w:rPr>
        <w:t>,</w:t>
      </w:r>
      <w:r w:rsidR="001177DA" w:rsidRPr="009F6F0E">
        <w:rPr>
          <w:lang w:val="pl-PL"/>
        </w:rPr>
        <w:t xml:space="preserve"> </w:t>
      </w:r>
      <w:r w:rsidR="0091140A" w:rsidRPr="009F6F0E">
        <w:rPr>
          <w:lang w:val="pl-PL"/>
        </w:rPr>
        <w:t>w trakcie rozprawy w dniu 10 września 2004</w:t>
      </w:r>
      <w:r w:rsidR="005F599C" w:rsidRPr="009F6F0E">
        <w:rPr>
          <w:lang w:val="pl-PL"/>
        </w:rPr>
        <w:t xml:space="preserve"> r. </w:t>
      </w:r>
      <w:r w:rsidR="00FD5CAB" w:rsidRPr="009F6F0E">
        <w:rPr>
          <w:lang w:val="pl-PL"/>
        </w:rPr>
        <w:t>zapytał pierwszego skarżącego</w:t>
      </w:r>
      <w:r w:rsidR="007A5A42" w:rsidRPr="009F6F0E">
        <w:rPr>
          <w:lang w:val="pl-PL"/>
        </w:rPr>
        <w:t>,</w:t>
      </w:r>
      <w:r w:rsidR="00FD5CAB" w:rsidRPr="009F6F0E">
        <w:rPr>
          <w:lang w:val="pl-PL"/>
        </w:rPr>
        <w:t xml:space="preserve"> czy </w:t>
      </w:r>
      <w:r w:rsidR="007A5A42" w:rsidRPr="009F6F0E">
        <w:rPr>
          <w:lang w:val="pl-PL"/>
        </w:rPr>
        <w:t xml:space="preserve">podczas negocjacji z prokuratorem był </w:t>
      </w:r>
      <w:r w:rsidR="00FD5CAB" w:rsidRPr="009F6F0E">
        <w:rPr>
          <w:lang w:val="pl-PL"/>
        </w:rPr>
        <w:t xml:space="preserve">on poddany jakimkolwiek bezprawnym naciskom. </w:t>
      </w:r>
      <w:r w:rsidR="00EA454F" w:rsidRPr="009F6F0E">
        <w:rPr>
          <w:lang w:val="pl-PL"/>
        </w:rPr>
        <w:t xml:space="preserve">Trybunał zauważa, że pierwszy skarżący </w:t>
      </w:r>
      <w:r w:rsidR="00FE0744" w:rsidRPr="009F6F0E">
        <w:rPr>
          <w:lang w:val="pl-PL"/>
        </w:rPr>
        <w:t xml:space="preserve">kilkakrotnie </w:t>
      </w:r>
      <w:r w:rsidR="00EA454F" w:rsidRPr="009F6F0E">
        <w:rPr>
          <w:lang w:val="pl-PL"/>
        </w:rPr>
        <w:t>potw</w:t>
      </w:r>
      <w:r w:rsidR="00041110" w:rsidRPr="009F6F0E">
        <w:rPr>
          <w:lang w:val="pl-PL"/>
        </w:rPr>
        <w:t>ierdził</w:t>
      </w:r>
      <w:r w:rsidR="00E977E5" w:rsidRPr="009F6F0E">
        <w:rPr>
          <w:lang w:val="pl-PL"/>
        </w:rPr>
        <w:t xml:space="preserve"> w sposób jednoznaczny</w:t>
      </w:r>
      <w:r w:rsidR="00041110" w:rsidRPr="009F6F0E">
        <w:rPr>
          <w:lang w:val="pl-PL"/>
        </w:rPr>
        <w:t>, zaró</w:t>
      </w:r>
      <w:r w:rsidR="008A7BAE" w:rsidRPr="009F6F0E">
        <w:rPr>
          <w:lang w:val="pl-PL"/>
        </w:rPr>
        <w:t xml:space="preserve">wno przed prokuratorem jak i </w:t>
      </w:r>
      <w:r w:rsidR="00A247F9" w:rsidRPr="009F6F0E">
        <w:rPr>
          <w:lang w:val="pl-PL"/>
        </w:rPr>
        <w:t xml:space="preserve">przed </w:t>
      </w:r>
      <w:r w:rsidR="008A7BAE" w:rsidRPr="009F6F0E">
        <w:rPr>
          <w:lang w:val="pl-PL"/>
        </w:rPr>
        <w:t xml:space="preserve">sędzią, że w </w:t>
      </w:r>
      <w:r w:rsidR="00485198" w:rsidRPr="009F6F0E">
        <w:rPr>
          <w:lang w:val="pl-PL"/>
        </w:rPr>
        <w:t xml:space="preserve">pełni rozumie treść </w:t>
      </w:r>
      <w:r w:rsidR="00485198" w:rsidRPr="009F6F0E">
        <w:rPr>
          <w:lang w:val="pl-PL"/>
        </w:rPr>
        <w:lastRenderedPageBreak/>
        <w:t>poroz</w:t>
      </w:r>
      <w:r w:rsidR="00552611" w:rsidRPr="009F6F0E">
        <w:rPr>
          <w:lang w:val="pl-PL"/>
        </w:rPr>
        <w:t>u</w:t>
      </w:r>
      <w:r w:rsidR="00485198" w:rsidRPr="009F6F0E">
        <w:rPr>
          <w:lang w:val="pl-PL"/>
        </w:rPr>
        <w:t xml:space="preserve">mienia, że </w:t>
      </w:r>
      <w:r w:rsidR="00A247F9" w:rsidRPr="009F6F0E">
        <w:rPr>
          <w:lang w:val="pl-PL"/>
        </w:rPr>
        <w:t>został poinformowany o</w:t>
      </w:r>
      <w:r w:rsidR="00485198" w:rsidRPr="009F6F0E">
        <w:rPr>
          <w:lang w:val="pl-PL"/>
        </w:rPr>
        <w:t xml:space="preserve"> przysługując</w:t>
      </w:r>
      <w:r w:rsidR="00E53F80" w:rsidRPr="009F6F0E">
        <w:rPr>
          <w:lang w:val="pl-PL"/>
        </w:rPr>
        <w:t xml:space="preserve">ych </w:t>
      </w:r>
      <w:r w:rsidR="00485198" w:rsidRPr="009F6F0E">
        <w:rPr>
          <w:lang w:val="pl-PL"/>
        </w:rPr>
        <w:t>mu prawa</w:t>
      </w:r>
      <w:r w:rsidR="00E53F80" w:rsidRPr="009F6F0E">
        <w:rPr>
          <w:lang w:val="pl-PL"/>
        </w:rPr>
        <w:t xml:space="preserve">ch </w:t>
      </w:r>
      <w:r w:rsidR="00485198" w:rsidRPr="009F6F0E">
        <w:rPr>
          <w:lang w:val="pl-PL"/>
        </w:rPr>
        <w:t xml:space="preserve"> procesow</w:t>
      </w:r>
      <w:r w:rsidR="000E1762" w:rsidRPr="009F6F0E">
        <w:rPr>
          <w:lang w:val="pl-PL"/>
        </w:rPr>
        <w:t xml:space="preserve">ych </w:t>
      </w:r>
      <w:r w:rsidR="001042A0" w:rsidRPr="009F6F0E">
        <w:rPr>
          <w:lang w:val="pl-PL"/>
        </w:rPr>
        <w:t>i pr</w:t>
      </w:r>
      <w:r w:rsidR="008440CA" w:rsidRPr="009F6F0E">
        <w:rPr>
          <w:lang w:val="pl-PL"/>
        </w:rPr>
        <w:t>awn</w:t>
      </w:r>
      <w:r w:rsidR="000E1762" w:rsidRPr="009F6F0E">
        <w:rPr>
          <w:lang w:val="pl-PL"/>
        </w:rPr>
        <w:t xml:space="preserve">ych </w:t>
      </w:r>
      <w:r w:rsidR="008440CA" w:rsidRPr="009F6F0E">
        <w:rPr>
          <w:lang w:val="pl-PL"/>
        </w:rPr>
        <w:t>konsekwencj</w:t>
      </w:r>
      <w:r w:rsidR="000E1762" w:rsidRPr="009F6F0E">
        <w:rPr>
          <w:lang w:val="pl-PL"/>
        </w:rPr>
        <w:t xml:space="preserve">ach zawarcia </w:t>
      </w:r>
      <w:r w:rsidR="008440CA" w:rsidRPr="009F6F0E">
        <w:rPr>
          <w:lang w:val="pl-PL"/>
        </w:rPr>
        <w:t xml:space="preserve">porozumienia, oraz że jego </w:t>
      </w:r>
      <w:r w:rsidR="00DF71DC" w:rsidRPr="009F6F0E">
        <w:rPr>
          <w:lang w:val="pl-PL"/>
        </w:rPr>
        <w:t xml:space="preserve">akceptująca </w:t>
      </w:r>
      <w:r w:rsidR="008440CA" w:rsidRPr="009F6F0E">
        <w:rPr>
          <w:lang w:val="pl-PL"/>
        </w:rPr>
        <w:t xml:space="preserve">decyzja </w:t>
      </w:r>
      <w:r w:rsidR="00A1086C" w:rsidRPr="009F6F0E">
        <w:rPr>
          <w:lang w:val="pl-PL"/>
        </w:rPr>
        <w:t xml:space="preserve">nie wynikała z </w:t>
      </w:r>
      <w:r w:rsidR="00ED01BD" w:rsidRPr="009F6F0E">
        <w:rPr>
          <w:lang w:val="pl-PL"/>
        </w:rPr>
        <w:t xml:space="preserve">jakiegokolwiek nacisku </w:t>
      </w:r>
      <w:r w:rsidR="00F166AD" w:rsidRPr="009F6F0E">
        <w:rPr>
          <w:lang w:val="pl-PL"/>
        </w:rPr>
        <w:t xml:space="preserve">czy też </w:t>
      </w:r>
      <w:r w:rsidR="001A4AE8" w:rsidRPr="009F6F0E">
        <w:rPr>
          <w:lang w:val="pl-PL"/>
        </w:rPr>
        <w:t xml:space="preserve"> </w:t>
      </w:r>
      <w:r w:rsidR="00F96F80" w:rsidRPr="009F6F0E">
        <w:rPr>
          <w:lang w:val="pl-PL"/>
        </w:rPr>
        <w:t xml:space="preserve"> fałszywych obietnic (patrz </w:t>
      </w:r>
      <w:r w:rsidR="00C1419A" w:rsidRPr="009F6F0E">
        <w:rPr>
          <w:lang w:val="pl-PL"/>
        </w:rPr>
        <w:t xml:space="preserve">punkty </w:t>
      </w:r>
      <w:r w:rsidR="00A47FFD" w:rsidRPr="009F6F0E">
        <w:rPr>
          <w:lang w:val="pl-PL"/>
        </w:rPr>
        <w:t>27, 28 i 31 powyżej)</w:t>
      </w:r>
      <w:r w:rsidR="00EC351D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BB2D18" w:rsidRPr="009F6F0E">
        <w:rPr>
          <w:lang w:val="pl-PL"/>
        </w:rPr>
        <w:t xml:space="preserve">rybunał zauważa również, że </w:t>
      </w:r>
      <w:r w:rsidR="00775FCA" w:rsidRPr="009F6F0E">
        <w:rPr>
          <w:lang w:val="pl-PL"/>
        </w:rPr>
        <w:t>sporządzon</w:t>
      </w:r>
      <w:r w:rsidR="007B31CD" w:rsidRPr="009F6F0E">
        <w:rPr>
          <w:lang w:val="pl-PL"/>
        </w:rPr>
        <w:t xml:space="preserve">o </w:t>
      </w:r>
      <w:r w:rsidR="00775FCA" w:rsidRPr="009F6F0E">
        <w:rPr>
          <w:lang w:val="pl-PL"/>
        </w:rPr>
        <w:t xml:space="preserve">pisemny zapis porozumienia </w:t>
      </w:r>
      <w:r w:rsidR="001C010B" w:rsidRPr="009F6F0E">
        <w:rPr>
          <w:lang w:val="pl-PL"/>
        </w:rPr>
        <w:t xml:space="preserve">zawartego </w:t>
      </w:r>
      <w:r w:rsidR="00A52228" w:rsidRPr="009F6F0E">
        <w:rPr>
          <w:lang w:val="pl-PL"/>
        </w:rPr>
        <w:t xml:space="preserve">pomiędzy prokuratorem a pierwszym skarżącym. </w:t>
      </w:r>
      <w:r w:rsidR="0064639A" w:rsidRPr="009F6F0E">
        <w:rPr>
          <w:lang w:val="pl-PL"/>
        </w:rPr>
        <w:t xml:space="preserve">Dokument ten został następnie </w:t>
      </w:r>
      <w:r w:rsidR="007C3575" w:rsidRPr="009F6F0E">
        <w:rPr>
          <w:lang w:val="pl-PL"/>
        </w:rPr>
        <w:t xml:space="preserve">podpisany przez prokuratora </w:t>
      </w:r>
      <w:r w:rsidR="008335DC" w:rsidRPr="009F6F0E">
        <w:rPr>
          <w:lang w:val="pl-PL"/>
        </w:rPr>
        <w:t xml:space="preserve">oraz </w:t>
      </w:r>
      <w:r w:rsidR="00E93C3A" w:rsidRPr="009F6F0E">
        <w:rPr>
          <w:lang w:val="pl-PL"/>
        </w:rPr>
        <w:t xml:space="preserve">pierwszego skarżącego </w:t>
      </w:r>
      <w:r w:rsidR="008335DC" w:rsidRPr="009F6F0E">
        <w:rPr>
          <w:lang w:val="pl-PL"/>
        </w:rPr>
        <w:t xml:space="preserve">i </w:t>
      </w:r>
      <w:r w:rsidR="00E93C3A" w:rsidRPr="009F6F0E">
        <w:rPr>
          <w:lang w:val="pl-PL"/>
        </w:rPr>
        <w:t xml:space="preserve">jego </w:t>
      </w:r>
      <w:r w:rsidR="00836068" w:rsidRPr="009F6F0E">
        <w:rPr>
          <w:lang w:val="pl-PL"/>
        </w:rPr>
        <w:t>adwokata</w:t>
      </w:r>
      <w:r w:rsidR="00E93C3A" w:rsidRPr="009F6F0E">
        <w:rPr>
          <w:lang w:val="pl-PL"/>
        </w:rPr>
        <w:t xml:space="preserve">, po czym przedłożony </w:t>
      </w:r>
      <w:r w:rsidR="00ED7E94" w:rsidRPr="009F6F0E">
        <w:rPr>
          <w:lang w:val="pl-PL"/>
        </w:rPr>
        <w:t>do rozpatrzenia przez S</w:t>
      </w:r>
      <w:r w:rsidR="00E93C3A" w:rsidRPr="009F6F0E">
        <w:rPr>
          <w:lang w:val="pl-PL"/>
        </w:rPr>
        <w:t>ąd Miejski</w:t>
      </w:r>
      <w:r w:rsidR="00ED7E94" w:rsidRPr="009F6F0E">
        <w:rPr>
          <w:lang w:val="pl-PL"/>
        </w:rPr>
        <w:t xml:space="preserve"> w </w:t>
      </w:r>
      <w:r w:rsidR="00E93C3A" w:rsidRPr="009F6F0E">
        <w:rPr>
          <w:lang w:val="pl-PL"/>
        </w:rPr>
        <w:t>Kutaisi</w:t>
      </w:r>
      <w:r w:rsidR="00794D52" w:rsidRPr="009F6F0E">
        <w:rPr>
          <w:lang w:val="pl-PL"/>
        </w:rPr>
        <w:t xml:space="preserve">. </w:t>
      </w:r>
      <w:r w:rsidR="000C21C4" w:rsidRPr="009F6F0E">
        <w:rPr>
          <w:lang w:val="pl-PL"/>
        </w:rPr>
        <w:t>Trybunał uznaje t</w:t>
      </w:r>
      <w:r w:rsidR="00602D30" w:rsidRPr="009F6F0E">
        <w:rPr>
          <w:lang w:val="pl-PL"/>
        </w:rPr>
        <w:t xml:space="preserve">en fakt </w:t>
      </w:r>
      <w:r w:rsidR="000C21C4" w:rsidRPr="009F6F0E">
        <w:rPr>
          <w:lang w:val="pl-PL"/>
        </w:rPr>
        <w:t xml:space="preserve">za </w:t>
      </w:r>
      <w:r w:rsidR="004D3779" w:rsidRPr="009F6F0E">
        <w:rPr>
          <w:lang w:val="pl-PL"/>
        </w:rPr>
        <w:t>istotn</w:t>
      </w:r>
      <w:r w:rsidR="00602D30" w:rsidRPr="009F6F0E">
        <w:rPr>
          <w:lang w:val="pl-PL"/>
        </w:rPr>
        <w:t>y</w:t>
      </w:r>
      <w:r w:rsidR="004D3779" w:rsidRPr="009F6F0E">
        <w:rPr>
          <w:lang w:val="pl-PL"/>
        </w:rPr>
        <w:t xml:space="preserve">, </w:t>
      </w:r>
      <w:r w:rsidR="000C21C4" w:rsidRPr="009F6F0E">
        <w:rPr>
          <w:lang w:val="pl-PL"/>
        </w:rPr>
        <w:t xml:space="preserve">ponieważ umożliwił on poddanie pod ocenę sądu </w:t>
      </w:r>
      <w:r w:rsidR="00602D30" w:rsidRPr="009F6F0E">
        <w:rPr>
          <w:lang w:val="pl-PL"/>
        </w:rPr>
        <w:t xml:space="preserve">zarówno </w:t>
      </w:r>
      <w:r w:rsidR="007E2430" w:rsidRPr="009F6F0E">
        <w:rPr>
          <w:lang w:val="pl-PL"/>
        </w:rPr>
        <w:t xml:space="preserve">szczegółowych </w:t>
      </w:r>
      <w:r w:rsidR="000C21C4" w:rsidRPr="009F6F0E">
        <w:rPr>
          <w:lang w:val="pl-PL"/>
        </w:rPr>
        <w:t>warunków porozumienia</w:t>
      </w:r>
      <w:r w:rsidR="008335DC" w:rsidRPr="009F6F0E">
        <w:rPr>
          <w:lang w:val="pl-PL"/>
        </w:rPr>
        <w:t>,</w:t>
      </w:r>
      <w:r w:rsidR="000C21C4" w:rsidRPr="009F6F0E">
        <w:rPr>
          <w:lang w:val="pl-PL"/>
        </w:rPr>
        <w:t xml:space="preserve"> jak i </w:t>
      </w:r>
      <w:r w:rsidR="002E2C2B" w:rsidRPr="009F6F0E">
        <w:rPr>
          <w:lang w:val="pl-PL"/>
        </w:rPr>
        <w:t>poprzedzających je negocjacji</w:t>
      </w:r>
      <w:r w:rsidR="00572197" w:rsidRPr="009F6F0E">
        <w:rPr>
          <w:lang w:val="pl-PL"/>
        </w:rPr>
        <w:t xml:space="preserve"> </w:t>
      </w:r>
      <w:r w:rsidR="00A52FAB" w:rsidRPr="009F6F0E">
        <w:rPr>
          <w:lang w:val="pl-PL"/>
        </w:rPr>
        <w:t xml:space="preserve">w sposób jasny i </w:t>
      </w:r>
      <w:r w:rsidR="00671A39" w:rsidRPr="009F6F0E">
        <w:rPr>
          <w:lang w:val="pl-PL"/>
        </w:rPr>
        <w:t>niepodważalny.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071D8" w:rsidRPr="009F6F0E">
        <w:rPr>
          <w:lang w:val="pl-PL"/>
        </w:rPr>
        <w:t>K</w:t>
      </w:r>
      <w:r w:rsidR="007716B0" w:rsidRPr="009F6F0E">
        <w:rPr>
          <w:lang w:val="pl-PL"/>
        </w:rPr>
        <w:t>olejną gwarancj</w:t>
      </w:r>
      <w:r w:rsidR="009071D8" w:rsidRPr="009F6F0E">
        <w:rPr>
          <w:lang w:val="pl-PL"/>
        </w:rPr>
        <w:t xml:space="preserve">ą </w:t>
      </w:r>
      <w:r w:rsidR="008E7EA0" w:rsidRPr="009F6F0E">
        <w:rPr>
          <w:lang w:val="pl-PL"/>
        </w:rPr>
        <w:t xml:space="preserve">adekwatności </w:t>
      </w:r>
      <w:r w:rsidR="006B455D" w:rsidRPr="009F6F0E">
        <w:rPr>
          <w:lang w:val="pl-PL"/>
        </w:rPr>
        <w:t xml:space="preserve">sądowej oceny </w:t>
      </w:r>
      <w:r w:rsidR="00D42024" w:rsidRPr="009F6F0E">
        <w:rPr>
          <w:lang w:val="pl-PL"/>
        </w:rPr>
        <w:t>porozumienia o</w:t>
      </w:r>
      <w:r w:rsidR="0021091D" w:rsidRPr="009F6F0E">
        <w:rPr>
          <w:lang w:val="pl-PL"/>
        </w:rPr>
        <w:t xml:space="preserve"> dobrowolnym poddaniu się karze, </w:t>
      </w:r>
      <w:r w:rsidR="009A54AF" w:rsidRPr="009F6F0E">
        <w:rPr>
          <w:lang w:val="pl-PL"/>
        </w:rPr>
        <w:t xml:space="preserve">jest w opinii </w:t>
      </w:r>
      <w:r w:rsidR="0021091D" w:rsidRPr="009F6F0E">
        <w:rPr>
          <w:lang w:val="pl-PL"/>
        </w:rPr>
        <w:t>Trybunał</w:t>
      </w:r>
      <w:r w:rsidR="0029161E" w:rsidRPr="009F6F0E">
        <w:rPr>
          <w:lang w:val="pl-PL"/>
        </w:rPr>
        <w:t>u</w:t>
      </w:r>
      <w:r w:rsidR="0021091D" w:rsidRPr="009F6F0E">
        <w:rPr>
          <w:lang w:val="pl-PL"/>
        </w:rPr>
        <w:t xml:space="preserve"> </w:t>
      </w:r>
      <w:r w:rsidR="00B16F43" w:rsidRPr="009F6F0E">
        <w:rPr>
          <w:lang w:val="pl-PL"/>
        </w:rPr>
        <w:t>fakt</w:t>
      </w:r>
      <w:r w:rsidR="00441D7B" w:rsidRPr="009F6F0E">
        <w:rPr>
          <w:lang w:val="pl-PL"/>
        </w:rPr>
        <w:t xml:space="preserve">, </w:t>
      </w:r>
      <w:r w:rsidR="005A63E4" w:rsidRPr="009F6F0E">
        <w:rPr>
          <w:lang w:val="pl-PL"/>
        </w:rPr>
        <w:t>i</w:t>
      </w:r>
      <w:r w:rsidR="00441D7B" w:rsidRPr="009F6F0E">
        <w:rPr>
          <w:lang w:val="pl-PL"/>
        </w:rPr>
        <w:t>ż Sąd Miejski w Kutaisi, zgod</w:t>
      </w:r>
      <w:r w:rsidR="00D51394" w:rsidRPr="009F6F0E">
        <w:rPr>
          <w:lang w:val="pl-PL"/>
        </w:rPr>
        <w:t>nie z właściwym prawem krajowym</w:t>
      </w:r>
      <w:r w:rsidR="00685635" w:rsidRPr="009F6F0E">
        <w:rPr>
          <w:lang w:val="pl-PL"/>
        </w:rPr>
        <w:t xml:space="preserve">, </w:t>
      </w:r>
      <w:r w:rsidR="0029161E" w:rsidRPr="009F6F0E">
        <w:rPr>
          <w:lang w:val="pl-PL"/>
        </w:rPr>
        <w:t xml:space="preserve">nie był  </w:t>
      </w:r>
      <w:r w:rsidR="00685635" w:rsidRPr="009F6F0E">
        <w:rPr>
          <w:lang w:val="pl-PL"/>
        </w:rPr>
        <w:t xml:space="preserve">związany </w:t>
      </w:r>
      <w:r w:rsidR="00742267" w:rsidRPr="009F6F0E">
        <w:rPr>
          <w:lang w:val="pl-PL"/>
        </w:rPr>
        <w:t xml:space="preserve">treścią </w:t>
      </w:r>
      <w:r w:rsidR="005E6E84" w:rsidRPr="009F6F0E">
        <w:rPr>
          <w:lang w:val="pl-PL"/>
        </w:rPr>
        <w:t>porozumieni</w:t>
      </w:r>
      <w:r w:rsidR="00742267" w:rsidRPr="009F6F0E">
        <w:rPr>
          <w:lang w:val="pl-PL"/>
        </w:rPr>
        <w:t xml:space="preserve">a </w:t>
      </w:r>
      <w:r w:rsidR="00983192" w:rsidRPr="009F6F0E">
        <w:rPr>
          <w:lang w:val="pl-PL"/>
        </w:rPr>
        <w:t>zawart</w:t>
      </w:r>
      <w:r w:rsidR="00742267" w:rsidRPr="009F6F0E">
        <w:rPr>
          <w:lang w:val="pl-PL"/>
        </w:rPr>
        <w:t xml:space="preserve">ego </w:t>
      </w:r>
      <w:r w:rsidR="001C5CB7" w:rsidRPr="009F6F0E">
        <w:rPr>
          <w:lang w:val="pl-PL"/>
        </w:rPr>
        <w:t xml:space="preserve">pomiędzy pierwszym </w:t>
      </w:r>
      <w:r w:rsidR="0048447C" w:rsidRPr="009F6F0E">
        <w:rPr>
          <w:lang w:val="pl-PL"/>
        </w:rPr>
        <w:t xml:space="preserve">skarżącym a prokuratorem. Przeciwnie, </w:t>
      </w:r>
      <w:r w:rsidR="00F7441D" w:rsidRPr="009F6F0E">
        <w:rPr>
          <w:lang w:val="pl-PL"/>
        </w:rPr>
        <w:t xml:space="preserve">Sąd Miejski miał prawo odrzucić porozumienie w zależności </w:t>
      </w:r>
      <w:r w:rsidR="00561C39">
        <w:rPr>
          <w:lang w:val="pl-PL"/>
        </w:rPr>
        <w:t xml:space="preserve">od </w:t>
      </w:r>
      <w:r w:rsidR="00824538" w:rsidRPr="009F6F0E">
        <w:rPr>
          <w:lang w:val="pl-PL"/>
        </w:rPr>
        <w:t xml:space="preserve">własnej oceny </w:t>
      </w:r>
      <w:r w:rsidR="007F454C" w:rsidRPr="009F6F0E">
        <w:rPr>
          <w:lang w:val="pl-PL"/>
        </w:rPr>
        <w:t xml:space="preserve">uczciwości </w:t>
      </w:r>
      <w:r w:rsidR="007725FA" w:rsidRPr="009F6F0E">
        <w:rPr>
          <w:lang w:val="pl-PL"/>
        </w:rPr>
        <w:t xml:space="preserve">przewidzianych w nim </w:t>
      </w:r>
      <w:r w:rsidR="00B63561" w:rsidRPr="009F6F0E">
        <w:rPr>
          <w:lang w:val="pl-PL"/>
        </w:rPr>
        <w:t xml:space="preserve">warunków </w:t>
      </w:r>
      <w:r w:rsidR="007F43D8" w:rsidRPr="009F6F0E">
        <w:rPr>
          <w:lang w:val="pl-PL"/>
        </w:rPr>
        <w:t>i procedury</w:t>
      </w:r>
      <w:r w:rsidR="00586D92" w:rsidRPr="009F6F0E">
        <w:rPr>
          <w:lang w:val="pl-PL"/>
        </w:rPr>
        <w:t>,</w:t>
      </w:r>
      <w:r w:rsidR="007F43D8" w:rsidRPr="009F6F0E">
        <w:rPr>
          <w:lang w:val="pl-PL"/>
        </w:rPr>
        <w:t xml:space="preserve"> w ramach której je zawarto. </w:t>
      </w:r>
      <w:r w:rsidR="002C4B09" w:rsidRPr="009F6F0E">
        <w:rPr>
          <w:lang w:val="pl-PL"/>
        </w:rPr>
        <w:t xml:space="preserve">Sąd nie tylko </w:t>
      </w:r>
      <w:r w:rsidR="00E34D6A" w:rsidRPr="009F6F0E">
        <w:rPr>
          <w:lang w:val="pl-PL"/>
        </w:rPr>
        <w:t xml:space="preserve">miał prawo dokonać oceny </w:t>
      </w:r>
      <w:r w:rsidR="00545FEB" w:rsidRPr="009F6F0E">
        <w:rPr>
          <w:lang w:val="pl-PL"/>
        </w:rPr>
        <w:t xml:space="preserve">zasadności </w:t>
      </w:r>
      <w:r w:rsidR="00E34D6A" w:rsidRPr="009F6F0E">
        <w:rPr>
          <w:lang w:val="pl-PL"/>
        </w:rPr>
        <w:t xml:space="preserve">rekomendowanego </w:t>
      </w:r>
      <w:r w:rsidR="005F00AC" w:rsidRPr="009F6F0E">
        <w:rPr>
          <w:lang w:val="pl-PL"/>
        </w:rPr>
        <w:t xml:space="preserve">przez prokuratora </w:t>
      </w:r>
      <w:r w:rsidR="00E34D6A" w:rsidRPr="009F6F0E">
        <w:rPr>
          <w:lang w:val="pl-PL"/>
        </w:rPr>
        <w:t xml:space="preserve">wymiaru kary </w:t>
      </w:r>
      <w:r w:rsidR="001F625C" w:rsidRPr="009F6F0E">
        <w:rPr>
          <w:lang w:val="pl-PL"/>
        </w:rPr>
        <w:t xml:space="preserve">w stosunku do </w:t>
      </w:r>
      <w:r w:rsidR="00B438E0" w:rsidRPr="009F6F0E">
        <w:rPr>
          <w:lang w:val="pl-PL"/>
        </w:rPr>
        <w:t xml:space="preserve">wagi </w:t>
      </w:r>
      <w:r w:rsidR="00317876" w:rsidRPr="009F6F0E">
        <w:rPr>
          <w:lang w:val="pl-PL"/>
        </w:rPr>
        <w:t xml:space="preserve">postawionych zarzutów, </w:t>
      </w:r>
      <w:r w:rsidR="00223162" w:rsidRPr="009F6F0E">
        <w:rPr>
          <w:lang w:val="pl-PL"/>
        </w:rPr>
        <w:t xml:space="preserve">lecz </w:t>
      </w:r>
      <w:r w:rsidR="00DF1BCB" w:rsidRPr="009F6F0E">
        <w:rPr>
          <w:lang w:val="pl-PL"/>
        </w:rPr>
        <w:t xml:space="preserve">także miał prawo </w:t>
      </w:r>
      <w:r w:rsidR="00307CAB" w:rsidRPr="009F6F0E">
        <w:rPr>
          <w:lang w:val="pl-PL"/>
        </w:rPr>
        <w:t xml:space="preserve">obniżyć </w:t>
      </w:r>
      <w:r w:rsidR="00F46CC8" w:rsidRPr="009F6F0E">
        <w:rPr>
          <w:lang w:val="pl-PL"/>
        </w:rPr>
        <w:t>proponowaną karę</w:t>
      </w:r>
      <w:r w:rsidR="00DF1BCB" w:rsidRPr="009F6F0E">
        <w:rPr>
          <w:lang w:val="pl-PL"/>
        </w:rPr>
        <w:t xml:space="preserve"> (Artykuł 679-4 ust. 1, 3, 4 i 6). </w:t>
      </w:r>
      <w:r w:rsidR="00267B49" w:rsidRPr="009F6F0E">
        <w:rPr>
          <w:lang w:val="pl-PL"/>
        </w:rPr>
        <w:t xml:space="preserve">Trybunał ma też na względzie </w:t>
      </w:r>
      <w:r w:rsidR="00F04FFD" w:rsidRPr="009F6F0E">
        <w:rPr>
          <w:lang w:val="pl-PL"/>
        </w:rPr>
        <w:t>fakt, i</w:t>
      </w:r>
      <w:r w:rsidR="00430AEA" w:rsidRPr="009F6F0E">
        <w:rPr>
          <w:lang w:val="pl-PL"/>
        </w:rPr>
        <w:t>ż Sąd Miejski w Kutaisi</w:t>
      </w:r>
      <w:r w:rsidR="00557AE4" w:rsidRPr="009F6F0E">
        <w:rPr>
          <w:lang w:val="pl-PL"/>
        </w:rPr>
        <w:t xml:space="preserve">, dążąc do wypracowania </w:t>
      </w:r>
      <w:r w:rsidR="00F05AEB" w:rsidRPr="009F6F0E">
        <w:rPr>
          <w:lang w:val="pl-PL"/>
        </w:rPr>
        <w:t xml:space="preserve">rzetelnej </w:t>
      </w:r>
      <w:r w:rsidR="00430AEA" w:rsidRPr="009F6F0E">
        <w:rPr>
          <w:lang w:val="pl-PL"/>
        </w:rPr>
        <w:t>oceny</w:t>
      </w:r>
      <w:r w:rsidR="0003666A" w:rsidRPr="009F6F0E">
        <w:rPr>
          <w:lang w:val="pl-PL"/>
        </w:rPr>
        <w:t xml:space="preserve"> w tej materii</w:t>
      </w:r>
      <w:r w:rsidR="00F05AEB" w:rsidRPr="009F6F0E">
        <w:rPr>
          <w:lang w:val="pl-PL"/>
        </w:rPr>
        <w:t>,</w:t>
      </w:r>
      <w:r w:rsidR="00430AEA" w:rsidRPr="009F6F0E">
        <w:rPr>
          <w:lang w:val="pl-PL"/>
        </w:rPr>
        <w:t xml:space="preserve"> </w:t>
      </w:r>
      <w:r w:rsidR="00557AE4" w:rsidRPr="009F6F0E">
        <w:rPr>
          <w:lang w:val="pl-PL"/>
        </w:rPr>
        <w:t>dociekał</w:t>
      </w:r>
      <w:r w:rsidR="002D210F">
        <w:rPr>
          <w:lang w:val="pl-PL"/>
        </w:rPr>
        <w:t>,</w:t>
      </w:r>
      <w:r w:rsidR="00557AE4" w:rsidRPr="009F6F0E">
        <w:rPr>
          <w:lang w:val="pl-PL"/>
        </w:rPr>
        <w:t xml:space="preserve"> </w:t>
      </w:r>
      <w:r w:rsidR="00430AEA" w:rsidRPr="009F6F0E">
        <w:rPr>
          <w:lang w:val="pl-PL"/>
        </w:rPr>
        <w:t>jaka była rola prokuratury w dobrowolnym poddaniu się</w:t>
      </w:r>
      <w:r w:rsidR="00F56602" w:rsidRPr="009F6F0E">
        <w:rPr>
          <w:lang w:val="pl-PL"/>
        </w:rPr>
        <w:t xml:space="preserve"> karze</w:t>
      </w:r>
      <w:r w:rsidR="000324A8" w:rsidRPr="009F6F0E">
        <w:rPr>
          <w:lang w:val="pl-PL"/>
        </w:rPr>
        <w:t xml:space="preserve"> przez </w:t>
      </w:r>
      <w:r w:rsidR="001320ED" w:rsidRPr="009F6F0E">
        <w:rPr>
          <w:lang w:val="pl-PL"/>
        </w:rPr>
        <w:t xml:space="preserve">pierwszego </w:t>
      </w:r>
      <w:r w:rsidR="000324A8" w:rsidRPr="009F6F0E">
        <w:rPr>
          <w:lang w:val="pl-PL"/>
        </w:rPr>
        <w:t>skarżącego</w:t>
      </w:r>
      <w:r w:rsidR="00F56602" w:rsidRPr="009F6F0E">
        <w:rPr>
          <w:lang w:val="pl-PL"/>
        </w:rPr>
        <w:t xml:space="preserve">, czy oskarżenia </w:t>
      </w:r>
      <w:r w:rsidR="008311C6" w:rsidRPr="009F6F0E">
        <w:rPr>
          <w:lang w:val="pl-PL"/>
        </w:rPr>
        <w:t xml:space="preserve">przeciwko </w:t>
      </w:r>
      <w:r w:rsidR="001320ED" w:rsidRPr="009F6F0E">
        <w:rPr>
          <w:lang w:val="pl-PL"/>
        </w:rPr>
        <w:t xml:space="preserve">niemu </w:t>
      </w:r>
      <w:r w:rsidR="00B75179" w:rsidRPr="009F6F0E">
        <w:rPr>
          <w:lang w:val="pl-PL"/>
        </w:rPr>
        <w:t xml:space="preserve">były dobrze </w:t>
      </w:r>
      <w:r w:rsidR="0049710A" w:rsidRPr="009F6F0E">
        <w:rPr>
          <w:lang w:val="pl-PL"/>
        </w:rPr>
        <w:t xml:space="preserve">uzasadnione </w:t>
      </w:r>
      <w:r w:rsidR="002A3A4D" w:rsidRPr="009F6F0E">
        <w:rPr>
          <w:lang w:val="pl-PL"/>
        </w:rPr>
        <w:t xml:space="preserve">i </w:t>
      </w:r>
      <w:r w:rsidR="00F115D0" w:rsidRPr="009F6F0E">
        <w:rPr>
          <w:lang w:val="pl-PL"/>
        </w:rPr>
        <w:t>o</w:t>
      </w:r>
      <w:r w:rsidR="002A3A4D" w:rsidRPr="009F6F0E">
        <w:rPr>
          <w:lang w:val="pl-PL"/>
        </w:rPr>
        <w:t xml:space="preserve">parte </w:t>
      </w:r>
      <w:r w:rsidR="001537DD" w:rsidRPr="009F6F0E">
        <w:rPr>
          <w:lang w:val="pl-PL"/>
        </w:rPr>
        <w:t xml:space="preserve">na założeniach faktycznych </w:t>
      </w:r>
      <w:r w:rsidR="0075429A" w:rsidRPr="009F6F0E">
        <w:rPr>
          <w:lang w:val="pl-PL"/>
        </w:rPr>
        <w:t xml:space="preserve">(Artykuł 679-4 ust. 5). </w:t>
      </w:r>
      <w:r w:rsidR="008A4DC7" w:rsidRPr="009F6F0E">
        <w:rPr>
          <w:lang w:val="pl-PL"/>
        </w:rPr>
        <w:t xml:space="preserve">Fakt, że Sąd Miejski zbadał i zatwierdził porozumienie </w:t>
      </w:r>
      <w:r w:rsidR="000D3FA9" w:rsidRPr="009F6F0E">
        <w:rPr>
          <w:lang w:val="pl-PL"/>
        </w:rPr>
        <w:t xml:space="preserve">o dobrowolnym poddaniu się karze </w:t>
      </w:r>
      <w:r w:rsidR="00560C6F" w:rsidRPr="009F6F0E">
        <w:rPr>
          <w:lang w:val="pl-PL"/>
        </w:rPr>
        <w:t xml:space="preserve">w trakcie </w:t>
      </w:r>
      <w:r w:rsidR="005D0C8D" w:rsidRPr="009F6F0E">
        <w:rPr>
          <w:lang w:val="pl-PL"/>
        </w:rPr>
        <w:t>rozpraw</w:t>
      </w:r>
      <w:r w:rsidR="00560C6F" w:rsidRPr="009F6F0E">
        <w:rPr>
          <w:lang w:val="pl-PL"/>
        </w:rPr>
        <w:t xml:space="preserve">y </w:t>
      </w:r>
      <w:r w:rsidR="005D0C8D" w:rsidRPr="009F6F0E">
        <w:rPr>
          <w:lang w:val="pl-PL"/>
        </w:rPr>
        <w:t xml:space="preserve"> </w:t>
      </w:r>
      <w:r w:rsidR="00CA6799" w:rsidRPr="009F6F0E">
        <w:rPr>
          <w:lang w:val="pl-PL"/>
        </w:rPr>
        <w:t xml:space="preserve">publicznej, zgodnie z </w:t>
      </w:r>
      <w:r w:rsidR="004B47CB" w:rsidRPr="009F6F0E">
        <w:rPr>
          <w:lang w:val="pl-PL"/>
        </w:rPr>
        <w:t xml:space="preserve">wymogami </w:t>
      </w:r>
      <w:r w:rsidR="00D40675" w:rsidRPr="009F6F0E">
        <w:rPr>
          <w:lang w:val="pl-PL"/>
        </w:rPr>
        <w:t xml:space="preserve">określonymi </w:t>
      </w:r>
      <w:r w:rsidR="004B47CB" w:rsidRPr="009F6F0E">
        <w:rPr>
          <w:lang w:val="pl-PL"/>
        </w:rPr>
        <w:t xml:space="preserve">w Artykule </w:t>
      </w:r>
      <w:r w:rsidR="00D40675" w:rsidRPr="009F6F0E">
        <w:rPr>
          <w:lang w:val="pl-PL"/>
        </w:rPr>
        <w:t xml:space="preserve">679-3 ust. 1 </w:t>
      </w:r>
      <w:r w:rsidR="00874521" w:rsidRPr="009F6F0E">
        <w:rPr>
          <w:lang w:val="pl-PL"/>
        </w:rPr>
        <w:t xml:space="preserve"> </w:t>
      </w:r>
      <w:r w:rsidR="002A716B" w:rsidRPr="009F6F0E">
        <w:rPr>
          <w:lang w:val="pl-PL"/>
        </w:rPr>
        <w:t>KPK</w:t>
      </w:r>
      <w:r w:rsidR="00C43547" w:rsidRPr="009F6F0E">
        <w:rPr>
          <w:lang w:val="pl-PL"/>
        </w:rPr>
        <w:t xml:space="preserve">, dodatkowo </w:t>
      </w:r>
      <w:r w:rsidR="0067291C" w:rsidRPr="009F6F0E">
        <w:rPr>
          <w:lang w:val="pl-PL"/>
        </w:rPr>
        <w:t xml:space="preserve">przyczynił </w:t>
      </w:r>
      <w:r w:rsidR="00FB2C99" w:rsidRPr="009F6F0E">
        <w:rPr>
          <w:lang w:val="pl-PL"/>
        </w:rPr>
        <w:t xml:space="preserve">się, zdaniem Trybunału, </w:t>
      </w:r>
      <w:r w:rsidR="00BF2EB1" w:rsidRPr="009F6F0E">
        <w:rPr>
          <w:lang w:val="pl-PL"/>
        </w:rPr>
        <w:t>do ogólnej jakoś</w:t>
      </w:r>
      <w:r w:rsidR="00BE2598" w:rsidRPr="009F6F0E">
        <w:rPr>
          <w:lang w:val="pl-PL"/>
        </w:rPr>
        <w:t>ci przedmiotowej oceny</w:t>
      </w:r>
      <w:r w:rsidR="00A40424" w:rsidRPr="009F6F0E">
        <w:rPr>
          <w:lang w:val="pl-PL"/>
        </w:rPr>
        <w:t xml:space="preserve"> sądu</w:t>
      </w:r>
      <w:r w:rsidR="00BE2598" w:rsidRPr="009F6F0E">
        <w:rPr>
          <w:lang w:val="pl-PL"/>
        </w:rPr>
        <w:t>.</w:t>
      </w:r>
      <w:r w:rsidR="001537DD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 w:eastAsia="en-US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E3617" w:rsidRPr="009F6F0E">
        <w:rPr>
          <w:lang w:val="pl-PL"/>
        </w:rPr>
        <w:t xml:space="preserve">I wreszcie, </w:t>
      </w:r>
      <w:r w:rsidR="0056043D" w:rsidRPr="009F6F0E">
        <w:rPr>
          <w:lang w:val="pl-PL"/>
        </w:rPr>
        <w:t xml:space="preserve">jeśli idzie </w:t>
      </w:r>
      <w:r w:rsidR="00B764ED" w:rsidRPr="009F6F0E">
        <w:rPr>
          <w:lang w:val="pl-PL"/>
        </w:rPr>
        <w:t>o</w:t>
      </w:r>
      <w:r w:rsidR="0056043D" w:rsidRPr="009F6F0E">
        <w:rPr>
          <w:lang w:val="pl-PL"/>
        </w:rPr>
        <w:t xml:space="preserve"> skargę pierwszego skarżącego </w:t>
      </w:r>
      <w:r w:rsidR="005F37A6" w:rsidRPr="009F6F0E">
        <w:rPr>
          <w:lang w:val="pl-PL"/>
        </w:rPr>
        <w:t>na podstawie Artykułu</w:t>
      </w:r>
      <w:r w:rsidR="0031244A" w:rsidRPr="009F6F0E">
        <w:rPr>
          <w:lang w:val="pl-PL"/>
        </w:rPr>
        <w:t xml:space="preserve"> 2 Protokołu Nr 7, Trybunał uznaje za normalne</w:t>
      </w:r>
      <w:r w:rsidR="002E365E" w:rsidRPr="009F6F0E">
        <w:rPr>
          <w:lang w:val="pl-PL"/>
        </w:rPr>
        <w:t>,</w:t>
      </w:r>
      <w:r w:rsidR="0031244A" w:rsidRPr="009F6F0E">
        <w:rPr>
          <w:lang w:val="pl-PL"/>
        </w:rPr>
        <w:t xml:space="preserve"> że </w:t>
      </w:r>
      <w:r w:rsidR="002E365E" w:rsidRPr="009F6F0E">
        <w:rPr>
          <w:lang w:val="pl-PL"/>
        </w:rPr>
        <w:t xml:space="preserve">w odniesieniu do skazania </w:t>
      </w:r>
      <w:r w:rsidR="00C01627" w:rsidRPr="009F6F0E">
        <w:rPr>
          <w:lang w:val="pl-PL"/>
        </w:rPr>
        <w:t xml:space="preserve">w </w:t>
      </w:r>
      <w:r w:rsidR="002E365E" w:rsidRPr="009F6F0E">
        <w:rPr>
          <w:lang w:val="pl-PL"/>
        </w:rPr>
        <w:t>opar</w:t>
      </w:r>
      <w:r w:rsidR="00C01627" w:rsidRPr="009F6F0E">
        <w:rPr>
          <w:lang w:val="pl-PL"/>
        </w:rPr>
        <w:t>ciu o</w:t>
      </w:r>
      <w:r w:rsidR="002E365E" w:rsidRPr="009F6F0E">
        <w:rPr>
          <w:lang w:val="pl-PL"/>
        </w:rPr>
        <w:t xml:space="preserve"> dobrowoln</w:t>
      </w:r>
      <w:r w:rsidR="005F4148" w:rsidRPr="009F6F0E">
        <w:rPr>
          <w:lang w:val="pl-PL"/>
        </w:rPr>
        <w:t>e p</w:t>
      </w:r>
      <w:r w:rsidR="002E365E" w:rsidRPr="009F6F0E">
        <w:rPr>
          <w:lang w:val="pl-PL"/>
        </w:rPr>
        <w:t>oddani</w:t>
      </w:r>
      <w:r w:rsidR="005F4148" w:rsidRPr="009F6F0E">
        <w:rPr>
          <w:lang w:val="pl-PL"/>
        </w:rPr>
        <w:t>e</w:t>
      </w:r>
      <w:r w:rsidR="002E365E" w:rsidRPr="009F6F0E">
        <w:rPr>
          <w:lang w:val="pl-PL"/>
        </w:rPr>
        <w:t xml:space="preserve"> się karze </w:t>
      </w:r>
      <w:r w:rsidR="000A16DE" w:rsidRPr="009F6F0E">
        <w:rPr>
          <w:lang w:val="pl-PL"/>
        </w:rPr>
        <w:t xml:space="preserve">– w odróżnieniu od </w:t>
      </w:r>
      <w:r w:rsidR="00F9136C" w:rsidRPr="009F6F0E">
        <w:rPr>
          <w:lang w:val="pl-PL"/>
        </w:rPr>
        <w:t>wyroku wydanego w</w:t>
      </w:r>
      <w:r w:rsidR="000A16DE" w:rsidRPr="009F6F0E">
        <w:rPr>
          <w:lang w:val="pl-PL"/>
        </w:rPr>
        <w:t xml:space="preserve"> normalnym procesie karnym </w:t>
      </w:r>
      <w:r w:rsidR="007D4C77" w:rsidRPr="009F6F0E">
        <w:rPr>
          <w:lang w:val="pl-PL"/>
        </w:rPr>
        <w:t xml:space="preserve">– </w:t>
      </w:r>
      <w:r w:rsidR="0031244A" w:rsidRPr="009F6F0E">
        <w:rPr>
          <w:lang w:val="pl-PL"/>
        </w:rPr>
        <w:t>zakres</w:t>
      </w:r>
      <w:r w:rsidR="007D4C77" w:rsidRPr="009F6F0E">
        <w:rPr>
          <w:lang w:val="pl-PL"/>
        </w:rPr>
        <w:t xml:space="preserve"> </w:t>
      </w:r>
      <w:r w:rsidR="0031244A" w:rsidRPr="009F6F0E">
        <w:rPr>
          <w:lang w:val="pl-PL"/>
        </w:rPr>
        <w:t xml:space="preserve">wykonywania prawa </w:t>
      </w:r>
      <w:r w:rsidR="00A47EE9" w:rsidRPr="009F6F0E">
        <w:rPr>
          <w:lang w:val="pl-PL"/>
        </w:rPr>
        <w:t xml:space="preserve">do </w:t>
      </w:r>
      <w:r w:rsidR="00522F82" w:rsidRPr="009F6F0E">
        <w:rPr>
          <w:lang w:val="pl-PL"/>
        </w:rPr>
        <w:t xml:space="preserve">rewizji w </w:t>
      </w:r>
      <w:r w:rsidR="00A47EE9" w:rsidRPr="009F6F0E">
        <w:rPr>
          <w:lang w:val="pl-PL"/>
        </w:rPr>
        <w:t>apelac</w:t>
      </w:r>
      <w:r w:rsidR="00522F82" w:rsidRPr="009F6F0E">
        <w:rPr>
          <w:lang w:val="pl-PL"/>
        </w:rPr>
        <w:t xml:space="preserve">ji </w:t>
      </w:r>
      <w:r w:rsidR="00A47EE9" w:rsidRPr="009F6F0E">
        <w:rPr>
          <w:lang w:val="pl-PL"/>
        </w:rPr>
        <w:t>jest bardzie</w:t>
      </w:r>
      <w:r w:rsidR="00522F82" w:rsidRPr="009F6F0E">
        <w:rPr>
          <w:lang w:val="pl-PL"/>
        </w:rPr>
        <w:t>j</w:t>
      </w:r>
      <w:r w:rsidR="00A47EE9" w:rsidRPr="009F6F0E">
        <w:rPr>
          <w:lang w:val="pl-PL"/>
        </w:rPr>
        <w:t xml:space="preserve"> ograniczony</w:t>
      </w:r>
      <w:r w:rsidR="008218F1" w:rsidRPr="009F6F0E">
        <w:rPr>
          <w:lang w:val="pl-PL"/>
        </w:rPr>
        <w:t>, co oznacza zrzeczenie się prawa do roz</w:t>
      </w:r>
      <w:r w:rsidR="00AF75AA" w:rsidRPr="009F6F0E">
        <w:rPr>
          <w:lang w:val="pl-PL"/>
        </w:rPr>
        <w:t xml:space="preserve">patrzenia meritum sprawy karnej przeciwko </w:t>
      </w:r>
      <w:r w:rsidR="000937B5" w:rsidRPr="009F6F0E">
        <w:rPr>
          <w:lang w:val="pl-PL"/>
        </w:rPr>
        <w:t>oskarżonemu</w:t>
      </w:r>
      <w:r w:rsidR="00EE0268" w:rsidRPr="009F6F0E">
        <w:rPr>
          <w:lang w:val="pl-PL"/>
        </w:rPr>
        <w:t xml:space="preserve">. </w:t>
      </w:r>
      <w:r w:rsidR="007D4C77" w:rsidRPr="009F6F0E">
        <w:rPr>
          <w:lang w:val="pl-PL"/>
        </w:rPr>
        <w:t xml:space="preserve">W tym kontekście </w:t>
      </w:r>
      <w:r w:rsidR="00A42B07" w:rsidRPr="009F6F0E">
        <w:rPr>
          <w:lang w:val="pl-PL"/>
        </w:rPr>
        <w:t xml:space="preserve">Trybunał po raz kolejny stwierdza, że </w:t>
      </w:r>
      <w:r w:rsidR="00F91E0B" w:rsidRPr="009F6F0E">
        <w:rPr>
          <w:lang w:val="pl-PL"/>
        </w:rPr>
        <w:t>U</w:t>
      </w:r>
      <w:r w:rsidR="006D1FD7" w:rsidRPr="009F6F0E">
        <w:rPr>
          <w:lang w:val="pl-PL"/>
        </w:rPr>
        <w:t xml:space="preserve">kładające </w:t>
      </w:r>
      <w:r w:rsidR="00F91E0B" w:rsidRPr="009F6F0E">
        <w:rPr>
          <w:lang w:val="pl-PL"/>
        </w:rPr>
        <w:t xml:space="preserve">się Państwa </w:t>
      </w:r>
      <w:r w:rsidR="00C22898" w:rsidRPr="009F6F0E">
        <w:rPr>
          <w:lang w:val="pl-PL"/>
        </w:rPr>
        <w:t xml:space="preserve">posiadają szeroki margines </w:t>
      </w:r>
      <w:r w:rsidR="002D210F">
        <w:rPr>
          <w:lang w:val="pl-PL"/>
        </w:rPr>
        <w:t>oceny</w:t>
      </w:r>
      <w:r w:rsidR="002703BD" w:rsidRPr="009F6F0E">
        <w:rPr>
          <w:lang w:val="pl-PL"/>
        </w:rPr>
        <w:t xml:space="preserve"> </w:t>
      </w:r>
      <w:r w:rsidR="00952104" w:rsidRPr="009F6F0E">
        <w:rPr>
          <w:lang w:val="pl-PL"/>
        </w:rPr>
        <w:t xml:space="preserve">na podstawie Artykułu </w:t>
      </w:r>
      <w:r w:rsidR="00F14BDC" w:rsidRPr="009F6F0E">
        <w:rPr>
          <w:lang w:val="pl-PL"/>
        </w:rPr>
        <w:t xml:space="preserve">2 Protokołu </w:t>
      </w:r>
      <w:r w:rsidR="003A187B" w:rsidRPr="009F6F0E">
        <w:rPr>
          <w:lang w:val="pl-PL"/>
        </w:rPr>
        <w:t xml:space="preserve">Nr 7 (patrz między innymi </w:t>
      </w:r>
      <w:r w:rsidR="0025083C" w:rsidRPr="009F6F0E">
        <w:rPr>
          <w:i/>
          <w:lang w:val="pl-PL" w:eastAsia="en-US"/>
        </w:rPr>
        <w:t xml:space="preserve">Krombach </w:t>
      </w:r>
      <w:r w:rsidR="003A187B" w:rsidRPr="009F6F0E">
        <w:rPr>
          <w:i/>
          <w:lang w:val="pl-PL" w:eastAsia="en-US"/>
        </w:rPr>
        <w:t xml:space="preserve">przeciwko </w:t>
      </w:r>
      <w:r w:rsidR="0025083C" w:rsidRPr="009F6F0E">
        <w:rPr>
          <w:i/>
          <w:lang w:val="pl-PL" w:eastAsia="en-US"/>
        </w:rPr>
        <w:t>Franc</w:t>
      </w:r>
      <w:r w:rsidR="003A187B" w:rsidRPr="009F6F0E">
        <w:rPr>
          <w:i/>
          <w:lang w:val="pl-PL" w:eastAsia="en-US"/>
        </w:rPr>
        <w:t>ji</w:t>
      </w:r>
      <w:r w:rsidR="0025083C" w:rsidRPr="009F6F0E">
        <w:rPr>
          <w:lang w:val="pl-PL" w:eastAsia="en-US"/>
        </w:rPr>
        <w:t>,</w:t>
      </w:r>
      <w:r w:rsidR="00253037" w:rsidRPr="009F6F0E">
        <w:rPr>
          <w:lang w:val="pl-PL" w:eastAsia="en-US"/>
        </w:rPr>
        <w:t xml:space="preserve"> nr</w:t>
      </w:r>
      <w:r w:rsidR="0025083C" w:rsidRPr="009F6F0E">
        <w:rPr>
          <w:lang w:val="pl-PL" w:eastAsia="en-US"/>
        </w:rPr>
        <w:t xml:space="preserve"> 29731/96, § 96, ECHR 2001</w:t>
      </w:r>
      <w:r w:rsidR="0025083C" w:rsidRPr="009F6F0E">
        <w:rPr>
          <w:lang w:val="pl-PL" w:eastAsia="en-US"/>
        </w:rPr>
        <w:noBreakHyphen/>
        <w:t>II)</w:t>
      </w:r>
      <w:r w:rsidR="0025083C" w:rsidRPr="009F6F0E">
        <w:rPr>
          <w:lang w:val="pl-PL"/>
        </w:rPr>
        <w:t>. T</w:t>
      </w:r>
      <w:r w:rsidR="00651D7D" w:rsidRPr="009F6F0E">
        <w:rPr>
          <w:lang w:val="pl-PL"/>
        </w:rPr>
        <w:t xml:space="preserve">rybunał jest zdania, że </w:t>
      </w:r>
      <w:r w:rsidR="00903E88" w:rsidRPr="009F6F0E">
        <w:rPr>
          <w:lang w:val="pl-PL"/>
        </w:rPr>
        <w:t>akceptując dobrowolne poddanie się karze pierwszy skarżący</w:t>
      </w:r>
      <w:r w:rsidR="008255A6" w:rsidRPr="009F6F0E">
        <w:rPr>
          <w:lang w:val="pl-PL"/>
        </w:rPr>
        <w:t>,</w:t>
      </w:r>
      <w:r w:rsidR="00903E88" w:rsidRPr="009F6F0E">
        <w:rPr>
          <w:lang w:val="pl-PL"/>
        </w:rPr>
        <w:t xml:space="preserve"> </w:t>
      </w:r>
      <w:r w:rsidR="00CA4703" w:rsidRPr="009F6F0E">
        <w:rPr>
          <w:lang w:val="pl-PL"/>
        </w:rPr>
        <w:t xml:space="preserve">oprócz zrzeczenia się prawa do normalnego </w:t>
      </w:r>
      <w:r w:rsidR="00B75E26" w:rsidRPr="009F6F0E">
        <w:rPr>
          <w:lang w:val="pl-PL"/>
        </w:rPr>
        <w:t xml:space="preserve">procesu, </w:t>
      </w:r>
      <w:r w:rsidR="008255A6" w:rsidRPr="009F6F0E">
        <w:rPr>
          <w:lang w:val="pl-PL"/>
        </w:rPr>
        <w:t xml:space="preserve">zrzekł się również </w:t>
      </w:r>
      <w:r w:rsidR="00B75E26" w:rsidRPr="009F6F0E">
        <w:rPr>
          <w:lang w:val="pl-PL"/>
        </w:rPr>
        <w:t xml:space="preserve">swojego prawa </w:t>
      </w:r>
      <w:r w:rsidR="002A2A7C" w:rsidRPr="009F6F0E">
        <w:rPr>
          <w:lang w:val="pl-PL"/>
        </w:rPr>
        <w:t>do normalne</w:t>
      </w:r>
      <w:r w:rsidR="00E27BE9" w:rsidRPr="009F6F0E">
        <w:rPr>
          <w:lang w:val="pl-PL"/>
        </w:rPr>
        <w:t xml:space="preserve">go odwołania </w:t>
      </w:r>
      <w:r w:rsidR="008255A6" w:rsidRPr="009F6F0E">
        <w:rPr>
          <w:lang w:val="pl-PL"/>
        </w:rPr>
        <w:t xml:space="preserve">w </w:t>
      </w:r>
      <w:r w:rsidR="002A2A7C" w:rsidRPr="009F6F0E">
        <w:rPr>
          <w:lang w:val="pl-PL"/>
        </w:rPr>
        <w:t>apelac</w:t>
      </w:r>
      <w:r w:rsidR="008255A6" w:rsidRPr="009F6F0E">
        <w:rPr>
          <w:lang w:val="pl-PL"/>
        </w:rPr>
        <w:t>ji</w:t>
      </w:r>
      <w:r w:rsidR="002A2A7C" w:rsidRPr="009F6F0E">
        <w:rPr>
          <w:lang w:val="pl-PL"/>
        </w:rPr>
        <w:t xml:space="preserve">. </w:t>
      </w:r>
      <w:r w:rsidR="00C87102" w:rsidRPr="009F6F0E">
        <w:rPr>
          <w:lang w:val="pl-PL"/>
        </w:rPr>
        <w:t xml:space="preserve">Ta </w:t>
      </w:r>
      <w:r w:rsidR="008A159D" w:rsidRPr="009F6F0E">
        <w:rPr>
          <w:lang w:val="pl-PL"/>
        </w:rPr>
        <w:t xml:space="preserve">szczególna konsekwencja </w:t>
      </w:r>
      <w:r w:rsidR="003F6C17" w:rsidRPr="009F6F0E">
        <w:rPr>
          <w:lang w:val="pl-PL"/>
        </w:rPr>
        <w:lastRenderedPageBreak/>
        <w:t xml:space="preserve">dobrowolnego poddania się karze, wynikająca z jasno sformułowanego </w:t>
      </w:r>
      <w:r w:rsidR="00C4538E" w:rsidRPr="009F6F0E">
        <w:rPr>
          <w:lang w:val="pl-PL"/>
        </w:rPr>
        <w:t xml:space="preserve">przepisu prawa </w:t>
      </w:r>
      <w:r w:rsidR="005A6BB8" w:rsidRPr="009F6F0E">
        <w:rPr>
          <w:lang w:val="pl-PL"/>
        </w:rPr>
        <w:t xml:space="preserve">wewnętrznego </w:t>
      </w:r>
      <w:r w:rsidR="00C4538E" w:rsidRPr="009F6F0E">
        <w:rPr>
          <w:lang w:val="pl-PL"/>
        </w:rPr>
        <w:t xml:space="preserve">(Artykuł 679-7 ust. 2) </w:t>
      </w:r>
      <w:r w:rsidR="00F9436E" w:rsidRPr="009F6F0E">
        <w:rPr>
          <w:lang w:val="pl-PL"/>
        </w:rPr>
        <w:t>został</w:t>
      </w:r>
      <w:r w:rsidR="00251FA2" w:rsidRPr="009F6F0E">
        <w:rPr>
          <w:lang w:val="pl-PL"/>
        </w:rPr>
        <w:t>a</w:t>
      </w:r>
      <w:r w:rsidR="00C4538E" w:rsidRPr="009F6F0E">
        <w:rPr>
          <w:lang w:val="pl-PL"/>
        </w:rPr>
        <w:t xml:space="preserve">, lub powinna była </w:t>
      </w:r>
      <w:r w:rsidR="00604138" w:rsidRPr="009F6F0E">
        <w:rPr>
          <w:lang w:val="pl-PL"/>
        </w:rPr>
        <w:t xml:space="preserve">zostać </w:t>
      </w:r>
      <w:r w:rsidR="00C4538E" w:rsidRPr="009F6F0E">
        <w:rPr>
          <w:lang w:val="pl-PL"/>
        </w:rPr>
        <w:t xml:space="preserve">wyjaśniona mu </w:t>
      </w:r>
      <w:r w:rsidR="00E95CE6" w:rsidRPr="009F6F0E">
        <w:rPr>
          <w:lang w:val="pl-PL"/>
        </w:rPr>
        <w:t xml:space="preserve">przez jego </w:t>
      </w:r>
      <w:r w:rsidR="00B4062E" w:rsidRPr="009F6F0E">
        <w:rPr>
          <w:lang w:val="pl-PL"/>
        </w:rPr>
        <w:t>adwokatów</w:t>
      </w:r>
      <w:r w:rsidR="00E95CE6" w:rsidRPr="009F6F0E">
        <w:rPr>
          <w:lang w:val="pl-PL"/>
        </w:rPr>
        <w:t xml:space="preserve">. </w:t>
      </w:r>
      <w:r w:rsidR="00790C22" w:rsidRPr="009F6F0E">
        <w:rPr>
          <w:lang w:val="pl-PL"/>
        </w:rPr>
        <w:t xml:space="preserve">Trybunał, </w:t>
      </w:r>
      <w:r w:rsidR="0090635B" w:rsidRPr="009F6F0E">
        <w:rPr>
          <w:lang w:val="pl-PL"/>
        </w:rPr>
        <w:t xml:space="preserve">w </w:t>
      </w:r>
      <w:r w:rsidR="00003973" w:rsidRPr="009F6F0E">
        <w:rPr>
          <w:lang w:val="pl-PL"/>
        </w:rPr>
        <w:t>analogi</w:t>
      </w:r>
      <w:r w:rsidR="001832B1" w:rsidRPr="009F6F0E">
        <w:rPr>
          <w:lang w:val="pl-PL"/>
        </w:rPr>
        <w:t>i</w:t>
      </w:r>
      <w:r w:rsidR="00003973" w:rsidRPr="009F6F0E">
        <w:rPr>
          <w:lang w:val="pl-PL"/>
        </w:rPr>
        <w:t xml:space="preserve"> do </w:t>
      </w:r>
      <w:r w:rsidR="00C81462" w:rsidRPr="009F6F0E">
        <w:rPr>
          <w:lang w:val="pl-PL"/>
        </w:rPr>
        <w:t xml:space="preserve">swoich wcześniejszych </w:t>
      </w:r>
      <w:r w:rsidR="00843115" w:rsidRPr="009F6F0E">
        <w:rPr>
          <w:lang w:val="pl-PL"/>
        </w:rPr>
        <w:t>stwierdzeń</w:t>
      </w:r>
      <w:r w:rsidR="0003107A" w:rsidRPr="009F6F0E">
        <w:rPr>
          <w:lang w:val="pl-PL"/>
        </w:rPr>
        <w:t xml:space="preserve"> do</w:t>
      </w:r>
      <w:r w:rsidR="00DA32D0" w:rsidRPr="009F6F0E">
        <w:rPr>
          <w:lang w:val="pl-PL"/>
        </w:rPr>
        <w:t xml:space="preserve">tyczących </w:t>
      </w:r>
      <w:r w:rsidR="0003107A" w:rsidRPr="009F6F0E">
        <w:rPr>
          <w:lang w:val="pl-PL"/>
        </w:rPr>
        <w:t xml:space="preserve">zgodności dobrowolnego poddania się karze przez pierwszego skarżącego </w:t>
      </w:r>
      <w:r w:rsidR="00FF2B6A" w:rsidRPr="009F6F0E">
        <w:rPr>
          <w:lang w:val="pl-PL"/>
        </w:rPr>
        <w:t xml:space="preserve">z zasadą </w:t>
      </w:r>
      <w:r w:rsidR="002C44D2" w:rsidRPr="009F6F0E">
        <w:rPr>
          <w:lang w:val="pl-PL"/>
        </w:rPr>
        <w:t xml:space="preserve">sprawiedliwości </w:t>
      </w:r>
      <w:r w:rsidR="00D52B3C" w:rsidRPr="009F6F0E">
        <w:rPr>
          <w:lang w:val="pl-PL"/>
        </w:rPr>
        <w:t xml:space="preserve">zawartą w Artykule 6 ust. 1 Konwencji (patrz </w:t>
      </w:r>
      <w:r w:rsidR="00C600D3" w:rsidRPr="009F6F0E">
        <w:rPr>
          <w:lang w:val="pl-PL"/>
        </w:rPr>
        <w:t xml:space="preserve">akapity 92-95 powyżej), </w:t>
      </w:r>
      <w:r w:rsidR="00540755" w:rsidRPr="009F6F0E">
        <w:rPr>
          <w:lang w:val="pl-PL"/>
        </w:rPr>
        <w:t xml:space="preserve">uznaje, że </w:t>
      </w:r>
      <w:r w:rsidR="00027D5B" w:rsidRPr="009F6F0E">
        <w:rPr>
          <w:lang w:val="pl-PL"/>
        </w:rPr>
        <w:t>odstąpienie od</w:t>
      </w:r>
      <w:r w:rsidR="00D52415" w:rsidRPr="009F6F0E">
        <w:rPr>
          <w:lang w:val="pl-PL"/>
        </w:rPr>
        <w:t xml:space="preserve"> </w:t>
      </w:r>
      <w:r w:rsidR="00540755" w:rsidRPr="009F6F0E">
        <w:rPr>
          <w:lang w:val="pl-PL"/>
        </w:rPr>
        <w:t>prawa do normalne</w:t>
      </w:r>
      <w:r w:rsidR="008C0D22" w:rsidRPr="009F6F0E">
        <w:rPr>
          <w:lang w:val="pl-PL"/>
        </w:rPr>
        <w:t>go</w:t>
      </w:r>
      <w:r w:rsidR="00540755" w:rsidRPr="009F6F0E">
        <w:rPr>
          <w:lang w:val="pl-PL"/>
        </w:rPr>
        <w:t xml:space="preserve"> </w:t>
      </w:r>
      <w:r w:rsidR="00833B73" w:rsidRPr="009F6F0E">
        <w:rPr>
          <w:lang w:val="pl-PL"/>
        </w:rPr>
        <w:t xml:space="preserve">odwołania </w:t>
      </w:r>
      <w:r w:rsidR="00D52415" w:rsidRPr="009F6F0E">
        <w:rPr>
          <w:lang w:val="pl-PL"/>
        </w:rPr>
        <w:t xml:space="preserve">w </w:t>
      </w:r>
      <w:r w:rsidR="00B44C08" w:rsidRPr="009F6F0E">
        <w:rPr>
          <w:lang w:val="pl-PL"/>
        </w:rPr>
        <w:t>apelacj</w:t>
      </w:r>
      <w:r w:rsidR="00D52415" w:rsidRPr="009F6F0E">
        <w:rPr>
          <w:lang w:val="pl-PL"/>
        </w:rPr>
        <w:t xml:space="preserve">i </w:t>
      </w:r>
      <w:r w:rsidR="00B44C08" w:rsidRPr="009F6F0E">
        <w:rPr>
          <w:lang w:val="pl-PL"/>
        </w:rPr>
        <w:t xml:space="preserve">nie stanowiło </w:t>
      </w:r>
      <w:r w:rsidR="006117B6" w:rsidRPr="009F6F0E">
        <w:rPr>
          <w:lang w:val="pl-PL"/>
        </w:rPr>
        <w:t xml:space="preserve">też </w:t>
      </w:r>
      <w:r w:rsidR="002B36B8" w:rsidRPr="009F6F0E">
        <w:rPr>
          <w:lang w:val="pl-PL"/>
        </w:rPr>
        <w:t>arb</w:t>
      </w:r>
      <w:r w:rsidR="00552611" w:rsidRPr="009F6F0E">
        <w:rPr>
          <w:lang w:val="pl-PL"/>
        </w:rPr>
        <w:t>i</w:t>
      </w:r>
      <w:r w:rsidR="002B36B8" w:rsidRPr="009F6F0E">
        <w:rPr>
          <w:lang w:val="pl-PL"/>
        </w:rPr>
        <w:t>tralnego ograniczenia</w:t>
      </w:r>
      <w:r w:rsidR="00E27BE9" w:rsidRPr="009F6F0E">
        <w:rPr>
          <w:lang w:val="pl-PL"/>
        </w:rPr>
        <w:t xml:space="preserve">, które </w:t>
      </w:r>
      <w:r w:rsidR="00CA5ED3" w:rsidRPr="009F6F0E">
        <w:rPr>
          <w:lang w:val="pl-PL"/>
        </w:rPr>
        <w:t>narusza</w:t>
      </w:r>
      <w:r w:rsidR="00E27BE9" w:rsidRPr="009F6F0E">
        <w:rPr>
          <w:lang w:val="pl-PL"/>
        </w:rPr>
        <w:t xml:space="preserve">łoby </w:t>
      </w:r>
      <w:r w:rsidR="00CA5ED3" w:rsidRPr="009F6F0E">
        <w:rPr>
          <w:lang w:val="pl-PL"/>
        </w:rPr>
        <w:t xml:space="preserve">analogiczny wymóg </w:t>
      </w:r>
      <w:r w:rsidR="00717B25" w:rsidRPr="009F6F0E">
        <w:rPr>
          <w:lang w:val="pl-PL"/>
        </w:rPr>
        <w:t xml:space="preserve">rozsądności zawarty w Artykule 2 Protokołu </w:t>
      </w:r>
      <w:r w:rsidR="00FA7771" w:rsidRPr="009F6F0E">
        <w:rPr>
          <w:lang w:val="pl-PL"/>
        </w:rPr>
        <w:t xml:space="preserve">Nr 7 </w:t>
      </w:r>
      <w:r w:rsidR="0025083C" w:rsidRPr="009F6F0E">
        <w:rPr>
          <w:lang w:val="pl-PL" w:eastAsia="en-US"/>
        </w:rPr>
        <w:t>(</w:t>
      </w:r>
      <w:r w:rsidR="00121D80" w:rsidRPr="009F6F0E">
        <w:rPr>
          <w:lang w:val="pl-PL" w:eastAsia="en-US"/>
        </w:rPr>
        <w:t xml:space="preserve">odnośnie do ogólnej zasady dotyczącej korelacji </w:t>
      </w:r>
      <w:r w:rsidR="00E06E61" w:rsidRPr="009F6F0E">
        <w:rPr>
          <w:lang w:val="pl-PL" w:eastAsia="en-US"/>
        </w:rPr>
        <w:t>pomiędzy wymog</w:t>
      </w:r>
      <w:r w:rsidR="00384F0B" w:rsidRPr="009F6F0E">
        <w:rPr>
          <w:lang w:val="pl-PL" w:eastAsia="en-US"/>
        </w:rPr>
        <w:t xml:space="preserve">iem </w:t>
      </w:r>
      <w:r w:rsidR="00B83134" w:rsidRPr="009F6F0E">
        <w:rPr>
          <w:lang w:val="pl-PL" w:eastAsia="en-US"/>
        </w:rPr>
        <w:t xml:space="preserve">sprawiedliwości w tych dwóch przepisach, patrz </w:t>
      </w:r>
      <w:r w:rsidR="0025083C" w:rsidRPr="009F6F0E">
        <w:rPr>
          <w:i/>
          <w:lang w:val="pl-PL" w:eastAsia="en-US"/>
        </w:rPr>
        <w:t xml:space="preserve">Galstyan </w:t>
      </w:r>
      <w:r w:rsidR="00384F0B" w:rsidRPr="009F6F0E">
        <w:rPr>
          <w:i/>
          <w:lang w:val="pl-PL" w:eastAsia="en-US"/>
        </w:rPr>
        <w:t>przeciwko</w:t>
      </w:r>
      <w:r w:rsidR="00B83134" w:rsidRPr="009F6F0E">
        <w:rPr>
          <w:i/>
          <w:lang w:val="pl-PL" w:eastAsia="en-US"/>
        </w:rPr>
        <w:t xml:space="preserve"> </w:t>
      </w:r>
      <w:r w:rsidR="0025083C" w:rsidRPr="009F6F0E">
        <w:rPr>
          <w:i/>
          <w:lang w:val="pl-PL" w:eastAsia="en-US"/>
        </w:rPr>
        <w:t>Armeni</w:t>
      </w:r>
      <w:r w:rsidR="00B83134" w:rsidRPr="009F6F0E">
        <w:rPr>
          <w:i/>
          <w:lang w:val="pl-PL" w:eastAsia="en-US"/>
        </w:rPr>
        <w:t>i</w:t>
      </w:r>
      <w:r w:rsidR="0025083C" w:rsidRPr="009F6F0E">
        <w:rPr>
          <w:lang w:val="pl-PL" w:eastAsia="en-US"/>
        </w:rPr>
        <w:t>, n</w:t>
      </w:r>
      <w:r w:rsidR="00825A12" w:rsidRPr="009F6F0E">
        <w:rPr>
          <w:lang w:val="pl-PL" w:eastAsia="en-US"/>
        </w:rPr>
        <w:t>r</w:t>
      </w:r>
      <w:r w:rsidR="00384F0B" w:rsidRPr="009F6F0E">
        <w:rPr>
          <w:lang w:val="pl-PL" w:eastAsia="en-US"/>
        </w:rPr>
        <w:t> 26986/03, § </w:t>
      </w:r>
      <w:r w:rsidR="0025083C" w:rsidRPr="009F6F0E">
        <w:rPr>
          <w:lang w:val="pl-PL" w:eastAsia="en-US"/>
        </w:rPr>
        <w:t xml:space="preserve">125, 15 </w:t>
      </w:r>
      <w:r w:rsidR="00195C4B" w:rsidRPr="009F6F0E">
        <w:rPr>
          <w:lang w:val="pl-PL" w:eastAsia="en-US"/>
        </w:rPr>
        <w:t xml:space="preserve">listopada </w:t>
      </w:r>
      <w:r w:rsidR="0025083C" w:rsidRPr="009F6F0E">
        <w:rPr>
          <w:lang w:val="pl-PL" w:eastAsia="en-US"/>
        </w:rPr>
        <w:t>2007).</w:t>
      </w:r>
    </w:p>
    <w:p w:rsidR="0025083C" w:rsidRPr="009F6F0E" w:rsidRDefault="00A32BE1" w:rsidP="0064387E">
      <w:pPr>
        <w:pStyle w:val="ECHRPara"/>
        <w:rPr>
          <w:lang w:val="pl-PL" w:eastAsia="en-US"/>
        </w:rPr>
      </w:pPr>
      <w:r w:rsidRPr="009F6F0E">
        <w:rPr>
          <w:lang w:val="pl-PL" w:eastAsia="en-US"/>
        </w:rPr>
        <w:fldChar w:fldCharType="begin"/>
      </w:r>
      <w:r w:rsidR="0025083C" w:rsidRPr="009F6F0E">
        <w:rPr>
          <w:lang w:val="pl-PL" w:eastAsia="en-US"/>
        </w:rPr>
        <w:instrText xml:space="preserve"> SEQ level0 \*arabic </w:instrText>
      </w:r>
      <w:r w:rsidRPr="009F6F0E">
        <w:rPr>
          <w:lang w:val="pl-PL" w:eastAsia="en-US"/>
        </w:rPr>
        <w:fldChar w:fldCharType="separate"/>
      </w:r>
      <w:r w:rsidR="007F668C" w:rsidRPr="009F6F0E">
        <w:rPr>
          <w:noProof/>
          <w:lang w:val="pl-PL" w:eastAsia="en-US"/>
        </w:rPr>
        <w:t>97</w:t>
      </w:r>
      <w:r w:rsidRPr="009F6F0E">
        <w:rPr>
          <w:lang w:val="pl-PL" w:eastAsia="en-US"/>
        </w:rPr>
        <w:fldChar w:fldCharType="end"/>
      </w:r>
      <w:r w:rsidR="0025083C" w:rsidRPr="009F6F0E">
        <w:rPr>
          <w:lang w:val="pl-PL" w:eastAsia="en-US"/>
        </w:rPr>
        <w:t>.  </w:t>
      </w:r>
      <w:r w:rsidR="00F94BB8" w:rsidRPr="009F6F0E">
        <w:rPr>
          <w:lang w:val="pl-PL" w:eastAsia="en-US"/>
        </w:rPr>
        <w:t>W świetle powyższego, Trybunał</w:t>
      </w:r>
      <w:r w:rsidR="005A0200" w:rsidRPr="009F6F0E">
        <w:rPr>
          <w:lang w:val="pl-PL" w:eastAsia="en-US"/>
        </w:rPr>
        <w:t xml:space="preserve"> stwierdza, że </w:t>
      </w:r>
      <w:r w:rsidR="00447699" w:rsidRPr="009F6F0E">
        <w:rPr>
          <w:lang w:val="pl-PL" w:eastAsia="en-US"/>
        </w:rPr>
        <w:t xml:space="preserve">akceptacja przez pierwszego skarżącego </w:t>
      </w:r>
      <w:r w:rsidR="00B75EFA" w:rsidRPr="009F6F0E">
        <w:rPr>
          <w:lang w:val="pl-PL" w:eastAsia="en-US"/>
        </w:rPr>
        <w:t>porozumienia o</w:t>
      </w:r>
      <w:r w:rsidR="00250D4A" w:rsidRPr="009F6F0E">
        <w:rPr>
          <w:lang w:val="pl-PL" w:eastAsia="en-US"/>
        </w:rPr>
        <w:t xml:space="preserve"> dobrowolnym poddaniu się karze, pociąga</w:t>
      </w:r>
      <w:r w:rsidR="00C326DA" w:rsidRPr="009F6F0E">
        <w:rPr>
          <w:lang w:val="pl-PL" w:eastAsia="en-US"/>
        </w:rPr>
        <w:t xml:space="preserve">jąca </w:t>
      </w:r>
      <w:r w:rsidR="00250D4A" w:rsidRPr="009F6F0E">
        <w:rPr>
          <w:lang w:val="pl-PL" w:eastAsia="en-US"/>
        </w:rPr>
        <w:t xml:space="preserve">za sobą zrzeczenie się </w:t>
      </w:r>
      <w:r w:rsidR="00744D44" w:rsidRPr="009F6F0E">
        <w:rPr>
          <w:lang w:val="pl-PL" w:eastAsia="en-US"/>
        </w:rPr>
        <w:t xml:space="preserve">przez niego prawa do normalnego </w:t>
      </w:r>
      <w:r w:rsidR="001D66C6" w:rsidRPr="009F6F0E">
        <w:rPr>
          <w:lang w:val="pl-PL" w:eastAsia="en-US"/>
        </w:rPr>
        <w:t xml:space="preserve">rozpatrzenia </w:t>
      </w:r>
      <w:r w:rsidR="00BB0FFD" w:rsidRPr="009F6F0E">
        <w:rPr>
          <w:lang w:val="pl-PL" w:eastAsia="en-US"/>
        </w:rPr>
        <w:t xml:space="preserve">meritum jego sprawy </w:t>
      </w:r>
      <w:r w:rsidR="007D724B" w:rsidRPr="009F6F0E">
        <w:rPr>
          <w:lang w:val="pl-PL" w:eastAsia="en-US"/>
        </w:rPr>
        <w:t xml:space="preserve">oraz </w:t>
      </w:r>
      <w:r w:rsidR="00561400" w:rsidRPr="009F6F0E">
        <w:rPr>
          <w:lang w:val="pl-PL" w:eastAsia="en-US"/>
        </w:rPr>
        <w:t xml:space="preserve">prawa </w:t>
      </w:r>
      <w:r w:rsidR="007D724B" w:rsidRPr="009F6F0E">
        <w:rPr>
          <w:lang w:val="pl-PL" w:eastAsia="en-US"/>
        </w:rPr>
        <w:t>do normalne</w:t>
      </w:r>
      <w:r w:rsidR="0038366F" w:rsidRPr="009F6F0E">
        <w:rPr>
          <w:lang w:val="pl-PL" w:eastAsia="en-US"/>
        </w:rPr>
        <w:t xml:space="preserve">go odwołania w </w:t>
      </w:r>
      <w:r w:rsidR="007D724B" w:rsidRPr="009F6F0E">
        <w:rPr>
          <w:lang w:val="pl-PL" w:eastAsia="en-US"/>
        </w:rPr>
        <w:t xml:space="preserve"> apelac</w:t>
      </w:r>
      <w:r w:rsidR="0038366F" w:rsidRPr="009F6F0E">
        <w:rPr>
          <w:lang w:val="pl-PL" w:eastAsia="en-US"/>
        </w:rPr>
        <w:t>ji</w:t>
      </w:r>
      <w:r w:rsidR="007D724B" w:rsidRPr="009F6F0E">
        <w:rPr>
          <w:lang w:val="pl-PL" w:eastAsia="en-US"/>
        </w:rPr>
        <w:t>, była niew</w:t>
      </w:r>
      <w:r w:rsidR="00552611" w:rsidRPr="009F6F0E">
        <w:rPr>
          <w:lang w:val="pl-PL" w:eastAsia="en-US"/>
        </w:rPr>
        <w:t>ą</w:t>
      </w:r>
      <w:r w:rsidR="007D724B" w:rsidRPr="009F6F0E">
        <w:rPr>
          <w:lang w:val="pl-PL" w:eastAsia="en-US"/>
        </w:rPr>
        <w:t xml:space="preserve">tpliwie jego świadomą i dobrowolną decyzją. </w:t>
      </w:r>
      <w:r w:rsidR="00DB4D5E" w:rsidRPr="009F6F0E">
        <w:rPr>
          <w:lang w:val="pl-PL" w:eastAsia="en-US"/>
        </w:rPr>
        <w:t xml:space="preserve">Sądząc po okolicznościach sprawy, </w:t>
      </w:r>
      <w:r w:rsidR="00831AFE" w:rsidRPr="009F6F0E">
        <w:rPr>
          <w:lang w:val="pl-PL" w:eastAsia="en-US"/>
        </w:rPr>
        <w:t xml:space="preserve">decyzji tej nie można uznać za wynikającą z </w:t>
      </w:r>
      <w:r w:rsidR="00E54CDE" w:rsidRPr="009F6F0E">
        <w:rPr>
          <w:lang w:val="pl-PL" w:eastAsia="en-US"/>
        </w:rPr>
        <w:t xml:space="preserve">jakiegokolwiek nacisku lub fałszywych </w:t>
      </w:r>
      <w:r w:rsidR="00A50437" w:rsidRPr="009F6F0E">
        <w:rPr>
          <w:lang w:val="pl-PL" w:eastAsia="en-US"/>
        </w:rPr>
        <w:t>obietnic ze strony prokuratury</w:t>
      </w:r>
      <w:r w:rsidR="0067620F" w:rsidRPr="009F6F0E">
        <w:rPr>
          <w:lang w:val="pl-PL" w:eastAsia="en-US"/>
        </w:rPr>
        <w:t>;</w:t>
      </w:r>
      <w:r w:rsidR="00A50437" w:rsidRPr="009F6F0E">
        <w:rPr>
          <w:lang w:val="pl-PL" w:eastAsia="en-US"/>
        </w:rPr>
        <w:t xml:space="preserve"> przeciwnie, </w:t>
      </w:r>
      <w:r w:rsidR="004E3307" w:rsidRPr="009F6F0E">
        <w:rPr>
          <w:lang w:val="pl-PL" w:eastAsia="en-US"/>
        </w:rPr>
        <w:t xml:space="preserve">towarzyszyły jej </w:t>
      </w:r>
      <w:r w:rsidR="00E860BA" w:rsidRPr="009F6F0E">
        <w:rPr>
          <w:lang w:val="pl-PL" w:eastAsia="en-US"/>
        </w:rPr>
        <w:t>wystarczające zabezpiecz</w:t>
      </w:r>
      <w:r w:rsidR="00485050" w:rsidRPr="009F6F0E">
        <w:rPr>
          <w:lang w:val="pl-PL" w:eastAsia="en-US"/>
        </w:rPr>
        <w:t xml:space="preserve">enia </w:t>
      </w:r>
      <w:r w:rsidR="00B4500E" w:rsidRPr="009F6F0E">
        <w:rPr>
          <w:lang w:val="pl-PL" w:eastAsia="en-US"/>
        </w:rPr>
        <w:t xml:space="preserve">przed </w:t>
      </w:r>
      <w:r w:rsidR="00E860BA" w:rsidRPr="009F6F0E">
        <w:rPr>
          <w:lang w:val="pl-PL" w:eastAsia="en-US"/>
        </w:rPr>
        <w:t xml:space="preserve">naruszeniem </w:t>
      </w:r>
      <w:r w:rsidR="004F2C8D" w:rsidRPr="009F6F0E">
        <w:rPr>
          <w:lang w:val="pl-PL" w:eastAsia="en-US"/>
        </w:rPr>
        <w:t xml:space="preserve">procedury. </w:t>
      </w:r>
      <w:r w:rsidR="009F6E2C" w:rsidRPr="009F6F0E">
        <w:rPr>
          <w:lang w:val="pl-PL" w:eastAsia="en-US"/>
        </w:rPr>
        <w:t xml:space="preserve">Trybunał nie może też </w:t>
      </w:r>
      <w:r w:rsidR="003459DC" w:rsidRPr="009F6F0E">
        <w:rPr>
          <w:lang w:val="pl-PL" w:eastAsia="en-US"/>
        </w:rPr>
        <w:t xml:space="preserve">stwierdzić </w:t>
      </w:r>
      <w:r w:rsidR="00CF3596" w:rsidRPr="009F6F0E">
        <w:rPr>
          <w:lang w:val="pl-PL" w:eastAsia="en-US"/>
        </w:rPr>
        <w:t xml:space="preserve">na podstawie </w:t>
      </w:r>
      <w:r w:rsidR="00B5743E" w:rsidRPr="009F6F0E">
        <w:rPr>
          <w:lang w:val="pl-PL" w:eastAsia="en-US"/>
        </w:rPr>
        <w:t xml:space="preserve">dostępnych </w:t>
      </w:r>
      <w:r w:rsidR="00CF3596" w:rsidRPr="009F6F0E">
        <w:rPr>
          <w:lang w:val="pl-PL" w:eastAsia="en-US"/>
        </w:rPr>
        <w:t>materiałów sprawy</w:t>
      </w:r>
      <w:r w:rsidR="003D3870" w:rsidRPr="009F6F0E">
        <w:rPr>
          <w:lang w:val="pl-PL" w:eastAsia="en-US"/>
        </w:rPr>
        <w:t>,</w:t>
      </w:r>
      <w:r w:rsidR="00CF3596" w:rsidRPr="009F6F0E">
        <w:rPr>
          <w:lang w:val="pl-PL" w:eastAsia="en-US"/>
        </w:rPr>
        <w:t xml:space="preserve"> </w:t>
      </w:r>
      <w:r w:rsidR="007D7394" w:rsidRPr="009F6F0E">
        <w:rPr>
          <w:lang w:val="pl-PL" w:eastAsia="en-US"/>
        </w:rPr>
        <w:t>by</w:t>
      </w:r>
      <w:r w:rsidR="00CF3596" w:rsidRPr="009F6F0E">
        <w:rPr>
          <w:lang w:val="pl-PL" w:eastAsia="en-US"/>
        </w:rPr>
        <w:t xml:space="preserve"> </w:t>
      </w:r>
      <w:r w:rsidR="00F21AC9" w:rsidRPr="009F6F0E">
        <w:rPr>
          <w:lang w:val="pl-PL" w:eastAsia="en-US"/>
        </w:rPr>
        <w:t xml:space="preserve">odstąpienie od przedmiotowych </w:t>
      </w:r>
      <w:r w:rsidR="004445CF" w:rsidRPr="009F6F0E">
        <w:rPr>
          <w:lang w:val="pl-PL" w:eastAsia="en-US"/>
        </w:rPr>
        <w:t xml:space="preserve">praw było sprzeczne </w:t>
      </w:r>
      <w:r w:rsidR="000F02F3" w:rsidRPr="009F6F0E">
        <w:rPr>
          <w:lang w:val="pl-PL" w:eastAsia="en-US"/>
        </w:rPr>
        <w:t>z ja</w:t>
      </w:r>
      <w:r w:rsidR="0054206D" w:rsidRPr="009F6F0E">
        <w:rPr>
          <w:lang w:val="pl-PL" w:eastAsia="en-US"/>
        </w:rPr>
        <w:t xml:space="preserve">kimkolwiek </w:t>
      </w:r>
      <w:r w:rsidR="00534425" w:rsidRPr="009F6F0E">
        <w:rPr>
          <w:lang w:val="pl-PL" w:eastAsia="en-US"/>
        </w:rPr>
        <w:t xml:space="preserve">ważnym </w:t>
      </w:r>
      <w:r w:rsidR="0054206D" w:rsidRPr="009F6F0E">
        <w:rPr>
          <w:lang w:val="pl-PL" w:eastAsia="en-US"/>
        </w:rPr>
        <w:t>interesem publicznym</w:t>
      </w:r>
      <w:r w:rsidR="00534425" w:rsidRPr="009F6F0E">
        <w:rPr>
          <w:lang w:val="pl-PL" w:eastAsia="en-US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B54C4B" w:rsidRPr="009F6F0E">
        <w:rPr>
          <w:lang w:val="pl-PL"/>
        </w:rPr>
        <w:t xml:space="preserve">Wynika stąd, że </w:t>
      </w:r>
      <w:r w:rsidR="0095365B" w:rsidRPr="009F6F0E">
        <w:rPr>
          <w:lang w:val="pl-PL"/>
        </w:rPr>
        <w:t xml:space="preserve">nie </w:t>
      </w:r>
      <w:r w:rsidR="00646D77" w:rsidRPr="009F6F0E">
        <w:rPr>
          <w:lang w:val="pl-PL"/>
        </w:rPr>
        <w:t xml:space="preserve">nastąpiło </w:t>
      </w:r>
      <w:r w:rsidR="00B54C4B" w:rsidRPr="009F6F0E">
        <w:rPr>
          <w:lang w:val="pl-PL"/>
        </w:rPr>
        <w:t>naruszenie ani Artykułu 6 ust.</w:t>
      </w:r>
      <w:r w:rsidR="0025083C" w:rsidRPr="009F6F0E">
        <w:rPr>
          <w:lang w:val="pl-PL"/>
        </w:rPr>
        <w:t xml:space="preserve"> 1  </w:t>
      </w:r>
      <w:r w:rsidR="00B54C4B" w:rsidRPr="009F6F0E">
        <w:rPr>
          <w:lang w:val="pl-PL"/>
        </w:rPr>
        <w:t>K</w:t>
      </w:r>
      <w:r w:rsidR="0025083C" w:rsidRPr="009F6F0E">
        <w:rPr>
          <w:lang w:val="pl-PL"/>
        </w:rPr>
        <w:t>on</w:t>
      </w:r>
      <w:r w:rsidR="00B54C4B" w:rsidRPr="009F6F0E">
        <w:rPr>
          <w:lang w:val="pl-PL"/>
        </w:rPr>
        <w:t>wencji</w:t>
      </w:r>
      <w:r w:rsidR="00490398">
        <w:rPr>
          <w:lang w:val="pl-PL"/>
        </w:rPr>
        <w:t>,</w:t>
      </w:r>
      <w:r w:rsidR="00B54C4B" w:rsidRPr="009F6F0E">
        <w:rPr>
          <w:lang w:val="pl-PL"/>
        </w:rPr>
        <w:t xml:space="preserve"> ani </w:t>
      </w:r>
      <w:r w:rsidR="0025083C" w:rsidRPr="009F6F0E">
        <w:rPr>
          <w:lang w:val="pl-PL"/>
        </w:rPr>
        <w:t>Art</w:t>
      </w:r>
      <w:r w:rsidR="00A779A0" w:rsidRPr="009F6F0E">
        <w:rPr>
          <w:lang w:val="pl-PL"/>
        </w:rPr>
        <w:t xml:space="preserve">ykułu </w:t>
      </w:r>
      <w:r w:rsidR="0025083C" w:rsidRPr="009F6F0E">
        <w:rPr>
          <w:lang w:val="pl-PL"/>
        </w:rPr>
        <w:t>2 Proto</w:t>
      </w:r>
      <w:r w:rsidR="00A779A0" w:rsidRPr="009F6F0E">
        <w:rPr>
          <w:lang w:val="pl-PL"/>
        </w:rPr>
        <w:t>kołu Nr</w:t>
      </w:r>
      <w:r w:rsidR="0025083C" w:rsidRPr="009F6F0E">
        <w:rPr>
          <w:lang w:val="pl-PL"/>
        </w:rPr>
        <w:t xml:space="preserve"> 7.</w:t>
      </w:r>
    </w:p>
    <w:p w:rsidR="0025083C" w:rsidRPr="009F6F0E" w:rsidRDefault="0025083C" w:rsidP="0064387E">
      <w:pPr>
        <w:pStyle w:val="ECHRHeading1"/>
        <w:rPr>
          <w:lang w:val="pl-PL"/>
        </w:rPr>
      </w:pPr>
      <w:r w:rsidRPr="009F6F0E">
        <w:rPr>
          <w:lang w:val="pl-PL"/>
        </w:rPr>
        <w:t>II.  </w:t>
      </w:r>
      <w:r w:rsidR="00552611" w:rsidRPr="009F6F0E">
        <w:rPr>
          <w:lang w:val="pl-PL"/>
        </w:rPr>
        <w:t xml:space="preserve">ZARZUT NARUSZENIA </w:t>
      </w:r>
      <w:r w:rsidRPr="009F6F0E">
        <w:rPr>
          <w:lang w:val="pl-PL"/>
        </w:rPr>
        <w:t>ART</w:t>
      </w:r>
      <w:r w:rsidR="00D52955" w:rsidRPr="009F6F0E">
        <w:rPr>
          <w:lang w:val="pl-PL"/>
        </w:rPr>
        <w:t xml:space="preserve">YKUŁU </w:t>
      </w:r>
      <w:r w:rsidRPr="009F6F0E">
        <w:rPr>
          <w:lang w:val="pl-PL"/>
        </w:rPr>
        <w:t xml:space="preserve">6 </w:t>
      </w:r>
      <w:r w:rsidR="0017057F" w:rsidRPr="009F6F0E">
        <w:rPr>
          <w:rFonts w:cstheme="majorHAnsi"/>
          <w:lang w:val="pl-PL"/>
        </w:rPr>
        <w:t>UST.</w:t>
      </w:r>
      <w:r w:rsidRPr="009F6F0E">
        <w:rPr>
          <w:lang w:val="pl-PL"/>
        </w:rPr>
        <w:t xml:space="preserve"> 2 </w:t>
      </w:r>
      <w:r w:rsidR="0017057F" w:rsidRPr="009F6F0E">
        <w:rPr>
          <w:lang w:val="pl-PL"/>
        </w:rPr>
        <w:t xml:space="preserve">KONWENCJI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99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 xml:space="preserve">.   </w:t>
      </w:r>
      <w:r w:rsidR="00935486" w:rsidRPr="009F6F0E">
        <w:rPr>
          <w:lang w:val="pl-PL"/>
        </w:rPr>
        <w:t xml:space="preserve">Pierwszy skarżący </w:t>
      </w:r>
      <w:r w:rsidR="00B73F40" w:rsidRPr="009F6F0E">
        <w:rPr>
          <w:lang w:val="pl-PL"/>
        </w:rPr>
        <w:t>podniósł zarzut</w:t>
      </w:r>
      <w:r w:rsidR="00237119" w:rsidRPr="009F6F0E">
        <w:rPr>
          <w:lang w:val="pl-PL"/>
        </w:rPr>
        <w:t xml:space="preserve">, że okoliczności towarzyszące </w:t>
      </w:r>
      <w:r w:rsidR="00104285" w:rsidRPr="009F6F0E">
        <w:rPr>
          <w:lang w:val="pl-PL"/>
        </w:rPr>
        <w:t xml:space="preserve">jego publicznemu aresztowaniu, </w:t>
      </w:r>
      <w:r w:rsidR="00D4752F" w:rsidRPr="009F6F0E">
        <w:rPr>
          <w:lang w:val="pl-PL"/>
        </w:rPr>
        <w:t xml:space="preserve">a </w:t>
      </w:r>
      <w:r w:rsidR="00104285" w:rsidRPr="009F6F0E">
        <w:rPr>
          <w:lang w:val="pl-PL"/>
        </w:rPr>
        <w:t>zwłaszcza</w:t>
      </w:r>
      <w:r w:rsidR="00A50931" w:rsidRPr="009F6F0E">
        <w:rPr>
          <w:lang w:val="pl-PL"/>
        </w:rPr>
        <w:t xml:space="preserve"> wypowiedzi Gubernatora Regionu, naruszały zasadę d</w:t>
      </w:r>
      <w:r w:rsidR="005B51CB" w:rsidRPr="009F6F0E">
        <w:rPr>
          <w:lang w:val="pl-PL"/>
        </w:rPr>
        <w:t>omniemania jego niewinności.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Art</w:t>
      </w:r>
      <w:r w:rsidR="00A06CFA" w:rsidRPr="009F6F0E">
        <w:rPr>
          <w:lang w:val="pl-PL"/>
        </w:rPr>
        <w:t xml:space="preserve">ykuł </w:t>
      </w:r>
      <w:r w:rsidR="0025083C" w:rsidRPr="009F6F0E">
        <w:rPr>
          <w:lang w:val="pl-PL"/>
        </w:rPr>
        <w:t xml:space="preserve">6 </w:t>
      </w:r>
      <w:r w:rsidR="00A06CFA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2 </w:t>
      </w:r>
      <w:r w:rsidR="00A06CFA" w:rsidRPr="009F6F0E">
        <w:rPr>
          <w:lang w:val="pl-PL"/>
        </w:rPr>
        <w:t>Konwencji brzmi następująco:</w:t>
      </w:r>
    </w:p>
    <w:p w:rsidR="0025083C" w:rsidRPr="009F6F0E" w:rsidRDefault="0025083C" w:rsidP="0064387E">
      <w:pPr>
        <w:spacing w:before="120" w:after="120"/>
        <w:ind w:left="425" w:firstLine="142"/>
        <w:rPr>
          <w:sz w:val="20"/>
          <w:lang w:val="pl-PL"/>
        </w:rPr>
      </w:pPr>
      <w:r w:rsidRPr="009F6F0E">
        <w:rPr>
          <w:sz w:val="20"/>
          <w:lang w:val="pl-PL"/>
        </w:rPr>
        <w:t>“</w:t>
      </w:r>
      <w:r w:rsidR="00F01289" w:rsidRPr="009F6F0E">
        <w:rPr>
          <w:sz w:val="20"/>
          <w:lang w:val="pl-PL"/>
        </w:rPr>
        <w:t xml:space="preserve">Każdego </w:t>
      </w:r>
      <w:r w:rsidR="00A01C14" w:rsidRPr="009F6F0E">
        <w:rPr>
          <w:sz w:val="20"/>
          <w:lang w:val="pl-PL"/>
        </w:rPr>
        <w:t>oskarżonego o popełnienie czynu zagrożonego kar</w:t>
      </w:r>
      <w:r w:rsidR="00D156AF" w:rsidRPr="009F6F0E">
        <w:rPr>
          <w:sz w:val="20"/>
          <w:lang w:val="pl-PL"/>
        </w:rPr>
        <w:t>ą</w:t>
      </w:r>
      <w:r w:rsidR="00A01C14" w:rsidRPr="009F6F0E">
        <w:rPr>
          <w:sz w:val="20"/>
          <w:lang w:val="pl-PL"/>
        </w:rPr>
        <w:t xml:space="preserve"> uważa się za niewinnego do czasu udowodnienia mu winy zgodnie z ustawą</w:t>
      </w:r>
      <w:r w:rsidRPr="009F6F0E">
        <w:rPr>
          <w:sz w:val="20"/>
          <w:lang w:val="pl-PL"/>
        </w:rPr>
        <w:t>.”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A.  </w:t>
      </w:r>
      <w:r w:rsidR="00F05CE2" w:rsidRPr="009F6F0E">
        <w:rPr>
          <w:lang w:val="pl-PL"/>
        </w:rPr>
        <w:t xml:space="preserve">Stanowiska stron </w:t>
      </w:r>
    </w:p>
    <w:p w:rsidR="0025083C" w:rsidRPr="009F6F0E" w:rsidRDefault="00A32BE1" w:rsidP="0064387E">
      <w:pPr>
        <w:pStyle w:val="ECHRPara"/>
        <w:rPr>
          <w:rStyle w:val="JuParaCar"/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645ABF" w:rsidRPr="009F6F0E">
        <w:rPr>
          <w:lang w:val="pl-PL"/>
        </w:rPr>
        <w:t xml:space="preserve">Rząd twierdził, </w:t>
      </w:r>
      <w:r w:rsidR="007C6780" w:rsidRPr="009F6F0E">
        <w:rPr>
          <w:lang w:val="pl-PL"/>
        </w:rPr>
        <w:t>ż</w:t>
      </w:r>
      <w:r w:rsidR="00645ABF" w:rsidRPr="009F6F0E">
        <w:rPr>
          <w:lang w:val="pl-PL"/>
        </w:rPr>
        <w:t xml:space="preserve">e wyważone wypowiedzi </w:t>
      </w:r>
      <w:r w:rsidR="00754A9D" w:rsidRPr="009F6F0E">
        <w:rPr>
          <w:lang w:val="pl-PL"/>
        </w:rPr>
        <w:t xml:space="preserve">Gubernatora Regionu </w:t>
      </w:r>
      <w:r w:rsidR="00A74120" w:rsidRPr="009F6F0E">
        <w:rPr>
          <w:lang w:val="pl-PL"/>
        </w:rPr>
        <w:t xml:space="preserve">nie </w:t>
      </w:r>
      <w:r w:rsidR="00BA5956" w:rsidRPr="009F6F0E">
        <w:rPr>
          <w:lang w:val="pl-PL"/>
        </w:rPr>
        <w:t>były rów</w:t>
      </w:r>
      <w:r w:rsidR="0080784F" w:rsidRPr="009F6F0E">
        <w:rPr>
          <w:lang w:val="pl-PL"/>
        </w:rPr>
        <w:t>n</w:t>
      </w:r>
      <w:r w:rsidR="00BA5956" w:rsidRPr="009F6F0E">
        <w:rPr>
          <w:lang w:val="pl-PL"/>
        </w:rPr>
        <w:t>oznaczne ze stwierdzeniem</w:t>
      </w:r>
      <w:r w:rsidR="00C419E4" w:rsidRPr="009F6F0E">
        <w:rPr>
          <w:lang w:val="pl-PL"/>
        </w:rPr>
        <w:t>,</w:t>
      </w:r>
      <w:r w:rsidR="00BA5956" w:rsidRPr="009F6F0E">
        <w:rPr>
          <w:lang w:val="pl-PL"/>
        </w:rPr>
        <w:t xml:space="preserve"> że pierwszy skarżący był winny. </w:t>
      </w:r>
      <w:r w:rsidR="007A249A" w:rsidRPr="009F6F0E">
        <w:rPr>
          <w:lang w:val="pl-PL"/>
        </w:rPr>
        <w:t xml:space="preserve">Gubernator nigdy </w:t>
      </w:r>
      <w:r w:rsidR="001D3DDE" w:rsidRPr="009F6F0E">
        <w:rPr>
          <w:lang w:val="pl-PL"/>
        </w:rPr>
        <w:t xml:space="preserve">w sposób </w:t>
      </w:r>
      <w:r w:rsidR="007A249A" w:rsidRPr="009F6F0E">
        <w:rPr>
          <w:lang w:val="pl-PL"/>
        </w:rPr>
        <w:t>konkretn</w:t>
      </w:r>
      <w:r w:rsidR="001D3DDE" w:rsidRPr="009F6F0E">
        <w:rPr>
          <w:lang w:val="pl-PL"/>
        </w:rPr>
        <w:t xml:space="preserve">y </w:t>
      </w:r>
      <w:r w:rsidR="007A249A" w:rsidRPr="009F6F0E">
        <w:rPr>
          <w:lang w:val="pl-PL"/>
        </w:rPr>
        <w:t>nie odwołał się do spr</w:t>
      </w:r>
      <w:r w:rsidR="001D7A3C" w:rsidRPr="009F6F0E">
        <w:rPr>
          <w:lang w:val="pl-PL"/>
        </w:rPr>
        <w:t xml:space="preserve">awy karnej </w:t>
      </w:r>
      <w:r w:rsidR="00652B64" w:rsidRPr="009F6F0E">
        <w:rPr>
          <w:lang w:val="pl-PL"/>
        </w:rPr>
        <w:t xml:space="preserve">wytoczonej </w:t>
      </w:r>
      <w:r w:rsidR="001D7A3C" w:rsidRPr="009F6F0E">
        <w:rPr>
          <w:lang w:val="pl-PL"/>
        </w:rPr>
        <w:t xml:space="preserve">skarżącemu, </w:t>
      </w:r>
      <w:r w:rsidR="007F6ED4" w:rsidRPr="009F6F0E">
        <w:rPr>
          <w:lang w:val="pl-PL"/>
        </w:rPr>
        <w:t xml:space="preserve">lecz </w:t>
      </w:r>
      <w:r w:rsidR="001D7A3C" w:rsidRPr="009F6F0E">
        <w:rPr>
          <w:lang w:val="pl-PL"/>
        </w:rPr>
        <w:t xml:space="preserve">raczej </w:t>
      </w:r>
      <w:r w:rsidR="00C4728C" w:rsidRPr="009F6F0E">
        <w:rPr>
          <w:lang w:val="pl-PL"/>
        </w:rPr>
        <w:t xml:space="preserve">w kategoriach </w:t>
      </w:r>
      <w:r w:rsidR="00D638AC" w:rsidRPr="009F6F0E">
        <w:rPr>
          <w:lang w:val="pl-PL"/>
        </w:rPr>
        <w:t>ogóln</w:t>
      </w:r>
      <w:r w:rsidR="00C4728C" w:rsidRPr="009F6F0E">
        <w:rPr>
          <w:lang w:val="pl-PL"/>
        </w:rPr>
        <w:t>ych p</w:t>
      </w:r>
      <w:r w:rsidR="00806BFF" w:rsidRPr="009F6F0E">
        <w:rPr>
          <w:lang w:val="pl-PL"/>
        </w:rPr>
        <w:t xml:space="preserve">rzedstawił </w:t>
      </w:r>
      <w:r w:rsidR="001D7A3C" w:rsidRPr="009F6F0E">
        <w:rPr>
          <w:lang w:val="pl-PL"/>
        </w:rPr>
        <w:t xml:space="preserve">stanowisko Państwa w </w:t>
      </w:r>
      <w:r w:rsidR="00D638AC" w:rsidRPr="009F6F0E">
        <w:rPr>
          <w:lang w:val="pl-PL"/>
        </w:rPr>
        <w:t xml:space="preserve">kwestii </w:t>
      </w:r>
      <w:r w:rsidR="001D7A3C" w:rsidRPr="009F6F0E">
        <w:rPr>
          <w:lang w:val="pl-PL"/>
        </w:rPr>
        <w:t>korupcji</w:t>
      </w:r>
      <w:r w:rsidR="004556D6" w:rsidRPr="009F6F0E">
        <w:rPr>
          <w:lang w:val="pl-PL"/>
        </w:rPr>
        <w:t xml:space="preserve">. </w:t>
      </w:r>
      <w:r w:rsidR="001D050E" w:rsidRPr="009F6F0E">
        <w:rPr>
          <w:lang w:val="pl-PL"/>
        </w:rPr>
        <w:t xml:space="preserve">Gubernator nie wymienił </w:t>
      </w:r>
      <w:r w:rsidR="00A72B88" w:rsidRPr="009F6F0E">
        <w:rPr>
          <w:lang w:val="pl-PL"/>
        </w:rPr>
        <w:t xml:space="preserve">nawet </w:t>
      </w:r>
      <w:r w:rsidR="001D050E" w:rsidRPr="009F6F0E">
        <w:rPr>
          <w:lang w:val="pl-PL"/>
        </w:rPr>
        <w:t xml:space="preserve">nazwiska pierwszego skarżącego, nie mówiąc już o złamaniu zasady domniemania </w:t>
      </w:r>
      <w:r w:rsidR="00E95ADB" w:rsidRPr="009F6F0E">
        <w:rPr>
          <w:lang w:val="pl-PL"/>
        </w:rPr>
        <w:t xml:space="preserve">jego </w:t>
      </w:r>
      <w:r w:rsidR="001D050E" w:rsidRPr="009F6F0E">
        <w:rPr>
          <w:lang w:val="pl-PL"/>
        </w:rPr>
        <w:t xml:space="preserve">niewinności. </w:t>
      </w:r>
      <w:r w:rsidR="0016404F" w:rsidRPr="009F6F0E">
        <w:rPr>
          <w:lang w:val="pl-PL"/>
        </w:rPr>
        <w:t xml:space="preserve">Gdy </w:t>
      </w:r>
      <w:r w:rsidR="00626F67" w:rsidRPr="009F6F0E">
        <w:rPr>
          <w:lang w:val="pl-PL"/>
        </w:rPr>
        <w:t xml:space="preserve">zaś idzie o fakt, że </w:t>
      </w:r>
      <w:r w:rsidR="000668B9" w:rsidRPr="009F6F0E">
        <w:rPr>
          <w:lang w:val="pl-PL"/>
        </w:rPr>
        <w:t xml:space="preserve">aresztowanie </w:t>
      </w:r>
      <w:r w:rsidR="0071561E" w:rsidRPr="009F6F0E">
        <w:rPr>
          <w:lang w:val="pl-PL"/>
        </w:rPr>
        <w:lastRenderedPageBreak/>
        <w:t xml:space="preserve">pierwszego skarżącego </w:t>
      </w:r>
      <w:r w:rsidR="000E00F8" w:rsidRPr="009F6F0E">
        <w:rPr>
          <w:lang w:val="pl-PL"/>
        </w:rPr>
        <w:t>stało się przedmiotem zainteresowania mediów</w:t>
      </w:r>
      <w:r w:rsidR="0034560C" w:rsidRPr="009F6F0E">
        <w:rPr>
          <w:lang w:val="pl-PL"/>
        </w:rPr>
        <w:t xml:space="preserve">, Rząd twierdził, </w:t>
      </w:r>
      <w:r w:rsidR="00CD4837" w:rsidRPr="009F6F0E">
        <w:rPr>
          <w:lang w:val="pl-PL"/>
        </w:rPr>
        <w:t xml:space="preserve">że </w:t>
      </w:r>
      <w:r w:rsidR="00DB3C6F" w:rsidRPr="009F6F0E">
        <w:rPr>
          <w:lang w:val="pl-PL"/>
        </w:rPr>
        <w:t xml:space="preserve">skarżący nie przedstawili żadnych dowodów na to, że dziennikarze </w:t>
      </w:r>
      <w:r w:rsidR="00062F9F" w:rsidRPr="009F6F0E">
        <w:rPr>
          <w:lang w:val="pl-PL"/>
        </w:rPr>
        <w:t xml:space="preserve">znaleźli się </w:t>
      </w:r>
      <w:r w:rsidR="00DB3C6F" w:rsidRPr="009F6F0E">
        <w:rPr>
          <w:lang w:val="pl-PL"/>
        </w:rPr>
        <w:t>tam na zaproszenie władz.</w:t>
      </w:r>
      <w:r w:rsidR="00D638AC" w:rsidRPr="009F6F0E">
        <w:rPr>
          <w:lang w:val="pl-PL"/>
        </w:rPr>
        <w:t xml:space="preserve"> </w:t>
      </w:r>
      <w:r w:rsidR="001152CD" w:rsidRPr="009F6F0E">
        <w:rPr>
          <w:lang w:val="pl-PL"/>
        </w:rPr>
        <w:t xml:space="preserve"> </w:t>
      </w:r>
      <w:r w:rsidR="00A72B88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rStyle w:val="JuParaCar"/>
          <w:lang w:val="pl-PL"/>
        </w:rPr>
      </w:pPr>
      <w:r w:rsidRPr="009F6F0E">
        <w:rPr>
          <w:rStyle w:val="JuParaCar"/>
          <w:lang w:val="pl-PL"/>
        </w:rPr>
        <w:fldChar w:fldCharType="begin"/>
      </w:r>
      <w:r w:rsidR="0025083C" w:rsidRPr="009F6F0E">
        <w:rPr>
          <w:rStyle w:val="JuParaCar"/>
          <w:lang w:val="pl-PL"/>
        </w:rPr>
        <w:instrText xml:space="preserve"> SEQ level0 \*arabic </w:instrText>
      </w:r>
      <w:r w:rsidRPr="009F6F0E">
        <w:rPr>
          <w:rStyle w:val="JuParaCar"/>
          <w:lang w:val="pl-PL"/>
        </w:rPr>
        <w:fldChar w:fldCharType="separate"/>
      </w:r>
      <w:r w:rsidR="007F668C" w:rsidRPr="009F6F0E">
        <w:rPr>
          <w:rStyle w:val="JuParaCar"/>
          <w:noProof/>
          <w:lang w:val="pl-PL"/>
        </w:rPr>
        <w:t>102</w:t>
      </w:r>
      <w:r w:rsidRPr="009F6F0E">
        <w:rPr>
          <w:rStyle w:val="JuParaCar"/>
          <w:lang w:val="pl-PL"/>
        </w:rPr>
        <w:fldChar w:fldCharType="end"/>
      </w:r>
      <w:r w:rsidR="0025083C" w:rsidRPr="009F6F0E">
        <w:rPr>
          <w:rStyle w:val="JuParaCar"/>
          <w:lang w:val="pl-PL"/>
        </w:rPr>
        <w:t>.  </w:t>
      </w:r>
      <w:r w:rsidR="00C32096" w:rsidRPr="009F6F0E">
        <w:rPr>
          <w:rStyle w:val="JuParaCar"/>
          <w:lang w:val="pl-PL"/>
        </w:rPr>
        <w:t>Pierwszy skarżący nie</w:t>
      </w:r>
      <w:r w:rsidR="00C35FA3" w:rsidRPr="009F6F0E">
        <w:rPr>
          <w:rStyle w:val="JuParaCar"/>
          <w:lang w:val="pl-PL"/>
        </w:rPr>
        <w:t xml:space="preserve"> zgodził się z tym stanowiskiem. </w:t>
      </w:r>
      <w:r w:rsidR="008F5146" w:rsidRPr="009F6F0E">
        <w:rPr>
          <w:rStyle w:val="JuParaCar"/>
          <w:lang w:val="pl-PL"/>
        </w:rPr>
        <w:t>Twierdził</w:t>
      </w:r>
      <w:r w:rsidR="00F20A33" w:rsidRPr="009F6F0E">
        <w:rPr>
          <w:rStyle w:val="JuParaCar"/>
          <w:lang w:val="pl-PL"/>
        </w:rPr>
        <w:t>,</w:t>
      </w:r>
      <w:r w:rsidR="008F5146" w:rsidRPr="009F6F0E">
        <w:rPr>
          <w:rStyle w:val="JuParaCar"/>
          <w:lang w:val="pl-PL"/>
        </w:rPr>
        <w:t xml:space="preserve"> że jego aresztowanie w </w:t>
      </w:r>
      <w:r w:rsidR="00DF3B40" w:rsidRPr="009F6F0E">
        <w:rPr>
          <w:rStyle w:val="JuParaCar"/>
          <w:lang w:val="pl-PL"/>
        </w:rPr>
        <w:t xml:space="preserve">świetle </w:t>
      </w:r>
      <w:r w:rsidR="0062366F" w:rsidRPr="009F6F0E">
        <w:rPr>
          <w:rStyle w:val="JuParaCar"/>
          <w:lang w:val="pl-PL"/>
        </w:rPr>
        <w:t xml:space="preserve">kamer </w:t>
      </w:r>
      <w:r w:rsidR="008800EC" w:rsidRPr="009F6F0E">
        <w:rPr>
          <w:rStyle w:val="JuParaCar"/>
          <w:lang w:val="pl-PL"/>
        </w:rPr>
        <w:t xml:space="preserve">dziennikarzy, </w:t>
      </w:r>
      <w:r w:rsidR="0062366F" w:rsidRPr="009F6F0E">
        <w:rPr>
          <w:rStyle w:val="JuParaCar"/>
          <w:lang w:val="pl-PL"/>
        </w:rPr>
        <w:t>któr</w:t>
      </w:r>
      <w:r w:rsidR="008800EC" w:rsidRPr="009F6F0E">
        <w:rPr>
          <w:rStyle w:val="JuParaCar"/>
          <w:lang w:val="pl-PL"/>
        </w:rPr>
        <w:t>zy</w:t>
      </w:r>
      <w:r w:rsidR="0062366F" w:rsidRPr="009F6F0E">
        <w:rPr>
          <w:rStyle w:val="JuParaCar"/>
          <w:lang w:val="pl-PL"/>
        </w:rPr>
        <w:t xml:space="preserve"> </w:t>
      </w:r>
      <w:r w:rsidR="00D4185A" w:rsidRPr="009F6F0E">
        <w:rPr>
          <w:rStyle w:val="JuParaCar"/>
          <w:lang w:val="pl-PL"/>
        </w:rPr>
        <w:t xml:space="preserve">jego zdaniem </w:t>
      </w:r>
      <w:r w:rsidR="0062366F" w:rsidRPr="009F6F0E">
        <w:rPr>
          <w:rStyle w:val="JuParaCar"/>
          <w:lang w:val="pl-PL"/>
        </w:rPr>
        <w:t>poj</w:t>
      </w:r>
      <w:r w:rsidR="00F34180" w:rsidRPr="009F6F0E">
        <w:rPr>
          <w:rStyle w:val="JuParaCar"/>
          <w:lang w:val="pl-PL"/>
        </w:rPr>
        <w:t>awi</w:t>
      </w:r>
      <w:r w:rsidR="00120BA8" w:rsidRPr="009F6F0E">
        <w:rPr>
          <w:rStyle w:val="JuParaCar"/>
          <w:lang w:val="pl-PL"/>
        </w:rPr>
        <w:t>li</w:t>
      </w:r>
      <w:r w:rsidR="00D74C32" w:rsidRPr="009F6F0E">
        <w:rPr>
          <w:rStyle w:val="JuParaCar"/>
          <w:lang w:val="pl-PL"/>
        </w:rPr>
        <w:t xml:space="preserve"> się tam </w:t>
      </w:r>
      <w:r w:rsidR="00F34180" w:rsidRPr="009F6F0E">
        <w:rPr>
          <w:rStyle w:val="JuParaCar"/>
          <w:lang w:val="pl-PL"/>
        </w:rPr>
        <w:t xml:space="preserve">na zaproszenie prokuratora, </w:t>
      </w:r>
      <w:r w:rsidR="00B50B73" w:rsidRPr="009F6F0E">
        <w:rPr>
          <w:rStyle w:val="JuParaCar"/>
          <w:lang w:val="pl-PL"/>
        </w:rPr>
        <w:t xml:space="preserve">jak również </w:t>
      </w:r>
      <w:r w:rsidR="00F34180" w:rsidRPr="009F6F0E">
        <w:rPr>
          <w:rStyle w:val="JuParaCar"/>
          <w:lang w:val="pl-PL"/>
        </w:rPr>
        <w:t>wywiad z Gubernatorem</w:t>
      </w:r>
      <w:r w:rsidR="00C106D9" w:rsidRPr="009F6F0E">
        <w:rPr>
          <w:rStyle w:val="JuParaCar"/>
          <w:lang w:val="pl-PL"/>
        </w:rPr>
        <w:t xml:space="preserve"> Regionu</w:t>
      </w:r>
      <w:r w:rsidR="00F34180" w:rsidRPr="009F6F0E">
        <w:rPr>
          <w:rStyle w:val="JuParaCar"/>
          <w:lang w:val="pl-PL"/>
        </w:rPr>
        <w:t xml:space="preserve">, miały na celu </w:t>
      </w:r>
      <w:r w:rsidR="00EB1C3F" w:rsidRPr="009F6F0E">
        <w:rPr>
          <w:rStyle w:val="JuParaCar"/>
          <w:lang w:val="pl-PL"/>
        </w:rPr>
        <w:t>zasugerowanie opinii publicznej</w:t>
      </w:r>
      <w:r w:rsidR="000070DF" w:rsidRPr="009F6F0E">
        <w:rPr>
          <w:rStyle w:val="JuParaCar"/>
          <w:lang w:val="pl-PL"/>
        </w:rPr>
        <w:t xml:space="preserve">, że </w:t>
      </w:r>
      <w:r w:rsidR="00EB1C3F" w:rsidRPr="009F6F0E">
        <w:rPr>
          <w:rStyle w:val="JuParaCar"/>
          <w:lang w:val="pl-PL"/>
        </w:rPr>
        <w:t xml:space="preserve">skarżący był winny. </w:t>
      </w:r>
      <w:r w:rsidR="004170C7" w:rsidRPr="009F6F0E">
        <w:rPr>
          <w:rStyle w:val="JuParaCar"/>
          <w:lang w:val="pl-PL"/>
        </w:rPr>
        <w:t xml:space="preserve">Pierwszy skarżący twierdził, że prokurator i Rząd </w:t>
      </w:r>
      <w:r w:rsidR="00467A98" w:rsidRPr="009F6F0E">
        <w:rPr>
          <w:rStyle w:val="JuParaCar"/>
          <w:lang w:val="pl-PL"/>
        </w:rPr>
        <w:t>zainicjowa</w:t>
      </w:r>
      <w:r w:rsidR="00C106D9" w:rsidRPr="009F6F0E">
        <w:rPr>
          <w:rStyle w:val="JuParaCar"/>
          <w:lang w:val="pl-PL"/>
        </w:rPr>
        <w:t>li</w:t>
      </w:r>
      <w:r w:rsidR="00467A98" w:rsidRPr="009F6F0E">
        <w:rPr>
          <w:rStyle w:val="JuParaCar"/>
          <w:lang w:val="pl-PL"/>
        </w:rPr>
        <w:t xml:space="preserve"> przeciwko niemu </w:t>
      </w:r>
      <w:r w:rsidR="004170C7" w:rsidRPr="009F6F0E">
        <w:rPr>
          <w:rStyle w:val="JuParaCar"/>
          <w:lang w:val="pl-PL"/>
        </w:rPr>
        <w:t>kampanię medialną</w:t>
      </w:r>
      <w:r w:rsidR="00526795" w:rsidRPr="009F6F0E">
        <w:rPr>
          <w:rStyle w:val="JuParaCar"/>
          <w:lang w:val="pl-PL"/>
        </w:rPr>
        <w:t>,</w:t>
      </w:r>
      <w:r w:rsidR="004170C7" w:rsidRPr="009F6F0E">
        <w:rPr>
          <w:rStyle w:val="JuParaCar"/>
          <w:lang w:val="pl-PL"/>
        </w:rPr>
        <w:t xml:space="preserve"> </w:t>
      </w:r>
      <w:r w:rsidR="00972F6D" w:rsidRPr="009F6F0E">
        <w:rPr>
          <w:rStyle w:val="JuParaCar"/>
          <w:lang w:val="pl-PL"/>
        </w:rPr>
        <w:t>któr</w:t>
      </w:r>
      <w:r w:rsidR="00526795" w:rsidRPr="009F6F0E">
        <w:rPr>
          <w:rStyle w:val="JuParaCar"/>
          <w:lang w:val="pl-PL"/>
        </w:rPr>
        <w:t>a</w:t>
      </w:r>
      <w:r w:rsidR="00972F6D" w:rsidRPr="009F6F0E">
        <w:rPr>
          <w:rStyle w:val="JuParaCar"/>
          <w:lang w:val="pl-PL"/>
        </w:rPr>
        <w:t xml:space="preserve"> negatywnie wpłynęła </w:t>
      </w:r>
      <w:r w:rsidR="002E006A" w:rsidRPr="009F6F0E">
        <w:rPr>
          <w:rStyle w:val="JuParaCar"/>
          <w:lang w:val="pl-PL"/>
        </w:rPr>
        <w:t xml:space="preserve">na jego prawo </w:t>
      </w:r>
      <w:r w:rsidR="00B2532A" w:rsidRPr="009F6F0E">
        <w:rPr>
          <w:rStyle w:val="JuParaCar"/>
          <w:lang w:val="pl-PL"/>
        </w:rPr>
        <w:t xml:space="preserve">do domniemania niewinności </w:t>
      </w:r>
      <w:r w:rsidR="00944A9F" w:rsidRPr="009F6F0E">
        <w:rPr>
          <w:rStyle w:val="JuParaCar"/>
          <w:lang w:val="pl-PL"/>
        </w:rPr>
        <w:t xml:space="preserve">oraz na </w:t>
      </w:r>
      <w:r w:rsidR="00B2532A" w:rsidRPr="009F6F0E">
        <w:rPr>
          <w:rStyle w:val="JuParaCar"/>
          <w:lang w:val="pl-PL"/>
        </w:rPr>
        <w:t xml:space="preserve">jego </w:t>
      </w:r>
      <w:r w:rsidR="002E6542" w:rsidRPr="009F6F0E">
        <w:rPr>
          <w:rStyle w:val="JuParaCar"/>
          <w:lang w:val="pl-PL"/>
        </w:rPr>
        <w:t>późniejszy proces</w:t>
      </w:r>
      <w:r w:rsidR="00464BD0" w:rsidRPr="009F6F0E">
        <w:rPr>
          <w:rStyle w:val="JuParaCar"/>
          <w:lang w:val="pl-PL"/>
        </w:rPr>
        <w:t>.</w:t>
      </w:r>
      <w:r w:rsidR="00467A98" w:rsidRPr="009F6F0E">
        <w:rPr>
          <w:rStyle w:val="JuParaCar"/>
          <w:lang w:val="pl-PL"/>
        </w:rPr>
        <w:t xml:space="preserve"> </w:t>
      </w:r>
    </w:p>
    <w:p w:rsidR="0025083C" w:rsidRPr="009F6F0E" w:rsidRDefault="0025083C" w:rsidP="0064387E">
      <w:pPr>
        <w:pStyle w:val="ECHRHeading2"/>
        <w:rPr>
          <w:rStyle w:val="JuParaCar"/>
          <w:rFonts w:eastAsiaTheme="majorEastAsia"/>
          <w:lang w:val="pl-PL"/>
        </w:rPr>
      </w:pPr>
      <w:r w:rsidRPr="009F6F0E">
        <w:rPr>
          <w:rStyle w:val="JuParaCar"/>
          <w:lang w:val="pl-PL"/>
        </w:rPr>
        <w:t>B.  </w:t>
      </w:r>
      <w:r w:rsidR="003C6B12" w:rsidRPr="009F6F0E">
        <w:rPr>
          <w:rStyle w:val="JuParaCar"/>
          <w:lang w:val="pl-PL"/>
        </w:rPr>
        <w:t xml:space="preserve">Ocena Trybunału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4D2B2B" w:rsidRPr="009F6F0E">
        <w:rPr>
          <w:lang w:val="pl-PL"/>
        </w:rPr>
        <w:t xml:space="preserve">rybunał po raz kolejny </w:t>
      </w:r>
      <w:r w:rsidR="00190EC2" w:rsidRPr="009F6F0E">
        <w:rPr>
          <w:lang w:val="pl-PL"/>
        </w:rPr>
        <w:t xml:space="preserve">stwierdza, że domniemanie </w:t>
      </w:r>
      <w:r w:rsidR="005B0B6A" w:rsidRPr="009F6F0E">
        <w:rPr>
          <w:lang w:val="pl-PL"/>
        </w:rPr>
        <w:t>niewinności</w:t>
      </w:r>
      <w:r w:rsidR="00CD4C24" w:rsidRPr="009F6F0E">
        <w:rPr>
          <w:lang w:val="pl-PL"/>
        </w:rPr>
        <w:t>,</w:t>
      </w:r>
      <w:r w:rsidR="005B0B6A" w:rsidRPr="009F6F0E">
        <w:rPr>
          <w:lang w:val="pl-PL"/>
        </w:rPr>
        <w:t xml:space="preserve"> zapisane w Artykule 6 ust. 2 Konwencji</w:t>
      </w:r>
      <w:r w:rsidR="00CD4C24" w:rsidRPr="009F6F0E">
        <w:rPr>
          <w:lang w:val="pl-PL"/>
        </w:rPr>
        <w:t>,</w:t>
      </w:r>
      <w:r w:rsidR="005B0B6A" w:rsidRPr="009F6F0E">
        <w:rPr>
          <w:lang w:val="pl-PL"/>
        </w:rPr>
        <w:t xml:space="preserve"> </w:t>
      </w:r>
      <w:r w:rsidR="00195814" w:rsidRPr="009F6F0E">
        <w:rPr>
          <w:lang w:val="pl-PL"/>
        </w:rPr>
        <w:t xml:space="preserve">jest jednym z elementów </w:t>
      </w:r>
      <w:r w:rsidR="00CD4C24" w:rsidRPr="009F6F0E">
        <w:rPr>
          <w:lang w:val="pl-PL"/>
        </w:rPr>
        <w:t xml:space="preserve">sprawiedliwego </w:t>
      </w:r>
      <w:r w:rsidR="00195814" w:rsidRPr="009F6F0E">
        <w:rPr>
          <w:lang w:val="pl-PL"/>
        </w:rPr>
        <w:t xml:space="preserve">procesu karnego </w:t>
      </w:r>
      <w:r w:rsidR="00E24445" w:rsidRPr="009F6F0E">
        <w:rPr>
          <w:lang w:val="pl-PL"/>
        </w:rPr>
        <w:t xml:space="preserve">przewidzianego w Artykule 6 ust. 1. </w:t>
      </w:r>
      <w:r w:rsidR="00A73D4A" w:rsidRPr="009F6F0E">
        <w:rPr>
          <w:lang w:val="pl-PL"/>
        </w:rPr>
        <w:t>Zasada ta zosta</w:t>
      </w:r>
      <w:r w:rsidR="00455E68" w:rsidRPr="009F6F0E">
        <w:rPr>
          <w:lang w:val="pl-PL"/>
        </w:rPr>
        <w:t xml:space="preserve">je </w:t>
      </w:r>
      <w:r w:rsidR="00A73D4A" w:rsidRPr="009F6F0E">
        <w:rPr>
          <w:lang w:val="pl-PL"/>
        </w:rPr>
        <w:t>naruszona</w:t>
      </w:r>
      <w:r w:rsidR="00D731C8">
        <w:rPr>
          <w:lang w:val="pl-PL"/>
        </w:rPr>
        <w:t>,</w:t>
      </w:r>
      <w:r w:rsidR="00A73D4A" w:rsidRPr="009F6F0E">
        <w:rPr>
          <w:lang w:val="pl-PL"/>
        </w:rPr>
        <w:t xml:space="preserve"> </w:t>
      </w:r>
      <w:r w:rsidR="00E166C4" w:rsidRPr="009F6F0E">
        <w:rPr>
          <w:lang w:val="pl-PL"/>
        </w:rPr>
        <w:t>je</w:t>
      </w:r>
      <w:r w:rsidR="00455E68" w:rsidRPr="009F6F0E">
        <w:rPr>
          <w:lang w:val="pl-PL"/>
        </w:rPr>
        <w:t xml:space="preserve">śli </w:t>
      </w:r>
      <w:r w:rsidR="00E166C4" w:rsidRPr="009F6F0E">
        <w:rPr>
          <w:lang w:val="pl-PL"/>
        </w:rPr>
        <w:t xml:space="preserve">wypowiedź urzędnika publicznego </w:t>
      </w:r>
      <w:r w:rsidR="00932812" w:rsidRPr="009F6F0E">
        <w:rPr>
          <w:lang w:val="pl-PL"/>
        </w:rPr>
        <w:t xml:space="preserve">dotycząca osoby </w:t>
      </w:r>
      <w:r w:rsidR="00924370" w:rsidRPr="009F6F0E">
        <w:rPr>
          <w:lang w:val="pl-PL"/>
        </w:rPr>
        <w:t xml:space="preserve">oskarżonej o popełnienie </w:t>
      </w:r>
      <w:r w:rsidR="00011904" w:rsidRPr="009F6F0E">
        <w:rPr>
          <w:lang w:val="pl-PL"/>
        </w:rPr>
        <w:t xml:space="preserve">przestępstwa karnego </w:t>
      </w:r>
      <w:r w:rsidR="00032013" w:rsidRPr="009F6F0E">
        <w:rPr>
          <w:lang w:val="pl-PL"/>
        </w:rPr>
        <w:t xml:space="preserve">wyraża opinię, </w:t>
      </w:r>
      <w:r w:rsidR="004E4D61" w:rsidRPr="009F6F0E">
        <w:rPr>
          <w:lang w:val="pl-PL"/>
        </w:rPr>
        <w:t>że jest on</w:t>
      </w:r>
      <w:r w:rsidR="002E0339" w:rsidRPr="009F6F0E">
        <w:rPr>
          <w:lang w:val="pl-PL"/>
        </w:rPr>
        <w:t>a</w:t>
      </w:r>
      <w:r w:rsidR="004E4D61" w:rsidRPr="009F6F0E">
        <w:rPr>
          <w:lang w:val="pl-PL"/>
        </w:rPr>
        <w:t xml:space="preserve"> winn</w:t>
      </w:r>
      <w:r w:rsidR="002E0339" w:rsidRPr="009F6F0E">
        <w:rPr>
          <w:lang w:val="pl-PL"/>
        </w:rPr>
        <w:t>a</w:t>
      </w:r>
      <w:r w:rsidR="004E4D61" w:rsidRPr="009F6F0E">
        <w:rPr>
          <w:lang w:val="pl-PL"/>
        </w:rPr>
        <w:t xml:space="preserve"> zanim </w:t>
      </w:r>
      <w:r w:rsidR="003B2099" w:rsidRPr="009F6F0E">
        <w:rPr>
          <w:lang w:val="pl-PL"/>
        </w:rPr>
        <w:t xml:space="preserve">jeszcze </w:t>
      </w:r>
      <w:r w:rsidR="00D043BA" w:rsidRPr="009F6F0E">
        <w:rPr>
          <w:lang w:val="pl-PL"/>
        </w:rPr>
        <w:t xml:space="preserve">dowiedziono jej </w:t>
      </w:r>
      <w:r w:rsidR="00BE4DF1" w:rsidRPr="009F6F0E">
        <w:rPr>
          <w:lang w:val="pl-PL"/>
        </w:rPr>
        <w:t>win</w:t>
      </w:r>
      <w:r w:rsidR="00D043BA" w:rsidRPr="009F6F0E">
        <w:rPr>
          <w:lang w:val="pl-PL"/>
        </w:rPr>
        <w:t>ę</w:t>
      </w:r>
      <w:r w:rsidR="00BE4DF1" w:rsidRPr="009F6F0E">
        <w:rPr>
          <w:lang w:val="pl-PL"/>
        </w:rPr>
        <w:t xml:space="preserve"> zgodnie z prawem. </w:t>
      </w:r>
      <w:r w:rsidR="00D749CB" w:rsidRPr="009F6F0E">
        <w:rPr>
          <w:lang w:val="pl-PL"/>
        </w:rPr>
        <w:t>Nawet przy braku formalnego stwierdzenia winy, w</w:t>
      </w:r>
      <w:r w:rsidR="00A71573" w:rsidRPr="009F6F0E">
        <w:rPr>
          <w:lang w:val="pl-PL"/>
        </w:rPr>
        <w:t>ystarcz</w:t>
      </w:r>
      <w:r w:rsidR="00D043BA" w:rsidRPr="009F6F0E">
        <w:rPr>
          <w:lang w:val="pl-PL"/>
        </w:rPr>
        <w:t>y</w:t>
      </w:r>
      <w:r w:rsidR="00D749CB" w:rsidRPr="009F6F0E">
        <w:rPr>
          <w:lang w:val="pl-PL"/>
        </w:rPr>
        <w:t xml:space="preserve"> by </w:t>
      </w:r>
      <w:r w:rsidR="00D043BA" w:rsidRPr="009F6F0E">
        <w:rPr>
          <w:lang w:val="pl-PL"/>
        </w:rPr>
        <w:t>pojawi</w:t>
      </w:r>
      <w:r w:rsidR="00D749CB" w:rsidRPr="009F6F0E">
        <w:rPr>
          <w:lang w:val="pl-PL"/>
        </w:rPr>
        <w:t>ła</w:t>
      </w:r>
      <w:r w:rsidR="00D043BA" w:rsidRPr="009F6F0E">
        <w:rPr>
          <w:lang w:val="pl-PL"/>
        </w:rPr>
        <w:t xml:space="preserve"> </w:t>
      </w:r>
      <w:r w:rsidR="000007DB" w:rsidRPr="009F6F0E">
        <w:rPr>
          <w:lang w:val="pl-PL"/>
        </w:rPr>
        <w:t xml:space="preserve">się </w:t>
      </w:r>
      <w:r w:rsidR="005339DF" w:rsidRPr="009F6F0E">
        <w:rPr>
          <w:lang w:val="pl-PL"/>
        </w:rPr>
        <w:t xml:space="preserve">argumentacja sugerująca, </w:t>
      </w:r>
      <w:r w:rsidR="000007DB" w:rsidRPr="009F6F0E">
        <w:rPr>
          <w:lang w:val="pl-PL"/>
        </w:rPr>
        <w:t>i</w:t>
      </w:r>
      <w:r w:rsidR="005339DF" w:rsidRPr="009F6F0E">
        <w:rPr>
          <w:lang w:val="pl-PL"/>
        </w:rPr>
        <w:t xml:space="preserve">ż </w:t>
      </w:r>
      <w:r w:rsidR="00B945EF" w:rsidRPr="009F6F0E">
        <w:rPr>
          <w:lang w:val="pl-PL"/>
        </w:rPr>
        <w:t xml:space="preserve">urzędnik </w:t>
      </w:r>
      <w:r w:rsidR="000007DB" w:rsidRPr="009F6F0E">
        <w:rPr>
          <w:lang w:val="pl-PL"/>
        </w:rPr>
        <w:t xml:space="preserve">ten </w:t>
      </w:r>
      <w:r w:rsidR="00B945EF" w:rsidRPr="009F6F0E">
        <w:rPr>
          <w:lang w:val="pl-PL"/>
        </w:rPr>
        <w:t xml:space="preserve">uważa oskarżonego za winnego </w:t>
      </w:r>
      <w:r w:rsidR="0025083C" w:rsidRPr="009F6F0E">
        <w:rPr>
          <w:lang w:val="pl-PL"/>
        </w:rPr>
        <w:t>(</w:t>
      </w:r>
      <w:r w:rsidR="008D3EAE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>mutatis mutandis</w:t>
      </w:r>
      <w:r w:rsidR="0025083C" w:rsidRPr="009F6F0E">
        <w:rPr>
          <w:lang w:val="pl-PL"/>
        </w:rPr>
        <w:t xml:space="preserve">, </w:t>
      </w:r>
      <w:r w:rsidR="0025083C" w:rsidRPr="009F6F0E">
        <w:rPr>
          <w:i/>
          <w:lang w:val="pl-PL"/>
        </w:rPr>
        <w:t xml:space="preserve">Allenet de Ribemont </w:t>
      </w:r>
      <w:r w:rsidR="00F97AC4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Franc</w:t>
      </w:r>
      <w:r w:rsidR="00F97AC4" w:rsidRPr="009F6F0E">
        <w:rPr>
          <w:i/>
          <w:lang w:val="pl-PL"/>
        </w:rPr>
        <w:t>ji</w:t>
      </w:r>
      <w:r w:rsidR="0025083C" w:rsidRPr="009F6F0E">
        <w:rPr>
          <w:lang w:val="pl-PL"/>
        </w:rPr>
        <w:t xml:space="preserve">, 10 </w:t>
      </w:r>
      <w:r w:rsidR="0012534A" w:rsidRPr="009F6F0E">
        <w:rPr>
          <w:lang w:val="pl-PL"/>
        </w:rPr>
        <w:t>lutego</w:t>
      </w:r>
      <w:r w:rsidR="0025083C" w:rsidRPr="009F6F0E">
        <w:rPr>
          <w:lang w:val="pl-PL"/>
        </w:rPr>
        <w:t xml:space="preserve"> 1995, § 35, Ser</w:t>
      </w:r>
      <w:r w:rsidR="00D87933" w:rsidRPr="009F6F0E">
        <w:rPr>
          <w:lang w:val="pl-PL"/>
        </w:rPr>
        <w:t>i</w:t>
      </w:r>
      <w:r w:rsidR="000E7E1D" w:rsidRPr="009F6F0E">
        <w:rPr>
          <w:lang w:val="pl-PL"/>
        </w:rPr>
        <w:t>a</w:t>
      </w:r>
      <w:r w:rsidR="0025083C" w:rsidRPr="009F6F0E">
        <w:rPr>
          <w:lang w:val="pl-PL"/>
        </w:rPr>
        <w:t xml:space="preserve"> A 308, </w:t>
      </w:r>
      <w:r w:rsidR="000E7E1D" w:rsidRPr="009F6F0E">
        <w:rPr>
          <w:lang w:val="pl-PL"/>
        </w:rPr>
        <w:t>i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Minelli </w:t>
      </w:r>
      <w:r w:rsidR="000E7E1D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S</w:t>
      </w:r>
      <w:r w:rsidR="000E7E1D" w:rsidRPr="009F6F0E">
        <w:rPr>
          <w:i/>
          <w:lang w:val="pl-PL"/>
        </w:rPr>
        <w:t>zwajcarii</w:t>
      </w:r>
      <w:r w:rsidR="0025083C" w:rsidRPr="009F6F0E">
        <w:rPr>
          <w:lang w:val="pl-PL"/>
        </w:rPr>
        <w:t xml:space="preserve">, 25 </w:t>
      </w:r>
      <w:r w:rsidR="000E7E1D" w:rsidRPr="009F6F0E">
        <w:rPr>
          <w:lang w:val="pl-PL"/>
        </w:rPr>
        <w:t>marca</w:t>
      </w:r>
      <w:r w:rsidR="0025083C" w:rsidRPr="009F6F0E">
        <w:rPr>
          <w:lang w:val="pl-PL"/>
        </w:rPr>
        <w:t xml:space="preserve"> 1983, § 37, Seri</w:t>
      </w:r>
      <w:r w:rsidR="000E7E1D" w:rsidRPr="009F6F0E">
        <w:rPr>
          <w:lang w:val="pl-PL"/>
        </w:rPr>
        <w:t xml:space="preserve">a </w:t>
      </w:r>
      <w:r w:rsidR="0025083C" w:rsidRPr="009F6F0E">
        <w:rPr>
          <w:lang w:val="pl-PL"/>
        </w:rPr>
        <w:t>A n</w:t>
      </w:r>
      <w:r w:rsidR="000E7E1D" w:rsidRPr="009F6F0E">
        <w:rPr>
          <w:lang w:val="pl-PL"/>
        </w:rPr>
        <w:t>r</w:t>
      </w:r>
      <w:r w:rsidR="0025083C" w:rsidRPr="009F6F0E">
        <w:rPr>
          <w:lang w:val="pl-PL"/>
        </w:rPr>
        <w:t xml:space="preserve"> 62). T</w:t>
      </w:r>
      <w:r w:rsidR="00A746AF" w:rsidRPr="009F6F0E">
        <w:rPr>
          <w:lang w:val="pl-PL"/>
        </w:rPr>
        <w:t xml:space="preserve">rybunał </w:t>
      </w:r>
      <w:r w:rsidR="00D87933" w:rsidRPr="009F6F0E">
        <w:rPr>
          <w:lang w:val="pl-PL"/>
        </w:rPr>
        <w:t>przywiązuje duż</w:t>
      </w:r>
      <w:r w:rsidR="00A45429" w:rsidRPr="009F6F0E">
        <w:rPr>
          <w:lang w:val="pl-PL"/>
        </w:rPr>
        <w:t>ą</w:t>
      </w:r>
      <w:r w:rsidR="00D87933" w:rsidRPr="009F6F0E">
        <w:rPr>
          <w:lang w:val="pl-PL"/>
        </w:rPr>
        <w:t xml:space="preserve"> </w:t>
      </w:r>
      <w:r w:rsidR="00A45429" w:rsidRPr="009F6F0E">
        <w:rPr>
          <w:lang w:val="pl-PL"/>
        </w:rPr>
        <w:t>wag</w:t>
      </w:r>
      <w:r w:rsidR="00CD476D" w:rsidRPr="009F6F0E">
        <w:rPr>
          <w:lang w:val="pl-PL"/>
        </w:rPr>
        <w:t>ę</w:t>
      </w:r>
      <w:r w:rsidR="00A45429" w:rsidRPr="009F6F0E">
        <w:rPr>
          <w:lang w:val="pl-PL"/>
        </w:rPr>
        <w:t xml:space="preserve"> do </w:t>
      </w:r>
      <w:r w:rsidR="00F61F68" w:rsidRPr="009F6F0E">
        <w:rPr>
          <w:lang w:val="pl-PL"/>
        </w:rPr>
        <w:t xml:space="preserve">doboru słów </w:t>
      </w:r>
      <w:r w:rsidR="00A45429" w:rsidRPr="009F6F0E">
        <w:rPr>
          <w:lang w:val="pl-PL"/>
        </w:rPr>
        <w:t xml:space="preserve">w wypowiedziach </w:t>
      </w:r>
      <w:r w:rsidR="00F61F68" w:rsidRPr="009F6F0E">
        <w:rPr>
          <w:lang w:val="pl-PL"/>
        </w:rPr>
        <w:t xml:space="preserve">urzędników publicznych zanim </w:t>
      </w:r>
      <w:r w:rsidR="00EB0C45" w:rsidRPr="009F6F0E">
        <w:rPr>
          <w:lang w:val="pl-PL"/>
        </w:rPr>
        <w:t xml:space="preserve">jeszcze </w:t>
      </w:r>
      <w:r w:rsidR="00F61F68" w:rsidRPr="009F6F0E">
        <w:rPr>
          <w:lang w:val="pl-PL"/>
        </w:rPr>
        <w:t>odbył się proces danej osoby i została ona uznana za winną</w:t>
      </w:r>
      <w:r w:rsidR="008F50F4" w:rsidRPr="009F6F0E">
        <w:rPr>
          <w:lang w:val="pl-PL"/>
        </w:rPr>
        <w:t xml:space="preserve"> popełn</w:t>
      </w:r>
      <w:r w:rsidR="00016C27" w:rsidRPr="009F6F0E">
        <w:rPr>
          <w:lang w:val="pl-PL"/>
        </w:rPr>
        <w:t>i</w:t>
      </w:r>
      <w:r w:rsidR="008F50F4" w:rsidRPr="009F6F0E">
        <w:rPr>
          <w:lang w:val="pl-PL"/>
        </w:rPr>
        <w:t xml:space="preserve">enia przestępstwa </w:t>
      </w:r>
      <w:r w:rsidR="0025083C" w:rsidRPr="009F6F0E">
        <w:rPr>
          <w:lang w:val="pl-PL"/>
        </w:rPr>
        <w:t>(</w:t>
      </w:r>
      <w:r w:rsidR="007A57C7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Daktaras </w:t>
      </w:r>
      <w:r w:rsidR="00FA61A2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Lit</w:t>
      </w:r>
      <w:r w:rsidR="00FA61A2" w:rsidRPr="009F6F0E">
        <w:rPr>
          <w:i/>
          <w:lang w:val="pl-PL"/>
        </w:rPr>
        <w:t>wie</w:t>
      </w:r>
      <w:r w:rsidR="00807749" w:rsidRPr="009F6F0E">
        <w:rPr>
          <w:i/>
          <w:lang w:val="pl-PL"/>
        </w:rPr>
        <w:t>,</w:t>
      </w:r>
      <w:r w:rsidR="0025083C" w:rsidRPr="009F6F0E">
        <w:rPr>
          <w:lang w:val="pl-PL"/>
        </w:rPr>
        <w:t xml:space="preserve"> n</w:t>
      </w:r>
      <w:r w:rsidR="00CA4DB6" w:rsidRPr="009F6F0E">
        <w:rPr>
          <w:lang w:val="pl-PL"/>
        </w:rPr>
        <w:t>r</w:t>
      </w:r>
      <w:r w:rsidR="0025083C" w:rsidRPr="009F6F0E">
        <w:rPr>
          <w:lang w:val="pl-PL"/>
        </w:rPr>
        <w:t xml:space="preserve"> </w:t>
      </w:r>
      <w:hyperlink r:id="rId18" w:anchor="{&quot;appno&quot;:[&quot;42095/98&quot;]}" w:tgtFrame="_blank" w:history="1">
        <w:r w:rsidR="0025083C" w:rsidRPr="009F6F0E">
          <w:rPr>
            <w:lang w:val="pl-PL"/>
          </w:rPr>
          <w:t>42095/98</w:t>
        </w:r>
      </w:hyperlink>
      <w:r w:rsidR="0025083C" w:rsidRPr="009F6F0E">
        <w:rPr>
          <w:lang w:val="pl-PL"/>
        </w:rPr>
        <w:t>, § 41, ECHR 2000</w:t>
      </w:r>
      <w:r w:rsidR="0025083C" w:rsidRPr="009F6F0E">
        <w:rPr>
          <w:lang w:val="pl-PL"/>
        </w:rPr>
        <w:noBreakHyphen/>
        <w:t xml:space="preserve">X). </w:t>
      </w:r>
      <w:r w:rsidR="002109DF" w:rsidRPr="009F6F0E">
        <w:rPr>
          <w:lang w:val="pl-PL"/>
        </w:rPr>
        <w:t>Zasad</w:t>
      </w:r>
      <w:r w:rsidR="00B1430A" w:rsidRPr="009F6F0E">
        <w:rPr>
          <w:lang w:val="pl-PL"/>
        </w:rPr>
        <w:t>a</w:t>
      </w:r>
      <w:r w:rsidR="002109DF" w:rsidRPr="009F6F0E">
        <w:rPr>
          <w:lang w:val="pl-PL"/>
        </w:rPr>
        <w:t xml:space="preserve"> domniemania niewinności </w:t>
      </w:r>
      <w:r w:rsidR="00171200" w:rsidRPr="009F6F0E">
        <w:rPr>
          <w:lang w:val="pl-PL"/>
        </w:rPr>
        <w:t xml:space="preserve">może </w:t>
      </w:r>
      <w:r w:rsidR="00B1430A" w:rsidRPr="009F6F0E">
        <w:rPr>
          <w:lang w:val="pl-PL"/>
        </w:rPr>
        <w:t xml:space="preserve">zostać </w:t>
      </w:r>
      <w:r w:rsidR="00171200" w:rsidRPr="009F6F0E">
        <w:rPr>
          <w:lang w:val="pl-PL"/>
        </w:rPr>
        <w:t>narusz</w:t>
      </w:r>
      <w:r w:rsidR="00B1430A" w:rsidRPr="009F6F0E">
        <w:rPr>
          <w:lang w:val="pl-PL"/>
        </w:rPr>
        <w:t xml:space="preserve">ona </w:t>
      </w:r>
      <w:r w:rsidR="00171200" w:rsidRPr="009F6F0E">
        <w:rPr>
          <w:lang w:val="pl-PL"/>
        </w:rPr>
        <w:t xml:space="preserve">nie tylko </w:t>
      </w:r>
      <w:r w:rsidR="00B1430A" w:rsidRPr="009F6F0E">
        <w:rPr>
          <w:lang w:val="pl-PL"/>
        </w:rPr>
        <w:t xml:space="preserve">przez </w:t>
      </w:r>
      <w:r w:rsidR="00171200" w:rsidRPr="009F6F0E">
        <w:rPr>
          <w:lang w:val="pl-PL"/>
        </w:rPr>
        <w:t>sędzi</w:t>
      </w:r>
      <w:r w:rsidR="00B1430A" w:rsidRPr="009F6F0E">
        <w:rPr>
          <w:lang w:val="pl-PL"/>
        </w:rPr>
        <w:t xml:space="preserve">ego </w:t>
      </w:r>
      <w:r w:rsidR="00171200" w:rsidRPr="009F6F0E">
        <w:rPr>
          <w:lang w:val="pl-PL"/>
        </w:rPr>
        <w:t xml:space="preserve">lub sąd, </w:t>
      </w:r>
      <w:r w:rsidR="00B1430A" w:rsidRPr="009F6F0E">
        <w:rPr>
          <w:lang w:val="pl-PL"/>
        </w:rPr>
        <w:t xml:space="preserve">lecz </w:t>
      </w:r>
      <w:r w:rsidR="00961A9F" w:rsidRPr="009F6F0E">
        <w:rPr>
          <w:lang w:val="pl-PL"/>
        </w:rPr>
        <w:t xml:space="preserve">także </w:t>
      </w:r>
      <w:r w:rsidR="00B1430A" w:rsidRPr="009F6F0E">
        <w:rPr>
          <w:lang w:val="pl-PL"/>
        </w:rPr>
        <w:t xml:space="preserve">przez </w:t>
      </w:r>
      <w:r w:rsidR="00961A9F" w:rsidRPr="009F6F0E">
        <w:rPr>
          <w:lang w:val="pl-PL"/>
        </w:rPr>
        <w:t xml:space="preserve">inne </w:t>
      </w:r>
      <w:r w:rsidR="00E26952" w:rsidRPr="009F6F0E">
        <w:rPr>
          <w:lang w:val="pl-PL"/>
        </w:rPr>
        <w:t xml:space="preserve">organy </w:t>
      </w:r>
      <w:r w:rsidR="00961A9F" w:rsidRPr="009F6F0E">
        <w:rPr>
          <w:lang w:val="pl-PL"/>
        </w:rPr>
        <w:t>władz</w:t>
      </w:r>
      <w:r w:rsidR="00847DA2" w:rsidRPr="009F6F0E">
        <w:rPr>
          <w:lang w:val="pl-PL"/>
        </w:rPr>
        <w:t xml:space="preserve">y </w:t>
      </w:r>
      <w:r w:rsidR="00961A9F" w:rsidRPr="009F6F0E">
        <w:rPr>
          <w:lang w:val="pl-PL"/>
        </w:rPr>
        <w:t>publiczne</w:t>
      </w:r>
      <w:r w:rsidR="00847DA2" w:rsidRPr="009F6F0E">
        <w:rPr>
          <w:lang w:val="pl-PL"/>
        </w:rPr>
        <w:t>j</w:t>
      </w:r>
      <w:r w:rsidR="00961A9F" w:rsidRPr="009F6F0E">
        <w:rPr>
          <w:lang w:val="pl-PL"/>
        </w:rPr>
        <w:t xml:space="preserve">, w tym </w:t>
      </w:r>
      <w:r w:rsidR="00065752" w:rsidRPr="009F6F0E">
        <w:rPr>
          <w:lang w:val="pl-PL"/>
        </w:rPr>
        <w:t xml:space="preserve">przez </w:t>
      </w:r>
      <w:r w:rsidR="00961A9F" w:rsidRPr="009F6F0E">
        <w:rPr>
          <w:lang w:val="pl-PL"/>
        </w:rPr>
        <w:t>prokurator</w:t>
      </w:r>
      <w:r w:rsidR="00065752" w:rsidRPr="009F6F0E">
        <w:rPr>
          <w:lang w:val="pl-PL"/>
        </w:rPr>
        <w:t xml:space="preserve">ów </w:t>
      </w:r>
      <w:r w:rsidR="0025083C" w:rsidRPr="009F6F0E">
        <w:rPr>
          <w:lang w:val="pl-PL"/>
        </w:rPr>
        <w:t>(</w:t>
      </w:r>
      <w:r w:rsidR="006D4767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Kuzmin </w:t>
      </w:r>
      <w:r w:rsidR="006D4767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R</w:t>
      </w:r>
      <w:r w:rsidR="00461A60" w:rsidRPr="009F6F0E">
        <w:rPr>
          <w:i/>
          <w:lang w:val="pl-PL"/>
        </w:rPr>
        <w:t>osji</w:t>
      </w:r>
      <w:r w:rsidR="0025083C" w:rsidRPr="009F6F0E">
        <w:rPr>
          <w:lang w:val="pl-PL"/>
        </w:rPr>
        <w:t>, n</w:t>
      </w:r>
      <w:r w:rsidR="00461A60" w:rsidRPr="009F6F0E">
        <w:rPr>
          <w:lang w:val="pl-PL"/>
        </w:rPr>
        <w:t>r</w:t>
      </w:r>
      <w:r w:rsidR="0025083C" w:rsidRPr="009F6F0E">
        <w:rPr>
          <w:lang w:val="pl-PL"/>
        </w:rPr>
        <w:t xml:space="preserve"> 58939/00, §§ 51-63, 18 </w:t>
      </w:r>
      <w:r w:rsidR="00461A60" w:rsidRPr="009F6F0E">
        <w:rPr>
          <w:lang w:val="pl-PL"/>
        </w:rPr>
        <w:t xml:space="preserve">marca </w:t>
      </w:r>
      <w:r w:rsidR="0025083C" w:rsidRPr="009F6F0E">
        <w:rPr>
          <w:lang w:val="pl-PL"/>
        </w:rPr>
        <w:t xml:space="preserve">2010; </w:t>
      </w:r>
      <w:r w:rsidR="0025083C" w:rsidRPr="009F6F0E">
        <w:rPr>
          <w:i/>
          <w:lang w:val="pl-PL"/>
        </w:rPr>
        <w:t>Daktaras</w:t>
      </w:r>
      <w:r w:rsidR="0025083C" w:rsidRPr="009F6F0E">
        <w:rPr>
          <w:lang w:val="pl-PL"/>
        </w:rPr>
        <w:t xml:space="preserve">, </w:t>
      </w:r>
      <w:r w:rsidR="00461A60" w:rsidRPr="009F6F0E">
        <w:rPr>
          <w:lang w:val="pl-PL"/>
        </w:rPr>
        <w:t xml:space="preserve">powołana wyżej </w:t>
      </w:r>
      <w:r w:rsidR="0025083C" w:rsidRPr="009F6F0E">
        <w:rPr>
          <w:lang w:val="pl-PL"/>
        </w:rPr>
        <w:t>§ 42;</w:t>
      </w:r>
      <w:r w:rsidR="00CE4CD1" w:rsidRPr="009F6F0E">
        <w:rPr>
          <w:lang w:val="pl-PL"/>
        </w:rPr>
        <w:t xml:space="preserve"> oraz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Konstas </w:t>
      </w:r>
      <w:r w:rsidR="00CE4CD1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Gre</w:t>
      </w:r>
      <w:r w:rsidR="00CE4CD1" w:rsidRPr="009F6F0E">
        <w:rPr>
          <w:i/>
          <w:lang w:val="pl-PL"/>
        </w:rPr>
        <w:t>cji</w:t>
      </w:r>
      <w:r w:rsidR="0025083C" w:rsidRPr="009F6F0E">
        <w:rPr>
          <w:lang w:val="pl-PL"/>
        </w:rPr>
        <w:t>, n</w:t>
      </w:r>
      <w:r w:rsidR="00E65B4B" w:rsidRPr="009F6F0E">
        <w:rPr>
          <w:lang w:val="pl-PL"/>
        </w:rPr>
        <w:t>r</w:t>
      </w:r>
      <w:r w:rsidR="0025083C" w:rsidRPr="009F6F0E">
        <w:rPr>
          <w:lang w:val="pl-PL"/>
        </w:rPr>
        <w:t> </w:t>
      </w:r>
      <w:hyperlink r:id="rId19" w:anchor="{&quot;appno&quot;:[&quot;53466/07&quot;]}" w:tgtFrame="_blank" w:history="1">
        <w:r w:rsidR="0025083C" w:rsidRPr="009F6F0E">
          <w:rPr>
            <w:lang w:val="pl-PL"/>
          </w:rPr>
          <w:t>53466/07</w:t>
        </w:r>
      </w:hyperlink>
      <w:r w:rsidR="0025083C" w:rsidRPr="009F6F0E">
        <w:rPr>
          <w:lang w:val="pl-PL"/>
        </w:rPr>
        <w:t xml:space="preserve">, § 32, 24 </w:t>
      </w:r>
      <w:r w:rsidR="00E65B4B" w:rsidRPr="009F6F0E">
        <w:rPr>
          <w:lang w:val="pl-PL"/>
        </w:rPr>
        <w:t xml:space="preserve">maja </w:t>
      </w:r>
      <w:r w:rsidR="0025083C" w:rsidRPr="009F6F0E">
        <w:rPr>
          <w:lang w:val="pl-PL"/>
        </w:rPr>
        <w:t xml:space="preserve">2011). </w:t>
      </w:r>
      <w:r w:rsidR="00E23506" w:rsidRPr="009F6F0E">
        <w:rPr>
          <w:lang w:val="pl-PL"/>
        </w:rPr>
        <w:t>Kwestia</w:t>
      </w:r>
      <w:r w:rsidR="00AB3243" w:rsidRPr="009F6F0E">
        <w:rPr>
          <w:lang w:val="pl-PL"/>
        </w:rPr>
        <w:t>,</w:t>
      </w:r>
      <w:r w:rsidR="006B4099" w:rsidRPr="009F6F0E">
        <w:rPr>
          <w:lang w:val="pl-PL"/>
        </w:rPr>
        <w:t xml:space="preserve"> czy oświadczenie urzędnika publicznego </w:t>
      </w:r>
      <w:r w:rsidR="0036023F" w:rsidRPr="009F6F0E">
        <w:rPr>
          <w:lang w:val="pl-PL"/>
        </w:rPr>
        <w:t xml:space="preserve">narusza zasadę </w:t>
      </w:r>
      <w:r w:rsidR="000F33D4" w:rsidRPr="009F6F0E">
        <w:rPr>
          <w:lang w:val="pl-PL"/>
        </w:rPr>
        <w:t>domniemania niewinności</w:t>
      </w:r>
      <w:r w:rsidR="00562311">
        <w:rPr>
          <w:lang w:val="pl-PL"/>
        </w:rPr>
        <w:t>,</w:t>
      </w:r>
      <w:r w:rsidR="000F33D4" w:rsidRPr="009F6F0E">
        <w:rPr>
          <w:lang w:val="pl-PL"/>
        </w:rPr>
        <w:t xml:space="preserve"> </w:t>
      </w:r>
      <w:r w:rsidR="00D533BB" w:rsidRPr="009F6F0E">
        <w:rPr>
          <w:lang w:val="pl-PL"/>
        </w:rPr>
        <w:t>musi zostać rozst</w:t>
      </w:r>
      <w:r w:rsidR="00E64F38" w:rsidRPr="009F6F0E">
        <w:rPr>
          <w:lang w:val="pl-PL"/>
        </w:rPr>
        <w:t>r</w:t>
      </w:r>
      <w:r w:rsidR="00D533BB" w:rsidRPr="009F6F0E">
        <w:rPr>
          <w:lang w:val="pl-PL"/>
        </w:rPr>
        <w:t>zygnięt</w:t>
      </w:r>
      <w:r w:rsidR="0096643B" w:rsidRPr="009F6F0E">
        <w:rPr>
          <w:lang w:val="pl-PL"/>
        </w:rPr>
        <w:t>a</w:t>
      </w:r>
      <w:r w:rsidR="00D533BB" w:rsidRPr="009F6F0E">
        <w:rPr>
          <w:lang w:val="pl-PL"/>
        </w:rPr>
        <w:t xml:space="preserve"> </w:t>
      </w:r>
      <w:r w:rsidR="00B62C94" w:rsidRPr="009F6F0E">
        <w:rPr>
          <w:lang w:val="pl-PL"/>
        </w:rPr>
        <w:t xml:space="preserve">w kontekście </w:t>
      </w:r>
      <w:r w:rsidR="005A7EDF" w:rsidRPr="009F6F0E">
        <w:rPr>
          <w:lang w:val="pl-PL"/>
        </w:rPr>
        <w:t xml:space="preserve">konkretnych okoliczności, w </w:t>
      </w:r>
      <w:r w:rsidR="00FE2976" w:rsidRPr="009F6F0E">
        <w:rPr>
          <w:lang w:val="pl-PL"/>
        </w:rPr>
        <w:t xml:space="preserve">jakich </w:t>
      </w:r>
      <w:r w:rsidR="00356E74" w:rsidRPr="009F6F0E">
        <w:rPr>
          <w:lang w:val="pl-PL"/>
        </w:rPr>
        <w:t xml:space="preserve">przedmiotowe oświadczenie </w:t>
      </w:r>
      <w:r w:rsidR="003E2355" w:rsidRPr="009F6F0E">
        <w:rPr>
          <w:lang w:val="pl-PL"/>
        </w:rPr>
        <w:t xml:space="preserve">zostało </w:t>
      </w:r>
      <w:r w:rsidR="00AA12FD" w:rsidRPr="009F6F0E">
        <w:rPr>
          <w:lang w:val="pl-PL"/>
        </w:rPr>
        <w:t xml:space="preserve">wygłoszone </w:t>
      </w:r>
      <w:r w:rsidR="0025083C" w:rsidRPr="009F6F0E">
        <w:rPr>
          <w:lang w:val="pl-PL"/>
        </w:rPr>
        <w:t>(</w:t>
      </w:r>
      <w:r w:rsidR="00C71671" w:rsidRPr="009F6F0E">
        <w:rPr>
          <w:lang w:val="pl-PL"/>
        </w:rPr>
        <w:t xml:space="preserve">patrz </w:t>
      </w:r>
      <w:r w:rsidR="0025083C" w:rsidRPr="009F6F0E">
        <w:rPr>
          <w:i/>
          <w:lang w:val="pl-PL"/>
        </w:rPr>
        <w:t>Daktaras</w:t>
      </w:r>
      <w:r w:rsidR="0025083C" w:rsidRPr="009F6F0E">
        <w:rPr>
          <w:lang w:val="pl-PL"/>
        </w:rPr>
        <w:t xml:space="preserve">, </w:t>
      </w:r>
      <w:r w:rsidR="00C71671" w:rsidRPr="009F6F0E">
        <w:rPr>
          <w:lang w:val="pl-PL"/>
        </w:rPr>
        <w:t>powołana wyżej</w:t>
      </w:r>
      <w:r w:rsidR="0025083C" w:rsidRPr="009F6F0E">
        <w:rPr>
          <w:lang w:val="pl-PL"/>
        </w:rPr>
        <w:t>, § 43).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028FA" w:rsidRPr="009F6F0E">
        <w:rPr>
          <w:lang w:val="pl-PL"/>
        </w:rPr>
        <w:t xml:space="preserve">Gdy idzie o wywiad z Gubernatorem </w:t>
      </w:r>
      <w:r w:rsidR="00586576" w:rsidRPr="009F6F0E">
        <w:rPr>
          <w:lang w:val="pl-PL"/>
        </w:rPr>
        <w:t xml:space="preserve">Regionu, Trybunał przywiązuję </w:t>
      </w:r>
      <w:r w:rsidR="00127333" w:rsidRPr="009F6F0E">
        <w:rPr>
          <w:lang w:val="pl-PL"/>
        </w:rPr>
        <w:t xml:space="preserve">dużą </w:t>
      </w:r>
      <w:r w:rsidR="00586576" w:rsidRPr="009F6F0E">
        <w:rPr>
          <w:lang w:val="pl-PL"/>
        </w:rPr>
        <w:t>wagę do faktu, że urzędnik ten nie poczynił jaki</w:t>
      </w:r>
      <w:r w:rsidR="00C27290" w:rsidRPr="009F6F0E">
        <w:rPr>
          <w:lang w:val="pl-PL"/>
        </w:rPr>
        <w:t>e</w:t>
      </w:r>
      <w:r w:rsidR="00586576" w:rsidRPr="009F6F0E">
        <w:rPr>
          <w:lang w:val="pl-PL"/>
        </w:rPr>
        <w:t xml:space="preserve">gokolwiek konkretnego odniesienia </w:t>
      </w:r>
      <w:r w:rsidR="006D033F" w:rsidRPr="009F6F0E">
        <w:rPr>
          <w:lang w:val="pl-PL"/>
        </w:rPr>
        <w:t xml:space="preserve">ani </w:t>
      </w:r>
      <w:r w:rsidR="003F2183" w:rsidRPr="009F6F0E">
        <w:rPr>
          <w:lang w:val="pl-PL"/>
        </w:rPr>
        <w:t xml:space="preserve">do </w:t>
      </w:r>
      <w:r w:rsidR="006D033F" w:rsidRPr="009F6F0E">
        <w:rPr>
          <w:lang w:val="pl-PL"/>
        </w:rPr>
        <w:t>pierwszego skarżącego osobiście</w:t>
      </w:r>
      <w:r w:rsidR="00562311">
        <w:rPr>
          <w:lang w:val="pl-PL"/>
        </w:rPr>
        <w:t>,</w:t>
      </w:r>
      <w:r w:rsidR="006D033F" w:rsidRPr="009F6F0E">
        <w:rPr>
          <w:lang w:val="pl-PL"/>
        </w:rPr>
        <w:t xml:space="preserve"> </w:t>
      </w:r>
      <w:r w:rsidR="003F2BFD" w:rsidRPr="009F6F0E">
        <w:rPr>
          <w:lang w:val="pl-PL"/>
        </w:rPr>
        <w:t>ani do wsz</w:t>
      </w:r>
      <w:r w:rsidR="00AD01EF" w:rsidRPr="009F6F0E">
        <w:rPr>
          <w:lang w:val="pl-PL"/>
        </w:rPr>
        <w:t>cz</w:t>
      </w:r>
      <w:r w:rsidR="003F2BFD" w:rsidRPr="009F6F0E">
        <w:rPr>
          <w:lang w:val="pl-PL"/>
        </w:rPr>
        <w:t>ętego przeciwko niemu</w:t>
      </w:r>
      <w:r w:rsidR="0097003B" w:rsidRPr="009F6F0E">
        <w:rPr>
          <w:lang w:val="pl-PL"/>
        </w:rPr>
        <w:t xml:space="preserve"> postępowania karnego</w:t>
      </w:r>
      <w:r w:rsidR="003F2BFD" w:rsidRPr="009F6F0E">
        <w:rPr>
          <w:lang w:val="pl-PL"/>
        </w:rPr>
        <w:t xml:space="preserve">. </w:t>
      </w:r>
      <w:r w:rsidR="00E70AAC" w:rsidRPr="009F6F0E">
        <w:rPr>
          <w:lang w:val="pl-PL"/>
        </w:rPr>
        <w:t>Gubernator</w:t>
      </w:r>
      <w:r w:rsidR="00B4282D" w:rsidRPr="009F6F0E">
        <w:rPr>
          <w:lang w:val="pl-PL"/>
        </w:rPr>
        <w:t xml:space="preserve"> wygłosił raczej </w:t>
      </w:r>
      <w:r w:rsidR="0098534E" w:rsidRPr="009F6F0E">
        <w:rPr>
          <w:lang w:val="pl-PL"/>
        </w:rPr>
        <w:t xml:space="preserve">ogólne stwierdzenie dotyczące polityki Państwa w walce ze skorumpowanymi urzędnikami </w:t>
      </w:r>
      <w:r w:rsidR="00772006" w:rsidRPr="009F6F0E">
        <w:rPr>
          <w:lang w:val="pl-PL"/>
        </w:rPr>
        <w:t xml:space="preserve">w kraju. </w:t>
      </w:r>
      <w:r w:rsidR="00A87AF0" w:rsidRPr="009F6F0E">
        <w:rPr>
          <w:lang w:val="pl-PL"/>
        </w:rPr>
        <w:t xml:space="preserve">Trybunał nie może na podstawie tego wywiadu </w:t>
      </w:r>
      <w:r w:rsidR="009B006E" w:rsidRPr="009F6F0E">
        <w:rPr>
          <w:lang w:val="pl-PL"/>
        </w:rPr>
        <w:t xml:space="preserve">stwierdzić, że </w:t>
      </w:r>
      <w:r w:rsidR="00BB507C" w:rsidRPr="009F6F0E">
        <w:rPr>
          <w:lang w:val="pl-PL"/>
        </w:rPr>
        <w:t xml:space="preserve">intencją </w:t>
      </w:r>
      <w:r w:rsidR="004178D0" w:rsidRPr="009F6F0E">
        <w:rPr>
          <w:lang w:val="pl-PL"/>
        </w:rPr>
        <w:t>Gubernator</w:t>
      </w:r>
      <w:r w:rsidR="00BB507C" w:rsidRPr="009F6F0E">
        <w:rPr>
          <w:lang w:val="pl-PL"/>
        </w:rPr>
        <w:t xml:space="preserve">a było </w:t>
      </w:r>
      <w:r w:rsidR="00F276AC" w:rsidRPr="009F6F0E">
        <w:rPr>
          <w:lang w:val="pl-PL"/>
        </w:rPr>
        <w:t xml:space="preserve">w </w:t>
      </w:r>
      <w:r w:rsidR="009443D8" w:rsidRPr="009F6F0E">
        <w:rPr>
          <w:lang w:val="pl-PL"/>
        </w:rPr>
        <w:t xml:space="preserve"> </w:t>
      </w:r>
      <w:r w:rsidR="009443D8" w:rsidRPr="009F6F0E">
        <w:rPr>
          <w:lang w:val="pl-PL"/>
        </w:rPr>
        <w:lastRenderedPageBreak/>
        <w:t>jaki</w:t>
      </w:r>
      <w:r w:rsidR="00C10414" w:rsidRPr="009F6F0E">
        <w:rPr>
          <w:lang w:val="pl-PL"/>
        </w:rPr>
        <w:t>ej</w:t>
      </w:r>
      <w:r w:rsidR="009443D8" w:rsidRPr="009F6F0E">
        <w:rPr>
          <w:lang w:val="pl-PL"/>
        </w:rPr>
        <w:t xml:space="preserve">kolwiek </w:t>
      </w:r>
      <w:r w:rsidR="00C10414" w:rsidRPr="009F6F0E">
        <w:rPr>
          <w:lang w:val="pl-PL"/>
        </w:rPr>
        <w:t xml:space="preserve">mierze </w:t>
      </w:r>
      <w:r w:rsidR="002F7429" w:rsidRPr="009F6F0E">
        <w:rPr>
          <w:lang w:val="pl-PL"/>
        </w:rPr>
        <w:t>umo</w:t>
      </w:r>
      <w:r w:rsidR="008619CE" w:rsidRPr="009F6F0E">
        <w:rPr>
          <w:lang w:val="pl-PL"/>
        </w:rPr>
        <w:t>żliwi</w:t>
      </w:r>
      <w:r w:rsidR="006F7EE1" w:rsidRPr="009F6F0E">
        <w:rPr>
          <w:lang w:val="pl-PL"/>
        </w:rPr>
        <w:t>enie</w:t>
      </w:r>
      <w:r w:rsidR="0010186F" w:rsidRPr="009F6F0E">
        <w:rPr>
          <w:lang w:val="pl-PL"/>
        </w:rPr>
        <w:t>,</w:t>
      </w:r>
      <w:r w:rsidR="006F7EE1" w:rsidRPr="009F6F0E">
        <w:rPr>
          <w:lang w:val="pl-PL"/>
        </w:rPr>
        <w:t xml:space="preserve"> </w:t>
      </w:r>
      <w:r w:rsidR="0010186F" w:rsidRPr="009F6F0E">
        <w:rPr>
          <w:lang w:val="pl-PL"/>
        </w:rPr>
        <w:t>w sposób bezpośredni lub pośredni</w:t>
      </w:r>
      <w:r w:rsidR="00A87F8E" w:rsidRPr="009F6F0E">
        <w:rPr>
          <w:lang w:val="pl-PL"/>
        </w:rPr>
        <w:t>,</w:t>
      </w:r>
      <w:r w:rsidR="0010186F" w:rsidRPr="009F6F0E">
        <w:rPr>
          <w:lang w:val="pl-PL"/>
        </w:rPr>
        <w:t xml:space="preserve"> </w:t>
      </w:r>
      <w:r w:rsidR="008619CE" w:rsidRPr="009F6F0E">
        <w:rPr>
          <w:lang w:val="pl-PL"/>
        </w:rPr>
        <w:t>identyfikac</w:t>
      </w:r>
      <w:r w:rsidR="0097003B" w:rsidRPr="009F6F0E">
        <w:rPr>
          <w:lang w:val="pl-PL"/>
        </w:rPr>
        <w:t>j</w:t>
      </w:r>
      <w:r w:rsidR="00C10414" w:rsidRPr="009F6F0E">
        <w:rPr>
          <w:lang w:val="pl-PL"/>
        </w:rPr>
        <w:t xml:space="preserve">i </w:t>
      </w:r>
      <w:r w:rsidR="008619CE" w:rsidRPr="009F6F0E">
        <w:rPr>
          <w:lang w:val="pl-PL"/>
        </w:rPr>
        <w:t xml:space="preserve">skarżącego </w:t>
      </w:r>
      <w:r w:rsidR="002C2CDB" w:rsidRPr="009F6F0E">
        <w:rPr>
          <w:lang w:val="pl-PL"/>
        </w:rPr>
        <w:t xml:space="preserve">jako obiektu </w:t>
      </w:r>
      <w:r w:rsidR="00304C3C" w:rsidRPr="009F6F0E">
        <w:rPr>
          <w:lang w:val="pl-PL"/>
        </w:rPr>
        <w:t xml:space="preserve">jego </w:t>
      </w:r>
      <w:r w:rsidR="002C2CDB" w:rsidRPr="009F6F0E">
        <w:rPr>
          <w:lang w:val="pl-PL"/>
        </w:rPr>
        <w:t xml:space="preserve">uwag </w:t>
      </w:r>
      <w:r w:rsidR="0025083C" w:rsidRPr="009F6F0E">
        <w:rPr>
          <w:lang w:val="pl-PL"/>
        </w:rPr>
        <w:t>(</w:t>
      </w:r>
      <w:r w:rsidR="001E5B13" w:rsidRPr="009F6F0E">
        <w:rPr>
          <w:lang w:val="pl-PL"/>
        </w:rPr>
        <w:t xml:space="preserve">porównaj </w:t>
      </w:r>
      <w:r w:rsidR="00D9060E" w:rsidRPr="009F6F0E">
        <w:rPr>
          <w:lang w:val="pl-PL"/>
        </w:rPr>
        <w:t xml:space="preserve">przykładowo, </w:t>
      </w:r>
      <w:r w:rsidR="001E5B13" w:rsidRPr="009F6F0E">
        <w:rPr>
          <w:lang w:val="pl-PL"/>
        </w:rPr>
        <w:t>na zasadzie kontrastu</w:t>
      </w:r>
      <w:r w:rsidR="00D3532F" w:rsidRPr="009F6F0E">
        <w:rPr>
          <w:lang w:val="pl-PL"/>
        </w:rPr>
        <w:t>,</w:t>
      </w:r>
      <w:r w:rsidR="00092511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>Konstas</w:t>
      </w:r>
      <w:r w:rsidR="0025083C" w:rsidRPr="009F6F0E">
        <w:rPr>
          <w:lang w:val="pl-PL"/>
        </w:rPr>
        <w:t xml:space="preserve">, </w:t>
      </w:r>
      <w:r w:rsidR="00092511" w:rsidRPr="009F6F0E">
        <w:rPr>
          <w:lang w:val="pl-PL"/>
        </w:rPr>
        <w:t>powołana wyżej</w:t>
      </w:r>
      <w:r w:rsidR="0025083C" w:rsidRPr="009F6F0E">
        <w:rPr>
          <w:lang w:val="pl-PL"/>
        </w:rPr>
        <w:t>, §§ 39-40).</w:t>
      </w:r>
      <w:r w:rsidR="0097003B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9933DF" w:rsidRPr="009F6F0E">
        <w:rPr>
          <w:lang w:val="pl-PL"/>
        </w:rPr>
        <w:t>ryb</w:t>
      </w:r>
      <w:r w:rsidR="000D6B56" w:rsidRPr="009F6F0E">
        <w:rPr>
          <w:lang w:val="pl-PL"/>
        </w:rPr>
        <w:t>u</w:t>
      </w:r>
      <w:r w:rsidR="009933DF" w:rsidRPr="009F6F0E">
        <w:rPr>
          <w:lang w:val="pl-PL"/>
        </w:rPr>
        <w:t xml:space="preserve">nał uwzględnił również argument </w:t>
      </w:r>
      <w:r w:rsidR="006851D2" w:rsidRPr="009F6F0E">
        <w:rPr>
          <w:lang w:val="pl-PL"/>
        </w:rPr>
        <w:t>pierwsz</w:t>
      </w:r>
      <w:r w:rsidR="0021280A" w:rsidRPr="009F6F0E">
        <w:rPr>
          <w:lang w:val="pl-PL"/>
        </w:rPr>
        <w:t xml:space="preserve">ego skarżącego </w:t>
      </w:r>
      <w:r w:rsidR="00816E27" w:rsidRPr="009F6F0E">
        <w:rPr>
          <w:lang w:val="pl-PL"/>
        </w:rPr>
        <w:t>dotyczący kampanii medialnej</w:t>
      </w:r>
      <w:r w:rsidR="00714B28" w:rsidRPr="009F6F0E">
        <w:rPr>
          <w:lang w:val="pl-PL"/>
        </w:rPr>
        <w:t>,</w:t>
      </w:r>
      <w:r w:rsidR="00816E27" w:rsidRPr="009F6F0E">
        <w:rPr>
          <w:lang w:val="pl-PL"/>
        </w:rPr>
        <w:t xml:space="preserve"> która miała być inspirowana przeciwko niemu przez prokuratora </w:t>
      </w:r>
      <w:r w:rsidR="0011226D" w:rsidRPr="009F6F0E">
        <w:rPr>
          <w:lang w:val="pl-PL"/>
        </w:rPr>
        <w:t xml:space="preserve">i </w:t>
      </w:r>
      <w:r w:rsidR="00970662" w:rsidRPr="009F6F0E">
        <w:rPr>
          <w:lang w:val="pl-PL"/>
        </w:rPr>
        <w:t>Gubernatora</w:t>
      </w:r>
      <w:r w:rsidR="00714B28" w:rsidRPr="009F6F0E">
        <w:rPr>
          <w:lang w:val="pl-PL"/>
        </w:rPr>
        <w:t xml:space="preserve"> Regionu</w:t>
      </w:r>
      <w:r w:rsidR="00970662" w:rsidRPr="009F6F0E">
        <w:rPr>
          <w:lang w:val="pl-PL"/>
        </w:rPr>
        <w:t xml:space="preserve">. </w:t>
      </w:r>
      <w:r w:rsidR="00DF0124" w:rsidRPr="009F6F0E">
        <w:rPr>
          <w:lang w:val="pl-PL"/>
        </w:rPr>
        <w:t xml:space="preserve">W pewnych sytuacjach </w:t>
      </w:r>
      <w:r w:rsidR="0087352E" w:rsidRPr="009F6F0E">
        <w:rPr>
          <w:lang w:val="pl-PL"/>
        </w:rPr>
        <w:t xml:space="preserve"> </w:t>
      </w:r>
      <w:r w:rsidR="003055FE" w:rsidRPr="009F6F0E">
        <w:rPr>
          <w:lang w:val="pl-PL"/>
        </w:rPr>
        <w:t xml:space="preserve"> </w:t>
      </w:r>
      <w:r w:rsidR="00DF0124" w:rsidRPr="009F6F0E">
        <w:rPr>
          <w:lang w:val="pl-PL"/>
        </w:rPr>
        <w:t xml:space="preserve">napastliwa </w:t>
      </w:r>
      <w:r w:rsidR="001A6EAD" w:rsidRPr="009F6F0E">
        <w:rPr>
          <w:lang w:val="pl-PL"/>
        </w:rPr>
        <w:t xml:space="preserve">kampania medialna może </w:t>
      </w:r>
      <w:r w:rsidR="003055FE" w:rsidRPr="009F6F0E">
        <w:rPr>
          <w:lang w:val="pl-PL"/>
        </w:rPr>
        <w:t xml:space="preserve">rzeczywiście </w:t>
      </w:r>
      <w:r w:rsidR="00B83021" w:rsidRPr="009F6F0E">
        <w:rPr>
          <w:lang w:val="pl-PL"/>
        </w:rPr>
        <w:t xml:space="preserve">wywrzeć </w:t>
      </w:r>
      <w:r w:rsidR="0087352E" w:rsidRPr="009F6F0E">
        <w:rPr>
          <w:lang w:val="pl-PL"/>
        </w:rPr>
        <w:t>negatywn</w:t>
      </w:r>
      <w:r w:rsidR="00B83021" w:rsidRPr="009F6F0E">
        <w:rPr>
          <w:lang w:val="pl-PL"/>
        </w:rPr>
        <w:t xml:space="preserve">y </w:t>
      </w:r>
      <w:r w:rsidR="00FA1F2E" w:rsidRPr="009F6F0E">
        <w:rPr>
          <w:lang w:val="pl-PL"/>
        </w:rPr>
        <w:t>wpły</w:t>
      </w:r>
      <w:r w:rsidR="00B83021" w:rsidRPr="009F6F0E">
        <w:rPr>
          <w:lang w:val="pl-PL"/>
        </w:rPr>
        <w:t xml:space="preserve">w </w:t>
      </w:r>
      <w:r w:rsidR="00FA1F2E" w:rsidRPr="009F6F0E">
        <w:rPr>
          <w:lang w:val="pl-PL"/>
        </w:rPr>
        <w:t xml:space="preserve">na </w:t>
      </w:r>
      <w:r w:rsidR="0087352E" w:rsidRPr="009F6F0E">
        <w:rPr>
          <w:lang w:val="pl-PL"/>
        </w:rPr>
        <w:t xml:space="preserve">sprawiedliwy </w:t>
      </w:r>
      <w:r w:rsidR="00FA1F2E" w:rsidRPr="009F6F0E">
        <w:rPr>
          <w:lang w:val="pl-PL"/>
        </w:rPr>
        <w:t>proces</w:t>
      </w:r>
      <w:r w:rsidR="000727F5" w:rsidRPr="009F6F0E">
        <w:rPr>
          <w:lang w:val="pl-PL"/>
        </w:rPr>
        <w:t>, pociągając za sobą odpowiedzialność Państwa</w:t>
      </w:r>
      <w:r w:rsidR="002F09C8" w:rsidRPr="009F6F0E">
        <w:rPr>
          <w:lang w:val="pl-PL"/>
        </w:rPr>
        <w:t xml:space="preserve">. </w:t>
      </w:r>
      <w:r w:rsidR="00E8014C" w:rsidRPr="009F6F0E">
        <w:rPr>
          <w:lang w:val="pl-PL"/>
        </w:rPr>
        <w:t xml:space="preserve">Może się to zdarzyć zarówno </w:t>
      </w:r>
      <w:r w:rsidR="002B1D58" w:rsidRPr="009F6F0E">
        <w:rPr>
          <w:lang w:val="pl-PL"/>
        </w:rPr>
        <w:t>w odniesieniu do bezstronności sądu</w:t>
      </w:r>
      <w:r w:rsidR="00207F08" w:rsidRPr="009F6F0E">
        <w:rPr>
          <w:lang w:val="pl-PL"/>
        </w:rPr>
        <w:t>,</w:t>
      </w:r>
      <w:r w:rsidR="002B1D58" w:rsidRPr="009F6F0E">
        <w:rPr>
          <w:lang w:val="pl-PL"/>
        </w:rPr>
        <w:t xml:space="preserve"> </w:t>
      </w:r>
      <w:r w:rsidR="00E746C0" w:rsidRPr="009F6F0E">
        <w:rPr>
          <w:lang w:val="pl-PL"/>
        </w:rPr>
        <w:t>wynikającej z Artykułu 6 ust. 1</w:t>
      </w:r>
      <w:r w:rsidR="00207F08" w:rsidRPr="009F6F0E">
        <w:rPr>
          <w:lang w:val="pl-PL"/>
        </w:rPr>
        <w:t>,</w:t>
      </w:r>
      <w:r w:rsidR="001066A2" w:rsidRPr="009F6F0E">
        <w:rPr>
          <w:lang w:val="pl-PL"/>
        </w:rPr>
        <w:t xml:space="preserve"> jak również </w:t>
      </w:r>
      <w:r w:rsidR="007343B4" w:rsidRPr="009F6F0E">
        <w:rPr>
          <w:lang w:val="pl-PL"/>
        </w:rPr>
        <w:t xml:space="preserve">wobec </w:t>
      </w:r>
      <w:r w:rsidR="00BA5661" w:rsidRPr="009F6F0E">
        <w:rPr>
          <w:lang w:val="pl-PL"/>
        </w:rPr>
        <w:t>domniemania niewinności</w:t>
      </w:r>
      <w:r w:rsidR="00207F08" w:rsidRPr="009F6F0E">
        <w:rPr>
          <w:lang w:val="pl-PL"/>
        </w:rPr>
        <w:t>,</w:t>
      </w:r>
      <w:r w:rsidR="00BA5661" w:rsidRPr="009F6F0E">
        <w:rPr>
          <w:lang w:val="pl-PL"/>
        </w:rPr>
        <w:t xml:space="preserve"> </w:t>
      </w:r>
      <w:r w:rsidR="00836304" w:rsidRPr="009F6F0E">
        <w:rPr>
          <w:lang w:val="pl-PL"/>
        </w:rPr>
        <w:t>zapisanego w Artykule</w:t>
      </w:r>
      <w:r w:rsidR="000719FA" w:rsidRPr="009F6F0E">
        <w:rPr>
          <w:lang w:val="pl-PL"/>
        </w:rPr>
        <w:t xml:space="preserve"> 6 ust. 2 </w:t>
      </w:r>
      <w:r w:rsidR="0025083C" w:rsidRPr="009F6F0E">
        <w:rPr>
          <w:lang w:val="pl-PL"/>
        </w:rPr>
        <w:t xml:space="preserve"> (</w:t>
      </w:r>
      <w:r w:rsidR="00DC57CA" w:rsidRPr="009F6F0E">
        <w:rPr>
          <w:lang w:val="pl-PL"/>
        </w:rPr>
        <w:t xml:space="preserve">patrz </w:t>
      </w:r>
      <w:r w:rsidR="0025083C" w:rsidRPr="009F6F0E">
        <w:rPr>
          <w:i/>
          <w:lang w:val="pl-PL"/>
        </w:rPr>
        <w:t xml:space="preserve">Shuvalov </w:t>
      </w:r>
      <w:r w:rsidR="00DC57CA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 xml:space="preserve"> Estoni</w:t>
      </w:r>
      <w:r w:rsidR="00DC57CA" w:rsidRPr="009F6F0E">
        <w:rPr>
          <w:i/>
          <w:lang w:val="pl-PL"/>
        </w:rPr>
        <w:t>i</w:t>
      </w:r>
      <w:r w:rsidR="0025083C" w:rsidRPr="009F6F0E">
        <w:rPr>
          <w:lang w:val="pl-PL"/>
        </w:rPr>
        <w:t>, n</w:t>
      </w:r>
      <w:r w:rsidR="00F76507" w:rsidRPr="009F6F0E">
        <w:rPr>
          <w:lang w:val="pl-PL"/>
        </w:rPr>
        <w:t>r</w:t>
      </w:r>
      <w:r w:rsidR="0025083C" w:rsidRPr="009F6F0E">
        <w:rPr>
          <w:lang w:val="pl-PL"/>
        </w:rPr>
        <w:t xml:space="preserve"> 39820/08 </w:t>
      </w:r>
      <w:r w:rsidR="00F76507" w:rsidRPr="009F6F0E">
        <w:rPr>
          <w:lang w:val="pl-PL"/>
        </w:rPr>
        <w:t>i</w:t>
      </w:r>
      <w:r w:rsidR="0025083C" w:rsidRPr="009F6F0E">
        <w:rPr>
          <w:lang w:val="pl-PL"/>
        </w:rPr>
        <w:t> 14942/09, § </w:t>
      </w:r>
      <w:r w:rsidR="00545B06" w:rsidRPr="009F6F0E">
        <w:rPr>
          <w:lang w:val="pl-PL"/>
        </w:rPr>
        <w:t>82, 29 maja</w:t>
      </w:r>
      <w:r w:rsidR="0025083C" w:rsidRPr="009F6F0E">
        <w:rPr>
          <w:lang w:val="pl-PL"/>
        </w:rPr>
        <w:t xml:space="preserve"> 2012;</w:t>
      </w:r>
      <w:r w:rsidR="00EC12F2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Ninn-Hansen </w:t>
      </w:r>
      <w:r w:rsidR="00EC12F2" w:rsidRPr="009F6F0E">
        <w:rPr>
          <w:i/>
          <w:lang w:val="pl-PL"/>
        </w:rPr>
        <w:t>przeciwko</w:t>
      </w:r>
      <w:r w:rsidR="001E32A7" w:rsidRPr="009F6F0E">
        <w:rPr>
          <w:i/>
          <w:lang w:val="pl-PL"/>
        </w:rPr>
        <w:t xml:space="preserve"> </w:t>
      </w:r>
      <w:r w:rsidR="0025083C" w:rsidRPr="009F6F0E">
        <w:rPr>
          <w:i/>
          <w:lang w:val="pl-PL"/>
        </w:rPr>
        <w:t>D</w:t>
      </w:r>
      <w:r w:rsidR="00763DE1" w:rsidRPr="009F6F0E">
        <w:rPr>
          <w:i/>
          <w:lang w:val="pl-PL"/>
        </w:rPr>
        <w:t>anii</w:t>
      </w:r>
      <w:r w:rsidR="0025083C" w:rsidRPr="009F6F0E">
        <w:rPr>
          <w:lang w:val="pl-PL"/>
        </w:rPr>
        <w:t> (</w:t>
      </w:r>
      <w:r w:rsidR="001E32A7" w:rsidRPr="009F6F0E">
        <w:rPr>
          <w:lang w:val="pl-PL"/>
        </w:rPr>
        <w:t>orzeczenie</w:t>
      </w:r>
      <w:r w:rsidR="0025083C" w:rsidRPr="009F6F0E">
        <w:rPr>
          <w:lang w:val="pl-PL"/>
        </w:rPr>
        <w:t>), n</w:t>
      </w:r>
      <w:r w:rsidR="00763DE1" w:rsidRPr="009F6F0E">
        <w:rPr>
          <w:lang w:val="pl-PL"/>
        </w:rPr>
        <w:t>r</w:t>
      </w:r>
      <w:r w:rsidR="0025083C" w:rsidRPr="009F6F0E">
        <w:rPr>
          <w:lang w:val="pl-PL"/>
        </w:rPr>
        <w:t> 28972/95, ECHR 1999</w:t>
      </w:r>
      <w:r w:rsidR="0025083C" w:rsidRPr="009F6F0E">
        <w:rPr>
          <w:lang w:val="pl-PL"/>
        </w:rPr>
        <w:noBreakHyphen/>
        <w:t xml:space="preserve">V; </w:t>
      </w:r>
      <w:r w:rsidR="00763DE1" w:rsidRPr="009F6F0E">
        <w:rPr>
          <w:lang w:val="pl-PL"/>
        </w:rPr>
        <w:t xml:space="preserve">oraz </w:t>
      </w:r>
      <w:r w:rsidR="0025083C" w:rsidRPr="009F6F0E">
        <w:rPr>
          <w:i/>
          <w:lang w:val="pl-PL"/>
        </w:rPr>
        <w:t xml:space="preserve">Anguelov </w:t>
      </w:r>
      <w:r w:rsidR="009368EC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Bu</w:t>
      </w:r>
      <w:r w:rsidR="009368EC" w:rsidRPr="009F6F0E">
        <w:rPr>
          <w:i/>
          <w:lang w:val="pl-PL"/>
        </w:rPr>
        <w:t>ł</w:t>
      </w:r>
      <w:r w:rsidR="0025083C" w:rsidRPr="009F6F0E">
        <w:rPr>
          <w:i/>
          <w:lang w:val="pl-PL"/>
        </w:rPr>
        <w:t>gari</w:t>
      </w:r>
      <w:r w:rsidR="009368EC" w:rsidRPr="009F6F0E">
        <w:rPr>
          <w:i/>
          <w:lang w:val="pl-PL"/>
        </w:rPr>
        <w:t>i</w:t>
      </w:r>
      <w:r w:rsidR="0025083C" w:rsidRPr="009F6F0E">
        <w:rPr>
          <w:lang w:val="pl-PL"/>
        </w:rPr>
        <w:t> (</w:t>
      </w:r>
      <w:r w:rsidR="003F30C3" w:rsidRPr="009F6F0E">
        <w:rPr>
          <w:lang w:val="pl-PL"/>
        </w:rPr>
        <w:t>orzeczenie</w:t>
      </w:r>
      <w:r w:rsidR="0025083C" w:rsidRPr="009F6F0E">
        <w:rPr>
          <w:lang w:val="pl-PL"/>
        </w:rPr>
        <w:t>), n</w:t>
      </w:r>
      <w:r w:rsidR="00F36135" w:rsidRPr="009F6F0E">
        <w:rPr>
          <w:lang w:val="pl-PL"/>
        </w:rPr>
        <w:t>r</w:t>
      </w:r>
      <w:r w:rsidR="0025083C" w:rsidRPr="009F6F0E">
        <w:rPr>
          <w:lang w:val="pl-PL"/>
        </w:rPr>
        <w:t xml:space="preserve"> 45963/99, 14 </w:t>
      </w:r>
      <w:r w:rsidR="009577A2" w:rsidRPr="009F6F0E">
        <w:rPr>
          <w:lang w:val="pl-PL"/>
        </w:rPr>
        <w:t xml:space="preserve">grudnia </w:t>
      </w:r>
      <w:r w:rsidR="0025083C" w:rsidRPr="009F6F0E">
        <w:rPr>
          <w:lang w:val="pl-PL"/>
        </w:rPr>
        <w:t xml:space="preserve">2004). </w:t>
      </w:r>
      <w:r w:rsidR="00C65C42" w:rsidRPr="009F6F0E">
        <w:rPr>
          <w:lang w:val="pl-PL"/>
        </w:rPr>
        <w:t xml:space="preserve">Jednakże, Trybunał </w:t>
      </w:r>
      <w:r w:rsidR="00EA4769" w:rsidRPr="009F6F0E">
        <w:rPr>
          <w:lang w:val="pl-PL"/>
        </w:rPr>
        <w:t xml:space="preserve">nie </w:t>
      </w:r>
      <w:r w:rsidR="00E751E8" w:rsidRPr="009F6F0E">
        <w:rPr>
          <w:lang w:val="pl-PL"/>
        </w:rPr>
        <w:t xml:space="preserve">sądzi </w:t>
      </w:r>
      <w:r w:rsidR="000438A2" w:rsidRPr="009F6F0E">
        <w:rPr>
          <w:lang w:val="pl-PL"/>
        </w:rPr>
        <w:t xml:space="preserve">by samo </w:t>
      </w:r>
      <w:r w:rsidR="00786298" w:rsidRPr="009F6F0E">
        <w:rPr>
          <w:lang w:val="pl-PL"/>
        </w:rPr>
        <w:t>filmowani</w:t>
      </w:r>
      <w:r w:rsidR="000438A2" w:rsidRPr="009F6F0E">
        <w:rPr>
          <w:lang w:val="pl-PL"/>
        </w:rPr>
        <w:t>e</w:t>
      </w:r>
      <w:r w:rsidR="00786298" w:rsidRPr="009F6F0E">
        <w:rPr>
          <w:lang w:val="pl-PL"/>
        </w:rPr>
        <w:t xml:space="preserve"> are</w:t>
      </w:r>
      <w:r w:rsidR="004E6CD0" w:rsidRPr="009F6F0E">
        <w:rPr>
          <w:lang w:val="pl-PL"/>
        </w:rPr>
        <w:t xml:space="preserve">sztowania pierwszego skarżącego </w:t>
      </w:r>
      <w:r w:rsidR="00E116E4" w:rsidRPr="009F6F0E">
        <w:rPr>
          <w:lang w:val="pl-PL"/>
        </w:rPr>
        <w:t xml:space="preserve">przez dziennikarzy prywatnej stacji telewizyjnej </w:t>
      </w:r>
      <w:r w:rsidR="000438A2" w:rsidRPr="009F6F0E">
        <w:rPr>
          <w:lang w:val="pl-PL"/>
        </w:rPr>
        <w:t xml:space="preserve">stanowiło </w:t>
      </w:r>
      <w:r w:rsidR="00334599" w:rsidRPr="009F6F0E">
        <w:rPr>
          <w:lang w:val="pl-PL"/>
        </w:rPr>
        <w:t xml:space="preserve">napastliwą kampanię </w:t>
      </w:r>
      <w:r w:rsidR="00014731" w:rsidRPr="009F6F0E">
        <w:rPr>
          <w:lang w:val="pl-PL"/>
        </w:rPr>
        <w:t xml:space="preserve">medialną mającą na celu </w:t>
      </w:r>
      <w:r w:rsidR="00E82084" w:rsidRPr="009F6F0E">
        <w:rPr>
          <w:lang w:val="pl-PL"/>
        </w:rPr>
        <w:t xml:space="preserve">naruszenie sprawiedliwego charakteru </w:t>
      </w:r>
      <w:r w:rsidR="00D776F5" w:rsidRPr="009F6F0E">
        <w:rPr>
          <w:lang w:val="pl-PL"/>
        </w:rPr>
        <w:t>procesu</w:t>
      </w:r>
      <w:r w:rsidR="00E751E8" w:rsidRPr="009F6F0E">
        <w:rPr>
          <w:lang w:val="pl-PL"/>
        </w:rPr>
        <w:t>;</w:t>
      </w:r>
      <w:r w:rsidR="00D776F5" w:rsidRPr="009F6F0E">
        <w:rPr>
          <w:lang w:val="pl-PL"/>
        </w:rPr>
        <w:t xml:space="preserve"> nie ma też </w:t>
      </w:r>
      <w:r w:rsidR="0062495C" w:rsidRPr="009F6F0E">
        <w:rPr>
          <w:lang w:val="pl-PL"/>
        </w:rPr>
        <w:t xml:space="preserve">żadnej </w:t>
      </w:r>
      <w:r w:rsidR="00C92B24" w:rsidRPr="009F6F0E">
        <w:rPr>
          <w:lang w:val="pl-PL"/>
        </w:rPr>
        <w:t>konkretne</w:t>
      </w:r>
      <w:r w:rsidR="0062495C" w:rsidRPr="009F6F0E">
        <w:rPr>
          <w:lang w:val="pl-PL"/>
        </w:rPr>
        <w:t>j przesłanki</w:t>
      </w:r>
      <w:r w:rsidR="00562311">
        <w:rPr>
          <w:lang w:val="pl-PL"/>
        </w:rPr>
        <w:t>,</w:t>
      </w:r>
      <w:r w:rsidR="0062495C" w:rsidRPr="009F6F0E">
        <w:rPr>
          <w:lang w:val="pl-PL"/>
        </w:rPr>
        <w:t xml:space="preserve"> by twierdzić</w:t>
      </w:r>
      <w:r w:rsidR="00C92B24" w:rsidRPr="009F6F0E">
        <w:rPr>
          <w:lang w:val="pl-PL"/>
        </w:rPr>
        <w:t xml:space="preserve">, że </w:t>
      </w:r>
      <w:r w:rsidR="00CD5BC1" w:rsidRPr="009F6F0E">
        <w:rPr>
          <w:lang w:val="pl-PL"/>
        </w:rPr>
        <w:t xml:space="preserve">zainteresowanie mediów tą sprawą było inspirowane przez prokuratora, Gubernatora </w:t>
      </w:r>
      <w:r w:rsidR="0062495C" w:rsidRPr="009F6F0E">
        <w:rPr>
          <w:lang w:val="pl-PL"/>
        </w:rPr>
        <w:t xml:space="preserve">Regionu </w:t>
      </w:r>
      <w:r w:rsidR="00CD5BC1" w:rsidRPr="009F6F0E">
        <w:rPr>
          <w:lang w:val="pl-PL"/>
        </w:rPr>
        <w:t xml:space="preserve">lub jakikolwiek inny organ </w:t>
      </w:r>
      <w:r w:rsidR="00D90D3D" w:rsidRPr="009F6F0E">
        <w:rPr>
          <w:lang w:val="pl-PL"/>
        </w:rPr>
        <w:t xml:space="preserve">Państwa. </w:t>
      </w:r>
      <w:r w:rsidR="00DA3C8E" w:rsidRPr="009F6F0E">
        <w:rPr>
          <w:lang w:val="pl-PL"/>
        </w:rPr>
        <w:t xml:space="preserve">Zdaniem Trybunału </w:t>
      </w:r>
      <w:r w:rsidR="0062495C" w:rsidRPr="009F6F0E">
        <w:rPr>
          <w:lang w:val="pl-PL"/>
        </w:rPr>
        <w:t xml:space="preserve">sposób </w:t>
      </w:r>
      <w:r w:rsidR="00750BC9" w:rsidRPr="009F6F0E">
        <w:rPr>
          <w:lang w:val="pl-PL"/>
        </w:rPr>
        <w:t>relacj</w:t>
      </w:r>
      <w:r w:rsidR="0062495C" w:rsidRPr="009F6F0E">
        <w:rPr>
          <w:lang w:val="pl-PL"/>
        </w:rPr>
        <w:t xml:space="preserve">onowania tej sprawy przez </w:t>
      </w:r>
      <w:r w:rsidR="00750BC9" w:rsidRPr="009F6F0E">
        <w:rPr>
          <w:lang w:val="pl-PL"/>
        </w:rPr>
        <w:t>medi</w:t>
      </w:r>
      <w:r w:rsidR="0062495C" w:rsidRPr="009F6F0E">
        <w:rPr>
          <w:lang w:val="pl-PL"/>
        </w:rPr>
        <w:t>a</w:t>
      </w:r>
      <w:r w:rsidR="00750BC9" w:rsidRPr="009F6F0E">
        <w:rPr>
          <w:lang w:val="pl-PL"/>
        </w:rPr>
        <w:t xml:space="preserve"> </w:t>
      </w:r>
      <w:r w:rsidR="0062495C" w:rsidRPr="009F6F0E">
        <w:rPr>
          <w:lang w:val="pl-PL"/>
        </w:rPr>
        <w:t xml:space="preserve">nie </w:t>
      </w:r>
      <w:r w:rsidR="00750BC9" w:rsidRPr="009F6F0E">
        <w:rPr>
          <w:lang w:val="pl-PL"/>
        </w:rPr>
        <w:t xml:space="preserve">wykraczał </w:t>
      </w:r>
      <w:r w:rsidR="009F0A7A" w:rsidRPr="009F6F0E">
        <w:rPr>
          <w:lang w:val="pl-PL"/>
        </w:rPr>
        <w:t xml:space="preserve">poza </w:t>
      </w:r>
      <w:r w:rsidR="00AA04BE" w:rsidRPr="009F6F0E">
        <w:rPr>
          <w:lang w:val="pl-PL"/>
        </w:rPr>
        <w:t>formy</w:t>
      </w:r>
      <w:r w:rsidR="004E5E6A" w:rsidRPr="009F6F0E">
        <w:rPr>
          <w:lang w:val="pl-PL"/>
        </w:rPr>
        <w:t xml:space="preserve">, </w:t>
      </w:r>
      <w:r w:rsidR="00142A46" w:rsidRPr="009F6F0E">
        <w:rPr>
          <w:lang w:val="pl-PL"/>
        </w:rPr>
        <w:t>któr</w:t>
      </w:r>
      <w:r w:rsidR="004E5E6A" w:rsidRPr="009F6F0E">
        <w:rPr>
          <w:lang w:val="pl-PL"/>
        </w:rPr>
        <w:t>e</w:t>
      </w:r>
      <w:r w:rsidR="00142A46" w:rsidRPr="009F6F0E">
        <w:rPr>
          <w:lang w:val="pl-PL"/>
        </w:rPr>
        <w:t xml:space="preserve"> można uznać za </w:t>
      </w:r>
      <w:r w:rsidR="004E5E6A" w:rsidRPr="009F6F0E">
        <w:rPr>
          <w:lang w:val="pl-PL"/>
        </w:rPr>
        <w:t xml:space="preserve">normalne </w:t>
      </w:r>
      <w:r w:rsidR="00142A46" w:rsidRPr="009F6F0E">
        <w:rPr>
          <w:lang w:val="pl-PL"/>
        </w:rPr>
        <w:t xml:space="preserve">informowanie opinii publicznej </w:t>
      </w:r>
      <w:r w:rsidR="008603AB" w:rsidRPr="009F6F0E">
        <w:rPr>
          <w:lang w:val="pl-PL"/>
        </w:rPr>
        <w:t xml:space="preserve">o aresztowaniu dyrektora zarządzającego </w:t>
      </w:r>
      <w:r w:rsidR="00C67C9D" w:rsidRPr="009F6F0E">
        <w:rPr>
          <w:lang w:val="pl-PL"/>
        </w:rPr>
        <w:t>jedn</w:t>
      </w:r>
      <w:r w:rsidR="002A3C7F" w:rsidRPr="009F6F0E">
        <w:rPr>
          <w:lang w:val="pl-PL"/>
        </w:rPr>
        <w:t xml:space="preserve">ą </w:t>
      </w:r>
      <w:r w:rsidR="00C67C9D" w:rsidRPr="009F6F0E">
        <w:rPr>
          <w:lang w:val="pl-PL"/>
        </w:rPr>
        <w:t xml:space="preserve">z największych </w:t>
      </w:r>
      <w:r w:rsidR="00D620C7" w:rsidRPr="009F6F0E">
        <w:rPr>
          <w:lang w:val="pl-PL"/>
        </w:rPr>
        <w:t>fabryk w kraju.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D728F3" w:rsidRPr="009F6F0E">
        <w:rPr>
          <w:lang w:val="pl-PL"/>
        </w:rPr>
        <w:t xml:space="preserve">A zatem nie nastąpiło naruszenie </w:t>
      </w:r>
      <w:r w:rsidR="0025083C" w:rsidRPr="009F6F0E">
        <w:rPr>
          <w:rStyle w:val="sb8d990e2"/>
          <w:lang w:val="pl-PL"/>
        </w:rPr>
        <w:t>Art</w:t>
      </w:r>
      <w:r w:rsidR="00D728F3" w:rsidRPr="009F6F0E">
        <w:rPr>
          <w:rStyle w:val="sb8d990e2"/>
          <w:lang w:val="pl-PL"/>
        </w:rPr>
        <w:t xml:space="preserve">ykułu </w:t>
      </w:r>
      <w:r w:rsidR="0025083C" w:rsidRPr="009F6F0E">
        <w:rPr>
          <w:rStyle w:val="sb8d990e2"/>
          <w:lang w:val="pl-PL"/>
        </w:rPr>
        <w:t xml:space="preserve">6 </w:t>
      </w:r>
      <w:r w:rsidR="00D728F3" w:rsidRPr="009F6F0E">
        <w:rPr>
          <w:rStyle w:val="sb8d990e2"/>
          <w:lang w:val="pl-PL"/>
        </w:rPr>
        <w:t>ust.</w:t>
      </w:r>
      <w:r w:rsidR="0025083C" w:rsidRPr="009F6F0E">
        <w:rPr>
          <w:rStyle w:val="sb8d990e2"/>
          <w:lang w:val="pl-PL"/>
        </w:rPr>
        <w:t xml:space="preserve"> 2 </w:t>
      </w:r>
      <w:r w:rsidR="003827C7" w:rsidRPr="009F6F0E">
        <w:rPr>
          <w:rStyle w:val="sb8d990e2"/>
          <w:lang w:val="pl-PL"/>
        </w:rPr>
        <w:t xml:space="preserve">Konwencji. </w:t>
      </w:r>
    </w:p>
    <w:p w:rsidR="0025083C" w:rsidRPr="009F6F0E" w:rsidRDefault="0025083C" w:rsidP="0064387E">
      <w:pPr>
        <w:pStyle w:val="ECHRHeading1"/>
        <w:keepNext w:val="0"/>
        <w:keepLines w:val="0"/>
        <w:rPr>
          <w:lang w:val="pl-PL"/>
        </w:rPr>
      </w:pPr>
      <w:r w:rsidRPr="009F6F0E">
        <w:rPr>
          <w:lang w:val="pl-PL"/>
        </w:rPr>
        <w:t>III.  </w:t>
      </w:r>
      <w:r w:rsidR="008D578B" w:rsidRPr="009F6F0E">
        <w:rPr>
          <w:lang w:val="pl-PL"/>
        </w:rPr>
        <w:t xml:space="preserve">ZARZUT NARUSZENIA </w:t>
      </w:r>
      <w:r w:rsidRPr="009F6F0E">
        <w:rPr>
          <w:lang w:val="pl-PL"/>
        </w:rPr>
        <w:t>ART</w:t>
      </w:r>
      <w:r w:rsidR="008D578B" w:rsidRPr="009F6F0E">
        <w:rPr>
          <w:lang w:val="pl-PL"/>
        </w:rPr>
        <w:t xml:space="preserve">YKUŁU 1 </w:t>
      </w:r>
      <w:r w:rsidRPr="009F6F0E">
        <w:rPr>
          <w:lang w:val="pl-PL"/>
        </w:rPr>
        <w:t>PROTO</w:t>
      </w:r>
      <w:r w:rsidR="008D578B" w:rsidRPr="009F6F0E">
        <w:rPr>
          <w:lang w:val="pl-PL"/>
        </w:rPr>
        <w:t>KOŁU Nr</w:t>
      </w:r>
      <w:r w:rsidRPr="009F6F0E">
        <w:rPr>
          <w:lang w:val="pl-PL"/>
        </w:rPr>
        <w:t xml:space="preserve"> 1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B2874" w:rsidRPr="009F6F0E">
        <w:rPr>
          <w:lang w:val="pl-PL"/>
        </w:rPr>
        <w:t xml:space="preserve">Oboje skarżący </w:t>
      </w:r>
      <w:r w:rsidR="0012778D" w:rsidRPr="009F6F0E">
        <w:rPr>
          <w:lang w:val="pl-PL"/>
        </w:rPr>
        <w:t>pod</w:t>
      </w:r>
      <w:r w:rsidR="000A4A9C" w:rsidRPr="009F6F0E">
        <w:rPr>
          <w:lang w:val="pl-PL"/>
        </w:rPr>
        <w:t xml:space="preserve">nieśli zarzut, że Państwo zmusiło ich do </w:t>
      </w:r>
      <w:r w:rsidR="00A67A8E" w:rsidRPr="009F6F0E">
        <w:rPr>
          <w:lang w:val="pl-PL"/>
        </w:rPr>
        <w:t>bezpłatne</w:t>
      </w:r>
      <w:r w:rsidR="00E066C1" w:rsidRPr="009F6F0E">
        <w:rPr>
          <w:lang w:val="pl-PL"/>
        </w:rPr>
        <w:t xml:space="preserve">go odstąpienia </w:t>
      </w:r>
      <w:r w:rsidR="00A67A8E" w:rsidRPr="009F6F0E">
        <w:rPr>
          <w:lang w:val="pl-PL"/>
        </w:rPr>
        <w:t xml:space="preserve">swoich udziałów w fabryce </w:t>
      </w:r>
      <w:r w:rsidR="00524D4C" w:rsidRPr="009F6F0E">
        <w:rPr>
          <w:lang w:val="pl-PL"/>
        </w:rPr>
        <w:t xml:space="preserve">oraz wymusiło </w:t>
      </w:r>
      <w:r w:rsidR="00B56075" w:rsidRPr="009F6F0E">
        <w:rPr>
          <w:lang w:val="pl-PL"/>
        </w:rPr>
        <w:t xml:space="preserve">na nich dodatkowe </w:t>
      </w:r>
      <w:r w:rsidR="00F66F06" w:rsidRPr="009F6F0E">
        <w:rPr>
          <w:lang w:val="pl-PL"/>
        </w:rPr>
        <w:t>op</w:t>
      </w:r>
      <w:r w:rsidR="00B56075" w:rsidRPr="009F6F0E">
        <w:rPr>
          <w:lang w:val="pl-PL"/>
        </w:rPr>
        <w:t>łat</w:t>
      </w:r>
      <w:r w:rsidR="00F66F06" w:rsidRPr="009F6F0E">
        <w:rPr>
          <w:lang w:val="pl-PL"/>
        </w:rPr>
        <w:t xml:space="preserve">y </w:t>
      </w:r>
      <w:r w:rsidR="001B3FA5" w:rsidRPr="009F6F0E">
        <w:rPr>
          <w:lang w:val="pl-PL"/>
        </w:rPr>
        <w:t xml:space="preserve">pieniężne </w:t>
      </w:r>
      <w:r w:rsidR="0045620E" w:rsidRPr="009F6F0E">
        <w:rPr>
          <w:lang w:val="pl-PL"/>
        </w:rPr>
        <w:t xml:space="preserve">w zamian za </w:t>
      </w:r>
      <w:r w:rsidR="009E5732" w:rsidRPr="009F6F0E">
        <w:rPr>
          <w:lang w:val="pl-PL"/>
        </w:rPr>
        <w:t xml:space="preserve">umorzenie </w:t>
      </w:r>
      <w:r w:rsidR="00A924D8" w:rsidRPr="009F6F0E">
        <w:rPr>
          <w:lang w:val="pl-PL"/>
        </w:rPr>
        <w:t xml:space="preserve">postępowania karnego prowadzonego przeciwko pierwszemu </w:t>
      </w:r>
      <w:r w:rsidR="00A74200" w:rsidRPr="009F6F0E">
        <w:rPr>
          <w:lang w:val="pl-PL"/>
        </w:rPr>
        <w:t>ska</w:t>
      </w:r>
      <w:r w:rsidR="003C3823" w:rsidRPr="009F6F0E">
        <w:rPr>
          <w:lang w:val="pl-PL"/>
        </w:rPr>
        <w:t>rżącemu, z naruszeniem Artykułu </w:t>
      </w:r>
      <w:r w:rsidR="00A74200" w:rsidRPr="009F6F0E">
        <w:rPr>
          <w:lang w:val="pl-PL"/>
        </w:rPr>
        <w:t xml:space="preserve">1 Protokołu Nr 1. </w:t>
      </w:r>
      <w:r w:rsidR="006C4F81" w:rsidRPr="009F6F0E">
        <w:rPr>
          <w:lang w:val="pl-PL"/>
        </w:rPr>
        <w:t>Przepis ten brzmi następująco:</w:t>
      </w:r>
    </w:p>
    <w:p w:rsidR="0025083C" w:rsidRPr="009F6F0E" w:rsidRDefault="0025083C" w:rsidP="0064387E">
      <w:pPr>
        <w:spacing w:before="120" w:after="120"/>
        <w:ind w:left="425" w:firstLine="142"/>
        <w:rPr>
          <w:sz w:val="20"/>
          <w:lang w:val="pl-PL"/>
        </w:rPr>
      </w:pPr>
      <w:r w:rsidRPr="009F6F0E">
        <w:rPr>
          <w:sz w:val="20"/>
          <w:lang w:val="pl-PL"/>
        </w:rPr>
        <w:t>“</w:t>
      </w:r>
      <w:r w:rsidR="00951B9A" w:rsidRPr="009F6F0E">
        <w:rPr>
          <w:sz w:val="20"/>
          <w:lang w:val="pl-PL"/>
        </w:rPr>
        <w:t xml:space="preserve">Każda osoba fizyczna i prawna ma prawo do poszanowania swego mienia. Nikt nie może być pozbawiony swojej własności, chyba że w interesie publicznym i na warunkach przewidzianych przez ustawę oraz zgodnie z ogólnymi zasadami </w:t>
      </w:r>
      <w:r w:rsidR="007E1C35" w:rsidRPr="009F6F0E">
        <w:rPr>
          <w:sz w:val="20"/>
          <w:lang w:val="pl-PL"/>
        </w:rPr>
        <w:t>prawa międzynarodowego.</w:t>
      </w:r>
    </w:p>
    <w:p w:rsidR="0025083C" w:rsidRPr="009F6F0E" w:rsidRDefault="007E1C35" w:rsidP="0064387E">
      <w:pPr>
        <w:spacing w:before="120" w:after="120"/>
        <w:ind w:left="425" w:firstLine="142"/>
        <w:rPr>
          <w:lang w:val="pl-PL"/>
        </w:rPr>
      </w:pPr>
      <w:r w:rsidRPr="009F6F0E">
        <w:rPr>
          <w:sz w:val="20"/>
          <w:lang w:val="pl-PL"/>
        </w:rPr>
        <w:t xml:space="preserve">Powyższe  postanowienia nie będą jednak w żaden sposób </w:t>
      </w:r>
      <w:r w:rsidR="00804FD7" w:rsidRPr="009F6F0E">
        <w:rPr>
          <w:sz w:val="20"/>
          <w:lang w:val="pl-PL"/>
        </w:rPr>
        <w:t>naruszać prawa państwa do stosowania takich ustaw, jakie uzna za konieczne do uregulowania sposobu korzystania z własności zgodn</w:t>
      </w:r>
      <w:r w:rsidR="005B1B33" w:rsidRPr="009F6F0E">
        <w:rPr>
          <w:sz w:val="20"/>
          <w:lang w:val="pl-PL"/>
        </w:rPr>
        <w:t xml:space="preserve">ie z interesem powszechnym </w:t>
      </w:r>
      <w:r w:rsidR="00B17862" w:rsidRPr="009F6F0E">
        <w:rPr>
          <w:sz w:val="20"/>
          <w:lang w:val="pl-PL"/>
        </w:rPr>
        <w:t xml:space="preserve">lub w celu zabezpieczenia uiszczania podatków </w:t>
      </w:r>
      <w:r w:rsidR="001018B2" w:rsidRPr="009F6F0E">
        <w:rPr>
          <w:sz w:val="20"/>
          <w:lang w:val="pl-PL"/>
        </w:rPr>
        <w:t xml:space="preserve">bądź innych należności </w:t>
      </w:r>
      <w:r w:rsidR="009529CF" w:rsidRPr="009F6F0E">
        <w:rPr>
          <w:sz w:val="20"/>
          <w:lang w:val="pl-PL"/>
        </w:rPr>
        <w:t>lub kar pieniężnych.</w:t>
      </w:r>
      <w:r w:rsidR="0025083C" w:rsidRPr="009F6F0E">
        <w:rPr>
          <w:sz w:val="20"/>
          <w:lang w:val="pl-PL"/>
        </w:rPr>
        <w:t>”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lastRenderedPageBreak/>
        <w:t>A.  </w:t>
      </w:r>
      <w:r w:rsidR="002B0711" w:rsidRPr="009F6F0E">
        <w:rPr>
          <w:lang w:val="pl-PL"/>
        </w:rPr>
        <w:t>Stanowiska stron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108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093821" w:rsidRPr="009F6F0E">
        <w:rPr>
          <w:lang w:val="pl-PL"/>
        </w:rPr>
        <w:t>Rząd twierdził</w:t>
      </w:r>
      <w:r w:rsidR="006D4E78" w:rsidRPr="009F6F0E">
        <w:rPr>
          <w:lang w:val="pl-PL"/>
        </w:rPr>
        <w:t>,</w:t>
      </w:r>
      <w:r w:rsidR="00093821" w:rsidRPr="009F6F0E">
        <w:rPr>
          <w:lang w:val="pl-PL"/>
        </w:rPr>
        <w:t xml:space="preserve"> że nie nastąpiło naruszenie Artykułu </w:t>
      </w:r>
      <w:r w:rsidR="006D4E78" w:rsidRPr="009F6F0E">
        <w:rPr>
          <w:lang w:val="pl-PL"/>
        </w:rPr>
        <w:t>1 Protokołu Nr </w:t>
      </w:r>
      <w:r w:rsidR="003D42B7" w:rsidRPr="009F6F0E">
        <w:rPr>
          <w:lang w:val="pl-PL"/>
        </w:rPr>
        <w:t>1</w:t>
      </w:r>
      <w:r w:rsidR="006D4E78" w:rsidRPr="009F6F0E">
        <w:rPr>
          <w:lang w:val="pl-PL"/>
        </w:rPr>
        <w:t>,</w:t>
      </w:r>
      <w:r w:rsidR="003D42B7" w:rsidRPr="009F6F0E">
        <w:rPr>
          <w:lang w:val="pl-PL"/>
        </w:rPr>
        <w:t xml:space="preserve"> </w:t>
      </w:r>
      <w:r w:rsidR="007E026C" w:rsidRPr="009F6F0E">
        <w:rPr>
          <w:lang w:val="pl-PL"/>
        </w:rPr>
        <w:t xml:space="preserve">ponieważ </w:t>
      </w:r>
      <w:r w:rsidR="009D4050" w:rsidRPr="009F6F0E">
        <w:rPr>
          <w:lang w:val="pl-PL"/>
        </w:rPr>
        <w:t xml:space="preserve">utrata </w:t>
      </w:r>
      <w:r w:rsidR="003010E5" w:rsidRPr="009F6F0E">
        <w:rPr>
          <w:lang w:val="pl-PL"/>
        </w:rPr>
        <w:t xml:space="preserve">przez skarżących </w:t>
      </w:r>
      <w:r w:rsidR="000317B0" w:rsidRPr="009F6F0E">
        <w:rPr>
          <w:lang w:val="pl-PL"/>
        </w:rPr>
        <w:t xml:space="preserve">różnych aktywów </w:t>
      </w:r>
      <w:r w:rsidR="006940FF" w:rsidRPr="009F6F0E">
        <w:rPr>
          <w:lang w:val="pl-PL"/>
        </w:rPr>
        <w:t xml:space="preserve">i wpłacenie </w:t>
      </w:r>
      <w:r w:rsidR="00232E93" w:rsidRPr="009F6F0E">
        <w:rPr>
          <w:lang w:val="pl-PL"/>
        </w:rPr>
        <w:t xml:space="preserve">przez </w:t>
      </w:r>
      <w:r w:rsidR="00B1558C" w:rsidRPr="009F6F0E">
        <w:rPr>
          <w:lang w:val="pl-PL"/>
        </w:rPr>
        <w:t xml:space="preserve">nich </w:t>
      </w:r>
      <w:r w:rsidR="006940FF" w:rsidRPr="009F6F0E">
        <w:rPr>
          <w:lang w:val="pl-PL"/>
        </w:rPr>
        <w:t xml:space="preserve">grzywny </w:t>
      </w:r>
      <w:r w:rsidR="00614BC3" w:rsidRPr="009F6F0E">
        <w:rPr>
          <w:lang w:val="pl-PL"/>
        </w:rPr>
        <w:t xml:space="preserve">nie stanowiło pozbawienia </w:t>
      </w:r>
      <w:r w:rsidR="00B1558C" w:rsidRPr="009F6F0E">
        <w:rPr>
          <w:lang w:val="pl-PL"/>
        </w:rPr>
        <w:t xml:space="preserve">ich </w:t>
      </w:r>
      <w:r w:rsidR="00822D6D" w:rsidRPr="009F6F0E">
        <w:rPr>
          <w:lang w:val="pl-PL"/>
        </w:rPr>
        <w:t xml:space="preserve">własności ani </w:t>
      </w:r>
      <w:r w:rsidR="000C6672" w:rsidRPr="009F6F0E">
        <w:rPr>
          <w:lang w:val="pl-PL"/>
        </w:rPr>
        <w:t xml:space="preserve">jakiejkolwiek </w:t>
      </w:r>
      <w:r w:rsidR="00822D6D" w:rsidRPr="009F6F0E">
        <w:rPr>
          <w:lang w:val="pl-PL"/>
        </w:rPr>
        <w:t xml:space="preserve"> </w:t>
      </w:r>
      <w:r w:rsidR="002C1B3C" w:rsidRPr="009F6F0E">
        <w:rPr>
          <w:lang w:val="pl-PL"/>
        </w:rPr>
        <w:t xml:space="preserve">ingerencji w </w:t>
      </w:r>
      <w:r w:rsidR="004A702B" w:rsidRPr="009F6F0E">
        <w:rPr>
          <w:lang w:val="pl-PL"/>
        </w:rPr>
        <w:t xml:space="preserve">korzystanie </w:t>
      </w:r>
      <w:r w:rsidR="008C2C84" w:rsidRPr="009F6F0E">
        <w:rPr>
          <w:lang w:val="pl-PL"/>
        </w:rPr>
        <w:t xml:space="preserve">z niej, </w:t>
      </w:r>
      <w:r w:rsidR="00CD5FD7" w:rsidRPr="009F6F0E">
        <w:rPr>
          <w:lang w:val="pl-PL"/>
        </w:rPr>
        <w:t>lecz</w:t>
      </w:r>
      <w:r w:rsidR="00D75DC1" w:rsidRPr="009F6F0E">
        <w:rPr>
          <w:lang w:val="pl-PL"/>
        </w:rPr>
        <w:t xml:space="preserve"> raczej </w:t>
      </w:r>
      <w:r w:rsidR="00CD5FD7" w:rsidRPr="009F6F0E">
        <w:rPr>
          <w:lang w:val="pl-PL"/>
        </w:rPr>
        <w:t>był</w:t>
      </w:r>
      <w:r w:rsidR="002B60C7" w:rsidRPr="009F6F0E">
        <w:rPr>
          <w:lang w:val="pl-PL"/>
        </w:rPr>
        <w:t>o</w:t>
      </w:r>
      <w:r w:rsidR="00CD5FD7" w:rsidRPr="009F6F0E">
        <w:rPr>
          <w:lang w:val="pl-PL"/>
        </w:rPr>
        <w:t xml:space="preserve"> </w:t>
      </w:r>
      <w:r w:rsidR="00D75DC1" w:rsidRPr="009F6F0E">
        <w:rPr>
          <w:lang w:val="pl-PL"/>
        </w:rPr>
        <w:t>dobrowolną decyzj</w:t>
      </w:r>
      <w:r w:rsidR="006267C7" w:rsidRPr="009F6F0E">
        <w:rPr>
          <w:lang w:val="pl-PL"/>
        </w:rPr>
        <w:t>ą</w:t>
      </w:r>
      <w:r w:rsidR="00D75DC1" w:rsidRPr="009F6F0E">
        <w:rPr>
          <w:lang w:val="pl-PL"/>
        </w:rPr>
        <w:t xml:space="preserve"> </w:t>
      </w:r>
      <w:r w:rsidR="00EF46FB" w:rsidRPr="009F6F0E">
        <w:rPr>
          <w:lang w:val="pl-PL"/>
        </w:rPr>
        <w:t xml:space="preserve">naprawienia szkody </w:t>
      </w:r>
      <w:r w:rsidR="001D0D79" w:rsidRPr="009F6F0E">
        <w:rPr>
          <w:lang w:val="pl-PL"/>
        </w:rPr>
        <w:t xml:space="preserve">wyrządzonej Państwu przez </w:t>
      </w:r>
      <w:r w:rsidR="00F17ADD" w:rsidRPr="009F6F0E">
        <w:rPr>
          <w:lang w:val="pl-PL"/>
        </w:rPr>
        <w:t xml:space="preserve">przestępczą działalność </w:t>
      </w:r>
      <w:r w:rsidR="001D0D79" w:rsidRPr="009F6F0E">
        <w:rPr>
          <w:lang w:val="pl-PL"/>
        </w:rPr>
        <w:t xml:space="preserve">pierwszego skarżącego </w:t>
      </w:r>
      <w:r w:rsidR="00F4549E" w:rsidRPr="009F6F0E">
        <w:rPr>
          <w:lang w:val="pl-PL"/>
        </w:rPr>
        <w:t>i –</w:t>
      </w:r>
      <w:r w:rsidR="00F17ADD" w:rsidRPr="009F6F0E">
        <w:rPr>
          <w:lang w:val="pl-PL"/>
        </w:rPr>
        <w:t xml:space="preserve"> </w:t>
      </w:r>
      <w:r w:rsidR="002B60C7" w:rsidRPr="009F6F0E">
        <w:rPr>
          <w:lang w:val="pl-PL"/>
        </w:rPr>
        <w:t>jako</w:t>
      </w:r>
      <w:r w:rsidR="00F4549E" w:rsidRPr="009F6F0E">
        <w:rPr>
          <w:lang w:val="pl-PL"/>
        </w:rPr>
        <w:t xml:space="preserve"> </w:t>
      </w:r>
      <w:r w:rsidR="00F17ADD" w:rsidRPr="009F6F0E">
        <w:rPr>
          <w:lang w:val="pl-PL"/>
        </w:rPr>
        <w:t xml:space="preserve">zgodny z prawem i </w:t>
      </w:r>
      <w:r w:rsidR="002B60C7" w:rsidRPr="009F6F0E">
        <w:rPr>
          <w:lang w:val="pl-PL"/>
        </w:rPr>
        <w:t xml:space="preserve">w pełni </w:t>
      </w:r>
      <w:r w:rsidR="008E4C8A" w:rsidRPr="009F6F0E">
        <w:rPr>
          <w:lang w:val="pl-PL"/>
        </w:rPr>
        <w:t xml:space="preserve"> proporcjonalny środ</w:t>
      </w:r>
      <w:r w:rsidR="002B60C7" w:rsidRPr="009F6F0E">
        <w:rPr>
          <w:lang w:val="pl-PL"/>
        </w:rPr>
        <w:t>e</w:t>
      </w:r>
      <w:r w:rsidR="008E4C8A" w:rsidRPr="009F6F0E">
        <w:rPr>
          <w:lang w:val="pl-PL"/>
        </w:rPr>
        <w:t>k – stanowił</w:t>
      </w:r>
      <w:r w:rsidR="002B60C7" w:rsidRPr="009F6F0E">
        <w:rPr>
          <w:lang w:val="pl-PL"/>
        </w:rPr>
        <w:t>o</w:t>
      </w:r>
      <w:r w:rsidR="00DF3D12" w:rsidRPr="009F6F0E">
        <w:rPr>
          <w:lang w:val="pl-PL"/>
        </w:rPr>
        <w:t xml:space="preserve"> </w:t>
      </w:r>
      <w:r w:rsidR="00592741" w:rsidRPr="009F6F0E">
        <w:rPr>
          <w:lang w:val="pl-PL"/>
        </w:rPr>
        <w:t>część przedmiotowego porozumienia o dobrowolnym poddaniu się karze.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109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9D306A" w:rsidRPr="009F6F0E">
        <w:rPr>
          <w:lang w:val="pl-PL"/>
        </w:rPr>
        <w:t>Skarżący nie zgodzili s</w:t>
      </w:r>
      <w:r w:rsidR="00813591" w:rsidRPr="009F6F0E">
        <w:rPr>
          <w:lang w:val="pl-PL"/>
        </w:rPr>
        <w:t xml:space="preserve">ię z tym </w:t>
      </w:r>
      <w:r w:rsidR="002B60C7" w:rsidRPr="009F6F0E">
        <w:rPr>
          <w:lang w:val="pl-PL"/>
        </w:rPr>
        <w:t xml:space="preserve">stanowiskiem, </w:t>
      </w:r>
      <w:r w:rsidR="00813591" w:rsidRPr="009F6F0E">
        <w:rPr>
          <w:lang w:val="pl-PL"/>
        </w:rPr>
        <w:t>twierdząc, że utrata aktywów i zapłacenie grzywien nie był</w:t>
      </w:r>
      <w:r w:rsidR="005D4D4D" w:rsidRPr="009F6F0E">
        <w:rPr>
          <w:lang w:val="pl-PL"/>
        </w:rPr>
        <w:t>o</w:t>
      </w:r>
      <w:r w:rsidR="00813591" w:rsidRPr="009F6F0E">
        <w:rPr>
          <w:lang w:val="pl-PL"/>
        </w:rPr>
        <w:t xml:space="preserve"> ich swobodny</w:t>
      </w:r>
      <w:r w:rsidR="005D4D4D" w:rsidRPr="009F6F0E">
        <w:rPr>
          <w:lang w:val="pl-PL"/>
        </w:rPr>
        <w:t>m</w:t>
      </w:r>
      <w:r w:rsidR="00813591" w:rsidRPr="009F6F0E">
        <w:rPr>
          <w:lang w:val="pl-PL"/>
        </w:rPr>
        <w:t xml:space="preserve"> wyb</w:t>
      </w:r>
      <w:r w:rsidR="005D4D4D" w:rsidRPr="009F6F0E">
        <w:rPr>
          <w:lang w:val="pl-PL"/>
        </w:rPr>
        <w:t>orem</w:t>
      </w:r>
      <w:r w:rsidR="00EE3704" w:rsidRPr="009F6F0E">
        <w:rPr>
          <w:lang w:val="pl-PL"/>
        </w:rPr>
        <w:t xml:space="preserve">, ponieważ </w:t>
      </w:r>
      <w:r w:rsidR="00133049" w:rsidRPr="009F6F0E">
        <w:rPr>
          <w:lang w:val="pl-PL"/>
        </w:rPr>
        <w:t xml:space="preserve">zostali do tego zmuszeni </w:t>
      </w:r>
      <w:r w:rsidR="000B01DD" w:rsidRPr="009F6F0E">
        <w:rPr>
          <w:lang w:val="pl-PL"/>
        </w:rPr>
        <w:t xml:space="preserve">w wyniku </w:t>
      </w:r>
      <w:r w:rsidR="006509DF" w:rsidRPr="009F6F0E">
        <w:rPr>
          <w:lang w:val="pl-PL"/>
        </w:rPr>
        <w:t xml:space="preserve">niedozwolonego </w:t>
      </w:r>
      <w:r w:rsidR="008B35AA" w:rsidRPr="009F6F0E">
        <w:rPr>
          <w:lang w:val="pl-PL"/>
        </w:rPr>
        <w:t xml:space="preserve">nacisku </w:t>
      </w:r>
      <w:r w:rsidR="005F0CAA" w:rsidRPr="009F6F0E">
        <w:rPr>
          <w:lang w:val="pl-PL"/>
        </w:rPr>
        <w:t xml:space="preserve">wywieranego </w:t>
      </w:r>
      <w:r w:rsidR="00501496" w:rsidRPr="009F6F0E">
        <w:rPr>
          <w:lang w:val="pl-PL"/>
        </w:rPr>
        <w:t xml:space="preserve">na nich </w:t>
      </w:r>
      <w:r w:rsidR="005F0CAA" w:rsidRPr="009F6F0E">
        <w:rPr>
          <w:lang w:val="pl-PL"/>
        </w:rPr>
        <w:t>przez prokuraturę w trakcie negocjowania porozumienia o dobrowolnym poddaniu się karze</w:t>
      </w:r>
      <w:r w:rsidR="00A427A4" w:rsidRPr="009F6F0E">
        <w:rPr>
          <w:lang w:val="pl-PL"/>
        </w:rPr>
        <w:t>.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t>B.  </w:t>
      </w:r>
      <w:r w:rsidR="00041A91" w:rsidRPr="009F6F0E">
        <w:rPr>
          <w:lang w:val="pl-PL"/>
        </w:rPr>
        <w:t>Ocena Trybunału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110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 T</w:t>
      </w:r>
      <w:r w:rsidR="00935030" w:rsidRPr="009F6F0E">
        <w:rPr>
          <w:lang w:val="pl-PL"/>
        </w:rPr>
        <w:t xml:space="preserve">rybunał po raz kolejny stwierdza, że </w:t>
      </w:r>
      <w:r w:rsidR="00BE0BA3" w:rsidRPr="009F6F0E">
        <w:rPr>
          <w:lang w:val="pl-PL"/>
        </w:rPr>
        <w:t xml:space="preserve">przepadek </w:t>
      </w:r>
      <w:r w:rsidR="00704E1A" w:rsidRPr="009F6F0E">
        <w:rPr>
          <w:lang w:val="pl-PL"/>
        </w:rPr>
        <w:t xml:space="preserve">aktywów </w:t>
      </w:r>
      <w:r w:rsidR="00D72FD3" w:rsidRPr="009F6F0E">
        <w:rPr>
          <w:lang w:val="pl-PL"/>
        </w:rPr>
        <w:t xml:space="preserve">należących do </w:t>
      </w:r>
      <w:r w:rsidR="00704E1A" w:rsidRPr="009F6F0E">
        <w:rPr>
          <w:lang w:val="pl-PL"/>
        </w:rPr>
        <w:t>skarżących oraz pł</w:t>
      </w:r>
      <w:r w:rsidR="00D72FD3" w:rsidRPr="009F6F0E">
        <w:rPr>
          <w:lang w:val="pl-PL"/>
        </w:rPr>
        <w:t>a</w:t>
      </w:r>
      <w:r w:rsidR="00704E1A" w:rsidRPr="009F6F0E">
        <w:rPr>
          <w:lang w:val="pl-PL"/>
        </w:rPr>
        <w:t xml:space="preserve">tności </w:t>
      </w:r>
      <w:r w:rsidR="007979A2" w:rsidRPr="009F6F0E">
        <w:rPr>
          <w:lang w:val="pl-PL"/>
        </w:rPr>
        <w:t xml:space="preserve">dokonane </w:t>
      </w:r>
      <w:r w:rsidR="00D120A5" w:rsidRPr="009F6F0E">
        <w:rPr>
          <w:lang w:val="pl-PL"/>
        </w:rPr>
        <w:t xml:space="preserve">z tytułu </w:t>
      </w:r>
      <w:r w:rsidR="00704E1A" w:rsidRPr="009F6F0E">
        <w:rPr>
          <w:lang w:val="pl-PL"/>
        </w:rPr>
        <w:t xml:space="preserve">dobrowolnego poddania się karze były </w:t>
      </w:r>
      <w:r w:rsidR="005151BC" w:rsidRPr="009F6F0E">
        <w:rPr>
          <w:lang w:val="pl-PL"/>
        </w:rPr>
        <w:t xml:space="preserve">ściśle </w:t>
      </w:r>
      <w:r w:rsidR="00704E1A" w:rsidRPr="009F6F0E">
        <w:rPr>
          <w:lang w:val="pl-PL"/>
        </w:rPr>
        <w:t xml:space="preserve">związane </w:t>
      </w:r>
      <w:r w:rsidR="00FA5536" w:rsidRPr="009F6F0E">
        <w:rPr>
          <w:lang w:val="pl-PL"/>
        </w:rPr>
        <w:t>ze stwierdzeni</w:t>
      </w:r>
      <w:r w:rsidR="00AD469C" w:rsidRPr="009F6F0E">
        <w:rPr>
          <w:lang w:val="pl-PL"/>
        </w:rPr>
        <w:t xml:space="preserve">em </w:t>
      </w:r>
      <w:r w:rsidR="00C50B6C" w:rsidRPr="009F6F0E">
        <w:rPr>
          <w:lang w:val="pl-PL"/>
        </w:rPr>
        <w:t xml:space="preserve">odpowiedzialności karnej </w:t>
      </w:r>
      <w:r w:rsidR="00282247" w:rsidRPr="009F6F0E">
        <w:rPr>
          <w:lang w:val="pl-PL"/>
        </w:rPr>
        <w:t>pierwszego skarżącego</w:t>
      </w:r>
      <w:r w:rsidR="00E97C84" w:rsidRPr="009F6F0E">
        <w:rPr>
          <w:lang w:val="pl-PL"/>
        </w:rPr>
        <w:t xml:space="preserve"> i </w:t>
      </w:r>
      <w:r w:rsidR="007E4981" w:rsidRPr="009F6F0E">
        <w:rPr>
          <w:lang w:val="pl-PL"/>
        </w:rPr>
        <w:t xml:space="preserve">z tego faktu </w:t>
      </w:r>
      <w:r w:rsidR="00E97C84" w:rsidRPr="009F6F0E">
        <w:rPr>
          <w:lang w:val="pl-PL"/>
        </w:rPr>
        <w:t>wynikały</w:t>
      </w:r>
      <w:r w:rsidR="00282247" w:rsidRPr="009F6F0E">
        <w:rPr>
          <w:lang w:val="pl-PL"/>
        </w:rPr>
        <w:t xml:space="preserve">. </w:t>
      </w:r>
      <w:r w:rsidR="0025083C" w:rsidRPr="009F6F0E">
        <w:rPr>
          <w:lang w:val="pl-PL"/>
        </w:rPr>
        <w:t>(</w:t>
      </w:r>
      <w:r w:rsidR="007179AB" w:rsidRPr="009F6F0E">
        <w:rPr>
          <w:lang w:val="pl-PL"/>
        </w:rPr>
        <w:t>patrz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Natsvlishvili </w:t>
      </w:r>
      <w:r w:rsidR="00236696" w:rsidRPr="009F6F0E">
        <w:rPr>
          <w:i/>
          <w:lang w:val="pl-PL"/>
        </w:rPr>
        <w:t>i</w:t>
      </w:r>
      <w:r w:rsidR="0025083C" w:rsidRPr="009F6F0E">
        <w:rPr>
          <w:i/>
          <w:lang w:val="pl-PL"/>
        </w:rPr>
        <w:t xml:space="preserve"> Togonidze </w:t>
      </w:r>
      <w:r w:rsidR="00236696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G</w:t>
      </w:r>
      <w:r w:rsidR="00236696" w:rsidRPr="009F6F0E">
        <w:rPr>
          <w:i/>
          <w:lang w:val="pl-PL"/>
        </w:rPr>
        <w:t>ruzji</w:t>
      </w:r>
      <w:r w:rsidR="0025083C" w:rsidRPr="009F6F0E">
        <w:rPr>
          <w:lang w:val="pl-PL"/>
        </w:rPr>
        <w:t xml:space="preserve"> (</w:t>
      </w:r>
      <w:r w:rsidR="00E74D56" w:rsidRPr="009F6F0E">
        <w:rPr>
          <w:lang w:val="pl-PL"/>
        </w:rPr>
        <w:t>orzeczenie</w:t>
      </w:r>
      <w:r w:rsidR="0025083C" w:rsidRPr="009F6F0E">
        <w:rPr>
          <w:lang w:val="pl-PL"/>
        </w:rPr>
        <w:t>), n</w:t>
      </w:r>
      <w:r w:rsidR="00236696" w:rsidRPr="009F6F0E">
        <w:rPr>
          <w:lang w:val="pl-PL"/>
        </w:rPr>
        <w:t>r</w:t>
      </w:r>
      <w:r w:rsidR="0025083C" w:rsidRPr="009F6F0E">
        <w:rPr>
          <w:lang w:val="pl-PL"/>
        </w:rPr>
        <w:t xml:space="preserve"> 9043/05, </w:t>
      </w:r>
      <w:r w:rsidR="0025083C" w:rsidRPr="009F6F0E">
        <w:rPr>
          <w:rFonts w:cstheme="minorHAnsi"/>
          <w:lang w:val="pl-PL"/>
        </w:rPr>
        <w:t>§</w:t>
      </w:r>
      <w:r w:rsidR="0025083C" w:rsidRPr="009F6F0E">
        <w:rPr>
          <w:lang w:val="pl-PL"/>
        </w:rPr>
        <w:t xml:space="preserve"> 84, 25 </w:t>
      </w:r>
      <w:r w:rsidR="00236696" w:rsidRPr="009F6F0E">
        <w:rPr>
          <w:lang w:val="pl-PL"/>
        </w:rPr>
        <w:t>czerwca</w:t>
      </w:r>
      <w:r w:rsidR="0025083C" w:rsidRPr="009F6F0E">
        <w:rPr>
          <w:lang w:val="pl-PL"/>
        </w:rPr>
        <w:t xml:space="preserve"> 2013). </w:t>
      </w:r>
      <w:r w:rsidR="00D92925" w:rsidRPr="009F6F0E">
        <w:rPr>
          <w:lang w:val="pl-PL"/>
        </w:rPr>
        <w:t xml:space="preserve">Zgodność z prawem </w:t>
      </w:r>
      <w:r w:rsidR="00BC0DAC" w:rsidRPr="009F6F0E">
        <w:rPr>
          <w:lang w:val="pl-PL"/>
        </w:rPr>
        <w:t xml:space="preserve">i zasadność </w:t>
      </w:r>
      <w:r w:rsidR="00DD07F3" w:rsidRPr="009F6F0E">
        <w:rPr>
          <w:lang w:val="pl-PL"/>
        </w:rPr>
        <w:t xml:space="preserve">przedmiotowych </w:t>
      </w:r>
      <w:r w:rsidR="00BC0DAC" w:rsidRPr="009F6F0E">
        <w:rPr>
          <w:lang w:val="pl-PL"/>
        </w:rPr>
        <w:t xml:space="preserve"> sankcji karnych </w:t>
      </w:r>
      <w:r w:rsidR="00737651" w:rsidRPr="009F6F0E">
        <w:rPr>
          <w:lang w:val="pl-PL"/>
        </w:rPr>
        <w:t xml:space="preserve">o charakterze </w:t>
      </w:r>
      <w:r w:rsidR="00D67274" w:rsidRPr="009F6F0E">
        <w:rPr>
          <w:lang w:val="pl-PL"/>
        </w:rPr>
        <w:t xml:space="preserve">finansowym </w:t>
      </w:r>
      <w:r w:rsidR="00737651" w:rsidRPr="009F6F0E">
        <w:rPr>
          <w:lang w:val="pl-PL"/>
        </w:rPr>
        <w:t xml:space="preserve">nie może być zatem </w:t>
      </w:r>
      <w:r w:rsidR="00156DEB" w:rsidRPr="009F6F0E">
        <w:rPr>
          <w:lang w:val="pl-PL"/>
        </w:rPr>
        <w:t xml:space="preserve">oderwana od kwestii </w:t>
      </w:r>
      <w:r w:rsidR="002941BB" w:rsidRPr="009F6F0E">
        <w:rPr>
          <w:lang w:val="pl-PL"/>
        </w:rPr>
        <w:t>sprawiedliwego charakteru samego porozumienia o dobrowolnym poddaniu się karze</w:t>
      </w:r>
      <w:r w:rsidR="00CF0FB3" w:rsidRPr="009F6F0E">
        <w:rPr>
          <w:lang w:val="pl-PL"/>
        </w:rPr>
        <w:t xml:space="preserve">. </w:t>
      </w:r>
      <w:r w:rsidR="00404EDA" w:rsidRPr="009F6F0E">
        <w:rPr>
          <w:lang w:val="pl-PL"/>
        </w:rPr>
        <w:t>Dlatego</w:t>
      </w:r>
      <w:r w:rsidR="00EC7831" w:rsidRPr="009F6F0E">
        <w:rPr>
          <w:lang w:val="pl-PL"/>
        </w:rPr>
        <w:t xml:space="preserve"> też Trybunał</w:t>
      </w:r>
      <w:r w:rsidR="005662B6" w:rsidRPr="009F6F0E">
        <w:rPr>
          <w:lang w:val="pl-PL"/>
        </w:rPr>
        <w:t xml:space="preserve">, mając na uwadze </w:t>
      </w:r>
      <w:r w:rsidR="00305BC2" w:rsidRPr="009F6F0E">
        <w:rPr>
          <w:lang w:val="pl-PL"/>
        </w:rPr>
        <w:t xml:space="preserve">swoje kompleksowe ustalenia </w:t>
      </w:r>
      <w:r w:rsidR="007A7246" w:rsidRPr="009F6F0E">
        <w:rPr>
          <w:lang w:val="pl-PL"/>
        </w:rPr>
        <w:t xml:space="preserve">w oparciu o </w:t>
      </w:r>
      <w:r w:rsidR="00305BC2" w:rsidRPr="009F6F0E">
        <w:rPr>
          <w:lang w:val="pl-PL"/>
        </w:rPr>
        <w:t xml:space="preserve">Artykułu 6 ust. 1 Konwencji i Artykuł </w:t>
      </w:r>
      <w:r w:rsidR="00C94621" w:rsidRPr="009F6F0E">
        <w:rPr>
          <w:lang w:val="pl-PL"/>
        </w:rPr>
        <w:t xml:space="preserve">2 Protokołu Nr 7 </w:t>
      </w:r>
      <w:r w:rsidR="00C30C7F" w:rsidRPr="009F6F0E">
        <w:rPr>
          <w:lang w:val="pl-PL"/>
        </w:rPr>
        <w:t xml:space="preserve">(patrz </w:t>
      </w:r>
      <w:r w:rsidR="00E55F0E" w:rsidRPr="009F6F0E">
        <w:rPr>
          <w:lang w:val="pl-PL"/>
        </w:rPr>
        <w:t xml:space="preserve">punkty </w:t>
      </w:r>
      <w:r w:rsidR="00C30C7F" w:rsidRPr="009F6F0E">
        <w:rPr>
          <w:lang w:val="pl-PL"/>
        </w:rPr>
        <w:t>90-98 powyżej),</w:t>
      </w:r>
      <w:r w:rsidR="00F27B8E" w:rsidRPr="009F6F0E">
        <w:rPr>
          <w:lang w:val="pl-PL"/>
        </w:rPr>
        <w:t xml:space="preserve"> z tych samych </w:t>
      </w:r>
      <w:r w:rsidR="00F21808" w:rsidRPr="009F6F0E">
        <w:rPr>
          <w:lang w:val="pl-PL"/>
        </w:rPr>
        <w:t>względów</w:t>
      </w:r>
      <w:r w:rsidR="00F27B8E" w:rsidRPr="009F6F0E">
        <w:rPr>
          <w:lang w:val="pl-PL"/>
        </w:rPr>
        <w:t xml:space="preserve"> </w:t>
      </w:r>
      <w:r w:rsidR="00F21808" w:rsidRPr="009F6F0E">
        <w:rPr>
          <w:lang w:val="pl-PL"/>
        </w:rPr>
        <w:t>stwierdza</w:t>
      </w:r>
      <w:r w:rsidR="004A5D2E" w:rsidRPr="009F6F0E">
        <w:rPr>
          <w:lang w:val="pl-PL"/>
        </w:rPr>
        <w:t>,</w:t>
      </w:r>
      <w:r w:rsidR="00F21808" w:rsidRPr="009F6F0E">
        <w:rPr>
          <w:lang w:val="pl-PL"/>
        </w:rPr>
        <w:t xml:space="preserve"> </w:t>
      </w:r>
      <w:r w:rsidR="00F27B8E" w:rsidRPr="009F6F0E">
        <w:rPr>
          <w:lang w:val="pl-PL"/>
        </w:rPr>
        <w:t xml:space="preserve">że nie nastąpiło </w:t>
      </w:r>
      <w:r w:rsidR="00A5723A" w:rsidRPr="009F6F0E">
        <w:rPr>
          <w:lang w:val="pl-PL"/>
        </w:rPr>
        <w:t>naruszenie Artykułu</w:t>
      </w:r>
      <w:r w:rsidR="004C4B32" w:rsidRPr="009F6F0E">
        <w:rPr>
          <w:lang w:val="pl-PL"/>
        </w:rPr>
        <w:t xml:space="preserve"> 1 Protokołu Nr 1.</w:t>
      </w:r>
      <w:r w:rsidR="00F21808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ECHRHeading1"/>
        <w:rPr>
          <w:rStyle w:val="sb8d990e2"/>
          <w:lang w:val="pl-PL"/>
        </w:rPr>
      </w:pPr>
      <w:r w:rsidRPr="009F6F0E">
        <w:rPr>
          <w:lang w:val="pl-PL"/>
        </w:rPr>
        <w:t>IV.  </w:t>
      </w:r>
      <w:r w:rsidR="00402F16" w:rsidRPr="009F6F0E">
        <w:rPr>
          <w:lang w:val="pl-PL"/>
        </w:rPr>
        <w:t xml:space="preserve">ZARZUT PRZESZKADZANIA W WYKONYWANIU PRAWA DO SKARGI INDYWIDUALNEJ NA PODSTAWIE </w:t>
      </w:r>
      <w:r w:rsidRPr="009F6F0E">
        <w:rPr>
          <w:rStyle w:val="wordhighlighted"/>
          <w:lang w:val="pl-PL"/>
        </w:rPr>
        <w:t>ART</w:t>
      </w:r>
      <w:r w:rsidR="00402F16" w:rsidRPr="009F6F0E">
        <w:rPr>
          <w:rStyle w:val="wordhighlighted"/>
          <w:lang w:val="pl-PL"/>
        </w:rPr>
        <w:t xml:space="preserve">YKUŁU </w:t>
      </w:r>
      <w:r w:rsidRPr="009F6F0E">
        <w:rPr>
          <w:rStyle w:val="sb8d990e2"/>
          <w:lang w:val="pl-PL"/>
        </w:rPr>
        <w:t xml:space="preserve">34 </w:t>
      </w:r>
      <w:r w:rsidR="00402F16" w:rsidRPr="009F6F0E">
        <w:rPr>
          <w:rStyle w:val="sb8d990e2"/>
          <w:lang w:val="pl-PL"/>
        </w:rPr>
        <w:t xml:space="preserve">KONWENCJI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111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810ED5" w:rsidRPr="009F6F0E">
        <w:rPr>
          <w:lang w:val="pl-PL"/>
        </w:rPr>
        <w:t xml:space="preserve">Oboje skarżący </w:t>
      </w:r>
      <w:r w:rsidR="004A330E" w:rsidRPr="009F6F0E">
        <w:rPr>
          <w:lang w:val="pl-PL"/>
        </w:rPr>
        <w:t xml:space="preserve">podnieśli zarzut </w:t>
      </w:r>
      <w:r w:rsidR="005B7678" w:rsidRPr="009F6F0E">
        <w:rPr>
          <w:lang w:val="pl-PL"/>
        </w:rPr>
        <w:t>z Artykułu 34 Ko</w:t>
      </w:r>
      <w:r w:rsidR="002622C6" w:rsidRPr="009F6F0E">
        <w:rPr>
          <w:lang w:val="pl-PL"/>
        </w:rPr>
        <w:t xml:space="preserve">nwencji, </w:t>
      </w:r>
      <w:r w:rsidR="00D91442" w:rsidRPr="009F6F0E">
        <w:rPr>
          <w:lang w:val="pl-PL"/>
        </w:rPr>
        <w:t xml:space="preserve">twierdząc </w:t>
      </w:r>
      <w:r w:rsidR="004A5D2E" w:rsidRPr="009F6F0E">
        <w:rPr>
          <w:lang w:val="pl-PL"/>
        </w:rPr>
        <w:t xml:space="preserve">że </w:t>
      </w:r>
      <w:r w:rsidR="002622C6" w:rsidRPr="009F6F0E">
        <w:rPr>
          <w:lang w:val="pl-PL"/>
        </w:rPr>
        <w:t xml:space="preserve">Prokuratura Generalna </w:t>
      </w:r>
      <w:r w:rsidR="000748E8" w:rsidRPr="009F6F0E">
        <w:rPr>
          <w:lang w:val="pl-PL"/>
        </w:rPr>
        <w:t xml:space="preserve">wywierała na nich naciski </w:t>
      </w:r>
      <w:r w:rsidR="00BF445C" w:rsidRPr="009F6F0E">
        <w:rPr>
          <w:lang w:val="pl-PL"/>
        </w:rPr>
        <w:t xml:space="preserve">zmierzające do wycofania przez nich </w:t>
      </w:r>
      <w:r w:rsidR="003306C6" w:rsidRPr="009F6F0E">
        <w:rPr>
          <w:lang w:val="pl-PL"/>
        </w:rPr>
        <w:t xml:space="preserve">wniesionej </w:t>
      </w:r>
      <w:r w:rsidR="0094728B" w:rsidRPr="009F6F0E">
        <w:rPr>
          <w:lang w:val="pl-PL"/>
        </w:rPr>
        <w:t>do Trybunału</w:t>
      </w:r>
      <w:r w:rsidR="00B73046" w:rsidRPr="009F6F0E">
        <w:rPr>
          <w:lang w:val="pl-PL"/>
        </w:rPr>
        <w:t xml:space="preserve"> skargi</w:t>
      </w:r>
      <w:r w:rsidR="0094728B" w:rsidRPr="009F6F0E">
        <w:rPr>
          <w:lang w:val="pl-PL"/>
        </w:rPr>
        <w:t xml:space="preserve">, </w:t>
      </w:r>
      <w:r w:rsidR="004904F8" w:rsidRPr="009F6F0E">
        <w:rPr>
          <w:lang w:val="pl-PL"/>
        </w:rPr>
        <w:t xml:space="preserve">grożąc, że </w:t>
      </w:r>
      <w:r w:rsidR="0094728B" w:rsidRPr="009F6F0E">
        <w:rPr>
          <w:lang w:val="pl-PL"/>
        </w:rPr>
        <w:t>w przeciwnym wypadku</w:t>
      </w:r>
      <w:r w:rsidR="005B190F" w:rsidRPr="009F6F0E">
        <w:rPr>
          <w:lang w:val="pl-PL"/>
        </w:rPr>
        <w:t xml:space="preserve"> </w:t>
      </w:r>
      <w:r w:rsidR="000D7970" w:rsidRPr="009F6F0E">
        <w:rPr>
          <w:lang w:val="pl-PL"/>
        </w:rPr>
        <w:t xml:space="preserve">wznowi postępowanie karne przeciwko pierwszemu </w:t>
      </w:r>
      <w:r w:rsidR="00240A5C" w:rsidRPr="009F6F0E">
        <w:rPr>
          <w:lang w:val="pl-PL"/>
        </w:rPr>
        <w:t xml:space="preserve">skarżącemu. </w:t>
      </w:r>
      <w:r w:rsidR="003306C6" w:rsidRPr="009F6F0E">
        <w:rPr>
          <w:lang w:val="pl-PL"/>
        </w:rPr>
        <w:t>Powołany p</w:t>
      </w:r>
      <w:r w:rsidR="00A251E5" w:rsidRPr="009F6F0E">
        <w:rPr>
          <w:lang w:val="pl-PL"/>
        </w:rPr>
        <w:t xml:space="preserve">rzepis w przedmiotowym zakresie </w:t>
      </w:r>
      <w:r w:rsidR="00744214" w:rsidRPr="009F6F0E">
        <w:rPr>
          <w:lang w:val="pl-PL"/>
        </w:rPr>
        <w:t>brzmi następująco:</w:t>
      </w:r>
      <w:r w:rsidR="00B73046" w:rsidRPr="009F6F0E">
        <w:rPr>
          <w:lang w:val="pl-PL"/>
        </w:rPr>
        <w:t xml:space="preserve"> </w:t>
      </w:r>
    </w:p>
    <w:p w:rsidR="0025083C" w:rsidRPr="009F6F0E" w:rsidRDefault="0025083C" w:rsidP="0064387E">
      <w:pPr>
        <w:spacing w:before="120" w:after="120"/>
        <w:ind w:left="425" w:firstLine="142"/>
        <w:rPr>
          <w:sz w:val="20"/>
          <w:lang w:val="pl-PL"/>
        </w:rPr>
      </w:pPr>
      <w:r w:rsidRPr="009F6F0E">
        <w:rPr>
          <w:sz w:val="20"/>
          <w:lang w:val="pl-PL"/>
        </w:rPr>
        <w:t>“T</w:t>
      </w:r>
      <w:r w:rsidR="009529CF" w:rsidRPr="009F6F0E">
        <w:rPr>
          <w:sz w:val="20"/>
          <w:lang w:val="pl-PL"/>
        </w:rPr>
        <w:t xml:space="preserve">rybunał może przyjmować skargi każdej osoby </w:t>
      </w:r>
      <w:r w:rsidRPr="009F6F0E">
        <w:rPr>
          <w:sz w:val="20"/>
          <w:lang w:val="pl-PL"/>
        </w:rPr>
        <w:t xml:space="preserve">... </w:t>
      </w:r>
      <w:r w:rsidR="00FF0C8C" w:rsidRPr="009F6F0E">
        <w:rPr>
          <w:sz w:val="20"/>
          <w:lang w:val="pl-PL"/>
        </w:rPr>
        <w:t xml:space="preserve">Wysokie Układające się Strony zobowiązują się </w:t>
      </w:r>
      <w:r w:rsidR="000873DA" w:rsidRPr="009F6F0E">
        <w:rPr>
          <w:sz w:val="20"/>
          <w:lang w:val="pl-PL"/>
        </w:rPr>
        <w:t xml:space="preserve">nie przeszkadzać </w:t>
      </w:r>
      <w:r w:rsidR="001C46CC" w:rsidRPr="009F6F0E">
        <w:rPr>
          <w:sz w:val="20"/>
          <w:lang w:val="pl-PL"/>
        </w:rPr>
        <w:t xml:space="preserve">w żaden sposób skutecznemu </w:t>
      </w:r>
      <w:r w:rsidR="00A7345B" w:rsidRPr="009F6F0E">
        <w:rPr>
          <w:sz w:val="20"/>
          <w:lang w:val="pl-PL"/>
        </w:rPr>
        <w:t>wykonywaniu tego prawa</w:t>
      </w:r>
      <w:r w:rsidRPr="009F6F0E">
        <w:rPr>
          <w:sz w:val="20"/>
          <w:lang w:val="pl-PL"/>
        </w:rPr>
        <w:t>.”</w:t>
      </w:r>
    </w:p>
    <w:p w:rsidR="0025083C" w:rsidRPr="009F6F0E" w:rsidRDefault="0025083C" w:rsidP="0064387E">
      <w:pPr>
        <w:pStyle w:val="ECHRHeading2"/>
        <w:rPr>
          <w:lang w:val="pl-PL"/>
        </w:rPr>
      </w:pPr>
      <w:r w:rsidRPr="009F6F0E">
        <w:rPr>
          <w:lang w:val="pl-PL"/>
        </w:rPr>
        <w:lastRenderedPageBreak/>
        <w:t>A.  </w:t>
      </w:r>
      <w:r w:rsidR="007244F7" w:rsidRPr="009F6F0E">
        <w:rPr>
          <w:lang w:val="pl-PL"/>
        </w:rPr>
        <w:t>Stanowiska stron</w:t>
      </w:r>
    </w:p>
    <w:p w:rsidR="00065FBD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112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77789B" w:rsidRPr="009F6F0E">
        <w:rPr>
          <w:lang w:val="pl-PL"/>
        </w:rPr>
        <w:t xml:space="preserve">Rząd stwierdził, że Prokuratura Generalna </w:t>
      </w:r>
      <w:r w:rsidR="00301708" w:rsidRPr="009F6F0E">
        <w:rPr>
          <w:lang w:val="pl-PL"/>
        </w:rPr>
        <w:t xml:space="preserve">próbowała </w:t>
      </w:r>
      <w:r w:rsidR="00B73046" w:rsidRPr="009F6F0E">
        <w:rPr>
          <w:lang w:val="pl-PL"/>
        </w:rPr>
        <w:t xml:space="preserve">po prostu </w:t>
      </w:r>
      <w:r w:rsidR="00301708" w:rsidRPr="009F6F0E">
        <w:rPr>
          <w:lang w:val="pl-PL"/>
        </w:rPr>
        <w:t>prowadzić negocjacje w sprawie</w:t>
      </w:r>
      <w:r w:rsidR="00DD7D7E" w:rsidRPr="009F6F0E">
        <w:rPr>
          <w:lang w:val="pl-PL"/>
        </w:rPr>
        <w:t xml:space="preserve"> </w:t>
      </w:r>
      <w:r w:rsidR="00B73046" w:rsidRPr="009F6F0E">
        <w:rPr>
          <w:lang w:val="pl-PL"/>
        </w:rPr>
        <w:t xml:space="preserve">zawarcia </w:t>
      </w:r>
      <w:r w:rsidR="00DD7D7E" w:rsidRPr="009F6F0E">
        <w:rPr>
          <w:lang w:val="pl-PL"/>
        </w:rPr>
        <w:t>ze skarżącymi</w:t>
      </w:r>
      <w:r w:rsidR="003D3B40" w:rsidRPr="009F6F0E">
        <w:rPr>
          <w:lang w:val="pl-PL"/>
        </w:rPr>
        <w:t xml:space="preserve"> polubownej ugody</w:t>
      </w:r>
      <w:r w:rsidR="00DD7D7E" w:rsidRPr="009F6F0E">
        <w:rPr>
          <w:lang w:val="pl-PL"/>
        </w:rPr>
        <w:t xml:space="preserve">, oraz że </w:t>
      </w:r>
      <w:r w:rsidR="00564E03" w:rsidRPr="009F6F0E">
        <w:rPr>
          <w:lang w:val="pl-PL"/>
        </w:rPr>
        <w:t xml:space="preserve">skarżący postąpili </w:t>
      </w:r>
      <w:r w:rsidR="00DD7D7E" w:rsidRPr="009F6F0E">
        <w:rPr>
          <w:lang w:val="pl-PL"/>
        </w:rPr>
        <w:t>nieetyczn</w:t>
      </w:r>
      <w:r w:rsidR="00564E03" w:rsidRPr="009F6F0E">
        <w:rPr>
          <w:lang w:val="pl-PL"/>
        </w:rPr>
        <w:t>ie</w:t>
      </w:r>
      <w:r w:rsidR="00DD7D7E" w:rsidRPr="009F6F0E">
        <w:rPr>
          <w:lang w:val="pl-PL"/>
        </w:rPr>
        <w:t xml:space="preserve"> ujawni</w:t>
      </w:r>
      <w:r w:rsidR="00564E03" w:rsidRPr="009F6F0E">
        <w:rPr>
          <w:lang w:val="pl-PL"/>
        </w:rPr>
        <w:t xml:space="preserve">ając </w:t>
      </w:r>
      <w:r w:rsidR="006A73BA" w:rsidRPr="009F6F0E">
        <w:rPr>
          <w:lang w:val="pl-PL"/>
        </w:rPr>
        <w:t>treś</w:t>
      </w:r>
      <w:r w:rsidR="00564E03" w:rsidRPr="009F6F0E">
        <w:rPr>
          <w:lang w:val="pl-PL"/>
        </w:rPr>
        <w:t xml:space="preserve">ć </w:t>
      </w:r>
      <w:r w:rsidR="006A73BA" w:rsidRPr="009F6F0E">
        <w:rPr>
          <w:lang w:val="pl-PL"/>
        </w:rPr>
        <w:t>tych negoc</w:t>
      </w:r>
      <w:r w:rsidR="00875995" w:rsidRPr="009F6F0E">
        <w:rPr>
          <w:lang w:val="pl-PL"/>
        </w:rPr>
        <w:t>j</w:t>
      </w:r>
      <w:r w:rsidR="006A73BA" w:rsidRPr="009F6F0E">
        <w:rPr>
          <w:lang w:val="pl-PL"/>
        </w:rPr>
        <w:t>acji</w:t>
      </w:r>
      <w:r w:rsidR="00562311">
        <w:rPr>
          <w:lang w:val="pl-PL"/>
        </w:rPr>
        <w:t>,</w:t>
      </w:r>
      <w:r w:rsidR="00826EA2" w:rsidRPr="009F6F0E">
        <w:rPr>
          <w:lang w:val="pl-PL"/>
        </w:rPr>
        <w:t xml:space="preserve"> </w:t>
      </w:r>
      <w:r w:rsidR="006E7853" w:rsidRPr="009F6F0E">
        <w:rPr>
          <w:lang w:val="pl-PL"/>
        </w:rPr>
        <w:t xml:space="preserve">kiedy </w:t>
      </w:r>
      <w:r w:rsidR="00BC0946" w:rsidRPr="009F6F0E">
        <w:rPr>
          <w:lang w:val="pl-PL"/>
        </w:rPr>
        <w:t xml:space="preserve">powoływali </w:t>
      </w:r>
      <w:r w:rsidR="0021216C" w:rsidRPr="009F6F0E">
        <w:rPr>
          <w:lang w:val="pl-PL"/>
        </w:rPr>
        <w:t xml:space="preserve">się na nie w trakcie </w:t>
      </w:r>
      <w:r w:rsidR="0076626B" w:rsidRPr="009F6F0E">
        <w:rPr>
          <w:lang w:val="pl-PL"/>
        </w:rPr>
        <w:t>postępowania</w:t>
      </w:r>
      <w:r w:rsidR="005B0C72" w:rsidRPr="009F6F0E">
        <w:rPr>
          <w:lang w:val="pl-PL"/>
        </w:rPr>
        <w:t xml:space="preserve">, </w:t>
      </w:r>
      <w:r w:rsidR="0076626B" w:rsidRPr="009F6F0E">
        <w:rPr>
          <w:lang w:val="pl-PL"/>
        </w:rPr>
        <w:t>narusz</w:t>
      </w:r>
      <w:r w:rsidR="005B0C72" w:rsidRPr="009F6F0E">
        <w:rPr>
          <w:lang w:val="pl-PL"/>
        </w:rPr>
        <w:t xml:space="preserve">ając tym samym </w:t>
      </w:r>
      <w:r w:rsidR="00D765F3" w:rsidRPr="009F6F0E">
        <w:rPr>
          <w:lang w:val="pl-PL"/>
        </w:rPr>
        <w:t xml:space="preserve">wymóg </w:t>
      </w:r>
      <w:r w:rsidR="0076626B" w:rsidRPr="009F6F0E">
        <w:rPr>
          <w:lang w:val="pl-PL"/>
        </w:rPr>
        <w:t xml:space="preserve">poufności </w:t>
      </w:r>
      <w:r w:rsidR="00F517C1" w:rsidRPr="009F6F0E">
        <w:rPr>
          <w:lang w:val="pl-PL"/>
        </w:rPr>
        <w:t xml:space="preserve">przewidziany </w:t>
      </w:r>
      <w:r w:rsidR="00457CF7" w:rsidRPr="009F6F0E">
        <w:rPr>
          <w:lang w:val="pl-PL"/>
        </w:rPr>
        <w:t xml:space="preserve">w Regule 62 ust. 2 Regulaminu </w:t>
      </w:r>
      <w:r w:rsidR="004A7498" w:rsidRPr="009F6F0E">
        <w:rPr>
          <w:lang w:val="pl-PL"/>
        </w:rPr>
        <w:t xml:space="preserve">Trybunału. </w:t>
      </w:r>
      <w:r w:rsidR="003C783C" w:rsidRPr="009F6F0E">
        <w:rPr>
          <w:lang w:val="pl-PL"/>
        </w:rPr>
        <w:t>W związku z tym Rząd –</w:t>
      </w:r>
      <w:r w:rsidR="00B639EA" w:rsidRPr="009F6F0E">
        <w:rPr>
          <w:lang w:val="pl-PL"/>
        </w:rPr>
        <w:t xml:space="preserve"> </w:t>
      </w:r>
      <w:r w:rsidR="0044728D" w:rsidRPr="009F6F0E">
        <w:rPr>
          <w:lang w:val="pl-PL"/>
        </w:rPr>
        <w:t>odnotowując</w:t>
      </w:r>
      <w:r w:rsidR="003C783C" w:rsidRPr="009F6F0E">
        <w:rPr>
          <w:lang w:val="pl-PL"/>
        </w:rPr>
        <w:t>,</w:t>
      </w:r>
      <w:r w:rsidR="00B639EA" w:rsidRPr="009F6F0E">
        <w:rPr>
          <w:lang w:val="pl-PL"/>
        </w:rPr>
        <w:t xml:space="preserve"> że system Konwencji otwarty jest zarówno </w:t>
      </w:r>
      <w:r w:rsidR="0044728D" w:rsidRPr="009F6F0E">
        <w:rPr>
          <w:lang w:val="pl-PL"/>
        </w:rPr>
        <w:t xml:space="preserve">na </w:t>
      </w:r>
      <w:r w:rsidR="004B7961" w:rsidRPr="009F6F0E">
        <w:rPr>
          <w:lang w:val="pl-PL"/>
        </w:rPr>
        <w:t xml:space="preserve">"pozasądowe" jak i "sądowe" </w:t>
      </w:r>
      <w:r w:rsidR="003C783C" w:rsidRPr="009F6F0E">
        <w:rPr>
          <w:lang w:val="pl-PL"/>
        </w:rPr>
        <w:t xml:space="preserve">ugody </w:t>
      </w:r>
      <w:r w:rsidR="0044728D" w:rsidRPr="009F6F0E">
        <w:rPr>
          <w:lang w:val="pl-PL"/>
        </w:rPr>
        <w:t xml:space="preserve">i porozumienia </w:t>
      </w:r>
      <w:r w:rsidR="00DB43DA" w:rsidRPr="009F6F0E">
        <w:rPr>
          <w:lang w:val="pl-PL"/>
        </w:rPr>
        <w:t xml:space="preserve">pomiędzy stronami na wszystkich etapach </w:t>
      </w:r>
      <w:r w:rsidR="0044728D" w:rsidRPr="009F6F0E">
        <w:rPr>
          <w:lang w:val="pl-PL"/>
        </w:rPr>
        <w:t>postępowania –</w:t>
      </w:r>
      <w:r w:rsidR="009900A4" w:rsidRPr="009F6F0E">
        <w:rPr>
          <w:lang w:val="pl-PL"/>
        </w:rPr>
        <w:t xml:space="preserve"> twierdził, że Reguła </w:t>
      </w:r>
      <w:r w:rsidR="00201F99" w:rsidRPr="009F6F0E">
        <w:rPr>
          <w:lang w:val="pl-PL"/>
        </w:rPr>
        <w:t xml:space="preserve">62 ust. 2 powinna mieć zastosowanie w odniesieniu do "pozasądowych" negocjacji </w:t>
      </w:r>
      <w:r w:rsidR="00386422" w:rsidRPr="009F6F0E">
        <w:rPr>
          <w:lang w:val="pl-PL"/>
        </w:rPr>
        <w:t xml:space="preserve">prowadzonych </w:t>
      </w:r>
      <w:r w:rsidR="00CF74E0" w:rsidRPr="009F6F0E">
        <w:rPr>
          <w:lang w:val="pl-PL"/>
        </w:rPr>
        <w:t xml:space="preserve">pomiędzy córką </w:t>
      </w:r>
      <w:r w:rsidR="00085C9C" w:rsidRPr="009F6F0E">
        <w:rPr>
          <w:lang w:val="pl-PL"/>
        </w:rPr>
        <w:t>skarżących a przedstawiciel</w:t>
      </w:r>
      <w:r w:rsidR="003E345C" w:rsidRPr="009F6F0E">
        <w:rPr>
          <w:lang w:val="pl-PL"/>
        </w:rPr>
        <w:t xml:space="preserve">ką </w:t>
      </w:r>
      <w:r w:rsidR="00085C9C" w:rsidRPr="009F6F0E">
        <w:rPr>
          <w:lang w:val="pl-PL"/>
        </w:rPr>
        <w:t xml:space="preserve">Prokuratury Generalnej. </w:t>
      </w:r>
      <w:r w:rsidR="0077789B" w:rsidRPr="009F6F0E">
        <w:rPr>
          <w:lang w:val="pl-PL"/>
        </w:rPr>
        <w:tab/>
      </w:r>
      <w:r w:rsidR="00B73046" w:rsidRPr="009F6F0E">
        <w:rPr>
          <w:lang w:val="pl-PL"/>
        </w:rPr>
        <w:t xml:space="preserve"> </w:t>
      </w:r>
      <w:r w:rsidR="0077789B" w:rsidRPr="009F6F0E">
        <w:rPr>
          <w:lang w:val="pl-PL"/>
        </w:rPr>
        <w:tab/>
      </w:r>
      <w:r w:rsidR="003D3B40" w:rsidRPr="009F6F0E">
        <w:rPr>
          <w:lang w:val="pl-PL"/>
        </w:rPr>
        <w:t xml:space="preserve"> </w:t>
      </w:r>
      <w:r w:rsidR="0044728D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113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D2D22" w:rsidRPr="009F6F0E">
        <w:rPr>
          <w:lang w:val="pl-PL"/>
        </w:rPr>
        <w:t xml:space="preserve">Rząd podkreślił, że córka skarżących </w:t>
      </w:r>
      <w:r w:rsidR="00FA723E" w:rsidRPr="009F6F0E">
        <w:rPr>
          <w:lang w:val="pl-PL"/>
        </w:rPr>
        <w:t xml:space="preserve">jako </w:t>
      </w:r>
      <w:r w:rsidR="00FF72F5" w:rsidRPr="009F6F0E">
        <w:rPr>
          <w:lang w:val="pl-PL"/>
        </w:rPr>
        <w:t>pierwsza zgłosiła się do przedstawiciel</w:t>
      </w:r>
      <w:r w:rsidR="00BE6BEC" w:rsidRPr="009F6F0E">
        <w:rPr>
          <w:lang w:val="pl-PL"/>
        </w:rPr>
        <w:t>ki</w:t>
      </w:r>
      <w:r w:rsidR="00FF72F5" w:rsidRPr="009F6F0E">
        <w:rPr>
          <w:lang w:val="pl-PL"/>
        </w:rPr>
        <w:t xml:space="preserve"> Prokuratury Gener</w:t>
      </w:r>
      <w:r w:rsidR="00917F7F" w:rsidRPr="009F6F0E">
        <w:rPr>
          <w:lang w:val="pl-PL"/>
        </w:rPr>
        <w:t>a</w:t>
      </w:r>
      <w:r w:rsidR="00FF72F5" w:rsidRPr="009F6F0E">
        <w:rPr>
          <w:lang w:val="pl-PL"/>
        </w:rPr>
        <w:t>lnej</w:t>
      </w:r>
      <w:r w:rsidR="00664E65" w:rsidRPr="009F6F0E">
        <w:rPr>
          <w:lang w:val="pl-PL"/>
        </w:rPr>
        <w:t xml:space="preserve">, </w:t>
      </w:r>
      <w:r w:rsidR="0028596B" w:rsidRPr="009F6F0E">
        <w:rPr>
          <w:lang w:val="pl-PL"/>
        </w:rPr>
        <w:t>któ</w:t>
      </w:r>
      <w:r w:rsidR="00A63A94" w:rsidRPr="009F6F0E">
        <w:rPr>
          <w:lang w:val="pl-PL"/>
        </w:rPr>
        <w:t>r</w:t>
      </w:r>
      <w:r w:rsidR="00FA723E" w:rsidRPr="009F6F0E">
        <w:rPr>
          <w:lang w:val="pl-PL"/>
        </w:rPr>
        <w:t xml:space="preserve">ą </w:t>
      </w:r>
      <w:r w:rsidR="005B48D9">
        <w:rPr>
          <w:lang w:val="pl-PL"/>
        </w:rPr>
        <w:t xml:space="preserve">traktowała jako </w:t>
      </w:r>
      <w:r w:rsidR="00C00037" w:rsidRPr="009F6F0E">
        <w:rPr>
          <w:lang w:val="pl-PL"/>
        </w:rPr>
        <w:t xml:space="preserve">swoją </w:t>
      </w:r>
      <w:r w:rsidR="00A63A94" w:rsidRPr="009F6F0E">
        <w:rPr>
          <w:lang w:val="pl-PL"/>
        </w:rPr>
        <w:t>przyjaci</w:t>
      </w:r>
      <w:r w:rsidR="00FA723E" w:rsidRPr="009F6F0E">
        <w:rPr>
          <w:lang w:val="pl-PL"/>
        </w:rPr>
        <w:t>ółkę</w:t>
      </w:r>
      <w:r w:rsidR="00A63A94" w:rsidRPr="009F6F0E">
        <w:rPr>
          <w:lang w:val="pl-PL"/>
        </w:rPr>
        <w:t xml:space="preserve">, prosząc </w:t>
      </w:r>
      <w:r w:rsidR="00FA723E" w:rsidRPr="009F6F0E">
        <w:rPr>
          <w:lang w:val="pl-PL"/>
        </w:rPr>
        <w:t>ją</w:t>
      </w:r>
      <w:r w:rsidR="002E5389" w:rsidRPr="009F6F0E">
        <w:rPr>
          <w:lang w:val="pl-PL"/>
        </w:rPr>
        <w:t xml:space="preserve"> o </w:t>
      </w:r>
      <w:r w:rsidR="00AB0D67" w:rsidRPr="009F6F0E">
        <w:rPr>
          <w:lang w:val="pl-PL"/>
        </w:rPr>
        <w:t xml:space="preserve">wyjaśnienie </w:t>
      </w:r>
      <w:r w:rsidR="008746C6" w:rsidRPr="009F6F0E">
        <w:rPr>
          <w:lang w:val="pl-PL"/>
        </w:rPr>
        <w:t xml:space="preserve">procedury </w:t>
      </w:r>
      <w:r w:rsidR="00513EE1" w:rsidRPr="009F6F0E">
        <w:rPr>
          <w:lang w:val="pl-PL"/>
        </w:rPr>
        <w:t xml:space="preserve">zawarcia </w:t>
      </w:r>
      <w:r w:rsidR="00457E91" w:rsidRPr="009F6F0E">
        <w:rPr>
          <w:lang w:val="pl-PL"/>
        </w:rPr>
        <w:t>polubownej ugody</w:t>
      </w:r>
      <w:r w:rsidR="00A158F4" w:rsidRPr="009F6F0E">
        <w:rPr>
          <w:lang w:val="pl-PL"/>
        </w:rPr>
        <w:t xml:space="preserve">. </w:t>
      </w:r>
      <w:r w:rsidR="009C744C" w:rsidRPr="009F6F0E">
        <w:rPr>
          <w:lang w:val="pl-PL"/>
        </w:rPr>
        <w:t>W odpowiedzi, przedstawiciel</w:t>
      </w:r>
      <w:r w:rsidR="00F908E9" w:rsidRPr="009F6F0E">
        <w:rPr>
          <w:lang w:val="pl-PL"/>
        </w:rPr>
        <w:t>ka</w:t>
      </w:r>
      <w:r w:rsidR="009C744C" w:rsidRPr="009F6F0E">
        <w:rPr>
          <w:lang w:val="pl-PL"/>
        </w:rPr>
        <w:t xml:space="preserve"> Prokuratury Generalnej </w:t>
      </w:r>
      <w:r w:rsidR="00D26AFF" w:rsidRPr="009F6F0E">
        <w:rPr>
          <w:lang w:val="pl-PL"/>
        </w:rPr>
        <w:t>przekazał</w:t>
      </w:r>
      <w:r w:rsidR="00F908E9" w:rsidRPr="009F6F0E">
        <w:rPr>
          <w:lang w:val="pl-PL"/>
        </w:rPr>
        <w:t>a</w:t>
      </w:r>
      <w:r w:rsidR="00D26AFF" w:rsidRPr="009F6F0E">
        <w:rPr>
          <w:lang w:val="pl-PL"/>
        </w:rPr>
        <w:t xml:space="preserve"> </w:t>
      </w:r>
      <w:r w:rsidR="00F908E9" w:rsidRPr="009F6F0E">
        <w:rPr>
          <w:lang w:val="pl-PL"/>
        </w:rPr>
        <w:t xml:space="preserve">jej </w:t>
      </w:r>
      <w:r w:rsidR="00D26AFF" w:rsidRPr="009F6F0E">
        <w:rPr>
          <w:lang w:val="pl-PL"/>
        </w:rPr>
        <w:t xml:space="preserve">w korespondencji mailowej </w:t>
      </w:r>
      <w:r w:rsidR="00175134" w:rsidRPr="009F6F0E">
        <w:rPr>
          <w:lang w:val="pl-PL"/>
        </w:rPr>
        <w:t xml:space="preserve">wszystkie </w:t>
      </w:r>
      <w:r w:rsidR="00D67F9D" w:rsidRPr="009F6F0E">
        <w:rPr>
          <w:lang w:val="pl-PL"/>
        </w:rPr>
        <w:t xml:space="preserve">odnośne informacje i rady. </w:t>
      </w:r>
      <w:r w:rsidR="00380E9E" w:rsidRPr="009F6F0E">
        <w:rPr>
          <w:lang w:val="pl-PL"/>
        </w:rPr>
        <w:t>Przedstawiciel</w:t>
      </w:r>
      <w:r w:rsidR="00F908E9" w:rsidRPr="009F6F0E">
        <w:rPr>
          <w:lang w:val="pl-PL"/>
        </w:rPr>
        <w:t>ka</w:t>
      </w:r>
      <w:r w:rsidR="00380E9E" w:rsidRPr="009F6F0E">
        <w:rPr>
          <w:lang w:val="pl-PL"/>
        </w:rPr>
        <w:t xml:space="preserve"> t</w:t>
      </w:r>
      <w:r w:rsidR="00F908E9" w:rsidRPr="009F6F0E">
        <w:rPr>
          <w:lang w:val="pl-PL"/>
        </w:rPr>
        <w:t>a</w:t>
      </w:r>
      <w:r w:rsidR="00380E9E" w:rsidRPr="009F6F0E">
        <w:rPr>
          <w:lang w:val="pl-PL"/>
        </w:rPr>
        <w:t xml:space="preserve"> </w:t>
      </w:r>
      <w:r w:rsidR="00F83E16" w:rsidRPr="009F6F0E">
        <w:rPr>
          <w:lang w:val="pl-PL"/>
        </w:rPr>
        <w:t>nigdy nie żądał</w:t>
      </w:r>
      <w:r w:rsidR="00F908E9" w:rsidRPr="009F6F0E">
        <w:rPr>
          <w:lang w:val="pl-PL"/>
        </w:rPr>
        <w:t xml:space="preserve">a </w:t>
      </w:r>
      <w:r w:rsidR="00B47B34" w:rsidRPr="009F6F0E">
        <w:rPr>
          <w:lang w:val="pl-PL"/>
        </w:rPr>
        <w:t xml:space="preserve">od skarżących wycofania </w:t>
      </w:r>
      <w:r w:rsidR="00F908E9" w:rsidRPr="009F6F0E">
        <w:rPr>
          <w:lang w:val="pl-PL"/>
        </w:rPr>
        <w:t xml:space="preserve">ich </w:t>
      </w:r>
      <w:r w:rsidR="008E61CF" w:rsidRPr="009F6F0E">
        <w:rPr>
          <w:lang w:val="pl-PL"/>
        </w:rPr>
        <w:t>skargi, ale raczej próbował</w:t>
      </w:r>
      <w:r w:rsidR="00F908E9" w:rsidRPr="009F6F0E">
        <w:rPr>
          <w:lang w:val="pl-PL"/>
        </w:rPr>
        <w:t>a</w:t>
      </w:r>
      <w:r w:rsidR="008E61CF" w:rsidRPr="009F6F0E">
        <w:rPr>
          <w:lang w:val="pl-PL"/>
        </w:rPr>
        <w:t xml:space="preserve"> </w:t>
      </w:r>
      <w:r w:rsidR="00A42ADA" w:rsidRPr="009F6F0E">
        <w:rPr>
          <w:lang w:val="pl-PL"/>
        </w:rPr>
        <w:t xml:space="preserve">zaaranżować </w:t>
      </w:r>
      <w:r w:rsidR="00F908E9" w:rsidRPr="009F6F0E">
        <w:rPr>
          <w:lang w:val="pl-PL"/>
        </w:rPr>
        <w:t xml:space="preserve">zawarcie </w:t>
      </w:r>
      <w:r w:rsidR="00A42ADA" w:rsidRPr="009F6F0E">
        <w:rPr>
          <w:lang w:val="pl-PL"/>
        </w:rPr>
        <w:t>porozumieni</w:t>
      </w:r>
      <w:r w:rsidR="00F908E9" w:rsidRPr="009F6F0E">
        <w:rPr>
          <w:lang w:val="pl-PL"/>
        </w:rPr>
        <w:t>a</w:t>
      </w:r>
      <w:r w:rsidR="00A42ADA" w:rsidRPr="009F6F0E">
        <w:rPr>
          <w:lang w:val="pl-PL"/>
        </w:rPr>
        <w:t xml:space="preserve"> akceptowalne</w:t>
      </w:r>
      <w:r w:rsidR="00F908E9" w:rsidRPr="009F6F0E">
        <w:rPr>
          <w:lang w:val="pl-PL"/>
        </w:rPr>
        <w:t xml:space="preserve">go </w:t>
      </w:r>
      <w:r w:rsidR="00A42ADA" w:rsidRPr="009F6F0E">
        <w:rPr>
          <w:lang w:val="pl-PL"/>
        </w:rPr>
        <w:t>dla obu stron</w:t>
      </w:r>
      <w:r w:rsidR="00917F7F" w:rsidRPr="009F6F0E">
        <w:rPr>
          <w:lang w:val="pl-PL"/>
        </w:rPr>
        <w:t>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114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3D4EA4" w:rsidRPr="009F6F0E">
        <w:rPr>
          <w:lang w:val="pl-PL"/>
        </w:rPr>
        <w:t xml:space="preserve">Skarżący </w:t>
      </w:r>
      <w:r w:rsidR="00513EE1" w:rsidRPr="009F6F0E">
        <w:rPr>
          <w:lang w:val="pl-PL"/>
        </w:rPr>
        <w:t xml:space="preserve">w pierwszej kolejności </w:t>
      </w:r>
      <w:r w:rsidR="006C2CC6" w:rsidRPr="009F6F0E">
        <w:rPr>
          <w:lang w:val="pl-PL"/>
        </w:rPr>
        <w:t>odpowiedzieli</w:t>
      </w:r>
      <w:r w:rsidR="006A6E4C" w:rsidRPr="009F6F0E">
        <w:rPr>
          <w:lang w:val="pl-PL"/>
        </w:rPr>
        <w:t>,</w:t>
      </w:r>
      <w:r w:rsidR="006C2CC6" w:rsidRPr="009F6F0E">
        <w:rPr>
          <w:lang w:val="pl-PL"/>
        </w:rPr>
        <w:t xml:space="preserve"> że </w:t>
      </w:r>
      <w:r w:rsidR="004060DF" w:rsidRPr="009F6F0E">
        <w:rPr>
          <w:lang w:val="pl-PL"/>
        </w:rPr>
        <w:t xml:space="preserve">wymóg </w:t>
      </w:r>
      <w:r w:rsidR="006C2CC6" w:rsidRPr="009F6F0E">
        <w:rPr>
          <w:lang w:val="pl-PL"/>
        </w:rPr>
        <w:t xml:space="preserve"> poufności </w:t>
      </w:r>
      <w:r w:rsidR="003A47BC" w:rsidRPr="009F6F0E">
        <w:rPr>
          <w:lang w:val="pl-PL"/>
        </w:rPr>
        <w:t xml:space="preserve">przewidziany </w:t>
      </w:r>
      <w:r w:rsidR="00C628E6" w:rsidRPr="009F6F0E">
        <w:rPr>
          <w:lang w:val="pl-PL"/>
        </w:rPr>
        <w:t xml:space="preserve">w Regule 62 ust. 2 Regulaminu Trybunału </w:t>
      </w:r>
      <w:r w:rsidR="00C90053" w:rsidRPr="009F6F0E">
        <w:rPr>
          <w:lang w:val="pl-PL"/>
        </w:rPr>
        <w:t xml:space="preserve">nie ma zastosowania do ich sytuacji, ponieważ negocjacje </w:t>
      </w:r>
      <w:r w:rsidR="00B7568B" w:rsidRPr="009F6F0E">
        <w:rPr>
          <w:lang w:val="pl-PL"/>
        </w:rPr>
        <w:t>pomiędzy ich córką a przedstawiciel</w:t>
      </w:r>
      <w:r w:rsidR="004A4F9B" w:rsidRPr="009F6F0E">
        <w:rPr>
          <w:lang w:val="pl-PL"/>
        </w:rPr>
        <w:t xml:space="preserve">ką </w:t>
      </w:r>
      <w:r w:rsidR="00821A27" w:rsidRPr="009F6F0E">
        <w:rPr>
          <w:lang w:val="pl-PL"/>
        </w:rPr>
        <w:t xml:space="preserve">Prokuratury Generalnej </w:t>
      </w:r>
      <w:r w:rsidR="00DB48C1" w:rsidRPr="009F6F0E">
        <w:rPr>
          <w:lang w:val="pl-PL"/>
        </w:rPr>
        <w:t xml:space="preserve">były prowadzone poza proceduralnymi ramami </w:t>
      </w:r>
      <w:r w:rsidR="00DF1A0C" w:rsidRPr="009F6F0E">
        <w:rPr>
          <w:lang w:val="pl-PL"/>
        </w:rPr>
        <w:t xml:space="preserve">Trybunału. </w:t>
      </w:r>
      <w:r w:rsidR="00232745" w:rsidRPr="009F6F0E">
        <w:rPr>
          <w:lang w:val="pl-PL"/>
        </w:rPr>
        <w:t xml:space="preserve">Podkreślając, że </w:t>
      </w:r>
      <w:r w:rsidR="007F08F8" w:rsidRPr="009F6F0E">
        <w:rPr>
          <w:lang w:val="pl-PL"/>
        </w:rPr>
        <w:t>przedstawiciel</w:t>
      </w:r>
      <w:r w:rsidR="00AA4DFD" w:rsidRPr="009F6F0E">
        <w:rPr>
          <w:lang w:val="pl-PL"/>
        </w:rPr>
        <w:t xml:space="preserve">ka </w:t>
      </w:r>
      <w:r w:rsidR="007F08F8" w:rsidRPr="009F6F0E">
        <w:rPr>
          <w:lang w:val="pl-PL"/>
        </w:rPr>
        <w:t xml:space="preserve"> </w:t>
      </w:r>
      <w:r w:rsidR="00BA4D6E" w:rsidRPr="009F6F0E">
        <w:rPr>
          <w:lang w:val="pl-PL"/>
        </w:rPr>
        <w:t>Prokuratury Generalnej</w:t>
      </w:r>
      <w:r w:rsidR="00C32DD3" w:rsidRPr="009F6F0E">
        <w:rPr>
          <w:lang w:val="pl-PL"/>
        </w:rPr>
        <w:t xml:space="preserve"> ostrzegał</w:t>
      </w:r>
      <w:r w:rsidR="00264F77" w:rsidRPr="009F6F0E">
        <w:rPr>
          <w:lang w:val="pl-PL"/>
        </w:rPr>
        <w:t>a</w:t>
      </w:r>
      <w:r w:rsidR="00C32DD3" w:rsidRPr="009F6F0E">
        <w:rPr>
          <w:lang w:val="pl-PL"/>
        </w:rPr>
        <w:t xml:space="preserve"> córkę skarżący</w:t>
      </w:r>
      <w:r w:rsidR="00264F77" w:rsidRPr="009F6F0E">
        <w:rPr>
          <w:lang w:val="pl-PL"/>
        </w:rPr>
        <w:t xml:space="preserve">ch </w:t>
      </w:r>
      <w:r w:rsidR="00C32DD3" w:rsidRPr="009F6F0E">
        <w:rPr>
          <w:lang w:val="pl-PL"/>
        </w:rPr>
        <w:t xml:space="preserve">w swoim mailu </w:t>
      </w:r>
      <w:r w:rsidR="002E42C7" w:rsidRPr="009F6F0E">
        <w:rPr>
          <w:lang w:val="pl-PL"/>
        </w:rPr>
        <w:t>z dnia 11 grudnia 2006 r.</w:t>
      </w:r>
      <w:r w:rsidR="00264F77" w:rsidRPr="009F6F0E">
        <w:rPr>
          <w:lang w:val="pl-PL"/>
        </w:rPr>
        <w:t>,</w:t>
      </w:r>
      <w:r w:rsidR="002E42C7" w:rsidRPr="009F6F0E">
        <w:rPr>
          <w:lang w:val="pl-PL"/>
        </w:rPr>
        <w:t xml:space="preserve"> że </w:t>
      </w:r>
      <w:r w:rsidR="00264F77" w:rsidRPr="009F6F0E">
        <w:rPr>
          <w:lang w:val="pl-PL"/>
        </w:rPr>
        <w:t xml:space="preserve">w przypadku </w:t>
      </w:r>
      <w:r w:rsidR="00460F5F" w:rsidRPr="009F6F0E">
        <w:rPr>
          <w:lang w:val="pl-PL"/>
        </w:rPr>
        <w:t xml:space="preserve">gdyby </w:t>
      </w:r>
      <w:r w:rsidR="00F43FE1" w:rsidRPr="009F6F0E">
        <w:rPr>
          <w:lang w:val="pl-PL"/>
        </w:rPr>
        <w:t xml:space="preserve">jej </w:t>
      </w:r>
      <w:r w:rsidR="00B051E8" w:rsidRPr="009F6F0E">
        <w:rPr>
          <w:lang w:val="pl-PL"/>
        </w:rPr>
        <w:t>ojc</w:t>
      </w:r>
      <w:r w:rsidR="00A77513" w:rsidRPr="009F6F0E">
        <w:rPr>
          <w:lang w:val="pl-PL"/>
        </w:rPr>
        <w:t xml:space="preserve">iec </w:t>
      </w:r>
      <w:r w:rsidR="00460F5F" w:rsidRPr="009F6F0E">
        <w:rPr>
          <w:lang w:val="pl-PL"/>
        </w:rPr>
        <w:t xml:space="preserve">odmówił zaakceptowania </w:t>
      </w:r>
      <w:r w:rsidR="00C65FE3" w:rsidRPr="009F6F0E">
        <w:rPr>
          <w:lang w:val="pl-PL"/>
        </w:rPr>
        <w:t xml:space="preserve">ugody </w:t>
      </w:r>
      <w:r w:rsidR="001D2629" w:rsidRPr="009F6F0E">
        <w:rPr>
          <w:lang w:val="pl-PL"/>
        </w:rPr>
        <w:t>i wyco</w:t>
      </w:r>
      <w:r w:rsidR="001A4C27" w:rsidRPr="009F6F0E">
        <w:rPr>
          <w:lang w:val="pl-PL"/>
        </w:rPr>
        <w:t xml:space="preserve">fania swojej skargi z Trybunału, </w:t>
      </w:r>
      <w:r w:rsidR="004A069A" w:rsidRPr="009F6F0E">
        <w:rPr>
          <w:lang w:val="pl-PL"/>
        </w:rPr>
        <w:t xml:space="preserve">może zostać wszczęte przeciwko niemu </w:t>
      </w:r>
      <w:r w:rsidR="00A77513" w:rsidRPr="009F6F0E">
        <w:rPr>
          <w:lang w:val="pl-PL"/>
        </w:rPr>
        <w:t xml:space="preserve">nowe postępowanie karne </w:t>
      </w:r>
      <w:r w:rsidR="006A7278" w:rsidRPr="009F6F0E">
        <w:rPr>
          <w:lang w:val="pl-PL"/>
        </w:rPr>
        <w:t>–</w:t>
      </w:r>
      <w:r w:rsidR="00A77513" w:rsidRPr="009F6F0E">
        <w:rPr>
          <w:lang w:val="pl-PL"/>
        </w:rPr>
        <w:t xml:space="preserve"> </w:t>
      </w:r>
      <w:r w:rsidR="001A4C27" w:rsidRPr="009F6F0E">
        <w:rPr>
          <w:lang w:val="pl-PL"/>
        </w:rPr>
        <w:t>skarżący</w:t>
      </w:r>
      <w:r w:rsidR="006A7278" w:rsidRPr="009F6F0E">
        <w:rPr>
          <w:lang w:val="pl-PL"/>
        </w:rPr>
        <w:t xml:space="preserve"> </w:t>
      </w:r>
      <w:r w:rsidR="001A4C27" w:rsidRPr="009F6F0E">
        <w:rPr>
          <w:lang w:val="pl-PL"/>
        </w:rPr>
        <w:t xml:space="preserve"> podtrzymali swo</w:t>
      </w:r>
      <w:r w:rsidR="00DC2011" w:rsidRPr="009F6F0E">
        <w:rPr>
          <w:lang w:val="pl-PL"/>
        </w:rPr>
        <w:t xml:space="preserve">ją skargę na </w:t>
      </w:r>
      <w:r w:rsidR="006A7278" w:rsidRPr="009F6F0E">
        <w:rPr>
          <w:lang w:val="pl-PL"/>
        </w:rPr>
        <w:t xml:space="preserve">fakt wywierania na nich </w:t>
      </w:r>
      <w:r w:rsidR="00DC2011" w:rsidRPr="009F6F0E">
        <w:rPr>
          <w:lang w:val="pl-PL"/>
        </w:rPr>
        <w:t>bezprawn</w:t>
      </w:r>
      <w:r w:rsidR="006A7278" w:rsidRPr="009F6F0E">
        <w:rPr>
          <w:lang w:val="pl-PL"/>
        </w:rPr>
        <w:t xml:space="preserve">ych </w:t>
      </w:r>
      <w:r w:rsidR="00DC2011" w:rsidRPr="009F6F0E">
        <w:rPr>
          <w:lang w:val="pl-PL"/>
        </w:rPr>
        <w:t>nacisk</w:t>
      </w:r>
      <w:r w:rsidR="006A7278" w:rsidRPr="009F6F0E">
        <w:rPr>
          <w:lang w:val="pl-PL"/>
        </w:rPr>
        <w:t>ów</w:t>
      </w:r>
      <w:r w:rsidR="00DC2011" w:rsidRPr="009F6F0E">
        <w:rPr>
          <w:lang w:val="pl-PL"/>
        </w:rPr>
        <w:t>.</w:t>
      </w:r>
    </w:p>
    <w:p w:rsidR="0025083C" w:rsidRPr="009F6F0E" w:rsidRDefault="0025083C" w:rsidP="0064387E">
      <w:pPr>
        <w:pStyle w:val="ECHRHeading2"/>
        <w:outlineLvl w:val="0"/>
        <w:rPr>
          <w:lang w:val="pl-PL"/>
        </w:rPr>
      </w:pPr>
      <w:r w:rsidRPr="009F6F0E">
        <w:rPr>
          <w:lang w:val="pl-PL"/>
        </w:rPr>
        <w:t>B.  </w:t>
      </w:r>
      <w:r w:rsidR="003B70FD" w:rsidRPr="009F6F0E">
        <w:rPr>
          <w:lang w:val="pl-PL"/>
        </w:rPr>
        <w:t>Ocena Trybunału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115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T</w:t>
      </w:r>
      <w:r w:rsidR="00B218E2" w:rsidRPr="009F6F0E">
        <w:rPr>
          <w:lang w:val="pl-PL"/>
        </w:rPr>
        <w:t>rybunał po raz kolejny stwierdza,</w:t>
      </w:r>
      <w:r w:rsidR="00B765C8" w:rsidRPr="009F6F0E">
        <w:rPr>
          <w:lang w:val="pl-PL"/>
        </w:rPr>
        <w:t xml:space="preserve"> że zgodnie z Artykułem 39 ust. </w:t>
      </w:r>
      <w:r w:rsidR="00B218E2" w:rsidRPr="009F6F0E">
        <w:rPr>
          <w:lang w:val="pl-PL"/>
        </w:rPr>
        <w:t xml:space="preserve">2 Konwencji, </w:t>
      </w:r>
      <w:r w:rsidR="005050E2" w:rsidRPr="009F6F0E">
        <w:rPr>
          <w:lang w:val="pl-PL"/>
        </w:rPr>
        <w:t xml:space="preserve">negocjacje </w:t>
      </w:r>
      <w:r w:rsidR="00B765C8" w:rsidRPr="009F6F0E">
        <w:rPr>
          <w:lang w:val="pl-PL"/>
        </w:rPr>
        <w:t xml:space="preserve">dotyczące </w:t>
      </w:r>
      <w:r w:rsidR="005050E2" w:rsidRPr="009F6F0E">
        <w:rPr>
          <w:lang w:val="pl-PL"/>
        </w:rPr>
        <w:t xml:space="preserve">polubownego załatwienia sprawy </w:t>
      </w:r>
      <w:r w:rsidR="003149D1" w:rsidRPr="009F6F0E">
        <w:rPr>
          <w:lang w:val="pl-PL"/>
        </w:rPr>
        <w:t xml:space="preserve">mają charakter </w:t>
      </w:r>
      <w:r w:rsidR="00ED41C2" w:rsidRPr="009F6F0E">
        <w:rPr>
          <w:lang w:val="pl-PL"/>
        </w:rPr>
        <w:t>poufn</w:t>
      </w:r>
      <w:r w:rsidR="00B70134" w:rsidRPr="009F6F0E">
        <w:rPr>
          <w:lang w:val="pl-PL"/>
        </w:rPr>
        <w:t xml:space="preserve">y. </w:t>
      </w:r>
      <w:r w:rsidR="00DD43D8" w:rsidRPr="009F6F0E">
        <w:rPr>
          <w:lang w:val="pl-PL"/>
        </w:rPr>
        <w:t xml:space="preserve">Ponadto, Reguła 62 ust. 2 </w:t>
      </w:r>
      <w:r w:rsidR="008C2EFF" w:rsidRPr="009F6F0E">
        <w:rPr>
          <w:lang w:val="pl-PL"/>
        </w:rPr>
        <w:t>R</w:t>
      </w:r>
      <w:r w:rsidR="007A1CDC" w:rsidRPr="009F6F0E">
        <w:rPr>
          <w:lang w:val="pl-PL"/>
        </w:rPr>
        <w:t xml:space="preserve">egulaminu Trybunału </w:t>
      </w:r>
      <w:r w:rsidR="00FE7237" w:rsidRPr="009F6F0E">
        <w:rPr>
          <w:lang w:val="pl-PL"/>
        </w:rPr>
        <w:t xml:space="preserve">przewiduje, że w postępowaniu </w:t>
      </w:r>
      <w:r w:rsidR="008C2EFF" w:rsidRPr="009F6F0E">
        <w:rPr>
          <w:lang w:val="pl-PL"/>
        </w:rPr>
        <w:t xml:space="preserve">spornym </w:t>
      </w:r>
      <w:r w:rsidR="00FE7237" w:rsidRPr="009F6F0E">
        <w:rPr>
          <w:lang w:val="pl-PL"/>
        </w:rPr>
        <w:t xml:space="preserve">nie można </w:t>
      </w:r>
      <w:r w:rsidR="008C2EFF" w:rsidRPr="009F6F0E">
        <w:rPr>
          <w:lang w:val="pl-PL"/>
        </w:rPr>
        <w:t xml:space="preserve">przytaczać lub opierać się </w:t>
      </w:r>
      <w:r w:rsidR="000F63FC" w:rsidRPr="009F6F0E">
        <w:rPr>
          <w:lang w:val="pl-PL"/>
        </w:rPr>
        <w:t>na żadn</w:t>
      </w:r>
      <w:r w:rsidR="0007316F" w:rsidRPr="009F6F0E">
        <w:rPr>
          <w:lang w:val="pl-PL"/>
        </w:rPr>
        <w:t xml:space="preserve">ym </w:t>
      </w:r>
      <w:r w:rsidR="000F63FC" w:rsidRPr="009F6F0E">
        <w:rPr>
          <w:lang w:val="pl-PL"/>
        </w:rPr>
        <w:t>pisemn</w:t>
      </w:r>
      <w:r w:rsidR="0007316F" w:rsidRPr="009F6F0E">
        <w:rPr>
          <w:lang w:val="pl-PL"/>
        </w:rPr>
        <w:t xml:space="preserve">ym lub ustnym oświadczeniu ani na żadnej propozycji </w:t>
      </w:r>
      <w:r w:rsidR="00D21E98" w:rsidRPr="009F6F0E">
        <w:rPr>
          <w:lang w:val="pl-PL"/>
        </w:rPr>
        <w:t>lub ustępstwie</w:t>
      </w:r>
      <w:r w:rsidR="00B43C64">
        <w:rPr>
          <w:lang w:val="pl-PL"/>
        </w:rPr>
        <w:t>,</w:t>
      </w:r>
      <w:r w:rsidR="00D21E98" w:rsidRPr="009F6F0E">
        <w:rPr>
          <w:lang w:val="pl-PL"/>
        </w:rPr>
        <w:t xml:space="preserve"> poczynionych w </w:t>
      </w:r>
      <w:r w:rsidR="00C05E80" w:rsidRPr="009F6F0E">
        <w:rPr>
          <w:lang w:val="pl-PL"/>
        </w:rPr>
        <w:t xml:space="preserve">ramach </w:t>
      </w:r>
      <w:r w:rsidR="00857160" w:rsidRPr="009F6F0E">
        <w:rPr>
          <w:lang w:val="pl-PL"/>
        </w:rPr>
        <w:t xml:space="preserve">starań o doprowadzenie do </w:t>
      </w:r>
      <w:r w:rsidR="0089764B" w:rsidRPr="009F6F0E">
        <w:rPr>
          <w:lang w:val="pl-PL"/>
        </w:rPr>
        <w:t xml:space="preserve"> </w:t>
      </w:r>
      <w:r w:rsidR="00400C3E" w:rsidRPr="009F6F0E">
        <w:rPr>
          <w:lang w:val="pl-PL"/>
        </w:rPr>
        <w:t xml:space="preserve">polubownego </w:t>
      </w:r>
      <w:r w:rsidR="00DF46E7" w:rsidRPr="009F6F0E">
        <w:rPr>
          <w:lang w:val="pl-PL"/>
        </w:rPr>
        <w:t xml:space="preserve">załatwienia sprawy. </w:t>
      </w:r>
      <w:r w:rsidR="009360B2" w:rsidRPr="009F6F0E">
        <w:rPr>
          <w:lang w:val="pl-PL"/>
        </w:rPr>
        <w:t>Odnotowując wagę tej zasady</w:t>
      </w:r>
      <w:r w:rsidR="005613CB" w:rsidRPr="009F6F0E">
        <w:rPr>
          <w:lang w:val="pl-PL"/>
        </w:rPr>
        <w:t>,</w:t>
      </w:r>
      <w:r w:rsidR="009360B2" w:rsidRPr="009F6F0E">
        <w:rPr>
          <w:lang w:val="pl-PL"/>
        </w:rPr>
        <w:t xml:space="preserve"> Trybunał ponownie stwierdza, że naruszenie zasady poufności </w:t>
      </w:r>
      <w:r w:rsidR="00134A49" w:rsidRPr="009F6F0E">
        <w:rPr>
          <w:lang w:val="pl-PL"/>
        </w:rPr>
        <w:t>mogłoby uzasadniać tezę</w:t>
      </w:r>
      <w:r w:rsidR="005613CB" w:rsidRPr="009F6F0E">
        <w:rPr>
          <w:lang w:val="pl-PL"/>
        </w:rPr>
        <w:t>,</w:t>
      </w:r>
      <w:r w:rsidR="00134A49" w:rsidRPr="009F6F0E">
        <w:rPr>
          <w:lang w:val="pl-PL"/>
        </w:rPr>
        <w:t xml:space="preserve"> że skarga jest niedopuszczalna </w:t>
      </w:r>
      <w:r w:rsidR="00455F40" w:rsidRPr="009F6F0E">
        <w:rPr>
          <w:lang w:val="pl-PL"/>
        </w:rPr>
        <w:t xml:space="preserve">z racji </w:t>
      </w:r>
      <w:r w:rsidR="00AD1FF4" w:rsidRPr="009F6F0E">
        <w:rPr>
          <w:lang w:val="pl-PL"/>
        </w:rPr>
        <w:t xml:space="preserve">nadużycia </w:t>
      </w:r>
      <w:r w:rsidR="00F17816" w:rsidRPr="009F6F0E">
        <w:rPr>
          <w:lang w:val="pl-PL"/>
        </w:rPr>
        <w:t xml:space="preserve">prawa </w:t>
      </w:r>
      <w:r w:rsidR="005613CB" w:rsidRPr="009F6F0E">
        <w:rPr>
          <w:lang w:val="pl-PL"/>
        </w:rPr>
        <w:t xml:space="preserve">do </w:t>
      </w:r>
      <w:r w:rsidR="00E105E6" w:rsidRPr="009F6F0E">
        <w:rPr>
          <w:lang w:val="pl-PL"/>
        </w:rPr>
        <w:t xml:space="preserve">skargi </w:t>
      </w:r>
      <w:r w:rsidR="0025083C" w:rsidRPr="009F6F0E">
        <w:rPr>
          <w:lang w:val="pl-PL"/>
        </w:rPr>
        <w:t>(</w:t>
      </w:r>
      <w:r w:rsidR="00971086" w:rsidRPr="009F6F0E">
        <w:rPr>
          <w:lang w:val="pl-PL"/>
        </w:rPr>
        <w:t xml:space="preserve">patrz </w:t>
      </w:r>
      <w:bookmarkStart w:id="2" w:name="HIT3"/>
      <w:bookmarkEnd w:id="2"/>
      <w:r w:rsidR="0025083C" w:rsidRPr="009F6F0E">
        <w:rPr>
          <w:i/>
          <w:lang w:val="pl-PL"/>
        </w:rPr>
        <w:lastRenderedPageBreak/>
        <w:t xml:space="preserve">Miroļubovs </w:t>
      </w:r>
      <w:r w:rsidR="00971086" w:rsidRPr="009F6F0E">
        <w:rPr>
          <w:i/>
          <w:lang w:val="pl-PL"/>
        </w:rPr>
        <w:t>i Inni przeciwko Łotwie</w:t>
      </w:r>
      <w:r w:rsidR="0025083C" w:rsidRPr="009F6F0E">
        <w:rPr>
          <w:lang w:val="pl-PL"/>
        </w:rPr>
        <w:t>, n</w:t>
      </w:r>
      <w:r w:rsidR="00971086" w:rsidRPr="009F6F0E">
        <w:rPr>
          <w:lang w:val="pl-PL"/>
        </w:rPr>
        <w:t>r</w:t>
      </w:r>
      <w:r w:rsidR="0025083C" w:rsidRPr="009F6F0E">
        <w:rPr>
          <w:lang w:val="pl-PL"/>
        </w:rPr>
        <w:t xml:space="preserve"> </w:t>
      </w:r>
      <w:hyperlink r:id="rId20" w:anchor="{&quot;appno&quot;:[&quot;798/05&quot;]}" w:tgtFrame="_blank" w:history="1">
        <w:r w:rsidR="0025083C" w:rsidRPr="009F6F0E">
          <w:rPr>
            <w:lang w:val="pl-PL"/>
          </w:rPr>
          <w:t>798/05</w:t>
        </w:r>
      </w:hyperlink>
      <w:r w:rsidR="0025083C" w:rsidRPr="009F6F0E">
        <w:rPr>
          <w:lang w:val="pl-PL"/>
        </w:rPr>
        <w:t xml:space="preserve">, § 68, 15 </w:t>
      </w:r>
      <w:r w:rsidR="00B70D3A" w:rsidRPr="009F6F0E">
        <w:rPr>
          <w:lang w:val="pl-PL"/>
        </w:rPr>
        <w:t xml:space="preserve">września </w:t>
      </w:r>
      <w:r w:rsidR="0025083C" w:rsidRPr="009F6F0E">
        <w:rPr>
          <w:lang w:val="pl-PL"/>
        </w:rPr>
        <w:t xml:space="preserve">2009, </w:t>
      </w:r>
      <w:r w:rsidR="00B70D3A" w:rsidRPr="009F6F0E">
        <w:rPr>
          <w:lang w:val="pl-PL"/>
        </w:rPr>
        <w:t>i</w:t>
      </w:r>
      <w:r w:rsidR="0025083C" w:rsidRPr="009F6F0E">
        <w:rPr>
          <w:lang w:val="pl-PL"/>
        </w:rPr>
        <w:t xml:space="preserve"> </w:t>
      </w:r>
      <w:r w:rsidR="0025083C" w:rsidRPr="009F6F0E">
        <w:rPr>
          <w:i/>
          <w:lang w:val="pl-PL"/>
        </w:rPr>
        <w:t xml:space="preserve">Balenović </w:t>
      </w:r>
      <w:r w:rsidR="00B70D3A" w:rsidRPr="009F6F0E">
        <w:rPr>
          <w:i/>
          <w:lang w:val="pl-PL"/>
        </w:rPr>
        <w:t xml:space="preserve">przeciwko Chorwacji </w:t>
      </w:r>
      <w:r w:rsidR="0025083C" w:rsidRPr="009F6F0E">
        <w:rPr>
          <w:lang w:val="pl-PL"/>
        </w:rPr>
        <w:t>(dec.), n</w:t>
      </w:r>
      <w:r w:rsidR="00D40328" w:rsidRPr="009F6F0E">
        <w:rPr>
          <w:lang w:val="pl-PL"/>
        </w:rPr>
        <w:t>r</w:t>
      </w:r>
      <w:r w:rsidR="0025083C" w:rsidRPr="009F6F0E">
        <w:rPr>
          <w:lang w:val="pl-PL"/>
        </w:rPr>
        <w:t xml:space="preserve"> </w:t>
      </w:r>
      <w:hyperlink r:id="rId21" w:anchor="{&quot;appno&quot;:[&quot;28369/07&quot;]}" w:tgtFrame="_blank" w:history="1">
        <w:r w:rsidR="0025083C" w:rsidRPr="009F6F0E">
          <w:rPr>
            <w:lang w:val="pl-PL"/>
          </w:rPr>
          <w:t>28369/07</w:t>
        </w:r>
      </w:hyperlink>
      <w:r w:rsidR="0025083C" w:rsidRPr="009F6F0E">
        <w:rPr>
          <w:lang w:val="pl-PL"/>
        </w:rPr>
        <w:t xml:space="preserve">, 30 </w:t>
      </w:r>
      <w:r w:rsidR="00C51371" w:rsidRPr="009F6F0E">
        <w:rPr>
          <w:lang w:val="pl-PL"/>
        </w:rPr>
        <w:t>września</w:t>
      </w:r>
      <w:r w:rsidR="0025083C" w:rsidRPr="009F6F0E">
        <w:rPr>
          <w:lang w:val="pl-PL"/>
        </w:rPr>
        <w:t xml:space="preserve"> 2010).</w:t>
      </w:r>
    </w:p>
    <w:p w:rsidR="0025083C" w:rsidRPr="009F6F0E" w:rsidRDefault="00A32BE1" w:rsidP="0064387E">
      <w:pPr>
        <w:pStyle w:val="ECHRPara"/>
        <w:rPr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116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E744D9" w:rsidRPr="009F6F0E">
        <w:rPr>
          <w:lang w:val="pl-PL"/>
        </w:rPr>
        <w:t xml:space="preserve">Jednakże, Trybunał </w:t>
      </w:r>
      <w:r w:rsidR="001A569B" w:rsidRPr="009F6F0E">
        <w:rPr>
          <w:lang w:val="pl-PL"/>
        </w:rPr>
        <w:t xml:space="preserve">nie </w:t>
      </w:r>
      <w:r w:rsidR="001718B5" w:rsidRPr="009F6F0E">
        <w:rPr>
          <w:lang w:val="pl-PL"/>
        </w:rPr>
        <w:t xml:space="preserve">widzi </w:t>
      </w:r>
      <w:r w:rsidR="00975618" w:rsidRPr="009F6F0E">
        <w:rPr>
          <w:lang w:val="pl-PL"/>
        </w:rPr>
        <w:t xml:space="preserve">podstaw by </w:t>
      </w:r>
      <w:r w:rsidR="009A5783" w:rsidRPr="009F6F0E">
        <w:rPr>
          <w:lang w:val="pl-PL"/>
        </w:rPr>
        <w:t>uznać</w:t>
      </w:r>
      <w:r w:rsidR="00A12669" w:rsidRPr="009F6F0E">
        <w:rPr>
          <w:lang w:val="pl-PL"/>
        </w:rPr>
        <w:t xml:space="preserve">, że </w:t>
      </w:r>
      <w:r w:rsidR="001718B5" w:rsidRPr="009F6F0E">
        <w:rPr>
          <w:lang w:val="pl-PL"/>
        </w:rPr>
        <w:t>zasad</w:t>
      </w:r>
      <w:r w:rsidR="00FE5800" w:rsidRPr="009F6F0E">
        <w:rPr>
          <w:lang w:val="pl-PL"/>
        </w:rPr>
        <w:t xml:space="preserve">ę </w:t>
      </w:r>
      <w:r w:rsidR="001718B5" w:rsidRPr="009F6F0E">
        <w:rPr>
          <w:lang w:val="pl-PL"/>
        </w:rPr>
        <w:t xml:space="preserve"> poufności </w:t>
      </w:r>
      <w:r w:rsidR="00DD4DD0" w:rsidRPr="009F6F0E">
        <w:rPr>
          <w:lang w:val="pl-PL"/>
        </w:rPr>
        <w:t>przewidzian</w:t>
      </w:r>
      <w:r w:rsidR="00CC611A" w:rsidRPr="009F6F0E">
        <w:rPr>
          <w:lang w:val="pl-PL"/>
        </w:rPr>
        <w:t xml:space="preserve">ą </w:t>
      </w:r>
      <w:r w:rsidR="003604DC" w:rsidRPr="009F6F0E">
        <w:rPr>
          <w:lang w:val="pl-PL"/>
        </w:rPr>
        <w:t>w</w:t>
      </w:r>
      <w:r w:rsidR="001718B5" w:rsidRPr="009F6F0E">
        <w:rPr>
          <w:lang w:val="pl-PL"/>
        </w:rPr>
        <w:t xml:space="preserve"> Regule 62 ust. 2 Regulaminu Trybunału </w:t>
      </w:r>
      <w:r w:rsidR="00696061" w:rsidRPr="009F6F0E">
        <w:rPr>
          <w:lang w:val="pl-PL"/>
        </w:rPr>
        <w:t>moż</w:t>
      </w:r>
      <w:r w:rsidR="00B66EEC" w:rsidRPr="009F6F0E">
        <w:rPr>
          <w:lang w:val="pl-PL"/>
        </w:rPr>
        <w:t xml:space="preserve">na </w:t>
      </w:r>
      <w:r w:rsidR="00A12669" w:rsidRPr="009F6F0E">
        <w:rPr>
          <w:lang w:val="pl-PL"/>
        </w:rPr>
        <w:t>zastosowa</w:t>
      </w:r>
      <w:r w:rsidR="006D4854" w:rsidRPr="009F6F0E">
        <w:rPr>
          <w:lang w:val="pl-PL"/>
        </w:rPr>
        <w:t xml:space="preserve">ć </w:t>
      </w:r>
      <w:r w:rsidR="00CC475D" w:rsidRPr="009F6F0E">
        <w:rPr>
          <w:lang w:val="pl-PL"/>
        </w:rPr>
        <w:t xml:space="preserve">w odniesieniu </w:t>
      </w:r>
      <w:r w:rsidR="003D132E" w:rsidRPr="009F6F0E">
        <w:rPr>
          <w:lang w:val="pl-PL"/>
        </w:rPr>
        <w:t xml:space="preserve">do </w:t>
      </w:r>
      <w:r w:rsidR="007134DF" w:rsidRPr="009F6F0E">
        <w:rPr>
          <w:lang w:val="pl-PL"/>
        </w:rPr>
        <w:t xml:space="preserve">negocjacji </w:t>
      </w:r>
      <w:r w:rsidR="000928DF" w:rsidRPr="009F6F0E">
        <w:rPr>
          <w:lang w:val="pl-PL"/>
        </w:rPr>
        <w:t xml:space="preserve">ugody </w:t>
      </w:r>
      <w:r w:rsidR="00E157FB" w:rsidRPr="009F6F0E">
        <w:rPr>
          <w:lang w:val="pl-PL"/>
        </w:rPr>
        <w:t xml:space="preserve">w przedmiotowej sprawie. W istocie negocjacje te </w:t>
      </w:r>
      <w:r w:rsidR="001A0983" w:rsidRPr="009F6F0E">
        <w:rPr>
          <w:lang w:val="pl-PL"/>
        </w:rPr>
        <w:t>odbywały się bezpośrednio pomiędzy rodziną ska</w:t>
      </w:r>
      <w:r w:rsidR="006B4D0F" w:rsidRPr="009F6F0E">
        <w:rPr>
          <w:lang w:val="pl-PL"/>
        </w:rPr>
        <w:t xml:space="preserve">rżących a Prokuraturą Generalną, bez </w:t>
      </w:r>
      <w:r w:rsidR="004B7448" w:rsidRPr="009F6F0E">
        <w:rPr>
          <w:lang w:val="pl-PL"/>
        </w:rPr>
        <w:t xml:space="preserve">jakiegokolwiek </w:t>
      </w:r>
      <w:r w:rsidR="006B4D0F" w:rsidRPr="009F6F0E">
        <w:rPr>
          <w:lang w:val="pl-PL"/>
        </w:rPr>
        <w:t xml:space="preserve">zaangażowania </w:t>
      </w:r>
      <w:r w:rsidR="004A3041" w:rsidRPr="009F6F0E">
        <w:rPr>
          <w:lang w:val="pl-PL"/>
        </w:rPr>
        <w:t xml:space="preserve">ze strony </w:t>
      </w:r>
      <w:r w:rsidR="006B4D0F" w:rsidRPr="009F6F0E">
        <w:rPr>
          <w:lang w:val="pl-PL"/>
        </w:rPr>
        <w:t xml:space="preserve">Trybunału. </w:t>
      </w:r>
      <w:r w:rsidR="00BF2A16" w:rsidRPr="009F6F0E">
        <w:rPr>
          <w:lang w:val="pl-PL"/>
        </w:rPr>
        <w:t>Do</w:t>
      </w:r>
      <w:r w:rsidR="00907AB4" w:rsidRPr="009F6F0E">
        <w:rPr>
          <w:lang w:val="pl-PL"/>
        </w:rPr>
        <w:t xml:space="preserve"> Kancelarii </w:t>
      </w:r>
      <w:r w:rsidR="00EF2AA7" w:rsidRPr="009F6F0E">
        <w:rPr>
          <w:lang w:val="pl-PL"/>
        </w:rPr>
        <w:t xml:space="preserve">nigdy nie </w:t>
      </w:r>
      <w:r w:rsidR="002348DD" w:rsidRPr="009F6F0E">
        <w:rPr>
          <w:lang w:val="pl-PL"/>
        </w:rPr>
        <w:t>wpłynęł</w:t>
      </w:r>
      <w:r w:rsidR="007134DF" w:rsidRPr="009F6F0E">
        <w:rPr>
          <w:lang w:val="pl-PL"/>
        </w:rPr>
        <w:t>a</w:t>
      </w:r>
      <w:r w:rsidR="002348DD" w:rsidRPr="009F6F0E">
        <w:rPr>
          <w:lang w:val="pl-PL"/>
        </w:rPr>
        <w:t xml:space="preserve"> </w:t>
      </w:r>
      <w:r w:rsidR="003D1AF9" w:rsidRPr="009F6F0E">
        <w:rPr>
          <w:lang w:val="pl-PL"/>
        </w:rPr>
        <w:t>jak</w:t>
      </w:r>
      <w:r w:rsidR="007134DF" w:rsidRPr="009F6F0E">
        <w:rPr>
          <w:lang w:val="pl-PL"/>
        </w:rPr>
        <w:t>a</w:t>
      </w:r>
      <w:r w:rsidR="003D1AF9" w:rsidRPr="009F6F0E">
        <w:rPr>
          <w:lang w:val="pl-PL"/>
        </w:rPr>
        <w:t xml:space="preserve">kolwiek </w:t>
      </w:r>
      <w:r w:rsidR="00EF2AA7" w:rsidRPr="009F6F0E">
        <w:rPr>
          <w:lang w:val="pl-PL"/>
        </w:rPr>
        <w:t>p</w:t>
      </w:r>
      <w:r w:rsidR="00E54EE0" w:rsidRPr="009F6F0E">
        <w:rPr>
          <w:lang w:val="pl-PL"/>
        </w:rPr>
        <w:t>ropozycj</w:t>
      </w:r>
      <w:r w:rsidR="007134DF" w:rsidRPr="009F6F0E">
        <w:rPr>
          <w:lang w:val="pl-PL"/>
        </w:rPr>
        <w:t>a</w:t>
      </w:r>
      <w:r w:rsidR="00E54EE0" w:rsidRPr="009F6F0E">
        <w:rPr>
          <w:lang w:val="pl-PL"/>
        </w:rPr>
        <w:t xml:space="preserve"> </w:t>
      </w:r>
      <w:r w:rsidR="002348DD" w:rsidRPr="009F6F0E">
        <w:rPr>
          <w:lang w:val="pl-PL"/>
        </w:rPr>
        <w:t>stron</w:t>
      </w:r>
      <w:r w:rsidR="003D1AF9" w:rsidRPr="009F6F0E">
        <w:rPr>
          <w:lang w:val="pl-PL"/>
        </w:rPr>
        <w:t xml:space="preserve"> </w:t>
      </w:r>
      <w:r w:rsidR="005A7E7D" w:rsidRPr="009F6F0E">
        <w:rPr>
          <w:lang w:val="pl-PL"/>
        </w:rPr>
        <w:t>dotycząc</w:t>
      </w:r>
      <w:r w:rsidR="00747E43" w:rsidRPr="009F6F0E">
        <w:rPr>
          <w:lang w:val="pl-PL"/>
        </w:rPr>
        <w:t>a</w:t>
      </w:r>
      <w:r w:rsidR="005A7E7D" w:rsidRPr="009F6F0E">
        <w:rPr>
          <w:lang w:val="pl-PL"/>
        </w:rPr>
        <w:t xml:space="preserve"> </w:t>
      </w:r>
      <w:r w:rsidR="005C61FE" w:rsidRPr="009F6F0E">
        <w:rPr>
          <w:lang w:val="pl-PL"/>
        </w:rPr>
        <w:t>polubown</w:t>
      </w:r>
      <w:r w:rsidR="004B6182" w:rsidRPr="009F6F0E">
        <w:rPr>
          <w:lang w:val="pl-PL"/>
        </w:rPr>
        <w:t xml:space="preserve">ej </w:t>
      </w:r>
      <w:r w:rsidR="004E1F08" w:rsidRPr="009F6F0E">
        <w:rPr>
          <w:lang w:val="pl-PL"/>
        </w:rPr>
        <w:t>ug</w:t>
      </w:r>
      <w:r w:rsidR="004B6182" w:rsidRPr="009F6F0E">
        <w:rPr>
          <w:lang w:val="pl-PL"/>
        </w:rPr>
        <w:t>ody</w:t>
      </w:r>
      <w:r w:rsidR="00726B96" w:rsidRPr="009F6F0E">
        <w:rPr>
          <w:lang w:val="pl-PL"/>
        </w:rPr>
        <w:t>,</w:t>
      </w:r>
      <w:r w:rsidR="004B6182" w:rsidRPr="009F6F0E">
        <w:rPr>
          <w:lang w:val="pl-PL"/>
        </w:rPr>
        <w:t xml:space="preserve"> ani </w:t>
      </w:r>
      <w:r w:rsidR="00FF58A4" w:rsidRPr="009F6F0E">
        <w:rPr>
          <w:lang w:val="pl-PL"/>
        </w:rPr>
        <w:t xml:space="preserve">choćby </w:t>
      </w:r>
      <w:r w:rsidR="00F864C1" w:rsidRPr="009F6F0E">
        <w:rPr>
          <w:lang w:val="pl-PL"/>
        </w:rPr>
        <w:t xml:space="preserve">ich </w:t>
      </w:r>
      <w:r w:rsidR="00DE5CC2" w:rsidRPr="009F6F0E">
        <w:rPr>
          <w:lang w:val="pl-PL"/>
        </w:rPr>
        <w:t>stanowisk</w:t>
      </w:r>
      <w:r w:rsidR="003D5D10" w:rsidRPr="009F6F0E">
        <w:rPr>
          <w:lang w:val="pl-PL"/>
        </w:rPr>
        <w:t>o</w:t>
      </w:r>
      <w:r w:rsidR="00DE5CC2" w:rsidRPr="009F6F0E">
        <w:rPr>
          <w:lang w:val="pl-PL"/>
        </w:rPr>
        <w:t xml:space="preserve"> </w:t>
      </w:r>
      <w:r w:rsidR="00F864C1" w:rsidRPr="009F6F0E">
        <w:rPr>
          <w:lang w:val="pl-PL"/>
        </w:rPr>
        <w:t>w</w:t>
      </w:r>
      <w:r w:rsidR="003D5D10" w:rsidRPr="009F6F0E">
        <w:rPr>
          <w:lang w:val="pl-PL"/>
        </w:rPr>
        <w:t xml:space="preserve"> tej materii</w:t>
      </w:r>
      <w:r w:rsidR="00A353FF" w:rsidRPr="009F6F0E">
        <w:rPr>
          <w:lang w:val="pl-PL"/>
        </w:rPr>
        <w:t>.</w:t>
      </w:r>
      <w:r w:rsidR="00330CDE" w:rsidRPr="009F6F0E">
        <w:rPr>
          <w:lang w:val="pl-PL"/>
        </w:rPr>
        <w:t xml:space="preserve"> </w:t>
      </w:r>
      <w:r w:rsidR="00057D7C" w:rsidRPr="009F6F0E">
        <w:rPr>
          <w:lang w:val="pl-PL"/>
        </w:rPr>
        <w:t xml:space="preserve">Trybunał konsekwentnie </w:t>
      </w:r>
      <w:r w:rsidR="005D2CD5" w:rsidRPr="009F6F0E">
        <w:rPr>
          <w:lang w:val="pl-PL"/>
        </w:rPr>
        <w:t>jest zdania, że zasada poufności zawarta w Regulaminie</w:t>
      </w:r>
      <w:r w:rsidR="0003417C" w:rsidRPr="009F6F0E">
        <w:rPr>
          <w:lang w:val="pl-PL"/>
        </w:rPr>
        <w:t xml:space="preserve"> Trybunału, który </w:t>
      </w:r>
      <w:r w:rsidR="000019AD" w:rsidRPr="009F6F0E">
        <w:rPr>
          <w:lang w:val="pl-PL"/>
        </w:rPr>
        <w:t xml:space="preserve">to </w:t>
      </w:r>
      <w:r w:rsidR="0003417C" w:rsidRPr="009F6F0E">
        <w:rPr>
          <w:lang w:val="pl-PL"/>
        </w:rPr>
        <w:t xml:space="preserve">zbiór </w:t>
      </w:r>
      <w:r w:rsidR="00B77498" w:rsidRPr="009F6F0E">
        <w:rPr>
          <w:lang w:val="pl-PL"/>
        </w:rPr>
        <w:t xml:space="preserve">zasad </w:t>
      </w:r>
      <w:r w:rsidR="007D0AFD" w:rsidRPr="009F6F0E">
        <w:rPr>
          <w:lang w:val="pl-PL"/>
        </w:rPr>
        <w:t xml:space="preserve">reguluje organizację </w:t>
      </w:r>
      <w:r w:rsidR="00BE3269" w:rsidRPr="009F6F0E">
        <w:rPr>
          <w:lang w:val="pl-PL"/>
        </w:rPr>
        <w:t>i robocz</w:t>
      </w:r>
      <w:r w:rsidR="002054CB" w:rsidRPr="009F6F0E">
        <w:rPr>
          <w:lang w:val="pl-PL"/>
        </w:rPr>
        <w:t xml:space="preserve">ą </w:t>
      </w:r>
      <w:r w:rsidR="00BE3269" w:rsidRPr="009F6F0E">
        <w:rPr>
          <w:lang w:val="pl-PL"/>
        </w:rPr>
        <w:t>praktyk</w:t>
      </w:r>
      <w:r w:rsidR="002054CB" w:rsidRPr="009F6F0E">
        <w:rPr>
          <w:lang w:val="pl-PL"/>
        </w:rPr>
        <w:t>ę</w:t>
      </w:r>
      <w:r w:rsidR="00BE3269" w:rsidRPr="009F6F0E">
        <w:rPr>
          <w:lang w:val="pl-PL"/>
        </w:rPr>
        <w:t xml:space="preserve"> </w:t>
      </w:r>
      <w:r w:rsidR="007D551F" w:rsidRPr="009F6F0E">
        <w:rPr>
          <w:lang w:val="pl-PL"/>
        </w:rPr>
        <w:t xml:space="preserve">Trybunału, </w:t>
      </w:r>
      <w:r w:rsidR="00F10725" w:rsidRPr="009F6F0E">
        <w:rPr>
          <w:lang w:val="pl-PL"/>
        </w:rPr>
        <w:t xml:space="preserve">w żaden sposób </w:t>
      </w:r>
      <w:r w:rsidR="00686EFD" w:rsidRPr="009F6F0E">
        <w:rPr>
          <w:lang w:val="pl-PL"/>
        </w:rPr>
        <w:t xml:space="preserve">nie może </w:t>
      </w:r>
      <w:r w:rsidR="00CB3A65" w:rsidRPr="009F6F0E">
        <w:rPr>
          <w:lang w:val="pl-PL"/>
        </w:rPr>
        <w:t>odnosić się do czegoś</w:t>
      </w:r>
      <w:r w:rsidR="00314461" w:rsidRPr="009F6F0E">
        <w:rPr>
          <w:lang w:val="pl-PL"/>
        </w:rPr>
        <w:t xml:space="preserve">, co </w:t>
      </w:r>
      <w:r w:rsidR="006C7D90" w:rsidRPr="009F6F0E">
        <w:rPr>
          <w:lang w:val="pl-PL"/>
        </w:rPr>
        <w:t xml:space="preserve">ma miejsce poza </w:t>
      </w:r>
      <w:r w:rsidR="00D63335">
        <w:rPr>
          <w:lang w:val="pl-PL"/>
        </w:rPr>
        <w:t>ramami</w:t>
      </w:r>
      <w:r w:rsidR="008868ED" w:rsidRPr="009F6F0E">
        <w:rPr>
          <w:lang w:val="pl-PL"/>
        </w:rPr>
        <w:t xml:space="preserve"> jego p</w:t>
      </w:r>
      <w:r w:rsidR="006C7D90" w:rsidRPr="009F6F0E">
        <w:rPr>
          <w:lang w:val="pl-PL"/>
        </w:rPr>
        <w:t>r</w:t>
      </w:r>
      <w:r w:rsidR="008868ED" w:rsidRPr="009F6F0E">
        <w:rPr>
          <w:lang w:val="pl-PL"/>
        </w:rPr>
        <w:t>ocedowania</w:t>
      </w:r>
      <w:r w:rsidR="006C7D90" w:rsidRPr="009F6F0E">
        <w:rPr>
          <w:lang w:val="pl-PL"/>
        </w:rPr>
        <w:t xml:space="preserve">. </w:t>
      </w:r>
      <w:r w:rsidR="00DA2128" w:rsidRPr="009F6F0E">
        <w:rPr>
          <w:lang w:val="pl-PL"/>
        </w:rPr>
        <w:t xml:space="preserve">A zatem zastrzeżenie Rządu </w:t>
      </w:r>
      <w:r w:rsidR="00955322" w:rsidRPr="009F6F0E">
        <w:rPr>
          <w:lang w:val="pl-PL"/>
        </w:rPr>
        <w:t xml:space="preserve">należy </w:t>
      </w:r>
      <w:r w:rsidR="000715F6" w:rsidRPr="009F6F0E">
        <w:rPr>
          <w:lang w:val="pl-PL"/>
        </w:rPr>
        <w:t>odrzuc</w:t>
      </w:r>
      <w:r w:rsidR="00955322" w:rsidRPr="009F6F0E">
        <w:rPr>
          <w:lang w:val="pl-PL"/>
        </w:rPr>
        <w:t>ić</w:t>
      </w:r>
      <w:r w:rsidR="00A240E3" w:rsidRPr="009F6F0E">
        <w:rPr>
          <w:lang w:val="pl-PL"/>
        </w:rPr>
        <w:t>.</w:t>
      </w:r>
      <w:r w:rsidR="00686EFD" w:rsidRPr="009F6F0E">
        <w:rPr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rStyle w:val="sb8d990e2"/>
          <w:lang w:val="pl-PL"/>
        </w:rPr>
      </w:pPr>
      <w:r w:rsidRPr="009F6F0E">
        <w:rPr>
          <w:lang w:val="pl-PL"/>
        </w:rPr>
        <w:fldChar w:fldCharType="begin"/>
      </w:r>
      <w:r w:rsidR="0025083C" w:rsidRPr="009F6F0E">
        <w:rPr>
          <w:lang w:val="pl-PL"/>
        </w:rPr>
        <w:instrText xml:space="preserve"> SEQ level0 \*arabic </w:instrText>
      </w:r>
      <w:r w:rsidRPr="009F6F0E">
        <w:rPr>
          <w:lang w:val="pl-PL"/>
        </w:rPr>
        <w:fldChar w:fldCharType="separate"/>
      </w:r>
      <w:r w:rsidR="007F668C" w:rsidRPr="009F6F0E">
        <w:rPr>
          <w:noProof/>
          <w:lang w:val="pl-PL"/>
        </w:rPr>
        <w:t>117</w:t>
      </w:r>
      <w:r w:rsidRPr="009F6F0E">
        <w:rPr>
          <w:lang w:val="pl-PL"/>
        </w:rPr>
        <w:fldChar w:fldCharType="end"/>
      </w:r>
      <w:r w:rsidR="0025083C" w:rsidRPr="009F6F0E">
        <w:rPr>
          <w:lang w:val="pl-PL"/>
        </w:rPr>
        <w:t>.  </w:t>
      </w:r>
      <w:r w:rsidR="00CE263C" w:rsidRPr="009F6F0E">
        <w:rPr>
          <w:lang w:val="pl-PL"/>
        </w:rPr>
        <w:t>Gdy</w:t>
      </w:r>
      <w:r w:rsidR="00824C14" w:rsidRPr="009F6F0E">
        <w:rPr>
          <w:lang w:val="pl-PL"/>
        </w:rPr>
        <w:t xml:space="preserve"> idzie o istotę </w:t>
      </w:r>
      <w:r w:rsidR="00051610" w:rsidRPr="009F6F0E">
        <w:rPr>
          <w:lang w:val="pl-PL"/>
        </w:rPr>
        <w:t>zarzutu skarżących</w:t>
      </w:r>
      <w:r w:rsidR="00AE5DBA" w:rsidRPr="009F6F0E">
        <w:rPr>
          <w:lang w:val="pl-PL"/>
        </w:rPr>
        <w:t xml:space="preserve">, że Prokuratura Generalna </w:t>
      </w:r>
      <w:r w:rsidR="00221AF3" w:rsidRPr="009F6F0E">
        <w:rPr>
          <w:lang w:val="pl-PL"/>
        </w:rPr>
        <w:t xml:space="preserve">wywierała na nich naciski </w:t>
      </w:r>
      <w:r w:rsidR="00E13F7A" w:rsidRPr="009F6F0E">
        <w:rPr>
          <w:lang w:val="pl-PL"/>
        </w:rPr>
        <w:t>zmierzające do wycofania przez nich swojej skargi</w:t>
      </w:r>
      <w:r w:rsidR="00B071F8" w:rsidRPr="009F6F0E">
        <w:rPr>
          <w:lang w:val="pl-PL"/>
        </w:rPr>
        <w:t xml:space="preserve">, to Trybunał </w:t>
      </w:r>
      <w:r w:rsidR="00C61928" w:rsidRPr="009F6F0E">
        <w:rPr>
          <w:lang w:val="pl-PL"/>
        </w:rPr>
        <w:t xml:space="preserve">po raz kolejny stwierdza, że </w:t>
      </w:r>
      <w:r w:rsidR="005912EA" w:rsidRPr="009F6F0E">
        <w:rPr>
          <w:lang w:val="pl-PL"/>
        </w:rPr>
        <w:t xml:space="preserve">kwestią </w:t>
      </w:r>
      <w:r w:rsidR="00C61928" w:rsidRPr="009F6F0E">
        <w:rPr>
          <w:lang w:val="pl-PL"/>
        </w:rPr>
        <w:t xml:space="preserve">najwyższej wagi </w:t>
      </w:r>
      <w:r w:rsidR="00F64993" w:rsidRPr="009F6F0E">
        <w:rPr>
          <w:lang w:val="pl-PL"/>
        </w:rPr>
        <w:t xml:space="preserve">dla skutecznego </w:t>
      </w:r>
      <w:r w:rsidR="006E23B6" w:rsidRPr="009F6F0E">
        <w:rPr>
          <w:lang w:val="pl-PL"/>
        </w:rPr>
        <w:t xml:space="preserve">funkcjonowania </w:t>
      </w:r>
      <w:r w:rsidR="00F64993" w:rsidRPr="009F6F0E">
        <w:rPr>
          <w:lang w:val="pl-PL"/>
        </w:rPr>
        <w:t>system</w:t>
      </w:r>
      <w:r w:rsidR="004B03AF" w:rsidRPr="009F6F0E">
        <w:rPr>
          <w:lang w:val="pl-PL"/>
        </w:rPr>
        <w:t>u</w:t>
      </w:r>
      <w:r w:rsidR="00F64993" w:rsidRPr="009F6F0E">
        <w:rPr>
          <w:lang w:val="pl-PL"/>
        </w:rPr>
        <w:t xml:space="preserve"> skargi indywidualnej</w:t>
      </w:r>
      <w:r w:rsidR="00980590" w:rsidRPr="009F6F0E">
        <w:rPr>
          <w:lang w:val="pl-PL"/>
        </w:rPr>
        <w:t>,</w:t>
      </w:r>
      <w:r w:rsidR="00F64993" w:rsidRPr="009F6F0E">
        <w:rPr>
          <w:lang w:val="pl-PL"/>
        </w:rPr>
        <w:t xml:space="preserve"> </w:t>
      </w:r>
      <w:r w:rsidR="0033406C" w:rsidRPr="009F6F0E">
        <w:rPr>
          <w:lang w:val="pl-PL"/>
        </w:rPr>
        <w:t>ustanowionego mocą</w:t>
      </w:r>
      <w:r w:rsidR="005F479A" w:rsidRPr="009F6F0E">
        <w:rPr>
          <w:lang w:val="pl-PL"/>
        </w:rPr>
        <w:t xml:space="preserve"> Artykułu 34</w:t>
      </w:r>
      <w:r w:rsidR="00980590" w:rsidRPr="009F6F0E">
        <w:rPr>
          <w:lang w:val="pl-PL"/>
        </w:rPr>
        <w:t>,</w:t>
      </w:r>
      <w:r w:rsidR="005F479A" w:rsidRPr="009F6F0E">
        <w:rPr>
          <w:lang w:val="pl-PL"/>
        </w:rPr>
        <w:t xml:space="preserve"> </w:t>
      </w:r>
      <w:r w:rsidR="009B7BC5" w:rsidRPr="009F6F0E">
        <w:rPr>
          <w:lang w:val="pl-PL"/>
        </w:rPr>
        <w:t>jest to</w:t>
      </w:r>
      <w:r w:rsidR="00B5719C" w:rsidRPr="009F6F0E">
        <w:rPr>
          <w:lang w:val="pl-PL"/>
        </w:rPr>
        <w:t>,</w:t>
      </w:r>
      <w:r w:rsidR="009B7BC5" w:rsidRPr="009F6F0E">
        <w:rPr>
          <w:lang w:val="pl-PL"/>
        </w:rPr>
        <w:t xml:space="preserve"> by skarżący lub potencjalni skarżący </w:t>
      </w:r>
      <w:r w:rsidR="00A140A1" w:rsidRPr="009F6F0E">
        <w:rPr>
          <w:lang w:val="pl-PL"/>
        </w:rPr>
        <w:t xml:space="preserve">mieli możliwość swobodnego komunikowania się z </w:t>
      </w:r>
      <w:r w:rsidR="00830F74" w:rsidRPr="009F6F0E">
        <w:rPr>
          <w:lang w:val="pl-PL"/>
        </w:rPr>
        <w:t>Trybunałem</w:t>
      </w:r>
      <w:r w:rsidR="008319B2" w:rsidRPr="009F6F0E">
        <w:rPr>
          <w:lang w:val="pl-PL"/>
        </w:rPr>
        <w:t>,</w:t>
      </w:r>
      <w:r w:rsidR="00830F74" w:rsidRPr="009F6F0E">
        <w:rPr>
          <w:lang w:val="pl-PL"/>
        </w:rPr>
        <w:t xml:space="preserve"> bez jakichkolwiek nacisków na nich ze strony władz</w:t>
      </w:r>
      <w:r w:rsidR="00286F51" w:rsidRPr="009F6F0E">
        <w:rPr>
          <w:lang w:val="pl-PL"/>
        </w:rPr>
        <w:t>,</w:t>
      </w:r>
      <w:r w:rsidR="00830F74" w:rsidRPr="009F6F0E">
        <w:rPr>
          <w:lang w:val="pl-PL"/>
        </w:rPr>
        <w:t xml:space="preserve"> </w:t>
      </w:r>
      <w:r w:rsidR="000506C3" w:rsidRPr="009F6F0E">
        <w:rPr>
          <w:lang w:val="pl-PL"/>
        </w:rPr>
        <w:t xml:space="preserve">zmierzających do </w:t>
      </w:r>
      <w:r w:rsidR="00B133F0" w:rsidRPr="009F6F0E">
        <w:rPr>
          <w:lang w:val="pl-PL"/>
        </w:rPr>
        <w:t>wycofani</w:t>
      </w:r>
      <w:r w:rsidR="00B22012" w:rsidRPr="009F6F0E">
        <w:rPr>
          <w:lang w:val="pl-PL"/>
        </w:rPr>
        <w:t xml:space="preserve">a </w:t>
      </w:r>
      <w:r w:rsidR="00B133F0" w:rsidRPr="009F6F0E">
        <w:rPr>
          <w:lang w:val="pl-PL"/>
        </w:rPr>
        <w:t xml:space="preserve">lub </w:t>
      </w:r>
      <w:r w:rsidR="00474F16" w:rsidRPr="009F6F0E">
        <w:rPr>
          <w:lang w:val="pl-PL"/>
        </w:rPr>
        <w:t>modyfikacj</w:t>
      </w:r>
      <w:r w:rsidR="00117153" w:rsidRPr="009F6F0E">
        <w:rPr>
          <w:lang w:val="pl-PL"/>
        </w:rPr>
        <w:t xml:space="preserve">i </w:t>
      </w:r>
      <w:r w:rsidR="00420A66" w:rsidRPr="009F6F0E">
        <w:rPr>
          <w:lang w:val="pl-PL"/>
        </w:rPr>
        <w:t xml:space="preserve">wniesionej </w:t>
      </w:r>
      <w:r w:rsidR="00474F16" w:rsidRPr="009F6F0E">
        <w:rPr>
          <w:lang w:val="pl-PL"/>
        </w:rPr>
        <w:t>skarg</w:t>
      </w:r>
      <w:r w:rsidR="00420A66" w:rsidRPr="009F6F0E">
        <w:rPr>
          <w:lang w:val="pl-PL"/>
        </w:rPr>
        <w:t>i</w:t>
      </w:r>
      <w:r w:rsidR="00474F16" w:rsidRPr="009F6F0E">
        <w:rPr>
          <w:lang w:val="pl-PL"/>
        </w:rPr>
        <w:t xml:space="preserve"> </w:t>
      </w:r>
      <w:r w:rsidR="0025083C" w:rsidRPr="009F6F0E">
        <w:rPr>
          <w:rStyle w:val="sb8d990e2"/>
          <w:lang w:val="pl-PL"/>
        </w:rPr>
        <w:t>(</w:t>
      </w:r>
      <w:r w:rsidR="00167F6B" w:rsidRPr="009F6F0E">
        <w:rPr>
          <w:rStyle w:val="sb8d990e2"/>
          <w:lang w:val="pl-PL"/>
        </w:rPr>
        <w:t>patrz</w:t>
      </w:r>
      <w:r w:rsidR="0025083C" w:rsidRPr="009F6F0E">
        <w:rPr>
          <w:rStyle w:val="sb8d990e2"/>
          <w:lang w:val="pl-PL"/>
        </w:rPr>
        <w:t xml:space="preserve">, </w:t>
      </w:r>
      <w:r w:rsidR="00CA5908" w:rsidRPr="009F6F0E">
        <w:rPr>
          <w:rStyle w:val="sb8d990e2"/>
          <w:lang w:val="pl-PL"/>
        </w:rPr>
        <w:t>między innymi</w:t>
      </w:r>
      <w:r w:rsidR="0025083C" w:rsidRPr="009F6F0E">
        <w:rPr>
          <w:rStyle w:val="sb8d990e2"/>
          <w:lang w:val="pl-PL"/>
        </w:rPr>
        <w:t xml:space="preserve">, </w:t>
      </w:r>
      <w:r w:rsidR="0025083C" w:rsidRPr="009F6F0E">
        <w:rPr>
          <w:rStyle w:val="s6b621b36"/>
          <w:i/>
          <w:lang w:val="pl-PL"/>
        </w:rPr>
        <w:t xml:space="preserve">Akdivar </w:t>
      </w:r>
      <w:r w:rsidR="001C515E" w:rsidRPr="009F6F0E">
        <w:rPr>
          <w:rStyle w:val="s6b621b36"/>
          <w:i/>
          <w:lang w:val="pl-PL"/>
        </w:rPr>
        <w:t xml:space="preserve">i Inni przeciwko </w:t>
      </w:r>
      <w:r w:rsidR="0025083C" w:rsidRPr="009F6F0E">
        <w:rPr>
          <w:rStyle w:val="s6b621b36"/>
          <w:i/>
          <w:lang w:val="pl-PL"/>
        </w:rPr>
        <w:t>Tur</w:t>
      </w:r>
      <w:r w:rsidR="001C515E" w:rsidRPr="009F6F0E">
        <w:rPr>
          <w:rStyle w:val="s6b621b36"/>
          <w:i/>
          <w:lang w:val="pl-PL"/>
        </w:rPr>
        <w:t>cji</w:t>
      </w:r>
      <w:r w:rsidR="0025083C" w:rsidRPr="009F6F0E">
        <w:rPr>
          <w:rStyle w:val="sb8d990e2"/>
          <w:lang w:val="pl-PL"/>
        </w:rPr>
        <w:t xml:space="preserve">, 16 </w:t>
      </w:r>
      <w:r w:rsidR="001C515E" w:rsidRPr="009F6F0E">
        <w:rPr>
          <w:rStyle w:val="sb8d990e2"/>
          <w:lang w:val="pl-PL"/>
        </w:rPr>
        <w:t xml:space="preserve">września </w:t>
      </w:r>
      <w:r w:rsidR="0025083C" w:rsidRPr="009F6F0E">
        <w:rPr>
          <w:rStyle w:val="sb8d990e2"/>
          <w:lang w:val="pl-PL"/>
        </w:rPr>
        <w:t xml:space="preserve">1996, § 105, </w:t>
      </w:r>
      <w:r w:rsidR="0025083C" w:rsidRPr="009F6F0E">
        <w:rPr>
          <w:rStyle w:val="s6b621b36"/>
          <w:i/>
          <w:lang w:val="pl-PL"/>
        </w:rPr>
        <w:t>R</w:t>
      </w:r>
      <w:r w:rsidR="00CB630E" w:rsidRPr="009F6F0E">
        <w:rPr>
          <w:rStyle w:val="s6b621b36"/>
          <w:i/>
          <w:lang w:val="pl-PL"/>
        </w:rPr>
        <w:t>a</w:t>
      </w:r>
      <w:r w:rsidR="0025083C" w:rsidRPr="009F6F0E">
        <w:rPr>
          <w:rStyle w:val="s6b621b36"/>
          <w:i/>
          <w:lang w:val="pl-PL"/>
        </w:rPr>
        <w:t>por</w:t>
      </w:r>
      <w:r w:rsidR="00CB630E" w:rsidRPr="009F6F0E">
        <w:rPr>
          <w:rStyle w:val="s6b621b36"/>
          <w:i/>
          <w:lang w:val="pl-PL"/>
        </w:rPr>
        <w:t xml:space="preserve">ty z Wyroków i Postanowień </w:t>
      </w:r>
      <w:r w:rsidR="0025083C" w:rsidRPr="009F6F0E">
        <w:rPr>
          <w:rStyle w:val="sb8d990e2"/>
          <w:lang w:val="pl-PL"/>
        </w:rPr>
        <w:t>1996</w:t>
      </w:r>
      <w:r w:rsidR="0025083C" w:rsidRPr="009F6F0E">
        <w:rPr>
          <w:rStyle w:val="sb8d990e2"/>
          <w:lang w:val="pl-PL"/>
        </w:rPr>
        <w:noBreakHyphen/>
        <w:t xml:space="preserve">IV, </w:t>
      </w:r>
      <w:r w:rsidR="00CB630E" w:rsidRPr="009F6F0E">
        <w:rPr>
          <w:rStyle w:val="sb8d990e2"/>
          <w:lang w:val="pl-PL"/>
        </w:rPr>
        <w:t xml:space="preserve">oraz </w:t>
      </w:r>
      <w:r w:rsidR="0025083C" w:rsidRPr="009F6F0E">
        <w:rPr>
          <w:rStyle w:val="s6b621b36"/>
          <w:i/>
          <w:lang w:val="pl-PL"/>
        </w:rPr>
        <w:t xml:space="preserve">Aksoy </w:t>
      </w:r>
      <w:r w:rsidR="00BD272D" w:rsidRPr="009F6F0E">
        <w:rPr>
          <w:rStyle w:val="s6b621b36"/>
          <w:i/>
          <w:lang w:val="pl-PL"/>
        </w:rPr>
        <w:t xml:space="preserve">przeciwko </w:t>
      </w:r>
      <w:r w:rsidR="0025083C" w:rsidRPr="009F6F0E">
        <w:rPr>
          <w:rStyle w:val="s6b621b36"/>
          <w:i/>
          <w:lang w:val="pl-PL"/>
        </w:rPr>
        <w:t>Tur</w:t>
      </w:r>
      <w:r w:rsidR="00DD03EA" w:rsidRPr="009F6F0E">
        <w:rPr>
          <w:rStyle w:val="s6b621b36"/>
          <w:i/>
          <w:lang w:val="pl-PL"/>
        </w:rPr>
        <w:t>cji</w:t>
      </w:r>
      <w:r w:rsidR="0025083C" w:rsidRPr="009F6F0E">
        <w:rPr>
          <w:rStyle w:val="sb8d990e2"/>
          <w:lang w:val="pl-PL"/>
        </w:rPr>
        <w:t xml:space="preserve">, 18 </w:t>
      </w:r>
      <w:r w:rsidR="002F0DE4" w:rsidRPr="009F6F0E">
        <w:rPr>
          <w:rStyle w:val="sb8d990e2"/>
          <w:lang w:val="pl-PL"/>
        </w:rPr>
        <w:t xml:space="preserve">grudnia </w:t>
      </w:r>
      <w:r w:rsidR="0025083C" w:rsidRPr="009F6F0E">
        <w:rPr>
          <w:rStyle w:val="sb8d990e2"/>
          <w:lang w:val="pl-PL"/>
        </w:rPr>
        <w:t xml:space="preserve">1996, § 105, </w:t>
      </w:r>
      <w:r w:rsidR="0025083C" w:rsidRPr="009F6F0E">
        <w:rPr>
          <w:rStyle w:val="s6b621b36"/>
          <w:i/>
          <w:lang w:val="pl-PL"/>
        </w:rPr>
        <w:t>R</w:t>
      </w:r>
      <w:r w:rsidR="0097450A" w:rsidRPr="009F6F0E">
        <w:rPr>
          <w:rStyle w:val="s6b621b36"/>
          <w:i/>
          <w:lang w:val="pl-PL"/>
        </w:rPr>
        <w:t>a</w:t>
      </w:r>
      <w:r w:rsidR="0025083C" w:rsidRPr="009F6F0E">
        <w:rPr>
          <w:rStyle w:val="s6b621b36"/>
          <w:i/>
          <w:lang w:val="pl-PL"/>
        </w:rPr>
        <w:t>port</w:t>
      </w:r>
      <w:r w:rsidR="0097450A" w:rsidRPr="009F6F0E">
        <w:rPr>
          <w:rStyle w:val="s6b621b36"/>
          <w:i/>
          <w:lang w:val="pl-PL"/>
        </w:rPr>
        <w:t>y</w:t>
      </w:r>
      <w:r w:rsidR="0025083C" w:rsidRPr="009F6F0E">
        <w:rPr>
          <w:rStyle w:val="sb8d990e2"/>
          <w:lang w:val="pl-PL"/>
        </w:rPr>
        <w:t xml:space="preserve"> 1996-VI). </w:t>
      </w:r>
      <w:r w:rsidR="004D23A2" w:rsidRPr="009F6F0E">
        <w:rPr>
          <w:rStyle w:val="sb8d990e2"/>
          <w:lang w:val="pl-PL"/>
        </w:rPr>
        <w:t xml:space="preserve">W tym kontekście </w:t>
      </w:r>
      <w:r w:rsidR="00420A66" w:rsidRPr="009F6F0E">
        <w:rPr>
          <w:rStyle w:val="sb8d990e2"/>
          <w:lang w:val="pl-PL"/>
        </w:rPr>
        <w:t xml:space="preserve">pojęcie </w:t>
      </w:r>
      <w:r w:rsidR="004D23A2" w:rsidRPr="009F6F0E">
        <w:rPr>
          <w:rStyle w:val="sb8d990e2"/>
          <w:lang w:val="pl-PL"/>
        </w:rPr>
        <w:t>"naciski</w:t>
      </w:r>
      <w:r w:rsidR="009641CF" w:rsidRPr="009F6F0E">
        <w:rPr>
          <w:rStyle w:val="sb8d990e2"/>
          <w:lang w:val="pl-PL"/>
        </w:rPr>
        <w:t xml:space="preserve">" </w:t>
      </w:r>
      <w:r w:rsidR="00A07DEA" w:rsidRPr="009F6F0E">
        <w:rPr>
          <w:rStyle w:val="sb8d990e2"/>
          <w:lang w:val="pl-PL"/>
        </w:rPr>
        <w:t xml:space="preserve">obejmuje </w:t>
      </w:r>
      <w:r w:rsidR="008F7403" w:rsidRPr="009F6F0E">
        <w:rPr>
          <w:rStyle w:val="sb8d990e2"/>
          <w:lang w:val="pl-PL"/>
        </w:rPr>
        <w:t xml:space="preserve">nie tylko bezpośredni przymus i </w:t>
      </w:r>
      <w:r w:rsidR="009A0EB5" w:rsidRPr="009F6F0E">
        <w:rPr>
          <w:rStyle w:val="sb8d990e2"/>
          <w:lang w:val="pl-PL"/>
        </w:rPr>
        <w:t>rażące akty zastraszania, ale także inne niewłaściwe</w:t>
      </w:r>
      <w:r w:rsidR="003914C5" w:rsidRPr="009F6F0E">
        <w:rPr>
          <w:rStyle w:val="sb8d990e2"/>
          <w:lang w:val="pl-PL"/>
        </w:rPr>
        <w:t xml:space="preserve"> i </w:t>
      </w:r>
      <w:r w:rsidR="00F50781" w:rsidRPr="009F6F0E">
        <w:rPr>
          <w:rStyle w:val="sb8d990e2"/>
          <w:lang w:val="pl-PL"/>
        </w:rPr>
        <w:t xml:space="preserve">pośrednie </w:t>
      </w:r>
      <w:r w:rsidR="00B430D2" w:rsidRPr="009F6F0E">
        <w:rPr>
          <w:rStyle w:val="sb8d990e2"/>
          <w:lang w:val="pl-PL"/>
        </w:rPr>
        <w:t xml:space="preserve">działania </w:t>
      </w:r>
      <w:r w:rsidR="00F50781" w:rsidRPr="009F6F0E">
        <w:rPr>
          <w:rStyle w:val="sb8d990e2"/>
          <w:lang w:val="pl-PL"/>
        </w:rPr>
        <w:t xml:space="preserve">lub kontakty </w:t>
      </w:r>
      <w:r w:rsidR="00EF7407" w:rsidRPr="009F6F0E">
        <w:rPr>
          <w:rStyle w:val="sb8d990e2"/>
          <w:lang w:val="pl-PL"/>
        </w:rPr>
        <w:t xml:space="preserve">zmierzające do </w:t>
      </w:r>
      <w:r w:rsidR="00A35702" w:rsidRPr="009F6F0E">
        <w:rPr>
          <w:rStyle w:val="sb8d990e2"/>
          <w:lang w:val="pl-PL"/>
        </w:rPr>
        <w:t xml:space="preserve">zniechęcenia lub </w:t>
      </w:r>
      <w:r w:rsidR="00993471" w:rsidRPr="009F6F0E">
        <w:rPr>
          <w:rStyle w:val="sb8d990e2"/>
          <w:lang w:val="pl-PL"/>
        </w:rPr>
        <w:t>od</w:t>
      </w:r>
      <w:r w:rsidR="00A35702" w:rsidRPr="009F6F0E">
        <w:rPr>
          <w:rStyle w:val="sb8d990e2"/>
          <w:lang w:val="pl-PL"/>
        </w:rPr>
        <w:t xml:space="preserve">stręczenia </w:t>
      </w:r>
      <w:r w:rsidR="00B74035" w:rsidRPr="009F6F0E">
        <w:rPr>
          <w:rStyle w:val="sb8d990e2"/>
          <w:lang w:val="pl-PL"/>
        </w:rPr>
        <w:t xml:space="preserve">skarżących </w:t>
      </w:r>
      <w:r w:rsidR="00F82635" w:rsidRPr="009F6F0E">
        <w:rPr>
          <w:rStyle w:val="sb8d990e2"/>
          <w:lang w:val="pl-PL"/>
        </w:rPr>
        <w:t xml:space="preserve">od </w:t>
      </w:r>
      <w:r w:rsidR="00B43A55" w:rsidRPr="009F6F0E">
        <w:rPr>
          <w:rStyle w:val="sb8d990e2"/>
          <w:lang w:val="pl-PL"/>
        </w:rPr>
        <w:t xml:space="preserve">dochodzenia </w:t>
      </w:r>
      <w:r w:rsidR="0000568D" w:rsidRPr="009F6F0E">
        <w:rPr>
          <w:rStyle w:val="sb8d990e2"/>
          <w:lang w:val="pl-PL"/>
        </w:rPr>
        <w:t xml:space="preserve">swoich praw </w:t>
      </w:r>
      <w:r w:rsidR="00DD2993" w:rsidRPr="009F6F0E">
        <w:rPr>
          <w:rStyle w:val="sb8d990e2"/>
          <w:lang w:val="pl-PL"/>
        </w:rPr>
        <w:t>na podstawie Konwencji</w:t>
      </w:r>
      <w:r w:rsidR="0025083C" w:rsidRPr="009F6F0E">
        <w:rPr>
          <w:rStyle w:val="sb8d990e2"/>
          <w:lang w:val="pl-PL"/>
        </w:rPr>
        <w:t xml:space="preserve"> (</w:t>
      </w:r>
      <w:r w:rsidR="00DD2993" w:rsidRPr="009F6F0E">
        <w:rPr>
          <w:rStyle w:val="sb8d990e2"/>
          <w:lang w:val="pl-PL"/>
        </w:rPr>
        <w:t>patrz</w:t>
      </w:r>
      <w:r w:rsidR="0025083C" w:rsidRPr="009F6F0E">
        <w:rPr>
          <w:rStyle w:val="sb8d990e2"/>
          <w:lang w:val="pl-PL"/>
        </w:rPr>
        <w:t xml:space="preserve"> </w:t>
      </w:r>
      <w:r w:rsidR="0025083C" w:rsidRPr="009F6F0E">
        <w:rPr>
          <w:rStyle w:val="s6b621b36"/>
          <w:i/>
          <w:lang w:val="pl-PL"/>
        </w:rPr>
        <w:t xml:space="preserve">Kurt </w:t>
      </w:r>
      <w:r w:rsidR="001E5E6C" w:rsidRPr="009F6F0E">
        <w:rPr>
          <w:rStyle w:val="s6b621b36"/>
          <w:i/>
          <w:lang w:val="pl-PL"/>
        </w:rPr>
        <w:t xml:space="preserve">przeciwko </w:t>
      </w:r>
      <w:r w:rsidR="0025083C" w:rsidRPr="009F6F0E">
        <w:rPr>
          <w:rStyle w:val="s6b621b36"/>
          <w:i/>
          <w:lang w:val="pl-PL"/>
        </w:rPr>
        <w:t>Tur</w:t>
      </w:r>
      <w:r w:rsidR="001E5E6C" w:rsidRPr="009F6F0E">
        <w:rPr>
          <w:rStyle w:val="s6b621b36"/>
          <w:i/>
          <w:lang w:val="pl-PL"/>
        </w:rPr>
        <w:t>cji</w:t>
      </w:r>
      <w:r w:rsidR="0025083C" w:rsidRPr="009F6F0E">
        <w:rPr>
          <w:rStyle w:val="sb8d990e2"/>
          <w:lang w:val="pl-PL"/>
        </w:rPr>
        <w:t xml:space="preserve">, 25 </w:t>
      </w:r>
      <w:r w:rsidR="001E5E6C" w:rsidRPr="009F6F0E">
        <w:rPr>
          <w:rStyle w:val="sb8d990e2"/>
          <w:lang w:val="pl-PL"/>
        </w:rPr>
        <w:t>maja</w:t>
      </w:r>
      <w:r w:rsidR="0025083C" w:rsidRPr="009F6F0E">
        <w:rPr>
          <w:rStyle w:val="sb8d990e2"/>
          <w:lang w:val="pl-PL"/>
        </w:rPr>
        <w:t xml:space="preserve"> 1998, § 159, </w:t>
      </w:r>
      <w:r w:rsidR="0025083C" w:rsidRPr="009F6F0E">
        <w:rPr>
          <w:rStyle w:val="s6b621b36"/>
          <w:i/>
          <w:lang w:val="pl-PL"/>
        </w:rPr>
        <w:t>R</w:t>
      </w:r>
      <w:r w:rsidR="001E5E6C" w:rsidRPr="009F6F0E">
        <w:rPr>
          <w:rStyle w:val="s6b621b36"/>
          <w:i/>
          <w:lang w:val="pl-PL"/>
        </w:rPr>
        <w:t>a</w:t>
      </w:r>
      <w:r w:rsidR="0025083C" w:rsidRPr="009F6F0E">
        <w:rPr>
          <w:rStyle w:val="s6b621b36"/>
          <w:i/>
          <w:lang w:val="pl-PL"/>
        </w:rPr>
        <w:t>port</w:t>
      </w:r>
      <w:r w:rsidR="001E5E6C" w:rsidRPr="009F6F0E">
        <w:rPr>
          <w:rStyle w:val="s6b621b36"/>
          <w:i/>
          <w:lang w:val="pl-PL"/>
        </w:rPr>
        <w:t xml:space="preserve">y </w:t>
      </w:r>
      <w:r w:rsidR="0025083C" w:rsidRPr="009F6F0E">
        <w:rPr>
          <w:rStyle w:val="sb8d990e2"/>
          <w:lang w:val="pl-PL"/>
        </w:rPr>
        <w:t>1998</w:t>
      </w:r>
      <w:r w:rsidR="0025083C" w:rsidRPr="009F6F0E">
        <w:rPr>
          <w:rStyle w:val="sb8d990e2"/>
          <w:lang w:val="pl-PL"/>
        </w:rPr>
        <w:noBreakHyphen/>
        <w:t>III).</w:t>
      </w:r>
      <w:r w:rsidR="00A35702" w:rsidRPr="009F6F0E">
        <w:rPr>
          <w:rStyle w:val="sb8d990e2"/>
          <w:lang w:val="pl-PL"/>
        </w:rPr>
        <w:t xml:space="preserve"> </w:t>
      </w:r>
    </w:p>
    <w:p w:rsidR="0025083C" w:rsidRPr="009F6F0E" w:rsidRDefault="00A32BE1" w:rsidP="0064387E">
      <w:pPr>
        <w:pStyle w:val="ECHRPara"/>
        <w:rPr>
          <w:rStyle w:val="sb8d990e2"/>
          <w:lang w:val="pl-PL"/>
        </w:rPr>
      </w:pPr>
      <w:r w:rsidRPr="009F6F0E">
        <w:rPr>
          <w:rStyle w:val="sb8d990e2"/>
          <w:lang w:val="pl-PL"/>
        </w:rPr>
        <w:fldChar w:fldCharType="begin"/>
      </w:r>
      <w:r w:rsidR="0025083C" w:rsidRPr="009F6F0E">
        <w:rPr>
          <w:rStyle w:val="sb8d990e2"/>
          <w:lang w:val="pl-PL"/>
        </w:rPr>
        <w:instrText xml:space="preserve"> SEQ level0 \*arabic </w:instrText>
      </w:r>
      <w:r w:rsidRPr="009F6F0E">
        <w:rPr>
          <w:rStyle w:val="sb8d990e2"/>
          <w:lang w:val="pl-PL"/>
        </w:rPr>
        <w:fldChar w:fldCharType="separate"/>
      </w:r>
      <w:r w:rsidR="007F668C" w:rsidRPr="009F6F0E">
        <w:rPr>
          <w:rStyle w:val="sb8d990e2"/>
          <w:noProof/>
          <w:lang w:val="pl-PL"/>
        </w:rPr>
        <w:t>118</w:t>
      </w:r>
      <w:r w:rsidRPr="009F6F0E">
        <w:rPr>
          <w:rStyle w:val="sb8d990e2"/>
          <w:lang w:val="pl-PL"/>
        </w:rPr>
        <w:fldChar w:fldCharType="end"/>
      </w:r>
      <w:r w:rsidR="0025083C" w:rsidRPr="009F6F0E">
        <w:rPr>
          <w:rStyle w:val="sb8d990e2"/>
          <w:lang w:val="pl-PL"/>
        </w:rPr>
        <w:t>.  </w:t>
      </w:r>
      <w:r w:rsidR="00CE1AB9" w:rsidRPr="009F6F0E">
        <w:rPr>
          <w:rStyle w:val="sb8d990e2"/>
          <w:lang w:val="pl-PL"/>
        </w:rPr>
        <w:t>Jednakże, mając szczególn</w:t>
      </w:r>
      <w:r w:rsidR="006A63F7" w:rsidRPr="009F6F0E">
        <w:rPr>
          <w:rStyle w:val="sb8d990e2"/>
          <w:lang w:val="pl-PL"/>
        </w:rPr>
        <w:t>ie na w</w:t>
      </w:r>
      <w:r w:rsidR="00CE1AB9" w:rsidRPr="009F6F0E">
        <w:rPr>
          <w:rStyle w:val="sb8d990e2"/>
          <w:lang w:val="pl-PL"/>
        </w:rPr>
        <w:t>zgl</w:t>
      </w:r>
      <w:r w:rsidR="006A63F7" w:rsidRPr="009F6F0E">
        <w:rPr>
          <w:rStyle w:val="sb8d990e2"/>
          <w:lang w:val="pl-PL"/>
        </w:rPr>
        <w:t xml:space="preserve">ędzie </w:t>
      </w:r>
      <w:r w:rsidR="00CE1AB9" w:rsidRPr="009F6F0E">
        <w:rPr>
          <w:rStyle w:val="sb8d990e2"/>
          <w:lang w:val="pl-PL"/>
        </w:rPr>
        <w:t>treść kore</w:t>
      </w:r>
      <w:r w:rsidR="00525CBC" w:rsidRPr="009F6F0E">
        <w:rPr>
          <w:rStyle w:val="sb8d990e2"/>
          <w:lang w:val="pl-PL"/>
        </w:rPr>
        <w:t>s</w:t>
      </w:r>
      <w:r w:rsidR="00CE1AB9" w:rsidRPr="009F6F0E">
        <w:rPr>
          <w:rStyle w:val="sb8d990e2"/>
          <w:lang w:val="pl-PL"/>
        </w:rPr>
        <w:t>pondencji mailowej</w:t>
      </w:r>
      <w:r w:rsidR="00525CBC" w:rsidRPr="009F6F0E">
        <w:rPr>
          <w:rStyle w:val="sb8d990e2"/>
          <w:lang w:val="pl-PL"/>
        </w:rPr>
        <w:t xml:space="preserve"> </w:t>
      </w:r>
      <w:r w:rsidR="008B5F25" w:rsidRPr="009F6F0E">
        <w:rPr>
          <w:rStyle w:val="sb8d990e2"/>
          <w:lang w:val="pl-PL"/>
        </w:rPr>
        <w:t xml:space="preserve">zainicjowanej </w:t>
      </w:r>
      <w:r w:rsidR="001B744A" w:rsidRPr="009F6F0E">
        <w:rPr>
          <w:rStyle w:val="sb8d990e2"/>
          <w:lang w:val="pl-PL"/>
        </w:rPr>
        <w:t>przez córkę skarżących z przedstawiciel</w:t>
      </w:r>
      <w:r w:rsidR="00390669" w:rsidRPr="009F6F0E">
        <w:rPr>
          <w:rStyle w:val="sb8d990e2"/>
          <w:lang w:val="pl-PL"/>
        </w:rPr>
        <w:t xml:space="preserve">ką </w:t>
      </w:r>
      <w:r w:rsidR="001B744A" w:rsidRPr="009F6F0E">
        <w:rPr>
          <w:rStyle w:val="sb8d990e2"/>
          <w:lang w:val="pl-PL"/>
        </w:rPr>
        <w:t xml:space="preserve">Prokuratury Generalnej </w:t>
      </w:r>
      <w:r w:rsidR="00BC6C38" w:rsidRPr="009F6F0E">
        <w:rPr>
          <w:rStyle w:val="sb8d990e2"/>
          <w:lang w:val="pl-PL"/>
        </w:rPr>
        <w:t xml:space="preserve">(patrz </w:t>
      </w:r>
      <w:r w:rsidR="00390669" w:rsidRPr="009F6F0E">
        <w:rPr>
          <w:rStyle w:val="sb8d990e2"/>
          <w:lang w:val="pl-PL"/>
        </w:rPr>
        <w:t xml:space="preserve">punkty </w:t>
      </w:r>
      <w:r w:rsidR="00BC6C38" w:rsidRPr="009F6F0E">
        <w:rPr>
          <w:rStyle w:val="sb8d990e2"/>
          <w:lang w:val="pl-PL"/>
        </w:rPr>
        <w:t xml:space="preserve">36-48 powyżej), </w:t>
      </w:r>
      <w:r w:rsidR="00B728F2" w:rsidRPr="009F6F0E">
        <w:rPr>
          <w:rStyle w:val="sb8d990e2"/>
          <w:lang w:val="pl-PL"/>
        </w:rPr>
        <w:t>stanowi</w:t>
      </w:r>
      <w:r w:rsidR="00791D9D" w:rsidRPr="009F6F0E">
        <w:rPr>
          <w:rStyle w:val="sb8d990e2"/>
          <w:lang w:val="pl-PL"/>
        </w:rPr>
        <w:t xml:space="preserve">ącej </w:t>
      </w:r>
      <w:r w:rsidR="00B728F2" w:rsidRPr="009F6F0E">
        <w:rPr>
          <w:rStyle w:val="sb8d990e2"/>
          <w:lang w:val="pl-PL"/>
        </w:rPr>
        <w:t xml:space="preserve">jedyny dowód </w:t>
      </w:r>
      <w:r w:rsidR="00F41E17" w:rsidRPr="009F6F0E">
        <w:rPr>
          <w:rStyle w:val="sb8d990e2"/>
          <w:lang w:val="pl-PL"/>
        </w:rPr>
        <w:t>przedstawiony przez skarżących n</w:t>
      </w:r>
      <w:r w:rsidR="00103F03" w:rsidRPr="009F6F0E">
        <w:rPr>
          <w:rStyle w:val="sb8d990e2"/>
          <w:lang w:val="pl-PL"/>
        </w:rPr>
        <w:t>a poparcie ich skargi, Trybunał –</w:t>
      </w:r>
      <w:r w:rsidR="00F41E17" w:rsidRPr="009F6F0E">
        <w:rPr>
          <w:rStyle w:val="sb8d990e2"/>
          <w:lang w:val="pl-PL"/>
        </w:rPr>
        <w:t xml:space="preserve"> </w:t>
      </w:r>
      <w:r w:rsidR="00A7193F" w:rsidRPr="009F6F0E">
        <w:rPr>
          <w:rStyle w:val="sb8d990e2"/>
          <w:lang w:val="pl-PL"/>
        </w:rPr>
        <w:t>zauważając</w:t>
      </w:r>
      <w:r w:rsidR="00E57921" w:rsidRPr="009F6F0E">
        <w:rPr>
          <w:rStyle w:val="sb8d990e2"/>
          <w:lang w:val="pl-PL"/>
        </w:rPr>
        <w:t>,</w:t>
      </w:r>
      <w:r w:rsidR="00994BFE" w:rsidRPr="009F6F0E">
        <w:rPr>
          <w:rStyle w:val="sb8d990e2"/>
          <w:lang w:val="pl-PL"/>
        </w:rPr>
        <w:t xml:space="preserve"> że nieformalny kanał komunikacji pomiędzy prokuraturą a prywatną stron</w:t>
      </w:r>
      <w:r w:rsidR="00F31AAE" w:rsidRPr="009F6F0E">
        <w:rPr>
          <w:rStyle w:val="sb8d990e2"/>
          <w:lang w:val="pl-PL"/>
        </w:rPr>
        <w:t>ą</w:t>
      </w:r>
      <w:r w:rsidR="00994BFE" w:rsidRPr="009F6F0E">
        <w:rPr>
          <w:rStyle w:val="sb8d990e2"/>
          <w:lang w:val="pl-PL"/>
        </w:rPr>
        <w:t xml:space="preserve"> trzecią</w:t>
      </w:r>
      <w:r w:rsidR="00CE1AB9" w:rsidRPr="009F6F0E">
        <w:rPr>
          <w:rStyle w:val="sb8d990e2"/>
          <w:lang w:val="pl-PL"/>
        </w:rPr>
        <w:t xml:space="preserve"> </w:t>
      </w:r>
      <w:r w:rsidR="00F43393" w:rsidRPr="009F6F0E">
        <w:rPr>
          <w:rStyle w:val="sb8d990e2"/>
          <w:lang w:val="pl-PL"/>
        </w:rPr>
        <w:t xml:space="preserve">w żadnym wypadku nie jest </w:t>
      </w:r>
      <w:r w:rsidR="00402C20" w:rsidRPr="009F6F0E">
        <w:rPr>
          <w:rStyle w:val="sb8d990e2"/>
          <w:lang w:val="pl-PL"/>
        </w:rPr>
        <w:t>właściw</w:t>
      </w:r>
      <w:r w:rsidR="008B273C" w:rsidRPr="009F6F0E">
        <w:rPr>
          <w:rStyle w:val="sb8d990e2"/>
          <w:lang w:val="pl-PL"/>
        </w:rPr>
        <w:t xml:space="preserve">ą metodą </w:t>
      </w:r>
      <w:r w:rsidR="00802B4A" w:rsidRPr="009F6F0E">
        <w:rPr>
          <w:rStyle w:val="sb8d990e2"/>
          <w:lang w:val="pl-PL"/>
        </w:rPr>
        <w:t>załatwi</w:t>
      </w:r>
      <w:r w:rsidR="009F18B3" w:rsidRPr="009F6F0E">
        <w:rPr>
          <w:rStyle w:val="sb8d990e2"/>
          <w:lang w:val="pl-PL"/>
        </w:rPr>
        <w:t xml:space="preserve">ania </w:t>
      </w:r>
      <w:r w:rsidR="001414CE" w:rsidRPr="009F6F0E">
        <w:rPr>
          <w:rStyle w:val="sb8d990e2"/>
          <w:lang w:val="pl-PL"/>
        </w:rPr>
        <w:t xml:space="preserve">sprawy – </w:t>
      </w:r>
      <w:r w:rsidR="00004E87" w:rsidRPr="009F6F0E">
        <w:rPr>
          <w:rStyle w:val="sb8d990e2"/>
          <w:lang w:val="pl-PL"/>
        </w:rPr>
        <w:t>nadal</w:t>
      </w:r>
      <w:r w:rsidR="001414CE" w:rsidRPr="009F6F0E">
        <w:rPr>
          <w:rStyle w:val="sb8d990e2"/>
          <w:lang w:val="pl-PL"/>
        </w:rPr>
        <w:t xml:space="preserve"> </w:t>
      </w:r>
      <w:r w:rsidR="00715278" w:rsidRPr="009F6F0E">
        <w:rPr>
          <w:rStyle w:val="sb8d990e2"/>
          <w:lang w:val="pl-PL"/>
        </w:rPr>
        <w:t>jest zdania</w:t>
      </w:r>
      <w:r w:rsidR="000967AC" w:rsidRPr="009F6F0E">
        <w:rPr>
          <w:rStyle w:val="sb8d990e2"/>
          <w:lang w:val="pl-PL"/>
        </w:rPr>
        <w:t>,</w:t>
      </w:r>
      <w:r w:rsidR="00004E87" w:rsidRPr="009F6F0E">
        <w:rPr>
          <w:rStyle w:val="sb8d990e2"/>
          <w:lang w:val="pl-PL"/>
        </w:rPr>
        <w:t xml:space="preserve"> że ta </w:t>
      </w:r>
      <w:r w:rsidR="00520FFD" w:rsidRPr="009F6F0E">
        <w:rPr>
          <w:rStyle w:val="sb8d990e2"/>
          <w:lang w:val="pl-PL"/>
        </w:rPr>
        <w:t xml:space="preserve">relacja </w:t>
      </w:r>
      <w:r w:rsidR="00D55561" w:rsidRPr="009F6F0E">
        <w:rPr>
          <w:rStyle w:val="sb8d990e2"/>
          <w:lang w:val="pl-PL"/>
        </w:rPr>
        <w:t xml:space="preserve">sama w sobie nie może zostać uznana </w:t>
      </w:r>
      <w:r w:rsidR="0060750E" w:rsidRPr="009F6F0E">
        <w:rPr>
          <w:rStyle w:val="sb8d990e2"/>
          <w:lang w:val="pl-PL"/>
        </w:rPr>
        <w:t xml:space="preserve">za niezgodną z </w:t>
      </w:r>
      <w:r w:rsidR="00466304" w:rsidRPr="009F6F0E">
        <w:rPr>
          <w:rStyle w:val="sb8d990e2"/>
          <w:lang w:val="pl-PL"/>
        </w:rPr>
        <w:t>zobowiązaniami Państwa</w:t>
      </w:r>
      <w:r w:rsidR="00214BCC" w:rsidRPr="009F6F0E">
        <w:rPr>
          <w:rStyle w:val="sb8d990e2"/>
          <w:lang w:val="pl-PL"/>
        </w:rPr>
        <w:t>,</w:t>
      </w:r>
      <w:r w:rsidR="00466304" w:rsidRPr="009F6F0E">
        <w:rPr>
          <w:rStyle w:val="sb8d990e2"/>
          <w:lang w:val="pl-PL"/>
        </w:rPr>
        <w:t xml:space="preserve"> wynikającymi z </w:t>
      </w:r>
      <w:r w:rsidR="001329D9" w:rsidRPr="009F6F0E">
        <w:rPr>
          <w:rStyle w:val="sb8d990e2"/>
          <w:lang w:val="pl-PL"/>
        </w:rPr>
        <w:t xml:space="preserve">Artykułu 34 Konwencji. </w:t>
      </w:r>
      <w:r w:rsidR="009E32F0" w:rsidRPr="009F6F0E">
        <w:rPr>
          <w:rStyle w:val="sb8d990e2"/>
          <w:lang w:val="pl-PL"/>
        </w:rPr>
        <w:t xml:space="preserve">Trybunał zauważa </w:t>
      </w:r>
      <w:r w:rsidR="00B26A44" w:rsidRPr="009F6F0E">
        <w:rPr>
          <w:rStyle w:val="sb8d990e2"/>
          <w:lang w:val="pl-PL"/>
        </w:rPr>
        <w:t xml:space="preserve">przy tym, </w:t>
      </w:r>
      <w:r w:rsidR="009E32F0" w:rsidRPr="009F6F0E">
        <w:rPr>
          <w:rStyle w:val="sb8d990e2"/>
          <w:lang w:val="pl-PL"/>
        </w:rPr>
        <w:t xml:space="preserve">że </w:t>
      </w:r>
      <w:r w:rsidR="005A4D51" w:rsidRPr="009F6F0E">
        <w:rPr>
          <w:rStyle w:val="sb8d990e2"/>
          <w:lang w:val="pl-PL"/>
        </w:rPr>
        <w:t xml:space="preserve">kontakt </w:t>
      </w:r>
      <w:r w:rsidR="00465F98" w:rsidRPr="009F6F0E">
        <w:rPr>
          <w:rStyle w:val="sb8d990e2"/>
          <w:lang w:val="pl-PL"/>
        </w:rPr>
        <w:t>przedstawiciel</w:t>
      </w:r>
      <w:r w:rsidR="00192A91" w:rsidRPr="009F6F0E">
        <w:rPr>
          <w:rStyle w:val="sb8d990e2"/>
          <w:lang w:val="pl-PL"/>
        </w:rPr>
        <w:t xml:space="preserve">ki </w:t>
      </w:r>
      <w:r w:rsidR="009E32F0" w:rsidRPr="009F6F0E">
        <w:rPr>
          <w:rStyle w:val="sb8d990e2"/>
          <w:lang w:val="pl-PL"/>
        </w:rPr>
        <w:t>Prokuratur</w:t>
      </w:r>
      <w:r w:rsidR="00891D04" w:rsidRPr="009F6F0E">
        <w:rPr>
          <w:rStyle w:val="sb8d990e2"/>
          <w:lang w:val="pl-PL"/>
        </w:rPr>
        <w:t>y</w:t>
      </w:r>
      <w:r w:rsidR="009E32F0" w:rsidRPr="009F6F0E">
        <w:rPr>
          <w:rStyle w:val="sb8d990e2"/>
          <w:lang w:val="pl-PL"/>
        </w:rPr>
        <w:t xml:space="preserve"> Generaln</w:t>
      </w:r>
      <w:r w:rsidR="00891D04" w:rsidRPr="009F6F0E">
        <w:rPr>
          <w:rStyle w:val="sb8d990e2"/>
          <w:lang w:val="pl-PL"/>
        </w:rPr>
        <w:t>ej</w:t>
      </w:r>
      <w:r w:rsidR="009E32F0" w:rsidRPr="009F6F0E">
        <w:rPr>
          <w:rStyle w:val="sb8d990e2"/>
          <w:lang w:val="pl-PL"/>
        </w:rPr>
        <w:t xml:space="preserve"> </w:t>
      </w:r>
      <w:r w:rsidR="005C586A" w:rsidRPr="009F6F0E">
        <w:rPr>
          <w:rStyle w:val="sb8d990e2"/>
          <w:lang w:val="pl-PL"/>
        </w:rPr>
        <w:t xml:space="preserve">z córką skarżących </w:t>
      </w:r>
      <w:r w:rsidR="00C533F9" w:rsidRPr="009F6F0E">
        <w:rPr>
          <w:rStyle w:val="sb8d990e2"/>
          <w:lang w:val="pl-PL"/>
        </w:rPr>
        <w:t xml:space="preserve">nie był obliczony </w:t>
      </w:r>
      <w:r w:rsidR="007A3734" w:rsidRPr="009F6F0E">
        <w:rPr>
          <w:rStyle w:val="sb8d990e2"/>
          <w:lang w:val="pl-PL"/>
        </w:rPr>
        <w:t xml:space="preserve">na skłonienie </w:t>
      </w:r>
      <w:r w:rsidR="00650692" w:rsidRPr="009F6F0E">
        <w:rPr>
          <w:rStyle w:val="sb8d990e2"/>
          <w:lang w:val="pl-PL"/>
        </w:rPr>
        <w:t>skarżących do wycofania lub modyfikacji</w:t>
      </w:r>
      <w:r w:rsidR="004A74E5" w:rsidRPr="009F6F0E">
        <w:rPr>
          <w:rStyle w:val="sb8d990e2"/>
          <w:lang w:val="pl-PL"/>
        </w:rPr>
        <w:t xml:space="preserve"> </w:t>
      </w:r>
      <w:r w:rsidR="008F65B0" w:rsidRPr="009F6F0E">
        <w:rPr>
          <w:rStyle w:val="sb8d990e2"/>
          <w:lang w:val="pl-PL"/>
        </w:rPr>
        <w:t xml:space="preserve">ich skargi </w:t>
      </w:r>
      <w:r w:rsidR="00534894" w:rsidRPr="009F6F0E">
        <w:rPr>
          <w:rStyle w:val="sb8d990e2"/>
          <w:lang w:val="pl-PL"/>
        </w:rPr>
        <w:t xml:space="preserve">albo </w:t>
      </w:r>
      <w:r w:rsidR="00D52234" w:rsidRPr="009F6F0E">
        <w:rPr>
          <w:rStyle w:val="sb8d990e2"/>
          <w:lang w:val="pl-PL"/>
        </w:rPr>
        <w:t xml:space="preserve">dokonania </w:t>
      </w:r>
      <w:r w:rsidR="00534894" w:rsidRPr="009F6F0E">
        <w:rPr>
          <w:rStyle w:val="sb8d990e2"/>
          <w:lang w:val="pl-PL"/>
        </w:rPr>
        <w:t xml:space="preserve">innej ingerencji </w:t>
      </w:r>
      <w:r w:rsidR="0050204C" w:rsidRPr="009F6F0E">
        <w:rPr>
          <w:rStyle w:val="sb8d990e2"/>
          <w:lang w:val="pl-PL"/>
        </w:rPr>
        <w:t>w skutecznie wykonywanie przez nic</w:t>
      </w:r>
      <w:r w:rsidR="00310A09" w:rsidRPr="009F6F0E">
        <w:rPr>
          <w:rStyle w:val="sb8d990e2"/>
          <w:lang w:val="pl-PL"/>
        </w:rPr>
        <w:t xml:space="preserve">h prawa do indywidualnej skargi, i w istocie </w:t>
      </w:r>
      <w:r w:rsidR="00AC5171" w:rsidRPr="009F6F0E">
        <w:rPr>
          <w:rStyle w:val="sb8d990e2"/>
          <w:lang w:val="pl-PL"/>
        </w:rPr>
        <w:t>nie miał on takiego skutku</w:t>
      </w:r>
      <w:r w:rsidR="00835BA1" w:rsidRPr="009F6F0E">
        <w:rPr>
          <w:rStyle w:val="sb8d990e2"/>
          <w:lang w:val="pl-PL"/>
        </w:rPr>
        <w:t xml:space="preserve"> </w:t>
      </w:r>
      <w:r w:rsidR="0025083C" w:rsidRPr="009F6F0E">
        <w:rPr>
          <w:rStyle w:val="sb8d990e2"/>
          <w:lang w:val="pl-PL"/>
        </w:rPr>
        <w:lastRenderedPageBreak/>
        <w:t>(</w:t>
      </w:r>
      <w:r w:rsidR="00835BA1" w:rsidRPr="009F6F0E">
        <w:rPr>
          <w:rStyle w:val="sb8d990e2"/>
          <w:lang w:val="pl-PL"/>
        </w:rPr>
        <w:t>porównaj</w:t>
      </w:r>
      <w:r w:rsidR="0025083C" w:rsidRPr="009F6F0E">
        <w:rPr>
          <w:rStyle w:val="sb8d990e2"/>
          <w:lang w:val="pl-PL"/>
        </w:rPr>
        <w:t xml:space="preserve">, </w:t>
      </w:r>
      <w:r w:rsidR="00835BA1" w:rsidRPr="009F6F0E">
        <w:rPr>
          <w:rStyle w:val="sb8d990e2"/>
          <w:lang w:val="pl-PL"/>
        </w:rPr>
        <w:t>na przykład</w:t>
      </w:r>
      <w:r w:rsidR="0025083C" w:rsidRPr="009F6F0E">
        <w:rPr>
          <w:rStyle w:val="sb8d990e2"/>
          <w:lang w:val="pl-PL"/>
        </w:rPr>
        <w:t xml:space="preserve">, </w:t>
      </w:r>
      <w:r w:rsidR="0025083C" w:rsidRPr="009F6F0E">
        <w:rPr>
          <w:i/>
          <w:lang w:val="pl-PL"/>
        </w:rPr>
        <w:t xml:space="preserve">Konstantin Markin </w:t>
      </w:r>
      <w:r w:rsidR="00835BA1" w:rsidRPr="009F6F0E">
        <w:rPr>
          <w:i/>
          <w:lang w:val="pl-PL"/>
        </w:rPr>
        <w:t xml:space="preserve">przeciwko </w:t>
      </w:r>
      <w:r w:rsidR="0025083C" w:rsidRPr="009F6F0E">
        <w:rPr>
          <w:i/>
          <w:lang w:val="pl-PL"/>
        </w:rPr>
        <w:t>R</w:t>
      </w:r>
      <w:r w:rsidR="00835BA1" w:rsidRPr="009F6F0E">
        <w:rPr>
          <w:i/>
          <w:lang w:val="pl-PL"/>
        </w:rPr>
        <w:t xml:space="preserve">osji </w:t>
      </w:r>
      <w:r w:rsidR="0025083C" w:rsidRPr="009F6F0E">
        <w:rPr>
          <w:lang w:val="pl-PL"/>
        </w:rPr>
        <w:t>[</w:t>
      </w:r>
      <w:r w:rsidR="00835BA1" w:rsidRPr="009F6F0E">
        <w:rPr>
          <w:lang w:val="pl-PL"/>
        </w:rPr>
        <w:t>Wielka Izba</w:t>
      </w:r>
      <w:r w:rsidR="0025083C" w:rsidRPr="009F6F0E">
        <w:rPr>
          <w:lang w:val="pl-PL"/>
        </w:rPr>
        <w:t>]</w:t>
      </w:r>
      <w:r w:rsidR="008427FA" w:rsidRPr="009F6F0E">
        <w:rPr>
          <w:lang w:val="pl-PL"/>
        </w:rPr>
        <w:t>, nr</w:t>
      </w:r>
      <w:r w:rsidR="0025083C" w:rsidRPr="009F6F0E">
        <w:rPr>
          <w:lang w:val="pl-PL"/>
        </w:rPr>
        <w:t xml:space="preserve"> 30078/06, §§ 162-63, ECHR 2012 (</w:t>
      </w:r>
      <w:r w:rsidR="00C45EC1" w:rsidRPr="009F6F0E">
        <w:rPr>
          <w:lang w:val="pl-PL"/>
        </w:rPr>
        <w:t>wyjątki</w:t>
      </w:r>
      <w:r w:rsidR="0025083C" w:rsidRPr="009F6F0E">
        <w:rPr>
          <w:lang w:val="pl-PL"/>
        </w:rPr>
        <w:t>))</w:t>
      </w:r>
      <w:r w:rsidR="0025083C" w:rsidRPr="009F6F0E">
        <w:rPr>
          <w:rStyle w:val="sb8d990e2"/>
          <w:lang w:val="pl-PL"/>
        </w:rPr>
        <w:t>.</w:t>
      </w:r>
    </w:p>
    <w:p w:rsidR="0025083C" w:rsidRPr="009F6F0E" w:rsidRDefault="00A32BE1" w:rsidP="0064387E">
      <w:pPr>
        <w:pStyle w:val="ECHRPara"/>
        <w:rPr>
          <w:rStyle w:val="sb8d990e2"/>
          <w:lang w:val="pl-PL"/>
        </w:rPr>
      </w:pPr>
      <w:r w:rsidRPr="009F6F0E">
        <w:rPr>
          <w:rStyle w:val="sb8d990e2"/>
          <w:lang w:val="pl-PL"/>
        </w:rPr>
        <w:fldChar w:fldCharType="begin"/>
      </w:r>
      <w:r w:rsidR="0025083C" w:rsidRPr="009F6F0E">
        <w:rPr>
          <w:rStyle w:val="sb8d990e2"/>
          <w:lang w:val="pl-PL"/>
        </w:rPr>
        <w:instrText xml:space="preserve"> SEQ level0 \*arabic </w:instrText>
      </w:r>
      <w:r w:rsidRPr="009F6F0E">
        <w:rPr>
          <w:rStyle w:val="sb8d990e2"/>
          <w:lang w:val="pl-PL"/>
        </w:rPr>
        <w:fldChar w:fldCharType="separate"/>
      </w:r>
      <w:r w:rsidR="007F668C" w:rsidRPr="009F6F0E">
        <w:rPr>
          <w:rStyle w:val="sb8d990e2"/>
          <w:noProof/>
          <w:lang w:val="pl-PL"/>
        </w:rPr>
        <w:t>119</w:t>
      </w:r>
      <w:r w:rsidRPr="009F6F0E">
        <w:rPr>
          <w:rStyle w:val="sb8d990e2"/>
          <w:lang w:val="pl-PL"/>
        </w:rPr>
        <w:fldChar w:fldCharType="end"/>
      </w:r>
      <w:r w:rsidR="0025083C" w:rsidRPr="009F6F0E">
        <w:rPr>
          <w:rStyle w:val="sb8d990e2"/>
          <w:lang w:val="pl-PL"/>
        </w:rPr>
        <w:t>.  </w:t>
      </w:r>
      <w:r w:rsidR="00527476" w:rsidRPr="009F6F0E">
        <w:rPr>
          <w:rStyle w:val="sb8d990e2"/>
          <w:lang w:val="pl-PL"/>
        </w:rPr>
        <w:t>Nie można zatem uznać, że w</w:t>
      </w:r>
      <w:r w:rsidR="00B67F90" w:rsidRPr="009F6F0E">
        <w:rPr>
          <w:rStyle w:val="sb8d990e2"/>
          <w:lang w:val="pl-PL"/>
        </w:rPr>
        <w:t xml:space="preserve">ładze pozwanego Państwa </w:t>
      </w:r>
      <w:r w:rsidR="00F32B9A" w:rsidRPr="009F6F0E">
        <w:rPr>
          <w:rStyle w:val="sb8d990e2"/>
          <w:lang w:val="pl-PL"/>
        </w:rPr>
        <w:t xml:space="preserve">przeszkadzały skarżącym w </w:t>
      </w:r>
      <w:r w:rsidR="00C62562" w:rsidRPr="009F6F0E">
        <w:rPr>
          <w:rStyle w:val="sb8d990e2"/>
          <w:lang w:val="pl-PL"/>
        </w:rPr>
        <w:t>wykonywaniu ic</w:t>
      </w:r>
      <w:r w:rsidR="00DE2CD6" w:rsidRPr="009F6F0E">
        <w:rPr>
          <w:rStyle w:val="sb8d990e2"/>
          <w:lang w:val="pl-PL"/>
        </w:rPr>
        <w:t xml:space="preserve">h prawa do indywidualnej skargi a pozwane Państwo </w:t>
      </w:r>
      <w:r w:rsidR="003C4135" w:rsidRPr="009F6F0E">
        <w:rPr>
          <w:rStyle w:val="sb8d990e2"/>
          <w:lang w:val="pl-PL"/>
        </w:rPr>
        <w:t xml:space="preserve">nie </w:t>
      </w:r>
      <w:r w:rsidR="002676F8" w:rsidRPr="009F6F0E">
        <w:rPr>
          <w:rStyle w:val="sb8d990e2"/>
          <w:lang w:val="pl-PL"/>
        </w:rPr>
        <w:t xml:space="preserve">wywiązało się ze swoich obowiązków wynikających z Artykułu 34 Konwencji. </w:t>
      </w:r>
    </w:p>
    <w:p w:rsidR="0025083C" w:rsidRPr="009F6F0E" w:rsidRDefault="00A878E4" w:rsidP="0064387E">
      <w:pPr>
        <w:pStyle w:val="ECHRTitle1"/>
        <w:rPr>
          <w:lang w:val="pl-PL"/>
        </w:rPr>
      </w:pPr>
      <w:r w:rsidRPr="009F6F0E">
        <w:rPr>
          <w:lang w:val="pl-PL"/>
        </w:rPr>
        <w:t xml:space="preserve">Z TYCH WZGLĘDÓW, TRYBUNAŁ </w:t>
      </w:r>
    </w:p>
    <w:p w:rsidR="0025083C" w:rsidRPr="009F6F0E" w:rsidRDefault="0025083C" w:rsidP="0064387E">
      <w:pPr>
        <w:pStyle w:val="JuList"/>
        <w:rPr>
          <w:lang w:val="pl-PL"/>
        </w:rPr>
      </w:pPr>
      <w:r w:rsidRPr="009F6F0E">
        <w:rPr>
          <w:lang w:val="pl-PL"/>
        </w:rPr>
        <w:t>1.  </w:t>
      </w:r>
      <w:r w:rsidR="007025F4" w:rsidRPr="009F6F0E">
        <w:rPr>
          <w:i/>
          <w:lang w:val="pl-PL"/>
        </w:rPr>
        <w:t>Stwierdza</w:t>
      </w:r>
      <w:r w:rsidRPr="009F6F0E">
        <w:rPr>
          <w:lang w:val="pl-PL"/>
        </w:rPr>
        <w:t xml:space="preserve">, </w:t>
      </w:r>
      <w:r w:rsidR="00977454" w:rsidRPr="009F6F0E">
        <w:rPr>
          <w:lang w:val="pl-PL"/>
        </w:rPr>
        <w:t xml:space="preserve">większością głosów sześć do jednego, że </w:t>
      </w:r>
      <w:r w:rsidR="0049121A" w:rsidRPr="009F6F0E">
        <w:rPr>
          <w:lang w:val="pl-PL"/>
        </w:rPr>
        <w:t xml:space="preserve">nie nastąpiło naruszenie </w:t>
      </w:r>
      <w:r w:rsidRPr="009F6F0E">
        <w:rPr>
          <w:lang w:val="pl-PL"/>
        </w:rPr>
        <w:t>Art</w:t>
      </w:r>
      <w:r w:rsidR="0049121A" w:rsidRPr="009F6F0E">
        <w:rPr>
          <w:lang w:val="pl-PL"/>
        </w:rPr>
        <w:t xml:space="preserve">ykułu </w:t>
      </w:r>
      <w:r w:rsidRPr="009F6F0E">
        <w:rPr>
          <w:lang w:val="pl-PL"/>
        </w:rPr>
        <w:t>6</w:t>
      </w:r>
      <w:r w:rsidRPr="009F6F0E">
        <w:rPr>
          <w:rFonts w:cstheme="minorHAnsi"/>
          <w:lang w:val="pl-PL"/>
        </w:rPr>
        <w:t> </w:t>
      </w:r>
      <w:r w:rsidR="0049121A" w:rsidRPr="009F6F0E">
        <w:rPr>
          <w:rFonts w:cstheme="minorHAnsi"/>
          <w:lang w:val="pl-PL"/>
        </w:rPr>
        <w:t>ust.</w:t>
      </w:r>
      <w:r w:rsidRPr="009F6F0E">
        <w:rPr>
          <w:rFonts w:cstheme="minorHAnsi"/>
          <w:lang w:val="pl-PL"/>
        </w:rPr>
        <w:t xml:space="preserve"> 1</w:t>
      </w:r>
      <w:r w:rsidRPr="009F6F0E">
        <w:rPr>
          <w:lang w:val="pl-PL"/>
        </w:rPr>
        <w:t xml:space="preserve"> </w:t>
      </w:r>
      <w:r w:rsidR="0003120C" w:rsidRPr="009F6F0E">
        <w:rPr>
          <w:lang w:val="pl-PL"/>
        </w:rPr>
        <w:t xml:space="preserve">Konwencji oraz </w:t>
      </w:r>
      <w:r w:rsidRPr="009F6F0E">
        <w:rPr>
          <w:lang w:val="pl-PL"/>
        </w:rPr>
        <w:t>Art</w:t>
      </w:r>
      <w:r w:rsidR="0003120C" w:rsidRPr="009F6F0E">
        <w:rPr>
          <w:lang w:val="pl-PL"/>
        </w:rPr>
        <w:t xml:space="preserve">ykułu </w:t>
      </w:r>
      <w:r w:rsidRPr="009F6F0E">
        <w:rPr>
          <w:lang w:val="pl-PL"/>
        </w:rPr>
        <w:t>2 Proto</w:t>
      </w:r>
      <w:r w:rsidR="0003120C" w:rsidRPr="009F6F0E">
        <w:rPr>
          <w:lang w:val="pl-PL"/>
        </w:rPr>
        <w:t>kołu Nr</w:t>
      </w:r>
      <w:r w:rsidRPr="009F6F0E">
        <w:rPr>
          <w:lang w:val="pl-PL"/>
        </w:rPr>
        <w:t xml:space="preserve"> 7 </w:t>
      </w:r>
      <w:r w:rsidR="0003120C" w:rsidRPr="009F6F0E">
        <w:rPr>
          <w:lang w:val="pl-PL"/>
        </w:rPr>
        <w:t>Konwencji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JuList"/>
        <w:rPr>
          <w:lang w:val="pl-PL"/>
        </w:rPr>
      </w:pPr>
    </w:p>
    <w:p w:rsidR="0025083C" w:rsidRPr="009F6F0E" w:rsidRDefault="0025083C" w:rsidP="0064387E">
      <w:pPr>
        <w:pStyle w:val="JuList"/>
        <w:rPr>
          <w:lang w:val="pl-PL"/>
        </w:rPr>
      </w:pPr>
      <w:r w:rsidRPr="009F6F0E">
        <w:rPr>
          <w:lang w:val="pl-PL"/>
        </w:rPr>
        <w:t>2.  </w:t>
      </w:r>
      <w:r w:rsidR="00DA1453" w:rsidRPr="009F6F0E">
        <w:rPr>
          <w:i/>
          <w:lang w:val="pl-PL"/>
        </w:rPr>
        <w:t>Stwierdza</w:t>
      </w:r>
      <w:r w:rsidR="009D08C6" w:rsidRPr="009F6F0E">
        <w:rPr>
          <w:lang w:val="pl-PL"/>
        </w:rPr>
        <w:t xml:space="preserve"> </w:t>
      </w:r>
      <w:r w:rsidR="0066389E" w:rsidRPr="009F6F0E">
        <w:rPr>
          <w:lang w:val="pl-PL"/>
        </w:rPr>
        <w:t>jednogłośnie</w:t>
      </w:r>
      <w:r w:rsidRPr="009F6F0E">
        <w:rPr>
          <w:lang w:val="pl-PL"/>
        </w:rPr>
        <w:t xml:space="preserve">, </w:t>
      </w:r>
      <w:r w:rsidR="001F0E44" w:rsidRPr="009F6F0E">
        <w:rPr>
          <w:lang w:val="pl-PL"/>
        </w:rPr>
        <w:t xml:space="preserve">że nie nastąpiło naruszenie Artykułu </w:t>
      </w:r>
      <w:r w:rsidRPr="009F6F0E">
        <w:rPr>
          <w:lang w:val="pl-PL"/>
        </w:rPr>
        <w:t>6</w:t>
      </w:r>
      <w:r w:rsidRPr="009F6F0E">
        <w:rPr>
          <w:rFonts w:cstheme="minorHAnsi"/>
          <w:lang w:val="pl-PL"/>
        </w:rPr>
        <w:t xml:space="preserve"> </w:t>
      </w:r>
      <w:r w:rsidR="000455F8" w:rsidRPr="009F6F0E">
        <w:rPr>
          <w:rFonts w:cstheme="minorHAnsi"/>
          <w:lang w:val="pl-PL"/>
        </w:rPr>
        <w:t>ust.</w:t>
      </w:r>
      <w:r w:rsidRPr="009F6F0E">
        <w:rPr>
          <w:rFonts w:cstheme="minorHAnsi"/>
          <w:lang w:val="pl-PL"/>
        </w:rPr>
        <w:t xml:space="preserve"> 2</w:t>
      </w:r>
      <w:r w:rsidRPr="009F6F0E">
        <w:rPr>
          <w:lang w:val="pl-PL"/>
        </w:rPr>
        <w:t xml:space="preserve"> </w:t>
      </w:r>
      <w:r w:rsidR="000455F8" w:rsidRPr="009F6F0E">
        <w:rPr>
          <w:lang w:val="pl-PL"/>
        </w:rPr>
        <w:t>Konwencji</w:t>
      </w:r>
      <w:r w:rsidRPr="009F6F0E">
        <w:rPr>
          <w:lang w:val="pl-PL"/>
        </w:rPr>
        <w:t>;</w:t>
      </w:r>
    </w:p>
    <w:p w:rsidR="0025083C" w:rsidRPr="009F6F0E" w:rsidRDefault="0025083C" w:rsidP="0064387E">
      <w:pPr>
        <w:pStyle w:val="JuList"/>
        <w:rPr>
          <w:lang w:val="pl-PL"/>
        </w:rPr>
      </w:pPr>
    </w:p>
    <w:p w:rsidR="0025083C" w:rsidRPr="009F6F0E" w:rsidRDefault="0025083C" w:rsidP="0064387E">
      <w:pPr>
        <w:pStyle w:val="JuList"/>
        <w:rPr>
          <w:lang w:val="pl-PL"/>
        </w:rPr>
      </w:pPr>
      <w:r w:rsidRPr="009F6F0E">
        <w:rPr>
          <w:lang w:val="pl-PL"/>
        </w:rPr>
        <w:t>3.  </w:t>
      </w:r>
      <w:r w:rsidR="004B6A6F" w:rsidRPr="009F6F0E">
        <w:rPr>
          <w:i/>
          <w:lang w:val="pl-PL"/>
        </w:rPr>
        <w:t>Stwierdza</w:t>
      </w:r>
      <w:r w:rsidRPr="009F6F0E">
        <w:rPr>
          <w:lang w:val="pl-PL"/>
        </w:rPr>
        <w:t xml:space="preserve"> </w:t>
      </w:r>
      <w:r w:rsidR="004B6A6F" w:rsidRPr="009F6F0E">
        <w:rPr>
          <w:lang w:val="pl-PL"/>
        </w:rPr>
        <w:t>jednogłośnie</w:t>
      </w:r>
      <w:r w:rsidRPr="009F6F0E">
        <w:rPr>
          <w:lang w:val="pl-PL"/>
        </w:rPr>
        <w:t xml:space="preserve">, </w:t>
      </w:r>
      <w:r w:rsidR="007D2964" w:rsidRPr="009F6F0E">
        <w:rPr>
          <w:lang w:val="pl-PL"/>
        </w:rPr>
        <w:t>że nie nastąpiło naruszenie A</w:t>
      </w:r>
      <w:r w:rsidRPr="009F6F0E">
        <w:rPr>
          <w:lang w:val="pl-PL"/>
        </w:rPr>
        <w:t>rt</w:t>
      </w:r>
      <w:r w:rsidR="007D2964" w:rsidRPr="009F6F0E">
        <w:rPr>
          <w:lang w:val="pl-PL"/>
        </w:rPr>
        <w:t xml:space="preserve">ykułu </w:t>
      </w:r>
      <w:r w:rsidRPr="009F6F0E">
        <w:rPr>
          <w:lang w:val="pl-PL"/>
        </w:rPr>
        <w:t>1 Proto</w:t>
      </w:r>
      <w:r w:rsidR="007D2964" w:rsidRPr="009F6F0E">
        <w:rPr>
          <w:lang w:val="pl-PL"/>
        </w:rPr>
        <w:t xml:space="preserve">kołu Nr </w:t>
      </w:r>
      <w:r w:rsidRPr="009F6F0E">
        <w:rPr>
          <w:lang w:val="pl-PL"/>
        </w:rPr>
        <w:t>1</w:t>
      </w:r>
      <w:r w:rsidR="007D2964" w:rsidRPr="009F6F0E">
        <w:rPr>
          <w:lang w:val="pl-PL"/>
        </w:rPr>
        <w:t xml:space="preserve"> Konwencji;</w:t>
      </w:r>
    </w:p>
    <w:p w:rsidR="0025083C" w:rsidRPr="009F6F0E" w:rsidRDefault="0025083C" w:rsidP="0064387E">
      <w:pPr>
        <w:jc w:val="left"/>
        <w:rPr>
          <w:lang w:val="pl-PL" w:eastAsia="fr-FR"/>
        </w:rPr>
      </w:pPr>
    </w:p>
    <w:p w:rsidR="0025083C" w:rsidRPr="009F6F0E" w:rsidRDefault="0025083C" w:rsidP="0064387E">
      <w:pPr>
        <w:pStyle w:val="JuList"/>
        <w:keepNext/>
        <w:keepLines/>
        <w:rPr>
          <w:lang w:val="pl-PL"/>
        </w:rPr>
      </w:pPr>
      <w:r w:rsidRPr="009F6F0E">
        <w:rPr>
          <w:lang w:val="pl-PL"/>
        </w:rPr>
        <w:t>4.  </w:t>
      </w:r>
      <w:r w:rsidR="007B3A09" w:rsidRPr="009F6F0E">
        <w:rPr>
          <w:i/>
          <w:lang w:val="pl-PL"/>
        </w:rPr>
        <w:t>Stwierdza</w:t>
      </w:r>
      <w:r w:rsidRPr="009F6F0E">
        <w:rPr>
          <w:lang w:val="pl-PL"/>
        </w:rPr>
        <w:t xml:space="preserve"> </w:t>
      </w:r>
      <w:r w:rsidR="009255F1" w:rsidRPr="009F6F0E">
        <w:rPr>
          <w:lang w:val="pl-PL"/>
        </w:rPr>
        <w:t>jednogłośnie</w:t>
      </w:r>
      <w:r w:rsidRPr="009F6F0E">
        <w:rPr>
          <w:lang w:val="pl-PL"/>
        </w:rPr>
        <w:t xml:space="preserve">, </w:t>
      </w:r>
      <w:r w:rsidR="00AF122C" w:rsidRPr="009F6F0E">
        <w:rPr>
          <w:lang w:val="pl-PL"/>
        </w:rPr>
        <w:t xml:space="preserve">że pozwane Państwo </w:t>
      </w:r>
      <w:r w:rsidR="00A41B54" w:rsidRPr="009F6F0E">
        <w:rPr>
          <w:lang w:val="pl-PL"/>
        </w:rPr>
        <w:t>wywiązało się ze swoich obowiązków wynikaj</w:t>
      </w:r>
      <w:r w:rsidR="00940585" w:rsidRPr="009F6F0E">
        <w:rPr>
          <w:lang w:val="pl-PL"/>
        </w:rPr>
        <w:t>ą</w:t>
      </w:r>
      <w:r w:rsidR="00A41B54" w:rsidRPr="009F6F0E">
        <w:rPr>
          <w:lang w:val="pl-PL"/>
        </w:rPr>
        <w:t xml:space="preserve">cych z </w:t>
      </w:r>
      <w:r w:rsidRPr="009F6F0E">
        <w:rPr>
          <w:lang w:val="pl-PL"/>
        </w:rPr>
        <w:t>Art</w:t>
      </w:r>
      <w:r w:rsidR="00A41B54" w:rsidRPr="009F6F0E">
        <w:rPr>
          <w:lang w:val="pl-PL"/>
        </w:rPr>
        <w:t xml:space="preserve">ykułu </w:t>
      </w:r>
      <w:r w:rsidRPr="009F6F0E">
        <w:rPr>
          <w:lang w:val="pl-PL"/>
        </w:rPr>
        <w:t xml:space="preserve">34 </w:t>
      </w:r>
      <w:r w:rsidR="00A41B54" w:rsidRPr="009F6F0E">
        <w:rPr>
          <w:lang w:val="pl-PL"/>
        </w:rPr>
        <w:t>Konwencji</w:t>
      </w:r>
      <w:r w:rsidRPr="009F6F0E">
        <w:rPr>
          <w:lang w:val="pl-PL"/>
        </w:rPr>
        <w:t>.</w:t>
      </w:r>
    </w:p>
    <w:p w:rsidR="0025083C" w:rsidRPr="009F6F0E" w:rsidRDefault="00FB0FA8" w:rsidP="0064387E">
      <w:pPr>
        <w:pStyle w:val="JuParaLast"/>
        <w:rPr>
          <w:lang w:val="pl-PL"/>
        </w:rPr>
      </w:pPr>
      <w:r w:rsidRPr="009F6F0E">
        <w:rPr>
          <w:lang w:val="pl-PL"/>
        </w:rPr>
        <w:t xml:space="preserve">Sporządzono w języku angielskim oraz ogłoszono w formie pisemnej dnia </w:t>
      </w:r>
      <w:r w:rsidR="0025083C" w:rsidRPr="009F6F0E">
        <w:rPr>
          <w:lang w:val="pl-PL"/>
        </w:rPr>
        <w:t xml:space="preserve">29 </w:t>
      </w:r>
      <w:r w:rsidR="000D6B8A" w:rsidRPr="009F6F0E">
        <w:rPr>
          <w:lang w:val="pl-PL"/>
        </w:rPr>
        <w:t xml:space="preserve">kwietnia </w:t>
      </w:r>
      <w:r w:rsidR="0025083C" w:rsidRPr="009F6F0E">
        <w:rPr>
          <w:lang w:val="pl-PL"/>
        </w:rPr>
        <w:t>2014</w:t>
      </w:r>
      <w:r w:rsidR="000D6B8A" w:rsidRPr="009F6F0E">
        <w:rPr>
          <w:lang w:val="pl-PL"/>
        </w:rPr>
        <w:t xml:space="preserve"> r</w:t>
      </w:r>
      <w:r w:rsidR="003C7560" w:rsidRPr="009F6F0E">
        <w:rPr>
          <w:lang w:val="pl-PL"/>
        </w:rPr>
        <w:t>.</w:t>
      </w:r>
      <w:r w:rsidR="0025083C" w:rsidRPr="009F6F0E">
        <w:rPr>
          <w:lang w:val="pl-PL"/>
        </w:rPr>
        <w:t xml:space="preserve">, </w:t>
      </w:r>
      <w:r w:rsidR="003C7560" w:rsidRPr="009F6F0E">
        <w:rPr>
          <w:lang w:val="pl-PL"/>
        </w:rPr>
        <w:t xml:space="preserve">na zasadach </w:t>
      </w:r>
      <w:r w:rsidR="0025083C" w:rsidRPr="009F6F0E">
        <w:rPr>
          <w:lang w:val="pl-PL"/>
        </w:rPr>
        <w:t>R</w:t>
      </w:r>
      <w:r w:rsidR="003C7560" w:rsidRPr="009F6F0E">
        <w:rPr>
          <w:lang w:val="pl-PL"/>
        </w:rPr>
        <w:t xml:space="preserve">eguły </w:t>
      </w:r>
      <w:r w:rsidR="0025083C" w:rsidRPr="009F6F0E">
        <w:rPr>
          <w:lang w:val="pl-PL"/>
        </w:rPr>
        <w:t xml:space="preserve">77 </w:t>
      </w:r>
      <w:r w:rsidR="003C7560" w:rsidRPr="009F6F0E">
        <w:rPr>
          <w:lang w:val="pl-PL"/>
        </w:rPr>
        <w:t xml:space="preserve">ust. </w:t>
      </w:r>
      <w:r w:rsidR="0025083C" w:rsidRPr="009F6F0E">
        <w:rPr>
          <w:lang w:val="pl-PL"/>
        </w:rPr>
        <w:t xml:space="preserve">2 </w:t>
      </w:r>
      <w:r w:rsidR="00054F60" w:rsidRPr="009F6F0E">
        <w:rPr>
          <w:lang w:val="pl-PL"/>
        </w:rPr>
        <w:t>i</w:t>
      </w:r>
      <w:r w:rsidR="0025083C" w:rsidRPr="009F6F0E">
        <w:rPr>
          <w:lang w:val="pl-PL"/>
        </w:rPr>
        <w:t xml:space="preserve"> 3 </w:t>
      </w:r>
      <w:r w:rsidR="00436218" w:rsidRPr="009F6F0E">
        <w:rPr>
          <w:lang w:val="pl-PL"/>
        </w:rPr>
        <w:t>Regulaminu Trybunału</w:t>
      </w:r>
      <w:r w:rsidR="0025083C" w:rsidRPr="009F6F0E">
        <w:rPr>
          <w:lang w:val="pl-PL"/>
        </w:rPr>
        <w:t>.</w:t>
      </w:r>
    </w:p>
    <w:p w:rsidR="0025083C" w:rsidRPr="009F6F0E" w:rsidRDefault="0025083C" w:rsidP="0064387E">
      <w:pPr>
        <w:pStyle w:val="JuSigned"/>
        <w:keepNext/>
        <w:keepLines/>
        <w:rPr>
          <w:lang w:val="pl-PL"/>
        </w:rPr>
      </w:pPr>
      <w:r w:rsidRPr="009F6F0E">
        <w:rPr>
          <w:lang w:val="pl-PL"/>
        </w:rPr>
        <w:tab/>
        <w:t>Santiago Quesada</w:t>
      </w:r>
      <w:r w:rsidRPr="009F6F0E">
        <w:rPr>
          <w:lang w:val="pl-PL"/>
        </w:rPr>
        <w:tab/>
        <w:t>Josep Casadevall</w:t>
      </w:r>
      <w:r w:rsidRPr="009F6F0E">
        <w:rPr>
          <w:lang w:val="pl-PL"/>
        </w:rPr>
        <w:br/>
      </w:r>
      <w:r w:rsidRPr="009F6F0E">
        <w:rPr>
          <w:lang w:val="pl-PL"/>
        </w:rPr>
        <w:tab/>
      </w:r>
      <w:r w:rsidR="009178AC" w:rsidRPr="009F6F0E">
        <w:rPr>
          <w:lang w:val="pl-PL"/>
        </w:rPr>
        <w:t>Kanclerz</w:t>
      </w:r>
      <w:r w:rsidRPr="009F6F0E">
        <w:rPr>
          <w:lang w:val="pl-PL"/>
        </w:rPr>
        <w:tab/>
        <w:t>Pr</w:t>
      </w:r>
      <w:r w:rsidR="009178AC" w:rsidRPr="009F6F0E">
        <w:rPr>
          <w:lang w:val="pl-PL"/>
        </w:rPr>
        <w:t>zewodniczący</w:t>
      </w:r>
    </w:p>
    <w:p w:rsidR="0025083C" w:rsidRPr="009F6F0E" w:rsidRDefault="0021738A" w:rsidP="0064387E">
      <w:pPr>
        <w:pStyle w:val="JuParaLast"/>
        <w:rPr>
          <w:lang w:val="pl-PL"/>
        </w:rPr>
      </w:pPr>
      <w:r w:rsidRPr="009F6F0E">
        <w:rPr>
          <w:lang w:val="pl-PL"/>
        </w:rPr>
        <w:t xml:space="preserve">Zgodnie z </w:t>
      </w:r>
      <w:r w:rsidR="0025083C" w:rsidRPr="009F6F0E">
        <w:rPr>
          <w:lang w:val="pl-PL"/>
        </w:rPr>
        <w:t>Art</w:t>
      </w:r>
      <w:r w:rsidRPr="009F6F0E">
        <w:rPr>
          <w:lang w:val="pl-PL"/>
        </w:rPr>
        <w:t xml:space="preserve">ykułem </w:t>
      </w:r>
      <w:r w:rsidR="0025083C" w:rsidRPr="009F6F0E">
        <w:rPr>
          <w:lang w:val="pl-PL"/>
        </w:rPr>
        <w:t xml:space="preserve">45 </w:t>
      </w:r>
      <w:r w:rsidRPr="009F6F0E">
        <w:rPr>
          <w:lang w:val="pl-PL"/>
        </w:rPr>
        <w:t>ust.</w:t>
      </w:r>
      <w:r w:rsidR="007C571F" w:rsidRPr="009F6F0E">
        <w:rPr>
          <w:lang w:val="pl-PL"/>
        </w:rPr>
        <w:t xml:space="preserve"> 2 </w:t>
      </w:r>
      <w:r w:rsidR="007C0242" w:rsidRPr="009F6F0E">
        <w:rPr>
          <w:lang w:val="pl-PL"/>
        </w:rPr>
        <w:t xml:space="preserve">Konwencji </w:t>
      </w:r>
      <w:r w:rsidR="007C571F" w:rsidRPr="009F6F0E">
        <w:rPr>
          <w:lang w:val="pl-PL"/>
        </w:rPr>
        <w:t xml:space="preserve">oraz Regułą </w:t>
      </w:r>
      <w:r w:rsidR="006C139C" w:rsidRPr="009F6F0E">
        <w:rPr>
          <w:lang w:val="pl-PL"/>
        </w:rPr>
        <w:t>7</w:t>
      </w:r>
      <w:r w:rsidR="0025083C" w:rsidRPr="009F6F0E">
        <w:rPr>
          <w:lang w:val="pl-PL"/>
        </w:rPr>
        <w:t xml:space="preserve">4 </w:t>
      </w:r>
      <w:r w:rsidR="004267D7" w:rsidRPr="009F6F0E">
        <w:rPr>
          <w:lang w:val="pl-PL"/>
        </w:rPr>
        <w:t>ust.</w:t>
      </w:r>
      <w:r w:rsidR="0025083C" w:rsidRPr="009F6F0E">
        <w:rPr>
          <w:lang w:val="pl-PL"/>
        </w:rPr>
        <w:t xml:space="preserve"> 2 </w:t>
      </w:r>
      <w:r w:rsidR="00AE1136" w:rsidRPr="009F6F0E">
        <w:rPr>
          <w:lang w:val="pl-PL"/>
        </w:rPr>
        <w:t>Regulaminu Trybunału</w:t>
      </w:r>
      <w:r w:rsidR="0025083C" w:rsidRPr="009F6F0E">
        <w:rPr>
          <w:lang w:val="pl-PL"/>
        </w:rPr>
        <w:t xml:space="preserve">, </w:t>
      </w:r>
      <w:r w:rsidR="00054F60" w:rsidRPr="009F6F0E">
        <w:rPr>
          <w:lang w:val="pl-PL"/>
        </w:rPr>
        <w:t>do niniejszego wyroku dołączon</w:t>
      </w:r>
      <w:r w:rsidR="00745404" w:rsidRPr="009F6F0E">
        <w:rPr>
          <w:lang w:val="pl-PL"/>
        </w:rPr>
        <w:t>o</w:t>
      </w:r>
      <w:r w:rsidR="00054F60" w:rsidRPr="009F6F0E">
        <w:rPr>
          <w:lang w:val="pl-PL"/>
        </w:rPr>
        <w:t xml:space="preserve"> </w:t>
      </w:r>
      <w:r w:rsidR="00024D26" w:rsidRPr="009F6F0E">
        <w:rPr>
          <w:lang w:val="pl-PL"/>
        </w:rPr>
        <w:t xml:space="preserve">zdanie </w:t>
      </w:r>
      <w:r w:rsidR="006A547B" w:rsidRPr="009F6F0E">
        <w:rPr>
          <w:lang w:val="pl-PL"/>
        </w:rPr>
        <w:t>odrębn</w:t>
      </w:r>
      <w:r w:rsidR="00024D26" w:rsidRPr="009F6F0E">
        <w:rPr>
          <w:lang w:val="pl-PL"/>
        </w:rPr>
        <w:t>e</w:t>
      </w:r>
      <w:r w:rsidR="006A547B" w:rsidRPr="009F6F0E">
        <w:rPr>
          <w:lang w:val="pl-PL"/>
        </w:rPr>
        <w:t xml:space="preserve"> </w:t>
      </w:r>
      <w:r w:rsidR="009907F7" w:rsidRPr="009F6F0E">
        <w:rPr>
          <w:lang w:val="pl-PL"/>
        </w:rPr>
        <w:t>S</w:t>
      </w:r>
      <w:r w:rsidR="006A547B" w:rsidRPr="009F6F0E">
        <w:rPr>
          <w:lang w:val="pl-PL"/>
        </w:rPr>
        <w:t>ędz</w:t>
      </w:r>
      <w:r w:rsidR="009907F7" w:rsidRPr="009F6F0E">
        <w:rPr>
          <w:lang w:val="pl-PL"/>
        </w:rPr>
        <w:t xml:space="preserve">iego </w:t>
      </w:r>
      <w:r w:rsidR="0025083C" w:rsidRPr="009F6F0E">
        <w:rPr>
          <w:lang w:val="pl-PL"/>
        </w:rPr>
        <w:t>Gyulumyan</w:t>
      </w:r>
      <w:r w:rsidR="003E4C71">
        <w:rPr>
          <w:lang w:val="pl-PL"/>
        </w:rPr>
        <w:t>a</w:t>
      </w:r>
      <w:r w:rsidR="0025083C" w:rsidRPr="009F6F0E">
        <w:rPr>
          <w:lang w:val="pl-PL"/>
        </w:rPr>
        <w:t>.</w:t>
      </w:r>
      <w:r w:rsidR="00054F60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JuInitialled"/>
        <w:rPr>
          <w:lang w:val="pl-PL"/>
        </w:rPr>
      </w:pPr>
      <w:r w:rsidRPr="009F6F0E">
        <w:rPr>
          <w:lang w:val="pl-PL"/>
        </w:rPr>
        <w:t>J.C.M.</w:t>
      </w:r>
      <w:r w:rsidRPr="009F6F0E">
        <w:rPr>
          <w:lang w:val="pl-PL"/>
        </w:rPr>
        <w:br/>
        <w:t>S.Q.</w:t>
      </w:r>
    </w:p>
    <w:p w:rsidR="0025083C" w:rsidRPr="009F6F0E" w:rsidRDefault="0025083C" w:rsidP="0064387E">
      <w:pPr>
        <w:pStyle w:val="JuInitialled"/>
        <w:rPr>
          <w:lang w:val="pl-PL"/>
        </w:rPr>
      </w:pPr>
    </w:p>
    <w:p w:rsidR="0025083C" w:rsidRPr="009F6F0E" w:rsidRDefault="0025083C" w:rsidP="0064387E">
      <w:pPr>
        <w:pStyle w:val="JuInitialled"/>
        <w:rPr>
          <w:lang w:val="pl-PL"/>
        </w:rPr>
        <w:sectPr w:rsidR="0025083C" w:rsidRPr="009F6F0E" w:rsidSect="00CB41E4">
          <w:headerReference w:type="even" r:id="rId22"/>
          <w:headerReference w:type="default" r:id="rId2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="0025083C" w:rsidRPr="009F6F0E" w:rsidRDefault="00924CEE" w:rsidP="0064387E">
      <w:pPr>
        <w:pStyle w:val="ECHRTitleCentre1"/>
        <w:rPr>
          <w:lang w:val="pl-PL"/>
        </w:rPr>
      </w:pPr>
      <w:r w:rsidRPr="009F6F0E">
        <w:rPr>
          <w:lang w:val="pl-PL"/>
        </w:rPr>
        <w:lastRenderedPageBreak/>
        <w:t xml:space="preserve">ZDANIE CZĘŚCIOWO ODRĘBNE </w:t>
      </w:r>
      <w:r w:rsidR="00745404" w:rsidRPr="009F6F0E">
        <w:rPr>
          <w:lang w:val="pl-PL"/>
        </w:rPr>
        <w:br/>
      </w:r>
      <w:r w:rsidR="009B52A0" w:rsidRPr="009F6F0E">
        <w:rPr>
          <w:lang w:val="pl-PL"/>
        </w:rPr>
        <w:t xml:space="preserve">SĘDZIEGO </w:t>
      </w:r>
      <w:r w:rsidR="0025083C" w:rsidRPr="009F6F0E">
        <w:rPr>
          <w:lang w:val="pl-PL"/>
        </w:rPr>
        <w:t>GYULUMYAN</w:t>
      </w:r>
      <w:r w:rsidR="003E4C71">
        <w:rPr>
          <w:lang w:val="pl-PL"/>
        </w:rPr>
        <w:t>A</w:t>
      </w:r>
    </w:p>
    <w:p w:rsidR="00B50C87" w:rsidRPr="009F6F0E" w:rsidRDefault="00286677" w:rsidP="0064387E">
      <w:pPr>
        <w:pStyle w:val="OpiPara"/>
        <w:rPr>
          <w:lang w:val="pl-PL"/>
        </w:rPr>
      </w:pPr>
      <w:r w:rsidRPr="009F6F0E">
        <w:rPr>
          <w:lang w:val="pl-PL"/>
        </w:rPr>
        <w:t xml:space="preserve"> Nie mogę podpisać się pod zdaniem większości </w:t>
      </w:r>
      <w:r w:rsidR="001C470B" w:rsidRPr="009F6F0E">
        <w:rPr>
          <w:lang w:val="pl-PL"/>
        </w:rPr>
        <w:t xml:space="preserve">sędziów </w:t>
      </w:r>
      <w:r w:rsidR="00343082" w:rsidRPr="009F6F0E">
        <w:rPr>
          <w:lang w:val="pl-PL"/>
        </w:rPr>
        <w:t xml:space="preserve">Trybunału, że nie nastąpiło naruszenie Artykułu 6 ust. 1 Konwencji lub Artykułu </w:t>
      </w:r>
      <w:r w:rsidR="00393AED" w:rsidRPr="009F6F0E">
        <w:rPr>
          <w:lang w:val="pl-PL"/>
        </w:rPr>
        <w:t xml:space="preserve">2 Protokołu Nr 7 Konwencji. </w:t>
      </w:r>
      <w:r w:rsidR="00837B5F" w:rsidRPr="009F6F0E">
        <w:rPr>
          <w:lang w:val="pl-PL"/>
        </w:rPr>
        <w:t>Zgadzam się jednak</w:t>
      </w:r>
      <w:r w:rsidR="00F05767" w:rsidRPr="009F6F0E">
        <w:rPr>
          <w:lang w:val="pl-PL"/>
        </w:rPr>
        <w:t>,</w:t>
      </w:r>
      <w:r w:rsidR="00837B5F" w:rsidRPr="009F6F0E">
        <w:rPr>
          <w:lang w:val="pl-PL"/>
        </w:rPr>
        <w:t xml:space="preserve"> że nie nastąpiło naruszenie Artykułu 6 ust. 2 lub Artykułu 1 Protokołu Nr 1 Konwencji</w:t>
      </w:r>
      <w:r w:rsidR="00F05767" w:rsidRPr="009F6F0E">
        <w:rPr>
          <w:lang w:val="pl-PL"/>
        </w:rPr>
        <w:t>,</w:t>
      </w:r>
      <w:r w:rsidR="00837B5F" w:rsidRPr="009F6F0E">
        <w:rPr>
          <w:lang w:val="pl-PL"/>
        </w:rPr>
        <w:t xml:space="preserve"> </w:t>
      </w:r>
      <w:r w:rsidR="00B914C2" w:rsidRPr="009F6F0E">
        <w:rPr>
          <w:lang w:val="pl-PL"/>
        </w:rPr>
        <w:t xml:space="preserve">oraz że pozwane Państwo </w:t>
      </w:r>
      <w:r w:rsidR="00B50C87" w:rsidRPr="009F6F0E">
        <w:rPr>
          <w:lang w:val="pl-PL"/>
        </w:rPr>
        <w:t>wypełniło swoje zobowiązania wynikające z Artykułu</w:t>
      </w:r>
      <w:r w:rsidR="006A705C" w:rsidRPr="009F6F0E">
        <w:rPr>
          <w:lang w:val="pl-PL"/>
        </w:rPr>
        <w:t xml:space="preserve"> 34 Konwencji. </w:t>
      </w:r>
    </w:p>
    <w:p w:rsidR="0025083C" w:rsidRPr="009F6F0E" w:rsidRDefault="00286677" w:rsidP="0064387E">
      <w:pPr>
        <w:pStyle w:val="OpiPara"/>
        <w:ind w:firstLine="0"/>
        <w:rPr>
          <w:rFonts w:ascii="Times New Roman" w:eastAsia="Times New Roman" w:hAnsi="Times New Roman" w:cs="Times New Roman"/>
          <w:szCs w:val="20"/>
          <w:lang w:val="pl-PL"/>
        </w:rPr>
      </w:pPr>
      <w:r w:rsidRPr="009F6F0E">
        <w:rPr>
          <w:lang w:val="pl-PL"/>
        </w:rPr>
        <w:tab/>
      </w:r>
      <w:r w:rsidRPr="009F6F0E">
        <w:rPr>
          <w:lang w:val="pl-PL"/>
        </w:rPr>
        <w:tab/>
      </w:r>
      <w:r w:rsidRPr="009F6F0E">
        <w:rPr>
          <w:lang w:val="pl-PL"/>
        </w:rPr>
        <w:tab/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1.  </w:t>
      </w:r>
      <w:r w:rsidR="00B820B8" w:rsidRPr="009F6F0E">
        <w:rPr>
          <w:lang w:val="pl-PL"/>
        </w:rPr>
        <w:t>Na wstępie chciałbym wskazać, że sposób</w:t>
      </w:r>
      <w:r w:rsidR="00603252" w:rsidRPr="009F6F0E">
        <w:rPr>
          <w:lang w:val="pl-PL"/>
        </w:rPr>
        <w:t>,</w:t>
      </w:r>
      <w:r w:rsidR="00B820B8" w:rsidRPr="009F6F0E">
        <w:rPr>
          <w:lang w:val="pl-PL"/>
        </w:rPr>
        <w:t xml:space="preserve"> w jaki właściwe organy zastosowały procedurę dobrowolnego poddania się karze</w:t>
      </w:r>
      <w:r w:rsidR="00914C6C">
        <w:rPr>
          <w:lang w:val="pl-PL"/>
        </w:rPr>
        <w:t>,</w:t>
      </w:r>
      <w:r w:rsidR="00B820B8" w:rsidRPr="009F6F0E">
        <w:rPr>
          <w:lang w:val="pl-PL"/>
        </w:rPr>
        <w:t xml:space="preserve"> stał się przedmiotem ostrej krytyki </w:t>
      </w:r>
      <w:r w:rsidR="00727E0D" w:rsidRPr="009F6F0E">
        <w:rPr>
          <w:lang w:val="pl-PL"/>
        </w:rPr>
        <w:t xml:space="preserve">publicznej. </w:t>
      </w:r>
      <w:r w:rsidR="008536CB" w:rsidRPr="009F6F0E">
        <w:rPr>
          <w:lang w:val="pl-PL"/>
        </w:rPr>
        <w:t xml:space="preserve">W szczególności wielu komentatorów prawnych uznało, że porozumienie o dobrowolnym poddaniu się karze zostało wykorzystanie nie dla zgodnych z prawem celów określonych w Artykule </w:t>
      </w:r>
      <w:r w:rsidR="007575FA" w:rsidRPr="009F6F0E">
        <w:rPr>
          <w:lang w:val="pl-PL"/>
        </w:rPr>
        <w:t>15 Kodeksu postępowania karnego ("szybszy i bardziej skuteczny system wymiaru sprawiedliwości")</w:t>
      </w:r>
      <w:r w:rsidR="003E5CF3" w:rsidRPr="009F6F0E">
        <w:rPr>
          <w:lang w:val="pl-PL"/>
        </w:rPr>
        <w:t xml:space="preserve">, lecz raczej w celu </w:t>
      </w:r>
      <w:r w:rsidR="00E07B45" w:rsidRPr="009F6F0E">
        <w:rPr>
          <w:lang w:val="pl-PL"/>
        </w:rPr>
        <w:t xml:space="preserve">zasilenia </w:t>
      </w:r>
      <w:r w:rsidR="003E5CF3" w:rsidRPr="009F6F0E">
        <w:rPr>
          <w:lang w:val="pl-PL"/>
        </w:rPr>
        <w:t>skarb</w:t>
      </w:r>
      <w:r w:rsidR="00262FEF" w:rsidRPr="009F6F0E">
        <w:rPr>
          <w:lang w:val="pl-PL"/>
        </w:rPr>
        <w:t xml:space="preserve">u </w:t>
      </w:r>
      <w:r w:rsidR="003E5CF3" w:rsidRPr="009F6F0E">
        <w:rPr>
          <w:lang w:val="pl-PL"/>
        </w:rPr>
        <w:t xml:space="preserve">Państwa </w:t>
      </w:r>
      <w:r w:rsidR="0038141B" w:rsidRPr="009F6F0E">
        <w:rPr>
          <w:lang w:val="pl-PL"/>
        </w:rPr>
        <w:t xml:space="preserve">pieniędzmi </w:t>
      </w:r>
      <w:r w:rsidR="003E5CF3" w:rsidRPr="009F6F0E">
        <w:rPr>
          <w:lang w:val="pl-PL"/>
        </w:rPr>
        <w:t xml:space="preserve">i innym aktywami wymuszonymi od oskarżonych. </w:t>
      </w:r>
      <w:r w:rsidR="007C20C9" w:rsidRPr="009F6F0E">
        <w:rPr>
          <w:lang w:val="pl-PL"/>
        </w:rPr>
        <w:t>W duchu takiej krytyki</w:t>
      </w:r>
      <w:r w:rsidR="006D2BEA" w:rsidRPr="009F6F0E">
        <w:rPr>
          <w:lang w:val="pl-PL"/>
        </w:rPr>
        <w:t>,</w:t>
      </w:r>
      <w:r w:rsidR="007C20C9" w:rsidRPr="009F6F0E">
        <w:rPr>
          <w:lang w:val="pl-PL"/>
        </w:rPr>
        <w:t xml:space="preserve"> </w:t>
      </w:r>
      <w:r w:rsidR="00C27309" w:rsidRPr="009F6F0E">
        <w:rPr>
          <w:lang w:val="pl-PL"/>
        </w:rPr>
        <w:t xml:space="preserve">Komitet Monitorujący </w:t>
      </w:r>
      <w:r w:rsidR="006D476F" w:rsidRPr="009F6F0E">
        <w:rPr>
          <w:lang w:val="pl-PL"/>
        </w:rPr>
        <w:t xml:space="preserve">Zgromadzenia Parlamentarnego </w:t>
      </w:r>
      <w:r w:rsidR="00FB2661" w:rsidRPr="009F6F0E">
        <w:rPr>
          <w:lang w:val="pl-PL"/>
        </w:rPr>
        <w:t xml:space="preserve">Rady Europy </w:t>
      </w:r>
      <w:r w:rsidR="0015685E" w:rsidRPr="009F6F0E">
        <w:rPr>
          <w:lang w:val="pl-PL"/>
        </w:rPr>
        <w:t xml:space="preserve">poszedł </w:t>
      </w:r>
      <w:r w:rsidR="009B57E6" w:rsidRPr="009F6F0E">
        <w:rPr>
          <w:lang w:val="pl-PL"/>
        </w:rPr>
        <w:t xml:space="preserve">jeszcze </w:t>
      </w:r>
      <w:r w:rsidR="0015685E" w:rsidRPr="009F6F0E">
        <w:rPr>
          <w:lang w:val="pl-PL"/>
        </w:rPr>
        <w:t xml:space="preserve">dalej, </w:t>
      </w:r>
      <w:r w:rsidR="00654668" w:rsidRPr="009F6F0E">
        <w:rPr>
          <w:lang w:val="pl-PL"/>
        </w:rPr>
        <w:t xml:space="preserve">zalecając </w:t>
      </w:r>
      <w:r w:rsidR="009763C8" w:rsidRPr="009F6F0E">
        <w:rPr>
          <w:lang w:val="pl-PL"/>
        </w:rPr>
        <w:t xml:space="preserve">władzom gruzińskim w dniu 24 stycznia 2006 r. dokonanie "krytycznej oceny aktualnej praktyki </w:t>
      </w:r>
      <w:r w:rsidR="00CA4B93" w:rsidRPr="009F6F0E">
        <w:rPr>
          <w:lang w:val="pl-PL"/>
        </w:rPr>
        <w:t>systemu 'dobrowolnego poddania się karze', który – w jego obecnej postaci – z jednej strony umożliwia niektórym przestępcom wykorzystani</w:t>
      </w:r>
      <w:r w:rsidR="006F4254" w:rsidRPr="009F6F0E">
        <w:rPr>
          <w:lang w:val="pl-PL"/>
        </w:rPr>
        <w:t>e</w:t>
      </w:r>
      <w:r w:rsidR="00CA4B93" w:rsidRPr="009F6F0E">
        <w:rPr>
          <w:lang w:val="pl-PL"/>
        </w:rPr>
        <w:t xml:space="preserve"> zysków z </w:t>
      </w:r>
      <w:r w:rsidR="00907AA6" w:rsidRPr="009F6F0E">
        <w:rPr>
          <w:lang w:val="pl-PL"/>
        </w:rPr>
        <w:t xml:space="preserve">popełnionych przez nich przestępstw </w:t>
      </w:r>
      <w:r w:rsidR="00B90CB8" w:rsidRPr="009F6F0E">
        <w:rPr>
          <w:lang w:val="pl-PL"/>
        </w:rPr>
        <w:t>dla kupienia sobie wolności</w:t>
      </w:r>
      <w:r w:rsidR="00FD2860" w:rsidRPr="009F6F0E">
        <w:rPr>
          <w:lang w:val="pl-PL"/>
        </w:rPr>
        <w:t xml:space="preserve">, z </w:t>
      </w:r>
      <w:r w:rsidR="00B90CB8" w:rsidRPr="009F6F0E">
        <w:rPr>
          <w:lang w:val="pl-PL"/>
        </w:rPr>
        <w:t xml:space="preserve">drugiej </w:t>
      </w:r>
      <w:r w:rsidR="00FD2860" w:rsidRPr="009F6F0E">
        <w:rPr>
          <w:lang w:val="pl-PL"/>
        </w:rPr>
        <w:t xml:space="preserve">zaś </w:t>
      </w:r>
      <w:r w:rsidR="00936E81" w:rsidRPr="009F6F0E">
        <w:rPr>
          <w:lang w:val="pl-PL"/>
        </w:rPr>
        <w:t xml:space="preserve">narażony jest na ryzyko </w:t>
      </w:r>
      <w:r w:rsidR="000B54EC" w:rsidRPr="009F6F0E">
        <w:rPr>
          <w:lang w:val="pl-PL"/>
        </w:rPr>
        <w:t xml:space="preserve">wykorzystania </w:t>
      </w:r>
      <w:r w:rsidR="00995584" w:rsidRPr="009F6F0E">
        <w:rPr>
          <w:lang w:val="pl-PL"/>
        </w:rPr>
        <w:t xml:space="preserve">go </w:t>
      </w:r>
      <w:r w:rsidR="000B54EC" w:rsidRPr="009F6F0E">
        <w:rPr>
          <w:lang w:val="pl-PL"/>
        </w:rPr>
        <w:t xml:space="preserve">w sposób </w:t>
      </w:r>
      <w:r w:rsidR="00936E81" w:rsidRPr="009F6F0E">
        <w:rPr>
          <w:lang w:val="pl-PL"/>
        </w:rPr>
        <w:t>arbitraln</w:t>
      </w:r>
      <w:r w:rsidR="000B54EC" w:rsidRPr="009F6F0E">
        <w:rPr>
          <w:lang w:val="pl-PL"/>
        </w:rPr>
        <w:t xml:space="preserve">y </w:t>
      </w:r>
      <w:r w:rsidR="000819B1" w:rsidRPr="009F6F0E">
        <w:rPr>
          <w:lang w:val="pl-PL"/>
        </w:rPr>
        <w:t>i</w:t>
      </w:r>
      <w:r w:rsidR="00DB6F2C" w:rsidRPr="009F6F0E">
        <w:rPr>
          <w:lang w:val="pl-PL"/>
        </w:rPr>
        <w:t xml:space="preserve"> </w:t>
      </w:r>
      <w:r w:rsidR="00B60D4F" w:rsidRPr="009F6F0E">
        <w:rPr>
          <w:lang w:val="pl-PL"/>
        </w:rPr>
        <w:t xml:space="preserve">nadużywania, </w:t>
      </w:r>
      <w:r w:rsidR="00DB6F2C" w:rsidRPr="009F6F0E">
        <w:rPr>
          <w:lang w:val="pl-PL"/>
        </w:rPr>
        <w:t xml:space="preserve">również </w:t>
      </w:r>
      <w:r w:rsidR="00B60D4F" w:rsidRPr="009F6F0E">
        <w:rPr>
          <w:lang w:val="pl-PL"/>
        </w:rPr>
        <w:t xml:space="preserve"> dla celów politycznych"</w:t>
      </w:r>
      <w:r w:rsidR="00AB5F4F" w:rsidRPr="009F6F0E">
        <w:rPr>
          <w:lang w:val="pl-PL"/>
        </w:rPr>
        <w:t xml:space="preserve"> </w:t>
      </w:r>
      <w:r w:rsidRPr="009F6F0E">
        <w:rPr>
          <w:lang w:val="pl-PL"/>
        </w:rPr>
        <w:t>(</w:t>
      </w:r>
      <w:r w:rsidR="00B60D4F" w:rsidRPr="009F6F0E">
        <w:rPr>
          <w:lang w:val="pl-PL"/>
        </w:rPr>
        <w:t xml:space="preserve">patrz punkty </w:t>
      </w:r>
      <w:r w:rsidRPr="009F6F0E">
        <w:rPr>
          <w:lang w:val="pl-PL"/>
        </w:rPr>
        <w:t xml:space="preserve">55-56 </w:t>
      </w:r>
      <w:r w:rsidR="00B60D4F" w:rsidRPr="009F6F0E">
        <w:rPr>
          <w:lang w:val="pl-PL"/>
        </w:rPr>
        <w:t>wyroku</w:t>
      </w:r>
      <w:r w:rsidRPr="009F6F0E">
        <w:rPr>
          <w:lang w:val="pl-PL"/>
        </w:rPr>
        <w:t>).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2.  </w:t>
      </w:r>
      <w:r w:rsidR="00EF4AAF" w:rsidRPr="009F6F0E">
        <w:rPr>
          <w:lang w:val="pl-PL"/>
        </w:rPr>
        <w:t>P</w:t>
      </w:r>
      <w:r w:rsidR="009C5B4A" w:rsidRPr="009F6F0E">
        <w:rPr>
          <w:lang w:val="pl-PL"/>
        </w:rPr>
        <w:t xml:space="preserve">ragnę </w:t>
      </w:r>
      <w:r w:rsidR="00644C46" w:rsidRPr="009F6F0E">
        <w:rPr>
          <w:lang w:val="pl-PL"/>
        </w:rPr>
        <w:t xml:space="preserve">przy tym </w:t>
      </w:r>
      <w:r w:rsidR="009C5B4A" w:rsidRPr="009F6F0E">
        <w:rPr>
          <w:lang w:val="pl-PL"/>
        </w:rPr>
        <w:t xml:space="preserve">wyjaśnić, że </w:t>
      </w:r>
      <w:r w:rsidR="00B92228" w:rsidRPr="009F6F0E">
        <w:rPr>
          <w:lang w:val="pl-PL"/>
        </w:rPr>
        <w:t>ni</w:t>
      </w:r>
      <w:r w:rsidR="00AA3D33" w:rsidRPr="009F6F0E">
        <w:rPr>
          <w:lang w:val="pl-PL"/>
        </w:rPr>
        <w:t>e</w:t>
      </w:r>
      <w:r w:rsidR="00B92228" w:rsidRPr="009F6F0E">
        <w:rPr>
          <w:lang w:val="pl-PL"/>
        </w:rPr>
        <w:t xml:space="preserve"> jest moim celem </w:t>
      </w:r>
      <w:r w:rsidR="002164FE" w:rsidRPr="009F6F0E">
        <w:rPr>
          <w:lang w:val="pl-PL"/>
        </w:rPr>
        <w:t xml:space="preserve">generalne </w:t>
      </w:r>
      <w:r w:rsidR="00B92228" w:rsidRPr="009F6F0E">
        <w:rPr>
          <w:lang w:val="pl-PL"/>
        </w:rPr>
        <w:t xml:space="preserve">kwestionowanie </w:t>
      </w:r>
      <w:r w:rsidR="00B055B6" w:rsidRPr="009F6F0E">
        <w:rPr>
          <w:lang w:val="pl-PL"/>
        </w:rPr>
        <w:t>s</w:t>
      </w:r>
      <w:r w:rsidR="000E64E0" w:rsidRPr="009F6F0E">
        <w:rPr>
          <w:lang w:val="pl-PL"/>
        </w:rPr>
        <w:t xml:space="preserve">ystemu </w:t>
      </w:r>
      <w:r w:rsidR="00A47410" w:rsidRPr="009F6F0E">
        <w:rPr>
          <w:lang w:val="pl-PL"/>
        </w:rPr>
        <w:t>dobrowo</w:t>
      </w:r>
      <w:r w:rsidR="00B17942" w:rsidRPr="009F6F0E">
        <w:rPr>
          <w:lang w:val="pl-PL"/>
        </w:rPr>
        <w:t xml:space="preserve">lnego poddania się </w:t>
      </w:r>
      <w:r w:rsidR="002223F1" w:rsidRPr="009F6F0E">
        <w:rPr>
          <w:lang w:val="pl-PL"/>
        </w:rPr>
        <w:t xml:space="preserve">karze </w:t>
      </w:r>
      <w:r w:rsidR="00B17942" w:rsidRPr="009F6F0E">
        <w:rPr>
          <w:lang w:val="pl-PL"/>
        </w:rPr>
        <w:t xml:space="preserve">jako takiego. </w:t>
      </w:r>
      <w:r w:rsidR="002F71C4" w:rsidRPr="009F6F0E">
        <w:rPr>
          <w:lang w:val="pl-PL"/>
        </w:rPr>
        <w:t xml:space="preserve">To raczej </w:t>
      </w:r>
      <w:r w:rsidR="008F672E" w:rsidRPr="009F6F0E">
        <w:rPr>
          <w:lang w:val="pl-PL"/>
        </w:rPr>
        <w:t xml:space="preserve">szczególne okoliczności przedmiotowej sprawy doprowadziły mnie do wniosku, że </w:t>
      </w:r>
      <w:r w:rsidR="007F4FA8" w:rsidRPr="009F6F0E">
        <w:rPr>
          <w:lang w:val="pl-PL"/>
        </w:rPr>
        <w:t xml:space="preserve">gruziński wczesny model dobrowolnego poddania się </w:t>
      </w:r>
      <w:r w:rsidR="005F2867" w:rsidRPr="009F6F0E">
        <w:rPr>
          <w:lang w:val="pl-PL"/>
        </w:rPr>
        <w:t xml:space="preserve">karze, w postaci </w:t>
      </w:r>
      <w:r w:rsidR="00156D47" w:rsidRPr="009F6F0E">
        <w:rPr>
          <w:lang w:val="pl-PL"/>
        </w:rPr>
        <w:t xml:space="preserve">zastosowanej przez właściwe </w:t>
      </w:r>
      <w:r w:rsidR="00037C99" w:rsidRPr="009F6F0E">
        <w:rPr>
          <w:lang w:val="pl-PL"/>
        </w:rPr>
        <w:t xml:space="preserve">organy krajowe w odniesieniu do pierwszego skarżącego, </w:t>
      </w:r>
      <w:r w:rsidR="00147AB9" w:rsidRPr="009F6F0E">
        <w:rPr>
          <w:lang w:val="pl-PL"/>
        </w:rPr>
        <w:t xml:space="preserve">naruszył standardy </w:t>
      </w:r>
      <w:r w:rsidR="002C3209" w:rsidRPr="009F6F0E">
        <w:rPr>
          <w:lang w:val="pl-PL"/>
        </w:rPr>
        <w:t>przewidziane w Artykule 6 ust. </w:t>
      </w:r>
      <w:r w:rsidR="00C769A1" w:rsidRPr="009F6F0E">
        <w:rPr>
          <w:lang w:val="pl-PL"/>
        </w:rPr>
        <w:t>1 Konw</w:t>
      </w:r>
      <w:r w:rsidR="009F5022" w:rsidRPr="009F6F0E">
        <w:rPr>
          <w:lang w:val="pl-PL"/>
        </w:rPr>
        <w:t xml:space="preserve">encji, </w:t>
      </w:r>
      <w:r w:rsidR="002C3209" w:rsidRPr="009F6F0E">
        <w:rPr>
          <w:lang w:val="pl-PL"/>
        </w:rPr>
        <w:t xml:space="preserve">a to </w:t>
      </w:r>
      <w:r w:rsidR="009F5022" w:rsidRPr="009F6F0E">
        <w:rPr>
          <w:lang w:val="pl-PL"/>
        </w:rPr>
        <w:t>z następujących powodów.</w:t>
      </w:r>
      <w:r w:rsidR="002C3209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3.  </w:t>
      </w:r>
      <w:r w:rsidR="0073221D" w:rsidRPr="009F6F0E">
        <w:rPr>
          <w:lang w:val="pl-PL"/>
        </w:rPr>
        <w:t>Wierzę, że pytanie</w:t>
      </w:r>
      <w:r w:rsidR="00F87D44" w:rsidRPr="009F6F0E">
        <w:rPr>
          <w:lang w:val="pl-PL"/>
        </w:rPr>
        <w:t>,</w:t>
      </w:r>
      <w:r w:rsidR="0073221D" w:rsidRPr="009F6F0E">
        <w:rPr>
          <w:lang w:val="pl-PL"/>
        </w:rPr>
        <w:t xml:space="preserve"> czy </w:t>
      </w:r>
      <w:r w:rsidR="00D4516C" w:rsidRPr="009F6F0E">
        <w:rPr>
          <w:lang w:val="pl-PL"/>
        </w:rPr>
        <w:t>w trakcie negocj</w:t>
      </w:r>
      <w:r w:rsidR="00375536" w:rsidRPr="009F6F0E">
        <w:rPr>
          <w:lang w:val="pl-PL"/>
        </w:rPr>
        <w:t xml:space="preserve">owania </w:t>
      </w:r>
      <w:r w:rsidR="00D4516C" w:rsidRPr="009F6F0E">
        <w:rPr>
          <w:lang w:val="pl-PL"/>
        </w:rPr>
        <w:t xml:space="preserve">dobrowolnego poddania się karze </w:t>
      </w:r>
      <w:r w:rsidR="0073221D" w:rsidRPr="009F6F0E">
        <w:rPr>
          <w:lang w:val="pl-PL"/>
        </w:rPr>
        <w:t xml:space="preserve">pierwszy skarżący </w:t>
      </w:r>
      <w:r w:rsidR="00726B80" w:rsidRPr="009F6F0E">
        <w:rPr>
          <w:lang w:val="pl-PL"/>
        </w:rPr>
        <w:t xml:space="preserve">i prokurator </w:t>
      </w:r>
      <w:r w:rsidR="008E71B4" w:rsidRPr="009F6F0E">
        <w:rPr>
          <w:lang w:val="pl-PL"/>
        </w:rPr>
        <w:t xml:space="preserve">zajmowali </w:t>
      </w:r>
      <w:r w:rsidR="00726B80" w:rsidRPr="009F6F0E">
        <w:rPr>
          <w:lang w:val="pl-PL"/>
        </w:rPr>
        <w:t>równ</w:t>
      </w:r>
      <w:r w:rsidR="008E71B4" w:rsidRPr="009F6F0E">
        <w:rPr>
          <w:lang w:val="pl-PL"/>
        </w:rPr>
        <w:t>orzędn</w:t>
      </w:r>
      <w:r w:rsidR="007821ED" w:rsidRPr="009F6F0E">
        <w:rPr>
          <w:lang w:val="pl-PL"/>
        </w:rPr>
        <w:t xml:space="preserve">ą </w:t>
      </w:r>
      <w:r w:rsidR="008E71B4" w:rsidRPr="009F6F0E">
        <w:rPr>
          <w:lang w:val="pl-PL"/>
        </w:rPr>
        <w:t>p</w:t>
      </w:r>
      <w:r w:rsidR="00726B80" w:rsidRPr="009F6F0E">
        <w:rPr>
          <w:lang w:val="pl-PL"/>
        </w:rPr>
        <w:t>ozycj</w:t>
      </w:r>
      <w:r w:rsidR="007821ED" w:rsidRPr="009F6F0E">
        <w:rPr>
          <w:lang w:val="pl-PL"/>
        </w:rPr>
        <w:t>ę</w:t>
      </w:r>
      <w:r w:rsidR="00310C8E" w:rsidRPr="009F6F0E">
        <w:rPr>
          <w:lang w:val="pl-PL"/>
        </w:rPr>
        <w:t xml:space="preserve"> </w:t>
      </w:r>
      <w:r w:rsidR="00C11238" w:rsidRPr="009F6F0E">
        <w:rPr>
          <w:lang w:val="pl-PL"/>
        </w:rPr>
        <w:t xml:space="preserve">– </w:t>
      </w:r>
      <w:r w:rsidR="00EE1319" w:rsidRPr="009F6F0E">
        <w:rPr>
          <w:lang w:val="pl-PL"/>
        </w:rPr>
        <w:t>nie</w:t>
      </w:r>
      <w:r w:rsidR="00C11238" w:rsidRPr="009F6F0E">
        <w:rPr>
          <w:lang w:val="pl-PL"/>
        </w:rPr>
        <w:t xml:space="preserve"> </w:t>
      </w:r>
      <w:r w:rsidR="00EE1319" w:rsidRPr="009F6F0E">
        <w:rPr>
          <w:lang w:val="pl-PL"/>
        </w:rPr>
        <w:t>mogł</w:t>
      </w:r>
      <w:r w:rsidR="00633907" w:rsidRPr="009F6F0E">
        <w:rPr>
          <w:lang w:val="pl-PL"/>
        </w:rPr>
        <w:t>o zostać rozstr</w:t>
      </w:r>
      <w:r w:rsidR="004465ED" w:rsidRPr="009F6F0E">
        <w:rPr>
          <w:lang w:val="pl-PL"/>
        </w:rPr>
        <w:t>z</w:t>
      </w:r>
      <w:r w:rsidR="00633907" w:rsidRPr="009F6F0E">
        <w:rPr>
          <w:lang w:val="pl-PL"/>
        </w:rPr>
        <w:t xml:space="preserve">ygnięte </w:t>
      </w:r>
      <w:r w:rsidR="00301D60" w:rsidRPr="009F6F0E">
        <w:rPr>
          <w:lang w:val="pl-PL"/>
        </w:rPr>
        <w:t xml:space="preserve">przez Sąd Miejski w Tbilisi bez </w:t>
      </w:r>
      <w:r w:rsidR="004D3188" w:rsidRPr="009F6F0E">
        <w:rPr>
          <w:lang w:val="pl-PL"/>
        </w:rPr>
        <w:t xml:space="preserve">posiadania </w:t>
      </w:r>
      <w:r w:rsidR="00301D60" w:rsidRPr="009F6F0E">
        <w:rPr>
          <w:lang w:val="pl-PL"/>
        </w:rPr>
        <w:t xml:space="preserve">pełnego zapisu </w:t>
      </w:r>
      <w:r w:rsidR="006C2CB7" w:rsidRPr="009F6F0E">
        <w:rPr>
          <w:lang w:val="pl-PL"/>
        </w:rPr>
        <w:t>tych negocjacji.</w:t>
      </w:r>
      <w:r w:rsidR="000C043E" w:rsidRPr="009F6F0E">
        <w:rPr>
          <w:lang w:val="pl-PL"/>
        </w:rPr>
        <w:t xml:space="preserve"> </w:t>
      </w:r>
      <w:r w:rsidR="00A84DC3" w:rsidRPr="009F6F0E">
        <w:rPr>
          <w:lang w:val="pl-PL"/>
        </w:rPr>
        <w:t>Z uwagi na to, ż</w:t>
      </w:r>
      <w:r w:rsidR="00D422D2" w:rsidRPr="009F6F0E">
        <w:rPr>
          <w:lang w:val="pl-PL"/>
        </w:rPr>
        <w:t xml:space="preserve">e gruziński Kodeks postępowania </w:t>
      </w:r>
      <w:r w:rsidR="00EE077F" w:rsidRPr="009F6F0E">
        <w:rPr>
          <w:lang w:val="pl-PL"/>
        </w:rPr>
        <w:t xml:space="preserve">karnego nie przewidywał takiego obowiązku, prokuratura </w:t>
      </w:r>
      <w:r w:rsidR="007F23F7" w:rsidRPr="009F6F0E">
        <w:rPr>
          <w:lang w:val="pl-PL"/>
        </w:rPr>
        <w:t>na</w:t>
      </w:r>
      <w:r w:rsidR="009377FD" w:rsidRPr="009F6F0E">
        <w:rPr>
          <w:lang w:val="pl-PL"/>
        </w:rPr>
        <w:t>j</w:t>
      </w:r>
      <w:r w:rsidR="007F23F7" w:rsidRPr="009F6F0E">
        <w:rPr>
          <w:lang w:val="pl-PL"/>
        </w:rPr>
        <w:t>wyraźniej nie sporządziła zapisu swoich n</w:t>
      </w:r>
      <w:r w:rsidR="0089038C" w:rsidRPr="009F6F0E">
        <w:rPr>
          <w:lang w:val="pl-PL"/>
        </w:rPr>
        <w:t xml:space="preserve">egocjacji </w:t>
      </w:r>
      <w:r w:rsidR="00C11238" w:rsidRPr="009F6F0E">
        <w:rPr>
          <w:lang w:val="pl-PL"/>
        </w:rPr>
        <w:t>z</w:t>
      </w:r>
      <w:r w:rsidR="0089038C" w:rsidRPr="009F6F0E">
        <w:rPr>
          <w:lang w:val="pl-PL"/>
        </w:rPr>
        <w:t xml:space="preserve"> pierwszym skarżącym. </w:t>
      </w:r>
      <w:r w:rsidR="00257355" w:rsidRPr="009F6F0E">
        <w:rPr>
          <w:lang w:val="pl-PL"/>
        </w:rPr>
        <w:t xml:space="preserve">Szereg niejasnych faktycznych okoliczności sprawy </w:t>
      </w:r>
      <w:r w:rsidR="006E44BA" w:rsidRPr="009F6F0E">
        <w:rPr>
          <w:lang w:val="pl-PL"/>
        </w:rPr>
        <w:t>takich jak to</w:t>
      </w:r>
      <w:r w:rsidR="00257355" w:rsidRPr="009F6F0E">
        <w:rPr>
          <w:lang w:val="pl-PL"/>
        </w:rPr>
        <w:t xml:space="preserve">, </w:t>
      </w:r>
      <w:r w:rsidR="00482F65" w:rsidRPr="009F6F0E">
        <w:rPr>
          <w:lang w:val="pl-PL"/>
        </w:rPr>
        <w:t>ż</w:t>
      </w:r>
      <w:r w:rsidR="00257355" w:rsidRPr="009F6F0E">
        <w:rPr>
          <w:lang w:val="pl-PL"/>
        </w:rPr>
        <w:t xml:space="preserve">e przekazanie udziałów w fabryce i </w:t>
      </w:r>
      <w:r w:rsidR="00A54F0B" w:rsidRPr="009F6F0E">
        <w:rPr>
          <w:lang w:val="pl-PL"/>
        </w:rPr>
        <w:t>wpłaty pienię</w:t>
      </w:r>
      <w:r w:rsidR="00257355" w:rsidRPr="009F6F0E">
        <w:rPr>
          <w:lang w:val="pl-PL"/>
        </w:rPr>
        <w:t xml:space="preserve">żne </w:t>
      </w:r>
      <w:r w:rsidR="000A0C13" w:rsidRPr="009F6F0E">
        <w:rPr>
          <w:lang w:val="pl-PL"/>
        </w:rPr>
        <w:t>nastąpiły jeszcze przed zawarciem porozumienia procesowego</w:t>
      </w:r>
      <w:r w:rsidR="00AB224A" w:rsidRPr="009F6F0E">
        <w:rPr>
          <w:lang w:val="pl-PL"/>
        </w:rPr>
        <w:t xml:space="preserve">; </w:t>
      </w:r>
      <w:r w:rsidR="00BF7905">
        <w:rPr>
          <w:lang w:val="pl-PL"/>
        </w:rPr>
        <w:t xml:space="preserve">oświadczenia M.I. </w:t>
      </w:r>
      <w:r w:rsidR="00F45B51" w:rsidRPr="009F6F0E">
        <w:rPr>
          <w:lang w:val="pl-PL"/>
        </w:rPr>
        <w:t>oraz byłych pracowników fabryki</w:t>
      </w:r>
      <w:r w:rsidR="00ED50A5" w:rsidRPr="009F6F0E">
        <w:rPr>
          <w:lang w:val="pl-PL"/>
        </w:rPr>
        <w:t>,</w:t>
      </w:r>
      <w:r w:rsidR="00F45B51" w:rsidRPr="009F6F0E">
        <w:rPr>
          <w:lang w:val="pl-PL"/>
        </w:rPr>
        <w:t xml:space="preserve"> oskarżające </w:t>
      </w:r>
      <w:r w:rsidR="00B7696A" w:rsidRPr="009F6F0E">
        <w:rPr>
          <w:lang w:val="pl-PL"/>
        </w:rPr>
        <w:lastRenderedPageBreak/>
        <w:t xml:space="preserve">prokuraturę o wywieranie bezprawnych nacisków; fakt, że pierwszy skarżący </w:t>
      </w:r>
      <w:r w:rsidR="00110D21" w:rsidRPr="009F6F0E">
        <w:rPr>
          <w:lang w:val="pl-PL"/>
        </w:rPr>
        <w:t xml:space="preserve">został aresztowany, </w:t>
      </w:r>
      <w:r w:rsidR="00035B21" w:rsidRPr="009F6F0E">
        <w:rPr>
          <w:lang w:val="pl-PL"/>
        </w:rPr>
        <w:t>najprawdopodobniej celowo, w stres</w:t>
      </w:r>
      <w:r w:rsidR="00ED50A5" w:rsidRPr="009F6F0E">
        <w:rPr>
          <w:lang w:val="pl-PL"/>
        </w:rPr>
        <w:t xml:space="preserve">ujących </w:t>
      </w:r>
      <w:r w:rsidR="00035B21" w:rsidRPr="009F6F0E">
        <w:rPr>
          <w:lang w:val="pl-PL"/>
        </w:rPr>
        <w:t xml:space="preserve">warunkach, itd. </w:t>
      </w:r>
      <w:r w:rsidR="00EA422B" w:rsidRPr="009F6F0E">
        <w:rPr>
          <w:lang w:val="pl-PL"/>
        </w:rPr>
        <w:t>–</w:t>
      </w:r>
      <w:r w:rsidR="00035B21" w:rsidRPr="009F6F0E">
        <w:rPr>
          <w:lang w:val="pl-PL"/>
        </w:rPr>
        <w:t xml:space="preserve"> </w:t>
      </w:r>
      <w:r w:rsidR="00EA422B" w:rsidRPr="009F6F0E">
        <w:rPr>
          <w:lang w:val="pl-PL"/>
        </w:rPr>
        <w:t xml:space="preserve">również </w:t>
      </w:r>
      <w:r w:rsidR="004104EC" w:rsidRPr="009F6F0E">
        <w:rPr>
          <w:lang w:val="pl-PL"/>
        </w:rPr>
        <w:t>kładzie się cieniem na zasadzie domniemani</w:t>
      </w:r>
      <w:r w:rsidR="00F118F5" w:rsidRPr="009F6F0E">
        <w:rPr>
          <w:lang w:val="pl-PL"/>
        </w:rPr>
        <w:t>a</w:t>
      </w:r>
      <w:r w:rsidR="004104EC" w:rsidRPr="009F6F0E">
        <w:rPr>
          <w:lang w:val="pl-PL"/>
        </w:rPr>
        <w:t xml:space="preserve"> równości pomiędzy stronami </w:t>
      </w:r>
      <w:r w:rsidR="00315DA9" w:rsidRPr="009F6F0E">
        <w:rPr>
          <w:lang w:val="pl-PL"/>
        </w:rPr>
        <w:t>w trakcie trwających negocjacji</w:t>
      </w:r>
      <w:r w:rsidR="003D2180" w:rsidRPr="009F6F0E">
        <w:rPr>
          <w:lang w:val="pl-PL"/>
        </w:rPr>
        <w:t>.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4.  </w:t>
      </w:r>
      <w:r w:rsidR="00D85023" w:rsidRPr="009F6F0E">
        <w:rPr>
          <w:lang w:val="pl-PL"/>
        </w:rPr>
        <w:t xml:space="preserve">Gdy idzie o </w:t>
      </w:r>
      <w:r w:rsidR="00ED50A5" w:rsidRPr="009F6F0E">
        <w:rPr>
          <w:lang w:val="pl-PL"/>
        </w:rPr>
        <w:t>pytanie,</w:t>
      </w:r>
      <w:r w:rsidR="00D85023" w:rsidRPr="009F6F0E">
        <w:rPr>
          <w:lang w:val="pl-PL"/>
        </w:rPr>
        <w:t xml:space="preserve"> czy pierwszy skarżący </w:t>
      </w:r>
      <w:r w:rsidR="00691395" w:rsidRPr="009F6F0E">
        <w:rPr>
          <w:lang w:val="pl-PL"/>
        </w:rPr>
        <w:t xml:space="preserve">wyraził zgodę </w:t>
      </w:r>
      <w:r w:rsidR="00A054D5" w:rsidRPr="009F6F0E">
        <w:rPr>
          <w:lang w:val="pl-PL"/>
        </w:rPr>
        <w:t xml:space="preserve">na dobrowolne poddanie się karze </w:t>
      </w:r>
      <w:r w:rsidR="00B44639" w:rsidRPr="009F6F0E">
        <w:rPr>
          <w:lang w:val="pl-PL"/>
        </w:rPr>
        <w:t xml:space="preserve">całkowicie dobrowolnie, </w:t>
      </w:r>
      <w:r w:rsidR="00F2541A" w:rsidRPr="009F6F0E">
        <w:rPr>
          <w:lang w:val="pl-PL"/>
        </w:rPr>
        <w:t xml:space="preserve">pragnę zauważyć, </w:t>
      </w:r>
      <w:r w:rsidR="00BA6EFC" w:rsidRPr="009F6F0E">
        <w:rPr>
          <w:lang w:val="pl-PL"/>
        </w:rPr>
        <w:t xml:space="preserve"> </w:t>
      </w:r>
      <w:r w:rsidR="00F2541A" w:rsidRPr="009F6F0E">
        <w:rPr>
          <w:lang w:val="pl-PL"/>
        </w:rPr>
        <w:t xml:space="preserve">że </w:t>
      </w:r>
      <w:r w:rsidR="00BA6EFC" w:rsidRPr="009F6F0E">
        <w:rPr>
          <w:lang w:val="pl-PL"/>
        </w:rPr>
        <w:t>w przedmiotowym czasie</w:t>
      </w:r>
      <w:r w:rsidR="003507B7" w:rsidRPr="009F6F0E">
        <w:rPr>
          <w:lang w:val="pl-PL"/>
        </w:rPr>
        <w:t>,</w:t>
      </w:r>
      <w:r w:rsidR="00BA6EFC" w:rsidRPr="009F6F0E">
        <w:rPr>
          <w:lang w:val="pl-PL"/>
        </w:rPr>
        <w:t xml:space="preserve"> </w:t>
      </w:r>
      <w:r w:rsidR="003507B7" w:rsidRPr="009F6F0E">
        <w:rPr>
          <w:lang w:val="pl-PL"/>
        </w:rPr>
        <w:t xml:space="preserve">w 2004 r., </w:t>
      </w:r>
      <w:r w:rsidR="00586586" w:rsidRPr="009F6F0E">
        <w:rPr>
          <w:lang w:val="pl-PL"/>
        </w:rPr>
        <w:t xml:space="preserve">wskaźnik </w:t>
      </w:r>
      <w:r w:rsidR="00EE2F95" w:rsidRPr="009F6F0E">
        <w:rPr>
          <w:lang w:val="pl-PL"/>
        </w:rPr>
        <w:t xml:space="preserve">wyroków skazujących </w:t>
      </w:r>
      <w:r w:rsidR="00DE0C54" w:rsidRPr="009F6F0E">
        <w:rPr>
          <w:lang w:val="pl-PL"/>
        </w:rPr>
        <w:t xml:space="preserve">w Gruzji wynosił 99,6% </w:t>
      </w:r>
      <w:r w:rsidR="00F22D1E" w:rsidRPr="009F6F0E">
        <w:rPr>
          <w:lang w:val="pl-PL"/>
        </w:rPr>
        <w:t xml:space="preserve">(patrz </w:t>
      </w:r>
      <w:r w:rsidR="003E7A81" w:rsidRPr="009F6F0E">
        <w:rPr>
          <w:lang w:val="pl-PL"/>
        </w:rPr>
        <w:t xml:space="preserve">punkt </w:t>
      </w:r>
      <w:r w:rsidR="002E19F9" w:rsidRPr="009F6F0E">
        <w:rPr>
          <w:lang w:val="pl-PL"/>
        </w:rPr>
        <w:t>60 wyroku</w:t>
      </w:r>
      <w:r w:rsidR="00E01967" w:rsidRPr="009F6F0E">
        <w:rPr>
          <w:lang w:val="pl-PL"/>
        </w:rPr>
        <w:t xml:space="preserve">). </w:t>
      </w:r>
      <w:r w:rsidR="005B5588" w:rsidRPr="009F6F0E">
        <w:rPr>
          <w:lang w:val="pl-PL"/>
        </w:rPr>
        <w:t xml:space="preserve">Przy tak </w:t>
      </w:r>
      <w:r w:rsidR="00043F0A" w:rsidRPr="009F6F0E">
        <w:rPr>
          <w:lang w:val="pl-PL"/>
        </w:rPr>
        <w:t>wysokim</w:t>
      </w:r>
      <w:r w:rsidR="00AE3162" w:rsidRPr="009F6F0E">
        <w:rPr>
          <w:lang w:val="pl-PL"/>
        </w:rPr>
        <w:t xml:space="preserve"> </w:t>
      </w:r>
      <w:r w:rsidR="000E3060" w:rsidRPr="009F6F0E">
        <w:rPr>
          <w:lang w:val="pl-PL"/>
        </w:rPr>
        <w:t xml:space="preserve">odsetku </w:t>
      </w:r>
      <w:r w:rsidR="00A01E7A" w:rsidRPr="009F6F0E">
        <w:rPr>
          <w:lang w:val="pl-PL"/>
        </w:rPr>
        <w:t xml:space="preserve"> </w:t>
      </w:r>
      <w:r w:rsidR="00EE2F95" w:rsidRPr="009F6F0E">
        <w:rPr>
          <w:lang w:val="pl-PL"/>
        </w:rPr>
        <w:t xml:space="preserve">skazań </w:t>
      </w:r>
      <w:r w:rsidR="00AE3162" w:rsidRPr="009F6F0E">
        <w:rPr>
          <w:lang w:val="pl-PL"/>
        </w:rPr>
        <w:t xml:space="preserve">trudno </w:t>
      </w:r>
      <w:r w:rsidR="00A01E7A" w:rsidRPr="009F6F0E">
        <w:rPr>
          <w:lang w:val="pl-PL"/>
        </w:rPr>
        <w:t xml:space="preserve">sobie </w:t>
      </w:r>
      <w:r w:rsidR="00AE3162" w:rsidRPr="009F6F0E">
        <w:rPr>
          <w:lang w:val="pl-PL"/>
        </w:rPr>
        <w:t>wyobrazić</w:t>
      </w:r>
      <w:r w:rsidR="00914C6C">
        <w:rPr>
          <w:lang w:val="pl-PL"/>
        </w:rPr>
        <w:t>,</w:t>
      </w:r>
      <w:r w:rsidR="00AE3162" w:rsidRPr="009F6F0E">
        <w:rPr>
          <w:lang w:val="pl-PL"/>
        </w:rPr>
        <w:t xml:space="preserve"> </w:t>
      </w:r>
      <w:r w:rsidR="00A01E7A" w:rsidRPr="009F6F0E">
        <w:rPr>
          <w:lang w:val="pl-PL"/>
        </w:rPr>
        <w:t>by</w:t>
      </w:r>
      <w:r w:rsidR="00CF62CE" w:rsidRPr="009F6F0E">
        <w:rPr>
          <w:lang w:val="pl-PL"/>
        </w:rPr>
        <w:t xml:space="preserve"> skarżący mógł wierzyć</w:t>
      </w:r>
      <w:r w:rsidR="00A01E7A" w:rsidRPr="009F6F0E">
        <w:rPr>
          <w:lang w:val="pl-PL"/>
        </w:rPr>
        <w:t>,</w:t>
      </w:r>
      <w:r w:rsidR="00CF62CE" w:rsidRPr="009F6F0E">
        <w:rPr>
          <w:lang w:val="pl-PL"/>
        </w:rPr>
        <w:t xml:space="preserve"> że </w:t>
      </w:r>
      <w:r w:rsidR="00C72E17" w:rsidRPr="009F6F0E">
        <w:rPr>
          <w:lang w:val="pl-PL"/>
        </w:rPr>
        <w:t xml:space="preserve">miał rzeczywistą </w:t>
      </w:r>
      <w:r w:rsidR="00CF62CE" w:rsidRPr="009F6F0E">
        <w:rPr>
          <w:lang w:val="pl-PL"/>
        </w:rPr>
        <w:t>szans</w:t>
      </w:r>
      <w:r w:rsidR="00A01E7A" w:rsidRPr="009F6F0E">
        <w:rPr>
          <w:lang w:val="pl-PL"/>
        </w:rPr>
        <w:t>ę</w:t>
      </w:r>
      <w:r w:rsidR="00CF62CE" w:rsidRPr="009F6F0E">
        <w:rPr>
          <w:lang w:val="pl-PL"/>
        </w:rPr>
        <w:t xml:space="preserve"> </w:t>
      </w:r>
      <w:r w:rsidR="00A01E7A" w:rsidRPr="009F6F0E">
        <w:rPr>
          <w:lang w:val="pl-PL"/>
        </w:rPr>
        <w:t xml:space="preserve">na </w:t>
      </w:r>
      <w:r w:rsidR="00CF62CE" w:rsidRPr="009F6F0E">
        <w:rPr>
          <w:lang w:val="pl-PL"/>
        </w:rPr>
        <w:t>uniewinnieni</w:t>
      </w:r>
      <w:r w:rsidR="00A01E7A" w:rsidRPr="009F6F0E">
        <w:rPr>
          <w:lang w:val="pl-PL"/>
        </w:rPr>
        <w:t>e</w:t>
      </w:r>
      <w:r w:rsidR="00C72E17" w:rsidRPr="009F6F0E">
        <w:rPr>
          <w:lang w:val="pl-PL"/>
        </w:rPr>
        <w:t>.</w:t>
      </w:r>
      <w:r w:rsidR="00A012CE" w:rsidRPr="009F6F0E">
        <w:rPr>
          <w:lang w:val="pl-PL"/>
        </w:rPr>
        <w:t xml:space="preserve"> </w:t>
      </w:r>
      <w:r w:rsidR="00A01E7A" w:rsidRPr="009F6F0E">
        <w:rPr>
          <w:lang w:val="pl-PL"/>
        </w:rPr>
        <w:t>Ponadto, ten sam argument –</w:t>
      </w:r>
      <w:r w:rsidR="00A012CE" w:rsidRPr="009F6F0E">
        <w:rPr>
          <w:lang w:val="pl-PL"/>
        </w:rPr>
        <w:t xml:space="preserve"> że</w:t>
      </w:r>
      <w:r w:rsidR="00A01E7A" w:rsidRPr="009F6F0E">
        <w:rPr>
          <w:lang w:val="pl-PL"/>
        </w:rPr>
        <w:t xml:space="preserve"> </w:t>
      </w:r>
      <w:r w:rsidR="00A012CE" w:rsidRPr="009F6F0E">
        <w:rPr>
          <w:lang w:val="pl-PL"/>
        </w:rPr>
        <w:t xml:space="preserve">w systemie z wysokim wskaźnikiem </w:t>
      </w:r>
      <w:r w:rsidR="00F60C1B" w:rsidRPr="009F6F0E">
        <w:rPr>
          <w:lang w:val="pl-PL"/>
        </w:rPr>
        <w:t xml:space="preserve">wyroków skazujących </w:t>
      </w:r>
      <w:r w:rsidR="003E4C71">
        <w:rPr>
          <w:lang w:val="pl-PL"/>
        </w:rPr>
        <w:t xml:space="preserve">instytucja </w:t>
      </w:r>
      <w:r w:rsidR="00F60C1B" w:rsidRPr="009F6F0E">
        <w:rPr>
          <w:lang w:val="pl-PL"/>
        </w:rPr>
        <w:t xml:space="preserve">dobrowolnego poddania się karze </w:t>
      </w:r>
      <w:r w:rsidR="00E56200" w:rsidRPr="009F6F0E">
        <w:rPr>
          <w:lang w:val="pl-PL"/>
        </w:rPr>
        <w:t xml:space="preserve">nie może </w:t>
      </w:r>
      <w:r w:rsidR="00D42AC2" w:rsidRPr="009F6F0E">
        <w:rPr>
          <w:lang w:val="pl-PL"/>
        </w:rPr>
        <w:t xml:space="preserve">funkcjonować </w:t>
      </w:r>
      <w:r w:rsidR="00D0310D">
        <w:rPr>
          <w:lang w:val="pl-PL"/>
        </w:rPr>
        <w:t>sprawiedliwie –</w:t>
      </w:r>
      <w:r w:rsidR="00053C04" w:rsidRPr="009F6F0E">
        <w:rPr>
          <w:lang w:val="pl-PL"/>
        </w:rPr>
        <w:t xml:space="preserve"> </w:t>
      </w:r>
      <w:r w:rsidR="00A510FE" w:rsidRPr="009F6F0E">
        <w:rPr>
          <w:lang w:val="pl-PL"/>
        </w:rPr>
        <w:t>podnoszony</w:t>
      </w:r>
      <w:r w:rsidR="00D0310D">
        <w:rPr>
          <w:lang w:val="pl-PL"/>
        </w:rPr>
        <w:t xml:space="preserve"> </w:t>
      </w:r>
      <w:r w:rsidR="00A01E7A" w:rsidRPr="009F6F0E">
        <w:rPr>
          <w:lang w:val="pl-PL"/>
        </w:rPr>
        <w:t xml:space="preserve">był </w:t>
      </w:r>
      <w:r w:rsidR="00A510FE" w:rsidRPr="009F6F0E">
        <w:rPr>
          <w:lang w:val="pl-PL"/>
        </w:rPr>
        <w:t>przez Transparency International Gruzja w raporcie tej organizacji</w:t>
      </w:r>
      <w:r w:rsidR="00A01E7A" w:rsidRPr="009F6F0E">
        <w:rPr>
          <w:lang w:val="pl-PL"/>
        </w:rPr>
        <w:t>,</w:t>
      </w:r>
      <w:r w:rsidR="00A510FE" w:rsidRPr="009F6F0E">
        <w:rPr>
          <w:lang w:val="pl-PL"/>
        </w:rPr>
        <w:t xml:space="preserve"> dotyczącym </w:t>
      </w:r>
      <w:r w:rsidR="00714809" w:rsidRPr="009F6F0E">
        <w:rPr>
          <w:lang w:val="pl-PL"/>
        </w:rPr>
        <w:t xml:space="preserve">gruzińskiego modelu </w:t>
      </w:r>
      <w:r w:rsidR="00142C75" w:rsidRPr="009F6F0E">
        <w:rPr>
          <w:lang w:val="pl-PL"/>
        </w:rPr>
        <w:t>dobrowolnego poddani</w:t>
      </w:r>
      <w:r w:rsidR="00A01E7A" w:rsidRPr="009F6F0E">
        <w:rPr>
          <w:lang w:val="pl-PL"/>
        </w:rPr>
        <w:t>a</w:t>
      </w:r>
      <w:r w:rsidR="00142C75" w:rsidRPr="009F6F0E">
        <w:rPr>
          <w:lang w:val="pl-PL"/>
        </w:rPr>
        <w:t xml:space="preserve"> się </w:t>
      </w:r>
      <w:r w:rsidR="00A01E7A" w:rsidRPr="009F6F0E">
        <w:rPr>
          <w:lang w:val="pl-PL"/>
        </w:rPr>
        <w:t xml:space="preserve"> </w:t>
      </w:r>
      <w:r w:rsidR="00142C75" w:rsidRPr="009F6F0E">
        <w:rPr>
          <w:lang w:val="pl-PL"/>
        </w:rPr>
        <w:t>karze</w:t>
      </w:r>
      <w:r w:rsidR="00DC35DE" w:rsidRPr="009F6F0E">
        <w:rPr>
          <w:lang w:val="pl-PL"/>
        </w:rPr>
        <w:t xml:space="preserve"> (patrz punkt 60 wyroku). </w:t>
      </w:r>
      <w:r w:rsidR="00F07D5B" w:rsidRPr="009F6F0E">
        <w:rPr>
          <w:lang w:val="pl-PL"/>
        </w:rPr>
        <w:t xml:space="preserve">Tak więc skarżący nie miał innej </w:t>
      </w:r>
      <w:r w:rsidR="00D233E2" w:rsidRPr="009F6F0E">
        <w:rPr>
          <w:lang w:val="pl-PL"/>
        </w:rPr>
        <w:t xml:space="preserve">realnej </w:t>
      </w:r>
      <w:r w:rsidR="00F07D5B" w:rsidRPr="009F6F0E">
        <w:rPr>
          <w:lang w:val="pl-PL"/>
        </w:rPr>
        <w:t>opcji</w:t>
      </w:r>
      <w:r w:rsidR="00914C6C">
        <w:rPr>
          <w:lang w:val="pl-PL"/>
        </w:rPr>
        <w:t>,</w:t>
      </w:r>
      <w:r w:rsidR="00F07D5B" w:rsidRPr="009F6F0E">
        <w:rPr>
          <w:lang w:val="pl-PL"/>
        </w:rPr>
        <w:t xml:space="preserve"> jak tylko </w:t>
      </w:r>
      <w:r w:rsidR="00C76213" w:rsidRPr="009F6F0E">
        <w:rPr>
          <w:lang w:val="pl-PL"/>
        </w:rPr>
        <w:t xml:space="preserve">przyjąć podyktowane mu </w:t>
      </w:r>
      <w:r w:rsidR="00A71C95" w:rsidRPr="009F6F0E">
        <w:rPr>
          <w:lang w:val="pl-PL"/>
        </w:rPr>
        <w:t xml:space="preserve">przez prokuratora </w:t>
      </w:r>
      <w:r w:rsidR="00C76213" w:rsidRPr="009F6F0E">
        <w:rPr>
          <w:lang w:val="pl-PL"/>
        </w:rPr>
        <w:t xml:space="preserve">warunki na zasadzie </w:t>
      </w:r>
      <w:r w:rsidR="006A4159" w:rsidRPr="009F6F0E">
        <w:rPr>
          <w:lang w:val="pl-PL"/>
        </w:rPr>
        <w:t xml:space="preserve">"bierz albo </w:t>
      </w:r>
      <w:r w:rsidR="00871AF7" w:rsidRPr="009F6F0E">
        <w:rPr>
          <w:lang w:val="pl-PL"/>
        </w:rPr>
        <w:t>od</w:t>
      </w:r>
      <w:r w:rsidR="00A27828" w:rsidRPr="009F6F0E">
        <w:rPr>
          <w:lang w:val="pl-PL"/>
        </w:rPr>
        <w:t>rzuć"</w:t>
      </w:r>
      <w:r w:rsidR="0063628B" w:rsidRPr="009F6F0E">
        <w:rPr>
          <w:lang w:val="pl-PL"/>
        </w:rPr>
        <w:t xml:space="preserve">. </w:t>
      </w:r>
      <w:r w:rsidR="007602A8" w:rsidRPr="009F6F0E">
        <w:rPr>
          <w:lang w:val="pl-PL"/>
        </w:rPr>
        <w:t>Kolejn</w:t>
      </w:r>
      <w:r w:rsidR="00871AF7" w:rsidRPr="009F6F0E">
        <w:rPr>
          <w:lang w:val="pl-PL"/>
        </w:rPr>
        <w:t xml:space="preserve">ym czynnikiem </w:t>
      </w:r>
      <w:r w:rsidR="00AF7953" w:rsidRPr="009F6F0E">
        <w:rPr>
          <w:lang w:val="pl-PL"/>
        </w:rPr>
        <w:t xml:space="preserve">znaczącym </w:t>
      </w:r>
      <w:r w:rsidR="007602A8" w:rsidRPr="009F6F0E">
        <w:rPr>
          <w:lang w:val="pl-PL"/>
        </w:rPr>
        <w:t xml:space="preserve">w tym względzie </w:t>
      </w:r>
      <w:r w:rsidR="0065547B" w:rsidRPr="009F6F0E">
        <w:rPr>
          <w:lang w:val="pl-PL"/>
        </w:rPr>
        <w:t xml:space="preserve">jest </w:t>
      </w:r>
      <w:r w:rsidR="007602A8" w:rsidRPr="009F6F0E">
        <w:rPr>
          <w:lang w:val="pl-PL"/>
        </w:rPr>
        <w:t xml:space="preserve">sposób, w jaki </w:t>
      </w:r>
      <w:r w:rsidR="00C02303" w:rsidRPr="009F6F0E">
        <w:rPr>
          <w:lang w:val="pl-PL"/>
        </w:rPr>
        <w:t xml:space="preserve">Prokuratura Generalna </w:t>
      </w:r>
      <w:r w:rsidR="004C5662" w:rsidRPr="009F6F0E">
        <w:rPr>
          <w:lang w:val="pl-PL"/>
        </w:rPr>
        <w:t xml:space="preserve">traktowała </w:t>
      </w:r>
      <w:r w:rsidR="006A25FD" w:rsidRPr="009F6F0E">
        <w:rPr>
          <w:lang w:val="pl-PL"/>
        </w:rPr>
        <w:t xml:space="preserve">sprawę </w:t>
      </w:r>
      <w:r w:rsidR="00310F1E" w:rsidRPr="009F6F0E">
        <w:rPr>
          <w:lang w:val="pl-PL"/>
        </w:rPr>
        <w:t xml:space="preserve">pierwszego skarżącego </w:t>
      </w:r>
      <w:r w:rsidR="006A175B" w:rsidRPr="009F6F0E">
        <w:rPr>
          <w:lang w:val="pl-PL"/>
        </w:rPr>
        <w:t xml:space="preserve">na szczeblu krajowym, kiedy to </w:t>
      </w:r>
      <w:r w:rsidR="009F09AB" w:rsidRPr="009F6F0E">
        <w:rPr>
          <w:lang w:val="pl-PL"/>
        </w:rPr>
        <w:t>jej przedstawiciel</w:t>
      </w:r>
      <w:r w:rsidR="004A2B27" w:rsidRPr="009F6F0E">
        <w:rPr>
          <w:lang w:val="pl-PL"/>
        </w:rPr>
        <w:t>ka</w:t>
      </w:r>
      <w:r w:rsidR="009F09AB" w:rsidRPr="009F6F0E">
        <w:rPr>
          <w:lang w:val="pl-PL"/>
        </w:rPr>
        <w:t xml:space="preserve"> </w:t>
      </w:r>
      <w:r w:rsidR="00CD4C60" w:rsidRPr="009F6F0E">
        <w:rPr>
          <w:lang w:val="pl-PL"/>
        </w:rPr>
        <w:t xml:space="preserve">de facto </w:t>
      </w:r>
      <w:r w:rsidR="009F09AB" w:rsidRPr="009F6F0E">
        <w:rPr>
          <w:lang w:val="pl-PL"/>
        </w:rPr>
        <w:t>groził</w:t>
      </w:r>
      <w:r w:rsidR="004A2B27" w:rsidRPr="009F6F0E">
        <w:rPr>
          <w:lang w:val="pl-PL"/>
        </w:rPr>
        <w:t>a</w:t>
      </w:r>
      <w:r w:rsidR="009F09AB" w:rsidRPr="009F6F0E">
        <w:rPr>
          <w:lang w:val="pl-PL"/>
        </w:rPr>
        <w:t xml:space="preserve"> rodzinie skarżących anulowaniem porozumienia o dobrowolnym poddaniu się karze </w:t>
      </w:r>
      <w:r w:rsidR="00FB566F" w:rsidRPr="009F6F0E">
        <w:rPr>
          <w:lang w:val="pl-PL"/>
        </w:rPr>
        <w:t>i wznowieniem procesu przeciwko pierwszemu skarżącemu</w:t>
      </w:r>
      <w:r w:rsidR="00DB6BB9" w:rsidRPr="009F6F0E">
        <w:rPr>
          <w:lang w:val="pl-PL"/>
        </w:rPr>
        <w:t>, posu</w:t>
      </w:r>
      <w:r w:rsidR="005F381E" w:rsidRPr="009F6F0E">
        <w:rPr>
          <w:lang w:val="pl-PL"/>
        </w:rPr>
        <w:t>wając s</w:t>
      </w:r>
      <w:r w:rsidR="00DB6BB9" w:rsidRPr="009F6F0E">
        <w:rPr>
          <w:lang w:val="pl-PL"/>
        </w:rPr>
        <w:t xml:space="preserve">ię </w:t>
      </w:r>
      <w:r w:rsidR="00BD2F28" w:rsidRPr="009F6F0E">
        <w:rPr>
          <w:lang w:val="pl-PL"/>
        </w:rPr>
        <w:t>na tyle daleko</w:t>
      </w:r>
      <w:r w:rsidR="00914C6C">
        <w:rPr>
          <w:lang w:val="pl-PL"/>
        </w:rPr>
        <w:t>,</w:t>
      </w:r>
      <w:r w:rsidR="00BD2F28" w:rsidRPr="009F6F0E">
        <w:rPr>
          <w:lang w:val="pl-PL"/>
        </w:rPr>
        <w:t xml:space="preserve"> by </w:t>
      </w:r>
      <w:r w:rsidR="00732923" w:rsidRPr="009F6F0E">
        <w:rPr>
          <w:lang w:val="pl-PL"/>
        </w:rPr>
        <w:t>przewidzi</w:t>
      </w:r>
      <w:r w:rsidR="00BD2F28" w:rsidRPr="009F6F0E">
        <w:rPr>
          <w:lang w:val="pl-PL"/>
        </w:rPr>
        <w:t xml:space="preserve">eć </w:t>
      </w:r>
      <w:r w:rsidR="001C6B1C" w:rsidRPr="009F6F0E">
        <w:rPr>
          <w:lang w:val="pl-PL"/>
        </w:rPr>
        <w:t xml:space="preserve">treść postanowienia sądu (patrz punkty 42 i 47 </w:t>
      </w:r>
      <w:r w:rsidR="000345D7" w:rsidRPr="009F6F0E">
        <w:rPr>
          <w:lang w:val="pl-PL"/>
        </w:rPr>
        <w:t xml:space="preserve">wyroku). </w:t>
      </w:r>
      <w:r w:rsidR="000060B0" w:rsidRPr="009F6F0E">
        <w:rPr>
          <w:lang w:val="pl-PL"/>
        </w:rPr>
        <w:t xml:space="preserve">Tego rodzaju niepokojąca postawa </w:t>
      </w:r>
      <w:r w:rsidR="00A8590F" w:rsidRPr="009F6F0E">
        <w:rPr>
          <w:lang w:val="pl-PL"/>
        </w:rPr>
        <w:t xml:space="preserve">prokuratury </w:t>
      </w:r>
      <w:r w:rsidR="00075E80" w:rsidRPr="009F6F0E">
        <w:rPr>
          <w:lang w:val="pl-PL"/>
        </w:rPr>
        <w:t>jest również znacząca</w:t>
      </w:r>
      <w:r w:rsidR="00BD2F28" w:rsidRPr="009F6F0E">
        <w:rPr>
          <w:lang w:val="pl-PL"/>
        </w:rPr>
        <w:t>,</w:t>
      </w:r>
      <w:r w:rsidR="00075E80" w:rsidRPr="009F6F0E">
        <w:rPr>
          <w:lang w:val="pl-PL"/>
        </w:rPr>
        <w:t xml:space="preserve"> wskazuj</w:t>
      </w:r>
      <w:r w:rsidR="0086623D" w:rsidRPr="009F6F0E">
        <w:rPr>
          <w:lang w:val="pl-PL"/>
        </w:rPr>
        <w:t>e bowiem n</w:t>
      </w:r>
      <w:r w:rsidR="00075E80" w:rsidRPr="009F6F0E">
        <w:rPr>
          <w:lang w:val="pl-PL"/>
        </w:rPr>
        <w:t>a</w:t>
      </w:r>
      <w:r w:rsidR="000B6C79" w:rsidRPr="009F6F0E">
        <w:rPr>
          <w:lang w:val="pl-PL"/>
        </w:rPr>
        <w:t xml:space="preserve"> </w:t>
      </w:r>
      <w:r w:rsidR="00075E80" w:rsidRPr="009F6F0E">
        <w:rPr>
          <w:lang w:val="pl-PL"/>
        </w:rPr>
        <w:t>możliwoś</w:t>
      </w:r>
      <w:r w:rsidR="0086623D" w:rsidRPr="009F6F0E">
        <w:rPr>
          <w:lang w:val="pl-PL"/>
        </w:rPr>
        <w:t>ć</w:t>
      </w:r>
      <w:r w:rsidR="00220EE6" w:rsidRPr="009F6F0E">
        <w:rPr>
          <w:lang w:val="pl-PL"/>
        </w:rPr>
        <w:t xml:space="preserve"> wywierania </w:t>
      </w:r>
      <w:r w:rsidR="00075E80" w:rsidRPr="009F6F0E">
        <w:rPr>
          <w:lang w:val="pl-PL"/>
        </w:rPr>
        <w:t>nacisku</w:t>
      </w:r>
      <w:r w:rsidR="000B6C79" w:rsidRPr="009F6F0E">
        <w:rPr>
          <w:lang w:val="pl-PL"/>
        </w:rPr>
        <w:t xml:space="preserve"> </w:t>
      </w:r>
      <w:r w:rsidR="00220EE6" w:rsidRPr="009F6F0E">
        <w:rPr>
          <w:lang w:val="pl-PL"/>
        </w:rPr>
        <w:t xml:space="preserve">na </w:t>
      </w:r>
      <w:r w:rsidR="001A70A0" w:rsidRPr="009F6F0E">
        <w:rPr>
          <w:lang w:val="pl-PL"/>
        </w:rPr>
        <w:t xml:space="preserve">pierwszego skarżącego </w:t>
      </w:r>
      <w:r w:rsidR="00573AE6" w:rsidRPr="009F6F0E">
        <w:rPr>
          <w:lang w:val="pl-PL"/>
        </w:rPr>
        <w:t>w czasie</w:t>
      </w:r>
      <w:r w:rsidR="00914C6C">
        <w:rPr>
          <w:lang w:val="pl-PL"/>
        </w:rPr>
        <w:t>,</w:t>
      </w:r>
      <w:r w:rsidR="00573AE6" w:rsidRPr="009F6F0E">
        <w:rPr>
          <w:lang w:val="pl-PL"/>
        </w:rPr>
        <w:t xml:space="preserve"> gdy </w:t>
      </w:r>
      <w:r w:rsidR="00DE4356" w:rsidRPr="009F6F0E">
        <w:rPr>
          <w:lang w:val="pl-PL"/>
        </w:rPr>
        <w:t xml:space="preserve">nadal </w:t>
      </w:r>
      <w:r w:rsidR="00BA1A90" w:rsidRPr="009F6F0E">
        <w:rPr>
          <w:lang w:val="pl-PL"/>
        </w:rPr>
        <w:t>toczyło się przeciwko niemu postępowanie</w:t>
      </w:r>
      <w:r w:rsidR="00D81EC0" w:rsidRPr="009F6F0E">
        <w:rPr>
          <w:lang w:val="pl-PL"/>
        </w:rPr>
        <w:t xml:space="preserve"> karne</w:t>
      </w:r>
      <w:r w:rsidR="002C7F14" w:rsidRPr="009F6F0E">
        <w:rPr>
          <w:lang w:val="pl-PL"/>
        </w:rPr>
        <w:t>.</w:t>
      </w:r>
      <w:r w:rsidR="00DE4356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5.  </w:t>
      </w:r>
      <w:r w:rsidR="00E4138D" w:rsidRPr="009F6F0E">
        <w:rPr>
          <w:lang w:val="pl-PL"/>
        </w:rPr>
        <w:t xml:space="preserve">Kolejnym </w:t>
      </w:r>
      <w:r w:rsidR="00C02C97" w:rsidRPr="009F6F0E">
        <w:rPr>
          <w:lang w:val="pl-PL"/>
        </w:rPr>
        <w:t xml:space="preserve">ważnym </w:t>
      </w:r>
      <w:r w:rsidR="00476BA3" w:rsidRPr="009F6F0E">
        <w:rPr>
          <w:lang w:val="pl-PL"/>
        </w:rPr>
        <w:t xml:space="preserve">czynnikiem </w:t>
      </w:r>
      <w:r w:rsidR="009D3A43" w:rsidRPr="009F6F0E">
        <w:rPr>
          <w:lang w:val="pl-PL"/>
        </w:rPr>
        <w:t>za</w:t>
      </w:r>
      <w:r w:rsidR="00870251">
        <w:rPr>
          <w:lang w:val="pl-PL"/>
        </w:rPr>
        <w:t xml:space="preserve">pewnienia </w:t>
      </w:r>
      <w:r w:rsidR="00073614" w:rsidRPr="009F6F0E">
        <w:rPr>
          <w:lang w:val="pl-PL"/>
        </w:rPr>
        <w:t>zasady sprawiedliwości</w:t>
      </w:r>
      <w:r w:rsidR="008E7E35" w:rsidRPr="009F6F0E">
        <w:rPr>
          <w:lang w:val="pl-PL"/>
        </w:rPr>
        <w:t xml:space="preserve"> </w:t>
      </w:r>
      <w:r w:rsidR="00F34B74" w:rsidRPr="009F6F0E">
        <w:rPr>
          <w:lang w:val="pl-PL"/>
        </w:rPr>
        <w:t xml:space="preserve">przy </w:t>
      </w:r>
      <w:r w:rsidR="008E7E35" w:rsidRPr="009F6F0E">
        <w:rPr>
          <w:lang w:val="pl-PL"/>
        </w:rPr>
        <w:t>dobrowoln</w:t>
      </w:r>
      <w:r w:rsidR="009B326D" w:rsidRPr="009F6F0E">
        <w:rPr>
          <w:lang w:val="pl-PL"/>
        </w:rPr>
        <w:t xml:space="preserve">ym </w:t>
      </w:r>
      <w:r w:rsidR="008E7E35" w:rsidRPr="009F6F0E">
        <w:rPr>
          <w:lang w:val="pl-PL"/>
        </w:rPr>
        <w:t>poddani</w:t>
      </w:r>
      <w:r w:rsidR="009B326D" w:rsidRPr="009F6F0E">
        <w:rPr>
          <w:lang w:val="pl-PL"/>
        </w:rPr>
        <w:t xml:space="preserve">u </w:t>
      </w:r>
      <w:r w:rsidR="008E7E35" w:rsidRPr="009F6F0E">
        <w:rPr>
          <w:lang w:val="pl-PL"/>
        </w:rPr>
        <w:t xml:space="preserve">się karze </w:t>
      </w:r>
      <w:r w:rsidR="00C9577F" w:rsidRPr="009F6F0E">
        <w:rPr>
          <w:lang w:val="pl-PL"/>
        </w:rPr>
        <w:t xml:space="preserve">jest </w:t>
      </w:r>
      <w:r w:rsidR="008317E8" w:rsidRPr="009F6F0E">
        <w:rPr>
          <w:lang w:val="pl-PL"/>
        </w:rPr>
        <w:t xml:space="preserve">to, </w:t>
      </w:r>
      <w:r w:rsidR="00BE0FE3" w:rsidRPr="009F6F0E">
        <w:rPr>
          <w:lang w:val="pl-PL"/>
        </w:rPr>
        <w:t xml:space="preserve">że </w:t>
      </w:r>
      <w:r w:rsidR="008F3C29" w:rsidRPr="009F6F0E">
        <w:rPr>
          <w:lang w:val="pl-PL"/>
        </w:rPr>
        <w:t xml:space="preserve">prokuratura </w:t>
      </w:r>
      <w:r w:rsidR="00FF602A" w:rsidRPr="009F6F0E">
        <w:rPr>
          <w:lang w:val="pl-PL"/>
        </w:rPr>
        <w:t>nie powin</w:t>
      </w:r>
      <w:r w:rsidR="00C04122" w:rsidRPr="009F6F0E">
        <w:rPr>
          <w:lang w:val="pl-PL"/>
        </w:rPr>
        <w:t xml:space="preserve">na była postawić </w:t>
      </w:r>
      <w:r w:rsidR="008F3C29" w:rsidRPr="009F6F0E">
        <w:rPr>
          <w:lang w:val="pl-PL"/>
        </w:rPr>
        <w:t xml:space="preserve">pierwszemu skarżącemu </w:t>
      </w:r>
      <w:r w:rsidR="00C04122" w:rsidRPr="009F6F0E">
        <w:rPr>
          <w:lang w:val="pl-PL"/>
        </w:rPr>
        <w:t xml:space="preserve">zarzutów </w:t>
      </w:r>
      <w:r w:rsidR="00AE059B" w:rsidRPr="009F6F0E">
        <w:rPr>
          <w:lang w:val="pl-PL"/>
        </w:rPr>
        <w:t>nie</w:t>
      </w:r>
      <w:r w:rsidR="00357CB6">
        <w:rPr>
          <w:lang w:val="pl-PL"/>
        </w:rPr>
        <w:t xml:space="preserve"> </w:t>
      </w:r>
      <w:r w:rsidR="00AE059B" w:rsidRPr="009F6F0E">
        <w:rPr>
          <w:lang w:val="pl-PL"/>
        </w:rPr>
        <w:t>poparty</w:t>
      </w:r>
      <w:r w:rsidR="00C04122" w:rsidRPr="009F6F0E">
        <w:rPr>
          <w:lang w:val="pl-PL"/>
        </w:rPr>
        <w:t xml:space="preserve">ch </w:t>
      </w:r>
      <w:r w:rsidR="00C2347B" w:rsidRPr="009F6F0E">
        <w:rPr>
          <w:lang w:val="pl-PL"/>
        </w:rPr>
        <w:t xml:space="preserve">dowodami </w:t>
      </w:r>
      <w:r w:rsidR="00C2347B" w:rsidRPr="009F6F0E">
        <w:rPr>
          <w:i/>
          <w:lang w:val="pl-PL"/>
        </w:rPr>
        <w:t>prima facie</w:t>
      </w:r>
      <w:r w:rsidR="00AC3A9C" w:rsidRPr="009F6F0E">
        <w:rPr>
          <w:lang w:val="pl-PL"/>
        </w:rPr>
        <w:t xml:space="preserve">. </w:t>
      </w:r>
      <w:r w:rsidR="00FB2511" w:rsidRPr="009F6F0E">
        <w:rPr>
          <w:lang w:val="pl-PL"/>
        </w:rPr>
        <w:t xml:space="preserve">Sąd Miejski w Tbilisi </w:t>
      </w:r>
      <w:r w:rsidR="00185FAB" w:rsidRPr="009F6F0E">
        <w:rPr>
          <w:lang w:val="pl-PL"/>
        </w:rPr>
        <w:t>powinien był zap</w:t>
      </w:r>
      <w:r w:rsidR="00BB1137" w:rsidRPr="009F6F0E">
        <w:rPr>
          <w:lang w:val="pl-PL"/>
        </w:rPr>
        <w:t xml:space="preserve">ewnić, zgodnie </w:t>
      </w:r>
      <w:r w:rsidR="003E2892" w:rsidRPr="009F6F0E">
        <w:rPr>
          <w:lang w:val="pl-PL"/>
        </w:rPr>
        <w:t>z</w:t>
      </w:r>
      <w:r w:rsidR="00BB1137" w:rsidRPr="009F6F0E">
        <w:rPr>
          <w:lang w:val="pl-PL"/>
        </w:rPr>
        <w:t xml:space="preserve"> Artykułem 679-</w:t>
      </w:r>
      <w:r w:rsidR="00F64DC3" w:rsidRPr="009F6F0E">
        <w:rPr>
          <w:lang w:val="pl-PL"/>
        </w:rPr>
        <w:t>4</w:t>
      </w:r>
      <w:r w:rsidR="00DC2329" w:rsidRPr="009F6F0E">
        <w:rPr>
          <w:lang w:val="pl-PL"/>
        </w:rPr>
        <w:t xml:space="preserve"> ust. </w:t>
      </w:r>
      <w:r w:rsidR="000C75DD" w:rsidRPr="009F6F0E">
        <w:rPr>
          <w:lang w:val="pl-PL"/>
        </w:rPr>
        <w:t>3 i 4</w:t>
      </w:r>
      <w:r w:rsidR="00D03000" w:rsidRPr="009F6F0E">
        <w:rPr>
          <w:lang w:val="pl-PL"/>
        </w:rPr>
        <w:t xml:space="preserve"> Kodeksu postępowania karnego</w:t>
      </w:r>
      <w:r w:rsidR="003E2892" w:rsidRPr="009F6F0E">
        <w:rPr>
          <w:lang w:val="pl-PL"/>
        </w:rPr>
        <w:t>,</w:t>
      </w:r>
      <w:r w:rsidR="00D03000" w:rsidRPr="009F6F0E">
        <w:rPr>
          <w:lang w:val="pl-PL"/>
        </w:rPr>
        <w:t xml:space="preserve"> </w:t>
      </w:r>
      <w:r w:rsidR="00DB1F48" w:rsidRPr="009F6F0E">
        <w:rPr>
          <w:lang w:val="pl-PL"/>
        </w:rPr>
        <w:t xml:space="preserve">by </w:t>
      </w:r>
      <w:r w:rsidR="003B333A" w:rsidRPr="009F6F0E">
        <w:rPr>
          <w:lang w:val="pl-PL"/>
        </w:rPr>
        <w:t xml:space="preserve">przeciwko </w:t>
      </w:r>
      <w:r w:rsidR="006D0AB1" w:rsidRPr="009F6F0E">
        <w:rPr>
          <w:lang w:val="pl-PL"/>
        </w:rPr>
        <w:t>pierwszemu skarżącemu zbudowa</w:t>
      </w:r>
      <w:r w:rsidR="00EA63F6">
        <w:rPr>
          <w:lang w:val="pl-PL"/>
        </w:rPr>
        <w:t>n</w:t>
      </w:r>
      <w:r w:rsidR="006D0AB1" w:rsidRPr="009F6F0E">
        <w:rPr>
          <w:lang w:val="pl-PL"/>
        </w:rPr>
        <w:t xml:space="preserve">a była </w:t>
      </w:r>
      <w:r w:rsidR="003B333A" w:rsidRPr="009F6F0E">
        <w:rPr>
          <w:lang w:val="pl-PL"/>
        </w:rPr>
        <w:t xml:space="preserve">sprawa </w:t>
      </w:r>
      <w:r w:rsidR="003B333A" w:rsidRPr="009F6F0E">
        <w:rPr>
          <w:i/>
          <w:lang w:val="pl-PL"/>
        </w:rPr>
        <w:t>prima facie</w:t>
      </w:r>
      <w:r w:rsidR="00DB07B2" w:rsidRPr="009F6F0E">
        <w:rPr>
          <w:lang w:val="pl-PL"/>
        </w:rPr>
        <w:t xml:space="preserve">. </w:t>
      </w:r>
      <w:r w:rsidR="002D42DF" w:rsidRPr="009F6F0E">
        <w:rPr>
          <w:lang w:val="pl-PL"/>
        </w:rPr>
        <w:t xml:space="preserve">Czy </w:t>
      </w:r>
      <w:r w:rsidR="00D915B9" w:rsidRPr="009F6F0E">
        <w:rPr>
          <w:lang w:val="pl-PL"/>
        </w:rPr>
        <w:t xml:space="preserve">wymóg </w:t>
      </w:r>
      <w:r w:rsidR="008F3C29" w:rsidRPr="009F6F0E">
        <w:rPr>
          <w:lang w:val="pl-PL"/>
        </w:rPr>
        <w:t xml:space="preserve">ten </w:t>
      </w:r>
      <w:r w:rsidR="00D915B9" w:rsidRPr="009F6F0E">
        <w:rPr>
          <w:lang w:val="pl-PL"/>
        </w:rPr>
        <w:t xml:space="preserve">został należycie spełniony </w:t>
      </w:r>
      <w:r w:rsidR="0051631F" w:rsidRPr="009F6F0E">
        <w:rPr>
          <w:lang w:val="pl-PL"/>
        </w:rPr>
        <w:t>przez sąd krajowy</w:t>
      </w:r>
      <w:r w:rsidR="008F3C29" w:rsidRPr="009F6F0E">
        <w:rPr>
          <w:lang w:val="pl-PL"/>
        </w:rPr>
        <w:t xml:space="preserve"> –</w:t>
      </w:r>
      <w:r w:rsidR="0051631F" w:rsidRPr="009F6F0E">
        <w:rPr>
          <w:lang w:val="pl-PL"/>
        </w:rPr>
        <w:t xml:space="preserve"> moim</w:t>
      </w:r>
      <w:r w:rsidR="008F3C29" w:rsidRPr="009F6F0E">
        <w:rPr>
          <w:lang w:val="pl-PL"/>
        </w:rPr>
        <w:t xml:space="preserve"> </w:t>
      </w:r>
      <w:r w:rsidR="0051631F" w:rsidRPr="009F6F0E">
        <w:rPr>
          <w:lang w:val="pl-PL"/>
        </w:rPr>
        <w:t xml:space="preserve">zdaniem wydaje się </w:t>
      </w:r>
      <w:r w:rsidR="005A4DB2" w:rsidRPr="009F6F0E">
        <w:rPr>
          <w:lang w:val="pl-PL"/>
        </w:rPr>
        <w:t xml:space="preserve">to </w:t>
      </w:r>
      <w:r w:rsidR="0051631F" w:rsidRPr="009F6F0E">
        <w:rPr>
          <w:lang w:val="pl-PL"/>
        </w:rPr>
        <w:t>być bardzo wątpl</w:t>
      </w:r>
      <w:r w:rsidR="00E35183" w:rsidRPr="009F6F0E">
        <w:rPr>
          <w:lang w:val="pl-PL"/>
        </w:rPr>
        <w:t xml:space="preserve">iwe w świetle materiałów sprawy; </w:t>
      </w:r>
      <w:r w:rsidR="003B5241" w:rsidRPr="009F6F0E">
        <w:rPr>
          <w:lang w:val="pl-PL"/>
        </w:rPr>
        <w:t xml:space="preserve">Rząd nie przedstawił wystarczających argumentów </w:t>
      </w:r>
      <w:r w:rsidR="00712CA2" w:rsidRPr="009F6F0E">
        <w:rPr>
          <w:lang w:val="pl-PL"/>
        </w:rPr>
        <w:t xml:space="preserve">ani dowodów </w:t>
      </w:r>
      <w:r w:rsidR="00581335" w:rsidRPr="009F6F0E">
        <w:rPr>
          <w:lang w:val="pl-PL"/>
        </w:rPr>
        <w:t xml:space="preserve">pozwalających </w:t>
      </w:r>
      <w:r w:rsidR="003D1835" w:rsidRPr="009F6F0E">
        <w:rPr>
          <w:lang w:val="pl-PL"/>
        </w:rPr>
        <w:t>pozytywn</w:t>
      </w:r>
      <w:r w:rsidR="00E93B8C" w:rsidRPr="009F6F0E">
        <w:rPr>
          <w:lang w:val="pl-PL"/>
        </w:rPr>
        <w:t xml:space="preserve">ie </w:t>
      </w:r>
      <w:r w:rsidR="003D1835" w:rsidRPr="009F6F0E">
        <w:rPr>
          <w:lang w:val="pl-PL"/>
        </w:rPr>
        <w:t>odpowied</w:t>
      </w:r>
      <w:r w:rsidR="00E93B8C" w:rsidRPr="009F6F0E">
        <w:rPr>
          <w:lang w:val="pl-PL"/>
        </w:rPr>
        <w:t xml:space="preserve">zieć </w:t>
      </w:r>
      <w:r w:rsidR="003D1835" w:rsidRPr="009F6F0E">
        <w:rPr>
          <w:lang w:val="pl-PL"/>
        </w:rPr>
        <w:t xml:space="preserve">na to </w:t>
      </w:r>
      <w:r w:rsidR="00E00C3E" w:rsidRPr="009F6F0E">
        <w:rPr>
          <w:lang w:val="pl-PL"/>
        </w:rPr>
        <w:t>pytanie</w:t>
      </w:r>
      <w:r w:rsidR="00052C15" w:rsidRPr="009F6F0E">
        <w:rPr>
          <w:lang w:val="pl-PL"/>
        </w:rPr>
        <w:t xml:space="preserve">. </w:t>
      </w:r>
      <w:r w:rsidR="00B06CCB" w:rsidRPr="009F6F0E">
        <w:rPr>
          <w:lang w:val="pl-PL"/>
        </w:rPr>
        <w:t xml:space="preserve">Przeciwnie, </w:t>
      </w:r>
      <w:r w:rsidR="007C1BD6" w:rsidRPr="009F6F0E">
        <w:rPr>
          <w:lang w:val="pl-PL"/>
        </w:rPr>
        <w:t xml:space="preserve">dla Sądu Miejskiego w Kutaisi </w:t>
      </w:r>
      <w:r w:rsidR="00B06CCB" w:rsidRPr="009F6F0E">
        <w:rPr>
          <w:lang w:val="pl-PL"/>
        </w:rPr>
        <w:t xml:space="preserve">bardzo trudnym zadaniem </w:t>
      </w:r>
      <w:r w:rsidR="007C1BD6" w:rsidRPr="009F6F0E">
        <w:rPr>
          <w:lang w:val="pl-PL"/>
        </w:rPr>
        <w:t xml:space="preserve">byłoby </w:t>
      </w:r>
      <w:r w:rsidR="00357BA1" w:rsidRPr="009F6F0E">
        <w:rPr>
          <w:lang w:val="pl-PL"/>
        </w:rPr>
        <w:t>rozpatrz</w:t>
      </w:r>
      <w:r w:rsidR="007C1BD6" w:rsidRPr="009F6F0E">
        <w:rPr>
          <w:lang w:val="pl-PL"/>
        </w:rPr>
        <w:t xml:space="preserve">enie </w:t>
      </w:r>
      <w:r w:rsidR="00D33719" w:rsidRPr="009F6F0E">
        <w:rPr>
          <w:lang w:val="pl-PL"/>
        </w:rPr>
        <w:t>zasadnoś</w:t>
      </w:r>
      <w:r w:rsidR="007C1BD6" w:rsidRPr="009F6F0E">
        <w:rPr>
          <w:lang w:val="pl-PL"/>
        </w:rPr>
        <w:t xml:space="preserve">ci </w:t>
      </w:r>
      <w:r w:rsidR="00D33719" w:rsidRPr="009F6F0E">
        <w:rPr>
          <w:lang w:val="pl-PL"/>
        </w:rPr>
        <w:t>zarzutów w ci</w:t>
      </w:r>
      <w:r w:rsidR="00845CC7" w:rsidRPr="009F6F0E">
        <w:rPr>
          <w:lang w:val="pl-PL"/>
        </w:rPr>
        <w:t>ą</w:t>
      </w:r>
      <w:r w:rsidR="00D33719" w:rsidRPr="009F6F0E">
        <w:rPr>
          <w:lang w:val="pl-PL"/>
        </w:rPr>
        <w:t>gu jednego dnia</w:t>
      </w:r>
      <w:r w:rsidR="00A05FB6" w:rsidRPr="009F6F0E">
        <w:rPr>
          <w:lang w:val="pl-PL"/>
        </w:rPr>
        <w:t xml:space="preserve">, </w:t>
      </w:r>
      <w:r w:rsidR="008F186B" w:rsidRPr="009F6F0E">
        <w:rPr>
          <w:lang w:val="pl-PL"/>
        </w:rPr>
        <w:t>uwzględniając fakt</w:t>
      </w:r>
      <w:r w:rsidR="00A05FB6" w:rsidRPr="009F6F0E">
        <w:rPr>
          <w:lang w:val="pl-PL"/>
        </w:rPr>
        <w:t xml:space="preserve">, że prokurator </w:t>
      </w:r>
      <w:r w:rsidR="00532115" w:rsidRPr="009F6F0E">
        <w:rPr>
          <w:lang w:val="pl-PL"/>
        </w:rPr>
        <w:t xml:space="preserve">wystąpił do sądu </w:t>
      </w:r>
      <w:r w:rsidR="00B94C4C" w:rsidRPr="009F6F0E">
        <w:rPr>
          <w:lang w:val="pl-PL"/>
        </w:rPr>
        <w:t xml:space="preserve">z odpowiednim pismem </w:t>
      </w:r>
      <w:r w:rsidR="00F64BA5" w:rsidRPr="009F6F0E">
        <w:rPr>
          <w:lang w:val="pl-PL"/>
        </w:rPr>
        <w:t xml:space="preserve">w dniu 9 września 2004 r. </w:t>
      </w:r>
      <w:r w:rsidR="00F27185" w:rsidRPr="009F6F0E">
        <w:rPr>
          <w:lang w:val="pl-PL"/>
        </w:rPr>
        <w:t xml:space="preserve">a </w:t>
      </w:r>
      <w:r w:rsidR="00F64BA5" w:rsidRPr="009F6F0E">
        <w:rPr>
          <w:lang w:val="pl-PL"/>
        </w:rPr>
        <w:t>już następnego dnia Sąd Miejski zatwierdził porozumienie o dobrowolnym poddaniu się karze</w:t>
      </w:r>
      <w:r w:rsidR="00E70600" w:rsidRPr="009F6F0E">
        <w:rPr>
          <w:lang w:val="pl-PL"/>
        </w:rPr>
        <w:t xml:space="preserve">, </w:t>
      </w:r>
      <w:r w:rsidR="006B6ECF" w:rsidRPr="009F6F0E">
        <w:rPr>
          <w:lang w:val="pl-PL"/>
        </w:rPr>
        <w:t xml:space="preserve">stwierdzając winę </w:t>
      </w:r>
      <w:r w:rsidR="00E0679F" w:rsidRPr="009F6F0E">
        <w:rPr>
          <w:lang w:val="pl-PL"/>
        </w:rPr>
        <w:t xml:space="preserve">pierwszego skarżącego (patrz </w:t>
      </w:r>
      <w:r w:rsidR="00D01BC8" w:rsidRPr="009F6F0E">
        <w:rPr>
          <w:lang w:val="pl-PL"/>
        </w:rPr>
        <w:t>punkty 30-32 wyroku).</w:t>
      </w:r>
      <w:r w:rsidR="008F3C29" w:rsidRPr="009F6F0E">
        <w:rPr>
          <w:lang w:val="pl-PL"/>
        </w:rPr>
        <w:t xml:space="preserve"> </w:t>
      </w:r>
      <w:r w:rsidR="007C1BD6" w:rsidRPr="009F6F0E">
        <w:rPr>
          <w:lang w:val="pl-PL"/>
        </w:rPr>
        <w:t xml:space="preserve"> 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6.  </w:t>
      </w:r>
      <w:r w:rsidR="002D623D" w:rsidRPr="009F6F0E">
        <w:rPr>
          <w:lang w:val="pl-PL"/>
        </w:rPr>
        <w:t>I wreszcie, ze szczególnym</w:t>
      </w:r>
      <w:r w:rsidR="00530F11" w:rsidRPr="009F6F0E">
        <w:rPr>
          <w:lang w:val="pl-PL"/>
        </w:rPr>
        <w:t xml:space="preserve"> </w:t>
      </w:r>
      <w:r w:rsidR="00371BFB" w:rsidRPr="009F6F0E">
        <w:rPr>
          <w:lang w:val="pl-PL"/>
        </w:rPr>
        <w:t>zaniepokojeniem</w:t>
      </w:r>
      <w:r w:rsidR="00517DB1" w:rsidRPr="009F6F0E">
        <w:rPr>
          <w:lang w:val="pl-PL"/>
        </w:rPr>
        <w:t xml:space="preserve"> </w:t>
      </w:r>
      <w:r w:rsidR="00B918F4" w:rsidRPr="009F6F0E">
        <w:rPr>
          <w:lang w:val="pl-PL"/>
        </w:rPr>
        <w:t>odnotowuję</w:t>
      </w:r>
      <w:r w:rsidR="00C91221" w:rsidRPr="009F6F0E">
        <w:rPr>
          <w:lang w:val="pl-PL"/>
        </w:rPr>
        <w:t xml:space="preserve"> fakt</w:t>
      </w:r>
      <w:r w:rsidR="00B918F4" w:rsidRPr="009F6F0E">
        <w:rPr>
          <w:lang w:val="pl-PL"/>
        </w:rPr>
        <w:t xml:space="preserve">, że właściwe prawo krajowe nie </w:t>
      </w:r>
      <w:r w:rsidR="009A0F2D" w:rsidRPr="009F6F0E">
        <w:rPr>
          <w:lang w:val="pl-PL"/>
        </w:rPr>
        <w:t xml:space="preserve">dawało </w:t>
      </w:r>
      <w:r w:rsidR="00B918F4" w:rsidRPr="009F6F0E">
        <w:rPr>
          <w:lang w:val="pl-PL"/>
        </w:rPr>
        <w:t>pierwsze</w:t>
      </w:r>
      <w:r w:rsidR="00BE570F" w:rsidRPr="009F6F0E">
        <w:rPr>
          <w:lang w:val="pl-PL"/>
        </w:rPr>
        <w:t xml:space="preserve">mu </w:t>
      </w:r>
      <w:r w:rsidR="00B918F4" w:rsidRPr="009F6F0E">
        <w:rPr>
          <w:lang w:val="pl-PL"/>
        </w:rPr>
        <w:t>skarżące</w:t>
      </w:r>
      <w:r w:rsidR="00BE570F" w:rsidRPr="009F6F0E">
        <w:rPr>
          <w:lang w:val="pl-PL"/>
        </w:rPr>
        <w:t xml:space="preserve">mu </w:t>
      </w:r>
      <w:r w:rsidR="00D074E3" w:rsidRPr="009F6F0E">
        <w:rPr>
          <w:lang w:val="pl-PL"/>
        </w:rPr>
        <w:t xml:space="preserve">możliwości  </w:t>
      </w:r>
      <w:r w:rsidR="00B918F4" w:rsidRPr="009F6F0E">
        <w:rPr>
          <w:lang w:val="pl-PL"/>
        </w:rPr>
        <w:t>wniesienia apelacji od postanowienia sądu</w:t>
      </w:r>
      <w:r w:rsidR="003627EE" w:rsidRPr="009F6F0E">
        <w:rPr>
          <w:lang w:val="pl-PL"/>
        </w:rPr>
        <w:t xml:space="preserve"> </w:t>
      </w:r>
      <w:r w:rsidR="007C565B" w:rsidRPr="009F6F0E">
        <w:rPr>
          <w:lang w:val="pl-PL"/>
        </w:rPr>
        <w:t xml:space="preserve">zatwierdzającego </w:t>
      </w:r>
      <w:r w:rsidR="00431DC4" w:rsidRPr="009F6F0E">
        <w:rPr>
          <w:lang w:val="pl-PL"/>
        </w:rPr>
        <w:t xml:space="preserve">jego </w:t>
      </w:r>
      <w:r w:rsidR="00B918F4" w:rsidRPr="009F6F0E">
        <w:rPr>
          <w:lang w:val="pl-PL"/>
        </w:rPr>
        <w:lastRenderedPageBreak/>
        <w:t>dobrowolne poddanie się karze</w:t>
      </w:r>
      <w:r w:rsidR="00DE5EAD" w:rsidRPr="009F6F0E">
        <w:rPr>
          <w:lang w:val="pl-PL"/>
        </w:rPr>
        <w:t xml:space="preserve">. </w:t>
      </w:r>
      <w:r w:rsidR="007165A5" w:rsidRPr="009F6F0E">
        <w:rPr>
          <w:lang w:val="pl-PL"/>
        </w:rPr>
        <w:t xml:space="preserve">Brak takiego środka w sposób oczywisty </w:t>
      </w:r>
      <w:r w:rsidR="00DC17A0" w:rsidRPr="009F6F0E">
        <w:rPr>
          <w:lang w:val="pl-PL"/>
        </w:rPr>
        <w:t xml:space="preserve">skutkował dalszym ograniczeniem nadzoru sądowego nad </w:t>
      </w:r>
      <w:r w:rsidR="0069223D" w:rsidRPr="009F6F0E">
        <w:rPr>
          <w:lang w:val="pl-PL"/>
        </w:rPr>
        <w:t xml:space="preserve">sprawiedliwym </w:t>
      </w:r>
      <w:r w:rsidR="00AB76A4" w:rsidRPr="009F6F0E">
        <w:rPr>
          <w:lang w:val="pl-PL"/>
        </w:rPr>
        <w:t xml:space="preserve">charakterem dobrowolnego poddania się karze. </w:t>
      </w:r>
      <w:r w:rsidR="00014E35" w:rsidRPr="009F6F0E">
        <w:rPr>
          <w:lang w:val="pl-PL"/>
        </w:rPr>
        <w:t>Władze gruzińskie najwyraźniej same potwierdziły istnienie tego niedociągnięcia</w:t>
      </w:r>
      <w:r w:rsidR="00042084" w:rsidRPr="009F6F0E">
        <w:rPr>
          <w:lang w:val="pl-PL"/>
        </w:rPr>
        <w:t>,</w:t>
      </w:r>
      <w:r w:rsidR="00014E35" w:rsidRPr="009F6F0E">
        <w:rPr>
          <w:lang w:val="pl-PL"/>
        </w:rPr>
        <w:t xml:space="preserve"> </w:t>
      </w:r>
      <w:r w:rsidR="00042084" w:rsidRPr="009F6F0E">
        <w:rPr>
          <w:lang w:val="pl-PL"/>
        </w:rPr>
        <w:t xml:space="preserve">wprowadzając w końcu, </w:t>
      </w:r>
      <w:r w:rsidR="00066821" w:rsidRPr="009F6F0E">
        <w:rPr>
          <w:lang w:val="pl-PL"/>
        </w:rPr>
        <w:t xml:space="preserve">w dniu </w:t>
      </w:r>
      <w:r w:rsidR="008B07CC" w:rsidRPr="009F6F0E">
        <w:rPr>
          <w:lang w:val="pl-PL"/>
        </w:rPr>
        <w:t>25 marca 2005 r.</w:t>
      </w:r>
      <w:r w:rsidR="00042084" w:rsidRPr="009F6F0E">
        <w:rPr>
          <w:lang w:val="pl-PL"/>
        </w:rPr>
        <w:t xml:space="preserve">, </w:t>
      </w:r>
      <w:r w:rsidR="00765650" w:rsidRPr="009F6F0E">
        <w:rPr>
          <w:lang w:val="pl-PL"/>
        </w:rPr>
        <w:t xml:space="preserve">prawo do apelacji </w:t>
      </w:r>
      <w:r w:rsidR="00B732B2" w:rsidRPr="009F6F0E">
        <w:rPr>
          <w:lang w:val="pl-PL"/>
        </w:rPr>
        <w:t xml:space="preserve">w </w:t>
      </w:r>
      <w:r w:rsidR="00EC176F" w:rsidRPr="009F6F0E">
        <w:rPr>
          <w:lang w:val="pl-PL"/>
        </w:rPr>
        <w:t xml:space="preserve">przypadku </w:t>
      </w:r>
      <w:r w:rsidR="00B732B2" w:rsidRPr="009F6F0E">
        <w:rPr>
          <w:lang w:val="pl-PL"/>
        </w:rPr>
        <w:t>d</w:t>
      </w:r>
      <w:r w:rsidR="0032397D" w:rsidRPr="009F6F0E">
        <w:rPr>
          <w:lang w:val="pl-PL"/>
        </w:rPr>
        <w:t xml:space="preserve">obrowolnego poddania się karze </w:t>
      </w:r>
      <w:r w:rsidRPr="009F6F0E">
        <w:rPr>
          <w:lang w:val="pl-PL"/>
        </w:rPr>
        <w:t>(</w:t>
      </w:r>
      <w:r w:rsidR="0032397D" w:rsidRPr="009F6F0E">
        <w:rPr>
          <w:lang w:val="pl-PL"/>
        </w:rPr>
        <w:t xml:space="preserve">patrz punkty </w:t>
      </w:r>
      <w:r w:rsidRPr="009F6F0E">
        <w:rPr>
          <w:lang w:val="pl-PL"/>
        </w:rPr>
        <w:t xml:space="preserve">50-52 </w:t>
      </w:r>
      <w:r w:rsidR="0032397D" w:rsidRPr="009F6F0E">
        <w:rPr>
          <w:lang w:val="pl-PL"/>
        </w:rPr>
        <w:t>wyroku</w:t>
      </w:r>
      <w:r w:rsidRPr="009F6F0E">
        <w:rPr>
          <w:lang w:val="pl-PL"/>
        </w:rPr>
        <w:t>).</w:t>
      </w:r>
    </w:p>
    <w:p w:rsidR="0025083C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7.  </w:t>
      </w:r>
      <w:r w:rsidR="00555E91" w:rsidRPr="009F6F0E">
        <w:rPr>
          <w:lang w:val="pl-PL"/>
        </w:rPr>
        <w:t xml:space="preserve">Wszystkie wyżej wymienione niedociągnięcia nabierają dodatkowego </w:t>
      </w:r>
      <w:r w:rsidR="006D62BD" w:rsidRPr="009F6F0E">
        <w:rPr>
          <w:lang w:val="pl-PL"/>
        </w:rPr>
        <w:t>wymiaru</w:t>
      </w:r>
      <w:r w:rsidR="00914C6C">
        <w:rPr>
          <w:lang w:val="pl-PL"/>
        </w:rPr>
        <w:t>,</w:t>
      </w:r>
      <w:r w:rsidR="001D7968" w:rsidRPr="009F6F0E">
        <w:rPr>
          <w:lang w:val="pl-PL"/>
        </w:rPr>
        <w:t xml:space="preserve"> </w:t>
      </w:r>
      <w:r w:rsidR="004D1B35" w:rsidRPr="009F6F0E">
        <w:rPr>
          <w:lang w:val="pl-PL"/>
        </w:rPr>
        <w:t xml:space="preserve">gdy </w:t>
      </w:r>
      <w:r w:rsidR="00657FE1" w:rsidRPr="009F6F0E">
        <w:rPr>
          <w:lang w:val="pl-PL"/>
        </w:rPr>
        <w:t xml:space="preserve">ocenia się je w świetle faktu, że pierwszy skarżący zgodził się </w:t>
      </w:r>
      <w:r w:rsidR="007645AB" w:rsidRPr="009F6F0E">
        <w:rPr>
          <w:lang w:val="pl-PL"/>
        </w:rPr>
        <w:t xml:space="preserve">na </w:t>
      </w:r>
      <w:r w:rsidR="00F312EF" w:rsidRPr="009F6F0E">
        <w:rPr>
          <w:lang w:val="pl-PL"/>
        </w:rPr>
        <w:t xml:space="preserve">zawarcie </w:t>
      </w:r>
      <w:r w:rsidR="007645AB" w:rsidRPr="009F6F0E">
        <w:rPr>
          <w:lang w:val="pl-PL"/>
        </w:rPr>
        <w:t>porozumieni</w:t>
      </w:r>
      <w:r w:rsidR="00F312EF" w:rsidRPr="009F6F0E">
        <w:rPr>
          <w:lang w:val="pl-PL"/>
        </w:rPr>
        <w:t>a</w:t>
      </w:r>
      <w:r w:rsidR="007645AB" w:rsidRPr="009F6F0E">
        <w:rPr>
          <w:lang w:val="pl-PL"/>
        </w:rPr>
        <w:t xml:space="preserve"> z prokuraturą </w:t>
      </w:r>
      <w:r w:rsidR="00A23C5B" w:rsidRPr="009F6F0E">
        <w:rPr>
          <w:i/>
          <w:lang w:val="pl-PL"/>
        </w:rPr>
        <w:t>w odniesieniu tylko do wymiaru kary</w:t>
      </w:r>
      <w:r w:rsidR="005001EC" w:rsidRPr="009F6F0E">
        <w:rPr>
          <w:i/>
          <w:lang w:val="pl-PL"/>
        </w:rPr>
        <w:t xml:space="preserve">, </w:t>
      </w:r>
      <w:r w:rsidR="00A23C5B" w:rsidRPr="009F6F0E">
        <w:rPr>
          <w:i/>
          <w:lang w:val="pl-PL"/>
        </w:rPr>
        <w:t>odm</w:t>
      </w:r>
      <w:r w:rsidR="005001EC" w:rsidRPr="009F6F0E">
        <w:rPr>
          <w:i/>
          <w:lang w:val="pl-PL"/>
        </w:rPr>
        <w:t xml:space="preserve">awiając </w:t>
      </w:r>
      <w:r w:rsidR="00A23C5B" w:rsidRPr="009F6F0E">
        <w:rPr>
          <w:i/>
          <w:lang w:val="pl-PL"/>
        </w:rPr>
        <w:t xml:space="preserve">przyznania się do </w:t>
      </w:r>
      <w:r w:rsidR="002D77C5" w:rsidRPr="009F6F0E">
        <w:rPr>
          <w:i/>
          <w:lang w:val="pl-PL"/>
        </w:rPr>
        <w:t>winy</w:t>
      </w:r>
      <w:r w:rsidR="00A23C5B" w:rsidRPr="009F6F0E">
        <w:rPr>
          <w:i/>
          <w:lang w:val="pl-PL"/>
        </w:rPr>
        <w:t xml:space="preserve">. </w:t>
      </w:r>
      <w:r w:rsidR="00590DA5" w:rsidRPr="009F6F0E">
        <w:rPr>
          <w:lang w:val="pl-PL"/>
        </w:rPr>
        <w:t xml:space="preserve">Żałuję, że </w:t>
      </w:r>
      <w:r w:rsidR="005B34A4" w:rsidRPr="009F6F0E">
        <w:rPr>
          <w:lang w:val="pl-PL"/>
        </w:rPr>
        <w:t xml:space="preserve">większość </w:t>
      </w:r>
      <w:r w:rsidR="002D77C5" w:rsidRPr="009F6F0E">
        <w:rPr>
          <w:lang w:val="pl-PL"/>
        </w:rPr>
        <w:t xml:space="preserve">sędziów </w:t>
      </w:r>
      <w:r w:rsidR="005B34A4" w:rsidRPr="009F6F0E">
        <w:rPr>
          <w:lang w:val="pl-PL"/>
        </w:rPr>
        <w:t xml:space="preserve">nie  uznała za stosowne poczynić </w:t>
      </w:r>
      <w:r w:rsidR="006918A7" w:rsidRPr="009F6F0E">
        <w:rPr>
          <w:lang w:val="pl-PL"/>
        </w:rPr>
        <w:t>rozróżnieni</w:t>
      </w:r>
      <w:r w:rsidR="008A2464" w:rsidRPr="009F6F0E">
        <w:rPr>
          <w:lang w:val="pl-PL"/>
        </w:rPr>
        <w:t>a</w:t>
      </w:r>
      <w:r w:rsidR="006918A7" w:rsidRPr="009F6F0E">
        <w:rPr>
          <w:lang w:val="pl-PL"/>
        </w:rPr>
        <w:t>, co do zasady, pomiędzy dobrowolnym poddani</w:t>
      </w:r>
      <w:r w:rsidR="00336CF1" w:rsidRPr="009F6F0E">
        <w:rPr>
          <w:lang w:val="pl-PL"/>
        </w:rPr>
        <w:t>em</w:t>
      </w:r>
      <w:r w:rsidR="006918A7" w:rsidRPr="009F6F0E">
        <w:rPr>
          <w:lang w:val="pl-PL"/>
        </w:rPr>
        <w:t xml:space="preserve"> się karze</w:t>
      </w:r>
      <w:r w:rsidR="0096785A" w:rsidRPr="009F6F0E">
        <w:rPr>
          <w:lang w:val="pl-PL"/>
        </w:rPr>
        <w:t xml:space="preserve"> </w:t>
      </w:r>
      <w:r w:rsidR="00BA3B4A" w:rsidRPr="009F6F0E">
        <w:rPr>
          <w:lang w:val="pl-PL"/>
        </w:rPr>
        <w:t xml:space="preserve">w odniesieniu do zarzutów, kiedy to oskarżony </w:t>
      </w:r>
      <w:r w:rsidR="006F33A9" w:rsidRPr="009F6F0E">
        <w:rPr>
          <w:lang w:val="pl-PL"/>
        </w:rPr>
        <w:t xml:space="preserve">dobrowolnie </w:t>
      </w:r>
      <w:r w:rsidR="00BA3B4A" w:rsidRPr="009F6F0E">
        <w:rPr>
          <w:lang w:val="pl-PL"/>
        </w:rPr>
        <w:t xml:space="preserve">i świadomie przyznaje </w:t>
      </w:r>
      <w:r w:rsidR="007D26C6" w:rsidRPr="009F6F0E">
        <w:rPr>
          <w:lang w:val="pl-PL"/>
        </w:rPr>
        <w:t xml:space="preserve">się do popełnienia przestępstwa, a sytuacją </w:t>
      </w:r>
      <w:r w:rsidR="003B68D0" w:rsidRPr="009F6F0E">
        <w:rPr>
          <w:lang w:val="pl-PL"/>
        </w:rPr>
        <w:t>gdy porozumienie dotyczy wyłącznie wymiaru kary</w:t>
      </w:r>
      <w:r w:rsidR="00753AC4" w:rsidRPr="009F6F0E">
        <w:rPr>
          <w:lang w:val="pl-PL"/>
        </w:rPr>
        <w:t>,</w:t>
      </w:r>
      <w:r w:rsidR="003B68D0" w:rsidRPr="009F6F0E">
        <w:rPr>
          <w:lang w:val="pl-PL"/>
        </w:rPr>
        <w:t xml:space="preserve"> bez </w:t>
      </w:r>
      <w:r w:rsidR="008C6CF9" w:rsidRPr="009F6F0E">
        <w:rPr>
          <w:lang w:val="pl-PL"/>
        </w:rPr>
        <w:t xml:space="preserve">przyznania się do winy. </w:t>
      </w:r>
      <w:r w:rsidR="001F4075" w:rsidRPr="009F6F0E">
        <w:rPr>
          <w:lang w:val="pl-PL"/>
        </w:rPr>
        <w:t>Jestem przekonany, że w</w:t>
      </w:r>
      <w:r w:rsidR="00991196" w:rsidRPr="009F6F0E">
        <w:rPr>
          <w:lang w:val="pl-PL"/>
        </w:rPr>
        <w:t xml:space="preserve"> drugiej </w:t>
      </w:r>
      <w:r w:rsidR="00753AC4" w:rsidRPr="009F6F0E">
        <w:rPr>
          <w:lang w:val="pl-PL"/>
        </w:rPr>
        <w:t xml:space="preserve">z wymienionych sytuacji, jak to miało miejsce </w:t>
      </w:r>
      <w:r w:rsidR="00991196" w:rsidRPr="009F6F0E">
        <w:rPr>
          <w:lang w:val="pl-PL"/>
        </w:rPr>
        <w:t xml:space="preserve">w przedmiotowej sprawie, </w:t>
      </w:r>
      <w:r w:rsidR="00D86253" w:rsidRPr="009F6F0E">
        <w:rPr>
          <w:lang w:val="pl-PL"/>
        </w:rPr>
        <w:t xml:space="preserve">zabezpieczenia procesowe w procedurze dobrowolnego poddania się karze </w:t>
      </w:r>
      <w:r w:rsidR="00272045" w:rsidRPr="009F6F0E">
        <w:rPr>
          <w:lang w:val="pl-PL"/>
        </w:rPr>
        <w:t xml:space="preserve">muszą być </w:t>
      </w:r>
      <w:r w:rsidR="009329F5" w:rsidRPr="009F6F0E">
        <w:rPr>
          <w:lang w:val="pl-PL"/>
        </w:rPr>
        <w:t xml:space="preserve">jeszcze </w:t>
      </w:r>
      <w:r w:rsidR="00272045" w:rsidRPr="009F6F0E">
        <w:rPr>
          <w:lang w:val="pl-PL"/>
        </w:rPr>
        <w:t>bardziej rygorystyczne</w:t>
      </w:r>
      <w:r w:rsidR="005A4BBB" w:rsidRPr="009F6F0E">
        <w:rPr>
          <w:lang w:val="pl-PL"/>
        </w:rPr>
        <w:t xml:space="preserve">. </w:t>
      </w:r>
      <w:r w:rsidR="00B30B5E" w:rsidRPr="009F6F0E">
        <w:rPr>
          <w:lang w:val="pl-PL"/>
        </w:rPr>
        <w:t>P</w:t>
      </w:r>
      <w:r w:rsidR="005A4BBB" w:rsidRPr="009F6F0E">
        <w:rPr>
          <w:lang w:val="pl-PL"/>
        </w:rPr>
        <w:t>rzykład</w:t>
      </w:r>
      <w:r w:rsidR="00B30B5E" w:rsidRPr="009F6F0E">
        <w:rPr>
          <w:lang w:val="pl-PL"/>
        </w:rPr>
        <w:t>owo</w:t>
      </w:r>
      <w:r w:rsidR="005A4BBB" w:rsidRPr="009F6F0E">
        <w:rPr>
          <w:lang w:val="pl-PL"/>
        </w:rPr>
        <w:t xml:space="preserve">, ponieważ skarżący nigdy nie przyznał się do </w:t>
      </w:r>
      <w:r w:rsidR="00FC7D7A" w:rsidRPr="009F6F0E">
        <w:rPr>
          <w:lang w:val="pl-PL"/>
        </w:rPr>
        <w:t xml:space="preserve">popełnienia </w:t>
      </w:r>
      <w:r w:rsidR="005A4BBB" w:rsidRPr="009F6F0E">
        <w:rPr>
          <w:lang w:val="pl-PL"/>
        </w:rPr>
        <w:t>jakichkolwiek przestępstw</w:t>
      </w:r>
      <w:r w:rsidR="00B91F88" w:rsidRPr="009F6F0E">
        <w:rPr>
          <w:lang w:val="pl-PL"/>
        </w:rPr>
        <w:t>,</w:t>
      </w:r>
      <w:r w:rsidR="005A4BBB" w:rsidRPr="009F6F0E">
        <w:rPr>
          <w:lang w:val="pl-PL"/>
        </w:rPr>
        <w:t xml:space="preserve"> o któr</w:t>
      </w:r>
      <w:r w:rsidR="00B91F88" w:rsidRPr="009F6F0E">
        <w:rPr>
          <w:lang w:val="pl-PL"/>
        </w:rPr>
        <w:t xml:space="preserve">e </w:t>
      </w:r>
      <w:r w:rsidR="006F21B1" w:rsidRPr="009F6F0E">
        <w:rPr>
          <w:lang w:val="pl-PL"/>
        </w:rPr>
        <w:t>oskarżała go prokuratura</w:t>
      </w:r>
      <w:r w:rsidR="005A4BBB" w:rsidRPr="009F6F0E">
        <w:rPr>
          <w:lang w:val="pl-PL"/>
        </w:rPr>
        <w:t>, sądy krajowe powinny</w:t>
      </w:r>
      <w:r w:rsidR="006F21B1" w:rsidRPr="009F6F0E">
        <w:rPr>
          <w:lang w:val="pl-PL"/>
        </w:rPr>
        <w:t>,</w:t>
      </w:r>
      <w:r w:rsidR="005A4BBB" w:rsidRPr="009F6F0E">
        <w:rPr>
          <w:lang w:val="pl-PL"/>
        </w:rPr>
        <w:t xml:space="preserve"> moim zdaniem</w:t>
      </w:r>
      <w:r w:rsidR="006F21B1" w:rsidRPr="009F6F0E">
        <w:rPr>
          <w:lang w:val="pl-PL"/>
        </w:rPr>
        <w:t>,</w:t>
      </w:r>
      <w:r w:rsidR="009B2D9B" w:rsidRPr="009F6F0E">
        <w:rPr>
          <w:lang w:val="pl-PL"/>
        </w:rPr>
        <w:t xml:space="preserve"> poddać zasadność zarzutów dużo bardziej </w:t>
      </w:r>
      <w:r w:rsidR="00E957DA" w:rsidRPr="009F6F0E">
        <w:rPr>
          <w:lang w:val="pl-PL"/>
        </w:rPr>
        <w:t>wnikliwej analizie niż normalnie stosowana w sytuacjach</w:t>
      </w:r>
      <w:r w:rsidR="00914C6C">
        <w:rPr>
          <w:lang w:val="pl-PL"/>
        </w:rPr>
        <w:t>,</w:t>
      </w:r>
      <w:r w:rsidR="00E957DA" w:rsidRPr="009F6F0E">
        <w:rPr>
          <w:lang w:val="pl-PL"/>
        </w:rPr>
        <w:t xml:space="preserve"> gd</w:t>
      </w:r>
      <w:r w:rsidR="00FC1E8F" w:rsidRPr="009F6F0E">
        <w:rPr>
          <w:lang w:val="pl-PL"/>
        </w:rPr>
        <w:t xml:space="preserve">y </w:t>
      </w:r>
      <w:r w:rsidR="00E957DA" w:rsidRPr="009F6F0E">
        <w:rPr>
          <w:lang w:val="pl-PL"/>
        </w:rPr>
        <w:t xml:space="preserve">oskarżeni </w:t>
      </w:r>
      <w:r w:rsidR="001358AA" w:rsidRPr="009F6F0E">
        <w:rPr>
          <w:lang w:val="pl-PL"/>
        </w:rPr>
        <w:t xml:space="preserve">dobrowolnie przyznają się do winy. </w:t>
      </w:r>
      <w:r w:rsidR="006918A7" w:rsidRPr="009F6F0E">
        <w:rPr>
          <w:lang w:val="pl-PL"/>
        </w:rPr>
        <w:t xml:space="preserve"> </w:t>
      </w:r>
      <w:r w:rsidR="00992022" w:rsidRPr="009F6F0E">
        <w:rPr>
          <w:lang w:val="pl-PL"/>
        </w:rPr>
        <w:t xml:space="preserve"> </w:t>
      </w:r>
    </w:p>
    <w:p w:rsidR="004625F0" w:rsidRPr="009F6F0E" w:rsidRDefault="0025083C" w:rsidP="0064387E">
      <w:pPr>
        <w:pStyle w:val="OpiPara"/>
        <w:rPr>
          <w:lang w:val="pl-PL"/>
        </w:rPr>
      </w:pPr>
      <w:r w:rsidRPr="009F6F0E">
        <w:rPr>
          <w:lang w:val="pl-PL"/>
        </w:rPr>
        <w:t>8.  </w:t>
      </w:r>
      <w:r w:rsidR="00992022" w:rsidRPr="009F6F0E">
        <w:rPr>
          <w:lang w:val="pl-PL"/>
        </w:rPr>
        <w:t>Wyżej wymienione względy są dla mnie wystarczające</w:t>
      </w:r>
      <w:r w:rsidR="00294AD4">
        <w:rPr>
          <w:lang w:val="pl-PL"/>
        </w:rPr>
        <w:t>,</w:t>
      </w:r>
      <w:r w:rsidR="00992022" w:rsidRPr="009F6F0E">
        <w:rPr>
          <w:lang w:val="pl-PL"/>
        </w:rPr>
        <w:t xml:space="preserve"> by stwierdzić, że nastąpiło naruszenie Artykułu 6 ust. 1 Konwencji oraz Artykułu 2 Protokołu Nr 7. </w:t>
      </w:r>
    </w:p>
    <w:sectPr w:rsidR="004625F0" w:rsidRPr="009F6F0E" w:rsidSect="00CC089B">
      <w:headerReference w:type="even" r:id="rId24"/>
      <w:headerReference w:type="default" r:id="rId25"/>
      <w:footnotePr>
        <w:numRestart w:val="eachPage"/>
      </w:footnotePr>
      <w:pgSz w:w="11906" w:h="16838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3E1" w:rsidRDefault="009C13E1">
      <w:r>
        <w:separator/>
      </w:r>
    </w:p>
  </w:endnote>
  <w:endnote w:type="continuationSeparator" w:id="0">
    <w:p w:rsidR="009C13E1" w:rsidRDefault="009C13E1">
      <w:r>
        <w:continuationSeparator/>
      </w:r>
    </w:p>
  </w:endnote>
  <w:endnote w:type="continuationNotice" w:id="1">
    <w:p w:rsidR="009C13E1" w:rsidRDefault="009C13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322" w:rsidRDefault="00D223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322" w:rsidRDefault="00D223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150BFA" w:rsidRDefault="005C0C4E" w:rsidP="007025AD">
    <w:pPr>
      <w:jc w:val="center"/>
    </w:pPr>
    <w:r>
      <w:rPr>
        <w:noProof/>
        <w:lang w:val="pl-PL" w:eastAsia="pl-PL"/>
      </w:rPr>
      <w:drawing>
        <wp:inline distT="0" distB="0" distL="0" distR="0" wp14:anchorId="68F7E9D5" wp14:editId="09D29229">
          <wp:extent cx="771525" cy="619125"/>
          <wp:effectExtent l="0" t="0" r="9525" b="9525"/>
          <wp:docPr id="39" name="Picture 3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C4E" w:rsidRDefault="005C0C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3E1" w:rsidRDefault="009C13E1">
      <w:r>
        <w:separator/>
      </w:r>
    </w:p>
  </w:footnote>
  <w:footnote w:type="continuationSeparator" w:id="0">
    <w:p w:rsidR="009C13E1" w:rsidRDefault="009C13E1">
      <w:r>
        <w:continuationSeparator/>
      </w:r>
    </w:p>
  </w:footnote>
  <w:footnote w:type="continuationNotice" w:id="1">
    <w:p w:rsidR="009C13E1" w:rsidRDefault="009C13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322" w:rsidRDefault="00D223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CB41E4" w:rsidRDefault="005C0C4E" w:rsidP="00CB41E4">
    <w:pPr>
      <w:pStyle w:val="Nagwek"/>
      <w:jc w:val="center"/>
      <w:rPr>
        <w:rStyle w:val="Numerstrony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A45145" w:rsidRDefault="005C0C4E" w:rsidP="007025AD">
    <w:pPr>
      <w:jc w:val="center"/>
    </w:pPr>
    <w:r>
      <w:rPr>
        <w:noProof/>
        <w:lang w:val="pl-PL" w:eastAsia="pl-PL"/>
      </w:rPr>
      <w:drawing>
        <wp:inline distT="0" distB="0" distL="0" distR="0" wp14:anchorId="14D6F990" wp14:editId="1630CB67">
          <wp:extent cx="2962275" cy="1219200"/>
          <wp:effectExtent l="0" t="0" r="9525" b="0"/>
          <wp:docPr id="38" name="Picture 3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C4E" w:rsidRDefault="005C0C4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5F4B61" w:rsidRDefault="005C0C4E" w:rsidP="00517A22">
    <w:pPr>
      <w:pStyle w:val="ECHRHeader"/>
      <w:rPr>
        <w:lang w:val="pl-PL"/>
      </w:rPr>
    </w:pPr>
    <w:r>
      <w:rPr>
        <w:rStyle w:val="Numerstrony"/>
        <w:szCs w:val="18"/>
      </w:rPr>
      <w:fldChar w:fldCharType="begin"/>
    </w:r>
    <w:r w:rsidRPr="005F4B61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C1112F">
      <w:rPr>
        <w:rStyle w:val="Numerstrony"/>
        <w:noProof/>
        <w:szCs w:val="18"/>
        <w:lang w:val="pl-PL"/>
      </w:rPr>
      <w:t>38</w:t>
    </w:r>
    <w:r>
      <w:rPr>
        <w:rStyle w:val="Numerstrony"/>
        <w:szCs w:val="18"/>
      </w:rPr>
      <w:fldChar w:fldCharType="end"/>
    </w:r>
    <w:r w:rsidRPr="005F4B61">
      <w:rPr>
        <w:lang w:val="pl-PL"/>
      </w:rPr>
      <w:tab/>
      <w:t xml:space="preserve">WYROK w sprawie NATSVLISHVILI I TOGONIDZE </w:t>
    </w:r>
    <w:r>
      <w:rPr>
        <w:lang w:val="pl-PL"/>
      </w:rPr>
      <w:t>przeciwko</w:t>
    </w:r>
    <w:r w:rsidRPr="005F4B61">
      <w:rPr>
        <w:lang w:val="pl-PL"/>
      </w:rPr>
      <w:t xml:space="preserve"> G</w:t>
    </w:r>
    <w:r>
      <w:rPr>
        <w:lang w:val="pl-PL"/>
      </w:rPr>
      <w:t>RUZJI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F032F3" w:rsidRDefault="005C0C4E" w:rsidP="00517A22">
    <w:pPr>
      <w:pStyle w:val="ECHRHeader"/>
      <w:rPr>
        <w:rStyle w:val="Numerstrony"/>
        <w:szCs w:val="18"/>
        <w:lang w:val="pl-PL"/>
      </w:rPr>
    </w:pPr>
    <w:r w:rsidRPr="00DF7FBE">
      <w:tab/>
    </w:r>
    <w:r w:rsidRPr="00C1112F">
      <w:rPr>
        <w:lang w:val="pl-PL"/>
      </w:rPr>
      <w:t xml:space="preserve">WYROK w sprawie </w:t>
    </w:r>
    <w:r w:rsidRPr="00F032F3">
      <w:rPr>
        <w:lang w:val="pl-PL"/>
      </w:rPr>
      <w:t xml:space="preserve">NATSVLISHVILI i TOGONIDZE przeciwko GRUZJI </w:t>
    </w:r>
    <w:r w:rsidRPr="00F032F3">
      <w:rPr>
        <w:lang w:val="pl-PL"/>
      </w:rPr>
      <w:tab/>
    </w:r>
    <w:r>
      <w:rPr>
        <w:rStyle w:val="Numerstrony"/>
        <w:szCs w:val="18"/>
      </w:rPr>
      <w:fldChar w:fldCharType="begin"/>
    </w:r>
    <w:r w:rsidRPr="00F032F3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C1112F">
      <w:rPr>
        <w:rStyle w:val="Numerstrony"/>
        <w:noProof/>
        <w:szCs w:val="18"/>
        <w:lang w:val="pl-PL"/>
      </w:rPr>
      <w:t>37</w:t>
    </w:r>
    <w:r>
      <w:rPr>
        <w:rStyle w:val="Numerstrony"/>
        <w:szCs w:val="18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924CEE" w:rsidRDefault="005C0C4E" w:rsidP="007838DA">
    <w:pPr>
      <w:pStyle w:val="ECHRHeader"/>
      <w:rPr>
        <w:lang w:val="pl-PL"/>
      </w:rPr>
    </w:pPr>
    <w:r w:rsidRPr="004B112A">
      <w:fldChar w:fldCharType="begin"/>
    </w:r>
    <w:r w:rsidRPr="00924CEE">
      <w:rPr>
        <w:lang w:val="pl-PL"/>
      </w:rPr>
      <w:instrText xml:space="preserve"> PAGE </w:instrText>
    </w:r>
    <w:r w:rsidRPr="004B112A">
      <w:fldChar w:fldCharType="separate"/>
    </w:r>
    <w:r w:rsidR="00C1112F">
      <w:rPr>
        <w:noProof/>
        <w:lang w:val="pl-PL"/>
      </w:rPr>
      <w:t>40</w:t>
    </w:r>
    <w:r w:rsidRPr="004B112A">
      <w:fldChar w:fldCharType="end"/>
    </w:r>
    <w:r w:rsidRPr="00924CEE">
      <w:rPr>
        <w:lang w:val="pl-PL"/>
      </w:rPr>
      <w:tab/>
      <w:t xml:space="preserve">WYROK w sprawie NATSVLISHVILI I TOGONIDZE przeciwko GRUZJI </w:t>
    </w:r>
    <w:r>
      <w:rPr>
        <w:lang w:val="pl-PL"/>
      </w:rPr>
      <w:br/>
    </w:r>
    <w:r>
      <w:rPr>
        <w:lang w:val="pl-PL"/>
      </w:rPr>
      <w:tab/>
    </w:r>
    <w:r w:rsidRPr="00924CEE">
      <w:rPr>
        <w:lang w:val="pl-PL"/>
      </w:rPr>
      <w:t>– ZDANIE ODRĘBNE</w:t>
    </w:r>
    <w:r w:rsidRPr="00924CEE">
      <w:rPr>
        <w:lang w:val="pl-PL"/>
      </w:rPr>
      <w:tab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4E" w:rsidRPr="006A24F2" w:rsidRDefault="005C0C4E" w:rsidP="007838DA">
    <w:pPr>
      <w:pStyle w:val="ECHRHeader"/>
      <w:rPr>
        <w:lang w:val="pl-PL"/>
      </w:rPr>
    </w:pPr>
    <w:r w:rsidRPr="00C1112F">
      <w:rPr>
        <w:lang w:val="pl-PL"/>
      </w:rPr>
      <w:t xml:space="preserve">WYROK w prawie </w:t>
    </w:r>
    <w:r w:rsidRPr="00C1112F">
      <w:rPr>
        <w:lang w:val="pl-PL"/>
      </w:rPr>
      <w:tab/>
    </w:r>
    <w:r w:rsidRPr="006A24F2">
      <w:rPr>
        <w:lang w:val="pl-PL"/>
      </w:rPr>
      <w:t xml:space="preserve">NATSVLISHVILI </w:t>
    </w:r>
    <w:r>
      <w:rPr>
        <w:lang w:val="pl-PL"/>
      </w:rPr>
      <w:t>i</w:t>
    </w:r>
    <w:r w:rsidRPr="006A24F2">
      <w:rPr>
        <w:lang w:val="pl-PL"/>
      </w:rPr>
      <w:t xml:space="preserve"> TOGONIDZE przeciwko G</w:t>
    </w:r>
    <w:r>
      <w:rPr>
        <w:lang w:val="pl-PL"/>
      </w:rPr>
      <w:t xml:space="preserve">ruzji </w:t>
    </w:r>
    <w:r w:rsidRPr="006A24F2">
      <w:rPr>
        <w:lang w:val="pl-PL"/>
      </w:rPr>
      <w:t xml:space="preserve">– </w:t>
    </w:r>
    <w:r>
      <w:rPr>
        <w:lang w:val="pl-PL"/>
      </w:rPr>
      <w:t xml:space="preserve">ZDANIE ODRĘBNE </w:t>
    </w:r>
    <w:r w:rsidRPr="006A24F2">
      <w:rPr>
        <w:lang w:val="pl-PL"/>
      </w:rPr>
      <w:tab/>
    </w:r>
    <w:r>
      <w:rPr>
        <w:rStyle w:val="Numerstrony"/>
      </w:rPr>
      <w:fldChar w:fldCharType="begin"/>
    </w:r>
    <w:r w:rsidRPr="006A24F2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C1112F">
      <w:rPr>
        <w:rStyle w:val="Numerstrony"/>
        <w:noProof/>
        <w:lang w:val="pl-PL"/>
      </w:rPr>
      <w:t>41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96AA84C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98220E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70CE54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7DC2DAE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396486E"/>
    <w:lvl w:ilvl="0">
      <w:start w:val="1"/>
      <w:numFmt w:val="bullet"/>
      <w:pStyle w:val="Listapunktowana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96A0A7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96EA5A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EAE6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C5E7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D2A4468"/>
    <w:multiLevelType w:val="hybridMultilevel"/>
    <w:tmpl w:val="32844C9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6254E95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42002A75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78E5BD8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12"/>
  </w:num>
  <w:num w:numId="6">
    <w:abstractNumId w:val="11"/>
  </w:num>
  <w:num w:numId="7">
    <w:abstractNumId w:val="10"/>
  </w:num>
  <w:num w:numId="8">
    <w:abstractNumId w:val="14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embedSystemFonts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391F03"/>
    <w:rsid w:val="000001FD"/>
    <w:rsid w:val="000007DB"/>
    <w:rsid w:val="00000B9A"/>
    <w:rsid w:val="00000E99"/>
    <w:rsid w:val="00000F9C"/>
    <w:rsid w:val="000012DA"/>
    <w:rsid w:val="0000144B"/>
    <w:rsid w:val="00001804"/>
    <w:rsid w:val="000019AD"/>
    <w:rsid w:val="00001E78"/>
    <w:rsid w:val="00001FE0"/>
    <w:rsid w:val="00002252"/>
    <w:rsid w:val="00002E64"/>
    <w:rsid w:val="00002F0C"/>
    <w:rsid w:val="0000334D"/>
    <w:rsid w:val="0000343E"/>
    <w:rsid w:val="000034DF"/>
    <w:rsid w:val="0000381A"/>
    <w:rsid w:val="00003973"/>
    <w:rsid w:val="00003AB3"/>
    <w:rsid w:val="00003DD3"/>
    <w:rsid w:val="00004285"/>
    <w:rsid w:val="0000446C"/>
    <w:rsid w:val="00004E87"/>
    <w:rsid w:val="00005062"/>
    <w:rsid w:val="0000568D"/>
    <w:rsid w:val="00005FBC"/>
    <w:rsid w:val="000060B0"/>
    <w:rsid w:val="00006519"/>
    <w:rsid w:val="000065A1"/>
    <w:rsid w:val="000070DF"/>
    <w:rsid w:val="00007C1C"/>
    <w:rsid w:val="00010142"/>
    <w:rsid w:val="000104CC"/>
    <w:rsid w:val="000104FA"/>
    <w:rsid w:val="00011904"/>
    <w:rsid w:val="00011FB0"/>
    <w:rsid w:val="00012760"/>
    <w:rsid w:val="00012CEF"/>
    <w:rsid w:val="00012D72"/>
    <w:rsid w:val="00013024"/>
    <w:rsid w:val="00013486"/>
    <w:rsid w:val="000136C0"/>
    <w:rsid w:val="00013784"/>
    <w:rsid w:val="00013814"/>
    <w:rsid w:val="000139F5"/>
    <w:rsid w:val="00014482"/>
    <w:rsid w:val="00014731"/>
    <w:rsid w:val="00014757"/>
    <w:rsid w:val="00014772"/>
    <w:rsid w:val="00014DD4"/>
    <w:rsid w:val="00014E35"/>
    <w:rsid w:val="000153A5"/>
    <w:rsid w:val="00015A75"/>
    <w:rsid w:val="00015B43"/>
    <w:rsid w:val="00015B8E"/>
    <w:rsid w:val="00015F04"/>
    <w:rsid w:val="000167A1"/>
    <w:rsid w:val="00016846"/>
    <w:rsid w:val="00016A43"/>
    <w:rsid w:val="00016AF1"/>
    <w:rsid w:val="00016C27"/>
    <w:rsid w:val="00016C64"/>
    <w:rsid w:val="00016D14"/>
    <w:rsid w:val="0001721D"/>
    <w:rsid w:val="000172C8"/>
    <w:rsid w:val="00020026"/>
    <w:rsid w:val="00020148"/>
    <w:rsid w:val="000202F9"/>
    <w:rsid w:val="00020C2C"/>
    <w:rsid w:val="00021037"/>
    <w:rsid w:val="00021BAF"/>
    <w:rsid w:val="00022496"/>
    <w:rsid w:val="00022A85"/>
    <w:rsid w:val="00022C1C"/>
    <w:rsid w:val="00022E40"/>
    <w:rsid w:val="00022E48"/>
    <w:rsid w:val="00023322"/>
    <w:rsid w:val="0002333E"/>
    <w:rsid w:val="00023548"/>
    <w:rsid w:val="00023C43"/>
    <w:rsid w:val="00023D6C"/>
    <w:rsid w:val="00024210"/>
    <w:rsid w:val="00024556"/>
    <w:rsid w:val="000245E5"/>
    <w:rsid w:val="00024D26"/>
    <w:rsid w:val="0002570A"/>
    <w:rsid w:val="00025904"/>
    <w:rsid w:val="0002606F"/>
    <w:rsid w:val="00026BED"/>
    <w:rsid w:val="00026CEE"/>
    <w:rsid w:val="000270CD"/>
    <w:rsid w:val="000278D3"/>
    <w:rsid w:val="0002799B"/>
    <w:rsid w:val="00027D5B"/>
    <w:rsid w:val="00027FE5"/>
    <w:rsid w:val="0003066B"/>
    <w:rsid w:val="000309E4"/>
    <w:rsid w:val="0003107A"/>
    <w:rsid w:val="00031159"/>
    <w:rsid w:val="0003120C"/>
    <w:rsid w:val="00031284"/>
    <w:rsid w:val="00031713"/>
    <w:rsid w:val="000317B0"/>
    <w:rsid w:val="00031848"/>
    <w:rsid w:val="00032013"/>
    <w:rsid w:val="000324A8"/>
    <w:rsid w:val="00032684"/>
    <w:rsid w:val="000326B9"/>
    <w:rsid w:val="00032F3E"/>
    <w:rsid w:val="00033321"/>
    <w:rsid w:val="0003353D"/>
    <w:rsid w:val="00033BFB"/>
    <w:rsid w:val="00033D9D"/>
    <w:rsid w:val="0003417C"/>
    <w:rsid w:val="0003431E"/>
    <w:rsid w:val="000344B3"/>
    <w:rsid w:val="000345D7"/>
    <w:rsid w:val="0003471E"/>
    <w:rsid w:val="000349B0"/>
    <w:rsid w:val="000350EE"/>
    <w:rsid w:val="0003592E"/>
    <w:rsid w:val="00035B21"/>
    <w:rsid w:val="00035E4A"/>
    <w:rsid w:val="000361C1"/>
    <w:rsid w:val="000365B7"/>
    <w:rsid w:val="0003666A"/>
    <w:rsid w:val="0003678E"/>
    <w:rsid w:val="00036814"/>
    <w:rsid w:val="0003683D"/>
    <w:rsid w:val="00036A43"/>
    <w:rsid w:val="00036B39"/>
    <w:rsid w:val="00036F90"/>
    <w:rsid w:val="000373D9"/>
    <w:rsid w:val="00037632"/>
    <w:rsid w:val="00037C99"/>
    <w:rsid w:val="00037FED"/>
    <w:rsid w:val="00040DD7"/>
    <w:rsid w:val="00041110"/>
    <w:rsid w:val="000418F1"/>
    <w:rsid w:val="0004196B"/>
    <w:rsid w:val="0004197C"/>
    <w:rsid w:val="00041A75"/>
    <w:rsid w:val="00041A91"/>
    <w:rsid w:val="00041C08"/>
    <w:rsid w:val="00042084"/>
    <w:rsid w:val="000425BD"/>
    <w:rsid w:val="000427EF"/>
    <w:rsid w:val="00042977"/>
    <w:rsid w:val="00043076"/>
    <w:rsid w:val="00043244"/>
    <w:rsid w:val="00043865"/>
    <w:rsid w:val="000438A2"/>
    <w:rsid w:val="00043EF4"/>
    <w:rsid w:val="00043F0A"/>
    <w:rsid w:val="00044327"/>
    <w:rsid w:val="00044466"/>
    <w:rsid w:val="000449E2"/>
    <w:rsid w:val="00044C0B"/>
    <w:rsid w:val="00044C37"/>
    <w:rsid w:val="00044E90"/>
    <w:rsid w:val="00045004"/>
    <w:rsid w:val="000450E4"/>
    <w:rsid w:val="000451CF"/>
    <w:rsid w:val="00045356"/>
    <w:rsid w:val="000455F8"/>
    <w:rsid w:val="000457E9"/>
    <w:rsid w:val="00045E36"/>
    <w:rsid w:val="00045EFD"/>
    <w:rsid w:val="00045FBE"/>
    <w:rsid w:val="00046198"/>
    <w:rsid w:val="000463F6"/>
    <w:rsid w:val="00046E87"/>
    <w:rsid w:val="00046F81"/>
    <w:rsid w:val="0004741E"/>
    <w:rsid w:val="00047717"/>
    <w:rsid w:val="00047AB0"/>
    <w:rsid w:val="00047CA2"/>
    <w:rsid w:val="0005059E"/>
    <w:rsid w:val="0005068C"/>
    <w:rsid w:val="000506C3"/>
    <w:rsid w:val="00050B6D"/>
    <w:rsid w:val="00050B8A"/>
    <w:rsid w:val="00050ED5"/>
    <w:rsid w:val="00050F27"/>
    <w:rsid w:val="0005145E"/>
    <w:rsid w:val="00051610"/>
    <w:rsid w:val="000516E0"/>
    <w:rsid w:val="000529CD"/>
    <w:rsid w:val="00052C15"/>
    <w:rsid w:val="00052FEB"/>
    <w:rsid w:val="00053082"/>
    <w:rsid w:val="0005317A"/>
    <w:rsid w:val="00053255"/>
    <w:rsid w:val="00053416"/>
    <w:rsid w:val="00053543"/>
    <w:rsid w:val="000537D4"/>
    <w:rsid w:val="00053BE6"/>
    <w:rsid w:val="00053C04"/>
    <w:rsid w:val="00053E96"/>
    <w:rsid w:val="000544DE"/>
    <w:rsid w:val="00054B63"/>
    <w:rsid w:val="00054F1E"/>
    <w:rsid w:val="00054F60"/>
    <w:rsid w:val="000550A5"/>
    <w:rsid w:val="000550CF"/>
    <w:rsid w:val="000551D6"/>
    <w:rsid w:val="000555D3"/>
    <w:rsid w:val="0005590C"/>
    <w:rsid w:val="000559D5"/>
    <w:rsid w:val="00055FB9"/>
    <w:rsid w:val="000567CA"/>
    <w:rsid w:val="00056D58"/>
    <w:rsid w:val="000573C2"/>
    <w:rsid w:val="00057D7C"/>
    <w:rsid w:val="00060021"/>
    <w:rsid w:val="000602ED"/>
    <w:rsid w:val="000603E9"/>
    <w:rsid w:val="00060681"/>
    <w:rsid w:val="00060859"/>
    <w:rsid w:val="00060CBF"/>
    <w:rsid w:val="00061814"/>
    <w:rsid w:val="00062756"/>
    <w:rsid w:val="000629DF"/>
    <w:rsid w:val="00062F9F"/>
    <w:rsid w:val="00063143"/>
    <w:rsid w:val="0006333C"/>
    <w:rsid w:val="00063F4B"/>
    <w:rsid w:val="000640CA"/>
    <w:rsid w:val="000645B7"/>
    <w:rsid w:val="00064618"/>
    <w:rsid w:val="00064AA9"/>
    <w:rsid w:val="00064C32"/>
    <w:rsid w:val="00065752"/>
    <w:rsid w:val="00065FBD"/>
    <w:rsid w:val="0006669E"/>
    <w:rsid w:val="00066736"/>
    <w:rsid w:val="00066821"/>
    <w:rsid w:val="000668B9"/>
    <w:rsid w:val="00066C1F"/>
    <w:rsid w:val="00066EE0"/>
    <w:rsid w:val="00066F50"/>
    <w:rsid w:val="00067AA3"/>
    <w:rsid w:val="00067DC8"/>
    <w:rsid w:val="00067E55"/>
    <w:rsid w:val="00070315"/>
    <w:rsid w:val="00071349"/>
    <w:rsid w:val="000715F6"/>
    <w:rsid w:val="0007180A"/>
    <w:rsid w:val="000719FA"/>
    <w:rsid w:val="00071E69"/>
    <w:rsid w:val="00071EE3"/>
    <w:rsid w:val="00071FDA"/>
    <w:rsid w:val="0007238A"/>
    <w:rsid w:val="000726BE"/>
    <w:rsid w:val="000727F5"/>
    <w:rsid w:val="00072F1F"/>
    <w:rsid w:val="00072FC2"/>
    <w:rsid w:val="0007316F"/>
    <w:rsid w:val="000734AD"/>
    <w:rsid w:val="00073614"/>
    <w:rsid w:val="00073CA8"/>
    <w:rsid w:val="000740D1"/>
    <w:rsid w:val="000744CB"/>
    <w:rsid w:val="0007450C"/>
    <w:rsid w:val="000746ED"/>
    <w:rsid w:val="000748E8"/>
    <w:rsid w:val="00075B01"/>
    <w:rsid w:val="00075B30"/>
    <w:rsid w:val="00075E80"/>
    <w:rsid w:val="000765A5"/>
    <w:rsid w:val="0007750B"/>
    <w:rsid w:val="0007774F"/>
    <w:rsid w:val="000777B7"/>
    <w:rsid w:val="00077CC8"/>
    <w:rsid w:val="000801E8"/>
    <w:rsid w:val="000803A8"/>
    <w:rsid w:val="00080AAC"/>
    <w:rsid w:val="000812C8"/>
    <w:rsid w:val="00081716"/>
    <w:rsid w:val="000819B1"/>
    <w:rsid w:val="00081D4D"/>
    <w:rsid w:val="000825E0"/>
    <w:rsid w:val="00082BF2"/>
    <w:rsid w:val="00083466"/>
    <w:rsid w:val="0008397C"/>
    <w:rsid w:val="00083F4C"/>
    <w:rsid w:val="00085109"/>
    <w:rsid w:val="00085646"/>
    <w:rsid w:val="0008581B"/>
    <w:rsid w:val="00085B42"/>
    <w:rsid w:val="00085C9C"/>
    <w:rsid w:val="00086C4B"/>
    <w:rsid w:val="00086DF0"/>
    <w:rsid w:val="000873DA"/>
    <w:rsid w:val="00090254"/>
    <w:rsid w:val="00091E25"/>
    <w:rsid w:val="000921E4"/>
    <w:rsid w:val="00092328"/>
    <w:rsid w:val="00092511"/>
    <w:rsid w:val="000928DF"/>
    <w:rsid w:val="00092C9D"/>
    <w:rsid w:val="00092E6A"/>
    <w:rsid w:val="0009306C"/>
    <w:rsid w:val="000933E4"/>
    <w:rsid w:val="000937B5"/>
    <w:rsid w:val="00093821"/>
    <w:rsid w:val="00093CB3"/>
    <w:rsid w:val="00093E42"/>
    <w:rsid w:val="00094126"/>
    <w:rsid w:val="00094872"/>
    <w:rsid w:val="00094E40"/>
    <w:rsid w:val="00095258"/>
    <w:rsid w:val="0009558F"/>
    <w:rsid w:val="00095A37"/>
    <w:rsid w:val="00095E1C"/>
    <w:rsid w:val="000967AC"/>
    <w:rsid w:val="0009684A"/>
    <w:rsid w:val="00096C94"/>
    <w:rsid w:val="000975C7"/>
    <w:rsid w:val="00097778"/>
    <w:rsid w:val="000A0359"/>
    <w:rsid w:val="000A08D6"/>
    <w:rsid w:val="000A0B32"/>
    <w:rsid w:val="000A0C13"/>
    <w:rsid w:val="000A0E30"/>
    <w:rsid w:val="000A135B"/>
    <w:rsid w:val="000A16DE"/>
    <w:rsid w:val="000A1834"/>
    <w:rsid w:val="000A1F0E"/>
    <w:rsid w:val="000A20CC"/>
    <w:rsid w:val="000A2ABA"/>
    <w:rsid w:val="000A2E2E"/>
    <w:rsid w:val="000A3EFA"/>
    <w:rsid w:val="000A408D"/>
    <w:rsid w:val="000A4841"/>
    <w:rsid w:val="000A4855"/>
    <w:rsid w:val="000A4950"/>
    <w:rsid w:val="000A4A9C"/>
    <w:rsid w:val="000A5136"/>
    <w:rsid w:val="000A5251"/>
    <w:rsid w:val="000A5893"/>
    <w:rsid w:val="000A5C8B"/>
    <w:rsid w:val="000A5D10"/>
    <w:rsid w:val="000A6DDA"/>
    <w:rsid w:val="000A7A2A"/>
    <w:rsid w:val="000B01DD"/>
    <w:rsid w:val="000B12AB"/>
    <w:rsid w:val="000B197F"/>
    <w:rsid w:val="000B1C03"/>
    <w:rsid w:val="000B1F39"/>
    <w:rsid w:val="000B2860"/>
    <w:rsid w:val="000B2874"/>
    <w:rsid w:val="000B2AC3"/>
    <w:rsid w:val="000B329F"/>
    <w:rsid w:val="000B435E"/>
    <w:rsid w:val="000B460F"/>
    <w:rsid w:val="000B4757"/>
    <w:rsid w:val="000B481D"/>
    <w:rsid w:val="000B4BB6"/>
    <w:rsid w:val="000B4CD6"/>
    <w:rsid w:val="000B522E"/>
    <w:rsid w:val="000B54EC"/>
    <w:rsid w:val="000B5723"/>
    <w:rsid w:val="000B5D4E"/>
    <w:rsid w:val="000B6ACA"/>
    <w:rsid w:val="000B6C79"/>
    <w:rsid w:val="000B70B3"/>
    <w:rsid w:val="000B7290"/>
    <w:rsid w:val="000C043E"/>
    <w:rsid w:val="000C05D6"/>
    <w:rsid w:val="000C0968"/>
    <w:rsid w:val="000C1351"/>
    <w:rsid w:val="000C21C4"/>
    <w:rsid w:val="000C2264"/>
    <w:rsid w:val="000C3989"/>
    <w:rsid w:val="000C3CD0"/>
    <w:rsid w:val="000C41EE"/>
    <w:rsid w:val="000C4383"/>
    <w:rsid w:val="000C44FC"/>
    <w:rsid w:val="000C48C8"/>
    <w:rsid w:val="000C5228"/>
    <w:rsid w:val="000C54E9"/>
    <w:rsid w:val="000C5713"/>
    <w:rsid w:val="000C5832"/>
    <w:rsid w:val="000C5BE8"/>
    <w:rsid w:val="000C5E62"/>
    <w:rsid w:val="000C6000"/>
    <w:rsid w:val="000C64E5"/>
    <w:rsid w:val="000C6672"/>
    <w:rsid w:val="000C7486"/>
    <w:rsid w:val="000C75DD"/>
    <w:rsid w:val="000D00DC"/>
    <w:rsid w:val="000D0455"/>
    <w:rsid w:val="000D0900"/>
    <w:rsid w:val="000D0A4F"/>
    <w:rsid w:val="000D11CA"/>
    <w:rsid w:val="000D1CE1"/>
    <w:rsid w:val="000D1D5A"/>
    <w:rsid w:val="000D1E7B"/>
    <w:rsid w:val="000D21D6"/>
    <w:rsid w:val="000D2DA5"/>
    <w:rsid w:val="000D30CF"/>
    <w:rsid w:val="000D37A7"/>
    <w:rsid w:val="000D3982"/>
    <w:rsid w:val="000D3FA9"/>
    <w:rsid w:val="000D4406"/>
    <w:rsid w:val="000D4D01"/>
    <w:rsid w:val="000D5006"/>
    <w:rsid w:val="000D53BB"/>
    <w:rsid w:val="000D63E7"/>
    <w:rsid w:val="000D6B56"/>
    <w:rsid w:val="000D6B8A"/>
    <w:rsid w:val="000D6E45"/>
    <w:rsid w:val="000D707A"/>
    <w:rsid w:val="000D7414"/>
    <w:rsid w:val="000D7970"/>
    <w:rsid w:val="000D7AC1"/>
    <w:rsid w:val="000D7B4D"/>
    <w:rsid w:val="000D7D4D"/>
    <w:rsid w:val="000E00F8"/>
    <w:rsid w:val="000E0228"/>
    <w:rsid w:val="000E0340"/>
    <w:rsid w:val="000E0A65"/>
    <w:rsid w:val="000E0D02"/>
    <w:rsid w:val="000E1316"/>
    <w:rsid w:val="000E1762"/>
    <w:rsid w:val="000E28E5"/>
    <w:rsid w:val="000E2926"/>
    <w:rsid w:val="000E2FE2"/>
    <w:rsid w:val="000E3027"/>
    <w:rsid w:val="000E3060"/>
    <w:rsid w:val="000E34E9"/>
    <w:rsid w:val="000E3588"/>
    <w:rsid w:val="000E3627"/>
    <w:rsid w:val="000E3A9B"/>
    <w:rsid w:val="000E3EDD"/>
    <w:rsid w:val="000E4C20"/>
    <w:rsid w:val="000E4CBF"/>
    <w:rsid w:val="000E4FA6"/>
    <w:rsid w:val="000E5D43"/>
    <w:rsid w:val="000E63BD"/>
    <w:rsid w:val="000E64E0"/>
    <w:rsid w:val="000E6835"/>
    <w:rsid w:val="000E72E5"/>
    <w:rsid w:val="000E7B96"/>
    <w:rsid w:val="000E7E1D"/>
    <w:rsid w:val="000E7E2B"/>
    <w:rsid w:val="000F02F3"/>
    <w:rsid w:val="000F0DE5"/>
    <w:rsid w:val="000F1AD9"/>
    <w:rsid w:val="000F207C"/>
    <w:rsid w:val="000F31C8"/>
    <w:rsid w:val="000F33D4"/>
    <w:rsid w:val="000F37BF"/>
    <w:rsid w:val="000F4153"/>
    <w:rsid w:val="000F44AD"/>
    <w:rsid w:val="000F493F"/>
    <w:rsid w:val="000F4B85"/>
    <w:rsid w:val="000F4E00"/>
    <w:rsid w:val="000F52D5"/>
    <w:rsid w:val="000F55DB"/>
    <w:rsid w:val="000F5643"/>
    <w:rsid w:val="000F5861"/>
    <w:rsid w:val="000F5ADC"/>
    <w:rsid w:val="000F63FC"/>
    <w:rsid w:val="000F65C4"/>
    <w:rsid w:val="000F6D4F"/>
    <w:rsid w:val="000F6D63"/>
    <w:rsid w:val="000F7D3C"/>
    <w:rsid w:val="000F7EE2"/>
    <w:rsid w:val="00100371"/>
    <w:rsid w:val="0010066E"/>
    <w:rsid w:val="001006AE"/>
    <w:rsid w:val="001007BA"/>
    <w:rsid w:val="0010097C"/>
    <w:rsid w:val="00100984"/>
    <w:rsid w:val="00100B3D"/>
    <w:rsid w:val="00100BCB"/>
    <w:rsid w:val="00100F05"/>
    <w:rsid w:val="001010DA"/>
    <w:rsid w:val="00101158"/>
    <w:rsid w:val="0010154C"/>
    <w:rsid w:val="0010186F"/>
    <w:rsid w:val="0010187D"/>
    <w:rsid w:val="001018B2"/>
    <w:rsid w:val="00101B38"/>
    <w:rsid w:val="00101D6B"/>
    <w:rsid w:val="001024ED"/>
    <w:rsid w:val="00102F5C"/>
    <w:rsid w:val="00103391"/>
    <w:rsid w:val="00103D3F"/>
    <w:rsid w:val="00103E11"/>
    <w:rsid w:val="00103F03"/>
    <w:rsid w:val="00104285"/>
    <w:rsid w:val="001042A0"/>
    <w:rsid w:val="00104387"/>
    <w:rsid w:val="0010444D"/>
    <w:rsid w:val="00104630"/>
    <w:rsid w:val="00104769"/>
    <w:rsid w:val="00104C31"/>
    <w:rsid w:val="00105054"/>
    <w:rsid w:val="0010538E"/>
    <w:rsid w:val="00105792"/>
    <w:rsid w:val="001058BB"/>
    <w:rsid w:val="001060A2"/>
    <w:rsid w:val="001066A2"/>
    <w:rsid w:val="001067E3"/>
    <w:rsid w:val="00106D8D"/>
    <w:rsid w:val="00106FBC"/>
    <w:rsid w:val="0010764F"/>
    <w:rsid w:val="00107FEA"/>
    <w:rsid w:val="00110293"/>
    <w:rsid w:val="00110662"/>
    <w:rsid w:val="001107AA"/>
    <w:rsid w:val="0011081A"/>
    <w:rsid w:val="00110B93"/>
    <w:rsid w:val="00110C80"/>
    <w:rsid w:val="00110D21"/>
    <w:rsid w:val="00111DBE"/>
    <w:rsid w:val="0011226D"/>
    <w:rsid w:val="00112CC1"/>
    <w:rsid w:val="0011317D"/>
    <w:rsid w:val="00113E01"/>
    <w:rsid w:val="001142C0"/>
    <w:rsid w:val="00114365"/>
    <w:rsid w:val="001147E4"/>
    <w:rsid w:val="00114981"/>
    <w:rsid w:val="00114CB4"/>
    <w:rsid w:val="00114DF6"/>
    <w:rsid w:val="0011527F"/>
    <w:rsid w:val="001152CD"/>
    <w:rsid w:val="00115368"/>
    <w:rsid w:val="0011565A"/>
    <w:rsid w:val="001162DA"/>
    <w:rsid w:val="00116757"/>
    <w:rsid w:val="00116913"/>
    <w:rsid w:val="00116947"/>
    <w:rsid w:val="00116D28"/>
    <w:rsid w:val="00117153"/>
    <w:rsid w:val="0011717E"/>
    <w:rsid w:val="00117500"/>
    <w:rsid w:val="001175E2"/>
    <w:rsid w:val="001177DA"/>
    <w:rsid w:val="00117F5A"/>
    <w:rsid w:val="0012039E"/>
    <w:rsid w:val="00120BA8"/>
    <w:rsid w:val="00120D0C"/>
    <w:rsid w:val="001219AE"/>
    <w:rsid w:val="00121A32"/>
    <w:rsid w:val="00121D80"/>
    <w:rsid w:val="00122358"/>
    <w:rsid w:val="00122CBF"/>
    <w:rsid w:val="00122CC8"/>
    <w:rsid w:val="00122F40"/>
    <w:rsid w:val="00122FC0"/>
    <w:rsid w:val="0012309F"/>
    <w:rsid w:val="001232CF"/>
    <w:rsid w:val="00123681"/>
    <w:rsid w:val="00123AF5"/>
    <w:rsid w:val="00123E28"/>
    <w:rsid w:val="001240F0"/>
    <w:rsid w:val="00124559"/>
    <w:rsid w:val="00124DE8"/>
    <w:rsid w:val="00124FA1"/>
    <w:rsid w:val="001252E6"/>
    <w:rsid w:val="00125331"/>
    <w:rsid w:val="0012534A"/>
    <w:rsid w:val="001253C6"/>
    <w:rsid w:val="00125472"/>
    <w:rsid w:val="0012570A"/>
    <w:rsid w:val="001259A7"/>
    <w:rsid w:val="001263FD"/>
    <w:rsid w:val="001266F9"/>
    <w:rsid w:val="00126EA3"/>
    <w:rsid w:val="00126EED"/>
    <w:rsid w:val="001271BA"/>
    <w:rsid w:val="00127333"/>
    <w:rsid w:val="0012778D"/>
    <w:rsid w:val="00127FFD"/>
    <w:rsid w:val="00130058"/>
    <w:rsid w:val="00130CDC"/>
    <w:rsid w:val="00130D32"/>
    <w:rsid w:val="00130E46"/>
    <w:rsid w:val="001313EE"/>
    <w:rsid w:val="00131B82"/>
    <w:rsid w:val="00131DA1"/>
    <w:rsid w:val="00131E9A"/>
    <w:rsid w:val="001320ED"/>
    <w:rsid w:val="001324E4"/>
    <w:rsid w:val="001329D9"/>
    <w:rsid w:val="00132C8A"/>
    <w:rsid w:val="00133049"/>
    <w:rsid w:val="0013318F"/>
    <w:rsid w:val="00133B6D"/>
    <w:rsid w:val="00133E49"/>
    <w:rsid w:val="00133FE6"/>
    <w:rsid w:val="00134A49"/>
    <w:rsid w:val="00134D1C"/>
    <w:rsid w:val="001351E6"/>
    <w:rsid w:val="0013529B"/>
    <w:rsid w:val="00135865"/>
    <w:rsid w:val="001358AA"/>
    <w:rsid w:val="00135F56"/>
    <w:rsid w:val="00136071"/>
    <w:rsid w:val="001360AA"/>
    <w:rsid w:val="001369FF"/>
    <w:rsid w:val="001375B6"/>
    <w:rsid w:val="001377B0"/>
    <w:rsid w:val="0013782E"/>
    <w:rsid w:val="00137A62"/>
    <w:rsid w:val="0014001A"/>
    <w:rsid w:val="001400A1"/>
    <w:rsid w:val="00140B2E"/>
    <w:rsid w:val="001413BE"/>
    <w:rsid w:val="001414CE"/>
    <w:rsid w:val="00141B63"/>
    <w:rsid w:val="00141B8A"/>
    <w:rsid w:val="00142271"/>
    <w:rsid w:val="0014251E"/>
    <w:rsid w:val="001425ED"/>
    <w:rsid w:val="00142A46"/>
    <w:rsid w:val="00142BDB"/>
    <w:rsid w:val="00142C75"/>
    <w:rsid w:val="00142E83"/>
    <w:rsid w:val="00143231"/>
    <w:rsid w:val="00143445"/>
    <w:rsid w:val="00143716"/>
    <w:rsid w:val="001438DD"/>
    <w:rsid w:val="00143AA4"/>
    <w:rsid w:val="00143C7F"/>
    <w:rsid w:val="001445D2"/>
    <w:rsid w:val="00144886"/>
    <w:rsid w:val="00144DDB"/>
    <w:rsid w:val="00144DF8"/>
    <w:rsid w:val="00145AEA"/>
    <w:rsid w:val="00145C91"/>
    <w:rsid w:val="00145EBA"/>
    <w:rsid w:val="001465CB"/>
    <w:rsid w:val="00146CA7"/>
    <w:rsid w:val="0014703D"/>
    <w:rsid w:val="00147071"/>
    <w:rsid w:val="001472DC"/>
    <w:rsid w:val="001473A9"/>
    <w:rsid w:val="001474EC"/>
    <w:rsid w:val="00147541"/>
    <w:rsid w:val="00147AB9"/>
    <w:rsid w:val="00147ABB"/>
    <w:rsid w:val="00147EE1"/>
    <w:rsid w:val="001507AF"/>
    <w:rsid w:val="00150895"/>
    <w:rsid w:val="00150A4E"/>
    <w:rsid w:val="00150B30"/>
    <w:rsid w:val="00150C88"/>
    <w:rsid w:val="001519EC"/>
    <w:rsid w:val="00151FD2"/>
    <w:rsid w:val="00152228"/>
    <w:rsid w:val="0015236A"/>
    <w:rsid w:val="00152546"/>
    <w:rsid w:val="001526CF"/>
    <w:rsid w:val="0015274F"/>
    <w:rsid w:val="001527D9"/>
    <w:rsid w:val="00152901"/>
    <w:rsid w:val="001535ED"/>
    <w:rsid w:val="00153703"/>
    <w:rsid w:val="0015377D"/>
    <w:rsid w:val="001537DD"/>
    <w:rsid w:val="00153801"/>
    <w:rsid w:val="001545DC"/>
    <w:rsid w:val="00154848"/>
    <w:rsid w:val="0015485B"/>
    <w:rsid w:val="00155143"/>
    <w:rsid w:val="00155C07"/>
    <w:rsid w:val="0015685E"/>
    <w:rsid w:val="00156D47"/>
    <w:rsid w:val="00156DEB"/>
    <w:rsid w:val="001578C2"/>
    <w:rsid w:val="00157C7F"/>
    <w:rsid w:val="00157FD4"/>
    <w:rsid w:val="00157FDB"/>
    <w:rsid w:val="00160103"/>
    <w:rsid w:val="0016047D"/>
    <w:rsid w:val="001624EB"/>
    <w:rsid w:val="00162507"/>
    <w:rsid w:val="001628F8"/>
    <w:rsid w:val="0016344F"/>
    <w:rsid w:val="001636FF"/>
    <w:rsid w:val="00163CAF"/>
    <w:rsid w:val="00163ED2"/>
    <w:rsid w:val="0016404F"/>
    <w:rsid w:val="0016430F"/>
    <w:rsid w:val="00164C4E"/>
    <w:rsid w:val="001650C0"/>
    <w:rsid w:val="00165177"/>
    <w:rsid w:val="0016593B"/>
    <w:rsid w:val="00165E53"/>
    <w:rsid w:val="00166245"/>
    <w:rsid w:val="0016682D"/>
    <w:rsid w:val="00166A76"/>
    <w:rsid w:val="00166A8C"/>
    <w:rsid w:val="001671EA"/>
    <w:rsid w:val="00167383"/>
    <w:rsid w:val="0016767C"/>
    <w:rsid w:val="0016786E"/>
    <w:rsid w:val="00167F6B"/>
    <w:rsid w:val="00170091"/>
    <w:rsid w:val="001704F7"/>
    <w:rsid w:val="0017055B"/>
    <w:rsid w:val="0017057F"/>
    <w:rsid w:val="001706AE"/>
    <w:rsid w:val="00170E2C"/>
    <w:rsid w:val="00170EB5"/>
    <w:rsid w:val="00171200"/>
    <w:rsid w:val="001714A7"/>
    <w:rsid w:val="001718B5"/>
    <w:rsid w:val="001719AE"/>
    <w:rsid w:val="0017214D"/>
    <w:rsid w:val="001722A7"/>
    <w:rsid w:val="00172887"/>
    <w:rsid w:val="00172C75"/>
    <w:rsid w:val="0017340D"/>
    <w:rsid w:val="00173422"/>
    <w:rsid w:val="0017347C"/>
    <w:rsid w:val="00173521"/>
    <w:rsid w:val="00173A36"/>
    <w:rsid w:val="00173E27"/>
    <w:rsid w:val="00173E50"/>
    <w:rsid w:val="00174231"/>
    <w:rsid w:val="00174AC2"/>
    <w:rsid w:val="00175134"/>
    <w:rsid w:val="00175D81"/>
    <w:rsid w:val="00175EAC"/>
    <w:rsid w:val="00176176"/>
    <w:rsid w:val="00176CAB"/>
    <w:rsid w:val="0017707A"/>
    <w:rsid w:val="001773B3"/>
    <w:rsid w:val="001807E6"/>
    <w:rsid w:val="00180992"/>
    <w:rsid w:val="00180D55"/>
    <w:rsid w:val="001813CE"/>
    <w:rsid w:val="00182859"/>
    <w:rsid w:val="00182AB2"/>
    <w:rsid w:val="00182B21"/>
    <w:rsid w:val="00182D43"/>
    <w:rsid w:val="001832B1"/>
    <w:rsid w:val="00183B56"/>
    <w:rsid w:val="00183BEF"/>
    <w:rsid w:val="0018488E"/>
    <w:rsid w:val="00185215"/>
    <w:rsid w:val="00185237"/>
    <w:rsid w:val="0018596B"/>
    <w:rsid w:val="00185C22"/>
    <w:rsid w:val="00185DF2"/>
    <w:rsid w:val="00185FAB"/>
    <w:rsid w:val="001867A6"/>
    <w:rsid w:val="0018723C"/>
    <w:rsid w:val="00187266"/>
    <w:rsid w:val="001872E3"/>
    <w:rsid w:val="00187476"/>
    <w:rsid w:val="00187561"/>
    <w:rsid w:val="00187C3B"/>
    <w:rsid w:val="00187CB8"/>
    <w:rsid w:val="00187E53"/>
    <w:rsid w:val="001904C4"/>
    <w:rsid w:val="00190605"/>
    <w:rsid w:val="00190B1B"/>
    <w:rsid w:val="00190EC2"/>
    <w:rsid w:val="00190FF7"/>
    <w:rsid w:val="00191064"/>
    <w:rsid w:val="001910AE"/>
    <w:rsid w:val="001914D3"/>
    <w:rsid w:val="00191620"/>
    <w:rsid w:val="0019189D"/>
    <w:rsid w:val="00191A3F"/>
    <w:rsid w:val="00192A8F"/>
    <w:rsid w:val="00192A91"/>
    <w:rsid w:val="00192B67"/>
    <w:rsid w:val="00192F4E"/>
    <w:rsid w:val="001933DD"/>
    <w:rsid w:val="0019393D"/>
    <w:rsid w:val="001945F3"/>
    <w:rsid w:val="0019461C"/>
    <w:rsid w:val="00194C64"/>
    <w:rsid w:val="00194DA5"/>
    <w:rsid w:val="00195814"/>
    <w:rsid w:val="00195C4B"/>
    <w:rsid w:val="00196B2F"/>
    <w:rsid w:val="00196D19"/>
    <w:rsid w:val="00196EDA"/>
    <w:rsid w:val="00196F2F"/>
    <w:rsid w:val="0019707B"/>
    <w:rsid w:val="001974DB"/>
    <w:rsid w:val="00197B2A"/>
    <w:rsid w:val="00197BD2"/>
    <w:rsid w:val="001A08D6"/>
    <w:rsid w:val="001A0983"/>
    <w:rsid w:val="001A0A6B"/>
    <w:rsid w:val="001A11F5"/>
    <w:rsid w:val="001A19F2"/>
    <w:rsid w:val="001A2696"/>
    <w:rsid w:val="001A2B81"/>
    <w:rsid w:val="001A415F"/>
    <w:rsid w:val="001A4427"/>
    <w:rsid w:val="001A48B3"/>
    <w:rsid w:val="001A4AE8"/>
    <w:rsid w:val="001A4C27"/>
    <w:rsid w:val="001A53A3"/>
    <w:rsid w:val="001A557F"/>
    <w:rsid w:val="001A569B"/>
    <w:rsid w:val="001A5715"/>
    <w:rsid w:val="001A5BDC"/>
    <w:rsid w:val="001A5D02"/>
    <w:rsid w:val="001A5E74"/>
    <w:rsid w:val="001A6B69"/>
    <w:rsid w:val="001A6EAD"/>
    <w:rsid w:val="001A70A0"/>
    <w:rsid w:val="001A7163"/>
    <w:rsid w:val="001A72AD"/>
    <w:rsid w:val="001A758A"/>
    <w:rsid w:val="001B0482"/>
    <w:rsid w:val="001B1556"/>
    <w:rsid w:val="001B1F12"/>
    <w:rsid w:val="001B241C"/>
    <w:rsid w:val="001B24A1"/>
    <w:rsid w:val="001B3A1D"/>
    <w:rsid w:val="001B3A8A"/>
    <w:rsid w:val="001B3B1E"/>
    <w:rsid w:val="001B3E7C"/>
    <w:rsid w:val="001B3FA5"/>
    <w:rsid w:val="001B447E"/>
    <w:rsid w:val="001B4863"/>
    <w:rsid w:val="001B51B1"/>
    <w:rsid w:val="001B532C"/>
    <w:rsid w:val="001B5346"/>
    <w:rsid w:val="001B5405"/>
    <w:rsid w:val="001B55BA"/>
    <w:rsid w:val="001B603A"/>
    <w:rsid w:val="001B67B7"/>
    <w:rsid w:val="001B7354"/>
    <w:rsid w:val="001B744A"/>
    <w:rsid w:val="001C010B"/>
    <w:rsid w:val="001C107C"/>
    <w:rsid w:val="001C22C3"/>
    <w:rsid w:val="001C244E"/>
    <w:rsid w:val="001C2ED6"/>
    <w:rsid w:val="001C30C6"/>
    <w:rsid w:val="001C31E5"/>
    <w:rsid w:val="001C352B"/>
    <w:rsid w:val="001C4073"/>
    <w:rsid w:val="001C4178"/>
    <w:rsid w:val="001C4200"/>
    <w:rsid w:val="001C4664"/>
    <w:rsid w:val="001C46CC"/>
    <w:rsid w:val="001C470B"/>
    <w:rsid w:val="001C4AC2"/>
    <w:rsid w:val="001C515E"/>
    <w:rsid w:val="001C549D"/>
    <w:rsid w:val="001C55F8"/>
    <w:rsid w:val="001C5B50"/>
    <w:rsid w:val="001C5CB7"/>
    <w:rsid w:val="001C657F"/>
    <w:rsid w:val="001C6792"/>
    <w:rsid w:val="001C6B1C"/>
    <w:rsid w:val="001C744D"/>
    <w:rsid w:val="001C77B4"/>
    <w:rsid w:val="001C7887"/>
    <w:rsid w:val="001D00E1"/>
    <w:rsid w:val="001D03FA"/>
    <w:rsid w:val="001D050E"/>
    <w:rsid w:val="001D0772"/>
    <w:rsid w:val="001D07F1"/>
    <w:rsid w:val="001D0B38"/>
    <w:rsid w:val="001D0D79"/>
    <w:rsid w:val="001D23F6"/>
    <w:rsid w:val="001D2629"/>
    <w:rsid w:val="001D293C"/>
    <w:rsid w:val="001D2AD3"/>
    <w:rsid w:val="001D2F12"/>
    <w:rsid w:val="001D32F2"/>
    <w:rsid w:val="001D331C"/>
    <w:rsid w:val="001D3A84"/>
    <w:rsid w:val="001D3CDA"/>
    <w:rsid w:val="001D3DDE"/>
    <w:rsid w:val="001D4CC8"/>
    <w:rsid w:val="001D5DDA"/>
    <w:rsid w:val="001D66C6"/>
    <w:rsid w:val="001D6A36"/>
    <w:rsid w:val="001D6D90"/>
    <w:rsid w:val="001D6EB7"/>
    <w:rsid w:val="001D6F07"/>
    <w:rsid w:val="001D6FB0"/>
    <w:rsid w:val="001D7248"/>
    <w:rsid w:val="001D740B"/>
    <w:rsid w:val="001D7839"/>
    <w:rsid w:val="001D7968"/>
    <w:rsid w:val="001D79E0"/>
    <w:rsid w:val="001D7A3C"/>
    <w:rsid w:val="001E00F4"/>
    <w:rsid w:val="001E13CE"/>
    <w:rsid w:val="001E1C6D"/>
    <w:rsid w:val="001E32A7"/>
    <w:rsid w:val="001E3771"/>
    <w:rsid w:val="001E37D6"/>
    <w:rsid w:val="001E3DF4"/>
    <w:rsid w:val="001E4374"/>
    <w:rsid w:val="001E44AA"/>
    <w:rsid w:val="001E4FFD"/>
    <w:rsid w:val="001E5873"/>
    <w:rsid w:val="001E5B13"/>
    <w:rsid w:val="001E5B57"/>
    <w:rsid w:val="001E5C79"/>
    <w:rsid w:val="001E5E6C"/>
    <w:rsid w:val="001E6507"/>
    <w:rsid w:val="001E6DCB"/>
    <w:rsid w:val="001E7C2B"/>
    <w:rsid w:val="001E7EB0"/>
    <w:rsid w:val="001E7F74"/>
    <w:rsid w:val="001F0290"/>
    <w:rsid w:val="001F0767"/>
    <w:rsid w:val="001F0E44"/>
    <w:rsid w:val="001F0FE0"/>
    <w:rsid w:val="001F1727"/>
    <w:rsid w:val="001F1B96"/>
    <w:rsid w:val="001F2531"/>
    <w:rsid w:val="001F25C7"/>
    <w:rsid w:val="001F27A7"/>
    <w:rsid w:val="001F3A93"/>
    <w:rsid w:val="001F4075"/>
    <w:rsid w:val="001F4C38"/>
    <w:rsid w:val="001F4D44"/>
    <w:rsid w:val="001F53A5"/>
    <w:rsid w:val="001F5881"/>
    <w:rsid w:val="001F5BD3"/>
    <w:rsid w:val="001F60C3"/>
    <w:rsid w:val="001F625C"/>
    <w:rsid w:val="001F6445"/>
    <w:rsid w:val="001F6475"/>
    <w:rsid w:val="001F691B"/>
    <w:rsid w:val="001F7116"/>
    <w:rsid w:val="001F7B37"/>
    <w:rsid w:val="002019CE"/>
    <w:rsid w:val="00201A97"/>
    <w:rsid w:val="00201CDE"/>
    <w:rsid w:val="00201CF3"/>
    <w:rsid w:val="00201E59"/>
    <w:rsid w:val="00201F99"/>
    <w:rsid w:val="00202FA7"/>
    <w:rsid w:val="002037A8"/>
    <w:rsid w:val="002043C0"/>
    <w:rsid w:val="00204630"/>
    <w:rsid w:val="00205241"/>
    <w:rsid w:val="002054CB"/>
    <w:rsid w:val="00205615"/>
    <w:rsid w:val="00205E9C"/>
    <w:rsid w:val="0020631E"/>
    <w:rsid w:val="00206482"/>
    <w:rsid w:val="002064FD"/>
    <w:rsid w:val="00206809"/>
    <w:rsid w:val="00206E81"/>
    <w:rsid w:val="00206F6B"/>
    <w:rsid w:val="002075C3"/>
    <w:rsid w:val="00207AC7"/>
    <w:rsid w:val="00207BD3"/>
    <w:rsid w:val="00207F08"/>
    <w:rsid w:val="0021006A"/>
    <w:rsid w:val="0021091D"/>
    <w:rsid w:val="002109DF"/>
    <w:rsid w:val="00210C0E"/>
    <w:rsid w:val="00210CD0"/>
    <w:rsid w:val="00210F68"/>
    <w:rsid w:val="0021118A"/>
    <w:rsid w:val="00211255"/>
    <w:rsid w:val="00211481"/>
    <w:rsid w:val="0021216C"/>
    <w:rsid w:val="0021225B"/>
    <w:rsid w:val="0021280A"/>
    <w:rsid w:val="00212D4E"/>
    <w:rsid w:val="00212FE3"/>
    <w:rsid w:val="002130AA"/>
    <w:rsid w:val="00213C70"/>
    <w:rsid w:val="00213DD9"/>
    <w:rsid w:val="002140FD"/>
    <w:rsid w:val="002146C7"/>
    <w:rsid w:val="002149E9"/>
    <w:rsid w:val="00214BCC"/>
    <w:rsid w:val="00215061"/>
    <w:rsid w:val="0021565C"/>
    <w:rsid w:val="00215795"/>
    <w:rsid w:val="00215C4D"/>
    <w:rsid w:val="00215E6A"/>
    <w:rsid w:val="0021618F"/>
    <w:rsid w:val="002164FE"/>
    <w:rsid w:val="00216769"/>
    <w:rsid w:val="00216880"/>
    <w:rsid w:val="002168D0"/>
    <w:rsid w:val="00216AA1"/>
    <w:rsid w:val="00216E42"/>
    <w:rsid w:val="00216FEB"/>
    <w:rsid w:val="0021701A"/>
    <w:rsid w:val="0021738A"/>
    <w:rsid w:val="002173F8"/>
    <w:rsid w:val="0022021C"/>
    <w:rsid w:val="002202B3"/>
    <w:rsid w:val="00220CBA"/>
    <w:rsid w:val="00220EE6"/>
    <w:rsid w:val="0022199E"/>
    <w:rsid w:val="00221AF3"/>
    <w:rsid w:val="002223F1"/>
    <w:rsid w:val="002225CD"/>
    <w:rsid w:val="002227C3"/>
    <w:rsid w:val="00222CD8"/>
    <w:rsid w:val="00223162"/>
    <w:rsid w:val="002234E9"/>
    <w:rsid w:val="00223553"/>
    <w:rsid w:val="0022376C"/>
    <w:rsid w:val="00223803"/>
    <w:rsid w:val="0022396C"/>
    <w:rsid w:val="00223A65"/>
    <w:rsid w:val="00223B7C"/>
    <w:rsid w:val="002242E9"/>
    <w:rsid w:val="00224471"/>
    <w:rsid w:val="00224ADE"/>
    <w:rsid w:val="00224F96"/>
    <w:rsid w:val="00225295"/>
    <w:rsid w:val="00225843"/>
    <w:rsid w:val="0022588D"/>
    <w:rsid w:val="00225D76"/>
    <w:rsid w:val="00225E18"/>
    <w:rsid w:val="00226619"/>
    <w:rsid w:val="002266ED"/>
    <w:rsid w:val="00226723"/>
    <w:rsid w:val="002269E8"/>
    <w:rsid w:val="002269F7"/>
    <w:rsid w:val="00226A8C"/>
    <w:rsid w:val="0022776E"/>
    <w:rsid w:val="002278DE"/>
    <w:rsid w:val="00227E1E"/>
    <w:rsid w:val="00227FD7"/>
    <w:rsid w:val="002309C2"/>
    <w:rsid w:val="00230F29"/>
    <w:rsid w:val="002318FB"/>
    <w:rsid w:val="00232733"/>
    <w:rsid w:val="00232745"/>
    <w:rsid w:val="0023277F"/>
    <w:rsid w:val="00232E21"/>
    <w:rsid w:val="00232E93"/>
    <w:rsid w:val="0023304C"/>
    <w:rsid w:val="00233145"/>
    <w:rsid w:val="0023356D"/>
    <w:rsid w:val="002335B2"/>
    <w:rsid w:val="00233CD6"/>
    <w:rsid w:val="00234024"/>
    <w:rsid w:val="002340B9"/>
    <w:rsid w:val="002344C7"/>
    <w:rsid w:val="002348DD"/>
    <w:rsid w:val="0023593A"/>
    <w:rsid w:val="002360CF"/>
    <w:rsid w:val="00236696"/>
    <w:rsid w:val="00237119"/>
    <w:rsid w:val="0023735C"/>
    <w:rsid w:val="00237ECC"/>
    <w:rsid w:val="0024038E"/>
    <w:rsid w:val="0024050C"/>
    <w:rsid w:val="0024068A"/>
    <w:rsid w:val="00240A2A"/>
    <w:rsid w:val="00240A5C"/>
    <w:rsid w:val="00241A42"/>
    <w:rsid w:val="00241FB2"/>
    <w:rsid w:val="002421CC"/>
    <w:rsid w:val="00242ECA"/>
    <w:rsid w:val="002437A7"/>
    <w:rsid w:val="002440C9"/>
    <w:rsid w:val="002447BA"/>
    <w:rsid w:val="00244DC6"/>
    <w:rsid w:val="002456D2"/>
    <w:rsid w:val="00245AB7"/>
    <w:rsid w:val="00245B45"/>
    <w:rsid w:val="00245F27"/>
    <w:rsid w:val="0024630F"/>
    <w:rsid w:val="0024646A"/>
    <w:rsid w:val="00246633"/>
    <w:rsid w:val="00246DCE"/>
    <w:rsid w:val="002473D8"/>
    <w:rsid w:val="00247685"/>
    <w:rsid w:val="00247A09"/>
    <w:rsid w:val="00247B04"/>
    <w:rsid w:val="00247CE8"/>
    <w:rsid w:val="00247F2E"/>
    <w:rsid w:val="0025045D"/>
    <w:rsid w:val="00250556"/>
    <w:rsid w:val="00250778"/>
    <w:rsid w:val="0025083C"/>
    <w:rsid w:val="00250AD6"/>
    <w:rsid w:val="00250D4A"/>
    <w:rsid w:val="00250E29"/>
    <w:rsid w:val="00250F93"/>
    <w:rsid w:val="002510FE"/>
    <w:rsid w:val="0025116A"/>
    <w:rsid w:val="00251FA2"/>
    <w:rsid w:val="002520A1"/>
    <w:rsid w:val="0025275A"/>
    <w:rsid w:val="00252AE3"/>
    <w:rsid w:val="00252BC5"/>
    <w:rsid w:val="00252DCD"/>
    <w:rsid w:val="00252F06"/>
    <w:rsid w:val="00253037"/>
    <w:rsid w:val="002533BF"/>
    <w:rsid w:val="00253581"/>
    <w:rsid w:val="00253C62"/>
    <w:rsid w:val="00253CF1"/>
    <w:rsid w:val="00254D9A"/>
    <w:rsid w:val="00255498"/>
    <w:rsid w:val="002554CC"/>
    <w:rsid w:val="00255C6B"/>
    <w:rsid w:val="00256091"/>
    <w:rsid w:val="002566C6"/>
    <w:rsid w:val="00256D9C"/>
    <w:rsid w:val="00257355"/>
    <w:rsid w:val="0025761D"/>
    <w:rsid w:val="002578D5"/>
    <w:rsid w:val="0026000F"/>
    <w:rsid w:val="0026075A"/>
    <w:rsid w:val="0026086B"/>
    <w:rsid w:val="00260981"/>
    <w:rsid w:val="0026099F"/>
    <w:rsid w:val="00260A05"/>
    <w:rsid w:val="00260B11"/>
    <w:rsid w:val="00260B4E"/>
    <w:rsid w:val="00261DB0"/>
    <w:rsid w:val="00261E74"/>
    <w:rsid w:val="00262291"/>
    <w:rsid w:val="002622C6"/>
    <w:rsid w:val="002622D5"/>
    <w:rsid w:val="00262B96"/>
    <w:rsid w:val="00262B9D"/>
    <w:rsid w:val="00262F2C"/>
    <w:rsid w:val="00262FEF"/>
    <w:rsid w:val="00263101"/>
    <w:rsid w:val="00263557"/>
    <w:rsid w:val="00264F77"/>
    <w:rsid w:val="002650E3"/>
    <w:rsid w:val="0026553A"/>
    <w:rsid w:val="0026567C"/>
    <w:rsid w:val="002656DF"/>
    <w:rsid w:val="002659BA"/>
    <w:rsid w:val="00265AE2"/>
    <w:rsid w:val="00266C15"/>
    <w:rsid w:val="00266C97"/>
    <w:rsid w:val="00266CF2"/>
    <w:rsid w:val="002672D2"/>
    <w:rsid w:val="002673D2"/>
    <w:rsid w:val="002676F8"/>
    <w:rsid w:val="00267B49"/>
    <w:rsid w:val="00267BF8"/>
    <w:rsid w:val="002703BD"/>
    <w:rsid w:val="00270A7B"/>
    <w:rsid w:val="00271492"/>
    <w:rsid w:val="00271B22"/>
    <w:rsid w:val="00272045"/>
    <w:rsid w:val="0027265D"/>
    <w:rsid w:val="0027271C"/>
    <w:rsid w:val="00273172"/>
    <w:rsid w:val="00273609"/>
    <w:rsid w:val="00273772"/>
    <w:rsid w:val="00273E40"/>
    <w:rsid w:val="00273F84"/>
    <w:rsid w:val="00274AB3"/>
    <w:rsid w:val="00274CC7"/>
    <w:rsid w:val="00274F58"/>
    <w:rsid w:val="002751CF"/>
    <w:rsid w:val="00275268"/>
    <w:rsid w:val="002756A5"/>
    <w:rsid w:val="00275C8B"/>
    <w:rsid w:val="00276F6E"/>
    <w:rsid w:val="00277006"/>
    <w:rsid w:val="002773E0"/>
    <w:rsid w:val="00277B5C"/>
    <w:rsid w:val="00280576"/>
    <w:rsid w:val="00280C43"/>
    <w:rsid w:val="00280E13"/>
    <w:rsid w:val="002811C4"/>
    <w:rsid w:val="00281693"/>
    <w:rsid w:val="00282247"/>
    <w:rsid w:val="002827EC"/>
    <w:rsid w:val="00282F9D"/>
    <w:rsid w:val="00283B67"/>
    <w:rsid w:val="00283F8B"/>
    <w:rsid w:val="002840E8"/>
    <w:rsid w:val="0028527D"/>
    <w:rsid w:val="002852F2"/>
    <w:rsid w:val="0028596B"/>
    <w:rsid w:val="00285A7F"/>
    <w:rsid w:val="00286677"/>
    <w:rsid w:val="002866FF"/>
    <w:rsid w:val="00286B83"/>
    <w:rsid w:val="00286F51"/>
    <w:rsid w:val="002875A3"/>
    <w:rsid w:val="00287879"/>
    <w:rsid w:val="00287ED0"/>
    <w:rsid w:val="00290181"/>
    <w:rsid w:val="0029043E"/>
    <w:rsid w:val="00290C5A"/>
    <w:rsid w:val="00290D46"/>
    <w:rsid w:val="00290E1E"/>
    <w:rsid w:val="0029161E"/>
    <w:rsid w:val="00291A34"/>
    <w:rsid w:val="00291C4C"/>
    <w:rsid w:val="00291CDB"/>
    <w:rsid w:val="00291DA2"/>
    <w:rsid w:val="00291DC8"/>
    <w:rsid w:val="00292010"/>
    <w:rsid w:val="0029251E"/>
    <w:rsid w:val="00292549"/>
    <w:rsid w:val="002929F8"/>
    <w:rsid w:val="00292F10"/>
    <w:rsid w:val="0029323C"/>
    <w:rsid w:val="00293D1F"/>
    <w:rsid w:val="002941BB"/>
    <w:rsid w:val="002944AF"/>
    <w:rsid w:val="00294AD4"/>
    <w:rsid w:val="00294CAB"/>
    <w:rsid w:val="00294DDA"/>
    <w:rsid w:val="002956B6"/>
    <w:rsid w:val="002956ED"/>
    <w:rsid w:val="00295BA8"/>
    <w:rsid w:val="00295CFE"/>
    <w:rsid w:val="00295DA2"/>
    <w:rsid w:val="00296623"/>
    <w:rsid w:val="0029664B"/>
    <w:rsid w:val="00296814"/>
    <w:rsid w:val="002971A4"/>
    <w:rsid w:val="002971A8"/>
    <w:rsid w:val="0029745A"/>
    <w:rsid w:val="00297F2C"/>
    <w:rsid w:val="002A0561"/>
    <w:rsid w:val="002A0969"/>
    <w:rsid w:val="002A0AFD"/>
    <w:rsid w:val="002A0BDC"/>
    <w:rsid w:val="002A0EEE"/>
    <w:rsid w:val="002A0F8A"/>
    <w:rsid w:val="002A1326"/>
    <w:rsid w:val="002A1699"/>
    <w:rsid w:val="002A16B6"/>
    <w:rsid w:val="002A1733"/>
    <w:rsid w:val="002A184B"/>
    <w:rsid w:val="002A1954"/>
    <w:rsid w:val="002A21B6"/>
    <w:rsid w:val="002A22DE"/>
    <w:rsid w:val="002A25FA"/>
    <w:rsid w:val="002A2A70"/>
    <w:rsid w:val="002A2A7C"/>
    <w:rsid w:val="002A324E"/>
    <w:rsid w:val="002A3910"/>
    <w:rsid w:val="002A3A4D"/>
    <w:rsid w:val="002A3C61"/>
    <w:rsid w:val="002A3C7F"/>
    <w:rsid w:val="002A3C8B"/>
    <w:rsid w:val="002A4EE6"/>
    <w:rsid w:val="002A5457"/>
    <w:rsid w:val="002A56F6"/>
    <w:rsid w:val="002A5CBA"/>
    <w:rsid w:val="002A5E9C"/>
    <w:rsid w:val="002A6026"/>
    <w:rsid w:val="002A6431"/>
    <w:rsid w:val="002A716B"/>
    <w:rsid w:val="002A7200"/>
    <w:rsid w:val="002A7424"/>
    <w:rsid w:val="002A745A"/>
    <w:rsid w:val="002A75EE"/>
    <w:rsid w:val="002A7985"/>
    <w:rsid w:val="002B02C8"/>
    <w:rsid w:val="002B0517"/>
    <w:rsid w:val="002B0623"/>
    <w:rsid w:val="002B0711"/>
    <w:rsid w:val="002B07E5"/>
    <w:rsid w:val="002B0FEB"/>
    <w:rsid w:val="002B10D6"/>
    <w:rsid w:val="002B1D58"/>
    <w:rsid w:val="002B1E17"/>
    <w:rsid w:val="002B23D9"/>
    <w:rsid w:val="002B2619"/>
    <w:rsid w:val="002B288D"/>
    <w:rsid w:val="002B2A35"/>
    <w:rsid w:val="002B35E9"/>
    <w:rsid w:val="002B36B8"/>
    <w:rsid w:val="002B4405"/>
    <w:rsid w:val="002B448F"/>
    <w:rsid w:val="002B48BC"/>
    <w:rsid w:val="002B4A2B"/>
    <w:rsid w:val="002B4E36"/>
    <w:rsid w:val="002B5162"/>
    <w:rsid w:val="002B53F6"/>
    <w:rsid w:val="002B53FB"/>
    <w:rsid w:val="002B5621"/>
    <w:rsid w:val="002B5AD9"/>
    <w:rsid w:val="002B60C7"/>
    <w:rsid w:val="002B62C7"/>
    <w:rsid w:val="002B78F5"/>
    <w:rsid w:val="002C04DB"/>
    <w:rsid w:val="002C0E4C"/>
    <w:rsid w:val="002C1B3C"/>
    <w:rsid w:val="002C1C04"/>
    <w:rsid w:val="002C1DE0"/>
    <w:rsid w:val="002C22D4"/>
    <w:rsid w:val="002C2CDB"/>
    <w:rsid w:val="002C2FC9"/>
    <w:rsid w:val="002C3038"/>
    <w:rsid w:val="002C3209"/>
    <w:rsid w:val="002C3627"/>
    <w:rsid w:val="002C3749"/>
    <w:rsid w:val="002C3D1D"/>
    <w:rsid w:val="002C3E13"/>
    <w:rsid w:val="002C44D2"/>
    <w:rsid w:val="002C4B09"/>
    <w:rsid w:val="002C4B25"/>
    <w:rsid w:val="002C4CA0"/>
    <w:rsid w:val="002C503E"/>
    <w:rsid w:val="002C5213"/>
    <w:rsid w:val="002C531C"/>
    <w:rsid w:val="002C59D6"/>
    <w:rsid w:val="002C5D69"/>
    <w:rsid w:val="002C605E"/>
    <w:rsid w:val="002C62B6"/>
    <w:rsid w:val="002C66B6"/>
    <w:rsid w:val="002C6DEB"/>
    <w:rsid w:val="002C6E47"/>
    <w:rsid w:val="002C6E7E"/>
    <w:rsid w:val="002C703E"/>
    <w:rsid w:val="002C77EA"/>
    <w:rsid w:val="002C7F14"/>
    <w:rsid w:val="002C7F63"/>
    <w:rsid w:val="002D003C"/>
    <w:rsid w:val="002D011B"/>
    <w:rsid w:val="002D0169"/>
    <w:rsid w:val="002D0E9A"/>
    <w:rsid w:val="002D0F69"/>
    <w:rsid w:val="002D209E"/>
    <w:rsid w:val="002D210F"/>
    <w:rsid w:val="002D2253"/>
    <w:rsid w:val="002D24F1"/>
    <w:rsid w:val="002D2B1F"/>
    <w:rsid w:val="002D2D27"/>
    <w:rsid w:val="002D338C"/>
    <w:rsid w:val="002D38AD"/>
    <w:rsid w:val="002D38EB"/>
    <w:rsid w:val="002D3AC2"/>
    <w:rsid w:val="002D3C8A"/>
    <w:rsid w:val="002D42DF"/>
    <w:rsid w:val="002D4C35"/>
    <w:rsid w:val="002D5258"/>
    <w:rsid w:val="002D5C32"/>
    <w:rsid w:val="002D5F6E"/>
    <w:rsid w:val="002D60CD"/>
    <w:rsid w:val="002D623D"/>
    <w:rsid w:val="002D6808"/>
    <w:rsid w:val="002D686C"/>
    <w:rsid w:val="002D6904"/>
    <w:rsid w:val="002D6A32"/>
    <w:rsid w:val="002D6BDF"/>
    <w:rsid w:val="002D6ED6"/>
    <w:rsid w:val="002D6FB4"/>
    <w:rsid w:val="002D7113"/>
    <w:rsid w:val="002D7222"/>
    <w:rsid w:val="002D7768"/>
    <w:rsid w:val="002D77C5"/>
    <w:rsid w:val="002D7EED"/>
    <w:rsid w:val="002E006A"/>
    <w:rsid w:val="002E0339"/>
    <w:rsid w:val="002E0D3B"/>
    <w:rsid w:val="002E1754"/>
    <w:rsid w:val="002E19F9"/>
    <w:rsid w:val="002E206F"/>
    <w:rsid w:val="002E25A6"/>
    <w:rsid w:val="002E2C2B"/>
    <w:rsid w:val="002E2E49"/>
    <w:rsid w:val="002E362D"/>
    <w:rsid w:val="002E365E"/>
    <w:rsid w:val="002E388F"/>
    <w:rsid w:val="002E3906"/>
    <w:rsid w:val="002E3A22"/>
    <w:rsid w:val="002E406A"/>
    <w:rsid w:val="002E42C7"/>
    <w:rsid w:val="002E47C4"/>
    <w:rsid w:val="002E4AC4"/>
    <w:rsid w:val="002E5389"/>
    <w:rsid w:val="002E59E0"/>
    <w:rsid w:val="002E5A2B"/>
    <w:rsid w:val="002E6542"/>
    <w:rsid w:val="002E6BF2"/>
    <w:rsid w:val="002E6C80"/>
    <w:rsid w:val="002E748F"/>
    <w:rsid w:val="002E7BAC"/>
    <w:rsid w:val="002F09C8"/>
    <w:rsid w:val="002F0A1D"/>
    <w:rsid w:val="002F0CA5"/>
    <w:rsid w:val="002F0DE4"/>
    <w:rsid w:val="002F17FA"/>
    <w:rsid w:val="002F1ADE"/>
    <w:rsid w:val="002F2198"/>
    <w:rsid w:val="002F22C9"/>
    <w:rsid w:val="002F2455"/>
    <w:rsid w:val="002F2FAF"/>
    <w:rsid w:val="002F3333"/>
    <w:rsid w:val="002F367D"/>
    <w:rsid w:val="002F469E"/>
    <w:rsid w:val="002F4890"/>
    <w:rsid w:val="002F4B28"/>
    <w:rsid w:val="002F5CED"/>
    <w:rsid w:val="002F6091"/>
    <w:rsid w:val="002F6C4A"/>
    <w:rsid w:val="002F6F9F"/>
    <w:rsid w:val="002F7081"/>
    <w:rsid w:val="002F712B"/>
    <w:rsid w:val="002F71C4"/>
    <w:rsid w:val="002F7364"/>
    <w:rsid w:val="002F7429"/>
    <w:rsid w:val="002F79C7"/>
    <w:rsid w:val="0030022B"/>
    <w:rsid w:val="0030065C"/>
    <w:rsid w:val="003010E5"/>
    <w:rsid w:val="003011EF"/>
    <w:rsid w:val="00301595"/>
    <w:rsid w:val="00301708"/>
    <w:rsid w:val="003018E6"/>
    <w:rsid w:val="00301A62"/>
    <w:rsid w:val="00301B30"/>
    <w:rsid w:val="00301D60"/>
    <w:rsid w:val="00301F84"/>
    <w:rsid w:val="003028FA"/>
    <w:rsid w:val="0030301A"/>
    <w:rsid w:val="00303354"/>
    <w:rsid w:val="003034BF"/>
    <w:rsid w:val="00303641"/>
    <w:rsid w:val="00303755"/>
    <w:rsid w:val="00303792"/>
    <w:rsid w:val="00303ABF"/>
    <w:rsid w:val="00303B09"/>
    <w:rsid w:val="00304207"/>
    <w:rsid w:val="003043F6"/>
    <w:rsid w:val="00304761"/>
    <w:rsid w:val="00304A4A"/>
    <w:rsid w:val="00304C3C"/>
    <w:rsid w:val="00304D87"/>
    <w:rsid w:val="003051BB"/>
    <w:rsid w:val="00305545"/>
    <w:rsid w:val="003055FE"/>
    <w:rsid w:val="00305906"/>
    <w:rsid w:val="00305B55"/>
    <w:rsid w:val="00305BC2"/>
    <w:rsid w:val="00305DA9"/>
    <w:rsid w:val="00306B87"/>
    <w:rsid w:val="00307CAB"/>
    <w:rsid w:val="00307D2E"/>
    <w:rsid w:val="003100C2"/>
    <w:rsid w:val="003104EA"/>
    <w:rsid w:val="003108BD"/>
    <w:rsid w:val="00310A09"/>
    <w:rsid w:val="00310A22"/>
    <w:rsid w:val="00310C8E"/>
    <w:rsid w:val="00310DD4"/>
    <w:rsid w:val="00310F1E"/>
    <w:rsid w:val="00311231"/>
    <w:rsid w:val="0031124A"/>
    <w:rsid w:val="00311421"/>
    <w:rsid w:val="003117A2"/>
    <w:rsid w:val="00311FFA"/>
    <w:rsid w:val="00312130"/>
    <w:rsid w:val="0031244A"/>
    <w:rsid w:val="00312728"/>
    <w:rsid w:val="003129D6"/>
    <w:rsid w:val="00312B6D"/>
    <w:rsid w:val="0031308E"/>
    <w:rsid w:val="003131BA"/>
    <w:rsid w:val="00313310"/>
    <w:rsid w:val="00313C6E"/>
    <w:rsid w:val="00314160"/>
    <w:rsid w:val="00314461"/>
    <w:rsid w:val="00314490"/>
    <w:rsid w:val="003149D1"/>
    <w:rsid w:val="00315298"/>
    <w:rsid w:val="003152CC"/>
    <w:rsid w:val="003157E4"/>
    <w:rsid w:val="00315BB8"/>
    <w:rsid w:val="00315DA9"/>
    <w:rsid w:val="0031600F"/>
    <w:rsid w:val="00316758"/>
    <w:rsid w:val="00316886"/>
    <w:rsid w:val="00316899"/>
    <w:rsid w:val="00316C1C"/>
    <w:rsid w:val="00317876"/>
    <w:rsid w:val="00317C4F"/>
    <w:rsid w:val="003201C5"/>
    <w:rsid w:val="00320357"/>
    <w:rsid w:val="00320999"/>
    <w:rsid w:val="0032099D"/>
    <w:rsid w:val="003211C0"/>
    <w:rsid w:val="00321700"/>
    <w:rsid w:val="00321A9E"/>
    <w:rsid w:val="00321B72"/>
    <w:rsid w:val="003229F0"/>
    <w:rsid w:val="00322CE5"/>
    <w:rsid w:val="0032319D"/>
    <w:rsid w:val="003235EE"/>
    <w:rsid w:val="0032397D"/>
    <w:rsid w:val="003239E4"/>
    <w:rsid w:val="0032494B"/>
    <w:rsid w:val="00324B16"/>
    <w:rsid w:val="0032554A"/>
    <w:rsid w:val="00325736"/>
    <w:rsid w:val="00325810"/>
    <w:rsid w:val="00325845"/>
    <w:rsid w:val="003259C5"/>
    <w:rsid w:val="00326183"/>
    <w:rsid w:val="00326271"/>
    <w:rsid w:val="0032671C"/>
    <w:rsid w:val="00326911"/>
    <w:rsid w:val="00327129"/>
    <w:rsid w:val="00327167"/>
    <w:rsid w:val="00327302"/>
    <w:rsid w:val="00327384"/>
    <w:rsid w:val="00327B13"/>
    <w:rsid w:val="00327DED"/>
    <w:rsid w:val="00327EB7"/>
    <w:rsid w:val="00330005"/>
    <w:rsid w:val="00330690"/>
    <w:rsid w:val="003306C6"/>
    <w:rsid w:val="003307EE"/>
    <w:rsid w:val="00330CDE"/>
    <w:rsid w:val="003315EF"/>
    <w:rsid w:val="00331C6F"/>
    <w:rsid w:val="003320FE"/>
    <w:rsid w:val="0033273A"/>
    <w:rsid w:val="00332D56"/>
    <w:rsid w:val="0033346B"/>
    <w:rsid w:val="00333A72"/>
    <w:rsid w:val="00333BFF"/>
    <w:rsid w:val="00333C21"/>
    <w:rsid w:val="00333E39"/>
    <w:rsid w:val="00333FA1"/>
    <w:rsid w:val="00333FEF"/>
    <w:rsid w:val="0033406C"/>
    <w:rsid w:val="00334599"/>
    <w:rsid w:val="003346F6"/>
    <w:rsid w:val="00334BD5"/>
    <w:rsid w:val="0033543A"/>
    <w:rsid w:val="00335CB7"/>
    <w:rsid w:val="00335E9F"/>
    <w:rsid w:val="00336555"/>
    <w:rsid w:val="00336CF1"/>
    <w:rsid w:val="00337163"/>
    <w:rsid w:val="003379BF"/>
    <w:rsid w:val="00337C7E"/>
    <w:rsid w:val="00337DBC"/>
    <w:rsid w:val="003403AF"/>
    <w:rsid w:val="003404D5"/>
    <w:rsid w:val="00340817"/>
    <w:rsid w:val="00341A48"/>
    <w:rsid w:val="00341DE0"/>
    <w:rsid w:val="00342A7E"/>
    <w:rsid w:val="00342B42"/>
    <w:rsid w:val="00342F49"/>
    <w:rsid w:val="00343082"/>
    <w:rsid w:val="0034310F"/>
    <w:rsid w:val="00343456"/>
    <w:rsid w:val="003440E5"/>
    <w:rsid w:val="00344782"/>
    <w:rsid w:val="003447EF"/>
    <w:rsid w:val="00344A19"/>
    <w:rsid w:val="00344B3C"/>
    <w:rsid w:val="00344E97"/>
    <w:rsid w:val="0034560C"/>
    <w:rsid w:val="003457E1"/>
    <w:rsid w:val="003459DC"/>
    <w:rsid w:val="00345C71"/>
    <w:rsid w:val="00346089"/>
    <w:rsid w:val="003462EA"/>
    <w:rsid w:val="00346870"/>
    <w:rsid w:val="00346AD2"/>
    <w:rsid w:val="00346F31"/>
    <w:rsid w:val="0035006D"/>
    <w:rsid w:val="003507B7"/>
    <w:rsid w:val="00350B3F"/>
    <w:rsid w:val="003513C2"/>
    <w:rsid w:val="0035196C"/>
    <w:rsid w:val="0035198F"/>
    <w:rsid w:val="00351CE7"/>
    <w:rsid w:val="00352356"/>
    <w:rsid w:val="003525A2"/>
    <w:rsid w:val="00352925"/>
    <w:rsid w:val="00353070"/>
    <w:rsid w:val="00353400"/>
    <w:rsid w:val="003535B4"/>
    <w:rsid w:val="003536AC"/>
    <w:rsid w:val="00353796"/>
    <w:rsid w:val="00353C01"/>
    <w:rsid w:val="00353CD2"/>
    <w:rsid w:val="0035406B"/>
    <w:rsid w:val="003543EB"/>
    <w:rsid w:val="00354DE1"/>
    <w:rsid w:val="00355278"/>
    <w:rsid w:val="0035566E"/>
    <w:rsid w:val="00356173"/>
    <w:rsid w:val="003562AC"/>
    <w:rsid w:val="00356E74"/>
    <w:rsid w:val="00357432"/>
    <w:rsid w:val="00357B38"/>
    <w:rsid w:val="00357BA1"/>
    <w:rsid w:val="00357C4D"/>
    <w:rsid w:val="00357CB6"/>
    <w:rsid w:val="00357D22"/>
    <w:rsid w:val="0036023F"/>
    <w:rsid w:val="003604DC"/>
    <w:rsid w:val="0036125A"/>
    <w:rsid w:val="003613E3"/>
    <w:rsid w:val="0036146A"/>
    <w:rsid w:val="0036161D"/>
    <w:rsid w:val="00361E35"/>
    <w:rsid w:val="00362187"/>
    <w:rsid w:val="003622F1"/>
    <w:rsid w:val="003627EE"/>
    <w:rsid w:val="00362993"/>
    <w:rsid w:val="00363C99"/>
    <w:rsid w:val="00363EF3"/>
    <w:rsid w:val="003645E4"/>
    <w:rsid w:val="0036464D"/>
    <w:rsid w:val="0036493A"/>
    <w:rsid w:val="00365A28"/>
    <w:rsid w:val="00365C54"/>
    <w:rsid w:val="00365D58"/>
    <w:rsid w:val="003661A0"/>
    <w:rsid w:val="0036677E"/>
    <w:rsid w:val="0036707C"/>
    <w:rsid w:val="003677B8"/>
    <w:rsid w:val="00370082"/>
    <w:rsid w:val="003702B6"/>
    <w:rsid w:val="00370763"/>
    <w:rsid w:val="0037083C"/>
    <w:rsid w:val="00370DE9"/>
    <w:rsid w:val="003718BC"/>
    <w:rsid w:val="00371A69"/>
    <w:rsid w:val="00371B3B"/>
    <w:rsid w:val="00371BFB"/>
    <w:rsid w:val="00372270"/>
    <w:rsid w:val="0037265D"/>
    <w:rsid w:val="00373152"/>
    <w:rsid w:val="003733FF"/>
    <w:rsid w:val="00373BF2"/>
    <w:rsid w:val="00373C87"/>
    <w:rsid w:val="00373E8C"/>
    <w:rsid w:val="00374B02"/>
    <w:rsid w:val="00374B5E"/>
    <w:rsid w:val="003754CE"/>
    <w:rsid w:val="00375536"/>
    <w:rsid w:val="00375665"/>
    <w:rsid w:val="00377182"/>
    <w:rsid w:val="00377A87"/>
    <w:rsid w:val="00377C4D"/>
    <w:rsid w:val="003804CA"/>
    <w:rsid w:val="003805D5"/>
    <w:rsid w:val="00380E57"/>
    <w:rsid w:val="00380E9E"/>
    <w:rsid w:val="0038141B"/>
    <w:rsid w:val="003816E6"/>
    <w:rsid w:val="0038182A"/>
    <w:rsid w:val="00381881"/>
    <w:rsid w:val="003818D2"/>
    <w:rsid w:val="003823B4"/>
    <w:rsid w:val="003823D2"/>
    <w:rsid w:val="003826E6"/>
    <w:rsid w:val="003827C7"/>
    <w:rsid w:val="00382BD7"/>
    <w:rsid w:val="00383080"/>
    <w:rsid w:val="0038366F"/>
    <w:rsid w:val="00383AC0"/>
    <w:rsid w:val="00383CCD"/>
    <w:rsid w:val="00383E53"/>
    <w:rsid w:val="00384C38"/>
    <w:rsid w:val="00384F0B"/>
    <w:rsid w:val="0038500E"/>
    <w:rsid w:val="0038519C"/>
    <w:rsid w:val="00386190"/>
    <w:rsid w:val="003862BC"/>
    <w:rsid w:val="00386422"/>
    <w:rsid w:val="003871EE"/>
    <w:rsid w:val="003877C2"/>
    <w:rsid w:val="00387AA5"/>
    <w:rsid w:val="00387B30"/>
    <w:rsid w:val="00387B71"/>
    <w:rsid w:val="00390669"/>
    <w:rsid w:val="0039093C"/>
    <w:rsid w:val="00390D79"/>
    <w:rsid w:val="0039117A"/>
    <w:rsid w:val="003914C5"/>
    <w:rsid w:val="003915B1"/>
    <w:rsid w:val="0039172D"/>
    <w:rsid w:val="003917F4"/>
    <w:rsid w:val="00391F03"/>
    <w:rsid w:val="003925D2"/>
    <w:rsid w:val="00392FEC"/>
    <w:rsid w:val="003934C5"/>
    <w:rsid w:val="00393781"/>
    <w:rsid w:val="00393AED"/>
    <w:rsid w:val="00394858"/>
    <w:rsid w:val="00394A28"/>
    <w:rsid w:val="003956DD"/>
    <w:rsid w:val="0039582C"/>
    <w:rsid w:val="0039591C"/>
    <w:rsid w:val="0039633E"/>
    <w:rsid w:val="00396819"/>
    <w:rsid w:val="00397016"/>
    <w:rsid w:val="00397146"/>
    <w:rsid w:val="003972A0"/>
    <w:rsid w:val="003972E2"/>
    <w:rsid w:val="0039739D"/>
    <w:rsid w:val="003974C9"/>
    <w:rsid w:val="00397BB8"/>
    <w:rsid w:val="00397D22"/>
    <w:rsid w:val="00397F97"/>
    <w:rsid w:val="003A0B77"/>
    <w:rsid w:val="003A187B"/>
    <w:rsid w:val="003A20CE"/>
    <w:rsid w:val="003A338C"/>
    <w:rsid w:val="003A34AE"/>
    <w:rsid w:val="003A3966"/>
    <w:rsid w:val="003A3A15"/>
    <w:rsid w:val="003A3DB9"/>
    <w:rsid w:val="003A3DD3"/>
    <w:rsid w:val="003A40BA"/>
    <w:rsid w:val="003A44BA"/>
    <w:rsid w:val="003A47BC"/>
    <w:rsid w:val="003A4A71"/>
    <w:rsid w:val="003A4E71"/>
    <w:rsid w:val="003A5414"/>
    <w:rsid w:val="003A64E8"/>
    <w:rsid w:val="003A6B12"/>
    <w:rsid w:val="003A77FD"/>
    <w:rsid w:val="003B0805"/>
    <w:rsid w:val="003B0860"/>
    <w:rsid w:val="003B0B16"/>
    <w:rsid w:val="003B0EA1"/>
    <w:rsid w:val="003B1610"/>
    <w:rsid w:val="003B16D1"/>
    <w:rsid w:val="003B1A10"/>
    <w:rsid w:val="003B2099"/>
    <w:rsid w:val="003B252B"/>
    <w:rsid w:val="003B263F"/>
    <w:rsid w:val="003B2A37"/>
    <w:rsid w:val="003B30BE"/>
    <w:rsid w:val="003B333A"/>
    <w:rsid w:val="003B363C"/>
    <w:rsid w:val="003B4B1C"/>
    <w:rsid w:val="003B5059"/>
    <w:rsid w:val="003B5241"/>
    <w:rsid w:val="003B58B8"/>
    <w:rsid w:val="003B5A52"/>
    <w:rsid w:val="003B5E33"/>
    <w:rsid w:val="003B6189"/>
    <w:rsid w:val="003B68D0"/>
    <w:rsid w:val="003B70FD"/>
    <w:rsid w:val="003B791A"/>
    <w:rsid w:val="003B7949"/>
    <w:rsid w:val="003C0369"/>
    <w:rsid w:val="003C0EAC"/>
    <w:rsid w:val="003C0EDA"/>
    <w:rsid w:val="003C1205"/>
    <w:rsid w:val="003C19C5"/>
    <w:rsid w:val="003C2303"/>
    <w:rsid w:val="003C2830"/>
    <w:rsid w:val="003C2A0F"/>
    <w:rsid w:val="003C30C1"/>
    <w:rsid w:val="003C3340"/>
    <w:rsid w:val="003C3760"/>
    <w:rsid w:val="003C3823"/>
    <w:rsid w:val="003C3B69"/>
    <w:rsid w:val="003C4135"/>
    <w:rsid w:val="003C4687"/>
    <w:rsid w:val="003C4814"/>
    <w:rsid w:val="003C48B5"/>
    <w:rsid w:val="003C4909"/>
    <w:rsid w:val="003C56F0"/>
    <w:rsid w:val="003C6465"/>
    <w:rsid w:val="003C6B12"/>
    <w:rsid w:val="003C7560"/>
    <w:rsid w:val="003C7737"/>
    <w:rsid w:val="003C7831"/>
    <w:rsid w:val="003C783C"/>
    <w:rsid w:val="003C78A3"/>
    <w:rsid w:val="003C7961"/>
    <w:rsid w:val="003C7B28"/>
    <w:rsid w:val="003C7E30"/>
    <w:rsid w:val="003C7FE4"/>
    <w:rsid w:val="003D0382"/>
    <w:rsid w:val="003D078A"/>
    <w:rsid w:val="003D09EC"/>
    <w:rsid w:val="003D0A66"/>
    <w:rsid w:val="003D0DFC"/>
    <w:rsid w:val="003D1087"/>
    <w:rsid w:val="003D132E"/>
    <w:rsid w:val="003D1465"/>
    <w:rsid w:val="003D1722"/>
    <w:rsid w:val="003D1835"/>
    <w:rsid w:val="003D1920"/>
    <w:rsid w:val="003D195C"/>
    <w:rsid w:val="003D1A7B"/>
    <w:rsid w:val="003D1AF9"/>
    <w:rsid w:val="003D2180"/>
    <w:rsid w:val="003D22F0"/>
    <w:rsid w:val="003D2465"/>
    <w:rsid w:val="003D2997"/>
    <w:rsid w:val="003D29C0"/>
    <w:rsid w:val="003D2DF2"/>
    <w:rsid w:val="003D2FE2"/>
    <w:rsid w:val="003D3279"/>
    <w:rsid w:val="003D3870"/>
    <w:rsid w:val="003D38C5"/>
    <w:rsid w:val="003D3961"/>
    <w:rsid w:val="003D3B40"/>
    <w:rsid w:val="003D42B7"/>
    <w:rsid w:val="003D4976"/>
    <w:rsid w:val="003D4A9E"/>
    <w:rsid w:val="003D4EA4"/>
    <w:rsid w:val="003D566B"/>
    <w:rsid w:val="003D579E"/>
    <w:rsid w:val="003D5D10"/>
    <w:rsid w:val="003D5E04"/>
    <w:rsid w:val="003D6868"/>
    <w:rsid w:val="003D6895"/>
    <w:rsid w:val="003D71DC"/>
    <w:rsid w:val="003D7389"/>
    <w:rsid w:val="003D7C9B"/>
    <w:rsid w:val="003D7F53"/>
    <w:rsid w:val="003E0294"/>
    <w:rsid w:val="003E0484"/>
    <w:rsid w:val="003E08DC"/>
    <w:rsid w:val="003E0960"/>
    <w:rsid w:val="003E0C36"/>
    <w:rsid w:val="003E190F"/>
    <w:rsid w:val="003E1ABE"/>
    <w:rsid w:val="003E2030"/>
    <w:rsid w:val="003E2355"/>
    <w:rsid w:val="003E2892"/>
    <w:rsid w:val="003E2C32"/>
    <w:rsid w:val="003E2D65"/>
    <w:rsid w:val="003E3201"/>
    <w:rsid w:val="003E345C"/>
    <w:rsid w:val="003E37AD"/>
    <w:rsid w:val="003E3989"/>
    <w:rsid w:val="003E3A91"/>
    <w:rsid w:val="003E3D7D"/>
    <w:rsid w:val="003E3DA8"/>
    <w:rsid w:val="003E3DC8"/>
    <w:rsid w:val="003E4C71"/>
    <w:rsid w:val="003E56B6"/>
    <w:rsid w:val="003E5962"/>
    <w:rsid w:val="003E5B66"/>
    <w:rsid w:val="003E5CF3"/>
    <w:rsid w:val="003E5D72"/>
    <w:rsid w:val="003E5DB3"/>
    <w:rsid w:val="003E5E8C"/>
    <w:rsid w:val="003E6B9D"/>
    <w:rsid w:val="003E6FC5"/>
    <w:rsid w:val="003E73A4"/>
    <w:rsid w:val="003E759B"/>
    <w:rsid w:val="003E7A81"/>
    <w:rsid w:val="003F0594"/>
    <w:rsid w:val="003F077A"/>
    <w:rsid w:val="003F18B6"/>
    <w:rsid w:val="003F1AE9"/>
    <w:rsid w:val="003F1C6C"/>
    <w:rsid w:val="003F1F02"/>
    <w:rsid w:val="003F206A"/>
    <w:rsid w:val="003F2183"/>
    <w:rsid w:val="003F2720"/>
    <w:rsid w:val="003F28DA"/>
    <w:rsid w:val="003F2BFD"/>
    <w:rsid w:val="003F30C3"/>
    <w:rsid w:val="003F3241"/>
    <w:rsid w:val="003F35D4"/>
    <w:rsid w:val="003F3648"/>
    <w:rsid w:val="003F367B"/>
    <w:rsid w:val="003F41D9"/>
    <w:rsid w:val="003F4263"/>
    <w:rsid w:val="003F4809"/>
    <w:rsid w:val="003F4BB2"/>
    <w:rsid w:val="003F4C78"/>
    <w:rsid w:val="003F4E04"/>
    <w:rsid w:val="003F4E25"/>
    <w:rsid w:val="003F4F19"/>
    <w:rsid w:val="003F50D7"/>
    <w:rsid w:val="003F53B0"/>
    <w:rsid w:val="003F557C"/>
    <w:rsid w:val="003F587C"/>
    <w:rsid w:val="003F5B82"/>
    <w:rsid w:val="003F60D4"/>
    <w:rsid w:val="003F6121"/>
    <w:rsid w:val="003F62D2"/>
    <w:rsid w:val="003F661A"/>
    <w:rsid w:val="003F6A27"/>
    <w:rsid w:val="003F6C17"/>
    <w:rsid w:val="003F6CC7"/>
    <w:rsid w:val="003F6D86"/>
    <w:rsid w:val="003F76BB"/>
    <w:rsid w:val="00400163"/>
    <w:rsid w:val="00400253"/>
    <w:rsid w:val="00400ACF"/>
    <w:rsid w:val="00400C3E"/>
    <w:rsid w:val="004010E9"/>
    <w:rsid w:val="0040139D"/>
    <w:rsid w:val="0040145C"/>
    <w:rsid w:val="004015EE"/>
    <w:rsid w:val="00402125"/>
    <w:rsid w:val="00402341"/>
    <w:rsid w:val="004024F7"/>
    <w:rsid w:val="0040253E"/>
    <w:rsid w:val="00402C20"/>
    <w:rsid w:val="00402C3F"/>
    <w:rsid w:val="00402D71"/>
    <w:rsid w:val="00402F16"/>
    <w:rsid w:val="0040372A"/>
    <w:rsid w:val="004037D2"/>
    <w:rsid w:val="00403A32"/>
    <w:rsid w:val="004041D6"/>
    <w:rsid w:val="004041F0"/>
    <w:rsid w:val="00404648"/>
    <w:rsid w:val="00404EDA"/>
    <w:rsid w:val="0040511B"/>
    <w:rsid w:val="004051B9"/>
    <w:rsid w:val="004058E5"/>
    <w:rsid w:val="00405A2B"/>
    <w:rsid w:val="004060DF"/>
    <w:rsid w:val="004061B5"/>
    <w:rsid w:val="00406282"/>
    <w:rsid w:val="0040645E"/>
    <w:rsid w:val="00406B53"/>
    <w:rsid w:val="004072E9"/>
    <w:rsid w:val="0040740E"/>
    <w:rsid w:val="00407D90"/>
    <w:rsid w:val="00407E99"/>
    <w:rsid w:val="004104EC"/>
    <w:rsid w:val="00410732"/>
    <w:rsid w:val="0041076D"/>
    <w:rsid w:val="00410F17"/>
    <w:rsid w:val="0041115E"/>
    <w:rsid w:val="00411857"/>
    <w:rsid w:val="00412051"/>
    <w:rsid w:val="004123B2"/>
    <w:rsid w:val="00412FBF"/>
    <w:rsid w:val="004130C5"/>
    <w:rsid w:val="00413399"/>
    <w:rsid w:val="004135F3"/>
    <w:rsid w:val="00414543"/>
    <w:rsid w:val="00414C0A"/>
    <w:rsid w:val="0041523F"/>
    <w:rsid w:val="00415561"/>
    <w:rsid w:val="00415644"/>
    <w:rsid w:val="0041588B"/>
    <w:rsid w:val="00415971"/>
    <w:rsid w:val="00416836"/>
    <w:rsid w:val="00416BD9"/>
    <w:rsid w:val="00416C42"/>
    <w:rsid w:val="00416D05"/>
    <w:rsid w:val="00417030"/>
    <w:rsid w:val="004170C7"/>
    <w:rsid w:val="004171CB"/>
    <w:rsid w:val="004173D9"/>
    <w:rsid w:val="00417438"/>
    <w:rsid w:val="004178D0"/>
    <w:rsid w:val="004178D2"/>
    <w:rsid w:val="0041795C"/>
    <w:rsid w:val="00417DA1"/>
    <w:rsid w:val="00417E0C"/>
    <w:rsid w:val="0042037E"/>
    <w:rsid w:val="00420650"/>
    <w:rsid w:val="004206CB"/>
    <w:rsid w:val="00420A66"/>
    <w:rsid w:val="00421338"/>
    <w:rsid w:val="004215B8"/>
    <w:rsid w:val="00421B78"/>
    <w:rsid w:val="0042231A"/>
    <w:rsid w:val="00422576"/>
    <w:rsid w:val="00423007"/>
    <w:rsid w:val="00423434"/>
    <w:rsid w:val="00423C5E"/>
    <w:rsid w:val="00423C6E"/>
    <w:rsid w:val="00423F8E"/>
    <w:rsid w:val="0042412A"/>
    <w:rsid w:val="00424187"/>
    <w:rsid w:val="00425346"/>
    <w:rsid w:val="0042563B"/>
    <w:rsid w:val="00425784"/>
    <w:rsid w:val="004257C6"/>
    <w:rsid w:val="004267D7"/>
    <w:rsid w:val="0042699C"/>
    <w:rsid w:val="004271BB"/>
    <w:rsid w:val="0042778E"/>
    <w:rsid w:val="00430082"/>
    <w:rsid w:val="004309ED"/>
    <w:rsid w:val="00430A4D"/>
    <w:rsid w:val="00430AEA"/>
    <w:rsid w:val="00430FDF"/>
    <w:rsid w:val="00431395"/>
    <w:rsid w:val="00431440"/>
    <w:rsid w:val="0043174B"/>
    <w:rsid w:val="004318CB"/>
    <w:rsid w:val="00431C63"/>
    <w:rsid w:val="00431DC4"/>
    <w:rsid w:val="00431E15"/>
    <w:rsid w:val="0043247B"/>
    <w:rsid w:val="00432820"/>
    <w:rsid w:val="00433004"/>
    <w:rsid w:val="00433C93"/>
    <w:rsid w:val="00433CEA"/>
    <w:rsid w:val="004346D0"/>
    <w:rsid w:val="00436218"/>
    <w:rsid w:val="004366F5"/>
    <w:rsid w:val="00436BA5"/>
    <w:rsid w:val="00436C34"/>
    <w:rsid w:val="00436E6B"/>
    <w:rsid w:val="0043735A"/>
    <w:rsid w:val="00437A8C"/>
    <w:rsid w:val="00437F78"/>
    <w:rsid w:val="004407E5"/>
    <w:rsid w:val="00440E6B"/>
    <w:rsid w:val="00441D0F"/>
    <w:rsid w:val="00441D7B"/>
    <w:rsid w:val="00441E17"/>
    <w:rsid w:val="00441FC6"/>
    <w:rsid w:val="00442281"/>
    <w:rsid w:val="00442738"/>
    <w:rsid w:val="004427D7"/>
    <w:rsid w:val="004428E5"/>
    <w:rsid w:val="004436EC"/>
    <w:rsid w:val="004437E7"/>
    <w:rsid w:val="00444272"/>
    <w:rsid w:val="004442DD"/>
    <w:rsid w:val="004445CF"/>
    <w:rsid w:val="00444D77"/>
    <w:rsid w:val="004453C4"/>
    <w:rsid w:val="004465ED"/>
    <w:rsid w:val="00446619"/>
    <w:rsid w:val="004466C0"/>
    <w:rsid w:val="004466C5"/>
    <w:rsid w:val="0044728D"/>
    <w:rsid w:val="00447699"/>
    <w:rsid w:val="004476E0"/>
    <w:rsid w:val="00450494"/>
    <w:rsid w:val="004507D6"/>
    <w:rsid w:val="00450A25"/>
    <w:rsid w:val="00450EAB"/>
    <w:rsid w:val="00450F51"/>
    <w:rsid w:val="00450F82"/>
    <w:rsid w:val="00452EDD"/>
    <w:rsid w:val="004537E6"/>
    <w:rsid w:val="00453A52"/>
    <w:rsid w:val="004540F7"/>
    <w:rsid w:val="00454377"/>
    <w:rsid w:val="0045443C"/>
    <w:rsid w:val="00454879"/>
    <w:rsid w:val="004548ED"/>
    <w:rsid w:val="00454FB7"/>
    <w:rsid w:val="00455281"/>
    <w:rsid w:val="004556D6"/>
    <w:rsid w:val="0045579E"/>
    <w:rsid w:val="00455943"/>
    <w:rsid w:val="00455E68"/>
    <w:rsid w:val="00455F40"/>
    <w:rsid w:val="0045620E"/>
    <w:rsid w:val="0045632D"/>
    <w:rsid w:val="00456679"/>
    <w:rsid w:val="00456690"/>
    <w:rsid w:val="00456F0F"/>
    <w:rsid w:val="00457035"/>
    <w:rsid w:val="00457CF7"/>
    <w:rsid w:val="00457D82"/>
    <w:rsid w:val="00457E91"/>
    <w:rsid w:val="00460054"/>
    <w:rsid w:val="00460280"/>
    <w:rsid w:val="00460CE2"/>
    <w:rsid w:val="00460D60"/>
    <w:rsid w:val="00460F5F"/>
    <w:rsid w:val="004613F6"/>
    <w:rsid w:val="004614DD"/>
    <w:rsid w:val="00461658"/>
    <w:rsid w:val="004616EE"/>
    <w:rsid w:val="004619A0"/>
    <w:rsid w:val="00461A60"/>
    <w:rsid w:val="00461C32"/>
    <w:rsid w:val="00461DFD"/>
    <w:rsid w:val="0046217A"/>
    <w:rsid w:val="004624A0"/>
    <w:rsid w:val="004625F0"/>
    <w:rsid w:val="00462716"/>
    <w:rsid w:val="00462B51"/>
    <w:rsid w:val="00462B94"/>
    <w:rsid w:val="00462C76"/>
    <w:rsid w:val="00462E9D"/>
    <w:rsid w:val="0046317A"/>
    <w:rsid w:val="00463B79"/>
    <w:rsid w:val="00463F85"/>
    <w:rsid w:val="00464307"/>
    <w:rsid w:val="0046437D"/>
    <w:rsid w:val="004643FD"/>
    <w:rsid w:val="00464BD0"/>
    <w:rsid w:val="00464EBD"/>
    <w:rsid w:val="00465B12"/>
    <w:rsid w:val="00465F98"/>
    <w:rsid w:val="00465FC9"/>
    <w:rsid w:val="00466304"/>
    <w:rsid w:val="00466B4B"/>
    <w:rsid w:val="00466ED1"/>
    <w:rsid w:val="00466F5A"/>
    <w:rsid w:val="0046772A"/>
    <w:rsid w:val="00467839"/>
    <w:rsid w:val="00467A98"/>
    <w:rsid w:val="00467B2C"/>
    <w:rsid w:val="00470377"/>
    <w:rsid w:val="00470B6D"/>
    <w:rsid w:val="00470EA8"/>
    <w:rsid w:val="004712E5"/>
    <w:rsid w:val="004718D5"/>
    <w:rsid w:val="00472D54"/>
    <w:rsid w:val="00472DD3"/>
    <w:rsid w:val="00472E1D"/>
    <w:rsid w:val="0047344D"/>
    <w:rsid w:val="00473709"/>
    <w:rsid w:val="004738ED"/>
    <w:rsid w:val="00473D47"/>
    <w:rsid w:val="00473F55"/>
    <w:rsid w:val="004742D6"/>
    <w:rsid w:val="004745AC"/>
    <w:rsid w:val="004747D7"/>
    <w:rsid w:val="00474C93"/>
    <w:rsid w:val="00474CB6"/>
    <w:rsid w:val="00474F16"/>
    <w:rsid w:val="00475BF5"/>
    <w:rsid w:val="00475F9F"/>
    <w:rsid w:val="004764B4"/>
    <w:rsid w:val="00476971"/>
    <w:rsid w:val="00476AE3"/>
    <w:rsid w:val="00476BA3"/>
    <w:rsid w:val="00476C52"/>
    <w:rsid w:val="00476DC7"/>
    <w:rsid w:val="00477086"/>
    <w:rsid w:val="00477F50"/>
    <w:rsid w:val="004800E9"/>
    <w:rsid w:val="0048038C"/>
    <w:rsid w:val="00480715"/>
    <w:rsid w:val="00480998"/>
    <w:rsid w:val="00480C6F"/>
    <w:rsid w:val="0048139B"/>
    <w:rsid w:val="004821FC"/>
    <w:rsid w:val="004828AC"/>
    <w:rsid w:val="00482F65"/>
    <w:rsid w:val="00483116"/>
    <w:rsid w:val="00483667"/>
    <w:rsid w:val="0048397E"/>
    <w:rsid w:val="00483D5F"/>
    <w:rsid w:val="0048447C"/>
    <w:rsid w:val="00484729"/>
    <w:rsid w:val="0048495E"/>
    <w:rsid w:val="0048496C"/>
    <w:rsid w:val="00484BC1"/>
    <w:rsid w:val="00484EA7"/>
    <w:rsid w:val="00485050"/>
    <w:rsid w:val="00485198"/>
    <w:rsid w:val="004859DB"/>
    <w:rsid w:val="00485B56"/>
    <w:rsid w:val="00486794"/>
    <w:rsid w:val="0048750E"/>
    <w:rsid w:val="00487699"/>
    <w:rsid w:val="00490398"/>
    <w:rsid w:val="004904F8"/>
    <w:rsid w:val="004908D7"/>
    <w:rsid w:val="0049121A"/>
    <w:rsid w:val="0049140E"/>
    <w:rsid w:val="00491558"/>
    <w:rsid w:val="004916C1"/>
    <w:rsid w:val="00491BD0"/>
    <w:rsid w:val="00492388"/>
    <w:rsid w:val="00492DB8"/>
    <w:rsid w:val="0049313D"/>
    <w:rsid w:val="00493269"/>
    <w:rsid w:val="004935FA"/>
    <w:rsid w:val="00493616"/>
    <w:rsid w:val="00493757"/>
    <w:rsid w:val="004939E6"/>
    <w:rsid w:val="00493A88"/>
    <w:rsid w:val="00493F8E"/>
    <w:rsid w:val="004946BA"/>
    <w:rsid w:val="00494E3D"/>
    <w:rsid w:val="0049521A"/>
    <w:rsid w:val="0049553E"/>
    <w:rsid w:val="00495C1E"/>
    <w:rsid w:val="00496828"/>
    <w:rsid w:val="00496C82"/>
    <w:rsid w:val="00496DC3"/>
    <w:rsid w:val="0049710A"/>
    <w:rsid w:val="004973EE"/>
    <w:rsid w:val="00497DA1"/>
    <w:rsid w:val="004A02B0"/>
    <w:rsid w:val="004A0341"/>
    <w:rsid w:val="004A063E"/>
    <w:rsid w:val="004A069A"/>
    <w:rsid w:val="004A14C5"/>
    <w:rsid w:val="004A1BA5"/>
    <w:rsid w:val="004A27B7"/>
    <w:rsid w:val="004A2B27"/>
    <w:rsid w:val="004A3041"/>
    <w:rsid w:val="004A321B"/>
    <w:rsid w:val="004A330E"/>
    <w:rsid w:val="004A3629"/>
    <w:rsid w:val="004A3E98"/>
    <w:rsid w:val="004A456F"/>
    <w:rsid w:val="004A45F2"/>
    <w:rsid w:val="004A49B6"/>
    <w:rsid w:val="004A4D3D"/>
    <w:rsid w:val="004A4F9B"/>
    <w:rsid w:val="004A556F"/>
    <w:rsid w:val="004A5625"/>
    <w:rsid w:val="004A5A2F"/>
    <w:rsid w:val="004A5D2E"/>
    <w:rsid w:val="004A5E32"/>
    <w:rsid w:val="004A6D3A"/>
    <w:rsid w:val="004A6D72"/>
    <w:rsid w:val="004A702B"/>
    <w:rsid w:val="004A7156"/>
    <w:rsid w:val="004A73CC"/>
    <w:rsid w:val="004A7498"/>
    <w:rsid w:val="004A74E5"/>
    <w:rsid w:val="004A754C"/>
    <w:rsid w:val="004A77F0"/>
    <w:rsid w:val="004A7DFE"/>
    <w:rsid w:val="004B0227"/>
    <w:rsid w:val="004B03AF"/>
    <w:rsid w:val="004B05C7"/>
    <w:rsid w:val="004B0BCE"/>
    <w:rsid w:val="004B143D"/>
    <w:rsid w:val="004B169D"/>
    <w:rsid w:val="004B16AF"/>
    <w:rsid w:val="004B1833"/>
    <w:rsid w:val="004B1F87"/>
    <w:rsid w:val="004B1FDC"/>
    <w:rsid w:val="004B2263"/>
    <w:rsid w:val="004B3152"/>
    <w:rsid w:val="004B3AB1"/>
    <w:rsid w:val="004B3FFB"/>
    <w:rsid w:val="004B43A9"/>
    <w:rsid w:val="004B4569"/>
    <w:rsid w:val="004B47CB"/>
    <w:rsid w:val="004B54D0"/>
    <w:rsid w:val="004B57AC"/>
    <w:rsid w:val="004B6182"/>
    <w:rsid w:val="004B63A0"/>
    <w:rsid w:val="004B66CC"/>
    <w:rsid w:val="004B6A6F"/>
    <w:rsid w:val="004B7027"/>
    <w:rsid w:val="004B7132"/>
    <w:rsid w:val="004B7448"/>
    <w:rsid w:val="004B7543"/>
    <w:rsid w:val="004B7572"/>
    <w:rsid w:val="004B7961"/>
    <w:rsid w:val="004C02E1"/>
    <w:rsid w:val="004C0CCE"/>
    <w:rsid w:val="004C1902"/>
    <w:rsid w:val="004C2A00"/>
    <w:rsid w:val="004C3E10"/>
    <w:rsid w:val="004C4888"/>
    <w:rsid w:val="004C48D1"/>
    <w:rsid w:val="004C499E"/>
    <w:rsid w:val="004C4ACB"/>
    <w:rsid w:val="004C4B32"/>
    <w:rsid w:val="004C4C3A"/>
    <w:rsid w:val="004C4CA4"/>
    <w:rsid w:val="004C4F17"/>
    <w:rsid w:val="004C5232"/>
    <w:rsid w:val="004C5662"/>
    <w:rsid w:val="004C5722"/>
    <w:rsid w:val="004C59B2"/>
    <w:rsid w:val="004C5D69"/>
    <w:rsid w:val="004C6170"/>
    <w:rsid w:val="004C61F3"/>
    <w:rsid w:val="004C65F0"/>
    <w:rsid w:val="004C6733"/>
    <w:rsid w:val="004C68B2"/>
    <w:rsid w:val="004C726C"/>
    <w:rsid w:val="004C761A"/>
    <w:rsid w:val="004C79A1"/>
    <w:rsid w:val="004D057A"/>
    <w:rsid w:val="004D06EA"/>
    <w:rsid w:val="004D0790"/>
    <w:rsid w:val="004D0A3F"/>
    <w:rsid w:val="004D1006"/>
    <w:rsid w:val="004D103E"/>
    <w:rsid w:val="004D1399"/>
    <w:rsid w:val="004D1B31"/>
    <w:rsid w:val="004D1B35"/>
    <w:rsid w:val="004D2171"/>
    <w:rsid w:val="004D23A2"/>
    <w:rsid w:val="004D24C1"/>
    <w:rsid w:val="004D2B2B"/>
    <w:rsid w:val="004D2CEB"/>
    <w:rsid w:val="004D3188"/>
    <w:rsid w:val="004D3779"/>
    <w:rsid w:val="004D396F"/>
    <w:rsid w:val="004D4F4E"/>
    <w:rsid w:val="004D50CB"/>
    <w:rsid w:val="004D565A"/>
    <w:rsid w:val="004D5791"/>
    <w:rsid w:val="004D5831"/>
    <w:rsid w:val="004D6B49"/>
    <w:rsid w:val="004E0021"/>
    <w:rsid w:val="004E00BB"/>
    <w:rsid w:val="004E081F"/>
    <w:rsid w:val="004E0D4B"/>
    <w:rsid w:val="004E0F2C"/>
    <w:rsid w:val="004E1843"/>
    <w:rsid w:val="004E1B72"/>
    <w:rsid w:val="004E1E4A"/>
    <w:rsid w:val="004E1F08"/>
    <w:rsid w:val="004E204E"/>
    <w:rsid w:val="004E28E3"/>
    <w:rsid w:val="004E2A65"/>
    <w:rsid w:val="004E2DE2"/>
    <w:rsid w:val="004E3141"/>
    <w:rsid w:val="004E32D5"/>
    <w:rsid w:val="004E3307"/>
    <w:rsid w:val="004E3940"/>
    <w:rsid w:val="004E47E4"/>
    <w:rsid w:val="004E4D61"/>
    <w:rsid w:val="004E4D92"/>
    <w:rsid w:val="004E5077"/>
    <w:rsid w:val="004E57AC"/>
    <w:rsid w:val="004E5996"/>
    <w:rsid w:val="004E5E6A"/>
    <w:rsid w:val="004E5FDF"/>
    <w:rsid w:val="004E6CB1"/>
    <w:rsid w:val="004E6CD0"/>
    <w:rsid w:val="004E6E9B"/>
    <w:rsid w:val="004E72D2"/>
    <w:rsid w:val="004E74C2"/>
    <w:rsid w:val="004E7927"/>
    <w:rsid w:val="004F093C"/>
    <w:rsid w:val="004F119E"/>
    <w:rsid w:val="004F12A5"/>
    <w:rsid w:val="004F1D53"/>
    <w:rsid w:val="004F1FB8"/>
    <w:rsid w:val="004F278F"/>
    <w:rsid w:val="004F289E"/>
    <w:rsid w:val="004F2C8D"/>
    <w:rsid w:val="004F30C7"/>
    <w:rsid w:val="004F30DB"/>
    <w:rsid w:val="004F315B"/>
    <w:rsid w:val="004F44E3"/>
    <w:rsid w:val="004F4DF0"/>
    <w:rsid w:val="004F51AA"/>
    <w:rsid w:val="004F58B9"/>
    <w:rsid w:val="004F5AC2"/>
    <w:rsid w:val="004F5D5C"/>
    <w:rsid w:val="004F5EBE"/>
    <w:rsid w:val="004F6076"/>
    <w:rsid w:val="004F6C6E"/>
    <w:rsid w:val="004F7394"/>
    <w:rsid w:val="004F73BD"/>
    <w:rsid w:val="004F74D9"/>
    <w:rsid w:val="004F77B9"/>
    <w:rsid w:val="005001EC"/>
    <w:rsid w:val="0050033A"/>
    <w:rsid w:val="005009A6"/>
    <w:rsid w:val="00500DC3"/>
    <w:rsid w:val="00501252"/>
    <w:rsid w:val="00501496"/>
    <w:rsid w:val="005015FA"/>
    <w:rsid w:val="0050204C"/>
    <w:rsid w:val="0050214D"/>
    <w:rsid w:val="005021EB"/>
    <w:rsid w:val="005023B6"/>
    <w:rsid w:val="00502B0C"/>
    <w:rsid w:val="005030C3"/>
    <w:rsid w:val="00503165"/>
    <w:rsid w:val="00504D15"/>
    <w:rsid w:val="005050E2"/>
    <w:rsid w:val="00505139"/>
    <w:rsid w:val="005053D8"/>
    <w:rsid w:val="005058E8"/>
    <w:rsid w:val="00505BC3"/>
    <w:rsid w:val="00505DD8"/>
    <w:rsid w:val="00505EBA"/>
    <w:rsid w:val="00506416"/>
    <w:rsid w:val="005066B1"/>
    <w:rsid w:val="00506967"/>
    <w:rsid w:val="0050722C"/>
    <w:rsid w:val="005073BA"/>
    <w:rsid w:val="00507584"/>
    <w:rsid w:val="005079FA"/>
    <w:rsid w:val="00510B45"/>
    <w:rsid w:val="00511397"/>
    <w:rsid w:val="005116F6"/>
    <w:rsid w:val="00511829"/>
    <w:rsid w:val="00511AFA"/>
    <w:rsid w:val="00511F8A"/>
    <w:rsid w:val="00512210"/>
    <w:rsid w:val="00512527"/>
    <w:rsid w:val="00512A00"/>
    <w:rsid w:val="00512A94"/>
    <w:rsid w:val="00512EC8"/>
    <w:rsid w:val="0051307D"/>
    <w:rsid w:val="005133CD"/>
    <w:rsid w:val="00513EE1"/>
    <w:rsid w:val="00514014"/>
    <w:rsid w:val="005144F0"/>
    <w:rsid w:val="00514DA7"/>
    <w:rsid w:val="005151BC"/>
    <w:rsid w:val="005151D1"/>
    <w:rsid w:val="005152BF"/>
    <w:rsid w:val="0051631F"/>
    <w:rsid w:val="00516732"/>
    <w:rsid w:val="00516A99"/>
    <w:rsid w:val="00517004"/>
    <w:rsid w:val="00517743"/>
    <w:rsid w:val="00517863"/>
    <w:rsid w:val="00517A22"/>
    <w:rsid w:val="00517CAA"/>
    <w:rsid w:val="00517DB1"/>
    <w:rsid w:val="005201BC"/>
    <w:rsid w:val="005206DA"/>
    <w:rsid w:val="0052074F"/>
    <w:rsid w:val="00520F67"/>
    <w:rsid w:val="00520FFD"/>
    <w:rsid w:val="00521520"/>
    <w:rsid w:val="00521A07"/>
    <w:rsid w:val="005221A9"/>
    <w:rsid w:val="00522567"/>
    <w:rsid w:val="00522D52"/>
    <w:rsid w:val="00522F82"/>
    <w:rsid w:val="00523470"/>
    <w:rsid w:val="00523907"/>
    <w:rsid w:val="00523921"/>
    <w:rsid w:val="00523F1D"/>
    <w:rsid w:val="00524155"/>
    <w:rsid w:val="00524A6F"/>
    <w:rsid w:val="00524C03"/>
    <w:rsid w:val="00524D4C"/>
    <w:rsid w:val="005254C3"/>
    <w:rsid w:val="00525CBC"/>
    <w:rsid w:val="00526108"/>
    <w:rsid w:val="005263B7"/>
    <w:rsid w:val="00526795"/>
    <w:rsid w:val="0052680A"/>
    <w:rsid w:val="00527476"/>
    <w:rsid w:val="00527D41"/>
    <w:rsid w:val="0053008F"/>
    <w:rsid w:val="0053064E"/>
    <w:rsid w:val="00530F11"/>
    <w:rsid w:val="00531337"/>
    <w:rsid w:val="005318C5"/>
    <w:rsid w:val="00532115"/>
    <w:rsid w:val="00532821"/>
    <w:rsid w:val="00532E89"/>
    <w:rsid w:val="005339DF"/>
    <w:rsid w:val="00533CD9"/>
    <w:rsid w:val="00533D0C"/>
    <w:rsid w:val="005341FD"/>
    <w:rsid w:val="00534425"/>
    <w:rsid w:val="00534894"/>
    <w:rsid w:val="005349AD"/>
    <w:rsid w:val="00534A73"/>
    <w:rsid w:val="00534B22"/>
    <w:rsid w:val="00534D11"/>
    <w:rsid w:val="005351BF"/>
    <w:rsid w:val="005353DC"/>
    <w:rsid w:val="005359EB"/>
    <w:rsid w:val="005365C0"/>
    <w:rsid w:val="0053723D"/>
    <w:rsid w:val="005373E4"/>
    <w:rsid w:val="0053792D"/>
    <w:rsid w:val="005379C6"/>
    <w:rsid w:val="00537C38"/>
    <w:rsid w:val="005405D6"/>
    <w:rsid w:val="00540626"/>
    <w:rsid w:val="00540755"/>
    <w:rsid w:val="00540B1E"/>
    <w:rsid w:val="00540E35"/>
    <w:rsid w:val="005410AB"/>
    <w:rsid w:val="00541D74"/>
    <w:rsid w:val="0054206D"/>
    <w:rsid w:val="00542397"/>
    <w:rsid w:val="0054274A"/>
    <w:rsid w:val="00542D4D"/>
    <w:rsid w:val="005433C5"/>
    <w:rsid w:val="005437F2"/>
    <w:rsid w:val="00543DB5"/>
    <w:rsid w:val="00544184"/>
    <w:rsid w:val="0054462F"/>
    <w:rsid w:val="0054594E"/>
    <w:rsid w:val="00545B06"/>
    <w:rsid w:val="00545D3F"/>
    <w:rsid w:val="00545D42"/>
    <w:rsid w:val="00545D58"/>
    <w:rsid w:val="00545FEB"/>
    <w:rsid w:val="00546361"/>
    <w:rsid w:val="0054639C"/>
    <w:rsid w:val="005465A0"/>
    <w:rsid w:val="00546B96"/>
    <w:rsid w:val="00546C33"/>
    <w:rsid w:val="00546CAA"/>
    <w:rsid w:val="00547755"/>
    <w:rsid w:val="0054794F"/>
    <w:rsid w:val="0055041B"/>
    <w:rsid w:val="005504AD"/>
    <w:rsid w:val="00550565"/>
    <w:rsid w:val="005505C4"/>
    <w:rsid w:val="005512C7"/>
    <w:rsid w:val="00551B3E"/>
    <w:rsid w:val="00551BDC"/>
    <w:rsid w:val="00551C14"/>
    <w:rsid w:val="00551EA6"/>
    <w:rsid w:val="00552611"/>
    <w:rsid w:val="005529CE"/>
    <w:rsid w:val="005529FF"/>
    <w:rsid w:val="00552B57"/>
    <w:rsid w:val="005535CF"/>
    <w:rsid w:val="00553DBB"/>
    <w:rsid w:val="00554153"/>
    <w:rsid w:val="005548AE"/>
    <w:rsid w:val="00554F3B"/>
    <w:rsid w:val="00555C2D"/>
    <w:rsid w:val="00555E91"/>
    <w:rsid w:val="0055619A"/>
    <w:rsid w:val="005564B2"/>
    <w:rsid w:val="00556D11"/>
    <w:rsid w:val="005578B2"/>
    <w:rsid w:val="00557AE4"/>
    <w:rsid w:val="00557DC7"/>
    <w:rsid w:val="00557E10"/>
    <w:rsid w:val="005601E8"/>
    <w:rsid w:val="0056043D"/>
    <w:rsid w:val="00560632"/>
    <w:rsid w:val="00560AFD"/>
    <w:rsid w:val="00560C6F"/>
    <w:rsid w:val="00560C93"/>
    <w:rsid w:val="00560DB5"/>
    <w:rsid w:val="00561381"/>
    <w:rsid w:val="005613CB"/>
    <w:rsid w:val="00561400"/>
    <w:rsid w:val="0056190B"/>
    <w:rsid w:val="00561C2E"/>
    <w:rsid w:val="00561C39"/>
    <w:rsid w:val="00561EC7"/>
    <w:rsid w:val="00561F5D"/>
    <w:rsid w:val="00562311"/>
    <w:rsid w:val="00562AE8"/>
    <w:rsid w:val="005632A8"/>
    <w:rsid w:val="00563FB3"/>
    <w:rsid w:val="00564DFB"/>
    <w:rsid w:val="00564E03"/>
    <w:rsid w:val="00564F22"/>
    <w:rsid w:val="0056514C"/>
    <w:rsid w:val="00565422"/>
    <w:rsid w:val="005655C5"/>
    <w:rsid w:val="005662B6"/>
    <w:rsid w:val="0056662E"/>
    <w:rsid w:val="00566903"/>
    <w:rsid w:val="00566B54"/>
    <w:rsid w:val="00566CEF"/>
    <w:rsid w:val="00566EA0"/>
    <w:rsid w:val="00566F22"/>
    <w:rsid w:val="00566FB2"/>
    <w:rsid w:val="0056731D"/>
    <w:rsid w:val="0056732E"/>
    <w:rsid w:val="00567640"/>
    <w:rsid w:val="00567A3A"/>
    <w:rsid w:val="00567DEF"/>
    <w:rsid w:val="00567F40"/>
    <w:rsid w:val="00567F91"/>
    <w:rsid w:val="00570258"/>
    <w:rsid w:val="005702EF"/>
    <w:rsid w:val="00570CEE"/>
    <w:rsid w:val="00571147"/>
    <w:rsid w:val="005711E5"/>
    <w:rsid w:val="005715AF"/>
    <w:rsid w:val="005717E7"/>
    <w:rsid w:val="00572163"/>
    <w:rsid w:val="00572197"/>
    <w:rsid w:val="0057241A"/>
    <w:rsid w:val="00572D2F"/>
    <w:rsid w:val="00572E23"/>
    <w:rsid w:val="00573191"/>
    <w:rsid w:val="00573AE6"/>
    <w:rsid w:val="00574046"/>
    <w:rsid w:val="0057439D"/>
    <w:rsid w:val="00574421"/>
    <w:rsid w:val="00575198"/>
    <w:rsid w:val="005755CF"/>
    <w:rsid w:val="00576096"/>
    <w:rsid w:val="005763A8"/>
    <w:rsid w:val="00576466"/>
    <w:rsid w:val="00576BCD"/>
    <w:rsid w:val="00576F08"/>
    <w:rsid w:val="005776B7"/>
    <w:rsid w:val="0057770B"/>
    <w:rsid w:val="0057781F"/>
    <w:rsid w:val="00577F05"/>
    <w:rsid w:val="00580336"/>
    <w:rsid w:val="005803E1"/>
    <w:rsid w:val="005804B2"/>
    <w:rsid w:val="00580668"/>
    <w:rsid w:val="005806E9"/>
    <w:rsid w:val="00580939"/>
    <w:rsid w:val="00580A33"/>
    <w:rsid w:val="00580CC7"/>
    <w:rsid w:val="00580EBC"/>
    <w:rsid w:val="00581335"/>
    <w:rsid w:val="0058178D"/>
    <w:rsid w:val="005817E9"/>
    <w:rsid w:val="00581D31"/>
    <w:rsid w:val="00581EF8"/>
    <w:rsid w:val="00582323"/>
    <w:rsid w:val="0058289D"/>
    <w:rsid w:val="00582B71"/>
    <w:rsid w:val="00583128"/>
    <w:rsid w:val="00583402"/>
    <w:rsid w:val="0058344F"/>
    <w:rsid w:val="005839BD"/>
    <w:rsid w:val="005843F2"/>
    <w:rsid w:val="005848E6"/>
    <w:rsid w:val="00584B13"/>
    <w:rsid w:val="00584D32"/>
    <w:rsid w:val="005850FA"/>
    <w:rsid w:val="00585304"/>
    <w:rsid w:val="00585928"/>
    <w:rsid w:val="00585B71"/>
    <w:rsid w:val="00586576"/>
    <w:rsid w:val="00586580"/>
    <w:rsid w:val="00586586"/>
    <w:rsid w:val="005867B3"/>
    <w:rsid w:val="005867F8"/>
    <w:rsid w:val="00586D92"/>
    <w:rsid w:val="00586EBF"/>
    <w:rsid w:val="00587527"/>
    <w:rsid w:val="00587536"/>
    <w:rsid w:val="005877BE"/>
    <w:rsid w:val="00587E12"/>
    <w:rsid w:val="005902A9"/>
    <w:rsid w:val="0059054C"/>
    <w:rsid w:val="00590735"/>
    <w:rsid w:val="00590B17"/>
    <w:rsid w:val="00590D16"/>
    <w:rsid w:val="00590D71"/>
    <w:rsid w:val="00590DA5"/>
    <w:rsid w:val="00591124"/>
    <w:rsid w:val="005912EA"/>
    <w:rsid w:val="00591A8C"/>
    <w:rsid w:val="00591C60"/>
    <w:rsid w:val="00591D78"/>
    <w:rsid w:val="00591F84"/>
    <w:rsid w:val="00592392"/>
    <w:rsid w:val="00592741"/>
    <w:rsid w:val="00592A54"/>
    <w:rsid w:val="00592B9E"/>
    <w:rsid w:val="00592FEF"/>
    <w:rsid w:val="00594AA0"/>
    <w:rsid w:val="0059523D"/>
    <w:rsid w:val="005955A8"/>
    <w:rsid w:val="00595E7C"/>
    <w:rsid w:val="00595FB8"/>
    <w:rsid w:val="005964D1"/>
    <w:rsid w:val="005965FA"/>
    <w:rsid w:val="00596667"/>
    <w:rsid w:val="00596909"/>
    <w:rsid w:val="00596A0C"/>
    <w:rsid w:val="00596DD3"/>
    <w:rsid w:val="00596E5A"/>
    <w:rsid w:val="00596E6B"/>
    <w:rsid w:val="00597420"/>
    <w:rsid w:val="00597710"/>
    <w:rsid w:val="005A0200"/>
    <w:rsid w:val="005A0553"/>
    <w:rsid w:val="005A0BDA"/>
    <w:rsid w:val="005A0DC0"/>
    <w:rsid w:val="005A0E2A"/>
    <w:rsid w:val="005A0FF3"/>
    <w:rsid w:val="005A12AD"/>
    <w:rsid w:val="005A188E"/>
    <w:rsid w:val="005A199A"/>
    <w:rsid w:val="005A1AB3"/>
    <w:rsid w:val="005A2423"/>
    <w:rsid w:val="005A2467"/>
    <w:rsid w:val="005A289D"/>
    <w:rsid w:val="005A33CC"/>
    <w:rsid w:val="005A3BA5"/>
    <w:rsid w:val="005A3C3C"/>
    <w:rsid w:val="005A41FA"/>
    <w:rsid w:val="005A42A9"/>
    <w:rsid w:val="005A45E4"/>
    <w:rsid w:val="005A4BBB"/>
    <w:rsid w:val="005A4D51"/>
    <w:rsid w:val="005A4DB2"/>
    <w:rsid w:val="005A4FAB"/>
    <w:rsid w:val="005A59E6"/>
    <w:rsid w:val="005A63E4"/>
    <w:rsid w:val="005A6943"/>
    <w:rsid w:val="005A6BB8"/>
    <w:rsid w:val="005A6E9B"/>
    <w:rsid w:val="005A7599"/>
    <w:rsid w:val="005A7761"/>
    <w:rsid w:val="005A79BE"/>
    <w:rsid w:val="005A7B2F"/>
    <w:rsid w:val="005A7E7D"/>
    <w:rsid w:val="005A7EDF"/>
    <w:rsid w:val="005A7FF8"/>
    <w:rsid w:val="005B056A"/>
    <w:rsid w:val="005B0B6A"/>
    <w:rsid w:val="005B0C72"/>
    <w:rsid w:val="005B12C5"/>
    <w:rsid w:val="005B1422"/>
    <w:rsid w:val="005B180A"/>
    <w:rsid w:val="005B190F"/>
    <w:rsid w:val="005B1917"/>
    <w:rsid w:val="005B1B33"/>
    <w:rsid w:val="005B1D38"/>
    <w:rsid w:val="005B1FB1"/>
    <w:rsid w:val="005B20AE"/>
    <w:rsid w:val="005B2317"/>
    <w:rsid w:val="005B2ADE"/>
    <w:rsid w:val="005B34A4"/>
    <w:rsid w:val="005B392A"/>
    <w:rsid w:val="005B3A82"/>
    <w:rsid w:val="005B45D6"/>
    <w:rsid w:val="005B4767"/>
    <w:rsid w:val="005B48D9"/>
    <w:rsid w:val="005B51CB"/>
    <w:rsid w:val="005B5588"/>
    <w:rsid w:val="005B5A1B"/>
    <w:rsid w:val="005B5E6C"/>
    <w:rsid w:val="005B5F77"/>
    <w:rsid w:val="005B68CD"/>
    <w:rsid w:val="005B6971"/>
    <w:rsid w:val="005B6C31"/>
    <w:rsid w:val="005B6EA9"/>
    <w:rsid w:val="005B7678"/>
    <w:rsid w:val="005B7FEA"/>
    <w:rsid w:val="005C094F"/>
    <w:rsid w:val="005C0C4E"/>
    <w:rsid w:val="005C0D54"/>
    <w:rsid w:val="005C1091"/>
    <w:rsid w:val="005C15F5"/>
    <w:rsid w:val="005C1D48"/>
    <w:rsid w:val="005C213B"/>
    <w:rsid w:val="005C270F"/>
    <w:rsid w:val="005C3064"/>
    <w:rsid w:val="005C34A7"/>
    <w:rsid w:val="005C3A43"/>
    <w:rsid w:val="005C3C5F"/>
    <w:rsid w:val="005C42A8"/>
    <w:rsid w:val="005C51A3"/>
    <w:rsid w:val="005C52D8"/>
    <w:rsid w:val="005C530B"/>
    <w:rsid w:val="005C586A"/>
    <w:rsid w:val="005C5AD8"/>
    <w:rsid w:val="005C5F0E"/>
    <w:rsid w:val="005C61FE"/>
    <w:rsid w:val="005C6218"/>
    <w:rsid w:val="005C65CB"/>
    <w:rsid w:val="005C6A80"/>
    <w:rsid w:val="005C6E12"/>
    <w:rsid w:val="005C71CB"/>
    <w:rsid w:val="005C736C"/>
    <w:rsid w:val="005C77CF"/>
    <w:rsid w:val="005C79DC"/>
    <w:rsid w:val="005C7C4E"/>
    <w:rsid w:val="005D00BB"/>
    <w:rsid w:val="005D0217"/>
    <w:rsid w:val="005D0295"/>
    <w:rsid w:val="005D034C"/>
    <w:rsid w:val="005D06F2"/>
    <w:rsid w:val="005D0C8D"/>
    <w:rsid w:val="005D12A4"/>
    <w:rsid w:val="005D1B4D"/>
    <w:rsid w:val="005D1F70"/>
    <w:rsid w:val="005D2CD5"/>
    <w:rsid w:val="005D3757"/>
    <w:rsid w:val="005D3769"/>
    <w:rsid w:val="005D37AE"/>
    <w:rsid w:val="005D39D1"/>
    <w:rsid w:val="005D3A94"/>
    <w:rsid w:val="005D3D1C"/>
    <w:rsid w:val="005D408D"/>
    <w:rsid w:val="005D42AD"/>
    <w:rsid w:val="005D4341"/>
    <w:rsid w:val="005D4B87"/>
    <w:rsid w:val="005D4C33"/>
    <w:rsid w:val="005D4D4D"/>
    <w:rsid w:val="005D5406"/>
    <w:rsid w:val="005D542C"/>
    <w:rsid w:val="005D60BB"/>
    <w:rsid w:val="005D6140"/>
    <w:rsid w:val="005D67F5"/>
    <w:rsid w:val="005D6F51"/>
    <w:rsid w:val="005D72B4"/>
    <w:rsid w:val="005D7C9E"/>
    <w:rsid w:val="005E01B5"/>
    <w:rsid w:val="005E04D0"/>
    <w:rsid w:val="005E072D"/>
    <w:rsid w:val="005E1942"/>
    <w:rsid w:val="005E216D"/>
    <w:rsid w:val="005E22CD"/>
    <w:rsid w:val="005E24DB"/>
    <w:rsid w:val="005E2714"/>
    <w:rsid w:val="005E3961"/>
    <w:rsid w:val="005E3E8E"/>
    <w:rsid w:val="005E4C4D"/>
    <w:rsid w:val="005E5436"/>
    <w:rsid w:val="005E57EE"/>
    <w:rsid w:val="005E5F46"/>
    <w:rsid w:val="005E5FE2"/>
    <w:rsid w:val="005E6138"/>
    <w:rsid w:val="005E63D6"/>
    <w:rsid w:val="005E6699"/>
    <w:rsid w:val="005E6BAD"/>
    <w:rsid w:val="005E6E84"/>
    <w:rsid w:val="005E73F1"/>
    <w:rsid w:val="005E743F"/>
    <w:rsid w:val="005E7AE6"/>
    <w:rsid w:val="005E7F16"/>
    <w:rsid w:val="005F00AC"/>
    <w:rsid w:val="005F03C3"/>
    <w:rsid w:val="005F0A59"/>
    <w:rsid w:val="005F0C85"/>
    <w:rsid w:val="005F0CAA"/>
    <w:rsid w:val="005F140D"/>
    <w:rsid w:val="005F2867"/>
    <w:rsid w:val="005F2CCF"/>
    <w:rsid w:val="005F2F74"/>
    <w:rsid w:val="005F37A6"/>
    <w:rsid w:val="005F381E"/>
    <w:rsid w:val="005F3E7F"/>
    <w:rsid w:val="005F3F04"/>
    <w:rsid w:val="005F4148"/>
    <w:rsid w:val="005F479A"/>
    <w:rsid w:val="005F4924"/>
    <w:rsid w:val="005F4B61"/>
    <w:rsid w:val="005F4BC9"/>
    <w:rsid w:val="005F4D7C"/>
    <w:rsid w:val="005F4EA2"/>
    <w:rsid w:val="005F534A"/>
    <w:rsid w:val="005F5602"/>
    <w:rsid w:val="005F5700"/>
    <w:rsid w:val="005F57A2"/>
    <w:rsid w:val="005F599C"/>
    <w:rsid w:val="005F5BE8"/>
    <w:rsid w:val="005F6369"/>
    <w:rsid w:val="005F63AA"/>
    <w:rsid w:val="005F65B6"/>
    <w:rsid w:val="005F6C42"/>
    <w:rsid w:val="005F6D9C"/>
    <w:rsid w:val="005F72EB"/>
    <w:rsid w:val="005F7458"/>
    <w:rsid w:val="005F7B4A"/>
    <w:rsid w:val="005F7B6B"/>
    <w:rsid w:val="005F7EC3"/>
    <w:rsid w:val="00600122"/>
    <w:rsid w:val="006009B6"/>
    <w:rsid w:val="00600ED6"/>
    <w:rsid w:val="006016B5"/>
    <w:rsid w:val="00601737"/>
    <w:rsid w:val="006019B6"/>
    <w:rsid w:val="00601C8E"/>
    <w:rsid w:val="00601D05"/>
    <w:rsid w:val="0060220C"/>
    <w:rsid w:val="00602D30"/>
    <w:rsid w:val="00602DA9"/>
    <w:rsid w:val="00602FA6"/>
    <w:rsid w:val="00603252"/>
    <w:rsid w:val="00603797"/>
    <w:rsid w:val="00603F04"/>
    <w:rsid w:val="00604138"/>
    <w:rsid w:val="00604174"/>
    <w:rsid w:val="00604DE0"/>
    <w:rsid w:val="006050D7"/>
    <w:rsid w:val="006054FC"/>
    <w:rsid w:val="00605AF2"/>
    <w:rsid w:val="00605B6A"/>
    <w:rsid w:val="006061AA"/>
    <w:rsid w:val="0060750E"/>
    <w:rsid w:val="006077C1"/>
    <w:rsid w:val="00607A5C"/>
    <w:rsid w:val="00607B44"/>
    <w:rsid w:val="00607BE3"/>
    <w:rsid w:val="00607EC4"/>
    <w:rsid w:val="00607FDA"/>
    <w:rsid w:val="00610426"/>
    <w:rsid w:val="00610457"/>
    <w:rsid w:val="006107EA"/>
    <w:rsid w:val="00610AE5"/>
    <w:rsid w:val="00610B98"/>
    <w:rsid w:val="00610D80"/>
    <w:rsid w:val="00611073"/>
    <w:rsid w:val="00611665"/>
    <w:rsid w:val="006117B6"/>
    <w:rsid w:val="006117F8"/>
    <w:rsid w:val="00611CC8"/>
    <w:rsid w:val="00611E8D"/>
    <w:rsid w:val="00611EF6"/>
    <w:rsid w:val="00611F12"/>
    <w:rsid w:val="006121F6"/>
    <w:rsid w:val="0061231C"/>
    <w:rsid w:val="00612411"/>
    <w:rsid w:val="006124C2"/>
    <w:rsid w:val="006124EF"/>
    <w:rsid w:val="006129FA"/>
    <w:rsid w:val="00612AAF"/>
    <w:rsid w:val="00612B82"/>
    <w:rsid w:val="00612D4D"/>
    <w:rsid w:val="00613669"/>
    <w:rsid w:val="00613C18"/>
    <w:rsid w:val="00613E0F"/>
    <w:rsid w:val="00614BC3"/>
    <w:rsid w:val="00614D3F"/>
    <w:rsid w:val="00615D28"/>
    <w:rsid w:val="006160FF"/>
    <w:rsid w:val="00617032"/>
    <w:rsid w:val="006171AA"/>
    <w:rsid w:val="00617330"/>
    <w:rsid w:val="00617812"/>
    <w:rsid w:val="00617D85"/>
    <w:rsid w:val="0062011D"/>
    <w:rsid w:val="006206D8"/>
    <w:rsid w:val="006208D8"/>
    <w:rsid w:val="00621452"/>
    <w:rsid w:val="00621573"/>
    <w:rsid w:val="006227B6"/>
    <w:rsid w:val="006230A4"/>
    <w:rsid w:val="00623450"/>
    <w:rsid w:val="00623534"/>
    <w:rsid w:val="0062366F"/>
    <w:rsid w:val="00624459"/>
    <w:rsid w:val="0062495C"/>
    <w:rsid w:val="00624C2D"/>
    <w:rsid w:val="00624E16"/>
    <w:rsid w:val="00626646"/>
    <w:rsid w:val="006267C7"/>
    <w:rsid w:val="006267E2"/>
    <w:rsid w:val="00626CB4"/>
    <w:rsid w:val="00626F67"/>
    <w:rsid w:val="0062723A"/>
    <w:rsid w:val="0063066B"/>
    <w:rsid w:val="0063176E"/>
    <w:rsid w:val="00631943"/>
    <w:rsid w:val="00631B61"/>
    <w:rsid w:val="006323AF"/>
    <w:rsid w:val="00632778"/>
    <w:rsid w:val="00632781"/>
    <w:rsid w:val="0063278F"/>
    <w:rsid w:val="006331DF"/>
    <w:rsid w:val="00633311"/>
    <w:rsid w:val="006334F5"/>
    <w:rsid w:val="0063382C"/>
    <w:rsid w:val="0063389D"/>
    <w:rsid w:val="00633907"/>
    <w:rsid w:val="00634226"/>
    <w:rsid w:val="0063429C"/>
    <w:rsid w:val="0063487F"/>
    <w:rsid w:val="00634BF9"/>
    <w:rsid w:val="00634EEA"/>
    <w:rsid w:val="00634FB1"/>
    <w:rsid w:val="00635339"/>
    <w:rsid w:val="006354D0"/>
    <w:rsid w:val="0063567C"/>
    <w:rsid w:val="006357F6"/>
    <w:rsid w:val="00635CD3"/>
    <w:rsid w:val="00635FC3"/>
    <w:rsid w:val="0063628B"/>
    <w:rsid w:val="00636721"/>
    <w:rsid w:val="00637DB0"/>
    <w:rsid w:val="0064000E"/>
    <w:rsid w:val="00640146"/>
    <w:rsid w:val="00640243"/>
    <w:rsid w:val="0064049A"/>
    <w:rsid w:val="0064091F"/>
    <w:rsid w:val="006409C9"/>
    <w:rsid w:val="00640DF7"/>
    <w:rsid w:val="006423F0"/>
    <w:rsid w:val="00642417"/>
    <w:rsid w:val="006424D3"/>
    <w:rsid w:val="0064339C"/>
    <w:rsid w:val="0064387E"/>
    <w:rsid w:val="00643B61"/>
    <w:rsid w:val="00643F14"/>
    <w:rsid w:val="006442D2"/>
    <w:rsid w:val="00644C46"/>
    <w:rsid w:val="00644F9E"/>
    <w:rsid w:val="0064508C"/>
    <w:rsid w:val="0064512D"/>
    <w:rsid w:val="00645ABF"/>
    <w:rsid w:val="00645E70"/>
    <w:rsid w:val="00645F25"/>
    <w:rsid w:val="0064639A"/>
    <w:rsid w:val="0064643D"/>
    <w:rsid w:val="00646A2F"/>
    <w:rsid w:val="00646ABC"/>
    <w:rsid w:val="00646B42"/>
    <w:rsid w:val="00646D77"/>
    <w:rsid w:val="00646E71"/>
    <w:rsid w:val="00650108"/>
    <w:rsid w:val="006502B3"/>
    <w:rsid w:val="0065032C"/>
    <w:rsid w:val="00650692"/>
    <w:rsid w:val="00650810"/>
    <w:rsid w:val="006509DF"/>
    <w:rsid w:val="00650B8D"/>
    <w:rsid w:val="00651636"/>
    <w:rsid w:val="0065186E"/>
    <w:rsid w:val="00651B4A"/>
    <w:rsid w:val="00651D7D"/>
    <w:rsid w:val="006521AF"/>
    <w:rsid w:val="006522AB"/>
    <w:rsid w:val="006522ED"/>
    <w:rsid w:val="006527F8"/>
    <w:rsid w:val="00652B47"/>
    <w:rsid w:val="00652B64"/>
    <w:rsid w:val="00652F93"/>
    <w:rsid w:val="006533B9"/>
    <w:rsid w:val="006534B8"/>
    <w:rsid w:val="0065411D"/>
    <w:rsid w:val="0065448F"/>
    <w:rsid w:val="0065455D"/>
    <w:rsid w:val="00654668"/>
    <w:rsid w:val="006546E5"/>
    <w:rsid w:val="006549DB"/>
    <w:rsid w:val="0065547B"/>
    <w:rsid w:val="00655694"/>
    <w:rsid w:val="0065574D"/>
    <w:rsid w:val="00655940"/>
    <w:rsid w:val="006562D9"/>
    <w:rsid w:val="0065691D"/>
    <w:rsid w:val="0065706A"/>
    <w:rsid w:val="006576DC"/>
    <w:rsid w:val="00657E9D"/>
    <w:rsid w:val="00657FE1"/>
    <w:rsid w:val="00660AA0"/>
    <w:rsid w:val="00660E3B"/>
    <w:rsid w:val="006611EF"/>
    <w:rsid w:val="00661312"/>
    <w:rsid w:val="0066186B"/>
    <w:rsid w:val="00661DA3"/>
    <w:rsid w:val="00662668"/>
    <w:rsid w:val="00662FD9"/>
    <w:rsid w:val="00663295"/>
    <w:rsid w:val="0066342A"/>
    <w:rsid w:val="0066389E"/>
    <w:rsid w:val="006638E4"/>
    <w:rsid w:val="00663C4A"/>
    <w:rsid w:val="00663EA0"/>
    <w:rsid w:val="0066405E"/>
    <w:rsid w:val="006647B4"/>
    <w:rsid w:val="0066498B"/>
    <w:rsid w:val="00664A58"/>
    <w:rsid w:val="00664DF1"/>
    <w:rsid w:val="00664E65"/>
    <w:rsid w:val="00665750"/>
    <w:rsid w:val="00665C50"/>
    <w:rsid w:val="00665DAF"/>
    <w:rsid w:val="006660F3"/>
    <w:rsid w:val="00666777"/>
    <w:rsid w:val="00666898"/>
    <w:rsid w:val="00666A89"/>
    <w:rsid w:val="00666CB5"/>
    <w:rsid w:val="00666FEE"/>
    <w:rsid w:val="006674BA"/>
    <w:rsid w:val="006674E7"/>
    <w:rsid w:val="00667781"/>
    <w:rsid w:val="00667E10"/>
    <w:rsid w:val="006701CA"/>
    <w:rsid w:val="0067039D"/>
    <w:rsid w:val="0067098C"/>
    <w:rsid w:val="00670EB2"/>
    <w:rsid w:val="006715E6"/>
    <w:rsid w:val="00671A39"/>
    <w:rsid w:val="00671DFF"/>
    <w:rsid w:val="0067242D"/>
    <w:rsid w:val="0067291C"/>
    <w:rsid w:val="00673854"/>
    <w:rsid w:val="006738C2"/>
    <w:rsid w:val="00673BFF"/>
    <w:rsid w:val="00673FC9"/>
    <w:rsid w:val="006741F7"/>
    <w:rsid w:val="00674310"/>
    <w:rsid w:val="006743D9"/>
    <w:rsid w:val="00674798"/>
    <w:rsid w:val="00675BD6"/>
    <w:rsid w:val="0067603F"/>
    <w:rsid w:val="0067620F"/>
    <w:rsid w:val="006762DA"/>
    <w:rsid w:val="00676B07"/>
    <w:rsid w:val="00677AA0"/>
    <w:rsid w:val="00681252"/>
    <w:rsid w:val="0068133D"/>
    <w:rsid w:val="00681458"/>
    <w:rsid w:val="00681742"/>
    <w:rsid w:val="0068185C"/>
    <w:rsid w:val="00681D1F"/>
    <w:rsid w:val="00681E89"/>
    <w:rsid w:val="0068200D"/>
    <w:rsid w:val="00682202"/>
    <w:rsid w:val="006826ED"/>
    <w:rsid w:val="00682FB7"/>
    <w:rsid w:val="0068315F"/>
    <w:rsid w:val="00683935"/>
    <w:rsid w:val="00683CE2"/>
    <w:rsid w:val="00683E42"/>
    <w:rsid w:val="0068438A"/>
    <w:rsid w:val="00684560"/>
    <w:rsid w:val="00684A39"/>
    <w:rsid w:val="00684F7C"/>
    <w:rsid w:val="00684FF4"/>
    <w:rsid w:val="0068504B"/>
    <w:rsid w:val="006851D2"/>
    <w:rsid w:val="00685635"/>
    <w:rsid w:val="00685BDC"/>
    <w:rsid w:val="00686309"/>
    <w:rsid w:val="00686629"/>
    <w:rsid w:val="006869C0"/>
    <w:rsid w:val="00686CAB"/>
    <w:rsid w:val="00686EFD"/>
    <w:rsid w:val="006873BD"/>
    <w:rsid w:val="00687B7F"/>
    <w:rsid w:val="00687EAF"/>
    <w:rsid w:val="00691395"/>
    <w:rsid w:val="006916B6"/>
    <w:rsid w:val="00691782"/>
    <w:rsid w:val="006918A7"/>
    <w:rsid w:val="006918D0"/>
    <w:rsid w:val="0069201F"/>
    <w:rsid w:val="0069223D"/>
    <w:rsid w:val="00692314"/>
    <w:rsid w:val="0069277C"/>
    <w:rsid w:val="00692AE5"/>
    <w:rsid w:val="006940FF"/>
    <w:rsid w:val="0069416A"/>
    <w:rsid w:val="0069432A"/>
    <w:rsid w:val="00695344"/>
    <w:rsid w:val="00695976"/>
    <w:rsid w:val="006959A2"/>
    <w:rsid w:val="00696061"/>
    <w:rsid w:val="00696322"/>
    <w:rsid w:val="00696AF3"/>
    <w:rsid w:val="00697575"/>
    <w:rsid w:val="006978CE"/>
    <w:rsid w:val="00697C99"/>
    <w:rsid w:val="00697D13"/>
    <w:rsid w:val="006A07E6"/>
    <w:rsid w:val="006A0ECA"/>
    <w:rsid w:val="006A1377"/>
    <w:rsid w:val="006A1633"/>
    <w:rsid w:val="006A175B"/>
    <w:rsid w:val="006A17A0"/>
    <w:rsid w:val="006A1AF5"/>
    <w:rsid w:val="006A24F2"/>
    <w:rsid w:val="006A25FD"/>
    <w:rsid w:val="006A282C"/>
    <w:rsid w:val="006A286C"/>
    <w:rsid w:val="006A31FD"/>
    <w:rsid w:val="006A33B0"/>
    <w:rsid w:val="006A33EC"/>
    <w:rsid w:val="006A34C5"/>
    <w:rsid w:val="006A3833"/>
    <w:rsid w:val="006A3D82"/>
    <w:rsid w:val="006A3E7C"/>
    <w:rsid w:val="006A4159"/>
    <w:rsid w:val="006A4216"/>
    <w:rsid w:val="006A4575"/>
    <w:rsid w:val="006A47D0"/>
    <w:rsid w:val="006A4D1C"/>
    <w:rsid w:val="006A547B"/>
    <w:rsid w:val="006A56D2"/>
    <w:rsid w:val="006A576F"/>
    <w:rsid w:val="006A5A8E"/>
    <w:rsid w:val="006A5E2B"/>
    <w:rsid w:val="006A6022"/>
    <w:rsid w:val="006A63F7"/>
    <w:rsid w:val="006A677D"/>
    <w:rsid w:val="006A6B22"/>
    <w:rsid w:val="006A6E4C"/>
    <w:rsid w:val="006A705C"/>
    <w:rsid w:val="006A71F9"/>
    <w:rsid w:val="006A7278"/>
    <w:rsid w:val="006A73BA"/>
    <w:rsid w:val="006A74BE"/>
    <w:rsid w:val="006A755F"/>
    <w:rsid w:val="006A798D"/>
    <w:rsid w:val="006A7B31"/>
    <w:rsid w:val="006A7D1F"/>
    <w:rsid w:val="006B0835"/>
    <w:rsid w:val="006B0ADE"/>
    <w:rsid w:val="006B1372"/>
    <w:rsid w:val="006B1EBA"/>
    <w:rsid w:val="006B2778"/>
    <w:rsid w:val="006B28BA"/>
    <w:rsid w:val="006B2A22"/>
    <w:rsid w:val="006B3073"/>
    <w:rsid w:val="006B36AF"/>
    <w:rsid w:val="006B3740"/>
    <w:rsid w:val="006B4099"/>
    <w:rsid w:val="006B455D"/>
    <w:rsid w:val="006B46F3"/>
    <w:rsid w:val="006B4755"/>
    <w:rsid w:val="006B49D1"/>
    <w:rsid w:val="006B4CAB"/>
    <w:rsid w:val="006B4D0F"/>
    <w:rsid w:val="006B4FE9"/>
    <w:rsid w:val="006B54B3"/>
    <w:rsid w:val="006B6514"/>
    <w:rsid w:val="006B6BF5"/>
    <w:rsid w:val="006B6D08"/>
    <w:rsid w:val="006B6D77"/>
    <w:rsid w:val="006B6ECF"/>
    <w:rsid w:val="006B7036"/>
    <w:rsid w:val="006B73F4"/>
    <w:rsid w:val="006B7853"/>
    <w:rsid w:val="006B7999"/>
    <w:rsid w:val="006B7B85"/>
    <w:rsid w:val="006C0045"/>
    <w:rsid w:val="006C03FC"/>
    <w:rsid w:val="006C09BE"/>
    <w:rsid w:val="006C0B7C"/>
    <w:rsid w:val="006C0C93"/>
    <w:rsid w:val="006C12E5"/>
    <w:rsid w:val="006C1390"/>
    <w:rsid w:val="006C139C"/>
    <w:rsid w:val="006C1722"/>
    <w:rsid w:val="006C20AB"/>
    <w:rsid w:val="006C21A4"/>
    <w:rsid w:val="006C24A2"/>
    <w:rsid w:val="006C26A3"/>
    <w:rsid w:val="006C26E3"/>
    <w:rsid w:val="006C2CB7"/>
    <w:rsid w:val="006C2CC6"/>
    <w:rsid w:val="006C34A9"/>
    <w:rsid w:val="006C3AE0"/>
    <w:rsid w:val="006C3F9B"/>
    <w:rsid w:val="006C4353"/>
    <w:rsid w:val="006C4369"/>
    <w:rsid w:val="006C4A35"/>
    <w:rsid w:val="006C4AC2"/>
    <w:rsid w:val="006C4B8F"/>
    <w:rsid w:val="006C4C86"/>
    <w:rsid w:val="006C4F81"/>
    <w:rsid w:val="006C4F8D"/>
    <w:rsid w:val="006C527A"/>
    <w:rsid w:val="006C5776"/>
    <w:rsid w:val="006C6599"/>
    <w:rsid w:val="006C674B"/>
    <w:rsid w:val="006C6A82"/>
    <w:rsid w:val="006C7D90"/>
    <w:rsid w:val="006D0220"/>
    <w:rsid w:val="006D0222"/>
    <w:rsid w:val="006D033F"/>
    <w:rsid w:val="006D0AB1"/>
    <w:rsid w:val="006D0ACB"/>
    <w:rsid w:val="006D0EA7"/>
    <w:rsid w:val="006D1571"/>
    <w:rsid w:val="006D16B1"/>
    <w:rsid w:val="006D1AA1"/>
    <w:rsid w:val="006D1C54"/>
    <w:rsid w:val="006D1FD7"/>
    <w:rsid w:val="006D20FB"/>
    <w:rsid w:val="006D237B"/>
    <w:rsid w:val="006D2BEA"/>
    <w:rsid w:val="006D3375"/>
    <w:rsid w:val="006D3C05"/>
    <w:rsid w:val="006D3ECA"/>
    <w:rsid w:val="006D4073"/>
    <w:rsid w:val="006D418E"/>
    <w:rsid w:val="006D4767"/>
    <w:rsid w:val="006D476F"/>
    <w:rsid w:val="006D4854"/>
    <w:rsid w:val="006D4CE8"/>
    <w:rsid w:val="006D4E78"/>
    <w:rsid w:val="006D4F31"/>
    <w:rsid w:val="006D57A3"/>
    <w:rsid w:val="006D58EE"/>
    <w:rsid w:val="006D5B03"/>
    <w:rsid w:val="006D5DC1"/>
    <w:rsid w:val="006D62BD"/>
    <w:rsid w:val="006D6598"/>
    <w:rsid w:val="006D762E"/>
    <w:rsid w:val="006D78A8"/>
    <w:rsid w:val="006D7E9D"/>
    <w:rsid w:val="006E0188"/>
    <w:rsid w:val="006E02E9"/>
    <w:rsid w:val="006E0CE9"/>
    <w:rsid w:val="006E0DC5"/>
    <w:rsid w:val="006E0EB0"/>
    <w:rsid w:val="006E0ECF"/>
    <w:rsid w:val="006E100D"/>
    <w:rsid w:val="006E13A7"/>
    <w:rsid w:val="006E23B6"/>
    <w:rsid w:val="006E2405"/>
    <w:rsid w:val="006E2C2E"/>
    <w:rsid w:val="006E2D87"/>
    <w:rsid w:val="006E32C6"/>
    <w:rsid w:val="006E33A1"/>
    <w:rsid w:val="006E3831"/>
    <w:rsid w:val="006E3A38"/>
    <w:rsid w:val="006E3ACA"/>
    <w:rsid w:val="006E3FC7"/>
    <w:rsid w:val="006E4001"/>
    <w:rsid w:val="006E4218"/>
    <w:rsid w:val="006E440D"/>
    <w:rsid w:val="006E44BA"/>
    <w:rsid w:val="006E44CB"/>
    <w:rsid w:val="006E464B"/>
    <w:rsid w:val="006E4B98"/>
    <w:rsid w:val="006E4D89"/>
    <w:rsid w:val="006E4F80"/>
    <w:rsid w:val="006E5350"/>
    <w:rsid w:val="006E551E"/>
    <w:rsid w:val="006E5DDF"/>
    <w:rsid w:val="006E62DC"/>
    <w:rsid w:val="006E67E7"/>
    <w:rsid w:val="006E70CC"/>
    <w:rsid w:val="006E71AC"/>
    <w:rsid w:val="006E71E4"/>
    <w:rsid w:val="006E764E"/>
    <w:rsid w:val="006E77AB"/>
    <w:rsid w:val="006E77FF"/>
    <w:rsid w:val="006E7853"/>
    <w:rsid w:val="006F085E"/>
    <w:rsid w:val="006F0BB8"/>
    <w:rsid w:val="006F1229"/>
    <w:rsid w:val="006F1A09"/>
    <w:rsid w:val="006F2132"/>
    <w:rsid w:val="006F21B1"/>
    <w:rsid w:val="006F2475"/>
    <w:rsid w:val="006F298C"/>
    <w:rsid w:val="006F2A3C"/>
    <w:rsid w:val="006F2B07"/>
    <w:rsid w:val="006F2B45"/>
    <w:rsid w:val="006F33A9"/>
    <w:rsid w:val="006F3D42"/>
    <w:rsid w:val="006F3DD8"/>
    <w:rsid w:val="006F4254"/>
    <w:rsid w:val="006F4AE7"/>
    <w:rsid w:val="006F4AFE"/>
    <w:rsid w:val="006F4BE2"/>
    <w:rsid w:val="006F4EEE"/>
    <w:rsid w:val="006F5D2E"/>
    <w:rsid w:val="006F5E1D"/>
    <w:rsid w:val="006F5FC6"/>
    <w:rsid w:val="006F6188"/>
    <w:rsid w:val="006F6B71"/>
    <w:rsid w:val="006F771F"/>
    <w:rsid w:val="006F7ACA"/>
    <w:rsid w:val="006F7CB0"/>
    <w:rsid w:val="006F7EE1"/>
    <w:rsid w:val="007009F5"/>
    <w:rsid w:val="00700D07"/>
    <w:rsid w:val="00700FB3"/>
    <w:rsid w:val="007025AD"/>
    <w:rsid w:val="007025F4"/>
    <w:rsid w:val="0070339C"/>
    <w:rsid w:val="00703686"/>
    <w:rsid w:val="00703C34"/>
    <w:rsid w:val="00703D27"/>
    <w:rsid w:val="00703FBF"/>
    <w:rsid w:val="0070408B"/>
    <w:rsid w:val="0070435C"/>
    <w:rsid w:val="007045A2"/>
    <w:rsid w:val="00704865"/>
    <w:rsid w:val="00704DB9"/>
    <w:rsid w:val="00704E1A"/>
    <w:rsid w:val="00704F2A"/>
    <w:rsid w:val="00704FF9"/>
    <w:rsid w:val="007051DE"/>
    <w:rsid w:val="007052C8"/>
    <w:rsid w:val="0070568E"/>
    <w:rsid w:val="00705943"/>
    <w:rsid w:val="00705CC4"/>
    <w:rsid w:val="0070655C"/>
    <w:rsid w:val="0070692C"/>
    <w:rsid w:val="00706EF3"/>
    <w:rsid w:val="00707BAB"/>
    <w:rsid w:val="00710086"/>
    <w:rsid w:val="00710181"/>
    <w:rsid w:val="00710280"/>
    <w:rsid w:val="00710C5A"/>
    <w:rsid w:val="00710C86"/>
    <w:rsid w:val="00710E3E"/>
    <w:rsid w:val="007121B0"/>
    <w:rsid w:val="00712359"/>
    <w:rsid w:val="007123DF"/>
    <w:rsid w:val="007127A6"/>
    <w:rsid w:val="007128DC"/>
    <w:rsid w:val="00712CA2"/>
    <w:rsid w:val="0071312E"/>
    <w:rsid w:val="007132B1"/>
    <w:rsid w:val="00713456"/>
    <w:rsid w:val="007134DF"/>
    <w:rsid w:val="00713B94"/>
    <w:rsid w:val="0071405D"/>
    <w:rsid w:val="007142D2"/>
    <w:rsid w:val="0071447A"/>
    <w:rsid w:val="00714809"/>
    <w:rsid w:val="00714B28"/>
    <w:rsid w:val="00715278"/>
    <w:rsid w:val="0071561E"/>
    <w:rsid w:val="00716079"/>
    <w:rsid w:val="007165A5"/>
    <w:rsid w:val="007168CE"/>
    <w:rsid w:val="00716B8C"/>
    <w:rsid w:val="007179AB"/>
    <w:rsid w:val="00717B25"/>
    <w:rsid w:val="00717BA4"/>
    <w:rsid w:val="007204C9"/>
    <w:rsid w:val="0072066E"/>
    <w:rsid w:val="00720A1A"/>
    <w:rsid w:val="00720F86"/>
    <w:rsid w:val="0072164A"/>
    <w:rsid w:val="00721D8E"/>
    <w:rsid w:val="007222C4"/>
    <w:rsid w:val="0072283F"/>
    <w:rsid w:val="007228A2"/>
    <w:rsid w:val="00722ECF"/>
    <w:rsid w:val="00723171"/>
    <w:rsid w:val="0072348C"/>
    <w:rsid w:val="00723568"/>
    <w:rsid w:val="007236CB"/>
    <w:rsid w:val="00723C2F"/>
    <w:rsid w:val="00723DE1"/>
    <w:rsid w:val="0072420E"/>
    <w:rsid w:val="007244F7"/>
    <w:rsid w:val="00724535"/>
    <w:rsid w:val="00724A2F"/>
    <w:rsid w:val="00724D71"/>
    <w:rsid w:val="00725A7A"/>
    <w:rsid w:val="00725BAF"/>
    <w:rsid w:val="00726683"/>
    <w:rsid w:val="00726A6E"/>
    <w:rsid w:val="00726B80"/>
    <w:rsid w:val="00726B96"/>
    <w:rsid w:val="00726C98"/>
    <w:rsid w:val="0072703B"/>
    <w:rsid w:val="007272F3"/>
    <w:rsid w:val="00727722"/>
    <w:rsid w:val="00727D26"/>
    <w:rsid w:val="00727E0D"/>
    <w:rsid w:val="00730057"/>
    <w:rsid w:val="00730E8B"/>
    <w:rsid w:val="00730F76"/>
    <w:rsid w:val="007312CB"/>
    <w:rsid w:val="0073212A"/>
    <w:rsid w:val="0073221D"/>
    <w:rsid w:val="00732262"/>
    <w:rsid w:val="00732739"/>
    <w:rsid w:val="0073287E"/>
    <w:rsid w:val="00732923"/>
    <w:rsid w:val="00732E16"/>
    <w:rsid w:val="00733057"/>
    <w:rsid w:val="0073313D"/>
    <w:rsid w:val="007336E0"/>
    <w:rsid w:val="007343B4"/>
    <w:rsid w:val="00734FD5"/>
    <w:rsid w:val="00735617"/>
    <w:rsid w:val="007356AB"/>
    <w:rsid w:val="007367F1"/>
    <w:rsid w:val="007369CF"/>
    <w:rsid w:val="00737651"/>
    <w:rsid w:val="00737798"/>
    <w:rsid w:val="00737BC1"/>
    <w:rsid w:val="00737C84"/>
    <w:rsid w:val="0074020D"/>
    <w:rsid w:val="00740212"/>
    <w:rsid w:val="00740226"/>
    <w:rsid w:val="0074094E"/>
    <w:rsid w:val="0074127C"/>
    <w:rsid w:val="0074164E"/>
    <w:rsid w:val="007418F0"/>
    <w:rsid w:val="00741A48"/>
    <w:rsid w:val="00741D1B"/>
    <w:rsid w:val="00742267"/>
    <w:rsid w:val="00742705"/>
    <w:rsid w:val="00742EC5"/>
    <w:rsid w:val="007435C2"/>
    <w:rsid w:val="0074377B"/>
    <w:rsid w:val="00743A0A"/>
    <w:rsid w:val="00743D8C"/>
    <w:rsid w:val="007441BF"/>
    <w:rsid w:val="00744214"/>
    <w:rsid w:val="0074492B"/>
    <w:rsid w:val="00744CD9"/>
    <w:rsid w:val="00744D44"/>
    <w:rsid w:val="00745311"/>
    <w:rsid w:val="00745404"/>
    <w:rsid w:val="0074580D"/>
    <w:rsid w:val="00745947"/>
    <w:rsid w:val="0074595F"/>
    <w:rsid w:val="00745B87"/>
    <w:rsid w:val="00746458"/>
    <w:rsid w:val="0074664E"/>
    <w:rsid w:val="007466D4"/>
    <w:rsid w:val="00746B9C"/>
    <w:rsid w:val="00746E40"/>
    <w:rsid w:val="0074759D"/>
    <w:rsid w:val="00747C25"/>
    <w:rsid w:val="00747E43"/>
    <w:rsid w:val="0075070B"/>
    <w:rsid w:val="00750BC9"/>
    <w:rsid w:val="00750D73"/>
    <w:rsid w:val="0075103B"/>
    <w:rsid w:val="00751708"/>
    <w:rsid w:val="007518DD"/>
    <w:rsid w:val="00751E47"/>
    <w:rsid w:val="007527C6"/>
    <w:rsid w:val="00752D67"/>
    <w:rsid w:val="00752EE6"/>
    <w:rsid w:val="00753683"/>
    <w:rsid w:val="007537E5"/>
    <w:rsid w:val="007538AD"/>
    <w:rsid w:val="00753AC4"/>
    <w:rsid w:val="0075429A"/>
    <w:rsid w:val="007549AE"/>
    <w:rsid w:val="00754A9D"/>
    <w:rsid w:val="007554CE"/>
    <w:rsid w:val="007557D7"/>
    <w:rsid w:val="00755C27"/>
    <w:rsid w:val="007565E5"/>
    <w:rsid w:val="00756ECE"/>
    <w:rsid w:val="0075714A"/>
    <w:rsid w:val="007575FA"/>
    <w:rsid w:val="00757832"/>
    <w:rsid w:val="00757A32"/>
    <w:rsid w:val="00757BFA"/>
    <w:rsid w:val="007602A8"/>
    <w:rsid w:val="00760650"/>
    <w:rsid w:val="00760A8B"/>
    <w:rsid w:val="00760A90"/>
    <w:rsid w:val="00760D0E"/>
    <w:rsid w:val="00761341"/>
    <w:rsid w:val="0076147C"/>
    <w:rsid w:val="00761E38"/>
    <w:rsid w:val="007622EC"/>
    <w:rsid w:val="007624AE"/>
    <w:rsid w:val="00762864"/>
    <w:rsid w:val="007630F3"/>
    <w:rsid w:val="0076312D"/>
    <w:rsid w:val="00763DE1"/>
    <w:rsid w:val="00763E05"/>
    <w:rsid w:val="007645AB"/>
    <w:rsid w:val="007648AD"/>
    <w:rsid w:val="00764943"/>
    <w:rsid w:val="00764C34"/>
    <w:rsid w:val="00764FC9"/>
    <w:rsid w:val="0076518F"/>
    <w:rsid w:val="00765650"/>
    <w:rsid w:val="007659F2"/>
    <w:rsid w:val="007661F6"/>
    <w:rsid w:val="0076626B"/>
    <w:rsid w:val="007663F7"/>
    <w:rsid w:val="0076671B"/>
    <w:rsid w:val="0076740E"/>
    <w:rsid w:val="00767BED"/>
    <w:rsid w:val="00770057"/>
    <w:rsid w:val="007708CF"/>
    <w:rsid w:val="00770D53"/>
    <w:rsid w:val="007711CD"/>
    <w:rsid w:val="007716B0"/>
    <w:rsid w:val="0077199D"/>
    <w:rsid w:val="00771DC8"/>
    <w:rsid w:val="00771EFC"/>
    <w:rsid w:val="00771F90"/>
    <w:rsid w:val="00772006"/>
    <w:rsid w:val="0077252D"/>
    <w:rsid w:val="007725FA"/>
    <w:rsid w:val="00772BA2"/>
    <w:rsid w:val="00773D72"/>
    <w:rsid w:val="0077434D"/>
    <w:rsid w:val="00774448"/>
    <w:rsid w:val="0077457E"/>
    <w:rsid w:val="00774C3D"/>
    <w:rsid w:val="00774CF3"/>
    <w:rsid w:val="00774DE6"/>
    <w:rsid w:val="0077552A"/>
    <w:rsid w:val="0077559A"/>
    <w:rsid w:val="007757C0"/>
    <w:rsid w:val="00775D70"/>
    <w:rsid w:val="00775FCA"/>
    <w:rsid w:val="00776DD1"/>
    <w:rsid w:val="007774C3"/>
    <w:rsid w:val="00777836"/>
    <w:rsid w:val="00777845"/>
    <w:rsid w:val="0077789B"/>
    <w:rsid w:val="00780421"/>
    <w:rsid w:val="00780645"/>
    <w:rsid w:val="00780C42"/>
    <w:rsid w:val="00780F17"/>
    <w:rsid w:val="007811E7"/>
    <w:rsid w:val="007812E4"/>
    <w:rsid w:val="007815D2"/>
    <w:rsid w:val="00781861"/>
    <w:rsid w:val="00782191"/>
    <w:rsid w:val="007821ED"/>
    <w:rsid w:val="007821F1"/>
    <w:rsid w:val="007823B4"/>
    <w:rsid w:val="0078278B"/>
    <w:rsid w:val="00782C16"/>
    <w:rsid w:val="0078321C"/>
    <w:rsid w:val="00783563"/>
    <w:rsid w:val="0078365E"/>
    <w:rsid w:val="007838DA"/>
    <w:rsid w:val="00783969"/>
    <w:rsid w:val="00783C0C"/>
    <w:rsid w:val="00784D6C"/>
    <w:rsid w:val="00784F54"/>
    <w:rsid w:val="00784FA8"/>
    <w:rsid w:val="00785340"/>
    <w:rsid w:val="00785392"/>
    <w:rsid w:val="007854CD"/>
    <w:rsid w:val="00785694"/>
    <w:rsid w:val="00785E26"/>
    <w:rsid w:val="00785EAF"/>
    <w:rsid w:val="00785FA1"/>
    <w:rsid w:val="00786298"/>
    <w:rsid w:val="007866D1"/>
    <w:rsid w:val="00787137"/>
    <w:rsid w:val="00787B12"/>
    <w:rsid w:val="0079026C"/>
    <w:rsid w:val="007902E5"/>
    <w:rsid w:val="00790C22"/>
    <w:rsid w:val="00790E55"/>
    <w:rsid w:val="007912C0"/>
    <w:rsid w:val="007917BB"/>
    <w:rsid w:val="007919C8"/>
    <w:rsid w:val="00791D9D"/>
    <w:rsid w:val="00791E99"/>
    <w:rsid w:val="007922BA"/>
    <w:rsid w:val="00793006"/>
    <w:rsid w:val="0079363A"/>
    <w:rsid w:val="00793A01"/>
    <w:rsid w:val="00793AA3"/>
    <w:rsid w:val="00793DAB"/>
    <w:rsid w:val="00794582"/>
    <w:rsid w:val="00794704"/>
    <w:rsid w:val="007949D2"/>
    <w:rsid w:val="00794B50"/>
    <w:rsid w:val="00794D52"/>
    <w:rsid w:val="007950E2"/>
    <w:rsid w:val="0079559F"/>
    <w:rsid w:val="00795A0C"/>
    <w:rsid w:val="00795B37"/>
    <w:rsid w:val="00795F57"/>
    <w:rsid w:val="0079690F"/>
    <w:rsid w:val="00796A91"/>
    <w:rsid w:val="00797150"/>
    <w:rsid w:val="007978A9"/>
    <w:rsid w:val="007979A2"/>
    <w:rsid w:val="00797CF7"/>
    <w:rsid w:val="00797F6D"/>
    <w:rsid w:val="007A03FB"/>
    <w:rsid w:val="007A0477"/>
    <w:rsid w:val="007A047C"/>
    <w:rsid w:val="007A0C5C"/>
    <w:rsid w:val="007A0F84"/>
    <w:rsid w:val="007A17D4"/>
    <w:rsid w:val="007A1A13"/>
    <w:rsid w:val="007A1AC2"/>
    <w:rsid w:val="007A1B7D"/>
    <w:rsid w:val="007A1C41"/>
    <w:rsid w:val="007A1CDC"/>
    <w:rsid w:val="007A1F43"/>
    <w:rsid w:val="007A1FF3"/>
    <w:rsid w:val="007A249A"/>
    <w:rsid w:val="007A24B8"/>
    <w:rsid w:val="007A253B"/>
    <w:rsid w:val="007A29BE"/>
    <w:rsid w:val="007A2D4C"/>
    <w:rsid w:val="007A32EF"/>
    <w:rsid w:val="007A3734"/>
    <w:rsid w:val="007A3C12"/>
    <w:rsid w:val="007A4534"/>
    <w:rsid w:val="007A57C7"/>
    <w:rsid w:val="007A5A42"/>
    <w:rsid w:val="007A5A54"/>
    <w:rsid w:val="007A5D73"/>
    <w:rsid w:val="007A5D8C"/>
    <w:rsid w:val="007A6059"/>
    <w:rsid w:val="007A658D"/>
    <w:rsid w:val="007A65B0"/>
    <w:rsid w:val="007A669F"/>
    <w:rsid w:val="007A70CA"/>
    <w:rsid w:val="007A7246"/>
    <w:rsid w:val="007A7B9E"/>
    <w:rsid w:val="007A7FE7"/>
    <w:rsid w:val="007B05CF"/>
    <w:rsid w:val="007B1082"/>
    <w:rsid w:val="007B1187"/>
    <w:rsid w:val="007B1403"/>
    <w:rsid w:val="007B1529"/>
    <w:rsid w:val="007B1957"/>
    <w:rsid w:val="007B1C54"/>
    <w:rsid w:val="007B1D94"/>
    <w:rsid w:val="007B1ED5"/>
    <w:rsid w:val="007B21D8"/>
    <w:rsid w:val="007B23F7"/>
    <w:rsid w:val="007B27A3"/>
    <w:rsid w:val="007B31CD"/>
    <w:rsid w:val="007B34AE"/>
    <w:rsid w:val="007B3A09"/>
    <w:rsid w:val="007B4116"/>
    <w:rsid w:val="007B442F"/>
    <w:rsid w:val="007B485D"/>
    <w:rsid w:val="007B501F"/>
    <w:rsid w:val="007B50F7"/>
    <w:rsid w:val="007B53F1"/>
    <w:rsid w:val="007B5B0A"/>
    <w:rsid w:val="007B5E56"/>
    <w:rsid w:val="007B6BF1"/>
    <w:rsid w:val="007B70F0"/>
    <w:rsid w:val="007B79CA"/>
    <w:rsid w:val="007C0051"/>
    <w:rsid w:val="007C0242"/>
    <w:rsid w:val="007C0A74"/>
    <w:rsid w:val="007C0D86"/>
    <w:rsid w:val="007C1323"/>
    <w:rsid w:val="007C152D"/>
    <w:rsid w:val="007C17CD"/>
    <w:rsid w:val="007C1895"/>
    <w:rsid w:val="007C1BD6"/>
    <w:rsid w:val="007C1BEE"/>
    <w:rsid w:val="007C1D4D"/>
    <w:rsid w:val="007C20C9"/>
    <w:rsid w:val="007C22BA"/>
    <w:rsid w:val="007C25FD"/>
    <w:rsid w:val="007C272B"/>
    <w:rsid w:val="007C2A78"/>
    <w:rsid w:val="007C2BF9"/>
    <w:rsid w:val="007C350C"/>
    <w:rsid w:val="007C3575"/>
    <w:rsid w:val="007C370F"/>
    <w:rsid w:val="007C3C96"/>
    <w:rsid w:val="007C3E42"/>
    <w:rsid w:val="007C4323"/>
    <w:rsid w:val="007C44E5"/>
    <w:rsid w:val="007C45AC"/>
    <w:rsid w:val="007C4D5D"/>
    <w:rsid w:val="007C4E08"/>
    <w:rsid w:val="007C565B"/>
    <w:rsid w:val="007C571F"/>
    <w:rsid w:val="007C5740"/>
    <w:rsid w:val="007C5843"/>
    <w:rsid w:val="007C6198"/>
    <w:rsid w:val="007C6211"/>
    <w:rsid w:val="007C6780"/>
    <w:rsid w:val="007C6CDF"/>
    <w:rsid w:val="007C6D14"/>
    <w:rsid w:val="007C6F0F"/>
    <w:rsid w:val="007C717E"/>
    <w:rsid w:val="007C79A2"/>
    <w:rsid w:val="007D002A"/>
    <w:rsid w:val="007D0AFD"/>
    <w:rsid w:val="007D0C23"/>
    <w:rsid w:val="007D1578"/>
    <w:rsid w:val="007D1677"/>
    <w:rsid w:val="007D1F05"/>
    <w:rsid w:val="007D26C6"/>
    <w:rsid w:val="007D2884"/>
    <w:rsid w:val="007D2964"/>
    <w:rsid w:val="007D2983"/>
    <w:rsid w:val="007D2E35"/>
    <w:rsid w:val="007D3364"/>
    <w:rsid w:val="007D36E2"/>
    <w:rsid w:val="007D3D2D"/>
    <w:rsid w:val="007D4097"/>
    <w:rsid w:val="007D40B1"/>
    <w:rsid w:val="007D40D9"/>
    <w:rsid w:val="007D4121"/>
    <w:rsid w:val="007D4C77"/>
    <w:rsid w:val="007D5329"/>
    <w:rsid w:val="007D551E"/>
    <w:rsid w:val="007D551F"/>
    <w:rsid w:val="007D55B7"/>
    <w:rsid w:val="007D5E92"/>
    <w:rsid w:val="007D60CF"/>
    <w:rsid w:val="007D6682"/>
    <w:rsid w:val="007D719B"/>
    <w:rsid w:val="007D71F4"/>
    <w:rsid w:val="007D724B"/>
    <w:rsid w:val="007D7394"/>
    <w:rsid w:val="007D74EC"/>
    <w:rsid w:val="007D7E2A"/>
    <w:rsid w:val="007E014A"/>
    <w:rsid w:val="007E026C"/>
    <w:rsid w:val="007E0941"/>
    <w:rsid w:val="007E0C50"/>
    <w:rsid w:val="007E10F3"/>
    <w:rsid w:val="007E1905"/>
    <w:rsid w:val="007E1C35"/>
    <w:rsid w:val="007E22CE"/>
    <w:rsid w:val="007E22FC"/>
    <w:rsid w:val="007E2430"/>
    <w:rsid w:val="007E2A35"/>
    <w:rsid w:val="007E3568"/>
    <w:rsid w:val="007E3901"/>
    <w:rsid w:val="007E3BFE"/>
    <w:rsid w:val="007E3F80"/>
    <w:rsid w:val="007E40D6"/>
    <w:rsid w:val="007E4981"/>
    <w:rsid w:val="007E4A5B"/>
    <w:rsid w:val="007E594C"/>
    <w:rsid w:val="007E5ED5"/>
    <w:rsid w:val="007E61B6"/>
    <w:rsid w:val="007E6AC7"/>
    <w:rsid w:val="007E77F4"/>
    <w:rsid w:val="007E7A14"/>
    <w:rsid w:val="007F04BE"/>
    <w:rsid w:val="007F05BA"/>
    <w:rsid w:val="007F08F8"/>
    <w:rsid w:val="007F153D"/>
    <w:rsid w:val="007F18A2"/>
    <w:rsid w:val="007F1FC7"/>
    <w:rsid w:val="007F20EB"/>
    <w:rsid w:val="007F20FB"/>
    <w:rsid w:val="007F23F7"/>
    <w:rsid w:val="007F2625"/>
    <w:rsid w:val="007F27E8"/>
    <w:rsid w:val="007F29E0"/>
    <w:rsid w:val="007F2D1A"/>
    <w:rsid w:val="007F320A"/>
    <w:rsid w:val="007F36A7"/>
    <w:rsid w:val="007F3862"/>
    <w:rsid w:val="007F3B35"/>
    <w:rsid w:val="007F3C96"/>
    <w:rsid w:val="007F3E09"/>
    <w:rsid w:val="007F43A3"/>
    <w:rsid w:val="007F43D8"/>
    <w:rsid w:val="007F454C"/>
    <w:rsid w:val="007F4942"/>
    <w:rsid w:val="007F4B90"/>
    <w:rsid w:val="007F4E42"/>
    <w:rsid w:val="007F4E82"/>
    <w:rsid w:val="007F4FA8"/>
    <w:rsid w:val="007F5122"/>
    <w:rsid w:val="007F531F"/>
    <w:rsid w:val="007F587E"/>
    <w:rsid w:val="007F645E"/>
    <w:rsid w:val="007F668C"/>
    <w:rsid w:val="007F6ED4"/>
    <w:rsid w:val="007F7042"/>
    <w:rsid w:val="007F70CB"/>
    <w:rsid w:val="00800242"/>
    <w:rsid w:val="008002D3"/>
    <w:rsid w:val="00800372"/>
    <w:rsid w:val="008015E4"/>
    <w:rsid w:val="00801D00"/>
    <w:rsid w:val="00801D6B"/>
    <w:rsid w:val="00801ED6"/>
    <w:rsid w:val="00801F30"/>
    <w:rsid w:val="0080204C"/>
    <w:rsid w:val="008029CD"/>
    <w:rsid w:val="008029D7"/>
    <w:rsid w:val="00802A41"/>
    <w:rsid w:val="00802B4A"/>
    <w:rsid w:val="00802B97"/>
    <w:rsid w:val="00802BDB"/>
    <w:rsid w:val="00802C92"/>
    <w:rsid w:val="00802F56"/>
    <w:rsid w:val="00803659"/>
    <w:rsid w:val="008036FC"/>
    <w:rsid w:val="008039BB"/>
    <w:rsid w:val="008039E2"/>
    <w:rsid w:val="00803ACA"/>
    <w:rsid w:val="00803D2A"/>
    <w:rsid w:val="00804042"/>
    <w:rsid w:val="0080434B"/>
    <w:rsid w:val="00804C95"/>
    <w:rsid w:val="00804FD7"/>
    <w:rsid w:val="008052CF"/>
    <w:rsid w:val="0080566E"/>
    <w:rsid w:val="00805A2E"/>
    <w:rsid w:val="00805A7D"/>
    <w:rsid w:val="00805CA3"/>
    <w:rsid w:val="0080660B"/>
    <w:rsid w:val="00806774"/>
    <w:rsid w:val="00806781"/>
    <w:rsid w:val="00806BFF"/>
    <w:rsid w:val="00806C7D"/>
    <w:rsid w:val="00806DF5"/>
    <w:rsid w:val="008070B1"/>
    <w:rsid w:val="00807749"/>
    <w:rsid w:val="0080784F"/>
    <w:rsid w:val="00807C01"/>
    <w:rsid w:val="00807D7E"/>
    <w:rsid w:val="008104EB"/>
    <w:rsid w:val="00810537"/>
    <w:rsid w:val="00810D92"/>
    <w:rsid w:val="00810ED5"/>
    <w:rsid w:val="008110BF"/>
    <w:rsid w:val="008115B6"/>
    <w:rsid w:val="00811728"/>
    <w:rsid w:val="00811912"/>
    <w:rsid w:val="00811D99"/>
    <w:rsid w:val="00811DD5"/>
    <w:rsid w:val="00811E3C"/>
    <w:rsid w:val="00813591"/>
    <w:rsid w:val="00813AEF"/>
    <w:rsid w:val="0081433E"/>
    <w:rsid w:val="00814879"/>
    <w:rsid w:val="00814F57"/>
    <w:rsid w:val="00815228"/>
    <w:rsid w:val="0081586A"/>
    <w:rsid w:val="00815BA9"/>
    <w:rsid w:val="00815E6B"/>
    <w:rsid w:val="008162ED"/>
    <w:rsid w:val="00816725"/>
    <w:rsid w:val="008167C9"/>
    <w:rsid w:val="00816CC6"/>
    <w:rsid w:val="00816E27"/>
    <w:rsid w:val="00816F9D"/>
    <w:rsid w:val="008172FF"/>
    <w:rsid w:val="008173EC"/>
    <w:rsid w:val="008179DF"/>
    <w:rsid w:val="00817C1D"/>
    <w:rsid w:val="00817FE6"/>
    <w:rsid w:val="00820620"/>
    <w:rsid w:val="00820957"/>
    <w:rsid w:val="00820E0A"/>
    <w:rsid w:val="00821393"/>
    <w:rsid w:val="008216AF"/>
    <w:rsid w:val="008218F1"/>
    <w:rsid w:val="00821A27"/>
    <w:rsid w:val="00822D6D"/>
    <w:rsid w:val="008231F0"/>
    <w:rsid w:val="0082379C"/>
    <w:rsid w:val="00823BFA"/>
    <w:rsid w:val="00824538"/>
    <w:rsid w:val="0082473A"/>
    <w:rsid w:val="00824AB4"/>
    <w:rsid w:val="00824C14"/>
    <w:rsid w:val="0082508B"/>
    <w:rsid w:val="008252DF"/>
    <w:rsid w:val="008255A6"/>
    <w:rsid w:val="008255E5"/>
    <w:rsid w:val="00825A12"/>
    <w:rsid w:val="00825B4D"/>
    <w:rsid w:val="00825C88"/>
    <w:rsid w:val="00826E21"/>
    <w:rsid w:val="00826EA2"/>
    <w:rsid w:val="00827756"/>
    <w:rsid w:val="00827A0C"/>
    <w:rsid w:val="00830722"/>
    <w:rsid w:val="00830F74"/>
    <w:rsid w:val="008311C6"/>
    <w:rsid w:val="0083130D"/>
    <w:rsid w:val="0083156C"/>
    <w:rsid w:val="008316FD"/>
    <w:rsid w:val="008317E8"/>
    <w:rsid w:val="00831910"/>
    <w:rsid w:val="008319B2"/>
    <w:rsid w:val="00831AFE"/>
    <w:rsid w:val="00832035"/>
    <w:rsid w:val="0083211E"/>
    <w:rsid w:val="0083220B"/>
    <w:rsid w:val="00832441"/>
    <w:rsid w:val="0083264B"/>
    <w:rsid w:val="008326FA"/>
    <w:rsid w:val="00832D9B"/>
    <w:rsid w:val="008335DC"/>
    <w:rsid w:val="008338F6"/>
    <w:rsid w:val="00833AE6"/>
    <w:rsid w:val="00833B73"/>
    <w:rsid w:val="00834528"/>
    <w:rsid w:val="0083477C"/>
    <w:rsid w:val="008349B1"/>
    <w:rsid w:val="00834AED"/>
    <w:rsid w:val="00834B9F"/>
    <w:rsid w:val="008352CC"/>
    <w:rsid w:val="00835BA1"/>
    <w:rsid w:val="00835C28"/>
    <w:rsid w:val="00836068"/>
    <w:rsid w:val="008361AD"/>
    <w:rsid w:val="00836304"/>
    <w:rsid w:val="00836A90"/>
    <w:rsid w:val="00836BAF"/>
    <w:rsid w:val="00837887"/>
    <w:rsid w:val="008378A2"/>
    <w:rsid w:val="008379CA"/>
    <w:rsid w:val="00837B5F"/>
    <w:rsid w:val="00837C56"/>
    <w:rsid w:val="00837DDE"/>
    <w:rsid w:val="00837E64"/>
    <w:rsid w:val="008404D5"/>
    <w:rsid w:val="00840732"/>
    <w:rsid w:val="0084083D"/>
    <w:rsid w:val="0084088E"/>
    <w:rsid w:val="00840EC9"/>
    <w:rsid w:val="00841EC0"/>
    <w:rsid w:val="008427FA"/>
    <w:rsid w:val="008429D7"/>
    <w:rsid w:val="00842BE2"/>
    <w:rsid w:val="00842CDB"/>
    <w:rsid w:val="008430ED"/>
    <w:rsid w:val="00843115"/>
    <w:rsid w:val="008440CA"/>
    <w:rsid w:val="008442B3"/>
    <w:rsid w:val="008443AE"/>
    <w:rsid w:val="00844451"/>
    <w:rsid w:val="00844619"/>
    <w:rsid w:val="00844691"/>
    <w:rsid w:val="00844920"/>
    <w:rsid w:val="00844A13"/>
    <w:rsid w:val="00844A73"/>
    <w:rsid w:val="00844CD5"/>
    <w:rsid w:val="00844F6B"/>
    <w:rsid w:val="00844FC7"/>
    <w:rsid w:val="0084532B"/>
    <w:rsid w:val="00845CC7"/>
    <w:rsid w:val="00846375"/>
    <w:rsid w:val="00846A87"/>
    <w:rsid w:val="00846B5E"/>
    <w:rsid w:val="008470F2"/>
    <w:rsid w:val="00847A65"/>
    <w:rsid w:val="00847DA2"/>
    <w:rsid w:val="00850428"/>
    <w:rsid w:val="008506AE"/>
    <w:rsid w:val="0085088E"/>
    <w:rsid w:val="00850A4B"/>
    <w:rsid w:val="00850BEE"/>
    <w:rsid w:val="00850ED2"/>
    <w:rsid w:val="00851454"/>
    <w:rsid w:val="00851B66"/>
    <w:rsid w:val="00851CC4"/>
    <w:rsid w:val="00851F11"/>
    <w:rsid w:val="00851FEA"/>
    <w:rsid w:val="008522DE"/>
    <w:rsid w:val="0085267B"/>
    <w:rsid w:val="00852FF9"/>
    <w:rsid w:val="008536CB"/>
    <w:rsid w:val="0085397A"/>
    <w:rsid w:val="008539DA"/>
    <w:rsid w:val="00853D5C"/>
    <w:rsid w:val="008548F9"/>
    <w:rsid w:val="00854BA5"/>
    <w:rsid w:val="00854C29"/>
    <w:rsid w:val="00854C61"/>
    <w:rsid w:val="00854CC6"/>
    <w:rsid w:val="00854EC5"/>
    <w:rsid w:val="00855835"/>
    <w:rsid w:val="0085597F"/>
    <w:rsid w:val="00855CD1"/>
    <w:rsid w:val="00857160"/>
    <w:rsid w:val="0085784B"/>
    <w:rsid w:val="008578B1"/>
    <w:rsid w:val="00857A3A"/>
    <w:rsid w:val="00857A6B"/>
    <w:rsid w:val="00857EAB"/>
    <w:rsid w:val="008603AB"/>
    <w:rsid w:val="00860408"/>
    <w:rsid w:val="0086059E"/>
    <w:rsid w:val="0086076A"/>
    <w:rsid w:val="008613A8"/>
    <w:rsid w:val="008618CE"/>
    <w:rsid w:val="008619CE"/>
    <w:rsid w:val="00861EE0"/>
    <w:rsid w:val="00861FFB"/>
    <w:rsid w:val="0086299D"/>
    <w:rsid w:val="00862AE3"/>
    <w:rsid w:val="00862CFE"/>
    <w:rsid w:val="0086325A"/>
    <w:rsid w:val="00863F7D"/>
    <w:rsid w:val="008652D2"/>
    <w:rsid w:val="008654C7"/>
    <w:rsid w:val="00865677"/>
    <w:rsid w:val="008656F0"/>
    <w:rsid w:val="00865847"/>
    <w:rsid w:val="00865A7E"/>
    <w:rsid w:val="00865AE9"/>
    <w:rsid w:val="00865E87"/>
    <w:rsid w:val="00865F54"/>
    <w:rsid w:val="0086623D"/>
    <w:rsid w:val="00866BAD"/>
    <w:rsid w:val="00866FFD"/>
    <w:rsid w:val="0086728A"/>
    <w:rsid w:val="00867429"/>
    <w:rsid w:val="008677DA"/>
    <w:rsid w:val="00867E73"/>
    <w:rsid w:val="00867FB2"/>
    <w:rsid w:val="00870245"/>
    <w:rsid w:val="00870251"/>
    <w:rsid w:val="00870608"/>
    <w:rsid w:val="00870748"/>
    <w:rsid w:val="00870BB1"/>
    <w:rsid w:val="00870FB4"/>
    <w:rsid w:val="00871A48"/>
    <w:rsid w:val="00871AF7"/>
    <w:rsid w:val="00871E22"/>
    <w:rsid w:val="008721D0"/>
    <w:rsid w:val="0087245E"/>
    <w:rsid w:val="008725F0"/>
    <w:rsid w:val="00872CC0"/>
    <w:rsid w:val="00873466"/>
    <w:rsid w:val="0087352E"/>
    <w:rsid w:val="00874224"/>
    <w:rsid w:val="00874521"/>
    <w:rsid w:val="008746C6"/>
    <w:rsid w:val="00874C3D"/>
    <w:rsid w:val="00874E05"/>
    <w:rsid w:val="00874E06"/>
    <w:rsid w:val="00875178"/>
    <w:rsid w:val="00875995"/>
    <w:rsid w:val="00875B4A"/>
    <w:rsid w:val="00875D65"/>
    <w:rsid w:val="008765D1"/>
    <w:rsid w:val="0087697D"/>
    <w:rsid w:val="00876B89"/>
    <w:rsid w:val="00876C00"/>
    <w:rsid w:val="00876E46"/>
    <w:rsid w:val="00877076"/>
    <w:rsid w:val="00877380"/>
    <w:rsid w:val="00877B95"/>
    <w:rsid w:val="00877C22"/>
    <w:rsid w:val="008800EC"/>
    <w:rsid w:val="008801F8"/>
    <w:rsid w:val="00880346"/>
    <w:rsid w:val="00880450"/>
    <w:rsid w:val="00880CD5"/>
    <w:rsid w:val="00880F59"/>
    <w:rsid w:val="0088119E"/>
    <w:rsid w:val="0088169E"/>
    <w:rsid w:val="008816BA"/>
    <w:rsid w:val="008821A4"/>
    <w:rsid w:val="0088250E"/>
    <w:rsid w:val="0088290A"/>
    <w:rsid w:val="00882B3C"/>
    <w:rsid w:val="00883464"/>
    <w:rsid w:val="00883620"/>
    <w:rsid w:val="00883770"/>
    <w:rsid w:val="00883778"/>
    <w:rsid w:val="00883EA2"/>
    <w:rsid w:val="00884859"/>
    <w:rsid w:val="00884864"/>
    <w:rsid w:val="008853C0"/>
    <w:rsid w:val="00885BFA"/>
    <w:rsid w:val="0088608F"/>
    <w:rsid w:val="008863CC"/>
    <w:rsid w:val="008867D4"/>
    <w:rsid w:val="008868ED"/>
    <w:rsid w:val="00886BE1"/>
    <w:rsid w:val="00887773"/>
    <w:rsid w:val="008879DB"/>
    <w:rsid w:val="008901C4"/>
    <w:rsid w:val="0089038C"/>
    <w:rsid w:val="00890406"/>
    <w:rsid w:val="008906DC"/>
    <w:rsid w:val="008908B6"/>
    <w:rsid w:val="00890E84"/>
    <w:rsid w:val="00891563"/>
    <w:rsid w:val="0089169A"/>
    <w:rsid w:val="00891A49"/>
    <w:rsid w:val="00891BC7"/>
    <w:rsid w:val="00891D04"/>
    <w:rsid w:val="00892482"/>
    <w:rsid w:val="008924E1"/>
    <w:rsid w:val="00892F85"/>
    <w:rsid w:val="00893454"/>
    <w:rsid w:val="00893F2F"/>
    <w:rsid w:val="00894027"/>
    <w:rsid w:val="0089451B"/>
    <w:rsid w:val="00894D35"/>
    <w:rsid w:val="00894DEB"/>
    <w:rsid w:val="00895881"/>
    <w:rsid w:val="00895934"/>
    <w:rsid w:val="008961AB"/>
    <w:rsid w:val="008962FA"/>
    <w:rsid w:val="0089642F"/>
    <w:rsid w:val="00896FB2"/>
    <w:rsid w:val="0089764B"/>
    <w:rsid w:val="00897891"/>
    <w:rsid w:val="0089796D"/>
    <w:rsid w:val="008A01D0"/>
    <w:rsid w:val="008A04CA"/>
    <w:rsid w:val="008A159D"/>
    <w:rsid w:val="008A1697"/>
    <w:rsid w:val="008A1EEC"/>
    <w:rsid w:val="008A203C"/>
    <w:rsid w:val="008A2464"/>
    <w:rsid w:val="008A273E"/>
    <w:rsid w:val="008A2974"/>
    <w:rsid w:val="008A2A24"/>
    <w:rsid w:val="008A2F0A"/>
    <w:rsid w:val="008A2F89"/>
    <w:rsid w:val="008A333A"/>
    <w:rsid w:val="008A34FC"/>
    <w:rsid w:val="008A3A50"/>
    <w:rsid w:val="008A3F00"/>
    <w:rsid w:val="008A4392"/>
    <w:rsid w:val="008A458E"/>
    <w:rsid w:val="008A4635"/>
    <w:rsid w:val="008A4958"/>
    <w:rsid w:val="008A4DC7"/>
    <w:rsid w:val="008A54B5"/>
    <w:rsid w:val="008A56CE"/>
    <w:rsid w:val="008A5A02"/>
    <w:rsid w:val="008A6284"/>
    <w:rsid w:val="008A6A9F"/>
    <w:rsid w:val="008A7009"/>
    <w:rsid w:val="008A74AA"/>
    <w:rsid w:val="008A76C7"/>
    <w:rsid w:val="008A7BAE"/>
    <w:rsid w:val="008B0386"/>
    <w:rsid w:val="008B0411"/>
    <w:rsid w:val="008B06B7"/>
    <w:rsid w:val="008B0730"/>
    <w:rsid w:val="008B0779"/>
    <w:rsid w:val="008B07CC"/>
    <w:rsid w:val="008B0CFB"/>
    <w:rsid w:val="008B0D55"/>
    <w:rsid w:val="008B0D97"/>
    <w:rsid w:val="008B0F21"/>
    <w:rsid w:val="008B1055"/>
    <w:rsid w:val="008B118B"/>
    <w:rsid w:val="008B15BC"/>
    <w:rsid w:val="008B1866"/>
    <w:rsid w:val="008B1AB6"/>
    <w:rsid w:val="008B1B1F"/>
    <w:rsid w:val="008B1B73"/>
    <w:rsid w:val="008B1BF2"/>
    <w:rsid w:val="008B21B0"/>
    <w:rsid w:val="008B273C"/>
    <w:rsid w:val="008B2BB3"/>
    <w:rsid w:val="008B332A"/>
    <w:rsid w:val="008B34A2"/>
    <w:rsid w:val="008B35AA"/>
    <w:rsid w:val="008B3A1B"/>
    <w:rsid w:val="008B3C7E"/>
    <w:rsid w:val="008B4078"/>
    <w:rsid w:val="008B4501"/>
    <w:rsid w:val="008B450B"/>
    <w:rsid w:val="008B4597"/>
    <w:rsid w:val="008B4D59"/>
    <w:rsid w:val="008B52AB"/>
    <w:rsid w:val="008B55C6"/>
    <w:rsid w:val="008B592C"/>
    <w:rsid w:val="008B5D7B"/>
    <w:rsid w:val="008B5F25"/>
    <w:rsid w:val="008B6347"/>
    <w:rsid w:val="008B6505"/>
    <w:rsid w:val="008B66A1"/>
    <w:rsid w:val="008B782B"/>
    <w:rsid w:val="008B79CC"/>
    <w:rsid w:val="008B7FE7"/>
    <w:rsid w:val="008C01C4"/>
    <w:rsid w:val="008C0D22"/>
    <w:rsid w:val="008C169B"/>
    <w:rsid w:val="008C178A"/>
    <w:rsid w:val="008C1D15"/>
    <w:rsid w:val="008C1D1D"/>
    <w:rsid w:val="008C1E74"/>
    <w:rsid w:val="008C1F49"/>
    <w:rsid w:val="008C2C84"/>
    <w:rsid w:val="008C2ECB"/>
    <w:rsid w:val="008C2EFF"/>
    <w:rsid w:val="008C30D1"/>
    <w:rsid w:val="008C4FB1"/>
    <w:rsid w:val="008C50CD"/>
    <w:rsid w:val="008C520F"/>
    <w:rsid w:val="008C5C38"/>
    <w:rsid w:val="008C66E0"/>
    <w:rsid w:val="008C6997"/>
    <w:rsid w:val="008C6CA7"/>
    <w:rsid w:val="008C6CF9"/>
    <w:rsid w:val="008C7EE3"/>
    <w:rsid w:val="008D0370"/>
    <w:rsid w:val="008D05AF"/>
    <w:rsid w:val="008D08CF"/>
    <w:rsid w:val="008D0ED0"/>
    <w:rsid w:val="008D11C4"/>
    <w:rsid w:val="008D14BA"/>
    <w:rsid w:val="008D1AAE"/>
    <w:rsid w:val="008D1D04"/>
    <w:rsid w:val="008D1FC3"/>
    <w:rsid w:val="008D217D"/>
    <w:rsid w:val="008D23EF"/>
    <w:rsid w:val="008D29DA"/>
    <w:rsid w:val="008D2AE5"/>
    <w:rsid w:val="008D38CB"/>
    <w:rsid w:val="008D3EAE"/>
    <w:rsid w:val="008D419C"/>
    <w:rsid w:val="008D45F0"/>
    <w:rsid w:val="008D4756"/>
    <w:rsid w:val="008D5528"/>
    <w:rsid w:val="008D578B"/>
    <w:rsid w:val="008D61A0"/>
    <w:rsid w:val="008D662F"/>
    <w:rsid w:val="008D682E"/>
    <w:rsid w:val="008D6A6A"/>
    <w:rsid w:val="008D6B12"/>
    <w:rsid w:val="008D6CD9"/>
    <w:rsid w:val="008E000B"/>
    <w:rsid w:val="008E0200"/>
    <w:rsid w:val="008E0287"/>
    <w:rsid w:val="008E0442"/>
    <w:rsid w:val="008E05C6"/>
    <w:rsid w:val="008E1408"/>
    <w:rsid w:val="008E1472"/>
    <w:rsid w:val="008E1BF5"/>
    <w:rsid w:val="008E1FB6"/>
    <w:rsid w:val="008E21A9"/>
    <w:rsid w:val="008E239A"/>
    <w:rsid w:val="008E2946"/>
    <w:rsid w:val="008E29F0"/>
    <w:rsid w:val="008E3197"/>
    <w:rsid w:val="008E36F2"/>
    <w:rsid w:val="008E3E37"/>
    <w:rsid w:val="008E41BF"/>
    <w:rsid w:val="008E46D0"/>
    <w:rsid w:val="008E4C8A"/>
    <w:rsid w:val="008E4CAF"/>
    <w:rsid w:val="008E51D6"/>
    <w:rsid w:val="008E57C4"/>
    <w:rsid w:val="008E5927"/>
    <w:rsid w:val="008E5B3C"/>
    <w:rsid w:val="008E5DA1"/>
    <w:rsid w:val="008E61CF"/>
    <w:rsid w:val="008E6A03"/>
    <w:rsid w:val="008E6B51"/>
    <w:rsid w:val="008E6BA7"/>
    <w:rsid w:val="008E705E"/>
    <w:rsid w:val="008E71B4"/>
    <w:rsid w:val="008E71BD"/>
    <w:rsid w:val="008E7A0D"/>
    <w:rsid w:val="008E7A43"/>
    <w:rsid w:val="008E7E35"/>
    <w:rsid w:val="008E7EA0"/>
    <w:rsid w:val="008E7FDA"/>
    <w:rsid w:val="008F005F"/>
    <w:rsid w:val="008F0246"/>
    <w:rsid w:val="008F0750"/>
    <w:rsid w:val="008F0B5C"/>
    <w:rsid w:val="008F135C"/>
    <w:rsid w:val="008F186B"/>
    <w:rsid w:val="008F1BE4"/>
    <w:rsid w:val="008F2000"/>
    <w:rsid w:val="008F247B"/>
    <w:rsid w:val="008F24FF"/>
    <w:rsid w:val="008F34BC"/>
    <w:rsid w:val="008F3C29"/>
    <w:rsid w:val="008F48EA"/>
    <w:rsid w:val="008F4AD9"/>
    <w:rsid w:val="008F4C19"/>
    <w:rsid w:val="008F50F4"/>
    <w:rsid w:val="008F5100"/>
    <w:rsid w:val="008F5146"/>
    <w:rsid w:val="008F523B"/>
    <w:rsid w:val="008F528E"/>
    <w:rsid w:val="008F5FF2"/>
    <w:rsid w:val="008F6042"/>
    <w:rsid w:val="008F60F1"/>
    <w:rsid w:val="008F65B0"/>
    <w:rsid w:val="008F672E"/>
    <w:rsid w:val="008F6A2F"/>
    <w:rsid w:val="008F6A6B"/>
    <w:rsid w:val="008F6C2D"/>
    <w:rsid w:val="008F6E63"/>
    <w:rsid w:val="008F6EA5"/>
    <w:rsid w:val="008F7403"/>
    <w:rsid w:val="008F7A38"/>
    <w:rsid w:val="008F7F60"/>
    <w:rsid w:val="008F7FA8"/>
    <w:rsid w:val="009000D2"/>
    <w:rsid w:val="009003F5"/>
    <w:rsid w:val="009007A2"/>
    <w:rsid w:val="009009EA"/>
    <w:rsid w:val="00900C42"/>
    <w:rsid w:val="0090154A"/>
    <w:rsid w:val="0090188E"/>
    <w:rsid w:val="00901B1E"/>
    <w:rsid w:val="00901B2D"/>
    <w:rsid w:val="00901FD9"/>
    <w:rsid w:val="00902533"/>
    <w:rsid w:val="009027F7"/>
    <w:rsid w:val="00902AA6"/>
    <w:rsid w:val="00902FC4"/>
    <w:rsid w:val="00903E88"/>
    <w:rsid w:val="00904185"/>
    <w:rsid w:val="00904336"/>
    <w:rsid w:val="00904AA7"/>
    <w:rsid w:val="00904CE9"/>
    <w:rsid w:val="00904DB4"/>
    <w:rsid w:val="0090500C"/>
    <w:rsid w:val="00905593"/>
    <w:rsid w:val="00905876"/>
    <w:rsid w:val="0090597F"/>
    <w:rsid w:val="00905C6B"/>
    <w:rsid w:val="0090635B"/>
    <w:rsid w:val="009071D8"/>
    <w:rsid w:val="00907762"/>
    <w:rsid w:val="00907AA6"/>
    <w:rsid w:val="00907AB4"/>
    <w:rsid w:val="00907DD7"/>
    <w:rsid w:val="00910AB6"/>
    <w:rsid w:val="0091128C"/>
    <w:rsid w:val="009113FC"/>
    <w:rsid w:val="009113FD"/>
    <w:rsid w:val="0091140A"/>
    <w:rsid w:val="009116A7"/>
    <w:rsid w:val="00911728"/>
    <w:rsid w:val="0091181C"/>
    <w:rsid w:val="00912D55"/>
    <w:rsid w:val="00912F31"/>
    <w:rsid w:val="00912F3B"/>
    <w:rsid w:val="00913324"/>
    <w:rsid w:val="00914254"/>
    <w:rsid w:val="00914414"/>
    <w:rsid w:val="00914753"/>
    <w:rsid w:val="009147F3"/>
    <w:rsid w:val="00914C6C"/>
    <w:rsid w:val="00914EB5"/>
    <w:rsid w:val="0091514E"/>
    <w:rsid w:val="00915293"/>
    <w:rsid w:val="00915785"/>
    <w:rsid w:val="00915851"/>
    <w:rsid w:val="009159AD"/>
    <w:rsid w:val="009159C7"/>
    <w:rsid w:val="00915DDE"/>
    <w:rsid w:val="00916210"/>
    <w:rsid w:val="00916A3C"/>
    <w:rsid w:val="00916D98"/>
    <w:rsid w:val="00916EF9"/>
    <w:rsid w:val="00916F19"/>
    <w:rsid w:val="00917240"/>
    <w:rsid w:val="009178AC"/>
    <w:rsid w:val="00917F7F"/>
    <w:rsid w:val="009204E2"/>
    <w:rsid w:val="00920531"/>
    <w:rsid w:val="00920785"/>
    <w:rsid w:val="00920BC2"/>
    <w:rsid w:val="00921B0D"/>
    <w:rsid w:val="00921EFC"/>
    <w:rsid w:val="00922595"/>
    <w:rsid w:val="0092259C"/>
    <w:rsid w:val="0092267E"/>
    <w:rsid w:val="00922E2A"/>
    <w:rsid w:val="00923074"/>
    <w:rsid w:val="009231FC"/>
    <w:rsid w:val="009232B7"/>
    <w:rsid w:val="009235AC"/>
    <w:rsid w:val="00923771"/>
    <w:rsid w:val="009238F9"/>
    <w:rsid w:val="00923F69"/>
    <w:rsid w:val="00923FE9"/>
    <w:rsid w:val="00924370"/>
    <w:rsid w:val="00924CE6"/>
    <w:rsid w:val="00924CEE"/>
    <w:rsid w:val="00924FCF"/>
    <w:rsid w:val="00925118"/>
    <w:rsid w:val="009255F1"/>
    <w:rsid w:val="0092597E"/>
    <w:rsid w:val="00925D84"/>
    <w:rsid w:val="00925EBB"/>
    <w:rsid w:val="00926A79"/>
    <w:rsid w:val="009270EB"/>
    <w:rsid w:val="0092746C"/>
    <w:rsid w:val="0092749F"/>
    <w:rsid w:val="00927E1D"/>
    <w:rsid w:val="00930357"/>
    <w:rsid w:val="00930A1D"/>
    <w:rsid w:val="00930B32"/>
    <w:rsid w:val="00931505"/>
    <w:rsid w:val="009318A3"/>
    <w:rsid w:val="009322BB"/>
    <w:rsid w:val="0093240B"/>
    <w:rsid w:val="00932812"/>
    <w:rsid w:val="009329F5"/>
    <w:rsid w:val="00932CF6"/>
    <w:rsid w:val="00933D67"/>
    <w:rsid w:val="009341BD"/>
    <w:rsid w:val="009348A7"/>
    <w:rsid w:val="00934E88"/>
    <w:rsid w:val="00935030"/>
    <w:rsid w:val="00935440"/>
    <w:rsid w:val="00935486"/>
    <w:rsid w:val="00935FF4"/>
    <w:rsid w:val="009360B2"/>
    <w:rsid w:val="009362E1"/>
    <w:rsid w:val="009364E7"/>
    <w:rsid w:val="009366B5"/>
    <w:rsid w:val="009368EC"/>
    <w:rsid w:val="00936E81"/>
    <w:rsid w:val="00936F01"/>
    <w:rsid w:val="0093747E"/>
    <w:rsid w:val="009377FD"/>
    <w:rsid w:val="00940585"/>
    <w:rsid w:val="00940C62"/>
    <w:rsid w:val="00940F2D"/>
    <w:rsid w:val="009411A8"/>
    <w:rsid w:val="009417FD"/>
    <w:rsid w:val="0094192C"/>
    <w:rsid w:val="009421C9"/>
    <w:rsid w:val="0094255B"/>
    <w:rsid w:val="00942980"/>
    <w:rsid w:val="00942D14"/>
    <w:rsid w:val="00944133"/>
    <w:rsid w:val="00944168"/>
    <w:rsid w:val="009443D8"/>
    <w:rsid w:val="0094455B"/>
    <w:rsid w:val="00944A9F"/>
    <w:rsid w:val="00945082"/>
    <w:rsid w:val="009451D2"/>
    <w:rsid w:val="00945500"/>
    <w:rsid w:val="0094557B"/>
    <w:rsid w:val="009458C3"/>
    <w:rsid w:val="00945F66"/>
    <w:rsid w:val="0094616A"/>
    <w:rsid w:val="00946692"/>
    <w:rsid w:val="009468E0"/>
    <w:rsid w:val="00946B47"/>
    <w:rsid w:val="00946BF1"/>
    <w:rsid w:val="00946E28"/>
    <w:rsid w:val="00947068"/>
    <w:rsid w:val="009470AE"/>
    <w:rsid w:val="0094728B"/>
    <w:rsid w:val="00947529"/>
    <w:rsid w:val="00947903"/>
    <w:rsid w:val="00947915"/>
    <w:rsid w:val="00947FE3"/>
    <w:rsid w:val="00950181"/>
    <w:rsid w:val="0095042A"/>
    <w:rsid w:val="009511A7"/>
    <w:rsid w:val="00951504"/>
    <w:rsid w:val="00951896"/>
    <w:rsid w:val="00951B9A"/>
    <w:rsid w:val="00951E43"/>
    <w:rsid w:val="00952104"/>
    <w:rsid w:val="0095295D"/>
    <w:rsid w:val="009529CF"/>
    <w:rsid w:val="00952C26"/>
    <w:rsid w:val="0095365B"/>
    <w:rsid w:val="00953B9F"/>
    <w:rsid w:val="00953F84"/>
    <w:rsid w:val="009541BD"/>
    <w:rsid w:val="00955322"/>
    <w:rsid w:val="009555E3"/>
    <w:rsid w:val="00955943"/>
    <w:rsid w:val="00956D46"/>
    <w:rsid w:val="009572EC"/>
    <w:rsid w:val="009577A2"/>
    <w:rsid w:val="00957AD7"/>
    <w:rsid w:val="00957B8F"/>
    <w:rsid w:val="00957EFD"/>
    <w:rsid w:val="009601AF"/>
    <w:rsid w:val="009607CB"/>
    <w:rsid w:val="00960A78"/>
    <w:rsid w:val="00961205"/>
    <w:rsid w:val="00961A9F"/>
    <w:rsid w:val="0096205E"/>
    <w:rsid w:val="00962064"/>
    <w:rsid w:val="00962197"/>
    <w:rsid w:val="00962972"/>
    <w:rsid w:val="00964155"/>
    <w:rsid w:val="009641CF"/>
    <w:rsid w:val="0096441B"/>
    <w:rsid w:val="009645D2"/>
    <w:rsid w:val="00965302"/>
    <w:rsid w:val="0096643B"/>
    <w:rsid w:val="009664EE"/>
    <w:rsid w:val="00966E42"/>
    <w:rsid w:val="009673C7"/>
    <w:rsid w:val="0096785A"/>
    <w:rsid w:val="00967C6B"/>
    <w:rsid w:val="0097003B"/>
    <w:rsid w:val="00970662"/>
    <w:rsid w:val="00970C16"/>
    <w:rsid w:val="00970C75"/>
    <w:rsid w:val="00971086"/>
    <w:rsid w:val="009711A6"/>
    <w:rsid w:val="009711D2"/>
    <w:rsid w:val="0097122C"/>
    <w:rsid w:val="00971444"/>
    <w:rsid w:val="0097148F"/>
    <w:rsid w:val="009720F9"/>
    <w:rsid w:val="00972C7E"/>
    <w:rsid w:val="00972F6D"/>
    <w:rsid w:val="00972FF4"/>
    <w:rsid w:val="0097304E"/>
    <w:rsid w:val="009730E9"/>
    <w:rsid w:val="0097387D"/>
    <w:rsid w:val="00973929"/>
    <w:rsid w:val="00973CA6"/>
    <w:rsid w:val="00973CC8"/>
    <w:rsid w:val="00973CEE"/>
    <w:rsid w:val="00973EFC"/>
    <w:rsid w:val="0097408A"/>
    <w:rsid w:val="0097450A"/>
    <w:rsid w:val="009747BF"/>
    <w:rsid w:val="0097482A"/>
    <w:rsid w:val="009748ED"/>
    <w:rsid w:val="00974DAB"/>
    <w:rsid w:val="00974FC3"/>
    <w:rsid w:val="00975086"/>
    <w:rsid w:val="00975618"/>
    <w:rsid w:val="0097615D"/>
    <w:rsid w:val="009763C8"/>
    <w:rsid w:val="009766BD"/>
    <w:rsid w:val="009766D5"/>
    <w:rsid w:val="00976E5A"/>
    <w:rsid w:val="009770EF"/>
    <w:rsid w:val="00977454"/>
    <w:rsid w:val="00977925"/>
    <w:rsid w:val="00977AEF"/>
    <w:rsid w:val="00977B05"/>
    <w:rsid w:val="00977F7F"/>
    <w:rsid w:val="00977FBA"/>
    <w:rsid w:val="0098011A"/>
    <w:rsid w:val="00980366"/>
    <w:rsid w:val="00980590"/>
    <w:rsid w:val="0098065E"/>
    <w:rsid w:val="009806E1"/>
    <w:rsid w:val="009807B8"/>
    <w:rsid w:val="009809A9"/>
    <w:rsid w:val="0098123A"/>
    <w:rsid w:val="00981E1B"/>
    <w:rsid w:val="00981F1E"/>
    <w:rsid w:val="00981FE9"/>
    <w:rsid w:val="009820BD"/>
    <w:rsid w:val="009822EA"/>
    <w:rsid w:val="00982AE0"/>
    <w:rsid w:val="00982ECF"/>
    <w:rsid w:val="00982FBF"/>
    <w:rsid w:val="00983192"/>
    <w:rsid w:val="009831A1"/>
    <w:rsid w:val="00983314"/>
    <w:rsid w:val="0098342E"/>
    <w:rsid w:val="0098397A"/>
    <w:rsid w:val="00983B91"/>
    <w:rsid w:val="0098481A"/>
    <w:rsid w:val="00984BB9"/>
    <w:rsid w:val="0098534E"/>
    <w:rsid w:val="00985424"/>
    <w:rsid w:val="00985857"/>
    <w:rsid w:val="00985CF1"/>
    <w:rsid w:val="00985D88"/>
    <w:rsid w:val="009861BD"/>
    <w:rsid w:val="009867D8"/>
    <w:rsid w:val="00986C30"/>
    <w:rsid w:val="0098706A"/>
    <w:rsid w:val="009877F5"/>
    <w:rsid w:val="00987961"/>
    <w:rsid w:val="00987A46"/>
    <w:rsid w:val="009900A4"/>
    <w:rsid w:val="00990445"/>
    <w:rsid w:val="00990612"/>
    <w:rsid w:val="009907F7"/>
    <w:rsid w:val="00990C38"/>
    <w:rsid w:val="00990FE4"/>
    <w:rsid w:val="00991196"/>
    <w:rsid w:val="009917A2"/>
    <w:rsid w:val="00991B36"/>
    <w:rsid w:val="00991C04"/>
    <w:rsid w:val="00992022"/>
    <w:rsid w:val="00992586"/>
    <w:rsid w:val="00992963"/>
    <w:rsid w:val="00992972"/>
    <w:rsid w:val="00992BC2"/>
    <w:rsid w:val="00993323"/>
    <w:rsid w:val="009933DF"/>
    <w:rsid w:val="00993471"/>
    <w:rsid w:val="009940F4"/>
    <w:rsid w:val="00994337"/>
    <w:rsid w:val="009944ED"/>
    <w:rsid w:val="00994BFE"/>
    <w:rsid w:val="00995007"/>
    <w:rsid w:val="00995584"/>
    <w:rsid w:val="009956A2"/>
    <w:rsid w:val="00995946"/>
    <w:rsid w:val="00995BD2"/>
    <w:rsid w:val="00995C08"/>
    <w:rsid w:val="00995C63"/>
    <w:rsid w:val="009961E1"/>
    <w:rsid w:val="009964AE"/>
    <w:rsid w:val="0099680C"/>
    <w:rsid w:val="00996885"/>
    <w:rsid w:val="00996E94"/>
    <w:rsid w:val="00997E8D"/>
    <w:rsid w:val="009A0233"/>
    <w:rsid w:val="009A0C03"/>
    <w:rsid w:val="009A0C60"/>
    <w:rsid w:val="009A0EB5"/>
    <w:rsid w:val="009A0F2D"/>
    <w:rsid w:val="009A1379"/>
    <w:rsid w:val="009A141C"/>
    <w:rsid w:val="009A1510"/>
    <w:rsid w:val="009A15D6"/>
    <w:rsid w:val="009A191C"/>
    <w:rsid w:val="009A1AA3"/>
    <w:rsid w:val="009A205F"/>
    <w:rsid w:val="009A23B5"/>
    <w:rsid w:val="009A2F08"/>
    <w:rsid w:val="009A34E3"/>
    <w:rsid w:val="009A384B"/>
    <w:rsid w:val="009A3AC4"/>
    <w:rsid w:val="009A3EE1"/>
    <w:rsid w:val="009A4212"/>
    <w:rsid w:val="009A44B8"/>
    <w:rsid w:val="009A4B9F"/>
    <w:rsid w:val="009A4DD3"/>
    <w:rsid w:val="009A54AF"/>
    <w:rsid w:val="009A5783"/>
    <w:rsid w:val="009A620C"/>
    <w:rsid w:val="009A63D9"/>
    <w:rsid w:val="009A662A"/>
    <w:rsid w:val="009A6C34"/>
    <w:rsid w:val="009A705C"/>
    <w:rsid w:val="009A79B7"/>
    <w:rsid w:val="009B006E"/>
    <w:rsid w:val="009B01A0"/>
    <w:rsid w:val="009B0269"/>
    <w:rsid w:val="009B105A"/>
    <w:rsid w:val="009B10C7"/>
    <w:rsid w:val="009B1AA0"/>
    <w:rsid w:val="009B1C4C"/>
    <w:rsid w:val="009B1FA7"/>
    <w:rsid w:val="009B2262"/>
    <w:rsid w:val="009B2738"/>
    <w:rsid w:val="009B27A6"/>
    <w:rsid w:val="009B298D"/>
    <w:rsid w:val="009B2CB5"/>
    <w:rsid w:val="009B2D9B"/>
    <w:rsid w:val="009B326D"/>
    <w:rsid w:val="009B52A0"/>
    <w:rsid w:val="009B57E6"/>
    <w:rsid w:val="009B5EE4"/>
    <w:rsid w:val="009B602C"/>
    <w:rsid w:val="009B6329"/>
    <w:rsid w:val="009B6334"/>
    <w:rsid w:val="009B6B3D"/>
    <w:rsid w:val="009B6CF5"/>
    <w:rsid w:val="009B6D71"/>
    <w:rsid w:val="009B7531"/>
    <w:rsid w:val="009B78CA"/>
    <w:rsid w:val="009B7BC5"/>
    <w:rsid w:val="009B7C30"/>
    <w:rsid w:val="009B7D47"/>
    <w:rsid w:val="009C042C"/>
    <w:rsid w:val="009C0854"/>
    <w:rsid w:val="009C0C09"/>
    <w:rsid w:val="009C0D1B"/>
    <w:rsid w:val="009C13E1"/>
    <w:rsid w:val="009C1C28"/>
    <w:rsid w:val="009C1FA2"/>
    <w:rsid w:val="009C2017"/>
    <w:rsid w:val="009C22EC"/>
    <w:rsid w:val="009C302B"/>
    <w:rsid w:val="009C3C0D"/>
    <w:rsid w:val="009C3ED4"/>
    <w:rsid w:val="009C45BD"/>
    <w:rsid w:val="009C4F86"/>
    <w:rsid w:val="009C523B"/>
    <w:rsid w:val="009C583F"/>
    <w:rsid w:val="009C5B4A"/>
    <w:rsid w:val="009C5C99"/>
    <w:rsid w:val="009C5CF3"/>
    <w:rsid w:val="009C6296"/>
    <w:rsid w:val="009C6495"/>
    <w:rsid w:val="009C7224"/>
    <w:rsid w:val="009C744C"/>
    <w:rsid w:val="009C77FB"/>
    <w:rsid w:val="009C7CA9"/>
    <w:rsid w:val="009D0429"/>
    <w:rsid w:val="009D0609"/>
    <w:rsid w:val="009D0785"/>
    <w:rsid w:val="009D07CC"/>
    <w:rsid w:val="009D08C6"/>
    <w:rsid w:val="009D0FF4"/>
    <w:rsid w:val="009D1929"/>
    <w:rsid w:val="009D1FAC"/>
    <w:rsid w:val="009D27C4"/>
    <w:rsid w:val="009D28E0"/>
    <w:rsid w:val="009D306A"/>
    <w:rsid w:val="009D32CB"/>
    <w:rsid w:val="009D354E"/>
    <w:rsid w:val="009D3A43"/>
    <w:rsid w:val="009D3BB3"/>
    <w:rsid w:val="009D4050"/>
    <w:rsid w:val="009D4A43"/>
    <w:rsid w:val="009D4C9B"/>
    <w:rsid w:val="009D5377"/>
    <w:rsid w:val="009D5B87"/>
    <w:rsid w:val="009D5DEE"/>
    <w:rsid w:val="009D648A"/>
    <w:rsid w:val="009D684F"/>
    <w:rsid w:val="009D6863"/>
    <w:rsid w:val="009D6DCB"/>
    <w:rsid w:val="009D6E60"/>
    <w:rsid w:val="009D6E87"/>
    <w:rsid w:val="009D73E7"/>
    <w:rsid w:val="009D7649"/>
    <w:rsid w:val="009D76D2"/>
    <w:rsid w:val="009D7774"/>
    <w:rsid w:val="009D77AD"/>
    <w:rsid w:val="009D7897"/>
    <w:rsid w:val="009D7F02"/>
    <w:rsid w:val="009E014F"/>
    <w:rsid w:val="009E0541"/>
    <w:rsid w:val="009E0712"/>
    <w:rsid w:val="009E0962"/>
    <w:rsid w:val="009E11F9"/>
    <w:rsid w:val="009E16BB"/>
    <w:rsid w:val="009E1841"/>
    <w:rsid w:val="009E1CEF"/>
    <w:rsid w:val="009E1E03"/>
    <w:rsid w:val="009E1F2F"/>
    <w:rsid w:val="009E2219"/>
    <w:rsid w:val="009E2472"/>
    <w:rsid w:val="009E2564"/>
    <w:rsid w:val="009E2811"/>
    <w:rsid w:val="009E2BC3"/>
    <w:rsid w:val="009E3188"/>
    <w:rsid w:val="009E32F0"/>
    <w:rsid w:val="009E34B4"/>
    <w:rsid w:val="009E3617"/>
    <w:rsid w:val="009E374E"/>
    <w:rsid w:val="009E3809"/>
    <w:rsid w:val="009E383C"/>
    <w:rsid w:val="009E396C"/>
    <w:rsid w:val="009E39C6"/>
    <w:rsid w:val="009E4043"/>
    <w:rsid w:val="009E40DD"/>
    <w:rsid w:val="009E4CE1"/>
    <w:rsid w:val="009E4CF4"/>
    <w:rsid w:val="009E5261"/>
    <w:rsid w:val="009E5732"/>
    <w:rsid w:val="009E5DB7"/>
    <w:rsid w:val="009E5DD9"/>
    <w:rsid w:val="009E613F"/>
    <w:rsid w:val="009E6982"/>
    <w:rsid w:val="009E7AE8"/>
    <w:rsid w:val="009E7F22"/>
    <w:rsid w:val="009F09AB"/>
    <w:rsid w:val="009F0A7A"/>
    <w:rsid w:val="009F10E3"/>
    <w:rsid w:val="009F1154"/>
    <w:rsid w:val="009F18B3"/>
    <w:rsid w:val="009F245B"/>
    <w:rsid w:val="009F28FC"/>
    <w:rsid w:val="009F2CC6"/>
    <w:rsid w:val="009F3010"/>
    <w:rsid w:val="009F344F"/>
    <w:rsid w:val="009F36BE"/>
    <w:rsid w:val="009F3FD2"/>
    <w:rsid w:val="009F40A1"/>
    <w:rsid w:val="009F40B8"/>
    <w:rsid w:val="009F4835"/>
    <w:rsid w:val="009F4C41"/>
    <w:rsid w:val="009F4D83"/>
    <w:rsid w:val="009F4EC3"/>
    <w:rsid w:val="009F5022"/>
    <w:rsid w:val="009F50DC"/>
    <w:rsid w:val="009F5270"/>
    <w:rsid w:val="009F5686"/>
    <w:rsid w:val="009F57A6"/>
    <w:rsid w:val="009F59E4"/>
    <w:rsid w:val="009F5E03"/>
    <w:rsid w:val="009F6044"/>
    <w:rsid w:val="009F63F0"/>
    <w:rsid w:val="009F6527"/>
    <w:rsid w:val="009F6E2C"/>
    <w:rsid w:val="009F6F0E"/>
    <w:rsid w:val="009F7809"/>
    <w:rsid w:val="009F7B48"/>
    <w:rsid w:val="009F7B5E"/>
    <w:rsid w:val="009F7BDF"/>
    <w:rsid w:val="00A0013D"/>
    <w:rsid w:val="00A00189"/>
    <w:rsid w:val="00A002F0"/>
    <w:rsid w:val="00A005E1"/>
    <w:rsid w:val="00A0063D"/>
    <w:rsid w:val="00A012CE"/>
    <w:rsid w:val="00A01BF1"/>
    <w:rsid w:val="00A01C14"/>
    <w:rsid w:val="00A01E7A"/>
    <w:rsid w:val="00A0205F"/>
    <w:rsid w:val="00A02831"/>
    <w:rsid w:val="00A02D2B"/>
    <w:rsid w:val="00A03158"/>
    <w:rsid w:val="00A03A50"/>
    <w:rsid w:val="00A03EC0"/>
    <w:rsid w:val="00A03F5D"/>
    <w:rsid w:val="00A04050"/>
    <w:rsid w:val="00A040EE"/>
    <w:rsid w:val="00A0452B"/>
    <w:rsid w:val="00A04B62"/>
    <w:rsid w:val="00A04FC8"/>
    <w:rsid w:val="00A04FDA"/>
    <w:rsid w:val="00A0531F"/>
    <w:rsid w:val="00A054D5"/>
    <w:rsid w:val="00A05F9F"/>
    <w:rsid w:val="00A05FB6"/>
    <w:rsid w:val="00A0621D"/>
    <w:rsid w:val="00A0625A"/>
    <w:rsid w:val="00A06760"/>
    <w:rsid w:val="00A067A5"/>
    <w:rsid w:val="00A06BA7"/>
    <w:rsid w:val="00A06CFA"/>
    <w:rsid w:val="00A072BF"/>
    <w:rsid w:val="00A07C2F"/>
    <w:rsid w:val="00A07DEA"/>
    <w:rsid w:val="00A1029A"/>
    <w:rsid w:val="00A1036A"/>
    <w:rsid w:val="00A1086C"/>
    <w:rsid w:val="00A11D8A"/>
    <w:rsid w:val="00A12650"/>
    <w:rsid w:val="00A12669"/>
    <w:rsid w:val="00A12ED5"/>
    <w:rsid w:val="00A13306"/>
    <w:rsid w:val="00A133A9"/>
    <w:rsid w:val="00A140A1"/>
    <w:rsid w:val="00A14781"/>
    <w:rsid w:val="00A14F82"/>
    <w:rsid w:val="00A158F4"/>
    <w:rsid w:val="00A15F01"/>
    <w:rsid w:val="00A16917"/>
    <w:rsid w:val="00A16B26"/>
    <w:rsid w:val="00A16F80"/>
    <w:rsid w:val="00A179A9"/>
    <w:rsid w:val="00A17E31"/>
    <w:rsid w:val="00A2086C"/>
    <w:rsid w:val="00A20E03"/>
    <w:rsid w:val="00A214A4"/>
    <w:rsid w:val="00A218C1"/>
    <w:rsid w:val="00A218F4"/>
    <w:rsid w:val="00A21E0F"/>
    <w:rsid w:val="00A220A0"/>
    <w:rsid w:val="00A23050"/>
    <w:rsid w:val="00A23607"/>
    <w:rsid w:val="00A23BEA"/>
    <w:rsid w:val="00A23C5B"/>
    <w:rsid w:val="00A23E29"/>
    <w:rsid w:val="00A240E3"/>
    <w:rsid w:val="00A2435F"/>
    <w:rsid w:val="00A247F9"/>
    <w:rsid w:val="00A251E5"/>
    <w:rsid w:val="00A25F58"/>
    <w:rsid w:val="00A263C1"/>
    <w:rsid w:val="00A26B99"/>
    <w:rsid w:val="00A271EB"/>
    <w:rsid w:val="00A276CE"/>
    <w:rsid w:val="00A27705"/>
    <w:rsid w:val="00A27828"/>
    <w:rsid w:val="00A27D16"/>
    <w:rsid w:val="00A30432"/>
    <w:rsid w:val="00A30535"/>
    <w:rsid w:val="00A307FF"/>
    <w:rsid w:val="00A30BAB"/>
    <w:rsid w:val="00A30F27"/>
    <w:rsid w:val="00A31384"/>
    <w:rsid w:val="00A314BE"/>
    <w:rsid w:val="00A31A9D"/>
    <w:rsid w:val="00A320D4"/>
    <w:rsid w:val="00A32A0A"/>
    <w:rsid w:val="00A32A0C"/>
    <w:rsid w:val="00A32BE1"/>
    <w:rsid w:val="00A330CC"/>
    <w:rsid w:val="00A3329A"/>
    <w:rsid w:val="00A3339A"/>
    <w:rsid w:val="00A338E0"/>
    <w:rsid w:val="00A339E6"/>
    <w:rsid w:val="00A33C81"/>
    <w:rsid w:val="00A34851"/>
    <w:rsid w:val="00A34B48"/>
    <w:rsid w:val="00A34B76"/>
    <w:rsid w:val="00A34FA1"/>
    <w:rsid w:val="00A35048"/>
    <w:rsid w:val="00A353FF"/>
    <w:rsid w:val="00A3545E"/>
    <w:rsid w:val="00A35702"/>
    <w:rsid w:val="00A35E40"/>
    <w:rsid w:val="00A35F31"/>
    <w:rsid w:val="00A361D4"/>
    <w:rsid w:val="00A36E09"/>
    <w:rsid w:val="00A375B7"/>
    <w:rsid w:val="00A376CF"/>
    <w:rsid w:val="00A40144"/>
    <w:rsid w:val="00A40424"/>
    <w:rsid w:val="00A4048A"/>
    <w:rsid w:val="00A409A1"/>
    <w:rsid w:val="00A40D64"/>
    <w:rsid w:val="00A40F41"/>
    <w:rsid w:val="00A417BA"/>
    <w:rsid w:val="00A418A2"/>
    <w:rsid w:val="00A418D9"/>
    <w:rsid w:val="00A41B54"/>
    <w:rsid w:val="00A41CE7"/>
    <w:rsid w:val="00A42222"/>
    <w:rsid w:val="00A422DD"/>
    <w:rsid w:val="00A427A4"/>
    <w:rsid w:val="00A42ADA"/>
    <w:rsid w:val="00A42B07"/>
    <w:rsid w:val="00A42C36"/>
    <w:rsid w:val="00A43327"/>
    <w:rsid w:val="00A433F3"/>
    <w:rsid w:val="00A43EE0"/>
    <w:rsid w:val="00A4452C"/>
    <w:rsid w:val="00A44671"/>
    <w:rsid w:val="00A44FDD"/>
    <w:rsid w:val="00A45429"/>
    <w:rsid w:val="00A456B8"/>
    <w:rsid w:val="00A45735"/>
    <w:rsid w:val="00A459AB"/>
    <w:rsid w:val="00A4642F"/>
    <w:rsid w:val="00A46F13"/>
    <w:rsid w:val="00A47410"/>
    <w:rsid w:val="00A474EC"/>
    <w:rsid w:val="00A4763A"/>
    <w:rsid w:val="00A4795D"/>
    <w:rsid w:val="00A47EE9"/>
    <w:rsid w:val="00A47FFD"/>
    <w:rsid w:val="00A50262"/>
    <w:rsid w:val="00A50437"/>
    <w:rsid w:val="00A50931"/>
    <w:rsid w:val="00A50BE6"/>
    <w:rsid w:val="00A50FB7"/>
    <w:rsid w:val="00A510FE"/>
    <w:rsid w:val="00A51152"/>
    <w:rsid w:val="00A5122A"/>
    <w:rsid w:val="00A51C4D"/>
    <w:rsid w:val="00A52228"/>
    <w:rsid w:val="00A52FAB"/>
    <w:rsid w:val="00A5334B"/>
    <w:rsid w:val="00A53A1D"/>
    <w:rsid w:val="00A5496F"/>
    <w:rsid w:val="00A54C46"/>
    <w:rsid w:val="00A54F0B"/>
    <w:rsid w:val="00A55665"/>
    <w:rsid w:val="00A5569F"/>
    <w:rsid w:val="00A55E17"/>
    <w:rsid w:val="00A56D26"/>
    <w:rsid w:val="00A56E45"/>
    <w:rsid w:val="00A5716D"/>
    <w:rsid w:val="00A5723A"/>
    <w:rsid w:val="00A57382"/>
    <w:rsid w:val="00A57767"/>
    <w:rsid w:val="00A57C64"/>
    <w:rsid w:val="00A60093"/>
    <w:rsid w:val="00A6087E"/>
    <w:rsid w:val="00A60970"/>
    <w:rsid w:val="00A60AB6"/>
    <w:rsid w:val="00A61019"/>
    <w:rsid w:val="00A61666"/>
    <w:rsid w:val="00A61902"/>
    <w:rsid w:val="00A620FB"/>
    <w:rsid w:val="00A624ED"/>
    <w:rsid w:val="00A626AF"/>
    <w:rsid w:val="00A62C43"/>
    <w:rsid w:val="00A63185"/>
    <w:rsid w:val="00A6331F"/>
    <w:rsid w:val="00A63A94"/>
    <w:rsid w:val="00A63AB5"/>
    <w:rsid w:val="00A6505A"/>
    <w:rsid w:val="00A6536E"/>
    <w:rsid w:val="00A655A1"/>
    <w:rsid w:val="00A65981"/>
    <w:rsid w:val="00A6638C"/>
    <w:rsid w:val="00A66880"/>
    <w:rsid w:val="00A66A8F"/>
    <w:rsid w:val="00A6701A"/>
    <w:rsid w:val="00A671C9"/>
    <w:rsid w:val="00A672F9"/>
    <w:rsid w:val="00A67653"/>
    <w:rsid w:val="00A67667"/>
    <w:rsid w:val="00A67701"/>
    <w:rsid w:val="00A67A8E"/>
    <w:rsid w:val="00A67E98"/>
    <w:rsid w:val="00A70306"/>
    <w:rsid w:val="00A709D2"/>
    <w:rsid w:val="00A71573"/>
    <w:rsid w:val="00A7193F"/>
    <w:rsid w:val="00A719E6"/>
    <w:rsid w:val="00A71C95"/>
    <w:rsid w:val="00A72B88"/>
    <w:rsid w:val="00A72E6B"/>
    <w:rsid w:val="00A7345B"/>
    <w:rsid w:val="00A73991"/>
    <w:rsid w:val="00A73D4A"/>
    <w:rsid w:val="00A73EA0"/>
    <w:rsid w:val="00A74120"/>
    <w:rsid w:val="00A74200"/>
    <w:rsid w:val="00A742D0"/>
    <w:rsid w:val="00A746AF"/>
    <w:rsid w:val="00A74890"/>
    <w:rsid w:val="00A748B2"/>
    <w:rsid w:val="00A74A2D"/>
    <w:rsid w:val="00A74AD7"/>
    <w:rsid w:val="00A752BD"/>
    <w:rsid w:val="00A75508"/>
    <w:rsid w:val="00A75895"/>
    <w:rsid w:val="00A76514"/>
    <w:rsid w:val="00A76C95"/>
    <w:rsid w:val="00A76D8D"/>
    <w:rsid w:val="00A76F5E"/>
    <w:rsid w:val="00A77362"/>
    <w:rsid w:val="00A77513"/>
    <w:rsid w:val="00A779A0"/>
    <w:rsid w:val="00A77D53"/>
    <w:rsid w:val="00A80995"/>
    <w:rsid w:val="00A809D2"/>
    <w:rsid w:val="00A811CB"/>
    <w:rsid w:val="00A81311"/>
    <w:rsid w:val="00A81429"/>
    <w:rsid w:val="00A814D7"/>
    <w:rsid w:val="00A818BC"/>
    <w:rsid w:val="00A81CB2"/>
    <w:rsid w:val="00A821F3"/>
    <w:rsid w:val="00A8231D"/>
    <w:rsid w:val="00A823D9"/>
    <w:rsid w:val="00A8260C"/>
    <w:rsid w:val="00A82ABE"/>
    <w:rsid w:val="00A82BE8"/>
    <w:rsid w:val="00A82DCA"/>
    <w:rsid w:val="00A83D06"/>
    <w:rsid w:val="00A84DC3"/>
    <w:rsid w:val="00A853EF"/>
    <w:rsid w:val="00A856C5"/>
    <w:rsid w:val="00A857FF"/>
    <w:rsid w:val="00A8590F"/>
    <w:rsid w:val="00A859F4"/>
    <w:rsid w:val="00A85CDA"/>
    <w:rsid w:val="00A85CE2"/>
    <w:rsid w:val="00A85D63"/>
    <w:rsid w:val="00A864AC"/>
    <w:rsid w:val="00A869CB"/>
    <w:rsid w:val="00A86DFF"/>
    <w:rsid w:val="00A86FBA"/>
    <w:rsid w:val="00A878E4"/>
    <w:rsid w:val="00A87AF0"/>
    <w:rsid w:val="00A87D40"/>
    <w:rsid w:val="00A87F8E"/>
    <w:rsid w:val="00A87FD2"/>
    <w:rsid w:val="00A910D6"/>
    <w:rsid w:val="00A91266"/>
    <w:rsid w:val="00A91355"/>
    <w:rsid w:val="00A91A90"/>
    <w:rsid w:val="00A91C1D"/>
    <w:rsid w:val="00A91CD8"/>
    <w:rsid w:val="00A923BD"/>
    <w:rsid w:val="00A924D8"/>
    <w:rsid w:val="00A929A7"/>
    <w:rsid w:val="00A933AC"/>
    <w:rsid w:val="00A93795"/>
    <w:rsid w:val="00A93FE1"/>
    <w:rsid w:val="00A947BF"/>
    <w:rsid w:val="00A94C60"/>
    <w:rsid w:val="00A94C95"/>
    <w:rsid w:val="00A950F7"/>
    <w:rsid w:val="00A95859"/>
    <w:rsid w:val="00A95C2A"/>
    <w:rsid w:val="00A95D49"/>
    <w:rsid w:val="00A964F3"/>
    <w:rsid w:val="00A96B6B"/>
    <w:rsid w:val="00A96D34"/>
    <w:rsid w:val="00A97149"/>
    <w:rsid w:val="00A97810"/>
    <w:rsid w:val="00A97B43"/>
    <w:rsid w:val="00A97B74"/>
    <w:rsid w:val="00A97DBC"/>
    <w:rsid w:val="00AA04BE"/>
    <w:rsid w:val="00AA0884"/>
    <w:rsid w:val="00AA08CE"/>
    <w:rsid w:val="00AA0F8C"/>
    <w:rsid w:val="00AA112B"/>
    <w:rsid w:val="00AA12FD"/>
    <w:rsid w:val="00AA1A13"/>
    <w:rsid w:val="00AA1C18"/>
    <w:rsid w:val="00AA1FDD"/>
    <w:rsid w:val="00AA1FED"/>
    <w:rsid w:val="00AA2084"/>
    <w:rsid w:val="00AA21CE"/>
    <w:rsid w:val="00AA22EA"/>
    <w:rsid w:val="00AA2712"/>
    <w:rsid w:val="00AA2A69"/>
    <w:rsid w:val="00AA2CD2"/>
    <w:rsid w:val="00AA2CE2"/>
    <w:rsid w:val="00AA32AD"/>
    <w:rsid w:val="00AA3667"/>
    <w:rsid w:val="00AA3920"/>
    <w:rsid w:val="00AA3A11"/>
    <w:rsid w:val="00AA3D1B"/>
    <w:rsid w:val="00AA3D33"/>
    <w:rsid w:val="00AA445C"/>
    <w:rsid w:val="00AA4926"/>
    <w:rsid w:val="00AA4B69"/>
    <w:rsid w:val="00AA4B92"/>
    <w:rsid w:val="00AA4DFD"/>
    <w:rsid w:val="00AA51E3"/>
    <w:rsid w:val="00AA5C1D"/>
    <w:rsid w:val="00AA5F87"/>
    <w:rsid w:val="00AA61D3"/>
    <w:rsid w:val="00AA62A6"/>
    <w:rsid w:val="00AA67B7"/>
    <w:rsid w:val="00AA6ECF"/>
    <w:rsid w:val="00AA70FC"/>
    <w:rsid w:val="00AA73DA"/>
    <w:rsid w:val="00AA7464"/>
    <w:rsid w:val="00AA754B"/>
    <w:rsid w:val="00AA7A36"/>
    <w:rsid w:val="00AA7ED5"/>
    <w:rsid w:val="00AA7F84"/>
    <w:rsid w:val="00AB01AB"/>
    <w:rsid w:val="00AB037D"/>
    <w:rsid w:val="00AB0571"/>
    <w:rsid w:val="00AB0D67"/>
    <w:rsid w:val="00AB16F1"/>
    <w:rsid w:val="00AB193C"/>
    <w:rsid w:val="00AB1B3A"/>
    <w:rsid w:val="00AB1DF2"/>
    <w:rsid w:val="00AB224A"/>
    <w:rsid w:val="00AB2689"/>
    <w:rsid w:val="00AB2851"/>
    <w:rsid w:val="00AB2862"/>
    <w:rsid w:val="00AB2A87"/>
    <w:rsid w:val="00AB3243"/>
    <w:rsid w:val="00AB3989"/>
    <w:rsid w:val="00AB4441"/>
    <w:rsid w:val="00AB4678"/>
    <w:rsid w:val="00AB5139"/>
    <w:rsid w:val="00AB55DE"/>
    <w:rsid w:val="00AB5A4B"/>
    <w:rsid w:val="00AB5B3A"/>
    <w:rsid w:val="00AB5F4F"/>
    <w:rsid w:val="00AB6401"/>
    <w:rsid w:val="00AB7393"/>
    <w:rsid w:val="00AB75F0"/>
    <w:rsid w:val="00AB76A4"/>
    <w:rsid w:val="00AB7844"/>
    <w:rsid w:val="00AC0842"/>
    <w:rsid w:val="00AC109A"/>
    <w:rsid w:val="00AC12F6"/>
    <w:rsid w:val="00AC1568"/>
    <w:rsid w:val="00AC1646"/>
    <w:rsid w:val="00AC1E41"/>
    <w:rsid w:val="00AC1F80"/>
    <w:rsid w:val="00AC2110"/>
    <w:rsid w:val="00AC23C3"/>
    <w:rsid w:val="00AC247A"/>
    <w:rsid w:val="00AC31AB"/>
    <w:rsid w:val="00AC3515"/>
    <w:rsid w:val="00AC3868"/>
    <w:rsid w:val="00AC38F1"/>
    <w:rsid w:val="00AC3A9C"/>
    <w:rsid w:val="00AC3B9C"/>
    <w:rsid w:val="00AC42BF"/>
    <w:rsid w:val="00AC44EF"/>
    <w:rsid w:val="00AC4CA9"/>
    <w:rsid w:val="00AC5171"/>
    <w:rsid w:val="00AC52D8"/>
    <w:rsid w:val="00AC5B2F"/>
    <w:rsid w:val="00AC612A"/>
    <w:rsid w:val="00AC64A7"/>
    <w:rsid w:val="00AC66BF"/>
    <w:rsid w:val="00AC6843"/>
    <w:rsid w:val="00AC6958"/>
    <w:rsid w:val="00AC6B5E"/>
    <w:rsid w:val="00AC6F3F"/>
    <w:rsid w:val="00AC74CD"/>
    <w:rsid w:val="00AD00DA"/>
    <w:rsid w:val="00AD01EF"/>
    <w:rsid w:val="00AD0405"/>
    <w:rsid w:val="00AD08D8"/>
    <w:rsid w:val="00AD0B0C"/>
    <w:rsid w:val="00AD17E6"/>
    <w:rsid w:val="00AD1A73"/>
    <w:rsid w:val="00AD1F02"/>
    <w:rsid w:val="00AD1FF4"/>
    <w:rsid w:val="00AD2275"/>
    <w:rsid w:val="00AD2854"/>
    <w:rsid w:val="00AD3808"/>
    <w:rsid w:val="00AD39B3"/>
    <w:rsid w:val="00AD3B54"/>
    <w:rsid w:val="00AD3F8D"/>
    <w:rsid w:val="00AD469C"/>
    <w:rsid w:val="00AD5065"/>
    <w:rsid w:val="00AD556E"/>
    <w:rsid w:val="00AD5C55"/>
    <w:rsid w:val="00AD5E7E"/>
    <w:rsid w:val="00AD62FB"/>
    <w:rsid w:val="00AD64DB"/>
    <w:rsid w:val="00AD666D"/>
    <w:rsid w:val="00AD709A"/>
    <w:rsid w:val="00AD74D3"/>
    <w:rsid w:val="00AD7FE2"/>
    <w:rsid w:val="00AE059B"/>
    <w:rsid w:val="00AE1136"/>
    <w:rsid w:val="00AE11C4"/>
    <w:rsid w:val="00AE12F3"/>
    <w:rsid w:val="00AE173F"/>
    <w:rsid w:val="00AE2286"/>
    <w:rsid w:val="00AE29AA"/>
    <w:rsid w:val="00AE2B8C"/>
    <w:rsid w:val="00AE2EB2"/>
    <w:rsid w:val="00AE3162"/>
    <w:rsid w:val="00AE323B"/>
    <w:rsid w:val="00AE348C"/>
    <w:rsid w:val="00AE3B96"/>
    <w:rsid w:val="00AE3CB2"/>
    <w:rsid w:val="00AE41B2"/>
    <w:rsid w:val="00AE487B"/>
    <w:rsid w:val="00AE4AB3"/>
    <w:rsid w:val="00AE52FC"/>
    <w:rsid w:val="00AE5360"/>
    <w:rsid w:val="00AE550C"/>
    <w:rsid w:val="00AE5DBA"/>
    <w:rsid w:val="00AE5E97"/>
    <w:rsid w:val="00AE5E9D"/>
    <w:rsid w:val="00AE5F17"/>
    <w:rsid w:val="00AE6798"/>
    <w:rsid w:val="00AE6FFA"/>
    <w:rsid w:val="00AE7459"/>
    <w:rsid w:val="00AE7D8A"/>
    <w:rsid w:val="00AF01BD"/>
    <w:rsid w:val="00AF0267"/>
    <w:rsid w:val="00AF07AA"/>
    <w:rsid w:val="00AF0891"/>
    <w:rsid w:val="00AF122C"/>
    <w:rsid w:val="00AF139E"/>
    <w:rsid w:val="00AF15AD"/>
    <w:rsid w:val="00AF170F"/>
    <w:rsid w:val="00AF23DA"/>
    <w:rsid w:val="00AF2539"/>
    <w:rsid w:val="00AF28D1"/>
    <w:rsid w:val="00AF299E"/>
    <w:rsid w:val="00AF2D21"/>
    <w:rsid w:val="00AF3217"/>
    <w:rsid w:val="00AF35BD"/>
    <w:rsid w:val="00AF3CC8"/>
    <w:rsid w:val="00AF41E8"/>
    <w:rsid w:val="00AF4475"/>
    <w:rsid w:val="00AF447B"/>
    <w:rsid w:val="00AF4555"/>
    <w:rsid w:val="00AF4577"/>
    <w:rsid w:val="00AF4B9E"/>
    <w:rsid w:val="00AF506E"/>
    <w:rsid w:val="00AF5138"/>
    <w:rsid w:val="00AF5224"/>
    <w:rsid w:val="00AF585A"/>
    <w:rsid w:val="00AF5BA5"/>
    <w:rsid w:val="00AF5E0D"/>
    <w:rsid w:val="00AF6089"/>
    <w:rsid w:val="00AF6370"/>
    <w:rsid w:val="00AF6641"/>
    <w:rsid w:val="00AF715D"/>
    <w:rsid w:val="00AF75AA"/>
    <w:rsid w:val="00AF75D4"/>
    <w:rsid w:val="00AF7844"/>
    <w:rsid w:val="00AF7953"/>
    <w:rsid w:val="00AF7A1A"/>
    <w:rsid w:val="00AF7F05"/>
    <w:rsid w:val="00B00099"/>
    <w:rsid w:val="00B00227"/>
    <w:rsid w:val="00B0075F"/>
    <w:rsid w:val="00B00BF9"/>
    <w:rsid w:val="00B00F53"/>
    <w:rsid w:val="00B01188"/>
    <w:rsid w:val="00B0178B"/>
    <w:rsid w:val="00B01931"/>
    <w:rsid w:val="00B01D8E"/>
    <w:rsid w:val="00B01DB6"/>
    <w:rsid w:val="00B02228"/>
    <w:rsid w:val="00B0232D"/>
    <w:rsid w:val="00B025B0"/>
    <w:rsid w:val="00B02735"/>
    <w:rsid w:val="00B02F0C"/>
    <w:rsid w:val="00B03FC0"/>
    <w:rsid w:val="00B04754"/>
    <w:rsid w:val="00B04F4E"/>
    <w:rsid w:val="00B05027"/>
    <w:rsid w:val="00B051E8"/>
    <w:rsid w:val="00B05304"/>
    <w:rsid w:val="00B055B6"/>
    <w:rsid w:val="00B056A9"/>
    <w:rsid w:val="00B0602B"/>
    <w:rsid w:val="00B06479"/>
    <w:rsid w:val="00B06755"/>
    <w:rsid w:val="00B06CCB"/>
    <w:rsid w:val="00B06DBB"/>
    <w:rsid w:val="00B0700D"/>
    <w:rsid w:val="00B071F8"/>
    <w:rsid w:val="00B074BE"/>
    <w:rsid w:val="00B07772"/>
    <w:rsid w:val="00B07A35"/>
    <w:rsid w:val="00B07B66"/>
    <w:rsid w:val="00B10078"/>
    <w:rsid w:val="00B10187"/>
    <w:rsid w:val="00B10190"/>
    <w:rsid w:val="00B10C3B"/>
    <w:rsid w:val="00B10D4D"/>
    <w:rsid w:val="00B10E03"/>
    <w:rsid w:val="00B10EE2"/>
    <w:rsid w:val="00B1132C"/>
    <w:rsid w:val="00B1169F"/>
    <w:rsid w:val="00B12273"/>
    <w:rsid w:val="00B1252B"/>
    <w:rsid w:val="00B12901"/>
    <w:rsid w:val="00B12B9E"/>
    <w:rsid w:val="00B12F16"/>
    <w:rsid w:val="00B133F0"/>
    <w:rsid w:val="00B137C7"/>
    <w:rsid w:val="00B138C0"/>
    <w:rsid w:val="00B139DE"/>
    <w:rsid w:val="00B1430A"/>
    <w:rsid w:val="00B14B81"/>
    <w:rsid w:val="00B14C9E"/>
    <w:rsid w:val="00B1558C"/>
    <w:rsid w:val="00B1569A"/>
    <w:rsid w:val="00B15EB5"/>
    <w:rsid w:val="00B160B7"/>
    <w:rsid w:val="00B16F43"/>
    <w:rsid w:val="00B17862"/>
    <w:rsid w:val="00B178E9"/>
    <w:rsid w:val="00B17942"/>
    <w:rsid w:val="00B17EC7"/>
    <w:rsid w:val="00B20301"/>
    <w:rsid w:val="00B204E1"/>
    <w:rsid w:val="00B20A62"/>
    <w:rsid w:val="00B20D7A"/>
    <w:rsid w:val="00B20E96"/>
    <w:rsid w:val="00B20EB8"/>
    <w:rsid w:val="00B218E2"/>
    <w:rsid w:val="00B21B9F"/>
    <w:rsid w:val="00B22012"/>
    <w:rsid w:val="00B227DD"/>
    <w:rsid w:val="00B22976"/>
    <w:rsid w:val="00B22BA2"/>
    <w:rsid w:val="00B23185"/>
    <w:rsid w:val="00B23953"/>
    <w:rsid w:val="00B247B8"/>
    <w:rsid w:val="00B2507A"/>
    <w:rsid w:val="00B2532A"/>
    <w:rsid w:val="00B2547D"/>
    <w:rsid w:val="00B25525"/>
    <w:rsid w:val="00B25895"/>
    <w:rsid w:val="00B25EBA"/>
    <w:rsid w:val="00B25F70"/>
    <w:rsid w:val="00B26193"/>
    <w:rsid w:val="00B26252"/>
    <w:rsid w:val="00B26301"/>
    <w:rsid w:val="00B2652B"/>
    <w:rsid w:val="00B2656E"/>
    <w:rsid w:val="00B26A44"/>
    <w:rsid w:val="00B26E2C"/>
    <w:rsid w:val="00B27500"/>
    <w:rsid w:val="00B27C35"/>
    <w:rsid w:val="00B27FE9"/>
    <w:rsid w:val="00B300D8"/>
    <w:rsid w:val="00B3087D"/>
    <w:rsid w:val="00B30B5E"/>
    <w:rsid w:val="00B326CC"/>
    <w:rsid w:val="00B333CB"/>
    <w:rsid w:val="00B33594"/>
    <w:rsid w:val="00B33670"/>
    <w:rsid w:val="00B336BA"/>
    <w:rsid w:val="00B34228"/>
    <w:rsid w:val="00B342FF"/>
    <w:rsid w:val="00B34322"/>
    <w:rsid w:val="00B34ED7"/>
    <w:rsid w:val="00B350C7"/>
    <w:rsid w:val="00B3515F"/>
    <w:rsid w:val="00B352A1"/>
    <w:rsid w:val="00B3567C"/>
    <w:rsid w:val="00B36509"/>
    <w:rsid w:val="00B365D9"/>
    <w:rsid w:val="00B36738"/>
    <w:rsid w:val="00B368A3"/>
    <w:rsid w:val="00B37145"/>
    <w:rsid w:val="00B372D2"/>
    <w:rsid w:val="00B37E9E"/>
    <w:rsid w:val="00B37FA5"/>
    <w:rsid w:val="00B4062E"/>
    <w:rsid w:val="00B40B3E"/>
    <w:rsid w:val="00B4189F"/>
    <w:rsid w:val="00B4211B"/>
    <w:rsid w:val="00B4232D"/>
    <w:rsid w:val="00B42548"/>
    <w:rsid w:val="00B425D7"/>
    <w:rsid w:val="00B4260D"/>
    <w:rsid w:val="00B4282D"/>
    <w:rsid w:val="00B4283E"/>
    <w:rsid w:val="00B42E49"/>
    <w:rsid w:val="00B42F40"/>
    <w:rsid w:val="00B430D2"/>
    <w:rsid w:val="00B43109"/>
    <w:rsid w:val="00B438CF"/>
    <w:rsid w:val="00B438E0"/>
    <w:rsid w:val="00B43A55"/>
    <w:rsid w:val="00B43C5D"/>
    <w:rsid w:val="00B43C64"/>
    <w:rsid w:val="00B43C79"/>
    <w:rsid w:val="00B44146"/>
    <w:rsid w:val="00B44607"/>
    <w:rsid w:val="00B44639"/>
    <w:rsid w:val="00B4480C"/>
    <w:rsid w:val="00B44C08"/>
    <w:rsid w:val="00B4500E"/>
    <w:rsid w:val="00B45DE6"/>
    <w:rsid w:val="00B460F5"/>
    <w:rsid w:val="00B46C1D"/>
    <w:rsid w:val="00B46D3B"/>
    <w:rsid w:val="00B4735D"/>
    <w:rsid w:val="00B474E4"/>
    <w:rsid w:val="00B478AC"/>
    <w:rsid w:val="00B479CA"/>
    <w:rsid w:val="00B47A7B"/>
    <w:rsid w:val="00B47B34"/>
    <w:rsid w:val="00B50023"/>
    <w:rsid w:val="00B502BA"/>
    <w:rsid w:val="00B50B73"/>
    <w:rsid w:val="00B50C87"/>
    <w:rsid w:val="00B50E79"/>
    <w:rsid w:val="00B50F38"/>
    <w:rsid w:val="00B51522"/>
    <w:rsid w:val="00B524AD"/>
    <w:rsid w:val="00B52C6E"/>
    <w:rsid w:val="00B5340B"/>
    <w:rsid w:val="00B53D61"/>
    <w:rsid w:val="00B53E1A"/>
    <w:rsid w:val="00B53F18"/>
    <w:rsid w:val="00B54155"/>
    <w:rsid w:val="00B54439"/>
    <w:rsid w:val="00B5445B"/>
    <w:rsid w:val="00B54561"/>
    <w:rsid w:val="00B545FE"/>
    <w:rsid w:val="00B54C4B"/>
    <w:rsid w:val="00B54DE1"/>
    <w:rsid w:val="00B5517A"/>
    <w:rsid w:val="00B55224"/>
    <w:rsid w:val="00B55418"/>
    <w:rsid w:val="00B555AD"/>
    <w:rsid w:val="00B555DA"/>
    <w:rsid w:val="00B55B92"/>
    <w:rsid w:val="00B56026"/>
    <w:rsid w:val="00B56075"/>
    <w:rsid w:val="00B560FC"/>
    <w:rsid w:val="00B56440"/>
    <w:rsid w:val="00B56DD5"/>
    <w:rsid w:val="00B5719C"/>
    <w:rsid w:val="00B57366"/>
    <w:rsid w:val="00B5743E"/>
    <w:rsid w:val="00B57754"/>
    <w:rsid w:val="00B57C11"/>
    <w:rsid w:val="00B60113"/>
    <w:rsid w:val="00B60307"/>
    <w:rsid w:val="00B60612"/>
    <w:rsid w:val="00B60922"/>
    <w:rsid w:val="00B60D4F"/>
    <w:rsid w:val="00B6226A"/>
    <w:rsid w:val="00B62327"/>
    <w:rsid w:val="00B62330"/>
    <w:rsid w:val="00B62597"/>
    <w:rsid w:val="00B62734"/>
    <w:rsid w:val="00B62756"/>
    <w:rsid w:val="00B6284D"/>
    <w:rsid w:val="00B62878"/>
    <w:rsid w:val="00B628EA"/>
    <w:rsid w:val="00B62C94"/>
    <w:rsid w:val="00B63561"/>
    <w:rsid w:val="00B6377A"/>
    <w:rsid w:val="00B639EA"/>
    <w:rsid w:val="00B63F6A"/>
    <w:rsid w:val="00B640F8"/>
    <w:rsid w:val="00B642D1"/>
    <w:rsid w:val="00B64F9B"/>
    <w:rsid w:val="00B6500F"/>
    <w:rsid w:val="00B650E2"/>
    <w:rsid w:val="00B6513D"/>
    <w:rsid w:val="00B65520"/>
    <w:rsid w:val="00B657B4"/>
    <w:rsid w:val="00B667F2"/>
    <w:rsid w:val="00B66926"/>
    <w:rsid w:val="00B66C2B"/>
    <w:rsid w:val="00B66D06"/>
    <w:rsid w:val="00B66EEC"/>
    <w:rsid w:val="00B673A4"/>
    <w:rsid w:val="00B678D3"/>
    <w:rsid w:val="00B67F70"/>
    <w:rsid w:val="00B67F90"/>
    <w:rsid w:val="00B70134"/>
    <w:rsid w:val="00B70324"/>
    <w:rsid w:val="00B70390"/>
    <w:rsid w:val="00B70591"/>
    <w:rsid w:val="00B70705"/>
    <w:rsid w:val="00B70A41"/>
    <w:rsid w:val="00B70BCA"/>
    <w:rsid w:val="00B70D3A"/>
    <w:rsid w:val="00B70E5F"/>
    <w:rsid w:val="00B71221"/>
    <w:rsid w:val="00B71308"/>
    <w:rsid w:val="00B713D1"/>
    <w:rsid w:val="00B71549"/>
    <w:rsid w:val="00B717CD"/>
    <w:rsid w:val="00B71C55"/>
    <w:rsid w:val="00B7200E"/>
    <w:rsid w:val="00B723EF"/>
    <w:rsid w:val="00B7283F"/>
    <w:rsid w:val="00B728F2"/>
    <w:rsid w:val="00B72A8D"/>
    <w:rsid w:val="00B72E85"/>
    <w:rsid w:val="00B73046"/>
    <w:rsid w:val="00B73241"/>
    <w:rsid w:val="00B732B2"/>
    <w:rsid w:val="00B733ED"/>
    <w:rsid w:val="00B73F25"/>
    <w:rsid w:val="00B73F40"/>
    <w:rsid w:val="00B74035"/>
    <w:rsid w:val="00B741B4"/>
    <w:rsid w:val="00B74291"/>
    <w:rsid w:val="00B745E4"/>
    <w:rsid w:val="00B747C9"/>
    <w:rsid w:val="00B74809"/>
    <w:rsid w:val="00B74885"/>
    <w:rsid w:val="00B74CF9"/>
    <w:rsid w:val="00B75179"/>
    <w:rsid w:val="00B753FC"/>
    <w:rsid w:val="00B75660"/>
    <w:rsid w:val="00B7568B"/>
    <w:rsid w:val="00B75DD8"/>
    <w:rsid w:val="00B75E26"/>
    <w:rsid w:val="00B75EFA"/>
    <w:rsid w:val="00B75F49"/>
    <w:rsid w:val="00B75F5A"/>
    <w:rsid w:val="00B75F8A"/>
    <w:rsid w:val="00B76380"/>
    <w:rsid w:val="00B764ED"/>
    <w:rsid w:val="00B765C8"/>
    <w:rsid w:val="00B76713"/>
    <w:rsid w:val="00B7696A"/>
    <w:rsid w:val="00B76A09"/>
    <w:rsid w:val="00B76BBA"/>
    <w:rsid w:val="00B76E3C"/>
    <w:rsid w:val="00B77025"/>
    <w:rsid w:val="00B7743A"/>
    <w:rsid w:val="00B77498"/>
    <w:rsid w:val="00B77FEC"/>
    <w:rsid w:val="00B80417"/>
    <w:rsid w:val="00B80609"/>
    <w:rsid w:val="00B81113"/>
    <w:rsid w:val="00B811B9"/>
    <w:rsid w:val="00B81911"/>
    <w:rsid w:val="00B81AD4"/>
    <w:rsid w:val="00B820B8"/>
    <w:rsid w:val="00B82343"/>
    <w:rsid w:val="00B82942"/>
    <w:rsid w:val="00B83021"/>
    <w:rsid w:val="00B83134"/>
    <w:rsid w:val="00B83783"/>
    <w:rsid w:val="00B837E7"/>
    <w:rsid w:val="00B84207"/>
    <w:rsid w:val="00B845A0"/>
    <w:rsid w:val="00B84652"/>
    <w:rsid w:val="00B84EB3"/>
    <w:rsid w:val="00B856B5"/>
    <w:rsid w:val="00B859EE"/>
    <w:rsid w:val="00B85A03"/>
    <w:rsid w:val="00B85D12"/>
    <w:rsid w:val="00B85EA2"/>
    <w:rsid w:val="00B85EA4"/>
    <w:rsid w:val="00B85EA6"/>
    <w:rsid w:val="00B8607C"/>
    <w:rsid w:val="00B860A6"/>
    <w:rsid w:val="00B862F0"/>
    <w:rsid w:val="00B86421"/>
    <w:rsid w:val="00B86A76"/>
    <w:rsid w:val="00B86C15"/>
    <w:rsid w:val="00B86C8F"/>
    <w:rsid w:val="00B86E41"/>
    <w:rsid w:val="00B8722D"/>
    <w:rsid w:val="00B872CB"/>
    <w:rsid w:val="00B87E61"/>
    <w:rsid w:val="00B87F0E"/>
    <w:rsid w:val="00B9026B"/>
    <w:rsid w:val="00B90970"/>
    <w:rsid w:val="00B90BA3"/>
    <w:rsid w:val="00B90CB8"/>
    <w:rsid w:val="00B912A3"/>
    <w:rsid w:val="00B9137A"/>
    <w:rsid w:val="00B914C2"/>
    <w:rsid w:val="00B918F4"/>
    <w:rsid w:val="00B91B5C"/>
    <w:rsid w:val="00B91F88"/>
    <w:rsid w:val="00B92228"/>
    <w:rsid w:val="00B922E3"/>
    <w:rsid w:val="00B92519"/>
    <w:rsid w:val="00B92B67"/>
    <w:rsid w:val="00B932C0"/>
    <w:rsid w:val="00B934F1"/>
    <w:rsid w:val="00B945EF"/>
    <w:rsid w:val="00B94C4C"/>
    <w:rsid w:val="00B94D8A"/>
    <w:rsid w:val="00B953F3"/>
    <w:rsid w:val="00B95635"/>
    <w:rsid w:val="00B9571C"/>
    <w:rsid w:val="00B95A82"/>
    <w:rsid w:val="00B96143"/>
    <w:rsid w:val="00B961D7"/>
    <w:rsid w:val="00B965C9"/>
    <w:rsid w:val="00B96A2E"/>
    <w:rsid w:val="00B96CC9"/>
    <w:rsid w:val="00B96ED1"/>
    <w:rsid w:val="00B970C9"/>
    <w:rsid w:val="00B97214"/>
    <w:rsid w:val="00B973F6"/>
    <w:rsid w:val="00B97610"/>
    <w:rsid w:val="00B97721"/>
    <w:rsid w:val="00B97807"/>
    <w:rsid w:val="00B97A56"/>
    <w:rsid w:val="00B97C27"/>
    <w:rsid w:val="00B97D3C"/>
    <w:rsid w:val="00BA03D1"/>
    <w:rsid w:val="00BA060E"/>
    <w:rsid w:val="00BA06EC"/>
    <w:rsid w:val="00BA0EB7"/>
    <w:rsid w:val="00BA0F3C"/>
    <w:rsid w:val="00BA10E3"/>
    <w:rsid w:val="00BA1953"/>
    <w:rsid w:val="00BA1A0C"/>
    <w:rsid w:val="00BA1A90"/>
    <w:rsid w:val="00BA1AA8"/>
    <w:rsid w:val="00BA1FC8"/>
    <w:rsid w:val="00BA26C1"/>
    <w:rsid w:val="00BA30DB"/>
    <w:rsid w:val="00BA3746"/>
    <w:rsid w:val="00BA3B4A"/>
    <w:rsid w:val="00BA3CDE"/>
    <w:rsid w:val="00BA3E5E"/>
    <w:rsid w:val="00BA45F3"/>
    <w:rsid w:val="00BA4A2D"/>
    <w:rsid w:val="00BA4D6E"/>
    <w:rsid w:val="00BA5155"/>
    <w:rsid w:val="00BA516B"/>
    <w:rsid w:val="00BA5661"/>
    <w:rsid w:val="00BA5953"/>
    <w:rsid w:val="00BA5956"/>
    <w:rsid w:val="00BA5E7E"/>
    <w:rsid w:val="00BA6704"/>
    <w:rsid w:val="00BA6C66"/>
    <w:rsid w:val="00BA6EFC"/>
    <w:rsid w:val="00BA7760"/>
    <w:rsid w:val="00BA7ABD"/>
    <w:rsid w:val="00BB0080"/>
    <w:rsid w:val="00BB0437"/>
    <w:rsid w:val="00BB072A"/>
    <w:rsid w:val="00BB07AA"/>
    <w:rsid w:val="00BB0DE7"/>
    <w:rsid w:val="00BB0FFD"/>
    <w:rsid w:val="00BB1137"/>
    <w:rsid w:val="00BB14EF"/>
    <w:rsid w:val="00BB1A89"/>
    <w:rsid w:val="00BB1D61"/>
    <w:rsid w:val="00BB23EF"/>
    <w:rsid w:val="00BB295A"/>
    <w:rsid w:val="00BB2A61"/>
    <w:rsid w:val="00BB2D18"/>
    <w:rsid w:val="00BB2DDA"/>
    <w:rsid w:val="00BB3508"/>
    <w:rsid w:val="00BB4219"/>
    <w:rsid w:val="00BB4942"/>
    <w:rsid w:val="00BB507C"/>
    <w:rsid w:val="00BB5129"/>
    <w:rsid w:val="00BB5D7A"/>
    <w:rsid w:val="00BB68E8"/>
    <w:rsid w:val="00BB712D"/>
    <w:rsid w:val="00BB787A"/>
    <w:rsid w:val="00BC02B1"/>
    <w:rsid w:val="00BC033B"/>
    <w:rsid w:val="00BC03FE"/>
    <w:rsid w:val="00BC04DC"/>
    <w:rsid w:val="00BC0946"/>
    <w:rsid w:val="00BC0C83"/>
    <w:rsid w:val="00BC0DAC"/>
    <w:rsid w:val="00BC1137"/>
    <w:rsid w:val="00BC1236"/>
    <w:rsid w:val="00BC2DA6"/>
    <w:rsid w:val="00BC35D8"/>
    <w:rsid w:val="00BC453E"/>
    <w:rsid w:val="00BC4638"/>
    <w:rsid w:val="00BC46A7"/>
    <w:rsid w:val="00BC52FD"/>
    <w:rsid w:val="00BC5B03"/>
    <w:rsid w:val="00BC5BF1"/>
    <w:rsid w:val="00BC5E15"/>
    <w:rsid w:val="00BC5F22"/>
    <w:rsid w:val="00BC6C38"/>
    <w:rsid w:val="00BC729D"/>
    <w:rsid w:val="00BC7D52"/>
    <w:rsid w:val="00BC7FC1"/>
    <w:rsid w:val="00BD09C9"/>
    <w:rsid w:val="00BD0A63"/>
    <w:rsid w:val="00BD116D"/>
    <w:rsid w:val="00BD210D"/>
    <w:rsid w:val="00BD272D"/>
    <w:rsid w:val="00BD2F28"/>
    <w:rsid w:val="00BD34B6"/>
    <w:rsid w:val="00BD3E16"/>
    <w:rsid w:val="00BD3E7B"/>
    <w:rsid w:val="00BD3EC8"/>
    <w:rsid w:val="00BD425D"/>
    <w:rsid w:val="00BD5065"/>
    <w:rsid w:val="00BD5BB6"/>
    <w:rsid w:val="00BD5CBB"/>
    <w:rsid w:val="00BD6113"/>
    <w:rsid w:val="00BD66B5"/>
    <w:rsid w:val="00BD6D50"/>
    <w:rsid w:val="00BD7560"/>
    <w:rsid w:val="00BD7C8A"/>
    <w:rsid w:val="00BD7D70"/>
    <w:rsid w:val="00BE0BA3"/>
    <w:rsid w:val="00BE0E7D"/>
    <w:rsid w:val="00BE0F78"/>
    <w:rsid w:val="00BE0FE3"/>
    <w:rsid w:val="00BE0FFC"/>
    <w:rsid w:val="00BE17EC"/>
    <w:rsid w:val="00BE1C18"/>
    <w:rsid w:val="00BE204E"/>
    <w:rsid w:val="00BE20CF"/>
    <w:rsid w:val="00BE251D"/>
    <w:rsid w:val="00BE2598"/>
    <w:rsid w:val="00BE276A"/>
    <w:rsid w:val="00BE2918"/>
    <w:rsid w:val="00BE3269"/>
    <w:rsid w:val="00BE3F58"/>
    <w:rsid w:val="00BE4085"/>
    <w:rsid w:val="00BE4342"/>
    <w:rsid w:val="00BE4A2D"/>
    <w:rsid w:val="00BE4BF1"/>
    <w:rsid w:val="00BE4DF1"/>
    <w:rsid w:val="00BE5344"/>
    <w:rsid w:val="00BE570F"/>
    <w:rsid w:val="00BE5A13"/>
    <w:rsid w:val="00BE5EF5"/>
    <w:rsid w:val="00BE5F07"/>
    <w:rsid w:val="00BE654D"/>
    <w:rsid w:val="00BE6661"/>
    <w:rsid w:val="00BE66EF"/>
    <w:rsid w:val="00BE6BAF"/>
    <w:rsid w:val="00BE6BEC"/>
    <w:rsid w:val="00BE6C23"/>
    <w:rsid w:val="00BE703B"/>
    <w:rsid w:val="00BE757E"/>
    <w:rsid w:val="00BE7622"/>
    <w:rsid w:val="00BE77F4"/>
    <w:rsid w:val="00BE794F"/>
    <w:rsid w:val="00BE7969"/>
    <w:rsid w:val="00BE7D68"/>
    <w:rsid w:val="00BF0160"/>
    <w:rsid w:val="00BF1585"/>
    <w:rsid w:val="00BF15DF"/>
    <w:rsid w:val="00BF1BFB"/>
    <w:rsid w:val="00BF2487"/>
    <w:rsid w:val="00BF24B3"/>
    <w:rsid w:val="00BF25FF"/>
    <w:rsid w:val="00BF2A16"/>
    <w:rsid w:val="00BF2C6A"/>
    <w:rsid w:val="00BF2D33"/>
    <w:rsid w:val="00BF2E18"/>
    <w:rsid w:val="00BF2E35"/>
    <w:rsid w:val="00BF2EB1"/>
    <w:rsid w:val="00BF3BC2"/>
    <w:rsid w:val="00BF3D91"/>
    <w:rsid w:val="00BF3F2E"/>
    <w:rsid w:val="00BF445C"/>
    <w:rsid w:val="00BF54D5"/>
    <w:rsid w:val="00BF5788"/>
    <w:rsid w:val="00BF60F1"/>
    <w:rsid w:val="00BF649A"/>
    <w:rsid w:val="00BF6A21"/>
    <w:rsid w:val="00BF71CC"/>
    <w:rsid w:val="00BF7905"/>
    <w:rsid w:val="00C00037"/>
    <w:rsid w:val="00C00466"/>
    <w:rsid w:val="00C008B2"/>
    <w:rsid w:val="00C00A1E"/>
    <w:rsid w:val="00C00D34"/>
    <w:rsid w:val="00C00E4F"/>
    <w:rsid w:val="00C0134F"/>
    <w:rsid w:val="00C01627"/>
    <w:rsid w:val="00C0175D"/>
    <w:rsid w:val="00C01896"/>
    <w:rsid w:val="00C01C1C"/>
    <w:rsid w:val="00C02303"/>
    <w:rsid w:val="00C028F6"/>
    <w:rsid w:val="00C02917"/>
    <w:rsid w:val="00C0298F"/>
    <w:rsid w:val="00C02A15"/>
    <w:rsid w:val="00C02C97"/>
    <w:rsid w:val="00C03C67"/>
    <w:rsid w:val="00C03DC6"/>
    <w:rsid w:val="00C04122"/>
    <w:rsid w:val="00C04694"/>
    <w:rsid w:val="00C0500B"/>
    <w:rsid w:val="00C0553F"/>
    <w:rsid w:val="00C058BC"/>
    <w:rsid w:val="00C05E80"/>
    <w:rsid w:val="00C060D0"/>
    <w:rsid w:val="00C0679E"/>
    <w:rsid w:val="00C07E47"/>
    <w:rsid w:val="00C1011F"/>
    <w:rsid w:val="00C10414"/>
    <w:rsid w:val="00C10513"/>
    <w:rsid w:val="00C106D9"/>
    <w:rsid w:val="00C1076C"/>
    <w:rsid w:val="00C10EDE"/>
    <w:rsid w:val="00C10F57"/>
    <w:rsid w:val="00C1112F"/>
    <w:rsid w:val="00C11238"/>
    <w:rsid w:val="00C115C9"/>
    <w:rsid w:val="00C11653"/>
    <w:rsid w:val="00C120EF"/>
    <w:rsid w:val="00C12220"/>
    <w:rsid w:val="00C12459"/>
    <w:rsid w:val="00C1307D"/>
    <w:rsid w:val="00C137AD"/>
    <w:rsid w:val="00C13A34"/>
    <w:rsid w:val="00C13E68"/>
    <w:rsid w:val="00C1419A"/>
    <w:rsid w:val="00C1443D"/>
    <w:rsid w:val="00C14F10"/>
    <w:rsid w:val="00C155C8"/>
    <w:rsid w:val="00C155F8"/>
    <w:rsid w:val="00C17338"/>
    <w:rsid w:val="00C17B0A"/>
    <w:rsid w:val="00C17C9B"/>
    <w:rsid w:val="00C17E55"/>
    <w:rsid w:val="00C2022B"/>
    <w:rsid w:val="00C2052E"/>
    <w:rsid w:val="00C217E4"/>
    <w:rsid w:val="00C21A21"/>
    <w:rsid w:val="00C21AF9"/>
    <w:rsid w:val="00C21C6D"/>
    <w:rsid w:val="00C220C9"/>
    <w:rsid w:val="00C223D1"/>
    <w:rsid w:val="00C22898"/>
    <w:rsid w:val="00C22E58"/>
    <w:rsid w:val="00C2347B"/>
    <w:rsid w:val="00C235FE"/>
    <w:rsid w:val="00C2414D"/>
    <w:rsid w:val="00C24623"/>
    <w:rsid w:val="00C24896"/>
    <w:rsid w:val="00C25589"/>
    <w:rsid w:val="00C25968"/>
    <w:rsid w:val="00C25EF4"/>
    <w:rsid w:val="00C25F81"/>
    <w:rsid w:val="00C26142"/>
    <w:rsid w:val="00C265A0"/>
    <w:rsid w:val="00C2660F"/>
    <w:rsid w:val="00C268C0"/>
    <w:rsid w:val="00C26DD2"/>
    <w:rsid w:val="00C27290"/>
    <w:rsid w:val="00C27309"/>
    <w:rsid w:val="00C273EF"/>
    <w:rsid w:val="00C30149"/>
    <w:rsid w:val="00C30C7F"/>
    <w:rsid w:val="00C30E14"/>
    <w:rsid w:val="00C3106C"/>
    <w:rsid w:val="00C31469"/>
    <w:rsid w:val="00C3182B"/>
    <w:rsid w:val="00C319CF"/>
    <w:rsid w:val="00C31B32"/>
    <w:rsid w:val="00C32096"/>
    <w:rsid w:val="00C321DB"/>
    <w:rsid w:val="00C323AC"/>
    <w:rsid w:val="00C32550"/>
    <w:rsid w:val="00C326DA"/>
    <w:rsid w:val="00C326F2"/>
    <w:rsid w:val="00C32DD3"/>
    <w:rsid w:val="00C33267"/>
    <w:rsid w:val="00C3350A"/>
    <w:rsid w:val="00C33726"/>
    <w:rsid w:val="00C33CA2"/>
    <w:rsid w:val="00C34069"/>
    <w:rsid w:val="00C341AB"/>
    <w:rsid w:val="00C3422A"/>
    <w:rsid w:val="00C34726"/>
    <w:rsid w:val="00C347CE"/>
    <w:rsid w:val="00C34F01"/>
    <w:rsid w:val="00C3503B"/>
    <w:rsid w:val="00C352A3"/>
    <w:rsid w:val="00C35E94"/>
    <w:rsid w:val="00C35FA3"/>
    <w:rsid w:val="00C361D4"/>
    <w:rsid w:val="00C36646"/>
    <w:rsid w:val="00C36AB4"/>
    <w:rsid w:val="00C36DA6"/>
    <w:rsid w:val="00C36F21"/>
    <w:rsid w:val="00C373DB"/>
    <w:rsid w:val="00C373EC"/>
    <w:rsid w:val="00C37675"/>
    <w:rsid w:val="00C37B59"/>
    <w:rsid w:val="00C37F23"/>
    <w:rsid w:val="00C403C4"/>
    <w:rsid w:val="00C40DB0"/>
    <w:rsid w:val="00C40F3F"/>
    <w:rsid w:val="00C41481"/>
    <w:rsid w:val="00C4184E"/>
    <w:rsid w:val="00C419E4"/>
    <w:rsid w:val="00C41A1E"/>
    <w:rsid w:val="00C42177"/>
    <w:rsid w:val="00C422A4"/>
    <w:rsid w:val="00C4272D"/>
    <w:rsid w:val="00C43144"/>
    <w:rsid w:val="00C43526"/>
    <w:rsid w:val="00C43547"/>
    <w:rsid w:val="00C43DB2"/>
    <w:rsid w:val="00C44220"/>
    <w:rsid w:val="00C4424E"/>
    <w:rsid w:val="00C443C3"/>
    <w:rsid w:val="00C448E2"/>
    <w:rsid w:val="00C44AE5"/>
    <w:rsid w:val="00C44E13"/>
    <w:rsid w:val="00C44E7A"/>
    <w:rsid w:val="00C4538E"/>
    <w:rsid w:val="00C45EC1"/>
    <w:rsid w:val="00C46830"/>
    <w:rsid w:val="00C46C8C"/>
    <w:rsid w:val="00C46CDA"/>
    <w:rsid w:val="00C46FE3"/>
    <w:rsid w:val="00C470E0"/>
    <w:rsid w:val="00C47288"/>
    <w:rsid w:val="00C4728C"/>
    <w:rsid w:val="00C4768B"/>
    <w:rsid w:val="00C50B6C"/>
    <w:rsid w:val="00C51371"/>
    <w:rsid w:val="00C51613"/>
    <w:rsid w:val="00C5182A"/>
    <w:rsid w:val="00C51932"/>
    <w:rsid w:val="00C51BB7"/>
    <w:rsid w:val="00C5205E"/>
    <w:rsid w:val="00C52C45"/>
    <w:rsid w:val="00C53191"/>
    <w:rsid w:val="00C5330D"/>
    <w:rsid w:val="00C533F9"/>
    <w:rsid w:val="00C536FD"/>
    <w:rsid w:val="00C538AD"/>
    <w:rsid w:val="00C53DF4"/>
    <w:rsid w:val="00C53E39"/>
    <w:rsid w:val="00C53E6B"/>
    <w:rsid w:val="00C54595"/>
    <w:rsid w:val="00C54641"/>
    <w:rsid w:val="00C54782"/>
    <w:rsid w:val="00C5499C"/>
    <w:rsid w:val="00C54BB9"/>
    <w:rsid w:val="00C55182"/>
    <w:rsid w:val="00C56B03"/>
    <w:rsid w:val="00C56D29"/>
    <w:rsid w:val="00C572AE"/>
    <w:rsid w:val="00C572AF"/>
    <w:rsid w:val="00C578EE"/>
    <w:rsid w:val="00C57AEF"/>
    <w:rsid w:val="00C600D3"/>
    <w:rsid w:val="00C605C4"/>
    <w:rsid w:val="00C60794"/>
    <w:rsid w:val="00C60B53"/>
    <w:rsid w:val="00C60BA6"/>
    <w:rsid w:val="00C6186D"/>
    <w:rsid w:val="00C61928"/>
    <w:rsid w:val="00C619B8"/>
    <w:rsid w:val="00C6207B"/>
    <w:rsid w:val="00C621B0"/>
    <w:rsid w:val="00C62417"/>
    <w:rsid w:val="00C62562"/>
    <w:rsid w:val="00C625F1"/>
    <w:rsid w:val="00C628E6"/>
    <w:rsid w:val="00C62B4A"/>
    <w:rsid w:val="00C639B4"/>
    <w:rsid w:val="00C63C3A"/>
    <w:rsid w:val="00C63CDB"/>
    <w:rsid w:val="00C640C9"/>
    <w:rsid w:val="00C644F6"/>
    <w:rsid w:val="00C64592"/>
    <w:rsid w:val="00C6476F"/>
    <w:rsid w:val="00C64913"/>
    <w:rsid w:val="00C64AF4"/>
    <w:rsid w:val="00C64ECA"/>
    <w:rsid w:val="00C6565C"/>
    <w:rsid w:val="00C65815"/>
    <w:rsid w:val="00C65831"/>
    <w:rsid w:val="00C65921"/>
    <w:rsid w:val="00C65C42"/>
    <w:rsid w:val="00C65FE3"/>
    <w:rsid w:val="00C662E0"/>
    <w:rsid w:val="00C66CB4"/>
    <w:rsid w:val="00C66EF2"/>
    <w:rsid w:val="00C67194"/>
    <w:rsid w:val="00C6771A"/>
    <w:rsid w:val="00C67C9D"/>
    <w:rsid w:val="00C702E3"/>
    <w:rsid w:val="00C70C4D"/>
    <w:rsid w:val="00C71119"/>
    <w:rsid w:val="00C71592"/>
    <w:rsid w:val="00C71671"/>
    <w:rsid w:val="00C7291D"/>
    <w:rsid w:val="00C72E17"/>
    <w:rsid w:val="00C72F6B"/>
    <w:rsid w:val="00C74339"/>
    <w:rsid w:val="00C7447F"/>
    <w:rsid w:val="00C74567"/>
    <w:rsid w:val="00C750CF"/>
    <w:rsid w:val="00C752D1"/>
    <w:rsid w:val="00C7540D"/>
    <w:rsid w:val="00C76213"/>
    <w:rsid w:val="00C7631F"/>
    <w:rsid w:val="00C76471"/>
    <w:rsid w:val="00C765F2"/>
    <w:rsid w:val="00C76908"/>
    <w:rsid w:val="00C769A1"/>
    <w:rsid w:val="00C76A2B"/>
    <w:rsid w:val="00C76C66"/>
    <w:rsid w:val="00C77B19"/>
    <w:rsid w:val="00C80153"/>
    <w:rsid w:val="00C80197"/>
    <w:rsid w:val="00C8082B"/>
    <w:rsid w:val="00C80FBB"/>
    <w:rsid w:val="00C810F7"/>
    <w:rsid w:val="00C81321"/>
    <w:rsid w:val="00C81462"/>
    <w:rsid w:val="00C8157A"/>
    <w:rsid w:val="00C818F6"/>
    <w:rsid w:val="00C819D5"/>
    <w:rsid w:val="00C82BD7"/>
    <w:rsid w:val="00C8349E"/>
    <w:rsid w:val="00C84369"/>
    <w:rsid w:val="00C84A50"/>
    <w:rsid w:val="00C84AC0"/>
    <w:rsid w:val="00C8527B"/>
    <w:rsid w:val="00C852A1"/>
    <w:rsid w:val="00C85749"/>
    <w:rsid w:val="00C857B6"/>
    <w:rsid w:val="00C85823"/>
    <w:rsid w:val="00C85D3B"/>
    <w:rsid w:val="00C86818"/>
    <w:rsid w:val="00C86959"/>
    <w:rsid w:val="00C86A57"/>
    <w:rsid w:val="00C86D7E"/>
    <w:rsid w:val="00C86E0A"/>
    <w:rsid w:val="00C87102"/>
    <w:rsid w:val="00C87794"/>
    <w:rsid w:val="00C87E9D"/>
    <w:rsid w:val="00C90053"/>
    <w:rsid w:val="00C90586"/>
    <w:rsid w:val="00C90F1E"/>
    <w:rsid w:val="00C90FB8"/>
    <w:rsid w:val="00C91156"/>
    <w:rsid w:val="00C91174"/>
    <w:rsid w:val="00C91221"/>
    <w:rsid w:val="00C91856"/>
    <w:rsid w:val="00C91DC0"/>
    <w:rsid w:val="00C92254"/>
    <w:rsid w:val="00C92462"/>
    <w:rsid w:val="00C92B24"/>
    <w:rsid w:val="00C92D4F"/>
    <w:rsid w:val="00C92F75"/>
    <w:rsid w:val="00C93054"/>
    <w:rsid w:val="00C93910"/>
    <w:rsid w:val="00C93FD5"/>
    <w:rsid w:val="00C945D2"/>
    <w:rsid w:val="00C94621"/>
    <w:rsid w:val="00C947F9"/>
    <w:rsid w:val="00C94F31"/>
    <w:rsid w:val="00C951C9"/>
    <w:rsid w:val="00C9530E"/>
    <w:rsid w:val="00C95334"/>
    <w:rsid w:val="00C9577F"/>
    <w:rsid w:val="00C95882"/>
    <w:rsid w:val="00C95981"/>
    <w:rsid w:val="00C95A92"/>
    <w:rsid w:val="00C962F3"/>
    <w:rsid w:val="00C963FB"/>
    <w:rsid w:val="00C96518"/>
    <w:rsid w:val="00C96A0A"/>
    <w:rsid w:val="00C96A6B"/>
    <w:rsid w:val="00C96F90"/>
    <w:rsid w:val="00C96FD4"/>
    <w:rsid w:val="00C970D2"/>
    <w:rsid w:val="00C971D0"/>
    <w:rsid w:val="00C97546"/>
    <w:rsid w:val="00C97ADF"/>
    <w:rsid w:val="00C97D82"/>
    <w:rsid w:val="00CA001F"/>
    <w:rsid w:val="00CA0811"/>
    <w:rsid w:val="00CA0DAE"/>
    <w:rsid w:val="00CA0FDB"/>
    <w:rsid w:val="00CA158E"/>
    <w:rsid w:val="00CA1A95"/>
    <w:rsid w:val="00CA1EA9"/>
    <w:rsid w:val="00CA1EED"/>
    <w:rsid w:val="00CA220B"/>
    <w:rsid w:val="00CA2CC2"/>
    <w:rsid w:val="00CA334D"/>
    <w:rsid w:val="00CA39EA"/>
    <w:rsid w:val="00CA3CFF"/>
    <w:rsid w:val="00CA4434"/>
    <w:rsid w:val="00CA4703"/>
    <w:rsid w:val="00CA4766"/>
    <w:rsid w:val="00CA47CD"/>
    <w:rsid w:val="00CA4B93"/>
    <w:rsid w:val="00CA4DB6"/>
    <w:rsid w:val="00CA4DFC"/>
    <w:rsid w:val="00CA551B"/>
    <w:rsid w:val="00CA5694"/>
    <w:rsid w:val="00CA57D7"/>
    <w:rsid w:val="00CA5908"/>
    <w:rsid w:val="00CA5ED3"/>
    <w:rsid w:val="00CA64B6"/>
    <w:rsid w:val="00CA6799"/>
    <w:rsid w:val="00CA6900"/>
    <w:rsid w:val="00CA6AF8"/>
    <w:rsid w:val="00CA6C35"/>
    <w:rsid w:val="00CA6F74"/>
    <w:rsid w:val="00CA7534"/>
    <w:rsid w:val="00CA77F5"/>
    <w:rsid w:val="00CA7E92"/>
    <w:rsid w:val="00CB037D"/>
    <w:rsid w:val="00CB03BF"/>
    <w:rsid w:val="00CB13B2"/>
    <w:rsid w:val="00CB1A13"/>
    <w:rsid w:val="00CB1A1C"/>
    <w:rsid w:val="00CB211B"/>
    <w:rsid w:val="00CB24BE"/>
    <w:rsid w:val="00CB251A"/>
    <w:rsid w:val="00CB2AAA"/>
    <w:rsid w:val="00CB2F2F"/>
    <w:rsid w:val="00CB30F3"/>
    <w:rsid w:val="00CB34E9"/>
    <w:rsid w:val="00CB34F3"/>
    <w:rsid w:val="00CB35FC"/>
    <w:rsid w:val="00CB3870"/>
    <w:rsid w:val="00CB3A38"/>
    <w:rsid w:val="00CB3A65"/>
    <w:rsid w:val="00CB3B06"/>
    <w:rsid w:val="00CB3D63"/>
    <w:rsid w:val="00CB40AD"/>
    <w:rsid w:val="00CB41E4"/>
    <w:rsid w:val="00CB46FC"/>
    <w:rsid w:val="00CB4831"/>
    <w:rsid w:val="00CB491B"/>
    <w:rsid w:val="00CB49A1"/>
    <w:rsid w:val="00CB4E86"/>
    <w:rsid w:val="00CB4F27"/>
    <w:rsid w:val="00CB549F"/>
    <w:rsid w:val="00CB630E"/>
    <w:rsid w:val="00CB77B5"/>
    <w:rsid w:val="00CB7EB9"/>
    <w:rsid w:val="00CC00FE"/>
    <w:rsid w:val="00CC04EB"/>
    <w:rsid w:val="00CC06EC"/>
    <w:rsid w:val="00CC0820"/>
    <w:rsid w:val="00CC089B"/>
    <w:rsid w:val="00CC0F4D"/>
    <w:rsid w:val="00CC1436"/>
    <w:rsid w:val="00CC173B"/>
    <w:rsid w:val="00CC1C6A"/>
    <w:rsid w:val="00CC2416"/>
    <w:rsid w:val="00CC2A6A"/>
    <w:rsid w:val="00CC3114"/>
    <w:rsid w:val="00CC3157"/>
    <w:rsid w:val="00CC33D1"/>
    <w:rsid w:val="00CC34C0"/>
    <w:rsid w:val="00CC3779"/>
    <w:rsid w:val="00CC38C1"/>
    <w:rsid w:val="00CC3A50"/>
    <w:rsid w:val="00CC3C9F"/>
    <w:rsid w:val="00CC3DFC"/>
    <w:rsid w:val="00CC475D"/>
    <w:rsid w:val="00CC477E"/>
    <w:rsid w:val="00CC5D5C"/>
    <w:rsid w:val="00CC611A"/>
    <w:rsid w:val="00CC6D79"/>
    <w:rsid w:val="00CC6E53"/>
    <w:rsid w:val="00CC7AF8"/>
    <w:rsid w:val="00CD0E0B"/>
    <w:rsid w:val="00CD12F8"/>
    <w:rsid w:val="00CD1829"/>
    <w:rsid w:val="00CD1914"/>
    <w:rsid w:val="00CD21BC"/>
    <w:rsid w:val="00CD23BE"/>
    <w:rsid w:val="00CD263E"/>
    <w:rsid w:val="00CD2B1B"/>
    <w:rsid w:val="00CD2B73"/>
    <w:rsid w:val="00CD33D2"/>
    <w:rsid w:val="00CD347C"/>
    <w:rsid w:val="00CD37B2"/>
    <w:rsid w:val="00CD38DB"/>
    <w:rsid w:val="00CD3E06"/>
    <w:rsid w:val="00CD42D3"/>
    <w:rsid w:val="00CD476D"/>
    <w:rsid w:val="00CD4837"/>
    <w:rsid w:val="00CD49A7"/>
    <w:rsid w:val="00CD4C24"/>
    <w:rsid w:val="00CD4C38"/>
    <w:rsid w:val="00CD4C60"/>
    <w:rsid w:val="00CD5180"/>
    <w:rsid w:val="00CD5BC1"/>
    <w:rsid w:val="00CD5FD7"/>
    <w:rsid w:val="00CD605F"/>
    <w:rsid w:val="00CD65A4"/>
    <w:rsid w:val="00CD6A68"/>
    <w:rsid w:val="00CD6CD3"/>
    <w:rsid w:val="00CD789B"/>
    <w:rsid w:val="00CE0156"/>
    <w:rsid w:val="00CE017C"/>
    <w:rsid w:val="00CE01CC"/>
    <w:rsid w:val="00CE06E0"/>
    <w:rsid w:val="00CE1A6E"/>
    <w:rsid w:val="00CE1AB9"/>
    <w:rsid w:val="00CE1D18"/>
    <w:rsid w:val="00CE25F2"/>
    <w:rsid w:val="00CE263C"/>
    <w:rsid w:val="00CE293A"/>
    <w:rsid w:val="00CE2A16"/>
    <w:rsid w:val="00CE2A7A"/>
    <w:rsid w:val="00CE32E0"/>
    <w:rsid w:val="00CE33E6"/>
    <w:rsid w:val="00CE365E"/>
    <w:rsid w:val="00CE3FFF"/>
    <w:rsid w:val="00CE43ED"/>
    <w:rsid w:val="00CE485F"/>
    <w:rsid w:val="00CE4CD1"/>
    <w:rsid w:val="00CE4FFB"/>
    <w:rsid w:val="00CE5054"/>
    <w:rsid w:val="00CE5BEC"/>
    <w:rsid w:val="00CE63BC"/>
    <w:rsid w:val="00CE6616"/>
    <w:rsid w:val="00CE66F4"/>
    <w:rsid w:val="00CE7767"/>
    <w:rsid w:val="00CE7D7A"/>
    <w:rsid w:val="00CF09C2"/>
    <w:rsid w:val="00CF0DA0"/>
    <w:rsid w:val="00CF0FB3"/>
    <w:rsid w:val="00CF11A1"/>
    <w:rsid w:val="00CF17D0"/>
    <w:rsid w:val="00CF18C1"/>
    <w:rsid w:val="00CF1E82"/>
    <w:rsid w:val="00CF24C9"/>
    <w:rsid w:val="00CF262F"/>
    <w:rsid w:val="00CF2747"/>
    <w:rsid w:val="00CF28DE"/>
    <w:rsid w:val="00CF2A87"/>
    <w:rsid w:val="00CF2E2F"/>
    <w:rsid w:val="00CF2F52"/>
    <w:rsid w:val="00CF3596"/>
    <w:rsid w:val="00CF3656"/>
    <w:rsid w:val="00CF3958"/>
    <w:rsid w:val="00CF3B63"/>
    <w:rsid w:val="00CF461A"/>
    <w:rsid w:val="00CF4B32"/>
    <w:rsid w:val="00CF5597"/>
    <w:rsid w:val="00CF5FC5"/>
    <w:rsid w:val="00CF629E"/>
    <w:rsid w:val="00CF62CE"/>
    <w:rsid w:val="00CF74E0"/>
    <w:rsid w:val="00CF793D"/>
    <w:rsid w:val="00CF7CE3"/>
    <w:rsid w:val="00CF7E3B"/>
    <w:rsid w:val="00CF7EF9"/>
    <w:rsid w:val="00D001AF"/>
    <w:rsid w:val="00D011DC"/>
    <w:rsid w:val="00D011E4"/>
    <w:rsid w:val="00D01264"/>
    <w:rsid w:val="00D01397"/>
    <w:rsid w:val="00D01588"/>
    <w:rsid w:val="00D01BC8"/>
    <w:rsid w:val="00D01F49"/>
    <w:rsid w:val="00D0250C"/>
    <w:rsid w:val="00D025A3"/>
    <w:rsid w:val="00D02611"/>
    <w:rsid w:val="00D02DB4"/>
    <w:rsid w:val="00D03000"/>
    <w:rsid w:val="00D0310D"/>
    <w:rsid w:val="00D034FA"/>
    <w:rsid w:val="00D0433C"/>
    <w:rsid w:val="00D043BA"/>
    <w:rsid w:val="00D0484B"/>
    <w:rsid w:val="00D0487E"/>
    <w:rsid w:val="00D05414"/>
    <w:rsid w:val="00D0546A"/>
    <w:rsid w:val="00D0561F"/>
    <w:rsid w:val="00D05E7F"/>
    <w:rsid w:val="00D06530"/>
    <w:rsid w:val="00D06715"/>
    <w:rsid w:val="00D06945"/>
    <w:rsid w:val="00D06B3A"/>
    <w:rsid w:val="00D07138"/>
    <w:rsid w:val="00D0726C"/>
    <w:rsid w:val="00D07472"/>
    <w:rsid w:val="00D074E3"/>
    <w:rsid w:val="00D07769"/>
    <w:rsid w:val="00D07A59"/>
    <w:rsid w:val="00D104CC"/>
    <w:rsid w:val="00D10711"/>
    <w:rsid w:val="00D10B56"/>
    <w:rsid w:val="00D113D9"/>
    <w:rsid w:val="00D11465"/>
    <w:rsid w:val="00D119D2"/>
    <w:rsid w:val="00D11EF7"/>
    <w:rsid w:val="00D11F13"/>
    <w:rsid w:val="00D120A5"/>
    <w:rsid w:val="00D124C1"/>
    <w:rsid w:val="00D1299C"/>
    <w:rsid w:val="00D12C4B"/>
    <w:rsid w:val="00D13636"/>
    <w:rsid w:val="00D1390E"/>
    <w:rsid w:val="00D146BD"/>
    <w:rsid w:val="00D1472A"/>
    <w:rsid w:val="00D147D6"/>
    <w:rsid w:val="00D14D07"/>
    <w:rsid w:val="00D14E1D"/>
    <w:rsid w:val="00D14F74"/>
    <w:rsid w:val="00D156AF"/>
    <w:rsid w:val="00D1588E"/>
    <w:rsid w:val="00D15E72"/>
    <w:rsid w:val="00D1659C"/>
    <w:rsid w:val="00D167A9"/>
    <w:rsid w:val="00D16990"/>
    <w:rsid w:val="00D16A51"/>
    <w:rsid w:val="00D16B8C"/>
    <w:rsid w:val="00D17326"/>
    <w:rsid w:val="00D17E9C"/>
    <w:rsid w:val="00D20371"/>
    <w:rsid w:val="00D20649"/>
    <w:rsid w:val="00D20A8C"/>
    <w:rsid w:val="00D20C62"/>
    <w:rsid w:val="00D20EE8"/>
    <w:rsid w:val="00D21BB9"/>
    <w:rsid w:val="00D21C66"/>
    <w:rsid w:val="00D21E98"/>
    <w:rsid w:val="00D22179"/>
    <w:rsid w:val="00D22249"/>
    <w:rsid w:val="00D22322"/>
    <w:rsid w:val="00D2237A"/>
    <w:rsid w:val="00D22C6B"/>
    <w:rsid w:val="00D22E55"/>
    <w:rsid w:val="00D23020"/>
    <w:rsid w:val="00D23073"/>
    <w:rsid w:val="00D233E2"/>
    <w:rsid w:val="00D23909"/>
    <w:rsid w:val="00D23BF5"/>
    <w:rsid w:val="00D23E64"/>
    <w:rsid w:val="00D242B0"/>
    <w:rsid w:val="00D25249"/>
    <w:rsid w:val="00D254E1"/>
    <w:rsid w:val="00D2560E"/>
    <w:rsid w:val="00D2619F"/>
    <w:rsid w:val="00D266CC"/>
    <w:rsid w:val="00D2681F"/>
    <w:rsid w:val="00D269E6"/>
    <w:rsid w:val="00D26AFF"/>
    <w:rsid w:val="00D27A09"/>
    <w:rsid w:val="00D27F0E"/>
    <w:rsid w:val="00D30D8D"/>
    <w:rsid w:val="00D313A4"/>
    <w:rsid w:val="00D3155D"/>
    <w:rsid w:val="00D319ED"/>
    <w:rsid w:val="00D31CDA"/>
    <w:rsid w:val="00D31ED6"/>
    <w:rsid w:val="00D32292"/>
    <w:rsid w:val="00D322E7"/>
    <w:rsid w:val="00D32AB5"/>
    <w:rsid w:val="00D32EC1"/>
    <w:rsid w:val="00D33094"/>
    <w:rsid w:val="00D3313B"/>
    <w:rsid w:val="00D33238"/>
    <w:rsid w:val="00D3363A"/>
    <w:rsid w:val="00D33719"/>
    <w:rsid w:val="00D3532F"/>
    <w:rsid w:val="00D359E9"/>
    <w:rsid w:val="00D35E1B"/>
    <w:rsid w:val="00D35F15"/>
    <w:rsid w:val="00D361F2"/>
    <w:rsid w:val="00D365F7"/>
    <w:rsid w:val="00D36887"/>
    <w:rsid w:val="00D3714B"/>
    <w:rsid w:val="00D37398"/>
    <w:rsid w:val="00D376E1"/>
    <w:rsid w:val="00D40328"/>
    <w:rsid w:val="00D40675"/>
    <w:rsid w:val="00D40C8B"/>
    <w:rsid w:val="00D41015"/>
    <w:rsid w:val="00D4185A"/>
    <w:rsid w:val="00D42024"/>
    <w:rsid w:val="00D422D2"/>
    <w:rsid w:val="00D4241D"/>
    <w:rsid w:val="00D424CA"/>
    <w:rsid w:val="00D42AC2"/>
    <w:rsid w:val="00D42D8C"/>
    <w:rsid w:val="00D430C8"/>
    <w:rsid w:val="00D43489"/>
    <w:rsid w:val="00D4351B"/>
    <w:rsid w:val="00D436F6"/>
    <w:rsid w:val="00D43B13"/>
    <w:rsid w:val="00D43DC4"/>
    <w:rsid w:val="00D44554"/>
    <w:rsid w:val="00D44578"/>
    <w:rsid w:val="00D44774"/>
    <w:rsid w:val="00D4516C"/>
    <w:rsid w:val="00D452B9"/>
    <w:rsid w:val="00D45439"/>
    <w:rsid w:val="00D45483"/>
    <w:rsid w:val="00D45588"/>
    <w:rsid w:val="00D45AA3"/>
    <w:rsid w:val="00D45B51"/>
    <w:rsid w:val="00D45BEC"/>
    <w:rsid w:val="00D45C5D"/>
    <w:rsid w:val="00D45D15"/>
    <w:rsid w:val="00D4752F"/>
    <w:rsid w:val="00D478DC"/>
    <w:rsid w:val="00D503C3"/>
    <w:rsid w:val="00D505B2"/>
    <w:rsid w:val="00D50E6B"/>
    <w:rsid w:val="00D51394"/>
    <w:rsid w:val="00D5177C"/>
    <w:rsid w:val="00D5184D"/>
    <w:rsid w:val="00D51BF9"/>
    <w:rsid w:val="00D51F49"/>
    <w:rsid w:val="00D52234"/>
    <w:rsid w:val="00D52415"/>
    <w:rsid w:val="00D52955"/>
    <w:rsid w:val="00D5295A"/>
    <w:rsid w:val="00D52B3C"/>
    <w:rsid w:val="00D52F5B"/>
    <w:rsid w:val="00D530F3"/>
    <w:rsid w:val="00D533BB"/>
    <w:rsid w:val="00D5457B"/>
    <w:rsid w:val="00D54F19"/>
    <w:rsid w:val="00D54F4C"/>
    <w:rsid w:val="00D554C7"/>
    <w:rsid w:val="00D55561"/>
    <w:rsid w:val="00D555AE"/>
    <w:rsid w:val="00D55750"/>
    <w:rsid w:val="00D55D81"/>
    <w:rsid w:val="00D55F99"/>
    <w:rsid w:val="00D561D5"/>
    <w:rsid w:val="00D561E5"/>
    <w:rsid w:val="00D56849"/>
    <w:rsid w:val="00D56A59"/>
    <w:rsid w:val="00D56B23"/>
    <w:rsid w:val="00D57935"/>
    <w:rsid w:val="00D57BEA"/>
    <w:rsid w:val="00D57C11"/>
    <w:rsid w:val="00D57E6B"/>
    <w:rsid w:val="00D60BAD"/>
    <w:rsid w:val="00D613AA"/>
    <w:rsid w:val="00D61CAB"/>
    <w:rsid w:val="00D620C7"/>
    <w:rsid w:val="00D62459"/>
    <w:rsid w:val="00D62504"/>
    <w:rsid w:val="00D62BE4"/>
    <w:rsid w:val="00D62D74"/>
    <w:rsid w:val="00D62F17"/>
    <w:rsid w:val="00D63335"/>
    <w:rsid w:val="00D63737"/>
    <w:rsid w:val="00D638AC"/>
    <w:rsid w:val="00D6393A"/>
    <w:rsid w:val="00D64171"/>
    <w:rsid w:val="00D645AB"/>
    <w:rsid w:val="00D64BF5"/>
    <w:rsid w:val="00D64F76"/>
    <w:rsid w:val="00D65200"/>
    <w:rsid w:val="00D65391"/>
    <w:rsid w:val="00D653A2"/>
    <w:rsid w:val="00D65F2A"/>
    <w:rsid w:val="00D6628D"/>
    <w:rsid w:val="00D66307"/>
    <w:rsid w:val="00D66722"/>
    <w:rsid w:val="00D66782"/>
    <w:rsid w:val="00D66FD4"/>
    <w:rsid w:val="00D67274"/>
    <w:rsid w:val="00D6774A"/>
    <w:rsid w:val="00D67F9D"/>
    <w:rsid w:val="00D704F3"/>
    <w:rsid w:val="00D70E61"/>
    <w:rsid w:val="00D713C2"/>
    <w:rsid w:val="00D71551"/>
    <w:rsid w:val="00D71B1A"/>
    <w:rsid w:val="00D71E5E"/>
    <w:rsid w:val="00D71FB9"/>
    <w:rsid w:val="00D72205"/>
    <w:rsid w:val="00D7229B"/>
    <w:rsid w:val="00D727A2"/>
    <w:rsid w:val="00D728F3"/>
    <w:rsid w:val="00D72F85"/>
    <w:rsid w:val="00D72FD3"/>
    <w:rsid w:val="00D731C8"/>
    <w:rsid w:val="00D73285"/>
    <w:rsid w:val="00D7332C"/>
    <w:rsid w:val="00D739DB"/>
    <w:rsid w:val="00D74238"/>
    <w:rsid w:val="00D744A9"/>
    <w:rsid w:val="00D749CB"/>
    <w:rsid w:val="00D74A47"/>
    <w:rsid w:val="00D74C32"/>
    <w:rsid w:val="00D751F4"/>
    <w:rsid w:val="00D757E0"/>
    <w:rsid w:val="00D75DC1"/>
    <w:rsid w:val="00D76569"/>
    <w:rsid w:val="00D765F3"/>
    <w:rsid w:val="00D76AAA"/>
    <w:rsid w:val="00D76E02"/>
    <w:rsid w:val="00D7724B"/>
    <w:rsid w:val="00D776F5"/>
    <w:rsid w:val="00D77BDE"/>
    <w:rsid w:val="00D81203"/>
    <w:rsid w:val="00D81361"/>
    <w:rsid w:val="00D81414"/>
    <w:rsid w:val="00D81555"/>
    <w:rsid w:val="00D81EC0"/>
    <w:rsid w:val="00D82D3E"/>
    <w:rsid w:val="00D83846"/>
    <w:rsid w:val="00D838A9"/>
    <w:rsid w:val="00D83912"/>
    <w:rsid w:val="00D83D4C"/>
    <w:rsid w:val="00D840F2"/>
    <w:rsid w:val="00D845E2"/>
    <w:rsid w:val="00D84DA0"/>
    <w:rsid w:val="00D85023"/>
    <w:rsid w:val="00D852C6"/>
    <w:rsid w:val="00D86253"/>
    <w:rsid w:val="00D86283"/>
    <w:rsid w:val="00D865A1"/>
    <w:rsid w:val="00D87156"/>
    <w:rsid w:val="00D872FE"/>
    <w:rsid w:val="00D87614"/>
    <w:rsid w:val="00D87931"/>
    <w:rsid w:val="00D87933"/>
    <w:rsid w:val="00D901B0"/>
    <w:rsid w:val="00D9060E"/>
    <w:rsid w:val="00D90B26"/>
    <w:rsid w:val="00D90D3D"/>
    <w:rsid w:val="00D90E12"/>
    <w:rsid w:val="00D90F55"/>
    <w:rsid w:val="00D91257"/>
    <w:rsid w:val="00D91442"/>
    <w:rsid w:val="00D915B9"/>
    <w:rsid w:val="00D91677"/>
    <w:rsid w:val="00D917C6"/>
    <w:rsid w:val="00D918B2"/>
    <w:rsid w:val="00D91B84"/>
    <w:rsid w:val="00D91E77"/>
    <w:rsid w:val="00D920C6"/>
    <w:rsid w:val="00D92130"/>
    <w:rsid w:val="00D92649"/>
    <w:rsid w:val="00D92925"/>
    <w:rsid w:val="00D940EB"/>
    <w:rsid w:val="00D945DB"/>
    <w:rsid w:val="00D94A9B"/>
    <w:rsid w:val="00D95094"/>
    <w:rsid w:val="00D95440"/>
    <w:rsid w:val="00D961D8"/>
    <w:rsid w:val="00D964C5"/>
    <w:rsid w:val="00D97102"/>
    <w:rsid w:val="00D9727A"/>
    <w:rsid w:val="00D97625"/>
    <w:rsid w:val="00D977AD"/>
    <w:rsid w:val="00D97E90"/>
    <w:rsid w:val="00DA0163"/>
    <w:rsid w:val="00DA0ADD"/>
    <w:rsid w:val="00DA1453"/>
    <w:rsid w:val="00DA1782"/>
    <w:rsid w:val="00DA185D"/>
    <w:rsid w:val="00DA1C3D"/>
    <w:rsid w:val="00DA2128"/>
    <w:rsid w:val="00DA2412"/>
    <w:rsid w:val="00DA308C"/>
    <w:rsid w:val="00DA32D0"/>
    <w:rsid w:val="00DA362A"/>
    <w:rsid w:val="00DA3B84"/>
    <w:rsid w:val="00DA3C8E"/>
    <w:rsid w:val="00DA4062"/>
    <w:rsid w:val="00DA45FA"/>
    <w:rsid w:val="00DA5002"/>
    <w:rsid w:val="00DA586A"/>
    <w:rsid w:val="00DA5F03"/>
    <w:rsid w:val="00DA60C0"/>
    <w:rsid w:val="00DA6748"/>
    <w:rsid w:val="00DA67D8"/>
    <w:rsid w:val="00DA6C22"/>
    <w:rsid w:val="00DA7749"/>
    <w:rsid w:val="00DA7BC2"/>
    <w:rsid w:val="00DA7C0C"/>
    <w:rsid w:val="00DA7DCD"/>
    <w:rsid w:val="00DB00A9"/>
    <w:rsid w:val="00DB07B2"/>
    <w:rsid w:val="00DB08CA"/>
    <w:rsid w:val="00DB0C9C"/>
    <w:rsid w:val="00DB111C"/>
    <w:rsid w:val="00DB1207"/>
    <w:rsid w:val="00DB1662"/>
    <w:rsid w:val="00DB1F48"/>
    <w:rsid w:val="00DB24DD"/>
    <w:rsid w:val="00DB26CC"/>
    <w:rsid w:val="00DB2A41"/>
    <w:rsid w:val="00DB3C6F"/>
    <w:rsid w:val="00DB3EF9"/>
    <w:rsid w:val="00DB43DA"/>
    <w:rsid w:val="00DB48C1"/>
    <w:rsid w:val="00DB49DE"/>
    <w:rsid w:val="00DB4C84"/>
    <w:rsid w:val="00DB4D5E"/>
    <w:rsid w:val="00DB4F68"/>
    <w:rsid w:val="00DB54A7"/>
    <w:rsid w:val="00DB5AFD"/>
    <w:rsid w:val="00DB5F7E"/>
    <w:rsid w:val="00DB605C"/>
    <w:rsid w:val="00DB6236"/>
    <w:rsid w:val="00DB6BB9"/>
    <w:rsid w:val="00DB6DAE"/>
    <w:rsid w:val="00DB6F2C"/>
    <w:rsid w:val="00DB723F"/>
    <w:rsid w:val="00DB78DE"/>
    <w:rsid w:val="00DB7AF3"/>
    <w:rsid w:val="00DC0884"/>
    <w:rsid w:val="00DC0A81"/>
    <w:rsid w:val="00DC0B8A"/>
    <w:rsid w:val="00DC174A"/>
    <w:rsid w:val="00DC178C"/>
    <w:rsid w:val="00DC17A0"/>
    <w:rsid w:val="00DC1929"/>
    <w:rsid w:val="00DC1DB8"/>
    <w:rsid w:val="00DC1F53"/>
    <w:rsid w:val="00DC2011"/>
    <w:rsid w:val="00DC20FF"/>
    <w:rsid w:val="00DC2329"/>
    <w:rsid w:val="00DC259F"/>
    <w:rsid w:val="00DC307E"/>
    <w:rsid w:val="00DC35DE"/>
    <w:rsid w:val="00DC3C23"/>
    <w:rsid w:val="00DC4291"/>
    <w:rsid w:val="00DC54CC"/>
    <w:rsid w:val="00DC57CA"/>
    <w:rsid w:val="00DC5981"/>
    <w:rsid w:val="00DC5F3A"/>
    <w:rsid w:val="00DC6049"/>
    <w:rsid w:val="00DC614C"/>
    <w:rsid w:val="00DC6546"/>
    <w:rsid w:val="00DC6EDC"/>
    <w:rsid w:val="00DC7473"/>
    <w:rsid w:val="00DC75DD"/>
    <w:rsid w:val="00DC7720"/>
    <w:rsid w:val="00DD03EA"/>
    <w:rsid w:val="00DD06A3"/>
    <w:rsid w:val="00DD07F3"/>
    <w:rsid w:val="00DD0EE9"/>
    <w:rsid w:val="00DD130A"/>
    <w:rsid w:val="00DD1AC5"/>
    <w:rsid w:val="00DD1BD5"/>
    <w:rsid w:val="00DD1D1F"/>
    <w:rsid w:val="00DD2993"/>
    <w:rsid w:val="00DD3328"/>
    <w:rsid w:val="00DD3923"/>
    <w:rsid w:val="00DD3BF3"/>
    <w:rsid w:val="00DD4280"/>
    <w:rsid w:val="00DD42F7"/>
    <w:rsid w:val="00DD43D8"/>
    <w:rsid w:val="00DD43F7"/>
    <w:rsid w:val="00DD4A64"/>
    <w:rsid w:val="00DD4B89"/>
    <w:rsid w:val="00DD4C4E"/>
    <w:rsid w:val="00DD4DD0"/>
    <w:rsid w:val="00DD565F"/>
    <w:rsid w:val="00DD5883"/>
    <w:rsid w:val="00DD59F7"/>
    <w:rsid w:val="00DD5A59"/>
    <w:rsid w:val="00DD5FBA"/>
    <w:rsid w:val="00DD6112"/>
    <w:rsid w:val="00DD692B"/>
    <w:rsid w:val="00DD6CE1"/>
    <w:rsid w:val="00DD6D5F"/>
    <w:rsid w:val="00DD6E33"/>
    <w:rsid w:val="00DD72E7"/>
    <w:rsid w:val="00DD7608"/>
    <w:rsid w:val="00DD7793"/>
    <w:rsid w:val="00DD7843"/>
    <w:rsid w:val="00DD7D7E"/>
    <w:rsid w:val="00DE0C54"/>
    <w:rsid w:val="00DE10AB"/>
    <w:rsid w:val="00DE12D0"/>
    <w:rsid w:val="00DE1337"/>
    <w:rsid w:val="00DE14DD"/>
    <w:rsid w:val="00DE1527"/>
    <w:rsid w:val="00DE1AA3"/>
    <w:rsid w:val="00DE1C50"/>
    <w:rsid w:val="00DE20C2"/>
    <w:rsid w:val="00DE251C"/>
    <w:rsid w:val="00DE2988"/>
    <w:rsid w:val="00DE2998"/>
    <w:rsid w:val="00DE2A62"/>
    <w:rsid w:val="00DE2CD6"/>
    <w:rsid w:val="00DE2E27"/>
    <w:rsid w:val="00DE32C7"/>
    <w:rsid w:val="00DE3BC3"/>
    <w:rsid w:val="00DE3C99"/>
    <w:rsid w:val="00DE3D0C"/>
    <w:rsid w:val="00DE3E9E"/>
    <w:rsid w:val="00DE4356"/>
    <w:rsid w:val="00DE45FF"/>
    <w:rsid w:val="00DE4CFF"/>
    <w:rsid w:val="00DE5692"/>
    <w:rsid w:val="00DE592B"/>
    <w:rsid w:val="00DE5CC2"/>
    <w:rsid w:val="00DE5D14"/>
    <w:rsid w:val="00DE5EAD"/>
    <w:rsid w:val="00DE611B"/>
    <w:rsid w:val="00DE683A"/>
    <w:rsid w:val="00DE691D"/>
    <w:rsid w:val="00DE72DF"/>
    <w:rsid w:val="00DE7399"/>
    <w:rsid w:val="00DE7653"/>
    <w:rsid w:val="00DE76FB"/>
    <w:rsid w:val="00DE78EB"/>
    <w:rsid w:val="00DE7A14"/>
    <w:rsid w:val="00DF0124"/>
    <w:rsid w:val="00DF066C"/>
    <w:rsid w:val="00DF0922"/>
    <w:rsid w:val="00DF0BC9"/>
    <w:rsid w:val="00DF1309"/>
    <w:rsid w:val="00DF17B9"/>
    <w:rsid w:val="00DF1A0C"/>
    <w:rsid w:val="00DF1BCB"/>
    <w:rsid w:val="00DF1C5A"/>
    <w:rsid w:val="00DF2ABE"/>
    <w:rsid w:val="00DF2C72"/>
    <w:rsid w:val="00DF2C79"/>
    <w:rsid w:val="00DF2D26"/>
    <w:rsid w:val="00DF3047"/>
    <w:rsid w:val="00DF3115"/>
    <w:rsid w:val="00DF386D"/>
    <w:rsid w:val="00DF3B40"/>
    <w:rsid w:val="00DF3B78"/>
    <w:rsid w:val="00DF3D12"/>
    <w:rsid w:val="00DF403E"/>
    <w:rsid w:val="00DF4130"/>
    <w:rsid w:val="00DF46E7"/>
    <w:rsid w:val="00DF4903"/>
    <w:rsid w:val="00DF4A31"/>
    <w:rsid w:val="00DF4A63"/>
    <w:rsid w:val="00DF4B3D"/>
    <w:rsid w:val="00DF4DF3"/>
    <w:rsid w:val="00DF5019"/>
    <w:rsid w:val="00DF511C"/>
    <w:rsid w:val="00DF5572"/>
    <w:rsid w:val="00DF5A2E"/>
    <w:rsid w:val="00DF5F30"/>
    <w:rsid w:val="00DF6266"/>
    <w:rsid w:val="00DF632F"/>
    <w:rsid w:val="00DF682B"/>
    <w:rsid w:val="00DF6DB9"/>
    <w:rsid w:val="00DF71DC"/>
    <w:rsid w:val="00DF727B"/>
    <w:rsid w:val="00DF775B"/>
    <w:rsid w:val="00DF7875"/>
    <w:rsid w:val="00DF7FBE"/>
    <w:rsid w:val="00E00090"/>
    <w:rsid w:val="00E00379"/>
    <w:rsid w:val="00E00C3E"/>
    <w:rsid w:val="00E01139"/>
    <w:rsid w:val="00E01370"/>
    <w:rsid w:val="00E016D4"/>
    <w:rsid w:val="00E018DB"/>
    <w:rsid w:val="00E01967"/>
    <w:rsid w:val="00E01E78"/>
    <w:rsid w:val="00E020FC"/>
    <w:rsid w:val="00E0216F"/>
    <w:rsid w:val="00E024D0"/>
    <w:rsid w:val="00E0278B"/>
    <w:rsid w:val="00E0279E"/>
    <w:rsid w:val="00E02907"/>
    <w:rsid w:val="00E02AF6"/>
    <w:rsid w:val="00E02C96"/>
    <w:rsid w:val="00E03518"/>
    <w:rsid w:val="00E04250"/>
    <w:rsid w:val="00E0429D"/>
    <w:rsid w:val="00E050B3"/>
    <w:rsid w:val="00E05113"/>
    <w:rsid w:val="00E0537C"/>
    <w:rsid w:val="00E0578A"/>
    <w:rsid w:val="00E05F55"/>
    <w:rsid w:val="00E066C1"/>
    <w:rsid w:val="00E0679F"/>
    <w:rsid w:val="00E06927"/>
    <w:rsid w:val="00E06D5B"/>
    <w:rsid w:val="00E06E3C"/>
    <w:rsid w:val="00E06E61"/>
    <w:rsid w:val="00E06F1D"/>
    <w:rsid w:val="00E079EC"/>
    <w:rsid w:val="00E07B45"/>
    <w:rsid w:val="00E105E6"/>
    <w:rsid w:val="00E10BF1"/>
    <w:rsid w:val="00E116E4"/>
    <w:rsid w:val="00E11C2A"/>
    <w:rsid w:val="00E11DB0"/>
    <w:rsid w:val="00E12322"/>
    <w:rsid w:val="00E124A6"/>
    <w:rsid w:val="00E127B4"/>
    <w:rsid w:val="00E127DC"/>
    <w:rsid w:val="00E12B06"/>
    <w:rsid w:val="00E12F22"/>
    <w:rsid w:val="00E1307F"/>
    <w:rsid w:val="00E13C4B"/>
    <w:rsid w:val="00E13D9C"/>
    <w:rsid w:val="00E13F7A"/>
    <w:rsid w:val="00E13FF3"/>
    <w:rsid w:val="00E140D7"/>
    <w:rsid w:val="00E14634"/>
    <w:rsid w:val="00E14DEC"/>
    <w:rsid w:val="00E150B3"/>
    <w:rsid w:val="00E15116"/>
    <w:rsid w:val="00E157FB"/>
    <w:rsid w:val="00E15EBA"/>
    <w:rsid w:val="00E166C4"/>
    <w:rsid w:val="00E171F4"/>
    <w:rsid w:val="00E1734C"/>
    <w:rsid w:val="00E17460"/>
    <w:rsid w:val="00E174A8"/>
    <w:rsid w:val="00E1754C"/>
    <w:rsid w:val="00E20518"/>
    <w:rsid w:val="00E20959"/>
    <w:rsid w:val="00E20BE5"/>
    <w:rsid w:val="00E20DED"/>
    <w:rsid w:val="00E21CB8"/>
    <w:rsid w:val="00E21EC0"/>
    <w:rsid w:val="00E21EFE"/>
    <w:rsid w:val="00E22022"/>
    <w:rsid w:val="00E22832"/>
    <w:rsid w:val="00E22A28"/>
    <w:rsid w:val="00E22B46"/>
    <w:rsid w:val="00E23349"/>
    <w:rsid w:val="00E234D7"/>
    <w:rsid w:val="00E23506"/>
    <w:rsid w:val="00E23BE3"/>
    <w:rsid w:val="00E24445"/>
    <w:rsid w:val="00E2456C"/>
    <w:rsid w:val="00E247EB"/>
    <w:rsid w:val="00E24EAA"/>
    <w:rsid w:val="00E24F11"/>
    <w:rsid w:val="00E2528C"/>
    <w:rsid w:val="00E25850"/>
    <w:rsid w:val="00E2593A"/>
    <w:rsid w:val="00E25AE1"/>
    <w:rsid w:val="00E26061"/>
    <w:rsid w:val="00E26575"/>
    <w:rsid w:val="00E26581"/>
    <w:rsid w:val="00E26952"/>
    <w:rsid w:val="00E26995"/>
    <w:rsid w:val="00E27BE9"/>
    <w:rsid w:val="00E3075F"/>
    <w:rsid w:val="00E30823"/>
    <w:rsid w:val="00E3139A"/>
    <w:rsid w:val="00E314E4"/>
    <w:rsid w:val="00E315AC"/>
    <w:rsid w:val="00E3172D"/>
    <w:rsid w:val="00E31A1C"/>
    <w:rsid w:val="00E321C6"/>
    <w:rsid w:val="00E323B1"/>
    <w:rsid w:val="00E32A15"/>
    <w:rsid w:val="00E32A8F"/>
    <w:rsid w:val="00E333BC"/>
    <w:rsid w:val="00E33B14"/>
    <w:rsid w:val="00E33CBA"/>
    <w:rsid w:val="00E33E4E"/>
    <w:rsid w:val="00E34D6A"/>
    <w:rsid w:val="00E35183"/>
    <w:rsid w:val="00E351F4"/>
    <w:rsid w:val="00E35B6B"/>
    <w:rsid w:val="00E3628D"/>
    <w:rsid w:val="00E367B2"/>
    <w:rsid w:val="00E36BCB"/>
    <w:rsid w:val="00E36BDA"/>
    <w:rsid w:val="00E37098"/>
    <w:rsid w:val="00E377E9"/>
    <w:rsid w:val="00E37A67"/>
    <w:rsid w:val="00E400F9"/>
    <w:rsid w:val="00E403BD"/>
    <w:rsid w:val="00E409DC"/>
    <w:rsid w:val="00E4110A"/>
    <w:rsid w:val="00E4138D"/>
    <w:rsid w:val="00E41753"/>
    <w:rsid w:val="00E41F87"/>
    <w:rsid w:val="00E42B05"/>
    <w:rsid w:val="00E42D49"/>
    <w:rsid w:val="00E442EF"/>
    <w:rsid w:val="00E44496"/>
    <w:rsid w:val="00E4469F"/>
    <w:rsid w:val="00E447DC"/>
    <w:rsid w:val="00E44C8E"/>
    <w:rsid w:val="00E4557E"/>
    <w:rsid w:val="00E45E9E"/>
    <w:rsid w:val="00E46A81"/>
    <w:rsid w:val="00E46F51"/>
    <w:rsid w:val="00E47817"/>
    <w:rsid w:val="00E5012C"/>
    <w:rsid w:val="00E50A9C"/>
    <w:rsid w:val="00E50C56"/>
    <w:rsid w:val="00E51653"/>
    <w:rsid w:val="00E51B03"/>
    <w:rsid w:val="00E5275E"/>
    <w:rsid w:val="00E5317E"/>
    <w:rsid w:val="00E53F80"/>
    <w:rsid w:val="00E54CDE"/>
    <w:rsid w:val="00E54EE0"/>
    <w:rsid w:val="00E552FF"/>
    <w:rsid w:val="00E555FD"/>
    <w:rsid w:val="00E5573C"/>
    <w:rsid w:val="00E55830"/>
    <w:rsid w:val="00E55B6D"/>
    <w:rsid w:val="00E55BA8"/>
    <w:rsid w:val="00E55F0E"/>
    <w:rsid w:val="00E56200"/>
    <w:rsid w:val="00E572AF"/>
    <w:rsid w:val="00E576DF"/>
    <w:rsid w:val="00E57921"/>
    <w:rsid w:val="00E579A5"/>
    <w:rsid w:val="00E579B1"/>
    <w:rsid w:val="00E57E70"/>
    <w:rsid w:val="00E606DC"/>
    <w:rsid w:val="00E60E74"/>
    <w:rsid w:val="00E61AE6"/>
    <w:rsid w:val="00E61BD4"/>
    <w:rsid w:val="00E61C74"/>
    <w:rsid w:val="00E62592"/>
    <w:rsid w:val="00E62B26"/>
    <w:rsid w:val="00E62C0B"/>
    <w:rsid w:val="00E62C2C"/>
    <w:rsid w:val="00E62C7C"/>
    <w:rsid w:val="00E62EFF"/>
    <w:rsid w:val="00E63B4F"/>
    <w:rsid w:val="00E643BC"/>
    <w:rsid w:val="00E64602"/>
    <w:rsid w:val="00E64F38"/>
    <w:rsid w:val="00E6521B"/>
    <w:rsid w:val="00E65334"/>
    <w:rsid w:val="00E65490"/>
    <w:rsid w:val="00E65B4B"/>
    <w:rsid w:val="00E66682"/>
    <w:rsid w:val="00E66ECB"/>
    <w:rsid w:val="00E6769F"/>
    <w:rsid w:val="00E70600"/>
    <w:rsid w:val="00E706A8"/>
    <w:rsid w:val="00E708E6"/>
    <w:rsid w:val="00E70AAC"/>
    <w:rsid w:val="00E70CE5"/>
    <w:rsid w:val="00E70F5E"/>
    <w:rsid w:val="00E71E02"/>
    <w:rsid w:val="00E72223"/>
    <w:rsid w:val="00E7254E"/>
    <w:rsid w:val="00E72E76"/>
    <w:rsid w:val="00E7308A"/>
    <w:rsid w:val="00E73F63"/>
    <w:rsid w:val="00E744D9"/>
    <w:rsid w:val="00E746C0"/>
    <w:rsid w:val="00E74900"/>
    <w:rsid w:val="00E74D56"/>
    <w:rsid w:val="00E74DFD"/>
    <w:rsid w:val="00E7504B"/>
    <w:rsid w:val="00E751E8"/>
    <w:rsid w:val="00E75270"/>
    <w:rsid w:val="00E75548"/>
    <w:rsid w:val="00E7584A"/>
    <w:rsid w:val="00E75EFA"/>
    <w:rsid w:val="00E7603A"/>
    <w:rsid w:val="00E7639D"/>
    <w:rsid w:val="00E7668A"/>
    <w:rsid w:val="00E76726"/>
    <w:rsid w:val="00E767C8"/>
    <w:rsid w:val="00E76B2E"/>
    <w:rsid w:val="00E76CA9"/>
    <w:rsid w:val="00E776F2"/>
    <w:rsid w:val="00E779DD"/>
    <w:rsid w:val="00E77CAC"/>
    <w:rsid w:val="00E8014C"/>
    <w:rsid w:val="00E8022A"/>
    <w:rsid w:val="00E8058A"/>
    <w:rsid w:val="00E80870"/>
    <w:rsid w:val="00E80894"/>
    <w:rsid w:val="00E80AE3"/>
    <w:rsid w:val="00E80C73"/>
    <w:rsid w:val="00E80E49"/>
    <w:rsid w:val="00E8112C"/>
    <w:rsid w:val="00E813C0"/>
    <w:rsid w:val="00E813D8"/>
    <w:rsid w:val="00E81CB9"/>
    <w:rsid w:val="00E82084"/>
    <w:rsid w:val="00E829B5"/>
    <w:rsid w:val="00E83284"/>
    <w:rsid w:val="00E83902"/>
    <w:rsid w:val="00E8393C"/>
    <w:rsid w:val="00E83CC8"/>
    <w:rsid w:val="00E83D9A"/>
    <w:rsid w:val="00E842E9"/>
    <w:rsid w:val="00E84662"/>
    <w:rsid w:val="00E846D3"/>
    <w:rsid w:val="00E84975"/>
    <w:rsid w:val="00E84DE2"/>
    <w:rsid w:val="00E85144"/>
    <w:rsid w:val="00E860BA"/>
    <w:rsid w:val="00E8620D"/>
    <w:rsid w:val="00E869C4"/>
    <w:rsid w:val="00E87C64"/>
    <w:rsid w:val="00E87CDE"/>
    <w:rsid w:val="00E90117"/>
    <w:rsid w:val="00E90CE6"/>
    <w:rsid w:val="00E912AB"/>
    <w:rsid w:val="00E914AE"/>
    <w:rsid w:val="00E91538"/>
    <w:rsid w:val="00E9198F"/>
    <w:rsid w:val="00E91DD3"/>
    <w:rsid w:val="00E92230"/>
    <w:rsid w:val="00E924C0"/>
    <w:rsid w:val="00E92A72"/>
    <w:rsid w:val="00E92FC0"/>
    <w:rsid w:val="00E9311D"/>
    <w:rsid w:val="00E932EA"/>
    <w:rsid w:val="00E936DA"/>
    <w:rsid w:val="00E93B8C"/>
    <w:rsid w:val="00E93C3A"/>
    <w:rsid w:val="00E940DB"/>
    <w:rsid w:val="00E947F4"/>
    <w:rsid w:val="00E94C54"/>
    <w:rsid w:val="00E953D7"/>
    <w:rsid w:val="00E95550"/>
    <w:rsid w:val="00E957DA"/>
    <w:rsid w:val="00E95ADB"/>
    <w:rsid w:val="00E95CE6"/>
    <w:rsid w:val="00E965E5"/>
    <w:rsid w:val="00E96760"/>
    <w:rsid w:val="00E96A77"/>
    <w:rsid w:val="00E96CB8"/>
    <w:rsid w:val="00E97450"/>
    <w:rsid w:val="00E974F7"/>
    <w:rsid w:val="00E977A4"/>
    <w:rsid w:val="00E977E5"/>
    <w:rsid w:val="00E97C84"/>
    <w:rsid w:val="00EA041E"/>
    <w:rsid w:val="00EA0457"/>
    <w:rsid w:val="00EA0907"/>
    <w:rsid w:val="00EA0912"/>
    <w:rsid w:val="00EA15CF"/>
    <w:rsid w:val="00EA2022"/>
    <w:rsid w:val="00EA27A4"/>
    <w:rsid w:val="00EA374E"/>
    <w:rsid w:val="00EA3A3A"/>
    <w:rsid w:val="00EA3FAF"/>
    <w:rsid w:val="00EA3FB5"/>
    <w:rsid w:val="00EA407D"/>
    <w:rsid w:val="00EA422B"/>
    <w:rsid w:val="00EA430F"/>
    <w:rsid w:val="00EA436A"/>
    <w:rsid w:val="00EA4404"/>
    <w:rsid w:val="00EA454F"/>
    <w:rsid w:val="00EA45D4"/>
    <w:rsid w:val="00EA4769"/>
    <w:rsid w:val="00EA482B"/>
    <w:rsid w:val="00EA48AA"/>
    <w:rsid w:val="00EA4A66"/>
    <w:rsid w:val="00EA4B49"/>
    <w:rsid w:val="00EA53DE"/>
    <w:rsid w:val="00EA5478"/>
    <w:rsid w:val="00EA5992"/>
    <w:rsid w:val="00EA59E9"/>
    <w:rsid w:val="00EA5FAB"/>
    <w:rsid w:val="00EA63F6"/>
    <w:rsid w:val="00EA6C87"/>
    <w:rsid w:val="00EA6FB2"/>
    <w:rsid w:val="00EA7457"/>
    <w:rsid w:val="00EA750D"/>
    <w:rsid w:val="00EA7E86"/>
    <w:rsid w:val="00EB0421"/>
    <w:rsid w:val="00EB0528"/>
    <w:rsid w:val="00EB0839"/>
    <w:rsid w:val="00EB08AD"/>
    <w:rsid w:val="00EB0C45"/>
    <w:rsid w:val="00EB0CD9"/>
    <w:rsid w:val="00EB0E2C"/>
    <w:rsid w:val="00EB0E33"/>
    <w:rsid w:val="00EB113C"/>
    <w:rsid w:val="00EB17DB"/>
    <w:rsid w:val="00EB1975"/>
    <w:rsid w:val="00EB1AD1"/>
    <w:rsid w:val="00EB1C3F"/>
    <w:rsid w:val="00EB2247"/>
    <w:rsid w:val="00EB246C"/>
    <w:rsid w:val="00EB297C"/>
    <w:rsid w:val="00EB2C4F"/>
    <w:rsid w:val="00EB3472"/>
    <w:rsid w:val="00EB38F7"/>
    <w:rsid w:val="00EB3B72"/>
    <w:rsid w:val="00EB4DAF"/>
    <w:rsid w:val="00EB4E26"/>
    <w:rsid w:val="00EB5F04"/>
    <w:rsid w:val="00EB6A40"/>
    <w:rsid w:val="00EB6AE3"/>
    <w:rsid w:val="00EB7564"/>
    <w:rsid w:val="00EB769E"/>
    <w:rsid w:val="00EB78E4"/>
    <w:rsid w:val="00EB7BBF"/>
    <w:rsid w:val="00EB7D11"/>
    <w:rsid w:val="00EC01B2"/>
    <w:rsid w:val="00EC12F2"/>
    <w:rsid w:val="00EC176F"/>
    <w:rsid w:val="00EC1F72"/>
    <w:rsid w:val="00EC2718"/>
    <w:rsid w:val="00EC351D"/>
    <w:rsid w:val="00EC3A30"/>
    <w:rsid w:val="00EC3D86"/>
    <w:rsid w:val="00EC40C0"/>
    <w:rsid w:val="00EC42F2"/>
    <w:rsid w:val="00EC43F4"/>
    <w:rsid w:val="00EC4428"/>
    <w:rsid w:val="00EC4A16"/>
    <w:rsid w:val="00EC4C4B"/>
    <w:rsid w:val="00EC4F8D"/>
    <w:rsid w:val="00EC50DA"/>
    <w:rsid w:val="00EC5F52"/>
    <w:rsid w:val="00EC6210"/>
    <w:rsid w:val="00EC6DF9"/>
    <w:rsid w:val="00EC6F26"/>
    <w:rsid w:val="00EC72DF"/>
    <w:rsid w:val="00EC7385"/>
    <w:rsid w:val="00EC7831"/>
    <w:rsid w:val="00EC7A1F"/>
    <w:rsid w:val="00EC7D16"/>
    <w:rsid w:val="00ED00E1"/>
    <w:rsid w:val="00ED01BD"/>
    <w:rsid w:val="00ED02FA"/>
    <w:rsid w:val="00ED14A9"/>
    <w:rsid w:val="00ED1560"/>
    <w:rsid w:val="00ED17AD"/>
    <w:rsid w:val="00ED1805"/>
    <w:rsid w:val="00ED1B7C"/>
    <w:rsid w:val="00ED1CDF"/>
    <w:rsid w:val="00ED2022"/>
    <w:rsid w:val="00ED24E8"/>
    <w:rsid w:val="00ED2D22"/>
    <w:rsid w:val="00ED30E6"/>
    <w:rsid w:val="00ED34C1"/>
    <w:rsid w:val="00ED3F80"/>
    <w:rsid w:val="00ED41C2"/>
    <w:rsid w:val="00ED41CC"/>
    <w:rsid w:val="00ED4467"/>
    <w:rsid w:val="00ED4720"/>
    <w:rsid w:val="00ED4823"/>
    <w:rsid w:val="00ED4989"/>
    <w:rsid w:val="00ED4C7C"/>
    <w:rsid w:val="00ED50A5"/>
    <w:rsid w:val="00ED50E8"/>
    <w:rsid w:val="00ED5171"/>
    <w:rsid w:val="00ED5EF7"/>
    <w:rsid w:val="00ED6443"/>
    <w:rsid w:val="00ED64D3"/>
    <w:rsid w:val="00ED6A9F"/>
    <w:rsid w:val="00ED6AB9"/>
    <w:rsid w:val="00ED7067"/>
    <w:rsid w:val="00ED722E"/>
    <w:rsid w:val="00ED7466"/>
    <w:rsid w:val="00ED7A95"/>
    <w:rsid w:val="00ED7BD3"/>
    <w:rsid w:val="00ED7D11"/>
    <w:rsid w:val="00ED7E94"/>
    <w:rsid w:val="00ED7FD4"/>
    <w:rsid w:val="00EE0268"/>
    <w:rsid w:val="00EE0296"/>
    <w:rsid w:val="00EE0654"/>
    <w:rsid w:val="00EE071F"/>
    <w:rsid w:val="00EE077F"/>
    <w:rsid w:val="00EE1319"/>
    <w:rsid w:val="00EE1333"/>
    <w:rsid w:val="00EE1644"/>
    <w:rsid w:val="00EE1B85"/>
    <w:rsid w:val="00EE2C00"/>
    <w:rsid w:val="00EE2C79"/>
    <w:rsid w:val="00EE2F95"/>
    <w:rsid w:val="00EE306A"/>
    <w:rsid w:val="00EE3704"/>
    <w:rsid w:val="00EE4CFB"/>
    <w:rsid w:val="00EE4F7D"/>
    <w:rsid w:val="00EE5DA1"/>
    <w:rsid w:val="00EE5E68"/>
    <w:rsid w:val="00EE600F"/>
    <w:rsid w:val="00EE60EA"/>
    <w:rsid w:val="00EE69F6"/>
    <w:rsid w:val="00EE6B36"/>
    <w:rsid w:val="00EE7BA4"/>
    <w:rsid w:val="00EF00BC"/>
    <w:rsid w:val="00EF0292"/>
    <w:rsid w:val="00EF0448"/>
    <w:rsid w:val="00EF05CA"/>
    <w:rsid w:val="00EF09DD"/>
    <w:rsid w:val="00EF0A12"/>
    <w:rsid w:val="00EF2979"/>
    <w:rsid w:val="00EF2AA7"/>
    <w:rsid w:val="00EF2BBD"/>
    <w:rsid w:val="00EF3223"/>
    <w:rsid w:val="00EF38DA"/>
    <w:rsid w:val="00EF3CA8"/>
    <w:rsid w:val="00EF3DB1"/>
    <w:rsid w:val="00EF4552"/>
    <w:rsid w:val="00EF46FB"/>
    <w:rsid w:val="00EF47B7"/>
    <w:rsid w:val="00EF49CD"/>
    <w:rsid w:val="00EF4AAF"/>
    <w:rsid w:val="00EF4EE0"/>
    <w:rsid w:val="00EF5741"/>
    <w:rsid w:val="00EF5C05"/>
    <w:rsid w:val="00EF5D0A"/>
    <w:rsid w:val="00EF5E66"/>
    <w:rsid w:val="00EF5FC1"/>
    <w:rsid w:val="00EF632A"/>
    <w:rsid w:val="00EF6709"/>
    <w:rsid w:val="00EF7218"/>
    <w:rsid w:val="00EF72D4"/>
    <w:rsid w:val="00EF7407"/>
    <w:rsid w:val="00EF74F3"/>
    <w:rsid w:val="00EF7C7F"/>
    <w:rsid w:val="00EF7FF7"/>
    <w:rsid w:val="00F00175"/>
    <w:rsid w:val="00F00589"/>
    <w:rsid w:val="00F009A7"/>
    <w:rsid w:val="00F00B39"/>
    <w:rsid w:val="00F00D15"/>
    <w:rsid w:val="00F01289"/>
    <w:rsid w:val="00F013E1"/>
    <w:rsid w:val="00F01AE8"/>
    <w:rsid w:val="00F01BD7"/>
    <w:rsid w:val="00F02487"/>
    <w:rsid w:val="00F02753"/>
    <w:rsid w:val="00F032F3"/>
    <w:rsid w:val="00F033AF"/>
    <w:rsid w:val="00F0340C"/>
    <w:rsid w:val="00F0343B"/>
    <w:rsid w:val="00F03688"/>
    <w:rsid w:val="00F03C38"/>
    <w:rsid w:val="00F03C6D"/>
    <w:rsid w:val="00F040F2"/>
    <w:rsid w:val="00F04366"/>
    <w:rsid w:val="00F04D92"/>
    <w:rsid w:val="00F04FFD"/>
    <w:rsid w:val="00F05421"/>
    <w:rsid w:val="00F05767"/>
    <w:rsid w:val="00F0596F"/>
    <w:rsid w:val="00F05AEB"/>
    <w:rsid w:val="00F05CE2"/>
    <w:rsid w:val="00F05D54"/>
    <w:rsid w:val="00F05E26"/>
    <w:rsid w:val="00F05F4A"/>
    <w:rsid w:val="00F063D3"/>
    <w:rsid w:val="00F077D4"/>
    <w:rsid w:val="00F07CF9"/>
    <w:rsid w:val="00F07D5B"/>
    <w:rsid w:val="00F10725"/>
    <w:rsid w:val="00F107F5"/>
    <w:rsid w:val="00F10AD3"/>
    <w:rsid w:val="00F10B86"/>
    <w:rsid w:val="00F10E9E"/>
    <w:rsid w:val="00F1130A"/>
    <w:rsid w:val="00F114B9"/>
    <w:rsid w:val="00F115D0"/>
    <w:rsid w:val="00F118F5"/>
    <w:rsid w:val="00F11AC5"/>
    <w:rsid w:val="00F11B5A"/>
    <w:rsid w:val="00F11BBC"/>
    <w:rsid w:val="00F11E63"/>
    <w:rsid w:val="00F12280"/>
    <w:rsid w:val="00F123F7"/>
    <w:rsid w:val="00F1268C"/>
    <w:rsid w:val="00F1332B"/>
    <w:rsid w:val="00F1349B"/>
    <w:rsid w:val="00F1387E"/>
    <w:rsid w:val="00F1392B"/>
    <w:rsid w:val="00F13D93"/>
    <w:rsid w:val="00F140D1"/>
    <w:rsid w:val="00F14103"/>
    <w:rsid w:val="00F14A92"/>
    <w:rsid w:val="00F14BDC"/>
    <w:rsid w:val="00F14CE4"/>
    <w:rsid w:val="00F14ECA"/>
    <w:rsid w:val="00F156E5"/>
    <w:rsid w:val="00F1578C"/>
    <w:rsid w:val="00F15DBE"/>
    <w:rsid w:val="00F15FCD"/>
    <w:rsid w:val="00F16386"/>
    <w:rsid w:val="00F166AD"/>
    <w:rsid w:val="00F16FE9"/>
    <w:rsid w:val="00F17133"/>
    <w:rsid w:val="00F17816"/>
    <w:rsid w:val="00F17ADD"/>
    <w:rsid w:val="00F17BEC"/>
    <w:rsid w:val="00F20296"/>
    <w:rsid w:val="00F20297"/>
    <w:rsid w:val="00F20581"/>
    <w:rsid w:val="00F2085E"/>
    <w:rsid w:val="00F20A33"/>
    <w:rsid w:val="00F20D16"/>
    <w:rsid w:val="00F20D8C"/>
    <w:rsid w:val="00F20E0C"/>
    <w:rsid w:val="00F20F17"/>
    <w:rsid w:val="00F21025"/>
    <w:rsid w:val="00F212A8"/>
    <w:rsid w:val="00F21808"/>
    <w:rsid w:val="00F21AC9"/>
    <w:rsid w:val="00F21EF0"/>
    <w:rsid w:val="00F21FD2"/>
    <w:rsid w:val="00F22B6B"/>
    <w:rsid w:val="00F22D1E"/>
    <w:rsid w:val="00F23479"/>
    <w:rsid w:val="00F23922"/>
    <w:rsid w:val="00F23BDB"/>
    <w:rsid w:val="00F240E5"/>
    <w:rsid w:val="00F2413B"/>
    <w:rsid w:val="00F25391"/>
    <w:rsid w:val="00F2541A"/>
    <w:rsid w:val="00F254E0"/>
    <w:rsid w:val="00F25B7F"/>
    <w:rsid w:val="00F25BA4"/>
    <w:rsid w:val="00F25D07"/>
    <w:rsid w:val="00F25E9C"/>
    <w:rsid w:val="00F25FB8"/>
    <w:rsid w:val="00F26EE4"/>
    <w:rsid w:val="00F27142"/>
    <w:rsid w:val="00F27185"/>
    <w:rsid w:val="00F27194"/>
    <w:rsid w:val="00F27486"/>
    <w:rsid w:val="00F276AC"/>
    <w:rsid w:val="00F27821"/>
    <w:rsid w:val="00F27A77"/>
    <w:rsid w:val="00F27B8E"/>
    <w:rsid w:val="00F3036A"/>
    <w:rsid w:val="00F30697"/>
    <w:rsid w:val="00F30846"/>
    <w:rsid w:val="00F30CDD"/>
    <w:rsid w:val="00F30DB2"/>
    <w:rsid w:val="00F30EE4"/>
    <w:rsid w:val="00F312D2"/>
    <w:rsid w:val="00F312EF"/>
    <w:rsid w:val="00F31561"/>
    <w:rsid w:val="00F31A24"/>
    <w:rsid w:val="00F31AAE"/>
    <w:rsid w:val="00F320E9"/>
    <w:rsid w:val="00F32B9A"/>
    <w:rsid w:val="00F33AAD"/>
    <w:rsid w:val="00F34180"/>
    <w:rsid w:val="00F341B3"/>
    <w:rsid w:val="00F343CB"/>
    <w:rsid w:val="00F3441C"/>
    <w:rsid w:val="00F346DF"/>
    <w:rsid w:val="00F34AD3"/>
    <w:rsid w:val="00F34B74"/>
    <w:rsid w:val="00F34C4C"/>
    <w:rsid w:val="00F350DD"/>
    <w:rsid w:val="00F35322"/>
    <w:rsid w:val="00F355FD"/>
    <w:rsid w:val="00F35667"/>
    <w:rsid w:val="00F3568A"/>
    <w:rsid w:val="00F36135"/>
    <w:rsid w:val="00F36160"/>
    <w:rsid w:val="00F3620F"/>
    <w:rsid w:val="00F3644E"/>
    <w:rsid w:val="00F36655"/>
    <w:rsid w:val="00F36D37"/>
    <w:rsid w:val="00F36E13"/>
    <w:rsid w:val="00F3789A"/>
    <w:rsid w:val="00F37E17"/>
    <w:rsid w:val="00F401F7"/>
    <w:rsid w:val="00F40317"/>
    <w:rsid w:val="00F407A2"/>
    <w:rsid w:val="00F40E91"/>
    <w:rsid w:val="00F40FA4"/>
    <w:rsid w:val="00F411AB"/>
    <w:rsid w:val="00F41B34"/>
    <w:rsid w:val="00F41CA3"/>
    <w:rsid w:val="00F41E17"/>
    <w:rsid w:val="00F42695"/>
    <w:rsid w:val="00F42757"/>
    <w:rsid w:val="00F428F5"/>
    <w:rsid w:val="00F42964"/>
    <w:rsid w:val="00F42F2A"/>
    <w:rsid w:val="00F42FC7"/>
    <w:rsid w:val="00F43051"/>
    <w:rsid w:val="00F43393"/>
    <w:rsid w:val="00F4357D"/>
    <w:rsid w:val="00F43833"/>
    <w:rsid w:val="00F43992"/>
    <w:rsid w:val="00F43AB9"/>
    <w:rsid w:val="00F43FE1"/>
    <w:rsid w:val="00F44603"/>
    <w:rsid w:val="00F44767"/>
    <w:rsid w:val="00F44A25"/>
    <w:rsid w:val="00F451EE"/>
    <w:rsid w:val="00F4549E"/>
    <w:rsid w:val="00F454AF"/>
    <w:rsid w:val="00F45B51"/>
    <w:rsid w:val="00F45BA6"/>
    <w:rsid w:val="00F45EEA"/>
    <w:rsid w:val="00F460E2"/>
    <w:rsid w:val="00F4661C"/>
    <w:rsid w:val="00F46CC8"/>
    <w:rsid w:val="00F471BA"/>
    <w:rsid w:val="00F47567"/>
    <w:rsid w:val="00F47A23"/>
    <w:rsid w:val="00F47B20"/>
    <w:rsid w:val="00F47D0F"/>
    <w:rsid w:val="00F47E51"/>
    <w:rsid w:val="00F50520"/>
    <w:rsid w:val="00F50781"/>
    <w:rsid w:val="00F50FCD"/>
    <w:rsid w:val="00F5105D"/>
    <w:rsid w:val="00F5160F"/>
    <w:rsid w:val="00F517C1"/>
    <w:rsid w:val="00F51C6B"/>
    <w:rsid w:val="00F5213C"/>
    <w:rsid w:val="00F521FC"/>
    <w:rsid w:val="00F5243B"/>
    <w:rsid w:val="00F52C5D"/>
    <w:rsid w:val="00F530E0"/>
    <w:rsid w:val="00F532BF"/>
    <w:rsid w:val="00F53972"/>
    <w:rsid w:val="00F53D95"/>
    <w:rsid w:val="00F54212"/>
    <w:rsid w:val="00F54574"/>
    <w:rsid w:val="00F54942"/>
    <w:rsid w:val="00F54A0B"/>
    <w:rsid w:val="00F54A39"/>
    <w:rsid w:val="00F54BF9"/>
    <w:rsid w:val="00F54D06"/>
    <w:rsid w:val="00F54D30"/>
    <w:rsid w:val="00F55357"/>
    <w:rsid w:val="00F554CB"/>
    <w:rsid w:val="00F55706"/>
    <w:rsid w:val="00F55F67"/>
    <w:rsid w:val="00F560B2"/>
    <w:rsid w:val="00F56602"/>
    <w:rsid w:val="00F56BBE"/>
    <w:rsid w:val="00F56C76"/>
    <w:rsid w:val="00F57384"/>
    <w:rsid w:val="00F57933"/>
    <w:rsid w:val="00F57CF4"/>
    <w:rsid w:val="00F60208"/>
    <w:rsid w:val="00F602D5"/>
    <w:rsid w:val="00F60772"/>
    <w:rsid w:val="00F60869"/>
    <w:rsid w:val="00F60C1B"/>
    <w:rsid w:val="00F60DBC"/>
    <w:rsid w:val="00F61319"/>
    <w:rsid w:val="00F6142F"/>
    <w:rsid w:val="00F61690"/>
    <w:rsid w:val="00F61BC9"/>
    <w:rsid w:val="00F61E4A"/>
    <w:rsid w:val="00F61F68"/>
    <w:rsid w:val="00F61FFE"/>
    <w:rsid w:val="00F624C9"/>
    <w:rsid w:val="00F6257D"/>
    <w:rsid w:val="00F62633"/>
    <w:rsid w:val="00F627A3"/>
    <w:rsid w:val="00F628E5"/>
    <w:rsid w:val="00F62F43"/>
    <w:rsid w:val="00F630DB"/>
    <w:rsid w:val="00F63917"/>
    <w:rsid w:val="00F63AAE"/>
    <w:rsid w:val="00F63FE2"/>
    <w:rsid w:val="00F64263"/>
    <w:rsid w:val="00F643DB"/>
    <w:rsid w:val="00F644D6"/>
    <w:rsid w:val="00F64993"/>
    <w:rsid w:val="00F64A23"/>
    <w:rsid w:val="00F64BA5"/>
    <w:rsid w:val="00F64DC3"/>
    <w:rsid w:val="00F64F0B"/>
    <w:rsid w:val="00F65216"/>
    <w:rsid w:val="00F65FF6"/>
    <w:rsid w:val="00F660E5"/>
    <w:rsid w:val="00F661E4"/>
    <w:rsid w:val="00F66555"/>
    <w:rsid w:val="00F66698"/>
    <w:rsid w:val="00F66718"/>
    <w:rsid w:val="00F667BB"/>
    <w:rsid w:val="00F668F6"/>
    <w:rsid w:val="00F66F06"/>
    <w:rsid w:val="00F67790"/>
    <w:rsid w:val="00F67B2E"/>
    <w:rsid w:val="00F67C75"/>
    <w:rsid w:val="00F706A2"/>
    <w:rsid w:val="00F70BE0"/>
    <w:rsid w:val="00F710EC"/>
    <w:rsid w:val="00F71658"/>
    <w:rsid w:val="00F71AE7"/>
    <w:rsid w:val="00F71CD5"/>
    <w:rsid w:val="00F72887"/>
    <w:rsid w:val="00F72A00"/>
    <w:rsid w:val="00F72DF8"/>
    <w:rsid w:val="00F7324E"/>
    <w:rsid w:val="00F737F7"/>
    <w:rsid w:val="00F73D0C"/>
    <w:rsid w:val="00F7441D"/>
    <w:rsid w:val="00F74979"/>
    <w:rsid w:val="00F74A14"/>
    <w:rsid w:val="00F74E49"/>
    <w:rsid w:val="00F753CB"/>
    <w:rsid w:val="00F757D7"/>
    <w:rsid w:val="00F75BC3"/>
    <w:rsid w:val="00F76507"/>
    <w:rsid w:val="00F77453"/>
    <w:rsid w:val="00F77813"/>
    <w:rsid w:val="00F7782C"/>
    <w:rsid w:val="00F77A4C"/>
    <w:rsid w:val="00F77D31"/>
    <w:rsid w:val="00F801F0"/>
    <w:rsid w:val="00F8075A"/>
    <w:rsid w:val="00F80D8C"/>
    <w:rsid w:val="00F80DB1"/>
    <w:rsid w:val="00F81037"/>
    <w:rsid w:val="00F8171E"/>
    <w:rsid w:val="00F81F43"/>
    <w:rsid w:val="00F82635"/>
    <w:rsid w:val="00F828D6"/>
    <w:rsid w:val="00F830B5"/>
    <w:rsid w:val="00F833F0"/>
    <w:rsid w:val="00F83A55"/>
    <w:rsid w:val="00F83E16"/>
    <w:rsid w:val="00F840CE"/>
    <w:rsid w:val="00F843B7"/>
    <w:rsid w:val="00F849DC"/>
    <w:rsid w:val="00F84E7F"/>
    <w:rsid w:val="00F85500"/>
    <w:rsid w:val="00F856AE"/>
    <w:rsid w:val="00F85762"/>
    <w:rsid w:val="00F85AF5"/>
    <w:rsid w:val="00F864C1"/>
    <w:rsid w:val="00F86A11"/>
    <w:rsid w:val="00F86C24"/>
    <w:rsid w:val="00F86E3B"/>
    <w:rsid w:val="00F86F27"/>
    <w:rsid w:val="00F86F7C"/>
    <w:rsid w:val="00F874B5"/>
    <w:rsid w:val="00F87D44"/>
    <w:rsid w:val="00F87D85"/>
    <w:rsid w:val="00F87DC5"/>
    <w:rsid w:val="00F87F77"/>
    <w:rsid w:val="00F902F8"/>
    <w:rsid w:val="00F9055F"/>
    <w:rsid w:val="00F9078F"/>
    <w:rsid w:val="00F908A4"/>
    <w:rsid w:val="00F908E9"/>
    <w:rsid w:val="00F9094A"/>
    <w:rsid w:val="00F910A9"/>
    <w:rsid w:val="00F910D6"/>
    <w:rsid w:val="00F9136C"/>
    <w:rsid w:val="00F91428"/>
    <w:rsid w:val="00F9152E"/>
    <w:rsid w:val="00F91C7C"/>
    <w:rsid w:val="00F91E0B"/>
    <w:rsid w:val="00F92035"/>
    <w:rsid w:val="00F920F1"/>
    <w:rsid w:val="00F92254"/>
    <w:rsid w:val="00F92A55"/>
    <w:rsid w:val="00F934B2"/>
    <w:rsid w:val="00F93959"/>
    <w:rsid w:val="00F941BD"/>
    <w:rsid w:val="00F9436E"/>
    <w:rsid w:val="00F94BB8"/>
    <w:rsid w:val="00F94CB8"/>
    <w:rsid w:val="00F95183"/>
    <w:rsid w:val="00F95857"/>
    <w:rsid w:val="00F95898"/>
    <w:rsid w:val="00F95ABD"/>
    <w:rsid w:val="00F95CD4"/>
    <w:rsid w:val="00F96B80"/>
    <w:rsid w:val="00F96DED"/>
    <w:rsid w:val="00F96F80"/>
    <w:rsid w:val="00F9714C"/>
    <w:rsid w:val="00F971C9"/>
    <w:rsid w:val="00F977CC"/>
    <w:rsid w:val="00F97AC4"/>
    <w:rsid w:val="00F97C7E"/>
    <w:rsid w:val="00FA02C3"/>
    <w:rsid w:val="00FA090B"/>
    <w:rsid w:val="00FA1637"/>
    <w:rsid w:val="00FA1819"/>
    <w:rsid w:val="00FA1BB0"/>
    <w:rsid w:val="00FA1F2E"/>
    <w:rsid w:val="00FA2467"/>
    <w:rsid w:val="00FA262C"/>
    <w:rsid w:val="00FA2E9E"/>
    <w:rsid w:val="00FA2F7F"/>
    <w:rsid w:val="00FA349A"/>
    <w:rsid w:val="00FA36ED"/>
    <w:rsid w:val="00FA3D95"/>
    <w:rsid w:val="00FA3F1D"/>
    <w:rsid w:val="00FA439A"/>
    <w:rsid w:val="00FA453E"/>
    <w:rsid w:val="00FA466C"/>
    <w:rsid w:val="00FA47B2"/>
    <w:rsid w:val="00FA48E1"/>
    <w:rsid w:val="00FA49BD"/>
    <w:rsid w:val="00FA4EA2"/>
    <w:rsid w:val="00FA5536"/>
    <w:rsid w:val="00FA566B"/>
    <w:rsid w:val="00FA61A2"/>
    <w:rsid w:val="00FA66D4"/>
    <w:rsid w:val="00FA6817"/>
    <w:rsid w:val="00FA6891"/>
    <w:rsid w:val="00FA71C2"/>
    <w:rsid w:val="00FA723E"/>
    <w:rsid w:val="00FA74E7"/>
    <w:rsid w:val="00FA7638"/>
    <w:rsid w:val="00FA7771"/>
    <w:rsid w:val="00FA7F05"/>
    <w:rsid w:val="00FB049C"/>
    <w:rsid w:val="00FB08F6"/>
    <w:rsid w:val="00FB0B65"/>
    <w:rsid w:val="00FB0FA8"/>
    <w:rsid w:val="00FB1912"/>
    <w:rsid w:val="00FB1E3B"/>
    <w:rsid w:val="00FB2227"/>
    <w:rsid w:val="00FB2316"/>
    <w:rsid w:val="00FB2511"/>
    <w:rsid w:val="00FB2661"/>
    <w:rsid w:val="00FB2C8B"/>
    <w:rsid w:val="00FB2C99"/>
    <w:rsid w:val="00FB316B"/>
    <w:rsid w:val="00FB3302"/>
    <w:rsid w:val="00FB3D51"/>
    <w:rsid w:val="00FB3FE3"/>
    <w:rsid w:val="00FB43DF"/>
    <w:rsid w:val="00FB4A23"/>
    <w:rsid w:val="00FB4A91"/>
    <w:rsid w:val="00FB4DB1"/>
    <w:rsid w:val="00FB5227"/>
    <w:rsid w:val="00FB566F"/>
    <w:rsid w:val="00FB5ACB"/>
    <w:rsid w:val="00FB5D24"/>
    <w:rsid w:val="00FB5F04"/>
    <w:rsid w:val="00FB6246"/>
    <w:rsid w:val="00FB63D4"/>
    <w:rsid w:val="00FB6410"/>
    <w:rsid w:val="00FB6AF2"/>
    <w:rsid w:val="00FB7044"/>
    <w:rsid w:val="00FB7153"/>
    <w:rsid w:val="00FB7384"/>
    <w:rsid w:val="00FB7641"/>
    <w:rsid w:val="00FB77B3"/>
    <w:rsid w:val="00FC0149"/>
    <w:rsid w:val="00FC040F"/>
    <w:rsid w:val="00FC04AA"/>
    <w:rsid w:val="00FC0A9A"/>
    <w:rsid w:val="00FC0B82"/>
    <w:rsid w:val="00FC0D44"/>
    <w:rsid w:val="00FC0E27"/>
    <w:rsid w:val="00FC164F"/>
    <w:rsid w:val="00FC1B78"/>
    <w:rsid w:val="00FC1E8F"/>
    <w:rsid w:val="00FC2026"/>
    <w:rsid w:val="00FC24CD"/>
    <w:rsid w:val="00FC26FC"/>
    <w:rsid w:val="00FC2B8E"/>
    <w:rsid w:val="00FC3422"/>
    <w:rsid w:val="00FC3B0F"/>
    <w:rsid w:val="00FC4162"/>
    <w:rsid w:val="00FC4341"/>
    <w:rsid w:val="00FC46B5"/>
    <w:rsid w:val="00FC58B7"/>
    <w:rsid w:val="00FC5FA4"/>
    <w:rsid w:val="00FC6019"/>
    <w:rsid w:val="00FC672C"/>
    <w:rsid w:val="00FC6969"/>
    <w:rsid w:val="00FC6A36"/>
    <w:rsid w:val="00FC6AC2"/>
    <w:rsid w:val="00FC6AC8"/>
    <w:rsid w:val="00FC750F"/>
    <w:rsid w:val="00FC751B"/>
    <w:rsid w:val="00FC770B"/>
    <w:rsid w:val="00FC78D6"/>
    <w:rsid w:val="00FC7D7A"/>
    <w:rsid w:val="00FD0842"/>
    <w:rsid w:val="00FD095B"/>
    <w:rsid w:val="00FD14ED"/>
    <w:rsid w:val="00FD18D9"/>
    <w:rsid w:val="00FD2083"/>
    <w:rsid w:val="00FD20CF"/>
    <w:rsid w:val="00FD2316"/>
    <w:rsid w:val="00FD2860"/>
    <w:rsid w:val="00FD298D"/>
    <w:rsid w:val="00FD2CEB"/>
    <w:rsid w:val="00FD30EB"/>
    <w:rsid w:val="00FD30F2"/>
    <w:rsid w:val="00FD3D79"/>
    <w:rsid w:val="00FD47A0"/>
    <w:rsid w:val="00FD506E"/>
    <w:rsid w:val="00FD5308"/>
    <w:rsid w:val="00FD59A6"/>
    <w:rsid w:val="00FD5B13"/>
    <w:rsid w:val="00FD5CAB"/>
    <w:rsid w:val="00FD6B90"/>
    <w:rsid w:val="00FD7018"/>
    <w:rsid w:val="00FD734E"/>
    <w:rsid w:val="00FD7945"/>
    <w:rsid w:val="00FD7BDC"/>
    <w:rsid w:val="00FE0320"/>
    <w:rsid w:val="00FE03A4"/>
    <w:rsid w:val="00FE0744"/>
    <w:rsid w:val="00FE07BD"/>
    <w:rsid w:val="00FE0DD0"/>
    <w:rsid w:val="00FE1138"/>
    <w:rsid w:val="00FE12C9"/>
    <w:rsid w:val="00FE17B1"/>
    <w:rsid w:val="00FE1FAA"/>
    <w:rsid w:val="00FE21F2"/>
    <w:rsid w:val="00FE2479"/>
    <w:rsid w:val="00FE2976"/>
    <w:rsid w:val="00FE2B1C"/>
    <w:rsid w:val="00FE3062"/>
    <w:rsid w:val="00FE3121"/>
    <w:rsid w:val="00FE3905"/>
    <w:rsid w:val="00FE3979"/>
    <w:rsid w:val="00FE4086"/>
    <w:rsid w:val="00FE4414"/>
    <w:rsid w:val="00FE45FA"/>
    <w:rsid w:val="00FE4E0C"/>
    <w:rsid w:val="00FE4E6D"/>
    <w:rsid w:val="00FE53E8"/>
    <w:rsid w:val="00FE5800"/>
    <w:rsid w:val="00FE5875"/>
    <w:rsid w:val="00FE5A6F"/>
    <w:rsid w:val="00FE5BCA"/>
    <w:rsid w:val="00FE5C8D"/>
    <w:rsid w:val="00FE61EA"/>
    <w:rsid w:val="00FE6DD0"/>
    <w:rsid w:val="00FE6F18"/>
    <w:rsid w:val="00FE7237"/>
    <w:rsid w:val="00FE747D"/>
    <w:rsid w:val="00FE7AAF"/>
    <w:rsid w:val="00FF026B"/>
    <w:rsid w:val="00FF0A12"/>
    <w:rsid w:val="00FF0A9F"/>
    <w:rsid w:val="00FF0C8C"/>
    <w:rsid w:val="00FF0F81"/>
    <w:rsid w:val="00FF153E"/>
    <w:rsid w:val="00FF160F"/>
    <w:rsid w:val="00FF1899"/>
    <w:rsid w:val="00FF23FE"/>
    <w:rsid w:val="00FF27A2"/>
    <w:rsid w:val="00FF29E7"/>
    <w:rsid w:val="00FF2A06"/>
    <w:rsid w:val="00FF2B6A"/>
    <w:rsid w:val="00FF2DD9"/>
    <w:rsid w:val="00FF3184"/>
    <w:rsid w:val="00FF3781"/>
    <w:rsid w:val="00FF3E65"/>
    <w:rsid w:val="00FF4042"/>
    <w:rsid w:val="00FF4127"/>
    <w:rsid w:val="00FF4278"/>
    <w:rsid w:val="00FF4553"/>
    <w:rsid w:val="00FF571D"/>
    <w:rsid w:val="00FF58A4"/>
    <w:rsid w:val="00FF5AFA"/>
    <w:rsid w:val="00FF5D94"/>
    <w:rsid w:val="00FF602A"/>
    <w:rsid w:val="00FF6E7E"/>
    <w:rsid w:val="00FF72F5"/>
    <w:rsid w:val="00FF753F"/>
    <w:rsid w:val="00FF756F"/>
    <w:rsid w:val="00FF7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0"/>
    <w:lsdException w:name="caption" w:semiHidden="1" w:qFormat="1"/>
    <w:lsdException w:name="annotation reference" w:uiPriority="0"/>
    <w:lsdException w:name="page number" w:uiPriority="0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uiPriority="0"/>
    <w:lsdException w:name="HTML Bottom of Form" w:uiPriority="0"/>
    <w:lsdException w:name="Placeholder Text" w:semiHidden="1"/>
    <w:lsdException w:name="No Spacing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uiPriority w:val="99"/>
    <w:semiHidden/>
    <w:rsid w:val="00CB037D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B037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B037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B037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B037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B037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B037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B037D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B037D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B037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Para">
    <w:name w:val="ECHR_Para"/>
    <w:aliases w:val="Ju_Para,Left,First line:  0 cm,Para"/>
    <w:basedOn w:val="Normalny"/>
    <w:link w:val="JuParaCar"/>
    <w:qFormat/>
    <w:rsid w:val="00CB037D"/>
    <w:pPr>
      <w:ind w:firstLine="284"/>
    </w:pPr>
    <w:rPr>
      <w:lang w:val="fr-FR" w:eastAsia="fr-FR"/>
    </w:rPr>
  </w:style>
  <w:style w:type="character" w:customStyle="1" w:styleId="JuParaCar">
    <w:name w:val="Ju_Para Car"/>
    <w:link w:val="ECHRPara"/>
    <w:uiPriority w:val="12"/>
    <w:rsid w:val="007F320A"/>
    <w:rPr>
      <w:rFonts w:eastAsiaTheme="minorEastAsia"/>
      <w:sz w:val="24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B037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B037D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styleId="Stopka">
    <w:name w:val="footer"/>
    <w:basedOn w:val="Normalny"/>
    <w:link w:val="StopkaZnak"/>
    <w:uiPriority w:val="99"/>
    <w:semiHidden/>
    <w:rsid w:val="00CB037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JuNames">
    <w:name w:val="Ju_Names"/>
    <w:rsid w:val="006978CE"/>
    <w:rPr>
      <w:smallCaps/>
    </w:rPr>
  </w:style>
  <w:style w:type="paragraph" w:customStyle="1" w:styleId="ECHRHeading2">
    <w:name w:val="ECHR_Heading_2"/>
    <w:aliases w:val="Ju_H_A"/>
    <w:basedOn w:val="Nagwek2"/>
    <w:next w:val="ECHRPara"/>
    <w:qFormat/>
    <w:rsid w:val="00CB037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ParaQuote">
    <w:name w:val="ECHR_Para_Quote"/>
    <w:aliases w:val="Ju_Quot,Para_Quote"/>
    <w:basedOn w:val="Normalny"/>
    <w:link w:val="JuQuotChar"/>
    <w:qFormat/>
    <w:rsid w:val="00CB037D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CB037D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JuParaLast">
    <w:name w:val="Ju_Para_Last"/>
    <w:basedOn w:val="Normalny"/>
    <w:next w:val="ECHRPara"/>
    <w:qFormat/>
    <w:rsid w:val="00CB037D"/>
    <w:pPr>
      <w:keepNext/>
      <w:keepLines/>
      <w:spacing w:before="240"/>
      <w:ind w:firstLine="284"/>
    </w:pPr>
    <w:rPr>
      <w:lang w:val="fr-FR" w:eastAsia="fr-FR"/>
    </w:rPr>
  </w:style>
  <w:style w:type="character" w:customStyle="1" w:styleId="JuSignedChar">
    <w:name w:val="Ju_Signed Char"/>
    <w:link w:val="JuSigned"/>
    <w:uiPriority w:val="32"/>
    <w:rsid w:val="000E4CBF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uiPriority w:val="10"/>
    <w:rsid w:val="00CB037D"/>
    <w:pPr>
      <w:ind w:firstLine="284"/>
    </w:pPr>
    <w:rPr>
      <w:b/>
    </w:rPr>
  </w:style>
  <w:style w:type="paragraph" w:customStyle="1" w:styleId="JuList">
    <w:name w:val="Ju_List"/>
    <w:basedOn w:val="Normalny"/>
    <w:link w:val="JuListChar"/>
    <w:uiPriority w:val="28"/>
    <w:qFormat/>
    <w:rsid w:val="00CB037D"/>
    <w:pPr>
      <w:ind w:left="340" w:hanging="340"/>
    </w:pPr>
    <w:rPr>
      <w:lang w:val="fr-FR" w:eastAsia="fr-FR"/>
    </w:rPr>
  </w:style>
  <w:style w:type="character" w:customStyle="1" w:styleId="JuListChar">
    <w:name w:val="Ju_List Char"/>
    <w:basedOn w:val="JuParaCar"/>
    <w:link w:val="JuList"/>
    <w:uiPriority w:val="28"/>
    <w:rsid w:val="004058E5"/>
    <w:rPr>
      <w:rFonts w:eastAsiaTheme="minorEastAsia"/>
      <w:sz w:val="24"/>
    </w:rPr>
  </w:style>
  <w:style w:type="paragraph" w:customStyle="1" w:styleId="ECHRHeading3">
    <w:name w:val="ECHR_Heading_3"/>
    <w:aliases w:val="Ju_H_1."/>
    <w:basedOn w:val="Nagwek3"/>
    <w:next w:val="ECHRPara"/>
    <w:qFormat/>
    <w:rsid w:val="00CB037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F43833"/>
    <w:rPr>
      <w:b/>
      <w:bCs/>
    </w:rPr>
  </w:style>
  <w:style w:type="paragraph" w:styleId="Tekstkomentarza">
    <w:name w:val="annotation text"/>
    <w:basedOn w:val="Normalny"/>
    <w:semiHidden/>
    <w:rPr>
      <w:sz w:val="20"/>
    </w:rPr>
  </w:style>
  <w:style w:type="paragraph" w:customStyle="1" w:styleId="JuCourt">
    <w:name w:val="Ju_Court"/>
    <w:basedOn w:val="Normalny"/>
    <w:next w:val="Normalny"/>
    <w:uiPriority w:val="16"/>
    <w:qFormat/>
    <w:rsid w:val="00CB037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B03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CB037D"/>
    <w:rPr>
      <w:vertAlign w:val="superscript"/>
    </w:rPr>
  </w:style>
  <w:style w:type="paragraph" w:styleId="Nagwek">
    <w:name w:val="header"/>
    <w:basedOn w:val="Normalny"/>
    <w:link w:val="NagwekZnak"/>
    <w:rsid w:val="00CB037D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6978CE"/>
    <w:rPr>
      <w:sz w:val="18"/>
    </w:rPr>
  </w:style>
  <w:style w:type="paragraph" w:customStyle="1" w:styleId="JuLista">
    <w:name w:val="Ju_List_a"/>
    <w:basedOn w:val="JuList"/>
    <w:uiPriority w:val="28"/>
    <w:qFormat/>
    <w:rsid w:val="00CB037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B037D"/>
    <w:pPr>
      <w:ind w:left="794"/>
    </w:pPr>
    <w:rPr>
      <w:lang w:val="fr-FR" w:eastAsia="fr-FR"/>
    </w:rPr>
  </w:style>
  <w:style w:type="character" w:styleId="Odwoaniedokomentarza">
    <w:name w:val="annotation reference"/>
    <w:semiHidden/>
    <w:rPr>
      <w:sz w:val="16"/>
    </w:rPr>
  </w:style>
  <w:style w:type="paragraph" w:customStyle="1" w:styleId="JuInitialled">
    <w:name w:val="Ju_Initialled"/>
    <w:basedOn w:val="Normalny"/>
    <w:qFormat/>
    <w:rsid w:val="00CB037D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styleId="Tekstdymka">
    <w:name w:val="Balloon Text"/>
    <w:basedOn w:val="Normalny"/>
    <w:link w:val="TekstdymkaZnak"/>
    <w:uiPriority w:val="99"/>
    <w:semiHidden/>
    <w:rsid w:val="00CB037D"/>
    <w:rPr>
      <w:rFonts w:ascii="Tahoma" w:hAnsi="Tahoma" w:cs="Tahoma"/>
      <w:sz w:val="16"/>
      <w:szCs w:val="16"/>
    </w:rPr>
  </w:style>
  <w:style w:type="character" w:styleId="Odwoanieprzypisukocowego">
    <w:name w:val="endnote reference"/>
    <w:uiPriority w:val="99"/>
    <w:semiHidden/>
    <w:rsid w:val="006978CE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6978CE"/>
    <w:rPr>
      <w:sz w:val="20"/>
    </w:rPr>
  </w:style>
  <w:style w:type="character" w:styleId="UyteHipercze">
    <w:name w:val="FollowedHyperlink"/>
    <w:uiPriority w:val="99"/>
    <w:semiHidden/>
    <w:rsid w:val="006978CE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CB037D"/>
    <w:rPr>
      <w:color w:val="0072BC" w:themeColor="hyperlink"/>
      <w:u w:val="single"/>
    </w:rPr>
  </w:style>
  <w:style w:type="paragraph" w:styleId="Mapadokumentu">
    <w:name w:val="Document Map"/>
    <w:basedOn w:val="Normalny"/>
    <w:uiPriority w:val="99"/>
    <w:semiHidden/>
    <w:rsid w:val="00AF23DA"/>
    <w:pPr>
      <w:shd w:val="clear" w:color="auto" w:fill="000080"/>
    </w:pPr>
    <w:rPr>
      <w:rFonts w:ascii="Tahoma" w:hAnsi="Tahoma" w:cs="Tahoma"/>
      <w:sz w:val="20"/>
    </w:rPr>
  </w:style>
  <w:style w:type="paragraph" w:styleId="Listapunktowana">
    <w:name w:val="List Bullet"/>
    <w:basedOn w:val="Normalny"/>
    <w:uiPriority w:val="99"/>
    <w:semiHidden/>
    <w:rsid w:val="00271B22"/>
    <w:pPr>
      <w:numPr>
        <w:numId w:val="5"/>
      </w:numPr>
    </w:pPr>
  </w:style>
  <w:style w:type="character" w:customStyle="1" w:styleId="JuITMark">
    <w:name w:val="Ju_ITMark"/>
    <w:basedOn w:val="Domylnaczcionkaakapitu"/>
    <w:uiPriority w:val="38"/>
    <w:qFormat/>
    <w:rsid w:val="00CB037D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B037D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B037D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B037D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B037D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B037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37D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CB037D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B037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B037D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CB037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B037D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037D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5"/>
    <w:semiHidden/>
    <w:rsid w:val="00CB037D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B037D"/>
  </w:style>
  <w:style w:type="paragraph" w:customStyle="1" w:styleId="JuParaSub">
    <w:name w:val="Ju_Para_Sub"/>
    <w:basedOn w:val="ECHRPara"/>
    <w:uiPriority w:val="13"/>
    <w:qFormat/>
    <w:rsid w:val="00CB037D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B037D"/>
  </w:style>
  <w:style w:type="paragraph" w:customStyle="1" w:styleId="OpiQuot">
    <w:name w:val="Opi_Quot"/>
    <w:basedOn w:val="ECHRParaQuote"/>
    <w:uiPriority w:val="48"/>
    <w:qFormat/>
    <w:rsid w:val="00CB037D"/>
  </w:style>
  <w:style w:type="paragraph" w:customStyle="1" w:styleId="OpiQuotSub">
    <w:name w:val="Opi_Quot_Sub"/>
    <w:basedOn w:val="JuQuotSub"/>
    <w:uiPriority w:val="49"/>
    <w:qFormat/>
    <w:rsid w:val="00CB037D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B037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CB037D"/>
    <w:pPr>
      <w:spacing w:after="240"/>
      <w:jc w:val="center"/>
      <w:outlineLvl w:val="0"/>
    </w:pPr>
    <w:rPr>
      <w:rFonts w:asciiTheme="majorHAnsi" w:hAnsiTheme="majorHAnsi"/>
      <w:i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B037D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B037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B037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B037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B037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B037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B037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B037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CB037D"/>
    <w:rPr>
      <w:b/>
      <w:bCs/>
    </w:rPr>
  </w:style>
  <w:style w:type="character" w:styleId="Uwydatnienie">
    <w:name w:val="Emphasis"/>
    <w:uiPriority w:val="99"/>
    <w:semiHidden/>
    <w:qFormat/>
    <w:rsid w:val="00CB037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9"/>
    <w:semiHidden/>
    <w:qFormat/>
    <w:rsid w:val="00CB037D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CB037D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CB037D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B037D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B037D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B037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B037D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CB037D"/>
    <w:rPr>
      <w:i/>
      <w:iCs/>
    </w:rPr>
  </w:style>
  <w:style w:type="character" w:styleId="Wyrnienieintensywne">
    <w:name w:val="Intense Emphasis"/>
    <w:uiPriority w:val="99"/>
    <w:semiHidden/>
    <w:qFormat/>
    <w:rsid w:val="00CB037D"/>
    <w:rPr>
      <w:b/>
      <w:bCs/>
    </w:rPr>
  </w:style>
  <w:style w:type="character" w:styleId="Odwoaniedelikatne">
    <w:name w:val="Subtle Reference"/>
    <w:uiPriority w:val="99"/>
    <w:semiHidden/>
    <w:qFormat/>
    <w:rsid w:val="00CB037D"/>
    <w:rPr>
      <w:smallCaps/>
    </w:rPr>
  </w:style>
  <w:style w:type="character" w:styleId="Odwoanieintensywne">
    <w:name w:val="Intense Reference"/>
    <w:uiPriority w:val="99"/>
    <w:semiHidden/>
    <w:qFormat/>
    <w:rsid w:val="00CB037D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CB037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CB037D"/>
    <w:pPr>
      <w:outlineLvl w:val="9"/>
    </w:pPr>
    <w:rPr>
      <w:color w:val="474747" w:themeColor="accent3" w:themeShade="BF"/>
      <w:lang w:val="fr-FR" w:eastAsia="fr-FR"/>
    </w:rPr>
  </w:style>
  <w:style w:type="numbering" w:styleId="111111">
    <w:name w:val="Outline List 2"/>
    <w:basedOn w:val="Bezlisty"/>
    <w:uiPriority w:val="99"/>
    <w:semiHidden/>
    <w:rsid w:val="00F910A9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F910A9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F910A9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F910A9"/>
  </w:style>
  <w:style w:type="paragraph" w:styleId="Tekstblokowy">
    <w:name w:val="Block Text"/>
    <w:basedOn w:val="Normalny"/>
    <w:uiPriority w:val="99"/>
    <w:semiHidden/>
    <w:rsid w:val="00F910A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F910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910A9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F910A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910A9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F910A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0A9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F910A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F910A9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F910A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910A9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F910A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F910A9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F910A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910A9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F910A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0A9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F910A9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F910A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F910A9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F910A9"/>
  </w:style>
  <w:style w:type="character" w:customStyle="1" w:styleId="DataZnak">
    <w:name w:val="Data Znak"/>
    <w:basedOn w:val="Domylnaczcionkaakapitu"/>
    <w:link w:val="Data"/>
    <w:rsid w:val="00F910A9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F910A9"/>
  </w:style>
  <w:style w:type="character" w:customStyle="1" w:styleId="Podpise-mailZnak">
    <w:name w:val="Podpis e-mail Znak"/>
    <w:basedOn w:val="Domylnaczcionkaakapitu"/>
    <w:link w:val="Podpise-mail"/>
    <w:rsid w:val="00F910A9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F910A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F910A9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F910A9"/>
  </w:style>
  <w:style w:type="paragraph" w:styleId="HTML-adres">
    <w:name w:val="HTML Address"/>
    <w:basedOn w:val="Normalny"/>
    <w:link w:val="HTML-adresZnak"/>
    <w:uiPriority w:val="99"/>
    <w:semiHidden/>
    <w:rsid w:val="00F910A9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F910A9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F910A9"/>
    <w:rPr>
      <w:i/>
      <w:iCs/>
    </w:rPr>
  </w:style>
  <w:style w:type="character" w:styleId="HTML-kod">
    <w:name w:val="HTML Code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F910A9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910A9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F910A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F910A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F910A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F910A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F910A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F910A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F910A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F910A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F910A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F910A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F910A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F910A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F910A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F910A9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F910A9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F910A9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F910A9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F910A9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F910A9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F910A9"/>
  </w:style>
  <w:style w:type="paragraph" w:styleId="Lista">
    <w:name w:val="List"/>
    <w:basedOn w:val="Normalny"/>
    <w:uiPriority w:val="99"/>
    <w:semiHidden/>
    <w:rsid w:val="00F910A9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F910A9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F910A9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F910A9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F910A9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F910A9"/>
    <w:pPr>
      <w:numPr>
        <w:numId w:val="1"/>
      </w:numPr>
      <w:contextualSpacing/>
    </w:pPr>
  </w:style>
  <w:style w:type="paragraph" w:styleId="Listapunktowana3">
    <w:name w:val="List Bullet 3"/>
    <w:basedOn w:val="Normalny"/>
    <w:uiPriority w:val="99"/>
    <w:semiHidden/>
    <w:rsid w:val="00F910A9"/>
    <w:pPr>
      <w:numPr>
        <w:numId w:val="2"/>
      </w:numPr>
      <w:contextualSpacing/>
    </w:pPr>
  </w:style>
  <w:style w:type="paragraph" w:styleId="Listapunktowana4">
    <w:name w:val="List Bullet 4"/>
    <w:basedOn w:val="Normalny"/>
    <w:uiPriority w:val="99"/>
    <w:semiHidden/>
    <w:rsid w:val="00F910A9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rsid w:val="00F910A9"/>
    <w:pPr>
      <w:numPr>
        <w:numId w:val="3"/>
      </w:numPr>
      <w:contextualSpacing/>
    </w:pPr>
  </w:style>
  <w:style w:type="paragraph" w:styleId="Lista-kontynuacja">
    <w:name w:val="List Continue"/>
    <w:basedOn w:val="Normalny"/>
    <w:uiPriority w:val="99"/>
    <w:semiHidden/>
    <w:rsid w:val="00F910A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F910A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F910A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F910A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F910A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F910A9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semiHidden/>
    <w:rsid w:val="00F910A9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F910A9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F910A9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F910A9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F910A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F910A9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F910A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F910A9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F910A9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F910A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F910A9"/>
  </w:style>
  <w:style w:type="character" w:customStyle="1" w:styleId="NagweknotatkiZnak">
    <w:name w:val="Nagłówek notatki Znak"/>
    <w:basedOn w:val="Domylnaczcionkaakapitu"/>
    <w:link w:val="Nagweknotatki"/>
    <w:rsid w:val="00F910A9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F910A9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F910A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910A9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F910A9"/>
  </w:style>
  <w:style w:type="character" w:customStyle="1" w:styleId="ZwrotgrzecznociowyZnak">
    <w:name w:val="Zwrot grzecznościowy Znak"/>
    <w:basedOn w:val="Domylnaczcionkaakapitu"/>
    <w:link w:val="Zwrotgrzecznociowy"/>
    <w:rsid w:val="00F910A9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F910A9"/>
    <w:pPr>
      <w:ind w:left="4252"/>
    </w:pPr>
  </w:style>
  <w:style w:type="character" w:customStyle="1" w:styleId="PodpisZnak">
    <w:name w:val="Podpis Znak"/>
    <w:basedOn w:val="Domylnaczcionkaakapitu"/>
    <w:link w:val="Podpis"/>
    <w:rsid w:val="00F910A9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F910A9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F910A9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F910A9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F910A9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F910A9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F910A9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F910A9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F910A9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F910A9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F910A9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F910A9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semiHidden/>
    <w:rsid w:val="00CB037D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F910A9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F910A9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F910A9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F910A9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F910A9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F910A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F910A9"/>
  </w:style>
  <w:style w:type="table" w:styleId="Tabela-Profesjonalny">
    <w:name w:val="Table Professional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F910A9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F910A9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F910A9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F910A9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F910A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B037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CB037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CB037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CB037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CB037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CB037D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F910A9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F910A9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F910A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F910A9"/>
    <w:pPr>
      <w:spacing w:after="100"/>
      <w:ind w:left="1920"/>
    </w:pPr>
  </w:style>
  <w:style w:type="paragraph" w:customStyle="1" w:styleId="JuTitle">
    <w:name w:val="Ju_Title"/>
    <w:basedOn w:val="Normalny"/>
    <w:next w:val="ECHRPara"/>
    <w:uiPriority w:val="3"/>
    <w:semiHidden/>
    <w:rsid w:val="00CB037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B037D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QuotSub">
    <w:name w:val="Ju_Quot_Sub"/>
    <w:basedOn w:val="ECHRParaQuote"/>
    <w:qFormat/>
    <w:rsid w:val="00CB037D"/>
    <w:pPr>
      <w:ind w:left="567"/>
    </w:pPr>
  </w:style>
  <w:style w:type="paragraph" w:customStyle="1" w:styleId="OpiHA">
    <w:name w:val="Opi_H_A"/>
    <w:basedOn w:val="ECHRHeading1"/>
    <w:next w:val="OpiPara"/>
    <w:uiPriority w:val="41"/>
    <w:qFormat/>
    <w:rsid w:val="00CB037D"/>
    <w:pPr>
      <w:tabs>
        <w:tab w:val="clear" w:pos="357"/>
      </w:tabs>
      <w:outlineLvl w:val="1"/>
    </w:pPr>
    <w:rPr>
      <w:b/>
    </w:rPr>
  </w:style>
  <w:style w:type="character" w:customStyle="1" w:styleId="JUNAMES0">
    <w:name w:val="JU_NAMES"/>
    <w:uiPriority w:val="17"/>
    <w:qFormat/>
    <w:rsid w:val="00CB037D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CB037D"/>
    <w:pPr>
      <w:jc w:val="center"/>
      <w:outlineLvl w:val="0"/>
    </w:pPr>
    <w:rPr>
      <w:i/>
      <w:lang w:val="fr-FR" w:eastAsia="fr-FR"/>
    </w:rPr>
  </w:style>
  <w:style w:type="paragraph" w:customStyle="1" w:styleId="DecHTitle">
    <w:name w:val="Dec_H_Title"/>
    <w:basedOn w:val="ECHRTitleCentre1"/>
    <w:uiPriority w:val="7"/>
    <w:semiHidden/>
    <w:rsid w:val="00CB037D"/>
  </w:style>
  <w:style w:type="paragraph" w:customStyle="1" w:styleId="ECHRHeading4">
    <w:name w:val="ECHR_Heading_4"/>
    <w:aliases w:val="Ju_H_a"/>
    <w:basedOn w:val="Nagwek4"/>
    <w:next w:val="ECHRPara"/>
    <w:qFormat/>
    <w:rsid w:val="00CB037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B037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B037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B037D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semiHidden/>
    <w:rsid w:val="00CB037D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CB037D"/>
    <w:pPr>
      <w:tabs>
        <w:tab w:val="left" w:pos="567"/>
        <w:tab w:val="left" w:pos="1134"/>
      </w:tabs>
      <w:jc w:val="left"/>
    </w:pPr>
    <w:rPr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CB037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B037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B037D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CB037D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s30eec3f8">
    <w:name w:val="s30eec3f8"/>
    <w:basedOn w:val="Normalny"/>
    <w:rsid w:val="006464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b8d990e2">
    <w:name w:val="sb8d990e2"/>
    <w:basedOn w:val="Domylnaczcionkaakapitu"/>
    <w:rsid w:val="0064643D"/>
  </w:style>
  <w:style w:type="character" w:customStyle="1" w:styleId="wordhighlighted">
    <w:name w:val="wordhighlighted"/>
    <w:basedOn w:val="Domylnaczcionkaakapitu"/>
    <w:rsid w:val="0064643D"/>
  </w:style>
  <w:style w:type="character" w:customStyle="1" w:styleId="JuQuotChar">
    <w:name w:val="Ju_Quot Char"/>
    <w:basedOn w:val="JuParaCar"/>
    <w:link w:val="ECHRParaQuote"/>
    <w:rsid w:val="006A4D1C"/>
    <w:rPr>
      <w:rFonts w:eastAsiaTheme="minorEastAsia"/>
      <w:sz w:val="20"/>
    </w:rPr>
  </w:style>
  <w:style w:type="character" w:customStyle="1" w:styleId="s6b621b36">
    <w:name w:val="s6b621b36"/>
    <w:basedOn w:val="Domylnaczcionkaakapitu"/>
    <w:rsid w:val="003C48B5"/>
  </w:style>
  <w:style w:type="character" w:customStyle="1" w:styleId="s7d2086b4">
    <w:name w:val="s7d2086b4"/>
    <w:basedOn w:val="Domylnaczcionkaakapitu"/>
    <w:rsid w:val="00673854"/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rsid w:val="00E64602"/>
  </w:style>
  <w:style w:type="paragraph" w:styleId="Poprawka">
    <w:name w:val="Revision"/>
    <w:hidden/>
    <w:uiPriority w:val="99"/>
    <w:semiHidden/>
    <w:rsid w:val="00784FA8"/>
    <w:rPr>
      <w:rFonts w:eastAsiaTheme="minorEastAsia"/>
      <w:sz w:val="24"/>
      <w:lang w:val="en-US" w:eastAsia="en-US"/>
    </w:rPr>
  </w:style>
  <w:style w:type="paragraph" w:customStyle="1" w:styleId="jupara">
    <w:name w:val="jupara"/>
    <w:basedOn w:val="Normalny"/>
    <w:rsid w:val="003D3279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3D3279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0"/>
    <w:lsdException w:name="caption" w:semiHidden="1" w:qFormat="1"/>
    <w:lsdException w:name="annotation reference" w:uiPriority="0"/>
    <w:lsdException w:name="page number" w:uiPriority="0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uiPriority="0"/>
    <w:lsdException w:name="HTML Bottom of Form" w:uiPriority="0"/>
    <w:lsdException w:name="Placeholder Text" w:semiHidden="1"/>
    <w:lsdException w:name="No Spacing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uiPriority w:val="99"/>
    <w:semiHidden/>
    <w:rsid w:val="00CB037D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B037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B037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B037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B037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B037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B037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B037D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B037D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B037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Para">
    <w:name w:val="ECHR_Para"/>
    <w:aliases w:val="Ju_Para,Left,First line:  0 cm,Para"/>
    <w:basedOn w:val="Normalny"/>
    <w:link w:val="JuParaCar"/>
    <w:qFormat/>
    <w:rsid w:val="00CB037D"/>
    <w:pPr>
      <w:ind w:firstLine="284"/>
    </w:pPr>
    <w:rPr>
      <w:lang w:val="fr-FR" w:eastAsia="fr-FR"/>
    </w:rPr>
  </w:style>
  <w:style w:type="character" w:customStyle="1" w:styleId="JuParaCar">
    <w:name w:val="Ju_Para Car"/>
    <w:link w:val="ECHRPara"/>
    <w:uiPriority w:val="12"/>
    <w:rsid w:val="007F320A"/>
    <w:rPr>
      <w:rFonts w:eastAsiaTheme="minorEastAsia"/>
      <w:sz w:val="24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B037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B037D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styleId="Stopka">
    <w:name w:val="footer"/>
    <w:basedOn w:val="Normalny"/>
    <w:link w:val="StopkaZnak"/>
    <w:uiPriority w:val="99"/>
    <w:semiHidden/>
    <w:rsid w:val="00CB037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JuNames">
    <w:name w:val="Ju_Names"/>
    <w:rsid w:val="006978CE"/>
    <w:rPr>
      <w:smallCaps/>
    </w:rPr>
  </w:style>
  <w:style w:type="paragraph" w:customStyle="1" w:styleId="ECHRHeading2">
    <w:name w:val="ECHR_Heading_2"/>
    <w:aliases w:val="Ju_H_A"/>
    <w:basedOn w:val="Nagwek2"/>
    <w:next w:val="ECHRPara"/>
    <w:qFormat/>
    <w:rsid w:val="00CB037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ParaQuote">
    <w:name w:val="ECHR_Para_Quote"/>
    <w:aliases w:val="Ju_Quot,Para_Quote"/>
    <w:basedOn w:val="Normalny"/>
    <w:link w:val="JuQuotChar"/>
    <w:qFormat/>
    <w:rsid w:val="00CB037D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CB037D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JuParaLast">
    <w:name w:val="Ju_Para_Last"/>
    <w:basedOn w:val="Normalny"/>
    <w:next w:val="ECHRPara"/>
    <w:qFormat/>
    <w:rsid w:val="00CB037D"/>
    <w:pPr>
      <w:keepNext/>
      <w:keepLines/>
      <w:spacing w:before="240"/>
      <w:ind w:firstLine="284"/>
    </w:pPr>
    <w:rPr>
      <w:lang w:val="fr-FR" w:eastAsia="fr-FR"/>
    </w:rPr>
  </w:style>
  <w:style w:type="character" w:customStyle="1" w:styleId="JuSignedChar">
    <w:name w:val="Ju_Signed Char"/>
    <w:link w:val="JuSigned"/>
    <w:uiPriority w:val="32"/>
    <w:rsid w:val="000E4CBF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uiPriority w:val="10"/>
    <w:rsid w:val="00CB037D"/>
    <w:pPr>
      <w:ind w:firstLine="284"/>
    </w:pPr>
    <w:rPr>
      <w:b/>
    </w:rPr>
  </w:style>
  <w:style w:type="paragraph" w:customStyle="1" w:styleId="JuList">
    <w:name w:val="Ju_List"/>
    <w:basedOn w:val="Normalny"/>
    <w:link w:val="JuListChar"/>
    <w:uiPriority w:val="28"/>
    <w:qFormat/>
    <w:rsid w:val="00CB037D"/>
    <w:pPr>
      <w:ind w:left="340" w:hanging="340"/>
    </w:pPr>
    <w:rPr>
      <w:lang w:val="fr-FR" w:eastAsia="fr-FR"/>
    </w:rPr>
  </w:style>
  <w:style w:type="character" w:customStyle="1" w:styleId="JuListChar">
    <w:name w:val="Ju_List Char"/>
    <w:basedOn w:val="JuParaCar"/>
    <w:link w:val="JuList"/>
    <w:uiPriority w:val="28"/>
    <w:rsid w:val="004058E5"/>
    <w:rPr>
      <w:rFonts w:eastAsiaTheme="minorEastAsia"/>
      <w:sz w:val="24"/>
    </w:rPr>
  </w:style>
  <w:style w:type="paragraph" w:customStyle="1" w:styleId="ECHRHeading3">
    <w:name w:val="ECHR_Heading_3"/>
    <w:aliases w:val="Ju_H_1."/>
    <w:basedOn w:val="Nagwek3"/>
    <w:next w:val="ECHRPara"/>
    <w:qFormat/>
    <w:rsid w:val="00CB037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F43833"/>
    <w:rPr>
      <w:b/>
      <w:bCs/>
    </w:rPr>
  </w:style>
  <w:style w:type="paragraph" w:styleId="Tekstkomentarza">
    <w:name w:val="annotation text"/>
    <w:basedOn w:val="Normalny"/>
    <w:semiHidden/>
    <w:rPr>
      <w:sz w:val="20"/>
    </w:rPr>
  </w:style>
  <w:style w:type="paragraph" w:customStyle="1" w:styleId="JuCourt">
    <w:name w:val="Ju_Court"/>
    <w:basedOn w:val="Normalny"/>
    <w:next w:val="Normalny"/>
    <w:uiPriority w:val="16"/>
    <w:qFormat/>
    <w:rsid w:val="00CB037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B03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CB037D"/>
    <w:rPr>
      <w:vertAlign w:val="superscript"/>
    </w:rPr>
  </w:style>
  <w:style w:type="paragraph" w:styleId="Nagwek">
    <w:name w:val="header"/>
    <w:basedOn w:val="Normalny"/>
    <w:link w:val="NagwekZnak"/>
    <w:rsid w:val="00CB037D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6978CE"/>
    <w:rPr>
      <w:sz w:val="18"/>
    </w:rPr>
  </w:style>
  <w:style w:type="paragraph" w:customStyle="1" w:styleId="JuLista">
    <w:name w:val="Ju_List_a"/>
    <w:basedOn w:val="JuList"/>
    <w:uiPriority w:val="28"/>
    <w:qFormat/>
    <w:rsid w:val="00CB037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B037D"/>
    <w:pPr>
      <w:ind w:left="794"/>
    </w:pPr>
    <w:rPr>
      <w:lang w:val="fr-FR" w:eastAsia="fr-FR"/>
    </w:rPr>
  </w:style>
  <w:style w:type="character" w:styleId="Odwoaniedokomentarza">
    <w:name w:val="annotation reference"/>
    <w:semiHidden/>
    <w:rPr>
      <w:sz w:val="16"/>
    </w:rPr>
  </w:style>
  <w:style w:type="paragraph" w:customStyle="1" w:styleId="JuInitialled">
    <w:name w:val="Ju_Initialled"/>
    <w:basedOn w:val="Normalny"/>
    <w:qFormat/>
    <w:rsid w:val="00CB037D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styleId="Tekstdymka">
    <w:name w:val="Balloon Text"/>
    <w:basedOn w:val="Normalny"/>
    <w:link w:val="TekstdymkaZnak"/>
    <w:uiPriority w:val="99"/>
    <w:semiHidden/>
    <w:rsid w:val="00CB037D"/>
    <w:rPr>
      <w:rFonts w:ascii="Tahoma" w:hAnsi="Tahoma" w:cs="Tahoma"/>
      <w:sz w:val="16"/>
      <w:szCs w:val="16"/>
    </w:rPr>
  </w:style>
  <w:style w:type="character" w:styleId="Odwoanieprzypisukocowego">
    <w:name w:val="endnote reference"/>
    <w:uiPriority w:val="99"/>
    <w:semiHidden/>
    <w:rsid w:val="006978CE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6978CE"/>
    <w:rPr>
      <w:sz w:val="20"/>
    </w:rPr>
  </w:style>
  <w:style w:type="character" w:styleId="UyteHipercze">
    <w:name w:val="FollowedHyperlink"/>
    <w:uiPriority w:val="99"/>
    <w:semiHidden/>
    <w:rsid w:val="006978CE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CB037D"/>
    <w:rPr>
      <w:color w:val="0072BC" w:themeColor="hyperlink"/>
      <w:u w:val="single"/>
    </w:rPr>
  </w:style>
  <w:style w:type="paragraph" w:styleId="Mapadokumentu">
    <w:name w:val="Document Map"/>
    <w:basedOn w:val="Normalny"/>
    <w:uiPriority w:val="99"/>
    <w:semiHidden/>
    <w:rsid w:val="00AF23DA"/>
    <w:pPr>
      <w:shd w:val="clear" w:color="auto" w:fill="000080"/>
    </w:pPr>
    <w:rPr>
      <w:rFonts w:ascii="Tahoma" w:hAnsi="Tahoma" w:cs="Tahoma"/>
      <w:sz w:val="20"/>
    </w:rPr>
  </w:style>
  <w:style w:type="paragraph" w:styleId="Listapunktowana">
    <w:name w:val="List Bullet"/>
    <w:basedOn w:val="Normalny"/>
    <w:uiPriority w:val="99"/>
    <w:semiHidden/>
    <w:rsid w:val="00271B22"/>
    <w:pPr>
      <w:numPr>
        <w:numId w:val="5"/>
      </w:numPr>
    </w:pPr>
  </w:style>
  <w:style w:type="character" w:customStyle="1" w:styleId="JuITMark">
    <w:name w:val="Ju_ITMark"/>
    <w:basedOn w:val="Domylnaczcionkaakapitu"/>
    <w:uiPriority w:val="38"/>
    <w:qFormat/>
    <w:rsid w:val="00CB037D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B037D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B037D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B037D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B037D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B037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37D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CB037D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B037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B037D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CB037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B037D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037D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5"/>
    <w:semiHidden/>
    <w:rsid w:val="00CB037D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B037D"/>
  </w:style>
  <w:style w:type="paragraph" w:customStyle="1" w:styleId="JuParaSub">
    <w:name w:val="Ju_Para_Sub"/>
    <w:basedOn w:val="ECHRPara"/>
    <w:uiPriority w:val="13"/>
    <w:qFormat/>
    <w:rsid w:val="00CB037D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B037D"/>
  </w:style>
  <w:style w:type="paragraph" w:customStyle="1" w:styleId="OpiQuot">
    <w:name w:val="Opi_Quot"/>
    <w:basedOn w:val="ECHRParaQuote"/>
    <w:uiPriority w:val="48"/>
    <w:qFormat/>
    <w:rsid w:val="00CB037D"/>
  </w:style>
  <w:style w:type="paragraph" w:customStyle="1" w:styleId="OpiQuotSub">
    <w:name w:val="Opi_Quot_Sub"/>
    <w:basedOn w:val="JuQuotSub"/>
    <w:uiPriority w:val="49"/>
    <w:qFormat/>
    <w:rsid w:val="00CB037D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B037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CB037D"/>
    <w:pPr>
      <w:spacing w:after="240"/>
      <w:jc w:val="center"/>
      <w:outlineLvl w:val="0"/>
    </w:pPr>
    <w:rPr>
      <w:rFonts w:asciiTheme="majorHAnsi" w:hAnsiTheme="majorHAnsi"/>
      <w:i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B037D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B037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B037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B037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B037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B037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B037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B037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CB037D"/>
    <w:rPr>
      <w:b/>
      <w:bCs/>
    </w:rPr>
  </w:style>
  <w:style w:type="character" w:styleId="Uwydatnienie">
    <w:name w:val="Emphasis"/>
    <w:uiPriority w:val="99"/>
    <w:semiHidden/>
    <w:qFormat/>
    <w:rsid w:val="00CB037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9"/>
    <w:semiHidden/>
    <w:qFormat/>
    <w:rsid w:val="00CB037D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CB037D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CB037D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B037D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B037D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B037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B037D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CB037D"/>
    <w:rPr>
      <w:i/>
      <w:iCs/>
    </w:rPr>
  </w:style>
  <w:style w:type="character" w:styleId="Wyrnienieintensywne">
    <w:name w:val="Intense Emphasis"/>
    <w:uiPriority w:val="99"/>
    <w:semiHidden/>
    <w:qFormat/>
    <w:rsid w:val="00CB037D"/>
    <w:rPr>
      <w:b/>
      <w:bCs/>
    </w:rPr>
  </w:style>
  <w:style w:type="character" w:styleId="Odwoaniedelikatne">
    <w:name w:val="Subtle Reference"/>
    <w:uiPriority w:val="99"/>
    <w:semiHidden/>
    <w:qFormat/>
    <w:rsid w:val="00CB037D"/>
    <w:rPr>
      <w:smallCaps/>
    </w:rPr>
  </w:style>
  <w:style w:type="character" w:styleId="Odwoanieintensywne">
    <w:name w:val="Intense Reference"/>
    <w:uiPriority w:val="99"/>
    <w:semiHidden/>
    <w:qFormat/>
    <w:rsid w:val="00CB037D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CB037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CB037D"/>
    <w:pPr>
      <w:outlineLvl w:val="9"/>
    </w:pPr>
    <w:rPr>
      <w:color w:val="474747" w:themeColor="accent3" w:themeShade="BF"/>
      <w:lang w:val="fr-FR" w:eastAsia="fr-FR"/>
    </w:rPr>
  </w:style>
  <w:style w:type="numbering" w:styleId="111111">
    <w:name w:val="Outline List 2"/>
    <w:basedOn w:val="Bezlisty"/>
    <w:uiPriority w:val="99"/>
    <w:semiHidden/>
    <w:rsid w:val="00F910A9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F910A9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F910A9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F910A9"/>
  </w:style>
  <w:style w:type="paragraph" w:styleId="Tekstblokowy">
    <w:name w:val="Block Text"/>
    <w:basedOn w:val="Normalny"/>
    <w:uiPriority w:val="99"/>
    <w:semiHidden/>
    <w:rsid w:val="00F910A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F910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910A9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F910A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910A9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F910A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0A9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F910A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F910A9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F910A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910A9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F910A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F910A9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F910A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910A9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F910A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0A9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F910A9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F910A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F910A9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F910A9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F910A9"/>
  </w:style>
  <w:style w:type="character" w:customStyle="1" w:styleId="DataZnak">
    <w:name w:val="Data Znak"/>
    <w:basedOn w:val="Domylnaczcionkaakapitu"/>
    <w:link w:val="Data"/>
    <w:rsid w:val="00F910A9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F910A9"/>
  </w:style>
  <w:style w:type="character" w:customStyle="1" w:styleId="Podpise-mailZnak">
    <w:name w:val="Podpis e-mail Znak"/>
    <w:basedOn w:val="Domylnaczcionkaakapitu"/>
    <w:link w:val="Podpise-mail"/>
    <w:rsid w:val="00F910A9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F910A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F910A9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F910A9"/>
  </w:style>
  <w:style w:type="paragraph" w:styleId="HTML-adres">
    <w:name w:val="HTML Address"/>
    <w:basedOn w:val="Normalny"/>
    <w:link w:val="HTML-adresZnak"/>
    <w:uiPriority w:val="99"/>
    <w:semiHidden/>
    <w:rsid w:val="00F910A9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F910A9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F910A9"/>
    <w:rPr>
      <w:i/>
      <w:iCs/>
    </w:rPr>
  </w:style>
  <w:style w:type="character" w:styleId="HTML-kod">
    <w:name w:val="HTML Code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F910A9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910A9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F910A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F910A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F910A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F910A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F910A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F910A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F910A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F910A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F910A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F910A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F910A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F910A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F910A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F910A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F910A9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F910A9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F910A9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F910A9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F910A9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F910A9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F910A9"/>
  </w:style>
  <w:style w:type="paragraph" w:styleId="Lista">
    <w:name w:val="List"/>
    <w:basedOn w:val="Normalny"/>
    <w:uiPriority w:val="99"/>
    <w:semiHidden/>
    <w:rsid w:val="00F910A9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F910A9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F910A9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F910A9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F910A9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F910A9"/>
    <w:pPr>
      <w:numPr>
        <w:numId w:val="1"/>
      </w:numPr>
      <w:contextualSpacing/>
    </w:pPr>
  </w:style>
  <w:style w:type="paragraph" w:styleId="Listapunktowana3">
    <w:name w:val="List Bullet 3"/>
    <w:basedOn w:val="Normalny"/>
    <w:uiPriority w:val="99"/>
    <w:semiHidden/>
    <w:rsid w:val="00F910A9"/>
    <w:pPr>
      <w:numPr>
        <w:numId w:val="2"/>
      </w:numPr>
      <w:contextualSpacing/>
    </w:pPr>
  </w:style>
  <w:style w:type="paragraph" w:styleId="Listapunktowana4">
    <w:name w:val="List Bullet 4"/>
    <w:basedOn w:val="Normalny"/>
    <w:uiPriority w:val="99"/>
    <w:semiHidden/>
    <w:rsid w:val="00F910A9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rsid w:val="00F910A9"/>
    <w:pPr>
      <w:numPr>
        <w:numId w:val="3"/>
      </w:numPr>
      <w:contextualSpacing/>
    </w:pPr>
  </w:style>
  <w:style w:type="paragraph" w:styleId="Lista-kontynuacja">
    <w:name w:val="List Continue"/>
    <w:basedOn w:val="Normalny"/>
    <w:uiPriority w:val="99"/>
    <w:semiHidden/>
    <w:rsid w:val="00F910A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F910A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F910A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F910A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F910A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F910A9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semiHidden/>
    <w:rsid w:val="00F910A9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F910A9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F910A9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F910A9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F910A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F910A9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F910A9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F910A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F910A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F910A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F910A9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F910A9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F910A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F910A9"/>
  </w:style>
  <w:style w:type="character" w:customStyle="1" w:styleId="NagweknotatkiZnak">
    <w:name w:val="Nagłówek notatki Znak"/>
    <w:basedOn w:val="Domylnaczcionkaakapitu"/>
    <w:link w:val="Nagweknotatki"/>
    <w:rsid w:val="00F910A9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F910A9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F910A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910A9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F910A9"/>
  </w:style>
  <w:style w:type="character" w:customStyle="1" w:styleId="ZwrotgrzecznociowyZnak">
    <w:name w:val="Zwrot grzecznościowy Znak"/>
    <w:basedOn w:val="Domylnaczcionkaakapitu"/>
    <w:link w:val="Zwrotgrzecznociowy"/>
    <w:rsid w:val="00F910A9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F910A9"/>
    <w:pPr>
      <w:ind w:left="4252"/>
    </w:pPr>
  </w:style>
  <w:style w:type="character" w:customStyle="1" w:styleId="PodpisZnak">
    <w:name w:val="Podpis Znak"/>
    <w:basedOn w:val="Domylnaczcionkaakapitu"/>
    <w:link w:val="Podpis"/>
    <w:rsid w:val="00F910A9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F910A9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F910A9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F910A9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F910A9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F910A9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F910A9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F910A9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F910A9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F910A9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F910A9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F910A9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F910A9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semiHidden/>
    <w:rsid w:val="00CB037D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F910A9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F910A9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F910A9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F910A9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F910A9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F910A9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F910A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F910A9"/>
  </w:style>
  <w:style w:type="table" w:styleId="Tabela-Profesjonalny">
    <w:name w:val="Table Professional"/>
    <w:basedOn w:val="Standardowy"/>
    <w:uiPriority w:val="99"/>
    <w:semiHidden/>
    <w:rsid w:val="00F910A9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F910A9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F910A9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F910A9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F910A9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F910A9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F910A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F910A9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B037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CB037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CB037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CB037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CB037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CB037D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F910A9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F910A9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F910A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F910A9"/>
    <w:pPr>
      <w:spacing w:after="100"/>
      <w:ind w:left="1920"/>
    </w:pPr>
  </w:style>
  <w:style w:type="paragraph" w:customStyle="1" w:styleId="JuTitle">
    <w:name w:val="Ju_Title"/>
    <w:basedOn w:val="Normalny"/>
    <w:next w:val="ECHRPara"/>
    <w:uiPriority w:val="3"/>
    <w:semiHidden/>
    <w:rsid w:val="00CB037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B037D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QuotSub">
    <w:name w:val="Ju_Quot_Sub"/>
    <w:basedOn w:val="ECHRParaQuote"/>
    <w:qFormat/>
    <w:rsid w:val="00CB037D"/>
    <w:pPr>
      <w:ind w:left="567"/>
    </w:pPr>
  </w:style>
  <w:style w:type="paragraph" w:customStyle="1" w:styleId="OpiHA">
    <w:name w:val="Opi_H_A"/>
    <w:basedOn w:val="ECHRHeading1"/>
    <w:next w:val="OpiPara"/>
    <w:uiPriority w:val="41"/>
    <w:qFormat/>
    <w:rsid w:val="00CB037D"/>
    <w:pPr>
      <w:tabs>
        <w:tab w:val="clear" w:pos="357"/>
      </w:tabs>
      <w:outlineLvl w:val="1"/>
    </w:pPr>
    <w:rPr>
      <w:b/>
    </w:rPr>
  </w:style>
  <w:style w:type="character" w:customStyle="1" w:styleId="JUNAMES0">
    <w:name w:val="JU_NAMES"/>
    <w:uiPriority w:val="17"/>
    <w:qFormat/>
    <w:rsid w:val="00CB037D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CB037D"/>
    <w:pPr>
      <w:jc w:val="center"/>
      <w:outlineLvl w:val="0"/>
    </w:pPr>
    <w:rPr>
      <w:i/>
      <w:lang w:val="fr-FR" w:eastAsia="fr-FR"/>
    </w:rPr>
  </w:style>
  <w:style w:type="paragraph" w:customStyle="1" w:styleId="DecHTitle">
    <w:name w:val="Dec_H_Title"/>
    <w:basedOn w:val="ECHRTitleCentre1"/>
    <w:uiPriority w:val="7"/>
    <w:semiHidden/>
    <w:rsid w:val="00CB037D"/>
  </w:style>
  <w:style w:type="paragraph" w:customStyle="1" w:styleId="ECHRHeading4">
    <w:name w:val="ECHR_Heading_4"/>
    <w:aliases w:val="Ju_H_a"/>
    <w:basedOn w:val="Nagwek4"/>
    <w:next w:val="ECHRPara"/>
    <w:qFormat/>
    <w:rsid w:val="00CB037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B037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B037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B037D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semiHidden/>
    <w:rsid w:val="00CB037D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CB037D"/>
    <w:pPr>
      <w:tabs>
        <w:tab w:val="left" w:pos="567"/>
        <w:tab w:val="left" w:pos="1134"/>
      </w:tabs>
      <w:jc w:val="left"/>
    </w:pPr>
    <w:rPr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CB037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B037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B037D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CB037D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s30eec3f8">
    <w:name w:val="s30eec3f8"/>
    <w:basedOn w:val="Normalny"/>
    <w:rsid w:val="006464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b8d990e2">
    <w:name w:val="sb8d990e2"/>
    <w:basedOn w:val="Domylnaczcionkaakapitu"/>
    <w:rsid w:val="0064643D"/>
  </w:style>
  <w:style w:type="character" w:customStyle="1" w:styleId="wordhighlighted">
    <w:name w:val="wordhighlighted"/>
    <w:basedOn w:val="Domylnaczcionkaakapitu"/>
    <w:rsid w:val="0064643D"/>
  </w:style>
  <w:style w:type="character" w:customStyle="1" w:styleId="JuQuotChar">
    <w:name w:val="Ju_Quot Char"/>
    <w:basedOn w:val="JuParaCar"/>
    <w:link w:val="ECHRParaQuote"/>
    <w:rsid w:val="006A4D1C"/>
    <w:rPr>
      <w:rFonts w:eastAsiaTheme="minorEastAsia"/>
      <w:sz w:val="20"/>
    </w:rPr>
  </w:style>
  <w:style w:type="character" w:customStyle="1" w:styleId="s6b621b36">
    <w:name w:val="s6b621b36"/>
    <w:basedOn w:val="Domylnaczcionkaakapitu"/>
    <w:rsid w:val="003C48B5"/>
  </w:style>
  <w:style w:type="character" w:customStyle="1" w:styleId="s7d2086b4">
    <w:name w:val="s7d2086b4"/>
    <w:basedOn w:val="Domylnaczcionkaakapitu"/>
    <w:rsid w:val="00673854"/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rsid w:val="00E64602"/>
  </w:style>
  <w:style w:type="paragraph" w:styleId="Poprawka">
    <w:name w:val="Revision"/>
    <w:hidden/>
    <w:uiPriority w:val="99"/>
    <w:semiHidden/>
    <w:rsid w:val="00784FA8"/>
    <w:rPr>
      <w:rFonts w:eastAsiaTheme="minorEastAsia"/>
      <w:sz w:val="24"/>
      <w:lang w:val="en-US" w:eastAsia="en-US"/>
    </w:rPr>
  </w:style>
  <w:style w:type="paragraph" w:customStyle="1" w:styleId="jupara">
    <w:name w:val="jupara"/>
    <w:basedOn w:val="Normalny"/>
    <w:rsid w:val="003D3279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3D3279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56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10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http://hudoc.echr.coe.int/sites/eng/Pages/search.aspx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hudoc.echr.coe.int/sites/eng/Pages/search.aspx" TargetMode="Externa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http://hudoc.echr.coe.int/sites/eng/Pages/search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eader" Target="header5.xml"/><Relationship Id="rId10" Type="http://schemas.openxmlformats.org/officeDocument/2006/relationships/footnotes" Target="footnotes.xml"/><Relationship Id="rId19" Type="http://schemas.openxmlformats.org/officeDocument/2006/relationships/hyperlink" Target="http://hudoc.echr.coe.int/sites/eng/Pages/search.aspx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42636-BC5A-4AC1-B383-D1F361F1C2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E81134-8DF0-4B2D-9611-8750345EB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F56F0F-E50F-46D8-B868-2BF755FEA6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3A9D07-F12F-4260-8DC1-296D3D525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16405</Words>
  <Characters>98436</Characters>
  <Application>Microsoft Office Word</Application>
  <DocSecurity>0</DocSecurity>
  <Lines>820</Lines>
  <Paragraphs>229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2016-04-04T07:18:00Z</dcterms:created>
  <dcterms:modified xsi:type="dcterms:W3CDTF">2016-04-04T07:18:00Z</dcterms:modified>
  <cp:contentStatus/>
</cp:coreProperties>
</file>