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A0" w:rsidRPr="00277556" w:rsidRDefault="00D54AA0" w:rsidP="009F1729">
      <w:pPr>
        <w:shd w:val="clear" w:color="auto" w:fill="FFFFFF"/>
        <w:tabs>
          <w:tab w:val="left" w:leader="dot" w:pos="9781"/>
        </w:tabs>
        <w:spacing w:line="245" w:lineRule="exact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CA121A">
        <w:rPr>
          <w:rFonts w:asciiTheme="minorHAnsi" w:hAnsiTheme="minorHAnsi" w:cstheme="minorHAnsi"/>
          <w:color w:val="000000"/>
          <w:spacing w:val="5"/>
          <w:sz w:val="22"/>
          <w:szCs w:val="22"/>
        </w:rPr>
        <w:t>Za</w:t>
      </w:r>
      <w:r w:rsidRPr="00CA121A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 xml:space="preserve">łącznik nr 15 </w:t>
      </w:r>
      <w:r w:rsidRPr="00CA121A">
        <w:rPr>
          <w:rFonts w:asciiTheme="minorHAnsi" w:eastAsia="Times New Roman" w:hAnsiTheme="minorHAnsi" w:cstheme="minorHAnsi"/>
          <w:color w:val="000000"/>
          <w:spacing w:val="3"/>
          <w:sz w:val="22"/>
          <w:szCs w:val="22"/>
        </w:rPr>
        <w:t>do Umowy nr</w:t>
      </w:r>
      <w:r w:rsidRPr="00CA121A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...............</w:t>
      </w:r>
      <w:r w:rsidR="002D585B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z dnia …….</w:t>
      </w:r>
    </w:p>
    <w:p w:rsidR="00D54AA0" w:rsidRPr="002D585B" w:rsidRDefault="00D54AA0" w:rsidP="0046172B">
      <w:pPr>
        <w:shd w:val="clear" w:color="auto" w:fill="FFFFFF"/>
        <w:spacing w:before="960" w:after="8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585B">
        <w:rPr>
          <w:rFonts w:asciiTheme="minorHAnsi" w:hAnsiTheme="minorHAnsi" w:cstheme="minorHAnsi"/>
          <w:b/>
          <w:color w:val="000000"/>
          <w:spacing w:val="2"/>
          <w:sz w:val="22"/>
          <w:szCs w:val="22"/>
        </w:rPr>
        <w:t>Specyfikacja ilo</w:t>
      </w:r>
      <w:r w:rsidRPr="002D585B">
        <w:rPr>
          <w:rFonts w:asciiTheme="minorHAnsi" w:eastAsia="Times New Roman" w:hAnsiTheme="minorHAnsi" w:cstheme="minorHAnsi"/>
          <w:b/>
          <w:color w:val="000000"/>
          <w:spacing w:val="2"/>
          <w:sz w:val="22"/>
          <w:szCs w:val="22"/>
        </w:rPr>
        <w:t xml:space="preserve">ściowo-cenowa Urządzeń monitorujących </w:t>
      </w:r>
    </w:p>
    <w:tbl>
      <w:tblPr>
        <w:tblW w:w="10234" w:type="dxa"/>
        <w:tblInd w:w="-57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1891"/>
        <w:gridCol w:w="1937"/>
        <w:gridCol w:w="667"/>
        <w:gridCol w:w="992"/>
        <w:gridCol w:w="567"/>
        <w:gridCol w:w="1134"/>
        <w:gridCol w:w="1276"/>
        <w:gridCol w:w="1251"/>
      </w:tblGrid>
      <w:tr w:rsidR="00AC0618" w:rsidRPr="00AC0618" w:rsidTr="004D6328">
        <w:trPr>
          <w:trHeight w:hRule="exact" w:val="1207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7"/>
                <w:sz w:val="22"/>
                <w:szCs w:val="22"/>
              </w:rPr>
              <w:t>L.p.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ind w:left="8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Opis</w:t>
            </w:r>
            <w:r w:rsidR="009659F1" w:rsidRPr="00AC0618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,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 xml:space="preserve"> Nazwa urządzenia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9659F1" w:rsidP="009F1729">
            <w:pPr>
              <w:shd w:val="clear" w:color="auto" w:fill="FFFFFF"/>
              <w:ind w:left="82"/>
              <w:jc w:val="center"/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 xml:space="preserve">Producent, </w:t>
            </w:r>
            <w:r w:rsidR="00567A2A"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Typ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,</w:t>
            </w:r>
            <w:r w:rsidR="00567A2A"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 xml:space="preserve"> 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 xml:space="preserve">Model </w:t>
            </w:r>
            <w:r w:rsidR="00567A2A" w:rsidRPr="00AC0618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*</w:t>
            </w: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4D6328" w:rsidP="00CF5798">
            <w:pPr>
              <w:shd w:val="clear" w:color="auto" w:fill="FFFFFF"/>
              <w:ind w:left="68" w:hanging="6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Liczba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spacing w:line="240" w:lineRule="exact"/>
              <w:ind w:left="38" w:right="5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4"/>
                <w:sz w:val="22"/>
                <w:szCs w:val="22"/>
              </w:rPr>
              <w:t xml:space="preserve">Cena 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1"/>
                <w:sz w:val="22"/>
                <w:szCs w:val="22"/>
              </w:rPr>
              <w:t xml:space="preserve">jedn. 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netto z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>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ind w:left="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VAT</w:t>
            </w:r>
          </w:p>
          <w:p w:rsidR="00567A2A" w:rsidRPr="00AC0618" w:rsidRDefault="00567A2A" w:rsidP="009F1729">
            <w:pPr>
              <w:shd w:val="clear" w:color="auto" w:fill="FFFFFF"/>
              <w:ind w:left="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spacing w:line="240" w:lineRule="exact"/>
              <w:ind w:left="110" w:right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1"/>
                <w:sz w:val="22"/>
                <w:szCs w:val="22"/>
              </w:rPr>
              <w:t xml:space="preserve">Cena 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</w:rPr>
              <w:t xml:space="preserve">jedn. </w:t>
            </w:r>
            <w:r w:rsidRPr="00AC0618">
              <w:rPr>
                <w:rFonts w:asciiTheme="minorHAnsi" w:hAnsiTheme="minorHAnsi" w:cstheme="minorHAnsi"/>
                <w:b/>
                <w:color w:val="000000"/>
                <w:spacing w:val="-6"/>
                <w:sz w:val="22"/>
                <w:szCs w:val="22"/>
              </w:rPr>
              <w:t>brutto z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6"/>
                <w:sz w:val="22"/>
                <w:szCs w:val="22"/>
              </w:rPr>
              <w:t>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spacing w:line="240" w:lineRule="exact"/>
              <w:ind w:left="82" w:right="77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Warto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 xml:space="preserve">ść 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netto zł.</w:t>
            </w:r>
          </w:p>
          <w:p w:rsidR="00567A2A" w:rsidRPr="00AC0618" w:rsidRDefault="00567A2A" w:rsidP="009F1729">
            <w:pPr>
              <w:shd w:val="clear" w:color="auto" w:fill="FFFFFF"/>
              <w:spacing w:line="240" w:lineRule="exact"/>
              <w:ind w:left="82" w:right="77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urządzenia</w:t>
            </w: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7A2A" w:rsidRPr="00AC0618" w:rsidRDefault="00567A2A" w:rsidP="009F1729">
            <w:pPr>
              <w:shd w:val="clear" w:color="auto" w:fill="FFFFFF"/>
              <w:spacing w:line="235" w:lineRule="exact"/>
              <w:ind w:left="38" w:right="6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Warto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ść brutto z</w:t>
            </w:r>
            <w:r w:rsidRPr="00AC0618">
              <w:rPr>
                <w:rFonts w:asciiTheme="minorHAnsi" w:eastAsia="Times New Roman" w:hAnsiTheme="minorHAnsi" w:cstheme="minorHAnsi"/>
                <w:b/>
                <w:color w:val="000000"/>
                <w:spacing w:val="-7"/>
                <w:sz w:val="22"/>
                <w:szCs w:val="22"/>
              </w:rPr>
              <w:t>ł. urządzenia</w:t>
            </w:r>
          </w:p>
        </w:tc>
      </w:tr>
      <w:tr w:rsidR="00AC0618" w:rsidRPr="00CA121A" w:rsidTr="004D6328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12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0618" w:rsidRPr="00CA121A" w:rsidTr="004D6328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12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0618" w:rsidRPr="00CA121A" w:rsidTr="004D6328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A121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7A2A" w:rsidRPr="00CA121A" w:rsidRDefault="00567A2A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0618" w:rsidRPr="00CA121A" w:rsidTr="004D6328">
        <w:trPr>
          <w:trHeight w:hRule="exact" w:val="269"/>
        </w:trPr>
        <w:tc>
          <w:tcPr>
            <w:tcW w:w="7707" w:type="dxa"/>
            <w:gridSpan w:val="7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C0618" w:rsidRPr="00AC0618" w:rsidRDefault="00AC0618" w:rsidP="00AC0618">
            <w:pPr>
              <w:shd w:val="clear" w:color="auto" w:fill="FFFFFF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0618">
              <w:rPr>
                <w:rFonts w:asciiTheme="minorHAnsi" w:hAnsiTheme="minorHAnsi" w:cs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0618" w:rsidRPr="00CA121A" w:rsidRDefault="00AC0618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0618" w:rsidRPr="00CA121A" w:rsidRDefault="00AC0618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7A2A" w:rsidRPr="00CA121A" w:rsidRDefault="00567A2A" w:rsidP="00D54AA0">
      <w:pPr>
        <w:rPr>
          <w:rFonts w:asciiTheme="minorHAnsi" w:hAnsiTheme="minorHAnsi" w:cstheme="minorHAnsi"/>
          <w:sz w:val="22"/>
          <w:szCs w:val="22"/>
        </w:rPr>
      </w:pPr>
    </w:p>
    <w:p w:rsidR="00BF2DBB" w:rsidRPr="005132A9" w:rsidRDefault="00567A2A" w:rsidP="005132A9">
      <w:pPr>
        <w:rPr>
          <w:rFonts w:asciiTheme="minorHAnsi" w:hAnsiTheme="minorHAnsi" w:cstheme="minorHAnsi"/>
          <w:sz w:val="22"/>
          <w:szCs w:val="22"/>
        </w:rPr>
      </w:pPr>
      <w:r w:rsidRPr="00277556">
        <w:rPr>
          <w:rFonts w:asciiTheme="minorHAnsi" w:hAnsiTheme="minorHAnsi" w:cstheme="minorHAnsi"/>
          <w:color w:val="000000"/>
          <w:spacing w:val="-5"/>
          <w:sz w:val="22"/>
          <w:szCs w:val="22"/>
        </w:rPr>
        <w:t>*jeżeli dotyczy</w:t>
      </w:r>
    </w:p>
    <w:sectPr w:rsidR="00BF2DBB" w:rsidRPr="005132A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56" w:rsidRDefault="00CD7056" w:rsidP="002D585B">
      <w:r>
        <w:separator/>
      </w:r>
    </w:p>
  </w:endnote>
  <w:endnote w:type="continuationSeparator" w:id="0">
    <w:p w:rsidR="00CD7056" w:rsidRDefault="00CD7056" w:rsidP="002D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58534697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D585B" w:rsidRPr="002D585B" w:rsidRDefault="002D585B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D585B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B01432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2D585B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B01432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D5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2D585B" w:rsidRDefault="002D58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56" w:rsidRDefault="00CD7056" w:rsidP="002D585B">
      <w:r>
        <w:separator/>
      </w:r>
    </w:p>
  </w:footnote>
  <w:footnote w:type="continuationSeparator" w:id="0">
    <w:p w:rsidR="00CD7056" w:rsidRDefault="00CD7056" w:rsidP="002D5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903C00"/>
    <w:multiLevelType w:val="hybridMultilevel"/>
    <w:tmpl w:val="D506CD68"/>
    <w:lvl w:ilvl="0" w:tplc="F1AC062A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AA0"/>
    <w:rsid w:val="001A4338"/>
    <w:rsid w:val="001C51CA"/>
    <w:rsid w:val="0022079B"/>
    <w:rsid w:val="00277556"/>
    <w:rsid w:val="00284D36"/>
    <w:rsid w:val="002D585B"/>
    <w:rsid w:val="0046172B"/>
    <w:rsid w:val="004C64C3"/>
    <w:rsid w:val="004D6328"/>
    <w:rsid w:val="005132A9"/>
    <w:rsid w:val="00567A2A"/>
    <w:rsid w:val="0066198C"/>
    <w:rsid w:val="009659F1"/>
    <w:rsid w:val="009D00F5"/>
    <w:rsid w:val="009F1729"/>
    <w:rsid w:val="00AC0618"/>
    <w:rsid w:val="00B01432"/>
    <w:rsid w:val="00B671F2"/>
    <w:rsid w:val="00BF2DBB"/>
    <w:rsid w:val="00CA121A"/>
    <w:rsid w:val="00CD7056"/>
    <w:rsid w:val="00CE708B"/>
    <w:rsid w:val="00CF5798"/>
    <w:rsid w:val="00D5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A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A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2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21A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D58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585B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D58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585B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4A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A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2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21A"/>
    <w:rPr>
      <w:rFonts w:ascii="Segoe UI" w:eastAsiaTheme="minorEastAsia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D58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D585B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D58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D585B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21</cp:revision>
  <cp:lastPrinted>2018-02-13T13:11:00Z</cp:lastPrinted>
  <dcterms:created xsi:type="dcterms:W3CDTF">2018-01-16T14:09:00Z</dcterms:created>
  <dcterms:modified xsi:type="dcterms:W3CDTF">2018-02-13T13:11:00Z</dcterms:modified>
</cp:coreProperties>
</file>