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3A49D" w14:textId="572D61CD" w:rsidR="00056101" w:rsidRPr="00707208" w:rsidRDefault="002823FE" w:rsidP="00636C3B">
      <w:pPr>
        <w:spacing w:after="0" w:line="360" w:lineRule="auto"/>
        <w:jc w:val="right"/>
        <w:rPr>
          <w:rFonts w:eastAsia="Times New Roman" w:cstheme="minorHAnsi"/>
        </w:rPr>
      </w:pPr>
      <w:bookmarkStart w:id="0" w:name="_GoBack"/>
      <w:bookmarkEnd w:id="0"/>
      <w:r w:rsidRPr="00707208">
        <w:rPr>
          <w:rFonts w:eastAsia="Times New Roman" w:cstheme="minorHAnsi"/>
        </w:rPr>
        <w:t xml:space="preserve">Załącznik nr </w:t>
      </w:r>
      <w:r w:rsidR="00FC2110" w:rsidRPr="00707208">
        <w:rPr>
          <w:rFonts w:eastAsia="Times New Roman" w:cstheme="minorHAnsi"/>
        </w:rPr>
        <w:t>9</w:t>
      </w:r>
      <w:r w:rsidRPr="00707208">
        <w:rPr>
          <w:rFonts w:eastAsia="Times New Roman" w:cstheme="minorHAnsi"/>
        </w:rPr>
        <w:t xml:space="preserve"> do Umowy nr … z dnia ….</w:t>
      </w:r>
    </w:p>
    <w:p w14:paraId="3FEC20F8" w14:textId="60CA7EE4" w:rsidR="001903FF" w:rsidRPr="00636C3B" w:rsidRDefault="006D36AA" w:rsidP="00636C3B">
      <w:pPr>
        <w:spacing w:before="840" w:after="840" w:line="360" w:lineRule="auto"/>
        <w:jc w:val="center"/>
        <w:rPr>
          <w:rFonts w:eastAsia="Times New Roman" w:cstheme="minorHAnsi"/>
          <w:b/>
        </w:rPr>
      </w:pPr>
      <w:r w:rsidRPr="00636C3B">
        <w:rPr>
          <w:rFonts w:eastAsia="Times New Roman" w:cstheme="minorHAnsi"/>
          <w:b/>
        </w:rPr>
        <w:t>W</w:t>
      </w:r>
      <w:r w:rsidR="001903FF" w:rsidRPr="00636C3B">
        <w:rPr>
          <w:rFonts w:eastAsia="Times New Roman" w:cstheme="minorHAnsi"/>
          <w:b/>
        </w:rPr>
        <w:t>sparci</w:t>
      </w:r>
      <w:r w:rsidRPr="00636C3B">
        <w:rPr>
          <w:rFonts w:eastAsia="Times New Roman" w:cstheme="minorHAnsi"/>
          <w:b/>
        </w:rPr>
        <w:t>e Administratorów Zamawiającego</w:t>
      </w:r>
    </w:p>
    <w:p w14:paraId="4F68738A" w14:textId="6E0589C5" w:rsidR="00A3445D" w:rsidRPr="00707208" w:rsidRDefault="008C1028" w:rsidP="00B54CEA">
      <w:pPr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eastAsia="Times New Roman" w:cstheme="minorHAnsi"/>
          <w:lang w:eastAsia="pl-PL"/>
        </w:rPr>
      </w:pPr>
      <w:r w:rsidRPr="00707208">
        <w:rPr>
          <w:rFonts w:eastAsia="Times New Roman" w:cstheme="minorHAnsi"/>
          <w:lang w:eastAsia="pl-PL"/>
        </w:rPr>
        <w:t xml:space="preserve">Załącznik określa </w:t>
      </w:r>
      <w:r w:rsidR="001C3951">
        <w:rPr>
          <w:rFonts w:eastAsia="Times New Roman" w:cstheme="minorHAnsi"/>
          <w:lang w:eastAsia="pl-PL"/>
        </w:rPr>
        <w:t>wymagania</w:t>
      </w:r>
      <w:r w:rsidRPr="00707208">
        <w:rPr>
          <w:rFonts w:eastAsia="Times New Roman" w:cstheme="minorHAnsi"/>
          <w:lang w:eastAsia="pl-PL"/>
        </w:rPr>
        <w:t xml:space="preserve"> udzielenia wsparcia </w:t>
      </w:r>
      <w:r w:rsidR="00AB624A" w:rsidRPr="00707208">
        <w:rPr>
          <w:rFonts w:eastAsia="Times New Roman" w:cstheme="minorHAnsi"/>
          <w:lang w:eastAsia="pl-PL"/>
        </w:rPr>
        <w:t>A</w:t>
      </w:r>
      <w:r w:rsidRPr="00707208">
        <w:rPr>
          <w:rFonts w:eastAsia="Times New Roman" w:cstheme="minorHAnsi"/>
          <w:lang w:eastAsia="pl-PL"/>
        </w:rPr>
        <w:t xml:space="preserve">dministratorom </w:t>
      </w:r>
      <w:r w:rsidR="00AB624A" w:rsidRPr="00707208">
        <w:rPr>
          <w:rFonts w:eastAsia="Times New Roman" w:cstheme="minorHAnsi"/>
          <w:lang w:eastAsia="pl-PL"/>
        </w:rPr>
        <w:t>Zamawiającego</w:t>
      </w:r>
      <w:r w:rsidRPr="00707208">
        <w:rPr>
          <w:rFonts w:eastAsia="Times New Roman" w:cstheme="minorHAnsi"/>
          <w:lang w:eastAsia="pl-PL"/>
        </w:rPr>
        <w:t xml:space="preserve"> przez Wykonawcę. W</w:t>
      </w:r>
      <w:r w:rsidR="0091199E" w:rsidRPr="00707208">
        <w:rPr>
          <w:rFonts w:eastAsia="Times New Roman" w:cstheme="minorHAnsi"/>
          <w:lang w:eastAsia="pl-PL"/>
        </w:rPr>
        <w:t> </w:t>
      </w:r>
      <w:r w:rsidRPr="00707208">
        <w:rPr>
          <w:rFonts w:eastAsia="Times New Roman" w:cstheme="minorHAnsi"/>
          <w:lang w:eastAsia="pl-PL"/>
        </w:rPr>
        <w:t xml:space="preserve">załączniku zamieszczono również informację </w:t>
      </w:r>
      <w:r w:rsidR="00C0242F">
        <w:rPr>
          <w:rFonts w:eastAsia="Times New Roman" w:cstheme="minorHAnsi"/>
          <w:lang w:eastAsia="pl-PL"/>
        </w:rPr>
        <w:t>dotyczącą</w:t>
      </w:r>
      <w:r w:rsidRPr="00707208">
        <w:rPr>
          <w:rFonts w:eastAsia="Times New Roman" w:cstheme="minorHAnsi"/>
          <w:lang w:eastAsia="pl-PL"/>
        </w:rPr>
        <w:t xml:space="preserve"> realizacji zgłoszeń usługi wsparcia, obowiązujących Zamawiającego oraz Wykonawcę procedur, czasów wykonania, sposobu rozliczania usługi.</w:t>
      </w:r>
    </w:p>
    <w:p w14:paraId="4C7C9D60" w14:textId="4FC7DC0F" w:rsidR="001903FF" w:rsidRPr="001C3951" w:rsidRDefault="00883298" w:rsidP="00B54CEA">
      <w:pPr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eastAsia="Times New Roman" w:cstheme="minorHAnsi"/>
          <w:b/>
          <w:lang w:eastAsia="pl-PL"/>
        </w:rPr>
      </w:pPr>
      <w:r w:rsidRPr="001C3951">
        <w:rPr>
          <w:rFonts w:eastAsia="Times New Roman" w:cstheme="minorHAnsi"/>
          <w:b/>
          <w:lang w:eastAsia="pl-PL"/>
        </w:rPr>
        <w:t>Z</w:t>
      </w:r>
      <w:r w:rsidR="004D04C8" w:rsidRPr="001C3951">
        <w:rPr>
          <w:rFonts w:eastAsia="Times New Roman" w:cstheme="minorHAnsi"/>
          <w:b/>
          <w:lang w:eastAsia="pl-PL"/>
        </w:rPr>
        <w:t>asady udziela</w:t>
      </w:r>
      <w:r w:rsidR="00AE372D" w:rsidRPr="001C3951">
        <w:rPr>
          <w:rFonts w:eastAsia="Times New Roman" w:cstheme="minorHAnsi"/>
          <w:b/>
          <w:lang w:eastAsia="pl-PL"/>
        </w:rPr>
        <w:t>nia wsparcia.</w:t>
      </w:r>
    </w:p>
    <w:p w14:paraId="36EC5FCA" w14:textId="18EB6D71" w:rsidR="0091199E" w:rsidRPr="00707208" w:rsidRDefault="00322050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>Wykonawca zobowiąz</w:t>
      </w:r>
      <w:r w:rsidR="00C0242F">
        <w:rPr>
          <w:rFonts w:eastAsia="Times New Roman" w:cstheme="minorHAnsi"/>
        </w:rPr>
        <w:t>any jest</w:t>
      </w:r>
      <w:r w:rsidRPr="00707208">
        <w:rPr>
          <w:rFonts w:eastAsia="Times New Roman" w:cstheme="minorHAnsi"/>
        </w:rPr>
        <w:t xml:space="preserve"> do </w:t>
      </w:r>
      <w:r w:rsidR="001C3951">
        <w:rPr>
          <w:rFonts w:eastAsia="Times New Roman" w:cstheme="minorHAnsi"/>
        </w:rPr>
        <w:t>wykon</w:t>
      </w:r>
      <w:r w:rsidR="00C0242F">
        <w:rPr>
          <w:rFonts w:eastAsia="Times New Roman" w:cstheme="minorHAnsi"/>
        </w:rPr>
        <w:t>ywania</w:t>
      </w:r>
      <w:r w:rsidR="00065585" w:rsidRPr="00707208">
        <w:rPr>
          <w:rFonts w:eastAsia="Times New Roman" w:cstheme="minorHAnsi"/>
        </w:rPr>
        <w:t xml:space="preserve"> bez dodatkowego wynagrodzenia na wniosek Zamawiającego</w:t>
      </w:r>
      <w:r w:rsidRPr="00707208">
        <w:rPr>
          <w:rFonts w:eastAsia="Times New Roman" w:cstheme="minorHAnsi"/>
        </w:rPr>
        <w:t xml:space="preserve"> </w:t>
      </w:r>
      <w:r w:rsidR="00065585" w:rsidRPr="00707208">
        <w:rPr>
          <w:rFonts w:eastAsia="Times New Roman" w:cstheme="minorHAnsi"/>
        </w:rPr>
        <w:t xml:space="preserve">usługi wsparcia </w:t>
      </w:r>
      <w:r w:rsidR="00AB624A" w:rsidRPr="00707208">
        <w:rPr>
          <w:rFonts w:eastAsia="Times New Roman" w:cstheme="minorHAnsi"/>
        </w:rPr>
        <w:t>A</w:t>
      </w:r>
      <w:r w:rsidR="00065585" w:rsidRPr="00707208">
        <w:rPr>
          <w:rFonts w:eastAsia="Times New Roman" w:cstheme="minorHAnsi"/>
        </w:rPr>
        <w:t xml:space="preserve">dministratorom </w:t>
      </w:r>
      <w:r w:rsidR="00AB624A" w:rsidRPr="00707208">
        <w:rPr>
          <w:rFonts w:eastAsia="Times New Roman" w:cstheme="minorHAnsi"/>
        </w:rPr>
        <w:t>Zamawiającego</w:t>
      </w:r>
      <w:r w:rsidR="00065585" w:rsidRPr="00707208">
        <w:rPr>
          <w:rFonts w:eastAsia="Times New Roman" w:cstheme="minorHAnsi"/>
        </w:rPr>
        <w:t xml:space="preserve"> w zakresie opisanym w</w:t>
      </w:r>
      <w:r w:rsidR="00936B10">
        <w:rPr>
          <w:rFonts w:eastAsia="Times New Roman" w:cstheme="minorHAnsi"/>
        </w:rPr>
        <w:t> </w:t>
      </w:r>
      <w:r w:rsidR="00065585" w:rsidRPr="00707208">
        <w:rPr>
          <w:rFonts w:eastAsia="Times New Roman" w:cstheme="minorHAnsi"/>
        </w:rPr>
        <w:t>pkt.</w:t>
      </w:r>
      <w:r w:rsidR="00936B10">
        <w:rPr>
          <w:rFonts w:eastAsia="Times New Roman" w:cstheme="minorHAnsi"/>
        </w:rPr>
        <w:t> </w:t>
      </w:r>
      <w:r w:rsidR="00065585" w:rsidRPr="00707208">
        <w:rPr>
          <w:rFonts w:eastAsia="Times New Roman" w:cstheme="minorHAnsi"/>
        </w:rPr>
        <w:t>3</w:t>
      </w:r>
      <w:r w:rsidR="00936B10">
        <w:rPr>
          <w:rFonts w:eastAsia="Times New Roman" w:cstheme="minorHAnsi"/>
        </w:rPr>
        <w:t> </w:t>
      </w:r>
      <w:r w:rsidR="00065585" w:rsidRPr="00707208">
        <w:rPr>
          <w:rFonts w:eastAsia="Times New Roman" w:cstheme="minorHAnsi"/>
        </w:rPr>
        <w:t>o</w:t>
      </w:r>
      <w:r w:rsidR="0091199E" w:rsidRPr="00707208">
        <w:rPr>
          <w:rFonts w:eastAsia="Times New Roman" w:cstheme="minorHAnsi"/>
        </w:rPr>
        <w:t> </w:t>
      </w:r>
      <w:r w:rsidR="001C3951">
        <w:rPr>
          <w:rFonts w:eastAsia="Times New Roman" w:cstheme="minorHAnsi"/>
        </w:rPr>
        <w:t xml:space="preserve">łącznej </w:t>
      </w:r>
      <w:r w:rsidR="00065585" w:rsidRPr="00707208">
        <w:rPr>
          <w:rFonts w:eastAsia="Times New Roman" w:cstheme="minorHAnsi"/>
        </w:rPr>
        <w:t xml:space="preserve">pracochłonności nie przekraczającej 2500 roboczogodzin </w:t>
      </w:r>
      <w:r w:rsidR="00AB624A" w:rsidRPr="00707208">
        <w:rPr>
          <w:rFonts w:eastAsia="Times New Roman" w:cstheme="minorHAnsi"/>
        </w:rPr>
        <w:t xml:space="preserve">w Etapie </w:t>
      </w:r>
      <w:r w:rsidR="00DB2041">
        <w:rPr>
          <w:rFonts w:eastAsia="Times New Roman" w:cstheme="minorHAnsi"/>
        </w:rPr>
        <w:t xml:space="preserve">II oraz Etapie </w:t>
      </w:r>
      <w:r w:rsidR="00AB624A" w:rsidRPr="00707208">
        <w:rPr>
          <w:rFonts w:eastAsia="Times New Roman" w:cstheme="minorHAnsi"/>
        </w:rPr>
        <w:t>III</w:t>
      </w:r>
      <w:r w:rsidR="00065585" w:rsidRPr="00707208">
        <w:rPr>
          <w:rFonts w:eastAsia="Times New Roman" w:cstheme="minorHAnsi"/>
        </w:rPr>
        <w:t xml:space="preserve"> przez cały okres trwania Umowy </w:t>
      </w:r>
      <w:r w:rsidR="00065585" w:rsidRPr="00707208">
        <w:rPr>
          <w:rFonts w:cstheme="minorHAnsi"/>
        </w:rPr>
        <w:t xml:space="preserve">po </w:t>
      </w:r>
      <w:r w:rsidR="001C3951">
        <w:rPr>
          <w:rFonts w:cstheme="minorHAnsi"/>
        </w:rPr>
        <w:t xml:space="preserve">każdorazowym </w:t>
      </w:r>
      <w:r w:rsidR="00065585" w:rsidRPr="00707208">
        <w:rPr>
          <w:rFonts w:cstheme="minorHAnsi"/>
        </w:rPr>
        <w:t xml:space="preserve">uprzednim uzgodnieniu terminu wykonania i pracochłonności </w:t>
      </w:r>
      <w:r w:rsidR="00AB624A" w:rsidRPr="00707208">
        <w:rPr>
          <w:rFonts w:cstheme="minorHAnsi"/>
        </w:rPr>
        <w:t>wsparcia</w:t>
      </w:r>
      <w:r w:rsidR="00065585" w:rsidRPr="00707208">
        <w:rPr>
          <w:rFonts w:cstheme="minorHAnsi"/>
        </w:rPr>
        <w:t xml:space="preserve"> z</w:t>
      </w:r>
      <w:r w:rsidR="0091199E" w:rsidRPr="00707208">
        <w:rPr>
          <w:rFonts w:cstheme="minorHAnsi"/>
        </w:rPr>
        <w:t> </w:t>
      </w:r>
      <w:r w:rsidR="00065585" w:rsidRPr="00707208">
        <w:rPr>
          <w:rFonts w:cstheme="minorHAnsi"/>
        </w:rPr>
        <w:t>Zamawiającym.</w:t>
      </w:r>
    </w:p>
    <w:p w14:paraId="43FE7E6B" w14:textId="4EFF0E84" w:rsidR="006C1B95" w:rsidRPr="006C1B95" w:rsidRDefault="00210CC7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celu sprawnego współdziałania w trakcie realizacji usługi wsparcia </w:t>
      </w:r>
      <w:r w:rsidR="00AB624A" w:rsidRPr="0070720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 xml:space="preserve">dministratorów </w:t>
      </w:r>
      <w:r w:rsidR="00AB624A" w:rsidRPr="00707208">
        <w:rPr>
          <w:rFonts w:eastAsia="Times New Roman" w:cstheme="minorHAnsi"/>
        </w:rPr>
        <w:t>Zamawiającego</w:t>
      </w:r>
      <w:r w:rsidRPr="00707208">
        <w:rPr>
          <w:rFonts w:eastAsia="Times New Roman" w:cstheme="minorHAnsi"/>
        </w:rPr>
        <w:t xml:space="preserve">, w terminie do </w:t>
      </w:r>
      <w:r w:rsidR="002275BC" w:rsidRPr="00707208">
        <w:rPr>
          <w:rFonts w:eastAsia="Times New Roman" w:cstheme="minorHAnsi"/>
        </w:rPr>
        <w:t>30</w:t>
      </w:r>
      <w:r w:rsidRPr="00707208">
        <w:rPr>
          <w:rFonts w:eastAsia="Times New Roman" w:cstheme="minorHAnsi"/>
        </w:rPr>
        <w:t xml:space="preserve"> </w:t>
      </w:r>
      <w:r w:rsidR="00AB624A" w:rsidRPr="00707208">
        <w:rPr>
          <w:rFonts w:eastAsia="Times New Roman" w:cstheme="minorHAnsi"/>
        </w:rPr>
        <w:t>D</w:t>
      </w:r>
      <w:r w:rsidRPr="00707208">
        <w:rPr>
          <w:rFonts w:eastAsia="Times New Roman" w:cstheme="minorHAnsi"/>
        </w:rPr>
        <w:t>ni</w:t>
      </w:r>
      <w:r w:rsidR="00AB624A" w:rsidRPr="00707208">
        <w:rPr>
          <w:rFonts w:eastAsia="Times New Roman" w:cstheme="minorHAnsi"/>
        </w:rPr>
        <w:t xml:space="preserve"> kalendarzowych</w:t>
      </w:r>
      <w:r w:rsidRPr="00707208">
        <w:rPr>
          <w:rFonts w:eastAsia="Times New Roman" w:cstheme="minorHAnsi"/>
        </w:rPr>
        <w:t xml:space="preserve"> od dnia zawarcia Umowy, </w:t>
      </w:r>
      <w:r w:rsidR="00AB624A" w:rsidRPr="00707208">
        <w:rPr>
          <w:rFonts w:eastAsia="Times New Roman" w:cstheme="minorHAnsi"/>
        </w:rPr>
        <w:t>Zamawiający oraz Wykonawca</w:t>
      </w:r>
      <w:r w:rsidRPr="00707208">
        <w:rPr>
          <w:rFonts w:eastAsia="Times New Roman" w:cstheme="minorHAnsi"/>
        </w:rPr>
        <w:t xml:space="preserve"> przekażą sobie dane</w:t>
      </w:r>
      <w:r w:rsidR="001C3951">
        <w:rPr>
          <w:rFonts w:eastAsia="Times New Roman" w:cstheme="minorHAnsi"/>
        </w:rPr>
        <w:t xml:space="preserve"> do</w:t>
      </w:r>
      <w:r w:rsidRPr="00707208">
        <w:rPr>
          <w:rFonts w:eastAsia="Times New Roman" w:cstheme="minorHAnsi"/>
        </w:rPr>
        <w:t xml:space="preserve"> </w:t>
      </w:r>
      <w:r w:rsidR="002275BC" w:rsidRPr="00707208">
        <w:rPr>
          <w:rFonts w:eastAsia="Times New Roman" w:cstheme="minorHAnsi"/>
        </w:rPr>
        <w:t>kontakt</w:t>
      </w:r>
      <w:r w:rsidR="001C3951">
        <w:rPr>
          <w:rFonts w:eastAsia="Times New Roman" w:cstheme="minorHAnsi"/>
        </w:rPr>
        <w:t xml:space="preserve">owania się </w:t>
      </w:r>
      <w:r w:rsidR="002275BC" w:rsidRPr="00707208">
        <w:rPr>
          <w:rFonts w:eastAsia="Times New Roman" w:cstheme="minorHAnsi"/>
        </w:rPr>
        <w:t xml:space="preserve">w </w:t>
      </w:r>
      <w:r w:rsidR="00AB624A" w:rsidRPr="00707208">
        <w:rPr>
          <w:rFonts w:eastAsia="Times New Roman" w:cstheme="minorHAnsi"/>
        </w:rPr>
        <w:t>D</w:t>
      </w:r>
      <w:r w:rsidR="002275BC" w:rsidRPr="00707208">
        <w:rPr>
          <w:rFonts w:eastAsia="Times New Roman" w:cstheme="minorHAnsi"/>
        </w:rPr>
        <w:t>ni robocze w godzinach pomiędzy 7:30</w:t>
      </w:r>
      <w:r w:rsidR="00B54CEA">
        <w:rPr>
          <w:rFonts w:eastAsia="Times New Roman" w:cstheme="minorHAnsi"/>
        </w:rPr>
        <w:t>-</w:t>
      </w:r>
      <w:r w:rsidR="002275BC" w:rsidRPr="00707208">
        <w:rPr>
          <w:rFonts w:eastAsia="Times New Roman" w:cstheme="minorHAnsi"/>
        </w:rPr>
        <w:t xml:space="preserve"> </w:t>
      </w:r>
      <w:r w:rsidR="002275BC" w:rsidRPr="001C3951">
        <w:rPr>
          <w:rFonts w:eastAsia="Times New Roman" w:cstheme="minorHAnsi"/>
        </w:rPr>
        <w:t>15:30, w postaci numerów</w:t>
      </w:r>
      <w:r w:rsidRPr="001C3951">
        <w:rPr>
          <w:rFonts w:eastAsia="Times New Roman" w:cstheme="minorHAnsi"/>
        </w:rPr>
        <w:t xml:space="preserve"> telefonów</w:t>
      </w:r>
      <w:r w:rsidR="00A64D12" w:rsidRPr="001C3951">
        <w:rPr>
          <w:rFonts w:eastAsia="Times New Roman" w:cstheme="minorHAnsi"/>
        </w:rPr>
        <w:t xml:space="preserve"> </w:t>
      </w:r>
      <w:r w:rsidR="002275BC" w:rsidRPr="001C3951">
        <w:rPr>
          <w:rFonts w:eastAsia="Times New Roman" w:cstheme="minorHAnsi"/>
        </w:rPr>
        <w:t>oraz adresów e-mail</w:t>
      </w:r>
      <w:r w:rsidRPr="001C3951">
        <w:rPr>
          <w:rFonts w:eastAsia="Times New Roman" w:cstheme="minorHAnsi"/>
        </w:rPr>
        <w:t xml:space="preserve"> służąc</w:t>
      </w:r>
      <w:r w:rsidR="00A66BF8">
        <w:rPr>
          <w:rFonts w:eastAsia="Times New Roman" w:cstheme="minorHAnsi"/>
        </w:rPr>
        <w:t>ych</w:t>
      </w:r>
      <w:r w:rsidRPr="001C3951">
        <w:rPr>
          <w:rFonts w:eastAsia="Times New Roman" w:cstheme="minorHAnsi"/>
        </w:rPr>
        <w:t xml:space="preserve"> do kontaktów roboczych, wskażą pisemnie osoby upoważnione do współdzi</w:t>
      </w:r>
      <w:r w:rsidR="002275BC" w:rsidRPr="001C3951">
        <w:rPr>
          <w:rFonts w:eastAsia="Times New Roman" w:cstheme="minorHAnsi"/>
        </w:rPr>
        <w:t>ałania w ramach usługi wsparcia</w:t>
      </w:r>
      <w:r w:rsidRPr="001C3951">
        <w:rPr>
          <w:rFonts w:eastAsia="Times New Roman" w:cstheme="minorHAnsi"/>
        </w:rPr>
        <w:t xml:space="preserve"> oraz zakresy ich upoważnień.</w:t>
      </w:r>
      <w:r w:rsidR="00A64D12" w:rsidRPr="001C3951">
        <w:rPr>
          <w:rFonts w:eastAsia="Times New Roman" w:cstheme="minorHAnsi"/>
        </w:rPr>
        <w:t xml:space="preserve"> </w:t>
      </w:r>
      <w:r w:rsidR="00A64D12" w:rsidRPr="001C3951">
        <w:t xml:space="preserve">Wykonawca na bieżąco będzie informował </w:t>
      </w:r>
      <w:r w:rsidR="00322050" w:rsidRPr="001C3951">
        <w:t>Zamawiającego</w:t>
      </w:r>
      <w:r w:rsidR="00A64D12" w:rsidRPr="001C3951">
        <w:t xml:space="preserve"> o wszelkich zmianach </w:t>
      </w:r>
      <w:r w:rsidR="001C3951">
        <w:t>danych kontaktowych</w:t>
      </w:r>
      <w:r w:rsidR="00A64D12" w:rsidRPr="001C3951">
        <w:t xml:space="preserve"> na co najmniej 14 </w:t>
      </w:r>
      <w:r w:rsidR="00AB624A" w:rsidRPr="001C3951">
        <w:t>D</w:t>
      </w:r>
      <w:r w:rsidR="00A64D12" w:rsidRPr="001C3951">
        <w:t xml:space="preserve">ni </w:t>
      </w:r>
      <w:r w:rsidR="00AB624A" w:rsidRPr="001C3951">
        <w:t xml:space="preserve">kalendarzowych </w:t>
      </w:r>
      <w:r w:rsidR="00A64D12" w:rsidRPr="001C3951">
        <w:t xml:space="preserve">przed </w:t>
      </w:r>
      <w:r w:rsidR="00C0242F">
        <w:t xml:space="preserve">każdą </w:t>
      </w:r>
      <w:r w:rsidR="00A64D12" w:rsidRPr="001C3951">
        <w:t>zmianą</w:t>
      </w:r>
      <w:r w:rsidR="006C1B95">
        <w:t>.</w:t>
      </w:r>
    </w:p>
    <w:p w14:paraId="2A1618E9" w14:textId="748A2F65" w:rsidR="006C1B95" w:rsidRPr="006C1B95" w:rsidRDefault="00322050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6C1B95">
        <w:t>W przypadku osobistego stawiennictwa osoby wspierającej</w:t>
      </w:r>
      <w:r w:rsidR="006C1B95" w:rsidRPr="006C1B95">
        <w:t xml:space="preserve"> w siedzibie Zamawiającego</w:t>
      </w:r>
      <w:r w:rsidRPr="006C1B95">
        <w:t>, W</w:t>
      </w:r>
      <w:r w:rsidR="00A64D12" w:rsidRPr="006C1B95">
        <w:t xml:space="preserve">ykonawca będzie realizował usługę wsparcia </w:t>
      </w:r>
      <w:r w:rsidR="00AB624A" w:rsidRPr="006C1B95">
        <w:t>A</w:t>
      </w:r>
      <w:r w:rsidR="00A64D12" w:rsidRPr="006C1B95">
        <w:t xml:space="preserve">dministratorów </w:t>
      </w:r>
      <w:r w:rsidR="00AB624A" w:rsidRPr="006C1B95">
        <w:t xml:space="preserve">Zamawiającego </w:t>
      </w:r>
      <w:r w:rsidR="006C1B95">
        <w:t>przy udziale</w:t>
      </w:r>
      <w:r w:rsidR="00A64D12" w:rsidRPr="006C1B95">
        <w:t xml:space="preserve"> Zamawiającego.</w:t>
      </w:r>
    </w:p>
    <w:p w14:paraId="007F8D76" w14:textId="1EB1E7CB" w:rsidR="0091199E" w:rsidRPr="006C1B95" w:rsidRDefault="002275BC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6C1B95">
        <w:t>W przypadku udzielania usługi wsparcia w formie zdalnej, Wykonawca będzie każdorazowo informował w formie elektronicznej Zamawiającego o rozpoczęciu i</w:t>
      </w:r>
      <w:r w:rsidR="00B11792" w:rsidRPr="006C1B95">
        <w:t> </w:t>
      </w:r>
      <w:r w:rsidRPr="006C1B95">
        <w:t>zakończeniu prac</w:t>
      </w:r>
      <w:r w:rsidR="00D13F9E" w:rsidRPr="006C1B95">
        <w:t>.</w:t>
      </w:r>
    </w:p>
    <w:p w14:paraId="7EF18D0E" w14:textId="0B341F95" w:rsidR="0091199E" w:rsidRPr="00707208" w:rsidRDefault="004F2A29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cstheme="minorHAnsi"/>
        </w:rPr>
        <w:t>Wykonawca oraz Zamawiający</w:t>
      </w:r>
      <w:r w:rsidR="003B22E8" w:rsidRPr="00707208">
        <w:rPr>
          <w:rFonts w:cstheme="minorHAnsi"/>
        </w:rPr>
        <w:t xml:space="preserve"> dopuszczają możliwość zmiany realizacji rozpoczętych działań w</w:t>
      </w:r>
      <w:r w:rsidR="00B54CEA">
        <w:rPr>
          <w:rFonts w:cstheme="minorHAnsi"/>
        </w:rPr>
        <w:t> </w:t>
      </w:r>
      <w:r w:rsidR="003B22E8" w:rsidRPr="00707208">
        <w:rPr>
          <w:rFonts w:cstheme="minorHAnsi"/>
        </w:rPr>
        <w:t>ramach</w:t>
      </w:r>
      <w:r w:rsidR="003B22E8" w:rsidRPr="00707208">
        <w:rPr>
          <w:rFonts w:eastAsia="Times New Roman" w:cstheme="minorHAnsi"/>
        </w:rPr>
        <w:t xml:space="preserve"> usługi wsparcia </w:t>
      </w:r>
      <w:r w:rsidR="00AB624A" w:rsidRPr="00707208">
        <w:rPr>
          <w:rFonts w:eastAsia="Times New Roman" w:cstheme="minorHAnsi"/>
        </w:rPr>
        <w:t>A</w:t>
      </w:r>
      <w:r w:rsidR="003B22E8" w:rsidRPr="00707208">
        <w:rPr>
          <w:rFonts w:eastAsia="Times New Roman" w:cstheme="minorHAnsi"/>
        </w:rPr>
        <w:t>dministratorów</w:t>
      </w:r>
      <w:r w:rsidR="00AB624A" w:rsidRPr="00707208">
        <w:rPr>
          <w:rFonts w:eastAsia="Times New Roman" w:cstheme="minorHAnsi"/>
        </w:rPr>
        <w:t xml:space="preserve"> Zamawiającego</w:t>
      </w:r>
      <w:r w:rsidR="003B22E8" w:rsidRPr="00707208">
        <w:rPr>
          <w:rFonts w:cstheme="minorHAnsi"/>
        </w:rPr>
        <w:t xml:space="preserve"> w przypadku jednom</w:t>
      </w:r>
      <w:r w:rsidR="006F2D50" w:rsidRPr="00707208">
        <w:rPr>
          <w:rFonts w:cstheme="minorHAnsi"/>
        </w:rPr>
        <w:t>yślnego uzgodnienia zawartego pomiędzy Zamawiającym a Wykonawcą w formie elektronicznej oraz pisemnej.</w:t>
      </w:r>
    </w:p>
    <w:p w14:paraId="51022AD9" w14:textId="740D0288" w:rsidR="0091199E" w:rsidRPr="00707208" w:rsidRDefault="009A3843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</w:t>
      </w:r>
      <w:r w:rsidR="00C0242F">
        <w:rPr>
          <w:rFonts w:eastAsia="Times New Roman" w:cstheme="minorHAnsi"/>
        </w:rPr>
        <w:t>czasie trwania całej</w:t>
      </w:r>
      <w:r w:rsidRPr="00707208">
        <w:rPr>
          <w:rFonts w:eastAsia="Times New Roman" w:cstheme="minorHAnsi"/>
        </w:rPr>
        <w:t xml:space="preserve"> Umowy Wykonawca będzie comiesięcznie przedstawiał raport, który będzie załącznikiem do faktury, zawierający rozlicz</w:t>
      </w:r>
      <w:r w:rsidR="00D13F9E" w:rsidRPr="00707208">
        <w:rPr>
          <w:rFonts w:eastAsia="Times New Roman" w:cstheme="minorHAnsi"/>
        </w:rPr>
        <w:t>e</w:t>
      </w:r>
      <w:r w:rsidRPr="00707208">
        <w:rPr>
          <w:rFonts w:eastAsia="Times New Roman" w:cstheme="minorHAnsi"/>
        </w:rPr>
        <w:t xml:space="preserve">nie </w:t>
      </w:r>
      <w:r w:rsidR="00AB624A" w:rsidRPr="00707208">
        <w:rPr>
          <w:rFonts w:eastAsia="Times New Roman" w:cstheme="minorHAnsi"/>
        </w:rPr>
        <w:t>Roboczogodzin</w:t>
      </w:r>
      <w:r w:rsidRPr="00707208">
        <w:rPr>
          <w:rFonts w:eastAsia="Times New Roman" w:cstheme="minorHAnsi"/>
        </w:rPr>
        <w:t xml:space="preserve"> poświęc</w:t>
      </w:r>
      <w:r w:rsidR="00D13F9E" w:rsidRPr="00707208">
        <w:rPr>
          <w:rFonts w:eastAsia="Times New Roman" w:cstheme="minorHAnsi"/>
        </w:rPr>
        <w:t>o</w:t>
      </w:r>
      <w:r w:rsidRPr="00707208">
        <w:rPr>
          <w:rFonts w:eastAsia="Times New Roman" w:cstheme="minorHAnsi"/>
        </w:rPr>
        <w:t xml:space="preserve">nych na świadczenie </w:t>
      </w:r>
      <w:r w:rsidRPr="00707208">
        <w:rPr>
          <w:rFonts w:eastAsia="Times New Roman" w:cstheme="minorHAnsi"/>
        </w:rPr>
        <w:lastRenderedPageBreak/>
        <w:t xml:space="preserve">usługi wsparcia </w:t>
      </w:r>
      <w:r w:rsidR="00AB624A" w:rsidRPr="0070720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>dministratorów</w:t>
      </w:r>
      <w:r w:rsidR="00D13F9E" w:rsidRPr="00707208">
        <w:rPr>
          <w:rFonts w:eastAsia="Times New Roman" w:cstheme="minorHAnsi"/>
        </w:rPr>
        <w:t xml:space="preserve"> </w:t>
      </w:r>
      <w:r w:rsidR="00AB624A" w:rsidRPr="00707208">
        <w:rPr>
          <w:rFonts w:eastAsia="Times New Roman" w:cstheme="minorHAnsi"/>
        </w:rPr>
        <w:t>Zamawiającego</w:t>
      </w:r>
      <w:r w:rsidR="00D13F9E" w:rsidRPr="00707208">
        <w:rPr>
          <w:rFonts w:eastAsia="Times New Roman" w:cstheme="minorHAnsi"/>
        </w:rPr>
        <w:t xml:space="preserve"> zgodnie z pisemnymi ustaleniami, pomiędzy Zamawiającym a</w:t>
      </w:r>
      <w:r w:rsidR="00B11792" w:rsidRPr="00707208">
        <w:rPr>
          <w:rFonts w:eastAsia="Times New Roman" w:cstheme="minorHAnsi"/>
        </w:rPr>
        <w:t> </w:t>
      </w:r>
      <w:r w:rsidR="00D13F9E" w:rsidRPr="00707208">
        <w:rPr>
          <w:rFonts w:eastAsia="Times New Roman" w:cstheme="minorHAnsi"/>
        </w:rPr>
        <w:t>Wykonawcą</w:t>
      </w:r>
      <w:r w:rsidRPr="00707208">
        <w:rPr>
          <w:rFonts w:eastAsia="Times New Roman" w:cstheme="minorHAnsi"/>
        </w:rPr>
        <w:t>.</w:t>
      </w:r>
    </w:p>
    <w:p w14:paraId="34B31F06" w14:textId="00B11653" w:rsidR="0091199E" w:rsidRPr="00707208" w:rsidRDefault="00C551DC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Wykonawca będzie miał prawo odmówić wykonania </w:t>
      </w:r>
      <w:r w:rsidR="00012192" w:rsidRPr="00707208">
        <w:rPr>
          <w:rFonts w:eastAsia="Times New Roman" w:cstheme="minorHAnsi"/>
        </w:rPr>
        <w:t>usługi wsparcia</w:t>
      </w:r>
      <w:r w:rsidRPr="00707208">
        <w:rPr>
          <w:rFonts w:eastAsia="Times New Roman" w:cstheme="minorHAnsi"/>
        </w:rPr>
        <w:t xml:space="preserve"> o ile: Zamawiający wyczerpał przysługujący </w:t>
      </w:r>
      <w:r w:rsidR="00012192" w:rsidRPr="00707208">
        <w:rPr>
          <w:rFonts w:eastAsia="Times New Roman" w:cstheme="minorHAnsi"/>
        </w:rPr>
        <w:t>l</w:t>
      </w:r>
      <w:r w:rsidRPr="00707208">
        <w:rPr>
          <w:rFonts w:eastAsia="Times New Roman" w:cstheme="minorHAnsi"/>
        </w:rPr>
        <w:t xml:space="preserve">imit </w:t>
      </w:r>
      <w:r w:rsidR="00AB624A" w:rsidRPr="00707208">
        <w:rPr>
          <w:rFonts w:eastAsia="Times New Roman" w:cstheme="minorHAnsi"/>
        </w:rPr>
        <w:t>Roboczogodzin</w:t>
      </w:r>
      <w:r w:rsidRPr="00707208">
        <w:rPr>
          <w:rFonts w:eastAsia="Times New Roman" w:cstheme="minorHAnsi"/>
        </w:rPr>
        <w:t xml:space="preserve"> lub realizacja bezpłatnej usługi wsparcia </w:t>
      </w:r>
      <w:r w:rsidR="00AB624A" w:rsidRPr="0070720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 xml:space="preserve">dministratorów </w:t>
      </w:r>
      <w:r w:rsidR="00AB624A" w:rsidRPr="00707208">
        <w:rPr>
          <w:rFonts w:eastAsia="Times New Roman" w:cstheme="minorHAnsi"/>
        </w:rPr>
        <w:t xml:space="preserve">Zamawiającego </w:t>
      </w:r>
      <w:r w:rsidRPr="00707208">
        <w:rPr>
          <w:rFonts w:eastAsia="Times New Roman" w:cstheme="minorHAnsi"/>
        </w:rPr>
        <w:t xml:space="preserve">spowodowałaby przekroczenie przysługującego Zamawiającemu </w:t>
      </w:r>
      <w:r w:rsidR="00012192" w:rsidRPr="00707208">
        <w:rPr>
          <w:rFonts w:eastAsia="Times New Roman" w:cstheme="minorHAnsi"/>
        </w:rPr>
        <w:t>l</w:t>
      </w:r>
      <w:r w:rsidRPr="00707208">
        <w:rPr>
          <w:rFonts w:eastAsia="Times New Roman" w:cstheme="minorHAnsi"/>
        </w:rPr>
        <w:t xml:space="preserve">imitu </w:t>
      </w:r>
      <w:r w:rsidR="00AB624A" w:rsidRPr="00707208">
        <w:rPr>
          <w:rFonts w:eastAsia="Times New Roman" w:cstheme="minorHAnsi"/>
        </w:rPr>
        <w:t>Roboczo</w:t>
      </w:r>
      <w:r w:rsidRPr="00707208">
        <w:rPr>
          <w:rFonts w:eastAsia="Times New Roman" w:cstheme="minorHAnsi"/>
        </w:rPr>
        <w:t>godzin.</w:t>
      </w:r>
    </w:p>
    <w:p w14:paraId="47608A35" w14:textId="377A7A1F" w:rsidR="00C551DC" w:rsidRPr="00707208" w:rsidRDefault="00C551DC" w:rsidP="00B54CEA">
      <w:pPr>
        <w:pStyle w:val="Akapitzlist"/>
        <w:numPr>
          <w:ilvl w:val="1"/>
          <w:numId w:val="1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>Wykonawca prowadzić będzie</w:t>
      </w:r>
      <w:r w:rsidR="00D13F9E" w:rsidRPr="00707208">
        <w:rPr>
          <w:rFonts w:eastAsia="Times New Roman" w:cstheme="minorHAnsi"/>
        </w:rPr>
        <w:t xml:space="preserve"> w </w:t>
      </w:r>
      <w:r w:rsidR="00AB624A" w:rsidRPr="00707208">
        <w:rPr>
          <w:rFonts w:eastAsia="Times New Roman" w:cstheme="minorHAnsi"/>
        </w:rPr>
        <w:t>Module ewidencji zgłoszeń</w:t>
      </w:r>
      <w:r w:rsidRPr="00707208">
        <w:rPr>
          <w:rFonts w:eastAsia="Times New Roman" w:cstheme="minorHAnsi"/>
        </w:rPr>
        <w:t xml:space="preserve"> rejestr </w:t>
      </w:r>
      <w:r w:rsidR="00AB624A" w:rsidRPr="00707208">
        <w:rPr>
          <w:rFonts w:eastAsia="Times New Roman" w:cstheme="minorHAnsi"/>
        </w:rPr>
        <w:t>Roboczo</w:t>
      </w:r>
      <w:r w:rsidRPr="00707208">
        <w:rPr>
          <w:rFonts w:eastAsia="Times New Roman" w:cstheme="minorHAnsi"/>
        </w:rPr>
        <w:t>godzin poświęc</w:t>
      </w:r>
      <w:r w:rsidR="00D13F9E" w:rsidRPr="00707208">
        <w:rPr>
          <w:rFonts w:eastAsia="Times New Roman" w:cstheme="minorHAnsi"/>
        </w:rPr>
        <w:t>o</w:t>
      </w:r>
      <w:r w:rsidRPr="00707208">
        <w:rPr>
          <w:rFonts w:eastAsia="Times New Roman" w:cstheme="minorHAnsi"/>
        </w:rPr>
        <w:t xml:space="preserve">nych na świadczenie usługi wsparcia </w:t>
      </w:r>
      <w:r w:rsidR="00AB624A" w:rsidRPr="0070720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>dministratorów</w:t>
      </w:r>
      <w:r w:rsidR="00AB624A" w:rsidRPr="00707208">
        <w:rPr>
          <w:rFonts w:eastAsia="Times New Roman" w:cstheme="minorHAnsi"/>
        </w:rPr>
        <w:t xml:space="preserve"> Zamawiającego</w:t>
      </w:r>
      <w:r w:rsidRPr="00707208">
        <w:rPr>
          <w:rFonts w:eastAsia="Times New Roman" w:cstheme="minorHAnsi"/>
        </w:rPr>
        <w:t>. W rejestrze tym zostaną przedstawione:</w:t>
      </w:r>
    </w:p>
    <w:p w14:paraId="5DA2FD33" w14:textId="6CEA7A36" w:rsidR="00C551DC" w:rsidRDefault="00D13F9E" w:rsidP="00B54CEA">
      <w:pPr>
        <w:pStyle w:val="Akapitzlist"/>
        <w:numPr>
          <w:ilvl w:val="0"/>
          <w:numId w:val="19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>t</w:t>
      </w:r>
      <w:r w:rsidR="00C551DC" w:rsidRPr="00707208">
        <w:rPr>
          <w:rFonts w:eastAsia="Times New Roman" w:cstheme="minorHAnsi"/>
        </w:rPr>
        <w:t xml:space="preserve">ematy usługi wsparcia </w:t>
      </w:r>
      <w:r w:rsidR="00AB624A" w:rsidRPr="00707208">
        <w:rPr>
          <w:rFonts w:eastAsia="Times New Roman" w:cstheme="minorHAnsi"/>
        </w:rPr>
        <w:t>A</w:t>
      </w:r>
      <w:r w:rsidR="00C551DC" w:rsidRPr="00707208">
        <w:rPr>
          <w:rFonts w:eastAsia="Times New Roman" w:cstheme="minorHAnsi"/>
        </w:rPr>
        <w:t>dministratorów</w:t>
      </w:r>
      <w:r w:rsidR="00AB624A" w:rsidRPr="00707208">
        <w:rPr>
          <w:rFonts w:eastAsia="Times New Roman" w:cstheme="minorHAnsi"/>
        </w:rPr>
        <w:t xml:space="preserve"> Zamawiającego</w:t>
      </w:r>
      <w:r w:rsidR="00C551DC" w:rsidRPr="00707208">
        <w:rPr>
          <w:rFonts w:eastAsia="Times New Roman" w:cstheme="minorHAnsi"/>
        </w:rPr>
        <w:t>;</w:t>
      </w:r>
    </w:p>
    <w:p w14:paraId="7A5F4EC4" w14:textId="431CBCC5" w:rsidR="00A66BF8" w:rsidRDefault="00A66BF8" w:rsidP="00B54CEA">
      <w:pPr>
        <w:pStyle w:val="Akapitzlist"/>
        <w:numPr>
          <w:ilvl w:val="0"/>
          <w:numId w:val="19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>
        <w:rPr>
          <w:rFonts w:eastAsia="Times New Roman" w:cstheme="minorHAnsi"/>
        </w:rPr>
        <w:t>daty udzielonego wsparcia Administratorom Zamawiającego;</w:t>
      </w:r>
    </w:p>
    <w:p w14:paraId="4082A9C2" w14:textId="7B46ABF5" w:rsidR="00A66BF8" w:rsidRPr="00707208" w:rsidRDefault="00A66BF8" w:rsidP="00B54CEA">
      <w:pPr>
        <w:pStyle w:val="Akapitzlist"/>
        <w:numPr>
          <w:ilvl w:val="0"/>
          <w:numId w:val="19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>
        <w:rPr>
          <w:rFonts w:eastAsia="Times New Roman" w:cstheme="minorHAnsi"/>
        </w:rPr>
        <w:t>wykaz osób Wykonawcy realizujących wsparcie Administratorom Zamawiającego;</w:t>
      </w:r>
    </w:p>
    <w:p w14:paraId="6A8461F8" w14:textId="404B1EC2" w:rsidR="0091199E" w:rsidRPr="00707208" w:rsidRDefault="00D13F9E" w:rsidP="00B54CEA">
      <w:pPr>
        <w:pStyle w:val="Akapitzlist"/>
        <w:numPr>
          <w:ilvl w:val="0"/>
          <w:numId w:val="19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>l</w:t>
      </w:r>
      <w:r w:rsidR="00C551DC" w:rsidRPr="00707208">
        <w:rPr>
          <w:rFonts w:eastAsia="Times New Roman" w:cstheme="minorHAnsi"/>
        </w:rPr>
        <w:t xml:space="preserve">iczby </w:t>
      </w:r>
      <w:r w:rsidR="00AB624A" w:rsidRPr="00707208">
        <w:rPr>
          <w:rFonts w:eastAsia="Times New Roman" w:cstheme="minorHAnsi"/>
        </w:rPr>
        <w:t>Roboczo</w:t>
      </w:r>
      <w:r w:rsidR="00C551DC" w:rsidRPr="00707208">
        <w:rPr>
          <w:rFonts w:eastAsia="Times New Roman" w:cstheme="minorHAnsi"/>
        </w:rPr>
        <w:t>godzin pracy specjalistów Wykonawcy poświęcone na obsługę poszczególnych tematów.</w:t>
      </w:r>
    </w:p>
    <w:p w14:paraId="6864473F" w14:textId="4CF8D03F" w:rsidR="0091199E" w:rsidRPr="00707208" w:rsidRDefault="004B270F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cstheme="minorHAnsi"/>
          <w:u w:val="single"/>
        </w:rPr>
      </w:pPr>
      <w:r w:rsidRPr="00707208">
        <w:rPr>
          <w:rFonts w:cstheme="minorHAnsi"/>
        </w:rPr>
        <w:t xml:space="preserve">Wykonawca zobowiązuje się do informowania bez zbędnej zwłoki Zamawiającego, w formie pisemnej o wszelkich zagrożeniach, przeszkodach czy utrudnieniach powstałych w toku wykonywania usługi wsparcia </w:t>
      </w:r>
      <w:r w:rsidR="008417EF" w:rsidRPr="00707208">
        <w:rPr>
          <w:rFonts w:cstheme="minorHAnsi"/>
        </w:rPr>
        <w:t>A</w:t>
      </w:r>
      <w:r w:rsidRPr="00707208">
        <w:rPr>
          <w:rFonts w:cstheme="minorHAnsi"/>
        </w:rPr>
        <w:t>dministratorów</w:t>
      </w:r>
      <w:r w:rsidR="008417EF" w:rsidRPr="00707208">
        <w:rPr>
          <w:rFonts w:cstheme="minorHAnsi"/>
        </w:rPr>
        <w:t xml:space="preserve"> Zamawiającego</w:t>
      </w:r>
      <w:r w:rsidRPr="00707208">
        <w:rPr>
          <w:rFonts w:cstheme="minorHAnsi"/>
        </w:rPr>
        <w:t xml:space="preserve">, które mogą mieć wpływ na realizację Umowy, oraz do poinformowania o proponowanych sposobach obsługi tych </w:t>
      </w:r>
      <w:proofErr w:type="spellStart"/>
      <w:r w:rsidRPr="00707208">
        <w:rPr>
          <w:rFonts w:cstheme="minorHAnsi"/>
        </w:rPr>
        <w:t>ryzyk</w:t>
      </w:r>
      <w:proofErr w:type="spellEnd"/>
      <w:r w:rsidRPr="00707208">
        <w:rPr>
          <w:rFonts w:cstheme="minorHAnsi"/>
        </w:rPr>
        <w:t>.</w:t>
      </w:r>
      <w:r w:rsidR="00785951" w:rsidRPr="00707208">
        <w:rPr>
          <w:rFonts w:cstheme="minorHAnsi"/>
        </w:rPr>
        <w:t xml:space="preserve"> W przypadku niemożności wykonania wsparcia z przyczyn technicznych Wykonawca wycenia dotychczas wykonaną pracę (ilość </w:t>
      </w:r>
      <w:r w:rsidR="00EC6B53" w:rsidRPr="00707208">
        <w:rPr>
          <w:rFonts w:cstheme="minorHAnsi"/>
        </w:rPr>
        <w:t>R</w:t>
      </w:r>
      <w:r w:rsidR="00785951" w:rsidRPr="00707208">
        <w:rPr>
          <w:rFonts w:cstheme="minorHAnsi"/>
        </w:rPr>
        <w:t xml:space="preserve">oboczogodzin), a następnie niewykorzystane, uzgodnione wcześniej </w:t>
      </w:r>
      <w:r w:rsidR="000261C9" w:rsidRPr="00707208">
        <w:rPr>
          <w:rFonts w:cstheme="minorHAnsi"/>
        </w:rPr>
        <w:t>R</w:t>
      </w:r>
      <w:r w:rsidR="00785951" w:rsidRPr="00707208">
        <w:rPr>
          <w:rFonts w:cstheme="minorHAnsi"/>
        </w:rPr>
        <w:t xml:space="preserve">oboczogodziny dopisuje się do </w:t>
      </w:r>
      <w:r w:rsidR="006C1B95">
        <w:rPr>
          <w:rFonts w:cstheme="minorHAnsi"/>
        </w:rPr>
        <w:t xml:space="preserve">pozostałej </w:t>
      </w:r>
      <w:r w:rsidR="00785951" w:rsidRPr="00707208">
        <w:rPr>
          <w:rFonts w:cstheme="minorHAnsi"/>
        </w:rPr>
        <w:t xml:space="preserve">ogólnej liczby </w:t>
      </w:r>
      <w:r w:rsidR="000261C9" w:rsidRPr="00707208">
        <w:rPr>
          <w:rFonts w:cstheme="minorHAnsi"/>
        </w:rPr>
        <w:t>R</w:t>
      </w:r>
      <w:r w:rsidR="00785951" w:rsidRPr="00707208">
        <w:rPr>
          <w:rFonts w:cstheme="minorHAnsi"/>
        </w:rPr>
        <w:t>oboczogodzin.</w:t>
      </w:r>
    </w:p>
    <w:p w14:paraId="6E87CD37" w14:textId="7E1A1748" w:rsidR="0091199E" w:rsidRPr="00707208" w:rsidRDefault="00DA041C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cstheme="minorHAnsi"/>
          <w:u w:val="single"/>
        </w:rPr>
      </w:pPr>
      <w:r w:rsidRPr="00707208">
        <w:rPr>
          <w:rFonts w:cstheme="minorHAnsi"/>
        </w:rPr>
        <w:t>Wykonawca zapewni</w:t>
      </w:r>
      <w:r w:rsidR="004B270F" w:rsidRPr="00707208">
        <w:rPr>
          <w:rFonts w:cstheme="minorHAnsi"/>
        </w:rPr>
        <w:t xml:space="preserve">, aby w toku wykonywania </w:t>
      </w:r>
      <w:r w:rsidRPr="00707208">
        <w:rPr>
          <w:rFonts w:cstheme="minorHAnsi"/>
        </w:rPr>
        <w:t xml:space="preserve">usługi wsparcia </w:t>
      </w:r>
      <w:r w:rsidR="000261C9" w:rsidRPr="00707208">
        <w:rPr>
          <w:rFonts w:cstheme="minorHAnsi"/>
        </w:rPr>
        <w:t>A</w:t>
      </w:r>
      <w:r w:rsidRPr="00707208">
        <w:rPr>
          <w:rFonts w:cstheme="minorHAnsi"/>
        </w:rPr>
        <w:t>dministratorów</w:t>
      </w:r>
      <w:r w:rsidR="004B270F" w:rsidRPr="00707208">
        <w:rPr>
          <w:rFonts w:cstheme="minorHAnsi"/>
        </w:rPr>
        <w:t xml:space="preserve"> </w:t>
      </w:r>
      <w:r w:rsidR="000261C9" w:rsidRPr="00707208">
        <w:rPr>
          <w:rFonts w:cstheme="minorHAnsi"/>
        </w:rPr>
        <w:t xml:space="preserve">Zamawiającego </w:t>
      </w:r>
      <w:r w:rsidR="004B270F" w:rsidRPr="00707208">
        <w:rPr>
          <w:rFonts w:cstheme="minorHAnsi"/>
        </w:rPr>
        <w:t>nie zakłócić działania Systemu</w:t>
      </w:r>
      <w:r w:rsidRPr="00707208">
        <w:rPr>
          <w:rFonts w:cstheme="minorHAnsi"/>
        </w:rPr>
        <w:t xml:space="preserve"> SDE</w:t>
      </w:r>
      <w:r w:rsidR="004B270F" w:rsidRPr="00707208">
        <w:rPr>
          <w:rFonts w:cstheme="minorHAnsi"/>
        </w:rPr>
        <w:t>, nie spowodować naruszenia obowiązków Zamawiającego związanych z</w:t>
      </w:r>
      <w:r w:rsidR="00B11792" w:rsidRPr="00707208">
        <w:rPr>
          <w:rFonts w:cstheme="minorHAnsi"/>
        </w:rPr>
        <w:t> </w:t>
      </w:r>
      <w:r w:rsidR="004B270F" w:rsidRPr="00707208">
        <w:rPr>
          <w:rFonts w:cstheme="minorHAnsi"/>
        </w:rPr>
        <w:t xml:space="preserve">ochroną danych </w:t>
      </w:r>
      <w:r w:rsidRPr="00707208">
        <w:rPr>
          <w:rFonts w:cstheme="minorHAnsi"/>
        </w:rPr>
        <w:t>osobowych</w:t>
      </w:r>
      <w:r w:rsidR="004B270F" w:rsidRPr="00707208">
        <w:rPr>
          <w:rFonts w:cstheme="minorHAnsi"/>
        </w:rPr>
        <w:t xml:space="preserve"> ani innych incydentów</w:t>
      </w:r>
      <w:r w:rsidRPr="00707208">
        <w:rPr>
          <w:rFonts w:cstheme="minorHAnsi"/>
        </w:rPr>
        <w:t>,</w:t>
      </w:r>
      <w:r w:rsidR="004B270F" w:rsidRPr="00707208">
        <w:rPr>
          <w:rFonts w:cstheme="minorHAnsi"/>
        </w:rPr>
        <w:t xml:space="preserve"> </w:t>
      </w:r>
      <w:r w:rsidRPr="00707208">
        <w:rPr>
          <w:rFonts w:cstheme="minorHAnsi"/>
        </w:rPr>
        <w:t>w tym Incydentów bezpieczeństwa.</w:t>
      </w:r>
    </w:p>
    <w:p w14:paraId="7D980AF3" w14:textId="4A6DA6CA" w:rsidR="0091199E" w:rsidRPr="00B54CEA" w:rsidRDefault="00DA041C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cstheme="minorHAnsi"/>
          <w:u w:val="single"/>
        </w:rPr>
      </w:pPr>
      <w:r w:rsidRPr="00B54CEA">
        <w:rPr>
          <w:rFonts w:cstheme="minorHAnsi"/>
        </w:rPr>
        <w:t>Wykonawca oświadcza, że dysponuje odpowiednim potencjałem techniczno</w:t>
      </w:r>
      <w:r w:rsidR="00B54CEA">
        <w:rPr>
          <w:rFonts w:cstheme="minorHAnsi"/>
        </w:rPr>
        <w:t>-</w:t>
      </w:r>
      <w:r w:rsidRPr="00B54CEA">
        <w:rPr>
          <w:rFonts w:cstheme="minorHAnsi"/>
        </w:rPr>
        <w:t xml:space="preserve">organizacyjnym, personelem posiadającym odpowiednie kwalifikacje oraz wiedzę i doświadczenie pozwalające na należytą realizację usługi wsparcia </w:t>
      </w:r>
      <w:r w:rsidR="000261C9" w:rsidRPr="00B54CEA">
        <w:rPr>
          <w:rFonts w:cstheme="minorHAnsi"/>
        </w:rPr>
        <w:t>A</w:t>
      </w:r>
      <w:r w:rsidRPr="00B54CEA">
        <w:rPr>
          <w:rFonts w:cstheme="minorHAnsi"/>
        </w:rPr>
        <w:t>dministratorów</w:t>
      </w:r>
      <w:r w:rsidR="000261C9" w:rsidRPr="00B54CEA">
        <w:rPr>
          <w:rFonts w:cstheme="minorHAnsi"/>
        </w:rPr>
        <w:t xml:space="preserve"> Zamawiającego</w:t>
      </w:r>
      <w:r w:rsidRPr="00B54CEA">
        <w:rPr>
          <w:rFonts w:cstheme="minorHAnsi"/>
        </w:rPr>
        <w:t>.</w:t>
      </w:r>
    </w:p>
    <w:p w14:paraId="41BC49BC" w14:textId="3A50CD78" w:rsidR="0091199E" w:rsidRPr="00707208" w:rsidRDefault="00DA041C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cstheme="minorHAnsi"/>
        </w:rPr>
      </w:pPr>
      <w:r w:rsidRPr="00707208">
        <w:rPr>
          <w:rFonts w:cstheme="minorHAnsi"/>
        </w:rPr>
        <w:t xml:space="preserve">Zamawiający ma prawo zażądać zmiany </w:t>
      </w:r>
      <w:r w:rsidR="00785951" w:rsidRPr="00707208">
        <w:rPr>
          <w:rFonts w:cstheme="minorHAnsi"/>
        </w:rPr>
        <w:t>osoby udzielającej usługę wsparcia</w:t>
      </w:r>
      <w:r w:rsidRPr="00707208">
        <w:rPr>
          <w:rFonts w:cstheme="minorHAnsi"/>
        </w:rPr>
        <w:t xml:space="preserve"> Wykonawcy w</w:t>
      </w:r>
      <w:r w:rsidR="00B11792" w:rsidRPr="00707208">
        <w:rPr>
          <w:rFonts w:cstheme="minorHAnsi"/>
        </w:rPr>
        <w:t> </w:t>
      </w:r>
      <w:r w:rsidRPr="00707208">
        <w:rPr>
          <w:rFonts w:cstheme="minorHAnsi"/>
        </w:rPr>
        <w:t xml:space="preserve">przypadku pojawienia się uzasadnionych zastrzeżeń, co do jego kwalifikacji, wiedzy, rzetelności lub terminowości wykonywania obowiązków usługi wsparcia </w:t>
      </w:r>
      <w:r w:rsidR="000261C9" w:rsidRPr="00707208">
        <w:rPr>
          <w:rFonts w:cstheme="minorHAnsi"/>
        </w:rPr>
        <w:t>A</w:t>
      </w:r>
      <w:r w:rsidRPr="00707208">
        <w:rPr>
          <w:rFonts w:cstheme="minorHAnsi"/>
        </w:rPr>
        <w:t>dministratorów</w:t>
      </w:r>
      <w:r w:rsidR="000261C9" w:rsidRPr="00707208">
        <w:rPr>
          <w:rFonts w:cstheme="minorHAnsi"/>
        </w:rPr>
        <w:t xml:space="preserve"> Zamawiającego</w:t>
      </w:r>
      <w:r w:rsidRPr="00707208">
        <w:rPr>
          <w:rFonts w:cstheme="minorHAnsi"/>
        </w:rPr>
        <w:t xml:space="preserve">. W takim przypadku Wykonawca dokona zmiany </w:t>
      </w:r>
      <w:r w:rsidR="00785951" w:rsidRPr="00707208">
        <w:rPr>
          <w:rFonts w:cstheme="minorHAnsi"/>
        </w:rPr>
        <w:t xml:space="preserve">osoby udzielającej usługę wsparcia </w:t>
      </w:r>
      <w:r w:rsidRPr="00707208">
        <w:rPr>
          <w:rFonts w:cstheme="minorHAnsi"/>
        </w:rPr>
        <w:t xml:space="preserve">na </w:t>
      </w:r>
      <w:r w:rsidR="00785951" w:rsidRPr="00707208">
        <w:rPr>
          <w:rFonts w:cstheme="minorHAnsi"/>
        </w:rPr>
        <w:t>inną osobę</w:t>
      </w:r>
      <w:r w:rsidRPr="00707208">
        <w:rPr>
          <w:rFonts w:cstheme="minorHAnsi"/>
        </w:rPr>
        <w:t>, spełniając</w:t>
      </w:r>
      <w:r w:rsidR="00785951" w:rsidRPr="00707208">
        <w:rPr>
          <w:rFonts w:cstheme="minorHAnsi"/>
        </w:rPr>
        <w:t>ą</w:t>
      </w:r>
      <w:r w:rsidRPr="00707208">
        <w:rPr>
          <w:rFonts w:cstheme="minorHAnsi"/>
        </w:rPr>
        <w:t xml:space="preserve"> wymagania określone w </w:t>
      </w:r>
      <w:r w:rsidR="00785951" w:rsidRPr="00707208">
        <w:rPr>
          <w:rFonts w:cstheme="minorHAnsi"/>
        </w:rPr>
        <w:t>niniejszym</w:t>
      </w:r>
      <w:r w:rsidRPr="00707208">
        <w:rPr>
          <w:rFonts w:cstheme="minorHAnsi"/>
        </w:rPr>
        <w:t xml:space="preserve"> załączniku, </w:t>
      </w:r>
      <w:r w:rsidR="00785951" w:rsidRPr="00707208">
        <w:rPr>
          <w:rFonts w:cstheme="minorHAnsi"/>
        </w:rPr>
        <w:t>w sposób nie zakłócający aktualnie realizowanych zleceń.</w:t>
      </w:r>
    </w:p>
    <w:p w14:paraId="7C983A57" w14:textId="1D9A1EA1" w:rsidR="0091199E" w:rsidRPr="00707208" w:rsidRDefault="00DA041C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cstheme="minorHAnsi"/>
        </w:rPr>
      </w:pPr>
      <w:r w:rsidRPr="00707208">
        <w:rPr>
          <w:rFonts w:cstheme="minorHAnsi"/>
        </w:rPr>
        <w:lastRenderedPageBreak/>
        <w:t xml:space="preserve">Zmiana osób, o której mowa w pkt. </w:t>
      </w:r>
      <w:r w:rsidR="00A66BF8">
        <w:rPr>
          <w:rFonts w:cstheme="minorHAnsi"/>
        </w:rPr>
        <w:t>2.</w:t>
      </w:r>
      <w:r w:rsidRPr="00707208">
        <w:rPr>
          <w:rFonts w:cstheme="minorHAnsi"/>
        </w:rPr>
        <w:t>1</w:t>
      </w:r>
      <w:r w:rsidR="00785951" w:rsidRPr="00707208">
        <w:rPr>
          <w:rFonts w:cstheme="minorHAnsi"/>
        </w:rPr>
        <w:t>2</w:t>
      </w:r>
      <w:r w:rsidR="00CD6DC8" w:rsidRPr="00707208">
        <w:rPr>
          <w:rFonts w:cstheme="minorHAnsi"/>
        </w:rPr>
        <w:t>,</w:t>
      </w:r>
      <w:r w:rsidRPr="00707208">
        <w:rPr>
          <w:rFonts w:cstheme="minorHAnsi"/>
        </w:rPr>
        <w:t xml:space="preserve"> nie stanowi zmiany Umowy i nie wymaga aneksu do Umowy. </w:t>
      </w:r>
    </w:p>
    <w:p w14:paraId="15B492F3" w14:textId="41808B3A" w:rsidR="0091199E" w:rsidRPr="00707208" w:rsidRDefault="006202C0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cstheme="minorHAnsi"/>
        </w:rPr>
        <w:t xml:space="preserve">W przypadku konieczności </w:t>
      </w:r>
      <w:r w:rsidR="00A43719" w:rsidRPr="00707208">
        <w:rPr>
          <w:rFonts w:cstheme="minorHAnsi"/>
        </w:rPr>
        <w:t xml:space="preserve">planowanego </w:t>
      </w:r>
      <w:r w:rsidRPr="00707208">
        <w:rPr>
          <w:rFonts w:cstheme="minorHAnsi"/>
        </w:rPr>
        <w:t>wstrzymania pracy Systemu</w:t>
      </w:r>
      <w:r w:rsidR="00A43719" w:rsidRPr="00707208">
        <w:rPr>
          <w:rFonts w:cstheme="minorHAnsi"/>
        </w:rPr>
        <w:t xml:space="preserve"> SDE</w:t>
      </w:r>
      <w:r w:rsidR="00247F03" w:rsidRPr="00707208">
        <w:rPr>
          <w:rFonts w:cstheme="minorHAnsi"/>
        </w:rPr>
        <w:t xml:space="preserve"> w zawiązku z</w:t>
      </w:r>
      <w:r w:rsidR="00B11792" w:rsidRPr="00707208">
        <w:rPr>
          <w:rFonts w:cstheme="minorHAnsi"/>
        </w:rPr>
        <w:t> </w:t>
      </w:r>
      <w:r w:rsidR="00247F03" w:rsidRPr="00707208">
        <w:rPr>
          <w:rFonts w:cstheme="minorHAnsi"/>
        </w:rPr>
        <w:t>prowadzonymi pracami udzielania wsparcia</w:t>
      </w:r>
      <w:r w:rsidRPr="00707208">
        <w:rPr>
          <w:rFonts w:cstheme="minorHAnsi"/>
        </w:rPr>
        <w:t xml:space="preserve">, </w:t>
      </w:r>
      <w:r w:rsidR="00A43719" w:rsidRPr="00707208">
        <w:rPr>
          <w:rFonts w:cstheme="minorHAnsi"/>
        </w:rPr>
        <w:t xml:space="preserve">Wykonawca musi w terminie co najmniej 5 </w:t>
      </w:r>
      <w:r w:rsidR="000261C9" w:rsidRPr="00707208">
        <w:rPr>
          <w:rFonts w:cstheme="minorHAnsi"/>
        </w:rPr>
        <w:t>D</w:t>
      </w:r>
      <w:r w:rsidR="00A43719" w:rsidRPr="00707208">
        <w:rPr>
          <w:rFonts w:cstheme="minorHAnsi"/>
        </w:rPr>
        <w:t xml:space="preserve">ni </w:t>
      </w:r>
      <w:r w:rsidR="000261C9" w:rsidRPr="00707208">
        <w:rPr>
          <w:rFonts w:cstheme="minorHAnsi"/>
        </w:rPr>
        <w:t xml:space="preserve">roboczych </w:t>
      </w:r>
      <w:r w:rsidR="00A43719" w:rsidRPr="00707208">
        <w:rPr>
          <w:rFonts w:cstheme="minorHAnsi"/>
        </w:rPr>
        <w:t>przed planowanym wstrzymaniem pracy Systemu SDE pisemnie poinformować o tym fakcie Zamawiającego oraz uzyskać pisemną zgodę Zamawiającego.</w:t>
      </w:r>
      <w:r w:rsidR="00AE372D" w:rsidRPr="00707208">
        <w:rPr>
          <w:rFonts w:cstheme="minorHAnsi"/>
        </w:rPr>
        <w:t xml:space="preserve"> Po przywróceniu funkcjonowania pracy Systemu SDE Wykonawca musi pisemnie opisać przebieg przeprowadzonych działań.</w:t>
      </w:r>
    </w:p>
    <w:p w14:paraId="5D9ECB29" w14:textId="6CF5EC1C" w:rsidR="0091199E" w:rsidRPr="00707208" w:rsidRDefault="00210CC7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>Zamawiający zastrzega sobi</w:t>
      </w:r>
      <w:r w:rsidR="007E6862" w:rsidRPr="00707208">
        <w:rPr>
          <w:rFonts w:eastAsia="Times New Roman" w:cstheme="minorHAnsi"/>
        </w:rPr>
        <w:t>e prawo do wykonywania instalacji i konfiguracji</w:t>
      </w:r>
      <w:r w:rsidRPr="00707208">
        <w:rPr>
          <w:rFonts w:eastAsia="Times New Roman" w:cstheme="minorHAnsi"/>
        </w:rPr>
        <w:t xml:space="preserve"> oprogramowania</w:t>
      </w:r>
      <w:r w:rsidR="007E6862" w:rsidRPr="00707208">
        <w:rPr>
          <w:rFonts w:eastAsia="Times New Roman" w:cstheme="minorHAnsi"/>
        </w:rPr>
        <w:t xml:space="preserve"> współpracującego z </w:t>
      </w:r>
      <w:r w:rsidR="000261C9" w:rsidRPr="00707208">
        <w:rPr>
          <w:rFonts w:eastAsia="Times New Roman" w:cstheme="minorHAnsi"/>
        </w:rPr>
        <w:t>Aplikacją</w:t>
      </w:r>
      <w:r w:rsidR="007E6862" w:rsidRPr="00707208">
        <w:rPr>
          <w:rFonts w:eastAsia="Times New Roman" w:cstheme="minorHAnsi"/>
        </w:rPr>
        <w:t xml:space="preserve"> SDE24. Wszystkie takie operacje będą każdorazowo uzgadniane z</w:t>
      </w:r>
      <w:r w:rsidR="00B11792" w:rsidRPr="00707208">
        <w:rPr>
          <w:rFonts w:eastAsia="Times New Roman" w:cstheme="minorHAnsi"/>
        </w:rPr>
        <w:t> </w:t>
      </w:r>
      <w:r w:rsidR="007E6862" w:rsidRPr="00707208">
        <w:rPr>
          <w:rFonts w:eastAsia="Times New Roman" w:cstheme="minorHAnsi"/>
        </w:rPr>
        <w:t xml:space="preserve">Wykonawcą. </w:t>
      </w:r>
    </w:p>
    <w:p w14:paraId="7E51C3EB" w14:textId="64EB27E1" w:rsidR="0091199E" w:rsidRPr="00707208" w:rsidRDefault="00912C0A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>W celu prawidłowego wykonywania usługi wsparcia Zamawiający i Wykonawca zobowiązują się do udzielenia niezbędnych uprawnień do</w:t>
      </w:r>
      <w:r w:rsidR="00B5329D">
        <w:rPr>
          <w:rFonts w:eastAsia="Times New Roman" w:cstheme="minorHAnsi"/>
        </w:rPr>
        <w:t>stępowych do</w:t>
      </w:r>
      <w:r w:rsidRPr="00707208">
        <w:rPr>
          <w:rFonts w:eastAsia="Times New Roman" w:cstheme="minorHAnsi"/>
        </w:rPr>
        <w:t xml:space="preserve"> niezbędnych elementów </w:t>
      </w:r>
      <w:r w:rsidR="000261C9" w:rsidRPr="00707208">
        <w:rPr>
          <w:rFonts w:eastAsia="Times New Roman" w:cstheme="minorHAnsi"/>
        </w:rPr>
        <w:t>I</w:t>
      </w:r>
      <w:r w:rsidRPr="00707208">
        <w:rPr>
          <w:rFonts w:eastAsia="Times New Roman" w:cstheme="minorHAnsi"/>
        </w:rPr>
        <w:t xml:space="preserve">nfrastruktury </w:t>
      </w:r>
      <w:r w:rsidR="000261C9" w:rsidRPr="00707208">
        <w:rPr>
          <w:rFonts w:eastAsia="Times New Roman" w:cstheme="minorHAnsi"/>
        </w:rPr>
        <w:t>techniczno-systemowej</w:t>
      </w:r>
      <w:r w:rsidRPr="00707208">
        <w:rPr>
          <w:rFonts w:eastAsia="Times New Roman" w:cstheme="minorHAnsi"/>
        </w:rPr>
        <w:t xml:space="preserve"> na czas realizacji zlecenia. Zamawiający </w:t>
      </w:r>
      <w:r w:rsidR="00267F74" w:rsidRPr="00707208">
        <w:rPr>
          <w:rFonts w:eastAsia="Times New Roman" w:cstheme="minorHAnsi"/>
        </w:rPr>
        <w:t>wymaga,</w:t>
      </w:r>
      <w:r w:rsidRPr="00707208">
        <w:rPr>
          <w:rFonts w:eastAsia="Times New Roman" w:cstheme="minorHAnsi"/>
        </w:rPr>
        <w:t xml:space="preserve"> aby zakres udzielenia niezbędnych uprawnień był udokumentowany.</w:t>
      </w:r>
    </w:p>
    <w:p w14:paraId="7F7B3D77" w14:textId="41C8E956" w:rsidR="0091199E" w:rsidRPr="00707208" w:rsidRDefault="00267F74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>W przypadku zlecenia o dużym poziomie skomplikowania Zamawiający wyznacza w swojej siedzibie spotkanie robocze w celu uszczegółowienia zlecenia.</w:t>
      </w:r>
      <w:r w:rsidR="00CF4DCE" w:rsidRPr="00707208">
        <w:rPr>
          <w:rFonts w:eastAsia="Times New Roman" w:cstheme="minorHAnsi"/>
        </w:rPr>
        <w:t xml:space="preserve"> Termin spotka</w:t>
      </w:r>
      <w:r w:rsidRPr="00707208">
        <w:rPr>
          <w:rFonts w:eastAsia="Times New Roman" w:cstheme="minorHAnsi"/>
        </w:rPr>
        <w:t>nia roboczego będzie uzgadnia</w:t>
      </w:r>
      <w:r w:rsidR="0057350B">
        <w:rPr>
          <w:rFonts w:eastAsia="Times New Roman" w:cstheme="minorHAnsi"/>
        </w:rPr>
        <w:t>ny</w:t>
      </w:r>
      <w:r w:rsidR="00CF4DCE" w:rsidRPr="00707208">
        <w:rPr>
          <w:rFonts w:eastAsia="Times New Roman" w:cstheme="minorHAnsi"/>
        </w:rPr>
        <w:t xml:space="preserve"> po</w:t>
      </w:r>
      <w:r w:rsidR="0091199E" w:rsidRPr="00707208">
        <w:rPr>
          <w:rFonts w:eastAsia="Times New Roman" w:cstheme="minorHAnsi"/>
        </w:rPr>
        <w:t>między Zamawiającym a Wykonawcą</w:t>
      </w:r>
      <w:r w:rsidR="00043B07">
        <w:rPr>
          <w:rFonts w:eastAsia="Times New Roman" w:cstheme="minorHAnsi"/>
        </w:rPr>
        <w:t>.</w:t>
      </w:r>
    </w:p>
    <w:p w14:paraId="23578AE4" w14:textId="292BD665" w:rsidR="000C387E" w:rsidRPr="00707208" w:rsidRDefault="000C387E" w:rsidP="00B54CEA">
      <w:pPr>
        <w:pStyle w:val="Akapitzlist"/>
        <w:numPr>
          <w:ilvl w:val="1"/>
          <w:numId w:val="20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Jeżeli w </w:t>
      </w:r>
      <w:r w:rsidR="00267F74" w:rsidRPr="00707208">
        <w:rPr>
          <w:rFonts w:eastAsia="Times New Roman" w:cstheme="minorHAnsi"/>
        </w:rPr>
        <w:t>wyniku udzielenia</w:t>
      </w:r>
      <w:r w:rsidRPr="00707208">
        <w:rPr>
          <w:rFonts w:eastAsia="Times New Roman" w:cstheme="minorHAnsi"/>
        </w:rPr>
        <w:t xml:space="preserve"> wsparcia</w:t>
      </w:r>
      <w:r w:rsidR="00267F74" w:rsidRPr="00707208">
        <w:rPr>
          <w:rFonts w:eastAsia="Times New Roman" w:cstheme="minorHAnsi"/>
        </w:rPr>
        <w:t xml:space="preserve"> zajdzie konieczność </w:t>
      </w:r>
      <w:r w:rsidR="009453DA">
        <w:rPr>
          <w:rFonts w:eastAsia="Times New Roman" w:cstheme="minorHAnsi"/>
        </w:rPr>
        <w:t>M</w:t>
      </w:r>
      <w:r w:rsidRPr="00707208">
        <w:rPr>
          <w:rFonts w:eastAsia="Times New Roman" w:cstheme="minorHAnsi"/>
        </w:rPr>
        <w:t>odyfikacji</w:t>
      </w:r>
      <w:r w:rsidR="009453DA">
        <w:rPr>
          <w:rFonts w:eastAsia="Times New Roman" w:cstheme="minorHAnsi"/>
        </w:rPr>
        <w:t xml:space="preserve"> </w:t>
      </w:r>
      <w:r w:rsidR="009453DA" w:rsidRPr="00707208">
        <w:rPr>
          <w:rFonts w:eastAsia="Times New Roman" w:cstheme="minorHAnsi"/>
        </w:rPr>
        <w:t>lub zmiany konfiguracji</w:t>
      </w:r>
      <w:r w:rsidRPr="00707208">
        <w:rPr>
          <w:rFonts w:eastAsia="Times New Roman" w:cstheme="minorHAnsi"/>
        </w:rPr>
        <w:t xml:space="preserve"> </w:t>
      </w:r>
      <w:r w:rsidR="000261C9" w:rsidRPr="0070720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 xml:space="preserve">plikacji SDE24, </w:t>
      </w:r>
      <w:r w:rsidR="00E95BD1" w:rsidRPr="00707208">
        <w:rPr>
          <w:rFonts w:eastAsia="Times New Roman" w:cstheme="minorHAnsi"/>
        </w:rPr>
        <w:t xml:space="preserve">Wykonawca wprowadza </w:t>
      </w:r>
      <w:r w:rsidR="00267F74" w:rsidRPr="00707208">
        <w:rPr>
          <w:rFonts w:eastAsia="Times New Roman" w:cstheme="minorHAnsi"/>
        </w:rPr>
        <w:t xml:space="preserve">informacje o </w:t>
      </w:r>
      <w:r w:rsidR="00E95BD1" w:rsidRPr="00707208">
        <w:rPr>
          <w:rFonts w:eastAsia="Times New Roman" w:cstheme="minorHAnsi"/>
        </w:rPr>
        <w:t>powyższym</w:t>
      </w:r>
      <w:r w:rsidR="00CF4DCE" w:rsidRPr="00707208">
        <w:rPr>
          <w:rFonts w:eastAsia="Times New Roman" w:cstheme="minorHAnsi"/>
        </w:rPr>
        <w:t xml:space="preserve"> </w:t>
      </w:r>
      <w:r w:rsidRPr="00707208">
        <w:rPr>
          <w:rFonts w:eastAsia="Times New Roman" w:cstheme="minorHAnsi"/>
        </w:rPr>
        <w:t xml:space="preserve">do </w:t>
      </w:r>
      <w:r w:rsidR="000261C9" w:rsidRPr="00707208">
        <w:rPr>
          <w:rFonts w:eastAsia="Times New Roman" w:cstheme="minorHAnsi"/>
        </w:rPr>
        <w:t>Modułu ewidencji zgłoszeń</w:t>
      </w:r>
      <w:r w:rsidRPr="00707208">
        <w:rPr>
          <w:rFonts w:eastAsia="Times New Roman" w:cstheme="minorHAnsi"/>
        </w:rPr>
        <w:t>.</w:t>
      </w:r>
    </w:p>
    <w:p w14:paraId="00B590E0" w14:textId="3935136E" w:rsidR="00AE372D" w:rsidRPr="006C1B95" w:rsidRDefault="00AE372D" w:rsidP="00B54CEA">
      <w:pPr>
        <w:pStyle w:val="Akapitzlist"/>
        <w:numPr>
          <w:ilvl w:val="0"/>
          <w:numId w:val="1"/>
        </w:numPr>
        <w:spacing w:after="0" w:line="360" w:lineRule="auto"/>
        <w:ind w:left="0" w:firstLine="0"/>
        <w:contextualSpacing w:val="0"/>
        <w:jc w:val="both"/>
        <w:outlineLvl w:val="0"/>
        <w:rPr>
          <w:rFonts w:eastAsia="Times New Roman" w:cstheme="minorHAnsi"/>
          <w:b/>
          <w:lang w:eastAsia="pl-PL"/>
        </w:rPr>
      </w:pPr>
      <w:r w:rsidRPr="006C1B95">
        <w:rPr>
          <w:rFonts w:eastAsia="Times New Roman" w:cstheme="minorHAnsi"/>
          <w:b/>
          <w:lang w:eastAsia="pl-PL"/>
        </w:rPr>
        <w:t>Zakres realizowanych usług</w:t>
      </w:r>
      <w:r w:rsidR="004D04C8" w:rsidRPr="006C1B95">
        <w:rPr>
          <w:rFonts w:eastAsia="Times New Roman" w:cstheme="minorHAnsi"/>
          <w:b/>
          <w:lang w:eastAsia="pl-PL"/>
        </w:rPr>
        <w:t>.</w:t>
      </w:r>
    </w:p>
    <w:p w14:paraId="141B11EA" w14:textId="0D343495" w:rsidR="00F13CE9" w:rsidRPr="00707208" w:rsidRDefault="00F13CE9" w:rsidP="00B54CEA">
      <w:pPr>
        <w:pStyle w:val="Akapitzlist"/>
        <w:numPr>
          <w:ilvl w:val="1"/>
          <w:numId w:val="21"/>
        </w:numPr>
        <w:spacing w:after="0" w:line="360" w:lineRule="auto"/>
        <w:ind w:left="0" w:firstLine="0"/>
        <w:contextualSpacing w:val="0"/>
        <w:jc w:val="both"/>
        <w:outlineLvl w:val="1"/>
        <w:rPr>
          <w:rFonts w:cstheme="minorHAnsi"/>
        </w:rPr>
      </w:pPr>
      <w:r w:rsidRPr="00707208">
        <w:rPr>
          <w:rFonts w:cstheme="minorHAnsi"/>
        </w:rPr>
        <w:t xml:space="preserve">Zakres świadczenia przez Wykonawcę usług wsparcia Administratorom </w:t>
      </w:r>
      <w:r w:rsidR="000261C9" w:rsidRPr="00707208">
        <w:rPr>
          <w:rFonts w:cstheme="minorHAnsi"/>
        </w:rPr>
        <w:t>Zamawiającego</w:t>
      </w:r>
      <w:r w:rsidRPr="00707208">
        <w:rPr>
          <w:rFonts w:cstheme="minorHAnsi"/>
        </w:rPr>
        <w:t>, polega między innymi na:</w:t>
      </w:r>
    </w:p>
    <w:p w14:paraId="6D8B01E4" w14:textId="1B466680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Udzielaniu profesjonalnej pomocy w korzystaniu z </w:t>
      </w:r>
      <w:r w:rsidR="003B22E8" w:rsidRPr="00707208">
        <w:rPr>
          <w:rFonts w:cstheme="minorHAnsi"/>
        </w:rPr>
        <w:t xml:space="preserve">bieżącej obsługi </w:t>
      </w:r>
      <w:r w:rsidR="000261C9" w:rsidRPr="00707208">
        <w:rPr>
          <w:rFonts w:cstheme="minorHAnsi"/>
        </w:rPr>
        <w:t>A</w:t>
      </w:r>
      <w:r w:rsidRPr="00707208">
        <w:rPr>
          <w:rFonts w:cstheme="minorHAnsi"/>
        </w:rPr>
        <w:t>plikacji SDE24</w:t>
      </w:r>
      <w:r w:rsidR="000261C9" w:rsidRPr="00707208">
        <w:rPr>
          <w:rFonts w:cstheme="minorHAnsi"/>
        </w:rPr>
        <w:t>.</w:t>
      </w:r>
    </w:p>
    <w:p w14:paraId="08D47766" w14:textId="489A469B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Udzielaniu wsparcia i konsultacji w celu rozwoju kompetencji związanych z zarządzaniem i</w:t>
      </w:r>
      <w:r w:rsidR="00B11792" w:rsidRPr="00707208">
        <w:rPr>
          <w:rFonts w:cstheme="minorHAnsi"/>
        </w:rPr>
        <w:t> </w:t>
      </w:r>
      <w:r w:rsidRPr="00707208">
        <w:rPr>
          <w:rFonts w:cstheme="minorHAnsi"/>
        </w:rPr>
        <w:t xml:space="preserve">administrowaniem </w:t>
      </w:r>
      <w:r w:rsidR="000261C9" w:rsidRPr="00707208">
        <w:rPr>
          <w:rFonts w:cstheme="minorHAnsi"/>
        </w:rPr>
        <w:t>S</w:t>
      </w:r>
      <w:r w:rsidRPr="00707208">
        <w:rPr>
          <w:rFonts w:cstheme="minorHAnsi"/>
        </w:rPr>
        <w:t>ystemem SDE.</w:t>
      </w:r>
    </w:p>
    <w:p w14:paraId="6588DBC7" w14:textId="5C436630" w:rsidR="008C1028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Udzielaniu wsparcia w zakresie wykonywania prac konfiguracyjnych, zgodnie z obowiązującymi w</w:t>
      </w:r>
      <w:r w:rsidR="00B11792" w:rsidRPr="00707208">
        <w:rPr>
          <w:rFonts w:cstheme="minorHAnsi"/>
        </w:rPr>
        <w:t> </w:t>
      </w:r>
      <w:r w:rsidRPr="00707208">
        <w:rPr>
          <w:rFonts w:cstheme="minorHAnsi"/>
        </w:rPr>
        <w:t>organizacji Zamawiającego procedurami.</w:t>
      </w:r>
    </w:p>
    <w:p w14:paraId="320C4F4D" w14:textId="6DB8CC77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Udzielaniu wsparcia w zakresie rozwiązywania problemów związanych z użytkowaniem Systemu SDE.</w:t>
      </w:r>
    </w:p>
    <w:p w14:paraId="1D4B00A3" w14:textId="3FEFF7CD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Udzielaniu wsparcia w zakresie administrowania uprawnieniami i </w:t>
      </w:r>
      <w:r w:rsidR="00A66BF8">
        <w:rPr>
          <w:rFonts w:cstheme="minorHAnsi"/>
        </w:rPr>
        <w:t>R</w:t>
      </w:r>
      <w:r w:rsidRPr="00707208">
        <w:rPr>
          <w:rFonts w:cstheme="minorHAnsi"/>
        </w:rPr>
        <w:t>olami, w tym wsparcia w</w:t>
      </w:r>
      <w:r w:rsidR="00B11792" w:rsidRPr="00707208">
        <w:rPr>
          <w:rFonts w:cstheme="minorHAnsi"/>
        </w:rPr>
        <w:t> </w:t>
      </w:r>
      <w:r w:rsidRPr="00707208">
        <w:rPr>
          <w:rFonts w:cstheme="minorHAnsi"/>
        </w:rPr>
        <w:t xml:space="preserve">konfiguracji, testowaniu </w:t>
      </w:r>
      <w:r w:rsidR="000261C9" w:rsidRPr="00707208">
        <w:rPr>
          <w:rFonts w:cstheme="minorHAnsi"/>
        </w:rPr>
        <w:t>R</w:t>
      </w:r>
      <w:r w:rsidRPr="00707208">
        <w:rPr>
          <w:rFonts w:cstheme="minorHAnsi"/>
        </w:rPr>
        <w:t>ól i uprawnień oraz opracowywaniu dokumentacji dotyczącej tego obszaru.</w:t>
      </w:r>
    </w:p>
    <w:p w14:paraId="61642183" w14:textId="68180066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Pomocy w przygotowaniu i opracowaniu realizacji zgłoszonych zmian </w:t>
      </w:r>
      <w:r w:rsidR="00632263" w:rsidRPr="00707208">
        <w:rPr>
          <w:rFonts w:cstheme="minorHAnsi"/>
        </w:rPr>
        <w:t>Aplikacji</w:t>
      </w:r>
      <w:r w:rsidRPr="00707208">
        <w:rPr>
          <w:rFonts w:cstheme="minorHAnsi"/>
        </w:rPr>
        <w:t xml:space="preserve"> SDE</w:t>
      </w:r>
      <w:r w:rsidR="000261C9" w:rsidRPr="00707208">
        <w:rPr>
          <w:rFonts w:cstheme="minorHAnsi"/>
        </w:rPr>
        <w:t>24</w:t>
      </w:r>
      <w:r w:rsidRPr="00707208">
        <w:rPr>
          <w:rFonts w:cstheme="minorHAnsi"/>
        </w:rPr>
        <w:t>.</w:t>
      </w:r>
    </w:p>
    <w:p w14:paraId="5966968C" w14:textId="77777777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Pomocy w przygotowaniu na żądanie Zamawiającego koncepcji biznesowych.</w:t>
      </w:r>
    </w:p>
    <w:p w14:paraId="4FAA71A5" w14:textId="16D74716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lastRenderedPageBreak/>
        <w:t xml:space="preserve">Udzieleniu wsparcia dotyczącego </w:t>
      </w:r>
      <w:r w:rsidR="000261C9" w:rsidRPr="00707208">
        <w:rPr>
          <w:rFonts w:cstheme="minorHAnsi"/>
        </w:rPr>
        <w:t>O</w:t>
      </w:r>
      <w:r w:rsidRPr="00707208">
        <w:rPr>
          <w:rFonts w:cstheme="minorHAnsi"/>
        </w:rPr>
        <w:t xml:space="preserve">programowania </w:t>
      </w:r>
      <w:r w:rsidR="000261C9" w:rsidRPr="00707208">
        <w:rPr>
          <w:rFonts w:cstheme="minorHAnsi"/>
        </w:rPr>
        <w:t>standardowego</w:t>
      </w:r>
      <w:r w:rsidRPr="00707208">
        <w:rPr>
          <w:rFonts w:cstheme="minorHAnsi"/>
        </w:rPr>
        <w:t>/narzędziowego i</w:t>
      </w:r>
      <w:r w:rsidR="00B54CEA">
        <w:rPr>
          <w:rFonts w:cstheme="minorHAnsi"/>
        </w:rPr>
        <w:t> </w:t>
      </w:r>
      <w:r w:rsidRPr="00707208">
        <w:rPr>
          <w:rFonts w:cstheme="minorHAnsi"/>
        </w:rPr>
        <w:t>wykorzystywanych funkcji tego oprogramowania.</w:t>
      </w:r>
    </w:p>
    <w:p w14:paraId="58D69949" w14:textId="1A52EA47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Udzieleniu wsparcia w dystrybucji, wykonaniu i pomocy przy instalacji </w:t>
      </w:r>
      <w:r w:rsidR="00632263" w:rsidRPr="00707208">
        <w:rPr>
          <w:rFonts w:cstheme="minorHAnsi"/>
        </w:rPr>
        <w:t>Aplikacji</w:t>
      </w:r>
      <w:r w:rsidRPr="00707208">
        <w:rPr>
          <w:rFonts w:cstheme="minorHAnsi"/>
        </w:rPr>
        <w:t xml:space="preserve"> SDE24 oraz instal</w:t>
      </w:r>
      <w:r w:rsidR="00F752C3" w:rsidRPr="00707208">
        <w:rPr>
          <w:rFonts w:cstheme="minorHAnsi"/>
        </w:rPr>
        <w:t xml:space="preserve">acji aktualizacji </w:t>
      </w:r>
      <w:r w:rsidR="00632263" w:rsidRPr="00707208">
        <w:rPr>
          <w:rFonts w:cstheme="minorHAnsi"/>
        </w:rPr>
        <w:t>Aplikacji</w:t>
      </w:r>
      <w:r w:rsidR="00F752C3" w:rsidRPr="00707208">
        <w:rPr>
          <w:rFonts w:cstheme="minorHAnsi"/>
        </w:rPr>
        <w:t xml:space="preserve"> SDE24 przy ewentualnej wymianie sprzętu </w:t>
      </w:r>
      <w:r w:rsidR="000261C9" w:rsidRPr="00707208">
        <w:rPr>
          <w:rFonts w:cstheme="minorHAnsi"/>
        </w:rPr>
        <w:t>I</w:t>
      </w:r>
      <w:r w:rsidR="00A05956" w:rsidRPr="00707208">
        <w:rPr>
          <w:rFonts w:cstheme="minorHAnsi"/>
        </w:rPr>
        <w:t xml:space="preserve">nfrastruktury </w:t>
      </w:r>
      <w:r w:rsidR="000261C9" w:rsidRPr="00707208">
        <w:rPr>
          <w:rFonts w:cstheme="minorHAnsi"/>
        </w:rPr>
        <w:t>techniczno-systemowej</w:t>
      </w:r>
      <w:r w:rsidR="00A05956" w:rsidRPr="00707208">
        <w:rPr>
          <w:rFonts w:cstheme="minorHAnsi"/>
        </w:rPr>
        <w:t xml:space="preserve">. Przewiduje się maksymalnie jednokrotną wymianę sprzętu w </w:t>
      </w:r>
      <w:r w:rsidR="00C0242F">
        <w:rPr>
          <w:rFonts w:cstheme="minorHAnsi"/>
        </w:rPr>
        <w:t>czasie trwania całej Umowy</w:t>
      </w:r>
      <w:r w:rsidR="00A05956" w:rsidRPr="00707208">
        <w:rPr>
          <w:rFonts w:cstheme="minorHAnsi"/>
        </w:rPr>
        <w:t xml:space="preserve"> bądź każdorazowo przy uszkodzeniu jej elementów.</w:t>
      </w:r>
    </w:p>
    <w:p w14:paraId="3BC37743" w14:textId="6461336F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Udzieleniu wsparcia w dystrybucji, wykonaniu i pomocy przy instalacji oraz konfiguracji </w:t>
      </w:r>
      <w:r w:rsidR="000261C9" w:rsidRPr="00707208">
        <w:rPr>
          <w:rFonts w:cstheme="minorHAnsi"/>
        </w:rPr>
        <w:t>O</w:t>
      </w:r>
      <w:r w:rsidRPr="00707208">
        <w:rPr>
          <w:rFonts w:cstheme="minorHAnsi"/>
        </w:rPr>
        <w:t xml:space="preserve">programowania </w:t>
      </w:r>
      <w:r w:rsidR="000261C9" w:rsidRPr="00707208">
        <w:rPr>
          <w:rFonts w:cstheme="minorHAnsi"/>
        </w:rPr>
        <w:t>standardowego</w:t>
      </w:r>
      <w:r w:rsidRPr="00707208">
        <w:rPr>
          <w:rFonts w:cstheme="minorHAnsi"/>
        </w:rPr>
        <w:t xml:space="preserve">/narzędziowego na sprzęcie wchodzącym w skład </w:t>
      </w:r>
      <w:r w:rsidR="000261C9" w:rsidRPr="00707208">
        <w:rPr>
          <w:rFonts w:cstheme="minorHAnsi"/>
        </w:rPr>
        <w:t>I</w:t>
      </w:r>
      <w:r w:rsidRPr="00707208">
        <w:rPr>
          <w:rFonts w:cstheme="minorHAnsi"/>
        </w:rPr>
        <w:t xml:space="preserve">nfrastruktury </w:t>
      </w:r>
      <w:r w:rsidR="000261C9" w:rsidRPr="00707208">
        <w:rPr>
          <w:rFonts w:cstheme="minorHAnsi"/>
        </w:rPr>
        <w:t>techniczno-systemowej</w:t>
      </w:r>
      <w:r w:rsidR="00FE4295" w:rsidRPr="00707208">
        <w:rPr>
          <w:rFonts w:cstheme="minorHAnsi"/>
        </w:rPr>
        <w:t xml:space="preserve"> wymienionej w pkt. 1</w:t>
      </w:r>
      <w:r w:rsidR="00A66BF8">
        <w:rPr>
          <w:rFonts w:cstheme="minorHAnsi"/>
        </w:rPr>
        <w:t xml:space="preserve"> </w:t>
      </w:r>
      <w:r w:rsidR="00FE4295" w:rsidRPr="00707208">
        <w:rPr>
          <w:rFonts w:cstheme="minorHAnsi"/>
        </w:rPr>
        <w:t>Załącznika nr 2C</w:t>
      </w:r>
      <w:r w:rsidR="00A66BF8">
        <w:rPr>
          <w:rFonts w:cstheme="minorHAnsi"/>
        </w:rPr>
        <w:t xml:space="preserve"> do Umowy – „</w:t>
      </w:r>
      <w:r w:rsidR="00A66BF8" w:rsidRPr="00A66BF8">
        <w:rPr>
          <w:rFonts w:cstheme="minorHAnsi"/>
        </w:rPr>
        <w:t>Wymag</w:t>
      </w:r>
      <w:r w:rsidR="00A66BF8">
        <w:rPr>
          <w:rFonts w:cstheme="minorHAnsi"/>
        </w:rPr>
        <w:t>a</w:t>
      </w:r>
      <w:r w:rsidR="00A66BF8" w:rsidRPr="00A66BF8">
        <w:rPr>
          <w:rFonts w:cstheme="minorHAnsi"/>
        </w:rPr>
        <w:t>nia dotyczące nowej infrastruktury techniczno-systemowej Systemu SDE</w:t>
      </w:r>
      <w:r w:rsidR="00A66BF8">
        <w:rPr>
          <w:rFonts w:cstheme="minorHAnsi"/>
        </w:rPr>
        <w:t>”</w:t>
      </w:r>
      <w:r w:rsidRPr="00707208">
        <w:rPr>
          <w:rFonts w:cstheme="minorHAnsi"/>
        </w:rPr>
        <w:t>.</w:t>
      </w:r>
    </w:p>
    <w:p w14:paraId="54C314D6" w14:textId="7986C235" w:rsidR="00F13CE9" w:rsidRPr="00707208" w:rsidRDefault="00A05956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Przygotowanie</w:t>
      </w:r>
      <w:r w:rsidR="00F13CE9" w:rsidRPr="00707208">
        <w:rPr>
          <w:rFonts w:cstheme="minorHAnsi"/>
        </w:rPr>
        <w:t xml:space="preserve"> instrukcji oraz procedur </w:t>
      </w:r>
      <w:r w:rsidRPr="00707208">
        <w:rPr>
          <w:rFonts w:cstheme="minorHAnsi"/>
        </w:rPr>
        <w:t xml:space="preserve">instalacji i konfiguracji </w:t>
      </w:r>
      <w:r w:rsidR="00FE4295" w:rsidRPr="00707208">
        <w:rPr>
          <w:rFonts w:cstheme="minorHAnsi"/>
        </w:rPr>
        <w:t>O</w:t>
      </w:r>
      <w:r w:rsidR="00F13CE9" w:rsidRPr="00707208">
        <w:rPr>
          <w:rFonts w:cstheme="minorHAnsi"/>
        </w:rPr>
        <w:t xml:space="preserve">programowania </w:t>
      </w:r>
      <w:r w:rsidR="00FE4295" w:rsidRPr="00707208">
        <w:rPr>
          <w:rFonts w:cstheme="minorHAnsi"/>
        </w:rPr>
        <w:t>standardowego</w:t>
      </w:r>
      <w:r w:rsidR="00F13CE9" w:rsidRPr="00707208">
        <w:rPr>
          <w:rFonts w:cstheme="minorHAnsi"/>
        </w:rPr>
        <w:t>/narzędziowego na potrzeby Zamaw</w:t>
      </w:r>
      <w:r w:rsidRPr="00707208">
        <w:rPr>
          <w:rFonts w:cstheme="minorHAnsi"/>
        </w:rPr>
        <w:t>iającego, które przed wdrożeniem do realizacji muszą być zatwierdzone z uwzględnieniem uwag Zamawiającego.</w:t>
      </w:r>
    </w:p>
    <w:p w14:paraId="5B034B3A" w14:textId="342D7B96" w:rsidR="00F13CE9" w:rsidRPr="00707208" w:rsidRDefault="00A05956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Przygotowanie instrukcji oraz procedur </w:t>
      </w:r>
      <w:r w:rsidR="00F13CE9" w:rsidRPr="00707208">
        <w:rPr>
          <w:rFonts w:cstheme="minorHAnsi"/>
        </w:rPr>
        <w:t xml:space="preserve">tworzenia backupów i procedur backupowych oraz </w:t>
      </w:r>
      <w:r w:rsidRPr="00707208">
        <w:rPr>
          <w:rFonts w:cstheme="minorHAnsi"/>
        </w:rPr>
        <w:t xml:space="preserve">awaryjnego przywracania </w:t>
      </w:r>
      <w:r w:rsidR="00FE4295" w:rsidRPr="00707208">
        <w:rPr>
          <w:rFonts w:cstheme="minorHAnsi"/>
        </w:rPr>
        <w:t>Aplikacji SDE24</w:t>
      </w:r>
      <w:r w:rsidRPr="00707208">
        <w:rPr>
          <w:rFonts w:cstheme="minorHAnsi"/>
        </w:rPr>
        <w:t xml:space="preserve"> oraz</w:t>
      </w:r>
      <w:r w:rsidR="00E61FC2" w:rsidRPr="00707208">
        <w:rPr>
          <w:rFonts w:cstheme="minorHAnsi"/>
        </w:rPr>
        <w:t xml:space="preserve"> współudział przy przywracaniu </w:t>
      </w:r>
      <w:r w:rsidR="00FE4295" w:rsidRPr="00707208">
        <w:rPr>
          <w:rFonts w:cstheme="minorHAnsi"/>
        </w:rPr>
        <w:t>Aplikacji SDE24</w:t>
      </w:r>
      <w:r w:rsidR="00E61FC2" w:rsidRPr="00707208">
        <w:rPr>
          <w:rFonts w:cstheme="minorHAnsi"/>
        </w:rPr>
        <w:t>.</w:t>
      </w:r>
      <w:r w:rsidRPr="00707208">
        <w:rPr>
          <w:rFonts w:cstheme="minorHAnsi"/>
        </w:rPr>
        <w:t xml:space="preserve"> </w:t>
      </w:r>
    </w:p>
    <w:p w14:paraId="2869E915" w14:textId="6731EA0F" w:rsidR="00F13CE9" w:rsidRPr="00707208" w:rsidRDefault="00E61FC2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O</w:t>
      </w:r>
      <w:r w:rsidR="00F13CE9" w:rsidRPr="00707208">
        <w:rPr>
          <w:rFonts w:cstheme="minorHAnsi"/>
        </w:rPr>
        <w:t>pracowani</w:t>
      </w:r>
      <w:r w:rsidRPr="00707208">
        <w:rPr>
          <w:rFonts w:cstheme="minorHAnsi"/>
        </w:rPr>
        <w:t>e wraz z Zamawiającym</w:t>
      </w:r>
      <w:r w:rsidR="00F13CE9" w:rsidRPr="00707208">
        <w:rPr>
          <w:rFonts w:cstheme="minorHAnsi"/>
        </w:rPr>
        <w:t xml:space="preserve"> koncepcji optymalizacji baz danych </w:t>
      </w:r>
      <w:r w:rsidR="00FE4295" w:rsidRPr="00707208">
        <w:rPr>
          <w:rFonts w:cstheme="minorHAnsi"/>
        </w:rPr>
        <w:t>S</w:t>
      </w:r>
      <w:r w:rsidR="00F13CE9" w:rsidRPr="00707208">
        <w:rPr>
          <w:rFonts w:cstheme="minorHAnsi"/>
        </w:rPr>
        <w:t>ystemu SDE.</w:t>
      </w:r>
    </w:p>
    <w:p w14:paraId="0F382C56" w14:textId="2856AF82" w:rsidR="00F13CE9" w:rsidRPr="00707208" w:rsidRDefault="000C0CEE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Wykonywanie na zlecenie Zamawiającego analizy logów w terminie do 7 </w:t>
      </w:r>
      <w:r w:rsidR="00FE4295" w:rsidRPr="00707208">
        <w:rPr>
          <w:rFonts w:cstheme="minorHAnsi"/>
        </w:rPr>
        <w:t>D</w:t>
      </w:r>
      <w:r w:rsidRPr="00707208">
        <w:rPr>
          <w:rFonts w:cstheme="minorHAnsi"/>
        </w:rPr>
        <w:t xml:space="preserve">ni </w:t>
      </w:r>
      <w:r w:rsidR="00FE4295" w:rsidRPr="00707208">
        <w:rPr>
          <w:rFonts w:cstheme="minorHAnsi"/>
        </w:rPr>
        <w:t xml:space="preserve">kalendarzowych </w:t>
      </w:r>
      <w:r w:rsidRPr="00707208">
        <w:rPr>
          <w:rFonts w:cstheme="minorHAnsi"/>
        </w:rPr>
        <w:t xml:space="preserve">od chwili złożenia zlecenia, w szczególności ruchu serwerowego, zmian w bazach danych, </w:t>
      </w:r>
      <w:r w:rsidR="00FE4295" w:rsidRPr="00707208">
        <w:rPr>
          <w:rFonts w:cstheme="minorHAnsi"/>
        </w:rPr>
        <w:t>A</w:t>
      </w:r>
      <w:r w:rsidRPr="00707208">
        <w:rPr>
          <w:rFonts w:cstheme="minorHAnsi"/>
        </w:rPr>
        <w:t>plikacji SDE24 itp.</w:t>
      </w:r>
    </w:p>
    <w:p w14:paraId="7DECF56C" w14:textId="0CEE5A76" w:rsidR="00F13CE9" w:rsidRPr="00707208" w:rsidRDefault="00141823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Współudział przy</w:t>
      </w:r>
      <w:r w:rsidR="00F13CE9" w:rsidRPr="00707208">
        <w:rPr>
          <w:rFonts w:cstheme="minorHAnsi"/>
        </w:rPr>
        <w:t xml:space="preserve"> </w:t>
      </w:r>
      <w:r w:rsidR="000C0CEE" w:rsidRPr="00707208">
        <w:rPr>
          <w:rFonts w:cstheme="minorHAnsi"/>
        </w:rPr>
        <w:t xml:space="preserve">analizie struktury, procedur, funkcji, powiązań baz danych </w:t>
      </w:r>
      <w:r w:rsidR="00FE4295" w:rsidRPr="00707208">
        <w:rPr>
          <w:rFonts w:cstheme="minorHAnsi"/>
        </w:rPr>
        <w:t>S</w:t>
      </w:r>
      <w:r w:rsidR="000C0CEE" w:rsidRPr="00707208">
        <w:rPr>
          <w:rFonts w:cstheme="minorHAnsi"/>
        </w:rPr>
        <w:t>ystemu SDE.</w:t>
      </w:r>
    </w:p>
    <w:p w14:paraId="06902F3E" w14:textId="29961665" w:rsidR="00F13CE9" w:rsidRPr="00707208" w:rsidRDefault="00141823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Współudział przy budowie</w:t>
      </w:r>
      <w:r w:rsidR="00F13CE9" w:rsidRPr="00707208">
        <w:rPr>
          <w:rFonts w:cstheme="minorHAnsi"/>
        </w:rPr>
        <w:t xml:space="preserve"> </w:t>
      </w:r>
      <w:r w:rsidRPr="00707208">
        <w:rPr>
          <w:rFonts w:cstheme="minorHAnsi"/>
        </w:rPr>
        <w:t xml:space="preserve">zapytań SQL </w:t>
      </w:r>
      <w:r w:rsidR="00F13CE9" w:rsidRPr="00707208">
        <w:rPr>
          <w:rFonts w:cstheme="minorHAnsi"/>
        </w:rPr>
        <w:t xml:space="preserve">oraz weryfikacji stworzonych przez </w:t>
      </w:r>
      <w:r w:rsidR="00FE4295" w:rsidRPr="00707208">
        <w:rPr>
          <w:rFonts w:cstheme="minorHAnsi"/>
        </w:rPr>
        <w:t>A</w:t>
      </w:r>
      <w:r w:rsidR="00F13CE9" w:rsidRPr="00707208">
        <w:rPr>
          <w:rFonts w:cstheme="minorHAnsi"/>
        </w:rPr>
        <w:t xml:space="preserve">dministratorów </w:t>
      </w:r>
      <w:r w:rsidR="00FE4295" w:rsidRPr="00707208">
        <w:rPr>
          <w:rFonts w:cstheme="minorHAnsi"/>
        </w:rPr>
        <w:t>Zamawiającego</w:t>
      </w:r>
      <w:r w:rsidR="00F13CE9" w:rsidRPr="00707208">
        <w:rPr>
          <w:rFonts w:cstheme="minorHAnsi"/>
        </w:rPr>
        <w:t xml:space="preserve"> zapytań SQL.</w:t>
      </w:r>
    </w:p>
    <w:p w14:paraId="5AECFCDD" w14:textId="59EDBAFF" w:rsidR="0035142D" w:rsidRPr="00707208" w:rsidRDefault="00141823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Współudział </w:t>
      </w:r>
      <w:r w:rsidR="0035142D" w:rsidRPr="00707208">
        <w:rPr>
          <w:rFonts w:cstheme="minorHAnsi"/>
        </w:rPr>
        <w:t>w przygotowywaniu raportów i sprawozdań Systemu SDE.</w:t>
      </w:r>
    </w:p>
    <w:p w14:paraId="64710C80" w14:textId="5015D3F8" w:rsidR="00F13CE9" w:rsidRPr="00707208" w:rsidRDefault="00141823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Pomocy przy obsłudze narzędzi służących do monitorowania </w:t>
      </w:r>
      <w:r w:rsidR="00FE4295" w:rsidRPr="00707208">
        <w:rPr>
          <w:rFonts w:cstheme="minorHAnsi"/>
        </w:rPr>
        <w:t>I</w:t>
      </w:r>
      <w:r w:rsidR="00F13CE9" w:rsidRPr="00707208">
        <w:rPr>
          <w:rFonts w:cstheme="minorHAnsi"/>
        </w:rPr>
        <w:t>nfras</w:t>
      </w:r>
      <w:r w:rsidRPr="00707208">
        <w:rPr>
          <w:rFonts w:cstheme="minorHAnsi"/>
        </w:rPr>
        <w:t xml:space="preserve">truktury </w:t>
      </w:r>
      <w:r w:rsidR="00FE4295" w:rsidRPr="00707208">
        <w:rPr>
          <w:rFonts w:cstheme="minorHAnsi"/>
        </w:rPr>
        <w:t>techniczno-systemowej</w:t>
      </w:r>
      <w:r w:rsidRPr="00707208">
        <w:rPr>
          <w:rFonts w:cstheme="minorHAnsi"/>
        </w:rPr>
        <w:t xml:space="preserve"> w celu dokonywania jej optymalizacji.</w:t>
      </w:r>
    </w:p>
    <w:p w14:paraId="5FF9866E" w14:textId="75ACB7B4" w:rsidR="00F13CE9" w:rsidRPr="00707208" w:rsidRDefault="00141823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>Nadzór nad konfiguracją, pobieraniem i dystrybucją</w:t>
      </w:r>
      <w:r w:rsidR="00F13CE9" w:rsidRPr="00707208">
        <w:rPr>
          <w:rFonts w:cstheme="minorHAnsi"/>
        </w:rPr>
        <w:t xml:space="preserve"> definicji </w:t>
      </w:r>
      <w:r w:rsidR="00D010F8">
        <w:rPr>
          <w:rFonts w:cstheme="minorHAnsi"/>
        </w:rPr>
        <w:t xml:space="preserve">bazy wirusów </w:t>
      </w:r>
      <w:r w:rsidR="00F13CE9" w:rsidRPr="00707208">
        <w:rPr>
          <w:rFonts w:cstheme="minorHAnsi"/>
        </w:rPr>
        <w:t>oprogramowania antywirusowego.</w:t>
      </w:r>
    </w:p>
    <w:p w14:paraId="02A71470" w14:textId="5CB84491" w:rsidR="00F13CE9" w:rsidRPr="00707208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Pomocy dotyczącej wsparcia merytorycznego przy zakupie potrzebnych licencji na </w:t>
      </w:r>
      <w:r w:rsidR="00FE4295" w:rsidRPr="00707208">
        <w:rPr>
          <w:rFonts w:cstheme="minorHAnsi"/>
        </w:rPr>
        <w:t>O</w:t>
      </w:r>
      <w:r w:rsidRPr="00707208">
        <w:rPr>
          <w:rFonts w:cstheme="minorHAnsi"/>
        </w:rPr>
        <w:t xml:space="preserve">programowanie </w:t>
      </w:r>
      <w:r w:rsidR="00FE4295" w:rsidRPr="00707208">
        <w:rPr>
          <w:rFonts w:cstheme="minorHAnsi"/>
        </w:rPr>
        <w:t>standardowe</w:t>
      </w:r>
      <w:r w:rsidRPr="00707208">
        <w:rPr>
          <w:rFonts w:cstheme="minorHAnsi"/>
        </w:rPr>
        <w:t>/narzędziowe.</w:t>
      </w:r>
    </w:p>
    <w:p w14:paraId="7E6F4CDF" w14:textId="5681AACF" w:rsidR="003465D5" w:rsidRPr="003465D5" w:rsidRDefault="00F13CE9" w:rsidP="00B54CEA">
      <w:pPr>
        <w:pStyle w:val="Akapitzlist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outlineLvl w:val="2"/>
        <w:rPr>
          <w:rFonts w:cstheme="minorHAnsi"/>
        </w:rPr>
      </w:pPr>
      <w:r w:rsidRPr="00707208">
        <w:rPr>
          <w:rFonts w:cstheme="minorHAnsi"/>
        </w:rPr>
        <w:t xml:space="preserve">Pomocy w zarządzaniu i konfigurowaniu </w:t>
      </w:r>
      <w:r w:rsidR="00E56BB6" w:rsidRPr="00707208">
        <w:rPr>
          <w:rFonts w:cstheme="minorHAnsi"/>
        </w:rPr>
        <w:t>usługi katalogowej</w:t>
      </w:r>
      <w:r w:rsidRPr="00707208">
        <w:rPr>
          <w:rFonts w:cstheme="minorHAnsi"/>
        </w:rPr>
        <w:t xml:space="preserve"> </w:t>
      </w:r>
      <w:r w:rsidR="00E56BB6" w:rsidRPr="00707208">
        <w:rPr>
          <w:rFonts w:cstheme="minorHAnsi"/>
        </w:rPr>
        <w:t>S</w:t>
      </w:r>
      <w:r w:rsidRPr="00707208">
        <w:rPr>
          <w:rFonts w:cstheme="minorHAnsi"/>
        </w:rPr>
        <w:t>ystemu SDE.</w:t>
      </w:r>
    </w:p>
    <w:p w14:paraId="5C8E84DE" w14:textId="77777777" w:rsidR="0091199E" w:rsidRPr="00A743AA" w:rsidRDefault="00056101" w:rsidP="00B54CEA">
      <w:pPr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eastAsia="Times New Roman" w:cstheme="minorHAnsi"/>
          <w:b/>
          <w:lang w:eastAsia="pl-PL"/>
        </w:rPr>
      </w:pPr>
      <w:r w:rsidRPr="00A743AA">
        <w:rPr>
          <w:rFonts w:eastAsia="Times New Roman" w:cstheme="minorHAnsi"/>
          <w:b/>
          <w:lang w:eastAsia="pl-PL"/>
        </w:rPr>
        <w:t>Zgłaszan</w:t>
      </w:r>
      <w:r w:rsidR="004D04C8" w:rsidRPr="00A743AA">
        <w:rPr>
          <w:rFonts w:eastAsia="Times New Roman" w:cstheme="minorHAnsi"/>
          <w:b/>
          <w:lang w:eastAsia="pl-PL"/>
        </w:rPr>
        <w:t>ie potrzeby udzielenia wsparcia.</w:t>
      </w:r>
    </w:p>
    <w:p w14:paraId="28709A34" w14:textId="45EDDE9E" w:rsidR="0091199E" w:rsidRPr="00707208" w:rsidRDefault="00E95BD1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lang w:eastAsia="pl-PL"/>
        </w:rPr>
      </w:pPr>
      <w:r w:rsidRPr="00707208">
        <w:rPr>
          <w:rFonts w:eastAsia="Times New Roman" w:cstheme="minorHAnsi"/>
          <w:lang w:eastAsia="pl-PL"/>
        </w:rPr>
        <w:t>Zgłoszenie usługi wsparcia możliwe jest za pośrednictwem: kolejno</w:t>
      </w:r>
      <w:r w:rsidR="00C0242F">
        <w:rPr>
          <w:rFonts w:eastAsia="Times New Roman" w:cstheme="minorHAnsi"/>
          <w:lang w:eastAsia="pl-PL"/>
        </w:rPr>
        <w:t xml:space="preserve">: </w:t>
      </w:r>
      <w:r w:rsidR="00FE4295" w:rsidRPr="00707208">
        <w:rPr>
          <w:rFonts w:eastAsia="Times New Roman" w:cstheme="minorHAnsi"/>
          <w:lang w:eastAsia="pl-PL"/>
        </w:rPr>
        <w:t>Modułu ewidencji zgłoszeń</w:t>
      </w:r>
      <w:r w:rsidRPr="00707208">
        <w:rPr>
          <w:rFonts w:eastAsia="Times New Roman" w:cstheme="minorHAnsi"/>
          <w:lang w:eastAsia="pl-PL"/>
        </w:rPr>
        <w:t xml:space="preserve">, </w:t>
      </w:r>
      <w:r w:rsidR="00DD0C31" w:rsidRPr="00707208">
        <w:rPr>
          <w:rFonts w:eastAsia="Times New Roman" w:cstheme="minorHAnsi"/>
          <w:lang w:eastAsia="pl-PL"/>
        </w:rPr>
        <w:t>telefonicznie</w:t>
      </w:r>
      <w:r w:rsidR="004D04C8" w:rsidRPr="00707208">
        <w:rPr>
          <w:rFonts w:eastAsia="Times New Roman" w:cstheme="minorHAnsi"/>
          <w:lang w:eastAsia="pl-PL"/>
        </w:rPr>
        <w:t xml:space="preserve"> lub</w:t>
      </w:r>
      <w:r w:rsidRPr="00707208">
        <w:rPr>
          <w:rFonts w:eastAsia="Times New Roman" w:cstheme="minorHAnsi"/>
          <w:lang w:eastAsia="pl-PL"/>
        </w:rPr>
        <w:t xml:space="preserve"> drogą elektroniczną (e-mail)</w:t>
      </w:r>
      <w:r w:rsidR="00DD0C31" w:rsidRPr="00707208">
        <w:rPr>
          <w:rFonts w:eastAsia="Times New Roman" w:cstheme="minorHAnsi"/>
          <w:lang w:eastAsia="pl-PL"/>
        </w:rPr>
        <w:t xml:space="preserve">. </w:t>
      </w:r>
    </w:p>
    <w:p w14:paraId="6D9C75A1" w14:textId="4683C917" w:rsidR="0091199E" w:rsidRPr="00707208" w:rsidRDefault="00E95BD1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lang w:eastAsia="pl-PL"/>
        </w:rPr>
      </w:pPr>
      <w:r w:rsidRPr="00707208">
        <w:rPr>
          <w:rFonts w:eastAsia="Times New Roman" w:cstheme="minorHAnsi"/>
          <w:lang w:eastAsia="pl-PL"/>
        </w:rPr>
        <w:t>Przyjęcie usługi wsparcia</w:t>
      </w:r>
      <w:r w:rsidR="00B92C52" w:rsidRPr="00707208">
        <w:rPr>
          <w:rFonts w:eastAsia="Times New Roman" w:cstheme="minorHAnsi"/>
          <w:lang w:eastAsia="pl-PL"/>
        </w:rPr>
        <w:t xml:space="preserve"> przez Wykonawcę do realizacji jest równoważne z </w:t>
      </w:r>
      <w:r w:rsidRPr="00707208">
        <w:rPr>
          <w:rFonts w:eastAsia="Times New Roman" w:cstheme="minorHAnsi"/>
          <w:lang w:eastAsia="pl-PL"/>
        </w:rPr>
        <w:t>potwierdzeniem odbioru przez Wykonawcę uzgodnione</w:t>
      </w:r>
      <w:r w:rsidR="00C0242F">
        <w:rPr>
          <w:rFonts w:eastAsia="Times New Roman" w:cstheme="minorHAnsi"/>
          <w:lang w:eastAsia="pl-PL"/>
        </w:rPr>
        <w:t>j ilości Roboczogodzin oraz</w:t>
      </w:r>
      <w:r w:rsidRPr="00707208">
        <w:rPr>
          <w:rFonts w:eastAsia="Times New Roman" w:cstheme="minorHAnsi"/>
          <w:lang w:eastAsia="pl-PL"/>
        </w:rPr>
        <w:t xml:space="preserve"> terminu wykonania zlecenia.</w:t>
      </w:r>
      <w:r w:rsidR="002235F0" w:rsidRPr="00707208">
        <w:rPr>
          <w:rFonts w:eastAsia="Times New Roman" w:cstheme="minorHAnsi"/>
          <w:lang w:eastAsia="pl-PL"/>
        </w:rPr>
        <w:t xml:space="preserve"> </w:t>
      </w:r>
    </w:p>
    <w:p w14:paraId="186C7931" w14:textId="14E40159" w:rsidR="0091199E" w:rsidRPr="00707208" w:rsidRDefault="002235F0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lang w:eastAsia="pl-PL"/>
        </w:rPr>
      </w:pPr>
      <w:r w:rsidRPr="00707208">
        <w:rPr>
          <w:rFonts w:eastAsia="Times New Roman" w:cstheme="minorHAnsi"/>
          <w:lang w:eastAsia="pl-PL"/>
        </w:rPr>
        <w:lastRenderedPageBreak/>
        <w:t xml:space="preserve">W przypadku </w:t>
      </w:r>
      <w:r w:rsidR="00E95BD1" w:rsidRPr="00707208">
        <w:rPr>
          <w:rFonts w:eastAsia="Times New Roman" w:cstheme="minorHAnsi"/>
          <w:lang w:eastAsia="pl-PL"/>
        </w:rPr>
        <w:t xml:space="preserve">braku dostępności </w:t>
      </w:r>
      <w:r w:rsidR="00FE4295" w:rsidRPr="00707208">
        <w:rPr>
          <w:rFonts w:eastAsia="Times New Roman" w:cstheme="minorHAnsi"/>
          <w:lang w:eastAsia="pl-PL"/>
        </w:rPr>
        <w:t>Modułu ewidencji zgłoszeń</w:t>
      </w:r>
      <w:r w:rsidR="00E95BD1" w:rsidRPr="00707208">
        <w:rPr>
          <w:rFonts w:eastAsia="Times New Roman" w:cstheme="minorHAnsi"/>
          <w:lang w:eastAsia="pl-PL"/>
        </w:rPr>
        <w:t xml:space="preserve">, Wykonawca </w:t>
      </w:r>
      <w:r w:rsidR="00E95BD1" w:rsidRPr="00707208">
        <w:rPr>
          <w:rFonts w:eastAsia="Times New Roman" w:cstheme="minorHAnsi"/>
        </w:rPr>
        <w:t xml:space="preserve">potwierdza niezwłocznie za </w:t>
      </w:r>
      <w:r w:rsidR="00094826" w:rsidRPr="00707208">
        <w:rPr>
          <w:rFonts w:eastAsia="Times New Roman" w:cstheme="minorHAnsi"/>
        </w:rPr>
        <w:t xml:space="preserve">pomocą </w:t>
      </w:r>
      <w:r w:rsidR="00E95BD1" w:rsidRPr="00707208">
        <w:rPr>
          <w:rFonts w:eastAsia="Times New Roman" w:cstheme="minorHAnsi"/>
        </w:rPr>
        <w:t>e-mail otrzymanie</w:t>
      </w:r>
      <w:r w:rsidR="00E95BD1" w:rsidRPr="00707208">
        <w:rPr>
          <w:rFonts w:eastAsia="Times New Roman" w:cstheme="minorHAnsi"/>
          <w:lang w:eastAsia="pl-PL"/>
        </w:rPr>
        <w:t xml:space="preserve"> z</w:t>
      </w:r>
      <w:r w:rsidRPr="00707208">
        <w:rPr>
          <w:rFonts w:eastAsia="Times New Roman" w:cstheme="minorHAnsi"/>
          <w:lang w:eastAsia="pl-PL"/>
        </w:rPr>
        <w:t xml:space="preserve">głoszenia przesłanego za pomocą poczty elektronicznej lub </w:t>
      </w:r>
      <w:r w:rsidR="00572FFF" w:rsidRPr="00707208">
        <w:rPr>
          <w:rFonts w:eastAsia="Times New Roman" w:cstheme="minorHAnsi"/>
          <w:lang w:eastAsia="pl-PL"/>
        </w:rPr>
        <w:t xml:space="preserve">zgłoszonego </w:t>
      </w:r>
      <w:r w:rsidRPr="00707208">
        <w:rPr>
          <w:rFonts w:eastAsia="Times New Roman" w:cstheme="minorHAnsi"/>
          <w:lang w:eastAsia="pl-PL"/>
        </w:rPr>
        <w:t>telefonicznie.</w:t>
      </w:r>
    </w:p>
    <w:p w14:paraId="187027B1" w14:textId="331A70F7" w:rsidR="00922EC5" w:rsidRPr="00707208" w:rsidRDefault="00572FFF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lang w:eastAsia="pl-PL"/>
        </w:rPr>
      </w:pPr>
      <w:r w:rsidRPr="00707208">
        <w:rPr>
          <w:rFonts w:eastAsia="Times New Roman" w:cstheme="minorHAnsi"/>
        </w:rPr>
        <w:t xml:space="preserve">Kontakty </w:t>
      </w:r>
      <w:r w:rsidR="004D387F" w:rsidRPr="00707208">
        <w:rPr>
          <w:rFonts w:eastAsia="Times New Roman" w:cstheme="minorHAnsi"/>
        </w:rPr>
        <w:t>telefoniczn</w:t>
      </w:r>
      <w:r w:rsidRPr="00707208">
        <w:rPr>
          <w:rFonts w:eastAsia="Times New Roman" w:cstheme="minorHAnsi"/>
        </w:rPr>
        <w:t xml:space="preserve">e pomiędzy Zamawiającym a Wykonawcą nie mogą odbywać się poprzez </w:t>
      </w:r>
      <w:r w:rsidR="004D387F" w:rsidRPr="00707208">
        <w:rPr>
          <w:rFonts w:eastAsia="Times New Roman" w:cstheme="minorHAnsi"/>
        </w:rPr>
        <w:t xml:space="preserve">numery </w:t>
      </w:r>
      <w:r w:rsidRPr="00707208">
        <w:rPr>
          <w:rFonts w:eastAsia="Times New Roman" w:cstheme="minorHAnsi"/>
        </w:rPr>
        <w:t>specjalne (</w:t>
      </w:r>
      <w:r w:rsidR="004D387F" w:rsidRPr="00707208">
        <w:rPr>
          <w:rFonts w:eastAsia="Times New Roman" w:cstheme="minorHAnsi"/>
        </w:rPr>
        <w:t>dodatkowo płatne</w:t>
      </w:r>
      <w:r w:rsidRPr="00707208">
        <w:rPr>
          <w:rFonts w:eastAsia="Times New Roman" w:cstheme="minorHAnsi"/>
        </w:rPr>
        <w:t>)</w:t>
      </w:r>
      <w:r w:rsidR="004D387F" w:rsidRPr="00707208">
        <w:rPr>
          <w:rFonts w:eastAsia="Times New Roman" w:cstheme="minorHAnsi"/>
        </w:rPr>
        <w:t>.</w:t>
      </w:r>
    </w:p>
    <w:p w14:paraId="3A6AE3A7" w14:textId="77777777" w:rsidR="0091199E" w:rsidRPr="00A743AA" w:rsidRDefault="003A4C5A" w:rsidP="00B54CEA">
      <w:pPr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eastAsia="Times New Roman" w:cstheme="minorHAnsi"/>
          <w:b/>
          <w:lang w:eastAsia="pl-PL"/>
        </w:rPr>
      </w:pPr>
      <w:r w:rsidRPr="00707208">
        <w:rPr>
          <w:rFonts w:eastAsia="Times New Roman" w:cstheme="minorHAnsi"/>
        </w:rPr>
        <w:t xml:space="preserve"> </w:t>
      </w:r>
      <w:r w:rsidR="00056101" w:rsidRPr="00A743AA">
        <w:rPr>
          <w:rFonts w:eastAsia="Times New Roman" w:cstheme="minorHAnsi"/>
          <w:b/>
          <w:lang w:eastAsia="pl-PL"/>
        </w:rPr>
        <w:t xml:space="preserve">Procedura </w:t>
      </w:r>
      <w:r w:rsidR="00744094" w:rsidRPr="00A743AA">
        <w:rPr>
          <w:rFonts w:eastAsia="Times New Roman" w:cstheme="minorHAnsi"/>
          <w:b/>
          <w:lang w:eastAsia="pl-PL"/>
        </w:rPr>
        <w:t>rejestracji zgłoszeń</w:t>
      </w:r>
      <w:r w:rsidR="00161388" w:rsidRPr="00A743AA">
        <w:rPr>
          <w:rFonts w:eastAsia="Times New Roman" w:cstheme="minorHAnsi"/>
          <w:b/>
          <w:lang w:eastAsia="pl-PL"/>
        </w:rPr>
        <w:t>.</w:t>
      </w:r>
    </w:p>
    <w:p w14:paraId="21BB6032" w14:textId="0A629847" w:rsidR="005D0FD2" w:rsidRPr="00707208" w:rsidRDefault="005D0FD2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b/>
          <w:lang w:eastAsia="pl-PL"/>
        </w:rPr>
      </w:pPr>
      <w:r w:rsidRPr="00707208">
        <w:rPr>
          <w:rFonts w:eastAsia="Times New Roman" w:cstheme="minorHAnsi"/>
          <w:lang w:eastAsia="pl-PL"/>
        </w:rPr>
        <w:t xml:space="preserve">Administrator </w:t>
      </w:r>
      <w:r w:rsidR="00FE4295" w:rsidRPr="00707208">
        <w:rPr>
          <w:rFonts w:eastAsia="Times New Roman" w:cstheme="minorHAnsi"/>
          <w:lang w:eastAsia="pl-PL"/>
        </w:rPr>
        <w:t>Zamawiającego</w:t>
      </w:r>
      <w:r w:rsidRPr="00707208">
        <w:rPr>
          <w:rFonts w:eastAsia="Times New Roman" w:cstheme="minorHAnsi"/>
        </w:rPr>
        <w:t xml:space="preserve"> </w:t>
      </w:r>
      <w:r w:rsidR="00B47459" w:rsidRPr="00707208">
        <w:rPr>
          <w:rFonts w:eastAsia="Times New Roman" w:cstheme="minorHAnsi"/>
        </w:rPr>
        <w:t xml:space="preserve">lub osoba przez niego wskazana </w:t>
      </w:r>
      <w:r w:rsidRPr="00707208">
        <w:rPr>
          <w:rFonts w:eastAsia="Times New Roman" w:cstheme="minorHAnsi"/>
        </w:rPr>
        <w:t>zgłasza potrzebę wsparcia Wykonawcy:</w:t>
      </w:r>
    </w:p>
    <w:p w14:paraId="2C6626B2" w14:textId="23816A70" w:rsidR="005D0FD2" w:rsidRPr="00707208" w:rsidRDefault="00572FFF" w:rsidP="00B54CEA">
      <w:pPr>
        <w:numPr>
          <w:ilvl w:val="2"/>
          <w:numId w:val="13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pierwszej kolejności poprzez </w:t>
      </w:r>
      <w:r w:rsidR="00FE4295" w:rsidRPr="00707208">
        <w:rPr>
          <w:rFonts w:eastAsia="Times New Roman" w:cstheme="minorHAnsi"/>
          <w:lang w:eastAsia="pl-PL"/>
        </w:rPr>
        <w:t>Moduł ewidencji zgłoszeń</w:t>
      </w:r>
      <w:r w:rsidR="005D0FD2" w:rsidRPr="00707208">
        <w:rPr>
          <w:rFonts w:eastAsia="Times New Roman" w:cstheme="minorHAnsi"/>
        </w:rPr>
        <w:t>, określając zwrotny kanał komunikacji</w:t>
      </w:r>
      <w:r w:rsidR="006A21F9" w:rsidRPr="00707208">
        <w:rPr>
          <w:rFonts w:eastAsia="Times New Roman" w:cstheme="minorHAnsi"/>
        </w:rPr>
        <w:t>,</w:t>
      </w:r>
    </w:p>
    <w:p w14:paraId="65E74DE8" w14:textId="419C96CE" w:rsidR="005D0FD2" w:rsidRPr="00707208" w:rsidRDefault="006A21F9" w:rsidP="00B54CEA">
      <w:pPr>
        <w:numPr>
          <w:ilvl w:val="2"/>
          <w:numId w:val="13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>w</w:t>
      </w:r>
      <w:r w:rsidR="005D0FD2" w:rsidRPr="00707208">
        <w:rPr>
          <w:rFonts w:eastAsia="Times New Roman" w:cstheme="minorHAnsi"/>
        </w:rPr>
        <w:t xml:space="preserve"> </w:t>
      </w:r>
      <w:r w:rsidR="00F85ABB" w:rsidRPr="00707208">
        <w:rPr>
          <w:rFonts w:eastAsia="Times New Roman" w:cstheme="minorHAnsi"/>
        </w:rPr>
        <w:t xml:space="preserve">przypadku braku dostępności </w:t>
      </w:r>
      <w:r w:rsidR="00FE4295" w:rsidRPr="00707208">
        <w:rPr>
          <w:rFonts w:eastAsia="Times New Roman" w:cstheme="minorHAnsi"/>
          <w:lang w:eastAsia="pl-PL"/>
        </w:rPr>
        <w:t>Modułu ewidencji zgłoszeń</w:t>
      </w:r>
      <w:r w:rsidR="004D387F" w:rsidRPr="00707208">
        <w:rPr>
          <w:rFonts w:eastAsia="Times New Roman" w:cstheme="minorHAnsi"/>
        </w:rPr>
        <w:t>,</w:t>
      </w:r>
      <w:r w:rsidR="00F85ABB" w:rsidRPr="00707208">
        <w:rPr>
          <w:rFonts w:eastAsia="Times New Roman" w:cstheme="minorHAnsi"/>
        </w:rPr>
        <w:t xml:space="preserve"> </w:t>
      </w:r>
      <w:r w:rsidR="005D0FD2" w:rsidRPr="00707208">
        <w:rPr>
          <w:rFonts w:eastAsia="Times New Roman" w:cstheme="minorHAnsi"/>
        </w:rPr>
        <w:t>telefonicznie lub drog</w:t>
      </w:r>
      <w:r w:rsidR="00B47459" w:rsidRPr="00707208">
        <w:rPr>
          <w:rFonts w:eastAsia="Times New Roman" w:cstheme="minorHAnsi"/>
        </w:rPr>
        <w:t>ą</w:t>
      </w:r>
      <w:r w:rsidR="005D0FD2" w:rsidRPr="00707208">
        <w:rPr>
          <w:rFonts w:eastAsia="Times New Roman" w:cstheme="minorHAnsi"/>
        </w:rPr>
        <w:t xml:space="preserve"> mailową. Zgłoszenia przyjęte drogą mailową bądź telefo</w:t>
      </w:r>
      <w:r w:rsidR="0022623E" w:rsidRPr="00707208">
        <w:rPr>
          <w:rFonts w:eastAsia="Times New Roman" w:cstheme="minorHAnsi"/>
        </w:rPr>
        <w:t>nicznie Wykonawca rejestruje w s</w:t>
      </w:r>
      <w:r w:rsidR="005D0FD2" w:rsidRPr="00707208">
        <w:rPr>
          <w:rFonts w:eastAsia="Times New Roman" w:cstheme="minorHAnsi"/>
        </w:rPr>
        <w:t xml:space="preserve">ystemie </w:t>
      </w:r>
      <w:r w:rsidR="00FE4295" w:rsidRPr="00707208">
        <w:rPr>
          <w:rFonts w:eastAsia="Times New Roman" w:cstheme="minorHAnsi"/>
          <w:lang w:eastAsia="pl-PL"/>
        </w:rPr>
        <w:t>Modułu ewidencji zgłoszeń</w:t>
      </w:r>
      <w:r w:rsidR="0022623E" w:rsidRPr="00707208">
        <w:rPr>
          <w:rFonts w:eastAsia="Times New Roman" w:cstheme="minorHAnsi"/>
        </w:rPr>
        <w:t xml:space="preserve"> </w:t>
      </w:r>
      <w:r w:rsidR="005D0FD2" w:rsidRPr="00707208">
        <w:rPr>
          <w:rFonts w:eastAsia="Times New Roman" w:cstheme="minorHAnsi"/>
        </w:rPr>
        <w:t xml:space="preserve">zgodnie z </w:t>
      </w:r>
      <w:r w:rsidR="00161388" w:rsidRPr="00707208">
        <w:rPr>
          <w:rFonts w:eastAsia="Times New Roman" w:cstheme="minorHAnsi"/>
        </w:rPr>
        <w:t>pkt.2.</w:t>
      </w:r>
    </w:p>
    <w:p w14:paraId="75A4B5EA" w14:textId="04BB8D12" w:rsidR="005D0FD2" w:rsidRPr="00707208" w:rsidRDefault="0022623E" w:rsidP="00B54CEA">
      <w:pPr>
        <w:pStyle w:val="Akapitzlist"/>
        <w:numPr>
          <w:ilvl w:val="1"/>
          <w:numId w:val="22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przypadku braku dostępności </w:t>
      </w:r>
      <w:r w:rsidR="00FE4295" w:rsidRPr="00707208">
        <w:rPr>
          <w:rFonts w:eastAsia="Times New Roman" w:cstheme="minorHAnsi"/>
          <w:lang w:eastAsia="pl-PL"/>
        </w:rPr>
        <w:t>Modułu ewidencji zgłoszeń</w:t>
      </w:r>
      <w:r w:rsidR="005D0FD2" w:rsidRPr="00707208">
        <w:rPr>
          <w:rFonts w:eastAsia="Times New Roman" w:cstheme="minorHAnsi"/>
        </w:rPr>
        <w:t xml:space="preserve"> </w:t>
      </w:r>
      <w:r w:rsidR="00572FFF" w:rsidRPr="00707208">
        <w:rPr>
          <w:rFonts w:eastAsia="Times New Roman" w:cstheme="minorHAnsi"/>
        </w:rPr>
        <w:t>zgłoszenie zostanie</w:t>
      </w:r>
      <w:r w:rsidR="005D0FD2" w:rsidRPr="00707208">
        <w:rPr>
          <w:rFonts w:eastAsia="Times New Roman" w:cstheme="minorHAnsi"/>
        </w:rPr>
        <w:t xml:space="preserve"> </w:t>
      </w:r>
      <w:r w:rsidR="00572FFF" w:rsidRPr="00707208">
        <w:rPr>
          <w:rFonts w:eastAsia="Times New Roman" w:cstheme="minorHAnsi"/>
        </w:rPr>
        <w:t xml:space="preserve">wykonane za pomocą </w:t>
      </w:r>
      <w:r w:rsidR="005D0FD2" w:rsidRPr="00707208">
        <w:rPr>
          <w:rFonts w:eastAsia="Times New Roman" w:cstheme="minorHAnsi"/>
        </w:rPr>
        <w:t>poczty elektronicznej „e-mail”</w:t>
      </w:r>
      <w:r w:rsidR="00161388" w:rsidRPr="00707208">
        <w:rPr>
          <w:rFonts w:eastAsia="Times New Roman" w:cstheme="minorHAnsi"/>
        </w:rPr>
        <w:t xml:space="preserve"> lub telefonicznie</w:t>
      </w:r>
      <w:r w:rsidR="005D0FD2" w:rsidRPr="00707208">
        <w:rPr>
          <w:rFonts w:eastAsia="Times New Roman" w:cstheme="minorHAnsi"/>
        </w:rPr>
        <w:t xml:space="preserve">. Zgłoszenie potrzeby wsparcia </w:t>
      </w:r>
      <w:r w:rsidR="003008DF" w:rsidRPr="00707208">
        <w:rPr>
          <w:rFonts w:eastAsia="Times New Roman" w:cstheme="minorHAnsi"/>
        </w:rPr>
        <w:t>musi być</w:t>
      </w:r>
      <w:r w:rsidR="005D0FD2" w:rsidRPr="00707208">
        <w:rPr>
          <w:rFonts w:eastAsia="Times New Roman" w:cstheme="minorHAnsi"/>
        </w:rPr>
        <w:t xml:space="preserve"> zarejestrowane </w:t>
      </w:r>
      <w:r w:rsidR="00161388" w:rsidRPr="00707208">
        <w:rPr>
          <w:rFonts w:eastAsia="Times New Roman" w:cstheme="minorHAnsi"/>
        </w:rPr>
        <w:t xml:space="preserve">przez Wykonawcę </w:t>
      </w:r>
      <w:r w:rsidR="005D0FD2" w:rsidRPr="00707208">
        <w:rPr>
          <w:rFonts w:eastAsia="Times New Roman" w:cstheme="minorHAnsi"/>
        </w:rPr>
        <w:t xml:space="preserve">w </w:t>
      </w:r>
      <w:r w:rsidR="00FE4295" w:rsidRPr="00707208">
        <w:rPr>
          <w:rFonts w:eastAsia="Times New Roman" w:cstheme="minorHAnsi"/>
          <w:lang w:eastAsia="pl-PL"/>
        </w:rPr>
        <w:t>Module ewidencji zgłoszeń</w:t>
      </w:r>
      <w:r w:rsidR="003008DF" w:rsidRPr="00707208">
        <w:rPr>
          <w:rFonts w:eastAsia="Times New Roman" w:cstheme="minorHAnsi"/>
        </w:rPr>
        <w:t xml:space="preserve"> </w:t>
      </w:r>
      <w:r w:rsidR="00572FFF" w:rsidRPr="00707208">
        <w:rPr>
          <w:rFonts w:eastAsia="Times New Roman" w:cstheme="minorHAnsi"/>
        </w:rPr>
        <w:t>niezwłocznie</w:t>
      </w:r>
      <w:r w:rsidR="003008DF" w:rsidRPr="00707208">
        <w:rPr>
          <w:rFonts w:eastAsia="Times New Roman" w:cstheme="minorHAnsi"/>
        </w:rPr>
        <w:t xml:space="preserve"> po przywróceniu działania </w:t>
      </w:r>
      <w:r w:rsidR="00FE4295" w:rsidRPr="00707208">
        <w:rPr>
          <w:rFonts w:eastAsia="Times New Roman" w:cstheme="minorHAnsi"/>
        </w:rPr>
        <w:t xml:space="preserve">tego </w:t>
      </w:r>
      <w:r w:rsidR="00FE4295" w:rsidRPr="00707208">
        <w:rPr>
          <w:rFonts w:eastAsia="Times New Roman" w:cstheme="minorHAnsi"/>
          <w:lang w:eastAsia="pl-PL"/>
        </w:rPr>
        <w:t>Modułu</w:t>
      </w:r>
      <w:r w:rsidR="003008DF" w:rsidRPr="00707208">
        <w:rPr>
          <w:rFonts w:eastAsia="Times New Roman" w:cstheme="minorHAnsi"/>
        </w:rPr>
        <w:t xml:space="preserve">. </w:t>
      </w:r>
      <w:r w:rsidR="00277B79" w:rsidRPr="00707208">
        <w:rPr>
          <w:rFonts w:eastAsia="Times New Roman" w:cstheme="minorHAnsi"/>
        </w:rPr>
        <w:t>Podczas rejestrowania zgłoszenia w</w:t>
      </w:r>
      <w:r w:rsidR="00B11792" w:rsidRPr="00707208">
        <w:rPr>
          <w:rFonts w:eastAsia="Times New Roman" w:cstheme="minorHAnsi"/>
        </w:rPr>
        <w:t> </w:t>
      </w:r>
      <w:r w:rsidR="00FE4295" w:rsidRPr="00707208">
        <w:rPr>
          <w:rFonts w:eastAsia="Times New Roman" w:cstheme="minorHAnsi"/>
          <w:lang w:eastAsia="pl-PL"/>
        </w:rPr>
        <w:t>Module ewidencji zgłoszeń</w:t>
      </w:r>
      <w:r w:rsidR="003008DF" w:rsidRPr="00707208">
        <w:rPr>
          <w:rFonts w:eastAsia="Times New Roman" w:cstheme="minorHAnsi"/>
        </w:rPr>
        <w:t>,</w:t>
      </w:r>
      <w:r w:rsidR="00277B79" w:rsidRPr="00707208">
        <w:rPr>
          <w:rFonts w:eastAsia="Times New Roman" w:cstheme="minorHAnsi"/>
        </w:rPr>
        <w:t xml:space="preserve"> Wykonawca musi uwzględnić: </w:t>
      </w:r>
      <w:r w:rsidR="003008DF" w:rsidRPr="00707208">
        <w:rPr>
          <w:rFonts w:eastAsia="Times New Roman" w:cstheme="minorHAnsi"/>
        </w:rPr>
        <w:t>r</w:t>
      </w:r>
      <w:r w:rsidR="00277B79" w:rsidRPr="00707208">
        <w:rPr>
          <w:rFonts w:eastAsia="Times New Roman" w:cstheme="minorHAnsi"/>
        </w:rPr>
        <w:t xml:space="preserve">odzaj zgłoszenia </w:t>
      </w:r>
      <w:r w:rsidR="00572FFF" w:rsidRPr="00707208">
        <w:rPr>
          <w:rFonts w:eastAsia="Times New Roman" w:cstheme="minorHAnsi"/>
        </w:rPr>
        <w:t>(telefoniczny lub mailowy), datę i godzinę</w:t>
      </w:r>
      <w:r w:rsidR="00277B79" w:rsidRPr="00707208">
        <w:rPr>
          <w:rFonts w:eastAsia="Times New Roman" w:cstheme="minorHAnsi"/>
        </w:rPr>
        <w:t xml:space="preserve"> zgłoszenia, </w:t>
      </w:r>
      <w:r w:rsidR="003008DF" w:rsidRPr="00707208">
        <w:rPr>
          <w:rFonts w:eastAsia="Times New Roman" w:cstheme="minorHAnsi"/>
        </w:rPr>
        <w:t>dane osoby zgłaszającej</w:t>
      </w:r>
      <w:r w:rsidR="00277B79" w:rsidRPr="00707208">
        <w:rPr>
          <w:rFonts w:eastAsia="Times New Roman" w:cstheme="minorHAnsi"/>
        </w:rPr>
        <w:t xml:space="preserve">, adres mailowy osoby zgłaszającej oraz adres mailowy odbiorcy, </w:t>
      </w:r>
      <w:r w:rsidR="00572FFF" w:rsidRPr="00707208">
        <w:rPr>
          <w:rFonts w:eastAsia="Times New Roman" w:cstheme="minorHAnsi"/>
        </w:rPr>
        <w:t xml:space="preserve">ewentualnie </w:t>
      </w:r>
      <w:r w:rsidR="00277B79" w:rsidRPr="00707208">
        <w:rPr>
          <w:rFonts w:eastAsia="Times New Roman" w:cstheme="minorHAnsi"/>
        </w:rPr>
        <w:t xml:space="preserve">numer telefonu </w:t>
      </w:r>
      <w:r w:rsidR="003008DF" w:rsidRPr="00707208">
        <w:rPr>
          <w:rFonts w:eastAsia="Times New Roman" w:cstheme="minorHAnsi"/>
        </w:rPr>
        <w:t>osoby zgłaszającej</w:t>
      </w:r>
      <w:r w:rsidR="00277B79" w:rsidRPr="00707208">
        <w:rPr>
          <w:rFonts w:eastAsia="Times New Roman" w:cstheme="minorHAnsi"/>
        </w:rPr>
        <w:t xml:space="preserve"> oraz numer telefonu przyjmującego zgłoszeni</w:t>
      </w:r>
      <w:r w:rsidR="003008DF" w:rsidRPr="00707208">
        <w:rPr>
          <w:rFonts w:eastAsia="Times New Roman" w:cstheme="minorHAnsi"/>
        </w:rPr>
        <w:t>e</w:t>
      </w:r>
      <w:r w:rsidR="00277B79" w:rsidRPr="00707208">
        <w:rPr>
          <w:rFonts w:eastAsia="Times New Roman" w:cstheme="minorHAnsi"/>
        </w:rPr>
        <w:t xml:space="preserve"> oraz treść zgłoszenia.</w:t>
      </w:r>
    </w:p>
    <w:p w14:paraId="4AE3BCC8" w14:textId="1BF446B6" w:rsidR="005D0FD2" w:rsidRPr="00707208" w:rsidRDefault="005D0FD2" w:rsidP="00B54CEA">
      <w:pPr>
        <w:pStyle w:val="Akapitzlist"/>
        <w:numPr>
          <w:ilvl w:val="1"/>
          <w:numId w:val="22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Po przyjęciu </w:t>
      </w:r>
      <w:r w:rsidR="00FE4295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głoszenia, Wykonawca:</w:t>
      </w:r>
    </w:p>
    <w:p w14:paraId="1DCE185B" w14:textId="50E6BCA5" w:rsidR="005D0FD2" w:rsidRPr="00707208" w:rsidRDefault="005D0FD2" w:rsidP="00B54CEA">
      <w:pPr>
        <w:pStyle w:val="Akapitzlist"/>
        <w:numPr>
          <w:ilvl w:val="0"/>
          <w:numId w:val="14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>udziela wsparcia w sposób o</w:t>
      </w:r>
      <w:r w:rsidR="00744094" w:rsidRPr="00707208">
        <w:rPr>
          <w:rFonts w:eastAsia="Times New Roman" w:cstheme="minorHAnsi"/>
        </w:rPr>
        <w:t xml:space="preserve">kreślony w </w:t>
      </w:r>
      <w:r w:rsidR="006E1278" w:rsidRPr="00707208">
        <w:rPr>
          <w:rFonts w:eastAsia="Times New Roman" w:cstheme="minorHAnsi"/>
        </w:rPr>
        <w:t>z</w:t>
      </w:r>
      <w:r w:rsidR="00744094" w:rsidRPr="00707208">
        <w:rPr>
          <w:rFonts w:eastAsia="Times New Roman" w:cstheme="minorHAnsi"/>
        </w:rPr>
        <w:t>głoszeniu</w:t>
      </w:r>
      <w:r w:rsidR="006E1278" w:rsidRPr="00707208">
        <w:rPr>
          <w:rFonts w:eastAsia="Times New Roman" w:cstheme="minorHAnsi"/>
        </w:rPr>
        <w:t xml:space="preserve"> zamieszczonym w</w:t>
      </w:r>
      <w:r w:rsidR="001E6380" w:rsidRPr="00707208">
        <w:rPr>
          <w:rFonts w:eastAsia="Times New Roman" w:cstheme="minorHAnsi"/>
        </w:rPr>
        <w:t xml:space="preserve"> </w:t>
      </w:r>
      <w:r w:rsidR="00FE4295" w:rsidRPr="00707208">
        <w:rPr>
          <w:rFonts w:eastAsia="Times New Roman" w:cstheme="minorHAnsi"/>
          <w:lang w:eastAsia="pl-PL"/>
        </w:rPr>
        <w:t>Module ewidencji zgłoszeń</w:t>
      </w:r>
      <w:r w:rsidR="006E1278" w:rsidRPr="00707208">
        <w:rPr>
          <w:rFonts w:eastAsia="Times New Roman" w:cstheme="minorHAnsi"/>
        </w:rPr>
        <w:t xml:space="preserve">: </w:t>
      </w:r>
      <w:r w:rsidRPr="00707208">
        <w:rPr>
          <w:rFonts w:eastAsia="Times New Roman" w:cstheme="minorHAnsi"/>
        </w:rPr>
        <w:t>tele</w:t>
      </w:r>
      <w:r w:rsidR="00744094" w:rsidRPr="00707208">
        <w:rPr>
          <w:rFonts w:eastAsia="Times New Roman" w:cstheme="minorHAnsi"/>
        </w:rPr>
        <w:t>fonicznie, e-mail</w:t>
      </w:r>
      <w:r w:rsidR="006E1278" w:rsidRPr="00707208">
        <w:rPr>
          <w:rFonts w:eastAsia="Times New Roman" w:cstheme="minorHAnsi"/>
        </w:rPr>
        <w:t xml:space="preserve">owo, w </w:t>
      </w:r>
      <w:r w:rsidR="00FE4295" w:rsidRPr="00707208">
        <w:rPr>
          <w:rFonts w:eastAsia="Times New Roman" w:cstheme="minorHAnsi"/>
          <w:lang w:eastAsia="pl-PL"/>
        </w:rPr>
        <w:t>Module ewidencji zgłoszeń</w:t>
      </w:r>
      <w:r w:rsidR="00744094" w:rsidRPr="00707208">
        <w:rPr>
          <w:rFonts w:eastAsia="Times New Roman" w:cstheme="minorHAnsi"/>
        </w:rPr>
        <w:t xml:space="preserve"> lub osobiście</w:t>
      </w:r>
      <w:r w:rsidR="006E1278" w:rsidRPr="00707208">
        <w:rPr>
          <w:rFonts w:eastAsia="Times New Roman" w:cstheme="minorHAnsi"/>
        </w:rPr>
        <w:t xml:space="preserve"> z siedzibie Zamawiającego</w:t>
      </w:r>
      <w:r w:rsidRPr="00707208">
        <w:rPr>
          <w:rFonts w:eastAsia="Times New Roman" w:cstheme="minorHAnsi"/>
        </w:rPr>
        <w:t>,</w:t>
      </w:r>
    </w:p>
    <w:p w14:paraId="06890A6B" w14:textId="22613A2A" w:rsidR="005D0FD2" w:rsidRPr="00707208" w:rsidRDefault="005D0FD2" w:rsidP="00B54CEA">
      <w:pPr>
        <w:pStyle w:val="Akapitzlist"/>
        <w:numPr>
          <w:ilvl w:val="0"/>
          <w:numId w:val="14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działania wykonywane </w:t>
      </w:r>
      <w:r w:rsidR="006E1278" w:rsidRPr="00707208">
        <w:rPr>
          <w:rFonts w:eastAsia="Times New Roman" w:cstheme="minorHAnsi"/>
        </w:rPr>
        <w:t xml:space="preserve">przez Wykonawcę lub Zamawiającego </w:t>
      </w:r>
      <w:r w:rsidRPr="00707208">
        <w:rPr>
          <w:rFonts w:eastAsia="Times New Roman" w:cstheme="minorHAnsi"/>
        </w:rPr>
        <w:t xml:space="preserve">w trakcie rozwiązywania, zamykania bądź przekazywania </w:t>
      </w:r>
      <w:r w:rsidR="006E1278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muszą być opisane i na bieżąco aktualizowane w </w:t>
      </w:r>
      <w:r w:rsidR="00FE4295" w:rsidRPr="00707208">
        <w:rPr>
          <w:rFonts w:eastAsia="Times New Roman" w:cstheme="minorHAnsi"/>
          <w:lang w:eastAsia="pl-PL"/>
        </w:rPr>
        <w:t>Module ewidencji zgłoszeń</w:t>
      </w:r>
      <w:r w:rsidRPr="00707208">
        <w:rPr>
          <w:rFonts w:eastAsia="Times New Roman" w:cstheme="minorHAnsi"/>
        </w:rPr>
        <w:t>,</w:t>
      </w:r>
    </w:p>
    <w:p w14:paraId="5261568E" w14:textId="2F36FB89" w:rsidR="005D0FD2" w:rsidRPr="00707208" w:rsidRDefault="005D0FD2" w:rsidP="00B54CEA">
      <w:pPr>
        <w:pStyle w:val="Akapitzlist"/>
        <w:numPr>
          <w:ilvl w:val="0"/>
          <w:numId w:val="14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moment przekazania rozwiązanego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do Zamawiającego jest uznawany za </w:t>
      </w:r>
      <w:r w:rsidR="00D010F8">
        <w:rPr>
          <w:rFonts w:eastAsia="Times New Roman" w:cstheme="minorHAnsi"/>
        </w:rPr>
        <w:t xml:space="preserve">moment </w:t>
      </w:r>
      <w:r w:rsidRPr="00707208">
        <w:rPr>
          <w:rFonts w:eastAsia="Times New Roman" w:cstheme="minorHAnsi"/>
        </w:rPr>
        <w:t>zakończeni</w:t>
      </w:r>
      <w:r w:rsidR="00D010F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 xml:space="preserve"> </w:t>
      </w:r>
      <w:r w:rsidR="00D010F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pod warunkiem zamknięcia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głoszenia przez Zamawiającego,</w:t>
      </w:r>
    </w:p>
    <w:p w14:paraId="7B425B73" w14:textId="5C4603C3" w:rsidR="005D0FD2" w:rsidRPr="00707208" w:rsidRDefault="005D0FD2" w:rsidP="00B54CEA">
      <w:pPr>
        <w:pStyle w:val="Akapitzlist"/>
        <w:numPr>
          <w:ilvl w:val="0"/>
          <w:numId w:val="14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przypadku stwierdzenia w trakcie realizacji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głoszenia, iż jego przyczyną jest </w:t>
      </w:r>
      <w:r w:rsidR="00857726" w:rsidRPr="00707208">
        <w:rPr>
          <w:rFonts w:eastAsia="Times New Roman" w:cstheme="minorHAnsi"/>
        </w:rPr>
        <w:t>B</w:t>
      </w:r>
      <w:r w:rsidRPr="00707208">
        <w:rPr>
          <w:rFonts w:eastAsia="Times New Roman" w:cstheme="minorHAnsi"/>
        </w:rPr>
        <w:t>łąd</w:t>
      </w:r>
      <w:r w:rsidR="00B47459" w:rsidRPr="00707208">
        <w:rPr>
          <w:rFonts w:eastAsia="Times New Roman" w:cstheme="minorHAnsi"/>
        </w:rPr>
        <w:t>, Wykonawca</w:t>
      </w:r>
      <w:r w:rsidRPr="00707208">
        <w:rPr>
          <w:rFonts w:eastAsia="Times New Roman" w:cstheme="minorHAnsi"/>
        </w:rPr>
        <w:t xml:space="preserve"> przekazuje </w:t>
      </w:r>
      <w:r w:rsidR="006E1278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głoszenie do Zamawiającego</w:t>
      </w:r>
      <w:r w:rsidR="006E1278" w:rsidRPr="00707208">
        <w:rPr>
          <w:rFonts w:eastAsia="Times New Roman" w:cstheme="minorHAnsi"/>
        </w:rPr>
        <w:t xml:space="preserve"> </w:t>
      </w:r>
      <w:r w:rsidR="00580BEC" w:rsidRPr="00707208">
        <w:rPr>
          <w:rFonts w:eastAsia="Times New Roman" w:cstheme="minorHAnsi"/>
        </w:rPr>
        <w:t xml:space="preserve">poprzez wiadomość elektroniczną „e-mail” </w:t>
      </w:r>
      <w:r w:rsidR="006E1278" w:rsidRPr="00707208">
        <w:rPr>
          <w:rFonts w:eastAsia="Times New Roman" w:cstheme="minorHAnsi"/>
        </w:rPr>
        <w:t>wraz</w:t>
      </w:r>
      <w:r w:rsidRPr="00707208">
        <w:rPr>
          <w:rFonts w:eastAsia="Times New Roman" w:cstheme="minorHAnsi"/>
        </w:rPr>
        <w:t xml:space="preserve"> z </w:t>
      </w:r>
      <w:r w:rsidR="00580BEC" w:rsidRPr="00707208">
        <w:rPr>
          <w:rFonts w:eastAsia="Times New Roman" w:cstheme="minorHAnsi"/>
        </w:rPr>
        <w:t xml:space="preserve">opisem </w:t>
      </w:r>
      <w:r w:rsidR="00857726" w:rsidRPr="00707208">
        <w:rPr>
          <w:rFonts w:eastAsia="Times New Roman" w:cstheme="minorHAnsi"/>
        </w:rPr>
        <w:t>B</w:t>
      </w:r>
      <w:r w:rsidR="00580BEC" w:rsidRPr="00707208">
        <w:rPr>
          <w:rFonts w:eastAsia="Times New Roman" w:cstheme="minorHAnsi"/>
        </w:rPr>
        <w:t>łędu</w:t>
      </w:r>
      <w:r w:rsidRPr="00707208">
        <w:rPr>
          <w:rFonts w:eastAsia="Times New Roman" w:cstheme="minorHAnsi"/>
        </w:rPr>
        <w:t xml:space="preserve"> i </w:t>
      </w:r>
      <w:r w:rsidR="006E1278" w:rsidRPr="00707208">
        <w:rPr>
          <w:rFonts w:eastAsia="Times New Roman" w:cstheme="minorHAnsi"/>
        </w:rPr>
        <w:t xml:space="preserve">rejestruje nowe zgłoszenie </w:t>
      </w:r>
      <w:r w:rsidR="00857726" w:rsidRPr="00707208">
        <w:rPr>
          <w:rFonts w:eastAsia="Times New Roman" w:cstheme="minorHAnsi"/>
        </w:rPr>
        <w:t>B</w:t>
      </w:r>
      <w:r w:rsidR="006E1278" w:rsidRPr="00707208">
        <w:rPr>
          <w:rFonts w:eastAsia="Times New Roman" w:cstheme="minorHAnsi"/>
        </w:rPr>
        <w:t>łędu</w:t>
      </w:r>
      <w:r w:rsidRPr="00707208">
        <w:rPr>
          <w:rFonts w:eastAsia="Times New Roman" w:cstheme="minorHAnsi"/>
        </w:rPr>
        <w:t xml:space="preserve"> </w:t>
      </w:r>
      <w:r w:rsidR="00580BEC" w:rsidRPr="00707208">
        <w:rPr>
          <w:rFonts w:eastAsia="Times New Roman" w:cstheme="minorHAnsi"/>
        </w:rPr>
        <w:t>w</w:t>
      </w:r>
      <w:r w:rsidR="006E1278" w:rsidRPr="00707208">
        <w:rPr>
          <w:rFonts w:eastAsia="Times New Roman" w:cstheme="minorHAnsi"/>
        </w:rPr>
        <w:t xml:space="preserve"> </w:t>
      </w:r>
      <w:r w:rsidR="00857726" w:rsidRPr="00707208">
        <w:rPr>
          <w:rFonts w:eastAsia="Times New Roman" w:cstheme="minorHAnsi"/>
          <w:lang w:eastAsia="pl-PL"/>
        </w:rPr>
        <w:t>Module ewidencji zgłoszeń</w:t>
      </w:r>
      <w:r w:rsidR="00E16E6D" w:rsidRPr="00707208">
        <w:rPr>
          <w:rFonts w:eastAsia="Times New Roman" w:cstheme="minorHAnsi"/>
        </w:rPr>
        <w:t>,</w:t>
      </w:r>
    </w:p>
    <w:p w14:paraId="3BBB5120" w14:textId="47D17939" w:rsidR="005D0FD2" w:rsidRPr="00707208" w:rsidRDefault="005D0FD2" w:rsidP="00B54CEA">
      <w:pPr>
        <w:pStyle w:val="Akapitzlist"/>
        <w:numPr>
          <w:ilvl w:val="0"/>
          <w:numId w:val="14"/>
        </w:numPr>
        <w:spacing w:after="0" w:line="360" w:lineRule="auto"/>
        <w:ind w:left="0" w:firstLine="0"/>
        <w:contextualSpacing w:val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przypadku stwierdzenia w trakcie realizacji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głoszenia, iż występuje konieczność naprawy danych </w:t>
      </w:r>
      <w:r w:rsidR="0086121B" w:rsidRPr="00707208">
        <w:rPr>
          <w:rFonts w:eastAsia="Times New Roman" w:cstheme="minorHAnsi"/>
        </w:rPr>
        <w:t>w baz</w:t>
      </w:r>
      <w:r w:rsidR="00580BEC" w:rsidRPr="00707208">
        <w:rPr>
          <w:rFonts w:eastAsia="Times New Roman" w:cstheme="minorHAnsi"/>
        </w:rPr>
        <w:t>ach</w:t>
      </w:r>
      <w:r w:rsidRPr="00707208">
        <w:rPr>
          <w:rFonts w:eastAsia="Times New Roman" w:cstheme="minorHAnsi"/>
        </w:rPr>
        <w:t xml:space="preserve"> danych</w:t>
      </w:r>
      <w:r w:rsidR="00B47459" w:rsidRPr="00707208">
        <w:rPr>
          <w:rFonts w:eastAsia="Times New Roman" w:cstheme="minorHAnsi"/>
        </w:rPr>
        <w:t xml:space="preserve">, </w:t>
      </w:r>
      <w:r w:rsidR="00580BEC" w:rsidRPr="00707208">
        <w:rPr>
          <w:rFonts w:eastAsia="Times New Roman" w:cstheme="minorHAnsi"/>
        </w:rPr>
        <w:t xml:space="preserve">Wykonawca przekazuje zgłoszenie do Zamawiającego poprzez wiadomość elektroniczną „e-mail” wraz z opisem </w:t>
      </w:r>
      <w:r w:rsidR="00857726" w:rsidRPr="00707208">
        <w:rPr>
          <w:rFonts w:eastAsia="Times New Roman" w:cstheme="minorHAnsi"/>
        </w:rPr>
        <w:t>B</w:t>
      </w:r>
      <w:r w:rsidR="00580BEC" w:rsidRPr="00707208">
        <w:rPr>
          <w:rFonts w:eastAsia="Times New Roman" w:cstheme="minorHAnsi"/>
        </w:rPr>
        <w:t xml:space="preserve">łędu i rejestruje nowe zgłoszenie </w:t>
      </w:r>
      <w:r w:rsidR="00857726" w:rsidRPr="00707208">
        <w:rPr>
          <w:rFonts w:eastAsia="Times New Roman" w:cstheme="minorHAnsi"/>
        </w:rPr>
        <w:t>B</w:t>
      </w:r>
      <w:r w:rsidR="00580BEC" w:rsidRPr="00707208">
        <w:rPr>
          <w:rFonts w:eastAsia="Times New Roman" w:cstheme="minorHAnsi"/>
        </w:rPr>
        <w:t xml:space="preserve">łędu w </w:t>
      </w:r>
      <w:r w:rsidR="00857726" w:rsidRPr="00707208">
        <w:rPr>
          <w:rFonts w:eastAsia="Times New Roman" w:cstheme="minorHAnsi"/>
          <w:lang w:eastAsia="pl-PL"/>
        </w:rPr>
        <w:t>Module ewidencji zgłoszeń</w:t>
      </w:r>
      <w:r w:rsidR="00580BEC" w:rsidRPr="00707208">
        <w:rPr>
          <w:rFonts w:eastAsia="Times New Roman" w:cstheme="minorHAnsi"/>
        </w:rPr>
        <w:t>.</w:t>
      </w:r>
    </w:p>
    <w:p w14:paraId="1C240654" w14:textId="764BFA22" w:rsidR="005D0FD2" w:rsidRPr="00707208" w:rsidRDefault="005D0FD2" w:rsidP="00B54CEA">
      <w:pPr>
        <w:numPr>
          <w:ilvl w:val="1"/>
          <w:numId w:val="22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lastRenderedPageBreak/>
        <w:t xml:space="preserve">W przypadku pozytywnej weryfikacji przez Zamawiającego rozwiązania, Zamawiający zamyka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głoszenie.</w:t>
      </w:r>
    </w:p>
    <w:p w14:paraId="2D1385DB" w14:textId="53AFBD4B" w:rsidR="005D0FD2" w:rsidRPr="00707208" w:rsidRDefault="005D0FD2" w:rsidP="00B54CEA">
      <w:pPr>
        <w:numPr>
          <w:ilvl w:val="1"/>
          <w:numId w:val="22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przypadku braku pozytywnej weryfikacji </w:t>
      </w:r>
      <w:r w:rsidR="00634812" w:rsidRPr="00707208">
        <w:rPr>
          <w:rFonts w:eastAsia="Times New Roman" w:cstheme="minorHAnsi"/>
        </w:rPr>
        <w:t xml:space="preserve">rozwiązania zgłoszenia </w:t>
      </w:r>
      <w:r w:rsidRPr="00707208">
        <w:rPr>
          <w:rFonts w:eastAsia="Times New Roman" w:cstheme="minorHAnsi"/>
        </w:rPr>
        <w:t xml:space="preserve">przez Zamawiającego, Zamawiający aktualizuje </w:t>
      </w:r>
      <w:r w:rsidR="00634812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głoszenie</w:t>
      </w:r>
      <w:r w:rsidR="00580BEC" w:rsidRPr="00707208">
        <w:rPr>
          <w:rFonts w:eastAsia="Times New Roman" w:cstheme="minorHAnsi"/>
        </w:rPr>
        <w:t xml:space="preserve"> w </w:t>
      </w:r>
      <w:r w:rsidR="00857726" w:rsidRPr="00707208">
        <w:rPr>
          <w:rFonts w:eastAsia="Times New Roman" w:cstheme="minorHAnsi"/>
          <w:lang w:eastAsia="pl-PL"/>
        </w:rPr>
        <w:t>Module ewidencji zgłoszeń</w:t>
      </w:r>
      <w:r w:rsidRPr="00707208">
        <w:rPr>
          <w:rFonts w:eastAsia="Times New Roman" w:cstheme="minorHAnsi"/>
        </w:rPr>
        <w:t xml:space="preserve"> </w:t>
      </w:r>
      <w:r w:rsidR="00580BEC" w:rsidRPr="00707208">
        <w:rPr>
          <w:rFonts w:eastAsia="Times New Roman" w:cstheme="minorHAnsi"/>
        </w:rPr>
        <w:t>wprowadzając</w:t>
      </w:r>
      <w:r w:rsidRPr="00707208">
        <w:rPr>
          <w:rFonts w:eastAsia="Times New Roman" w:cstheme="minorHAnsi"/>
        </w:rPr>
        <w:t xml:space="preserve"> opis dotyczący braku skuteczności rozwiązania</w:t>
      </w:r>
      <w:r w:rsidR="00580BEC" w:rsidRPr="00707208">
        <w:rPr>
          <w:rFonts w:eastAsia="Times New Roman" w:cstheme="minorHAnsi"/>
        </w:rPr>
        <w:t>.</w:t>
      </w:r>
    </w:p>
    <w:p w14:paraId="6102E505" w14:textId="5DEC5050" w:rsidR="005D0FD2" w:rsidRPr="00707208" w:rsidRDefault="005D0FD2" w:rsidP="00B54CEA">
      <w:pPr>
        <w:numPr>
          <w:ilvl w:val="1"/>
          <w:numId w:val="22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Ponowne przekazanie </w:t>
      </w:r>
      <w:r w:rsidR="001E5250">
        <w:rPr>
          <w:rFonts w:eastAsia="Times New Roman" w:cstheme="minorHAnsi"/>
        </w:rPr>
        <w:t xml:space="preserve">tego samego zgłoszenia </w:t>
      </w:r>
      <w:r w:rsidRPr="00707208">
        <w:rPr>
          <w:rFonts w:eastAsia="Times New Roman" w:cstheme="minorHAnsi"/>
        </w:rPr>
        <w:t xml:space="preserve">do Wykonawcy nie powoduje wydłużenia czasu realizacji na rozwiązanie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wskazanego w punkcie </w:t>
      </w:r>
      <w:r w:rsidR="00F85ABB" w:rsidRPr="00707208">
        <w:rPr>
          <w:rFonts w:eastAsia="Times New Roman" w:cstheme="minorHAnsi"/>
        </w:rPr>
        <w:t>5</w:t>
      </w:r>
      <w:r w:rsidR="001A6EFF">
        <w:rPr>
          <w:rFonts w:eastAsia="Times New Roman" w:cstheme="minorHAnsi"/>
        </w:rPr>
        <w:t>.</w:t>
      </w:r>
    </w:p>
    <w:p w14:paraId="4718CF13" w14:textId="194CCFFD" w:rsidR="00B464A9" w:rsidRPr="00707208" w:rsidRDefault="005D0FD2" w:rsidP="00B54CEA">
      <w:pPr>
        <w:numPr>
          <w:ilvl w:val="1"/>
          <w:numId w:val="22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Zamawiający dopuszcza dalszą komunikację w zakresie rozwiązywanego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za pośrednictwem poczty elektronicznej lub telefonicznie, nie powoduje to jednak wydłużenia czasu realizacji na rozwiązanie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głoszenia</w:t>
      </w:r>
      <w:r w:rsidR="00F85ABB" w:rsidRPr="00707208">
        <w:rPr>
          <w:rFonts w:eastAsia="Times New Roman" w:cstheme="minorHAnsi"/>
        </w:rPr>
        <w:t xml:space="preserve">, o którym mowa </w:t>
      </w:r>
      <w:r w:rsidRPr="00707208">
        <w:rPr>
          <w:rFonts w:eastAsia="Times New Roman" w:cstheme="minorHAnsi"/>
        </w:rPr>
        <w:t xml:space="preserve">w punkcie </w:t>
      </w:r>
      <w:r w:rsidR="00F85ABB" w:rsidRPr="00707208">
        <w:rPr>
          <w:rFonts w:eastAsia="Times New Roman" w:cstheme="minorHAnsi"/>
        </w:rPr>
        <w:t>5</w:t>
      </w:r>
      <w:r w:rsidRPr="00707208">
        <w:rPr>
          <w:rFonts w:eastAsia="Times New Roman" w:cstheme="minorHAnsi"/>
        </w:rPr>
        <w:t>.</w:t>
      </w:r>
    </w:p>
    <w:p w14:paraId="0F266458" w14:textId="2730B5E0" w:rsidR="00A90C3D" w:rsidRPr="00707208" w:rsidRDefault="005D0FD2" w:rsidP="00B54CEA">
      <w:pPr>
        <w:numPr>
          <w:ilvl w:val="1"/>
          <w:numId w:val="22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 przypadku każdego dodatkowego przekazywania </w:t>
      </w:r>
      <w:r w:rsidR="00634812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między Zamawiającym </w:t>
      </w:r>
      <w:r w:rsidR="003E5467" w:rsidRPr="00707208">
        <w:rPr>
          <w:rFonts w:eastAsia="Times New Roman" w:cstheme="minorHAnsi"/>
        </w:rPr>
        <w:br/>
      </w:r>
      <w:r w:rsidRPr="00707208">
        <w:rPr>
          <w:rFonts w:eastAsia="Times New Roman" w:cstheme="minorHAnsi"/>
        </w:rPr>
        <w:t xml:space="preserve">a Wykonawcą, </w:t>
      </w:r>
      <w:r w:rsidR="00580BEC" w:rsidRPr="00707208">
        <w:rPr>
          <w:rFonts w:eastAsia="Times New Roman" w:cstheme="minorHAnsi"/>
        </w:rPr>
        <w:t>czas przetwarzania z</w:t>
      </w:r>
      <w:r w:rsidRPr="00707208">
        <w:rPr>
          <w:rFonts w:eastAsia="Times New Roman" w:cstheme="minorHAnsi"/>
        </w:rPr>
        <w:t>głoszenia p</w:t>
      </w:r>
      <w:r w:rsidR="00580BEC" w:rsidRPr="00707208">
        <w:rPr>
          <w:rFonts w:eastAsia="Times New Roman" w:cstheme="minorHAnsi"/>
        </w:rPr>
        <w:t xml:space="preserve">o stronie Zamawiającego </w:t>
      </w:r>
      <w:r w:rsidRPr="00707208">
        <w:rPr>
          <w:rFonts w:eastAsia="Times New Roman" w:cstheme="minorHAnsi"/>
        </w:rPr>
        <w:t xml:space="preserve">nie powoduje wydłużenia </w:t>
      </w:r>
      <w:r w:rsidR="00634812" w:rsidRPr="00707208">
        <w:rPr>
          <w:rFonts w:eastAsia="Times New Roman" w:cstheme="minorHAnsi"/>
        </w:rPr>
        <w:t xml:space="preserve">uzgodnionej liczby </w:t>
      </w:r>
      <w:r w:rsidR="00857726" w:rsidRPr="00707208">
        <w:rPr>
          <w:rFonts w:eastAsia="Times New Roman" w:cstheme="minorHAnsi"/>
        </w:rPr>
        <w:t>R</w:t>
      </w:r>
      <w:r w:rsidR="00634812" w:rsidRPr="00707208">
        <w:rPr>
          <w:rFonts w:eastAsia="Times New Roman" w:cstheme="minorHAnsi"/>
        </w:rPr>
        <w:t>oboczogodzin</w:t>
      </w:r>
      <w:r w:rsidR="00580BEC" w:rsidRPr="00707208">
        <w:rPr>
          <w:rFonts w:eastAsia="Times New Roman" w:cstheme="minorHAnsi"/>
        </w:rPr>
        <w:t xml:space="preserve"> na rozwiązanie z</w:t>
      </w:r>
      <w:r w:rsidRPr="00707208">
        <w:rPr>
          <w:rFonts w:eastAsia="Times New Roman" w:cstheme="minorHAnsi"/>
        </w:rPr>
        <w:t xml:space="preserve">głoszenia wskazanego w punkcie </w:t>
      </w:r>
      <w:r w:rsidR="00F85ABB" w:rsidRPr="00707208">
        <w:rPr>
          <w:rFonts w:eastAsia="Times New Roman" w:cstheme="minorHAnsi"/>
        </w:rPr>
        <w:t>5</w:t>
      </w:r>
      <w:r w:rsidR="00161388" w:rsidRPr="00707208">
        <w:rPr>
          <w:rFonts w:eastAsia="Times New Roman" w:cstheme="minorHAnsi"/>
        </w:rPr>
        <w:t>.</w:t>
      </w:r>
    </w:p>
    <w:p w14:paraId="32FE3233" w14:textId="5BC9C76E" w:rsidR="00056101" w:rsidRPr="00A743AA" w:rsidRDefault="00056101" w:rsidP="00B54CEA">
      <w:pPr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eastAsia="Times New Roman" w:cstheme="minorHAnsi"/>
          <w:b/>
          <w:lang w:eastAsia="pl-PL"/>
        </w:rPr>
      </w:pPr>
      <w:r w:rsidRPr="00A743AA">
        <w:rPr>
          <w:rFonts w:eastAsia="Times New Roman" w:cstheme="minorHAnsi"/>
          <w:b/>
          <w:lang w:eastAsia="pl-PL"/>
        </w:rPr>
        <w:t>Raport Zgłoszeń</w:t>
      </w:r>
      <w:r w:rsidR="00857726" w:rsidRPr="00A743AA">
        <w:rPr>
          <w:rFonts w:eastAsia="Times New Roman" w:cstheme="minorHAnsi"/>
          <w:b/>
          <w:lang w:eastAsia="pl-PL"/>
        </w:rPr>
        <w:t>.</w:t>
      </w:r>
    </w:p>
    <w:p w14:paraId="7A929FED" w14:textId="409F80F6" w:rsidR="00056101" w:rsidRPr="00707208" w:rsidRDefault="00761E2F" w:rsidP="00B54CEA">
      <w:pPr>
        <w:pStyle w:val="Akapitzlist"/>
        <w:numPr>
          <w:ilvl w:val="1"/>
          <w:numId w:val="23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Wykonawca przekazuje </w:t>
      </w:r>
      <w:r w:rsidR="0098624F" w:rsidRPr="00707208">
        <w:rPr>
          <w:rFonts w:eastAsia="Times New Roman" w:cstheme="minorHAnsi"/>
        </w:rPr>
        <w:t>Zamawiającemu</w:t>
      </w:r>
      <w:r w:rsidR="003A546C" w:rsidRPr="00707208">
        <w:rPr>
          <w:rFonts w:eastAsia="Times New Roman" w:cstheme="minorHAnsi"/>
        </w:rPr>
        <w:t xml:space="preserve"> m</w:t>
      </w:r>
      <w:r w:rsidR="00056101" w:rsidRPr="00707208">
        <w:rPr>
          <w:rFonts w:eastAsia="Times New Roman" w:cstheme="minorHAnsi"/>
        </w:rPr>
        <w:t xml:space="preserve">iesięczny raport </w:t>
      </w:r>
      <w:r w:rsidR="00857726" w:rsidRPr="00707208">
        <w:rPr>
          <w:rFonts w:eastAsia="Times New Roman" w:cstheme="minorHAnsi"/>
        </w:rPr>
        <w:t>z</w:t>
      </w:r>
      <w:r w:rsidR="00056101" w:rsidRPr="00707208">
        <w:rPr>
          <w:rFonts w:eastAsia="Times New Roman" w:cstheme="minorHAnsi"/>
        </w:rPr>
        <w:t>głoszeń zawierający minimum:</w:t>
      </w:r>
    </w:p>
    <w:p w14:paraId="4C876A15" w14:textId="14ADB821" w:rsidR="00056101" w:rsidRPr="00707208" w:rsidRDefault="00056101" w:rsidP="00B54CEA">
      <w:pPr>
        <w:numPr>
          <w:ilvl w:val="1"/>
          <w:numId w:val="24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>nazwę</w:t>
      </w:r>
      <w:r w:rsidR="00634812" w:rsidRPr="00707208">
        <w:rPr>
          <w:rFonts w:eastAsia="Times New Roman" w:cstheme="minorHAnsi"/>
        </w:rPr>
        <w:t xml:space="preserve"> zlecenia</w:t>
      </w:r>
      <w:r w:rsidR="006C0B51">
        <w:rPr>
          <w:rFonts w:eastAsia="Times New Roman" w:cstheme="minorHAnsi"/>
        </w:rPr>
        <w:t>;</w:t>
      </w:r>
    </w:p>
    <w:p w14:paraId="01FD800C" w14:textId="081120AA" w:rsidR="00056101" w:rsidRPr="00707208" w:rsidRDefault="00056101" w:rsidP="00B54CEA">
      <w:pPr>
        <w:numPr>
          <w:ilvl w:val="1"/>
          <w:numId w:val="24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identyfikator </w:t>
      </w:r>
      <w:r w:rsidR="003A546C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głoszenia</w:t>
      </w:r>
      <w:r w:rsidR="00634812" w:rsidRPr="00707208">
        <w:rPr>
          <w:rFonts w:eastAsia="Times New Roman" w:cstheme="minorHAnsi"/>
        </w:rPr>
        <w:t xml:space="preserve"> z </w:t>
      </w:r>
      <w:r w:rsidR="00857726" w:rsidRPr="00707208">
        <w:rPr>
          <w:rFonts w:eastAsia="Times New Roman" w:cstheme="minorHAnsi"/>
          <w:lang w:eastAsia="pl-PL"/>
        </w:rPr>
        <w:t>Module ewidencji zgłoszeń</w:t>
      </w:r>
      <w:r w:rsidR="006C0B51">
        <w:rPr>
          <w:rFonts w:eastAsia="Times New Roman" w:cstheme="minorHAnsi"/>
        </w:rPr>
        <w:t>;</w:t>
      </w:r>
    </w:p>
    <w:p w14:paraId="24D16034" w14:textId="20C8132B" w:rsidR="00056101" w:rsidRPr="00707208" w:rsidRDefault="00056101" w:rsidP="00B54CEA">
      <w:pPr>
        <w:numPr>
          <w:ilvl w:val="1"/>
          <w:numId w:val="24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opis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 xml:space="preserve">głoszenia (treść merytoryczna </w:t>
      </w:r>
      <w:r w:rsidR="00857726" w:rsidRPr="00707208">
        <w:rPr>
          <w:rFonts w:eastAsia="Times New Roman" w:cstheme="minorHAnsi"/>
        </w:rPr>
        <w:t>z</w:t>
      </w:r>
      <w:r w:rsidRPr="00707208">
        <w:rPr>
          <w:rFonts w:eastAsia="Times New Roman" w:cstheme="minorHAnsi"/>
        </w:rPr>
        <w:t>głoszenia)</w:t>
      </w:r>
      <w:r w:rsidR="006C0B51">
        <w:rPr>
          <w:rFonts w:eastAsia="Times New Roman" w:cstheme="minorHAnsi"/>
        </w:rPr>
        <w:t>;</w:t>
      </w:r>
    </w:p>
    <w:p w14:paraId="4DB7AAB2" w14:textId="1D1B94E6" w:rsidR="00BF787F" w:rsidRPr="00707208" w:rsidRDefault="00BF787F" w:rsidP="00B54CEA">
      <w:pPr>
        <w:numPr>
          <w:ilvl w:val="1"/>
          <w:numId w:val="24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ilość </w:t>
      </w:r>
      <w:r w:rsidR="00857726" w:rsidRPr="00707208">
        <w:rPr>
          <w:rFonts w:eastAsia="Times New Roman" w:cstheme="minorHAnsi"/>
        </w:rPr>
        <w:t>R</w:t>
      </w:r>
      <w:r w:rsidRPr="00707208">
        <w:rPr>
          <w:rFonts w:eastAsia="Times New Roman" w:cstheme="minorHAnsi"/>
        </w:rPr>
        <w:t>oboczogodzin</w:t>
      </w:r>
      <w:r w:rsidR="006C0B51">
        <w:rPr>
          <w:rFonts w:eastAsia="Times New Roman" w:cstheme="minorHAnsi"/>
        </w:rPr>
        <w:t>;</w:t>
      </w:r>
    </w:p>
    <w:p w14:paraId="246BD2B5" w14:textId="2050009F" w:rsidR="00BF787F" w:rsidRPr="00707208" w:rsidRDefault="00BF787F" w:rsidP="00B54CEA">
      <w:pPr>
        <w:numPr>
          <w:ilvl w:val="1"/>
          <w:numId w:val="24"/>
        </w:numPr>
        <w:spacing w:after="0" w:line="360" w:lineRule="auto"/>
        <w:ind w:left="0" w:firstLine="0"/>
        <w:jc w:val="both"/>
        <w:outlineLvl w:val="2"/>
        <w:rPr>
          <w:rFonts w:eastAsia="Times New Roman" w:cstheme="minorHAnsi"/>
        </w:rPr>
      </w:pPr>
      <w:r w:rsidRPr="00707208">
        <w:rPr>
          <w:rFonts w:eastAsia="Times New Roman" w:cstheme="minorHAnsi"/>
        </w:rPr>
        <w:t>Status zgłoszenia.</w:t>
      </w:r>
    </w:p>
    <w:p w14:paraId="38348DE8" w14:textId="4B7913E8" w:rsidR="00BF787F" w:rsidRPr="00707208" w:rsidRDefault="00BF787F" w:rsidP="00B54CEA">
      <w:pPr>
        <w:pStyle w:val="Akapitzlist"/>
        <w:numPr>
          <w:ilvl w:val="1"/>
          <w:numId w:val="23"/>
        </w:numPr>
        <w:spacing w:after="0" w:line="360" w:lineRule="auto"/>
        <w:ind w:left="0" w:firstLine="0"/>
        <w:contextualSpacing w:val="0"/>
        <w:jc w:val="both"/>
        <w:outlineLvl w:val="1"/>
        <w:rPr>
          <w:rFonts w:eastAsia="Times New Roman" w:cstheme="minorHAnsi"/>
        </w:rPr>
      </w:pPr>
      <w:r w:rsidRPr="00707208">
        <w:rPr>
          <w:rFonts w:eastAsia="Times New Roman" w:cstheme="minorHAnsi"/>
        </w:rPr>
        <w:t xml:space="preserve">Raport zgłoszeń musi być generowany na podstawie danych zawartych w </w:t>
      </w:r>
      <w:r w:rsidR="00857726" w:rsidRPr="00707208">
        <w:rPr>
          <w:rFonts w:eastAsia="Times New Roman" w:cstheme="minorHAnsi"/>
          <w:lang w:eastAsia="pl-PL"/>
        </w:rPr>
        <w:t>Module ewidencji zgłoszeń</w:t>
      </w:r>
      <w:r w:rsidRPr="00707208">
        <w:rPr>
          <w:rFonts w:eastAsia="Times New Roman" w:cstheme="minorHAnsi"/>
        </w:rPr>
        <w:t xml:space="preserve"> z możliwością wydruku.</w:t>
      </w:r>
    </w:p>
    <w:p w14:paraId="72A928B5" w14:textId="2B4E1538" w:rsidR="0091199E" w:rsidRPr="00A743AA" w:rsidRDefault="00056101" w:rsidP="00B54CEA">
      <w:pPr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eastAsia="Times New Roman" w:cstheme="minorHAnsi"/>
          <w:b/>
          <w:lang w:eastAsia="pl-PL"/>
        </w:rPr>
      </w:pPr>
      <w:r w:rsidRPr="00A743AA">
        <w:rPr>
          <w:rFonts w:eastAsia="Times New Roman" w:cstheme="minorHAnsi"/>
          <w:b/>
          <w:lang w:eastAsia="pl-PL"/>
        </w:rPr>
        <w:t>Rozliczenie usługi</w:t>
      </w:r>
      <w:r w:rsidR="00857726" w:rsidRPr="00A743AA">
        <w:rPr>
          <w:rFonts w:eastAsia="Times New Roman" w:cstheme="minorHAnsi"/>
          <w:b/>
          <w:lang w:eastAsia="pl-PL"/>
        </w:rPr>
        <w:t>.</w:t>
      </w:r>
    </w:p>
    <w:p w14:paraId="6393DF8D" w14:textId="77777777" w:rsidR="0091199E" w:rsidRPr="00707208" w:rsidRDefault="00CF4DCE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b/>
          <w:lang w:eastAsia="pl-PL"/>
        </w:rPr>
      </w:pPr>
      <w:r w:rsidRPr="00707208">
        <w:rPr>
          <w:rFonts w:eastAsia="Times New Roman" w:cstheme="minorHAnsi"/>
        </w:rPr>
        <w:t>Odbiór usługi wspar</w:t>
      </w:r>
      <w:r w:rsidR="00A46A58" w:rsidRPr="00707208">
        <w:rPr>
          <w:rFonts w:eastAsia="Times New Roman" w:cstheme="minorHAnsi"/>
        </w:rPr>
        <w:t xml:space="preserve">cia </w:t>
      </w:r>
      <w:r w:rsidRPr="00707208">
        <w:rPr>
          <w:rFonts w:eastAsia="Times New Roman" w:cstheme="minorHAnsi"/>
        </w:rPr>
        <w:t xml:space="preserve">będzie następował na podstawie analizy raportu </w:t>
      </w:r>
      <w:r w:rsidR="00BF5663" w:rsidRPr="00707208">
        <w:rPr>
          <w:rFonts w:eastAsia="Times New Roman" w:cstheme="minorHAnsi"/>
        </w:rPr>
        <w:t>zgłoszeń</w:t>
      </w:r>
      <w:r w:rsidR="00A46A58" w:rsidRPr="00707208">
        <w:rPr>
          <w:rFonts w:eastAsia="Times New Roman" w:cstheme="minorHAnsi"/>
        </w:rPr>
        <w:t>.</w:t>
      </w:r>
    </w:p>
    <w:p w14:paraId="23363B6C" w14:textId="6BADAB26" w:rsidR="00334C28" w:rsidRPr="00707208" w:rsidRDefault="006E6EA7" w:rsidP="00B54CEA">
      <w:pPr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eastAsia="Times New Roman" w:cstheme="minorHAnsi"/>
          <w:b/>
          <w:lang w:eastAsia="pl-PL"/>
        </w:rPr>
      </w:pPr>
      <w:r w:rsidRPr="00707208">
        <w:rPr>
          <w:rFonts w:eastAsia="Times New Roman" w:cstheme="minorHAnsi"/>
        </w:rPr>
        <w:t>Zaakceptowany</w:t>
      </w:r>
      <w:r w:rsidR="00C0242F">
        <w:rPr>
          <w:rFonts w:eastAsia="Times New Roman" w:cstheme="minorHAnsi"/>
        </w:rPr>
        <w:t xml:space="preserve"> przez Zamawiającego</w:t>
      </w:r>
      <w:r w:rsidRPr="00707208">
        <w:rPr>
          <w:rFonts w:eastAsia="Times New Roman" w:cstheme="minorHAnsi"/>
        </w:rPr>
        <w:t xml:space="preserve"> bez uwag raport </w:t>
      </w:r>
      <w:r w:rsidR="00BF5663" w:rsidRPr="00707208">
        <w:rPr>
          <w:rFonts w:eastAsia="Times New Roman" w:cstheme="minorHAnsi"/>
        </w:rPr>
        <w:t>zgłoszeń</w:t>
      </w:r>
      <w:r w:rsidRPr="00707208">
        <w:rPr>
          <w:rFonts w:eastAsia="Times New Roman" w:cstheme="minorHAnsi"/>
        </w:rPr>
        <w:t xml:space="preserve"> bez</w:t>
      </w:r>
      <w:r w:rsidR="00BF5663" w:rsidRPr="00707208">
        <w:rPr>
          <w:rFonts w:eastAsia="Times New Roman" w:cstheme="minorHAnsi"/>
        </w:rPr>
        <w:t>płatnych usług</w:t>
      </w:r>
      <w:r w:rsidRPr="00707208">
        <w:rPr>
          <w:rFonts w:eastAsia="Times New Roman" w:cstheme="minorHAnsi"/>
        </w:rPr>
        <w:t xml:space="preserve"> wsparcia </w:t>
      </w:r>
      <w:r w:rsidR="00857726" w:rsidRPr="00707208">
        <w:rPr>
          <w:rFonts w:eastAsia="Times New Roman" w:cstheme="minorHAnsi"/>
        </w:rPr>
        <w:t>A</w:t>
      </w:r>
      <w:r w:rsidRPr="00707208">
        <w:rPr>
          <w:rFonts w:eastAsia="Times New Roman" w:cstheme="minorHAnsi"/>
        </w:rPr>
        <w:t xml:space="preserve">dministratorów </w:t>
      </w:r>
      <w:r w:rsidR="00857726" w:rsidRPr="00707208">
        <w:rPr>
          <w:rFonts w:eastAsia="Times New Roman" w:cstheme="minorHAnsi"/>
        </w:rPr>
        <w:t xml:space="preserve">Zamawiającego </w:t>
      </w:r>
      <w:r w:rsidRPr="00707208">
        <w:rPr>
          <w:rFonts w:eastAsia="Times New Roman" w:cstheme="minorHAnsi"/>
        </w:rPr>
        <w:t>stanowi załącznik do m</w:t>
      </w:r>
      <w:r w:rsidR="00D557E2" w:rsidRPr="00707208">
        <w:rPr>
          <w:rFonts w:eastAsia="Times New Roman" w:cstheme="minorHAnsi"/>
        </w:rPr>
        <w:t>iesięcznego protokołu odbioru realizacji przedmiotu Umowy</w:t>
      </w:r>
      <w:r w:rsidR="00BF5663" w:rsidRPr="00707208">
        <w:rPr>
          <w:rFonts w:eastAsia="Times New Roman" w:cstheme="minorHAnsi"/>
        </w:rPr>
        <w:t xml:space="preserve"> (dołączan</w:t>
      </w:r>
      <w:r w:rsidR="00FD7A4B">
        <w:rPr>
          <w:rFonts w:eastAsia="Times New Roman" w:cstheme="minorHAnsi"/>
        </w:rPr>
        <w:t>y</w:t>
      </w:r>
      <w:r w:rsidR="00BF5663" w:rsidRPr="00707208">
        <w:rPr>
          <w:rFonts w:eastAsia="Times New Roman" w:cstheme="minorHAnsi"/>
        </w:rPr>
        <w:t xml:space="preserve"> do faktury)</w:t>
      </w:r>
      <w:r w:rsidRPr="00707208">
        <w:rPr>
          <w:rFonts w:eastAsia="Times New Roman" w:cstheme="minorHAnsi"/>
        </w:rPr>
        <w:t>.</w:t>
      </w:r>
    </w:p>
    <w:sectPr w:rsidR="00334C28" w:rsidRPr="00707208" w:rsidSect="00B75A3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D640B" w14:textId="77777777" w:rsidR="00746114" w:rsidRDefault="00746114" w:rsidP="00E663A4">
      <w:pPr>
        <w:spacing w:after="0" w:line="240" w:lineRule="auto"/>
      </w:pPr>
      <w:r>
        <w:separator/>
      </w:r>
    </w:p>
  </w:endnote>
  <w:endnote w:type="continuationSeparator" w:id="0">
    <w:p w14:paraId="1CFD9E13" w14:textId="77777777" w:rsidR="00746114" w:rsidRDefault="00746114" w:rsidP="00E6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71640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F702C2" w14:textId="5E745ECE" w:rsidR="00636C3B" w:rsidRPr="00636C3B" w:rsidRDefault="00636C3B">
            <w:pPr>
              <w:pStyle w:val="Stopka"/>
              <w:jc w:val="right"/>
            </w:pPr>
            <w:r w:rsidRPr="00636C3B">
              <w:t xml:space="preserve">Strona </w:t>
            </w:r>
            <w:r w:rsidRPr="00636C3B">
              <w:rPr>
                <w:b/>
                <w:bCs/>
              </w:rPr>
              <w:fldChar w:fldCharType="begin"/>
            </w:r>
            <w:r w:rsidRPr="00636C3B">
              <w:rPr>
                <w:b/>
                <w:bCs/>
              </w:rPr>
              <w:instrText>PAGE</w:instrText>
            </w:r>
            <w:r w:rsidRPr="00636C3B">
              <w:rPr>
                <w:b/>
                <w:bCs/>
              </w:rPr>
              <w:fldChar w:fldCharType="separate"/>
            </w:r>
            <w:r w:rsidR="00454253">
              <w:rPr>
                <w:b/>
                <w:bCs/>
                <w:noProof/>
              </w:rPr>
              <w:t>6</w:t>
            </w:r>
            <w:r w:rsidRPr="00636C3B">
              <w:rPr>
                <w:b/>
                <w:bCs/>
              </w:rPr>
              <w:fldChar w:fldCharType="end"/>
            </w:r>
            <w:r w:rsidRPr="00636C3B">
              <w:t xml:space="preserve"> z </w:t>
            </w:r>
            <w:r w:rsidRPr="00636C3B">
              <w:rPr>
                <w:b/>
                <w:bCs/>
              </w:rPr>
              <w:fldChar w:fldCharType="begin"/>
            </w:r>
            <w:r w:rsidRPr="00636C3B">
              <w:rPr>
                <w:b/>
                <w:bCs/>
              </w:rPr>
              <w:instrText>NUMPAGES</w:instrText>
            </w:r>
            <w:r w:rsidRPr="00636C3B">
              <w:rPr>
                <w:b/>
                <w:bCs/>
              </w:rPr>
              <w:fldChar w:fldCharType="separate"/>
            </w:r>
            <w:r w:rsidR="00454253">
              <w:rPr>
                <w:b/>
                <w:bCs/>
                <w:noProof/>
              </w:rPr>
              <w:t>6</w:t>
            </w:r>
            <w:r w:rsidRPr="00636C3B">
              <w:rPr>
                <w:b/>
                <w:bCs/>
              </w:rPr>
              <w:fldChar w:fldCharType="end"/>
            </w:r>
          </w:p>
        </w:sdtContent>
      </w:sdt>
    </w:sdtContent>
  </w:sdt>
  <w:p w14:paraId="49C9B2BB" w14:textId="77777777" w:rsidR="00572FFF" w:rsidRDefault="00572F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56A494" w14:textId="77777777" w:rsidR="00746114" w:rsidRDefault="00746114" w:rsidP="00E663A4">
      <w:pPr>
        <w:spacing w:after="0" w:line="240" w:lineRule="auto"/>
      </w:pPr>
      <w:r>
        <w:separator/>
      </w:r>
    </w:p>
  </w:footnote>
  <w:footnote w:type="continuationSeparator" w:id="0">
    <w:p w14:paraId="4DD1FFB5" w14:textId="77777777" w:rsidR="00746114" w:rsidRDefault="00746114" w:rsidP="00E66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77F1"/>
    <w:multiLevelType w:val="multilevel"/>
    <w:tmpl w:val="E948059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B543C0A"/>
    <w:multiLevelType w:val="multilevel"/>
    <w:tmpl w:val="79A4FE4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2">
    <w:nsid w:val="0B9D34BC"/>
    <w:multiLevelType w:val="multilevel"/>
    <w:tmpl w:val="1640D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13CF1B39"/>
    <w:multiLevelType w:val="multilevel"/>
    <w:tmpl w:val="1640D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16BB46D6"/>
    <w:multiLevelType w:val="multilevel"/>
    <w:tmpl w:val="334EBF3A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9"/>
      <w:numFmt w:val="decimal"/>
      <w:suff w:val="space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5">
    <w:nsid w:val="18407B1D"/>
    <w:multiLevelType w:val="multilevel"/>
    <w:tmpl w:val="24D6AC6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E0842B4"/>
    <w:multiLevelType w:val="multilevel"/>
    <w:tmpl w:val="2EA26090"/>
    <w:lvl w:ilvl="0">
      <w:start w:val="1"/>
      <w:numFmt w:val="decimal"/>
      <w:pStyle w:val="Nagwek1"/>
      <w:suff w:val="nothing"/>
      <w:lvlText w:val="§ %1."/>
      <w:lvlJc w:val="center"/>
      <w:pPr>
        <w:ind w:left="411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Nagwek2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gwek3"/>
      <w:lvlText w:val="%3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7">
    <w:nsid w:val="1EFC63AA"/>
    <w:multiLevelType w:val="multilevel"/>
    <w:tmpl w:val="2452C8A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suff w:val="space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FBE64C6"/>
    <w:multiLevelType w:val="multilevel"/>
    <w:tmpl w:val="B986E3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24126DFA"/>
    <w:multiLevelType w:val="multilevel"/>
    <w:tmpl w:val="16CA94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25474273"/>
    <w:multiLevelType w:val="hybridMultilevel"/>
    <w:tmpl w:val="AFDE7B72"/>
    <w:lvl w:ilvl="0" w:tplc="404C1CB4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453A1"/>
    <w:multiLevelType w:val="multilevel"/>
    <w:tmpl w:val="2A86AD6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suff w:val="space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E53554E"/>
    <w:multiLevelType w:val="hybridMultilevel"/>
    <w:tmpl w:val="597AF9D8"/>
    <w:lvl w:ilvl="0" w:tplc="96C6BDC8">
      <w:start w:val="1"/>
      <w:numFmt w:val="lowerLetter"/>
      <w:suff w:val="space"/>
      <w:lvlText w:val="%1."/>
      <w:lvlJc w:val="left"/>
      <w:pPr>
        <w:ind w:left="39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97" w:hanging="360"/>
      </w:pPr>
    </w:lvl>
    <w:lvl w:ilvl="2" w:tplc="0415001B" w:tentative="1">
      <w:start w:val="1"/>
      <w:numFmt w:val="lowerRoman"/>
      <w:lvlText w:val="%3."/>
      <w:lvlJc w:val="right"/>
      <w:pPr>
        <w:ind w:left="5417" w:hanging="180"/>
      </w:pPr>
    </w:lvl>
    <w:lvl w:ilvl="3" w:tplc="0415000F" w:tentative="1">
      <w:start w:val="1"/>
      <w:numFmt w:val="decimal"/>
      <w:lvlText w:val="%4."/>
      <w:lvlJc w:val="left"/>
      <w:pPr>
        <w:ind w:left="6137" w:hanging="360"/>
      </w:pPr>
    </w:lvl>
    <w:lvl w:ilvl="4" w:tplc="04150019" w:tentative="1">
      <w:start w:val="1"/>
      <w:numFmt w:val="lowerLetter"/>
      <w:lvlText w:val="%5."/>
      <w:lvlJc w:val="left"/>
      <w:pPr>
        <w:ind w:left="6857" w:hanging="360"/>
      </w:pPr>
    </w:lvl>
    <w:lvl w:ilvl="5" w:tplc="0415001B" w:tentative="1">
      <w:start w:val="1"/>
      <w:numFmt w:val="lowerRoman"/>
      <w:lvlText w:val="%6."/>
      <w:lvlJc w:val="right"/>
      <w:pPr>
        <w:ind w:left="7577" w:hanging="180"/>
      </w:pPr>
    </w:lvl>
    <w:lvl w:ilvl="6" w:tplc="0415000F" w:tentative="1">
      <w:start w:val="1"/>
      <w:numFmt w:val="decimal"/>
      <w:lvlText w:val="%7."/>
      <w:lvlJc w:val="left"/>
      <w:pPr>
        <w:ind w:left="8297" w:hanging="360"/>
      </w:pPr>
    </w:lvl>
    <w:lvl w:ilvl="7" w:tplc="04150019" w:tentative="1">
      <w:start w:val="1"/>
      <w:numFmt w:val="lowerLetter"/>
      <w:lvlText w:val="%8."/>
      <w:lvlJc w:val="left"/>
      <w:pPr>
        <w:ind w:left="9017" w:hanging="360"/>
      </w:pPr>
    </w:lvl>
    <w:lvl w:ilvl="8" w:tplc="0415001B" w:tentative="1">
      <w:start w:val="1"/>
      <w:numFmt w:val="lowerRoman"/>
      <w:lvlText w:val="%9."/>
      <w:lvlJc w:val="right"/>
      <w:pPr>
        <w:ind w:left="9737" w:hanging="180"/>
      </w:pPr>
    </w:lvl>
  </w:abstractNum>
  <w:abstractNum w:abstractNumId="13">
    <w:nsid w:val="2EC0481F"/>
    <w:multiLevelType w:val="multilevel"/>
    <w:tmpl w:val="EBE8E41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20F2A6C"/>
    <w:multiLevelType w:val="hybridMultilevel"/>
    <w:tmpl w:val="689EF8E8"/>
    <w:lvl w:ilvl="0" w:tplc="B19E95C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C07AB6"/>
    <w:multiLevelType w:val="multilevel"/>
    <w:tmpl w:val="2996D6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2)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46FF66A2"/>
    <w:multiLevelType w:val="hybridMultilevel"/>
    <w:tmpl w:val="18A028A6"/>
    <w:lvl w:ilvl="0" w:tplc="BBF8C1C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CE2735"/>
    <w:multiLevelType w:val="multilevel"/>
    <w:tmpl w:val="91F00C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500765FC"/>
    <w:multiLevelType w:val="hybridMultilevel"/>
    <w:tmpl w:val="0DFA9F6E"/>
    <w:lvl w:ilvl="0" w:tplc="C1AC64DE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56095DEA"/>
    <w:multiLevelType w:val="hybridMultilevel"/>
    <w:tmpl w:val="761EDF84"/>
    <w:lvl w:ilvl="0" w:tplc="027484DC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7CC5219"/>
    <w:multiLevelType w:val="multilevel"/>
    <w:tmpl w:val="1FDA39A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9261984"/>
    <w:multiLevelType w:val="multilevel"/>
    <w:tmpl w:val="B5364F68"/>
    <w:lvl w:ilvl="0">
      <w:start w:val="1"/>
      <w:numFmt w:val="decimal"/>
      <w:pStyle w:val="Akapit1"/>
      <w:lvlText w:val="%1."/>
      <w:lvlJc w:val="left"/>
      <w:pPr>
        <w:ind w:left="360" w:hanging="360"/>
      </w:pPr>
    </w:lvl>
    <w:lvl w:ilvl="1">
      <w:start w:val="1"/>
      <w:numFmt w:val="decimal"/>
      <w:pStyle w:val="Akapit11"/>
      <w:lvlText w:val="%1.%2."/>
      <w:lvlJc w:val="left"/>
      <w:pPr>
        <w:ind w:left="792" w:hanging="432"/>
      </w:pPr>
    </w:lvl>
    <w:lvl w:ilvl="2">
      <w:start w:val="1"/>
      <w:numFmt w:val="decimal"/>
      <w:pStyle w:val="Akapit111"/>
      <w:lvlText w:val="%1.%2.%3."/>
      <w:lvlJc w:val="left"/>
      <w:pPr>
        <w:ind w:left="1224" w:hanging="504"/>
      </w:pPr>
    </w:lvl>
    <w:lvl w:ilvl="3">
      <w:start w:val="1"/>
      <w:numFmt w:val="decimal"/>
      <w:pStyle w:val="Akapit1111"/>
      <w:lvlText w:val="%1.%2.%3.%4."/>
      <w:lvlJc w:val="left"/>
      <w:pPr>
        <w:ind w:left="4760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D580FB0"/>
    <w:multiLevelType w:val="multilevel"/>
    <w:tmpl w:val="E98E6E9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7B8C6CF6"/>
    <w:multiLevelType w:val="multilevel"/>
    <w:tmpl w:val="E7B48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22"/>
  </w:num>
  <w:num w:numId="3">
    <w:abstractNumId w:val="17"/>
  </w:num>
  <w:num w:numId="4">
    <w:abstractNumId w:val="0"/>
  </w:num>
  <w:num w:numId="5">
    <w:abstractNumId w:val="15"/>
  </w:num>
  <w:num w:numId="6">
    <w:abstractNumId w:val="5"/>
  </w:num>
  <w:num w:numId="7">
    <w:abstractNumId w:val="23"/>
  </w:num>
  <w:num w:numId="8">
    <w:abstractNumId w:val="18"/>
  </w:num>
  <w:num w:numId="9">
    <w:abstractNumId w:val="21"/>
  </w:num>
  <w:num w:numId="10">
    <w:abstractNumId w:val="12"/>
  </w:num>
  <w:num w:numId="11">
    <w:abstractNumId w:val="16"/>
  </w:num>
  <w:num w:numId="12">
    <w:abstractNumId w:val="10"/>
  </w:num>
  <w:num w:numId="13">
    <w:abstractNumId w:val="13"/>
  </w:num>
  <w:num w:numId="14">
    <w:abstractNumId w:val="19"/>
  </w:num>
  <w:num w:numId="15">
    <w:abstractNumId w:val="11"/>
  </w:num>
  <w:num w:numId="16">
    <w:abstractNumId w:val="6"/>
  </w:num>
  <w:num w:numId="17">
    <w:abstractNumId w:val="3"/>
  </w:num>
  <w:num w:numId="18">
    <w:abstractNumId w:val="2"/>
  </w:num>
  <w:num w:numId="19">
    <w:abstractNumId w:val="14"/>
  </w:num>
  <w:num w:numId="20">
    <w:abstractNumId w:val="4"/>
  </w:num>
  <w:num w:numId="21">
    <w:abstractNumId w:val="8"/>
  </w:num>
  <w:num w:numId="22">
    <w:abstractNumId w:val="9"/>
  </w:num>
  <w:num w:numId="23">
    <w:abstractNumId w:val="1"/>
  </w:num>
  <w:num w:numId="24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01"/>
    <w:rsid w:val="00000096"/>
    <w:rsid w:val="0000394A"/>
    <w:rsid w:val="0000465C"/>
    <w:rsid w:val="00012192"/>
    <w:rsid w:val="000261C9"/>
    <w:rsid w:val="00043B07"/>
    <w:rsid w:val="00046011"/>
    <w:rsid w:val="00056101"/>
    <w:rsid w:val="00065585"/>
    <w:rsid w:val="0007777F"/>
    <w:rsid w:val="000778F9"/>
    <w:rsid w:val="000817E2"/>
    <w:rsid w:val="00094826"/>
    <w:rsid w:val="000C0CEE"/>
    <w:rsid w:val="000C387E"/>
    <w:rsid w:val="000D24A5"/>
    <w:rsid w:val="000E2BF1"/>
    <w:rsid w:val="000F6C03"/>
    <w:rsid w:val="00102DAA"/>
    <w:rsid w:val="00111EC6"/>
    <w:rsid w:val="0011506A"/>
    <w:rsid w:val="001171AD"/>
    <w:rsid w:val="0012427D"/>
    <w:rsid w:val="00141823"/>
    <w:rsid w:val="00146563"/>
    <w:rsid w:val="00152D64"/>
    <w:rsid w:val="00153D9F"/>
    <w:rsid w:val="00161388"/>
    <w:rsid w:val="00164151"/>
    <w:rsid w:val="00173AEC"/>
    <w:rsid w:val="001903FF"/>
    <w:rsid w:val="00195504"/>
    <w:rsid w:val="001A4A8B"/>
    <w:rsid w:val="001A6EFF"/>
    <w:rsid w:val="001B3846"/>
    <w:rsid w:val="001C3951"/>
    <w:rsid w:val="001E5250"/>
    <w:rsid w:val="001E6380"/>
    <w:rsid w:val="002069B2"/>
    <w:rsid w:val="00210CC7"/>
    <w:rsid w:val="00210D19"/>
    <w:rsid w:val="00212CD5"/>
    <w:rsid w:val="002235F0"/>
    <w:rsid w:val="0022623E"/>
    <w:rsid w:val="002275BC"/>
    <w:rsid w:val="0024649F"/>
    <w:rsid w:val="00247F03"/>
    <w:rsid w:val="00260C61"/>
    <w:rsid w:val="00263B33"/>
    <w:rsid w:val="00267F74"/>
    <w:rsid w:val="0027208C"/>
    <w:rsid w:val="00277B79"/>
    <w:rsid w:val="002823FE"/>
    <w:rsid w:val="00296BE0"/>
    <w:rsid w:val="002A1D6C"/>
    <w:rsid w:val="002A3913"/>
    <w:rsid w:val="002B71FF"/>
    <w:rsid w:val="002D1AFE"/>
    <w:rsid w:val="002F63E3"/>
    <w:rsid w:val="002F6F6D"/>
    <w:rsid w:val="003008DF"/>
    <w:rsid w:val="00306251"/>
    <w:rsid w:val="00312A30"/>
    <w:rsid w:val="00317BCA"/>
    <w:rsid w:val="00322050"/>
    <w:rsid w:val="003264C1"/>
    <w:rsid w:val="00331E32"/>
    <w:rsid w:val="00334C28"/>
    <w:rsid w:val="0033564A"/>
    <w:rsid w:val="003367D4"/>
    <w:rsid w:val="003465D5"/>
    <w:rsid w:val="0035142D"/>
    <w:rsid w:val="003514FF"/>
    <w:rsid w:val="00356817"/>
    <w:rsid w:val="00373BD5"/>
    <w:rsid w:val="00375FA6"/>
    <w:rsid w:val="00383778"/>
    <w:rsid w:val="00387C7F"/>
    <w:rsid w:val="00391D56"/>
    <w:rsid w:val="00395BF8"/>
    <w:rsid w:val="003A4C5A"/>
    <w:rsid w:val="003A546C"/>
    <w:rsid w:val="003B22E8"/>
    <w:rsid w:val="003C2198"/>
    <w:rsid w:val="003C2DA3"/>
    <w:rsid w:val="003C4D9B"/>
    <w:rsid w:val="003C57AE"/>
    <w:rsid w:val="003C7A3D"/>
    <w:rsid w:val="003D38FA"/>
    <w:rsid w:val="003D5F43"/>
    <w:rsid w:val="003E1DFB"/>
    <w:rsid w:val="003E5467"/>
    <w:rsid w:val="003F0DE6"/>
    <w:rsid w:val="00420F5A"/>
    <w:rsid w:val="00446618"/>
    <w:rsid w:val="00454253"/>
    <w:rsid w:val="00455D6C"/>
    <w:rsid w:val="004660DB"/>
    <w:rsid w:val="00467043"/>
    <w:rsid w:val="00474A51"/>
    <w:rsid w:val="00482DDA"/>
    <w:rsid w:val="00485899"/>
    <w:rsid w:val="00485E8C"/>
    <w:rsid w:val="004A0F01"/>
    <w:rsid w:val="004A52B7"/>
    <w:rsid w:val="004A55FF"/>
    <w:rsid w:val="004B270F"/>
    <w:rsid w:val="004B4C72"/>
    <w:rsid w:val="004D04C8"/>
    <w:rsid w:val="004D2E5D"/>
    <w:rsid w:val="004D387F"/>
    <w:rsid w:val="004D44E8"/>
    <w:rsid w:val="004D6E6B"/>
    <w:rsid w:val="004E421F"/>
    <w:rsid w:val="004E6FEE"/>
    <w:rsid w:val="004F0059"/>
    <w:rsid w:val="004F2A29"/>
    <w:rsid w:val="005070D6"/>
    <w:rsid w:val="00514256"/>
    <w:rsid w:val="005323CC"/>
    <w:rsid w:val="00554DC5"/>
    <w:rsid w:val="005667E7"/>
    <w:rsid w:val="005707AE"/>
    <w:rsid w:val="00572FFF"/>
    <w:rsid w:val="0057350B"/>
    <w:rsid w:val="00580BEC"/>
    <w:rsid w:val="00597C7D"/>
    <w:rsid w:val="005C02B8"/>
    <w:rsid w:val="005D0FD2"/>
    <w:rsid w:val="005D53A4"/>
    <w:rsid w:val="005F72D7"/>
    <w:rsid w:val="00602EFC"/>
    <w:rsid w:val="00603EA5"/>
    <w:rsid w:val="0061327B"/>
    <w:rsid w:val="006202C0"/>
    <w:rsid w:val="00630988"/>
    <w:rsid w:val="00632263"/>
    <w:rsid w:val="00634444"/>
    <w:rsid w:val="00634812"/>
    <w:rsid w:val="00636C3B"/>
    <w:rsid w:val="0064171C"/>
    <w:rsid w:val="006472BD"/>
    <w:rsid w:val="00654279"/>
    <w:rsid w:val="00681570"/>
    <w:rsid w:val="00692E8B"/>
    <w:rsid w:val="006A079E"/>
    <w:rsid w:val="006A21F9"/>
    <w:rsid w:val="006B09A7"/>
    <w:rsid w:val="006B2715"/>
    <w:rsid w:val="006C0B51"/>
    <w:rsid w:val="006C1B95"/>
    <w:rsid w:val="006C373E"/>
    <w:rsid w:val="006D06A2"/>
    <w:rsid w:val="006D181F"/>
    <w:rsid w:val="006D36AA"/>
    <w:rsid w:val="006D64B9"/>
    <w:rsid w:val="006E1278"/>
    <w:rsid w:val="006E6EA7"/>
    <w:rsid w:val="006F0628"/>
    <w:rsid w:val="006F13F5"/>
    <w:rsid w:val="006F2D50"/>
    <w:rsid w:val="00702BB4"/>
    <w:rsid w:val="00707208"/>
    <w:rsid w:val="007405B1"/>
    <w:rsid w:val="007417F9"/>
    <w:rsid w:val="00744094"/>
    <w:rsid w:val="00746114"/>
    <w:rsid w:val="00761E2F"/>
    <w:rsid w:val="0076551D"/>
    <w:rsid w:val="007675AE"/>
    <w:rsid w:val="00785951"/>
    <w:rsid w:val="0079777B"/>
    <w:rsid w:val="007A2E59"/>
    <w:rsid w:val="007B5F2A"/>
    <w:rsid w:val="007E6862"/>
    <w:rsid w:val="00813A14"/>
    <w:rsid w:val="008165D4"/>
    <w:rsid w:val="00820D9C"/>
    <w:rsid w:val="008316B3"/>
    <w:rsid w:val="008417EF"/>
    <w:rsid w:val="00845344"/>
    <w:rsid w:val="00852540"/>
    <w:rsid w:val="00853DDD"/>
    <w:rsid w:val="00854B59"/>
    <w:rsid w:val="00857726"/>
    <w:rsid w:val="0086121B"/>
    <w:rsid w:val="008654C5"/>
    <w:rsid w:val="00871C47"/>
    <w:rsid w:val="00883298"/>
    <w:rsid w:val="00896AD7"/>
    <w:rsid w:val="00897005"/>
    <w:rsid w:val="008A3499"/>
    <w:rsid w:val="008B3123"/>
    <w:rsid w:val="008B4082"/>
    <w:rsid w:val="008B57DD"/>
    <w:rsid w:val="008C06A1"/>
    <w:rsid w:val="008C1028"/>
    <w:rsid w:val="00904F28"/>
    <w:rsid w:val="00910DBA"/>
    <w:rsid w:val="0091199E"/>
    <w:rsid w:val="00912C0A"/>
    <w:rsid w:val="00921E4D"/>
    <w:rsid w:val="00922EC5"/>
    <w:rsid w:val="00936B10"/>
    <w:rsid w:val="009409D5"/>
    <w:rsid w:val="009453DA"/>
    <w:rsid w:val="00952562"/>
    <w:rsid w:val="00952817"/>
    <w:rsid w:val="00962E41"/>
    <w:rsid w:val="00974653"/>
    <w:rsid w:val="009849B3"/>
    <w:rsid w:val="0098624F"/>
    <w:rsid w:val="009A3843"/>
    <w:rsid w:val="009A7BF3"/>
    <w:rsid w:val="009B3203"/>
    <w:rsid w:val="009B5B86"/>
    <w:rsid w:val="009C426F"/>
    <w:rsid w:val="009D15FF"/>
    <w:rsid w:val="009E1910"/>
    <w:rsid w:val="00A05956"/>
    <w:rsid w:val="00A161BB"/>
    <w:rsid w:val="00A22DF7"/>
    <w:rsid w:val="00A24022"/>
    <w:rsid w:val="00A3445D"/>
    <w:rsid w:val="00A4156E"/>
    <w:rsid w:val="00A43719"/>
    <w:rsid w:val="00A455B8"/>
    <w:rsid w:val="00A46A58"/>
    <w:rsid w:val="00A56AD7"/>
    <w:rsid w:val="00A64D12"/>
    <w:rsid w:val="00A66BF8"/>
    <w:rsid w:val="00A743AA"/>
    <w:rsid w:val="00A90C3D"/>
    <w:rsid w:val="00AB1343"/>
    <w:rsid w:val="00AB624A"/>
    <w:rsid w:val="00AC1DA3"/>
    <w:rsid w:val="00AE372D"/>
    <w:rsid w:val="00AF1167"/>
    <w:rsid w:val="00AF19CA"/>
    <w:rsid w:val="00AF5845"/>
    <w:rsid w:val="00B01599"/>
    <w:rsid w:val="00B11128"/>
    <w:rsid w:val="00B11792"/>
    <w:rsid w:val="00B15757"/>
    <w:rsid w:val="00B24E3F"/>
    <w:rsid w:val="00B3551B"/>
    <w:rsid w:val="00B429FF"/>
    <w:rsid w:val="00B4324F"/>
    <w:rsid w:val="00B464A9"/>
    <w:rsid w:val="00B4710A"/>
    <w:rsid w:val="00B47459"/>
    <w:rsid w:val="00B5329D"/>
    <w:rsid w:val="00B54CEA"/>
    <w:rsid w:val="00B6104F"/>
    <w:rsid w:val="00B719BB"/>
    <w:rsid w:val="00B75A38"/>
    <w:rsid w:val="00B90396"/>
    <w:rsid w:val="00B9181D"/>
    <w:rsid w:val="00B92C52"/>
    <w:rsid w:val="00B95B9F"/>
    <w:rsid w:val="00BA165F"/>
    <w:rsid w:val="00BD18FF"/>
    <w:rsid w:val="00BD6DD9"/>
    <w:rsid w:val="00BE53AD"/>
    <w:rsid w:val="00BF5663"/>
    <w:rsid w:val="00BF6181"/>
    <w:rsid w:val="00BF787F"/>
    <w:rsid w:val="00C00477"/>
    <w:rsid w:val="00C0242F"/>
    <w:rsid w:val="00C02528"/>
    <w:rsid w:val="00C07F58"/>
    <w:rsid w:val="00C1205C"/>
    <w:rsid w:val="00C2720E"/>
    <w:rsid w:val="00C30D31"/>
    <w:rsid w:val="00C33B17"/>
    <w:rsid w:val="00C4171D"/>
    <w:rsid w:val="00C42E17"/>
    <w:rsid w:val="00C42E91"/>
    <w:rsid w:val="00C45B40"/>
    <w:rsid w:val="00C467AE"/>
    <w:rsid w:val="00C51502"/>
    <w:rsid w:val="00C551DC"/>
    <w:rsid w:val="00C56247"/>
    <w:rsid w:val="00C73AD6"/>
    <w:rsid w:val="00C7680E"/>
    <w:rsid w:val="00C76CB3"/>
    <w:rsid w:val="00C970EB"/>
    <w:rsid w:val="00CB6FBA"/>
    <w:rsid w:val="00CD4ED7"/>
    <w:rsid w:val="00CD6DC8"/>
    <w:rsid w:val="00CE102A"/>
    <w:rsid w:val="00CE2DA9"/>
    <w:rsid w:val="00CF2EB9"/>
    <w:rsid w:val="00CF4DCE"/>
    <w:rsid w:val="00D010F8"/>
    <w:rsid w:val="00D125DD"/>
    <w:rsid w:val="00D13F9E"/>
    <w:rsid w:val="00D15405"/>
    <w:rsid w:val="00D400AF"/>
    <w:rsid w:val="00D44E1D"/>
    <w:rsid w:val="00D44E62"/>
    <w:rsid w:val="00D474ED"/>
    <w:rsid w:val="00D557E2"/>
    <w:rsid w:val="00D57088"/>
    <w:rsid w:val="00D73541"/>
    <w:rsid w:val="00D75DD8"/>
    <w:rsid w:val="00D90436"/>
    <w:rsid w:val="00DA041C"/>
    <w:rsid w:val="00DB2041"/>
    <w:rsid w:val="00DB5BFD"/>
    <w:rsid w:val="00DD0C31"/>
    <w:rsid w:val="00E16E6D"/>
    <w:rsid w:val="00E22BC8"/>
    <w:rsid w:val="00E24D9E"/>
    <w:rsid w:val="00E26ADF"/>
    <w:rsid w:val="00E3777D"/>
    <w:rsid w:val="00E56BB6"/>
    <w:rsid w:val="00E61FC2"/>
    <w:rsid w:val="00E663A4"/>
    <w:rsid w:val="00E70CC5"/>
    <w:rsid w:val="00E82857"/>
    <w:rsid w:val="00E9011C"/>
    <w:rsid w:val="00E95BD1"/>
    <w:rsid w:val="00EA68EC"/>
    <w:rsid w:val="00EB0EEC"/>
    <w:rsid w:val="00EB3269"/>
    <w:rsid w:val="00EC6B53"/>
    <w:rsid w:val="00ED4F13"/>
    <w:rsid w:val="00ED5AAC"/>
    <w:rsid w:val="00F13CE9"/>
    <w:rsid w:val="00F207C8"/>
    <w:rsid w:val="00F26835"/>
    <w:rsid w:val="00F42C4E"/>
    <w:rsid w:val="00F5236C"/>
    <w:rsid w:val="00F60DE6"/>
    <w:rsid w:val="00F62902"/>
    <w:rsid w:val="00F642D2"/>
    <w:rsid w:val="00F6469E"/>
    <w:rsid w:val="00F65081"/>
    <w:rsid w:val="00F752C3"/>
    <w:rsid w:val="00F85ABB"/>
    <w:rsid w:val="00FB4D27"/>
    <w:rsid w:val="00FC2110"/>
    <w:rsid w:val="00FD76EC"/>
    <w:rsid w:val="00FD7A4B"/>
    <w:rsid w:val="00FE4295"/>
    <w:rsid w:val="00FF0254"/>
    <w:rsid w:val="00FF2F00"/>
    <w:rsid w:val="00FF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57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65585"/>
    <w:pPr>
      <w:keepNext/>
      <w:numPr>
        <w:numId w:val="16"/>
      </w:numPr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65585"/>
    <w:pPr>
      <w:numPr>
        <w:ilvl w:val="1"/>
        <w:numId w:val="16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65585"/>
    <w:pPr>
      <w:numPr>
        <w:ilvl w:val="2"/>
        <w:numId w:val="16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  <w:style w:type="paragraph" w:customStyle="1" w:styleId="Akapit1">
    <w:name w:val="Akapit 1."/>
    <w:basedOn w:val="Normalny"/>
    <w:link w:val="Akapit1Char"/>
    <w:qFormat/>
    <w:rsid w:val="00E9011C"/>
    <w:pPr>
      <w:widowControl w:val="0"/>
      <w:numPr>
        <w:numId w:val="9"/>
      </w:numPr>
      <w:tabs>
        <w:tab w:val="left" w:pos="567"/>
      </w:tabs>
      <w:spacing w:before="20" w:after="40"/>
      <w:ind w:left="567" w:hanging="567"/>
      <w:jc w:val="both"/>
    </w:pPr>
    <w:rPr>
      <w:rFonts w:ascii="Calibri" w:eastAsia="Calibri" w:hAnsi="Calibri" w:cs="Times New Roman"/>
      <w:lang w:val="x-none"/>
    </w:rPr>
  </w:style>
  <w:style w:type="paragraph" w:customStyle="1" w:styleId="Akapit11">
    <w:name w:val="Akapit 1.1."/>
    <w:basedOn w:val="Normalny"/>
    <w:qFormat/>
    <w:rsid w:val="00E9011C"/>
    <w:pPr>
      <w:widowControl w:val="0"/>
      <w:numPr>
        <w:ilvl w:val="1"/>
        <w:numId w:val="9"/>
      </w:numPr>
      <w:tabs>
        <w:tab w:val="left" w:pos="992"/>
      </w:tabs>
      <w:spacing w:before="20" w:after="40"/>
      <w:ind w:left="993" w:hanging="709"/>
      <w:jc w:val="both"/>
    </w:pPr>
    <w:rPr>
      <w:rFonts w:ascii="Calibri" w:eastAsia="Calibri" w:hAnsi="Calibri" w:cs="Times New Roman"/>
      <w:lang w:val="x-none"/>
    </w:rPr>
  </w:style>
  <w:style w:type="character" w:customStyle="1" w:styleId="Akapit1Char">
    <w:name w:val="Akapit 1. Char"/>
    <w:link w:val="Akapit1"/>
    <w:rsid w:val="00E9011C"/>
    <w:rPr>
      <w:rFonts w:ascii="Calibri" w:eastAsia="Calibri" w:hAnsi="Calibri" w:cs="Times New Roman"/>
      <w:lang w:val="x-none"/>
    </w:rPr>
  </w:style>
  <w:style w:type="paragraph" w:customStyle="1" w:styleId="Akapit111">
    <w:name w:val="Akapit 1.1.1."/>
    <w:basedOn w:val="Normalny"/>
    <w:qFormat/>
    <w:rsid w:val="00E9011C"/>
    <w:pPr>
      <w:widowControl w:val="0"/>
      <w:numPr>
        <w:ilvl w:val="2"/>
        <w:numId w:val="9"/>
      </w:numPr>
      <w:tabs>
        <w:tab w:val="left" w:pos="1418"/>
      </w:tabs>
      <w:spacing w:before="20" w:after="40"/>
      <w:ind w:left="1418" w:hanging="851"/>
      <w:jc w:val="both"/>
    </w:pPr>
    <w:rPr>
      <w:rFonts w:ascii="Calibri" w:eastAsia="Calibri" w:hAnsi="Calibri" w:cs="Times New Roman"/>
      <w:lang w:val="x-none"/>
    </w:rPr>
  </w:style>
  <w:style w:type="paragraph" w:customStyle="1" w:styleId="Akapit1111">
    <w:name w:val="Akapit 1.1.1.1."/>
    <w:basedOn w:val="Normalny"/>
    <w:qFormat/>
    <w:rsid w:val="00E9011C"/>
    <w:pPr>
      <w:widowControl w:val="0"/>
      <w:numPr>
        <w:ilvl w:val="3"/>
        <w:numId w:val="9"/>
      </w:numPr>
      <w:tabs>
        <w:tab w:val="left" w:pos="1985"/>
      </w:tabs>
      <w:spacing w:before="20" w:after="40"/>
      <w:ind w:left="1985" w:hanging="1134"/>
      <w:jc w:val="both"/>
    </w:pPr>
    <w:rPr>
      <w:rFonts w:ascii="Calibri" w:eastAsia="Calibri" w:hAnsi="Calibri" w:cs="Times New Roman"/>
      <w:lang w:val="x-none"/>
    </w:rPr>
  </w:style>
  <w:style w:type="character" w:customStyle="1" w:styleId="FontStyle54">
    <w:name w:val="Font Style54"/>
    <w:rsid w:val="00A64D1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72">
    <w:name w:val="Font Style72"/>
    <w:rsid w:val="00A64D12"/>
    <w:rPr>
      <w:rFonts w:ascii="Times New Roman" w:hAnsi="Times New Roman" w:cs="Times New Roman"/>
      <w:b/>
      <w:bCs/>
      <w:spacing w:val="10"/>
      <w:sz w:val="20"/>
      <w:szCs w:val="20"/>
    </w:rPr>
  </w:style>
  <w:style w:type="table" w:styleId="Tabela-Siatka">
    <w:name w:val="Table Grid"/>
    <w:basedOn w:val="Standardowy"/>
    <w:uiPriority w:val="59"/>
    <w:rsid w:val="00A34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65585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65585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65585"/>
    <w:rPr>
      <w:rFonts w:ascii="Times New Roman" w:eastAsia="Times New Roman" w:hAnsi="Times New Roman" w:cs="Times New Roman"/>
      <w:bCs/>
      <w:sz w:val="24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65585"/>
    <w:pPr>
      <w:keepNext/>
      <w:numPr>
        <w:numId w:val="16"/>
      </w:numPr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65585"/>
    <w:pPr>
      <w:numPr>
        <w:ilvl w:val="1"/>
        <w:numId w:val="16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65585"/>
    <w:pPr>
      <w:numPr>
        <w:ilvl w:val="2"/>
        <w:numId w:val="16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  <w:style w:type="paragraph" w:customStyle="1" w:styleId="Akapit1">
    <w:name w:val="Akapit 1."/>
    <w:basedOn w:val="Normalny"/>
    <w:link w:val="Akapit1Char"/>
    <w:qFormat/>
    <w:rsid w:val="00E9011C"/>
    <w:pPr>
      <w:widowControl w:val="0"/>
      <w:numPr>
        <w:numId w:val="9"/>
      </w:numPr>
      <w:tabs>
        <w:tab w:val="left" w:pos="567"/>
      </w:tabs>
      <w:spacing w:before="20" w:after="40"/>
      <w:ind w:left="567" w:hanging="567"/>
      <w:jc w:val="both"/>
    </w:pPr>
    <w:rPr>
      <w:rFonts w:ascii="Calibri" w:eastAsia="Calibri" w:hAnsi="Calibri" w:cs="Times New Roman"/>
      <w:lang w:val="x-none"/>
    </w:rPr>
  </w:style>
  <w:style w:type="paragraph" w:customStyle="1" w:styleId="Akapit11">
    <w:name w:val="Akapit 1.1."/>
    <w:basedOn w:val="Normalny"/>
    <w:qFormat/>
    <w:rsid w:val="00E9011C"/>
    <w:pPr>
      <w:widowControl w:val="0"/>
      <w:numPr>
        <w:ilvl w:val="1"/>
        <w:numId w:val="9"/>
      </w:numPr>
      <w:tabs>
        <w:tab w:val="left" w:pos="992"/>
      </w:tabs>
      <w:spacing w:before="20" w:after="40"/>
      <w:ind w:left="993" w:hanging="709"/>
      <w:jc w:val="both"/>
    </w:pPr>
    <w:rPr>
      <w:rFonts w:ascii="Calibri" w:eastAsia="Calibri" w:hAnsi="Calibri" w:cs="Times New Roman"/>
      <w:lang w:val="x-none"/>
    </w:rPr>
  </w:style>
  <w:style w:type="character" w:customStyle="1" w:styleId="Akapit1Char">
    <w:name w:val="Akapit 1. Char"/>
    <w:link w:val="Akapit1"/>
    <w:rsid w:val="00E9011C"/>
    <w:rPr>
      <w:rFonts w:ascii="Calibri" w:eastAsia="Calibri" w:hAnsi="Calibri" w:cs="Times New Roman"/>
      <w:lang w:val="x-none"/>
    </w:rPr>
  </w:style>
  <w:style w:type="paragraph" w:customStyle="1" w:styleId="Akapit111">
    <w:name w:val="Akapit 1.1.1."/>
    <w:basedOn w:val="Normalny"/>
    <w:qFormat/>
    <w:rsid w:val="00E9011C"/>
    <w:pPr>
      <w:widowControl w:val="0"/>
      <w:numPr>
        <w:ilvl w:val="2"/>
        <w:numId w:val="9"/>
      </w:numPr>
      <w:tabs>
        <w:tab w:val="left" w:pos="1418"/>
      </w:tabs>
      <w:spacing w:before="20" w:after="40"/>
      <w:ind w:left="1418" w:hanging="851"/>
      <w:jc w:val="both"/>
    </w:pPr>
    <w:rPr>
      <w:rFonts w:ascii="Calibri" w:eastAsia="Calibri" w:hAnsi="Calibri" w:cs="Times New Roman"/>
      <w:lang w:val="x-none"/>
    </w:rPr>
  </w:style>
  <w:style w:type="paragraph" w:customStyle="1" w:styleId="Akapit1111">
    <w:name w:val="Akapit 1.1.1.1."/>
    <w:basedOn w:val="Normalny"/>
    <w:qFormat/>
    <w:rsid w:val="00E9011C"/>
    <w:pPr>
      <w:widowControl w:val="0"/>
      <w:numPr>
        <w:ilvl w:val="3"/>
        <w:numId w:val="9"/>
      </w:numPr>
      <w:tabs>
        <w:tab w:val="left" w:pos="1985"/>
      </w:tabs>
      <w:spacing w:before="20" w:after="40"/>
      <w:ind w:left="1985" w:hanging="1134"/>
      <w:jc w:val="both"/>
    </w:pPr>
    <w:rPr>
      <w:rFonts w:ascii="Calibri" w:eastAsia="Calibri" w:hAnsi="Calibri" w:cs="Times New Roman"/>
      <w:lang w:val="x-none"/>
    </w:rPr>
  </w:style>
  <w:style w:type="character" w:customStyle="1" w:styleId="FontStyle54">
    <w:name w:val="Font Style54"/>
    <w:rsid w:val="00A64D1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72">
    <w:name w:val="Font Style72"/>
    <w:rsid w:val="00A64D12"/>
    <w:rPr>
      <w:rFonts w:ascii="Times New Roman" w:hAnsi="Times New Roman" w:cs="Times New Roman"/>
      <w:b/>
      <w:bCs/>
      <w:spacing w:val="10"/>
      <w:sz w:val="20"/>
      <w:szCs w:val="20"/>
    </w:rPr>
  </w:style>
  <w:style w:type="table" w:styleId="Tabela-Siatka">
    <w:name w:val="Table Grid"/>
    <w:basedOn w:val="Standardowy"/>
    <w:uiPriority w:val="59"/>
    <w:rsid w:val="00A34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65585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65585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65585"/>
    <w:rPr>
      <w:rFonts w:ascii="Times New Roman" w:eastAsia="Times New Roman" w:hAnsi="Times New Roman" w:cs="Times New Roman"/>
      <w:bCs/>
      <w:sz w:val="24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CA4DF-6CAB-4EBC-A874-8FB79EA0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3060</TotalTime>
  <Pages>6</Pages>
  <Words>1960</Words>
  <Characters>11762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Gecyngier Paulina  (BA-F)</cp:lastModifiedBy>
  <cp:revision>66</cp:revision>
  <cp:lastPrinted>2018-02-13T13:10:00Z</cp:lastPrinted>
  <dcterms:created xsi:type="dcterms:W3CDTF">2017-06-24T08:43:00Z</dcterms:created>
  <dcterms:modified xsi:type="dcterms:W3CDTF">2018-02-13T13:10:00Z</dcterms:modified>
</cp:coreProperties>
</file>