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143" w:rsidRPr="00411143" w:rsidRDefault="00411143" w:rsidP="00411143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</w:rPr>
      </w:pPr>
      <w:r w:rsidRPr="00411143">
        <w:rPr>
          <w:rFonts w:ascii="Arial" w:eastAsia="Times New Roman" w:hAnsi="Arial" w:cs="Arial"/>
          <w:b/>
          <w:sz w:val="20"/>
          <w:szCs w:val="20"/>
        </w:rPr>
        <w:t>Formularz 2.1.c</w:t>
      </w:r>
      <w:r w:rsidRPr="00411143">
        <w:rPr>
          <w:rFonts w:ascii="Arial" w:eastAsia="Calibri" w:hAnsi="Arial" w:cs="Arial"/>
          <w:sz w:val="20"/>
          <w:szCs w:val="20"/>
        </w:rPr>
        <w:tab/>
      </w:r>
    </w:p>
    <w:p w:rsidR="00411143" w:rsidRPr="00411143" w:rsidRDefault="00411143" w:rsidP="00411143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 w:rsidRPr="00411143">
        <w:rPr>
          <w:rFonts w:ascii="Arial" w:eastAsia="Calibri" w:hAnsi="Arial" w:cs="Arial"/>
          <w:sz w:val="20"/>
          <w:szCs w:val="20"/>
        </w:rPr>
        <w:tab/>
      </w:r>
      <w:r w:rsidRPr="00411143">
        <w:rPr>
          <w:rFonts w:ascii="Arial" w:eastAsia="Calibri" w:hAnsi="Arial" w:cs="Arial"/>
          <w:sz w:val="20"/>
          <w:szCs w:val="20"/>
        </w:rPr>
        <w:tab/>
      </w:r>
    </w:p>
    <w:p w:rsidR="00411143" w:rsidRPr="00411143" w:rsidRDefault="00411143" w:rsidP="0041114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411143" w:rsidRPr="00411143" w:rsidRDefault="00411143" w:rsidP="0041114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411143">
        <w:rPr>
          <w:rFonts w:ascii="Arial" w:eastAsia="Times New Roman" w:hAnsi="Arial" w:cs="Arial"/>
          <w:b/>
          <w:sz w:val="20"/>
          <w:szCs w:val="20"/>
        </w:rPr>
        <w:t>FORMULARZ CENOWY w części III przedmiotu zamówienia</w:t>
      </w:r>
    </w:p>
    <w:p w:rsidR="00411143" w:rsidRPr="00411143" w:rsidRDefault="00411143" w:rsidP="0041114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411143" w:rsidRPr="00411143" w:rsidRDefault="00411143" w:rsidP="0041114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411143" w:rsidRPr="00411143" w:rsidRDefault="00411143" w:rsidP="0041114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4961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237"/>
        <w:gridCol w:w="1561"/>
        <w:gridCol w:w="1134"/>
        <w:gridCol w:w="1984"/>
        <w:gridCol w:w="2551"/>
      </w:tblGrid>
      <w:tr w:rsidR="00411143" w:rsidRPr="00411143" w:rsidTr="00FF1400">
        <w:trPr>
          <w:trHeight w:val="463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 xml:space="preserve">Przedmiot zamówienia 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Ilość Kompleksowej usługi przez 2 miesiące w całym okresie trwania umowy 36 m-</w:t>
            </w:r>
            <w:proofErr w:type="spellStart"/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cy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Ilość urządzeń do serwisowania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Cena jednostkowa brutto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Wartość brutto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kol.(3) x kol. (4) x kol. (5)</w:t>
            </w:r>
          </w:p>
        </w:tc>
      </w:tr>
      <w:tr w:rsidR="00411143" w:rsidRPr="00411143" w:rsidTr="00FF1400">
        <w:trPr>
          <w:trHeight w:val="15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(1)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(2)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(3)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(4)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(5)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(6)</w:t>
            </w:r>
          </w:p>
        </w:tc>
      </w:tr>
      <w:tr w:rsidR="00411143" w:rsidRPr="00411143" w:rsidTr="00FF1400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1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AR-M201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2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MX-M350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</w:t>
            </w: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 xml:space="preserve">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14"/>
                <w:szCs w:val="16"/>
                <w:lang w:eastAsia="en-US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AR-M207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364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4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MX-2600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5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MX-M450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6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MX-M950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7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MX-3500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8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MX-M310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9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MX-2310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10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DX2500N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wykonywanie okresowych przeglądów konserwacyjnych kopiarki obejmujących czynności konserwacyjne, których </w:t>
            </w: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>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2F1C88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11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MX-4140N 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2F1C88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46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12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</w:rPr>
              <w:t>Obsługa serwisowa Kopiarki SHARP MX 6500N polegająca na zapewnieniu funkcjonalności - ciągłości pracy urządzenia, poprzez:</w:t>
            </w:r>
          </w:p>
          <w:p w:rsidR="00411143" w:rsidRPr="00411143" w:rsidRDefault="00411143" w:rsidP="00411143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2c  do umowy,</w:t>
            </w:r>
          </w:p>
          <w:p w:rsidR="00411143" w:rsidRPr="00411143" w:rsidRDefault="00411143" w:rsidP="00411143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2c. </w:t>
            </w:r>
          </w:p>
          <w:p w:rsidR="00411143" w:rsidRPr="00411143" w:rsidRDefault="00411143" w:rsidP="00411143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8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41114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  <w:p w:rsidR="00411143" w:rsidRPr="00411143" w:rsidRDefault="00411143" w:rsidP="0041114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2F1C88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9</w:t>
            </w:r>
            <w:bookmarkStart w:id="0" w:name="_GoBack"/>
            <w:bookmarkEnd w:id="0"/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41114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411143" w:rsidRPr="00411143" w:rsidTr="00FF1400">
        <w:trPr>
          <w:trHeight w:val="569"/>
        </w:trPr>
        <w:tc>
          <w:tcPr>
            <w:tcW w:w="33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Wartość brutto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1143" w:rsidRPr="00411143" w:rsidRDefault="00411143" w:rsidP="00411143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411143" w:rsidRPr="00411143" w:rsidRDefault="00411143" w:rsidP="0041114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41114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……………………………………………….. zł</w:t>
            </w:r>
          </w:p>
        </w:tc>
      </w:tr>
    </w:tbl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411143" w:rsidRPr="00411143" w:rsidRDefault="00411143" w:rsidP="0041114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411143">
        <w:rPr>
          <w:rFonts w:ascii="Verdana" w:eastAsia="Times New Roman" w:hAnsi="Verdana" w:cs="Arial"/>
          <w:sz w:val="20"/>
          <w:szCs w:val="20"/>
          <w:lang w:eastAsia="ar-SA"/>
        </w:rPr>
        <w:t xml:space="preserve">__________________ dnia __ __ 2017 roku                               </w:t>
      </w:r>
      <w:r w:rsidRPr="00411143">
        <w:rPr>
          <w:rFonts w:ascii="Verdana" w:eastAsia="Times New Roman" w:hAnsi="Verdana" w:cs="Arial"/>
          <w:i/>
          <w:sz w:val="20"/>
          <w:szCs w:val="20"/>
        </w:rPr>
        <w:t>___________________________________________</w:t>
      </w:r>
    </w:p>
    <w:p w:rsidR="00411143" w:rsidRPr="00411143" w:rsidRDefault="00411143" w:rsidP="00411143">
      <w:pPr>
        <w:spacing w:after="0" w:line="240" w:lineRule="auto"/>
        <w:ind w:left="2836" w:firstLine="709"/>
        <w:jc w:val="center"/>
        <w:rPr>
          <w:rFonts w:ascii="Verdana" w:eastAsia="Calibri" w:hAnsi="Verdana" w:cs="Arial"/>
          <w:sz w:val="20"/>
          <w:szCs w:val="20"/>
        </w:rPr>
      </w:pPr>
      <w:r w:rsidRPr="00411143">
        <w:rPr>
          <w:rFonts w:ascii="Verdana" w:eastAsia="Calibri" w:hAnsi="Verdana" w:cs="Arial"/>
          <w:sz w:val="20"/>
          <w:szCs w:val="20"/>
        </w:rPr>
        <w:t xml:space="preserve">                 (podpis Wykonawcy / Pełnomocnika)</w:t>
      </w: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411143" w:rsidRPr="00411143" w:rsidRDefault="00411143" w:rsidP="0041114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F75F56" w:rsidRPr="00411143" w:rsidRDefault="00F75F56" w:rsidP="00411143"/>
    <w:sectPr w:rsidR="00F75F56" w:rsidRPr="00411143" w:rsidSect="002000C3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A8D" w:rsidRDefault="00D91A8D" w:rsidP="002000C3">
      <w:pPr>
        <w:spacing w:after="0" w:line="240" w:lineRule="auto"/>
      </w:pPr>
      <w:r>
        <w:separator/>
      </w:r>
    </w:p>
  </w:endnote>
  <w:endnote w:type="continuationSeparator" w:id="0">
    <w:p w:rsidR="00D91A8D" w:rsidRDefault="00D91A8D" w:rsidP="00200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A8D" w:rsidRDefault="00D91A8D" w:rsidP="002000C3">
      <w:pPr>
        <w:spacing w:after="0" w:line="240" w:lineRule="auto"/>
      </w:pPr>
      <w:r>
        <w:separator/>
      </w:r>
    </w:p>
  </w:footnote>
  <w:footnote w:type="continuationSeparator" w:id="0">
    <w:p w:rsidR="00D91A8D" w:rsidRDefault="00D91A8D" w:rsidP="00200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C3" w:rsidRDefault="002000C3">
    <w:pPr>
      <w:pStyle w:val="Nagwek"/>
    </w:pPr>
    <w:r w:rsidRPr="002000C3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76779B9D" wp14:editId="6599DF74">
          <wp:extent cx="2170134" cy="10287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39"/>
                  <a:stretch/>
                </pic:blipFill>
                <pic:spPr bwMode="auto">
                  <a:xfrm>
                    <a:off x="0" y="0"/>
                    <a:ext cx="2170134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47AB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A7CC9"/>
    <w:multiLevelType w:val="hybridMultilevel"/>
    <w:tmpl w:val="819009B0"/>
    <w:lvl w:ilvl="0" w:tplc="E67813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7449C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12D40"/>
    <w:multiLevelType w:val="hybridMultilevel"/>
    <w:tmpl w:val="82AA3E70"/>
    <w:lvl w:ilvl="0" w:tplc="B206163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BBE0FED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26553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4377F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F76EA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2B3FF9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C6462"/>
    <w:multiLevelType w:val="hybridMultilevel"/>
    <w:tmpl w:val="1DCEE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711945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A03D67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A23E7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9B1950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F44FC5"/>
    <w:multiLevelType w:val="hybridMultilevel"/>
    <w:tmpl w:val="E256A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C3430C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7045C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154678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86EBC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5070A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6709C"/>
    <w:multiLevelType w:val="hybridMultilevel"/>
    <w:tmpl w:val="3146B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16"/>
  </w:num>
  <w:num w:numId="12">
    <w:abstractNumId w:val="15"/>
  </w:num>
  <w:num w:numId="13">
    <w:abstractNumId w:val="13"/>
  </w:num>
  <w:num w:numId="14">
    <w:abstractNumId w:val="19"/>
  </w:num>
  <w:num w:numId="15">
    <w:abstractNumId w:val="4"/>
  </w:num>
  <w:num w:numId="16">
    <w:abstractNumId w:val="12"/>
  </w:num>
  <w:num w:numId="17">
    <w:abstractNumId w:val="20"/>
  </w:num>
  <w:num w:numId="18">
    <w:abstractNumId w:val="11"/>
  </w:num>
  <w:num w:numId="19">
    <w:abstractNumId w:val="18"/>
  </w:num>
  <w:num w:numId="20">
    <w:abstractNumId w:val="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C3"/>
    <w:rsid w:val="00004922"/>
    <w:rsid w:val="002000C3"/>
    <w:rsid w:val="002F1C88"/>
    <w:rsid w:val="003B2F93"/>
    <w:rsid w:val="00411143"/>
    <w:rsid w:val="004D5EB9"/>
    <w:rsid w:val="00D91A8D"/>
    <w:rsid w:val="00DD4984"/>
    <w:rsid w:val="00F7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C3"/>
  </w:style>
  <w:style w:type="paragraph" w:styleId="Stopka">
    <w:name w:val="footer"/>
    <w:basedOn w:val="Normalny"/>
    <w:link w:val="Stopka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C3"/>
  </w:style>
  <w:style w:type="paragraph" w:styleId="Tekstdymka">
    <w:name w:val="Balloon Text"/>
    <w:basedOn w:val="Normalny"/>
    <w:link w:val="TekstdymkaZnak"/>
    <w:uiPriority w:val="99"/>
    <w:semiHidden/>
    <w:unhideWhenUsed/>
    <w:rsid w:val="0020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0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2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C3"/>
  </w:style>
  <w:style w:type="paragraph" w:styleId="Stopka">
    <w:name w:val="footer"/>
    <w:basedOn w:val="Normalny"/>
    <w:link w:val="Stopka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C3"/>
  </w:style>
  <w:style w:type="paragraph" w:styleId="Tekstdymka">
    <w:name w:val="Balloon Text"/>
    <w:basedOn w:val="Normalny"/>
    <w:link w:val="TekstdymkaZnak"/>
    <w:uiPriority w:val="99"/>
    <w:semiHidden/>
    <w:unhideWhenUsed/>
    <w:rsid w:val="0020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0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2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3</cp:revision>
  <dcterms:created xsi:type="dcterms:W3CDTF">2017-11-22T14:06:00Z</dcterms:created>
  <dcterms:modified xsi:type="dcterms:W3CDTF">2017-11-22T14:07:00Z</dcterms:modified>
</cp:coreProperties>
</file>