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C3" w:rsidRPr="002000C3" w:rsidRDefault="002000C3" w:rsidP="002000C3">
      <w:pPr>
        <w:spacing w:after="0" w:line="240" w:lineRule="auto"/>
        <w:jc w:val="right"/>
        <w:rPr>
          <w:rFonts w:ascii="Arial" w:eastAsia="Calibri" w:hAnsi="Arial" w:cs="Arial"/>
          <w:sz w:val="20"/>
          <w:szCs w:val="20"/>
        </w:rPr>
      </w:pPr>
      <w:r w:rsidRPr="002000C3">
        <w:rPr>
          <w:rFonts w:ascii="Arial" w:eastAsia="Times New Roman" w:hAnsi="Arial" w:cs="Arial"/>
          <w:b/>
          <w:sz w:val="20"/>
          <w:szCs w:val="20"/>
        </w:rPr>
        <w:t>Formularz 2.1.e</w:t>
      </w:r>
      <w:r w:rsidRPr="002000C3">
        <w:rPr>
          <w:rFonts w:ascii="Arial" w:eastAsia="Calibri" w:hAnsi="Arial" w:cs="Arial"/>
          <w:sz w:val="20"/>
          <w:szCs w:val="20"/>
        </w:rPr>
        <w:tab/>
      </w:r>
    </w:p>
    <w:p w:rsidR="002000C3" w:rsidRPr="002000C3" w:rsidRDefault="002000C3" w:rsidP="002000C3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 w:rsidRPr="002000C3">
        <w:rPr>
          <w:rFonts w:ascii="Arial" w:eastAsia="Calibri" w:hAnsi="Arial" w:cs="Arial"/>
          <w:sz w:val="20"/>
          <w:szCs w:val="20"/>
        </w:rPr>
        <w:tab/>
      </w:r>
      <w:r w:rsidRPr="002000C3">
        <w:rPr>
          <w:rFonts w:ascii="Arial" w:eastAsia="Calibri" w:hAnsi="Arial" w:cs="Arial"/>
          <w:sz w:val="20"/>
          <w:szCs w:val="20"/>
        </w:rPr>
        <w:tab/>
      </w:r>
    </w:p>
    <w:p w:rsidR="002000C3" w:rsidRPr="002000C3" w:rsidRDefault="002000C3" w:rsidP="002000C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2000C3" w:rsidRPr="002000C3" w:rsidRDefault="002000C3" w:rsidP="002000C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000C3">
        <w:rPr>
          <w:rFonts w:ascii="Arial" w:eastAsia="Times New Roman" w:hAnsi="Arial" w:cs="Arial"/>
          <w:b/>
          <w:sz w:val="20"/>
          <w:szCs w:val="20"/>
        </w:rPr>
        <w:t>FORMULARZ CENOWY w części V przedmiotu zamówienia</w:t>
      </w:r>
    </w:p>
    <w:p w:rsidR="002000C3" w:rsidRPr="002000C3" w:rsidRDefault="002000C3" w:rsidP="002000C3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2000C3" w:rsidRPr="002000C3" w:rsidRDefault="002000C3" w:rsidP="002000C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4961" w:type="pct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237"/>
        <w:gridCol w:w="1561"/>
        <w:gridCol w:w="1134"/>
        <w:gridCol w:w="1984"/>
        <w:gridCol w:w="2551"/>
      </w:tblGrid>
      <w:tr w:rsidR="002000C3" w:rsidRPr="002000C3" w:rsidTr="005B62C5">
        <w:trPr>
          <w:trHeight w:val="463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 xml:space="preserve">Przedmiot zamówienia 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Ilość Kompleksowej usługi przez 2 miesiące w całym okresie trwania umowy 36 m-</w:t>
            </w:r>
            <w:proofErr w:type="spellStart"/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cy</w:t>
            </w:r>
            <w:proofErr w:type="spellEnd"/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Ilość urządzeń do serwisowania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Cena jednostkowa brutto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Wartość brutto</w:t>
            </w: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kol.(3) x kol. (4) x kol. (5)</w:t>
            </w:r>
          </w:p>
        </w:tc>
      </w:tr>
      <w:tr w:rsidR="002000C3" w:rsidRPr="002000C3" w:rsidTr="005B62C5">
        <w:trPr>
          <w:trHeight w:val="15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(1)</w:t>
            </w:r>
          </w:p>
        </w:tc>
        <w:tc>
          <w:tcPr>
            <w:tcW w:w="2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(2)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(3)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(4)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(5)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(6)</w:t>
            </w:r>
          </w:p>
        </w:tc>
      </w:tr>
      <w:tr w:rsidR="002000C3" w:rsidRPr="002000C3" w:rsidTr="005B62C5">
        <w:trPr>
          <w:trHeight w:val="3246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1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162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usuwaniu awarii  kopiarki. </w:t>
            </w: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108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2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C 253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</w:t>
            </w: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 xml:space="preserve">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350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4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131f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5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C220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wykonywanie okresowych przeglądów konserwacyjnych kopiarki obejmujących czynności konserwacyjne, których wykaz </w:t>
            </w: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>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6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C360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7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C224e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8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C364e polegająca na zapewnieniu funkcjonalności - ciągłości pracy urządzenia, poprzez:</w:t>
            </w:r>
          </w:p>
          <w:p w:rsidR="002000C3" w:rsidRPr="002000C3" w:rsidRDefault="002000C3" w:rsidP="002000C3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wykonywanie okresowych przeglądów konserwacyjnych kopiarki </w:t>
            </w: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lastRenderedPageBreak/>
              <w:t>obejmujących czynności konserwacyjne, których wykaz określony jest w załączniku nr 2e  do umowy,</w:t>
            </w:r>
          </w:p>
          <w:p w:rsidR="002000C3" w:rsidRPr="002000C3" w:rsidRDefault="002000C3" w:rsidP="002000C3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2000C3" w:rsidRPr="002000C3" w:rsidRDefault="002000C3" w:rsidP="002000C3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000C3"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  <w:p w:rsidR="002000C3" w:rsidRPr="002000C3" w:rsidRDefault="00DD4984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DD4984" w:rsidRPr="002000C3" w:rsidTr="005B62C5">
        <w:trPr>
          <w:trHeight w:val="3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984" w:rsidRPr="002000C3" w:rsidRDefault="00DD4984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lastRenderedPageBreak/>
              <w:t>9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984" w:rsidRPr="002000C3" w:rsidRDefault="00DD4984" w:rsidP="00DD4984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Obsługa serwisowa Kopiarki KONICA MINOLTA </w:t>
            </w:r>
            <w:proofErr w:type="spellStart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>Bizhub</w:t>
            </w:r>
            <w:proofErr w:type="spellEnd"/>
            <w:r w:rsidRPr="002000C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C654</w:t>
            </w:r>
            <w:r w:rsidRPr="002000C3">
              <w:rPr>
                <w:rFonts w:ascii="Arial" w:eastAsia="Times New Roman" w:hAnsi="Arial" w:cs="Arial"/>
                <w:sz w:val="20"/>
                <w:szCs w:val="20"/>
              </w:rPr>
              <w:t>e polegająca na zapewnieniu funkcjonalności - ciągłości pracy urządzenia, poprzez:</w:t>
            </w:r>
          </w:p>
          <w:p w:rsidR="00DD4984" w:rsidRPr="002000C3" w:rsidRDefault="00DD4984" w:rsidP="00DD4984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exact"/>
              <w:ind w:left="356" w:hanging="356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wykonywanie okresowych przeglądów konserwacyjnych kopiarki obejmujących czynności konserwacyjne, których wykaz określony jest w załączniku nr 2e  do umowy,</w:t>
            </w:r>
          </w:p>
          <w:p w:rsidR="00DD4984" w:rsidRPr="002000C3" w:rsidRDefault="00DD4984" w:rsidP="00DD4984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exact"/>
              <w:ind w:left="357" w:hanging="35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n-US"/>
              </w:rPr>
            </w:pPr>
            <w:r w:rsidRPr="002000C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 xml:space="preserve">wymianie materiałów eksploatacyjnych i części, które uległy zużyciu podczas eksploatacji (dostawa, instalacja oraz odbiór i utylizacja zużytych materiałów eksploatacyjnych oraz części) określonych w załączniku nr 2e. </w:t>
            </w:r>
          </w:p>
          <w:p w:rsidR="00DD4984" w:rsidRPr="003B2F93" w:rsidRDefault="00DD4984" w:rsidP="003B2F93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80" w:lineRule="exact"/>
              <w:ind w:left="356" w:hanging="356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3B2F93">
              <w:rPr>
                <w:rFonts w:ascii="Arial" w:eastAsia="Times New Roman" w:hAnsi="Arial" w:cs="Arial"/>
                <w:sz w:val="20"/>
                <w:szCs w:val="20"/>
                <w:lang w:eastAsia="en-US"/>
              </w:rPr>
              <w:t>usuwaniu awarii  kopiarki.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984" w:rsidRPr="002000C3" w:rsidRDefault="003B2F9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984" w:rsidRPr="002000C3" w:rsidRDefault="003B2F9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  <w:bookmarkStart w:id="0" w:name="_GoBack"/>
            <w:bookmarkEnd w:id="0"/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984" w:rsidRPr="002000C3" w:rsidRDefault="00DD4984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984" w:rsidRPr="002000C3" w:rsidRDefault="00DD4984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</w:tc>
      </w:tr>
      <w:tr w:rsidR="002000C3" w:rsidRPr="002000C3" w:rsidTr="005B62C5">
        <w:trPr>
          <w:trHeight w:val="569"/>
        </w:trPr>
        <w:tc>
          <w:tcPr>
            <w:tcW w:w="33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 xml:space="preserve">RAZEM 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00C3" w:rsidRPr="002000C3" w:rsidRDefault="002000C3" w:rsidP="002000C3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Wartość brutto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00C3" w:rsidRPr="002000C3" w:rsidRDefault="002000C3" w:rsidP="002000C3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</w:p>
          <w:p w:rsidR="002000C3" w:rsidRPr="002000C3" w:rsidRDefault="002000C3" w:rsidP="002000C3">
            <w:pPr>
              <w:spacing w:after="0" w:line="360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</w:pPr>
            <w:r w:rsidRPr="002000C3">
              <w:rPr>
                <w:rFonts w:ascii="Arial" w:eastAsia="Calibri" w:hAnsi="Arial" w:cs="Arial"/>
                <w:b/>
                <w:bCs/>
                <w:color w:val="000000"/>
                <w:sz w:val="14"/>
                <w:szCs w:val="16"/>
                <w:lang w:eastAsia="en-US"/>
              </w:rPr>
              <w:t>……………………………………………….. zł</w:t>
            </w:r>
          </w:p>
        </w:tc>
      </w:tr>
    </w:tbl>
    <w:p w:rsidR="002000C3" w:rsidRPr="002000C3" w:rsidRDefault="002000C3" w:rsidP="002000C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2000C3" w:rsidRPr="002000C3" w:rsidRDefault="002000C3" w:rsidP="002000C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2000C3" w:rsidRPr="002000C3" w:rsidRDefault="002000C3" w:rsidP="002000C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2000C3" w:rsidRPr="002000C3" w:rsidRDefault="002000C3" w:rsidP="002000C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2000C3" w:rsidRPr="002000C3" w:rsidRDefault="002000C3" w:rsidP="002000C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:rsidR="002000C3" w:rsidRPr="002000C3" w:rsidRDefault="002000C3" w:rsidP="002000C3">
      <w:pPr>
        <w:suppressAutoHyphens/>
        <w:spacing w:after="0" w:line="240" w:lineRule="auto"/>
        <w:ind w:right="-341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2000C3">
        <w:rPr>
          <w:rFonts w:ascii="Verdana" w:eastAsia="Times New Roman" w:hAnsi="Verdana" w:cs="Arial"/>
          <w:sz w:val="20"/>
          <w:szCs w:val="20"/>
          <w:lang w:eastAsia="ar-SA"/>
        </w:rPr>
        <w:t xml:space="preserve">__________________ dnia __ __ 2017 roku                               </w:t>
      </w:r>
      <w:r w:rsidRPr="002000C3">
        <w:rPr>
          <w:rFonts w:ascii="Verdana" w:eastAsia="Times New Roman" w:hAnsi="Verdana" w:cs="Arial"/>
          <w:i/>
          <w:sz w:val="20"/>
          <w:szCs w:val="20"/>
        </w:rPr>
        <w:t>___________________________________________</w:t>
      </w:r>
    </w:p>
    <w:p w:rsidR="002000C3" w:rsidRPr="002000C3" w:rsidRDefault="002000C3" w:rsidP="002000C3">
      <w:pPr>
        <w:spacing w:after="0" w:line="240" w:lineRule="auto"/>
        <w:ind w:left="2836" w:firstLine="709"/>
        <w:jc w:val="center"/>
        <w:rPr>
          <w:rFonts w:ascii="Verdana" w:eastAsia="Calibri" w:hAnsi="Verdana" w:cs="Arial"/>
          <w:sz w:val="20"/>
          <w:szCs w:val="20"/>
        </w:rPr>
      </w:pPr>
      <w:r w:rsidRPr="002000C3">
        <w:rPr>
          <w:rFonts w:ascii="Verdana" w:eastAsia="Calibri" w:hAnsi="Verdana" w:cs="Arial"/>
          <w:sz w:val="20"/>
          <w:szCs w:val="20"/>
        </w:rPr>
        <w:t xml:space="preserve">                 (podpis Wykonawcy / Pełnomocnika)</w:t>
      </w:r>
    </w:p>
    <w:p w:rsidR="002000C3" w:rsidRPr="002000C3" w:rsidRDefault="002000C3" w:rsidP="002000C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2000C3" w:rsidRPr="002000C3" w:rsidRDefault="002000C3" w:rsidP="002000C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2000C3" w:rsidRPr="002000C3" w:rsidRDefault="002000C3" w:rsidP="002000C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2000C3" w:rsidRPr="002000C3" w:rsidRDefault="002000C3" w:rsidP="002000C3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US"/>
        </w:rPr>
      </w:pPr>
    </w:p>
    <w:p w:rsidR="00F75F56" w:rsidRDefault="00F75F56"/>
    <w:sectPr w:rsidR="00F75F56" w:rsidSect="002000C3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22" w:rsidRDefault="00004922" w:rsidP="002000C3">
      <w:pPr>
        <w:spacing w:after="0" w:line="240" w:lineRule="auto"/>
      </w:pPr>
      <w:r>
        <w:separator/>
      </w:r>
    </w:p>
  </w:endnote>
  <w:endnote w:type="continuationSeparator" w:id="0">
    <w:p w:rsidR="00004922" w:rsidRDefault="00004922" w:rsidP="00200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22" w:rsidRDefault="00004922" w:rsidP="002000C3">
      <w:pPr>
        <w:spacing w:after="0" w:line="240" w:lineRule="auto"/>
      </w:pPr>
      <w:r>
        <w:separator/>
      </w:r>
    </w:p>
  </w:footnote>
  <w:footnote w:type="continuationSeparator" w:id="0">
    <w:p w:rsidR="00004922" w:rsidRDefault="00004922" w:rsidP="00200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0C3" w:rsidRDefault="002000C3">
    <w:pPr>
      <w:pStyle w:val="Nagwek"/>
    </w:pPr>
    <w:r w:rsidRPr="002000C3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76779B9D" wp14:editId="6599DF74">
          <wp:extent cx="2170134" cy="1028700"/>
          <wp:effectExtent l="0" t="0" r="190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39"/>
                  <a:stretch/>
                </pic:blipFill>
                <pic:spPr bwMode="auto">
                  <a:xfrm>
                    <a:off x="0" y="0"/>
                    <a:ext cx="2170134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7CC9"/>
    <w:multiLevelType w:val="hybridMultilevel"/>
    <w:tmpl w:val="819009B0"/>
    <w:lvl w:ilvl="0" w:tplc="E67813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47449C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12D40"/>
    <w:multiLevelType w:val="hybridMultilevel"/>
    <w:tmpl w:val="82AA3E70"/>
    <w:lvl w:ilvl="0" w:tplc="B206163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30526553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4377F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F76EA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C6462"/>
    <w:multiLevelType w:val="hybridMultilevel"/>
    <w:tmpl w:val="1DCEE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711945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54678"/>
    <w:multiLevelType w:val="hybridMultilevel"/>
    <w:tmpl w:val="AAC03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C3"/>
    <w:rsid w:val="00004922"/>
    <w:rsid w:val="002000C3"/>
    <w:rsid w:val="003B2F93"/>
    <w:rsid w:val="00DD4984"/>
    <w:rsid w:val="00F7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C3"/>
  </w:style>
  <w:style w:type="paragraph" w:styleId="Stopka">
    <w:name w:val="footer"/>
    <w:basedOn w:val="Normalny"/>
    <w:link w:val="Stopka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C3"/>
  </w:style>
  <w:style w:type="paragraph" w:styleId="Tekstdymka">
    <w:name w:val="Balloon Text"/>
    <w:basedOn w:val="Normalny"/>
    <w:link w:val="TekstdymkaZnak"/>
    <w:uiPriority w:val="99"/>
    <w:semiHidden/>
    <w:unhideWhenUsed/>
    <w:rsid w:val="0020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0C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2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C3"/>
  </w:style>
  <w:style w:type="paragraph" w:styleId="Stopka">
    <w:name w:val="footer"/>
    <w:basedOn w:val="Normalny"/>
    <w:link w:val="StopkaZnak"/>
    <w:uiPriority w:val="99"/>
    <w:unhideWhenUsed/>
    <w:rsid w:val="00200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C3"/>
  </w:style>
  <w:style w:type="paragraph" w:styleId="Tekstdymka">
    <w:name w:val="Balloon Text"/>
    <w:basedOn w:val="Normalny"/>
    <w:link w:val="TekstdymkaZnak"/>
    <w:uiPriority w:val="99"/>
    <w:semiHidden/>
    <w:unhideWhenUsed/>
    <w:rsid w:val="0020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0C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2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1</cp:revision>
  <dcterms:created xsi:type="dcterms:W3CDTF">2017-11-16T13:08:00Z</dcterms:created>
  <dcterms:modified xsi:type="dcterms:W3CDTF">2017-11-16T13:15:00Z</dcterms:modified>
</cp:coreProperties>
</file>