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2AB1" w:rsidRPr="00FA2AB1" w:rsidRDefault="0067118B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  <w:lang w:eastAsia="en-US"/>
        </w:rPr>
        <w:t>Załącznik nr 2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>…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026780" w:rsidRDefault="009910F9" w:rsidP="00322966">
      <w:pPr>
        <w:jc w:val="center"/>
        <w:rPr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O</w:t>
      </w:r>
      <w:r w:rsidRPr="009910F9">
        <w:rPr>
          <w:rFonts w:ascii="Arial" w:hAnsi="Arial" w:cs="Arial"/>
          <w:b/>
          <w:color w:val="000000"/>
        </w:rPr>
        <w:t>dpis z KRS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/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wydruk zaświadczenia z CEIDG</w:t>
      </w:r>
    </w:p>
    <w:sectPr w:rsidR="00322966" w:rsidRPr="00026780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C571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C571F9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22966"/>
    <w:rsid w:val="0067118B"/>
    <w:rsid w:val="006757C3"/>
    <w:rsid w:val="006C6D43"/>
    <w:rsid w:val="009910F9"/>
    <w:rsid w:val="00B948F3"/>
    <w:rsid w:val="00C05D31"/>
    <w:rsid w:val="00C571F9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Majdan Joanna  (BA-F)</cp:lastModifiedBy>
  <cp:revision>2</cp:revision>
  <dcterms:created xsi:type="dcterms:W3CDTF">2017-06-23T09:09:00Z</dcterms:created>
  <dcterms:modified xsi:type="dcterms:W3CDTF">2017-06-23T09:09:00Z</dcterms:modified>
</cp:coreProperties>
</file>