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4EE" w:rsidRPr="00C344EE" w:rsidRDefault="00E11CBF" w:rsidP="00C80A07">
      <w:pPr>
        <w:autoSpaceDE w:val="0"/>
        <w:autoSpaceDN w:val="0"/>
        <w:adjustRightInd w:val="0"/>
        <w:spacing w:after="0" w:line="288" w:lineRule="auto"/>
        <w:ind w:left="566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2 do Ogłoszenia </w:t>
      </w:r>
    </w:p>
    <w:p w:rsidR="00C344EE" w:rsidRPr="00C344EE" w:rsidRDefault="00C344EE" w:rsidP="00C344EE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Umowa nr …………………</w:t>
      </w:r>
    </w:p>
    <w:p w:rsidR="00C344EE" w:rsidRPr="00C344EE" w:rsidRDefault="00C344EE" w:rsidP="00C344EE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dniu ………………… w Warszawie pomiędzy:</w:t>
      </w:r>
    </w:p>
    <w:p w:rsidR="00C344EE" w:rsidRPr="00C344EE" w:rsidRDefault="00C344EE" w:rsidP="00C344EE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EE" w:rsidRPr="00C344EE" w:rsidRDefault="00C344EE" w:rsidP="00C344EE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EE" w:rsidRPr="00C344EE" w:rsidRDefault="00C344EE" w:rsidP="00C344EE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Ministrem Sprawiedliwości </w:t>
      </w:r>
      <w:proofErr w:type="spellStart"/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statio</w:t>
      </w:r>
      <w:proofErr w:type="spellEnd"/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fisci</w:t>
      </w:r>
      <w:proofErr w:type="spellEnd"/>
      <w:r w:rsidRPr="00C344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Skarbu Państwa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z siedzibą w Warszawie                     przy Al. Ujazdowskich 11, NIP 526-16-73-166,  REGON 000319250, zwanym dalej „Zamawiającym”, w imieniu któreg</w:t>
      </w:r>
      <w:r w:rsidR="00D452B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upoważnienia ……………………………..nr…………………. z dnia …………………….działa:</w:t>
      </w:r>
    </w:p>
    <w:p w:rsidR="00C344EE" w:rsidRPr="00C344EE" w:rsidRDefault="00C344EE" w:rsidP="00C344EE">
      <w:pPr>
        <w:widowControl w:val="0"/>
        <w:autoSpaceDE w:val="0"/>
        <w:autoSpaceDN w:val="0"/>
        <w:adjustRightInd w:val="0"/>
        <w:spacing w:after="0" w:line="288" w:lineRule="auto"/>
        <w:ind w:left="3240" w:hanging="32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EE" w:rsidRPr="00C344EE" w:rsidRDefault="00C344EE" w:rsidP="00C344EE">
      <w:pPr>
        <w:widowControl w:val="0"/>
        <w:autoSpaceDE w:val="0"/>
        <w:autoSpaceDN w:val="0"/>
        <w:adjustRightInd w:val="0"/>
        <w:spacing w:after="0" w:line="288" w:lineRule="auto"/>
        <w:ind w:left="3240" w:hanging="32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</w:t>
      </w:r>
    </w:p>
    <w:p w:rsidR="00C344EE" w:rsidRPr="00C344EE" w:rsidRDefault="00C344EE" w:rsidP="00C344EE">
      <w:pPr>
        <w:widowControl w:val="0"/>
        <w:autoSpaceDE w:val="0"/>
        <w:autoSpaceDN w:val="0"/>
        <w:adjustRightInd w:val="0"/>
        <w:spacing w:after="0" w:line="288" w:lineRule="auto"/>
        <w:ind w:left="3240" w:hanging="32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EE" w:rsidRPr="00C344EE" w:rsidRDefault="00C344EE" w:rsidP="00C344EE">
      <w:pPr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C344EE" w:rsidRPr="00C344EE" w:rsidRDefault="00C344EE" w:rsidP="00C344EE">
      <w:pPr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 z siedzibą w …………………………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wpisanym do rejestru przedsiębiorców prowadzonego przez Wydział Gospodarczy Krajowego Rejestru Sądowego prowadzonego przez Sąd Rejonowy  ………….................. pod numerem ………………….. </w:t>
      </w:r>
    </w:p>
    <w:p w:rsidR="00C344EE" w:rsidRPr="00C344EE" w:rsidRDefault="00C344EE" w:rsidP="00C344EE">
      <w:pPr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do ewidencji działalności gospodarczej/, </w:t>
      </w:r>
    </w:p>
    <w:p w:rsidR="00C344EE" w:rsidRPr="00C344EE" w:rsidRDefault="00C344EE" w:rsidP="00C344EE">
      <w:pPr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NIP: ……………………, REGON: …………….….,</w:t>
      </w:r>
    </w:p>
    <w:p w:rsidR="00C344EE" w:rsidRPr="00C344EE" w:rsidRDefault="00C344EE" w:rsidP="00C344EE">
      <w:pPr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„Wykonawcą”, reprezentowanym przez: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</w:t>
      </w:r>
    </w:p>
    <w:p w:rsidR="00C344EE" w:rsidRPr="00C344EE" w:rsidRDefault="00C344EE" w:rsidP="00C344EE">
      <w:pPr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EE" w:rsidRPr="00C344EE" w:rsidRDefault="00C344EE" w:rsidP="00C344EE">
      <w:pPr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zwanymi dalej łącznie „Stronami” lub każda z osobna „Stroną"</w:t>
      </w:r>
    </w:p>
    <w:p w:rsidR="00C344EE" w:rsidRPr="00C344EE" w:rsidRDefault="00C344EE" w:rsidP="00C344EE">
      <w:pPr>
        <w:autoSpaceDE w:val="0"/>
        <w:autoSpaceDN w:val="0"/>
        <w:adjustRightInd w:val="0"/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EE" w:rsidRPr="00C344EE" w:rsidRDefault="00C344EE" w:rsidP="00C344EE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wyniku rozstrzygniętego postępowania o udzielenie zamówienia publicznego prowadzonego w trybie przetargu nieograniczonego zgodnie z przepisami ustawy 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29 stycznia 2004 r. - Prawo zamówień publicznych (Dz. U. z 2015 r. , poz. 2164  z </w:t>
      </w:r>
      <w:proofErr w:type="spellStart"/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o następującej treści:</w:t>
      </w:r>
    </w:p>
    <w:p w:rsidR="001B03DB" w:rsidRPr="00C344EE" w:rsidRDefault="001B03DB" w:rsidP="00C344EE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EE" w:rsidRPr="00C344EE" w:rsidRDefault="00C344EE" w:rsidP="00801F3D">
      <w:pPr>
        <w:tabs>
          <w:tab w:val="left" w:pos="312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B03DB" w:rsidRPr="00C344EE" w:rsidRDefault="00C344E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:rsidR="00C344EE" w:rsidRPr="00C344EE" w:rsidRDefault="00C344EE" w:rsidP="00C344EE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44EE">
        <w:rPr>
          <w:rFonts w:ascii="Times New Roman" w:eastAsia="Times New Roman" w:hAnsi="Times New Roman" w:cs="Times New Roman"/>
          <w:sz w:val="24"/>
          <w:szCs w:val="24"/>
        </w:rPr>
        <w:t xml:space="preserve">Przedmiotem zamówienia jest usługa polegająca na kompleksowym przygotowaniu                      do przekazania do archiwum zakładowego materiałów archiwalnych i dokumentacji niearchiwalnej (kat A i B) o objętości nie większej niż </w:t>
      </w:r>
      <w:r w:rsidR="005017E5">
        <w:rPr>
          <w:rFonts w:ascii="Times New Roman" w:eastAsia="Times New Roman" w:hAnsi="Times New Roman" w:cs="Times New Roman"/>
          <w:sz w:val="24"/>
          <w:szCs w:val="24"/>
        </w:rPr>
        <w:t>500</w:t>
      </w:r>
      <w:r w:rsidR="00C669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344EE">
        <w:rPr>
          <w:rFonts w:ascii="Times New Roman" w:eastAsia="Times New Roman" w:hAnsi="Times New Roman" w:cs="Times New Roman"/>
          <w:sz w:val="24"/>
          <w:szCs w:val="24"/>
        </w:rPr>
        <w:t>mb</w:t>
      </w:r>
      <w:proofErr w:type="spellEnd"/>
      <w:r w:rsidRPr="00C344EE">
        <w:rPr>
          <w:rFonts w:ascii="Times New Roman" w:eastAsia="Times New Roman" w:hAnsi="Times New Roman" w:cs="Times New Roman"/>
          <w:sz w:val="24"/>
          <w:szCs w:val="24"/>
        </w:rPr>
        <w:t xml:space="preserve"> materiałów</w:t>
      </w:r>
      <w:r w:rsidR="0076430B">
        <w:rPr>
          <w:rFonts w:ascii="Times New Roman" w:eastAsia="Times New Roman" w:hAnsi="Times New Roman" w:cs="Times New Roman"/>
          <w:sz w:val="24"/>
          <w:szCs w:val="24"/>
        </w:rPr>
        <w:t xml:space="preserve"> archiwalnych i dokumentacji niearchiwalnej</w:t>
      </w:r>
      <w:r w:rsidR="00C658D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344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344EE" w:rsidRPr="00C344EE" w:rsidRDefault="00C344EE" w:rsidP="00C344EE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44EE">
        <w:rPr>
          <w:rFonts w:ascii="Times New Roman" w:eastAsia="Times New Roman" w:hAnsi="Times New Roman" w:cs="Times New Roman"/>
          <w:iCs/>
          <w:sz w:val="24"/>
          <w:szCs w:val="24"/>
        </w:rPr>
        <w:t xml:space="preserve">Szczegółowy opis przedmiotu zamówienia </w:t>
      </w:r>
      <w:r w:rsidRPr="00C344EE">
        <w:rPr>
          <w:rFonts w:ascii="Times New Roman" w:eastAsia="Times New Roman" w:hAnsi="Times New Roman" w:cs="Times New Roman"/>
          <w:sz w:val="24"/>
          <w:szCs w:val="24"/>
        </w:rPr>
        <w:t>zawiera Załącznik nr 1 do niniejszej umowy.</w:t>
      </w:r>
    </w:p>
    <w:p w:rsidR="00C344EE" w:rsidRPr="00C344EE" w:rsidRDefault="00C344EE" w:rsidP="00C344EE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44EE">
        <w:rPr>
          <w:rFonts w:ascii="Times New Roman" w:eastAsia="Times New Roman" w:hAnsi="Times New Roman" w:cs="Times New Roman"/>
          <w:sz w:val="24"/>
          <w:szCs w:val="24"/>
        </w:rPr>
        <w:t>Realizacja przedmiotu umowy rozliczana będzie w okresach trzymiesięcznych</w:t>
      </w:r>
      <w:r w:rsidR="00284F9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344EE" w:rsidRPr="00C344EE" w:rsidRDefault="00C344EE" w:rsidP="00C344EE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44EE">
        <w:rPr>
          <w:rFonts w:ascii="Times New Roman" w:eastAsia="Times New Roman" w:hAnsi="Times New Roman" w:cs="Times New Roman"/>
          <w:sz w:val="24"/>
          <w:szCs w:val="24"/>
        </w:rPr>
        <w:t xml:space="preserve">Zamawiający określa, że w  I </w:t>
      </w:r>
      <w:r w:rsidR="005E2A8F">
        <w:rPr>
          <w:rFonts w:ascii="Times New Roman" w:eastAsia="Times New Roman" w:hAnsi="Times New Roman" w:cs="Times New Roman"/>
          <w:sz w:val="24"/>
          <w:szCs w:val="24"/>
        </w:rPr>
        <w:t xml:space="preserve">trzymiesięcznym </w:t>
      </w:r>
      <w:r w:rsidRPr="00C344EE">
        <w:rPr>
          <w:rFonts w:ascii="Times New Roman" w:eastAsia="Times New Roman" w:hAnsi="Times New Roman" w:cs="Times New Roman"/>
          <w:sz w:val="24"/>
          <w:szCs w:val="24"/>
        </w:rPr>
        <w:t xml:space="preserve">okresie obowiązywania umowy (liczonym od dnia podpisania umowy) zleci Wykonawcy przygotowanie nie więcej niż </w:t>
      </w:r>
      <w:r w:rsidR="005017E5">
        <w:rPr>
          <w:rFonts w:ascii="Times New Roman" w:eastAsia="Times New Roman" w:hAnsi="Times New Roman" w:cs="Times New Roman"/>
          <w:sz w:val="24"/>
          <w:szCs w:val="24"/>
        </w:rPr>
        <w:t>50</w:t>
      </w:r>
      <w:r w:rsidR="005F63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344EE">
        <w:rPr>
          <w:rFonts w:ascii="Times New Roman" w:eastAsia="Times New Roman" w:hAnsi="Times New Roman" w:cs="Times New Roman"/>
          <w:sz w:val="24"/>
          <w:szCs w:val="24"/>
        </w:rPr>
        <w:t>mb</w:t>
      </w:r>
      <w:proofErr w:type="spellEnd"/>
      <w:r w:rsidRPr="00C344EE">
        <w:rPr>
          <w:rFonts w:ascii="Times New Roman" w:eastAsia="Times New Roman" w:hAnsi="Times New Roman" w:cs="Times New Roman"/>
          <w:sz w:val="24"/>
          <w:szCs w:val="24"/>
        </w:rPr>
        <w:t xml:space="preserve"> dokumentacji  do archiwizacji. </w:t>
      </w:r>
      <w:r w:rsidR="005E2A8F">
        <w:rPr>
          <w:rFonts w:ascii="Times New Roman" w:eastAsia="Times New Roman" w:hAnsi="Times New Roman" w:cs="Times New Roman"/>
          <w:sz w:val="24"/>
          <w:szCs w:val="24"/>
        </w:rPr>
        <w:t xml:space="preserve"> W każdym z kolejnych trzymiesięcznych okresów</w:t>
      </w:r>
      <w:r w:rsidRPr="00C344EE">
        <w:rPr>
          <w:rFonts w:ascii="Times New Roman" w:eastAsia="Times New Roman" w:hAnsi="Times New Roman" w:cs="Times New Roman"/>
          <w:sz w:val="24"/>
          <w:szCs w:val="24"/>
        </w:rPr>
        <w:t xml:space="preserve"> objętość </w:t>
      </w:r>
      <w:r w:rsidRPr="00C344E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przekazanych </w:t>
      </w:r>
      <w:r w:rsidR="00F04CD0">
        <w:rPr>
          <w:rFonts w:ascii="Times New Roman" w:eastAsia="Times New Roman" w:hAnsi="Times New Roman" w:cs="Times New Roman"/>
          <w:sz w:val="24"/>
          <w:szCs w:val="24"/>
        </w:rPr>
        <w:t>dokumentów</w:t>
      </w:r>
      <w:r w:rsidR="00F04CD0" w:rsidRPr="00C344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344EE">
        <w:rPr>
          <w:rFonts w:ascii="Times New Roman" w:eastAsia="Times New Roman" w:hAnsi="Times New Roman" w:cs="Times New Roman"/>
          <w:sz w:val="24"/>
          <w:szCs w:val="24"/>
        </w:rPr>
        <w:t xml:space="preserve">nie przekroczy </w:t>
      </w:r>
      <w:r w:rsidR="005F63E4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C344EE">
        <w:rPr>
          <w:rFonts w:ascii="Times New Roman" w:eastAsia="Times New Roman" w:hAnsi="Times New Roman" w:cs="Times New Roman"/>
          <w:sz w:val="24"/>
          <w:szCs w:val="24"/>
        </w:rPr>
        <w:t>50</w:t>
      </w:r>
      <w:r w:rsidR="00C669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344EE">
        <w:rPr>
          <w:rFonts w:ascii="Times New Roman" w:eastAsia="Times New Roman" w:hAnsi="Times New Roman" w:cs="Times New Roman"/>
          <w:sz w:val="24"/>
          <w:szCs w:val="24"/>
        </w:rPr>
        <w:t>mb</w:t>
      </w:r>
      <w:proofErr w:type="spellEnd"/>
      <w:r w:rsidRPr="00C344EE">
        <w:rPr>
          <w:rFonts w:ascii="Times New Roman" w:eastAsia="Times New Roman" w:hAnsi="Times New Roman" w:cs="Times New Roman"/>
          <w:sz w:val="24"/>
          <w:szCs w:val="24"/>
        </w:rPr>
        <w:t xml:space="preserve"> dokumentacji</w:t>
      </w:r>
      <w:r w:rsidR="0076430B">
        <w:rPr>
          <w:rFonts w:ascii="Times New Roman" w:eastAsia="Times New Roman" w:hAnsi="Times New Roman" w:cs="Times New Roman"/>
          <w:sz w:val="24"/>
          <w:szCs w:val="24"/>
        </w:rPr>
        <w:t xml:space="preserve"> do archiwizacji</w:t>
      </w:r>
      <w:r w:rsidRPr="00C344E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344EE" w:rsidRDefault="00C344EE" w:rsidP="005E2A8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2A8F">
        <w:rPr>
          <w:rFonts w:ascii="Times New Roman" w:eastAsia="Times New Roman" w:hAnsi="Times New Roman" w:cs="Times New Roman"/>
          <w:sz w:val="24"/>
          <w:szCs w:val="24"/>
        </w:rPr>
        <w:t xml:space="preserve">Zamawiający zastrzega, że </w:t>
      </w:r>
      <w:r w:rsidR="00C658D1">
        <w:rPr>
          <w:rFonts w:ascii="Times New Roman" w:eastAsia="Times New Roman" w:hAnsi="Times New Roman" w:cs="Times New Roman"/>
          <w:sz w:val="24"/>
          <w:szCs w:val="24"/>
        </w:rPr>
        <w:t xml:space="preserve">metry bieżące </w:t>
      </w:r>
      <w:r w:rsidRPr="005E2A8F">
        <w:rPr>
          <w:rFonts w:ascii="Times New Roman" w:eastAsia="Times New Roman" w:hAnsi="Times New Roman" w:cs="Times New Roman"/>
          <w:sz w:val="24"/>
          <w:szCs w:val="24"/>
        </w:rPr>
        <w:t>dokumentacji wskazan</w:t>
      </w:r>
      <w:r w:rsidR="00C658D1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5E2A8F">
        <w:rPr>
          <w:rFonts w:ascii="Times New Roman" w:eastAsia="Times New Roman" w:hAnsi="Times New Roman" w:cs="Times New Roman"/>
          <w:sz w:val="24"/>
          <w:szCs w:val="24"/>
        </w:rPr>
        <w:t xml:space="preserve"> w ust. 1 są danymi orientacyjnymi, stanowią maksymalną ilość dokumentów, jakie mogą być przekazywane Wykonawcy do archiwizacji. W przypadku przekazania Wykonawcy mniejszej liczby </w:t>
      </w:r>
      <w:r w:rsidR="001B03DB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proofErr w:type="spellStart"/>
      <w:r w:rsidR="00C658D1">
        <w:rPr>
          <w:rFonts w:ascii="Times New Roman" w:eastAsia="Times New Roman" w:hAnsi="Times New Roman" w:cs="Times New Roman"/>
          <w:sz w:val="24"/>
          <w:szCs w:val="24"/>
        </w:rPr>
        <w:t>mb</w:t>
      </w:r>
      <w:proofErr w:type="spellEnd"/>
      <w:r w:rsidRPr="005E2A8F">
        <w:rPr>
          <w:rFonts w:ascii="Times New Roman" w:eastAsia="Times New Roman" w:hAnsi="Times New Roman" w:cs="Times New Roman"/>
          <w:sz w:val="24"/>
          <w:szCs w:val="24"/>
        </w:rPr>
        <w:t xml:space="preserve"> do archiwizacji</w:t>
      </w:r>
      <w:r w:rsidR="00C658D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E2A8F">
        <w:rPr>
          <w:rFonts w:ascii="Times New Roman" w:eastAsia="Times New Roman" w:hAnsi="Times New Roman" w:cs="Times New Roman"/>
          <w:sz w:val="24"/>
          <w:szCs w:val="24"/>
        </w:rPr>
        <w:t xml:space="preserve"> z zastrzeżeniem § 11 niniejszej umowy</w:t>
      </w:r>
      <w:r w:rsidR="00C658D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E2A8F">
        <w:rPr>
          <w:rFonts w:ascii="Times New Roman" w:eastAsia="Times New Roman" w:hAnsi="Times New Roman" w:cs="Times New Roman"/>
          <w:sz w:val="24"/>
          <w:szCs w:val="24"/>
        </w:rPr>
        <w:t xml:space="preserve"> Wykonawcy nie przysługuje </w:t>
      </w:r>
      <w:r w:rsidR="001B03D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5E2A8F">
        <w:rPr>
          <w:rFonts w:ascii="Times New Roman" w:eastAsia="Times New Roman" w:hAnsi="Times New Roman" w:cs="Times New Roman"/>
          <w:sz w:val="24"/>
          <w:szCs w:val="24"/>
        </w:rPr>
        <w:t>z tego tytułu żadne odszkodowanie.</w:t>
      </w:r>
    </w:p>
    <w:p w:rsidR="00076933" w:rsidRDefault="00076933" w:rsidP="005E2A8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Zamawiający </w:t>
      </w:r>
      <w:r w:rsidR="00286089">
        <w:rPr>
          <w:rFonts w:ascii="Times New Roman" w:eastAsia="Times New Roman" w:hAnsi="Times New Roman" w:cs="Times New Roman"/>
          <w:sz w:val="24"/>
          <w:szCs w:val="24"/>
        </w:rPr>
        <w:t xml:space="preserve"> zleci dokumenty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do archiwizacji w ciągu pierwszych 10 dni danego okresu rozliczeniowego.  Wykonawca zobowiązany jest dokonać archiwizacji dokumentacji </w:t>
      </w:r>
      <w:r w:rsidR="005722A2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do końca okresu rozliczeniowego, w którym zlecono mu archiwizację danej partii dokumentacji.</w:t>
      </w:r>
    </w:p>
    <w:p w:rsidR="00781AD3" w:rsidRDefault="00781AD3" w:rsidP="005017E5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1AD3">
        <w:rPr>
          <w:rFonts w:ascii="Times New Roman" w:eastAsia="Times New Roman" w:hAnsi="Times New Roman" w:cs="Times New Roman"/>
          <w:sz w:val="24"/>
          <w:szCs w:val="24"/>
        </w:rPr>
        <w:t xml:space="preserve">Zamawiający może </w:t>
      </w:r>
      <w:proofErr w:type="spellStart"/>
      <w:r w:rsidR="00286089">
        <w:rPr>
          <w:rFonts w:ascii="Times New Roman" w:eastAsia="Times New Roman" w:hAnsi="Times New Roman" w:cs="Times New Roman"/>
          <w:sz w:val="24"/>
          <w:szCs w:val="24"/>
        </w:rPr>
        <w:t>zlecić</w:t>
      </w:r>
      <w:r w:rsidR="0076430B">
        <w:rPr>
          <w:rFonts w:ascii="Times New Roman" w:eastAsia="Times New Roman" w:hAnsi="Times New Roman" w:cs="Times New Roman"/>
          <w:sz w:val="24"/>
          <w:szCs w:val="24"/>
        </w:rPr>
        <w:t>dokumenty</w:t>
      </w:r>
      <w:proofErr w:type="spellEnd"/>
      <w:r w:rsidR="0076430B" w:rsidRPr="00781A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81AD3">
        <w:rPr>
          <w:rFonts w:ascii="Times New Roman" w:eastAsia="Times New Roman" w:hAnsi="Times New Roman" w:cs="Times New Roman"/>
          <w:sz w:val="24"/>
          <w:szCs w:val="24"/>
        </w:rPr>
        <w:t xml:space="preserve">do archiwizacji w terminie późniejszym niż wskazany w ust. 6, niemniej przekazanie musi nastąpić nie później niż </w:t>
      </w:r>
      <w:r w:rsidR="009E54F5">
        <w:rPr>
          <w:rFonts w:ascii="Times New Roman" w:eastAsia="Times New Roman" w:hAnsi="Times New Roman" w:cs="Times New Roman"/>
          <w:sz w:val="24"/>
          <w:szCs w:val="24"/>
        </w:rPr>
        <w:t xml:space="preserve">w ciągu </w:t>
      </w:r>
      <w:r w:rsidRPr="00781AD3">
        <w:rPr>
          <w:rFonts w:ascii="Times New Roman" w:eastAsia="Times New Roman" w:hAnsi="Times New Roman" w:cs="Times New Roman"/>
          <w:sz w:val="24"/>
          <w:szCs w:val="24"/>
        </w:rPr>
        <w:t>20 dni od rozpoczęcia okresu rozliczeniowego. Objętość przekazanych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 terminie późniejszym</w:t>
      </w:r>
      <w:r w:rsidRPr="00781A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430B">
        <w:rPr>
          <w:rFonts w:ascii="Times New Roman" w:eastAsia="Times New Roman" w:hAnsi="Times New Roman" w:cs="Times New Roman"/>
          <w:sz w:val="24"/>
          <w:szCs w:val="24"/>
        </w:rPr>
        <w:t>dokumentów</w:t>
      </w:r>
      <w:r w:rsidR="0076430B" w:rsidRPr="00781A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81AD3">
        <w:rPr>
          <w:rFonts w:ascii="Times New Roman" w:eastAsia="Times New Roman" w:hAnsi="Times New Roman" w:cs="Times New Roman"/>
          <w:sz w:val="24"/>
          <w:szCs w:val="24"/>
        </w:rPr>
        <w:t xml:space="preserve">nie może </w:t>
      </w:r>
      <w:r w:rsidR="009E54F5">
        <w:rPr>
          <w:rFonts w:ascii="Times New Roman" w:eastAsia="Times New Roman" w:hAnsi="Times New Roman" w:cs="Times New Roman"/>
          <w:sz w:val="24"/>
          <w:szCs w:val="24"/>
        </w:rPr>
        <w:t xml:space="preserve">przekroczyć 25% z limitu objętości wskazanego w ust. 4 dla każdego okresu rozliczeniowego. Przekazanie </w:t>
      </w:r>
      <w:r w:rsidR="0076430B">
        <w:rPr>
          <w:rFonts w:ascii="Times New Roman" w:eastAsia="Times New Roman" w:hAnsi="Times New Roman" w:cs="Times New Roman"/>
          <w:sz w:val="24"/>
          <w:szCs w:val="24"/>
        </w:rPr>
        <w:t xml:space="preserve">dokumentów </w:t>
      </w:r>
      <w:r w:rsidR="009E54F5">
        <w:rPr>
          <w:rFonts w:ascii="Times New Roman" w:eastAsia="Times New Roman" w:hAnsi="Times New Roman" w:cs="Times New Roman"/>
          <w:sz w:val="24"/>
          <w:szCs w:val="24"/>
        </w:rPr>
        <w:t>w t</w:t>
      </w:r>
      <w:r w:rsidR="00E50387">
        <w:rPr>
          <w:rFonts w:ascii="Times New Roman" w:eastAsia="Times New Roman" w:hAnsi="Times New Roman" w:cs="Times New Roman"/>
          <w:sz w:val="24"/>
          <w:szCs w:val="24"/>
        </w:rPr>
        <w:t xml:space="preserve">rybie niniejszego ustępu </w:t>
      </w:r>
      <w:r w:rsidR="009E54F5">
        <w:rPr>
          <w:rFonts w:ascii="Times New Roman" w:eastAsia="Times New Roman" w:hAnsi="Times New Roman" w:cs="Times New Roman"/>
          <w:sz w:val="24"/>
          <w:szCs w:val="24"/>
        </w:rPr>
        <w:t xml:space="preserve">nie wydłuża okresu rozliczeniowego. </w:t>
      </w:r>
    </w:p>
    <w:p w:rsidR="001B03DB" w:rsidRPr="00D87BF1" w:rsidRDefault="00C344EE" w:rsidP="00D87BF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7BF1">
        <w:rPr>
          <w:rFonts w:ascii="Times New Roman" w:eastAsia="Times New Roman" w:hAnsi="Times New Roman" w:cs="Times New Roman"/>
          <w:sz w:val="24"/>
          <w:szCs w:val="24"/>
        </w:rPr>
        <w:t>Wykonawca jest zobowiązany do wykonywania przedmiotu umowy przy użyciu własnego sprzętu i materiałów biurowych (za wyjątkiem sprzętu wskazanego w opisie przedmiotu zamówienia w pkt. 6) oraz innych środków niezbędnych do realizacji przedmiotu umowy, zgodnie</w:t>
      </w:r>
      <w:r w:rsidR="00964DDF">
        <w:rPr>
          <w:rFonts w:ascii="Times New Roman" w:eastAsia="Times New Roman" w:hAnsi="Times New Roman" w:cs="Times New Roman"/>
          <w:sz w:val="24"/>
          <w:szCs w:val="24"/>
        </w:rPr>
        <w:t xml:space="preserve"> z</w:t>
      </w:r>
      <w:r w:rsidRPr="00D87BF1">
        <w:rPr>
          <w:rFonts w:ascii="Times New Roman" w:eastAsia="Times New Roman" w:hAnsi="Times New Roman" w:cs="Times New Roman"/>
          <w:sz w:val="24"/>
          <w:szCs w:val="24"/>
        </w:rPr>
        <w:t xml:space="preserve"> wymaganiami określonymi w umowie oraz Załączniku nr 1. </w:t>
      </w:r>
    </w:p>
    <w:p w:rsidR="00C344EE" w:rsidRPr="001B03DB" w:rsidRDefault="00C344EE" w:rsidP="00801F3D">
      <w:pPr>
        <w:widowControl w:val="0"/>
        <w:autoSpaceDE w:val="0"/>
        <w:autoSpaceDN w:val="0"/>
        <w:adjustRightInd w:val="0"/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344EE" w:rsidRPr="00801F3D" w:rsidRDefault="00C344EE" w:rsidP="00C344E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801F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§2</w:t>
      </w:r>
    </w:p>
    <w:p w:rsidR="00C344EE" w:rsidRDefault="00C344EE" w:rsidP="00C344EE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Umowę zawiera się na okres 12 miesięcy licząc od dnia podpisania umowy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</w:t>
      </w:r>
      <w:r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lub do wyczerpania kwoty łącznego wynagrodzenia Wykonawcy określonego w § 11 ust. 1</w:t>
      </w:r>
      <w:r w:rsidR="00964DD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w zależności, które z tych </w:t>
      </w:r>
      <w:r w:rsidR="00FB36F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zdarzeń</w:t>
      </w:r>
      <w:r w:rsidR="00964DD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nastąpi wcześniej.</w:t>
      </w:r>
    </w:p>
    <w:p w:rsidR="001B03DB" w:rsidRPr="00C344EE" w:rsidRDefault="001B03DB" w:rsidP="00C344EE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344EE" w:rsidRPr="00801F3D" w:rsidRDefault="00C344EE" w:rsidP="00C344E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801F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§3</w:t>
      </w:r>
    </w:p>
    <w:p w:rsidR="00C344EE" w:rsidRPr="00C344EE" w:rsidRDefault="00C344EE" w:rsidP="00C344EE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oświadcza, że posiada umiejętności i doświadczenie niezbędne do należytego wykonania przedmiotu umowy oraz dysponuje osobami posiadającymi kwalifikacje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doświadczenie gwarantujące należyte wykonanie przedmiotu umowy. </w:t>
      </w:r>
    </w:p>
    <w:p w:rsidR="00C344EE" w:rsidRPr="00C344EE" w:rsidRDefault="00C344EE" w:rsidP="00C344EE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wykonać przedmiot umowy prawidłowo, z najwyższą starannością wynikającą z zawodowego charakteru wykonywanej przez niego działalności, </w:t>
      </w:r>
      <w:r w:rsidR="00D431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sklasyfikowanej w 82.</w:t>
      </w:r>
      <w:r w:rsidR="006654AE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D35EDF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.Z</w:t>
      </w:r>
      <w:r w:rsidR="00E53F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PKD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,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godnie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wymaganiami określonymi </w:t>
      </w:r>
      <w:r w:rsidR="00E53FC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umowie. Wykonawca jest odpowiedzialny za działania i zaniechania osób, przy pomocy których wykona przedmiot umowy,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jak za własne działania i zaniechania. </w:t>
      </w:r>
    </w:p>
    <w:p w:rsidR="00C344EE" w:rsidRPr="00C344EE" w:rsidRDefault="00C344EE" w:rsidP="00C344EE">
      <w:pPr>
        <w:widowControl w:val="0"/>
        <w:numPr>
          <w:ilvl w:val="0"/>
          <w:numId w:val="6"/>
        </w:numPr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odpowiada za wszelkie szkody poniesione przez Zamawiającego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(jak i inne osoby), a wynikające z działań lub zaniechań Wykonawcy lub osób, za które ponosi on odpowiedzialność w trakcie lub w związku z realizacją przedmiotu umowy.</w:t>
      </w:r>
    </w:p>
    <w:p w:rsidR="00C344EE" w:rsidRPr="00C344EE" w:rsidRDefault="00C344EE" w:rsidP="00C344EE">
      <w:pPr>
        <w:widowControl w:val="0"/>
        <w:numPr>
          <w:ilvl w:val="0"/>
          <w:numId w:val="6"/>
        </w:numPr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usuwać na własny koszt awarie i uszkodzenia spowodowane przez niego na skutek wykonywania przedmiotu Umowy.</w:t>
      </w:r>
    </w:p>
    <w:p w:rsidR="00C658D1" w:rsidRDefault="00C344EE" w:rsidP="00C658D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może powierzyć wykonanie przedmiotu umowy podwykonawcy.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powierzenia wykonywania przedmiotu umowy podwykonawcy Wykonawca przedstawi Zamawiającemu kopie umów z podwykonawcami w terminie </w:t>
      </w:r>
      <w:r w:rsidR="001B03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dni od ich zawarcia. </w:t>
      </w:r>
    </w:p>
    <w:p w:rsidR="00C344EE" w:rsidRPr="001B03DB" w:rsidRDefault="00C658D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nie może zwolnić się od odpowiedzialności względem Zamawiającego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tego powodu, że niewykonanie lub nienależyte wykonanie przedmiotu umowy,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było następstwem niewykonania lub nienależytego wykonania zobowiązań wobec Wykonawcy przez jego  podwykonawców.</w:t>
      </w:r>
    </w:p>
    <w:p w:rsidR="00C344EE" w:rsidRPr="00C344EE" w:rsidRDefault="00C344EE" w:rsidP="00C344EE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do przekazywania Zamawiającemu wszelkich informacji mających wpływ na realizację przedmiotu umowy, o którym mowa w § 1 ust. 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oraz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do niezwłocznego udzielania odpowiedzi na zgłaszane przez Zamawiającego zastrzeżenia dotyczące realizacji przedmiotu umowy.</w:t>
      </w:r>
    </w:p>
    <w:p w:rsidR="00C344EE" w:rsidRPr="00C344EE" w:rsidRDefault="00C344EE" w:rsidP="00C344EE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Niezależnie od obowiązków określonych w niniejszej umowie, Wykonawca zobowiązuje się w szczególności do:</w:t>
      </w:r>
    </w:p>
    <w:p w:rsidR="00C344EE" w:rsidRPr="00C344EE" w:rsidRDefault="00C344EE" w:rsidP="00C344EE">
      <w:pPr>
        <w:autoSpaceDE w:val="0"/>
        <w:autoSpaceDN w:val="0"/>
        <w:adjustRightInd w:val="0"/>
        <w:spacing w:after="0" w:line="36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1) właściwej organizacji pracy przy realizacji przedmiotu umowy w sposób niezakłócający pracy w siedzibie Zamawiającego;</w:t>
      </w:r>
    </w:p>
    <w:p w:rsidR="00C344EE" w:rsidRDefault="00C344EE" w:rsidP="00C344EE">
      <w:pPr>
        <w:autoSpaceDE w:val="0"/>
        <w:autoSpaceDN w:val="0"/>
        <w:adjustRightInd w:val="0"/>
        <w:spacing w:after="0" w:line="36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przestrzegania przepisów organizacyjnych i porządkowych obowiązujących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 Zamawiającego, z którymi to przepisami Zamawiający zapozna Wykonawcę.</w:t>
      </w:r>
    </w:p>
    <w:p w:rsidR="001B03DB" w:rsidRPr="00C344EE" w:rsidRDefault="001B03DB" w:rsidP="00C344EE">
      <w:pPr>
        <w:autoSpaceDE w:val="0"/>
        <w:autoSpaceDN w:val="0"/>
        <w:adjustRightInd w:val="0"/>
        <w:spacing w:after="0" w:line="36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EE" w:rsidRPr="00801F3D" w:rsidRDefault="00C344EE" w:rsidP="00C344E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801F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4</w:t>
      </w:r>
    </w:p>
    <w:p w:rsidR="00C344EE" w:rsidRPr="00C344EE" w:rsidRDefault="00C344EE" w:rsidP="00DD092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092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 przekazania Zamawiającemu na piśmie danych personalnych osób skierowanych do realizacji przedmiotu umowy, na</w:t>
      </w:r>
      <w:r w:rsidRPr="00DD092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co </w:t>
      </w:r>
      <w:r w:rsidRPr="00FE68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najmniej 5 dni</w:t>
      </w:r>
      <w:r w:rsidRPr="00FE68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roboczych przed</w:t>
      </w:r>
      <w:r w:rsidRPr="00FE68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rozpoczęciem </w:t>
      </w:r>
      <w:r w:rsidRPr="00FE6898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 przedmiotu umowy</w:t>
      </w:r>
      <w:r w:rsidR="00030367" w:rsidRPr="00FE689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8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osoby wskazane przez </w:t>
      </w:r>
      <w:r w:rsidR="00030367" w:rsidRPr="00781AD3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81AD3">
        <w:rPr>
          <w:rFonts w:ascii="Times New Roman" w:eastAsia="Times New Roman" w:hAnsi="Times New Roman" w:cs="Times New Roman"/>
          <w:sz w:val="24"/>
          <w:szCs w:val="24"/>
          <w:lang w:eastAsia="pl-PL"/>
        </w:rPr>
        <w:t>ykonawcę</w:t>
      </w:r>
      <w:r w:rsidR="00030367" w:rsidRPr="00781AD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81A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poprzez podanie imienia i nazwiska oraz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rodzaju i numeru dowodu tożsamości.</w:t>
      </w:r>
    </w:p>
    <w:p w:rsidR="00C344EE" w:rsidRPr="00FE6898" w:rsidRDefault="00C344EE" w:rsidP="00DD092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09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trakcie obowiązywania umowy Wykonawcy będzie przysługiwało prawo zmiany osób skierowanych do realizacji przedmiotu umowy. Wykonawca przedstawi Zamawiającemu </w:t>
      </w:r>
      <w:r w:rsidRPr="00DD092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pisemną informację o proponowanej zmianie zawierającą dane, o których mowa w ust. 1  wraz z podan</w:t>
      </w:r>
      <w:r w:rsidRPr="00FE6898">
        <w:rPr>
          <w:rFonts w:ascii="Times New Roman" w:eastAsia="Times New Roman" w:hAnsi="Times New Roman" w:cs="Times New Roman"/>
          <w:sz w:val="24"/>
          <w:szCs w:val="24"/>
          <w:lang w:eastAsia="pl-PL"/>
        </w:rPr>
        <w:t>iem przyczyn tych zmian, w terminie co najmniej 5 dni roboczych                 przed planowaną zmianą.</w:t>
      </w:r>
    </w:p>
    <w:p w:rsidR="00C344EE" w:rsidRPr="00C344EE" w:rsidRDefault="00C344EE" w:rsidP="00C344E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oświadcza, że upoważni osoby do podpisywania dokumentów związanych           z realizacją przedmiotu umowy, w szczególności spisów zdawczo-odbiorczych, protokołu odbioru oraz reprezentowania Wykonawcy na spotkaniach roboczych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siedzibie Zamawiającego dotyczących postępów w realizacji przedmiotu umowy.  Pisemne informacje w tym zakresie zostaną przekazane Zamawiającemu w trybie roboczym, w terminie 5 dni  roboczych od dnia zawarcia umowy. </w:t>
      </w:r>
    </w:p>
    <w:p w:rsidR="00C344EE" w:rsidRPr="00C344EE" w:rsidRDefault="00C344EE" w:rsidP="00C344E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zastrzega sobie możliwość niedopuszczenia określonych osób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skierowanych przez Wykonawcę do wykonania czynności realizowanych w ramach umowy, których wstęp na teren obiektów Zamawiającego jego służby ochrony uznają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niepożądany. Zamawiający nie jest zobowiązany do podania uzasadnienia odmowy dopuszczenia danej osoby do wykonywania czynności objętych umową. W takiej sytuacji Wykonawca zobowiązany będzie wyznaczyć w miejsce osoby niedopuszczonej                             do wykonywania usług, inną osobę, która będzie spełniała wymagania określone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w umowie.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tego tytułu Wykonawcy nie będzie przysługiwało odszkodowanie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od Zamawiającego.</w:t>
      </w:r>
    </w:p>
    <w:p w:rsidR="00C344EE" w:rsidRPr="00C344EE" w:rsidRDefault="00C344EE" w:rsidP="00C344E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 przystąpieniem do realizacji umowy, Wykonawca przekaże Zamawiającemu oryginały lub potwierdzone za zgodność z oryginałem kopie aktualnych, wydanych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wcześniej niż 30 dni, zaświadczeń o niekaralności osób skierowanych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Wykonawcę do realizacji umowy. Obowiązek ten dotyczy wszystkich osób kierowanych przez Wykonawcę do realizacji umowy w trakcie jej obowiązywania. Postanowienia ust. 9 stosuje się odpowiednio. </w:t>
      </w:r>
    </w:p>
    <w:p w:rsidR="00C344EE" w:rsidRPr="00C344EE" w:rsidRDefault="00C344EE" w:rsidP="00C344E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Do realizacji zadań wynikających z umowy, Wykonawca skieruje osoby zatrudnione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umowę o pracę, na co najmniej 1/2 etatu. </w:t>
      </w:r>
    </w:p>
    <w:p w:rsidR="00C344EE" w:rsidRPr="00C344EE" w:rsidRDefault="00C344EE" w:rsidP="00C344E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co najmniej 5 dni roboczych przed rozpoczęciem realizacji przedmiotu umowy </w:t>
      </w:r>
      <w:r w:rsidR="001B03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osoby wyznaczone przez Wykonawcę, Wykonawca</w:t>
      </w:r>
      <w:r w:rsidRPr="00C344EE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zobowiązany jest dostarczyć Zamawiającemu do wglądu kserokopie umów o pracę osób skierowanych do realizacji przedmiotu umowy zanonimizowane do imienia i nazwiska. </w:t>
      </w:r>
    </w:p>
    <w:p w:rsidR="00C344EE" w:rsidRPr="00C344EE" w:rsidRDefault="00C344EE" w:rsidP="00C344E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jest uprawniony do żądania w każdym czasie dostarczenia </w:t>
      </w:r>
      <w:r w:rsidR="001B03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Wykonawcę kserokopii dokumentów, o których mowa w ust. 7. Dokumenty </w:t>
      </w:r>
      <w:r w:rsidR="001B03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te Wykonawca dostarczy</w:t>
      </w:r>
      <w:r w:rsidR="00E11A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do 2 dni roboczych od daty doręczenia wezwania. </w:t>
      </w:r>
    </w:p>
    <w:p w:rsidR="00C344EE" w:rsidRPr="00AF6E4A" w:rsidRDefault="00C344EE" w:rsidP="00C344E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niedostarczenia Zamawiającemu kopii umów o pracę oraz dokumentów,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 których mowa w ust. 5 Zamawiający jest uprawniony do niedopuszczenia danej osoby                do wykonywania prac objętych umową.</w:t>
      </w:r>
      <w:r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tego tytułu Wykonawcy nie będzie przysługiwało odszkodowanie od Zamawiającego. Uprawnienie opisane w zdaniu poprzednim dotyczy również osób skierowanych do realizacji umowy w wyniku zmian wprowadzonych w trybie określonym w ust. 2.</w:t>
      </w:r>
    </w:p>
    <w:p w:rsidR="001D456F" w:rsidRPr="00C344EE" w:rsidRDefault="001D456F" w:rsidP="00C344E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Postanowienia ust. 1 – 9 stosuje się odpowiednio do podwykonawców.</w:t>
      </w:r>
    </w:p>
    <w:p w:rsidR="00C344EE" w:rsidRPr="00C344EE" w:rsidRDefault="00C344EE" w:rsidP="00C344E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EE" w:rsidRPr="00801F3D" w:rsidRDefault="00C344EE" w:rsidP="00C344E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801F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5</w:t>
      </w:r>
    </w:p>
    <w:p w:rsidR="00C344EE" w:rsidRPr="00C344EE" w:rsidRDefault="00C344EE" w:rsidP="00C344EE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 przystąpieniem do archiwizacji dokumentacji Wykonawca zapozna się ze stanem fizycznym przekazywanych dokumentów i odbierze ją do archiwizowania.</w:t>
      </w:r>
    </w:p>
    <w:p w:rsidR="00C344EE" w:rsidRPr="001B03DB" w:rsidRDefault="00C344EE" w:rsidP="00801F3D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Przekazanie Wykonawcy dokumentacji do archiwizacji nastąpi na podstawie protokołu przekazania. Wzór proto</w:t>
      </w:r>
      <w:r w:rsidR="00E11A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kołu określa Załącznik nr</w:t>
      </w:r>
      <w:r w:rsidR="004509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</w:t>
      </w:r>
      <w:r w:rsidR="00E11A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niniejszej umowy.</w:t>
      </w:r>
    </w:p>
    <w:p w:rsidR="00C344EE" w:rsidRPr="00C344EE" w:rsidRDefault="00C344EE" w:rsidP="00C344E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344EE" w:rsidRPr="00801F3D" w:rsidRDefault="00C344EE" w:rsidP="00C344E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801F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6</w:t>
      </w:r>
    </w:p>
    <w:p w:rsidR="00C344EE" w:rsidRPr="00C344EE" w:rsidRDefault="00C344EE" w:rsidP="00C344EE">
      <w:pPr>
        <w:widowControl w:val="0"/>
        <w:numPr>
          <w:ilvl w:val="0"/>
          <w:numId w:val="9"/>
        </w:numPr>
        <w:tabs>
          <w:tab w:val="left" w:pos="298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ponosi odpowiedzialność za sprzęt i wyposażenie przekazane mu przez </w:t>
      </w:r>
      <w:r w:rsidR="00841B9C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amawiającego do realizacji przedmiotu umowy.   </w:t>
      </w:r>
    </w:p>
    <w:p w:rsidR="00C344EE" w:rsidRPr="00C344EE" w:rsidRDefault="00C344EE" w:rsidP="00C344EE">
      <w:pPr>
        <w:widowControl w:val="0"/>
        <w:numPr>
          <w:ilvl w:val="0"/>
          <w:numId w:val="9"/>
        </w:numPr>
        <w:tabs>
          <w:tab w:val="left" w:pos="298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nie ponosi odpowiedzialności za sprzęt Wykonawcy wykorzystywany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siedzibie Ministerstwa Sprawiedliwości w celu realizacji umowy.</w:t>
      </w:r>
    </w:p>
    <w:p w:rsidR="00C344EE" w:rsidRPr="00C344EE" w:rsidRDefault="00C344EE" w:rsidP="00C344EE">
      <w:pPr>
        <w:widowControl w:val="0"/>
        <w:numPr>
          <w:ilvl w:val="0"/>
          <w:numId w:val="9"/>
        </w:numPr>
        <w:tabs>
          <w:tab w:val="left" w:pos="298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jest uprawniony do kontrolowania postępu i jakości prac oraz do zgłaszania Wykonawcy uwag i zaleceń w tym przedmiocie. </w:t>
      </w:r>
    </w:p>
    <w:p w:rsidR="00C344EE" w:rsidRPr="00C344EE" w:rsidRDefault="00C344EE" w:rsidP="00C344EE">
      <w:pPr>
        <w:widowControl w:val="0"/>
        <w:numPr>
          <w:ilvl w:val="0"/>
          <w:numId w:val="9"/>
        </w:numPr>
        <w:tabs>
          <w:tab w:val="left" w:pos="298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wyznaczy pracowników do współpracy z Wykonawcą w zakresie nadzoru               i realizacji przedmiotu umowy. Pisemn</w:t>
      </w:r>
      <w:r w:rsidR="009778EF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50959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</w:t>
      </w:r>
      <w:r w:rsidR="009778EF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450959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w tym zakresie Zamawiający przekaże Wykonawcy w trybie roboczym.</w:t>
      </w:r>
    </w:p>
    <w:p w:rsidR="001B03DB" w:rsidRDefault="00C344EE" w:rsidP="00C344EE">
      <w:pPr>
        <w:widowControl w:val="0"/>
        <w:numPr>
          <w:ilvl w:val="0"/>
          <w:numId w:val="9"/>
        </w:numPr>
        <w:tabs>
          <w:tab w:val="left" w:pos="298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ponosi odpowiedzialności za skutki wypadków jakim ulegną w trakcie realizacji czynności</w:t>
      </w:r>
      <w:r w:rsidR="003F588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wchodzących w zakres przedmiotu umowy</w:t>
      </w:r>
      <w:r w:rsidR="0003036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osoby skierowane </w:t>
      </w:r>
      <w:r w:rsidR="001B03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Wykonawcę, chyba</w:t>
      </w:r>
      <w:r w:rsidR="003F58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nastąpiły z winy Zamawiającego. </w:t>
      </w:r>
    </w:p>
    <w:p w:rsidR="00C344EE" w:rsidRPr="00C344EE" w:rsidRDefault="00C344EE" w:rsidP="00801F3D">
      <w:pPr>
        <w:widowControl w:val="0"/>
        <w:tabs>
          <w:tab w:val="left" w:pos="298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C344EE" w:rsidRPr="00801F3D" w:rsidRDefault="00C344EE" w:rsidP="00C344E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801F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7</w:t>
      </w:r>
    </w:p>
    <w:p w:rsidR="00C344EE" w:rsidRPr="00C344EE" w:rsidRDefault="00C344EE" w:rsidP="00C344EE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będzie zgłaszał </w:t>
      </w:r>
      <w:r w:rsidR="00801F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sukcesywnie </w:t>
      </w:r>
      <w:r w:rsidR="00D575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formie pisemnej Zamawiającemu wstępną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gotowość do od</w:t>
      </w:r>
      <w:r w:rsidR="00801F3D">
        <w:rPr>
          <w:rFonts w:ascii="Times New Roman" w:eastAsia="Times New Roman" w:hAnsi="Times New Roman" w:cs="Times New Roman"/>
          <w:sz w:val="24"/>
          <w:szCs w:val="24"/>
          <w:lang w:eastAsia="pl-PL"/>
        </w:rPr>
        <w:t>bioru dokumentacji,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załączeniem projektów:</w:t>
      </w:r>
    </w:p>
    <w:p w:rsidR="00C344EE" w:rsidRPr="00C344EE" w:rsidRDefault="00C344EE" w:rsidP="00C344EE">
      <w:pPr>
        <w:widowControl w:val="0"/>
        <w:numPr>
          <w:ilvl w:val="0"/>
          <w:numId w:val="15"/>
        </w:numPr>
        <w:tabs>
          <w:tab w:val="left" w:pos="3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spisów zdawczo – odbiorczych dla dokumentacji aktowej;</w:t>
      </w:r>
    </w:p>
    <w:p w:rsidR="00C344EE" w:rsidRPr="00C344EE" w:rsidRDefault="00C344EE" w:rsidP="00C344EE">
      <w:pPr>
        <w:widowControl w:val="0"/>
        <w:numPr>
          <w:ilvl w:val="0"/>
          <w:numId w:val="15"/>
        </w:numPr>
        <w:tabs>
          <w:tab w:val="left" w:pos="3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spisów zdawczo-odbiorczych  informatycznych nośników danych.</w:t>
      </w:r>
    </w:p>
    <w:p w:rsidR="00C344EE" w:rsidRPr="00C344EE" w:rsidRDefault="00C344EE" w:rsidP="00C344EE">
      <w:pPr>
        <w:widowControl w:val="0"/>
        <w:numPr>
          <w:ilvl w:val="0"/>
          <w:numId w:val="10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W ostatni</w:t>
      </w:r>
      <w:r w:rsidR="005E2A8F">
        <w:rPr>
          <w:rFonts w:ascii="Times New Roman" w:eastAsia="Times New Roman" w:hAnsi="Times New Roman" w:cs="Times New Roman"/>
          <w:sz w:val="24"/>
          <w:szCs w:val="24"/>
          <w:lang w:eastAsia="pl-PL"/>
        </w:rPr>
        <w:t>m dniu roboczym każdego okresu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sporządzi protokół odbioru </w:t>
      </w:r>
      <w:r w:rsidR="005E2A8F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przygotowanej w danym okresie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dokumentacji</w:t>
      </w:r>
      <w:r w:rsidR="002429C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oddzielnie dla każdej komórki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organizacyjnej, w której realizował przedmiot umowy. Wzór Protokołu odbioru stanowi Załącznik nr 4</w:t>
      </w:r>
      <w:r w:rsidR="003F588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344EE" w:rsidRPr="00C344EE" w:rsidRDefault="00C344EE" w:rsidP="00C344EE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Po zgłoszeniu przez Wykonawcę gotowości do odbioru prac archiwiza</w:t>
      </w:r>
      <w:r w:rsidR="005E2A8F">
        <w:rPr>
          <w:rFonts w:ascii="Times New Roman" w:eastAsia="Times New Roman" w:hAnsi="Times New Roman" w:cs="Times New Roman"/>
          <w:sz w:val="24"/>
          <w:szCs w:val="24"/>
          <w:lang w:eastAsia="pl-PL"/>
        </w:rPr>
        <w:t>cyjnych w ramach danego okresu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dokona weryfikacji poprawności zarchiwizowanej dokumentacji, w terminie do 10 dni roboczych od dnia zgłoszenia.</w:t>
      </w:r>
    </w:p>
    <w:p w:rsidR="00C344EE" w:rsidRPr="00C344EE" w:rsidRDefault="00C344EE" w:rsidP="00C344EE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 dokonaniu weryfikacji poprawności zarchiwizowanej dokumentacji Strony podpiszą protokół odbioru a w przypadku zastrzeżeń do wykonania przedmiotu umowy stosowna informacja zostanie zawarta w protokole.</w:t>
      </w:r>
    </w:p>
    <w:p w:rsidR="00C344EE" w:rsidRPr="00C344EE" w:rsidRDefault="00C344EE" w:rsidP="00C344EE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zbędnych dokumentów wyłączonych w trakcie archiwizacji (duplikatów, projektów pism niewprowadzających zmian merytorycznych, wydruków aktów prawnych) </w:t>
      </w:r>
      <w:r w:rsidR="0004051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Wykonawca </w:t>
      </w:r>
      <w:r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będzie przekazywa</w:t>
      </w:r>
      <w:r w:rsidR="0045095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ł </w:t>
      </w:r>
      <w:r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koordynatorowi Zamawiające</w:t>
      </w:r>
      <w:r w:rsidR="000724A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go</w:t>
      </w:r>
      <w:r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</w:t>
      </w:r>
      <w:r w:rsidR="000724A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chwili</w:t>
      </w:r>
      <w:r w:rsidR="000724A3"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czynności odbioru.</w:t>
      </w:r>
    </w:p>
    <w:p w:rsidR="00C344EE" w:rsidRPr="00C344EE" w:rsidRDefault="00C344EE" w:rsidP="00C344EE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Zamawiający określi w protokole odbioru Wykonawcy termin, nie dłuższy jednak </w:t>
      </w:r>
      <w:r w:rsidR="00E11A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</w:t>
      </w:r>
      <w:r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niż 10 dni roboczych, w którym Wykonawca zobowiązany jest do usunięcia stwierdzonych nieprawidłowości i wad </w:t>
      </w:r>
      <w:r w:rsidR="00E11A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wykonywanych czynnościach archiwizacyjnych. </w:t>
      </w:r>
    </w:p>
    <w:p w:rsidR="00C344EE" w:rsidRPr="00C344EE" w:rsidRDefault="00C344EE" w:rsidP="00C344EE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 wykrycia nieprawidłowości w przekazanej dokumentacji</w:t>
      </w:r>
      <w:r w:rsidR="00DD092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mimo</w:t>
      </w:r>
      <w:r w:rsidR="00DD092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</w:t>
      </w:r>
      <w:r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jej odebrania przez Zamawiającego, Wykonawca zobowiązany jest do jej poprawienia</w:t>
      </w:r>
      <w:r w:rsidR="001B03D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Pr="00C344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każde żądanie Zamawiającego.</w:t>
      </w:r>
    </w:p>
    <w:p w:rsidR="00C344EE" w:rsidRPr="00C344EE" w:rsidRDefault="00C344EE" w:rsidP="00C344EE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na własny koszt</w:t>
      </w:r>
      <w:r w:rsidR="003F58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ryzyko zobowiązuje się usunąć ujawnione  nieprawidłowości w wyznaczonym  przez Zamawiającego terminie. </w:t>
      </w:r>
    </w:p>
    <w:p w:rsidR="00C344EE" w:rsidRPr="00C344EE" w:rsidRDefault="00C344EE" w:rsidP="00C344EE">
      <w:pPr>
        <w:widowControl w:val="0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344EE" w:rsidRPr="00801F3D" w:rsidRDefault="00C344EE" w:rsidP="00C344E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801F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8</w:t>
      </w:r>
    </w:p>
    <w:p w:rsidR="00C344EE" w:rsidRPr="00C344EE" w:rsidRDefault="00C344EE" w:rsidP="00C344EE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obowiązywania niniejszej umowy, jak również po jej wygaśnięciu </w:t>
      </w:r>
      <w:r w:rsidR="00E11A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lub rozwiązaniu Wykonawca zobowiązany jest zachować w tajemni</w:t>
      </w:r>
      <w:r w:rsidR="00E11A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 wszelkie informacje uzyskane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wykonaniem przedmiotu umowy</w:t>
      </w:r>
      <w:r w:rsidR="00C1773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tym w szczególności wynikające z dokumentacji przekazanej mu do zarchiwizowania oraz nie udostępniać </w:t>
      </w:r>
      <w:r w:rsidR="001B03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ich w jakikolwiek sposób osobom trzecim bez uzyskania pisemnej zgody Zamawiającego oraz wykorzystywać je wyłącznie do celów określonych w niniejszej umowie. Obowiązek ten dotyczy również podwykonawców i osób, którymi Wykonawca posługuje się </w:t>
      </w:r>
      <w:r w:rsidR="00E11A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realizacji umowy. </w:t>
      </w:r>
    </w:p>
    <w:p w:rsidR="00C344EE" w:rsidRPr="00801F3D" w:rsidRDefault="00C344EE" w:rsidP="00C344EE">
      <w:pPr>
        <w:widowControl w:val="0"/>
        <w:numPr>
          <w:ilvl w:val="0"/>
          <w:numId w:val="5"/>
        </w:numPr>
        <w:tabs>
          <w:tab w:val="left" w:pos="307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Osoby skierowane do realizacji przedmiotu umowy oraz podwykonawca zobowiązani </w:t>
      </w:r>
      <w:r w:rsidR="001B03D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</w:t>
      </w:r>
      <w:r w:rsidRPr="00C344E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są</w:t>
      </w:r>
      <w:r w:rsidR="001B03D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344E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 złożenia oświadczenia w powyższym zakresie. Wzór oświadczenia stanowi Załącznik nr 2 do  umowy. </w:t>
      </w:r>
    </w:p>
    <w:p w:rsidR="001B03DB" w:rsidRPr="00C344EE" w:rsidRDefault="001B03DB" w:rsidP="00801F3D">
      <w:pPr>
        <w:widowControl w:val="0"/>
        <w:tabs>
          <w:tab w:val="left" w:pos="307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78EF" w:rsidRDefault="009778EF" w:rsidP="00C344EE">
      <w:pPr>
        <w:tabs>
          <w:tab w:val="left" w:pos="307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C344EE" w:rsidRPr="00C344EE" w:rsidRDefault="00C344EE" w:rsidP="00C344EE">
      <w:pPr>
        <w:tabs>
          <w:tab w:val="left" w:pos="307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</w:t>
      </w:r>
      <w:r w:rsidRPr="00C344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9</w:t>
      </w:r>
    </w:p>
    <w:p w:rsidR="00C46D28" w:rsidRPr="00BB6DCD" w:rsidRDefault="00C344EE" w:rsidP="00DD09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6DCD">
        <w:rPr>
          <w:rFonts w:ascii="Times New Roman" w:hAnsi="Times New Roman" w:cs="Times New Roman"/>
          <w:sz w:val="24"/>
          <w:szCs w:val="24"/>
          <w:lang w:eastAsia="pl-PL"/>
        </w:rPr>
        <w:t>Na podstawie art. 31 ust. 1 ustawy z dnia 29 sierpnia 1997 r. o ochronie danych osobowych (Dz. U. z 2016 r., poz. 922), Zamawiający powierzy Wykonawcy przetwarzanie danych osobowych osób, znajdujących się w podlegających archiwizowaniu dokumentach na podstawie odrębn</w:t>
      </w:r>
      <w:r w:rsidR="003F588F" w:rsidRPr="00BB6DCD">
        <w:rPr>
          <w:rFonts w:ascii="Times New Roman" w:hAnsi="Times New Roman" w:cs="Times New Roman"/>
          <w:sz w:val="24"/>
          <w:szCs w:val="24"/>
          <w:lang w:eastAsia="pl-PL"/>
        </w:rPr>
        <w:t>ych</w:t>
      </w:r>
      <w:r w:rsidRPr="00BB6DCD">
        <w:rPr>
          <w:rFonts w:ascii="Times New Roman" w:hAnsi="Times New Roman" w:cs="Times New Roman"/>
          <w:sz w:val="24"/>
          <w:szCs w:val="24"/>
          <w:lang w:eastAsia="pl-PL"/>
        </w:rPr>
        <w:t xml:space="preserve"> um</w:t>
      </w:r>
      <w:r w:rsidR="003F588F" w:rsidRPr="00BB6DCD">
        <w:rPr>
          <w:rFonts w:ascii="Times New Roman" w:hAnsi="Times New Roman" w:cs="Times New Roman"/>
          <w:sz w:val="24"/>
          <w:szCs w:val="24"/>
          <w:lang w:eastAsia="pl-PL"/>
        </w:rPr>
        <w:t>ów</w:t>
      </w:r>
      <w:r w:rsidRPr="00BB6DCD">
        <w:rPr>
          <w:rFonts w:ascii="Times New Roman" w:hAnsi="Times New Roman" w:cs="Times New Roman"/>
          <w:sz w:val="24"/>
          <w:szCs w:val="24"/>
          <w:lang w:eastAsia="pl-PL"/>
        </w:rPr>
        <w:t xml:space="preserve"> zawart</w:t>
      </w:r>
      <w:r w:rsidR="003F588F" w:rsidRPr="00BB6DCD">
        <w:rPr>
          <w:rFonts w:ascii="Times New Roman" w:hAnsi="Times New Roman" w:cs="Times New Roman"/>
          <w:sz w:val="24"/>
          <w:szCs w:val="24"/>
          <w:lang w:eastAsia="pl-PL"/>
        </w:rPr>
        <w:t>ych</w:t>
      </w:r>
      <w:r w:rsidRPr="00BB6DCD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3F588F" w:rsidRPr="00BB6DCD">
        <w:rPr>
          <w:rFonts w:ascii="Times New Roman" w:hAnsi="Times New Roman" w:cs="Times New Roman"/>
          <w:sz w:val="24"/>
          <w:szCs w:val="24"/>
          <w:lang w:eastAsia="pl-PL"/>
        </w:rPr>
        <w:t>po</w:t>
      </w:r>
      <w:r w:rsidRPr="00BB6DCD">
        <w:rPr>
          <w:rFonts w:ascii="Times New Roman" w:hAnsi="Times New Roman" w:cs="Times New Roman"/>
          <w:sz w:val="24"/>
          <w:szCs w:val="24"/>
          <w:lang w:eastAsia="pl-PL"/>
        </w:rPr>
        <w:t xml:space="preserve">między Zamawiającym </w:t>
      </w:r>
      <w:r w:rsidR="00E11AAD" w:rsidRPr="00BB6DCD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BB6DCD">
        <w:rPr>
          <w:rFonts w:ascii="Times New Roman" w:hAnsi="Times New Roman" w:cs="Times New Roman"/>
          <w:sz w:val="24"/>
          <w:szCs w:val="24"/>
          <w:lang w:eastAsia="pl-PL"/>
        </w:rPr>
        <w:t>i Wykonawcą</w:t>
      </w:r>
      <w:r w:rsidR="005E2A8F" w:rsidRPr="00BB6DCD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C344EE" w:rsidRPr="00C344EE" w:rsidRDefault="00C344EE" w:rsidP="005E2A8F">
      <w:pPr>
        <w:widowControl w:val="0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EE" w:rsidRPr="00801F3D" w:rsidRDefault="00C344EE" w:rsidP="00C344E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801F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§10</w:t>
      </w:r>
    </w:p>
    <w:p w:rsidR="00C344EE" w:rsidRPr="00085401" w:rsidRDefault="00C344EE" w:rsidP="00801F3D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imieniu Zamawiającego odpowiedzialnym za realizację zadań wynikających </w:t>
      </w:r>
      <w:r w:rsidR="003F58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z niniejszej</w:t>
      </w:r>
      <w:r w:rsidR="003F58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F588F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Umowy są koordynatorzy </w:t>
      </w:r>
      <w:r w:rsidR="000854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poszczególnych </w:t>
      </w:r>
      <w:r w:rsidR="003F588F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komórek organizacyjnych</w:t>
      </w:r>
      <w:r w:rsidR="00FA09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Zamawiającego</w:t>
      </w:r>
      <w:r w:rsidR="003F588F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 </w:t>
      </w:r>
    </w:p>
    <w:p w:rsidR="00C344EE" w:rsidRPr="00C344EE" w:rsidRDefault="00C344EE" w:rsidP="00C344EE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…………………………………………………………………………………………..</w:t>
      </w:r>
    </w:p>
    <w:p w:rsidR="00C344EE" w:rsidRPr="00C344EE" w:rsidRDefault="00C344EE" w:rsidP="00C344EE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…………………………………………………………………………………………..</w:t>
      </w:r>
    </w:p>
    <w:p w:rsidR="00C344EE" w:rsidRPr="00C344EE" w:rsidRDefault="00C344EE" w:rsidP="00C344EE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…………………………………………………………………………………………..</w:t>
      </w:r>
    </w:p>
    <w:p w:rsidR="00C344EE" w:rsidRPr="00C344EE" w:rsidRDefault="00C344EE" w:rsidP="00C344EE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…………………………………………………………………………………………..</w:t>
      </w:r>
    </w:p>
    <w:p w:rsidR="00C344EE" w:rsidRPr="00C344EE" w:rsidRDefault="00C344EE" w:rsidP="00C344E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Wykonawcy odpowiedzialnym za realizację zadań wynikających z niniejszej</w:t>
      </w:r>
    </w:p>
    <w:p w:rsidR="00C344EE" w:rsidRPr="00C344EE" w:rsidRDefault="00123C66" w:rsidP="00C344EE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Umowy jest………</w:t>
      </w:r>
      <w:r w:rsidR="00C344EE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………..</w:t>
      </w:r>
    </w:p>
    <w:p w:rsidR="00C344EE" w:rsidRPr="00C344EE" w:rsidRDefault="00C344EE" w:rsidP="00123C66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9B34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Każda ze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Stron może zmienić w każdym czasie osobę, o której mowa w ust. 1</w:t>
      </w:r>
      <w:r w:rsidR="00BE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2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przy czym zmiana </w:t>
      </w:r>
      <w:r w:rsidR="00123C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taka</w:t>
      </w:r>
      <w:r w:rsidR="00123C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jest skuteczna wobec drugiej Strony z chwilą pisemnego poinformowania Strony</w:t>
      </w:r>
      <w:r w:rsidR="001B03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o takiej zmianie.</w:t>
      </w:r>
    </w:p>
    <w:p w:rsidR="00C344EE" w:rsidRPr="00C344EE" w:rsidRDefault="00C344EE" w:rsidP="00C344EE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osób wymienionych w ust. 1</w:t>
      </w:r>
      <w:r w:rsidR="003978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2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stanowi zmiany niniejszej umowy </w:t>
      </w:r>
      <w:r w:rsidR="009778E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i wymaga pisemnego zawiadomienia drugiej Strony.</w:t>
      </w:r>
    </w:p>
    <w:p w:rsidR="00C344EE" w:rsidRDefault="00C344EE" w:rsidP="00C344EE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w trybie roboczym poinformuje Wykonawcę o wyznaczeniu osoby z danej komórki organizacyjnej Ministerstwa Sprawiedliwości do bieżącej współpracy </w:t>
      </w:r>
      <w:r w:rsidR="00E11A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realizacji zadań związanych z archiwizacją dokumentacji tej komórki organizacyjnej. </w:t>
      </w:r>
    </w:p>
    <w:p w:rsidR="001B03DB" w:rsidRPr="00C344EE" w:rsidRDefault="001B03DB" w:rsidP="00801F3D">
      <w:pPr>
        <w:widowControl w:val="0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EE" w:rsidRPr="00801F3D" w:rsidRDefault="00C344EE" w:rsidP="00C344E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801F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11</w:t>
      </w:r>
    </w:p>
    <w:p w:rsidR="00C344EE" w:rsidRPr="00C344EE" w:rsidRDefault="00C344EE" w:rsidP="00C344EE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tytułu należytego wykonania przedmiotu umowy Wykonawcy będzie przysługiwało maksymalne wynagrodzenie </w:t>
      </w:r>
      <w:r w:rsidRPr="00C344E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kwocie ……………. netto ( słownie  …….. zł) brutto</w:t>
      </w:r>
      <w:r w:rsidRPr="00C344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 …). Zamawiający zastrzega sobie możliwość niezrealizowania do 25% wartości umowy. W przypadku niewykorzystania w trakcie realizacji przedmiotu umowy całej kwoty, o której mowa w zdaniu poprzednim, Wykonawcy nie przysługuje z tego tytułu żadne roszczenie.</w:t>
      </w:r>
    </w:p>
    <w:p w:rsidR="00C344EE" w:rsidRPr="00C344EE" w:rsidRDefault="00C344EE" w:rsidP="00C344EE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Wynagrodzenie określone w ust. 1 obejmuje wszelkie koszty Wykonawcy związane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 wykonaniem przedmiotu umowy, w tym robocizny, materiałów ( m.in.: klipsy, teczki, naklejki, tasiemki, kartony, papier ksero), podatki oraz wszelkie należności publicznoprawne, z wyłączeniem kosztów zużycia wody oraz energii elektrycznej, które </w:t>
      </w:r>
      <w:r w:rsidR="00E11A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to koszty ponosi Zamawiający.</w:t>
      </w:r>
    </w:p>
    <w:p w:rsidR="00C344EE" w:rsidRPr="00C344EE" w:rsidRDefault="00C344EE" w:rsidP="00C344EE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Wynagrodzenie przysługujące Wykonawcy za zarchiwizowanie dokumentów będzie obliczane i płatne w okresach trzymiesięcznych po prawidłowym zrealizowaniu </w:t>
      </w:r>
      <w:r w:rsidR="00E11A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Wykonawcę danego okresu i podpisaniu przez Strony </w:t>
      </w:r>
      <w:r w:rsidR="00A16E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 zastrzeżeń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protokołu odbioru bądź protokołów odbioru, zgodnie z wzorem określonym w załączniku nr 4 </w:t>
      </w:r>
      <w:r w:rsidR="001B03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do niniejszej umowy.</w:t>
      </w:r>
    </w:p>
    <w:p w:rsidR="00C344EE" w:rsidRPr="00C344EE" w:rsidRDefault="00C344EE" w:rsidP="00C344EE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brutto za opracowanie 1mb bieżącego akt przekazanych do archiwizacji wynosi …. </w:t>
      </w:r>
      <w:r w:rsidR="00797DE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797DE1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="00797D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836B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niepełnego metra bieżącego objętości podlegającej archiwizacji dokumentacji Wykonawca otrzyma wynagrodzenie jedynie w sytuacji, gdy objętość niepełnego metra bieżącego dokumentacji </w:t>
      </w:r>
      <w:r w:rsidR="005722A2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równa</w:t>
      </w:r>
      <w:r w:rsidR="00973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</w:t>
      </w:r>
      <w:r w:rsidR="00572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36B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przekroczy 0,5 </w:t>
      </w:r>
      <w:proofErr w:type="spellStart"/>
      <w:r w:rsidR="00836BF8">
        <w:rPr>
          <w:rFonts w:ascii="Times New Roman" w:eastAsia="Times New Roman" w:hAnsi="Times New Roman" w:cs="Times New Roman"/>
          <w:sz w:val="24"/>
          <w:szCs w:val="24"/>
          <w:lang w:eastAsia="pl-PL"/>
        </w:rPr>
        <w:t>mb</w:t>
      </w:r>
      <w:proofErr w:type="spellEnd"/>
      <w:r w:rsidR="00836BF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72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778E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722A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mniejszej wartości Wykonawca nie otrzyma wynagrodzenia</w:t>
      </w:r>
      <w:r w:rsidR="00C17733">
        <w:rPr>
          <w:rFonts w:ascii="Times New Roman" w:eastAsia="Times New Roman" w:hAnsi="Times New Roman" w:cs="Times New Roman"/>
          <w:sz w:val="24"/>
          <w:szCs w:val="24"/>
          <w:lang w:eastAsia="pl-PL"/>
        </w:rPr>
        <w:t>, z tego tytułu.</w:t>
      </w:r>
    </w:p>
    <w:p w:rsidR="00C344EE" w:rsidRPr="00C344EE" w:rsidRDefault="00C344EE" w:rsidP="00C344EE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Ostateczna wysokość wynagrodzenia należnego wykonawcy </w:t>
      </w:r>
      <w:r w:rsidR="009615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dany okres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stanowić będzie wynik iloczynu obejmującego:</w:t>
      </w:r>
    </w:p>
    <w:p w:rsidR="00C344EE" w:rsidRPr="00C344EE" w:rsidRDefault="00C344EE" w:rsidP="00C344EE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liczbę </w:t>
      </w:r>
      <w:proofErr w:type="spellStart"/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mb</w:t>
      </w:r>
      <w:proofErr w:type="spellEnd"/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778EF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przekazanej do archiwizacji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dokumentacji;</w:t>
      </w:r>
    </w:p>
    <w:p w:rsidR="00C344EE" w:rsidRPr="00C344EE" w:rsidRDefault="006663BD" w:rsidP="00C344EE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cenę za archiwizację</w:t>
      </w:r>
      <w:r w:rsidR="00C344EE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1mb wskazan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C344EE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ust. 4.</w:t>
      </w:r>
    </w:p>
    <w:p w:rsidR="00C344EE" w:rsidRPr="00C344EE" w:rsidRDefault="00C344EE" w:rsidP="00C344EE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potwierdzają, iż ceny są stałe i nie ulegną  zmianie przez cały okres obowiązywania umowy.</w:t>
      </w:r>
    </w:p>
    <w:p w:rsidR="00C344EE" w:rsidRPr="00C344EE" w:rsidRDefault="00C344EE" w:rsidP="00C344EE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Wynagrodzenie, o którym mowa w ust. 5 będzie płatne  na podstawie prawidłowo wystawionej faktury VAT, w terminie 21 dni od dnia otrzymania faktury </w:t>
      </w:r>
      <w:r w:rsidR="001B03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Zamawiającego.</w:t>
      </w:r>
      <w:r w:rsidR="00F010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Faktury wystawiane będą odrębnie do każdego protokołu odbioru.</w:t>
      </w:r>
    </w:p>
    <w:p w:rsidR="00C344EE" w:rsidRPr="00C344EE" w:rsidRDefault="00C344EE" w:rsidP="00C344EE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Podstawą do wystawienia przez Wykonawcę faktury jest podpisany przez Strony protokół odbioru bądź protokoły odbioru podpisane w danym okresie rozliczeniowym </w:t>
      </w:r>
      <w:r w:rsidR="00A16EF0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edług wzoru stanowiącego załącznik nr 4 do umowy. </w:t>
      </w:r>
    </w:p>
    <w:p w:rsidR="00C344EE" w:rsidRPr="00C344EE" w:rsidRDefault="00C344EE" w:rsidP="00C344EE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Wynagrodzenie, o którym mowa w ust. 1 będzie płatne na rachunek bankowy Wykonawcy wskazany w fakturze VAT.</w:t>
      </w:r>
    </w:p>
    <w:p w:rsidR="00C344EE" w:rsidRDefault="00C344EE" w:rsidP="00C344EE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10. Za dzień zapłaty przyjmuje się dzień obciążenia rachunku bankowego Zamawiającego.</w:t>
      </w:r>
    </w:p>
    <w:p w:rsidR="001B03DB" w:rsidRPr="00C344EE" w:rsidRDefault="001B03DB" w:rsidP="00C344EE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EE" w:rsidRPr="00801F3D" w:rsidRDefault="00C344EE" w:rsidP="00C344EE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F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12</w:t>
      </w:r>
    </w:p>
    <w:p w:rsidR="00C344EE" w:rsidRPr="00C344EE" w:rsidRDefault="00C344EE" w:rsidP="00C344EE">
      <w:pPr>
        <w:widowControl w:val="0"/>
        <w:numPr>
          <w:ilvl w:val="0"/>
          <w:numId w:val="1"/>
        </w:numPr>
        <w:tabs>
          <w:tab w:val="left" w:pos="307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zapłacić Zamawiającemu karę umowną w wysokości 10</w:t>
      </w:r>
      <w:r w:rsidR="001B03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% maksymalnego wynagrodzenia, o którym mowa w § 11 ust. 1 umowy w przypadku odstąpienia przez którąkolwiek ze stron umowy z przyczyn leżących po stronie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Wykonawcy.</w:t>
      </w:r>
    </w:p>
    <w:p w:rsidR="00C344EE" w:rsidRPr="00C344EE" w:rsidRDefault="00C344EE" w:rsidP="00C344EE">
      <w:pPr>
        <w:widowControl w:val="0"/>
        <w:numPr>
          <w:ilvl w:val="0"/>
          <w:numId w:val="1"/>
        </w:numPr>
        <w:tabs>
          <w:tab w:val="left" w:pos="307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każdy dzień opóźnienia w wykonaniu przedmiotu umowy określonego w </w:t>
      </w:r>
      <w:r w:rsidRPr="00C344E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§ 1 ust. </w:t>
      </w:r>
      <w:r w:rsidR="00D25C2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 lub 7</w:t>
      </w:r>
      <w:r w:rsidR="00D25C2B" w:rsidRPr="00C344E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D25C2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 także</w:t>
      </w:r>
      <w:r w:rsidR="00D25C2B" w:rsidRPr="00C344E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344E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§ 7 ust. 6 Wykonawca zapłaci karę umowną w wysokości 2% należnego Wykonawcy wynagrodzenia za wykonanie przedmiotu umowy objętego opóźnieniem,</w:t>
      </w:r>
      <w:r w:rsidR="00E11A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</w:t>
      </w:r>
      <w:r w:rsidRPr="00C344E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lecz nie więcej niż 100% tego wynagrodzenia.</w:t>
      </w:r>
    </w:p>
    <w:p w:rsidR="00C344EE" w:rsidRPr="00C344EE" w:rsidRDefault="00C344EE" w:rsidP="00C344EE">
      <w:pPr>
        <w:widowControl w:val="0"/>
        <w:numPr>
          <w:ilvl w:val="0"/>
          <w:numId w:val="1"/>
        </w:numPr>
        <w:tabs>
          <w:tab w:val="left" w:pos="307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każdorazowe naruszenie postanowień umowy dotyczących zachowania tajemnicy powierzonych Wykonawcy danych osobowych i informacji Wykonawca zapłaci karę umowną w wysokości 20.000 zł. </w:t>
      </w:r>
    </w:p>
    <w:p w:rsidR="00C344EE" w:rsidRPr="00C344EE" w:rsidRDefault="00C344EE" w:rsidP="00C344EE">
      <w:pPr>
        <w:widowControl w:val="0"/>
        <w:numPr>
          <w:ilvl w:val="0"/>
          <w:numId w:val="1"/>
        </w:numPr>
        <w:tabs>
          <w:tab w:val="left" w:pos="307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Za każdy przypadek skierowania do realizacji umowy osoby niespełniającej warunku,                   o którym mowa w § 4 ust. 6 Wykonawca zapłaci na rzecz Zamawiającego karę umowną                w wysokości 100 zł. Przedmiotowa kara liczona będzie za każdy dzień trwania nieprawidłowości oraz za każdą osobę.</w:t>
      </w:r>
    </w:p>
    <w:p w:rsidR="00C344EE" w:rsidRPr="00C344EE" w:rsidRDefault="00C344EE" w:rsidP="00C344EE">
      <w:pPr>
        <w:widowControl w:val="0"/>
        <w:numPr>
          <w:ilvl w:val="0"/>
          <w:numId w:val="1"/>
        </w:numPr>
        <w:tabs>
          <w:tab w:val="left" w:pos="307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Za każdy inny niż wskazany w ust. 1-5 przypadek nienależytego wykonania umowy</w:t>
      </w:r>
      <w:r w:rsidR="00A16EF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zapłaci na rzecz Zamawiającego karę umowną w wysokości 50 zł, a jeżeli naruszenie będzie miało charakter ciągły kara liczona będzie za każdy dzień trwania naruszenia. Jednorazowo z tego tytułu kara nie może być wyższa niż 10% maksymalnego wynagrodzenia Wykonawcy wskazanego w </w:t>
      </w:r>
      <w:r w:rsidRPr="00C344E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11 ust. 1.</w:t>
      </w:r>
    </w:p>
    <w:p w:rsidR="00C344EE" w:rsidRPr="00C344EE" w:rsidRDefault="00C344EE" w:rsidP="00C344EE">
      <w:pPr>
        <w:widowControl w:val="0"/>
        <w:numPr>
          <w:ilvl w:val="0"/>
          <w:numId w:val="1"/>
        </w:numPr>
        <w:tabs>
          <w:tab w:val="left" w:pos="307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Wszystkie kary podlegają sumowaniu.</w:t>
      </w:r>
    </w:p>
    <w:p w:rsidR="00C344EE" w:rsidRPr="00C344EE" w:rsidRDefault="00C344EE" w:rsidP="00C344EE">
      <w:pPr>
        <w:widowControl w:val="0"/>
        <w:numPr>
          <w:ilvl w:val="0"/>
          <w:numId w:val="1"/>
        </w:numPr>
        <w:tabs>
          <w:tab w:val="left" w:pos="307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wyraża zgodę na potrącenie kar umownych z przysługującego </w:t>
      </w:r>
      <w:r w:rsidR="001B03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mu wynagrodzenia. W razie nieskorzystania z możliwości potrącenia kary umownej </w:t>
      </w:r>
      <w:r w:rsidR="001B03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Zamawiającego lub w razie braku możliwości skorzystania z tego rozwiązania kara będzie płatna w terminie 14 dni od dnia otrzymania przez Wykonawcę wezwania </w:t>
      </w:r>
      <w:r w:rsidR="00E11A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do jej uiszczenia.</w:t>
      </w:r>
    </w:p>
    <w:p w:rsidR="00C344EE" w:rsidRPr="00C344EE" w:rsidRDefault="00C344EE" w:rsidP="00C344EE">
      <w:pPr>
        <w:widowControl w:val="0"/>
        <w:numPr>
          <w:ilvl w:val="0"/>
          <w:numId w:val="1"/>
        </w:numPr>
        <w:tabs>
          <w:tab w:val="left" w:pos="307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zastrzega sobie prawo dochodzenia odszkodowania przewyższającego wysokość zastrzeżonych kar umownych na zasadach ogólnych określonych w Kodeksie cywilnym. </w:t>
      </w:r>
    </w:p>
    <w:p w:rsidR="00C344EE" w:rsidRPr="00C344EE" w:rsidRDefault="00C344EE" w:rsidP="00C344EE">
      <w:pPr>
        <w:widowControl w:val="0"/>
        <w:numPr>
          <w:ilvl w:val="0"/>
          <w:numId w:val="1"/>
        </w:numPr>
        <w:tabs>
          <w:tab w:val="left" w:pos="307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nie ponoszą odpowiedzialności za niewykonanie lub nienależyte wykonanie umowy będącej następstwem działania siły wyższej. Dla celów niniejszej umowy siłą wyższą jest zdarzenie nadzwyczajne, zewnętrzne i niemożliwe do zapobieżenia </w:t>
      </w:r>
      <w:r w:rsidR="00A16EF0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przewidzenia. W sytuacji wystąpienia siły wyższej strony poinformują się natychmiast o jej zaistnieniu. </w:t>
      </w:r>
    </w:p>
    <w:p w:rsidR="00C344EE" w:rsidRPr="00C344EE" w:rsidRDefault="00C344EE" w:rsidP="00C344EE">
      <w:pPr>
        <w:tabs>
          <w:tab w:val="left" w:pos="307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118C2" w:rsidRDefault="00A118C2" w:rsidP="00C344E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118C2" w:rsidRDefault="00A118C2" w:rsidP="00C344E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44EE" w:rsidRPr="00801F3D" w:rsidRDefault="00C344EE" w:rsidP="00C344E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1F3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§ 13</w:t>
      </w:r>
    </w:p>
    <w:p w:rsidR="00C344EE" w:rsidRPr="00C344EE" w:rsidRDefault="00C344EE" w:rsidP="00C344EE">
      <w:pPr>
        <w:widowControl w:val="0"/>
        <w:numPr>
          <w:ilvl w:val="3"/>
          <w:numId w:val="12"/>
        </w:numPr>
        <w:tabs>
          <w:tab w:val="num" w:pos="142"/>
        </w:tabs>
        <w:autoSpaceDE w:val="0"/>
        <w:autoSpaceDN w:val="0"/>
        <w:adjustRightInd w:val="0"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44EE">
        <w:rPr>
          <w:rFonts w:ascii="Times New Roman" w:eastAsia="Times New Roman" w:hAnsi="Times New Roman" w:cs="Times New Roman"/>
          <w:sz w:val="24"/>
          <w:szCs w:val="24"/>
        </w:rPr>
        <w:t>Zamawiający może odstąpić od Umowy ze wszystkimi konsekwencjami wynikającymi                 z zapisów Umowy w przypadku:</w:t>
      </w:r>
    </w:p>
    <w:p w:rsidR="00C344EE" w:rsidRPr="00C344EE" w:rsidRDefault="00C344EE" w:rsidP="00C344EE">
      <w:pPr>
        <w:widowControl w:val="0"/>
        <w:numPr>
          <w:ilvl w:val="1"/>
          <w:numId w:val="13"/>
        </w:numPr>
        <w:tabs>
          <w:tab w:val="num" w:pos="993"/>
        </w:tabs>
        <w:autoSpaceDE w:val="0"/>
        <w:autoSpaceDN w:val="0"/>
        <w:adjustRightInd w:val="0"/>
        <w:spacing w:after="0" w:line="360" w:lineRule="auto"/>
        <w:ind w:left="99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zaistnienia istotnej zmiany okoliczności powodujące</w:t>
      </w:r>
      <w:r w:rsidR="00217D7E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że wykonanie umowy nie leży w interesie publicznym, czego nie można było przewidzieć </w:t>
      </w:r>
      <w:r w:rsidR="001B03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w chwili zawarcia umowy, lub dalsze wykonywanie umowy może zagrażać istotnemu interesowo bezpieczeństwa państwa lub bezpieczeństwa publicznemu, Zamawiający może odstąpić od umowy w terminie 30 dni od dnia powzięcia wiadomości o tych okolicznościach,</w:t>
      </w:r>
    </w:p>
    <w:p w:rsidR="00C344EE" w:rsidRPr="00C344EE" w:rsidRDefault="0082390C" w:rsidP="00C344EE">
      <w:pPr>
        <w:widowControl w:val="0"/>
        <w:numPr>
          <w:ilvl w:val="1"/>
          <w:numId w:val="13"/>
        </w:numPr>
        <w:tabs>
          <w:tab w:val="num" w:pos="993"/>
        </w:tabs>
        <w:autoSpaceDE w:val="0"/>
        <w:autoSpaceDN w:val="0"/>
        <w:adjustRightInd w:val="0"/>
        <w:spacing w:after="0" w:line="360" w:lineRule="auto"/>
        <w:ind w:left="99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gdy </w:t>
      </w:r>
      <w:r w:rsidR="00C344EE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będzie dysponował środkami finansowymi na dalszą realizację przedmiotu Umowy. Zamawiający wypłaci w takim przypadku Wykonawcy wynagrodzenie w wysokości proporcjonalnej do stopnia wykonania prac objętych umową,</w:t>
      </w:r>
    </w:p>
    <w:p w:rsidR="00C344EE" w:rsidRPr="00C344EE" w:rsidRDefault="00C344EE" w:rsidP="00C344EE">
      <w:pPr>
        <w:widowControl w:val="0"/>
        <w:numPr>
          <w:ilvl w:val="1"/>
          <w:numId w:val="13"/>
        </w:numPr>
        <w:tabs>
          <w:tab w:val="num" w:pos="993"/>
        </w:tabs>
        <w:autoSpaceDE w:val="0"/>
        <w:autoSpaceDN w:val="0"/>
        <w:adjustRightInd w:val="0"/>
        <w:spacing w:after="0" w:line="360" w:lineRule="auto"/>
        <w:ind w:left="99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gdy Wykonawca opóźni się z rozpoczęciem realizacji przedmiotu umowy                         o co najmniej 14 dni w stosunku do terminu umownego określonego w § 2, pomimo wezwania do rozpoczęcia prac złożonych przez Zamawiającego na piśmie</w:t>
      </w:r>
      <w:r w:rsidR="008239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mailem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adres Wykonawcy wskazany w umowie,</w:t>
      </w:r>
    </w:p>
    <w:p w:rsidR="00C344EE" w:rsidRPr="00C344EE" w:rsidRDefault="0082390C" w:rsidP="00C344EE">
      <w:pPr>
        <w:widowControl w:val="0"/>
        <w:numPr>
          <w:ilvl w:val="1"/>
          <w:numId w:val="13"/>
        </w:numPr>
        <w:tabs>
          <w:tab w:val="num" w:pos="993"/>
        </w:tabs>
        <w:autoSpaceDE w:val="0"/>
        <w:autoSpaceDN w:val="0"/>
        <w:adjustRightInd w:val="0"/>
        <w:spacing w:after="0" w:line="360" w:lineRule="auto"/>
        <w:ind w:left="99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gdy </w:t>
      </w:r>
      <w:r w:rsidR="00C344EE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 przyczyn leżących po jego stronie przerwał realizację prac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344EE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przerwa ta trwa dłużej niż 7 dni roboczych pomimo wezwania do kontynuacji prac złożonego przez Zamawiającego na piśmie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mailem </w:t>
      </w:r>
      <w:r w:rsidR="00C344EE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adres wskazany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344EE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w umowie,</w:t>
      </w:r>
    </w:p>
    <w:p w:rsidR="00C344EE" w:rsidRPr="00C344EE" w:rsidRDefault="0082390C" w:rsidP="00C344EE">
      <w:pPr>
        <w:widowControl w:val="0"/>
        <w:numPr>
          <w:ilvl w:val="1"/>
          <w:numId w:val="13"/>
        </w:numPr>
        <w:tabs>
          <w:tab w:val="num" w:pos="993"/>
        </w:tabs>
        <w:autoSpaceDE w:val="0"/>
        <w:autoSpaceDN w:val="0"/>
        <w:adjustRightInd w:val="0"/>
        <w:spacing w:after="0" w:line="360" w:lineRule="auto"/>
        <w:ind w:left="99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gdy </w:t>
      </w:r>
      <w:r w:rsidR="00C344EE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co najmniej  </w:t>
      </w:r>
      <w:r w:rsidR="0009728E">
        <w:rPr>
          <w:rFonts w:ascii="Times New Roman" w:eastAsia="Times New Roman" w:hAnsi="Times New Roman" w:cs="Times New Roman"/>
          <w:sz w:val="24"/>
          <w:szCs w:val="24"/>
          <w:lang w:eastAsia="pl-PL"/>
        </w:rPr>
        <w:t>cztero</w:t>
      </w:r>
      <w:r w:rsidR="00C344EE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krotnie dopuścił się opóźnienia w realizacji umowy lub też suma opóźnień Wykonawcy w realizacji umowy przekroczyła 14 dni,</w:t>
      </w:r>
    </w:p>
    <w:p w:rsidR="00C344EE" w:rsidRPr="00DD092C" w:rsidRDefault="007F49F8" w:rsidP="00DD092C">
      <w:pPr>
        <w:widowControl w:val="0"/>
        <w:numPr>
          <w:ilvl w:val="1"/>
          <w:numId w:val="13"/>
        </w:numPr>
        <w:tabs>
          <w:tab w:val="num" w:pos="993"/>
        </w:tabs>
        <w:autoSpaceDE w:val="0"/>
        <w:autoSpaceDN w:val="0"/>
        <w:adjustRightInd w:val="0"/>
        <w:spacing w:after="0" w:line="360" w:lineRule="auto"/>
        <w:ind w:left="99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gdy </w:t>
      </w:r>
      <w:r w:rsidR="00C344EE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co najmniej </w:t>
      </w:r>
      <w:r w:rsidR="0009728E">
        <w:rPr>
          <w:rFonts w:ascii="Times New Roman" w:eastAsia="Times New Roman" w:hAnsi="Times New Roman" w:cs="Times New Roman"/>
          <w:sz w:val="24"/>
          <w:szCs w:val="24"/>
          <w:lang w:eastAsia="pl-PL"/>
        </w:rPr>
        <w:t>cztero</w:t>
      </w:r>
      <w:r w:rsidR="00C344EE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krotnie został ukarany przez Zamawiającego karą umowną</w:t>
      </w:r>
      <w:r w:rsidR="00C344EE" w:rsidRPr="00DD092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344EE" w:rsidRPr="00C344EE" w:rsidRDefault="00C344EE" w:rsidP="00C344EE">
      <w:pPr>
        <w:widowControl w:val="0"/>
        <w:numPr>
          <w:ilvl w:val="0"/>
          <w:numId w:val="12"/>
        </w:numPr>
        <w:tabs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może odstąpić od umowy w terminie 30 dni od dnia powzięcia informacji                o zaistnieniu okoliczności uzasadniających odstąpienie od Umowy.</w:t>
      </w:r>
    </w:p>
    <w:p w:rsidR="00C344EE" w:rsidRPr="00C344EE" w:rsidRDefault="00C344EE" w:rsidP="00C344EE">
      <w:pPr>
        <w:widowControl w:val="0"/>
        <w:numPr>
          <w:ilvl w:val="0"/>
          <w:numId w:val="12"/>
        </w:numPr>
        <w:tabs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odstąpienia od Umowy przez Zamawiającego, w zakresie określonym </w:t>
      </w:r>
      <w:r w:rsidR="00E11A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w powyższych zapisach Umowy</w:t>
      </w:r>
      <w:r w:rsidR="0009728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uchybia prawu odstąpienia przysługującemu </w:t>
      </w:r>
      <w:r w:rsidR="00E11A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w innych przypadkach określonych w przepisach Kodeksu cywilnego.</w:t>
      </w:r>
    </w:p>
    <w:p w:rsidR="00C344EE" w:rsidRPr="00C344EE" w:rsidRDefault="00C344EE" w:rsidP="00C344EE">
      <w:pPr>
        <w:widowControl w:val="0"/>
        <w:numPr>
          <w:ilvl w:val="0"/>
          <w:numId w:val="12"/>
        </w:numPr>
        <w:tabs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odstąpieniu od Umowy wraz z uzasadnieniem musi zostać złożone</w:t>
      </w:r>
      <w:r w:rsidR="00E11A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formie pisemnej</w:t>
      </w:r>
      <w:r w:rsidR="007F49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pod rygorem nieważności przez każdą ze Stron Umowy.</w:t>
      </w:r>
    </w:p>
    <w:p w:rsidR="00C344EE" w:rsidRDefault="00C344EE" w:rsidP="00C344EE">
      <w:pPr>
        <w:widowControl w:val="0"/>
        <w:numPr>
          <w:ilvl w:val="0"/>
          <w:numId w:val="12"/>
        </w:numPr>
        <w:tabs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Okoliczności odstąpienia przez Zamawiającego od umowy wskazane w ust. 1 pkt 3-6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stanowić będą podstawę nałożenia na Wykonawcę kary wskazanej w § 12 ust. 1.</w:t>
      </w:r>
    </w:p>
    <w:p w:rsidR="000409FA" w:rsidRPr="00C344EE" w:rsidRDefault="000409FA" w:rsidP="00C344EE">
      <w:pPr>
        <w:widowControl w:val="0"/>
        <w:numPr>
          <w:ilvl w:val="0"/>
          <w:numId w:val="12"/>
        </w:numPr>
        <w:tabs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</w:t>
      </w:r>
      <w:r w:rsidR="006421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wypowiada niniejszą umowę ze skutkiem natychmiastowym, bez zachowania okresu wypowiedzenia w sytuacji wypowiedzenia przez Zamawiającego umowy powierzenia przetwarzania danych osobowych ze skutkiem natychmiastowym bez zachowania okresu wypowiedzenia. </w:t>
      </w:r>
    </w:p>
    <w:p w:rsidR="00C344EE" w:rsidRPr="00C344EE" w:rsidRDefault="00C344EE" w:rsidP="00801F3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EE" w:rsidRPr="00C344EE" w:rsidRDefault="00C344EE" w:rsidP="00801F3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F3D">
        <w:rPr>
          <w:rFonts w:ascii="Times New Roman" w:eastAsia="Times New Roman" w:hAnsi="Times New Roman" w:cs="Times New Roman"/>
          <w:b/>
          <w:sz w:val="24"/>
          <w:szCs w:val="24"/>
        </w:rPr>
        <w:t>§ 14</w:t>
      </w:r>
    </w:p>
    <w:p w:rsidR="00C344EE" w:rsidRPr="00C344EE" w:rsidRDefault="00C344EE" w:rsidP="00C344EE">
      <w:pPr>
        <w:widowControl w:val="0"/>
        <w:numPr>
          <w:ilvl w:val="2"/>
          <w:numId w:val="12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umowy (w tym jej rozwiązanie) dokonane będą w formie pisemnej </w:t>
      </w:r>
      <w:r w:rsidR="001B03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pod rygorem nieważności.</w:t>
      </w:r>
    </w:p>
    <w:p w:rsidR="00C344EE" w:rsidRPr="00C344EE" w:rsidRDefault="00C344EE" w:rsidP="00C344EE">
      <w:pPr>
        <w:widowControl w:val="0"/>
        <w:numPr>
          <w:ilvl w:val="2"/>
          <w:numId w:val="12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Umowy nie stanowi w szczególności zmiana nazw/określeń Stron, siedziby Stron, numerów kont bankowych Stron jak również przedstawicieli Zamawiającego </w:t>
      </w:r>
      <w:r w:rsidR="00E11A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i Wykonawcy.</w:t>
      </w:r>
    </w:p>
    <w:p w:rsidR="00C344EE" w:rsidRPr="00C344EE" w:rsidRDefault="00C344EE" w:rsidP="00C344EE">
      <w:pPr>
        <w:widowControl w:val="0"/>
        <w:numPr>
          <w:ilvl w:val="2"/>
          <w:numId w:val="12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144 ust. 1 pkt 1 ustawy Prawo zamówień publicznych, Zamawiający zastrzega sobie możliwość istotnych zmian postanowień zawartej umowy w sytuacji wystąpienia:</w:t>
      </w:r>
    </w:p>
    <w:p w:rsidR="00C344EE" w:rsidRDefault="00912369" w:rsidP="00C344EE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okoliczności powodujących, że zrealizowanie przedmiotu umowy w wysokości </w:t>
      </w:r>
      <w:r w:rsidR="00D026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wskazanej w § 11 ust. 1 będzie niemożliwe w terminie określonym w § 2</w:t>
      </w:r>
      <w:r w:rsidR="00F1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takiej sytuacji termin obowiązywania umowy może ulec przedłużeniu o jeden okres rozliczeniowy, </w:t>
      </w:r>
      <w:r w:rsidR="00D026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344EE" w:rsidRPr="00C344EE" w:rsidRDefault="00C344EE" w:rsidP="00C344EE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powszechnie obowiązujących przepisów prawa w zakresie mającym wpływ               na realizację umowy, chyba, że zmiana taka znana była w chwili składania oferty</w:t>
      </w:r>
      <w:r w:rsidR="00F1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216D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13AEB">
        <w:rPr>
          <w:rFonts w:ascii="Times New Roman" w:eastAsia="Times New Roman" w:hAnsi="Times New Roman" w:cs="Times New Roman"/>
          <w:sz w:val="24"/>
          <w:szCs w:val="24"/>
          <w:lang w:eastAsia="pl-PL"/>
        </w:rPr>
        <w:t>W takiej sytuacji zmian</w:t>
      </w:r>
      <w:r w:rsidR="00252196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F1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 będzie adekwatna do zmian stanu prawnego.</w:t>
      </w:r>
    </w:p>
    <w:p w:rsidR="00C344EE" w:rsidRDefault="00C344EE" w:rsidP="00C344EE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organizacyjnej u Zamawiającego, mającej wpływ na termin i sposób realizacji przedmiotu umowy</w:t>
      </w:r>
      <w:r w:rsidR="00F13A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dostosowującym postanowienia umowy do zmian </w:t>
      </w:r>
      <w:r w:rsidR="00216DA6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</w:t>
      </w:r>
      <w:r w:rsidR="00F13AEB">
        <w:rPr>
          <w:rFonts w:ascii="Times New Roman" w:eastAsia="Times New Roman" w:hAnsi="Times New Roman" w:cs="Times New Roman"/>
          <w:sz w:val="24"/>
          <w:szCs w:val="24"/>
          <w:lang w:eastAsia="pl-PL"/>
        </w:rPr>
        <w:t>cego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66732" w:rsidRPr="00C344EE" w:rsidRDefault="00B66732" w:rsidP="00801F3D">
      <w:pPr>
        <w:widowControl w:val="0"/>
        <w:autoSpaceDE w:val="0"/>
        <w:autoSpaceDN w:val="0"/>
        <w:adjustRightInd w:val="0"/>
        <w:spacing w:after="0" w:line="360" w:lineRule="auto"/>
        <w:ind w:left="78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EE" w:rsidRPr="00801F3D" w:rsidRDefault="00C344EE" w:rsidP="00C344E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F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15</w:t>
      </w:r>
    </w:p>
    <w:p w:rsidR="00C344EE" w:rsidRPr="00C344EE" w:rsidRDefault="00C344EE" w:rsidP="00C344EE">
      <w:pPr>
        <w:widowControl w:val="0"/>
        <w:numPr>
          <w:ilvl w:val="0"/>
          <w:numId w:val="2"/>
        </w:numPr>
        <w:tabs>
          <w:tab w:val="left" w:pos="312"/>
        </w:tabs>
        <w:autoSpaceDE w:val="0"/>
        <w:autoSpaceDN w:val="0"/>
        <w:adjustRightInd w:val="0"/>
        <w:spacing w:after="0" w:line="360" w:lineRule="auto"/>
        <w:ind w:left="336" w:hanging="33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sprawach nieuregulowanych niniejszą umową mają zastosowanie obowiązujące przepisy prawa, w tym ustawy Prawo zamówień publicznych, ustawy o ochronie danych osobowych, </w:t>
      </w:r>
      <w:r w:rsidR="0009728E"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o Krajowym Rejestrze Karnym,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Kodeksu cywilnego oraz właściwe przepisy prawa dotyczące archiwizacji dokumentacji.</w:t>
      </w:r>
    </w:p>
    <w:p w:rsidR="00C344EE" w:rsidRPr="00C344EE" w:rsidRDefault="00C344EE" w:rsidP="00C344EE">
      <w:pPr>
        <w:widowControl w:val="0"/>
        <w:numPr>
          <w:ilvl w:val="0"/>
          <w:numId w:val="2"/>
        </w:numPr>
        <w:tabs>
          <w:tab w:val="left" w:pos="312"/>
        </w:tabs>
        <w:autoSpaceDE w:val="0"/>
        <w:autoSpaceDN w:val="0"/>
        <w:adjustRightInd w:val="0"/>
        <w:spacing w:after="0" w:line="360" w:lineRule="auto"/>
        <w:ind w:left="336" w:hanging="33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nie może przekazać praw (wierzytelności) i obowiązków wynikających </w:t>
      </w: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niniejszej umowy na rzecz osób trzecich bez zgody Zamawiającego wyrażonej w formie </w:t>
      </w:r>
    </w:p>
    <w:p w:rsidR="00C344EE" w:rsidRPr="00C344EE" w:rsidRDefault="00C344EE" w:rsidP="00C344EE">
      <w:pPr>
        <w:tabs>
          <w:tab w:val="left" w:pos="312"/>
        </w:tabs>
        <w:autoSpaceDE w:val="0"/>
        <w:autoSpaceDN w:val="0"/>
        <w:adjustRightInd w:val="0"/>
        <w:spacing w:after="0" w:line="360" w:lineRule="auto"/>
        <w:ind w:left="33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pisemnej. </w:t>
      </w:r>
    </w:p>
    <w:p w:rsidR="00C344EE" w:rsidRPr="00C344EE" w:rsidRDefault="00C344EE" w:rsidP="00C344EE">
      <w:pPr>
        <w:widowControl w:val="0"/>
        <w:numPr>
          <w:ilvl w:val="0"/>
          <w:numId w:val="2"/>
        </w:numPr>
        <w:tabs>
          <w:tab w:val="left" w:pos="312"/>
        </w:tabs>
        <w:autoSpaceDE w:val="0"/>
        <w:autoSpaceDN w:val="0"/>
        <w:adjustRightInd w:val="0"/>
        <w:spacing w:after="0" w:line="360" w:lineRule="auto"/>
        <w:ind w:left="336" w:hanging="33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Ewentualne spory mogące wyniknąć w związku z realizacją niniejszej umowy Strony będą rozstrzygać polubownie, a jeśli nie będzie to możliwe rozstrzygać je będzie sąd powszechny właściwy miejscowo dla siedziby Zamawiającego.</w:t>
      </w:r>
    </w:p>
    <w:p w:rsidR="00C344EE" w:rsidRDefault="00C344EE" w:rsidP="00C344EE">
      <w:pPr>
        <w:widowControl w:val="0"/>
        <w:numPr>
          <w:ilvl w:val="0"/>
          <w:numId w:val="2"/>
        </w:numPr>
        <w:tabs>
          <w:tab w:val="left" w:pos="312"/>
        </w:tabs>
        <w:autoSpaceDE w:val="0"/>
        <w:autoSpaceDN w:val="0"/>
        <w:adjustRightInd w:val="0"/>
        <w:spacing w:after="0" w:line="360" w:lineRule="auto"/>
        <w:ind w:left="336" w:hanging="33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trzech jednobrzmiących egzemplarzach, w tym jeden egzemplarz dla Wykonawcy, dwa dla Zamawiającego.</w:t>
      </w:r>
    </w:p>
    <w:p w:rsidR="00B66732" w:rsidRPr="00C344EE" w:rsidRDefault="00B66732" w:rsidP="00801F3D">
      <w:pPr>
        <w:widowControl w:val="0"/>
        <w:tabs>
          <w:tab w:val="left" w:pos="312"/>
        </w:tabs>
        <w:autoSpaceDE w:val="0"/>
        <w:autoSpaceDN w:val="0"/>
        <w:adjustRightInd w:val="0"/>
        <w:spacing w:after="0" w:line="360" w:lineRule="auto"/>
        <w:ind w:left="33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4EE" w:rsidRPr="00801F3D" w:rsidRDefault="00C344EE" w:rsidP="00C344E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1F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16</w:t>
      </w:r>
    </w:p>
    <w:p w:rsidR="00C344EE" w:rsidRPr="00C344EE" w:rsidRDefault="00C344EE" w:rsidP="00C344EE">
      <w:pPr>
        <w:tabs>
          <w:tab w:val="left" w:pos="3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Integralną częścią niniejszej umowy są następujące załączniki:</w:t>
      </w:r>
    </w:p>
    <w:p w:rsidR="00C344EE" w:rsidRPr="00C344EE" w:rsidRDefault="00C344EE" w:rsidP="00C344EE">
      <w:pPr>
        <w:widowControl w:val="0"/>
        <w:numPr>
          <w:ilvl w:val="0"/>
          <w:numId w:val="3"/>
        </w:numPr>
        <w:tabs>
          <w:tab w:val="left" w:pos="312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 1 Szczegółowy opis przedmiotu </w:t>
      </w:r>
      <w:r w:rsidRPr="00C344E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zamówienia</w:t>
      </w:r>
      <w:r w:rsidRPr="00C344E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;</w:t>
      </w:r>
    </w:p>
    <w:p w:rsidR="00C344EE" w:rsidRPr="00C344EE" w:rsidRDefault="00C344EE" w:rsidP="00C344EE">
      <w:pPr>
        <w:widowControl w:val="0"/>
        <w:numPr>
          <w:ilvl w:val="0"/>
          <w:numId w:val="3"/>
        </w:numPr>
        <w:tabs>
          <w:tab w:val="left" w:pos="312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2 Wzór Oświadczenia o zachowaniu poufności; </w:t>
      </w:r>
    </w:p>
    <w:p w:rsidR="00C344EE" w:rsidRPr="00C344EE" w:rsidRDefault="00C344EE" w:rsidP="00C344EE">
      <w:pPr>
        <w:widowControl w:val="0"/>
        <w:numPr>
          <w:ilvl w:val="0"/>
          <w:numId w:val="3"/>
        </w:numPr>
        <w:tabs>
          <w:tab w:val="left" w:pos="312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3 Wzór Protokołu przekazania akt do archiwizacji;</w:t>
      </w:r>
    </w:p>
    <w:p w:rsidR="00C344EE" w:rsidRPr="00C344EE" w:rsidRDefault="00C344EE" w:rsidP="00C344EE">
      <w:pPr>
        <w:widowControl w:val="0"/>
        <w:numPr>
          <w:ilvl w:val="0"/>
          <w:numId w:val="3"/>
        </w:numPr>
        <w:tabs>
          <w:tab w:val="left" w:pos="312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 4 Wzór Protokołu odbioru;</w:t>
      </w:r>
    </w:p>
    <w:p w:rsidR="00C344EE" w:rsidRPr="00C344EE" w:rsidRDefault="00C344EE" w:rsidP="00C344EE">
      <w:pPr>
        <w:widowControl w:val="0"/>
        <w:tabs>
          <w:tab w:val="left" w:pos="612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4EE" w:rsidRPr="00C344EE" w:rsidRDefault="00C344EE" w:rsidP="00C344EE">
      <w:pPr>
        <w:widowControl w:val="0"/>
        <w:tabs>
          <w:tab w:val="left" w:pos="612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4EE" w:rsidRPr="00C344EE" w:rsidRDefault="00C344EE" w:rsidP="00C344EE">
      <w:pPr>
        <w:widowControl w:val="0"/>
        <w:tabs>
          <w:tab w:val="left" w:pos="612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344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  </w:t>
      </w:r>
      <w:r w:rsidRPr="00C344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Wykonawca </w:t>
      </w:r>
    </w:p>
    <w:p w:rsidR="00FE1097" w:rsidRDefault="0097656D"/>
    <w:sectPr w:rsidR="00FE109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56D" w:rsidRDefault="0097656D" w:rsidP="0097656D">
      <w:pPr>
        <w:spacing w:after="0" w:line="240" w:lineRule="auto"/>
      </w:pPr>
      <w:r>
        <w:separator/>
      </w:r>
    </w:p>
  </w:endnote>
  <w:endnote w:type="continuationSeparator" w:id="0">
    <w:p w:rsidR="0097656D" w:rsidRDefault="0097656D" w:rsidP="00976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4573684"/>
      <w:docPartObj>
        <w:docPartGallery w:val="Page Numbers (Bottom of Page)"/>
        <w:docPartUnique/>
      </w:docPartObj>
    </w:sdtPr>
    <w:sdtContent>
      <w:p w:rsidR="0097656D" w:rsidRDefault="0097656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7656D" w:rsidRDefault="009765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56D" w:rsidRDefault="0097656D" w:rsidP="0097656D">
      <w:pPr>
        <w:spacing w:after="0" w:line="240" w:lineRule="auto"/>
      </w:pPr>
      <w:r>
        <w:separator/>
      </w:r>
    </w:p>
  </w:footnote>
  <w:footnote w:type="continuationSeparator" w:id="0">
    <w:p w:rsidR="0097656D" w:rsidRDefault="0097656D" w:rsidP="009765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848FE"/>
    <w:multiLevelType w:val="hybridMultilevel"/>
    <w:tmpl w:val="235E1D50"/>
    <w:lvl w:ilvl="0" w:tplc="A11AE26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EA2D6F"/>
    <w:multiLevelType w:val="hybridMultilevel"/>
    <w:tmpl w:val="4C8602D4"/>
    <w:lvl w:ilvl="0" w:tplc="0415000F">
      <w:start w:val="1"/>
      <w:numFmt w:val="decimal"/>
      <w:lvlText w:val="%1."/>
      <w:lvlJc w:val="left"/>
      <w:pPr>
        <w:tabs>
          <w:tab w:val="num" w:pos="1935"/>
        </w:tabs>
        <w:ind w:left="2917" w:hanging="397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4063EE">
      <w:start w:val="1"/>
      <w:numFmt w:val="decimal"/>
      <w:lvlText w:val="%3."/>
      <w:lvlJc w:val="left"/>
      <w:pPr>
        <w:ind w:left="2340" w:hanging="360"/>
      </w:pPr>
    </w:lvl>
    <w:lvl w:ilvl="3" w:tplc="908CD12A">
      <w:start w:val="1"/>
      <w:numFmt w:val="decimal"/>
      <w:lvlText w:val="%4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DB63CD"/>
    <w:multiLevelType w:val="hybridMultilevel"/>
    <w:tmpl w:val="B7B8B9E4"/>
    <w:lvl w:ilvl="0" w:tplc="609803F8">
      <w:start w:val="1"/>
      <w:numFmt w:val="decimal"/>
      <w:lvlText w:val="%1)"/>
      <w:lvlJc w:val="left"/>
      <w:pPr>
        <w:ind w:left="10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">
    <w:nsid w:val="24E51283"/>
    <w:multiLevelType w:val="hybridMultilevel"/>
    <w:tmpl w:val="1B54A890"/>
    <w:lvl w:ilvl="0" w:tplc="C128C514">
      <w:start w:val="1"/>
      <w:numFmt w:val="decimal"/>
      <w:lvlText w:val="%1)"/>
      <w:lvlJc w:val="left"/>
      <w:pPr>
        <w:ind w:left="10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">
    <w:nsid w:val="347E0A2D"/>
    <w:multiLevelType w:val="hybridMultilevel"/>
    <w:tmpl w:val="36D025AC"/>
    <w:lvl w:ilvl="0" w:tplc="CCD4808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9E185E"/>
    <w:multiLevelType w:val="hybridMultilevel"/>
    <w:tmpl w:val="F70E80A2"/>
    <w:lvl w:ilvl="0" w:tplc="90CA2576">
      <w:start w:val="4"/>
      <w:numFmt w:val="decimal"/>
      <w:lvlText w:val="%1."/>
      <w:lvlJc w:val="left"/>
      <w:pPr>
        <w:ind w:left="360" w:hanging="360"/>
      </w:pPr>
      <w:rPr>
        <w:rFonts w:ascii="Garamond" w:hAnsi="Garamond" w:cs="Calibri"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7381C47"/>
    <w:multiLevelType w:val="hybridMultilevel"/>
    <w:tmpl w:val="06D687C4"/>
    <w:lvl w:ilvl="0" w:tplc="3D7E5D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397209D0"/>
    <w:multiLevelType w:val="hybridMultilevel"/>
    <w:tmpl w:val="6E6A363A"/>
    <w:lvl w:ilvl="0" w:tplc="C32853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EA753D5"/>
    <w:multiLevelType w:val="hybridMultilevel"/>
    <w:tmpl w:val="D72E9EAE"/>
    <w:lvl w:ilvl="0" w:tplc="A88EEB3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41D121B6"/>
    <w:multiLevelType w:val="hybridMultilevel"/>
    <w:tmpl w:val="3EC430DE"/>
    <w:lvl w:ilvl="0" w:tplc="95AC888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28C4325"/>
    <w:multiLevelType w:val="hybridMultilevel"/>
    <w:tmpl w:val="EA78B9DA"/>
    <w:lvl w:ilvl="0" w:tplc="1EB8EA2A">
      <w:start w:val="1"/>
      <w:numFmt w:val="decimal"/>
      <w:lvlText w:val="%1."/>
      <w:lvlJc w:val="left"/>
      <w:pPr>
        <w:ind w:left="1065" w:hanging="705"/>
      </w:pPr>
      <w:rPr>
        <w:rFonts w:ascii="Garamond" w:hAnsi="Garamond" w:cs="Lucida Sans Unicode"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63BD9"/>
    <w:multiLevelType w:val="hybridMultilevel"/>
    <w:tmpl w:val="91B66360"/>
    <w:lvl w:ilvl="0" w:tplc="A88EEB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BE249F6"/>
    <w:multiLevelType w:val="hybridMultilevel"/>
    <w:tmpl w:val="87CADF02"/>
    <w:lvl w:ilvl="0" w:tplc="9FB68A7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5DB53F58"/>
    <w:multiLevelType w:val="hybridMultilevel"/>
    <w:tmpl w:val="80F492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E330F1B"/>
    <w:multiLevelType w:val="singleLevel"/>
    <w:tmpl w:val="4BBE3B7C"/>
    <w:lvl w:ilvl="0">
      <w:start w:val="1"/>
      <w:numFmt w:val="decimal"/>
      <w:lvlText w:val="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15">
    <w:nsid w:val="6105395A"/>
    <w:multiLevelType w:val="hybridMultilevel"/>
    <w:tmpl w:val="0DFE3C56"/>
    <w:lvl w:ilvl="0" w:tplc="8D4E68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5564FDC"/>
    <w:multiLevelType w:val="singleLevel"/>
    <w:tmpl w:val="DA2A24EC"/>
    <w:lvl w:ilvl="0">
      <w:start w:val="1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7">
    <w:nsid w:val="67823046"/>
    <w:multiLevelType w:val="hybridMultilevel"/>
    <w:tmpl w:val="FE408156"/>
    <w:lvl w:ilvl="0" w:tplc="69C081DC">
      <w:start w:val="1"/>
      <w:numFmt w:val="decimal"/>
      <w:lvlText w:val="%1."/>
      <w:lvlJc w:val="left"/>
      <w:pPr>
        <w:ind w:left="720" w:hanging="360"/>
      </w:pPr>
      <w:rPr>
        <w:rFonts w:ascii="Garamond" w:hAnsi="Garamond" w:cs="Calibri"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D6698E"/>
    <w:multiLevelType w:val="hybridMultilevel"/>
    <w:tmpl w:val="B6C65D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9E29AC"/>
    <w:multiLevelType w:val="hybridMultilevel"/>
    <w:tmpl w:val="E39C7116"/>
    <w:lvl w:ilvl="0" w:tplc="F6C8EA02">
      <w:start w:val="4"/>
      <w:numFmt w:val="decimal"/>
      <w:lvlText w:val="%1."/>
      <w:lvlJc w:val="left"/>
      <w:pPr>
        <w:ind w:left="0" w:firstLine="0"/>
      </w:pPr>
      <w:rPr>
        <w:rFonts w:ascii="Garamond" w:hAnsi="Garamond" w:hint="default"/>
      </w:rPr>
    </w:lvl>
    <w:lvl w:ilvl="1" w:tplc="829031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E600B00"/>
    <w:multiLevelType w:val="hybridMultilevel"/>
    <w:tmpl w:val="E3F014BA"/>
    <w:lvl w:ilvl="0" w:tplc="A88EEB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14"/>
  </w:num>
  <w:num w:numId="3">
    <w:abstractNumId w:val="3"/>
  </w:num>
  <w:num w:numId="4">
    <w:abstractNumId w:val="4"/>
  </w:num>
  <w:num w:numId="5">
    <w:abstractNumId w:val="17"/>
  </w:num>
  <w:num w:numId="6">
    <w:abstractNumId w:val="20"/>
  </w:num>
  <w:num w:numId="7">
    <w:abstractNumId w:val="11"/>
  </w:num>
  <w:num w:numId="8">
    <w:abstractNumId w:val="10"/>
  </w:num>
  <w:num w:numId="9">
    <w:abstractNumId w:val="8"/>
  </w:num>
  <w:num w:numId="10">
    <w:abstractNumId w:val="6"/>
  </w:num>
  <w:num w:numId="11">
    <w:abstractNumId w:val="0"/>
  </w:num>
  <w:num w:numId="12">
    <w:abstractNumId w:val="1"/>
  </w:num>
  <w:num w:numId="13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7"/>
  </w:num>
  <w:num w:numId="16">
    <w:abstractNumId w:val="2"/>
  </w:num>
  <w:num w:numId="17">
    <w:abstractNumId w:val="13"/>
  </w:num>
  <w:num w:numId="18">
    <w:abstractNumId w:val="15"/>
  </w:num>
  <w:num w:numId="19">
    <w:abstractNumId w:val="5"/>
  </w:num>
  <w:num w:numId="20">
    <w:abstractNumId w:val="12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177"/>
    <w:rsid w:val="00023CF6"/>
    <w:rsid w:val="00030367"/>
    <w:rsid w:val="0004051D"/>
    <w:rsid w:val="000409FA"/>
    <w:rsid w:val="000724A3"/>
    <w:rsid w:val="00076933"/>
    <w:rsid w:val="00085401"/>
    <w:rsid w:val="0009728E"/>
    <w:rsid w:val="000A1540"/>
    <w:rsid w:val="00123C66"/>
    <w:rsid w:val="00151053"/>
    <w:rsid w:val="001A1148"/>
    <w:rsid w:val="001B03DB"/>
    <w:rsid w:val="001D456F"/>
    <w:rsid w:val="001F29BD"/>
    <w:rsid w:val="001F7CB0"/>
    <w:rsid w:val="002163E2"/>
    <w:rsid w:val="00216DA6"/>
    <w:rsid w:val="00217D7E"/>
    <w:rsid w:val="0023237A"/>
    <w:rsid w:val="002429C4"/>
    <w:rsid w:val="002518C9"/>
    <w:rsid w:val="00252196"/>
    <w:rsid w:val="00284F99"/>
    <w:rsid w:val="00286089"/>
    <w:rsid w:val="0035306A"/>
    <w:rsid w:val="003978F4"/>
    <w:rsid w:val="003A590E"/>
    <w:rsid w:val="003F588F"/>
    <w:rsid w:val="00421F47"/>
    <w:rsid w:val="0042605B"/>
    <w:rsid w:val="004307EB"/>
    <w:rsid w:val="00446213"/>
    <w:rsid w:val="00450959"/>
    <w:rsid w:val="00452BA1"/>
    <w:rsid w:val="00477177"/>
    <w:rsid w:val="004A14FD"/>
    <w:rsid w:val="004A5A0F"/>
    <w:rsid w:val="004A748D"/>
    <w:rsid w:val="004C26E5"/>
    <w:rsid w:val="004D3FCD"/>
    <w:rsid w:val="005017E5"/>
    <w:rsid w:val="00501C10"/>
    <w:rsid w:val="0050525C"/>
    <w:rsid w:val="00511EBE"/>
    <w:rsid w:val="00522B61"/>
    <w:rsid w:val="00530F01"/>
    <w:rsid w:val="00562DE5"/>
    <w:rsid w:val="00562F17"/>
    <w:rsid w:val="005722A2"/>
    <w:rsid w:val="0058136C"/>
    <w:rsid w:val="005E2A8F"/>
    <w:rsid w:val="005F2C6E"/>
    <w:rsid w:val="005F63E4"/>
    <w:rsid w:val="0064085C"/>
    <w:rsid w:val="00642168"/>
    <w:rsid w:val="006654AE"/>
    <w:rsid w:val="006663BD"/>
    <w:rsid w:val="006B16FF"/>
    <w:rsid w:val="006D48D1"/>
    <w:rsid w:val="0076430B"/>
    <w:rsid w:val="00781AD3"/>
    <w:rsid w:val="00797DE1"/>
    <w:rsid w:val="007C5A69"/>
    <w:rsid w:val="007E7675"/>
    <w:rsid w:val="007F49F8"/>
    <w:rsid w:val="00801F3D"/>
    <w:rsid w:val="0082390C"/>
    <w:rsid w:val="00836BF8"/>
    <w:rsid w:val="00841B9C"/>
    <w:rsid w:val="008919FF"/>
    <w:rsid w:val="008C4C91"/>
    <w:rsid w:val="009019D8"/>
    <w:rsid w:val="00906F5C"/>
    <w:rsid w:val="00912369"/>
    <w:rsid w:val="00942EB9"/>
    <w:rsid w:val="00961569"/>
    <w:rsid w:val="00964DDF"/>
    <w:rsid w:val="009713ED"/>
    <w:rsid w:val="00973DC7"/>
    <w:rsid w:val="0097656D"/>
    <w:rsid w:val="0097673F"/>
    <w:rsid w:val="009778EF"/>
    <w:rsid w:val="009A62E2"/>
    <w:rsid w:val="009B3466"/>
    <w:rsid w:val="009B761A"/>
    <w:rsid w:val="009D0926"/>
    <w:rsid w:val="009D47F4"/>
    <w:rsid w:val="009E54F5"/>
    <w:rsid w:val="00A118C2"/>
    <w:rsid w:val="00A16EF0"/>
    <w:rsid w:val="00AB023A"/>
    <w:rsid w:val="00AF6E4A"/>
    <w:rsid w:val="00B1597D"/>
    <w:rsid w:val="00B61C41"/>
    <w:rsid w:val="00B66732"/>
    <w:rsid w:val="00BB6DCD"/>
    <w:rsid w:val="00BE1C16"/>
    <w:rsid w:val="00BF5290"/>
    <w:rsid w:val="00C17733"/>
    <w:rsid w:val="00C266E1"/>
    <w:rsid w:val="00C344EE"/>
    <w:rsid w:val="00C36EB7"/>
    <w:rsid w:val="00C46D28"/>
    <w:rsid w:val="00C52F59"/>
    <w:rsid w:val="00C658D1"/>
    <w:rsid w:val="00C6691F"/>
    <w:rsid w:val="00C80A07"/>
    <w:rsid w:val="00CD3B4A"/>
    <w:rsid w:val="00CF1CB9"/>
    <w:rsid w:val="00CF4705"/>
    <w:rsid w:val="00D026B8"/>
    <w:rsid w:val="00D20A2E"/>
    <w:rsid w:val="00D25C2B"/>
    <w:rsid w:val="00D35EDF"/>
    <w:rsid w:val="00D424B5"/>
    <w:rsid w:val="00D43111"/>
    <w:rsid w:val="00D452B9"/>
    <w:rsid w:val="00D575B4"/>
    <w:rsid w:val="00D86A24"/>
    <w:rsid w:val="00D87BF1"/>
    <w:rsid w:val="00D95D12"/>
    <w:rsid w:val="00D96AFC"/>
    <w:rsid w:val="00DD092C"/>
    <w:rsid w:val="00E11AAD"/>
    <w:rsid w:val="00E11CBF"/>
    <w:rsid w:val="00E26276"/>
    <w:rsid w:val="00E50387"/>
    <w:rsid w:val="00E53178"/>
    <w:rsid w:val="00E53FCB"/>
    <w:rsid w:val="00E66B0F"/>
    <w:rsid w:val="00E96345"/>
    <w:rsid w:val="00EB20A8"/>
    <w:rsid w:val="00F01046"/>
    <w:rsid w:val="00F04CD0"/>
    <w:rsid w:val="00F07DD8"/>
    <w:rsid w:val="00F13747"/>
    <w:rsid w:val="00F13AEB"/>
    <w:rsid w:val="00F21495"/>
    <w:rsid w:val="00F94EF4"/>
    <w:rsid w:val="00FA09B4"/>
    <w:rsid w:val="00FB36F0"/>
    <w:rsid w:val="00FB7E5B"/>
    <w:rsid w:val="00FE5FC9"/>
    <w:rsid w:val="00FE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rsid w:val="00C344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344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344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4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44EE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44EE"/>
    <w:pPr>
      <w:widowControl/>
      <w:autoSpaceDE/>
      <w:autoSpaceDN/>
      <w:adjustRightInd/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44E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E2A8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76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56D"/>
  </w:style>
  <w:style w:type="paragraph" w:styleId="Stopka">
    <w:name w:val="footer"/>
    <w:basedOn w:val="Normalny"/>
    <w:link w:val="StopkaZnak"/>
    <w:uiPriority w:val="99"/>
    <w:unhideWhenUsed/>
    <w:rsid w:val="00976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5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rsid w:val="00C344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344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344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4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44EE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44EE"/>
    <w:pPr>
      <w:widowControl/>
      <w:autoSpaceDE/>
      <w:autoSpaceDN/>
      <w:adjustRightInd/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44E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E2A8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76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56D"/>
  </w:style>
  <w:style w:type="paragraph" w:styleId="Stopka">
    <w:name w:val="footer"/>
    <w:basedOn w:val="Normalny"/>
    <w:link w:val="StopkaZnak"/>
    <w:uiPriority w:val="99"/>
    <w:unhideWhenUsed/>
    <w:rsid w:val="00976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5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6E077-F774-4AC9-B6FE-CEE65692B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12</Pages>
  <Words>3455</Words>
  <Characters>20730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24137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Kulesza Agnieszka</dc:creator>
  <cp:lastModifiedBy>Gecyngier Paulina  (BA-F)</cp:lastModifiedBy>
  <cp:revision>12</cp:revision>
  <cp:lastPrinted>2017-06-30T09:01:00Z</cp:lastPrinted>
  <dcterms:created xsi:type="dcterms:W3CDTF">2017-06-27T12:43:00Z</dcterms:created>
  <dcterms:modified xsi:type="dcterms:W3CDTF">2017-06-30T09:04:00Z</dcterms:modified>
</cp:coreProperties>
</file>