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FDC" w:rsidRPr="00056101" w:rsidRDefault="004E552A" w:rsidP="00DA6FDC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4E552A">
        <w:rPr>
          <w:rFonts w:ascii="Arial" w:eastAsia="Times New Roman" w:hAnsi="Arial" w:cs="Arial"/>
          <w:b/>
          <w:sz w:val="20"/>
          <w:szCs w:val="20"/>
        </w:rPr>
        <w:t xml:space="preserve">Załącznik nr 3 </w:t>
      </w:r>
      <w:r w:rsidR="00DA6FDC" w:rsidRPr="00056101">
        <w:rPr>
          <w:rFonts w:ascii="Arial" w:eastAsia="Times New Roman" w:hAnsi="Arial" w:cs="Arial"/>
          <w:b/>
          <w:sz w:val="20"/>
          <w:szCs w:val="20"/>
        </w:rPr>
        <w:t>do Umowy nr …………z dnia …………….</w:t>
      </w:r>
    </w:p>
    <w:p w:rsidR="004E552A" w:rsidRPr="004E552A" w:rsidRDefault="004E552A" w:rsidP="005D0D3A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sz w:val="4"/>
          <w:szCs w:val="4"/>
          <w:lang w:eastAsia="pl-PL"/>
        </w:rPr>
      </w:pPr>
    </w:p>
    <w:p w:rsidR="004E552A" w:rsidRPr="004E552A" w:rsidRDefault="004E552A" w:rsidP="004E552A">
      <w:pPr>
        <w:suppressAutoHyphens/>
        <w:spacing w:before="120" w:after="0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4E552A">
        <w:rPr>
          <w:rFonts w:ascii="Arial" w:eastAsia="Times New Roman" w:hAnsi="Arial" w:cs="Arial"/>
          <w:b/>
          <w:sz w:val="20"/>
          <w:szCs w:val="20"/>
          <w:lang w:eastAsia="ar-SA"/>
        </w:rPr>
        <w:t>Wykaz płatników</w:t>
      </w: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316"/>
        <w:gridCol w:w="5388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5D0D3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</w:t>
            </w:r>
            <w:r w:rsidR="005D0D3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usługi utrzymania</w:t>
            </w: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E552A" w:rsidRPr="004E552A" w:rsidTr="009F2663">
        <w:trPr>
          <w:trHeight w:val="433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29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E552A" w:rsidRPr="004E552A" w:rsidTr="009F2663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9F2663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Ministerstwo Sprawiedliwości</w:t>
            </w:r>
          </w:p>
        </w:tc>
        <w:tc>
          <w:tcPr>
            <w:tcW w:w="29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4E552A" w:rsidRPr="004E552A" w:rsidRDefault="004E552A" w:rsidP="004E552A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316"/>
        <w:gridCol w:w="5388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5D0D3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</w:t>
            </w:r>
            <w:r w:rsidR="005D0D3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modyfikacji Systemu</w:t>
            </w: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E552A" w:rsidRPr="004E552A" w:rsidTr="009F2663">
        <w:trPr>
          <w:trHeight w:val="437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29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E552A" w:rsidRPr="004E552A" w:rsidTr="009F2663">
        <w:trPr>
          <w:trHeight w:val="52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9F2663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Ministerstwo Sprawiedliwości</w:t>
            </w:r>
          </w:p>
        </w:tc>
        <w:tc>
          <w:tcPr>
            <w:tcW w:w="29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4E552A" w:rsidRPr="004E552A" w:rsidRDefault="004E552A" w:rsidP="004E552A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p w:rsidR="00C95D3B" w:rsidRDefault="00A34285"/>
    <w:sectPr w:rsidR="00C95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52A"/>
    <w:rsid w:val="000530F3"/>
    <w:rsid w:val="0027208C"/>
    <w:rsid w:val="004E552A"/>
    <w:rsid w:val="005D0D3A"/>
    <w:rsid w:val="009F2663"/>
    <w:rsid w:val="00A34285"/>
    <w:rsid w:val="00BF6181"/>
    <w:rsid w:val="00D70FF6"/>
    <w:rsid w:val="00DA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2017-03-31T08:59:00Z</dcterms:created>
  <dcterms:modified xsi:type="dcterms:W3CDTF">2017-03-31T08:59:00Z</dcterms:modified>
</cp:coreProperties>
</file>