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8E8" w:rsidRPr="002562BF" w:rsidRDefault="004908E8" w:rsidP="003F251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</w:rPr>
      </w:pPr>
      <w:bookmarkStart w:id="0" w:name="_GoBack"/>
      <w:bookmarkEnd w:id="0"/>
    </w:p>
    <w:p w:rsidR="004908E8" w:rsidRPr="002562BF" w:rsidRDefault="0072667B" w:rsidP="004908E8">
      <w:pPr>
        <w:jc w:val="right"/>
        <w:rPr>
          <w:rFonts w:ascii="Arial" w:hAnsi="Arial" w:cs="Arial"/>
          <w:b/>
          <w:sz w:val="20"/>
          <w:szCs w:val="20"/>
        </w:rPr>
      </w:pPr>
      <w:r w:rsidRPr="002562BF">
        <w:rPr>
          <w:rFonts w:ascii="Arial" w:hAnsi="Arial" w:cs="Arial"/>
          <w:b/>
          <w:sz w:val="20"/>
          <w:szCs w:val="20"/>
        </w:rPr>
        <w:t xml:space="preserve">Załącznik nr </w:t>
      </w:r>
      <w:r w:rsidR="00DA6491">
        <w:rPr>
          <w:rFonts w:ascii="Arial" w:hAnsi="Arial" w:cs="Arial"/>
          <w:b/>
          <w:sz w:val="20"/>
          <w:szCs w:val="20"/>
        </w:rPr>
        <w:t>15</w:t>
      </w:r>
      <w:r w:rsidR="00DA6491" w:rsidRPr="002562BF">
        <w:rPr>
          <w:rFonts w:ascii="Arial" w:hAnsi="Arial" w:cs="Arial"/>
          <w:b/>
          <w:sz w:val="20"/>
          <w:szCs w:val="20"/>
        </w:rPr>
        <w:t xml:space="preserve"> </w:t>
      </w:r>
      <w:r w:rsidR="004908E8" w:rsidRPr="002562BF">
        <w:rPr>
          <w:rFonts w:ascii="Arial" w:hAnsi="Arial" w:cs="Arial"/>
          <w:b/>
          <w:sz w:val="20"/>
          <w:szCs w:val="20"/>
        </w:rPr>
        <w:t>do umowy nr …………z dnia …………….</w:t>
      </w:r>
    </w:p>
    <w:p w:rsidR="00E910BD" w:rsidRPr="002562BF" w:rsidRDefault="00E910BD" w:rsidP="004908E8">
      <w:pPr>
        <w:jc w:val="right"/>
        <w:rPr>
          <w:rFonts w:ascii="Arial" w:hAnsi="Arial" w:cs="Arial"/>
          <w:b/>
          <w:sz w:val="20"/>
          <w:szCs w:val="20"/>
        </w:rPr>
      </w:pPr>
    </w:p>
    <w:p w:rsidR="00E910BD" w:rsidRPr="002562BF" w:rsidRDefault="00E910BD" w:rsidP="00E910BD">
      <w:pPr>
        <w:jc w:val="center"/>
        <w:rPr>
          <w:rFonts w:ascii="Arial" w:hAnsi="Arial" w:cs="Arial"/>
          <w:b/>
          <w:sz w:val="20"/>
          <w:szCs w:val="20"/>
        </w:rPr>
      </w:pPr>
    </w:p>
    <w:p w:rsidR="00E910BD" w:rsidRPr="002562BF" w:rsidRDefault="0072667B" w:rsidP="00E910BD">
      <w:pPr>
        <w:pStyle w:val="Wyliczenie1"/>
        <w:tabs>
          <w:tab w:val="clear" w:pos="360"/>
          <w:tab w:val="clear" w:pos="851"/>
        </w:tabs>
        <w:jc w:val="center"/>
        <w:rPr>
          <w:rFonts w:ascii="Arial" w:hAnsi="Arial" w:cs="Arial"/>
          <w:b/>
          <w:sz w:val="20"/>
        </w:rPr>
      </w:pPr>
      <w:r w:rsidRPr="002562BF">
        <w:rPr>
          <w:rFonts w:ascii="Arial" w:hAnsi="Arial" w:cs="Arial"/>
          <w:b/>
          <w:sz w:val="20"/>
        </w:rPr>
        <w:t>Lista Odbiorców Usług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67"/>
        <w:gridCol w:w="6808"/>
      </w:tblGrid>
      <w:tr w:rsidR="00FF68C2" w:rsidRPr="005839D6" w:rsidTr="002E269E">
        <w:trPr>
          <w:trHeight w:val="581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FF68C2" w:rsidRPr="005839D6" w:rsidRDefault="00FF68C2" w:rsidP="005839D6">
            <w:pPr>
              <w:pStyle w:val="Wyliczenie1"/>
              <w:numPr>
                <w:ilvl w:val="0"/>
                <w:numId w:val="12"/>
              </w:numPr>
              <w:tabs>
                <w:tab w:val="clear" w:pos="851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5839D6">
              <w:rPr>
                <w:rFonts w:ascii="Arial" w:hAnsi="Arial" w:cs="Arial"/>
                <w:b/>
                <w:sz w:val="20"/>
              </w:rPr>
              <w:t>Część centralna</w:t>
            </w:r>
          </w:p>
        </w:tc>
        <w:tc>
          <w:tcPr>
            <w:tcW w:w="6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F68C2" w:rsidRPr="005839D6" w:rsidRDefault="00FF68C2" w:rsidP="005839D6">
            <w:pPr>
              <w:pStyle w:val="Wyliczenie1"/>
              <w:tabs>
                <w:tab w:val="clear" w:pos="360"/>
                <w:tab w:val="clear" w:pos="851"/>
              </w:tabs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FF68C2" w:rsidRPr="005839D6" w:rsidTr="002E269E">
        <w:trPr>
          <w:trHeight w:val="629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68C2" w:rsidRPr="005839D6" w:rsidRDefault="00FF68C2" w:rsidP="005839D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9D6">
              <w:rPr>
                <w:rFonts w:ascii="Arial" w:hAnsi="Arial" w:cs="Arial"/>
                <w:sz w:val="18"/>
                <w:szCs w:val="18"/>
              </w:rPr>
              <w:t>Ministerstwo Sprawiedliwości:</w:t>
            </w:r>
          </w:p>
          <w:p w:rsidR="00FF68C2" w:rsidRPr="005839D6" w:rsidRDefault="00FF68C2" w:rsidP="005839D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</w:tcBorders>
          </w:tcPr>
          <w:p w:rsidR="00FF68C2" w:rsidRPr="005839D6" w:rsidRDefault="00A07421" w:rsidP="005839D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FF68C2" w:rsidRPr="005839D6">
              <w:rPr>
                <w:rFonts w:ascii="Arial" w:hAnsi="Arial" w:cs="Arial"/>
                <w:sz w:val="18"/>
                <w:szCs w:val="18"/>
              </w:rPr>
              <w:t>entrala Centralnej Informacji Ksiąg Wieczystych</w:t>
            </w:r>
          </w:p>
          <w:p w:rsidR="00FF68C2" w:rsidRPr="005839D6" w:rsidRDefault="00FF68C2" w:rsidP="005839D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F68C2" w:rsidRPr="005839D6" w:rsidTr="002E269E">
        <w:trPr>
          <w:trHeight w:val="1039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21" w:rsidRPr="002E269E" w:rsidRDefault="00FF68C2" w:rsidP="002E26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9D6">
              <w:rPr>
                <w:rFonts w:ascii="Arial" w:hAnsi="Arial" w:cs="Arial"/>
                <w:sz w:val="18"/>
                <w:szCs w:val="18"/>
              </w:rPr>
              <w:t>Środowisk</w:t>
            </w:r>
            <w:r w:rsidR="00A07421">
              <w:rPr>
                <w:rFonts w:ascii="Arial" w:hAnsi="Arial" w:cs="Arial"/>
                <w:sz w:val="18"/>
                <w:szCs w:val="18"/>
              </w:rPr>
              <w:t>a</w:t>
            </w:r>
            <w:r w:rsidRPr="005839D6">
              <w:rPr>
                <w:rFonts w:ascii="Arial" w:hAnsi="Arial" w:cs="Arial"/>
                <w:sz w:val="18"/>
                <w:szCs w:val="18"/>
              </w:rPr>
              <w:t xml:space="preserve"> testowe </w:t>
            </w:r>
            <w:r w:rsidRPr="005839D6">
              <w:rPr>
                <w:rFonts w:ascii="Arial" w:hAnsi="Arial" w:cs="Arial"/>
                <w:sz w:val="18"/>
                <w:szCs w:val="18"/>
              </w:rPr>
              <w:br/>
              <w:t xml:space="preserve">i produkcyjne Systemu </w:t>
            </w:r>
            <w:r w:rsidRPr="005839D6">
              <w:rPr>
                <w:rFonts w:ascii="Arial" w:hAnsi="Arial" w:cs="Arial"/>
                <w:sz w:val="18"/>
                <w:szCs w:val="18"/>
              </w:rPr>
              <w:br/>
              <w:t>w Departamencie Informatyzacji i Rejestrów Sądowych</w:t>
            </w:r>
          </w:p>
        </w:tc>
        <w:tc>
          <w:tcPr>
            <w:tcW w:w="6808" w:type="dxa"/>
            <w:tcBorders>
              <w:left w:val="single" w:sz="4" w:space="0" w:color="auto"/>
            </w:tcBorders>
          </w:tcPr>
          <w:p w:rsidR="00FF68C2" w:rsidRPr="005839D6" w:rsidRDefault="00FF68C2" w:rsidP="005839D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5839D6">
              <w:rPr>
                <w:rFonts w:ascii="Arial" w:hAnsi="Arial" w:cs="Arial"/>
                <w:sz w:val="18"/>
                <w:szCs w:val="18"/>
              </w:rPr>
              <w:t>Podstawowy Ośrodek Przetwarzania Danych</w:t>
            </w:r>
          </w:p>
          <w:p w:rsidR="00FF68C2" w:rsidRPr="005839D6" w:rsidRDefault="00FF68C2" w:rsidP="005839D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269E" w:rsidTr="002E269E">
        <w:trPr>
          <w:trHeight w:val="545"/>
        </w:trPr>
        <w:tc>
          <w:tcPr>
            <w:tcW w:w="9175" w:type="dxa"/>
            <w:gridSpan w:val="2"/>
          </w:tcPr>
          <w:p w:rsidR="002E269E" w:rsidRDefault="002E269E" w:rsidP="00E910BD">
            <w:pPr>
              <w:pStyle w:val="Wyliczenie1"/>
              <w:tabs>
                <w:tab w:val="clear" w:pos="360"/>
                <w:tab w:val="clear" w:pos="851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2E269E">
              <w:rPr>
                <w:rFonts w:ascii="Arial" w:hAnsi="Arial" w:cs="Arial"/>
                <w:sz w:val="18"/>
                <w:szCs w:val="18"/>
              </w:rPr>
              <w:t>Wydzielone jednostki, działające na rzecz Ministerstwa Sprawiedliwości, realizujące wsparcie informatyczne Systemu.</w:t>
            </w:r>
          </w:p>
        </w:tc>
      </w:tr>
    </w:tbl>
    <w:p w:rsidR="0072667B" w:rsidRPr="002562BF" w:rsidRDefault="0072667B" w:rsidP="00E910BD">
      <w:pPr>
        <w:pStyle w:val="Wyliczenie1"/>
        <w:tabs>
          <w:tab w:val="clear" w:pos="360"/>
          <w:tab w:val="clear" w:pos="851"/>
        </w:tabs>
        <w:jc w:val="center"/>
        <w:rPr>
          <w:rFonts w:ascii="Arial" w:hAnsi="Arial" w:cs="Arial"/>
          <w:b/>
          <w:sz w:val="20"/>
        </w:rPr>
      </w:pPr>
    </w:p>
    <w:p w:rsidR="0072667B" w:rsidRPr="002562BF" w:rsidRDefault="0072667B" w:rsidP="0072667B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</w:p>
    <w:tbl>
      <w:tblPr>
        <w:tblW w:w="908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0"/>
        <w:gridCol w:w="1697"/>
        <w:gridCol w:w="6719"/>
      </w:tblGrid>
      <w:tr w:rsidR="00FF68C2" w:rsidRPr="002562BF" w:rsidTr="005839D6">
        <w:trPr>
          <w:cantSplit/>
          <w:trHeight w:val="454"/>
          <w:tblHeader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/>
          </w:tcPr>
          <w:p w:rsidR="00FF68C2" w:rsidRPr="002562BF" w:rsidRDefault="00FF68C2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:rsidR="00FF68C2" w:rsidRPr="002562BF" w:rsidRDefault="00FF68C2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B. Część lokalna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F68C2" w:rsidRPr="002562BF" w:rsidRDefault="00FF68C2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FF68C2">
        <w:trPr>
          <w:cantSplit/>
          <w:trHeight w:val="454"/>
          <w:tblHeader/>
        </w:trPr>
        <w:tc>
          <w:tcPr>
            <w:tcW w:w="670" w:type="dxa"/>
            <w:tcBorders>
              <w:top w:val="single" w:sz="4" w:space="0" w:color="auto"/>
            </w:tcBorders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b/>
                <w:sz w:val="20"/>
                <w:szCs w:val="20"/>
              </w:rPr>
              <w:t>Lp</w:t>
            </w:r>
            <w:r w:rsidRPr="002562BF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tcBorders>
              <w:top w:val="single" w:sz="4" w:space="0" w:color="auto"/>
            </w:tcBorders>
          </w:tcPr>
          <w:p w:rsidR="00A04FE5" w:rsidRPr="002562BF" w:rsidRDefault="00A04FE5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F63AE" w:rsidRPr="002562BF" w:rsidRDefault="008F63AE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62BF">
              <w:rPr>
                <w:rFonts w:ascii="Arial" w:hAnsi="Arial" w:cs="Arial"/>
                <w:b/>
                <w:sz w:val="20"/>
                <w:szCs w:val="20"/>
              </w:rPr>
              <w:t>Płatnik</w:t>
            </w:r>
          </w:p>
          <w:p w:rsidR="008F63AE" w:rsidRPr="002562BF" w:rsidRDefault="008F63AE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2667B" w:rsidRPr="002562BF" w:rsidRDefault="008F63AE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62BF">
              <w:rPr>
                <w:rFonts w:ascii="Arial" w:hAnsi="Arial" w:cs="Arial"/>
                <w:b/>
                <w:sz w:val="20"/>
                <w:szCs w:val="20"/>
              </w:rPr>
              <w:t xml:space="preserve"> Sąd A</w:t>
            </w:r>
            <w:r w:rsidR="0072667B" w:rsidRPr="002562BF">
              <w:rPr>
                <w:rFonts w:ascii="Arial" w:hAnsi="Arial" w:cs="Arial"/>
                <w:b/>
                <w:sz w:val="20"/>
                <w:szCs w:val="20"/>
              </w:rPr>
              <w:t>pelacyjny</w:t>
            </w:r>
            <w:r w:rsidRPr="002562BF">
              <w:rPr>
                <w:rFonts w:ascii="Arial" w:hAnsi="Arial" w:cs="Arial"/>
                <w:b/>
                <w:sz w:val="20"/>
                <w:szCs w:val="20"/>
              </w:rPr>
              <w:t>,</w:t>
            </w:r>
          </w:p>
          <w:p w:rsidR="008F63AE" w:rsidRPr="002562BF" w:rsidRDefault="008F63AE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62BF">
              <w:rPr>
                <w:rFonts w:ascii="Arial" w:hAnsi="Arial" w:cs="Arial"/>
                <w:b/>
                <w:sz w:val="20"/>
                <w:szCs w:val="20"/>
              </w:rPr>
              <w:t>Ministerstwo Sprawiedliwości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A04FE5" w:rsidRPr="002562BF" w:rsidRDefault="008F63AE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04FE5" w:rsidRPr="002562BF" w:rsidRDefault="00A04FE5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2667B" w:rsidRPr="002562BF" w:rsidRDefault="008F63AE" w:rsidP="007266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62BF">
              <w:rPr>
                <w:rFonts w:ascii="Arial" w:hAnsi="Arial" w:cs="Arial"/>
                <w:b/>
                <w:sz w:val="20"/>
                <w:szCs w:val="20"/>
              </w:rPr>
              <w:t>Wydział Ksiąg Wieczystych Sądu R</w:t>
            </w:r>
            <w:r w:rsidR="0072667B" w:rsidRPr="002562BF">
              <w:rPr>
                <w:rFonts w:ascii="Arial" w:hAnsi="Arial" w:cs="Arial"/>
                <w:b/>
                <w:sz w:val="20"/>
                <w:szCs w:val="20"/>
              </w:rPr>
              <w:t>ejonowego</w:t>
            </w:r>
          </w:p>
          <w:p w:rsidR="0072667B" w:rsidRPr="002562BF" w:rsidRDefault="0072667B" w:rsidP="007F44A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Białymstoku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w Białymstoku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Bielsku Podlaskim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Bielsku Podlaskim - wydział zamiejscowy z siedzibą w Hajnówce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Bielsku Podlaskim - wydział zamiejscowy z siedzibą w Siemiatyczach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Sokółce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Łomży</w:t>
            </w: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Łomży - wydział zamiejscowy z siedzibą w Grajewie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Zambrowie</w:t>
            </w: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Zambrowie - wydział zamiejscowy z siedzibą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Wysokiem Mazowieckiem</w:t>
            </w: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Bartoszycach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Bartoszycach - wydział zamiejscowy z siedzibą w Lidzbarku Warmińskim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Giżycku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Giżycku - wydział zamiejscowy z siedzibą w Węgorzewie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Kętrzynie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Mrągowie 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Mrągowie - wydział zamiejscowy z siedzibą w Biskupcu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Olsztynie</w:t>
            </w: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Olsztynie - wydział zamiejscowy z siedzibą w Nidzicy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Szczytnie</w:t>
            </w: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Szczytnie - wydział zamiejscowy z siedzibą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w Piszu </w:t>
            </w: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Ostrołęce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Ostrowi Mazowieckiej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Przasnyszu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Wyszkowie</w:t>
            </w: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Wyszkowie - wydział zamiejscowy z siedzibą w Pułtusku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Augustowie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Augustowie - wydział zamiejscowy z siedzibą w Sejnach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Ełku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Olecku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436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594436" w:rsidRPr="002562BF" w:rsidRDefault="00594436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Suwałkach</w:t>
            </w:r>
          </w:p>
          <w:p w:rsidR="00594436" w:rsidRPr="002562BF" w:rsidRDefault="00594436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Gdańsku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1416D" w:rsidRPr="002562BF" w:rsidRDefault="00A1416D" w:rsidP="00A1416D">
            <w:pPr>
              <w:rPr>
                <w:rFonts w:ascii="Arial" w:hAnsi="Arial" w:cs="Arial"/>
                <w:sz w:val="20"/>
                <w:szCs w:val="20"/>
              </w:rPr>
            </w:pPr>
          </w:p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w Bydgoszczy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Inowrocławiu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Inowrocławiu - wydział zamiejscowy z siedzibą w Mogilnie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Szubinie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Szubinie – wydział zamiejscowy z siedzibą w Nakle nad Notecią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Szubinie – wydział zamiejscowy z siedzibą w Żninie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Świeciu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Świeciu - wydział zamiejscowy z siedzibą w Tucholi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Świeciu - wydział zamiejscowy z siedzibą w Sępolnie Krajeńskim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Braniewie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Elblągu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Iławie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Iławie - wydział zamiejscowy z siedzibą w Nowym Mieście Lubawskim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Ostródzie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Ostródzie - wydział zamiejscowy z siedzibą w Morągu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Gdańsk-Północ w Gdańsku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Gdyni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Kartuzach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Kartuzach - wydział zamiejscowy z siedzibą w Kościerzynie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Kwidzynie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Kwidzynie - wydział zamiejscowy z siedzibą w Sztumie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Malborku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Malborku - wydział zamiejscowy z siedzibą w Nowym Dworze Gdańskim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Sopocie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Starogardzie Gdańskim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Tczewie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Wejherowie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Wejherowie - wydział zamiejscowy z siedzibą w Pucku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Chojnicach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Człuchowie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Lęborku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Lęborku - wydział zamiejscowy z siedzibą w Bytowie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Słupsku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Słupsku - wydział zamiejscowy z siedzibą w Miastku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Brodnicy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Brodnicy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Golubiu-Dobrzyniu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Chełmnie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Chełmnie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Wąbrzeźnie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Grudziądzu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Toruniu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Aleksandrowie Kujawskim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Aleksandrowie Kujawskim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Radziejowie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Lipnie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Lipnie - wydział zamiejscowy z siedzibą w Rypinie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A14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we Włocławku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Katowicach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Bielsku-Białej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Cieszynie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Żywcu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Częstochowie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Częstochowie - wydział zamiejscowy z siedzibą w Kłobucku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Lublińcu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Myszkowie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Zawierciu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Gliwicach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Jastrzębiu-Zdroju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Raciborzu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Rudzie Śląskiej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Rybniku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Tarnowskich Górach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Wodzisławiu Śląskim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Zabrzu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Żorach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Będzinie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Bytomiu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Chorzowie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Dąbrowie Górniczej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Jaworznie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Katowice-Wschód w Katowicach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Mikołowie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Mysłowicach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Pszczynie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Siemianowicach Śląskich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Sosnowcu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Tychach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Krakowie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Busku-Zdroju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Busku-Zdroju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Kazimierzy Wielkiej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Busku-Zdroju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Pińczowie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Jędrzejowie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Jędrzejowie - wydział zamiejscowy z siedzibą we Włoszczowie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Kielcach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Końskich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Ostrowcu Świętokrzyskim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Ostrowcu Świętokrzyskim - wydział zamiejscowy z siedzibą w Opatowie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Sandomierzu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Sandomierzu - wydział zamiejscowy z siedzibą w Staszowie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Skarżysku-Kamiennej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Starachowicach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Chrzanowie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Krakowa-Krowodrzy w Krakowie - wydział zamiejscowy z siedzibą w Czernichowie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Krakowa-Krowodrzy w Krakowie - wydział zamiejscowy z siedzibą w Krzeszowicach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Krakowa-Nowej Huty w Krakowie - wydział zamiejscowy z siedzibą w Proszowicach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Krakowa-Podgórza w Krakowie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Krakowa-Podgórza w Krakowie - wydział zamiejscowy z siedzibą w Skale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Krakowa-Śródmieścia w Krakowie - wydział zamiejscowy z siedzibą w Słomnikach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Krakowa-Śródmieścia w Krakowie - wydział zamiejscowy z siedzibą w Miechowie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Myślenicach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Myślenicach - wydział zamiejscowy z siedzibą w Dobczycach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Olkuszu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Oświęcimiu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Oświęcimiu - wydział zamiejscowy z siedzibą w Kętach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Wadowicach 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Wadowicach - wydział zamiejscowy z siedzibą w Suchej Beskidzkiej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Wieliczce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Wieliczce - wydział zamiejscowy z siedzibą w Niepołomicach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Wieliczce - wydział zamiejscowy z siedzibą w Skawinie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Gorlicach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Limanowej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Limanowej - wydział zamiejscowy z siedzibą w Mszanie Dolnej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Nowym Sączu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Nowym Sączu - wydział zamiejscowy z siedzibą w Muszynie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Nowym Targu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Zakopanem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Bochni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Brzesku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Tarnowie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Tarnowie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Dąbrowie Tarnowskiej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Tarnowie - wydział zamiejscowy z siedzibą w Tuchowie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Lublinie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w Białej Podlaskiej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Chełmie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Chełmie - wydział zamiejscowy z siedzibą we Włodawie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Kraśniku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Kraśniku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Opolu Lubelskim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Lubartowie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Lublin-Wschód w Lublinie z siedzibą w Świdniku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Lublin-Zachód w Lublinie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Łukowie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Puławach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Puławach - wydział zamiejscowy z siedzibą w Rykach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Radzyniu Podlaskim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Grójcu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Grójcu - wydział zamiejscowy z siedzibą w Białobrzegach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Kozienicach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Kozienicach - wydział zamiejscowy z siedzibą w Lipsku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w Kozienicach -  wydział zamiejscowy z siedzibą w Pionkach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Kozienicach - wydział zamiejscowy z siedzibą w Zwoleniu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Przysusze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Przysusze -  wydział zamiejscowy z siedzibą w Szydłowcu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Radomiu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Garwolinie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Mińsku Mazowieckim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Siedlcach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Siedlcach - wydział zamiejscowy z siedzibą w Łosicach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Węgrowie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Węgrowie - wydział zamiejscowy z siedzibą w Sokołowie Podlaskim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Biłgoraju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Biłgoraju - wydział zamiejscowy z siedzibą w Janowie Lubelskim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Hrubieszowie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Tomaszowie Lubelskim</w:t>
            </w: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Zamościu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416D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A1416D" w:rsidRPr="002562BF" w:rsidRDefault="00A1416D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Zamościu - wydział zamiejscowy z siedzibą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Krasnymstawie</w:t>
            </w:r>
          </w:p>
          <w:p w:rsidR="00A1416D" w:rsidRPr="002562BF" w:rsidRDefault="00A1416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Łodzi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w Jarocinie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Jarocinie - wydział zamiejscowy z siedzibą w Pleszewie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Kaliszu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Kępnie</w:t>
            </w: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Kępnie - wydział zamiejscowy z siedzibą w Ostrzeszowie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Ostrowie Wielkopolskim</w:t>
            </w: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Ostrowie Wielkopolskim - wydział zamiejscowy z siedzibą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Krotoszynie</w:t>
            </w: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Kutnie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Kutnie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- wydział zamiejscowy z siedzibą w Łęczycy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dla Łodzi-Śródmieścia w Łodzi</w:t>
            </w: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Łodzi-Śródmieścia w Łodzi - wydział zamiejscowy z siedzibą w Brzezinach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Łowiczu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Pabianicach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Skierniewicach</w:t>
            </w: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Skierniewicach - wydział zamiejscowy z siedzibą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Rawie Mazowieckiej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Zgierzu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Bełchatowie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Opocznie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Piotrkowie Trybunalskim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Radomsku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Tomaszowie Mazowieckim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Ciechanowie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Gostyninie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Mławie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Mławie - wydział zamiejscowy z siedzibą w Działdowie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  <w:shd w:val="clear" w:color="auto" w:fill="auto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Mławie - wydział zamiejscowy z siedzibą w Żurominie</w:t>
            </w: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  <w:shd w:val="clear" w:color="auto" w:fill="auto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Płocku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Płocku - wydział zamiejscowy z siedzibą w Sierpcu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Płońsku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Sochaczewie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Żyrardowie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Łasku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Łasku - wydział zamiejscowy z siedzibą w Poddębicach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Sieradzu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Wieluniu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Wieluniu - wydział zamiejscowy z siedzibą w Pajęcznie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67B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72667B" w:rsidRPr="002562BF" w:rsidRDefault="0072667B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Zduńskiej Woli</w:t>
            </w:r>
          </w:p>
          <w:p w:rsidR="0072667B" w:rsidRPr="002562BF" w:rsidRDefault="0072667B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Poznaniu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Kole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Koninie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Koninie - wydział zamiejscowy z siedzibą w Słupcy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Turku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  <w:shd w:val="clear" w:color="auto" w:fill="auto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Gnieźnie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  <w:shd w:val="clear" w:color="auto" w:fill="auto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Grodzisku Wielkopolskim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Grodzisku Wielkopolskim- wydział zamiejscowy z siedzibą w Nowym Tomyślu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Grodzisku Wielkopolskim- wydział zamiejscowy z siedzibą w Wolsztynie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Kościanie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Kościanie - wydział zamiejscowy z siedzibą w Śremie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Lesznie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Lesznie - wydział zamiejscowy z siedzibą w Gostyniu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Lesznie - wydział zamiejscowy z siedzibą w Rawiczu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Pile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Pile - wydział zamiejscowy z siedzibą w Złotowie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Poznań-Stare Miasto w Poznaniu - dla części miasta Poznania w granicach ustalonych tradycyjnie dla dzielnic: Grunwald, Jeżyce i Stare Miasto oraz gmin: Czerwonak, Dopiewo, Murowana Goślina, Suchy Las i Tarnowo Podgórne</w:t>
            </w:r>
          </w:p>
          <w:p w:rsidR="00A54E9D" w:rsidRPr="002562BF" w:rsidRDefault="00A54E9D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Poznań-Stare Miasto w Poznaniu - dla części miasta Poznania w granicach ustalonych tradycyjnie dla dzielnic: Nowe Miasto i Wilda, miast Luboń i Puszczykowo oraz gmin Komorniki i Swarzędz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Szamotułach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Szamotułach - wydział zamiejscowy z siedzibą w Międzychodzie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Szamotułach - wydział zamiejscowy z siedzibą w Obornikach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Środzie Wielkopolskiej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w Środzie Wielkopolskiej - wydział zamiejscowy z siedzibą we Wrześni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Trzciance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Trzciance - wydział zamiejscowy z siedzibą w Czarnkowie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Wągrowcu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Wągrowcu - wydział zamiejscowy z siedzibą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Chodzieży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Wągrowcu - wydział zamiejscowy z siedzibą w Wyrzysku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Krośnie Odrzańskim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Krośnie Odrzańskim - wydział zamiejscowy z siedzibą w Gubinie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Nowej Soli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Nowej Soli - wydział zamiejscowy z siedzibą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we Wschowie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Świebodzinie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Świebodzinie - wydział zamiejscowy z siedzibą w Sulechowie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Zielonej Górze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Żaganiu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Żarach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Rzeszowie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>w Jaśle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Krośnie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Krośnie - wydział zamiejscowy z siedzibą w Brzozowie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Lesku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Lesku - wydział zamiejscowy z siedzibą w Ustrzykach Dolnych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Sanoku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Jarosławiu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Jarosławiu - wydział zamiejscowy z siedzibą w Lubaczowie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Jarosławiu - wydział zamiejscowy z siedzibą w Przeworsku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Jarosławiu - wydział zamiejscowy z siedzibą w Sieniawie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Przemyślu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Dębicy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Dębicy - wydział zamiejscowy z siedzibą w Ropczycach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Łańcucie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Łańcucie - wydział zamiejscowy z siedzibą w Leżajsku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Rzeszowie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Rzeszowie - wydział zamiejscowy z siedzibą w Tyczynie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Rzeszowie - wydział zamiejscowy z siedzibą w Strzyżowie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Mielcu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Mielcu - wydział zamiejscowy z siedzibą w Kolbuszowej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Stalowej Woli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Stalowej Woli - wydział zamiejscowy z siedzibą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Nisku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Tarnobrzegu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Szczecinie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Gorzowie Wielkopolskim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Gorzowie Wielkopolskim - wydział zamiejscowy z siedzibą w Strzelcach Krajeńskich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Międzyrzeczu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w Międzyrzeczu - wydział zamiejscowy z siedzibą w Sulęcinie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Słubicach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Białogardzie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Białogardzie - wydział zamiejscowy z siedzibą w Świdwinie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Drawsku Pomorskim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Kołobrzegu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Koszalinie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Koszalinie - wydział zamiejscowy z siedzibą w Sławnie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Szczecinku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Wałczu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Goleniowie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Gryficach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Gryficach - wydział zamiejscowy z siedzibą w  Łobzie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Gryfinie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Myśliborzu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Myśliborzu - wydział zamiejscowy z siedzibą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Choszcznie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Stargardzie Szczecińskim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Stargardzie Szczecińskim - wydział zamiejscowy z siedzibą w Pyrzycach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Szczecin-Prawobrzeże i Zachód w Szczecinie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Szczecin-Prawobrzeże i Zachód w Szczecinie - wydział zamiejscowy z siedzibą w Policach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Świnoujściu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Świnoujściu - wydział zamiejscowy z siedzibą w Kamieniu Pomorskim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 w Warszawie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Grodzisku Mazowieckim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Piasecznie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Pruszkowie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Warszawy-Mokotowa w Warszawie - dla części miasta stołecznego Warszawy w granicach ustalonych dla dzielnic: Bemowo, Bielany, Ochota i Żoliborz oraz gminy Izabelin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Warszawy-Mokotowa w Warszawie - dla części miasta stołecznego Warszawy w granicach ustalonych dla dzielnic: Mokotów i Wilanów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Warszawy-Mokotowa w Warszawie - dla części miasta stołecznego Warszawy w granicach ustalonych dla dzielnic: Białołęka, Praga-Północ, Targówek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Warszawy-Mokotowa w Warszawie - dla części miasta stołecznego Warszawy w Warszawie w granicach ustalonych dla dzielnic Śródmieście i Wola oraz gminy Łomianki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Warszawy-Mokotowa w Warszawie - dla części miasta stołecznego Warszawy w granicach ustalonych dla dzielnic: Ursus, Ursynów i Włochy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Warszawy-Mokotowa w Warszawie - dla części miasta stołecznego Warszawy w granicach ustalonych dla dzielnic: Praga-Południe,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Rembertów, Wawer i Wesoła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Legionowie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Nowym Dworze Mazowieckim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Otwocku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Wołominie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Sąd Apelacyjny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we Wrocławiu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lastRenderedPageBreak/>
              <w:t xml:space="preserve"> w Bolesławcu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Jeleniej Górze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Jeleniej Górze - wydział zamiejscowy z siedzibą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Kamiennej Górze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Lubaniu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Lubaniu - wydział zamiejscowy z siedzibą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Lwówku Śląskim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Zgorzelcu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Głogowie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Legnicy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Legnicy - wydział zamiejscowy z siedzibą w Jaworze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Lubinie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Złotoryi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Brzegu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Kędzierzynie-Koźlu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Kluczborku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Kluczborku - wydział zamiejscowy z siedzibą w Oleśnie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Nysie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Opolu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Prudniku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Prudniku - wydział zamiejscowy z siedzibą w Głubczycach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Strzelcach Opolskich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Dzierżoniowie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Kłodzku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Kłodzku - wydział zamiejscowy z siedzibą w Nowej Rudzie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Świdnicy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Wałbrzychu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Ząbkowicach Śląskich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Oleśnicy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Oławie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Oławie - wydział zamiejscowy z siedzibą w Strzelinie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>w Środzie Śląskiej</w:t>
            </w: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Środzie Śląskiej - wydział zamiejscowy z siedzibą w Wołowie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Trzebnicy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w Trzebnicy - wydział zamiejscowy z siedzibą w Miliczu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DAC" w:rsidRPr="002562BF" w:rsidTr="00670554">
        <w:trPr>
          <w:cantSplit/>
          <w:trHeight w:val="454"/>
          <w:tblHeader/>
        </w:trPr>
        <w:tc>
          <w:tcPr>
            <w:tcW w:w="670" w:type="dxa"/>
          </w:tcPr>
          <w:p w:rsidR="00327DAC" w:rsidRPr="002562BF" w:rsidRDefault="00327DAC" w:rsidP="00327DA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562BF">
              <w:rPr>
                <w:rFonts w:ascii="Arial" w:hAnsi="Arial" w:cs="Arial"/>
                <w:sz w:val="20"/>
                <w:szCs w:val="20"/>
              </w:rPr>
              <w:t xml:space="preserve"> dla Wrocławia-Krzyków we Wrocławiu</w:t>
            </w:r>
          </w:p>
          <w:p w:rsidR="00327DAC" w:rsidRPr="002562BF" w:rsidRDefault="00327DAC" w:rsidP="007266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2667B" w:rsidRPr="002562BF" w:rsidRDefault="0072667B" w:rsidP="0072667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72667B" w:rsidRPr="002562BF" w:rsidRDefault="0072667B" w:rsidP="0072667B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sectPr w:rsidR="0072667B" w:rsidRPr="002562BF" w:rsidSect="00CF16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567" w:footer="56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9D6" w:rsidRDefault="005839D6">
      <w:r>
        <w:separator/>
      </w:r>
    </w:p>
  </w:endnote>
  <w:endnote w:type="continuationSeparator" w:id="0">
    <w:p w:rsidR="005839D6" w:rsidRDefault="00583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AC" w:rsidRDefault="00327DAC" w:rsidP="00382BB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7DAC" w:rsidRDefault="00327D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AC" w:rsidRDefault="00327DAC" w:rsidP="00382BB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B3766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327DAC" w:rsidRDefault="00327DA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AC" w:rsidRDefault="00327DAC" w:rsidP="00382BB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B376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27DAC" w:rsidRDefault="00327DAC" w:rsidP="00C158B1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9D6" w:rsidRDefault="005839D6">
      <w:r>
        <w:separator/>
      </w:r>
    </w:p>
  </w:footnote>
  <w:footnote w:type="continuationSeparator" w:id="0">
    <w:p w:rsidR="005839D6" w:rsidRDefault="005839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AC" w:rsidRDefault="00327DAC" w:rsidP="0092236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7DAC" w:rsidRDefault="00327D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AC" w:rsidRDefault="00327DAC" w:rsidP="004A36EA">
    <w:pPr>
      <w:pStyle w:val="Nagwek"/>
      <w:framePr w:wrap="around" w:vAnchor="text" w:hAnchor="page" w:x="5859" w:y="34"/>
      <w:rPr>
        <w:rStyle w:val="Numerstrony"/>
      </w:rPr>
    </w:pPr>
  </w:p>
  <w:p w:rsidR="00327DAC" w:rsidRDefault="00327D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8B1" w:rsidRDefault="00C158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2194"/>
    <w:multiLevelType w:val="multilevel"/>
    <w:tmpl w:val="017ADF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4C303B"/>
    <w:multiLevelType w:val="hybridMultilevel"/>
    <w:tmpl w:val="017ADF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EDA7000"/>
    <w:multiLevelType w:val="hybridMultilevel"/>
    <w:tmpl w:val="1638B5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7C2185"/>
    <w:multiLevelType w:val="hybridMultilevel"/>
    <w:tmpl w:val="F56E1066"/>
    <w:lvl w:ilvl="0" w:tplc="A732C5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62A7C3E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83A0F20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212E86"/>
    <w:multiLevelType w:val="hybridMultilevel"/>
    <w:tmpl w:val="7222FD64"/>
    <w:lvl w:ilvl="0" w:tplc="1B2E2D6E">
      <w:start w:val="1"/>
      <w:numFmt w:val="decimal"/>
      <w:lvlText w:val="%1)"/>
      <w:lvlJc w:val="left"/>
      <w:pPr>
        <w:tabs>
          <w:tab w:val="num" w:pos="1749"/>
        </w:tabs>
        <w:ind w:left="1749" w:hanging="705"/>
      </w:pPr>
      <w:rPr>
        <w:rFonts w:hint="default"/>
      </w:rPr>
    </w:lvl>
    <w:lvl w:ilvl="1" w:tplc="C3CC0B3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1B2E2D6E">
      <w:start w:val="1"/>
      <w:numFmt w:val="decimal"/>
      <w:lvlText w:val="%3)"/>
      <w:lvlJc w:val="left"/>
      <w:pPr>
        <w:tabs>
          <w:tab w:val="num" w:pos="3369"/>
        </w:tabs>
        <w:ind w:left="3369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5">
    <w:nsid w:val="2EEA7EA1"/>
    <w:multiLevelType w:val="hybridMultilevel"/>
    <w:tmpl w:val="7DEAEB86"/>
    <w:lvl w:ilvl="0" w:tplc="6BEE1A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E0CFF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83A0F20A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>
    <w:nsid w:val="30683CAD"/>
    <w:multiLevelType w:val="hybridMultilevel"/>
    <w:tmpl w:val="C2282CE4"/>
    <w:lvl w:ilvl="0" w:tplc="F536BCBE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/>
        <w:i w:val="0"/>
        <w:sz w:val="24"/>
      </w:rPr>
    </w:lvl>
    <w:lvl w:ilvl="1" w:tplc="D1B22A04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ascii="Arial" w:hAnsi="Arial" w:hint="default"/>
        <w:b/>
        <w:i w:val="0"/>
        <w:sz w:val="18"/>
      </w:rPr>
    </w:lvl>
    <w:lvl w:ilvl="2" w:tplc="E0FC9D44">
      <w:start w:val="2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ascii="Arial" w:hAnsi="Arial" w:hint="default"/>
        <w:b/>
        <w:i w:val="0"/>
        <w:sz w:val="18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813971"/>
    <w:multiLevelType w:val="hybridMultilevel"/>
    <w:tmpl w:val="D304BE98"/>
    <w:lvl w:ilvl="0" w:tplc="B38EEEAA">
      <w:start w:val="4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ascii="Arial" w:hAnsi="Arial" w:hint="default"/>
        <w:b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5917BE"/>
    <w:multiLevelType w:val="hybridMultilevel"/>
    <w:tmpl w:val="F2F411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F30EDF"/>
    <w:multiLevelType w:val="hybridMultilevel"/>
    <w:tmpl w:val="EC62024C"/>
    <w:lvl w:ilvl="0" w:tplc="CA4EC8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1B650B"/>
    <w:multiLevelType w:val="hybridMultilevel"/>
    <w:tmpl w:val="DAAECC2E"/>
    <w:lvl w:ilvl="0" w:tplc="D3981AF2">
      <w:start w:val="3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ascii="Arial" w:hAnsi="Arial" w:hint="default"/>
        <w:b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6142D0"/>
    <w:multiLevelType w:val="hybridMultilevel"/>
    <w:tmpl w:val="C48230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3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</w:num>
  <w:num w:numId="9">
    <w:abstractNumId w:val="1"/>
  </w:num>
  <w:num w:numId="10">
    <w:abstractNumId w:val="0"/>
  </w:num>
  <w:num w:numId="11">
    <w:abstractNumId w:val="11"/>
  </w:num>
  <w:num w:numId="12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B95"/>
    <w:rsid w:val="00001083"/>
    <w:rsid w:val="00006BBD"/>
    <w:rsid w:val="00010627"/>
    <w:rsid w:val="00017417"/>
    <w:rsid w:val="00021BCE"/>
    <w:rsid w:val="0002234E"/>
    <w:rsid w:val="0002403E"/>
    <w:rsid w:val="00024CFC"/>
    <w:rsid w:val="00026B29"/>
    <w:rsid w:val="000273D7"/>
    <w:rsid w:val="00033F62"/>
    <w:rsid w:val="00034C32"/>
    <w:rsid w:val="00036817"/>
    <w:rsid w:val="00036CAF"/>
    <w:rsid w:val="00043CD9"/>
    <w:rsid w:val="000450D7"/>
    <w:rsid w:val="00045EFD"/>
    <w:rsid w:val="00047E85"/>
    <w:rsid w:val="000509CE"/>
    <w:rsid w:val="000550D2"/>
    <w:rsid w:val="000551D5"/>
    <w:rsid w:val="00055299"/>
    <w:rsid w:val="00055D64"/>
    <w:rsid w:val="0006115E"/>
    <w:rsid w:val="0006334F"/>
    <w:rsid w:val="00065454"/>
    <w:rsid w:val="00066489"/>
    <w:rsid w:val="00067F3C"/>
    <w:rsid w:val="00070154"/>
    <w:rsid w:val="00070A34"/>
    <w:rsid w:val="000714E1"/>
    <w:rsid w:val="0007281F"/>
    <w:rsid w:val="00072A95"/>
    <w:rsid w:val="00073454"/>
    <w:rsid w:val="000750DA"/>
    <w:rsid w:val="0007581F"/>
    <w:rsid w:val="00082A63"/>
    <w:rsid w:val="00090783"/>
    <w:rsid w:val="000928A9"/>
    <w:rsid w:val="000937DB"/>
    <w:rsid w:val="000A552C"/>
    <w:rsid w:val="000A7CEF"/>
    <w:rsid w:val="000B2AE1"/>
    <w:rsid w:val="000B5B88"/>
    <w:rsid w:val="000C3C08"/>
    <w:rsid w:val="000C3CBC"/>
    <w:rsid w:val="000C556C"/>
    <w:rsid w:val="000C6295"/>
    <w:rsid w:val="000D022A"/>
    <w:rsid w:val="000D4C59"/>
    <w:rsid w:val="000D5697"/>
    <w:rsid w:val="000D6F50"/>
    <w:rsid w:val="000E0BCE"/>
    <w:rsid w:val="000E1841"/>
    <w:rsid w:val="000E2126"/>
    <w:rsid w:val="000E4990"/>
    <w:rsid w:val="000E6F98"/>
    <w:rsid w:val="000E7146"/>
    <w:rsid w:val="000E73EE"/>
    <w:rsid w:val="000E7F86"/>
    <w:rsid w:val="000F153E"/>
    <w:rsid w:val="000F1924"/>
    <w:rsid w:val="000F2AE6"/>
    <w:rsid w:val="00100BE1"/>
    <w:rsid w:val="00100D04"/>
    <w:rsid w:val="001029D5"/>
    <w:rsid w:val="00102C7F"/>
    <w:rsid w:val="00102F23"/>
    <w:rsid w:val="001067CE"/>
    <w:rsid w:val="001067FB"/>
    <w:rsid w:val="0010699F"/>
    <w:rsid w:val="00113F4C"/>
    <w:rsid w:val="00116555"/>
    <w:rsid w:val="00116A1C"/>
    <w:rsid w:val="0012035A"/>
    <w:rsid w:val="00121144"/>
    <w:rsid w:val="00122F00"/>
    <w:rsid w:val="00131F7D"/>
    <w:rsid w:val="00147856"/>
    <w:rsid w:val="0015052D"/>
    <w:rsid w:val="00155821"/>
    <w:rsid w:val="00155A9D"/>
    <w:rsid w:val="0015637F"/>
    <w:rsid w:val="0016531B"/>
    <w:rsid w:val="00170D06"/>
    <w:rsid w:val="0017197D"/>
    <w:rsid w:val="001729D8"/>
    <w:rsid w:val="00172CFB"/>
    <w:rsid w:val="00177C5F"/>
    <w:rsid w:val="001804CC"/>
    <w:rsid w:val="00181BEA"/>
    <w:rsid w:val="00183166"/>
    <w:rsid w:val="00186118"/>
    <w:rsid w:val="00192E90"/>
    <w:rsid w:val="00193C0E"/>
    <w:rsid w:val="00194FF2"/>
    <w:rsid w:val="00195443"/>
    <w:rsid w:val="001A0D6D"/>
    <w:rsid w:val="001A0F4D"/>
    <w:rsid w:val="001A1E93"/>
    <w:rsid w:val="001A301E"/>
    <w:rsid w:val="001A4460"/>
    <w:rsid w:val="001B33BD"/>
    <w:rsid w:val="001B3FA2"/>
    <w:rsid w:val="001B526B"/>
    <w:rsid w:val="001B7E1D"/>
    <w:rsid w:val="001C0667"/>
    <w:rsid w:val="001C232D"/>
    <w:rsid w:val="001C28F1"/>
    <w:rsid w:val="001D71EF"/>
    <w:rsid w:val="001E19DD"/>
    <w:rsid w:val="001E2309"/>
    <w:rsid w:val="001E2450"/>
    <w:rsid w:val="001E25DF"/>
    <w:rsid w:val="001E3EE6"/>
    <w:rsid w:val="001F037F"/>
    <w:rsid w:val="001F100E"/>
    <w:rsid w:val="001F6B92"/>
    <w:rsid w:val="002029E8"/>
    <w:rsid w:val="00202FEF"/>
    <w:rsid w:val="0020562E"/>
    <w:rsid w:val="00205BA2"/>
    <w:rsid w:val="00206AD9"/>
    <w:rsid w:val="00210BA1"/>
    <w:rsid w:val="0021157A"/>
    <w:rsid w:val="002174DE"/>
    <w:rsid w:val="00221505"/>
    <w:rsid w:val="00223C3A"/>
    <w:rsid w:val="00223C84"/>
    <w:rsid w:val="00224E3B"/>
    <w:rsid w:val="00225739"/>
    <w:rsid w:val="00225D4E"/>
    <w:rsid w:val="00234715"/>
    <w:rsid w:val="00240AE5"/>
    <w:rsid w:val="002448AB"/>
    <w:rsid w:val="00245C34"/>
    <w:rsid w:val="0024755C"/>
    <w:rsid w:val="00250328"/>
    <w:rsid w:val="00250962"/>
    <w:rsid w:val="0025317A"/>
    <w:rsid w:val="00254147"/>
    <w:rsid w:val="002562BF"/>
    <w:rsid w:val="0026440E"/>
    <w:rsid w:val="00265B58"/>
    <w:rsid w:val="0028038F"/>
    <w:rsid w:val="002804A5"/>
    <w:rsid w:val="00283903"/>
    <w:rsid w:val="002912B8"/>
    <w:rsid w:val="002965E5"/>
    <w:rsid w:val="00296D73"/>
    <w:rsid w:val="002976CA"/>
    <w:rsid w:val="002A1D44"/>
    <w:rsid w:val="002A3FA7"/>
    <w:rsid w:val="002A5AAF"/>
    <w:rsid w:val="002B7194"/>
    <w:rsid w:val="002C1219"/>
    <w:rsid w:val="002C2452"/>
    <w:rsid w:val="002C2E1E"/>
    <w:rsid w:val="002C304A"/>
    <w:rsid w:val="002C32A1"/>
    <w:rsid w:val="002C754C"/>
    <w:rsid w:val="002D2D21"/>
    <w:rsid w:val="002D6C95"/>
    <w:rsid w:val="002E269E"/>
    <w:rsid w:val="002E4A78"/>
    <w:rsid w:val="002F25FB"/>
    <w:rsid w:val="002F5844"/>
    <w:rsid w:val="002F5902"/>
    <w:rsid w:val="00301A6F"/>
    <w:rsid w:val="00302D37"/>
    <w:rsid w:val="003037B9"/>
    <w:rsid w:val="003046A7"/>
    <w:rsid w:val="003150DD"/>
    <w:rsid w:val="0031634B"/>
    <w:rsid w:val="00316486"/>
    <w:rsid w:val="003231D7"/>
    <w:rsid w:val="003273B3"/>
    <w:rsid w:val="00327DAC"/>
    <w:rsid w:val="00330124"/>
    <w:rsid w:val="00333B58"/>
    <w:rsid w:val="00334BEB"/>
    <w:rsid w:val="003621B9"/>
    <w:rsid w:val="00364950"/>
    <w:rsid w:val="003701C6"/>
    <w:rsid w:val="00370979"/>
    <w:rsid w:val="00372F78"/>
    <w:rsid w:val="0037372D"/>
    <w:rsid w:val="003751DE"/>
    <w:rsid w:val="0037557E"/>
    <w:rsid w:val="00380E4D"/>
    <w:rsid w:val="00382BBF"/>
    <w:rsid w:val="0038387D"/>
    <w:rsid w:val="0039200A"/>
    <w:rsid w:val="0039236E"/>
    <w:rsid w:val="00392B36"/>
    <w:rsid w:val="00396860"/>
    <w:rsid w:val="003A00F9"/>
    <w:rsid w:val="003A2BAE"/>
    <w:rsid w:val="003A4D9D"/>
    <w:rsid w:val="003A4EC5"/>
    <w:rsid w:val="003B008B"/>
    <w:rsid w:val="003B02DA"/>
    <w:rsid w:val="003B4392"/>
    <w:rsid w:val="003C0A9C"/>
    <w:rsid w:val="003C6C6F"/>
    <w:rsid w:val="003D07B3"/>
    <w:rsid w:val="003D2855"/>
    <w:rsid w:val="003D3571"/>
    <w:rsid w:val="003D6027"/>
    <w:rsid w:val="003D6813"/>
    <w:rsid w:val="003E4B4D"/>
    <w:rsid w:val="003E54A9"/>
    <w:rsid w:val="003E7A79"/>
    <w:rsid w:val="003F221C"/>
    <w:rsid w:val="003F2513"/>
    <w:rsid w:val="003F7CEC"/>
    <w:rsid w:val="0040087F"/>
    <w:rsid w:val="004040B1"/>
    <w:rsid w:val="00414D14"/>
    <w:rsid w:val="00417D23"/>
    <w:rsid w:val="00420B2C"/>
    <w:rsid w:val="00420CD2"/>
    <w:rsid w:val="00422437"/>
    <w:rsid w:val="004302A0"/>
    <w:rsid w:val="0043083F"/>
    <w:rsid w:val="00432D75"/>
    <w:rsid w:val="00433050"/>
    <w:rsid w:val="004355CF"/>
    <w:rsid w:val="0043640E"/>
    <w:rsid w:val="00445374"/>
    <w:rsid w:val="00445440"/>
    <w:rsid w:val="004479B4"/>
    <w:rsid w:val="00450EAC"/>
    <w:rsid w:val="00453DDC"/>
    <w:rsid w:val="00455179"/>
    <w:rsid w:val="00455583"/>
    <w:rsid w:val="004616FE"/>
    <w:rsid w:val="00465766"/>
    <w:rsid w:val="00470DEE"/>
    <w:rsid w:val="00472BF0"/>
    <w:rsid w:val="004737BF"/>
    <w:rsid w:val="00475279"/>
    <w:rsid w:val="004772EF"/>
    <w:rsid w:val="0048094C"/>
    <w:rsid w:val="004908E8"/>
    <w:rsid w:val="004956EE"/>
    <w:rsid w:val="004A0D65"/>
    <w:rsid w:val="004A1E74"/>
    <w:rsid w:val="004A3631"/>
    <w:rsid w:val="004A36EA"/>
    <w:rsid w:val="004A6DEC"/>
    <w:rsid w:val="004A6F6D"/>
    <w:rsid w:val="004A722C"/>
    <w:rsid w:val="004B29DC"/>
    <w:rsid w:val="004B35F2"/>
    <w:rsid w:val="004B57F5"/>
    <w:rsid w:val="004C2447"/>
    <w:rsid w:val="004C4A47"/>
    <w:rsid w:val="004C716F"/>
    <w:rsid w:val="004C7494"/>
    <w:rsid w:val="004D002F"/>
    <w:rsid w:val="004D03CD"/>
    <w:rsid w:val="004D2010"/>
    <w:rsid w:val="004D2511"/>
    <w:rsid w:val="004D2C98"/>
    <w:rsid w:val="004D3314"/>
    <w:rsid w:val="004D58F3"/>
    <w:rsid w:val="004D5A60"/>
    <w:rsid w:val="004E21BD"/>
    <w:rsid w:val="004E5890"/>
    <w:rsid w:val="004E6685"/>
    <w:rsid w:val="004E750C"/>
    <w:rsid w:val="004F56AA"/>
    <w:rsid w:val="005049F8"/>
    <w:rsid w:val="00506ADE"/>
    <w:rsid w:val="00516137"/>
    <w:rsid w:val="00517666"/>
    <w:rsid w:val="00517A40"/>
    <w:rsid w:val="0052037B"/>
    <w:rsid w:val="00523FC2"/>
    <w:rsid w:val="00530F10"/>
    <w:rsid w:val="00531DD9"/>
    <w:rsid w:val="00532EB6"/>
    <w:rsid w:val="005339D8"/>
    <w:rsid w:val="005437B2"/>
    <w:rsid w:val="00547B78"/>
    <w:rsid w:val="00547E3B"/>
    <w:rsid w:val="0055143D"/>
    <w:rsid w:val="00555558"/>
    <w:rsid w:val="00560B95"/>
    <w:rsid w:val="00562F91"/>
    <w:rsid w:val="00563D94"/>
    <w:rsid w:val="00564C6D"/>
    <w:rsid w:val="00570C3A"/>
    <w:rsid w:val="005713C0"/>
    <w:rsid w:val="00573E01"/>
    <w:rsid w:val="00573F5A"/>
    <w:rsid w:val="00574EB0"/>
    <w:rsid w:val="00576EFA"/>
    <w:rsid w:val="005839D6"/>
    <w:rsid w:val="00583D8F"/>
    <w:rsid w:val="005868B7"/>
    <w:rsid w:val="00590047"/>
    <w:rsid w:val="00590564"/>
    <w:rsid w:val="005907DA"/>
    <w:rsid w:val="00593337"/>
    <w:rsid w:val="00594436"/>
    <w:rsid w:val="00594D68"/>
    <w:rsid w:val="00597545"/>
    <w:rsid w:val="005A343C"/>
    <w:rsid w:val="005A5AD9"/>
    <w:rsid w:val="005A6567"/>
    <w:rsid w:val="005B0265"/>
    <w:rsid w:val="005B1C26"/>
    <w:rsid w:val="005B4D7B"/>
    <w:rsid w:val="005C0254"/>
    <w:rsid w:val="005C1173"/>
    <w:rsid w:val="005C1218"/>
    <w:rsid w:val="005C1FF1"/>
    <w:rsid w:val="005C60E0"/>
    <w:rsid w:val="005C6421"/>
    <w:rsid w:val="005C7246"/>
    <w:rsid w:val="005D15C8"/>
    <w:rsid w:val="005D5958"/>
    <w:rsid w:val="005E0AD3"/>
    <w:rsid w:val="005E14B4"/>
    <w:rsid w:val="005E328D"/>
    <w:rsid w:val="005E33F7"/>
    <w:rsid w:val="005F16D1"/>
    <w:rsid w:val="005F6DC9"/>
    <w:rsid w:val="005F78FC"/>
    <w:rsid w:val="005F7CBF"/>
    <w:rsid w:val="00603178"/>
    <w:rsid w:val="00603672"/>
    <w:rsid w:val="00603FD2"/>
    <w:rsid w:val="006060C9"/>
    <w:rsid w:val="00607BE0"/>
    <w:rsid w:val="00613D87"/>
    <w:rsid w:val="00617856"/>
    <w:rsid w:val="00617FDD"/>
    <w:rsid w:val="00621EAF"/>
    <w:rsid w:val="006242D5"/>
    <w:rsid w:val="00625439"/>
    <w:rsid w:val="006260B3"/>
    <w:rsid w:val="00626FE9"/>
    <w:rsid w:val="00630B14"/>
    <w:rsid w:val="0063333D"/>
    <w:rsid w:val="006402A7"/>
    <w:rsid w:val="006428B3"/>
    <w:rsid w:val="00642FAB"/>
    <w:rsid w:val="00644C11"/>
    <w:rsid w:val="00647B9D"/>
    <w:rsid w:val="0065100B"/>
    <w:rsid w:val="00651679"/>
    <w:rsid w:val="00653680"/>
    <w:rsid w:val="00657C83"/>
    <w:rsid w:val="006614AA"/>
    <w:rsid w:val="006670F1"/>
    <w:rsid w:val="00670554"/>
    <w:rsid w:val="00672779"/>
    <w:rsid w:val="006729E1"/>
    <w:rsid w:val="00672A55"/>
    <w:rsid w:val="00677D09"/>
    <w:rsid w:val="006810BC"/>
    <w:rsid w:val="0068132E"/>
    <w:rsid w:val="006835AD"/>
    <w:rsid w:val="006841FA"/>
    <w:rsid w:val="006A0A76"/>
    <w:rsid w:val="006A0D1C"/>
    <w:rsid w:val="006A44C8"/>
    <w:rsid w:val="006A47B0"/>
    <w:rsid w:val="006B0B95"/>
    <w:rsid w:val="006B45C7"/>
    <w:rsid w:val="006C2183"/>
    <w:rsid w:val="006C6F4F"/>
    <w:rsid w:val="006C744F"/>
    <w:rsid w:val="006E198C"/>
    <w:rsid w:val="006E24F8"/>
    <w:rsid w:val="006F1AF3"/>
    <w:rsid w:val="006F3778"/>
    <w:rsid w:val="006F4686"/>
    <w:rsid w:val="006F6D4D"/>
    <w:rsid w:val="006F70F1"/>
    <w:rsid w:val="006F7F57"/>
    <w:rsid w:val="00702813"/>
    <w:rsid w:val="00703132"/>
    <w:rsid w:val="00705921"/>
    <w:rsid w:val="00705CC2"/>
    <w:rsid w:val="007103F5"/>
    <w:rsid w:val="0071646D"/>
    <w:rsid w:val="00716B87"/>
    <w:rsid w:val="00716FEA"/>
    <w:rsid w:val="0072667B"/>
    <w:rsid w:val="00731140"/>
    <w:rsid w:val="0073193C"/>
    <w:rsid w:val="007323FC"/>
    <w:rsid w:val="00735459"/>
    <w:rsid w:val="0073670D"/>
    <w:rsid w:val="0073690E"/>
    <w:rsid w:val="007464F0"/>
    <w:rsid w:val="00752975"/>
    <w:rsid w:val="00752BFE"/>
    <w:rsid w:val="00757408"/>
    <w:rsid w:val="00757A4B"/>
    <w:rsid w:val="00757AB1"/>
    <w:rsid w:val="00765AEA"/>
    <w:rsid w:val="00771F4E"/>
    <w:rsid w:val="00771FE6"/>
    <w:rsid w:val="00772169"/>
    <w:rsid w:val="00773E2F"/>
    <w:rsid w:val="00775A64"/>
    <w:rsid w:val="00775EC3"/>
    <w:rsid w:val="00784F05"/>
    <w:rsid w:val="00785BA8"/>
    <w:rsid w:val="00786C35"/>
    <w:rsid w:val="00786D1C"/>
    <w:rsid w:val="007A0B0A"/>
    <w:rsid w:val="007A110E"/>
    <w:rsid w:val="007A38B5"/>
    <w:rsid w:val="007A4160"/>
    <w:rsid w:val="007A55BE"/>
    <w:rsid w:val="007B1563"/>
    <w:rsid w:val="007B5203"/>
    <w:rsid w:val="007B79FE"/>
    <w:rsid w:val="007C15AC"/>
    <w:rsid w:val="007C317A"/>
    <w:rsid w:val="007C367E"/>
    <w:rsid w:val="007C389C"/>
    <w:rsid w:val="007C508C"/>
    <w:rsid w:val="007C5B3B"/>
    <w:rsid w:val="007D5976"/>
    <w:rsid w:val="007E0334"/>
    <w:rsid w:val="007E04D0"/>
    <w:rsid w:val="007E3139"/>
    <w:rsid w:val="007E573D"/>
    <w:rsid w:val="007E64C7"/>
    <w:rsid w:val="007E67AF"/>
    <w:rsid w:val="007E74AB"/>
    <w:rsid w:val="007F2AC5"/>
    <w:rsid w:val="007F386E"/>
    <w:rsid w:val="007F44A0"/>
    <w:rsid w:val="00802639"/>
    <w:rsid w:val="00804FA7"/>
    <w:rsid w:val="00805977"/>
    <w:rsid w:val="00810BF8"/>
    <w:rsid w:val="00815F83"/>
    <w:rsid w:val="00823524"/>
    <w:rsid w:val="008244C1"/>
    <w:rsid w:val="00826614"/>
    <w:rsid w:val="00827810"/>
    <w:rsid w:val="00834382"/>
    <w:rsid w:val="00835F39"/>
    <w:rsid w:val="00836634"/>
    <w:rsid w:val="00836FF9"/>
    <w:rsid w:val="008378EE"/>
    <w:rsid w:val="0083795A"/>
    <w:rsid w:val="00841383"/>
    <w:rsid w:val="0084197E"/>
    <w:rsid w:val="00842CE8"/>
    <w:rsid w:val="00843527"/>
    <w:rsid w:val="00852071"/>
    <w:rsid w:val="00855F4B"/>
    <w:rsid w:val="00857053"/>
    <w:rsid w:val="0086323D"/>
    <w:rsid w:val="0086556E"/>
    <w:rsid w:val="00866853"/>
    <w:rsid w:val="0087116B"/>
    <w:rsid w:val="00871EA3"/>
    <w:rsid w:val="00874977"/>
    <w:rsid w:val="008764EC"/>
    <w:rsid w:val="00880139"/>
    <w:rsid w:val="0088243C"/>
    <w:rsid w:val="00882F80"/>
    <w:rsid w:val="00882FE3"/>
    <w:rsid w:val="00883C07"/>
    <w:rsid w:val="00883E14"/>
    <w:rsid w:val="0088466E"/>
    <w:rsid w:val="0088580B"/>
    <w:rsid w:val="008A4E5E"/>
    <w:rsid w:val="008A4FD7"/>
    <w:rsid w:val="008A57EF"/>
    <w:rsid w:val="008A64D4"/>
    <w:rsid w:val="008A7555"/>
    <w:rsid w:val="008B1378"/>
    <w:rsid w:val="008B2A24"/>
    <w:rsid w:val="008B378E"/>
    <w:rsid w:val="008B3D25"/>
    <w:rsid w:val="008B4328"/>
    <w:rsid w:val="008C1BC1"/>
    <w:rsid w:val="008C1CB4"/>
    <w:rsid w:val="008C41D5"/>
    <w:rsid w:val="008C43BE"/>
    <w:rsid w:val="008C5881"/>
    <w:rsid w:val="008D16A0"/>
    <w:rsid w:val="008D22DF"/>
    <w:rsid w:val="008D2460"/>
    <w:rsid w:val="008D3149"/>
    <w:rsid w:val="008D4200"/>
    <w:rsid w:val="008D4DD8"/>
    <w:rsid w:val="008E3B6E"/>
    <w:rsid w:val="008E73F5"/>
    <w:rsid w:val="008F305F"/>
    <w:rsid w:val="008F5A6E"/>
    <w:rsid w:val="008F63AE"/>
    <w:rsid w:val="008F7C3B"/>
    <w:rsid w:val="009005ED"/>
    <w:rsid w:val="00905AB8"/>
    <w:rsid w:val="00907431"/>
    <w:rsid w:val="00911D1A"/>
    <w:rsid w:val="00911E89"/>
    <w:rsid w:val="009159C7"/>
    <w:rsid w:val="00917FDE"/>
    <w:rsid w:val="0092100D"/>
    <w:rsid w:val="00922364"/>
    <w:rsid w:val="0092342F"/>
    <w:rsid w:val="00924772"/>
    <w:rsid w:val="00930B7A"/>
    <w:rsid w:val="00932AB5"/>
    <w:rsid w:val="00932FEF"/>
    <w:rsid w:val="009353BA"/>
    <w:rsid w:val="00945FDC"/>
    <w:rsid w:val="00950E6E"/>
    <w:rsid w:val="00950F90"/>
    <w:rsid w:val="00951933"/>
    <w:rsid w:val="009521BF"/>
    <w:rsid w:val="009547C3"/>
    <w:rsid w:val="0096156E"/>
    <w:rsid w:val="00962675"/>
    <w:rsid w:val="009626FC"/>
    <w:rsid w:val="009629EE"/>
    <w:rsid w:val="009702E3"/>
    <w:rsid w:val="00974557"/>
    <w:rsid w:val="00977179"/>
    <w:rsid w:val="00983529"/>
    <w:rsid w:val="009868FB"/>
    <w:rsid w:val="0099122A"/>
    <w:rsid w:val="00992DB4"/>
    <w:rsid w:val="0099494B"/>
    <w:rsid w:val="009952CB"/>
    <w:rsid w:val="00996B99"/>
    <w:rsid w:val="009A3611"/>
    <w:rsid w:val="009A6BAE"/>
    <w:rsid w:val="009B06BA"/>
    <w:rsid w:val="009B4CE7"/>
    <w:rsid w:val="009C2EC0"/>
    <w:rsid w:val="009C67C6"/>
    <w:rsid w:val="009D1A88"/>
    <w:rsid w:val="009D3FD8"/>
    <w:rsid w:val="009E29E1"/>
    <w:rsid w:val="009F3470"/>
    <w:rsid w:val="009F3BC8"/>
    <w:rsid w:val="009F3F9F"/>
    <w:rsid w:val="009F44AE"/>
    <w:rsid w:val="009F4DF9"/>
    <w:rsid w:val="009F7B62"/>
    <w:rsid w:val="009F7B76"/>
    <w:rsid w:val="00A00D53"/>
    <w:rsid w:val="00A03D2E"/>
    <w:rsid w:val="00A04FE5"/>
    <w:rsid w:val="00A06535"/>
    <w:rsid w:val="00A07421"/>
    <w:rsid w:val="00A13253"/>
    <w:rsid w:val="00A1383A"/>
    <w:rsid w:val="00A1416D"/>
    <w:rsid w:val="00A160DF"/>
    <w:rsid w:val="00A17A74"/>
    <w:rsid w:val="00A17B67"/>
    <w:rsid w:val="00A2311D"/>
    <w:rsid w:val="00A258A8"/>
    <w:rsid w:val="00A26DFC"/>
    <w:rsid w:val="00A27D20"/>
    <w:rsid w:val="00A307ED"/>
    <w:rsid w:val="00A3236E"/>
    <w:rsid w:val="00A32B00"/>
    <w:rsid w:val="00A416F2"/>
    <w:rsid w:val="00A431FF"/>
    <w:rsid w:val="00A44214"/>
    <w:rsid w:val="00A50088"/>
    <w:rsid w:val="00A52DF5"/>
    <w:rsid w:val="00A54E9D"/>
    <w:rsid w:val="00A56A12"/>
    <w:rsid w:val="00A63FE3"/>
    <w:rsid w:val="00A717C7"/>
    <w:rsid w:val="00A72FD1"/>
    <w:rsid w:val="00A750C1"/>
    <w:rsid w:val="00A819D0"/>
    <w:rsid w:val="00A8267A"/>
    <w:rsid w:val="00A829F6"/>
    <w:rsid w:val="00A8518A"/>
    <w:rsid w:val="00A85BE9"/>
    <w:rsid w:val="00A91502"/>
    <w:rsid w:val="00AA006A"/>
    <w:rsid w:val="00AA4C5C"/>
    <w:rsid w:val="00AA70F5"/>
    <w:rsid w:val="00AA7986"/>
    <w:rsid w:val="00AB17A3"/>
    <w:rsid w:val="00AB3766"/>
    <w:rsid w:val="00AB49F6"/>
    <w:rsid w:val="00AB6426"/>
    <w:rsid w:val="00AD11C8"/>
    <w:rsid w:val="00AD1C17"/>
    <w:rsid w:val="00AD2199"/>
    <w:rsid w:val="00AD3D09"/>
    <w:rsid w:val="00AD4912"/>
    <w:rsid w:val="00AD74A9"/>
    <w:rsid w:val="00AD7A8D"/>
    <w:rsid w:val="00AE30B6"/>
    <w:rsid w:val="00AE61AE"/>
    <w:rsid w:val="00AE7D4A"/>
    <w:rsid w:val="00AF0D6C"/>
    <w:rsid w:val="00AF43CF"/>
    <w:rsid w:val="00B048FF"/>
    <w:rsid w:val="00B07A23"/>
    <w:rsid w:val="00B11281"/>
    <w:rsid w:val="00B14F20"/>
    <w:rsid w:val="00B17651"/>
    <w:rsid w:val="00B2522D"/>
    <w:rsid w:val="00B31292"/>
    <w:rsid w:val="00B36991"/>
    <w:rsid w:val="00B40B39"/>
    <w:rsid w:val="00B50928"/>
    <w:rsid w:val="00B5317A"/>
    <w:rsid w:val="00B5578F"/>
    <w:rsid w:val="00B56215"/>
    <w:rsid w:val="00B643B5"/>
    <w:rsid w:val="00B658BF"/>
    <w:rsid w:val="00B739BE"/>
    <w:rsid w:val="00B73A38"/>
    <w:rsid w:val="00B75796"/>
    <w:rsid w:val="00B7629A"/>
    <w:rsid w:val="00B77437"/>
    <w:rsid w:val="00B9030E"/>
    <w:rsid w:val="00B94AE2"/>
    <w:rsid w:val="00B96303"/>
    <w:rsid w:val="00B968D3"/>
    <w:rsid w:val="00BB012B"/>
    <w:rsid w:val="00BB2605"/>
    <w:rsid w:val="00BB37B1"/>
    <w:rsid w:val="00BB46D6"/>
    <w:rsid w:val="00BC2D29"/>
    <w:rsid w:val="00BC3651"/>
    <w:rsid w:val="00BC429F"/>
    <w:rsid w:val="00BC4FBB"/>
    <w:rsid w:val="00BC67CD"/>
    <w:rsid w:val="00BD07B1"/>
    <w:rsid w:val="00BD1932"/>
    <w:rsid w:val="00BD1B9E"/>
    <w:rsid w:val="00BD3FB5"/>
    <w:rsid w:val="00BD7F0D"/>
    <w:rsid w:val="00BE013F"/>
    <w:rsid w:val="00BE13CB"/>
    <w:rsid w:val="00BE6A12"/>
    <w:rsid w:val="00BE73C7"/>
    <w:rsid w:val="00BF2799"/>
    <w:rsid w:val="00BF41FA"/>
    <w:rsid w:val="00BF7D88"/>
    <w:rsid w:val="00C05C24"/>
    <w:rsid w:val="00C07467"/>
    <w:rsid w:val="00C158B1"/>
    <w:rsid w:val="00C20206"/>
    <w:rsid w:val="00C220AF"/>
    <w:rsid w:val="00C25356"/>
    <w:rsid w:val="00C31D4A"/>
    <w:rsid w:val="00C34896"/>
    <w:rsid w:val="00C36626"/>
    <w:rsid w:val="00C36D87"/>
    <w:rsid w:val="00C439B4"/>
    <w:rsid w:val="00C43EE8"/>
    <w:rsid w:val="00C43FA1"/>
    <w:rsid w:val="00C44288"/>
    <w:rsid w:val="00C46B23"/>
    <w:rsid w:val="00C506DF"/>
    <w:rsid w:val="00C511E3"/>
    <w:rsid w:val="00C52B30"/>
    <w:rsid w:val="00C5721A"/>
    <w:rsid w:val="00C614C1"/>
    <w:rsid w:val="00C64694"/>
    <w:rsid w:val="00C66DA8"/>
    <w:rsid w:val="00C71A20"/>
    <w:rsid w:val="00C72FF3"/>
    <w:rsid w:val="00C73E08"/>
    <w:rsid w:val="00C73EC1"/>
    <w:rsid w:val="00C76E2D"/>
    <w:rsid w:val="00C815FE"/>
    <w:rsid w:val="00C817E6"/>
    <w:rsid w:val="00C8326E"/>
    <w:rsid w:val="00C839A5"/>
    <w:rsid w:val="00C85277"/>
    <w:rsid w:val="00C852E0"/>
    <w:rsid w:val="00C906F7"/>
    <w:rsid w:val="00C92046"/>
    <w:rsid w:val="00CA4600"/>
    <w:rsid w:val="00CA6857"/>
    <w:rsid w:val="00CA729A"/>
    <w:rsid w:val="00CC2138"/>
    <w:rsid w:val="00CC3E4D"/>
    <w:rsid w:val="00CC4714"/>
    <w:rsid w:val="00CC5A1A"/>
    <w:rsid w:val="00CD677E"/>
    <w:rsid w:val="00CE1EFF"/>
    <w:rsid w:val="00CE2855"/>
    <w:rsid w:val="00CE3E22"/>
    <w:rsid w:val="00CE7B25"/>
    <w:rsid w:val="00CF16B2"/>
    <w:rsid w:val="00CF2258"/>
    <w:rsid w:val="00CF2F89"/>
    <w:rsid w:val="00CF326D"/>
    <w:rsid w:val="00CF3C50"/>
    <w:rsid w:val="00CF6AFE"/>
    <w:rsid w:val="00D03C42"/>
    <w:rsid w:val="00D13576"/>
    <w:rsid w:val="00D154BD"/>
    <w:rsid w:val="00D16E86"/>
    <w:rsid w:val="00D20337"/>
    <w:rsid w:val="00D2173A"/>
    <w:rsid w:val="00D3248E"/>
    <w:rsid w:val="00D37469"/>
    <w:rsid w:val="00D4478A"/>
    <w:rsid w:val="00D45818"/>
    <w:rsid w:val="00D46208"/>
    <w:rsid w:val="00D47A41"/>
    <w:rsid w:val="00D508A8"/>
    <w:rsid w:val="00D52EC2"/>
    <w:rsid w:val="00D534D0"/>
    <w:rsid w:val="00D53963"/>
    <w:rsid w:val="00D55C22"/>
    <w:rsid w:val="00D608F1"/>
    <w:rsid w:val="00D66507"/>
    <w:rsid w:val="00D6650A"/>
    <w:rsid w:val="00D75635"/>
    <w:rsid w:val="00D76F79"/>
    <w:rsid w:val="00D80394"/>
    <w:rsid w:val="00D81191"/>
    <w:rsid w:val="00D856D1"/>
    <w:rsid w:val="00D925B7"/>
    <w:rsid w:val="00D96782"/>
    <w:rsid w:val="00DA0B29"/>
    <w:rsid w:val="00DA2572"/>
    <w:rsid w:val="00DA2AE3"/>
    <w:rsid w:val="00DA6491"/>
    <w:rsid w:val="00DB0244"/>
    <w:rsid w:val="00DB15D9"/>
    <w:rsid w:val="00DB2EC9"/>
    <w:rsid w:val="00DB2F16"/>
    <w:rsid w:val="00DC5C39"/>
    <w:rsid w:val="00DC5E16"/>
    <w:rsid w:val="00DC6175"/>
    <w:rsid w:val="00DC71A2"/>
    <w:rsid w:val="00DC7EE1"/>
    <w:rsid w:val="00DD361D"/>
    <w:rsid w:val="00DD38CC"/>
    <w:rsid w:val="00DD606A"/>
    <w:rsid w:val="00DE70FB"/>
    <w:rsid w:val="00DE7135"/>
    <w:rsid w:val="00DE736A"/>
    <w:rsid w:val="00DF0C19"/>
    <w:rsid w:val="00DF2601"/>
    <w:rsid w:val="00DF3500"/>
    <w:rsid w:val="00DF47DC"/>
    <w:rsid w:val="00DF5FCC"/>
    <w:rsid w:val="00DF61F0"/>
    <w:rsid w:val="00DF6B9D"/>
    <w:rsid w:val="00E01F19"/>
    <w:rsid w:val="00E039C8"/>
    <w:rsid w:val="00E216D8"/>
    <w:rsid w:val="00E2257E"/>
    <w:rsid w:val="00E23FE9"/>
    <w:rsid w:val="00E24F40"/>
    <w:rsid w:val="00E27153"/>
    <w:rsid w:val="00E301B8"/>
    <w:rsid w:val="00E30DD9"/>
    <w:rsid w:val="00E3214E"/>
    <w:rsid w:val="00E338D1"/>
    <w:rsid w:val="00E33B05"/>
    <w:rsid w:val="00E33FCD"/>
    <w:rsid w:val="00E37661"/>
    <w:rsid w:val="00E405EA"/>
    <w:rsid w:val="00E455CF"/>
    <w:rsid w:val="00E45D8B"/>
    <w:rsid w:val="00E47839"/>
    <w:rsid w:val="00E56EBE"/>
    <w:rsid w:val="00E56F8D"/>
    <w:rsid w:val="00E60986"/>
    <w:rsid w:val="00E60F20"/>
    <w:rsid w:val="00E64108"/>
    <w:rsid w:val="00E64FD8"/>
    <w:rsid w:val="00E65F7A"/>
    <w:rsid w:val="00E66A5F"/>
    <w:rsid w:val="00E71676"/>
    <w:rsid w:val="00E74F93"/>
    <w:rsid w:val="00E768A5"/>
    <w:rsid w:val="00E770DC"/>
    <w:rsid w:val="00E84060"/>
    <w:rsid w:val="00E84086"/>
    <w:rsid w:val="00E87266"/>
    <w:rsid w:val="00E910BD"/>
    <w:rsid w:val="00E93C7C"/>
    <w:rsid w:val="00E95B6D"/>
    <w:rsid w:val="00E97D0D"/>
    <w:rsid w:val="00E97F90"/>
    <w:rsid w:val="00EA043C"/>
    <w:rsid w:val="00EA76BC"/>
    <w:rsid w:val="00EB08D8"/>
    <w:rsid w:val="00EB1226"/>
    <w:rsid w:val="00EB70E9"/>
    <w:rsid w:val="00EC235B"/>
    <w:rsid w:val="00EC2694"/>
    <w:rsid w:val="00EC402D"/>
    <w:rsid w:val="00EC4B00"/>
    <w:rsid w:val="00EC5554"/>
    <w:rsid w:val="00EC6211"/>
    <w:rsid w:val="00ED153C"/>
    <w:rsid w:val="00ED2586"/>
    <w:rsid w:val="00ED266B"/>
    <w:rsid w:val="00ED4BA5"/>
    <w:rsid w:val="00EE1D34"/>
    <w:rsid w:val="00EE52AF"/>
    <w:rsid w:val="00EE743D"/>
    <w:rsid w:val="00EF0001"/>
    <w:rsid w:val="00EF0F49"/>
    <w:rsid w:val="00EF0FF2"/>
    <w:rsid w:val="00EF1896"/>
    <w:rsid w:val="00EF19AD"/>
    <w:rsid w:val="00EF5E61"/>
    <w:rsid w:val="00EF7005"/>
    <w:rsid w:val="00F020C1"/>
    <w:rsid w:val="00F033AF"/>
    <w:rsid w:val="00F04B3B"/>
    <w:rsid w:val="00F04D1E"/>
    <w:rsid w:val="00F05ED4"/>
    <w:rsid w:val="00F11193"/>
    <w:rsid w:val="00F17841"/>
    <w:rsid w:val="00F2013B"/>
    <w:rsid w:val="00F23677"/>
    <w:rsid w:val="00F23F4A"/>
    <w:rsid w:val="00F245EF"/>
    <w:rsid w:val="00F262BA"/>
    <w:rsid w:val="00F30EBF"/>
    <w:rsid w:val="00F328CC"/>
    <w:rsid w:val="00F35A7D"/>
    <w:rsid w:val="00F35D6F"/>
    <w:rsid w:val="00F365E1"/>
    <w:rsid w:val="00F36B3F"/>
    <w:rsid w:val="00F379B1"/>
    <w:rsid w:val="00F37CA2"/>
    <w:rsid w:val="00F41270"/>
    <w:rsid w:val="00F41FD8"/>
    <w:rsid w:val="00F42EAF"/>
    <w:rsid w:val="00F448FF"/>
    <w:rsid w:val="00F46713"/>
    <w:rsid w:val="00F474EE"/>
    <w:rsid w:val="00F502C7"/>
    <w:rsid w:val="00F6245D"/>
    <w:rsid w:val="00F63295"/>
    <w:rsid w:val="00F64EB1"/>
    <w:rsid w:val="00F750F8"/>
    <w:rsid w:val="00F760D9"/>
    <w:rsid w:val="00F769EC"/>
    <w:rsid w:val="00F813C8"/>
    <w:rsid w:val="00F8161D"/>
    <w:rsid w:val="00F83A95"/>
    <w:rsid w:val="00F841BB"/>
    <w:rsid w:val="00F925EC"/>
    <w:rsid w:val="00F96285"/>
    <w:rsid w:val="00FA3989"/>
    <w:rsid w:val="00FA4E57"/>
    <w:rsid w:val="00FA52A3"/>
    <w:rsid w:val="00FB431E"/>
    <w:rsid w:val="00FC118D"/>
    <w:rsid w:val="00FC1698"/>
    <w:rsid w:val="00FD0D5E"/>
    <w:rsid w:val="00FD0D9A"/>
    <w:rsid w:val="00FD226F"/>
    <w:rsid w:val="00FD2B5F"/>
    <w:rsid w:val="00FD4A1B"/>
    <w:rsid w:val="00FD72F3"/>
    <w:rsid w:val="00FD7EC4"/>
    <w:rsid w:val="00FE7D6C"/>
    <w:rsid w:val="00FF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60B9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C2D29"/>
    <w:pPr>
      <w:spacing w:before="280" w:after="280"/>
      <w:jc w:val="center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560B95"/>
    <w:rPr>
      <w:sz w:val="20"/>
      <w:szCs w:val="20"/>
    </w:rPr>
  </w:style>
  <w:style w:type="character" w:styleId="Odwoanieprzypisudolnego">
    <w:name w:val="footnote reference"/>
    <w:semiHidden/>
    <w:rsid w:val="00560B95"/>
    <w:rPr>
      <w:vertAlign w:val="superscript"/>
    </w:rPr>
  </w:style>
  <w:style w:type="paragraph" w:styleId="Nagwek">
    <w:name w:val="header"/>
    <w:basedOn w:val="Normalny"/>
    <w:rsid w:val="00560B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B95"/>
  </w:style>
  <w:style w:type="paragraph" w:styleId="Tekstpodstawowy">
    <w:name w:val="Body Text"/>
    <w:basedOn w:val="Normalny"/>
    <w:rsid w:val="00560B95"/>
    <w:pPr>
      <w:spacing w:line="360" w:lineRule="auto"/>
      <w:jc w:val="both"/>
    </w:pPr>
    <w:rPr>
      <w:rFonts w:ascii="Arial" w:hAnsi="Arial"/>
      <w:szCs w:val="20"/>
    </w:rPr>
  </w:style>
  <w:style w:type="character" w:styleId="Odwoaniedokomentarza">
    <w:name w:val="annotation reference"/>
    <w:semiHidden/>
    <w:rsid w:val="009952CB"/>
    <w:rPr>
      <w:sz w:val="16"/>
      <w:szCs w:val="16"/>
    </w:rPr>
  </w:style>
  <w:style w:type="paragraph" w:styleId="Tekstkomentarza">
    <w:name w:val="annotation text"/>
    <w:basedOn w:val="Normalny"/>
    <w:semiHidden/>
    <w:rsid w:val="009952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952CB"/>
    <w:rPr>
      <w:b/>
      <w:bCs/>
    </w:rPr>
  </w:style>
  <w:style w:type="paragraph" w:styleId="Tekstdymka">
    <w:name w:val="Balloon Text"/>
    <w:basedOn w:val="Normalny"/>
    <w:semiHidden/>
    <w:rsid w:val="009952CB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rsid w:val="004A36EA"/>
    <w:pPr>
      <w:tabs>
        <w:tab w:val="center" w:pos="4536"/>
        <w:tab w:val="right" w:pos="9072"/>
      </w:tabs>
    </w:pPr>
  </w:style>
  <w:style w:type="paragraph" w:customStyle="1" w:styleId="Wyliczenie1">
    <w:name w:val="Wyliczenie 1"/>
    <w:basedOn w:val="Normalny"/>
    <w:link w:val="Wyliczenie1Znak"/>
    <w:rsid w:val="00BC2D29"/>
    <w:pPr>
      <w:tabs>
        <w:tab w:val="num" w:pos="360"/>
        <w:tab w:val="left" w:pos="851"/>
      </w:tabs>
      <w:spacing w:before="120"/>
      <w:jc w:val="both"/>
    </w:pPr>
    <w:rPr>
      <w:szCs w:val="20"/>
    </w:rPr>
  </w:style>
  <w:style w:type="character" w:customStyle="1" w:styleId="Wyliczenie1Znak">
    <w:name w:val="Wyliczenie 1 Znak"/>
    <w:link w:val="Wyliczenie1"/>
    <w:rsid w:val="00E910BD"/>
    <w:rPr>
      <w:sz w:val="24"/>
    </w:rPr>
  </w:style>
  <w:style w:type="character" w:customStyle="1" w:styleId="StopkaZnak">
    <w:name w:val="Stopka Znak"/>
    <w:link w:val="Stopka"/>
    <w:locked/>
    <w:rsid w:val="00DC6175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7F44A0"/>
    <w:rPr>
      <w:sz w:val="24"/>
      <w:szCs w:val="24"/>
    </w:rPr>
  </w:style>
  <w:style w:type="table" w:styleId="Tabela-Siatka">
    <w:name w:val="Table Grid"/>
    <w:basedOn w:val="Standardowy"/>
    <w:rsid w:val="00FF68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60B9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C2D29"/>
    <w:pPr>
      <w:spacing w:before="280" w:after="280"/>
      <w:jc w:val="center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560B95"/>
    <w:rPr>
      <w:sz w:val="20"/>
      <w:szCs w:val="20"/>
    </w:rPr>
  </w:style>
  <w:style w:type="character" w:styleId="Odwoanieprzypisudolnego">
    <w:name w:val="footnote reference"/>
    <w:semiHidden/>
    <w:rsid w:val="00560B95"/>
    <w:rPr>
      <w:vertAlign w:val="superscript"/>
    </w:rPr>
  </w:style>
  <w:style w:type="paragraph" w:styleId="Nagwek">
    <w:name w:val="header"/>
    <w:basedOn w:val="Normalny"/>
    <w:rsid w:val="00560B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B95"/>
  </w:style>
  <w:style w:type="paragraph" w:styleId="Tekstpodstawowy">
    <w:name w:val="Body Text"/>
    <w:basedOn w:val="Normalny"/>
    <w:rsid w:val="00560B95"/>
    <w:pPr>
      <w:spacing w:line="360" w:lineRule="auto"/>
      <w:jc w:val="both"/>
    </w:pPr>
    <w:rPr>
      <w:rFonts w:ascii="Arial" w:hAnsi="Arial"/>
      <w:szCs w:val="20"/>
    </w:rPr>
  </w:style>
  <w:style w:type="character" w:styleId="Odwoaniedokomentarza">
    <w:name w:val="annotation reference"/>
    <w:semiHidden/>
    <w:rsid w:val="009952CB"/>
    <w:rPr>
      <w:sz w:val="16"/>
      <w:szCs w:val="16"/>
    </w:rPr>
  </w:style>
  <w:style w:type="paragraph" w:styleId="Tekstkomentarza">
    <w:name w:val="annotation text"/>
    <w:basedOn w:val="Normalny"/>
    <w:semiHidden/>
    <w:rsid w:val="009952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952CB"/>
    <w:rPr>
      <w:b/>
      <w:bCs/>
    </w:rPr>
  </w:style>
  <w:style w:type="paragraph" w:styleId="Tekstdymka">
    <w:name w:val="Balloon Text"/>
    <w:basedOn w:val="Normalny"/>
    <w:semiHidden/>
    <w:rsid w:val="009952CB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rsid w:val="004A36EA"/>
    <w:pPr>
      <w:tabs>
        <w:tab w:val="center" w:pos="4536"/>
        <w:tab w:val="right" w:pos="9072"/>
      </w:tabs>
    </w:pPr>
  </w:style>
  <w:style w:type="paragraph" w:customStyle="1" w:styleId="Wyliczenie1">
    <w:name w:val="Wyliczenie 1"/>
    <w:basedOn w:val="Normalny"/>
    <w:link w:val="Wyliczenie1Znak"/>
    <w:rsid w:val="00BC2D29"/>
    <w:pPr>
      <w:tabs>
        <w:tab w:val="num" w:pos="360"/>
        <w:tab w:val="left" w:pos="851"/>
      </w:tabs>
      <w:spacing w:before="120"/>
      <w:jc w:val="both"/>
    </w:pPr>
    <w:rPr>
      <w:szCs w:val="20"/>
    </w:rPr>
  </w:style>
  <w:style w:type="character" w:customStyle="1" w:styleId="Wyliczenie1Znak">
    <w:name w:val="Wyliczenie 1 Znak"/>
    <w:link w:val="Wyliczenie1"/>
    <w:rsid w:val="00E910BD"/>
    <w:rPr>
      <w:sz w:val="24"/>
    </w:rPr>
  </w:style>
  <w:style w:type="character" w:customStyle="1" w:styleId="StopkaZnak">
    <w:name w:val="Stopka Znak"/>
    <w:link w:val="Stopka"/>
    <w:locked/>
    <w:rsid w:val="00DC6175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7F44A0"/>
    <w:rPr>
      <w:sz w:val="24"/>
      <w:szCs w:val="24"/>
    </w:rPr>
  </w:style>
  <w:style w:type="table" w:styleId="Tabela-Siatka">
    <w:name w:val="Table Grid"/>
    <w:basedOn w:val="Standardowy"/>
    <w:rsid w:val="00FF68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0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2240</Words>
  <Characters>12481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z dnia 18 października 2012 r</vt:lpstr>
    </vt:vector>
  </TitlesOfParts>
  <Company>MS</Company>
  <LinksUpToDate>false</LinksUpToDate>
  <CharactersWithSpaces>14692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z dnia 18 października 2012 r</dc:title>
  <dc:creator>Administrator</dc:creator>
  <cp:lastModifiedBy>Jankowicz Rafał  (BOF)</cp:lastModifiedBy>
  <cp:revision>4</cp:revision>
  <cp:lastPrinted>2012-12-10T09:22:00Z</cp:lastPrinted>
  <dcterms:created xsi:type="dcterms:W3CDTF">2017-03-29T09:41:00Z</dcterms:created>
  <dcterms:modified xsi:type="dcterms:W3CDTF">2017-03-30T13:06:00Z</dcterms:modified>
</cp:coreProperties>
</file>