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E0D" w:rsidRPr="00360E0D" w:rsidRDefault="00360E0D" w:rsidP="00360E0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Załącznik nr 11 do Umowy nr …………z dnia …………….</w:t>
      </w:r>
    </w:p>
    <w:p w:rsidR="00360E0D" w:rsidRPr="00360E0D" w:rsidRDefault="00360E0D" w:rsidP="00360E0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360E0D">
        <w:rPr>
          <w:rFonts w:ascii="Arial" w:eastAsia="Times New Roman" w:hAnsi="Arial" w:cs="Arial"/>
          <w:b/>
          <w:sz w:val="20"/>
          <w:szCs w:val="20"/>
          <w:u w:val="single"/>
        </w:rPr>
        <w:t>Formularze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Spis formularzy: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1.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Miesięczny protokół odbioru realizacji przedmiotu Umowy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2.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Nowej wersji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3.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Raport z testowania Nowej wersji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4.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szkoleń/warsztatów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ind w:left="720" w:hanging="72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5.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Wniosek o dostęp do zasobów infrastruktury techniczno-systemowej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6.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Protokół odbioru Dokumentacji Systemu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203368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7.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Ankieta szkolenia</w:t>
      </w:r>
    </w:p>
    <w:p w:rsidR="00360E0D" w:rsidRPr="00360E0D" w:rsidRDefault="00203368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8. 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8002CC" w:rsidRPr="008002CC">
        <w:rPr>
          <w:rFonts w:ascii="Arial" w:eastAsia="Times New Roman" w:hAnsi="Arial" w:cs="Arial"/>
          <w:b/>
          <w:sz w:val="20"/>
          <w:szCs w:val="20"/>
        </w:rPr>
        <w:t xml:space="preserve">Zatwierdzenie </w:t>
      </w:r>
      <w:r w:rsidR="00C36D32">
        <w:rPr>
          <w:rFonts w:ascii="Arial" w:eastAsia="Times New Roman" w:hAnsi="Arial" w:cs="Arial"/>
          <w:b/>
          <w:sz w:val="20"/>
          <w:szCs w:val="20"/>
        </w:rPr>
        <w:t xml:space="preserve">Nowej </w:t>
      </w:r>
      <w:r w:rsidR="008002CC" w:rsidRPr="008002CC">
        <w:rPr>
          <w:rFonts w:ascii="Arial" w:eastAsia="Times New Roman" w:hAnsi="Arial" w:cs="Arial"/>
          <w:b/>
          <w:sz w:val="20"/>
          <w:szCs w:val="20"/>
        </w:rPr>
        <w:t>wersji Systemu do wdrożenia</w:t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  <w:r w:rsidR="00360E0D"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Zmiana liczby formularzy oraz zawartości merytorycznej i/lub wizualnej formularzy określonych w niniejszym załączniku  nie wymaga aneksu do umowy.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Toc440375737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Miesięczny protokół odbioru realizacji przedmiotu Umowy</w:t>
      </w:r>
      <w:bookmarkEnd w:id="0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spacing w:after="0"/>
        <w:ind w:left="788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Formularz protokołu miesięcznego odbioru realizacji przedmiotu Umowy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3702"/>
        <w:gridCol w:w="2203"/>
        <w:gridCol w:w="3559"/>
      </w:tblGrid>
      <w:tr w:rsidR="00360E0D" w:rsidRPr="00360E0D" w:rsidTr="00203368">
        <w:tc>
          <w:tcPr>
            <w:tcW w:w="370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-------------------------------------------</w:t>
            </w:r>
          </w:p>
        </w:tc>
        <w:tc>
          <w:tcPr>
            <w:tcW w:w="220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</w:t>
            </w:r>
          </w:p>
        </w:tc>
        <w:tc>
          <w:tcPr>
            <w:tcW w:w="3559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System: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i/>
          <w:sz w:val="20"/>
          <w:szCs w:val="20"/>
        </w:rPr>
        <w:t>Wersja:</w:t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668"/>
        <w:gridCol w:w="3685"/>
        <w:gridCol w:w="851"/>
        <w:gridCol w:w="3260"/>
      </w:tblGrid>
      <w:tr w:rsidR="00360E0D" w:rsidRPr="00360E0D" w:rsidTr="00203368">
        <w:tc>
          <w:tcPr>
            <w:tcW w:w="9464" w:type="dxa"/>
            <w:gridSpan w:val="4"/>
          </w:tcPr>
          <w:p w:rsidR="00360E0D" w:rsidRPr="00360E0D" w:rsidRDefault="00360E0D" w:rsidP="00363CA9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Nazwa </w:t>
            </w:r>
            <w:r w:rsidR="00363C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/ F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irm</w:t>
            </w:r>
            <w:r w:rsidR="00363C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9"/>
        </w:trPr>
        <w:tc>
          <w:tcPr>
            <w:tcW w:w="1668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85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3260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80"/>
        </w:trPr>
        <w:tc>
          <w:tcPr>
            <w:tcW w:w="9464" w:type="dxa"/>
            <w:gridSpan w:val="4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360E0D" w:rsidRPr="00360E0D" w:rsidTr="002033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2"/>
        </w:trPr>
        <w:tc>
          <w:tcPr>
            <w:tcW w:w="94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zgłasza do odbioru usługi określone w § 2 ust. 1 Umowy za miesiąc: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zakresie: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pkt 1);  pkt 2);  pkt 3); inne: 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(niepotrzebne skreślić)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Poziom dostępności Systemu uzyskany z pomiaru [%]:</w:t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 xml:space="preserve">Załączniki do protokołu:    </w:t>
      </w: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3576"/>
        <w:gridCol w:w="2297"/>
        <w:gridCol w:w="3413"/>
        <w:gridCol w:w="182"/>
      </w:tblGrid>
      <w:tr w:rsidR="00360E0D" w:rsidRPr="00360E0D" w:rsidTr="00203368">
        <w:tc>
          <w:tcPr>
            <w:tcW w:w="9468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 raporty: m.in. poziomu dostępności Systemu, Zgłoszeń za usługi określone w § 2 ust. 1 pkt 1), Zgłoszeń za usługi określone w § 2 ust. 1 pkt 2)</w:t>
            </w:r>
            <w:r w:rsidR="00654E7E">
              <w:rPr>
                <w:rFonts w:ascii="Arial" w:eastAsia="Times New Roman" w:hAnsi="Arial" w:cs="Arial"/>
                <w:sz w:val="20"/>
                <w:szCs w:val="20"/>
              </w:rPr>
              <w:t xml:space="preserve"> z wyłączeniem lit. a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 xml:space="preserve">, Zgłoszeń za usługi określone w § 2 ust. 1 pkt 3), inne. 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 inne protokoły: m.in. Protokół odbioru szkoleń, Ankiety szkoleń, inne.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Uwagi:   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c>
          <w:tcPr>
            <w:tcW w:w="9468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  <w:tbl>
            <w:tblPr>
              <w:tblW w:w="0" w:type="auto"/>
              <w:jc w:val="right"/>
              <w:tblLayout w:type="fixed"/>
              <w:tblLook w:val="0000" w:firstRow="0" w:lastRow="0" w:firstColumn="0" w:lastColumn="0" w:noHBand="0" w:noVBand="0"/>
            </w:tblPr>
            <w:tblGrid>
              <w:gridCol w:w="2723"/>
            </w:tblGrid>
            <w:tr w:rsidR="00360E0D" w:rsidRPr="00360E0D" w:rsidTr="00203368">
              <w:trPr>
                <w:trHeight w:val="249"/>
                <w:jc w:val="right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sz w:val="20"/>
                      <w:szCs w:val="20"/>
                    </w:rPr>
                    <w:t>Podpis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t>**</w:t>
                  </w:r>
                  <w:r w:rsidRPr="00360E0D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(Kierownik Projektu - Wykonawcy)</w:t>
                  </w:r>
                </w:p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**bezwzględnie wymagany własnoręczny podpis + pieczątka</w:t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82" w:type="dxa"/>
        </w:trPr>
        <w:tc>
          <w:tcPr>
            <w:tcW w:w="3576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</w:t>
            </w:r>
          </w:p>
        </w:tc>
        <w:tc>
          <w:tcPr>
            <w:tcW w:w="2297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DIRS</w:t>
            </w:r>
          </w:p>
        </w:tc>
        <w:tc>
          <w:tcPr>
            <w:tcW w:w="341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</w:t>
            </w:r>
          </w:p>
        </w:tc>
      </w:tr>
    </w:tbl>
    <w:p w:rsidR="00360E0D" w:rsidRPr="00360E0D" w:rsidRDefault="00360E0D" w:rsidP="00360E0D">
      <w:pPr>
        <w:spacing w:after="0"/>
        <w:ind w:left="786"/>
        <w:jc w:val="center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Departament Informatyzacji i Rejestrów Sądowych</w:t>
      </w:r>
    </w:p>
    <w:p w:rsidR="00360E0D" w:rsidRPr="00360E0D" w:rsidRDefault="00360E0D" w:rsidP="00360E0D">
      <w:pPr>
        <w:spacing w:after="0"/>
        <w:ind w:left="786"/>
        <w:rPr>
          <w:rFonts w:ascii="Arial" w:eastAsia="Times New Roman" w:hAnsi="Arial" w:cs="Arial"/>
          <w:sz w:val="20"/>
          <w:szCs w:val="20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809"/>
        <w:gridCol w:w="3544"/>
        <w:gridCol w:w="851"/>
        <w:gridCol w:w="1417"/>
        <w:gridCol w:w="1843"/>
      </w:tblGrid>
      <w:tr w:rsidR="00360E0D" w:rsidRPr="00360E0D" w:rsidTr="00203368">
        <w:tc>
          <w:tcPr>
            <w:tcW w:w="1809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54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60E0D" w:rsidRPr="00360E0D" w:rsidRDefault="00360E0D" w:rsidP="00360E0D">
            <w:pPr>
              <w:spacing w:after="0"/>
              <w:ind w:right="-108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417" w:type="dxa"/>
            <w:vAlign w:val="center"/>
          </w:tcPr>
          <w:p w:rsidR="00360E0D" w:rsidRPr="00360E0D" w:rsidRDefault="00360E0D" w:rsidP="00360E0D">
            <w:pPr>
              <w:spacing w:after="0"/>
              <w:ind w:left="-21" w:firstLine="21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517" w:type="dxa"/>
        <w:tblLayout w:type="fixed"/>
        <w:tblLook w:val="01E0" w:firstRow="1" w:lastRow="1" w:firstColumn="1" w:lastColumn="1" w:noHBand="0" w:noVBand="0"/>
      </w:tblPr>
      <w:tblGrid>
        <w:gridCol w:w="5664"/>
        <w:gridCol w:w="3801"/>
        <w:gridCol w:w="52"/>
      </w:tblGrid>
      <w:tr w:rsidR="00360E0D" w:rsidRPr="00360E0D" w:rsidTr="00203368">
        <w:trPr>
          <w:gridAfter w:val="1"/>
          <w:wAfter w:w="52" w:type="dxa"/>
          <w:trHeight w:val="2307"/>
        </w:trPr>
        <w:tc>
          <w:tcPr>
            <w:tcW w:w="9465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dokonał odbioru usług określonych w § 2 ust. 1 za miesiąc: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,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1)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– np.</w:t>
                  </w:r>
                </w:p>
                <w:tbl>
                  <w:tblPr>
                    <w:tblStyle w:val="Tabela-Siatka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69"/>
                    <w:gridCol w:w="648"/>
                    <w:gridCol w:w="4617"/>
                  </w:tblGrid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Podstawa prawna z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ilość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jednostka kary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360E0D">
                          <w:rPr>
                            <w:rFonts w:ascii="Arial" w:hAnsi="Arial" w:cs="Arial"/>
                          </w:rPr>
                          <w:t>...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9-ciogodzinne okresy opóźnienia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360E0D">
                          <w:rPr>
                            <w:rFonts w:ascii="Arial" w:hAnsi="Arial" w:cs="Arial"/>
                          </w:rPr>
                          <w:t>…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24-godzinny okres opóźnienia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>
                          <w:rPr>
                            <w:rFonts w:ascii="Arial" w:hAnsi="Arial" w:cs="Arial"/>
                          </w:rPr>
                          <w:t>…</w:t>
                        </w:r>
                        <w:r w:rsidRPr="00360E0D">
                          <w:rPr>
                            <w:rFonts w:ascii="Arial" w:hAnsi="Arial" w:cs="Arial"/>
                          </w:rPr>
                          <w:t xml:space="preserve"> 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uchybienie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§ … 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godzina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§ … </w:t>
                        </w:r>
                        <w:r w:rsidRPr="00360E0D">
                          <w:rPr>
                            <w:rFonts w:ascii="Arial" w:hAnsi="Arial" w:cs="Arial"/>
                          </w:rPr>
                          <w:t>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inne</w:t>
                        </w:r>
                      </w:p>
                    </w:tc>
                  </w:tr>
                </w:tbl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2) </w:t>
            </w:r>
            <w:bookmarkStart w:id="1" w:name="_GoBack"/>
            <w:r w:rsidR="00654E7E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z wyłączeniem lit. a</w:t>
            </w:r>
            <w:bookmarkEnd w:id="1"/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lastRenderedPageBreak/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3)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 innych usług realizowanych w ramach Umowy: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Sporządzono w 4 jednobrzmiących egzemplarzach: 1 dla Wykonawcy, 3 dla Zamawiającego.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360E0D" w:rsidRPr="00360E0D" w:rsidTr="00203368">
        <w:tblPrEx>
          <w:jc w:val="right"/>
          <w:tblLook w:val="0000" w:firstRow="0" w:lastRow="0" w:firstColumn="0" w:lastColumn="0" w:noHBand="0" w:noVBand="0"/>
        </w:tblPrEx>
        <w:trPr>
          <w:gridBefore w:val="1"/>
          <w:wBefore w:w="5664" w:type="dxa"/>
          <w:trHeight w:val="249"/>
          <w:jc w:val="right"/>
        </w:trPr>
        <w:tc>
          <w:tcPr>
            <w:tcW w:w="3853" w:type="dxa"/>
            <w:gridSpan w:val="2"/>
            <w:tcBorders>
              <w:top w:val="dashed" w:sz="4" w:space="0" w:color="000000"/>
            </w:tcBorders>
            <w:shd w:val="clear" w:color="auto" w:fill="auto"/>
            <w:vAlign w:val="center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Akceptacja</w:t>
            </w:r>
            <w:r w:rsidRPr="00360E0D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*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(Kierownik Projektu/Opiekun umowy </w:t>
            </w: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br/>
              <w:t>po stronie Zamawiającego)</w:t>
            </w:r>
          </w:p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**bezwzględnie wymagany własnoręczny podpis + pieczątka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  <w:u w:val="single"/>
        </w:rPr>
        <w:br w:type="page"/>
      </w: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2" w:name="_Toc440375738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Nowej wersji Systemu</w:t>
      </w:r>
      <w:bookmarkEnd w:id="2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Protokół odbioru Nowej wersji Systemu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C11D7" w:rsidRPr="00360E0D" w:rsidTr="009C11D7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9C11D7" w:rsidRPr="00360E0D" w:rsidRDefault="009C11D7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C11D7">
              <w:rPr>
                <w:rFonts w:ascii="Arial" w:eastAsia="Times New Roman" w:hAnsi="Arial" w:cs="Arial"/>
                <w:b/>
                <w:sz w:val="20"/>
                <w:szCs w:val="20"/>
              </w:rPr>
              <w:t>Lista modyfikacji i/lub naprawionych Błędów wchodzących w skład pakietu przedstawionego do odbioru:</w:t>
            </w: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Przeprowadzone testy:</w:t>
            </w:r>
          </w:p>
        </w:tc>
        <w:tc>
          <w:tcPr>
            <w:tcW w:w="6172" w:type="dxa"/>
            <w:gridSpan w:val="3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Rezultaty przeprowadzonych testów: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Ujawnione wady lub błędy: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Wnioski dotyczące sposobu usunięcia ujawnionych wad lub błędów, bądź informacja o braku uwag:</w:t>
            </w: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Wykonawca oświadcza, że przekazane kody źródłowe do Nowej wersji Systemu stanowią kompletny kod źródłowy niezbędny do kompilacji Systemu.</w:t>
            </w:r>
          </w:p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tabs>
          <w:tab w:val="num" w:pos="284"/>
          <w:tab w:val="left" w:pos="567"/>
          <w:tab w:val="left" w:pos="700"/>
          <w:tab w:val="left" w:pos="851"/>
          <w:tab w:val="left" w:pos="1134"/>
          <w:tab w:val="left" w:pos="6180"/>
        </w:tabs>
        <w:spacing w:after="0"/>
        <w:ind w:left="284" w:hanging="284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 Y K O N A W C A</w:t>
      </w: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br w:type="page"/>
      </w: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3" w:name="_Toc440375739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Raport z testowania Nowej wersji Systemu</w:t>
      </w:r>
      <w:bookmarkEnd w:id="3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Raport z testowania Nowej wersji Systemu</w:t>
            </w:r>
            <w:r w:rsidRPr="00360E0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:</w:t>
            </w:r>
          </w:p>
        </w:tc>
      </w:tr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RAPORT Z WYKONANIA TESTÓW NR: </w:t>
            </w:r>
          </w:p>
        </w:tc>
      </w:tr>
      <w:tr w:rsidR="00360E0D" w:rsidRPr="00360E0D" w:rsidTr="00203368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do którego kierowany jest raport: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przeprowadzającego testy: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badania: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Tester</w:t>
            </w:r>
          </w:p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osoby przeprowadzającej badanie)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9"/>
        <w:gridCol w:w="51"/>
        <w:gridCol w:w="2299"/>
        <w:gridCol w:w="2491"/>
        <w:gridCol w:w="2216"/>
      </w:tblGrid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przypadków testowych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negatywnie)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337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scenariuszy testowych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  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scenariusza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scenariusza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ind w:left="-108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raportu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badania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Podpis osoby reprezentującej podmiot 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WERYFIKACJA WYKONANYCH TESTÓW NR: </w:t>
            </w:r>
          </w:p>
        </w:tc>
      </w:tr>
      <w:tr w:rsidR="00360E0D" w:rsidRPr="00360E0D" w:rsidTr="00203368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 przeprowadzającego weryfikację: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lastRenderedPageBreak/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którego oprogramowanie testowe jest poddawane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Przeprowadzający weryfikację</w:t>
            </w:r>
          </w:p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pracownika podmiotu przeprowadzającego weryfikację badania)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Calibri" w:eastAsia="Times New Roman" w:hAnsi="Calibri" w:cs="Times New Roman"/>
          <w:vanish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7"/>
        <w:gridCol w:w="73"/>
        <w:gridCol w:w="2410"/>
        <w:gridCol w:w="2693"/>
        <w:gridCol w:w="1843"/>
      </w:tblGrid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przypadków testowych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negatywnie)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337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scenariuszy testowych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ind w:left="-108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weryfikacji badania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Podpis osoby przeprowadzającej weryfikację badania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Calibri" w:hAnsi="Arial" w:cs="Arial"/>
          <w:bCs/>
          <w:sz w:val="20"/>
          <w:szCs w:val="20"/>
          <w:u w:val="single"/>
          <w:lang w:eastAsia="pl-PL"/>
        </w:rPr>
      </w:pPr>
      <w:bookmarkStart w:id="4" w:name="_Toc440375740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szkoleń /warsztatów</w:t>
      </w:r>
      <w:bookmarkEnd w:id="4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Protokół odbioru szkoleń/warsztatów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Stwierdzone nieprawidłowości: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ind w:left="142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 Y K O N A W C A:</w:t>
      </w: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5" w:name="_Toc440375741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 xml:space="preserve">Wniosek o dostęp do zasobów infrastruktury techniczno-systemowej </w:t>
      </w:r>
      <w:bookmarkEnd w:id="5"/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841"/>
        <w:gridCol w:w="1712"/>
        <w:gridCol w:w="4626"/>
      </w:tblGrid>
      <w:tr w:rsidR="00360E0D" w:rsidRPr="00360E0D" w:rsidTr="00203368">
        <w:trPr>
          <w:gridBefore w:val="1"/>
          <w:wBefore w:w="2841" w:type="dxa"/>
        </w:trPr>
        <w:tc>
          <w:tcPr>
            <w:tcW w:w="1712" w:type="dxa"/>
            <w:shd w:val="clear" w:color="auto" w:fill="auto"/>
          </w:tcPr>
          <w:p w:rsidR="00360E0D" w:rsidRPr="00360E0D" w:rsidRDefault="00360E0D" w:rsidP="00360E0D">
            <w:pPr>
              <w:jc w:val="center"/>
              <w:rPr>
                <w:rFonts w:ascii="Trebuchet MS" w:hAnsi="Trebuchet MS" w:cs="Trebuchet MS"/>
                <w:b/>
                <w:sz w:val="24"/>
                <w:szCs w:val="24"/>
              </w:rPr>
            </w:pPr>
          </w:p>
          <w:p w:rsidR="00360E0D" w:rsidRPr="00360E0D" w:rsidRDefault="00360E0D" w:rsidP="00360E0D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360E0D">
              <w:rPr>
                <w:rFonts w:ascii="Trebuchet MS" w:hAnsi="Trebuchet MS" w:cs="Trebuchet MS"/>
                <w:b/>
                <w:sz w:val="24"/>
                <w:szCs w:val="24"/>
              </w:rPr>
              <w:t>WNIOSEK</w:t>
            </w:r>
          </w:p>
        </w:tc>
        <w:tc>
          <w:tcPr>
            <w:tcW w:w="4626" w:type="dxa"/>
            <w:shd w:val="clear" w:color="auto" w:fill="auto"/>
          </w:tcPr>
          <w:p w:rsidR="00360E0D" w:rsidRPr="00360E0D" w:rsidRDefault="00360E0D" w:rsidP="00360E0D">
            <w:pPr>
              <w:jc w:val="right"/>
              <w:rPr>
                <w:rFonts w:ascii="Trebuchet MS" w:hAnsi="Trebuchet MS" w:cs="Trebuchet MS"/>
              </w:rPr>
            </w:pPr>
            <w:r w:rsidRPr="00360E0D">
              <w:rPr>
                <w:rFonts w:ascii="Trebuchet MS" w:hAnsi="Trebuchet MS" w:cs="Trebuchet MS"/>
              </w:rPr>
              <w:t>Numer wersji 1.0</w:t>
            </w:r>
          </w:p>
          <w:p w:rsidR="00360E0D" w:rsidRPr="00360E0D" w:rsidRDefault="00360E0D" w:rsidP="00360E0D">
            <w:pPr>
              <w:jc w:val="right"/>
            </w:pPr>
            <w:r w:rsidRPr="00360E0D">
              <w:rPr>
                <w:rFonts w:ascii="Trebuchet MS" w:hAnsi="Trebuchet MS" w:cs="Trebuchet MS"/>
              </w:rPr>
              <w:t>Strona 1 z 3</w:t>
            </w:r>
          </w:p>
        </w:tc>
      </w:tr>
      <w:tr w:rsidR="00360E0D" w:rsidRPr="00360E0D" w:rsidTr="00203368">
        <w:tc>
          <w:tcPr>
            <w:tcW w:w="9179" w:type="dxa"/>
            <w:gridSpan w:val="3"/>
          </w:tcPr>
          <w:p w:rsidR="00360E0D" w:rsidRPr="00360E0D" w:rsidRDefault="00360E0D" w:rsidP="00360E0D">
            <w:pPr>
              <w:jc w:val="center"/>
              <w:rPr>
                <w:b/>
              </w:rPr>
            </w:pPr>
            <w:r w:rsidRPr="00360E0D">
              <w:rPr>
                <w:rFonts w:ascii="Trebuchet MS" w:hAnsi="Trebuchet MS" w:cs="Trebuchet MS"/>
                <w:b/>
              </w:rPr>
              <w:t>DEPARTAMENT INFORMATYZACJI I REJESTRÓW SĄDOWYCH</w:t>
            </w:r>
          </w:p>
        </w:tc>
      </w:tr>
      <w:tr w:rsidR="00360E0D" w:rsidRPr="00360E0D" w:rsidTr="00203368">
        <w:tc>
          <w:tcPr>
            <w:tcW w:w="9179" w:type="dxa"/>
            <w:gridSpan w:val="3"/>
          </w:tcPr>
          <w:p w:rsidR="00360E0D" w:rsidRPr="00360E0D" w:rsidRDefault="00360E0D" w:rsidP="00360E0D">
            <w:pPr>
              <w:rPr>
                <w:rFonts w:ascii="Trebuchet MS" w:hAnsi="Trebuchet MS" w:cs="Trebuchet MS"/>
              </w:rPr>
            </w:pPr>
            <w:r w:rsidRPr="00360E0D">
              <w:rPr>
                <w:rFonts w:ascii="Trebuchet MS" w:hAnsi="Trebuchet MS" w:cs="Trebuchet MS"/>
              </w:rPr>
              <w:t>Tytuł: Wniosek o dostęp do zasobów infrastruktury techniczno-systemowej Ministerstwa Sprawiedliwości (ITS MS) – nadanie/modyfikacja/odebranie uprawnień.</w:t>
            </w:r>
          </w:p>
        </w:tc>
      </w:tr>
    </w:tbl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  <w:r w:rsidRPr="00360E0D">
        <w:rPr>
          <w:rFonts w:ascii="Trebuchet MS" w:eastAsia="Times New Roman" w:hAnsi="Trebuchet MS" w:cs="Trebuchet MS"/>
          <w:sz w:val="16"/>
          <w:szCs w:val="16"/>
          <w:lang w:eastAsia="pl-PL"/>
        </w:rPr>
        <w:t>Załącznik nr 1. do Instrukcji „Nadawanie dostępu do zasobów infrastruktury techniczno-systemowej Ministerstwa Sprawiedliwości</w:t>
      </w: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p w:rsidR="00360E0D" w:rsidRPr="00360E0D" w:rsidRDefault="00360E0D" w:rsidP="00360E0D">
      <w:pPr>
        <w:spacing w:after="0" w:line="240" w:lineRule="auto"/>
        <w:ind w:firstLine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360E0D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PROSZĘ WYPEŁNIAĆ WNIOSEK Z POMOCĄ DOŁĄCZONEJ PONIŻEJ INSTRUKCJI.</w:t>
      </w:r>
    </w:p>
    <w:p w:rsidR="00360E0D" w:rsidRPr="00360E0D" w:rsidRDefault="00360E0D" w:rsidP="00360E0D">
      <w:pPr>
        <w:spacing w:after="0" w:line="240" w:lineRule="auto"/>
        <w:ind w:left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360E0D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WNIOSEK WYPEŁNIONY NIEPRAWIDŁOWO /NIEKOMPLETNIE BĘDZIE ODRZUCOWNY Z PRZYCZYN FORMALNYCH.</w:t>
      </w: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tbl>
      <w:tblPr>
        <w:tblW w:w="1193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20"/>
        <w:gridCol w:w="749"/>
        <w:gridCol w:w="749"/>
        <w:gridCol w:w="626"/>
        <w:gridCol w:w="124"/>
        <w:gridCol w:w="503"/>
        <w:gridCol w:w="247"/>
        <w:gridCol w:w="11"/>
        <w:gridCol w:w="676"/>
        <w:gridCol w:w="63"/>
        <w:gridCol w:w="751"/>
        <w:gridCol w:w="750"/>
        <w:gridCol w:w="28"/>
        <w:gridCol w:w="226"/>
        <w:gridCol w:w="496"/>
        <w:gridCol w:w="750"/>
        <w:gridCol w:w="750"/>
        <w:gridCol w:w="756"/>
        <w:gridCol w:w="1159"/>
      </w:tblGrid>
      <w:tr w:rsidR="00360E0D" w:rsidRPr="00360E0D" w:rsidTr="00203368">
        <w:trPr>
          <w:gridAfter w:val="1"/>
          <w:wAfter w:w="1159" w:type="dxa"/>
          <w:trHeight w:val="1171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wpłynięcia wniosku do Sekretariatu DIRS:</w:t>
            </w:r>
            <w:r w:rsidRPr="00360E0D">
              <w:rPr>
                <w:rFonts w:ascii="Trebuchet MS" w:eastAsia="Times New Roman" w:hAnsi="Trebuchet MS" w:cs="Times New Roman"/>
                <w:b/>
                <w:sz w:val="18"/>
                <w:szCs w:val="18"/>
              </w:rPr>
              <w:t>*wypełnia Sekretariat DIRS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Imię i nazwisko użytkownika: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E-mail:</w:t>
            </w:r>
          </w:p>
        </w:tc>
        <w:tc>
          <w:tcPr>
            <w:tcW w:w="30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Telefon komórkowy: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PESEL: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Nazwa firmy zewnętrznej</w:t>
            </w:r>
            <w:r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 xml:space="preserve"> </w:t>
            </w: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lub jednostki organizacyjnej Resortu: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po stronie Wykonawcy 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Telefon komórkowy oraz adres e-mail Kierownika projektu po stronie Wykonawcy</w:t>
            </w:r>
            <w:r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 xml:space="preserve"> </w:t>
            </w: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/Opiekuna umowy po stronie Zamawiającego (MS)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Wniosek o: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nadanie uprawnień</w:t>
            </w: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modyfikację uprawnień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odebranie uprawnień</w:t>
            </w: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 xml:space="preserve">Wnioskowana data 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nadania dostępu: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Nazwa Projektu/przedmiot umowy lub uzasadnienie </w:t>
            </w: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br/>
              <w:t>w przypadku odebrania uprawnień: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592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Numer umowy: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>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umowy (od - do)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6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usług gwarancyjnych: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TAK – do kiedy: ……………(wskazanie daty)                 </w:t>
            </w: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NIE DOTYCZY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81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System / środowisko: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developerskie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testowe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produkcyjne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212"/>
        </w:trPr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Rodzaj/poziom dostępu:</w:t>
            </w:r>
          </w:p>
        </w:tc>
        <w:tc>
          <w:tcPr>
            <w:tcW w:w="212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środowisko sieciowe</w:t>
            </w:r>
          </w:p>
        </w:tc>
        <w:tc>
          <w:tcPr>
            <w:tcW w:w="15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SYSTEM OPERACYJNY</w:t>
            </w:r>
          </w:p>
        </w:tc>
        <w:tc>
          <w:tcPr>
            <w:tcW w:w="1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BAZA DANYCH</w:t>
            </w:r>
          </w:p>
        </w:tc>
        <w:tc>
          <w:tcPr>
            <w:tcW w:w="3006" w:type="dxa"/>
            <w:gridSpan w:val="6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obszar aplikacyjny</w:t>
            </w:r>
          </w:p>
        </w:tc>
      </w:tr>
      <w:tr w:rsidR="00360E0D" w:rsidRPr="00360E0D" w:rsidTr="00203368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mainframe</w:t>
            </w:r>
            <w:proofErr w:type="spellEnd"/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mainframe</w:t>
            </w:r>
            <w:proofErr w:type="spellEnd"/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654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 xml:space="preserve">(np.: TSO, z sieci WAN MS (adresacja IP), z sieci VPN </w:t>
            </w:r>
            <w:proofErr w:type="spellStart"/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IPSec</w:t>
            </w:r>
            <w:proofErr w:type="spellEnd"/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, z sieci VPN SSL, DB2, x86, etc.)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204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Wyszczególnienie zasobów do jakich 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ma być dostęp: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(np.: tabele, schematy w bazie danych, porty sieciowe, adresy IP, maszyny wirtualne, etc.)</w:t>
            </w: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8221"/>
      </w:tblGrid>
      <w:tr w:rsidR="00360E0D" w:rsidRPr="00360E0D" w:rsidTr="00203368">
        <w:trPr>
          <w:trHeight w:val="425"/>
        </w:trPr>
        <w:tc>
          <w:tcPr>
            <w:tcW w:w="2553" w:type="dxa"/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Oświadczenie Użytkownika*: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t xml:space="preserve">*wymagane tylko </w:t>
            </w: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 xml:space="preserve">w przypadku wnioskowania </w:t>
            </w: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>o nadanie i modyfikację uprawnień</w:t>
            </w:r>
          </w:p>
        </w:tc>
        <w:tc>
          <w:tcPr>
            <w:tcW w:w="8221" w:type="dxa"/>
            <w:shd w:val="clear" w:color="auto" w:fill="auto"/>
            <w:vAlign w:val="center"/>
          </w:tcPr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Oświadczam, że zapoznała(e)m się, rozumiem i będę przestrzegać obowiązków wynikających z: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 xml:space="preserve">1. Ustawy z dnia 29 sierpnia 1997 r. o ochronie danych osobowych </w:t>
            </w: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(Dz. U z 2014, poz. 1182 j.t.).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2.    Polityki Bezpieczeństwa Informacji Ministerstwa Sprawiedliwości.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 xml:space="preserve">3. Regulaminu Użytkownika Systemów Teleinformatycznych Ministerstwa  </w:t>
            </w: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  Sprawiedliwości.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i zobowiązuję się do zapewnienia bezpieczeństwa przetwarzania danych poprzez ich ochronę przed udostępnieniem osobom nieupoważnionym, zabraniem przez osobę nieuprawnioną, przetwarzaniem z naruszeniem ww. regulacji oraz zmianą, utratą, uszkodzeniem lub zniszczeniem, a także jestem świadom(a) odpowiedzialności jaką ponoszę na podstawie przepisów Regulaminu pracy, Kodeksu Karnego, Kodeksu pracy oraz Ustawy o ochronie danych osobowych.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Jednocześnie zobowiązuję się do zachowania w tajemnicy danych osobowych oraz sposobów ich zabezpieczenia do których uzyskam dostęp.</w:t>
            </w:r>
          </w:p>
          <w:p w:rsidR="00360E0D" w:rsidRPr="00360E0D" w:rsidRDefault="00360E0D" w:rsidP="00360E0D">
            <w:pPr>
              <w:spacing w:after="0" w:line="240" w:lineRule="auto"/>
              <w:ind w:left="3540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Calibri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b/>
                <w:sz w:val="20"/>
                <w:szCs w:val="20"/>
              </w:rPr>
              <w:t>Niniejsze oświadczenie potwierdzam własnoręcznym podpisem.</w:t>
            </w:r>
          </w:p>
          <w:p w:rsidR="00360E0D" w:rsidRPr="00360E0D" w:rsidRDefault="00360E0D" w:rsidP="00360E0D">
            <w:pPr>
              <w:spacing w:after="0" w:line="240" w:lineRule="auto"/>
              <w:ind w:left="709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tbl>
            <w:tblPr>
              <w:tblW w:w="69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4"/>
              <w:gridCol w:w="1719"/>
              <w:gridCol w:w="3047"/>
            </w:tblGrid>
            <w:tr w:rsidR="00360E0D" w:rsidRPr="00360E0D" w:rsidTr="00203368">
              <w:trPr>
                <w:trHeight w:val="313"/>
              </w:trPr>
              <w:tc>
                <w:tcPr>
                  <w:tcW w:w="21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4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  <w:t xml:space="preserve">Data i podpis oświadczającego </w:t>
                  </w:r>
                </w:p>
              </w:tc>
            </w:tr>
          </w:tbl>
          <w:p w:rsidR="00360E0D" w:rsidRPr="00360E0D" w:rsidRDefault="00360E0D" w:rsidP="00360E0D">
            <w:pPr>
              <w:spacing w:after="120" w:line="240" w:lineRule="auto"/>
              <w:contextualSpacing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</w:tc>
      </w:tr>
    </w:tbl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  <w:r w:rsidRPr="00360E0D">
        <w:rPr>
          <w:rFonts w:ascii="Trebuchet MS" w:eastAsia="Calibri" w:hAnsi="Trebuchet MS" w:cs="Times New Roman"/>
          <w:b/>
        </w:rPr>
        <w:t xml:space="preserve">Złożenie zatwierdzenia dla wniosku w procesie zarządzania zmianą za pośrednictwem systemu HP Service Manager (HPSM) jest równoznaczne z </w:t>
      </w:r>
      <w:r w:rsidR="00363CA9">
        <w:rPr>
          <w:rFonts w:ascii="Trebuchet MS" w:eastAsia="Calibri" w:hAnsi="Trebuchet MS" w:cs="Times New Roman"/>
          <w:b/>
        </w:rPr>
        <w:t xml:space="preserve">jego akceptacją </w:t>
      </w:r>
      <w:r w:rsidRPr="00360E0D">
        <w:rPr>
          <w:rFonts w:ascii="Trebuchet MS" w:eastAsia="Calibri" w:hAnsi="Trebuchet MS" w:cs="Times New Roman"/>
          <w:b/>
        </w:rPr>
        <w:t>. Ten typ zatwierdzenia jest możliwy tylko przy akceptacji oznaczonej jedną gwiazdką *.</w:t>
      </w: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60E0D" w:rsidRPr="00360E0D" w:rsidTr="00203368">
        <w:trPr>
          <w:jc w:val="center"/>
        </w:trPr>
        <w:tc>
          <w:tcPr>
            <w:tcW w:w="9073" w:type="dxa"/>
            <w:shd w:val="clear" w:color="auto" w:fill="auto"/>
          </w:tcPr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  <w:lang w:eastAsia="pl-PL"/>
              </w:rPr>
            </w:pPr>
            <w:r w:rsidRPr="00360E0D">
              <w:rPr>
                <w:rFonts w:ascii="Trebuchet MS" w:eastAsia="Times New Roman" w:hAnsi="Trebuchet MS" w:cs="Times New Roman"/>
                <w:szCs w:val="24"/>
                <w:lang w:eastAsia="pl-PL"/>
              </w:rPr>
              <w:lastRenderedPageBreak/>
              <w:t xml:space="preserve">Podpisy wymagane w przypadku </w:t>
            </w:r>
            <w:r w:rsidRPr="00360E0D">
              <w:rPr>
                <w:rFonts w:ascii="Trebuchet MS" w:eastAsia="Times New Roman" w:hAnsi="Trebuchet MS" w:cs="Times New Roman"/>
                <w:b/>
                <w:szCs w:val="24"/>
                <w:lang w:eastAsia="pl-PL"/>
              </w:rPr>
              <w:t>Wnioskodawcy z Resortu</w:t>
            </w:r>
          </w:p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p w:rsidR="00360E0D" w:rsidRPr="00360E0D" w:rsidRDefault="00360E0D" w:rsidP="00360E0D">
            <w:pPr>
              <w:tabs>
                <w:tab w:val="left" w:pos="7400"/>
              </w:tabs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tbl>
            <w:tblPr>
              <w:tblW w:w="741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37"/>
              <w:gridCol w:w="2646"/>
              <w:gridCol w:w="2531"/>
            </w:tblGrid>
            <w:tr w:rsidR="00360E0D" w:rsidRPr="00360E0D" w:rsidTr="00203368">
              <w:trPr>
                <w:trHeight w:val="680"/>
              </w:trPr>
              <w:tc>
                <w:tcPr>
                  <w:tcW w:w="223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after="0" w:line="240" w:lineRule="auto"/>
                    <w:ind w:left="-187"/>
                    <w:jc w:val="center"/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imes New Roman"/>
                      <w:b/>
                      <w:sz w:val="18"/>
                      <w:szCs w:val="18"/>
                      <w:vertAlign w:val="superscript"/>
                      <w:lang w:eastAsia="pl-PL"/>
                    </w:rPr>
                    <w:t>**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br/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>(Przełożony Użytkownika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jednostki organizacyjnej resortu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projektu)</w:t>
                  </w:r>
                </w:p>
                <w:p w:rsidR="00360E0D" w:rsidRPr="00360E0D" w:rsidRDefault="00360E0D" w:rsidP="00360E0D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6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531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tabs>
                      <w:tab w:val="left" w:pos="3577"/>
                    </w:tabs>
                    <w:spacing w:before="120" w:after="0" w:line="240" w:lineRule="auto"/>
                    <w:ind w:right="176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 DIRS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t>*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br/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 xml:space="preserve">     (Dyrektor DIRS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 xml:space="preserve">     /Naczelnik WUA/WUI)</w:t>
                  </w:r>
                </w:p>
              </w:tc>
            </w:tr>
          </w:tbl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16"/>
                <w:szCs w:val="24"/>
                <w:lang w:eastAsia="pl-PL"/>
              </w:rPr>
              <w:t xml:space="preserve">**bezwzględnie wymagany odręczny podpis + pieczątka                   </w:t>
            </w:r>
            <w:r w:rsidRPr="00360E0D">
              <w:rPr>
                <w:rFonts w:ascii="Trebuchet MS" w:eastAsia="Times New Roman" w:hAnsi="Trebuchet MS" w:cs="Times New Roman"/>
                <w:sz w:val="16"/>
                <w:szCs w:val="24"/>
                <w:lang w:eastAsia="pl-PL"/>
              </w:rPr>
              <w:t xml:space="preserve">*Możliwość zatwierdzenia poprzez system HPSM </w:t>
            </w:r>
          </w:p>
        </w:tc>
      </w:tr>
    </w:tbl>
    <w:p w:rsidR="00360E0D" w:rsidRP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60E0D" w:rsidRPr="00360E0D" w:rsidTr="00203368">
        <w:trPr>
          <w:jc w:val="center"/>
        </w:trPr>
        <w:tc>
          <w:tcPr>
            <w:tcW w:w="9073" w:type="dxa"/>
            <w:shd w:val="clear" w:color="auto" w:fill="auto"/>
          </w:tcPr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</w:rPr>
            </w:pPr>
            <w:r w:rsidRPr="00360E0D">
              <w:rPr>
                <w:rFonts w:ascii="Trebuchet MS" w:eastAsia="Times New Roman" w:hAnsi="Trebuchet MS" w:cs="Times New Roman"/>
                <w:szCs w:val="24"/>
              </w:rPr>
              <w:t xml:space="preserve">Podpisy wymagane w przypadku </w:t>
            </w:r>
            <w:r w:rsidRPr="00360E0D">
              <w:rPr>
                <w:rFonts w:ascii="Trebuchet MS" w:eastAsia="Times New Roman" w:hAnsi="Trebuchet MS" w:cs="Times New Roman"/>
                <w:b/>
                <w:szCs w:val="24"/>
              </w:rPr>
              <w:t>Wnioskodawcy z firmy zewnętrznej</w:t>
            </w: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723"/>
              <w:gridCol w:w="2173"/>
              <w:gridCol w:w="3853"/>
            </w:tblGrid>
            <w:tr w:rsidR="00360E0D" w:rsidRPr="00360E0D" w:rsidTr="00203368">
              <w:trPr>
                <w:trHeight w:val="249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rebuchet MS"/>
                      <w:b/>
                      <w:sz w:val="18"/>
                      <w:szCs w:val="18"/>
                    </w:rPr>
                    <w:t>**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(Kierownik Projektu Wykonawcy)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2173" w:type="dxa"/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385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 xml:space="preserve">(Kierownik Projektu/Opiekun umowy </w:t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br/>
                    <w:t>po stronie Zamawiającego)</w:t>
                  </w:r>
                </w:p>
              </w:tc>
            </w:tr>
          </w:tbl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16"/>
                <w:szCs w:val="24"/>
              </w:rPr>
              <w:t>**bezwzględnie wymagany odręczny podpis + pieczątka</w:t>
            </w: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sz w:val="18"/>
                <w:szCs w:val="18"/>
              </w:rPr>
            </w:pPr>
          </w:p>
          <w:tbl>
            <w:tblPr>
              <w:tblW w:w="8959" w:type="dxa"/>
              <w:tblLayout w:type="fixed"/>
              <w:tblLook w:val="0000" w:firstRow="0" w:lastRow="0" w:firstColumn="0" w:lastColumn="0" w:noHBand="0" w:noVBand="0"/>
            </w:tblPr>
            <w:tblGrid>
              <w:gridCol w:w="2708"/>
              <w:gridCol w:w="2161"/>
              <w:gridCol w:w="4090"/>
            </w:tblGrid>
            <w:tr w:rsidR="00360E0D" w:rsidRPr="00360E0D" w:rsidTr="00203368">
              <w:trPr>
                <w:trHeight w:val="338"/>
              </w:trPr>
              <w:tc>
                <w:tcPr>
                  <w:tcW w:w="2708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Potwierdzenie realizacji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(Administrator SPD MS)</w:t>
                  </w:r>
                </w:p>
              </w:tc>
              <w:tc>
                <w:tcPr>
                  <w:tcW w:w="2161" w:type="dxa"/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4090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 xml:space="preserve">Akceptacja 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(Dyrektor DIRS)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  <w:t>*Możliwość zatwierdzenia poprzez system HPSM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</w:tbl>
    <w:p w:rsidR="00360E0D" w:rsidRPr="00360E0D" w:rsidRDefault="00360E0D" w:rsidP="00360E0D">
      <w:pPr>
        <w:spacing w:before="280" w:after="28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6" w:name="_Toc440375743"/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Dokumentacji Systemu</w:t>
      </w:r>
      <w:bookmarkEnd w:id="6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E0D">
        <w:rPr>
          <w:rFonts w:ascii="Arial" w:eastAsia="Times New Roman" w:hAnsi="Arial" w:cs="Arial"/>
          <w:b/>
          <w:bCs/>
          <w:sz w:val="20"/>
          <w:szCs w:val="20"/>
        </w:rPr>
        <w:t>Protokół odbioru Dokumentacji Systemu</w:t>
      </w:r>
    </w:p>
    <w:tbl>
      <w:tblPr>
        <w:tblW w:w="9286" w:type="dxa"/>
        <w:tblLayout w:type="fixed"/>
        <w:tblLook w:val="01E0" w:firstRow="1" w:lastRow="1" w:firstColumn="1" w:lastColumn="1" w:noHBand="0" w:noVBand="0"/>
      </w:tblPr>
      <w:tblGrid>
        <w:gridCol w:w="3510"/>
        <w:gridCol w:w="190"/>
        <w:gridCol w:w="1086"/>
        <w:gridCol w:w="1093"/>
        <w:gridCol w:w="1433"/>
        <w:gridCol w:w="1974"/>
      </w:tblGrid>
      <w:tr w:rsidR="00360E0D" w:rsidRPr="00360E0D" w:rsidTr="00203368">
        <w:tc>
          <w:tcPr>
            <w:tcW w:w="351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</w:t>
            </w:r>
          </w:p>
        </w:tc>
        <w:tc>
          <w:tcPr>
            <w:tcW w:w="2369" w:type="dxa"/>
            <w:gridSpan w:val="3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07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</w:t>
            </w:r>
          </w:p>
        </w:tc>
      </w:tr>
      <w:tr w:rsidR="00360E0D" w:rsidRPr="00360E0D" w:rsidTr="00203368">
        <w:trPr>
          <w:trHeight w:val="351"/>
        </w:trPr>
        <w:tc>
          <w:tcPr>
            <w:tcW w:w="4786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Formularz odbioru Dokumentacji </w:t>
            </w: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Nr Zgłoszenia: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84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720" w:hanging="360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360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454"/>
              <w:jc w:val="center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jc w:val="both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Rodzaj błędu: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Serwis gwarancyjny (T/N):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60E0D" w:rsidRPr="00360E0D" w:rsidTr="00203368">
        <w:tc>
          <w:tcPr>
            <w:tcW w:w="9468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Departament Informatyzacji i Rejestrów Sądowych/………………………..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08" w:type="dxa"/>
        <w:tblLayout w:type="fixed"/>
        <w:tblLook w:val="01E0" w:firstRow="1" w:lastRow="1" w:firstColumn="1" w:lastColumn="1" w:noHBand="0" w:noVBand="0"/>
      </w:tblPr>
      <w:tblGrid>
        <w:gridCol w:w="1662"/>
        <w:gridCol w:w="640"/>
        <w:gridCol w:w="2302"/>
        <w:gridCol w:w="694"/>
        <w:gridCol w:w="806"/>
        <w:gridCol w:w="1537"/>
        <w:gridCol w:w="1467"/>
      </w:tblGrid>
      <w:tr w:rsidR="00360E0D" w:rsidRPr="00360E0D" w:rsidTr="00203368">
        <w:trPr>
          <w:gridAfter w:val="3"/>
          <w:wAfter w:w="3810" w:type="dxa"/>
          <w:trHeight w:val="293"/>
        </w:trPr>
        <w:tc>
          <w:tcPr>
            <w:tcW w:w="1662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36" w:type="dxa"/>
            <w:gridSpan w:val="3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93"/>
        </w:trPr>
        <w:tc>
          <w:tcPr>
            <w:tcW w:w="2302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02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System:</w:t>
            </w:r>
          </w:p>
        </w:tc>
        <w:tc>
          <w:tcPr>
            <w:tcW w:w="1500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7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Wersja:</w:t>
            </w:r>
          </w:p>
        </w:tc>
        <w:tc>
          <w:tcPr>
            <w:tcW w:w="1467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8972" w:type="dxa"/>
        <w:tblLayout w:type="fixed"/>
        <w:tblLook w:val="01E0" w:firstRow="1" w:lastRow="1" w:firstColumn="1" w:lastColumn="1" w:noHBand="0" w:noVBand="0"/>
      </w:tblPr>
      <w:tblGrid>
        <w:gridCol w:w="8972"/>
      </w:tblGrid>
      <w:tr w:rsidR="00360E0D" w:rsidRPr="00360E0D" w:rsidTr="00203368">
        <w:trPr>
          <w:trHeight w:val="24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Opis szczegółowy:</w:t>
            </w:r>
          </w:p>
        </w:tc>
      </w:tr>
      <w:tr w:rsidR="00360E0D" w:rsidRPr="00360E0D" w:rsidTr="00203368">
        <w:trPr>
          <w:trHeight w:val="315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4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załączeniu:</w:t>
            </w:r>
          </w:p>
        </w:tc>
      </w:tr>
      <w:tr w:rsidR="00360E0D" w:rsidRPr="00360E0D" w:rsidTr="00203368">
        <w:trPr>
          <w:trHeight w:val="29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ZAMAWIAJĄCY/WYKONAWCA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54" w:type="dxa"/>
        <w:tblLook w:val="01E0" w:firstRow="1" w:lastRow="1" w:firstColumn="1" w:lastColumn="1" w:noHBand="0" w:noVBand="0"/>
      </w:tblPr>
      <w:tblGrid>
        <w:gridCol w:w="3389"/>
        <w:gridCol w:w="2517"/>
        <w:gridCol w:w="3348"/>
      </w:tblGrid>
      <w:tr w:rsidR="00360E0D" w:rsidRPr="00360E0D" w:rsidTr="00203368">
        <w:trPr>
          <w:trHeight w:val="589"/>
        </w:trPr>
        <w:tc>
          <w:tcPr>
            <w:tcW w:w="3514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  <w:tc>
          <w:tcPr>
            <w:tcW w:w="2290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5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60E0D" w:rsidRPr="00360E0D" w:rsidTr="00203368">
        <w:tc>
          <w:tcPr>
            <w:tcW w:w="9468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&lt;nazwa firmy&gt;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82" w:type="dxa"/>
        <w:tblLayout w:type="fixed"/>
        <w:tblLook w:val="01E0" w:firstRow="1" w:lastRow="1" w:firstColumn="1" w:lastColumn="1" w:noHBand="0" w:noVBand="0"/>
      </w:tblPr>
      <w:tblGrid>
        <w:gridCol w:w="1676"/>
        <w:gridCol w:w="2278"/>
        <w:gridCol w:w="1100"/>
        <w:gridCol w:w="1375"/>
        <w:gridCol w:w="1376"/>
        <w:gridCol w:w="1377"/>
      </w:tblGrid>
      <w:tr w:rsidR="00360E0D" w:rsidRPr="00360E0D" w:rsidTr="00203368">
        <w:trPr>
          <w:trHeight w:val="397"/>
        </w:trPr>
        <w:tc>
          <w:tcPr>
            <w:tcW w:w="1676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2278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0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375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6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377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9243"/>
      </w:tblGrid>
      <w:tr w:rsidR="00360E0D" w:rsidRPr="00360E0D" w:rsidTr="00203368">
        <w:trPr>
          <w:trHeight w:val="1203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przyjmuje Dokumentację: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…</w:t>
            </w:r>
          </w:p>
        </w:tc>
      </w:tr>
      <w:tr w:rsidR="00360E0D" w:rsidRPr="00360E0D" w:rsidTr="00203368">
        <w:trPr>
          <w:trHeight w:val="244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Działania proponowane:</w:t>
            </w:r>
          </w:p>
        </w:tc>
      </w:tr>
      <w:tr w:rsidR="00360E0D" w:rsidRPr="00360E0D" w:rsidTr="00203368">
        <w:trPr>
          <w:trHeight w:val="309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WYKONAWCA/ZAMAWIAJĄCY</w:t>
      </w:r>
    </w:p>
    <w:tbl>
      <w:tblPr>
        <w:tblW w:w="9287" w:type="dxa"/>
        <w:tblLayout w:type="fixed"/>
        <w:tblLook w:val="01E0" w:firstRow="1" w:lastRow="1" w:firstColumn="1" w:lastColumn="1" w:noHBand="0" w:noVBand="0"/>
      </w:tblPr>
      <w:tblGrid>
        <w:gridCol w:w="2802"/>
        <w:gridCol w:w="3433"/>
        <w:gridCol w:w="3052"/>
      </w:tblGrid>
      <w:tr w:rsidR="00360E0D" w:rsidRPr="00360E0D" w:rsidTr="00203368">
        <w:trPr>
          <w:trHeight w:val="537"/>
        </w:trPr>
        <w:tc>
          <w:tcPr>
            <w:tcW w:w="280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</w:t>
            </w:r>
          </w:p>
        </w:tc>
        <w:tc>
          <w:tcPr>
            <w:tcW w:w="343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Wykonawca/Zamawiający</w:t>
            </w:r>
          </w:p>
        </w:tc>
        <w:tc>
          <w:tcPr>
            <w:tcW w:w="305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</w:tr>
      <w:tr w:rsidR="00360E0D" w:rsidRPr="00360E0D" w:rsidTr="00203368">
        <w:trPr>
          <w:trHeight w:val="260"/>
        </w:trPr>
        <w:tc>
          <w:tcPr>
            <w:tcW w:w="928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Adnotacje dot. Dokumentacji</w:t>
            </w:r>
          </w:p>
        </w:tc>
      </w:tr>
      <w:tr w:rsidR="00360E0D" w:rsidRPr="00360E0D" w:rsidTr="00203368">
        <w:trPr>
          <w:trHeight w:val="330"/>
        </w:trPr>
        <w:tc>
          <w:tcPr>
            <w:tcW w:w="928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Default="00360E0D" w:rsidP="00360E0D">
      <w:pPr>
        <w:spacing w:before="280" w:after="280" w:line="240" w:lineRule="auto"/>
        <w:ind w:left="72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7" w:name="_Toc440375744"/>
    </w:p>
    <w:p w:rsidR="00360E0D" w:rsidRDefault="00360E0D" w:rsidP="00360E0D">
      <w:pPr>
        <w:spacing w:before="280" w:after="280" w:line="240" w:lineRule="auto"/>
        <w:ind w:left="360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Ankieta szkolenia</w:t>
      </w:r>
      <w:bookmarkEnd w:id="7"/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Ankieta dot. szkolenia ………………………………......................................................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…………………………………………………………………………………………..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1.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Jak Pan/Pani ocenia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program i metody szkoleniowe</w:t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wysoko (1punkt)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wysoko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średnio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nisko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nisko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brak kompetencji (0 punktów)</w:t>
      </w: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dwóch najniższych ocen niezbędne jest uzasadnienie swojego wyboru: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2.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Czy Pana/Pani zdaniem otrzymane materiały szkoleniowe były zgodne z programem szkolenia?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100% (1 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80%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60%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40%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20%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brak zgodności (0 punktów)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dwóch najniższych ocen niezbędne jest uzasadnienie swojego wyboru: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3.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Jak ocenia Pani/Pan przygotowanie merytoryczne osób prowadzących szkolenie? 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a) Trener I 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wysoko (1punkt)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wysoko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średnio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nisko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nisko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brak kompetencji (0 punktów)</w:t>
      </w: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dwóch najniższych ocen niezbędne jest uzasadnienie swojego wyboru: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b) Trener II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wysoko (1punkt)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wysoko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średnio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nisko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nisko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brak kompetencji (0 punktów)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dwóch najniższych ocen niezbędne jest uzasadnienie swojego wyboru: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4.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Czy Pana/Pani zdaniem program szkolenia został zrealizowany w całości?: 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100% (1 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80%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60%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40%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20%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brak zgodności (0 punktu)</w:t>
      </w: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5.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Jak Pan/Pani ocenia organizację szkolenia: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wysoko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wysoko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średnio 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nisko 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nisko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Proszę o ew. uzasadnienie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tabs>
          <w:tab w:val="num" w:pos="360"/>
        </w:tabs>
        <w:autoSpaceDE w:val="0"/>
        <w:autoSpaceDN w:val="0"/>
        <w:spacing w:after="0"/>
        <w:ind w:left="360" w:hanging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6.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Jak ocenia Pan/Pani rezultaty w zakresie przekazanej wiedzy (proszę o zaznaczenie "X" - kilka możliwości):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stwierdzam znaczący wzrost wiedzy i rozeznania w problematyce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stwierdzam nieznaczny (średni) wzrost wiedzy i rozeznania w problematyce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stwierdzam minimalny wzrost wiedzy i rozeznania w problematyce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stwierdzam brak zwiększenia wiedzy z zakresu tematyki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uzyskanej wiedzy nie da się zastosować w praktyce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zastosowanie w praktyce uzyskanej wiedzy napotyka na znaczne trudności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uzyskana wiedza jest mało przydatna w warunkach panującej rzeczywistości</w:t>
      </w:r>
    </w:p>
    <w:p w:rsidR="007A128C" w:rsidRDefault="007A128C" w:rsidP="007A128C">
      <w:pPr>
        <w:tabs>
          <w:tab w:val="num" w:pos="36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sym w:font="Arial" w:char="F07F"/>
      </w:r>
      <w:r>
        <w:rPr>
          <w:rFonts w:ascii="Arial" w:eastAsia="Times New Roman" w:hAnsi="Arial" w:cs="Arial"/>
          <w:sz w:val="20"/>
          <w:szCs w:val="20"/>
        </w:rPr>
        <w:tab/>
        <w:t xml:space="preserve">inne możliwości dotyczące wpływu szkolenia na poziom wiedzy (proszę opisać): </w:t>
      </w:r>
    </w:p>
    <w:p w:rsidR="007A128C" w:rsidRDefault="007A128C" w:rsidP="007A128C">
      <w:pPr>
        <w:tabs>
          <w:tab w:val="num" w:pos="0"/>
        </w:tabs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7.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podstawie Pana/Pani obserwacji proszę o dokonanie oceny wpływu szkolenia na umiejętności praktyczne (proszę o zaznaczenie "X" - kilka możliwości):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znaczący wzrost umiejętności z zakresu problematyki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nieznaczny (średni) wzrost umiejętności zdobytych w wyniku udziału w szkoleniu (w zakresie problematyki objętej szkoleniem)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minimalny rozwój umiejętności w wyniku udziału w szkoleniu (w zakresie problematyki objętej szkoleniem)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brak wzrostu umiejętności z zakresu objętego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rozwój umiejętności bez możliwości zastosowania ich w praktyce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zastosowanie w praktyce zdobytych umiejętności napotyka na znaczne trudności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lastRenderedPageBreak/>
        <w:t>zdobyte umiejętności są mało przydatne w warunkach panującej rzeczywistości</w:t>
      </w:r>
    </w:p>
    <w:p w:rsidR="007A128C" w:rsidRDefault="007A128C" w:rsidP="007A128C">
      <w:pPr>
        <w:numPr>
          <w:ilvl w:val="0"/>
          <w:numId w:val="27"/>
        </w:numPr>
        <w:spacing w:before="60" w:after="6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inne możliwości dotyczące wpływu szkolenia na rozwój umiejętności (proszę opisać):\</w:t>
      </w:r>
    </w:p>
    <w:p w:rsidR="007A128C" w:rsidRDefault="007A128C" w:rsidP="007A128C">
      <w:pPr>
        <w:tabs>
          <w:tab w:val="num" w:pos="0"/>
        </w:tabs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8.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Jakie Pana/Pani zdaniem są mocne i słabe strony szkolenia (proszę o podanie kilku przykładów)?</w:t>
      </w:r>
    </w:p>
    <w:p w:rsidR="007A128C" w:rsidRDefault="007A128C" w:rsidP="007A128C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Mocne strony szkolenia: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7A128C" w:rsidRDefault="007A128C" w:rsidP="00360E0D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Słabe strony szkolenia: …………………………………………………………………………………………………………………………………………………………………………………………………</w:t>
      </w:r>
    </w:p>
    <w:p w:rsidR="00203368" w:rsidRDefault="00203368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203368" w:rsidRPr="00485693" w:rsidRDefault="00203368" w:rsidP="00485693">
      <w:pPr>
        <w:pStyle w:val="Akapitzlist"/>
        <w:numPr>
          <w:ilvl w:val="0"/>
          <w:numId w:val="23"/>
        </w:numPr>
        <w:spacing w:before="120"/>
        <w:jc w:val="center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Zatwierdzenie </w:t>
      </w:r>
      <w:r w:rsidR="00EB0238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Nowej </w:t>
      </w: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>wersji</w:t>
      </w:r>
      <w:r w:rsidR="00EB0238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 Systemu </w:t>
      </w: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>do wdrożenia</w:t>
      </w:r>
    </w:p>
    <w:p w:rsidR="00203368" w:rsidRPr="00485693" w:rsidRDefault="00203368" w:rsidP="00203368">
      <w:pPr>
        <w:spacing w:before="120" w:after="0" w:line="240" w:lineRule="auto"/>
        <w:ind w:left="7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35"/>
        <w:gridCol w:w="1458"/>
        <w:gridCol w:w="1269"/>
        <w:gridCol w:w="737"/>
        <w:gridCol w:w="1072"/>
        <w:gridCol w:w="2515"/>
      </w:tblGrid>
      <w:tr w:rsidR="00203368" w:rsidRPr="00485693" w:rsidTr="00203368">
        <w:tc>
          <w:tcPr>
            <w:tcW w:w="3693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-------------------------------------------</w:t>
            </w:r>
          </w:p>
        </w:tc>
        <w:tc>
          <w:tcPr>
            <w:tcW w:w="2006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pacing w:val="40"/>
                <w:sz w:val="20"/>
                <w:szCs w:val="20"/>
                <w:lang w:eastAsia="pl-PL"/>
              </w:rPr>
              <w:t>Wypełnia DIRS</w:t>
            </w:r>
          </w:p>
        </w:tc>
        <w:tc>
          <w:tcPr>
            <w:tcW w:w="3587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---------------------------------------</w:t>
            </w:r>
          </w:p>
        </w:tc>
      </w:tr>
      <w:tr w:rsidR="00203368" w:rsidRPr="00485693" w:rsidTr="00203368">
        <w:tc>
          <w:tcPr>
            <w:tcW w:w="4962" w:type="dxa"/>
            <w:gridSpan w:val="3"/>
            <w:vMerge w:val="restart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8" w:name="_Toc305056555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Formularz polecenia wdrożenia wersji</w:t>
            </w:r>
            <w:bookmarkEnd w:id="8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03368" w:rsidRPr="00485693" w:rsidTr="00203368">
        <w:tc>
          <w:tcPr>
            <w:tcW w:w="4962" w:type="dxa"/>
            <w:gridSpan w:val="3"/>
            <w:vMerge/>
          </w:tcPr>
          <w:p w:rsidR="00203368" w:rsidRPr="00485693" w:rsidRDefault="00203368" w:rsidP="00203368">
            <w:pPr>
              <w:keepNext/>
              <w:keepLines/>
              <w:tabs>
                <w:tab w:val="num" w:pos="567"/>
              </w:tabs>
              <w:spacing w:after="0" w:line="240" w:lineRule="auto"/>
              <w:ind w:left="814" w:hanging="360"/>
              <w:jc w:val="both"/>
              <w:outlineLvl w:val="0"/>
              <w:rPr>
                <w:rFonts w:ascii="Arial" w:eastAsia="Calibri" w:hAnsi="Arial" w:cs="Arial"/>
                <w:b/>
                <w:bCs/>
                <w:color w:val="365F91"/>
                <w:sz w:val="20"/>
                <w:szCs w:val="20"/>
                <w:lang w:eastAsia="pl-PL"/>
              </w:rPr>
            </w:pPr>
            <w:bookmarkStart w:id="9" w:name="_Toc305056556"/>
            <w:bookmarkStart w:id="10" w:name="_Toc305056882"/>
            <w:bookmarkEnd w:id="9"/>
            <w:bookmarkEnd w:id="10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Nr polecenia:</w:t>
            </w: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  <w:tr w:rsidR="00203368" w:rsidRPr="00485693" w:rsidTr="00203368">
        <w:tc>
          <w:tcPr>
            <w:tcW w:w="223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11" w:name="_Toc305056557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testowej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instrText xml:space="preserve"> FORMCHECKBOX </w:instrTex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end"/>
            </w:r>
            <w:bookmarkEnd w:id="11"/>
          </w:p>
        </w:tc>
        <w:tc>
          <w:tcPr>
            <w:tcW w:w="2727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12" w:name="_Toc305056558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produkcyjnej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instrText xml:space="preserve"> FORMCHECKBOX </w:instrTex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end"/>
            </w:r>
            <w:bookmarkEnd w:id="12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Data:</w:t>
            </w: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6408" w:type="dxa"/>
        <w:tblLayout w:type="fixed"/>
        <w:tblLook w:val="01E0" w:firstRow="1" w:lastRow="1" w:firstColumn="1" w:lastColumn="1" w:noHBand="0" w:noVBand="0"/>
      </w:tblPr>
      <w:tblGrid>
        <w:gridCol w:w="2628"/>
        <w:gridCol w:w="1440"/>
        <w:gridCol w:w="900"/>
        <w:gridCol w:w="1440"/>
      </w:tblGrid>
      <w:tr w:rsidR="00203368" w:rsidRPr="00485693" w:rsidTr="00203368">
        <w:tc>
          <w:tcPr>
            <w:tcW w:w="262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 xml:space="preserve">na podstawie decyzji nr: 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  <w:tc>
          <w:tcPr>
            <w:tcW w:w="90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z dnia: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Departament Informatyzacji i Rejestrów Sądowych</w:t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6948" w:type="dxa"/>
        <w:tblLayout w:type="fixed"/>
        <w:tblLook w:val="01E0" w:firstRow="1" w:lastRow="1" w:firstColumn="1" w:lastColumn="1" w:noHBand="0" w:noVBand="0"/>
      </w:tblPr>
      <w:tblGrid>
        <w:gridCol w:w="5508"/>
        <w:gridCol w:w="1440"/>
      </w:tblGrid>
      <w:tr w:rsidR="00203368" w:rsidRPr="00485693" w:rsidTr="00203368">
        <w:tc>
          <w:tcPr>
            <w:tcW w:w="5508" w:type="dxa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poleca wdrożyć wersję 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8028" w:type="dxa"/>
        <w:tblLayout w:type="fixed"/>
        <w:tblLook w:val="01E0" w:firstRow="1" w:lastRow="1" w:firstColumn="1" w:lastColumn="1" w:noHBand="0" w:noVBand="0"/>
      </w:tblPr>
      <w:tblGrid>
        <w:gridCol w:w="5495"/>
        <w:gridCol w:w="2533"/>
      </w:tblGrid>
      <w:tr w:rsidR="00203368" w:rsidRPr="00485693" w:rsidTr="00203368">
        <w:tc>
          <w:tcPr>
            <w:tcW w:w="5495" w:type="dxa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Systemu </w:t>
            </w:r>
          </w:p>
        </w:tc>
        <w:tc>
          <w:tcPr>
            <w:tcW w:w="2533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w:</w:t>
            </w:r>
          </w:p>
        </w:tc>
      </w:tr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&lt;POPD lub nazwy jednostek&gt;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EA8" w:rsidRDefault="001D0EA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EA8" w:rsidRPr="00485693" w:rsidRDefault="001D0EA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1548"/>
        <w:gridCol w:w="3960"/>
        <w:gridCol w:w="1440"/>
        <w:gridCol w:w="2520"/>
      </w:tblGrid>
      <w:tr w:rsidR="00203368" w:rsidRPr="00485693" w:rsidTr="00672AE6">
        <w:tc>
          <w:tcPr>
            <w:tcW w:w="1548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>w terminie</w:t>
            </w:r>
            <w:r w:rsidR="00485693"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 do:</w:t>
            </w: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920" w:type="dxa"/>
            <w:gridSpan w:val="3"/>
            <w:vAlign w:val="center"/>
          </w:tcPr>
          <w:p w:rsidR="00203368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  <w:p w:rsidR="00672AE6" w:rsidRPr="00485693" w:rsidRDefault="00672AE6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</w:p>
        </w:tc>
      </w:tr>
      <w:tr w:rsidR="00672AE6" w:rsidRPr="00485693" w:rsidTr="00672AE6">
        <w:trPr>
          <w:gridAfter w:val="1"/>
          <w:wAfter w:w="2520" w:type="dxa"/>
        </w:trPr>
        <w:tc>
          <w:tcPr>
            <w:tcW w:w="5508" w:type="dxa"/>
            <w:gridSpan w:val="2"/>
          </w:tcPr>
          <w:p w:rsidR="00672AE6" w:rsidRPr="00485693" w:rsidRDefault="00672AE6" w:rsidP="00274B03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poleca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dystrybuować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C840C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w.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wersję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Systemu </w:t>
            </w:r>
            <w:r w:rsidR="00A918C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 następujących lokalizacjach: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440" w:type="dxa"/>
          </w:tcPr>
          <w:p w:rsidR="00672AE6" w:rsidRPr="00485693" w:rsidRDefault="00672AE6" w:rsidP="00274B0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  <w:tr w:rsidR="00672AE6" w:rsidRPr="00485693" w:rsidTr="00274B03">
        <w:tc>
          <w:tcPr>
            <w:tcW w:w="1548" w:type="dxa"/>
            <w:vAlign w:val="center"/>
          </w:tcPr>
          <w:p w:rsidR="00672AE6" w:rsidRPr="00485693" w:rsidRDefault="00672AE6" w:rsidP="00274B0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w terminie do: </w:t>
            </w:r>
          </w:p>
        </w:tc>
        <w:tc>
          <w:tcPr>
            <w:tcW w:w="7920" w:type="dxa"/>
            <w:gridSpan w:val="3"/>
            <w:vAlign w:val="center"/>
          </w:tcPr>
          <w:p w:rsidR="00672AE6" w:rsidRPr="00485693" w:rsidRDefault="00672AE6" w:rsidP="00274B0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Uwagi:</w:t>
            </w:r>
          </w:p>
        </w:tc>
      </w:tr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Default="00203368" w:rsidP="00672AE6">
      <w:pPr>
        <w:spacing w:before="120" w:after="0" w:line="240" w:lineRule="auto"/>
        <w:jc w:val="right"/>
      </w:pPr>
      <w:r w:rsidRPr="00485693">
        <w:rPr>
          <w:rFonts w:ascii="Arial" w:eastAsia="Times New Roman" w:hAnsi="Arial" w:cs="Arial"/>
          <w:b/>
          <w:i/>
          <w:sz w:val="20"/>
          <w:szCs w:val="20"/>
          <w:lang w:eastAsia="pl-PL"/>
        </w:rPr>
        <w:t>ZAMAWIAJĄCY</w:t>
      </w:r>
    </w:p>
    <w:sectPr w:rsidR="0020336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EA8" w:rsidRDefault="001D0EA8" w:rsidP="00F92AAE">
      <w:pPr>
        <w:spacing w:after="0" w:line="240" w:lineRule="auto"/>
      </w:pPr>
      <w:r>
        <w:separator/>
      </w:r>
    </w:p>
  </w:endnote>
  <w:endnote w:type="continuationSeparator" w:id="0">
    <w:p w:rsidR="001D0EA8" w:rsidRDefault="001D0EA8" w:rsidP="00F92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5293435"/>
      <w:docPartObj>
        <w:docPartGallery w:val="Page Numbers (Bottom of Page)"/>
        <w:docPartUnique/>
      </w:docPartObj>
    </w:sdtPr>
    <w:sdtEndPr/>
    <w:sdtContent>
      <w:p w:rsidR="001D0EA8" w:rsidRDefault="001D0E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3B65">
          <w:rPr>
            <w:noProof/>
          </w:rPr>
          <w:t>12</w:t>
        </w:r>
        <w:r>
          <w:fldChar w:fldCharType="end"/>
        </w:r>
      </w:p>
    </w:sdtContent>
  </w:sdt>
  <w:p w:rsidR="001D0EA8" w:rsidRDefault="001D0E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EA8" w:rsidRDefault="001D0EA8" w:rsidP="00F92AAE">
      <w:pPr>
        <w:spacing w:after="0" w:line="240" w:lineRule="auto"/>
      </w:pPr>
      <w:r>
        <w:separator/>
      </w:r>
    </w:p>
  </w:footnote>
  <w:footnote w:type="continuationSeparator" w:id="0">
    <w:p w:rsidR="001D0EA8" w:rsidRDefault="001D0EA8" w:rsidP="00F92A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EDE7930"/>
    <w:multiLevelType w:val="hybridMultilevel"/>
    <w:tmpl w:val="D62E1FEE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7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8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9">
    <w:nsid w:val="554907D2"/>
    <w:multiLevelType w:val="hybridMultilevel"/>
    <w:tmpl w:val="2494BBB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666E6529"/>
    <w:multiLevelType w:val="hybridMultilevel"/>
    <w:tmpl w:val="70FCE572"/>
    <w:lvl w:ilvl="0" w:tplc="FE90806E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22813C"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Monotype Sorts" w:eastAsia="Times New Roman" w:hAnsi="Monotype Sorts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23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76B71D0C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2"/>
    <w:lvlOverride w:ilvl="0">
      <w:startOverride w:val="1"/>
    </w:lvlOverride>
  </w:num>
  <w:num w:numId="8">
    <w:abstractNumId w:val="7"/>
  </w:num>
  <w:num w:numId="9">
    <w:abstractNumId w:val="27"/>
  </w:num>
  <w:num w:numId="10">
    <w:abstractNumId w:val="2"/>
  </w:num>
  <w:num w:numId="11">
    <w:abstractNumId w:val="25"/>
  </w:num>
  <w:num w:numId="12">
    <w:abstractNumId w:val="18"/>
  </w:num>
  <w:num w:numId="13">
    <w:abstractNumId w:val="23"/>
  </w:num>
  <w:num w:numId="14">
    <w:abstractNumId w:val="24"/>
  </w:num>
  <w:num w:numId="15">
    <w:abstractNumId w:val="3"/>
  </w:num>
  <w:num w:numId="16">
    <w:abstractNumId w:val="15"/>
  </w:num>
  <w:num w:numId="17">
    <w:abstractNumId w:val="10"/>
    <w:lvlOverride w:ilvl="0">
      <w:startOverride w:val="1"/>
    </w:lvlOverride>
  </w:num>
  <w:num w:numId="18">
    <w:abstractNumId w:val="16"/>
  </w:num>
  <w:num w:numId="19">
    <w:abstractNumId w:val="22"/>
  </w:num>
  <w:num w:numId="20">
    <w:abstractNumId w:val="26"/>
  </w:num>
  <w:num w:numId="21">
    <w:abstractNumId w:val="6"/>
  </w:num>
  <w:num w:numId="22">
    <w:abstractNumId w:val="21"/>
  </w:num>
  <w:num w:numId="23">
    <w:abstractNumId w:val="19"/>
  </w:num>
  <w:num w:numId="24">
    <w:abstractNumId w:val="8"/>
  </w:num>
  <w:num w:numId="25">
    <w:abstractNumId w:val="13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E0D"/>
    <w:rsid w:val="001D0EA8"/>
    <w:rsid w:val="00203368"/>
    <w:rsid w:val="0027208C"/>
    <w:rsid w:val="00360E0D"/>
    <w:rsid w:val="003630AB"/>
    <w:rsid w:val="00363CA9"/>
    <w:rsid w:val="00485693"/>
    <w:rsid w:val="00493B65"/>
    <w:rsid w:val="004E7ECB"/>
    <w:rsid w:val="00654E7E"/>
    <w:rsid w:val="00672AE6"/>
    <w:rsid w:val="007A128C"/>
    <w:rsid w:val="008002CC"/>
    <w:rsid w:val="00940DCE"/>
    <w:rsid w:val="009C11D7"/>
    <w:rsid w:val="00A918CE"/>
    <w:rsid w:val="00BF6181"/>
    <w:rsid w:val="00C22D50"/>
    <w:rsid w:val="00C36D32"/>
    <w:rsid w:val="00C840C1"/>
    <w:rsid w:val="00EB0238"/>
    <w:rsid w:val="00F9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60E0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60E0D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60E0D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60E0D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E0D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E0D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E0D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E0D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E0D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E0D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E0D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E0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E0D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E0D"/>
  </w:style>
  <w:style w:type="paragraph" w:styleId="Tekstdymka">
    <w:name w:val="Balloon Text"/>
    <w:basedOn w:val="Normalny"/>
    <w:link w:val="TekstdymkaZnak"/>
    <w:uiPriority w:val="99"/>
    <w:semiHidden/>
    <w:rsid w:val="00360E0D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E0D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60E0D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60E0D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60E0D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60E0D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60E0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60E0D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60E0D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60E0D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60E0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60E0D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60E0D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60E0D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360E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360E0D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60E0D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60E0D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60E0D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360E0D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360E0D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60E0D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60E0D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60E0D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60E0D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60E0D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60E0D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0E0D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0E0D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60E0D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60E0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60E0D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360E0D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60E0D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60E0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60E0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60E0D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60E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0E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360E0D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60E0D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60E0D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60E0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360E0D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360E0D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60E0D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360E0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360E0D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360E0D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360E0D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360E0D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360E0D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360E0D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60E0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60E0D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60E0D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360E0D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360E0D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360E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60E0D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360E0D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60E0D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60E0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60E0D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60E0D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60E0D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60E0D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360E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360E0D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60E0D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60E0D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60E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360E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60E0D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60E0D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60E0D"/>
    <w:rPr>
      <w:b/>
    </w:rPr>
  </w:style>
  <w:style w:type="character" w:customStyle="1" w:styleId="zwyklyZnakZnak">
    <w:name w:val="zwykl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60E0D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360E0D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60E0D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60E0D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60E0D"/>
    <w:rPr>
      <w:lang w:val="pl-PL" w:eastAsia="pl-PL"/>
    </w:rPr>
  </w:style>
  <w:style w:type="character" w:customStyle="1" w:styleId="ZnakZnak9">
    <w:name w:val="Znak Znak9"/>
    <w:uiPriority w:val="99"/>
    <w:rsid w:val="00360E0D"/>
    <w:rPr>
      <w:lang w:val="pl-PL" w:eastAsia="pl-PL"/>
    </w:rPr>
  </w:style>
  <w:style w:type="character" w:styleId="Numerstrony">
    <w:name w:val="page number"/>
    <w:basedOn w:val="Domylnaczcionkaakapitu"/>
    <w:rsid w:val="00360E0D"/>
    <w:rPr>
      <w:rFonts w:cs="Times New Roman"/>
    </w:rPr>
  </w:style>
  <w:style w:type="paragraph" w:customStyle="1" w:styleId="Default">
    <w:name w:val="Default"/>
    <w:rsid w:val="00360E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60E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60E0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60E0D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60E0D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60E0D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60E0D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60E0D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360E0D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360E0D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60E0D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60E0D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60E0D"/>
  </w:style>
  <w:style w:type="paragraph" w:customStyle="1" w:styleId="Standardowy1">
    <w:name w:val="Standardowy1"/>
    <w:link w:val="NormalTable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60E0D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60E0D"/>
  </w:style>
  <w:style w:type="paragraph" w:customStyle="1" w:styleId="Numerowanie">
    <w:name w:val="Numerowanie"/>
    <w:basedOn w:val="Normalny"/>
    <w:rsid w:val="00360E0D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360E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60E0D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360E0D"/>
    <w:rPr>
      <w:rFonts w:ascii="Times New Roman" w:hAnsi="Times New Roman"/>
      <w:sz w:val="24"/>
    </w:rPr>
  </w:style>
  <w:style w:type="character" w:customStyle="1" w:styleId="FontStyle27">
    <w:name w:val="Font Style27"/>
    <w:rsid w:val="00360E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60E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60E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60E0D"/>
    <w:pPr>
      <w:numPr>
        <w:numId w:val="8"/>
      </w:numPr>
    </w:pPr>
  </w:style>
  <w:style w:type="numbering" w:customStyle="1" w:styleId="Biecalista1">
    <w:name w:val="Bieżąca lista1"/>
    <w:rsid w:val="00360E0D"/>
    <w:pPr>
      <w:numPr>
        <w:numId w:val="9"/>
      </w:numPr>
    </w:pPr>
  </w:style>
  <w:style w:type="paragraph" w:customStyle="1" w:styleId="Teksttreci0">
    <w:name w:val="Tekst treści"/>
    <w:basedOn w:val="Normalny"/>
    <w:rsid w:val="00360E0D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360E0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60E0D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60E0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60E0D"/>
  </w:style>
  <w:style w:type="character" w:customStyle="1" w:styleId="descr">
    <w:name w:val="descr"/>
    <w:basedOn w:val="Domylnaczcionkaakapitu"/>
    <w:rsid w:val="00360E0D"/>
  </w:style>
  <w:style w:type="character" w:customStyle="1" w:styleId="FontStyle24">
    <w:name w:val="Font Style24"/>
    <w:rsid w:val="00360E0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360E0D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360E0D"/>
    <w:rPr>
      <w:b/>
      <w:bCs/>
      <w:i w:val="0"/>
      <w:iCs w:val="0"/>
    </w:rPr>
  </w:style>
  <w:style w:type="character" w:customStyle="1" w:styleId="st1">
    <w:name w:val="st1"/>
    <w:basedOn w:val="Domylnaczcionkaakapitu"/>
    <w:rsid w:val="00360E0D"/>
  </w:style>
  <w:style w:type="paragraph" w:styleId="Indeks1">
    <w:name w:val="index 1"/>
    <w:basedOn w:val="Normalny"/>
    <w:autoRedefine/>
    <w:semiHidden/>
    <w:rsid w:val="00360E0D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60E0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60E0D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360E0D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360E0D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360E0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60E0D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60E0D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360E0D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60E0D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60E0D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60E0D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360E0D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360E0D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60E0D"/>
  </w:style>
  <w:style w:type="character" w:styleId="Pogrubienie">
    <w:name w:val="Strong"/>
    <w:qFormat/>
    <w:rsid w:val="00360E0D"/>
    <w:rPr>
      <w:b/>
      <w:bCs/>
    </w:rPr>
  </w:style>
  <w:style w:type="paragraph" w:customStyle="1" w:styleId="text0">
    <w:name w:val="text"/>
    <w:rsid w:val="00360E0D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60E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360E0D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60E0D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60E0D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360E0D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360E0D"/>
  </w:style>
  <w:style w:type="table" w:customStyle="1" w:styleId="Tabela-Siatka1">
    <w:name w:val="Tabela - Siatka1"/>
    <w:basedOn w:val="Standardowy"/>
    <w:next w:val="Tabela-Siatka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360E0D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60E0D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60E0D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60E0D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60E0D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360E0D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60E0D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60E0D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60E0D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60E0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60E0D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360E0D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60E0D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360E0D"/>
    <w:rPr>
      <w:rFonts w:ascii="Arial" w:hAnsi="Arial"/>
      <w:i/>
      <w:sz w:val="20"/>
    </w:rPr>
  </w:style>
  <w:style w:type="character" w:customStyle="1" w:styleId="FontStyle63">
    <w:name w:val="Font Style63"/>
    <w:rsid w:val="00360E0D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60E0D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60E0D"/>
    <w:rPr>
      <w:rFonts w:ascii="Times New Roman" w:hAnsi="Times New Roman" w:cs="Times New Roman"/>
      <w:i/>
    </w:rPr>
  </w:style>
  <w:style w:type="character" w:customStyle="1" w:styleId="st">
    <w:name w:val="st"/>
    <w:rsid w:val="00360E0D"/>
    <w:rPr>
      <w:rFonts w:cs="Times New Roman"/>
    </w:rPr>
  </w:style>
  <w:style w:type="paragraph" w:customStyle="1" w:styleId="StylNagwek3Wyjustowany">
    <w:name w:val="Styl Nagłówek 3 + Wyjustowany"/>
    <w:basedOn w:val="Nagwek3"/>
    <w:rsid w:val="00360E0D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60E0D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60E0D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60E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60E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60E0D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360E0D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60E0D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60E0D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360E0D"/>
    <w:pPr>
      <w:numPr>
        <w:numId w:val="21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360E0D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60E0D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360E0D"/>
    <w:pPr>
      <w:numPr>
        <w:numId w:val="24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360E0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60E0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60E0D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60E0D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60E0D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E0D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E0D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E0D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E0D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E0D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E0D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E0D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E0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E0D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E0D"/>
  </w:style>
  <w:style w:type="paragraph" w:styleId="Tekstdymka">
    <w:name w:val="Balloon Text"/>
    <w:basedOn w:val="Normalny"/>
    <w:link w:val="TekstdymkaZnak"/>
    <w:uiPriority w:val="99"/>
    <w:semiHidden/>
    <w:rsid w:val="00360E0D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E0D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60E0D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60E0D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60E0D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60E0D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60E0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60E0D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60E0D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60E0D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60E0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60E0D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60E0D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60E0D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360E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360E0D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60E0D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60E0D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60E0D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360E0D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360E0D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60E0D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60E0D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60E0D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60E0D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60E0D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60E0D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0E0D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0E0D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60E0D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60E0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60E0D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360E0D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60E0D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60E0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60E0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60E0D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60E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0E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360E0D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60E0D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60E0D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60E0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360E0D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360E0D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60E0D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360E0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360E0D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360E0D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360E0D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360E0D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360E0D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360E0D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60E0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60E0D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60E0D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360E0D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360E0D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360E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60E0D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360E0D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60E0D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60E0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60E0D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60E0D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60E0D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60E0D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360E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360E0D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60E0D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60E0D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60E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360E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60E0D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60E0D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60E0D"/>
    <w:rPr>
      <w:b/>
    </w:rPr>
  </w:style>
  <w:style w:type="character" w:customStyle="1" w:styleId="zwyklyZnakZnak">
    <w:name w:val="zwykl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60E0D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360E0D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60E0D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60E0D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60E0D"/>
    <w:rPr>
      <w:lang w:val="pl-PL" w:eastAsia="pl-PL"/>
    </w:rPr>
  </w:style>
  <w:style w:type="character" w:customStyle="1" w:styleId="ZnakZnak9">
    <w:name w:val="Znak Znak9"/>
    <w:uiPriority w:val="99"/>
    <w:rsid w:val="00360E0D"/>
    <w:rPr>
      <w:lang w:val="pl-PL" w:eastAsia="pl-PL"/>
    </w:rPr>
  </w:style>
  <w:style w:type="character" w:styleId="Numerstrony">
    <w:name w:val="page number"/>
    <w:basedOn w:val="Domylnaczcionkaakapitu"/>
    <w:rsid w:val="00360E0D"/>
    <w:rPr>
      <w:rFonts w:cs="Times New Roman"/>
    </w:rPr>
  </w:style>
  <w:style w:type="paragraph" w:customStyle="1" w:styleId="Default">
    <w:name w:val="Default"/>
    <w:rsid w:val="00360E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60E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60E0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60E0D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60E0D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60E0D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60E0D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60E0D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360E0D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360E0D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60E0D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60E0D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60E0D"/>
  </w:style>
  <w:style w:type="paragraph" w:customStyle="1" w:styleId="Standardowy1">
    <w:name w:val="Standardowy1"/>
    <w:link w:val="NormalTable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60E0D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60E0D"/>
  </w:style>
  <w:style w:type="paragraph" w:customStyle="1" w:styleId="Numerowanie">
    <w:name w:val="Numerowanie"/>
    <w:basedOn w:val="Normalny"/>
    <w:rsid w:val="00360E0D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360E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60E0D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360E0D"/>
    <w:rPr>
      <w:rFonts w:ascii="Times New Roman" w:hAnsi="Times New Roman"/>
      <w:sz w:val="24"/>
    </w:rPr>
  </w:style>
  <w:style w:type="character" w:customStyle="1" w:styleId="FontStyle27">
    <w:name w:val="Font Style27"/>
    <w:rsid w:val="00360E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60E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60E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60E0D"/>
    <w:pPr>
      <w:numPr>
        <w:numId w:val="8"/>
      </w:numPr>
    </w:pPr>
  </w:style>
  <w:style w:type="numbering" w:customStyle="1" w:styleId="Biecalista1">
    <w:name w:val="Bieżąca lista1"/>
    <w:rsid w:val="00360E0D"/>
    <w:pPr>
      <w:numPr>
        <w:numId w:val="9"/>
      </w:numPr>
    </w:pPr>
  </w:style>
  <w:style w:type="paragraph" w:customStyle="1" w:styleId="Teksttreci0">
    <w:name w:val="Tekst treści"/>
    <w:basedOn w:val="Normalny"/>
    <w:rsid w:val="00360E0D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360E0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60E0D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60E0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60E0D"/>
  </w:style>
  <w:style w:type="character" w:customStyle="1" w:styleId="descr">
    <w:name w:val="descr"/>
    <w:basedOn w:val="Domylnaczcionkaakapitu"/>
    <w:rsid w:val="00360E0D"/>
  </w:style>
  <w:style w:type="character" w:customStyle="1" w:styleId="FontStyle24">
    <w:name w:val="Font Style24"/>
    <w:rsid w:val="00360E0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360E0D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360E0D"/>
    <w:rPr>
      <w:b/>
      <w:bCs/>
      <w:i w:val="0"/>
      <w:iCs w:val="0"/>
    </w:rPr>
  </w:style>
  <w:style w:type="character" w:customStyle="1" w:styleId="st1">
    <w:name w:val="st1"/>
    <w:basedOn w:val="Domylnaczcionkaakapitu"/>
    <w:rsid w:val="00360E0D"/>
  </w:style>
  <w:style w:type="paragraph" w:styleId="Indeks1">
    <w:name w:val="index 1"/>
    <w:basedOn w:val="Normalny"/>
    <w:autoRedefine/>
    <w:semiHidden/>
    <w:rsid w:val="00360E0D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60E0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60E0D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360E0D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360E0D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360E0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60E0D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60E0D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360E0D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60E0D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60E0D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60E0D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360E0D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360E0D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60E0D"/>
  </w:style>
  <w:style w:type="character" w:styleId="Pogrubienie">
    <w:name w:val="Strong"/>
    <w:qFormat/>
    <w:rsid w:val="00360E0D"/>
    <w:rPr>
      <w:b/>
      <w:bCs/>
    </w:rPr>
  </w:style>
  <w:style w:type="paragraph" w:customStyle="1" w:styleId="text0">
    <w:name w:val="text"/>
    <w:rsid w:val="00360E0D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60E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360E0D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60E0D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60E0D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360E0D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360E0D"/>
  </w:style>
  <w:style w:type="table" w:customStyle="1" w:styleId="Tabela-Siatka1">
    <w:name w:val="Tabela - Siatka1"/>
    <w:basedOn w:val="Standardowy"/>
    <w:next w:val="Tabela-Siatka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360E0D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60E0D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60E0D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60E0D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60E0D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360E0D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60E0D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60E0D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60E0D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60E0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60E0D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360E0D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60E0D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360E0D"/>
    <w:rPr>
      <w:rFonts w:ascii="Arial" w:hAnsi="Arial"/>
      <w:i/>
      <w:sz w:val="20"/>
    </w:rPr>
  </w:style>
  <w:style w:type="character" w:customStyle="1" w:styleId="FontStyle63">
    <w:name w:val="Font Style63"/>
    <w:rsid w:val="00360E0D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60E0D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60E0D"/>
    <w:rPr>
      <w:rFonts w:ascii="Times New Roman" w:hAnsi="Times New Roman" w:cs="Times New Roman"/>
      <w:i/>
    </w:rPr>
  </w:style>
  <w:style w:type="character" w:customStyle="1" w:styleId="st">
    <w:name w:val="st"/>
    <w:rsid w:val="00360E0D"/>
    <w:rPr>
      <w:rFonts w:cs="Times New Roman"/>
    </w:rPr>
  </w:style>
  <w:style w:type="paragraph" w:customStyle="1" w:styleId="StylNagwek3Wyjustowany">
    <w:name w:val="Styl Nagłówek 3 + Wyjustowany"/>
    <w:basedOn w:val="Nagwek3"/>
    <w:rsid w:val="00360E0D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60E0D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60E0D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60E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60E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60E0D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360E0D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60E0D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60E0D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360E0D"/>
    <w:pPr>
      <w:numPr>
        <w:numId w:val="21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360E0D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60E0D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360E0D"/>
    <w:pPr>
      <w:numPr>
        <w:numId w:val="24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360E0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7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2708</Words>
  <Characters>16248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18919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Kruszewski Łukasz  (BA-F)</cp:lastModifiedBy>
  <cp:revision>3</cp:revision>
  <dcterms:created xsi:type="dcterms:W3CDTF">2017-06-14T12:08:00Z</dcterms:created>
  <dcterms:modified xsi:type="dcterms:W3CDTF">2017-06-19T07:01:00Z</dcterms:modified>
</cp:coreProperties>
</file>