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360E0D">
        <w:rPr>
          <w:rFonts w:ascii="Arial" w:eastAsia="Times New Roman" w:hAnsi="Arial" w:cs="Arial"/>
          <w:b/>
          <w:sz w:val="20"/>
          <w:szCs w:val="20"/>
        </w:rPr>
        <w:t>Załącznik nr 11 do Umowy nr …………z dnia …………….</w:t>
      </w: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1.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2.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3.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Raport z testowania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4.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szkoleń/warsztatów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ind w:left="720" w:hanging="72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5.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6.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20336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7.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Ankieta szkolenia</w:t>
      </w:r>
    </w:p>
    <w:p w:rsidR="00360E0D" w:rsidRPr="00360E0D" w:rsidRDefault="00203368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 xml:space="preserve">Zatwierdzenie </w:t>
      </w:r>
      <w:r w:rsidR="00C36D32">
        <w:rPr>
          <w:rFonts w:ascii="Arial" w:eastAsia="Times New Roman" w:hAnsi="Arial" w:cs="Arial"/>
          <w:b/>
          <w:sz w:val="20"/>
          <w:szCs w:val="20"/>
        </w:rPr>
        <w:t xml:space="preserve">Nowej </w:t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>wersji Systemu do wdrożenia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Zmiana liczby formularzy oraz zawartości merytorycznej i/lub wizualnej formularzy określonych w niniejszym załączniku  nie wymaga aneksu do umowy.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Toc440375737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Miesięczny protokół odbioru realizacji przedmiotu Umowy</w:t>
      </w:r>
      <w:bookmarkEnd w:id="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Formularz protokołu miesięcznego odbioru realizacji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60E0D" w:rsidRPr="00360E0D" w:rsidTr="00203368">
        <w:tc>
          <w:tcPr>
            <w:tcW w:w="37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60E0D" w:rsidRPr="00360E0D" w:rsidTr="00203368">
        <w:tc>
          <w:tcPr>
            <w:tcW w:w="9464" w:type="dxa"/>
            <w:gridSpan w:val="4"/>
          </w:tcPr>
          <w:p w:rsidR="00360E0D" w:rsidRPr="00360E0D" w:rsidRDefault="00360E0D" w:rsidP="00363CA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Nazwa 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/ F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irm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9"/>
        </w:trPr>
        <w:tc>
          <w:tcPr>
            <w:tcW w:w="166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80"/>
        </w:trPr>
        <w:tc>
          <w:tcPr>
            <w:tcW w:w="9464" w:type="dxa"/>
            <w:gridSpan w:val="4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 pkt 3); inne: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raporty: m.in. poziomu dostępności Systemu, Zgłoszeń za usługi określone w § 2 ust. 1 pkt 1), Zgłoszeń za usługi określone w § 2 ust. 1 pkt 2)</w:t>
            </w:r>
            <w:r w:rsidR="001363E5">
              <w:rPr>
                <w:rFonts w:ascii="Arial" w:eastAsia="Times New Roman" w:hAnsi="Arial" w:cs="Arial"/>
                <w:sz w:val="20"/>
                <w:szCs w:val="20"/>
              </w:rPr>
              <w:t xml:space="preserve"> z wyłączeniem lit. a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, Zgłoszeń za usługi określone w § 2 ust. 1 pkt 3), inne. 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szkoleń, Ankiety szkoleń, inne.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60E0D" w:rsidRPr="00360E0D" w:rsidTr="00203368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własnoręczny podpis + pieczątka</w:t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82" w:type="dxa"/>
        </w:trPr>
        <w:tc>
          <w:tcPr>
            <w:tcW w:w="3576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60E0D" w:rsidRPr="00360E0D" w:rsidRDefault="00360E0D" w:rsidP="00360E0D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360E0D" w:rsidRPr="00360E0D" w:rsidRDefault="00360E0D" w:rsidP="00360E0D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60E0D" w:rsidRPr="00360E0D" w:rsidTr="00203368">
        <w:tc>
          <w:tcPr>
            <w:tcW w:w="1809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60E0D" w:rsidRPr="00360E0D" w:rsidRDefault="00360E0D" w:rsidP="00360E0D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60E0D" w:rsidRPr="00360E0D" w:rsidTr="00203368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>
                          <w:rPr>
                            <w:rFonts w:ascii="Arial" w:hAnsi="Arial" w:cs="Arial"/>
                          </w:rPr>
                          <w:t>…</w:t>
                        </w:r>
                        <w:r w:rsidRPr="00360E0D">
                          <w:rPr>
                            <w:rFonts w:ascii="Arial" w:hAnsi="Arial" w:cs="Arial"/>
                          </w:rPr>
                          <w:t xml:space="preserve">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§ …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godzina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§ … </w:t>
                        </w:r>
                        <w:r w:rsidRPr="00360E0D">
                          <w:rPr>
                            <w:rFonts w:ascii="Arial" w:hAnsi="Arial" w:cs="Arial"/>
                          </w:rPr>
                          <w:t>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inne</w:t>
                        </w:r>
                      </w:p>
                    </w:tc>
                  </w:tr>
                </w:tbl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2) </w:t>
            </w:r>
            <w:r w:rsidR="001363E5" w:rsidRPr="001363E5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 wyłączeniem lit. a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lastRenderedPageBreak/>
              <w:t xml:space="preserve">w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360E0D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własnoręczny podpis + pieczątka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8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2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11D7" w:rsidRPr="00360E0D" w:rsidTr="009C11D7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9C11D7" w:rsidRPr="00360E0D" w:rsidRDefault="009C11D7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11D7">
              <w:rPr>
                <w:rFonts w:ascii="Arial" w:eastAsia="Times New Roman" w:hAnsi="Arial" w:cs="Arial"/>
                <w:b/>
                <w:sz w:val="20"/>
                <w:szCs w:val="20"/>
              </w:rPr>
              <w:t>Lista modyfikacji i/lub naprawionych Błędów wchodzących w skład pakietu przedstawionego do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3" w:name="_Toc440375739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3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360E0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Calibri" w:hAnsi="Arial" w:cs="Arial"/>
          <w:bCs/>
          <w:sz w:val="20"/>
          <w:szCs w:val="20"/>
          <w:u w:val="single"/>
          <w:lang w:eastAsia="pl-PL"/>
        </w:rPr>
      </w:pPr>
      <w:bookmarkStart w:id="4" w:name="_Toc44037574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szkoleń /warsztatów</w:t>
      </w:r>
      <w:bookmarkEnd w:id="4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Stwierdzone nieprawidłowości: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A: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5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360E0D" w:rsidRPr="00360E0D" w:rsidTr="00203368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360E0D" w:rsidRPr="00360E0D" w:rsidRDefault="00360E0D" w:rsidP="00360E0D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360E0D" w:rsidRPr="00360E0D" w:rsidRDefault="00360E0D" w:rsidP="00360E0D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60E0D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360E0D" w:rsidRPr="00360E0D" w:rsidRDefault="00360E0D" w:rsidP="00360E0D">
            <w:pPr>
              <w:jc w:val="right"/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Numer wersji 1.0</w:t>
            </w:r>
          </w:p>
          <w:p w:rsidR="00360E0D" w:rsidRPr="00360E0D" w:rsidRDefault="00360E0D" w:rsidP="00360E0D">
            <w:pPr>
              <w:jc w:val="right"/>
            </w:pPr>
            <w:r w:rsidRPr="00360E0D">
              <w:rPr>
                <w:rFonts w:ascii="Trebuchet MS" w:hAnsi="Trebuchet MS" w:cs="Trebuchet MS"/>
              </w:rPr>
              <w:t>Strona 1 z 3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jc w:val="center"/>
              <w:rPr>
                <w:b/>
              </w:rPr>
            </w:pPr>
            <w:r w:rsidRPr="00360E0D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360E0D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360E0D" w:rsidRPr="00360E0D" w:rsidRDefault="00360E0D" w:rsidP="00360E0D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PROSZĘ WYPEŁNIAĆ WNIOSEK Z POMOCĄ DOŁĄCZONEJ PONIŻEJ INSTRUKCJI.</w:t>
      </w:r>
    </w:p>
    <w:p w:rsidR="00360E0D" w:rsidRPr="00360E0D" w:rsidRDefault="00360E0D" w:rsidP="00360E0D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360E0D" w:rsidRPr="00360E0D" w:rsidTr="00203368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360E0D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mainframe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mainframe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TSO, z sieci WAN MS (adresacja IP), z sieci VPN IPSec, z sieci VPN SSL, DB2, x86, etc.)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360E0D" w:rsidRPr="00360E0D" w:rsidTr="00203368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360E0D" w:rsidRPr="00360E0D" w:rsidRDefault="00360E0D" w:rsidP="00360E0D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360E0D" w:rsidRPr="00360E0D" w:rsidRDefault="00360E0D" w:rsidP="00360E0D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60E0D" w:rsidRPr="00360E0D" w:rsidTr="00203368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60E0D" w:rsidRPr="00360E0D" w:rsidRDefault="00360E0D" w:rsidP="00360E0D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360E0D">
        <w:rPr>
          <w:rFonts w:ascii="Trebuchet MS" w:eastAsia="Calibri" w:hAnsi="Trebuchet MS" w:cs="Times New Roman"/>
          <w:b/>
        </w:rPr>
        <w:t xml:space="preserve">Złożenie zatwierdzenia dla wniosku w procesie zarządzania zmianą za pośrednictwem systemu HP Service Manager (HPSM) jest równoznaczne z </w:t>
      </w:r>
      <w:r w:rsidR="00363CA9">
        <w:rPr>
          <w:rFonts w:ascii="Trebuchet MS" w:eastAsia="Calibri" w:hAnsi="Trebuchet MS" w:cs="Times New Roman"/>
          <w:b/>
        </w:rPr>
        <w:t xml:space="preserve">jego akceptacją </w:t>
      </w:r>
      <w:r w:rsidRPr="00360E0D">
        <w:rPr>
          <w:rFonts w:ascii="Trebuchet MS" w:eastAsia="Calibri" w:hAnsi="Trebuchet MS" w:cs="Times New Roman"/>
          <w:b/>
        </w:rPr>
        <w:t>. Ten typ zatwierdzenia jest możliwy tylko przy akceptacji oznaczonej jedną gwiazdką *.</w:t>
      </w: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  <w:lang w:eastAsia="pl-PL"/>
              </w:rPr>
              <w:lastRenderedPageBreak/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360E0D" w:rsidRPr="00360E0D" w:rsidRDefault="00360E0D" w:rsidP="00360E0D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60E0D" w:rsidRPr="00360E0D" w:rsidTr="00203368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360E0D" w:rsidRPr="00360E0D" w:rsidRDefault="00360E0D" w:rsidP="00360E0D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360E0D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60E0D" w:rsidRPr="00360E0D" w:rsidTr="00203368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60E0D" w:rsidRPr="00360E0D" w:rsidTr="00203368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360E0D" w:rsidRPr="00360E0D" w:rsidRDefault="00360E0D" w:rsidP="00360E0D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6" w:name="_Toc440375743"/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Dokumentacji Systemu</w:t>
      </w:r>
      <w:bookmarkEnd w:id="6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60E0D" w:rsidRPr="00360E0D" w:rsidTr="00203368">
        <w:tc>
          <w:tcPr>
            <w:tcW w:w="351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60E0D" w:rsidRPr="00360E0D" w:rsidTr="00203368">
        <w:trPr>
          <w:trHeight w:val="351"/>
        </w:trPr>
        <w:tc>
          <w:tcPr>
            <w:tcW w:w="4786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84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60E0D" w:rsidRPr="00360E0D" w:rsidTr="00203368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93"/>
        </w:trPr>
        <w:tc>
          <w:tcPr>
            <w:tcW w:w="2302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60E0D" w:rsidRPr="00360E0D" w:rsidTr="00203368">
        <w:trPr>
          <w:trHeight w:val="315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60E0D" w:rsidRPr="00360E0D" w:rsidTr="00203368">
        <w:trPr>
          <w:trHeight w:val="29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60E0D" w:rsidRPr="00360E0D" w:rsidTr="00203368">
        <w:trPr>
          <w:trHeight w:val="589"/>
        </w:trPr>
        <w:tc>
          <w:tcPr>
            <w:tcW w:w="3514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60E0D" w:rsidRPr="00360E0D" w:rsidTr="00203368">
        <w:trPr>
          <w:trHeight w:val="397"/>
        </w:trPr>
        <w:tc>
          <w:tcPr>
            <w:tcW w:w="16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60E0D" w:rsidRPr="00360E0D" w:rsidTr="00203368">
        <w:trPr>
          <w:trHeight w:val="1203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360E0D" w:rsidRPr="00360E0D" w:rsidTr="00203368">
        <w:trPr>
          <w:trHeight w:val="244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60E0D" w:rsidRPr="00360E0D" w:rsidTr="00203368">
        <w:trPr>
          <w:trHeight w:val="309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60E0D" w:rsidRPr="00360E0D" w:rsidTr="00203368">
        <w:trPr>
          <w:trHeight w:val="537"/>
        </w:trPr>
        <w:tc>
          <w:tcPr>
            <w:tcW w:w="28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60E0D" w:rsidRPr="00360E0D" w:rsidTr="00203368">
        <w:trPr>
          <w:trHeight w:val="26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360E0D" w:rsidRPr="00360E0D" w:rsidTr="00203368">
        <w:trPr>
          <w:trHeight w:val="33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Default="00360E0D" w:rsidP="00360E0D">
      <w:pPr>
        <w:spacing w:before="280" w:after="280" w:line="240" w:lineRule="auto"/>
        <w:ind w:left="72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7" w:name="_Toc440375744"/>
    </w:p>
    <w:p w:rsidR="00360E0D" w:rsidRDefault="00360E0D" w:rsidP="00360E0D">
      <w:pPr>
        <w:spacing w:before="280" w:after="280" w:line="240" w:lineRule="auto"/>
        <w:ind w:left="36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Ankieta szkolenia</w:t>
      </w:r>
      <w:bookmarkEnd w:id="7"/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Ankieta dot. szkolenia ………………………………......................................................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…………………………………………………………………………………………..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1.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>program i metody szkoleniowe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 (1punkt)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średnio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nisko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kompetencji (0 punktów)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2.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Czy Pana/Pani zdaniem otrzymane materiały szkoleniowe były zgodne z programem szkolenia?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100% (1 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80%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60%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40%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zgodność w 20%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zgodności (0 punktów)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before="60" w:after="60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3.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ocenia Pani/Pan przygotowanie merytoryczne osób prowadzących szkolenie? </w:t>
      </w:r>
      <w:r w:rsidRPr="00360E0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a) Trener I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 (1punkt)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średnio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nisko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kompetencji (0 punktów)</w:t>
      </w:r>
    </w:p>
    <w:p w:rsidR="00360E0D" w:rsidRPr="00360E0D" w:rsidRDefault="00360E0D" w:rsidP="00360E0D">
      <w:pPr>
        <w:spacing w:before="60" w:after="60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>b) Trener II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 (1punkt)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średnio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nisko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kompetencji (0 punktów)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before="60" w:after="60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przypadku oceny najwyższej oraz dwóch najniższych niezbędne jest uzasadnienie swojego wyboru: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4.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Czy Pana/Pani zdaniem program szkolenia został zrealizowany w całości?: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100% (1 punkt)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80% (0,8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60% (0,6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40% (0,4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 20% (0,2 punktu)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brak zgodności (0 punktu)</w:t>
      </w: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60E0D" w:rsidRPr="00360E0D" w:rsidRDefault="00360E0D" w:rsidP="00360E0D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5.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organizację szkolenia: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wysoko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wysoko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 xml:space="preserve">średnio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 xml:space="preserve">nisko 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bardzo nisko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Proszę o ew. uzasadnienie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tabs>
          <w:tab w:val="num" w:pos="360"/>
        </w:tabs>
        <w:autoSpaceDE w:val="0"/>
        <w:autoSpaceDN w:val="0"/>
        <w:spacing w:after="0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6.</w:t>
      </w:r>
      <w:r w:rsidRPr="00360E0D">
        <w:rPr>
          <w:rFonts w:ascii="Arial" w:eastAsia="Times New Roman" w:hAnsi="Arial" w:cs="Arial"/>
          <w:sz w:val="20"/>
          <w:szCs w:val="20"/>
          <w:lang w:eastAsia="pl-PL"/>
        </w:rPr>
        <w:t xml:space="preserve"> Jak ocenia Pan/Pani rezultaty w zakresie przekazanej wiedzy (proszę o zaznaczenie "X" - kilka możliwości):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znaczący wzrost wiedzy i rozeznania w problematyce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nieznaczny (średni) wzrost wiedzy i rozeznania w problematyce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minimalny wzrost wiedzy i rozeznania w problematyce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60E0D">
        <w:rPr>
          <w:rFonts w:ascii="Arial" w:eastAsia="Calibri" w:hAnsi="Arial" w:cs="Arial"/>
          <w:sz w:val="20"/>
          <w:szCs w:val="20"/>
        </w:rPr>
        <w:t>stwierdzam brak zwiększenia wiedzy z zakresu tematyki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uzyskanej wiedzy nie da się zastosować w praktyce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zastosowanie w praktyce uzyskanej wiedzy napotyka na znaczne trudności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uzyskana wiedza jest mało przydatna w warunkach panującej rzeczywistości</w:t>
      </w:r>
    </w:p>
    <w:p w:rsidR="00360E0D" w:rsidRPr="00360E0D" w:rsidRDefault="00360E0D" w:rsidP="00360E0D">
      <w:pPr>
        <w:tabs>
          <w:tab w:val="num" w:pos="36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</w:t>
      </w:r>
      <w:r w:rsidRPr="00360E0D">
        <w:rPr>
          <w:rFonts w:ascii="Arial" w:eastAsia="Times New Roman" w:hAnsi="Arial" w:cs="Arial"/>
          <w:sz w:val="20"/>
          <w:szCs w:val="20"/>
        </w:rPr>
        <w:tab/>
        <w:t xml:space="preserve">inne możliwości dotyczące wpływu szkolenia na poziom wiedzy (proszę opisać): </w:t>
      </w:r>
    </w:p>
    <w:p w:rsidR="00360E0D" w:rsidRPr="00360E0D" w:rsidRDefault="00360E0D" w:rsidP="00360E0D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7.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podstawie Pana/Pani obserwacji proszę o dokonanie oceny wpływu szkolenia na umiejętności praktyczne (proszę o zaznaczenie "X" - kilka możliwości):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znaczący wzrost umiejętności z zakresu problematyki objętej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nieznaczny (średni) wzrost umiejętności zdobytych w wyniku udziału w szkoleniu (w zakresie problematyki objętej szkoleniem)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minimalny rozwój umiejętności w wyniku udziału w szkoleniu (w zakresie problematyki objętej szkoleniem)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brak wzrostu umiejętności z zakresu objętego szkoleniem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stwierdzam rozwój umiejętności bez możliwości zastosowania ich w praktyce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zastosowanie w praktyce zdobytych umiejętności napotyka na znaczne trudności</w:t>
      </w:r>
    </w:p>
    <w:p w:rsidR="00360E0D" w:rsidRPr="00360E0D" w:rsidRDefault="00360E0D" w:rsidP="00360E0D">
      <w:pPr>
        <w:numPr>
          <w:ilvl w:val="0"/>
          <w:numId w:val="22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60E0D">
        <w:rPr>
          <w:rFonts w:ascii="Arial" w:eastAsia="Calibri" w:hAnsi="Arial" w:cs="Arial"/>
          <w:sz w:val="20"/>
          <w:szCs w:val="20"/>
          <w:lang w:eastAsia="pl-PL"/>
        </w:rPr>
        <w:t>zdobyte umiejętności są mało przydatne w warunkach panującej rzeczywistości</w:t>
      </w:r>
    </w:p>
    <w:p w:rsidR="00360E0D" w:rsidRPr="00360E0D" w:rsidRDefault="00360E0D" w:rsidP="00360E0D">
      <w:pPr>
        <w:numPr>
          <w:ilvl w:val="0"/>
          <w:numId w:val="22"/>
        </w:numPr>
        <w:spacing w:before="60" w:after="60" w:line="240" w:lineRule="auto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lastRenderedPageBreak/>
        <w:t>inne możliwości dotyczące wpływu szkolenia na rozwój umiejętności (proszę opisać):\</w:t>
      </w:r>
    </w:p>
    <w:p w:rsidR="00360E0D" w:rsidRPr="00360E0D" w:rsidRDefault="00360E0D" w:rsidP="00360E0D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8.</w:t>
      </w:r>
      <w:r w:rsidRPr="00360E0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Jakie Pana/Pani zdaniem są mocne i słabe strony szkolenia (proszę o podanie kilku przykładów)?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Mocne strony szkolenia: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Słabe strony szkolenia: 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Default="00203368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Pr="00485693" w:rsidRDefault="00203368" w:rsidP="00485693">
      <w:pPr>
        <w:pStyle w:val="Akapitzlist"/>
        <w:numPr>
          <w:ilvl w:val="0"/>
          <w:numId w:val="23"/>
        </w:numPr>
        <w:spacing w:before="120"/>
        <w:jc w:val="center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Zatwierdzenie 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Nowej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wersji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Systemu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do wdrożenia</w:t>
      </w:r>
    </w:p>
    <w:p w:rsidR="00203368" w:rsidRPr="00485693" w:rsidRDefault="00203368" w:rsidP="00203368">
      <w:pPr>
        <w:spacing w:before="120" w:after="0" w:line="240" w:lineRule="auto"/>
        <w:ind w:left="7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1458"/>
        <w:gridCol w:w="1269"/>
        <w:gridCol w:w="737"/>
        <w:gridCol w:w="1072"/>
        <w:gridCol w:w="2515"/>
      </w:tblGrid>
      <w:tr w:rsidR="00203368" w:rsidRPr="00485693" w:rsidTr="00203368">
        <w:tc>
          <w:tcPr>
            <w:tcW w:w="3693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-------------------------------------------</w:t>
            </w:r>
          </w:p>
        </w:tc>
        <w:tc>
          <w:tcPr>
            <w:tcW w:w="2006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pacing w:val="40"/>
                <w:sz w:val="20"/>
                <w:szCs w:val="20"/>
                <w:lang w:eastAsia="pl-PL"/>
              </w:rPr>
              <w:t>Wypełnia DIRS</w:t>
            </w:r>
          </w:p>
        </w:tc>
        <w:tc>
          <w:tcPr>
            <w:tcW w:w="3587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</w:t>
            </w:r>
          </w:p>
        </w:tc>
      </w:tr>
      <w:tr w:rsidR="00203368" w:rsidRPr="00485693" w:rsidTr="00203368">
        <w:tc>
          <w:tcPr>
            <w:tcW w:w="4962" w:type="dxa"/>
            <w:gridSpan w:val="3"/>
            <w:vMerge w:val="restart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8" w:name="_Toc305056555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polecenia wdrożenia wersji</w:t>
            </w:r>
            <w:bookmarkEnd w:id="8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03368" w:rsidRPr="00485693" w:rsidTr="00203368">
        <w:tc>
          <w:tcPr>
            <w:tcW w:w="4962" w:type="dxa"/>
            <w:gridSpan w:val="3"/>
            <w:vMerge/>
          </w:tcPr>
          <w:p w:rsidR="00203368" w:rsidRPr="00485693" w:rsidRDefault="00203368" w:rsidP="00203368">
            <w:pPr>
              <w:keepNext/>
              <w:keepLines/>
              <w:tabs>
                <w:tab w:val="num" w:pos="567"/>
              </w:tabs>
              <w:spacing w:after="0" w:line="240" w:lineRule="auto"/>
              <w:ind w:left="814" w:hanging="360"/>
              <w:jc w:val="both"/>
              <w:outlineLvl w:val="0"/>
              <w:rPr>
                <w:rFonts w:ascii="Arial" w:eastAsia="Calibri" w:hAnsi="Arial" w:cs="Arial"/>
                <w:b/>
                <w:bCs/>
                <w:color w:val="365F91"/>
                <w:sz w:val="20"/>
                <w:szCs w:val="20"/>
                <w:lang w:eastAsia="pl-PL"/>
              </w:rPr>
            </w:pPr>
            <w:bookmarkStart w:id="9" w:name="_Toc305056556"/>
            <w:bookmarkStart w:id="10" w:name="_Toc305056882"/>
            <w:bookmarkEnd w:id="9"/>
            <w:bookmarkEnd w:id="10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Nr polecenia: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203368" w:rsidRPr="00485693" w:rsidTr="00203368">
        <w:tc>
          <w:tcPr>
            <w:tcW w:w="223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1" w:name="_Toc305056557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testowej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1"/>
          </w:p>
        </w:tc>
        <w:tc>
          <w:tcPr>
            <w:tcW w:w="2727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2" w:name="_Toc305056558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produkcyjnej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2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Data: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408" w:type="dxa"/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900"/>
        <w:gridCol w:w="1440"/>
      </w:tblGrid>
      <w:tr w:rsidR="00203368" w:rsidRPr="00485693" w:rsidTr="00203368">
        <w:tc>
          <w:tcPr>
            <w:tcW w:w="262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na podstawie decyzji nr: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  <w:tc>
          <w:tcPr>
            <w:tcW w:w="90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z dnia: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Departament Informatyzacji i Rejestrów Sądowych</w:t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948" w:type="dxa"/>
        <w:tblLayout w:type="fixed"/>
        <w:tblLook w:val="01E0" w:firstRow="1" w:lastRow="1" w:firstColumn="1" w:lastColumn="1" w:noHBand="0" w:noVBand="0"/>
      </w:tblPr>
      <w:tblGrid>
        <w:gridCol w:w="5508"/>
        <w:gridCol w:w="1440"/>
      </w:tblGrid>
      <w:tr w:rsidR="00203368" w:rsidRPr="00485693" w:rsidTr="00203368">
        <w:tc>
          <w:tcPr>
            <w:tcW w:w="5508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wdrożyć wersję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028" w:type="dxa"/>
        <w:tblLayout w:type="fixed"/>
        <w:tblLook w:val="01E0" w:firstRow="1" w:lastRow="1" w:firstColumn="1" w:lastColumn="1" w:noHBand="0" w:noVBand="0"/>
      </w:tblPr>
      <w:tblGrid>
        <w:gridCol w:w="5495"/>
        <w:gridCol w:w="2533"/>
      </w:tblGrid>
      <w:tr w:rsidR="00203368" w:rsidRPr="00485693" w:rsidTr="00203368">
        <w:tc>
          <w:tcPr>
            <w:tcW w:w="5495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Systemu </w:t>
            </w:r>
          </w:p>
        </w:tc>
        <w:tc>
          <w:tcPr>
            <w:tcW w:w="2533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w: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&lt;POPD lub nazwy jednostek&gt;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Pr="00485693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548"/>
        <w:gridCol w:w="3960"/>
        <w:gridCol w:w="1440"/>
        <w:gridCol w:w="2520"/>
      </w:tblGrid>
      <w:tr w:rsidR="00203368" w:rsidRPr="00485693" w:rsidTr="00672AE6">
        <w:tc>
          <w:tcPr>
            <w:tcW w:w="1548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w terminie</w:t>
            </w:r>
            <w:r w:rsidR="00485693"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do:</w:t>
            </w: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920" w:type="dxa"/>
            <w:gridSpan w:val="3"/>
            <w:vAlign w:val="center"/>
          </w:tcPr>
          <w:p w:rsidR="00203368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  <w:p w:rsidR="00672AE6" w:rsidRPr="00485693" w:rsidRDefault="00672AE6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</w:p>
        </w:tc>
      </w:tr>
      <w:tr w:rsidR="00672AE6" w:rsidRPr="00485693" w:rsidTr="00672AE6">
        <w:trPr>
          <w:gridAfter w:val="1"/>
          <w:wAfter w:w="2520" w:type="dxa"/>
        </w:trPr>
        <w:tc>
          <w:tcPr>
            <w:tcW w:w="5508" w:type="dxa"/>
            <w:gridSpan w:val="2"/>
          </w:tcPr>
          <w:p w:rsidR="00672AE6" w:rsidRPr="00485693" w:rsidRDefault="00672AE6" w:rsidP="001363E5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dystrybuować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C840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w.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wersję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Systemu </w:t>
            </w:r>
            <w:r w:rsidR="00A918C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 następujących lokalizacjach: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40" w:type="dxa"/>
          </w:tcPr>
          <w:p w:rsidR="00672AE6" w:rsidRPr="00485693" w:rsidRDefault="00672AE6" w:rsidP="001363E5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672AE6" w:rsidRPr="00485693" w:rsidTr="001363E5">
        <w:tc>
          <w:tcPr>
            <w:tcW w:w="1548" w:type="dxa"/>
            <w:vAlign w:val="center"/>
          </w:tcPr>
          <w:p w:rsidR="00672AE6" w:rsidRPr="00485693" w:rsidRDefault="00672AE6" w:rsidP="001363E5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w terminie do: </w:t>
            </w:r>
          </w:p>
        </w:tc>
        <w:tc>
          <w:tcPr>
            <w:tcW w:w="7920" w:type="dxa"/>
            <w:gridSpan w:val="3"/>
            <w:vAlign w:val="center"/>
          </w:tcPr>
          <w:p w:rsidR="00672AE6" w:rsidRPr="00485693" w:rsidRDefault="00672AE6" w:rsidP="001363E5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Uwagi: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672AE6">
      <w:pPr>
        <w:spacing w:before="120" w:after="0" w:line="240" w:lineRule="auto"/>
        <w:jc w:val="right"/>
      </w:pPr>
      <w:r w:rsidRPr="00485693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ZAMAWIAJĄCY</w:t>
      </w:r>
    </w:p>
    <w:sectPr w:rsidR="002033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11B" w:rsidRDefault="00DC311B" w:rsidP="00F92AAE">
      <w:pPr>
        <w:spacing w:after="0" w:line="240" w:lineRule="auto"/>
      </w:pPr>
      <w:r>
        <w:separator/>
      </w:r>
    </w:p>
  </w:endnote>
  <w:endnote w:type="continuationSeparator" w:id="0">
    <w:p w:rsidR="00DC311B" w:rsidRDefault="00DC311B" w:rsidP="00F9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293435"/>
      <w:docPartObj>
        <w:docPartGallery w:val="Page Numbers (Bottom of Page)"/>
        <w:docPartUnique/>
      </w:docPartObj>
    </w:sdtPr>
    <w:sdtEndPr/>
    <w:sdtContent>
      <w:p w:rsidR="001363E5" w:rsidRDefault="001363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9D7">
          <w:rPr>
            <w:noProof/>
          </w:rPr>
          <w:t>1</w:t>
        </w:r>
        <w:r>
          <w:fldChar w:fldCharType="end"/>
        </w:r>
      </w:p>
    </w:sdtContent>
  </w:sdt>
  <w:p w:rsidR="001363E5" w:rsidRDefault="001363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11B" w:rsidRDefault="00DC311B" w:rsidP="00F92AAE">
      <w:pPr>
        <w:spacing w:after="0" w:line="240" w:lineRule="auto"/>
      </w:pPr>
      <w:r>
        <w:separator/>
      </w:r>
    </w:p>
  </w:footnote>
  <w:footnote w:type="continuationSeparator" w:id="0">
    <w:p w:rsidR="00DC311B" w:rsidRDefault="00DC311B" w:rsidP="00F9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EDE7930"/>
    <w:multiLevelType w:val="hybridMultilevel"/>
    <w:tmpl w:val="D62E1FEE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3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2"/>
    <w:lvlOverride w:ilvl="0">
      <w:startOverride w:val="1"/>
    </w:lvlOverride>
  </w:num>
  <w:num w:numId="8">
    <w:abstractNumId w:val="7"/>
  </w:num>
  <w:num w:numId="9">
    <w:abstractNumId w:val="27"/>
  </w:num>
  <w:num w:numId="10">
    <w:abstractNumId w:val="2"/>
  </w:num>
  <w:num w:numId="11">
    <w:abstractNumId w:val="25"/>
  </w:num>
  <w:num w:numId="12">
    <w:abstractNumId w:val="18"/>
  </w:num>
  <w:num w:numId="13">
    <w:abstractNumId w:val="23"/>
  </w:num>
  <w:num w:numId="14">
    <w:abstractNumId w:val="24"/>
  </w:num>
  <w:num w:numId="15">
    <w:abstractNumId w:val="3"/>
  </w:num>
  <w:num w:numId="16">
    <w:abstractNumId w:val="15"/>
  </w:num>
  <w:num w:numId="17">
    <w:abstractNumId w:val="10"/>
    <w:lvlOverride w:ilvl="0">
      <w:startOverride w:val="1"/>
    </w:lvlOverride>
  </w:num>
  <w:num w:numId="18">
    <w:abstractNumId w:val="16"/>
  </w:num>
  <w:num w:numId="19">
    <w:abstractNumId w:val="22"/>
  </w:num>
  <w:num w:numId="20">
    <w:abstractNumId w:val="26"/>
  </w:num>
  <w:num w:numId="21">
    <w:abstractNumId w:val="6"/>
  </w:num>
  <w:num w:numId="22">
    <w:abstractNumId w:val="21"/>
  </w:num>
  <w:num w:numId="23">
    <w:abstractNumId w:val="19"/>
  </w:num>
  <w:num w:numId="24">
    <w:abstractNumId w:val="8"/>
  </w:num>
  <w:num w:numId="25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0D"/>
    <w:rsid w:val="000049D7"/>
    <w:rsid w:val="001363E5"/>
    <w:rsid w:val="001D0EA8"/>
    <w:rsid w:val="00203368"/>
    <w:rsid w:val="0027208C"/>
    <w:rsid w:val="00360E0D"/>
    <w:rsid w:val="003630AB"/>
    <w:rsid w:val="00363CA9"/>
    <w:rsid w:val="003D71E2"/>
    <w:rsid w:val="00485693"/>
    <w:rsid w:val="004E7ECB"/>
    <w:rsid w:val="00672AE6"/>
    <w:rsid w:val="008002CC"/>
    <w:rsid w:val="00940DCE"/>
    <w:rsid w:val="009C11D7"/>
    <w:rsid w:val="00A918CE"/>
    <w:rsid w:val="00BF6181"/>
    <w:rsid w:val="00C22D50"/>
    <w:rsid w:val="00C36D32"/>
    <w:rsid w:val="00C840C1"/>
    <w:rsid w:val="00D063F2"/>
    <w:rsid w:val="00DC311B"/>
    <w:rsid w:val="00EB0238"/>
    <w:rsid w:val="00F9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2717</Words>
  <Characters>16302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Kowalska Judyta  (BOF)</cp:lastModifiedBy>
  <cp:revision>2</cp:revision>
  <dcterms:created xsi:type="dcterms:W3CDTF">2017-04-20T13:12:00Z</dcterms:created>
  <dcterms:modified xsi:type="dcterms:W3CDTF">2017-04-20T13:12:00Z</dcterms:modified>
</cp:coreProperties>
</file>