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8E8" w:rsidRPr="002562BF" w:rsidRDefault="004908E8" w:rsidP="003F251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</w:rPr>
      </w:pPr>
      <w:bookmarkStart w:id="0" w:name="_GoBack"/>
      <w:bookmarkEnd w:id="0"/>
    </w:p>
    <w:p w:rsidR="004908E8" w:rsidRPr="002562BF" w:rsidRDefault="0072667B" w:rsidP="004908E8">
      <w:pPr>
        <w:jc w:val="right"/>
        <w:rPr>
          <w:rFonts w:ascii="Arial" w:hAnsi="Arial" w:cs="Arial"/>
          <w:b/>
          <w:sz w:val="20"/>
          <w:szCs w:val="20"/>
        </w:rPr>
      </w:pPr>
      <w:r w:rsidRPr="002562BF">
        <w:rPr>
          <w:rFonts w:ascii="Arial" w:hAnsi="Arial" w:cs="Arial"/>
          <w:b/>
          <w:sz w:val="20"/>
          <w:szCs w:val="20"/>
        </w:rPr>
        <w:t xml:space="preserve">Załącznik nr </w:t>
      </w:r>
      <w:r w:rsidR="00C158B1" w:rsidRPr="002562BF">
        <w:rPr>
          <w:rFonts w:ascii="Arial" w:hAnsi="Arial" w:cs="Arial"/>
          <w:b/>
          <w:sz w:val="20"/>
          <w:szCs w:val="20"/>
        </w:rPr>
        <w:t>2</w:t>
      </w:r>
      <w:r w:rsidR="004908E8" w:rsidRPr="002562BF">
        <w:rPr>
          <w:rFonts w:ascii="Arial" w:hAnsi="Arial" w:cs="Arial"/>
          <w:b/>
          <w:sz w:val="20"/>
          <w:szCs w:val="20"/>
        </w:rPr>
        <w:t xml:space="preserve"> do umowy nr …………z dnia …………….</w:t>
      </w:r>
    </w:p>
    <w:p w:rsidR="00E910BD" w:rsidRPr="002562BF" w:rsidRDefault="00E910BD" w:rsidP="004908E8">
      <w:pPr>
        <w:jc w:val="right"/>
        <w:rPr>
          <w:rFonts w:ascii="Arial" w:hAnsi="Arial" w:cs="Arial"/>
          <w:b/>
          <w:sz w:val="20"/>
          <w:szCs w:val="20"/>
        </w:rPr>
      </w:pPr>
    </w:p>
    <w:p w:rsidR="00E910BD" w:rsidRPr="002562BF" w:rsidRDefault="00E910BD" w:rsidP="00E910BD">
      <w:pPr>
        <w:jc w:val="center"/>
        <w:rPr>
          <w:rFonts w:ascii="Arial" w:hAnsi="Arial" w:cs="Arial"/>
          <w:b/>
          <w:sz w:val="20"/>
          <w:szCs w:val="20"/>
        </w:rPr>
      </w:pPr>
    </w:p>
    <w:p w:rsidR="00E910BD" w:rsidRPr="002562BF" w:rsidRDefault="0072667B" w:rsidP="00E910BD">
      <w:pPr>
        <w:pStyle w:val="Wyliczenie1"/>
        <w:tabs>
          <w:tab w:val="clear" w:pos="360"/>
          <w:tab w:val="clear" w:pos="851"/>
        </w:tabs>
        <w:jc w:val="center"/>
        <w:rPr>
          <w:rFonts w:ascii="Arial" w:hAnsi="Arial" w:cs="Arial"/>
          <w:b/>
          <w:sz w:val="20"/>
        </w:rPr>
      </w:pPr>
      <w:r w:rsidRPr="002562BF">
        <w:rPr>
          <w:rFonts w:ascii="Arial" w:hAnsi="Arial" w:cs="Arial"/>
          <w:b/>
          <w:sz w:val="20"/>
        </w:rPr>
        <w:t>Lista Odbiorców Usług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67"/>
        <w:gridCol w:w="6808"/>
      </w:tblGrid>
      <w:tr w:rsidR="00FF68C2" w:rsidRPr="005839D6" w:rsidTr="002E269E">
        <w:trPr>
          <w:trHeight w:val="581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FF68C2" w:rsidRPr="005839D6" w:rsidRDefault="00FF68C2" w:rsidP="005839D6">
            <w:pPr>
              <w:pStyle w:val="Wyliczenie1"/>
              <w:numPr>
                <w:ilvl w:val="0"/>
                <w:numId w:val="12"/>
              </w:numPr>
              <w:tabs>
                <w:tab w:val="clear" w:pos="851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5839D6">
              <w:rPr>
                <w:rFonts w:ascii="Arial" w:hAnsi="Arial" w:cs="Arial"/>
                <w:b/>
                <w:sz w:val="20"/>
              </w:rPr>
              <w:t>Część centralna</w:t>
            </w:r>
          </w:p>
        </w:tc>
        <w:tc>
          <w:tcPr>
            <w:tcW w:w="6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F68C2" w:rsidRPr="005839D6" w:rsidRDefault="00FF68C2" w:rsidP="005839D6">
            <w:pPr>
              <w:pStyle w:val="Wyliczenie1"/>
              <w:tabs>
                <w:tab w:val="clear" w:pos="360"/>
                <w:tab w:val="clear" w:pos="851"/>
              </w:tabs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FF68C2" w:rsidRPr="005839D6" w:rsidTr="002E269E">
        <w:trPr>
          <w:trHeight w:val="629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68C2" w:rsidRPr="005839D6" w:rsidRDefault="00FF68C2" w:rsidP="005839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9D6">
              <w:rPr>
                <w:rFonts w:ascii="Arial" w:hAnsi="Arial" w:cs="Arial"/>
                <w:sz w:val="18"/>
                <w:szCs w:val="18"/>
              </w:rPr>
              <w:t>Ministerstwo Sprawiedliwości:</w:t>
            </w:r>
          </w:p>
          <w:p w:rsidR="00FF68C2" w:rsidRPr="005839D6" w:rsidRDefault="00FF68C2" w:rsidP="005839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</w:tcBorders>
          </w:tcPr>
          <w:p w:rsidR="00FF68C2" w:rsidRPr="005839D6" w:rsidRDefault="00A07421" w:rsidP="005839D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FF68C2" w:rsidRPr="005839D6">
              <w:rPr>
                <w:rFonts w:ascii="Arial" w:hAnsi="Arial" w:cs="Arial"/>
                <w:sz w:val="18"/>
                <w:szCs w:val="18"/>
              </w:rPr>
              <w:t>entrala Centralnej Informacji Ksiąg Wieczystych</w:t>
            </w:r>
          </w:p>
          <w:p w:rsidR="00FF68C2" w:rsidRPr="005839D6" w:rsidRDefault="00FF68C2" w:rsidP="005839D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F68C2" w:rsidRPr="005839D6" w:rsidTr="002E269E">
        <w:trPr>
          <w:trHeight w:val="1039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21" w:rsidRPr="002E269E" w:rsidRDefault="00FF68C2" w:rsidP="002E26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9D6">
              <w:rPr>
                <w:rFonts w:ascii="Arial" w:hAnsi="Arial" w:cs="Arial"/>
                <w:sz w:val="18"/>
                <w:szCs w:val="18"/>
              </w:rPr>
              <w:t>Środowisk</w:t>
            </w:r>
            <w:r w:rsidR="00A07421">
              <w:rPr>
                <w:rFonts w:ascii="Arial" w:hAnsi="Arial" w:cs="Arial"/>
                <w:sz w:val="18"/>
                <w:szCs w:val="18"/>
              </w:rPr>
              <w:t>a</w:t>
            </w:r>
            <w:r w:rsidRPr="005839D6">
              <w:rPr>
                <w:rFonts w:ascii="Arial" w:hAnsi="Arial" w:cs="Arial"/>
                <w:sz w:val="18"/>
                <w:szCs w:val="18"/>
              </w:rPr>
              <w:t xml:space="preserve"> testowe </w:t>
            </w:r>
            <w:r w:rsidRPr="005839D6">
              <w:rPr>
                <w:rFonts w:ascii="Arial" w:hAnsi="Arial" w:cs="Arial"/>
                <w:sz w:val="18"/>
                <w:szCs w:val="18"/>
              </w:rPr>
              <w:br/>
              <w:t xml:space="preserve">i produkcyjne Systemu </w:t>
            </w:r>
            <w:r w:rsidRPr="005839D6">
              <w:rPr>
                <w:rFonts w:ascii="Arial" w:hAnsi="Arial" w:cs="Arial"/>
                <w:sz w:val="18"/>
                <w:szCs w:val="18"/>
              </w:rPr>
              <w:br/>
              <w:t>w Departamencie Informatyzacji i Rejestrów Sądowych</w:t>
            </w:r>
          </w:p>
        </w:tc>
        <w:tc>
          <w:tcPr>
            <w:tcW w:w="6808" w:type="dxa"/>
            <w:tcBorders>
              <w:left w:val="single" w:sz="4" w:space="0" w:color="auto"/>
            </w:tcBorders>
          </w:tcPr>
          <w:p w:rsidR="00FF68C2" w:rsidRPr="005839D6" w:rsidRDefault="00FF68C2" w:rsidP="005839D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5839D6">
              <w:rPr>
                <w:rFonts w:ascii="Arial" w:hAnsi="Arial" w:cs="Arial"/>
                <w:sz w:val="18"/>
                <w:szCs w:val="18"/>
              </w:rPr>
              <w:t>Podstawowy Ośrodek Przetwarzania Danych</w:t>
            </w:r>
          </w:p>
          <w:p w:rsidR="00FF68C2" w:rsidRPr="005839D6" w:rsidRDefault="00FF68C2" w:rsidP="005839D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269E" w:rsidTr="002E269E">
        <w:trPr>
          <w:trHeight w:val="545"/>
        </w:trPr>
        <w:tc>
          <w:tcPr>
            <w:tcW w:w="9175" w:type="dxa"/>
            <w:gridSpan w:val="2"/>
          </w:tcPr>
          <w:p w:rsidR="002E269E" w:rsidRDefault="002E269E" w:rsidP="00E910BD">
            <w:pPr>
              <w:pStyle w:val="Wyliczenie1"/>
              <w:tabs>
                <w:tab w:val="clear" w:pos="360"/>
                <w:tab w:val="clear" w:pos="851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2E269E">
              <w:rPr>
                <w:rFonts w:ascii="Arial" w:hAnsi="Arial" w:cs="Arial"/>
                <w:sz w:val="18"/>
                <w:szCs w:val="18"/>
              </w:rPr>
              <w:t>Wydzielone jednostki, działające na rzecz Ministerstwa Sprawiedliwości, realizujące wsparcie informatyczne Systemu.</w:t>
            </w:r>
          </w:p>
        </w:tc>
      </w:tr>
    </w:tbl>
    <w:p w:rsidR="0072667B" w:rsidRPr="002562BF" w:rsidRDefault="0072667B" w:rsidP="00E910BD">
      <w:pPr>
        <w:pStyle w:val="Wyliczenie1"/>
        <w:tabs>
          <w:tab w:val="clear" w:pos="360"/>
          <w:tab w:val="clear" w:pos="851"/>
        </w:tabs>
        <w:jc w:val="center"/>
        <w:rPr>
          <w:rFonts w:ascii="Arial" w:hAnsi="Arial" w:cs="Arial"/>
          <w:b/>
          <w:sz w:val="20"/>
        </w:rPr>
      </w:pPr>
    </w:p>
    <w:p w:rsidR="0072667B" w:rsidRPr="002562BF" w:rsidRDefault="0072667B" w:rsidP="0072667B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tbl>
      <w:tblPr>
        <w:tblW w:w="90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0"/>
        <w:gridCol w:w="1697"/>
        <w:gridCol w:w="6719"/>
      </w:tblGrid>
      <w:tr w:rsidR="00FF68C2" w:rsidRPr="002562BF" w:rsidTr="005839D6">
        <w:trPr>
          <w:cantSplit/>
          <w:trHeight w:val="454"/>
          <w:tblHeader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</w:tcPr>
          <w:p w:rsidR="00FF68C2" w:rsidRPr="002562BF" w:rsidRDefault="00FF68C2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:rsidR="00FF68C2" w:rsidRPr="002562BF" w:rsidRDefault="00FF68C2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B. Część lokalna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F68C2" w:rsidRPr="002562BF" w:rsidRDefault="00FF68C2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FF68C2">
        <w:trPr>
          <w:cantSplit/>
          <w:trHeight w:val="454"/>
          <w:tblHeader/>
        </w:trPr>
        <w:tc>
          <w:tcPr>
            <w:tcW w:w="670" w:type="dxa"/>
            <w:tcBorders>
              <w:top w:val="single" w:sz="4" w:space="0" w:color="auto"/>
            </w:tcBorders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>Lp</w:t>
            </w:r>
            <w:r w:rsidRPr="002562BF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tcBorders>
              <w:top w:val="single" w:sz="4" w:space="0" w:color="auto"/>
            </w:tcBorders>
          </w:tcPr>
          <w:p w:rsidR="00A04FE5" w:rsidRPr="002562BF" w:rsidRDefault="00A04FE5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F63AE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>Płatnik</w:t>
            </w:r>
          </w:p>
          <w:p w:rsidR="008F63AE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2667B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 xml:space="preserve"> Sąd A</w:t>
            </w:r>
            <w:r w:rsidR="0072667B" w:rsidRPr="002562BF">
              <w:rPr>
                <w:rFonts w:ascii="Arial" w:hAnsi="Arial" w:cs="Arial"/>
                <w:b/>
                <w:sz w:val="20"/>
                <w:szCs w:val="20"/>
              </w:rPr>
              <w:t>pelacyjny</w:t>
            </w:r>
            <w:r w:rsidRPr="002562BF">
              <w:rPr>
                <w:rFonts w:ascii="Arial" w:hAnsi="Arial" w:cs="Arial"/>
                <w:b/>
                <w:sz w:val="20"/>
                <w:szCs w:val="20"/>
              </w:rPr>
              <w:t>,</w:t>
            </w:r>
          </w:p>
          <w:p w:rsidR="008F63AE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>Ministerstwo Sprawiedliwości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A04FE5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04FE5" w:rsidRPr="002562BF" w:rsidRDefault="00A04FE5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2667B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>Wydział Ksiąg Wieczystych Sądu R</w:t>
            </w:r>
            <w:r w:rsidR="0072667B" w:rsidRPr="002562BF">
              <w:rPr>
                <w:rFonts w:ascii="Arial" w:hAnsi="Arial" w:cs="Arial"/>
                <w:b/>
                <w:sz w:val="20"/>
                <w:szCs w:val="20"/>
              </w:rPr>
              <w:t>ejonowego</w:t>
            </w:r>
            <w:r w:rsidRPr="002562BF">
              <w:rPr>
                <w:rFonts w:ascii="Arial" w:hAnsi="Arial" w:cs="Arial"/>
                <w:b/>
                <w:sz w:val="20"/>
                <w:szCs w:val="20"/>
              </w:rPr>
              <w:t>,</w:t>
            </w:r>
          </w:p>
          <w:p w:rsidR="0072667B" w:rsidRPr="002562BF" w:rsidRDefault="0072667B" w:rsidP="007F44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Białymstoku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Białymstoku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Bielsku Podlaskim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Bielsku Podlaskim - wydział zamiejscowy z siedzibą w Hajnówce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Bielsku Podlaskim - wydział zamiejscowy z siedzibą w Siemiatyczach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Sokółce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Łomży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Łomży - wydział zamiejscowy z siedzibą w Grajewie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Zambrowie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Zambrowie - wydział zamiejscowy z siedzibą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Wysokiem Mazowieckiem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Bartoszycach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Bartoszycach - wydział zamiejscowy z siedzibą w Lidzbarku Warmińskim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Giżycku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Giżycku - wydział zamiejscowy z siedzibą w Węgorzewie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Kętrzynie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Mrągowie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Mrągowie - wydział zamiejscowy z siedzibą w Biskupcu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Olsztynie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Olsztynie - wydział zamiejscowy z siedzibą w Nidzicy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Szczytnie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Szczytnie - wydział zamiejscowy z siedzibą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w Piszu 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Ostrołęce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Ostrowi Mazowieckiej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Przasnyszu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Wyszkowie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Wyszkowie - wydział zamiejscowy z siedzibą w Pułtusku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Augustowie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Augustowie - wydział zamiejscowy z siedzibą w Sejnach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Ełku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Olecku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Suwałkach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Gdańsku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1416D" w:rsidRPr="002562BF" w:rsidRDefault="00A1416D" w:rsidP="00A1416D">
            <w:pPr>
              <w:rPr>
                <w:rFonts w:ascii="Arial" w:hAnsi="Arial" w:cs="Arial"/>
                <w:sz w:val="20"/>
                <w:szCs w:val="20"/>
              </w:rPr>
            </w:pPr>
          </w:p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Bydgoszczy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Inowrocławiu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Inowrocławiu - wydział zamiejscowy z siedzibą w Mogilnie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Szubinie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Szubinie – wydział zamiejscowy z siedzibą w Nakle nad Notecią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Szubinie – wydział zamiejscowy z siedzibą w Żninie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Świeciu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Świeciu - wydział zamiejscowy z siedzibą w Tucholi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Świeciu - wydział zamiejscowy z siedzibą w Sępolnie Krajeńskim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Braniewie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Elblągu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Iławie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Iławie - wydział zamiejscowy z siedzibą w Nowym Mieście Lubawskim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Ostródzie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Ostródzie - wydział zamiejscowy z siedzibą w Morągu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Gdańsk-Północ w Gdańsku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Gdyni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Kartuzach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Kartuzach - wydział zamiejscowy z siedzibą w Kościerzynie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Kwidzynie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Kwidzynie - wydział zamiejscowy z siedzibą w Sztumie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Malborku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Malborku - wydział zamiejscowy z siedzibą w Nowym Dworze Gdańskim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Sopocie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Starogardzie Gdańskim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Tczewie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Wejherowie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Wejherowie - wydział zamiejscowy z siedzibą w Pucku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Chojnicach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Człuchowie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Lęborku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Lęborku - wydział zamiejscowy z siedzibą w Bytowie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Słupsku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Słupsku - wydział zamiejscowy z siedzibą w Miastku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Brodnicy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Brodnicy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Golubiu-Dobrzyniu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Chełmnie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Chełmnie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Wąbrzeźnie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Grudziądzu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Toruniu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Aleksandrowie Kujawskim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Aleksandrowie Kujawskim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Radziejowie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Lipnie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Lipnie - wydział zamiejscowy z siedzibą w Rypinie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we Włocławku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Katowicach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Bielsku-Białej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Cieszynie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Żywcu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Częstochowie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Częstochowie - wydział zamiejscowy z siedzibą w Kłobucku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Lublińcu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Myszkowie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Zawierciu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Gliwicach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Jastrzębiu-Zdroju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Raciborzu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Rudzie Śląskiej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Rybniku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Tarnowskich Górach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Wodzisławiu Śląskim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Zabrzu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Żorach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Będzinie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Bytomiu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Chorzowie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Dąbrowie Górniczej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Jaworznie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Katowice-Wschód w Katowicach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Mikołowie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Mysłowicach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Pszczynie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Siemianowicach Śląskich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Sosnowcu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Tychach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Krakowie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Busku-Zdroju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Busku-Zdroju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Kazimierzy Wielkiej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Busku-Zdroju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Pińczowie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Jędrzejowie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Jędrzejowie - wydział zamiejscowy z siedzibą we Włoszczowie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Kielcach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Końskich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Ostrowcu Świętokrzyskim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Ostrowcu Świętokrzyskim - wydział zamiejscowy z siedzibą w Opatowie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Sandomierzu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Sandomierzu - wydział zamiejscowy z siedzibą w Staszowie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Skarżysku-Kamiennej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Starachowicach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Chrzanowie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Krakowa-Krowodrzy w Krakowie - wydział zamiejscowy z siedzibą w Czernichowie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Krakowa-Krowodrzy w Krakowie - wydział zamiejscowy z siedzibą w Krzeszowicach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Krakowa-Nowej Huty w Krakowie - wydział zamiejscowy z siedzibą w Proszowicach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Krakowa-Podgórza w Krakowie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Krakowa-Podgórza w Krakowie - wydział zamiejscowy z siedzibą w Skale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Krakowa-Śródmieścia w Krakowie - wydział zamiejscowy z siedzibą w Słomnikach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Krakowa-Śródmieścia w Krakowie - wydział zamiejscowy z siedzibą w Miechowie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Myślenicach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Myślenicach - wydział zamiejscowy z siedzibą w Dobczycach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Olkuszu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Oświęcimiu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Oświęcimiu - wydział zamiejscowy z siedzibą w Kętach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Wadowicach 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Wadowicach - wydział zamiejscowy z siedzibą w Suchej Beskidzkiej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Wieliczce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Wieliczce - wydział zamiejscowy z siedzibą w Niepołomicach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Wieliczce - wydział zamiejscowy z siedzibą w Skawinie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Gorlicach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Limanowej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Limanowej - wydział zamiejscowy z siedzibą w Mszanie Dolnej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Nowym Sączu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Nowym Sączu - wydział zamiejscowy z siedzibą w Muszynie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Nowym Targu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Zakopanem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Bochni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Brzesku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Tarnowie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Tarnowie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Dąbrowie Tarnowskiej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Tarnowie - wydział zamiejscowy z siedzibą w Tuchowie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Lublinie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Białej Podlaskiej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Chełmie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Chełmie - wydział zamiejscowy z siedzibą we Włodawie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Kraśniku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Kraśniku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Opolu Lubelskim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Lubartowie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Lublin-Wschód w Lublinie z siedzibą w Świdniku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Lublin-Zachód w Lublinie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Łukowie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Puławach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Puławach - wydział zamiejscowy z siedzibą w Rykach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Radzyniu Podlaskim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Grójcu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Grójcu - wydział zamiejscowy z siedzibą w Białobrzegach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Kozienicach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Kozienicach - wydział zamiejscowy z siedzibą w Lipsku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Kozienicach - wydział zamiejscowy z siedzibą w Zwoleniu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Przysusze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Przysusze -  wydział zamiejscowy z siedzibą w Szydłowcu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Radomiu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Garwolinie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Mińsku Mazowieckim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Siedlcach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Siedlcach - wydział zamiejscowy z siedzibą w Łosicach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Węgrowie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Węgrowie - wydział zamiejscowy z siedzibą w Sokołowie Podlaskim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Biłgoraju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Biłgoraju - wydział zamiejscowy z siedzibą w Janowie Lubelskim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Hrubieszowie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Tomaszowie Lubelskim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Zamościu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Zamościu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Krasnymstawie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Łodzi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Jarocinie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Jarocinie - wydział zamiejscowy z siedzibą w Pleszewie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Kaliszu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Kępnie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Kępnie - wydział zamiejscowy z siedzibą w Ostrzeszowie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Ostrowie Wielkopolskim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Ostrowie Wielkopolskim - wydział zamiejscowy z siedzibą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Krotoszynie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Kutnie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Kutnie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- wydział zamiejscowy z siedzibą w Łęczycy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dla Łodzi-Śródmieścia w Łodzi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Łodzi-Śródmieścia w Łodzi - wydział zamiejscowy z siedzibą w Brzezinach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Łowiczu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Pabianicach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Skierniewicach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Skierniewicach - wydział zamiejscowy z siedzibą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Rawie Mazowieckiej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Zgierzu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Bełchatowie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Opocznie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Piotrkowie Trybunalskim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Radomsku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Tomaszowie Mazowieckim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Ciechanowie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Gostyninie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Mławie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Mławie - wydział zamiejscowy z siedzibą w Działdowie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  <w:shd w:val="clear" w:color="auto" w:fill="auto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Mławie - wydział zamiejscowy z siedzibą w Żurominie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  <w:shd w:val="clear" w:color="auto" w:fill="auto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Płocku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Płocku - wydział zamiejscowy z siedzibą w Sierpcu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Płońsku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Sochaczewie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Żyrardowie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Łasku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Łasku - wydział zamiejscowy z siedzibą w Poddębicach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Sieradzu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Wieluniu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Wieluniu - wydział zamiejscowy z siedzibą w Pajęcznie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Zduńskiej Woli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Poznaniu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Kole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Koninie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Koninie - wydział zamiejscowy z siedzibą w Słupcy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Turku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  <w:shd w:val="clear" w:color="auto" w:fill="auto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Gnieźnie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  <w:shd w:val="clear" w:color="auto" w:fill="auto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Grodzisku Wielkopolskim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Grodzisku Wielkopolskim- wydział zamiejscowy z siedzibą w Nowym Tomyślu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Grodzisku Wielkopolskim- wydział zamiejscowy z siedzibą w Wolsztynie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Kościanie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Kościanie - wydział zamiejscowy z siedzibą w Śremie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Lesznie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Lesznie - wydział zamiejscowy z siedzibą w Gostyniu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Lesznie - wydział zamiejscowy z siedzibą w Rawiczu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Pile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Pile - wydział zamiejscowy z siedzibą w Złotowie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Poznań-Stare Miasto w Poznaniu - dla części miasta Poznania w granicach ustalonych tradycyjnie dla dzielnic: Grunwald, Jeżyce i Stare Miasto oraz gmin: Czerwonak, Dopiewo, Murowana Goślina, Suchy Las i Tarnowo Podgórne</w:t>
            </w:r>
          </w:p>
          <w:p w:rsidR="00A54E9D" w:rsidRPr="002562BF" w:rsidRDefault="00A54E9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Poznań-Stare Miasto w Poznaniu - dla części miasta Poznania w granicach ustalonych tradycyjnie dla dzielnic: Nowe Miasto i Wilda, miast Luboń i Puszczykowo oraz gmin Komorniki i Swarzędz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Szamotułach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Szamotułach - wydział zamiejscowy z siedzibą w Międzychodzie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Szamotułach - wydział zamiejscowy z siedzibą w Obornikach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Środzie Wielkopolskiej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w Środzie Wielkopolskiej - wydział zamiejscowy z siedzibą we Wrześni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Trzciance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Trzciance - wydział zamiejscowy z siedzibą w Czarnkowie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Wągrowcu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Wągrowcu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Chodzieży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Wągrowcu - wydział zamiejscowy z siedzibą w Wyrzysku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Krośnie Odrzańskim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Krośnie Odrzańskim - wydział zamiejscowy z siedzibą w Gubinie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Nowej Soli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Nowej Soli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we Wschowie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Świebodzinie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Świebodzinie - wydział zamiejscowy z siedzibą w Sulechowie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Zielonej Górze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Żaganiu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Żarach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Rzeszowie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Jaśle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Krośnie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Krośnie - wydział zamiejscowy z siedzibą w Brzozowie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Lesku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Lesku - wydział zamiejscowy z siedzibą w Ustrzykach Dolnych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Sanoku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Jarosławiu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Jarosławiu - wydział zamiejscowy z siedzibą w Lubaczowie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Jarosławiu - wydział zamiejscowy z siedzibą w Przeworsku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Jarosławiu - wydział zamiejscowy z siedzibą w Sieniawie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Przemyślu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Dębicy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Dębicy - wydział zamiejscowy z siedzibą w Ropczycach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Łańcucie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Łańcucie - wydział zamiejscowy z siedzibą w Leżajsku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Rzeszowie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Rzeszowie - wydział zamiejscowy z siedzibą w Tyczynie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Rzeszowie - wydział zamiejscowy z siedzibą w Strzyżowie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Mielcu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Mielcu - wydział zamiejscowy z siedzibą w Kolbuszowej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Stalowej Woli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Stalowej Woli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Nisku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Tarnobrzegu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Szczecinie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Gorzowie Wielkopolskim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Gorzowie Wielkopolskim - wydział zamiejscowy z siedzibą w Strzelcach Krajeńskich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Międzyrzeczu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w Międzyrzeczu - wydział zamiejscowy z siedzibą w Sulęcinie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Słubicach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Białogardzie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Białogardzie - wydział zamiejscowy z siedzibą w Świdwinie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Drawsku Pomorskim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Kołobrzegu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Koszalinie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Koszalinie - wydział zamiejscowy z siedzibą w Sławnie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Szczecinku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Wałczu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Goleniowie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Gryficach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Gryficach - wydział zamiejscowy z siedzibą w  Łobzie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Gryfinie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Myśliborzu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Myśliborzu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Choszcznie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Stargardzie Szczecińskim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Stargardzie Szczecińskim - wydział zamiejscowy z siedzibą w Pyrzycach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Szczecin-Prawobrzeże i Zachód w Szczecinie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Szczecin-Prawobrzeże i Zachód w Szczecinie - wydział zamiejscowy z siedzibą w Policach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Świnoujściu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Świnoujściu - wydział zamiejscowy z siedzibą w Kamieniu Pomorskim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Warszawie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Grodzisku Mazowieckim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Piasecznie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Pruszkowie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Bemowo, Bielany, Ochota i Żoliborz oraz gminy Izabelin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Mokotów i Wilanów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Białołęka, Praga-Północ, Targówek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Warszawie w granicach ustalonych dla dzielnic Śródmieście i Wola oraz gminy Łomianki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Ursus, Ursynów i Włochy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Praga-Południe,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Rembertów, Wawer i Wesoła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Legionowie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Nowym Dworze Mazowieckim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Otwocku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Wołominie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we Wrocławiu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Bolesławcu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Jeleniej Górze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Jeleniej Górze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Kamiennej Górze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Lubaniu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Lubaniu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Lwówku Śląskim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Zgorzelcu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Głogowie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Legnicy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Legnicy - wydział zamiejscowy z siedzibą w Jaworze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Lubinie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Złotoryi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Brzegu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Kędzierzynie-Koźlu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Kluczborku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Kluczborku - wydział zamiejscowy z siedzibą w Oleśnie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Nysie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Opolu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Prudniku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Prudniku - wydział zamiejscowy z siedzibą w Głubczycach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Strzelcach Opolskich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Dzierżoniowie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Kłodzku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Kłodzku - wydział zamiejscowy z siedzibą w Nowej Rudzie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Świdnicy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Wałbrzychu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Ząbkowicach Śląskich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Oleśnicy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Oławie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Oławie - wydział zamiejscowy z siedzibą w Strzelinie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Środzie Śląskiej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Środzie Śląskiej - wydział zamiejscowy z siedzibą w Wołowie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Trzebnicy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Trzebnicy - wydział zamiejscowy z siedzibą w Miliczu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Wrocławia-Krzyków we Wrocławiu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667B" w:rsidRPr="002562BF" w:rsidRDefault="0072667B" w:rsidP="0072667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2667B" w:rsidRPr="002562BF" w:rsidRDefault="0072667B" w:rsidP="0072667B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sectPr w:rsidR="0072667B" w:rsidRPr="002562BF" w:rsidSect="00CF16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567" w:footer="56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5F2" w:rsidRDefault="002215F2">
      <w:r>
        <w:separator/>
      </w:r>
    </w:p>
  </w:endnote>
  <w:endnote w:type="continuationSeparator" w:id="0">
    <w:p w:rsidR="002215F2" w:rsidRDefault="00221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7DAC" w:rsidRDefault="00327D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6299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327DAC" w:rsidRDefault="00327D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62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27DAC" w:rsidRDefault="00327DAC" w:rsidP="00C158B1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5F2" w:rsidRDefault="002215F2">
      <w:r>
        <w:separator/>
      </w:r>
    </w:p>
  </w:footnote>
  <w:footnote w:type="continuationSeparator" w:id="0">
    <w:p w:rsidR="002215F2" w:rsidRDefault="00221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92236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7DAC" w:rsidRDefault="00327D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4A36EA">
    <w:pPr>
      <w:pStyle w:val="Nagwek"/>
      <w:framePr w:wrap="around" w:vAnchor="text" w:hAnchor="page" w:x="5859" w:y="34"/>
      <w:rPr>
        <w:rStyle w:val="Numerstrony"/>
      </w:rPr>
    </w:pPr>
  </w:p>
  <w:p w:rsidR="00327DAC" w:rsidRDefault="00327D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8B1" w:rsidRDefault="00C158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2194"/>
    <w:multiLevelType w:val="multilevel"/>
    <w:tmpl w:val="017ADF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4C303B"/>
    <w:multiLevelType w:val="hybridMultilevel"/>
    <w:tmpl w:val="017ADF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EDA7000"/>
    <w:multiLevelType w:val="hybridMultilevel"/>
    <w:tmpl w:val="1638B5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C2185"/>
    <w:multiLevelType w:val="hybridMultilevel"/>
    <w:tmpl w:val="F56E1066"/>
    <w:lvl w:ilvl="0" w:tplc="A732C5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2A7C3E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83A0F20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212E86"/>
    <w:multiLevelType w:val="hybridMultilevel"/>
    <w:tmpl w:val="7222FD64"/>
    <w:lvl w:ilvl="0" w:tplc="1B2E2D6E">
      <w:start w:val="1"/>
      <w:numFmt w:val="decimal"/>
      <w:lvlText w:val="%1)"/>
      <w:lvlJc w:val="left"/>
      <w:pPr>
        <w:tabs>
          <w:tab w:val="num" w:pos="1749"/>
        </w:tabs>
        <w:ind w:left="1749" w:hanging="705"/>
      </w:pPr>
      <w:rPr>
        <w:rFonts w:hint="default"/>
      </w:rPr>
    </w:lvl>
    <w:lvl w:ilvl="1" w:tplc="C3CC0B3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1B2E2D6E">
      <w:start w:val="1"/>
      <w:numFmt w:val="decimal"/>
      <w:lvlText w:val="%3)"/>
      <w:lvlJc w:val="left"/>
      <w:pPr>
        <w:tabs>
          <w:tab w:val="num" w:pos="3369"/>
        </w:tabs>
        <w:ind w:left="3369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5">
    <w:nsid w:val="2EEA7EA1"/>
    <w:multiLevelType w:val="hybridMultilevel"/>
    <w:tmpl w:val="7DEAEB86"/>
    <w:lvl w:ilvl="0" w:tplc="6BEE1A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E0CFF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83A0F20A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>
    <w:nsid w:val="30683CAD"/>
    <w:multiLevelType w:val="hybridMultilevel"/>
    <w:tmpl w:val="C2282CE4"/>
    <w:lvl w:ilvl="0" w:tplc="F536BCBE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sz w:val="24"/>
      </w:rPr>
    </w:lvl>
    <w:lvl w:ilvl="1" w:tplc="D1B22A04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2" w:tplc="E0FC9D44">
      <w:start w:val="2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ascii="Arial" w:hAnsi="Arial" w:hint="default"/>
        <w:b/>
        <w:i w:val="0"/>
        <w:sz w:val="18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813971"/>
    <w:multiLevelType w:val="hybridMultilevel"/>
    <w:tmpl w:val="D304BE98"/>
    <w:lvl w:ilvl="0" w:tplc="B38EEEAA">
      <w:start w:val="4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5917BE"/>
    <w:multiLevelType w:val="hybridMultilevel"/>
    <w:tmpl w:val="F2F411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F30EDF"/>
    <w:multiLevelType w:val="hybridMultilevel"/>
    <w:tmpl w:val="EC62024C"/>
    <w:lvl w:ilvl="0" w:tplc="CA4EC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1B650B"/>
    <w:multiLevelType w:val="hybridMultilevel"/>
    <w:tmpl w:val="DAAECC2E"/>
    <w:lvl w:ilvl="0" w:tplc="D3981AF2">
      <w:start w:val="3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</w:num>
  <w:num w:numId="9">
    <w:abstractNumId w:val="1"/>
  </w:num>
  <w:num w:numId="10">
    <w:abstractNumId w:val="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B95"/>
    <w:rsid w:val="00001083"/>
    <w:rsid w:val="00006BBD"/>
    <w:rsid w:val="00010627"/>
    <w:rsid w:val="00017417"/>
    <w:rsid w:val="00021BCE"/>
    <w:rsid w:val="0002234E"/>
    <w:rsid w:val="0002403E"/>
    <w:rsid w:val="00024CFC"/>
    <w:rsid w:val="00026B29"/>
    <w:rsid w:val="000273D7"/>
    <w:rsid w:val="00033F62"/>
    <w:rsid w:val="00034C32"/>
    <w:rsid w:val="00036817"/>
    <w:rsid w:val="00036CAF"/>
    <w:rsid w:val="00043CD9"/>
    <w:rsid w:val="000450D7"/>
    <w:rsid w:val="00045EFD"/>
    <w:rsid w:val="00047E85"/>
    <w:rsid w:val="000509CE"/>
    <w:rsid w:val="000550D2"/>
    <w:rsid w:val="000551D5"/>
    <w:rsid w:val="00055299"/>
    <w:rsid w:val="00055D64"/>
    <w:rsid w:val="00056299"/>
    <w:rsid w:val="0006115E"/>
    <w:rsid w:val="0006334F"/>
    <w:rsid w:val="00065454"/>
    <w:rsid w:val="00066489"/>
    <w:rsid w:val="00067F3C"/>
    <w:rsid w:val="00070154"/>
    <w:rsid w:val="00070A34"/>
    <w:rsid w:val="000714E1"/>
    <w:rsid w:val="0007281F"/>
    <w:rsid w:val="00072A95"/>
    <w:rsid w:val="00073454"/>
    <w:rsid w:val="000750DA"/>
    <w:rsid w:val="0007581F"/>
    <w:rsid w:val="00082A63"/>
    <w:rsid w:val="00090783"/>
    <w:rsid w:val="000928A9"/>
    <w:rsid w:val="000937DB"/>
    <w:rsid w:val="000A552C"/>
    <w:rsid w:val="000A7CEF"/>
    <w:rsid w:val="000B2AE1"/>
    <w:rsid w:val="000B5B88"/>
    <w:rsid w:val="000C3C08"/>
    <w:rsid w:val="000C3CBC"/>
    <w:rsid w:val="000C556C"/>
    <w:rsid w:val="000C6295"/>
    <w:rsid w:val="000D022A"/>
    <w:rsid w:val="000D4C59"/>
    <w:rsid w:val="000D5697"/>
    <w:rsid w:val="000D6F50"/>
    <w:rsid w:val="000E0BCE"/>
    <w:rsid w:val="000E1841"/>
    <w:rsid w:val="000E2126"/>
    <w:rsid w:val="000E4990"/>
    <w:rsid w:val="000E6F98"/>
    <w:rsid w:val="000E7146"/>
    <w:rsid w:val="000E73EE"/>
    <w:rsid w:val="000E7F86"/>
    <w:rsid w:val="000F153E"/>
    <w:rsid w:val="000F1924"/>
    <w:rsid w:val="000F2AE6"/>
    <w:rsid w:val="00100BE1"/>
    <w:rsid w:val="00100D04"/>
    <w:rsid w:val="001029D5"/>
    <w:rsid w:val="00102C7F"/>
    <w:rsid w:val="00102F23"/>
    <w:rsid w:val="001067CE"/>
    <w:rsid w:val="001067FB"/>
    <w:rsid w:val="0010699F"/>
    <w:rsid w:val="00113F4C"/>
    <w:rsid w:val="00116555"/>
    <w:rsid w:val="00116A1C"/>
    <w:rsid w:val="0012035A"/>
    <w:rsid w:val="00121144"/>
    <w:rsid w:val="00122F00"/>
    <w:rsid w:val="00131F7D"/>
    <w:rsid w:val="00147856"/>
    <w:rsid w:val="0015052D"/>
    <w:rsid w:val="00155821"/>
    <w:rsid w:val="00155A9D"/>
    <w:rsid w:val="0015637F"/>
    <w:rsid w:val="0016531B"/>
    <w:rsid w:val="00170D06"/>
    <w:rsid w:val="0017197D"/>
    <w:rsid w:val="001729D8"/>
    <w:rsid w:val="00172CFB"/>
    <w:rsid w:val="00177C5F"/>
    <w:rsid w:val="001804CC"/>
    <w:rsid w:val="00181BEA"/>
    <w:rsid w:val="00183166"/>
    <w:rsid w:val="00186118"/>
    <w:rsid w:val="00192E90"/>
    <w:rsid w:val="00193C0E"/>
    <w:rsid w:val="00194FF2"/>
    <w:rsid w:val="00195443"/>
    <w:rsid w:val="001A0D6D"/>
    <w:rsid w:val="001A0F4D"/>
    <w:rsid w:val="001A1E93"/>
    <w:rsid w:val="001A301E"/>
    <w:rsid w:val="001A4460"/>
    <w:rsid w:val="001B33BD"/>
    <w:rsid w:val="001B3FA2"/>
    <w:rsid w:val="001B526B"/>
    <w:rsid w:val="001B7E1D"/>
    <w:rsid w:val="001C0667"/>
    <w:rsid w:val="001C232D"/>
    <w:rsid w:val="001C28F1"/>
    <w:rsid w:val="001D71EF"/>
    <w:rsid w:val="001E19DD"/>
    <w:rsid w:val="001E2309"/>
    <w:rsid w:val="001E2450"/>
    <w:rsid w:val="001E25DF"/>
    <w:rsid w:val="001E3EE6"/>
    <w:rsid w:val="001F037F"/>
    <w:rsid w:val="001F100E"/>
    <w:rsid w:val="001F6B92"/>
    <w:rsid w:val="002029E8"/>
    <w:rsid w:val="00202FEF"/>
    <w:rsid w:val="0020562E"/>
    <w:rsid w:val="00205BA2"/>
    <w:rsid w:val="00206AD9"/>
    <w:rsid w:val="00210BA1"/>
    <w:rsid w:val="0021157A"/>
    <w:rsid w:val="002174DE"/>
    <w:rsid w:val="00221505"/>
    <w:rsid w:val="002215F2"/>
    <w:rsid w:val="00223C3A"/>
    <w:rsid w:val="00223C84"/>
    <w:rsid w:val="00224E3B"/>
    <w:rsid w:val="00225739"/>
    <w:rsid w:val="00225D4E"/>
    <w:rsid w:val="00234715"/>
    <w:rsid w:val="00240AE5"/>
    <w:rsid w:val="002448AB"/>
    <w:rsid w:val="00245C34"/>
    <w:rsid w:val="0024755C"/>
    <w:rsid w:val="00250328"/>
    <w:rsid w:val="00250962"/>
    <w:rsid w:val="0025317A"/>
    <w:rsid w:val="00254147"/>
    <w:rsid w:val="002562BF"/>
    <w:rsid w:val="0026440E"/>
    <w:rsid w:val="00265B58"/>
    <w:rsid w:val="0028038F"/>
    <w:rsid w:val="002804A5"/>
    <w:rsid w:val="00283903"/>
    <w:rsid w:val="002912B8"/>
    <w:rsid w:val="002965E5"/>
    <w:rsid w:val="00296D73"/>
    <w:rsid w:val="002976CA"/>
    <w:rsid w:val="002A1D44"/>
    <w:rsid w:val="002A3FA7"/>
    <w:rsid w:val="002A5AAF"/>
    <w:rsid w:val="002B7194"/>
    <w:rsid w:val="002C1219"/>
    <w:rsid w:val="002C2452"/>
    <w:rsid w:val="002C2E1E"/>
    <w:rsid w:val="002C304A"/>
    <w:rsid w:val="002C32A1"/>
    <w:rsid w:val="002C754C"/>
    <w:rsid w:val="002D2D21"/>
    <w:rsid w:val="002D6C95"/>
    <w:rsid w:val="002E269E"/>
    <w:rsid w:val="002E4A78"/>
    <w:rsid w:val="002F1E2E"/>
    <w:rsid w:val="002F25FB"/>
    <w:rsid w:val="002F5844"/>
    <w:rsid w:val="002F5902"/>
    <w:rsid w:val="00301A6F"/>
    <w:rsid w:val="00302D37"/>
    <w:rsid w:val="003037B9"/>
    <w:rsid w:val="003046A7"/>
    <w:rsid w:val="003150DD"/>
    <w:rsid w:val="0031634B"/>
    <w:rsid w:val="00316486"/>
    <w:rsid w:val="003231D7"/>
    <w:rsid w:val="003273B3"/>
    <w:rsid w:val="00327DAC"/>
    <w:rsid w:val="00330124"/>
    <w:rsid w:val="00333B58"/>
    <w:rsid w:val="00334BEB"/>
    <w:rsid w:val="003621B9"/>
    <w:rsid w:val="00364950"/>
    <w:rsid w:val="003701C6"/>
    <w:rsid w:val="00370979"/>
    <w:rsid w:val="00372F78"/>
    <w:rsid w:val="0037372D"/>
    <w:rsid w:val="003751DE"/>
    <w:rsid w:val="0037557E"/>
    <w:rsid w:val="00382BBF"/>
    <w:rsid w:val="0038387D"/>
    <w:rsid w:val="0039200A"/>
    <w:rsid w:val="0039236E"/>
    <w:rsid w:val="00392B36"/>
    <w:rsid w:val="00396860"/>
    <w:rsid w:val="003A00F9"/>
    <w:rsid w:val="003A2BAE"/>
    <w:rsid w:val="003A4D9D"/>
    <w:rsid w:val="003A4EC5"/>
    <w:rsid w:val="003B008B"/>
    <w:rsid w:val="003B02DA"/>
    <w:rsid w:val="003B4392"/>
    <w:rsid w:val="003C0A9C"/>
    <w:rsid w:val="003C6C6F"/>
    <w:rsid w:val="003D07B3"/>
    <w:rsid w:val="003D2855"/>
    <w:rsid w:val="003D3571"/>
    <w:rsid w:val="003D6027"/>
    <w:rsid w:val="003D6813"/>
    <w:rsid w:val="003E4B4D"/>
    <w:rsid w:val="003E54A9"/>
    <w:rsid w:val="003E7A79"/>
    <w:rsid w:val="003F221C"/>
    <w:rsid w:val="003F2513"/>
    <w:rsid w:val="003F7CEC"/>
    <w:rsid w:val="0040087F"/>
    <w:rsid w:val="004040B1"/>
    <w:rsid w:val="00414D14"/>
    <w:rsid w:val="00417D23"/>
    <w:rsid w:val="00420B2C"/>
    <w:rsid w:val="00420CD2"/>
    <w:rsid w:val="00422437"/>
    <w:rsid w:val="004302A0"/>
    <w:rsid w:val="0043083F"/>
    <w:rsid w:val="00432D75"/>
    <w:rsid w:val="00433050"/>
    <w:rsid w:val="004355CF"/>
    <w:rsid w:val="0043640E"/>
    <w:rsid w:val="00445374"/>
    <w:rsid w:val="00445440"/>
    <w:rsid w:val="004479B4"/>
    <w:rsid w:val="00450EAC"/>
    <w:rsid w:val="00453DDC"/>
    <w:rsid w:val="00455179"/>
    <w:rsid w:val="00455583"/>
    <w:rsid w:val="004616FE"/>
    <w:rsid w:val="00465766"/>
    <w:rsid w:val="00470DEE"/>
    <w:rsid w:val="00472BF0"/>
    <w:rsid w:val="004737BF"/>
    <w:rsid w:val="00475279"/>
    <w:rsid w:val="004772EF"/>
    <w:rsid w:val="0048094C"/>
    <w:rsid w:val="004908E8"/>
    <w:rsid w:val="004956EE"/>
    <w:rsid w:val="004A0D65"/>
    <w:rsid w:val="004A1E74"/>
    <w:rsid w:val="004A3631"/>
    <w:rsid w:val="004A36EA"/>
    <w:rsid w:val="004A6DEC"/>
    <w:rsid w:val="004A6F6D"/>
    <w:rsid w:val="004A722C"/>
    <w:rsid w:val="004B29DC"/>
    <w:rsid w:val="004B35F2"/>
    <w:rsid w:val="004B57F5"/>
    <w:rsid w:val="004C2447"/>
    <w:rsid w:val="004C4A47"/>
    <w:rsid w:val="004C716F"/>
    <w:rsid w:val="004C7494"/>
    <w:rsid w:val="004D002F"/>
    <w:rsid w:val="004D03CD"/>
    <w:rsid w:val="004D2010"/>
    <w:rsid w:val="004D2511"/>
    <w:rsid w:val="004D2C98"/>
    <w:rsid w:val="004D3314"/>
    <w:rsid w:val="004D58F3"/>
    <w:rsid w:val="004D5A60"/>
    <w:rsid w:val="004E21BD"/>
    <w:rsid w:val="004E5890"/>
    <w:rsid w:val="004E6685"/>
    <w:rsid w:val="004E750C"/>
    <w:rsid w:val="004F56AA"/>
    <w:rsid w:val="005049F8"/>
    <w:rsid w:val="00506ADE"/>
    <w:rsid w:val="00516137"/>
    <w:rsid w:val="00517666"/>
    <w:rsid w:val="00517A40"/>
    <w:rsid w:val="0052037B"/>
    <w:rsid w:val="00523FC2"/>
    <w:rsid w:val="00530F10"/>
    <w:rsid w:val="00531DD9"/>
    <w:rsid w:val="00532EB6"/>
    <w:rsid w:val="005339D8"/>
    <w:rsid w:val="005437B2"/>
    <w:rsid w:val="00547B78"/>
    <w:rsid w:val="00547E3B"/>
    <w:rsid w:val="0055143D"/>
    <w:rsid w:val="00555558"/>
    <w:rsid w:val="00560B95"/>
    <w:rsid w:val="00562F91"/>
    <w:rsid w:val="00563D94"/>
    <w:rsid w:val="00564C6D"/>
    <w:rsid w:val="00570C3A"/>
    <w:rsid w:val="005713C0"/>
    <w:rsid w:val="00573E01"/>
    <w:rsid w:val="00573F5A"/>
    <w:rsid w:val="00574EB0"/>
    <w:rsid w:val="00576EFA"/>
    <w:rsid w:val="005839D6"/>
    <w:rsid w:val="00583D8F"/>
    <w:rsid w:val="005868B7"/>
    <w:rsid w:val="00590047"/>
    <w:rsid w:val="00590564"/>
    <w:rsid w:val="005907DA"/>
    <w:rsid w:val="00593337"/>
    <w:rsid w:val="00594436"/>
    <w:rsid w:val="00594D68"/>
    <w:rsid w:val="00597545"/>
    <w:rsid w:val="005A343C"/>
    <w:rsid w:val="005A5AD9"/>
    <w:rsid w:val="005A6567"/>
    <w:rsid w:val="005B0265"/>
    <w:rsid w:val="005B1C26"/>
    <w:rsid w:val="005B4D7B"/>
    <w:rsid w:val="005C0254"/>
    <w:rsid w:val="005C1173"/>
    <w:rsid w:val="005C1218"/>
    <w:rsid w:val="005C1FF1"/>
    <w:rsid w:val="005C60E0"/>
    <w:rsid w:val="005C6421"/>
    <w:rsid w:val="005C7246"/>
    <w:rsid w:val="005D15C8"/>
    <w:rsid w:val="005D5958"/>
    <w:rsid w:val="005E0AD3"/>
    <w:rsid w:val="005E14B4"/>
    <w:rsid w:val="005E328D"/>
    <w:rsid w:val="005E33F7"/>
    <w:rsid w:val="005F16D1"/>
    <w:rsid w:val="005F6DC9"/>
    <w:rsid w:val="005F78FC"/>
    <w:rsid w:val="005F7CBF"/>
    <w:rsid w:val="00603178"/>
    <w:rsid w:val="00603672"/>
    <w:rsid w:val="00603FD2"/>
    <w:rsid w:val="006060C9"/>
    <w:rsid w:val="00607BE0"/>
    <w:rsid w:val="00613D87"/>
    <w:rsid w:val="00617856"/>
    <w:rsid w:val="00617FDD"/>
    <w:rsid w:val="00621EAF"/>
    <w:rsid w:val="006242D5"/>
    <w:rsid w:val="00625439"/>
    <w:rsid w:val="006260B3"/>
    <w:rsid w:val="00626FE9"/>
    <w:rsid w:val="00630B14"/>
    <w:rsid w:val="0063333D"/>
    <w:rsid w:val="006402A7"/>
    <w:rsid w:val="006428B3"/>
    <w:rsid w:val="00642FAB"/>
    <w:rsid w:val="00644C11"/>
    <w:rsid w:val="00647B9D"/>
    <w:rsid w:val="0065100B"/>
    <w:rsid w:val="00651679"/>
    <w:rsid w:val="00653680"/>
    <w:rsid w:val="00657C83"/>
    <w:rsid w:val="006614AA"/>
    <w:rsid w:val="006670F1"/>
    <w:rsid w:val="00670554"/>
    <w:rsid w:val="00672779"/>
    <w:rsid w:val="006729E1"/>
    <w:rsid w:val="00672A55"/>
    <w:rsid w:val="00677D09"/>
    <w:rsid w:val="006810BC"/>
    <w:rsid w:val="0068132E"/>
    <w:rsid w:val="006835AD"/>
    <w:rsid w:val="006841FA"/>
    <w:rsid w:val="006A0A76"/>
    <w:rsid w:val="006A0D1C"/>
    <w:rsid w:val="006A44C8"/>
    <w:rsid w:val="006A47B0"/>
    <w:rsid w:val="006B0B95"/>
    <w:rsid w:val="006B45C7"/>
    <w:rsid w:val="006C2183"/>
    <w:rsid w:val="006C6F4F"/>
    <w:rsid w:val="006C744F"/>
    <w:rsid w:val="006E198C"/>
    <w:rsid w:val="006E24F8"/>
    <w:rsid w:val="006F1AF3"/>
    <w:rsid w:val="006F3778"/>
    <w:rsid w:val="006F4686"/>
    <w:rsid w:val="006F6D4D"/>
    <w:rsid w:val="006F70F1"/>
    <w:rsid w:val="006F7F57"/>
    <w:rsid w:val="00702813"/>
    <w:rsid w:val="00703132"/>
    <w:rsid w:val="00705921"/>
    <w:rsid w:val="00705CC2"/>
    <w:rsid w:val="007103F5"/>
    <w:rsid w:val="0071646D"/>
    <w:rsid w:val="00716B87"/>
    <w:rsid w:val="00716FEA"/>
    <w:rsid w:val="0072667B"/>
    <w:rsid w:val="00731140"/>
    <w:rsid w:val="0073193C"/>
    <w:rsid w:val="007323FC"/>
    <w:rsid w:val="00735459"/>
    <w:rsid w:val="0073670D"/>
    <w:rsid w:val="0073690E"/>
    <w:rsid w:val="007464F0"/>
    <w:rsid w:val="00752975"/>
    <w:rsid w:val="00752BFE"/>
    <w:rsid w:val="00757408"/>
    <w:rsid w:val="00757A4B"/>
    <w:rsid w:val="00757AB1"/>
    <w:rsid w:val="00765AEA"/>
    <w:rsid w:val="00771F4E"/>
    <w:rsid w:val="00771FE6"/>
    <w:rsid w:val="00772169"/>
    <w:rsid w:val="00773E2F"/>
    <w:rsid w:val="00775A64"/>
    <w:rsid w:val="00775EC3"/>
    <w:rsid w:val="00784F05"/>
    <w:rsid w:val="00785BA8"/>
    <w:rsid w:val="00786C35"/>
    <w:rsid w:val="00786D1C"/>
    <w:rsid w:val="007A0B0A"/>
    <w:rsid w:val="007A110E"/>
    <w:rsid w:val="007A38B5"/>
    <w:rsid w:val="007A4160"/>
    <w:rsid w:val="007A55BE"/>
    <w:rsid w:val="007B1563"/>
    <w:rsid w:val="007B5203"/>
    <w:rsid w:val="007B79FE"/>
    <w:rsid w:val="007C15AC"/>
    <w:rsid w:val="007C317A"/>
    <w:rsid w:val="007C367E"/>
    <w:rsid w:val="007C389C"/>
    <w:rsid w:val="007C508C"/>
    <w:rsid w:val="007C5B3B"/>
    <w:rsid w:val="007D5976"/>
    <w:rsid w:val="007E0334"/>
    <w:rsid w:val="007E04D0"/>
    <w:rsid w:val="007E3139"/>
    <w:rsid w:val="007E573D"/>
    <w:rsid w:val="007E64C7"/>
    <w:rsid w:val="007E67AF"/>
    <w:rsid w:val="007E74AB"/>
    <w:rsid w:val="007F2AC5"/>
    <w:rsid w:val="007F386E"/>
    <w:rsid w:val="007F44A0"/>
    <w:rsid w:val="00802639"/>
    <w:rsid w:val="00804FA7"/>
    <w:rsid w:val="00805977"/>
    <w:rsid w:val="00810BF8"/>
    <w:rsid w:val="00815F83"/>
    <w:rsid w:val="00823524"/>
    <w:rsid w:val="008244C1"/>
    <w:rsid w:val="00826614"/>
    <w:rsid w:val="00827810"/>
    <w:rsid w:val="00834382"/>
    <w:rsid w:val="00835F39"/>
    <w:rsid w:val="00836634"/>
    <w:rsid w:val="00836FF9"/>
    <w:rsid w:val="008378EE"/>
    <w:rsid w:val="0083795A"/>
    <w:rsid w:val="00841383"/>
    <w:rsid w:val="0084197E"/>
    <w:rsid w:val="00842CE8"/>
    <w:rsid w:val="00843527"/>
    <w:rsid w:val="00852071"/>
    <w:rsid w:val="00855F4B"/>
    <w:rsid w:val="00857053"/>
    <w:rsid w:val="0086323D"/>
    <w:rsid w:val="0086556E"/>
    <w:rsid w:val="00866853"/>
    <w:rsid w:val="0087116B"/>
    <w:rsid w:val="00871EA3"/>
    <w:rsid w:val="00874977"/>
    <w:rsid w:val="008764EC"/>
    <w:rsid w:val="00880139"/>
    <w:rsid w:val="0088243C"/>
    <w:rsid w:val="00882F80"/>
    <w:rsid w:val="00882FE3"/>
    <w:rsid w:val="00883C07"/>
    <w:rsid w:val="00883E14"/>
    <w:rsid w:val="0088466E"/>
    <w:rsid w:val="0088580B"/>
    <w:rsid w:val="008A4E5E"/>
    <w:rsid w:val="008A4FD7"/>
    <w:rsid w:val="008A57EF"/>
    <w:rsid w:val="008A64D4"/>
    <w:rsid w:val="008A7555"/>
    <w:rsid w:val="008B1378"/>
    <w:rsid w:val="008B2A24"/>
    <w:rsid w:val="008B378E"/>
    <w:rsid w:val="008B3D25"/>
    <w:rsid w:val="008B4328"/>
    <w:rsid w:val="008C1BC1"/>
    <w:rsid w:val="008C1CB4"/>
    <w:rsid w:val="008C41D5"/>
    <w:rsid w:val="008C43BE"/>
    <w:rsid w:val="008C5881"/>
    <w:rsid w:val="008D16A0"/>
    <w:rsid w:val="008D22DF"/>
    <w:rsid w:val="008D2460"/>
    <w:rsid w:val="008D3149"/>
    <w:rsid w:val="008D4200"/>
    <w:rsid w:val="008D4DD8"/>
    <w:rsid w:val="008E3B6E"/>
    <w:rsid w:val="008E73F5"/>
    <w:rsid w:val="008F305F"/>
    <w:rsid w:val="008F5A6E"/>
    <w:rsid w:val="008F63AE"/>
    <w:rsid w:val="008F7C3B"/>
    <w:rsid w:val="009005ED"/>
    <w:rsid w:val="00905AB8"/>
    <w:rsid w:val="00907431"/>
    <w:rsid w:val="00911D1A"/>
    <w:rsid w:val="00911E89"/>
    <w:rsid w:val="009159C7"/>
    <w:rsid w:val="00917FDE"/>
    <w:rsid w:val="0092100D"/>
    <w:rsid w:val="00922364"/>
    <w:rsid w:val="0092342F"/>
    <w:rsid w:val="00924772"/>
    <w:rsid w:val="00930B7A"/>
    <w:rsid w:val="00932AB5"/>
    <w:rsid w:val="00932FEF"/>
    <w:rsid w:val="009353BA"/>
    <w:rsid w:val="00945FDC"/>
    <w:rsid w:val="00950E6E"/>
    <w:rsid w:val="00950F90"/>
    <w:rsid w:val="00951933"/>
    <w:rsid w:val="009521BF"/>
    <w:rsid w:val="009547C3"/>
    <w:rsid w:val="0096156E"/>
    <w:rsid w:val="00962675"/>
    <w:rsid w:val="009626FC"/>
    <w:rsid w:val="009629EE"/>
    <w:rsid w:val="009702E3"/>
    <w:rsid w:val="00974557"/>
    <w:rsid w:val="00977179"/>
    <w:rsid w:val="00983529"/>
    <w:rsid w:val="009868FB"/>
    <w:rsid w:val="0099122A"/>
    <w:rsid w:val="00992DB4"/>
    <w:rsid w:val="0099494B"/>
    <w:rsid w:val="009952CB"/>
    <w:rsid w:val="00996B99"/>
    <w:rsid w:val="009A3611"/>
    <w:rsid w:val="009A6BAE"/>
    <w:rsid w:val="009B06BA"/>
    <w:rsid w:val="009B4CE7"/>
    <w:rsid w:val="009C2EC0"/>
    <w:rsid w:val="009C67C6"/>
    <w:rsid w:val="009D1A88"/>
    <w:rsid w:val="009D3FD8"/>
    <w:rsid w:val="009E29E1"/>
    <w:rsid w:val="009F3470"/>
    <w:rsid w:val="009F3BC8"/>
    <w:rsid w:val="009F3F9F"/>
    <w:rsid w:val="009F44AE"/>
    <w:rsid w:val="009F4DF9"/>
    <w:rsid w:val="009F7B62"/>
    <w:rsid w:val="009F7B76"/>
    <w:rsid w:val="00A00D53"/>
    <w:rsid w:val="00A03D2E"/>
    <w:rsid w:val="00A04FE5"/>
    <w:rsid w:val="00A06535"/>
    <w:rsid w:val="00A07421"/>
    <w:rsid w:val="00A13253"/>
    <w:rsid w:val="00A1383A"/>
    <w:rsid w:val="00A1416D"/>
    <w:rsid w:val="00A160DF"/>
    <w:rsid w:val="00A17A74"/>
    <w:rsid w:val="00A17B67"/>
    <w:rsid w:val="00A2311D"/>
    <w:rsid w:val="00A258A8"/>
    <w:rsid w:val="00A26DFC"/>
    <w:rsid w:val="00A27D20"/>
    <w:rsid w:val="00A307ED"/>
    <w:rsid w:val="00A3236E"/>
    <w:rsid w:val="00A32B00"/>
    <w:rsid w:val="00A416F2"/>
    <w:rsid w:val="00A431FF"/>
    <w:rsid w:val="00A44214"/>
    <w:rsid w:val="00A50088"/>
    <w:rsid w:val="00A52DF5"/>
    <w:rsid w:val="00A54E9D"/>
    <w:rsid w:val="00A56A12"/>
    <w:rsid w:val="00A63FE3"/>
    <w:rsid w:val="00A717C7"/>
    <w:rsid w:val="00A72FD1"/>
    <w:rsid w:val="00A750C1"/>
    <w:rsid w:val="00A819D0"/>
    <w:rsid w:val="00A8267A"/>
    <w:rsid w:val="00A829F6"/>
    <w:rsid w:val="00A8518A"/>
    <w:rsid w:val="00A91502"/>
    <w:rsid w:val="00AA006A"/>
    <w:rsid w:val="00AA4C5C"/>
    <w:rsid w:val="00AA70F5"/>
    <w:rsid w:val="00AA7986"/>
    <w:rsid w:val="00AB17A3"/>
    <w:rsid w:val="00AB49F6"/>
    <w:rsid w:val="00AB6426"/>
    <w:rsid w:val="00AD11C8"/>
    <w:rsid w:val="00AD1C17"/>
    <w:rsid w:val="00AD2199"/>
    <w:rsid w:val="00AD3D09"/>
    <w:rsid w:val="00AD4912"/>
    <w:rsid w:val="00AD74A9"/>
    <w:rsid w:val="00AD7A8D"/>
    <w:rsid w:val="00AE30B6"/>
    <w:rsid w:val="00AE61AE"/>
    <w:rsid w:val="00AE7D4A"/>
    <w:rsid w:val="00AF0D6C"/>
    <w:rsid w:val="00AF43CF"/>
    <w:rsid w:val="00B048FF"/>
    <w:rsid w:val="00B07A23"/>
    <w:rsid w:val="00B11281"/>
    <w:rsid w:val="00B14F20"/>
    <w:rsid w:val="00B17651"/>
    <w:rsid w:val="00B2522D"/>
    <w:rsid w:val="00B31292"/>
    <w:rsid w:val="00B36991"/>
    <w:rsid w:val="00B40B39"/>
    <w:rsid w:val="00B50928"/>
    <w:rsid w:val="00B5317A"/>
    <w:rsid w:val="00B5578F"/>
    <w:rsid w:val="00B56215"/>
    <w:rsid w:val="00B643B5"/>
    <w:rsid w:val="00B658BF"/>
    <w:rsid w:val="00B739BE"/>
    <w:rsid w:val="00B73A38"/>
    <w:rsid w:val="00B75796"/>
    <w:rsid w:val="00B7629A"/>
    <w:rsid w:val="00B77437"/>
    <w:rsid w:val="00B9030E"/>
    <w:rsid w:val="00B94AE2"/>
    <w:rsid w:val="00B96303"/>
    <w:rsid w:val="00B968D3"/>
    <w:rsid w:val="00BB012B"/>
    <w:rsid w:val="00BB2605"/>
    <w:rsid w:val="00BB37B1"/>
    <w:rsid w:val="00BB46D6"/>
    <w:rsid w:val="00BC2D29"/>
    <w:rsid w:val="00BC3651"/>
    <w:rsid w:val="00BC429F"/>
    <w:rsid w:val="00BC4FBB"/>
    <w:rsid w:val="00BC67CD"/>
    <w:rsid w:val="00BD07B1"/>
    <w:rsid w:val="00BD1932"/>
    <w:rsid w:val="00BD1B9E"/>
    <w:rsid w:val="00BD3FB5"/>
    <w:rsid w:val="00BD7F0D"/>
    <w:rsid w:val="00BE013F"/>
    <w:rsid w:val="00BE13CB"/>
    <w:rsid w:val="00BE6A12"/>
    <w:rsid w:val="00BE73C7"/>
    <w:rsid w:val="00BF2799"/>
    <w:rsid w:val="00BF41FA"/>
    <w:rsid w:val="00BF7D88"/>
    <w:rsid w:val="00C05C24"/>
    <w:rsid w:val="00C07467"/>
    <w:rsid w:val="00C158B1"/>
    <w:rsid w:val="00C20206"/>
    <w:rsid w:val="00C220AF"/>
    <w:rsid w:val="00C25356"/>
    <w:rsid w:val="00C31D4A"/>
    <w:rsid w:val="00C34896"/>
    <w:rsid w:val="00C36626"/>
    <w:rsid w:val="00C36D87"/>
    <w:rsid w:val="00C439B4"/>
    <w:rsid w:val="00C43EE8"/>
    <w:rsid w:val="00C43FA1"/>
    <w:rsid w:val="00C44288"/>
    <w:rsid w:val="00C46B23"/>
    <w:rsid w:val="00C506DF"/>
    <w:rsid w:val="00C511E3"/>
    <w:rsid w:val="00C52B30"/>
    <w:rsid w:val="00C5721A"/>
    <w:rsid w:val="00C614C1"/>
    <w:rsid w:val="00C64694"/>
    <w:rsid w:val="00C66DA8"/>
    <w:rsid w:val="00C71A20"/>
    <w:rsid w:val="00C72FF3"/>
    <w:rsid w:val="00C73E08"/>
    <w:rsid w:val="00C73EC1"/>
    <w:rsid w:val="00C76E2D"/>
    <w:rsid w:val="00C815FE"/>
    <w:rsid w:val="00C817E6"/>
    <w:rsid w:val="00C8326E"/>
    <w:rsid w:val="00C839A5"/>
    <w:rsid w:val="00C85277"/>
    <w:rsid w:val="00C852E0"/>
    <w:rsid w:val="00C906F7"/>
    <w:rsid w:val="00C92046"/>
    <w:rsid w:val="00CA4600"/>
    <w:rsid w:val="00CA6857"/>
    <w:rsid w:val="00CA729A"/>
    <w:rsid w:val="00CC2138"/>
    <w:rsid w:val="00CC3E4D"/>
    <w:rsid w:val="00CC4714"/>
    <w:rsid w:val="00CC5A1A"/>
    <w:rsid w:val="00CD677E"/>
    <w:rsid w:val="00CE1EFF"/>
    <w:rsid w:val="00CE2855"/>
    <w:rsid w:val="00CE3E22"/>
    <w:rsid w:val="00CE7B25"/>
    <w:rsid w:val="00CF16B2"/>
    <w:rsid w:val="00CF2258"/>
    <w:rsid w:val="00CF2F89"/>
    <w:rsid w:val="00CF326D"/>
    <w:rsid w:val="00CF3C50"/>
    <w:rsid w:val="00CF6AFE"/>
    <w:rsid w:val="00D03C42"/>
    <w:rsid w:val="00D13576"/>
    <w:rsid w:val="00D154BD"/>
    <w:rsid w:val="00D16E86"/>
    <w:rsid w:val="00D20337"/>
    <w:rsid w:val="00D2173A"/>
    <w:rsid w:val="00D3248E"/>
    <w:rsid w:val="00D37469"/>
    <w:rsid w:val="00D4478A"/>
    <w:rsid w:val="00D45818"/>
    <w:rsid w:val="00D46208"/>
    <w:rsid w:val="00D47A41"/>
    <w:rsid w:val="00D508A8"/>
    <w:rsid w:val="00D52EC2"/>
    <w:rsid w:val="00D534D0"/>
    <w:rsid w:val="00D53963"/>
    <w:rsid w:val="00D55C22"/>
    <w:rsid w:val="00D608F1"/>
    <w:rsid w:val="00D66507"/>
    <w:rsid w:val="00D6650A"/>
    <w:rsid w:val="00D75635"/>
    <w:rsid w:val="00D76F79"/>
    <w:rsid w:val="00D80394"/>
    <w:rsid w:val="00D81191"/>
    <w:rsid w:val="00D856D1"/>
    <w:rsid w:val="00D925B7"/>
    <w:rsid w:val="00D96782"/>
    <w:rsid w:val="00DA0B29"/>
    <w:rsid w:val="00DA2572"/>
    <w:rsid w:val="00DA2AE3"/>
    <w:rsid w:val="00DB0244"/>
    <w:rsid w:val="00DB15D9"/>
    <w:rsid w:val="00DB2EC9"/>
    <w:rsid w:val="00DB2F16"/>
    <w:rsid w:val="00DC5C39"/>
    <w:rsid w:val="00DC5E16"/>
    <w:rsid w:val="00DC6175"/>
    <w:rsid w:val="00DC71A2"/>
    <w:rsid w:val="00DC7EE1"/>
    <w:rsid w:val="00DD361D"/>
    <w:rsid w:val="00DD38CC"/>
    <w:rsid w:val="00DD606A"/>
    <w:rsid w:val="00DE70FB"/>
    <w:rsid w:val="00DE7135"/>
    <w:rsid w:val="00DE736A"/>
    <w:rsid w:val="00DF0C19"/>
    <w:rsid w:val="00DF2601"/>
    <w:rsid w:val="00DF3500"/>
    <w:rsid w:val="00DF47DC"/>
    <w:rsid w:val="00DF5FCC"/>
    <w:rsid w:val="00DF61F0"/>
    <w:rsid w:val="00DF6B9D"/>
    <w:rsid w:val="00E01F19"/>
    <w:rsid w:val="00E039C8"/>
    <w:rsid w:val="00E216D8"/>
    <w:rsid w:val="00E2257E"/>
    <w:rsid w:val="00E228E1"/>
    <w:rsid w:val="00E23FE9"/>
    <w:rsid w:val="00E24F40"/>
    <w:rsid w:val="00E27153"/>
    <w:rsid w:val="00E301B8"/>
    <w:rsid w:val="00E30DD9"/>
    <w:rsid w:val="00E3214E"/>
    <w:rsid w:val="00E338D1"/>
    <w:rsid w:val="00E33B05"/>
    <w:rsid w:val="00E33FCD"/>
    <w:rsid w:val="00E37661"/>
    <w:rsid w:val="00E405EA"/>
    <w:rsid w:val="00E455CF"/>
    <w:rsid w:val="00E45D8B"/>
    <w:rsid w:val="00E47839"/>
    <w:rsid w:val="00E56EBE"/>
    <w:rsid w:val="00E56F8D"/>
    <w:rsid w:val="00E60986"/>
    <w:rsid w:val="00E60F20"/>
    <w:rsid w:val="00E64108"/>
    <w:rsid w:val="00E64FD8"/>
    <w:rsid w:val="00E65F7A"/>
    <w:rsid w:val="00E66A5F"/>
    <w:rsid w:val="00E71676"/>
    <w:rsid w:val="00E74F93"/>
    <w:rsid w:val="00E768A5"/>
    <w:rsid w:val="00E770DC"/>
    <w:rsid w:val="00E84060"/>
    <w:rsid w:val="00E84086"/>
    <w:rsid w:val="00E87266"/>
    <w:rsid w:val="00E910BD"/>
    <w:rsid w:val="00E93C7C"/>
    <w:rsid w:val="00E95B6D"/>
    <w:rsid w:val="00E97D0D"/>
    <w:rsid w:val="00E97F90"/>
    <w:rsid w:val="00EA043C"/>
    <w:rsid w:val="00EA76BC"/>
    <w:rsid w:val="00EB08D8"/>
    <w:rsid w:val="00EB1226"/>
    <w:rsid w:val="00EB70E9"/>
    <w:rsid w:val="00EC235B"/>
    <w:rsid w:val="00EC2694"/>
    <w:rsid w:val="00EC402D"/>
    <w:rsid w:val="00EC4B00"/>
    <w:rsid w:val="00EC5554"/>
    <w:rsid w:val="00EC6211"/>
    <w:rsid w:val="00ED153C"/>
    <w:rsid w:val="00ED2586"/>
    <w:rsid w:val="00ED266B"/>
    <w:rsid w:val="00ED4BA5"/>
    <w:rsid w:val="00EE1D34"/>
    <w:rsid w:val="00EE52AF"/>
    <w:rsid w:val="00EE743D"/>
    <w:rsid w:val="00EF0001"/>
    <w:rsid w:val="00EF0F49"/>
    <w:rsid w:val="00EF0FF2"/>
    <w:rsid w:val="00EF1896"/>
    <w:rsid w:val="00EF19AD"/>
    <w:rsid w:val="00EF5E61"/>
    <w:rsid w:val="00EF7005"/>
    <w:rsid w:val="00F020C1"/>
    <w:rsid w:val="00F033AF"/>
    <w:rsid w:val="00F04B3B"/>
    <w:rsid w:val="00F04D1E"/>
    <w:rsid w:val="00F05ED4"/>
    <w:rsid w:val="00F11193"/>
    <w:rsid w:val="00F17841"/>
    <w:rsid w:val="00F2013B"/>
    <w:rsid w:val="00F23677"/>
    <w:rsid w:val="00F23F4A"/>
    <w:rsid w:val="00F245EF"/>
    <w:rsid w:val="00F262BA"/>
    <w:rsid w:val="00F30EBF"/>
    <w:rsid w:val="00F328CC"/>
    <w:rsid w:val="00F35A7D"/>
    <w:rsid w:val="00F35D6F"/>
    <w:rsid w:val="00F365E1"/>
    <w:rsid w:val="00F36B3F"/>
    <w:rsid w:val="00F379B1"/>
    <w:rsid w:val="00F37CA2"/>
    <w:rsid w:val="00F41270"/>
    <w:rsid w:val="00F41FD8"/>
    <w:rsid w:val="00F42EAF"/>
    <w:rsid w:val="00F448FF"/>
    <w:rsid w:val="00F46713"/>
    <w:rsid w:val="00F474EE"/>
    <w:rsid w:val="00F502C7"/>
    <w:rsid w:val="00F6245D"/>
    <w:rsid w:val="00F63295"/>
    <w:rsid w:val="00F64EB1"/>
    <w:rsid w:val="00F750F8"/>
    <w:rsid w:val="00F760D9"/>
    <w:rsid w:val="00F769EC"/>
    <w:rsid w:val="00F813C8"/>
    <w:rsid w:val="00F8161D"/>
    <w:rsid w:val="00F83A95"/>
    <w:rsid w:val="00F841BB"/>
    <w:rsid w:val="00F925EC"/>
    <w:rsid w:val="00F96285"/>
    <w:rsid w:val="00FA3989"/>
    <w:rsid w:val="00FA4E57"/>
    <w:rsid w:val="00FA52A3"/>
    <w:rsid w:val="00FB431E"/>
    <w:rsid w:val="00FC118D"/>
    <w:rsid w:val="00FC1698"/>
    <w:rsid w:val="00FD0D5E"/>
    <w:rsid w:val="00FD0D9A"/>
    <w:rsid w:val="00FD226F"/>
    <w:rsid w:val="00FD2B5F"/>
    <w:rsid w:val="00FD4A1B"/>
    <w:rsid w:val="00FD72F3"/>
    <w:rsid w:val="00FD7EC4"/>
    <w:rsid w:val="00FE7D6C"/>
    <w:rsid w:val="00FF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0B9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C2D29"/>
    <w:pPr>
      <w:spacing w:before="280" w:after="280"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0B95"/>
    <w:rPr>
      <w:sz w:val="20"/>
      <w:szCs w:val="20"/>
    </w:rPr>
  </w:style>
  <w:style w:type="character" w:styleId="Odwoanieprzypisudolnego">
    <w:name w:val="footnote reference"/>
    <w:semiHidden/>
    <w:rsid w:val="00560B95"/>
    <w:rPr>
      <w:vertAlign w:val="superscript"/>
    </w:rPr>
  </w:style>
  <w:style w:type="paragraph" w:styleId="Nagwek">
    <w:name w:val="header"/>
    <w:basedOn w:val="Normalny"/>
    <w:rsid w:val="00560B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B95"/>
  </w:style>
  <w:style w:type="paragraph" w:styleId="Tekstpodstawowy">
    <w:name w:val="Body Text"/>
    <w:basedOn w:val="Normalny"/>
    <w:rsid w:val="00560B95"/>
    <w:pPr>
      <w:spacing w:line="360" w:lineRule="auto"/>
      <w:jc w:val="both"/>
    </w:pPr>
    <w:rPr>
      <w:rFonts w:ascii="Arial" w:hAnsi="Arial"/>
      <w:szCs w:val="20"/>
    </w:rPr>
  </w:style>
  <w:style w:type="character" w:styleId="Odwoaniedokomentarza">
    <w:name w:val="annotation reference"/>
    <w:semiHidden/>
    <w:rsid w:val="009952CB"/>
    <w:rPr>
      <w:sz w:val="16"/>
      <w:szCs w:val="16"/>
    </w:rPr>
  </w:style>
  <w:style w:type="paragraph" w:styleId="Tekstkomentarza">
    <w:name w:val="annotation text"/>
    <w:basedOn w:val="Normalny"/>
    <w:semiHidden/>
    <w:rsid w:val="009952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952CB"/>
    <w:rPr>
      <w:b/>
      <w:bCs/>
    </w:rPr>
  </w:style>
  <w:style w:type="paragraph" w:styleId="Tekstdymka">
    <w:name w:val="Balloon Text"/>
    <w:basedOn w:val="Normalny"/>
    <w:semiHidden/>
    <w:rsid w:val="009952C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4A36EA"/>
    <w:pPr>
      <w:tabs>
        <w:tab w:val="center" w:pos="4536"/>
        <w:tab w:val="right" w:pos="9072"/>
      </w:tabs>
    </w:pPr>
  </w:style>
  <w:style w:type="paragraph" w:customStyle="1" w:styleId="Wyliczenie1">
    <w:name w:val="Wyliczenie 1"/>
    <w:basedOn w:val="Normalny"/>
    <w:link w:val="Wyliczenie1Znak"/>
    <w:rsid w:val="00BC2D29"/>
    <w:pPr>
      <w:tabs>
        <w:tab w:val="num" w:pos="360"/>
        <w:tab w:val="left" w:pos="851"/>
      </w:tabs>
      <w:spacing w:before="120"/>
      <w:jc w:val="both"/>
    </w:pPr>
    <w:rPr>
      <w:szCs w:val="20"/>
    </w:rPr>
  </w:style>
  <w:style w:type="character" w:customStyle="1" w:styleId="Wyliczenie1Znak">
    <w:name w:val="Wyliczenie 1 Znak"/>
    <w:link w:val="Wyliczenie1"/>
    <w:rsid w:val="00E910BD"/>
    <w:rPr>
      <w:sz w:val="24"/>
    </w:rPr>
  </w:style>
  <w:style w:type="character" w:customStyle="1" w:styleId="StopkaZnak">
    <w:name w:val="Stopka Znak"/>
    <w:link w:val="Stopka"/>
    <w:locked/>
    <w:rsid w:val="00DC6175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7F44A0"/>
    <w:rPr>
      <w:sz w:val="24"/>
      <w:szCs w:val="24"/>
    </w:rPr>
  </w:style>
  <w:style w:type="table" w:styleId="Tabela-Siatka">
    <w:name w:val="Table Grid"/>
    <w:basedOn w:val="Standardowy"/>
    <w:rsid w:val="00FF68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0B9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C2D29"/>
    <w:pPr>
      <w:spacing w:before="280" w:after="280"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0B95"/>
    <w:rPr>
      <w:sz w:val="20"/>
      <w:szCs w:val="20"/>
    </w:rPr>
  </w:style>
  <w:style w:type="character" w:styleId="Odwoanieprzypisudolnego">
    <w:name w:val="footnote reference"/>
    <w:semiHidden/>
    <w:rsid w:val="00560B95"/>
    <w:rPr>
      <w:vertAlign w:val="superscript"/>
    </w:rPr>
  </w:style>
  <w:style w:type="paragraph" w:styleId="Nagwek">
    <w:name w:val="header"/>
    <w:basedOn w:val="Normalny"/>
    <w:rsid w:val="00560B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B95"/>
  </w:style>
  <w:style w:type="paragraph" w:styleId="Tekstpodstawowy">
    <w:name w:val="Body Text"/>
    <w:basedOn w:val="Normalny"/>
    <w:rsid w:val="00560B95"/>
    <w:pPr>
      <w:spacing w:line="360" w:lineRule="auto"/>
      <w:jc w:val="both"/>
    </w:pPr>
    <w:rPr>
      <w:rFonts w:ascii="Arial" w:hAnsi="Arial"/>
      <w:szCs w:val="20"/>
    </w:rPr>
  </w:style>
  <w:style w:type="character" w:styleId="Odwoaniedokomentarza">
    <w:name w:val="annotation reference"/>
    <w:semiHidden/>
    <w:rsid w:val="009952CB"/>
    <w:rPr>
      <w:sz w:val="16"/>
      <w:szCs w:val="16"/>
    </w:rPr>
  </w:style>
  <w:style w:type="paragraph" w:styleId="Tekstkomentarza">
    <w:name w:val="annotation text"/>
    <w:basedOn w:val="Normalny"/>
    <w:semiHidden/>
    <w:rsid w:val="009952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952CB"/>
    <w:rPr>
      <w:b/>
      <w:bCs/>
    </w:rPr>
  </w:style>
  <w:style w:type="paragraph" w:styleId="Tekstdymka">
    <w:name w:val="Balloon Text"/>
    <w:basedOn w:val="Normalny"/>
    <w:semiHidden/>
    <w:rsid w:val="009952C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4A36EA"/>
    <w:pPr>
      <w:tabs>
        <w:tab w:val="center" w:pos="4536"/>
        <w:tab w:val="right" w:pos="9072"/>
      </w:tabs>
    </w:pPr>
  </w:style>
  <w:style w:type="paragraph" w:customStyle="1" w:styleId="Wyliczenie1">
    <w:name w:val="Wyliczenie 1"/>
    <w:basedOn w:val="Normalny"/>
    <w:link w:val="Wyliczenie1Znak"/>
    <w:rsid w:val="00BC2D29"/>
    <w:pPr>
      <w:tabs>
        <w:tab w:val="num" w:pos="360"/>
        <w:tab w:val="left" w:pos="851"/>
      </w:tabs>
      <w:spacing w:before="120"/>
      <w:jc w:val="both"/>
    </w:pPr>
    <w:rPr>
      <w:szCs w:val="20"/>
    </w:rPr>
  </w:style>
  <w:style w:type="character" w:customStyle="1" w:styleId="Wyliczenie1Znak">
    <w:name w:val="Wyliczenie 1 Znak"/>
    <w:link w:val="Wyliczenie1"/>
    <w:rsid w:val="00E910BD"/>
    <w:rPr>
      <w:sz w:val="24"/>
    </w:rPr>
  </w:style>
  <w:style w:type="character" w:customStyle="1" w:styleId="StopkaZnak">
    <w:name w:val="Stopka Znak"/>
    <w:link w:val="Stopka"/>
    <w:locked/>
    <w:rsid w:val="00DC6175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7F44A0"/>
    <w:rPr>
      <w:sz w:val="24"/>
      <w:szCs w:val="24"/>
    </w:rPr>
  </w:style>
  <w:style w:type="table" w:styleId="Tabela-Siatka">
    <w:name w:val="Table Grid"/>
    <w:basedOn w:val="Standardowy"/>
    <w:rsid w:val="00FF68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0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2093</Words>
  <Characters>12564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z dnia 18 października 2012 r</vt:lpstr>
    </vt:vector>
  </TitlesOfParts>
  <Company>MS</Company>
  <LinksUpToDate>false</LinksUpToDate>
  <CharactersWithSpaces>14628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z dnia 18 października 2012 r</dc:title>
  <dc:creator>Administrator</dc:creator>
  <cp:lastModifiedBy>Kowalska Judyta  (BOF)</cp:lastModifiedBy>
  <cp:revision>2</cp:revision>
  <cp:lastPrinted>2017-04-20T12:59:00Z</cp:lastPrinted>
  <dcterms:created xsi:type="dcterms:W3CDTF">2017-04-20T13:00:00Z</dcterms:created>
  <dcterms:modified xsi:type="dcterms:W3CDTF">2017-04-20T13:00:00Z</dcterms:modified>
</cp:coreProperties>
</file>