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78D" w:rsidRPr="0012278D" w:rsidRDefault="0012278D" w:rsidP="0012278D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r w:rsidRPr="0012278D">
        <w:rPr>
          <w:rFonts w:ascii="Arial" w:eastAsia="Times New Roman" w:hAnsi="Arial" w:cs="Arial"/>
          <w:b/>
          <w:sz w:val="20"/>
          <w:szCs w:val="20"/>
        </w:rPr>
        <w:t xml:space="preserve">Załącznik nr 3 do </w:t>
      </w:r>
      <w:bookmarkStart w:id="0" w:name="_GoBack"/>
      <w:bookmarkEnd w:id="0"/>
      <w:r w:rsidRPr="0012278D">
        <w:rPr>
          <w:rFonts w:ascii="Arial" w:eastAsia="Times New Roman" w:hAnsi="Arial" w:cs="Arial"/>
          <w:b/>
          <w:sz w:val="20"/>
          <w:szCs w:val="20"/>
        </w:rPr>
        <w:t xml:space="preserve">umowy </w:t>
      </w:r>
      <w:proofErr w:type="gramStart"/>
      <w:r w:rsidRPr="0012278D">
        <w:rPr>
          <w:rFonts w:ascii="Arial" w:eastAsia="Times New Roman" w:hAnsi="Arial" w:cs="Arial"/>
          <w:b/>
          <w:sz w:val="20"/>
          <w:szCs w:val="20"/>
        </w:rPr>
        <w:t xml:space="preserve">nr  </w:t>
      </w:r>
      <w:r w:rsidRPr="0012278D">
        <w:rPr>
          <w:rFonts w:ascii="Arial" w:eastAsia="Times New Roman" w:hAnsi="Arial" w:cs="Arial"/>
          <w:sz w:val="20"/>
          <w:szCs w:val="20"/>
        </w:rPr>
        <w:t>…</w:t>
      </w:r>
      <w:r w:rsidRPr="0012278D">
        <w:rPr>
          <w:rFonts w:ascii="Arial" w:eastAsia="Times New Roman" w:hAnsi="Arial" w:cs="Arial"/>
          <w:b/>
          <w:sz w:val="20"/>
          <w:szCs w:val="20"/>
        </w:rPr>
        <w:t xml:space="preserve"> z</w:t>
      </w:r>
      <w:proofErr w:type="gramEnd"/>
      <w:r w:rsidRPr="0012278D">
        <w:rPr>
          <w:rFonts w:ascii="Arial" w:eastAsia="Times New Roman" w:hAnsi="Arial" w:cs="Arial"/>
          <w:b/>
          <w:sz w:val="20"/>
          <w:szCs w:val="20"/>
        </w:rPr>
        <w:t xml:space="preserve"> dnia</w:t>
      </w:r>
      <w:r w:rsidRPr="0012278D">
        <w:rPr>
          <w:rFonts w:ascii="Arial" w:eastAsia="Times New Roman" w:hAnsi="Arial" w:cs="Arial"/>
          <w:sz w:val="20"/>
          <w:szCs w:val="20"/>
        </w:rPr>
        <w:t xml:space="preserve"> …………………….</w:t>
      </w:r>
    </w:p>
    <w:p w:rsidR="0012278D" w:rsidRPr="0012278D" w:rsidRDefault="0012278D" w:rsidP="0012278D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12278D" w:rsidRPr="0012278D" w:rsidRDefault="0012278D" w:rsidP="0012278D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2278D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623"/>
        <w:gridCol w:w="6143"/>
      </w:tblGrid>
      <w:tr w:rsidR="0012278D" w:rsidRPr="0012278D" w:rsidTr="00DB0D70">
        <w:trPr>
          <w:trHeight w:val="402"/>
        </w:trPr>
        <w:tc>
          <w:tcPr>
            <w:tcW w:w="4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 realizację przedmiotu Umowy określonego w § 2 ust. 1 </w:t>
            </w:r>
          </w:p>
        </w:tc>
      </w:tr>
      <w:tr w:rsidR="0012278D" w:rsidRPr="0012278D" w:rsidTr="00DB0D70">
        <w:trPr>
          <w:trHeight w:val="699"/>
        </w:trPr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Lp. </w:t>
            </w:r>
          </w:p>
        </w:tc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Płatnik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Maksymalna kwota zobowiązania umownego</w:t>
            </w:r>
          </w:p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Białymstoku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Mickiewicza 5, 15-950 Białystok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Gdańsku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Nowe Ogrody 28/29, 80-958 Gdańsk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Katowicach</w:t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Al. W. Korfantego 117/119, 40-156 Katowice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Krakowie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Mogilska 17, 31-542 Kraków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Lublinie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Obrońców Pokoju 1, 20-950 Lublin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Sąd Apelacyjny w Łodzi 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Pl. Dąbrowskiego 5, 90-921 Łódź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Poznaniu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ul. </w:t>
            </w:r>
            <w:proofErr w:type="spellStart"/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Trójpole</w:t>
            </w:r>
            <w:proofErr w:type="spellEnd"/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21, 61-693 Poznań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Rzeszowie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J. Piłsudskiego 28, 35-959 Rzeszów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Szczecinie</w:t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ul. Mickiewicza 163, 71-165 Szczecin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Warszawie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Pl. Krasińskich 2/4/6, 00-207 Warszawa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we Wrocławiu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Energetyczna 4, 53-330 Wrocław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163"/>
      </w:tblGrid>
      <w:tr w:rsidR="0012278D" w:rsidRPr="0012278D" w:rsidTr="00DB0D70">
        <w:trPr>
          <w:trHeight w:val="300"/>
        </w:trPr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Łącznie za przedmiot Umowy </w:t>
            </w:r>
          </w:p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określony</w:t>
            </w:r>
            <w:proofErr w:type="gramEnd"/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w §2 ust. 1</w:t>
            </w:r>
          </w:p>
        </w:tc>
        <w:tc>
          <w:tcPr>
            <w:tcW w:w="334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12278D" w:rsidRPr="0012278D" w:rsidRDefault="0012278D" w:rsidP="0012278D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2278D" w:rsidRPr="0012278D" w:rsidRDefault="0012278D" w:rsidP="0012278D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tbl>
      <w:tblPr>
        <w:tblpPr w:leftFromText="141" w:rightFromText="141" w:vertAnchor="text" w:horzAnchor="margin" w:tblpY="226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623"/>
        <w:gridCol w:w="6143"/>
      </w:tblGrid>
      <w:tr w:rsidR="0012278D" w:rsidRPr="0012278D" w:rsidTr="00DB0D70">
        <w:trPr>
          <w:trHeight w:val="402"/>
        </w:trPr>
        <w:tc>
          <w:tcPr>
            <w:tcW w:w="4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 realizację przedmiotu Umowy określonego w § 2 ust. 2 </w:t>
            </w:r>
          </w:p>
        </w:tc>
      </w:tr>
      <w:tr w:rsidR="0012278D" w:rsidRPr="0012278D" w:rsidTr="00DB0D70">
        <w:trPr>
          <w:trHeight w:val="699"/>
        </w:trPr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Lp. </w:t>
            </w:r>
          </w:p>
        </w:tc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Płatnik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Maksymalna kwota zobowiązania umownego</w:t>
            </w:r>
          </w:p>
          <w:p w:rsidR="0012278D" w:rsidRPr="0012278D" w:rsidRDefault="0012278D" w:rsidP="0012278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Białymstoku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Mickiewicza 5, 15-950 Białystok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Gdańsku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Nowe Ogrody 28/29, 80-958 Gdańsk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Katowicach</w:t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Al. W. Korfantego 117/119, 40-156 Katowice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Krakowie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Mogilska 17, 31-542 Kraków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Lublinie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Obrońców Pokoju 1, 20-950 Lublin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Sąd Apelacyjny w Łodzi 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Pl. Dąbrowskiego 5, 90-921 Łódź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Poznaniu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ul. </w:t>
            </w:r>
            <w:proofErr w:type="spellStart"/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Trójpole</w:t>
            </w:r>
            <w:proofErr w:type="spellEnd"/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21, 61-693 Poznań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Rzeszowie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J. Piłsudskiego 28, 35-959 Rzeszów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Szczecinie</w:t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ul. Mickiewicza 163, 71-165 Szczecin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 Warszawie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Pl. Krasińskich 2/4/6, 00-207 Warszawa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2278D" w:rsidRPr="0012278D" w:rsidTr="00DB0D70">
        <w:trPr>
          <w:trHeight w:val="52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Sąd Apelacyjny we Wrocławiu</w:t>
            </w:r>
            <w:r w:rsidRPr="0012278D">
              <w:rPr>
                <w:rFonts w:ascii="MingLiU" w:eastAsia="MingLiU" w:hAnsi="MingLiU" w:cs="MingLiU"/>
                <w:color w:val="000000"/>
                <w:sz w:val="20"/>
                <w:szCs w:val="20"/>
              </w:rPr>
              <w:br/>
            </w:r>
            <w:r w:rsidRPr="001227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ul. Energetyczna 4, 53-330 Wrocław</w:t>
            </w:r>
          </w:p>
        </w:tc>
        <w:tc>
          <w:tcPr>
            <w:tcW w:w="3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163"/>
      </w:tblGrid>
      <w:tr w:rsidR="0012278D" w:rsidRPr="0012278D" w:rsidTr="00DB0D70">
        <w:trPr>
          <w:trHeight w:val="300"/>
        </w:trPr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Łącznie za przedmiot Umowy </w:t>
            </w:r>
          </w:p>
          <w:p w:rsidR="0012278D" w:rsidRPr="0012278D" w:rsidRDefault="0012278D" w:rsidP="0012278D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określony</w:t>
            </w:r>
            <w:proofErr w:type="gramEnd"/>
            <w:r w:rsidRPr="001227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w §2 ust. 2</w:t>
            </w:r>
          </w:p>
        </w:tc>
        <w:tc>
          <w:tcPr>
            <w:tcW w:w="334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278D" w:rsidRPr="0012278D" w:rsidRDefault="0012278D" w:rsidP="0012278D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12278D" w:rsidRPr="0012278D" w:rsidRDefault="0012278D" w:rsidP="0012278D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00732" w:rsidRDefault="00200732"/>
    <w:sectPr w:rsidR="00200732" w:rsidSect="0012278D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78D" w:rsidRDefault="0012278D" w:rsidP="0012278D">
      <w:pPr>
        <w:spacing w:after="0" w:line="240" w:lineRule="auto"/>
      </w:pPr>
      <w:r>
        <w:separator/>
      </w:r>
    </w:p>
  </w:endnote>
  <w:endnote w:type="continuationSeparator" w:id="0">
    <w:p w:rsidR="0012278D" w:rsidRDefault="0012278D" w:rsidP="00122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1628092"/>
      <w:docPartObj>
        <w:docPartGallery w:val="Page Numbers (Bottom of Page)"/>
        <w:docPartUnique/>
      </w:docPartObj>
    </w:sdtPr>
    <w:sdtContent>
      <w:p w:rsidR="0012278D" w:rsidRDefault="001227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2278D" w:rsidRDefault="001227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78D" w:rsidRDefault="0012278D" w:rsidP="0012278D">
      <w:pPr>
        <w:spacing w:after="0" w:line="240" w:lineRule="auto"/>
      </w:pPr>
      <w:r>
        <w:separator/>
      </w:r>
    </w:p>
  </w:footnote>
  <w:footnote w:type="continuationSeparator" w:id="0">
    <w:p w:rsidR="0012278D" w:rsidRDefault="0012278D" w:rsidP="001227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78D"/>
    <w:rsid w:val="0012278D"/>
    <w:rsid w:val="0020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278D"/>
  </w:style>
  <w:style w:type="paragraph" w:styleId="Stopka">
    <w:name w:val="footer"/>
    <w:basedOn w:val="Normalny"/>
    <w:link w:val="StopkaZnak"/>
    <w:uiPriority w:val="99"/>
    <w:unhideWhenUsed/>
    <w:rsid w:val="0012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27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278D"/>
  </w:style>
  <w:style w:type="paragraph" w:styleId="Stopka">
    <w:name w:val="footer"/>
    <w:basedOn w:val="Normalny"/>
    <w:link w:val="StopkaZnak"/>
    <w:uiPriority w:val="99"/>
    <w:unhideWhenUsed/>
    <w:rsid w:val="0012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2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1</cp:revision>
  <dcterms:created xsi:type="dcterms:W3CDTF">2016-07-11T12:35:00Z</dcterms:created>
  <dcterms:modified xsi:type="dcterms:W3CDTF">2016-07-11T12:38:00Z</dcterms:modified>
</cp:coreProperties>
</file>