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D65" w:rsidRPr="00F03A3C" w:rsidRDefault="00F50D65" w:rsidP="00B96C30">
      <w:pPr>
        <w:spacing w:before="100" w:beforeAutospacing="1" w:after="100" w:afterAutospacing="1" w:line="360" w:lineRule="auto"/>
        <w:contextualSpacing/>
        <w:mirrorIndents/>
      </w:pPr>
    </w:p>
    <w:p w:rsidR="00F50D65" w:rsidRPr="00F03A3C" w:rsidRDefault="00F50D65" w:rsidP="00B96C30">
      <w:pPr>
        <w:spacing w:before="100" w:beforeAutospacing="1" w:after="100" w:afterAutospacing="1" w:line="360" w:lineRule="auto"/>
        <w:contextualSpacing/>
        <w:mirrorIndents/>
      </w:pPr>
    </w:p>
    <w:tbl>
      <w:tblPr>
        <w:tblpPr w:leftFromText="187" w:rightFromText="187" w:vertAnchor="page" w:horzAnchor="margin" w:tblpXSpec="center" w:tblpY="12709"/>
        <w:tblW w:w="3020" w:type="pct"/>
        <w:tblLook w:val="04A0" w:firstRow="1" w:lastRow="0" w:firstColumn="1" w:lastColumn="0" w:noHBand="0" w:noVBand="1"/>
      </w:tblPr>
      <w:tblGrid>
        <w:gridCol w:w="5618"/>
      </w:tblGrid>
      <w:tr w:rsidR="00F50D65" w:rsidRPr="00BE3E77" w:rsidTr="00B91B7C">
        <w:trPr>
          <w:trHeight w:val="532"/>
        </w:trPr>
        <w:tc>
          <w:tcPr>
            <w:tcW w:w="5618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F50D65" w:rsidRPr="00BE3E77" w:rsidRDefault="00F50D65" w:rsidP="00B96C30">
            <w:pPr>
              <w:pStyle w:val="Bezodstpw"/>
              <w:spacing w:before="100" w:beforeAutospacing="1" w:after="100" w:afterAutospacing="1" w:line="360" w:lineRule="auto"/>
              <w:contextualSpacing/>
              <w:mirrorIndents/>
              <w:jc w:val="center"/>
              <w:rPr>
                <w:sz w:val="24"/>
                <w:szCs w:val="24"/>
              </w:rPr>
            </w:pPr>
            <w:r w:rsidRPr="00BE3E77">
              <w:rPr>
                <w:sz w:val="24"/>
                <w:szCs w:val="24"/>
              </w:rPr>
              <w:t>Warszawa</w:t>
            </w:r>
          </w:p>
          <w:p w:rsidR="00E2021D" w:rsidRPr="00E2021D" w:rsidRDefault="00E2021D" w:rsidP="00047759">
            <w:pPr>
              <w:pStyle w:val="Bezodstpw"/>
              <w:spacing w:before="100" w:beforeAutospacing="1" w:after="100" w:afterAutospacing="1" w:line="360" w:lineRule="auto"/>
              <w:contextualSpacing/>
              <w:mirrorIndents/>
              <w:jc w:val="center"/>
            </w:pPr>
            <w:r>
              <w:t>2015-12-28</w:t>
            </w:r>
          </w:p>
          <w:p w:rsidR="00F50D65" w:rsidRPr="00BE3E77" w:rsidRDefault="00F50D65" w:rsidP="00E2021D">
            <w:pPr>
              <w:pStyle w:val="Bezodstpw"/>
              <w:spacing w:before="100" w:beforeAutospacing="1" w:after="100" w:afterAutospacing="1" w:line="360" w:lineRule="auto"/>
              <w:contextualSpacing/>
              <w:mirrorIndents/>
              <w:jc w:val="center"/>
              <w:rPr>
                <w:b/>
              </w:rPr>
            </w:pPr>
            <w:r w:rsidRPr="00BE3E77">
              <w:rPr>
                <w:b/>
              </w:rPr>
              <w:t xml:space="preserve">Wersja </w:t>
            </w:r>
            <w:r w:rsidR="00E2021D">
              <w:t>3.0</w:t>
            </w:r>
          </w:p>
        </w:tc>
      </w:tr>
    </w:tbl>
    <w:tbl>
      <w:tblPr>
        <w:tblpPr w:leftFromText="187" w:rightFromText="187" w:vertAnchor="page" w:horzAnchor="margin" w:tblpXSpec="right" w:tblpY="4825"/>
        <w:tblW w:w="4658" w:type="pct"/>
        <w:tblBorders>
          <w:left w:val="single" w:sz="12" w:space="0" w:color="000000"/>
        </w:tblBorders>
        <w:tblLook w:val="04A0" w:firstRow="1" w:lastRow="0" w:firstColumn="1" w:lastColumn="0" w:noHBand="0" w:noVBand="1"/>
      </w:tblPr>
      <w:tblGrid>
        <w:gridCol w:w="8652"/>
      </w:tblGrid>
      <w:tr w:rsidR="00F50D65" w:rsidRPr="00BE3E77" w:rsidTr="007262B6">
        <w:trPr>
          <w:trHeight w:val="2044"/>
        </w:trPr>
        <w:tc>
          <w:tcPr>
            <w:tcW w:w="8652" w:type="dxa"/>
          </w:tcPr>
          <w:p w:rsidR="00F50D65" w:rsidRPr="00BE3E77" w:rsidRDefault="00401211" w:rsidP="00EF2253">
            <w:pPr>
              <w:pStyle w:val="Bezodstpw"/>
              <w:spacing w:before="100" w:beforeAutospacing="1" w:after="100" w:afterAutospacing="1" w:line="360" w:lineRule="auto"/>
              <w:contextualSpacing/>
              <w:mirrorIndents/>
            </w:pPr>
            <w:sdt>
              <w:sdtPr>
                <w:rPr>
                  <w:sz w:val="80"/>
                  <w:szCs w:val="80"/>
                </w:rPr>
                <w:alias w:val="Tytuł"/>
                <w:tag w:val=""/>
                <w:id w:val="-2070495761"/>
                <w:placeholder>
                  <w:docPart w:val="B64E4FD4AE0649DF85EE1A93A6F7CFC6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EF2253">
                  <w:rPr>
                    <w:sz w:val="80"/>
                    <w:szCs w:val="80"/>
                  </w:rPr>
                  <w:t>Podręcznik Operatora: Proces Zarządzania Incydentami</w:t>
                </w:r>
              </w:sdtContent>
            </w:sdt>
          </w:p>
        </w:tc>
      </w:tr>
      <w:tr w:rsidR="00F50D65" w:rsidRPr="00BE3E77" w:rsidTr="007262B6">
        <w:trPr>
          <w:trHeight w:val="274"/>
        </w:trPr>
        <w:tc>
          <w:tcPr>
            <w:tcW w:w="865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F50D65" w:rsidRPr="00BE3E77" w:rsidRDefault="00F50D65" w:rsidP="00B96C30">
            <w:pPr>
              <w:pStyle w:val="Bezodstpw"/>
              <w:spacing w:before="100" w:beforeAutospacing="1" w:after="100" w:afterAutospacing="1" w:line="360" w:lineRule="auto"/>
              <w:contextualSpacing/>
              <w:mirrorIndents/>
            </w:pPr>
          </w:p>
        </w:tc>
      </w:tr>
    </w:tbl>
    <w:p w:rsidR="00F50D65" w:rsidRPr="007262B6" w:rsidRDefault="007262B6" w:rsidP="00B96C30">
      <w:pPr>
        <w:spacing w:before="100" w:beforeAutospacing="1" w:after="100" w:afterAutospacing="1" w:line="360" w:lineRule="auto"/>
        <w:contextualSpacing/>
        <w:mirrorIndents/>
      </w:pPr>
      <w:r>
        <w:rPr>
          <w:noProof/>
          <w:lang w:eastAsia="pl-PL"/>
        </w:rPr>
        <w:drawing>
          <wp:anchor distT="0" distB="0" distL="114300" distR="114300" simplePos="0" relativeHeight="251699200" behindDoc="0" locked="0" layoutInCell="1" allowOverlap="1" wp14:anchorId="503CAB0A" wp14:editId="427A728D">
            <wp:simplePos x="0" y="0"/>
            <wp:positionH relativeFrom="column">
              <wp:posOffset>572152</wp:posOffset>
            </wp:positionH>
            <wp:positionV relativeFrom="paragraph">
              <wp:posOffset>358140</wp:posOffset>
            </wp:positionV>
            <wp:extent cx="4564380" cy="1192408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4380" cy="1192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D65" w:rsidRPr="00F03A3C">
        <w:br w:type="page"/>
      </w:r>
      <w:bookmarkStart w:id="0" w:name="_Toc226516405"/>
      <w:bookmarkStart w:id="1" w:name="_Toc226516427"/>
      <w:r w:rsidR="00E93E5B" w:rsidRPr="00E93E5B">
        <w:rPr>
          <w:b/>
        </w:rPr>
        <w:lastRenderedPageBreak/>
        <w:t>Spis treści</w:t>
      </w:r>
    </w:p>
    <w:p w:rsidR="00DA19D8" w:rsidRDefault="00F5414F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r>
        <w:fldChar w:fldCharType="begin"/>
      </w:r>
      <w:r w:rsidR="00F50D65">
        <w:instrText xml:space="preserve"> TOC \o "1-3" \h \z \u </w:instrText>
      </w:r>
      <w:r>
        <w:fldChar w:fldCharType="separate"/>
      </w:r>
      <w:hyperlink w:anchor="_Toc439061190" w:history="1">
        <w:r w:rsidR="00DA19D8" w:rsidRPr="00BD1B91">
          <w:rPr>
            <w:rStyle w:val="Hipercze"/>
            <w:noProof/>
          </w:rPr>
          <w:t>1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Przeznaczenie dokumentu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_Toc439061190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191" w:history="1">
        <w:r w:rsidR="00DA19D8" w:rsidRPr="00BD1B91">
          <w:rPr>
            <w:rStyle w:val="Hipercze"/>
            <w:noProof/>
          </w:rPr>
          <w:t>1.1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Słownik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_Toc439061191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192" w:history="1">
        <w:r w:rsidR="00DA19D8" w:rsidRPr="00BD1B91">
          <w:rPr>
            <w:rStyle w:val="Hipercze"/>
            <w:noProof/>
          </w:rPr>
          <w:t>2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Statusy Incydentów/Wniosków, wyszukiwanie oraz formularz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_Toc439061192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193" w:history="1">
        <w:r w:rsidR="00DA19D8" w:rsidRPr="00BD1B91">
          <w:rPr>
            <w:rStyle w:val="Hipercze"/>
            <w:noProof/>
          </w:rPr>
          <w:t>2.1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Opis formatki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_Toc439061193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10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194" w:history="1">
        <w:r w:rsidR="00DA19D8" w:rsidRPr="00BD1B91">
          <w:rPr>
            <w:rStyle w:val="Hipercze"/>
            <w:noProof/>
          </w:rPr>
          <w:t>2.1.1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Szczegóły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_Toc439061194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11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195" w:history="1">
        <w:r w:rsidR="00DA19D8" w:rsidRPr="00BD1B91">
          <w:rPr>
            <w:rStyle w:val="Hipercze"/>
            <w:noProof/>
          </w:rPr>
          <w:t>2.1.2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Sekcja „Załączniki”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_Toc439061195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196" w:history="1">
        <w:r w:rsidR="00DA19D8" w:rsidRPr="00BD1B91">
          <w:rPr>
            <w:rStyle w:val="Hipercze"/>
            <w:noProof/>
          </w:rPr>
          <w:t>2.1.3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Sekcja „Działania”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_Toc439061196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197" w:history="1">
        <w:r w:rsidR="00DA19D8" w:rsidRPr="00BD1B91">
          <w:rPr>
            <w:rStyle w:val="Hipercze"/>
            <w:noProof/>
          </w:rPr>
          <w:t>2.1.4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Sekcja „Rozwiązanie Incydentu”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_Toc439061197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21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198" w:history="1">
        <w:r w:rsidR="00DA19D8" w:rsidRPr="00BD1B91">
          <w:rPr>
            <w:rStyle w:val="Hipercze"/>
            <w:noProof/>
          </w:rPr>
          <w:t>2.1.5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Sekcja „Powiązane rekordy”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_Toc439061198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199" w:history="1">
        <w:r w:rsidR="00DA19D8" w:rsidRPr="00BD1B91">
          <w:rPr>
            <w:rStyle w:val="Hipercze"/>
            <w:noProof/>
          </w:rPr>
          <w:t>2.1.6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Sekcja „SLA”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_Toc439061199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00" w:history="1">
        <w:r w:rsidR="00DA19D8" w:rsidRPr="00BD1B91">
          <w:rPr>
            <w:rStyle w:val="Hipercze"/>
            <w:noProof/>
          </w:rPr>
          <w:t>2.1.7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Sekcja „Nadchodzące alerty”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_Toc439061200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23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01" w:history="1">
        <w:r w:rsidR="00DA19D8" w:rsidRPr="00BD1B91">
          <w:rPr>
            <w:rStyle w:val="Hipercze"/>
            <w:noProof/>
          </w:rPr>
          <w:t>3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Obsługa Incydentu, Wniosku o informację, Wniosku o usługę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_Toc439061201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02" w:history="1">
        <w:r w:rsidR="00DA19D8" w:rsidRPr="00BD1B91">
          <w:rPr>
            <w:rStyle w:val="Hipercze"/>
            <w:noProof/>
          </w:rPr>
          <w:t>3.1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Otwarcie nowego  Incydentu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_Toc439061202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03" w:history="1">
        <w:r w:rsidR="00DA19D8" w:rsidRPr="00BD1B91">
          <w:rPr>
            <w:rStyle w:val="Hipercze"/>
            <w:noProof/>
          </w:rPr>
          <w:t>3.1.1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Metody otwierania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_Toc439061203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04" w:history="1">
        <w:r w:rsidR="00DA19D8" w:rsidRPr="00BD1B91">
          <w:rPr>
            <w:rStyle w:val="Hipercze"/>
            <w:noProof/>
          </w:rPr>
          <w:t>3.1.2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Wypełnianie danych podstawowych dla nowego Incydenty/Wniosku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_Toc439061204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05" w:history="1">
        <w:r w:rsidR="00DA19D8" w:rsidRPr="00BD1B91">
          <w:rPr>
            <w:rStyle w:val="Hipercze"/>
            <w:noProof/>
          </w:rPr>
          <w:t>3.1.3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Określenie usługi i klasyfikacji dla nowego Incydenty/Wniosku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_Toc439061205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06" w:history="1">
        <w:r w:rsidR="00DA19D8" w:rsidRPr="00BD1B91">
          <w:rPr>
            <w:rStyle w:val="Hipercze"/>
            <w:noProof/>
          </w:rPr>
          <w:t>3.1.4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Przypisanie Grupy Wsparcia oraz EK dla nowego Incydenty/Wniosku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_Toc439061206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30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07" w:history="1">
        <w:r w:rsidR="00DA19D8" w:rsidRPr="00BD1B91">
          <w:rPr>
            <w:rStyle w:val="Hipercze"/>
            <w:noProof/>
          </w:rPr>
          <w:t>3.1.5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Określenie Wpływu, Pilności i Priorytetu dla nowego Incydenty/Wniosku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_Toc439061207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08" w:history="1">
        <w:r w:rsidR="00DA19D8" w:rsidRPr="00BD1B91">
          <w:rPr>
            <w:rStyle w:val="Hipercze"/>
            <w:noProof/>
          </w:rPr>
          <w:t>3.1.6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Wprowadzenie opisu i temat dla nowego Incydenty/Wniosku oraz jego zapis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_Toc439061208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33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09" w:history="1">
        <w:r w:rsidR="00DA19D8" w:rsidRPr="00BD1B91">
          <w:rPr>
            <w:rStyle w:val="Hipercze"/>
            <w:noProof/>
          </w:rPr>
          <w:t>3.2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Pobranie Incydentu do realizacji lub jego przekazanie do innej grupy/osoby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_Toc439061209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10" w:history="1">
        <w:r w:rsidR="00DA19D8" w:rsidRPr="00BD1B91">
          <w:rPr>
            <w:rStyle w:val="Hipercze"/>
            <w:noProof/>
          </w:rPr>
          <w:t>3.2.1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Korzystanie z sekcji „Działanie” podczas obsługi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_Toc439061210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11" w:history="1">
        <w:r w:rsidR="00DA19D8" w:rsidRPr="00BD1B91">
          <w:rPr>
            <w:rStyle w:val="Hipercze"/>
            <w:noProof/>
          </w:rPr>
          <w:t>3.3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Przekazanie do dostawcy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_Toc439061211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12" w:history="1">
        <w:r w:rsidR="00DA19D8" w:rsidRPr="00BD1B91">
          <w:rPr>
            <w:rStyle w:val="Hipercze"/>
            <w:noProof/>
          </w:rPr>
          <w:t>3.4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Wstrzymanie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_Toc439061212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13" w:history="1">
        <w:r w:rsidR="00DA19D8" w:rsidRPr="00BD1B91">
          <w:rPr>
            <w:rStyle w:val="Hipercze"/>
            <w:noProof/>
          </w:rPr>
          <w:t>3.5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Reaktywacja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_Toc439061213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14" w:history="1">
        <w:r w:rsidR="00DA19D8" w:rsidRPr="00BD1B91">
          <w:rPr>
            <w:rStyle w:val="Hipercze"/>
            <w:noProof/>
          </w:rPr>
          <w:t>3.6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Powiązywanie Incydentów/Wniosków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_Toc439061214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15" w:history="1">
        <w:r w:rsidR="00DA19D8" w:rsidRPr="00BD1B91">
          <w:rPr>
            <w:rStyle w:val="Hipercze"/>
            <w:noProof/>
          </w:rPr>
          <w:t>3.6.1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Powiązania Incydentu/Wniosku ze Zgłoszeniem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_Toc439061215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16" w:history="1">
        <w:r w:rsidR="00DA19D8" w:rsidRPr="00BD1B91">
          <w:rPr>
            <w:rStyle w:val="Hipercze"/>
            <w:noProof/>
          </w:rPr>
          <w:t>3.6.2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Powiązania Incydentu/Wniosku ze zmianą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_Toc439061216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17" w:history="1">
        <w:r w:rsidR="00DA19D8" w:rsidRPr="00BD1B91">
          <w:rPr>
            <w:rStyle w:val="Hipercze"/>
            <w:noProof/>
          </w:rPr>
          <w:t>3.7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Zamknięcie rozwiązanego Incydentu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_Toc439061217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53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18" w:history="1">
        <w:r w:rsidR="00DA19D8" w:rsidRPr="00BD1B91">
          <w:rPr>
            <w:rStyle w:val="Hipercze"/>
            <w:noProof/>
          </w:rPr>
          <w:t>3.8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Reklamacje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_Toc439061218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19" w:history="1">
        <w:r w:rsidR="00DA19D8" w:rsidRPr="00BD1B91">
          <w:rPr>
            <w:rStyle w:val="Hipercze"/>
            <w:noProof/>
          </w:rPr>
          <w:t>3.9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Załączniki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_Toc439061219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20" w:history="1">
        <w:r w:rsidR="00DA19D8" w:rsidRPr="00BD1B91">
          <w:rPr>
            <w:rStyle w:val="Hipercze"/>
            <w:noProof/>
          </w:rPr>
          <w:t>3.10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Wyszukiwanie Incydentów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_Toc439061220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21" w:history="1">
        <w:r w:rsidR="00DA19D8" w:rsidRPr="00BD1B91">
          <w:rPr>
            <w:rStyle w:val="Hipercze"/>
            <w:noProof/>
          </w:rPr>
          <w:t>4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Pozostałe operacje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_Toc439061221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22" w:history="1">
        <w:r w:rsidR="00DA19D8" w:rsidRPr="00BD1B91">
          <w:rPr>
            <w:rStyle w:val="Hipercze"/>
            <w:noProof/>
          </w:rPr>
          <w:t>4.1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Wybór pól słownikowych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_Toc439061222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23" w:history="1">
        <w:r w:rsidR="00DA19D8" w:rsidRPr="00BD1B91">
          <w:rPr>
            <w:rStyle w:val="Hipercze"/>
            <w:noProof/>
          </w:rPr>
          <w:t>4.2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Tworzenie własnych widoków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_Toc439061223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24" w:history="1">
        <w:r w:rsidR="00DA19D8" w:rsidRPr="00BD1B91">
          <w:rPr>
            <w:rStyle w:val="Hipercze"/>
            <w:noProof/>
          </w:rPr>
          <w:t>4.3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Modyfikacja widoków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_Toc439061224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25" w:history="1">
        <w:r w:rsidR="00DA19D8" w:rsidRPr="00BD1B91">
          <w:rPr>
            <w:rStyle w:val="Hipercze"/>
            <w:noProof/>
          </w:rPr>
          <w:t>4.4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Baza wiedzy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_Toc439061225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26" w:history="1">
        <w:r w:rsidR="00DA19D8" w:rsidRPr="00BD1B91">
          <w:rPr>
            <w:rStyle w:val="Hipercze"/>
            <w:noProof/>
          </w:rPr>
          <w:t>4.5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Obsługa Biuletynu systemowego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_Toc439061226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27" w:history="1">
        <w:r w:rsidR="00DA19D8" w:rsidRPr="00BD1B91">
          <w:rPr>
            <w:rStyle w:val="Hipercze"/>
            <w:noProof/>
          </w:rPr>
          <w:t>4.6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Eksportowanie danych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_Toc439061227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28" w:history="1">
        <w:r w:rsidR="00DA19D8" w:rsidRPr="00BD1B91">
          <w:rPr>
            <w:rStyle w:val="Hipercze"/>
            <w:noProof/>
          </w:rPr>
          <w:t>4.7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Wykresy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_Toc439061228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439061229" w:history="1">
        <w:r w:rsidR="00DA19D8" w:rsidRPr="00BD1B91">
          <w:rPr>
            <w:rStyle w:val="Hipercze"/>
            <w:noProof/>
          </w:rPr>
          <w:t>5</w:t>
        </w:r>
        <w:r w:rsidR="00DA19D8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DA19D8" w:rsidRPr="00BD1B91">
          <w:rPr>
            <w:rStyle w:val="Hipercze"/>
            <w:noProof/>
          </w:rPr>
          <w:t>Spis tabel i rysunków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_Toc439061229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78</w:t>
        </w:r>
        <w:r w:rsidR="00DA19D8">
          <w:rPr>
            <w:noProof/>
            <w:webHidden/>
          </w:rPr>
          <w:fldChar w:fldCharType="end"/>
        </w:r>
      </w:hyperlink>
    </w:p>
    <w:p w:rsidR="00F50D65" w:rsidRDefault="00F5414F" w:rsidP="00B96C30">
      <w:pPr>
        <w:spacing w:before="100" w:beforeAutospacing="1" w:after="100" w:afterAutospacing="1" w:line="360" w:lineRule="auto"/>
        <w:contextualSpacing/>
        <w:mirrorIndents/>
      </w:pPr>
      <w:r>
        <w:fldChar w:fldCharType="end"/>
      </w:r>
    </w:p>
    <w:p w:rsidR="00F50D65" w:rsidRPr="00F03A3C" w:rsidRDefault="00F50D65" w:rsidP="00B96C30">
      <w:pPr>
        <w:spacing w:before="100" w:beforeAutospacing="1" w:after="100" w:afterAutospacing="1" w:line="360" w:lineRule="auto"/>
        <w:contextualSpacing/>
        <w:mirrorIndents/>
      </w:pPr>
    </w:p>
    <w:p w:rsidR="00F50D65" w:rsidRPr="00F03A3C" w:rsidRDefault="00F50D65" w:rsidP="00B96C30">
      <w:pPr>
        <w:spacing w:before="100" w:beforeAutospacing="1" w:after="100" w:afterAutospacing="1" w:line="360" w:lineRule="auto"/>
        <w:contextualSpacing/>
        <w:mirrorIndents/>
      </w:pPr>
      <w:r w:rsidRPr="00F03A3C">
        <w:br w:type="page"/>
      </w:r>
    </w:p>
    <w:p w:rsidR="00F50D65" w:rsidRPr="00E93E5B" w:rsidRDefault="007262B6" w:rsidP="00B96C30">
      <w:pPr>
        <w:pStyle w:val="Nagwek1"/>
        <w:spacing w:before="100" w:beforeAutospacing="1" w:after="100" w:afterAutospacing="1" w:line="360" w:lineRule="auto"/>
        <w:contextualSpacing/>
        <w:mirrorIndents/>
      </w:pPr>
      <w:bookmarkStart w:id="2" w:name="_Toc243200822"/>
      <w:bookmarkStart w:id="3" w:name="_Toc439061190"/>
      <w:bookmarkEnd w:id="0"/>
      <w:bookmarkEnd w:id="1"/>
      <w:r>
        <w:lastRenderedPageBreak/>
        <w:t>P</w:t>
      </w:r>
      <w:r w:rsidR="00F50D65" w:rsidRPr="00E93E5B">
        <w:t>rzeznaczenie dokumentu</w:t>
      </w:r>
      <w:bookmarkEnd w:id="2"/>
      <w:bookmarkEnd w:id="3"/>
    </w:p>
    <w:p w:rsidR="007262B6" w:rsidRPr="00622B36" w:rsidRDefault="000D5AC8" w:rsidP="00B96C30">
      <w:pPr>
        <w:spacing w:before="100" w:beforeAutospacing="1" w:after="100" w:afterAutospacing="1" w:line="360" w:lineRule="auto"/>
        <w:contextualSpacing/>
        <w:mirrorIndents/>
      </w:pPr>
      <w:r w:rsidRPr="00622B36">
        <w:t xml:space="preserve">niniejszy </w:t>
      </w:r>
      <w:r w:rsidR="00F50D65" w:rsidRPr="00622B36">
        <w:t>Dokument pt.</w:t>
      </w:r>
      <w:r w:rsidR="00F50D65">
        <w:t xml:space="preserve"> „</w:t>
      </w:r>
      <w:fldSimple w:instr=" DOCPROPERTY  Title  \* MERGEFORMAT ">
        <w:r w:rsidR="00DA19D8">
          <w:t>Podręcznik Operatora: Proces Zarządzania Incydentami</w:t>
        </w:r>
      </w:fldSimple>
      <w:r w:rsidR="00F50D65" w:rsidRPr="00622B36">
        <w:t xml:space="preserve">” </w:t>
      </w:r>
      <w:r w:rsidR="007262B6">
        <w:t xml:space="preserve">przeznaczony jest dla pracowników pełniących rolę </w:t>
      </w:r>
      <w:r>
        <w:t>Operator</w:t>
      </w:r>
      <w:r w:rsidR="007262B6">
        <w:t xml:space="preserve">ów II linii wsparcia. Dokument opisuje działania jakie w ramach funkcji II linii wsparcia realizowane są przez </w:t>
      </w:r>
      <w:r>
        <w:t>Operator</w:t>
      </w:r>
      <w:r w:rsidR="007262B6">
        <w:t>ów we wspierającym procesy informatyczne narzędziu HP Service Manager.</w:t>
      </w:r>
    </w:p>
    <w:p w:rsidR="007262B6" w:rsidRDefault="007262B6" w:rsidP="00B96C30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4" w:name="_Toc413145780"/>
      <w:bookmarkStart w:id="5" w:name="_Toc439061191"/>
      <w:r>
        <w:t>Słownik</w:t>
      </w:r>
      <w:bookmarkEnd w:id="4"/>
      <w:bookmarkEnd w:id="5"/>
    </w:p>
    <w:p w:rsidR="007262B6" w:rsidRDefault="007262B6" w:rsidP="00B96C30">
      <w:pPr>
        <w:spacing w:before="100" w:beforeAutospacing="1" w:after="100" w:afterAutospacing="1" w:line="360" w:lineRule="auto"/>
        <w:contextualSpacing/>
        <w:mirrorIndents/>
      </w:pPr>
      <w:r>
        <w:t>Słownik stosowanych  w dokumencie pojęć i symboli.</w:t>
      </w:r>
    </w:p>
    <w:tbl>
      <w:tblPr>
        <w:tblStyle w:val="Jasnalista"/>
        <w:tblW w:w="512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2165"/>
        <w:gridCol w:w="7354"/>
      </w:tblGrid>
      <w:tr w:rsidR="007968EA" w:rsidRPr="005F6453" w:rsidTr="007968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545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shd w:val="clear" w:color="auto" w:fill="F2F2F2" w:themeFill="background1" w:themeFillShade="F2"/>
            <w:vAlign w:val="center"/>
          </w:tcPr>
          <w:p w:rsidR="007968EA" w:rsidRPr="005F6453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jc w:val="center"/>
              <w:rPr>
                <w:bCs w:val="0"/>
                <w:color w:val="auto"/>
              </w:rPr>
            </w:pPr>
            <w:r>
              <w:rPr>
                <w:bCs w:val="0"/>
                <w:color w:val="auto"/>
              </w:rPr>
              <w:t xml:space="preserve">Pojęcie </w:t>
            </w:r>
          </w:p>
        </w:tc>
        <w:tc>
          <w:tcPr>
            <w:tcW w:w="3863" w:type="pct"/>
            <w:shd w:val="clear" w:color="auto" w:fill="F2F2F2" w:themeFill="background1" w:themeFillShade="F2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auto"/>
              </w:rPr>
            </w:pPr>
            <w:r>
              <w:rPr>
                <w:bCs w:val="0"/>
                <w:color w:val="auto"/>
              </w:rPr>
              <w:t xml:space="preserve">Opis </w:t>
            </w:r>
          </w:p>
          <w:p w:rsidR="007968EA" w:rsidRPr="005F6453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color w:val="auto"/>
              </w:rPr>
            </w:pP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I/II/III linia wsparcia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Umowny podział Operatorów zaangażowanych w realizację wsparcia użytkownika wskazujący na kolejne poziomy specjalizowanych kompetencji.</w:t>
            </w:r>
            <w:r>
              <w:rPr>
                <w:b/>
                <w:bCs/>
              </w:rPr>
              <w:t xml:space="preserve"> 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Awaria</w:t>
            </w:r>
          </w:p>
        </w:tc>
        <w:tc>
          <w:tcPr>
            <w:tcW w:w="3863" w:type="pct"/>
            <w:vAlign w:val="center"/>
          </w:tcPr>
          <w:p w:rsidR="007968EA" w:rsidDel="000D5AC8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Incydent z zaznaczoną przez Operatora opcją „Awaria”.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Biuletyn systemowy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BB7EC0">
              <w:rPr>
                <w:rFonts w:asciiTheme="minorHAnsi" w:hAnsiTheme="minorHAnsi"/>
                <w:bCs/>
              </w:rPr>
              <w:t>Jedna ze stron interfejsu WWW, która jest prezentowana po zalogowaniu się użytkownika końcowego do systemu. Są na niej umieszczone informacje przeznaczone dla użytkowników końcowych (np. o aktualnych awariach)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Dziennik działań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Lista operacji wykonywanych przez system, lista zmian wartości kluczowych pól w obiektach oraz informacje wpisywane przez Operatora jako zapis przeprowadzonych czynności.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Dostawca</w:t>
            </w:r>
          </w:p>
        </w:tc>
        <w:tc>
          <w:tcPr>
            <w:tcW w:w="3863" w:type="pct"/>
            <w:vAlign w:val="center"/>
          </w:tcPr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Firma zewnętrzna, do której Operator II linii może przekazać Incydent/Wniosek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Element konfiguracji (EK)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 xml:space="preserve">Usługi, Systemy, Serwery, Stacje robocze, Urządzenia sieciowe i inne typy elementów infrastruktury przechowywane w </w:t>
            </w:r>
            <w:bookmarkStart w:id="6" w:name="_GoBack"/>
            <w:r>
              <w:rPr>
                <w:bCs/>
              </w:rPr>
              <w:t>CMDB</w:t>
            </w:r>
            <w:bookmarkEnd w:id="6"/>
            <w:r>
              <w:rPr>
                <w:bCs/>
              </w:rPr>
              <w:t xml:space="preserve"> wraz z atrybutami technicznymi (np. RAM, CPU) i biznesowymi (np. przypisany pracownik, lokalizacja).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Eskalacja/</w:t>
            </w:r>
            <w:r>
              <w:rPr>
                <w:bCs w:val="0"/>
              </w:rPr>
              <w:br/>
              <w:t>Przekazanie Zgłoszenia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BB7EC0">
              <w:rPr>
                <w:rFonts w:asciiTheme="minorHAnsi" w:hAnsiTheme="minorHAnsi"/>
                <w:bCs/>
              </w:rPr>
              <w:t xml:space="preserve">Proces przekazania </w:t>
            </w:r>
            <w:r>
              <w:rPr>
                <w:rFonts w:asciiTheme="minorHAnsi" w:hAnsiTheme="minorHAnsi"/>
                <w:bCs/>
              </w:rPr>
              <w:t>Zgłosze</w:t>
            </w:r>
            <w:r w:rsidRPr="00BB7EC0">
              <w:rPr>
                <w:rFonts w:asciiTheme="minorHAnsi" w:hAnsiTheme="minorHAnsi"/>
                <w:bCs/>
              </w:rPr>
              <w:t xml:space="preserve">nia z I linii do np. </w:t>
            </w:r>
            <w:r>
              <w:rPr>
                <w:rFonts w:asciiTheme="minorHAnsi" w:hAnsiTheme="minorHAnsi"/>
                <w:bCs/>
              </w:rPr>
              <w:t>Incydent</w:t>
            </w:r>
            <w:r w:rsidRPr="00BB7EC0">
              <w:rPr>
                <w:rFonts w:asciiTheme="minorHAnsi" w:hAnsiTheme="minorHAnsi"/>
                <w:bCs/>
              </w:rPr>
              <w:t>u, do określonej Grupy Wsparcia.</w:t>
            </w:r>
            <w:r>
              <w:rPr>
                <w:rFonts w:asciiTheme="minorHAnsi" w:hAnsiTheme="minorHAnsi"/>
                <w:bCs/>
              </w:rPr>
              <w:t xml:space="preserve"> 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Grupa Wsparcia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BB7EC0">
              <w:rPr>
                <w:rFonts w:asciiTheme="minorHAnsi" w:hAnsiTheme="minorHAnsi"/>
                <w:bCs/>
              </w:rPr>
              <w:t>Grupa specjalistów realizująca zadania dla danej Usługi. Np. grupa specjalistów baz danych MS SQL.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lastRenderedPageBreak/>
              <w:t>Incydent</w:t>
            </w:r>
          </w:p>
        </w:tc>
        <w:tc>
          <w:tcPr>
            <w:tcW w:w="3863" w:type="pct"/>
            <w:vAlign w:val="center"/>
          </w:tcPr>
          <w:p w:rsidR="007968EA" w:rsidRPr="00EA7036" w:rsidRDefault="007968EA" w:rsidP="00BA7F12">
            <w:pPr>
              <w:autoSpaceDE w:val="0"/>
              <w:autoSpaceDN w:val="0"/>
              <w:adjustRightInd w:val="0"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="ArialMT"/>
                <w:szCs w:val="20"/>
              </w:rPr>
            </w:pPr>
            <w:r w:rsidRPr="00EA7036">
              <w:rPr>
                <w:rFonts w:asciiTheme="minorHAnsi" w:eastAsiaTheme="minorHAnsi" w:hAnsiTheme="minorHAnsi" w:cs="ArialMT"/>
                <w:szCs w:val="20"/>
              </w:rPr>
              <w:t>Nieplanowana przerwa w usłudze informatycznej lub obniżenie jakości usługi</w:t>
            </w:r>
          </w:p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EA7036">
              <w:rPr>
                <w:rFonts w:asciiTheme="minorHAnsi" w:eastAsiaTheme="minorHAnsi" w:hAnsiTheme="minorHAnsi" w:cs="ArialMT"/>
                <w:szCs w:val="20"/>
              </w:rPr>
              <w:t xml:space="preserve">informatycznej. Awaria elementu konfiguracji (CI), który nie wpłynął jeszcze negatywnie na usługę, również jest </w:t>
            </w:r>
            <w:r>
              <w:rPr>
                <w:rFonts w:asciiTheme="minorHAnsi" w:eastAsiaTheme="minorHAnsi" w:hAnsiTheme="minorHAnsi" w:cs="ArialMT"/>
                <w:szCs w:val="20"/>
              </w:rPr>
              <w:t>Incydent</w:t>
            </w:r>
            <w:r w:rsidRPr="00EA7036">
              <w:rPr>
                <w:rFonts w:asciiTheme="minorHAnsi" w:eastAsiaTheme="minorHAnsi" w:hAnsiTheme="minorHAnsi" w:cs="ArialMT"/>
                <w:szCs w:val="20"/>
              </w:rPr>
              <w:t>em, na przykład: awaria jednego z dysków dublowanych w klastrze.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Incydent masowy</w:t>
            </w:r>
          </w:p>
        </w:tc>
        <w:tc>
          <w:tcPr>
            <w:tcW w:w="3863" w:type="pct"/>
            <w:vAlign w:val="center"/>
          </w:tcPr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 xml:space="preserve">Zgłoszenie awarii, błędu, usterki, niesprawności, niedostępności zgłoszone przez bardzo dużą grupę użytkowników końcowych. </w:t>
            </w:r>
            <w:r>
              <w:rPr>
                <w:bCs/>
              </w:rPr>
              <w:br/>
              <w:t>Z takim Incydentem z reguły powiązana jest duża ilość Zgłoszeń, jednak jego obsługa jest taka sama jak pozostałych Incydentów.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Interfejs WWW</w:t>
            </w:r>
          </w:p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ESS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BB7EC0">
              <w:rPr>
                <w:rFonts w:asciiTheme="minorHAnsi" w:hAnsiTheme="minorHAnsi"/>
                <w:bCs/>
              </w:rPr>
              <w:t xml:space="preserve">Strona WWW dla użytkowników końcowych z funkcjonalnościami </w:t>
            </w:r>
            <w:r>
              <w:rPr>
                <w:rFonts w:asciiTheme="minorHAnsi" w:hAnsiTheme="minorHAnsi"/>
                <w:bCs/>
              </w:rPr>
              <w:t>rejestracji Zgłoszeń</w:t>
            </w:r>
            <w:r w:rsidRPr="00BB7EC0">
              <w:rPr>
                <w:rFonts w:asciiTheme="minorHAnsi" w:hAnsiTheme="minorHAnsi"/>
                <w:bCs/>
              </w:rPr>
              <w:t xml:space="preserve">, przeglądania </w:t>
            </w:r>
            <w:r>
              <w:rPr>
                <w:rFonts w:asciiTheme="minorHAnsi" w:hAnsiTheme="minorHAnsi"/>
                <w:bCs/>
              </w:rPr>
              <w:t>Zgłosze</w:t>
            </w:r>
            <w:r w:rsidRPr="00BB7EC0">
              <w:rPr>
                <w:rFonts w:asciiTheme="minorHAnsi" w:hAnsiTheme="minorHAnsi"/>
                <w:bCs/>
              </w:rPr>
              <w:t xml:space="preserve">ń, zatwierdzania </w:t>
            </w:r>
            <w:r>
              <w:rPr>
                <w:rFonts w:asciiTheme="minorHAnsi" w:hAnsiTheme="minorHAnsi"/>
                <w:bCs/>
              </w:rPr>
              <w:t>Wniosk</w:t>
            </w:r>
            <w:r w:rsidRPr="00BB7EC0">
              <w:rPr>
                <w:rFonts w:asciiTheme="minorHAnsi" w:hAnsiTheme="minorHAnsi"/>
                <w:bCs/>
              </w:rPr>
              <w:t>ów itp.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Kategoria Zgłoszenia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Typ Zgłoszenia, który determinuje jaki proces zostanie uruchomiony, określa formatki, wymagane pola, domyślne Grupy Wsparcia itp. Dostępne kategorie: Incydent, Wniosek o zmianę,  Wniosek o usługę i Wniosek o informację.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Klasyfikacja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 xml:space="preserve">Bardziej szczegółowy od kategorii typ Zgłoszenia, np. awaria/dysk. </w:t>
            </w:r>
            <w:r>
              <w:rPr>
                <w:bCs/>
              </w:rPr>
              <w:br/>
              <w:t>Służy do prawidłowego przydzielania Zgłoszeń do właściwych Grup Wsparcia.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Kod zamknięcia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Podsumowanie rozwiązania Zgłoszenia w postaci wartości ze zdefiniowanego słownika, np. Zrealizowane, Obejście, Odrzucone itp.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Kolejka</w:t>
            </w:r>
          </w:p>
        </w:tc>
        <w:tc>
          <w:tcPr>
            <w:tcW w:w="3863" w:type="pct"/>
            <w:vAlign w:val="center"/>
          </w:tcPr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Lista obiektów do których Operator ma dostęp, np. Zgłoszenia, Incydenty/Wnioski. Pozwala w szybki sposób przechodzić pomiędzy obiektami w systemie i wyświetla odpowiednią listę danych (np. listę Incydentów do pobrania) na podstawie określonych widoków.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Kolejka Zgłoszeń</w:t>
            </w:r>
          </w:p>
        </w:tc>
        <w:tc>
          <w:tcPr>
            <w:tcW w:w="3863" w:type="pct"/>
            <w:vAlign w:val="center"/>
          </w:tcPr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Lista wszystkich Zgłoszeń zarejestrowanych w systemie z podziałem na określone widoki.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Kolejka Incydentów/</w:t>
            </w:r>
          </w:p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Wniosków</w:t>
            </w:r>
          </w:p>
        </w:tc>
        <w:tc>
          <w:tcPr>
            <w:tcW w:w="3863" w:type="pct"/>
            <w:vAlign w:val="center"/>
          </w:tcPr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Lista wszystkich Incydentów/Wniosków zarejestrowanych w systemie z podziałem na określone widoki.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Odbiorca usługi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Osoba w imieniu której i na rzecz której jest rejestrowane Zgłoszenie/Wniosek.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Odstępstwo ITIL</w:t>
            </w:r>
          </w:p>
        </w:tc>
        <w:tc>
          <w:tcPr>
            <w:tcW w:w="3863" w:type="pct"/>
            <w:vAlign w:val="center"/>
          </w:tcPr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Kategoria Zgłoszenia określająca stwierdzone odstępstwo od prawidłowej realizacji procesu ITIL.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Obiekt</w:t>
            </w:r>
          </w:p>
        </w:tc>
        <w:tc>
          <w:tcPr>
            <w:tcW w:w="3863" w:type="pct"/>
            <w:vAlign w:val="center"/>
          </w:tcPr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Jeden z podstawowych typów, w którym przetwarzane są Zgłoszenia: Zgłoszenie, Incydent, Zmiana, Zadanie.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</w:pPr>
            <w:r>
              <w:lastRenderedPageBreak/>
              <w:t>Operator</w:t>
            </w:r>
          </w:p>
        </w:tc>
        <w:tc>
          <w:tcPr>
            <w:tcW w:w="3863" w:type="pct"/>
            <w:vAlign w:val="center"/>
          </w:tcPr>
          <w:p w:rsidR="007968EA" w:rsidRPr="00B96C30" w:rsidRDefault="007968EA" w:rsidP="00BA7F12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Osoba z Grupy Wsparcia, która podejmuje zgłoszenie/incydent/zadanie do realizacji w zależności od tego czy dana grupa jest określona jako I/II czy III linia wsparcia. 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Pilność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Pilność obsługi Zgłoszenia z punktu widzenia użytkownika.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Podkategoria Zgłoszenia</w:t>
            </w:r>
          </w:p>
        </w:tc>
        <w:tc>
          <w:tcPr>
            <w:tcW w:w="3863" w:type="pct"/>
            <w:vAlign w:val="center"/>
          </w:tcPr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Drugi poziom klasyfikacji Zgłoszenia, który jest określany na podstawie dostępnej listy po określeniu kategorii Zgłoszenia.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Powiadomienie email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Powiadomienie z systemu dla użytkowników końcowych, Operatorów Grup Wsparcia oraz osób zatwierdzających komunikujące różne aspekty i fazy realizacji zleceń itp. otwarcie Zgłoszenia, informacja o rozwiązaniu Zgłoszenia, informacja o konieczności podjęcia czynności do wykonania itp.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Pobranie Incydentu/</w:t>
            </w:r>
          </w:p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Wniosku</w:t>
            </w:r>
          </w:p>
        </w:tc>
        <w:tc>
          <w:tcPr>
            <w:tcW w:w="3863" w:type="pct"/>
            <w:vAlign w:val="center"/>
          </w:tcPr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Przyjęcie do realizacji danego Incydentu/Wniosku przez Operatora II linii wsparcia.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Powiązania obiektów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Wzajemne relacje różnych obiektów, np. Incydenty powodowane przez zmiany, Zgłoszenia związane z danym Incydentem itd.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Priorytet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Bezwzględny priorytet realizacji dla obiektu, wyliczany automatycznie na podstawie pilności i wpływu. Jest głównym składnikiem do wyliczenia terminu realizacji Zgłoszenia.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Przestój</w:t>
            </w:r>
          </w:p>
        </w:tc>
        <w:tc>
          <w:tcPr>
            <w:tcW w:w="3863" w:type="pct"/>
            <w:vAlign w:val="center"/>
          </w:tcPr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 xml:space="preserve">Brak możliwości dostarczania usługi lub brak dostępu do określonego systemu powiązanego z daną usługą przypisaną do Incydentu/Wniosku. 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Reklamacja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Negatywna ocena zrealizowanego Zgłoszenia.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Rozwiązanie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Opis rozwiązania Zgłoszenia. Służy do przekazania podsumowania wykonanych prac do osób zarządzających i użytkownika końcowego.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SLA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Termin realizacji Zgłoszenia, uzgodniony czas realizacji Zgłoszeń dla danej kategorii i danego Odbiorcy usługi.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SLO</w:t>
            </w:r>
          </w:p>
        </w:tc>
        <w:tc>
          <w:tcPr>
            <w:tcW w:w="3863" w:type="pct"/>
            <w:vAlign w:val="center"/>
          </w:tcPr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Termin realizacji poszczególnych operacji na Zgłoszeniu w ramach SLA, np. podjęcie Zgłoszenia przez I linię wsparcia.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Słownik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BB7EC0">
              <w:rPr>
                <w:rFonts w:asciiTheme="minorHAnsi" w:hAnsiTheme="minorHAnsi"/>
                <w:bCs/>
              </w:rPr>
              <w:t xml:space="preserve">Określenie etapu realizacji danego procesu (zarządzania </w:t>
            </w:r>
            <w:r>
              <w:rPr>
                <w:rFonts w:asciiTheme="minorHAnsi" w:hAnsiTheme="minorHAnsi"/>
                <w:bCs/>
              </w:rPr>
              <w:t>Incydent</w:t>
            </w:r>
            <w:r w:rsidRPr="00BB7EC0">
              <w:rPr>
                <w:rFonts w:asciiTheme="minorHAnsi" w:hAnsiTheme="minorHAnsi"/>
                <w:bCs/>
              </w:rPr>
              <w:t>ami, zarządzania zmianami itd.)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Status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Uszczegółowienie etapu realizacji danego procesu (zarządzania Incydentami, zarządzania zmianami itd.)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Usługa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Wartość dostarczana przez służby IT użytkownikom końcowym w celu wsparcia realizacji ich zadań merytorycznych.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lastRenderedPageBreak/>
              <w:t>Użytkownik końcowy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Pracownik, który jest uprawniony do Wnioskowania o usługę i zgłaszania Incydentów oraz zmian w ramach usług i systemów, które go dotyczą.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Widok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Lista obiektów danego typu, np. lista otwartych Zgłoszeń, lista Incydentów/Wniosków do pobrania itd.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Wniosek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Kategoria Zgłoszenia nie związanego z awarią.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Wniosek o usługę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Kategoria Zgłoszenia związana z zamówieniem realizacji usługi dostarczanej przez IT (np. instalacja oprogramowania).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Wniosek o zmianę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 xml:space="preserve">Kategoria Zgłoszenia związana z potrzebą zmiany technicznej, funkcjonalnej, organizacyjnej itp. w infrastrukturze i systemach </w:t>
            </w:r>
            <w:r>
              <w:rPr>
                <w:rFonts w:cs="Arial"/>
              </w:rPr>
              <w:t>w Ministerstwie Sprawiedliwości</w:t>
            </w:r>
            <w:r>
              <w:rPr>
                <w:bCs/>
              </w:rPr>
              <w:t>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Wniosek o informację</w:t>
            </w:r>
          </w:p>
        </w:tc>
        <w:tc>
          <w:tcPr>
            <w:tcW w:w="3863" w:type="pct"/>
            <w:vAlign w:val="center"/>
          </w:tcPr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Kategoria Zgłoszenia związana z potrzebą zasięgnięcia informacji w określonym obszarze IT.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Wpływ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Miara zasięgu Zgłoszenia, przekłada się na ilość osób lub lokalizacji dotkniętych awarią lub Wnioskiem o zmianę.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Wstrzymanie Incydentu</w:t>
            </w:r>
          </w:p>
        </w:tc>
        <w:tc>
          <w:tcPr>
            <w:tcW w:w="3863" w:type="pct"/>
            <w:vAlign w:val="center"/>
          </w:tcPr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Wstrzymanie Incydentu przez Operatora.</w:t>
            </w:r>
            <w:r>
              <w:rPr>
                <w:noProof/>
              </w:rPr>
              <w:t xml:space="preserve"> Incydent może zostać wstrzymany po stronie Użytkownika i po stronie IT.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Zgłaszający</w:t>
            </w:r>
          </w:p>
        </w:tc>
        <w:tc>
          <w:tcPr>
            <w:tcW w:w="3863" w:type="pct"/>
            <w:vAlign w:val="center"/>
          </w:tcPr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Osoba, która fizycznie dokonuje rejestracji Zgłoszenia w systemie, również w imieniu innej osoby (Odbiorcy usługi).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Zgłoszenia podobne</w:t>
            </w:r>
          </w:p>
        </w:tc>
        <w:tc>
          <w:tcPr>
            <w:tcW w:w="3863" w:type="pct"/>
            <w:vAlign w:val="center"/>
          </w:tcPr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Zgłoszenia potencjalnie identyczne z nowo przyjmowanym Zgłoszeniem pod kątem treści lub klasyfikacji lub elementów EK, których dotyczy nowe Zgłoszenie.</w:t>
            </w:r>
          </w:p>
        </w:tc>
      </w:tr>
      <w:tr w:rsidR="007968EA" w:rsidRPr="006F52C9" w:rsidTr="007968EA">
        <w:trPr>
          <w:cantSplit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7" w:type="pct"/>
            <w:vAlign w:val="center"/>
          </w:tcPr>
          <w:p w:rsidR="007968EA" w:rsidRDefault="007968EA" w:rsidP="00BA7F12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Cs w:val="0"/>
              </w:rPr>
            </w:pPr>
            <w:r>
              <w:rPr>
                <w:bCs w:val="0"/>
              </w:rPr>
              <w:t>Zgłoszenie</w:t>
            </w:r>
          </w:p>
        </w:tc>
        <w:tc>
          <w:tcPr>
            <w:tcW w:w="3863" w:type="pct"/>
            <w:vAlign w:val="center"/>
          </w:tcPr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 xml:space="preserve">Dozwolony w zakresie systemu HPSM zakres spraw zgłaszanych do IT. </w:t>
            </w:r>
          </w:p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- Zgłoszenie Incydentu (Zgłoszenie awarii, niesprawności, usterki)</w:t>
            </w:r>
          </w:p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 xml:space="preserve">- Wniosek o zmianę </w:t>
            </w:r>
          </w:p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- Wniosek o usługę</w:t>
            </w:r>
          </w:p>
          <w:p w:rsidR="007968EA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- Wniosek o informację</w:t>
            </w:r>
          </w:p>
          <w:p w:rsidR="007968EA" w:rsidRPr="006F52C9" w:rsidRDefault="007968EA" w:rsidP="00BA7F12">
            <w:pPr>
              <w:pStyle w:val="Tabela"/>
              <w:keepNext/>
              <w:spacing w:before="100" w:beforeAutospacing="1" w:after="100" w:afterAutospacing="1" w:line="360" w:lineRule="auto"/>
              <w:contextualSpacing/>
              <w:mirrorIndents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- odstępstwo ITIL</w:t>
            </w:r>
          </w:p>
        </w:tc>
      </w:tr>
    </w:tbl>
    <w:p w:rsidR="00F50D65" w:rsidRDefault="007262B6" w:rsidP="00FA6766">
      <w:pPr>
        <w:pStyle w:val="Legenda"/>
        <w:spacing w:before="100" w:beforeAutospacing="1" w:after="100" w:afterAutospacing="1" w:line="360" w:lineRule="auto"/>
        <w:contextualSpacing/>
        <w:mirrorIndents/>
        <w:rPr>
          <w:color w:val="E36C0A"/>
          <w:spacing w:val="5"/>
          <w:sz w:val="32"/>
          <w:szCs w:val="32"/>
        </w:rPr>
      </w:pPr>
      <w:bookmarkStart w:id="7" w:name="_Toc413145815"/>
      <w:bookmarkStart w:id="8" w:name="_Toc439061230"/>
      <w:r>
        <w:t xml:space="preserve">Tabela </w:t>
      </w:r>
      <w:r w:rsidR="00FA6766">
        <w:rPr>
          <w:b w:val="0"/>
          <w:bCs w:val="0"/>
          <w:caps w:val="0"/>
        </w:rPr>
        <w:fldChar w:fldCharType="begin"/>
      </w:r>
      <w:r w:rsidR="00FA6766">
        <w:rPr>
          <w:b w:val="0"/>
          <w:bCs w:val="0"/>
          <w:caps w:val="0"/>
        </w:rPr>
        <w:instrText xml:space="preserve"> SEQ Tabela \* ARABIC </w:instrText>
      </w:r>
      <w:r w:rsidR="00FA6766">
        <w:rPr>
          <w:b w:val="0"/>
          <w:bCs w:val="0"/>
          <w:caps w:val="0"/>
        </w:rPr>
        <w:fldChar w:fldCharType="separate"/>
      </w:r>
      <w:r w:rsidR="00DA19D8">
        <w:rPr>
          <w:b w:val="0"/>
          <w:bCs w:val="0"/>
          <w:caps w:val="0"/>
          <w:noProof/>
        </w:rPr>
        <w:t>1</w:t>
      </w:r>
      <w:r w:rsidR="00FA6766">
        <w:rPr>
          <w:b w:val="0"/>
          <w:bCs w:val="0"/>
          <w:caps w:val="0"/>
          <w:noProof/>
          <w:sz w:val="22"/>
          <w:szCs w:val="22"/>
        </w:rPr>
        <w:fldChar w:fldCharType="end"/>
      </w:r>
      <w:r>
        <w:t xml:space="preserve"> Słownik pojęć</w:t>
      </w:r>
      <w:bookmarkStart w:id="9" w:name="_Toc241900948"/>
      <w:bookmarkStart w:id="10" w:name="_Toc243200826"/>
      <w:bookmarkEnd w:id="7"/>
      <w:bookmarkEnd w:id="8"/>
    </w:p>
    <w:p w:rsidR="004E23AE" w:rsidRDefault="005F068E" w:rsidP="00FA6766">
      <w:pPr>
        <w:pStyle w:val="Nagwek1"/>
        <w:spacing w:before="100" w:beforeAutospacing="1" w:after="100" w:afterAutospacing="1" w:line="360" w:lineRule="auto"/>
        <w:contextualSpacing/>
        <w:mirrorIndents/>
      </w:pPr>
      <w:bookmarkStart w:id="11" w:name="_Toc439061192"/>
      <w:bookmarkEnd w:id="9"/>
      <w:bookmarkEnd w:id="10"/>
      <w:r>
        <w:t xml:space="preserve">Statusy </w:t>
      </w:r>
      <w:r w:rsidR="000D5AC8">
        <w:t>Incydent</w:t>
      </w:r>
      <w:r>
        <w:t>ów/</w:t>
      </w:r>
      <w:r w:rsidR="000D5AC8">
        <w:t>Wniosk</w:t>
      </w:r>
      <w:r>
        <w:t xml:space="preserve">ów, wyszukiwanie oraz formularz </w:t>
      </w:r>
      <w:r w:rsidR="000D5AC8">
        <w:t>Incydent</w:t>
      </w:r>
      <w:r>
        <w:t>u/</w:t>
      </w:r>
      <w:r w:rsidR="000D5AC8">
        <w:t>Wniosk</w:t>
      </w:r>
      <w:r>
        <w:t>u</w:t>
      </w:r>
      <w:bookmarkEnd w:id="11"/>
    </w:p>
    <w:p w:rsidR="004B7296" w:rsidRDefault="00D71702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>
        <w:rPr>
          <w:rFonts w:cs="Arial"/>
        </w:rPr>
        <w:lastRenderedPageBreak/>
        <w:t xml:space="preserve">W systemie HPSM funkcjonują następujące obiekty związane z obsługą </w:t>
      </w:r>
      <w:r w:rsidR="000D5AC8">
        <w:rPr>
          <w:rFonts w:cs="Arial"/>
        </w:rPr>
        <w:t>Zgłosze</w:t>
      </w:r>
      <w:r>
        <w:rPr>
          <w:rFonts w:cs="Arial"/>
        </w:rPr>
        <w:t xml:space="preserve">ń użytkowników: </w:t>
      </w:r>
    </w:p>
    <w:p w:rsidR="004B7296" w:rsidRDefault="000D5AC8" w:rsidP="00FA6766">
      <w:pPr>
        <w:pStyle w:val="Akapitzlist"/>
        <w:numPr>
          <w:ilvl w:val="0"/>
          <w:numId w:val="38"/>
        </w:numPr>
        <w:spacing w:before="100" w:beforeAutospacing="1" w:after="100" w:afterAutospacing="1" w:line="360" w:lineRule="auto"/>
        <w:mirrorIndents/>
        <w:rPr>
          <w:rFonts w:cs="Arial"/>
        </w:rPr>
      </w:pPr>
      <w:r w:rsidRPr="004B7296">
        <w:rPr>
          <w:rFonts w:cs="Arial"/>
        </w:rPr>
        <w:t>Zgłosze</w:t>
      </w:r>
      <w:r w:rsidR="00D71702" w:rsidRPr="004B7296">
        <w:rPr>
          <w:rFonts w:cs="Arial"/>
        </w:rPr>
        <w:t xml:space="preserve">nia, </w:t>
      </w:r>
    </w:p>
    <w:p w:rsidR="004B7296" w:rsidRDefault="000D5AC8" w:rsidP="00FA6766">
      <w:pPr>
        <w:pStyle w:val="Akapitzlist"/>
        <w:numPr>
          <w:ilvl w:val="0"/>
          <w:numId w:val="38"/>
        </w:numPr>
        <w:spacing w:before="100" w:beforeAutospacing="1" w:after="100" w:afterAutospacing="1" w:line="360" w:lineRule="auto"/>
        <w:mirrorIndents/>
        <w:rPr>
          <w:rFonts w:cs="Arial"/>
        </w:rPr>
      </w:pPr>
      <w:r w:rsidRPr="004B7296">
        <w:rPr>
          <w:rFonts w:cs="Arial"/>
        </w:rPr>
        <w:t>Incydent</w:t>
      </w:r>
      <w:r w:rsidR="00D71702" w:rsidRPr="004B7296">
        <w:rPr>
          <w:rFonts w:cs="Arial"/>
        </w:rPr>
        <w:t xml:space="preserve">y, </w:t>
      </w:r>
    </w:p>
    <w:p w:rsidR="004B7296" w:rsidRDefault="000D5AC8" w:rsidP="00FA6766">
      <w:pPr>
        <w:pStyle w:val="Akapitzlist"/>
        <w:numPr>
          <w:ilvl w:val="0"/>
          <w:numId w:val="38"/>
        </w:numPr>
        <w:spacing w:before="100" w:beforeAutospacing="1" w:after="100" w:afterAutospacing="1" w:line="360" w:lineRule="auto"/>
        <w:mirrorIndents/>
        <w:rPr>
          <w:rFonts w:cs="Arial"/>
        </w:rPr>
      </w:pPr>
      <w:r w:rsidRPr="004B7296">
        <w:rPr>
          <w:rFonts w:cs="Arial"/>
        </w:rPr>
        <w:t>Wniosk</w:t>
      </w:r>
      <w:r w:rsidR="00D71702" w:rsidRPr="004B7296">
        <w:rPr>
          <w:rFonts w:cs="Arial"/>
        </w:rPr>
        <w:t xml:space="preserve">i o informację, </w:t>
      </w:r>
    </w:p>
    <w:p w:rsidR="004B7296" w:rsidRDefault="000D5AC8" w:rsidP="00FA6766">
      <w:pPr>
        <w:pStyle w:val="Akapitzlist"/>
        <w:numPr>
          <w:ilvl w:val="0"/>
          <w:numId w:val="38"/>
        </w:numPr>
        <w:spacing w:before="100" w:beforeAutospacing="1" w:after="100" w:afterAutospacing="1" w:line="360" w:lineRule="auto"/>
        <w:mirrorIndents/>
        <w:rPr>
          <w:rFonts w:cs="Arial"/>
        </w:rPr>
      </w:pPr>
      <w:r w:rsidRPr="004B7296">
        <w:rPr>
          <w:rFonts w:cs="Arial"/>
        </w:rPr>
        <w:t>Wniosk</w:t>
      </w:r>
      <w:r w:rsidR="00D71702" w:rsidRPr="004B7296">
        <w:rPr>
          <w:rFonts w:cs="Arial"/>
        </w:rPr>
        <w:t xml:space="preserve">i o usługę, </w:t>
      </w:r>
    </w:p>
    <w:p w:rsidR="00D71702" w:rsidRPr="004B7296" w:rsidRDefault="004B7296" w:rsidP="00FA6766">
      <w:pPr>
        <w:pStyle w:val="Akapitzlist"/>
        <w:numPr>
          <w:ilvl w:val="0"/>
          <w:numId w:val="38"/>
        </w:numPr>
        <w:spacing w:before="100" w:beforeAutospacing="1" w:after="100" w:afterAutospacing="1" w:line="360" w:lineRule="auto"/>
        <w:mirrorIndents/>
        <w:rPr>
          <w:rFonts w:cs="Arial"/>
        </w:rPr>
      </w:pPr>
      <w:r>
        <w:rPr>
          <w:rFonts w:cs="Arial"/>
        </w:rPr>
        <w:t>Z</w:t>
      </w:r>
      <w:r w:rsidR="00D71702" w:rsidRPr="004B7296">
        <w:rPr>
          <w:rFonts w:cs="Arial"/>
        </w:rPr>
        <w:t xml:space="preserve">miany i zadania zmian. </w:t>
      </w:r>
    </w:p>
    <w:p w:rsidR="0025251B" w:rsidRDefault="001179A3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 w:rsidRPr="001179A3">
        <w:rPr>
          <w:noProof/>
          <w:lang w:eastAsia="pl-PL"/>
        </w:rPr>
        <w:t xml:space="preserve"> </w:t>
      </w:r>
      <w:r>
        <w:rPr>
          <w:noProof/>
          <w:lang w:eastAsia="pl-PL"/>
        </w:rPr>
        <w:drawing>
          <wp:inline distT="0" distB="0" distL="0" distR="0" wp14:anchorId="6E8975D8" wp14:editId="2A7ACB84">
            <wp:extent cx="5760085" cy="3009256"/>
            <wp:effectExtent l="0" t="0" r="0" b="127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009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251B" w:rsidRDefault="0025251B" w:rsidP="00FA6766">
      <w:pPr>
        <w:pStyle w:val="Legenda"/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bookmarkStart w:id="12" w:name="_Toc414880408"/>
      <w:bookmarkStart w:id="13" w:name="_Toc439061232"/>
      <w:r w:rsidRPr="00906AE7">
        <w:t xml:space="preserve">Rysunek </w:t>
      </w:r>
      <w:fldSimple w:instr=" SEQ Rysunek \* ARABIC ">
        <w:r w:rsidR="00DA19D8">
          <w:rPr>
            <w:noProof/>
          </w:rPr>
          <w:t>1</w:t>
        </w:r>
      </w:fldSimple>
      <w:r w:rsidR="00AA6428">
        <w:rPr>
          <w:noProof/>
        </w:rPr>
        <w:t>.</w:t>
      </w:r>
      <w:r w:rsidRPr="00906AE7">
        <w:t xml:space="preserve"> </w:t>
      </w:r>
      <w:r>
        <w:t xml:space="preserve">Podział </w:t>
      </w:r>
      <w:r w:rsidR="000D5AC8">
        <w:t>Zgłosze</w:t>
      </w:r>
      <w:r>
        <w:t>nia na poszczególne kategorie</w:t>
      </w:r>
      <w:bookmarkEnd w:id="12"/>
      <w:bookmarkEnd w:id="13"/>
    </w:p>
    <w:p w:rsidR="004B7296" w:rsidRPr="004B7296" w:rsidRDefault="004B7296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 w:rsidRPr="004B7296">
        <w:rPr>
          <w:rFonts w:cs="Arial"/>
        </w:rPr>
        <w:t xml:space="preserve">Zgłoszenia </w:t>
      </w:r>
      <w:r w:rsidR="001179A3">
        <w:rPr>
          <w:rFonts w:cs="Arial"/>
        </w:rPr>
        <w:t>zarejestrowane przez użytkowników</w:t>
      </w:r>
      <w:r w:rsidRPr="004B7296">
        <w:rPr>
          <w:rFonts w:cs="Arial"/>
        </w:rPr>
        <w:t xml:space="preserve"> obsługuje/rozwiązuje I linia wsparcia (</w:t>
      </w:r>
      <w:proofErr w:type="spellStart"/>
      <w:r w:rsidRPr="004B7296">
        <w:rPr>
          <w:rFonts w:cs="Arial"/>
        </w:rPr>
        <w:t>ServiceDesk</w:t>
      </w:r>
      <w:proofErr w:type="spellEnd"/>
      <w:r w:rsidRPr="004B7296">
        <w:rPr>
          <w:rFonts w:cs="Arial"/>
        </w:rPr>
        <w:t xml:space="preserve">). </w:t>
      </w:r>
      <w:r w:rsidR="001179A3">
        <w:rPr>
          <w:rFonts w:cs="Arial"/>
        </w:rPr>
        <w:t xml:space="preserve">Dodatkowo I linia wsparcia ma możliwość rejestracji Zgłoszenia w imieniu </w:t>
      </w:r>
      <w:r w:rsidR="00CA63E4">
        <w:rPr>
          <w:rFonts w:cs="Arial"/>
        </w:rPr>
        <w:t>osoby zgłaszającej np. gdy zgłoszenie zostało wykonane poprzez kanał telefoniczny.</w:t>
      </w:r>
    </w:p>
    <w:p w:rsidR="004B7296" w:rsidRPr="004B7296" w:rsidRDefault="004B7296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 w:rsidRPr="004B7296">
        <w:rPr>
          <w:rFonts w:cs="Arial"/>
        </w:rPr>
        <w:t xml:space="preserve">Następnie </w:t>
      </w:r>
      <w:r w:rsidR="00CA63E4">
        <w:rPr>
          <w:rFonts w:cs="Arial"/>
        </w:rPr>
        <w:t xml:space="preserve">Zgłoszenia </w:t>
      </w:r>
      <w:r w:rsidRPr="004B7296">
        <w:rPr>
          <w:rFonts w:cs="Arial"/>
        </w:rPr>
        <w:t xml:space="preserve">przekazywane są na II linię wsparcia (w zależności od kategorii Zgłoszenia wybranej przez użytkownika): Incydenty lub Wnioski, które wymagają obsługi/rozwiązania przez II linię wsparcia. </w:t>
      </w:r>
      <w:r w:rsidRPr="004B7296">
        <w:rPr>
          <w:rFonts w:cs="Arial"/>
        </w:rPr>
        <w:br/>
        <w:t xml:space="preserve">W zależności od kategorii Zgłoszenia, na II linię wsparcia przekazywany jest utworzony w systemie nowy obiekt: Incydent w tym odstępstwo ITIL, Wniosek o informację lub Wniosek o usługę. </w:t>
      </w:r>
    </w:p>
    <w:p w:rsidR="004B7296" w:rsidRPr="004B7296" w:rsidRDefault="004B7296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 w:rsidRPr="004B7296">
        <w:rPr>
          <w:rFonts w:cs="Arial"/>
        </w:rPr>
        <w:t>Odrębnie obsługiwany jest wniosek o zmianę, z którego, w zależności od podkategorii Zgłoszenia, może być utworzona zmiana standardowa lub zmiana niestandardowa.</w:t>
      </w:r>
    </w:p>
    <w:p w:rsidR="004B7296" w:rsidRDefault="004B7296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>
        <w:rPr>
          <w:rFonts w:cs="Arial"/>
        </w:rPr>
        <w:lastRenderedPageBreak/>
        <w:t>I</w:t>
      </w:r>
      <w:r w:rsidR="000D5AC8">
        <w:rPr>
          <w:rFonts w:cs="Arial"/>
        </w:rPr>
        <w:t>ncydent</w:t>
      </w:r>
      <w:r w:rsidR="0025251B">
        <w:rPr>
          <w:rFonts w:cs="Arial"/>
        </w:rPr>
        <w:t xml:space="preserve">y, </w:t>
      </w:r>
      <w:r w:rsidR="000D5AC8">
        <w:rPr>
          <w:rFonts w:cs="Arial"/>
        </w:rPr>
        <w:t>Wniosk</w:t>
      </w:r>
      <w:r w:rsidR="0025251B">
        <w:rPr>
          <w:rFonts w:cs="Arial"/>
        </w:rPr>
        <w:t xml:space="preserve">i o informację i </w:t>
      </w:r>
      <w:r w:rsidR="000D5AC8">
        <w:rPr>
          <w:rFonts w:cs="Arial"/>
        </w:rPr>
        <w:t>Wniosk</w:t>
      </w:r>
      <w:r w:rsidR="0025251B">
        <w:rPr>
          <w:rFonts w:cs="Arial"/>
        </w:rPr>
        <w:t xml:space="preserve">i o usługę są obsługiwane w taki sam sposób, różnią się jedynie numeracją: </w:t>
      </w:r>
    </w:p>
    <w:p w:rsidR="004B7296" w:rsidRDefault="0025251B" w:rsidP="00FA6766">
      <w:pPr>
        <w:pStyle w:val="Akapitzlist"/>
        <w:numPr>
          <w:ilvl w:val="0"/>
          <w:numId w:val="39"/>
        </w:numPr>
        <w:spacing w:before="100" w:beforeAutospacing="1" w:after="100" w:afterAutospacing="1" w:line="360" w:lineRule="auto"/>
        <w:ind w:hanging="436"/>
        <w:mirrorIndents/>
        <w:rPr>
          <w:rFonts w:cs="Arial"/>
        </w:rPr>
      </w:pPr>
      <w:r w:rsidRPr="004B7296">
        <w:rPr>
          <w:rFonts w:cs="Arial"/>
        </w:rPr>
        <w:t xml:space="preserve">numery </w:t>
      </w:r>
      <w:r w:rsidR="000D5AC8" w:rsidRPr="004B7296">
        <w:rPr>
          <w:rFonts w:cs="Arial"/>
        </w:rPr>
        <w:t>Incydent</w:t>
      </w:r>
      <w:r w:rsidRPr="004B7296">
        <w:rPr>
          <w:rFonts w:cs="Arial"/>
        </w:rPr>
        <w:t xml:space="preserve">ów posiadają przedrostek „INC”, </w:t>
      </w:r>
    </w:p>
    <w:p w:rsidR="0025251B" w:rsidRPr="00AA6428" w:rsidRDefault="000D5AC8" w:rsidP="00FA6766">
      <w:pPr>
        <w:pStyle w:val="Akapitzlist"/>
        <w:numPr>
          <w:ilvl w:val="0"/>
          <w:numId w:val="39"/>
        </w:numPr>
        <w:spacing w:before="100" w:beforeAutospacing="1" w:after="100" w:afterAutospacing="1" w:line="360" w:lineRule="auto"/>
        <w:ind w:left="0" w:firstLine="284"/>
        <w:mirrorIndents/>
        <w:rPr>
          <w:rFonts w:cs="Arial"/>
        </w:rPr>
      </w:pPr>
      <w:r w:rsidRPr="00AA6428">
        <w:rPr>
          <w:rFonts w:cs="Arial"/>
        </w:rPr>
        <w:t>Wniosk</w:t>
      </w:r>
      <w:r w:rsidR="0025251B" w:rsidRPr="00AA6428">
        <w:rPr>
          <w:rFonts w:cs="Arial"/>
        </w:rPr>
        <w:t xml:space="preserve">i o informację i usługę przedrostek „WNI”. </w:t>
      </w:r>
      <w:r w:rsidR="004B7296" w:rsidRPr="00AA6428">
        <w:rPr>
          <w:rFonts w:cs="Arial"/>
        </w:rPr>
        <w:br/>
      </w:r>
      <w:r w:rsidR="00AA6428">
        <w:rPr>
          <w:rFonts w:cs="Arial"/>
        </w:rPr>
        <w:t>N</w:t>
      </w:r>
      <w:r w:rsidR="0025251B" w:rsidRPr="00AA6428">
        <w:rPr>
          <w:rFonts w:cs="Arial"/>
        </w:rPr>
        <w:t xml:space="preserve">umeracja </w:t>
      </w:r>
      <w:r w:rsidRPr="00AA6428">
        <w:rPr>
          <w:rFonts w:cs="Arial"/>
        </w:rPr>
        <w:t>Wniosk</w:t>
      </w:r>
      <w:r w:rsidR="0025251B" w:rsidRPr="00AA6428">
        <w:rPr>
          <w:rFonts w:cs="Arial"/>
        </w:rPr>
        <w:t xml:space="preserve">ów o informację i </w:t>
      </w:r>
      <w:r w:rsidRPr="00AA6428">
        <w:rPr>
          <w:rFonts w:cs="Arial"/>
        </w:rPr>
        <w:t>Wniosk</w:t>
      </w:r>
      <w:r w:rsidR="0025251B" w:rsidRPr="00AA6428">
        <w:rPr>
          <w:rFonts w:cs="Arial"/>
        </w:rPr>
        <w:t xml:space="preserve">ów o usługę jest wspólna, </w:t>
      </w:r>
      <w:r w:rsidRPr="00AA6428">
        <w:rPr>
          <w:rFonts w:cs="Arial"/>
        </w:rPr>
        <w:t>Incydent</w:t>
      </w:r>
      <w:r w:rsidR="0025251B" w:rsidRPr="00AA6428">
        <w:rPr>
          <w:rFonts w:cs="Arial"/>
        </w:rPr>
        <w:t>y posiadają odrębną numerację.</w:t>
      </w:r>
    </w:p>
    <w:p w:rsidR="00E03BB0" w:rsidRDefault="00FF1312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>
        <w:rPr>
          <w:noProof/>
          <w:lang w:eastAsia="pl-PL"/>
        </w:rPr>
        <w:drawing>
          <wp:inline distT="0" distB="0" distL="0" distR="0" wp14:anchorId="412ED80D" wp14:editId="6AF5F1E5">
            <wp:extent cx="5760085" cy="4446905"/>
            <wp:effectExtent l="0" t="0" r="0" b="0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44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346" w:rsidRPr="00906AE7" w:rsidRDefault="00985346" w:rsidP="00FA6766">
      <w:pPr>
        <w:pStyle w:val="Legenda"/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bookmarkStart w:id="14" w:name="_Toc413145817"/>
      <w:bookmarkStart w:id="15" w:name="_Toc439061233"/>
      <w:r w:rsidRPr="00906AE7">
        <w:t xml:space="preserve">Rysunek </w:t>
      </w:r>
      <w:fldSimple w:instr=" SEQ Rysunek \* ARABIC ">
        <w:r w:rsidR="00DA19D8">
          <w:rPr>
            <w:noProof/>
          </w:rPr>
          <w:t>2</w:t>
        </w:r>
      </w:fldSimple>
      <w:r w:rsidR="00AA6428">
        <w:rPr>
          <w:noProof/>
        </w:rPr>
        <w:t>.</w:t>
      </w:r>
      <w:r w:rsidRPr="00906AE7">
        <w:t xml:space="preserve"> </w:t>
      </w:r>
      <w:r>
        <w:t xml:space="preserve">Cykl życia </w:t>
      </w:r>
      <w:bookmarkEnd w:id="14"/>
      <w:r w:rsidR="000D5AC8">
        <w:t>Incydent</w:t>
      </w:r>
      <w:r>
        <w:t>u/</w:t>
      </w:r>
      <w:r w:rsidR="000D5AC8">
        <w:t>Wniosk</w:t>
      </w:r>
      <w:r>
        <w:t>u</w:t>
      </w:r>
      <w:bookmarkEnd w:id="15"/>
    </w:p>
    <w:p w:rsidR="00040CCB" w:rsidRDefault="000D5AC8" w:rsidP="00FA6766">
      <w:pPr>
        <w:spacing w:before="100" w:beforeAutospacing="1" w:after="100" w:afterAutospacing="1" w:line="360" w:lineRule="auto"/>
        <w:contextualSpacing/>
        <w:mirrorIndents/>
      </w:pPr>
      <w:r>
        <w:t>Incydent</w:t>
      </w:r>
      <w:r w:rsidR="00040CCB">
        <w:t>/</w:t>
      </w:r>
      <w:r>
        <w:t>Wniosek</w:t>
      </w:r>
      <w:r w:rsidR="00040CCB">
        <w:t xml:space="preserve"> może przyjmować statusy:</w:t>
      </w:r>
    </w:p>
    <w:p w:rsidR="00040CCB" w:rsidRDefault="00040CCB" w:rsidP="00FA6766">
      <w:pPr>
        <w:numPr>
          <w:ilvl w:val="0"/>
          <w:numId w:val="31"/>
        </w:numPr>
        <w:spacing w:before="100" w:beforeAutospacing="1" w:after="100" w:afterAutospacing="1" w:line="360" w:lineRule="auto"/>
        <w:contextualSpacing/>
        <w:mirrorIndents/>
        <w:jc w:val="both"/>
      </w:pPr>
      <w:r>
        <w:t xml:space="preserve">Otwarty – po utworzeniu rekordu </w:t>
      </w:r>
      <w:r w:rsidR="000D5AC8">
        <w:t>Zgłosze</w:t>
      </w:r>
      <w:r>
        <w:t>nia w systemie</w:t>
      </w:r>
      <w:r w:rsidR="00792493">
        <w:t xml:space="preserve"> lub eskalacji ze </w:t>
      </w:r>
      <w:r w:rsidR="000D5AC8">
        <w:t>Zgłosze</w:t>
      </w:r>
      <w:r w:rsidR="00792493">
        <w:t>nia. Taki</w:t>
      </w:r>
      <w:r w:rsidR="009406F8">
        <w:t> </w:t>
      </w:r>
      <w:r w:rsidR="000D5AC8">
        <w:t>Incydent</w:t>
      </w:r>
      <w:r w:rsidR="00792493">
        <w:t>/</w:t>
      </w:r>
      <w:r w:rsidR="000D5AC8">
        <w:t>Wniosek</w:t>
      </w:r>
      <w:r w:rsidR="00792493">
        <w:t xml:space="preserve"> nie jest jeszcze pobrany przez osobę realizującą.</w:t>
      </w:r>
    </w:p>
    <w:p w:rsidR="00040CCB" w:rsidRDefault="00040CCB" w:rsidP="00FA6766">
      <w:pPr>
        <w:numPr>
          <w:ilvl w:val="0"/>
          <w:numId w:val="31"/>
        </w:numPr>
        <w:spacing w:before="100" w:beforeAutospacing="1" w:after="100" w:afterAutospacing="1" w:line="360" w:lineRule="auto"/>
        <w:contextualSpacing/>
        <w:mirrorIndents/>
        <w:jc w:val="both"/>
      </w:pPr>
      <w:r>
        <w:t xml:space="preserve">W trakcie realizacji – </w:t>
      </w:r>
      <w:r w:rsidR="00F0588F">
        <w:t>po podjęciu do realizacji lub przydzieleniu osoby realizującej</w:t>
      </w:r>
    </w:p>
    <w:p w:rsidR="00040CCB" w:rsidRDefault="00040CCB" w:rsidP="00FA6766">
      <w:pPr>
        <w:numPr>
          <w:ilvl w:val="0"/>
          <w:numId w:val="31"/>
        </w:numPr>
        <w:spacing w:before="100" w:beforeAutospacing="1" w:after="100" w:afterAutospacing="1" w:line="360" w:lineRule="auto"/>
        <w:contextualSpacing/>
        <w:mirrorIndents/>
        <w:jc w:val="both"/>
      </w:pPr>
      <w:r>
        <w:t>Po stronie Użytkownika</w:t>
      </w:r>
      <w:r w:rsidR="00F0588F">
        <w:t xml:space="preserve"> </w:t>
      </w:r>
      <w:r w:rsidR="00985346">
        <w:t>–</w:t>
      </w:r>
      <w:r w:rsidR="00F0588F">
        <w:t xml:space="preserve"> </w:t>
      </w:r>
      <w:r w:rsidR="00985346">
        <w:t xml:space="preserve">status określający że </w:t>
      </w:r>
      <w:r w:rsidR="000D5AC8">
        <w:t>Zgłosze</w:t>
      </w:r>
      <w:r w:rsidR="00985346">
        <w:t>nie jest w oczekiwaniu na dodatkowe informacje od Użytkownika</w:t>
      </w:r>
    </w:p>
    <w:p w:rsidR="00040CCB" w:rsidRDefault="00040CCB" w:rsidP="00FA6766">
      <w:pPr>
        <w:numPr>
          <w:ilvl w:val="0"/>
          <w:numId w:val="31"/>
        </w:numPr>
        <w:spacing w:before="100" w:beforeAutospacing="1" w:after="100" w:afterAutospacing="1" w:line="360" w:lineRule="auto"/>
        <w:contextualSpacing/>
        <w:mirrorIndents/>
        <w:jc w:val="both"/>
      </w:pPr>
      <w:r>
        <w:t>Wstrzymany</w:t>
      </w:r>
      <w:r w:rsidR="00985346">
        <w:t xml:space="preserve"> – status określający wstrzymanie realizacji </w:t>
      </w:r>
      <w:r w:rsidR="000D5AC8">
        <w:t>Incydent</w:t>
      </w:r>
      <w:r w:rsidR="00985346">
        <w:t>u z powodu po stronie IT</w:t>
      </w:r>
    </w:p>
    <w:p w:rsidR="00040CCB" w:rsidRDefault="00040CCB" w:rsidP="00FA6766">
      <w:pPr>
        <w:numPr>
          <w:ilvl w:val="0"/>
          <w:numId w:val="31"/>
        </w:numPr>
        <w:spacing w:before="100" w:beforeAutospacing="1" w:after="100" w:afterAutospacing="1" w:line="360" w:lineRule="auto"/>
        <w:contextualSpacing/>
        <w:mirrorIndents/>
        <w:jc w:val="both"/>
      </w:pPr>
      <w:r>
        <w:lastRenderedPageBreak/>
        <w:t>Po stronie dostawcy</w:t>
      </w:r>
      <w:r w:rsidR="00985346">
        <w:t xml:space="preserve"> – </w:t>
      </w:r>
      <w:r w:rsidR="000D5AC8">
        <w:t>Incydent</w:t>
      </w:r>
      <w:r w:rsidR="00985346">
        <w:t>/</w:t>
      </w:r>
      <w:r w:rsidR="000D5AC8">
        <w:t>Wniosek</w:t>
      </w:r>
      <w:r w:rsidR="00985346">
        <w:t xml:space="preserve"> przekazany do dostawcy</w:t>
      </w:r>
    </w:p>
    <w:p w:rsidR="00322D4F" w:rsidRDefault="00322D4F" w:rsidP="00FA6766">
      <w:pPr>
        <w:numPr>
          <w:ilvl w:val="0"/>
          <w:numId w:val="31"/>
        </w:numPr>
        <w:spacing w:before="100" w:beforeAutospacing="1" w:after="100" w:afterAutospacing="1" w:line="360" w:lineRule="auto"/>
        <w:contextualSpacing/>
        <w:mirrorIndents/>
        <w:jc w:val="both"/>
      </w:pPr>
      <w:r>
        <w:t>Aktualizacja od użytkownika – użytkownik końcowy zaktualizował zgłoszenie</w:t>
      </w:r>
    </w:p>
    <w:p w:rsidR="00D71702" w:rsidRDefault="00040CCB" w:rsidP="00FA6766">
      <w:pPr>
        <w:numPr>
          <w:ilvl w:val="0"/>
          <w:numId w:val="31"/>
        </w:numPr>
        <w:spacing w:before="100" w:beforeAutospacing="1" w:after="100" w:afterAutospacing="1" w:line="360" w:lineRule="auto"/>
        <w:contextualSpacing/>
        <w:mirrorIndents/>
        <w:jc w:val="both"/>
      </w:pPr>
      <w:r>
        <w:t>Zamknięty</w:t>
      </w:r>
      <w:r w:rsidR="00985346">
        <w:t xml:space="preserve"> – status określa że </w:t>
      </w:r>
      <w:r w:rsidR="000D5AC8">
        <w:t>Incydent</w:t>
      </w:r>
      <w:r w:rsidR="00985346">
        <w:t>/</w:t>
      </w:r>
      <w:r w:rsidR="000D5AC8">
        <w:t>Wniosek</w:t>
      </w:r>
      <w:r w:rsidR="00985346">
        <w:t xml:space="preserve"> został rozwiązany, anulowany lub odrzucony alb</w:t>
      </w:r>
      <w:r w:rsidR="00322D4F">
        <w:t>o jest niemożliwy do realizacji</w:t>
      </w:r>
    </w:p>
    <w:p w:rsidR="00322D4F" w:rsidRDefault="00322D4F" w:rsidP="00FA6766">
      <w:pPr>
        <w:numPr>
          <w:ilvl w:val="0"/>
          <w:numId w:val="31"/>
        </w:numPr>
        <w:spacing w:before="100" w:beforeAutospacing="1" w:after="100" w:afterAutospacing="1" w:line="360" w:lineRule="auto"/>
        <w:contextualSpacing/>
        <w:mirrorIndents/>
        <w:jc w:val="both"/>
      </w:pPr>
      <w:r>
        <w:t>Reklamacja – użytkownik końcowy zgłosił pierwszą reklamację rozwiązanego zgłoszenia</w:t>
      </w:r>
    </w:p>
    <w:p w:rsidR="00322D4F" w:rsidRDefault="00322D4F" w:rsidP="00FA6766">
      <w:pPr>
        <w:numPr>
          <w:ilvl w:val="0"/>
          <w:numId w:val="31"/>
        </w:numPr>
        <w:spacing w:before="100" w:beforeAutospacing="1" w:after="100" w:afterAutospacing="1" w:line="360" w:lineRule="auto"/>
        <w:contextualSpacing/>
        <w:mirrorIndents/>
        <w:jc w:val="both"/>
      </w:pPr>
      <w:r>
        <w:t>Ponowna reklamacja – użytkownik końcowy zgłosił drugą reklamację rozwiązanego zgłoszenia</w:t>
      </w:r>
    </w:p>
    <w:p w:rsidR="00496688" w:rsidRDefault="00D71702" w:rsidP="00FA6766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16" w:name="_Toc439061193"/>
      <w:r w:rsidRPr="00D71702">
        <w:t xml:space="preserve">Opis </w:t>
      </w:r>
      <w:r w:rsidR="00CA63E4" w:rsidRPr="00D71702">
        <w:t>form</w:t>
      </w:r>
      <w:r w:rsidR="00CA63E4">
        <w:t>atki</w:t>
      </w:r>
      <w:r w:rsidR="00CA63E4" w:rsidRPr="00D71702">
        <w:t xml:space="preserve"> </w:t>
      </w:r>
      <w:r w:rsidR="000D5AC8">
        <w:t>Incydent</w:t>
      </w:r>
      <w:r w:rsidRPr="00D71702">
        <w:t>u/</w:t>
      </w:r>
      <w:r w:rsidR="000D5AC8">
        <w:t>Wniosk</w:t>
      </w:r>
      <w:r w:rsidRPr="00D71702">
        <w:t>u</w:t>
      </w:r>
      <w:bookmarkEnd w:id="16"/>
    </w:p>
    <w:p w:rsidR="0038087A" w:rsidRPr="0037245F" w:rsidRDefault="0038087A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Każda formatka </w:t>
      </w:r>
      <w:r w:rsidR="000D5AC8">
        <w:t>Incydent</w:t>
      </w:r>
      <w:r>
        <w:t>u/</w:t>
      </w:r>
      <w:r w:rsidR="000D5AC8">
        <w:t>Wniosk</w:t>
      </w:r>
      <w:r>
        <w:t>u dzieli się na poszczególne sekcje.</w:t>
      </w:r>
      <w:r w:rsidRPr="002519CE">
        <w:t xml:space="preserve"> </w:t>
      </w:r>
      <w:r>
        <w:t>Każdą sekcję można rozwinąć poprzez kliknięcie na znak „+” oznaczony na powyższym rysunku.</w:t>
      </w:r>
    </w:p>
    <w:p w:rsidR="0038087A" w:rsidRDefault="000F3DA4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CE5B36B" wp14:editId="3320CFDC">
                <wp:simplePos x="0" y="0"/>
                <wp:positionH relativeFrom="column">
                  <wp:posOffset>917575</wp:posOffset>
                </wp:positionH>
                <wp:positionV relativeFrom="paragraph">
                  <wp:posOffset>1537970</wp:posOffset>
                </wp:positionV>
                <wp:extent cx="514350" cy="314325"/>
                <wp:effectExtent l="0" t="0" r="19050" b="28575"/>
                <wp:wrapNone/>
                <wp:docPr id="228" name="Strzałka w lewo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3BFD873F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trzałka w lewo 228" o:spid="_x0000_s1026" type="#_x0000_t66" style="position:absolute;margin-left:72.25pt;margin-top:121.1pt;width:40.5pt;height:24.75pt;rotation:180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" adj="6600" filled="f" strokecolor="red" strokeweight="2pt"/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0CD30969" wp14:editId="171CB67F">
            <wp:extent cx="3095625" cy="3171825"/>
            <wp:effectExtent l="0" t="0" r="9525" b="952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391E633" wp14:editId="4F3917FB">
                <wp:simplePos x="0" y="0"/>
                <wp:positionH relativeFrom="column">
                  <wp:posOffset>1432406</wp:posOffset>
                </wp:positionH>
                <wp:positionV relativeFrom="paragraph">
                  <wp:posOffset>231191</wp:posOffset>
                </wp:positionV>
                <wp:extent cx="345989" cy="2842055"/>
                <wp:effectExtent l="0" t="0" r="16510" b="15875"/>
                <wp:wrapNone/>
                <wp:docPr id="227" name="Prostokąt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989" cy="28420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C20395" w:rsidRDefault="00D85F89" w:rsidP="000F3DA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391E633" id="Prostokąt 227" o:spid="_x0000_s1026" style="position:absolute;left:0;text-align:left;margin-left:112.8pt;margin-top:18.2pt;width:27.25pt;height:223.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" filled="f" strokecolor="red" strokeweight="2pt">
                <v:textbox>
                  <w:txbxContent>
                    <w:p w:rsidR="00D85F89" w:rsidRPr="00C20395" w:rsidRDefault="00D85F89" w:rsidP="000F3DA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38087A" w:rsidRDefault="0038087A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7" w:name="_Toc413145818"/>
      <w:bookmarkStart w:id="18" w:name="_Toc439061234"/>
      <w:r w:rsidRPr="00906AE7">
        <w:t xml:space="preserve">Rysunek </w:t>
      </w:r>
      <w:fldSimple w:instr=" SEQ Rysunek \* ARABIC ">
        <w:r w:rsidR="00DA19D8">
          <w:rPr>
            <w:noProof/>
          </w:rPr>
          <w:t>3</w:t>
        </w:r>
      </w:fldSimple>
      <w:r w:rsidR="00AA6428">
        <w:rPr>
          <w:noProof/>
        </w:rPr>
        <w:t>.</w:t>
      </w:r>
      <w:r w:rsidRPr="00906AE7">
        <w:t xml:space="preserve"> </w:t>
      </w:r>
      <w:r>
        <w:t xml:space="preserve">podział na sekcje </w:t>
      </w:r>
      <w:bookmarkEnd w:id="17"/>
      <w:r>
        <w:t xml:space="preserve">na formatce </w:t>
      </w:r>
      <w:r w:rsidR="000D5AC8">
        <w:t>Incydent</w:t>
      </w:r>
      <w:r>
        <w:t>u/</w:t>
      </w:r>
      <w:r w:rsidR="000D5AC8">
        <w:t>Wniosk</w:t>
      </w:r>
      <w:r>
        <w:t>u</w:t>
      </w:r>
      <w:bookmarkEnd w:id="18"/>
    </w:p>
    <w:p w:rsidR="0038087A" w:rsidRPr="0038087A" w:rsidRDefault="0038087A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W poniższych punktach zostały opisane poszczególne sekcje formatki </w:t>
      </w:r>
      <w:r w:rsidR="000D5AC8">
        <w:t>Incydent</w:t>
      </w:r>
      <w:r w:rsidR="008309B9">
        <w:t>u</w:t>
      </w:r>
      <w:r>
        <w:t>/</w:t>
      </w:r>
      <w:r w:rsidR="000D5AC8">
        <w:t>Wniosk</w:t>
      </w:r>
      <w:r>
        <w:t>u</w:t>
      </w:r>
      <w:r w:rsidR="00513BC6">
        <w:t>.</w:t>
      </w:r>
    </w:p>
    <w:p w:rsidR="00D71702" w:rsidRDefault="0038087A" w:rsidP="00FA6766">
      <w:pPr>
        <w:pStyle w:val="Nagwek3"/>
        <w:spacing w:before="100" w:beforeAutospacing="1" w:after="100" w:afterAutospacing="1" w:line="360" w:lineRule="auto"/>
        <w:contextualSpacing/>
        <w:mirrorIndents/>
      </w:pPr>
      <w:bookmarkStart w:id="19" w:name="_Toc439061194"/>
      <w:r>
        <w:lastRenderedPageBreak/>
        <w:t xml:space="preserve">Szczegóły </w:t>
      </w:r>
      <w:r w:rsidR="000D5AC8">
        <w:t>Incydent</w:t>
      </w:r>
      <w:r>
        <w:t>u/</w:t>
      </w:r>
      <w:r w:rsidR="000D5AC8">
        <w:t>Wniosk</w:t>
      </w:r>
      <w:r>
        <w:t>u</w:t>
      </w:r>
      <w:bookmarkEnd w:id="19"/>
    </w:p>
    <w:p w:rsidR="0038087A" w:rsidRDefault="0038087A" w:rsidP="00FA6766">
      <w:pPr>
        <w:keepNext/>
        <w:spacing w:before="100" w:beforeAutospacing="1" w:after="100" w:afterAutospacing="1" w:line="360" w:lineRule="auto"/>
        <w:contextualSpacing/>
        <w:mirrorIndents/>
        <w:rPr>
          <w:noProof/>
          <w:lang w:eastAsia="pl-PL"/>
        </w:rPr>
      </w:pPr>
      <w:r>
        <w:rPr>
          <w:rFonts w:cs="Arial"/>
          <w:bCs/>
          <w:snapToGrid w:val="0"/>
        </w:rPr>
        <w:t xml:space="preserve">Górna, podstawowa część formatki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>u zawiera wszystkie podstawowe informacje o nim</w:t>
      </w:r>
      <w:r w:rsidR="00513BC6">
        <w:rPr>
          <w:rFonts w:cs="Arial"/>
          <w:bCs/>
          <w:snapToGrid w:val="0"/>
        </w:rPr>
        <w:t xml:space="preserve"> (Rysunek </w:t>
      </w:r>
      <w:r w:rsidR="0025251B">
        <w:rPr>
          <w:rFonts w:cs="Arial"/>
          <w:bCs/>
          <w:snapToGrid w:val="0"/>
        </w:rPr>
        <w:t>4</w:t>
      </w:r>
      <w:r w:rsidR="00513BC6">
        <w:rPr>
          <w:rFonts w:cs="Arial"/>
          <w:bCs/>
          <w:snapToGrid w:val="0"/>
        </w:rPr>
        <w:t>)</w:t>
      </w:r>
      <w:r>
        <w:rPr>
          <w:noProof/>
          <w:lang w:eastAsia="pl-PL"/>
        </w:rPr>
        <w:t>.</w:t>
      </w:r>
    </w:p>
    <w:p w:rsidR="0038087A" w:rsidRDefault="00176FE0" w:rsidP="00FA6766">
      <w:pPr>
        <w:keepNext/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4D0F201" wp14:editId="5EE0C483">
                <wp:simplePos x="0" y="0"/>
                <wp:positionH relativeFrom="column">
                  <wp:posOffset>-32385</wp:posOffset>
                </wp:positionH>
                <wp:positionV relativeFrom="paragraph">
                  <wp:posOffset>4355465</wp:posOffset>
                </wp:positionV>
                <wp:extent cx="5571283" cy="1419225"/>
                <wp:effectExtent l="0" t="0" r="10795" b="28575"/>
                <wp:wrapNone/>
                <wp:docPr id="28" name="Prostoką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71283" cy="1419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513BC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  <w:r w:rsidRPr="00513BC6">
                              <w:rPr>
                                <w:b/>
                                <w:color w:val="FF0000"/>
                                <w:sz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4D0F201" id="Prostokąt 28" o:spid="_x0000_s1027" style="position:absolute;margin-left:-2.55pt;margin-top:342.95pt;width:438.7pt;height:111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" filled="f" strokecolor="red" strokeweight="2pt">
                <v:textbox>
                  <w:txbxContent>
                    <w:p w:rsidR="00D85F89" w:rsidRPr="00513BC6" w:rsidRDefault="00D85F89" w:rsidP="00513BC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  <w:r w:rsidRPr="00513BC6">
                        <w:rPr>
                          <w:b/>
                          <w:color w:val="FF0000"/>
                          <w:sz w:val="36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FA6766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9A0A8F8" wp14:editId="337F03FE">
                <wp:simplePos x="0" y="0"/>
                <wp:positionH relativeFrom="column">
                  <wp:posOffset>25400</wp:posOffset>
                </wp:positionH>
                <wp:positionV relativeFrom="paragraph">
                  <wp:posOffset>979170</wp:posOffset>
                </wp:positionV>
                <wp:extent cx="2689860" cy="2583180"/>
                <wp:effectExtent l="0" t="0" r="15240" b="26670"/>
                <wp:wrapNone/>
                <wp:docPr id="21" name="Prostoką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860" cy="25831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513BC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  <w:r w:rsidRPr="00513BC6">
                              <w:rPr>
                                <w:b/>
                                <w:color w:val="FF0000"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9A0A8F8" id="Prostokąt 21" o:spid="_x0000_s1028" style="position:absolute;margin-left:2pt;margin-top:77.1pt;width:211.8pt;height:203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" filled="f" strokecolor="red" strokeweight="2pt">
                <v:textbox>
                  <w:txbxContent>
                    <w:p w:rsidR="00D85F89" w:rsidRPr="00513BC6" w:rsidRDefault="00D85F89" w:rsidP="00513BC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  <w:r w:rsidRPr="00513BC6">
                        <w:rPr>
                          <w:b/>
                          <w:color w:val="FF0000"/>
                          <w:sz w:val="36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FA6766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AC8EF35" wp14:editId="798D861D">
                <wp:simplePos x="0" y="0"/>
                <wp:positionH relativeFrom="column">
                  <wp:posOffset>25400</wp:posOffset>
                </wp:positionH>
                <wp:positionV relativeFrom="paragraph">
                  <wp:posOffset>523240</wp:posOffset>
                </wp:positionV>
                <wp:extent cx="2689860" cy="457200"/>
                <wp:effectExtent l="0" t="0" r="15240" b="19050"/>
                <wp:wrapNone/>
                <wp:docPr id="20" name="Prostoką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860" cy="4572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513BC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  <w:r w:rsidRPr="00513BC6">
                              <w:rPr>
                                <w:b/>
                                <w:color w:val="FF0000"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AC8EF35" id="Prostokąt 20" o:spid="_x0000_s1029" style="position:absolute;margin-left:2pt;margin-top:41.2pt;width:211.8pt;height:36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" filled="f" strokecolor="red" strokeweight="2pt">
                <v:textbox>
                  <w:txbxContent>
                    <w:p w:rsidR="00D85F89" w:rsidRPr="00513BC6" w:rsidRDefault="00D85F89" w:rsidP="00513BC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  <w:r w:rsidRPr="00513BC6">
                        <w:rPr>
                          <w:b/>
                          <w:color w:val="FF0000"/>
                          <w:sz w:val="36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FA6766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5EF9C6" wp14:editId="67A108DA">
                <wp:simplePos x="0" y="0"/>
                <wp:positionH relativeFrom="column">
                  <wp:posOffset>2864485</wp:posOffset>
                </wp:positionH>
                <wp:positionV relativeFrom="paragraph">
                  <wp:posOffset>504190</wp:posOffset>
                </wp:positionV>
                <wp:extent cx="2689860" cy="3232150"/>
                <wp:effectExtent l="0" t="0" r="15240" b="25400"/>
                <wp:wrapNone/>
                <wp:docPr id="25" name="Prostoką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860" cy="3232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513BC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  <w:r w:rsidRPr="00513BC6">
                              <w:rPr>
                                <w:b/>
                                <w:color w:val="FF0000"/>
                                <w:sz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55EF9C6" id="Prostokąt 25" o:spid="_x0000_s1030" style="position:absolute;margin-left:225.55pt;margin-top:39.7pt;width:211.8pt;height:254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" filled="f" strokecolor="red" strokeweight="2pt">
                <v:textbox>
                  <w:txbxContent>
                    <w:p w:rsidR="00D85F89" w:rsidRPr="00513BC6" w:rsidRDefault="00D85F89" w:rsidP="00513BC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  <w:r w:rsidRPr="00513BC6">
                        <w:rPr>
                          <w:b/>
                          <w:color w:val="FF0000"/>
                          <w:sz w:val="36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513BC6" w:rsidRPr="00513BC6">
        <w:rPr>
          <w:rFonts w:cs="Arial"/>
          <w:bCs/>
          <w:noProof/>
          <w:snapToGrid w:val="0"/>
          <w:lang w:eastAsia="pl-PL"/>
        </w:rPr>
        <w:drawing>
          <wp:inline distT="0" distB="0" distL="0" distR="0" wp14:anchorId="77563F2B" wp14:editId="42C23B7F">
            <wp:extent cx="5760085" cy="5739876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5739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087A" w:rsidRDefault="0038087A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0" w:name="_Toc439061235"/>
      <w:r w:rsidRPr="00E15277">
        <w:t xml:space="preserve">Rysunek </w:t>
      </w:r>
      <w:fldSimple w:instr=" SEQ Rysunek \* ARABIC ">
        <w:r w:rsidR="00DA19D8">
          <w:rPr>
            <w:noProof/>
          </w:rPr>
          <w:t>4</w:t>
        </w:r>
      </w:fldSimple>
      <w:r w:rsidR="00E8648E">
        <w:t>.</w:t>
      </w:r>
      <w:r w:rsidR="001E6458">
        <w:t xml:space="preserve"> </w:t>
      </w:r>
      <w:r w:rsidR="00EE2ADB">
        <w:t xml:space="preserve">Sekcja „Szczegóły </w:t>
      </w:r>
      <w:r w:rsidR="000D5AC8">
        <w:t>Incydent</w:t>
      </w:r>
      <w:r w:rsidR="00EE2ADB">
        <w:t>u/</w:t>
      </w:r>
      <w:r w:rsidR="000D5AC8">
        <w:t>Wniosk</w:t>
      </w:r>
      <w:r w:rsidR="00EE2ADB">
        <w:t>u”</w:t>
      </w:r>
      <w:bookmarkEnd w:id="20"/>
    </w:p>
    <w:p w:rsidR="00D71702" w:rsidRDefault="0038087A" w:rsidP="00FA6766">
      <w:p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>Są to</w:t>
      </w:r>
      <w:r w:rsidR="00D71702">
        <w:rPr>
          <w:rFonts w:cs="Arial"/>
          <w:bCs/>
          <w:snapToGrid w:val="0"/>
        </w:rPr>
        <w:t>:</w:t>
      </w:r>
    </w:p>
    <w:p w:rsidR="003C64BC" w:rsidRDefault="003C64BC" w:rsidP="00FA6766">
      <w:pPr>
        <w:pStyle w:val="Akapitzlist"/>
        <w:numPr>
          <w:ilvl w:val="0"/>
          <w:numId w:val="32"/>
        </w:numPr>
        <w:spacing w:before="100" w:beforeAutospacing="1" w:after="100" w:afterAutospacing="1" w:line="360" w:lineRule="auto"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>Cześć pierwsza przedstawia podstawowe informacje o incydencie/</w:t>
      </w:r>
      <w:r w:rsidR="000D5AC8">
        <w:rPr>
          <w:rFonts w:cs="Arial"/>
          <w:bCs/>
          <w:snapToGrid w:val="0"/>
        </w:rPr>
        <w:t>Wniosk</w:t>
      </w:r>
      <w:r>
        <w:rPr>
          <w:rFonts w:cs="Arial"/>
          <w:bCs/>
          <w:snapToGrid w:val="0"/>
        </w:rPr>
        <w:t xml:space="preserve">u </w:t>
      </w:r>
      <w:r w:rsidR="00513BC6">
        <w:rPr>
          <w:rFonts w:cs="Arial"/>
          <w:bCs/>
          <w:snapToGrid w:val="0"/>
        </w:rPr>
        <w:t xml:space="preserve">(Rysunek </w:t>
      </w:r>
      <w:r w:rsidR="0025251B">
        <w:rPr>
          <w:rFonts w:cs="Arial"/>
          <w:bCs/>
          <w:snapToGrid w:val="0"/>
        </w:rPr>
        <w:t>5</w:t>
      </w:r>
      <w:r w:rsidR="00513BC6">
        <w:rPr>
          <w:rFonts w:cs="Arial"/>
          <w:bCs/>
          <w:snapToGrid w:val="0"/>
        </w:rPr>
        <w:t xml:space="preserve">) </w:t>
      </w:r>
      <w:r>
        <w:rPr>
          <w:rFonts w:cs="Arial"/>
          <w:bCs/>
          <w:snapToGrid w:val="0"/>
        </w:rPr>
        <w:t>takie jak:</w:t>
      </w:r>
    </w:p>
    <w:p w:rsidR="003C64BC" w:rsidRDefault="003C64BC" w:rsidP="00FA6766">
      <w:pPr>
        <w:pStyle w:val="Akapitzlist"/>
        <w:numPr>
          <w:ilvl w:val="0"/>
          <w:numId w:val="34"/>
        </w:numPr>
        <w:spacing w:before="100" w:beforeAutospacing="1" w:after="100" w:afterAutospacing="1" w:line="360" w:lineRule="auto"/>
        <w:mirrorIndents/>
        <w:jc w:val="both"/>
        <w:rPr>
          <w:rFonts w:cs="Arial"/>
          <w:bCs/>
          <w:snapToGrid w:val="0"/>
        </w:rPr>
      </w:pPr>
      <w:r w:rsidRPr="003C64BC">
        <w:rPr>
          <w:rFonts w:cs="Arial"/>
          <w:bCs/>
          <w:snapToGrid w:val="0"/>
        </w:rPr>
        <w:t xml:space="preserve">numer </w:t>
      </w:r>
      <w:r w:rsidR="000D5AC8">
        <w:rPr>
          <w:rFonts w:cs="Arial"/>
          <w:bCs/>
          <w:snapToGrid w:val="0"/>
        </w:rPr>
        <w:t>Zgłosze</w:t>
      </w:r>
      <w:r w:rsidRPr="003C64BC">
        <w:rPr>
          <w:rFonts w:cs="Arial"/>
          <w:bCs/>
          <w:snapToGrid w:val="0"/>
        </w:rPr>
        <w:t xml:space="preserve">nia </w:t>
      </w:r>
      <w:r>
        <w:rPr>
          <w:rFonts w:cs="Arial"/>
          <w:bCs/>
          <w:snapToGrid w:val="0"/>
        </w:rPr>
        <w:t xml:space="preserve"> - jeśli</w:t>
      </w:r>
      <w:r w:rsidR="00513BC6">
        <w:rPr>
          <w:rFonts w:cs="Arial"/>
          <w:bCs/>
          <w:snapToGrid w:val="0"/>
        </w:rPr>
        <w:t xml:space="preserve"> </w:t>
      </w:r>
      <w:r w:rsidR="000D5AC8">
        <w:rPr>
          <w:rFonts w:cs="Arial"/>
          <w:bCs/>
          <w:snapToGrid w:val="0"/>
        </w:rPr>
        <w:t>Incydent</w:t>
      </w:r>
      <w:r w:rsidRPr="003C64BC">
        <w:rPr>
          <w:rFonts w:cs="Arial"/>
          <w:bCs/>
          <w:snapToGrid w:val="0"/>
        </w:rPr>
        <w:t xml:space="preserve"> został eskalo</w:t>
      </w:r>
      <w:r>
        <w:rPr>
          <w:rFonts w:cs="Arial"/>
          <w:bCs/>
          <w:snapToGrid w:val="0"/>
        </w:rPr>
        <w:t xml:space="preserve">wany (utworzony) ze </w:t>
      </w:r>
      <w:r w:rsidR="000D5AC8">
        <w:rPr>
          <w:rFonts w:cs="Arial"/>
          <w:bCs/>
          <w:snapToGrid w:val="0"/>
        </w:rPr>
        <w:t>Zgłosze</w:t>
      </w:r>
      <w:r>
        <w:rPr>
          <w:rFonts w:cs="Arial"/>
          <w:bCs/>
          <w:snapToGrid w:val="0"/>
        </w:rPr>
        <w:t>nia</w:t>
      </w:r>
      <w:r w:rsidRPr="003C64BC">
        <w:rPr>
          <w:rFonts w:cs="Arial"/>
          <w:bCs/>
          <w:snapToGrid w:val="0"/>
        </w:rPr>
        <w:t xml:space="preserve">, </w:t>
      </w:r>
    </w:p>
    <w:p w:rsidR="00A354A8" w:rsidRPr="00B96C30" w:rsidRDefault="00A354A8" w:rsidP="00FA6766">
      <w:pPr>
        <w:pStyle w:val="Akapitzlist"/>
        <w:numPr>
          <w:ilvl w:val="0"/>
          <w:numId w:val="34"/>
        </w:numPr>
        <w:spacing w:before="100" w:beforeAutospacing="1" w:after="100" w:afterAutospacing="1" w:line="360" w:lineRule="auto"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>numer Incydentu/Wniosku,</w:t>
      </w:r>
    </w:p>
    <w:p w:rsidR="003C64BC" w:rsidRDefault="003C64BC" w:rsidP="00FA6766">
      <w:pPr>
        <w:pStyle w:val="Akapitzlist"/>
        <w:numPr>
          <w:ilvl w:val="0"/>
          <w:numId w:val="34"/>
        </w:numPr>
        <w:spacing w:before="100" w:beforeAutospacing="1" w:after="100" w:afterAutospacing="1" w:line="360" w:lineRule="auto"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lastRenderedPageBreak/>
        <w:t xml:space="preserve">status </w:t>
      </w:r>
      <w:r w:rsidR="000D5AC8">
        <w:rPr>
          <w:rFonts w:cs="Arial"/>
          <w:bCs/>
          <w:snapToGrid w:val="0"/>
        </w:rPr>
        <w:t>Zgłosze</w:t>
      </w:r>
      <w:r>
        <w:rPr>
          <w:rFonts w:cs="Arial"/>
          <w:bCs/>
          <w:snapToGrid w:val="0"/>
        </w:rPr>
        <w:t xml:space="preserve">nia – określa na jakim etapie prac znajduje się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>/</w:t>
      </w:r>
      <w:r w:rsidR="000D5AC8">
        <w:rPr>
          <w:rFonts w:cs="Arial"/>
          <w:bCs/>
          <w:snapToGrid w:val="0"/>
        </w:rPr>
        <w:t>Wniosek</w:t>
      </w:r>
      <w:r>
        <w:rPr>
          <w:rFonts w:cs="Arial"/>
          <w:bCs/>
          <w:snapToGrid w:val="0"/>
        </w:rPr>
        <w:t>.</w:t>
      </w:r>
    </w:p>
    <w:p w:rsidR="00513BC6" w:rsidRDefault="00513BC6" w:rsidP="00FA6766">
      <w:pPr>
        <w:spacing w:before="100" w:beforeAutospacing="1" w:after="100" w:afterAutospacing="1" w:line="360" w:lineRule="auto"/>
        <w:contextualSpacing/>
        <w:mirrorIndents/>
        <w:jc w:val="center"/>
        <w:rPr>
          <w:rFonts w:cs="Arial"/>
          <w:bCs/>
          <w:snapToGrid w:val="0"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071601D" wp14:editId="0880FE5F">
                <wp:simplePos x="0" y="0"/>
                <wp:positionH relativeFrom="column">
                  <wp:posOffset>1045269</wp:posOffset>
                </wp:positionH>
                <wp:positionV relativeFrom="paragraph">
                  <wp:posOffset>51893</wp:posOffset>
                </wp:positionV>
                <wp:extent cx="3593805" cy="616688"/>
                <wp:effectExtent l="0" t="0" r="26035" b="12065"/>
                <wp:wrapNone/>
                <wp:docPr id="224" name="Prostokąt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805" cy="61668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513BC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  <w:r w:rsidRPr="00513BC6">
                              <w:rPr>
                                <w:b/>
                                <w:color w:val="FF0000"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071601D" id="Prostokąt 224" o:spid="_x0000_s1031" style="position:absolute;left:0;text-align:left;margin-left:82.3pt;margin-top:4.1pt;width:283pt;height:48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" filled="f" strokecolor="red" strokeweight="2pt">
                <v:textbox>
                  <w:txbxContent>
                    <w:p w:rsidR="00D85F89" w:rsidRPr="00513BC6" w:rsidRDefault="00D85F89" w:rsidP="00513BC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  <w:r w:rsidRPr="00513BC6">
                        <w:rPr>
                          <w:b/>
                          <w:color w:val="FF0000"/>
                          <w:sz w:val="36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513BC6">
        <w:rPr>
          <w:noProof/>
          <w:snapToGrid w:val="0"/>
          <w:lang w:eastAsia="pl-PL"/>
        </w:rPr>
        <w:drawing>
          <wp:inline distT="0" distB="0" distL="0" distR="0" wp14:anchorId="57AB4113" wp14:editId="5FEC6971">
            <wp:extent cx="3667637" cy="676369"/>
            <wp:effectExtent l="0" t="0" r="9525" b="9525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667637" cy="676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3BC6" w:rsidRDefault="00513BC6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1" w:name="_Toc439061236"/>
      <w:r w:rsidRPr="00E15277">
        <w:t xml:space="preserve">Rysunek </w:t>
      </w:r>
      <w:fldSimple w:instr=" SEQ Rysunek \* ARABIC ">
        <w:r w:rsidR="00DA19D8">
          <w:rPr>
            <w:noProof/>
          </w:rPr>
          <w:t>5</w:t>
        </w:r>
      </w:fldSimple>
      <w:r w:rsidR="001E6458">
        <w:rPr>
          <w:noProof/>
        </w:rPr>
        <w:t>.</w:t>
      </w:r>
      <w:r>
        <w:t xml:space="preserve"> </w:t>
      </w:r>
      <w:r w:rsidR="00EE2ADB">
        <w:t xml:space="preserve">Sekcja „Szczegóły </w:t>
      </w:r>
      <w:r w:rsidR="000D5AC8">
        <w:t>Incydent</w:t>
      </w:r>
      <w:r w:rsidR="00EE2ADB">
        <w:t>u/</w:t>
      </w:r>
      <w:r w:rsidR="000D5AC8">
        <w:t>Wniosk</w:t>
      </w:r>
      <w:r w:rsidR="00EE2ADB">
        <w:t>u” – podstawowe informacje</w:t>
      </w:r>
      <w:bookmarkEnd w:id="21"/>
    </w:p>
    <w:p w:rsidR="003C64BC" w:rsidRPr="001E6458" w:rsidRDefault="003C64BC" w:rsidP="00FA6766">
      <w:pPr>
        <w:pStyle w:val="Akapitzlist"/>
        <w:numPr>
          <w:ilvl w:val="0"/>
          <w:numId w:val="32"/>
        </w:numPr>
        <w:spacing w:before="100" w:beforeAutospacing="1" w:after="100" w:afterAutospacing="1" w:line="360" w:lineRule="auto"/>
        <w:mirrorIndents/>
        <w:jc w:val="both"/>
        <w:rPr>
          <w:rFonts w:cs="Arial"/>
          <w:bCs/>
          <w:snapToGrid w:val="0"/>
        </w:rPr>
      </w:pPr>
      <w:r w:rsidRPr="003C64BC">
        <w:rPr>
          <w:rFonts w:cs="Arial"/>
          <w:bCs/>
          <w:snapToGrid w:val="0"/>
        </w:rPr>
        <w:t xml:space="preserve">Druga część formatki </w:t>
      </w:r>
      <w:r>
        <w:t xml:space="preserve">prezentuje informacje o osobie </w:t>
      </w:r>
      <w:r w:rsidR="00E8648E">
        <w:t xml:space="preserve">Zgłaszającej </w:t>
      </w:r>
      <w:r>
        <w:t xml:space="preserve">oraz </w:t>
      </w:r>
      <w:r w:rsidR="00E8648E">
        <w:t>O</w:t>
      </w:r>
      <w:r>
        <w:t>dbiorcy usługi</w:t>
      </w:r>
      <w:r w:rsidR="00914640">
        <w:t xml:space="preserve"> (Rysunek </w:t>
      </w:r>
      <w:r w:rsidR="0025251B">
        <w:t>6</w:t>
      </w:r>
      <w:r w:rsidR="00914640">
        <w:t>)</w:t>
      </w:r>
      <w:r>
        <w:t xml:space="preserve">. </w:t>
      </w:r>
      <w:r>
        <w:rPr>
          <w:rFonts w:cs="Arial"/>
          <w:bCs/>
          <w:snapToGrid w:val="0"/>
        </w:rPr>
        <w:t>O</w:t>
      </w:r>
      <w:r w:rsidRPr="003C64BC">
        <w:rPr>
          <w:rFonts w:cs="Arial"/>
          <w:bCs/>
          <w:snapToGrid w:val="0"/>
        </w:rPr>
        <w:t xml:space="preserve">soba </w:t>
      </w:r>
      <w:r w:rsidR="00E8648E">
        <w:rPr>
          <w:rFonts w:cs="Arial"/>
          <w:bCs/>
          <w:snapToGrid w:val="0"/>
        </w:rPr>
        <w:t>Zgłaszając</w:t>
      </w:r>
      <w:r w:rsidRPr="003C64BC">
        <w:rPr>
          <w:rFonts w:cs="Arial"/>
          <w:bCs/>
          <w:snapToGrid w:val="0"/>
        </w:rPr>
        <w:t xml:space="preserve">a to osoba, która dokonała </w:t>
      </w:r>
      <w:r w:rsidR="000D5AC8">
        <w:rPr>
          <w:rFonts w:cs="Arial"/>
          <w:bCs/>
          <w:snapToGrid w:val="0"/>
        </w:rPr>
        <w:t>Zgłosze</w:t>
      </w:r>
      <w:r w:rsidRPr="003C64BC">
        <w:rPr>
          <w:rFonts w:cs="Arial"/>
          <w:bCs/>
          <w:snapToGrid w:val="0"/>
        </w:rPr>
        <w:t xml:space="preserve">nia; </w:t>
      </w:r>
      <w:r w:rsidR="00E8648E">
        <w:rPr>
          <w:rFonts w:cs="Arial"/>
          <w:bCs/>
          <w:snapToGrid w:val="0"/>
        </w:rPr>
        <w:t>Odbiorc</w:t>
      </w:r>
      <w:r w:rsidRPr="003C64BC">
        <w:rPr>
          <w:rFonts w:cs="Arial"/>
          <w:bCs/>
          <w:snapToGrid w:val="0"/>
        </w:rPr>
        <w:t xml:space="preserve">a usługi </w:t>
      </w:r>
      <w:r w:rsidR="00B95DB4">
        <w:rPr>
          <w:rFonts w:cs="Arial"/>
          <w:bCs/>
          <w:snapToGrid w:val="0"/>
        </w:rPr>
        <w:br/>
      </w:r>
      <w:r w:rsidRPr="003C64BC">
        <w:rPr>
          <w:rFonts w:cs="Arial"/>
          <w:bCs/>
          <w:snapToGrid w:val="0"/>
        </w:rPr>
        <w:t>to osoba</w:t>
      </w:r>
      <w:r w:rsidR="00E8648E">
        <w:rPr>
          <w:rFonts w:cs="Arial"/>
          <w:bCs/>
          <w:snapToGrid w:val="0"/>
        </w:rPr>
        <w:t>,</w:t>
      </w:r>
      <w:r w:rsidRPr="003C64BC">
        <w:rPr>
          <w:rFonts w:cs="Arial"/>
          <w:bCs/>
          <w:snapToGrid w:val="0"/>
        </w:rPr>
        <w:t xml:space="preserve"> której dotyczy zarejestrowane </w:t>
      </w:r>
      <w:r w:rsidR="000D5AC8">
        <w:rPr>
          <w:rFonts w:cs="Arial"/>
          <w:bCs/>
          <w:snapToGrid w:val="0"/>
        </w:rPr>
        <w:t>Zgłosze</w:t>
      </w:r>
      <w:r w:rsidRPr="003C64BC">
        <w:rPr>
          <w:rFonts w:cs="Arial"/>
          <w:bCs/>
          <w:snapToGrid w:val="0"/>
        </w:rPr>
        <w:t>nie</w:t>
      </w:r>
      <w:r w:rsidR="00E8648E">
        <w:rPr>
          <w:rFonts w:cs="Arial"/>
          <w:bCs/>
          <w:snapToGrid w:val="0"/>
        </w:rPr>
        <w:t>. J</w:t>
      </w:r>
      <w:r w:rsidRPr="001E6458">
        <w:rPr>
          <w:rFonts w:cs="Arial"/>
          <w:bCs/>
          <w:snapToGrid w:val="0"/>
        </w:rPr>
        <w:t xml:space="preserve">eśli osoba </w:t>
      </w:r>
      <w:r w:rsidR="00E8648E" w:rsidRPr="001E6458">
        <w:rPr>
          <w:rFonts w:cs="Arial"/>
          <w:bCs/>
          <w:snapToGrid w:val="0"/>
        </w:rPr>
        <w:t>Zgłaszając</w:t>
      </w:r>
      <w:r w:rsidRPr="001E6458">
        <w:rPr>
          <w:rFonts w:cs="Arial"/>
          <w:bCs/>
          <w:snapToGrid w:val="0"/>
        </w:rPr>
        <w:t xml:space="preserve">a i </w:t>
      </w:r>
      <w:r w:rsidR="00E8648E" w:rsidRPr="001E6458">
        <w:rPr>
          <w:rFonts w:cs="Arial"/>
          <w:bCs/>
          <w:snapToGrid w:val="0"/>
        </w:rPr>
        <w:t>Odbiorc</w:t>
      </w:r>
      <w:r w:rsidRPr="001E6458">
        <w:rPr>
          <w:rFonts w:cs="Arial"/>
          <w:bCs/>
          <w:snapToGrid w:val="0"/>
        </w:rPr>
        <w:t xml:space="preserve">a usługi to dwie różne osoby to powiadomienia systemowe będą wysyłane do obu osób. </w:t>
      </w:r>
    </w:p>
    <w:p w:rsidR="00EE2ADB" w:rsidRDefault="00EE2ADB" w:rsidP="00FA6766">
      <w:pPr>
        <w:spacing w:before="100" w:beforeAutospacing="1" w:after="100" w:afterAutospacing="1" w:line="360" w:lineRule="auto"/>
        <w:contextualSpacing/>
        <w:mirrorIndents/>
        <w:jc w:val="center"/>
        <w:rPr>
          <w:rFonts w:cs="Arial"/>
          <w:bCs/>
          <w:snapToGrid w:val="0"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B95F157" wp14:editId="12584F8E">
                <wp:simplePos x="0" y="0"/>
                <wp:positionH relativeFrom="column">
                  <wp:posOffset>948690</wp:posOffset>
                </wp:positionH>
                <wp:positionV relativeFrom="paragraph">
                  <wp:posOffset>6985</wp:posOffset>
                </wp:positionV>
                <wp:extent cx="3816985" cy="3419475"/>
                <wp:effectExtent l="0" t="0" r="12065" b="28575"/>
                <wp:wrapNone/>
                <wp:docPr id="229" name="Prostokąt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6985" cy="3419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EE2ADB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  <w:r w:rsidRPr="00513BC6">
                              <w:rPr>
                                <w:b/>
                                <w:color w:val="FF0000"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B95F157" id="Prostokąt 229" o:spid="_x0000_s1032" style="position:absolute;left:0;text-align:left;margin-left:74.7pt;margin-top:.55pt;width:300.55pt;height:269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" filled="f" strokecolor="red" strokeweight="2pt">
                <v:textbox>
                  <w:txbxContent>
                    <w:p w:rsidR="00D85F89" w:rsidRPr="00513BC6" w:rsidRDefault="00D85F89" w:rsidP="00EE2ADB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  <w:r w:rsidRPr="00513BC6">
                        <w:rPr>
                          <w:b/>
                          <w:color w:val="FF0000"/>
                          <w:sz w:val="36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Pr="00EE2ADB">
        <w:rPr>
          <w:noProof/>
          <w:snapToGrid w:val="0"/>
          <w:lang w:eastAsia="pl-PL"/>
        </w:rPr>
        <w:drawing>
          <wp:inline distT="0" distB="0" distL="0" distR="0" wp14:anchorId="60F0AFDC" wp14:editId="0C976A62">
            <wp:extent cx="3771899" cy="3429000"/>
            <wp:effectExtent l="0" t="0" r="635" b="0"/>
            <wp:docPr id="225" name="Obraz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72426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ADB" w:rsidRDefault="00EE2ADB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2" w:name="_Toc439061237"/>
      <w:r w:rsidRPr="00E15277">
        <w:t xml:space="preserve">Rysunek </w:t>
      </w:r>
      <w:fldSimple w:instr=" SEQ Rysunek \* ARABIC ">
        <w:r w:rsidR="00DA19D8">
          <w:rPr>
            <w:noProof/>
          </w:rPr>
          <w:t>6</w:t>
        </w:r>
      </w:fldSimple>
      <w:r w:rsidR="00B95DB4">
        <w:rPr>
          <w:noProof/>
        </w:rPr>
        <w:t>.</w:t>
      </w:r>
      <w:r>
        <w:t xml:space="preserve"> Sekcja „Szczegóły </w:t>
      </w:r>
      <w:r w:rsidR="000D5AC8">
        <w:t>Incydent</w:t>
      </w:r>
      <w:r>
        <w:t>u/</w:t>
      </w:r>
      <w:r w:rsidR="000D5AC8">
        <w:t>Wniosk</w:t>
      </w:r>
      <w:r>
        <w:t xml:space="preserve">u” – </w:t>
      </w:r>
      <w:r w:rsidR="00E8648E">
        <w:t>Zgłaszając</w:t>
      </w:r>
      <w:r>
        <w:t xml:space="preserve">y i </w:t>
      </w:r>
      <w:r w:rsidR="00E8648E">
        <w:t>Odbiorc</w:t>
      </w:r>
      <w:r>
        <w:t>a usługi</w:t>
      </w:r>
      <w:bookmarkEnd w:id="22"/>
    </w:p>
    <w:p w:rsidR="00A1535B" w:rsidRPr="00FA6766" w:rsidRDefault="003C64BC" w:rsidP="00FA6766">
      <w:pPr>
        <w:pStyle w:val="Akapitzlist"/>
        <w:numPr>
          <w:ilvl w:val="0"/>
          <w:numId w:val="32"/>
        </w:numPr>
        <w:spacing w:before="100" w:beforeAutospacing="1" w:after="100" w:afterAutospacing="1" w:line="360" w:lineRule="auto"/>
        <w:mirrorIndents/>
        <w:jc w:val="both"/>
        <w:rPr>
          <w:rFonts w:cs="Arial"/>
          <w:bCs/>
          <w:snapToGrid w:val="0"/>
        </w:rPr>
      </w:pPr>
      <w:r>
        <w:t xml:space="preserve">W trzeciej części </w:t>
      </w:r>
      <w:r w:rsidR="00914640">
        <w:t xml:space="preserve">(Rysunek </w:t>
      </w:r>
      <w:r w:rsidR="0025251B">
        <w:t>7</w:t>
      </w:r>
      <w:r w:rsidR="00914640">
        <w:t xml:space="preserve">) </w:t>
      </w:r>
      <w:r>
        <w:t>okreś</w:t>
      </w:r>
      <w:r w:rsidR="00662F33">
        <w:t>lone jest:</w:t>
      </w:r>
    </w:p>
    <w:p w:rsidR="00A1535B" w:rsidRDefault="003C64BC" w:rsidP="00FA6766">
      <w:pPr>
        <w:pStyle w:val="Akapitzlist"/>
        <w:numPr>
          <w:ilvl w:val="0"/>
          <w:numId w:val="36"/>
        </w:numPr>
        <w:spacing w:before="100" w:beforeAutospacing="1" w:after="100" w:afterAutospacing="1" w:line="360" w:lineRule="auto"/>
        <w:mirrorIndents/>
        <w:jc w:val="both"/>
        <w:rPr>
          <w:rFonts w:cs="Arial"/>
          <w:bCs/>
          <w:snapToGrid w:val="0"/>
        </w:rPr>
      </w:pPr>
      <w:r>
        <w:t xml:space="preserve">do której </w:t>
      </w:r>
      <w:r w:rsidR="00A1535B">
        <w:t>G</w:t>
      </w:r>
      <w:r>
        <w:t>rupy</w:t>
      </w:r>
      <w:r w:rsidR="00A1535B">
        <w:t xml:space="preserve"> Wsparcia </w:t>
      </w:r>
      <w:r>
        <w:t xml:space="preserve"> oraz do jakiej </w:t>
      </w:r>
      <w:r w:rsidR="00A1535B">
        <w:t>O</w:t>
      </w:r>
      <w:r>
        <w:t>soby realizującej</w:t>
      </w:r>
      <w:r w:rsidR="00B95DB4">
        <w:t xml:space="preserve"> </w:t>
      </w:r>
      <w:r>
        <w:t>ma</w:t>
      </w:r>
      <w:r w:rsidR="009406F8">
        <w:t> </w:t>
      </w:r>
      <w:r>
        <w:t xml:space="preserve">trafić </w:t>
      </w:r>
      <w:r w:rsidR="000D5AC8">
        <w:t>Incydent</w:t>
      </w:r>
      <w:r>
        <w:t>/</w:t>
      </w:r>
      <w:r w:rsidR="000D5AC8">
        <w:t>Wniosek</w:t>
      </w:r>
      <w:r>
        <w:t>.</w:t>
      </w:r>
      <w:r w:rsidR="00B95DB4">
        <w:t xml:space="preserve"> </w:t>
      </w:r>
      <w:r w:rsidR="00E8648E" w:rsidRPr="00A1535B">
        <w:rPr>
          <w:rFonts w:cs="Arial"/>
          <w:bCs/>
          <w:snapToGrid w:val="0"/>
        </w:rPr>
        <w:t>K</w:t>
      </w:r>
      <w:r w:rsidRPr="00A1535B">
        <w:rPr>
          <w:rFonts w:cs="Arial"/>
          <w:bCs/>
          <w:snapToGrid w:val="0"/>
        </w:rPr>
        <w:t>ategoryzacj</w:t>
      </w:r>
      <w:r w:rsidR="00E8648E" w:rsidRPr="00A1535B">
        <w:rPr>
          <w:rFonts w:cs="Arial"/>
          <w:bCs/>
          <w:snapToGrid w:val="0"/>
        </w:rPr>
        <w:t>ę</w:t>
      </w:r>
      <w:r w:rsidRPr="00A1535B">
        <w:rPr>
          <w:rFonts w:cs="Arial"/>
          <w:bCs/>
          <w:snapToGrid w:val="0"/>
        </w:rPr>
        <w:t xml:space="preserve"> </w:t>
      </w:r>
      <w:r w:rsidR="000D5AC8" w:rsidRPr="00A1535B">
        <w:rPr>
          <w:rFonts w:cs="Arial"/>
          <w:bCs/>
          <w:snapToGrid w:val="0"/>
        </w:rPr>
        <w:t>Incydent</w:t>
      </w:r>
      <w:r w:rsidRPr="00A1535B">
        <w:rPr>
          <w:rFonts w:cs="Arial"/>
          <w:bCs/>
          <w:snapToGrid w:val="0"/>
        </w:rPr>
        <w:t>u (</w:t>
      </w:r>
      <w:r w:rsidR="00A1535B">
        <w:rPr>
          <w:rFonts w:cs="Arial"/>
          <w:bCs/>
          <w:snapToGrid w:val="0"/>
        </w:rPr>
        <w:t>K</w:t>
      </w:r>
      <w:r w:rsidRPr="00A1535B">
        <w:rPr>
          <w:rFonts w:cs="Arial"/>
          <w:bCs/>
          <w:snapToGrid w:val="0"/>
        </w:rPr>
        <w:t xml:space="preserve">ategoria </w:t>
      </w:r>
      <w:r w:rsidR="000D5AC8" w:rsidRPr="00A1535B">
        <w:rPr>
          <w:rFonts w:cs="Arial"/>
          <w:bCs/>
          <w:snapToGrid w:val="0"/>
        </w:rPr>
        <w:t>Zgłosze</w:t>
      </w:r>
      <w:r w:rsidRPr="00A1535B">
        <w:rPr>
          <w:rFonts w:cs="Arial"/>
          <w:bCs/>
          <w:snapToGrid w:val="0"/>
        </w:rPr>
        <w:t xml:space="preserve">nia, </w:t>
      </w:r>
      <w:r w:rsidR="00A1535B">
        <w:rPr>
          <w:rFonts w:cs="Arial"/>
          <w:bCs/>
          <w:snapToGrid w:val="0"/>
        </w:rPr>
        <w:t>P</w:t>
      </w:r>
      <w:r w:rsidRPr="00A1535B">
        <w:rPr>
          <w:rFonts w:cs="Arial"/>
          <w:bCs/>
          <w:snapToGrid w:val="0"/>
        </w:rPr>
        <w:t xml:space="preserve">odkategoria </w:t>
      </w:r>
      <w:r w:rsidR="000D5AC8" w:rsidRPr="00A1535B">
        <w:rPr>
          <w:rFonts w:cs="Arial"/>
          <w:bCs/>
          <w:snapToGrid w:val="0"/>
        </w:rPr>
        <w:t>Zgłosze</w:t>
      </w:r>
      <w:r w:rsidRPr="00A1535B">
        <w:rPr>
          <w:rFonts w:cs="Arial"/>
          <w:bCs/>
          <w:snapToGrid w:val="0"/>
        </w:rPr>
        <w:t xml:space="preserve">nia i </w:t>
      </w:r>
      <w:r w:rsidR="00A1535B">
        <w:rPr>
          <w:rFonts w:cs="Arial"/>
          <w:bCs/>
          <w:snapToGrid w:val="0"/>
        </w:rPr>
        <w:t>R</w:t>
      </w:r>
      <w:r w:rsidRPr="00A1535B">
        <w:rPr>
          <w:rFonts w:cs="Arial"/>
          <w:bCs/>
          <w:snapToGrid w:val="0"/>
        </w:rPr>
        <w:t xml:space="preserve">odzaj </w:t>
      </w:r>
      <w:r w:rsidR="000D5AC8" w:rsidRPr="00A1535B">
        <w:rPr>
          <w:rFonts w:cs="Arial"/>
          <w:bCs/>
          <w:snapToGrid w:val="0"/>
        </w:rPr>
        <w:t>Zgłosze</w:t>
      </w:r>
      <w:r w:rsidRPr="00A1535B">
        <w:rPr>
          <w:rFonts w:cs="Arial"/>
          <w:bCs/>
          <w:snapToGrid w:val="0"/>
        </w:rPr>
        <w:t>nia)</w:t>
      </w:r>
      <w:r w:rsidR="00A1535B">
        <w:rPr>
          <w:rFonts w:cs="Arial"/>
          <w:bCs/>
          <w:snapToGrid w:val="0"/>
        </w:rPr>
        <w:t>.</w:t>
      </w:r>
      <w:r w:rsidRPr="00A1535B">
        <w:rPr>
          <w:rFonts w:cs="Arial"/>
          <w:bCs/>
          <w:snapToGrid w:val="0"/>
        </w:rPr>
        <w:t xml:space="preserve"> </w:t>
      </w:r>
    </w:p>
    <w:p w:rsidR="003C64BC" w:rsidRPr="00A1535B" w:rsidRDefault="00A1535B" w:rsidP="00FA6766">
      <w:pPr>
        <w:pStyle w:val="Akapitzlist"/>
        <w:numPr>
          <w:ilvl w:val="0"/>
          <w:numId w:val="36"/>
        </w:numPr>
        <w:spacing w:before="100" w:beforeAutospacing="1" w:after="100" w:afterAutospacing="1" w:line="360" w:lineRule="auto"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>K</w:t>
      </w:r>
      <w:r w:rsidR="003C64BC" w:rsidRPr="00A1535B">
        <w:rPr>
          <w:rFonts w:cs="Arial"/>
          <w:bCs/>
          <w:snapToGrid w:val="0"/>
        </w:rPr>
        <w:t xml:space="preserve">od usługi i </w:t>
      </w:r>
      <w:r>
        <w:rPr>
          <w:rFonts w:cs="Arial"/>
          <w:bCs/>
          <w:snapToGrid w:val="0"/>
        </w:rPr>
        <w:t xml:space="preserve"> ewentualnie </w:t>
      </w:r>
      <w:r w:rsidR="003C64BC" w:rsidRPr="00A1535B">
        <w:rPr>
          <w:rFonts w:cs="Arial"/>
          <w:bCs/>
          <w:snapToGrid w:val="0"/>
        </w:rPr>
        <w:t xml:space="preserve">EK, dla których </w:t>
      </w:r>
      <w:r w:rsidR="000D5AC8" w:rsidRPr="00A1535B">
        <w:rPr>
          <w:rFonts w:cs="Arial"/>
          <w:bCs/>
          <w:snapToGrid w:val="0"/>
        </w:rPr>
        <w:t>Incydent</w:t>
      </w:r>
      <w:r w:rsidR="003C64BC" w:rsidRPr="00A1535B">
        <w:rPr>
          <w:rFonts w:cs="Arial"/>
          <w:bCs/>
          <w:snapToGrid w:val="0"/>
        </w:rPr>
        <w:t xml:space="preserve"> został otwarty</w:t>
      </w:r>
      <w:r w:rsidR="00B95DB4" w:rsidRPr="00A1535B">
        <w:rPr>
          <w:rFonts w:cs="Arial"/>
          <w:bCs/>
          <w:snapToGrid w:val="0"/>
        </w:rPr>
        <w:t>.</w:t>
      </w:r>
    </w:p>
    <w:p w:rsidR="003C64BC" w:rsidRDefault="00E8648E" w:rsidP="00FA6766">
      <w:pPr>
        <w:numPr>
          <w:ilvl w:val="0"/>
          <w:numId w:val="36"/>
        </w:num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lastRenderedPageBreak/>
        <w:t>W</w:t>
      </w:r>
      <w:r w:rsidR="003C64BC">
        <w:rPr>
          <w:rFonts w:cs="Arial"/>
          <w:bCs/>
          <w:snapToGrid w:val="0"/>
        </w:rPr>
        <w:t>pływ</w:t>
      </w:r>
      <w:r>
        <w:rPr>
          <w:rFonts w:cs="Arial"/>
          <w:bCs/>
          <w:snapToGrid w:val="0"/>
        </w:rPr>
        <w:t>,</w:t>
      </w:r>
      <w:r w:rsidR="003C64BC"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P</w:t>
      </w:r>
      <w:r w:rsidR="003C64BC">
        <w:rPr>
          <w:rFonts w:cs="Arial"/>
          <w:bCs/>
          <w:snapToGrid w:val="0"/>
        </w:rPr>
        <w:t xml:space="preserve">ilność oraz wyliczony na ich podstawie </w:t>
      </w:r>
      <w:r>
        <w:rPr>
          <w:rFonts w:cs="Arial"/>
          <w:bCs/>
          <w:snapToGrid w:val="0"/>
        </w:rPr>
        <w:t>P</w:t>
      </w:r>
      <w:r w:rsidR="003C64BC">
        <w:rPr>
          <w:rFonts w:cs="Arial"/>
          <w:bCs/>
          <w:snapToGrid w:val="0"/>
        </w:rPr>
        <w:t>riorytet</w:t>
      </w:r>
      <w:r w:rsidR="00B95DB4">
        <w:rPr>
          <w:rFonts w:cs="Arial"/>
          <w:bCs/>
          <w:snapToGrid w:val="0"/>
        </w:rPr>
        <w:t>.</w:t>
      </w:r>
      <w:r w:rsidR="00257291">
        <w:rPr>
          <w:rFonts w:cs="Arial"/>
          <w:bCs/>
          <w:snapToGrid w:val="0"/>
        </w:rPr>
        <w:t xml:space="preserve"> Dla wybranych usług, </w:t>
      </w:r>
      <w:r w:rsidR="00A6712A">
        <w:rPr>
          <w:rFonts w:cs="Arial"/>
          <w:bCs/>
          <w:snapToGrid w:val="0"/>
        </w:rPr>
        <w:t>w których</w:t>
      </w:r>
      <w:r w:rsidR="00257291">
        <w:rPr>
          <w:rFonts w:cs="Arial"/>
          <w:bCs/>
          <w:snapToGrid w:val="0"/>
        </w:rPr>
        <w:t xml:space="preserve"> definicji </w:t>
      </w:r>
      <w:r w:rsidR="00A6712A">
        <w:rPr>
          <w:rFonts w:cs="Arial"/>
          <w:bCs/>
          <w:snapToGrid w:val="0"/>
        </w:rPr>
        <w:t xml:space="preserve">zaznaczono </w:t>
      </w:r>
      <w:proofErr w:type="spellStart"/>
      <w:r w:rsidR="002555DC">
        <w:rPr>
          <w:rFonts w:cs="Arial"/>
          <w:bCs/>
          <w:snapToGrid w:val="0"/>
        </w:rPr>
        <w:t>checkbox</w:t>
      </w:r>
      <w:proofErr w:type="spellEnd"/>
      <w:r w:rsidR="002555DC">
        <w:rPr>
          <w:rFonts w:cs="Arial"/>
          <w:bCs/>
          <w:snapToGrid w:val="0"/>
        </w:rPr>
        <w:t xml:space="preserve"> </w:t>
      </w:r>
      <w:r w:rsidR="00A6712A">
        <w:rPr>
          <w:rFonts w:cs="Arial"/>
          <w:bCs/>
          <w:snapToGrid w:val="0"/>
        </w:rPr>
        <w:t>„Umożliwienie zmiany priorytetu”, wyliczony priorytet można zmienić ręcznie</w:t>
      </w:r>
      <w:r w:rsidR="002555DC">
        <w:rPr>
          <w:rFonts w:cs="Arial"/>
          <w:bCs/>
          <w:snapToGrid w:val="0"/>
        </w:rPr>
        <w:t xml:space="preserve"> podczas edycji zarejestrowanego incydentu</w:t>
      </w:r>
      <w:r w:rsidR="00A6712A">
        <w:rPr>
          <w:rFonts w:cs="Arial"/>
          <w:bCs/>
          <w:snapToGrid w:val="0"/>
        </w:rPr>
        <w:t>.</w:t>
      </w:r>
    </w:p>
    <w:p w:rsidR="003C64BC" w:rsidRDefault="003C64BC" w:rsidP="00FA6766">
      <w:pPr>
        <w:numPr>
          <w:ilvl w:val="0"/>
          <w:numId w:val="36"/>
        </w:num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 Maks. term. realizacji wyliczony na podstawie zarejestrowanej umowy SLA</w:t>
      </w:r>
      <w:r w:rsidR="00B95DB4">
        <w:rPr>
          <w:rFonts w:cs="Arial"/>
          <w:bCs/>
          <w:snapToGrid w:val="0"/>
        </w:rPr>
        <w:t>.</w:t>
      </w:r>
    </w:p>
    <w:p w:rsidR="003C64BC" w:rsidRDefault="00855FBD" w:rsidP="00FA6766">
      <w:pPr>
        <w:numPr>
          <w:ilvl w:val="0"/>
          <w:numId w:val="36"/>
        </w:num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>D</w:t>
      </w:r>
      <w:r w:rsidR="003C64BC">
        <w:rPr>
          <w:rFonts w:cs="Arial"/>
          <w:bCs/>
          <w:snapToGrid w:val="0"/>
        </w:rPr>
        <w:t xml:space="preserve">ostawca i nr </w:t>
      </w:r>
      <w:r w:rsidR="000D5AC8">
        <w:rPr>
          <w:rFonts w:cs="Arial"/>
          <w:bCs/>
          <w:snapToGrid w:val="0"/>
        </w:rPr>
        <w:t>Zgłosze</w:t>
      </w:r>
      <w:r w:rsidR="003C64BC">
        <w:rPr>
          <w:rFonts w:cs="Arial"/>
          <w:bCs/>
          <w:snapToGrid w:val="0"/>
        </w:rPr>
        <w:t xml:space="preserve">nia dostawcy – pola należy wypełnić, jeśli w realizację </w:t>
      </w:r>
      <w:r w:rsidR="000D5AC8">
        <w:rPr>
          <w:rFonts w:cs="Arial"/>
          <w:bCs/>
          <w:snapToGrid w:val="0"/>
        </w:rPr>
        <w:t>Incydent</w:t>
      </w:r>
      <w:r w:rsidR="003C64BC">
        <w:rPr>
          <w:rFonts w:cs="Arial"/>
          <w:bCs/>
          <w:snapToGrid w:val="0"/>
        </w:rPr>
        <w:t>u jest</w:t>
      </w:r>
      <w:r w:rsidR="009406F8">
        <w:rPr>
          <w:rFonts w:cs="Arial"/>
          <w:bCs/>
          <w:snapToGrid w:val="0"/>
        </w:rPr>
        <w:t> </w:t>
      </w:r>
      <w:r w:rsidR="003C64BC">
        <w:rPr>
          <w:rFonts w:cs="Arial"/>
          <w:bCs/>
          <w:snapToGrid w:val="0"/>
        </w:rPr>
        <w:t>zaangażowany dostawca</w:t>
      </w:r>
    </w:p>
    <w:p w:rsidR="003C64BC" w:rsidRDefault="00855FBD" w:rsidP="00FA6766">
      <w:pPr>
        <w:numPr>
          <w:ilvl w:val="0"/>
          <w:numId w:val="36"/>
        </w:num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>Ź</w:t>
      </w:r>
      <w:r w:rsidR="003C64BC">
        <w:rPr>
          <w:rFonts w:cs="Arial"/>
          <w:bCs/>
          <w:snapToGrid w:val="0"/>
        </w:rPr>
        <w:t xml:space="preserve">ródło </w:t>
      </w:r>
      <w:r w:rsidR="000D5AC8">
        <w:rPr>
          <w:rFonts w:cs="Arial"/>
          <w:bCs/>
          <w:snapToGrid w:val="0"/>
        </w:rPr>
        <w:t>Zgłosze</w:t>
      </w:r>
      <w:r w:rsidR="003C64BC">
        <w:rPr>
          <w:rFonts w:cs="Arial"/>
          <w:bCs/>
          <w:snapToGrid w:val="0"/>
        </w:rPr>
        <w:t xml:space="preserve">nia – jest to pole wymagane. Jeśli </w:t>
      </w:r>
      <w:r w:rsidR="000D5AC8">
        <w:rPr>
          <w:rFonts w:cs="Arial"/>
          <w:bCs/>
          <w:snapToGrid w:val="0"/>
        </w:rPr>
        <w:t>Incydent</w:t>
      </w:r>
      <w:r w:rsidR="003C64BC">
        <w:rPr>
          <w:rFonts w:cs="Arial"/>
          <w:bCs/>
          <w:snapToGrid w:val="0"/>
        </w:rPr>
        <w:t xml:space="preserve"> powstał ze </w:t>
      </w:r>
      <w:r w:rsidR="000D5AC8">
        <w:rPr>
          <w:rFonts w:cs="Arial"/>
          <w:bCs/>
          <w:snapToGrid w:val="0"/>
        </w:rPr>
        <w:t>Zgłosze</w:t>
      </w:r>
      <w:r w:rsidR="003C64BC">
        <w:rPr>
          <w:rFonts w:cs="Arial"/>
          <w:bCs/>
          <w:snapToGrid w:val="0"/>
        </w:rPr>
        <w:t>nia zarejestrowanego przez użytkownika końcowego za pośrednictwem portalu WWW</w:t>
      </w:r>
      <w:r w:rsidR="0075339E">
        <w:rPr>
          <w:rFonts w:cs="Arial"/>
          <w:bCs/>
          <w:snapToGrid w:val="0"/>
        </w:rPr>
        <w:t> -</w:t>
      </w:r>
      <w:r w:rsidR="003C64BC">
        <w:rPr>
          <w:rFonts w:cs="Arial"/>
          <w:bCs/>
          <w:snapToGrid w:val="0"/>
        </w:rPr>
        <w:t xml:space="preserve">źródłem </w:t>
      </w:r>
      <w:r w:rsidR="000D5AC8">
        <w:rPr>
          <w:rFonts w:cs="Arial"/>
          <w:bCs/>
          <w:snapToGrid w:val="0"/>
        </w:rPr>
        <w:t>Zgłosze</w:t>
      </w:r>
      <w:r w:rsidR="003C64BC">
        <w:rPr>
          <w:rFonts w:cs="Arial"/>
          <w:bCs/>
          <w:snapToGrid w:val="0"/>
        </w:rPr>
        <w:t>nia jest „ESS”</w:t>
      </w:r>
      <w:r>
        <w:rPr>
          <w:rFonts w:cs="Arial"/>
          <w:bCs/>
          <w:snapToGrid w:val="0"/>
        </w:rPr>
        <w:t>.</w:t>
      </w:r>
      <w:r w:rsidR="003C64BC"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J</w:t>
      </w:r>
      <w:r w:rsidR="003C64BC">
        <w:rPr>
          <w:rFonts w:cs="Arial"/>
          <w:bCs/>
          <w:snapToGrid w:val="0"/>
        </w:rPr>
        <w:t xml:space="preserve">eśli drogą mailową – „Email”. Źródłem </w:t>
      </w:r>
      <w:r w:rsidR="000D5AC8">
        <w:rPr>
          <w:rFonts w:cs="Arial"/>
          <w:bCs/>
          <w:snapToGrid w:val="0"/>
        </w:rPr>
        <w:t>Zgłosze</w:t>
      </w:r>
      <w:r w:rsidR="003C64BC">
        <w:rPr>
          <w:rFonts w:cs="Arial"/>
          <w:bCs/>
          <w:snapToGrid w:val="0"/>
        </w:rPr>
        <w:t>nia może być również telefon, a także kontakt bezpośredni</w:t>
      </w:r>
      <w:r w:rsidR="009854ED">
        <w:rPr>
          <w:rFonts w:cs="Arial"/>
          <w:bCs/>
          <w:snapToGrid w:val="0"/>
        </w:rPr>
        <w:t>. Dodatkowo Zgłoszenie może zostać utworzone przez „Obywatela” poprzez „</w:t>
      </w:r>
      <w:r w:rsidR="009854ED" w:rsidRPr="006A4D10">
        <w:rPr>
          <w:rFonts w:cs="Arial"/>
          <w:bCs/>
          <w:snapToGrid w:val="0"/>
        </w:rPr>
        <w:t>Formularz od Obywatela</w:t>
      </w:r>
      <w:r w:rsidR="000D75F0">
        <w:rPr>
          <w:rFonts w:cs="Arial"/>
          <w:bCs/>
          <w:snapToGrid w:val="0"/>
        </w:rPr>
        <w:t>” lub „</w:t>
      </w:r>
      <w:r w:rsidR="000D75F0" w:rsidRPr="006A4D10">
        <w:rPr>
          <w:rFonts w:cs="Arial"/>
          <w:bCs/>
          <w:snapToGrid w:val="0"/>
        </w:rPr>
        <w:t>Telefon/E-mail od Obywatela</w:t>
      </w:r>
      <w:r w:rsidR="000D75F0">
        <w:rPr>
          <w:rFonts w:cs="Arial"/>
          <w:bCs/>
          <w:snapToGrid w:val="0"/>
        </w:rPr>
        <w:t>”</w:t>
      </w:r>
      <w:r w:rsidR="009854ED">
        <w:rPr>
          <w:rFonts w:cs="Arial"/>
          <w:bCs/>
          <w:snapToGrid w:val="0"/>
        </w:rPr>
        <w:t xml:space="preserve"> </w:t>
      </w:r>
    </w:p>
    <w:p w:rsidR="0057352C" w:rsidRDefault="000D5AC8" w:rsidP="00FA6766">
      <w:pPr>
        <w:numPr>
          <w:ilvl w:val="0"/>
          <w:numId w:val="36"/>
        </w:num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>Incydent</w:t>
      </w:r>
      <w:r w:rsidR="0057352C">
        <w:rPr>
          <w:rFonts w:cs="Arial"/>
          <w:bCs/>
          <w:snapToGrid w:val="0"/>
        </w:rPr>
        <w:t xml:space="preserve"> nadrzędny – pole służy do zapisania w nim numeru </w:t>
      </w:r>
      <w:r>
        <w:rPr>
          <w:rFonts w:cs="Arial"/>
          <w:bCs/>
          <w:snapToGrid w:val="0"/>
        </w:rPr>
        <w:t>Incydent</w:t>
      </w:r>
      <w:r w:rsidR="0057352C">
        <w:rPr>
          <w:rFonts w:cs="Arial"/>
          <w:bCs/>
          <w:snapToGrid w:val="0"/>
        </w:rPr>
        <w:t xml:space="preserve">u nadrzędnego względem obsługiwanego </w:t>
      </w:r>
      <w:r>
        <w:rPr>
          <w:rFonts w:cs="Arial"/>
          <w:bCs/>
          <w:snapToGrid w:val="0"/>
        </w:rPr>
        <w:t>Incydent</w:t>
      </w:r>
      <w:r w:rsidR="0057352C">
        <w:rPr>
          <w:rFonts w:cs="Arial"/>
          <w:bCs/>
          <w:snapToGrid w:val="0"/>
        </w:rPr>
        <w:t>u</w:t>
      </w:r>
    </w:p>
    <w:p w:rsidR="0057352C" w:rsidRDefault="0057352C" w:rsidP="00FA6766">
      <w:pPr>
        <w:numPr>
          <w:ilvl w:val="0"/>
          <w:numId w:val="36"/>
        </w:num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Jeśli obsługiwany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 xml:space="preserve"> jest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 xml:space="preserve">em nadrzędnym względem innych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 xml:space="preserve">ów, opcja „Podrzędne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 xml:space="preserve">y” umożliwi pokazanie listy tych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>ów</w:t>
      </w:r>
    </w:p>
    <w:p w:rsidR="0057352C" w:rsidRDefault="0057352C" w:rsidP="00FA6766">
      <w:pPr>
        <w:numPr>
          <w:ilvl w:val="0"/>
          <w:numId w:val="36"/>
        </w:num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proofErr w:type="spellStart"/>
      <w:r>
        <w:rPr>
          <w:rFonts w:cs="Arial"/>
          <w:bCs/>
          <w:snapToGrid w:val="0"/>
        </w:rPr>
        <w:t>Checkbox</w:t>
      </w:r>
      <w:proofErr w:type="spellEnd"/>
      <w:r>
        <w:rPr>
          <w:rFonts w:cs="Arial"/>
          <w:bCs/>
          <w:snapToGrid w:val="0"/>
        </w:rPr>
        <w:t xml:space="preserve"> „Awaria” umożliwia określenie czy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 xml:space="preserve"> dotyczy awarii</w:t>
      </w:r>
    </w:p>
    <w:p w:rsidR="0057352C" w:rsidRDefault="0057352C" w:rsidP="00FA6766">
      <w:pPr>
        <w:numPr>
          <w:ilvl w:val="0"/>
          <w:numId w:val="36"/>
        </w:num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proofErr w:type="spellStart"/>
      <w:r>
        <w:rPr>
          <w:rFonts w:cs="Arial"/>
          <w:bCs/>
          <w:snapToGrid w:val="0"/>
        </w:rPr>
        <w:t>Checkbox</w:t>
      </w:r>
      <w:proofErr w:type="spellEnd"/>
      <w:r>
        <w:rPr>
          <w:rFonts w:cs="Arial"/>
          <w:bCs/>
          <w:snapToGrid w:val="0"/>
        </w:rPr>
        <w:t xml:space="preserve"> „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 xml:space="preserve"> masowy” służy do wskazania, że jest to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 xml:space="preserve"> masowy.</w:t>
      </w:r>
    </w:p>
    <w:p w:rsidR="00EE2ADB" w:rsidRDefault="009406F8" w:rsidP="00FA6766">
      <w:pPr>
        <w:spacing w:before="100" w:beforeAutospacing="1" w:after="100" w:afterAutospacing="1" w:line="360" w:lineRule="auto"/>
        <w:contextualSpacing/>
        <w:mirrorIndents/>
        <w:jc w:val="center"/>
        <w:rPr>
          <w:rFonts w:cs="Arial"/>
          <w:bCs/>
          <w:snapToGrid w:val="0"/>
        </w:rPr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7D8F4D0" wp14:editId="4934A6C7">
                <wp:simplePos x="0" y="0"/>
                <wp:positionH relativeFrom="column">
                  <wp:posOffset>1024890</wp:posOffset>
                </wp:positionH>
                <wp:positionV relativeFrom="paragraph">
                  <wp:posOffset>-3174</wp:posOffset>
                </wp:positionV>
                <wp:extent cx="3572510" cy="4438650"/>
                <wp:effectExtent l="0" t="0" r="27940" b="19050"/>
                <wp:wrapNone/>
                <wp:docPr id="231" name="Prostokąt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72510" cy="4438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914640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  <w:r w:rsidRPr="00513BC6">
                              <w:rPr>
                                <w:b/>
                                <w:color w:val="FF0000"/>
                                <w:sz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7D8F4D0" id="Prostokąt 231" o:spid="_x0000_s1033" style="position:absolute;left:0;text-align:left;margin-left:80.7pt;margin-top:-.25pt;width:281.3pt;height:349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" filled="f" strokecolor="red" strokeweight="2pt">
                <v:textbox>
                  <w:txbxContent>
                    <w:p w:rsidR="00D85F89" w:rsidRPr="00513BC6" w:rsidRDefault="00D85F89" w:rsidP="00914640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  <w:r w:rsidRPr="00513BC6">
                        <w:rPr>
                          <w:b/>
                          <w:color w:val="FF0000"/>
                          <w:sz w:val="36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EE2ADB" w:rsidRPr="00EE2ADB">
        <w:rPr>
          <w:rFonts w:cs="Arial"/>
          <w:bCs/>
          <w:noProof/>
          <w:snapToGrid w:val="0"/>
          <w:lang w:eastAsia="pl-PL"/>
        </w:rPr>
        <w:drawing>
          <wp:inline distT="0" distB="0" distL="0" distR="0" wp14:anchorId="03EF0A9F" wp14:editId="04771F93">
            <wp:extent cx="3571875" cy="4438650"/>
            <wp:effectExtent l="0" t="0" r="9525" b="0"/>
            <wp:docPr id="230" name="Obraz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72374" cy="443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ADB" w:rsidRPr="00EE2ADB" w:rsidRDefault="00EE2ADB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3" w:name="_Toc439061238"/>
      <w:r w:rsidRPr="00EE2ADB">
        <w:t xml:space="preserve">Rysunek </w:t>
      </w:r>
      <w:fldSimple w:instr=" SEQ Rysunek \* ARABIC ">
        <w:r w:rsidR="00DA19D8">
          <w:rPr>
            <w:noProof/>
          </w:rPr>
          <w:t>7</w:t>
        </w:r>
      </w:fldSimple>
      <w:r w:rsidR="00855FBD">
        <w:rPr>
          <w:noProof/>
        </w:rPr>
        <w:t>.</w:t>
      </w:r>
      <w:r w:rsidRPr="00EE2ADB">
        <w:t xml:space="preserve"> Sekcja „Szczegóły </w:t>
      </w:r>
      <w:r w:rsidR="000D5AC8">
        <w:t>Incydent</w:t>
      </w:r>
      <w:r w:rsidRPr="00EE2ADB">
        <w:t>u/</w:t>
      </w:r>
      <w:r w:rsidR="000D5AC8">
        <w:t>Wniosk</w:t>
      </w:r>
      <w:r w:rsidRPr="00EE2ADB">
        <w:t xml:space="preserve">u” – </w:t>
      </w:r>
      <w:r>
        <w:t xml:space="preserve">klasyfikacja </w:t>
      </w:r>
      <w:r w:rsidR="000D5AC8">
        <w:t>Incydent</w:t>
      </w:r>
      <w:r>
        <w:t>u/</w:t>
      </w:r>
      <w:r w:rsidR="000D5AC8">
        <w:t>Wniosk</w:t>
      </w:r>
      <w:r>
        <w:t>u</w:t>
      </w:r>
      <w:bookmarkEnd w:id="23"/>
    </w:p>
    <w:p w:rsidR="00D71702" w:rsidRPr="00FA6766" w:rsidRDefault="003C64BC" w:rsidP="00FA6766">
      <w:pPr>
        <w:pStyle w:val="Akapitzlist"/>
        <w:numPr>
          <w:ilvl w:val="0"/>
          <w:numId w:val="32"/>
        </w:numPr>
        <w:spacing w:before="100" w:beforeAutospacing="1" w:after="100" w:afterAutospacing="1" w:line="360" w:lineRule="auto"/>
        <w:mirrorIndents/>
        <w:jc w:val="both"/>
        <w:rPr>
          <w:rFonts w:cs="Arial"/>
          <w:bCs/>
          <w:snapToGrid w:val="0"/>
        </w:rPr>
      </w:pPr>
      <w:r>
        <w:t>W ostatniej części</w:t>
      </w:r>
      <w:r w:rsidR="00914640">
        <w:t xml:space="preserve"> (Rysunek </w:t>
      </w:r>
      <w:r w:rsidR="0025251B">
        <w:t>8</w:t>
      </w:r>
      <w:r w:rsidR="00914640">
        <w:t xml:space="preserve">) </w:t>
      </w:r>
      <w:r w:rsidR="00855FBD">
        <w:t>określone jest</w:t>
      </w:r>
      <w:r>
        <w:t xml:space="preserve"> czy </w:t>
      </w:r>
      <w:r w:rsidR="000D5AC8">
        <w:t>Incydent</w:t>
      </w:r>
      <w:r>
        <w:t>/</w:t>
      </w:r>
      <w:r w:rsidR="000D5AC8">
        <w:t>Wniosek</w:t>
      </w:r>
      <w:r>
        <w:t xml:space="preserve"> powoduje przestój w danym systemie informatycznym</w:t>
      </w:r>
      <w:r w:rsidR="0057352C">
        <w:t xml:space="preserve"> oraz precyzuje się temat i opis </w:t>
      </w:r>
      <w:r w:rsidR="000D5AC8">
        <w:t>Zgłosze</w:t>
      </w:r>
      <w:r w:rsidR="0057352C">
        <w:t xml:space="preserve">nia, a tym samym </w:t>
      </w:r>
      <w:r w:rsidR="000D5AC8">
        <w:t>Incydent</w:t>
      </w:r>
      <w:r w:rsidR="0057352C">
        <w:t xml:space="preserve">u lub </w:t>
      </w:r>
      <w:r w:rsidR="000D5AC8">
        <w:t>Wniosk</w:t>
      </w:r>
      <w:r w:rsidR="0057352C">
        <w:t>u</w:t>
      </w:r>
      <w:r>
        <w:t>.</w:t>
      </w:r>
    </w:p>
    <w:p w:rsidR="00855FBD" w:rsidRPr="00914640" w:rsidRDefault="00855FBD" w:rsidP="00FA6766">
      <w:pPr>
        <w:pStyle w:val="Akapitzlist"/>
        <w:numPr>
          <w:ilvl w:val="0"/>
          <w:numId w:val="32"/>
        </w:numPr>
        <w:spacing w:before="100" w:beforeAutospacing="1" w:after="100" w:afterAutospacing="1" w:line="360" w:lineRule="auto"/>
        <w:mirrorIndents/>
        <w:jc w:val="both"/>
        <w:rPr>
          <w:rFonts w:cs="Arial"/>
          <w:bCs/>
          <w:snapToGrid w:val="0"/>
        </w:rPr>
      </w:pPr>
      <w:r>
        <w:t>Określony jest tez temat oraz Opis Incydentu/Wniosku.</w:t>
      </w:r>
    </w:p>
    <w:p w:rsidR="00914640" w:rsidRDefault="00914640" w:rsidP="00FA6766">
      <w:p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9030B83" wp14:editId="34DD9AE0">
                <wp:simplePos x="0" y="0"/>
                <wp:positionH relativeFrom="column">
                  <wp:posOffset>4386</wp:posOffset>
                </wp:positionH>
                <wp:positionV relativeFrom="paragraph">
                  <wp:posOffset>-43387</wp:posOffset>
                </wp:positionV>
                <wp:extent cx="5762846" cy="1435396"/>
                <wp:effectExtent l="0" t="0" r="28575" b="12700"/>
                <wp:wrapNone/>
                <wp:docPr id="233" name="Prostokąt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2846" cy="143539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914640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  <w:r w:rsidRPr="00513BC6">
                              <w:rPr>
                                <w:b/>
                                <w:color w:val="FF0000"/>
                                <w:sz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9030B83" id="Prostokąt 233" o:spid="_x0000_s1034" style="position:absolute;left:0;text-align:left;margin-left:.35pt;margin-top:-3.4pt;width:453.75pt;height:113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" filled="f" strokecolor="red" strokeweight="2pt">
                <v:textbox>
                  <w:txbxContent>
                    <w:p w:rsidR="00D85F89" w:rsidRPr="00513BC6" w:rsidRDefault="00D85F89" w:rsidP="00914640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  <w:r w:rsidRPr="00513BC6">
                        <w:rPr>
                          <w:b/>
                          <w:color w:val="FF0000"/>
                          <w:sz w:val="36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Pr="00914640">
        <w:rPr>
          <w:noProof/>
          <w:snapToGrid w:val="0"/>
          <w:lang w:eastAsia="pl-PL"/>
        </w:rPr>
        <w:drawing>
          <wp:inline distT="0" distB="0" distL="0" distR="0" wp14:anchorId="348B47A3" wp14:editId="5E47FDE6">
            <wp:extent cx="5760085" cy="1393174"/>
            <wp:effectExtent l="0" t="0" r="0" b="0"/>
            <wp:docPr id="232" name="Obraz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393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640" w:rsidRPr="00914640" w:rsidRDefault="00914640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4" w:name="_Toc439061239"/>
      <w:r w:rsidRPr="00EE2ADB">
        <w:t xml:space="preserve">Rysunek </w:t>
      </w:r>
      <w:fldSimple w:instr=" SEQ Rysunek \* ARABIC ">
        <w:r w:rsidR="00DA19D8">
          <w:rPr>
            <w:noProof/>
          </w:rPr>
          <w:t>8</w:t>
        </w:r>
      </w:fldSimple>
      <w:r w:rsidR="00855FBD">
        <w:rPr>
          <w:noProof/>
        </w:rPr>
        <w:t>.</w:t>
      </w:r>
      <w:r w:rsidRPr="00EE2ADB">
        <w:t xml:space="preserve"> Sekcja „Szczegóły </w:t>
      </w:r>
      <w:r w:rsidR="000D5AC8">
        <w:t>Incydent</w:t>
      </w:r>
      <w:r w:rsidRPr="00EE2ADB">
        <w:t>u/</w:t>
      </w:r>
      <w:r w:rsidR="000D5AC8">
        <w:t>Wniosk</w:t>
      </w:r>
      <w:r w:rsidRPr="00EE2ADB">
        <w:t xml:space="preserve">u” – </w:t>
      </w:r>
      <w:r>
        <w:t>Okreslenie przestoju oraz temat i opis</w:t>
      </w:r>
      <w:bookmarkEnd w:id="24"/>
      <w:r>
        <w:t xml:space="preserve"> </w:t>
      </w:r>
    </w:p>
    <w:p w:rsidR="00176FE0" w:rsidRDefault="00051A70" w:rsidP="00FA6766">
      <w:p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Dodatkowo na formatce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>u/</w:t>
      </w:r>
      <w:r w:rsidR="000D5AC8">
        <w:rPr>
          <w:rFonts w:cs="Arial"/>
          <w:bCs/>
          <w:snapToGrid w:val="0"/>
        </w:rPr>
        <w:t>Wniosk</w:t>
      </w:r>
      <w:r>
        <w:rPr>
          <w:rFonts w:cs="Arial"/>
          <w:bCs/>
          <w:snapToGrid w:val="0"/>
        </w:rPr>
        <w:t>u mo</w:t>
      </w:r>
      <w:r w:rsidR="00176FE0">
        <w:rPr>
          <w:rFonts w:cs="Arial"/>
          <w:bCs/>
          <w:snapToGrid w:val="0"/>
        </w:rPr>
        <w:t>gą</w:t>
      </w:r>
      <w:r>
        <w:rPr>
          <w:rFonts w:cs="Arial"/>
          <w:bCs/>
          <w:snapToGrid w:val="0"/>
        </w:rPr>
        <w:t xml:space="preserve"> pojawić się</w:t>
      </w:r>
      <w:r w:rsidR="00176FE0">
        <w:rPr>
          <w:rFonts w:cs="Arial"/>
          <w:bCs/>
          <w:snapToGrid w:val="0"/>
        </w:rPr>
        <w:t>:</w:t>
      </w:r>
    </w:p>
    <w:p w:rsidR="006A4D10" w:rsidRDefault="00176FE0" w:rsidP="00FA6766">
      <w:p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lastRenderedPageBreak/>
        <w:t xml:space="preserve">- </w:t>
      </w:r>
      <w:r w:rsidR="00051A70">
        <w:rPr>
          <w:rFonts w:cs="Arial"/>
          <w:bCs/>
          <w:snapToGrid w:val="0"/>
        </w:rPr>
        <w:t xml:space="preserve"> </w:t>
      </w:r>
      <w:r>
        <w:rPr>
          <w:rFonts w:cs="Arial"/>
          <w:bCs/>
          <w:snapToGrid w:val="0"/>
        </w:rPr>
        <w:t>S</w:t>
      </w:r>
      <w:r w:rsidR="00051A70">
        <w:rPr>
          <w:rFonts w:cs="Arial"/>
          <w:bCs/>
          <w:snapToGrid w:val="0"/>
        </w:rPr>
        <w:t>ekcja dotyczą</w:t>
      </w:r>
      <w:r w:rsidR="0075339E">
        <w:rPr>
          <w:rFonts w:cs="Arial"/>
          <w:bCs/>
          <w:snapToGrid w:val="0"/>
        </w:rPr>
        <w:t>ca</w:t>
      </w:r>
      <w:r w:rsidR="00051A70">
        <w:rPr>
          <w:rFonts w:cs="Arial"/>
          <w:bCs/>
          <w:snapToGrid w:val="0"/>
        </w:rPr>
        <w:t xml:space="preserve"> danych </w:t>
      </w:r>
      <w:r w:rsidR="006A4D10">
        <w:rPr>
          <w:rFonts w:cs="Arial"/>
          <w:bCs/>
          <w:snapToGrid w:val="0"/>
        </w:rPr>
        <w:t xml:space="preserve">dla </w:t>
      </w:r>
      <w:r w:rsidR="00051A70">
        <w:rPr>
          <w:rFonts w:cs="Arial"/>
          <w:bCs/>
          <w:snapToGrid w:val="0"/>
        </w:rPr>
        <w:t xml:space="preserve">„Obywatela”. Dzieje się tak w sytuacji gdy </w:t>
      </w:r>
      <w:r w:rsidR="000D5AC8">
        <w:rPr>
          <w:rFonts w:cs="Arial"/>
          <w:bCs/>
          <w:snapToGrid w:val="0"/>
        </w:rPr>
        <w:t>Zgłosze</w:t>
      </w:r>
      <w:r w:rsidR="00051A70">
        <w:rPr>
          <w:rFonts w:cs="Arial"/>
          <w:bCs/>
          <w:snapToGrid w:val="0"/>
        </w:rPr>
        <w:t xml:space="preserve">nie zostało utworzone przez </w:t>
      </w:r>
      <w:r w:rsidR="006A4D10">
        <w:rPr>
          <w:rFonts w:cs="Arial"/>
          <w:bCs/>
          <w:snapToGrid w:val="0"/>
        </w:rPr>
        <w:t>„Obywatela”</w:t>
      </w:r>
      <w:r w:rsidR="00051A70">
        <w:rPr>
          <w:rFonts w:cs="Arial"/>
          <w:bCs/>
          <w:snapToGrid w:val="0"/>
        </w:rPr>
        <w:t>. Taki</w:t>
      </w:r>
      <w:r w:rsidR="009406F8">
        <w:rPr>
          <w:rFonts w:cs="Arial"/>
          <w:bCs/>
          <w:snapToGrid w:val="0"/>
        </w:rPr>
        <w:t> </w:t>
      </w:r>
      <w:r w:rsidR="000D5AC8">
        <w:rPr>
          <w:rFonts w:cs="Arial"/>
          <w:bCs/>
          <w:snapToGrid w:val="0"/>
        </w:rPr>
        <w:t>Incydent</w:t>
      </w:r>
      <w:r w:rsidR="00051A70">
        <w:rPr>
          <w:rFonts w:cs="Arial"/>
          <w:bCs/>
          <w:snapToGrid w:val="0"/>
        </w:rPr>
        <w:t xml:space="preserve"> można rozpoznać poprzez źródło </w:t>
      </w:r>
      <w:r w:rsidR="000D5AC8">
        <w:rPr>
          <w:rFonts w:cs="Arial"/>
          <w:bCs/>
          <w:snapToGrid w:val="0"/>
        </w:rPr>
        <w:t>Zgłosze</w:t>
      </w:r>
      <w:r w:rsidR="00051A70">
        <w:rPr>
          <w:rFonts w:cs="Arial"/>
          <w:bCs/>
          <w:snapToGrid w:val="0"/>
        </w:rPr>
        <w:t>nia</w:t>
      </w:r>
      <w:r w:rsidR="006A4D10">
        <w:rPr>
          <w:rFonts w:cs="Arial"/>
          <w:bCs/>
          <w:snapToGrid w:val="0"/>
        </w:rPr>
        <w:t xml:space="preserve"> w którym powinno być:</w:t>
      </w:r>
    </w:p>
    <w:p w:rsidR="00051A70" w:rsidRDefault="006A4D10" w:rsidP="00FA6766">
      <w:pPr>
        <w:pStyle w:val="Akapitzlist"/>
        <w:numPr>
          <w:ilvl w:val="0"/>
          <w:numId w:val="29"/>
        </w:numPr>
        <w:spacing w:before="100" w:beforeAutospacing="1" w:after="100" w:afterAutospacing="1" w:line="360" w:lineRule="auto"/>
        <w:mirrorIndents/>
        <w:jc w:val="both"/>
        <w:rPr>
          <w:rFonts w:cs="Arial"/>
          <w:bCs/>
          <w:snapToGrid w:val="0"/>
        </w:rPr>
      </w:pPr>
      <w:r w:rsidRPr="006A4D10">
        <w:rPr>
          <w:rFonts w:cs="Arial"/>
          <w:bCs/>
          <w:snapToGrid w:val="0"/>
        </w:rPr>
        <w:t>Formularz od Obywatela</w:t>
      </w:r>
    </w:p>
    <w:p w:rsidR="006A4D10" w:rsidRPr="006A4D10" w:rsidRDefault="000D75F0" w:rsidP="00FA6766">
      <w:pPr>
        <w:pStyle w:val="Akapitzlist"/>
        <w:numPr>
          <w:ilvl w:val="0"/>
          <w:numId w:val="29"/>
        </w:numPr>
        <w:spacing w:before="100" w:beforeAutospacing="1" w:after="100" w:afterAutospacing="1" w:line="360" w:lineRule="auto"/>
        <w:mirrorIndents/>
        <w:jc w:val="both"/>
        <w:rPr>
          <w:rFonts w:cs="Arial"/>
          <w:bCs/>
          <w:snapToGrid w:val="0"/>
        </w:rPr>
      </w:pPr>
      <w:r w:rsidRPr="006A4D10">
        <w:rPr>
          <w:rFonts w:cs="Arial"/>
          <w:bCs/>
          <w:snapToGrid w:val="0"/>
        </w:rPr>
        <w:t>Telefon/E-mail od Obywatela</w:t>
      </w:r>
    </w:p>
    <w:p w:rsidR="0057352C" w:rsidRDefault="0098230E" w:rsidP="00FA6766">
      <w:p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ABCF31F" wp14:editId="7DC7AE32">
                <wp:simplePos x="0" y="0"/>
                <wp:positionH relativeFrom="column">
                  <wp:posOffset>4204970</wp:posOffset>
                </wp:positionH>
                <wp:positionV relativeFrom="paragraph">
                  <wp:posOffset>2866390</wp:posOffset>
                </wp:positionV>
                <wp:extent cx="514350" cy="314325"/>
                <wp:effectExtent l="0" t="0" r="23813" b="23812"/>
                <wp:wrapNone/>
                <wp:docPr id="238" name="Strzałka w lewo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E73B686" id="Strzałka w lewo 238" o:spid="_x0000_s1026" type="#_x0000_t66" style="position:absolute;margin-left:331.1pt;margin-top:225.7pt;width:40.5pt;height:24.75pt;rotation:90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BB9C808" wp14:editId="113BB5DF">
                <wp:simplePos x="0" y="0"/>
                <wp:positionH relativeFrom="column">
                  <wp:posOffset>3161665</wp:posOffset>
                </wp:positionH>
                <wp:positionV relativeFrom="paragraph">
                  <wp:posOffset>2574290</wp:posOffset>
                </wp:positionV>
                <wp:extent cx="2530475" cy="191135"/>
                <wp:effectExtent l="0" t="0" r="22225" b="18415"/>
                <wp:wrapNone/>
                <wp:docPr id="236" name="Prostokąt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0475" cy="1911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4551FD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BB9C808" id="Prostokąt 236" o:spid="_x0000_s1035" style="position:absolute;left:0;text-align:left;margin-left:248.95pt;margin-top:202.7pt;width:199.25pt;height:15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" filled="f" strokecolor="red" strokeweight="2pt">
                <v:textbox>
                  <w:txbxContent>
                    <w:p w:rsidR="00D85F89" w:rsidRPr="00513BC6" w:rsidRDefault="00D85F89" w:rsidP="004551FD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FC95CDA" wp14:editId="7AFBEF4F">
                <wp:simplePos x="0" y="0"/>
                <wp:positionH relativeFrom="column">
                  <wp:posOffset>3810</wp:posOffset>
                </wp:positionH>
                <wp:positionV relativeFrom="paragraph">
                  <wp:posOffset>2548255</wp:posOffset>
                </wp:positionV>
                <wp:extent cx="2849245" cy="861060"/>
                <wp:effectExtent l="0" t="0" r="27305" b="15240"/>
                <wp:wrapNone/>
                <wp:docPr id="235" name="Prostokąt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9245" cy="8610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4551FD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FC95CDA" id="Prostokąt 235" o:spid="_x0000_s1036" style="position:absolute;left:0;text-align:left;margin-left:.3pt;margin-top:200.65pt;width:224.35pt;height:67.8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" filled="f" strokecolor="red" strokeweight="2pt">
                <v:textbox>
                  <w:txbxContent>
                    <w:p w:rsidR="00D85F89" w:rsidRPr="00513BC6" w:rsidRDefault="00D85F89" w:rsidP="004551FD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E189AEB" wp14:editId="00FBEE89">
                <wp:simplePos x="0" y="0"/>
                <wp:positionH relativeFrom="column">
                  <wp:posOffset>681673</wp:posOffset>
                </wp:positionH>
                <wp:positionV relativeFrom="paragraph">
                  <wp:posOffset>2115502</wp:posOffset>
                </wp:positionV>
                <wp:extent cx="514350" cy="314325"/>
                <wp:effectExtent l="0" t="0" r="23813" b="23812"/>
                <wp:wrapNone/>
                <wp:docPr id="237" name="Strzałka w lewo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9A723AB" id="Strzałka w lewo 237" o:spid="_x0000_s1026" type="#_x0000_t66" style="position:absolute;margin-left:53.7pt;margin-top:166.55pt;width:40.5pt;height:24.75pt;rotation:-90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" adj="6600" filled="f" strokecolor="red" strokeweight="2pt"/>
            </w:pict>
          </mc:Fallback>
        </mc:AlternateContent>
      </w:r>
      <w:r w:rsidR="004551FD" w:rsidRPr="004551FD">
        <w:rPr>
          <w:rFonts w:cs="Arial"/>
          <w:bCs/>
          <w:noProof/>
          <w:snapToGrid w:val="0"/>
          <w:lang w:eastAsia="pl-PL"/>
        </w:rPr>
        <w:drawing>
          <wp:inline distT="0" distB="0" distL="0" distR="0" wp14:anchorId="0B91DC89" wp14:editId="75C63614">
            <wp:extent cx="5756614" cy="3438525"/>
            <wp:effectExtent l="0" t="0" r="0" b="0"/>
            <wp:docPr id="234" name="Obraz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440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8D5" w:rsidRDefault="009808D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5" w:name="_Toc439061240"/>
      <w:r w:rsidRPr="00E15277">
        <w:t xml:space="preserve">Rysunek </w:t>
      </w:r>
      <w:fldSimple w:instr=" SEQ Rysunek \* ARABIC ">
        <w:r w:rsidR="00DA19D8">
          <w:rPr>
            <w:noProof/>
          </w:rPr>
          <w:t>9</w:t>
        </w:r>
      </w:fldSimple>
      <w:r w:rsidR="00E844D7">
        <w:rPr>
          <w:noProof/>
        </w:rPr>
        <w:t>.</w:t>
      </w:r>
      <w:r>
        <w:t xml:space="preserve"> sekcja dotycząca „obywatela”</w:t>
      </w:r>
      <w:bookmarkEnd w:id="25"/>
    </w:p>
    <w:p w:rsidR="009808D5" w:rsidRDefault="009808D5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W sekcji dotyczącej „Obywatela” zawarte są informację kontaktowe jakie obywatel podał podczas rejestracji </w:t>
      </w:r>
      <w:r w:rsidR="000D5AC8">
        <w:t>Zgłosze</w:t>
      </w:r>
      <w:r>
        <w:t>nia.</w:t>
      </w:r>
    </w:p>
    <w:p w:rsidR="00E844D7" w:rsidRDefault="00E844D7" w:rsidP="00FA6766">
      <w:pPr>
        <w:spacing w:before="100" w:beforeAutospacing="1" w:after="100" w:afterAutospacing="1" w:line="360" w:lineRule="auto"/>
        <w:contextualSpacing/>
        <w:mirrorIndents/>
      </w:pPr>
    </w:p>
    <w:p w:rsidR="00AD7BE5" w:rsidRDefault="00176FE0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- </w:t>
      </w:r>
      <w:r w:rsidR="00AD7BE5">
        <w:t xml:space="preserve">W przypadku gdy do </w:t>
      </w:r>
      <w:r w:rsidR="000D5AC8">
        <w:t>Incydent</w:t>
      </w:r>
      <w:r w:rsidR="00AD7BE5">
        <w:t>u/</w:t>
      </w:r>
      <w:r w:rsidR="000D5AC8">
        <w:t>Wniosk</w:t>
      </w:r>
      <w:r w:rsidR="00AD7BE5">
        <w:t>u wybrana została usługa „USL036-ZSRK” na formatce pojawiają się trzy inne pola związane z tą usługą</w:t>
      </w:r>
      <w:r w:rsidR="00E844D7">
        <w:t xml:space="preserve"> (Ry</w:t>
      </w:r>
      <w:r w:rsidR="0098230E">
        <w:t>s</w:t>
      </w:r>
      <w:r w:rsidR="00E844D7">
        <w:t>unek 10)</w:t>
      </w:r>
      <w:r w:rsidR="00AD7BE5">
        <w:t>.</w:t>
      </w:r>
    </w:p>
    <w:p w:rsidR="00AD7BE5" w:rsidRDefault="00B12674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01593F4" wp14:editId="66D9C6B0">
                <wp:simplePos x="0" y="0"/>
                <wp:positionH relativeFrom="column">
                  <wp:posOffset>4761230</wp:posOffset>
                </wp:positionH>
                <wp:positionV relativeFrom="paragraph">
                  <wp:posOffset>620233</wp:posOffset>
                </wp:positionV>
                <wp:extent cx="514350" cy="314325"/>
                <wp:effectExtent l="0" t="0" r="19050" b="28575"/>
                <wp:wrapNone/>
                <wp:docPr id="226" name="Strzałka w lewo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ECB0124" id="Strzałka w lewo 226" o:spid="_x0000_s1026" type="#_x0000_t66" style="position:absolute;margin-left:374.9pt;margin-top:48.85pt;width:40.5pt;height:24.7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BA83FFA" wp14:editId="10AB4532">
                <wp:simplePos x="0" y="0"/>
                <wp:positionH relativeFrom="column">
                  <wp:posOffset>960755</wp:posOffset>
                </wp:positionH>
                <wp:positionV relativeFrom="paragraph">
                  <wp:posOffset>411318</wp:posOffset>
                </wp:positionV>
                <wp:extent cx="3795823" cy="765544"/>
                <wp:effectExtent l="0" t="0" r="14605" b="15875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5823" cy="76554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B1267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BA83FFA" id="Prostokąt 12" o:spid="_x0000_s1037" style="position:absolute;left:0;text-align:left;margin-left:75.65pt;margin-top:32.4pt;width:298.9pt;height:60.3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" filled="f" strokecolor="red" strokeweight="2pt">
                <v:textbox>
                  <w:txbxContent>
                    <w:p w:rsidR="00D85F89" w:rsidRPr="00513BC6" w:rsidRDefault="00D85F89" w:rsidP="00B1267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158A4DCF" wp14:editId="75D7ABFA">
            <wp:extent cx="4114800" cy="20574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BE5" w:rsidRDefault="00AD7BE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6" w:name="_Toc439061241"/>
      <w:r w:rsidRPr="00E15277">
        <w:t xml:space="preserve">Rysunek </w:t>
      </w:r>
      <w:fldSimple w:instr=" SEQ Rysunek \* ARABIC ">
        <w:r w:rsidR="00DA19D8">
          <w:rPr>
            <w:noProof/>
          </w:rPr>
          <w:t>10</w:t>
        </w:r>
      </w:fldSimple>
      <w:r w:rsidR="00E844D7">
        <w:rPr>
          <w:noProof/>
        </w:rPr>
        <w:t>.</w:t>
      </w:r>
      <w:r>
        <w:t xml:space="preserve"> sekcja dotycząca danych związanych z usługą USL036-ZSRK</w:t>
      </w:r>
      <w:bookmarkEnd w:id="26"/>
    </w:p>
    <w:p w:rsidR="00AD7BE5" w:rsidRDefault="00AD7BE5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Dane te to „Login SAP” użytkownika, „Transakcja/Formularzy statystycznych” oraz „Jednostka organizacyjna” użytkownika którego dotyczy dany </w:t>
      </w:r>
      <w:r w:rsidR="000D5AC8">
        <w:t>Incydent</w:t>
      </w:r>
      <w:r>
        <w:t>/</w:t>
      </w:r>
      <w:r w:rsidR="000D5AC8">
        <w:t>Wniosek</w:t>
      </w:r>
      <w:r>
        <w:t>.</w:t>
      </w:r>
    </w:p>
    <w:p w:rsidR="00176FE0" w:rsidRDefault="00176FE0" w:rsidP="00176FE0">
      <w:r>
        <w:t xml:space="preserve">- Jeśli departamentem odbiorcy </w:t>
      </w:r>
      <w:r w:rsidR="00EE4838">
        <w:t>usługi</w:t>
      </w:r>
      <w:r>
        <w:t xml:space="preserve"> jest sąd</w:t>
      </w:r>
      <w:r w:rsidR="00EE4838">
        <w:t xml:space="preserve"> i odbiorca usługi ma wprowadzony numer ZSRK</w:t>
      </w:r>
      <w:r>
        <w:t xml:space="preserve">, nad </w:t>
      </w:r>
      <w:r w:rsidR="00EE4838">
        <w:t>sekcją 4</w:t>
      </w:r>
      <w:r>
        <w:t xml:space="preserve"> </w:t>
      </w:r>
      <w:r w:rsidR="00EE4838">
        <w:t>pojawia się</w:t>
      </w:r>
      <w:r>
        <w:t xml:space="preserve"> dodatkowa sekcja pokazująca strukturę organizacyjną sądów, w której departament odbiorcy usługi jest najniższym stopniem struktury, </w:t>
      </w:r>
      <w:proofErr w:type="spellStart"/>
      <w:r>
        <w:t>tzn</w:t>
      </w:r>
      <w:proofErr w:type="spellEnd"/>
      <w:r>
        <w:t>:</w:t>
      </w:r>
    </w:p>
    <w:p w:rsidR="00176FE0" w:rsidRDefault="00176FE0" w:rsidP="00176FE0">
      <w:pPr>
        <w:pStyle w:val="Akapitzlist"/>
        <w:numPr>
          <w:ilvl w:val="0"/>
          <w:numId w:val="42"/>
        </w:numPr>
      </w:pPr>
      <w:r>
        <w:t>Jeśli departamentem jest sąd rejonowy, w strukturze widnieje sąd rejonowy, okręgowy i apelacyjny – jeśli sąd rejonowy pełni rolę sądu funkcjonalnego, obok numeru finansowego tego sądu widoczny jest także numer SAP sądu funkcjonalnego;</w:t>
      </w:r>
    </w:p>
    <w:p w:rsidR="00176FE0" w:rsidRDefault="00176FE0" w:rsidP="00176FE0">
      <w:pPr>
        <w:pStyle w:val="Akapitzlist"/>
        <w:numPr>
          <w:ilvl w:val="0"/>
          <w:numId w:val="42"/>
        </w:numPr>
      </w:pPr>
      <w:r>
        <w:t>Jeśli departamentem jest sąd okręgowy, struktura pokazuje sąd okręgowy i sąd apelacyjny;</w:t>
      </w:r>
    </w:p>
    <w:p w:rsidR="00176FE0" w:rsidRDefault="00176FE0" w:rsidP="00176FE0">
      <w:pPr>
        <w:pStyle w:val="Akapitzlist"/>
        <w:numPr>
          <w:ilvl w:val="0"/>
          <w:numId w:val="42"/>
        </w:numPr>
      </w:pPr>
      <w:r>
        <w:t>Jeśli departamentem jest sąd apelacyjny, w strukturze widnieje tylko ten właśnie sąd.</w:t>
      </w:r>
    </w:p>
    <w:p w:rsidR="00176FE0" w:rsidRDefault="00176FE0" w:rsidP="00176FE0">
      <w:r>
        <w:t>Strukturę sądów pokazano na rysunku 11.</w:t>
      </w:r>
    </w:p>
    <w:p w:rsidR="00176FE0" w:rsidRDefault="00176FE0" w:rsidP="00176FE0">
      <w:r>
        <w:rPr>
          <w:noProof/>
          <w:lang w:eastAsia="pl-PL"/>
        </w:rPr>
        <w:drawing>
          <wp:inline distT="0" distB="0" distL="0" distR="0" wp14:anchorId="0368485C" wp14:editId="5BE8C44B">
            <wp:extent cx="5760085" cy="669777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69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FE0" w:rsidRPr="00AD7BE5" w:rsidRDefault="00176FE0" w:rsidP="00176FE0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7" w:name="_Toc439000292"/>
      <w:bookmarkStart w:id="28" w:name="_Toc439061242"/>
      <w:r w:rsidRPr="00176FE0">
        <w:t xml:space="preserve">Rysunek </w:t>
      </w:r>
      <w:fldSimple w:instr=" SEQ Rysunek \* ARABIC ">
        <w:r w:rsidR="00DA19D8">
          <w:rPr>
            <w:noProof/>
          </w:rPr>
          <w:t>11</w:t>
        </w:r>
      </w:fldSimple>
      <w:r w:rsidRPr="00176FE0">
        <w:t>. Struktura sądów w oknie zgłoszenia</w:t>
      </w:r>
      <w:bookmarkEnd w:id="27"/>
      <w:bookmarkEnd w:id="28"/>
    </w:p>
    <w:p w:rsidR="00D71702" w:rsidRDefault="00D71702" w:rsidP="00FA6766">
      <w:pPr>
        <w:pStyle w:val="Nagwek3"/>
        <w:spacing w:before="100" w:beforeAutospacing="1" w:after="100" w:afterAutospacing="1" w:line="360" w:lineRule="auto"/>
        <w:contextualSpacing/>
        <w:mirrorIndents/>
      </w:pPr>
      <w:bookmarkStart w:id="29" w:name="_Toc439061195"/>
      <w:r>
        <w:t>Sekcja „Załączniki”</w:t>
      </w:r>
      <w:bookmarkEnd w:id="29"/>
    </w:p>
    <w:p w:rsidR="00B57194" w:rsidRDefault="00D71702" w:rsidP="00FA6766">
      <w:p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>Sekcja „Załączniki</w:t>
      </w:r>
      <w:r w:rsidR="009808D5">
        <w:rPr>
          <w:rFonts w:cs="Arial"/>
          <w:bCs/>
          <w:snapToGrid w:val="0"/>
        </w:rPr>
        <w:t>”</w:t>
      </w:r>
      <w:r>
        <w:rPr>
          <w:rFonts w:cs="Arial"/>
          <w:bCs/>
          <w:snapToGrid w:val="0"/>
        </w:rPr>
        <w:t xml:space="preserve"> umożliwia dodawanie załączników do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>u/</w:t>
      </w:r>
      <w:r w:rsidR="000D5AC8">
        <w:rPr>
          <w:rFonts w:cs="Arial"/>
          <w:bCs/>
          <w:snapToGrid w:val="0"/>
        </w:rPr>
        <w:t>Wniosk</w:t>
      </w:r>
      <w:r>
        <w:rPr>
          <w:rFonts w:cs="Arial"/>
          <w:bCs/>
          <w:snapToGrid w:val="0"/>
        </w:rPr>
        <w:t>u i ich usuwanie.</w:t>
      </w:r>
      <w:r w:rsidR="002354E8">
        <w:rPr>
          <w:rFonts w:cs="Arial"/>
          <w:bCs/>
          <w:snapToGrid w:val="0"/>
        </w:rPr>
        <w:t xml:space="preserve"> </w:t>
      </w:r>
    </w:p>
    <w:p w:rsidR="00B57194" w:rsidRDefault="00B57194" w:rsidP="00FA6766">
      <w:pPr>
        <w:spacing w:before="100" w:beforeAutospacing="1" w:after="100" w:afterAutospacing="1" w:line="360" w:lineRule="auto"/>
        <w:contextualSpacing/>
        <w:mirrorIndents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 zarejestrowaniu Incydentu/Wniosku dla usługi „USL034-PESEL-SAD” lub „USL035-NOE-SAD”, widoczność sekcji „Załączniki” w Incydencie/Wniosku jest ograniczona tylko do zgłaszającego i odbiorcy usługi oraz członków aktualnie przypisanej grupy wsparcia.</w:t>
      </w:r>
    </w:p>
    <w:p w:rsidR="00F50224" w:rsidRDefault="00F50224" w:rsidP="00FA6766">
      <w:p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>W celu dodania załącznika należy wybrać przycisk „Dodaj plik…”</w:t>
      </w:r>
      <w:r w:rsidR="00CA67E8">
        <w:rPr>
          <w:rFonts w:cs="Arial"/>
          <w:bCs/>
          <w:snapToGrid w:val="0"/>
        </w:rPr>
        <w:t xml:space="preserve"> (Rysunek 1</w:t>
      </w:r>
      <w:r w:rsidR="007435FC">
        <w:rPr>
          <w:rFonts w:cs="Arial"/>
          <w:bCs/>
          <w:snapToGrid w:val="0"/>
        </w:rPr>
        <w:t>2</w:t>
      </w:r>
      <w:r w:rsidR="00CA67E8">
        <w:rPr>
          <w:rFonts w:cs="Arial"/>
          <w:bCs/>
          <w:snapToGrid w:val="0"/>
        </w:rPr>
        <w:t>).</w:t>
      </w:r>
    </w:p>
    <w:p w:rsidR="00CA67E8" w:rsidRDefault="001B26ED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DED9559" wp14:editId="4E875704">
                <wp:simplePos x="0" y="0"/>
                <wp:positionH relativeFrom="column">
                  <wp:posOffset>3604895</wp:posOffset>
                </wp:positionH>
                <wp:positionV relativeFrom="paragraph">
                  <wp:posOffset>609438</wp:posOffset>
                </wp:positionV>
                <wp:extent cx="514350" cy="314325"/>
                <wp:effectExtent l="0" t="0" r="19050" b="28575"/>
                <wp:wrapNone/>
                <wp:docPr id="241" name="Strzałka w lewo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2DD8BDB" id="Strzałka w lewo 241" o:spid="_x0000_s1026" type="#_x0000_t66" style="position:absolute;margin-left:283.85pt;margin-top:48pt;width:40.5pt;height:24.7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" adj="6600" filled="f" strokecolor="red" strokeweight="2pt"/>
            </w:pict>
          </mc:Fallback>
        </mc:AlternateContent>
      </w:r>
      <w:r w:rsidR="008C7DAF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9220CA5" wp14:editId="6A4BE7C3">
                <wp:simplePos x="0" y="0"/>
                <wp:positionH relativeFrom="column">
                  <wp:posOffset>2704465</wp:posOffset>
                </wp:positionH>
                <wp:positionV relativeFrom="paragraph">
                  <wp:posOffset>596738</wp:posOffset>
                </wp:positionV>
                <wp:extent cx="903605" cy="361315"/>
                <wp:effectExtent l="0" t="0" r="10795" b="19685"/>
                <wp:wrapNone/>
                <wp:docPr id="240" name="Prostokąt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3605" cy="3613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CA67E8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9220CA5" id="Prostokąt 240" o:spid="_x0000_s1038" style="position:absolute;left:0;text-align:left;margin-left:212.95pt;margin-top:47pt;width:71.15pt;height:28.4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" filled="f" strokecolor="red" strokeweight="2pt">
                <v:textbox>
                  <w:txbxContent>
                    <w:p w:rsidR="00D85F89" w:rsidRPr="00513BC6" w:rsidRDefault="00D85F89" w:rsidP="00CA67E8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50224">
        <w:rPr>
          <w:noProof/>
          <w:lang w:eastAsia="pl-PL"/>
        </w:rPr>
        <w:drawing>
          <wp:inline distT="0" distB="0" distL="0" distR="0" wp14:anchorId="7D070B2A" wp14:editId="1244369B">
            <wp:extent cx="3048000" cy="1733550"/>
            <wp:effectExtent l="0" t="0" r="0" b="0"/>
            <wp:docPr id="239" name="Obraz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7E8" w:rsidRDefault="00CA67E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30" w:name="_Toc439061243"/>
      <w:r w:rsidRPr="00E15277">
        <w:t xml:space="preserve">Rysunek </w:t>
      </w:r>
      <w:fldSimple w:instr=" SEQ Rysunek \* ARABIC ">
        <w:r w:rsidR="00DA19D8">
          <w:rPr>
            <w:noProof/>
          </w:rPr>
          <w:t>12</w:t>
        </w:r>
      </w:fldSimple>
      <w:r w:rsidR="00AB5D72">
        <w:rPr>
          <w:noProof/>
        </w:rPr>
        <w:t>.</w:t>
      </w:r>
      <w:r>
        <w:t xml:space="preserve"> Dodanie załącznika do </w:t>
      </w:r>
      <w:r w:rsidR="000D5AC8">
        <w:t>Incydent</w:t>
      </w:r>
      <w:r>
        <w:t>u/</w:t>
      </w:r>
      <w:r w:rsidR="000D5AC8">
        <w:t>Wniosk</w:t>
      </w:r>
      <w:r>
        <w:t>u</w:t>
      </w:r>
      <w:bookmarkEnd w:id="30"/>
      <w:r>
        <w:t xml:space="preserve"> </w:t>
      </w:r>
    </w:p>
    <w:p w:rsidR="00CA67E8" w:rsidRDefault="00CA67E8" w:rsidP="00FA6766">
      <w:pPr>
        <w:spacing w:before="100" w:beforeAutospacing="1" w:after="100" w:afterAutospacing="1" w:line="360" w:lineRule="auto"/>
        <w:contextualSpacing/>
        <w:mirrorIndents/>
      </w:pPr>
      <w:r>
        <w:t>Otworzy się wówczas okienko, które umożliwia wpisanie konkretnej lokalizacji pliku do załączenia (Rysunek 1</w:t>
      </w:r>
      <w:r w:rsidR="0025251B">
        <w:t>2</w:t>
      </w:r>
      <w:r>
        <w:t>) lub – po użyciu przycisku „Przeglądaj” – do połączenia z Eksploratorem Windows, aby</w:t>
      </w:r>
      <w:r w:rsidR="001B26ED">
        <w:t> </w:t>
      </w:r>
      <w:r>
        <w:t>w</w:t>
      </w:r>
      <w:r w:rsidR="003C330F">
        <w:t> </w:t>
      </w:r>
      <w:r>
        <w:t>standardowy sposób odnaleźć plik do załączenia.</w:t>
      </w:r>
    </w:p>
    <w:p w:rsidR="00CA67E8" w:rsidRDefault="00CA67E8" w:rsidP="00FA6766">
      <w:pPr>
        <w:spacing w:before="100" w:beforeAutospacing="1" w:after="100" w:afterAutospacing="1" w:line="360" w:lineRule="auto"/>
        <w:contextualSpacing/>
        <w:mirrorIndents/>
        <w:jc w:val="center"/>
      </w:pPr>
      <w:r>
        <w:rPr>
          <w:noProof/>
          <w:lang w:eastAsia="pl-PL"/>
        </w:rPr>
        <w:drawing>
          <wp:inline distT="0" distB="0" distL="0" distR="0" wp14:anchorId="5DEFA4CF" wp14:editId="4D92847F">
            <wp:extent cx="3990975" cy="1638299"/>
            <wp:effectExtent l="0" t="0" r="0" b="635"/>
            <wp:docPr id="242" name="Obraz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638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7E8" w:rsidRDefault="00CA67E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31" w:name="_Toc413868081"/>
      <w:bookmarkStart w:id="32" w:name="_Toc439061244"/>
      <w:r>
        <w:t xml:space="preserve">Rysunek </w:t>
      </w:r>
      <w:fldSimple w:instr=" SEQ Rysunek \* ARABIC ">
        <w:r w:rsidR="00DA19D8">
          <w:rPr>
            <w:noProof/>
          </w:rPr>
          <w:t>13</w:t>
        </w:r>
      </w:fldSimple>
      <w:r w:rsidR="00AB5D72">
        <w:rPr>
          <w:noProof/>
        </w:rPr>
        <w:t>.</w:t>
      </w:r>
      <w:r>
        <w:t xml:space="preserve"> Określanie lokalizacji pliku do załączenia</w:t>
      </w:r>
      <w:bookmarkEnd w:id="31"/>
      <w:bookmarkEnd w:id="32"/>
    </w:p>
    <w:p w:rsidR="00CA67E8" w:rsidRDefault="0098230E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606809E" wp14:editId="0281042B">
                <wp:simplePos x="0" y="0"/>
                <wp:positionH relativeFrom="column">
                  <wp:posOffset>4691698</wp:posOffset>
                </wp:positionH>
                <wp:positionV relativeFrom="paragraph">
                  <wp:posOffset>499427</wp:posOffset>
                </wp:positionV>
                <wp:extent cx="514350" cy="314325"/>
                <wp:effectExtent l="0" t="0" r="23813" b="23812"/>
                <wp:wrapNone/>
                <wp:docPr id="247" name="Strzałka w lewo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CA06D19" id="Strzałka w lewo 247" o:spid="_x0000_s1026" type="#_x0000_t66" style="position:absolute;margin-left:369.45pt;margin-top:39.3pt;width:40.5pt;height:24.75pt;rotation:-90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" adj="6600" filled="f" strokecolor="red" strokeweight="2pt"/>
            </w:pict>
          </mc:Fallback>
        </mc:AlternateContent>
      </w:r>
      <w:r w:rsidR="00CA67E8">
        <w:t>Po wybraniu pliku i użyciu w powyższym oknie przycisku „OK”, wybrany plik zostanie załączony do </w:t>
      </w:r>
      <w:r w:rsidR="000D5AC8">
        <w:t>Zgłosze</w:t>
      </w:r>
      <w:r w:rsidR="00CA67E8">
        <w:t>nia.</w:t>
      </w:r>
    </w:p>
    <w:p w:rsidR="00CA67E8" w:rsidRDefault="0098230E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58E888F" wp14:editId="38199CC2">
                <wp:simplePos x="0" y="0"/>
                <wp:positionH relativeFrom="column">
                  <wp:posOffset>4806315</wp:posOffset>
                </wp:positionH>
                <wp:positionV relativeFrom="paragraph">
                  <wp:posOffset>412115</wp:posOffset>
                </wp:positionV>
                <wp:extent cx="318770" cy="265430"/>
                <wp:effectExtent l="0" t="0" r="24130" b="20320"/>
                <wp:wrapNone/>
                <wp:docPr id="246" name="Prostokąt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2654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CA67E8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58E888F" id="Prostokąt 246" o:spid="_x0000_s1039" style="position:absolute;margin-left:378.45pt;margin-top:32.45pt;width:25.1pt;height:20.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" filled="f" strokecolor="red" strokeweight="2pt">
                <v:textbox>
                  <w:txbxContent>
                    <w:p w:rsidR="00D85F89" w:rsidRPr="00513BC6" w:rsidRDefault="00D85F89" w:rsidP="00CA67E8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A67E8">
        <w:rPr>
          <w:noProof/>
          <w:lang w:eastAsia="pl-PL"/>
        </w:rPr>
        <w:drawing>
          <wp:inline distT="0" distB="0" distL="0" distR="0" wp14:anchorId="5A4AB276" wp14:editId="7EAD4835">
            <wp:extent cx="5760085" cy="707916"/>
            <wp:effectExtent l="0" t="0" r="0" b="0"/>
            <wp:docPr id="245" name="Obraz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07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7E8" w:rsidRDefault="00CA67E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33" w:name="_Toc413868082"/>
      <w:bookmarkStart w:id="34" w:name="_Toc439061245"/>
      <w:r>
        <w:t xml:space="preserve">Rysunek </w:t>
      </w:r>
      <w:fldSimple w:instr=" SEQ Rysunek \* ARABIC ">
        <w:r w:rsidR="00DA19D8">
          <w:rPr>
            <w:noProof/>
          </w:rPr>
          <w:t>14</w:t>
        </w:r>
      </w:fldSimple>
      <w:r w:rsidR="00AB5D72">
        <w:rPr>
          <w:noProof/>
        </w:rPr>
        <w:t>.</w:t>
      </w:r>
      <w:r>
        <w:t xml:space="preserve"> Załączony plik w sekcji „Załączniki”</w:t>
      </w:r>
      <w:bookmarkEnd w:id="33"/>
      <w:bookmarkEnd w:id="34"/>
    </w:p>
    <w:p w:rsidR="00AB5D72" w:rsidRDefault="00CA67E8" w:rsidP="00FA6766">
      <w:pPr>
        <w:spacing w:before="100" w:beforeAutospacing="1" w:after="100" w:afterAutospacing="1" w:line="360" w:lineRule="auto"/>
        <w:contextualSpacing/>
      </w:pPr>
      <w:r>
        <w:t>W ten sam sposób można dodawać kolejne pliki, a jeśli któryś został błędnie wybrany – usunąć go ze </w:t>
      </w:r>
      <w:r w:rsidR="000D5AC8">
        <w:t>Zgłosze</w:t>
      </w:r>
      <w:r>
        <w:t>nia używając linku „Usuń” (Rysunek 1</w:t>
      </w:r>
      <w:r w:rsidR="007435FC">
        <w:t>4</w:t>
      </w:r>
      <w:r>
        <w:t xml:space="preserve">). </w:t>
      </w:r>
    </w:p>
    <w:p w:rsidR="00D71702" w:rsidRPr="00FA6766" w:rsidRDefault="00AB5D72" w:rsidP="00FA6766">
      <w:pPr>
        <w:spacing w:before="100" w:beforeAutospacing="1" w:after="100" w:afterAutospacing="1" w:line="360" w:lineRule="auto"/>
        <w:contextualSpacing/>
        <w:rPr>
          <w:rFonts w:cs="Arial"/>
          <w:b/>
          <w:bCs/>
          <w:snapToGrid w:val="0"/>
        </w:rPr>
      </w:pPr>
      <w:r>
        <w:br/>
      </w:r>
      <w:r w:rsidR="002354E8" w:rsidRPr="00FA6766">
        <w:rPr>
          <w:b/>
        </w:rPr>
        <w:t xml:space="preserve">Należy jednak pamiętać że maksymalny rozmiar załącznika to </w:t>
      </w:r>
      <w:r w:rsidR="002354E8" w:rsidRPr="00AB5D72">
        <w:rPr>
          <w:b/>
        </w:rPr>
        <w:t xml:space="preserve">2MB </w:t>
      </w:r>
      <w:r w:rsidR="002354E8" w:rsidRPr="00FA6766">
        <w:rPr>
          <w:b/>
        </w:rPr>
        <w:t xml:space="preserve">a suma wszystkich załączników nie powinna przekroczyć </w:t>
      </w:r>
      <w:r w:rsidR="002354E8" w:rsidRPr="00AB5D72">
        <w:rPr>
          <w:b/>
        </w:rPr>
        <w:t>10MB.</w:t>
      </w:r>
    </w:p>
    <w:p w:rsidR="00D71702" w:rsidRDefault="0098230E" w:rsidP="00FA6766">
      <w:pPr>
        <w:spacing w:before="100" w:beforeAutospacing="1" w:after="100" w:afterAutospacing="1" w:line="360" w:lineRule="auto"/>
        <w:contextualSpacing/>
        <w:mirrorIndents/>
        <w:jc w:val="center"/>
        <w:rPr>
          <w:rFonts w:cs="Arial"/>
          <w:bCs/>
          <w:snapToGrid w:val="0"/>
        </w:rPr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1079474" wp14:editId="3AD6EF6C">
                <wp:simplePos x="0" y="0"/>
                <wp:positionH relativeFrom="column">
                  <wp:posOffset>1414780</wp:posOffset>
                </wp:positionH>
                <wp:positionV relativeFrom="paragraph">
                  <wp:posOffset>621665</wp:posOffset>
                </wp:positionV>
                <wp:extent cx="1286510" cy="297180"/>
                <wp:effectExtent l="0" t="0" r="27940" b="26670"/>
                <wp:wrapNone/>
                <wp:docPr id="249" name="Prostokąt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6510" cy="2971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CA67E8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1079474" id="Prostokąt 249" o:spid="_x0000_s1040" style="position:absolute;left:0;text-align:left;margin-left:111.4pt;margin-top:48.95pt;width:101.3pt;height:23.4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" filled="f" strokecolor="red" strokeweight="2pt">
                <v:textbox>
                  <w:txbxContent>
                    <w:p w:rsidR="00D85F89" w:rsidRPr="00513BC6" w:rsidRDefault="00D85F89" w:rsidP="00CA67E8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D788C79" wp14:editId="34B1B8B4">
                <wp:simplePos x="0" y="0"/>
                <wp:positionH relativeFrom="column">
                  <wp:posOffset>1777683</wp:posOffset>
                </wp:positionH>
                <wp:positionV relativeFrom="paragraph">
                  <wp:posOffset>1020127</wp:posOffset>
                </wp:positionV>
                <wp:extent cx="514350" cy="314325"/>
                <wp:effectExtent l="0" t="0" r="23813" b="23812"/>
                <wp:wrapNone/>
                <wp:docPr id="250" name="Strzałka w lewo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A0A5542" id="Strzałka w lewo 250" o:spid="_x0000_s1026" type="#_x0000_t66" style="position:absolute;margin-left:140pt;margin-top:80.3pt;width:40.5pt;height:24.75pt;rotation:90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" adj="6600" filled="f" strokecolor="red" strokeweight="2pt"/>
            </w:pict>
          </mc:Fallback>
        </mc:AlternateContent>
      </w:r>
      <w:r w:rsidR="00CA67E8">
        <w:rPr>
          <w:noProof/>
          <w:lang w:eastAsia="pl-PL"/>
        </w:rPr>
        <w:drawing>
          <wp:inline distT="0" distB="0" distL="0" distR="0" wp14:anchorId="6EE824EB" wp14:editId="5ADD4F9E">
            <wp:extent cx="3048000" cy="1733550"/>
            <wp:effectExtent l="0" t="0" r="0" b="0"/>
            <wp:docPr id="248" name="Obraz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1702" w:rsidRDefault="00D71702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35" w:name="_Toc439061246"/>
      <w:r>
        <w:t xml:space="preserve">Rysunek </w:t>
      </w:r>
      <w:fldSimple w:instr=" SEQ Rysunek \* ARABIC ">
        <w:r w:rsidR="00DA19D8">
          <w:rPr>
            <w:noProof/>
          </w:rPr>
          <w:t>15</w:t>
        </w:r>
      </w:fldSimple>
      <w:r w:rsidR="00AB5D72">
        <w:rPr>
          <w:noProof/>
        </w:rPr>
        <w:t>.</w:t>
      </w:r>
      <w:r w:rsidR="00E15277">
        <w:t xml:space="preserve"> </w:t>
      </w:r>
      <w:r w:rsidR="001C2214">
        <w:t xml:space="preserve">Pogląd Załącznika ze </w:t>
      </w:r>
      <w:r w:rsidR="000D5AC8">
        <w:t>Zgłosze</w:t>
      </w:r>
      <w:r w:rsidR="001C2214">
        <w:t>nia</w:t>
      </w:r>
      <w:bookmarkEnd w:id="35"/>
    </w:p>
    <w:p w:rsidR="009808D5" w:rsidRDefault="009808D5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Na powyższym rysunku oznaczono </w:t>
      </w:r>
      <w:r w:rsidR="009B7E65">
        <w:t>również przycisk</w:t>
      </w:r>
      <w:r w:rsidR="00A454AF">
        <w:t>,</w:t>
      </w:r>
      <w:r w:rsidR="009B7E65">
        <w:t xml:space="preserve"> poprzez który m</w:t>
      </w:r>
      <w:r>
        <w:t xml:space="preserve">ożna podejrzeć załącznik dodany do </w:t>
      </w:r>
      <w:r w:rsidR="000D5AC8">
        <w:t>Zgłosze</w:t>
      </w:r>
      <w:r>
        <w:t>nia</w:t>
      </w:r>
      <w:r w:rsidR="00CA67E8">
        <w:t xml:space="preserve">, które jest powiązane z danym </w:t>
      </w:r>
      <w:r w:rsidR="000D5AC8">
        <w:t>Incydent</w:t>
      </w:r>
      <w:r w:rsidR="00CA67E8">
        <w:t>em/</w:t>
      </w:r>
      <w:r w:rsidR="000D5AC8">
        <w:t>Wniosk</w:t>
      </w:r>
      <w:r w:rsidR="00CA67E8">
        <w:t>iem</w:t>
      </w:r>
      <w:r>
        <w:t xml:space="preserve">. </w:t>
      </w:r>
      <w:r w:rsidR="00A454AF">
        <w:br/>
      </w:r>
      <w:r>
        <w:t>Po naciśnięciu</w:t>
      </w:r>
      <w:r w:rsidR="00A454AF">
        <w:t xml:space="preserve"> przyciski „Ze zgłoszenia”</w:t>
      </w:r>
      <w:r>
        <w:t xml:space="preserve"> pojawi się nowe okno z tabelką z załącznikami jak na poniższym rysunku.</w:t>
      </w:r>
    </w:p>
    <w:p w:rsidR="009808D5" w:rsidRDefault="00A454AF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744512A" wp14:editId="12EAA043">
                <wp:simplePos x="0" y="0"/>
                <wp:positionH relativeFrom="column">
                  <wp:posOffset>115570</wp:posOffset>
                </wp:positionH>
                <wp:positionV relativeFrom="paragraph">
                  <wp:posOffset>861695</wp:posOffset>
                </wp:positionV>
                <wp:extent cx="514350" cy="314325"/>
                <wp:effectExtent l="0" t="0" r="23813" b="23812"/>
                <wp:wrapNone/>
                <wp:docPr id="252" name="Strzałka w lewo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A3194CD" id="Strzałka w lewo 252" o:spid="_x0000_s1026" type="#_x0000_t66" style="position:absolute;margin-left:9.1pt;margin-top:67.85pt;width:40.5pt;height:24.75pt;rotation:90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E12E250" wp14:editId="4580E4D7">
                <wp:simplePos x="0" y="0"/>
                <wp:positionH relativeFrom="column">
                  <wp:posOffset>78740</wp:posOffset>
                </wp:positionH>
                <wp:positionV relativeFrom="paragraph">
                  <wp:posOffset>578485</wp:posOffset>
                </wp:positionV>
                <wp:extent cx="531495" cy="180340"/>
                <wp:effectExtent l="0" t="0" r="20955" b="10160"/>
                <wp:wrapNone/>
                <wp:docPr id="251" name="Prostokąt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" cy="1803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1C221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E12E250" id="Prostokąt 251" o:spid="_x0000_s1041" style="position:absolute;margin-left:6.2pt;margin-top:45.55pt;width:41.85pt;height:14.2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" filled="f" strokecolor="red" strokeweight="2pt">
                <v:textbox>
                  <w:txbxContent>
                    <w:p w:rsidR="00D85F89" w:rsidRPr="00513BC6" w:rsidRDefault="00D85F89" w:rsidP="001C221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808D5">
        <w:rPr>
          <w:noProof/>
          <w:lang w:eastAsia="pl-PL"/>
        </w:rPr>
        <w:drawing>
          <wp:inline distT="0" distB="0" distL="0" distR="0" wp14:anchorId="7CD7D468" wp14:editId="7EFCA4D8">
            <wp:extent cx="5760085" cy="1326424"/>
            <wp:effectExtent l="0" t="0" r="0" b="7620"/>
            <wp:docPr id="101" name="Obraz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326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06E5" w:rsidRDefault="007E06E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36" w:name="_Toc439061247"/>
      <w:r>
        <w:t xml:space="preserve">Rysunek </w:t>
      </w:r>
      <w:fldSimple w:instr=" SEQ Rysunek \* ARABIC ">
        <w:r w:rsidR="00DA19D8">
          <w:rPr>
            <w:noProof/>
          </w:rPr>
          <w:t>16</w:t>
        </w:r>
      </w:fldSimple>
      <w:r w:rsidR="00A454AF">
        <w:rPr>
          <w:noProof/>
        </w:rPr>
        <w:t>.</w:t>
      </w:r>
      <w:r>
        <w:t xml:space="preserve"> </w:t>
      </w:r>
      <w:r w:rsidR="009B7E65">
        <w:t xml:space="preserve">Tableka z załącznikiem ze </w:t>
      </w:r>
      <w:r w:rsidR="000D5AC8">
        <w:t>Zgłosze</w:t>
      </w:r>
      <w:r w:rsidR="009B7E65">
        <w:t>nia</w:t>
      </w:r>
      <w:bookmarkEnd w:id="36"/>
    </w:p>
    <w:p w:rsidR="001C2214" w:rsidRPr="001C2214" w:rsidRDefault="001C2214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W celu podglądu załącznika ze </w:t>
      </w:r>
      <w:r w:rsidR="000D5AC8">
        <w:t>Zgłosze</w:t>
      </w:r>
      <w:r>
        <w:t>nia należy kliknąć na nazwę załączonego pliku w kolumnie „Nazwa pliku” (Rysunek 1</w:t>
      </w:r>
      <w:r w:rsidR="001F426F">
        <w:t>6</w:t>
      </w:r>
      <w:r>
        <w:t>).</w:t>
      </w:r>
    </w:p>
    <w:p w:rsidR="00D71702" w:rsidRPr="00117B3E" w:rsidRDefault="00D71702" w:rsidP="00FA6766">
      <w:pPr>
        <w:pStyle w:val="Nagwek3"/>
        <w:spacing w:before="100" w:beforeAutospacing="1" w:after="100" w:afterAutospacing="1" w:line="360" w:lineRule="auto"/>
        <w:contextualSpacing/>
        <w:mirrorIndents/>
      </w:pPr>
      <w:bookmarkStart w:id="37" w:name="_Toc439061196"/>
      <w:r w:rsidRPr="00117B3E">
        <w:t>Sekcja „Działania”</w:t>
      </w:r>
      <w:bookmarkEnd w:id="37"/>
    </w:p>
    <w:p w:rsidR="00D71702" w:rsidRDefault="00D71702" w:rsidP="00FA6766">
      <w:pPr>
        <w:spacing w:before="100" w:beforeAutospacing="1" w:after="100" w:afterAutospacing="1" w:line="360" w:lineRule="auto"/>
        <w:contextualSpacing/>
        <w:mirrorIndents/>
        <w:jc w:val="both"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Sekcja „Działania” służy do opisywania działań wykonywanych w związku z obsługą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>u/</w:t>
      </w:r>
      <w:r w:rsidR="000D5AC8">
        <w:rPr>
          <w:rFonts w:cs="Arial"/>
          <w:bCs/>
          <w:snapToGrid w:val="0"/>
        </w:rPr>
        <w:t>Wniosk</w:t>
      </w:r>
      <w:r>
        <w:rPr>
          <w:rFonts w:cs="Arial"/>
          <w:bCs/>
          <w:snapToGrid w:val="0"/>
        </w:rPr>
        <w:t xml:space="preserve">u. </w:t>
      </w:r>
      <w:r w:rsidR="00A454AF">
        <w:rPr>
          <w:rFonts w:cs="Arial"/>
          <w:bCs/>
          <w:snapToGrid w:val="0"/>
        </w:rPr>
        <w:br/>
      </w:r>
      <w:r>
        <w:rPr>
          <w:rFonts w:cs="Arial"/>
          <w:bCs/>
          <w:snapToGrid w:val="0"/>
        </w:rPr>
        <w:t>Niektóre z wprowadzanych czynności wiążą s</w:t>
      </w:r>
      <w:r w:rsidR="00117B3E">
        <w:rPr>
          <w:rFonts w:cs="Arial"/>
          <w:bCs/>
          <w:snapToGrid w:val="0"/>
        </w:rPr>
        <w:t>ię</w:t>
      </w:r>
      <w:r>
        <w:rPr>
          <w:rFonts w:cs="Arial"/>
          <w:bCs/>
          <w:snapToGrid w:val="0"/>
        </w:rPr>
        <w:t xml:space="preserve"> ze zmianami w </w:t>
      </w:r>
      <w:r w:rsidR="00A454AF">
        <w:rPr>
          <w:rFonts w:cs="Arial"/>
          <w:bCs/>
          <w:snapToGrid w:val="0"/>
        </w:rPr>
        <w:t>I</w:t>
      </w:r>
      <w:r>
        <w:rPr>
          <w:rFonts w:cs="Arial"/>
          <w:bCs/>
          <w:snapToGrid w:val="0"/>
        </w:rPr>
        <w:t xml:space="preserve">ncydencie, inne mają tylko znaczenie informacyjne. </w:t>
      </w:r>
    </w:p>
    <w:p w:rsidR="00D71702" w:rsidRDefault="001F426F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290048" behindDoc="0" locked="0" layoutInCell="1" allowOverlap="1" wp14:anchorId="02B5C136" wp14:editId="11C1D79D">
                <wp:simplePos x="0" y="0"/>
                <wp:positionH relativeFrom="column">
                  <wp:posOffset>4587240</wp:posOffset>
                </wp:positionH>
                <wp:positionV relativeFrom="paragraph">
                  <wp:posOffset>-114935</wp:posOffset>
                </wp:positionV>
                <wp:extent cx="400050" cy="228602"/>
                <wp:effectExtent l="0" t="9525" r="28575" b="28575"/>
                <wp:wrapNone/>
                <wp:docPr id="15" name="Strzałka w lew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00050" cy="228602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C93D82E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trzałka w lewo 15" o:spid="_x0000_s1026" type="#_x0000_t66" style="position:absolute;margin-left:361.2pt;margin-top:-9.05pt;width:31.5pt;height:18pt;rotation:-90;z-index:25229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" adj="6171" filled="f" strokecolor="red" strokeweight="2pt"/>
            </w:pict>
          </mc:Fallback>
        </mc:AlternateContent>
      </w:r>
      <w:r w:rsidR="00E7728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1804035</wp:posOffset>
                </wp:positionV>
                <wp:extent cx="504825" cy="542925"/>
                <wp:effectExtent l="0" t="0" r="9525" b="9525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5429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3D9C6A99" id="Prostokąt 17" o:spid="_x0000_s1026" style="position:absolute;margin-left:82.95pt;margin-top:142.05pt;width:39.75pt;height:42.75pt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" fillcolor="white [3201]" stroked="f" strokeweight="2pt">
                <v:fill opacity="62194f"/>
              </v:rect>
            </w:pict>
          </mc:Fallback>
        </mc:AlternateContent>
      </w:r>
      <w:r w:rsidR="00831C52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75B072F" wp14:editId="6A2F4DE5">
                <wp:simplePos x="0" y="0"/>
                <wp:positionH relativeFrom="column">
                  <wp:posOffset>2477770</wp:posOffset>
                </wp:positionH>
                <wp:positionV relativeFrom="paragraph">
                  <wp:posOffset>1228725</wp:posOffset>
                </wp:positionV>
                <wp:extent cx="514350" cy="314325"/>
                <wp:effectExtent l="0" t="0" r="23813" b="23812"/>
                <wp:wrapNone/>
                <wp:docPr id="37" name="Strzałka w lewo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271A4F6" id="Strzałka w lewo 37" o:spid="_x0000_s1026" type="#_x0000_t66" style="position:absolute;margin-left:195.1pt;margin-top:96.75pt;width:40.5pt;height:24.75pt;rotation:-90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" adj="6600" filled="f" strokecolor="red" strokeweight="2pt"/>
            </w:pict>
          </mc:Fallback>
        </mc:AlternateContent>
      </w:r>
      <w:r w:rsidR="00831C52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3F4E146" wp14:editId="447325A7">
                <wp:simplePos x="0" y="0"/>
                <wp:positionH relativeFrom="margin">
                  <wp:posOffset>-2539</wp:posOffset>
                </wp:positionH>
                <wp:positionV relativeFrom="paragraph">
                  <wp:posOffset>1651000</wp:posOffset>
                </wp:positionV>
                <wp:extent cx="5688330" cy="733425"/>
                <wp:effectExtent l="0" t="0" r="26670" b="28575"/>
                <wp:wrapNone/>
                <wp:docPr id="255" name="Prostokąt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8330" cy="733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E1164E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3F4E146" id="Prostokąt 255" o:spid="_x0000_s1042" style="position:absolute;margin-left:-.2pt;margin-top:130pt;width:447.9pt;height:57.75pt;z-index:251750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" filled="f" strokecolor="red" strokeweight="2pt">
                <v:textbox>
                  <w:txbxContent>
                    <w:p w:rsidR="00D85F89" w:rsidRPr="00513BC6" w:rsidRDefault="00D85F89" w:rsidP="00E1164E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31C52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88000" behindDoc="0" locked="0" layoutInCell="1" allowOverlap="1" wp14:anchorId="0F306B38" wp14:editId="4F8E0428">
                <wp:simplePos x="0" y="0"/>
                <wp:positionH relativeFrom="margin">
                  <wp:posOffset>4158615</wp:posOffset>
                </wp:positionH>
                <wp:positionV relativeFrom="paragraph">
                  <wp:posOffset>222885</wp:posOffset>
                </wp:positionV>
                <wp:extent cx="1171575" cy="190500"/>
                <wp:effectExtent l="0" t="0" r="28575" b="19050"/>
                <wp:wrapNone/>
                <wp:docPr id="14" name="Prostoką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831C5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F306B38" id="Prostokąt 14" o:spid="_x0000_s1043" style="position:absolute;margin-left:327.45pt;margin-top:17.55pt;width:92.25pt;height:15pt;z-index:25228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" filled="f" strokecolor="red" strokeweight="2pt">
                <v:textbox>
                  <w:txbxContent>
                    <w:p w:rsidR="00D85F89" w:rsidRPr="00513BC6" w:rsidRDefault="00D85F89" w:rsidP="00831C5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31C52">
        <w:rPr>
          <w:noProof/>
          <w:lang w:eastAsia="pl-PL"/>
        </w:rPr>
        <w:drawing>
          <wp:inline distT="0" distB="0" distL="0" distR="0" wp14:anchorId="55A34E9B" wp14:editId="5F5DDE86">
            <wp:extent cx="5760085" cy="2417445"/>
            <wp:effectExtent l="0" t="0" r="0" b="1905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41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1702" w:rsidRDefault="00D71702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38" w:name="_Toc439061248"/>
      <w:r>
        <w:t xml:space="preserve">Rysunek </w:t>
      </w:r>
      <w:fldSimple w:instr=" SEQ Rysunek \* ARABIC ">
        <w:r w:rsidR="00DA19D8">
          <w:rPr>
            <w:noProof/>
          </w:rPr>
          <w:t>17</w:t>
        </w:r>
      </w:fldSimple>
      <w:r w:rsidR="00A454AF">
        <w:rPr>
          <w:noProof/>
        </w:rPr>
        <w:t>.</w:t>
      </w:r>
      <w:r w:rsidR="00E15277">
        <w:t xml:space="preserve"> Sekcja „Działania”</w:t>
      </w:r>
      <w:bookmarkEnd w:id="38"/>
    </w:p>
    <w:p w:rsidR="00A454AF" w:rsidRDefault="00D71702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>Wprowadzane czynności – oraz niektóre inne czynności wykonywane w systemie – są rejestrowane w</w:t>
      </w:r>
      <w:r w:rsidR="003C330F">
        <w:rPr>
          <w:rFonts w:cs="Arial"/>
          <w:bCs/>
          <w:snapToGrid w:val="0"/>
        </w:rPr>
        <w:t> </w:t>
      </w:r>
      <w:r w:rsidR="00831C52">
        <w:rPr>
          <w:rFonts w:cs="Arial"/>
          <w:bCs/>
          <w:snapToGrid w:val="0"/>
        </w:rPr>
        <w:t>historii</w:t>
      </w:r>
      <w:r>
        <w:rPr>
          <w:rFonts w:cs="Arial"/>
          <w:bCs/>
          <w:snapToGrid w:val="0"/>
        </w:rPr>
        <w:t xml:space="preserve"> działań</w:t>
      </w:r>
      <w:r w:rsidR="00831C52">
        <w:rPr>
          <w:rFonts w:cs="Arial"/>
          <w:bCs/>
          <w:snapToGrid w:val="0"/>
        </w:rPr>
        <w:t xml:space="preserve"> </w:t>
      </w:r>
      <w:r w:rsidR="00E77281">
        <w:rPr>
          <w:rFonts w:cs="Arial"/>
          <w:bCs/>
          <w:snapToGrid w:val="0"/>
        </w:rPr>
        <w:t xml:space="preserve">widocznej w tabelce </w:t>
      </w:r>
      <w:r w:rsidR="00831C52">
        <w:rPr>
          <w:rFonts w:cs="Arial"/>
          <w:bCs/>
          <w:snapToGrid w:val="0"/>
        </w:rPr>
        <w:t>oraz w dzienniku działań dostępnym</w:t>
      </w:r>
      <w:r w:rsidR="00E1164E">
        <w:rPr>
          <w:rFonts w:cs="Arial"/>
          <w:bCs/>
          <w:snapToGrid w:val="0"/>
        </w:rPr>
        <w:t xml:space="preserve"> </w:t>
      </w:r>
      <w:r w:rsidR="00831C52">
        <w:rPr>
          <w:rFonts w:cs="Arial"/>
          <w:bCs/>
          <w:snapToGrid w:val="0"/>
        </w:rPr>
        <w:t xml:space="preserve">za pośrednictwem przycisku </w:t>
      </w:r>
      <w:r w:rsidR="00E1164E">
        <w:rPr>
          <w:rFonts w:cs="Arial"/>
          <w:bCs/>
          <w:snapToGrid w:val="0"/>
        </w:rPr>
        <w:t>(Rysunek 1</w:t>
      </w:r>
      <w:r w:rsidR="001F426F">
        <w:rPr>
          <w:rFonts w:cs="Arial"/>
          <w:bCs/>
          <w:snapToGrid w:val="0"/>
        </w:rPr>
        <w:t>7</w:t>
      </w:r>
      <w:r w:rsidR="00E1164E">
        <w:rPr>
          <w:rFonts w:cs="Arial"/>
          <w:bCs/>
          <w:snapToGrid w:val="0"/>
        </w:rPr>
        <w:t>)</w:t>
      </w:r>
      <w:r>
        <w:rPr>
          <w:rFonts w:cs="Arial"/>
          <w:bCs/>
          <w:snapToGrid w:val="0"/>
        </w:rPr>
        <w:t xml:space="preserve">. </w:t>
      </w:r>
    </w:p>
    <w:p w:rsidR="00E77281" w:rsidRDefault="00E77281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>Użycie przycisku [Dziennik działań] wyświetla dziennik działań na ekranie (Rysunek 1</w:t>
      </w:r>
      <w:r w:rsidR="001F426F">
        <w:rPr>
          <w:rFonts w:cs="Arial"/>
          <w:bCs/>
          <w:snapToGrid w:val="0"/>
        </w:rPr>
        <w:t>8</w:t>
      </w:r>
      <w:r>
        <w:rPr>
          <w:rFonts w:cs="Arial"/>
          <w:bCs/>
          <w:snapToGrid w:val="0"/>
        </w:rPr>
        <w:t>).</w:t>
      </w:r>
    </w:p>
    <w:p w:rsidR="00E77281" w:rsidRDefault="003D01C1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>
        <w:rPr>
          <w:noProof/>
          <w:lang w:eastAsia="pl-PL"/>
        </w:rPr>
        <w:drawing>
          <wp:inline distT="0" distB="0" distL="0" distR="0" wp14:anchorId="604B64ED" wp14:editId="0FF3E055">
            <wp:extent cx="5760085" cy="3724094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724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7281" w:rsidRPr="00E77281" w:rsidRDefault="00E77281" w:rsidP="00E77281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39" w:name="_Toc439061249"/>
      <w:r>
        <w:t xml:space="preserve">Rysunek </w:t>
      </w:r>
      <w:fldSimple w:instr=" SEQ Rysunek \* ARABIC ">
        <w:r w:rsidR="00DA19D8">
          <w:rPr>
            <w:noProof/>
          </w:rPr>
          <w:t>18</w:t>
        </w:r>
      </w:fldSimple>
      <w:r>
        <w:rPr>
          <w:noProof/>
        </w:rPr>
        <w:t>.</w:t>
      </w:r>
      <w:r>
        <w:t xml:space="preserve"> Dziennik działań</w:t>
      </w:r>
      <w:bookmarkEnd w:id="39"/>
    </w:p>
    <w:p w:rsidR="003D01C1" w:rsidRDefault="003D01C1" w:rsidP="00FA6766">
      <w:pPr>
        <w:spacing w:before="100" w:beforeAutospacing="1" w:after="100" w:afterAutospacing="1" w:line="360" w:lineRule="auto"/>
        <w:contextualSpacing/>
        <w:mirrorIndents/>
      </w:pPr>
      <w:r>
        <w:lastRenderedPageBreak/>
        <w:t>Zmieniony kolor nagłówka z dopiskiem „ – widoczne dla zgłaszającego” oznacza, że dana czynność była oznaczona jako widoczna dla użytkownika.</w:t>
      </w:r>
    </w:p>
    <w:p w:rsidR="00E77281" w:rsidRDefault="00E77281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>
        <w:t>Jeśli Dziennik Działań zawiera więcej działań niż mieści się na ekranie, z prawej strony listy działań wyświetla się pasek przewijania umożliwiając przeglądanie całej listy.</w:t>
      </w:r>
    </w:p>
    <w:p w:rsidR="00A454AF" w:rsidRPr="00A454AF" w:rsidRDefault="00D71702" w:rsidP="00FA6766">
      <w:pPr>
        <w:pStyle w:val="Akapitzlist"/>
        <w:numPr>
          <w:ilvl w:val="0"/>
          <w:numId w:val="41"/>
        </w:numPr>
        <w:spacing w:before="100" w:beforeAutospacing="1" w:after="100" w:afterAutospacing="1" w:line="360" w:lineRule="auto"/>
        <w:mirrorIndents/>
        <w:rPr>
          <w:rFonts w:cs="Arial"/>
          <w:bCs/>
          <w:snapToGrid w:val="0"/>
        </w:rPr>
      </w:pPr>
      <w:r w:rsidRPr="00A454AF">
        <w:rPr>
          <w:rFonts w:cs="Arial"/>
          <w:bCs/>
          <w:snapToGrid w:val="0"/>
        </w:rPr>
        <w:t xml:space="preserve">Zaznaczenie </w:t>
      </w:r>
      <w:proofErr w:type="spellStart"/>
      <w:r w:rsidRPr="00A454AF">
        <w:rPr>
          <w:rFonts w:cs="Arial"/>
          <w:bCs/>
          <w:snapToGrid w:val="0"/>
        </w:rPr>
        <w:t>checkboxu</w:t>
      </w:r>
      <w:proofErr w:type="spellEnd"/>
      <w:r w:rsidRPr="00A454AF">
        <w:rPr>
          <w:rFonts w:cs="Arial"/>
          <w:bCs/>
          <w:snapToGrid w:val="0"/>
        </w:rPr>
        <w:t xml:space="preserve"> „Widoczne dla Użytkownika”</w:t>
      </w:r>
      <w:r w:rsidR="00926DB1" w:rsidRPr="00A454AF">
        <w:rPr>
          <w:rFonts w:cs="Arial"/>
          <w:bCs/>
          <w:snapToGrid w:val="0"/>
        </w:rPr>
        <w:t xml:space="preserve"> (Rysunek 1</w:t>
      </w:r>
      <w:r w:rsidR="001F426F">
        <w:rPr>
          <w:rFonts w:cs="Arial"/>
          <w:bCs/>
          <w:snapToGrid w:val="0"/>
        </w:rPr>
        <w:t>9</w:t>
      </w:r>
      <w:r w:rsidR="00926DB1" w:rsidRPr="00A454AF">
        <w:rPr>
          <w:rFonts w:cs="Arial"/>
          <w:bCs/>
          <w:snapToGrid w:val="0"/>
        </w:rPr>
        <w:t>)</w:t>
      </w:r>
      <w:r w:rsidRPr="00A454AF">
        <w:rPr>
          <w:rFonts w:cs="Arial"/>
          <w:bCs/>
          <w:snapToGrid w:val="0"/>
        </w:rPr>
        <w:t xml:space="preserve"> powoduje, że rejestrowana czynność będzie widoczna również dla osoby </w:t>
      </w:r>
      <w:r w:rsidR="00E8648E" w:rsidRPr="00A454AF">
        <w:rPr>
          <w:rFonts w:cs="Arial"/>
          <w:bCs/>
          <w:snapToGrid w:val="0"/>
        </w:rPr>
        <w:t>Zgłaszając</w:t>
      </w:r>
      <w:r w:rsidRPr="00A454AF">
        <w:rPr>
          <w:rFonts w:cs="Arial"/>
          <w:bCs/>
          <w:snapToGrid w:val="0"/>
        </w:rPr>
        <w:t xml:space="preserve">ej i </w:t>
      </w:r>
      <w:r w:rsidR="00E8648E" w:rsidRPr="00A454AF">
        <w:rPr>
          <w:rFonts w:cs="Arial"/>
          <w:bCs/>
          <w:snapToGrid w:val="0"/>
        </w:rPr>
        <w:t>Odbiorc</w:t>
      </w:r>
      <w:r w:rsidRPr="00A454AF">
        <w:rPr>
          <w:rFonts w:cs="Arial"/>
          <w:bCs/>
          <w:snapToGrid w:val="0"/>
        </w:rPr>
        <w:t>y usługi</w:t>
      </w:r>
      <w:r w:rsidR="00FA6766">
        <w:rPr>
          <w:rFonts w:cs="Arial"/>
          <w:bCs/>
          <w:snapToGrid w:val="0"/>
        </w:rPr>
        <w:t xml:space="preserve"> oraz wysłane zostanie do tych osób powiadomienie.</w:t>
      </w:r>
    </w:p>
    <w:p w:rsidR="00E1164E" w:rsidRPr="00A454AF" w:rsidRDefault="00A454AF" w:rsidP="00FA6766">
      <w:pPr>
        <w:pStyle w:val="Akapitzlist"/>
        <w:numPr>
          <w:ilvl w:val="0"/>
          <w:numId w:val="41"/>
        </w:numPr>
        <w:spacing w:before="100" w:beforeAutospacing="1" w:after="100" w:afterAutospacing="1" w:line="360" w:lineRule="auto"/>
        <w:mirrorIndents/>
        <w:rPr>
          <w:rFonts w:cs="Arial"/>
          <w:bCs/>
          <w:snapToGrid w:val="0"/>
        </w:rPr>
      </w:pPr>
      <w:r w:rsidRPr="00A454AF">
        <w:rPr>
          <w:rFonts w:cs="Arial"/>
          <w:bCs/>
          <w:snapToGrid w:val="0"/>
        </w:rPr>
        <w:t xml:space="preserve">Czynności wykonywane bez zaznaczenia tego </w:t>
      </w:r>
      <w:proofErr w:type="spellStart"/>
      <w:r w:rsidRPr="00A454AF">
        <w:rPr>
          <w:rFonts w:cs="Arial"/>
          <w:bCs/>
          <w:snapToGrid w:val="0"/>
        </w:rPr>
        <w:t>checkboxu</w:t>
      </w:r>
      <w:proofErr w:type="spellEnd"/>
      <w:r w:rsidRPr="00A454AF">
        <w:rPr>
          <w:rFonts w:cs="Arial"/>
          <w:bCs/>
          <w:snapToGrid w:val="0"/>
        </w:rPr>
        <w:t xml:space="preserve"> </w:t>
      </w:r>
      <w:r w:rsidR="00D71702" w:rsidRPr="00A454AF">
        <w:rPr>
          <w:rFonts w:cs="Arial"/>
          <w:bCs/>
          <w:snapToGrid w:val="0"/>
        </w:rPr>
        <w:t>nie widoczne</w:t>
      </w:r>
      <w:r w:rsidRPr="00A454AF">
        <w:rPr>
          <w:rFonts w:cs="Arial"/>
          <w:bCs/>
          <w:snapToGrid w:val="0"/>
        </w:rPr>
        <w:t xml:space="preserve"> dla osoby Zgłaszającej i Odbiorcy usługi</w:t>
      </w:r>
      <w:r w:rsidR="00D71702" w:rsidRPr="00A454AF">
        <w:rPr>
          <w:rFonts w:cs="Arial"/>
          <w:bCs/>
          <w:snapToGrid w:val="0"/>
        </w:rPr>
        <w:t xml:space="preserve">. </w:t>
      </w:r>
    </w:p>
    <w:p w:rsidR="00E1164E" w:rsidRDefault="0098230E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F01B8DA" wp14:editId="101D73F7">
                <wp:simplePos x="0" y="0"/>
                <wp:positionH relativeFrom="column">
                  <wp:posOffset>4541520</wp:posOffset>
                </wp:positionH>
                <wp:positionV relativeFrom="paragraph">
                  <wp:posOffset>674370</wp:posOffset>
                </wp:positionV>
                <wp:extent cx="514350" cy="314325"/>
                <wp:effectExtent l="0" t="0" r="23813" b="23812"/>
                <wp:wrapNone/>
                <wp:docPr id="48" name="Strzałka w lew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DEDF109" id="Strzałka w lewo 48" o:spid="_x0000_s1026" type="#_x0000_t66" style="position:absolute;margin-left:357.6pt;margin-top:53.1pt;width:40.5pt;height:24.75pt;rotation:90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B2A719F" wp14:editId="7655A757">
                <wp:simplePos x="0" y="0"/>
                <wp:positionH relativeFrom="column">
                  <wp:posOffset>4023360</wp:posOffset>
                </wp:positionH>
                <wp:positionV relativeFrom="paragraph">
                  <wp:posOffset>344805</wp:posOffset>
                </wp:positionV>
                <wp:extent cx="1605280" cy="233680"/>
                <wp:effectExtent l="0" t="0" r="13970" b="13970"/>
                <wp:wrapNone/>
                <wp:docPr id="47" name="Prostokąt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280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926DB1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B2A719F" id="Prostokąt 47" o:spid="_x0000_s1044" style="position:absolute;margin-left:316.8pt;margin-top:27.15pt;width:126.4pt;height:18.4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" filled="f" strokecolor="red" strokeweight="2pt">
                <v:textbox>
                  <w:txbxContent>
                    <w:p w:rsidR="00D85F89" w:rsidRPr="00513BC6" w:rsidRDefault="00D85F89" w:rsidP="00926DB1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1164E">
        <w:rPr>
          <w:noProof/>
          <w:lang w:eastAsia="pl-PL"/>
        </w:rPr>
        <w:drawing>
          <wp:inline distT="0" distB="0" distL="0" distR="0" wp14:anchorId="065E2455" wp14:editId="64A47764">
            <wp:extent cx="5742042" cy="1143000"/>
            <wp:effectExtent l="0" t="0" r="0" b="0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146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164E" w:rsidRDefault="00E1164E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40" w:name="_Toc439061250"/>
      <w:r>
        <w:t xml:space="preserve">Rysunek </w:t>
      </w:r>
      <w:fldSimple w:instr=" SEQ Rysunek \* ARABIC ">
        <w:r w:rsidR="00DA19D8">
          <w:rPr>
            <w:noProof/>
          </w:rPr>
          <w:t>19</w:t>
        </w:r>
      </w:fldSimple>
      <w:r w:rsidR="00530A9C">
        <w:rPr>
          <w:noProof/>
        </w:rPr>
        <w:t>.</w:t>
      </w:r>
      <w:r>
        <w:t xml:space="preserve"> Sekcja „Działania” – „Widoczne dla użytkownika”</w:t>
      </w:r>
      <w:bookmarkEnd w:id="40"/>
    </w:p>
    <w:p w:rsidR="009B7E65" w:rsidRDefault="009B7E65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Podczas dodawania wpisów do dziennika działań </w:t>
      </w:r>
      <w:r w:rsidR="000D5AC8">
        <w:rPr>
          <w:rFonts w:cs="Arial"/>
          <w:bCs/>
          <w:snapToGrid w:val="0"/>
        </w:rPr>
        <w:t>Operator</w:t>
      </w:r>
      <w:r>
        <w:rPr>
          <w:rFonts w:cs="Arial"/>
          <w:bCs/>
          <w:snapToGrid w:val="0"/>
        </w:rPr>
        <w:t xml:space="preserve"> musi określić jakiego typu jest dana aktualizacja. W tym celu musi wybrać jeden z poniższych typów:</w:t>
      </w:r>
    </w:p>
    <w:p w:rsidR="009B7E65" w:rsidRDefault="009B7E65" w:rsidP="00FA6766">
      <w:pPr>
        <w:pStyle w:val="Akapitzlist"/>
        <w:numPr>
          <w:ilvl w:val="0"/>
          <w:numId w:val="30"/>
        </w:numPr>
        <w:spacing w:before="100" w:beforeAutospacing="1" w:after="100" w:afterAutospacing="1" w:line="360" w:lineRule="auto"/>
        <w:mirrorIndents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Aktualizacja – ogólna aktualizacja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>u np. zmiana osoby realizującej</w:t>
      </w:r>
    </w:p>
    <w:p w:rsidR="009B7E65" w:rsidRDefault="009B7E65" w:rsidP="00FA6766">
      <w:pPr>
        <w:pStyle w:val="Akapitzlist"/>
        <w:numPr>
          <w:ilvl w:val="0"/>
          <w:numId w:val="30"/>
        </w:numPr>
        <w:spacing w:before="100" w:beforeAutospacing="1" w:after="100" w:afterAutospacing="1" w:line="360" w:lineRule="auto"/>
        <w:mirrorIndents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Wstrzymanie – wstrzymanie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>u</w:t>
      </w:r>
      <w:r w:rsidR="00A454AF">
        <w:rPr>
          <w:rFonts w:cs="Arial"/>
          <w:bCs/>
          <w:snapToGrid w:val="0"/>
        </w:rPr>
        <w:t xml:space="preserve"> (nie powoduje to zatrzymania naliczanego czasu SLA) </w:t>
      </w:r>
    </w:p>
    <w:p w:rsidR="009B7E65" w:rsidRDefault="009B7E65" w:rsidP="00FA6766">
      <w:pPr>
        <w:pStyle w:val="Akapitzlist"/>
        <w:numPr>
          <w:ilvl w:val="0"/>
          <w:numId w:val="30"/>
        </w:numPr>
        <w:spacing w:before="100" w:beforeAutospacing="1" w:after="100" w:afterAutospacing="1" w:line="360" w:lineRule="auto"/>
        <w:mirrorIndents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Załącznik – dodanie załącznika do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>u/</w:t>
      </w:r>
      <w:r w:rsidR="000D5AC8">
        <w:rPr>
          <w:rFonts w:cs="Arial"/>
          <w:bCs/>
          <w:snapToGrid w:val="0"/>
        </w:rPr>
        <w:t>Wniosk</w:t>
      </w:r>
      <w:r>
        <w:rPr>
          <w:rFonts w:cs="Arial"/>
          <w:bCs/>
          <w:snapToGrid w:val="0"/>
        </w:rPr>
        <w:t>u</w:t>
      </w:r>
    </w:p>
    <w:p w:rsidR="00530A9C" w:rsidRDefault="009B7E65" w:rsidP="00FA6766">
      <w:pPr>
        <w:pStyle w:val="Akapitzlist"/>
        <w:numPr>
          <w:ilvl w:val="0"/>
          <w:numId w:val="30"/>
        </w:numPr>
        <w:spacing w:before="100" w:beforeAutospacing="1" w:after="100" w:afterAutospacing="1" w:line="360" w:lineRule="auto"/>
        <w:mirrorIndents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Kontakt z użytkownikiem </w:t>
      </w:r>
      <w:r w:rsidR="002B2C5C">
        <w:rPr>
          <w:rFonts w:cs="Arial"/>
          <w:bCs/>
          <w:snapToGrid w:val="0"/>
        </w:rPr>
        <w:t>–</w:t>
      </w:r>
      <w:r>
        <w:rPr>
          <w:rFonts w:cs="Arial"/>
          <w:bCs/>
          <w:snapToGrid w:val="0"/>
        </w:rPr>
        <w:t xml:space="preserve"> </w:t>
      </w:r>
      <w:r w:rsidR="002B2C5C">
        <w:rPr>
          <w:rFonts w:cs="Arial"/>
          <w:bCs/>
          <w:snapToGrid w:val="0"/>
        </w:rPr>
        <w:t>w przypadku gdy wymagany jest kontakt z użytkownikiem</w:t>
      </w:r>
      <w:r w:rsidR="00FA6766">
        <w:rPr>
          <w:rFonts w:cs="Arial"/>
          <w:bCs/>
          <w:snapToGrid w:val="0"/>
        </w:rPr>
        <w:t>(system nie informuje Operatora że Zgłoszenie zostało zaktualizowane przez osobę Zgłaszającą)</w:t>
      </w:r>
      <w:r w:rsidR="00530A9C">
        <w:rPr>
          <w:rFonts w:cs="Arial"/>
          <w:bCs/>
          <w:snapToGrid w:val="0"/>
        </w:rPr>
        <w:t xml:space="preserve">. </w:t>
      </w:r>
    </w:p>
    <w:p w:rsidR="002B2C5C" w:rsidRDefault="002B2C5C" w:rsidP="00FA6766">
      <w:pPr>
        <w:pStyle w:val="Akapitzlist"/>
        <w:numPr>
          <w:ilvl w:val="0"/>
          <w:numId w:val="30"/>
        </w:numPr>
        <w:spacing w:before="100" w:beforeAutospacing="1" w:after="100" w:afterAutospacing="1" w:line="360" w:lineRule="auto"/>
        <w:mirrorIndents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>Kontakt z dostawcą – w przypadku gdy wymagany jest kontakt z dostawcą</w:t>
      </w:r>
    </w:p>
    <w:p w:rsidR="009B7E65" w:rsidRPr="002B2C5C" w:rsidRDefault="002B2C5C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 w:rsidRPr="002B2C5C">
        <w:rPr>
          <w:rFonts w:cs="Arial"/>
          <w:bCs/>
          <w:snapToGrid w:val="0"/>
        </w:rPr>
        <w:t xml:space="preserve"> </w:t>
      </w:r>
      <w:r w:rsidR="009B7E65" w:rsidRPr="002B2C5C">
        <w:rPr>
          <w:rFonts w:cs="Arial"/>
          <w:bCs/>
          <w:snapToGrid w:val="0"/>
        </w:rPr>
        <w:t>Możliwe typy aktualizacji przedstawia poniższy rysunek.</w:t>
      </w:r>
    </w:p>
    <w:p w:rsidR="009B7E65" w:rsidRDefault="004D3C1B" w:rsidP="004D3C1B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8EBD6E6" wp14:editId="6AA0226C">
                <wp:simplePos x="0" y="0"/>
                <wp:positionH relativeFrom="column">
                  <wp:posOffset>4129405</wp:posOffset>
                </wp:positionH>
                <wp:positionV relativeFrom="paragraph">
                  <wp:posOffset>767715</wp:posOffset>
                </wp:positionV>
                <wp:extent cx="514350" cy="314325"/>
                <wp:effectExtent l="0" t="0" r="19050" b="28575"/>
                <wp:wrapNone/>
                <wp:docPr id="54" name="Strzałka w lewo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A8B014C" id="Strzałka w lewo 54" o:spid="_x0000_s1026" type="#_x0000_t66" style="position:absolute;margin-left:325.15pt;margin-top:60.45pt;width:40.5pt;height:24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" adj="6600" filled="f" strokecolor="red" strokeweight="2pt"/>
            </w:pict>
          </mc:Fallback>
        </mc:AlternateContent>
      </w:r>
      <w:r w:rsidR="003C330F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2231AED" wp14:editId="17CCB38B">
                <wp:simplePos x="0" y="0"/>
                <wp:positionH relativeFrom="column">
                  <wp:posOffset>1633220</wp:posOffset>
                </wp:positionH>
                <wp:positionV relativeFrom="paragraph">
                  <wp:posOffset>404495</wp:posOffset>
                </wp:positionV>
                <wp:extent cx="2498090" cy="946150"/>
                <wp:effectExtent l="0" t="0" r="16510" b="25400"/>
                <wp:wrapNone/>
                <wp:docPr id="53" name="Prostokąt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8090" cy="946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926DB1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2231AED" id="Prostokąt 53" o:spid="_x0000_s1045" style="position:absolute;margin-left:128.6pt;margin-top:31.85pt;width:196.7pt;height:74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" filled="f" strokecolor="red" strokeweight="2pt">
                <v:textbox>
                  <w:txbxContent>
                    <w:p w:rsidR="00D85F89" w:rsidRPr="00513BC6" w:rsidRDefault="00D85F89" w:rsidP="00926DB1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D3C1B">
        <w:rPr>
          <w:noProof/>
          <w:lang w:eastAsia="pl-PL"/>
        </w:rPr>
        <w:t xml:space="preserve"> </w:t>
      </w:r>
      <w:r>
        <w:rPr>
          <w:noProof/>
          <w:lang w:eastAsia="pl-PL"/>
        </w:rPr>
        <w:drawing>
          <wp:inline distT="0" distB="0" distL="0" distR="0" wp14:anchorId="65860104" wp14:editId="029222F5">
            <wp:extent cx="4514850" cy="2200275"/>
            <wp:effectExtent l="0" t="0" r="0" b="9525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E65" w:rsidRDefault="009B7E6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41" w:name="_Toc439061251"/>
      <w:r>
        <w:t xml:space="preserve">Rysunek </w:t>
      </w:r>
      <w:fldSimple w:instr=" SEQ Rysunek \* ARABIC ">
        <w:r w:rsidR="00DA19D8">
          <w:rPr>
            <w:noProof/>
          </w:rPr>
          <w:t>20</w:t>
        </w:r>
      </w:fldSimple>
      <w:r w:rsidR="00530A9C">
        <w:rPr>
          <w:noProof/>
        </w:rPr>
        <w:t>.</w:t>
      </w:r>
      <w:r>
        <w:t xml:space="preserve"> Typy aktualizacji</w:t>
      </w:r>
      <w:bookmarkEnd w:id="41"/>
    </w:p>
    <w:p w:rsidR="00D71702" w:rsidRDefault="00D71702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Kliknięcie na </w:t>
      </w:r>
      <w:r w:rsidR="002B2C5C">
        <w:rPr>
          <w:rFonts w:cs="Arial"/>
          <w:bCs/>
          <w:snapToGrid w:val="0"/>
        </w:rPr>
        <w:t>przycisk „Wszystkie”</w:t>
      </w:r>
      <w:r>
        <w:rPr>
          <w:rFonts w:cs="Arial"/>
          <w:bCs/>
          <w:snapToGrid w:val="0"/>
        </w:rPr>
        <w:t xml:space="preserve"> </w:t>
      </w:r>
      <w:r w:rsidR="003C330F">
        <w:rPr>
          <w:rFonts w:cs="Arial"/>
          <w:bCs/>
          <w:snapToGrid w:val="0"/>
        </w:rPr>
        <w:t xml:space="preserve">(Rysunek </w:t>
      </w:r>
      <w:r w:rsidR="004C62FC">
        <w:rPr>
          <w:rFonts w:cs="Arial"/>
          <w:bCs/>
          <w:snapToGrid w:val="0"/>
        </w:rPr>
        <w:t>2</w:t>
      </w:r>
      <w:r w:rsidR="001F426F">
        <w:rPr>
          <w:rFonts w:cs="Arial"/>
          <w:bCs/>
          <w:snapToGrid w:val="0"/>
        </w:rPr>
        <w:t>1</w:t>
      </w:r>
      <w:r w:rsidR="003C330F">
        <w:rPr>
          <w:rFonts w:cs="Arial"/>
          <w:bCs/>
          <w:snapToGrid w:val="0"/>
        </w:rPr>
        <w:t xml:space="preserve">) </w:t>
      </w:r>
      <w:r>
        <w:rPr>
          <w:rFonts w:cs="Arial"/>
          <w:bCs/>
          <w:snapToGrid w:val="0"/>
        </w:rPr>
        <w:t xml:space="preserve">w </w:t>
      </w:r>
      <w:r w:rsidR="004D3C1B">
        <w:rPr>
          <w:rFonts w:cs="Arial"/>
          <w:bCs/>
          <w:snapToGrid w:val="0"/>
        </w:rPr>
        <w:t>Działaniach</w:t>
      </w:r>
      <w:r>
        <w:rPr>
          <w:rFonts w:cs="Arial"/>
          <w:bCs/>
          <w:snapToGrid w:val="0"/>
        </w:rPr>
        <w:t xml:space="preserve"> umożliwia przegląd wszystkich zarejestrowanych informacji</w:t>
      </w:r>
      <w:r w:rsidR="009248AB">
        <w:rPr>
          <w:rFonts w:cs="Arial"/>
          <w:bCs/>
          <w:snapToGrid w:val="0"/>
        </w:rPr>
        <w:t>.</w:t>
      </w:r>
    </w:p>
    <w:p w:rsidR="002B2C5C" w:rsidRDefault="004D3C1B" w:rsidP="00FA6766">
      <w:pPr>
        <w:spacing w:before="100" w:beforeAutospacing="1" w:after="100" w:afterAutospacing="1" w:line="360" w:lineRule="auto"/>
        <w:contextualSpacing/>
        <w:mirrorIndents/>
        <w:jc w:val="center"/>
        <w:rPr>
          <w:rFonts w:cs="Arial"/>
          <w:bCs/>
          <w:snapToGrid w:val="0"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0ECDDCD" wp14:editId="5A05CE33">
                <wp:simplePos x="0" y="0"/>
                <wp:positionH relativeFrom="column">
                  <wp:posOffset>1759585</wp:posOffset>
                </wp:positionH>
                <wp:positionV relativeFrom="paragraph">
                  <wp:posOffset>239395</wp:posOffset>
                </wp:positionV>
                <wp:extent cx="514350" cy="314325"/>
                <wp:effectExtent l="0" t="0" r="19050" b="28575"/>
                <wp:wrapNone/>
                <wp:docPr id="57" name="Strzałka w lewo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trzałka w lewo 57" o:spid="_x0000_s1026" type="#_x0000_t66" style="position:absolute;margin-left:138.55pt;margin-top:18.85pt;width:40.5pt;height:24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DC2E364" wp14:editId="589A2EBF">
                <wp:simplePos x="0" y="0"/>
                <wp:positionH relativeFrom="margin">
                  <wp:align>left</wp:align>
                </wp:positionH>
                <wp:positionV relativeFrom="paragraph">
                  <wp:posOffset>255905</wp:posOffset>
                </wp:positionV>
                <wp:extent cx="1764665" cy="297180"/>
                <wp:effectExtent l="0" t="0" r="26035" b="26670"/>
                <wp:wrapNone/>
                <wp:docPr id="56" name="Prostokąt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2971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C330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DC2E364" id="Prostokąt 56" o:spid="_x0000_s1046" style="position:absolute;left:0;text-align:left;margin-left:0;margin-top:20.15pt;width:138.95pt;height:23.4pt;z-index:2517626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" filled="f" strokecolor="red" strokeweight="2pt">
                <v:textbox>
                  <w:txbxContent>
                    <w:p w:rsidR="00D85F89" w:rsidRPr="00513BC6" w:rsidRDefault="00D85F89" w:rsidP="003C330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4D3C1B">
        <w:rPr>
          <w:noProof/>
          <w:lang w:eastAsia="pl-PL"/>
        </w:rPr>
        <w:t xml:space="preserve"> </w:t>
      </w:r>
      <w:r>
        <w:rPr>
          <w:noProof/>
          <w:lang w:eastAsia="pl-PL"/>
        </w:rPr>
        <w:drawing>
          <wp:inline distT="0" distB="0" distL="0" distR="0" wp14:anchorId="0FF4C3BF" wp14:editId="0D95B1C0">
            <wp:extent cx="5760085" cy="1611399"/>
            <wp:effectExtent l="0" t="0" r="0" b="8255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611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2C5C" w:rsidRPr="002B2C5C" w:rsidRDefault="002B2C5C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42" w:name="_Toc439061252"/>
      <w:r>
        <w:t xml:space="preserve">Rysunek </w:t>
      </w:r>
      <w:fldSimple w:instr=" SEQ Rysunek \* ARABIC ">
        <w:r w:rsidR="00DA19D8">
          <w:rPr>
            <w:noProof/>
          </w:rPr>
          <w:t>21</w:t>
        </w:r>
      </w:fldSimple>
      <w:r>
        <w:t xml:space="preserve"> Wyświetla wszystkie aktualizacje dla danego </w:t>
      </w:r>
      <w:r w:rsidR="000D5AC8">
        <w:t>Incydent</w:t>
      </w:r>
      <w:r>
        <w:t>u/</w:t>
      </w:r>
      <w:r w:rsidR="000D5AC8">
        <w:t>Wniosk</w:t>
      </w:r>
      <w:r>
        <w:t>u</w:t>
      </w:r>
      <w:bookmarkEnd w:id="42"/>
    </w:p>
    <w:p w:rsidR="00D71702" w:rsidRDefault="00D71702" w:rsidP="00FA6766">
      <w:pPr>
        <w:pStyle w:val="Nagwek3"/>
        <w:spacing w:before="100" w:beforeAutospacing="1" w:after="100" w:afterAutospacing="1" w:line="360" w:lineRule="auto"/>
        <w:contextualSpacing/>
        <w:mirrorIndents/>
      </w:pPr>
      <w:bookmarkStart w:id="43" w:name="_Toc439061197"/>
      <w:r>
        <w:t xml:space="preserve">Sekcja „Rozwiązanie </w:t>
      </w:r>
      <w:r w:rsidR="000D5AC8">
        <w:t>Incydent</w:t>
      </w:r>
      <w:r>
        <w:t>u”</w:t>
      </w:r>
      <w:bookmarkEnd w:id="43"/>
    </w:p>
    <w:p w:rsidR="008925B6" w:rsidRDefault="00D71702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Sekcja „Rozwiązanie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 xml:space="preserve">u” służy do wprowadzania kodu zamknięcia i opisywania sposobu rozwiązania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 xml:space="preserve">u. </w:t>
      </w:r>
      <w:r w:rsidR="008925B6">
        <w:rPr>
          <w:rFonts w:cs="Arial"/>
          <w:bCs/>
          <w:snapToGrid w:val="0"/>
        </w:rPr>
        <w:br/>
      </w:r>
      <w:r w:rsidR="003C330F">
        <w:rPr>
          <w:rFonts w:cs="Arial"/>
          <w:bCs/>
          <w:snapToGrid w:val="0"/>
        </w:rPr>
        <w:t xml:space="preserve">Dokładny opis procedury zamykania/rozwiązania </w:t>
      </w:r>
      <w:r w:rsidR="000D5AC8">
        <w:rPr>
          <w:rFonts w:cs="Arial"/>
          <w:bCs/>
          <w:snapToGrid w:val="0"/>
        </w:rPr>
        <w:t>Incydent</w:t>
      </w:r>
      <w:r w:rsidR="003C330F">
        <w:rPr>
          <w:rFonts w:cs="Arial"/>
          <w:bCs/>
          <w:snapToGrid w:val="0"/>
        </w:rPr>
        <w:t xml:space="preserve">u został opisany w punkcie 3.8. </w:t>
      </w:r>
      <w:r w:rsidR="008925B6">
        <w:rPr>
          <w:rFonts w:cs="Arial"/>
          <w:bCs/>
          <w:snapToGrid w:val="0"/>
        </w:rPr>
        <w:br/>
      </w:r>
    </w:p>
    <w:p w:rsidR="00D71702" w:rsidRDefault="00D71702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Jeśli sposób rozwiązania może mieć znaczenie dla rozwiązywania innych, podobnych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 xml:space="preserve">ów i </w:t>
      </w:r>
      <w:r w:rsidR="000D5AC8">
        <w:rPr>
          <w:rFonts w:cs="Arial"/>
          <w:bCs/>
          <w:snapToGrid w:val="0"/>
        </w:rPr>
        <w:t>Wniosk</w:t>
      </w:r>
      <w:r>
        <w:rPr>
          <w:rFonts w:cs="Arial"/>
          <w:bCs/>
          <w:snapToGrid w:val="0"/>
        </w:rPr>
        <w:t xml:space="preserve">ów, można zaznaczyć </w:t>
      </w:r>
      <w:proofErr w:type="spellStart"/>
      <w:r>
        <w:rPr>
          <w:rFonts w:cs="Arial"/>
          <w:bCs/>
          <w:snapToGrid w:val="0"/>
        </w:rPr>
        <w:t>checkbox</w:t>
      </w:r>
      <w:proofErr w:type="spellEnd"/>
      <w:r>
        <w:rPr>
          <w:rFonts w:cs="Arial"/>
          <w:bCs/>
          <w:snapToGrid w:val="0"/>
        </w:rPr>
        <w:t xml:space="preserve"> „Kandydat do Bazy Wiedzy”</w:t>
      </w:r>
      <w:r w:rsidR="003C330F">
        <w:rPr>
          <w:rFonts w:cs="Arial"/>
          <w:bCs/>
          <w:snapToGrid w:val="0"/>
        </w:rPr>
        <w:t xml:space="preserve"> (Rysunek </w:t>
      </w:r>
      <w:r w:rsidR="0025251B">
        <w:rPr>
          <w:rFonts w:cs="Arial"/>
          <w:bCs/>
          <w:snapToGrid w:val="0"/>
        </w:rPr>
        <w:t>2</w:t>
      </w:r>
      <w:r w:rsidR="001F426F">
        <w:rPr>
          <w:rFonts w:cs="Arial"/>
          <w:bCs/>
          <w:snapToGrid w:val="0"/>
        </w:rPr>
        <w:t>2</w:t>
      </w:r>
      <w:r w:rsidR="003C330F">
        <w:rPr>
          <w:rFonts w:cs="Arial"/>
          <w:bCs/>
          <w:snapToGrid w:val="0"/>
        </w:rPr>
        <w:t>)</w:t>
      </w:r>
      <w:r>
        <w:rPr>
          <w:rFonts w:cs="Arial"/>
          <w:bCs/>
          <w:snapToGrid w:val="0"/>
        </w:rPr>
        <w:t>. Takie rozwiązanie będzie później kwalifikowane przez uprawnione osoby do Bazy Wiedzy.</w:t>
      </w:r>
      <w:r w:rsidR="008925B6">
        <w:rPr>
          <w:rFonts w:cs="Arial"/>
          <w:bCs/>
          <w:snapToGrid w:val="0"/>
        </w:rPr>
        <w:t xml:space="preserve">  </w:t>
      </w:r>
      <w:r w:rsidR="008925B6">
        <w:rPr>
          <w:rFonts w:cs="Arial"/>
          <w:bCs/>
          <w:snapToGrid w:val="0"/>
        </w:rPr>
        <w:br/>
        <w:t>Szerzej na ten temat można przeczytać w punkcie 4.4.</w:t>
      </w:r>
    </w:p>
    <w:p w:rsidR="00D71702" w:rsidRDefault="003C330F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5E134BB" wp14:editId="0BB0DEE2">
                <wp:simplePos x="0" y="0"/>
                <wp:positionH relativeFrom="column">
                  <wp:posOffset>4355465</wp:posOffset>
                </wp:positionH>
                <wp:positionV relativeFrom="paragraph">
                  <wp:posOffset>876462</wp:posOffset>
                </wp:positionV>
                <wp:extent cx="514350" cy="314325"/>
                <wp:effectExtent l="0" t="0" r="19050" b="28575"/>
                <wp:wrapNone/>
                <wp:docPr id="60" name="Strzałka w lewo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1AE04A6" id="Strzałka w lewo 60" o:spid="_x0000_s1026" type="#_x0000_t66" style="position:absolute;margin-left:342.95pt;margin-top:69pt;width:40.5pt;height:24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B632DD7" wp14:editId="46E24B40">
                <wp:simplePos x="0" y="0"/>
                <wp:positionH relativeFrom="column">
                  <wp:posOffset>3151623</wp:posOffset>
                </wp:positionH>
                <wp:positionV relativeFrom="paragraph">
                  <wp:posOffset>913543</wp:posOffset>
                </wp:positionV>
                <wp:extent cx="1201479" cy="233680"/>
                <wp:effectExtent l="0" t="0" r="17780" b="13970"/>
                <wp:wrapNone/>
                <wp:docPr id="59" name="Prostokąt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1479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C330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B632DD7" id="Prostokąt 59" o:spid="_x0000_s1047" style="position:absolute;margin-left:248.15pt;margin-top:71.95pt;width:94.6pt;height:18.4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" filled="f" strokecolor="red" strokeweight="2pt">
                <v:textbox>
                  <w:txbxContent>
                    <w:p w:rsidR="00D85F89" w:rsidRPr="00513BC6" w:rsidRDefault="00D85F89" w:rsidP="003C330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726DAE4A" wp14:editId="74C43721">
            <wp:extent cx="5760085" cy="1165979"/>
            <wp:effectExtent l="0" t="0" r="0" b="0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165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2C5C" w:rsidRPr="002B2C5C" w:rsidRDefault="00D71702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44" w:name="_Toc439061253"/>
      <w:r>
        <w:t xml:space="preserve">Rysunek </w:t>
      </w:r>
      <w:fldSimple w:instr=" SEQ Rysunek \* ARABIC ">
        <w:r w:rsidR="00DA19D8">
          <w:rPr>
            <w:noProof/>
          </w:rPr>
          <w:t>22</w:t>
        </w:r>
      </w:fldSimple>
      <w:r w:rsidR="00E15277">
        <w:t xml:space="preserve"> Sekcja „Rozwiązanie </w:t>
      </w:r>
      <w:r w:rsidR="000D5AC8">
        <w:t>Incydent</w:t>
      </w:r>
      <w:r w:rsidR="00E15277">
        <w:t>u”</w:t>
      </w:r>
      <w:r w:rsidR="003C330F">
        <w:t xml:space="preserve"> – „Kandydat do Bazy wiedzy”</w:t>
      </w:r>
      <w:bookmarkEnd w:id="44"/>
    </w:p>
    <w:p w:rsidR="00D71702" w:rsidRDefault="00D71702" w:rsidP="00FA6766">
      <w:pPr>
        <w:pStyle w:val="Nagwek3"/>
        <w:spacing w:before="100" w:beforeAutospacing="1" w:after="100" w:afterAutospacing="1" w:line="360" w:lineRule="auto"/>
        <w:contextualSpacing/>
        <w:mirrorIndents/>
      </w:pPr>
      <w:bookmarkStart w:id="45" w:name="_Toc439061198"/>
      <w:r>
        <w:t>Sekcja „Powiązane rekordy”</w:t>
      </w:r>
      <w:bookmarkEnd w:id="45"/>
    </w:p>
    <w:p w:rsidR="00D71702" w:rsidRDefault="00D71702" w:rsidP="00FA6766">
      <w:pPr>
        <w:keepNext/>
        <w:spacing w:before="100" w:beforeAutospacing="1" w:after="100" w:afterAutospacing="1" w:line="360" w:lineRule="auto"/>
        <w:contextualSpacing/>
        <w:mirrorIndents/>
        <w:jc w:val="both"/>
        <w:rPr>
          <w:noProof/>
        </w:rPr>
      </w:pPr>
      <w:r>
        <w:rPr>
          <w:noProof/>
        </w:rPr>
        <w:t xml:space="preserve">Sekcja „Powiązane rekordy” obrazuje rekordy powiązane z </w:t>
      </w:r>
      <w:r w:rsidR="000D5AC8">
        <w:rPr>
          <w:noProof/>
        </w:rPr>
        <w:t>Incydent</w:t>
      </w:r>
      <w:r>
        <w:rPr>
          <w:noProof/>
        </w:rPr>
        <w:t>em/</w:t>
      </w:r>
      <w:r w:rsidR="000D5AC8">
        <w:rPr>
          <w:noProof/>
        </w:rPr>
        <w:t>Wniosk</w:t>
      </w:r>
      <w:r>
        <w:rPr>
          <w:noProof/>
        </w:rPr>
        <w:t xml:space="preserve">iem. </w:t>
      </w:r>
      <w:r w:rsidR="008925B6">
        <w:rPr>
          <w:noProof/>
        </w:rPr>
        <w:br/>
      </w:r>
      <w:r>
        <w:rPr>
          <w:noProof/>
        </w:rPr>
        <w:t xml:space="preserve">Powiązanymi rekordami mogą być </w:t>
      </w:r>
      <w:r w:rsidR="000D5AC8">
        <w:rPr>
          <w:noProof/>
        </w:rPr>
        <w:t>Zgłosze</w:t>
      </w:r>
      <w:r>
        <w:rPr>
          <w:noProof/>
        </w:rPr>
        <w:t xml:space="preserve">nia i zmiany. Kliknięcie na numerze powiązanego rekordu otwiera jego formatkę do przeglądania i ewentualnej modyfikacji (dla uprawnionych </w:t>
      </w:r>
      <w:r w:rsidR="000D5AC8">
        <w:rPr>
          <w:noProof/>
        </w:rPr>
        <w:t>Operator</w:t>
      </w:r>
      <w:r>
        <w:rPr>
          <w:noProof/>
        </w:rPr>
        <w:t>ów).</w:t>
      </w:r>
    </w:p>
    <w:p w:rsidR="00D71702" w:rsidRDefault="00694EE8" w:rsidP="00FA6766">
      <w:pPr>
        <w:keepNext/>
        <w:spacing w:before="100" w:beforeAutospacing="1" w:after="100" w:afterAutospacing="1" w:line="360" w:lineRule="auto"/>
        <w:contextualSpacing/>
        <w:mirrorIndents/>
        <w:jc w:val="center"/>
        <w:rPr>
          <w:noProof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683DC8F" wp14:editId="2BB11F42">
                <wp:simplePos x="0" y="0"/>
                <wp:positionH relativeFrom="column">
                  <wp:posOffset>1225550</wp:posOffset>
                </wp:positionH>
                <wp:positionV relativeFrom="paragraph">
                  <wp:posOffset>509905</wp:posOffset>
                </wp:positionV>
                <wp:extent cx="514350" cy="314325"/>
                <wp:effectExtent l="0" t="0" r="19050" b="28575"/>
                <wp:wrapNone/>
                <wp:docPr id="63" name="Strzałka w lew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C1A8AC6" id="Strzałka w lewo 63" o:spid="_x0000_s1026" type="#_x0000_t66" style="position:absolute;margin-left:96.5pt;margin-top:40.15pt;width:40.5pt;height:24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509017D" wp14:editId="058B0270">
                <wp:simplePos x="0" y="0"/>
                <wp:positionH relativeFrom="column">
                  <wp:posOffset>434178</wp:posOffset>
                </wp:positionH>
                <wp:positionV relativeFrom="paragraph">
                  <wp:posOffset>473710</wp:posOffset>
                </wp:positionV>
                <wp:extent cx="796925" cy="403860"/>
                <wp:effectExtent l="0" t="0" r="22225" b="15240"/>
                <wp:wrapNone/>
                <wp:docPr id="62" name="Prostokąt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6925" cy="4038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4E6DDC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509017D" id="Prostokąt 62" o:spid="_x0000_s1048" style="position:absolute;left:0;text-align:left;margin-left:34.2pt;margin-top:37.3pt;width:62.75pt;height:31.8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" filled="f" strokecolor="red" strokeweight="2pt">
                <v:textbox>
                  <w:txbxContent>
                    <w:p w:rsidR="00D85F89" w:rsidRPr="00513BC6" w:rsidRDefault="00D85F89" w:rsidP="004E6DDC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E6DDC">
        <w:rPr>
          <w:noProof/>
          <w:lang w:eastAsia="pl-PL"/>
        </w:rPr>
        <w:drawing>
          <wp:inline distT="0" distB="0" distL="0" distR="0" wp14:anchorId="40E936FD" wp14:editId="4DEF5982">
            <wp:extent cx="4857750" cy="904875"/>
            <wp:effectExtent l="0" t="0" r="0" b="9525"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F70" w:rsidRDefault="00D71702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46" w:name="_Toc439061254"/>
      <w:r>
        <w:t xml:space="preserve">Rysunek </w:t>
      </w:r>
      <w:fldSimple w:instr=" SEQ Rysunek \* ARABIC ">
        <w:r w:rsidR="00DA19D8">
          <w:rPr>
            <w:noProof/>
          </w:rPr>
          <w:t>23</w:t>
        </w:r>
      </w:fldSimple>
      <w:r w:rsidR="00E15277">
        <w:t xml:space="preserve"> Sekcja „Powiązane rekordy”</w:t>
      </w:r>
      <w:bookmarkEnd w:id="46"/>
    </w:p>
    <w:p w:rsidR="00B95A45" w:rsidRDefault="00CA1F70" w:rsidP="00FA6766">
      <w:pPr>
        <w:pStyle w:val="Nagwek3"/>
        <w:spacing w:before="100" w:beforeAutospacing="1" w:after="100" w:afterAutospacing="1" w:line="360" w:lineRule="auto"/>
        <w:contextualSpacing/>
        <w:mirrorIndents/>
      </w:pPr>
      <w:bookmarkStart w:id="47" w:name="_Toc439061199"/>
      <w:r>
        <w:t>Sekcja „SLA”</w:t>
      </w:r>
      <w:bookmarkEnd w:id="47"/>
    </w:p>
    <w:p w:rsidR="00CA1F70" w:rsidRDefault="00CA1F70" w:rsidP="00FA6766">
      <w:pPr>
        <w:spacing w:before="100" w:beforeAutospacing="1" w:after="100" w:afterAutospacing="1" w:line="360" w:lineRule="auto"/>
        <w:contextualSpacing/>
        <w:mirrorIndents/>
      </w:pPr>
      <w:r>
        <w:rPr>
          <w:noProof/>
        </w:rPr>
        <w:t>Sekcja „SLA” w podporządkowanych zakładkach pokazuje informacje związane z SLA</w:t>
      </w:r>
      <w:r w:rsidR="00694EE8">
        <w:rPr>
          <w:noProof/>
        </w:rPr>
        <w:t xml:space="preserve"> (Rysunek 2</w:t>
      </w:r>
      <w:r w:rsidR="004C62FC">
        <w:rPr>
          <w:noProof/>
        </w:rPr>
        <w:t>3</w:t>
      </w:r>
      <w:r w:rsidR="00694EE8">
        <w:rPr>
          <w:noProof/>
        </w:rPr>
        <w:t>)</w:t>
      </w:r>
      <w:r>
        <w:rPr>
          <w:noProof/>
        </w:rPr>
        <w:t>. Są</w:t>
      </w:r>
      <w:r w:rsidR="00694EE8">
        <w:rPr>
          <w:noProof/>
        </w:rPr>
        <w:t> </w:t>
      </w:r>
      <w:r>
        <w:rPr>
          <w:noProof/>
        </w:rPr>
        <w:t>to:</w:t>
      </w:r>
    </w:p>
    <w:p w:rsidR="00CA1F70" w:rsidRDefault="00CA1F70" w:rsidP="00FA6766">
      <w:pPr>
        <w:pStyle w:val="Akapitzlist"/>
        <w:numPr>
          <w:ilvl w:val="0"/>
          <w:numId w:val="37"/>
        </w:numPr>
        <w:spacing w:before="100" w:beforeAutospacing="1" w:after="100" w:afterAutospacing="1" w:line="360" w:lineRule="auto"/>
        <w:mirrorIndents/>
        <w:rPr>
          <w:noProof/>
        </w:rPr>
      </w:pPr>
      <w:r>
        <w:rPr>
          <w:noProof/>
        </w:rPr>
        <w:t>W sekcji „Oczekiwany czas reakcji” –  czas następnego wygaśnięcia czyli upływu zdefiniowanego okresu SLO i zdefiniowane okresy SLO,</w:t>
      </w:r>
    </w:p>
    <w:p w:rsidR="00CA1F70" w:rsidRDefault="00CA1F70" w:rsidP="00FA6766">
      <w:pPr>
        <w:pStyle w:val="Akapitzlist"/>
        <w:numPr>
          <w:ilvl w:val="0"/>
          <w:numId w:val="37"/>
        </w:numPr>
        <w:spacing w:before="100" w:beforeAutospacing="1" w:after="100" w:afterAutospacing="1" w:line="360" w:lineRule="auto"/>
        <w:mirrorIndents/>
        <w:rPr>
          <w:noProof/>
        </w:rPr>
      </w:pPr>
      <w:r>
        <w:rPr>
          <w:noProof/>
        </w:rPr>
        <w:t>W sekcji „Oczekiwana dostępność” – wymagana i bieżąca sprawność usługi/EK</w:t>
      </w:r>
    </w:p>
    <w:p w:rsidR="00CA1F70" w:rsidRDefault="00CA1F70" w:rsidP="00FA6766">
      <w:pPr>
        <w:pStyle w:val="Akapitzlist"/>
        <w:numPr>
          <w:ilvl w:val="0"/>
          <w:numId w:val="37"/>
        </w:numPr>
        <w:spacing w:before="100" w:beforeAutospacing="1" w:after="100" w:afterAutospacing="1" w:line="360" w:lineRule="auto"/>
        <w:mirrorIndents/>
        <w:rPr>
          <w:noProof/>
        </w:rPr>
      </w:pPr>
      <w:r>
        <w:rPr>
          <w:noProof/>
        </w:rPr>
        <w:t>W zakładce „Oczekiwany maksymalny czas trwania” – oczekiwany maksymalny czas trwania</w:t>
      </w:r>
      <w:r w:rsidR="006D0C2D">
        <w:rPr>
          <w:noProof/>
        </w:rPr>
        <w:t xml:space="preserve"> przestoju usługi/EK</w:t>
      </w:r>
      <w:r>
        <w:rPr>
          <w:noProof/>
        </w:rPr>
        <w:t>.</w:t>
      </w:r>
    </w:p>
    <w:p w:rsidR="00CA1F70" w:rsidRDefault="00CA1F70" w:rsidP="00FA6766">
      <w:pPr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</w:rPr>
        <w:t xml:space="preserve">Nie wszystkie informacje muszą występować w </w:t>
      </w:r>
      <w:r w:rsidR="00A5550E">
        <w:rPr>
          <w:noProof/>
        </w:rPr>
        <w:t>I</w:t>
      </w:r>
      <w:r>
        <w:rPr>
          <w:noProof/>
        </w:rPr>
        <w:t xml:space="preserve">ncydencie – to zależy od tego, jakie SLO obowiązuje dla danego </w:t>
      </w:r>
      <w:r w:rsidR="000D5AC8">
        <w:rPr>
          <w:noProof/>
        </w:rPr>
        <w:t>Incydent</w:t>
      </w:r>
      <w:r>
        <w:rPr>
          <w:noProof/>
        </w:rPr>
        <w:t>u zgodnie z umową SLA.</w:t>
      </w:r>
    </w:p>
    <w:p w:rsidR="00D71702" w:rsidRDefault="004E6DDC" w:rsidP="00FA6766">
      <w:pPr>
        <w:keepNext/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  <w:lang w:eastAsia="pl-PL"/>
        </w:rPr>
        <w:lastRenderedPageBreak/>
        <w:drawing>
          <wp:inline distT="0" distB="0" distL="0" distR="0" wp14:anchorId="7249A2A5" wp14:editId="0DF18CA7">
            <wp:extent cx="5760085" cy="3000070"/>
            <wp:effectExtent l="0" t="0" r="0" b="0"/>
            <wp:docPr id="64" name="Obraz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00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1702" w:rsidRDefault="00D71702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48" w:name="_Toc439061255"/>
      <w:r>
        <w:t xml:space="preserve">Rysunek </w:t>
      </w:r>
      <w:fldSimple w:instr=" SEQ Rysunek \* ARABIC ">
        <w:r w:rsidR="00DA19D8">
          <w:rPr>
            <w:noProof/>
          </w:rPr>
          <w:t>24</w:t>
        </w:r>
      </w:fldSimple>
      <w:r w:rsidR="00A5550E">
        <w:rPr>
          <w:noProof/>
        </w:rPr>
        <w:t>.</w:t>
      </w:r>
      <w:r w:rsidR="00E15277">
        <w:t xml:space="preserve"> Sekcja „SLA”</w:t>
      </w:r>
      <w:bookmarkEnd w:id="48"/>
    </w:p>
    <w:p w:rsidR="000853D0" w:rsidRPr="00FA6766" w:rsidRDefault="000853D0" w:rsidP="00FA6766">
      <w:pPr>
        <w:spacing w:before="100" w:beforeAutospacing="1" w:after="100" w:afterAutospacing="1" w:line="360" w:lineRule="auto"/>
        <w:contextualSpacing/>
        <w:mirrorIndents/>
        <w:rPr>
          <w:b/>
          <w:u w:val="single"/>
        </w:rPr>
      </w:pPr>
      <w:r w:rsidRPr="00FA6766">
        <w:rPr>
          <w:b/>
          <w:u w:val="single"/>
        </w:rPr>
        <w:t xml:space="preserve">Należy jednak pamiętać że jakikolwiek kontakt z </w:t>
      </w:r>
      <w:r w:rsidR="00A5550E" w:rsidRPr="00FA6766">
        <w:rPr>
          <w:b/>
          <w:u w:val="single"/>
        </w:rPr>
        <w:t>D</w:t>
      </w:r>
      <w:r w:rsidRPr="00FA6766">
        <w:rPr>
          <w:b/>
          <w:u w:val="single"/>
        </w:rPr>
        <w:t>ostawcą nie wstrzymuje naliczania SLA zgodnego z</w:t>
      </w:r>
      <w:r w:rsidR="00694EE8" w:rsidRPr="00FA6766">
        <w:rPr>
          <w:b/>
          <w:u w:val="single"/>
        </w:rPr>
        <w:t> </w:t>
      </w:r>
      <w:r w:rsidRPr="00FA6766">
        <w:rPr>
          <w:b/>
          <w:u w:val="single"/>
        </w:rPr>
        <w:t xml:space="preserve">umową dla danej </w:t>
      </w:r>
      <w:r w:rsidR="00A5550E" w:rsidRPr="00FA6766">
        <w:rPr>
          <w:b/>
          <w:u w:val="single"/>
        </w:rPr>
        <w:t>U</w:t>
      </w:r>
      <w:r w:rsidRPr="00FA6766">
        <w:rPr>
          <w:b/>
          <w:u w:val="single"/>
        </w:rPr>
        <w:t xml:space="preserve">sługi. </w:t>
      </w:r>
    </w:p>
    <w:p w:rsidR="00D71702" w:rsidRDefault="00D71702" w:rsidP="00FA6766">
      <w:pPr>
        <w:pStyle w:val="Nagwek3"/>
        <w:spacing w:before="100" w:beforeAutospacing="1" w:after="100" w:afterAutospacing="1" w:line="360" w:lineRule="auto"/>
        <w:contextualSpacing/>
        <w:mirrorIndents/>
      </w:pPr>
      <w:bookmarkStart w:id="49" w:name="_Toc439061200"/>
      <w:r>
        <w:t>Sekcja „Nadchodzące alerty”</w:t>
      </w:r>
      <w:bookmarkEnd w:id="49"/>
    </w:p>
    <w:p w:rsidR="00D71702" w:rsidRDefault="00D71702" w:rsidP="00FA6766">
      <w:pPr>
        <w:keepNext/>
        <w:spacing w:before="100" w:beforeAutospacing="1" w:after="100" w:afterAutospacing="1" w:line="360" w:lineRule="auto"/>
        <w:contextualSpacing/>
        <w:mirrorIndents/>
        <w:jc w:val="both"/>
        <w:rPr>
          <w:noProof/>
        </w:rPr>
      </w:pPr>
      <w:r>
        <w:rPr>
          <w:noProof/>
        </w:rPr>
        <w:t xml:space="preserve">Sekcja „Nadchodzące alerty” pokazuje alerty związane z SLA oraz czas ich wysłania, jeśli </w:t>
      </w:r>
      <w:r w:rsidR="000D5AC8">
        <w:rPr>
          <w:noProof/>
        </w:rPr>
        <w:t>Incydent</w:t>
      </w:r>
      <w:r>
        <w:rPr>
          <w:noProof/>
        </w:rPr>
        <w:t xml:space="preserve"> nie zostanie zreaalizowany wcześniej.</w:t>
      </w:r>
    </w:p>
    <w:p w:rsidR="00D71702" w:rsidRDefault="00694EE8" w:rsidP="00FA6766">
      <w:pPr>
        <w:keepNext/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  <w:lang w:eastAsia="pl-PL"/>
        </w:rPr>
        <w:drawing>
          <wp:inline distT="0" distB="0" distL="0" distR="0" wp14:anchorId="06ADAE20" wp14:editId="4FFDB1BA">
            <wp:extent cx="5760085" cy="1306215"/>
            <wp:effectExtent l="0" t="0" r="0" b="8255"/>
            <wp:docPr id="66" name="Obraz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30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1702" w:rsidRDefault="00D71702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50" w:name="_Toc439061256"/>
      <w:r>
        <w:t xml:space="preserve">Rysunek </w:t>
      </w:r>
      <w:fldSimple w:instr=" SEQ Rysunek \* ARABIC ">
        <w:r w:rsidR="00DA19D8">
          <w:rPr>
            <w:noProof/>
          </w:rPr>
          <w:t>25</w:t>
        </w:r>
      </w:fldSimple>
      <w:r w:rsidR="00A5550E">
        <w:rPr>
          <w:noProof/>
        </w:rPr>
        <w:t>.</w:t>
      </w:r>
      <w:r w:rsidR="00E15277">
        <w:t xml:space="preserve"> Sekcja „Nadchodzące alerty”</w:t>
      </w:r>
      <w:bookmarkEnd w:id="50"/>
    </w:p>
    <w:p w:rsidR="002B2C5C" w:rsidRDefault="00D71702" w:rsidP="00FA6766">
      <w:pPr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</w:rPr>
        <w:t>Po upływie czasu alertu do odpowiedzialnych osób zostanie wysłane powiadomieni</w:t>
      </w:r>
      <w:r w:rsidR="004233A1">
        <w:rPr>
          <w:noProof/>
        </w:rPr>
        <w:t>a, a informacja o</w:t>
      </w:r>
      <w:r w:rsidR="00694EE8">
        <w:rPr>
          <w:noProof/>
        </w:rPr>
        <w:t> </w:t>
      </w:r>
      <w:r w:rsidR="004233A1">
        <w:rPr>
          <w:noProof/>
        </w:rPr>
        <w:t>tym alercie z</w:t>
      </w:r>
      <w:r>
        <w:rPr>
          <w:noProof/>
        </w:rPr>
        <w:t>niknie</w:t>
      </w:r>
      <w:r w:rsidR="00694EE8">
        <w:rPr>
          <w:noProof/>
        </w:rPr>
        <w:t xml:space="preserve"> z</w:t>
      </w:r>
      <w:r>
        <w:rPr>
          <w:noProof/>
        </w:rPr>
        <w:t xml:space="preserve"> okna </w:t>
      </w:r>
      <w:r w:rsidR="000D5AC8">
        <w:rPr>
          <w:noProof/>
        </w:rPr>
        <w:t>Incydent</w:t>
      </w:r>
      <w:r>
        <w:rPr>
          <w:noProof/>
        </w:rPr>
        <w:t>u.</w:t>
      </w:r>
    </w:p>
    <w:p w:rsidR="0098230E" w:rsidRDefault="0098230E" w:rsidP="00FA6766">
      <w:pPr>
        <w:spacing w:before="100" w:beforeAutospacing="1" w:after="100" w:afterAutospacing="1" w:line="360" w:lineRule="auto"/>
        <w:contextualSpacing/>
        <w:mirrorIndents/>
        <w:rPr>
          <w:noProof/>
        </w:rPr>
      </w:pPr>
    </w:p>
    <w:p w:rsidR="0098230E" w:rsidRDefault="0098230E" w:rsidP="00FA6766">
      <w:pPr>
        <w:spacing w:before="100" w:beforeAutospacing="1" w:after="100" w:afterAutospacing="1" w:line="360" w:lineRule="auto"/>
        <w:contextualSpacing/>
        <w:mirrorIndents/>
        <w:rPr>
          <w:noProof/>
        </w:rPr>
      </w:pPr>
    </w:p>
    <w:p w:rsidR="0098230E" w:rsidRDefault="0098230E" w:rsidP="00FA6766">
      <w:pPr>
        <w:spacing w:before="100" w:beforeAutospacing="1" w:after="100" w:afterAutospacing="1" w:line="360" w:lineRule="auto"/>
        <w:contextualSpacing/>
        <w:mirrorIndents/>
        <w:rPr>
          <w:noProof/>
        </w:rPr>
      </w:pPr>
    </w:p>
    <w:p w:rsidR="004E23AE" w:rsidRDefault="006657D9" w:rsidP="00FA6766">
      <w:pPr>
        <w:pStyle w:val="Nagwek1"/>
        <w:spacing w:before="100" w:beforeAutospacing="1" w:after="100" w:afterAutospacing="1" w:line="360" w:lineRule="auto"/>
        <w:contextualSpacing/>
        <w:mirrorIndents/>
      </w:pPr>
      <w:bookmarkStart w:id="51" w:name="_Toc439061201"/>
      <w:r w:rsidRPr="006657D9">
        <w:lastRenderedPageBreak/>
        <w:t xml:space="preserve">Obsługa </w:t>
      </w:r>
      <w:r w:rsidR="000D5AC8">
        <w:t>Incydent</w:t>
      </w:r>
      <w:r w:rsidRPr="006657D9">
        <w:t xml:space="preserve">u, </w:t>
      </w:r>
      <w:r w:rsidR="000D5AC8">
        <w:t>Wniosk</w:t>
      </w:r>
      <w:r w:rsidRPr="006657D9">
        <w:t xml:space="preserve">u o informację, </w:t>
      </w:r>
      <w:r w:rsidR="000D5AC8">
        <w:t>Wniosk</w:t>
      </w:r>
      <w:r w:rsidRPr="006657D9">
        <w:t>u o usługę</w:t>
      </w:r>
      <w:bookmarkEnd w:id="51"/>
    </w:p>
    <w:p w:rsidR="00282DB5" w:rsidRDefault="00282DB5" w:rsidP="00FA6766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52" w:name="_Toc439061202"/>
      <w:r>
        <w:t xml:space="preserve">Otwarcie nowego  </w:t>
      </w:r>
      <w:r w:rsidR="000D5AC8">
        <w:t>Incydent</w:t>
      </w:r>
      <w:r>
        <w:t>u</w:t>
      </w:r>
      <w:bookmarkEnd w:id="52"/>
    </w:p>
    <w:p w:rsidR="006D0C2D" w:rsidRPr="00D13248" w:rsidRDefault="006D0C2D" w:rsidP="006D0C2D">
      <w:pPr>
        <w:pStyle w:val="Nagwek3"/>
      </w:pPr>
      <w:bookmarkStart w:id="53" w:name="_Toc439061203"/>
      <w:r>
        <w:t>Metody otwierania Incydentu/Wniosku</w:t>
      </w:r>
      <w:bookmarkEnd w:id="53"/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Do otwarcia nowego </w:t>
      </w:r>
      <w:r w:rsidR="000D5AC8">
        <w:t>Incydent</w:t>
      </w:r>
      <w:r>
        <w:t xml:space="preserve">u, nie związanego ze </w:t>
      </w:r>
      <w:r w:rsidR="000D5AC8">
        <w:t>Zgłosze</w:t>
      </w:r>
      <w:r>
        <w:t xml:space="preserve">niem (można powiązać później) służy opcja w menu „Zarządzanie </w:t>
      </w:r>
      <w:r w:rsidR="000D5AC8">
        <w:t>Incydent</w:t>
      </w:r>
      <w:r>
        <w:t xml:space="preserve">ami” -&gt; „Nowy </w:t>
      </w:r>
      <w:r w:rsidR="000D5AC8">
        <w:t>Incydent</w:t>
      </w:r>
      <w:r>
        <w:t xml:space="preserve">” (Rysunek </w:t>
      </w:r>
      <w:r w:rsidR="0025251B">
        <w:t>2</w:t>
      </w:r>
      <w:r w:rsidR="001F426F">
        <w:t>6</w:t>
      </w:r>
      <w:r>
        <w:t>).</w:t>
      </w:r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07104" behindDoc="0" locked="0" layoutInCell="1" allowOverlap="1" wp14:anchorId="52981DF0" wp14:editId="30C15336">
                <wp:simplePos x="0" y="0"/>
                <wp:positionH relativeFrom="column">
                  <wp:posOffset>892175</wp:posOffset>
                </wp:positionH>
                <wp:positionV relativeFrom="paragraph">
                  <wp:posOffset>768350</wp:posOffset>
                </wp:positionV>
                <wp:extent cx="514350" cy="314325"/>
                <wp:effectExtent l="0" t="0" r="19050" b="28575"/>
                <wp:wrapNone/>
                <wp:docPr id="313" name="Strzałka w lewo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FD05A19" id="Strzałka w lewo 313" o:spid="_x0000_s1026" type="#_x0000_t66" style="position:absolute;margin-left:70.25pt;margin-top:60.5pt;width:40.5pt;height:24.75pt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 wp14:anchorId="03A1FBFD" wp14:editId="784CC351">
                <wp:simplePos x="0" y="0"/>
                <wp:positionH relativeFrom="column">
                  <wp:posOffset>121285</wp:posOffset>
                </wp:positionH>
                <wp:positionV relativeFrom="paragraph">
                  <wp:posOffset>815813</wp:posOffset>
                </wp:positionV>
                <wp:extent cx="765544" cy="202019"/>
                <wp:effectExtent l="0" t="0" r="15875" b="26670"/>
                <wp:wrapNone/>
                <wp:docPr id="312" name="Prostokąt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544" cy="20201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3A1FBFD" id="Prostokąt 312" o:spid="_x0000_s1049" style="position:absolute;margin-left:9.55pt;margin-top:64.25pt;width:60.3pt;height:15.9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33EDF349" wp14:editId="4A9B10E9">
            <wp:extent cx="5486400" cy="2895600"/>
            <wp:effectExtent l="0" t="0" r="0" b="0"/>
            <wp:docPr id="311" name="Obraz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54" w:name="_Toc439061257"/>
      <w:r>
        <w:t xml:space="preserve">Rysunek </w:t>
      </w:r>
      <w:fldSimple w:instr=" SEQ Rysunek \* ARABIC ">
        <w:r w:rsidR="00DA19D8">
          <w:rPr>
            <w:noProof/>
          </w:rPr>
          <w:t>26</w:t>
        </w:r>
      </w:fldSimple>
      <w:r w:rsidR="00A5550E">
        <w:rPr>
          <w:noProof/>
        </w:rPr>
        <w:t>.</w:t>
      </w:r>
      <w:r>
        <w:t xml:space="preserve"> tworzenie nowego </w:t>
      </w:r>
      <w:r w:rsidR="000D5AC8">
        <w:t>Incydent</w:t>
      </w:r>
      <w:r>
        <w:t>u/</w:t>
      </w:r>
      <w:r w:rsidR="000D5AC8">
        <w:t>Wniosk</w:t>
      </w:r>
      <w:r>
        <w:t xml:space="preserve">u z menu „Nowy </w:t>
      </w:r>
      <w:r w:rsidR="000D5AC8">
        <w:t>Incydent</w:t>
      </w:r>
      <w:r>
        <w:t>”</w:t>
      </w:r>
      <w:bookmarkEnd w:id="54"/>
    </w:p>
    <w:p w:rsidR="00282DB5" w:rsidRDefault="000D5AC8" w:rsidP="00FA6766">
      <w:pPr>
        <w:spacing w:before="100" w:beforeAutospacing="1" w:after="100" w:afterAutospacing="1" w:line="360" w:lineRule="auto"/>
        <w:contextualSpacing/>
        <w:mirrorIndents/>
      </w:pPr>
      <w:r>
        <w:t>Operator</w:t>
      </w:r>
      <w:r w:rsidR="00282DB5">
        <w:t xml:space="preserve"> może również utworzyć nowy </w:t>
      </w:r>
      <w:r>
        <w:t>Incydent</w:t>
      </w:r>
      <w:r w:rsidR="00282DB5">
        <w:t>/</w:t>
      </w:r>
      <w:r>
        <w:t>Wniosek</w:t>
      </w:r>
      <w:r w:rsidR="00282DB5">
        <w:t xml:space="preserve">  wybierając opcję „Nowy” w menu głównego panelu ekranu – kolejki </w:t>
      </w:r>
      <w:r>
        <w:t>Incydent</w:t>
      </w:r>
      <w:r w:rsidR="00282DB5">
        <w:t xml:space="preserve">ów. </w:t>
      </w:r>
      <w:r w:rsidR="00EE1B90">
        <w:br/>
      </w:r>
      <w:r w:rsidR="00282DB5">
        <w:t xml:space="preserve">Aby przejść do kolejki </w:t>
      </w:r>
      <w:r>
        <w:t>Incydent</w:t>
      </w:r>
      <w:r w:rsidR="00282DB5">
        <w:t xml:space="preserve">ów </w:t>
      </w:r>
      <w:r>
        <w:t>Operator</w:t>
      </w:r>
      <w:r w:rsidR="00282DB5">
        <w:t xml:space="preserve"> musi wybrać z menu „Kolejka </w:t>
      </w:r>
      <w:r>
        <w:t>Incydent</w:t>
      </w:r>
      <w:r w:rsidR="00282DB5">
        <w:t xml:space="preserve">ów” (Rysunek </w:t>
      </w:r>
      <w:r w:rsidR="0025251B">
        <w:t>2</w:t>
      </w:r>
      <w:r w:rsidR="001F426F">
        <w:t>7</w:t>
      </w:r>
      <w:r w:rsidR="00282DB5">
        <w:t xml:space="preserve">). </w:t>
      </w:r>
    </w:p>
    <w:p w:rsidR="00282DB5" w:rsidRDefault="0098230E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209152" behindDoc="0" locked="0" layoutInCell="1" allowOverlap="1" wp14:anchorId="0FCCF4A2" wp14:editId="44D19CFB">
                <wp:simplePos x="0" y="0"/>
                <wp:positionH relativeFrom="column">
                  <wp:posOffset>1054735</wp:posOffset>
                </wp:positionH>
                <wp:positionV relativeFrom="paragraph">
                  <wp:posOffset>577850</wp:posOffset>
                </wp:positionV>
                <wp:extent cx="514350" cy="314325"/>
                <wp:effectExtent l="0" t="0" r="19050" b="28575"/>
                <wp:wrapNone/>
                <wp:docPr id="317" name="Strzałka w lewo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99F3AEE" id="Strzałka w lewo 317" o:spid="_x0000_s1026" type="#_x0000_t66" style="position:absolute;margin-left:83.05pt;margin-top:45.5pt;width:40.5pt;height:24.75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 wp14:anchorId="03EFAA80" wp14:editId="1C6CAA46">
                <wp:simplePos x="0" y="0"/>
                <wp:positionH relativeFrom="column">
                  <wp:posOffset>121285</wp:posOffset>
                </wp:positionH>
                <wp:positionV relativeFrom="paragraph">
                  <wp:posOffset>645795</wp:posOffset>
                </wp:positionV>
                <wp:extent cx="935355" cy="201930"/>
                <wp:effectExtent l="0" t="0" r="17145" b="26670"/>
                <wp:wrapNone/>
                <wp:docPr id="315" name="Prostokąt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5355" cy="2019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3EFAA80" id="Prostokąt 315" o:spid="_x0000_s1050" style="position:absolute;margin-left:9.55pt;margin-top:50.85pt;width:73.65pt;height:15.9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2DB5">
        <w:rPr>
          <w:noProof/>
          <w:lang w:eastAsia="pl-PL"/>
        </w:rPr>
        <w:drawing>
          <wp:inline distT="0" distB="0" distL="0" distR="0" wp14:anchorId="45CD05D0" wp14:editId="6564D92C">
            <wp:extent cx="5486400" cy="2895600"/>
            <wp:effectExtent l="0" t="0" r="0" b="0"/>
            <wp:docPr id="314" name="Obraz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55" w:name="_Toc439061258"/>
      <w:r>
        <w:t xml:space="preserve">Rysunek </w:t>
      </w:r>
      <w:fldSimple w:instr=" SEQ Rysunek \* ARABIC ">
        <w:r w:rsidR="00DA19D8">
          <w:rPr>
            <w:noProof/>
          </w:rPr>
          <w:t>27</w:t>
        </w:r>
      </w:fldSimple>
      <w:r w:rsidR="00A5550E">
        <w:rPr>
          <w:noProof/>
        </w:rPr>
        <w:t>.</w:t>
      </w:r>
      <w:r>
        <w:t xml:space="preserve"> tworzenie nowego </w:t>
      </w:r>
      <w:r w:rsidR="000D5AC8">
        <w:t>Incydent</w:t>
      </w:r>
      <w:r>
        <w:t>u/</w:t>
      </w:r>
      <w:r w:rsidR="000D5AC8">
        <w:t>Wniosk</w:t>
      </w:r>
      <w:r>
        <w:t xml:space="preserve">u z menu „Kolejka </w:t>
      </w:r>
      <w:r w:rsidR="000D5AC8">
        <w:t>Incydent</w:t>
      </w:r>
      <w:r>
        <w:t>ów”</w:t>
      </w:r>
      <w:bookmarkEnd w:id="55"/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Następnie na górnym pasku powinna pojawić się opcja „Nowy”, która tworzy nowy </w:t>
      </w:r>
      <w:r w:rsidR="000D5AC8">
        <w:t>Incydent</w:t>
      </w:r>
      <w:r>
        <w:t>/</w:t>
      </w:r>
      <w:r w:rsidR="000D5AC8">
        <w:t>Wniosek</w:t>
      </w:r>
      <w:r>
        <w:t xml:space="preserve"> (Rysunek </w:t>
      </w:r>
      <w:r w:rsidR="0025251B">
        <w:t>2</w:t>
      </w:r>
      <w:r w:rsidR="001F426F">
        <w:t>8</w:t>
      </w:r>
      <w:r>
        <w:t>).</w:t>
      </w:r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68EC5A4D" wp14:editId="4E513CB3">
                <wp:simplePos x="0" y="0"/>
                <wp:positionH relativeFrom="column">
                  <wp:posOffset>2716057</wp:posOffset>
                </wp:positionH>
                <wp:positionV relativeFrom="paragraph">
                  <wp:posOffset>50800</wp:posOffset>
                </wp:positionV>
                <wp:extent cx="514350" cy="314325"/>
                <wp:effectExtent l="0" t="0" r="19050" b="28575"/>
                <wp:wrapNone/>
                <wp:docPr id="320" name="Strzałka w lewo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6A9362D" id="Strzałka w lewo 320" o:spid="_x0000_s1026" type="#_x0000_t66" style="position:absolute;margin-left:213.85pt;margin-top:4pt;width:40.5pt;height:24.75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 wp14:anchorId="1D927B1E" wp14:editId="1789EA71">
                <wp:simplePos x="0" y="0"/>
                <wp:positionH relativeFrom="column">
                  <wp:posOffset>2162795</wp:posOffset>
                </wp:positionH>
                <wp:positionV relativeFrom="paragraph">
                  <wp:posOffset>105469</wp:posOffset>
                </wp:positionV>
                <wp:extent cx="542261" cy="201930"/>
                <wp:effectExtent l="0" t="0" r="10795" b="26670"/>
                <wp:wrapNone/>
                <wp:docPr id="319" name="Prostokąt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261" cy="2019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D927B1E" id="Prostokąt 319" o:spid="_x0000_s1051" style="position:absolute;margin-left:170.3pt;margin-top:8.3pt;width:42.7pt;height:15.9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20F3C1E7" wp14:editId="42626E05">
            <wp:extent cx="5410200" cy="2381250"/>
            <wp:effectExtent l="0" t="0" r="0" b="0"/>
            <wp:docPr id="318" name="Obraz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56" w:name="_Toc439061259"/>
      <w:r>
        <w:t xml:space="preserve">Rysunek </w:t>
      </w:r>
      <w:fldSimple w:instr=" SEQ Rysunek \* ARABIC ">
        <w:r w:rsidR="00DA19D8">
          <w:rPr>
            <w:noProof/>
          </w:rPr>
          <w:t>28</w:t>
        </w:r>
      </w:fldSimple>
      <w:r>
        <w:t xml:space="preserve"> tworzenie nowego </w:t>
      </w:r>
      <w:r w:rsidR="000D5AC8">
        <w:t>Incydent</w:t>
      </w:r>
      <w:r>
        <w:t>u/</w:t>
      </w:r>
      <w:r w:rsidR="000D5AC8">
        <w:t>Wniosk</w:t>
      </w:r>
      <w:r>
        <w:t xml:space="preserve">u z Kolejki </w:t>
      </w:r>
      <w:r w:rsidR="000D5AC8">
        <w:t>Incydent</w:t>
      </w:r>
      <w:r>
        <w:t>ów</w:t>
      </w:r>
      <w:bookmarkEnd w:id="56"/>
    </w:p>
    <w:p w:rsidR="006D0C2D" w:rsidRDefault="006D0C2D" w:rsidP="006D0C2D">
      <w:pPr>
        <w:pStyle w:val="Nagwek3"/>
      </w:pPr>
      <w:bookmarkStart w:id="57" w:name="_Toc439061204"/>
      <w:r>
        <w:t>Wypełnianie danych podstawowych dla nowego Incydenty/Wniosku</w:t>
      </w:r>
      <w:bookmarkEnd w:id="57"/>
    </w:p>
    <w:p w:rsidR="006D0C2D" w:rsidRDefault="006D0C2D" w:rsidP="00FA6766">
      <w:pPr>
        <w:spacing w:before="100" w:beforeAutospacing="1" w:after="100" w:afterAutospacing="1" w:line="360" w:lineRule="auto"/>
        <w:contextualSpacing/>
        <w:mirrorIndents/>
      </w:pPr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Użycie jednej z wymienionych powyżej opcji otwiera okno rejestracji nowego </w:t>
      </w:r>
      <w:r w:rsidR="000D5AC8">
        <w:t>Incydent</w:t>
      </w:r>
      <w:r>
        <w:t>u/</w:t>
      </w:r>
      <w:r w:rsidR="000D5AC8">
        <w:t>Wniosk</w:t>
      </w:r>
      <w:r>
        <w:t xml:space="preserve">u (Rysunek </w:t>
      </w:r>
      <w:r w:rsidR="0025251B">
        <w:t>2</w:t>
      </w:r>
      <w:r w:rsidR="001F426F">
        <w:t>9</w:t>
      </w:r>
      <w:r>
        <w:t>).</w:t>
      </w:r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rPr>
          <w:noProof/>
          <w:lang w:eastAsia="pl-PL"/>
        </w:rPr>
        <w:lastRenderedPageBreak/>
        <w:drawing>
          <wp:inline distT="0" distB="0" distL="0" distR="0" wp14:anchorId="55238B02" wp14:editId="4F98B9B8">
            <wp:extent cx="5760085" cy="4662693"/>
            <wp:effectExtent l="0" t="0" r="0" b="5080"/>
            <wp:docPr id="321" name="Obraz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662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58" w:name="_Toc439061260"/>
      <w:r>
        <w:t xml:space="preserve">Rysunek </w:t>
      </w:r>
      <w:fldSimple w:instr=" SEQ Rysunek \* ARABIC ">
        <w:r w:rsidR="00DA19D8">
          <w:rPr>
            <w:noProof/>
          </w:rPr>
          <w:t>29</w:t>
        </w:r>
      </w:fldSimple>
      <w:r w:rsidR="00EE1B90">
        <w:rPr>
          <w:noProof/>
        </w:rPr>
        <w:t>.</w:t>
      </w:r>
      <w:r>
        <w:t xml:space="preserve"> okno rejestracji nowego </w:t>
      </w:r>
      <w:r w:rsidR="000D5AC8">
        <w:t>Incydent</w:t>
      </w:r>
      <w:r>
        <w:t>u/</w:t>
      </w:r>
      <w:r w:rsidR="000D5AC8">
        <w:t>Wniosk</w:t>
      </w:r>
      <w:r>
        <w:t>u</w:t>
      </w:r>
      <w:bookmarkEnd w:id="58"/>
    </w:p>
    <w:p w:rsidR="00282DB5" w:rsidRPr="00DD1D9B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t>W oknie tym</w:t>
      </w:r>
      <w:r w:rsidRPr="00DD1D9B">
        <w:t xml:space="preserve"> należy kolejno:</w:t>
      </w:r>
    </w:p>
    <w:p w:rsidR="00282DB5" w:rsidRDefault="00282DB5" w:rsidP="00FA6766">
      <w:pPr>
        <w:numPr>
          <w:ilvl w:val="0"/>
          <w:numId w:val="27"/>
        </w:numPr>
        <w:spacing w:before="100" w:beforeAutospacing="1" w:after="100" w:afterAutospacing="1" w:line="360" w:lineRule="auto"/>
        <w:contextualSpacing/>
        <w:mirrorIndents/>
      </w:pPr>
      <w:r w:rsidRPr="00DD1D9B">
        <w:t xml:space="preserve">Wybrać osobę </w:t>
      </w:r>
      <w:r w:rsidR="00E8648E">
        <w:t>Zgłaszając</w:t>
      </w:r>
      <w:r w:rsidRPr="00DD1D9B">
        <w:t xml:space="preserve">ą (sekcja „Dane o </w:t>
      </w:r>
      <w:r w:rsidR="00E8648E">
        <w:t>Odbiorc</w:t>
      </w:r>
      <w:r w:rsidRPr="00DD1D9B">
        <w:t xml:space="preserve">y usługi” wypełni się automatycznie danymi osoby </w:t>
      </w:r>
      <w:r w:rsidR="00E8648E">
        <w:t>Zgłaszając</w:t>
      </w:r>
      <w:r w:rsidRPr="00DD1D9B">
        <w:t>ej)</w:t>
      </w:r>
    </w:p>
    <w:p w:rsidR="00282DB5" w:rsidRDefault="00EE1B90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3119BA8F" wp14:editId="4316DD4F">
                <wp:simplePos x="0" y="0"/>
                <wp:positionH relativeFrom="column">
                  <wp:posOffset>4641215</wp:posOffset>
                </wp:positionH>
                <wp:positionV relativeFrom="paragraph">
                  <wp:posOffset>136525</wp:posOffset>
                </wp:positionV>
                <wp:extent cx="514350" cy="314325"/>
                <wp:effectExtent l="0" t="0" r="19050" b="28575"/>
                <wp:wrapNone/>
                <wp:docPr id="324" name="Strzałka w lewo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728C2EA" id="Strzałka w lewo 324" o:spid="_x0000_s1026" type="#_x0000_t66" style="position:absolute;margin-left:365.45pt;margin-top:10.75pt;width:40.5pt;height:24.75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 wp14:anchorId="5F3505FA" wp14:editId="10331F57">
                <wp:simplePos x="0" y="0"/>
                <wp:positionH relativeFrom="column">
                  <wp:posOffset>2352040</wp:posOffset>
                </wp:positionH>
                <wp:positionV relativeFrom="paragraph">
                  <wp:posOffset>189230</wp:posOffset>
                </wp:positionV>
                <wp:extent cx="2296160" cy="201930"/>
                <wp:effectExtent l="0" t="0" r="27940" b="26670"/>
                <wp:wrapNone/>
                <wp:docPr id="323" name="Prostokąt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6160" cy="2019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F3505FA" id="Prostokąt 323" o:spid="_x0000_s1052" style="position:absolute;left:0;text-align:left;margin-left:185.2pt;margin-top:14.9pt;width:180.8pt;height:15.9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2DB5">
        <w:rPr>
          <w:noProof/>
          <w:lang w:eastAsia="pl-PL"/>
        </w:rPr>
        <w:drawing>
          <wp:inline distT="0" distB="0" distL="0" distR="0" wp14:anchorId="14460614" wp14:editId="5D63ECF4">
            <wp:extent cx="3962400" cy="1733550"/>
            <wp:effectExtent l="0" t="0" r="0" b="0"/>
            <wp:docPr id="322" name="Obraz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59" w:name="_Toc439061261"/>
      <w:r>
        <w:t xml:space="preserve">Rysunek </w:t>
      </w:r>
      <w:fldSimple w:instr=" SEQ Rysunek \* ARABIC ">
        <w:r w:rsidR="00DA19D8">
          <w:rPr>
            <w:noProof/>
          </w:rPr>
          <w:t>30</w:t>
        </w:r>
      </w:fldSimple>
      <w:r w:rsidR="00124886">
        <w:rPr>
          <w:noProof/>
        </w:rPr>
        <w:t>.</w:t>
      </w:r>
      <w:r>
        <w:t xml:space="preserve"> Sekcja „Dane o </w:t>
      </w:r>
      <w:r w:rsidR="00E8648E">
        <w:t>Zgłaszając</w:t>
      </w:r>
      <w:r>
        <w:t>ym”</w:t>
      </w:r>
      <w:bookmarkEnd w:id="59"/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lastRenderedPageBreak/>
        <w:t xml:space="preserve">Wpisanie pierwszych liter w pole „Osoba </w:t>
      </w:r>
      <w:r w:rsidR="00E8648E">
        <w:t>Zgłaszając</w:t>
      </w:r>
      <w:r>
        <w:t xml:space="preserve">a”, a następnie kliknięcie na ikonę linku z prawej strony pola spowoduje wyświetlenie listy osób spełniających określone warunki (Rysunek </w:t>
      </w:r>
      <w:r w:rsidR="004C62FC">
        <w:t>3</w:t>
      </w:r>
      <w:r w:rsidR="001F426F">
        <w:t>1</w:t>
      </w:r>
      <w:r>
        <w:t>).</w:t>
      </w:r>
    </w:p>
    <w:p w:rsidR="00282DB5" w:rsidRDefault="006D0C2D" w:rsidP="00FA6766">
      <w:pPr>
        <w:spacing w:before="100" w:beforeAutospacing="1" w:after="100" w:afterAutospacing="1" w:line="360" w:lineRule="auto"/>
        <w:contextualSpacing/>
        <w:mirrorIndents/>
      </w:pP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5D86359D" wp14:editId="00C3B43C">
                <wp:simplePos x="0" y="0"/>
                <wp:positionH relativeFrom="column">
                  <wp:posOffset>5715</wp:posOffset>
                </wp:positionH>
                <wp:positionV relativeFrom="paragraph">
                  <wp:posOffset>145415</wp:posOffset>
                </wp:positionV>
                <wp:extent cx="892810" cy="1514475"/>
                <wp:effectExtent l="0" t="0" r="21590" b="28575"/>
                <wp:wrapNone/>
                <wp:docPr id="331" name="Prostokąt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2810" cy="1514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31" o:spid="_x0000_s1053" style="position:absolute;margin-left:.45pt;margin-top:11.45pt;width:70.3pt;height:119.2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2DB5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 wp14:anchorId="6EE6205C" wp14:editId="0D745CF7">
                <wp:simplePos x="0" y="0"/>
                <wp:positionH relativeFrom="column">
                  <wp:posOffset>901065</wp:posOffset>
                </wp:positionH>
                <wp:positionV relativeFrom="paragraph">
                  <wp:posOffset>848995</wp:posOffset>
                </wp:positionV>
                <wp:extent cx="514350" cy="314325"/>
                <wp:effectExtent l="0" t="0" r="19050" b="28575"/>
                <wp:wrapNone/>
                <wp:docPr id="332" name="Strzałka w lewo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312D0F7" id="Strzałka w lewo 332" o:spid="_x0000_s1026" type="#_x0000_t66" style="position:absolute;margin-left:70.95pt;margin-top:66.85pt;width:40.5pt;height:24.75pt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" adj="6600" filled="f" strokecolor="red" strokeweight="2pt"/>
            </w:pict>
          </mc:Fallback>
        </mc:AlternateContent>
      </w:r>
      <w:r w:rsidR="00282DB5" w:rsidRPr="00982CF6">
        <w:rPr>
          <w:noProof/>
          <w:lang w:eastAsia="pl-PL"/>
        </w:rPr>
        <w:drawing>
          <wp:inline distT="0" distB="0" distL="0" distR="0" wp14:anchorId="441F3231" wp14:editId="7BD5600F">
            <wp:extent cx="5762625" cy="1657350"/>
            <wp:effectExtent l="0" t="0" r="9525" b="0"/>
            <wp:docPr id="330" name="Obraz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656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60" w:name="_Toc439061262"/>
      <w:r>
        <w:t xml:space="preserve">Rysunek </w:t>
      </w:r>
      <w:fldSimple w:instr=" SEQ Rysunek \* ARABIC ">
        <w:r w:rsidR="00DA19D8">
          <w:rPr>
            <w:noProof/>
          </w:rPr>
          <w:t>31</w:t>
        </w:r>
      </w:fldSimple>
      <w:r w:rsidR="00124886">
        <w:rPr>
          <w:noProof/>
        </w:rPr>
        <w:t>.</w:t>
      </w:r>
      <w:r>
        <w:t xml:space="preserve"> Lista osób według wybranego kryterium</w:t>
      </w:r>
      <w:bookmarkEnd w:id="60"/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Wybór osoby </w:t>
      </w:r>
      <w:r w:rsidR="00E8648E">
        <w:t>Zgłaszając</w:t>
      </w:r>
      <w:r>
        <w:t xml:space="preserve">ej należy dokonać klikając na nazwisko i mię w kolumnie „Nazwisko i imię” (Rysunek </w:t>
      </w:r>
      <w:r w:rsidR="004C62FC">
        <w:t>3</w:t>
      </w:r>
      <w:r w:rsidR="001F426F">
        <w:t>1</w:t>
      </w:r>
      <w:r>
        <w:t>).</w:t>
      </w:r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t>Kliknięcie na</w:t>
      </w:r>
      <w:r w:rsidR="006D0C2D">
        <w:t xml:space="preserve"> ikonę</w:t>
      </w:r>
      <w:r>
        <w:t xml:space="preserve"> link</w:t>
      </w:r>
      <w:r w:rsidR="006D0C2D">
        <w:t xml:space="preserve"> z prawej strony pola</w:t>
      </w:r>
      <w:r>
        <w:t xml:space="preserve"> przy pustym polu „Osoba </w:t>
      </w:r>
      <w:r w:rsidR="00E8648E">
        <w:t>Zgłaszając</w:t>
      </w:r>
      <w:r>
        <w:t>a”</w:t>
      </w:r>
      <w:r w:rsidR="006D0C2D">
        <w:t xml:space="preserve"> (Rysunek </w:t>
      </w:r>
      <w:r w:rsidR="001F426F">
        <w:t>30</w:t>
      </w:r>
      <w:r w:rsidR="006D0C2D">
        <w:t>)</w:t>
      </w:r>
      <w:r>
        <w:t xml:space="preserve"> spowoduje otwarcie okna, w którym można określić dodatkowe kryteria wyszukiwania (Rysunek </w:t>
      </w:r>
      <w:r w:rsidR="0025251B">
        <w:t>3</w:t>
      </w:r>
      <w:r w:rsidR="001F426F">
        <w:t>2</w:t>
      </w:r>
      <w:r>
        <w:t>).</w:t>
      </w:r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rPr>
          <w:noProof/>
          <w:lang w:eastAsia="pl-PL"/>
        </w:rPr>
        <w:drawing>
          <wp:inline distT="0" distB="0" distL="0" distR="0" wp14:anchorId="43D30C9F" wp14:editId="1297FC44">
            <wp:extent cx="5760372" cy="1247775"/>
            <wp:effectExtent l="0" t="0" r="0" b="0"/>
            <wp:docPr id="325" name="Obraz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247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61" w:name="_Toc366413467"/>
      <w:bookmarkStart w:id="62" w:name="_Toc439061263"/>
      <w:r>
        <w:t xml:space="preserve">Rysunek </w:t>
      </w:r>
      <w:fldSimple w:instr=" SEQ Rysunek \* ARABIC ">
        <w:r w:rsidR="00DA19D8">
          <w:rPr>
            <w:noProof/>
          </w:rPr>
          <w:t>32</w:t>
        </w:r>
      </w:fldSimple>
      <w:r w:rsidR="00124886">
        <w:rPr>
          <w:noProof/>
        </w:rPr>
        <w:t>.</w:t>
      </w:r>
      <w:r>
        <w:t xml:space="preserve"> Okno wyszukiwania osoby</w:t>
      </w:r>
      <w:bookmarkEnd w:id="61"/>
      <w:bookmarkEnd w:id="62"/>
    </w:p>
    <w:p w:rsidR="00282DB5" w:rsidRPr="00982CF6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Ten sposób postępowania dotyczy również danych </w:t>
      </w:r>
      <w:r w:rsidR="00E8648E">
        <w:t>Odbiorc</w:t>
      </w:r>
      <w:r>
        <w:t xml:space="preserve">y </w:t>
      </w:r>
      <w:r w:rsidR="000D5AC8">
        <w:t>Zgłosze</w:t>
      </w:r>
      <w:r>
        <w:t>nia, jeśli trzeba je zmienić.</w:t>
      </w:r>
    </w:p>
    <w:p w:rsidR="00282DB5" w:rsidRDefault="00282DB5" w:rsidP="00FA6766">
      <w:pPr>
        <w:numPr>
          <w:ilvl w:val="0"/>
          <w:numId w:val="27"/>
        </w:numPr>
        <w:spacing w:before="100" w:beforeAutospacing="1" w:after="100" w:afterAutospacing="1" w:line="360" w:lineRule="auto"/>
        <w:contextualSpacing/>
        <w:mirrorIndents/>
      </w:pPr>
      <w:r w:rsidRPr="00DD1D9B">
        <w:t xml:space="preserve">Jeśli </w:t>
      </w:r>
      <w:r w:rsidR="00E8648E">
        <w:t>Odbiorc</w:t>
      </w:r>
      <w:r w:rsidRPr="00DD1D9B">
        <w:t xml:space="preserve">a usługi i osoba </w:t>
      </w:r>
      <w:r w:rsidR="00E8648E">
        <w:t>Zgłaszając</w:t>
      </w:r>
      <w:r w:rsidRPr="00DD1D9B">
        <w:t xml:space="preserve">a to dwie różne osoby, </w:t>
      </w:r>
      <w:r>
        <w:t>należy wyczyścić pole „</w:t>
      </w:r>
      <w:r w:rsidR="00E8648E">
        <w:t>Odbiorc</w:t>
      </w:r>
      <w:r>
        <w:t>a usługi”</w:t>
      </w:r>
      <w:r w:rsidRPr="00DD1D9B">
        <w:t xml:space="preserve">, a następnie wybrać </w:t>
      </w:r>
      <w:r>
        <w:t xml:space="preserve">właściwego </w:t>
      </w:r>
      <w:r w:rsidR="00E8648E">
        <w:t>Odbiorc</w:t>
      </w:r>
      <w:r w:rsidRPr="00DD1D9B">
        <w:t>ę usługi</w:t>
      </w:r>
      <w:r>
        <w:t xml:space="preserve"> (Rysunek </w:t>
      </w:r>
      <w:r w:rsidR="001F426F">
        <w:t>33</w:t>
      </w:r>
      <w:r>
        <w:t>)</w:t>
      </w:r>
      <w:r w:rsidR="00124886">
        <w:t>,</w:t>
      </w:r>
      <w:r>
        <w:t xml:space="preserve"> w taki sam sposób jak osobę </w:t>
      </w:r>
      <w:r w:rsidR="00E8648E">
        <w:t>Zgłaszając</w:t>
      </w:r>
      <w:r>
        <w:t>ą.</w:t>
      </w:r>
    </w:p>
    <w:p w:rsidR="00282DB5" w:rsidRDefault="00124886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6BB581A3" wp14:editId="2D3B2840">
                <wp:simplePos x="0" y="0"/>
                <wp:positionH relativeFrom="column">
                  <wp:posOffset>4711065</wp:posOffset>
                </wp:positionH>
                <wp:positionV relativeFrom="paragraph">
                  <wp:posOffset>155575</wp:posOffset>
                </wp:positionV>
                <wp:extent cx="514350" cy="314325"/>
                <wp:effectExtent l="0" t="0" r="19050" b="28575"/>
                <wp:wrapNone/>
                <wp:docPr id="329" name="Strzałka w lewo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04A0C33" id="Strzałka w lewo 329" o:spid="_x0000_s1026" type="#_x0000_t66" style="position:absolute;margin-left:370.95pt;margin-top:12.25pt;width:40.5pt;height:24.75pt;z-index:25221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 wp14:anchorId="5183F797" wp14:editId="4EBE3B9D">
                <wp:simplePos x="0" y="0"/>
                <wp:positionH relativeFrom="column">
                  <wp:posOffset>2403475</wp:posOffset>
                </wp:positionH>
                <wp:positionV relativeFrom="paragraph">
                  <wp:posOffset>207645</wp:posOffset>
                </wp:positionV>
                <wp:extent cx="2296160" cy="201930"/>
                <wp:effectExtent l="0" t="0" r="27940" b="26670"/>
                <wp:wrapNone/>
                <wp:docPr id="328" name="Prostokąt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6160" cy="2019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183F797" id="Prostokąt 328" o:spid="_x0000_s1054" style="position:absolute;left:0;text-align:left;margin-left:189.25pt;margin-top:16.35pt;width:180.8pt;height:15.9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2DB5" w:rsidRPr="00982CF6">
        <w:rPr>
          <w:noProof/>
          <w:lang w:eastAsia="pl-PL"/>
        </w:rPr>
        <w:drawing>
          <wp:inline distT="0" distB="0" distL="0" distR="0" wp14:anchorId="7301D51E" wp14:editId="2859CCFF">
            <wp:extent cx="4019549" cy="1562100"/>
            <wp:effectExtent l="0" t="0" r="635" b="0"/>
            <wp:docPr id="327" name="Obraz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020111" cy="1562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Pr="00DD1D9B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63" w:name="_Toc439061264"/>
      <w:r>
        <w:t xml:space="preserve">Rysunek </w:t>
      </w:r>
      <w:fldSimple w:instr=" SEQ Rysunek \* ARABIC ">
        <w:r w:rsidR="00DA19D8">
          <w:rPr>
            <w:noProof/>
          </w:rPr>
          <w:t>33</w:t>
        </w:r>
      </w:fldSimple>
      <w:r w:rsidR="00124886">
        <w:rPr>
          <w:noProof/>
        </w:rPr>
        <w:t>.</w:t>
      </w:r>
      <w:r>
        <w:t xml:space="preserve"> Sekcja „Dane o </w:t>
      </w:r>
      <w:r w:rsidR="00E8648E">
        <w:t>Odbiorc</w:t>
      </w:r>
      <w:r>
        <w:t>y usługi”</w:t>
      </w:r>
      <w:bookmarkEnd w:id="63"/>
    </w:p>
    <w:p w:rsidR="005A299D" w:rsidRDefault="005A299D" w:rsidP="005A299D">
      <w:pPr>
        <w:pStyle w:val="Nagwek3"/>
      </w:pPr>
      <w:bookmarkStart w:id="64" w:name="_Toc439061205"/>
      <w:r>
        <w:lastRenderedPageBreak/>
        <w:t>Określenie usługi i klasyfikacji dla nowego Incydenty/Wniosku</w:t>
      </w:r>
      <w:bookmarkEnd w:id="64"/>
    </w:p>
    <w:p w:rsidR="005A299D" w:rsidRDefault="005A299D" w:rsidP="005A299D">
      <w:pPr>
        <w:spacing w:before="100" w:beforeAutospacing="1" w:after="100" w:afterAutospacing="1" w:line="360" w:lineRule="auto"/>
        <w:ind w:left="720"/>
        <w:contextualSpacing/>
        <w:mirrorIndents/>
      </w:pPr>
    </w:p>
    <w:p w:rsidR="00282DB5" w:rsidRDefault="00282DB5" w:rsidP="005A299D">
      <w:pPr>
        <w:spacing w:before="100" w:beforeAutospacing="1" w:after="100" w:afterAutospacing="1" w:line="360" w:lineRule="auto"/>
        <w:contextualSpacing/>
        <w:mirrorIndents/>
      </w:pPr>
      <w:r>
        <w:t xml:space="preserve">Wybrać usługę poprzez kliknięcie na przycisk „Wypełnij pole…” (Rysunek </w:t>
      </w:r>
      <w:r w:rsidR="0025251B">
        <w:t>3</w:t>
      </w:r>
      <w:r w:rsidR="001F426F">
        <w:t>4</w:t>
      </w:r>
      <w:r>
        <w:t>)</w:t>
      </w:r>
    </w:p>
    <w:p w:rsidR="00282DB5" w:rsidRDefault="00124886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 wp14:anchorId="181A1819" wp14:editId="3C1B392B">
                <wp:simplePos x="0" y="0"/>
                <wp:positionH relativeFrom="column">
                  <wp:posOffset>4442460</wp:posOffset>
                </wp:positionH>
                <wp:positionV relativeFrom="paragraph">
                  <wp:posOffset>943610</wp:posOffset>
                </wp:positionV>
                <wp:extent cx="514350" cy="314325"/>
                <wp:effectExtent l="0" t="0" r="19050" b="28575"/>
                <wp:wrapNone/>
                <wp:docPr id="335" name="Strzałka w lewo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579D683" id="Strzałka w lewo 335" o:spid="_x0000_s1026" type="#_x0000_t66" style="position:absolute;margin-left:349.8pt;margin-top:74.3pt;width:40.5pt;height:24.75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 wp14:anchorId="7B6D0866" wp14:editId="20E832D5">
                <wp:simplePos x="0" y="0"/>
                <wp:positionH relativeFrom="column">
                  <wp:posOffset>2250440</wp:posOffset>
                </wp:positionH>
                <wp:positionV relativeFrom="paragraph">
                  <wp:posOffset>944880</wp:posOffset>
                </wp:positionV>
                <wp:extent cx="2168525" cy="201930"/>
                <wp:effectExtent l="0" t="0" r="22225" b="26670"/>
                <wp:wrapNone/>
                <wp:docPr id="334" name="Prostokąt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8525" cy="2019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B6D0866" id="Prostokąt 334" o:spid="_x0000_s1055" style="position:absolute;left:0;text-align:left;margin-left:177.2pt;margin-top:74.4pt;width:170.75pt;height:15.9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2DB5">
        <w:rPr>
          <w:noProof/>
          <w:lang w:eastAsia="pl-PL"/>
        </w:rPr>
        <w:drawing>
          <wp:inline distT="0" distB="0" distL="0" distR="0" wp14:anchorId="06F2DFF0" wp14:editId="2E85A366">
            <wp:extent cx="4124325" cy="3810000"/>
            <wp:effectExtent l="0" t="0" r="9525" b="0"/>
            <wp:docPr id="333" name="Obraz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65" w:name="_Toc439061265"/>
      <w:r>
        <w:t xml:space="preserve">Rysunek </w:t>
      </w:r>
      <w:fldSimple w:instr=" SEQ Rysunek \* ARABIC ">
        <w:r w:rsidR="00DA19D8">
          <w:rPr>
            <w:noProof/>
          </w:rPr>
          <w:t>34</w:t>
        </w:r>
      </w:fldSimple>
      <w:r w:rsidR="00124886">
        <w:rPr>
          <w:noProof/>
        </w:rPr>
        <w:t>.</w:t>
      </w:r>
      <w:r>
        <w:t xml:space="preserve"> Pole wyboru usługi</w:t>
      </w:r>
      <w:bookmarkEnd w:id="65"/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Następnie pojawi się lista dostępnych usług dla danego użytkownika z której należy wybrać odpowiednią usługę klikając w nazwę danej usługi w kolumnie „Nazwa” (Rysunek </w:t>
      </w:r>
      <w:r w:rsidR="0025251B">
        <w:t>3</w:t>
      </w:r>
      <w:r w:rsidR="001F426F">
        <w:t>5</w:t>
      </w:r>
      <w:r>
        <w:t>).</w:t>
      </w:r>
    </w:p>
    <w:p w:rsidR="00282DB5" w:rsidRDefault="005A299D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950A0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57DA5625" wp14:editId="6E27BE54">
                <wp:simplePos x="0" y="0"/>
                <wp:positionH relativeFrom="column">
                  <wp:posOffset>1539240</wp:posOffset>
                </wp:positionH>
                <wp:positionV relativeFrom="paragraph">
                  <wp:posOffset>75565</wp:posOffset>
                </wp:positionV>
                <wp:extent cx="2392045" cy="3038475"/>
                <wp:effectExtent l="0" t="0" r="27305" b="28575"/>
                <wp:wrapNone/>
                <wp:docPr id="337" name="Prostokąt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045" cy="30384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7DA5625" id="Prostokąt 337" o:spid="_x0000_s1056" style="position:absolute;left:0;text-align:left;margin-left:121.2pt;margin-top:5.95pt;width:188.35pt;height:239.25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2DB5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 wp14:anchorId="05BD8425" wp14:editId="52833B02">
                <wp:simplePos x="0" y="0"/>
                <wp:positionH relativeFrom="column">
                  <wp:posOffset>1023147</wp:posOffset>
                </wp:positionH>
                <wp:positionV relativeFrom="paragraph">
                  <wp:posOffset>252095</wp:posOffset>
                </wp:positionV>
                <wp:extent cx="514350" cy="314325"/>
                <wp:effectExtent l="0" t="0" r="19050" b="28575"/>
                <wp:wrapNone/>
                <wp:docPr id="338" name="Strzałka w lewo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ABE1900" id="Strzałka w lewo 338" o:spid="_x0000_s1026" type="#_x0000_t66" style="position:absolute;margin-left:80.55pt;margin-top:19.85pt;width:40.5pt;height:24.75pt;rotation:180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" adj="6600" filled="f" strokecolor="red" strokeweight="2pt"/>
            </w:pict>
          </mc:Fallback>
        </mc:AlternateContent>
      </w:r>
      <w:r w:rsidR="00282DB5">
        <w:rPr>
          <w:noProof/>
          <w:lang w:eastAsia="pl-PL"/>
        </w:rPr>
        <w:drawing>
          <wp:inline distT="0" distB="0" distL="0" distR="0" wp14:anchorId="0F7BA514" wp14:editId="1578B295">
            <wp:extent cx="2486025" cy="3200400"/>
            <wp:effectExtent l="0" t="0" r="9525" b="0"/>
            <wp:docPr id="336" name="Obraz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66" w:name="_Toc412555912"/>
      <w:bookmarkStart w:id="67" w:name="_Toc439061266"/>
      <w:r>
        <w:t xml:space="preserve">Rysunek </w:t>
      </w:r>
      <w:fldSimple w:instr=" SEQ Rysunek \* ARABIC ">
        <w:r w:rsidR="00DA19D8">
          <w:rPr>
            <w:noProof/>
          </w:rPr>
          <w:t>35</w:t>
        </w:r>
      </w:fldSimple>
      <w:r w:rsidR="001C38A6">
        <w:rPr>
          <w:noProof/>
        </w:rPr>
        <w:t>.</w:t>
      </w:r>
      <w:r>
        <w:t xml:space="preserve"> Lista dostępnych usługi dla danego pracownika</w:t>
      </w:r>
      <w:bookmarkEnd w:id="66"/>
      <w:bookmarkEnd w:id="67"/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Po wyborze usługi system przejdzie do listy „Kategoria </w:t>
      </w:r>
      <w:r w:rsidR="000D5AC8">
        <w:t>Zgłosze</w:t>
      </w:r>
      <w:r>
        <w:t>nia”</w:t>
      </w:r>
    </w:p>
    <w:p w:rsidR="00282DB5" w:rsidRDefault="00282DB5" w:rsidP="00FA6766">
      <w:pPr>
        <w:numPr>
          <w:ilvl w:val="0"/>
          <w:numId w:val="27"/>
        </w:numPr>
        <w:spacing w:before="100" w:beforeAutospacing="1" w:after="100" w:afterAutospacing="1" w:line="360" w:lineRule="auto"/>
        <w:contextualSpacing/>
        <w:mirrorIndents/>
      </w:pPr>
      <w:r>
        <w:t xml:space="preserve">Wybrać </w:t>
      </w:r>
      <w:r w:rsidRPr="00DD1D9B">
        <w:t xml:space="preserve">kategorię </w:t>
      </w:r>
      <w:r w:rsidR="000D5AC8">
        <w:t>Zgłosze</w:t>
      </w:r>
      <w:r>
        <w:t xml:space="preserve">nia z listy klikając na określoną kategorię w kolumnie „Kategoria </w:t>
      </w:r>
      <w:r w:rsidR="000D5AC8">
        <w:t>Zgłosze</w:t>
      </w:r>
      <w:r>
        <w:t xml:space="preserve">nia” (Rysunek </w:t>
      </w:r>
      <w:r w:rsidR="0025251B">
        <w:t>3</w:t>
      </w:r>
      <w:r w:rsidR="001F426F">
        <w:t>6</w:t>
      </w:r>
      <w:r>
        <w:t>).</w:t>
      </w:r>
    </w:p>
    <w:p w:rsidR="00282DB5" w:rsidRDefault="005A299D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 wp14:anchorId="5267A817" wp14:editId="6DA84967">
                <wp:simplePos x="0" y="0"/>
                <wp:positionH relativeFrom="column">
                  <wp:posOffset>1863090</wp:posOffset>
                </wp:positionH>
                <wp:positionV relativeFrom="paragraph">
                  <wp:posOffset>26671</wp:posOffset>
                </wp:positionV>
                <wp:extent cx="2009140" cy="1123950"/>
                <wp:effectExtent l="0" t="0" r="10160" b="19050"/>
                <wp:wrapNone/>
                <wp:docPr id="342" name="Prostokąt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140" cy="1123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267A817" id="Prostokąt 342" o:spid="_x0000_s1057" style="position:absolute;left:0;text-align:left;margin-left:146.7pt;margin-top:2.1pt;width:158.2pt;height:88.5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 wp14:anchorId="6C14E675" wp14:editId="78DA01DF">
                <wp:simplePos x="0" y="0"/>
                <wp:positionH relativeFrom="column">
                  <wp:posOffset>1351915</wp:posOffset>
                </wp:positionH>
                <wp:positionV relativeFrom="paragraph">
                  <wp:posOffset>491490</wp:posOffset>
                </wp:positionV>
                <wp:extent cx="514350" cy="314325"/>
                <wp:effectExtent l="0" t="0" r="19050" b="28575"/>
                <wp:wrapNone/>
                <wp:docPr id="343" name="Strzałka w lewo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71E5EF4" id="Strzałka w lewo 343" o:spid="_x0000_s1026" type="#_x0000_t66" style="position:absolute;margin-left:106.45pt;margin-top:38.7pt;width:40.5pt;height:24.75pt;rotation:180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" adj="6600" filled="f" strokecolor="red" strokeweight="2pt"/>
            </w:pict>
          </mc:Fallback>
        </mc:AlternateContent>
      </w:r>
      <w:r w:rsidR="00282DB5">
        <w:rPr>
          <w:noProof/>
          <w:lang w:eastAsia="pl-PL"/>
        </w:rPr>
        <w:drawing>
          <wp:inline distT="0" distB="0" distL="0" distR="0" wp14:anchorId="5E86D374" wp14:editId="756AE453">
            <wp:extent cx="2009775" cy="1152525"/>
            <wp:effectExtent l="0" t="0" r="9525" b="9525"/>
            <wp:docPr id="340" name="Obraz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68" w:name="_Toc439061267"/>
      <w:r>
        <w:t xml:space="preserve">Rysunek </w:t>
      </w:r>
      <w:fldSimple w:instr=" SEQ Rysunek \* ARABIC ">
        <w:r w:rsidR="00DA19D8">
          <w:rPr>
            <w:noProof/>
          </w:rPr>
          <w:t>36</w:t>
        </w:r>
      </w:fldSimple>
      <w:r w:rsidR="00492A8C">
        <w:rPr>
          <w:noProof/>
        </w:rPr>
        <w:t>.</w:t>
      </w:r>
      <w:r>
        <w:t xml:space="preserve"> Lista kategorii </w:t>
      </w:r>
      <w:r w:rsidR="000D5AC8">
        <w:t>Zgłosze</w:t>
      </w:r>
      <w:r>
        <w:t>nia</w:t>
      </w:r>
      <w:bookmarkEnd w:id="68"/>
      <w:r>
        <w:tab/>
      </w:r>
    </w:p>
    <w:p w:rsidR="00282DB5" w:rsidRPr="00C97903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Po wyborze odpowiedniej </w:t>
      </w:r>
      <w:r w:rsidR="00492A8C">
        <w:t>K</w:t>
      </w:r>
      <w:r>
        <w:t xml:space="preserve">ategorii pojawi się lista dostępnych dla niej </w:t>
      </w:r>
      <w:r w:rsidR="001C38A6">
        <w:t>P</w:t>
      </w:r>
      <w:r>
        <w:t>odkategorii.</w:t>
      </w:r>
    </w:p>
    <w:p w:rsidR="00282DB5" w:rsidRDefault="00282DB5" w:rsidP="00FA6766">
      <w:pPr>
        <w:numPr>
          <w:ilvl w:val="0"/>
          <w:numId w:val="27"/>
        </w:numPr>
        <w:spacing w:before="100" w:beforeAutospacing="1" w:after="100" w:afterAutospacing="1" w:line="360" w:lineRule="auto"/>
        <w:contextualSpacing/>
        <w:mirrorIndents/>
      </w:pPr>
      <w:r>
        <w:t xml:space="preserve">Wybrać </w:t>
      </w:r>
      <w:r w:rsidR="001C38A6">
        <w:t>P</w:t>
      </w:r>
      <w:r w:rsidRPr="00DD1D9B">
        <w:t xml:space="preserve">odkategorię </w:t>
      </w:r>
      <w:r w:rsidR="000D5AC8">
        <w:t>Zgłosze</w:t>
      </w:r>
      <w:r w:rsidRPr="00DD1D9B">
        <w:t xml:space="preserve">nia </w:t>
      </w:r>
      <w:r>
        <w:t xml:space="preserve">z dostępnej listy klikając na jej nazwę w kolumnie „Podkategoria </w:t>
      </w:r>
      <w:r w:rsidR="000D5AC8">
        <w:t>Zgłosze</w:t>
      </w:r>
      <w:r>
        <w:t xml:space="preserve">nia” (Rysunek </w:t>
      </w:r>
      <w:r w:rsidR="0025251B">
        <w:t>3</w:t>
      </w:r>
      <w:r w:rsidR="001F426F">
        <w:t>7</w:t>
      </w:r>
      <w:r>
        <w:t>).</w:t>
      </w:r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  <w:jc w:val="center"/>
      </w:pPr>
      <w:r>
        <w:rPr>
          <w:noProof/>
          <w:lang w:eastAsia="pl-PL"/>
        </w:rPr>
        <w:drawing>
          <wp:inline distT="0" distB="0" distL="0" distR="0" wp14:anchorId="20C64688" wp14:editId="718C84FA">
            <wp:extent cx="5000625" cy="1114425"/>
            <wp:effectExtent l="0" t="0" r="9525" b="9525"/>
            <wp:docPr id="341" name="Obraz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69" w:name="_Toc439061268"/>
      <w:r>
        <w:t xml:space="preserve">Rysunek </w:t>
      </w:r>
      <w:fldSimple w:instr=" SEQ Rysunek \* ARABIC ">
        <w:r w:rsidR="00DA19D8">
          <w:rPr>
            <w:noProof/>
          </w:rPr>
          <w:t>37</w:t>
        </w:r>
      </w:fldSimple>
      <w:r w:rsidR="001C38A6">
        <w:rPr>
          <w:noProof/>
        </w:rPr>
        <w:t>.</w:t>
      </w:r>
      <w:r>
        <w:t xml:space="preserve"> Lista podkategorii </w:t>
      </w:r>
      <w:r w:rsidR="000D5AC8">
        <w:t>Zgłosze</w:t>
      </w:r>
      <w:r>
        <w:t>nia</w:t>
      </w:r>
      <w:bookmarkEnd w:id="69"/>
      <w:r>
        <w:tab/>
      </w:r>
    </w:p>
    <w:p w:rsidR="00282DB5" w:rsidRPr="009A12AC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lastRenderedPageBreak/>
        <w:t xml:space="preserve">Po wyborze </w:t>
      </w:r>
      <w:r w:rsidR="00520DF6">
        <w:t>P</w:t>
      </w:r>
      <w:r>
        <w:t xml:space="preserve">odkategorii pojawi się określona lista rodzajów </w:t>
      </w:r>
      <w:r w:rsidR="000D5AC8">
        <w:t>Zgłosze</w:t>
      </w:r>
      <w:r>
        <w:t>nia dla wybranej podkategorii.</w:t>
      </w:r>
    </w:p>
    <w:p w:rsidR="00282DB5" w:rsidRDefault="00282DB5" w:rsidP="00FA6766">
      <w:pPr>
        <w:numPr>
          <w:ilvl w:val="0"/>
          <w:numId w:val="27"/>
        </w:numPr>
        <w:spacing w:before="100" w:beforeAutospacing="1" w:after="100" w:afterAutospacing="1" w:line="360" w:lineRule="auto"/>
        <w:contextualSpacing/>
        <w:mirrorIndents/>
      </w:pPr>
      <w:r>
        <w:t xml:space="preserve">Wybrać </w:t>
      </w:r>
      <w:r w:rsidRPr="00DD1D9B">
        <w:t xml:space="preserve">rodzaj </w:t>
      </w:r>
      <w:r w:rsidR="000D5AC8">
        <w:t>Zgłosze</w:t>
      </w:r>
      <w:r w:rsidRPr="00DD1D9B">
        <w:t>nia</w:t>
      </w:r>
      <w:r w:rsidRPr="00C97903">
        <w:t xml:space="preserve"> </w:t>
      </w:r>
      <w:r>
        <w:t xml:space="preserve">z dostępnej listy klikając na wybrany rodzaj w kolumnie „Rodzaj </w:t>
      </w:r>
      <w:r w:rsidR="000D5AC8">
        <w:t>Zgłosze</w:t>
      </w:r>
      <w:r>
        <w:t xml:space="preserve">nia” (Rysunek </w:t>
      </w:r>
      <w:r w:rsidR="0025251B">
        <w:t>3</w:t>
      </w:r>
      <w:r w:rsidR="001F426F">
        <w:t>8</w:t>
      </w:r>
      <w:r>
        <w:t>).</w:t>
      </w:r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25536" behindDoc="0" locked="0" layoutInCell="1" allowOverlap="1" wp14:anchorId="36D66627" wp14:editId="5A19BF42">
                <wp:simplePos x="0" y="0"/>
                <wp:positionH relativeFrom="column">
                  <wp:posOffset>631825</wp:posOffset>
                </wp:positionH>
                <wp:positionV relativeFrom="paragraph">
                  <wp:posOffset>675640</wp:posOffset>
                </wp:positionV>
                <wp:extent cx="514350" cy="314325"/>
                <wp:effectExtent l="0" t="0" r="19050" b="28575"/>
                <wp:wrapNone/>
                <wp:docPr id="346" name="Strzałka w lewo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16D2769" id="Strzałka w lewo 346" o:spid="_x0000_s1026" type="#_x0000_t66" style="position:absolute;margin-left:49.75pt;margin-top:53.2pt;width:40.5pt;height:24.75pt;rotation:180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28CB1FB2" wp14:editId="138BA58A">
                <wp:simplePos x="0" y="0"/>
                <wp:positionH relativeFrom="column">
                  <wp:posOffset>1163335</wp:posOffset>
                </wp:positionH>
                <wp:positionV relativeFrom="paragraph">
                  <wp:posOffset>422512</wp:posOffset>
                </wp:positionV>
                <wp:extent cx="1010093" cy="680484"/>
                <wp:effectExtent l="0" t="0" r="19050" b="24765"/>
                <wp:wrapNone/>
                <wp:docPr id="345" name="Prostokąt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093" cy="68048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8CB1FB2" id="Prostokąt 345" o:spid="_x0000_s1058" style="position:absolute;left:0;text-align:left;margin-left:91.6pt;margin-top:33.25pt;width:79.55pt;height:53.6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6F5A699C" wp14:editId="7A9274A3">
            <wp:extent cx="3486150" cy="1162050"/>
            <wp:effectExtent l="0" t="0" r="0" b="0"/>
            <wp:docPr id="344" name="Obraz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70" w:name="_Toc439061269"/>
      <w:r>
        <w:t xml:space="preserve">Rysunek </w:t>
      </w:r>
      <w:fldSimple w:instr=" SEQ Rysunek \* ARABIC ">
        <w:r w:rsidR="00DA19D8">
          <w:rPr>
            <w:noProof/>
          </w:rPr>
          <w:t>38</w:t>
        </w:r>
      </w:fldSimple>
      <w:r w:rsidR="001C38A6">
        <w:rPr>
          <w:noProof/>
        </w:rPr>
        <w:t>.</w:t>
      </w:r>
      <w:r>
        <w:t xml:space="preserve"> Wybór rodzaju </w:t>
      </w:r>
      <w:r w:rsidR="000D5AC8">
        <w:t>Zgłosze</w:t>
      </w:r>
      <w:r>
        <w:t>nia</w:t>
      </w:r>
      <w:bookmarkEnd w:id="70"/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Wybór rodzaju </w:t>
      </w:r>
      <w:r w:rsidR="000D5AC8">
        <w:t>Zgłosze</w:t>
      </w:r>
      <w:r>
        <w:t>nia spowoduje</w:t>
      </w:r>
      <w:r w:rsidR="00520DF6">
        <w:t>,</w:t>
      </w:r>
      <w:r>
        <w:t xml:space="preserve"> że system ponownie wyświetli formatkę </w:t>
      </w:r>
      <w:r w:rsidR="000D5AC8">
        <w:t>Incydent</w:t>
      </w:r>
      <w:r>
        <w:t>u/</w:t>
      </w:r>
      <w:r w:rsidR="000D5AC8">
        <w:t>Wniosk</w:t>
      </w:r>
      <w:r>
        <w:t xml:space="preserve">u i uzupełni odpowiednie pola informacjami jakie zostały określone przez </w:t>
      </w:r>
      <w:r w:rsidR="000D5AC8">
        <w:t>Operator</w:t>
      </w:r>
      <w:r>
        <w:t xml:space="preserve">a (Rysunek </w:t>
      </w:r>
      <w:r w:rsidR="0025251B">
        <w:t>3</w:t>
      </w:r>
      <w:r w:rsidR="001F426F">
        <w:t>9</w:t>
      </w:r>
      <w:r>
        <w:t>).</w:t>
      </w:r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  <w:jc w:val="center"/>
      </w:pPr>
      <w:r>
        <w:rPr>
          <w:noProof/>
          <w:lang w:eastAsia="pl-PL"/>
        </w:rPr>
        <w:drawing>
          <wp:inline distT="0" distB="0" distL="0" distR="0" wp14:anchorId="5F9191DD" wp14:editId="6E95C6D7">
            <wp:extent cx="3819525" cy="1428750"/>
            <wp:effectExtent l="0" t="0" r="9525" b="0"/>
            <wp:docPr id="363" name="Obraz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71" w:name="_Toc439061270"/>
      <w:r>
        <w:t xml:space="preserve">Rysunek </w:t>
      </w:r>
      <w:fldSimple w:instr=" SEQ Rysunek \* ARABIC ">
        <w:r w:rsidR="00DA19D8">
          <w:rPr>
            <w:noProof/>
          </w:rPr>
          <w:t>39</w:t>
        </w:r>
      </w:fldSimple>
      <w:r w:rsidR="00696D6C">
        <w:rPr>
          <w:noProof/>
        </w:rPr>
        <w:t>.</w:t>
      </w:r>
      <w:r>
        <w:t xml:space="preserve"> Uzupełnione informacje o klasyfikacji </w:t>
      </w:r>
      <w:r w:rsidR="000D5AC8">
        <w:t>Incydent</w:t>
      </w:r>
      <w:r>
        <w:t>y/</w:t>
      </w:r>
      <w:r w:rsidR="000D5AC8">
        <w:t>Wniosk</w:t>
      </w:r>
      <w:r>
        <w:t>u</w:t>
      </w:r>
      <w:bookmarkEnd w:id="71"/>
    </w:p>
    <w:p w:rsidR="005A299D" w:rsidRDefault="005A299D" w:rsidP="005A299D">
      <w:pPr>
        <w:pStyle w:val="Nagwek3"/>
      </w:pPr>
      <w:bookmarkStart w:id="72" w:name="_Toc439061206"/>
      <w:r>
        <w:t>Przypisanie Grupy Wsparcia oraz EK dla nowego Incydenty/Wniosku</w:t>
      </w:r>
      <w:bookmarkEnd w:id="72"/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System po skategoryzowaniu </w:t>
      </w:r>
      <w:r w:rsidR="000D5AC8">
        <w:t>Incydent</w:t>
      </w:r>
      <w:r>
        <w:t>u/</w:t>
      </w:r>
      <w:r w:rsidR="000D5AC8">
        <w:t>Wniosk</w:t>
      </w:r>
      <w:r>
        <w:t xml:space="preserve">u powinien sam określić </w:t>
      </w:r>
      <w:r w:rsidR="00492A8C">
        <w:t>G</w:t>
      </w:r>
      <w:r>
        <w:t xml:space="preserve">rupę </w:t>
      </w:r>
      <w:r w:rsidR="00492A8C">
        <w:t>W</w:t>
      </w:r>
      <w:r>
        <w:t>sparcia</w:t>
      </w:r>
      <w:r w:rsidR="0050487D">
        <w:t xml:space="preserve"> - standardowo jest ona bezpośrednio powiązana z wybraną kategoryzacją, a dla usługi „USL036-ZSRK” również z </w:t>
      </w:r>
      <w:r w:rsidR="001F426F">
        <w:t>jednostką finansową sądu apelacyjnego dla sądu będącego departamentem</w:t>
      </w:r>
      <w:r w:rsidR="0050487D">
        <w:t xml:space="preserve"> </w:t>
      </w:r>
      <w:r w:rsidR="000D5522">
        <w:t>odbiorcy usługi</w:t>
      </w:r>
      <w:r w:rsidR="0050487D">
        <w:t>.</w:t>
      </w:r>
      <w:r w:rsidR="00492A8C">
        <w:br/>
      </w:r>
      <w:r>
        <w:t xml:space="preserve">Jeśli </w:t>
      </w:r>
      <w:r w:rsidR="0050487D">
        <w:t>jednak system jej nie określił,</w:t>
      </w:r>
      <w:r>
        <w:t xml:space="preserve"> można tego dokonać ręcznie w polu „Grupa </w:t>
      </w:r>
      <w:r w:rsidR="00492A8C">
        <w:t>W</w:t>
      </w:r>
      <w:r>
        <w:t xml:space="preserve">sparcia” wpisując nazwę grupy wsparcia i klikając przycisk „Wypełnij pole” (Rysunek </w:t>
      </w:r>
      <w:r w:rsidR="001F426F">
        <w:t>40</w:t>
      </w:r>
      <w:r>
        <w:t>).</w:t>
      </w:r>
    </w:p>
    <w:p w:rsidR="00282DB5" w:rsidRDefault="00492A8C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227584" behindDoc="0" locked="0" layoutInCell="1" allowOverlap="1" wp14:anchorId="02FA141B" wp14:editId="4EE1F5CC">
                <wp:simplePos x="0" y="0"/>
                <wp:positionH relativeFrom="column">
                  <wp:posOffset>3502025</wp:posOffset>
                </wp:positionH>
                <wp:positionV relativeFrom="paragraph">
                  <wp:posOffset>45720</wp:posOffset>
                </wp:positionV>
                <wp:extent cx="514350" cy="314325"/>
                <wp:effectExtent l="0" t="0" r="19050" b="28575"/>
                <wp:wrapNone/>
                <wp:docPr id="349" name="Strzałka w lewo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3243005" id="Strzałka w lewo 349" o:spid="_x0000_s1026" type="#_x0000_t66" style="position:absolute;margin-left:275.75pt;margin-top:3.6pt;width:40.5pt;height:24.75pt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4D9F7079" wp14:editId="78AAA8DF">
                <wp:simplePos x="0" y="0"/>
                <wp:positionH relativeFrom="column">
                  <wp:posOffset>1292225</wp:posOffset>
                </wp:positionH>
                <wp:positionV relativeFrom="paragraph">
                  <wp:posOffset>105410</wp:posOffset>
                </wp:positionV>
                <wp:extent cx="2158365" cy="254635"/>
                <wp:effectExtent l="0" t="0" r="13335" b="12065"/>
                <wp:wrapNone/>
                <wp:docPr id="348" name="Prostokąt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8365" cy="254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D9F7079" id="Prostokąt 348" o:spid="_x0000_s1059" style="position:absolute;margin-left:101.75pt;margin-top:8.3pt;width:169.95pt;height:20.05pt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2DB5">
        <w:rPr>
          <w:noProof/>
          <w:lang w:eastAsia="pl-PL"/>
        </w:rPr>
        <w:drawing>
          <wp:inline distT="0" distB="0" distL="0" distR="0" wp14:anchorId="461D67D3" wp14:editId="7124EA62">
            <wp:extent cx="3943350" cy="2000250"/>
            <wp:effectExtent l="0" t="0" r="0" b="0"/>
            <wp:docPr id="347" name="Obraz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73" w:name="_Toc439061271"/>
      <w:r>
        <w:t xml:space="preserve">Rysunek </w:t>
      </w:r>
      <w:fldSimple w:instr=" SEQ Rysunek \* ARABIC ">
        <w:r w:rsidR="00DA19D8">
          <w:rPr>
            <w:noProof/>
          </w:rPr>
          <w:t>40</w:t>
        </w:r>
      </w:fldSimple>
      <w:r w:rsidR="00696D6C">
        <w:rPr>
          <w:noProof/>
        </w:rPr>
        <w:t>.</w:t>
      </w:r>
      <w:r>
        <w:t xml:space="preserve"> Pole „grupa wsparcia”</w:t>
      </w:r>
      <w:bookmarkEnd w:id="73"/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t>Pozostawienie pola pustego i kliknięcie na przycisk „Wypełnij pole Grupa wsparcia”</w:t>
      </w:r>
      <w:r w:rsidR="00492A8C">
        <w:t xml:space="preserve"> spowoduje, </w:t>
      </w:r>
      <w:r w:rsidR="00492A8C">
        <w:br/>
        <w:t xml:space="preserve">że </w:t>
      </w:r>
      <w:r>
        <w:t xml:space="preserve">system wyświetl listę wszystkich dostępnych grup wsparcia (Rysunek </w:t>
      </w:r>
      <w:r w:rsidR="004C62FC">
        <w:t>4</w:t>
      </w:r>
      <w:r w:rsidR="001F426F">
        <w:t>1</w:t>
      </w:r>
      <w:r>
        <w:t>).</w:t>
      </w:r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29632" behindDoc="0" locked="0" layoutInCell="1" allowOverlap="1" wp14:anchorId="30409E8C" wp14:editId="3A0F3EBF">
                <wp:simplePos x="0" y="0"/>
                <wp:positionH relativeFrom="column">
                  <wp:posOffset>113030</wp:posOffset>
                </wp:positionH>
                <wp:positionV relativeFrom="paragraph">
                  <wp:posOffset>909955</wp:posOffset>
                </wp:positionV>
                <wp:extent cx="514350" cy="314325"/>
                <wp:effectExtent l="0" t="0" r="19050" b="28575"/>
                <wp:wrapNone/>
                <wp:docPr id="352" name="Strzałka w lewo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F530D98" id="Strzałka w lewo 352" o:spid="_x0000_s1026" type="#_x0000_t66" style="position:absolute;margin-left:8.9pt;margin-top:71.65pt;width:40.5pt;height:24.75pt;rotation:180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75E6EFB6" wp14:editId="37872083">
                <wp:simplePos x="0" y="0"/>
                <wp:positionH relativeFrom="column">
                  <wp:posOffset>631190</wp:posOffset>
                </wp:positionH>
                <wp:positionV relativeFrom="paragraph">
                  <wp:posOffset>339090</wp:posOffset>
                </wp:positionV>
                <wp:extent cx="2211070" cy="2806700"/>
                <wp:effectExtent l="0" t="0" r="17780" b="12700"/>
                <wp:wrapNone/>
                <wp:docPr id="351" name="Prostokąt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1070" cy="28067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5E6EFB6" id="Prostokąt 351" o:spid="_x0000_s1060" style="position:absolute;left:0;text-align:left;margin-left:49.7pt;margin-top:26.7pt;width:174.1pt;height:221pt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55F7241F" wp14:editId="05318DA3">
            <wp:extent cx="4467225" cy="3152775"/>
            <wp:effectExtent l="0" t="0" r="9525" b="9525"/>
            <wp:docPr id="350" name="Obraz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74" w:name="_Toc439061272"/>
      <w:r>
        <w:t xml:space="preserve">Rysunek </w:t>
      </w:r>
      <w:fldSimple w:instr=" SEQ Rysunek \* ARABIC ">
        <w:r w:rsidR="00DA19D8">
          <w:rPr>
            <w:noProof/>
          </w:rPr>
          <w:t>41</w:t>
        </w:r>
      </w:fldSimple>
      <w:r w:rsidR="00696D6C">
        <w:rPr>
          <w:noProof/>
        </w:rPr>
        <w:t>.</w:t>
      </w:r>
      <w:r>
        <w:t xml:space="preserve"> Lista grupa wsparcia</w:t>
      </w:r>
      <w:bookmarkEnd w:id="74"/>
    </w:p>
    <w:p w:rsidR="00282DB5" w:rsidRPr="00047BAA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Wybór odpowiedniej grupy dokonuje się poprzez kliknięcie na nazwę grupy wsparcia w kolumnie „Grupa wsparcia” (Rysunek </w:t>
      </w:r>
      <w:r w:rsidR="004C62FC">
        <w:t>4</w:t>
      </w:r>
      <w:r w:rsidR="001F426F">
        <w:t>1</w:t>
      </w:r>
      <w:r>
        <w:t>).</w:t>
      </w:r>
    </w:p>
    <w:p w:rsidR="00282DB5" w:rsidRDefault="00282DB5" w:rsidP="00FA6766">
      <w:pPr>
        <w:numPr>
          <w:ilvl w:val="0"/>
          <w:numId w:val="27"/>
        </w:numPr>
        <w:spacing w:before="100" w:beforeAutospacing="1" w:after="100" w:afterAutospacing="1" w:line="360" w:lineRule="auto"/>
        <w:contextualSpacing/>
        <w:mirrorIndents/>
      </w:pPr>
      <w:r w:rsidRPr="00DD1D9B">
        <w:t xml:space="preserve">Określić element konfiguracji – jeśli </w:t>
      </w:r>
      <w:r w:rsidR="000D5AC8">
        <w:t>Zgłosze</w:t>
      </w:r>
      <w:r w:rsidRPr="00DD1D9B">
        <w:t>nie jest związane z elementem konfiguracji</w:t>
      </w:r>
      <w:r>
        <w:t xml:space="preserve"> klikając na przycisk „Wypełnij pole” (Rysunek </w:t>
      </w:r>
      <w:r w:rsidR="0025251B">
        <w:t>4</w:t>
      </w:r>
      <w:r w:rsidR="001F426F">
        <w:t>2</w:t>
      </w:r>
      <w:r>
        <w:t>).</w:t>
      </w:r>
    </w:p>
    <w:p w:rsidR="00282DB5" w:rsidRDefault="00696D6C" w:rsidP="00FA6766">
      <w:pPr>
        <w:pStyle w:val="Akapitzlist"/>
        <w:spacing w:before="100" w:beforeAutospacing="1" w:after="100" w:afterAutospacing="1" w:line="360" w:lineRule="auto"/>
        <w:ind w:left="0"/>
        <w:mirrorIndents/>
        <w:jc w:val="center"/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5913478F" wp14:editId="53AD0C45">
                <wp:simplePos x="0" y="0"/>
                <wp:positionH relativeFrom="column">
                  <wp:posOffset>513080</wp:posOffset>
                </wp:positionH>
                <wp:positionV relativeFrom="paragraph">
                  <wp:posOffset>220980</wp:posOffset>
                </wp:positionV>
                <wp:extent cx="514350" cy="314325"/>
                <wp:effectExtent l="0" t="0" r="19050" b="28575"/>
                <wp:wrapNone/>
                <wp:docPr id="356" name="Strzałka w lewo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B209DE2" id="Strzałka w lewo 356" o:spid="_x0000_s1026" type="#_x0000_t66" style="position:absolute;margin-left:40.4pt;margin-top:17.4pt;width:40.5pt;height:24.75pt;rotation:180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" adj="6600" filled="f" strokecolor="red" strokeweight="2pt"/>
            </w:pict>
          </mc:Fallback>
        </mc:AlternateContent>
      </w:r>
      <w:r w:rsidR="00282DB5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31680" behindDoc="0" locked="0" layoutInCell="1" allowOverlap="1" wp14:anchorId="30BC8C4F" wp14:editId="4C5F72FD">
                <wp:simplePos x="0" y="0"/>
                <wp:positionH relativeFrom="column">
                  <wp:posOffset>3900326</wp:posOffset>
                </wp:positionH>
                <wp:positionV relativeFrom="paragraph">
                  <wp:posOffset>614997</wp:posOffset>
                </wp:positionV>
                <wp:extent cx="514350" cy="314325"/>
                <wp:effectExtent l="0" t="0" r="23813" b="23812"/>
                <wp:wrapNone/>
                <wp:docPr id="355" name="Strzałka w lewo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E976CB4" id="Strzałka w lewo 355" o:spid="_x0000_s1026" type="#_x0000_t66" style="position:absolute;margin-left:307.1pt;margin-top:48.4pt;width:40.5pt;height:24.75pt;rotation:90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" adj="6600" filled="f" strokecolor="red" strokeweight="2pt"/>
            </w:pict>
          </mc:Fallback>
        </mc:AlternateContent>
      </w:r>
      <w:r w:rsidR="00282DB5"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 wp14:anchorId="04CB27E9" wp14:editId="00C6BA83">
                <wp:simplePos x="0" y="0"/>
                <wp:positionH relativeFrom="column">
                  <wp:posOffset>1046376</wp:posOffset>
                </wp:positionH>
                <wp:positionV relativeFrom="paragraph">
                  <wp:posOffset>282841</wp:posOffset>
                </wp:positionV>
                <wp:extent cx="3221665" cy="233916"/>
                <wp:effectExtent l="0" t="0" r="17145" b="13970"/>
                <wp:wrapNone/>
                <wp:docPr id="354" name="Prostokąt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1665" cy="23391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4CB27E9" id="Prostokąt 354" o:spid="_x0000_s1061" style="position:absolute;left:0;text-align:left;margin-left:82.4pt;margin-top:22.25pt;width:253.65pt;height:18.4pt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2DB5">
        <w:rPr>
          <w:noProof/>
          <w:lang w:eastAsia="pl-PL"/>
        </w:rPr>
        <w:drawing>
          <wp:inline distT="0" distB="0" distL="0" distR="0" wp14:anchorId="62EDF526" wp14:editId="5DE2B089">
            <wp:extent cx="4048125" cy="1447800"/>
            <wp:effectExtent l="0" t="0" r="9525" b="0"/>
            <wp:docPr id="353" name="Obraz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75" w:name="_Toc412555917"/>
      <w:bookmarkStart w:id="76" w:name="_Toc439061273"/>
      <w:r>
        <w:t xml:space="preserve">Rysunek </w:t>
      </w:r>
      <w:fldSimple w:instr=" SEQ Rysunek \* ARABIC ">
        <w:r w:rsidR="00DA19D8">
          <w:rPr>
            <w:noProof/>
          </w:rPr>
          <w:t>42</w:t>
        </w:r>
      </w:fldSimple>
      <w:r w:rsidR="00696D6C">
        <w:rPr>
          <w:noProof/>
        </w:rPr>
        <w:t>.</w:t>
      </w:r>
      <w:r>
        <w:t xml:space="preserve"> Wybór elementu konfigiuracji</w:t>
      </w:r>
      <w:bookmarkEnd w:id="75"/>
      <w:bookmarkEnd w:id="76"/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Jeśli zostanie zaznaczona opcja „Pokaż wszystkie elementy EK” (Rysunek </w:t>
      </w:r>
      <w:r w:rsidR="00130F8C">
        <w:t>4</w:t>
      </w:r>
      <w:r w:rsidR="001F426F">
        <w:t>3</w:t>
      </w:r>
      <w:r>
        <w:t xml:space="preserve">) to system wyświetli listę wszystkich EK jakie są w nim zawarte. </w:t>
      </w:r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5C9B5521" wp14:editId="4E1DB944">
                <wp:simplePos x="0" y="0"/>
                <wp:positionH relativeFrom="column">
                  <wp:posOffset>3899373</wp:posOffset>
                </wp:positionH>
                <wp:positionV relativeFrom="paragraph">
                  <wp:posOffset>458470</wp:posOffset>
                </wp:positionV>
                <wp:extent cx="514350" cy="314325"/>
                <wp:effectExtent l="0" t="0" r="19050" b="28575"/>
                <wp:wrapNone/>
                <wp:docPr id="359" name="Strzałka w lewo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18598FA" id="Strzałka w lewo 359" o:spid="_x0000_s1026" type="#_x0000_t66" style="position:absolute;margin-left:307.05pt;margin-top:36.1pt;width:40.5pt;height:24.75pt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33728" behindDoc="0" locked="0" layoutInCell="1" allowOverlap="1" wp14:anchorId="65593D38" wp14:editId="2B8E6D2E">
                <wp:simplePos x="0" y="0"/>
                <wp:positionH relativeFrom="column">
                  <wp:posOffset>2186305</wp:posOffset>
                </wp:positionH>
                <wp:positionV relativeFrom="paragraph">
                  <wp:posOffset>501650</wp:posOffset>
                </wp:positionV>
                <wp:extent cx="1701165" cy="233680"/>
                <wp:effectExtent l="0" t="0" r="13335" b="13970"/>
                <wp:wrapNone/>
                <wp:docPr id="358" name="Prostokąt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165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5593D38" id="Prostokąt 358" o:spid="_x0000_s1062" style="position:absolute;left:0;text-align:left;margin-left:172.15pt;margin-top:39.5pt;width:133.95pt;height:18.4pt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11FF3D67" wp14:editId="07E35B08">
            <wp:extent cx="4048125" cy="1447800"/>
            <wp:effectExtent l="0" t="0" r="9525" b="0"/>
            <wp:docPr id="357" name="Obraz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77" w:name="_Toc439061274"/>
      <w:r>
        <w:t xml:space="preserve">Rysunek </w:t>
      </w:r>
      <w:fldSimple w:instr=" SEQ Rysunek \* ARABIC ">
        <w:r w:rsidR="00DA19D8">
          <w:rPr>
            <w:noProof/>
          </w:rPr>
          <w:t>43</w:t>
        </w:r>
      </w:fldSimple>
      <w:r w:rsidR="00696D6C">
        <w:rPr>
          <w:noProof/>
        </w:rPr>
        <w:t>.</w:t>
      </w:r>
      <w:r>
        <w:t xml:space="preserve"> Opcja „Pokaż wszystkie elementy EK”</w:t>
      </w:r>
      <w:bookmarkEnd w:id="77"/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t>Jeśli pozostanie odznaczona</w:t>
      </w:r>
      <w:r w:rsidR="00696D6C">
        <w:t>,</w:t>
      </w:r>
      <w:r>
        <w:t xml:space="preserve"> to system wyświetli listę zawierającą tylko te EK, które są przypisane do danego pracownika. </w:t>
      </w:r>
      <w:r w:rsidR="00696D6C">
        <w:br/>
      </w:r>
      <w:r>
        <w:t xml:space="preserve">Wybór odpowiedniego EK należy dokonać poprzez kliknięcie na nazwę EK w kolumnie „Identyfikator EK” (Rysunek </w:t>
      </w:r>
      <w:r w:rsidR="00130F8C">
        <w:t>4</w:t>
      </w:r>
      <w:r w:rsidR="001F426F">
        <w:t>4</w:t>
      </w:r>
      <w:r>
        <w:t>).</w:t>
      </w:r>
    </w:p>
    <w:p w:rsidR="00282DB5" w:rsidRDefault="00696D6C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382807BD" wp14:editId="72BDC296">
                <wp:simplePos x="0" y="0"/>
                <wp:positionH relativeFrom="column">
                  <wp:posOffset>742950</wp:posOffset>
                </wp:positionH>
                <wp:positionV relativeFrom="paragraph">
                  <wp:posOffset>475615</wp:posOffset>
                </wp:positionV>
                <wp:extent cx="514350" cy="314325"/>
                <wp:effectExtent l="0" t="0" r="19050" b="28575"/>
                <wp:wrapNone/>
                <wp:docPr id="362" name="Strzałka w lewo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8F34319" id="Strzałka w lewo 362" o:spid="_x0000_s1026" type="#_x0000_t66" style="position:absolute;margin-left:58.5pt;margin-top:37.45pt;width:40.5pt;height:24.75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35776" behindDoc="0" locked="0" layoutInCell="1" allowOverlap="1" wp14:anchorId="74DEE807" wp14:editId="26785832">
                <wp:simplePos x="0" y="0"/>
                <wp:positionH relativeFrom="column">
                  <wp:posOffset>-6985</wp:posOffset>
                </wp:positionH>
                <wp:positionV relativeFrom="paragraph">
                  <wp:posOffset>37465</wp:posOffset>
                </wp:positionV>
                <wp:extent cx="722630" cy="1211580"/>
                <wp:effectExtent l="0" t="0" r="20320" b="26670"/>
                <wp:wrapNone/>
                <wp:docPr id="361" name="Prostokąt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2630" cy="12115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4DEE807" id="Prostokąt 361" o:spid="_x0000_s1063" style="position:absolute;margin-left:-.55pt;margin-top:2.95pt;width:56.9pt;height:95.4pt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2DB5">
        <w:rPr>
          <w:noProof/>
          <w:lang w:eastAsia="pl-PL"/>
        </w:rPr>
        <w:drawing>
          <wp:inline distT="0" distB="0" distL="0" distR="0" wp14:anchorId="71DC2F2F" wp14:editId="270B00AF">
            <wp:extent cx="5760085" cy="1203947"/>
            <wp:effectExtent l="0" t="0" r="0" b="0"/>
            <wp:docPr id="360" name="Obraz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203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78" w:name="_Toc412555918"/>
      <w:bookmarkStart w:id="79" w:name="_Toc439061275"/>
      <w:r>
        <w:t xml:space="preserve">Rysunek </w:t>
      </w:r>
      <w:fldSimple w:instr=" SEQ Rysunek \* ARABIC ">
        <w:r w:rsidR="00DA19D8">
          <w:rPr>
            <w:noProof/>
          </w:rPr>
          <w:t>44</w:t>
        </w:r>
      </w:fldSimple>
      <w:r w:rsidR="00696D6C">
        <w:rPr>
          <w:noProof/>
        </w:rPr>
        <w:t>.</w:t>
      </w:r>
      <w:r>
        <w:t xml:space="preserve"> Lista EK przypisana do pracownika</w:t>
      </w:r>
      <w:bookmarkEnd w:id="78"/>
      <w:bookmarkEnd w:id="79"/>
    </w:p>
    <w:p w:rsidR="005A299D" w:rsidRPr="005A299D" w:rsidRDefault="005A299D" w:rsidP="0098230E">
      <w:pPr>
        <w:pStyle w:val="Nagwek3"/>
      </w:pPr>
      <w:bookmarkStart w:id="80" w:name="_Toc439061207"/>
      <w:r>
        <w:t>Określenie Wpływu, Pilności i Priorytetu dla nowego Incydenty/Wniosku</w:t>
      </w:r>
      <w:bookmarkEnd w:id="80"/>
    </w:p>
    <w:p w:rsidR="00282DB5" w:rsidRDefault="00282DB5" w:rsidP="00FA6766">
      <w:pPr>
        <w:numPr>
          <w:ilvl w:val="0"/>
          <w:numId w:val="27"/>
        </w:numPr>
        <w:spacing w:before="100" w:beforeAutospacing="1" w:after="100" w:afterAutospacing="1" w:line="360" w:lineRule="auto"/>
        <w:contextualSpacing/>
        <w:mirrorIndents/>
      </w:pPr>
      <w:r w:rsidRPr="00DD1D9B">
        <w:t>Wypełnić pola „</w:t>
      </w:r>
      <w:r>
        <w:t>Wpływ</w:t>
      </w:r>
      <w:r w:rsidRPr="00DD1D9B">
        <w:t xml:space="preserve">” </w:t>
      </w:r>
      <w:r>
        <w:t xml:space="preserve">wybierając jedną z dostępnych opcji na liście (Rysunek </w:t>
      </w:r>
      <w:r w:rsidR="00130F8C">
        <w:t>4</w:t>
      </w:r>
      <w:r w:rsidR="001F426F">
        <w:t>5</w:t>
      </w:r>
      <w:r>
        <w:t>)</w:t>
      </w:r>
    </w:p>
    <w:p w:rsidR="00282DB5" w:rsidRDefault="0098230E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238848" behindDoc="0" locked="0" layoutInCell="1" allowOverlap="1" wp14:anchorId="7D82C1B6" wp14:editId="1C4E4C18">
                <wp:simplePos x="0" y="0"/>
                <wp:positionH relativeFrom="column">
                  <wp:posOffset>4568190</wp:posOffset>
                </wp:positionH>
                <wp:positionV relativeFrom="paragraph">
                  <wp:posOffset>64135</wp:posOffset>
                </wp:positionV>
                <wp:extent cx="514350" cy="314325"/>
                <wp:effectExtent l="0" t="0" r="19050" b="28575"/>
                <wp:wrapNone/>
                <wp:docPr id="366" name="Strzałka w lewo 3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3F01B58" id="Strzałka w lewo 366" o:spid="_x0000_s1026" type="#_x0000_t66" style="position:absolute;margin-left:359.7pt;margin-top:5.05pt;width:40.5pt;height:24.75pt;z-index:2522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37824" behindDoc="0" locked="0" layoutInCell="1" allowOverlap="1" wp14:anchorId="011CFB5F" wp14:editId="4FE41EE9">
                <wp:simplePos x="0" y="0"/>
                <wp:positionH relativeFrom="column">
                  <wp:posOffset>2279650</wp:posOffset>
                </wp:positionH>
                <wp:positionV relativeFrom="paragraph">
                  <wp:posOffset>119380</wp:posOffset>
                </wp:positionV>
                <wp:extent cx="2264410" cy="733425"/>
                <wp:effectExtent l="0" t="0" r="21590" b="28575"/>
                <wp:wrapNone/>
                <wp:docPr id="365" name="Prostokąt 3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4410" cy="733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11CFB5F" id="Prostokąt 365" o:spid="_x0000_s1064" style="position:absolute;left:0;text-align:left;margin-left:179.5pt;margin-top:9.4pt;width:178.3pt;height:57.75pt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2DB5">
        <w:rPr>
          <w:noProof/>
          <w:lang w:eastAsia="pl-PL"/>
        </w:rPr>
        <w:drawing>
          <wp:inline distT="0" distB="0" distL="0" distR="0" wp14:anchorId="125BE4B2" wp14:editId="6A61302B">
            <wp:extent cx="3648075" cy="1314450"/>
            <wp:effectExtent l="0" t="0" r="9525" b="0"/>
            <wp:docPr id="364" name="Obraz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Pr="00DD1D9B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81" w:name="_Toc439061276"/>
      <w:r>
        <w:t xml:space="preserve">Rysunek </w:t>
      </w:r>
      <w:fldSimple w:instr=" SEQ Rysunek \* ARABIC ">
        <w:r w:rsidR="00DA19D8">
          <w:rPr>
            <w:noProof/>
          </w:rPr>
          <w:t>45</w:t>
        </w:r>
      </w:fldSimple>
      <w:r w:rsidR="00696D6C">
        <w:t>.</w:t>
      </w:r>
      <w:r>
        <w:t>Wybór „Wpływ”</w:t>
      </w:r>
      <w:bookmarkEnd w:id="81"/>
    </w:p>
    <w:p w:rsidR="00282DB5" w:rsidRDefault="00282DB5" w:rsidP="00FA6766">
      <w:pPr>
        <w:pStyle w:val="Akapitzlist"/>
        <w:numPr>
          <w:ilvl w:val="0"/>
          <w:numId w:val="27"/>
        </w:numPr>
        <w:spacing w:before="100" w:beforeAutospacing="1" w:after="100" w:afterAutospacing="1" w:line="360" w:lineRule="auto"/>
        <w:mirrorIndents/>
      </w:pPr>
      <w:r>
        <w:t xml:space="preserve">Wybrać </w:t>
      </w:r>
      <w:r w:rsidRPr="00DD1D9B">
        <w:t>„</w:t>
      </w:r>
      <w:r>
        <w:t>Pilność</w:t>
      </w:r>
      <w:r w:rsidRPr="00DD1D9B">
        <w:t>”</w:t>
      </w:r>
      <w:r>
        <w:t xml:space="preserve"> z dostępnych opcji na liście (Rysunek </w:t>
      </w:r>
      <w:r w:rsidR="00130F8C">
        <w:t>4</w:t>
      </w:r>
      <w:r w:rsidR="001F426F">
        <w:t>6</w:t>
      </w:r>
      <w:r>
        <w:t>)</w:t>
      </w:r>
    </w:p>
    <w:p w:rsidR="00282DB5" w:rsidRDefault="0098230E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162C781E" wp14:editId="4308CA00">
                <wp:simplePos x="0" y="0"/>
                <wp:positionH relativeFrom="column">
                  <wp:posOffset>4538980</wp:posOffset>
                </wp:positionH>
                <wp:positionV relativeFrom="paragraph">
                  <wp:posOffset>198120</wp:posOffset>
                </wp:positionV>
                <wp:extent cx="514350" cy="314325"/>
                <wp:effectExtent l="0" t="0" r="19050" b="28575"/>
                <wp:wrapNone/>
                <wp:docPr id="369" name="Strzałka w lewo 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A8FA80F" id="Strzałka w lewo 369" o:spid="_x0000_s1026" type="#_x0000_t66" style="position:absolute;margin-left:357.4pt;margin-top:15.6pt;width:40.5pt;height:24.75pt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39872" behindDoc="0" locked="0" layoutInCell="1" allowOverlap="1" wp14:anchorId="6CC75E2D" wp14:editId="3774C814">
                <wp:simplePos x="0" y="0"/>
                <wp:positionH relativeFrom="column">
                  <wp:posOffset>2282825</wp:posOffset>
                </wp:positionH>
                <wp:positionV relativeFrom="paragraph">
                  <wp:posOffset>285750</wp:posOffset>
                </wp:positionV>
                <wp:extent cx="2264410" cy="733425"/>
                <wp:effectExtent l="0" t="0" r="21590" b="28575"/>
                <wp:wrapNone/>
                <wp:docPr id="368" name="Prostokąt 3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4410" cy="733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CC75E2D" id="Prostokąt 368" o:spid="_x0000_s1065" style="position:absolute;left:0;text-align:left;margin-left:179.75pt;margin-top:22.5pt;width:178.3pt;height:57.75pt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2DB5">
        <w:rPr>
          <w:noProof/>
          <w:lang w:eastAsia="pl-PL"/>
        </w:rPr>
        <w:drawing>
          <wp:inline distT="0" distB="0" distL="0" distR="0" wp14:anchorId="52EFD04A" wp14:editId="55169793">
            <wp:extent cx="3467100" cy="1247775"/>
            <wp:effectExtent l="0" t="0" r="0" b="9525"/>
            <wp:docPr id="367" name="Obraz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Pr="00DD1D9B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82" w:name="_Toc439061277"/>
      <w:r>
        <w:t xml:space="preserve">Rysunek </w:t>
      </w:r>
      <w:fldSimple w:instr=" SEQ Rysunek \* ARABIC ">
        <w:r w:rsidR="00DA19D8">
          <w:rPr>
            <w:noProof/>
          </w:rPr>
          <w:t>46</w:t>
        </w:r>
      </w:fldSimple>
      <w:r w:rsidR="00696D6C">
        <w:rPr>
          <w:noProof/>
        </w:rPr>
        <w:t>.</w:t>
      </w:r>
      <w:r>
        <w:t xml:space="preserve"> Wybór „Pilność”</w:t>
      </w:r>
      <w:bookmarkEnd w:id="82"/>
    </w:p>
    <w:p w:rsidR="00282DB5" w:rsidRDefault="00282DB5" w:rsidP="00FA6766">
      <w:pPr>
        <w:numPr>
          <w:ilvl w:val="0"/>
          <w:numId w:val="27"/>
        </w:numPr>
        <w:spacing w:before="100" w:beforeAutospacing="1" w:after="100" w:afterAutospacing="1" w:line="360" w:lineRule="auto"/>
        <w:contextualSpacing/>
        <w:mirrorIndents/>
      </w:pPr>
      <w:r w:rsidRPr="00DD1D9B">
        <w:t>Jeśli to konieczne – zmienić domyślne wartości w pol</w:t>
      </w:r>
      <w:r>
        <w:t>u</w:t>
      </w:r>
      <w:r w:rsidRPr="00DD1D9B">
        <w:t xml:space="preserve"> „Źródło </w:t>
      </w:r>
      <w:r w:rsidR="000D5AC8">
        <w:t>Zgłosze</w:t>
      </w:r>
      <w:r w:rsidRPr="00DD1D9B">
        <w:t xml:space="preserve">nia” </w:t>
      </w:r>
      <w:r>
        <w:t xml:space="preserve">(Rysunek </w:t>
      </w:r>
      <w:r w:rsidR="00130F8C">
        <w:t>4</w:t>
      </w:r>
      <w:r w:rsidR="001F426F">
        <w:t>7</w:t>
      </w:r>
      <w:r>
        <w:t>)</w:t>
      </w:r>
    </w:p>
    <w:p w:rsidR="00282DB5" w:rsidRDefault="00C61F09" w:rsidP="00FA6766">
      <w:pPr>
        <w:spacing w:before="100" w:beforeAutospacing="1" w:after="100" w:afterAutospacing="1" w:line="360" w:lineRule="auto"/>
        <w:ind w:left="360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6E2DD9B8" wp14:editId="70064C8B">
                <wp:simplePos x="0" y="0"/>
                <wp:positionH relativeFrom="column">
                  <wp:posOffset>4690745</wp:posOffset>
                </wp:positionH>
                <wp:positionV relativeFrom="paragraph">
                  <wp:posOffset>799465</wp:posOffset>
                </wp:positionV>
                <wp:extent cx="514350" cy="314325"/>
                <wp:effectExtent l="0" t="0" r="19050" b="28575"/>
                <wp:wrapNone/>
                <wp:docPr id="373" name="Strzałka w lewo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44A519A" id="Strzałka w lewo 373" o:spid="_x0000_s1026" type="#_x0000_t66" style="position:absolute;margin-left:369.35pt;margin-top:62.95pt;width:40.5pt;height:24.75pt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0F11F902" wp14:editId="3F8A8DA1">
                <wp:simplePos x="0" y="0"/>
                <wp:positionH relativeFrom="column">
                  <wp:posOffset>2442210</wp:posOffset>
                </wp:positionH>
                <wp:positionV relativeFrom="paragraph">
                  <wp:posOffset>869950</wp:posOffset>
                </wp:positionV>
                <wp:extent cx="2221865" cy="977900"/>
                <wp:effectExtent l="0" t="0" r="26035" b="12700"/>
                <wp:wrapNone/>
                <wp:docPr id="372" name="Prostokąt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1865" cy="977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F11F902" id="Prostokąt 372" o:spid="_x0000_s1066" style="position:absolute;left:0;text-align:left;margin-left:192.3pt;margin-top:68.5pt;width:174.95pt;height:77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2DB5">
        <w:rPr>
          <w:noProof/>
          <w:lang w:eastAsia="pl-PL"/>
        </w:rPr>
        <w:drawing>
          <wp:inline distT="0" distB="0" distL="0" distR="0" wp14:anchorId="624CB2BD" wp14:editId="3371D96C">
            <wp:extent cx="3495675" cy="1847850"/>
            <wp:effectExtent l="0" t="0" r="9525" b="0"/>
            <wp:docPr id="371" name="Obraz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83" w:name="_Toc439061278"/>
      <w:r>
        <w:t xml:space="preserve">Rysunek </w:t>
      </w:r>
      <w:fldSimple w:instr=" SEQ Rysunek \* ARABIC ">
        <w:r w:rsidR="00DA19D8">
          <w:rPr>
            <w:noProof/>
          </w:rPr>
          <w:t>47</w:t>
        </w:r>
      </w:fldSimple>
      <w:r w:rsidR="00696D6C">
        <w:rPr>
          <w:noProof/>
        </w:rPr>
        <w:t>.</w:t>
      </w:r>
      <w:r>
        <w:t xml:space="preserve"> Opcje źródła </w:t>
      </w:r>
      <w:r w:rsidR="000D5AC8">
        <w:t>Zgłosze</w:t>
      </w:r>
      <w:r>
        <w:t>nia</w:t>
      </w:r>
      <w:bookmarkEnd w:id="83"/>
    </w:p>
    <w:p w:rsidR="005A299D" w:rsidRDefault="005A299D" w:rsidP="005A299D">
      <w:pPr>
        <w:pStyle w:val="Nagwek3"/>
      </w:pPr>
      <w:bookmarkStart w:id="84" w:name="_Toc439061208"/>
      <w:r>
        <w:t>Wprowadzenie opisu i temat dla nowego Incydenty/Wniosku oraz jego zapis</w:t>
      </w:r>
      <w:bookmarkEnd w:id="84"/>
    </w:p>
    <w:p w:rsidR="005A299D" w:rsidRPr="005A299D" w:rsidRDefault="005A299D" w:rsidP="005A299D"/>
    <w:p w:rsidR="00282DB5" w:rsidRDefault="00282DB5" w:rsidP="00FA6766">
      <w:pPr>
        <w:numPr>
          <w:ilvl w:val="0"/>
          <w:numId w:val="27"/>
        </w:numPr>
        <w:spacing w:before="100" w:beforeAutospacing="1" w:after="100" w:afterAutospacing="1" w:line="360" w:lineRule="auto"/>
        <w:contextualSpacing/>
        <w:mirrorIndents/>
      </w:pPr>
      <w:r w:rsidRPr="00DD1D9B">
        <w:t xml:space="preserve">Wpisać temat </w:t>
      </w:r>
      <w:r w:rsidR="000D5AC8">
        <w:t>Incydent</w:t>
      </w:r>
      <w:r>
        <w:t>u/</w:t>
      </w:r>
      <w:r w:rsidR="000D5AC8">
        <w:t>Wniosk</w:t>
      </w:r>
      <w:r>
        <w:t>u</w:t>
      </w:r>
      <w:r w:rsidRPr="00DD1D9B">
        <w:t xml:space="preserve"> i jego opis</w:t>
      </w:r>
      <w:r>
        <w:t xml:space="preserve"> (Rysunek </w:t>
      </w:r>
      <w:r w:rsidR="00130F8C">
        <w:t>4</w:t>
      </w:r>
      <w:r w:rsidR="001F426F">
        <w:t>8</w:t>
      </w:r>
      <w:r>
        <w:t>)</w:t>
      </w:r>
    </w:p>
    <w:p w:rsidR="00282DB5" w:rsidRDefault="00282DB5" w:rsidP="00FA6766">
      <w:pPr>
        <w:spacing w:before="100" w:beforeAutospacing="1" w:after="100" w:afterAutospacing="1" w:line="360" w:lineRule="auto"/>
        <w:ind w:left="360"/>
        <w:contextualSpacing/>
        <w:mirrorIndents/>
      </w:pPr>
      <w:r>
        <w:rPr>
          <w:noProof/>
          <w:lang w:eastAsia="pl-PL"/>
        </w:rPr>
        <w:lastRenderedPageBreak/>
        <w:drawing>
          <wp:inline distT="0" distB="0" distL="0" distR="0" wp14:anchorId="31AED921" wp14:editId="1BCC991D">
            <wp:extent cx="5760085" cy="940010"/>
            <wp:effectExtent l="0" t="0" r="0" b="0"/>
            <wp:docPr id="374" name="Obraz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940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Pr="00DD1D9B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85" w:name="_Toc412555922"/>
      <w:bookmarkStart w:id="86" w:name="_Toc439061279"/>
      <w:r>
        <w:t xml:space="preserve">Rysunek </w:t>
      </w:r>
      <w:fldSimple w:instr=" SEQ Rysunek \* ARABIC ">
        <w:r w:rsidR="00DA19D8">
          <w:rPr>
            <w:noProof/>
          </w:rPr>
          <w:t>48</w:t>
        </w:r>
      </w:fldSimple>
      <w:r w:rsidR="00696D6C">
        <w:rPr>
          <w:noProof/>
        </w:rPr>
        <w:t>.</w:t>
      </w:r>
      <w:r>
        <w:t xml:space="preserve"> Temat i opis </w:t>
      </w:r>
      <w:bookmarkEnd w:id="85"/>
      <w:r w:rsidR="000D5AC8">
        <w:t>Incydent</w:t>
      </w:r>
      <w:r>
        <w:t>u/</w:t>
      </w:r>
      <w:r w:rsidR="000D5AC8">
        <w:t>Wniosk</w:t>
      </w:r>
      <w:r>
        <w:t>u</w:t>
      </w:r>
      <w:bookmarkEnd w:id="86"/>
    </w:p>
    <w:p w:rsidR="00282DB5" w:rsidRDefault="00282DB5" w:rsidP="00FA6766">
      <w:pPr>
        <w:numPr>
          <w:ilvl w:val="0"/>
          <w:numId w:val="27"/>
        </w:numPr>
        <w:spacing w:before="100" w:beforeAutospacing="1" w:after="100" w:afterAutospacing="1" w:line="360" w:lineRule="auto"/>
        <w:contextualSpacing/>
        <w:mirrorIndents/>
      </w:pPr>
      <w:r>
        <w:t xml:space="preserve">Użyć opcji „Zapisz” w celu utworzenia </w:t>
      </w:r>
      <w:r w:rsidR="000D5AC8">
        <w:t>Incydent</w:t>
      </w:r>
      <w:r>
        <w:t>u/</w:t>
      </w:r>
      <w:r w:rsidR="000D5AC8">
        <w:t>Wniosk</w:t>
      </w:r>
      <w:r>
        <w:t xml:space="preserve">u w systemie (Rysunek </w:t>
      </w:r>
      <w:r w:rsidR="00130F8C">
        <w:t>4</w:t>
      </w:r>
      <w:r w:rsidR="001F426F">
        <w:t>9</w:t>
      </w:r>
      <w:r>
        <w:t>)</w:t>
      </w:r>
    </w:p>
    <w:p w:rsidR="00282DB5" w:rsidRDefault="00696D6C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 wp14:anchorId="131AA403" wp14:editId="0012BC98">
                <wp:simplePos x="0" y="0"/>
                <wp:positionH relativeFrom="column">
                  <wp:posOffset>360998</wp:posOffset>
                </wp:positionH>
                <wp:positionV relativeFrom="paragraph">
                  <wp:posOffset>333692</wp:posOffset>
                </wp:positionV>
                <wp:extent cx="514350" cy="314325"/>
                <wp:effectExtent l="0" t="0" r="23813" b="23812"/>
                <wp:wrapNone/>
                <wp:docPr id="377" name="Strzałka w lewo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FEF77EA" id="Strzałka w lewo 377" o:spid="_x0000_s1026" type="#_x0000_t66" style="position:absolute;margin-left:28.45pt;margin-top:26.25pt;width:40.5pt;height:24.75pt;rotation:90;z-index: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 wp14:anchorId="69D9BADB" wp14:editId="60E240C5">
                <wp:simplePos x="0" y="0"/>
                <wp:positionH relativeFrom="column">
                  <wp:posOffset>386715</wp:posOffset>
                </wp:positionH>
                <wp:positionV relativeFrom="paragraph">
                  <wp:posOffset>-1270</wp:posOffset>
                </wp:positionV>
                <wp:extent cx="457200" cy="233680"/>
                <wp:effectExtent l="0" t="0" r="19050" b="13970"/>
                <wp:wrapNone/>
                <wp:docPr id="376" name="Prostokąt 3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82D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9D9BADB" id="Prostokąt 376" o:spid="_x0000_s1067" style="position:absolute;margin-left:30.45pt;margin-top:-.1pt;width:36pt;height:18.4pt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" filled="f" strokecolor="red" strokeweight="2pt">
                <v:textbox>
                  <w:txbxContent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82D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82DB5">
        <w:rPr>
          <w:noProof/>
          <w:lang w:eastAsia="pl-PL"/>
        </w:rPr>
        <w:drawing>
          <wp:inline distT="0" distB="0" distL="0" distR="0" wp14:anchorId="62DBAB8B" wp14:editId="2050D581">
            <wp:extent cx="5760085" cy="2734907"/>
            <wp:effectExtent l="0" t="0" r="0" b="8890"/>
            <wp:docPr id="375" name="Obraz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734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DB5" w:rsidRPr="00DD1D9B" w:rsidRDefault="00282DB5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87" w:name="_Toc439061280"/>
      <w:r>
        <w:t xml:space="preserve">Rysunek </w:t>
      </w:r>
      <w:fldSimple w:instr=" SEQ Rysunek \* ARABIC ">
        <w:r w:rsidR="00DA19D8">
          <w:rPr>
            <w:noProof/>
          </w:rPr>
          <w:t>49</w:t>
        </w:r>
      </w:fldSimple>
      <w:r>
        <w:t xml:space="preserve"> Zapis nowego </w:t>
      </w:r>
      <w:r w:rsidR="000D5AC8">
        <w:t>Incydent</w:t>
      </w:r>
      <w:r>
        <w:t>u</w:t>
      </w:r>
      <w:bookmarkEnd w:id="87"/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 w:rsidRPr="00DD1D9B">
        <w:t xml:space="preserve">Pola na formatce oznaczone </w:t>
      </w:r>
      <w:r w:rsidRPr="001812D8">
        <w:rPr>
          <w:color w:val="FF0000"/>
        </w:rPr>
        <w:t>*</w:t>
      </w:r>
      <w:r w:rsidRPr="00DD1D9B">
        <w:t xml:space="preserve"> (gwiazdką) są polami obowiązkowymi do wypełnienia.</w:t>
      </w:r>
    </w:p>
    <w:p w:rsidR="00F50FCF" w:rsidRDefault="00F50FCF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Po zapisaniu nowego Incydentu/Wniosku, jeśli dotyczy on usługi, w której definicji zaznaczono </w:t>
      </w:r>
      <w:proofErr w:type="spellStart"/>
      <w:r>
        <w:t>checkbox</w:t>
      </w:r>
      <w:proofErr w:type="spellEnd"/>
      <w:r>
        <w:t xml:space="preserve"> „Umożliwienie zmiany priorytetu”, pole priorytetu incydentu jest udostępnione do edycji i wyliczony wcześniej priorytet można zmienić.</w:t>
      </w:r>
    </w:p>
    <w:p w:rsidR="00F50FCF" w:rsidRDefault="00C61F09" w:rsidP="00FA6766">
      <w:pPr>
        <w:spacing w:before="100" w:beforeAutospacing="1" w:after="100" w:afterAutospacing="1" w:line="360" w:lineRule="auto"/>
        <w:contextualSpacing/>
        <w:mirrorIndents/>
      </w:pPr>
      <w:r w:rsidRPr="00C61F0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 wp14:anchorId="7B81D3EE" wp14:editId="3EAC564F">
                <wp:simplePos x="0" y="0"/>
                <wp:positionH relativeFrom="column">
                  <wp:posOffset>4653915</wp:posOffset>
                </wp:positionH>
                <wp:positionV relativeFrom="paragraph">
                  <wp:posOffset>416560</wp:posOffset>
                </wp:positionV>
                <wp:extent cx="518160" cy="314325"/>
                <wp:effectExtent l="0" t="0" r="15240" b="28575"/>
                <wp:wrapNone/>
                <wp:docPr id="8" name="Strzałka w lew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03599999" id="Strzałka w lewo 8" o:spid="_x0000_s1026" type="#_x0000_t66" style="position:absolute;margin-left:366.45pt;margin-top:32.8pt;width:40.8pt;height:24.75pt;z-index:252284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" adj="6551" filled="f" strokecolor="red" strokeweight="2pt"/>
            </w:pict>
          </mc:Fallback>
        </mc:AlternateContent>
      </w:r>
      <w:r w:rsidRPr="00C61F0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83904" behindDoc="0" locked="0" layoutInCell="1" allowOverlap="1" wp14:anchorId="0CAA7D99" wp14:editId="03A11AD9">
                <wp:simplePos x="0" y="0"/>
                <wp:positionH relativeFrom="page">
                  <wp:posOffset>2647950</wp:posOffset>
                </wp:positionH>
                <wp:positionV relativeFrom="paragraph">
                  <wp:posOffset>435610</wp:posOffset>
                </wp:positionV>
                <wp:extent cx="3076575" cy="895350"/>
                <wp:effectExtent l="0" t="0" r="28575" b="1905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8953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C61F09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C61F09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CAA7D99" id="Prostokąt 7" o:spid="_x0000_s1068" style="position:absolute;margin-left:208.5pt;margin-top:34.3pt;width:242.25pt;height:70.5pt;z-index:25228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" filled="f" strokecolor="red" strokeweight="2pt">
                <v:textbox>
                  <w:txbxContent>
                    <w:p w:rsidR="00D85F89" w:rsidRPr="00513BC6" w:rsidRDefault="00D85F89" w:rsidP="00C61F09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C61F09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05A0C004" wp14:editId="60E085AE">
            <wp:extent cx="4705350" cy="1724025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1F09" w:rsidRPr="00DD1D9B" w:rsidRDefault="00C61F09" w:rsidP="00C61F09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88" w:name="_Toc439061281"/>
      <w:r>
        <w:t xml:space="preserve">Rysunek </w:t>
      </w:r>
      <w:fldSimple w:instr=" SEQ Rysunek \* ARABIC ">
        <w:r w:rsidR="00DA19D8">
          <w:rPr>
            <w:noProof/>
          </w:rPr>
          <w:t>50</w:t>
        </w:r>
      </w:fldSimple>
      <w:r>
        <w:t xml:space="preserve"> Zmiana priorytetu incydentu</w:t>
      </w:r>
      <w:bookmarkEnd w:id="88"/>
    </w:p>
    <w:p w:rsidR="00282DB5" w:rsidRDefault="00282DB5" w:rsidP="00FA6766">
      <w:pPr>
        <w:spacing w:before="100" w:beforeAutospacing="1" w:after="100" w:afterAutospacing="1" w:line="360" w:lineRule="auto"/>
        <w:contextualSpacing/>
        <w:mirrorIndents/>
      </w:pPr>
      <w:r>
        <w:lastRenderedPageBreak/>
        <w:t xml:space="preserve">Dalsze postępowanie z nowo utworzonym </w:t>
      </w:r>
      <w:r w:rsidR="000D5AC8">
        <w:t>Incydent</w:t>
      </w:r>
      <w:r>
        <w:t>em opisano w rozdziale 3</w:t>
      </w:r>
      <w:r w:rsidR="00130F8C">
        <w:t>.2.</w:t>
      </w:r>
    </w:p>
    <w:p w:rsidR="002B2C5C" w:rsidRDefault="00735860" w:rsidP="00FA6766">
      <w:pPr>
        <w:pStyle w:val="Nagwek2"/>
        <w:spacing w:before="100" w:beforeAutospacing="1" w:after="100" w:afterAutospacing="1" w:line="360" w:lineRule="auto"/>
        <w:contextualSpacing/>
        <w:mirrorIndents/>
        <w:rPr>
          <w:noProof/>
        </w:rPr>
      </w:pPr>
      <w:bookmarkStart w:id="89" w:name="_Toc439061209"/>
      <w:r>
        <w:rPr>
          <w:noProof/>
        </w:rPr>
        <w:t xml:space="preserve">Pobranie </w:t>
      </w:r>
      <w:r w:rsidR="000D5AC8">
        <w:rPr>
          <w:noProof/>
        </w:rPr>
        <w:t>Incydent</w:t>
      </w:r>
      <w:r>
        <w:rPr>
          <w:noProof/>
        </w:rPr>
        <w:t>u do realizacji</w:t>
      </w:r>
      <w:r w:rsidR="00635254">
        <w:rPr>
          <w:noProof/>
        </w:rPr>
        <w:t xml:space="preserve"> lub jego przekazanie do innej grupy/osoby</w:t>
      </w:r>
      <w:bookmarkEnd w:id="89"/>
    </w:p>
    <w:p w:rsidR="004F2694" w:rsidRDefault="004F2694" w:rsidP="00FA6766">
      <w:pPr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</w:rPr>
        <w:t xml:space="preserve">Po otwarciu nowego </w:t>
      </w:r>
      <w:r w:rsidR="000D5AC8">
        <w:rPr>
          <w:noProof/>
        </w:rPr>
        <w:t>Incydent</w:t>
      </w:r>
      <w:r>
        <w:rPr>
          <w:noProof/>
        </w:rPr>
        <w:t xml:space="preserve">u, </w:t>
      </w:r>
      <w:r w:rsidR="000D5AC8">
        <w:rPr>
          <w:noProof/>
        </w:rPr>
        <w:t>Wniosk</w:t>
      </w:r>
      <w:r>
        <w:rPr>
          <w:noProof/>
        </w:rPr>
        <w:t xml:space="preserve">u o informację lub </w:t>
      </w:r>
      <w:r w:rsidR="000D5AC8">
        <w:rPr>
          <w:noProof/>
        </w:rPr>
        <w:t>Wniosk</w:t>
      </w:r>
      <w:r>
        <w:rPr>
          <w:noProof/>
        </w:rPr>
        <w:t xml:space="preserve">u o usługę należy go obsłużyć, tzn. wykonać działania, które doprowadzą do rozwiązania problemu. Działania merytoryczne dotyczące rozwiązania </w:t>
      </w:r>
      <w:r w:rsidR="000D5AC8">
        <w:rPr>
          <w:noProof/>
        </w:rPr>
        <w:t>Incydent</w:t>
      </w:r>
      <w:r>
        <w:rPr>
          <w:noProof/>
        </w:rPr>
        <w:t>u/</w:t>
      </w:r>
      <w:r w:rsidR="000D5AC8">
        <w:rPr>
          <w:noProof/>
        </w:rPr>
        <w:t>Wniosk</w:t>
      </w:r>
      <w:r>
        <w:rPr>
          <w:noProof/>
        </w:rPr>
        <w:t>u powinny znaleźć swoje odzwierciedlenie w systemie drogą rejestracji tych działań.</w:t>
      </w:r>
    </w:p>
    <w:p w:rsidR="004F2694" w:rsidRDefault="000D5AC8" w:rsidP="00FA6766">
      <w:pPr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</w:rPr>
        <w:t>Operator</w:t>
      </w:r>
      <w:r w:rsidR="004F2694">
        <w:rPr>
          <w:noProof/>
        </w:rPr>
        <w:t xml:space="preserve"> I linii ma dostęp do wszystkich </w:t>
      </w:r>
      <w:r>
        <w:rPr>
          <w:noProof/>
        </w:rPr>
        <w:t>Incydent</w:t>
      </w:r>
      <w:r w:rsidR="004F2694">
        <w:rPr>
          <w:noProof/>
        </w:rPr>
        <w:t xml:space="preserve">ów, natomiast </w:t>
      </w:r>
      <w:r>
        <w:rPr>
          <w:noProof/>
        </w:rPr>
        <w:t>Operator</w:t>
      </w:r>
      <w:r w:rsidR="004F2694">
        <w:rPr>
          <w:noProof/>
        </w:rPr>
        <w:t xml:space="preserve"> II linii wsparcia ma dostęp tylko do tych </w:t>
      </w:r>
      <w:r>
        <w:rPr>
          <w:noProof/>
        </w:rPr>
        <w:t>Incydent</w:t>
      </w:r>
      <w:r w:rsidR="004F2694">
        <w:rPr>
          <w:noProof/>
        </w:rPr>
        <w:t xml:space="preserve">ów, które są skierowane do grup wsparcia, których członkiem jest </w:t>
      </w:r>
      <w:r>
        <w:rPr>
          <w:noProof/>
        </w:rPr>
        <w:t>Operator</w:t>
      </w:r>
      <w:r w:rsidR="004F2694">
        <w:rPr>
          <w:noProof/>
        </w:rPr>
        <w:t>.</w:t>
      </w:r>
    </w:p>
    <w:p w:rsidR="004F2694" w:rsidRDefault="004F2694" w:rsidP="00FA6766">
      <w:pPr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</w:rPr>
        <w:t xml:space="preserve">Pierwszą czynnością, jaką może zrobić </w:t>
      </w:r>
      <w:r w:rsidR="000D5AC8">
        <w:rPr>
          <w:noProof/>
        </w:rPr>
        <w:t>Operator</w:t>
      </w:r>
      <w:r>
        <w:rPr>
          <w:noProof/>
        </w:rPr>
        <w:t xml:space="preserve">, jest podjęcie </w:t>
      </w:r>
      <w:r w:rsidR="000D5AC8">
        <w:rPr>
          <w:noProof/>
        </w:rPr>
        <w:t>Incydent</w:t>
      </w:r>
      <w:r>
        <w:rPr>
          <w:noProof/>
        </w:rPr>
        <w:t xml:space="preserve">u do realizacji lub przypisanie go innemu </w:t>
      </w:r>
      <w:r w:rsidR="000D5AC8">
        <w:rPr>
          <w:noProof/>
        </w:rPr>
        <w:t>Operator</w:t>
      </w:r>
      <w:r>
        <w:rPr>
          <w:noProof/>
        </w:rPr>
        <w:t>owi do realizacji. W tym celu może przejśc do kolejki „</w:t>
      </w:r>
      <w:r w:rsidR="000D5AC8">
        <w:rPr>
          <w:noProof/>
        </w:rPr>
        <w:t>Incydent</w:t>
      </w:r>
      <w:r>
        <w:rPr>
          <w:noProof/>
        </w:rPr>
        <w:t>/</w:t>
      </w:r>
      <w:r w:rsidR="000D5AC8">
        <w:rPr>
          <w:noProof/>
        </w:rPr>
        <w:t>Wniosek</w:t>
      </w:r>
      <w:r>
        <w:rPr>
          <w:noProof/>
        </w:rPr>
        <w:t>” poprzez wybór odpowied</w:t>
      </w:r>
      <w:r w:rsidR="00130F8C">
        <w:rPr>
          <w:noProof/>
        </w:rPr>
        <w:t xml:space="preserve">niej kolejki z listy (Rysunek </w:t>
      </w:r>
      <w:r w:rsidR="004C62FC">
        <w:rPr>
          <w:noProof/>
        </w:rPr>
        <w:t>5</w:t>
      </w:r>
      <w:r w:rsidR="00A3657C">
        <w:rPr>
          <w:noProof/>
        </w:rPr>
        <w:t>1</w:t>
      </w:r>
      <w:r>
        <w:rPr>
          <w:noProof/>
        </w:rPr>
        <w:t>).</w:t>
      </w:r>
    </w:p>
    <w:p w:rsidR="004F2694" w:rsidRDefault="0098230E" w:rsidP="00FA6766">
      <w:pPr>
        <w:spacing w:before="100" w:beforeAutospacing="1" w:after="100" w:afterAutospacing="1" w:line="360" w:lineRule="auto"/>
        <w:contextualSpacing/>
        <w:mirrorIndents/>
        <w:jc w:val="center"/>
        <w:rPr>
          <w:noProof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 wp14:anchorId="155D7D1B" wp14:editId="3E952D3B">
                <wp:simplePos x="0" y="0"/>
                <wp:positionH relativeFrom="column">
                  <wp:posOffset>2264410</wp:posOffset>
                </wp:positionH>
                <wp:positionV relativeFrom="paragraph">
                  <wp:posOffset>527685</wp:posOffset>
                </wp:positionV>
                <wp:extent cx="1828800" cy="1339215"/>
                <wp:effectExtent l="0" t="0" r="19050" b="13335"/>
                <wp:wrapNone/>
                <wp:docPr id="79" name="Prostoką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3392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4F269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55D7D1B" id="Prostokąt 79" o:spid="_x0000_s1069" style="position:absolute;left:0;text-align:left;margin-left:178.3pt;margin-top:41.55pt;width:2in;height:105.45pt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" filled="f" strokecolor="red" strokeweight="2pt">
                <v:textbox>
                  <w:txbxContent>
                    <w:p w:rsidR="00D85F89" w:rsidRPr="00513BC6" w:rsidRDefault="00D85F89" w:rsidP="004F269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66496" behindDoc="0" locked="0" layoutInCell="1" allowOverlap="1" wp14:anchorId="4F04227C" wp14:editId="6CABC97C">
                <wp:simplePos x="0" y="0"/>
                <wp:positionH relativeFrom="column">
                  <wp:posOffset>4122420</wp:posOffset>
                </wp:positionH>
                <wp:positionV relativeFrom="paragraph">
                  <wp:posOffset>481330</wp:posOffset>
                </wp:positionV>
                <wp:extent cx="514350" cy="314325"/>
                <wp:effectExtent l="0" t="0" r="19050" b="28575"/>
                <wp:wrapNone/>
                <wp:docPr id="82" name="Strzałka w lewo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B16DECA" id="Strzałka w lewo 82" o:spid="_x0000_s1026" type="#_x0000_t66" style="position:absolute;margin-left:324.6pt;margin-top:37.9pt;width:40.5pt;height:24.75pt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" adj="6600" filled="f" strokecolor="red" strokeweight="2pt"/>
            </w:pict>
          </mc:Fallback>
        </mc:AlternateContent>
      </w:r>
      <w:r w:rsidR="004F2694">
        <w:rPr>
          <w:noProof/>
          <w:lang w:eastAsia="pl-PL"/>
        </w:rPr>
        <w:drawing>
          <wp:inline distT="0" distB="0" distL="0" distR="0" wp14:anchorId="58F3B26C" wp14:editId="1810C67C">
            <wp:extent cx="3505200" cy="2790825"/>
            <wp:effectExtent l="0" t="0" r="0" b="9525"/>
            <wp:docPr id="77" name="Obraz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694" w:rsidRDefault="004F2694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90" w:name="_Toc439061282"/>
      <w:r>
        <w:t xml:space="preserve">Rysunek </w:t>
      </w:r>
      <w:fldSimple w:instr=" SEQ Rysunek \* ARABIC ">
        <w:r w:rsidR="00DA19D8">
          <w:rPr>
            <w:noProof/>
          </w:rPr>
          <w:t>51</w:t>
        </w:r>
      </w:fldSimple>
      <w:r w:rsidR="00696D6C">
        <w:rPr>
          <w:noProof/>
        </w:rPr>
        <w:t>.</w:t>
      </w:r>
      <w:r>
        <w:t xml:space="preserve"> Kolejka „</w:t>
      </w:r>
      <w:r w:rsidR="000D5AC8">
        <w:t>Incydent</w:t>
      </w:r>
      <w:r>
        <w:t>/</w:t>
      </w:r>
      <w:r w:rsidR="000D5AC8">
        <w:t>Wniosek</w:t>
      </w:r>
      <w:r>
        <w:t>”</w:t>
      </w:r>
      <w:bookmarkEnd w:id="90"/>
    </w:p>
    <w:p w:rsidR="004F2694" w:rsidRDefault="000D5AC8" w:rsidP="00FA6766">
      <w:pPr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</w:rPr>
        <w:t>Incydent</w:t>
      </w:r>
      <w:r w:rsidR="004F2694">
        <w:rPr>
          <w:noProof/>
        </w:rPr>
        <w:t xml:space="preserve">y do </w:t>
      </w:r>
      <w:r w:rsidR="00696D6C">
        <w:rPr>
          <w:noProof/>
        </w:rPr>
        <w:t xml:space="preserve">obsłużenia </w:t>
      </w:r>
      <w:r w:rsidR="004F2694">
        <w:rPr>
          <w:noProof/>
        </w:rPr>
        <w:t>są w widoku „</w:t>
      </w:r>
      <w:r>
        <w:rPr>
          <w:noProof/>
        </w:rPr>
        <w:t>Incydent</w:t>
      </w:r>
      <w:r w:rsidR="004F2694" w:rsidRPr="00BF6447">
        <w:rPr>
          <w:noProof/>
        </w:rPr>
        <w:t xml:space="preserve">y i </w:t>
      </w:r>
      <w:r>
        <w:rPr>
          <w:noProof/>
        </w:rPr>
        <w:t>Wniosk</w:t>
      </w:r>
      <w:r w:rsidR="004F2694" w:rsidRPr="00BF6447">
        <w:rPr>
          <w:noProof/>
        </w:rPr>
        <w:t>i do podjęcia w moich grupach wsparcia</w:t>
      </w:r>
      <w:r w:rsidR="004F2694">
        <w:rPr>
          <w:noProof/>
        </w:rPr>
        <w:t xml:space="preserve">” (Rysunek </w:t>
      </w:r>
      <w:r w:rsidR="004C62FC">
        <w:rPr>
          <w:noProof/>
        </w:rPr>
        <w:t>5</w:t>
      </w:r>
      <w:r w:rsidR="00A3657C">
        <w:rPr>
          <w:noProof/>
        </w:rPr>
        <w:t>2</w:t>
      </w:r>
      <w:r w:rsidR="004F2694">
        <w:rPr>
          <w:noProof/>
        </w:rPr>
        <w:t>).</w:t>
      </w:r>
    </w:p>
    <w:p w:rsidR="004F2694" w:rsidRDefault="0098230E" w:rsidP="00FA6766">
      <w:pPr>
        <w:keepNext/>
        <w:spacing w:before="100" w:beforeAutospacing="1" w:after="100" w:afterAutospacing="1" w:line="360" w:lineRule="auto"/>
        <w:contextualSpacing/>
        <w:mirrorIndents/>
        <w:rPr>
          <w:noProof/>
        </w:rPr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262400" behindDoc="0" locked="0" layoutInCell="1" allowOverlap="1" wp14:anchorId="6A755022" wp14:editId="31902363">
                <wp:simplePos x="0" y="0"/>
                <wp:positionH relativeFrom="column">
                  <wp:posOffset>4542155</wp:posOffset>
                </wp:positionH>
                <wp:positionV relativeFrom="paragraph">
                  <wp:posOffset>276225</wp:posOffset>
                </wp:positionV>
                <wp:extent cx="514350" cy="314325"/>
                <wp:effectExtent l="0" t="0" r="19050" b="28575"/>
                <wp:wrapNone/>
                <wp:docPr id="69" name="Strzałka w lewo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DB4D34B" id="Strzałka w lewo 69" o:spid="_x0000_s1026" type="#_x0000_t66" style="position:absolute;margin-left:357.65pt;margin-top:21.75pt;width:40.5pt;height:24.75pt;z-index: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" adj="6600" filled="f" strokecolor="red" strokeweight="2pt"/>
            </w:pict>
          </mc:Fallback>
        </mc:AlternateContent>
      </w:r>
      <w:r w:rsidR="00696D6C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 wp14:anchorId="6C13A374" wp14:editId="48727813">
                <wp:simplePos x="0" y="0"/>
                <wp:positionH relativeFrom="column">
                  <wp:posOffset>2597785</wp:posOffset>
                </wp:positionH>
                <wp:positionV relativeFrom="paragraph">
                  <wp:posOffset>306070</wp:posOffset>
                </wp:positionV>
                <wp:extent cx="1924050" cy="222885"/>
                <wp:effectExtent l="0" t="0" r="19050" b="24765"/>
                <wp:wrapNone/>
                <wp:docPr id="68" name="Prostokąt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4F269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C13A374" id="Prostokąt 68" o:spid="_x0000_s1070" style="position:absolute;margin-left:204.55pt;margin-top:24.1pt;width:151.5pt;height:17.55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" filled="f" strokecolor="red" strokeweight="2pt">
                <v:textbox>
                  <w:txbxContent>
                    <w:p w:rsidR="00D85F89" w:rsidRPr="00513BC6" w:rsidRDefault="00D85F89" w:rsidP="004F269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F2694">
        <w:rPr>
          <w:noProof/>
          <w:lang w:eastAsia="pl-PL"/>
        </w:rPr>
        <w:drawing>
          <wp:inline distT="0" distB="0" distL="0" distR="0" wp14:anchorId="31B3625D" wp14:editId="49D15D1B">
            <wp:extent cx="5760085" cy="1911251"/>
            <wp:effectExtent l="0" t="0" r="0" b="0"/>
            <wp:docPr id="67" name="Obraz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911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694" w:rsidRDefault="004F2694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91" w:name="_Toc439061283"/>
      <w:r>
        <w:t xml:space="preserve">Rysunek </w:t>
      </w:r>
      <w:fldSimple w:instr=" SEQ Rysunek \* ARABIC ">
        <w:r w:rsidR="00DA19D8">
          <w:rPr>
            <w:noProof/>
          </w:rPr>
          <w:t>52</w:t>
        </w:r>
      </w:fldSimple>
      <w:r w:rsidR="00696D6C">
        <w:rPr>
          <w:noProof/>
        </w:rPr>
        <w:t>.</w:t>
      </w:r>
      <w:r>
        <w:t xml:space="preserve"> Widok „</w:t>
      </w:r>
      <w:r w:rsidR="000D5AC8">
        <w:t>Incydent</w:t>
      </w:r>
      <w:r>
        <w:t xml:space="preserve">y i </w:t>
      </w:r>
      <w:r w:rsidR="000D5AC8">
        <w:t>Wniosk</w:t>
      </w:r>
      <w:r>
        <w:t>i do podjęcia w moich grupach wsparcia”</w:t>
      </w:r>
      <w:bookmarkEnd w:id="91"/>
    </w:p>
    <w:p w:rsidR="004F2694" w:rsidRDefault="000D5AC8" w:rsidP="00FA6766">
      <w:pPr>
        <w:spacing w:before="100" w:beforeAutospacing="1" w:after="100" w:afterAutospacing="1" w:line="360" w:lineRule="auto"/>
        <w:contextualSpacing/>
        <w:mirrorIndents/>
      </w:pPr>
      <w:r>
        <w:rPr>
          <w:noProof/>
        </w:rPr>
        <w:t>Operator</w:t>
      </w:r>
      <w:r w:rsidR="004F2694">
        <w:rPr>
          <w:noProof/>
        </w:rPr>
        <w:t xml:space="preserve"> może wybrać </w:t>
      </w:r>
      <w:r>
        <w:rPr>
          <w:noProof/>
        </w:rPr>
        <w:t>Incydent</w:t>
      </w:r>
      <w:r w:rsidR="004F2694">
        <w:rPr>
          <w:noProof/>
        </w:rPr>
        <w:t xml:space="preserve"> z tej listy poprzez klikni</w:t>
      </w:r>
      <w:r w:rsidR="00696D6C">
        <w:rPr>
          <w:noProof/>
        </w:rPr>
        <w:t>ę</w:t>
      </w:r>
      <w:r w:rsidR="004F2694">
        <w:rPr>
          <w:noProof/>
        </w:rPr>
        <w:t>cie na określony numer w kolumnie „Nr </w:t>
      </w:r>
      <w:r>
        <w:rPr>
          <w:noProof/>
        </w:rPr>
        <w:t>Incydent</w:t>
      </w:r>
      <w:r w:rsidR="004F2694">
        <w:rPr>
          <w:noProof/>
        </w:rPr>
        <w:t xml:space="preserve">u” (Rysunek </w:t>
      </w:r>
      <w:r w:rsidR="00130F8C">
        <w:rPr>
          <w:noProof/>
        </w:rPr>
        <w:t>5</w:t>
      </w:r>
      <w:r w:rsidR="00A3657C">
        <w:rPr>
          <w:noProof/>
        </w:rPr>
        <w:t>3</w:t>
      </w:r>
      <w:r w:rsidR="004F2694">
        <w:rPr>
          <w:noProof/>
        </w:rPr>
        <w:t xml:space="preserve">), może też skorzystać z opisanego w rozdziale 3.9 wyszukiwania </w:t>
      </w:r>
      <w:r>
        <w:rPr>
          <w:noProof/>
        </w:rPr>
        <w:t>Incydent</w:t>
      </w:r>
      <w:r w:rsidR="004F2694">
        <w:rPr>
          <w:noProof/>
        </w:rPr>
        <w:t>ów (opcja „Szukaj”).</w:t>
      </w:r>
    </w:p>
    <w:p w:rsidR="004F2694" w:rsidRDefault="00130F8C" w:rsidP="00FA6766">
      <w:pPr>
        <w:keepNext/>
        <w:spacing w:before="100" w:beforeAutospacing="1" w:after="100" w:afterAutospacing="1" w:line="360" w:lineRule="auto"/>
        <w:contextualSpacing/>
        <w:mirrorIndents/>
        <w:jc w:val="center"/>
        <w:rPr>
          <w:noProof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 wp14:anchorId="7FEDAE0B" wp14:editId="5C3AE902">
                <wp:simplePos x="0" y="0"/>
                <wp:positionH relativeFrom="column">
                  <wp:posOffset>1436370</wp:posOffset>
                </wp:positionH>
                <wp:positionV relativeFrom="paragraph">
                  <wp:posOffset>58420</wp:posOffset>
                </wp:positionV>
                <wp:extent cx="930275" cy="1668780"/>
                <wp:effectExtent l="0" t="0" r="22225" b="26670"/>
                <wp:wrapNone/>
                <wp:docPr id="73" name="Prostoką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0275" cy="16687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4F269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FEDAE0B" id="Prostokąt 73" o:spid="_x0000_s1071" style="position:absolute;left:0;text-align:left;margin-left:113.1pt;margin-top:4.6pt;width:73.25pt;height:131.4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" filled="f" strokecolor="red" strokeweight="2pt">
                <v:textbox>
                  <w:txbxContent>
                    <w:p w:rsidR="00D85F89" w:rsidRPr="00513BC6" w:rsidRDefault="00D85F89" w:rsidP="004F269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64448" behindDoc="0" locked="0" layoutInCell="1" allowOverlap="1" wp14:anchorId="5B09EC15" wp14:editId="26B2D339">
                <wp:simplePos x="0" y="0"/>
                <wp:positionH relativeFrom="column">
                  <wp:posOffset>2361565</wp:posOffset>
                </wp:positionH>
                <wp:positionV relativeFrom="paragraph">
                  <wp:posOffset>986628</wp:posOffset>
                </wp:positionV>
                <wp:extent cx="535940" cy="314325"/>
                <wp:effectExtent l="0" t="0" r="16510" b="28575"/>
                <wp:wrapNone/>
                <wp:docPr id="76" name="Strzałka w lewo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94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4C3822B5" id="Strzałka w lewo 76" o:spid="_x0000_s1026" type="#_x0000_t66" style="position:absolute;margin-left:185.95pt;margin-top:77.7pt;width:42.2pt;height:24.75pt;z-index:252264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" adj="6334" filled="f" strokecolor="red" strokeweight="2pt"/>
            </w:pict>
          </mc:Fallback>
        </mc:AlternateContent>
      </w:r>
      <w:r w:rsidR="004F2694">
        <w:rPr>
          <w:noProof/>
          <w:lang w:eastAsia="pl-PL"/>
        </w:rPr>
        <w:drawing>
          <wp:inline distT="0" distB="0" distL="0" distR="0" wp14:anchorId="355DF345" wp14:editId="704A756E">
            <wp:extent cx="2962275" cy="1695450"/>
            <wp:effectExtent l="0" t="0" r="9525" b="0"/>
            <wp:docPr id="71" name="Obraz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694" w:rsidRDefault="004F2694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92" w:name="_Toc439061284"/>
      <w:r>
        <w:t xml:space="preserve">Rysunek </w:t>
      </w:r>
      <w:fldSimple w:instr=" SEQ Rysunek \* ARABIC ">
        <w:r w:rsidR="00DA19D8">
          <w:rPr>
            <w:noProof/>
          </w:rPr>
          <w:t>53</w:t>
        </w:r>
      </w:fldSimple>
      <w:r w:rsidR="00696D6C">
        <w:rPr>
          <w:noProof/>
        </w:rPr>
        <w:t>.</w:t>
      </w:r>
      <w:r>
        <w:t xml:space="preserve"> Wybór </w:t>
      </w:r>
      <w:r w:rsidR="000D5AC8">
        <w:t>Incydent</w:t>
      </w:r>
      <w:r>
        <w:t>u/</w:t>
      </w:r>
      <w:r w:rsidR="000D5AC8">
        <w:t>Wniosk</w:t>
      </w:r>
      <w:r>
        <w:t>u z listy</w:t>
      </w:r>
      <w:bookmarkEnd w:id="92"/>
    </w:p>
    <w:p w:rsidR="006657D9" w:rsidRDefault="006657D9" w:rsidP="00FA6766">
      <w:pPr>
        <w:tabs>
          <w:tab w:val="left" w:pos="2627"/>
        </w:tabs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</w:rPr>
        <w:t xml:space="preserve">Po otwarciu formatki </w:t>
      </w:r>
      <w:r w:rsidR="000D5AC8">
        <w:rPr>
          <w:noProof/>
        </w:rPr>
        <w:t>Incydent</w:t>
      </w:r>
      <w:r>
        <w:rPr>
          <w:noProof/>
        </w:rPr>
        <w:t xml:space="preserve">u </w:t>
      </w:r>
      <w:r w:rsidR="000D5AC8">
        <w:rPr>
          <w:noProof/>
        </w:rPr>
        <w:t>Operator</w:t>
      </w:r>
      <w:r>
        <w:rPr>
          <w:noProof/>
        </w:rPr>
        <w:t xml:space="preserve"> może użyć opcji „Pobierz” podejmując </w:t>
      </w:r>
      <w:r w:rsidR="000D5AC8">
        <w:rPr>
          <w:noProof/>
        </w:rPr>
        <w:t>Incydent</w:t>
      </w:r>
      <w:r>
        <w:rPr>
          <w:noProof/>
        </w:rPr>
        <w:t xml:space="preserve"> do realizacji</w:t>
      </w:r>
      <w:r w:rsidR="00EC3DA0">
        <w:rPr>
          <w:noProof/>
        </w:rPr>
        <w:t xml:space="preserve"> (Rysunek </w:t>
      </w:r>
      <w:r w:rsidR="00130F8C">
        <w:rPr>
          <w:noProof/>
        </w:rPr>
        <w:t>5</w:t>
      </w:r>
      <w:r w:rsidR="00A3657C">
        <w:rPr>
          <w:noProof/>
        </w:rPr>
        <w:t>4</w:t>
      </w:r>
      <w:r w:rsidR="00EC3DA0">
        <w:rPr>
          <w:noProof/>
        </w:rPr>
        <w:t>).</w:t>
      </w:r>
      <w:r>
        <w:rPr>
          <w:noProof/>
        </w:rPr>
        <w:t xml:space="preserve"> </w:t>
      </w:r>
    </w:p>
    <w:p w:rsidR="006657D9" w:rsidRDefault="0098230E" w:rsidP="00FA6766">
      <w:pPr>
        <w:keepNext/>
        <w:spacing w:before="100" w:beforeAutospacing="1" w:after="100" w:afterAutospacing="1" w:line="360" w:lineRule="auto"/>
        <w:contextualSpacing/>
        <w:mirrorIndents/>
        <w:rPr>
          <w:noProof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55079DB" wp14:editId="7B5F826C">
                <wp:simplePos x="0" y="0"/>
                <wp:positionH relativeFrom="column">
                  <wp:posOffset>1833563</wp:posOffset>
                </wp:positionH>
                <wp:positionV relativeFrom="paragraph">
                  <wp:posOffset>351472</wp:posOffset>
                </wp:positionV>
                <wp:extent cx="514350" cy="314325"/>
                <wp:effectExtent l="0" t="0" r="23813" b="23812"/>
                <wp:wrapNone/>
                <wp:docPr id="94" name="Strzałka w lewo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6268509" id="Strzałka w lewo 94" o:spid="_x0000_s1026" type="#_x0000_t66" style="position:absolute;margin-left:144.4pt;margin-top:27.65pt;width:40.5pt;height:24.75pt;rotation:90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0742047C" wp14:editId="0AB2B82E">
                <wp:simplePos x="0" y="0"/>
                <wp:positionH relativeFrom="column">
                  <wp:posOffset>1885950</wp:posOffset>
                </wp:positionH>
                <wp:positionV relativeFrom="paragraph">
                  <wp:posOffset>59690</wp:posOffset>
                </wp:positionV>
                <wp:extent cx="414020" cy="169545"/>
                <wp:effectExtent l="0" t="0" r="24130" b="20955"/>
                <wp:wrapNone/>
                <wp:docPr id="91" name="Prostokąt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020" cy="1695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EC3DA0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742047C" id="Prostokąt 91" o:spid="_x0000_s1072" style="position:absolute;margin-left:148.5pt;margin-top:4.7pt;width:32.6pt;height:13.3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" filled="f" strokecolor="red" strokeweight="2pt">
                <v:textbox>
                  <w:txbxContent>
                    <w:p w:rsidR="00D85F89" w:rsidRPr="00513BC6" w:rsidRDefault="00D85F89" w:rsidP="00EC3DA0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C3DA0">
        <w:rPr>
          <w:noProof/>
          <w:lang w:eastAsia="pl-PL"/>
        </w:rPr>
        <w:drawing>
          <wp:inline distT="0" distB="0" distL="0" distR="0" wp14:anchorId="066F70F8" wp14:editId="7C4DA060">
            <wp:extent cx="5760085" cy="1917761"/>
            <wp:effectExtent l="0" t="0" r="0" b="6350"/>
            <wp:docPr id="85" name="Obraz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917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7D9" w:rsidRDefault="006657D9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93" w:name="_Toc439061285"/>
      <w:r>
        <w:t xml:space="preserve">Rysunek </w:t>
      </w:r>
      <w:fldSimple w:instr=" SEQ Rysunek \* ARABIC ">
        <w:r w:rsidR="00DA19D8">
          <w:rPr>
            <w:noProof/>
          </w:rPr>
          <w:t>54</w:t>
        </w:r>
      </w:fldSimple>
      <w:r w:rsidR="00696D6C">
        <w:rPr>
          <w:noProof/>
        </w:rPr>
        <w:t>.</w:t>
      </w:r>
      <w:r w:rsidR="00E15277">
        <w:t xml:space="preserve"> Pobranie </w:t>
      </w:r>
      <w:r w:rsidR="000D5AC8">
        <w:t>Incydent</w:t>
      </w:r>
      <w:r w:rsidR="00E15277">
        <w:t>u do realizacji</w:t>
      </w:r>
      <w:bookmarkEnd w:id="93"/>
      <w:r w:rsidR="0095299C">
        <w:t xml:space="preserve"> </w:t>
      </w:r>
    </w:p>
    <w:p w:rsidR="00696D6C" w:rsidRDefault="00EC3DA0" w:rsidP="00FA6766">
      <w:pPr>
        <w:tabs>
          <w:tab w:val="left" w:pos="2627"/>
        </w:tabs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</w:rPr>
        <w:lastRenderedPageBreak/>
        <w:t xml:space="preserve">Może również przypisać go innemu </w:t>
      </w:r>
      <w:r w:rsidR="000D5AC8">
        <w:rPr>
          <w:noProof/>
        </w:rPr>
        <w:t>Operator</w:t>
      </w:r>
      <w:r>
        <w:rPr>
          <w:noProof/>
        </w:rPr>
        <w:t xml:space="preserve">owi z </w:t>
      </w:r>
      <w:r w:rsidR="00696D6C">
        <w:rPr>
          <w:noProof/>
        </w:rPr>
        <w:t>wybranej G</w:t>
      </w:r>
      <w:r>
        <w:rPr>
          <w:noProof/>
        </w:rPr>
        <w:t xml:space="preserve">rupy </w:t>
      </w:r>
      <w:r w:rsidR="00696D6C">
        <w:rPr>
          <w:noProof/>
        </w:rPr>
        <w:t>W</w:t>
      </w:r>
      <w:r>
        <w:rPr>
          <w:noProof/>
        </w:rPr>
        <w:t xml:space="preserve">sparcia, może także zmienić </w:t>
      </w:r>
      <w:r w:rsidR="00696D6C">
        <w:rPr>
          <w:noProof/>
        </w:rPr>
        <w:t>G</w:t>
      </w:r>
      <w:r>
        <w:rPr>
          <w:noProof/>
        </w:rPr>
        <w:t xml:space="preserve">rupę </w:t>
      </w:r>
      <w:r w:rsidR="00696D6C">
        <w:rPr>
          <w:noProof/>
        </w:rPr>
        <w:t>W</w:t>
      </w:r>
      <w:r>
        <w:rPr>
          <w:noProof/>
        </w:rPr>
        <w:t xml:space="preserve">sparcia i przydzielić </w:t>
      </w:r>
      <w:r w:rsidR="000D5AC8">
        <w:rPr>
          <w:noProof/>
        </w:rPr>
        <w:t>Incydent</w:t>
      </w:r>
      <w:r>
        <w:rPr>
          <w:noProof/>
        </w:rPr>
        <w:t>/</w:t>
      </w:r>
      <w:r w:rsidR="000D5AC8">
        <w:rPr>
          <w:noProof/>
        </w:rPr>
        <w:t>Wniosek</w:t>
      </w:r>
      <w:r>
        <w:rPr>
          <w:noProof/>
        </w:rPr>
        <w:t xml:space="preserve"> do realizacji </w:t>
      </w:r>
      <w:r w:rsidR="000D5AC8">
        <w:rPr>
          <w:noProof/>
        </w:rPr>
        <w:t>Operator</w:t>
      </w:r>
      <w:r>
        <w:rPr>
          <w:noProof/>
        </w:rPr>
        <w:t xml:space="preserve">owi nowej </w:t>
      </w:r>
      <w:r w:rsidR="00696D6C">
        <w:rPr>
          <w:noProof/>
        </w:rPr>
        <w:t>G</w:t>
      </w:r>
      <w:r>
        <w:rPr>
          <w:noProof/>
        </w:rPr>
        <w:t xml:space="preserve">rupy </w:t>
      </w:r>
      <w:r w:rsidR="00696D6C">
        <w:rPr>
          <w:noProof/>
        </w:rPr>
        <w:t>W</w:t>
      </w:r>
      <w:r>
        <w:rPr>
          <w:noProof/>
        </w:rPr>
        <w:t xml:space="preserve">sparcia. </w:t>
      </w:r>
      <w:r w:rsidR="000D5AC8">
        <w:rPr>
          <w:noProof/>
        </w:rPr>
        <w:t>Operator</w:t>
      </w:r>
      <w:r>
        <w:rPr>
          <w:noProof/>
        </w:rPr>
        <w:t xml:space="preserve"> może tego dokonać poprzez przycisk „Zmień grupę”</w:t>
      </w:r>
      <w:r w:rsidR="00737F92">
        <w:rPr>
          <w:noProof/>
        </w:rPr>
        <w:t xml:space="preserve"> (Rysunek </w:t>
      </w:r>
      <w:r w:rsidR="00130F8C">
        <w:rPr>
          <w:noProof/>
        </w:rPr>
        <w:t>5</w:t>
      </w:r>
      <w:r w:rsidR="00A3657C">
        <w:rPr>
          <w:noProof/>
        </w:rPr>
        <w:t>5</w:t>
      </w:r>
      <w:r w:rsidR="00737F92">
        <w:rPr>
          <w:noProof/>
        </w:rPr>
        <w:t>)</w:t>
      </w:r>
      <w:r>
        <w:rPr>
          <w:noProof/>
        </w:rPr>
        <w:t xml:space="preserve">. </w:t>
      </w:r>
    </w:p>
    <w:p w:rsidR="006066AE" w:rsidRDefault="00696D6C" w:rsidP="00FA6766">
      <w:pPr>
        <w:tabs>
          <w:tab w:val="left" w:pos="2627"/>
        </w:tabs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</w:rPr>
        <w:t>Jeśli Incydent jest przypisany do nieodpowiedniej osoby realizującej to można ją zmienić poprzez przycisk „Zmień osobę” (Rysunek 5</w:t>
      </w:r>
      <w:r w:rsidR="00A3657C">
        <w:rPr>
          <w:noProof/>
        </w:rPr>
        <w:t>5</w:t>
      </w:r>
      <w:r>
        <w:rPr>
          <w:noProof/>
        </w:rPr>
        <w:t>).</w:t>
      </w:r>
      <w:r>
        <w:rPr>
          <w:noProof/>
        </w:rPr>
        <w:br/>
      </w:r>
      <w:r w:rsidR="00EC3DA0">
        <w:rPr>
          <w:noProof/>
        </w:rPr>
        <w:t xml:space="preserve">Jeśli </w:t>
      </w:r>
      <w:r w:rsidR="000D5AC8">
        <w:rPr>
          <w:noProof/>
        </w:rPr>
        <w:t>Incydent</w:t>
      </w:r>
      <w:r w:rsidR="00EC3DA0">
        <w:rPr>
          <w:noProof/>
        </w:rPr>
        <w:t xml:space="preserve"> jest związany z </w:t>
      </w:r>
      <w:r>
        <w:rPr>
          <w:noProof/>
        </w:rPr>
        <w:t>G</w:t>
      </w:r>
      <w:r w:rsidR="00EC3DA0">
        <w:rPr>
          <w:noProof/>
        </w:rPr>
        <w:t xml:space="preserve">rupą </w:t>
      </w:r>
      <w:r>
        <w:rPr>
          <w:noProof/>
        </w:rPr>
        <w:t>W</w:t>
      </w:r>
      <w:r w:rsidR="00EC3DA0">
        <w:rPr>
          <w:noProof/>
        </w:rPr>
        <w:t xml:space="preserve">sparcia, do której </w:t>
      </w:r>
      <w:r w:rsidR="000D5AC8">
        <w:rPr>
          <w:noProof/>
        </w:rPr>
        <w:t>Operator</w:t>
      </w:r>
      <w:r w:rsidR="00EC3DA0">
        <w:rPr>
          <w:noProof/>
        </w:rPr>
        <w:t xml:space="preserve"> nie należy, opcja „Pobierz” nie jest widoczna. </w:t>
      </w:r>
    </w:p>
    <w:p w:rsidR="006066AE" w:rsidRDefault="006066AE" w:rsidP="00FA6766">
      <w:pPr>
        <w:tabs>
          <w:tab w:val="left" w:pos="2627"/>
        </w:tabs>
        <w:spacing w:before="100" w:beforeAutospacing="1" w:after="100" w:afterAutospacing="1" w:line="360" w:lineRule="auto"/>
        <w:contextualSpacing/>
        <w:mirrorIndents/>
        <w:rPr>
          <w:noProof/>
        </w:rPr>
      </w:pPr>
    </w:p>
    <w:p w:rsidR="00EC3DA0" w:rsidRDefault="0098230E" w:rsidP="00FA6766">
      <w:pPr>
        <w:tabs>
          <w:tab w:val="left" w:pos="2627"/>
        </w:tabs>
        <w:spacing w:before="100" w:beforeAutospacing="1" w:after="100" w:afterAutospacing="1" w:line="360" w:lineRule="auto"/>
        <w:contextualSpacing/>
        <w:mirrorIndents/>
        <w:rPr>
          <w:noProof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53D97BDE" wp14:editId="5971E52A">
                <wp:simplePos x="0" y="0"/>
                <wp:positionH relativeFrom="column">
                  <wp:posOffset>3494405</wp:posOffset>
                </wp:positionH>
                <wp:positionV relativeFrom="paragraph">
                  <wp:posOffset>338455</wp:posOffset>
                </wp:positionV>
                <wp:extent cx="514350" cy="314325"/>
                <wp:effectExtent l="0" t="0" r="23813" b="23812"/>
                <wp:wrapNone/>
                <wp:docPr id="97" name="Strzałka w lewo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E25441B" id="Strzałka w lewo 97" o:spid="_x0000_s1026" type="#_x0000_t66" style="position:absolute;margin-left:275.15pt;margin-top:26.65pt;width:40.5pt;height:24.75pt;rotation:90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80EE431" wp14:editId="6E552781">
                <wp:simplePos x="0" y="0"/>
                <wp:positionH relativeFrom="column">
                  <wp:posOffset>3234055</wp:posOffset>
                </wp:positionH>
                <wp:positionV relativeFrom="paragraph">
                  <wp:posOffset>45085</wp:posOffset>
                </wp:positionV>
                <wp:extent cx="1148080" cy="169545"/>
                <wp:effectExtent l="0" t="0" r="13970" b="20955"/>
                <wp:wrapNone/>
                <wp:docPr id="96" name="Prostokąt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8080" cy="1695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737F9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80EE431" id="Prostokąt 96" o:spid="_x0000_s1073" style="position:absolute;margin-left:254.65pt;margin-top:3.55pt;width:90.4pt;height:13.3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" filled="f" strokecolor="red" strokeweight="2pt">
                <v:textbox>
                  <w:txbxContent>
                    <w:p w:rsidR="00D85F89" w:rsidRPr="00513BC6" w:rsidRDefault="00D85F89" w:rsidP="00737F9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C3DA0">
        <w:rPr>
          <w:noProof/>
          <w:lang w:eastAsia="pl-PL"/>
        </w:rPr>
        <w:drawing>
          <wp:inline distT="0" distB="0" distL="0" distR="0" wp14:anchorId="2FEB26E4" wp14:editId="6B3FB9A4">
            <wp:extent cx="5674672" cy="1889324"/>
            <wp:effectExtent l="0" t="0" r="2540" b="0"/>
            <wp:docPr id="95" name="Obraz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4672" cy="1889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0F8C" w:rsidRDefault="00EC3DA0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94" w:name="_Toc439061286"/>
      <w:r>
        <w:t xml:space="preserve">Rysunek </w:t>
      </w:r>
      <w:fldSimple w:instr=" SEQ Rysunek \* ARABIC ">
        <w:r w:rsidR="00DA19D8">
          <w:rPr>
            <w:noProof/>
          </w:rPr>
          <w:t>55</w:t>
        </w:r>
      </w:fldSimple>
      <w:r w:rsidR="00696D6C">
        <w:rPr>
          <w:noProof/>
        </w:rPr>
        <w:t>.</w:t>
      </w:r>
      <w:r>
        <w:t xml:space="preserve"> </w:t>
      </w:r>
      <w:r w:rsidR="00737F92">
        <w:t>Zmiana osoby i grupy realizującej poprzez przyciski</w:t>
      </w:r>
      <w:bookmarkEnd w:id="94"/>
    </w:p>
    <w:p w:rsidR="006066AE" w:rsidRPr="00B96C30" w:rsidRDefault="006066AE" w:rsidP="00FA6766"/>
    <w:p w:rsidR="006066AE" w:rsidRPr="00FA6766" w:rsidRDefault="006066AE" w:rsidP="006066AE">
      <w:pPr>
        <w:spacing w:before="100" w:beforeAutospacing="1" w:after="100" w:afterAutospacing="1" w:line="360" w:lineRule="auto"/>
        <w:contextualSpacing/>
        <w:mirrorIndents/>
        <w:rPr>
          <w:b/>
          <w:noProof/>
        </w:rPr>
      </w:pPr>
      <w:r w:rsidRPr="00FA6766">
        <w:rPr>
          <w:b/>
          <w:noProof/>
        </w:rPr>
        <w:t>Pracownik II linii może wykonać powyższe czynności, ale jeśli zmieni Grupę Wsparcia na taką, do której nie należy, nic więcej z tym Incydentem nie będzie mógł zrobić, bowiem Incydent będzie dla niego dostępny tylko do odczytu.</w:t>
      </w:r>
    </w:p>
    <w:p w:rsidR="006066AE" w:rsidRPr="00B96C30" w:rsidRDefault="006066AE" w:rsidP="00FA6766"/>
    <w:p w:rsidR="006066AE" w:rsidRDefault="006066AE" w:rsidP="00FA6766">
      <w:pPr>
        <w:spacing w:before="100" w:beforeAutospacing="1" w:after="100" w:afterAutospacing="1" w:line="360" w:lineRule="auto"/>
        <w:contextualSpacing/>
        <w:mirrorIndents/>
        <w:rPr>
          <w:noProof/>
        </w:rPr>
      </w:pPr>
    </w:p>
    <w:p w:rsidR="006066AE" w:rsidRDefault="006066AE" w:rsidP="006066AE">
      <w:pPr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</w:rPr>
        <w:t>Operator może również zmienić Grupę Wsparcia (pole „Grupa wsparcia ”) lub osobę realizującą (pole „Osoba realizująca”) dany Incydent bezpośrednio na polach, które zawierają te informację (Rysunek 5</w:t>
      </w:r>
      <w:r w:rsidR="00A3657C">
        <w:rPr>
          <w:noProof/>
        </w:rPr>
        <w:t>6</w:t>
      </w:r>
      <w:r>
        <w:rPr>
          <w:noProof/>
        </w:rPr>
        <w:t xml:space="preserve">). </w:t>
      </w:r>
    </w:p>
    <w:p w:rsidR="006066AE" w:rsidRDefault="006066AE" w:rsidP="00FA6766">
      <w:pPr>
        <w:spacing w:before="100" w:beforeAutospacing="1" w:after="100" w:afterAutospacing="1" w:line="360" w:lineRule="auto"/>
        <w:contextualSpacing/>
        <w:mirrorIndents/>
        <w:rPr>
          <w:noProof/>
        </w:rPr>
      </w:pPr>
    </w:p>
    <w:p w:rsidR="00737F92" w:rsidRDefault="00130F8C" w:rsidP="00FA6766">
      <w:pPr>
        <w:keepNext/>
        <w:spacing w:before="100" w:beforeAutospacing="1" w:after="100" w:afterAutospacing="1" w:line="360" w:lineRule="auto"/>
        <w:contextualSpacing/>
        <w:mirrorIndents/>
        <w:rPr>
          <w:noProof/>
        </w:rPr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6C1A6FE" wp14:editId="4E300CA7">
                <wp:simplePos x="0" y="0"/>
                <wp:positionH relativeFrom="column">
                  <wp:posOffset>2679700</wp:posOffset>
                </wp:positionH>
                <wp:positionV relativeFrom="paragraph">
                  <wp:posOffset>1492250</wp:posOffset>
                </wp:positionV>
                <wp:extent cx="514350" cy="314325"/>
                <wp:effectExtent l="0" t="0" r="19050" b="28575"/>
                <wp:wrapNone/>
                <wp:docPr id="103" name="Strzałka w lewo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D3C6A54" id="Strzałka w lewo 103" o:spid="_x0000_s1026" type="#_x0000_t66" style="position:absolute;margin-left:211pt;margin-top:117.5pt;width:40.5pt;height:24.75pt;rotation:180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4624D38" wp14:editId="6A391C0E">
                <wp:simplePos x="0" y="0"/>
                <wp:positionH relativeFrom="column">
                  <wp:posOffset>3215005</wp:posOffset>
                </wp:positionH>
                <wp:positionV relativeFrom="paragraph">
                  <wp:posOffset>1458757</wp:posOffset>
                </wp:positionV>
                <wp:extent cx="2455545" cy="393065"/>
                <wp:effectExtent l="0" t="0" r="20955" b="26035"/>
                <wp:wrapNone/>
                <wp:docPr id="100" name="Prostokąt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5545" cy="3930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737F9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4624D38" id="Prostokąt 100" o:spid="_x0000_s1074" style="position:absolute;margin-left:253.15pt;margin-top:114.85pt;width:193.35pt;height:30.9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" filled="f" strokecolor="red" strokeweight="2pt">
                <v:textbox>
                  <w:txbxContent>
                    <w:p w:rsidR="00D85F89" w:rsidRPr="00513BC6" w:rsidRDefault="00D85F89" w:rsidP="00737F9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37F92">
        <w:rPr>
          <w:noProof/>
          <w:lang w:eastAsia="pl-PL"/>
        </w:rPr>
        <w:drawing>
          <wp:inline distT="0" distB="0" distL="0" distR="0" wp14:anchorId="2BF64690" wp14:editId="21FDD75C">
            <wp:extent cx="5674672" cy="1889324"/>
            <wp:effectExtent l="0" t="0" r="2540" b="0"/>
            <wp:docPr id="98" name="Obraz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4672" cy="1889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7F92" w:rsidRDefault="00737F92" w:rsidP="00FA6766">
      <w:pPr>
        <w:pStyle w:val="Legenda"/>
        <w:spacing w:before="100" w:beforeAutospacing="1" w:after="100" w:afterAutospacing="1" w:line="360" w:lineRule="auto"/>
        <w:contextualSpacing/>
        <w:mirrorIndents/>
        <w:rPr>
          <w:noProof/>
        </w:rPr>
      </w:pPr>
      <w:bookmarkStart w:id="95" w:name="_Toc439061287"/>
      <w:r>
        <w:t xml:space="preserve">Rysunek </w:t>
      </w:r>
      <w:fldSimple w:instr=" SEQ Rysunek \* ARABIC ">
        <w:r w:rsidR="00DA19D8">
          <w:rPr>
            <w:noProof/>
          </w:rPr>
          <w:t>56</w:t>
        </w:r>
      </w:fldSimple>
      <w:r w:rsidR="006066AE">
        <w:rPr>
          <w:noProof/>
        </w:rPr>
        <w:t>.</w:t>
      </w:r>
      <w:r>
        <w:t xml:space="preserve"> Zmiana grupy wspracia i osoby realizującej na formatce</w:t>
      </w:r>
      <w:bookmarkEnd w:id="95"/>
    </w:p>
    <w:p w:rsidR="006657D9" w:rsidRDefault="006657D9" w:rsidP="00FA6766">
      <w:pPr>
        <w:keepNext/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</w:rPr>
        <w:t>Statu</w:t>
      </w:r>
      <w:r w:rsidR="00737F92">
        <w:rPr>
          <w:noProof/>
        </w:rPr>
        <w:t xml:space="preserve">sem </w:t>
      </w:r>
      <w:r w:rsidR="000D5AC8">
        <w:rPr>
          <w:noProof/>
        </w:rPr>
        <w:t>Incydent</w:t>
      </w:r>
      <w:r w:rsidR="00737F92">
        <w:rPr>
          <w:noProof/>
        </w:rPr>
        <w:t xml:space="preserve">u niepobranego jest zawsze określony jako „Otwarty”. </w:t>
      </w:r>
      <w:r w:rsidR="006066AE">
        <w:rPr>
          <w:noProof/>
        </w:rPr>
        <w:br/>
      </w:r>
      <w:r>
        <w:rPr>
          <w:noProof/>
        </w:rPr>
        <w:t xml:space="preserve">Po pobraniu </w:t>
      </w:r>
      <w:r w:rsidR="000D5AC8">
        <w:rPr>
          <w:noProof/>
        </w:rPr>
        <w:t>Incydent</w:t>
      </w:r>
      <w:r>
        <w:rPr>
          <w:noProof/>
        </w:rPr>
        <w:t>u lub</w:t>
      </w:r>
      <w:r w:rsidR="001B26ED">
        <w:rPr>
          <w:noProof/>
        </w:rPr>
        <w:t> </w:t>
      </w:r>
      <w:r>
        <w:rPr>
          <w:noProof/>
        </w:rPr>
        <w:t>przypisaniu innej osoby realizującej jego status zmienia się na „W trakcie realizacji”, a w menu pojawiają się dodatkowe opcje: „</w:t>
      </w:r>
      <w:r w:rsidR="008E5268">
        <w:rPr>
          <w:noProof/>
        </w:rPr>
        <w:t>Zamknij</w:t>
      </w:r>
      <w:r>
        <w:rPr>
          <w:noProof/>
        </w:rPr>
        <w:t xml:space="preserve">” oraz „Wstrzymaj </w:t>
      </w:r>
      <w:r w:rsidR="000D5AC8">
        <w:rPr>
          <w:noProof/>
        </w:rPr>
        <w:t>Incydent</w:t>
      </w:r>
      <w:r>
        <w:rPr>
          <w:noProof/>
        </w:rPr>
        <w:t>”</w:t>
      </w:r>
      <w:r w:rsidR="008E5268">
        <w:rPr>
          <w:noProof/>
        </w:rPr>
        <w:t xml:space="preserve"> i „Dostawca”</w:t>
      </w:r>
      <w:r w:rsidR="00737F92">
        <w:rPr>
          <w:noProof/>
        </w:rPr>
        <w:t xml:space="preserve"> (Rysunek </w:t>
      </w:r>
      <w:r w:rsidR="00130F8C">
        <w:rPr>
          <w:noProof/>
        </w:rPr>
        <w:t>5</w:t>
      </w:r>
      <w:r w:rsidR="00A3657C">
        <w:rPr>
          <w:noProof/>
        </w:rPr>
        <w:t>7</w:t>
      </w:r>
      <w:r w:rsidR="00737F92">
        <w:rPr>
          <w:noProof/>
        </w:rPr>
        <w:t>)</w:t>
      </w:r>
      <w:r>
        <w:rPr>
          <w:noProof/>
        </w:rPr>
        <w:t>.</w:t>
      </w:r>
    </w:p>
    <w:p w:rsidR="006657D9" w:rsidRDefault="0098230E" w:rsidP="00FA6766">
      <w:pPr>
        <w:keepNext/>
        <w:spacing w:before="100" w:beforeAutospacing="1" w:after="100" w:afterAutospacing="1" w:line="360" w:lineRule="auto"/>
        <w:contextualSpacing/>
        <w:mirrorIndents/>
        <w:jc w:val="center"/>
        <w:rPr>
          <w:noProof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61C3F9A" wp14:editId="54C0C5C5">
                <wp:simplePos x="0" y="0"/>
                <wp:positionH relativeFrom="column">
                  <wp:posOffset>3161665</wp:posOffset>
                </wp:positionH>
                <wp:positionV relativeFrom="paragraph">
                  <wp:posOffset>99695</wp:posOffset>
                </wp:positionV>
                <wp:extent cx="1753870" cy="201295"/>
                <wp:effectExtent l="0" t="0" r="17780" b="27305"/>
                <wp:wrapNone/>
                <wp:docPr id="115" name="Prostokąt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3870" cy="2012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737F9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61C3F9A" id="Prostokąt 115" o:spid="_x0000_s1075" style="position:absolute;left:0;text-align:left;margin-left:248.95pt;margin-top:7.85pt;width:138.1pt;height:15.8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" filled="f" strokecolor="red" strokeweight="2pt">
                <v:textbox>
                  <w:txbxContent>
                    <w:p w:rsidR="00D85F89" w:rsidRPr="00513BC6" w:rsidRDefault="00D85F89" w:rsidP="00737F9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346723E" wp14:editId="60997842">
                <wp:simplePos x="0" y="0"/>
                <wp:positionH relativeFrom="column">
                  <wp:posOffset>934085</wp:posOffset>
                </wp:positionH>
                <wp:positionV relativeFrom="paragraph">
                  <wp:posOffset>415925</wp:posOffset>
                </wp:positionV>
                <wp:extent cx="514350" cy="314325"/>
                <wp:effectExtent l="0" t="0" r="23813" b="23812"/>
                <wp:wrapNone/>
                <wp:docPr id="119" name="Strzałka w lewo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431256A" id="Strzałka w lewo 119" o:spid="_x0000_s1026" type="#_x0000_t66" style="position:absolute;margin-left:73.55pt;margin-top:32.75pt;width:40.5pt;height:24.75pt;rotation:90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AA75D9B" wp14:editId="01BEF727">
                <wp:simplePos x="0" y="0"/>
                <wp:positionH relativeFrom="column">
                  <wp:posOffset>3850323</wp:posOffset>
                </wp:positionH>
                <wp:positionV relativeFrom="paragraph">
                  <wp:posOffset>416877</wp:posOffset>
                </wp:positionV>
                <wp:extent cx="514350" cy="314325"/>
                <wp:effectExtent l="0" t="0" r="23813" b="23812"/>
                <wp:wrapNone/>
                <wp:docPr id="121" name="Strzałka w lewo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31FC18E" id="Strzałka w lewo 121" o:spid="_x0000_s1026" type="#_x0000_t66" style="position:absolute;margin-left:303.2pt;margin-top:32.8pt;width:40.5pt;height:24.75pt;rotation:90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" adj="6600" filled="f" strokecolor="red" strokeweight="2pt"/>
            </w:pict>
          </mc:Fallback>
        </mc:AlternateContent>
      </w:r>
      <w:r w:rsidR="006066AE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1B153D67" wp14:editId="18E1606D">
                <wp:simplePos x="0" y="0"/>
                <wp:positionH relativeFrom="column">
                  <wp:posOffset>854710</wp:posOffset>
                </wp:positionH>
                <wp:positionV relativeFrom="paragraph">
                  <wp:posOffset>116840</wp:posOffset>
                </wp:positionV>
                <wp:extent cx="616585" cy="212090"/>
                <wp:effectExtent l="0" t="0" r="12065" b="16510"/>
                <wp:wrapNone/>
                <wp:docPr id="113" name="Prostokąt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585" cy="2120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737F9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B153D67" id="Prostokąt 113" o:spid="_x0000_s1076" style="position:absolute;left:0;text-align:left;margin-left:67.3pt;margin-top:9.2pt;width:48.55pt;height:16.7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" filled="f" strokecolor="red" strokeweight="2pt">
                <v:textbox>
                  <w:txbxContent>
                    <w:p w:rsidR="00D85F89" w:rsidRPr="00513BC6" w:rsidRDefault="00D85F89" w:rsidP="00737F9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37F92">
        <w:rPr>
          <w:noProof/>
          <w:lang w:eastAsia="pl-PL"/>
        </w:rPr>
        <w:drawing>
          <wp:inline distT="0" distB="0" distL="0" distR="0" wp14:anchorId="4CC3DD4B" wp14:editId="110D5B71">
            <wp:extent cx="4219575" cy="2124075"/>
            <wp:effectExtent l="0" t="0" r="9525" b="9525"/>
            <wp:docPr id="112" name="Obraz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7D9" w:rsidRDefault="006657D9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96" w:name="_Toc439061288"/>
      <w:r>
        <w:t xml:space="preserve">Rysunek </w:t>
      </w:r>
      <w:fldSimple w:instr=" SEQ Rysunek \* ARABIC ">
        <w:r w:rsidR="00DA19D8">
          <w:rPr>
            <w:noProof/>
          </w:rPr>
          <w:t>57</w:t>
        </w:r>
      </w:fldSimple>
      <w:r w:rsidR="006066AE">
        <w:rPr>
          <w:noProof/>
        </w:rPr>
        <w:t>.</w:t>
      </w:r>
      <w:r w:rsidR="00E15277">
        <w:t xml:space="preserve"> Pobrany </w:t>
      </w:r>
      <w:r w:rsidR="000D5AC8">
        <w:t>Incydent</w:t>
      </w:r>
      <w:r w:rsidR="00E15277">
        <w:t>/</w:t>
      </w:r>
      <w:r w:rsidR="000D5AC8">
        <w:t>Wniosek</w:t>
      </w:r>
      <w:r w:rsidR="00737F92">
        <w:t xml:space="preserve"> – nowe opcje</w:t>
      </w:r>
      <w:bookmarkEnd w:id="96"/>
    </w:p>
    <w:p w:rsidR="008E5268" w:rsidRDefault="008E5268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Wykorzystanie nowych przycisków zostało opisane </w:t>
      </w:r>
      <w:r w:rsidR="00DF790A">
        <w:t>odpowiednio w</w:t>
      </w:r>
      <w:r>
        <w:t xml:space="preserve"> rozdziałach</w:t>
      </w:r>
      <w:r w:rsidR="00DF790A">
        <w:t xml:space="preserve"> 3.8, 3.</w:t>
      </w:r>
      <w:r w:rsidR="00130F8C">
        <w:t>3</w:t>
      </w:r>
      <w:r w:rsidR="00DF790A">
        <w:t>, 3.</w:t>
      </w:r>
      <w:r w:rsidR="00130F8C">
        <w:t>4</w:t>
      </w:r>
      <w:r>
        <w:t xml:space="preserve">. </w:t>
      </w:r>
    </w:p>
    <w:p w:rsidR="006066AE" w:rsidRDefault="00D71B70" w:rsidP="00D71B70">
      <w:pPr>
        <w:pStyle w:val="Nagwek3"/>
      </w:pPr>
      <w:bookmarkStart w:id="97" w:name="_Toc439061210"/>
      <w:r>
        <w:t>Korzystanie z sekcji „Działanie” podczas obsługi Incydentu/Wniosku</w:t>
      </w:r>
      <w:bookmarkEnd w:id="97"/>
    </w:p>
    <w:p w:rsidR="006066AE" w:rsidRDefault="006066AE" w:rsidP="00FA6766">
      <w:pPr>
        <w:spacing w:before="100" w:beforeAutospacing="1" w:after="100" w:afterAutospacing="1" w:line="360" w:lineRule="auto"/>
        <w:contextualSpacing/>
        <w:mirrorIndents/>
      </w:pPr>
    </w:p>
    <w:p w:rsidR="006657D9" w:rsidRDefault="006657D9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Realizując (obsługując) </w:t>
      </w:r>
      <w:r w:rsidR="000D5AC8">
        <w:t>Incydent</w:t>
      </w:r>
      <w:r>
        <w:t xml:space="preserve"> należy korzystać z sekcji „Działania” by opisywać wykonywane czynności. Czynności możliwe do wybrania w polu „Typ aktualizacji</w:t>
      </w:r>
      <w:r w:rsidR="000E6C95">
        <w:t>”</w:t>
      </w:r>
      <w:r>
        <w:t xml:space="preserve"> pokazano na poniższym rysunku.</w:t>
      </w:r>
    </w:p>
    <w:p w:rsidR="006657D9" w:rsidRDefault="0078590A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DE79B91" wp14:editId="1947E072">
                <wp:simplePos x="0" y="0"/>
                <wp:positionH relativeFrom="column">
                  <wp:posOffset>4711065</wp:posOffset>
                </wp:positionH>
                <wp:positionV relativeFrom="paragraph">
                  <wp:posOffset>367030</wp:posOffset>
                </wp:positionV>
                <wp:extent cx="514350" cy="314325"/>
                <wp:effectExtent l="0" t="0" r="19050" b="28575"/>
                <wp:wrapNone/>
                <wp:docPr id="129" name="Strzałka w lewo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FFFD516" id="Strzałka w lewo 129" o:spid="_x0000_s1026" type="#_x0000_t66" style="position:absolute;margin-left:370.95pt;margin-top:28.9pt;width:40.5pt;height:24.75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9FB5458" wp14:editId="19DF9514">
                <wp:simplePos x="0" y="0"/>
                <wp:positionH relativeFrom="column">
                  <wp:posOffset>2237105</wp:posOffset>
                </wp:positionH>
                <wp:positionV relativeFrom="paragraph">
                  <wp:posOffset>406400</wp:posOffset>
                </wp:positionV>
                <wp:extent cx="2456121" cy="914400"/>
                <wp:effectExtent l="0" t="0" r="20955" b="19050"/>
                <wp:wrapNone/>
                <wp:docPr id="128" name="Prostokąt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6121" cy="914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737F9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9FB5458" id="Prostokąt 128" o:spid="_x0000_s1077" style="position:absolute;left:0;text-align:left;margin-left:176.15pt;margin-top:32pt;width:193.4pt;height:1in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" filled="f" strokecolor="red" strokeweight="2pt">
                <v:textbox>
                  <w:txbxContent>
                    <w:p w:rsidR="00D85F89" w:rsidRPr="00513BC6" w:rsidRDefault="00D85F89" w:rsidP="00737F9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4BBEA33D" wp14:editId="6B893F1D">
            <wp:extent cx="4514850" cy="2200275"/>
            <wp:effectExtent l="0" t="0" r="0" b="9525"/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57D9" w:rsidRPr="00FA77F4" w:rsidRDefault="006657D9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98" w:name="_Toc439061289"/>
      <w:r>
        <w:t xml:space="preserve">Rysunek </w:t>
      </w:r>
      <w:fldSimple w:instr=" SEQ Rysunek \* ARABIC ">
        <w:r w:rsidR="00DA19D8">
          <w:rPr>
            <w:noProof/>
          </w:rPr>
          <w:t>58</w:t>
        </w:r>
      </w:fldSimple>
      <w:r w:rsidR="00E15277">
        <w:t xml:space="preserve"> Typy aktualizacji </w:t>
      </w:r>
      <w:r w:rsidR="000D5AC8">
        <w:t>Incydent</w:t>
      </w:r>
      <w:r w:rsidR="00E15277">
        <w:t>u</w:t>
      </w:r>
      <w:bookmarkEnd w:id="98"/>
    </w:p>
    <w:p w:rsidR="006657D9" w:rsidRPr="00FA77F4" w:rsidRDefault="006657D9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W polu „Opis aktualizacji” należy wprowadzić opis wykonywanych czynności. Część standardowych czynności nie wymaga wprowadzania opisu w sekcji działania – np. podjęcie </w:t>
      </w:r>
      <w:r w:rsidR="000D5AC8">
        <w:t>Incydent</w:t>
      </w:r>
      <w:r>
        <w:t>u</w:t>
      </w:r>
      <w:r w:rsidR="006066AE">
        <w:t>.</w:t>
      </w:r>
      <w:r w:rsidR="006066AE">
        <w:br/>
      </w:r>
      <w:r>
        <w:t xml:space="preserve">Rejestrowane w sekcji „Działania” czynności oraz inne czynności, które nie wymagają dodatkowego opisu, zapisywane są w Dzienniku działań. Jeśli przy aktualizacji będzie zaznaczony </w:t>
      </w:r>
      <w:proofErr w:type="spellStart"/>
      <w:r>
        <w:t>checkbox</w:t>
      </w:r>
      <w:proofErr w:type="spellEnd"/>
      <w:r>
        <w:t xml:space="preserve"> „Widoczne dla Użytkownika”, wykonywana czynność będzie przeniesiona również do dziennika działań w </w:t>
      </w:r>
      <w:r w:rsidR="000D5AC8">
        <w:t>Zgłosze</w:t>
      </w:r>
      <w:r>
        <w:t xml:space="preserve">niu i będzie widoczna dla osoby </w:t>
      </w:r>
      <w:r w:rsidR="00E8648E">
        <w:t>Zgłaszając</w:t>
      </w:r>
      <w:r>
        <w:t xml:space="preserve">ej i </w:t>
      </w:r>
      <w:r w:rsidR="00E8648E">
        <w:t>Odbiorc</w:t>
      </w:r>
      <w:r>
        <w:t>y usługi, czyli dla użytkownika końcowego</w:t>
      </w:r>
      <w:r w:rsidR="005A299D">
        <w:t xml:space="preserve"> oraz wysłane zostanie powiadomienie do tych osób</w:t>
      </w:r>
      <w:r>
        <w:t>.</w:t>
      </w:r>
      <w:r w:rsidR="00F1220A">
        <w:t xml:space="preserve"> </w:t>
      </w:r>
      <w:r w:rsidR="006066AE">
        <w:br/>
      </w:r>
      <w:r w:rsidR="00F1220A">
        <w:t>Dokładniejszy opis sekcji „Działania” został zawarty w rozdziale 2.</w:t>
      </w:r>
      <w:r w:rsidR="00DF790A">
        <w:t>1</w:t>
      </w:r>
      <w:r w:rsidR="00F1220A">
        <w:t>.3.</w:t>
      </w:r>
    </w:p>
    <w:p w:rsidR="006657D9" w:rsidRDefault="00735860" w:rsidP="00FA6766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99" w:name="_Toc439061211"/>
      <w:r w:rsidRPr="00735860">
        <w:t>Przekazanie do dostawcy</w:t>
      </w:r>
      <w:bookmarkEnd w:id="99"/>
    </w:p>
    <w:p w:rsidR="00F1220A" w:rsidRDefault="00735860" w:rsidP="00FA6766">
      <w:pPr>
        <w:keepNext/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</w:rPr>
        <w:t xml:space="preserve">W celu przekazania </w:t>
      </w:r>
      <w:r w:rsidR="000D5AC8">
        <w:rPr>
          <w:noProof/>
        </w:rPr>
        <w:t>Zgłosze</w:t>
      </w:r>
      <w:r>
        <w:rPr>
          <w:noProof/>
        </w:rPr>
        <w:t xml:space="preserve">nia do dostawcy należy wybrać </w:t>
      </w:r>
      <w:r w:rsidR="00F1220A">
        <w:rPr>
          <w:noProof/>
        </w:rPr>
        <w:t>przycisk „Dostawca”</w:t>
      </w:r>
      <w:r w:rsidR="00BC36A0">
        <w:rPr>
          <w:noProof/>
        </w:rPr>
        <w:t xml:space="preserve"> (Rysunek </w:t>
      </w:r>
      <w:r w:rsidR="00130F8C">
        <w:rPr>
          <w:noProof/>
        </w:rPr>
        <w:t>5</w:t>
      </w:r>
      <w:r w:rsidR="00A3657C">
        <w:rPr>
          <w:noProof/>
        </w:rPr>
        <w:t>9</w:t>
      </w:r>
      <w:r w:rsidR="00BC36A0">
        <w:rPr>
          <w:noProof/>
        </w:rPr>
        <w:t>)</w:t>
      </w:r>
      <w:r w:rsidR="00F1220A">
        <w:rPr>
          <w:noProof/>
        </w:rPr>
        <w:t>.</w:t>
      </w:r>
    </w:p>
    <w:p w:rsidR="00F1220A" w:rsidRDefault="0098230E" w:rsidP="00FA6766">
      <w:pPr>
        <w:keepNext/>
        <w:spacing w:before="100" w:beforeAutospacing="1" w:after="100" w:afterAutospacing="1" w:line="360" w:lineRule="auto"/>
        <w:contextualSpacing/>
        <w:mirrorIndents/>
        <w:jc w:val="center"/>
        <w:rPr>
          <w:noProof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49DACEA" wp14:editId="2FFF328C">
                <wp:simplePos x="0" y="0"/>
                <wp:positionH relativeFrom="column">
                  <wp:posOffset>4369118</wp:posOffset>
                </wp:positionH>
                <wp:positionV relativeFrom="paragraph">
                  <wp:posOffset>472757</wp:posOffset>
                </wp:positionV>
                <wp:extent cx="514350" cy="314325"/>
                <wp:effectExtent l="0" t="0" r="23813" b="23812"/>
                <wp:wrapNone/>
                <wp:docPr id="134" name="Strzałka w lewo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DA95C95" id="Strzałka w lewo 134" o:spid="_x0000_s1026" type="#_x0000_t66" style="position:absolute;margin-left:344.05pt;margin-top:37.2pt;width:40.5pt;height:24.75pt;rotation:90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" adj="6600" filled="f" strokecolor="red" strokeweight="2pt"/>
            </w:pict>
          </mc:Fallback>
        </mc:AlternateContent>
      </w:r>
      <w:r w:rsidR="006066AE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2744EEF" wp14:editId="53051258">
                <wp:simplePos x="0" y="0"/>
                <wp:positionH relativeFrom="column">
                  <wp:posOffset>4241800</wp:posOffset>
                </wp:positionH>
                <wp:positionV relativeFrom="paragraph">
                  <wp:posOffset>117475</wp:posOffset>
                </wp:positionV>
                <wp:extent cx="669290" cy="228600"/>
                <wp:effectExtent l="0" t="0" r="16510" b="19050"/>
                <wp:wrapNone/>
                <wp:docPr id="133" name="Prostokąt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290" cy="22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BC36A0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2744EEF" id="Prostokąt 133" o:spid="_x0000_s1078" style="position:absolute;left:0;text-align:left;margin-left:334pt;margin-top:9.25pt;width:52.7pt;height:18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" filled="f" strokecolor="red" strokeweight="2pt">
                <v:textbox>
                  <w:txbxContent>
                    <w:p w:rsidR="00D85F89" w:rsidRPr="00513BC6" w:rsidRDefault="00D85F89" w:rsidP="00BC36A0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C36A0">
        <w:rPr>
          <w:noProof/>
          <w:lang w:eastAsia="pl-PL"/>
        </w:rPr>
        <w:drawing>
          <wp:inline distT="0" distB="0" distL="0" distR="0" wp14:anchorId="3A32F1F7" wp14:editId="4F797549">
            <wp:extent cx="4219575" cy="2124075"/>
            <wp:effectExtent l="0" t="0" r="9525" b="9525"/>
            <wp:docPr id="132" name="Obraz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20A" w:rsidRDefault="00F1220A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00" w:name="_Toc439061290"/>
      <w:r>
        <w:t xml:space="preserve">Rysunek </w:t>
      </w:r>
      <w:fldSimple w:instr=" SEQ Rysunek \* ARABIC ">
        <w:r w:rsidR="00DA19D8">
          <w:rPr>
            <w:noProof/>
          </w:rPr>
          <w:t>59</w:t>
        </w:r>
      </w:fldSimple>
      <w:r w:rsidR="006066AE">
        <w:rPr>
          <w:noProof/>
        </w:rPr>
        <w:t>.</w:t>
      </w:r>
      <w:r>
        <w:t xml:space="preserve"> Przekazanie do dostawcy</w:t>
      </w:r>
      <w:r w:rsidR="003D6AF6">
        <w:t xml:space="preserve"> poprzez przycisk „Dostawca”</w:t>
      </w:r>
      <w:bookmarkEnd w:id="100"/>
    </w:p>
    <w:p w:rsidR="003D6AF6" w:rsidRDefault="00F1220A" w:rsidP="00FA6766">
      <w:pPr>
        <w:keepNext/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lastRenderedPageBreak/>
        <w:t>System wyświetli formatkę</w:t>
      </w:r>
      <w:r w:rsidR="006066AE">
        <w:t>,</w:t>
      </w:r>
      <w:r>
        <w:t xml:space="preserve"> </w:t>
      </w:r>
      <w:r w:rsidR="003D6AF6">
        <w:t xml:space="preserve">w której należy określić dostawcę w polu „Nazwa dostawcy” oraz dodać komentarz do </w:t>
      </w:r>
      <w:r w:rsidR="000D5AC8">
        <w:t>Zgłosze</w:t>
      </w:r>
      <w:r w:rsidR="003D6AF6">
        <w:t>nia w polu „Komentarz”</w:t>
      </w:r>
      <w:r w:rsidR="00BC36A0">
        <w:t xml:space="preserve"> (Rysunek </w:t>
      </w:r>
      <w:r w:rsidR="00A3657C">
        <w:t>60</w:t>
      </w:r>
      <w:r w:rsidR="00BC36A0">
        <w:t>)</w:t>
      </w:r>
      <w:r w:rsidR="003D6AF6">
        <w:t xml:space="preserve">. </w:t>
      </w:r>
      <w:r w:rsidR="006066AE">
        <w:br/>
      </w:r>
      <w:r w:rsidR="003D6AF6">
        <w:rPr>
          <w:noProof/>
        </w:rPr>
        <w:t xml:space="preserve">W polu „Nr </w:t>
      </w:r>
      <w:r w:rsidR="000D5AC8">
        <w:rPr>
          <w:noProof/>
        </w:rPr>
        <w:t>Zgłosze</w:t>
      </w:r>
      <w:r w:rsidR="003D6AF6">
        <w:rPr>
          <w:noProof/>
        </w:rPr>
        <w:t xml:space="preserve">nia Dostawcy” należy wpisać numer </w:t>
      </w:r>
      <w:r w:rsidR="000D5AC8">
        <w:rPr>
          <w:noProof/>
        </w:rPr>
        <w:t>Zgłosze</w:t>
      </w:r>
      <w:r w:rsidR="003D6AF6">
        <w:rPr>
          <w:noProof/>
        </w:rPr>
        <w:t>nia danego dostawcy, jednak nie jest to pole wymagane.</w:t>
      </w:r>
    </w:p>
    <w:p w:rsidR="003D6AF6" w:rsidRDefault="0098230E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7A9274F" wp14:editId="0F55E32F">
                <wp:simplePos x="0" y="0"/>
                <wp:positionH relativeFrom="column">
                  <wp:posOffset>3651885</wp:posOffset>
                </wp:positionH>
                <wp:positionV relativeFrom="paragraph">
                  <wp:posOffset>1818640</wp:posOffset>
                </wp:positionV>
                <wp:extent cx="514350" cy="314325"/>
                <wp:effectExtent l="0" t="0" r="23813" b="23812"/>
                <wp:wrapNone/>
                <wp:docPr id="143" name="Strzałka w lewo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50AA7B3" id="Strzałka w lewo 143" o:spid="_x0000_s1026" type="#_x0000_t66" style="position:absolute;margin-left:287.55pt;margin-top:143.2pt;width:40.5pt;height:24.75pt;rotation:90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0125629" wp14:editId="6A8050D0">
                <wp:simplePos x="0" y="0"/>
                <wp:positionH relativeFrom="column">
                  <wp:posOffset>2470785</wp:posOffset>
                </wp:positionH>
                <wp:positionV relativeFrom="paragraph">
                  <wp:posOffset>1236345</wp:posOffset>
                </wp:positionV>
                <wp:extent cx="3295650" cy="488950"/>
                <wp:effectExtent l="0" t="0" r="19050" b="25400"/>
                <wp:wrapNone/>
                <wp:docPr id="141" name="Prostokąt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488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BC36A0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0125629" id="Prostokąt 141" o:spid="_x0000_s1079" style="position:absolute;margin-left:194.55pt;margin-top:97.35pt;width:259.5pt;height:38.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" filled="f" strokecolor="red" strokeweight="2pt">
                <v:textbox>
                  <w:txbxContent>
                    <w:p w:rsidR="00D85F89" w:rsidRPr="00513BC6" w:rsidRDefault="00D85F89" w:rsidP="00BC36A0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147CD83" wp14:editId="7AA3E584">
                <wp:simplePos x="0" y="0"/>
                <wp:positionH relativeFrom="column">
                  <wp:posOffset>4074795</wp:posOffset>
                </wp:positionH>
                <wp:positionV relativeFrom="paragraph">
                  <wp:posOffset>860425</wp:posOffset>
                </wp:positionV>
                <wp:extent cx="514350" cy="314325"/>
                <wp:effectExtent l="0" t="0" r="19050" b="28575"/>
                <wp:wrapNone/>
                <wp:docPr id="137" name="Strzałka w lewo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A010FC6" id="Strzałka w lewo 137" o:spid="_x0000_s1026" type="#_x0000_t66" style="position:absolute;margin-left:320.85pt;margin-top:67.75pt;width:40.5pt;height:24.7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" adj="6600" filled="f" strokecolor="red" strokeweight="2pt"/>
            </w:pict>
          </mc:Fallback>
        </mc:AlternateContent>
      </w:r>
      <w:r w:rsidR="006066AE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CA8EB5E" wp14:editId="775A5D12">
                <wp:simplePos x="0" y="0"/>
                <wp:positionH relativeFrom="column">
                  <wp:posOffset>2470785</wp:posOffset>
                </wp:positionH>
                <wp:positionV relativeFrom="paragraph">
                  <wp:posOffset>912495</wp:posOffset>
                </wp:positionV>
                <wp:extent cx="1605280" cy="212090"/>
                <wp:effectExtent l="0" t="0" r="13970" b="16510"/>
                <wp:wrapNone/>
                <wp:docPr id="136" name="Prostokąt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280" cy="2120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BC36A0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CA8EB5E" id="Prostokąt 136" o:spid="_x0000_s1080" style="position:absolute;margin-left:194.55pt;margin-top:71.85pt;width:126.4pt;height:16.7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" filled="f" strokecolor="red" strokeweight="2pt">
                <v:textbox>
                  <w:txbxContent>
                    <w:p w:rsidR="00D85F89" w:rsidRPr="00513BC6" w:rsidRDefault="00D85F89" w:rsidP="00BC36A0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C36A0">
        <w:rPr>
          <w:noProof/>
          <w:lang w:eastAsia="pl-PL"/>
        </w:rPr>
        <w:drawing>
          <wp:inline distT="0" distB="0" distL="0" distR="0" wp14:anchorId="645942A2" wp14:editId="4F5E263B">
            <wp:extent cx="5760085" cy="3470993"/>
            <wp:effectExtent l="0" t="0" r="0" b="0"/>
            <wp:docPr id="135" name="Obraz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470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AF6" w:rsidRDefault="003D6AF6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01" w:name="_Toc439061291"/>
      <w:r>
        <w:t xml:space="preserve">Rysunek </w:t>
      </w:r>
      <w:fldSimple w:instr=" SEQ Rysunek \* ARABIC ">
        <w:r w:rsidR="00DA19D8">
          <w:rPr>
            <w:noProof/>
          </w:rPr>
          <w:t>60</w:t>
        </w:r>
      </w:fldSimple>
      <w:r w:rsidR="006066AE">
        <w:rPr>
          <w:noProof/>
        </w:rPr>
        <w:t>.</w:t>
      </w:r>
      <w:r>
        <w:t xml:space="preserve"> Przekazanie do dostawcy</w:t>
      </w:r>
      <w:bookmarkEnd w:id="101"/>
    </w:p>
    <w:p w:rsidR="003D6AF6" w:rsidRDefault="003D6AF6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Po uzupełnieniu danych należy wybrać przycisk „Następny”. </w:t>
      </w:r>
      <w:r w:rsidR="006066AE">
        <w:br/>
      </w:r>
      <w:r>
        <w:t xml:space="preserve">System wróci do formatki </w:t>
      </w:r>
      <w:r w:rsidR="000D5AC8">
        <w:t>Incydent</w:t>
      </w:r>
      <w:r>
        <w:t>u/</w:t>
      </w:r>
      <w:r w:rsidR="000D5AC8">
        <w:t>Wniosk</w:t>
      </w:r>
      <w:r>
        <w:t>u i zmieni jego status na „Po stronie Dostawcy” oraz doda informację o dostawcy w</w:t>
      </w:r>
      <w:r w:rsidR="001B26ED">
        <w:t> </w:t>
      </w:r>
      <w:r>
        <w:t>polu „Dostawca”</w:t>
      </w:r>
      <w:r w:rsidR="00BC36A0">
        <w:t xml:space="preserve"> (Rysunek </w:t>
      </w:r>
      <w:r w:rsidR="007837B8">
        <w:t>6</w:t>
      </w:r>
      <w:r w:rsidR="00A3657C">
        <w:t>1</w:t>
      </w:r>
      <w:r w:rsidR="00BC36A0">
        <w:t>)</w:t>
      </w:r>
      <w:r>
        <w:t>.</w:t>
      </w:r>
      <w:r w:rsidR="00851914" w:rsidRPr="00851914">
        <w:rPr>
          <w:noProof/>
        </w:rPr>
        <w:t xml:space="preserve"> </w:t>
      </w:r>
      <w:r w:rsidR="00B36FBA">
        <w:rPr>
          <w:noProof/>
        </w:rPr>
        <w:t xml:space="preserve">Nie oznacza to zawieszenia </w:t>
      </w:r>
      <w:r w:rsidR="000D5AC8">
        <w:rPr>
          <w:noProof/>
        </w:rPr>
        <w:t>Incydent</w:t>
      </w:r>
      <w:r w:rsidR="00B36FBA">
        <w:rPr>
          <w:noProof/>
        </w:rPr>
        <w:t>u.</w:t>
      </w:r>
      <w:r w:rsidR="00B36FBA">
        <w:t xml:space="preserve"> </w:t>
      </w:r>
      <w:r w:rsidR="00B36FBA">
        <w:rPr>
          <w:noProof/>
        </w:rPr>
        <w:t xml:space="preserve">Dodatkowo system automatycznie wyśle powiadomienie kanałem E-mail do dostawcy. </w:t>
      </w:r>
    </w:p>
    <w:p w:rsidR="003D6AF6" w:rsidRPr="00F1220A" w:rsidRDefault="0098230E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4D9667D9" wp14:editId="1E1ACAB9">
                <wp:simplePos x="0" y="0"/>
                <wp:positionH relativeFrom="column">
                  <wp:posOffset>4438333</wp:posOffset>
                </wp:positionH>
                <wp:positionV relativeFrom="paragraph">
                  <wp:posOffset>2012632</wp:posOffset>
                </wp:positionV>
                <wp:extent cx="514350" cy="314325"/>
                <wp:effectExtent l="0" t="0" r="23813" b="23812"/>
                <wp:wrapNone/>
                <wp:docPr id="154" name="Strzałka w lewo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37BF274" id="Strzałka w lewo 154" o:spid="_x0000_s1026" type="#_x0000_t66" style="position:absolute;margin-left:349.5pt;margin-top:158.45pt;width:40.5pt;height:24.75pt;rotation:-90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350B8EF" wp14:editId="3AD37314">
                <wp:simplePos x="0" y="0"/>
                <wp:positionH relativeFrom="column">
                  <wp:posOffset>3129915</wp:posOffset>
                </wp:positionH>
                <wp:positionV relativeFrom="paragraph">
                  <wp:posOffset>2413000</wp:posOffset>
                </wp:positionV>
                <wp:extent cx="2573020" cy="307975"/>
                <wp:effectExtent l="0" t="0" r="17780" b="15875"/>
                <wp:wrapNone/>
                <wp:docPr id="151" name="Prostokąt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3020" cy="3079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BC36A0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350B8EF" id="Prostokąt 151" o:spid="_x0000_s1081" style="position:absolute;margin-left:246.45pt;margin-top:190pt;width:202.6pt;height:24.2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" filled="f" strokecolor="red" strokeweight="2pt">
                <v:textbox>
                  <w:txbxContent>
                    <w:p w:rsidR="00D85F89" w:rsidRPr="00513BC6" w:rsidRDefault="00D85F89" w:rsidP="00BC36A0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CF2A054" wp14:editId="62FD9D17">
                <wp:simplePos x="0" y="0"/>
                <wp:positionH relativeFrom="column">
                  <wp:posOffset>1833880</wp:posOffset>
                </wp:positionH>
                <wp:positionV relativeFrom="paragraph">
                  <wp:posOffset>48260</wp:posOffset>
                </wp:positionV>
                <wp:extent cx="514350" cy="314325"/>
                <wp:effectExtent l="0" t="0" r="19050" b="28575"/>
                <wp:wrapNone/>
                <wp:docPr id="148" name="Strzałka w lewo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41020C0" id="Strzałka w lewo 148" o:spid="_x0000_s1026" type="#_x0000_t66" style="position:absolute;margin-left:144.4pt;margin-top:3.8pt;width:40.5pt;height:24.7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" adj="6600" filled="f" strokecolor="red" strokeweight="2pt"/>
            </w:pict>
          </mc:Fallback>
        </mc:AlternateContent>
      </w:r>
      <w:r w:rsidR="00EB4594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6806EBF" wp14:editId="782564BC">
                <wp:simplePos x="0" y="0"/>
                <wp:positionH relativeFrom="column">
                  <wp:posOffset>1038860</wp:posOffset>
                </wp:positionH>
                <wp:positionV relativeFrom="paragraph">
                  <wp:posOffset>142240</wp:posOffset>
                </wp:positionV>
                <wp:extent cx="796925" cy="137795"/>
                <wp:effectExtent l="0" t="0" r="22225" b="14605"/>
                <wp:wrapNone/>
                <wp:docPr id="146" name="Prostokąt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6925" cy="1377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BC36A0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6806EBF" id="Prostokąt 146" o:spid="_x0000_s1082" style="position:absolute;margin-left:81.8pt;margin-top:11.2pt;width:62.75pt;height:10.8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" filled="f" strokecolor="red" strokeweight="2pt">
                <v:textbox>
                  <w:txbxContent>
                    <w:p w:rsidR="00D85F89" w:rsidRPr="00513BC6" w:rsidRDefault="00D85F89" w:rsidP="00BC36A0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C36A0" w:rsidRPr="00BC36A0">
        <w:rPr>
          <w:noProof/>
          <w:lang w:eastAsia="pl-PL"/>
        </w:rPr>
        <w:drawing>
          <wp:inline distT="0" distB="0" distL="0" distR="0" wp14:anchorId="747E7650" wp14:editId="328DCB62">
            <wp:extent cx="5478803" cy="2902074"/>
            <wp:effectExtent l="0" t="0" r="7620" b="0"/>
            <wp:docPr id="145" name="Obraz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8803" cy="2902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6AF6" w:rsidRDefault="003D6AF6" w:rsidP="00FA6766">
      <w:pPr>
        <w:pStyle w:val="Legenda"/>
        <w:spacing w:before="100" w:beforeAutospacing="1" w:after="100" w:afterAutospacing="1" w:line="360" w:lineRule="auto"/>
        <w:contextualSpacing/>
        <w:mirrorIndents/>
        <w:rPr>
          <w:noProof/>
        </w:rPr>
      </w:pPr>
      <w:bookmarkStart w:id="102" w:name="_Toc439061292"/>
      <w:r>
        <w:t xml:space="preserve">Rysunek </w:t>
      </w:r>
      <w:fldSimple w:instr=" SEQ Rysunek \* ARABIC ">
        <w:r w:rsidR="00DA19D8">
          <w:rPr>
            <w:noProof/>
          </w:rPr>
          <w:t>61</w:t>
        </w:r>
      </w:fldSimple>
      <w:r>
        <w:t xml:space="preserve"> </w:t>
      </w:r>
      <w:r w:rsidR="006066AE">
        <w:t>.</w:t>
      </w:r>
      <w:r>
        <w:t xml:space="preserve">Status </w:t>
      </w:r>
      <w:r w:rsidR="000D5AC8">
        <w:t>Incydent</w:t>
      </w:r>
      <w:r>
        <w:t>u po przekazaniu do dostawcy</w:t>
      </w:r>
      <w:bookmarkEnd w:id="102"/>
      <w:r>
        <w:rPr>
          <w:noProof/>
        </w:rPr>
        <w:t xml:space="preserve"> </w:t>
      </w:r>
    </w:p>
    <w:p w:rsidR="00E10803" w:rsidRDefault="00735860" w:rsidP="00FA6766">
      <w:pPr>
        <w:keepNext/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</w:rPr>
        <w:t xml:space="preserve">Gdy dostawca zrealizował to, co miał do wykonania, należy </w:t>
      </w:r>
      <w:r w:rsidR="00E10803">
        <w:rPr>
          <w:noProof/>
        </w:rPr>
        <w:t xml:space="preserve">ponownie wybrać przycisk „Dostawca” tak jak przedstawia rysunek </w:t>
      </w:r>
      <w:r w:rsidR="00130F8C">
        <w:rPr>
          <w:noProof/>
        </w:rPr>
        <w:t>5</w:t>
      </w:r>
      <w:r w:rsidR="00A3657C">
        <w:rPr>
          <w:noProof/>
        </w:rPr>
        <w:t>9</w:t>
      </w:r>
      <w:r w:rsidR="00E10803">
        <w:rPr>
          <w:noProof/>
        </w:rPr>
        <w:t xml:space="preserve">. </w:t>
      </w:r>
      <w:r w:rsidR="006066AE">
        <w:rPr>
          <w:noProof/>
        </w:rPr>
        <w:br/>
      </w:r>
      <w:r w:rsidR="00E10803">
        <w:rPr>
          <w:noProof/>
        </w:rPr>
        <w:t xml:space="preserve">Następnie </w:t>
      </w:r>
      <w:r w:rsidR="000D5AC8">
        <w:rPr>
          <w:noProof/>
        </w:rPr>
        <w:t>Operator</w:t>
      </w:r>
      <w:r w:rsidR="00E10803">
        <w:rPr>
          <w:noProof/>
        </w:rPr>
        <w:t xml:space="preserve"> musi uzupełnić formatkę „Odbioru od dostawcy” wprowadzając komentarz do odbioru</w:t>
      </w:r>
      <w:r w:rsidR="00BC36A0">
        <w:rPr>
          <w:noProof/>
        </w:rPr>
        <w:t xml:space="preserve"> (Rysunek </w:t>
      </w:r>
      <w:r w:rsidR="00622592">
        <w:rPr>
          <w:noProof/>
        </w:rPr>
        <w:t>6</w:t>
      </w:r>
      <w:r w:rsidR="00A3657C">
        <w:rPr>
          <w:noProof/>
        </w:rPr>
        <w:t>2</w:t>
      </w:r>
      <w:r w:rsidR="00BC36A0">
        <w:rPr>
          <w:noProof/>
        </w:rPr>
        <w:t>)</w:t>
      </w:r>
      <w:r w:rsidR="00E10803">
        <w:rPr>
          <w:noProof/>
        </w:rPr>
        <w:t>.</w:t>
      </w:r>
    </w:p>
    <w:p w:rsidR="00E10803" w:rsidRDefault="0098230E" w:rsidP="00FA6766">
      <w:pPr>
        <w:keepNext/>
        <w:spacing w:before="100" w:beforeAutospacing="1" w:after="100" w:afterAutospacing="1" w:line="360" w:lineRule="auto"/>
        <w:contextualSpacing/>
        <w:mirrorIndents/>
        <w:rPr>
          <w:noProof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748AB07A" wp14:editId="07A12B57">
                <wp:simplePos x="0" y="0"/>
                <wp:positionH relativeFrom="column">
                  <wp:posOffset>3808413</wp:posOffset>
                </wp:positionH>
                <wp:positionV relativeFrom="paragraph">
                  <wp:posOffset>1837372</wp:posOffset>
                </wp:positionV>
                <wp:extent cx="514350" cy="314325"/>
                <wp:effectExtent l="0" t="0" r="23813" b="23812"/>
                <wp:wrapNone/>
                <wp:docPr id="163" name="Strzałka w lewo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9D077F5" id="Strzałka w lewo 163" o:spid="_x0000_s1026" type="#_x0000_t66" style="position:absolute;margin-left:299.9pt;margin-top:144.65pt;width:40.5pt;height:24.75pt;rotation:90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" adj="6600" filled="f" strokecolor="red" strokeweight="2pt"/>
            </w:pict>
          </mc:Fallback>
        </mc:AlternateContent>
      </w:r>
      <w:r w:rsidR="00EB4594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077D1D91" wp14:editId="65E3F068">
                <wp:simplePos x="0" y="0"/>
                <wp:positionH relativeFrom="column">
                  <wp:posOffset>2467610</wp:posOffset>
                </wp:positionH>
                <wp:positionV relativeFrom="paragraph">
                  <wp:posOffset>1227455</wp:posOffset>
                </wp:positionV>
                <wp:extent cx="3295650" cy="488950"/>
                <wp:effectExtent l="0" t="0" r="19050" b="25400"/>
                <wp:wrapNone/>
                <wp:docPr id="160" name="Prostokąt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488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BC36A0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77D1D91" id="Prostokąt 160" o:spid="_x0000_s1083" style="position:absolute;margin-left:194.3pt;margin-top:96.65pt;width:259.5pt;height:38.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" filled="f" strokecolor="red" strokeweight="2pt">
                <v:textbox>
                  <w:txbxContent>
                    <w:p w:rsidR="00D85F89" w:rsidRPr="00513BC6" w:rsidRDefault="00D85F89" w:rsidP="00BC36A0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C36A0">
        <w:rPr>
          <w:noProof/>
          <w:lang w:eastAsia="pl-PL"/>
        </w:rPr>
        <w:drawing>
          <wp:inline distT="0" distB="0" distL="0" distR="0" wp14:anchorId="35DF522A" wp14:editId="535FD40C">
            <wp:extent cx="5760085" cy="3517491"/>
            <wp:effectExtent l="0" t="0" r="0" b="6985"/>
            <wp:docPr id="157" name="Obraz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517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0803" w:rsidRDefault="00E10803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03" w:name="_Toc439061293"/>
      <w:r>
        <w:t xml:space="preserve">Rysunek </w:t>
      </w:r>
      <w:fldSimple w:instr=" SEQ Rysunek \* ARABIC ">
        <w:r w:rsidR="00DA19D8">
          <w:rPr>
            <w:noProof/>
          </w:rPr>
          <w:t>62</w:t>
        </w:r>
      </w:fldSimple>
      <w:r w:rsidR="00EB4594">
        <w:t>.</w:t>
      </w:r>
      <w:r>
        <w:t>Odbiór od dostawcy</w:t>
      </w:r>
      <w:bookmarkEnd w:id="103"/>
      <w:r>
        <w:rPr>
          <w:noProof/>
        </w:rPr>
        <w:t xml:space="preserve"> </w:t>
      </w:r>
    </w:p>
    <w:p w:rsidR="00E10803" w:rsidRPr="00E10803" w:rsidRDefault="00E10803" w:rsidP="00FA6766">
      <w:pPr>
        <w:spacing w:before="100" w:beforeAutospacing="1" w:after="100" w:afterAutospacing="1" w:line="360" w:lineRule="auto"/>
        <w:contextualSpacing/>
        <w:mirrorIndents/>
      </w:pPr>
      <w:r>
        <w:lastRenderedPageBreak/>
        <w:t>W celu potwierdzenia odbioru należy wybrać przycisk „N</w:t>
      </w:r>
      <w:r w:rsidR="00BC36A0">
        <w:t>astę</w:t>
      </w:r>
      <w:r>
        <w:t xml:space="preserve">pny” a system otworzy ponownie formatkę </w:t>
      </w:r>
      <w:r w:rsidR="000D5AC8">
        <w:t>Incydent</w:t>
      </w:r>
      <w:r>
        <w:t>u/</w:t>
      </w:r>
      <w:r w:rsidR="000D5AC8">
        <w:t>Wniosk</w:t>
      </w:r>
      <w:r>
        <w:t>u i przywróci jego status do „W trakcie realizacji”</w:t>
      </w:r>
      <w:r w:rsidR="00DF563F">
        <w:t xml:space="preserve"> (Rysunek </w:t>
      </w:r>
      <w:r w:rsidR="00130F8C">
        <w:t>6</w:t>
      </w:r>
      <w:r w:rsidR="00A3657C">
        <w:t>3</w:t>
      </w:r>
      <w:r w:rsidR="00DF563F">
        <w:t>)</w:t>
      </w:r>
      <w:r>
        <w:t xml:space="preserve">. </w:t>
      </w:r>
    </w:p>
    <w:p w:rsidR="00735860" w:rsidRDefault="00BC36A0" w:rsidP="00FA6766">
      <w:pPr>
        <w:keepNext/>
        <w:spacing w:before="100" w:beforeAutospacing="1" w:after="100" w:afterAutospacing="1" w:line="360" w:lineRule="auto"/>
        <w:contextualSpacing/>
        <w:mirrorIndents/>
        <w:rPr>
          <w:noProof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1E56B271" wp14:editId="7F0869F8">
                <wp:simplePos x="0" y="0"/>
                <wp:positionH relativeFrom="column">
                  <wp:posOffset>153035</wp:posOffset>
                </wp:positionH>
                <wp:positionV relativeFrom="paragraph">
                  <wp:posOffset>1143635</wp:posOffset>
                </wp:positionV>
                <wp:extent cx="3752296" cy="212651"/>
                <wp:effectExtent l="0" t="0" r="19685" b="16510"/>
                <wp:wrapNone/>
                <wp:docPr id="171" name="Prostokąt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2296" cy="21265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BC36A0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E56B271" id="Prostokąt 171" o:spid="_x0000_s1084" style="position:absolute;margin-left:12.05pt;margin-top:90.05pt;width:295.45pt;height:16.7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" filled="f" strokecolor="red" strokeweight="2pt">
                <v:textbox>
                  <w:txbxContent>
                    <w:p w:rsidR="00D85F89" w:rsidRPr="00513BC6" w:rsidRDefault="00D85F89" w:rsidP="00BC36A0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00D655E5" wp14:editId="39A9DCFA">
            <wp:extent cx="4171950" cy="1438275"/>
            <wp:effectExtent l="0" t="0" r="0" b="9525"/>
            <wp:docPr id="166" name="Obraz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860" w:rsidRPr="00FA77F4" w:rsidRDefault="00735860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04" w:name="_Toc439061294"/>
      <w:r>
        <w:t xml:space="preserve">Rysunek </w:t>
      </w:r>
      <w:fldSimple w:instr=" SEQ Rysunek \* ARABIC ">
        <w:r w:rsidR="00DA19D8">
          <w:rPr>
            <w:noProof/>
          </w:rPr>
          <w:t>63</w:t>
        </w:r>
      </w:fldSimple>
      <w:r w:rsidR="00EB4594">
        <w:rPr>
          <w:noProof/>
        </w:rPr>
        <w:t>.</w:t>
      </w:r>
      <w:r w:rsidR="00EE6291">
        <w:t xml:space="preserve"> Status </w:t>
      </w:r>
      <w:r w:rsidR="000D5AC8">
        <w:t>Incydent</w:t>
      </w:r>
      <w:r w:rsidR="00EE6291">
        <w:t>u po odbiorze od dostawcy</w:t>
      </w:r>
      <w:bookmarkEnd w:id="104"/>
    </w:p>
    <w:p w:rsidR="00735860" w:rsidRDefault="00735860" w:rsidP="00FA6766">
      <w:pPr>
        <w:keepNext/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</w:rPr>
        <w:t xml:space="preserve">W </w:t>
      </w:r>
      <w:r w:rsidR="003D01C1">
        <w:rPr>
          <w:noProof/>
        </w:rPr>
        <w:t>historii</w:t>
      </w:r>
      <w:r>
        <w:rPr>
          <w:noProof/>
        </w:rPr>
        <w:t xml:space="preserve"> działań widoczne są wszystkie wykonywane aktualizacje.</w:t>
      </w:r>
    </w:p>
    <w:p w:rsidR="00735860" w:rsidRDefault="00DF563F" w:rsidP="00FA6766">
      <w:pPr>
        <w:keepNext/>
        <w:spacing w:before="100" w:beforeAutospacing="1" w:after="100" w:afterAutospacing="1" w:line="360" w:lineRule="auto"/>
        <w:contextualSpacing/>
        <w:mirrorIndents/>
        <w:rPr>
          <w:noProof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48F31CC" wp14:editId="44762F48">
                <wp:simplePos x="0" y="0"/>
                <wp:positionH relativeFrom="column">
                  <wp:posOffset>3810</wp:posOffset>
                </wp:positionH>
                <wp:positionV relativeFrom="paragraph">
                  <wp:posOffset>382270</wp:posOffset>
                </wp:positionV>
                <wp:extent cx="4859079" cy="584791"/>
                <wp:effectExtent l="0" t="0" r="17780" b="25400"/>
                <wp:wrapNone/>
                <wp:docPr id="193" name="Prostokąt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9079" cy="58479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DF563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48F31CC" id="Prostokąt 193" o:spid="_x0000_s1085" style="position:absolute;margin-left:.3pt;margin-top:30.1pt;width:382.6pt;height:46.0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" filled="f" strokecolor="red" strokeweight="2pt">
                <v:textbox>
                  <w:txbxContent>
                    <w:p w:rsidR="00D85F89" w:rsidRPr="00513BC6" w:rsidRDefault="00D85F89" w:rsidP="00DF563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F563F">
        <w:rPr>
          <w:noProof/>
          <w:lang w:eastAsia="pl-PL"/>
        </w:rPr>
        <w:drawing>
          <wp:inline distT="0" distB="0" distL="0" distR="0" wp14:anchorId="0500C4A3" wp14:editId="09844EC6">
            <wp:extent cx="5759094" cy="1584238"/>
            <wp:effectExtent l="0" t="0" r="0" b="0"/>
            <wp:docPr id="177" name="Obraz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094" cy="1584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860" w:rsidRDefault="00735860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05" w:name="_Toc439061295"/>
      <w:r>
        <w:t xml:space="preserve">Rysunek </w:t>
      </w:r>
      <w:fldSimple w:instr=" SEQ Rysunek \* ARABIC ">
        <w:r w:rsidR="00DA19D8">
          <w:rPr>
            <w:noProof/>
          </w:rPr>
          <w:t>64</w:t>
        </w:r>
      </w:fldSimple>
      <w:r w:rsidR="00EE6291">
        <w:t xml:space="preserve"> Informacje dotyczące przekazania do dostawcy w </w:t>
      </w:r>
      <w:r w:rsidR="003D01C1">
        <w:t xml:space="preserve">historii </w:t>
      </w:r>
      <w:r w:rsidR="00EE6291">
        <w:t>działań</w:t>
      </w:r>
      <w:bookmarkEnd w:id="105"/>
    </w:p>
    <w:p w:rsidR="00E10803" w:rsidRDefault="00E10803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W tym momencie </w:t>
      </w:r>
      <w:r w:rsidR="000D5AC8">
        <w:t>Operator</w:t>
      </w:r>
      <w:r>
        <w:t xml:space="preserve"> może przystąpić do dalszej obsługi </w:t>
      </w:r>
      <w:r w:rsidR="000D5AC8">
        <w:t>Incydent</w:t>
      </w:r>
      <w:r>
        <w:t>u/</w:t>
      </w:r>
      <w:r w:rsidR="000D5AC8">
        <w:t>Wniosk</w:t>
      </w:r>
      <w:r>
        <w:t>u.</w:t>
      </w:r>
    </w:p>
    <w:p w:rsidR="000853D0" w:rsidRDefault="000853D0" w:rsidP="00FA6766">
      <w:pPr>
        <w:spacing w:before="100" w:beforeAutospacing="1" w:after="100" w:afterAutospacing="1" w:line="360" w:lineRule="auto"/>
        <w:contextualSpacing/>
        <w:mirrorIndents/>
      </w:pPr>
      <w:r>
        <w:t>Należy jednak pamiętać że jakikolwiek kontakt z dostawcą nie wstrzymuje naliczania SLA zgodnego z</w:t>
      </w:r>
      <w:r w:rsidR="001B26ED">
        <w:t> </w:t>
      </w:r>
      <w:r>
        <w:t xml:space="preserve">umową dla danej usługi. </w:t>
      </w:r>
    </w:p>
    <w:p w:rsidR="00735860" w:rsidRDefault="00735860" w:rsidP="00FA6766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106" w:name="_Toc439061212"/>
      <w:r w:rsidRPr="00735860">
        <w:t xml:space="preserve">Wstrzymanie </w:t>
      </w:r>
      <w:r w:rsidR="000D5AC8">
        <w:t>Incydent</w:t>
      </w:r>
      <w:r w:rsidRPr="00735860">
        <w:t>u</w:t>
      </w:r>
      <w:r w:rsidR="00D9346E">
        <w:t>/</w:t>
      </w:r>
      <w:r w:rsidR="000D5AC8">
        <w:t>Wniosk</w:t>
      </w:r>
      <w:r w:rsidR="00D9346E">
        <w:t>u</w:t>
      </w:r>
      <w:bookmarkEnd w:id="106"/>
    </w:p>
    <w:p w:rsidR="003E53E8" w:rsidRDefault="000D5AC8" w:rsidP="003E53E8">
      <w:pPr>
        <w:spacing w:before="100" w:beforeAutospacing="1" w:after="100" w:afterAutospacing="1" w:line="360" w:lineRule="auto"/>
        <w:rPr>
          <w:noProof/>
        </w:rPr>
      </w:pPr>
      <w:r>
        <w:rPr>
          <w:noProof/>
        </w:rPr>
        <w:t>Incydent</w:t>
      </w:r>
      <w:r w:rsidR="00735860">
        <w:rPr>
          <w:noProof/>
        </w:rPr>
        <w:t xml:space="preserve"> może zostać wstrzymany po stronie Użytkownika i po stronie IT. </w:t>
      </w:r>
      <w:r w:rsidR="00EB4594">
        <w:rPr>
          <w:noProof/>
        </w:rPr>
        <w:br/>
      </w:r>
      <w:r w:rsidR="00735860">
        <w:rPr>
          <w:noProof/>
        </w:rPr>
        <w:t>Sposób wstrzymania</w:t>
      </w:r>
      <w:r w:rsidR="00747C93">
        <w:rPr>
          <w:noProof/>
        </w:rPr>
        <w:t xml:space="preserve"> i</w:t>
      </w:r>
      <w:r w:rsidR="001B26ED">
        <w:rPr>
          <w:noProof/>
        </w:rPr>
        <w:t> </w:t>
      </w:r>
      <w:r w:rsidR="00735860">
        <w:rPr>
          <w:noProof/>
        </w:rPr>
        <w:t xml:space="preserve">reaktywacji </w:t>
      </w:r>
      <w:r>
        <w:rPr>
          <w:noProof/>
        </w:rPr>
        <w:t>Incydent</w:t>
      </w:r>
      <w:r w:rsidR="00735860">
        <w:rPr>
          <w:noProof/>
        </w:rPr>
        <w:t xml:space="preserve">u jest w obydwu przypadkach identyczny, inny jednak jest status </w:t>
      </w:r>
      <w:r>
        <w:rPr>
          <w:noProof/>
        </w:rPr>
        <w:t>Incydent</w:t>
      </w:r>
      <w:r w:rsidR="00735860">
        <w:rPr>
          <w:noProof/>
        </w:rPr>
        <w:t>u po</w:t>
      </w:r>
      <w:r w:rsidR="001B26ED">
        <w:rPr>
          <w:noProof/>
        </w:rPr>
        <w:t> </w:t>
      </w:r>
      <w:r w:rsidR="00735860">
        <w:rPr>
          <w:noProof/>
        </w:rPr>
        <w:t xml:space="preserve">wstrzymaniu. </w:t>
      </w:r>
      <w:r w:rsidR="00EB4594">
        <w:rPr>
          <w:noProof/>
        </w:rPr>
        <w:br/>
      </w:r>
      <w:r w:rsidR="00735860">
        <w:rPr>
          <w:noProof/>
        </w:rPr>
        <w:t xml:space="preserve">W trakcie wstrzymania </w:t>
      </w:r>
      <w:r>
        <w:rPr>
          <w:noProof/>
        </w:rPr>
        <w:t>Incydent</w:t>
      </w:r>
      <w:r w:rsidR="00735860">
        <w:rPr>
          <w:noProof/>
        </w:rPr>
        <w:t xml:space="preserve">u czas SLA jest również wstrzymany, czyli maksymalny dopuszczalny czas realizacji </w:t>
      </w:r>
      <w:r>
        <w:rPr>
          <w:noProof/>
        </w:rPr>
        <w:t>Incydent</w:t>
      </w:r>
      <w:r w:rsidR="00735860">
        <w:rPr>
          <w:noProof/>
        </w:rPr>
        <w:t xml:space="preserve">u zostaje przedłużony o okres wstrzymania </w:t>
      </w:r>
      <w:r>
        <w:rPr>
          <w:noProof/>
        </w:rPr>
        <w:t>Incydent</w:t>
      </w:r>
      <w:r w:rsidR="00735860">
        <w:rPr>
          <w:noProof/>
        </w:rPr>
        <w:t>u.</w:t>
      </w:r>
    </w:p>
    <w:p w:rsidR="00735860" w:rsidRDefault="00735860" w:rsidP="003E53E8">
      <w:pPr>
        <w:spacing w:before="100" w:beforeAutospacing="1" w:after="100" w:afterAutospacing="1" w:line="360" w:lineRule="auto"/>
        <w:rPr>
          <w:noProof/>
        </w:rPr>
      </w:pPr>
      <w:r>
        <w:rPr>
          <w:noProof/>
        </w:rPr>
        <w:t xml:space="preserve">Do wstrzymania obsługi </w:t>
      </w:r>
      <w:r w:rsidR="000D5AC8">
        <w:rPr>
          <w:noProof/>
        </w:rPr>
        <w:t>Incydent</w:t>
      </w:r>
      <w:r>
        <w:rPr>
          <w:noProof/>
        </w:rPr>
        <w:t xml:space="preserve">u służy opcja „Wstrzymaj </w:t>
      </w:r>
      <w:r w:rsidR="000D5AC8">
        <w:rPr>
          <w:noProof/>
        </w:rPr>
        <w:t>Incydent</w:t>
      </w:r>
      <w:r>
        <w:rPr>
          <w:noProof/>
        </w:rPr>
        <w:t>”</w:t>
      </w:r>
      <w:r w:rsidR="00DF563F">
        <w:rPr>
          <w:noProof/>
        </w:rPr>
        <w:t xml:space="preserve"> (Rysunek </w:t>
      </w:r>
      <w:r w:rsidR="00130F8C">
        <w:rPr>
          <w:noProof/>
        </w:rPr>
        <w:t>6</w:t>
      </w:r>
      <w:r w:rsidR="00A3657C">
        <w:rPr>
          <w:noProof/>
        </w:rPr>
        <w:t>5</w:t>
      </w:r>
      <w:r w:rsidR="00DF563F">
        <w:rPr>
          <w:noProof/>
        </w:rPr>
        <w:t>)</w:t>
      </w:r>
      <w:r>
        <w:rPr>
          <w:noProof/>
        </w:rPr>
        <w:t xml:space="preserve">. </w:t>
      </w:r>
    </w:p>
    <w:p w:rsidR="00735860" w:rsidRDefault="003E53E8" w:rsidP="00FA6766">
      <w:pPr>
        <w:keepNext/>
        <w:spacing w:before="100" w:beforeAutospacing="1" w:after="100" w:afterAutospacing="1" w:line="360" w:lineRule="auto"/>
        <w:contextualSpacing/>
        <w:mirrorIndents/>
        <w:jc w:val="center"/>
        <w:rPr>
          <w:noProof/>
        </w:rPr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002E4CED" wp14:editId="0B49DE11">
                <wp:simplePos x="0" y="0"/>
                <wp:positionH relativeFrom="column">
                  <wp:posOffset>3461068</wp:posOffset>
                </wp:positionH>
                <wp:positionV relativeFrom="paragraph">
                  <wp:posOffset>453707</wp:posOffset>
                </wp:positionV>
                <wp:extent cx="514350" cy="314325"/>
                <wp:effectExtent l="0" t="0" r="23813" b="23812"/>
                <wp:wrapNone/>
                <wp:docPr id="196" name="Strzałka w lewo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0E83B34" id="Strzałka w lewo 196" o:spid="_x0000_s1026" type="#_x0000_t66" style="position:absolute;margin-left:272.55pt;margin-top:35.7pt;width:40.5pt;height:24.75pt;rotation:90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" adj="6600" filled="f" strokecolor="red" strokeweight="2pt"/>
            </w:pict>
          </mc:Fallback>
        </mc:AlternateContent>
      </w:r>
      <w:r w:rsidR="00EB4594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3166D8EC" wp14:editId="519C9C8A">
                <wp:simplePos x="0" y="0"/>
                <wp:positionH relativeFrom="column">
                  <wp:posOffset>3119120</wp:posOffset>
                </wp:positionH>
                <wp:positionV relativeFrom="paragraph">
                  <wp:posOffset>84455</wp:posOffset>
                </wp:positionV>
                <wp:extent cx="1148080" cy="233680"/>
                <wp:effectExtent l="0" t="0" r="13970" b="13970"/>
                <wp:wrapNone/>
                <wp:docPr id="195" name="Prostokąt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8080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DF563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166D8EC" id="Prostokąt 195" o:spid="_x0000_s1086" style="position:absolute;left:0;text-align:left;margin-left:245.6pt;margin-top:6.65pt;width:90.4pt;height:18.4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" filled="f" strokecolor="red" strokeweight="2pt">
                <v:textbox>
                  <w:txbxContent>
                    <w:p w:rsidR="00D85F89" w:rsidRPr="00513BC6" w:rsidRDefault="00D85F89" w:rsidP="00DF563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F563F">
        <w:rPr>
          <w:noProof/>
          <w:lang w:eastAsia="pl-PL"/>
        </w:rPr>
        <w:drawing>
          <wp:inline distT="0" distB="0" distL="0" distR="0" wp14:anchorId="04CFB343" wp14:editId="2F1CD154">
            <wp:extent cx="4219575" cy="2124075"/>
            <wp:effectExtent l="0" t="0" r="9525" b="9525"/>
            <wp:docPr id="194" name="Obraz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860" w:rsidRPr="00FA77F4" w:rsidRDefault="00735860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07" w:name="_Toc439061296"/>
      <w:r>
        <w:t xml:space="preserve">Rysunek </w:t>
      </w:r>
      <w:fldSimple w:instr=" SEQ Rysunek \* ARABIC ">
        <w:r w:rsidR="00DA19D8">
          <w:rPr>
            <w:noProof/>
          </w:rPr>
          <w:t>65</w:t>
        </w:r>
      </w:fldSimple>
      <w:r w:rsidR="00EB4594">
        <w:rPr>
          <w:noProof/>
        </w:rPr>
        <w:t>.</w:t>
      </w:r>
      <w:r w:rsidR="00EE6291">
        <w:t xml:space="preserve"> Opcja wstrzymywania </w:t>
      </w:r>
      <w:r w:rsidR="000D5AC8">
        <w:t>Incydent</w:t>
      </w:r>
      <w:r w:rsidR="00EE6291">
        <w:t>u</w:t>
      </w:r>
      <w:bookmarkEnd w:id="107"/>
    </w:p>
    <w:p w:rsidR="00735860" w:rsidRDefault="00735860" w:rsidP="00FA6766">
      <w:pPr>
        <w:keepNext/>
        <w:spacing w:before="100" w:beforeAutospacing="1" w:after="100" w:afterAutospacing="1" w:line="360" w:lineRule="auto"/>
        <w:contextualSpacing/>
        <w:mirrorIndents/>
        <w:rPr>
          <w:noProof/>
        </w:rPr>
      </w:pPr>
      <w:r>
        <w:rPr>
          <w:noProof/>
        </w:rPr>
        <w:t xml:space="preserve">Użycie tej opcji otwiera na ekranie okno wstrzymania </w:t>
      </w:r>
      <w:r w:rsidR="000D5AC8">
        <w:rPr>
          <w:noProof/>
        </w:rPr>
        <w:t>Incydent</w:t>
      </w:r>
      <w:r>
        <w:rPr>
          <w:noProof/>
        </w:rPr>
        <w:t>u/</w:t>
      </w:r>
      <w:r w:rsidR="000D5AC8">
        <w:rPr>
          <w:noProof/>
        </w:rPr>
        <w:t>Wniosk</w:t>
      </w:r>
      <w:r>
        <w:rPr>
          <w:noProof/>
        </w:rPr>
        <w:t>u z możliwymi do wyboru sposobami wstrzymania</w:t>
      </w:r>
      <w:r w:rsidR="00130F8C">
        <w:rPr>
          <w:noProof/>
        </w:rPr>
        <w:t xml:space="preserve"> (Rysunek 6</w:t>
      </w:r>
      <w:r w:rsidR="00A3657C">
        <w:rPr>
          <w:noProof/>
        </w:rPr>
        <w:t>6</w:t>
      </w:r>
      <w:r w:rsidR="00DF563F">
        <w:rPr>
          <w:noProof/>
        </w:rPr>
        <w:t>)</w:t>
      </w:r>
      <w:r>
        <w:rPr>
          <w:noProof/>
        </w:rPr>
        <w:t>.</w:t>
      </w:r>
    </w:p>
    <w:p w:rsidR="00735860" w:rsidRPr="00E454CC" w:rsidRDefault="003E53E8" w:rsidP="00FA6766">
      <w:pPr>
        <w:keepNext/>
        <w:spacing w:before="100" w:beforeAutospacing="1" w:after="100" w:afterAutospacing="1" w:line="360" w:lineRule="auto"/>
        <w:contextualSpacing/>
        <w:mirrorIndents/>
        <w:rPr>
          <w:noProof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04781EB8" wp14:editId="0F3F3204">
                <wp:simplePos x="0" y="0"/>
                <wp:positionH relativeFrom="column">
                  <wp:posOffset>2805430</wp:posOffset>
                </wp:positionH>
                <wp:positionV relativeFrom="paragraph">
                  <wp:posOffset>584835</wp:posOffset>
                </wp:positionV>
                <wp:extent cx="514350" cy="314325"/>
                <wp:effectExtent l="0" t="0" r="19050" b="28575"/>
                <wp:wrapNone/>
                <wp:docPr id="200" name="Strzałka w lewo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D3498F8" id="Strzałka w lewo 200" o:spid="_x0000_s1026" type="#_x0000_t66" style="position:absolute;margin-left:220.9pt;margin-top:46.05pt;width:40.5pt;height:24.7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86CC84F" wp14:editId="104D6714">
                <wp:simplePos x="0" y="0"/>
                <wp:positionH relativeFrom="column">
                  <wp:posOffset>1003300</wp:posOffset>
                </wp:positionH>
                <wp:positionV relativeFrom="paragraph">
                  <wp:posOffset>561975</wp:posOffset>
                </wp:positionV>
                <wp:extent cx="1796415" cy="499110"/>
                <wp:effectExtent l="0" t="0" r="13335" b="15240"/>
                <wp:wrapNone/>
                <wp:docPr id="199" name="Prostokąt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15" cy="49911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DF563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86CC84F" id="Prostokąt 199" o:spid="_x0000_s1087" style="position:absolute;margin-left:79pt;margin-top:44.25pt;width:141.45pt;height:39.3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" filled="f" strokecolor="red" strokeweight="2pt">
                <v:textbox>
                  <w:txbxContent>
                    <w:p w:rsidR="00D85F89" w:rsidRPr="00513BC6" w:rsidRDefault="00D85F89" w:rsidP="00DF563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F563F">
        <w:rPr>
          <w:noProof/>
          <w:lang w:eastAsia="pl-PL"/>
        </w:rPr>
        <w:drawing>
          <wp:inline distT="0" distB="0" distL="0" distR="0" wp14:anchorId="2D4E2BBE" wp14:editId="2AF0D458">
            <wp:extent cx="5753100" cy="1943100"/>
            <wp:effectExtent l="0" t="0" r="0" b="0"/>
            <wp:docPr id="198" name="Obraz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942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860" w:rsidRPr="00FA77F4" w:rsidRDefault="00735860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08" w:name="_Toc439061297"/>
      <w:r>
        <w:t xml:space="preserve">Rysunek </w:t>
      </w:r>
      <w:fldSimple w:instr=" SEQ Rysunek \* ARABIC ">
        <w:r w:rsidR="00DA19D8">
          <w:rPr>
            <w:noProof/>
          </w:rPr>
          <w:t>66</w:t>
        </w:r>
      </w:fldSimple>
      <w:r w:rsidR="00EB4594">
        <w:rPr>
          <w:noProof/>
        </w:rPr>
        <w:t>.</w:t>
      </w:r>
      <w:r w:rsidR="00EE6291">
        <w:t xml:space="preserve"> Okno wstrzymywania </w:t>
      </w:r>
      <w:r w:rsidR="000D5AC8">
        <w:t>Incydent</w:t>
      </w:r>
      <w:r w:rsidR="00EE6291">
        <w:t>u</w:t>
      </w:r>
      <w:bookmarkEnd w:id="108"/>
    </w:p>
    <w:p w:rsidR="00735860" w:rsidRDefault="00735860" w:rsidP="00FA6766">
      <w:pPr>
        <w:spacing w:before="100" w:beforeAutospacing="1" w:after="100" w:afterAutospacing="1" w:line="360" w:lineRule="auto"/>
        <w:contextualSpacing/>
        <w:mirrorIndents/>
      </w:pPr>
      <w:r>
        <w:t>Po wyborze sposobu wstrzymania i opisie powodu wstrzymania na ekranie</w:t>
      </w:r>
      <w:r w:rsidR="00EE6291">
        <w:t xml:space="preserve"> </w:t>
      </w:r>
      <w:r w:rsidR="00747C93">
        <w:t>należy kliknąć</w:t>
      </w:r>
      <w:r w:rsidR="00DF563F">
        <w:t xml:space="preserve"> wi</w:t>
      </w:r>
      <w:r w:rsidR="00130F8C">
        <w:t>doczny przycisk „OK” (Rysunek 6</w:t>
      </w:r>
      <w:r w:rsidR="00A3657C">
        <w:t>7</w:t>
      </w:r>
      <w:r w:rsidR="00DF563F">
        <w:t>).</w:t>
      </w:r>
    </w:p>
    <w:p w:rsidR="00DF563F" w:rsidRDefault="003E53E8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8347027" wp14:editId="4EBF5365">
                <wp:simplePos x="0" y="0"/>
                <wp:positionH relativeFrom="column">
                  <wp:posOffset>1332865</wp:posOffset>
                </wp:positionH>
                <wp:positionV relativeFrom="paragraph">
                  <wp:posOffset>1682750</wp:posOffset>
                </wp:positionV>
                <wp:extent cx="514350" cy="314325"/>
                <wp:effectExtent l="0" t="0" r="19050" b="28575"/>
                <wp:wrapNone/>
                <wp:docPr id="203" name="Strzałka w lewo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FFDA2CC" id="Strzałka w lewo 203" o:spid="_x0000_s1026" type="#_x0000_t66" style="position:absolute;margin-left:104.95pt;margin-top:132.5pt;width:40.5pt;height:24.7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5B7FC615" wp14:editId="4FDEFA48">
                <wp:simplePos x="0" y="0"/>
                <wp:positionH relativeFrom="column">
                  <wp:posOffset>154940</wp:posOffset>
                </wp:positionH>
                <wp:positionV relativeFrom="paragraph">
                  <wp:posOffset>1711960</wp:posOffset>
                </wp:positionV>
                <wp:extent cx="1179830" cy="233045"/>
                <wp:effectExtent l="0" t="0" r="20320" b="14605"/>
                <wp:wrapNone/>
                <wp:docPr id="202" name="Prostokąt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9830" cy="2330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DF563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B7FC615" id="Prostokąt 202" o:spid="_x0000_s1088" style="position:absolute;margin-left:12.2pt;margin-top:134.8pt;width:92.9pt;height:18.3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" filled="f" strokecolor="red" strokeweight="2pt">
                <v:textbox>
                  <w:txbxContent>
                    <w:p w:rsidR="00D85F89" w:rsidRPr="00513BC6" w:rsidRDefault="00D85F89" w:rsidP="00DF563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F563F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5F0AB548" wp14:editId="38D97E66">
                <wp:simplePos x="0" y="0"/>
                <wp:positionH relativeFrom="column">
                  <wp:posOffset>121285</wp:posOffset>
                </wp:positionH>
                <wp:positionV relativeFrom="paragraph">
                  <wp:posOffset>487045</wp:posOffset>
                </wp:positionV>
                <wp:extent cx="2678888" cy="871870"/>
                <wp:effectExtent l="0" t="0" r="26670" b="23495"/>
                <wp:wrapNone/>
                <wp:docPr id="204" name="Prostokąt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8888" cy="8718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DF563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F0AB548" id="Prostokąt 204" o:spid="_x0000_s1089" style="position:absolute;margin-left:9.55pt;margin-top:38.35pt;width:210.95pt;height:68.6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" filled="f" strokecolor="red" strokeweight="2pt">
                <v:textbox>
                  <w:txbxContent>
                    <w:p w:rsidR="00D85F89" w:rsidRPr="00513BC6" w:rsidRDefault="00D85F89" w:rsidP="00DF563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F563F">
        <w:rPr>
          <w:noProof/>
          <w:lang w:eastAsia="pl-PL"/>
        </w:rPr>
        <w:drawing>
          <wp:inline distT="0" distB="0" distL="0" distR="0" wp14:anchorId="11A43B68" wp14:editId="6487C657">
            <wp:extent cx="5762625" cy="1947545"/>
            <wp:effectExtent l="0" t="0" r="0" b="0"/>
            <wp:docPr id="201" name="Obraz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946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63F" w:rsidRPr="00FA77F4" w:rsidRDefault="00DF563F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09" w:name="_Toc439061298"/>
      <w:r>
        <w:t xml:space="preserve">Rysunek </w:t>
      </w:r>
      <w:fldSimple w:instr=" SEQ Rysunek \* ARABIC ">
        <w:r w:rsidR="00DA19D8">
          <w:rPr>
            <w:noProof/>
          </w:rPr>
          <w:t>67</w:t>
        </w:r>
      </w:fldSimple>
      <w:r w:rsidR="00EB4594">
        <w:rPr>
          <w:noProof/>
        </w:rPr>
        <w:t>.</w:t>
      </w:r>
      <w:r>
        <w:t xml:space="preserve"> Zatwierdzenie wstrzymania</w:t>
      </w:r>
      <w:bookmarkEnd w:id="109"/>
    </w:p>
    <w:p w:rsidR="00735860" w:rsidRDefault="00DF563F" w:rsidP="00FA6766">
      <w:pPr>
        <w:spacing w:before="100" w:beforeAutospacing="1" w:after="100" w:afterAutospacing="1" w:line="360" w:lineRule="auto"/>
        <w:contextualSpacing/>
        <w:mirrorIndents/>
      </w:pPr>
      <w:r>
        <w:lastRenderedPageBreak/>
        <w:t>Użycie przycisku „OK”</w:t>
      </w:r>
      <w:r w:rsidR="00735860">
        <w:t xml:space="preserve"> powoduje, że status </w:t>
      </w:r>
      <w:r w:rsidR="000D5AC8">
        <w:t>Incydent</w:t>
      </w:r>
      <w:r w:rsidR="00735860">
        <w:t>u/</w:t>
      </w:r>
      <w:r w:rsidR="000D5AC8">
        <w:t>Wniosk</w:t>
      </w:r>
      <w:r w:rsidR="00735860">
        <w:t>u zo</w:t>
      </w:r>
      <w:r w:rsidR="001B26ED">
        <w:t xml:space="preserve">staje zmieniony na „Po stronie </w:t>
      </w:r>
      <w:r w:rsidR="00735860">
        <w:t>Użytkownika”</w:t>
      </w:r>
      <w:r>
        <w:t xml:space="preserve"> (Rysunek </w:t>
      </w:r>
      <w:r w:rsidR="00130F8C">
        <w:t>6</w:t>
      </w:r>
      <w:r w:rsidR="00A3657C">
        <w:t>8</w:t>
      </w:r>
      <w:r>
        <w:t>)</w:t>
      </w:r>
      <w:r w:rsidR="00735860">
        <w:t>.</w:t>
      </w:r>
    </w:p>
    <w:p w:rsidR="00735860" w:rsidRDefault="003E53E8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3BE142CF" wp14:editId="4BCCDF08">
                <wp:simplePos x="0" y="0"/>
                <wp:positionH relativeFrom="column">
                  <wp:posOffset>2684145</wp:posOffset>
                </wp:positionH>
                <wp:positionV relativeFrom="paragraph">
                  <wp:posOffset>1047115</wp:posOffset>
                </wp:positionV>
                <wp:extent cx="514350" cy="314325"/>
                <wp:effectExtent l="0" t="0" r="19050" b="28575"/>
                <wp:wrapNone/>
                <wp:docPr id="207" name="Strzałka w lewo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75D8F5E" id="Strzałka w lewo 207" o:spid="_x0000_s1026" type="#_x0000_t66" style="position:absolute;margin-left:211.35pt;margin-top:82.45pt;width:40.5pt;height:24.7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" adj="6600" filled="f" strokecolor="red" strokeweight="2pt"/>
            </w:pict>
          </mc:Fallback>
        </mc:AlternateContent>
      </w:r>
      <w:r w:rsidR="002F70DC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1A632D81" wp14:editId="69D56DC6">
                <wp:simplePos x="0" y="0"/>
                <wp:positionH relativeFrom="column">
                  <wp:posOffset>1506220</wp:posOffset>
                </wp:positionH>
                <wp:positionV relativeFrom="paragraph">
                  <wp:posOffset>1081405</wp:posOffset>
                </wp:positionV>
                <wp:extent cx="1179830" cy="233045"/>
                <wp:effectExtent l="0" t="0" r="20320" b="14605"/>
                <wp:wrapNone/>
                <wp:docPr id="206" name="Prostokąt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9830" cy="2330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DF563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A632D81" id="Prostokąt 206" o:spid="_x0000_s1090" style="position:absolute;margin-left:118.6pt;margin-top:85.15pt;width:92.9pt;height:18.3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" filled="f" strokecolor="red" strokeweight="2pt">
                <v:textbox>
                  <w:txbxContent>
                    <w:p w:rsidR="00D85F89" w:rsidRPr="00513BC6" w:rsidRDefault="00D85F89" w:rsidP="00DF563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F563F">
        <w:rPr>
          <w:noProof/>
          <w:lang w:eastAsia="pl-PL"/>
        </w:rPr>
        <w:drawing>
          <wp:inline distT="0" distB="0" distL="0" distR="0" wp14:anchorId="44472484" wp14:editId="7850C3BA">
            <wp:extent cx="4086225" cy="1419225"/>
            <wp:effectExtent l="0" t="0" r="9525" b="9525"/>
            <wp:docPr id="205" name="Obraz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860" w:rsidRPr="00FA77F4" w:rsidRDefault="00735860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10" w:name="_Toc439061299"/>
      <w:r>
        <w:t xml:space="preserve">Rysunek </w:t>
      </w:r>
      <w:fldSimple w:instr=" SEQ Rysunek \* ARABIC ">
        <w:r w:rsidR="00DA19D8">
          <w:rPr>
            <w:noProof/>
          </w:rPr>
          <w:t>68</w:t>
        </w:r>
      </w:fldSimple>
      <w:r w:rsidR="00EB4594">
        <w:rPr>
          <w:noProof/>
        </w:rPr>
        <w:t>.</w:t>
      </w:r>
      <w:r w:rsidR="00EE6291">
        <w:t xml:space="preserve"> Status wstrzymanego incyentu „Po stronie Użytkownika”</w:t>
      </w:r>
      <w:bookmarkEnd w:id="110"/>
    </w:p>
    <w:p w:rsidR="00735860" w:rsidRDefault="00735860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Wykonana czynność zostaje zapisana w </w:t>
      </w:r>
      <w:r w:rsidR="00571D0B">
        <w:t>historii</w:t>
      </w:r>
      <w:r>
        <w:t xml:space="preserve"> działań.</w:t>
      </w:r>
    </w:p>
    <w:p w:rsidR="00735860" w:rsidRDefault="00DF563F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4D71A65D" wp14:editId="1C0817ED">
                <wp:simplePos x="0" y="0"/>
                <wp:positionH relativeFrom="column">
                  <wp:posOffset>4547870</wp:posOffset>
                </wp:positionH>
                <wp:positionV relativeFrom="paragraph">
                  <wp:posOffset>152400</wp:posOffset>
                </wp:positionV>
                <wp:extent cx="514350" cy="314325"/>
                <wp:effectExtent l="0" t="0" r="19050" b="28575"/>
                <wp:wrapNone/>
                <wp:docPr id="210" name="Strzałka w lewo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815875A" id="Strzałka w lewo 210" o:spid="_x0000_s1026" type="#_x0000_t66" style="position:absolute;margin-left:358.1pt;margin-top:12pt;width:40.5pt;height:24.7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D8AA647" wp14:editId="4B19E110">
                <wp:simplePos x="0" y="0"/>
                <wp:positionH relativeFrom="column">
                  <wp:posOffset>15018</wp:posOffset>
                </wp:positionH>
                <wp:positionV relativeFrom="paragraph">
                  <wp:posOffset>190530</wp:posOffset>
                </wp:positionV>
                <wp:extent cx="4529470" cy="233045"/>
                <wp:effectExtent l="0" t="0" r="23495" b="14605"/>
                <wp:wrapNone/>
                <wp:docPr id="209" name="Prostokąt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9470" cy="2330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DF563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D8AA647" id="Prostokąt 209" o:spid="_x0000_s1091" style="position:absolute;margin-left:1.2pt;margin-top:15pt;width:356.65pt;height:18.3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" filled="f" strokecolor="red" strokeweight="2pt">
                <v:textbox>
                  <w:txbxContent>
                    <w:p w:rsidR="00D85F89" w:rsidRPr="00513BC6" w:rsidRDefault="00D85F89" w:rsidP="00DF563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DF563F">
        <w:rPr>
          <w:noProof/>
          <w:lang w:eastAsia="pl-PL"/>
        </w:rPr>
        <w:drawing>
          <wp:inline distT="0" distB="0" distL="0" distR="0" wp14:anchorId="3ADBF29D" wp14:editId="22F735AC">
            <wp:extent cx="5760085" cy="1043503"/>
            <wp:effectExtent l="0" t="0" r="0" b="4445"/>
            <wp:docPr id="208" name="Obraz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04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860" w:rsidRPr="00FA77F4" w:rsidRDefault="00735860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11" w:name="_Toc439061300"/>
      <w:r>
        <w:t xml:space="preserve">Rysunek </w:t>
      </w:r>
      <w:fldSimple w:instr=" SEQ Rysunek \* ARABIC ">
        <w:r w:rsidR="00DA19D8">
          <w:rPr>
            <w:noProof/>
          </w:rPr>
          <w:t>69</w:t>
        </w:r>
      </w:fldSimple>
      <w:r w:rsidR="00EB4594">
        <w:rPr>
          <w:noProof/>
        </w:rPr>
        <w:t>.</w:t>
      </w:r>
      <w:r w:rsidR="00EE6291">
        <w:t xml:space="preserve"> Informacje o wstrzymaniu </w:t>
      </w:r>
      <w:r w:rsidR="000D5AC8">
        <w:t>Incydent</w:t>
      </w:r>
      <w:r w:rsidR="00EE6291">
        <w:t xml:space="preserve">u w </w:t>
      </w:r>
      <w:r w:rsidR="00571D0B">
        <w:t>historii</w:t>
      </w:r>
      <w:r w:rsidR="00EE6291">
        <w:t xml:space="preserve"> działań</w:t>
      </w:r>
      <w:bookmarkEnd w:id="111"/>
    </w:p>
    <w:p w:rsidR="00735860" w:rsidRDefault="00735860" w:rsidP="00FA6766">
      <w:pPr>
        <w:spacing w:before="100" w:beforeAutospacing="1" w:after="100" w:afterAutospacing="1" w:line="360" w:lineRule="auto"/>
        <w:contextualSpacing/>
        <w:mirrorIndents/>
      </w:pPr>
      <w:r>
        <w:t>Do użytkownika końcowego zostaje wysłana emailem informacja o potrzebie dostarczenia dodatkowych informacji.</w:t>
      </w:r>
    </w:p>
    <w:p w:rsidR="00735860" w:rsidRDefault="00735860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Wybór sposobu wstrzymania „Po stronie IT” skutkuje wstrzymaniem </w:t>
      </w:r>
      <w:r w:rsidR="000D5AC8">
        <w:t>Incydent</w:t>
      </w:r>
      <w:r>
        <w:t>u/</w:t>
      </w:r>
      <w:r w:rsidR="000D5AC8">
        <w:t>Wniosk</w:t>
      </w:r>
      <w:r>
        <w:t>u ze statusem „Wstrzymany”</w:t>
      </w:r>
      <w:r w:rsidR="005820C8">
        <w:t xml:space="preserve"> (Rysunek </w:t>
      </w:r>
      <w:r w:rsidR="00A3657C">
        <w:t>70</w:t>
      </w:r>
      <w:r w:rsidR="005820C8">
        <w:t>)</w:t>
      </w:r>
      <w:r>
        <w:t xml:space="preserve"> i informacją mailową do użytkownika końcowego o wstrzymaniu </w:t>
      </w:r>
      <w:r w:rsidR="000D5AC8">
        <w:t>Incydent</w:t>
      </w:r>
      <w:r>
        <w:t>u.</w:t>
      </w:r>
    </w:p>
    <w:p w:rsidR="003C71F1" w:rsidRDefault="003E53E8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58EE59D2" wp14:editId="4AF8AF85">
                <wp:simplePos x="0" y="0"/>
                <wp:positionH relativeFrom="column">
                  <wp:posOffset>4699635</wp:posOffset>
                </wp:positionH>
                <wp:positionV relativeFrom="paragraph">
                  <wp:posOffset>1073150</wp:posOffset>
                </wp:positionV>
                <wp:extent cx="514350" cy="314325"/>
                <wp:effectExtent l="0" t="0" r="19050" b="28575"/>
                <wp:wrapNone/>
                <wp:docPr id="213" name="Strzałka w lewo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29ED571" id="Strzałka w lewo 213" o:spid="_x0000_s1026" type="#_x0000_t66" style="position:absolute;margin-left:370.05pt;margin-top:84.5pt;width:40.5pt;height:24.7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1E8980B3" wp14:editId="1C1B2886">
                <wp:simplePos x="0" y="0"/>
                <wp:positionH relativeFrom="column">
                  <wp:posOffset>2332355</wp:posOffset>
                </wp:positionH>
                <wp:positionV relativeFrom="paragraph">
                  <wp:posOffset>1102995</wp:posOffset>
                </wp:positionV>
                <wp:extent cx="2370455" cy="233045"/>
                <wp:effectExtent l="0" t="0" r="10795" b="14605"/>
                <wp:wrapNone/>
                <wp:docPr id="212" name="Prostoką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0455" cy="2330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5820C8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E8980B3" id="Prostokąt 212" o:spid="_x0000_s1092" style="position:absolute;left:0;text-align:left;margin-left:183.65pt;margin-top:86.85pt;width:186.65pt;height:18.3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" filled="f" strokecolor="red" strokeweight="2pt">
                <v:textbox>
                  <w:txbxContent>
                    <w:p w:rsidR="00D85F89" w:rsidRPr="00513BC6" w:rsidRDefault="00D85F89" w:rsidP="005820C8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820C8">
        <w:rPr>
          <w:noProof/>
          <w:lang w:eastAsia="pl-PL"/>
        </w:rPr>
        <w:drawing>
          <wp:inline distT="0" distB="0" distL="0" distR="0" wp14:anchorId="14360C0C" wp14:editId="7878DA8F">
            <wp:extent cx="4029075" cy="1362075"/>
            <wp:effectExtent l="0" t="0" r="9525" b="9525"/>
            <wp:docPr id="211" name="Obraz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71F1" w:rsidRDefault="003C71F1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12" w:name="_Toc439061301"/>
      <w:r>
        <w:t xml:space="preserve">Rysunek </w:t>
      </w:r>
      <w:fldSimple w:instr=" SEQ Rysunek \* ARABIC ">
        <w:r w:rsidR="00DA19D8">
          <w:rPr>
            <w:noProof/>
          </w:rPr>
          <w:t>70</w:t>
        </w:r>
      </w:fldSimple>
      <w:r w:rsidR="00EB4594">
        <w:rPr>
          <w:noProof/>
        </w:rPr>
        <w:t>.</w:t>
      </w:r>
      <w:r>
        <w:t xml:space="preserve"> Status wstrzymanego incyentu „Po stronie IT”</w:t>
      </w:r>
      <w:bookmarkEnd w:id="112"/>
    </w:p>
    <w:p w:rsidR="00735860" w:rsidRDefault="00735860" w:rsidP="00FA6766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113" w:name="_Toc439061213"/>
      <w:r w:rsidRPr="00735860">
        <w:t xml:space="preserve">Reaktywacja </w:t>
      </w:r>
      <w:r w:rsidR="000D5AC8">
        <w:t>Incydent</w:t>
      </w:r>
      <w:r w:rsidRPr="00735860">
        <w:t>u</w:t>
      </w:r>
      <w:r w:rsidR="00D9346E">
        <w:t>/</w:t>
      </w:r>
      <w:r w:rsidR="000D5AC8">
        <w:t>Wniosk</w:t>
      </w:r>
      <w:r w:rsidR="00D9346E">
        <w:t>u</w:t>
      </w:r>
      <w:bookmarkEnd w:id="113"/>
    </w:p>
    <w:p w:rsidR="00735860" w:rsidRDefault="00735860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Gdy ustanie przyczyna wstrzymania </w:t>
      </w:r>
      <w:r w:rsidR="000D5AC8">
        <w:t>Incydent</w:t>
      </w:r>
      <w:r>
        <w:t xml:space="preserve">u, należy go reaktywować. Służy do tego opcja „Reaktywuj” widoczna tylko wtedy, gdy </w:t>
      </w:r>
      <w:r w:rsidR="000D5AC8">
        <w:t>Incydent</w:t>
      </w:r>
      <w:r>
        <w:t>/</w:t>
      </w:r>
      <w:r w:rsidR="000D5AC8">
        <w:t>Wniosek</w:t>
      </w:r>
      <w:r>
        <w:t xml:space="preserve"> jest wstrzymany</w:t>
      </w:r>
      <w:r w:rsidR="005820C8">
        <w:t xml:space="preserve"> (Rysunek </w:t>
      </w:r>
      <w:r w:rsidR="00920EB5">
        <w:t>7</w:t>
      </w:r>
      <w:r w:rsidR="00A3657C">
        <w:t>1</w:t>
      </w:r>
      <w:r w:rsidR="005820C8">
        <w:t>)</w:t>
      </w:r>
      <w:r>
        <w:t>.</w:t>
      </w:r>
    </w:p>
    <w:p w:rsidR="00735860" w:rsidRDefault="003E53E8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2982C131" wp14:editId="183A3C96">
                <wp:simplePos x="0" y="0"/>
                <wp:positionH relativeFrom="column">
                  <wp:posOffset>4877753</wp:posOffset>
                </wp:positionH>
                <wp:positionV relativeFrom="paragraph">
                  <wp:posOffset>463232</wp:posOffset>
                </wp:positionV>
                <wp:extent cx="514350" cy="314325"/>
                <wp:effectExtent l="0" t="0" r="23813" b="23812"/>
                <wp:wrapNone/>
                <wp:docPr id="216" name="Strzałka w lewo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04084FE" id="Strzałka w lewo 216" o:spid="_x0000_s1026" type="#_x0000_t66" style="position:absolute;margin-left:384.1pt;margin-top:36.45pt;width:40.5pt;height:24.75pt;rotation:90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3B59E091" wp14:editId="0208DFEA">
                <wp:simplePos x="0" y="0"/>
                <wp:positionH relativeFrom="column">
                  <wp:posOffset>4677410</wp:posOffset>
                </wp:positionH>
                <wp:positionV relativeFrom="paragraph">
                  <wp:posOffset>121285</wp:posOffset>
                </wp:positionV>
                <wp:extent cx="807085" cy="233045"/>
                <wp:effectExtent l="0" t="0" r="12065" b="14605"/>
                <wp:wrapNone/>
                <wp:docPr id="215" name="Prostokąt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085" cy="2330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5820C8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B59E091" id="Prostokąt 215" o:spid="_x0000_s1093" style="position:absolute;left:0;text-align:left;margin-left:368.3pt;margin-top:9.55pt;width:63.55pt;height:18.3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" filled="f" strokecolor="red" strokeweight="2pt">
                <v:textbox>
                  <w:txbxContent>
                    <w:p w:rsidR="00D85F89" w:rsidRPr="00513BC6" w:rsidRDefault="00D85F89" w:rsidP="005820C8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820C8">
        <w:rPr>
          <w:noProof/>
          <w:lang w:eastAsia="pl-PL"/>
        </w:rPr>
        <w:drawing>
          <wp:inline distT="0" distB="0" distL="0" distR="0" wp14:anchorId="1CA680EB" wp14:editId="3AAC74E3">
            <wp:extent cx="5191125" cy="1971675"/>
            <wp:effectExtent l="0" t="0" r="9525" b="9525"/>
            <wp:docPr id="214" name="Obraz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5860" w:rsidRPr="00FA77F4" w:rsidRDefault="00735860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14" w:name="_Toc439061302"/>
      <w:r>
        <w:t xml:space="preserve">Rysunek </w:t>
      </w:r>
      <w:fldSimple w:instr=" SEQ Rysunek \* ARABIC ">
        <w:r w:rsidR="00DA19D8">
          <w:rPr>
            <w:noProof/>
          </w:rPr>
          <w:t>71</w:t>
        </w:r>
      </w:fldSimple>
      <w:r w:rsidR="002F70DC">
        <w:rPr>
          <w:noProof/>
        </w:rPr>
        <w:t>.</w:t>
      </w:r>
      <w:r w:rsidR="00EE6291">
        <w:t xml:space="preserve"> Opcja reaktywacji </w:t>
      </w:r>
      <w:r w:rsidR="000D5AC8">
        <w:t>Incydent</w:t>
      </w:r>
      <w:r w:rsidR="00EE6291">
        <w:t>u</w:t>
      </w:r>
      <w:bookmarkEnd w:id="114"/>
    </w:p>
    <w:p w:rsidR="00735860" w:rsidRDefault="00735860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Użycie opcji „Reaktywuj” powoduje, że </w:t>
      </w:r>
      <w:r w:rsidR="000D5AC8">
        <w:t>Incydent</w:t>
      </w:r>
      <w:r>
        <w:t>/</w:t>
      </w:r>
      <w:r w:rsidR="000D5AC8">
        <w:t>Wniosek</w:t>
      </w:r>
      <w:r>
        <w:t xml:space="preserve"> wraca do statusu „W trakcie realizacji”, a</w:t>
      </w:r>
      <w:r w:rsidR="001B26ED">
        <w:t> </w:t>
      </w:r>
      <w:r>
        <w:t xml:space="preserve">informacja o zmianie statusu odkłada się w </w:t>
      </w:r>
      <w:r w:rsidR="00920EB5">
        <w:t>historii</w:t>
      </w:r>
      <w:r>
        <w:t xml:space="preserve"> działań</w:t>
      </w:r>
      <w:r w:rsidR="005820C8">
        <w:t xml:space="preserve"> (Rysunek </w:t>
      </w:r>
      <w:r w:rsidR="00920EB5">
        <w:t>7</w:t>
      </w:r>
      <w:r w:rsidR="00A3657C">
        <w:t>2</w:t>
      </w:r>
      <w:r w:rsidR="005820C8">
        <w:t>)</w:t>
      </w:r>
      <w:r>
        <w:t>.</w:t>
      </w:r>
    </w:p>
    <w:p w:rsidR="003C71F1" w:rsidRDefault="005820C8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050D072E" wp14:editId="5FD9139A">
                <wp:simplePos x="0" y="0"/>
                <wp:positionH relativeFrom="column">
                  <wp:posOffset>1818323</wp:posOffset>
                </wp:positionH>
                <wp:positionV relativeFrom="paragraph">
                  <wp:posOffset>458788</wp:posOffset>
                </wp:positionV>
                <wp:extent cx="514350" cy="314325"/>
                <wp:effectExtent l="0" t="0" r="23813" b="23812"/>
                <wp:wrapNone/>
                <wp:docPr id="219" name="Strzałka w lewo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8F6AD91" id="Strzałka w lewo 219" o:spid="_x0000_s1026" type="#_x0000_t66" style="position:absolute;margin-left:143.2pt;margin-top:36.15pt;width:40.5pt;height:24.75pt;rotation:90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25D1D503" wp14:editId="7DE5944D">
                <wp:simplePos x="0" y="0"/>
                <wp:positionH relativeFrom="column">
                  <wp:posOffset>-59055</wp:posOffset>
                </wp:positionH>
                <wp:positionV relativeFrom="paragraph">
                  <wp:posOffset>126203</wp:posOffset>
                </wp:positionV>
                <wp:extent cx="5826641" cy="233045"/>
                <wp:effectExtent l="0" t="0" r="22225" b="14605"/>
                <wp:wrapNone/>
                <wp:docPr id="218" name="Prostokąt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6641" cy="2330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5820C8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D1D503" id="Prostokąt 218" o:spid="_x0000_s1094" style="position:absolute;margin-left:-4.65pt;margin-top:9.95pt;width:458.8pt;height:18.3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" filled="f" strokecolor="red" strokeweight="2pt">
                <v:textbox>
                  <w:txbxContent>
                    <w:p w:rsidR="00D85F89" w:rsidRPr="00513BC6" w:rsidRDefault="00D85F89" w:rsidP="005820C8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820C8">
        <w:rPr>
          <w:noProof/>
          <w:lang w:eastAsia="pl-PL"/>
        </w:rPr>
        <w:drawing>
          <wp:inline distT="0" distB="0" distL="0" distR="0" wp14:anchorId="6B77415C" wp14:editId="59135C22">
            <wp:extent cx="5760085" cy="1186188"/>
            <wp:effectExtent l="0" t="0" r="0" b="0"/>
            <wp:docPr id="217" name="Obraz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186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71F1" w:rsidRPr="00FA77F4" w:rsidRDefault="003C71F1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15" w:name="_Toc439061303"/>
      <w:r>
        <w:t xml:space="preserve">Rysunek </w:t>
      </w:r>
      <w:fldSimple w:instr=" SEQ Rysunek \* ARABIC ">
        <w:r w:rsidR="00DA19D8">
          <w:rPr>
            <w:noProof/>
          </w:rPr>
          <w:t>72</w:t>
        </w:r>
      </w:fldSimple>
      <w:r w:rsidR="002F70DC">
        <w:rPr>
          <w:noProof/>
        </w:rPr>
        <w:t>.</w:t>
      </w:r>
      <w:r>
        <w:t xml:space="preserve"> Informacja o reaktywacji </w:t>
      </w:r>
      <w:r w:rsidR="000D5AC8">
        <w:t>Incydent</w:t>
      </w:r>
      <w:r>
        <w:t>u/</w:t>
      </w:r>
      <w:r w:rsidR="000D5AC8">
        <w:t>Wniosk</w:t>
      </w:r>
      <w:r>
        <w:t>u</w:t>
      </w:r>
      <w:bookmarkEnd w:id="115"/>
    </w:p>
    <w:p w:rsidR="000B415A" w:rsidRDefault="000B415A" w:rsidP="00FA6766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116" w:name="_Toc439061214"/>
      <w:r>
        <w:t>Powiązywanie</w:t>
      </w:r>
      <w:r w:rsidRPr="00735860">
        <w:t xml:space="preserve"> </w:t>
      </w:r>
      <w:r w:rsidR="000D5AC8">
        <w:t>Incydent</w:t>
      </w:r>
      <w:r>
        <w:t>ów/</w:t>
      </w:r>
      <w:r w:rsidR="000D5AC8">
        <w:t>Wniosk</w:t>
      </w:r>
      <w:r>
        <w:t>ów</w:t>
      </w:r>
      <w:bookmarkEnd w:id="116"/>
    </w:p>
    <w:p w:rsidR="00735860" w:rsidRDefault="00055BC8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Do powiązywania </w:t>
      </w:r>
      <w:r w:rsidR="000D5AC8">
        <w:t>Incydent</w:t>
      </w:r>
      <w:r>
        <w:t>ów/</w:t>
      </w:r>
      <w:r w:rsidR="000D5AC8">
        <w:t>Wniosk</w:t>
      </w:r>
      <w:r>
        <w:t xml:space="preserve">ów ze </w:t>
      </w:r>
      <w:r w:rsidR="000D5AC8">
        <w:t>Zgłosze</w:t>
      </w:r>
      <w:r>
        <w:t>niami lub zmianami służy opcja „Więcej” -&gt; „Powiązane” -&gt; „</w:t>
      </w:r>
      <w:r w:rsidR="000D5AC8">
        <w:t>Zgłosze</w:t>
      </w:r>
      <w:r>
        <w:t>nia” lub „Zmiany” -&gt; „Skojarz”</w:t>
      </w:r>
      <w:r w:rsidR="005820C8">
        <w:t xml:space="preserve"> (Rysunek </w:t>
      </w:r>
      <w:r w:rsidR="00130F8C">
        <w:t>7</w:t>
      </w:r>
      <w:r w:rsidR="00A3657C">
        <w:t>3</w:t>
      </w:r>
      <w:r w:rsidR="005820C8">
        <w:t>)</w:t>
      </w:r>
      <w:r>
        <w:t xml:space="preserve">. </w:t>
      </w:r>
    </w:p>
    <w:p w:rsidR="009906FD" w:rsidRDefault="002F70DC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56C26BFA" wp14:editId="7BB537AC">
                <wp:simplePos x="0" y="0"/>
                <wp:positionH relativeFrom="column">
                  <wp:posOffset>2237105</wp:posOffset>
                </wp:positionH>
                <wp:positionV relativeFrom="paragraph">
                  <wp:posOffset>248920</wp:posOffset>
                </wp:positionV>
                <wp:extent cx="2912745" cy="775970"/>
                <wp:effectExtent l="0" t="0" r="20955" b="24130"/>
                <wp:wrapNone/>
                <wp:docPr id="221" name="Prostokąt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2745" cy="7759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5820C8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6C26BFA" id="Prostokąt 221" o:spid="_x0000_s1095" style="position:absolute;margin-left:176.15pt;margin-top:19.6pt;width:229.35pt;height:61.1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" filled="f" strokecolor="red" strokeweight="2pt">
                <v:textbox>
                  <w:txbxContent>
                    <w:p w:rsidR="00D85F89" w:rsidRPr="00513BC6" w:rsidRDefault="00D85F89" w:rsidP="005820C8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820C8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7225CA3A" wp14:editId="2ECBFFF1">
                <wp:simplePos x="0" y="0"/>
                <wp:positionH relativeFrom="column">
                  <wp:posOffset>1716501</wp:posOffset>
                </wp:positionH>
                <wp:positionV relativeFrom="paragraph">
                  <wp:posOffset>662940</wp:posOffset>
                </wp:positionV>
                <wp:extent cx="514350" cy="314325"/>
                <wp:effectExtent l="0" t="0" r="19050" b="28575"/>
                <wp:wrapNone/>
                <wp:docPr id="222" name="Strzałka w lewo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59BA9DA" id="Strzałka w lewo 222" o:spid="_x0000_s1026" type="#_x0000_t66" style="position:absolute;margin-left:135.15pt;margin-top:52.2pt;width:40.5pt;height:24.75pt;rotation:180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" adj="6600" filled="f" strokecolor="red" strokeweight="2pt"/>
            </w:pict>
          </mc:Fallback>
        </mc:AlternateContent>
      </w:r>
      <w:r w:rsidR="005820C8">
        <w:rPr>
          <w:noProof/>
          <w:lang w:eastAsia="pl-PL"/>
        </w:rPr>
        <w:drawing>
          <wp:inline distT="0" distB="0" distL="0" distR="0" wp14:anchorId="6326978A" wp14:editId="5A9084EA">
            <wp:extent cx="5752465" cy="1669415"/>
            <wp:effectExtent l="0" t="0" r="635" b="6985"/>
            <wp:docPr id="220" name="Obraz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66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6FD" w:rsidRDefault="009906FD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17" w:name="_Toc439061304"/>
      <w:r>
        <w:t xml:space="preserve">Rysunek </w:t>
      </w:r>
      <w:fldSimple w:instr=" SEQ Rysunek \* ARABIC ">
        <w:r w:rsidR="00DA19D8">
          <w:rPr>
            <w:noProof/>
          </w:rPr>
          <w:t>73</w:t>
        </w:r>
      </w:fldSimple>
      <w:r w:rsidR="002F70DC">
        <w:rPr>
          <w:noProof/>
        </w:rPr>
        <w:t>.</w:t>
      </w:r>
      <w:r>
        <w:t xml:space="preserve"> OpcjE powiązywania </w:t>
      </w:r>
      <w:r w:rsidR="000D5AC8">
        <w:t>Incydent</w:t>
      </w:r>
      <w:r>
        <w:t>u/</w:t>
      </w:r>
      <w:r w:rsidR="000D5AC8">
        <w:t>Wniosk</w:t>
      </w:r>
      <w:r>
        <w:t xml:space="preserve">u ze </w:t>
      </w:r>
      <w:r w:rsidR="000D5AC8">
        <w:t>Zgłosze</w:t>
      </w:r>
      <w:r>
        <w:t>niem lub zmianą</w:t>
      </w:r>
      <w:bookmarkEnd w:id="117"/>
    </w:p>
    <w:p w:rsidR="00055BC8" w:rsidRDefault="009906FD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Po zatwierdzeniu skojarzenia </w:t>
      </w:r>
      <w:r w:rsidR="000D5AC8">
        <w:t>Zgłosze</w:t>
      </w:r>
      <w:r>
        <w:t xml:space="preserve">nia lub zmiany z danym </w:t>
      </w:r>
      <w:r w:rsidR="000D5AC8">
        <w:t>Incydent</w:t>
      </w:r>
      <w:r>
        <w:t>em/</w:t>
      </w:r>
      <w:r w:rsidR="000D5AC8">
        <w:t>Wniosk</w:t>
      </w:r>
      <w:r>
        <w:t xml:space="preserve">iem </w:t>
      </w:r>
      <w:r w:rsidR="000D5AC8">
        <w:t>Operator</w:t>
      </w:r>
      <w:r>
        <w:t xml:space="preserve"> może wyświetlić l</w:t>
      </w:r>
      <w:r w:rsidR="00055BC8">
        <w:t>istę powiązanych rekordów używając „Więcej” -&gt; „Powiązane” -&gt; „</w:t>
      </w:r>
      <w:r w:rsidR="000D5AC8">
        <w:t>Zgłosze</w:t>
      </w:r>
      <w:r w:rsidR="00055BC8">
        <w:t>nia” -</w:t>
      </w:r>
      <w:r w:rsidR="00055BC8">
        <w:lastRenderedPageBreak/>
        <w:t>&gt;</w:t>
      </w:r>
      <w:r w:rsidR="003E53E8">
        <w:t> </w:t>
      </w:r>
      <w:r w:rsidR="00055BC8">
        <w:t>„Wyświetl”</w:t>
      </w:r>
      <w:r w:rsidR="007C7891">
        <w:br/>
      </w:r>
      <w:r w:rsidR="00055BC8">
        <w:t xml:space="preserve"> lub „Więcej” -&gt; „Powiązane” -&gt; „Zmiany” -&gt; „Widok”.</w:t>
      </w:r>
    </w:p>
    <w:p w:rsidR="00394799" w:rsidRPr="00FA6766" w:rsidRDefault="00055BC8" w:rsidP="00FA6766">
      <w:pPr>
        <w:spacing w:before="100" w:beforeAutospacing="1" w:after="100" w:afterAutospacing="1" w:line="360" w:lineRule="auto"/>
        <w:contextualSpacing/>
        <w:mirrorIndents/>
        <w:rPr>
          <w:b/>
        </w:rPr>
      </w:pPr>
      <w:r>
        <w:t>Użycie opcji „Więcej” -&gt; „Powiązane” -&gt; „</w:t>
      </w:r>
      <w:r w:rsidR="000D5AC8">
        <w:t>Zgłosze</w:t>
      </w:r>
      <w:r>
        <w:t xml:space="preserve">nia” lub „Zmiany” -&gt; „Otwórz” spowoduje otwarcie okna rejestracji nowego powiązanego rekordu, odpowiednio do wyboru: </w:t>
      </w:r>
      <w:r w:rsidR="000D5AC8">
        <w:t>Zgłosze</w:t>
      </w:r>
      <w:r>
        <w:t>nia lub zmiany</w:t>
      </w:r>
      <w:r w:rsidR="00526330">
        <w:t xml:space="preserve"> (Rysunek </w:t>
      </w:r>
      <w:r w:rsidR="00130F8C">
        <w:t>7</w:t>
      </w:r>
      <w:r w:rsidR="00A3657C">
        <w:t>4</w:t>
      </w:r>
      <w:r w:rsidR="00526330">
        <w:t>)</w:t>
      </w:r>
      <w:r>
        <w:t>.</w:t>
      </w:r>
      <w:r w:rsidR="00394799">
        <w:t xml:space="preserve"> </w:t>
      </w:r>
      <w:r w:rsidR="007C7891">
        <w:br/>
      </w:r>
      <w:r w:rsidR="00394799" w:rsidRPr="00FA6766">
        <w:rPr>
          <w:b/>
        </w:rPr>
        <w:t xml:space="preserve">Dostęp do tej opcji mają tylko pracownicy z rolami pozwalającymi na rejestrację nowych </w:t>
      </w:r>
      <w:r w:rsidR="000D5AC8" w:rsidRPr="00FA6766">
        <w:rPr>
          <w:b/>
        </w:rPr>
        <w:t>Zgłosze</w:t>
      </w:r>
      <w:r w:rsidR="00394799" w:rsidRPr="00FA6766">
        <w:rPr>
          <w:b/>
        </w:rPr>
        <w:t>ń.</w:t>
      </w:r>
    </w:p>
    <w:p w:rsidR="00055BC8" w:rsidRDefault="003E53E8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540E7B9E" wp14:editId="4AA94393">
                <wp:simplePos x="0" y="0"/>
                <wp:positionH relativeFrom="column">
                  <wp:posOffset>4440873</wp:posOffset>
                </wp:positionH>
                <wp:positionV relativeFrom="paragraph">
                  <wp:posOffset>1188402</wp:posOffset>
                </wp:positionV>
                <wp:extent cx="514350" cy="314325"/>
                <wp:effectExtent l="0" t="0" r="23813" b="23812"/>
                <wp:wrapNone/>
                <wp:docPr id="257" name="Strzałka w lewo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0C43747" id="Strzałka w lewo 257" o:spid="_x0000_s1026" type="#_x0000_t66" style="position:absolute;margin-left:349.7pt;margin-top:93.55pt;width:40.5pt;height:24.75pt;rotation:90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3C44029B" wp14:editId="1824BA5F">
                <wp:simplePos x="0" y="0"/>
                <wp:positionH relativeFrom="column">
                  <wp:posOffset>2237105</wp:posOffset>
                </wp:positionH>
                <wp:positionV relativeFrom="paragraph">
                  <wp:posOffset>313055</wp:posOffset>
                </wp:positionV>
                <wp:extent cx="2912745" cy="775970"/>
                <wp:effectExtent l="0" t="0" r="20955" b="24130"/>
                <wp:wrapNone/>
                <wp:docPr id="256" name="Prostokąt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2745" cy="7759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526330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C44029B" id="Prostokąt 256" o:spid="_x0000_s1096" style="position:absolute;margin-left:176.15pt;margin-top:24.65pt;width:229.35pt;height:61.1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" filled="f" strokecolor="red" strokeweight="2pt">
                <v:textbox>
                  <w:txbxContent>
                    <w:p w:rsidR="00D85F89" w:rsidRPr="00513BC6" w:rsidRDefault="00D85F89" w:rsidP="00526330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26330">
        <w:rPr>
          <w:noProof/>
          <w:lang w:eastAsia="pl-PL"/>
        </w:rPr>
        <w:drawing>
          <wp:inline distT="0" distB="0" distL="0" distR="0" wp14:anchorId="58E8D624" wp14:editId="776C0887">
            <wp:extent cx="5752465" cy="1669415"/>
            <wp:effectExtent l="0" t="0" r="635" b="6985"/>
            <wp:docPr id="223" name="Obraz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66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5BC8" w:rsidRDefault="00055BC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18" w:name="_Toc439061305"/>
      <w:r>
        <w:t xml:space="preserve">Rysunek </w:t>
      </w:r>
      <w:fldSimple w:instr=" SEQ Rysunek \* ARABIC ">
        <w:r w:rsidR="00DA19D8">
          <w:rPr>
            <w:noProof/>
          </w:rPr>
          <w:t>74</w:t>
        </w:r>
      </w:fldSimple>
      <w:r w:rsidR="002F70DC">
        <w:rPr>
          <w:noProof/>
        </w:rPr>
        <w:t>.</w:t>
      </w:r>
      <w:r>
        <w:t xml:space="preserve"> OpcjE </w:t>
      </w:r>
      <w:r w:rsidR="00A13A79">
        <w:t xml:space="preserve">powiązywania </w:t>
      </w:r>
      <w:r w:rsidR="000D5AC8">
        <w:t>Incydent</w:t>
      </w:r>
      <w:r w:rsidR="00A13A79">
        <w:t>u/</w:t>
      </w:r>
      <w:r w:rsidR="000D5AC8">
        <w:t>Wniosk</w:t>
      </w:r>
      <w:r w:rsidR="00A13A79">
        <w:t xml:space="preserve">u </w:t>
      </w:r>
      <w:r w:rsidR="00EE1B16">
        <w:t xml:space="preserve">z nowym </w:t>
      </w:r>
      <w:r w:rsidR="000D5AC8">
        <w:t>Zgłosze</w:t>
      </w:r>
      <w:r w:rsidR="00EE1B16">
        <w:t>niem</w:t>
      </w:r>
      <w:bookmarkEnd w:id="118"/>
    </w:p>
    <w:p w:rsidR="000B7643" w:rsidRPr="000B7643" w:rsidRDefault="00A01AE0" w:rsidP="00FA6766">
      <w:pPr>
        <w:pStyle w:val="Nagwek3"/>
        <w:spacing w:before="100" w:beforeAutospacing="1" w:after="100" w:afterAutospacing="1" w:line="360" w:lineRule="auto"/>
        <w:contextualSpacing/>
        <w:mirrorIndents/>
      </w:pPr>
      <w:bookmarkStart w:id="119" w:name="_Toc439061215"/>
      <w:r>
        <w:t>Powiązania</w:t>
      </w:r>
      <w:r w:rsidR="000B7643">
        <w:t xml:space="preserve"> </w:t>
      </w:r>
      <w:r w:rsidR="000D5AC8">
        <w:t>Incydent</w:t>
      </w:r>
      <w:r w:rsidR="000B7643">
        <w:t>u</w:t>
      </w:r>
      <w:r w:rsidR="00F3776B">
        <w:t>/</w:t>
      </w:r>
      <w:r w:rsidR="000D5AC8">
        <w:t>Wniosk</w:t>
      </w:r>
      <w:r w:rsidR="000B7643">
        <w:t>u z</w:t>
      </w:r>
      <w:r>
        <w:t>e</w:t>
      </w:r>
      <w:r w:rsidR="000B7643">
        <w:t xml:space="preserve"> </w:t>
      </w:r>
      <w:r w:rsidR="000D5AC8">
        <w:t>Zgłosze</w:t>
      </w:r>
      <w:r>
        <w:t>niem</w:t>
      </w:r>
      <w:bookmarkEnd w:id="119"/>
    </w:p>
    <w:p w:rsidR="00E24EA4" w:rsidRDefault="00F3776B" w:rsidP="00FA6766">
      <w:pPr>
        <w:pStyle w:val="Nagwek4"/>
        <w:spacing w:before="100" w:beforeAutospacing="1" w:after="100" w:afterAutospacing="1"/>
        <w:contextualSpacing/>
        <w:mirrorIndents/>
      </w:pPr>
      <w:r>
        <w:t xml:space="preserve">Skojarzenie ze </w:t>
      </w:r>
      <w:r w:rsidR="000D5AC8">
        <w:t>Zgłosze</w:t>
      </w:r>
      <w:r>
        <w:t>niem</w:t>
      </w:r>
    </w:p>
    <w:p w:rsidR="00F3776B" w:rsidRDefault="00DA0061" w:rsidP="00FA6766">
      <w:pPr>
        <w:spacing w:before="100" w:beforeAutospacing="1" w:after="100" w:afterAutospacing="1" w:line="360" w:lineRule="auto"/>
        <w:contextualSpacing/>
        <w:mirrorIndents/>
      </w:pPr>
      <w:r>
        <w:t>Po użyciu opcji Więcej” -&gt; „Powiązane” -&gt; „</w:t>
      </w:r>
      <w:r w:rsidR="000D5AC8">
        <w:t>Zgłosze</w:t>
      </w:r>
      <w:r>
        <w:t xml:space="preserve">nia” -&gt; „Skojarz” otworzy się okno, w którym można wpisać numer </w:t>
      </w:r>
      <w:r w:rsidR="000D5AC8">
        <w:t>Zgłosze</w:t>
      </w:r>
      <w:r>
        <w:t xml:space="preserve">nia do powiązania lub </w:t>
      </w:r>
      <w:r w:rsidR="00526330">
        <w:t xml:space="preserve">użyć przycisku „Wyszukiwanie” (Rysunek </w:t>
      </w:r>
      <w:r w:rsidR="00130F8C">
        <w:t>7</w:t>
      </w:r>
      <w:r w:rsidR="00A3657C">
        <w:t>5</w:t>
      </w:r>
      <w:r w:rsidR="00526330">
        <w:t>)</w:t>
      </w:r>
      <w:r w:rsidR="001E139F">
        <w:t>.</w:t>
      </w:r>
    </w:p>
    <w:p w:rsidR="00DA0061" w:rsidRDefault="003E53E8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44962F59" wp14:editId="50A332C3">
                <wp:simplePos x="0" y="0"/>
                <wp:positionH relativeFrom="column">
                  <wp:posOffset>2141220</wp:posOffset>
                </wp:positionH>
                <wp:positionV relativeFrom="paragraph">
                  <wp:posOffset>840740</wp:posOffset>
                </wp:positionV>
                <wp:extent cx="861060" cy="180340"/>
                <wp:effectExtent l="0" t="0" r="15240" b="10160"/>
                <wp:wrapNone/>
                <wp:docPr id="258" name="Prostokąt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1803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5879D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526330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4962F59" id="Prostokąt 258" o:spid="_x0000_s1097" style="position:absolute;margin-left:168.6pt;margin-top:66.2pt;width:67.8pt;height:14.2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" filled="f" strokecolor="red" strokeweight="2pt">
                <v:textbox>
                  <w:txbxContent>
                    <w:p w:rsidR="00D85F89" w:rsidRPr="00513BC6" w:rsidRDefault="00D85F89" w:rsidP="005879D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526330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733C4EE" wp14:editId="1816D00E">
                <wp:simplePos x="0" y="0"/>
                <wp:positionH relativeFrom="column">
                  <wp:posOffset>1623695</wp:posOffset>
                </wp:positionH>
                <wp:positionV relativeFrom="paragraph">
                  <wp:posOffset>764540</wp:posOffset>
                </wp:positionV>
                <wp:extent cx="514350" cy="314325"/>
                <wp:effectExtent l="0" t="0" r="19050" b="28575"/>
                <wp:wrapNone/>
                <wp:docPr id="259" name="Strzałka w lewo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F35B0AA" id="Strzałka w lewo 259" o:spid="_x0000_s1026" type="#_x0000_t66" style="position:absolute;margin-left:127.85pt;margin-top:60.2pt;width:40.5pt;height:24.75pt;rotation:180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666CE28F" wp14:editId="7A3C7557">
                <wp:simplePos x="0" y="0"/>
                <wp:positionH relativeFrom="column">
                  <wp:posOffset>493395</wp:posOffset>
                </wp:positionH>
                <wp:positionV relativeFrom="paragraph">
                  <wp:posOffset>458470</wp:posOffset>
                </wp:positionV>
                <wp:extent cx="4986655" cy="180340"/>
                <wp:effectExtent l="0" t="0" r="23495" b="10160"/>
                <wp:wrapNone/>
                <wp:docPr id="260" name="Prostokąt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6655" cy="1803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526330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66CE28F" id="Prostokąt 260" o:spid="_x0000_s1098" style="position:absolute;margin-left:38.85pt;margin-top:36.1pt;width:392.65pt;height:14.2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" filled="f" strokecolor="red" strokeweight="2pt">
                <v:textbox>
                  <w:txbxContent>
                    <w:p w:rsidR="00D85F89" w:rsidRPr="00513BC6" w:rsidRDefault="00D85F89" w:rsidP="00526330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2589B3DA" wp14:editId="2EC5697E">
                <wp:simplePos x="0" y="0"/>
                <wp:positionH relativeFrom="column">
                  <wp:posOffset>611823</wp:posOffset>
                </wp:positionH>
                <wp:positionV relativeFrom="paragraph">
                  <wp:posOffset>96837</wp:posOffset>
                </wp:positionV>
                <wp:extent cx="514350" cy="314325"/>
                <wp:effectExtent l="0" t="0" r="23813" b="23812"/>
                <wp:wrapNone/>
                <wp:docPr id="261" name="Strzałka w lewo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526DD8A" id="Strzałka w lewo 261" o:spid="_x0000_s1026" type="#_x0000_t66" style="position:absolute;margin-left:48.2pt;margin-top:7.6pt;width:40.5pt;height:24.75pt;rotation:-90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" adj="6600" filled="f" strokecolor="red" strokeweight="2pt"/>
            </w:pict>
          </mc:Fallback>
        </mc:AlternateContent>
      </w:r>
      <w:r w:rsidR="00526330">
        <w:rPr>
          <w:noProof/>
          <w:lang w:eastAsia="pl-PL"/>
        </w:rPr>
        <w:drawing>
          <wp:inline distT="0" distB="0" distL="0" distR="0" wp14:anchorId="7D1A47DF" wp14:editId="74443A68">
            <wp:extent cx="5760085" cy="1383665"/>
            <wp:effectExtent l="0" t="0" r="0" b="6985"/>
            <wp:docPr id="107" name="Obraz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38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061" w:rsidRPr="00FA77F4" w:rsidRDefault="00DA0061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20" w:name="_Toc439061306"/>
      <w:r>
        <w:t xml:space="preserve">Rysunek </w:t>
      </w:r>
      <w:fldSimple w:instr=" SEQ Rysunek \* ARABIC ">
        <w:r w:rsidR="00DA19D8">
          <w:rPr>
            <w:noProof/>
          </w:rPr>
          <w:t>75</w:t>
        </w:r>
      </w:fldSimple>
      <w:r w:rsidR="007C7891">
        <w:rPr>
          <w:noProof/>
        </w:rPr>
        <w:t>.</w:t>
      </w:r>
      <w:r>
        <w:t xml:space="preserve"> </w:t>
      </w:r>
      <w:r w:rsidR="001E139F">
        <w:t xml:space="preserve">Okno wprowadzania numeru </w:t>
      </w:r>
      <w:r w:rsidR="000D5AC8">
        <w:t>Zgłosze</w:t>
      </w:r>
      <w:r w:rsidR="001E139F">
        <w:t>nia do powiązania</w:t>
      </w:r>
      <w:bookmarkEnd w:id="120"/>
      <w:r w:rsidR="00526330">
        <w:t xml:space="preserve"> </w:t>
      </w:r>
    </w:p>
    <w:p w:rsidR="001E139F" w:rsidRDefault="00526330" w:rsidP="00FA6766">
      <w:pPr>
        <w:spacing w:before="100" w:beforeAutospacing="1" w:after="100" w:afterAutospacing="1" w:line="360" w:lineRule="auto"/>
        <w:contextualSpacing/>
        <w:mirrorIndents/>
      </w:pPr>
      <w:r>
        <w:t>Użycie przycisku „</w:t>
      </w:r>
      <w:r w:rsidR="001E139F">
        <w:t>Wyszukiwanie</w:t>
      </w:r>
      <w:r>
        <w:t>”</w:t>
      </w:r>
      <w:r w:rsidR="001E139F">
        <w:t xml:space="preserve"> otwiera okno wyszukiwania </w:t>
      </w:r>
      <w:r w:rsidR="000D5AC8">
        <w:t>Zgłosze</w:t>
      </w:r>
      <w:r w:rsidR="001E139F">
        <w:t>ń do powiązania według kryteriów zadawanych w polach okna</w:t>
      </w:r>
      <w:r>
        <w:t xml:space="preserve"> (Rysunek </w:t>
      </w:r>
      <w:r w:rsidR="00130F8C">
        <w:t>7</w:t>
      </w:r>
      <w:r w:rsidR="00A3657C">
        <w:t>6</w:t>
      </w:r>
      <w:r>
        <w:t>)</w:t>
      </w:r>
      <w:r w:rsidR="001E139F">
        <w:t>.</w:t>
      </w:r>
    </w:p>
    <w:p w:rsidR="00DA0061" w:rsidRDefault="00526330" w:rsidP="00FA6766">
      <w:pPr>
        <w:spacing w:before="100" w:beforeAutospacing="1" w:after="100" w:afterAutospacing="1" w:line="360" w:lineRule="auto"/>
        <w:contextualSpacing/>
        <w:mirrorIndents/>
      </w:pPr>
      <w:r>
        <w:rPr>
          <w:noProof/>
          <w:lang w:eastAsia="pl-PL"/>
        </w:rPr>
        <w:lastRenderedPageBreak/>
        <w:drawing>
          <wp:inline distT="0" distB="0" distL="0" distR="0" wp14:anchorId="34183E2D" wp14:editId="211601CB">
            <wp:extent cx="5760085" cy="2045363"/>
            <wp:effectExtent l="0" t="0" r="0" b="0"/>
            <wp:docPr id="262" name="Obraz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045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139F" w:rsidRPr="00FA77F4" w:rsidRDefault="001E139F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21" w:name="_Toc439061307"/>
      <w:r>
        <w:t xml:space="preserve">Rysunek </w:t>
      </w:r>
      <w:fldSimple w:instr=" SEQ Rysunek \* ARABIC ">
        <w:r w:rsidR="00DA19D8">
          <w:rPr>
            <w:noProof/>
          </w:rPr>
          <w:t>76</w:t>
        </w:r>
      </w:fldSimple>
      <w:r w:rsidR="007C7891">
        <w:rPr>
          <w:noProof/>
        </w:rPr>
        <w:t>.</w:t>
      </w:r>
      <w:r>
        <w:t xml:space="preserve"> Okno wyszukiwania </w:t>
      </w:r>
      <w:r w:rsidR="000D5AC8">
        <w:t>Zgłosze</w:t>
      </w:r>
      <w:r>
        <w:t>nia do powiązania</w:t>
      </w:r>
      <w:bookmarkEnd w:id="121"/>
    </w:p>
    <w:p w:rsidR="00DA0061" w:rsidRDefault="001E139F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Jeśli system znajdzie </w:t>
      </w:r>
      <w:r w:rsidR="000D5AC8">
        <w:t>Zgłosze</w:t>
      </w:r>
      <w:r>
        <w:t>nia zgodne z wprowadzonymi warunkami, na ekranie wyświetli się ich</w:t>
      </w:r>
      <w:r w:rsidR="001B26ED">
        <w:t> </w:t>
      </w:r>
      <w:r>
        <w:t>lista</w:t>
      </w:r>
      <w:r w:rsidR="00526330">
        <w:t xml:space="preserve"> (Rysunek </w:t>
      </w:r>
      <w:r w:rsidR="00130F8C">
        <w:t>7</w:t>
      </w:r>
      <w:r w:rsidR="00A3657C">
        <w:t>7</w:t>
      </w:r>
      <w:r w:rsidR="00526330">
        <w:t>)</w:t>
      </w:r>
      <w:r>
        <w:t>.</w:t>
      </w:r>
    </w:p>
    <w:p w:rsidR="00DA0061" w:rsidRDefault="00526330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644F7A1F" wp14:editId="580CEC00">
                <wp:simplePos x="0" y="0"/>
                <wp:positionH relativeFrom="column">
                  <wp:posOffset>952618</wp:posOffset>
                </wp:positionH>
                <wp:positionV relativeFrom="paragraph">
                  <wp:posOffset>1276955</wp:posOffset>
                </wp:positionV>
                <wp:extent cx="514350" cy="314325"/>
                <wp:effectExtent l="0" t="0" r="19050" b="28575"/>
                <wp:wrapNone/>
                <wp:docPr id="266" name="Strzałka w lewo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F7F9D24" id="Strzałka w lewo 266" o:spid="_x0000_s1026" type="#_x0000_t66" style="position:absolute;margin-left:75pt;margin-top:100.55pt;width:40.5pt;height:24.7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02C695B1" wp14:editId="17696B0A">
                <wp:simplePos x="0" y="0"/>
                <wp:positionH relativeFrom="column">
                  <wp:posOffset>4387</wp:posOffset>
                </wp:positionH>
                <wp:positionV relativeFrom="paragraph">
                  <wp:posOffset>20409</wp:posOffset>
                </wp:positionV>
                <wp:extent cx="946298" cy="2796362"/>
                <wp:effectExtent l="0" t="0" r="25400" b="23495"/>
                <wp:wrapNone/>
                <wp:docPr id="265" name="Prostokąt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6298" cy="279636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526330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2C695B1" id="Prostokąt 265" o:spid="_x0000_s1099" style="position:absolute;margin-left:.35pt;margin-top:1.6pt;width:74.5pt;height:220.2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" filled="f" strokecolor="red" strokeweight="2pt">
                <v:textbox>
                  <w:txbxContent>
                    <w:p w:rsidR="00D85F89" w:rsidRPr="00513BC6" w:rsidRDefault="00D85F89" w:rsidP="00526330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423C19E7" wp14:editId="16BA9766">
            <wp:extent cx="5276850" cy="2819400"/>
            <wp:effectExtent l="0" t="0" r="0" b="0"/>
            <wp:docPr id="264" name="Obraz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C98" w:rsidRPr="00FA77F4" w:rsidRDefault="00C03C9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22" w:name="_Toc439061308"/>
      <w:r>
        <w:t xml:space="preserve">Rysunek </w:t>
      </w:r>
      <w:fldSimple w:instr=" SEQ Rysunek \* ARABIC ">
        <w:r w:rsidR="00DA19D8">
          <w:rPr>
            <w:noProof/>
          </w:rPr>
          <w:t>77</w:t>
        </w:r>
      </w:fldSimple>
      <w:r w:rsidR="007C7891">
        <w:rPr>
          <w:noProof/>
        </w:rPr>
        <w:t>.</w:t>
      </w:r>
      <w:r w:rsidR="00526330">
        <w:t xml:space="preserve"> Lista zgłoszń</w:t>
      </w:r>
      <w:r>
        <w:t xml:space="preserve"> z których należy dokonać wyboru </w:t>
      </w:r>
      <w:r w:rsidR="000D5AC8">
        <w:t>Zgłosze</w:t>
      </w:r>
      <w:r>
        <w:t>nia do powiązania</w:t>
      </w:r>
      <w:bookmarkEnd w:id="122"/>
    </w:p>
    <w:p w:rsidR="00DA0061" w:rsidRDefault="00C03C98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Po dokonaniu wyboru </w:t>
      </w:r>
      <w:r w:rsidR="000D5AC8">
        <w:t>Zgłosze</w:t>
      </w:r>
      <w:r>
        <w:t>nia do powiązania</w:t>
      </w:r>
      <w:r w:rsidR="00526330">
        <w:t xml:space="preserve"> poprzez kliknięcie na numer </w:t>
      </w:r>
      <w:r w:rsidR="000D5AC8">
        <w:t>Zgłosze</w:t>
      </w:r>
      <w:r w:rsidR="00526330">
        <w:t xml:space="preserve">nia w kolumnie „Nr </w:t>
      </w:r>
      <w:r w:rsidR="000D5AC8">
        <w:t>Zgłosze</w:t>
      </w:r>
      <w:r w:rsidR="00526330">
        <w:t>nia”</w:t>
      </w:r>
      <w:r>
        <w:t xml:space="preserve">, na ekranie następuje powrót do okna wprowadzania numeru </w:t>
      </w:r>
      <w:r w:rsidR="000D5AC8">
        <w:t>Zgłosze</w:t>
      </w:r>
      <w:r>
        <w:t>nia, z</w:t>
      </w:r>
      <w:r w:rsidR="00526330">
        <w:t> </w:t>
      </w:r>
      <w:r>
        <w:t xml:space="preserve">wybranym numerem </w:t>
      </w:r>
      <w:r w:rsidR="000D5AC8">
        <w:t>Zgłosze</w:t>
      </w:r>
      <w:r>
        <w:t>nia</w:t>
      </w:r>
      <w:r w:rsidR="005879D4">
        <w:t xml:space="preserve"> (Rysunek </w:t>
      </w:r>
      <w:r w:rsidR="00130F8C">
        <w:t>7</w:t>
      </w:r>
      <w:r w:rsidR="00A3657C">
        <w:t>8</w:t>
      </w:r>
      <w:r w:rsidR="005879D4">
        <w:t>)</w:t>
      </w:r>
      <w:r>
        <w:t>.</w:t>
      </w:r>
    </w:p>
    <w:p w:rsidR="00DA0061" w:rsidRDefault="00526330" w:rsidP="00FA6766">
      <w:pPr>
        <w:spacing w:before="100" w:beforeAutospacing="1" w:after="100" w:afterAutospacing="1" w:line="360" w:lineRule="auto"/>
        <w:contextualSpacing/>
        <w:mirrorIndents/>
        <w:jc w:val="center"/>
      </w:pPr>
      <w:r>
        <w:rPr>
          <w:noProof/>
          <w:lang w:eastAsia="pl-PL"/>
        </w:rPr>
        <w:drawing>
          <wp:inline distT="0" distB="0" distL="0" distR="0" wp14:anchorId="0F4EEDCA" wp14:editId="620507AB">
            <wp:extent cx="4591050" cy="1276350"/>
            <wp:effectExtent l="0" t="0" r="0" b="0"/>
            <wp:docPr id="267" name="Obraz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C98" w:rsidRDefault="00C03C9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23" w:name="_Toc439061309"/>
      <w:r>
        <w:lastRenderedPageBreak/>
        <w:t xml:space="preserve">Rysunek </w:t>
      </w:r>
      <w:fldSimple w:instr=" SEQ Rysunek \* ARABIC ">
        <w:r w:rsidR="00DA19D8">
          <w:rPr>
            <w:noProof/>
          </w:rPr>
          <w:t>78</w:t>
        </w:r>
      </w:fldSimple>
      <w:r w:rsidR="007C7891">
        <w:rPr>
          <w:noProof/>
        </w:rPr>
        <w:t>.</w:t>
      </w:r>
      <w:r>
        <w:t xml:space="preserve"> numeru </w:t>
      </w:r>
      <w:r w:rsidR="000D5AC8">
        <w:t>Zgłosze</w:t>
      </w:r>
      <w:r>
        <w:t xml:space="preserve">nia do powiązania z </w:t>
      </w:r>
      <w:r w:rsidR="000D5AC8">
        <w:t>Incydent</w:t>
      </w:r>
      <w:r w:rsidR="005879D4">
        <w:t>em/</w:t>
      </w:r>
      <w:r w:rsidR="000D5AC8">
        <w:t>Wniosk</w:t>
      </w:r>
      <w:r w:rsidR="005879D4">
        <w:t>iem</w:t>
      </w:r>
      <w:bookmarkEnd w:id="123"/>
    </w:p>
    <w:p w:rsidR="00C03C98" w:rsidRPr="00C03C98" w:rsidRDefault="005879D4" w:rsidP="00FA6766">
      <w:pPr>
        <w:spacing w:before="100" w:beforeAutospacing="1" w:after="100" w:afterAutospacing="1" w:line="360" w:lineRule="auto"/>
        <w:contextualSpacing/>
        <w:mirrorIndents/>
      </w:pPr>
      <w:r>
        <w:t>Użycie przycisku „</w:t>
      </w:r>
      <w:r w:rsidR="00C03C98">
        <w:t>OK</w:t>
      </w:r>
      <w:r>
        <w:t>”</w:t>
      </w:r>
      <w:r w:rsidR="00C03C98">
        <w:t xml:space="preserve"> powoduje, że wybrane </w:t>
      </w:r>
      <w:r w:rsidR="000D5AC8">
        <w:t>Zgłosze</w:t>
      </w:r>
      <w:r w:rsidR="00C03C98">
        <w:t xml:space="preserve">nie zostaje skojarzone z </w:t>
      </w:r>
      <w:r w:rsidR="000D5AC8">
        <w:t>Incydent</w:t>
      </w:r>
      <w:r w:rsidR="00C03C98">
        <w:t>em/</w:t>
      </w:r>
      <w:r w:rsidR="000D5AC8">
        <w:t>Wniosk</w:t>
      </w:r>
      <w:r w:rsidR="00C03C98">
        <w:t>iem i jest widoczne w sekcji „Powiązane rekordy”</w:t>
      </w:r>
      <w:r>
        <w:t xml:space="preserve"> (Rysunek </w:t>
      </w:r>
      <w:r w:rsidR="00130F8C">
        <w:t>7</w:t>
      </w:r>
      <w:r w:rsidR="00A3657C">
        <w:t>9</w:t>
      </w:r>
      <w:r>
        <w:t>)</w:t>
      </w:r>
      <w:r w:rsidR="00C03C98">
        <w:t>.</w:t>
      </w:r>
    </w:p>
    <w:p w:rsidR="00DA0061" w:rsidRDefault="005879D4" w:rsidP="00FA6766">
      <w:pPr>
        <w:spacing w:before="100" w:beforeAutospacing="1" w:after="100" w:afterAutospacing="1" w:line="360" w:lineRule="auto"/>
        <w:contextualSpacing/>
        <w:mirrorIndents/>
      </w:pPr>
      <w:r>
        <w:rPr>
          <w:noProof/>
          <w:lang w:eastAsia="pl-PL"/>
        </w:rPr>
        <w:drawing>
          <wp:inline distT="0" distB="0" distL="0" distR="0" wp14:anchorId="7604082E" wp14:editId="13BABD7B">
            <wp:extent cx="5760085" cy="987163"/>
            <wp:effectExtent l="0" t="0" r="0" b="3810"/>
            <wp:docPr id="268" name="Obraz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987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C98" w:rsidRDefault="00C03C9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24" w:name="_Toc439061310"/>
      <w:r>
        <w:t xml:space="preserve">Rysunek </w:t>
      </w:r>
      <w:fldSimple w:instr=" SEQ Rysunek \* ARABIC ">
        <w:r w:rsidR="00DA19D8">
          <w:rPr>
            <w:noProof/>
          </w:rPr>
          <w:t>79</w:t>
        </w:r>
      </w:fldSimple>
      <w:r>
        <w:t xml:space="preserve"> Widok powiązanych rekordów</w:t>
      </w:r>
      <w:bookmarkEnd w:id="124"/>
    </w:p>
    <w:p w:rsidR="00C03C98" w:rsidRDefault="00C03C98" w:rsidP="00FA6766">
      <w:pPr>
        <w:pStyle w:val="Nagwek4"/>
        <w:spacing w:before="100" w:beforeAutospacing="1" w:after="100" w:afterAutospacing="1"/>
        <w:contextualSpacing/>
        <w:mirrorIndents/>
      </w:pPr>
      <w:r>
        <w:t xml:space="preserve">Wyświetlanie powiązanych </w:t>
      </w:r>
      <w:r w:rsidR="000D5AC8">
        <w:t>Zgłosze</w:t>
      </w:r>
      <w:r>
        <w:t>ń</w:t>
      </w:r>
    </w:p>
    <w:p w:rsidR="005879D4" w:rsidRDefault="00C03C98" w:rsidP="00FA6766">
      <w:pPr>
        <w:spacing w:before="100" w:beforeAutospacing="1" w:after="100" w:afterAutospacing="1" w:line="360" w:lineRule="auto"/>
        <w:contextualSpacing/>
        <w:mirrorIndents/>
      </w:pPr>
      <w:r>
        <w:t>Użycie opcji „Więcej” -&gt; „Powiązane” -&gt; „</w:t>
      </w:r>
      <w:r w:rsidR="000D5AC8">
        <w:t>Zgłosze</w:t>
      </w:r>
      <w:r>
        <w:t xml:space="preserve">nia” -&gt; „Wyświetl” </w:t>
      </w:r>
      <w:r w:rsidR="005879D4">
        <w:t xml:space="preserve">(Rysunek </w:t>
      </w:r>
      <w:r w:rsidR="007C7CBA">
        <w:t>80</w:t>
      </w:r>
      <w:r w:rsidR="005879D4">
        <w:t xml:space="preserve">) </w:t>
      </w:r>
      <w:r>
        <w:t>wyświetla na</w:t>
      </w:r>
      <w:r w:rsidR="001B26ED">
        <w:t> </w:t>
      </w:r>
      <w:r>
        <w:t xml:space="preserve">ekranie listę powiązanych </w:t>
      </w:r>
      <w:r w:rsidR="000D5AC8">
        <w:t>Zgłosze</w:t>
      </w:r>
      <w:r>
        <w:t>ń</w:t>
      </w:r>
      <w:r w:rsidR="005879D4">
        <w:t xml:space="preserve"> (Rysunek </w:t>
      </w:r>
      <w:r w:rsidR="00A3657C">
        <w:t>80</w:t>
      </w:r>
      <w:r w:rsidR="005879D4">
        <w:t>)</w:t>
      </w:r>
      <w:r>
        <w:t xml:space="preserve">. </w:t>
      </w:r>
    </w:p>
    <w:p w:rsidR="005879D4" w:rsidRDefault="005879D4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7E03D964" wp14:editId="74B7DCFE">
                <wp:simplePos x="0" y="0"/>
                <wp:positionH relativeFrom="column">
                  <wp:posOffset>4231640</wp:posOffset>
                </wp:positionH>
                <wp:positionV relativeFrom="paragraph">
                  <wp:posOffset>488950</wp:posOffset>
                </wp:positionV>
                <wp:extent cx="514350" cy="314325"/>
                <wp:effectExtent l="0" t="0" r="19050" b="28575"/>
                <wp:wrapNone/>
                <wp:docPr id="272" name="Strzałka w lewo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C8FD55A" id="Strzałka w lewo 272" o:spid="_x0000_s1026" type="#_x0000_t66" style="position:absolute;margin-left:333.2pt;margin-top:38.5pt;width:40.5pt;height:24.7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4CA5EC4A" wp14:editId="1466C201">
                <wp:simplePos x="0" y="0"/>
                <wp:positionH relativeFrom="column">
                  <wp:posOffset>3366770</wp:posOffset>
                </wp:positionH>
                <wp:positionV relativeFrom="paragraph">
                  <wp:posOffset>575945</wp:posOffset>
                </wp:positionV>
                <wp:extent cx="861060" cy="180340"/>
                <wp:effectExtent l="0" t="0" r="15240" b="10160"/>
                <wp:wrapNone/>
                <wp:docPr id="271" name="Prostokąt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1803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5879D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5879D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CA5EC4A" id="Prostokąt 271" o:spid="_x0000_s1100" style="position:absolute;left:0;text-align:left;margin-left:265.1pt;margin-top:45.35pt;width:67.8pt;height:14.2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" filled="f" strokecolor="red" strokeweight="2pt">
                <v:textbox>
                  <w:txbxContent>
                    <w:p w:rsidR="00D85F89" w:rsidRPr="00513BC6" w:rsidRDefault="00D85F89" w:rsidP="005879D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5879D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452D6226" wp14:editId="791B3813">
            <wp:extent cx="3348990" cy="1190625"/>
            <wp:effectExtent l="0" t="0" r="3810" b="9525"/>
            <wp:docPr id="270" name="Obraz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99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9D4" w:rsidRDefault="005879D4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25" w:name="_Toc439061311"/>
      <w:r>
        <w:t xml:space="preserve">Rysunek </w:t>
      </w:r>
      <w:fldSimple w:instr=" SEQ Rysunek \* ARABIC ">
        <w:r w:rsidR="00DA19D8">
          <w:rPr>
            <w:noProof/>
          </w:rPr>
          <w:t>80</w:t>
        </w:r>
      </w:fldSimple>
      <w:r w:rsidR="007C7891">
        <w:rPr>
          <w:noProof/>
        </w:rPr>
        <w:t>.</w:t>
      </w:r>
      <w:r>
        <w:t xml:space="preserve"> Opcja wyświetlająca powiązane rekordy</w:t>
      </w:r>
      <w:bookmarkEnd w:id="125"/>
    </w:p>
    <w:p w:rsidR="00DA0061" w:rsidRDefault="00C03C98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Są to te same </w:t>
      </w:r>
      <w:r w:rsidR="000D5AC8">
        <w:t>Zgłosze</w:t>
      </w:r>
      <w:r>
        <w:t xml:space="preserve">nia, które znajdują się w sekcji </w:t>
      </w:r>
      <w:r w:rsidR="000D5AC8">
        <w:t>Incydent</w:t>
      </w:r>
      <w:r>
        <w:t>u „Powiązane rekordy”.</w:t>
      </w:r>
    </w:p>
    <w:p w:rsidR="00C03C98" w:rsidRDefault="003E53E8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5453E4D5" wp14:editId="317E95EC">
                <wp:simplePos x="0" y="0"/>
                <wp:positionH relativeFrom="column">
                  <wp:posOffset>724853</wp:posOffset>
                </wp:positionH>
                <wp:positionV relativeFrom="paragraph">
                  <wp:posOffset>346392</wp:posOffset>
                </wp:positionV>
                <wp:extent cx="514350" cy="314325"/>
                <wp:effectExtent l="0" t="0" r="23813" b="23812"/>
                <wp:wrapNone/>
                <wp:docPr id="275" name="Strzałka w lewo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3DECE23" id="Strzałka w lewo 275" o:spid="_x0000_s1026" type="#_x0000_t66" style="position:absolute;margin-left:57.1pt;margin-top:27.25pt;width:40.5pt;height:24.75pt;rotation:90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0BEF379C" wp14:editId="733506D4">
                <wp:simplePos x="0" y="0"/>
                <wp:positionH relativeFrom="column">
                  <wp:posOffset>523875</wp:posOffset>
                </wp:positionH>
                <wp:positionV relativeFrom="paragraph">
                  <wp:posOffset>-1270</wp:posOffset>
                </wp:positionV>
                <wp:extent cx="924560" cy="233680"/>
                <wp:effectExtent l="0" t="0" r="27940" b="13970"/>
                <wp:wrapNone/>
                <wp:docPr id="274" name="Prostokąt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4560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5879D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5879D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BEF379C" id="Prostokąt 274" o:spid="_x0000_s1101" style="position:absolute;margin-left:41.25pt;margin-top:-.1pt;width:72.8pt;height:18.4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" filled="f" strokecolor="red" strokeweight="2pt">
                <v:textbox>
                  <w:txbxContent>
                    <w:p w:rsidR="00D85F89" w:rsidRPr="00513BC6" w:rsidRDefault="00D85F89" w:rsidP="005879D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5879D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879D4">
        <w:rPr>
          <w:noProof/>
          <w:lang w:eastAsia="pl-PL"/>
        </w:rPr>
        <w:drawing>
          <wp:inline distT="0" distB="0" distL="0" distR="0" wp14:anchorId="788D45BD" wp14:editId="5EB96B5B">
            <wp:extent cx="5707598" cy="818707"/>
            <wp:effectExtent l="0" t="0" r="7620" b="635"/>
            <wp:docPr id="273" name="Obraz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826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C98" w:rsidRDefault="00C03C9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26" w:name="_Toc439061312"/>
      <w:r>
        <w:t xml:space="preserve">Rysunek </w:t>
      </w:r>
      <w:fldSimple w:instr=" SEQ Rysunek \* ARABIC ">
        <w:r w:rsidR="00DA19D8">
          <w:rPr>
            <w:noProof/>
          </w:rPr>
          <w:t>81</w:t>
        </w:r>
      </w:fldSimple>
      <w:r>
        <w:t xml:space="preserve"> </w:t>
      </w:r>
      <w:r w:rsidR="00EB169D">
        <w:t>Lista</w:t>
      </w:r>
      <w:r>
        <w:t xml:space="preserve"> </w:t>
      </w:r>
      <w:r w:rsidR="000D5AC8">
        <w:t>Zgłosze</w:t>
      </w:r>
      <w:r w:rsidR="00EB169D">
        <w:t>ń</w:t>
      </w:r>
      <w:r w:rsidR="00EB169D" w:rsidRPr="00EB169D">
        <w:t xml:space="preserve"> </w:t>
      </w:r>
      <w:r w:rsidR="00EB169D">
        <w:t xml:space="preserve">powiązanych z </w:t>
      </w:r>
      <w:r w:rsidR="000D5AC8">
        <w:t>Incydent</w:t>
      </w:r>
      <w:r w:rsidR="00EB169D">
        <w:t>em/</w:t>
      </w:r>
      <w:r w:rsidR="000D5AC8">
        <w:t>Wniosk</w:t>
      </w:r>
      <w:r w:rsidR="00EB169D">
        <w:t>iem</w:t>
      </w:r>
      <w:bookmarkEnd w:id="126"/>
    </w:p>
    <w:p w:rsidR="00C03C98" w:rsidRDefault="00EB169D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Korzystając z tego okna można powiązane </w:t>
      </w:r>
      <w:r w:rsidR="000D5AC8">
        <w:t>Zgłosze</w:t>
      </w:r>
      <w:r>
        <w:t>nia edytować, ale można także usuwać powiązania</w:t>
      </w:r>
      <w:r w:rsidR="005879D4">
        <w:t xml:space="preserve"> (Rysunek </w:t>
      </w:r>
      <w:r w:rsidR="00920EB5">
        <w:t>8</w:t>
      </w:r>
      <w:r w:rsidR="007C7CBA">
        <w:t>1</w:t>
      </w:r>
      <w:r w:rsidR="005879D4">
        <w:t>)</w:t>
      </w:r>
      <w:r>
        <w:t>, czego nie można zrobić w sekcji „Powiązane rekordy”.</w:t>
      </w:r>
    </w:p>
    <w:p w:rsidR="003E53E8" w:rsidRDefault="003E53E8" w:rsidP="00FA6766">
      <w:pPr>
        <w:spacing w:before="100" w:beforeAutospacing="1" w:after="100" w:afterAutospacing="1" w:line="360" w:lineRule="auto"/>
        <w:contextualSpacing/>
        <w:mirrorIndents/>
      </w:pPr>
    </w:p>
    <w:p w:rsidR="003E53E8" w:rsidRDefault="003E53E8" w:rsidP="00FA6766">
      <w:pPr>
        <w:spacing w:before="100" w:beforeAutospacing="1" w:after="100" w:afterAutospacing="1" w:line="360" w:lineRule="auto"/>
        <w:contextualSpacing/>
        <w:mirrorIndents/>
      </w:pPr>
    </w:p>
    <w:p w:rsidR="003E53E8" w:rsidRDefault="003E53E8" w:rsidP="00FA6766">
      <w:pPr>
        <w:spacing w:before="100" w:beforeAutospacing="1" w:after="100" w:afterAutospacing="1" w:line="360" w:lineRule="auto"/>
        <w:contextualSpacing/>
        <w:mirrorIndents/>
      </w:pPr>
    </w:p>
    <w:p w:rsidR="003E53E8" w:rsidRDefault="003E53E8" w:rsidP="00FA6766">
      <w:pPr>
        <w:spacing w:before="100" w:beforeAutospacing="1" w:after="100" w:afterAutospacing="1" w:line="360" w:lineRule="auto"/>
        <w:contextualSpacing/>
        <w:mirrorIndents/>
      </w:pPr>
    </w:p>
    <w:p w:rsidR="00EB169D" w:rsidRDefault="00EB169D" w:rsidP="00FA6766">
      <w:pPr>
        <w:pStyle w:val="Nagwek4"/>
        <w:spacing w:before="100" w:beforeAutospacing="1" w:after="100" w:afterAutospacing="1"/>
        <w:contextualSpacing/>
        <w:mirrorIndents/>
      </w:pPr>
      <w:r>
        <w:lastRenderedPageBreak/>
        <w:t xml:space="preserve">Otwieranie nowego powiązanego </w:t>
      </w:r>
      <w:r w:rsidR="000D5AC8">
        <w:t>Zgłosze</w:t>
      </w:r>
      <w:r>
        <w:t>nia</w:t>
      </w:r>
    </w:p>
    <w:p w:rsidR="00456E2C" w:rsidRDefault="00EB169D" w:rsidP="00FA6766">
      <w:pPr>
        <w:spacing w:before="100" w:beforeAutospacing="1" w:after="100" w:afterAutospacing="1" w:line="360" w:lineRule="auto"/>
        <w:contextualSpacing/>
        <w:mirrorIndents/>
      </w:pPr>
      <w:r>
        <w:t>Skorzystanie z opcji „Więcej” -&gt; „Powiązane” -&gt; „</w:t>
      </w:r>
      <w:r w:rsidR="000D5AC8">
        <w:t>Zgłosze</w:t>
      </w:r>
      <w:r>
        <w:t>nia” -&gt; „Otwórz”</w:t>
      </w:r>
      <w:r w:rsidR="00456E2C">
        <w:t xml:space="preserve"> powoduje otwarcie okna rejestracji nowego </w:t>
      </w:r>
      <w:r w:rsidR="000D5AC8">
        <w:t>Zgłosze</w:t>
      </w:r>
      <w:r w:rsidR="00456E2C">
        <w:t xml:space="preserve">nia z wpisaną już częścią danych, przeniesionych z </w:t>
      </w:r>
      <w:r w:rsidR="000D5AC8">
        <w:t>Incydent</w:t>
      </w:r>
      <w:r w:rsidR="00456E2C">
        <w:t>u/</w:t>
      </w:r>
      <w:r w:rsidR="000D5AC8">
        <w:t>Wniosk</w:t>
      </w:r>
      <w:r w:rsidR="00456E2C">
        <w:t>u</w:t>
      </w:r>
      <w:r w:rsidR="00303B87">
        <w:t xml:space="preserve"> (Rysunek </w:t>
      </w:r>
      <w:r w:rsidR="00C67BCB">
        <w:t>8</w:t>
      </w:r>
      <w:r w:rsidR="007C7CBA">
        <w:t>2</w:t>
      </w:r>
      <w:r w:rsidR="00303B87">
        <w:t>)</w:t>
      </w:r>
      <w:r w:rsidR="00456E2C">
        <w:t xml:space="preserve">. </w:t>
      </w:r>
    </w:p>
    <w:p w:rsidR="00456E2C" w:rsidRDefault="005879D4" w:rsidP="00FA6766">
      <w:pPr>
        <w:spacing w:before="100" w:beforeAutospacing="1" w:after="100" w:afterAutospacing="1" w:line="360" w:lineRule="auto"/>
        <w:contextualSpacing/>
        <w:mirrorIndents/>
      </w:pPr>
      <w:r w:rsidRPr="005879D4">
        <w:rPr>
          <w:noProof/>
          <w:lang w:eastAsia="pl-PL"/>
        </w:rPr>
        <w:drawing>
          <wp:inline distT="0" distB="0" distL="0" distR="0" wp14:anchorId="0A585A1A" wp14:editId="7A855B54">
            <wp:extent cx="5757567" cy="3742661"/>
            <wp:effectExtent l="0" t="0" r="0" b="0"/>
            <wp:docPr id="276" name="Obraz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74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E2C" w:rsidRDefault="00456E2C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27" w:name="_Toc439061313"/>
      <w:r>
        <w:t xml:space="preserve">Rysunek </w:t>
      </w:r>
      <w:fldSimple w:instr=" SEQ Rysunek \* ARABIC ">
        <w:r w:rsidR="00DA19D8">
          <w:rPr>
            <w:noProof/>
          </w:rPr>
          <w:t>82</w:t>
        </w:r>
      </w:fldSimple>
      <w:r w:rsidR="007C7891">
        <w:rPr>
          <w:noProof/>
        </w:rPr>
        <w:t>.</w:t>
      </w:r>
      <w:r>
        <w:t xml:space="preserve"> Formularz nowego </w:t>
      </w:r>
      <w:r w:rsidR="000D5AC8">
        <w:t>Zgłosze</w:t>
      </w:r>
      <w:r>
        <w:t>nia</w:t>
      </w:r>
      <w:r w:rsidRPr="00EB169D">
        <w:t xml:space="preserve"> </w:t>
      </w:r>
      <w:r>
        <w:t xml:space="preserve">powiązanego z </w:t>
      </w:r>
      <w:r w:rsidR="000D5AC8">
        <w:t>Incydent</w:t>
      </w:r>
      <w:r>
        <w:t>em/</w:t>
      </w:r>
      <w:r w:rsidR="000D5AC8">
        <w:t>Wniosk</w:t>
      </w:r>
      <w:r>
        <w:t>iem</w:t>
      </w:r>
      <w:bookmarkEnd w:id="127"/>
    </w:p>
    <w:p w:rsidR="00EB169D" w:rsidRDefault="00456E2C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Po wybraniu osoby </w:t>
      </w:r>
      <w:r w:rsidR="00E8648E">
        <w:t>Zgłaszając</w:t>
      </w:r>
      <w:r>
        <w:t xml:space="preserve">ej informacje przeniesione z </w:t>
      </w:r>
      <w:r w:rsidR="000D5AC8">
        <w:t>Incydent</w:t>
      </w:r>
      <w:r>
        <w:t>u/</w:t>
      </w:r>
      <w:r w:rsidR="000D5AC8">
        <w:t>Wniosk</w:t>
      </w:r>
      <w:r>
        <w:t>u można zmienić. Jeśli</w:t>
      </w:r>
      <w:r w:rsidR="001B26ED">
        <w:t> </w:t>
      </w:r>
      <w:r w:rsidR="00E8648E">
        <w:t>Odbiorc</w:t>
      </w:r>
      <w:r>
        <w:t xml:space="preserve">a usługi ma pozostać ten, który został przeniesiony z </w:t>
      </w:r>
      <w:r w:rsidR="000D5AC8">
        <w:t>Incydent</w:t>
      </w:r>
      <w:r>
        <w:t>u/</w:t>
      </w:r>
      <w:r w:rsidR="000D5AC8">
        <w:t>Wniosk</w:t>
      </w:r>
      <w:r>
        <w:t xml:space="preserve">u, to po wprowadzeniu osoby </w:t>
      </w:r>
      <w:r w:rsidR="00E8648E">
        <w:t>Zgłaszając</w:t>
      </w:r>
      <w:r>
        <w:t xml:space="preserve">ej należy kliknąć na przycisk wypełnienia z prawej strony pola </w:t>
      </w:r>
      <w:r w:rsidR="00E8648E">
        <w:t>Odbiorc</w:t>
      </w:r>
      <w:r>
        <w:t xml:space="preserve">y usługi (niewidoczny, dopóki dane o osobie </w:t>
      </w:r>
      <w:r w:rsidR="00E8648E">
        <w:t>Zgłaszając</w:t>
      </w:r>
      <w:r>
        <w:t>ej nie są wypełnione), by odświeżyć dane.</w:t>
      </w:r>
      <w:r w:rsidR="00582BFC">
        <w:t xml:space="preserve"> Po</w:t>
      </w:r>
      <w:r w:rsidR="001B26ED">
        <w:t> </w:t>
      </w:r>
      <w:r w:rsidR="00582BFC">
        <w:t xml:space="preserve">zarejestrowaniu nowego </w:t>
      </w:r>
      <w:r w:rsidR="000D5AC8">
        <w:t>Zgłosze</w:t>
      </w:r>
      <w:r w:rsidR="00582BFC">
        <w:t>nia będzie ono widoczne w sekcji „Powiązane rekordy”.</w:t>
      </w:r>
    </w:p>
    <w:p w:rsidR="00456E2C" w:rsidRDefault="00456E2C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Rejestracja i obsługa </w:t>
      </w:r>
      <w:r w:rsidR="000D5AC8">
        <w:t>Zgłosze</w:t>
      </w:r>
      <w:r>
        <w:t xml:space="preserve">nia jest </w:t>
      </w:r>
      <w:r w:rsidR="00303B87">
        <w:t xml:space="preserve">dokładnie </w:t>
      </w:r>
      <w:r>
        <w:t xml:space="preserve">opisana w podręczniku </w:t>
      </w:r>
      <w:r w:rsidR="00BC256A">
        <w:t xml:space="preserve">użytkownika </w:t>
      </w:r>
      <w:proofErr w:type="spellStart"/>
      <w:r w:rsidR="00BC256A">
        <w:t>ServiceDesk</w:t>
      </w:r>
      <w:proofErr w:type="spellEnd"/>
      <w:r w:rsidR="00BC256A">
        <w:t>.</w:t>
      </w:r>
    </w:p>
    <w:p w:rsidR="00A01AE0" w:rsidRPr="000B7643" w:rsidRDefault="00A01AE0" w:rsidP="00FA6766">
      <w:pPr>
        <w:pStyle w:val="Nagwek3"/>
        <w:spacing w:before="100" w:beforeAutospacing="1" w:after="100" w:afterAutospacing="1" w:line="360" w:lineRule="auto"/>
        <w:contextualSpacing/>
        <w:mirrorIndents/>
      </w:pPr>
      <w:bookmarkStart w:id="128" w:name="_Toc439061216"/>
      <w:r>
        <w:t xml:space="preserve">Powiązania </w:t>
      </w:r>
      <w:r w:rsidR="000D5AC8">
        <w:t>Incydent</w:t>
      </w:r>
      <w:r>
        <w:t>u/</w:t>
      </w:r>
      <w:r w:rsidR="000D5AC8">
        <w:t>Wniosk</w:t>
      </w:r>
      <w:r>
        <w:t>u ze zmianą</w:t>
      </w:r>
      <w:bookmarkEnd w:id="128"/>
    </w:p>
    <w:p w:rsidR="00797023" w:rsidRDefault="00797023" w:rsidP="00FA6766">
      <w:pPr>
        <w:pStyle w:val="Nagwek4"/>
        <w:spacing w:before="100" w:beforeAutospacing="1" w:after="100" w:afterAutospacing="1"/>
        <w:contextualSpacing/>
        <w:mirrorIndents/>
      </w:pPr>
      <w:r>
        <w:t>Skojarzenie ze zmianą</w:t>
      </w:r>
    </w:p>
    <w:p w:rsidR="00797023" w:rsidRDefault="00797023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Po użyciu opcji Więcej” -&gt; „Powiązane” -&gt; „Zmiany” -&gt; „Skojarz” otworzy się okno, w którym można wpisać numer zmiany do powiązania lub użyć przycisku </w:t>
      </w:r>
      <w:r w:rsidR="00303B87">
        <w:t xml:space="preserve">„Wyszukiwanie” (Rysunek </w:t>
      </w:r>
      <w:r w:rsidR="00130F8C">
        <w:t>8</w:t>
      </w:r>
      <w:r w:rsidR="007C7CBA">
        <w:t>3</w:t>
      </w:r>
      <w:r w:rsidR="00303B87">
        <w:t>)</w:t>
      </w:r>
      <w:r>
        <w:t>.</w:t>
      </w:r>
    </w:p>
    <w:p w:rsidR="00797023" w:rsidRDefault="003E53E8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7DB963A9" wp14:editId="4C3142CE">
                <wp:simplePos x="0" y="0"/>
                <wp:positionH relativeFrom="column">
                  <wp:posOffset>1574800</wp:posOffset>
                </wp:positionH>
                <wp:positionV relativeFrom="paragraph">
                  <wp:posOffset>776605</wp:posOffset>
                </wp:positionV>
                <wp:extent cx="514350" cy="314325"/>
                <wp:effectExtent l="0" t="0" r="19050" b="28575"/>
                <wp:wrapNone/>
                <wp:docPr id="278" name="Strzałka w lewo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B8249FA" id="Strzałka w lewo 278" o:spid="_x0000_s1026" type="#_x0000_t66" style="position:absolute;margin-left:124pt;margin-top:61.15pt;width:40.5pt;height:24.75pt;rotation:180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7DAF89E4" wp14:editId="5249F354">
                <wp:simplePos x="0" y="0"/>
                <wp:positionH relativeFrom="column">
                  <wp:posOffset>2091055</wp:posOffset>
                </wp:positionH>
                <wp:positionV relativeFrom="paragraph">
                  <wp:posOffset>820420</wp:posOffset>
                </wp:positionV>
                <wp:extent cx="924560" cy="233680"/>
                <wp:effectExtent l="0" t="0" r="27940" b="13970"/>
                <wp:wrapNone/>
                <wp:docPr id="277" name="Prostokąt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4560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03B8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303B8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DAF89E4" id="Prostokąt 277" o:spid="_x0000_s1102" style="position:absolute;margin-left:164.65pt;margin-top:64.6pt;width:72.8pt;height:18.4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" filled="f" strokecolor="red" strokeweight="2pt">
                <v:textbox>
                  <w:txbxContent>
                    <w:p w:rsidR="00D85F89" w:rsidRPr="00513BC6" w:rsidRDefault="00D85F89" w:rsidP="00303B8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303B8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7A08AEF6" wp14:editId="3A2CFE37">
                <wp:simplePos x="0" y="0"/>
                <wp:positionH relativeFrom="column">
                  <wp:posOffset>4445</wp:posOffset>
                </wp:positionH>
                <wp:positionV relativeFrom="paragraph">
                  <wp:posOffset>387985</wp:posOffset>
                </wp:positionV>
                <wp:extent cx="514350" cy="314325"/>
                <wp:effectExtent l="0" t="0" r="19050" b="28575"/>
                <wp:wrapNone/>
                <wp:docPr id="280" name="Strzałka w lewo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C4B0717" id="Strzałka w lewo 280" o:spid="_x0000_s1026" type="#_x0000_t66" style="position:absolute;margin-left:.35pt;margin-top:30.55pt;width:40.5pt;height:24.75pt;rotation:180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6B215E91" wp14:editId="7A35D1AA">
                <wp:simplePos x="0" y="0"/>
                <wp:positionH relativeFrom="column">
                  <wp:posOffset>493395</wp:posOffset>
                </wp:positionH>
                <wp:positionV relativeFrom="paragraph">
                  <wp:posOffset>447040</wp:posOffset>
                </wp:positionV>
                <wp:extent cx="4975860" cy="233680"/>
                <wp:effectExtent l="0" t="0" r="15240" b="13970"/>
                <wp:wrapNone/>
                <wp:docPr id="279" name="Prostokąt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5860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03B8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303B8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B215E91" id="Prostokąt 279" o:spid="_x0000_s1103" style="position:absolute;margin-left:38.85pt;margin-top:35.2pt;width:391.8pt;height:18.4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" filled="f" strokecolor="red" strokeweight="2pt">
                <v:textbox>
                  <w:txbxContent>
                    <w:p w:rsidR="00D85F89" w:rsidRPr="00513BC6" w:rsidRDefault="00D85F89" w:rsidP="00303B8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303B8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4707B">
        <w:rPr>
          <w:noProof/>
          <w:lang w:eastAsia="pl-PL"/>
        </w:rPr>
        <w:drawing>
          <wp:inline distT="0" distB="0" distL="0" distR="0" wp14:anchorId="7A6E33C4" wp14:editId="70C4EAD3">
            <wp:extent cx="5760085" cy="1383665"/>
            <wp:effectExtent l="0" t="0" r="0" b="6985"/>
            <wp:docPr id="114" name="Obraz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38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023" w:rsidRPr="00FA77F4" w:rsidRDefault="00797023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29" w:name="_Toc439061314"/>
      <w:r>
        <w:t xml:space="preserve">Rysunek </w:t>
      </w:r>
      <w:fldSimple w:instr=" SEQ Rysunek \* ARABIC ">
        <w:r w:rsidR="00DA19D8">
          <w:rPr>
            <w:noProof/>
          </w:rPr>
          <w:t>83</w:t>
        </w:r>
      </w:fldSimple>
      <w:r w:rsidR="007C7891">
        <w:rPr>
          <w:noProof/>
        </w:rPr>
        <w:t>.</w:t>
      </w:r>
      <w:r>
        <w:t xml:space="preserve"> Okno wprowadzania numeru miany do powiązania</w:t>
      </w:r>
      <w:bookmarkEnd w:id="129"/>
    </w:p>
    <w:p w:rsidR="00797023" w:rsidRDefault="00303B87" w:rsidP="00FA6766">
      <w:pPr>
        <w:spacing w:before="100" w:beforeAutospacing="1" w:after="100" w:afterAutospacing="1" w:line="360" w:lineRule="auto"/>
        <w:contextualSpacing/>
        <w:mirrorIndents/>
      </w:pPr>
      <w:r>
        <w:t>Użycie przycisku „Wyszukiwanie”</w:t>
      </w:r>
      <w:r w:rsidR="00797023">
        <w:t xml:space="preserve"> otwiera okno wyszukiwania zmian do powiązania według kryteriów zadawanych w polach okna</w:t>
      </w:r>
      <w:r>
        <w:t xml:space="preserve"> (Rysunek </w:t>
      </w:r>
      <w:r w:rsidR="00130F8C">
        <w:t>8</w:t>
      </w:r>
      <w:r w:rsidR="007C7CBA">
        <w:t>4</w:t>
      </w:r>
      <w:r>
        <w:t>)</w:t>
      </w:r>
      <w:r w:rsidR="00797023">
        <w:t>.</w:t>
      </w:r>
    </w:p>
    <w:p w:rsidR="00797023" w:rsidRDefault="00303B87" w:rsidP="00FA6766">
      <w:pPr>
        <w:spacing w:before="100" w:beforeAutospacing="1" w:after="100" w:afterAutospacing="1" w:line="360" w:lineRule="auto"/>
        <w:contextualSpacing/>
        <w:mirrorIndents/>
      </w:pPr>
      <w:r>
        <w:rPr>
          <w:noProof/>
          <w:lang w:eastAsia="pl-PL"/>
        </w:rPr>
        <w:drawing>
          <wp:inline distT="0" distB="0" distL="0" distR="0" wp14:anchorId="4D718DD3" wp14:editId="185AA428">
            <wp:extent cx="5760085" cy="3157453"/>
            <wp:effectExtent l="0" t="0" r="0" b="5080"/>
            <wp:docPr id="281" name="Obraz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157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023" w:rsidRPr="00FA77F4" w:rsidRDefault="00797023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30" w:name="_Toc439061315"/>
      <w:r>
        <w:t xml:space="preserve">Rysunek </w:t>
      </w:r>
      <w:fldSimple w:instr=" SEQ Rysunek \* ARABIC ">
        <w:r w:rsidR="00DA19D8">
          <w:rPr>
            <w:noProof/>
          </w:rPr>
          <w:t>84</w:t>
        </w:r>
      </w:fldSimple>
      <w:r>
        <w:t xml:space="preserve"> Okno wyszukiwania zmiany do powiązania</w:t>
      </w:r>
      <w:bookmarkEnd w:id="130"/>
    </w:p>
    <w:p w:rsidR="00797023" w:rsidRDefault="00797023" w:rsidP="00FA6766">
      <w:pPr>
        <w:spacing w:before="100" w:beforeAutospacing="1" w:after="100" w:afterAutospacing="1" w:line="360" w:lineRule="auto"/>
        <w:contextualSpacing/>
        <w:mirrorIndents/>
      </w:pPr>
      <w:r>
        <w:t>Jeśli system znajdzie zmiany zgodne z wprowadzonymi warunkami, na ekranie wyświetli się ich lista.</w:t>
      </w:r>
    </w:p>
    <w:p w:rsidR="00797023" w:rsidRDefault="00303B87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68585777" wp14:editId="20204E45">
                <wp:simplePos x="0" y="0"/>
                <wp:positionH relativeFrom="column">
                  <wp:posOffset>866140</wp:posOffset>
                </wp:positionH>
                <wp:positionV relativeFrom="paragraph">
                  <wp:posOffset>1381760</wp:posOffset>
                </wp:positionV>
                <wp:extent cx="514350" cy="314325"/>
                <wp:effectExtent l="0" t="0" r="19050" b="28575"/>
                <wp:wrapNone/>
                <wp:docPr id="284" name="Strzałka w lewo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32442A6" id="Strzałka w lewo 284" o:spid="_x0000_s1026" type="#_x0000_t66" style="position:absolute;margin-left:68.2pt;margin-top:108.8pt;width:40.5pt;height:24.7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12675EF9" wp14:editId="22B328E3">
                <wp:simplePos x="0" y="0"/>
                <wp:positionH relativeFrom="column">
                  <wp:posOffset>57549</wp:posOffset>
                </wp:positionH>
                <wp:positionV relativeFrom="paragraph">
                  <wp:posOffset>243691</wp:posOffset>
                </wp:positionV>
                <wp:extent cx="808074" cy="2488019"/>
                <wp:effectExtent l="0" t="0" r="11430" b="26670"/>
                <wp:wrapNone/>
                <wp:docPr id="283" name="Prostokąt 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8074" cy="248801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03B8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303B8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2675EF9" id="Prostokąt 283" o:spid="_x0000_s1104" style="position:absolute;margin-left:4.55pt;margin-top:19.2pt;width:63.65pt;height:195.9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" filled="f" strokecolor="red" strokeweight="2pt">
                <v:textbox>
                  <w:txbxContent>
                    <w:p w:rsidR="00D85F89" w:rsidRPr="00513BC6" w:rsidRDefault="00D85F89" w:rsidP="00303B8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303B8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4E34494E" wp14:editId="46ED220F">
            <wp:extent cx="4695825" cy="2733675"/>
            <wp:effectExtent l="0" t="0" r="9525" b="9525"/>
            <wp:docPr id="282" name="Obraz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023" w:rsidRPr="00FA77F4" w:rsidRDefault="00797023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31" w:name="_Toc439061316"/>
      <w:r>
        <w:t xml:space="preserve">Rysunek </w:t>
      </w:r>
      <w:fldSimple w:instr=" SEQ Rysunek \* ARABIC ">
        <w:r w:rsidR="00DA19D8">
          <w:rPr>
            <w:noProof/>
          </w:rPr>
          <w:t>85</w:t>
        </w:r>
      </w:fldSimple>
      <w:r w:rsidR="002F06C3">
        <w:rPr>
          <w:noProof/>
        </w:rPr>
        <w:t>.</w:t>
      </w:r>
      <w:r>
        <w:t xml:space="preserve"> Lista zmian z których należy dokonać wyboru </w:t>
      </w:r>
      <w:r w:rsidR="000D5AC8">
        <w:t>Zgłosze</w:t>
      </w:r>
      <w:r>
        <w:t>nia do powiązania</w:t>
      </w:r>
      <w:bookmarkEnd w:id="131"/>
    </w:p>
    <w:p w:rsidR="00797023" w:rsidRDefault="00797023" w:rsidP="00FA6766">
      <w:pPr>
        <w:spacing w:before="100" w:beforeAutospacing="1" w:after="100" w:afterAutospacing="1" w:line="360" w:lineRule="auto"/>
        <w:contextualSpacing/>
        <w:mirrorIndents/>
      </w:pPr>
      <w:r>
        <w:t>Po dokonaniu wyboru zmiany do powiązania</w:t>
      </w:r>
      <w:r w:rsidR="00303B87">
        <w:t xml:space="preserve"> poprzez kliknięcie na numer zmiany w kolumnie „Numer”</w:t>
      </w:r>
      <w:r>
        <w:t>, na ekranie następuje powrót do okna wprowadzania numeru, z wybranym numerem zmiany</w:t>
      </w:r>
      <w:r w:rsidR="00303B87">
        <w:t xml:space="preserve"> (Rysunek </w:t>
      </w:r>
      <w:r w:rsidR="00130F8C">
        <w:t>8</w:t>
      </w:r>
      <w:r w:rsidR="007C7CBA">
        <w:t>6</w:t>
      </w:r>
      <w:r w:rsidR="00303B87">
        <w:t>)</w:t>
      </w:r>
      <w:r>
        <w:t>.</w:t>
      </w:r>
    </w:p>
    <w:p w:rsidR="00797023" w:rsidRDefault="00303B87" w:rsidP="00FA6766">
      <w:pPr>
        <w:spacing w:before="100" w:beforeAutospacing="1" w:after="100" w:afterAutospacing="1" w:line="360" w:lineRule="auto"/>
        <w:contextualSpacing/>
        <w:mirrorIndents/>
        <w:jc w:val="center"/>
      </w:pPr>
      <w:r>
        <w:rPr>
          <w:noProof/>
          <w:lang w:eastAsia="pl-PL"/>
        </w:rPr>
        <w:drawing>
          <wp:inline distT="0" distB="0" distL="0" distR="0" wp14:anchorId="1240626F" wp14:editId="4B0CECA7">
            <wp:extent cx="4352925" cy="1104900"/>
            <wp:effectExtent l="0" t="0" r="9525" b="0"/>
            <wp:docPr id="285" name="Obraz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023" w:rsidRDefault="00797023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32" w:name="_Toc439061317"/>
      <w:r>
        <w:t xml:space="preserve">Rysunek </w:t>
      </w:r>
      <w:fldSimple w:instr=" SEQ Rysunek \* ARABIC ">
        <w:r w:rsidR="00DA19D8">
          <w:rPr>
            <w:noProof/>
          </w:rPr>
          <w:t>86</w:t>
        </w:r>
      </w:fldSimple>
      <w:r w:rsidR="002F06C3">
        <w:rPr>
          <w:noProof/>
        </w:rPr>
        <w:t>.</w:t>
      </w:r>
      <w:r>
        <w:t xml:space="preserve"> Okno numeru zmiany do powiązania z wybranym numerem zmiany</w:t>
      </w:r>
      <w:bookmarkEnd w:id="132"/>
    </w:p>
    <w:p w:rsidR="00797023" w:rsidRPr="00C03C98" w:rsidRDefault="00303B87" w:rsidP="00FA6766">
      <w:pPr>
        <w:spacing w:before="100" w:beforeAutospacing="1" w:after="100" w:afterAutospacing="1" w:line="360" w:lineRule="auto"/>
        <w:contextualSpacing/>
        <w:mirrorIndents/>
      </w:pPr>
      <w:r>
        <w:t>Użycie przycisku „OK”</w:t>
      </w:r>
      <w:r w:rsidR="00797023">
        <w:t xml:space="preserve"> powoduje, że wybrana zmiana zostaje skojarzon</w:t>
      </w:r>
      <w:r w:rsidR="002F06C3">
        <w:t>a</w:t>
      </w:r>
      <w:r w:rsidR="00797023">
        <w:t xml:space="preserve"> z </w:t>
      </w:r>
      <w:r w:rsidR="000D5AC8">
        <w:t>Incydent</w:t>
      </w:r>
      <w:r w:rsidR="00797023">
        <w:t>em/</w:t>
      </w:r>
      <w:r w:rsidR="000D5AC8">
        <w:t>Wniosk</w:t>
      </w:r>
      <w:r w:rsidR="00797023">
        <w:t>iem i</w:t>
      </w:r>
      <w:r>
        <w:t> </w:t>
      </w:r>
      <w:r w:rsidR="00797023">
        <w:t>jest widoczne w sekcji „Powiązane rekordy”</w:t>
      </w:r>
      <w:r>
        <w:t xml:space="preserve"> (Rysunek </w:t>
      </w:r>
      <w:r w:rsidR="00130F8C">
        <w:t>8</w:t>
      </w:r>
      <w:r w:rsidR="007C7CBA">
        <w:t>7</w:t>
      </w:r>
      <w:r>
        <w:t>)</w:t>
      </w:r>
      <w:r w:rsidR="00797023">
        <w:t>.</w:t>
      </w:r>
    </w:p>
    <w:p w:rsidR="00797023" w:rsidRDefault="00303B87" w:rsidP="00FA6766">
      <w:pPr>
        <w:spacing w:before="100" w:beforeAutospacing="1" w:after="100" w:afterAutospacing="1" w:line="360" w:lineRule="auto"/>
        <w:contextualSpacing/>
        <w:mirrorIndents/>
      </w:pPr>
      <w:r>
        <w:rPr>
          <w:noProof/>
          <w:lang w:eastAsia="pl-PL"/>
        </w:rPr>
        <w:drawing>
          <wp:inline distT="0" distB="0" distL="0" distR="0" wp14:anchorId="49DFA293" wp14:editId="236CCE6D">
            <wp:extent cx="5760085" cy="1207621"/>
            <wp:effectExtent l="0" t="0" r="0" b="0"/>
            <wp:docPr id="286" name="Obraz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207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023" w:rsidRDefault="00797023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33" w:name="_Toc439061318"/>
      <w:r>
        <w:t xml:space="preserve">Rysunek </w:t>
      </w:r>
      <w:fldSimple w:instr=" SEQ Rysunek \* ARABIC ">
        <w:r w:rsidR="00DA19D8">
          <w:rPr>
            <w:noProof/>
          </w:rPr>
          <w:t>87</w:t>
        </w:r>
      </w:fldSimple>
      <w:r w:rsidR="002F06C3">
        <w:rPr>
          <w:noProof/>
        </w:rPr>
        <w:t>.</w:t>
      </w:r>
      <w:r>
        <w:t xml:space="preserve"> Widok powiązanych rekordów</w:t>
      </w:r>
      <w:bookmarkEnd w:id="133"/>
    </w:p>
    <w:p w:rsidR="003E53E8" w:rsidRPr="003E53E8" w:rsidRDefault="003E53E8" w:rsidP="003E53E8"/>
    <w:p w:rsidR="00797023" w:rsidRDefault="00797023" w:rsidP="00FA6766">
      <w:pPr>
        <w:pStyle w:val="Nagwek4"/>
        <w:spacing w:before="100" w:beforeAutospacing="1" w:after="100" w:afterAutospacing="1"/>
        <w:contextualSpacing/>
        <w:mirrorIndents/>
      </w:pPr>
      <w:r>
        <w:lastRenderedPageBreak/>
        <w:t>Wyświetlanie powiązanych zmian</w:t>
      </w:r>
    </w:p>
    <w:p w:rsidR="00303B87" w:rsidRDefault="00797023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Użycie opcji „Więcej” -&gt; „Powiązane” -&gt; „Zmiany” -&gt; „Widok” </w:t>
      </w:r>
      <w:r w:rsidR="003208CF">
        <w:t xml:space="preserve">(Rysunek </w:t>
      </w:r>
      <w:r w:rsidR="00130F8C">
        <w:t>8</w:t>
      </w:r>
      <w:r w:rsidR="007C7CBA">
        <w:t>8</w:t>
      </w:r>
      <w:r w:rsidR="003208CF">
        <w:t xml:space="preserve">) </w:t>
      </w:r>
      <w:r>
        <w:t xml:space="preserve">wyświetla na ekranie listę powiązanych zmian. </w:t>
      </w:r>
    </w:p>
    <w:p w:rsidR="00303B87" w:rsidRDefault="003E53E8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41790215" wp14:editId="5A51A59C">
                <wp:simplePos x="0" y="0"/>
                <wp:positionH relativeFrom="column">
                  <wp:posOffset>4271645</wp:posOffset>
                </wp:positionH>
                <wp:positionV relativeFrom="paragraph">
                  <wp:posOffset>649605</wp:posOffset>
                </wp:positionV>
                <wp:extent cx="514350" cy="314325"/>
                <wp:effectExtent l="0" t="0" r="19050" b="28575"/>
                <wp:wrapNone/>
                <wp:docPr id="290" name="Strzałka w lewo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ECB102C" id="Strzałka w lewo 290" o:spid="_x0000_s1026" type="#_x0000_t66" style="position:absolute;margin-left:336.35pt;margin-top:51.15pt;width:40.5pt;height:24.7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7939884F" wp14:editId="2F2F37B6">
                <wp:simplePos x="0" y="0"/>
                <wp:positionH relativeFrom="column">
                  <wp:posOffset>3459480</wp:posOffset>
                </wp:positionH>
                <wp:positionV relativeFrom="paragraph">
                  <wp:posOffset>664845</wp:posOffset>
                </wp:positionV>
                <wp:extent cx="807720" cy="276225"/>
                <wp:effectExtent l="0" t="0" r="11430" b="28575"/>
                <wp:wrapNone/>
                <wp:docPr id="289" name="Prostokąt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03B8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303B8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939884F" id="Prostokąt 289" o:spid="_x0000_s1105" style="position:absolute;left:0;text-align:left;margin-left:272.4pt;margin-top:52.35pt;width:63.6pt;height:21.7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" filled="f" strokecolor="red" strokeweight="2pt">
                <v:textbox>
                  <w:txbxContent>
                    <w:p w:rsidR="00D85F89" w:rsidRPr="00513BC6" w:rsidRDefault="00D85F89" w:rsidP="00303B8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303B8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03B87">
        <w:rPr>
          <w:noProof/>
          <w:lang w:eastAsia="pl-PL"/>
        </w:rPr>
        <w:drawing>
          <wp:inline distT="0" distB="0" distL="0" distR="0" wp14:anchorId="6AEDBD74" wp14:editId="3D89EFD8">
            <wp:extent cx="2924175" cy="952500"/>
            <wp:effectExtent l="0" t="0" r="9525" b="0"/>
            <wp:docPr id="288" name="Obraz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B87" w:rsidRDefault="00303B87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34" w:name="_Toc439061319"/>
      <w:r>
        <w:t xml:space="preserve">Rysunek </w:t>
      </w:r>
      <w:fldSimple w:instr=" SEQ Rysunek \* ARABIC ">
        <w:r w:rsidR="00DA19D8">
          <w:rPr>
            <w:noProof/>
          </w:rPr>
          <w:t>88</w:t>
        </w:r>
      </w:fldSimple>
      <w:r w:rsidR="002F06C3">
        <w:rPr>
          <w:noProof/>
        </w:rPr>
        <w:t>.</w:t>
      </w:r>
      <w:r>
        <w:t xml:space="preserve"> Opcja podglądu powiązanych zmian z danym </w:t>
      </w:r>
      <w:r w:rsidR="000D5AC8">
        <w:t>Incydent</w:t>
      </w:r>
      <w:r>
        <w:t>em/</w:t>
      </w:r>
      <w:r w:rsidR="000D5AC8">
        <w:t>Wniosk</w:t>
      </w:r>
      <w:r>
        <w:t>iem</w:t>
      </w:r>
      <w:bookmarkEnd w:id="134"/>
    </w:p>
    <w:p w:rsidR="00797023" w:rsidRDefault="00582BFC" w:rsidP="00FA6766">
      <w:pPr>
        <w:spacing w:before="100" w:beforeAutospacing="1" w:after="100" w:afterAutospacing="1" w:line="360" w:lineRule="auto"/>
        <w:contextualSpacing/>
        <w:mirrorIndents/>
      </w:pPr>
      <w:r>
        <w:t>Są to te</w:t>
      </w:r>
      <w:r w:rsidR="00797023">
        <w:t xml:space="preserve"> sam</w:t>
      </w:r>
      <w:r>
        <w:t xml:space="preserve">e </w:t>
      </w:r>
      <w:r w:rsidR="00797023">
        <w:t>z</w:t>
      </w:r>
      <w:r>
        <w:t>miany</w:t>
      </w:r>
      <w:r w:rsidR="00797023">
        <w:t>, któr</w:t>
      </w:r>
      <w:r w:rsidR="002F06C3">
        <w:t>e</w:t>
      </w:r>
      <w:r w:rsidR="00797023">
        <w:t xml:space="preserve"> znajduj</w:t>
      </w:r>
      <w:r w:rsidR="002F06C3">
        <w:t>ą</w:t>
      </w:r>
      <w:r w:rsidR="00797023">
        <w:t xml:space="preserve"> się w sekcji </w:t>
      </w:r>
      <w:r w:rsidR="000D5AC8">
        <w:t>Incydent</w:t>
      </w:r>
      <w:r w:rsidR="00797023">
        <w:t>u „Powiązane rekordy”.</w:t>
      </w:r>
      <w:r>
        <w:t xml:space="preserve"> </w:t>
      </w:r>
      <w:r w:rsidR="002F06C3">
        <w:br/>
      </w:r>
      <w:r>
        <w:t>Korzystając z listy można zmiany przeglądać, a po zaznaczeniu pozycji na liście (</w:t>
      </w:r>
      <w:proofErr w:type="spellStart"/>
      <w:r>
        <w:t>checkbox</w:t>
      </w:r>
      <w:proofErr w:type="spellEnd"/>
      <w:r>
        <w:t xml:space="preserve"> z lewej strony numeru zmiany) można zaznaczone powiązanie usunąć</w:t>
      </w:r>
      <w:r w:rsidR="00303B87">
        <w:t xml:space="preserve"> lub edytować (Rysunek </w:t>
      </w:r>
      <w:r w:rsidR="00130F8C">
        <w:t>8</w:t>
      </w:r>
      <w:r w:rsidR="007C7CBA">
        <w:t>9</w:t>
      </w:r>
      <w:r w:rsidR="00303B87">
        <w:t>)</w:t>
      </w:r>
      <w:r>
        <w:t>.</w:t>
      </w:r>
    </w:p>
    <w:p w:rsidR="00797023" w:rsidRDefault="003E53E8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1C24E978" wp14:editId="4F1D5BF0">
                <wp:simplePos x="0" y="0"/>
                <wp:positionH relativeFrom="column">
                  <wp:posOffset>1014730</wp:posOffset>
                </wp:positionH>
                <wp:positionV relativeFrom="paragraph">
                  <wp:posOffset>436245</wp:posOffset>
                </wp:positionV>
                <wp:extent cx="514350" cy="314325"/>
                <wp:effectExtent l="0" t="0" r="19050" b="28575"/>
                <wp:wrapNone/>
                <wp:docPr id="295" name="Strzałka w lewo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563ED95" id="Strzałka w lewo 295" o:spid="_x0000_s1026" type="#_x0000_t66" style="position:absolute;margin-left:79.9pt;margin-top:34.35pt;width:40.5pt;height:24.75pt;rotation:180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5AF24226" wp14:editId="1AE08113">
                <wp:simplePos x="0" y="0"/>
                <wp:positionH relativeFrom="column">
                  <wp:posOffset>1503045</wp:posOffset>
                </wp:positionH>
                <wp:positionV relativeFrom="paragraph">
                  <wp:posOffset>464185</wp:posOffset>
                </wp:positionV>
                <wp:extent cx="254635" cy="276225"/>
                <wp:effectExtent l="0" t="0" r="12065" b="28575"/>
                <wp:wrapNone/>
                <wp:docPr id="294" name="Prostokąt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635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03B8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303B8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AF24226" id="Prostokąt 294" o:spid="_x0000_s1106" style="position:absolute;left:0;text-align:left;margin-left:118.35pt;margin-top:36.55pt;width:20.05pt;height:21.7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" filled="f" strokecolor="red" strokeweight="2pt">
                <v:textbox>
                  <w:txbxContent>
                    <w:p w:rsidR="00D85F89" w:rsidRPr="00513BC6" w:rsidRDefault="00D85F89" w:rsidP="00303B8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303B8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31C48481" wp14:editId="5B1C1118">
                <wp:simplePos x="0" y="0"/>
                <wp:positionH relativeFrom="column">
                  <wp:posOffset>3138170</wp:posOffset>
                </wp:positionH>
                <wp:positionV relativeFrom="paragraph">
                  <wp:posOffset>-5715</wp:posOffset>
                </wp:positionV>
                <wp:extent cx="514350" cy="314325"/>
                <wp:effectExtent l="0" t="0" r="19050" b="28575"/>
                <wp:wrapNone/>
                <wp:docPr id="293" name="Strzałka w lewo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F9054FD" id="Strzałka w lewo 293" o:spid="_x0000_s1026" type="#_x0000_t66" style="position:absolute;margin-left:247.1pt;margin-top:-.45pt;width:40.5pt;height:24.7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5EC8A374" wp14:editId="52337BE5">
                <wp:simplePos x="0" y="0"/>
                <wp:positionH relativeFrom="column">
                  <wp:posOffset>2098675</wp:posOffset>
                </wp:positionH>
                <wp:positionV relativeFrom="paragraph">
                  <wp:posOffset>8255</wp:posOffset>
                </wp:positionV>
                <wp:extent cx="1009650" cy="276225"/>
                <wp:effectExtent l="0" t="0" r="19050" b="28575"/>
                <wp:wrapNone/>
                <wp:docPr id="292" name="Prostokąt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03B8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303B8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EC8A374" id="Prostokąt 292" o:spid="_x0000_s1107" style="position:absolute;left:0;text-align:left;margin-left:165.25pt;margin-top:.65pt;width:79.5pt;height:21.7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" filled="f" strokecolor="red" strokeweight="2pt">
                <v:textbox>
                  <w:txbxContent>
                    <w:p w:rsidR="00D85F89" w:rsidRPr="00513BC6" w:rsidRDefault="00D85F89" w:rsidP="00303B8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303B8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03B87">
        <w:rPr>
          <w:noProof/>
          <w:lang w:eastAsia="pl-PL"/>
        </w:rPr>
        <w:drawing>
          <wp:inline distT="0" distB="0" distL="0" distR="0" wp14:anchorId="5FEFFC2B" wp14:editId="14A9E0AE">
            <wp:extent cx="2733675" cy="771525"/>
            <wp:effectExtent l="0" t="0" r="9525" b="9525"/>
            <wp:docPr id="291" name="Obraz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023" w:rsidRDefault="00797023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35" w:name="_Toc439061320"/>
      <w:r>
        <w:t xml:space="preserve">Rysunek </w:t>
      </w:r>
      <w:fldSimple w:instr=" SEQ Rysunek \* ARABIC ">
        <w:r w:rsidR="00DA19D8">
          <w:rPr>
            <w:noProof/>
          </w:rPr>
          <w:t>89</w:t>
        </w:r>
      </w:fldSimple>
      <w:r w:rsidR="002F06C3">
        <w:rPr>
          <w:noProof/>
        </w:rPr>
        <w:t>.</w:t>
      </w:r>
      <w:r>
        <w:t xml:space="preserve"> Lista z</w:t>
      </w:r>
      <w:r w:rsidR="00582BFC">
        <w:t>mian</w:t>
      </w:r>
      <w:r w:rsidRPr="00EB169D">
        <w:t xml:space="preserve"> </w:t>
      </w:r>
      <w:r>
        <w:t xml:space="preserve">powiązanych z </w:t>
      </w:r>
      <w:r w:rsidR="000D5AC8">
        <w:t>Incydent</w:t>
      </w:r>
      <w:r>
        <w:t>em/</w:t>
      </w:r>
      <w:r w:rsidR="000D5AC8">
        <w:t>Wniosk</w:t>
      </w:r>
      <w:r>
        <w:t>iem</w:t>
      </w:r>
      <w:bookmarkEnd w:id="135"/>
    </w:p>
    <w:p w:rsidR="00797023" w:rsidRDefault="00797023" w:rsidP="00FA6766">
      <w:pPr>
        <w:pStyle w:val="Nagwek4"/>
        <w:spacing w:before="100" w:beforeAutospacing="1" w:after="100" w:afterAutospacing="1"/>
        <w:contextualSpacing/>
        <w:mirrorIndents/>
      </w:pPr>
      <w:r>
        <w:t>Otwieranie nowe</w:t>
      </w:r>
      <w:r w:rsidR="00582BFC">
        <w:t>j</w:t>
      </w:r>
      <w:r>
        <w:t xml:space="preserve"> powiązane</w:t>
      </w:r>
      <w:r w:rsidR="00582BFC">
        <w:t>j</w:t>
      </w:r>
      <w:r>
        <w:t xml:space="preserve"> z</w:t>
      </w:r>
      <w:r w:rsidR="00582BFC">
        <w:t>miany</w:t>
      </w:r>
    </w:p>
    <w:p w:rsidR="00797023" w:rsidRDefault="00797023" w:rsidP="00FA6766">
      <w:pPr>
        <w:spacing w:before="100" w:beforeAutospacing="1" w:after="100" w:afterAutospacing="1" w:line="360" w:lineRule="auto"/>
        <w:contextualSpacing/>
        <w:mirrorIndents/>
      </w:pPr>
      <w:r>
        <w:t>Skorzystanie z opcji „Więcej” -&gt; „Powiązane” -&gt; „Z</w:t>
      </w:r>
      <w:r w:rsidR="00582BFC">
        <w:t>miany</w:t>
      </w:r>
      <w:r>
        <w:t>” -&gt; „Otwórz” powoduje otwarcie okna rejestracji nowe</w:t>
      </w:r>
      <w:r w:rsidR="00582BFC">
        <w:t xml:space="preserve">j </w:t>
      </w:r>
      <w:r>
        <w:t>z</w:t>
      </w:r>
      <w:r w:rsidR="00582BFC">
        <w:t>miany</w:t>
      </w:r>
      <w:r>
        <w:t xml:space="preserve"> z wpisaną już częścią danych, przeniesionych z </w:t>
      </w:r>
      <w:r w:rsidR="000D5AC8">
        <w:t>Incydent</w:t>
      </w:r>
      <w:r>
        <w:t>u/</w:t>
      </w:r>
      <w:r w:rsidR="000D5AC8">
        <w:t>Wniosk</w:t>
      </w:r>
      <w:r>
        <w:t>u.</w:t>
      </w:r>
      <w:r w:rsidR="003208CF">
        <w:t xml:space="preserve"> </w:t>
      </w:r>
    </w:p>
    <w:p w:rsidR="00797023" w:rsidRDefault="00476239" w:rsidP="00FA6766">
      <w:pPr>
        <w:spacing w:before="100" w:beforeAutospacing="1" w:after="100" w:afterAutospacing="1" w:line="360" w:lineRule="auto"/>
        <w:contextualSpacing/>
        <w:mirrorIndents/>
      </w:pPr>
      <w:r w:rsidRPr="00476239">
        <w:rPr>
          <w:noProof/>
          <w:lang w:eastAsia="pl-PL"/>
        </w:rPr>
        <w:drawing>
          <wp:inline distT="0" distB="0" distL="0" distR="0" wp14:anchorId="541D2BA2" wp14:editId="7E1FB712">
            <wp:extent cx="5755051" cy="2695575"/>
            <wp:effectExtent l="0" t="0" r="0" b="0"/>
            <wp:docPr id="125" name="Obraz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697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023" w:rsidRDefault="00797023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36" w:name="_Toc439061321"/>
      <w:r>
        <w:t xml:space="preserve">Rysunek </w:t>
      </w:r>
      <w:fldSimple w:instr=" SEQ Rysunek \* ARABIC ">
        <w:r w:rsidR="00DA19D8">
          <w:rPr>
            <w:noProof/>
          </w:rPr>
          <w:t>90</w:t>
        </w:r>
      </w:fldSimple>
      <w:r w:rsidR="006038F6">
        <w:rPr>
          <w:noProof/>
        </w:rPr>
        <w:t>.</w:t>
      </w:r>
      <w:r>
        <w:t xml:space="preserve"> Formularz nowe</w:t>
      </w:r>
      <w:r w:rsidR="00582BFC">
        <w:t>j</w:t>
      </w:r>
      <w:r>
        <w:t xml:space="preserve"> z</w:t>
      </w:r>
      <w:r w:rsidR="00582BFC">
        <w:t>miany</w:t>
      </w:r>
      <w:r w:rsidRPr="00EB169D">
        <w:t xml:space="preserve"> </w:t>
      </w:r>
      <w:r>
        <w:t>powiązane</w:t>
      </w:r>
      <w:r w:rsidR="00582BFC">
        <w:t>j</w:t>
      </w:r>
      <w:r>
        <w:t xml:space="preserve"> z </w:t>
      </w:r>
      <w:r w:rsidR="000D5AC8">
        <w:t>Incydent</w:t>
      </w:r>
      <w:r>
        <w:t>em/</w:t>
      </w:r>
      <w:r w:rsidR="000D5AC8">
        <w:t>Wniosk</w:t>
      </w:r>
      <w:r>
        <w:t>iem</w:t>
      </w:r>
      <w:bookmarkEnd w:id="136"/>
    </w:p>
    <w:p w:rsidR="00797023" w:rsidRDefault="00582BFC" w:rsidP="00FA6766">
      <w:pPr>
        <w:spacing w:before="100" w:beforeAutospacing="1" w:after="100" w:afterAutospacing="1" w:line="360" w:lineRule="auto"/>
        <w:contextualSpacing/>
        <w:mirrorIndents/>
      </w:pPr>
      <w:r>
        <w:lastRenderedPageBreak/>
        <w:t>I</w:t>
      </w:r>
      <w:r w:rsidR="00797023">
        <w:t xml:space="preserve">nformacje przeniesione z </w:t>
      </w:r>
      <w:r w:rsidR="000D5AC8">
        <w:t>Incydent</w:t>
      </w:r>
      <w:r w:rsidR="00797023">
        <w:t>u/</w:t>
      </w:r>
      <w:r w:rsidR="000D5AC8">
        <w:t>Wniosk</w:t>
      </w:r>
      <w:r w:rsidR="00797023">
        <w:t xml:space="preserve">u można zmienić. </w:t>
      </w:r>
      <w:r>
        <w:t>Po zarejestrowaniu nowej zmiany będzie ona widoczna w sekcji „Powiązane rekordy”</w:t>
      </w:r>
      <w:r w:rsidR="00797023">
        <w:t>.</w:t>
      </w:r>
    </w:p>
    <w:p w:rsidR="00797023" w:rsidRDefault="00797023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Rejestracja i obsługa </w:t>
      </w:r>
      <w:r w:rsidR="00582BFC">
        <w:t>zmiany</w:t>
      </w:r>
      <w:r>
        <w:t xml:space="preserve"> jest opisana w </w:t>
      </w:r>
      <w:r w:rsidR="00582BFC">
        <w:t xml:space="preserve">odrębnym </w:t>
      </w:r>
      <w:r>
        <w:t>podręczniku użytkownika</w:t>
      </w:r>
      <w:r w:rsidR="00582BFC">
        <w:t>, dotyczącym zmian</w:t>
      </w:r>
      <w:r>
        <w:t>.</w:t>
      </w:r>
    </w:p>
    <w:p w:rsidR="003208CF" w:rsidRDefault="003208CF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Jednak nie każdy </w:t>
      </w:r>
      <w:r w:rsidR="000D5AC8">
        <w:t>Operator</w:t>
      </w:r>
      <w:r>
        <w:t xml:space="preserve"> ma odpowiednie uprawnienia do tworzenia nowych zmian. Brak uprawnień spowoduje że dany pracownik nie będzie posiadał dodatkowej opcji w menu.</w:t>
      </w:r>
    </w:p>
    <w:p w:rsidR="009F3017" w:rsidRDefault="009F3017" w:rsidP="00FA6766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137" w:name="_Toc439061217"/>
      <w:r>
        <w:t xml:space="preserve">Zamknięcie rozwiązanego </w:t>
      </w:r>
      <w:r w:rsidR="000D5AC8">
        <w:t>Incydent</w:t>
      </w:r>
      <w:r>
        <w:t>u</w:t>
      </w:r>
      <w:bookmarkEnd w:id="137"/>
    </w:p>
    <w:p w:rsidR="009F3017" w:rsidRDefault="009F3017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Do zamykania rozwiązanego </w:t>
      </w:r>
      <w:r w:rsidR="000D5AC8">
        <w:t>Incydent</w:t>
      </w:r>
      <w:r>
        <w:t>u/</w:t>
      </w:r>
      <w:r w:rsidR="000D5AC8">
        <w:t>Wniosk</w:t>
      </w:r>
      <w:r>
        <w:t xml:space="preserve">u służy </w:t>
      </w:r>
      <w:r w:rsidR="006038F6">
        <w:t xml:space="preserve"> przycisk </w:t>
      </w:r>
      <w:r>
        <w:t xml:space="preserve">„Rozpocznij zamykanie </w:t>
      </w:r>
      <w:r w:rsidR="000D5AC8">
        <w:t>Incydent</w:t>
      </w:r>
      <w:r>
        <w:t>u” znajdując</w:t>
      </w:r>
      <w:r w:rsidR="006038F6">
        <w:t>y</w:t>
      </w:r>
      <w:r>
        <w:t xml:space="preserve"> się w menu (Rysunek </w:t>
      </w:r>
      <w:r w:rsidR="00C67BCB">
        <w:t>9</w:t>
      </w:r>
      <w:r w:rsidR="007C7CBA">
        <w:t>1</w:t>
      </w:r>
      <w:r>
        <w:t>).</w:t>
      </w:r>
    </w:p>
    <w:p w:rsidR="009F3017" w:rsidRDefault="003E53E8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69568" behindDoc="0" locked="0" layoutInCell="1" allowOverlap="1" wp14:anchorId="5CC53340" wp14:editId="144C16BD">
                <wp:simplePos x="0" y="0"/>
                <wp:positionH relativeFrom="column">
                  <wp:posOffset>2473960</wp:posOffset>
                </wp:positionH>
                <wp:positionV relativeFrom="paragraph">
                  <wp:posOffset>423545</wp:posOffset>
                </wp:positionV>
                <wp:extent cx="514350" cy="314325"/>
                <wp:effectExtent l="0" t="0" r="23813" b="23812"/>
                <wp:wrapNone/>
                <wp:docPr id="380" name="Strzałka w lewo 3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9886785" id="Strzałka w lewo 380" o:spid="_x0000_s1026" type="#_x0000_t66" style="position:absolute;margin-left:194.8pt;margin-top:33.35pt;width:40.5pt;height:24.75pt;rotation:90;z-index: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68544" behindDoc="0" locked="0" layoutInCell="1" allowOverlap="1" wp14:anchorId="6232CBDD" wp14:editId="51C3BA0C">
                <wp:simplePos x="0" y="0"/>
                <wp:positionH relativeFrom="column">
                  <wp:posOffset>1907540</wp:posOffset>
                </wp:positionH>
                <wp:positionV relativeFrom="paragraph">
                  <wp:posOffset>62865</wp:posOffset>
                </wp:positionV>
                <wp:extent cx="1743710" cy="233680"/>
                <wp:effectExtent l="0" t="0" r="27940" b="13970"/>
                <wp:wrapNone/>
                <wp:docPr id="379" name="Prostokąt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710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9F301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9F301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232CBDD" id="Prostokąt 379" o:spid="_x0000_s1108" style="position:absolute;left:0;text-align:left;margin-left:150.2pt;margin-top:4.95pt;width:137.3pt;height:18.4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" filled="f" strokecolor="red" strokeweight="2pt">
                <v:textbox>
                  <w:txbxContent>
                    <w:p w:rsidR="00D85F89" w:rsidRPr="00513BC6" w:rsidRDefault="00D85F89" w:rsidP="009F301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9F301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F3017" w:rsidRPr="001812D8">
        <w:rPr>
          <w:noProof/>
          <w:lang w:eastAsia="pl-PL"/>
        </w:rPr>
        <w:drawing>
          <wp:inline distT="0" distB="0" distL="0" distR="0" wp14:anchorId="2A30A9D5" wp14:editId="27F01624">
            <wp:extent cx="4305901" cy="3877216"/>
            <wp:effectExtent l="0" t="0" r="0" b="9525"/>
            <wp:docPr id="378" name="Obraz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4305901" cy="3877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017" w:rsidRDefault="009F3017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38" w:name="_Toc439061322"/>
      <w:r>
        <w:t xml:space="preserve">Rysunek </w:t>
      </w:r>
      <w:fldSimple w:instr=" SEQ Rysunek \* ARABIC ">
        <w:r w:rsidR="00DA19D8">
          <w:rPr>
            <w:noProof/>
          </w:rPr>
          <w:t>91</w:t>
        </w:r>
      </w:fldSimple>
      <w:r w:rsidR="006038F6">
        <w:rPr>
          <w:noProof/>
        </w:rPr>
        <w:t>.</w:t>
      </w:r>
      <w:r>
        <w:t xml:space="preserve"> Opcja „Rozpocznij zamykanie </w:t>
      </w:r>
      <w:r w:rsidR="000D5AC8">
        <w:t>Incydent</w:t>
      </w:r>
      <w:r>
        <w:t xml:space="preserve">u” w menu </w:t>
      </w:r>
      <w:r w:rsidR="000D5AC8">
        <w:t>Incydent</w:t>
      </w:r>
      <w:r>
        <w:t>u/</w:t>
      </w:r>
      <w:r w:rsidR="000D5AC8">
        <w:t>Wniosk</w:t>
      </w:r>
      <w:r>
        <w:t>u</w:t>
      </w:r>
      <w:bookmarkEnd w:id="138"/>
    </w:p>
    <w:p w:rsidR="009F3017" w:rsidRDefault="009F3017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Po użyciu tej opcji, albo bezpośrednio przed jej użyciem należy zarejestrować kod zamknięcia i opisać sposób rozwiązania w sekcji „Rozwiązanie </w:t>
      </w:r>
      <w:r w:rsidR="000D5AC8">
        <w:t>Incydent</w:t>
      </w:r>
      <w:r>
        <w:t xml:space="preserve">u” (Rysunek </w:t>
      </w:r>
      <w:r w:rsidR="00E630DC">
        <w:t>9</w:t>
      </w:r>
      <w:r w:rsidR="007C7CBA">
        <w:t>2</w:t>
      </w:r>
      <w:r>
        <w:t>).</w:t>
      </w:r>
    </w:p>
    <w:p w:rsidR="009F3017" w:rsidRDefault="009F3017" w:rsidP="00FA6766">
      <w:pPr>
        <w:spacing w:before="100" w:beforeAutospacing="1" w:after="100" w:afterAutospacing="1" w:line="360" w:lineRule="auto"/>
        <w:contextualSpacing/>
        <w:mirrorIndents/>
      </w:pPr>
      <w:r>
        <w:rPr>
          <w:noProof/>
          <w:lang w:eastAsia="pl-PL"/>
        </w:rPr>
        <w:lastRenderedPageBreak/>
        <w:drawing>
          <wp:inline distT="0" distB="0" distL="0" distR="0" wp14:anchorId="408E1AAD" wp14:editId="26A23026">
            <wp:extent cx="5760085" cy="1298867"/>
            <wp:effectExtent l="0" t="0" r="0" b="0"/>
            <wp:docPr id="381" name="Obraz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298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017" w:rsidRPr="007D5269" w:rsidRDefault="009F3017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39" w:name="_Toc439061323"/>
      <w:r>
        <w:t xml:space="preserve">Rysunek </w:t>
      </w:r>
      <w:fldSimple w:instr=" SEQ Rysunek \* ARABIC ">
        <w:r w:rsidR="00DA19D8">
          <w:rPr>
            <w:noProof/>
          </w:rPr>
          <w:t>92</w:t>
        </w:r>
      </w:fldSimple>
      <w:r w:rsidR="006038F6">
        <w:rPr>
          <w:noProof/>
        </w:rPr>
        <w:t>.</w:t>
      </w:r>
      <w:r>
        <w:t xml:space="preserve"> Sekcja „Rozwiązanie </w:t>
      </w:r>
      <w:r w:rsidR="000D5AC8">
        <w:t>Incydent</w:t>
      </w:r>
      <w:r>
        <w:t>u”</w:t>
      </w:r>
      <w:bookmarkEnd w:id="139"/>
    </w:p>
    <w:p w:rsidR="009F3017" w:rsidRDefault="009F3017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Kod zamknięcia należy uzupełnić klikając na przycisk „Wypełnij pole” (Rysunek </w:t>
      </w:r>
      <w:r w:rsidR="00130F8C">
        <w:rPr>
          <w:rFonts w:cs="Arial"/>
          <w:bCs/>
          <w:snapToGrid w:val="0"/>
        </w:rPr>
        <w:t>9</w:t>
      </w:r>
      <w:r w:rsidR="007C7CBA">
        <w:rPr>
          <w:rFonts w:cs="Arial"/>
          <w:bCs/>
          <w:snapToGrid w:val="0"/>
        </w:rPr>
        <w:t>3</w:t>
      </w:r>
      <w:r>
        <w:rPr>
          <w:rFonts w:cs="Arial"/>
          <w:bCs/>
          <w:snapToGrid w:val="0"/>
        </w:rPr>
        <w:t>).</w:t>
      </w:r>
    </w:p>
    <w:p w:rsidR="009F3017" w:rsidRDefault="00130F8C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71616" behindDoc="0" locked="0" layoutInCell="1" allowOverlap="1" wp14:anchorId="371DD85A" wp14:editId="0F01D787">
                <wp:simplePos x="0" y="0"/>
                <wp:positionH relativeFrom="column">
                  <wp:posOffset>2967990</wp:posOffset>
                </wp:positionH>
                <wp:positionV relativeFrom="paragraph">
                  <wp:posOffset>981710</wp:posOffset>
                </wp:positionV>
                <wp:extent cx="514350" cy="314325"/>
                <wp:effectExtent l="0" t="0" r="19050" b="28575"/>
                <wp:wrapNone/>
                <wp:docPr id="384" name="Strzałka w lewo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783ABEE" id="Strzałka w lewo 384" o:spid="_x0000_s1026" type="#_x0000_t66" style="position:absolute;margin-left:233.7pt;margin-top:77.3pt;width:40.5pt;height:24.75pt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 wp14:anchorId="54B61FEC" wp14:editId="69F37E51">
                <wp:simplePos x="0" y="0"/>
                <wp:positionH relativeFrom="column">
                  <wp:posOffset>153035</wp:posOffset>
                </wp:positionH>
                <wp:positionV relativeFrom="paragraph">
                  <wp:posOffset>1020607</wp:posOffset>
                </wp:positionV>
                <wp:extent cx="2817495" cy="233680"/>
                <wp:effectExtent l="0" t="0" r="20955" b="13970"/>
                <wp:wrapNone/>
                <wp:docPr id="383" name="Prostokąt 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7495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9F301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9F301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4B61FEC" id="Prostokąt 383" o:spid="_x0000_s1109" style="position:absolute;margin-left:12.05pt;margin-top:80.35pt;width:221.85pt;height:18.4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" filled="f" strokecolor="red" strokeweight="2pt">
                <v:textbox>
                  <w:txbxContent>
                    <w:p w:rsidR="00D85F89" w:rsidRPr="00513BC6" w:rsidRDefault="00D85F89" w:rsidP="009F301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9F301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F3017">
        <w:rPr>
          <w:noProof/>
          <w:lang w:eastAsia="pl-PL"/>
        </w:rPr>
        <w:drawing>
          <wp:inline distT="0" distB="0" distL="0" distR="0" wp14:anchorId="3D41E49C" wp14:editId="23EBFFD4">
            <wp:extent cx="5760085" cy="1298575"/>
            <wp:effectExtent l="0" t="0" r="0" b="0"/>
            <wp:docPr id="382" name="Obraz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29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017" w:rsidRDefault="009F3017" w:rsidP="00FA6766">
      <w:pPr>
        <w:pStyle w:val="Legenda"/>
        <w:spacing w:before="100" w:beforeAutospacing="1" w:after="100" w:afterAutospacing="1" w:line="360" w:lineRule="auto"/>
        <w:contextualSpacing/>
        <w:mirrorIndents/>
        <w:rPr>
          <w:rFonts w:cs="Arial"/>
          <w:snapToGrid w:val="0"/>
        </w:rPr>
      </w:pPr>
      <w:bookmarkStart w:id="140" w:name="_Toc439061324"/>
      <w:r>
        <w:t xml:space="preserve">Rysunek </w:t>
      </w:r>
      <w:fldSimple w:instr=" SEQ Rysunek \* ARABIC ">
        <w:r w:rsidR="00DA19D8">
          <w:rPr>
            <w:noProof/>
          </w:rPr>
          <w:t>93</w:t>
        </w:r>
      </w:fldSimple>
      <w:r w:rsidR="006038F6">
        <w:rPr>
          <w:noProof/>
        </w:rPr>
        <w:t>.</w:t>
      </w:r>
      <w:r>
        <w:t xml:space="preserve"> Sekcja „Rozwiązanie </w:t>
      </w:r>
      <w:r w:rsidR="000D5AC8">
        <w:t>Incydent</w:t>
      </w:r>
      <w:r>
        <w:t>u” – „Kod zamknięcia”</w:t>
      </w:r>
      <w:bookmarkEnd w:id="140"/>
    </w:p>
    <w:p w:rsidR="009F3017" w:rsidRDefault="009F3017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Po kliknięciu na przycisk „Wypełnij pole” system wyświetli listę z dostępnymi kodami zamknięcia. W celu wybrania odpowiedniego kodu należy kliknąć na jego nazwę w kolumnie „Kod zamknięcia” (Rysunek </w:t>
      </w:r>
      <w:r w:rsidR="00130F8C">
        <w:rPr>
          <w:rFonts w:cs="Arial"/>
          <w:bCs/>
          <w:snapToGrid w:val="0"/>
        </w:rPr>
        <w:t>9</w:t>
      </w:r>
      <w:r w:rsidR="007C7CBA">
        <w:rPr>
          <w:rFonts w:cs="Arial"/>
          <w:bCs/>
          <w:snapToGrid w:val="0"/>
        </w:rPr>
        <w:t>4</w:t>
      </w:r>
      <w:r>
        <w:rPr>
          <w:rFonts w:cs="Arial"/>
          <w:bCs/>
          <w:snapToGrid w:val="0"/>
        </w:rPr>
        <w:t>).</w:t>
      </w:r>
    </w:p>
    <w:p w:rsidR="009F3017" w:rsidRDefault="009F3017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73664" behindDoc="0" locked="0" layoutInCell="1" allowOverlap="1" wp14:anchorId="2FC2229C" wp14:editId="45B69629">
                <wp:simplePos x="0" y="0"/>
                <wp:positionH relativeFrom="column">
                  <wp:posOffset>961390</wp:posOffset>
                </wp:positionH>
                <wp:positionV relativeFrom="paragraph">
                  <wp:posOffset>592455</wp:posOffset>
                </wp:positionV>
                <wp:extent cx="514350" cy="314325"/>
                <wp:effectExtent l="0" t="0" r="19050" b="28575"/>
                <wp:wrapNone/>
                <wp:docPr id="387" name="Strzałka w lewo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449D783" id="Strzałka w lewo 387" o:spid="_x0000_s1026" type="#_x0000_t66" style="position:absolute;margin-left:75.7pt;margin-top:46.65pt;width:40.5pt;height:24.75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 wp14:anchorId="08AB746C" wp14:editId="349DF853">
                <wp:simplePos x="0" y="0"/>
                <wp:positionH relativeFrom="column">
                  <wp:posOffset>4386</wp:posOffset>
                </wp:positionH>
                <wp:positionV relativeFrom="paragraph">
                  <wp:posOffset>351627</wp:posOffset>
                </wp:positionV>
                <wp:extent cx="935665" cy="871869"/>
                <wp:effectExtent l="0" t="0" r="17145" b="23495"/>
                <wp:wrapNone/>
                <wp:docPr id="386" name="Prostokąt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5665" cy="87186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9F301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9F301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8AB746C" id="Prostokąt 386" o:spid="_x0000_s1110" style="position:absolute;margin-left:.35pt;margin-top:27.7pt;width:73.65pt;height:68.65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" filled="f" strokecolor="red" strokeweight="2pt">
                <v:textbox>
                  <w:txbxContent>
                    <w:p w:rsidR="00D85F89" w:rsidRPr="00513BC6" w:rsidRDefault="00D85F89" w:rsidP="009F301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9F301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2B4C5E9F" wp14:editId="2BD6C4C4">
            <wp:extent cx="5760085" cy="1094330"/>
            <wp:effectExtent l="0" t="0" r="0" b="0"/>
            <wp:docPr id="385" name="Obraz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09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017" w:rsidRPr="007D5269" w:rsidRDefault="009F3017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41" w:name="_Toc439061325"/>
      <w:r>
        <w:t xml:space="preserve">Rysunek </w:t>
      </w:r>
      <w:fldSimple w:instr=" SEQ Rysunek \* ARABIC ">
        <w:r w:rsidR="00DA19D8">
          <w:rPr>
            <w:noProof/>
          </w:rPr>
          <w:t>94</w:t>
        </w:r>
      </w:fldSimple>
      <w:r w:rsidR="006038F6">
        <w:rPr>
          <w:noProof/>
        </w:rPr>
        <w:t>.</w:t>
      </w:r>
      <w:r>
        <w:t xml:space="preserve"> Kody rozwiązania/zamknięcia</w:t>
      </w:r>
      <w:bookmarkEnd w:id="141"/>
    </w:p>
    <w:p w:rsidR="009F3017" w:rsidRDefault="009F3017" w:rsidP="00FA6766">
      <w:pPr>
        <w:spacing w:before="100" w:beforeAutospacing="1" w:after="100" w:afterAutospacing="1" w:line="360" w:lineRule="auto"/>
        <w:contextualSpacing/>
        <w:mirrorIndents/>
      </w:pPr>
      <w:r>
        <w:t>Po wyborze kodu zostaje on przeniesiony do pola kodu zamknięcia, a jego opis do pola „Rozwiązanie”. Opis ten należy uzupełnić</w:t>
      </w:r>
      <w:r w:rsidR="006038F6">
        <w:t>, tak aby był czytelny i zrozumiały dla Osoby zgłaszającej i Odbiorcy usługi.</w:t>
      </w:r>
    </w:p>
    <w:p w:rsidR="009F3017" w:rsidRPr="005F2E00" w:rsidRDefault="009F3017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Wypełnioną sekcję „Rozwiązanie </w:t>
      </w:r>
      <w:r w:rsidR="000D5AC8">
        <w:t>Incydent</w:t>
      </w:r>
      <w:r>
        <w:t>u” zobrazowano na poniższym rysunku.</w:t>
      </w:r>
    </w:p>
    <w:p w:rsidR="009F3017" w:rsidRDefault="00F35F4F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275712" behindDoc="0" locked="0" layoutInCell="1" allowOverlap="1" wp14:anchorId="69476639" wp14:editId="73297C6F">
                <wp:simplePos x="0" y="0"/>
                <wp:positionH relativeFrom="column">
                  <wp:posOffset>4380230</wp:posOffset>
                </wp:positionH>
                <wp:positionV relativeFrom="paragraph">
                  <wp:posOffset>984250</wp:posOffset>
                </wp:positionV>
                <wp:extent cx="514350" cy="314325"/>
                <wp:effectExtent l="0" t="0" r="19050" b="28575"/>
                <wp:wrapNone/>
                <wp:docPr id="390" name="Strzałka w lewo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C41B34F" id="Strzałka w lewo 390" o:spid="_x0000_s1026" type="#_x0000_t66" style="position:absolute;margin-left:344.9pt;margin-top:77.5pt;width:40.5pt;height:24.75pt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 wp14:anchorId="1997A576" wp14:editId="69B3725C">
                <wp:simplePos x="0" y="0"/>
                <wp:positionH relativeFrom="column">
                  <wp:posOffset>3156585</wp:posOffset>
                </wp:positionH>
                <wp:positionV relativeFrom="paragraph">
                  <wp:posOffset>982345</wp:posOffset>
                </wp:positionV>
                <wp:extent cx="1222375" cy="222885"/>
                <wp:effectExtent l="0" t="0" r="15875" b="24765"/>
                <wp:wrapNone/>
                <wp:docPr id="389" name="Prostokąt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2375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9F301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9F301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997A576" id="Prostokąt 389" o:spid="_x0000_s1111" style="position:absolute;margin-left:248.55pt;margin-top:77.35pt;width:96.25pt;height:17.55pt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" filled="f" strokecolor="red" strokeweight="2pt">
                <v:textbox>
                  <w:txbxContent>
                    <w:p w:rsidR="00D85F89" w:rsidRPr="00513BC6" w:rsidRDefault="00D85F89" w:rsidP="009F301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9F301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F3017">
        <w:rPr>
          <w:noProof/>
          <w:lang w:eastAsia="pl-PL"/>
        </w:rPr>
        <w:drawing>
          <wp:inline distT="0" distB="0" distL="0" distR="0" wp14:anchorId="2437331A" wp14:editId="74B033B3">
            <wp:extent cx="5760085" cy="1203335"/>
            <wp:effectExtent l="0" t="0" r="0" b="0"/>
            <wp:docPr id="388" name="Obraz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203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017" w:rsidRPr="007D5269" w:rsidRDefault="009F3017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42" w:name="_Toc439061326"/>
      <w:r>
        <w:t xml:space="preserve">Rysunek </w:t>
      </w:r>
      <w:fldSimple w:instr=" SEQ Rysunek \* ARABIC ">
        <w:r w:rsidR="00DA19D8">
          <w:rPr>
            <w:noProof/>
          </w:rPr>
          <w:t>95</w:t>
        </w:r>
      </w:fldSimple>
      <w:r w:rsidR="00B751C1">
        <w:rPr>
          <w:noProof/>
        </w:rPr>
        <w:t>.</w:t>
      </w:r>
      <w:r>
        <w:t xml:space="preserve"> Sekcja „Rozwiązanie </w:t>
      </w:r>
      <w:r w:rsidR="000D5AC8">
        <w:t>Incydent</w:t>
      </w:r>
      <w:r>
        <w:t>u” – wprowadzony kod zamknięcia i rozwiązanie</w:t>
      </w:r>
      <w:bookmarkEnd w:id="142"/>
    </w:p>
    <w:p w:rsidR="009F3017" w:rsidRDefault="009F3017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Jeśli sposób rozwiązania może mieć znaczenie dla rozwiązywania innych, podobnych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>ów i </w:t>
      </w:r>
      <w:r w:rsidR="000D5AC8">
        <w:rPr>
          <w:rFonts w:cs="Arial"/>
          <w:bCs/>
          <w:snapToGrid w:val="0"/>
        </w:rPr>
        <w:t>Wniosk</w:t>
      </w:r>
      <w:r>
        <w:rPr>
          <w:rFonts w:cs="Arial"/>
          <w:bCs/>
          <w:snapToGrid w:val="0"/>
        </w:rPr>
        <w:t xml:space="preserve">ów oraz </w:t>
      </w:r>
      <w:r w:rsidR="000D5AC8">
        <w:rPr>
          <w:rFonts w:cs="Arial"/>
          <w:bCs/>
          <w:snapToGrid w:val="0"/>
        </w:rPr>
        <w:t>Zgłosze</w:t>
      </w:r>
      <w:r>
        <w:rPr>
          <w:rFonts w:cs="Arial"/>
          <w:bCs/>
          <w:snapToGrid w:val="0"/>
        </w:rPr>
        <w:t xml:space="preserve">ń, można zaznaczyć </w:t>
      </w:r>
      <w:proofErr w:type="spellStart"/>
      <w:r>
        <w:rPr>
          <w:rFonts w:cs="Arial"/>
          <w:bCs/>
          <w:snapToGrid w:val="0"/>
        </w:rPr>
        <w:t>checkbox</w:t>
      </w:r>
      <w:proofErr w:type="spellEnd"/>
      <w:r>
        <w:rPr>
          <w:rFonts w:cs="Arial"/>
          <w:bCs/>
          <w:snapToGrid w:val="0"/>
        </w:rPr>
        <w:t xml:space="preserve"> „Kandydat do Bazy Wiedzy” oznaczony na rysunku </w:t>
      </w:r>
      <w:r w:rsidR="001A2B61">
        <w:rPr>
          <w:rFonts w:cs="Arial"/>
          <w:bCs/>
          <w:snapToGrid w:val="0"/>
        </w:rPr>
        <w:t>9</w:t>
      </w:r>
      <w:r w:rsidR="007C7CBA">
        <w:rPr>
          <w:rFonts w:cs="Arial"/>
          <w:bCs/>
          <w:snapToGrid w:val="0"/>
        </w:rPr>
        <w:t>5</w:t>
      </w:r>
      <w:r>
        <w:rPr>
          <w:rFonts w:cs="Arial"/>
          <w:bCs/>
          <w:snapToGrid w:val="0"/>
        </w:rPr>
        <w:t>. Takie rozwiązanie będzie później kwalifikowane przez uprawnione osoby do Bazy Wiedzy.</w:t>
      </w:r>
    </w:p>
    <w:p w:rsidR="009F3017" w:rsidRDefault="009F3017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 xml:space="preserve">Następnie należy się upewnić czy </w:t>
      </w:r>
      <w:proofErr w:type="spellStart"/>
      <w:r>
        <w:rPr>
          <w:rFonts w:cs="Arial"/>
          <w:bCs/>
          <w:snapToGrid w:val="0"/>
        </w:rPr>
        <w:t>checkbox</w:t>
      </w:r>
      <w:proofErr w:type="spellEnd"/>
      <w:r>
        <w:rPr>
          <w:rFonts w:cs="Arial"/>
          <w:bCs/>
          <w:snapToGrid w:val="0"/>
        </w:rPr>
        <w:t xml:space="preserve"> „Bez przestoju?” jest poprawnie skorelowany z polami początku i końca przestoju – jeśli nie było przestoju i wymienione pola są puste, należy zaznaczyć </w:t>
      </w:r>
      <w:proofErr w:type="spellStart"/>
      <w:r>
        <w:rPr>
          <w:rFonts w:cs="Arial"/>
          <w:bCs/>
          <w:snapToGrid w:val="0"/>
        </w:rPr>
        <w:t>checkbox</w:t>
      </w:r>
      <w:proofErr w:type="spellEnd"/>
      <w:r>
        <w:rPr>
          <w:rFonts w:cs="Arial"/>
          <w:bCs/>
          <w:snapToGrid w:val="0"/>
        </w:rPr>
        <w:t xml:space="preserve"> (Rysunek </w:t>
      </w:r>
      <w:r w:rsidR="001A2B61">
        <w:rPr>
          <w:rFonts w:cs="Arial"/>
          <w:bCs/>
          <w:snapToGrid w:val="0"/>
        </w:rPr>
        <w:t>9</w:t>
      </w:r>
      <w:r w:rsidR="007C7CBA">
        <w:rPr>
          <w:rFonts w:cs="Arial"/>
          <w:bCs/>
          <w:snapToGrid w:val="0"/>
        </w:rPr>
        <w:t>6</w:t>
      </w:r>
      <w:r>
        <w:rPr>
          <w:rFonts w:cs="Arial"/>
          <w:bCs/>
          <w:snapToGrid w:val="0"/>
        </w:rPr>
        <w:t xml:space="preserve">). </w:t>
      </w:r>
      <w:r w:rsidR="00B751C1">
        <w:rPr>
          <w:rFonts w:cs="Arial"/>
          <w:bCs/>
          <w:snapToGrid w:val="0"/>
        </w:rPr>
        <w:br/>
      </w:r>
      <w:r>
        <w:rPr>
          <w:rFonts w:cs="Arial"/>
          <w:bCs/>
          <w:snapToGrid w:val="0"/>
        </w:rPr>
        <w:t xml:space="preserve">Jeśli był przestój – należy wypełnić pola początku i końca przestoju i pozostawić </w:t>
      </w:r>
      <w:proofErr w:type="spellStart"/>
      <w:r>
        <w:rPr>
          <w:rFonts w:cs="Arial"/>
          <w:bCs/>
          <w:snapToGrid w:val="0"/>
        </w:rPr>
        <w:t>checkbox</w:t>
      </w:r>
      <w:proofErr w:type="spellEnd"/>
      <w:r>
        <w:rPr>
          <w:rFonts w:cs="Arial"/>
          <w:bCs/>
          <w:snapToGrid w:val="0"/>
        </w:rPr>
        <w:t xml:space="preserve"> pusty.</w:t>
      </w:r>
    </w:p>
    <w:p w:rsidR="009F3017" w:rsidRDefault="001A2B61" w:rsidP="00FA6766">
      <w:pPr>
        <w:spacing w:before="100" w:beforeAutospacing="1" w:after="100" w:afterAutospacing="1" w:line="360" w:lineRule="auto"/>
        <w:contextualSpacing/>
        <w:mirrorIndents/>
        <w:jc w:val="center"/>
        <w:rPr>
          <w:rFonts w:cs="Arial"/>
          <w:bCs/>
          <w:snapToGrid w:val="0"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77760" behindDoc="0" locked="0" layoutInCell="1" allowOverlap="1" wp14:anchorId="26BC5044" wp14:editId="21600C4F">
                <wp:simplePos x="0" y="0"/>
                <wp:positionH relativeFrom="column">
                  <wp:posOffset>2274570</wp:posOffset>
                </wp:positionH>
                <wp:positionV relativeFrom="paragraph">
                  <wp:posOffset>57785</wp:posOffset>
                </wp:positionV>
                <wp:extent cx="514350" cy="314325"/>
                <wp:effectExtent l="0" t="0" r="19050" b="28575"/>
                <wp:wrapNone/>
                <wp:docPr id="393" name="Strzałka w lewo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1B2DA4E" id="Strzałka w lewo 393" o:spid="_x0000_s1026" type="#_x0000_t66" style="position:absolute;margin-left:179.1pt;margin-top:4.55pt;width:40.5pt;height:24.75pt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76736" behindDoc="0" locked="0" layoutInCell="1" allowOverlap="1" wp14:anchorId="7CC4F0BD" wp14:editId="2A546BC9">
                <wp:simplePos x="0" y="0"/>
                <wp:positionH relativeFrom="column">
                  <wp:posOffset>1059815</wp:posOffset>
                </wp:positionH>
                <wp:positionV relativeFrom="paragraph">
                  <wp:posOffset>108112</wp:posOffset>
                </wp:positionV>
                <wp:extent cx="1222375" cy="222885"/>
                <wp:effectExtent l="0" t="0" r="15875" b="24765"/>
                <wp:wrapNone/>
                <wp:docPr id="392" name="Prostokąt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2375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9F301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9F301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CC4F0BD" id="Prostokąt 392" o:spid="_x0000_s1112" style="position:absolute;left:0;text-align:left;margin-left:83.45pt;margin-top:8.5pt;width:96.25pt;height:17.55pt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" filled="f" strokecolor="red" strokeweight="2pt">
                <v:textbox>
                  <w:txbxContent>
                    <w:p w:rsidR="00D85F89" w:rsidRPr="00513BC6" w:rsidRDefault="00D85F89" w:rsidP="009F301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9F301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F3017">
        <w:rPr>
          <w:noProof/>
          <w:lang w:eastAsia="pl-PL"/>
        </w:rPr>
        <w:drawing>
          <wp:inline distT="0" distB="0" distL="0" distR="0" wp14:anchorId="03B7D1DE" wp14:editId="3DFAEEF1">
            <wp:extent cx="3781425" cy="790575"/>
            <wp:effectExtent l="0" t="0" r="9525" b="9525"/>
            <wp:docPr id="391" name="Obraz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017" w:rsidRPr="007D5269" w:rsidRDefault="009F3017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43" w:name="_Toc439061327"/>
      <w:r>
        <w:t xml:space="preserve">Rysunek </w:t>
      </w:r>
      <w:fldSimple w:instr=" SEQ Rysunek \* ARABIC ">
        <w:r w:rsidR="00DA19D8">
          <w:rPr>
            <w:noProof/>
          </w:rPr>
          <w:t>96</w:t>
        </w:r>
      </w:fldSimple>
      <w:r w:rsidR="00F35F4F">
        <w:rPr>
          <w:noProof/>
        </w:rPr>
        <w:t>.</w:t>
      </w:r>
      <w:r>
        <w:t xml:space="preserve"> Opcja „Bez przestoju?”</w:t>
      </w:r>
      <w:bookmarkEnd w:id="143"/>
    </w:p>
    <w:p w:rsidR="009F3017" w:rsidRDefault="003E53E8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78784" behindDoc="0" locked="0" layoutInCell="1" allowOverlap="1" wp14:anchorId="5B2FB198" wp14:editId="4FBCF207">
                <wp:simplePos x="0" y="0"/>
                <wp:positionH relativeFrom="column">
                  <wp:posOffset>365760</wp:posOffset>
                </wp:positionH>
                <wp:positionV relativeFrom="paragraph">
                  <wp:posOffset>497205</wp:posOffset>
                </wp:positionV>
                <wp:extent cx="393065" cy="222885"/>
                <wp:effectExtent l="0" t="0" r="26035" b="24765"/>
                <wp:wrapNone/>
                <wp:docPr id="395" name="Prostokąt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065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9F301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9F301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B2FB198" id="Prostokąt 395" o:spid="_x0000_s1113" style="position:absolute;margin-left:28.8pt;margin-top:39.15pt;width:30.95pt;height:17.55pt;z-index:25227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" filled="f" strokecolor="red" strokeweight="2pt">
                <v:textbox>
                  <w:txbxContent>
                    <w:p w:rsidR="00D85F89" w:rsidRPr="00513BC6" w:rsidRDefault="00D85F89" w:rsidP="009F301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9F301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F3017">
        <w:rPr>
          <w:rFonts w:cs="Arial"/>
          <w:bCs/>
          <w:snapToGrid w:val="0"/>
        </w:rPr>
        <w:t xml:space="preserve">Po użyciu opcji „Rozpocznij zamykanie </w:t>
      </w:r>
      <w:r w:rsidR="000D5AC8">
        <w:rPr>
          <w:rFonts w:cs="Arial"/>
          <w:bCs/>
          <w:snapToGrid w:val="0"/>
        </w:rPr>
        <w:t>Incydent</w:t>
      </w:r>
      <w:r w:rsidR="009F3017">
        <w:rPr>
          <w:rFonts w:cs="Arial"/>
          <w:bCs/>
          <w:snapToGrid w:val="0"/>
        </w:rPr>
        <w:t xml:space="preserve">u” i wykonaniu opisanych powyżej czynności należy użyć opcji „Zapisz” (Rysunek </w:t>
      </w:r>
      <w:r w:rsidR="001A2B61">
        <w:rPr>
          <w:rFonts w:cs="Arial"/>
          <w:bCs/>
          <w:snapToGrid w:val="0"/>
        </w:rPr>
        <w:t>9</w:t>
      </w:r>
      <w:r w:rsidR="007C7CBA">
        <w:rPr>
          <w:rFonts w:cs="Arial"/>
          <w:bCs/>
          <w:snapToGrid w:val="0"/>
        </w:rPr>
        <w:t>7</w:t>
      </w:r>
      <w:r w:rsidR="009F3017">
        <w:rPr>
          <w:rFonts w:cs="Arial"/>
          <w:bCs/>
          <w:snapToGrid w:val="0"/>
        </w:rPr>
        <w:t xml:space="preserve">). </w:t>
      </w:r>
    </w:p>
    <w:p w:rsidR="009F3017" w:rsidRDefault="001A2B61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79808" behindDoc="0" locked="0" layoutInCell="1" allowOverlap="1" wp14:anchorId="1881BFCA" wp14:editId="44A77329">
                <wp:simplePos x="0" y="0"/>
                <wp:positionH relativeFrom="column">
                  <wp:posOffset>310198</wp:posOffset>
                </wp:positionH>
                <wp:positionV relativeFrom="paragraph">
                  <wp:posOffset>312102</wp:posOffset>
                </wp:positionV>
                <wp:extent cx="514350" cy="314325"/>
                <wp:effectExtent l="0" t="0" r="23813" b="23812"/>
                <wp:wrapNone/>
                <wp:docPr id="396" name="Strzałka w lewo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013E052" id="Strzałka w lewo 396" o:spid="_x0000_s1026" type="#_x0000_t66" style="position:absolute;margin-left:24.45pt;margin-top:24.55pt;width:40.5pt;height:24.75pt;rotation:90;z-index: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" adj="6600" filled="f" strokecolor="red" strokeweight="2pt"/>
            </w:pict>
          </mc:Fallback>
        </mc:AlternateContent>
      </w:r>
      <w:r w:rsidR="009F3017">
        <w:rPr>
          <w:noProof/>
          <w:lang w:eastAsia="pl-PL"/>
        </w:rPr>
        <w:drawing>
          <wp:inline distT="0" distB="0" distL="0" distR="0" wp14:anchorId="66F9D05F" wp14:editId="18BBBC9B">
            <wp:extent cx="5760085" cy="1243752"/>
            <wp:effectExtent l="0" t="0" r="0" b="0"/>
            <wp:docPr id="394" name="Obraz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243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017" w:rsidRPr="007D5269" w:rsidRDefault="009F3017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44" w:name="_Toc439061328"/>
      <w:r>
        <w:t xml:space="preserve">Rysunek </w:t>
      </w:r>
      <w:fldSimple w:instr=" SEQ Rysunek \* ARABIC ">
        <w:r w:rsidR="00DA19D8">
          <w:rPr>
            <w:noProof/>
          </w:rPr>
          <w:t>97</w:t>
        </w:r>
      </w:fldSimple>
      <w:r w:rsidR="00F35F4F">
        <w:rPr>
          <w:noProof/>
        </w:rPr>
        <w:t>.</w:t>
      </w:r>
      <w:r>
        <w:t xml:space="preserve"> Zapis potwierdzający zamknięcie </w:t>
      </w:r>
      <w:r w:rsidR="000D5AC8">
        <w:t>Incydent</w:t>
      </w:r>
      <w:r>
        <w:t>u/</w:t>
      </w:r>
      <w:r w:rsidR="000D5AC8">
        <w:t>Wniosk</w:t>
      </w:r>
      <w:r>
        <w:t>u</w:t>
      </w:r>
      <w:bookmarkEnd w:id="144"/>
    </w:p>
    <w:p w:rsidR="009F3017" w:rsidRDefault="000D5AC8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>
        <w:rPr>
          <w:rFonts w:cs="Arial"/>
          <w:bCs/>
          <w:snapToGrid w:val="0"/>
        </w:rPr>
        <w:t>Incydent</w:t>
      </w:r>
      <w:r w:rsidR="009F3017">
        <w:rPr>
          <w:rFonts w:cs="Arial"/>
          <w:bCs/>
          <w:snapToGrid w:val="0"/>
        </w:rPr>
        <w:t>/</w:t>
      </w:r>
      <w:r>
        <w:rPr>
          <w:rFonts w:cs="Arial"/>
          <w:bCs/>
          <w:snapToGrid w:val="0"/>
        </w:rPr>
        <w:t>Wniosek</w:t>
      </w:r>
      <w:r w:rsidR="009F3017">
        <w:rPr>
          <w:rFonts w:cs="Arial"/>
          <w:bCs/>
          <w:snapToGrid w:val="0"/>
        </w:rPr>
        <w:t xml:space="preserve"> zmieni status na „Zamknięty” (Rysunek 9</w:t>
      </w:r>
      <w:r w:rsidR="007C7CBA">
        <w:rPr>
          <w:rFonts w:cs="Arial"/>
          <w:bCs/>
          <w:snapToGrid w:val="0"/>
        </w:rPr>
        <w:t>8</w:t>
      </w:r>
      <w:r w:rsidR="009F3017">
        <w:rPr>
          <w:rFonts w:cs="Arial"/>
          <w:bCs/>
          <w:snapToGrid w:val="0"/>
        </w:rPr>
        <w:t xml:space="preserve">). </w:t>
      </w:r>
    </w:p>
    <w:p w:rsidR="009F3017" w:rsidRDefault="003E53E8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  <w:bCs/>
          <w:snapToGrid w:val="0"/>
        </w:rPr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281856" behindDoc="0" locked="0" layoutInCell="1" allowOverlap="1" wp14:anchorId="68B3DA60" wp14:editId="56CD8CE9">
                <wp:simplePos x="0" y="0"/>
                <wp:positionH relativeFrom="column">
                  <wp:posOffset>2273300</wp:posOffset>
                </wp:positionH>
                <wp:positionV relativeFrom="paragraph">
                  <wp:posOffset>1918970</wp:posOffset>
                </wp:positionV>
                <wp:extent cx="514350" cy="314325"/>
                <wp:effectExtent l="0" t="0" r="19050" b="28575"/>
                <wp:wrapNone/>
                <wp:docPr id="399" name="Strzałka w lewo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F98A1EC" id="Strzałka w lewo 399" o:spid="_x0000_s1026" type="#_x0000_t66" style="position:absolute;margin-left:179pt;margin-top:151.1pt;width:40.5pt;height:24.75pt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80832" behindDoc="0" locked="0" layoutInCell="1" allowOverlap="1" wp14:anchorId="4EFBF938" wp14:editId="3394A612">
                <wp:simplePos x="0" y="0"/>
                <wp:positionH relativeFrom="column">
                  <wp:posOffset>1652270</wp:posOffset>
                </wp:positionH>
                <wp:positionV relativeFrom="paragraph">
                  <wp:posOffset>1964055</wp:posOffset>
                </wp:positionV>
                <wp:extent cx="616585" cy="222885"/>
                <wp:effectExtent l="0" t="0" r="12065" b="24765"/>
                <wp:wrapNone/>
                <wp:docPr id="398" name="Prostokąt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585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9F301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9F3017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EFBF938" id="Prostokąt 398" o:spid="_x0000_s1114" style="position:absolute;margin-left:130.1pt;margin-top:154.65pt;width:48.55pt;height:17.55pt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" filled="f" strokecolor="red" strokeweight="2pt">
                <v:textbox>
                  <w:txbxContent>
                    <w:p w:rsidR="00D85F89" w:rsidRPr="00513BC6" w:rsidRDefault="00D85F89" w:rsidP="009F301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9F3017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F3017" w:rsidRPr="00047C90">
        <w:rPr>
          <w:rFonts w:cs="Arial"/>
          <w:bCs/>
          <w:noProof/>
          <w:snapToGrid w:val="0"/>
          <w:lang w:eastAsia="pl-PL"/>
        </w:rPr>
        <w:drawing>
          <wp:inline distT="0" distB="0" distL="0" distR="0" wp14:anchorId="7B0EAD89" wp14:editId="7D2454E8">
            <wp:extent cx="4963218" cy="2191056"/>
            <wp:effectExtent l="0" t="0" r="8890" b="0"/>
            <wp:docPr id="397" name="Obraz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4963218" cy="2191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017" w:rsidRPr="007D5269" w:rsidRDefault="009F3017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45" w:name="_Toc439061329"/>
      <w:r>
        <w:t xml:space="preserve">Rysunek </w:t>
      </w:r>
      <w:fldSimple w:instr=" SEQ Rysunek \* ARABIC ">
        <w:r w:rsidR="00DA19D8">
          <w:rPr>
            <w:noProof/>
          </w:rPr>
          <w:t>98</w:t>
        </w:r>
      </w:fldSimple>
      <w:r w:rsidR="00F35F4F">
        <w:rPr>
          <w:noProof/>
        </w:rPr>
        <w:t>.</w:t>
      </w:r>
      <w:r>
        <w:t xml:space="preserve"> Zmiana statusu na „Zamknięty”</w:t>
      </w:r>
      <w:bookmarkEnd w:id="145"/>
    </w:p>
    <w:p w:rsidR="009F3017" w:rsidRDefault="009F3017" w:rsidP="00FA6766">
      <w:pPr>
        <w:spacing w:before="100" w:beforeAutospacing="1" w:after="100" w:afterAutospacing="1" w:line="360" w:lineRule="auto"/>
        <w:contextualSpacing/>
        <w:mirrorIndents/>
      </w:pPr>
      <w:r>
        <w:rPr>
          <w:rFonts w:cs="Arial"/>
          <w:bCs/>
          <w:snapToGrid w:val="0"/>
        </w:rPr>
        <w:t xml:space="preserve">Zamknięcie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 xml:space="preserve">u, jeśli jest powiązany ze </w:t>
      </w:r>
      <w:r w:rsidR="000D5AC8">
        <w:rPr>
          <w:rFonts w:cs="Arial"/>
          <w:bCs/>
          <w:snapToGrid w:val="0"/>
        </w:rPr>
        <w:t>Zgłosze</w:t>
      </w:r>
      <w:r>
        <w:rPr>
          <w:rFonts w:cs="Arial"/>
          <w:bCs/>
          <w:snapToGrid w:val="0"/>
        </w:rPr>
        <w:t xml:space="preserve">niem, spowoduje zmianę statusu </w:t>
      </w:r>
      <w:r w:rsidR="000D5AC8">
        <w:rPr>
          <w:rFonts w:cs="Arial"/>
          <w:bCs/>
          <w:snapToGrid w:val="0"/>
        </w:rPr>
        <w:t>Zgłosze</w:t>
      </w:r>
      <w:r>
        <w:rPr>
          <w:rFonts w:cs="Arial"/>
          <w:bCs/>
          <w:snapToGrid w:val="0"/>
        </w:rPr>
        <w:t xml:space="preserve">nia na „Rozwiązane”. </w:t>
      </w:r>
      <w:r w:rsidR="00F35F4F">
        <w:rPr>
          <w:rFonts w:cs="Arial"/>
          <w:bCs/>
          <w:snapToGrid w:val="0"/>
        </w:rPr>
        <w:br/>
      </w:r>
      <w:r>
        <w:rPr>
          <w:rFonts w:cs="Arial"/>
          <w:bCs/>
          <w:snapToGrid w:val="0"/>
        </w:rPr>
        <w:t xml:space="preserve">Jeśli ze </w:t>
      </w:r>
      <w:r w:rsidR="000D5AC8">
        <w:rPr>
          <w:rFonts w:cs="Arial"/>
          <w:bCs/>
          <w:snapToGrid w:val="0"/>
        </w:rPr>
        <w:t>Zgłosze</w:t>
      </w:r>
      <w:r>
        <w:rPr>
          <w:rFonts w:cs="Arial"/>
          <w:bCs/>
          <w:snapToGrid w:val="0"/>
        </w:rPr>
        <w:t xml:space="preserve">niem powiązany jest więcej niż jeden </w:t>
      </w:r>
      <w:r w:rsidR="000D5AC8">
        <w:rPr>
          <w:rFonts w:cs="Arial"/>
          <w:bCs/>
          <w:snapToGrid w:val="0"/>
        </w:rPr>
        <w:t>Incydent</w:t>
      </w:r>
      <w:r>
        <w:rPr>
          <w:rFonts w:cs="Arial"/>
          <w:bCs/>
          <w:snapToGrid w:val="0"/>
        </w:rPr>
        <w:t xml:space="preserve">, zamkniecie ostatniego </w:t>
      </w:r>
      <w:r w:rsidR="00D8124E" w:rsidRPr="00D8124E">
        <w:rPr>
          <w:rFonts w:cs="Arial"/>
          <w:bCs/>
          <w:snapToGrid w:val="0"/>
        </w:rPr>
        <w:t xml:space="preserve"> </w:t>
      </w:r>
      <w:r w:rsidR="00D8124E">
        <w:rPr>
          <w:rFonts w:cs="Arial"/>
          <w:bCs/>
          <w:snapToGrid w:val="0"/>
        </w:rPr>
        <w:t xml:space="preserve">otwartego  </w:t>
      </w:r>
      <w:r>
        <w:rPr>
          <w:rFonts w:cs="Arial"/>
          <w:bCs/>
          <w:snapToGrid w:val="0"/>
        </w:rPr>
        <w:t xml:space="preserve">spowoduje zmianę statusu </w:t>
      </w:r>
      <w:r w:rsidR="000D5AC8">
        <w:rPr>
          <w:rFonts w:cs="Arial"/>
          <w:bCs/>
          <w:snapToGrid w:val="0"/>
        </w:rPr>
        <w:t>Zgłosze</w:t>
      </w:r>
      <w:r>
        <w:rPr>
          <w:rFonts w:cs="Arial"/>
          <w:bCs/>
          <w:snapToGrid w:val="0"/>
        </w:rPr>
        <w:t xml:space="preserve">nia, a odpowiednie powiadomienia zostaną wysłane do osoby </w:t>
      </w:r>
      <w:r w:rsidR="00E8648E">
        <w:rPr>
          <w:rFonts w:cs="Arial"/>
          <w:bCs/>
          <w:snapToGrid w:val="0"/>
        </w:rPr>
        <w:t>Zgłaszając</w:t>
      </w:r>
      <w:r>
        <w:rPr>
          <w:rFonts w:cs="Arial"/>
          <w:bCs/>
          <w:snapToGrid w:val="0"/>
        </w:rPr>
        <w:t xml:space="preserve">ej i </w:t>
      </w:r>
      <w:r w:rsidR="00E8648E">
        <w:rPr>
          <w:rFonts w:cs="Arial"/>
          <w:bCs/>
          <w:snapToGrid w:val="0"/>
        </w:rPr>
        <w:t>Odbiorc</w:t>
      </w:r>
      <w:r>
        <w:rPr>
          <w:rFonts w:cs="Arial"/>
          <w:bCs/>
          <w:snapToGrid w:val="0"/>
        </w:rPr>
        <w:t xml:space="preserve">y usługi. Należy jednak pamiętać że </w:t>
      </w:r>
      <w:r>
        <w:t xml:space="preserve">pełne zamknięcie </w:t>
      </w:r>
      <w:r w:rsidR="000D5AC8">
        <w:t>Zgłosze</w:t>
      </w:r>
      <w:r>
        <w:t>nia następuje po upływie okresu czasu przewidzianego na Reklamację, od daty uzyskania statusu „Rozwiązane” czyli po upływie pięciu dni. W tym przypadku system nie generuje już żadnego powiadom</w:t>
      </w:r>
      <w:r w:rsidR="0025251B">
        <w:t>ienia do użytkownika końcowego.</w:t>
      </w:r>
    </w:p>
    <w:p w:rsidR="00243257" w:rsidRDefault="00243257" w:rsidP="00243257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146" w:name="_Toc439061218"/>
      <w:r>
        <w:t>Reklamacje</w:t>
      </w:r>
      <w:bookmarkEnd w:id="146"/>
    </w:p>
    <w:p w:rsidR="00D369B3" w:rsidRDefault="00243257" w:rsidP="00FA6766">
      <w:pPr>
        <w:spacing w:before="100" w:beforeAutospacing="1" w:after="100" w:afterAutospacing="1" w:line="360" w:lineRule="auto"/>
        <w:contextualSpacing/>
        <w:mirrorIndents/>
      </w:pPr>
      <w:r>
        <w:t>Pierwsza reklamacja zgłoszenia powiązanego z incydentem powoduje automatyczną zmianę statusu incydentu z „Zamknięty” na „</w:t>
      </w:r>
      <w:r w:rsidR="00A2743F">
        <w:t>Reklamacja</w:t>
      </w:r>
      <w:r>
        <w:t>”</w:t>
      </w:r>
      <w:r w:rsidR="00FE199F">
        <w:t xml:space="preserve">, a powiązane zgłoszenia zmieniają status na „Powiązane”. </w:t>
      </w:r>
      <w:r w:rsidR="00D369B3">
        <w:t xml:space="preserve">Do wykonawcy incydentu jest wysyłane powiadomienia o reklamacji. </w:t>
      </w:r>
    </w:p>
    <w:p w:rsidR="00FE199F" w:rsidRDefault="00FE199F" w:rsidP="00FA6766">
      <w:pPr>
        <w:spacing w:before="100" w:beforeAutospacing="1" w:after="100" w:afterAutospacing="1" w:line="360" w:lineRule="auto"/>
        <w:contextualSpacing/>
        <w:mirrorIndents/>
      </w:pPr>
      <w:r>
        <w:t>Po rozwiązaniu problemu incydent należy ponownie zamknąć, co spowoduje, że powiązane zgłoszenia zmienią status na „Rozwiązane”.</w:t>
      </w:r>
    </w:p>
    <w:p w:rsidR="00243257" w:rsidRDefault="005A11B3" w:rsidP="00FA6766">
      <w:pPr>
        <w:spacing w:before="100" w:beforeAutospacing="1" w:after="100" w:afterAutospacing="1" w:line="360" w:lineRule="auto"/>
        <w:contextualSpacing/>
        <w:mirrorIndents/>
      </w:pPr>
      <w:r>
        <w:t>Następna</w:t>
      </w:r>
      <w:r w:rsidR="00FE199F">
        <w:t xml:space="preserve"> reklamacja </w:t>
      </w:r>
      <w:r>
        <w:t>z któregokolwiek z powiązanych zgłoszeń</w:t>
      </w:r>
      <w:r w:rsidR="00FE199F">
        <w:t xml:space="preserve"> zmienia status incydentu na „Ponowna reklamacja”, a jeśli po ponownym zamknięciu incydentu nastąpią kolejne reklamacje z </w:t>
      </w:r>
      <w:r>
        <w:t>powiązanych zgłoszeń</w:t>
      </w:r>
      <w:r w:rsidR="00FE199F">
        <w:t xml:space="preserve">, </w:t>
      </w:r>
      <w:r>
        <w:t>status incydentu się nie zmieni</w:t>
      </w:r>
      <w:r w:rsidR="00FE199F">
        <w:t xml:space="preserve">, natomiast do Menedżera Incydentów </w:t>
      </w:r>
      <w:r>
        <w:t>będą</w:t>
      </w:r>
      <w:r w:rsidR="00FE199F">
        <w:t xml:space="preserve"> wysyłane powiadomienia o kolejnych reklamacjach.</w:t>
      </w:r>
    </w:p>
    <w:p w:rsidR="00156460" w:rsidRDefault="00156460" w:rsidP="00FA6766">
      <w:pPr>
        <w:spacing w:before="100" w:beforeAutospacing="1" w:after="100" w:afterAutospacing="1" w:line="360" w:lineRule="auto"/>
        <w:contextualSpacing/>
        <w:mirrorIndents/>
      </w:pPr>
      <w:r>
        <w:t>Przy każdej reklamacji użytkownika w Dzienniku zdarzeń oraz w tabelce czynności historycznych w sekcji „Działania” odnotowywany jest wpis o typie „Ocena zgłoszenia” i treści „Reklamacja zgłoszenia” w pierwszej linii opisu (Rysunek 99)</w:t>
      </w:r>
    </w:p>
    <w:p w:rsidR="00156460" w:rsidRDefault="0008252F" w:rsidP="00FA6766">
      <w:pPr>
        <w:spacing w:before="100" w:beforeAutospacing="1" w:after="100" w:afterAutospacing="1" w:line="360" w:lineRule="auto"/>
        <w:contextualSpacing/>
        <w:mirrorIndents/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370840</wp:posOffset>
                </wp:positionV>
                <wp:extent cx="3552825" cy="104775"/>
                <wp:effectExtent l="0" t="0" r="28575" b="28575"/>
                <wp:wrapNone/>
                <wp:docPr id="19" name="Prostokąt zaokrąglon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2825" cy="1047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oundrect w14:anchorId="2288BE70" id="Prostokąt zaokrąglony 19" o:spid="_x0000_s1026" style="position:absolute;margin-left:1.95pt;margin-top:29.2pt;width:279.75pt;height:8.25pt;z-index:2522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" filled="f" strokecolor="#c00000" strokeweight="2pt"/>
            </w:pict>
          </mc:Fallback>
        </mc:AlternateContent>
      </w:r>
      <w:r w:rsidR="00156460">
        <w:rPr>
          <w:noProof/>
          <w:lang w:eastAsia="pl-PL"/>
        </w:rPr>
        <w:drawing>
          <wp:inline distT="0" distB="0" distL="0" distR="0" wp14:anchorId="02E44CBA" wp14:editId="7A86FA98">
            <wp:extent cx="5760085" cy="606963"/>
            <wp:effectExtent l="0" t="0" r="0" b="317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06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52F" w:rsidRPr="007D5269" w:rsidRDefault="0008252F" w:rsidP="0008252F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47" w:name="_Toc439061330"/>
      <w:r>
        <w:t xml:space="preserve">Rysunek </w:t>
      </w:r>
      <w:fldSimple w:instr=" SEQ Rysunek \* ARABIC ">
        <w:r w:rsidR="00DA19D8">
          <w:rPr>
            <w:noProof/>
          </w:rPr>
          <w:t>99</w:t>
        </w:r>
      </w:fldSimple>
      <w:r>
        <w:rPr>
          <w:noProof/>
        </w:rPr>
        <w:t>.</w:t>
      </w:r>
      <w:r>
        <w:t xml:space="preserve"> Wpis dotyczący reklamacji zgłoszenia w tabelce działań historycznych</w:t>
      </w:r>
      <w:bookmarkEnd w:id="147"/>
    </w:p>
    <w:p w:rsidR="00156460" w:rsidRDefault="0008252F" w:rsidP="00FA6766">
      <w:pPr>
        <w:spacing w:before="100" w:beforeAutospacing="1" w:after="100" w:afterAutospacing="1" w:line="360" w:lineRule="auto"/>
        <w:contextualSpacing/>
        <w:mirrorIndents/>
      </w:pPr>
      <w:r>
        <w:t>Jeśli użytkownik oceni rozwiązanie pozytywnie, w Dzienniku zdarzeń oraz w tabelce czynności historycznych również znajdzie się zapis typu „Ocena zgłoszenia”, ale z treścią w pierwszej linii opisu „Ocena pozytywna”.</w:t>
      </w:r>
    </w:p>
    <w:p w:rsidR="00456E2C" w:rsidRDefault="00A01AE0" w:rsidP="00FA6766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148" w:name="_Toc439061219"/>
      <w:r>
        <w:t>Załączniki</w:t>
      </w:r>
      <w:bookmarkEnd w:id="148"/>
    </w:p>
    <w:p w:rsidR="00A01AE0" w:rsidRDefault="00A01AE0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Jeśli do </w:t>
      </w:r>
      <w:r w:rsidR="000D5AC8">
        <w:t>Incydent</w:t>
      </w:r>
      <w:r>
        <w:t>u/</w:t>
      </w:r>
      <w:r w:rsidR="000D5AC8">
        <w:t>Wniosk</w:t>
      </w:r>
      <w:r>
        <w:t>u mają być dodane załączniki, można to zrobić w sekcji „Z</w:t>
      </w:r>
      <w:r w:rsidR="003208CF">
        <w:t xml:space="preserve">ałączniki”, używając przycisku „Dodaj plik...” (Rysunek </w:t>
      </w:r>
      <w:r w:rsidR="00D85F89">
        <w:t>100</w:t>
      </w:r>
      <w:r w:rsidR="003208CF">
        <w:t>)</w:t>
      </w:r>
      <w:r w:rsidR="00E630DC">
        <w:t xml:space="preserve">, z zastrzeżeniem, iż </w:t>
      </w:r>
      <w:r w:rsidR="00E630DC">
        <w:rPr>
          <w:rFonts w:asciiTheme="minorHAnsi" w:hAnsiTheme="minorHAnsi"/>
        </w:rPr>
        <w:t>w incydentach/wnioskach dla usług „USL034-PESEL-SAD” i „USL035-NOE-SAD”, widoczność sekcji „Załączniki” jest ograniczona tylko do osoby zgłaszającej i odbiorcy usługi oraz członków aktualnie przypisanej grupy wsparcia.</w:t>
      </w:r>
    </w:p>
    <w:p w:rsidR="00A01AE0" w:rsidRDefault="001A2B61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75DA36F3" wp14:editId="4F7AED0E">
                <wp:simplePos x="0" y="0"/>
                <wp:positionH relativeFrom="column">
                  <wp:posOffset>4011930</wp:posOffset>
                </wp:positionH>
                <wp:positionV relativeFrom="paragraph">
                  <wp:posOffset>386715</wp:posOffset>
                </wp:positionV>
                <wp:extent cx="514350" cy="314325"/>
                <wp:effectExtent l="0" t="0" r="19050" b="28575"/>
                <wp:wrapNone/>
                <wp:docPr id="298" name="Strzałka w lewo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A6414BE" id="Strzałka w lewo 298" o:spid="_x0000_s1026" type="#_x0000_t66" style="position:absolute;margin-left:315.9pt;margin-top:30.45pt;width:40.5pt;height:24.7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39E517C4" wp14:editId="24CD8057">
                <wp:simplePos x="0" y="0"/>
                <wp:positionH relativeFrom="column">
                  <wp:posOffset>3321685</wp:posOffset>
                </wp:positionH>
                <wp:positionV relativeFrom="paragraph">
                  <wp:posOffset>393862</wp:posOffset>
                </wp:positionV>
                <wp:extent cx="690880" cy="276225"/>
                <wp:effectExtent l="0" t="0" r="13970" b="28575"/>
                <wp:wrapNone/>
                <wp:docPr id="297" name="Prostokąt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208C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3208C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9E517C4" id="Prostokąt 297" o:spid="_x0000_s1115" style="position:absolute;left:0;text-align:left;margin-left:261.55pt;margin-top:31pt;width:54.4pt;height:21.7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" filled="f" strokecolor="red" strokeweight="2pt">
                <v:textbox>
                  <w:txbxContent>
                    <w:p w:rsidR="00D85F89" w:rsidRPr="00513BC6" w:rsidRDefault="00D85F89" w:rsidP="003208C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3208C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208CF">
        <w:rPr>
          <w:noProof/>
          <w:lang w:eastAsia="pl-PL"/>
        </w:rPr>
        <w:drawing>
          <wp:inline distT="0" distB="0" distL="0" distR="0" wp14:anchorId="7AC13DAD" wp14:editId="62681F44">
            <wp:extent cx="2495550" cy="914400"/>
            <wp:effectExtent l="0" t="0" r="0" b="0"/>
            <wp:docPr id="296" name="Obraz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1AE0" w:rsidRDefault="00A01AE0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49" w:name="_Toc366413470"/>
      <w:bookmarkStart w:id="150" w:name="_Toc439061331"/>
      <w:r>
        <w:t xml:space="preserve">Rysunek </w:t>
      </w:r>
      <w:fldSimple w:instr=" SEQ Rysunek \* ARABIC ">
        <w:r w:rsidR="00DA19D8">
          <w:rPr>
            <w:noProof/>
          </w:rPr>
          <w:t>100</w:t>
        </w:r>
      </w:fldSimple>
      <w:r w:rsidR="00F35F4F">
        <w:rPr>
          <w:noProof/>
        </w:rPr>
        <w:t>.</w:t>
      </w:r>
      <w:r>
        <w:t xml:space="preserve"> </w:t>
      </w:r>
      <w:r w:rsidR="000D5AC8">
        <w:t>Incydent</w:t>
      </w:r>
      <w:r>
        <w:t>/</w:t>
      </w:r>
      <w:r w:rsidR="000D5AC8">
        <w:t>Wniosek</w:t>
      </w:r>
      <w:r>
        <w:t xml:space="preserve"> – sekcja załączników</w:t>
      </w:r>
      <w:bookmarkEnd w:id="149"/>
      <w:bookmarkEnd w:id="150"/>
    </w:p>
    <w:p w:rsidR="00A01AE0" w:rsidRDefault="00A01AE0" w:rsidP="00FA6766">
      <w:pPr>
        <w:spacing w:before="100" w:beforeAutospacing="1" w:after="100" w:afterAutospacing="1" w:line="360" w:lineRule="auto"/>
        <w:contextualSpacing/>
        <w:mirrorIndents/>
      </w:pPr>
      <w:r>
        <w:t>Otworzy się wówczas okienko, które umożliwia wpisanie konkretnej lokalizacji pliku do załącz</w:t>
      </w:r>
      <w:r w:rsidR="003208CF">
        <w:t xml:space="preserve">enia lub – po użyciu przycisku „Przeglądaj” (Rysunek </w:t>
      </w:r>
      <w:r w:rsidR="00D85F89">
        <w:t>101</w:t>
      </w:r>
      <w:r w:rsidR="003208CF">
        <w:t xml:space="preserve">) </w:t>
      </w:r>
      <w:r>
        <w:t xml:space="preserve"> – do połączenia z Eksploratorem Windows, aby w</w:t>
      </w:r>
      <w:r w:rsidR="001B26ED">
        <w:t> </w:t>
      </w:r>
      <w:r>
        <w:t>standardowy sposób odnaleźć plik do załączenia.</w:t>
      </w:r>
    </w:p>
    <w:p w:rsidR="00A01AE0" w:rsidRDefault="00A01AE0" w:rsidP="00FA6766">
      <w:pPr>
        <w:spacing w:before="100" w:beforeAutospacing="1" w:after="100" w:afterAutospacing="1" w:line="360" w:lineRule="auto"/>
        <w:contextualSpacing/>
        <w:mirrorIndents/>
      </w:pPr>
      <w:r>
        <w:rPr>
          <w:noProof/>
          <w:lang w:eastAsia="pl-PL"/>
        </w:rPr>
        <w:drawing>
          <wp:inline distT="0" distB="0" distL="0" distR="0" wp14:anchorId="4F84527D" wp14:editId="225D56A2">
            <wp:extent cx="3863263" cy="1585874"/>
            <wp:effectExtent l="0" t="0" r="4445" b="0"/>
            <wp:docPr id="26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3263" cy="1585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AE0" w:rsidRDefault="00A01AE0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51" w:name="_Toc366413471"/>
      <w:bookmarkStart w:id="152" w:name="_Toc439061332"/>
      <w:r>
        <w:t xml:space="preserve">Rysunek </w:t>
      </w:r>
      <w:fldSimple w:instr=" SEQ Rysunek \* ARABIC ">
        <w:r w:rsidR="00DA19D8">
          <w:rPr>
            <w:noProof/>
          </w:rPr>
          <w:t>101</w:t>
        </w:r>
      </w:fldSimple>
      <w:r w:rsidR="00F35F4F">
        <w:t>.</w:t>
      </w:r>
      <w:r>
        <w:t>Określanie lokalizacji pliku do załączenia</w:t>
      </w:r>
      <w:bookmarkEnd w:id="151"/>
      <w:bookmarkEnd w:id="152"/>
    </w:p>
    <w:p w:rsidR="00A01AE0" w:rsidRDefault="00A01AE0" w:rsidP="00FA6766">
      <w:pPr>
        <w:spacing w:before="100" w:beforeAutospacing="1" w:after="100" w:afterAutospacing="1" w:line="360" w:lineRule="auto"/>
        <w:contextualSpacing/>
        <w:mirrorIndents/>
      </w:pPr>
      <w:r>
        <w:t>Po wybraniu pliku i użyc</w:t>
      </w:r>
      <w:r w:rsidR="003208CF">
        <w:t>iu w powyższym oknie przycisku „OK”</w:t>
      </w:r>
      <w:r>
        <w:t>, wybrany plik zostanie załączony do</w:t>
      </w:r>
      <w:r w:rsidR="001B26ED">
        <w:t> </w:t>
      </w:r>
      <w:r w:rsidR="000D5AC8">
        <w:t>Incydent</w:t>
      </w:r>
      <w:r>
        <w:t>u/</w:t>
      </w:r>
      <w:r w:rsidR="000D5AC8">
        <w:t>Wniosk</w:t>
      </w:r>
      <w:r>
        <w:t>u.</w:t>
      </w:r>
    </w:p>
    <w:p w:rsidR="00A01AE0" w:rsidRDefault="007F5720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06D539A6" wp14:editId="3D115345">
                <wp:simplePos x="0" y="0"/>
                <wp:positionH relativeFrom="column">
                  <wp:posOffset>5152390</wp:posOffset>
                </wp:positionH>
                <wp:positionV relativeFrom="paragraph">
                  <wp:posOffset>331470</wp:posOffset>
                </wp:positionV>
                <wp:extent cx="514350" cy="314325"/>
                <wp:effectExtent l="0" t="0" r="19050" b="28575"/>
                <wp:wrapNone/>
                <wp:docPr id="301" name="Strzałka w lewo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CDF2772" id="Strzałka w lewo 301" o:spid="_x0000_s1026" type="#_x0000_t66" style="position:absolute;margin-left:405.7pt;margin-top:26.1pt;width:40.5pt;height:24.7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1251485D" wp14:editId="5351DE97">
                <wp:simplePos x="0" y="0"/>
                <wp:positionH relativeFrom="column">
                  <wp:posOffset>4852670</wp:posOffset>
                </wp:positionH>
                <wp:positionV relativeFrom="paragraph">
                  <wp:posOffset>363855</wp:posOffset>
                </wp:positionV>
                <wp:extent cx="297180" cy="276225"/>
                <wp:effectExtent l="0" t="0" r="26670" b="28575"/>
                <wp:wrapNone/>
                <wp:docPr id="300" name="Prostokąt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208C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3208C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251485D" id="Prostokąt 300" o:spid="_x0000_s1116" style="position:absolute;margin-left:382.1pt;margin-top:28.65pt;width:23.4pt;height:21.7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" filled="f" strokecolor="red" strokeweight="2pt">
                <v:textbox>
                  <w:txbxContent>
                    <w:p w:rsidR="00D85F89" w:rsidRPr="00513BC6" w:rsidRDefault="00D85F89" w:rsidP="003208C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3208C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208CF">
        <w:rPr>
          <w:noProof/>
          <w:lang w:eastAsia="pl-PL"/>
        </w:rPr>
        <w:drawing>
          <wp:inline distT="0" distB="0" distL="0" distR="0" wp14:anchorId="37501504" wp14:editId="164303BC">
            <wp:extent cx="5760085" cy="707390"/>
            <wp:effectExtent l="0" t="0" r="0" b="0"/>
            <wp:docPr id="299" name="Obraz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1AE0" w:rsidRDefault="00A01AE0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53" w:name="_Toc366413472"/>
      <w:bookmarkStart w:id="154" w:name="_Toc439061333"/>
      <w:r>
        <w:t xml:space="preserve">Rysunek </w:t>
      </w:r>
      <w:fldSimple w:instr=" SEQ Rysunek \* ARABIC ">
        <w:r w:rsidR="00DA19D8">
          <w:rPr>
            <w:noProof/>
          </w:rPr>
          <w:t>102</w:t>
        </w:r>
      </w:fldSimple>
      <w:r w:rsidR="00F35F4F">
        <w:rPr>
          <w:noProof/>
        </w:rPr>
        <w:t>.</w:t>
      </w:r>
      <w:r>
        <w:t xml:space="preserve"> Załączony plik w sekcji „Załączniki”</w:t>
      </w:r>
      <w:bookmarkEnd w:id="153"/>
      <w:bookmarkEnd w:id="154"/>
    </w:p>
    <w:p w:rsidR="00A01AE0" w:rsidRDefault="00A01AE0" w:rsidP="00FA6766">
      <w:pPr>
        <w:spacing w:before="100" w:beforeAutospacing="1" w:after="100" w:afterAutospacing="1" w:line="360" w:lineRule="auto"/>
        <w:contextualSpacing/>
        <w:mirrorIndents/>
      </w:pPr>
      <w:r>
        <w:t>W ten sam sposób można dodawać kolejne pliki, a jeśli któryś został błędnie wybrany – usunąć go</w:t>
      </w:r>
      <w:r w:rsidR="001B26ED">
        <w:t> </w:t>
      </w:r>
      <w:r>
        <w:t>z</w:t>
      </w:r>
      <w:r w:rsidR="003208CF">
        <w:t> </w:t>
      </w:r>
      <w:r w:rsidR="000D5AC8">
        <w:t>Incydent</w:t>
      </w:r>
      <w:r>
        <w:t>u/</w:t>
      </w:r>
      <w:r w:rsidR="000D5AC8">
        <w:t>Wniosk</w:t>
      </w:r>
      <w:r>
        <w:t>u używając linku „Usuń”</w:t>
      </w:r>
      <w:r w:rsidR="003208CF">
        <w:t xml:space="preserve"> (Rysunek </w:t>
      </w:r>
      <w:r w:rsidR="001E57F9">
        <w:t>10</w:t>
      </w:r>
      <w:r w:rsidR="00D85F89">
        <w:t>2</w:t>
      </w:r>
      <w:r w:rsidR="003208CF">
        <w:t>)</w:t>
      </w:r>
      <w:r>
        <w:t>.</w:t>
      </w:r>
    </w:p>
    <w:p w:rsidR="00A9338C" w:rsidRDefault="00A9338C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Dodatkowo podczas przeglądania </w:t>
      </w:r>
      <w:r w:rsidR="000D5AC8">
        <w:t>Incydent</w:t>
      </w:r>
      <w:r>
        <w:t xml:space="preserve">u </w:t>
      </w:r>
      <w:r w:rsidR="000D5AC8">
        <w:t>Operator</w:t>
      </w:r>
      <w:r>
        <w:t xml:space="preserve"> poprzez naciśnięcie przycisku „Ze </w:t>
      </w:r>
      <w:r w:rsidR="000D5AC8">
        <w:t>Zgłosze</w:t>
      </w:r>
      <w:r>
        <w:t>nia”</w:t>
      </w:r>
      <w:r w:rsidR="003208CF">
        <w:t xml:space="preserve"> </w:t>
      </w:r>
      <w:r>
        <w:t>w</w:t>
      </w:r>
      <w:r w:rsidR="003208CF">
        <w:t> </w:t>
      </w:r>
      <w:r>
        <w:t xml:space="preserve">sekcji „Załączniki” może sprawdzić zawartość sekcji „załączniki” w </w:t>
      </w:r>
      <w:r w:rsidR="000D5AC8">
        <w:t>Incydent</w:t>
      </w:r>
      <w:r>
        <w:t>ach/</w:t>
      </w:r>
      <w:r w:rsidR="000D5AC8">
        <w:t>Wniosk</w:t>
      </w:r>
      <w:r>
        <w:t xml:space="preserve">ach powiązanych z danym </w:t>
      </w:r>
      <w:r w:rsidR="000D5AC8">
        <w:t>Zgłosze</w:t>
      </w:r>
      <w:r>
        <w:t>niem</w:t>
      </w:r>
      <w:r w:rsidR="003208CF">
        <w:t xml:space="preserve"> (Rysunek </w:t>
      </w:r>
      <w:r w:rsidR="00E036BF">
        <w:t>10</w:t>
      </w:r>
      <w:r w:rsidR="00D85F89">
        <w:t>3</w:t>
      </w:r>
      <w:r w:rsidR="003208CF">
        <w:t>)</w:t>
      </w:r>
      <w:r>
        <w:t xml:space="preserve">. </w:t>
      </w:r>
    </w:p>
    <w:p w:rsidR="003208CF" w:rsidRDefault="007F5720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23D9E123" wp14:editId="789EC391">
                <wp:simplePos x="0" y="0"/>
                <wp:positionH relativeFrom="column">
                  <wp:posOffset>1953578</wp:posOffset>
                </wp:positionH>
                <wp:positionV relativeFrom="paragraph">
                  <wp:posOffset>903287</wp:posOffset>
                </wp:positionV>
                <wp:extent cx="514350" cy="314325"/>
                <wp:effectExtent l="0" t="0" r="23813" b="23812"/>
                <wp:wrapNone/>
                <wp:docPr id="305" name="Strzałka w lewo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57FC6B0" id="Strzałka w lewo 305" o:spid="_x0000_s1026" type="#_x0000_t66" style="position:absolute;margin-left:153.85pt;margin-top:71.1pt;width:40.5pt;height:24.75pt;rotation:90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54F29F68" wp14:editId="7ADA4D71">
                <wp:simplePos x="0" y="0"/>
                <wp:positionH relativeFrom="column">
                  <wp:posOffset>1545590</wp:posOffset>
                </wp:positionH>
                <wp:positionV relativeFrom="paragraph">
                  <wp:posOffset>516890</wp:posOffset>
                </wp:positionV>
                <wp:extent cx="1211580" cy="276225"/>
                <wp:effectExtent l="0" t="0" r="26670" b="28575"/>
                <wp:wrapNone/>
                <wp:docPr id="303" name="Prostokąt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208C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3208C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4F29F68" id="Prostokąt 303" o:spid="_x0000_s1117" style="position:absolute;left:0;text-align:left;margin-left:121.7pt;margin-top:40.7pt;width:95.4pt;height:21.75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" filled="f" strokecolor="red" strokeweight="2pt">
                <v:textbox>
                  <w:txbxContent>
                    <w:p w:rsidR="00D85F89" w:rsidRPr="00513BC6" w:rsidRDefault="00D85F89" w:rsidP="003208C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3208C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208CF">
        <w:rPr>
          <w:noProof/>
          <w:lang w:eastAsia="pl-PL"/>
        </w:rPr>
        <w:drawing>
          <wp:inline distT="0" distB="0" distL="0" distR="0" wp14:anchorId="120F101E" wp14:editId="66EA116F">
            <wp:extent cx="2658139" cy="1511817"/>
            <wp:effectExtent l="0" t="0" r="0" b="0"/>
            <wp:docPr id="304" name="Obraz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58818" cy="1512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38C" w:rsidRDefault="00A9338C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55" w:name="_Toc412556002"/>
      <w:bookmarkStart w:id="156" w:name="_Toc439061334"/>
      <w:r>
        <w:t xml:space="preserve">Rysunek </w:t>
      </w:r>
      <w:fldSimple w:instr=" SEQ Rysunek \* ARABIC ">
        <w:r w:rsidR="00DA19D8">
          <w:rPr>
            <w:noProof/>
          </w:rPr>
          <w:t>103</w:t>
        </w:r>
      </w:fldSimple>
      <w:r w:rsidR="00F35F4F">
        <w:rPr>
          <w:noProof/>
        </w:rPr>
        <w:t>.</w:t>
      </w:r>
      <w:r>
        <w:t xml:space="preserve"> Opcja podglądu załączników w powiązanych rekordach</w:t>
      </w:r>
      <w:bookmarkEnd w:id="155"/>
      <w:bookmarkEnd w:id="156"/>
    </w:p>
    <w:p w:rsidR="00A9338C" w:rsidRDefault="00A9338C" w:rsidP="00FA6766">
      <w:pPr>
        <w:spacing w:before="100" w:beforeAutospacing="1" w:after="100" w:afterAutospacing="1" w:line="360" w:lineRule="auto"/>
        <w:contextualSpacing/>
        <w:mirrorIndents/>
      </w:pPr>
      <w:r>
        <w:t>Po naciśnięciu przycisku powinna pojawić się tabelka z z</w:t>
      </w:r>
      <w:r w:rsidR="00F35F4F">
        <w:t>a</w:t>
      </w:r>
      <w:r>
        <w:t xml:space="preserve">łącznikami przypisanymi do danego </w:t>
      </w:r>
      <w:r w:rsidR="000D5AC8">
        <w:t>Zgłosze</w:t>
      </w:r>
      <w:r>
        <w:t xml:space="preserve">nia. </w:t>
      </w:r>
      <w:r w:rsidR="00F35F4F">
        <w:br/>
      </w:r>
      <w:r>
        <w:t xml:space="preserve">Można również dodać nowy załącznik do </w:t>
      </w:r>
      <w:r w:rsidR="000D5AC8">
        <w:t>Zgłosze</w:t>
      </w:r>
      <w:r>
        <w:t>nia poprzez przycisk „</w:t>
      </w:r>
      <w:r w:rsidR="001B26ED">
        <w:t>Dodaj plik...”</w:t>
      </w:r>
      <w:r>
        <w:t xml:space="preserve"> lub usunąć klikając na „usuń”</w:t>
      </w:r>
      <w:r w:rsidR="003208CF">
        <w:t xml:space="preserve"> (Rysunek </w:t>
      </w:r>
      <w:r w:rsidR="001A2B61">
        <w:t>10</w:t>
      </w:r>
      <w:r w:rsidR="00D85F89">
        <w:t>4</w:t>
      </w:r>
      <w:r w:rsidR="003208CF">
        <w:t>)</w:t>
      </w:r>
      <w:r>
        <w:t>.</w:t>
      </w:r>
    </w:p>
    <w:p w:rsidR="00A9338C" w:rsidRDefault="007F5720" w:rsidP="00FA6766">
      <w:pPr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5DBD4D6B" wp14:editId="424FE65A">
                <wp:simplePos x="0" y="0"/>
                <wp:positionH relativeFrom="column">
                  <wp:posOffset>4193540</wp:posOffset>
                </wp:positionH>
                <wp:positionV relativeFrom="paragraph">
                  <wp:posOffset>532130</wp:posOffset>
                </wp:positionV>
                <wp:extent cx="350520" cy="276225"/>
                <wp:effectExtent l="0" t="0" r="11430" b="28575"/>
                <wp:wrapNone/>
                <wp:docPr id="308" name="Prostokąt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208C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3208C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DBD4D6B" id="Prostokąt 308" o:spid="_x0000_s1118" style="position:absolute;margin-left:330.2pt;margin-top:41.9pt;width:27.6pt;height:21.7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" filled="f" strokecolor="red" strokeweight="2pt">
                <v:textbox>
                  <w:txbxContent>
                    <w:p w:rsidR="00D85F89" w:rsidRPr="00513BC6" w:rsidRDefault="00D85F89" w:rsidP="003208C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3208C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4994EAE5" wp14:editId="71041DF8">
                <wp:simplePos x="0" y="0"/>
                <wp:positionH relativeFrom="column">
                  <wp:posOffset>3676015</wp:posOffset>
                </wp:positionH>
                <wp:positionV relativeFrom="paragraph">
                  <wp:posOffset>526415</wp:posOffset>
                </wp:positionV>
                <wp:extent cx="514350" cy="314325"/>
                <wp:effectExtent l="0" t="0" r="19050" b="28575"/>
                <wp:wrapNone/>
                <wp:docPr id="310" name="Strzałka w lewo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7717332" id="Strzałka w lewo 310" o:spid="_x0000_s1026" type="#_x0000_t66" style="position:absolute;margin-left:289.45pt;margin-top:41.45pt;width:40.5pt;height:24.75pt;rotation:180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45FE9793" wp14:editId="5309AC35">
                <wp:simplePos x="0" y="0"/>
                <wp:positionH relativeFrom="column">
                  <wp:posOffset>597535</wp:posOffset>
                </wp:positionH>
                <wp:positionV relativeFrom="paragraph">
                  <wp:posOffset>178435</wp:posOffset>
                </wp:positionV>
                <wp:extent cx="514350" cy="314325"/>
                <wp:effectExtent l="0" t="0" r="19050" b="28575"/>
                <wp:wrapNone/>
                <wp:docPr id="309" name="Strzałka w lewo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D1696F7" id="Strzałka w lewo 309" o:spid="_x0000_s1026" type="#_x0000_t66" style="position:absolute;margin-left:47.05pt;margin-top:14.05pt;width:40.5pt;height:24.7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352043DF" wp14:editId="31D89AF4">
                <wp:simplePos x="0" y="0"/>
                <wp:positionH relativeFrom="column">
                  <wp:posOffset>67945</wp:posOffset>
                </wp:positionH>
                <wp:positionV relativeFrom="paragraph">
                  <wp:posOffset>179070</wp:posOffset>
                </wp:positionV>
                <wp:extent cx="531495" cy="276225"/>
                <wp:effectExtent l="0" t="0" r="20955" b="28575"/>
                <wp:wrapNone/>
                <wp:docPr id="307" name="Prostokąt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" cy="2762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208C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3208CF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52043DF" id="Prostokąt 307" o:spid="_x0000_s1119" style="position:absolute;margin-left:5.35pt;margin-top:14.1pt;width:41.85pt;height:21.75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" filled="f" strokecolor="red" strokeweight="2pt">
                <v:textbox>
                  <w:txbxContent>
                    <w:p w:rsidR="00D85F89" w:rsidRPr="00513BC6" w:rsidRDefault="00D85F89" w:rsidP="003208C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3208CF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3208CF">
        <w:rPr>
          <w:noProof/>
          <w:lang w:eastAsia="pl-PL"/>
        </w:rPr>
        <w:drawing>
          <wp:inline distT="0" distB="0" distL="0" distR="0" wp14:anchorId="4CCA5950" wp14:editId="09D12952">
            <wp:extent cx="5760085" cy="1325880"/>
            <wp:effectExtent l="0" t="0" r="0" b="7620"/>
            <wp:docPr id="306" name="Obraz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38C" w:rsidRDefault="00A9338C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57" w:name="_Toc412556003"/>
      <w:bookmarkStart w:id="158" w:name="_Toc439061335"/>
      <w:r>
        <w:t xml:space="preserve">Rysunek </w:t>
      </w:r>
      <w:fldSimple w:instr=" SEQ Rysunek \* ARABIC ">
        <w:r w:rsidR="00DA19D8">
          <w:rPr>
            <w:noProof/>
          </w:rPr>
          <w:t>104</w:t>
        </w:r>
      </w:fldSimple>
      <w:r>
        <w:t xml:space="preserve"> Tabelka z załacznikami dostępnymi w powiązanych rekordach</w:t>
      </w:r>
      <w:bookmarkEnd w:id="157"/>
      <w:bookmarkEnd w:id="158"/>
    </w:p>
    <w:p w:rsidR="00A9338C" w:rsidRDefault="000D5AC8" w:rsidP="00FA6766">
      <w:pPr>
        <w:spacing w:before="100" w:beforeAutospacing="1" w:after="100" w:afterAutospacing="1" w:line="360" w:lineRule="auto"/>
        <w:contextualSpacing/>
        <w:mirrorIndents/>
      </w:pPr>
      <w:r>
        <w:t>Operator</w:t>
      </w:r>
      <w:r w:rsidR="00A9338C">
        <w:t xml:space="preserve"> może również taki załącznik przejrzeć a następnie wrócić do okna </w:t>
      </w:r>
      <w:r>
        <w:t>Incydent</w:t>
      </w:r>
      <w:r w:rsidR="00A9338C">
        <w:t>u/</w:t>
      </w:r>
      <w:r>
        <w:t>Wniosk</w:t>
      </w:r>
      <w:r w:rsidR="00A9338C">
        <w:t>u wybierając opcję „Anuluj”.</w:t>
      </w:r>
    </w:p>
    <w:p w:rsidR="002354E8" w:rsidRPr="00B00665" w:rsidRDefault="002354E8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Należy jednak pamiętać że maksymalny rozmiar załącznika to </w:t>
      </w:r>
      <w:r w:rsidRPr="00995DAA">
        <w:rPr>
          <w:b/>
        </w:rPr>
        <w:t>2MB</w:t>
      </w:r>
      <w:r>
        <w:rPr>
          <w:b/>
        </w:rPr>
        <w:t xml:space="preserve"> </w:t>
      </w:r>
      <w:r>
        <w:t>a suma wszystkich załączników nie</w:t>
      </w:r>
      <w:r w:rsidR="001B26ED">
        <w:t> </w:t>
      </w:r>
      <w:r>
        <w:t xml:space="preserve">powinna przekroczyć </w:t>
      </w:r>
      <w:r w:rsidRPr="00995DAA">
        <w:rPr>
          <w:b/>
        </w:rPr>
        <w:t>10MB.</w:t>
      </w:r>
    </w:p>
    <w:p w:rsidR="00985346" w:rsidRPr="004E23AE" w:rsidRDefault="00985346" w:rsidP="00FA6766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159" w:name="_Toc439061220"/>
      <w:r w:rsidRPr="00D71702">
        <w:lastRenderedPageBreak/>
        <w:t xml:space="preserve">Wyszukiwanie </w:t>
      </w:r>
      <w:r w:rsidR="000D5AC8">
        <w:t>Incydent</w:t>
      </w:r>
      <w:r w:rsidRPr="00D71702">
        <w:t>ów</w:t>
      </w:r>
      <w:bookmarkEnd w:id="159"/>
    </w:p>
    <w:p w:rsidR="00985346" w:rsidRDefault="000D5AC8" w:rsidP="00FA6766">
      <w:pPr>
        <w:spacing w:before="100" w:beforeAutospacing="1" w:after="100" w:afterAutospacing="1" w:line="360" w:lineRule="auto"/>
        <w:contextualSpacing/>
        <w:mirrorIndents/>
      </w:pPr>
      <w:r>
        <w:t>Incydent</w:t>
      </w:r>
      <w:r w:rsidR="00985346">
        <w:t xml:space="preserve">y i </w:t>
      </w:r>
      <w:r>
        <w:t>Wniosk</w:t>
      </w:r>
      <w:r w:rsidR="00985346">
        <w:t xml:space="preserve">i można wyszukiwać na dwa różne sposoby: </w:t>
      </w:r>
    </w:p>
    <w:p w:rsidR="00985346" w:rsidRDefault="00985346" w:rsidP="00FA6766">
      <w:pPr>
        <w:numPr>
          <w:ilvl w:val="0"/>
          <w:numId w:val="22"/>
        </w:numPr>
        <w:spacing w:before="100" w:beforeAutospacing="1" w:after="100" w:afterAutospacing="1" w:line="360" w:lineRule="auto"/>
        <w:contextualSpacing/>
        <w:mirrorIndents/>
        <w:jc w:val="both"/>
      </w:pPr>
      <w:r>
        <w:t xml:space="preserve">poprzez skorzystanie z opcji w menu „Zarządzanie </w:t>
      </w:r>
      <w:r w:rsidR="000D5AC8">
        <w:t>Incydent</w:t>
      </w:r>
      <w:r>
        <w:t xml:space="preserve">ami” -&gt; „Wyszukaj </w:t>
      </w:r>
      <w:r w:rsidR="000D5AC8">
        <w:t>Incydent</w:t>
      </w:r>
      <w:r>
        <w:t xml:space="preserve">y” </w:t>
      </w:r>
      <w:r w:rsidR="00227EE8">
        <w:t>lub po</w:t>
      </w:r>
      <w:r>
        <w:t>przez użycie równoważnej opcji „Szukaj”</w:t>
      </w:r>
      <w:r w:rsidR="00227EE8">
        <w:t xml:space="preserve"> (Rysunek 10</w:t>
      </w:r>
      <w:r w:rsidR="00D85F89">
        <w:t>5</w:t>
      </w:r>
      <w:r w:rsidR="00227EE8">
        <w:t>).</w:t>
      </w:r>
    </w:p>
    <w:p w:rsidR="00227EE8" w:rsidRDefault="007F5720" w:rsidP="00FA6766">
      <w:pPr>
        <w:pStyle w:val="Legenda"/>
        <w:spacing w:before="100" w:beforeAutospacing="1" w:after="100" w:afterAutospacing="1" w:line="360" w:lineRule="auto"/>
        <w:contextualSpacing/>
        <w:mirrorIndents/>
        <w:jc w:val="center"/>
        <w:rPr>
          <w:rStyle w:val="LegendaZnak"/>
          <w:b/>
          <w:bCs/>
          <w:caps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48BF082C" wp14:editId="63A94C69">
                <wp:simplePos x="0" y="0"/>
                <wp:positionH relativeFrom="column">
                  <wp:posOffset>1417320</wp:posOffset>
                </wp:positionH>
                <wp:positionV relativeFrom="paragraph">
                  <wp:posOffset>1524635</wp:posOffset>
                </wp:positionV>
                <wp:extent cx="514350" cy="314325"/>
                <wp:effectExtent l="0" t="0" r="19050" b="28575"/>
                <wp:wrapNone/>
                <wp:docPr id="404" name="Strzałka w lewo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930F5EC" id="Strzałka w lewo 404" o:spid="_x0000_s1026" type="#_x0000_t66" style="position:absolute;margin-left:111.6pt;margin-top:120.05pt;width:40.5pt;height:24.75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1870AED5" wp14:editId="35EFF227">
                <wp:simplePos x="0" y="0"/>
                <wp:positionH relativeFrom="column">
                  <wp:posOffset>417195</wp:posOffset>
                </wp:positionH>
                <wp:positionV relativeFrom="paragraph">
                  <wp:posOffset>1564005</wp:posOffset>
                </wp:positionV>
                <wp:extent cx="998855" cy="222885"/>
                <wp:effectExtent l="0" t="0" r="10795" b="24765"/>
                <wp:wrapNone/>
                <wp:docPr id="402" name="Prostokąt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855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27EE8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27EE8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870AED5" id="Prostokąt 402" o:spid="_x0000_s1120" style="position:absolute;left:0;text-align:left;margin-left:32.85pt;margin-top:123.15pt;width:78.65pt;height:17.55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" filled="f" strokecolor="red" strokeweight="2pt">
                <v:textbox>
                  <w:txbxContent>
                    <w:p w:rsidR="00D85F89" w:rsidRPr="00513BC6" w:rsidRDefault="00D85F89" w:rsidP="00227EE8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27EE8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512994AA" wp14:editId="43391713">
                <wp:simplePos x="0" y="0"/>
                <wp:positionH relativeFrom="column">
                  <wp:posOffset>3614420</wp:posOffset>
                </wp:positionH>
                <wp:positionV relativeFrom="paragraph">
                  <wp:posOffset>57785</wp:posOffset>
                </wp:positionV>
                <wp:extent cx="514350" cy="314325"/>
                <wp:effectExtent l="0" t="0" r="19050" b="28575"/>
                <wp:wrapNone/>
                <wp:docPr id="403" name="Strzałka w lewo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5C38275" id="Strzałka w lewo 403" o:spid="_x0000_s1026" type="#_x0000_t66" style="position:absolute;margin-left:284.6pt;margin-top:4.55pt;width:40.5pt;height:24.75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0036FB2A" wp14:editId="584E23C4">
                <wp:simplePos x="0" y="0"/>
                <wp:positionH relativeFrom="column">
                  <wp:posOffset>3009900</wp:posOffset>
                </wp:positionH>
                <wp:positionV relativeFrom="paragraph">
                  <wp:posOffset>100330</wp:posOffset>
                </wp:positionV>
                <wp:extent cx="594995" cy="222885"/>
                <wp:effectExtent l="0" t="0" r="14605" b="24765"/>
                <wp:wrapNone/>
                <wp:docPr id="401" name="Prostokąt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995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27EE8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27EE8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036FB2A" id="Prostokąt 401" o:spid="_x0000_s1121" style="position:absolute;left:0;text-align:left;margin-left:237pt;margin-top:7.9pt;width:46.85pt;height:17.5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" filled="f" strokecolor="red" strokeweight="2pt">
                <v:textbox>
                  <w:txbxContent>
                    <w:p w:rsidR="00D85F89" w:rsidRPr="00513BC6" w:rsidRDefault="00D85F89" w:rsidP="00227EE8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27EE8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27EE8">
        <w:rPr>
          <w:noProof/>
          <w:lang w:eastAsia="pl-PL"/>
        </w:rPr>
        <w:drawing>
          <wp:inline distT="0" distB="0" distL="0" distR="0" wp14:anchorId="682F2855" wp14:editId="742B3C16">
            <wp:extent cx="5257800" cy="2533650"/>
            <wp:effectExtent l="0" t="0" r="0" b="0"/>
            <wp:docPr id="400" name="Obraz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346" w:rsidRPr="001A5D84" w:rsidRDefault="00985346" w:rsidP="00FA6766">
      <w:pPr>
        <w:pStyle w:val="Legenda"/>
        <w:spacing w:before="100" w:beforeAutospacing="1" w:after="100" w:afterAutospacing="1" w:line="360" w:lineRule="auto"/>
        <w:contextualSpacing/>
        <w:mirrorIndents/>
        <w:rPr>
          <w:rStyle w:val="LegendaZnak"/>
          <w:b/>
          <w:bCs/>
          <w:caps/>
        </w:rPr>
      </w:pPr>
      <w:bookmarkStart w:id="160" w:name="_Toc439061336"/>
      <w:r w:rsidRPr="001A5D84">
        <w:rPr>
          <w:rStyle w:val="LegendaZnak"/>
          <w:b/>
          <w:bCs/>
          <w:caps/>
        </w:rPr>
        <w:t xml:space="preserve">Rysunek </w:t>
      </w:r>
      <w:r w:rsidRPr="001A5D84">
        <w:rPr>
          <w:rStyle w:val="LegendaZnak"/>
          <w:b/>
          <w:bCs/>
          <w:caps/>
        </w:rPr>
        <w:fldChar w:fldCharType="begin"/>
      </w:r>
      <w:r w:rsidRPr="001A5D84">
        <w:rPr>
          <w:rStyle w:val="LegendaZnak"/>
          <w:b/>
          <w:bCs/>
          <w:caps/>
        </w:rPr>
        <w:instrText xml:space="preserve"> SEQ Rysunek \* ARABIC </w:instrText>
      </w:r>
      <w:r w:rsidRPr="001A5D84">
        <w:rPr>
          <w:rStyle w:val="LegendaZnak"/>
          <w:b/>
          <w:bCs/>
          <w:caps/>
        </w:rPr>
        <w:fldChar w:fldCharType="separate"/>
      </w:r>
      <w:r w:rsidR="00DA19D8">
        <w:rPr>
          <w:rStyle w:val="LegendaZnak"/>
          <w:b/>
          <w:bCs/>
          <w:caps/>
          <w:noProof/>
        </w:rPr>
        <w:t>105</w:t>
      </w:r>
      <w:r w:rsidRPr="001A5D84">
        <w:rPr>
          <w:rStyle w:val="LegendaZnak"/>
          <w:b/>
          <w:bCs/>
          <w:caps/>
        </w:rPr>
        <w:fldChar w:fldCharType="end"/>
      </w:r>
      <w:r w:rsidR="00970DF5">
        <w:rPr>
          <w:rStyle w:val="LegendaZnak"/>
          <w:b/>
          <w:bCs/>
          <w:caps/>
        </w:rPr>
        <w:t>.</w:t>
      </w:r>
      <w:r w:rsidRPr="001A5D84">
        <w:rPr>
          <w:rStyle w:val="LegendaZnak"/>
          <w:b/>
          <w:bCs/>
          <w:caps/>
        </w:rPr>
        <w:t xml:space="preserve"> Opcje wyszukiwania </w:t>
      </w:r>
      <w:r w:rsidR="000D5AC8">
        <w:rPr>
          <w:rStyle w:val="LegendaZnak"/>
          <w:b/>
          <w:bCs/>
          <w:caps/>
        </w:rPr>
        <w:t>Incydent</w:t>
      </w:r>
      <w:r w:rsidRPr="001A5D84">
        <w:rPr>
          <w:rStyle w:val="LegendaZnak"/>
          <w:b/>
          <w:bCs/>
          <w:caps/>
        </w:rPr>
        <w:t>ów/</w:t>
      </w:r>
      <w:r w:rsidR="000D5AC8">
        <w:rPr>
          <w:rStyle w:val="LegendaZnak"/>
          <w:b/>
          <w:bCs/>
          <w:caps/>
        </w:rPr>
        <w:t>Wniosk</w:t>
      </w:r>
      <w:r w:rsidRPr="001A5D84">
        <w:rPr>
          <w:rStyle w:val="LegendaZnak"/>
          <w:b/>
          <w:bCs/>
          <w:caps/>
        </w:rPr>
        <w:t>ów</w:t>
      </w:r>
      <w:bookmarkEnd w:id="160"/>
    </w:p>
    <w:p w:rsidR="003C09D4" w:rsidRDefault="00985346" w:rsidP="00FA6766">
      <w:pPr>
        <w:numPr>
          <w:ilvl w:val="0"/>
          <w:numId w:val="22"/>
        </w:numPr>
        <w:spacing w:before="100" w:beforeAutospacing="1" w:after="100" w:afterAutospacing="1" w:line="360" w:lineRule="auto"/>
        <w:contextualSpacing/>
        <w:mirrorIndents/>
        <w:jc w:val="both"/>
      </w:pPr>
      <w:r>
        <w:t xml:space="preserve">poprzez skorzystanie z opcji </w:t>
      </w:r>
      <w:r w:rsidR="003C09D4">
        <w:t xml:space="preserve">z </w:t>
      </w:r>
      <w:r>
        <w:t xml:space="preserve">menu „Zarządzanie </w:t>
      </w:r>
      <w:r w:rsidR="000D5AC8">
        <w:t>Incydent</w:t>
      </w:r>
      <w:r>
        <w:t xml:space="preserve">ami” -&gt; „Kolejka </w:t>
      </w:r>
      <w:r w:rsidR="000D5AC8">
        <w:t>Incydent</w:t>
      </w:r>
      <w:r>
        <w:t>ów” i</w:t>
      </w:r>
      <w:r w:rsidR="001B26ED">
        <w:t> </w:t>
      </w:r>
      <w:r>
        <w:t>wy</w:t>
      </w:r>
      <w:r w:rsidR="00227EE8">
        <w:t>bór</w:t>
      </w:r>
      <w:r w:rsidR="003C09D4">
        <w:t xml:space="preserve"> odpowiednich widoków, które wyświetlają określoną listę </w:t>
      </w:r>
      <w:r w:rsidR="000D5AC8">
        <w:t>Incydent</w:t>
      </w:r>
      <w:r w:rsidR="003C09D4">
        <w:t>ów/</w:t>
      </w:r>
      <w:r w:rsidR="000D5AC8">
        <w:t>Wniosk</w:t>
      </w:r>
      <w:r w:rsidR="003C09D4">
        <w:t xml:space="preserve">ów jak np. </w:t>
      </w:r>
      <w:r w:rsidR="000D5AC8">
        <w:t>Incydent</w:t>
      </w:r>
      <w:r w:rsidR="003C09D4">
        <w:t>y/</w:t>
      </w:r>
      <w:r w:rsidR="000D5AC8">
        <w:t>Wniosk</w:t>
      </w:r>
      <w:r w:rsidR="00D85F89">
        <w:t>i do pobrania (Rysunek 106</w:t>
      </w:r>
      <w:r w:rsidR="003C09D4">
        <w:t>).</w:t>
      </w:r>
    </w:p>
    <w:p w:rsidR="003C09D4" w:rsidRDefault="003C09D4" w:rsidP="00FA6766">
      <w:pPr>
        <w:spacing w:before="100" w:beforeAutospacing="1" w:after="100" w:afterAutospacing="1" w:line="360" w:lineRule="auto"/>
        <w:ind w:left="720"/>
        <w:contextualSpacing/>
        <w:mirrorIndents/>
        <w:jc w:val="both"/>
      </w:pPr>
    </w:p>
    <w:p w:rsidR="003C09D4" w:rsidRDefault="003C09D4" w:rsidP="00FA6766">
      <w:pPr>
        <w:spacing w:before="100" w:beforeAutospacing="1" w:after="100" w:afterAutospacing="1" w:line="360" w:lineRule="auto"/>
        <w:contextualSpacing/>
        <w:mirrorIndents/>
        <w:jc w:val="both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39AD17D2" wp14:editId="4077A87C">
                <wp:simplePos x="0" y="0"/>
                <wp:positionH relativeFrom="column">
                  <wp:posOffset>4824730</wp:posOffset>
                </wp:positionH>
                <wp:positionV relativeFrom="paragraph">
                  <wp:posOffset>187487</wp:posOffset>
                </wp:positionV>
                <wp:extent cx="514350" cy="314325"/>
                <wp:effectExtent l="0" t="0" r="19050" b="28575"/>
                <wp:wrapNone/>
                <wp:docPr id="409" name="Strzałka w lewo 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D4D2EE5" id="Strzałka w lewo 409" o:spid="_x0000_s1026" type="#_x0000_t66" style="position:absolute;margin-left:379.9pt;margin-top:14.75pt;width:40.5pt;height:24.75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498764AE" wp14:editId="6A2E3390">
                <wp:simplePos x="0" y="0"/>
                <wp:positionH relativeFrom="column">
                  <wp:posOffset>3300479</wp:posOffset>
                </wp:positionH>
                <wp:positionV relativeFrom="paragraph">
                  <wp:posOffset>301182</wp:posOffset>
                </wp:positionV>
                <wp:extent cx="1509823" cy="106045"/>
                <wp:effectExtent l="0" t="0" r="14605" b="27305"/>
                <wp:wrapNone/>
                <wp:docPr id="408" name="Prostokąt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9823" cy="1060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C09D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3C09D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98764AE" id="Prostokąt 408" o:spid="_x0000_s1122" style="position:absolute;left:0;text-align:left;margin-left:259.9pt;margin-top:23.7pt;width:118.9pt;height:8.3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" filled="f" strokecolor="red" strokeweight="2pt">
                <v:textbox>
                  <w:txbxContent>
                    <w:p w:rsidR="00D85F89" w:rsidRPr="00513BC6" w:rsidRDefault="00D85F89" w:rsidP="003C09D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3C09D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097CF8AD" wp14:editId="1A5CC4C4">
                <wp:simplePos x="0" y="0"/>
                <wp:positionH relativeFrom="column">
                  <wp:posOffset>643890</wp:posOffset>
                </wp:positionH>
                <wp:positionV relativeFrom="paragraph">
                  <wp:posOffset>372110</wp:posOffset>
                </wp:positionV>
                <wp:extent cx="514350" cy="314325"/>
                <wp:effectExtent l="0" t="0" r="19050" b="28575"/>
                <wp:wrapNone/>
                <wp:docPr id="407" name="Strzałka w lewo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352BF634" id="Strzałka w lewo 407" o:spid="_x0000_s1026" type="#_x0000_t66" style="position:absolute;margin-left:50.7pt;margin-top:29.3pt;width:40.5pt;height:24.75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73F5445A" wp14:editId="234C36E5">
                <wp:simplePos x="0" y="0"/>
                <wp:positionH relativeFrom="column">
                  <wp:posOffset>78814</wp:posOffset>
                </wp:positionH>
                <wp:positionV relativeFrom="paragraph">
                  <wp:posOffset>492569</wp:posOffset>
                </wp:positionV>
                <wp:extent cx="563525" cy="106326"/>
                <wp:effectExtent l="0" t="0" r="27305" b="27305"/>
                <wp:wrapNone/>
                <wp:docPr id="406" name="Prostokąt 4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525" cy="10632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C09D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3C09D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3F5445A" id="Prostokąt 406" o:spid="_x0000_s1123" style="position:absolute;left:0;text-align:left;margin-left:6.2pt;margin-top:38.8pt;width:44.35pt;height:8.3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" filled="f" strokecolor="red" strokeweight="2pt">
                <v:textbox>
                  <w:txbxContent>
                    <w:p w:rsidR="00D85F89" w:rsidRPr="00513BC6" w:rsidRDefault="00D85F89" w:rsidP="003C09D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3C09D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3DE2AEF5" wp14:editId="3C5EB696">
            <wp:extent cx="5760085" cy="1614245"/>
            <wp:effectExtent l="0" t="0" r="0" b="5080"/>
            <wp:docPr id="405" name="Obraz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61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9D4" w:rsidRPr="001A5D84" w:rsidRDefault="003C09D4" w:rsidP="00FA6766">
      <w:pPr>
        <w:pStyle w:val="Legenda"/>
        <w:spacing w:before="100" w:beforeAutospacing="1" w:after="100" w:afterAutospacing="1" w:line="360" w:lineRule="auto"/>
        <w:contextualSpacing/>
        <w:mirrorIndents/>
        <w:rPr>
          <w:rStyle w:val="LegendaZnak"/>
          <w:b/>
          <w:bCs/>
          <w:caps/>
        </w:rPr>
      </w:pPr>
      <w:bookmarkStart w:id="161" w:name="_Toc439061337"/>
      <w:r w:rsidRPr="001A5D84">
        <w:rPr>
          <w:rStyle w:val="LegendaZnak"/>
          <w:b/>
          <w:bCs/>
          <w:caps/>
        </w:rPr>
        <w:t xml:space="preserve">Rysunek </w:t>
      </w:r>
      <w:r w:rsidRPr="001A5D84">
        <w:rPr>
          <w:rStyle w:val="LegendaZnak"/>
          <w:b/>
          <w:bCs/>
          <w:caps/>
        </w:rPr>
        <w:fldChar w:fldCharType="begin"/>
      </w:r>
      <w:r w:rsidRPr="001A5D84">
        <w:rPr>
          <w:rStyle w:val="LegendaZnak"/>
          <w:b/>
          <w:bCs/>
          <w:caps/>
        </w:rPr>
        <w:instrText xml:space="preserve"> SEQ Rysunek \* ARABIC </w:instrText>
      </w:r>
      <w:r w:rsidRPr="001A5D84">
        <w:rPr>
          <w:rStyle w:val="LegendaZnak"/>
          <w:b/>
          <w:bCs/>
          <w:caps/>
        </w:rPr>
        <w:fldChar w:fldCharType="separate"/>
      </w:r>
      <w:r w:rsidR="00DA19D8">
        <w:rPr>
          <w:rStyle w:val="LegendaZnak"/>
          <w:b/>
          <w:bCs/>
          <w:caps/>
          <w:noProof/>
        </w:rPr>
        <w:t>106</w:t>
      </w:r>
      <w:r w:rsidRPr="001A5D84">
        <w:rPr>
          <w:rStyle w:val="LegendaZnak"/>
          <w:b/>
          <w:bCs/>
          <w:caps/>
        </w:rPr>
        <w:fldChar w:fldCharType="end"/>
      </w:r>
      <w:r w:rsidR="00970DF5">
        <w:rPr>
          <w:rStyle w:val="LegendaZnak"/>
          <w:b/>
          <w:bCs/>
          <w:caps/>
        </w:rPr>
        <w:t>.</w:t>
      </w:r>
      <w:r>
        <w:rPr>
          <w:rStyle w:val="LegendaZnak"/>
          <w:b/>
          <w:bCs/>
          <w:caps/>
        </w:rPr>
        <w:t xml:space="preserve"> Menu</w:t>
      </w:r>
      <w:r w:rsidRPr="001A5D84">
        <w:rPr>
          <w:rStyle w:val="LegendaZnak"/>
          <w:b/>
          <w:bCs/>
          <w:caps/>
        </w:rPr>
        <w:t xml:space="preserve"> </w:t>
      </w:r>
      <w:r>
        <w:rPr>
          <w:rStyle w:val="LegendaZnak"/>
          <w:b/>
          <w:bCs/>
          <w:caps/>
        </w:rPr>
        <w:t xml:space="preserve">„Kolejka </w:t>
      </w:r>
      <w:r w:rsidR="000D5AC8">
        <w:rPr>
          <w:rStyle w:val="LegendaZnak"/>
          <w:b/>
          <w:bCs/>
          <w:caps/>
        </w:rPr>
        <w:t>Incydent</w:t>
      </w:r>
      <w:r>
        <w:rPr>
          <w:rStyle w:val="LegendaZnak"/>
          <w:b/>
          <w:bCs/>
          <w:caps/>
        </w:rPr>
        <w:t>ów” i wybró odpowiedniego widoku</w:t>
      </w:r>
      <w:bookmarkEnd w:id="161"/>
    </w:p>
    <w:p w:rsidR="00985346" w:rsidRDefault="003C09D4" w:rsidP="00FA6766">
      <w:pPr>
        <w:spacing w:before="100" w:beforeAutospacing="1" w:after="100" w:afterAutospacing="1" w:line="360" w:lineRule="auto"/>
        <w:ind w:left="720"/>
        <w:contextualSpacing/>
        <w:mirrorIndents/>
        <w:jc w:val="both"/>
      </w:pPr>
      <w:r>
        <w:t>Lub poprzez</w:t>
      </w:r>
      <w:r w:rsidR="00985346">
        <w:t xml:space="preserve"> wybranie kolejki „</w:t>
      </w:r>
      <w:r w:rsidR="000D5AC8">
        <w:t>Incydent</w:t>
      </w:r>
      <w:r>
        <w:t>/</w:t>
      </w:r>
      <w:r w:rsidR="000D5AC8">
        <w:t>Wniosek</w:t>
      </w:r>
      <w:r w:rsidR="00985346">
        <w:t xml:space="preserve">” w głównym panelu ekranu po zalogowaniu i </w:t>
      </w:r>
      <w:r>
        <w:t>wybór odpowiednich widoków (Rysunek 10</w:t>
      </w:r>
      <w:r w:rsidR="00D85F89">
        <w:t>7</w:t>
      </w:r>
      <w:r>
        <w:t>).</w:t>
      </w:r>
    </w:p>
    <w:p w:rsidR="00985346" w:rsidRDefault="007F5720" w:rsidP="00FA6766">
      <w:pPr>
        <w:spacing w:before="100" w:beforeAutospacing="1" w:after="100" w:afterAutospacing="1" w:line="360" w:lineRule="auto"/>
        <w:contextualSpacing/>
        <w:mirrorIndents/>
      </w:pPr>
      <w:r w:rsidRPr="00950A0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3D2006CC" wp14:editId="10B197DB">
                <wp:simplePos x="0" y="0"/>
                <wp:positionH relativeFrom="column">
                  <wp:posOffset>949960</wp:posOffset>
                </wp:positionH>
                <wp:positionV relativeFrom="paragraph">
                  <wp:posOffset>481330</wp:posOffset>
                </wp:positionV>
                <wp:extent cx="1679575" cy="180340"/>
                <wp:effectExtent l="0" t="0" r="15875" b="10160"/>
                <wp:wrapNone/>
                <wp:docPr id="411" name="Prostokąt 4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9575" cy="1803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C09D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3C09D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2006CC" id="Prostokąt 411" o:spid="_x0000_s1124" style="position:absolute;margin-left:74.8pt;margin-top:37.9pt;width:132.25pt;height:14.2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" filled="f" strokecolor="red" strokeweight="2pt">
                <v:textbox>
                  <w:txbxContent>
                    <w:p w:rsidR="00D85F89" w:rsidRPr="00513BC6" w:rsidRDefault="00D85F89" w:rsidP="003C09D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3C09D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7A777779" wp14:editId="542F65C6">
                <wp:simplePos x="0" y="0"/>
                <wp:positionH relativeFrom="column">
                  <wp:posOffset>3246755</wp:posOffset>
                </wp:positionH>
                <wp:positionV relativeFrom="paragraph">
                  <wp:posOffset>481965</wp:posOffset>
                </wp:positionV>
                <wp:extent cx="2392045" cy="180340"/>
                <wp:effectExtent l="0" t="0" r="27305" b="10160"/>
                <wp:wrapNone/>
                <wp:docPr id="412" name="Prostokąt 4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2045" cy="1803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3C09D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3C09D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A777779" id="Prostokąt 412" o:spid="_x0000_s1125" style="position:absolute;margin-left:255.65pt;margin-top:37.95pt;width:188.35pt;height:14.2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" filled="f" strokecolor="red" strokeweight="2pt">
                <v:textbox>
                  <w:txbxContent>
                    <w:p w:rsidR="00D85F89" w:rsidRPr="00513BC6" w:rsidRDefault="00D85F89" w:rsidP="003C09D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3C09D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 wp14:anchorId="0C15EC39" wp14:editId="4013F610">
                <wp:simplePos x="0" y="0"/>
                <wp:positionH relativeFrom="column">
                  <wp:posOffset>1407795</wp:posOffset>
                </wp:positionH>
                <wp:positionV relativeFrom="paragraph">
                  <wp:posOffset>755650</wp:posOffset>
                </wp:positionV>
                <wp:extent cx="514350" cy="314325"/>
                <wp:effectExtent l="0" t="0" r="23813" b="23812"/>
                <wp:wrapNone/>
                <wp:docPr id="413" name="Strzałka w lewo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7A290BE7" id="Strzałka w lewo 413" o:spid="_x0000_s1026" type="#_x0000_t66" style="position:absolute;margin-left:110.85pt;margin-top:59.5pt;width:40.5pt;height:24.75pt;rotation:90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" adj="6600" filled="f" strokecolor="red" strokeweight="2pt"/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069E72C8" wp14:editId="07A6263F">
                <wp:simplePos x="0" y="0"/>
                <wp:positionH relativeFrom="column">
                  <wp:posOffset>4035108</wp:posOffset>
                </wp:positionH>
                <wp:positionV relativeFrom="paragraph">
                  <wp:posOffset>762317</wp:posOffset>
                </wp:positionV>
                <wp:extent cx="514350" cy="314325"/>
                <wp:effectExtent l="0" t="0" r="23813" b="23812"/>
                <wp:wrapNone/>
                <wp:docPr id="414" name="Strzałka w lewo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5CB19E5" id="Strzałka w lewo 414" o:spid="_x0000_s1026" type="#_x0000_t66" style="position:absolute;margin-left:317.75pt;margin-top:60pt;width:40.5pt;height:24.75pt;rotation:90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" adj="6600" filled="f" strokecolor="red" strokeweight="2pt"/>
            </w:pict>
          </mc:Fallback>
        </mc:AlternateContent>
      </w:r>
      <w:r w:rsidR="003C09D4">
        <w:rPr>
          <w:noProof/>
          <w:lang w:eastAsia="pl-PL"/>
        </w:rPr>
        <w:drawing>
          <wp:inline distT="0" distB="0" distL="0" distR="0" wp14:anchorId="40001313" wp14:editId="5DE896BE">
            <wp:extent cx="5760085" cy="2035565"/>
            <wp:effectExtent l="0" t="0" r="0" b="3175"/>
            <wp:docPr id="410" name="Obraz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03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346" w:rsidRDefault="00985346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62" w:name="_Toc439061338"/>
      <w:r>
        <w:t xml:space="preserve">Rysunek </w:t>
      </w:r>
      <w:fldSimple w:instr=" SEQ Rysunek \* ARABIC ">
        <w:r w:rsidR="00DA19D8">
          <w:rPr>
            <w:noProof/>
          </w:rPr>
          <w:t>107</w:t>
        </w:r>
      </w:fldSimple>
      <w:r>
        <w:t xml:space="preserve"> </w:t>
      </w:r>
      <w:r w:rsidR="002F5A66">
        <w:t xml:space="preserve">Opcje kolejki </w:t>
      </w:r>
      <w:r w:rsidR="000D5AC8">
        <w:t>Incydent</w:t>
      </w:r>
      <w:r>
        <w:t>/</w:t>
      </w:r>
      <w:r w:rsidR="000D5AC8">
        <w:t>Wniosek</w:t>
      </w:r>
      <w:r w:rsidR="002F5A66">
        <w:t xml:space="preserve"> i wybór odpowiedniego widoku</w:t>
      </w:r>
      <w:bookmarkEnd w:id="162"/>
    </w:p>
    <w:p w:rsidR="004F2694" w:rsidRDefault="004F2694" w:rsidP="00FA6766">
      <w:pPr>
        <w:spacing w:before="100" w:beforeAutospacing="1" w:after="100" w:afterAutospacing="1" w:line="360" w:lineRule="auto"/>
        <w:contextualSpacing/>
        <w:mirrorIndents/>
      </w:pPr>
      <w:r w:rsidRPr="00921606">
        <w:t xml:space="preserve">Aktualna lista widoków </w:t>
      </w:r>
      <w:r>
        <w:t xml:space="preserve">dla </w:t>
      </w:r>
      <w:r w:rsidR="000D5AC8">
        <w:t>Incydent</w:t>
      </w:r>
      <w:r>
        <w:t>ów/</w:t>
      </w:r>
      <w:r w:rsidR="000D5AC8">
        <w:t>Wniosk</w:t>
      </w:r>
      <w:r>
        <w:t xml:space="preserve">ów </w:t>
      </w:r>
      <w:r w:rsidRPr="00921606">
        <w:t>i ich przeznaczenie</w:t>
      </w:r>
      <w:r>
        <w:t xml:space="preserve"> przedstawiona została w</w:t>
      </w:r>
      <w:r w:rsidR="0075339E">
        <w:t> </w:t>
      </w:r>
      <w:r>
        <w:t>poniższej tabeli.</w:t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6"/>
        <w:gridCol w:w="5954"/>
      </w:tblGrid>
      <w:tr w:rsidR="004F2694" w:rsidRPr="00C379BD" w:rsidTr="001A2B61">
        <w:tc>
          <w:tcPr>
            <w:tcW w:w="2886" w:type="dxa"/>
            <w:shd w:val="clear" w:color="auto" w:fill="F2F2F2" w:themeFill="background1" w:themeFillShade="F2"/>
            <w:vAlign w:val="center"/>
          </w:tcPr>
          <w:p w:rsidR="004F2694" w:rsidRPr="00C379BD" w:rsidRDefault="004F2694" w:rsidP="00FA6766">
            <w:pPr>
              <w:spacing w:before="100" w:beforeAutospacing="1" w:after="100" w:afterAutospacing="1" w:line="360" w:lineRule="auto"/>
              <w:contextualSpacing/>
              <w:mirrorIndents/>
              <w:rPr>
                <w:b/>
              </w:rPr>
            </w:pPr>
            <w:r w:rsidRPr="00C379BD">
              <w:rPr>
                <w:b/>
              </w:rPr>
              <w:t>Nazwa</w:t>
            </w:r>
          </w:p>
        </w:tc>
        <w:tc>
          <w:tcPr>
            <w:tcW w:w="5954" w:type="dxa"/>
            <w:shd w:val="clear" w:color="auto" w:fill="F2F2F2" w:themeFill="background1" w:themeFillShade="F2"/>
            <w:vAlign w:val="center"/>
          </w:tcPr>
          <w:p w:rsidR="004F2694" w:rsidRPr="00C379BD" w:rsidRDefault="004F2694" w:rsidP="00FA6766">
            <w:pPr>
              <w:spacing w:before="100" w:beforeAutospacing="1" w:after="100" w:afterAutospacing="1" w:line="360" w:lineRule="auto"/>
              <w:contextualSpacing/>
              <w:mirrorIndents/>
              <w:rPr>
                <w:b/>
              </w:rPr>
            </w:pPr>
            <w:r w:rsidRPr="00C379BD">
              <w:rPr>
                <w:b/>
              </w:rPr>
              <w:t>Zakres</w:t>
            </w:r>
          </w:p>
        </w:tc>
      </w:tr>
      <w:tr w:rsidR="004F2694" w:rsidRPr="00736837" w:rsidTr="001A2B61">
        <w:trPr>
          <w:trHeight w:val="1118"/>
        </w:trPr>
        <w:tc>
          <w:tcPr>
            <w:tcW w:w="2886" w:type="dxa"/>
            <w:shd w:val="clear" w:color="auto" w:fill="auto"/>
            <w:vAlign w:val="center"/>
          </w:tcPr>
          <w:p w:rsidR="004F2694" w:rsidRPr="00584049" w:rsidRDefault="000D5AC8" w:rsidP="00FA6766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/>
              </w:rPr>
            </w:pPr>
            <w:r>
              <w:rPr>
                <w:b/>
              </w:rPr>
              <w:t>Incydent</w:t>
            </w:r>
            <w:r w:rsidR="004F2694">
              <w:rPr>
                <w:b/>
              </w:rPr>
              <w:t xml:space="preserve">y i </w:t>
            </w:r>
            <w:r>
              <w:rPr>
                <w:b/>
              </w:rPr>
              <w:t>Wniosk</w:t>
            </w:r>
            <w:r w:rsidR="004F2694">
              <w:rPr>
                <w:b/>
              </w:rPr>
              <w:t>i do podjęcia w moich grupach wsparcia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4F2694" w:rsidRPr="00736837" w:rsidRDefault="000D5AC8" w:rsidP="00FA6766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</w:pPr>
            <w:r>
              <w:t>Incydent</w:t>
            </w:r>
            <w:r w:rsidR="00122EE4">
              <w:t xml:space="preserve">y i </w:t>
            </w:r>
            <w:r>
              <w:t>Wniosk</w:t>
            </w:r>
            <w:r w:rsidR="00122EE4">
              <w:t xml:space="preserve">i zarejestrowane „ręcznie” i eskalowane ze </w:t>
            </w:r>
            <w:r>
              <w:t>Zgłosze</w:t>
            </w:r>
            <w:r w:rsidR="00122EE4">
              <w:t xml:space="preserve">nia, które nie mają przypisanej osoby realizującej ale mają przypisaną grupę wsparcia taką jak </w:t>
            </w:r>
            <w:r>
              <w:t>Operator</w:t>
            </w:r>
          </w:p>
        </w:tc>
      </w:tr>
      <w:tr w:rsidR="004F2694" w:rsidRPr="005C6C1C" w:rsidTr="001A2B61">
        <w:tc>
          <w:tcPr>
            <w:tcW w:w="2886" w:type="dxa"/>
            <w:shd w:val="clear" w:color="auto" w:fill="auto"/>
            <w:vAlign w:val="center"/>
          </w:tcPr>
          <w:p w:rsidR="004F2694" w:rsidRPr="00584049" w:rsidRDefault="000D5AC8" w:rsidP="00FA6766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/>
              </w:rPr>
            </w:pPr>
            <w:r>
              <w:rPr>
                <w:b/>
              </w:rPr>
              <w:t>Incydent</w:t>
            </w:r>
            <w:r w:rsidR="004F2694">
              <w:rPr>
                <w:b/>
              </w:rPr>
              <w:t xml:space="preserve">y i </w:t>
            </w:r>
            <w:r>
              <w:rPr>
                <w:b/>
              </w:rPr>
              <w:t>Wniosk</w:t>
            </w:r>
            <w:r w:rsidR="004F2694">
              <w:rPr>
                <w:b/>
              </w:rPr>
              <w:t>i przypisane do mnie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4F2694" w:rsidRPr="008F71AF" w:rsidRDefault="000D5AC8" w:rsidP="00FA6766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</w:pPr>
            <w:r>
              <w:t>Incydent</w:t>
            </w:r>
            <w:r w:rsidR="00122EE4">
              <w:t xml:space="preserve">y i </w:t>
            </w:r>
            <w:r>
              <w:t>Wniosk</w:t>
            </w:r>
            <w:r w:rsidR="00122EE4">
              <w:t xml:space="preserve">i w których osobą realizującą jest dany </w:t>
            </w:r>
            <w:r>
              <w:t>Operator</w:t>
            </w:r>
          </w:p>
        </w:tc>
      </w:tr>
      <w:tr w:rsidR="004F2694" w:rsidRPr="005C6C1C" w:rsidTr="001A2B61">
        <w:tc>
          <w:tcPr>
            <w:tcW w:w="2886" w:type="dxa"/>
            <w:shd w:val="clear" w:color="auto" w:fill="auto"/>
            <w:vAlign w:val="center"/>
          </w:tcPr>
          <w:p w:rsidR="004F2694" w:rsidRPr="00584049" w:rsidRDefault="000D5AC8" w:rsidP="00FA6766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/>
              </w:rPr>
            </w:pPr>
            <w:r>
              <w:rPr>
                <w:b/>
              </w:rPr>
              <w:t>Incydent</w:t>
            </w:r>
            <w:r w:rsidR="004F2694">
              <w:rPr>
                <w:b/>
              </w:rPr>
              <w:t xml:space="preserve">y i </w:t>
            </w:r>
            <w:r>
              <w:rPr>
                <w:b/>
              </w:rPr>
              <w:t>Wniosk</w:t>
            </w:r>
            <w:r w:rsidR="004F2694">
              <w:rPr>
                <w:b/>
              </w:rPr>
              <w:t>i w moich grupach wsparcia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4F2694" w:rsidRPr="008F71AF" w:rsidRDefault="009F3017" w:rsidP="00FA6766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</w:pPr>
            <w:r>
              <w:t xml:space="preserve">Wszystkie </w:t>
            </w:r>
            <w:r w:rsidR="000D5AC8">
              <w:t>Incydent</w:t>
            </w:r>
            <w:r>
              <w:t xml:space="preserve">y i </w:t>
            </w:r>
            <w:r w:rsidR="000D5AC8">
              <w:t>Wniosk</w:t>
            </w:r>
            <w:r>
              <w:t xml:space="preserve">i przypisane do grupy wsparcia </w:t>
            </w:r>
            <w:r w:rsidR="000D5AC8">
              <w:t>Operator</w:t>
            </w:r>
            <w:r>
              <w:t>a</w:t>
            </w:r>
          </w:p>
        </w:tc>
      </w:tr>
      <w:tr w:rsidR="004F2694" w:rsidRPr="005C6C1C" w:rsidTr="001A2B61">
        <w:tc>
          <w:tcPr>
            <w:tcW w:w="2886" w:type="dxa"/>
            <w:shd w:val="clear" w:color="auto" w:fill="auto"/>
            <w:vAlign w:val="center"/>
          </w:tcPr>
          <w:p w:rsidR="004F2694" w:rsidRPr="00584049" w:rsidRDefault="00122EE4" w:rsidP="00FA6766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/>
              </w:rPr>
            </w:pPr>
            <w:r>
              <w:rPr>
                <w:b/>
              </w:rPr>
              <w:t xml:space="preserve">Przeterminowane </w:t>
            </w:r>
            <w:r w:rsidR="000D5AC8">
              <w:rPr>
                <w:b/>
              </w:rPr>
              <w:t>Incydent</w:t>
            </w:r>
            <w:r>
              <w:rPr>
                <w:b/>
              </w:rPr>
              <w:t xml:space="preserve">y i </w:t>
            </w:r>
            <w:r w:rsidR="000D5AC8">
              <w:rPr>
                <w:b/>
              </w:rPr>
              <w:t>Wniosk</w:t>
            </w:r>
            <w:r>
              <w:rPr>
                <w:b/>
              </w:rPr>
              <w:t>i w moich grupach wsparcia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4F2694" w:rsidRPr="008F71AF" w:rsidRDefault="000D5AC8" w:rsidP="00FA6766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</w:pPr>
            <w:r>
              <w:t>Incydent</w:t>
            </w:r>
            <w:r w:rsidR="009F3017">
              <w:t xml:space="preserve">y i </w:t>
            </w:r>
            <w:r>
              <w:t>Wniosk</w:t>
            </w:r>
            <w:r w:rsidR="009F3017">
              <w:t xml:space="preserve">i przypisane do grupy wsparcia danego </w:t>
            </w:r>
            <w:r>
              <w:t>Operator</w:t>
            </w:r>
            <w:r w:rsidR="009F3017">
              <w:t xml:space="preserve">a z przekroczonym terminem realizacji </w:t>
            </w:r>
          </w:p>
        </w:tc>
      </w:tr>
      <w:tr w:rsidR="004F2694" w:rsidRPr="005C6C1C" w:rsidTr="001A2B61">
        <w:tc>
          <w:tcPr>
            <w:tcW w:w="2886" w:type="dxa"/>
            <w:shd w:val="clear" w:color="auto" w:fill="auto"/>
            <w:vAlign w:val="center"/>
          </w:tcPr>
          <w:p w:rsidR="004F2694" w:rsidRPr="00584049" w:rsidRDefault="00122EE4" w:rsidP="00FA6766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/>
              </w:rPr>
            </w:pPr>
            <w:r>
              <w:rPr>
                <w:b/>
              </w:rPr>
              <w:t xml:space="preserve">Przeterminowane </w:t>
            </w:r>
            <w:r w:rsidR="000D5AC8">
              <w:rPr>
                <w:b/>
              </w:rPr>
              <w:t>Incydent</w:t>
            </w:r>
            <w:r>
              <w:rPr>
                <w:b/>
              </w:rPr>
              <w:t>y przypisane do mnie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4F2694" w:rsidRPr="008F71AF" w:rsidRDefault="000D5AC8" w:rsidP="00FA6766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</w:pPr>
            <w:r>
              <w:t>Incydent</w:t>
            </w:r>
            <w:r w:rsidR="009F3017">
              <w:t xml:space="preserve">y przypisane do danego </w:t>
            </w:r>
            <w:r>
              <w:t>Operator</w:t>
            </w:r>
            <w:r w:rsidR="009F3017">
              <w:t>a z przekroczonym terminem realizacji</w:t>
            </w:r>
          </w:p>
        </w:tc>
      </w:tr>
      <w:tr w:rsidR="004F2694" w:rsidRPr="005C6C1C" w:rsidTr="001A2B61">
        <w:tc>
          <w:tcPr>
            <w:tcW w:w="2886" w:type="dxa"/>
            <w:shd w:val="clear" w:color="auto" w:fill="auto"/>
            <w:vAlign w:val="center"/>
          </w:tcPr>
          <w:p w:rsidR="004F2694" w:rsidRPr="00584049" w:rsidRDefault="00122EE4" w:rsidP="00FA6766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/>
              </w:rPr>
            </w:pPr>
            <w:r>
              <w:rPr>
                <w:b/>
              </w:rPr>
              <w:t xml:space="preserve">Przeterminowane </w:t>
            </w:r>
            <w:r w:rsidR="000D5AC8">
              <w:rPr>
                <w:b/>
              </w:rPr>
              <w:t>Incydent</w:t>
            </w:r>
            <w:r>
              <w:rPr>
                <w:b/>
              </w:rPr>
              <w:t>y w moich grupach wsparcia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4F2694" w:rsidRPr="008F71AF" w:rsidRDefault="000D5AC8" w:rsidP="00FA6766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</w:pPr>
            <w:r>
              <w:t>Incydent</w:t>
            </w:r>
            <w:r w:rsidR="009F3017">
              <w:t xml:space="preserve">y przypisane do grupy wsparcia danego </w:t>
            </w:r>
            <w:r>
              <w:t>Operator</w:t>
            </w:r>
            <w:r w:rsidR="009F3017">
              <w:t>a z przekroczonym terminem realizacji</w:t>
            </w:r>
          </w:p>
        </w:tc>
      </w:tr>
      <w:tr w:rsidR="004F2694" w:rsidRPr="005C6C1C" w:rsidTr="001A2B61">
        <w:tc>
          <w:tcPr>
            <w:tcW w:w="2886" w:type="dxa"/>
            <w:shd w:val="clear" w:color="auto" w:fill="auto"/>
            <w:vAlign w:val="center"/>
          </w:tcPr>
          <w:p w:rsidR="004F2694" w:rsidRPr="00584049" w:rsidRDefault="00122EE4" w:rsidP="00FA6766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  <w:rPr>
                <w:b/>
              </w:rPr>
            </w:pPr>
            <w:r>
              <w:rPr>
                <w:b/>
              </w:rPr>
              <w:t>Wszystkie zarejestrowane przeze mnie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4F2694" w:rsidRPr="008F71AF" w:rsidRDefault="009F3017" w:rsidP="00FA6766">
            <w:pPr>
              <w:pStyle w:val="Tabela"/>
              <w:spacing w:before="100" w:beforeAutospacing="1" w:after="100" w:afterAutospacing="1" w:line="360" w:lineRule="auto"/>
              <w:contextualSpacing/>
              <w:mirrorIndents/>
            </w:pPr>
            <w:r>
              <w:t xml:space="preserve">Wszystkie </w:t>
            </w:r>
            <w:r w:rsidR="000D5AC8">
              <w:t>Incydent</w:t>
            </w:r>
            <w:r>
              <w:t xml:space="preserve">y zarejestrowane przez danego </w:t>
            </w:r>
            <w:r w:rsidR="000D5AC8">
              <w:t>Operator</w:t>
            </w:r>
            <w:r>
              <w:t>a</w:t>
            </w:r>
          </w:p>
        </w:tc>
      </w:tr>
    </w:tbl>
    <w:p w:rsidR="004F2694" w:rsidRPr="00FA4BF9" w:rsidRDefault="004F2694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63" w:name="_Toc414879064"/>
      <w:bookmarkStart w:id="164" w:name="_Toc439061231"/>
      <w:r w:rsidRPr="00705E2E">
        <w:t xml:space="preserve">Tabela </w:t>
      </w:r>
      <w:fldSimple w:instr=" SEQ Tabela \* ARABIC ">
        <w:r w:rsidR="00DA19D8">
          <w:rPr>
            <w:noProof/>
          </w:rPr>
          <w:t>2</w:t>
        </w:r>
      </w:fldSimple>
      <w:r w:rsidR="00970DF5">
        <w:rPr>
          <w:noProof/>
        </w:rPr>
        <w:t>.</w:t>
      </w:r>
      <w:r w:rsidRPr="00705E2E">
        <w:t xml:space="preserve"> </w:t>
      </w:r>
      <w:r>
        <w:t xml:space="preserve">Lista widoków </w:t>
      </w:r>
      <w:r w:rsidR="000D5AC8">
        <w:t>Zgłosze</w:t>
      </w:r>
      <w:r>
        <w:t>ń</w:t>
      </w:r>
      <w:bookmarkEnd w:id="163"/>
      <w:bookmarkEnd w:id="164"/>
    </w:p>
    <w:p w:rsidR="00985346" w:rsidRDefault="00985346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>
        <w:rPr>
          <w:rFonts w:cs="Arial"/>
        </w:rPr>
        <w:t xml:space="preserve">Po wybraniu z menu „Zarządzanie </w:t>
      </w:r>
      <w:r w:rsidR="000D5AC8">
        <w:rPr>
          <w:rFonts w:cs="Arial"/>
        </w:rPr>
        <w:t>Incydent</w:t>
      </w:r>
      <w:r>
        <w:rPr>
          <w:rFonts w:cs="Arial"/>
        </w:rPr>
        <w:t xml:space="preserve">ami” opcji „Wyszukaj </w:t>
      </w:r>
      <w:r w:rsidR="000D5AC8">
        <w:rPr>
          <w:rFonts w:cs="Arial"/>
        </w:rPr>
        <w:t>Incydent</w:t>
      </w:r>
      <w:r>
        <w:rPr>
          <w:rFonts w:cs="Arial"/>
        </w:rPr>
        <w:t xml:space="preserve">y” lub użyciu opcji „Szukaj” na głównym panelu ekranu otwiera się okno wyszukiwania </w:t>
      </w:r>
      <w:r w:rsidR="000D5AC8">
        <w:rPr>
          <w:rFonts w:cs="Arial"/>
        </w:rPr>
        <w:t>Incydent</w:t>
      </w:r>
      <w:r>
        <w:rPr>
          <w:rFonts w:cs="Arial"/>
        </w:rPr>
        <w:t>ów</w:t>
      </w:r>
      <w:r w:rsidR="002F5A66">
        <w:rPr>
          <w:rFonts w:cs="Arial"/>
        </w:rPr>
        <w:t xml:space="preserve"> (Rysunek 10</w:t>
      </w:r>
      <w:r w:rsidR="00D85F89">
        <w:rPr>
          <w:rFonts w:cs="Arial"/>
        </w:rPr>
        <w:t>8</w:t>
      </w:r>
      <w:r w:rsidR="002F5A66">
        <w:rPr>
          <w:rFonts w:cs="Arial"/>
        </w:rPr>
        <w:t>)</w:t>
      </w:r>
      <w:r>
        <w:rPr>
          <w:rFonts w:cs="Arial"/>
        </w:rPr>
        <w:t>.</w:t>
      </w:r>
    </w:p>
    <w:p w:rsidR="00985346" w:rsidRDefault="00BA7F12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1151EE20" wp14:editId="0F290AC2">
                <wp:simplePos x="0" y="0"/>
                <wp:positionH relativeFrom="column">
                  <wp:posOffset>275273</wp:posOffset>
                </wp:positionH>
                <wp:positionV relativeFrom="paragraph">
                  <wp:posOffset>552133</wp:posOffset>
                </wp:positionV>
                <wp:extent cx="514350" cy="314325"/>
                <wp:effectExtent l="0" t="0" r="23813" b="23812"/>
                <wp:wrapNone/>
                <wp:docPr id="439" name="Strzałka w lewo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A8AB84B" id="Strzałka w lewo 439" o:spid="_x0000_s1026" type="#_x0000_t66" style="position:absolute;margin-left:21.7pt;margin-top:43.5pt;width:40.5pt;height:24.75pt;rotation:90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354A5514" wp14:editId="7FAEB947">
                <wp:simplePos x="0" y="0"/>
                <wp:positionH relativeFrom="column">
                  <wp:posOffset>332740</wp:posOffset>
                </wp:positionH>
                <wp:positionV relativeFrom="paragraph">
                  <wp:posOffset>273050</wp:posOffset>
                </wp:positionV>
                <wp:extent cx="402590" cy="159385"/>
                <wp:effectExtent l="0" t="0" r="16510" b="12065"/>
                <wp:wrapNone/>
                <wp:docPr id="438" name="Prostokąt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590" cy="1593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101DF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101DF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54A5514" id="Prostokąt 438" o:spid="_x0000_s1126" style="position:absolute;margin-left:26.2pt;margin-top:21.5pt;width:31.7pt;height:12.55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" filled="f" strokecolor="red" strokeweight="2pt">
                <v:textbox>
                  <w:txbxContent>
                    <w:p w:rsidR="00D85F89" w:rsidRPr="00513BC6" w:rsidRDefault="00D85F89" w:rsidP="00101DF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101DF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A7F12">
        <w:rPr>
          <w:noProof/>
          <w:lang w:eastAsia="pl-PL"/>
        </w:rPr>
        <w:t xml:space="preserve"> </w:t>
      </w:r>
      <w:r>
        <w:rPr>
          <w:noProof/>
          <w:lang w:eastAsia="pl-PL"/>
        </w:rPr>
        <w:drawing>
          <wp:inline distT="0" distB="0" distL="0" distR="0" wp14:anchorId="75FD3148" wp14:editId="623BFEE3">
            <wp:extent cx="5760085" cy="4125595"/>
            <wp:effectExtent l="0" t="0" r="0" b="8255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12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346" w:rsidRDefault="00985346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65" w:name="_Toc439061339"/>
      <w:r>
        <w:t xml:space="preserve">Rysunek </w:t>
      </w:r>
      <w:fldSimple w:instr=" SEQ Rysunek \* ARABIC ">
        <w:r w:rsidR="00DA19D8">
          <w:rPr>
            <w:noProof/>
          </w:rPr>
          <w:t>108</w:t>
        </w:r>
      </w:fldSimple>
      <w:r w:rsidR="00970DF5">
        <w:rPr>
          <w:noProof/>
        </w:rPr>
        <w:t>.</w:t>
      </w:r>
      <w:r>
        <w:t xml:space="preserve"> Okno wyszukiwania </w:t>
      </w:r>
      <w:r w:rsidR="000D5AC8">
        <w:t>Incydent</w:t>
      </w:r>
      <w:r>
        <w:t>ów/</w:t>
      </w:r>
      <w:r w:rsidR="000D5AC8">
        <w:t>Wniosk</w:t>
      </w:r>
      <w:r>
        <w:t>ów</w:t>
      </w:r>
      <w:bookmarkEnd w:id="165"/>
    </w:p>
    <w:p w:rsidR="00985346" w:rsidRDefault="00985346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>
        <w:rPr>
          <w:rFonts w:cs="Arial"/>
        </w:rPr>
        <w:t>Okno to posiada trzy zakładk</w:t>
      </w:r>
      <w:r w:rsidR="002F5A66">
        <w:rPr>
          <w:rFonts w:cs="Arial"/>
        </w:rPr>
        <w:t>i (Rysunek 10</w:t>
      </w:r>
      <w:r w:rsidR="00D85F89">
        <w:rPr>
          <w:rFonts w:cs="Arial"/>
        </w:rPr>
        <w:t>9</w:t>
      </w:r>
      <w:r w:rsidR="002F5A66">
        <w:rPr>
          <w:rFonts w:cs="Arial"/>
        </w:rPr>
        <w:t>)</w:t>
      </w:r>
      <w:r>
        <w:rPr>
          <w:rFonts w:cs="Arial"/>
        </w:rPr>
        <w:t xml:space="preserve">i: </w:t>
      </w:r>
    </w:p>
    <w:p w:rsidR="00985346" w:rsidRDefault="000D5AC8" w:rsidP="00FA6766">
      <w:pPr>
        <w:numPr>
          <w:ilvl w:val="0"/>
          <w:numId w:val="21"/>
        </w:numPr>
        <w:spacing w:before="100" w:beforeAutospacing="1" w:after="100" w:afterAutospacing="1" w:line="360" w:lineRule="auto"/>
        <w:contextualSpacing/>
        <w:mirrorIndents/>
        <w:jc w:val="both"/>
        <w:rPr>
          <w:rFonts w:cs="Arial"/>
        </w:rPr>
      </w:pPr>
      <w:r>
        <w:rPr>
          <w:rFonts w:cs="Arial"/>
        </w:rPr>
        <w:t>Incydent</w:t>
      </w:r>
      <w:r w:rsidR="002F5A66">
        <w:rPr>
          <w:rFonts w:cs="Arial"/>
        </w:rPr>
        <w:t>/</w:t>
      </w:r>
      <w:r>
        <w:rPr>
          <w:rFonts w:cs="Arial"/>
        </w:rPr>
        <w:t>Wniosek</w:t>
      </w:r>
      <w:r w:rsidR="00985346">
        <w:rPr>
          <w:rFonts w:cs="Arial"/>
        </w:rPr>
        <w:t xml:space="preserve"> - służącą do określania kryteriów wyszukiwania dotyczących wybranych pól </w:t>
      </w:r>
      <w:r>
        <w:rPr>
          <w:rFonts w:cs="Arial"/>
        </w:rPr>
        <w:t>Incydent</w:t>
      </w:r>
      <w:r w:rsidR="00985346">
        <w:rPr>
          <w:rFonts w:cs="Arial"/>
        </w:rPr>
        <w:t xml:space="preserve">u lub </w:t>
      </w:r>
      <w:r>
        <w:rPr>
          <w:rFonts w:cs="Arial"/>
        </w:rPr>
        <w:t>Wniosk</w:t>
      </w:r>
      <w:r w:rsidR="00985346">
        <w:rPr>
          <w:rFonts w:cs="Arial"/>
        </w:rPr>
        <w:t>u,</w:t>
      </w:r>
    </w:p>
    <w:p w:rsidR="00985346" w:rsidRDefault="00985346" w:rsidP="00FA6766">
      <w:pPr>
        <w:numPr>
          <w:ilvl w:val="0"/>
          <w:numId w:val="21"/>
        </w:numPr>
        <w:spacing w:before="100" w:beforeAutospacing="1" w:after="100" w:afterAutospacing="1" w:line="360" w:lineRule="auto"/>
        <w:contextualSpacing/>
        <w:mirrorIndents/>
        <w:jc w:val="both"/>
        <w:rPr>
          <w:rFonts w:cs="Arial"/>
        </w:rPr>
      </w:pPr>
      <w:r>
        <w:rPr>
          <w:rFonts w:cs="Arial"/>
        </w:rPr>
        <w:t xml:space="preserve">Wyszukiwanie tekstowe – system będzie wyszukiwał wpisanych tam słów lub fraz w treści opisu i rozwiązania </w:t>
      </w:r>
      <w:r w:rsidR="000D5AC8">
        <w:rPr>
          <w:rFonts w:cs="Arial"/>
        </w:rPr>
        <w:t>Incydent</w:t>
      </w:r>
      <w:r>
        <w:rPr>
          <w:rFonts w:cs="Arial"/>
        </w:rPr>
        <w:t xml:space="preserve">u lub </w:t>
      </w:r>
      <w:r w:rsidR="000D5AC8">
        <w:rPr>
          <w:rFonts w:cs="Arial"/>
        </w:rPr>
        <w:t>Wniosk</w:t>
      </w:r>
      <w:r>
        <w:rPr>
          <w:rFonts w:cs="Arial"/>
        </w:rPr>
        <w:t>u,</w:t>
      </w:r>
    </w:p>
    <w:p w:rsidR="00985346" w:rsidRDefault="00985346" w:rsidP="00FA6766">
      <w:pPr>
        <w:numPr>
          <w:ilvl w:val="0"/>
          <w:numId w:val="21"/>
        </w:numPr>
        <w:spacing w:before="100" w:beforeAutospacing="1" w:after="100" w:afterAutospacing="1" w:line="360" w:lineRule="auto"/>
        <w:contextualSpacing/>
        <w:mirrorIndents/>
        <w:jc w:val="both"/>
        <w:rPr>
          <w:rFonts w:cs="Arial"/>
        </w:rPr>
      </w:pPr>
      <w:r>
        <w:rPr>
          <w:rFonts w:cs="Arial"/>
        </w:rPr>
        <w:t>Filtr zaawansowany – umożliwiającą nakładanie dodatkowych kryteriów wyszukiwania.</w:t>
      </w:r>
    </w:p>
    <w:p w:rsidR="002F5A66" w:rsidRDefault="002F5A66" w:rsidP="00FA6766">
      <w:pPr>
        <w:spacing w:before="100" w:beforeAutospacing="1" w:after="100" w:afterAutospacing="1" w:line="360" w:lineRule="auto"/>
        <w:contextualSpacing/>
        <w:mirrorIndents/>
        <w:jc w:val="center"/>
        <w:rPr>
          <w:rFonts w:cs="Arial"/>
        </w:rPr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5649D0F5" wp14:editId="68E22D34">
                <wp:simplePos x="0" y="0"/>
                <wp:positionH relativeFrom="column">
                  <wp:posOffset>3949966</wp:posOffset>
                </wp:positionH>
                <wp:positionV relativeFrom="paragraph">
                  <wp:posOffset>114034</wp:posOffset>
                </wp:positionV>
                <wp:extent cx="514350" cy="314325"/>
                <wp:effectExtent l="0" t="0" r="19050" b="28575"/>
                <wp:wrapNone/>
                <wp:docPr id="418" name="Strzałka w lewo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31964D3" id="Strzałka w lewo 418" o:spid="_x0000_s1026" type="#_x0000_t66" style="position:absolute;margin-left:311pt;margin-top:9pt;width:40.5pt;height:24.75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47ED1ACD" wp14:editId="6E2A0E6D">
                <wp:simplePos x="0" y="0"/>
                <wp:positionH relativeFrom="column">
                  <wp:posOffset>854991</wp:posOffset>
                </wp:positionH>
                <wp:positionV relativeFrom="paragraph">
                  <wp:posOffset>195462</wp:posOffset>
                </wp:positionV>
                <wp:extent cx="3094074" cy="180340"/>
                <wp:effectExtent l="0" t="0" r="11430" b="10160"/>
                <wp:wrapNone/>
                <wp:docPr id="417" name="Prostokąt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4074" cy="1803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F5A6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F5A6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7ED1ACD" id="Prostokąt 417" o:spid="_x0000_s1127" style="position:absolute;left:0;text-align:left;margin-left:67.3pt;margin-top:15.4pt;width:243.65pt;height:14.2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" filled="f" strokecolor="red" strokeweight="2pt">
                <v:textbox>
                  <w:txbxContent>
                    <w:p w:rsidR="00D85F89" w:rsidRPr="00513BC6" w:rsidRDefault="00D85F89" w:rsidP="002F5A6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F5A6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5E785146" wp14:editId="48D2D700">
            <wp:extent cx="4324350" cy="781050"/>
            <wp:effectExtent l="0" t="0" r="0" b="0"/>
            <wp:docPr id="416" name="Obraz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5A66" w:rsidRDefault="002F5A66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66" w:name="_Toc439061340"/>
      <w:r>
        <w:t xml:space="preserve">Rysunek </w:t>
      </w:r>
      <w:fldSimple w:instr=" SEQ Rysunek \* ARABIC ">
        <w:r w:rsidR="00DA19D8">
          <w:rPr>
            <w:noProof/>
          </w:rPr>
          <w:t>109</w:t>
        </w:r>
      </w:fldSimple>
      <w:r w:rsidR="000B2448">
        <w:rPr>
          <w:noProof/>
        </w:rPr>
        <w:t>.</w:t>
      </w:r>
      <w:r>
        <w:t xml:space="preserve"> Metody wyszukiwania</w:t>
      </w:r>
      <w:bookmarkEnd w:id="166"/>
    </w:p>
    <w:p w:rsidR="00985346" w:rsidRDefault="00985346" w:rsidP="00FA6766">
      <w:pPr>
        <w:spacing w:before="100" w:beforeAutospacing="1" w:after="100" w:afterAutospacing="1" w:line="360" w:lineRule="auto"/>
        <w:contextualSpacing/>
        <w:mirrorIndents/>
      </w:pPr>
      <w:r>
        <w:t>W pola formatki w podstawowej zakładce „</w:t>
      </w:r>
      <w:r w:rsidR="000D5AC8">
        <w:t>Incydent</w:t>
      </w:r>
      <w:r w:rsidR="002F5A66">
        <w:t>/</w:t>
      </w:r>
      <w:r w:rsidR="000D5AC8">
        <w:t>Wniosek</w:t>
      </w:r>
      <w:r>
        <w:t>” wyszukiwania można wprowadzić:</w:t>
      </w:r>
    </w:p>
    <w:p w:rsidR="00985346" w:rsidRDefault="00985346" w:rsidP="00FA6766">
      <w:pPr>
        <w:numPr>
          <w:ilvl w:val="0"/>
          <w:numId w:val="20"/>
        </w:numPr>
        <w:spacing w:before="100" w:beforeAutospacing="1" w:after="100" w:afterAutospacing="1" w:line="360" w:lineRule="auto"/>
        <w:contextualSpacing/>
        <w:mirrorIndents/>
        <w:jc w:val="both"/>
      </w:pPr>
      <w:r>
        <w:t>Wartości dla poszczególnych pól,</w:t>
      </w:r>
    </w:p>
    <w:p w:rsidR="00480896" w:rsidRDefault="00985346" w:rsidP="00FA6766">
      <w:pPr>
        <w:numPr>
          <w:ilvl w:val="0"/>
          <w:numId w:val="20"/>
        </w:numPr>
        <w:spacing w:before="100" w:beforeAutospacing="1" w:after="100" w:afterAutospacing="1" w:line="360" w:lineRule="auto"/>
        <w:contextualSpacing/>
        <w:mirrorIndents/>
        <w:jc w:val="both"/>
      </w:pPr>
      <w:r>
        <w:lastRenderedPageBreak/>
        <w:t xml:space="preserve">początkowy fragment tekstu do wyszukiwania, np. w polu „Osoba </w:t>
      </w:r>
      <w:r w:rsidR="00E8648E">
        <w:t>Zgłaszając</w:t>
      </w:r>
      <w:r>
        <w:t xml:space="preserve">a”: pierwsze litery nazwy osoby </w:t>
      </w:r>
      <w:r w:rsidR="00E8648E">
        <w:t>Zgłaszając</w:t>
      </w:r>
      <w:r>
        <w:t xml:space="preserve">ej czyli osoby, która dokonała rejestracji </w:t>
      </w:r>
      <w:r w:rsidR="000D5AC8">
        <w:t>Zgłosze</w:t>
      </w:r>
      <w:r>
        <w:t xml:space="preserve">nia. </w:t>
      </w:r>
    </w:p>
    <w:p w:rsidR="00985346" w:rsidRDefault="00480896" w:rsidP="00FA6766">
      <w:pPr>
        <w:numPr>
          <w:ilvl w:val="0"/>
          <w:numId w:val="20"/>
        </w:numPr>
        <w:spacing w:before="100" w:beforeAutospacing="1" w:after="100" w:afterAutospacing="1" w:line="360" w:lineRule="auto"/>
        <w:contextualSpacing/>
        <w:mirrorIndents/>
        <w:jc w:val="both"/>
      </w:pPr>
      <w:r>
        <w:t xml:space="preserve">Jeśli w polu „Osoba realizująca” nie wprowadzi się pierwszych liter nazwy operatora, to </w:t>
      </w:r>
      <w:r w:rsidR="00214E99">
        <w:t>przy wyszukiwaniu wg tego pola otworzy się pomocnicza formatka (podobnie jak w przypadku osoby zgłaszającej czy odbiorcy usługi), w której można zawęzić warunki wyszukiwania</w:t>
      </w:r>
      <w:r>
        <w:t xml:space="preserve"> </w:t>
      </w:r>
      <w:r w:rsidR="00214E99">
        <w:t>.</w:t>
      </w:r>
    </w:p>
    <w:p w:rsidR="00985346" w:rsidRDefault="00985346" w:rsidP="00FA6766">
      <w:pPr>
        <w:numPr>
          <w:ilvl w:val="0"/>
          <w:numId w:val="20"/>
        </w:numPr>
        <w:spacing w:before="100" w:beforeAutospacing="1" w:after="100" w:afterAutospacing="1" w:line="360" w:lineRule="auto"/>
        <w:contextualSpacing/>
        <w:mirrorIndents/>
        <w:jc w:val="both"/>
      </w:pPr>
      <w:r>
        <w:t xml:space="preserve">tekst do wyszukiwania z użyciem znaków specjalnych, np. w polu „Numer </w:t>
      </w:r>
      <w:r w:rsidR="000D5AC8">
        <w:t>Incydent</w:t>
      </w:r>
      <w:r>
        <w:t>u/</w:t>
      </w:r>
      <w:r w:rsidR="000D5AC8">
        <w:t>Wniosk</w:t>
      </w:r>
      <w:r>
        <w:t>u”: *120</w:t>
      </w:r>
    </w:p>
    <w:p w:rsidR="00985346" w:rsidRDefault="00985346" w:rsidP="00FA6766">
      <w:pPr>
        <w:numPr>
          <w:ilvl w:val="0"/>
          <w:numId w:val="20"/>
        </w:numPr>
        <w:spacing w:before="100" w:beforeAutospacing="1" w:after="100" w:afterAutospacing="1" w:line="360" w:lineRule="auto"/>
        <w:contextualSpacing/>
        <w:mirrorIndents/>
        <w:jc w:val="both"/>
      </w:pPr>
      <w:r>
        <w:t xml:space="preserve">wybraną pozycję z rozwijanej listy np. w polach „Status </w:t>
      </w:r>
      <w:r w:rsidR="000D5AC8">
        <w:t>Incydent</w:t>
      </w:r>
      <w:r>
        <w:t>u/</w:t>
      </w:r>
      <w:r w:rsidR="000D5AC8">
        <w:t>Wniosk</w:t>
      </w:r>
      <w:r>
        <w:t>u”: „Przekazane”</w:t>
      </w:r>
    </w:p>
    <w:p w:rsidR="00985346" w:rsidRDefault="00985346" w:rsidP="00FA6766">
      <w:pPr>
        <w:numPr>
          <w:ilvl w:val="0"/>
          <w:numId w:val="20"/>
        </w:numPr>
        <w:spacing w:before="100" w:beforeAutospacing="1" w:after="100" w:afterAutospacing="1" w:line="360" w:lineRule="auto"/>
        <w:contextualSpacing/>
        <w:mirrorIndents/>
        <w:jc w:val="both"/>
      </w:pPr>
      <w:r>
        <w:t>wybraną pozycję ze słownika, np. w polu „Grupa wsparcia”, po naciśnięciu przycisku znajdującego się po prawej stronie można wybrać grupę wsparcia z rozwijalnej listy.</w:t>
      </w:r>
    </w:p>
    <w:p w:rsidR="003A7FD4" w:rsidRDefault="003A7FD4" w:rsidP="00FA6766">
      <w:pPr>
        <w:numPr>
          <w:ilvl w:val="0"/>
          <w:numId w:val="20"/>
        </w:numPr>
        <w:spacing w:before="100" w:beforeAutospacing="1" w:after="100" w:afterAutospacing="1" w:line="360" w:lineRule="auto"/>
        <w:contextualSpacing/>
        <w:mirrorIndents/>
        <w:jc w:val="both"/>
      </w:pPr>
      <w:r>
        <w:t>wybraną pozycję z innej tablicy, np. w polu „Kategoria zgłoszenia”, po naciśnięciu przycisku znajdującego się po prawej stronie można wybrać kategorię z rozwijalnej listy. Jeśli wcześniej została wybrana usługa, to kategoria, podkategoria i rodzaj zgłoszenia będą filtrowane zgodnie z wybraną usługą</w:t>
      </w:r>
    </w:p>
    <w:p w:rsidR="00985346" w:rsidRDefault="00985346" w:rsidP="00FA6766">
      <w:pPr>
        <w:numPr>
          <w:ilvl w:val="0"/>
          <w:numId w:val="20"/>
        </w:numPr>
        <w:spacing w:before="100" w:beforeAutospacing="1" w:after="100" w:afterAutospacing="1" w:line="360" w:lineRule="auto"/>
        <w:contextualSpacing/>
        <w:mirrorIndents/>
        <w:jc w:val="both"/>
      </w:pPr>
      <w:r>
        <w:t xml:space="preserve">określenie czy wyszukiwane mają być tylko </w:t>
      </w:r>
      <w:r w:rsidR="000D5AC8">
        <w:t>Incydent</w:t>
      </w:r>
      <w:r>
        <w:t xml:space="preserve">y czy </w:t>
      </w:r>
      <w:r w:rsidR="000D5AC8">
        <w:t>Wniosk</w:t>
      </w:r>
      <w:r>
        <w:t>i bądź wszystkie jednocześnie odbywa się poprzez oznaczenie odpowiedniego „</w:t>
      </w:r>
      <w:proofErr w:type="spellStart"/>
      <w:r>
        <w:t>checkbox’a</w:t>
      </w:r>
      <w:proofErr w:type="spellEnd"/>
      <w:r>
        <w:t xml:space="preserve">” na formatce. Przykład na poniższym rysunku przedstawia wyszukiwanie </w:t>
      </w:r>
      <w:r w:rsidR="002F5A66">
        <w:t>obu obiektów</w:t>
      </w:r>
      <w:r>
        <w:t>.</w:t>
      </w:r>
    </w:p>
    <w:p w:rsidR="00985346" w:rsidRDefault="00BA7F12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71E4576B" wp14:editId="5FFAA4BF">
                <wp:simplePos x="0" y="0"/>
                <wp:positionH relativeFrom="column">
                  <wp:posOffset>3516630</wp:posOffset>
                </wp:positionH>
                <wp:positionV relativeFrom="paragraph">
                  <wp:posOffset>661670</wp:posOffset>
                </wp:positionV>
                <wp:extent cx="514350" cy="314325"/>
                <wp:effectExtent l="0" t="0" r="19050" b="28575"/>
                <wp:wrapNone/>
                <wp:docPr id="421" name="Strzałka w lewo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FD366B6" id="Strzałka w lewo 421" o:spid="_x0000_s1026" type="#_x0000_t66" style="position:absolute;margin-left:276.9pt;margin-top:52.1pt;width:40.5pt;height:24.75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66FC909A" wp14:editId="02444847">
                <wp:simplePos x="0" y="0"/>
                <wp:positionH relativeFrom="column">
                  <wp:posOffset>691515</wp:posOffset>
                </wp:positionH>
                <wp:positionV relativeFrom="paragraph">
                  <wp:posOffset>728980</wp:posOffset>
                </wp:positionV>
                <wp:extent cx="2819400" cy="189865"/>
                <wp:effectExtent l="0" t="0" r="19050" b="19685"/>
                <wp:wrapNone/>
                <wp:docPr id="420" name="Prostokąt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898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F5A6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F5A6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6FC909A" id="Prostokąt 420" o:spid="_x0000_s1128" style="position:absolute;left:0;text-align:left;margin-left:54.45pt;margin-top:57.4pt;width:222pt;height:14.95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" filled="f" strokecolor="red" strokeweight="2pt">
                <v:textbox>
                  <w:txbxContent>
                    <w:p w:rsidR="00D85F89" w:rsidRPr="00513BC6" w:rsidRDefault="00D85F89" w:rsidP="002F5A6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F5A6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A7F12">
        <w:rPr>
          <w:noProof/>
          <w:lang w:eastAsia="pl-PL"/>
        </w:rPr>
        <w:t xml:space="preserve"> </w:t>
      </w:r>
      <w:r>
        <w:rPr>
          <w:noProof/>
          <w:lang w:eastAsia="pl-PL"/>
        </w:rPr>
        <w:drawing>
          <wp:inline distT="0" distB="0" distL="0" distR="0" wp14:anchorId="6EE7046C" wp14:editId="076827A4">
            <wp:extent cx="4476750" cy="1476375"/>
            <wp:effectExtent l="0" t="0" r="0" b="9525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346" w:rsidRDefault="00985346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67" w:name="_Toc439061341"/>
      <w:r>
        <w:t xml:space="preserve">Rysunek </w:t>
      </w:r>
      <w:fldSimple w:instr=" SEQ Rysunek \* ARABIC ">
        <w:r w:rsidR="00DA19D8">
          <w:rPr>
            <w:noProof/>
          </w:rPr>
          <w:t>110</w:t>
        </w:r>
      </w:fldSimple>
      <w:r w:rsidR="000B2448">
        <w:rPr>
          <w:noProof/>
        </w:rPr>
        <w:t>.</w:t>
      </w:r>
      <w:r>
        <w:t xml:space="preserve"> </w:t>
      </w:r>
      <w:r w:rsidR="002F5A66">
        <w:t>Określenie jaki obiekt ma być wyszukiwany</w:t>
      </w:r>
      <w:bookmarkEnd w:id="167"/>
    </w:p>
    <w:p w:rsidR="00985346" w:rsidRPr="00662271" w:rsidRDefault="00985346" w:rsidP="00FA6766">
      <w:pPr>
        <w:spacing w:before="100" w:beforeAutospacing="1" w:after="100" w:afterAutospacing="1" w:line="360" w:lineRule="auto"/>
        <w:contextualSpacing/>
        <w:mirrorIndents/>
      </w:pPr>
      <w:r>
        <w:t>Jeżeli żadne z pól wyszukiwania nie zostanie wypełnione i zostanie wybrana opcja „Szukaj" system wyświetli wszystkie rekordy w paczkach po 20, 50 lub 100 rekordów.</w:t>
      </w:r>
    </w:p>
    <w:p w:rsidR="000B2448" w:rsidRDefault="000B2448" w:rsidP="00FA6766">
      <w:pPr>
        <w:tabs>
          <w:tab w:val="left" w:pos="709"/>
        </w:tabs>
        <w:spacing w:before="100" w:beforeAutospacing="1" w:after="100" w:afterAutospacing="1" w:line="360" w:lineRule="auto"/>
        <w:contextualSpacing/>
        <w:mirrorIndents/>
        <w:rPr>
          <w:rFonts w:cs="Arial"/>
        </w:rPr>
      </w:pPr>
    </w:p>
    <w:p w:rsidR="00985346" w:rsidRDefault="00985346" w:rsidP="00FA6766">
      <w:pPr>
        <w:tabs>
          <w:tab w:val="left" w:pos="709"/>
        </w:tabs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>
        <w:rPr>
          <w:rFonts w:cs="Arial"/>
        </w:rPr>
        <w:t>Zakładka „Wyszukiwanie tekstowe” (</w:t>
      </w:r>
      <w:r>
        <w:rPr>
          <w:rFonts w:cs="Arial"/>
        </w:rPr>
        <w:fldChar w:fldCharType="begin"/>
      </w:r>
      <w:r>
        <w:rPr>
          <w:rFonts w:cs="Arial"/>
        </w:rPr>
        <w:instrText xml:space="preserve"> REF _Ref362179774 \h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DA19D8">
        <w:t xml:space="preserve">Rysunek </w:t>
      </w:r>
      <w:r w:rsidR="00DA19D8">
        <w:rPr>
          <w:noProof/>
        </w:rPr>
        <w:t>111</w:t>
      </w:r>
      <w:r>
        <w:rPr>
          <w:rFonts w:cs="Arial"/>
        </w:rPr>
        <w:fldChar w:fldCharType="end"/>
      </w:r>
      <w:r>
        <w:rPr>
          <w:rFonts w:cs="Arial"/>
        </w:rPr>
        <w:t xml:space="preserve">) umożliwia wyszukiwanie </w:t>
      </w:r>
      <w:r w:rsidR="000D5AC8">
        <w:rPr>
          <w:rFonts w:cs="Arial"/>
        </w:rPr>
        <w:t>Incydent</w:t>
      </w:r>
      <w:r>
        <w:rPr>
          <w:rFonts w:cs="Arial"/>
        </w:rPr>
        <w:t>ów/</w:t>
      </w:r>
      <w:r w:rsidR="000D5AC8">
        <w:rPr>
          <w:rFonts w:cs="Arial"/>
        </w:rPr>
        <w:t>Wniosk</w:t>
      </w:r>
      <w:r>
        <w:rPr>
          <w:rFonts w:cs="Arial"/>
        </w:rPr>
        <w:t xml:space="preserve">ów przy użyciu słów kluczowych zawartych w opisach i rozwiązaniach </w:t>
      </w:r>
      <w:r w:rsidR="000D5AC8">
        <w:rPr>
          <w:rFonts w:cs="Arial"/>
        </w:rPr>
        <w:t>Incydent</w:t>
      </w:r>
      <w:r>
        <w:rPr>
          <w:rFonts w:cs="Arial"/>
        </w:rPr>
        <w:t>ów/</w:t>
      </w:r>
      <w:r w:rsidR="000D5AC8">
        <w:rPr>
          <w:rFonts w:cs="Arial"/>
        </w:rPr>
        <w:t>Wniosk</w:t>
      </w:r>
      <w:r>
        <w:rPr>
          <w:rFonts w:cs="Arial"/>
        </w:rPr>
        <w:t>ów.</w:t>
      </w:r>
    </w:p>
    <w:p w:rsidR="00985346" w:rsidRDefault="002F5A66" w:rsidP="00FA6766">
      <w:pPr>
        <w:keepNext/>
        <w:tabs>
          <w:tab w:val="left" w:pos="709"/>
        </w:tabs>
        <w:spacing w:before="100" w:beforeAutospacing="1" w:after="100" w:afterAutospacing="1" w:line="360" w:lineRule="auto"/>
        <w:contextualSpacing/>
        <w:mirrorIndents/>
      </w:pPr>
      <w:r w:rsidRPr="00950A0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5A9A70D7" wp14:editId="71E7D546">
                <wp:simplePos x="0" y="0"/>
                <wp:positionH relativeFrom="column">
                  <wp:posOffset>4775835</wp:posOffset>
                </wp:positionH>
                <wp:positionV relativeFrom="paragraph">
                  <wp:posOffset>356235</wp:posOffset>
                </wp:positionV>
                <wp:extent cx="882503" cy="287079"/>
                <wp:effectExtent l="0" t="0" r="13335" b="17780"/>
                <wp:wrapNone/>
                <wp:docPr id="425" name="Prostokąt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503" cy="28707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F5A6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F5A6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A9A70D7" id="Prostokąt 425" o:spid="_x0000_s1129" style="position:absolute;margin-left:376.05pt;margin-top:28.05pt;width:69.5pt;height:22.6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" filled="f" strokecolor="red" strokeweight="2pt">
                <v:textbox>
                  <w:txbxContent>
                    <w:p w:rsidR="00D85F89" w:rsidRPr="00513BC6" w:rsidRDefault="00D85F89" w:rsidP="002F5A6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F5A6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65EDD138" wp14:editId="6F8035AC">
                <wp:simplePos x="0" y="0"/>
                <wp:positionH relativeFrom="column">
                  <wp:posOffset>910746</wp:posOffset>
                </wp:positionH>
                <wp:positionV relativeFrom="paragraph">
                  <wp:posOffset>367347</wp:posOffset>
                </wp:positionV>
                <wp:extent cx="514350" cy="314325"/>
                <wp:effectExtent l="0" t="0" r="23813" b="23812"/>
                <wp:wrapNone/>
                <wp:docPr id="424" name="Strzałka w lewo 4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CCDBBFF" id="Strzałka w lewo 424" o:spid="_x0000_s1026" type="#_x0000_t66" style="position:absolute;margin-left:71.7pt;margin-top:28.9pt;width:40.5pt;height:24.75pt;rotation:90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2497E9A4" wp14:editId="72EB1077">
                <wp:simplePos x="0" y="0"/>
                <wp:positionH relativeFrom="column">
                  <wp:posOffset>695502</wp:posOffset>
                </wp:positionH>
                <wp:positionV relativeFrom="paragraph">
                  <wp:posOffset>84086</wp:posOffset>
                </wp:positionV>
                <wp:extent cx="1010093" cy="180340"/>
                <wp:effectExtent l="0" t="0" r="19050" b="10160"/>
                <wp:wrapNone/>
                <wp:docPr id="423" name="Prostokąt 4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0093" cy="1803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2F5A6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2F5A6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497E9A4" id="Prostokąt 423" o:spid="_x0000_s1130" style="position:absolute;margin-left:54.75pt;margin-top:6.6pt;width:79.55pt;height:14.2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" filled="f" strokecolor="red" strokeweight="2pt">
                <v:textbox>
                  <w:txbxContent>
                    <w:p w:rsidR="00D85F89" w:rsidRPr="00513BC6" w:rsidRDefault="00D85F89" w:rsidP="002F5A6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2F5A6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3EE3A7E8" wp14:editId="3EAD40BB">
            <wp:extent cx="5760085" cy="1262124"/>
            <wp:effectExtent l="0" t="0" r="0" b="0"/>
            <wp:docPr id="422" name="Obraz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262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346" w:rsidRDefault="00985346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68" w:name="_Ref362179774"/>
      <w:bookmarkStart w:id="169" w:name="_Toc439061342"/>
      <w:r>
        <w:t xml:space="preserve">Rysunek </w:t>
      </w:r>
      <w:fldSimple w:instr=" SEQ Rysunek \* ARABIC ">
        <w:r w:rsidR="00DA19D8">
          <w:rPr>
            <w:noProof/>
          </w:rPr>
          <w:t>111</w:t>
        </w:r>
      </w:fldSimple>
      <w:bookmarkEnd w:id="168"/>
      <w:r w:rsidR="000B2448">
        <w:rPr>
          <w:noProof/>
        </w:rPr>
        <w:t>.</w:t>
      </w:r>
      <w:r>
        <w:t xml:space="preserve"> Okno wyszukiwania </w:t>
      </w:r>
      <w:r w:rsidR="000D5AC8">
        <w:t>Incydent</w:t>
      </w:r>
      <w:r>
        <w:t>ów/</w:t>
      </w:r>
      <w:r w:rsidR="000D5AC8">
        <w:t>Wniosk</w:t>
      </w:r>
      <w:r>
        <w:t>ów – zakładka „Wyszukiwanie tekstowe”</w:t>
      </w:r>
      <w:bookmarkEnd w:id="169"/>
    </w:p>
    <w:p w:rsidR="00985346" w:rsidRDefault="00985346" w:rsidP="00FA6766">
      <w:pPr>
        <w:tabs>
          <w:tab w:val="left" w:pos="709"/>
        </w:tabs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>
        <w:rPr>
          <w:rFonts w:cs="Arial"/>
        </w:rPr>
        <w:t xml:space="preserve">W pole Opis/Rozwiązanie należy wpisać jedno lub więcej słów, według których realizowane będzie wyszukiwanie (bez użycia znaków specjalnych). </w:t>
      </w:r>
      <w:r w:rsidR="000B2448">
        <w:rPr>
          <w:rFonts w:cs="Arial"/>
        </w:rPr>
        <w:br/>
      </w:r>
      <w:r>
        <w:rPr>
          <w:rFonts w:cs="Arial"/>
        </w:rPr>
        <w:t>Opcje „Wszystkie słowa” i „Dowolne słowa” określają szczegółowo sposób wyszukiwania</w:t>
      </w:r>
      <w:r w:rsidR="00101DF2">
        <w:rPr>
          <w:rFonts w:cs="Arial"/>
        </w:rPr>
        <w:t xml:space="preserve"> (Rysunek 1</w:t>
      </w:r>
      <w:r w:rsidR="00E036BF">
        <w:rPr>
          <w:rFonts w:cs="Arial"/>
        </w:rPr>
        <w:t>10</w:t>
      </w:r>
      <w:r w:rsidR="00101DF2">
        <w:rPr>
          <w:rFonts w:cs="Arial"/>
        </w:rPr>
        <w:t>)</w:t>
      </w:r>
      <w:r>
        <w:rPr>
          <w:rFonts w:cs="Arial"/>
        </w:rPr>
        <w:t>.</w:t>
      </w:r>
    </w:p>
    <w:p w:rsidR="00D8124E" w:rsidRDefault="00D8124E" w:rsidP="00D8124E">
      <w:pPr>
        <w:tabs>
          <w:tab w:val="left" w:pos="709"/>
        </w:tabs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>
        <w:rPr>
          <w:rFonts w:cs="Arial"/>
        </w:rPr>
        <w:t>System wyszukuje rekordy, które zawierają szukane słowa w polu „Opis” bądź „Rozwiązanie”. Zakładka „Filtr zaawansowany” (</w:t>
      </w:r>
      <w:r>
        <w:rPr>
          <w:rFonts w:cs="Arial"/>
        </w:rPr>
        <w:fldChar w:fldCharType="begin"/>
      </w:r>
      <w:r>
        <w:rPr>
          <w:rFonts w:cs="Arial"/>
        </w:rPr>
        <w:instrText xml:space="preserve"> REF _Ref362179789 \h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DA19D8">
        <w:t xml:space="preserve">Rysunek </w:t>
      </w:r>
      <w:r w:rsidR="00DA19D8">
        <w:rPr>
          <w:noProof/>
        </w:rPr>
        <w:t>112</w:t>
      </w:r>
      <w:r>
        <w:rPr>
          <w:rFonts w:cs="Arial"/>
        </w:rPr>
        <w:fldChar w:fldCharType="end"/>
      </w:r>
      <w:r>
        <w:rPr>
          <w:rFonts w:cs="Arial"/>
        </w:rPr>
        <w:t>) umożliwia tworzenie/definiowanie warunków wyszukiwania wraz z określeniem dodatkowych kryteriów,</w:t>
      </w:r>
      <w:r w:rsidRPr="00C23CA2">
        <w:t xml:space="preserve"> </w:t>
      </w:r>
      <w:r w:rsidRPr="00C23CA2">
        <w:rPr>
          <w:rFonts w:cs="Arial"/>
        </w:rPr>
        <w:t>bud</w:t>
      </w:r>
      <w:r>
        <w:rPr>
          <w:rFonts w:cs="Arial"/>
        </w:rPr>
        <w:t>ując</w:t>
      </w:r>
      <w:r w:rsidRPr="00C23CA2">
        <w:rPr>
          <w:rFonts w:cs="Arial"/>
        </w:rPr>
        <w:t xml:space="preserve"> złożone zapytania </w:t>
      </w:r>
      <w:r>
        <w:rPr>
          <w:rFonts w:cs="Arial"/>
        </w:rPr>
        <w:t xml:space="preserve">i </w:t>
      </w:r>
      <w:r w:rsidRPr="00C23CA2">
        <w:rPr>
          <w:rFonts w:cs="Arial"/>
        </w:rPr>
        <w:t>korzystając ze</w:t>
      </w:r>
      <w:r>
        <w:rPr>
          <w:rFonts w:cs="Arial"/>
        </w:rPr>
        <w:t> </w:t>
      </w:r>
      <w:r w:rsidRPr="00C23CA2">
        <w:rPr>
          <w:rFonts w:cs="Arial"/>
        </w:rPr>
        <w:t>spójników „I” (AND) oraz „LUB” (OR).</w:t>
      </w:r>
      <w:r>
        <w:rPr>
          <w:rFonts w:cs="Arial"/>
        </w:rPr>
        <w:t>.</w:t>
      </w:r>
    </w:p>
    <w:p w:rsidR="00985346" w:rsidRDefault="007F5720" w:rsidP="00FA6766">
      <w:pPr>
        <w:keepNext/>
        <w:tabs>
          <w:tab w:val="left" w:pos="709"/>
        </w:tabs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7BD41F49" wp14:editId="13C12CD5">
                <wp:simplePos x="0" y="0"/>
                <wp:positionH relativeFrom="column">
                  <wp:posOffset>5134293</wp:posOffset>
                </wp:positionH>
                <wp:positionV relativeFrom="paragraph">
                  <wp:posOffset>551497</wp:posOffset>
                </wp:positionV>
                <wp:extent cx="514350" cy="314325"/>
                <wp:effectExtent l="0" t="0" r="23813" b="23812"/>
                <wp:wrapNone/>
                <wp:docPr id="431" name="Strzałka w lewo 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28BD305" id="Strzałka w lewo 431" o:spid="_x0000_s1026" type="#_x0000_t66" style="position:absolute;margin-left:404.3pt;margin-top:43.4pt;width:40.5pt;height:24.75pt;rotation:90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05691504" wp14:editId="2B57F1FA">
                <wp:simplePos x="0" y="0"/>
                <wp:positionH relativeFrom="column">
                  <wp:posOffset>4438015</wp:posOffset>
                </wp:positionH>
                <wp:positionV relativeFrom="paragraph">
                  <wp:posOffset>233680</wp:posOffset>
                </wp:positionV>
                <wp:extent cx="1318260" cy="212090"/>
                <wp:effectExtent l="0" t="0" r="15240" b="16510"/>
                <wp:wrapNone/>
                <wp:docPr id="430" name="Prostokąt 4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260" cy="2120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101DF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101DF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5691504" id="Prostokąt 430" o:spid="_x0000_s1131" style="position:absolute;margin-left:349.45pt;margin-top:18.4pt;width:103.8pt;height:16.7pt;z-index:25210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" filled="f" strokecolor="red" strokeweight="2pt">
                <v:textbox>
                  <w:txbxContent>
                    <w:p w:rsidR="00D85F89" w:rsidRPr="00513BC6" w:rsidRDefault="00D85F89" w:rsidP="00101DF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101DF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67EACE26" wp14:editId="35F368D6">
                <wp:simplePos x="0" y="0"/>
                <wp:positionH relativeFrom="column">
                  <wp:posOffset>1705293</wp:posOffset>
                </wp:positionH>
                <wp:positionV relativeFrom="paragraph">
                  <wp:posOffset>348297</wp:posOffset>
                </wp:positionV>
                <wp:extent cx="514350" cy="314325"/>
                <wp:effectExtent l="0" t="0" r="23813" b="23812"/>
                <wp:wrapNone/>
                <wp:docPr id="429" name="Strzałka w lewo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C2F6DA7" id="Strzałka w lewo 429" o:spid="_x0000_s1026" type="#_x0000_t66" style="position:absolute;margin-left:134.3pt;margin-top:27.4pt;width:40.5pt;height:24.75pt;rotation:90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" adj="6600" filled="f" strokecolor="red" strokeweight="2pt"/>
            </w:pict>
          </mc:Fallback>
        </mc:AlternateContent>
      </w:r>
      <w:r w:rsidR="001A2B61"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5609BC32" wp14:editId="4E85BDED">
                <wp:simplePos x="0" y="0"/>
                <wp:positionH relativeFrom="column">
                  <wp:posOffset>1598930</wp:posOffset>
                </wp:positionH>
                <wp:positionV relativeFrom="paragraph">
                  <wp:posOffset>53975</wp:posOffset>
                </wp:positionV>
                <wp:extent cx="765175" cy="180340"/>
                <wp:effectExtent l="0" t="0" r="15875" b="10160"/>
                <wp:wrapNone/>
                <wp:docPr id="428" name="Prostokąt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5175" cy="1803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101DF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101DF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609BC32" id="Prostokąt 428" o:spid="_x0000_s1132" style="position:absolute;margin-left:125.9pt;margin-top:4.25pt;width:60.25pt;height:14.2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" filled="f" strokecolor="red" strokeweight="2pt">
                <v:textbox>
                  <w:txbxContent>
                    <w:p w:rsidR="00D85F89" w:rsidRPr="00513BC6" w:rsidRDefault="00D85F89" w:rsidP="00101DF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101DF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01DF2">
        <w:rPr>
          <w:noProof/>
          <w:lang w:eastAsia="pl-PL"/>
        </w:rPr>
        <w:drawing>
          <wp:inline distT="0" distB="0" distL="0" distR="0" wp14:anchorId="5E90FB91" wp14:editId="7B0FC4DC">
            <wp:extent cx="5760085" cy="1156181"/>
            <wp:effectExtent l="0" t="0" r="0" b="6350"/>
            <wp:docPr id="427" name="Obraz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156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346" w:rsidRDefault="00985346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70" w:name="_Ref362179789"/>
      <w:bookmarkStart w:id="171" w:name="_Toc439061343"/>
      <w:r>
        <w:t xml:space="preserve">Rysunek </w:t>
      </w:r>
      <w:fldSimple w:instr=" SEQ Rysunek \* ARABIC ">
        <w:r w:rsidR="00DA19D8">
          <w:rPr>
            <w:noProof/>
          </w:rPr>
          <w:t>112</w:t>
        </w:r>
      </w:fldSimple>
      <w:bookmarkEnd w:id="170"/>
      <w:r>
        <w:t xml:space="preserve"> </w:t>
      </w:r>
      <w:r w:rsidR="000B2448">
        <w:t>.</w:t>
      </w:r>
      <w:r>
        <w:t xml:space="preserve">Okno wyszukiwania </w:t>
      </w:r>
      <w:r w:rsidR="000D5AC8">
        <w:t>Incydent</w:t>
      </w:r>
      <w:r>
        <w:t>ów/</w:t>
      </w:r>
      <w:r w:rsidR="000D5AC8">
        <w:t>Wniosk</w:t>
      </w:r>
      <w:r>
        <w:t>ów – zakładka „Filtr zaawansowany”</w:t>
      </w:r>
      <w:bookmarkEnd w:id="171"/>
    </w:p>
    <w:p w:rsidR="00985346" w:rsidRPr="00C23CA2" w:rsidRDefault="00985346" w:rsidP="00FA6766">
      <w:pPr>
        <w:tabs>
          <w:tab w:val="left" w:pos="709"/>
        </w:tabs>
        <w:spacing w:before="100" w:beforeAutospacing="1" w:after="100" w:afterAutospacing="1" w:line="360" w:lineRule="auto"/>
        <w:contextualSpacing/>
        <w:mirrorIndents/>
      </w:pPr>
      <w:r w:rsidRPr="00C23CA2">
        <w:t>Do konstrukcji zapytań złożonych wykorzystany jest kreator, ułatwiający wybór pól i szukanych wartości</w:t>
      </w:r>
      <w:r w:rsidR="00101DF2">
        <w:t xml:space="preserve"> (Rysunek 1</w:t>
      </w:r>
      <w:r w:rsidR="00D85F89">
        <w:t>13</w:t>
      </w:r>
      <w:r w:rsidR="00101DF2">
        <w:t>)</w:t>
      </w:r>
      <w:r w:rsidRPr="00C23CA2">
        <w:t>.</w:t>
      </w:r>
    </w:p>
    <w:p w:rsidR="00985346" w:rsidRPr="00C23CA2" w:rsidRDefault="007F5720" w:rsidP="00FA6766">
      <w:pPr>
        <w:tabs>
          <w:tab w:val="left" w:pos="709"/>
        </w:tabs>
        <w:spacing w:before="100" w:beforeAutospacing="1" w:after="100" w:afterAutospacing="1" w:line="360" w:lineRule="auto"/>
        <w:contextualSpacing/>
        <w:mirrorIndents/>
      </w:pPr>
      <w:r w:rsidRPr="00320C92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4AFC8239" wp14:editId="541C9EEB">
                <wp:simplePos x="0" y="0"/>
                <wp:positionH relativeFrom="column">
                  <wp:posOffset>4573588</wp:posOffset>
                </wp:positionH>
                <wp:positionV relativeFrom="paragraph">
                  <wp:posOffset>2166937</wp:posOffset>
                </wp:positionV>
                <wp:extent cx="514350" cy="314325"/>
                <wp:effectExtent l="0" t="0" r="23813" b="23812"/>
                <wp:wrapNone/>
                <wp:docPr id="436" name="Strzałka w lewo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CC8CE13" id="Strzałka w lewo 436" o:spid="_x0000_s1026" type="#_x0000_t66" style="position:absolute;margin-left:360.15pt;margin-top:170.6pt;width:40.5pt;height:24.75pt;rotation:90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6B2A2DD7" wp14:editId="4C2D8C70">
                <wp:simplePos x="0" y="0"/>
                <wp:positionH relativeFrom="column">
                  <wp:posOffset>2555875</wp:posOffset>
                </wp:positionH>
                <wp:positionV relativeFrom="paragraph">
                  <wp:posOffset>1831975</wp:posOffset>
                </wp:positionV>
                <wp:extent cx="2454910" cy="233680"/>
                <wp:effectExtent l="0" t="0" r="21590" b="13970"/>
                <wp:wrapNone/>
                <wp:docPr id="434" name="Prostokąt 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4910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101DF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101DF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B2A2DD7" id="Prostokąt 434" o:spid="_x0000_s1133" style="position:absolute;margin-left:201.25pt;margin-top:144.25pt;width:193.3pt;height:18.4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" filled="f" strokecolor="red" strokeweight="2pt">
                <v:textbox>
                  <w:txbxContent>
                    <w:p w:rsidR="00D85F89" w:rsidRPr="00513BC6" w:rsidRDefault="00D85F89" w:rsidP="00101DF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101DF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0A717DC8" wp14:editId="3EF31402">
                <wp:simplePos x="0" y="0"/>
                <wp:positionH relativeFrom="column">
                  <wp:posOffset>2562860</wp:posOffset>
                </wp:positionH>
                <wp:positionV relativeFrom="paragraph">
                  <wp:posOffset>1081405</wp:posOffset>
                </wp:positionV>
                <wp:extent cx="2454910" cy="233680"/>
                <wp:effectExtent l="0" t="0" r="21590" b="13970"/>
                <wp:wrapNone/>
                <wp:docPr id="433" name="Prostokąt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4910" cy="2336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101DF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101DF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A717DC8" id="Prostokąt 433" o:spid="_x0000_s1134" style="position:absolute;margin-left:201.8pt;margin-top:85.15pt;width:193.3pt;height:18.4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" filled="f" strokecolor="red" strokeweight="2pt">
                <v:textbox>
                  <w:txbxContent>
                    <w:p w:rsidR="00D85F89" w:rsidRPr="00513BC6" w:rsidRDefault="00D85F89" w:rsidP="00101DF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101DF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A2B61"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0E536CF7" wp14:editId="31880A36">
                <wp:simplePos x="0" y="0"/>
                <wp:positionH relativeFrom="column">
                  <wp:posOffset>4577715</wp:posOffset>
                </wp:positionH>
                <wp:positionV relativeFrom="paragraph">
                  <wp:posOffset>664845</wp:posOffset>
                </wp:positionV>
                <wp:extent cx="514350" cy="314325"/>
                <wp:effectExtent l="0" t="0" r="23813" b="23812"/>
                <wp:wrapNone/>
                <wp:docPr id="435" name="Strzałka w lewo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36939D2" id="Strzałka w lewo 435" o:spid="_x0000_s1026" type="#_x0000_t66" style="position:absolute;margin-left:360.45pt;margin-top:52.35pt;width:40.5pt;height:24.75pt;rotation:-90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" adj="6600" filled="f" strokecolor="red" strokeweight="2pt"/>
            </w:pict>
          </mc:Fallback>
        </mc:AlternateContent>
      </w:r>
      <w:r w:rsidR="00101DF2">
        <w:rPr>
          <w:noProof/>
          <w:lang w:eastAsia="pl-PL"/>
        </w:rPr>
        <w:drawing>
          <wp:inline distT="0" distB="0" distL="0" distR="0" wp14:anchorId="14078CC4" wp14:editId="00AFE9F6">
            <wp:extent cx="5449145" cy="3456842"/>
            <wp:effectExtent l="0" t="0" r="0" b="0"/>
            <wp:docPr id="432" name="Obraz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451746" cy="3458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346" w:rsidRPr="00662271" w:rsidRDefault="00985346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72" w:name="_Toc439061344"/>
      <w:r w:rsidRPr="00662271">
        <w:t xml:space="preserve">Rysunek </w:t>
      </w:r>
      <w:fldSimple w:instr=" SEQ Rysunek \* ARABIC ">
        <w:r w:rsidR="00DA19D8">
          <w:rPr>
            <w:noProof/>
          </w:rPr>
          <w:t>113</w:t>
        </w:r>
      </w:fldSimple>
      <w:r w:rsidR="000B2448">
        <w:rPr>
          <w:noProof/>
        </w:rPr>
        <w:t>.</w:t>
      </w:r>
      <w:r>
        <w:t xml:space="preserve"> Filtr zaawansowany – dodawanie kryteriów filtrowania</w:t>
      </w:r>
      <w:bookmarkEnd w:id="172"/>
    </w:p>
    <w:p w:rsidR="00D8124E" w:rsidRPr="00D8124E" w:rsidRDefault="00985346" w:rsidP="00D8124E">
      <w:pPr>
        <w:tabs>
          <w:tab w:val="left" w:pos="709"/>
        </w:tabs>
        <w:spacing w:before="100" w:beforeAutospacing="1" w:after="100" w:afterAutospacing="1" w:line="360" w:lineRule="auto"/>
        <w:contextualSpacing/>
        <w:mirrorIndents/>
      </w:pPr>
      <w:r>
        <w:rPr>
          <w:rFonts w:cs="Arial"/>
        </w:rPr>
        <w:t>Naciśnięcie przycisku „Następny” spowoduje dodanie zdefiniowanego filtru do kryteriów wyszukiwania</w:t>
      </w:r>
      <w:r w:rsidR="00101DF2">
        <w:rPr>
          <w:rFonts w:cs="Arial"/>
        </w:rPr>
        <w:t xml:space="preserve"> (Rysunek 1</w:t>
      </w:r>
      <w:r w:rsidR="001A2B61">
        <w:rPr>
          <w:rFonts w:cs="Arial"/>
        </w:rPr>
        <w:t>1</w:t>
      </w:r>
      <w:r w:rsidR="00D85F89">
        <w:rPr>
          <w:rFonts w:cs="Arial"/>
        </w:rPr>
        <w:t>4</w:t>
      </w:r>
      <w:r w:rsidR="00101DF2">
        <w:rPr>
          <w:rFonts w:cs="Arial"/>
        </w:rPr>
        <w:t>)</w:t>
      </w:r>
      <w:r>
        <w:rPr>
          <w:rFonts w:cs="Arial"/>
        </w:rPr>
        <w:t>.</w:t>
      </w:r>
      <w:r w:rsidR="00D8124E">
        <w:t xml:space="preserve"> Po podaniu kilku warunków w różnych polach, system łączy je spójnikiem „I”, czyli wyszukuje obiekty spełniające wszystkie podane kryteria, np. wpisanie w pole „Awaria” wartości „</w:t>
      </w:r>
      <w:proofErr w:type="spellStart"/>
      <w:r w:rsidR="00D8124E">
        <w:t>true</w:t>
      </w:r>
      <w:proofErr w:type="spellEnd"/>
      <w:r w:rsidR="00D8124E">
        <w:t>” oraz wpisanie w polu czas rejestracji określonej daty po której nastąpiła rejestracja, spowoduje wyszukanie wszystkich Incydentów/Wniosków spełniających określone kryteria.</w:t>
      </w:r>
    </w:p>
    <w:p w:rsidR="00D8124E" w:rsidRDefault="00D8124E" w:rsidP="00D8124E">
      <w:pPr>
        <w:tabs>
          <w:tab w:val="left" w:pos="709"/>
        </w:tabs>
        <w:spacing w:before="100" w:beforeAutospacing="1" w:after="100" w:afterAutospacing="1" w:line="360" w:lineRule="auto"/>
        <w:contextualSpacing/>
        <w:mirrorIndents/>
        <w:rPr>
          <w:rFonts w:cs="Arial"/>
        </w:rPr>
      </w:pPr>
    </w:p>
    <w:p w:rsidR="00D8124E" w:rsidRDefault="00D8124E" w:rsidP="00D8124E">
      <w:pPr>
        <w:tabs>
          <w:tab w:val="left" w:pos="709"/>
        </w:tabs>
        <w:spacing w:before="100" w:beforeAutospacing="1" w:after="100" w:afterAutospacing="1" w:line="360" w:lineRule="auto"/>
        <w:contextualSpacing/>
        <w:mirrorIndents/>
        <w:jc w:val="center"/>
        <w:rPr>
          <w:rFonts w:cs="Arial"/>
        </w:rPr>
      </w:pPr>
      <w:r>
        <w:rPr>
          <w:noProof/>
          <w:lang w:eastAsia="pl-PL"/>
        </w:rPr>
        <w:drawing>
          <wp:inline distT="0" distB="0" distL="0" distR="0" wp14:anchorId="77AF4307" wp14:editId="19AB5A62">
            <wp:extent cx="3533775" cy="108585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346" w:rsidRPr="00980123" w:rsidRDefault="00985346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73" w:name="_Toc439061345"/>
      <w:r w:rsidRPr="00662271">
        <w:t xml:space="preserve">Rysunek </w:t>
      </w:r>
      <w:fldSimple w:instr=" SEQ Rysunek \* ARABIC ">
        <w:r w:rsidR="00DA19D8">
          <w:rPr>
            <w:noProof/>
          </w:rPr>
          <w:t>114</w:t>
        </w:r>
      </w:fldSimple>
      <w:r>
        <w:t xml:space="preserve"> Zdefiniowany filtr zaawansowany</w:t>
      </w:r>
      <w:bookmarkEnd w:id="173"/>
    </w:p>
    <w:p w:rsidR="00985346" w:rsidRDefault="00985346" w:rsidP="00FA6766">
      <w:pPr>
        <w:tabs>
          <w:tab w:val="left" w:pos="709"/>
        </w:tabs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>
        <w:rPr>
          <w:rFonts w:cs="Arial"/>
        </w:rPr>
        <w:t xml:space="preserve">Użycie opcji „Szukaj” </w:t>
      </w:r>
      <w:r w:rsidR="00101DF2">
        <w:rPr>
          <w:rFonts w:cs="Arial"/>
        </w:rPr>
        <w:t>(Rysunek 10</w:t>
      </w:r>
      <w:r w:rsidR="00D85F89">
        <w:rPr>
          <w:rFonts w:cs="Arial"/>
        </w:rPr>
        <w:t>6</w:t>
      </w:r>
      <w:r w:rsidR="00101DF2">
        <w:rPr>
          <w:rFonts w:cs="Arial"/>
        </w:rPr>
        <w:t xml:space="preserve">) </w:t>
      </w:r>
      <w:r>
        <w:rPr>
          <w:rFonts w:cs="Arial"/>
        </w:rPr>
        <w:t xml:space="preserve">spowoduje wyświetlenie listy </w:t>
      </w:r>
      <w:r w:rsidR="000D5AC8">
        <w:rPr>
          <w:rFonts w:cs="Arial"/>
        </w:rPr>
        <w:t>Incydent</w:t>
      </w:r>
      <w:r>
        <w:rPr>
          <w:rFonts w:cs="Arial"/>
        </w:rPr>
        <w:t>ów/</w:t>
      </w:r>
      <w:r w:rsidR="000D5AC8">
        <w:rPr>
          <w:rFonts w:cs="Arial"/>
        </w:rPr>
        <w:t>Wniosk</w:t>
      </w:r>
      <w:r>
        <w:rPr>
          <w:rFonts w:cs="Arial"/>
        </w:rPr>
        <w:t>ów zgodnej z</w:t>
      </w:r>
      <w:r w:rsidR="00101DF2">
        <w:rPr>
          <w:rFonts w:cs="Arial"/>
        </w:rPr>
        <w:t> </w:t>
      </w:r>
      <w:r>
        <w:rPr>
          <w:rFonts w:cs="Arial"/>
        </w:rPr>
        <w:t>zadanymi warunkami oraz karty pierwszego z nich.</w:t>
      </w:r>
    </w:p>
    <w:p w:rsidR="00985346" w:rsidRDefault="00985346" w:rsidP="00FA6766">
      <w:pPr>
        <w:spacing w:before="100" w:beforeAutospacing="1" w:after="100" w:afterAutospacing="1" w:line="360" w:lineRule="auto"/>
        <w:contextualSpacing/>
        <w:mirrorIndents/>
        <w:rPr>
          <w:rFonts w:cs="Arial"/>
        </w:rPr>
      </w:pPr>
      <w:r>
        <w:rPr>
          <w:rFonts w:cs="Arial"/>
        </w:rPr>
        <w:t xml:space="preserve">Filtr służy do jednorazowego wyszukania listy </w:t>
      </w:r>
      <w:r w:rsidR="000D5AC8">
        <w:rPr>
          <w:rFonts w:cs="Arial"/>
        </w:rPr>
        <w:t>Incydent</w:t>
      </w:r>
      <w:r>
        <w:rPr>
          <w:rFonts w:cs="Arial"/>
        </w:rPr>
        <w:t xml:space="preserve">ów i po wyszukaniu – jeśli został znaleziony choć jeden </w:t>
      </w:r>
      <w:r w:rsidR="000D5AC8">
        <w:rPr>
          <w:rFonts w:cs="Arial"/>
        </w:rPr>
        <w:t>Incydent</w:t>
      </w:r>
      <w:r>
        <w:rPr>
          <w:rFonts w:cs="Arial"/>
        </w:rPr>
        <w:t xml:space="preserve"> – filtr znika z zakładki.</w:t>
      </w:r>
    </w:p>
    <w:p w:rsidR="00392EA8" w:rsidRPr="00BB2423" w:rsidRDefault="00392EA8" w:rsidP="00FA6766">
      <w:pPr>
        <w:pStyle w:val="Nagwek1"/>
        <w:spacing w:before="100" w:beforeAutospacing="1" w:after="100" w:afterAutospacing="1" w:line="360" w:lineRule="auto"/>
        <w:contextualSpacing/>
        <w:mirrorIndents/>
      </w:pPr>
      <w:bookmarkStart w:id="174" w:name="_Toc363215340"/>
      <w:bookmarkStart w:id="175" w:name="_Toc366254907"/>
      <w:bookmarkStart w:id="176" w:name="_Toc366412367"/>
      <w:bookmarkStart w:id="177" w:name="_Toc439061221"/>
      <w:r w:rsidRPr="00BB2423">
        <w:lastRenderedPageBreak/>
        <w:t>Pozostałe operacje</w:t>
      </w:r>
      <w:bookmarkEnd w:id="174"/>
      <w:bookmarkEnd w:id="175"/>
      <w:bookmarkEnd w:id="176"/>
      <w:bookmarkEnd w:id="177"/>
    </w:p>
    <w:p w:rsidR="00392EA8" w:rsidRDefault="00392EA8" w:rsidP="00FA6766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178" w:name="_Toc363215341"/>
      <w:bookmarkStart w:id="179" w:name="_Toc366254908"/>
      <w:bookmarkStart w:id="180" w:name="_Toc366412368"/>
      <w:bookmarkStart w:id="181" w:name="_Toc439061222"/>
      <w:r w:rsidRPr="00BB2423">
        <w:t>Wybór pól słownikowych</w:t>
      </w:r>
      <w:bookmarkEnd w:id="178"/>
      <w:bookmarkEnd w:id="179"/>
      <w:bookmarkEnd w:id="180"/>
      <w:bookmarkEnd w:id="181"/>
    </w:p>
    <w:p w:rsidR="00392EA8" w:rsidRDefault="003C681A" w:rsidP="00FA6766">
      <w:pPr>
        <w:spacing w:before="100" w:beforeAutospacing="1" w:after="100" w:afterAutospacing="1" w:line="360" w:lineRule="auto"/>
        <w:contextualSpacing/>
        <w:mirrorIndents/>
      </w:pPr>
      <w:r>
        <w:t>Poniższy rozdział ma na celu prezentację możliwości dodawania określonych wartości słownikowych zawartych w</w:t>
      </w:r>
      <w:r w:rsidR="000B2448">
        <w:t xml:space="preserve"> całym</w:t>
      </w:r>
      <w:r>
        <w:t xml:space="preserve"> systemie dla poszczególnych pól</w:t>
      </w:r>
      <w:r w:rsidR="00392EA8">
        <w:t xml:space="preserve">. </w:t>
      </w:r>
      <w:r>
        <w:t>W tym celu użytkownik ma do wyboru s</w:t>
      </w:r>
      <w:r w:rsidR="00392EA8">
        <w:t>łowniki proste, zawier</w:t>
      </w:r>
      <w:r>
        <w:t xml:space="preserve">ające kilka/kilkanaście pozycji, które </w:t>
      </w:r>
      <w:r w:rsidR="00392EA8">
        <w:t>obsługiwane są przez listę rozwijaną, np.:</w:t>
      </w:r>
    </w:p>
    <w:p w:rsidR="00392EA8" w:rsidRDefault="00BA7F12" w:rsidP="00FA6766">
      <w:pPr>
        <w:keepNext/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441ED0B0" wp14:editId="6D38B70B">
                <wp:simplePos x="0" y="0"/>
                <wp:positionH relativeFrom="column">
                  <wp:posOffset>5102225</wp:posOffset>
                </wp:positionH>
                <wp:positionV relativeFrom="paragraph">
                  <wp:posOffset>353060</wp:posOffset>
                </wp:positionV>
                <wp:extent cx="514350" cy="314325"/>
                <wp:effectExtent l="0" t="0" r="19050" b="28575"/>
                <wp:wrapNone/>
                <wp:docPr id="441" name="Strzałka w lewo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1125066E" id="Strzałka w lewo 441" o:spid="_x0000_s1026" type="#_x0000_t66" style="position:absolute;margin-left:401.75pt;margin-top:27.8pt;width:40.5pt;height:24.75pt;z-index:252119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" adj="6600" filled="f" strokecolor="red" strokeweight="2pt"/>
            </w:pict>
          </mc:Fallback>
        </mc:AlternateContent>
      </w:r>
      <w:r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71BCBD61" wp14:editId="70BA343C">
                <wp:simplePos x="0" y="0"/>
                <wp:positionH relativeFrom="column">
                  <wp:posOffset>2806065</wp:posOffset>
                </wp:positionH>
                <wp:positionV relativeFrom="paragraph">
                  <wp:posOffset>10795</wp:posOffset>
                </wp:positionV>
                <wp:extent cx="2305050" cy="1041400"/>
                <wp:effectExtent l="0" t="0" r="19050" b="25400"/>
                <wp:wrapNone/>
                <wp:docPr id="440" name="Prostokąt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041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101DF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101DF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1BCBD61" id="Prostokąt 440" o:spid="_x0000_s1135" style="position:absolute;left:0;text-align:left;margin-left:220.95pt;margin-top:.85pt;width:181.5pt;height:82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" filled="f" strokecolor="red" strokeweight="2pt">
                <v:textbox>
                  <w:txbxContent>
                    <w:p w:rsidR="00D85F89" w:rsidRPr="00513BC6" w:rsidRDefault="00D85F89" w:rsidP="00101DF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101DF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BA7F12">
        <w:rPr>
          <w:noProof/>
          <w:lang w:eastAsia="pl-PL"/>
        </w:rPr>
        <w:t xml:space="preserve"> </w:t>
      </w:r>
      <w:r>
        <w:rPr>
          <w:noProof/>
          <w:lang w:eastAsia="pl-PL"/>
        </w:rPr>
        <w:drawing>
          <wp:inline distT="0" distB="0" distL="0" distR="0" wp14:anchorId="3F8CC8CA" wp14:editId="1886193B">
            <wp:extent cx="4486275" cy="1171575"/>
            <wp:effectExtent l="0" t="0" r="9525" b="9525"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EA8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82" w:name="_Toc366413510"/>
      <w:bookmarkStart w:id="183" w:name="_Toc439061346"/>
      <w:r>
        <w:t xml:space="preserve">Rysunek </w:t>
      </w:r>
      <w:fldSimple w:instr=" SEQ Rysunek \* ARABIC ">
        <w:r w:rsidR="00DA19D8">
          <w:rPr>
            <w:noProof/>
          </w:rPr>
          <w:t>115</w:t>
        </w:r>
      </w:fldSimple>
      <w:r w:rsidR="000B2448">
        <w:rPr>
          <w:noProof/>
        </w:rPr>
        <w:t>.</w:t>
      </w:r>
      <w:r>
        <w:t xml:space="preserve"> Statusy </w:t>
      </w:r>
      <w:bookmarkEnd w:id="182"/>
      <w:r w:rsidR="000D5AC8">
        <w:t>Incydent</w:t>
      </w:r>
      <w:r>
        <w:t>u</w:t>
      </w:r>
      <w:bookmarkEnd w:id="183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Pola, które wiążą ze sobą różne obiekty (np. rekord </w:t>
      </w:r>
      <w:r w:rsidR="000D5AC8">
        <w:t>Incydent</w:t>
      </w:r>
      <w:r>
        <w:t>u/</w:t>
      </w:r>
      <w:r w:rsidR="000D5AC8">
        <w:t>Wniosk</w:t>
      </w:r>
      <w:r>
        <w:t xml:space="preserve">u z rekordem osoby </w:t>
      </w:r>
      <w:r w:rsidR="00E8648E">
        <w:t>Zgłaszając</w:t>
      </w:r>
      <w:r>
        <w:t>ej) posiadają dwa dodatkowe przyciski oznaczone etykietą „Wypełnij</w:t>
      </w:r>
      <w:r w:rsidR="00E41FBD">
        <w:t xml:space="preserve"> pole</w:t>
      </w:r>
      <w:r>
        <w:t>” i „Znajdź”.</w:t>
      </w:r>
    </w:p>
    <w:p w:rsidR="00392EA8" w:rsidRDefault="00127F79" w:rsidP="00FA6766">
      <w:pPr>
        <w:keepNext/>
        <w:spacing w:before="100" w:beforeAutospacing="1" w:after="100" w:afterAutospacing="1" w:line="360" w:lineRule="auto"/>
        <w:contextualSpacing/>
        <w:mirrorIndents/>
        <w:jc w:val="center"/>
      </w:pPr>
      <w:r w:rsidRPr="00320C9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356616BB" wp14:editId="2882E6D7">
                <wp:simplePos x="0" y="0"/>
                <wp:positionH relativeFrom="column">
                  <wp:posOffset>4404360</wp:posOffset>
                </wp:positionH>
                <wp:positionV relativeFrom="paragraph">
                  <wp:posOffset>-12065</wp:posOffset>
                </wp:positionV>
                <wp:extent cx="514350" cy="314325"/>
                <wp:effectExtent l="0" t="0" r="19050" b="28575"/>
                <wp:wrapNone/>
                <wp:docPr id="443" name="Strzałka w lewo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2B61A6B" id="Strzałka w lewo 443" o:spid="_x0000_s1026" type="#_x0000_t66" style="position:absolute;margin-left:346.8pt;margin-top:-.95pt;width:40.5pt;height:24.75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" adj="6600" filled="f" strokecolor="red" strokeweight="2pt"/>
            </w:pict>
          </mc:Fallback>
        </mc:AlternateContent>
      </w:r>
      <w:r w:rsidR="007F5720" w:rsidRPr="00950A02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199C98DC" wp14:editId="27A0F169">
                <wp:simplePos x="0" y="0"/>
                <wp:positionH relativeFrom="column">
                  <wp:posOffset>4207510</wp:posOffset>
                </wp:positionH>
                <wp:positionV relativeFrom="paragraph">
                  <wp:posOffset>35560</wp:posOffset>
                </wp:positionV>
                <wp:extent cx="180340" cy="222885"/>
                <wp:effectExtent l="0" t="0" r="10160" b="24765"/>
                <wp:wrapNone/>
                <wp:docPr id="442" name="Prostokąt 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340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101DF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101DF2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99C98DC" id="Prostokąt 442" o:spid="_x0000_s1136" style="position:absolute;left:0;text-align:left;margin-left:331.3pt;margin-top:2.8pt;width:14.2pt;height:17.55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" filled="f" strokecolor="red" strokeweight="2pt">
                <v:textbox>
                  <w:txbxContent>
                    <w:p w:rsidR="00D85F89" w:rsidRPr="00513BC6" w:rsidRDefault="00D85F89" w:rsidP="00101DF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101DF2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41FBD">
        <w:rPr>
          <w:noProof/>
          <w:lang w:eastAsia="pl-PL"/>
        </w:rPr>
        <w:drawing>
          <wp:inline distT="0" distB="0" distL="0" distR="0" wp14:anchorId="68ED113E" wp14:editId="69BB5D6C">
            <wp:extent cx="3438525" cy="304800"/>
            <wp:effectExtent l="0" t="0" r="9525" b="0"/>
            <wp:docPr id="445" name="Obraz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EA8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84" w:name="_Toc366413511"/>
      <w:bookmarkStart w:id="185" w:name="_Toc439061347"/>
      <w:r>
        <w:t xml:space="preserve">Rysunek </w:t>
      </w:r>
      <w:fldSimple w:instr=" SEQ Rysunek \* ARABIC ">
        <w:r w:rsidR="00DA19D8">
          <w:rPr>
            <w:noProof/>
          </w:rPr>
          <w:t>116</w:t>
        </w:r>
      </w:fldSimple>
      <w:r w:rsidR="000B2448">
        <w:rPr>
          <w:noProof/>
        </w:rPr>
        <w:t>.</w:t>
      </w:r>
      <w:r>
        <w:t xml:space="preserve"> Wyszukiwanie wartości dla pola – przycisk </w:t>
      </w:r>
      <w:bookmarkEnd w:id="184"/>
      <w:r w:rsidR="00E41FBD">
        <w:t>„Wypełnij pole…”</w:t>
      </w:r>
      <w:bookmarkEnd w:id="185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>Przycisk „Wypełnij</w:t>
      </w:r>
      <w:r w:rsidR="00E41FBD">
        <w:t xml:space="preserve"> pole</w:t>
      </w:r>
      <w:r>
        <w:t xml:space="preserve">” pozwala na wybór wartości z innej tablicy systemu – w pokazanym przykładzie jest to tablica elementów konfiguracji. </w:t>
      </w:r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Jeśli w danym polu jest wpisany tekst, system na ogół (zależy to od definicji konkretnego pola) wyszukuje w słowniku lub tablicy dane rozpoczynające się od podanego tekstu. Jeśli zostanie znaleziona tylko jedna wartość, jest ona od razu wpisywana do pola. Jeśli wartości odnalezionych jest więcej – system prezentuje ich listę do wyboru. Wybór z listy powoduje wpisane wybranej wartości do pola, dla którego </w:t>
      </w:r>
      <w:r w:rsidR="000D5AC8">
        <w:t>Operator</w:t>
      </w:r>
      <w:r>
        <w:t xml:space="preserve"> wyszukuje dane.</w:t>
      </w:r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>Przycisk „Znajdź” służy do podglądu szczegółowych informacji dotyczących zapisu w polu. Jeśli wpis jest prawidłowy, system wyświetli wszystkie informacje go dotyczące, np. w przypadku wprowadzonego elementu konfiguracji system wyświetli szczegółowe informacje dotyczące tego elementu konfiguracji. Je</w:t>
      </w:r>
      <w:r w:rsidR="00B95A45">
        <w:t>ś</w:t>
      </w:r>
      <w:r>
        <w:t>li pole jest puste, system wyświetli listę wszystkich zapisów z powiązanej tablicy, np. listę wszystkich elementów konfiguracji i szczegóły pierwszej pozycji z listy.</w:t>
      </w:r>
    </w:p>
    <w:p w:rsidR="00392EA8" w:rsidRDefault="001A2B61" w:rsidP="00FA6766">
      <w:pPr>
        <w:keepNext/>
        <w:spacing w:before="100" w:beforeAutospacing="1" w:after="100" w:afterAutospacing="1" w:line="360" w:lineRule="auto"/>
        <w:contextualSpacing/>
        <w:mirrorIndents/>
        <w:jc w:val="center"/>
      </w:pP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53FBF9A2" wp14:editId="04A4B04B">
                <wp:simplePos x="0" y="0"/>
                <wp:positionH relativeFrom="column">
                  <wp:posOffset>4380865</wp:posOffset>
                </wp:positionH>
                <wp:positionV relativeFrom="paragraph">
                  <wp:posOffset>33655</wp:posOffset>
                </wp:positionV>
                <wp:extent cx="180340" cy="222885"/>
                <wp:effectExtent l="0" t="0" r="10160" b="24765"/>
                <wp:wrapNone/>
                <wp:docPr id="447" name="Prostokąt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340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E41FBD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E41FBD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3FBF9A2" id="Prostokąt 447" o:spid="_x0000_s1137" style="position:absolute;left:0;text-align:left;margin-left:344.95pt;margin-top:2.65pt;width:14.2pt;height:17.55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" filled="f" strokecolor="red" strokeweight="2pt">
                <v:textbox>
                  <w:txbxContent>
                    <w:p w:rsidR="00D85F89" w:rsidRPr="00513BC6" w:rsidRDefault="00D85F89" w:rsidP="00E41FBD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E41FBD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3D0BEB10" wp14:editId="0D459909">
                <wp:simplePos x="0" y="0"/>
                <wp:positionH relativeFrom="column">
                  <wp:posOffset>4596765</wp:posOffset>
                </wp:positionH>
                <wp:positionV relativeFrom="paragraph">
                  <wp:posOffset>-11592</wp:posOffset>
                </wp:positionV>
                <wp:extent cx="514350" cy="314325"/>
                <wp:effectExtent l="0" t="0" r="19050" b="28575"/>
                <wp:wrapNone/>
                <wp:docPr id="448" name="Strzałka w lewo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7FBD2F1" id="Strzałka w lewo 448" o:spid="_x0000_s1026" type="#_x0000_t66" style="position:absolute;margin-left:361.95pt;margin-top:-.9pt;width:40.5pt;height:24.75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" adj="6600" filled="f" strokecolor="red" strokeweight="2pt"/>
            </w:pict>
          </mc:Fallback>
        </mc:AlternateContent>
      </w:r>
      <w:r w:rsidR="00E41FBD">
        <w:rPr>
          <w:noProof/>
          <w:lang w:eastAsia="pl-PL"/>
        </w:rPr>
        <w:drawing>
          <wp:inline distT="0" distB="0" distL="0" distR="0" wp14:anchorId="420CA80A" wp14:editId="7A976331">
            <wp:extent cx="3438525" cy="304800"/>
            <wp:effectExtent l="0" t="0" r="9525" b="0"/>
            <wp:docPr id="446" name="Obraz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EA8" w:rsidRPr="00BB2423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86" w:name="_Toc366413512"/>
      <w:bookmarkStart w:id="187" w:name="_Toc439061348"/>
      <w:r>
        <w:t xml:space="preserve">Rysunek </w:t>
      </w:r>
      <w:fldSimple w:instr=" SEQ Rysunek \* ARABIC ">
        <w:r w:rsidR="00DA19D8">
          <w:rPr>
            <w:noProof/>
          </w:rPr>
          <w:t>117</w:t>
        </w:r>
      </w:fldSimple>
      <w:r w:rsidR="004140D0">
        <w:rPr>
          <w:noProof/>
        </w:rPr>
        <w:t>.</w:t>
      </w:r>
      <w:r w:rsidR="00E41FBD">
        <w:t xml:space="preserve"> Przycisk „</w:t>
      </w:r>
      <w:r>
        <w:t>Znajdź</w:t>
      </w:r>
      <w:bookmarkEnd w:id="186"/>
      <w:r w:rsidR="00E41FBD">
        <w:t>”</w:t>
      </w:r>
      <w:bookmarkEnd w:id="187"/>
    </w:p>
    <w:p w:rsidR="00392EA8" w:rsidRDefault="00392EA8" w:rsidP="00FA6766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188" w:name="_Toc363215345"/>
      <w:bookmarkStart w:id="189" w:name="_Toc366254910"/>
      <w:bookmarkStart w:id="190" w:name="_Toc366412370"/>
      <w:bookmarkStart w:id="191" w:name="_Toc439061223"/>
      <w:r w:rsidRPr="00BB2423">
        <w:lastRenderedPageBreak/>
        <w:t>Tworzenie własnych widoków</w:t>
      </w:r>
      <w:bookmarkEnd w:id="188"/>
      <w:bookmarkEnd w:id="189"/>
      <w:bookmarkEnd w:id="190"/>
      <w:bookmarkEnd w:id="191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>System HPSM pozwala na tworzenie własnych widoków i list. Aby utworzyć własny widok należy:</w:t>
      </w:r>
    </w:p>
    <w:p w:rsidR="00392EA8" w:rsidRDefault="00392EA8" w:rsidP="00FA6766">
      <w:pPr>
        <w:numPr>
          <w:ilvl w:val="0"/>
          <w:numId w:val="28"/>
        </w:numPr>
        <w:spacing w:before="100" w:beforeAutospacing="1" w:after="100" w:afterAutospacing="1" w:line="360" w:lineRule="auto"/>
        <w:contextualSpacing/>
        <w:mirrorIndents/>
        <w:jc w:val="both"/>
      </w:pPr>
      <w:r>
        <w:t>Wybrać z menu „</w:t>
      </w:r>
      <w:r w:rsidR="00FB600C">
        <w:t xml:space="preserve">Zarządzanie </w:t>
      </w:r>
      <w:r w:rsidR="000D5AC8">
        <w:t>Incydent</w:t>
      </w:r>
      <w:r w:rsidR="00FB600C">
        <w:t>ami</w:t>
      </w:r>
      <w:r>
        <w:t xml:space="preserve">” -&gt; „Wyszukaj </w:t>
      </w:r>
      <w:r w:rsidR="000D5AC8">
        <w:t>Incydent</w:t>
      </w:r>
      <w:r w:rsidR="00FB600C">
        <w:t>y</w:t>
      </w:r>
      <w:r>
        <w:t>”</w:t>
      </w:r>
    </w:p>
    <w:p w:rsidR="00392EA8" w:rsidRDefault="00392EA8" w:rsidP="00FA6766">
      <w:pPr>
        <w:numPr>
          <w:ilvl w:val="0"/>
          <w:numId w:val="28"/>
        </w:numPr>
        <w:spacing w:before="100" w:beforeAutospacing="1" w:after="100" w:afterAutospacing="1" w:line="360" w:lineRule="auto"/>
        <w:contextualSpacing/>
        <w:mirrorIndents/>
        <w:jc w:val="both"/>
      </w:pPr>
      <w:r>
        <w:t>Wpisać kryteria wyszukiwania i użyć opcji „Szukaj”</w:t>
      </w:r>
    </w:p>
    <w:p w:rsidR="002728A3" w:rsidRDefault="00392EA8" w:rsidP="00FA6766">
      <w:pPr>
        <w:numPr>
          <w:ilvl w:val="0"/>
          <w:numId w:val="28"/>
        </w:numPr>
        <w:spacing w:before="100" w:beforeAutospacing="1" w:after="100" w:afterAutospacing="1" w:line="360" w:lineRule="auto"/>
        <w:contextualSpacing/>
        <w:mirrorIndents/>
        <w:jc w:val="both"/>
      </w:pPr>
      <w:r>
        <w:t xml:space="preserve">Gdy na ekranie pojawi się lista znalezionych </w:t>
      </w:r>
      <w:r w:rsidR="000D5AC8">
        <w:t>Incydent</w:t>
      </w:r>
      <w:r w:rsidR="00FB600C">
        <w:t>ów/</w:t>
      </w:r>
      <w:r w:rsidR="000D5AC8">
        <w:t>Wniosk</w:t>
      </w:r>
      <w:r w:rsidR="00FB600C">
        <w:t>ów</w:t>
      </w:r>
      <w:r>
        <w:t>, użyć opcji „Dodaj ulubione”</w:t>
      </w:r>
      <w:r w:rsidR="00E41FBD">
        <w:t xml:space="preserve"> (Rysunek 11</w:t>
      </w:r>
      <w:r w:rsidR="00D85F89">
        <w:t>8</w:t>
      </w:r>
      <w:r w:rsidR="00E41FBD">
        <w:t>)</w:t>
      </w:r>
      <w:r>
        <w:t>, oznaczonej ikoną z krzyżykiem, a następnie wybrać „Wyświetl widok”</w:t>
      </w:r>
    </w:p>
    <w:p w:rsidR="00392EA8" w:rsidRDefault="00127F79" w:rsidP="00FA6766">
      <w:pPr>
        <w:spacing w:before="100" w:beforeAutospacing="1" w:after="100" w:afterAutospacing="1" w:line="360" w:lineRule="auto"/>
        <w:contextualSpacing/>
        <w:mirrorIndents/>
        <w:jc w:val="both"/>
      </w:pP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0E97D3E2" wp14:editId="71A844DD">
                <wp:simplePos x="0" y="0"/>
                <wp:positionH relativeFrom="column">
                  <wp:posOffset>770255</wp:posOffset>
                </wp:positionH>
                <wp:positionV relativeFrom="paragraph">
                  <wp:posOffset>-26035</wp:posOffset>
                </wp:positionV>
                <wp:extent cx="514350" cy="314325"/>
                <wp:effectExtent l="0" t="0" r="19050" b="28575"/>
                <wp:wrapNone/>
                <wp:docPr id="451" name="Strzałka w lewo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shape w14:anchorId="39F593CF" id="Strzałka w lewo 451" o:spid="_x0000_s1026" type="#_x0000_t66" style="position:absolute;margin-left:60.65pt;margin-top:-2.05pt;width:40.5pt;height:24.75pt;z-index:252129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" adj="6600" filled="f" strokecolor="red" strokeweight="2pt"/>
            </w:pict>
          </mc:Fallback>
        </mc:AlternateContent>
      </w:r>
      <w:r w:rsidR="00E41FBD"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4DE1BF7F" wp14:editId="687C54DC">
                <wp:simplePos x="0" y="0"/>
                <wp:positionH relativeFrom="column">
                  <wp:posOffset>503555</wp:posOffset>
                </wp:positionH>
                <wp:positionV relativeFrom="paragraph">
                  <wp:posOffset>6985</wp:posOffset>
                </wp:positionV>
                <wp:extent cx="243840" cy="222885"/>
                <wp:effectExtent l="0" t="0" r="22860" b="24765"/>
                <wp:wrapNone/>
                <wp:docPr id="450" name="Prostokąt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E41FBD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E41FBD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DE1BF7F" id="Prostokąt 450" o:spid="_x0000_s1138" style="position:absolute;left:0;text-align:left;margin-left:39.65pt;margin-top:.55pt;width:19.2pt;height:17.55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" filled="f" strokecolor="red" strokeweight="2pt">
                <v:textbox>
                  <w:txbxContent>
                    <w:p w:rsidR="00D85F89" w:rsidRPr="00513BC6" w:rsidRDefault="00D85F89" w:rsidP="00E41FBD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E41FBD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F01E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4D06114" wp14:editId="4928F7FC">
                <wp:simplePos x="0" y="0"/>
                <wp:positionH relativeFrom="column">
                  <wp:posOffset>2452370</wp:posOffset>
                </wp:positionH>
                <wp:positionV relativeFrom="paragraph">
                  <wp:posOffset>925195</wp:posOffset>
                </wp:positionV>
                <wp:extent cx="1169035" cy="127000"/>
                <wp:effectExtent l="0" t="0" r="0" b="6350"/>
                <wp:wrapNone/>
                <wp:docPr id="35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9035" cy="127000"/>
                        </a:xfrm>
                        <a:prstGeom prst="rect">
                          <a:avLst/>
                        </a:prstGeom>
                        <a:solidFill>
                          <a:srgbClr val="EEECE1">
                            <a:alpha val="95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F477748" id="Rectangle 30" o:spid="_x0000_s1026" style="position:absolute;margin-left:193.1pt;margin-top:72.85pt;width:92.05pt;height:10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" fillcolor="#eeece1" stroked="f">
                <v:fill opacity="62194f"/>
              </v:rect>
            </w:pict>
          </mc:Fallback>
        </mc:AlternateContent>
      </w:r>
      <w:r w:rsidR="00E41FBD">
        <w:rPr>
          <w:noProof/>
          <w:lang w:eastAsia="pl-PL"/>
        </w:rPr>
        <w:drawing>
          <wp:inline distT="0" distB="0" distL="0" distR="0" wp14:anchorId="43BE4F78" wp14:editId="76FB8F06">
            <wp:extent cx="4886325" cy="2371725"/>
            <wp:effectExtent l="0" t="0" r="9525" b="9525"/>
            <wp:docPr id="449" name="Obraz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EA8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92" w:name="_Toc366413515"/>
      <w:bookmarkStart w:id="193" w:name="_Toc439061349"/>
      <w:r>
        <w:t xml:space="preserve">Rysunek </w:t>
      </w:r>
      <w:fldSimple w:instr=" SEQ Rysunek \* ARABIC ">
        <w:r w:rsidR="00DA19D8">
          <w:rPr>
            <w:noProof/>
          </w:rPr>
          <w:t>118</w:t>
        </w:r>
      </w:fldSimple>
      <w:r w:rsidR="004140D0">
        <w:rPr>
          <w:noProof/>
        </w:rPr>
        <w:t>.</w:t>
      </w:r>
      <w:r>
        <w:t xml:space="preserve"> Tworzenie własnych widoków – </w:t>
      </w:r>
      <w:bookmarkEnd w:id="192"/>
      <w:r w:rsidR="00E41FBD">
        <w:t>Opcja „Dodaj ulubione”</w:t>
      </w:r>
      <w:bookmarkEnd w:id="193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W okienku, które pojawi się na ekranie, zmienić wpisane warunki wyboru na nazwę nowego widoku (listy </w:t>
      </w:r>
      <w:r w:rsidR="000D5AC8">
        <w:t>Incydent</w:t>
      </w:r>
      <w:r w:rsidR="00FB600C">
        <w:t>ów/</w:t>
      </w:r>
      <w:r w:rsidR="000D5AC8">
        <w:t>Wniosk</w:t>
      </w:r>
      <w:r w:rsidR="00FB600C">
        <w:t>ów</w:t>
      </w:r>
      <w:r>
        <w:t>).</w:t>
      </w:r>
    </w:p>
    <w:p w:rsidR="00392EA8" w:rsidRDefault="00FB600C" w:rsidP="00FA6766">
      <w:pPr>
        <w:spacing w:before="100" w:beforeAutospacing="1" w:after="100" w:afterAutospacing="1" w:line="360" w:lineRule="auto"/>
        <w:contextualSpacing/>
        <w:mirrorIndents/>
      </w:pPr>
      <w:r>
        <w:rPr>
          <w:noProof/>
          <w:lang w:eastAsia="pl-PL"/>
        </w:rPr>
        <w:drawing>
          <wp:inline distT="0" distB="0" distL="0" distR="0" wp14:anchorId="2BAAD09E" wp14:editId="53120567">
            <wp:extent cx="4714874" cy="1314450"/>
            <wp:effectExtent l="0" t="0" r="0" b="0"/>
            <wp:docPr id="139" name="Obraz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4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EA8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94" w:name="_Toc366413516"/>
      <w:bookmarkStart w:id="195" w:name="_Toc439061350"/>
      <w:r>
        <w:t xml:space="preserve">Rysunek </w:t>
      </w:r>
      <w:fldSimple w:instr=" SEQ Rysunek \* ARABIC ">
        <w:r w:rsidR="00DA19D8">
          <w:rPr>
            <w:noProof/>
          </w:rPr>
          <w:t>119</w:t>
        </w:r>
      </w:fldSimple>
      <w:r w:rsidR="004140D0">
        <w:rPr>
          <w:noProof/>
        </w:rPr>
        <w:t>.</w:t>
      </w:r>
      <w:r>
        <w:t xml:space="preserve"> Okno tytułu nowego widoku – przed modyfika</w:t>
      </w:r>
      <w:r w:rsidR="00E41FBD">
        <w:t>c</w:t>
      </w:r>
      <w:r>
        <w:t>ją tytułu</w:t>
      </w:r>
      <w:bookmarkEnd w:id="194"/>
      <w:bookmarkEnd w:id="195"/>
    </w:p>
    <w:p w:rsidR="00392EA8" w:rsidRDefault="00FB600C" w:rsidP="00FA6766">
      <w:pPr>
        <w:spacing w:before="100" w:beforeAutospacing="1" w:after="100" w:afterAutospacing="1" w:line="360" w:lineRule="auto"/>
        <w:contextualSpacing/>
        <w:mirrorIndents/>
      </w:pPr>
      <w:r>
        <w:rPr>
          <w:noProof/>
          <w:lang w:eastAsia="pl-PL"/>
        </w:rPr>
        <w:lastRenderedPageBreak/>
        <w:drawing>
          <wp:inline distT="0" distB="0" distL="0" distR="0" wp14:anchorId="75662F9C" wp14:editId="6C3D62CA">
            <wp:extent cx="4724400" cy="1323975"/>
            <wp:effectExtent l="19050" t="0" r="0" b="0"/>
            <wp:docPr id="49" name="Obraz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EA8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96" w:name="_Toc366413517"/>
      <w:bookmarkStart w:id="197" w:name="_Toc439061351"/>
      <w:r>
        <w:t xml:space="preserve">Rysunek </w:t>
      </w:r>
      <w:fldSimple w:instr=" SEQ Rysunek \* ARABIC ">
        <w:r w:rsidR="00DA19D8">
          <w:rPr>
            <w:noProof/>
          </w:rPr>
          <w:t>120</w:t>
        </w:r>
      </w:fldSimple>
      <w:r w:rsidR="004140D0">
        <w:rPr>
          <w:noProof/>
        </w:rPr>
        <w:t>.</w:t>
      </w:r>
      <w:r>
        <w:t xml:space="preserve"> Okno tytułu nowego widoku – po modyfikaji tytułu</w:t>
      </w:r>
      <w:bookmarkEnd w:id="196"/>
      <w:bookmarkEnd w:id="197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>Po wpisan</w:t>
      </w:r>
      <w:r w:rsidR="00E41FBD">
        <w:t>iu nazwy widoku użyć przycisku „OK”</w:t>
      </w:r>
      <w:r>
        <w:t>.</w:t>
      </w:r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>Utworzony widok pojawi się w menu „Ulubione i widoki” z lewej strony ekranu</w:t>
      </w:r>
      <w:r w:rsidR="00E41FBD">
        <w:t xml:space="preserve"> (Rysunek 1</w:t>
      </w:r>
      <w:r w:rsidR="00D85F89">
        <w:t>21</w:t>
      </w:r>
      <w:r w:rsidR="00E41FBD">
        <w:t>)</w:t>
      </w:r>
      <w:r>
        <w:t>.</w:t>
      </w:r>
    </w:p>
    <w:p w:rsidR="00392EA8" w:rsidRDefault="007F5720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56DAEAD7" wp14:editId="2770240E">
                <wp:simplePos x="0" y="0"/>
                <wp:positionH relativeFrom="column">
                  <wp:posOffset>2760345</wp:posOffset>
                </wp:positionH>
                <wp:positionV relativeFrom="paragraph">
                  <wp:posOffset>429895</wp:posOffset>
                </wp:positionV>
                <wp:extent cx="514350" cy="314325"/>
                <wp:effectExtent l="0" t="0" r="19050" b="28575"/>
                <wp:wrapNone/>
                <wp:docPr id="454" name="Strzałka w lewo 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962F032" id="Strzałka w lewo 454" o:spid="_x0000_s1026" type="#_x0000_t66" style="position:absolute;margin-left:217.35pt;margin-top:33.85pt;width:40.5pt;height:24.75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" adj="6600" filled="f" strokecolor="red" strokeweight="2pt"/>
            </w:pict>
          </mc:Fallback>
        </mc:AlternateContent>
      </w: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269A92A3" wp14:editId="12F83376">
                <wp:simplePos x="0" y="0"/>
                <wp:positionH relativeFrom="column">
                  <wp:posOffset>971550</wp:posOffset>
                </wp:positionH>
                <wp:positionV relativeFrom="paragraph">
                  <wp:posOffset>483870</wp:posOffset>
                </wp:positionV>
                <wp:extent cx="1764665" cy="222885"/>
                <wp:effectExtent l="0" t="0" r="26035" b="24765"/>
                <wp:wrapNone/>
                <wp:docPr id="453" name="Prostokąt 4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665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E41FBD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E41FBD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69A92A3" id="Prostokąt 453" o:spid="_x0000_s1139" style="position:absolute;left:0;text-align:left;margin-left:76.5pt;margin-top:38.1pt;width:138.95pt;height:17.55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" filled="f" strokecolor="red" strokeweight="2pt">
                <v:textbox>
                  <w:txbxContent>
                    <w:p w:rsidR="00D85F89" w:rsidRPr="00513BC6" w:rsidRDefault="00D85F89" w:rsidP="00E41FBD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E41FBD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41FBD">
        <w:rPr>
          <w:noProof/>
          <w:lang w:eastAsia="pl-PL"/>
        </w:rPr>
        <w:drawing>
          <wp:inline distT="0" distB="0" distL="0" distR="0" wp14:anchorId="64724C5B" wp14:editId="0FE8300E">
            <wp:extent cx="3952875" cy="3048000"/>
            <wp:effectExtent l="0" t="0" r="9525" b="0"/>
            <wp:docPr id="452" name="Obraz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EA8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198" w:name="_Toc366413518"/>
      <w:bookmarkStart w:id="199" w:name="_Toc439061352"/>
      <w:r>
        <w:t xml:space="preserve">Rysunek </w:t>
      </w:r>
      <w:fldSimple w:instr=" SEQ Rysunek \* ARABIC ">
        <w:r w:rsidR="00DA19D8">
          <w:rPr>
            <w:noProof/>
          </w:rPr>
          <w:t>121</w:t>
        </w:r>
      </w:fldSimple>
      <w:r w:rsidR="004140D0">
        <w:rPr>
          <w:noProof/>
        </w:rPr>
        <w:t>.</w:t>
      </w:r>
      <w:r>
        <w:t xml:space="preserve"> Dodany widok użytkownika w menu</w:t>
      </w:r>
      <w:bookmarkEnd w:id="198"/>
      <w:bookmarkEnd w:id="199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Będzie on widoczny również w kolejce </w:t>
      </w:r>
      <w:r w:rsidR="000D5AC8">
        <w:t>Incydent</w:t>
      </w:r>
      <w:r w:rsidR="00FB600C">
        <w:t>ów</w:t>
      </w:r>
      <w:r>
        <w:t xml:space="preserve"> (po odświeżeniu kolejki, np. wyborze innej kolejki i</w:t>
      </w:r>
      <w:r w:rsidR="001902A7">
        <w:t> </w:t>
      </w:r>
      <w:r>
        <w:t xml:space="preserve">powrocie do kolejki </w:t>
      </w:r>
      <w:r w:rsidR="000D5AC8">
        <w:t>Incydent</w:t>
      </w:r>
      <w:r w:rsidR="00FB600C">
        <w:t>ów</w:t>
      </w:r>
      <w:r>
        <w:t>).</w:t>
      </w:r>
    </w:p>
    <w:p w:rsidR="00392EA8" w:rsidRDefault="007F5720" w:rsidP="00FA6766">
      <w:pPr>
        <w:spacing w:before="100" w:beforeAutospacing="1" w:after="100" w:afterAutospacing="1" w:line="360" w:lineRule="auto"/>
        <w:contextualSpacing/>
        <w:mirrorIndents/>
      </w:pP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332C2A4F" wp14:editId="405FF323">
                <wp:simplePos x="0" y="0"/>
                <wp:positionH relativeFrom="column">
                  <wp:posOffset>5027295</wp:posOffset>
                </wp:positionH>
                <wp:positionV relativeFrom="paragraph">
                  <wp:posOffset>412115</wp:posOffset>
                </wp:positionV>
                <wp:extent cx="514350" cy="314325"/>
                <wp:effectExtent l="0" t="0" r="19050" b="28575"/>
                <wp:wrapNone/>
                <wp:docPr id="457" name="Strzałka w lewo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9C8C619" id="Strzałka w lewo 457" o:spid="_x0000_s1026" type="#_x0000_t66" style="position:absolute;margin-left:395.85pt;margin-top:32.45pt;width:40.5pt;height:24.75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" adj="6600" filled="f" strokecolor="red" strokeweight="2pt"/>
            </w:pict>
          </mc:Fallback>
        </mc:AlternateContent>
      </w: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04AE2ABF" wp14:editId="28AA953E">
                <wp:simplePos x="0" y="0"/>
                <wp:positionH relativeFrom="column">
                  <wp:posOffset>3427730</wp:posOffset>
                </wp:positionH>
                <wp:positionV relativeFrom="paragraph">
                  <wp:posOffset>433705</wp:posOffset>
                </wp:positionV>
                <wp:extent cx="1604645" cy="222885"/>
                <wp:effectExtent l="0" t="0" r="14605" b="24765"/>
                <wp:wrapNone/>
                <wp:docPr id="456" name="Prostokąt 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645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E41FBD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E41FBD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4AE2ABF" id="Prostokąt 456" o:spid="_x0000_s1140" style="position:absolute;margin-left:269.9pt;margin-top:34.15pt;width:126.35pt;height:17.55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" filled="f" strokecolor="red" strokeweight="2pt">
                <v:textbox>
                  <w:txbxContent>
                    <w:p w:rsidR="00D85F89" w:rsidRPr="00513BC6" w:rsidRDefault="00D85F89" w:rsidP="00E41FBD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E41FBD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41FBD" w:rsidRPr="00E41FBD">
        <w:rPr>
          <w:noProof/>
          <w:lang w:eastAsia="pl-PL"/>
        </w:rPr>
        <w:drawing>
          <wp:inline distT="0" distB="0" distL="0" distR="0" wp14:anchorId="3F46AC06" wp14:editId="15424670">
            <wp:extent cx="5760085" cy="1398073"/>
            <wp:effectExtent l="0" t="0" r="0" b="0"/>
            <wp:docPr id="455" name="Obraz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398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EA8" w:rsidRPr="008F017A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  <w:rPr>
          <w:noProof/>
          <w:highlight w:val="yellow"/>
        </w:rPr>
      </w:pPr>
      <w:bookmarkStart w:id="200" w:name="_Toc366413519"/>
      <w:bookmarkStart w:id="201" w:name="_Toc439061353"/>
      <w:r w:rsidRPr="008F017A">
        <w:t xml:space="preserve">Rysunek </w:t>
      </w:r>
      <w:fldSimple w:instr=" SEQ Rysunek \* ARABIC ">
        <w:r w:rsidR="00DA19D8">
          <w:rPr>
            <w:noProof/>
          </w:rPr>
          <w:t>122</w:t>
        </w:r>
      </w:fldSimple>
      <w:r w:rsidR="004140D0">
        <w:rPr>
          <w:noProof/>
        </w:rPr>
        <w:t>.</w:t>
      </w:r>
      <w:r>
        <w:t xml:space="preserve"> Dodany widok użytkownika w polu widoków</w:t>
      </w:r>
      <w:bookmarkEnd w:id="200"/>
      <w:bookmarkEnd w:id="201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lastRenderedPageBreak/>
        <w:t>Widok tak utworzony jest dostępny tylko dla osoby, która go utworzyła.</w:t>
      </w:r>
    </w:p>
    <w:p w:rsidR="00392EA8" w:rsidRDefault="00392EA8" w:rsidP="00FA6766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202" w:name="_Toc363215346"/>
      <w:bookmarkStart w:id="203" w:name="_Toc366254911"/>
      <w:bookmarkStart w:id="204" w:name="_Toc366412371"/>
      <w:bookmarkStart w:id="205" w:name="_Toc439061224"/>
      <w:r w:rsidRPr="00BB2423">
        <w:t>Modyfikacja widoków</w:t>
      </w:r>
      <w:bookmarkEnd w:id="202"/>
      <w:bookmarkEnd w:id="203"/>
      <w:bookmarkEnd w:id="204"/>
      <w:bookmarkEnd w:id="205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>Widoki własne oraz systemowe (zależne od uprawnień użytkownika) można modyfikować, np.</w:t>
      </w:r>
      <w:r w:rsidR="001902A7">
        <w:t> </w:t>
      </w:r>
      <w:r>
        <w:t>grupować oraz sortować. Służy do tego opcja „Dostosuj bieżący widok”</w:t>
      </w:r>
      <w:r w:rsidR="00FD3A96">
        <w:t xml:space="preserve"> (Rysunek 1</w:t>
      </w:r>
      <w:r w:rsidR="00D85F89">
        <w:t>23</w:t>
      </w:r>
      <w:r w:rsidR="00FD3A96">
        <w:t>)</w:t>
      </w:r>
      <w:r>
        <w:t>.</w:t>
      </w:r>
    </w:p>
    <w:p w:rsidR="00392EA8" w:rsidRDefault="00FD3A96" w:rsidP="00FA6766">
      <w:pPr>
        <w:keepNext/>
        <w:spacing w:before="100" w:beforeAutospacing="1" w:after="100" w:afterAutospacing="1" w:line="360" w:lineRule="auto"/>
        <w:contextualSpacing/>
        <w:mirrorIndents/>
        <w:jc w:val="center"/>
      </w:pP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41568" behindDoc="0" locked="0" layoutInCell="1" allowOverlap="1" wp14:anchorId="2A94EB83" wp14:editId="2E1BDC9A">
                <wp:simplePos x="0" y="0"/>
                <wp:positionH relativeFrom="column">
                  <wp:posOffset>3400898</wp:posOffset>
                </wp:positionH>
                <wp:positionV relativeFrom="paragraph">
                  <wp:posOffset>901065</wp:posOffset>
                </wp:positionV>
                <wp:extent cx="514350" cy="314325"/>
                <wp:effectExtent l="0" t="0" r="19050" b="28575"/>
                <wp:wrapNone/>
                <wp:docPr id="460" name="Strzałka w lewo 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F4990AA" id="Strzałka w lewo 460" o:spid="_x0000_s1026" type="#_x0000_t66" style="position:absolute;margin-left:267.8pt;margin-top:70.95pt;width:40.5pt;height:24.75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" adj="6600" filled="f" strokecolor="red" strokeweight="2pt"/>
            </w:pict>
          </mc:Fallback>
        </mc:AlternateContent>
      </w: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 wp14:anchorId="7DEADBE1" wp14:editId="36024212">
                <wp:simplePos x="0" y="0"/>
                <wp:positionH relativeFrom="column">
                  <wp:posOffset>2184060</wp:posOffset>
                </wp:positionH>
                <wp:positionV relativeFrom="paragraph">
                  <wp:posOffset>956074</wp:posOffset>
                </wp:positionV>
                <wp:extent cx="1201317" cy="222885"/>
                <wp:effectExtent l="0" t="0" r="18415" b="24765"/>
                <wp:wrapNone/>
                <wp:docPr id="459" name="Prostokąt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1317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FD3A9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FD3A9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DEADBE1" id="Prostokąt 459" o:spid="_x0000_s1141" style="position:absolute;left:0;text-align:left;margin-left:171.95pt;margin-top:75.3pt;width:94.6pt;height:17.5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" filled="f" strokecolor="red" strokeweight="2pt">
                <v:textbox>
                  <w:txbxContent>
                    <w:p w:rsidR="00D85F89" w:rsidRPr="00513BC6" w:rsidRDefault="00D85F89" w:rsidP="00FD3A9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FD3A9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0FAD85A2" wp14:editId="0EEC4A35">
            <wp:extent cx="3498215" cy="1595120"/>
            <wp:effectExtent l="0" t="0" r="6985" b="5080"/>
            <wp:docPr id="458" name="Obraz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215" cy="1595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EA8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06" w:name="_Toc366413520"/>
      <w:bookmarkStart w:id="207" w:name="_Toc439061354"/>
      <w:r>
        <w:t xml:space="preserve">Rysunek </w:t>
      </w:r>
      <w:fldSimple w:instr=" SEQ Rysunek \* ARABIC ">
        <w:r w:rsidR="00DA19D8">
          <w:rPr>
            <w:noProof/>
          </w:rPr>
          <w:t>123</w:t>
        </w:r>
      </w:fldSimple>
      <w:r>
        <w:t xml:space="preserve"> Opcja „Dostosuj bieżący widok”</w:t>
      </w:r>
      <w:bookmarkEnd w:id="206"/>
      <w:bookmarkEnd w:id="207"/>
    </w:p>
    <w:p w:rsidR="00392EA8" w:rsidRDefault="007F5720" w:rsidP="00FA6766">
      <w:pPr>
        <w:keepNext/>
        <w:spacing w:before="100" w:beforeAutospacing="1" w:after="100" w:afterAutospacing="1" w:line="360" w:lineRule="auto"/>
        <w:contextualSpacing/>
        <w:mirrorIndents/>
      </w:pP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45664" behindDoc="0" locked="0" layoutInCell="1" allowOverlap="1" wp14:anchorId="0758E29B" wp14:editId="77FA042F">
                <wp:simplePos x="0" y="0"/>
                <wp:positionH relativeFrom="column">
                  <wp:posOffset>2181225</wp:posOffset>
                </wp:positionH>
                <wp:positionV relativeFrom="paragraph">
                  <wp:posOffset>987425</wp:posOffset>
                </wp:positionV>
                <wp:extent cx="514350" cy="314325"/>
                <wp:effectExtent l="0" t="0" r="19050" b="28575"/>
                <wp:wrapNone/>
                <wp:docPr id="465" name="Strzałka w lewo 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3CA7BA7" id="Strzałka w lewo 465" o:spid="_x0000_s1026" type="#_x0000_t66" style="position:absolute;margin-left:171.75pt;margin-top:77.75pt;width:40.5pt;height:24.75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" adj="6600" filled="f" strokecolor="red" strokeweight="2pt"/>
            </w:pict>
          </mc:Fallback>
        </mc:AlternateContent>
      </w: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 wp14:anchorId="63141D55" wp14:editId="15B62291">
                <wp:simplePos x="0" y="0"/>
                <wp:positionH relativeFrom="column">
                  <wp:posOffset>986155</wp:posOffset>
                </wp:positionH>
                <wp:positionV relativeFrom="paragraph">
                  <wp:posOffset>1045210</wp:posOffset>
                </wp:positionV>
                <wp:extent cx="1200785" cy="222885"/>
                <wp:effectExtent l="0" t="0" r="18415" b="24765"/>
                <wp:wrapNone/>
                <wp:docPr id="464" name="Prostokąt 4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785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FD3A9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FD3A9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3141D55" id="Prostokąt 464" o:spid="_x0000_s1142" style="position:absolute;margin-left:77.65pt;margin-top:82.3pt;width:94.55pt;height:17.55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" filled="f" strokecolor="red" strokeweight="2pt">
                <v:textbox>
                  <w:txbxContent>
                    <w:p w:rsidR="00D85F89" w:rsidRPr="00513BC6" w:rsidRDefault="00D85F89" w:rsidP="00FD3A9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FD3A9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D3A96">
        <w:rPr>
          <w:noProof/>
          <w:lang w:eastAsia="pl-PL"/>
        </w:rPr>
        <w:drawing>
          <wp:inline distT="0" distB="0" distL="0" distR="0" wp14:anchorId="7E89762C" wp14:editId="7A876134">
            <wp:extent cx="5760085" cy="2947405"/>
            <wp:effectExtent l="0" t="0" r="0" b="5715"/>
            <wp:docPr id="461" name="Obraz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94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EA8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08" w:name="_Toc366413521"/>
      <w:bookmarkStart w:id="209" w:name="_Toc439061355"/>
      <w:r>
        <w:t xml:space="preserve">Rysunek </w:t>
      </w:r>
      <w:fldSimple w:instr=" SEQ Rysunek \* ARABIC ">
        <w:r w:rsidR="00DA19D8">
          <w:rPr>
            <w:noProof/>
          </w:rPr>
          <w:t>124</w:t>
        </w:r>
      </w:fldSimple>
      <w:r w:rsidR="004140D0">
        <w:rPr>
          <w:noProof/>
        </w:rPr>
        <w:t>.</w:t>
      </w:r>
      <w:r>
        <w:t xml:space="preserve"> Pierwsze okno dostosowywania widoku</w:t>
      </w:r>
      <w:bookmarkEnd w:id="208"/>
      <w:bookmarkEnd w:id="209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Przykład wprowadzenia grupowania wg kategorii zaprezentowano na poniższym </w:t>
      </w:r>
      <w:r w:rsidR="00FD3A96">
        <w:t>rysunku</w:t>
      </w:r>
      <w:r>
        <w:t>.</w:t>
      </w:r>
    </w:p>
    <w:p w:rsidR="00392EA8" w:rsidRDefault="00FD3A96" w:rsidP="00FA6766">
      <w:pPr>
        <w:keepNext/>
        <w:spacing w:before="100" w:beforeAutospacing="1" w:after="100" w:afterAutospacing="1" w:line="360" w:lineRule="auto"/>
        <w:contextualSpacing/>
        <w:mirrorIndents/>
      </w:pPr>
      <w:r w:rsidRPr="00E41FBD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47712" behindDoc="0" locked="0" layoutInCell="1" allowOverlap="1" wp14:anchorId="36A90565" wp14:editId="0D40D720">
                <wp:simplePos x="0" y="0"/>
                <wp:positionH relativeFrom="column">
                  <wp:posOffset>1024890</wp:posOffset>
                </wp:positionH>
                <wp:positionV relativeFrom="paragraph">
                  <wp:posOffset>731993</wp:posOffset>
                </wp:positionV>
                <wp:extent cx="1573618" cy="222885"/>
                <wp:effectExtent l="0" t="0" r="26670" b="24765"/>
                <wp:wrapNone/>
                <wp:docPr id="466" name="Prostokąt 4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618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FD3A9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FD3A9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6A90565" id="Prostokąt 466" o:spid="_x0000_s1143" style="position:absolute;margin-left:80.7pt;margin-top:57.65pt;width:123.9pt;height:17.55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" filled="f" strokecolor="red" strokeweight="2pt">
                <v:textbox>
                  <w:txbxContent>
                    <w:p w:rsidR="00D85F89" w:rsidRPr="00513BC6" w:rsidRDefault="00D85F89" w:rsidP="00FD3A9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FD3A9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0B899B87" wp14:editId="392046A9">
            <wp:extent cx="5760085" cy="2908825"/>
            <wp:effectExtent l="0" t="0" r="0" b="6350"/>
            <wp:docPr id="462" name="Obraz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90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EA8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10" w:name="_Toc366413522"/>
      <w:bookmarkStart w:id="211" w:name="_Toc439061356"/>
      <w:r>
        <w:t xml:space="preserve">Rysunek </w:t>
      </w:r>
      <w:fldSimple w:instr=" SEQ Rysunek \* ARABIC ">
        <w:r w:rsidR="00DA19D8">
          <w:rPr>
            <w:noProof/>
          </w:rPr>
          <w:t>125</w:t>
        </w:r>
      </w:fldSimple>
      <w:r w:rsidR="004140D0">
        <w:rPr>
          <w:noProof/>
        </w:rPr>
        <w:t>.</w:t>
      </w:r>
      <w:r>
        <w:t xml:space="preserve"> Wprowadzanie grupowania dla widoku</w:t>
      </w:r>
      <w:bookmarkEnd w:id="210"/>
      <w:bookmarkEnd w:id="211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>Użycie przycisku „Zakończenie” sprawia, że na ekranie pojawi się pogrupowany widok.</w:t>
      </w:r>
    </w:p>
    <w:p w:rsidR="00392EA8" w:rsidRDefault="00FD3A96" w:rsidP="00FA6766">
      <w:pPr>
        <w:spacing w:before="100" w:beforeAutospacing="1" w:after="100" w:afterAutospacing="1" w:line="360" w:lineRule="auto"/>
        <w:contextualSpacing/>
        <w:mirrorIndents/>
      </w:pP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49760" behindDoc="0" locked="0" layoutInCell="1" allowOverlap="1" wp14:anchorId="26439936" wp14:editId="0A5981F7">
                <wp:simplePos x="0" y="0"/>
                <wp:positionH relativeFrom="column">
                  <wp:posOffset>3810</wp:posOffset>
                </wp:positionH>
                <wp:positionV relativeFrom="paragraph">
                  <wp:posOffset>878205</wp:posOffset>
                </wp:positionV>
                <wp:extent cx="1935126" cy="1360967"/>
                <wp:effectExtent l="0" t="0" r="27305" b="10795"/>
                <wp:wrapNone/>
                <wp:docPr id="467" name="Prostokąt 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5126" cy="136096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FD3A9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FD3A9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6439936" id="Prostokąt 467" o:spid="_x0000_s1144" style="position:absolute;margin-left:.3pt;margin-top:69.15pt;width:152.35pt;height:107.15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" filled="f" strokecolor="red" strokeweight="2pt">
                <v:textbox>
                  <w:txbxContent>
                    <w:p w:rsidR="00D85F89" w:rsidRPr="00513BC6" w:rsidRDefault="00D85F89" w:rsidP="00FD3A9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FD3A9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26DB8FF0" wp14:editId="502DAE4C">
            <wp:extent cx="5760085" cy="2208870"/>
            <wp:effectExtent l="0" t="0" r="0" b="1270"/>
            <wp:docPr id="463" name="Obraz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20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EA8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12" w:name="_Toc366413523"/>
      <w:bookmarkStart w:id="213" w:name="_Toc439061357"/>
      <w:r>
        <w:t xml:space="preserve">Rysunek </w:t>
      </w:r>
      <w:fldSimple w:instr=" SEQ Rysunek \* ARABIC ">
        <w:r w:rsidR="00DA19D8">
          <w:rPr>
            <w:noProof/>
          </w:rPr>
          <w:t>126</w:t>
        </w:r>
      </w:fldSimple>
      <w:r>
        <w:t xml:space="preserve"> Pogrupowany widok</w:t>
      </w:r>
      <w:bookmarkEnd w:id="212"/>
      <w:bookmarkEnd w:id="213"/>
    </w:p>
    <w:p w:rsidR="00392EA8" w:rsidRDefault="00392EA8" w:rsidP="00FA6766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214" w:name="_Toc366254913"/>
      <w:bookmarkStart w:id="215" w:name="_Toc366412373"/>
      <w:bookmarkStart w:id="216" w:name="_Toc439061225"/>
      <w:r w:rsidRPr="00BB2423">
        <w:t>Baza wiedzy</w:t>
      </w:r>
      <w:bookmarkEnd w:id="214"/>
      <w:bookmarkEnd w:id="215"/>
      <w:bookmarkEnd w:id="216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>Baza wiedzy jest budowana w trakcie eksploatacji systemu i zawiera sposoby rozwiązań różnorodnych problemów. Do przeglądania bazy wiedzy służy opcja Baza wiedzy” -&gt; „Prze</w:t>
      </w:r>
      <w:r w:rsidR="001A5D84">
        <w:t>szukaj</w:t>
      </w:r>
      <w:r>
        <w:t xml:space="preserve"> bazę wiedzy”.</w:t>
      </w:r>
    </w:p>
    <w:p w:rsidR="00392EA8" w:rsidRDefault="00FD3A96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E41FBD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038477B9" wp14:editId="0BF1AD15">
                <wp:simplePos x="0" y="0"/>
                <wp:positionH relativeFrom="column">
                  <wp:posOffset>2254885</wp:posOffset>
                </wp:positionH>
                <wp:positionV relativeFrom="paragraph">
                  <wp:posOffset>678342</wp:posOffset>
                </wp:positionV>
                <wp:extent cx="514350" cy="314325"/>
                <wp:effectExtent l="0" t="0" r="19050" b="28575"/>
                <wp:wrapNone/>
                <wp:docPr id="470" name="Strzałka w lewo 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F3CFDF4" id="Strzałka w lewo 470" o:spid="_x0000_s1026" type="#_x0000_t66" style="position:absolute;margin-left:177.55pt;margin-top:53.4pt;width:40.5pt;height:24.75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" adj="6600" filled="f" strokecolor="red" strokeweight="2pt"/>
            </w:pict>
          </mc:Fallback>
        </mc:AlternateContent>
      </w: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 wp14:anchorId="5189ACEF" wp14:editId="29BC3068">
                <wp:simplePos x="0" y="0"/>
                <wp:positionH relativeFrom="column">
                  <wp:posOffset>687705</wp:posOffset>
                </wp:positionH>
                <wp:positionV relativeFrom="paragraph">
                  <wp:posOffset>734695</wp:posOffset>
                </wp:positionV>
                <wp:extent cx="1573530" cy="222885"/>
                <wp:effectExtent l="0" t="0" r="26670" b="24765"/>
                <wp:wrapNone/>
                <wp:docPr id="469" name="Prostokąt 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3530" cy="2228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FD3A9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FD3A9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189ACEF" id="Prostokąt 469" o:spid="_x0000_s1145" style="position:absolute;left:0;text-align:left;margin-left:54.15pt;margin-top:57.85pt;width:123.9pt;height:17.55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" filled="f" strokecolor="red" strokeweight="2pt">
                <v:textbox>
                  <w:txbxContent>
                    <w:p w:rsidR="00D85F89" w:rsidRPr="00513BC6" w:rsidRDefault="00D85F89" w:rsidP="00FD3A9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FD3A9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3399C89E" wp14:editId="2DB23023">
            <wp:extent cx="4505325" cy="2133600"/>
            <wp:effectExtent l="0" t="0" r="9525" b="0"/>
            <wp:docPr id="468" name="Obraz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EA8" w:rsidRPr="008F5933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17" w:name="_Toc366413524"/>
      <w:bookmarkStart w:id="218" w:name="_Toc439061358"/>
      <w:r>
        <w:t xml:space="preserve">Rysunek </w:t>
      </w:r>
      <w:fldSimple w:instr=" SEQ Rysunek \* ARABIC ">
        <w:r w:rsidR="00DA19D8">
          <w:rPr>
            <w:noProof/>
          </w:rPr>
          <w:t>127</w:t>
        </w:r>
      </w:fldSimple>
      <w:r w:rsidR="000B5E92">
        <w:rPr>
          <w:noProof/>
        </w:rPr>
        <w:t>.</w:t>
      </w:r>
      <w:r>
        <w:t xml:space="preserve"> menu „Baza wiedzy”</w:t>
      </w:r>
      <w:bookmarkEnd w:id="217"/>
      <w:r w:rsidR="00FD3A96">
        <w:t xml:space="preserve"> – „Przeszukaj bazę wiedzy”</w:t>
      </w:r>
      <w:bookmarkEnd w:id="218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>Po użyciu wymienionej opcji otworzy się okno, w którym należy wprowadzić dane do wyszukiwania</w:t>
      </w:r>
      <w:r w:rsidR="00FD3A96">
        <w:t xml:space="preserve"> (Rysunek 12</w:t>
      </w:r>
      <w:r w:rsidR="00D85F89">
        <w:t>8</w:t>
      </w:r>
      <w:r w:rsidR="00FD3A96">
        <w:t>)</w:t>
      </w:r>
      <w:r>
        <w:t>. W zakładce „Zawartość” wprowadza się tekst lub pojedyncze słowa, które powinny być znalezione w poszukiwanym opisie lub rozwiązaniu.</w:t>
      </w:r>
    </w:p>
    <w:p w:rsidR="00392EA8" w:rsidRDefault="007F5720" w:rsidP="00FA6766">
      <w:pPr>
        <w:spacing w:before="100" w:beforeAutospacing="1" w:after="100" w:afterAutospacing="1" w:line="360" w:lineRule="auto"/>
        <w:contextualSpacing/>
        <w:mirrorIndents/>
      </w:pP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73C93064" wp14:editId="08524ECA">
                <wp:simplePos x="0" y="0"/>
                <wp:positionH relativeFrom="column">
                  <wp:posOffset>524510</wp:posOffset>
                </wp:positionH>
                <wp:positionV relativeFrom="paragraph">
                  <wp:posOffset>953770</wp:posOffset>
                </wp:positionV>
                <wp:extent cx="514350" cy="314325"/>
                <wp:effectExtent l="0" t="0" r="19050" b="28575"/>
                <wp:wrapNone/>
                <wp:docPr id="473" name="Strzałka w lewo 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39E8EF5" id="Strzałka w lewo 473" o:spid="_x0000_s1026" type="#_x0000_t66" style="position:absolute;margin-left:41.3pt;margin-top:75.1pt;width:40.5pt;height:24.75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" adj="6600" filled="f" strokecolor="red" strokeweight="2pt"/>
            </w:pict>
          </mc:Fallback>
        </mc:AlternateContent>
      </w: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1FC62C18" wp14:editId="10965F0D">
                <wp:simplePos x="0" y="0"/>
                <wp:positionH relativeFrom="column">
                  <wp:posOffset>57150</wp:posOffset>
                </wp:positionH>
                <wp:positionV relativeFrom="paragraph">
                  <wp:posOffset>1017905</wp:posOffset>
                </wp:positionV>
                <wp:extent cx="467360" cy="169545"/>
                <wp:effectExtent l="0" t="0" r="27940" b="20955"/>
                <wp:wrapNone/>
                <wp:docPr id="472" name="Prostokąt 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360" cy="1695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FD3A9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FD3A9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FC62C18" id="Prostokąt 472" o:spid="_x0000_s1146" style="position:absolute;margin-left:4.5pt;margin-top:80.15pt;width:36.8pt;height:13.3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" filled="f" strokecolor="red" strokeweight="2pt">
                <v:textbox>
                  <w:txbxContent>
                    <w:p w:rsidR="00D85F89" w:rsidRPr="00513BC6" w:rsidRDefault="00D85F89" w:rsidP="00FD3A9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FD3A9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B5E92">
        <w:rPr>
          <w:noProof/>
          <w:lang w:eastAsia="pl-PL"/>
        </w:rPr>
        <w:t>.</w:t>
      </w:r>
      <w:r w:rsidR="00FD3A96">
        <w:rPr>
          <w:noProof/>
          <w:lang w:eastAsia="pl-PL"/>
        </w:rPr>
        <w:drawing>
          <wp:inline distT="0" distB="0" distL="0" distR="0" wp14:anchorId="03439F5C" wp14:editId="5445370E">
            <wp:extent cx="5760085" cy="3883740"/>
            <wp:effectExtent l="0" t="0" r="0" b="2540"/>
            <wp:docPr id="471" name="Obraz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88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EA8" w:rsidRPr="008F5933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19" w:name="_Toc366413525"/>
      <w:bookmarkStart w:id="220" w:name="_Toc439061359"/>
      <w:r>
        <w:t xml:space="preserve">Rysunek </w:t>
      </w:r>
      <w:fldSimple w:instr=" SEQ Rysunek \* ARABIC ">
        <w:r w:rsidR="00DA19D8">
          <w:rPr>
            <w:noProof/>
          </w:rPr>
          <w:t>128</w:t>
        </w:r>
      </w:fldSimple>
      <w:r w:rsidR="000B5E92">
        <w:rPr>
          <w:noProof/>
        </w:rPr>
        <w:t>.</w:t>
      </w:r>
      <w:r>
        <w:t xml:space="preserve"> Okno wyszukiwania w bazie wiedzy – wyszukiwanie tekstowe</w:t>
      </w:r>
      <w:bookmarkEnd w:id="219"/>
      <w:bookmarkEnd w:id="220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lastRenderedPageBreak/>
        <w:t>W zakładce „Kategoryzacja” można wyszukiwać rozwiązań związanych z konkretną kategoryzacją, usługą, elementem konfiguracji czy lokalizacją</w:t>
      </w:r>
      <w:r w:rsidR="00FD3A96">
        <w:t xml:space="preserve"> (Rysunek 12</w:t>
      </w:r>
      <w:r w:rsidR="00D85F89">
        <w:t>9</w:t>
      </w:r>
      <w:r w:rsidR="00FD3A96">
        <w:t>)</w:t>
      </w:r>
      <w:r>
        <w:t>.</w:t>
      </w:r>
      <w:r w:rsidR="00DB3423">
        <w:t xml:space="preserve"> Jeśli jako pierwszą wprowadzi się wyszukiwaną usługę, lista kategoryzacji będzie filtrowana według wybranej usługi.</w:t>
      </w:r>
    </w:p>
    <w:p w:rsidR="00392EA8" w:rsidRDefault="00FD3A96" w:rsidP="00FA6766">
      <w:pPr>
        <w:spacing w:before="100" w:beforeAutospacing="1" w:after="100" w:afterAutospacing="1" w:line="360" w:lineRule="auto"/>
        <w:contextualSpacing/>
        <w:mirrorIndents/>
      </w:pP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 wp14:anchorId="7E5DFB7C" wp14:editId="7685CE5D">
                <wp:simplePos x="0" y="0"/>
                <wp:positionH relativeFrom="column">
                  <wp:posOffset>503717</wp:posOffset>
                </wp:positionH>
                <wp:positionV relativeFrom="paragraph">
                  <wp:posOffset>20320</wp:posOffset>
                </wp:positionV>
                <wp:extent cx="552450" cy="169545"/>
                <wp:effectExtent l="0" t="0" r="19050" b="20955"/>
                <wp:wrapNone/>
                <wp:docPr id="475" name="Prostokąt 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695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FD3A9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FD3A96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E5DFB7C" id="Prostokąt 475" o:spid="_x0000_s1147" style="position:absolute;margin-left:39.65pt;margin-top:1.6pt;width:43.5pt;height:13.35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" filled="f" strokecolor="red" strokeweight="2pt">
                <v:textbox>
                  <w:txbxContent>
                    <w:p w:rsidR="00D85F89" w:rsidRPr="00513BC6" w:rsidRDefault="00D85F89" w:rsidP="00FD3A9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FD3A96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 wp14:anchorId="064AAB77" wp14:editId="79A0BA6F">
                <wp:simplePos x="0" y="0"/>
                <wp:positionH relativeFrom="column">
                  <wp:posOffset>1091092</wp:posOffset>
                </wp:positionH>
                <wp:positionV relativeFrom="paragraph">
                  <wp:posOffset>-60960</wp:posOffset>
                </wp:positionV>
                <wp:extent cx="514350" cy="314325"/>
                <wp:effectExtent l="0" t="0" r="19050" b="28575"/>
                <wp:wrapNone/>
                <wp:docPr id="476" name="Strzałka w lewo 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4F1AA149" id="Strzałka w lewo 476" o:spid="_x0000_s1026" type="#_x0000_t66" style="position:absolute;margin-left:85.9pt;margin-top:-4.8pt;width:40.5pt;height:24.75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" adj="6600" filled="f" strokecolor="red" strokeweight="2pt"/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261D3C19" wp14:editId="4A9743A7">
            <wp:extent cx="5759237" cy="1476375"/>
            <wp:effectExtent l="0" t="0" r="0" b="0"/>
            <wp:docPr id="474" name="Obraz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761773" cy="147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3423" w:rsidRPr="00DB3423" w:rsidRDefault="00392EA8" w:rsidP="00DB3423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21" w:name="_Toc366413526"/>
      <w:bookmarkStart w:id="222" w:name="_Toc439061360"/>
      <w:r>
        <w:t xml:space="preserve">Rysunek </w:t>
      </w:r>
      <w:fldSimple w:instr=" SEQ Rysunek \* ARABIC ">
        <w:r w:rsidR="00DA19D8">
          <w:rPr>
            <w:noProof/>
          </w:rPr>
          <w:t>129</w:t>
        </w:r>
      </w:fldSimple>
      <w:r w:rsidR="000B5E92">
        <w:rPr>
          <w:noProof/>
        </w:rPr>
        <w:t>.</w:t>
      </w:r>
      <w:r>
        <w:t xml:space="preserve"> Okno wyszukiwania w bazie wiedzy – wyszukiwanie wg kategoryzacji</w:t>
      </w:r>
      <w:bookmarkEnd w:id="221"/>
      <w:bookmarkEnd w:id="222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Jeśli dla wprowadzonych warunków wyboru w bazie wiedzy znajdują się rozwiązania, wyświetli się ich lista wraz ze szczegółami pierwszego z nich. Przeglądając je można ocenić czy któreś z nich jest pomocne dla rozwiązania </w:t>
      </w:r>
      <w:r w:rsidR="000D5AC8">
        <w:t>Incydent</w:t>
      </w:r>
      <w:r w:rsidR="00A1160F">
        <w:t>u/</w:t>
      </w:r>
      <w:r w:rsidR="000D5AC8">
        <w:t>Wniosk</w:t>
      </w:r>
      <w:r w:rsidR="00A1160F">
        <w:t>u</w:t>
      </w:r>
      <w:r>
        <w:t>.</w:t>
      </w:r>
    </w:p>
    <w:p w:rsidR="00392EA8" w:rsidRDefault="00697D24" w:rsidP="00FA6766">
      <w:pPr>
        <w:spacing w:before="100" w:beforeAutospacing="1" w:after="100" w:afterAutospacing="1" w:line="360" w:lineRule="auto"/>
        <w:contextualSpacing/>
        <w:mirrorIndents/>
      </w:pPr>
      <w:r>
        <w:rPr>
          <w:noProof/>
          <w:lang w:eastAsia="pl-PL"/>
        </w:rPr>
        <w:drawing>
          <wp:inline distT="0" distB="0" distL="0" distR="0" wp14:anchorId="280B3CD4" wp14:editId="52295EB7">
            <wp:extent cx="5732620" cy="4703862"/>
            <wp:effectExtent l="0" t="0" r="1905" b="1905"/>
            <wp:docPr id="477" name="Obraz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620" cy="4703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EA8" w:rsidRPr="008F5933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23" w:name="_Toc366413527"/>
      <w:bookmarkStart w:id="224" w:name="_Toc439061361"/>
      <w:r>
        <w:t xml:space="preserve">Rysunek </w:t>
      </w:r>
      <w:fldSimple w:instr=" SEQ Rysunek \* ARABIC ">
        <w:r w:rsidR="00DA19D8">
          <w:rPr>
            <w:noProof/>
          </w:rPr>
          <w:t>130</w:t>
        </w:r>
      </w:fldSimple>
      <w:r w:rsidR="000B5E92">
        <w:rPr>
          <w:noProof/>
        </w:rPr>
        <w:t>.</w:t>
      </w:r>
      <w:r>
        <w:t xml:space="preserve"> Okno wyszukiwania w bazie wiedzy – wyszukane rozwiązania</w:t>
      </w:r>
      <w:bookmarkEnd w:id="223"/>
      <w:bookmarkEnd w:id="224"/>
    </w:p>
    <w:p w:rsidR="00392EA8" w:rsidRDefault="00697D24" w:rsidP="00FA6766">
      <w:pPr>
        <w:spacing w:before="100" w:beforeAutospacing="1" w:after="100" w:afterAutospacing="1" w:line="360" w:lineRule="auto"/>
        <w:contextualSpacing/>
        <w:mirrorIndents/>
      </w:pPr>
      <w:r>
        <w:lastRenderedPageBreak/>
        <w:t xml:space="preserve">W zakładce „Informacje dot. </w:t>
      </w:r>
      <w:r w:rsidR="00392EA8">
        <w:t>źródła/klucza” można sprawdzić, jakie jest pochodzenie oglądanego rozwiązania.</w:t>
      </w:r>
    </w:p>
    <w:p w:rsidR="00392EA8" w:rsidRDefault="00697D24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66144" behindDoc="0" locked="0" layoutInCell="1" allowOverlap="1" wp14:anchorId="18237A2F" wp14:editId="24131F8A">
                <wp:simplePos x="0" y="0"/>
                <wp:positionH relativeFrom="column">
                  <wp:posOffset>3050540</wp:posOffset>
                </wp:positionH>
                <wp:positionV relativeFrom="paragraph">
                  <wp:posOffset>-4445</wp:posOffset>
                </wp:positionV>
                <wp:extent cx="514350" cy="314325"/>
                <wp:effectExtent l="0" t="0" r="19050" b="28575"/>
                <wp:wrapNone/>
                <wp:docPr id="480" name="Strzałka w lewo 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E9A3AC7" id="Strzałka w lewo 480" o:spid="_x0000_s1026" type="#_x0000_t66" style="position:absolute;margin-left:240.2pt;margin-top:-.35pt;width:40.5pt;height:24.75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" adj="6600" filled="f" strokecolor="red" strokeweight="2pt"/>
            </w:pict>
          </mc:Fallback>
        </mc:AlternateContent>
      </w:r>
      <w:r w:rsidRPr="00E41FBD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 wp14:anchorId="0CADA908" wp14:editId="7D3A5EB6">
                <wp:simplePos x="0" y="0"/>
                <wp:positionH relativeFrom="column">
                  <wp:posOffset>1854451</wp:posOffset>
                </wp:positionH>
                <wp:positionV relativeFrom="paragraph">
                  <wp:posOffset>84204</wp:posOffset>
                </wp:positionV>
                <wp:extent cx="1180214" cy="169545"/>
                <wp:effectExtent l="0" t="0" r="20320" b="20955"/>
                <wp:wrapNone/>
                <wp:docPr id="479" name="Prostokąt 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0214" cy="1695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513BC6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  <w:p w:rsidR="00D85F89" w:rsidRPr="00513BC6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CADA908" id="Prostokąt 479" o:spid="_x0000_s1148" style="position:absolute;left:0;text-align:left;margin-left:146pt;margin-top:6.65pt;width:92.95pt;height:13.35pt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" filled="f" strokecolor="red" strokeweight="2pt">
                <v:textbox>
                  <w:txbxContent>
                    <w:p w:rsidR="00D85F89" w:rsidRPr="00513BC6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  <w:p w:rsidR="00D85F89" w:rsidRPr="00513BC6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43505EE8" wp14:editId="7D55CE9B">
            <wp:extent cx="4867275" cy="1476375"/>
            <wp:effectExtent l="0" t="0" r="9525" b="9525"/>
            <wp:docPr id="478" name="Obraz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EA8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25" w:name="_Toc366413528"/>
      <w:bookmarkStart w:id="226" w:name="_Toc439061362"/>
      <w:r>
        <w:t xml:space="preserve">Rysunek </w:t>
      </w:r>
      <w:fldSimple w:instr=" SEQ Rysunek \* ARABIC ">
        <w:r w:rsidR="00DA19D8">
          <w:rPr>
            <w:noProof/>
          </w:rPr>
          <w:t>131</w:t>
        </w:r>
      </w:fldSimple>
      <w:r w:rsidR="000B5E92">
        <w:rPr>
          <w:noProof/>
        </w:rPr>
        <w:t>.</w:t>
      </w:r>
      <w:r>
        <w:t xml:space="preserve"> Informacje o źródle rozwiązania w bazie wiedzy</w:t>
      </w:r>
      <w:bookmarkEnd w:id="225"/>
      <w:bookmarkEnd w:id="226"/>
    </w:p>
    <w:p w:rsidR="00392EA8" w:rsidRDefault="00392EA8" w:rsidP="00FA6766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227" w:name="_Toc363215349"/>
      <w:bookmarkStart w:id="228" w:name="_Toc366254914"/>
      <w:bookmarkStart w:id="229" w:name="_Toc366412374"/>
      <w:bookmarkStart w:id="230" w:name="_Toc439061226"/>
      <w:r w:rsidRPr="00BB2423">
        <w:t xml:space="preserve">Obsługa Biuletynu </w:t>
      </w:r>
      <w:bookmarkEnd w:id="227"/>
      <w:r w:rsidRPr="00BB2423">
        <w:t>systemowego</w:t>
      </w:r>
      <w:bookmarkEnd w:id="228"/>
      <w:bookmarkEnd w:id="229"/>
      <w:bookmarkEnd w:id="230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Biuletyn systemowy służy administratorom systemu do przekazywania istotnych, aktualnych informacji, np. dotyczących awarii sprzętu mającego istotne znaczenie. Dla </w:t>
      </w:r>
      <w:r w:rsidR="000D5AC8">
        <w:t>Operator</w:t>
      </w:r>
      <w:r>
        <w:t>ów I</w:t>
      </w:r>
      <w:r w:rsidR="00635254">
        <w:t>I</w:t>
      </w:r>
      <w:r>
        <w:t xml:space="preserve"> linii biuletyn systemowy jest </w:t>
      </w:r>
      <w:r w:rsidR="00B6328F">
        <w:t xml:space="preserve">z reguły </w:t>
      </w:r>
      <w:r>
        <w:t>tylko do odczytu.</w:t>
      </w:r>
      <w:r w:rsidR="00B6328F">
        <w:t xml:space="preserve"> Są jednak </w:t>
      </w:r>
      <w:r w:rsidR="000D5AC8">
        <w:t>Operator</w:t>
      </w:r>
      <w:r w:rsidR="00B6328F">
        <w:t>zy, którzy mają możliwość edycji biuletynu. W tej sytuacji należy wybrać opcję z menu „</w:t>
      </w:r>
      <w:r w:rsidR="00265CCE">
        <w:t>Biuletyn – Edycja”</w:t>
      </w:r>
      <w:r w:rsidR="00697D24">
        <w:t xml:space="preserve"> (Rysunek 1</w:t>
      </w:r>
      <w:r w:rsidR="00D85F89">
        <w:t>32</w:t>
      </w:r>
      <w:r w:rsidR="00697D24">
        <w:t>)</w:t>
      </w:r>
      <w:r w:rsidR="00265CCE">
        <w:t>.</w:t>
      </w:r>
    </w:p>
    <w:p w:rsidR="00265CCE" w:rsidRDefault="00D85F89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697D2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33EDE5E9" wp14:editId="4899DA5C">
                <wp:simplePos x="0" y="0"/>
                <wp:positionH relativeFrom="column">
                  <wp:posOffset>2709545</wp:posOffset>
                </wp:positionH>
                <wp:positionV relativeFrom="paragraph">
                  <wp:posOffset>1225550</wp:posOffset>
                </wp:positionV>
                <wp:extent cx="514350" cy="314325"/>
                <wp:effectExtent l="0" t="0" r="19050" b="28575"/>
                <wp:wrapNone/>
                <wp:docPr id="483" name="Strzałka w lewo 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588E573F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Strzałka w lewo 483" o:spid="_x0000_s1026" type="#_x0000_t66" style="position:absolute;margin-left:213.35pt;margin-top:96.5pt;width:40.5pt;height:24.75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" adj="6600" filled="f" strokecolor="red" strokeweight="2pt"/>
            </w:pict>
          </mc:Fallback>
        </mc:AlternateContent>
      </w:r>
      <w:r w:rsidRPr="00697D2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 wp14:anchorId="5E1A0F23" wp14:editId="28C38EED">
                <wp:simplePos x="0" y="0"/>
                <wp:positionH relativeFrom="column">
                  <wp:posOffset>1881505</wp:posOffset>
                </wp:positionH>
                <wp:positionV relativeFrom="paragraph">
                  <wp:posOffset>1306830</wp:posOffset>
                </wp:positionV>
                <wp:extent cx="829310" cy="137795"/>
                <wp:effectExtent l="0" t="0" r="27940" b="14605"/>
                <wp:wrapNone/>
                <wp:docPr id="482" name="Prostokąt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9310" cy="1377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C20395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:rsidR="00D85F89" w:rsidRPr="00C20395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E1A0F23" id="Prostokąt 482" o:spid="_x0000_s1149" style="position:absolute;left:0;text-align:left;margin-left:148.15pt;margin-top:102.9pt;width:65.3pt;height:10.85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" filled="f" strokecolor="red" strokeweight="2pt">
                <v:textbox>
                  <w:txbxContent>
                    <w:p w:rsidR="00D85F89" w:rsidRPr="00C20395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:rsidR="00D85F89" w:rsidRPr="00C20395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97D24">
        <w:rPr>
          <w:noProof/>
          <w:lang w:eastAsia="pl-PL"/>
        </w:rPr>
        <w:drawing>
          <wp:inline distT="0" distB="0" distL="0" distR="0" wp14:anchorId="25C7E09C" wp14:editId="000074E7">
            <wp:extent cx="2266950" cy="1800225"/>
            <wp:effectExtent l="0" t="0" r="0" b="9525"/>
            <wp:docPr id="481" name="Obraz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CCE" w:rsidRDefault="00265CCE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31" w:name="_Toc439061363"/>
      <w:r>
        <w:t xml:space="preserve">Rysunek </w:t>
      </w:r>
      <w:fldSimple w:instr=" SEQ Rysunek \* ARABIC ">
        <w:r w:rsidR="00DA19D8">
          <w:rPr>
            <w:noProof/>
          </w:rPr>
          <w:t>132</w:t>
        </w:r>
      </w:fldSimple>
      <w:r>
        <w:t xml:space="preserve"> Menu „Biuletyn – edycja”</w:t>
      </w:r>
      <w:bookmarkEnd w:id="231"/>
    </w:p>
    <w:p w:rsidR="00265CCE" w:rsidRDefault="00265CCE" w:rsidP="00FA6766">
      <w:pPr>
        <w:spacing w:before="100" w:beforeAutospacing="1" w:after="100" w:afterAutospacing="1" w:line="360" w:lineRule="auto"/>
        <w:contextualSpacing/>
        <w:mirrorIndents/>
      </w:pPr>
      <w:r>
        <w:t>Po wyborze opcji z menu pojawi się okno w którym należy określić datę zdarzenia</w:t>
      </w:r>
      <w:r w:rsidR="00697D24">
        <w:t xml:space="preserve"> (Rysunek 1</w:t>
      </w:r>
      <w:r w:rsidR="00D85F89">
        <w:t>33</w:t>
      </w:r>
      <w:r w:rsidR="00697D24">
        <w:t>)</w:t>
      </w:r>
      <w:r>
        <w:t>.</w:t>
      </w:r>
    </w:p>
    <w:p w:rsidR="00265CCE" w:rsidRDefault="00D85F89" w:rsidP="00FA6766">
      <w:pPr>
        <w:spacing w:before="100" w:beforeAutospacing="1" w:after="100" w:afterAutospacing="1" w:line="360" w:lineRule="auto"/>
        <w:contextualSpacing/>
        <w:mirrorIndents/>
      </w:pPr>
      <w:r w:rsidRPr="00697D2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05277B30" wp14:editId="56AD9C75">
                <wp:simplePos x="0" y="0"/>
                <wp:positionH relativeFrom="column">
                  <wp:posOffset>2096770</wp:posOffset>
                </wp:positionH>
                <wp:positionV relativeFrom="paragraph">
                  <wp:posOffset>378460</wp:posOffset>
                </wp:positionV>
                <wp:extent cx="514350" cy="314325"/>
                <wp:effectExtent l="0" t="0" r="19050" b="28575"/>
                <wp:wrapNone/>
                <wp:docPr id="486" name="Strzałka w lewo 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0D15366" id="Strzałka w lewo 486" o:spid="_x0000_s1026" type="#_x0000_t66" style="position:absolute;margin-left:165.1pt;margin-top:29.8pt;width:40.5pt;height:24.75pt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" adj="6600" filled="f" strokecolor="red" strokeweight="2pt"/>
            </w:pict>
          </mc:Fallback>
        </mc:AlternateContent>
      </w:r>
      <w:r w:rsidRPr="00697D2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69597D14" wp14:editId="2920592F">
                <wp:simplePos x="0" y="0"/>
                <wp:positionH relativeFrom="column">
                  <wp:posOffset>102870</wp:posOffset>
                </wp:positionH>
                <wp:positionV relativeFrom="paragraph">
                  <wp:posOffset>439420</wp:posOffset>
                </wp:positionV>
                <wp:extent cx="1988185" cy="254635"/>
                <wp:effectExtent l="0" t="0" r="12065" b="12065"/>
                <wp:wrapNone/>
                <wp:docPr id="485" name="Prostokąt 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185" cy="254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C20395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:rsidR="00D85F89" w:rsidRPr="00C20395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9597D14" id="Prostokąt 485" o:spid="_x0000_s1150" style="position:absolute;margin-left:8.1pt;margin-top:34.6pt;width:156.55pt;height:20.0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" filled="f" strokecolor="red" strokeweight="2pt">
                <v:textbox>
                  <w:txbxContent>
                    <w:p w:rsidR="00D85F89" w:rsidRPr="00C20395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:rsidR="00D85F89" w:rsidRPr="00C20395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97D24">
        <w:rPr>
          <w:noProof/>
          <w:lang w:eastAsia="pl-PL"/>
        </w:rPr>
        <w:drawing>
          <wp:inline distT="0" distB="0" distL="0" distR="0" wp14:anchorId="61821D21" wp14:editId="57A466CF">
            <wp:extent cx="5191125" cy="1485900"/>
            <wp:effectExtent l="0" t="0" r="9525" b="0"/>
            <wp:docPr id="484" name="Obraz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553" w:rsidRDefault="006C6553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32" w:name="_Toc439061364"/>
      <w:r>
        <w:t xml:space="preserve">Rysunek </w:t>
      </w:r>
      <w:fldSimple w:instr=" SEQ Rysunek \* ARABIC ">
        <w:r w:rsidR="00DA19D8">
          <w:rPr>
            <w:noProof/>
          </w:rPr>
          <w:t>133</w:t>
        </w:r>
      </w:fldSimple>
      <w:r w:rsidR="000B5E92">
        <w:rPr>
          <w:noProof/>
        </w:rPr>
        <w:t>.</w:t>
      </w:r>
      <w:r>
        <w:t xml:space="preserve"> Edycja biuletynu – Data zdarzenia</w:t>
      </w:r>
      <w:bookmarkEnd w:id="232"/>
    </w:p>
    <w:p w:rsidR="006C6553" w:rsidRDefault="006C6553" w:rsidP="00FA6766">
      <w:pPr>
        <w:spacing w:before="100" w:beforeAutospacing="1" w:after="100" w:afterAutospacing="1" w:line="360" w:lineRule="auto"/>
        <w:contextualSpacing/>
        <w:mirrorIndents/>
      </w:pPr>
      <w:r>
        <w:lastRenderedPageBreak/>
        <w:t>Po określeniu daty zdarzenia należy wybrać czy informacja jest ogólna i powinna być widoczna przez wszystkich użytkowników czy jest skierowana tylko do użytkowników danej usługi</w:t>
      </w:r>
      <w:r w:rsidR="00697D24">
        <w:t xml:space="preserve"> (Rysunek 1</w:t>
      </w:r>
      <w:r w:rsidR="001A2B61">
        <w:t>3</w:t>
      </w:r>
      <w:r w:rsidR="00D85F89">
        <w:t>4</w:t>
      </w:r>
      <w:r w:rsidR="00697D24">
        <w:t>)</w:t>
      </w:r>
      <w:r>
        <w:t>.</w:t>
      </w:r>
    </w:p>
    <w:p w:rsidR="006C6553" w:rsidRDefault="00697D24" w:rsidP="00FA6766">
      <w:pPr>
        <w:spacing w:before="100" w:beforeAutospacing="1" w:after="100" w:afterAutospacing="1" w:line="360" w:lineRule="auto"/>
        <w:contextualSpacing/>
        <w:mirrorIndents/>
      </w:pPr>
      <w:r w:rsidRPr="00697D2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5908FBA6" wp14:editId="48AAF116">
                <wp:simplePos x="0" y="0"/>
                <wp:positionH relativeFrom="column">
                  <wp:posOffset>92075</wp:posOffset>
                </wp:positionH>
                <wp:positionV relativeFrom="paragraph">
                  <wp:posOffset>433705</wp:posOffset>
                </wp:positionV>
                <wp:extent cx="1403350" cy="254635"/>
                <wp:effectExtent l="0" t="0" r="25400" b="12065"/>
                <wp:wrapNone/>
                <wp:docPr id="491" name="Prostokąt 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0" cy="254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C20395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:rsidR="00D85F89" w:rsidRPr="00C20395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908FBA6" id="Prostokąt 491" o:spid="_x0000_s1151" style="position:absolute;margin-left:7.25pt;margin-top:34.15pt;width:110.5pt;height:20.05pt;z-index:25217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" filled="f" strokecolor="red" strokeweight="2pt">
                <v:textbox>
                  <w:txbxContent>
                    <w:p w:rsidR="00D85F89" w:rsidRPr="00C20395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:rsidR="00D85F89" w:rsidRPr="00C20395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97D2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60EFB467" wp14:editId="66E8C455">
                <wp:simplePos x="0" y="0"/>
                <wp:positionH relativeFrom="column">
                  <wp:posOffset>3274695</wp:posOffset>
                </wp:positionH>
                <wp:positionV relativeFrom="paragraph">
                  <wp:posOffset>436880</wp:posOffset>
                </wp:positionV>
                <wp:extent cx="1403350" cy="254635"/>
                <wp:effectExtent l="0" t="0" r="25400" b="12065"/>
                <wp:wrapNone/>
                <wp:docPr id="444" name="Prostokąt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3350" cy="254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C20395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:rsidR="00D85F89" w:rsidRPr="00C20395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0EFB467" id="Prostokąt 444" o:spid="_x0000_s1152" style="position:absolute;margin-left:257.85pt;margin-top:34.4pt;width:110.5pt;height:20.05pt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" filled="f" strokecolor="red" strokeweight="2pt">
                <v:textbox>
                  <w:txbxContent>
                    <w:p w:rsidR="00D85F89" w:rsidRPr="00C20395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:rsidR="00D85F89" w:rsidRPr="00C20395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97D2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0AC0E6D2" wp14:editId="2563B605">
                <wp:simplePos x="0" y="0"/>
                <wp:positionH relativeFrom="column">
                  <wp:posOffset>557530</wp:posOffset>
                </wp:positionH>
                <wp:positionV relativeFrom="paragraph">
                  <wp:posOffset>774700</wp:posOffset>
                </wp:positionV>
                <wp:extent cx="514350" cy="314325"/>
                <wp:effectExtent l="0" t="0" r="23813" b="23812"/>
                <wp:wrapNone/>
                <wp:docPr id="492" name="Strzałka w lewo 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50C1BF2" id="Strzałka w lewo 492" o:spid="_x0000_s1026" type="#_x0000_t66" style="position:absolute;margin-left:43.9pt;margin-top:61pt;width:40.5pt;height:24.75pt;rotation:90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" adj="6600" filled="f" strokecolor="red" strokeweight="2pt"/>
            </w:pict>
          </mc:Fallback>
        </mc:AlternateContent>
      </w:r>
      <w:r w:rsidRPr="00697D2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7D4AAC56" wp14:editId="34C26D3B">
                <wp:simplePos x="0" y="0"/>
                <wp:positionH relativeFrom="column">
                  <wp:posOffset>3782717</wp:posOffset>
                </wp:positionH>
                <wp:positionV relativeFrom="paragraph">
                  <wp:posOffset>773112</wp:posOffset>
                </wp:positionV>
                <wp:extent cx="514350" cy="314325"/>
                <wp:effectExtent l="0" t="0" r="23813" b="23812"/>
                <wp:wrapNone/>
                <wp:docPr id="493" name="Strzałka w lewo 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73593FC" id="Strzałka w lewo 493" o:spid="_x0000_s1026" type="#_x0000_t66" style="position:absolute;margin-left:297.85pt;margin-top:60.85pt;width:40.5pt;height:24.75pt;rotation:90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" adj="6600" filled="f" strokecolor="red" strokeweight="2pt"/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21E5525E" wp14:editId="7595A322">
            <wp:extent cx="5448300" cy="1190625"/>
            <wp:effectExtent l="0" t="0" r="0" b="9525"/>
            <wp:docPr id="487" name="Obraz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353" w:rsidRDefault="00841353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33" w:name="_Toc439061365"/>
      <w:r>
        <w:t xml:space="preserve">Rysunek </w:t>
      </w:r>
      <w:fldSimple w:instr=" SEQ Rysunek \* ARABIC ">
        <w:r w:rsidR="00DA19D8">
          <w:rPr>
            <w:noProof/>
          </w:rPr>
          <w:t>134</w:t>
        </w:r>
      </w:fldSimple>
      <w:r w:rsidR="000B5E92">
        <w:rPr>
          <w:noProof/>
        </w:rPr>
        <w:t>.</w:t>
      </w:r>
      <w:r>
        <w:t xml:space="preserve"> Edycja biuletynu – Wybór typu wiadomości</w:t>
      </w:r>
      <w:bookmarkEnd w:id="233"/>
    </w:p>
    <w:p w:rsidR="00841353" w:rsidRDefault="00841353" w:rsidP="00FA6766">
      <w:pPr>
        <w:spacing w:before="100" w:beforeAutospacing="1" w:after="100" w:afterAutospacing="1" w:line="360" w:lineRule="auto"/>
        <w:contextualSpacing/>
        <w:mirrorIndents/>
      </w:pPr>
      <w:r>
        <w:t>W przypadku gdy wybrana zostanie opcja „Wiadomość dla usługi” system wyświetli pole z listą usług z której należy wybrać usługę której dotyczy dana informacja</w:t>
      </w:r>
      <w:r w:rsidR="00697D24">
        <w:t xml:space="preserve"> (Rysunek 13</w:t>
      </w:r>
      <w:r w:rsidR="00D85F89">
        <w:t>5</w:t>
      </w:r>
      <w:r w:rsidR="00697D24">
        <w:t>)</w:t>
      </w:r>
      <w:r>
        <w:t>.</w:t>
      </w:r>
    </w:p>
    <w:p w:rsidR="00841353" w:rsidRDefault="007F5720" w:rsidP="00FA6766">
      <w:pPr>
        <w:spacing w:before="100" w:beforeAutospacing="1" w:after="100" w:afterAutospacing="1" w:line="360" w:lineRule="auto"/>
        <w:contextualSpacing/>
        <w:mirrorIndents/>
      </w:pPr>
      <w:r w:rsidRPr="005A081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 wp14:anchorId="289587D1" wp14:editId="0B881965">
                <wp:simplePos x="0" y="0"/>
                <wp:positionH relativeFrom="column">
                  <wp:posOffset>1492885</wp:posOffset>
                </wp:positionH>
                <wp:positionV relativeFrom="paragraph">
                  <wp:posOffset>652780</wp:posOffset>
                </wp:positionV>
                <wp:extent cx="3582670" cy="1222375"/>
                <wp:effectExtent l="0" t="0" r="17780" b="15875"/>
                <wp:wrapNone/>
                <wp:docPr id="495" name="Prostokąt 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2670" cy="1222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C20395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:rsidR="00D85F89" w:rsidRPr="00C20395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89587D1" id="Prostokąt 495" o:spid="_x0000_s1153" style="position:absolute;margin-left:117.55pt;margin-top:51.4pt;width:282.1pt;height:96.2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" filled="f" strokecolor="red" strokeweight="2pt">
                <v:textbox>
                  <w:txbxContent>
                    <w:p w:rsidR="00D85F89" w:rsidRPr="00C20395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:rsidR="00D85F89" w:rsidRPr="00C20395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5A081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 wp14:anchorId="43DCD173" wp14:editId="095BFA14">
                <wp:simplePos x="0" y="0"/>
                <wp:positionH relativeFrom="column">
                  <wp:posOffset>5093970</wp:posOffset>
                </wp:positionH>
                <wp:positionV relativeFrom="paragraph">
                  <wp:posOffset>591185</wp:posOffset>
                </wp:positionV>
                <wp:extent cx="514350" cy="314325"/>
                <wp:effectExtent l="0" t="0" r="19050" b="28575"/>
                <wp:wrapNone/>
                <wp:docPr id="498" name="Strzałka w lewo 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507753D" id="Strzałka w lewo 498" o:spid="_x0000_s1026" type="#_x0000_t66" style="position:absolute;margin-left:401.1pt;margin-top:46.55pt;width:40.5pt;height:24.75pt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" adj="6600" filled="f" strokecolor="red" strokeweight="2pt"/>
            </w:pict>
          </mc:Fallback>
        </mc:AlternateContent>
      </w:r>
      <w:r w:rsidR="00697D24">
        <w:rPr>
          <w:noProof/>
          <w:lang w:eastAsia="pl-PL"/>
        </w:rPr>
        <w:drawing>
          <wp:inline distT="0" distB="0" distL="0" distR="0" wp14:anchorId="15FB89F8" wp14:editId="6DE8AA36">
            <wp:extent cx="5486400" cy="2200910"/>
            <wp:effectExtent l="0" t="0" r="0" b="8890"/>
            <wp:docPr id="494" name="Obraz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20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353" w:rsidRDefault="00841353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34" w:name="_Toc439061366"/>
      <w:r>
        <w:t xml:space="preserve">Rysunek </w:t>
      </w:r>
      <w:fldSimple w:instr=" SEQ Rysunek \* ARABIC ">
        <w:r w:rsidR="00DA19D8">
          <w:rPr>
            <w:noProof/>
          </w:rPr>
          <w:t>135</w:t>
        </w:r>
      </w:fldSimple>
      <w:r w:rsidR="000B5E92">
        <w:rPr>
          <w:noProof/>
        </w:rPr>
        <w:t>.</w:t>
      </w:r>
      <w:r>
        <w:t xml:space="preserve"> Edycja biuletynu – wybór usługi</w:t>
      </w:r>
      <w:bookmarkEnd w:id="234"/>
    </w:p>
    <w:p w:rsidR="00841353" w:rsidRDefault="00841353" w:rsidP="00FA6766">
      <w:pPr>
        <w:spacing w:before="100" w:beforeAutospacing="1" w:after="100" w:afterAutospacing="1" w:line="360" w:lineRule="auto"/>
        <w:contextualSpacing/>
        <w:mirrorIndents/>
      </w:pPr>
      <w:r>
        <w:t>Po wybraniu usługi pojawi się okno w którym należy wprowadzić treść wiadomości jaka będzie się wyświetlać w biuletynie systemowym określonym użytkownikom</w:t>
      </w:r>
      <w:r w:rsidR="00697D24">
        <w:t xml:space="preserve"> (Rysunek 13</w:t>
      </w:r>
      <w:r w:rsidR="00D85F89">
        <w:t>6</w:t>
      </w:r>
      <w:r w:rsidR="00697D24">
        <w:t>)</w:t>
      </w:r>
      <w:r>
        <w:t>.</w:t>
      </w:r>
    </w:p>
    <w:p w:rsidR="00841353" w:rsidRDefault="007F5720" w:rsidP="00FA6766">
      <w:pPr>
        <w:spacing w:before="100" w:beforeAutospacing="1" w:after="100" w:afterAutospacing="1" w:line="360" w:lineRule="auto"/>
        <w:contextualSpacing/>
        <w:mirrorIndents/>
      </w:pPr>
      <w:r w:rsidRPr="00697D24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73304631" wp14:editId="1E01AC88">
                <wp:simplePos x="0" y="0"/>
                <wp:positionH relativeFrom="column">
                  <wp:posOffset>428308</wp:posOffset>
                </wp:positionH>
                <wp:positionV relativeFrom="paragraph">
                  <wp:posOffset>620712</wp:posOffset>
                </wp:positionV>
                <wp:extent cx="514350" cy="314325"/>
                <wp:effectExtent l="0" t="0" r="23813" b="23812"/>
                <wp:wrapNone/>
                <wp:docPr id="501" name="Strzałka w lewo 5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975583C" id="Strzałka w lewo 501" o:spid="_x0000_s1026" type="#_x0000_t66" style="position:absolute;margin-left:33.75pt;margin-top:48.85pt;width:40.5pt;height:24.75pt;rotation:-90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" adj="6600" filled="f" strokecolor="red" strokeweight="2pt"/>
            </w:pict>
          </mc:Fallback>
        </mc:AlternateContent>
      </w:r>
      <w:r w:rsidRPr="00697D2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5F94F550" wp14:editId="7093DA72">
                <wp:simplePos x="0" y="0"/>
                <wp:positionH relativeFrom="column">
                  <wp:posOffset>79375</wp:posOffset>
                </wp:positionH>
                <wp:positionV relativeFrom="paragraph">
                  <wp:posOffset>1036955</wp:posOffset>
                </wp:positionV>
                <wp:extent cx="5624195" cy="2275205"/>
                <wp:effectExtent l="0" t="0" r="14605" b="10795"/>
                <wp:wrapNone/>
                <wp:docPr id="500" name="Prostokąt 5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4195" cy="22752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C20395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:rsidR="00D85F89" w:rsidRPr="00C20395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F94F550" id="Prostokąt 500" o:spid="_x0000_s1154" style="position:absolute;margin-left:6.25pt;margin-top:81.65pt;width:442.85pt;height:179.15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" filled="f" strokecolor="red" strokeweight="2pt">
                <v:textbox>
                  <w:txbxContent>
                    <w:p w:rsidR="00D85F89" w:rsidRPr="00C20395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:rsidR="00D85F89" w:rsidRPr="00C20395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97D24">
        <w:rPr>
          <w:noProof/>
          <w:lang w:eastAsia="pl-PL"/>
        </w:rPr>
        <w:drawing>
          <wp:inline distT="0" distB="0" distL="0" distR="0" wp14:anchorId="5F1856A0" wp14:editId="43C01842">
            <wp:extent cx="5759450" cy="3253563"/>
            <wp:effectExtent l="0" t="0" r="0" b="4445"/>
            <wp:docPr id="499" name="Obraz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763481" cy="325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353" w:rsidRDefault="00841353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35" w:name="_Toc439061367"/>
      <w:r>
        <w:t xml:space="preserve">Rysunek </w:t>
      </w:r>
      <w:fldSimple w:instr=" SEQ Rysunek \* ARABIC ">
        <w:r w:rsidR="00DA19D8">
          <w:rPr>
            <w:noProof/>
          </w:rPr>
          <w:t>136</w:t>
        </w:r>
      </w:fldSimple>
      <w:r w:rsidR="000B5E92">
        <w:rPr>
          <w:noProof/>
        </w:rPr>
        <w:t>.</w:t>
      </w:r>
      <w:r>
        <w:t xml:space="preserve"> Edycja biuletynu – Wprowadzenie informacji i zatwierdzenie biuletynu</w:t>
      </w:r>
      <w:bookmarkEnd w:id="235"/>
    </w:p>
    <w:p w:rsidR="00841353" w:rsidRDefault="00841353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Gdy </w:t>
      </w:r>
      <w:r w:rsidR="000D5AC8">
        <w:t>Operator</w:t>
      </w:r>
      <w:r>
        <w:t xml:space="preserve"> wpisze tekst, należy zatwierdzić utworzenie informacji w biuletynie poprzez naciśnięcie przycisku „Dodaj”</w:t>
      </w:r>
      <w:r w:rsidR="00697D24">
        <w:t xml:space="preserve"> (Rysunek 13</w:t>
      </w:r>
      <w:r w:rsidR="00D85F89">
        <w:t>7</w:t>
      </w:r>
      <w:r w:rsidR="00697D24">
        <w:t>)</w:t>
      </w:r>
      <w:r>
        <w:t xml:space="preserve">. </w:t>
      </w:r>
    </w:p>
    <w:p w:rsidR="00697D24" w:rsidRDefault="007F5720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697D2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 wp14:anchorId="47C129E6" wp14:editId="58714168">
                <wp:simplePos x="0" y="0"/>
                <wp:positionH relativeFrom="column">
                  <wp:posOffset>2265998</wp:posOffset>
                </wp:positionH>
                <wp:positionV relativeFrom="paragraph">
                  <wp:posOffset>438467</wp:posOffset>
                </wp:positionV>
                <wp:extent cx="514350" cy="314325"/>
                <wp:effectExtent l="0" t="0" r="23813" b="23812"/>
                <wp:wrapNone/>
                <wp:docPr id="504" name="Strzałka w lewo 5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1331395D" id="Strzałka w lewo 504" o:spid="_x0000_s1026" type="#_x0000_t66" style="position:absolute;margin-left:178.45pt;margin-top:34.5pt;width:40.5pt;height:24.75pt;rotation:90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" adj="6600" filled="f" strokecolor="red" strokeweight="2pt"/>
            </w:pict>
          </mc:Fallback>
        </mc:AlternateContent>
      </w:r>
      <w:r w:rsidRPr="00697D2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86624" behindDoc="0" locked="0" layoutInCell="1" allowOverlap="1" wp14:anchorId="5BA4A151" wp14:editId="55CD8055">
                <wp:simplePos x="0" y="0"/>
                <wp:positionH relativeFrom="column">
                  <wp:posOffset>2218055</wp:posOffset>
                </wp:positionH>
                <wp:positionV relativeFrom="paragraph">
                  <wp:posOffset>56515</wp:posOffset>
                </wp:positionV>
                <wp:extent cx="531495" cy="254635"/>
                <wp:effectExtent l="0" t="0" r="20955" b="12065"/>
                <wp:wrapNone/>
                <wp:docPr id="503" name="Prostokąt 5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" cy="254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C20395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:rsidR="00D85F89" w:rsidRPr="00C20395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BA4A151" id="Prostokąt 503" o:spid="_x0000_s1155" style="position:absolute;left:0;text-align:left;margin-left:174.65pt;margin-top:4.45pt;width:41.85pt;height:20.05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" filled="f" strokecolor="red" strokeweight="2pt">
                <v:textbox>
                  <w:txbxContent>
                    <w:p w:rsidR="00D85F89" w:rsidRPr="00C20395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:rsidR="00D85F89" w:rsidRPr="00C20395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97D24">
        <w:rPr>
          <w:noProof/>
          <w:lang w:eastAsia="pl-PL"/>
        </w:rPr>
        <w:drawing>
          <wp:inline distT="0" distB="0" distL="0" distR="0" wp14:anchorId="51CDEED0" wp14:editId="644F8657">
            <wp:extent cx="2514600" cy="1543050"/>
            <wp:effectExtent l="0" t="0" r="0" b="0"/>
            <wp:docPr id="502" name="Obraz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D24" w:rsidRDefault="00697D24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36" w:name="_Toc413868166"/>
      <w:bookmarkStart w:id="237" w:name="_Toc439061368"/>
      <w:r>
        <w:t xml:space="preserve">Rysunek </w:t>
      </w:r>
      <w:fldSimple w:instr=" SEQ Rysunek \* ARABIC ">
        <w:r w:rsidR="00DA19D8">
          <w:rPr>
            <w:noProof/>
          </w:rPr>
          <w:t>137</w:t>
        </w:r>
      </w:fldSimple>
      <w:r>
        <w:t xml:space="preserve"> Edycja biuletynu – </w:t>
      </w:r>
      <w:bookmarkEnd w:id="236"/>
      <w:r>
        <w:t>DOdanie biuletynu do systemu</w:t>
      </w:r>
      <w:bookmarkEnd w:id="237"/>
    </w:p>
    <w:p w:rsidR="00841353" w:rsidRDefault="00841353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W przypadku gdy </w:t>
      </w:r>
      <w:r w:rsidR="000D5AC8">
        <w:t>Operator</w:t>
      </w:r>
      <w:r>
        <w:t xml:space="preserve"> wybierze opcję „Wiadomość ogólna” to pojawi się okno w któ</w:t>
      </w:r>
      <w:r w:rsidR="00004D9D">
        <w:t>r</w:t>
      </w:r>
      <w:r>
        <w:t>ym należy wprowadzić wiadomość systemową. Będz</w:t>
      </w:r>
      <w:r w:rsidR="00004D9D">
        <w:t>ie ona widoczna dla wszystkich użytkowników.</w:t>
      </w:r>
    </w:p>
    <w:p w:rsidR="00004D9D" w:rsidRDefault="000D5AC8" w:rsidP="00FA6766">
      <w:pPr>
        <w:spacing w:before="100" w:beforeAutospacing="1" w:after="100" w:afterAutospacing="1" w:line="360" w:lineRule="auto"/>
        <w:contextualSpacing/>
        <w:mirrorIndents/>
      </w:pPr>
      <w:r>
        <w:t>Operator</w:t>
      </w:r>
      <w:r w:rsidR="00004D9D">
        <w:t xml:space="preserve"> po utworzeniu biuletynu może zweryfikować wynik poprzez wybór opcji w menu „Biuletyn – Podgląd”</w:t>
      </w:r>
      <w:r w:rsidR="00697D24">
        <w:t xml:space="preserve"> (Rysunek 13</w:t>
      </w:r>
      <w:r w:rsidR="00D85F89">
        <w:t>8</w:t>
      </w:r>
      <w:r w:rsidR="00697D24">
        <w:t>).</w:t>
      </w:r>
    </w:p>
    <w:p w:rsidR="00004D9D" w:rsidRDefault="007F5720" w:rsidP="00FA6766">
      <w:pPr>
        <w:spacing w:before="100" w:beforeAutospacing="1" w:after="100" w:afterAutospacing="1" w:line="360" w:lineRule="auto"/>
        <w:contextualSpacing/>
        <w:mirrorIndents/>
        <w:jc w:val="center"/>
      </w:pPr>
      <w:r w:rsidRPr="00697D24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90720" behindDoc="0" locked="0" layoutInCell="1" allowOverlap="1" wp14:anchorId="0F2A8C8E" wp14:editId="6E5EE538">
                <wp:simplePos x="0" y="0"/>
                <wp:positionH relativeFrom="column">
                  <wp:posOffset>2811780</wp:posOffset>
                </wp:positionH>
                <wp:positionV relativeFrom="paragraph">
                  <wp:posOffset>1270000</wp:posOffset>
                </wp:positionV>
                <wp:extent cx="514350" cy="314325"/>
                <wp:effectExtent l="0" t="0" r="19050" b="28575"/>
                <wp:wrapNone/>
                <wp:docPr id="507" name="Strzałka w lewo 5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5A3FDB1F" id="Strzałka w lewo 507" o:spid="_x0000_s1026" type="#_x0000_t66" style="position:absolute;margin-left:221.4pt;margin-top:100pt;width:40.5pt;height:24.75pt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" adj="6600" filled="f" strokecolor="red" strokeweight="2pt"/>
            </w:pict>
          </mc:Fallback>
        </mc:AlternateContent>
      </w:r>
      <w:r w:rsidRPr="00697D2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 wp14:anchorId="19B16BA7" wp14:editId="467B9C5E">
                <wp:simplePos x="0" y="0"/>
                <wp:positionH relativeFrom="column">
                  <wp:posOffset>1899920</wp:posOffset>
                </wp:positionH>
                <wp:positionV relativeFrom="paragraph">
                  <wp:posOffset>1296670</wp:posOffset>
                </wp:positionV>
                <wp:extent cx="914400" cy="254635"/>
                <wp:effectExtent l="0" t="0" r="19050" b="12065"/>
                <wp:wrapNone/>
                <wp:docPr id="506" name="Prostokąt 5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54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C20395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:rsidR="00D85F89" w:rsidRPr="00C20395" w:rsidRDefault="00D85F89" w:rsidP="00697D24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9B16BA7" id="Prostokąt 506" o:spid="_x0000_s1156" style="position:absolute;left:0;text-align:left;margin-left:149.6pt;margin-top:102.1pt;width:1in;height:20.0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" filled="f" strokecolor="red" strokeweight="2pt">
                <v:textbox>
                  <w:txbxContent>
                    <w:p w:rsidR="00D85F89" w:rsidRPr="00C20395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:rsidR="00D85F89" w:rsidRPr="00C20395" w:rsidRDefault="00D85F89" w:rsidP="00697D24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97D24">
        <w:rPr>
          <w:noProof/>
          <w:lang w:eastAsia="pl-PL"/>
        </w:rPr>
        <w:drawing>
          <wp:inline distT="0" distB="0" distL="0" distR="0" wp14:anchorId="6AE4FFB3" wp14:editId="6E325BDA">
            <wp:extent cx="2266950" cy="1866900"/>
            <wp:effectExtent l="0" t="0" r="0" b="0"/>
            <wp:docPr id="505" name="Obraz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D9D" w:rsidRDefault="00004D9D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38" w:name="_Toc439061369"/>
      <w:r>
        <w:t xml:space="preserve">Rysunek </w:t>
      </w:r>
      <w:fldSimple w:instr=" SEQ Rysunek \* ARABIC ">
        <w:r w:rsidR="00DA19D8">
          <w:rPr>
            <w:noProof/>
          </w:rPr>
          <w:t>138</w:t>
        </w:r>
      </w:fldSimple>
      <w:r w:rsidR="000B5E92">
        <w:rPr>
          <w:noProof/>
        </w:rPr>
        <w:t>.</w:t>
      </w:r>
      <w:r>
        <w:t xml:space="preserve"> menu -</w:t>
      </w:r>
      <w:r w:rsidR="00697D24">
        <w:t xml:space="preserve"> </w:t>
      </w:r>
      <w:r>
        <w:t>Podgląd biuletynu</w:t>
      </w:r>
      <w:bookmarkEnd w:id="238"/>
      <w:r>
        <w:t xml:space="preserve"> </w:t>
      </w:r>
    </w:p>
    <w:p w:rsidR="00004D9D" w:rsidRDefault="00004D9D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Podgląd biuletynu jest dostępny dla wszystkich </w:t>
      </w:r>
      <w:r w:rsidR="000D5AC8">
        <w:t>Operator</w:t>
      </w:r>
      <w:r>
        <w:t>ów jednak nie jest możliwa edycja takiego biuletynu.</w:t>
      </w:r>
    </w:p>
    <w:p w:rsidR="00392EA8" w:rsidRDefault="00697D24" w:rsidP="00FA6766">
      <w:pPr>
        <w:keepNext/>
        <w:spacing w:before="100" w:beforeAutospacing="1" w:after="100" w:afterAutospacing="1" w:line="360" w:lineRule="auto"/>
        <w:contextualSpacing/>
        <w:mirrorIndents/>
      </w:pPr>
      <w:r>
        <w:rPr>
          <w:noProof/>
          <w:lang w:eastAsia="pl-PL"/>
        </w:rPr>
        <w:drawing>
          <wp:inline distT="0" distB="0" distL="0" distR="0" wp14:anchorId="1CFAB4B5" wp14:editId="58F336A1">
            <wp:extent cx="5760085" cy="1646701"/>
            <wp:effectExtent l="0" t="0" r="0" b="0"/>
            <wp:docPr id="509" name="Obraz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646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7D24" w:rsidRPr="00697D24" w:rsidRDefault="00392EA8" w:rsidP="00127F79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39" w:name="_Toc366413529"/>
      <w:bookmarkStart w:id="240" w:name="_Toc439061370"/>
      <w:r>
        <w:t xml:space="preserve">Rysunek </w:t>
      </w:r>
      <w:fldSimple w:instr=" SEQ Rysunek \* ARABIC ">
        <w:r w:rsidR="00DA19D8">
          <w:rPr>
            <w:noProof/>
          </w:rPr>
          <w:t>139</w:t>
        </w:r>
      </w:fldSimple>
      <w:r w:rsidR="000B5E92">
        <w:rPr>
          <w:noProof/>
        </w:rPr>
        <w:t>.</w:t>
      </w:r>
      <w:r>
        <w:t xml:space="preserve"> </w:t>
      </w:r>
      <w:bookmarkEnd w:id="239"/>
      <w:r w:rsidR="00004D9D">
        <w:t>Biuletyn dostepny dla użytkowników</w:t>
      </w:r>
      <w:bookmarkEnd w:id="240"/>
    </w:p>
    <w:p w:rsidR="00392EA8" w:rsidRDefault="00392EA8" w:rsidP="00FA6766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241" w:name="_Toc363215351"/>
      <w:bookmarkStart w:id="242" w:name="_Toc366254915"/>
      <w:bookmarkStart w:id="243" w:name="_Toc366412375"/>
      <w:bookmarkStart w:id="244" w:name="_Toc439061227"/>
      <w:r w:rsidRPr="00BB2423">
        <w:t>Eksportowanie danych</w:t>
      </w:r>
      <w:bookmarkEnd w:id="241"/>
      <w:bookmarkEnd w:id="242"/>
      <w:bookmarkEnd w:id="243"/>
      <w:bookmarkEnd w:id="244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Informacje zawarte w liście </w:t>
      </w:r>
      <w:r w:rsidR="000D5AC8">
        <w:t>Zgłosze</w:t>
      </w:r>
      <w:r>
        <w:t>ń mogą być wyeksportowane do pliku tekstowego. Służy do tego opcja „Więcej” -&gt; „Eksportuj do pliku tekstowego”</w:t>
      </w:r>
      <w:r w:rsidR="00D85F89">
        <w:t xml:space="preserve"> (Rysunek 140</w:t>
      </w:r>
      <w:r w:rsidR="009406F8">
        <w:t>).</w:t>
      </w:r>
      <w:r w:rsidR="007F5720" w:rsidRPr="00697D2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94816" behindDoc="0" locked="0" layoutInCell="1" allowOverlap="1" wp14:anchorId="0527F2B4" wp14:editId="6896A7A6">
                <wp:simplePos x="0" y="0"/>
                <wp:positionH relativeFrom="column">
                  <wp:posOffset>3888740</wp:posOffset>
                </wp:positionH>
                <wp:positionV relativeFrom="paragraph">
                  <wp:posOffset>1269365</wp:posOffset>
                </wp:positionV>
                <wp:extent cx="514350" cy="314325"/>
                <wp:effectExtent l="0" t="0" r="19050" b="28575"/>
                <wp:wrapNone/>
                <wp:docPr id="512" name="Strzałka w lewo 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6CDE9488" id="Strzałka w lewo 512" o:spid="_x0000_s1026" type="#_x0000_t66" style="position:absolute;margin-left:306.2pt;margin-top:99.95pt;width:40.5pt;height:24.75pt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" adj="6600" filled="f" strokecolor="red" strokeweight="2pt"/>
            </w:pict>
          </mc:Fallback>
        </mc:AlternateContent>
      </w:r>
      <w:r w:rsidR="007F5720" w:rsidRPr="00697D24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 wp14:anchorId="76AA7759" wp14:editId="04B18EB1">
                <wp:simplePos x="0" y="0"/>
                <wp:positionH relativeFrom="column">
                  <wp:posOffset>2661920</wp:posOffset>
                </wp:positionH>
                <wp:positionV relativeFrom="paragraph">
                  <wp:posOffset>1306195</wp:posOffset>
                </wp:positionV>
                <wp:extent cx="1211580" cy="254635"/>
                <wp:effectExtent l="0" t="0" r="26670" b="12065"/>
                <wp:wrapNone/>
                <wp:docPr id="511" name="Prostokąt 5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254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C20395" w:rsidRDefault="00D85F89" w:rsidP="009406F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:rsidR="00D85F89" w:rsidRPr="00C20395" w:rsidRDefault="00D85F89" w:rsidP="009406F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6AA7759" id="Prostokąt 511" o:spid="_x0000_s1157" style="position:absolute;margin-left:209.6pt;margin-top:102.85pt;width:95.4pt;height:20.0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" filled="f" strokecolor="red" strokeweight="2pt">
                <v:textbox>
                  <w:txbxContent>
                    <w:p w:rsidR="00D85F89" w:rsidRPr="00C20395" w:rsidRDefault="00D85F89" w:rsidP="009406F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:rsidR="00D85F89" w:rsidRPr="00C20395" w:rsidRDefault="00D85F89" w:rsidP="009406F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D1CCC" w:rsidRPr="00FD1CCC">
        <w:t xml:space="preserve"> </w:t>
      </w:r>
      <w:r w:rsidR="009406F8">
        <w:rPr>
          <w:noProof/>
          <w:lang w:eastAsia="pl-PL"/>
        </w:rPr>
        <w:drawing>
          <wp:inline distT="0" distB="0" distL="0" distR="0" wp14:anchorId="14FD5361" wp14:editId="55745BC5">
            <wp:extent cx="5762625" cy="1711960"/>
            <wp:effectExtent l="0" t="0" r="9525" b="2540"/>
            <wp:docPr id="510" name="Obraz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71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2EA8" w:rsidRPr="007961B9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45" w:name="_Toc366413530"/>
      <w:bookmarkStart w:id="246" w:name="_Toc439061371"/>
      <w:r>
        <w:t xml:space="preserve">Rysunek </w:t>
      </w:r>
      <w:fldSimple w:instr=" SEQ Rysunek \* ARABIC ">
        <w:r w:rsidR="00DA19D8">
          <w:rPr>
            <w:noProof/>
          </w:rPr>
          <w:t>140</w:t>
        </w:r>
      </w:fldSimple>
      <w:r w:rsidR="000B5E92">
        <w:rPr>
          <w:noProof/>
        </w:rPr>
        <w:t>.</w:t>
      </w:r>
      <w:r>
        <w:t xml:space="preserve"> Opcja „Eksportuj do pliku tekstowego</w:t>
      </w:r>
      <w:bookmarkEnd w:id="245"/>
      <w:r w:rsidR="009406F8">
        <w:t>”</w:t>
      </w:r>
      <w:bookmarkEnd w:id="246"/>
    </w:p>
    <w:p w:rsidR="00392EA8" w:rsidRDefault="00392EA8" w:rsidP="00FA6766">
      <w:pPr>
        <w:keepNext/>
        <w:spacing w:before="100" w:beforeAutospacing="1" w:after="100" w:afterAutospacing="1" w:line="360" w:lineRule="auto"/>
        <w:contextualSpacing/>
        <w:mirrorIndents/>
      </w:pPr>
      <w:r>
        <w:lastRenderedPageBreak/>
        <w:t>Użycie wymienionej opcji otwiera okno, w którym należy określić typ separatora (domyślnie tabulator) i czy eksportować wartości z listy z nagłówkami kolumn cz</w:t>
      </w:r>
      <w:r w:rsidR="009406F8">
        <w:t>y</w:t>
      </w:r>
      <w:r>
        <w:t xml:space="preserve"> bez nich</w:t>
      </w:r>
      <w:r w:rsidR="009406F8">
        <w:t xml:space="preserve"> (Rysunek 1</w:t>
      </w:r>
      <w:r w:rsidR="00D85F89">
        <w:t>41</w:t>
      </w:r>
      <w:r w:rsidR="009406F8">
        <w:t>)</w:t>
      </w:r>
      <w:r>
        <w:t>.</w:t>
      </w:r>
    </w:p>
    <w:p w:rsidR="00392EA8" w:rsidRDefault="009406F8" w:rsidP="00FA6766">
      <w:pPr>
        <w:keepNext/>
        <w:spacing w:before="100" w:beforeAutospacing="1" w:after="100" w:afterAutospacing="1" w:line="360" w:lineRule="auto"/>
        <w:contextualSpacing/>
        <w:mirrorIndents/>
      </w:pPr>
      <w:r w:rsidRPr="009406F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 wp14:anchorId="6BF182DC" wp14:editId="2B361A26">
                <wp:simplePos x="0" y="0"/>
                <wp:positionH relativeFrom="column">
                  <wp:posOffset>2051685</wp:posOffset>
                </wp:positionH>
                <wp:positionV relativeFrom="paragraph">
                  <wp:posOffset>892175</wp:posOffset>
                </wp:positionV>
                <wp:extent cx="514350" cy="314325"/>
                <wp:effectExtent l="0" t="0" r="19050" b="28575"/>
                <wp:wrapNone/>
                <wp:docPr id="515" name="Strzałka w lewo 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0FD3C156" id="Strzałka w lewo 515" o:spid="_x0000_s1026" type="#_x0000_t66" style="position:absolute;margin-left:161.55pt;margin-top:70.25pt;width:40.5pt;height:24.75pt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" adj="6600" filled="f" strokecolor="red" strokeweight="2pt"/>
            </w:pict>
          </mc:Fallback>
        </mc:AlternateContent>
      </w:r>
      <w:r w:rsidRPr="009406F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 wp14:anchorId="5595F0C1" wp14:editId="74420ADB">
                <wp:simplePos x="0" y="0"/>
                <wp:positionH relativeFrom="column">
                  <wp:posOffset>7531</wp:posOffset>
                </wp:positionH>
                <wp:positionV relativeFrom="paragraph">
                  <wp:posOffset>376259</wp:posOffset>
                </wp:positionV>
                <wp:extent cx="2030730" cy="1445895"/>
                <wp:effectExtent l="0" t="0" r="26670" b="20955"/>
                <wp:wrapNone/>
                <wp:docPr id="514" name="Prostokąt 5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0730" cy="14458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C20395" w:rsidRDefault="00D85F89" w:rsidP="009406F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:rsidR="00D85F89" w:rsidRPr="00C20395" w:rsidRDefault="00D85F89" w:rsidP="009406F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595F0C1" id="Prostokąt 514" o:spid="_x0000_s1158" style="position:absolute;margin-left:.6pt;margin-top:29.65pt;width:159.9pt;height:113.8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" filled="f" strokecolor="red" strokeweight="2pt">
                <v:textbox>
                  <w:txbxContent>
                    <w:p w:rsidR="00D85F89" w:rsidRPr="00C20395" w:rsidRDefault="00D85F89" w:rsidP="009406F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:rsidR="00D85F89" w:rsidRPr="00C20395" w:rsidRDefault="00D85F89" w:rsidP="009406F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24A75F3C" wp14:editId="43FD3506">
            <wp:extent cx="5760085" cy="2140585"/>
            <wp:effectExtent l="0" t="0" r="0" b="0"/>
            <wp:docPr id="513" name="Obraz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14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EA8" w:rsidRDefault="00392EA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47" w:name="_Toc366413531"/>
      <w:bookmarkStart w:id="248" w:name="_Toc439061372"/>
      <w:r>
        <w:t xml:space="preserve">Rysunek </w:t>
      </w:r>
      <w:fldSimple w:instr=" SEQ Rysunek \* ARABIC ">
        <w:r w:rsidR="00DA19D8">
          <w:rPr>
            <w:noProof/>
          </w:rPr>
          <w:t>141</w:t>
        </w:r>
      </w:fldSimple>
      <w:r w:rsidR="000B5E92">
        <w:rPr>
          <w:noProof/>
        </w:rPr>
        <w:t>.</w:t>
      </w:r>
      <w:r>
        <w:t xml:space="preserve"> Eksportowanie do pliku tekstowego – definiowanie eksportu</w:t>
      </w:r>
      <w:bookmarkEnd w:id="247"/>
      <w:bookmarkEnd w:id="248"/>
    </w:p>
    <w:p w:rsidR="009406F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Po użyciu zaznaczonej ikony lista zostanie wyeksportowana do pliku, a </w:t>
      </w:r>
      <w:r w:rsidR="000D5AC8">
        <w:t>Operator</w:t>
      </w:r>
      <w:r>
        <w:t xml:space="preserve"> otrzyma informację o</w:t>
      </w:r>
      <w:r w:rsidR="009406F8">
        <w:t> </w:t>
      </w:r>
      <w:r>
        <w:t>dokonanym eksporcie do pliku „export.txt” z pytaniem czy chce zapisać plik czy go otworzyć.</w:t>
      </w:r>
    </w:p>
    <w:p w:rsidR="009406F8" w:rsidRDefault="009406F8" w:rsidP="00FA6766">
      <w:pPr>
        <w:spacing w:before="100" w:beforeAutospacing="1" w:after="100" w:afterAutospacing="1" w:line="360" w:lineRule="auto"/>
        <w:contextualSpacing/>
        <w:mirrorIndents/>
      </w:pPr>
      <w:r>
        <w:rPr>
          <w:noProof/>
          <w:lang w:eastAsia="pl-PL"/>
        </w:rPr>
        <w:drawing>
          <wp:inline distT="0" distB="0" distL="0" distR="0" wp14:anchorId="63E7F1CE" wp14:editId="543468BE">
            <wp:extent cx="5760085" cy="668051"/>
            <wp:effectExtent l="0" t="0" r="0" b="0"/>
            <wp:docPr id="516" name="Obraz 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68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6F8" w:rsidRDefault="009406F8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49" w:name="_Toc413868171"/>
      <w:bookmarkStart w:id="250" w:name="_Toc439061373"/>
      <w:r>
        <w:t xml:space="preserve">Rysunek </w:t>
      </w:r>
      <w:fldSimple w:instr=" SEQ Rysunek \* ARABIC ">
        <w:r w:rsidR="00DA19D8">
          <w:rPr>
            <w:noProof/>
          </w:rPr>
          <w:t>142</w:t>
        </w:r>
      </w:fldSimple>
      <w:r w:rsidR="000B5E92">
        <w:rPr>
          <w:noProof/>
        </w:rPr>
        <w:t>.</w:t>
      </w:r>
      <w:r>
        <w:t xml:space="preserve"> Pytanie o zapis lub otwarcie pliku</w:t>
      </w:r>
      <w:bookmarkEnd w:id="249"/>
      <w:bookmarkEnd w:id="250"/>
    </w:p>
    <w:p w:rsidR="00392EA8" w:rsidRDefault="00392EA8" w:rsidP="00FA6766">
      <w:pPr>
        <w:spacing w:before="100" w:beforeAutospacing="1" w:after="100" w:afterAutospacing="1" w:line="360" w:lineRule="auto"/>
        <w:contextualSpacing/>
        <w:mirrorIndents/>
      </w:pPr>
      <w:r>
        <w:t>Eksportowane są wszystkie kolumny obecne w liście obiektów. Listę kolumn można przed dokonaniem eksportu poszerzyć lub zawęzić korzystając z opcji „Modyfikuj kolumny”</w:t>
      </w:r>
      <w:r w:rsidR="00EB3770">
        <w:t>.</w:t>
      </w:r>
    </w:p>
    <w:p w:rsidR="009406F8" w:rsidRPr="00BB2423" w:rsidRDefault="009406F8" w:rsidP="00FA6766">
      <w:pPr>
        <w:spacing w:before="100" w:beforeAutospacing="1" w:after="100" w:afterAutospacing="1" w:line="360" w:lineRule="auto"/>
        <w:contextualSpacing/>
        <w:mirrorIndents/>
      </w:pPr>
    </w:p>
    <w:p w:rsidR="00ED0C1B" w:rsidRDefault="00ED0C1B" w:rsidP="00FA6766">
      <w:pPr>
        <w:pStyle w:val="Nagwek2"/>
        <w:spacing w:before="100" w:beforeAutospacing="1" w:after="100" w:afterAutospacing="1" w:line="360" w:lineRule="auto"/>
        <w:contextualSpacing/>
        <w:mirrorIndents/>
      </w:pPr>
      <w:bookmarkStart w:id="251" w:name="_Toc439061228"/>
      <w:r>
        <w:t>Wykresy</w:t>
      </w:r>
      <w:bookmarkEnd w:id="251"/>
    </w:p>
    <w:p w:rsidR="00ED0C1B" w:rsidRDefault="00ED0C1B" w:rsidP="00FA6766">
      <w:pPr>
        <w:spacing w:before="100" w:beforeAutospacing="1" w:after="100" w:afterAutospacing="1" w:line="360" w:lineRule="auto"/>
        <w:contextualSpacing/>
        <w:mirrorIndents/>
      </w:pPr>
      <w:r>
        <w:t>Do tworzenia wykresów służą opcje listy „Więcej” -&gt; „Wykres wg liczby” oraz „Wykres wg wartości”</w:t>
      </w:r>
      <w:r w:rsidR="009406F8">
        <w:t>.</w:t>
      </w:r>
    </w:p>
    <w:p w:rsidR="00ED0C1B" w:rsidRDefault="00ED0C1B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Wykresy można tworzyć przyjmując za kryterium wybrane pole </w:t>
      </w:r>
      <w:r w:rsidR="000D5AC8">
        <w:t>Incydent</w:t>
      </w:r>
      <w:r>
        <w:t xml:space="preserve">u, </w:t>
      </w:r>
      <w:r w:rsidR="00EB3770">
        <w:t>np.</w:t>
      </w:r>
      <w:r>
        <w:t xml:space="preserve"> „Kategoria </w:t>
      </w:r>
      <w:r w:rsidR="000D5AC8">
        <w:t>Zgłosze</w:t>
      </w:r>
      <w:r>
        <w:t>nia”</w:t>
      </w:r>
      <w:r w:rsidR="009406F8">
        <w:t xml:space="preserve"> (Rysunek 1</w:t>
      </w:r>
      <w:r w:rsidR="00DA19D8">
        <w:t>43</w:t>
      </w:r>
      <w:r w:rsidR="009406F8">
        <w:t>).</w:t>
      </w:r>
    </w:p>
    <w:p w:rsidR="00633D08" w:rsidRDefault="009406F8" w:rsidP="00FA6766">
      <w:pPr>
        <w:spacing w:before="100" w:beforeAutospacing="1" w:after="100" w:afterAutospacing="1" w:line="360" w:lineRule="auto"/>
        <w:contextualSpacing/>
        <w:mirrorIndents/>
      </w:pPr>
      <w:r w:rsidRPr="009406F8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2199936" behindDoc="0" locked="0" layoutInCell="1" allowOverlap="1" wp14:anchorId="79A312FE" wp14:editId="001C8F8A">
                <wp:simplePos x="0" y="0"/>
                <wp:positionH relativeFrom="column">
                  <wp:posOffset>2364740</wp:posOffset>
                </wp:positionH>
                <wp:positionV relativeFrom="paragraph">
                  <wp:posOffset>184150</wp:posOffset>
                </wp:positionV>
                <wp:extent cx="1424305" cy="509270"/>
                <wp:effectExtent l="0" t="0" r="23495" b="24130"/>
                <wp:wrapNone/>
                <wp:docPr id="518" name="Prostokąt 5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4305" cy="5092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C20395" w:rsidRDefault="00D85F89" w:rsidP="009406F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:rsidR="00D85F89" w:rsidRPr="00C20395" w:rsidRDefault="00D85F89" w:rsidP="009406F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9A312FE" id="Prostokąt 518" o:spid="_x0000_s1159" style="position:absolute;margin-left:186.2pt;margin-top:14.5pt;width:112.15pt;height:40.1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" filled="f" strokecolor="red" strokeweight="2pt">
                <v:textbox>
                  <w:txbxContent>
                    <w:p w:rsidR="00D85F89" w:rsidRPr="00C20395" w:rsidRDefault="00D85F89" w:rsidP="009406F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:rsidR="00D85F89" w:rsidRPr="00C20395" w:rsidRDefault="00D85F89" w:rsidP="009406F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406F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 wp14:anchorId="62BB5EF2" wp14:editId="4936647F">
                <wp:simplePos x="0" y="0"/>
                <wp:positionH relativeFrom="column">
                  <wp:posOffset>4787265</wp:posOffset>
                </wp:positionH>
                <wp:positionV relativeFrom="paragraph">
                  <wp:posOffset>466090</wp:posOffset>
                </wp:positionV>
                <wp:extent cx="514350" cy="314325"/>
                <wp:effectExtent l="0" t="0" r="19050" b="28575"/>
                <wp:wrapNone/>
                <wp:docPr id="520" name="Strzałka w lewo 5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14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 w14:anchorId="2F9A3419" id="Strzałka w lewo 520" o:spid="_x0000_s1026" type="#_x0000_t66" style="position:absolute;margin-left:376.95pt;margin-top:36.7pt;width:40.5pt;height:24.75pt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" adj="6600" filled="f" strokecolor="red" strokeweight="2pt"/>
            </w:pict>
          </mc:Fallback>
        </mc:AlternateContent>
      </w:r>
      <w:r w:rsidRPr="009406F8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 wp14:anchorId="46BA4AA8" wp14:editId="73CEE5CC">
                <wp:simplePos x="0" y="0"/>
                <wp:positionH relativeFrom="column">
                  <wp:posOffset>3959225</wp:posOffset>
                </wp:positionH>
                <wp:positionV relativeFrom="paragraph">
                  <wp:posOffset>566893</wp:posOffset>
                </wp:positionV>
                <wp:extent cx="829340" cy="127591"/>
                <wp:effectExtent l="0" t="0" r="27940" b="25400"/>
                <wp:wrapNone/>
                <wp:docPr id="519" name="Prostokąt 5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9340" cy="12759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85F89" w:rsidRPr="00C20395" w:rsidRDefault="00D85F89" w:rsidP="009406F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  <w:p w:rsidR="00D85F89" w:rsidRPr="00C20395" w:rsidRDefault="00D85F89" w:rsidP="009406F8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6BA4AA8" id="Prostokąt 519" o:spid="_x0000_s1160" style="position:absolute;margin-left:311.75pt;margin-top:44.65pt;width:65.3pt;height:10.05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" filled="f" strokecolor="red" strokeweight="2pt">
                <v:textbox>
                  <w:txbxContent>
                    <w:p w:rsidR="00D85F89" w:rsidRPr="00C20395" w:rsidRDefault="00D85F89" w:rsidP="009406F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  <w:p w:rsidR="00D85F89" w:rsidRPr="00C20395" w:rsidRDefault="00D85F89" w:rsidP="009406F8">
                      <w:pPr>
                        <w:jc w:val="center"/>
                        <w:rPr>
                          <w:b/>
                          <w:color w:val="FF0000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 wp14:anchorId="6352A9FC" wp14:editId="75501185">
            <wp:extent cx="5752465" cy="2541270"/>
            <wp:effectExtent l="0" t="0" r="635" b="0"/>
            <wp:docPr id="517" name="Obraz 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C1B" w:rsidRDefault="00ED0C1B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r w:rsidRPr="00ED0C1B">
        <w:t xml:space="preserve"> </w:t>
      </w:r>
      <w:bookmarkStart w:id="252" w:name="_Toc439061374"/>
      <w:r>
        <w:t xml:space="preserve">Rysunek </w:t>
      </w:r>
      <w:fldSimple w:instr=" SEQ Rysunek \* ARABIC ">
        <w:r w:rsidR="00DA19D8">
          <w:rPr>
            <w:noProof/>
          </w:rPr>
          <w:t>143</w:t>
        </w:r>
      </w:fldSimple>
      <w:r w:rsidR="000B5E92">
        <w:rPr>
          <w:noProof/>
        </w:rPr>
        <w:t>.</w:t>
      </w:r>
      <w:r>
        <w:t xml:space="preserve"> Tworzenie wykresu wg liczby – Kategoria </w:t>
      </w:r>
      <w:r w:rsidR="000D5AC8">
        <w:t>Zgłosze</w:t>
      </w:r>
      <w:r>
        <w:t>nia</w:t>
      </w:r>
      <w:bookmarkEnd w:id="252"/>
    </w:p>
    <w:p w:rsidR="00ED0C1B" w:rsidRPr="00ED0C1B" w:rsidRDefault="00ED0C1B" w:rsidP="00FA6766">
      <w:pPr>
        <w:spacing w:before="100" w:beforeAutospacing="1" w:after="100" w:afterAutospacing="1" w:line="360" w:lineRule="auto"/>
        <w:contextualSpacing/>
        <w:mirrorIndents/>
      </w:pPr>
      <w:r>
        <w:t>Wykres może mieć postać słupkową – pionową lub poziomą albo postać kołową.</w:t>
      </w:r>
    </w:p>
    <w:p w:rsidR="00ED0C1B" w:rsidRDefault="00ED0C1B" w:rsidP="00FA6766">
      <w:pPr>
        <w:spacing w:before="100" w:beforeAutospacing="1" w:after="100" w:afterAutospacing="1" w:line="360" w:lineRule="auto"/>
        <w:contextualSpacing/>
        <w:mirrorIndents/>
      </w:pPr>
      <w:r>
        <w:rPr>
          <w:noProof/>
          <w:lang w:eastAsia="pl-PL"/>
        </w:rPr>
        <w:drawing>
          <wp:inline distT="0" distB="0" distL="0" distR="0" wp14:anchorId="1BBD0784" wp14:editId="3DD61185">
            <wp:extent cx="5760085" cy="3199430"/>
            <wp:effectExtent l="19050" t="0" r="0" b="0"/>
            <wp:docPr id="169" name="Obraz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19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C1B" w:rsidRDefault="00ED0C1B" w:rsidP="00FA6766">
      <w:pPr>
        <w:pStyle w:val="Legenda"/>
        <w:spacing w:before="100" w:beforeAutospacing="1" w:after="100" w:afterAutospacing="1" w:line="360" w:lineRule="auto"/>
        <w:contextualSpacing/>
        <w:mirrorIndents/>
      </w:pPr>
      <w:bookmarkStart w:id="253" w:name="_Toc439061375"/>
      <w:r>
        <w:t xml:space="preserve">Rysunek </w:t>
      </w:r>
      <w:fldSimple w:instr=" SEQ Rysunek \* ARABIC ">
        <w:r w:rsidR="00DA19D8">
          <w:rPr>
            <w:noProof/>
          </w:rPr>
          <w:t>144</w:t>
        </w:r>
      </w:fldSimple>
      <w:r w:rsidR="000B5E92">
        <w:rPr>
          <w:noProof/>
        </w:rPr>
        <w:t>.</w:t>
      </w:r>
      <w:r>
        <w:t xml:space="preserve"> Wykresu wg liczby – Kategoria </w:t>
      </w:r>
      <w:r w:rsidR="000D5AC8">
        <w:t>Zgłosze</w:t>
      </w:r>
      <w:r>
        <w:t>nia</w:t>
      </w:r>
      <w:bookmarkEnd w:id="253"/>
    </w:p>
    <w:p w:rsidR="00ED0C1B" w:rsidRPr="00ED0C1B" w:rsidRDefault="00ED0C1B" w:rsidP="00FA6766">
      <w:pPr>
        <w:spacing w:before="100" w:beforeAutospacing="1" w:after="100" w:afterAutospacing="1" w:line="360" w:lineRule="auto"/>
        <w:contextualSpacing/>
        <w:mirrorIndents/>
      </w:pPr>
      <w:r>
        <w:t xml:space="preserve">Opcja „Zamknij” umożliwia powrót do listy </w:t>
      </w:r>
      <w:r w:rsidR="000D5AC8">
        <w:t>Incydent</w:t>
      </w:r>
      <w:r>
        <w:t>ów/</w:t>
      </w:r>
      <w:r w:rsidR="000D5AC8">
        <w:t>Wniosk</w:t>
      </w:r>
      <w:r>
        <w:t>ów.</w:t>
      </w:r>
    </w:p>
    <w:p w:rsidR="001F486A" w:rsidRDefault="001F486A" w:rsidP="00FA6766">
      <w:pPr>
        <w:spacing w:before="100" w:beforeAutospacing="1" w:after="100" w:afterAutospacing="1" w:line="360" w:lineRule="auto"/>
        <w:contextualSpacing/>
        <w:mirrorIndents/>
        <w:rPr>
          <w:b/>
          <w:smallCaps/>
          <w:spacing w:val="5"/>
          <w:sz w:val="32"/>
          <w:szCs w:val="32"/>
        </w:rPr>
      </w:pPr>
      <w:r>
        <w:br w:type="page"/>
      </w:r>
    </w:p>
    <w:p w:rsidR="00061199" w:rsidRPr="004E23AE" w:rsidRDefault="00061199" w:rsidP="00FA6766">
      <w:pPr>
        <w:pStyle w:val="Nagwek1"/>
        <w:spacing w:before="100" w:beforeAutospacing="1" w:after="100" w:afterAutospacing="1" w:line="360" w:lineRule="auto"/>
        <w:contextualSpacing/>
        <w:mirrorIndents/>
      </w:pPr>
      <w:bookmarkStart w:id="254" w:name="_Toc439061229"/>
      <w:r>
        <w:lastRenderedPageBreak/>
        <w:t>Spis tabel i rysunków</w:t>
      </w:r>
      <w:bookmarkEnd w:id="254"/>
    </w:p>
    <w:p w:rsidR="00E6467A" w:rsidRDefault="00E6467A" w:rsidP="00FA6766">
      <w:pPr>
        <w:spacing w:before="100" w:beforeAutospacing="1" w:after="100" w:afterAutospacing="1" w:line="360" w:lineRule="auto"/>
        <w:contextualSpacing/>
        <w:mirrorIndents/>
      </w:pPr>
      <w:r>
        <w:t>Spis tabel</w:t>
      </w:r>
    </w:p>
    <w:p w:rsidR="00DA19D8" w:rsidRDefault="00F5414F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r>
        <w:fldChar w:fldCharType="begin"/>
      </w:r>
      <w:r w:rsidR="00AB2DC7">
        <w:instrText xml:space="preserve"> TOC \h \z \c "Tabela" </w:instrText>
      </w:r>
      <w:r>
        <w:fldChar w:fldCharType="separate"/>
      </w:r>
      <w:hyperlink w:anchor="_Toc439061230" w:history="1">
        <w:r w:rsidR="00DA19D8" w:rsidRPr="004638EF">
          <w:rPr>
            <w:rStyle w:val="Hipercze"/>
            <w:noProof/>
          </w:rPr>
          <w:t>Tabela 1 Słownik pojęć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_Toc439061230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31" w:history="1">
        <w:r w:rsidR="00DA19D8" w:rsidRPr="004638EF">
          <w:rPr>
            <w:rStyle w:val="Hipercze"/>
            <w:noProof/>
          </w:rPr>
          <w:t>Tabela 2. Lista widoków Zgłoszeń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_Toc439061231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60</w:t>
        </w:r>
        <w:r w:rsidR="00DA19D8">
          <w:rPr>
            <w:noProof/>
            <w:webHidden/>
          </w:rPr>
          <w:fldChar w:fldCharType="end"/>
        </w:r>
      </w:hyperlink>
    </w:p>
    <w:p w:rsidR="00BA762D" w:rsidRDefault="00F5414F" w:rsidP="00FA6766">
      <w:pPr>
        <w:spacing w:before="100" w:beforeAutospacing="1" w:after="100" w:afterAutospacing="1" w:line="360" w:lineRule="auto"/>
        <w:contextualSpacing/>
        <w:mirrorIndents/>
      </w:pPr>
      <w:r>
        <w:fldChar w:fldCharType="end"/>
      </w:r>
      <w:r w:rsidR="00BA762D" w:rsidRPr="00BA762D">
        <w:t xml:space="preserve"> </w:t>
      </w:r>
      <w:r w:rsidR="00BA762D">
        <w:t>Spis rysunków</w:t>
      </w:r>
    </w:p>
    <w:p w:rsidR="00DA19D8" w:rsidRDefault="00F5414F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r>
        <w:fldChar w:fldCharType="begin"/>
      </w:r>
      <w:r w:rsidR="00BA762D">
        <w:instrText xml:space="preserve"> TOC \h \z \c "Rysunek" </w:instrText>
      </w:r>
      <w:r>
        <w:fldChar w:fldCharType="separate"/>
      </w:r>
      <w:hyperlink w:anchor="_Toc439061232" w:history="1">
        <w:r w:rsidR="00DA19D8" w:rsidRPr="00C75B4C">
          <w:rPr>
            <w:rStyle w:val="Hipercze"/>
            <w:noProof/>
          </w:rPr>
          <w:t>Rysunek 1. Podział Zgłoszenia na poszczególne kategorie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_Toc439061232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33" w:history="1">
        <w:r w:rsidR="00DA19D8" w:rsidRPr="00C75B4C">
          <w:rPr>
            <w:rStyle w:val="Hipercze"/>
            <w:noProof/>
          </w:rPr>
          <w:t>Rysunek 2. Cykl życia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_Toc439061233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34" w:history="1">
        <w:r w:rsidR="00DA19D8" w:rsidRPr="00C75B4C">
          <w:rPr>
            <w:rStyle w:val="Hipercze"/>
            <w:noProof/>
          </w:rPr>
          <w:t>Rysunek 3. podział na sekcje na formatce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_Toc439061234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10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35" w:history="1">
        <w:r w:rsidR="00DA19D8" w:rsidRPr="00C75B4C">
          <w:rPr>
            <w:rStyle w:val="Hipercze"/>
            <w:noProof/>
          </w:rPr>
          <w:t>Rysunek 4. Sekcja „Szczegóły Incydentu/Wniosku”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_Toc439061235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11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36" w:history="1">
        <w:r w:rsidR="00DA19D8" w:rsidRPr="00C75B4C">
          <w:rPr>
            <w:rStyle w:val="Hipercze"/>
            <w:noProof/>
          </w:rPr>
          <w:t>Rysunek 5. Sekcja „Szczegóły Incydentu/Wniosku” – podstawowe informacje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_Toc439061236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37" w:history="1">
        <w:r w:rsidR="00DA19D8" w:rsidRPr="00C75B4C">
          <w:rPr>
            <w:rStyle w:val="Hipercze"/>
            <w:noProof/>
          </w:rPr>
          <w:t>Rysunek 6. Sekcja „Szczegóły Incydentu/Wniosku” – Zgłaszający i Odbiorca usługi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_Toc439061237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38" w:history="1">
        <w:r w:rsidR="00DA19D8" w:rsidRPr="00C75B4C">
          <w:rPr>
            <w:rStyle w:val="Hipercze"/>
            <w:noProof/>
          </w:rPr>
          <w:t>Rysunek 7. Sekcja „Szczegóły Incydentu/Wniosku” – klasyfikacja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_Toc439061238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39" w:history="1">
        <w:r w:rsidR="00DA19D8" w:rsidRPr="00C75B4C">
          <w:rPr>
            <w:rStyle w:val="Hipercze"/>
            <w:noProof/>
          </w:rPr>
          <w:t>Rysunek 8. Sekcja „Szczegóły Incydentu/Wniosku” – Okreslenie przestoju oraz temat i opis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_Toc439061239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40" w:history="1">
        <w:r w:rsidR="00DA19D8" w:rsidRPr="00C75B4C">
          <w:rPr>
            <w:rStyle w:val="Hipercze"/>
            <w:noProof/>
          </w:rPr>
          <w:t>Rysunek 9. sekcja dotycząca „obywatela”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_Toc439061240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41" w:history="1">
        <w:r w:rsidR="00DA19D8" w:rsidRPr="00C75B4C">
          <w:rPr>
            <w:rStyle w:val="Hipercze"/>
            <w:noProof/>
          </w:rPr>
          <w:t>Rysunek 10. sekcja dotycząca danych związanych z usługą USL036-ZSRK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_Toc439061241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42" w:history="1">
        <w:r w:rsidR="00DA19D8" w:rsidRPr="00C75B4C">
          <w:rPr>
            <w:rStyle w:val="Hipercze"/>
            <w:noProof/>
          </w:rPr>
          <w:t>Rysunek 11. Struktura sądów w oknie zgłoszenia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_Toc439061242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43" w:history="1">
        <w:r w:rsidR="00DA19D8" w:rsidRPr="00C75B4C">
          <w:rPr>
            <w:rStyle w:val="Hipercze"/>
            <w:noProof/>
          </w:rPr>
          <w:t>Rysunek 12. Dodanie załącznika do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_Toc439061243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44" w:history="1">
        <w:r w:rsidR="00DA19D8" w:rsidRPr="00C75B4C">
          <w:rPr>
            <w:rStyle w:val="Hipercze"/>
            <w:noProof/>
          </w:rPr>
          <w:t>Rysunek 13. Określanie lokalizacji pliku do załączenia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_Toc439061244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45" w:history="1">
        <w:r w:rsidR="00DA19D8" w:rsidRPr="00C75B4C">
          <w:rPr>
            <w:rStyle w:val="Hipercze"/>
            <w:noProof/>
          </w:rPr>
          <w:t>Rysunek 14. Załączony plik w sekcji „Załączniki”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_Toc439061245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46" w:history="1">
        <w:r w:rsidR="00DA19D8" w:rsidRPr="00C75B4C">
          <w:rPr>
            <w:rStyle w:val="Hipercze"/>
            <w:noProof/>
          </w:rPr>
          <w:t>Rysunek 15. Pogląd Załącznika ze Zgłoszenia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_Toc439061246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47" w:history="1">
        <w:r w:rsidR="00DA19D8" w:rsidRPr="00C75B4C">
          <w:rPr>
            <w:rStyle w:val="Hipercze"/>
            <w:noProof/>
          </w:rPr>
          <w:t>Rysunek 16. Tableka z załącznikiem ze Zgłoszenia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_Toc439061247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48" w:history="1">
        <w:r w:rsidR="00DA19D8" w:rsidRPr="00C75B4C">
          <w:rPr>
            <w:rStyle w:val="Hipercze"/>
            <w:noProof/>
          </w:rPr>
          <w:t>Rysunek 17. Sekcja „Działania”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_Toc439061248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49" w:history="1">
        <w:r w:rsidR="00DA19D8" w:rsidRPr="00C75B4C">
          <w:rPr>
            <w:rStyle w:val="Hipercze"/>
            <w:noProof/>
          </w:rPr>
          <w:t>Rysunek 18. Dziennik działań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_Toc439061249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19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50" w:history="1">
        <w:r w:rsidR="00DA19D8" w:rsidRPr="00C75B4C">
          <w:rPr>
            <w:rStyle w:val="Hipercze"/>
            <w:noProof/>
          </w:rPr>
          <w:t>Rysunek 19. Sekcja „Działania” – „Widoczne dla użytkownika”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_Toc439061250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20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51" w:history="1">
        <w:r w:rsidR="00DA19D8" w:rsidRPr="00C75B4C">
          <w:rPr>
            <w:rStyle w:val="Hipercze"/>
            <w:noProof/>
          </w:rPr>
          <w:t>Rysunek 20. Typy aktualizacji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_Toc439061251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21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52" w:history="1">
        <w:r w:rsidR="00DA19D8" w:rsidRPr="00C75B4C">
          <w:rPr>
            <w:rStyle w:val="Hipercze"/>
            <w:noProof/>
          </w:rPr>
          <w:t>Rysunek 21 Wyświetla wszystkie aktualizacje dla danego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_Toc439061252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21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53" w:history="1">
        <w:r w:rsidR="00DA19D8" w:rsidRPr="00C75B4C">
          <w:rPr>
            <w:rStyle w:val="Hipercze"/>
            <w:noProof/>
          </w:rPr>
          <w:t>Rysunek 22 Sekcja „Rozwiązanie Incydentu” – „Kandydat do Bazy wiedzy”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_Toc439061253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54" w:history="1">
        <w:r w:rsidR="00DA19D8" w:rsidRPr="00C75B4C">
          <w:rPr>
            <w:rStyle w:val="Hipercze"/>
            <w:noProof/>
          </w:rPr>
          <w:t>Rysunek 23 Sekcja „Powiązane rekordy”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_Toc439061254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55" w:history="1">
        <w:r w:rsidR="00DA19D8" w:rsidRPr="00C75B4C">
          <w:rPr>
            <w:rStyle w:val="Hipercze"/>
            <w:noProof/>
          </w:rPr>
          <w:t>Rysunek 24. Sekcja „SLA”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_Toc439061255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23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56" w:history="1">
        <w:r w:rsidR="00DA19D8" w:rsidRPr="00C75B4C">
          <w:rPr>
            <w:rStyle w:val="Hipercze"/>
            <w:noProof/>
          </w:rPr>
          <w:t>Rysunek 25. Sekcja „Nadchodzące alerty”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_Toc439061256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23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57" w:history="1">
        <w:r w:rsidR="00DA19D8" w:rsidRPr="00C75B4C">
          <w:rPr>
            <w:rStyle w:val="Hipercze"/>
            <w:noProof/>
          </w:rPr>
          <w:t>Rysunek 26. tworzenie nowego Incydentu/Wniosku z menu „Nowy Incydent”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_Toc439061257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58" w:history="1">
        <w:r w:rsidR="00DA19D8" w:rsidRPr="00C75B4C">
          <w:rPr>
            <w:rStyle w:val="Hipercze"/>
            <w:noProof/>
          </w:rPr>
          <w:t>Rysunek 27. tworzenie nowego Incydentu/Wniosku z menu „Kolejka Incydentów”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_Toc439061258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59" w:history="1">
        <w:r w:rsidR="00DA19D8" w:rsidRPr="00C75B4C">
          <w:rPr>
            <w:rStyle w:val="Hipercze"/>
            <w:noProof/>
          </w:rPr>
          <w:t>Rysunek 28 tworzenie nowego Incydentu/Wniosku z Kolejki Incydentów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_Toc439061259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60" w:history="1">
        <w:r w:rsidR="00DA19D8" w:rsidRPr="00C75B4C">
          <w:rPr>
            <w:rStyle w:val="Hipercze"/>
            <w:noProof/>
          </w:rPr>
          <w:t>Rysunek 29. okno rejestracji nowego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_Toc439061260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61" w:history="1">
        <w:r w:rsidR="00DA19D8" w:rsidRPr="00C75B4C">
          <w:rPr>
            <w:rStyle w:val="Hipercze"/>
            <w:noProof/>
          </w:rPr>
          <w:t>Rysunek 30. Sekcja „Dane o Zgłaszającym”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_Toc439061261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62" w:history="1">
        <w:r w:rsidR="00DA19D8" w:rsidRPr="00C75B4C">
          <w:rPr>
            <w:rStyle w:val="Hipercze"/>
            <w:noProof/>
          </w:rPr>
          <w:t>Rysunek 31. Lista osób według wybranego kryterium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_Toc439061262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63" w:history="1">
        <w:r w:rsidR="00DA19D8" w:rsidRPr="00C75B4C">
          <w:rPr>
            <w:rStyle w:val="Hipercze"/>
            <w:noProof/>
          </w:rPr>
          <w:t>Rysunek 32. Okno wyszukiwania osoby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_Toc439061263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64" w:history="1">
        <w:r w:rsidR="00DA19D8" w:rsidRPr="00C75B4C">
          <w:rPr>
            <w:rStyle w:val="Hipercze"/>
            <w:noProof/>
          </w:rPr>
          <w:t>Rysunek 33. Sekcja „Dane o Odbiorcy usługi”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_Toc439061264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65" w:history="1">
        <w:r w:rsidR="00DA19D8" w:rsidRPr="00C75B4C">
          <w:rPr>
            <w:rStyle w:val="Hipercze"/>
            <w:noProof/>
          </w:rPr>
          <w:t>Rysunek 34. Pole wyboru usługi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_Toc439061265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66" w:history="1">
        <w:r w:rsidR="00DA19D8" w:rsidRPr="00C75B4C">
          <w:rPr>
            <w:rStyle w:val="Hipercze"/>
            <w:noProof/>
          </w:rPr>
          <w:t>Rysunek 35. Lista dostępnych usługi dla danego pracownika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_Toc439061266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67" w:history="1">
        <w:r w:rsidR="00DA19D8" w:rsidRPr="00C75B4C">
          <w:rPr>
            <w:rStyle w:val="Hipercze"/>
            <w:noProof/>
          </w:rPr>
          <w:t>Rysunek 36. Lista kategorii Zgłoszenia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_Toc439061267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68" w:history="1">
        <w:r w:rsidR="00DA19D8" w:rsidRPr="00C75B4C">
          <w:rPr>
            <w:rStyle w:val="Hipercze"/>
            <w:noProof/>
          </w:rPr>
          <w:t>Rysunek 37. Lista podkategorii Zgłoszenia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_Toc439061268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29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69" w:history="1">
        <w:r w:rsidR="00DA19D8" w:rsidRPr="00C75B4C">
          <w:rPr>
            <w:rStyle w:val="Hipercze"/>
            <w:noProof/>
          </w:rPr>
          <w:t>Rysunek 38. Wybór rodzaju Zgłoszenia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_Toc439061269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30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70" w:history="1">
        <w:r w:rsidR="00DA19D8" w:rsidRPr="00C75B4C">
          <w:rPr>
            <w:rStyle w:val="Hipercze"/>
            <w:noProof/>
          </w:rPr>
          <w:t>Rysunek 39. Uzupełnione informacje o klasyfikacji Incydenty/Wniosku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_Toc439061270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30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71" w:history="1">
        <w:r w:rsidR="00DA19D8" w:rsidRPr="00C75B4C">
          <w:rPr>
            <w:rStyle w:val="Hipercze"/>
            <w:noProof/>
          </w:rPr>
          <w:t>Rysunek 40. Pole „grupa wsparcia”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_Toc439061271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31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72" w:history="1">
        <w:r w:rsidR="00DA19D8" w:rsidRPr="00C75B4C">
          <w:rPr>
            <w:rStyle w:val="Hipercze"/>
            <w:noProof/>
          </w:rPr>
          <w:t>Rysunek 41. Lista grupa wsparcia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_Toc439061272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31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73" w:history="1">
        <w:r w:rsidR="00DA19D8" w:rsidRPr="00C75B4C">
          <w:rPr>
            <w:rStyle w:val="Hipercze"/>
            <w:noProof/>
          </w:rPr>
          <w:t>Rysunek 42. Wybór elementu konfigiuracji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_Toc439061273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74" w:history="1">
        <w:r w:rsidR="00DA19D8" w:rsidRPr="00C75B4C">
          <w:rPr>
            <w:rStyle w:val="Hipercze"/>
            <w:noProof/>
          </w:rPr>
          <w:t>Rysunek 43. Opcja „Pokaż wszystkie elementy EK”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_Toc439061274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75" w:history="1">
        <w:r w:rsidR="00DA19D8" w:rsidRPr="00C75B4C">
          <w:rPr>
            <w:rStyle w:val="Hipercze"/>
            <w:noProof/>
          </w:rPr>
          <w:t>Rysunek 44. Lista EK przypisana do pracownika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_Toc439061275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76" w:history="1">
        <w:r w:rsidR="00DA19D8" w:rsidRPr="00C75B4C">
          <w:rPr>
            <w:rStyle w:val="Hipercze"/>
            <w:noProof/>
          </w:rPr>
          <w:t>Rysunek 45.Wybór „Wpływ”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_Toc439061276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33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77" w:history="1">
        <w:r w:rsidR="00DA19D8" w:rsidRPr="00C75B4C">
          <w:rPr>
            <w:rStyle w:val="Hipercze"/>
            <w:noProof/>
          </w:rPr>
          <w:t>Rysunek 46. Wybór „Pilność”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_Toc439061277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33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78" w:history="1">
        <w:r w:rsidR="00DA19D8" w:rsidRPr="00C75B4C">
          <w:rPr>
            <w:rStyle w:val="Hipercze"/>
            <w:noProof/>
          </w:rPr>
          <w:t>Rysunek 47. Opcje źródła Zgłoszenia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_Toc439061278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33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79" w:history="1">
        <w:r w:rsidR="00DA19D8" w:rsidRPr="00C75B4C">
          <w:rPr>
            <w:rStyle w:val="Hipercze"/>
            <w:noProof/>
          </w:rPr>
          <w:t>Rysunek 48. Temat i opis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_Toc439061279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80" w:history="1">
        <w:r w:rsidR="00DA19D8" w:rsidRPr="00C75B4C">
          <w:rPr>
            <w:rStyle w:val="Hipercze"/>
            <w:noProof/>
          </w:rPr>
          <w:t>Rysunek 49 Zapis nowego Incydentu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_Toc439061280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81" w:history="1">
        <w:r w:rsidR="00DA19D8" w:rsidRPr="00C75B4C">
          <w:rPr>
            <w:rStyle w:val="Hipercze"/>
            <w:noProof/>
          </w:rPr>
          <w:t>Rysunek 50 Zmiana priorytetu incydentu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_Toc439061281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82" w:history="1">
        <w:r w:rsidR="00DA19D8" w:rsidRPr="00C75B4C">
          <w:rPr>
            <w:rStyle w:val="Hipercze"/>
            <w:noProof/>
          </w:rPr>
          <w:t>Rysunek 51. Kolejka „Incydent/Wniosek”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_Toc439061282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83" w:history="1">
        <w:r w:rsidR="00DA19D8" w:rsidRPr="00C75B4C">
          <w:rPr>
            <w:rStyle w:val="Hipercze"/>
            <w:noProof/>
          </w:rPr>
          <w:t>Rysunek 52. Widok „Incydenty i Wnioski do podjęcia w moich grupach wsparcia”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_Toc439061283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84" w:history="1">
        <w:r w:rsidR="00DA19D8" w:rsidRPr="00C75B4C">
          <w:rPr>
            <w:rStyle w:val="Hipercze"/>
            <w:noProof/>
          </w:rPr>
          <w:t>Rysunek 53. Wybór Incydentu/Wniosku z listy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_Toc439061284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85" w:history="1">
        <w:r w:rsidR="00DA19D8" w:rsidRPr="00C75B4C">
          <w:rPr>
            <w:rStyle w:val="Hipercze"/>
            <w:noProof/>
          </w:rPr>
          <w:t>Rysunek 54. Pobranie Incydentu do realizacji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_Toc439061285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86" w:history="1">
        <w:r w:rsidR="00DA19D8" w:rsidRPr="00C75B4C">
          <w:rPr>
            <w:rStyle w:val="Hipercze"/>
            <w:noProof/>
          </w:rPr>
          <w:t>Rysunek 55. Zmiana osoby i grupy realizującej poprzez przyciski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_Toc439061286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87" w:history="1">
        <w:r w:rsidR="00DA19D8" w:rsidRPr="00C75B4C">
          <w:rPr>
            <w:rStyle w:val="Hipercze"/>
            <w:noProof/>
          </w:rPr>
          <w:t>Rysunek 56. Zmiana grupy wspracia i osoby realizującej na formatce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_Toc439061287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88" w:history="1">
        <w:r w:rsidR="00DA19D8" w:rsidRPr="00C75B4C">
          <w:rPr>
            <w:rStyle w:val="Hipercze"/>
            <w:noProof/>
          </w:rPr>
          <w:t>Rysunek 57. Pobrany Incydent/Wniosek – nowe opcje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_Toc439061288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89" w:history="1">
        <w:r w:rsidR="00DA19D8" w:rsidRPr="00C75B4C">
          <w:rPr>
            <w:rStyle w:val="Hipercze"/>
            <w:noProof/>
          </w:rPr>
          <w:t>Rysunek 58 Typy aktualizacji Incydentu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_Toc439061289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90" w:history="1">
        <w:r w:rsidR="00DA19D8" w:rsidRPr="00C75B4C">
          <w:rPr>
            <w:rStyle w:val="Hipercze"/>
            <w:noProof/>
          </w:rPr>
          <w:t>Rysunek 59. Przekazanie do dostawcy poprzez przycisk „Dostawca”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_Toc439061290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39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91" w:history="1">
        <w:r w:rsidR="00DA19D8" w:rsidRPr="00C75B4C">
          <w:rPr>
            <w:rStyle w:val="Hipercze"/>
            <w:noProof/>
          </w:rPr>
          <w:t>Rysunek 60. Przekazanie do dostawcy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_Toc439061291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40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92" w:history="1">
        <w:r w:rsidR="00DA19D8" w:rsidRPr="00C75B4C">
          <w:rPr>
            <w:rStyle w:val="Hipercze"/>
            <w:noProof/>
          </w:rPr>
          <w:t>Rysunek 61 .Status Incydentu po przekazaniu do dostawcy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_Toc439061292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41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93" w:history="1">
        <w:r w:rsidR="00DA19D8" w:rsidRPr="00C75B4C">
          <w:rPr>
            <w:rStyle w:val="Hipercze"/>
            <w:noProof/>
          </w:rPr>
          <w:t>Rysunek 62.Odbiór od dostawcy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_Toc439061293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41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94" w:history="1">
        <w:r w:rsidR="00DA19D8" w:rsidRPr="00C75B4C">
          <w:rPr>
            <w:rStyle w:val="Hipercze"/>
            <w:noProof/>
          </w:rPr>
          <w:t>Rysunek 63. Status Incydentu po odbiorze od dostawcy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_Toc439061294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95" w:history="1">
        <w:r w:rsidR="00DA19D8" w:rsidRPr="00C75B4C">
          <w:rPr>
            <w:rStyle w:val="Hipercze"/>
            <w:noProof/>
          </w:rPr>
          <w:t>Rysunek 64 Informacje dotyczące przekazania do dostawcy w historii działań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_Toc439061295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96" w:history="1">
        <w:r w:rsidR="00DA19D8" w:rsidRPr="00C75B4C">
          <w:rPr>
            <w:rStyle w:val="Hipercze"/>
            <w:noProof/>
          </w:rPr>
          <w:t>Rysunek 65. Opcja wstrzymywania Incydentu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_Toc439061296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43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97" w:history="1">
        <w:r w:rsidR="00DA19D8" w:rsidRPr="00C75B4C">
          <w:rPr>
            <w:rStyle w:val="Hipercze"/>
            <w:noProof/>
          </w:rPr>
          <w:t>Rysunek 66. Okno wstrzymywania Incydentu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_Toc439061297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43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98" w:history="1">
        <w:r w:rsidR="00DA19D8" w:rsidRPr="00C75B4C">
          <w:rPr>
            <w:rStyle w:val="Hipercze"/>
            <w:noProof/>
          </w:rPr>
          <w:t>Rysunek 67. Zatwierdzenie wstrzymania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_Toc439061298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43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299" w:history="1">
        <w:r w:rsidR="00DA19D8" w:rsidRPr="00C75B4C">
          <w:rPr>
            <w:rStyle w:val="Hipercze"/>
            <w:noProof/>
          </w:rPr>
          <w:t>Rysunek 68. Status wstrzymanego incyentu „Po stronie Użytkownika”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_Toc439061299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00" w:history="1">
        <w:r w:rsidR="00DA19D8" w:rsidRPr="00C75B4C">
          <w:rPr>
            <w:rStyle w:val="Hipercze"/>
            <w:noProof/>
          </w:rPr>
          <w:t>Rysunek 69. Informacje o wstrzymaniu Incydentu w historii działań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_Toc439061300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01" w:history="1">
        <w:r w:rsidR="00DA19D8" w:rsidRPr="00C75B4C">
          <w:rPr>
            <w:rStyle w:val="Hipercze"/>
            <w:noProof/>
          </w:rPr>
          <w:t>Rysunek 70. Status wstrzymanego incyentu „Po stronie IT”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_Toc439061301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02" w:history="1">
        <w:r w:rsidR="00DA19D8" w:rsidRPr="00C75B4C">
          <w:rPr>
            <w:rStyle w:val="Hipercze"/>
            <w:noProof/>
          </w:rPr>
          <w:t>Rysunek 71. Opcja reaktywacji Incydentu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_Toc439061302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03" w:history="1">
        <w:r w:rsidR="00DA19D8" w:rsidRPr="00C75B4C">
          <w:rPr>
            <w:rStyle w:val="Hipercze"/>
            <w:noProof/>
          </w:rPr>
          <w:t>Rysunek 72. Informacja o reaktywacji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_Toc439061303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04" w:history="1">
        <w:r w:rsidR="00DA19D8" w:rsidRPr="00C75B4C">
          <w:rPr>
            <w:rStyle w:val="Hipercze"/>
            <w:noProof/>
          </w:rPr>
          <w:t>Rysunek 73. OpcjE powiązywania Incydentu/Wniosku ze Zgłoszeniem lub zmianą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_Toc439061304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05" w:history="1">
        <w:r w:rsidR="00DA19D8" w:rsidRPr="00C75B4C">
          <w:rPr>
            <w:rStyle w:val="Hipercze"/>
            <w:noProof/>
          </w:rPr>
          <w:t>Rysunek 74. OpcjE powiązywania Incydentu/Wniosku z nowym Zgłoszeniem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_Toc439061305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06" w:history="1">
        <w:r w:rsidR="00DA19D8" w:rsidRPr="00C75B4C">
          <w:rPr>
            <w:rStyle w:val="Hipercze"/>
            <w:noProof/>
          </w:rPr>
          <w:t>Rysunek 75. Okno wprowadzania numeru Zgłoszenia do powiązania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_Toc439061306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07" w:history="1">
        <w:r w:rsidR="00DA19D8" w:rsidRPr="00C75B4C">
          <w:rPr>
            <w:rStyle w:val="Hipercze"/>
            <w:noProof/>
          </w:rPr>
          <w:t>Rysunek 76. Okno wyszukiwania Zgłoszenia do powiązania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_Toc439061307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08" w:history="1">
        <w:r w:rsidR="00DA19D8" w:rsidRPr="00C75B4C">
          <w:rPr>
            <w:rStyle w:val="Hipercze"/>
            <w:noProof/>
          </w:rPr>
          <w:t>Rysunek 77. Lista zgłoszń z których należy dokonać wyboru Zgłoszenia do powiązania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_Toc439061308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09" w:history="1">
        <w:r w:rsidR="00DA19D8" w:rsidRPr="00C75B4C">
          <w:rPr>
            <w:rStyle w:val="Hipercze"/>
            <w:noProof/>
          </w:rPr>
          <w:t>Rysunek 78. numeru Zgłoszenia do powiązania z Incydentem/Wnioskiem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_Toc439061309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10" w:history="1">
        <w:r w:rsidR="00DA19D8" w:rsidRPr="00C75B4C">
          <w:rPr>
            <w:rStyle w:val="Hipercze"/>
            <w:noProof/>
          </w:rPr>
          <w:t>Rysunek 79 Widok powiązanych rekordów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_Toc439061310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11" w:history="1">
        <w:r w:rsidR="00DA19D8" w:rsidRPr="00C75B4C">
          <w:rPr>
            <w:rStyle w:val="Hipercze"/>
            <w:noProof/>
          </w:rPr>
          <w:t>Rysunek 80. Opcja wyświetlająca powiązane rekordy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_Toc439061311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12" w:history="1">
        <w:r w:rsidR="00DA19D8" w:rsidRPr="00C75B4C">
          <w:rPr>
            <w:rStyle w:val="Hipercze"/>
            <w:noProof/>
          </w:rPr>
          <w:t>Rysunek 81 Lista Zgłoszeń powiązanych z Incydentem/Wnioskiem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_Toc439061312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13" w:history="1">
        <w:r w:rsidR="00DA19D8" w:rsidRPr="00C75B4C">
          <w:rPr>
            <w:rStyle w:val="Hipercze"/>
            <w:noProof/>
          </w:rPr>
          <w:t>Rysunek 82. Formularz nowego Zgłoszenia powiązanego z Incydentem/Wnioskiem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_Toc439061313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49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14" w:history="1">
        <w:r w:rsidR="00DA19D8" w:rsidRPr="00C75B4C">
          <w:rPr>
            <w:rStyle w:val="Hipercze"/>
            <w:noProof/>
          </w:rPr>
          <w:t>Rysunek 83. Okno wprowadzania numeru miany do powiązania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_Toc439061314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50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15" w:history="1">
        <w:r w:rsidR="00DA19D8" w:rsidRPr="00C75B4C">
          <w:rPr>
            <w:rStyle w:val="Hipercze"/>
            <w:noProof/>
          </w:rPr>
          <w:t>Rysunek 84 Okno wyszukiwania zmiany do powiązania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_Toc439061315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50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16" w:history="1">
        <w:r w:rsidR="00DA19D8" w:rsidRPr="00C75B4C">
          <w:rPr>
            <w:rStyle w:val="Hipercze"/>
            <w:noProof/>
          </w:rPr>
          <w:t>Rysunek 85. Lista zmian z których należy dokonać wyboru Zgłoszenia do powiązania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_Toc439061316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51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17" w:history="1">
        <w:r w:rsidR="00DA19D8" w:rsidRPr="00C75B4C">
          <w:rPr>
            <w:rStyle w:val="Hipercze"/>
            <w:noProof/>
          </w:rPr>
          <w:t>Rysunek 86. Okno numeru zmiany do powiązania z wybranym numerem zmiany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_Toc439061317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51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18" w:history="1">
        <w:r w:rsidR="00DA19D8" w:rsidRPr="00C75B4C">
          <w:rPr>
            <w:rStyle w:val="Hipercze"/>
            <w:noProof/>
          </w:rPr>
          <w:t>Rysunek 87. Widok powiązanych rekordów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_Toc439061318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51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19" w:history="1">
        <w:r w:rsidR="00DA19D8" w:rsidRPr="00C75B4C">
          <w:rPr>
            <w:rStyle w:val="Hipercze"/>
            <w:noProof/>
          </w:rPr>
          <w:t>Rysunek 88. Opcja podglądu powiązanych zmian z danym Incydentem/Wnioskiem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_Toc439061319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20" w:history="1">
        <w:r w:rsidR="00DA19D8" w:rsidRPr="00C75B4C">
          <w:rPr>
            <w:rStyle w:val="Hipercze"/>
            <w:noProof/>
          </w:rPr>
          <w:t>Rysunek 89. Lista zmian powiązanych z Incydentem/Wnioskiem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_Toc439061320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21" w:history="1">
        <w:r w:rsidR="00DA19D8" w:rsidRPr="00C75B4C">
          <w:rPr>
            <w:rStyle w:val="Hipercze"/>
            <w:noProof/>
          </w:rPr>
          <w:t>Rysunek 90. Formularz nowej zmiany powiązanej z Incydentem/Wnioskiem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_Toc439061321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22" w:history="1">
        <w:r w:rsidR="00DA19D8" w:rsidRPr="00C75B4C">
          <w:rPr>
            <w:rStyle w:val="Hipercze"/>
            <w:noProof/>
          </w:rPr>
          <w:t>Rysunek 91. Opcja „Rozpocznij zamykanie Incydentu” w menu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_Toc439061322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53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23" w:history="1">
        <w:r w:rsidR="00DA19D8" w:rsidRPr="00C75B4C">
          <w:rPr>
            <w:rStyle w:val="Hipercze"/>
            <w:noProof/>
          </w:rPr>
          <w:t>Rysunek 92. Sekcja „Rozwiązanie Incydentu”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_Toc439061323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24" w:history="1">
        <w:r w:rsidR="00DA19D8" w:rsidRPr="00C75B4C">
          <w:rPr>
            <w:rStyle w:val="Hipercze"/>
            <w:noProof/>
          </w:rPr>
          <w:t>Rysunek 93. Sekcja „Rozwiązanie Incydentu” – „Kod zamknięcia”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_Toc439061324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25" w:history="1">
        <w:r w:rsidR="00DA19D8" w:rsidRPr="00C75B4C">
          <w:rPr>
            <w:rStyle w:val="Hipercze"/>
            <w:noProof/>
          </w:rPr>
          <w:t>Rysunek 94. Kody rozwiązania/zamknięcia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_Toc439061325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26" w:history="1">
        <w:r w:rsidR="00DA19D8" w:rsidRPr="00C75B4C">
          <w:rPr>
            <w:rStyle w:val="Hipercze"/>
            <w:noProof/>
          </w:rPr>
          <w:t>Rysunek 95. Sekcja „Rozwiązanie Incydentu” – wprowadzony kod zamknięcia i rozwiązanie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_Toc439061326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27" w:history="1">
        <w:r w:rsidR="00DA19D8" w:rsidRPr="00C75B4C">
          <w:rPr>
            <w:rStyle w:val="Hipercze"/>
            <w:noProof/>
          </w:rPr>
          <w:t>Rysunek 96. Opcja „Bez przestoju?”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_Toc439061327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28" w:history="1">
        <w:r w:rsidR="00DA19D8" w:rsidRPr="00C75B4C">
          <w:rPr>
            <w:rStyle w:val="Hipercze"/>
            <w:noProof/>
          </w:rPr>
          <w:t>Rysunek 97. Zapis potwierdzający zamknięcie Incydentu/Wniosku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_Toc439061328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29" w:history="1">
        <w:r w:rsidR="00DA19D8" w:rsidRPr="00C75B4C">
          <w:rPr>
            <w:rStyle w:val="Hipercze"/>
            <w:noProof/>
          </w:rPr>
          <w:t>Rysunek 98. Zmiana statusu na „Zamknięty”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_Toc439061329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30" w:history="1">
        <w:r w:rsidR="00DA19D8" w:rsidRPr="00C75B4C">
          <w:rPr>
            <w:rStyle w:val="Hipercze"/>
            <w:noProof/>
          </w:rPr>
          <w:t>Rysunek 99. Wpis dotyczący reklamacji zgłoszenia w tabelce działań historycznych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_Toc439061330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31" w:history="1">
        <w:r w:rsidR="00DA19D8" w:rsidRPr="00C75B4C">
          <w:rPr>
            <w:rStyle w:val="Hipercze"/>
            <w:noProof/>
          </w:rPr>
          <w:t>Rysunek 100. Incydent/Wniosek – sekcja załączników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_Toc439061331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32" w:history="1">
        <w:r w:rsidR="00DA19D8" w:rsidRPr="00C75B4C">
          <w:rPr>
            <w:rStyle w:val="Hipercze"/>
            <w:noProof/>
          </w:rPr>
          <w:t>Rysunek 101.Określanie lokalizacji pliku do załączenia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_Toc439061332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33" w:history="1">
        <w:r w:rsidR="00DA19D8" w:rsidRPr="00C75B4C">
          <w:rPr>
            <w:rStyle w:val="Hipercze"/>
            <w:noProof/>
          </w:rPr>
          <w:t>Rysunek 102. Załączony plik w sekcji „Załączniki”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_Toc439061333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34" w:history="1">
        <w:r w:rsidR="00DA19D8" w:rsidRPr="00C75B4C">
          <w:rPr>
            <w:rStyle w:val="Hipercze"/>
            <w:noProof/>
          </w:rPr>
          <w:t>Rysunek 103. Opcja podglądu załączników w powiązanych rekordach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_Toc439061334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35" w:history="1">
        <w:r w:rsidR="00DA19D8" w:rsidRPr="00C75B4C">
          <w:rPr>
            <w:rStyle w:val="Hipercze"/>
            <w:noProof/>
          </w:rPr>
          <w:t>Rysunek 104 Tabelka z załacznikami dostępnymi w powiązanych rekordach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_Toc439061335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36" w:history="1">
        <w:r w:rsidR="00DA19D8" w:rsidRPr="00C75B4C">
          <w:rPr>
            <w:rStyle w:val="Hipercze"/>
            <w:noProof/>
          </w:rPr>
          <w:t>Rysunek 105. Opcje wyszukiwania Incydentów/Wniosków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_Toc439061336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37" w:history="1">
        <w:r w:rsidR="00DA19D8" w:rsidRPr="00C75B4C">
          <w:rPr>
            <w:rStyle w:val="Hipercze"/>
            <w:noProof/>
          </w:rPr>
          <w:t>Rysunek 106. Menu „Kolejka Incydentów” i wybró odpowiedniego widoku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_Toc439061337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59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38" w:history="1">
        <w:r w:rsidR="00DA19D8" w:rsidRPr="00C75B4C">
          <w:rPr>
            <w:rStyle w:val="Hipercze"/>
            <w:noProof/>
          </w:rPr>
          <w:t>Rysunek 107 Opcje kolejki Incydent/Wniosek i wybór odpowiedniego widoku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_Toc439061338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60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39" w:history="1">
        <w:r w:rsidR="00DA19D8" w:rsidRPr="00C75B4C">
          <w:rPr>
            <w:rStyle w:val="Hipercze"/>
            <w:noProof/>
          </w:rPr>
          <w:t>Rysunek 108. Okno wyszukiwania Incydentów/Wniosków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_Toc439061339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61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40" w:history="1">
        <w:r w:rsidR="00DA19D8" w:rsidRPr="00C75B4C">
          <w:rPr>
            <w:rStyle w:val="Hipercze"/>
            <w:noProof/>
          </w:rPr>
          <w:t>Rysunek 109. Metody wyszukiwania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_Toc439061340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61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41" w:history="1">
        <w:r w:rsidR="00DA19D8" w:rsidRPr="00C75B4C">
          <w:rPr>
            <w:rStyle w:val="Hipercze"/>
            <w:noProof/>
          </w:rPr>
          <w:t>Rysunek 110. Określenie jaki obiekt ma być wyszukiwany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_Toc439061341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42" w:history="1">
        <w:r w:rsidR="00DA19D8" w:rsidRPr="00C75B4C">
          <w:rPr>
            <w:rStyle w:val="Hipercze"/>
            <w:noProof/>
          </w:rPr>
          <w:t>Rysunek 111. Okno wyszukiwania Incydentów/Wniosków – zakładka „Wyszukiwanie tekstowe”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_Toc439061342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63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43" w:history="1">
        <w:r w:rsidR="00DA19D8" w:rsidRPr="00C75B4C">
          <w:rPr>
            <w:rStyle w:val="Hipercze"/>
            <w:noProof/>
          </w:rPr>
          <w:t>Rysunek 112 .Okno wyszukiwania Incydentów/Wniosków – zakładka „Filtr zaawansowany”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_Toc439061343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63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44" w:history="1">
        <w:r w:rsidR="00DA19D8" w:rsidRPr="00C75B4C">
          <w:rPr>
            <w:rStyle w:val="Hipercze"/>
            <w:noProof/>
          </w:rPr>
          <w:t>Rysunek 113. Filtr zaawansowany – dodawanie kryteriów filtrowania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_Toc439061344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45" w:history="1">
        <w:r w:rsidR="00DA19D8" w:rsidRPr="00C75B4C">
          <w:rPr>
            <w:rStyle w:val="Hipercze"/>
            <w:noProof/>
          </w:rPr>
          <w:t>Rysunek 114 Zdefiniowany filtr zaawansowany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_Toc439061345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46" w:history="1">
        <w:r w:rsidR="00DA19D8" w:rsidRPr="00C75B4C">
          <w:rPr>
            <w:rStyle w:val="Hipercze"/>
            <w:noProof/>
          </w:rPr>
          <w:t>Rysunek 115. Statusy Incydentu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_Toc439061346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47" w:history="1">
        <w:r w:rsidR="00DA19D8" w:rsidRPr="00C75B4C">
          <w:rPr>
            <w:rStyle w:val="Hipercze"/>
            <w:noProof/>
          </w:rPr>
          <w:t>Rysunek 116. Wyszukiwanie wartości dla pola – przycisk „Wypełnij pole…”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_Toc439061347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48" w:history="1">
        <w:r w:rsidR="00DA19D8" w:rsidRPr="00C75B4C">
          <w:rPr>
            <w:rStyle w:val="Hipercze"/>
            <w:noProof/>
          </w:rPr>
          <w:t>Rysunek 117. Przycisk „Znajdź”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_Toc439061348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49" w:history="1">
        <w:r w:rsidR="00DA19D8" w:rsidRPr="00C75B4C">
          <w:rPr>
            <w:rStyle w:val="Hipercze"/>
            <w:noProof/>
          </w:rPr>
          <w:t>Rysunek 118. Tworzenie własnych widoków – Opcja „Dodaj ulubione”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_Toc439061349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50" w:history="1">
        <w:r w:rsidR="00DA19D8" w:rsidRPr="00C75B4C">
          <w:rPr>
            <w:rStyle w:val="Hipercze"/>
            <w:noProof/>
          </w:rPr>
          <w:t>Rysunek 119. Okno tytułu nowego widoku – przed modyfikacją tytułu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_Toc439061350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51" w:history="1">
        <w:r w:rsidR="00DA19D8" w:rsidRPr="00C75B4C">
          <w:rPr>
            <w:rStyle w:val="Hipercze"/>
            <w:noProof/>
          </w:rPr>
          <w:t>Rysunek 120. Okno tytułu nowego widoku – po modyfikaji tytułu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_Toc439061351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52" w:history="1">
        <w:r w:rsidR="00DA19D8" w:rsidRPr="00C75B4C">
          <w:rPr>
            <w:rStyle w:val="Hipercze"/>
            <w:noProof/>
          </w:rPr>
          <w:t>Rysunek 121. Dodany widok użytkownika w menu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_Toc439061352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53" w:history="1">
        <w:r w:rsidR="00DA19D8" w:rsidRPr="00C75B4C">
          <w:rPr>
            <w:rStyle w:val="Hipercze"/>
            <w:noProof/>
          </w:rPr>
          <w:t>Rysunek 122. Dodany widok użytkownika w polu widoków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_Toc439061353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54" w:history="1">
        <w:r w:rsidR="00DA19D8" w:rsidRPr="00C75B4C">
          <w:rPr>
            <w:rStyle w:val="Hipercze"/>
            <w:noProof/>
          </w:rPr>
          <w:t>Rysunek 123 Opcja „Dostosuj bieżący widok”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_Toc439061354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55" w:history="1">
        <w:r w:rsidR="00DA19D8" w:rsidRPr="00C75B4C">
          <w:rPr>
            <w:rStyle w:val="Hipercze"/>
            <w:noProof/>
          </w:rPr>
          <w:t>Rysunek 124. Pierwsze okno dostosowywania widoku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_Toc439061355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68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56" w:history="1">
        <w:r w:rsidR="00DA19D8" w:rsidRPr="00C75B4C">
          <w:rPr>
            <w:rStyle w:val="Hipercze"/>
            <w:noProof/>
          </w:rPr>
          <w:t>Rysunek 125. Wprowadzanie grupowania dla widoku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_Toc439061356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57" w:history="1">
        <w:r w:rsidR="00DA19D8" w:rsidRPr="00C75B4C">
          <w:rPr>
            <w:rStyle w:val="Hipercze"/>
            <w:noProof/>
          </w:rPr>
          <w:t>Rysunek 126 Pogrupowany widok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_Toc439061357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69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58" w:history="1">
        <w:r w:rsidR="00DA19D8" w:rsidRPr="00C75B4C">
          <w:rPr>
            <w:rStyle w:val="Hipercze"/>
            <w:noProof/>
          </w:rPr>
          <w:t>Rysunek 127. menu „Baza wiedzy” – „Przeszukaj bazę wiedzy”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_Toc439061358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70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59" w:history="1">
        <w:r w:rsidR="00DA19D8" w:rsidRPr="00C75B4C">
          <w:rPr>
            <w:rStyle w:val="Hipercze"/>
            <w:noProof/>
          </w:rPr>
          <w:t>Rysunek 128. Okno wyszukiwania w bazie wiedzy – wyszukiwanie tekstowe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_Toc439061359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70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60" w:history="1">
        <w:r w:rsidR="00DA19D8" w:rsidRPr="00C75B4C">
          <w:rPr>
            <w:rStyle w:val="Hipercze"/>
            <w:noProof/>
          </w:rPr>
          <w:t>Rysunek 129. Okno wyszukiwania w bazie wiedzy – wyszukiwanie wg kategoryzacji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_Toc439061360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71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61" w:history="1">
        <w:r w:rsidR="00DA19D8" w:rsidRPr="00C75B4C">
          <w:rPr>
            <w:rStyle w:val="Hipercze"/>
            <w:noProof/>
          </w:rPr>
          <w:t>Rysunek 130. Okno wyszukiwania w bazie wiedzy – wyszukane rozwiązania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_Toc439061361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71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62" w:history="1">
        <w:r w:rsidR="00DA19D8" w:rsidRPr="00C75B4C">
          <w:rPr>
            <w:rStyle w:val="Hipercze"/>
            <w:noProof/>
          </w:rPr>
          <w:t>Rysunek 131. Informacje o źródle rozwiązania w bazie wiedzy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_Toc439061362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63" w:history="1">
        <w:r w:rsidR="00DA19D8" w:rsidRPr="00C75B4C">
          <w:rPr>
            <w:rStyle w:val="Hipercze"/>
            <w:noProof/>
          </w:rPr>
          <w:t>Rysunek 132 Menu „Biuletyn – edycja”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_Toc439061363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64" w:history="1">
        <w:r w:rsidR="00DA19D8" w:rsidRPr="00C75B4C">
          <w:rPr>
            <w:rStyle w:val="Hipercze"/>
            <w:noProof/>
          </w:rPr>
          <w:t>Rysunek 133. Edycja biuletynu – Data zdarzenia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_Toc439061364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72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65" w:history="1">
        <w:r w:rsidR="00DA19D8" w:rsidRPr="00C75B4C">
          <w:rPr>
            <w:rStyle w:val="Hipercze"/>
            <w:noProof/>
          </w:rPr>
          <w:t>Rysunek 134. Edycja biuletynu – Wybór typu wiadomości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_Toc439061365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73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66" w:history="1">
        <w:r w:rsidR="00DA19D8" w:rsidRPr="00C75B4C">
          <w:rPr>
            <w:rStyle w:val="Hipercze"/>
            <w:noProof/>
          </w:rPr>
          <w:t>Rysunek 135. Edycja biuletynu – wybór usługi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_Toc439061366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73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67" w:history="1">
        <w:r w:rsidR="00DA19D8" w:rsidRPr="00C75B4C">
          <w:rPr>
            <w:rStyle w:val="Hipercze"/>
            <w:noProof/>
          </w:rPr>
          <w:t>Rysunek 136. Edycja biuletynu – Wprowadzenie informacji i zatwierdzenie biuletynu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_Toc439061367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68" w:history="1">
        <w:r w:rsidR="00DA19D8" w:rsidRPr="00C75B4C">
          <w:rPr>
            <w:rStyle w:val="Hipercze"/>
            <w:noProof/>
          </w:rPr>
          <w:t>Rysunek 137 Edycja biuletynu – DOdanie biuletynu do systemu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_Toc439061368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74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69" w:history="1">
        <w:r w:rsidR="00DA19D8" w:rsidRPr="00C75B4C">
          <w:rPr>
            <w:rStyle w:val="Hipercze"/>
            <w:noProof/>
          </w:rPr>
          <w:t>Rysunek 138. menu - Podgląd biuletynu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_Toc439061369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70" w:history="1">
        <w:r w:rsidR="00DA19D8" w:rsidRPr="00C75B4C">
          <w:rPr>
            <w:rStyle w:val="Hipercze"/>
            <w:noProof/>
          </w:rPr>
          <w:t>Rysunek 139. Biuletyn dostepny dla użytkowników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_Toc439061370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71" w:history="1">
        <w:r w:rsidR="00DA19D8" w:rsidRPr="00C75B4C">
          <w:rPr>
            <w:rStyle w:val="Hipercze"/>
            <w:noProof/>
          </w:rPr>
          <w:t>Rysunek 140. Opcja „Eksportuj do pliku tekstowego”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_Toc439061371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75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72" w:history="1">
        <w:r w:rsidR="00DA19D8" w:rsidRPr="00C75B4C">
          <w:rPr>
            <w:rStyle w:val="Hipercze"/>
            <w:noProof/>
          </w:rPr>
          <w:t>Rysunek 141. Eksportowanie do pliku tekstowego – definiowanie eksportu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_Toc439061372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73" w:history="1">
        <w:r w:rsidR="00DA19D8" w:rsidRPr="00C75B4C">
          <w:rPr>
            <w:rStyle w:val="Hipercze"/>
            <w:noProof/>
          </w:rPr>
          <w:t>Rysunek 142. Pytanie o zapis lub otwarcie pliku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_Toc439061373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76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74" w:history="1">
        <w:r w:rsidR="00DA19D8" w:rsidRPr="00C75B4C">
          <w:rPr>
            <w:rStyle w:val="Hipercze"/>
            <w:noProof/>
          </w:rPr>
          <w:t>Rysunek 143. Tworzenie wykresu wg liczby – Kategoria Zgłoszenia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_Toc439061374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77</w:t>
        </w:r>
        <w:r w:rsidR="00DA19D8">
          <w:rPr>
            <w:noProof/>
            <w:webHidden/>
          </w:rPr>
          <w:fldChar w:fldCharType="end"/>
        </w:r>
      </w:hyperlink>
    </w:p>
    <w:p w:rsidR="00DA19D8" w:rsidRDefault="00401211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439061375" w:history="1">
        <w:r w:rsidR="00DA19D8" w:rsidRPr="00C75B4C">
          <w:rPr>
            <w:rStyle w:val="Hipercze"/>
            <w:noProof/>
          </w:rPr>
          <w:t>Rysunek 144. Wykresu wg liczby – Kategoria Zgłoszenia</w:t>
        </w:r>
        <w:r w:rsidR="00DA19D8">
          <w:rPr>
            <w:noProof/>
            <w:webHidden/>
          </w:rPr>
          <w:tab/>
        </w:r>
        <w:r w:rsidR="00DA19D8">
          <w:rPr>
            <w:noProof/>
            <w:webHidden/>
          </w:rPr>
          <w:fldChar w:fldCharType="begin"/>
        </w:r>
        <w:r w:rsidR="00DA19D8">
          <w:rPr>
            <w:noProof/>
            <w:webHidden/>
          </w:rPr>
          <w:instrText xml:space="preserve"> PAGEREF _Toc439061375 \h </w:instrText>
        </w:r>
        <w:r w:rsidR="00DA19D8">
          <w:rPr>
            <w:noProof/>
            <w:webHidden/>
          </w:rPr>
        </w:r>
        <w:r w:rsidR="00DA19D8">
          <w:rPr>
            <w:noProof/>
            <w:webHidden/>
          </w:rPr>
          <w:fldChar w:fldCharType="separate"/>
        </w:r>
        <w:r w:rsidR="00DA19D8">
          <w:rPr>
            <w:noProof/>
            <w:webHidden/>
          </w:rPr>
          <w:t>77</w:t>
        </w:r>
        <w:r w:rsidR="00DA19D8">
          <w:rPr>
            <w:noProof/>
            <w:webHidden/>
          </w:rPr>
          <w:fldChar w:fldCharType="end"/>
        </w:r>
      </w:hyperlink>
    </w:p>
    <w:p w:rsidR="00E6467A" w:rsidRDefault="00F5414F" w:rsidP="00FA6766">
      <w:pPr>
        <w:spacing w:before="100" w:beforeAutospacing="1" w:after="100" w:afterAutospacing="1" w:line="360" w:lineRule="auto"/>
        <w:contextualSpacing/>
        <w:mirrorIndents/>
      </w:pPr>
      <w:r>
        <w:fldChar w:fldCharType="end"/>
      </w:r>
    </w:p>
    <w:sectPr w:rsidR="00E6467A" w:rsidSect="00B91B7C">
      <w:headerReference w:type="default" r:id="rId140"/>
      <w:footerReference w:type="default" r:id="rId141"/>
      <w:footerReference w:type="first" r:id="rId142"/>
      <w:pgSz w:w="11906" w:h="16838" w:code="9"/>
      <w:pgMar w:top="707" w:right="1134" w:bottom="1361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211" w:rsidRDefault="00401211" w:rsidP="00F50D65">
      <w:pPr>
        <w:spacing w:before="0" w:line="240" w:lineRule="auto"/>
      </w:pPr>
      <w:r>
        <w:separator/>
      </w:r>
    </w:p>
  </w:endnote>
  <w:endnote w:type="continuationSeparator" w:id="0">
    <w:p w:rsidR="00401211" w:rsidRDefault="00401211" w:rsidP="00F50D6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Heav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utura Ligh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utura B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HPlogostd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F89" w:rsidRPr="00DE7BDD" w:rsidRDefault="00D85F89" w:rsidP="00DE7BDD">
    <w:pPr>
      <w:pStyle w:val="Stopka"/>
      <w:pBdr>
        <w:top w:val="single" w:sz="12" w:space="1" w:color="000000"/>
      </w:pBdr>
      <w:tabs>
        <w:tab w:val="clear" w:pos="4320"/>
        <w:tab w:val="clear" w:pos="8640"/>
        <w:tab w:val="right" w:pos="9071"/>
      </w:tabs>
      <w:spacing w:before="0"/>
      <w:rPr>
        <w:rFonts w:ascii="Calibri" w:hAnsi="Calibri"/>
        <w:sz w:val="22"/>
        <w:szCs w:val="22"/>
      </w:rPr>
    </w:pPr>
    <w:r w:rsidRPr="002513F4">
      <w:rPr>
        <w:rFonts w:ascii="Calibri" w:hAnsi="Calibri"/>
        <w:sz w:val="22"/>
        <w:szCs w:val="22"/>
      </w:rPr>
      <w:tab/>
    </w:r>
    <w:r w:rsidRPr="00DE7BDD">
      <w:rPr>
        <w:rFonts w:ascii="Arial Narrow" w:hAnsi="Arial Narrow"/>
        <w:sz w:val="22"/>
        <w:szCs w:val="22"/>
      </w:rPr>
      <w:t xml:space="preserve">Str. </w:t>
    </w:r>
    <w:r w:rsidRPr="00DE7BDD">
      <w:rPr>
        <w:rFonts w:ascii="Arial Narrow" w:hAnsi="Arial Narrow"/>
        <w:sz w:val="22"/>
        <w:szCs w:val="22"/>
      </w:rPr>
      <w:fldChar w:fldCharType="begin"/>
    </w:r>
    <w:r w:rsidRPr="00DE7BDD">
      <w:rPr>
        <w:rFonts w:ascii="Arial Narrow" w:hAnsi="Arial Narrow"/>
        <w:sz w:val="22"/>
        <w:szCs w:val="22"/>
      </w:rPr>
      <w:instrText xml:space="preserve"> PAGE </w:instrText>
    </w:r>
    <w:r w:rsidRPr="00DE7BDD">
      <w:rPr>
        <w:rFonts w:ascii="Arial Narrow" w:hAnsi="Arial Narrow"/>
        <w:sz w:val="22"/>
        <w:szCs w:val="22"/>
      </w:rPr>
      <w:fldChar w:fldCharType="separate"/>
    </w:r>
    <w:r w:rsidR="00104321">
      <w:rPr>
        <w:rFonts w:ascii="Arial Narrow" w:hAnsi="Arial Narrow"/>
        <w:noProof/>
        <w:sz w:val="22"/>
        <w:szCs w:val="22"/>
      </w:rPr>
      <w:t>2</w:t>
    </w:r>
    <w:r w:rsidRPr="00DE7BDD">
      <w:rPr>
        <w:rFonts w:ascii="Arial Narrow" w:hAnsi="Arial Narrow"/>
        <w:sz w:val="22"/>
        <w:szCs w:val="22"/>
      </w:rPr>
      <w:fldChar w:fldCharType="end"/>
    </w:r>
    <w:r w:rsidRPr="00DE7BDD">
      <w:rPr>
        <w:rFonts w:ascii="Arial Narrow" w:hAnsi="Arial Narrow"/>
        <w:sz w:val="22"/>
        <w:szCs w:val="22"/>
      </w:rPr>
      <w:t xml:space="preserve"> z </w:t>
    </w:r>
    <w:r w:rsidRPr="00DE7BDD">
      <w:rPr>
        <w:rFonts w:ascii="Arial Narrow" w:hAnsi="Arial Narrow"/>
        <w:sz w:val="22"/>
        <w:szCs w:val="22"/>
      </w:rPr>
      <w:fldChar w:fldCharType="begin"/>
    </w:r>
    <w:r w:rsidRPr="00DE7BDD">
      <w:rPr>
        <w:rFonts w:ascii="Arial Narrow" w:hAnsi="Arial Narrow"/>
        <w:sz w:val="22"/>
        <w:szCs w:val="22"/>
      </w:rPr>
      <w:instrText xml:space="preserve"> NUMPAGES  </w:instrText>
    </w:r>
    <w:r w:rsidRPr="00DE7BDD">
      <w:rPr>
        <w:rFonts w:ascii="Arial Narrow" w:hAnsi="Arial Narrow"/>
        <w:sz w:val="22"/>
        <w:szCs w:val="22"/>
      </w:rPr>
      <w:fldChar w:fldCharType="separate"/>
    </w:r>
    <w:r w:rsidR="00104321">
      <w:rPr>
        <w:rFonts w:ascii="Arial Narrow" w:hAnsi="Arial Narrow"/>
        <w:noProof/>
        <w:sz w:val="22"/>
        <w:szCs w:val="22"/>
      </w:rPr>
      <w:t>81</w:t>
    </w:r>
    <w:r w:rsidRPr="00DE7BDD">
      <w:rPr>
        <w:rFonts w:ascii="Arial Narrow" w:hAnsi="Arial Narrow"/>
        <w:sz w:val="22"/>
        <w:szCs w:val="22"/>
      </w:rPr>
      <w:fldChar w:fldCharType="end"/>
    </w:r>
    <w:r>
      <w:rPr>
        <w:rFonts w:ascii="Calibri" w:hAnsi="Calibri"/>
        <w:sz w:val="22"/>
        <w:szCs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F89" w:rsidRPr="00E45587" w:rsidRDefault="00D85F89" w:rsidP="00E71670">
    <w:pPr>
      <w:pStyle w:val="Stopka"/>
      <w:pBdr>
        <w:top w:val="single" w:sz="12" w:space="1" w:color="000000"/>
      </w:pBdr>
      <w:jc w:val="cen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211" w:rsidRDefault="00401211" w:rsidP="00F50D65">
      <w:pPr>
        <w:spacing w:before="0" w:line="240" w:lineRule="auto"/>
      </w:pPr>
      <w:r>
        <w:separator/>
      </w:r>
    </w:p>
  </w:footnote>
  <w:footnote w:type="continuationSeparator" w:id="0">
    <w:p w:rsidR="00401211" w:rsidRDefault="00401211" w:rsidP="00F50D6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Look w:val="04A0" w:firstRow="1" w:lastRow="0" w:firstColumn="1" w:lastColumn="0" w:noHBand="0" w:noVBand="1"/>
    </w:tblPr>
    <w:tblGrid>
      <w:gridCol w:w="7200"/>
      <w:gridCol w:w="1872"/>
    </w:tblGrid>
    <w:tr w:rsidR="00D85F89" w:rsidRPr="00BE3E77" w:rsidTr="00DE7BDD">
      <w:tc>
        <w:tcPr>
          <w:tcW w:w="7200" w:type="dxa"/>
          <w:vAlign w:val="bottom"/>
        </w:tcPr>
        <w:p w:rsidR="00D85F89" w:rsidRPr="00BE3E77" w:rsidRDefault="00D85F89" w:rsidP="00B91B7C">
          <w:pPr>
            <w:pStyle w:val="Bezodstpw"/>
            <w:jc w:val="both"/>
          </w:pPr>
          <w:r>
            <w:rPr>
              <w:rFonts w:ascii="HPlogostd" w:hAnsi="HPlogostd"/>
              <w:noProof/>
              <w:sz w:val="40"/>
              <w:szCs w:val="40"/>
              <w:lang w:eastAsia="pl-PL"/>
            </w:rPr>
            <w:t></w:t>
          </w:r>
        </w:p>
      </w:tc>
      <w:tc>
        <w:tcPr>
          <w:tcW w:w="1872" w:type="dxa"/>
        </w:tcPr>
        <w:p w:rsidR="00D85F89" w:rsidRPr="00BE3E77" w:rsidRDefault="00D85F89" w:rsidP="00B91B7C">
          <w:pPr>
            <w:pStyle w:val="Bezodstpw"/>
            <w:jc w:val="both"/>
          </w:pPr>
          <w:r>
            <w:rPr>
              <w:noProof/>
              <w:lang w:eastAsia="pl-PL"/>
            </w:rPr>
            <w:drawing>
              <wp:anchor distT="0" distB="0" distL="114300" distR="114300" simplePos="0" relativeHeight="251659264" behindDoc="0" locked="0" layoutInCell="1" allowOverlap="1" wp14:anchorId="2DA0EC6E" wp14:editId="119AF960">
                <wp:simplePos x="0" y="0"/>
                <wp:positionH relativeFrom="column">
                  <wp:posOffset>-97155</wp:posOffset>
                </wp:positionH>
                <wp:positionV relativeFrom="paragraph">
                  <wp:posOffset>48895</wp:posOffset>
                </wp:positionV>
                <wp:extent cx="1318260" cy="344385"/>
                <wp:effectExtent l="0" t="0" r="0" b="0"/>
                <wp:wrapNone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8260" cy="3443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D85F89" w:rsidRPr="0079019F" w:rsidRDefault="00D85F89" w:rsidP="00B91B7C">
    <w:pPr>
      <w:pStyle w:val="Bezodstpw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multilevel"/>
    <w:tmpl w:val="F8C0A51C"/>
    <w:lvl w:ilvl="0">
      <w:start w:val="5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03"/>
        </w:tabs>
        <w:ind w:left="1003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03"/>
        </w:tabs>
        <w:ind w:left="1003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63"/>
        </w:tabs>
        <w:ind w:left="1363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23"/>
        </w:tabs>
        <w:ind w:left="1723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23"/>
        </w:tabs>
        <w:ind w:left="172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83"/>
        </w:tabs>
        <w:ind w:left="208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443"/>
        </w:tabs>
        <w:ind w:left="2443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03"/>
        </w:tabs>
        <w:ind w:left="2803" w:hanging="2520"/>
      </w:pPr>
      <w:rPr>
        <w:rFonts w:cs="Times New Roman" w:hint="default"/>
      </w:rPr>
    </w:lvl>
  </w:abstractNum>
  <w:abstractNum w:abstractNumId="1">
    <w:nsid w:val="018A4786"/>
    <w:multiLevelType w:val="hybridMultilevel"/>
    <w:tmpl w:val="411062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5DD2790"/>
    <w:multiLevelType w:val="hybridMultilevel"/>
    <w:tmpl w:val="0D2EE526"/>
    <w:lvl w:ilvl="0" w:tplc="FD600A54">
      <w:start w:val="1"/>
      <w:numFmt w:val="bullet"/>
      <w:pStyle w:val="Standwyp"/>
      <w:lvlText w:val=""/>
      <w:lvlJc w:val="left"/>
      <w:pPr>
        <w:tabs>
          <w:tab w:val="num" w:pos="465"/>
        </w:tabs>
        <w:ind w:left="465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3">
    <w:nsid w:val="09EC628A"/>
    <w:multiLevelType w:val="hybridMultilevel"/>
    <w:tmpl w:val="1786C4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6A0390"/>
    <w:multiLevelType w:val="multilevel"/>
    <w:tmpl w:val="A03482F0"/>
    <w:name w:val="wi_Num"/>
    <w:lvl w:ilvl="0">
      <w:start w:val="1"/>
      <w:numFmt w:val="decimal"/>
      <w:pStyle w:val="Nagweknum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agweknum2"/>
      <w:lvlText w:val="%1.%2."/>
      <w:lvlJc w:val="left"/>
      <w:pPr>
        <w:tabs>
          <w:tab w:val="num" w:pos="718"/>
        </w:tabs>
        <w:ind w:left="718" w:hanging="576"/>
      </w:pPr>
      <w:rPr>
        <w:rFonts w:cs="Times New Roman" w:hint="default"/>
      </w:rPr>
    </w:lvl>
    <w:lvl w:ilvl="2">
      <w:start w:val="1"/>
      <w:numFmt w:val="decimal"/>
      <w:pStyle w:val="Nagweknum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Nagweknum4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gweknum5"/>
      <w:lvlText w:val="%1.%2.%3.%4.%5.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5">
    <w:nsid w:val="0EB60724"/>
    <w:multiLevelType w:val="hybridMultilevel"/>
    <w:tmpl w:val="4796B7A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7F24B45"/>
    <w:multiLevelType w:val="hybridMultilevel"/>
    <w:tmpl w:val="AF8C212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A55A3E"/>
    <w:multiLevelType w:val="hybridMultilevel"/>
    <w:tmpl w:val="A104C7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6D36CC"/>
    <w:multiLevelType w:val="hybridMultilevel"/>
    <w:tmpl w:val="D9EEFA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E02C8D"/>
    <w:multiLevelType w:val="hybridMultilevel"/>
    <w:tmpl w:val="D46AA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CC6844"/>
    <w:multiLevelType w:val="hybridMultilevel"/>
    <w:tmpl w:val="A95232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0EC2349"/>
    <w:multiLevelType w:val="hybridMultilevel"/>
    <w:tmpl w:val="9D50B66A"/>
    <w:lvl w:ilvl="0" w:tplc="7026CEF6">
      <w:start w:val="1"/>
      <w:numFmt w:val="bullet"/>
      <w:pStyle w:val="Wyliczeni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132285E"/>
    <w:multiLevelType w:val="hybridMultilevel"/>
    <w:tmpl w:val="D0140CB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23F4757A"/>
    <w:multiLevelType w:val="hybridMultilevel"/>
    <w:tmpl w:val="51BC2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15733C"/>
    <w:multiLevelType w:val="hybridMultilevel"/>
    <w:tmpl w:val="AE1A9C4E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6234769"/>
    <w:multiLevelType w:val="hybridMultilevel"/>
    <w:tmpl w:val="B54CD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E14A4D"/>
    <w:multiLevelType w:val="hybridMultilevel"/>
    <w:tmpl w:val="3CF29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7B63F5"/>
    <w:multiLevelType w:val="hybridMultilevel"/>
    <w:tmpl w:val="E01E6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7F752C"/>
    <w:multiLevelType w:val="hybridMultilevel"/>
    <w:tmpl w:val="CF64BA3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2ED30367"/>
    <w:multiLevelType w:val="hybridMultilevel"/>
    <w:tmpl w:val="1DE2CDD2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312B6C66"/>
    <w:multiLevelType w:val="hybridMultilevel"/>
    <w:tmpl w:val="AE1A9C4E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33323789"/>
    <w:multiLevelType w:val="hybridMultilevel"/>
    <w:tmpl w:val="AE1A9C4E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3AB14AB0"/>
    <w:multiLevelType w:val="hybridMultilevel"/>
    <w:tmpl w:val="7CE01F0C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3B462645"/>
    <w:multiLevelType w:val="hybridMultilevel"/>
    <w:tmpl w:val="1304C0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ED94078"/>
    <w:multiLevelType w:val="hybridMultilevel"/>
    <w:tmpl w:val="EDA20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0E6636"/>
    <w:multiLevelType w:val="multilevel"/>
    <w:tmpl w:val="E13A0616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6">
    <w:nsid w:val="4B22231D"/>
    <w:multiLevelType w:val="hybridMultilevel"/>
    <w:tmpl w:val="0D189BA0"/>
    <w:lvl w:ilvl="0" w:tplc="04150001">
      <w:start w:val="201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E36F8C"/>
    <w:multiLevelType w:val="hybridMultilevel"/>
    <w:tmpl w:val="5E20708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>
    <w:nsid w:val="4E100853"/>
    <w:multiLevelType w:val="hybridMultilevel"/>
    <w:tmpl w:val="668A2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C360FB"/>
    <w:multiLevelType w:val="hybridMultilevel"/>
    <w:tmpl w:val="9340720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F8B442B"/>
    <w:multiLevelType w:val="hybridMultilevel"/>
    <w:tmpl w:val="A10816B0"/>
    <w:lvl w:ilvl="0" w:tplc="AE3220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82FA28">
      <w:numFmt w:val="bullet"/>
      <w:lvlText w:val="•"/>
      <w:lvlJc w:val="left"/>
      <w:pPr>
        <w:ind w:left="1440" w:hanging="360"/>
      </w:pPr>
      <w:rPr>
        <w:rFonts w:ascii="Tahoma" w:eastAsia="Times New Roman" w:hAnsi="Tahoma" w:hint="default"/>
      </w:rPr>
    </w:lvl>
    <w:lvl w:ilvl="2" w:tplc="7AA81E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B89C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42F2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6A74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261F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AC28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04D8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5624FA"/>
    <w:multiLevelType w:val="hybridMultilevel"/>
    <w:tmpl w:val="41023D9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E56BF9"/>
    <w:multiLevelType w:val="hybridMultilevel"/>
    <w:tmpl w:val="7D525548"/>
    <w:lvl w:ilvl="0" w:tplc="04150001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DD824998" w:tentative="1">
      <w:start w:val="1"/>
      <w:numFmt w:val="lowerLetter"/>
      <w:lvlText w:val="%2."/>
      <w:lvlJc w:val="left"/>
      <w:pPr>
        <w:ind w:left="2520" w:hanging="360"/>
      </w:pPr>
    </w:lvl>
    <w:lvl w:ilvl="2" w:tplc="04150005" w:tentative="1">
      <w:start w:val="1"/>
      <w:numFmt w:val="lowerRoman"/>
      <w:lvlText w:val="%3."/>
      <w:lvlJc w:val="right"/>
      <w:pPr>
        <w:ind w:left="3240" w:hanging="180"/>
      </w:pPr>
    </w:lvl>
    <w:lvl w:ilvl="3" w:tplc="04150001" w:tentative="1">
      <w:start w:val="1"/>
      <w:numFmt w:val="decimal"/>
      <w:lvlText w:val="%4."/>
      <w:lvlJc w:val="left"/>
      <w:pPr>
        <w:ind w:left="3960" w:hanging="360"/>
      </w:pPr>
    </w:lvl>
    <w:lvl w:ilvl="4" w:tplc="04150003" w:tentative="1">
      <w:start w:val="1"/>
      <w:numFmt w:val="lowerLetter"/>
      <w:lvlText w:val="%5."/>
      <w:lvlJc w:val="left"/>
      <w:pPr>
        <w:ind w:left="4680" w:hanging="360"/>
      </w:pPr>
    </w:lvl>
    <w:lvl w:ilvl="5" w:tplc="04150005" w:tentative="1">
      <w:start w:val="1"/>
      <w:numFmt w:val="lowerRoman"/>
      <w:lvlText w:val="%6."/>
      <w:lvlJc w:val="right"/>
      <w:pPr>
        <w:ind w:left="5400" w:hanging="180"/>
      </w:pPr>
    </w:lvl>
    <w:lvl w:ilvl="6" w:tplc="04150001" w:tentative="1">
      <w:start w:val="1"/>
      <w:numFmt w:val="decimal"/>
      <w:lvlText w:val="%7."/>
      <w:lvlJc w:val="left"/>
      <w:pPr>
        <w:ind w:left="6120" w:hanging="360"/>
      </w:pPr>
    </w:lvl>
    <w:lvl w:ilvl="7" w:tplc="04150003" w:tentative="1">
      <w:start w:val="1"/>
      <w:numFmt w:val="lowerLetter"/>
      <w:lvlText w:val="%8."/>
      <w:lvlJc w:val="left"/>
      <w:pPr>
        <w:ind w:left="6840" w:hanging="360"/>
      </w:pPr>
    </w:lvl>
    <w:lvl w:ilvl="8" w:tplc="0415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F9948E7"/>
    <w:multiLevelType w:val="hybridMultilevel"/>
    <w:tmpl w:val="000E73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A24FA9"/>
    <w:multiLevelType w:val="hybridMultilevel"/>
    <w:tmpl w:val="40F2F5C8"/>
    <w:lvl w:ilvl="0" w:tplc="04150001">
      <w:start w:val="2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533738"/>
    <w:multiLevelType w:val="hybridMultilevel"/>
    <w:tmpl w:val="409C0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6B1007"/>
    <w:multiLevelType w:val="hybridMultilevel"/>
    <w:tmpl w:val="45F654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5D7126"/>
    <w:multiLevelType w:val="hybridMultilevel"/>
    <w:tmpl w:val="34E0B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D65102D"/>
    <w:multiLevelType w:val="hybridMultilevel"/>
    <w:tmpl w:val="AE1A9C4E"/>
    <w:lvl w:ilvl="0" w:tplc="13BA03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705F48E1"/>
    <w:multiLevelType w:val="hybridMultilevel"/>
    <w:tmpl w:val="740A0790"/>
    <w:lvl w:ilvl="0" w:tplc="13BA0372">
      <w:start w:val="1"/>
      <w:numFmt w:val="bullet"/>
      <w:pStyle w:val="Listapunktowan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42F7E7D"/>
    <w:multiLevelType w:val="hybridMultilevel"/>
    <w:tmpl w:val="BF00162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8331A29"/>
    <w:multiLevelType w:val="hybridMultilevel"/>
    <w:tmpl w:val="7D080846"/>
    <w:lvl w:ilvl="0" w:tplc="0415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5"/>
  </w:num>
  <w:num w:numId="3">
    <w:abstractNumId w:val="4"/>
  </w:num>
  <w:num w:numId="4">
    <w:abstractNumId w:val="2"/>
  </w:num>
  <w:num w:numId="5">
    <w:abstractNumId w:val="30"/>
  </w:num>
  <w:num w:numId="6">
    <w:abstractNumId w:val="39"/>
  </w:num>
  <w:num w:numId="7">
    <w:abstractNumId w:val="11"/>
  </w:num>
  <w:num w:numId="8">
    <w:abstractNumId w:val="10"/>
  </w:num>
  <w:num w:numId="9">
    <w:abstractNumId w:val="18"/>
  </w:num>
  <w:num w:numId="10">
    <w:abstractNumId w:val="12"/>
  </w:num>
  <w:num w:numId="11">
    <w:abstractNumId w:val="21"/>
  </w:num>
  <w:num w:numId="12">
    <w:abstractNumId w:val="14"/>
  </w:num>
  <w:num w:numId="13">
    <w:abstractNumId w:val="20"/>
  </w:num>
  <w:num w:numId="14">
    <w:abstractNumId w:val="38"/>
  </w:num>
  <w:num w:numId="15">
    <w:abstractNumId w:val="32"/>
  </w:num>
  <w:num w:numId="16">
    <w:abstractNumId w:val="22"/>
  </w:num>
  <w:num w:numId="17">
    <w:abstractNumId w:val="19"/>
  </w:num>
  <w:num w:numId="18">
    <w:abstractNumId w:val="15"/>
  </w:num>
  <w:num w:numId="19">
    <w:abstractNumId w:val="16"/>
  </w:num>
  <w:num w:numId="20">
    <w:abstractNumId w:val="34"/>
  </w:num>
  <w:num w:numId="21">
    <w:abstractNumId w:val="33"/>
  </w:num>
  <w:num w:numId="22">
    <w:abstractNumId w:val="8"/>
  </w:num>
  <w:num w:numId="23">
    <w:abstractNumId w:val="41"/>
  </w:num>
  <w:num w:numId="24">
    <w:abstractNumId w:val="31"/>
  </w:num>
  <w:num w:numId="25">
    <w:abstractNumId w:val="6"/>
  </w:num>
  <w:num w:numId="26">
    <w:abstractNumId w:val="13"/>
  </w:num>
  <w:num w:numId="27">
    <w:abstractNumId w:val="36"/>
  </w:num>
  <w:num w:numId="28">
    <w:abstractNumId w:val="23"/>
  </w:num>
  <w:num w:numId="29">
    <w:abstractNumId w:val="35"/>
  </w:num>
  <w:num w:numId="30">
    <w:abstractNumId w:val="24"/>
  </w:num>
  <w:num w:numId="31">
    <w:abstractNumId w:val="26"/>
  </w:num>
  <w:num w:numId="32">
    <w:abstractNumId w:val="28"/>
  </w:num>
  <w:num w:numId="33">
    <w:abstractNumId w:val="27"/>
  </w:num>
  <w:num w:numId="34">
    <w:abstractNumId w:val="40"/>
  </w:num>
  <w:num w:numId="35">
    <w:abstractNumId w:val="1"/>
  </w:num>
  <w:num w:numId="36">
    <w:abstractNumId w:val="5"/>
  </w:num>
  <w:num w:numId="37">
    <w:abstractNumId w:val="7"/>
  </w:num>
  <w:num w:numId="38">
    <w:abstractNumId w:val="3"/>
  </w:num>
  <w:num w:numId="39">
    <w:abstractNumId w:val="17"/>
  </w:num>
  <w:num w:numId="40">
    <w:abstractNumId w:val="29"/>
  </w:num>
  <w:num w:numId="41">
    <w:abstractNumId w:val="9"/>
  </w:num>
  <w:num w:numId="42">
    <w:abstractNumId w:val="3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D65"/>
    <w:rsid w:val="00004D9D"/>
    <w:rsid w:val="00005108"/>
    <w:rsid w:val="000072EB"/>
    <w:rsid w:val="00012EC3"/>
    <w:rsid w:val="000149BF"/>
    <w:rsid w:val="0003506F"/>
    <w:rsid w:val="000377C7"/>
    <w:rsid w:val="00040CCB"/>
    <w:rsid w:val="00047759"/>
    <w:rsid w:val="00047BAA"/>
    <w:rsid w:val="00047C90"/>
    <w:rsid w:val="00051A70"/>
    <w:rsid w:val="00051D6C"/>
    <w:rsid w:val="00055BC8"/>
    <w:rsid w:val="00061199"/>
    <w:rsid w:val="0006209D"/>
    <w:rsid w:val="00076E56"/>
    <w:rsid w:val="00077179"/>
    <w:rsid w:val="0008252F"/>
    <w:rsid w:val="00082656"/>
    <w:rsid w:val="000853D0"/>
    <w:rsid w:val="00090686"/>
    <w:rsid w:val="000A042F"/>
    <w:rsid w:val="000A6A6B"/>
    <w:rsid w:val="000B2448"/>
    <w:rsid w:val="000B415A"/>
    <w:rsid w:val="000B5C03"/>
    <w:rsid w:val="000B5E92"/>
    <w:rsid w:val="000B7643"/>
    <w:rsid w:val="000C2992"/>
    <w:rsid w:val="000C3010"/>
    <w:rsid w:val="000D5522"/>
    <w:rsid w:val="000D56F0"/>
    <w:rsid w:val="000D5AC8"/>
    <w:rsid w:val="000D75F0"/>
    <w:rsid w:val="000E3249"/>
    <w:rsid w:val="000E6C95"/>
    <w:rsid w:val="000F0B4D"/>
    <w:rsid w:val="000F3DA4"/>
    <w:rsid w:val="00101DF2"/>
    <w:rsid w:val="0010347D"/>
    <w:rsid w:val="00103B55"/>
    <w:rsid w:val="00104321"/>
    <w:rsid w:val="001063EC"/>
    <w:rsid w:val="00107BBF"/>
    <w:rsid w:val="00111978"/>
    <w:rsid w:val="00111FA9"/>
    <w:rsid w:val="00116FD0"/>
    <w:rsid w:val="001179A3"/>
    <w:rsid w:val="00117B3E"/>
    <w:rsid w:val="00122EE4"/>
    <w:rsid w:val="00124886"/>
    <w:rsid w:val="00127F79"/>
    <w:rsid w:val="00130F8C"/>
    <w:rsid w:val="001477C1"/>
    <w:rsid w:val="00156460"/>
    <w:rsid w:val="0016100C"/>
    <w:rsid w:val="00162046"/>
    <w:rsid w:val="00175F67"/>
    <w:rsid w:val="00176FE0"/>
    <w:rsid w:val="001812D8"/>
    <w:rsid w:val="00182499"/>
    <w:rsid w:val="001902A7"/>
    <w:rsid w:val="00191C1B"/>
    <w:rsid w:val="001A182A"/>
    <w:rsid w:val="001A202C"/>
    <w:rsid w:val="001A2B61"/>
    <w:rsid w:val="001A5D84"/>
    <w:rsid w:val="001B220E"/>
    <w:rsid w:val="001B26ED"/>
    <w:rsid w:val="001B3FAD"/>
    <w:rsid w:val="001C2214"/>
    <w:rsid w:val="001C38A6"/>
    <w:rsid w:val="001C39B3"/>
    <w:rsid w:val="001C3E56"/>
    <w:rsid w:val="001C5A7F"/>
    <w:rsid w:val="001C7273"/>
    <w:rsid w:val="001E139F"/>
    <w:rsid w:val="001E57F9"/>
    <w:rsid w:val="001E6458"/>
    <w:rsid w:val="001F0D82"/>
    <w:rsid w:val="001F426F"/>
    <w:rsid w:val="001F486A"/>
    <w:rsid w:val="00204C95"/>
    <w:rsid w:val="002066D3"/>
    <w:rsid w:val="00214E99"/>
    <w:rsid w:val="002150EE"/>
    <w:rsid w:val="00215D55"/>
    <w:rsid w:val="002228DF"/>
    <w:rsid w:val="00224E82"/>
    <w:rsid w:val="0022759C"/>
    <w:rsid w:val="00227EE8"/>
    <w:rsid w:val="002354E8"/>
    <w:rsid w:val="00243257"/>
    <w:rsid w:val="0024389E"/>
    <w:rsid w:val="00246661"/>
    <w:rsid w:val="00250611"/>
    <w:rsid w:val="0025081E"/>
    <w:rsid w:val="0025251B"/>
    <w:rsid w:val="002555DC"/>
    <w:rsid w:val="00255BAF"/>
    <w:rsid w:val="00256093"/>
    <w:rsid w:val="00257291"/>
    <w:rsid w:val="002621C1"/>
    <w:rsid w:val="00265CCE"/>
    <w:rsid w:val="002728A3"/>
    <w:rsid w:val="00280DA9"/>
    <w:rsid w:val="00281117"/>
    <w:rsid w:val="00282CB5"/>
    <w:rsid w:val="00282DB5"/>
    <w:rsid w:val="0029071B"/>
    <w:rsid w:val="002A35E0"/>
    <w:rsid w:val="002A494E"/>
    <w:rsid w:val="002A63DC"/>
    <w:rsid w:val="002B2C5C"/>
    <w:rsid w:val="002B541D"/>
    <w:rsid w:val="002B5D22"/>
    <w:rsid w:val="002C2BE0"/>
    <w:rsid w:val="002C7DF1"/>
    <w:rsid w:val="002D1E0A"/>
    <w:rsid w:val="002D3186"/>
    <w:rsid w:val="002E1844"/>
    <w:rsid w:val="002E3631"/>
    <w:rsid w:val="002E54D7"/>
    <w:rsid w:val="002F06C3"/>
    <w:rsid w:val="002F5A66"/>
    <w:rsid w:val="002F70DC"/>
    <w:rsid w:val="0030105B"/>
    <w:rsid w:val="00303B87"/>
    <w:rsid w:val="00306889"/>
    <w:rsid w:val="00307C0A"/>
    <w:rsid w:val="003127AF"/>
    <w:rsid w:val="003169B9"/>
    <w:rsid w:val="003208CF"/>
    <w:rsid w:val="00322D4F"/>
    <w:rsid w:val="00323A96"/>
    <w:rsid w:val="00325B71"/>
    <w:rsid w:val="00331668"/>
    <w:rsid w:val="00344DF1"/>
    <w:rsid w:val="0034619E"/>
    <w:rsid w:val="003608EC"/>
    <w:rsid w:val="003627B9"/>
    <w:rsid w:val="00372F8B"/>
    <w:rsid w:val="0038087A"/>
    <w:rsid w:val="00384009"/>
    <w:rsid w:val="00385070"/>
    <w:rsid w:val="00391483"/>
    <w:rsid w:val="00392EA8"/>
    <w:rsid w:val="00394799"/>
    <w:rsid w:val="00394F34"/>
    <w:rsid w:val="00396948"/>
    <w:rsid w:val="003A36C2"/>
    <w:rsid w:val="003A3FA1"/>
    <w:rsid w:val="003A4C4A"/>
    <w:rsid w:val="003A7FD4"/>
    <w:rsid w:val="003B1C23"/>
    <w:rsid w:val="003C09D4"/>
    <w:rsid w:val="003C330F"/>
    <w:rsid w:val="003C47BE"/>
    <w:rsid w:val="003C64BC"/>
    <w:rsid w:val="003C681A"/>
    <w:rsid w:val="003C68FD"/>
    <w:rsid w:val="003C71F1"/>
    <w:rsid w:val="003D0117"/>
    <w:rsid w:val="003D01C1"/>
    <w:rsid w:val="003D08B4"/>
    <w:rsid w:val="003D2846"/>
    <w:rsid w:val="003D6AF6"/>
    <w:rsid w:val="003D6FBD"/>
    <w:rsid w:val="003E30ED"/>
    <w:rsid w:val="003E520F"/>
    <w:rsid w:val="003E53E8"/>
    <w:rsid w:val="003F0EDC"/>
    <w:rsid w:val="003F1AD5"/>
    <w:rsid w:val="003F3269"/>
    <w:rsid w:val="00401211"/>
    <w:rsid w:val="00407F2F"/>
    <w:rsid w:val="00410410"/>
    <w:rsid w:val="00412E53"/>
    <w:rsid w:val="00413D99"/>
    <w:rsid w:val="004140D0"/>
    <w:rsid w:val="00417FB1"/>
    <w:rsid w:val="004233A1"/>
    <w:rsid w:val="0042631C"/>
    <w:rsid w:val="00430BF8"/>
    <w:rsid w:val="00437617"/>
    <w:rsid w:val="00450A49"/>
    <w:rsid w:val="00450B4E"/>
    <w:rsid w:val="00453DDB"/>
    <w:rsid w:val="00453E63"/>
    <w:rsid w:val="004551FD"/>
    <w:rsid w:val="00456E2C"/>
    <w:rsid w:val="00476239"/>
    <w:rsid w:val="00477A70"/>
    <w:rsid w:val="00480896"/>
    <w:rsid w:val="004810CB"/>
    <w:rsid w:val="00481D87"/>
    <w:rsid w:val="004856EB"/>
    <w:rsid w:val="004871CD"/>
    <w:rsid w:val="00490D9B"/>
    <w:rsid w:val="00492A8C"/>
    <w:rsid w:val="00496688"/>
    <w:rsid w:val="004A0F38"/>
    <w:rsid w:val="004B3A8A"/>
    <w:rsid w:val="004B5A3C"/>
    <w:rsid w:val="004B7296"/>
    <w:rsid w:val="004C2996"/>
    <w:rsid w:val="004C49B8"/>
    <w:rsid w:val="004C62FC"/>
    <w:rsid w:val="004C6BB0"/>
    <w:rsid w:val="004D1560"/>
    <w:rsid w:val="004D3C1B"/>
    <w:rsid w:val="004D63C7"/>
    <w:rsid w:val="004E23AE"/>
    <w:rsid w:val="004E3222"/>
    <w:rsid w:val="004E5DEE"/>
    <w:rsid w:val="004E5EE2"/>
    <w:rsid w:val="004E6DDC"/>
    <w:rsid w:val="004F15B9"/>
    <w:rsid w:val="004F21FD"/>
    <w:rsid w:val="004F2694"/>
    <w:rsid w:val="00500E51"/>
    <w:rsid w:val="0050487D"/>
    <w:rsid w:val="0051125C"/>
    <w:rsid w:val="00513BC6"/>
    <w:rsid w:val="00520DF6"/>
    <w:rsid w:val="00520F97"/>
    <w:rsid w:val="00521D59"/>
    <w:rsid w:val="00524B93"/>
    <w:rsid w:val="00526330"/>
    <w:rsid w:val="00530A9C"/>
    <w:rsid w:val="0053181C"/>
    <w:rsid w:val="00535F16"/>
    <w:rsid w:val="00537FF7"/>
    <w:rsid w:val="0054707B"/>
    <w:rsid w:val="005504E8"/>
    <w:rsid w:val="0055725D"/>
    <w:rsid w:val="00557E3A"/>
    <w:rsid w:val="00560AAD"/>
    <w:rsid w:val="0056179B"/>
    <w:rsid w:val="00564EED"/>
    <w:rsid w:val="005703CA"/>
    <w:rsid w:val="00571D0B"/>
    <w:rsid w:val="0057352C"/>
    <w:rsid w:val="00573532"/>
    <w:rsid w:val="0057373B"/>
    <w:rsid w:val="005820C8"/>
    <w:rsid w:val="00582BFC"/>
    <w:rsid w:val="00584E27"/>
    <w:rsid w:val="00584E50"/>
    <w:rsid w:val="005879D4"/>
    <w:rsid w:val="005A11B3"/>
    <w:rsid w:val="005A299D"/>
    <w:rsid w:val="005A6713"/>
    <w:rsid w:val="005B61C7"/>
    <w:rsid w:val="005C1A9A"/>
    <w:rsid w:val="005C66CB"/>
    <w:rsid w:val="005D291C"/>
    <w:rsid w:val="005E0B7F"/>
    <w:rsid w:val="005F068E"/>
    <w:rsid w:val="005F1FDE"/>
    <w:rsid w:val="005F2E00"/>
    <w:rsid w:val="005F420F"/>
    <w:rsid w:val="005F532A"/>
    <w:rsid w:val="005F6453"/>
    <w:rsid w:val="006034CA"/>
    <w:rsid w:val="0060388A"/>
    <w:rsid w:val="006038F6"/>
    <w:rsid w:val="006066AE"/>
    <w:rsid w:val="006113E1"/>
    <w:rsid w:val="00622592"/>
    <w:rsid w:val="00633D08"/>
    <w:rsid w:val="00635254"/>
    <w:rsid w:val="0064259B"/>
    <w:rsid w:val="00652F98"/>
    <w:rsid w:val="0065790E"/>
    <w:rsid w:val="00660002"/>
    <w:rsid w:val="0066194F"/>
    <w:rsid w:val="00662271"/>
    <w:rsid w:val="00662F33"/>
    <w:rsid w:val="00663E0F"/>
    <w:rsid w:val="006643BD"/>
    <w:rsid w:val="006657D9"/>
    <w:rsid w:val="00671DF1"/>
    <w:rsid w:val="0067288B"/>
    <w:rsid w:val="00673F6A"/>
    <w:rsid w:val="0067581A"/>
    <w:rsid w:val="00680AB5"/>
    <w:rsid w:val="00681C71"/>
    <w:rsid w:val="006836B5"/>
    <w:rsid w:val="0068442A"/>
    <w:rsid w:val="00694EE8"/>
    <w:rsid w:val="00696D6C"/>
    <w:rsid w:val="006972FC"/>
    <w:rsid w:val="00697A2E"/>
    <w:rsid w:val="00697D24"/>
    <w:rsid w:val="006A4D10"/>
    <w:rsid w:val="006A4DD0"/>
    <w:rsid w:val="006B370A"/>
    <w:rsid w:val="006B6620"/>
    <w:rsid w:val="006C08B1"/>
    <w:rsid w:val="006C0913"/>
    <w:rsid w:val="006C6553"/>
    <w:rsid w:val="006C70A7"/>
    <w:rsid w:val="006D0C2D"/>
    <w:rsid w:val="006D35FE"/>
    <w:rsid w:val="006D4E2F"/>
    <w:rsid w:val="006D52AA"/>
    <w:rsid w:val="006E2184"/>
    <w:rsid w:val="006E47E8"/>
    <w:rsid w:val="006E504E"/>
    <w:rsid w:val="006E569C"/>
    <w:rsid w:val="006E69AE"/>
    <w:rsid w:val="006F0E85"/>
    <w:rsid w:val="006F2F5F"/>
    <w:rsid w:val="006F4B0D"/>
    <w:rsid w:val="00707470"/>
    <w:rsid w:val="007130C2"/>
    <w:rsid w:val="0071375B"/>
    <w:rsid w:val="00714C48"/>
    <w:rsid w:val="00716755"/>
    <w:rsid w:val="00717EA1"/>
    <w:rsid w:val="00724AC4"/>
    <w:rsid w:val="007262B6"/>
    <w:rsid w:val="00735860"/>
    <w:rsid w:val="00737F92"/>
    <w:rsid w:val="0074008C"/>
    <w:rsid w:val="007435FC"/>
    <w:rsid w:val="0074652F"/>
    <w:rsid w:val="00747C93"/>
    <w:rsid w:val="0075339E"/>
    <w:rsid w:val="00754DB9"/>
    <w:rsid w:val="0075535C"/>
    <w:rsid w:val="00765F08"/>
    <w:rsid w:val="00766A6C"/>
    <w:rsid w:val="0077153E"/>
    <w:rsid w:val="00771FBD"/>
    <w:rsid w:val="00782FD0"/>
    <w:rsid w:val="007837B8"/>
    <w:rsid w:val="0078590A"/>
    <w:rsid w:val="00792493"/>
    <w:rsid w:val="00794EDF"/>
    <w:rsid w:val="007968EA"/>
    <w:rsid w:val="00797023"/>
    <w:rsid w:val="007C3D8A"/>
    <w:rsid w:val="007C48BC"/>
    <w:rsid w:val="007C5701"/>
    <w:rsid w:val="007C7891"/>
    <w:rsid w:val="007C7CBA"/>
    <w:rsid w:val="007D3485"/>
    <w:rsid w:val="007D39ED"/>
    <w:rsid w:val="007D5A6C"/>
    <w:rsid w:val="007D5B1B"/>
    <w:rsid w:val="007E06E5"/>
    <w:rsid w:val="007E3400"/>
    <w:rsid w:val="007E50C2"/>
    <w:rsid w:val="007E56E3"/>
    <w:rsid w:val="007F2530"/>
    <w:rsid w:val="007F5720"/>
    <w:rsid w:val="00803F54"/>
    <w:rsid w:val="0081496C"/>
    <w:rsid w:val="00815B44"/>
    <w:rsid w:val="00816EC6"/>
    <w:rsid w:val="008210BA"/>
    <w:rsid w:val="00822038"/>
    <w:rsid w:val="0083044F"/>
    <w:rsid w:val="008309B9"/>
    <w:rsid w:val="00831C52"/>
    <w:rsid w:val="00831F34"/>
    <w:rsid w:val="0083522B"/>
    <w:rsid w:val="008409AB"/>
    <w:rsid w:val="00841353"/>
    <w:rsid w:val="00844DB0"/>
    <w:rsid w:val="00851914"/>
    <w:rsid w:val="00855FBD"/>
    <w:rsid w:val="0085787A"/>
    <w:rsid w:val="00862B16"/>
    <w:rsid w:val="00862BF9"/>
    <w:rsid w:val="00867A51"/>
    <w:rsid w:val="00872C1E"/>
    <w:rsid w:val="00876C34"/>
    <w:rsid w:val="00881750"/>
    <w:rsid w:val="00886BD2"/>
    <w:rsid w:val="008925B6"/>
    <w:rsid w:val="008A6910"/>
    <w:rsid w:val="008B4154"/>
    <w:rsid w:val="008B42E0"/>
    <w:rsid w:val="008B5887"/>
    <w:rsid w:val="008C012D"/>
    <w:rsid w:val="008C031A"/>
    <w:rsid w:val="008C0656"/>
    <w:rsid w:val="008C2F4C"/>
    <w:rsid w:val="008C7DAF"/>
    <w:rsid w:val="008D36A8"/>
    <w:rsid w:val="008D4080"/>
    <w:rsid w:val="008D5C0A"/>
    <w:rsid w:val="008E3092"/>
    <w:rsid w:val="008E348B"/>
    <w:rsid w:val="008E4F72"/>
    <w:rsid w:val="008E5268"/>
    <w:rsid w:val="008F13F8"/>
    <w:rsid w:val="008F26AA"/>
    <w:rsid w:val="008F2B06"/>
    <w:rsid w:val="008F3FAD"/>
    <w:rsid w:val="008F428D"/>
    <w:rsid w:val="008F47B9"/>
    <w:rsid w:val="008F5791"/>
    <w:rsid w:val="008F5B89"/>
    <w:rsid w:val="00901200"/>
    <w:rsid w:val="00907256"/>
    <w:rsid w:val="00912E46"/>
    <w:rsid w:val="00914130"/>
    <w:rsid w:val="009143B2"/>
    <w:rsid w:val="00914640"/>
    <w:rsid w:val="00914E09"/>
    <w:rsid w:val="00920EB5"/>
    <w:rsid w:val="009248AB"/>
    <w:rsid w:val="009265D7"/>
    <w:rsid w:val="00926DB1"/>
    <w:rsid w:val="009406F8"/>
    <w:rsid w:val="009509C1"/>
    <w:rsid w:val="00950A02"/>
    <w:rsid w:val="009521A7"/>
    <w:rsid w:val="0095299C"/>
    <w:rsid w:val="0095776E"/>
    <w:rsid w:val="00957C2B"/>
    <w:rsid w:val="00960D04"/>
    <w:rsid w:val="00970DF5"/>
    <w:rsid w:val="00972E7D"/>
    <w:rsid w:val="009753EA"/>
    <w:rsid w:val="009808D5"/>
    <w:rsid w:val="00980A39"/>
    <w:rsid w:val="009820C5"/>
    <w:rsid w:val="0098230E"/>
    <w:rsid w:val="00982CF6"/>
    <w:rsid w:val="00983CCD"/>
    <w:rsid w:val="00984945"/>
    <w:rsid w:val="00985346"/>
    <w:rsid w:val="009854ED"/>
    <w:rsid w:val="009906FD"/>
    <w:rsid w:val="00991500"/>
    <w:rsid w:val="00992C06"/>
    <w:rsid w:val="00995FCB"/>
    <w:rsid w:val="009B06C5"/>
    <w:rsid w:val="009B1D7E"/>
    <w:rsid w:val="009B3180"/>
    <w:rsid w:val="009B74C7"/>
    <w:rsid w:val="009B7E65"/>
    <w:rsid w:val="009C18D3"/>
    <w:rsid w:val="009D28FD"/>
    <w:rsid w:val="009D61B4"/>
    <w:rsid w:val="009D6B78"/>
    <w:rsid w:val="009E17D2"/>
    <w:rsid w:val="009E1A69"/>
    <w:rsid w:val="009F3017"/>
    <w:rsid w:val="00A01AE0"/>
    <w:rsid w:val="00A032BB"/>
    <w:rsid w:val="00A032CF"/>
    <w:rsid w:val="00A044C7"/>
    <w:rsid w:val="00A1160F"/>
    <w:rsid w:val="00A116F8"/>
    <w:rsid w:val="00A13A79"/>
    <w:rsid w:val="00A14AE8"/>
    <w:rsid w:val="00A1535B"/>
    <w:rsid w:val="00A2743F"/>
    <w:rsid w:val="00A3283C"/>
    <w:rsid w:val="00A354A8"/>
    <w:rsid w:val="00A36324"/>
    <w:rsid w:val="00A3657C"/>
    <w:rsid w:val="00A40CC7"/>
    <w:rsid w:val="00A454AF"/>
    <w:rsid w:val="00A51777"/>
    <w:rsid w:val="00A5550E"/>
    <w:rsid w:val="00A55C33"/>
    <w:rsid w:val="00A61A52"/>
    <w:rsid w:val="00A63B56"/>
    <w:rsid w:val="00A662AC"/>
    <w:rsid w:val="00A6712A"/>
    <w:rsid w:val="00A672AC"/>
    <w:rsid w:val="00A74791"/>
    <w:rsid w:val="00A814BA"/>
    <w:rsid w:val="00A82920"/>
    <w:rsid w:val="00A9338C"/>
    <w:rsid w:val="00A950BF"/>
    <w:rsid w:val="00A95874"/>
    <w:rsid w:val="00A9701E"/>
    <w:rsid w:val="00A97EBC"/>
    <w:rsid w:val="00AA3625"/>
    <w:rsid w:val="00AA6428"/>
    <w:rsid w:val="00AA71D9"/>
    <w:rsid w:val="00AB2DC7"/>
    <w:rsid w:val="00AB5D72"/>
    <w:rsid w:val="00AB69C5"/>
    <w:rsid w:val="00AC0443"/>
    <w:rsid w:val="00AD7BE5"/>
    <w:rsid w:val="00B0255C"/>
    <w:rsid w:val="00B12674"/>
    <w:rsid w:val="00B200DC"/>
    <w:rsid w:val="00B3223C"/>
    <w:rsid w:val="00B35CB7"/>
    <w:rsid w:val="00B3600D"/>
    <w:rsid w:val="00B36FBA"/>
    <w:rsid w:val="00B4025A"/>
    <w:rsid w:val="00B42972"/>
    <w:rsid w:val="00B45081"/>
    <w:rsid w:val="00B50AC3"/>
    <w:rsid w:val="00B52538"/>
    <w:rsid w:val="00B57194"/>
    <w:rsid w:val="00B6328F"/>
    <w:rsid w:val="00B635EF"/>
    <w:rsid w:val="00B751C1"/>
    <w:rsid w:val="00B80CC2"/>
    <w:rsid w:val="00B86E62"/>
    <w:rsid w:val="00B87B75"/>
    <w:rsid w:val="00B87F52"/>
    <w:rsid w:val="00B91B7C"/>
    <w:rsid w:val="00B95A45"/>
    <w:rsid w:val="00B95DB4"/>
    <w:rsid w:val="00B96C30"/>
    <w:rsid w:val="00BA5D23"/>
    <w:rsid w:val="00BA762D"/>
    <w:rsid w:val="00BA7F12"/>
    <w:rsid w:val="00BB2DAE"/>
    <w:rsid w:val="00BC052F"/>
    <w:rsid w:val="00BC0FE1"/>
    <w:rsid w:val="00BC256A"/>
    <w:rsid w:val="00BC2D8A"/>
    <w:rsid w:val="00BC36A0"/>
    <w:rsid w:val="00BC679F"/>
    <w:rsid w:val="00BC7AE3"/>
    <w:rsid w:val="00BC7B48"/>
    <w:rsid w:val="00BD45DD"/>
    <w:rsid w:val="00BE0934"/>
    <w:rsid w:val="00BE0ED9"/>
    <w:rsid w:val="00BE42F0"/>
    <w:rsid w:val="00BE4C3C"/>
    <w:rsid w:val="00BE52C8"/>
    <w:rsid w:val="00BE711B"/>
    <w:rsid w:val="00BE73C1"/>
    <w:rsid w:val="00BF01E4"/>
    <w:rsid w:val="00BF132C"/>
    <w:rsid w:val="00BF20C8"/>
    <w:rsid w:val="00BF5362"/>
    <w:rsid w:val="00BF67CF"/>
    <w:rsid w:val="00C00C6D"/>
    <w:rsid w:val="00C01F89"/>
    <w:rsid w:val="00C03C98"/>
    <w:rsid w:val="00C04519"/>
    <w:rsid w:val="00C11CE8"/>
    <w:rsid w:val="00C1637D"/>
    <w:rsid w:val="00C171E8"/>
    <w:rsid w:val="00C25FBE"/>
    <w:rsid w:val="00C32972"/>
    <w:rsid w:val="00C372C2"/>
    <w:rsid w:val="00C40DA8"/>
    <w:rsid w:val="00C42F45"/>
    <w:rsid w:val="00C4548E"/>
    <w:rsid w:val="00C46088"/>
    <w:rsid w:val="00C53241"/>
    <w:rsid w:val="00C556AE"/>
    <w:rsid w:val="00C61D3E"/>
    <w:rsid w:val="00C61F09"/>
    <w:rsid w:val="00C662A6"/>
    <w:rsid w:val="00C67BCB"/>
    <w:rsid w:val="00C70ECB"/>
    <w:rsid w:val="00C736FD"/>
    <w:rsid w:val="00C801D4"/>
    <w:rsid w:val="00C93350"/>
    <w:rsid w:val="00C9451A"/>
    <w:rsid w:val="00C97903"/>
    <w:rsid w:val="00CA1F70"/>
    <w:rsid w:val="00CA5D3F"/>
    <w:rsid w:val="00CA63E4"/>
    <w:rsid w:val="00CA67E8"/>
    <w:rsid w:val="00CB1FB6"/>
    <w:rsid w:val="00CB36FD"/>
    <w:rsid w:val="00CB4706"/>
    <w:rsid w:val="00CC60B2"/>
    <w:rsid w:val="00CD2449"/>
    <w:rsid w:val="00CD7D88"/>
    <w:rsid w:val="00CE7A25"/>
    <w:rsid w:val="00CF44AC"/>
    <w:rsid w:val="00CF797F"/>
    <w:rsid w:val="00CF7D53"/>
    <w:rsid w:val="00D1705B"/>
    <w:rsid w:val="00D17A03"/>
    <w:rsid w:val="00D208AD"/>
    <w:rsid w:val="00D25111"/>
    <w:rsid w:val="00D369B3"/>
    <w:rsid w:val="00D53787"/>
    <w:rsid w:val="00D55E30"/>
    <w:rsid w:val="00D5736E"/>
    <w:rsid w:val="00D63459"/>
    <w:rsid w:val="00D71702"/>
    <w:rsid w:val="00D71B70"/>
    <w:rsid w:val="00D77DBA"/>
    <w:rsid w:val="00D8124E"/>
    <w:rsid w:val="00D85F89"/>
    <w:rsid w:val="00D86152"/>
    <w:rsid w:val="00D86978"/>
    <w:rsid w:val="00D87DBA"/>
    <w:rsid w:val="00D90BD3"/>
    <w:rsid w:val="00D9346E"/>
    <w:rsid w:val="00D942CC"/>
    <w:rsid w:val="00DA0061"/>
    <w:rsid w:val="00DA1980"/>
    <w:rsid w:val="00DA19D8"/>
    <w:rsid w:val="00DB1C2E"/>
    <w:rsid w:val="00DB3423"/>
    <w:rsid w:val="00DB62DD"/>
    <w:rsid w:val="00DB69BA"/>
    <w:rsid w:val="00DD03BA"/>
    <w:rsid w:val="00DD0A4F"/>
    <w:rsid w:val="00DD0BFC"/>
    <w:rsid w:val="00DD1D9B"/>
    <w:rsid w:val="00DE40D0"/>
    <w:rsid w:val="00DE7BA6"/>
    <w:rsid w:val="00DE7BDD"/>
    <w:rsid w:val="00DF0891"/>
    <w:rsid w:val="00DF1137"/>
    <w:rsid w:val="00DF1519"/>
    <w:rsid w:val="00DF563F"/>
    <w:rsid w:val="00DF790A"/>
    <w:rsid w:val="00E036BF"/>
    <w:rsid w:val="00E03A99"/>
    <w:rsid w:val="00E03BB0"/>
    <w:rsid w:val="00E05BFF"/>
    <w:rsid w:val="00E07DD4"/>
    <w:rsid w:val="00E10803"/>
    <w:rsid w:val="00E1164E"/>
    <w:rsid w:val="00E15277"/>
    <w:rsid w:val="00E16E72"/>
    <w:rsid w:val="00E1706B"/>
    <w:rsid w:val="00E2021D"/>
    <w:rsid w:val="00E24EA4"/>
    <w:rsid w:val="00E40962"/>
    <w:rsid w:val="00E41FBD"/>
    <w:rsid w:val="00E45587"/>
    <w:rsid w:val="00E50CF0"/>
    <w:rsid w:val="00E566CF"/>
    <w:rsid w:val="00E60023"/>
    <w:rsid w:val="00E61DD1"/>
    <w:rsid w:val="00E62CAA"/>
    <w:rsid w:val="00E630DC"/>
    <w:rsid w:val="00E6467A"/>
    <w:rsid w:val="00E66561"/>
    <w:rsid w:val="00E67919"/>
    <w:rsid w:val="00E70385"/>
    <w:rsid w:val="00E71670"/>
    <w:rsid w:val="00E77281"/>
    <w:rsid w:val="00E77B50"/>
    <w:rsid w:val="00E80767"/>
    <w:rsid w:val="00E844D7"/>
    <w:rsid w:val="00E8648E"/>
    <w:rsid w:val="00E93E5B"/>
    <w:rsid w:val="00EA3256"/>
    <w:rsid w:val="00EA6312"/>
    <w:rsid w:val="00EB169D"/>
    <w:rsid w:val="00EB3770"/>
    <w:rsid w:val="00EB4594"/>
    <w:rsid w:val="00EB65DB"/>
    <w:rsid w:val="00EB710A"/>
    <w:rsid w:val="00EC3DA0"/>
    <w:rsid w:val="00ED0C1B"/>
    <w:rsid w:val="00ED7ED0"/>
    <w:rsid w:val="00EE1B16"/>
    <w:rsid w:val="00EE1B90"/>
    <w:rsid w:val="00EE26D9"/>
    <w:rsid w:val="00EE2ADB"/>
    <w:rsid w:val="00EE4838"/>
    <w:rsid w:val="00EE6291"/>
    <w:rsid w:val="00EE6F71"/>
    <w:rsid w:val="00EE7F3B"/>
    <w:rsid w:val="00EF2253"/>
    <w:rsid w:val="00F00588"/>
    <w:rsid w:val="00F0588F"/>
    <w:rsid w:val="00F07C92"/>
    <w:rsid w:val="00F1220A"/>
    <w:rsid w:val="00F179BC"/>
    <w:rsid w:val="00F20BC7"/>
    <w:rsid w:val="00F2582A"/>
    <w:rsid w:val="00F25FE5"/>
    <w:rsid w:val="00F2682B"/>
    <w:rsid w:val="00F30208"/>
    <w:rsid w:val="00F321B0"/>
    <w:rsid w:val="00F32844"/>
    <w:rsid w:val="00F35F4F"/>
    <w:rsid w:val="00F3776B"/>
    <w:rsid w:val="00F41BB8"/>
    <w:rsid w:val="00F434E5"/>
    <w:rsid w:val="00F4675A"/>
    <w:rsid w:val="00F50224"/>
    <w:rsid w:val="00F50D65"/>
    <w:rsid w:val="00F50FCF"/>
    <w:rsid w:val="00F53C92"/>
    <w:rsid w:val="00F5414F"/>
    <w:rsid w:val="00F55FFA"/>
    <w:rsid w:val="00F62E8A"/>
    <w:rsid w:val="00F67158"/>
    <w:rsid w:val="00F7765A"/>
    <w:rsid w:val="00F82113"/>
    <w:rsid w:val="00F835BA"/>
    <w:rsid w:val="00F87689"/>
    <w:rsid w:val="00F941AD"/>
    <w:rsid w:val="00F976A0"/>
    <w:rsid w:val="00FA183E"/>
    <w:rsid w:val="00FA2844"/>
    <w:rsid w:val="00FA29C8"/>
    <w:rsid w:val="00FA6766"/>
    <w:rsid w:val="00FA7CED"/>
    <w:rsid w:val="00FB5E64"/>
    <w:rsid w:val="00FB600C"/>
    <w:rsid w:val="00FB6652"/>
    <w:rsid w:val="00FC2C53"/>
    <w:rsid w:val="00FC674C"/>
    <w:rsid w:val="00FD0511"/>
    <w:rsid w:val="00FD1CCC"/>
    <w:rsid w:val="00FD3A96"/>
    <w:rsid w:val="00FD49B1"/>
    <w:rsid w:val="00FD7A9C"/>
    <w:rsid w:val="00FE199F"/>
    <w:rsid w:val="00FE7EF6"/>
    <w:rsid w:val="00FF1154"/>
    <w:rsid w:val="00FF1312"/>
    <w:rsid w:val="00FF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65"/>
    <w:pPr>
      <w:spacing w:before="200" w:after="0"/>
    </w:pPr>
    <w:rPr>
      <w:rFonts w:ascii="Calibri" w:eastAsia="Times New Roman" w:hAnsi="Calibri" w:cs="Times New Roman"/>
    </w:rPr>
  </w:style>
  <w:style w:type="paragraph" w:styleId="Nagwek1">
    <w:name w:val="heading 1"/>
    <w:aliases w:val="T_SZ_Heading 1,Rozdział,ImieNazwisko,ImieNazwisko1,Nag1,heading 1,heading 11,heading 12,heading 111,heading 13,heading 112,heading 121,heading 1111,heading 14,Section Heading,Section2,Section3,Section4,Section5,Section6,Section7,Numbered - 1"/>
    <w:basedOn w:val="Normalny"/>
    <w:next w:val="Normalny"/>
    <w:link w:val="Nagwek1Znak"/>
    <w:uiPriority w:val="9"/>
    <w:qFormat/>
    <w:rsid w:val="00E93E5B"/>
    <w:pPr>
      <w:numPr>
        <w:numId w:val="2"/>
      </w:numPr>
      <w:spacing w:before="240" w:after="240"/>
      <w:outlineLvl w:val="0"/>
    </w:pPr>
    <w:rPr>
      <w:b/>
      <w:smallCaps/>
      <w:spacing w:val="5"/>
      <w:sz w:val="32"/>
      <w:szCs w:val="32"/>
    </w:rPr>
  </w:style>
  <w:style w:type="paragraph" w:styleId="Nagwek2">
    <w:name w:val="heading 2"/>
    <w:aliases w:val="Podrozdział,Adres,Adres1,HD2,- 1,2,3,Courseware #,Nag 2,h2,headi,heading2,h21,h22,21,Heading Two,H2,B Sub/Bold,B Sub/Bold1,h2 main heading,B Sub/Bold2,B Sub/Bold11,h2 main heading1,h2 main heading2,B Sub/Bold3,B Sub/Bold12,h2 main heading3"/>
    <w:basedOn w:val="Normalny"/>
    <w:next w:val="Normalny"/>
    <w:link w:val="Nagwek2Znak"/>
    <w:autoRedefine/>
    <w:uiPriority w:val="9"/>
    <w:unhideWhenUsed/>
    <w:qFormat/>
    <w:rsid w:val="00E93E5B"/>
    <w:pPr>
      <w:numPr>
        <w:ilvl w:val="1"/>
        <w:numId w:val="2"/>
      </w:numPr>
      <w:spacing w:before="240" w:after="240"/>
      <w:outlineLvl w:val="1"/>
    </w:pPr>
    <w:rPr>
      <w:b/>
      <w:smallCaps/>
      <w:spacing w:val="5"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E15277"/>
    <w:pPr>
      <w:keepNext/>
      <w:numPr>
        <w:ilvl w:val="2"/>
        <w:numId w:val="2"/>
      </w:numPr>
      <w:spacing w:before="240" w:after="120"/>
      <w:outlineLvl w:val="2"/>
    </w:pPr>
    <w:rPr>
      <w:b/>
      <w:smallCaps/>
      <w:spacing w:val="5"/>
      <w:sz w:val="24"/>
      <w:szCs w:val="24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06209D"/>
    <w:pPr>
      <w:numPr>
        <w:ilvl w:val="3"/>
        <w:numId w:val="2"/>
      </w:numPr>
      <w:spacing w:before="120" w:after="120" w:line="360" w:lineRule="auto"/>
      <w:outlineLvl w:val="3"/>
    </w:pPr>
    <w:rPr>
      <w:b/>
      <w:smallCaps/>
      <w:spacing w:val="10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50D65"/>
    <w:pPr>
      <w:numPr>
        <w:ilvl w:val="4"/>
        <w:numId w:val="2"/>
      </w:numPr>
      <w:outlineLvl w:val="4"/>
    </w:pPr>
    <w:rPr>
      <w:smallCaps/>
      <w:color w:val="943634"/>
      <w:spacing w:val="10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50D65"/>
    <w:pPr>
      <w:numPr>
        <w:ilvl w:val="5"/>
        <w:numId w:val="2"/>
      </w:numPr>
      <w:outlineLvl w:val="5"/>
    </w:pPr>
    <w:rPr>
      <w:smallCaps/>
      <w:color w:val="C0504D"/>
      <w:spacing w:val="5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50D65"/>
    <w:pPr>
      <w:numPr>
        <w:ilvl w:val="6"/>
        <w:numId w:val="2"/>
      </w:numPr>
      <w:outlineLvl w:val="6"/>
    </w:pPr>
    <w:rPr>
      <w:b/>
      <w:smallCaps/>
      <w:color w:val="C0504D"/>
      <w:spacing w:val="10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50D65"/>
    <w:pPr>
      <w:numPr>
        <w:ilvl w:val="7"/>
        <w:numId w:val="2"/>
      </w:numPr>
      <w:outlineLvl w:val="7"/>
    </w:pPr>
    <w:rPr>
      <w:b/>
      <w:i/>
      <w:smallCaps/>
      <w:color w:val="943634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50D65"/>
    <w:pPr>
      <w:numPr>
        <w:ilvl w:val="8"/>
        <w:numId w:val="2"/>
      </w:numPr>
      <w:outlineLvl w:val="8"/>
    </w:pPr>
    <w:rPr>
      <w:b/>
      <w:i/>
      <w:smallCaps/>
      <w:color w:val="6224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_SZ_Heading 1 Znak,Rozdział Znak,ImieNazwisko Znak,ImieNazwisko1 Znak,Nag1 Znak,heading 1 Znak,heading 11 Znak,heading 12 Znak,heading 111 Znak,heading 13 Znak,heading 112 Znak,heading 121 Znak,heading 1111 Znak,heading 14 Znak"/>
    <w:basedOn w:val="Domylnaczcionkaakapitu"/>
    <w:link w:val="Nagwek1"/>
    <w:uiPriority w:val="9"/>
    <w:rsid w:val="00E93E5B"/>
    <w:rPr>
      <w:rFonts w:ascii="Calibri" w:eastAsia="Times New Roman" w:hAnsi="Calibri" w:cs="Times New Roman"/>
      <w:b/>
      <w:smallCaps/>
      <w:spacing w:val="5"/>
      <w:sz w:val="32"/>
      <w:szCs w:val="32"/>
    </w:rPr>
  </w:style>
  <w:style w:type="character" w:customStyle="1" w:styleId="Nagwek2Znak">
    <w:name w:val="Nagłówek 2 Znak"/>
    <w:aliases w:val="Podrozdział Znak,Adres Znak,Adres1 Znak,HD2 Znak,- 1 Znak,2 Znak,3 Znak,Courseware # Znak,Nag 2 Znak,h2 Znak,headi Znak,heading2 Znak,h21 Znak,h22 Znak,21 Znak,Heading Two Znak,H2 Znak,B Sub/Bold Znak,B Sub/Bold1 Znak,B Sub/Bold2 Znak"/>
    <w:basedOn w:val="Domylnaczcionkaakapitu"/>
    <w:link w:val="Nagwek2"/>
    <w:uiPriority w:val="9"/>
    <w:rsid w:val="00E93E5B"/>
    <w:rPr>
      <w:rFonts w:ascii="Calibri" w:eastAsia="Times New Roman" w:hAnsi="Calibri" w:cs="Times New Roman"/>
      <w:b/>
      <w:smallCaps/>
      <w:spacing w:val="5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E15277"/>
    <w:rPr>
      <w:rFonts w:ascii="Calibri" w:eastAsia="Times New Roman" w:hAnsi="Calibri" w:cs="Times New Roman"/>
      <w:b/>
      <w:smallCaps/>
      <w:spacing w:val="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6209D"/>
    <w:rPr>
      <w:rFonts w:ascii="Calibri" w:eastAsia="Times New Roman" w:hAnsi="Calibri" w:cs="Times New Roman"/>
      <w:b/>
      <w:smallCaps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0D65"/>
    <w:rPr>
      <w:rFonts w:ascii="Calibri" w:eastAsia="Times New Roman" w:hAnsi="Calibri" w:cs="Times New Roman"/>
      <w:smallCaps/>
      <w:color w:val="943634"/>
      <w:spacing w:val="10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0D65"/>
    <w:rPr>
      <w:rFonts w:ascii="Calibri" w:eastAsia="Times New Roman" w:hAnsi="Calibri" w:cs="Times New Roman"/>
      <w:smallCaps/>
      <w:color w:val="C0504D"/>
      <w:spacing w:val="5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0D65"/>
    <w:rPr>
      <w:rFonts w:ascii="Calibri" w:eastAsia="Times New Roman" w:hAnsi="Calibri" w:cs="Times New Roman"/>
      <w:b/>
      <w:smallCaps/>
      <w:color w:val="C0504D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0D65"/>
    <w:rPr>
      <w:rFonts w:ascii="Calibri" w:eastAsia="Times New Roman" w:hAnsi="Calibri" w:cs="Times New Roman"/>
      <w:b/>
      <w:i/>
      <w:smallCaps/>
      <w:color w:val="94363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0D65"/>
    <w:rPr>
      <w:rFonts w:ascii="Calibri" w:eastAsia="Times New Roman" w:hAnsi="Calibri" w:cs="Times New Roman"/>
      <w:b/>
      <w:i/>
      <w:smallCaps/>
      <w:color w:val="622423"/>
    </w:rPr>
  </w:style>
  <w:style w:type="paragraph" w:styleId="Tytu">
    <w:name w:val="Title"/>
    <w:basedOn w:val="Normalny"/>
    <w:next w:val="Normalny"/>
    <w:link w:val="TytuZnak"/>
    <w:uiPriority w:val="10"/>
    <w:qFormat/>
    <w:rsid w:val="00F50D65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F50D65"/>
    <w:rPr>
      <w:rFonts w:ascii="Calibri" w:eastAsia="Times New Roman" w:hAnsi="Calibri" w:cs="Times New Roman"/>
      <w:smallCaps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0D65"/>
    <w:pPr>
      <w:spacing w:after="720" w:line="240" w:lineRule="auto"/>
      <w:jc w:val="right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F50D65"/>
    <w:rPr>
      <w:rFonts w:ascii="Cambria" w:eastAsia="Times New Roman" w:hAnsi="Cambria" w:cs="Times New Roma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50D65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F50D65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50D65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egenda">
    <w:name w:val="caption"/>
    <w:aliases w:val="T_SZ_Caption,Legenda2"/>
    <w:basedOn w:val="Normalny"/>
    <w:next w:val="Normalny"/>
    <w:link w:val="LegendaZnak"/>
    <w:uiPriority w:val="35"/>
    <w:unhideWhenUsed/>
    <w:qFormat/>
    <w:rsid w:val="00EE2ADB"/>
    <w:pPr>
      <w:spacing w:before="120" w:after="120"/>
    </w:pPr>
    <w:rPr>
      <w:b/>
      <w:bCs/>
      <w:caps/>
      <w:sz w:val="16"/>
      <w:szCs w:val="18"/>
    </w:rPr>
  </w:style>
  <w:style w:type="paragraph" w:styleId="Spistreci2">
    <w:name w:val="toc 2"/>
    <w:basedOn w:val="Normalny"/>
    <w:next w:val="Normalny"/>
    <w:autoRedefine/>
    <w:uiPriority w:val="39"/>
    <w:unhideWhenUsed/>
    <w:rsid w:val="00F50D65"/>
    <w:pPr>
      <w:spacing w:after="100"/>
      <w:ind w:left="220"/>
    </w:pPr>
  </w:style>
  <w:style w:type="paragraph" w:styleId="Akapitzlist">
    <w:name w:val="List Paragraph"/>
    <w:basedOn w:val="Normalny"/>
    <w:link w:val="AkapitzlistZnak"/>
    <w:uiPriority w:val="34"/>
    <w:qFormat/>
    <w:rsid w:val="00F50D6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F50D65"/>
    <w:pPr>
      <w:keepNext/>
      <w:keepLines/>
      <w:tabs>
        <w:tab w:val="center" w:pos="4320"/>
        <w:tab w:val="right" w:pos="8640"/>
      </w:tabs>
      <w:spacing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50D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F50D65"/>
    <w:pPr>
      <w:spacing w:line="240" w:lineRule="auto"/>
    </w:pPr>
    <w:rPr>
      <w:rFonts w:ascii="Times New Roman" w:hAnsi="Times New Roman"/>
      <w:szCs w:val="24"/>
      <w:lang w:eastAsia="pl-PL"/>
    </w:rPr>
  </w:style>
  <w:style w:type="paragraph" w:customStyle="1" w:styleId="FText">
    <w:name w:val="FText"/>
    <w:basedOn w:val="Normalny"/>
    <w:rsid w:val="00F50D65"/>
    <w:pPr>
      <w:spacing w:before="60" w:line="336" w:lineRule="auto"/>
      <w:ind w:left="2410"/>
    </w:pPr>
    <w:rPr>
      <w:rFonts w:ascii="Times New Roman" w:hAnsi="Times New Roman"/>
      <w:szCs w:val="24"/>
      <w:lang w:eastAsia="pl-PL"/>
    </w:rPr>
  </w:style>
  <w:style w:type="paragraph" w:customStyle="1" w:styleId="mojstyl">
    <w:name w:val="moj styl"/>
    <w:basedOn w:val="Normalny"/>
    <w:rsid w:val="00F50D65"/>
    <w:pPr>
      <w:spacing w:line="360" w:lineRule="auto"/>
    </w:pPr>
    <w:rPr>
      <w:rFonts w:ascii="Arial" w:eastAsia="Arial Unicode MS" w:hAnsi="Arial" w:cs="Arial Unicode MS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F50D65"/>
    <w:pPr>
      <w:spacing w:after="100"/>
      <w:ind w:left="440"/>
    </w:pPr>
  </w:style>
  <w:style w:type="paragraph" w:styleId="Nagwek">
    <w:name w:val="header"/>
    <w:basedOn w:val="Normalny"/>
    <w:link w:val="NagwekZnak"/>
    <w:uiPriority w:val="99"/>
    <w:unhideWhenUsed/>
    <w:rsid w:val="00F50D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0D65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rsid w:val="00F50D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50D65"/>
    <w:pPr>
      <w:spacing w:before="120" w:after="120" w:line="360" w:lineRule="auto"/>
    </w:pPr>
    <w:rPr>
      <w:rFonts w:ascii="Tahoma" w:hAnsi="Tahoma"/>
      <w:color w:val="00000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50D65"/>
    <w:rPr>
      <w:rFonts w:ascii="Tahoma" w:eastAsia="Times New Roman" w:hAnsi="Tahoma" w:cs="Times New Roman"/>
      <w:color w:val="000000"/>
    </w:rPr>
  </w:style>
  <w:style w:type="paragraph" w:styleId="Listanumerowana2">
    <w:name w:val="List Number 2"/>
    <w:basedOn w:val="Normalny"/>
    <w:rsid w:val="00F50D65"/>
    <w:pPr>
      <w:numPr>
        <w:numId w:val="1"/>
      </w:numPr>
      <w:spacing w:line="240" w:lineRule="auto"/>
    </w:pPr>
    <w:rPr>
      <w:rFonts w:ascii="Times New Roman" w:hAnsi="Times New Roman"/>
      <w:sz w:val="24"/>
    </w:rPr>
  </w:style>
  <w:style w:type="table" w:customStyle="1" w:styleId="redniecieniowanie1akcent11">
    <w:name w:val="Średnie cieniowanie 1 — akcent 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Jasnalistaakcent11">
    <w:name w:val="Jasna lista — akcent 11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Standardowy1">
    <w:name w:val="Standardowy1"/>
    <w:rsid w:val="00F50D6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serwis">
    <w:name w:val="serwis"/>
    <w:basedOn w:val="Normalny"/>
    <w:rsid w:val="00F50D65"/>
    <w:pPr>
      <w:widowControl w:val="0"/>
      <w:spacing w:before="100" w:beforeAutospacing="1" w:after="100" w:afterAutospacing="1" w:line="240" w:lineRule="auto"/>
      <w:ind w:left="-57"/>
    </w:pPr>
    <w:rPr>
      <w:rFonts w:ascii="Times New Roman" w:eastAsia="Batang" w:hAnsi="Times New Roman"/>
      <w:sz w:val="24"/>
      <w:szCs w:val="24"/>
      <w:lang w:eastAsia="pl-PL"/>
    </w:rPr>
  </w:style>
  <w:style w:type="paragraph" w:customStyle="1" w:styleId="Default">
    <w:name w:val="Default"/>
    <w:rsid w:val="00F50D65"/>
    <w:pPr>
      <w:autoSpaceDE w:val="0"/>
      <w:autoSpaceDN w:val="0"/>
      <w:adjustRightInd w:val="0"/>
      <w:spacing w:after="0" w:line="240" w:lineRule="auto"/>
      <w:jc w:val="both"/>
    </w:pPr>
    <w:rPr>
      <w:rFonts w:ascii="Futura Heavy" w:eastAsia="Times New Roman" w:hAnsi="Futura Heavy" w:cs="Futura Heavy"/>
      <w:color w:val="000000"/>
      <w:sz w:val="14"/>
      <w:szCs w:val="14"/>
      <w:lang w:val="en-US" w:eastAsia="pl-PL"/>
    </w:rPr>
  </w:style>
  <w:style w:type="paragraph" w:customStyle="1" w:styleId="FORTABLE">
    <w:name w:val="FOR TABLE"/>
    <w:basedOn w:val="Normalny"/>
    <w:rsid w:val="00F50D65"/>
    <w:pPr>
      <w:autoSpaceDE w:val="0"/>
      <w:autoSpaceDN w:val="0"/>
      <w:adjustRightInd w:val="0"/>
      <w:spacing w:before="40" w:after="40" w:line="240" w:lineRule="auto"/>
    </w:pPr>
    <w:rPr>
      <w:rFonts w:ascii="Futura Light" w:hAnsi="Futura Light" w:cs="Futura Light"/>
      <w:color w:val="221E1F"/>
      <w:sz w:val="14"/>
      <w:szCs w:val="14"/>
      <w:lang w:eastAsia="pl-PL"/>
    </w:rPr>
  </w:style>
  <w:style w:type="table" w:customStyle="1" w:styleId="redniecieniowanie2akcent11">
    <w:name w:val="Średnie cieniowanie 2 — akcent 1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Table">
    <w:name w:val="Table"/>
    <w:basedOn w:val="Normalny"/>
    <w:rsid w:val="00F50D65"/>
    <w:pPr>
      <w:spacing w:before="40" w:after="40" w:line="240" w:lineRule="auto"/>
    </w:pPr>
    <w:rPr>
      <w:rFonts w:ascii="Arial" w:hAnsi="Arial"/>
      <w:b/>
      <w:sz w:val="24"/>
    </w:rPr>
  </w:style>
  <w:style w:type="table" w:customStyle="1" w:styleId="redniecieniowanie1akcent111">
    <w:name w:val="Średnie cieniowanie 1 — akcent 1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50D6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0D65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0D65"/>
    <w:rPr>
      <w:rFonts w:ascii="Calibri" w:eastAsia="Times New Roman" w:hAnsi="Calibri" w:cs="Times New Roman"/>
    </w:rPr>
  </w:style>
  <w:style w:type="paragraph" w:styleId="Lista2">
    <w:name w:val="List 2"/>
    <w:basedOn w:val="Normalny"/>
    <w:uiPriority w:val="99"/>
    <w:unhideWhenUsed/>
    <w:rsid w:val="00F50D65"/>
    <w:pPr>
      <w:ind w:left="566" w:hanging="283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0D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0D65"/>
    <w:rPr>
      <w:rFonts w:ascii="Calibri" w:eastAsia="Times New Roman" w:hAnsi="Calibri" w:cs="Times New Roman"/>
      <w:b/>
      <w:bCs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basedOn w:val="Normalny"/>
    <w:link w:val="BezodstpwZnak"/>
    <w:uiPriority w:val="1"/>
    <w:qFormat/>
    <w:rsid w:val="00F50D65"/>
    <w:pPr>
      <w:spacing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F50D65"/>
    <w:rPr>
      <w:rFonts w:ascii="Calibri" w:eastAsia="Times New Roman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F50D65"/>
    <w:rPr>
      <w:rFonts w:cs="Times New Roman"/>
      <w:color w:val="808080"/>
    </w:rPr>
  </w:style>
  <w:style w:type="character" w:styleId="Pogrubienie">
    <w:name w:val="Strong"/>
    <w:basedOn w:val="Domylnaczcionkaakapitu"/>
    <w:uiPriority w:val="22"/>
    <w:qFormat/>
    <w:rsid w:val="00F50D65"/>
    <w:rPr>
      <w:b/>
      <w:color w:val="C0504D"/>
    </w:rPr>
  </w:style>
  <w:style w:type="character" w:styleId="Uwydatnienie">
    <w:name w:val="Emphasis"/>
    <w:basedOn w:val="Domylnaczcionkaakapitu"/>
    <w:uiPriority w:val="20"/>
    <w:qFormat/>
    <w:rsid w:val="00F50D65"/>
    <w:rPr>
      <w:b/>
      <w:i/>
      <w:spacing w:val="10"/>
    </w:rPr>
  </w:style>
  <w:style w:type="paragraph" w:styleId="Cytat">
    <w:name w:val="Quote"/>
    <w:basedOn w:val="Normalny"/>
    <w:next w:val="Normalny"/>
    <w:link w:val="CytatZnak"/>
    <w:uiPriority w:val="29"/>
    <w:qFormat/>
    <w:rsid w:val="00F50D65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50D65"/>
    <w:rPr>
      <w:rFonts w:ascii="Calibri" w:eastAsia="Times New Roman" w:hAnsi="Calibri" w:cs="Times New Roman"/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0D65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0D65"/>
    <w:rPr>
      <w:rFonts w:ascii="Calibri" w:eastAsia="Times New Roman" w:hAnsi="Calibri" w:cs="Times New Roman"/>
      <w:b/>
      <w:i/>
      <w:color w:val="FFFFFF"/>
      <w:shd w:val="clear" w:color="auto" w:fill="C0504D"/>
    </w:rPr>
  </w:style>
  <w:style w:type="character" w:styleId="Wyrnieniedelikatne">
    <w:name w:val="Subtle Emphasis"/>
    <w:basedOn w:val="Domylnaczcionkaakapitu"/>
    <w:uiPriority w:val="19"/>
    <w:qFormat/>
    <w:rsid w:val="00F50D65"/>
    <w:rPr>
      <w:i/>
    </w:rPr>
  </w:style>
  <w:style w:type="character" w:styleId="Wyrnienieintensywne">
    <w:name w:val="Intense Emphasis"/>
    <w:basedOn w:val="Domylnaczcionkaakapitu"/>
    <w:uiPriority w:val="21"/>
    <w:qFormat/>
    <w:rsid w:val="00F50D65"/>
    <w:rPr>
      <w:b/>
      <w:i/>
      <w:color w:val="C0504D"/>
      <w:spacing w:val="10"/>
    </w:rPr>
  </w:style>
  <w:style w:type="character" w:styleId="Odwoaniedelikatne">
    <w:name w:val="Subtle Reference"/>
    <w:basedOn w:val="Domylnaczcionkaakapitu"/>
    <w:uiPriority w:val="31"/>
    <w:qFormat/>
    <w:rsid w:val="00F50D65"/>
    <w:rPr>
      <w:b/>
    </w:rPr>
  </w:style>
  <w:style w:type="character" w:styleId="Odwoanieintensywne">
    <w:name w:val="Intense Reference"/>
    <w:basedOn w:val="Domylnaczcionkaakapitu"/>
    <w:uiPriority w:val="32"/>
    <w:qFormat/>
    <w:rsid w:val="00F50D65"/>
    <w:rPr>
      <w:b/>
      <w:smallCaps/>
      <w:spacing w:val="5"/>
      <w:sz w:val="22"/>
      <w:u w:val="single"/>
    </w:rPr>
  </w:style>
  <w:style w:type="character" w:styleId="Tytuksiki">
    <w:name w:val="Book Title"/>
    <w:basedOn w:val="Domylnaczcionkaakapitu"/>
    <w:uiPriority w:val="33"/>
    <w:qFormat/>
    <w:rsid w:val="00F50D65"/>
    <w:rPr>
      <w:rFonts w:ascii="Cambria" w:hAnsi="Cambria"/>
      <w:i/>
      <w:sz w:val="20"/>
    </w:rPr>
  </w:style>
  <w:style w:type="table" w:styleId="Jasnalistaakcent6">
    <w:name w:val="Light List Accent 6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redniecieniowanie2akcent6">
    <w:name w:val="Medium Shading 2 Accent 6"/>
    <w:basedOn w:val="Standardowy"/>
    <w:uiPriority w:val="64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Jasnasiatkaakcent6">
    <w:name w:val="Light Grid Accent 6"/>
    <w:basedOn w:val="Standardowy"/>
    <w:uiPriority w:val="62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Jasnecieniowanieakcent6">
    <w:name w:val="Light Shading Accent 6"/>
    <w:basedOn w:val="Standardowy"/>
    <w:uiPriority w:val="60"/>
    <w:rsid w:val="00F50D65"/>
    <w:pPr>
      <w:spacing w:after="0" w:line="240" w:lineRule="auto"/>
    </w:pPr>
    <w:rPr>
      <w:rFonts w:ascii="Calibri" w:eastAsia="Times New Roman" w:hAnsi="Calibri" w:cs="Times New Roman"/>
      <w:color w:val="E36C0A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redniecieniowanie1akcent6">
    <w:name w:val="Medium Shading 1 Accent 6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alista1akcent6">
    <w:name w:val="Medium List 1 Accent 6"/>
    <w:basedOn w:val="Standardowy"/>
    <w:uiPriority w:val="65"/>
    <w:rsid w:val="00F50D65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shd w:val="clear" w:color="auto" w:fill="FDE4D0"/>
      </w:tcPr>
    </w:tblStylePr>
  </w:style>
  <w:style w:type="paragraph" w:customStyle="1" w:styleId="Tekstf2">
    <w:name w:val="Tekst [f2]"/>
    <w:link w:val="Tekstf2Znak"/>
    <w:rsid w:val="00F50D65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paragraph" w:customStyle="1" w:styleId="Nagweknum1">
    <w:name w:val="Nagłówek num 1"/>
    <w:next w:val="Tekstf2"/>
    <w:rsid w:val="00F50D65"/>
    <w:pPr>
      <w:numPr>
        <w:numId w:val="3"/>
      </w:numPr>
      <w:spacing w:before="240" w:after="120" w:line="240" w:lineRule="auto"/>
      <w:outlineLvl w:val="0"/>
    </w:pPr>
    <w:rPr>
      <w:rFonts w:ascii="Arial" w:eastAsia="Times New Roman" w:hAnsi="Arial" w:cs="Arial"/>
      <w:b/>
      <w:bCs/>
      <w:kern w:val="32"/>
      <w:sz w:val="28"/>
      <w:szCs w:val="32"/>
    </w:rPr>
  </w:style>
  <w:style w:type="paragraph" w:customStyle="1" w:styleId="Nagweknum2">
    <w:name w:val="Nagłówek num 2"/>
    <w:basedOn w:val="Nagweknum1"/>
    <w:next w:val="Tekstf2"/>
    <w:rsid w:val="00F50D65"/>
    <w:pPr>
      <w:numPr>
        <w:ilvl w:val="1"/>
      </w:numPr>
      <w:tabs>
        <w:tab w:val="num" w:pos="1003"/>
      </w:tabs>
      <w:outlineLvl w:val="1"/>
    </w:pPr>
    <w:rPr>
      <w:sz w:val="24"/>
    </w:rPr>
  </w:style>
  <w:style w:type="paragraph" w:customStyle="1" w:styleId="Nagweknum3">
    <w:name w:val="Nagłówek num 3"/>
    <w:basedOn w:val="Nagweknum2"/>
    <w:next w:val="Tekstf2"/>
    <w:rsid w:val="00F50D65"/>
    <w:pPr>
      <w:numPr>
        <w:ilvl w:val="2"/>
      </w:numPr>
      <w:outlineLvl w:val="2"/>
    </w:pPr>
    <w:rPr>
      <w:sz w:val="22"/>
    </w:rPr>
  </w:style>
  <w:style w:type="paragraph" w:customStyle="1" w:styleId="Nagweknum4">
    <w:name w:val="Nagłówek num 4"/>
    <w:basedOn w:val="Nagweknum3"/>
    <w:next w:val="Tekstf2"/>
    <w:rsid w:val="00F50D65"/>
    <w:pPr>
      <w:numPr>
        <w:ilvl w:val="3"/>
      </w:numPr>
      <w:tabs>
        <w:tab w:val="num" w:pos="1363"/>
      </w:tabs>
      <w:outlineLvl w:val="3"/>
    </w:pPr>
    <w:rPr>
      <w:sz w:val="20"/>
    </w:rPr>
  </w:style>
  <w:style w:type="paragraph" w:customStyle="1" w:styleId="Nagweknum5">
    <w:name w:val="Nagłówek num 5"/>
    <w:basedOn w:val="Nagweknum4"/>
    <w:next w:val="Tekstf2"/>
    <w:rsid w:val="00F50D65"/>
    <w:pPr>
      <w:numPr>
        <w:ilvl w:val="4"/>
      </w:numPr>
      <w:tabs>
        <w:tab w:val="num" w:pos="1723"/>
      </w:tabs>
      <w:outlineLvl w:val="4"/>
    </w:pPr>
    <w:rPr>
      <w:i/>
    </w:rPr>
  </w:style>
  <w:style w:type="character" w:customStyle="1" w:styleId="Tekstf2Znak">
    <w:name w:val="Tekst [f2] Znak"/>
    <w:basedOn w:val="Domylnaczcionkaakapitu"/>
    <w:link w:val="Tekstf2"/>
    <w:locked/>
    <w:rsid w:val="00F50D65"/>
    <w:rPr>
      <w:rFonts w:ascii="Arial" w:eastAsia="Times New Roman" w:hAnsi="Arial" w:cs="Times New Roman"/>
      <w:sz w:val="20"/>
      <w:szCs w:val="20"/>
    </w:rPr>
  </w:style>
  <w:style w:type="paragraph" w:customStyle="1" w:styleId="Tabela">
    <w:name w:val="Tabela"/>
    <w:basedOn w:val="Normalny"/>
    <w:link w:val="TabelaZnak"/>
    <w:qFormat/>
    <w:rsid w:val="00F50D65"/>
    <w:pPr>
      <w:spacing w:before="40" w:after="40"/>
    </w:pPr>
  </w:style>
  <w:style w:type="character" w:customStyle="1" w:styleId="TabelaZnak">
    <w:name w:val="Tabela Znak"/>
    <w:basedOn w:val="Domylnaczcionkaakapitu"/>
    <w:link w:val="Tabela"/>
    <w:locked/>
    <w:rsid w:val="00F50D65"/>
    <w:rPr>
      <w:rFonts w:ascii="Calibri" w:eastAsia="Times New Roman" w:hAnsi="Calibri" w:cs="Times New Roman"/>
    </w:rPr>
  </w:style>
  <w:style w:type="paragraph" w:customStyle="1" w:styleId="Tabbezodstepow">
    <w:name w:val="Tab bez odstepow"/>
    <w:basedOn w:val="Tabela"/>
    <w:link w:val="TabbezodstepowZnak"/>
    <w:qFormat/>
    <w:rsid w:val="00F50D65"/>
    <w:pPr>
      <w:spacing w:before="0" w:after="0" w:line="240" w:lineRule="auto"/>
      <w:jc w:val="both"/>
    </w:pPr>
    <w:rPr>
      <w:sz w:val="16"/>
      <w:szCs w:val="16"/>
      <w:lang w:val="en-US"/>
    </w:rPr>
  </w:style>
  <w:style w:type="character" w:customStyle="1" w:styleId="TabbezodstepowZnak">
    <w:name w:val="Tab bez odstepow Znak"/>
    <w:basedOn w:val="TabelaZnak"/>
    <w:link w:val="Tabbezodstepow"/>
    <w:locked/>
    <w:rsid w:val="00F50D65"/>
    <w:rPr>
      <w:rFonts w:ascii="Calibri" w:eastAsia="Times New Roman" w:hAnsi="Calibri" w:cs="Times New Roman"/>
      <w:sz w:val="16"/>
      <w:szCs w:val="16"/>
      <w:lang w:val="en-US"/>
    </w:rPr>
  </w:style>
  <w:style w:type="paragraph" w:customStyle="1" w:styleId="TekstPodst">
    <w:name w:val="TekstPodst"/>
    <w:basedOn w:val="Normalny"/>
    <w:rsid w:val="00F50D65"/>
    <w:pPr>
      <w:spacing w:before="0" w:after="12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Standwyp">
    <w:name w:val="Stand_wyp"/>
    <w:basedOn w:val="Normalny"/>
    <w:rsid w:val="00F50D65"/>
    <w:pPr>
      <w:numPr>
        <w:numId w:val="4"/>
      </w:numPr>
      <w:spacing w:before="0" w:after="120" w:line="240" w:lineRule="auto"/>
    </w:pPr>
    <w:rPr>
      <w:rFonts w:ascii="Times New Roman" w:hAnsi="Times New Roman"/>
      <w:sz w:val="24"/>
      <w:szCs w:val="20"/>
      <w:lang w:eastAsia="pl-PL"/>
    </w:rPr>
  </w:style>
  <w:style w:type="paragraph" w:styleId="Lista">
    <w:name w:val="List"/>
    <w:basedOn w:val="Normalny"/>
    <w:uiPriority w:val="99"/>
    <w:semiHidden/>
    <w:unhideWhenUsed/>
    <w:rsid w:val="00F50D65"/>
    <w:pPr>
      <w:ind w:left="283" w:hanging="283"/>
      <w:contextualSpacing/>
    </w:pPr>
  </w:style>
  <w:style w:type="character" w:customStyle="1" w:styleId="Znak">
    <w:name w:val="Znak"/>
    <w:basedOn w:val="Domylnaczcionkaakapitu"/>
    <w:rsid w:val="00F50D65"/>
    <w:rPr>
      <w:rFonts w:cs="Times New Roman"/>
      <w:sz w:val="24"/>
      <w:lang w:val="pl-PL" w:eastAsia="pl-PL" w:bidi="ar-SA"/>
    </w:rPr>
  </w:style>
  <w:style w:type="paragraph" w:customStyle="1" w:styleId="ZnakZnak2">
    <w:name w:val="Znak Znak2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BodyTextIndent22">
    <w:name w:val="Body Text Indent 22"/>
    <w:basedOn w:val="Normalny"/>
    <w:uiPriority w:val="99"/>
    <w:rsid w:val="00F50D65"/>
    <w:pPr>
      <w:spacing w:before="0" w:line="240" w:lineRule="auto"/>
      <w:ind w:left="567" w:hanging="567"/>
    </w:pPr>
    <w:rPr>
      <w:rFonts w:ascii="Times New Roman" w:hAnsi="Times New Roman"/>
      <w:sz w:val="24"/>
      <w:szCs w:val="20"/>
      <w:lang w:eastAsia="pl-PL"/>
    </w:rPr>
  </w:style>
  <w:style w:type="paragraph" w:customStyle="1" w:styleId="BodyText24">
    <w:name w:val="Body Text 24"/>
    <w:basedOn w:val="Normalny"/>
    <w:rsid w:val="00F50D65"/>
    <w:pPr>
      <w:tabs>
        <w:tab w:val="left" w:pos="567"/>
      </w:tabs>
      <w:spacing w:before="0" w:line="240" w:lineRule="auto"/>
      <w:ind w:left="567" w:hanging="567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Numberedlist21">
    <w:name w:val="Numbered list 2.1"/>
    <w:basedOn w:val="Nagwek1"/>
    <w:next w:val="Normalny"/>
    <w:rsid w:val="00F50D65"/>
    <w:pPr>
      <w:keepNext/>
      <w:numPr>
        <w:numId w:val="0"/>
      </w:numPr>
      <w:tabs>
        <w:tab w:val="num" w:pos="360"/>
        <w:tab w:val="left" w:pos="720"/>
      </w:tabs>
      <w:spacing w:after="60" w:line="240" w:lineRule="auto"/>
    </w:pPr>
    <w:rPr>
      <w:rFonts w:ascii="Futura Bk" w:hAnsi="Futura Bk"/>
      <w:smallCaps w:val="0"/>
      <w:spacing w:val="0"/>
      <w:kern w:val="28"/>
      <w:sz w:val="28"/>
      <w:szCs w:val="20"/>
      <w:lang w:val="en-GB"/>
    </w:rPr>
  </w:style>
  <w:style w:type="paragraph" w:customStyle="1" w:styleId="Numberedlist23">
    <w:name w:val="Numbered list 2.3"/>
    <w:basedOn w:val="Nagwek3"/>
    <w:next w:val="Normalny"/>
    <w:rsid w:val="00F50D65"/>
    <w:pPr>
      <w:tabs>
        <w:tab w:val="left" w:pos="1080"/>
        <w:tab w:val="left" w:pos="1440"/>
        <w:tab w:val="num" w:pos="4613"/>
      </w:tabs>
      <w:ind w:left="4610" w:hanging="357"/>
    </w:pPr>
    <w:rPr>
      <w:rFonts w:ascii="Futura Bk" w:hAnsi="Futura Bk"/>
      <w:smallCaps w:val="0"/>
      <w:spacing w:val="0"/>
      <w:sz w:val="22"/>
      <w:szCs w:val="20"/>
      <w:lang w:val="en-GB"/>
    </w:rPr>
  </w:style>
  <w:style w:type="paragraph" w:customStyle="1" w:styleId="Numberedlist1">
    <w:name w:val="Numbered list 1"/>
    <w:basedOn w:val="Normalny"/>
    <w:next w:val="Normalny"/>
    <w:rsid w:val="00F50D65"/>
    <w:pPr>
      <w:tabs>
        <w:tab w:val="num" w:pos="360"/>
      </w:tabs>
      <w:spacing w:before="0" w:line="240" w:lineRule="auto"/>
    </w:pPr>
    <w:rPr>
      <w:rFonts w:ascii="Futura Bk" w:hAnsi="Futura Bk"/>
      <w:sz w:val="20"/>
      <w:szCs w:val="20"/>
      <w:lang w:val="en-GB"/>
    </w:rPr>
  </w:style>
  <w:style w:type="paragraph" w:customStyle="1" w:styleId="Standardowy2">
    <w:name w:val="Standardowy 2"/>
    <w:basedOn w:val="Normalny"/>
    <w:rsid w:val="00F50D65"/>
    <w:pPr>
      <w:widowControl w:val="0"/>
      <w:spacing w:before="80" w:line="240" w:lineRule="auto"/>
      <w:jc w:val="both"/>
    </w:pPr>
    <w:rPr>
      <w:rFonts w:ascii="Arial" w:hAnsi="Arial"/>
      <w:szCs w:val="20"/>
      <w:lang w:eastAsia="pl-PL"/>
    </w:rPr>
  </w:style>
  <w:style w:type="paragraph" w:customStyle="1" w:styleId="H2ListBullet">
    <w:name w:val="H2 List Bullet"/>
    <w:basedOn w:val="Normalny"/>
    <w:rsid w:val="00F50D65"/>
    <w:pPr>
      <w:tabs>
        <w:tab w:val="num" w:pos="360"/>
        <w:tab w:val="left" w:pos="1260"/>
      </w:tabs>
      <w:spacing w:before="0" w:after="60" w:line="240" w:lineRule="auto"/>
      <w:ind w:left="360" w:hanging="360"/>
      <w:jc w:val="both"/>
    </w:pPr>
    <w:rPr>
      <w:rFonts w:ascii="Arial" w:hAnsi="Arial"/>
      <w:sz w:val="20"/>
      <w:szCs w:val="20"/>
      <w:lang w:val="en-US"/>
    </w:rPr>
  </w:style>
  <w:style w:type="paragraph" w:customStyle="1" w:styleId="H2Text">
    <w:name w:val="H2 Text"/>
    <w:basedOn w:val="Normalny"/>
    <w:autoRedefine/>
    <w:rsid w:val="00F50D65"/>
    <w:pPr>
      <w:tabs>
        <w:tab w:val="left" w:pos="1080"/>
      </w:tabs>
      <w:spacing w:before="0" w:after="60" w:line="240" w:lineRule="auto"/>
      <w:ind w:left="810"/>
      <w:jc w:val="both"/>
    </w:pPr>
    <w:rPr>
      <w:rFonts w:ascii="Arial" w:hAnsi="Arial"/>
      <w:sz w:val="19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50D65"/>
    <w:pPr>
      <w:spacing w:before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50D65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0D65"/>
    <w:rPr>
      <w:rFonts w:cs="Times New Roman"/>
      <w:vertAlign w:val="superscript"/>
    </w:rPr>
  </w:style>
  <w:style w:type="paragraph" w:customStyle="1" w:styleId="ZnakZnak21">
    <w:name w:val="Znak Znak21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F50D65"/>
    <w:pPr>
      <w:numPr>
        <w:numId w:val="6"/>
      </w:numPr>
      <w:spacing w:before="60" w:after="60" w:line="240" w:lineRule="auto"/>
      <w:jc w:val="both"/>
    </w:pPr>
    <w:rPr>
      <w:rFonts w:ascii="Arial" w:hAnsi="Arial" w:cs="Arial"/>
      <w:lang w:eastAsia="pl-PL"/>
    </w:rPr>
  </w:style>
  <w:style w:type="paragraph" w:customStyle="1" w:styleId="Wyliczenie">
    <w:name w:val="Wyliczenie"/>
    <w:basedOn w:val="Normalny"/>
    <w:rsid w:val="00F50D65"/>
    <w:pPr>
      <w:numPr>
        <w:numId w:val="7"/>
      </w:numPr>
      <w:spacing w:before="60" w:after="60" w:line="240" w:lineRule="auto"/>
    </w:pPr>
    <w:rPr>
      <w:rFonts w:ascii="Times New Roman" w:hAnsi="Times New Roman"/>
      <w:kern w:val="28"/>
    </w:rPr>
  </w:style>
  <w:style w:type="character" w:customStyle="1" w:styleId="AkapitzlistZnak">
    <w:name w:val="Akapit z listą Znak"/>
    <w:basedOn w:val="Domylnaczcionkaakapitu"/>
    <w:link w:val="Akapitzlist"/>
    <w:uiPriority w:val="99"/>
    <w:locked/>
    <w:rsid w:val="00F50D65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F50D6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">
    <w:name w:val="*Body Text"/>
    <w:link w:val="BodyTextChar"/>
    <w:uiPriority w:val="99"/>
    <w:rsid w:val="001C7273"/>
    <w:pPr>
      <w:spacing w:after="120" w:line="240" w:lineRule="auto"/>
    </w:pPr>
    <w:rPr>
      <w:rFonts w:ascii="Arial" w:eastAsia="Calibri" w:hAnsi="Arial" w:cs="Times New Roman"/>
      <w:color w:val="000000"/>
      <w:szCs w:val="20"/>
      <w:lang w:val="en-US"/>
    </w:rPr>
  </w:style>
  <w:style w:type="character" w:customStyle="1" w:styleId="BodyTextChar">
    <w:name w:val="*Body Text Char"/>
    <w:link w:val="BodyText"/>
    <w:uiPriority w:val="99"/>
    <w:locked/>
    <w:rsid w:val="001C7273"/>
    <w:rPr>
      <w:rFonts w:ascii="Arial" w:eastAsia="Calibri" w:hAnsi="Arial" w:cs="Times New Roman"/>
      <w:color w:val="000000"/>
      <w:szCs w:val="20"/>
      <w:lang w:val="en-US"/>
    </w:rPr>
  </w:style>
  <w:style w:type="table" w:customStyle="1" w:styleId="Jasnalista1">
    <w:name w:val="Jasna lista1"/>
    <w:basedOn w:val="Standardowy"/>
    <w:uiPriority w:val="61"/>
    <w:rsid w:val="005F645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pisilustracji">
    <w:name w:val="table of figures"/>
    <w:basedOn w:val="Normalny"/>
    <w:next w:val="Normalny"/>
    <w:uiPriority w:val="99"/>
    <w:unhideWhenUsed/>
    <w:rsid w:val="00E6467A"/>
    <w:pPr>
      <w:spacing w:before="0"/>
      <w:ind w:left="440" w:hanging="440"/>
    </w:pPr>
    <w:rPr>
      <w:rFonts w:asciiTheme="minorHAnsi" w:hAnsiTheme="minorHAnsi"/>
      <w:smallCaps/>
      <w:sz w:val="20"/>
      <w:szCs w:val="20"/>
    </w:rPr>
  </w:style>
  <w:style w:type="character" w:customStyle="1" w:styleId="LegendaZnak">
    <w:name w:val="Legenda Znak"/>
    <w:aliases w:val="T_SZ_Caption Znak,Legenda2 Znak"/>
    <w:link w:val="Legenda"/>
    <w:uiPriority w:val="35"/>
    <w:rsid w:val="00EE2ADB"/>
    <w:rPr>
      <w:rFonts w:ascii="Calibri" w:eastAsia="Times New Roman" w:hAnsi="Calibri" w:cs="Times New Roman"/>
      <w:b/>
      <w:bCs/>
      <w:caps/>
      <w:sz w:val="16"/>
      <w:szCs w:val="18"/>
    </w:rPr>
  </w:style>
  <w:style w:type="character" w:customStyle="1" w:styleId="TSZHeading2CharChar">
    <w:name w:val="T_SZ_ Heading 2 Char Char"/>
    <w:link w:val="TSZHeading2"/>
    <w:rsid w:val="00D71702"/>
    <w:rPr>
      <w:rFonts w:ascii="Arial" w:hAnsi="Arial" w:cs="Arial"/>
      <w:b/>
      <w:bCs/>
      <w:color w:val="99CCFF"/>
      <w:szCs w:val="28"/>
    </w:rPr>
  </w:style>
  <w:style w:type="paragraph" w:customStyle="1" w:styleId="TSZHeading2">
    <w:name w:val="T_SZ_ Heading 2"/>
    <w:basedOn w:val="Nagwek2"/>
    <w:link w:val="TSZHeading2CharChar"/>
    <w:locked/>
    <w:rsid w:val="00D71702"/>
    <w:pPr>
      <w:keepNext/>
      <w:tabs>
        <w:tab w:val="num" w:pos="676"/>
      </w:tabs>
      <w:spacing w:after="60" w:line="240" w:lineRule="atLeast"/>
      <w:ind w:left="676"/>
      <w:jc w:val="both"/>
    </w:pPr>
    <w:rPr>
      <w:rFonts w:ascii="Arial" w:eastAsiaTheme="minorHAnsi" w:hAnsi="Arial" w:cs="Arial"/>
      <w:bCs/>
      <w:smallCaps w:val="0"/>
      <w:color w:val="99CCFF"/>
      <w:spacing w:val="0"/>
      <w:sz w:val="22"/>
    </w:rPr>
  </w:style>
  <w:style w:type="table" w:styleId="Jasnalista">
    <w:name w:val="Light List"/>
    <w:basedOn w:val="Standardowy"/>
    <w:uiPriority w:val="61"/>
    <w:rsid w:val="007262B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Zwykytekst">
    <w:name w:val="Plain Text"/>
    <w:basedOn w:val="Normalny"/>
    <w:link w:val="ZwykytekstZnak"/>
    <w:uiPriority w:val="99"/>
    <w:unhideWhenUsed/>
    <w:rsid w:val="00530A9C"/>
    <w:pPr>
      <w:spacing w:before="0" w:line="240" w:lineRule="auto"/>
    </w:pPr>
    <w:rPr>
      <w:rFonts w:eastAsiaTheme="minorEastAsia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30A9C"/>
    <w:rPr>
      <w:rFonts w:ascii="Calibri" w:eastAsiaTheme="minorEastAsia" w:hAnsi="Calibri" w:cs="Times New Roman"/>
      <w:szCs w:val="21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65"/>
    <w:pPr>
      <w:spacing w:before="200" w:after="0"/>
    </w:pPr>
    <w:rPr>
      <w:rFonts w:ascii="Calibri" w:eastAsia="Times New Roman" w:hAnsi="Calibri" w:cs="Times New Roman"/>
    </w:rPr>
  </w:style>
  <w:style w:type="paragraph" w:styleId="Nagwek1">
    <w:name w:val="heading 1"/>
    <w:aliases w:val="T_SZ_Heading 1,Rozdział,ImieNazwisko,ImieNazwisko1,Nag1,heading 1,heading 11,heading 12,heading 111,heading 13,heading 112,heading 121,heading 1111,heading 14,Section Heading,Section2,Section3,Section4,Section5,Section6,Section7,Numbered - 1"/>
    <w:basedOn w:val="Normalny"/>
    <w:next w:val="Normalny"/>
    <w:link w:val="Nagwek1Znak"/>
    <w:uiPriority w:val="9"/>
    <w:qFormat/>
    <w:rsid w:val="00E93E5B"/>
    <w:pPr>
      <w:numPr>
        <w:numId w:val="2"/>
      </w:numPr>
      <w:spacing w:before="240" w:after="240"/>
      <w:outlineLvl w:val="0"/>
    </w:pPr>
    <w:rPr>
      <w:b/>
      <w:smallCaps/>
      <w:spacing w:val="5"/>
      <w:sz w:val="32"/>
      <w:szCs w:val="32"/>
    </w:rPr>
  </w:style>
  <w:style w:type="paragraph" w:styleId="Nagwek2">
    <w:name w:val="heading 2"/>
    <w:aliases w:val="Podrozdział,Adres,Adres1,HD2,- 1,2,3,Courseware #,Nag 2,h2,headi,heading2,h21,h22,21,Heading Two,H2,B Sub/Bold,B Sub/Bold1,h2 main heading,B Sub/Bold2,B Sub/Bold11,h2 main heading1,h2 main heading2,B Sub/Bold3,B Sub/Bold12,h2 main heading3"/>
    <w:basedOn w:val="Normalny"/>
    <w:next w:val="Normalny"/>
    <w:link w:val="Nagwek2Znak"/>
    <w:autoRedefine/>
    <w:uiPriority w:val="9"/>
    <w:unhideWhenUsed/>
    <w:qFormat/>
    <w:rsid w:val="00E93E5B"/>
    <w:pPr>
      <w:numPr>
        <w:ilvl w:val="1"/>
        <w:numId w:val="2"/>
      </w:numPr>
      <w:spacing w:before="240" w:after="240"/>
      <w:outlineLvl w:val="1"/>
    </w:pPr>
    <w:rPr>
      <w:b/>
      <w:smallCaps/>
      <w:spacing w:val="5"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E15277"/>
    <w:pPr>
      <w:keepNext/>
      <w:numPr>
        <w:ilvl w:val="2"/>
        <w:numId w:val="2"/>
      </w:numPr>
      <w:spacing w:before="240" w:after="120"/>
      <w:outlineLvl w:val="2"/>
    </w:pPr>
    <w:rPr>
      <w:b/>
      <w:smallCaps/>
      <w:spacing w:val="5"/>
      <w:sz w:val="24"/>
      <w:szCs w:val="24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06209D"/>
    <w:pPr>
      <w:numPr>
        <w:ilvl w:val="3"/>
        <w:numId w:val="2"/>
      </w:numPr>
      <w:spacing w:before="120" w:after="120" w:line="360" w:lineRule="auto"/>
      <w:outlineLvl w:val="3"/>
    </w:pPr>
    <w:rPr>
      <w:b/>
      <w:smallCaps/>
      <w:spacing w:val="10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50D65"/>
    <w:pPr>
      <w:numPr>
        <w:ilvl w:val="4"/>
        <w:numId w:val="2"/>
      </w:numPr>
      <w:outlineLvl w:val="4"/>
    </w:pPr>
    <w:rPr>
      <w:smallCaps/>
      <w:color w:val="943634"/>
      <w:spacing w:val="10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50D65"/>
    <w:pPr>
      <w:numPr>
        <w:ilvl w:val="5"/>
        <w:numId w:val="2"/>
      </w:numPr>
      <w:outlineLvl w:val="5"/>
    </w:pPr>
    <w:rPr>
      <w:smallCaps/>
      <w:color w:val="C0504D"/>
      <w:spacing w:val="5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50D65"/>
    <w:pPr>
      <w:numPr>
        <w:ilvl w:val="6"/>
        <w:numId w:val="2"/>
      </w:numPr>
      <w:outlineLvl w:val="6"/>
    </w:pPr>
    <w:rPr>
      <w:b/>
      <w:smallCaps/>
      <w:color w:val="C0504D"/>
      <w:spacing w:val="10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50D65"/>
    <w:pPr>
      <w:numPr>
        <w:ilvl w:val="7"/>
        <w:numId w:val="2"/>
      </w:numPr>
      <w:outlineLvl w:val="7"/>
    </w:pPr>
    <w:rPr>
      <w:b/>
      <w:i/>
      <w:smallCaps/>
      <w:color w:val="943634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50D65"/>
    <w:pPr>
      <w:numPr>
        <w:ilvl w:val="8"/>
        <w:numId w:val="2"/>
      </w:numPr>
      <w:outlineLvl w:val="8"/>
    </w:pPr>
    <w:rPr>
      <w:b/>
      <w:i/>
      <w:smallCaps/>
      <w:color w:val="6224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_SZ_Heading 1 Znak,Rozdział Znak,ImieNazwisko Znak,ImieNazwisko1 Znak,Nag1 Znak,heading 1 Znak,heading 11 Znak,heading 12 Znak,heading 111 Znak,heading 13 Znak,heading 112 Znak,heading 121 Znak,heading 1111 Znak,heading 14 Znak"/>
    <w:basedOn w:val="Domylnaczcionkaakapitu"/>
    <w:link w:val="Nagwek1"/>
    <w:uiPriority w:val="9"/>
    <w:rsid w:val="00E93E5B"/>
    <w:rPr>
      <w:rFonts w:ascii="Calibri" w:eastAsia="Times New Roman" w:hAnsi="Calibri" w:cs="Times New Roman"/>
      <w:b/>
      <w:smallCaps/>
      <w:spacing w:val="5"/>
      <w:sz w:val="32"/>
      <w:szCs w:val="32"/>
    </w:rPr>
  </w:style>
  <w:style w:type="character" w:customStyle="1" w:styleId="Nagwek2Znak">
    <w:name w:val="Nagłówek 2 Znak"/>
    <w:aliases w:val="Podrozdział Znak,Adres Znak,Adres1 Znak,HD2 Znak,- 1 Znak,2 Znak,3 Znak,Courseware # Znak,Nag 2 Znak,h2 Znak,headi Znak,heading2 Znak,h21 Znak,h22 Znak,21 Znak,Heading Two Znak,H2 Znak,B Sub/Bold Znak,B Sub/Bold1 Znak,B Sub/Bold2 Znak"/>
    <w:basedOn w:val="Domylnaczcionkaakapitu"/>
    <w:link w:val="Nagwek2"/>
    <w:uiPriority w:val="9"/>
    <w:rsid w:val="00E93E5B"/>
    <w:rPr>
      <w:rFonts w:ascii="Calibri" w:eastAsia="Times New Roman" w:hAnsi="Calibri" w:cs="Times New Roman"/>
      <w:b/>
      <w:smallCaps/>
      <w:spacing w:val="5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E15277"/>
    <w:rPr>
      <w:rFonts w:ascii="Calibri" w:eastAsia="Times New Roman" w:hAnsi="Calibri" w:cs="Times New Roman"/>
      <w:b/>
      <w:smallCaps/>
      <w:spacing w:val="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6209D"/>
    <w:rPr>
      <w:rFonts w:ascii="Calibri" w:eastAsia="Times New Roman" w:hAnsi="Calibri" w:cs="Times New Roman"/>
      <w:b/>
      <w:smallCaps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0D65"/>
    <w:rPr>
      <w:rFonts w:ascii="Calibri" w:eastAsia="Times New Roman" w:hAnsi="Calibri" w:cs="Times New Roman"/>
      <w:smallCaps/>
      <w:color w:val="943634"/>
      <w:spacing w:val="10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0D65"/>
    <w:rPr>
      <w:rFonts w:ascii="Calibri" w:eastAsia="Times New Roman" w:hAnsi="Calibri" w:cs="Times New Roman"/>
      <w:smallCaps/>
      <w:color w:val="C0504D"/>
      <w:spacing w:val="5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0D65"/>
    <w:rPr>
      <w:rFonts w:ascii="Calibri" w:eastAsia="Times New Roman" w:hAnsi="Calibri" w:cs="Times New Roman"/>
      <w:b/>
      <w:smallCaps/>
      <w:color w:val="C0504D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0D65"/>
    <w:rPr>
      <w:rFonts w:ascii="Calibri" w:eastAsia="Times New Roman" w:hAnsi="Calibri" w:cs="Times New Roman"/>
      <w:b/>
      <w:i/>
      <w:smallCaps/>
      <w:color w:val="94363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0D65"/>
    <w:rPr>
      <w:rFonts w:ascii="Calibri" w:eastAsia="Times New Roman" w:hAnsi="Calibri" w:cs="Times New Roman"/>
      <w:b/>
      <w:i/>
      <w:smallCaps/>
      <w:color w:val="622423"/>
    </w:rPr>
  </w:style>
  <w:style w:type="paragraph" w:styleId="Tytu">
    <w:name w:val="Title"/>
    <w:basedOn w:val="Normalny"/>
    <w:next w:val="Normalny"/>
    <w:link w:val="TytuZnak"/>
    <w:uiPriority w:val="10"/>
    <w:qFormat/>
    <w:rsid w:val="00F50D65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F50D65"/>
    <w:rPr>
      <w:rFonts w:ascii="Calibri" w:eastAsia="Times New Roman" w:hAnsi="Calibri" w:cs="Times New Roman"/>
      <w:smallCaps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0D65"/>
    <w:pPr>
      <w:spacing w:after="720" w:line="240" w:lineRule="auto"/>
      <w:jc w:val="right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F50D65"/>
    <w:rPr>
      <w:rFonts w:ascii="Cambria" w:eastAsia="Times New Roman" w:hAnsi="Cambria" w:cs="Times New Roma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50D65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F50D65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50D65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egenda">
    <w:name w:val="caption"/>
    <w:aliases w:val="T_SZ_Caption,Legenda2"/>
    <w:basedOn w:val="Normalny"/>
    <w:next w:val="Normalny"/>
    <w:link w:val="LegendaZnak"/>
    <w:uiPriority w:val="35"/>
    <w:unhideWhenUsed/>
    <w:qFormat/>
    <w:rsid w:val="00EE2ADB"/>
    <w:pPr>
      <w:spacing w:before="120" w:after="120"/>
    </w:pPr>
    <w:rPr>
      <w:b/>
      <w:bCs/>
      <w:caps/>
      <w:sz w:val="16"/>
      <w:szCs w:val="18"/>
    </w:rPr>
  </w:style>
  <w:style w:type="paragraph" w:styleId="Spistreci2">
    <w:name w:val="toc 2"/>
    <w:basedOn w:val="Normalny"/>
    <w:next w:val="Normalny"/>
    <w:autoRedefine/>
    <w:uiPriority w:val="39"/>
    <w:unhideWhenUsed/>
    <w:rsid w:val="00F50D65"/>
    <w:pPr>
      <w:spacing w:after="100"/>
      <w:ind w:left="220"/>
    </w:pPr>
  </w:style>
  <w:style w:type="paragraph" w:styleId="Akapitzlist">
    <w:name w:val="List Paragraph"/>
    <w:basedOn w:val="Normalny"/>
    <w:link w:val="AkapitzlistZnak"/>
    <w:uiPriority w:val="34"/>
    <w:qFormat/>
    <w:rsid w:val="00F50D6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F50D65"/>
    <w:pPr>
      <w:keepNext/>
      <w:keepLines/>
      <w:tabs>
        <w:tab w:val="center" w:pos="4320"/>
        <w:tab w:val="right" w:pos="8640"/>
      </w:tabs>
      <w:spacing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50D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F50D65"/>
    <w:pPr>
      <w:spacing w:line="240" w:lineRule="auto"/>
    </w:pPr>
    <w:rPr>
      <w:rFonts w:ascii="Times New Roman" w:hAnsi="Times New Roman"/>
      <w:szCs w:val="24"/>
      <w:lang w:eastAsia="pl-PL"/>
    </w:rPr>
  </w:style>
  <w:style w:type="paragraph" w:customStyle="1" w:styleId="FText">
    <w:name w:val="FText"/>
    <w:basedOn w:val="Normalny"/>
    <w:rsid w:val="00F50D65"/>
    <w:pPr>
      <w:spacing w:before="60" w:line="336" w:lineRule="auto"/>
      <w:ind w:left="2410"/>
    </w:pPr>
    <w:rPr>
      <w:rFonts w:ascii="Times New Roman" w:hAnsi="Times New Roman"/>
      <w:szCs w:val="24"/>
      <w:lang w:eastAsia="pl-PL"/>
    </w:rPr>
  </w:style>
  <w:style w:type="paragraph" w:customStyle="1" w:styleId="mojstyl">
    <w:name w:val="moj styl"/>
    <w:basedOn w:val="Normalny"/>
    <w:rsid w:val="00F50D65"/>
    <w:pPr>
      <w:spacing w:line="360" w:lineRule="auto"/>
    </w:pPr>
    <w:rPr>
      <w:rFonts w:ascii="Arial" w:eastAsia="Arial Unicode MS" w:hAnsi="Arial" w:cs="Arial Unicode MS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F50D65"/>
    <w:pPr>
      <w:spacing w:after="100"/>
      <w:ind w:left="440"/>
    </w:pPr>
  </w:style>
  <w:style w:type="paragraph" w:styleId="Nagwek">
    <w:name w:val="header"/>
    <w:basedOn w:val="Normalny"/>
    <w:link w:val="NagwekZnak"/>
    <w:uiPriority w:val="99"/>
    <w:unhideWhenUsed/>
    <w:rsid w:val="00F50D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0D65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rsid w:val="00F50D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50D65"/>
    <w:pPr>
      <w:spacing w:before="120" w:after="120" w:line="360" w:lineRule="auto"/>
    </w:pPr>
    <w:rPr>
      <w:rFonts w:ascii="Tahoma" w:hAnsi="Tahoma"/>
      <w:color w:val="00000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50D65"/>
    <w:rPr>
      <w:rFonts w:ascii="Tahoma" w:eastAsia="Times New Roman" w:hAnsi="Tahoma" w:cs="Times New Roman"/>
      <w:color w:val="000000"/>
    </w:rPr>
  </w:style>
  <w:style w:type="paragraph" w:styleId="Listanumerowana2">
    <w:name w:val="List Number 2"/>
    <w:basedOn w:val="Normalny"/>
    <w:rsid w:val="00F50D65"/>
    <w:pPr>
      <w:numPr>
        <w:numId w:val="1"/>
      </w:numPr>
      <w:spacing w:line="240" w:lineRule="auto"/>
    </w:pPr>
    <w:rPr>
      <w:rFonts w:ascii="Times New Roman" w:hAnsi="Times New Roman"/>
      <w:sz w:val="24"/>
    </w:rPr>
  </w:style>
  <w:style w:type="table" w:customStyle="1" w:styleId="redniecieniowanie1akcent11">
    <w:name w:val="Średnie cieniowanie 1 — akcent 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Jasnalistaakcent11">
    <w:name w:val="Jasna lista — akcent 11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Standardowy1">
    <w:name w:val="Standardowy1"/>
    <w:rsid w:val="00F50D6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serwis">
    <w:name w:val="serwis"/>
    <w:basedOn w:val="Normalny"/>
    <w:rsid w:val="00F50D65"/>
    <w:pPr>
      <w:widowControl w:val="0"/>
      <w:spacing w:before="100" w:beforeAutospacing="1" w:after="100" w:afterAutospacing="1" w:line="240" w:lineRule="auto"/>
      <w:ind w:left="-57"/>
    </w:pPr>
    <w:rPr>
      <w:rFonts w:ascii="Times New Roman" w:eastAsia="Batang" w:hAnsi="Times New Roman"/>
      <w:sz w:val="24"/>
      <w:szCs w:val="24"/>
      <w:lang w:eastAsia="pl-PL"/>
    </w:rPr>
  </w:style>
  <w:style w:type="paragraph" w:customStyle="1" w:styleId="Default">
    <w:name w:val="Default"/>
    <w:rsid w:val="00F50D65"/>
    <w:pPr>
      <w:autoSpaceDE w:val="0"/>
      <w:autoSpaceDN w:val="0"/>
      <w:adjustRightInd w:val="0"/>
      <w:spacing w:after="0" w:line="240" w:lineRule="auto"/>
      <w:jc w:val="both"/>
    </w:pPr>
    <w:rPr>
      <w:rFonts w:ascii="Futura Heavy" w:eastAsia="Times New Roman" w:hAnsi="Futura Heavy" w:cs="Futura Heavy"/>
      <w:color w:val="000000"/>
      <w:sz w:val="14"/>
      <w:szCs w:val="14"/>
      <w:lang w:val="en-US" w:eastAsia="pl-PL"/>
    </w:rPr>
  </w:style>
  <w:style w:type="paragraph" w:customStyle="1" w:styleId="FORTABLE">
    <w:name w:val="FOR TABLE"/>
    <w:basedOn w:val="Normalny"/>
    <w:rsid w:val="00F50D65"/>
    <w:pPr>
      <w:autoSpaceDE w:val="0"/>
      <w:autoSpaceDN w:val="0"/>
      <w:adjustRightInd w:val="0"/>
      <w:spacing w:before="40" w:after="40" w:line="240" w:lineRule="auto"/>
    </w:pPr>
    <w:rPr>
      <w:rFonts w:ascii="Futura Light" w:hAnsi="Futura Light" w:cs="Futura Light"/>
      <w:color w:val="221E1F"/>
      <w:sz w:val="14"/>
      <w:szCs w:val="14"/>
      <w:lang w:eastAsia="pl-PL"/>
    </w:rPr>
  </w:style>
  <w:style w:type="table" w:customStyle="1" w:styleId="redniecieniowanie2akcent11">
    <w:name w:val="Średnie cieniowanie 2 — akcent 1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Table">
    <w:name w:val="Table"/>
    <w:basedOn w:val="Normalny"/>
    <w:rsid w:val="00F50D65"/>
    <w:pPr>
      <w:spacing w:before="40" w:after="40" w:line="240" w:lineRule="auto"/>
    </w:pPr>
    <w:rPr>
      <w:rFonts w:ascii="Arial" w:hAnsi="Arial"/>
      <w:b/>
      <w:sz w:val="24"/>
    </w:rPr>
  </w:style>
  <w:style w:type="table" w:customStyle="1" w:styleId="redniecieniowanie1akcent111">
    <w:name w:val="Średnie cieniowanie 1 — akcent 1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50D6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0D65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0D65"/>
    <w:rPr>
      <w:rFonts w:ascii="Calibri" w:eastAsia="Times New Roman" w:hAnsi="Calibri" w:cs="Times New Roman"/>
    </w:rPr>
  </w:style>
  <w:style w:type="paragraph" w:styleId="Lista2">
    <w:name w:val="List 2"/>
    <w:basedOn w:val="Normalny"/>
    <w:uiPriority w:val="99"/>
    <w:unhideWhenUsed/>
    <w:rsid w:val="00F50D65"/>
    <w:pPr>
      <w:ind w:left="566" w:hanging="283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0D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0D65"/>
    <w:rPr>
      <w:rFonts w:ascii="Calibri" w:eastAsia="Times New Roman" w:hAnsi="Calibri" w:cs="Times New Roman"/>
      <w:b/>
      <w:bCs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basedOn w:val="Normalny"/>
    <w:link w:val="BezodstpwZnak"/>
    <w:uiPriority w:val="1"/>
    <w:qFormat/>
    <w:rsid w:val="00F50D65"/>
    <w:pPr>
      <w:spacing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F50D65"/>
    <w:rPr>
      <w:rFonts w:ascii="Calibri" w:eastAsia="Times New Roman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F50D65"/>
    <w:rPr>
      <w:rFonts w:cs="Times New Roman"/>
      <w:color w:val="808080"/>
    </w:rPr>
  </w:style>
  <w:style w:type="character" w:styleId="Pogrubienie">
    <w:name w:val="Strong"/>
    <w:basedOn w:val="Domylnaczcionkaakapitu"/>
    <w:uiPriority w:val="22"/>
    <w:qFormat/>
    <w:rsid w:val="00F50D65"/>
    <w:rPr>
      <w:b/>
      <w:color w:val="C0504D"/>
    </w:rPr>
  </w:style>
  <w:style w:type="character" w:styleId="Uwydatnienie">
    <w:name w:val="Emphasis"/>
    <w:basedOn w:val="Domylnaczcionkaakapitu"/>
    <w:uiPriority w:val="20"/>
    <w:qFormat/>
    <w:rsid w:val="00F50D65"/>
    <w:rPr>
      <w:b/>
      <w:i/>
      <w:spacing w:val="10"/>
    </w:rPr>
  </w:style>
  <w:style w:type="paragraph" w:styleId="Cytat">
    <w:name w:val="Quote"/>
    <w:basedOn w:val="Normalny"/>
    <w:next w:val="Normalny"/>
    <w:link w:val="CytatZnak"/>
    <w:uiPriority w:val="29"/>
    <w:qFormat/>
    <w:rsid w:val="00F50D65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50D65"/>
    <w:rPr>
      <w:rFonts w:ascii="Calibri" w:eastAsia="Times New Roman" w:hAnsi="Calibri" w:cs="Times New Roman"/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0D65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0D65"/>
    <w:rPr>
      <w:rFonts w:ascii="Calibri" w:eastAsia="Times New Roman" w:hAnsi="Calibri" w:cs="Times New Roman"/>
      <w:b/>
      <w:i/>
      <w:color w:val="FFFFFF"/>
      <w:shd w:val="clear" w:color="auto" w:fill="C0504D"/>
    </w:rPr>
  </w:style>
  <w:style w:type="character" w:styleId="Wyrnieniedelikatne">
    <w:name w:val="Subtle Emphasis"/>
    <w:basedOn w:val="Domylnaczcionkaakapitu"/>
    <w:uiPriority w:val="19"/>
    <w:qFormat/>
    <w:rsid w:val="00F50D65"/>
    <w:rPr>
      <w:i/>
    </w:rPr>
  </w:style>
  <w:style w:type="character" w:styleId="Wyrnienieintensywne">
    <w:name w:val="Intense Emphasis"/>
    <w:basedOn w:val="Domylnaczcionkaakapitu"/>
    <w:uiPriority w:val="21"/>
    <w:qFormat/>
    <w:rsid w:val="00F50D65"/>
    <w:rPr>
      <w:b/>
      <w:i/>
      <w:color w:val="C0504D"/>
      <w:spacing w:val="10"/>
    </w:rPr>
  </w:style>
  <w:style w:type="character" w:styleId="Odwoaniedelikatne">
    <w:name w:val="Subtle Reference"/>
    <w:basedOn w:val="Domylnaczcionkaakapitu"/>
    <w:uiPriority w:val="31"/>
    <w:qFormat/>
    <w:rsid w:val="00F50D65"/>
    <w:rPr>
      <w:b/>
    </w:rPr>
  </w:style>
  <w:style w:type="character" w:styleId="Odwoanieintensywne">
    <w:name w:val="Intense Reference"/>
    <w:basedOn w:val="Domylnaczcionkaakapitu"/>
    <w:uiPriority w:val="32"/>
    <w:qFormat/>
    <w:rsid w:val="00F50D65"/>
    <w:rPr>
      <w:b/>
      <w:smallCaps/>
      <w:spacing w:val="5"/>
      <w:sz w:val="22"/>
      <w:u w:val="single"/>
    </w:rPr>
  </w:style>
  <w:style w:type="character" w:styleId="Tytuksiki">
    <w:name w:val="Book Title"/>
    <w:basedOn w:val="Domylnaczcionkaakapitu"/>
    <w:uiPriority w:val="33"/>
    <w:qFormat/>
    <w:rsid w:val="00F50D65"/>
    <w:rPr>
      <w:rFonts w:ascii="Cambria" w:hAnsi="Cambria"/>
      <w:i/>
      <w:sz w:val="20"/>
    </w:rPr>
  </w:style>
  <w:style w:type="table" w:styleId="Jasnalistaakcent6">
    <w:name w:val="Light List Accent 6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redniecieniowanie2akcent6">
    <w:name w:val="Medium Shading 2 Accent 6"/>
    <w:basedOn w:val="Standardowy"/>
    <w:uiPriority w:val="64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Jasnasiatkaakcent6">
    <w:name w:val="Light Grid Accent 6"/>
    <w:basedOn w:val="Standardowy"/>
    <w:uiPriority w:val="62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Jasnecieniowanieakcent6">
    <w:name w:val="Light Shading Accent 6"/>
    <w:basedOn w:val="Standardowy"/>
    <w:uiPriority w:val="60"/>
    <w:rsid w:val="00F50D65"/>
    <w:pPr>
      <w:spacing w:after="0" w:line="240" w:lineRule="auto"/>
    </w:pPr>
    <w:rPr>
      <w:rFonts w:ascii="Calibri" w:eastAsia="Times New Roman" w:hAnsi="Calibri" w:cs="Times New Roman"/>
      <w:color w:val="E36C0A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redniecieniowanie1akcent6">
    <w:name w:val="Medium Shading 1 Accent 6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alista1akcent6">
    <w:name w:val="Medium List 1 Accent 6"/>
    <w:basedOn w:val="Standardowy"/>
    <w:uiPriority w:val="65"/>
    <w:rsid w:val="00F50D65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shd w:val="clear" w:color="auto" w:fill="FDE4D0"/>
      </w:tcPr>
    </w:tblStylePr>
  </w:style>
  <w:style w:type="paragraph" w:customStyle="1" w:styleId="Tekstf2">
    <w:name w:val="Tekst [f2]"/>
    <w:link w:val="Tekstf2Znak"/>
    <w:rsid w:val="00F50D65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paragraph" w:customStyle="1" w:styleId="Nagweknum1">
    <w:name w:val="Nagłówek num 1"/>
    <w:next w:val="Tekstf2"/>
    <w:rsid w:val="00F50D65"/>
    <w:pPr>
      <w:numPr>
        <w:numId w:val="3"/>
      </w:numPr>
      <w:spacing w:before="240" w:after="120" w:line="240" w:lineRule="auto"/>
      <w:outlineLvl w:val="0"/>
    </w:pPr>
    <w:rPr>
      <w:rFonts w:ascii="Arial" w:eastAsia="Times New Roman" w:hAnsi="Arial" w:cs="Arial"/>
      <w:b/>
      <w:bCs/>
      <w:kern w:val="32"/>
      <w:sz w:val="28"/>
      <w:szCs w:val="32"/>
    </w:rPr>
  </w:style>
  <w:style w:type="paragraph" w:customStyle="1" w:styleId="Nagweknum2">
    <w:name w:val="Nagłówek num 2"/>
    <w:basedOn w:val="Nagweknum1"/>
    <w:next w:val="Tekstf2"/>
    <w:rsid w:val="00F50D65"/>
    <w:pPr>
      <w:numPr>
        <w:ilvl w:val="1"/>
      </w:numPr>
      <w:tabs>
        <w:tab w:val="num" w:pos="1003"/>
      </w:tabs>
      <w:outlineLvl w:val="1"/>
    </w:pPr>
    <w:rPr>
      <w:sz w:val="24"/>
    </w:rPr>
  </w:style>
  <w:style w:type="paragraph" w:customStyle="1" w:styleId="Nagweknum3">
    <w:name w:val="Nagłówek num 3"/>
    <w:basedOn w:val="Nagweknum2"/>
    <w:next w:val="Tekstf2"/>
    <w:rsid w:val="00F50D65"/>
    <w:pPr>
      <w:numPr>
        <w:ilvl w:val="2"/>
      </w:numPr>
      <w:outlineLvl w:val="2"/>
    </w:pPr>
    <w:rPr>
      <w:sz w:val="22"/>
    </w:rPr>
  </w:style>
  <w:style w:type="paragraph" w:customStyle="1" w:styleId="Nagweknum4">
    <w:name w:val="Nagłówek num 4"/>
    <w:basedOn w:val="Nagweknum3"/>
    <w:next w:val="Tekstf2"/>
    <w:rsid w:val="00F50D65"/>
    <w:pPr>
      <w:numPr>
        <w:ilvl w:val="3"/>
      </w:numPr>
      <w:tabs>
        <w:tab w:val="num" w:pos="1363"/>
      </w:tabs>
      <w:outlineLvl w:val="3"/>
    </w:pPr>
    <w:rPr>
      <w:sz w:val="20"/>
    </w:rPr>
  </w:style>
  <w:style w:type="paragraph" w:customStyle="1" w:styleId="Nagweknum5">
    <w:name w:val="Nagłówek num 5"/>
    <w:basedOn w:val="Nagweknum4"/>
    <w:next w:val="Tekstf2"/>
    <w:rsid w:val="00F50D65"/>
    <w:pPr>
      <w:numPr>
        <w:ilvl w:val="4"/>
      </w:numPr>
      <w:tabs>
        <w:tab w:val="num" w:pos="1723"/>
      </w:tabs>
      <w:outlineLvl w:val="4"/>
    </w:pPr>
    <w:rPr>
      <w:i/>
    </w:rPr>
  </w:style>
  <w:style w:type="character" w:customStyle="1" w:styleId="Tekstf2Znak">
    <w:name w:val="Tekst [f2] Znak"/>
    <w:basedOn w:val="Domylnaczcionkaakapitu"/>
    <w:link w:val="Tekstf2"/>
    <w:locked/>
    <w:rsid w:val="00F50D65"/>
    <w:rPr>
      <w:rFonts w:ascii="Arial" w:eastAsia="Times New Roman" w:hAnsi="Arial" w:cs="Times New Roman"/>
      <w:sz w:val="20"/>
      <w:szCs w:val="20"/>
    </w:rPr>
  </w:style>
  <w:style w:type="paragraph" w:customStyle="1" w:styleId="Tabela">
    <w:name w:val="Tabela"/>
    <w:basedOn w:val="Normalny"/>
    <w:link w:val="TabelaZnak"/>
    <w:qFormat/>
    <w:rsid w:val="00F50D65"/>
    <w:pPr>
      <w:spacing w:before="40" w:after="40"/>
    </w:pPr>
  </w:style>
  <w:style w:type="character" w:customStyle="1" w:styleId="TabelaZnak">
    <w:name w:val="Tabela Znak"/>
    <w:basedOn w:val="Domylnaczcionkaakapitu"/>
    <w:link w:val="Tabela"/>
    <w:locked/>
    <w:rsid w:val="00F50D65"/>
    <w:rPr>
      <w:rFonts w:ascii="Calibri" w:eastAsia="Times New Roman" w:hAnsi="Calibri" w:cs="Times New Roman"/>
    </w:rPr>
  </w:style>
  <w:style w:type="paragraph" w:customStyle="1" w:styleId="Tabbezodstepow">
    <w:name w:val="Tab bez odstepow"/>
    <w:basedOn w:val="Tabela"/>
    <w:link w:val="TabbezodstepowZnak"/>
    <w:qFormat/>
    <w:rsid w:val="00F50D65"/>
    <w:pPr>
      <w:spacing w:before="0" w:after="0" w:line="240" w:lineRule="auto"/>
      <w:jc w:val="both"/>
    </w:pPr>
    <w:rPr>
      <w:sz w:val="16"/>
      <w:szCs w:val="16"/>
      <w:lang w:val="en-US"/>
    </w:rPr>
  </w:style>
  <w:style w:type="character" w:customStyle="1" w:styleId="TabbezodstepowZnak">
    <w:name w:val="Tab bez odstepow Znak"/>
    <w:basedOn w:val="TabelaZnak"/>
    <w:link w:val="Tabbezodstepow"/>
    <w:locked/>
    <w:rsid w:val="00F50D65"/>
    <w:rPr>
      <w:rFonts w:ascii="Calibri" w:eastAsia="Times New Roman" w:hAnsi="Calibri" w:cs="Times New Roman"/>
      <w:sz w:val="16"/>
      <w:szCs w:val="16"/>
      <w:lang w:val="en-US"/>
    </w:rPr>
  </w:style>
  <w:style w:type="paragraph" w:customStyle="1" w:styleId="TekstPodst">
    <w:name w:val="TekstPodst"/>
    <w:basedOn w:val="Normalny"/>
    <w:rsid w:val="00F50D65"/>
    <w:pPr>
      <w:spacing w:before="0" w:after="12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Standwyp">
    <w:name w:val="Stand_wyp"/>
    <w:basedOn w:val="Normalny"/>
    <w:rsid w:val="00F50D65"/>
    <w:pPr>
      <w:numPr>
        <w:numId w:val="4"/>
      </w:numPr>
      <w:spacing w:before="0" w:after="120" w:line="240" w:lineRule="auto"/>
    </w:pPr>
    <w:rPr>
      <w:rFonts w:ascii="Times New Roman" w:hAnsi="Times New Roman"/>
      <w:sz w:val="24"/>
      <w:szCs w:val="20"/>
      <w:lang w:eastAsia="pl-PL"/>
    </w:rPr>
  </w:style>
  <w:style w:type="paragraph" w:styleId="Lista">
    <w:name w:val="List"/>
    <w:basedOn w:val="Normalny"/>
    <w:uiPriority w:val="99"/>
    <w:semiHidden/>
    <w:unhideWhenUsed/>
    <w:rsid w:val="00F50D65"/>
    <w:pPr>
      <w:ind w:left="283" w:hanging="283"/>
      <w:contextualSpacing/>
    </w:pPr>
  </w:style>
  <w:style w:type="character" w:customStyle="1" w:styleId="Znak">
    <w:name w:val="Znak"/>
    <w:basedOn w:val="Domylnaczcionkaakapitu"/>
    <w:rsid w:val="00F50D65"/>
    <w:rPr>
      <w:rFonts w:cs="Times New Roman"/>
      <w:sz w:val="24"/>
      <w:lang w:val="pl-PL" w:eastAsia="pl-PL" w:bidi="ar-SA"/>
    </w:rPr>
  </w:style>
  <w:style w:type="paragraph" w:customStyle="1" w:styleId="ZnakZnak2">
    <w:name w:val="Znak Znak2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BodyTextIndent22">
    <w:name w:val="Body Text Indent 22"/>
    <w:basedOn w:val="Normalny"/>
    <w:uiPriority w:val="99"/>
    <w:rsid w:val="00F50D65"/>
    <w:pPr>
      <w:spacing w:before="0" w:line="240" w:lineRule="auto"/>
      <w:ind w:left="567" w:hanging="567"/>
    </w:pPr>
    <w:rPr>
      <w:rFonts w:ascii="Times New Roman" w:hAnsi="Times New Roman"/>
      <w:sz w:val="24"/>
      <w:szCs w:val="20"/>
      <w:lang w:eastAsia="pl-PL"/>
    </w:rPr>
  </w:style>
  <w:style w:type="paragraph" w:customStyle="1" w:styleId="BodyText24">
    <w:name w:val="Body Text 24"/>
    <w:basedOn w:val="Normalny"/>
    <w:rsid w:val="00F50D65"/>
    <w:pPr>
      <w:tabs>
        <w:tab w:val="left" w:pos="567"/>
      </w:tabs>
      <w:spacing w:before="0" w:line="240" w:lineRule="auto"/>
      <w:ind w:left="567" w:hanging="567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Numberedlist21">
    <w:name w:val="Numbered list 2.1"/>
    <w:basedOn w:val="Nagwek1"/>
    <w:next w:val="Normalny"/>
    <w:rsid w:val="00F50D65"/>
    <w:pPr>
      <w:keepNext/>
      <w:numPr>
        <w:numId w:val="0"/>
      </w:numPr>
      <w:tabs>
        <w:tab w:val="num" w:pos="360"/>
        <w:tab w:val="left" w:pos="720"/>
      </w:tabs>
      <w:spacing w:after="60" w:line="240" w:lineRule="auto"/>
    </w:pPr>
    <w:rPr>
      <w:rFonts w:ascii="Futura Bk" w:hAnsi="Futura Bk"/>
      <w:smallCaps w:val="0"/>
      <w:spacing w:val="0"/>
      <w:kern w:val="28"/>
      <w:sz w:val="28"/>
      <w:szCs w:val="20"/>
      <w:lang w:val="en-GB"/>
    </w:rPr>
  </w:style>
  <w:style w:type="paragraph" w:customStyle="1" w:styleId="Numberedlist23">
    <w:name w:val="Numbered list 2.3"/>
    <w:basedOn w:val="Nagwek3"/>
    <w:next w:val="Normalny"/>
    <w:rsid w:val="00F50D65"/>
    <w:pPr>
      <w:tabs>
        <w:tab w:val="left" w:pos="1080"/>
        <w:tab w:val="left" w:pos="1440"/>
        <w:tab w:val="num" w:pos="4613"/>
      </w:tabs>
      <w:ind w:left="4610" w:hanging="357"/>
    </w:pPr>
    <w:rPr>
      <w:rFonts w:ascii="Futura Bk" w:hAnsi="Futura Bk"/>
      <w:smallCaps w:val="0"/>
      <w:spacing w:val="0"/>
      <w:sz w:val="22"/>
      <w:szCs w:val="20"/>
      <w:lang w:val="en-GB"/>
    </w:rPr>
  </w:style>
  <w:style w:type="paragraph" w:customStyle="1" w:styleId="Numberedlist1">
    <w:name w:val="Numbered list 1"/>
    <w:basedOn w:val="Normalny"/>
    <w:next w:val="Normalny"/>
    <w:rsid w:val="00F50D65"/>
    <w:pPr>
      <w:tabs>
        <w:tab w:val="num" w:pos="360"/>
      </w:tabs>
      <w:spacing w:before="0" w:line="240" w:lineRule="auto"/>
    </w:pPr>
    <w:rPr>
      <w:rFonts w:ascii="Futura Bk" w:hAnsi="Futura Bk"/>
      <w:sz w:val="20"/>
      <w:szCs w:val="20"/>
      <w:lang w:val="en-GB"/>
    </w:rPr>
  </w:style>
  <w:style w:type="paragraph" w:customStyle="1" w:styleId="Standardowy2">
    <w:name w:val="Standardowy 2"/>
    <w:basedOn w:val="Normalny"/>
    <w:rsid w:val="00F50D65"/>
    <w:pPr>
      <w:widowControl w:val="0"/>
      <w:spacing w:before="80" w:line="240" w:lineRule="auto"/>
      <w:jc w:val="both"/>
    </w:pPr>
    <w:rPr>
      <w:rFonts w:ascii="Arial" w:hAnsi="Arial"/>
      <w:szCs w:val="20"/>
      <w:lang w:eastAsia="pl-PL"/>
    </w:rPr>
  </w:style>
  <w:style w:type="paragraph" w:customStyle="1" w:styleId="H2ListBullet">
    <w:name w:val="H2 List Bullet"/>
    <w:basedOn w:val="Normalny"/>
    <w:rsid w:val="00F50D65"/>
    <w:pPr>
      <w:tabs>
        <w:tab w:val="num" w:pos="360"/>
        <w:tab w:val="left" w:pos="1260"/>
      </w:tabs>
      <w:spacing w:before="0" w:after="60" w:line="240" w:lineRule="auto"/>
      <w:ind w:left="360" w:hanging="360"/>
      <w:jc w:val="both"/>
    </w:pPr>
    <w:rPr>
      <w:rFonts w:ascii="Arial" w:hAnsi="Arial"/>
      <w:sz w:val="20"/>
      <w:szCs w:val="20"/>
      <w:lang w:val="en-US"/>
    </w:rPr>
  </w:style>
  <w:style w:type="paragraph" w:customStyle="1" w:styleId="H2Text">
    <w:name w:val="H2 Text"/>
    <w:basedOn w:val="Normalny"/>
    <w:autoRedefine/>
    <w:rsid w:val="00F50D65"/>
    <w:pPr>
      <w:tabs>
        <w:tab w:val="left" w:pos="1080"/>
      </w:tabs>
      <w:spacing w:before="0" w:after="60" w:line="240" w:lineRule="auto"/>
      <w:ind w:left="810"/>
      <w:jc w:val="both"/>
    </w:pPr>
    <w:rPr>
      <w:rFonts w:ascii="Arial" w:hAnsi="Arial"/>
      <w:sz w:val="19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50D65"/>
    <w:pPr>
      <w:spacing w:before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50D65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0D65"/>
    <w:rPr>
      <w:rFonts w:cs="Times New Roman"/>
      <w:vertAlign w:val="superscript"/>
    </w:rPr>
  </w:style>
  <w:style w:type="paragraph" w:customStyle="1" w:styleId="ZnakZnak21">
    <w:name w:val="Znak Znak21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F50D65"/>
    <w:pPr>
      <w:numPr>
        <w:numId w:val="6"/>
      </w:numPr>
      <w:spacing w:before="60" w:after="60" w:line="240" w:lineRule="auto"/>
      <w:jc w:val="both"/>
    </w:pPr>
    <w:rPr>
      <w:rFonts w:ascii="Arial" w:hAnsi="Arial" w:cs="Arial"/>
      <w:lang w:eastAsia="pl-PL"/>
    </w:rPr>
  </w:style>
  <w:style w:type="paragraph" w:customStyle="1" w:styleId="Wyliczenie">
    <w:name w:val="Wyliczenie"/>
    <w:basedOn w:val="Normalny"/>
    <w:rsid w:val="00F50D65"/>
    <w:pPr>
      <w:numPr>
        <w:numId w:val="7"/>
      </w:numPr>
      <w:spacing w:before="60" w:after="60" w:line="240" w:lineRule="auto"/>
    </w:pPr>
    <w:rPr>
      <w:rFonts w:ascii="Times New Roman" w:hAnsi="Times New Roman"/>
      <w:kern w:val="28"/>
    </w:rPr>
  </w:style>
  <w:style w:type="character" w:customStyle="1" w:styleId="AkapitzlistZnak">
    <w:name w:val="Akapit z listą Znak"/>
    <w:basedOn w:val="Domylnaczcionkaakapitu"/>
    <w:link w:val="Akapitzlist"/>
    <w:uiPriority w:val="99"/>
    <w:locked/>
    <w:rsid w:val="00F50D65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F50D6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">
    <w:name w:val="*Body Text"/>
    <w:link w:val="BodyTextChar"/>
    <w:uiPriority w:val="99"/>
    <w:rsid w:val="001C7273"/>
    <w:pPr>
      <w:spacing w:after="120" w:line="240" w:lineRule="auto"/>
    </w:pPr>
    <w:rPr>
      <w:rFonts w:ascii="Arial" w:eastAsia="Calibri" w:hAnsi="Arial" w:cs="Times New Roman"/>
      <w:color w:val="000000"/>
      <w:szCs w:val="20"/>
      <w:lang w:val="en-US"/>
    </w:rPr>
  </w:style>
  <w:style w:type="character" w:customStyle="1" w:styleId="BodyTextChar">
    <w:name w:val="*Body Text Char"/>
    <w:link w:val="BodyText"/>
    <w:uiPriority w:val="99"/>
    <w:locked/>
    <w:rsid w:val="001C7273"/>
    <w:rPr>
      <w:rFonts w:ascii="Arial" w:eastAsia="Calibri" w:hAnsi="Arial" w:cs="Times New Roman"/>
      <w:color w:val="000000"/>
      <w:szCs w:val="20"/>
      <w:lang w:val="en-US"/>
    </w:rPr>
  </w:style>
  <w:style w:type="table" w:customStyle="1" w:styleId="Jasnalista1">
    <w:name w:val="Jasna lista1"/>
    <w:basedOn w:val="Standardowy"/>
    <w:uiPriority w:val="61"/>
    <w:rsid w:val="005F645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pisilustracji">
    <w:name w:val="table of figures"/>
    <w:basedOn w:val="Normalny"/>
    <w:next w:val="Normalny"/>
    <w:uiPriority w:val="99"/>
    <w:unhideWhenUsed/>
    <w:rsid w:val="00E6467A"/>
    <w:pPr>
      <w:spacing w:before="0"/>
      <w:ind w:left="440" w:hanging="440"/>
    </w:pPr>
    <w:rPr>
      <w:rFonts w:asciiTheme="minorHAnsi" w:hAnsiTheme="minorHAnsi"/>
      <w:smallCaps/>
      <w:sz w:val="20"/>
      <w:szCs w:val="20"/>
    </w:rPr>
  </w:style>
  <w:style w:type="character" w:customStyle="1" w:styleId="LegendaZnak">
    <w:name w:val="Legenda Znak"/>
    <w:aliases w:val="T_SZ_Caption Znak,Legenda2 Znak"/>
    <w:link w:val="Legenda"/>
    <w:uiPriority w:val="35"/>
    <w:rsid w:val="00EE2ADB"/>
    <w:rPr>
      <w:rFonts w:ascii="Calibri" w:eastAsia="Times New Roman" w:hAnsi="Calibri" w:cs="Times New Roman"/>
      <w:b/>
      <w:bCs/>
      <w:caps/>
      <w:sz w:val="16"/>
      <w:szCs w:val="18"/>
    </w:rPr>
  </w:style>
  <w:style w:type="character" w:customStyle="1" w:styleId="TSZHeading2CharChar">
    <w:name w:val="T_SZ_ Heading 2 Char Char"/>
    <w:link w:val="TSZHeading2"/>
    <w:rsid w:val="00D71702"/>
    <w:rPr>
      <w:rFonts w:ascii="Arial" w:hAnsi="Arial" w:cs="Arial"/>
      <w:b/>
      <w:bCs/>
      <w:color w:val="99CCFF"/>
      <w:szCs w:val="28"/>
    </w:rPr>
  </w:style>
  <w:style w:type="paragraph" w:customStyle="1" w:styleId="TSZHeading2">
    <w:name w:val="T_SZ_ Heading 2"/>
    <w:basedOn w:val="Nagwek2"/>
    <w:link w:val="TSZHeading2CharChar"/>
    <w:locked/>
    <w:rsid w:val="00D71702"/>
    <w:pPr>
      <w:keepNext/>
      <w:tabs>
        <w:tab w:val="num" w:pos="676"/>
      </w:tabs>
      <w:spacing w:after="60" w:line="240" w:lineRule="atLeast"/>
      <w:ind w:left="676"/>
      <w:jc w:val="both"/>
    </w:pPr>
    <w:rPr>
      <w:rFonts w:ascii="Arial" w:eastAsiaTheme="minorHAnsi" w:hAnsi="Arial" w:cs="Arial"/>
      <w:bCs/>
      <w:smallCaps w:val="0"/>
      <w:color w:val="99CCFF"/>
      <w:spacing w:val="0"/>
      <w:sz w:val="22"/>
    </w:rPr>
  </w:style>
  <w:style w:type="table" w:styleId="Jasnalista">
    <w:name w:val="Light List"/>
    <w:basedOn w:val="Standardowy"/>
    <w:uiPriority w:val="61"/>
    <w:rsid w:val="007262B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Zwykytekst">
    <w:name w:val="Plain Text"/>
    <w:basedOn w:val="Normalny"/>
    <w:link w:val="ZwykytekstZnak"/>
    <w:uiPriority w:val="99"/>
    <w:unhideWhenUsed/>
    <w:rsid w:val="00530A9C"/>
    <w:pPr>
      <w:spacing w:before="0" w:line="240" w:lineRule="auto"/>
    </w:pPr>
    <w:rPr>
      <w:rFonts w:eastAsiaTheme="minorEastAsia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30A9C"/>
    <w:rPr>
      <w:rFonts w:ascii="Calibri" w:eastAsiaTheme="minorEastAsia" w:hAnsi="Calibri" w:cs="Times New Roman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7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4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08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90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8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6723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3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6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8003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64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828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9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85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3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7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34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1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33" Type="http://schemas.openxmlformats.org/officeDocument/2006/relationships/image" Target="media/image125.png"/><Relationship Id="rId138" Type="http://schemas.openxmlformats.org/officeDocument/2006/relationships/image" Target="media/image130.png"/><Relationship Id="rId16" Type="http://schemas.openxmlformats.org/officeDocument/2006/relationships/image" Target="media/image8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28" Type="http://schemas.openxmlformats.org/officeDocument/2006/relationships/image" Target="media/image120.png"/><Relationship Id="rId144" Type="http://schemas.openxmlformats.org/officeDocument/2006/relationships/glossaryDocument" Target="glossary/document.xml"/><Relationship Id="rId5" Type="http://schemas.openxmlformats.org/officeDocument/2006/relationships/settings" Target="settings.xml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113" Type="http://schemas.openxmlformats.org/officeDocument/2006/relationships/image" Target="media/image105.png"/><Relationship Id="rId118" Type="http://schemas.openxmlformats.org/officeDocument/2006/relationships/image" Target="media/image110.png"/><Relationship Id="rId134" Type="http://schemas.openxmlformats.org/officeDocument/2006/relationships/image" Target="media/image126.png"/><Relationship Id="rId139" Type="http://schemas.openxmlformats.org/officeDocument/2006/relationships/image" Target="media/image131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16" Type="http://schemas.openxmlformats.org/officeDocument/2006/relationships/image" Target="media/image108.png"/><Relationship Id="rId124" Type="http://schemas.openxmlformats.org/officeDocument/2006/relationships/image" Target="media/image116.png"/><Relationship Id="rId129" Type="http://schemas.openxmlformats.org/officeDocument/2006/relationships/image" Target="media/image121.png"/><Relationship Id="rId137" Type="http://schemas.openxmlformats.org/officeDocument/2006/relationships/image" Target="media/image129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11" Type="http://schemas.openxmlformats.org/officeDocument/2006/relationships/image" Target="media/image103.png"/><Relationship Id="rId132" Type="http://schemas.openxmlformats.org/officeDocument/2006/relationships/image" Target="media/image124.png"/><Relationship Id="rId140" Type="http://schemas.openxmlformats.org/officeDocument/2006/relationships/header" Target="header1.xml"/><Relationship Id="rId14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127" Type="http://schemas.openxmlformats.org/officeDocument/2006/relationships/image" Target="media/image11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30" Type="http://schemas.openxmlformats.org/officeDocument/2006/relationships/image" Target="media/image122.png"/><Relationship Id="rId135" Type="http://schemas.openxmlformats.org/officeDocument/2006/relationships/image" Target="media/image127.png"/><Relationship Id="rId143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141" Type="http://schemas.openxmlformats.org/officeDocument/2006/relationships/footer" Target="footer1.xml"/><Relationship Id="rId7" Type="http://schemas.openxmlformats.org/officeDocument/2006/relationships/footnotes" Target="foot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image" Target="media/image123.png"/><Relationship Id="rId136" Type="http://schemas.openxmlformats.org/officeDocument/2006/relationships/image" Target="media/image128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image" Target="media/image118.png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14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64E4FD4AE0649DF85EE1A93A6F7CF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002059-53B7-4A73-BD59-6F56FF641B8D}"/>
      </w:docPartPr>
      <w:docPartBody>
        <w:p w:rsidR="000961DB" w:rsidRDefault="000F6365">
          <w:r w:rsidRPr="00827ABC">
            <w:rPr>
              <w:rStyle w:val="Tekstzastpczy"/>
            </w:rPr>
            <w:t>[Tytuł]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Heav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utura Ligh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utura B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HPlogostd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F6365"/>
    <w:rsid w:val="000308EF"/>
    <w:rsid w:val="000629DF"/>
    <w:rsid w:val="0007385D"/>
    <w:rsid w:val="000961DB"/>
    <w:rsid w:val="000F6365"/>
    <w:rsid w:val="00134C6F"/>
    <w:rsid w:val="00136358"/>
    <w:rsid w:val="001775FE"/>
    <w:rsid w:val="00377F3E"/>
    <w:rsid w:val="003B76DD"/>
    <w:rsid w:val="003D2113"/>
    <w:rsid w:val="003D3C2D"/>
    <w:rsid w:val="003E222F"/>
    <w:rsid w:val="00451D0C"/>
    <w:rsid w:val="0048138F"/>
    <w:rsid w:val="004825C8"/>
    <w:rsid w:val="004942A2"/>
    <w:rsid w:val="004A3FAA"/>
    <w:rsid w:val="004A51CA"/>
    <w:rsid w:val="004C6182"/>
    <w:rsid w:val="004D6455"/>
    <w:rsid w:val="00510D03"/>
    <w:rsid w:val="005F2C61"/>
    <w:rsid w:val="006848C8"/>
    <w:rsid w:val="006A702C"/>
    <w:rsid w:val="006C1F5D"/>
    <w:rsid w:val="006F5D22"/>
    <w:rsid w:val="007067A8"/>
    <w:rsid w:val="007240BD"/>
    <w:rsid w:val="007513C9"/>
    <w:rsid w:val="00752E5A"/>
    <w:rsid w:val="00802E64"/>
    <w:rsid w:val="00884E6E"/>
    <w:rsid w:val="00A25F5B"/>
    <w:rsid w:val="00A86509"/>
    <w:rsid w:val="00AD4AF5"/>
    <w:rsid w:val="00BD1AA5"/>
    <w:rsid w:val="00BF4603"/>
    <w:rsid w:val="00C9252A"/>
    <w:rsid w:val="00D57AE6"/>
    <w:rsid w:val="00DC5E1A"/>
    <w:rsid w:val="00EC2EBF"/>
    <w:rsid w:val="00EF08D4"/>
    <w:rsid w:val="00EF7A09"/>
    <w:rsid w:val="00F03AAA"/>
    <w:rsid w:val="00F93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629DF"/>
    <w:rPr>
      <w:rFonts w:cs="Times New Roman"/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2CF5E-5809-4841-B385-DB0A9343A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81</Pages>
  <Words>12366</Words>
  <Characters>74197</Characters>
  <Application>Microsoft Office Word</Application>
  <DocSecurity>0</DocSecurity>
  <Lines>618</Lines>
  <Paragraphs>172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Podręcznik Operatora: Proces Zarządzania Incydentami</vt:lpstr>
    </vt:vector>
  </TitlesOfParts>
  <Company>Koma Nord sp. z o.o.</Company>
  <LinksUpToDate>false</LinksUpToDate>
  <CharactersWithSpaces>86391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Podręcznik Operatora: Proces Zarządzania Incydentami</dc:title>
  <dc:creator>Henryk Kędzierski</dc:creator>
  <cp:lastModifiedBy>Agnieszka Kunicka</cp:lastModifiedBy>
  <cp:revision>17</cp:revision>
  <cp:lastPrinted>2015-06-05T13:45:00Z</cp:lastPrinted>
  <dcterms:created xsi:type="dcterms:W3CDTF">2016-04-12T08:45:00Z</dcterms:created>
  <dcterms:modified xsi:type="dcterms:W3CDTF">2016-04-12T09:41:00Z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ukończenia">
    <vt:lpwstr>2015-09-14</vt:lpwstr>
  </property>
  <property fmtid="{D5CDD505-2E9C-101B-9397-08002B2CF9AE}" pid="3" name="Numer dokumentu">
    <vt:lpwstr>2.7</vt:lpwstr>
  </property>
</Properties>
</file>