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4E1" w:rsidRPr="00026288" w:rsidRDefault="008454E1" w:rsidP="00365D47">
      <w:pPr>
        <w:ind w:left="1416" w:firstLine="708"/>
        <w:jc w:val="right"/>
        <w:rPr>
          <w:rFonts w:ascii="Arial" w:hAnsi="Arial" w:cs="Arial"/>
          <w:spacing w:val="20"/>
        </w:rPr>
      </w:pPr>
    </w:p>
    <w:p w:rsidR="00F57D6A" w:rsidRPr="00D3091B" w:rsidRDefault="00F57D6A" w:rsidP="00F57D6A">
      <w:pPr>
        <w:spacing w:line="360" w:lineRule="auto"/>
        <w:ind w:firstLine="708"/>
        <w:jc w:val="right"/>
        <w:rPr>
          <w:rFonts w:ascii="Arial" w:hAnsi="Arial" w:cs="Arial"/>
          <w:spacing w:val="28"/>
        </w:rPr>
      </w:pPr>
      <w:r w:rsidRPr="00D3091B">
        <w:rPr>
          <w:rFonts w:ascii="Arial" w:hAnsi="Arial" w:cs="Arial"/>
          <w:spacing w:val="20"/>
          <w:sz w:val="18"/>
        </w:rPr>
        <w:t>War</w:t>
      </w:r>
      <w:r>
        <w:rPr>
          <w:rFonts w:ascii="Arial" w:hAnsi="Arial" w:cs="Arial"/>
          <w:spacing w:val="20"/>
          <w:sz w:val="18"/>
        </w:rPr>
        <w:t xml:space="preserve">szawa, dnia </w:t>
      </w:r>
      <w:r w:rsidR="00E6334B">
        <w:rPr>
          <w:rFonts w:ascii="Arial" w:hAnsi="Arial" w:cs="Arial"/>
          <w:spacing w:val="20"/>
          <w:sz w:val="18"/>
        </w:rPr>
        <w:t>21.04</w:t>
      </w:r>
      <w:r>
        <w:rPr>
          <w:rFonts w:ascii="Arial" w:hAnsi="Arial" w:cs="Arial"/>
          <w:spacing w:val="20"/>
          <w:sz w:val="18"/>
        </w:rPr>
        <w:t>.2015</w:t>
      </w:r>
      <w:r w:rsidRPr="00D3091B">
        <w:rPr>
          <w:rFonts w:ascii="Arial" w:hAnsi="Arial" w:cs="Arial"/>
          <w:spacing w:val="20"/>
          <w:sz w:val="18"/>
        </w:rPr>
        <w:t xml:space="preserve"> r.</w:t>
      </w: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rPr>
          <w:rFonts w:ascii="Arial" w:hAnsi="Arial" w:cs="Arial"/>
          <w:spacing w:val="60"/>
          <w:sz w:val="18"/>
        </w:rPr>
      </w:pP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pacing w:val="20"/>
          <w:sz w:val="18"/>
        </w:rPr>
      </w:pPr>
      <w:r w:rsidRPr="00D3091B">
        <w:rPr>
          <w:rFonts w:ascii="Arial" w:hAnsi="Arial" w:cs="Arial"/>
          <w:spacing w:val="20"/>
          <w:sz w:val="18"/>
        </w:rPr>
        <w:t xml:space="preserve">MINISTERSTWO  SPRAWIEDLIWOŚCI </w:t>
      </w: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z w:val="16"/>
        </w:rPr>
      </w:pPr>
      <w:r w:rsidRPr="00D3091B">
        <w:rPr>
          <w:rFonts w:ascii="Arial" w:hAnsi="Arial" w:cs="Arial"/>
          <w:sz w:val="16"/>
        </w:rPr>
        <w:t>Al. Ujazdowskie 11</w:t>
      </w: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z w:val="16"/>
        </w:rPr>
      </w:pPr>
      <w:r w:rsidRPr="00D3091B">
        <w:rPr>
          <w:rFonts w:ascii="Arial" w:hAnsi="Arial" w:cs="Arial"/>
          <w:sz w:val="16"/>
        </w:rPr>
        <w:t xml:space="preserve">00-567 WARSZAWA  </w:t>
      </w: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z w:val="16"/>
        </w:rPr>
      </w:pPr>
      <w:r w:rsidRPr="00D3091B">
        <w:rPr>
          <w:rFonts w:ascii="Arial" w:hAnsi="Arial" w:cs="Arial"/>
          <w:sz w:val="16"/>
        </w:rPr>
        <w:t>Centrala tel. 521-28-88</w:t>
      </w: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jc w:val="both"/>
        <w:rPr>
          <w:rFonts w:ascii="Arial" w:hAnsi="Arial" w:cs="Arial"/>
        </w:rPr>
      </w:pPr>
    </w:p>
    <w:p w:rsidR="00F57D6A" w:rsidRPr="00DF6E96" w:rsidRDefault="00E6334B" w:rsidP="00F57D6A">
      <w:pPr>
        <w:pStyle w:val="Nagwek2"/>
        <w:jc w:val="both"/>
        <w:rPr>
          <w:bCs w:val="0"/>
          <w:i w:val="0"/>
          <w:sz w:val="24"/>
        </w:rPr>
      </w:pPr>
      <w:r>
        <w:rPr>
          <w:bCs w:val="0"/>
          <w:i w:val="0"/>
          <w:sz w:val="24"/>
        </w:rPr>
        <w:t>BA-F</w:t>
      </w:r>
      <w:r w:rsidR="00A723FB">
        <w:rPr>
          <w:bCs w:val="0"/>
          <w:i w:val="0"/>
          <w:sz w:val="24"/>
        </w:rPr>
        <w:t>-II</w:t>
      </w:r>
      <w:r>
        <w:rPr>
          <w:bCs w:val="0"/>
          <w:i w:val="0"/>
          <w:sz w:val="24"/>
        </w:rPr>
        <w:t>-3710-8</w:t>
      </w:r>
      <w:r w:rsidR="00F57D6A" w:rsidRPr="00DF6E96">
        <w:rPr>
          <w:bCs w:val="0"/>
          <w:i w:val="0"/>
          <w:sz w:val="24"/>
        </w:rPr>
        <w:t>/15</w:t>
      </w:r>
    </w:p>
    <w:p w:rsidR="00F57D6A" w:rsidRPr="008872EF" w:rsidRDefault="00F57D6A" w:rsidP="00F57D6A">
      <w:pPr>
        <w:pStyle w:val="Nagwek4"/>
        <w:ind w:left="5664"/>
        <w:jc w:val="both"/>
        <w:rPr>
          <w:rFonts w:ascii="Arial" w:hAnsi="Arial" w:cs="Arial"/>
          <w:sz w:val="36"/>
          <w:szCs w:val="36"/>
        </w:rPr>
      </w:pPr>
      <w:r w:rsidRPr="00D3091B">
        <w:rPr>
          <w:rFonts w:ascii="Arial" w:hAnsi="Arial" w:cs="Arial"/>
          <w:sz w:val="36"/>
          <w:szCs w:val="36"/>
        </w:rPr>
        <w:t>Do Wykonawców</w:t>
      </w:r>
    </w:p>
    <w:p w:rsidR="004F0BCE" w:rsidRDefault="004F0BCE" w:rsidP="00365D47"/>
    <w:p w:rsidR="00C95CC8" w:rsidRPr="004F0BCE" w:rsidRDefault="00C95CC8" w:rsidP="00365D47"/>
    <w:p w:rsidR="007745E8" w:rsidRDefault="007745E8" w:rsidP="00D07189">
      <w:pPr>
        <w:jc w:val="both"/>
        <w:rPr>
          <w:rFonts w:ascii="Arial" w:hAnsi="Arial" w:cs="Arial"/>
          <w:u w:val="single"/>
        </w:rPr>
      </w:pPr>
      <w:r w:rsidRPr="002823BC">
        <w:rPr>
          <w:rFonts w:ascii="Arial" w:hAnsi="Arial" w:cs="Arial"/>
          <w:u w:val="single"/>
        </w:rPr>
        <w:t>Dotyczy: postępowania o udzielenie zamówienia publicznego na „</w:t>
      </w:r>
      <w:r w:rsidR="00E6334B">
        <w:rPr>
          <w:rFonts w:ascii="Arial" w:hAnsi="Arial" w:cs="Arial"/>
          <w:u w:val="single"/>
        </w:rPr>
        <w:t>Odnowienie usługi serwisowej dla macierzy dyskowej CX4-480</w:t>
      </w:r>
      <w:r w:rsidR="00945F79" w:rsidRPr="002823BC">
        <w:rPr>
          <w:rFonts w:ascii="Arial" w:hAnsi="Arial" w:cs="Arial"/>
          <w:u w:val="single"/>
        </w:rPr>
        <w:t>”</w:t>
      </w:r>
      <w:r w:rsidR="00555547" w:rsidRPr="002823BC">
        <w:rPr>
          <w:rFonts w:ascii="Arial" w:hAnsi="Arial" w:cs="Arial"/>
          <w:u w:val="single"/>
        </w:rPr>
        <w:t>.</w:t>
      </w:r>
    </w:p>
    <w:p w:rsidR="00F57D6A" w:rsidRDefault="00F57D6A" w:rsidP="00D07189">
      <w:pPr>
        <w:jc w:val="both"/>
        <w:rPr>
          <w:rFonts w:ascii="Arial" w:hAnsi="Arial" w:cs="Arial"/>
          <w:u w:val="single"/>
        </w:rPr>
      </w:pPr>
      <w:r w:rsidRPr="00A86690">
        <w:rPr>
          <w:rFonts w:ascii="Arial" w:hAnsi="Arial" w:cs="Arial"/>
          <w:bCs/>
          <w:u w:val="single"/>
        </w:rPr>
        <w:t xml:space="preserve">Znak sprawy postępowania nadany przez Zamawiającego: </w:t>
      </w:r>
      <w:r w:rsidR="000F01D0">
        <w:rPr>
          <w:rFonts w:ascii="Arial" w:hAnsi="Arial" w:cs="Arial"/>
          <w:b/>
          <w:u w:val="single"/>
        </w:rPr>
        <w:t>BA-</w:t>
      </w:r>
      <w:r w:rsidR="00E6334B">
        <w:rPr>
          <w:rFonts w:ascii="Arial" w:hAnsi="Arial" w:cs="Arial"/>
          <w:b/>
          <w:u w:val="single"/>
        </w:rPr>
        <w:t>F-II-3710-8</w:t>
      </w:r>
      <w:r>
        <w:rPr>
          <w:rFonts w:ascii="Arial" w:hAnsi="Arial" w:cs="Arial"/>
          <w:b/>
          <w:u w:val="single"/>
        </w:rPr>
        <w:t>/15</w:t>
      </w:r>
      <w:r w:rsidRPr="00A86690">
        <w:rPr>
          <w:rFonts w:ascii="Arial" w:hAnsi="Arial" w:cs="Arial"/>
          <w:b/>
          <w:u w:val="single"/>
        </w:rPr>
        <w:t>.</w:t>
      </w:r>
    </w:p>
    <w:p w:rsidR="00C95CC8" w:rsidRPr="002823BC" w:rsidRDefault="00C95CC8" w:rsidP="00D07189">
      <w:pPr>
        <w:jc w:val="both"/>
        <w:rPr>
          <w:rFonts w:ascii="Arial" w:hAnsi="Arial" w:cs="Arial"/>
          <w:u w:val="single"/>
        </w:rPr>
      </w:pPr>
    </w:p>
    <w:p w:rsidR="00C95CC8" w:rsidRDefault="00F026FE" w:rsidP="00F026FE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F026FE">
        <w:rPr>
          <w:rFonts w:ascii="Arial" w:hAnsi="Arial" w:cs="Arial"/>
          <w:szCs w:val="24"/>
        </w:rPr>
        <w:t>Ministerstwo Sprawiedliwości, jako Zamawiając</w:t>
      </w:r>
      <w:r>
        <w:rPr>
          <w:rFonts w:ascii="Arial" w:hAnsi="Arial" w:cs="Arial"/>
          <w:szCs w:val="24"/>
        </w:rPr>
        <w:t xml:space="preserve">y w przedmiotowym postępowaniu </w:t>
      </w:r>
      <w:r w:rsidR="00C95CC8">
        <w:rPr>
          <w:rFonts w:ascii="Arial" w:hAnsi="Arial" w:cs="Arial"/>
          <w:szCs w:val="24"/>
        </w:rPr>
        <w:t>o </w:t>
      </w:r>
      <w:r w:rsidRPr="00F026FE">
        <w:rPr>
          <w:rFonts w:ascii="Arial" w:hAnsi="Arial" w:cs="Arial"/>
          <w:szCs w:val="24"/>
        </w:rPr>
        <w:t>udzielenie zamówienia publicznego, działając zgodnie z art. 38 ust. 2 ustawy z dnia 29 stycznia 2004 r. - Prawo zamówień publicznych (Dz</w:t>
      </w:r>
      <w:r w:rsidR="00DC55A9">
        <w:rPr>
          <w:rFonts w:ascii="Arial" w:hAnsi="Arial" w:cs="Arial"/>
          <w:szCs w:val="24"/>
        </w:rPr>
        <w:t>. U. z 2013 r. poz. 907 z </w:t>
      </w:r>
      <w:proofErr w:type="spellStart"/>
      <w:r w:rsidR="00DC55A9">
        <w:rPr>
          <w:rFonts w:ascii="Arial" w:hAnsi="Arial" w:cs="Arial"/>
          <w:szCs w:val="24"/>
        </w:rPr>
        <w:t>późn</w:t>
      </w:r>
      <w:proofErr w:type="spellEnd"/>
      <w:r w:rsidR="00DC55A9">
        <w:rPr>
          <w:rFonts w:ascii="Arial" w:hAnsi="Arial" w:cs="Arial"/>
          <w:szCs w:val="24"/>
        </w:rPr>
        <w:t>. </w:t>
      </w:r>
      <w:r w:rsidRPr="00F026FE">
        <w:rPr>
          <w:rFonts w:ascii="Arial" w:hAnsi="Arial" w:cs="Arial"/>
          <w:szCs w:val="24"/>
        </w:rPr>
        <w:t xml:space="preserve">zm.), zwanej dalej „ustawą”, w związku z art. 38 ust. 1 ustawy, przekazuje treść </w:t>
      </w:r>
      <w:r w:rsidR="005032D4">
        <w:rPr>
          <w:rFonts w:ascii="Arial" w:hAnsi="Arial" w:cs="Arial"/>
          <w:szCs w:val="24"/>
        </w:rPr>
        <w:t>wniosku o wyjaśnienie treści S</w:t>
      </w:r>
      <w:r w:rsidR="001B784D">
        <w:rPr>
          <w:rFonts w:ascii="Arial" w:hAnsi="Arial" w:cs="Arial"/>
          <w:szCs w:val="24"/>
        </w:rPr>
        <w:t xml:space="preserve">pecyfikacji </w:t>
      </w:r>
      <w:r w:rsidR="005032D4">
        <w:rPr>
          <w:rFonts w:ascii="Arial" w:hAnsi="Arial" w:cs="Arial"/>
          <w:szCs w:val="24"/>
        </w:rPr>
        <w:t>I</w:t>
      </w:r>
      <w:r w:rsidR="001B784D">
        <w:rPr>
          <w:rFonts w:ascii="Arial" w:hAnsi="Arial" w:cs="Arial"/>
          <w:szCs w:val="24"/>
        </w:rPr>
        <w:t xml:space="preserve">stotnych </w:t>
      </w:r>
      <w:r w:rsidR="005032D4">
        <w:rPr>
          <w:rFonts w:ascii="Arial" w:hAnsi="Arial" w:cs="Arial"/>
          <w:szCs w:val="24"/>
        </w:rPr>
        <w:t>W</w:t>
      </w:r>
      <w:r w:rsidR="001B784D">
        <w:rPr>
          <w:rFonts w:ascii="Arial" w:hAnsi="Arial" w:cs="Arial"/>
          <w:szCs w:val="24"/>
        </w:rPr>
        <w:t xml:space="preserve">arunków </w:t>
      </w:r>
      <w:r w:rsidR="005032D4">
        <w:rPr>
          <w:rFonts w:ascii="Arial" w:hAnsi="Arial" w:cs="Arial"/>
          <w:szCs w:val="24"/>
        </w:rPr>
        <w:t>Z</w:t>
      </w:r>
      <w:r w:rsidR="001B784D">
        <w:rPr>
          <w:rFonts w:ascii="Arial" w:hAnsi="Arial" w:cs="Arial"/>
          <w:szCs w:val="24"/>
        </w:rPr>
        <w:t>amówienia</w:t>
      </w:r>
      <w:r w:rsidR="005032D4">
        <w:rPr>
          <w:rFonts w:ascii="Arial" w:hAnsi="Arial" w:cs="Arial"/>
          <w:szCs w:val="24"/>
        </w:rPr>
        <w:t>, zwanej dalej „SIWZ”,</w:t>
      </w:r>
      <w:r w:rsidRPr="00F026FE">
        <w:rPr>
          <w:rFonts w:ascii="Arial" w:hAnsi="Arial" w:cs="Arial"/>
          <w:szCs w:val="24"/>
        </w:rPr>
        <w:t xml:space="preserve"> wraz z wyjaś</w:t>
      </w:r>
      <w:bookmarkStart w:id="0" w:name="_GoBack"/>
      <w:bookmarkEnd w:id="0"/>
      <w:r w:rsidRPr="00F026FE">
        <w:rPr>
          <w:rFonts w:ascii="Arial" w:hAnsi="Arial" w:cs="Arial"/>
          <w:szCs w:val="24"/>
        </w:rPr>
        <w:t xml:space="preserve">nieniem treści </w:t>
      </w:r>
      <w:r w:rsidR="005032D4">
        <w:rPr>
          <w:rFonts w:ascii="Arial" w:hAnsi="Arial" w:cs="Arial"/>
          <w:szCs w:val="24"/>
        </w:rPr>
        <w:t>SIWZ:</w:t>
      </w:r>
    </w:p>
    <w:p w:rsidR="00AF7E15" w:rsidRPr="00DF6E96" w:rsidRDefault="00AF7E15" w:rsidP="00F026FE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F026FE" w:rsidRDefault="005032D4" w:rsidP="00F026FE">
      <w:pPr>
        <w:pStyle w:val="Nagwek"/>
        <w:tabs>
          <w:tab w:val="left" w:pos="708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Wniosek o wyjaśnienie treści SIWZ</w:t>
      </w:r>
      <w:r w:rsidR="00F026FE">
        <w:rPr>
          <w:rFonts w:ascii="Arial" w:hAnsi="Arial" w:cs="Arial"/>
          <w:b/>
          <w:szCs w:val="24"/>
        </w:rPr>
        <w:t>:</w:t>
      </w:r>
    </w:p>
    <w:p w:rsidR="00AF7E15" w:rsidRDefault="00AF7E15" w:rsidP="00F026FE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AF7E15">
        <w:rPr>
          <w:rFonts w:ascii="Arial" w:hAnsi="Arial" w:cs="Arial"/>
          <w:szCs w:val="24"/>
        </w:rPr>
        <w:t>Uprzejmie proszę o przekazanie numeru seryjnego macierzy CX4-480.</w:t>
      </w:r>
      <w:r w:rsidR="001B784D">
        <w:rPr>
          <w:rFonts w:ascii="Arial" w:hAnsi="Arial" w:cs="Arial"/>
          <w:szCs w:val="24"/>
        </w:rPr>
        <w:t xml:space="preserve"> </w:t>
      </w:r>
    </w:p>
    <w:p w:rsidR="00AF7E15" w:rsidRDefault="00AF7E15" w:rsidP="00F026FE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F026FE" w:rsidRPr="00D53704" w:rsidRDefault="00D53704" w:rsidP="00F026FE">
      <w:pPr>
        <w:pStyle w:val="Nagwek"/>
        <w:tabs>
          <w:tab w:val="left" w:pos="708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Odpowiedź:</w:t>
      </w:r>
    </w:p>
    <w:p w:rsidR="004D4AA5" w:rsidRDefault="008E643E" w:rsidP="008E643E">
      <w:pPr>
        <w:pStyle w:val="Stopka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podaje </w:t>
      </w:r>
      <w:r w:rsidR="0035186E">
        <w:rPr>
          <w:rFonts w:ascii="Arial" w:hAnsi="Arial" w:cs="Arial"/>
        </w:rPr>
        <w:t xml:space="preserve">następujący </w:t>
      </w:r>
      <w:r>
        <w:rPr>
          <w:rFonts w:ascii="Arial" w:hAnsi="Arial" w:cs="Arial"/>
        </w:rPr>
        <w:t>numer seryjny</w:t>
      </w:r>
      <w:r w:rsidRPr="008E643E">
        <w:rPr>
          <w:rFonts w:ascii="Arial" w:hAnsi="Arial" w:cs="Arial"/>
        </w:rPr>
        <w:t xml:space="preserve"> </w:t>
      </w:r>
      <w:r w:rsidR="0035186E">
        <w:rPr>
          <w:rFonts w:ascii="Arial" w:hAnsi="Arial" w:cs="Arial"/>
        </w:rPr>
        <w:t xml:space="preserve">dla modelu </w:t>
      </w:r>
      <w:r w:rsidRPr="00AF7E15">
        <w:rPr>
          <w:rFonts w:ascii="Arial" w:hAnsi="Arial" w:cs="Arial"/>
        </w:rPr>
        <w:t>macierzy CX4-480</w:t>
      </w:r>
      <w:r>
        <w:rPr>
          <w:rFonts w:ascii="Arial" w:hAnsi="Arial" w:cs="Arial"/>
        </w:rPr>
        <w:t xml:space="preserve">: </w:t>
      </w:r>
      <w:r w:rsidRPr="008E643E">
        <w:rPr>
          <w:rFonts w:ascii="Arial" w:hAnsi="Arial" w:cs="Arial"/>
        </w:rPr>
        <w:t>CKM00113500937</w:t>
      </w:r>
      <w:r>
        <w:rPr>
          <w:rFonts w:ascii="Arial" w:hAnsi="Arial" w:cs="Arial"/>
        </w:rPr>
        <w:t>.</w:t>
      </w:r>
    </w:p>
    <w:p w:rsidR="008E643E" w:rsidRPr="002823BC" w:rsidRDefault="008E643E" w:rsidP="008E643E">
      <w:pPr>
        <w:pStyle w:val="Stopka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</w:rPr>
      </w:pPr>
    </w:p>
    <w:p w:rsidR="00D07189" w:rsidRPr="002823BC" w:rsidRDefault="005032D4" w:rsidP="00365D4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Wyjaśnienie</w:t>
      </w:r>
      <w:r w:rsidR="00CD7518" w:rsidRPr="002823B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treści SIWZ jest</w:t>
      </w:r>
      <w:r w:rsidR="00CD7518" w:rsidRPr="002823BC">
        <w:rPr>
          <w:rFonts w:ascii="Arial" w:hAnsi="Arial" w:cs="Arial"/>
          <w:b/>
        </w:rPr>
        <w:t xml:space="preserve"> wiążące dla wszystkich Wykonawców </w:t>
      </w:r>
      <w:r w:rsidR="00746AED" w:rsidRPr="002823BC">
        <w:rPr>
          <w:rFonts w:ascii="Arial" w:hAnsi="Arial" w:cs="Arial"/>
          <w:b/>
        </w:rPr>
        <w:br/>
      </w:r>
      <w:r w:rsidR="00CD7518" w:rsidRPr="002823BC">
        <w:rPr>
          <w:rFonts w:ascii="Arial" w:hAnsi="Arial" w:cs="Arial"/>
          <w:b/>
        </w:rPr>
        <w:t>i należy je uwzględnić przy sporządzaniu i składaniu oferty.</w:t>
      </w:r>
    </w:p>
    <w:p w:rsidR="00D07189" w:rsidRDefault="00D07189" w:rsidP="00365D47">
      <w:pPr>
        <w:jc w:val="both"/>
        <w:rPr>
          <w:rFonts w:ascii="Arial" w:hAnsi="Arial" w:cs="Arial"/>
          <w:b/>
        </w:rPr>
      </w:pPr>
    </w:p>
    <w:p w:rsidR="00C95CC8" w:rsidRDefault="00C95CC8" w:rsidP="00365D47">
      <w:pPr>
        <w:jc w:val="both"/>
        <w:rPr>
          <w:rFonts w:ascii="Arial" w:hAnsi="Arial" w:cs="Arial"/>
          <w:b/>
        </w:rPr>
      </w:pPr>
    </w:p>
    <w:p w:rsidR="00C95CC8" w:rsidRPr="002823BC" w:rsidRDefault="00C95CC8" w:rsidP="00365D47">
      <w:pPr>
        <w:jc w:val="both"/>
        <w:rPr>
          <w:rFonts w:ascii="Arial" w:hAnsi="Arial" w:cs="Arial"/>
          <w:b/>
        </w:rPr>
      </w:pPr>
    </w:p>
    <w:p w:rsidR="000763D1" w:rsidRPr="002823BC" w:rsidRDefault="000763D1" w:rsidP="00365D47">
      <w:pPr>
        <w:ind w:left="4956" w:firstLine="708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z upoważnienia </w:t>
      </w:r>
    </w:p>
    <w:p w:rsidR="000763D1" w:rsidRPr="002823BC" w:rsidRDefault="00BF3802" w:rsidP="00365D47">
      <w:pPr>
        <w:ind w:left="3540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                        </w:t>
      </w:r>
      <w:r w:rsidR="000763D1" w:rsidRPr="002823BC">
        <w:rPr>
          <w:rFonts w:ascii="Arial" w:hAnsi="Arial" w:cs="Arial"/>
        </w:rPr>
        <w:t>Dyrektora Generalnego</w:t>
      </w:r>
    </w:p>
    <w:p w:rsidR="000763D1" w:rsidRPr="002823BC" w:rsidRDefault="000763D1" w:rsidP="00365D47">
      <w:pPr>
        <w:ind w:left="2832" w:firstLine="708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</w:t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  <w:t xml:space="preserve"> Ministerstwa Sprawiedliwości</w:t>
      </w:r>
    </w:p>
    <w:p w:rsidR="000763D1" w:rsidRPr="002823BC" w:rsidRDefault="000763D1" w:rsidP="00365D47">
      <w:pPr>
        <w:jc w:val="both"/>
        <w:rPr>
          <w:rFonts w:ascii="Arial" w:hAnsi="Arial" w:cs="Arial"/>
          <w:b/>
        </w:rPr>
      </w:pP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  <w:t xml:space="preserve">        </w:t>
      </w:r>
      <w:r w:rsidRPr="002823BC">
        <w:rPr>
          <w:rFonts w:ascii="Arial" w:hAnsi="Arial" w:cs="Arial"/>
          <w:b/>
        </w:rPr>
        <w:t xml:space="preserve"> </w:t>
      </w:r>
      <w:r w:rsidR="002A14BC">
        <w:rPr>
          <w:rFonts w:ascii="Arial" w:hAnsi="Arial" w:cs="Arial"/>
          <w:b/>
        </w:rPr>
        <w:t xml:space="preserve">  </w:t>
      </w:r>
    </w:p>
    <w:p w:rsidR="000763D1" w:rsidRPr="002823BC" w:rsidRDefault="000763D1" w:rsidP="00365D47">
      <w:pPr>
        <w:ind w:left="3540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      </w:t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  <w:t xml:space="preserve">         </w:t>
      </w:r>
      <w:r w:rsidR="00806B48">
        <w:rPr>
          <w:rFonts w:ascii="Arial" w:hAnsi="Arial" w:cs="Arial"/>
        </w:rPr>
        <w:t xml:space="preserve">   </w:t>
      </w:r>
      <w:r w:rsidR="00806B48">
        <w:rPr>
          <w:rFonts w:ascii="Arial" w:hAnsi="Arial" w:cs="Arial"/>
          <w:b/>
        </w:rPr>
        <w:t>Marek Staniak</w:t>
      </w:r>
    </w:p>
    <w:p w:rsidR="00806B48" w:rsidRDefault="00806B48" w:rsidP="00365D47">
      <w:pPr>
        <w:ind w:left="42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Zastępujący Przewodniczącego</w:t>
      </w:r>
      <w:r w:rsidR="004F6B86" w:rsidRPr="002823BC">
        <w:rPr>
          <w:rFonts w:ascii="Arial" w:hAnsi="Arial" w:cs="Arial"/>
        </w:rPr>
        <w:t xml:space="preserve"> </w:t>
      </w:r>
    </w:p>
    <w:p w:rsidR="0022664B" w:rsidRPr="002823BC" w:rsidRDefault="00806B48" w:rsidP="00365D47">
      <w:pPr>
        <w:ind w:left="42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0763D1" w:rsidRPr="002823BC">
        <w:rPr>
          <w:rFonts w:ascii="Arial" w:hAnsi="Arial" w:cs="Arial"/>
        </w:rPr>
        <w:t xml:space="preserve">Komisji Przetargowej </w:t>
      </w:r>
    </w:p>
    <w:sectPr w:rsidR="0022664B" w:rsidRPr="002823BC" w:rsidSect="00F76E9C">
      <w:footerReference w:type="default" r:id="rId8"/>
      <w:pgSz w:w="11906" w:h="16838"/>
      <w:pgMar w:top="107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4E9" w:rsidRDefault="008B14E9" w:rsidP="00553E8B">
      <w:r>
        <w:separator/>
      </w:r>
    </w:p>
  </w:endnote>
  <w:endnote w:type="continuationSeparator" w:id="0">
    <w:p w:rsidR="008B14E9" w:rsidRDefault="008B14E9" w:rsidP="0055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31D" w:rsidRDefault="00DC114D">
    <w:pPr>
      <w:pStyle w:val="Stopka"/>
      <w:jc w:val="center"/>
    </w:pPr>
    <w:r>
      <w:fldChar w:fldCharType="begin"/>
    </w:r>
    <w:r w:rsidR="00AE551D">
      <w:instrText xml:space="preserve"> PAGE   \* MERGEFORMAT </w:instrText>
    </w:r>
    <w:r>
      <w:fldChar w:fldCharType="separate"/>
    </w:r>
    <w:r w:rsidR="008E643E">
      <w:rPr>
        <w:noProof/>
      </w:rPr>
      <w:t>2</w:t>
    </w:r>
    <w:r>
      <w:rPr>
        <w:noProof/>
      </w:rPr>
      <w:fldChar w:fldCharType="end"/>
    </w:r>
  </w:p>
  <w:p w:rsidR="008775F3" w:rsidRDefault="0051031D" w:rsidP="008775F3">
    <w:pPr>
      <w:pStyle w:val="Stopka"/>
      <w:jc w:val="center"/>
      <w:rPr>
        <w:i/>
      </w:rPr>
    </w:pPr>
    <w:r>
      <w:tab/>
    </w:r>
  </w:p>
  <w:p w:rsidR="0051031D" w:rsidRPr="00CE1D02" w:rsidRDefault="0051031D">
    <w:pPr>
      <w:pStyle w:val="Stopka"/>
      <w:jc w:val="center"/>
      <w:rPr>
        <w:color w:val="BFBFBF"/>
      </w:rPr>
    </w:pPr>
    <w:r>
      <w:tab/>
    </w:r>
  </w:p>
  <w:p w:rsidR="0051031D" w:rsidRDefault="005103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4E9" w:rsidRDefault="008B14E9" w:rsidP="00553E8B">
      <w:r>
        <w:separator/>
      </w:r>
    </w:p>
  </w:footnote>
  <w:footnote w:type="continuationSeparator" w:id="0">
    <w:p w:rsidR="008B14E9" w:rsidRDefault="008B14E9" w:rsidP="00553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119D"/>
    <w:multiLevelType w:val="hybridMultilevel"/>
    <w:tmpl w:val="B8B44B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2">
    <w:nsid w:val="56BE6F67"/>
    <w:multiLevelType w:val="hybridMultilevel"/>
    <w:tmpl w:val="1E109B4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BC479E"/>
    <w:multiLevelType w:val="hybridMultilevel"/>
    <w:tmpl w:val="1A12AB42"/>
    <w:lvl w:ilvl="0" w:tplc="8E8AE65C">
      <w:start w:val="7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>
      <w:start w:val="10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C555A2E"/>
    <w:multiLevelType w:val="hybridMultilevel"/>
    <w:tmpl w:val="B6682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87FCF"/>
    <w:multiLevelType w:val="hybridMultilevel"/>
    <w:tmpl w:val="A8B835C4"/>
    <w:lvl w:ilvl="0" w:tplc="2DB6E99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4A4"/>
    <w:rsid w:val="0000156C"/>
    <w:rsid w:val="00004C00"/>
    <w:rsid w:val="00005BDD"/>
    <w:rsid w:val="00007A32"/>
    <w:rsid w:val="00010C46"/>
    <w:rsid w:val="0001130C"/>
    <w:rsid w:val="00011C12"/>
    <w:rsid w:val="00012FC8"/>
    <w:rsid w:val="00017B9A"/>
    <w:rsid w:val="000200A7"/>
    <w:rsid w:val="00021DEB"/>
    <w:rsid w:val="00022599"/>
    <w:rsid w:val="00023501"/>
    <w:rsid w:val="00026288"/>
    <w:rsid w:val="00037DA3"/>
    <w:rsid w:val="0004007E"/>
    <w:rsid w:val="00040C53"/>
    <w:rsid w:val="00041E22"/>
    <w:rsid w:val="000453F2"/>
    <w:rsid w:val="00061054"/>
    <w:rsid w:val="0006395C"/>
    <w:rsid w:val="000720BC"/>
    <w:rsid w:val="00072A30"/>
    <w:rsid w:val="0007605F"/>
    <w:rsid w:val="000763D1"/>
    <w:rsid w:val="000839C2"/>
    <w:rsid w:val="0008686F"/>
    <w:rsid w:val="00091AC2"/>
    <w:rsid w:val="0009201B"/>
    <w:rsid w:val="00092294"/>
    <w:rsid w:val="00095193"/>
    <w:rsid w:val="00096035"/>
    <w:rsid w:val="00096FCE"/>
    <w:rsid w:val="000A0B79"/>
    <w:rsid w:val="000A0C42"/>
    <w:rsid w:val="000A1131"/>
    <w:rsid w:val="000A3FD8"/>
    <w:rsid w:val="000A5C68"/>
    <w:rsid w:val="000A773F"/>
    <w:rsid w:val="000B277B"/>
    <w:rsid w:val="000C099F"/>
    <w:rsid w:val="000C0D1B"/>
    <w:rsid w:val="000C5BE4"/>
    <w:rsid w:val="000C7730"/>
    <w:rsid w:val="000C7B5E"/>
    <w:rsid w:val="000D1CFF"/>
    <w:rsid w:val="000E16C9"/>
    <w:rsid w:val="000E67A2"/>
    <w:rsid w:val="000F01D0"/>
    <w:rsid w:val="000F1BB0"/>
    <w:rsid w:val="000F34F6"/>
    <w:rsid w:val="000F36DE"/>
    <w:rsid w:val="000F5437"/>
    <w:rsid w:val="00101379"/>
    <w:rsid w:val="00103CB9"/>
    <w:rsid w:val="001041DE"/>
    <w:rsid w:val="001042A7"/>
    <w:rsid w:val="0010571B"/>
    <w:rsid w:val="0010694F"/>
    <w:rsid w:val="001102E4"/>
    <w:rsid w:val="001103CA"/>
    <w:rsid w:val="001141EB"/>
    <w:rsid w:val="00117876"/>
    <w:rsid w:val="001236A5"/>
    <w:rsid w:val="00124C30"/>
    <w:rsid w:val="001255FB"/>
    <w:rsid w:val="00125A27"/>
    <w:rsid w:val="00125C87"/>
    <w:rsid w:val="00130195"/>
    <w:rsid w:val="0013779B"/>
    <w:rsid w:val="00144C43"/>
    <w:rsid w:val="001453EF"/>
    <w:rsid w:val="00146A57"/>
    <w:rsid w:val="00150699"/>
    <w:rsid w:val="00154717"/>
    <w:rsid w:val="00154E9C"/>
    <w:rsid w:val="001554D8"/>
    <w:rsid w:val="00156738"/>
    <w:rsid w:val="00157060"/>
    <w:rsid w:val="001579C6"/>
    <w:rsid w:val="00166F04"/>
    <w:rsid w:val="00173F6D"/>
    <w:rsid w:val="00176F7E"/>
    <w:rsid w:val="0018271F"/>
    <w:rsid w:val="00183DAD"/>
    <w:rsid w:val="001865BF"/>
    <w:rsid w:val="00191064"/>
    <w:rsid w:val="0019299E"/>
    <w:rsid w:val="0019756D"/>
    <w:rsid w:val="001A2B52"/>
    <w:rsid w:val="001A36BE"/>
    <w:rsid w:val="001A5483"/>
    <w:rsid w:val="001A7A75"/>
    <w:rsid w:val="001B0C51"/>
    <w:rsid w:val="001B0FB2"/>
    <w:rsid w:val="001B4F1F"/>
    <w:rsid w:val="001B6DD0"/>
    <w:rsid w:val="001B784D"/>
    <w:rsid w:val="001C220E"/>
    <w:rsid w:val="001C5E47"/>
    <w:rsid w:val="001D3D84"/>
    <w:rsid w:val="001D7059"/>
    <w:rsid w:val="001E0AAC"/>
    <w:rsid w:val="001E0B1A"/>
    <w:rsid w:val="001E349F"/>
    <w:rsid w:val="001E4C95"/>
    <w:rsid w:val="001E61E0"/>
    <w:rsid w:val="001E6C71"/>
    <w:rsid w:val="001F16DC"/>
    <w:rsid w:val="001F56A1"/>
    <w:rsid w:val="001F5F05"/>
    <w:rsid w:val="001F5F85"/>
    <w:rsid w:val="001F664A"/>
    <w:rsid w:val="00200505"/>
    <w:rsid w:val="002029D0"/>
    <w:rsid w:val="00205FBC"/>
    <w:rsid w:val="00206520"/>
    <w:rsid w:val="002069BE"/>
    <w:rsid w:val="00207FAA"/>
    <w:rsid w:val="00210DEE"/>
    <w:rsid w:val="00212895"/>
    <w:rsid w:val="00213DBA"/>
    <w:rsid w:val="002204FE"/>
    <w:rsid w:val="0022494C"/>
    <w:rsid w:val="00225EB0"/>
    <w:rsid w:val="0022664B"/>
    <w:rsid w:val="00231B65"/>
    <w:rsid w:val="00231FCE"/>
    <w:rsid w:val="00232D29"/>
    <w:rsid w:val="002334E1"/>
    <w:rsid w:val="0023407C"/>
    <w:rsid w:val="00234DA2"/>
    <w:rsid w:val="00241D3D"/>
    <w:rsid w:val="00242781"/>
    <w:rsid w:val="00246A43"/>
    <w:rsid w:val="00246DFC"/>
    <w:rsid w:val="0025133C"/>
    <w:rsid w:val="0025184F"/>
    <w:rsid w:val="00252471"/>
    <w:rsid w:val="00252B58"/>
    <w:rsid w:val="00252D93"/>
    <w:rsid w:val="002536D5"/>
    <w:rsid w:val="00253C36"/>
    <w:rsid w:val="00254392"/>
    <w:rsid w:val="002549FC"/>
    <w:rsid w:val="002607ED"/>
    <w:rsid w:val="00260FB4"/>
    <w:rsid w:val="002726C6"/>
    <w:rsid w:val="002763D1"/>
    <w:rsid w:val="00276491"/>
    <w:rsid w:val="00276779"/>
    <w:rsid w:val="00277007"/>
    <w:rsid w:val="002821C6"/>
    <w:rsid w:val="002823BC"/>
    <w:rsid w:val="0028251F"/>
    <w:rsid w:val="00282E38"/>
    <w:rsid w:val="0028393A"/>
    <w:rsid w:val="0029146C"/>
    <w:rsid w:val="00293444"/>
    <w:rsid w:val="00294F58"/>
    <w:rsid w:val="002963B4"/>
    <w:rsid w:val="00297E2D"/>
    <w:rsid w:val="002A1050"/>
    <w:rsid w:val="002A14BC"/>
    <w:rsid w:val="002A1B4D"/>
    <w:rsid w:val="002A3D0C"/>
    <w:rsid w:val="002A3F17"/>
    <w:rsid w:val="002A5803"/>
    <w:rsid w:val="002A65D2"/>
    <w:rsid w:val="002A7A5E"/>
    <w:rsid w:val="002B260A"/>
    <w:rsid w:val="002B56FB"/>
    <w:rsid w:val="002C46BC"/>
    <w:rsid w:val="002C584C"/>
    <w:rsid w:val="002C67E4"/>
    <w:rsid w:val="002C7A81"/>
    <w:rsid w:val="002D038D"/>
    <w:rsid w:val="002D3FB8"/>
    <w:rsid w:val="002D49A4"/>
    <w:rsid w:val="002D504B"/>
    <w:rsid w:val="002D6DC5"/>
    <w:rsid w:val="002D7447"/>
    <w:rsid w:val="002E0C9D"/>
    <w:rsid w:val="002E3AB7"/>
    <w:rsid w:val="002E479B"/>
    <w:rsid w:val="002E7620"/>
    <w:rsid w:val="002F3426"/>
    <w:rsid w:val="002F7AA6"/>
    <w:rsid w:val="00303451"/>
    <w:rsid w:val="00304989"/>
    <w:rsid w:val="003071B7"/>
    <w:rsid w:val="00307B6A"/>
    <w:rsid w:val="003104D5"/>
    <w:rsid w:val="00310CCF"/>
    <w:rsid w:val="003142EA"/>
    <w:rsid w:val="003161C9"/>
    <w:rsid w:val="00317882"/>
    <w:rsid w:val="00322281"/>
    <w:rsid w:val="00322F7C"/>
    <w:rsid w:val="00345B7A"/>
    <w:rsid w:val="00345CCB"/>
    <w:rsid w:val="003470C2"/>
    <w:rsid w:val="0035186E"/>
    <w:rsid w:val="003526DD"/>
    <w:rsid w:val="0035420B"/>
    <w:rsid w:val="00354DB9"/>
    <w:rsid w:val="0035676D"/>
    <w:rsid w:val="003637A8"/>
    <w:rsid w:val="00365D47"/>
    <w:rsid w:val="003666CF"/>
    <w:rsid w:val="00371CC1"/>
    <w:rsid w:val="003720AA"/>
    <w:rsid w:val="00382216"/>
    <w:rsid w:val="00382AB6"/>
    <w:rsid w:val="003836DD"/>
    <w:rsid w:val="003859A2"/>
    <w:rsid w:val="00386B7E"/>
    <w:rsid w:val="003900A7"/>
    <w:rsid w:val="0039028D"/>
    <w:rsid w:val="00392229"/>
    <w:rsid w:val="003A3E89"/>
    <w:rsid w:val="003A41AF"/>
    <w:rsid w:val="003A4FEA"/>
    <w:rsid w:val="003A7573"/>
    <w:rsid w:val="003B0464"/>
    <w:rsid w:val="003B11E8"/>
    <w:rsid w:val="003B3A2F"/>
    <w:rsid w:val="003B6C2C"/>
    <w:rsid w:val="003C029C"/>
    <w:rsid w:val="003C1761"/>
    <w:rsid w:val="003C48B0"/>
    <w:rsid w:val="003C5D8D"/>
    <w:rsid w:val="003D1FD6"/>
    <w:rsid w:val="003D4F58"/>
    <w:rsid w:val="003E0900"/>
    <w:rsid w:val="003E0CB8"/>
    <w:rsid w:val="003E65E0"/>
    <w:rsid w:val="003E7DF0"/>
    <w:rsid w:val="003F01E9"/>
    <w:rsid w:val="003F59C9"/>
    <w:rsid w:val="003F6524"/>
    <w:rsid w:val="003F6B89"/>
    <w:rsid w:val="00401259"/>
    <w:rsid w:val="00406823"/>
    <w:rsid w:val="004070CC"/>
    <w:rsid w:val="00410C50"/>
    <w:rsid w:val="00410C55"/>
    <w:rsid w:val="00410E47"/>
    <w:rsid w:val="00411559"/>
    <w:rsid w:val="00411B4A"/>
    <w:rsid w:val="00416640"/>
    <w:rsid w:val="00416CAF"/>
    <w:rsid w:val="0042041E"/>
    <w:rsid w:val="00420869"/>
    <w:rsid w:val="00421BB2"/>
    <w:rsid w:val="004222A5"/>
    <w:rsid w:val="004236D6"/>
    <w:rsid w:val="004248A9"/>
    <w:rsid w:val="00426284"/>
    <w:rsid w:val="00431A26"/>
    <w:rsid w:val="00435E8C"/>
    <w:rsid w:val="00436286"/>
    <w:rsid w:val="0043793F"/>
    <w:rsid w:val="00437A3D"/>
    <w:rsid w:val="004403D7"/>
    <w:rsid w:val="00440B8A"/>
    <w:rsid w:val="0044522C"/>
    <w:rsid w:val="00450D05"/>
    <w:rsid w:val="00453DE7"/>
    <w:rsid w:val="0045423B"/>
    <w:rsid w:val="00460330"/>
    <w:rsid w:val="0046087F"/>
    <w:rsid w:val="00461D09"/>
    <w:rsid w:val="004645AD"/>
    <w:rsid w:val="00464DA5"/>
    <w:rsid w:val="0046720E"/>
    <w:rsid w:val="00473D1D"/>
    <w:rsid w:val="004742A0"/>
    <w:rsid w:val="004749CD"/>
    <w:rsid w:val="00477F78"/>
    <w:rsid w:val="004804F1"/>
    <w:rsid w:val="00482C9D"/>
    <w:rsid w:val="0048517C"/>
    <w:rsid w:val="004876A7"/>
    <w:rsid w:val="0049072F"/>
    <w:rsid w:val="00492CB3"/>
    <w:rsid w:val="0049374A"/>
    <w:rsid w:val="00494C1E"/>
    <w:rsid w:val="00495ABC"/>
    <w:rsid w:val="004A63F8"/>
    <w:rsid w:val="004A79D7"/>
    <w:rsid w:val="004B2524"/>
    <w:rsid w:val="004C0500"/>
    <w:rsid w:val="004C4B7B"/>
    <w:rsid w:val="004C4C16"/>
    <w:rsid w:val="004C61D6"/>
    <w:rsid w:val="004C6DAB"/>
    <w:rsid w:val="004C7544"/>
    <w:rsid w:val="004D1203"/>
    <w:rsid w:val="004D3536"/>
    <w:rsid w:val="004D4AA5"/>
    <w:rsid w:val="004D668B"/>
    <w:rsid w:val="004D7902"/>
    <w:rsid w:val="004D7A55"/>
    <w:rsid w:val="004E3FF9"/>
    <w:rsid w:val="004F0BCE"/>
    <w:rsid w:val="004F5C09"/>
    <w:rsid w:val="004F607A"/>
    <w:rsid w:val="004F6B86"/>
    <w:rsid w:val="00501D00"/>
    <w:rsid w:val="005032D4"/>
    <w:rsid w:val="0050391D"/>
    <w:rsid w:val="00504D2C"/>
    <w:rsid w:val="005056B1"/>
    <w:rsid w:val="005063D4"/>
    <w:rsid w:val="0051031D"/>
    <w:rsid w:val="00514B61"/>
    <w:rsid w:val="00515485"/>
    <w:rsid w:val="00515A3F"/>
    <w:rsid w:val="00516994"/>
    <w:rsid w:val="00520A9C"/>
    <w:rsid w:val="00520C3C"/>
    <w:rsid w:val="00522CF6"/>
    <w:rsid w:val="00524FE1"/>
    <w:rsid w:val="00526D56"/>
    <w:rsid w:val="00527193"/>
    <w:rsid w:val="00527567"/>
    <w:rsid w:val="0053209C"/>
    <w:rsid w:val="00532831"/>
    <w:rsid w:val="00534700"/>
    <w:rsid w:val="00543DF5"/>
    <w:rsid w:val="005447BB"/>
    <w:rsid w:val="0054488A"/>
    <w:rsid w:val="00544D13"/>
    <w:rsid w:val="0055062B"/>
    <w:rsid w:val="00550E8C"/>
    <w:rsid w:val="00553E8B"/>
    <w:rsid w:val="00555547"/>
    <w:rsid w:val="005624E4"/>
    <w:rsid w:val="0056365F"/>
    <w:rsid w:val="00564E75"/>
    <w:rsid w:val="00565596"/>
    <w:rsid w:val="0056582E"/>
    <w:rsid w:val="005661EF"/>
    <w:rsid w:val="00566868"/>
    <w:rsid w:val="00567749"/>
    <w:rsid w:val="005720BE"/>
    <w:rsid w:val="00572955"/>
    <w:rsid w:val="0057475A"/>
    <w:rsid w:val="005818A5"/>
    <w:rsid w:val="00585A44"/>
    <w:rsid w:val="00591983"/>
    <w:rsid w:val="005943AA"/>
    <w:rsid w:val="005A171E"/>
    <w:rsid w:val="005A1AA5"/>
    <w:rsid w:val="005A2290"/>
    <w:rsid w:val="005A7BDB"/>
    <w:rsid w:val="005B054A"/>
    <w:rsid w:val="005B1F51"/>
    <w:rsid w:val="005B56D4"/>
    <w:rsid w:val="005B5C75"/>
    <w:rsid w:val="005C139F"/>
    <w:rsid w:val="005C4F09"/>
    <w:rsid w:val="005D489B"/>
    <w:rsid w:val="005D4C9B"/>
    <w:rsid w:val="005D70AE"/>
    <w:rsid w:val="005E0BBC"/>
    <w:rsid w:val="005E1ACB"/>
    <w:rsid w:val="005E2FFA"/>
    <w:rsid w:val="005E7E63"/>
    <w:rsid w:val="005E7F67"/>
    <w:rsid w:val="005F0933"/>
    <w:rsid w:val="005F09FB"/>
    <w:rsid w:val="005F163D"/>
    <w:rsid w:val="005F3CEF"/>
    <w:rsid w:val="005F70D8"/>
    <w:rsid w:val="00600BF8"/>
    <w:rsid w:val="006014F6"/>
    <w:rsid w:val="00602DA5"/>
    <w:rsid w:val="0061080F"/>
    <w:rsid w:val="00610CFF"/>
    <w:rsid w:val="00611CC8"/>
    <w:rsid w:val="0061540B"/>
    <w:rsid w:val="00617C03"/>
    <w:rsid w:val="00624D76"/>
    <w:rsid w:val="006270E9"/>
    <w:rsid w:val="00632D76"/>
    <w:rsid w:val="006354C7"/>
    <w:rsid w:val="00635B2C"/>
    <w:rsid w:val="006409EA"/>
    <w:rsid w:val="0064109B"/>
    <w:rsid w:val="00644849"/>
    <w:rsid w:val="00644932"/>
    <w:rsid w:val="00646755"/>
    <w:rsid w:val="006477BB"/>
    <w:rsid w:val="006507C2"/>
    <w:rsid w:val="00652654"/>
    <w:rsid w:val="006544EE"/>
    <w:rsid w:val="00656493"/>
    <w:rsid w:val="006617E9"/>
    <w:rsid w:val="00664F40"/>
    <w:rsid w:val="00666ADA"/>
    <w:rsid w:val="006676C7"/>
    <w:rsid w:val="006739A4"/>
    <w:rsid w:val="00674B4C"/>
    <w:rsid w:val="00674D00"/>
    <w:rsid w:val="00674E48"/>
    <w:rsid w:val="00680B85"/>
    <w:rsid w:val="00683331"/>
    <w:rsid w:val="0068436B"/>
    <w:rsid w:val="00685D31"/>
    <w:rsid w:val="006866D8"/>
    <w:rsid w:val="00687111"/>
    <w:rsid w:val="00691568"/>
    <w:rsid w:val="006916AF"/>
    <w:rsid w:val="00693107"/>
    <w:rsid w:val="00695A79"/>
    <w:rsid w:val="0069627F"/>
    <w:rsid w:val="006A157D"/>
    <w:rsid w:val="006A1ADA"/>
    <w:rsid w:val="006A2EF4"/>
    <w:rsid w:val="006A6219"/>
    <w:rsid w:val="006B3C87"/>
    <w:rsid w:val="006B5B29"/>
    <w:rsid w:val="006B6E6B"/>
    <w:rsid w:val="006C0C84"/>
    <w:rsid w:val="006C1F66"/>
    <w:rsid w:val="006C39C3"/>
    <w:rsid w:val="006C3F7A"/>
    <w:rsid w:val="006D1427"/>
    <w:rsid w:val="006D2579"/>
    <w:rsid w:val="006D2CE6"/>
    <w:rsid w:val="006D2E17"/>
    <w:rsid w:val="006E1893"/>
    <w:rsid w:val="006E3888"/>
    <w:rsid w:val="006E3A73"/>
    <w:rsid w:val="006E5E2C"/>
    <w:rsid w:val="006E5FBC"/>
    <w:rsid w:val="006E7188"/>
    <w:rsid w:val="006F19FC"/>
    <w:rsid w:val="006F3F0B"/>
    <w:rsid w:val="006F68B5"/>
    <w:rsid w:val="00701C8F"/>
    <w:rsid w:val="00703058"/>
    <w:rsid w:val="0070373E"/>
    <w:rsid w:val="007039BE"/>
    <w:rsid w:val="007079FA"/>
    <w:rsid w:val="00712DB2"/>
    <w:rsid w:val="0071660C"/>
    <w:rsid w:val="0071699B"/>
    <w:rsid w:val="007173ED"/>
    <w:rsid w:val="007203B4"/>
    <w:rsid w:val="00722086"/>
    <w:rsid w:val="00726465"/>
    <w:rsid w:val="0073462E"/>
    <w:rsid w:val="007356A5"/>
    <w:rsid w:val="00737E83"/>
    <w:rsid w:val="00743E28"/>
    <w:rsid w:val="00746AED"/>
    <w:rsid w:val="00747883"/>
    <w:rsid w:val="007504C4"/>
    <w:rsid w:val="00752FC4"/>
    <w:rsid w:val="0076053E"/>
    <w:rsid w:val="007614D9"/>
    <w:rsid w:val="00765BE8"/>
    <w:rsid w:val="00766454"/>
    <w:rsid w:val="0076782F"/>
    <w:rsid w:val="00770F18"/>
    <w:rsid w:val="0077101F"/>
    <w:rsid w:val="00771BF1"/>
    <w:rsid w:val="00771C71"/>
    <w:rsid w:val="00771D4C"/>
    <w:rsid w:val="0077399E"/>
    <w:rsid w:val="007745E8"/>
    <w:rsid w:val="00774658"/>
    <w:rsid w:val="007755CC"/>
    <w:rsid w:val="00785A25"/>
    <w:rsid w:val="00786F94"/>
    <w:rsid w:val="007920FD"/>
    <w:rsid w:val="007949B7"/>
    <w:rsid w:val="00796C5D"/>
    <w:rsid w:val="0079742D"/>
    <w:rsid w:val="007A34B4"/>
    <w:rsid w:val="007A531A"/>
    <w:rsid w:val="007A5D5D"/>
    <w:rsid w:val="007B0357"/>
    <w:rsid w:val="007B2076"/>
    <w:rsid w:val="007B2D4C"/>
    <w:rsid w:val="007B46A6"/>
    <w:rsid w:val="007B5EA1"/>
    <w:rsid w:val="007B7481"/>
    <w:rsid w:val="007C3D00"/>
    <w:rsid w:val="007C534D"/>
    <w:rsid w:val="007C590E"/>
    <w:rsid w:val="007C6979"/>
    <w:rsid w:val="007D10DB"/>
    <w:rsid w:val="007E315A"/>
    <w:rsid w:val="007E3700"/>
    <w:rsid w:val="007E4477"/>
    <w:rsid w:val="007F1AD8"/>
    <w:rsid w:val="007F1D1D"/>
    <w:rsid w:val="007F50C3"/>
    <w:rsid w:val="007F5853"/>
    <w:rsid w:val="00802B44"/>
    <w:rsid w:val="00802D5A"/>
    <w:rsid w:val="00805418"/>
    <w:rsid w:val="00805950"/>
    <w:rsid w:val="008063FA"/>
    <w:rsid w:val="0080693B"/>
    <w:rsid w:val="00806B48"/>
    <w:rsid w:val="00806BD2"/>
    <w:rsid w:val="00806E2C"/>
    <w:rsid w:val="00813D61"/>
    <w:rsid w:val="0082340D"/>
    <w:rsid w:val="00825188"/>
    <w:rsid w:val="00832672"/>
    <w:rsid w:val="008336A6"/>
    <w:rsid w:val="00837540"/>
    <w:rsid w:val="00837685"/>
    <w:rsid w:val="00840A0E"/>
    <w:rsid w:val="0084217E"/>
    <w:rsid w:val="008430E1"/>
    <w:rsid w:val="00843A64"/>
    <w:rsid w:val="008442BC"/>
    <w:rsid w:val="008454E1"/>
    <w:rsid w:val="0084696A"/>
    <w:rsid w:val="00852E6B"/>
    <w:rsid w:val="0085315E"/>
    <w:rsid w:val="00855C16"/>
    <w:rsid w:val="008576F6"/>
    <w:rsid w:val="00860082"/>
    <w:rsid w:val="008618A2"/>
    <w:rsid w:val="00863345"/>
    <w:rsid w:val="00865E5C"/>
    <w:rsid w:val="00866A41"/>
    <w:rsid w:val="00866CF8"/>
    <w:rsid w:val="008709D9"/>
    <w:rsid w:val="00871926"/>
    <w:rsid w:val="00871C9D"/>
    <w:rsid w:val="00874774"/>
    <w:rsid w:val="00874CB6"/>
    <w:rsid w:val="00874E3C"/>
    <w:rsid w:val="008772A0"/>
    <w:rsid w:val="008775F3"/>
    <w:rsid w:val="00881D62"/>
    <w:rsid w:val="008822E8"/>
    <w:rsid w:val="00883673"/>
    <w:rsid w:val="00883AD7"/>
    <w:rsid w:val="008841F5"/>
    <w:rsid w:val="00893740"/>
    <w:rsid w:val="008938D0"/>
    <w:rsid w:val="00893D20"/>
    <w:rsid w:val="008963A4"/>
    <w:rsid w:val="00896927"/>
    <w:rsid w:val="00897778"/>
    <w:rsid w:val="008977A2"/>
    <w:rsid w:val="008A0DA3"/>
    <w:rsid w:val="008A31D8"/>
    <w:rsid w:val="008A3734"/>
    <w:rsid w:val="008B0606"/>
    <w:rsid w:val="008B0771"/>
    <w:rsid w:val="008B1271"/>
    <w:rsid w:val="008B14E9"/>
    <w:rsid w:val="008B192D"/>
    <w:rsid w:val="008B3E02"/>
    <w:rsid w:val="008B4420"/>
    <w:rsid w:val="008C260A"/>
    <w:rsid w:val="008C2D05"/>
    <w:rsid w:val="008C3856"/>
    <w:rsid w:val="008C54B3"/>
    <w:rsid w:val="008C6273"/>
    <w:rsid w:val="008D10FD"/>
    <w:rsid w:val="008D1CBE"/>
    <w:rsid w:val="008D1F58"/>
    <w:rsid w:val="008D281F"/>
    <w:rsid w:val="008D401A"/>
    <w:rsid w:val="008D61D8"/>
    <w:rsid w:val="008D654E"/>
    <w:rsid w:val="008D7010"/>
    <w:rsid w:val="008E1F1B"/>
    <w:rsid w:val="008E56CF"/>
    <w:rsid w:val="008E643E"/>
    <w:rsid w:val="008E773B"/>
    <w:rsid w:val="008F3DD6"/>
    <w:rsid w:val="008F5A9D"/>
    <w:rsid w:val="008F72E1"/>
    <w:rsid w:val="00900C4E"/>
    <w:rsid w:val="00902645"/>
    <w:rsid w:val="00902AAB"/>
    <w:rsid w:val="009132EA"/>
    <w:rsid w:val="00915D00"/>
    <w:rsid w:val="00917E36"/>
    <w:rsid w:val="00923C0A"/>
    <w:rsid w:val="00925B78"/>
    <w:rsid w:val="00927ED2"/>
    <w:rsid w:val="009325EF"/>
    <w:rsid w:val="00932A2F"/>
    <w:rsid w:val="00933D46"/>
    <w:rsid w:val="009342EC"/>
    <w:rsid w:val="0093458B"/>
    <w:rsid w:val="0093569B"/>
    <w:rsid w:val="00935BF4"/>
    <w:rsid w:val="00936DC5"/>
    <w:rsid w:val="00941ACF"/>
    <w:rsid w:val="0094587B"/>
    <w:rsid w:val="00945F79"/>
    <w:rsid w:val="0094604D"/>
    <w:rsid w:val="009502E8"/>
    <w:rsid w:val="00950CC1"/>
    <w:rsid w:val="00950F0E"/>
    <w:rsid w:val="009512BE"/>
    <w:rsid w:val="009512F3"/>
    <w:rsid w:val="00951929"/>
    <w:rsid w:val="00951BCA"/>
    <w:rsid w:val="00954E00"/>
    <w:rsid w:val="0095555C"/>
    <w:rsid w:val="009560C9"/>
    <w:rsid w:val="009579DE"/>
    <w:rsid w:val="009623CC"/>
    <w:rsid w:val="00963138"/>
    <w:rsid w:val="00963FCD"/>
    <w:rsid w:val="00967396"/>
    <w:rsid w:val="00970424"/>
    <w:rsid w:val="00971A36"/>
    <w:rsid w:val="00972EC0"/>
    <w:rsid w:val="009733A4"/>
    <w:rsid w:val="00974D9F"/>
    <w:rsid w:val="00975CAC"/>
    <w:rsid w:val="00977116"/>
    <w:rsid w:val="00981383"/>
    <w:rsid w:val="00986EFB"/>
    <w:rsid w:val="00986FA5"/>
    <w:rsid w:val="00990D22"/>
    <w:rsid w:val="00993D52"/>
    <w:rsid w:val="009947A6"/>
    <w:rsid w:val="0099588E"/>
    <w:rsid w:val="00997912"/>
    <w:rsid w:val="009A20D2"/>
    <w:rsid w:val="009A2963"/>
    <w:rsid w:val="009B151D"/>
    <w:rsid w:val="009B299C"/>
    <w:rsid w:val="009B2B1A"/>
    <w:rsid w:val="009B3F91"/>
    <w:rsid w:val="009B59F1"/>
    <w:rsid w:val="009B7471"/>
    <w:rsid w:val="009B78AF"/>
    <w:rsid w:val="009C01F7"/>
    <w:rsid w:val="009C174C"/>
    <w:rsid w:val="009D0EA8"/>
    <w:rsid w:val="009D3B33"/>
    <w:rsid w:val="009D738B"/>
    <w:rsid w:val="009D74AC"/>
    <w:rsid w:val="009E12E2"/>
    <w:rsid w:val="009E4D13"/>
    <w:rsid w:val="009E5546"/>
    <w:rsid w:val="009E795F"/>
    <w:rsid w:val="00A019A9"/>
    <w:rsid w:val="00A0362A"/>
    <w:rsid w:val="00A116BE"/>
    <w:rsid w:val="00A122BD"/>
    <w:rsid w:val="00A1501D"/>
    <w:rsid w:val="00A16588"/>
    <w:rsid w:val="00A1789E"/>
    <w:rsid w:val="00A25A1A"/>
    <w:rsid w:val="00A33FD1"/>
    <w:rsid w:val="00A36C36"/>
    <w:rsid w:val="00A443B4"/>
    <w:rsid w:val="00A45345"/>
    <w:rsid w:val="00A50096"/>
    <w:rsid w:val="00A52AAD"/>
    <w:rsid w:val="00A5319C"/>
    <w:rsid w:val="00A55EE1"/>
    <w:rsid w:val="00A605B6"/>
    <w:rsid w:val="00A60966"/>
    <w:rsid w:val="00A60981"/>
    <w:rsid w:val="00A63711"/>
    <w:rsid w:val="00A67FDA"/>
    <w:rsid w:val="00A723FB"/>
    <w:rsid w:val="00A727FF"/>
    <w:rsid w:val="00A84E59"/>
    <w:rsid w:val="00A874AE"/>
    <w:rsid w:val="00A93089"/>
    <w:rsid w:val="00A936CC"/>
    <w:rsid w:val="00A94D56"/>
    <w:rsid w:val="00A95500"/>
    <w:rsid w:val="00A97200"/>
    <w:rsid w:val="00A975A8"/>
    <w:rsid w:val="00AA1908"/>
    <w:rsid w:val="00AA5CE8"/>
    <w:rsid w:val="00AA7E50"/>
    <w:rsid w:val="00AB1D11"/>
    <w:rsid w:val="00AB3AA9"/>
    <w:rsid w:val="00AB482B"/>
    <w:rsid w:val="00AB53DB"/>
    <w:rsid w:val="00AB6B1B"/>
    <w:rsid w:val="00AB6FEC"/>
    <w:rsid w:val="00AC31DA"/>
    <w:rsid w:val="00AC3203"/>
    <w:rsid w:val="00AC3E87"/>
    <w:rsid w:val="00AC7C1B"/>
    <w:rsid w:val="00AD0DB1"/>
    <w:rsid w:val="00AD4B14"/>
    <w:rsid w:val="00AD5395"/>
    <w:rsid w:val="00AE014A"/>
    <w:rsid w:val="00AE161B"/>
    <w:rsid w:val="00AE415F"/>
    <w:rsid w:val="00AE5492"/>
    <w:rsid w:val="00AE551D"/>
    <w:rsid w:val="00AF01D0"/>
    <w:rsid w:val="00AF01FB"/>
    <w:rsid w:val="00AF0A32"/>
    <w:rsid w:val="00AF126E"/>
    <w:rsid w:val="00AF2898"/>
    <w:rsid w:val="00AF7E15"/>
    <w:rsid w:val="00B00F99"/>
    <w:rsid w:val="00B012D8"/>
    <w:rsid w:val="00B04FBE"/>
    <w:rsid w:val="00B12629"/>
    <w:rsid w:val="00B1296B"/>
    <w:rsid w:val="00B14E4E"/>
    <w:rsid w:val="00B16E96"/>
    <w:rsid w:val="00B20B29"/>
    <w:rsid w:val="00B22604"/>
    <w:rsid w:val="00B250AD"/>
    <w:rsid w:val="00B313B5"/>
    <w:rsid w:val="00B31CDB"/>
    <w:rsid w:val="00B34837"/>
    <w:rsid w:val="00B401A6"/>
    <w:rsid w:val="00B4294C"/>
    <w:rsid w:val="00B435C4"/>
    <w:rsid w:val="00B504DE"/>
    <w:rsid w:val="00B51A12"/>
    <w:rsid w:val="00B53287"/>
    <w:rsid w:val="00B5511A"/>
    <w:rsid w:val="00B562A9"/>
    <w:rsid w:val="00B56F12"/>
    <w:rsid w:val="00B6096D"/>
    <w:rsid w:val="00B61855"/>
    <w:rsid w:val="00B62461"/>
    <w:rsid w:val="00B676F0"/>
    <w:rsid w:val="00B703FA"/>
    <w:rsid w:val="00B70E2A"/>
    <w:rsid w:val="00B71762"/>
    <w:rsid w:val="00B73D4F"/>
    <w:rsid w:val="00B74FDC"/>
    <w:rsid w:val="00B77349"/>
    <w:rsid w:val="00B810A7"/>
    <w:rsid w:val="00B84AC1"/>
    <w:rsid w:val="00B86E41"/>
    <w:rsid w:val="00B870E2"/>
    <w:rsid w:val="00B914CE"/>
    <w:rsid w:val="00B91669"/>
    <w:rsid w:val="00B95564"/>
    <w:rsid w:val="00B96114"/>
    <w:rsid w:val="00BA0982"/>
    <w:rsid w:val="00BA2FA2"/>
    <w:rsid w:val="00BA377A"/>
    <w:rsid w:val="00BA5051"/>
    <w:rsid w:val="00BA548C"/>
    <w:rsid w:val="00BB17A6"/>
    <w:rsid w:val="00BB26F0"/>
    <w:rsid w:val="00BB2EB1"/>
    <w:rsid w:val="00BC2787"/>
    <w:rsid w:val="00BC2BED"/>
    <w:rsid w:val="00BC30E3"/>
    <w:rsid w:val="00BC36FD"/>
    <w:rsid w:val="00BC3A90"/>
    <w:rsid w:val="00BC76C7"/>
    <w:rsid w:val="00BD07CA"/>
    <w:rsid w:val="00BD4C74"/>
    <w:rsid w:val="00BE21F5"/>
    <w:rsid w:val="00BE344F"/>
    <w:rsid w:val="00BE39E6"/>
    <w:rsid w:val="00BE3B2C"/>
    <w:rsid w:val="00BE4DB5"/>
    <w:rsid w:val="00BE68E4"/>
    <w:rsid w:val="00BE6E59"/>
    <w:rsid w:val="00BE7FE4"/>
    <w:rsid w:val="00BF3802"/>
    <w:rsid w:val="00BF527E"/>
    <w:rsid w:val="00BF59F8"/>
    <w:rsid w:val="00BF6656"/>
    <w:rsid w:val="00C00393"/>
    <w:rsid w:val="00C00472"/>
    <w:rsid w:val="00C01B6E"/>
    <w:rsid w:val="00C03338"/>
    <w:rsid w:val="00C03C05"/>
    <w:rsid w:val="00C1116C"/>
    <w:rsid w:val="00C12517"/>
    <w:rsid w:val="00C14661"/>
    <w:rsid w:val="00C2484D"/>
    <w:rsid w:val="00C25427"/>
    <w:rsid w:val="00C259EA"/>
    <w:rsid w:val="00C25EA7"/>
    <w:rsid w:val="00C272B9"/>
    <w:rsid w:val="00C276A0"/>
    <w:rsid w:val="00C357F3"/>
    <w:rsid w:val="00C40871"/>
    <w:rsid w:val="00C45F89"/>
    <w:rsid w:val="00C52E42"/>
    <w:rsid w:val="00C531D0"/>
    <w:rsid w:val="00C5393E"/>
    <w:rsid w:val="00C55066"/>
    <w:rsid w:val="00C565A6"/>
    <w:rsid w:val="00C61A1B"/>
    <w:rsid w:val="00C74B5D"/>
    <w:rsid w:val="00C75745"/>
    <w:rsid w:val="00C75948"/>
    <w:rsid w:val="00C75B4D"/>
    <w:rsid w:val="00C776ED"/>
    <w:rsid w:val="00C778E5"/>
    <w:rsid w:val="00C827D8"/>
    <w:rsid w:val="00C82A82"/>
    <w:rsid w:val="00C83519"/>
    <w:rsid w:val="00C8450B"/>
    <w:rsid w:val="00C86FF7"/>
    <w:rsid w:val="00C904F9"/>
    <w:rsid w:val="00C90BA3"/>
    <w:rsid w:val="00C921DE"/>
    <w:rsid w:val="00C94276"/>
    <w:rsid w:val="00C95CC8"/>
    <w:rsid w:val="00C9627D"/>
    <w:rsid w:val="00C9630C"/>
    <w:rsid w:val="00C97014"/>
    <w:rsid w:val="00CA0EB9"/>
    <w:rsid w:val="00CA1CF3"/>
    <w:rsid w:val="00CA3379"/>
    <w:rsid w:val="00CA3A2D"/>
    <w:rsid w:val="00CA66BA"/>
    <w:rsid w:val="00CA7FC4"/>
    <w:rsid w:val="00CC1623"/>
    <w:rsid w:val="00CC57E7"/>
    <w:rsid w:val="00CD3C78"/>
    <w:rsid w:val="00CD587A"/>
    <w:rsid w:val="00CD67A5"/>
    <w:rsid w:val="00CD7518"/>
    <w:rsid w:val="00CE1D02"/>
    <w:rsid w:val="00CE69C4"/>
    <w:rsid w:val="00CE73BE"/>
    <w:rsid w:val="00CF23A5"/>
    <w:rsid w:val="00CF49D5"/>
    <w:rsid w:val="00D011D0"/>
    <w:rsid w:val="00D02AE4"/>
    <w:rsid w:val="00D02FE3"/>
    <w:rsid w:val="00D04EA1"/>
    <w:rsid w:val="00D05AEE"/>
    <w:rsid w:val="00D07189"/>
    <w:rsid w:val="00D137B6"/>
    <w:rsid w:val="00D14E9B"/>
    <w:rsid w:val="00D15552"/>
    <w:rsid w:val="00D17BD7"/>
    <w:rsid w:val="00D32CD5"/>
    <w:rsid w:val="00D33FA8"/>
    <w:rsid w:val="00D348EB"/>
    <w:rsid w:val="00D41BA9"/>
    <w:rsid w:val="00D42D0F"/>
    <w:rsid w:val="00D443D4"/>
    <w:rsid w:val="00D45631"/>
    <w:rsid w:val="00D511E0"/>
    <w:rsid w:val="00D53704"/>
    <w:rsid w:val="00D563C9"/>
    <w:rsid w:val="00D57064"/>
    <w:rsid w:val="00D62C8F"/>
    <w:rsid w:val="00D62D32"/>
    <w:rsid w:val="00D64B2A"/>
    <w:rsid w:val="00D73DAC"/>
    <w:rsid w:val="00D74E9D"/>
    <w:rsid w:val="00D82E7A"/>
    <w:rsid w:val="00D852E6"/>
    <w:rsid w:val="00D85538"/>
    <w:rsid w:val="00D85DFF"/>
    <w:rsid w:val="00D864D4"/>
    <w:rsid w:val="00D90683"/>
    <w:rsid w:val="00D90D86"/>
    <w:rsid w:val="00D91914"/>
    <w:rsid w:val="00D9261D"/>
    <w:rsid w:val="00D94088"/>
    <w:rsid w:val="00D94142"/>
    <w:rsid w:val="00D97578"/>
    <w:rsid w:val="00DA06D2"/>
    <w:rsid w:val="00DA15B8"/>
    <w:rsid w:val="00DA6807"/>
    <w:rsid w:val="00DB40F8"/>
    <w:rsid w:val="00DB718E"/>
    <w:rsid w:val="00DC0CA4"/>
    <w:rsid w:val="00DC114D"/>
    <w:rsid w:val="00DC1512"/>
    <w:rsid w:val="00DC2968"/>
    <w:rsid w:val="00DC470E"/>
    <w:rsid w:val="00DC55A9"/>
    <w:rsid w:val="00DC7124"/>
    <w:rsid w:val="00DD0650"/>
    <w:rsid w:val="00DD162A"/>
    <w:rsid w:val="00DD35DC"/>
    <w:rsid w:val="00DD5F3A"/>
    <w:rsid w:val="00DE2F53"/>
    <w:rsid w:val="00DE3855"/>
    <w:rsid w:val="00DE7C80"/>
    <w:rsid w:val="00DF0B08"/>
    <w:rsid w:val="00DF2E66"/>
    <w:rsid w:val="00DF3DC8"/>
    <w:rsid w:val="00DF507A"/>
    <w:rsid w:val="00DF5E0E"/>
    <w:rsid w:val="00DF6E96"/>
    <w:rsid w:val="00E05BCF"/>
    <w:rsid w:val="00E06C7D"/>
    <w:rsid w:val="00E07E03"/>
    <w:rsid w:val="00E10680"/>
    <w:rsid w:val="00E124AB"/>
    <w:rsid w:val="00E15A6A"/>
    <w:rsid w:val="00E20224"/>
    <w:rsid w:val="00E25EBA"/>
    <w:rsid w:val="00E2622A"/>
    <w:rsid w:val="00E27578"/>
    <w:rsid w:val="00E31B97"/>
    <w:rsid w:val="00E32DD8"/>
    <w:rsid w:val="00E344D8"/>
    <w:rsid w:val="00E377D1"/>
    <w:rsid w:val="00E37C28"/>
    <w:rsid w:val="00E4046F"/>
    <w:rsid w:val="00E40E57"/>
    <w:rsid w:val="00E42AA0"/>
    <w:rsid w:val="00E45842"/>
    <w:rsid w:val="00E46BD1"/>
    <w:rsid w:val="00E52689"/>
    <w:rsid w:val="00E52BA1"/>
    <w:rsid w:val="00E5339D"/>
    <w:rsid w:val="00E57218"/>
    <w:rsid w:val="00E600BB"/>
    <w:rsid w:val="00E60BB4"/>
    <w:rsid w:val="00E62CE5"/>
    <w:rsid w:val="00E6334B"/>
    <w:rsid w:val="00E659FE"/>
    <w:rsid w:val="00E717D9"/>
    <w:rsid w:val="00E72540"/>
    <w:rsid w:val="00E74DEA"/>
    <w:rsid w:val="00E764A4"/>
    <w:rsid w:val="00E77EB8"/>
    <w:rsid w:val="00E810B3"/>
    <w:rsid w:val="00E8220A"/>
    <w:rsid w:val="00E84159"/>
    <w:rsid w:val="00E86BD4"/>
    <w:rsid w:val="00E90755"/>
    <w:rsid w:val="00E925CA"/>
    <w:rsid w:val="00E92C8B"/>
    <w:rsid w:val="00E92E19"/>
    <w:rsid w:val="00E961C5"/>
    <w:rsid w:val="00EA02C2"/>
    <w:rsid w:val="00EA2C1D"/>
    <w:rsid w:val="00EA5893"/>
    <w:rsid w:val="00EA744B"/>
    <w:rsid w:val="00EB086E"/>
    <w:rsid w:val="00EB4816"/>
    <w:rsid w:val="00EB4ED1"/>
    <w:rsid w:val="00EB6A77"/>
    <w:rsid w:val="00EB6E35"/>
    <w:rsid w:val="00EC00BC"/>
    <w:rsid w:val="00EC0A37"/>
    <w:rsid w:val="00EC341A"/>
    <w:rsid w:val="00EC4AE1"/>
    <w:rsid w:val="00EC706D"/>
    <w:rsid w:val="00EC7770"/>
    <w:rsid w:val="00EC7C08"/>
    <w:rsid w:val="00ED031C"/>
    <w:rsid w:val="00ED186B"/>
    <w:rsid w:val="00ED3466"/>
    <w:rsid w:val="00ED3B76"/>
    <w:rsid w:val="00ED505B"/>
    <w:rsid w:val="00ED5325"/>
    <w:rsid w:val="00EE22A8"/>
    <w:rsid w:val="00EE4EF7"/>
    <w:rsid w:val="00EE69D6"/>
    <w:rsid w:val="00F01703"/>
    <w:rsid w:val="00F026FE"/>
    <w:rsid w:val="00F05A7C"/>
    <w:rsid w:val="00F06B3B"/>
    <w:rsid w:val="00F06C38"/>
    <w:rsid w:val="00F071C3"/>
    <w:rsid w:val="00F111A6"/>
    <w:rsid w:val="00F1225F"/>
    <w:rsid w:val="00F13C23"/>
    <w:rsid w:val="00F174E6"/>
    <w:rsid w:val="00F25471"/>
    <w:rsid w:val="00F25C32"/>
    <w:rsid w:val="00F2660D"/>
    <w:rsid w:val="00F26919"/>
    <w:rsid w:val="00F26DFC"/>
    <w:rsid w:val="00F27F9F"/>
    <w:rsid w:val="00F30C34"/>
    <w:rsid w:val="00F31F21"/>
    <w:rsid w:val="00F35152"/>
    <w:rsid w:val="00F35285"/>
    <w:rsid w:val="00F35A32"/>
    <w:rsid w:val="00F37CB0"/>
    <w:rsid w:val="00F44269"/>
    <w:rsid w:val="00F45146"/>
    <w:rsid w:val="00F45460"/>
    <w:rsid w:val="00F45ABB"/>
    <w:rsid w:val="00F53A9C"/>
    <w:rsid w:val="00F541EF"/>
    <w:rsid w:val="00F57D6A"/>
    <w:rsid w:val="00F60E8F"/>
    <w:rsid w:val="00F622EF"/>
    <w:rsid w:val="00F66E2E"/>
    <w:rsid w:val="00F70A4A"/>
    <w:rsid w:val="00F711EB"/>
    <w:rsid w:val="00F711F6"/>
    <w:rsid w:val="00F71D26"/>
    <w:rsid w:val="00F74A0B"/>
    <w:rsid w:val="00F75BC3"/>
    <w:rsid w:val="00F76687"/>
    <w:rsid w:val="00F76E9C"/>
    <w:rsid w:val="00F82D73"/>
    <w:rsid w:val="00FA069C"/>
    <w:rsid w:val="00FA5724"/>
    <w:rsid w:val="00FA7572"/>
    <w:rsid w:val="00FA76C7"/>
    <w:rsid w:val="00FB0BFF"/>
    <w:rsid w:val="00FB54FC"/>
    <w:rsid w:val="00FB7765"/>
    <w:rsid w:val="00FC681B"/>
    <w:rsid w:val="00FD34C5"/>
    <w:rsid w:val="00FD6F14"/>
    <w:rsid w:val="00FD770D"/>
    <w:rsid w:val="00FE239C"/>
    <w:rsid w:val="00FE319B"/>
    <w:rsid w:val="00FE333E"/>
    <w:rsid w:val="00FE3E8B"/>
    <w:rsid w:val="00FE4B15"/>
    <w:rsid w:val="00FE54C2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uiPriority w:val="99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1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character" w:customStyle="1" w:styleId="FontStyle19">
    <w:name w:val="Font Style19"/>
    <w:uiPriority w:val="99"/>
    <w:rsid w:val="002549FC"/>
    <w:rPr>
      <w:rFonts w:ascii="Segoe UI" w:hAnsi="Segoe UI" w:cs="Segoe UI" w:hint="default"/>
    </w:rPr>
  </w:style>
  <w:style w:type="character" w:customStyle="1" w:styleId="FontStyle23">
    <w:name w:val="Font Style23"/>
    <w:uiPriority w:val="99"/>
    <w:rsid w:val="002549FC"/>
    <w:rPr>
      <w:rFonts w:ascii="Segoe UI" w:hAnsi="Segoe UI" w:cs="Segoe UI" w:hint="default"/>
      <w:b/>
      <w:bCs/>
    </w:rPr>
  </w:style>
  <w:style w:type="paragraph" w:customStyle="1" w:styleId="Style11">
    <w:name w:val="Style11"/>
    <w:basedOn w:val="Normalny"/>
    <w:uiPriority w:val="99"/>
    <w:rsid w:val="008938D0"/>
    <w:pPr>
      <w:autoSpaceDE w:val="0"/>
      <w:autoSpaceDN w:val="0"/>
      <w:spacing w:line="259" w:lineRule="exact"/>
      <w:jc w:val="both"/>
    </w:pPr>
    <w:rPr>
      <w:rFonts w:ascii="Segoe UI" w:eastAsia="Calibri" w:hAnsi="Segoe UI" w:cs="Segoe UI"/>
    </w:rPr>
  </w:style>
  <w:style w:type="character" w:customStyle="1" w:styleId="FontStyle22">
    <w:name w:val="Font Style22"/>
    <w:uiPriority w:val="99"/>
    <w:rsid w:val="008938D0"/>
    <w:rPr>
      <w:rFonts w:ascii="Segoe UI" w:hAnsi="Segoe UI" w:cs="Segoe UI" w:hint="default"/>
      <w:b/>
      <w:bCs/>
      <w:spacing w:val="10"/>
    </w:rPr>
  </w:style>
  <w:style w:type="paragraph" w:customStyle="1" w:styleId="Style10">
    <w:name w:val="Style10"/>
    <w:basedOn w:val="Normalny"/>
    <w:uiPriority w:val="99"/>
    <w:rsid w:val="003F59C9"/>
    <w:pPr>
      <w:autoSpaceDE w:val="0"/>
      <w:autoSpaceDN w:val="0"/>
      <w:jc w:val="both"/>
    </w:pPr>
    <w:rPr>
      <w:rFonts w:ascii="Segoe UI" w:eastAsia="Calibri" w:hAnsi="Segoe UI" w:cs="Segoe UI"/>
    </w:rPr>
  </w:style>
  <w:style w:type="character" w:customStyle="1" w:styleId="Stylwiadomocie-mail45">
    <w:name w:val="Styl wiadomości e-mail 45"/>
    <w:semiHidden/>
    <w:rsid w:val="00611CC8"/>
    <w:rPr>
      <w:rFonts w:ascii="Arial" w:hAnsi="Arial" w:cs="Arial" w:hint="default"/>
      <w:color w:val="000080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BB2E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B2EB1"/>
  </w:style>
  <w:style w:type="character" w:styleId="Odwoanieprzypisudolnego">
    <w:name w:val="footnote reference"/>
    <w:basedOn w:val="Domylnaczcionkaakapitu"/>
    <w:rsid w:val="00BB2EB1"/>
    <w:rPr>
      <w:vertAlign w:val="superscript"/>
    </w:rPr>
  </w:style>
  <w:style w:type="paragraph" w:customStyle="1" w:styleId="BodyText21">
    <w:name w:val="Body Text 21"/>
    <w:basedOn w:val="Normalny"/>
    <w:rsid w:val="00026288"/>
    <w:pPr>
      <w:widowControl w:val="0"/>
      <w:ind w:left="227" w:hanging="227"/>
      <w:jc w:val="center"/>
    </w:pPr>
    <w:rPr>
      <w:rFonts w:ascii="Arial" w:hAnsi="Arial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uiPriority w:val="99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1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character" w:customStyle="1" w:styleId="FontStyle19">
    <w:name w:val="Font Style19"/>
    <w:uiPriority w:val="99"/>
    <w:rsid w:val="002549FC"/>
    <w:rPr>
      <w:rFonts w:ascii="Segoe UI" w:hAnsi="Segoe UI" w:cs="Segoe UI" w:hint="default"/>
    </w:rPr>
  </w:style>
  <w:style w:type="character" w:customStyle="1" w:styleId="FontStyle23">
    <w:name w:val="Font Style23"/>
    <w:uiPriority w:val="99"/>
    <w:rsid w:val="002549FC"/>
    <w:rPr>
      <w:rFonts w:ascii="Segoe UI" w:hAnsi="Segoe UI" w:cs="Segoe UI" w:hint="default"/>
      <w:b/>
      <w:bCs/>
    </w:rPr>
  </w:style>
  <w:style w:type="paragraph" w:customStyle="1" w:styleId="Style11">
    <w:name w:val="Style11"/>
    <w:basedOn w:val="Normalny"/>
    <w:uiPriority w:val="99"/>
    <w:rsid w:val="008938D0"/>
    <w:pPr>
      <w:autoSpaceDE w:val="0"/>
      <w:autoSpaceDN w:val="0"/>
      <w:spacing w:line="259" w:lineRule="exact"/>
      <w:jc w:val="both"/>
    </w:pPr>
    <w:rPr>
      <w:rFonts w:ascii="Segoe UI" w:eastAsia="Calibri" w:hAnsi="Segoe UI" w:cs="Segoe UI"/>
    </w:rPr>
  </w:style>
  <w:style w:type="character" w:customStyle="1" w:styleId="FontStyle22">
    <w:name w:val="Font Style22"/>
    <w:uiPriority w:val="99"/>
    <w:rsid w:val="008938D0"/>
    <w:rPr>
      <w:rFonts w:ascii="Segoe UI" w:hAnsi="Segoe UI" w:cs="Segoe UI" w:hint="default"/>
      <w:b/>
      <w:bCs/>
      <w:spacing w:val="10"/>
    </w:rPr>
  </w:style>
  <w:style w:type="paragraph" w:customStyle="1" w:styleId="Style10">
    <w:name w:val="Style10"/>
    <w:basedOn w:val="Normalny"/>
    <w:uiPriority w:val="99"/>
    <w:rsid w:val="003F59C9"/>
    <w:pPr>
      <w:autoSpaceDE w:val="0"/>
      <w:autoSpaceDN w:val="0"/>
      <w:jc w:val="both"/>
    </w:pPr>
    <w:rPr>
      <w:rFonts w:ascii="Segoe UI" w:eastAsia="Calibri" w:hAnsi="Segoe UI" w:cs="Segoe UI"/>
    </w:rPr>
  </w:style>
  <w:style w:type="character" w:customStyle="1" w:styleId="Stylwiadomocie-mail45">
    <w:name w:val="Styl wiadomości e-mail 45"/>
    <w:semiHidden/>
    <w:rsid w:val="00611CC8"/>
    <w:rPr>
      <w:rFonts w:ascii="Arial" w:hAnsi="Arial" w:cs="Arial" w:hint="default"/>
      <w:color w:val="000080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BB2E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B2EB1"/>
  </w:style>
  <w:style w:type="character" w:styleId="Odwoanieprzypisudolnego">
    <w:name w:val="footnote reference"/>
    <w:basedOn w:val="Domylnaczcionkaakapitu"/>
    <w:rsid w:val="00BB2EB1"/>
    <w:rPr>
      <w:vertAlign w:val="superscript"/>
    </w:rPr>
  </w:style>
  <w:style w:type="paragraph" w:customStyle="1" w:styleId="BodyText21">
    <w:name w:val="Body Text 21"/>
    <w:basedOn w:val="Normalny"/>
    <w:rsid w:val="00026288"/>
    <w:pPr>
      <w:widowControl w:val="0"/>
      <w:ind w:left="227" w:hanging="227"/>
      <w:jc w:val="center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407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…</vt:lpstr>
    </vt:vector>
  </TitlesOfParts>
  <Company>Ministerstwo Sprawiedliwości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…</dc:title>
  <dc:creator>Cichopek</dc:creator>
  <cp:lastModifiedBy>Kowalska Judyta  (BOF)</cp:lastModifiedBy>
  <cp:revision>2</cp:revision>
  <cp:lastPrinted>2015-03-24T13:36:00Z</cp:lastPrinted>
  <dcterms:created xsi:type="dcterms:W3CDTF">2015-04-21T10:59:00Z</dcterms:created>
  <dcterms:modified xsi:type="dcterms:W3CDTF">2015-04-21T10:59:00Z</dcterms:modified>
</cp:coreProperties>
</file>