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Pr="00026288" w:rsidRDefault="008454E1" w:rsidP="00365D47">
      <w:pPr>
        <w:ind w:left="1416" w:firstLine="708"/>
        <w:jc w:val="right"/>
        <w:rPr>
          <w:rFonts w:ascii="Arial" w:hAnsi="Arial" w:cs="Arial"/>
          <w:spacing w:val="20"/>
        </w:rPr>
      </w:pPr>
    </w:p>
    <w:p w:rsidR="00F57D6A" w:rsidRPr="00D3091B" w:rsidRDefault="00F57D6A" w:rsidP="00F57D6A">
      <w:pPr>
        <w:spacing w:line="360" w:lineRule="auto"/>
        <w:ind w:firstLine="708"/>
        <w:jc w:val="right"/>
        <w:rPr>
          <w:rFonts w:ascii="Arial" w:hAnsi="Arial" w:cs="Arial"/>
          <w:spacing w:val="28"/>
        </w:rPr>
      </w:pPr>
      <w:r w:rsidRPr="00D3091B">
        <w:rPr>
          <w:rFonts w:ascii="Arial" w:hAnsi="Arial" w:cs="Arial"/>
          <w:spacing w:val="20"/>
          <w:sz w:val="18"/>
        </w:rPr>
        <w:t>War</w:t>
      </w:r>
      <w:r w:rsidR="00CE3048">
        <w:rPr>
          <w:rFonts w:ascii="Arial" w:hAnsi="Arial" w:cs="Arial"/>
          <w:spacing w:val="20"/>
          <w:sz w:val="18"/>
        </w:rPr>
        <w:t>szawa, dnia 27</w:t>
      </w:r>
      <w:r>
        <w:rPr>
          <w:rFonts w:ascii="Arial" w:hAnsi="Arial" w:cs="Arial"/>
          <w:spacing w:val="20"/>
          <w:sz w:val="18"/>
        </w:rPr>
        <w:t>.03.2015</w:t>
      </w:r>
      <w:r w:rsidRPr="00D3091B">
        <w:rPr>
          <w:rFonts w:ascii="Arial" w:hAnsi="Arial" w:cs="Arial"/>
          <w:spacing w:val="20"/>
          <w:sz w:val="18"/>
        </w:rPr>
        <w:t xml:space="preserve"> r.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rPr>
          <w:rFonts w:ascii="Arial" w:hAnsi="Arial" w:cs="Arial"/>
          <w:spacing w:val="60"/>
          <w:sz w:val="18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pacing w:val="20"/>
          <w:sz w:val="18"/>
        </w:rPr>
      </w:pPr>
      <w:r w:rsidRPr="00D3091B">
        <w:rPr>
          <w:rFonts w:ascii="Arial" w:hAnsi="Arial" w:cs="Arial"/>
          <w:spacing w:val="20"/>
          <w:sz w:val="18"/>
        </w:rPr>
        <w:t xml:space="preserve">MINISTERSTWO  SPRAWIEDLIWOŚCI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Al. Ujazdowskie 11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 xml:space="preserve">00-567 WARSZAWA 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Centrala tel. 521-28-88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jc w:val="both"/>
        <w:rPr>
          <w:rFonts w:ascii="Arial" w:hAnsi="Arial" w:cs="Arial"/>
        </w:rPr>
      </w:pPr>
    </w:p>
    <w:p w:rsidR="00F57D6A" w:rsidRPr="00DF6E96" w:rsidRDefault="00F57D6A" w:rsidP="00F57D6A">
      <w:pPr>
        <w:pStyle w:val="Nagwek2"/>
        <w:jc w:val="both"/>
        <w:rPr>
          <w:bCs w:val="0"/>
          <w:i w:val="0"/>
          <w:sz w:val="24"/>
        </w:rPr>
      </w:pPr>
      <w:r w:rsidRPr="00DF6E96">
        <w:rPr>
          <w:bCs w:val="0"/>
          <w:i w:val="0"/>
          <w:sz w:val="24"/>
        </w:rPr>
        <w:t>BA-F-3710-2/15</w:t>
      </w:r>
    </w:p>
    <w:p w:rsidR="00F57D6A" w:rsidRPr="008872EF" w:rsidRDefault="00F57D6A" w:rsidP="00F57D6A">
      <w:pPr>
        <w:pStyle w:val="Nagwek4"/>
        <w:ind w:left="5664"/>
        <w:jc w:val="both"/>
        <w:rPr>
          <w:rFonts w:ascii="Arial" w:hAnsi="Arial" w:cs="Arial"/>
          <w:sz w:val="36"/>
          <w:szCs w:val="36"/>
        </w:rPr>
      </w:pPr>
      <w:r w:rsidRPr="00D3091B">
        <w:rPr>
          <w:rFonts w:ascii="Arial" w:hAnsi="Arial" w:cs="Arial"/>
          <w:sz w:val="36"/>
          <w:szCs w:val="36"/>
        </w:rPr>
        <w:t>Do Wykonawców</w:t>
      </w:r>
    </w:p>
    <w:p w:rsidR="004F0BCE" w:rsidRDefault="004F0BCE" w:rsidP="00365D47"/>
    <w:p w:rsidR="00C95CC8" w:rsidRPr="004F0BCE" w:rsidRDefault="00C95CC8" w:rsidP="00365D47"/>
    <w:p w:rsidR="007745E8" w:rsidRDefault="007745E8" w:rsidP="00D07189">
      <w:pPr>
        <w:jc w:val="both"/>
        <w:rPr>
          <w:rFonts w:ascii="Arial" w:hAnsi="Arial" w:cs="Arial"/>
          <w:u w:val="single"/>
        </w:rPr>
      </w:pPr>
      <w:r w:rsidRPr="002823BC">
        <w:rPr>
          <w:rFonts w:ascii="Arial" w:hAnsi="Arial" w:cs="Arial"/>
          <w:u w:val="single"/>
        </w:rPr>
        <w:t>Dotyczy: postępowania o udzielenie zamówienia publicznego na „</w:t>
      </w:r>
      <w:r w:rsidR="00555547" w:rsidRPr="002823BC">
        <w:rPr>
          <w:rFonts w:ascii="Arial" w:hAnsi="Arial" w:cs="Arial"/>
          <w:u w:val="single"/>
        </w:rPr>
        <w:t>U</w:t>
      </w:r>
      <w:r w:rsidR="004F0BCE" w:rsidRPr="002823BC">
        <w:rPr>
          <w:rFonts w:ascii="Arial" w:hAnsi="Arial" w:cs="Arial"/>
          <w:u w:val="single"/>
        </w:rPr>
        <w:t>sługę dostępu do </w:t>
      </w:r>
      <w:r w:rsidR="00555547" w:rsidRPr="002823BC">
        <w:rPr>
          <w:rFonts w:ascii="Arial" w:hAnsi="Arial" w:cs="Arial"/>
          <w:u w:val="single"/>
        </w:rPr>
        <w:t>sieci Internet</w:t>
      </w:r>
      <w:r w:rsidR="00945F79" w:rsidRPr="002823BC">
        <w:rPr>
          <w:rFonts w:ascii="Arial" w:hAnsi="Arial" w:cs="Arial"/>
          <w:u w:val="single"/>
        </w:rPr>
        <w:t>”</w:t>
      </w:r>
      <w:r w:rsidR="00555547" w:rsidRPr="002823BC">
        <w:rPr>
          <w:rFonts w:ascii="Arial" w:hAnsi="Arial" w:cs="Arial"/>
          <w:u w:val="single"/>
        </w:rPr>
        <w:t>.</w:t>
      </w:r>
    </w:p>
    <w:p w:rsidR="00F57D6A" w:rsidRDefault="00F57D6A" w:rsidP="00D07189">
      <w:pPr>
        <w:jc w:val="both"/>
        <w:rPr>
          <w:rFonts w:ascii="Arial" w:hAnsi="Arial" w:cs="Arial"/>
          <w:u w:val="single"/>
        </w:rPr>
      </w:pPr>
      <w:r w:rsidRPr="00A86690">
        <w:rPr>
          <w:rFonts w:ascii="Arial" w:hAnsi="Arial" w:cs="Arial"/>
          <w:bCs/>
          <w:u w:val="single"/>
        </w:rPr>
        <w:t xml:space="preserve">Znak sprawy postępowania nadany przez Zamawiającego: </w:t>
      </w:r>
      <w:r w:rsidR="000F01D0">
        <w:rPr>
          <w:rFonts w:ascii="Arial" w:hAnsi="Arial" w:cs="Arial"/>
          <w:b/>
          <w:u w:val="single"/>
        </w:rPr>
        <w:t>BA-</w:t>
      </w:r>
      <w:r>
        <w:rPr>
          <w:rFonts w:ascii="Arial" w:hAnsi="Arial" w:cs="Arial"/>
          <w:b/>
          <w:u w:val="single"/>
        </w:rPr>
        <w:t>F-II-3710-2/15</w:t>
      </w:r>
      <w:r w:rsidRPr="00A86690">
        <w:rPr>
          <w:rFonts w:ascii="Arial" w:hAnsi="Arial" w:cs="Arial"/>
          <w:b/>
          <w:u w:val="single"/>
        </w:rPr>
        <w:t>.</w:t>
      </w:r>
    </w:p>
    <w:p w:rsidR="00C95CC8" w:rsidRPr="002823BC" w:rsidRDefault="00C95CC8" w:rsidP="00D07189">
      <w:pPr>
        <w:jc w:val="both"/>
        <w:rPr>
          <w:rFonts w:ascii="Arial" w:hAnsi="Arial" w:cs="Arial"/>
          <w:u w:val="single"/>
        </w:rPr>
      </w:pPr>
    </w:p>
    <w:p w:rsidR="00C95CC8" w:rsidRPr="00DF6E96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>Ministerstwo Sprawiedliwości, jako Zamawiając</w:t>
      </w:r>
      <w:r>
        <w:rPr>
          <w:rFonts w:ascii="Arial" w:hAnsi="Arial" w:cs="Arial"/>
          <w:szCs w:val="24"/>
        </w:rPr>
        <w:t xml:space="preserve">y w przedmiotowym postępowaniu </w:t>
      </w:r>
      <w:r w:rsidR="00C95CC8">
        <w:rPr>
          <w:rFonts w:ascii="Arial" w:hAnsi="Arial" w:cs="Arial"/>
          <w:szCs w:val="24"/>
        </w:rPr>
        <w:t>o </w:t>
      </w:r>
      <w:r w:rsidRPr="00F026FE">
        <w:rPr>
          <w:rFonts w:ascii="Arial" w:hAnsi="Arial" w:cs="Arial"/>
          <w:szCs w:val="24"/>
        </w:rPr>
        <w:t xml:space="preserve">udzielenie zamówienia publicznego, działając zgodnie z art. 38 ust. 2 ustawy z dnia 29 stycznia 2004 r. - Prawo zamówień publicznych (Dz. U. z 2013 r. poz. 907 z </w:t>
      </w:r>
      <w:proofErr w:type="spellStart"/>
      <w:r w:rsidRPr="00F026FE">
        <w:rPr>
          <w:rFonts w:ascii="Arial" w:hAnsi="Arial" w:cs="Arial"/>
          <w:szCs w:val="24"/>
        </w:rPr>
        <w:t>późn</w:t>
      </w:r>
      <w:proofErr w:type="spellEnd"/>
      <w:r w:rsidRPr="00F026FE">
        <w:rPr>
          <w:rFonts w:ascii="Arial" w:hAnsi="Arial" w:cs="Arial"/>
          <w:szCs w:val="24"/>
        </w:rPr>
        <w:t>. zm.), zwanej dalej „ustawą”, w związku z art. 38 ust. 1 ustawy, przekazuje treść zapytania wraz z wyjaśnieniem treści Specyfikacji Istotnych Warunków Zamówienia, zwanej dalej „SIWZ”:</w:t>
      </w:r>
    </w:p>
    <w:p w:rsidR="00F026FE" w:rsidRDefault="00F026FE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Pytanie:</w:t>
      </w:r>
    </w:p>
    <w:p w:rsidR="00F026FE" w:rsidRPr="00F026FE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 xml:space="preserve">Czy Zamawiający </w:t>
      </w:r>
      <w:r w:rsidR="008F2AF2">
        <w:rPr>
          <w:rFonts w:ascii="Arial" w:hAnsi="Arial" w:cs="Arial"/>
          <w:szCs w:val="24"/>
        </w:rPr>
        <w:t xml:space="preserve">dopuszcza realizację </w:t>
      </w:r>
      <w:r w:rsidR="00B34C4E">
        <w:rPr>
          <w:rFonts w:ascii="Arial" w:hAnsi="Arial" w:cs="Arial"/>
          <w:szCs w:val="24"/>
        </w:rPr>
        <w:t>przedmiotu</w:t>
      </w:r>
      <w:r w:rsidR="008F2AF2">
        <w:rPr>
          <w:rFonts w:ascii="Arial" w:hAnsi="Arial" w:cs="Arial"/>
          <w:szCs w:val="24"/>
        </w:rPr>
        <w:t xml:space="preserve"> zamówienia za pomocą radiolinii</w:t>
      </w:r>
      <w:r w:rsidRPr="00F026FE">
        <w:rPr>
          <w:rFonts w:ascii="Arial" w:hAnsi="Arial" w:cs="Arial"/>
          <w:szCs w:val="24"/>
        </w:rPr>
        <w:t>?</w:t>
      </w:r>
    </w:p>
    <w:p w:rsidR="00F026FE" w:rsidRPr="00D53704" w:rsidRDefault="00D53704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Odpowiedź:</w:t>
      </w:r>
    </w:p>
    <w:p w:rsidR="00DF6E96" w:rsidRPr="00B34C4E" w:rsidRDefault="00B34C4E" w:rsidP="00C95CC8">
      <w:pPr>
        <w:pStyle w:val="Stopka"/>
        <w:jc w:val="both"/>
        <w:rPr>
          <w:rFonts w:ascii="Arial" w:hAnsi="Arial" w:cs="Arial"/>
        </w:rPr>
      </w:pPr>
      <w:r w:rsidRPr="00B34C4E">
        <w:rPr>
          <w:rFonts w:ascii="Arial" w:hAnsi="Arial" w:cs="Arial"/>
        </w:rPr>
        <w:t>Zamawiający uprzejmie informuje, że w SIWZ i we wzorze umowy nie stawia warunków w zakresie typu łącza, nie ogranicza tym samym technologii jego realizacji. Jednocześnie Zamawiający zwraca uwagę, że w § 2 ust. 1 pkt 1 wzor</w:t>
      </w:r>
      <w:r>
        <w:rPr>
          <w:rFonts w:ascii="Arial" w:hAnsi="Arial" w:cs="Arial"/>
        </w:rPr>
        <w:t>u umowy opisuje przedmiot umowy</w:t>
      </w:r>
      <w:r w:rsidRPr="00B34C4E">
        <w:rPr>
          <w:rFonts w:ascii="Arial" w:hAnsi="Arial" w:cs="Arial"/>
        </w:rPr>
        <w:t xml:space="preserve"> następująco: „zestawienie, uruchomienie i udostępnienie przez całą dobę, przez cały okres umowy, stałego symetrycznego łącza dostępowego, wraz z urządzeniami teletransmisyjnymi, zapewniającego szerokopasmowy dostęp do Internetu o przepustowości gwarantowanej 600 </w:t>
      </w:r>
      <w:proofErr w:type="spellStart"/>
      <w:r w:rsidRPr="00B34C4E">
        <w:rPr>
          <w:rFonts w:ascii="Arial" w:hAnsi="Arial" w:cs="Arial"/>
        </w:rPr>
        <w:t>Mb</w:t>
      </w:r>
      <w:proofErr w:type="spellEnd"/>
      <w:r w:rsidRPr="00B34C4E">
        <w:rPr>
          <w:rFonts w:ascii="Arial" w:hAnsi="Arial" w:cs="Arial"/>
        </w:rPr>
        <w:t xml:space="preserve">/s, </w:t>
      </w:r>
      <w:r w:rsidR="007916E4">
        <w:rPr>
          <w:rFonts w:ascii="Arial" w:hAnsi="Arial" w:cs="Arial"/>
        </w:rPr>
        <w:t>(</w:t>
      </w:r>
      <w:r w:rsidRPr="00B34C4E">
        <w:rPr>
          <w:rFonts w:ascii="Arial" w:hAnsi="Arial" w:cs="Arial"/>
        </w:rPr>
        <w:t>…</w:t>
      </w:r>
      <w:r w:rsidR="007916E4">
        <w:rPr>
          <w:rFonts w:ascii="Arial" w:hAnsi="Arial" w:cs="Arial"/>
        </w:rPr>
        <w:t>)</w:t>
      </w:r>
      <w:r w:rsidRPr="00B34C4E">
        <w:rPr>
          <w:rFonts w:ascii="Arial" w:hAnsi="Arial" w:cs="Arial"/>
        </w:rPr>
        <w:t>” a także, że określa w umowie wymagane dla łącza parametry SLA.</w:t>
      </w:r>
    </w:p>
    <w:p w:rsidR="007916E4" w:rsidRDefault="007916E4" w:rsidP="00D07189">
      <w:pPr>
        <w:jc w:val="both"/>
        <w:rPr>
          <w:rFonts w:ascii="Arial" w:hAnsi="Arial" w:cs="Arial"/>
        </w:rPr>
      </w:pPr>
    </w:p>
    <w:p w:rsidR="00C531D0" w:rsidRPr="007916E4" w:rsidRDefault="005818A5" w:rsidP="00D07189">
      <w:pPr>
        <w:jc w:val="both"/>
        <w:rPr>
          <w:rFonts w:ascii="Arial" w:hAnsi="Arial" w:cs="Arial"/>
          <w:b/>
        </w:rPr>
      </w:pPr>
      <w:r w:rsidRPr="007916E4">
        <w:rPr>
          <w:rFonts w:ascii="Arial" w:hAnsi="Arial" w:cs="Arial"/>
          <w:b/>
        </w:rPr>
        <w:t>Ponadto, Zamawiający</w:t>
      </w:r>
      <w:r w:rsidR="009D74AC" w:rsidRPr="007916E4">
        <w:rPr>
          <w:rFonts w:ascii="Arial" w:hAnsi="Arial" w:cs="Arial"/>
          <w:b/>
        </w:rPr>
        <w:t>,</w:t>
      </w:r>
      <w:r w:rsidRPr="007916E4">
        <w:rPr>
          <w:rFonts w:ascii="Arial" w:hAnsi="Arial" w:cs="Arial"/>
          <w:b/>
        </w:rPr>
        <w:t xml:space="preserve"> działając zgodnie z art.</w:t>
      </w:r>
      <w:r w:rsidR="00771D4C" w:rsidRPr="007916E4">
        <w:rPr>
          <w:rFonts w:ascii="Arial" w:hAnsi="Arial" w:cs="Arial"/>
          <w:b/>
        </w:rPr>
        <w:t xml:space="preserve"> 38 ust. 4 ustawy</w:t>
      </w:r>
      <w:r w:rsidR="00C75948" w:rsidRPr="007916E4">
        <w:rPr>
          <w:rFonts w:ascii="Arial" w:hAnsi="Arial" w:cs="Arial"/>
          <w:b/>
        </w:rPr>
        <w:t>,</w:t>
      </w:r>
      <w:r w:rsidR="00611CC8" w:rsidRPr="007916E4">
        <w:rPr>
          <w:rFonts w:ascii="Arial" w:hAnsi="Arial" w:cs="Arial"/>
          <w:b/>
        </w:rPr>
        <w:t xml:space="preserve"> zmienia treść</w:t>
      </w:r>
      <w:r w:rsidR="00C75948" w:rsidRPr="007916E4">
        <w:rPr>
          <w:rFonts w:ascii="Arial" w:hAnsi="Arial" w:cs="Arial"/>
          <w:b/>
        </w:rPr>
        <w:t xml:space="preserve"> SIWZ</w:t>
      </w:r>
      <w:r w:rsidR="00C531D0" w:rsidRPr="007916E4">
        <w:rPr>
          <w:rFonts w:ascii="Arial" w:hAnsi="Arial" w:cs="Arial"/>
          <w:b/>
        </w:rPr>
        <w:t>:</w:t>
      </w:r>
    </w:p>
    <w:p w:rsidR="00C531D0" w:rsidRPr="00E2622A" w:rsidRDefault="00C531D0" w:rsidP="00D07189">
      <w:pPr>
        <w:jc w:val="both"/>
        <w:rPr>
          <w:rFonts w:ascii="Arial" w:hAnsi="Arial" w:cs="Arial"/>
          <w:b/>
          <w:sz w:val="10"/>
          <w:szCs w:val="10"/>
        </w:rPr>
      </w:pPr>
    </w:p>
    <w:p w:rsidR="003B6C2C" w:rsidRPr="002823BC" w:rsidRDefault="00B0751A" w:rsidP="003B6C2C">
      <w:pPr>
        <w:pStyle w:val="Akapitzlist"/>
        <w:numPr>
          <w:ilvl w:val="0"/>
          <w:numId w:val="6"/>
        </w:numPr>
        <w:ind w:left="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pkt</w:t>
      </w:r>
      <w:r w:rsidR="003B6C2C" w:rsidRPr="002823BC">
        <w:rPr>
          <w:rFonts w:ascii="Arial" w:hAnsi="Arial" w:cs="Arial"/>
          <w:b/>
          <w:sz w:val="24"/>
          <w:szCs w:val="24"/>
        </w:rPr>
        <w:t xml:space="preserve"> </w:t>
      </w:r>
      <w:r w:rsidR="003E3085">
        <w:rPr>
          <w:rFonts w:ascii="Arial" w:hAnsi="Arial" w:cs="Arial"/>
          <w:b/>
          <w:sz w:val="24"/>
          <w:szCs w:val="24"/>
        </w:rPr>
        <w:t>13</w:t>
      </w:r>
      <w:r w:rsidR="003B6C2C" w:rsidRPr="002823B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lit. c </w:t>
      </w:r>
      <w:r w:rsidR="003B6C2C" w:rsidRPr="002823BC">
        <w:rPr>
          <w:rFonts w:ascii="Arial" w:hAnsi="Arial" w:cs="Arial"/>
          <w:b/>
          <w:sz w:val="24"/>
          <w:szCs w:val="24"/>
        </w:rPr>
        <w:t xml:space="preserve">w Rozdziale </w:t>
      </w:r>
      <w:r w:rsidR="003E3085">
        <w:rPr>
          <w:rFonts w:ascii="Arial" w:hAnsi="Arial" w:cs="Arial"/>
          <w:b/>
          <w:sz w:val="24"/>
          <w:szCs w:val="24"/>
        </w:rPr>
        <w:t>X</w:t>
      </w:r>
      <w:r w:rsidR="003B6C2C" w:rsidRPr="002823BC">
        <w:rPr>
          <w:rFonts w:ascii="Arial" w:hAnsi="Arial" w:cs="Arial"/>
          <w:b/>
          <w:sz w:val="24"/>
          <w:szCs w:val="24"/>
        </w:rPr>
        <w:t xml:space="preserve"> </w:t>
      </w:r>
      <w:r w:rsidR="00B73C75">
        <w:rPr>
          <w:rFonts w:ascii="Arial" w:hAnsi="Arial" w:cs="Arial"/>
          <w:b/>
          <w:sz w:val="24"/>
          <w:szCs w:val="24"/>
        </w:rPr>
        <w:t>otrzymuje brzmienie</w:t>
      </w:r>
      <w:r w:rsidR="003B6C2C" w:rsidRPr="002823BC">
        <w:rPr>
          <w:rFonts w:ascii="Arial" w:hAnsi="Arial" w:cs="Arial"/>
          <w:b/>
          <w:sz w:val="24"/>
          <w:szCs w:val="24"/>
        </w:rPr>
        <w:t>:</w:t>
      </w:r>
    </w:p>
    <w:p w:rsidR="00B0751A" w:rsidRPr="00232D73" w:rsidRDefault="00B0751A" w:rsidP="001350DB">
      <w:pPr>
        <w:pStyle w:val="Numerowanie"/>
        <w:numPr>
          <w:ilvl w:val="0"/>
          <w:numId w:val="18"/>
        </w:numPr>
        <w:rPr>
          <w:rFonts w:ascii="Arial" w:hAnsi="Arial" w:cs="Arial"/>
        </w:rPr>
      </w:pPr>
      <w:r w:rsidRPr="00232D73">
        <w:rPr>
          <w:rFonts w:ascii="Arial" w:hAnsi="Arial" w:cs="Arial"/>
        </w:rPr>
        <w:t xml:space="preserve">oznaczenie oferty: </w:t>
      </w:r>
    </w:p>
    <w:p w:rsidR="00B0751A" w:rsidRPr="00232D73" w:rsidRDefault="00B0751A" w:rsidP="00B0751A">
      <w:pPr>
        <w:jc w:val="center"/>
        <w:rPr>
          <w:rFonts w:ascii="Arial" w:hAnsi="Arial" w:cs="Arial"/>
          <w:b/>
        </w:rPr>
      </w:pPr>
      <w:r w:rsidRPr="00232D73">
        <w:rPr>
          <w:rFonts w:ascii="Arial" w:hAnsi="Arial" w:cs="Arial"/>
          <w:b/>
        </w:rPr>
        <w:t>„OFERTA na usługę dostępu do sieci Internet – część …</w:t>
      </w:r>
    </w:p>
    <w:p w:rsidR="00B0751A" w:rsidRPr="00232D73" w:rsidRDefault="00B0751A" w:rsidP="00B0751A">
      <w:pPr>
        <w:jc w:val="center"/>
        <w:rPr>
          <w:rFonts w:ascii="Arial" w:hAnsi="Arial" w:cs="Arial"/>
          <w:b/>
          <w:i/>
        </w:rPr>
      </w:pPr>
      <w:r w:rsidRPr="00232D73">
        <w:rPr>
          <w:rFonts w:ascii="Arial" w:hAnsi="Arial" w:cs="Arial"/>
          <w:b/>
          <w:i/>
        </w:rPr>
        <w:t>(wskazanie, której części przedmiotu zamówienia dotyczy oferta)</w:t>
      </w:r>
    </w:p>
    <w:p w:rsidR="00B0751A" w:rsidRDefault="00B0751A" w:rsidP="00B0751A">
      <w:pPr>
        <w:jc w:val="center"/>
        <w:rPr>
          <w:rFonts w:ascii="Arial" w:hAnsi="Arial" w:cs="Arial"/>
          <w:b/>
        </w:rPr>
      </w:pPr>
      <w:r w:rsidRPr="00232D73">
        <w:rPr>
          <w:rFonts w:ascii="Arial" w:hAnsi="Arial" w:cs="Arial"/>
          <w:b/>
        </w:rPr>
        <w:t>przedmiotu zamówienia”</w:t>
      </w:r>
    </w:p>
    <w:p w:rsidR="00B0751A" w:rsidRPr="00232D73" w:rsidRDefault="00B0751A" w:rsidP="00B0751A">
      <w:pPr>
        <w:jc w:val="center"/>
        <w:rPr>
          <w:rFonts w:ascii="Arial" w:hAnsi="Arial" w:cs="Arial"/>
          <w:b/>
        </w:rPr>
      </w:pPr>
      <w:r w:rsidRPr="00232D73">
        <w:rPr>
          <w:rFonts w:ascii="Arial" w:hAnsi="Arial" w:cs="Arial"/>
          <w:b/>
          <w:u w:val="single"/>
        </w:rPr>
        <w:t>Znak sprawy: BA-F-II-3710-2/15</w:t>
      </w:r>
    </w:p>
    <w:p w:rsidR="00B0751A" w:rsidRPr="00232D73" w:rsidRDefault="00B0751A" w:rsidP="00B0751A">
      <w:pPr>
        <w:jc w:val="center"/>
        <w:rPr>
          <w:rFonts w:ascii="Arial" w:hAnsi="Arial" w:cs="Arial"/>
          <w:b/>
        </w:rPr>
      </w:pPr>
      <w:r w:rsidRPr="00232D73">
        <w:rPr>
          <w:rFonts w:ascii="Arial" w:hAnsi="Arial" w:cs="Arial"/>
          <w:b/>
        </w:rPr>
        <w:t xml:space="preserve">„NIE OTWIERAĆ PRZED DNIEM </w:t>
      </w:r>
      <w:r w:rsidRPr="00232D73">
        <w:rPr>
          <w:rFonts w:ascii="Arial" w:hAnsi="Arial" w:cs="Arial"/>
          <w:b/>
          <w:color w:val="FF0000"/>
        </w:rPr>
        <w:t xml:space="preserve"> </w:t>
      </w:r>
      <w:r w:rsidR="00B73C75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1</w:t>
      </w:r>
      <w:r w:rsidRPr="00232D73">
        <w:rPr>
          <w:rFonts w:ascii="Arial" w:hAnsi="Arial" w:cs="Arial"/>
          <w:b/>
        </w:rPr>
        <w:t>.</w:t>
      </w:r>
      <w:r w:rsidR="00B73C75">
        <w:rPr>
          <w:rFonts w:ascii="Arial" w:hAnsi="Arial" w:cs="Arial"/>
          <w:b/>
        </w:rPr>
        <w:t>04</w:t>
      </w:r>
      <w:r w:rsidRPr="00232D73">
        <w:rPr>
          <w:rFonts w:ascii="Arial" w:hAnsi="Arial" w:cs="Arial"/>
          <w:b/>
        </w:rPr>
        <w:t xml:space="preserve">.2015 r. godz. </w:t>
      </w:r>
      <w:smartTag w:uri="urn:schemas-microsoft-com:office:smarttags" w:element="metricconverter">
        <w:smartTagPr>
          <w:attr w:name="ProductID" w:val="13.00”"/>
        </w:smartTagPr>
        <w:r w:rsidRPr="00232D73">
          <w:rPr>
            <w:rFonts w:ascii="Arial" w:hAnsi="Arial" w:cs="Arial"/>
            <w:b/>
          </w:rPr>
          <w:t>13.00”</w:t>
        </w:r>
      </w:smartTag>
    </w:p>
    <w:p w:rsidR="003B6C2C" w:rsidRDefault="003B6C2C" w:rsidP="003B6C2C">
      <w:pPr>
        <w:pStyle w:val="Akapitzlist"/>
        <w:ind w:left="426"/>
        <w:jc w:val="both"/>
        <w:rPr>
          <w:rFonts w:ascii="Arial" w:hAnsi="Arial" w:cs="Arial"/>
          <w:b/>
          <w:sz w:val="10"/>
          <w:szCs w:val="10"/>
        </w:rPr>
      </w:pPr>
    </w:p>
    <w:p w:rsidR="003C7F7C" w:rsidRDefault="003C7F7C" w:rsidP="003B6C2C">
      <w:pPr>
        <w:pStyle w:val="Akapitzlist"/>
        <w:ind w:left="426"/>
        <w:jc w:val="both"/>
        <w:rPr>
          <w:rFonts w:ascii="Arial" w:hAnsi="Arial" w:cs="Arial"/>
          <w:b/>
          <w:sz w:val="10"/>
          <w:szCs w:val="10"/>
        </w:rPr>
      </w:pPr>
    </w:p>
    <w:p w:rsidR="003C7F7C" w:rsidRDefault="003C7F7C" w:rsidP="003B6C2C">
      <w:pPr>
        <w:pStyle w:val="Akapitzlist"/>
        <w:ind w:left="426"/>
        <w:jc w:val="both"/>
        <w:rPr>
          <w:rFonts w:ascii="Arial" w:hAnsi="Arial" w:cs="Arial"/>
          <w:b/>
          <w:sz w:val="10"/>
          <w:szCs w:val="10"/>
        </w:rPr>
      </w:pPr>
    </w:p>
    <w:p w:rsidR="003C7F7C" w:rsidRPr="00E2622A" w:rsidRDefault="003C7F7C" w:rsidP="003B6C2C">
      <w:pPr>
        <w:pStyle w:val="Akapitzlist"/>
        <w:ind w:left="426"/>
        <w:jc w:val="both"/>
        <w:rPr>
          <w:rFonts w:ascii="Arial" w:hAnsi="Arial" w:cs="Arial"/>
          <w:b/>
          <w:sz w:val="10"/>
          <w:szCs w:val="10"/>
        </w:rPr>
      </w:pPr>
    </w:p>
    <w:p w:rsidR="00CE3048" w:rsidRPr="001350DB" w:rsidRDefault="00EC2D2D" w:rsidP="001350DB">
      <w:pPr>
        <w:pStyle w:val="Akapitzlist"/>
        <w:numPr>
          <w:ilvl w:val="0"/>
          <w:numId w:val="6"/>
        </w:numPr>
        <w:ind w:left="426"/>
        <w:jc w:val="both"/>
        <w:rPr>
          <w:rFonts w:ascii="Arial" w:hAnsi="Arial" w:cs="Arial"/>
          <w:b/>
        </w:rPr>
      </w:pPr>
      <w:bookmarkStart w:id="0" w:name="_GoBack"/>
      <w:bookmarkEnd w:id="0"/>
      <w:r w:rsidRPr="001350DB">
        <w:rPr>
          <w:rFonts w:ascii="Arial" w:hAnsi="Arial" w:cs="Arial"/>
          <w:b/>
        </w:rPr>
        <w:lastRenderedPageBreak/>
        <w:t>pkt</w:t>
      </w:r>
      <w:r w:rsidR="003C7F7C" w:rsidRPr="001350DB">
        <w:rPr>
          <w:rFonts w:ascii="Arial" w:hAnsi="Arial" w:cs="Arial"/>
          <w:b/>
        </w:rPr>
        <w:t>.</w:t>
      </w:r>
      <w:r w:rsidR="00CE3048" w:rsidRPr="001350DB">
        <w:rPr>
          <w:rFonts w:ascii="Arial" w:hAnsi="Arial" w:cs="Arial"/>
          <w:b/>
        </w:rPr>
        <w:t xml:space="preserve"> </w:t>
      </w:r>
      <w:r w:rsidRPr="001350DB">
        <w:rPr>
          <w:rFonts w:ascii="Arial" w:hAnsi="Arial" w:cs="Arial"/>
          <w:b/>
        </w:rPr>
        <w:t>1 i 3</w:t>
      </w:r>
      <w:r w:rsidR="00CE3048" w:rsidRPr="001350DB">
        <w:rPr>
          <w:rFonts w:ascii="Arial" w:hAnsi="Arial" w:cs="Arial"/>
          <w:b/>
        </w:rPr>
        <w:t xml:space="preserve"> w Rozdziale </w:t>
      </w:r>
      <w:r w:rsidR="00AF25CD" w:rsidRPr="001350DB">
        <w:rPr>
          <w:rFonts w:ascii="Arial" w:hAnsi="Arial" w:cs="Arial"/>
          <w:b/>
        </w:rPr>
        <w:t>XI</w:t>
      </w:r>
      <w:r w:rsidR="00CE3048" w:rsidRPr="001350DB">
        <w:rPr>
          <w:rFonts w:ascii="Arial" w:hAnsi="Arial" w:cs="Arial"/>
          <w:b/>
        </w:rPr>
        <w:t xml:space="preserve"> </w:t>
      </w:r>
      <w:r w:rsidR="003C7F7C" w:rsidRPr="001350DB">
        <w:rPr>
          <w:rFonts w:ascii="Arial" w:hAnsi="Arial" w:cs="Arial"/>
          <w:b/>
        </w:rPr>
        <w:t>otrzymują brzmienie</w:t>
      </w:r>
      <w:r w:rsidR="00CE3048" w:rsidRPr="001350DB">
        <w:rPr>
          <w:rFonts w:ascii="Arial" w:hAnsi="Arial" w:cs="Arial"/>
          <w:b/>
        </w:rPr>
        <w:t>:</w:t>
      </w:r>
    </w:p>
    <w:p w:rsidR="00391C7C" w:rsidRPr="00232D73" w:rsidRDefault="00391C7C" w:rsidP="00391C7C">
      <w:pPr>
        <w:pStyle w:val="Numerowanie"/>
        <w:numPr>
          <w:ilvl w:val="0"/>
          <w:numId w:val="17"/>
        </w:numPr>
        <w:ind w:left="709"/>
        <w:rPr>
          <w:rFonts w:ascii="Arial" w:hAnsi="Arial" w:cs="Arial"/>
        </w:rPr>
      </w:pPr>
      <w:r w:rsidRPr="00232D73">
        <w:rPr>
          <w:rFonts w:ascii="Arial" w:hAnsi="Arial" w:cs="Arial"/>
          <w:bCs/>
        </w:rPr>
        <w:t>Ofertę, oznaczoną jak w Rozdziale X SIWZ</w:t>
      </w:r>
      <w:r w:rsidRPr="00232D73">
        <w:rPr>
          <w:rFonts w:ascii="Arial" w:hAnsi="Arial" w:cs="Arial"/>
        </w:rPr>
        <w:t>,</w:t>
      </w:r>
      <w:r w:rsidRPr="00232D73">
        <w:rPr>
          <w:rFonts w:ascii="Arial" w:hAnsi="Arial" w:cs="Arial"/>
          <w:bCs/>
        </w:rPr>
        <w:t xml:space="preserve"> w zamkniętej(-ych) kopercie(-tach) należy złożyć (przesłać, przekazać) w siedzibie Zamawiającego, </w:t>
      </w:r>
      <w:r>
        <w:rPr>
          <w:rFonts w:ascii="Arial" w:hAnsi="Arial" w:cs="Arial"/>
        </w:rPr>
        <w:t xml:space="preserve">Aleje Ujazdowskie 11 </w:t>
      </w:r>
      <w:r w:rsidRPr="00232D73">
        <w:rPr>
          <w:rFonts w:ascii="Arial" w:hAnsi="Arial" w:cs="Arial"/>
        </w:rPr>
        <w:t xml:space="preserve">w Warszawie, w tym złożyć w Biurze (Punkcie) Podawczym </w:t>
      </w:r>
      <w:r>
        <w:rPr>
          <w:rFonts w:ascii="Arial" w:hAnsi="Arial" w:cs="Arial"/>
          <w:b/>
          <w:bCs/>
        </w:rPr>
        <w:t>do </w:t>
      </w:r>
      <w:r w:rsidRPr="00232D73">
        <w:rPr>
          <w:rFonts w:ascii="Arial" w:hAnsi="Arial" w:cs="Arial"/>
          <w:b/>
          <w:bCs/>
        </w:rPr>
        <w:t xml:space="preserve">dnia </w:t>
      </w:r>
      <w:r>
        <w:rPr>
          <w:rFonts w:ascii="Arial" w:hAnsi="Arial" w:cs="Arial"/>
          <w:b/>
          <w:bCs/>
        </w:rPr>
        <w:t>01</w:t>
      </w:r>
      <w:r w:rsidRPr="008373B9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04</w:t>
      </w:r>
      <w:r w:rsidRPr="00232D73">
        <w:rPr>
          <w:rFonts w:ascii="Arial" w:hAnsi="Arial" w:cs="Arial"/>
          <w:b/>
          <w:bCs/>
        </w:rPr>
        <w:t>.2015 r. do godz. 12.00</w:t>
      </w:r>
      <w:r w:rsidRPr="00232D73">
        <w:rPr>
          <w:rFonts w:ascii="Arial" w:hAnsi="Arial" w:cs="Arial"/>
        </w:rPr>
        <w:t xml:space="preserve">. </w:t>
      </w:r>
    </w:p>
    <w:p w:rsidR="00391C7C" w:rsidRPr="00232D73" w:rsidRDefault="00391C7C" w:rsidP="00391C7C">
      <w:pPr>
        <w:pStyle w:val="Numerowanie"/>
        <w:numPr>
          <w:ilvl w:val="0"/>
          <w:numId w:val="16"/>
        </w:numPr>
        <w:rPr>
          <w:rFonts w:ascii="Arial" w:hAnsi="Arial" w:cs="Arial"/>
          <w:noProof w:val="0"/>
        </w:rPr>
      </w:pPr>
      <w:r w:rsidRPr="00232D73">
        <w:rPr>
          <w:rFonts w:ascii="Arial" w:hAnsi="Arial" w:cs="Arial"/>
        </w:rPr>
        <w:t xml:space="preserve">Publiczne otwarcie ofert nastąpi </w:t>
      </w:r>
      <w:r w:rsidRPr="00232D73">
        <w:rPr>
          <w:rFonts w:ascii="Arial" w:hAnsi="Arial" w:cs="Arial"/>
          <w:b/>
          <w:bCs/>
        </w:rPr>
        <w:t xml:space="preserve">w dniu </w:t>
      </w:r>
      <w:r>
        <w:rPr>
          <w:rFonts w:ascii="Arial" w:hAnsi="Arial" w:cs="Arial"/>
          <w:b/>
          <w:bCs/>
        </w:rPr>
        <w:t>01.04</w:t>
      </w:r>
      <w:r w:rsidRPr="00232D73">
        <w:rPr>
          <w:rFonts w:ascii="Arial" w:hAnsi="Arial" w:cs="Arial"/>
          <w:b/>
          <w:bCs/>
        </w:rPr>
        <w:t>.2015 r. o godz. 13.00</w:t>
      </w:r>
      <w:r w:rsidRPr="00232D73">
        <w:rPr>
          <w:rFonts w:ascii="Arial" w:hAnsi="Arial" w:cs="Arial"/>
        </w:rPr>
        <w:t xml:space="preserve"> w sali nr</w:t>
      </w:r>
      <w:r w:rsidR="000E311E">
        <w:rPr>
          <w:rFonts w:ascii="Arial" w:hAnsi="Arial" w:cs="Arial"/>
          <w:color w:val="FF0000"/>
        </w:rPr>
        <w:t> </w:t>
      </w:r>
      <w:r>
        <w:rPr>
          <w:rFonts w:ascii="Arial" w:hAnsi="Arial" w:cs="Arial"/>
        </w:rPr>
        <w:t>446</w:t>
      </w:r>
      <w:r w:rsidRPr="00232D73">
        <w:rPr>
          <w:rFonts w:ascii="Arial" w:hAnsi="Arial" w:cs="Arial"/>
        </w:rPr>
        <w:t xml:space="preserve"> w siedzibie Zamawiającego. Otwarcie ofert jest jawne.</w:t>
      </w:r>
    </w:p>
    <w:p w:rsidR="00CE3048" w:rsidRDefault="00CE3048" w:rsidP="00391C7C">
      <w:pPr>
        <w:pStyle w:val="Numerowanie"/>
        <w:numPr>
          <w:ilvl w:val="0"/>
          <w:numId w:val="0"/>
        </w:numPr>
        <w:ind w:left="1080" w:hanging="371"/>
        <w:rPr>
          <w:rFonts w:ascii="Arial" w:hAnsi="Arial" w:cs="Arial"/>
          <w:b/>
        </w:rPr>
      </w:pPr>
    </w:p>
    <w:p w:rsidR="00D07189" w:rsidRPr="002823BC" w:rsidRDefault="000E311E" w:rsidP="00365D4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Wyjaśnienie</w:t>
      </w:r>
      <w:r w:rsidR="00CD7518" w:rsidRPr="002823BC">
        <w:rPr>
          <w:rFonts w:ascii="Arial" w:hAnsi="Arial" w:cs="Arial"/>
          <w:b/>
        </w:rPr>
        <w:t xml:space="preserve"> i zmiany treści SIWZ są wiążące dla wszystkich Wykonawców </w:t>
      </w:r>
      <w:r w:rsidR="00746AED" w:rsidRPr="002823BC">
        <w:rPr>
          <w:rFonts w:ascii="Arial" w:hAnsi="Arial" w:cs="Arial"/>
          <w:b/>
        </w:rPr>
        <w:br/>
      </w:r>
      <w:r w:rsidR="00CD7518" w:rsidRPr="002823BC">
        <w:rPr>
          <w:rFonts w:ascii="Arial" w:hAnsi="Arial" w:cs="Arial"/>
          <w:b/>
        </w:rPr>
        <w:t>i należy je uwzględnić przy sporządzaniu i składaniu oferty.</w:t>
      </w:r>
    </w:p>
    <w:p w:rsidR="00D07189" w:rsidRDefault="00D07189" w:rsidP="00365D47">
      <w:pPr>
        <w:jc w:val="both"/>
        <w:rPr>
          <w:rFonts w:ascii="Arial" w:hAnsi="Arial" w:cs="Arial"/>
          <w:b/>
        </w:rPr>
      </w:pPr>
    </w:p>
    <w:p w:rsidR="00C95CC8" w:rsidRDefault="00C95CC8" w:rsidP="00365D47">
      <w:pPr>
        <w:jc w:val="both"/>
        <w:rPr>
          <w:rFonts w:ascii="Arial" w:hAnsi="Arial" w:cs="Arial"/>
          <w:b/>
        </w:rPr>
      </w:pPr>
    </w:p>
    <w:p w:rsidR="00C95CC8" w:rsidRPr="002823BC" w:rsidRDefault="00C95CC8" w:rsidP="00365D47">
      <w:pPr>
        <w:jc w:val="both"/>
        <w:rPr>
          <w:rFonts w:ascii="Arial" w:hAnsi="Arial" w:cs="Arial"/>
          <w:b/>
        </w:rPr>
      </w:pPr>
    </w:p>
    <w:p w:rsidR="000763D1" w:rsidRPr="002823BC" w:rsidRDefault="000763D1" w:rsidP="00365D47">
      <w:pPr>
        <w:ind w:left="4956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z upoważnienia </w:t>
      </w:r>
    </w:p>
    <w:p w:rsidR="000763D1" w:rsidRPr="002823BC" w:rsidRDefault="00BF3802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                  </w:t>
      </w:r>
      <w:r w:rsidR="000763D1" w:rsidRPr="002823BC">
        <w:rPr>
          <w:rFonts w:ascii="Arial" w:hAnsi="Arial" w:cs="Arial"/>
        </w:rPr>
        <w:t>Dyrektora Generalnego</w:t>
      </w:r>
    </w:p>
    <w:p w:rsidR="000763D1" w:rsidRPr="002823BC" w:rsidRDefault="000763D1" w:rsidP="00365D47">
      <w:pPr>
        <w:ind w:left="2832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Ministerstwa Sprawiedliwości</w:t>
      </w:r>
    </w:p>
    <w:p w:rsidR="000763D1" w:rsidRPr="002823BC" w:rsidRDefault="000763D1" w:rsidP="00365D47">
      <w:pPr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</w:t>
      </w:r>
      <w:r w:rsidRPr="002823BC">
        <w:rPr>
          <w:rFonts w:ascii="Arial" w:hAnsi="Arial" w:cs="Arial"/>
          <w:b/>
        </w:rPr>
        <w:t xml:space="preserve"> </w:t>
      </w:r>
      <w:r w:rsidR="002A14BC">
        <w:rPr>
          <w:rFonts w:ascii="Arial" w:hAnsi="Arial" w:cs="Arial"/>
          <w:b/>
        </w:rPr>
        <w:t xml:space="preserve"> </w:t>
      </w:r>
      <w:r w:rsidR="00262A25">
        <w:rPr>
          <w:rFonts w:ascii="Arial" w:hAnsi="Arial" w:cs="Arial"/>
          <w:b/>
        </w:rPr>
        <w:t>/-/</w:t>
      </w:r>
    </w:p>
    <w:p w:rsidR="000763D1" w:rsidRPr="002823BC" w:rsidRDefault="000763D1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 </w:t>
      </w:r>
      <w:r w:rsidR="00ED3466" w:rsidRPr="002823BC">
        <w:rPr>
          <w:rFonts w:ascii="Arial" w:hAnsi="Arial" w:cs="Arial"/>
          <w:b/>
        </w:rPr>
        <w:t>Paulina Gecyngier</w:t>
      </w:r>
    </w:p>
    <w:p w:rsidR="0022664B" w:rsidRPr="002823BC" w:rsidRDefault="004F6B86" w:rsidP="00365D47">
      <w:pPr>
        <w:ind w:left="424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Przewodniczący </w:t>
      </w:r>
      <w:r w:rsidR="000763D1" w:rsidRPr="002823BC">
        <w:rPr>
          <w:rFonts w:ascii="Arial" w:hAnsi="Arial" w:cs="Arial"/>
        </w:rPr>
        <w:t xml:space="preserve">Komisji Przetargowej </w:t>
      </w:r>
    </w:p>
    <w:sectPr w:rsidR="0022664B" w:rsidRPr="002823BC" w:rsidSect="00F76E9C">
      <w:footerReference w:type="default" r:id="rId8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D17" w:rsidRDefault="00483D17" w:rsidP="00553E8B">
      <w:r>
        <w:separator/>
      </w:r>
    </w:p>
  </w:endnote>
  <w:endnote w:type="continuationSeparator" w:id="0">
    <w:p w:rsidR="00483D17" w:rsidRDefault="00483D17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DC114D">
    <w:pPr>
      <w:pStyle w:val="Stopka"/>
      <w:jc w:val="center"/>
    </w:pPr>
    <w:r>
      <w:fldChar w:fldCharType="begin"/>
    </w:r>
    <w:r w:rsidR="00AE551D">
      <w:instrText xml:space="preserve"> PAGE   \* MERGEFORMAT </w:instrText>
    </w:r>
    <w:r>
      <w:fldChar w:fldCharType="separate"/>
    </w:r>
    <w:r w:rsidR="001350DB">
      <w:rPr>
        <w:noProof/>
      </w:rPr>
      <w:t>2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D17" w:rsidRDefault="00483D17" w:rsidP="00553E8B">
      <w:r>
        <w:separator/>
      </w:r>
    </w:p>
  </w:footnote>
  <w:footnote w:type="continuationSeparator" w:id="0">
    <w:p w:rsidR="00483D17" w:rsidRDefault="00483D17" w:rsidP="0055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E43"/>
    <w:multiLevelType w:val="hybridMultilevel"/>
    <w:tmpl w:val="57D4C6BA"/>
    <w:lvl w:ilvl="0" w:tplc="C70EEF28">
      <w:start w:val="1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677D77"/>
    <w:multiLevelType w:val="hybridMultilevel"/>
    <w:tmpl w:val="78CCCBE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7B119D"/>
    <w:multiLevelType w:val="hybridMultilevel"/>
    <w:tmpl w:val="827C4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">
    <w:nsid w:val="1CA64C2B"/>
    <w:multiLevelType w:val="hybridMultilevel"/>
    <w:tmpl w:val="C256D6EE"/>
    <w:lvl w:ilvl="0" w:tplc="E4762896">
      <w:start w:val="3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5">
    <w:nsid w:val="1E206D2B"/>
    <w:multiLevelType w:val="hybridMultilevel"/>
    <w:tmpl w:val="51ACBC2E"/>
    <w:lvl w:ilvl="0" w:tplc="7720771E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7809F1"/>
    <w:multiLevelType w:val="hybridMultilevel"/>
    <w:tmpl w:val="623E672A"/>
    <w:lvl w:ilvl="0" w:tplc="6C8E1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A6456F"/>
    <w:multiLevelType w:val="hybridMultilevel"/>
    <w:tmpl w:val="DCB6C62E"/>
    <w:lvl w:ilvl="0" w:tplc="57D4B7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59157A7"/>
    <w:multiLevelType w:val="hybridMultilevel"/>
    <w:tmpl w:val="7DDE4BF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BE6F67"/>
    <w:multiLevelType w:val="hybridMultilevel"/>
    <w:tmpl w:val="1E109B4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801C03"/>
    <w:multiLevelType w:val="hybridMultilevel"/>
    <w:tmpl w:val="2C820562"/>
    <w:lvl w:ilvl="0" w:tplc="B14AD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BBC479E"/>
    <w:multiLevelType w:val="hybridMultilevel"/>
    <w:tmpl w:val="1A12AB42"/>
    <w:lvl w:ilvl="0" w:tplc="8E8AE65C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0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087FCF"/>
    <w:multiLevelType w:val="hybridMultilevel"/>
    <w:tmpl w:val="A8B835C4"/>
    <w:lvl w:ilvl="0" w:tplc="2DB6E99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FD2D81"/>
    <w:multiLevelType w:val="hybridMultilevel"/>
    <w:tmpl w:val="D2A0FD9C"/>
    <w:lvl w:ilvl="0" w:tplc="1BE2017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CD7785"/>
    <w:multiLevelType w:val="multilevel"/>
    <w:tmpl w:val="4E244E0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7EA144E2"/>
    <w:multiLevelType w:val="hybridMultilevel"/>
    <w:tmpl w:val="50F8A23A"/>
    <w:lvl w:ilvl="0" w:tplc="C6E2628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num w:numId="1">
    <w:abstractNumId w:val="3"/>
  </w:num>
  <w:num w:numId="2">
    <w:abstractNumId w:val="12"/>
  </w:num>
  <w:num w:numId="3">
    <w:abstractNumId w:val="1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"/>
  </w:num>
  <w:num w:numId="7">
    <w:abstractNumId w:val="9"/>
  </w:num>
  <w:num w:numId="8">
    <w:abstractNumId w:val="15"/>
  </w:num>
  <w:num w:numId="9">
    <w:abstractNumId w:val="16"/>
  </w:num>
  <w:num w:numId="10">
    <w:abstractNumId w:val="4"/>
  </w:num>
  <w:num w:numId="11">
    <w:abstractNumId w:val="0"/>
  </w:num>
  <w:num w:numId="12">
    <w:abstractNumId w:val="10"/>
  </w:num>
  <w:num w:numId="13">
    <w:abstractNumId w:val="1"/>
  </w:num>
  <w:num w:numId="14">
    <w:abstractNumId w:val="6"/>
  </w:num>
  <w:num w:numId="15">
    <w:abstractNumId w:val="8"/>
  </w:num>
  <w:num w:numId="16">
    <w:abstractNumId w:val="14"/>
  </w:num>
  <w:num w:numId="17">
    <w:abstractNumId w:val="7"/>
  </w:num>
  <w:num w:numId="1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26288"/>
    <w:rsid w:val="00037DA3"/>
    <w:rsid w:val="0004007E"/>
    <w:rsid w:val="00040C53"/>
    <w:rsid w:val="00041E22"/>
    <w:rsid w:val="000453F2"/>
    <w:rsid w:val="00061054"/>
    <w:rsid w:val="0006395C"/>
    <w:rsid w:val="000720BC"/>
    <w:rsid w:val="00072A30"/>
    <w:rsid w:val="0007605F"/>
    <w:rsid w:val="000763D1"/>
    <w:rsid w:val="000839C2"/>
    <w:rsid w:val="0008686F"/>
    <w:rsid w:val="00091AC2"/>
    <w:rsid w:val="0009201B"/>
    <w:rsid w:val="00092294"/>
    <w:rsid w:val="00095193"/>
    <w:rsid w:val="00096035"/>
    <w:rsid w:val="00096FCE"/>
    <w:rsid w:val="000A0B79"/>
    <w:rsid w:val="000A0C42"/>
    <w:rsid w:val="000A1131"/>
    <w:rsid w:val="000A3FD8"/>
    <w:rsid w:val="000A5C68"/>
    <w:rsid w:val="000A773F"/>
    <w:rsid w:val="000B277B"/>
    <w:rsid w:val="000C099F"/>
    <w:rsid w:val="000C0D1B"/>
    <w:rsid w:val="000C5BE4"/>
    <w:rsid w:val="000C7730"/>
    <w:rsid w:val="000C7B5E"/>
    <w:rsid w:val="000D1CFF"/>
    <w:rsid w:val="000E16C9"/>
    <w:rsid w:val="000E311E"/>
    <w:rsid w:val="000E67A2"/>
    <w:rsid w:val="000F01D0"/>
    <w:rsid w:val="000F1BB0"/>
    <w:rsid w:val="000F34F6"/>
    <w:rsid w:val="000F36DE"/>
    <w:rsid w:val="000F5437"/>
    <w:rsid w:val="00101379"/>
    <w:rsid w:val="00103CB9"/>
    <w:rsid w:val="001041DE"/>
    <w:rsid w:val="001042A7"/>
    <w:rsid w:val="0010571B"/>
    <w:rsid w:val="0010694F"/>
    <w:rsid w:val="001102E4"/>
    <w:rsid w:val="001103CA"/>
    <w:rsid w:val="001141EB"/>
    <w:rsid w:val="00117876"/>
    <w:rsid w:val="001236A5"/>
    <w:rsid w:val="00124C30"/>
    <w:rsid w:val="001255FB"/>
    <w:rsid w:val="00125A27"/>
    <w:rsid w:val="00125C87"/>
    <w:rsid w:val="00130195"/>
    <w:rsid w:val="001350DB"/>
    <w:rsid w:val="0013779B"/>
    <w:rsid w:val="00144C43"/>
    <w:rsid w:val="001453EF"/>
    <w:rsid w:val="00146A57"/>
    <w:rsid w:val="00150699"/>
    <w:rsid w:val="00152F74"/>
    <w:rsid w:val="00154717"/>
    <w:rsid w:val="00154E9C"/>
    <w:rsid w:val="001554D8"/>
    <w:rsid w:val="00156738"/>
    <w:rsid w:val="00157060"/>
    <w:rsid w:val="001579C6"/>
    <w:rsid w:val="00166F04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36BE"/>
    <w:rsid w:val="001A5483"/>
    <w:rsid w:val="001A7A75"/>
    <w:rsid w:val="001B0C51"/>
    <w:rsid w:val="001B0FB2"/>
    <w:rsid w:val="001B4F1F"/>
    <w:rsid w:val="001B6DD0"/>
    <w:rsid w:val="001C220E"/>
    <w:rsid w:val="001C5E47"/>
    <w:rsid w:val="001D3D84"/>
    <w:rsid w:val="001D7059"/>
    <w:rsid w:val="001E0AAC"/>
    <w:rsid w:val="001E0B1A"/>
    <w:rsid w:val="001E349F"/>
    <w:rsid w:val="001E4C95"/>
    <w:rsid w:val="001E61E0"/>
    <w:rsid w:val="001E6C71"/>
    <w:rsid w:val="001F16DC"/>
    <w:rsid w:val="001F56A1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3967"/>
    <w:rsid w:val="00246A43"/>
    <w:rsid w:val="00246DFC"/>
    <w:rsid w:val="0025133C"/>
    <w:rsid w:val="0025184F"/>
    <w:rsid w:val="00252471"/>
    <w:rsid w:val="00252B58"/>
    <w:rsid w:val="00252D93"/>
    <w:rsid w:val="002536D5"/>
    <w:rsid w:val="00253C36"/>
    <w:rsid w:val="00254392"/>
    <w:rsid w:val="002549FC"/>
    <w:rsid w:val="002607ED"/>
    <w:rsid w:val="00260FB4"/>
    <w:rsid w:val="00262A25"/>
    <w:rsid w:val="002726C6"/>
    <w:rsid w:val="002763D1"/>
    <w:rsid w:val="00276491"/>
    <w:rsid w:val="00276779"/>
    <w:rsid w:val="00277007"/>
    <w:rsid w:val="002821C6"/>
    <w:rsid w:val="002823BC"/>
    <w:rsid w:val="0028251F"/>
    <w:rsid w:val="00282E38"/>
    <w:rsid w:val="0028393A"/>
    <w:rsid w:val="0029146C"/>
    <w:rsid w:val="00293444"/>
    <w:rsid w:val="00294F58"/>
    <w:rsid w:val="002963B4"/>
    <w:rsid w:val="00297E2D"/>
    <w:rsid w:val="002A1050"/>
    <w:rsid w:val="002A14BC"/>
    <w:rsid w:val="002A1B4D"/>
    <w:rsid w:val="002A3D0C"/>
    <w:rsid w:val="002A3F17"/>
    <w:rsid w:val="002A5803"/>
    <w:rsid w:val="002A65D2"/>
    <w:rsid w:val="002A7A5E"/>
    <w:rsid w:val="002B260A"/>
    <w:rsid w:val="002B56FB"/>
    <w:rsid w:val="002C46BC"/>
    <w:rsid w:val="002C584C"/>
    <w:rsid w:val="002C67E4"/>
    <w:rsid w:val="002C7A81"/>
    <w:rsid w:val="002D038D"/>
    <w:rsid w:val="002D3FB8"/>
    <w:rsid w:val="002D49A4"/>
    <w:rsid w:val="002D504B"/>
    <w:rsid w:val="002D6DC5"/>
    <w:rsid w:val="002D7447"/>
    <w:rsid w:val="002E0C9D"/>
    <w:rsid w:val="002E3AB7"/>
    <w:rsid w:val="002E479B"/>
    <w:rsid w:val="002E7620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26DD"/>
    <w:rsid w:val="0035420B"/>
    <w:rsid w:val="00354DB9"/>
    <w:rsid w:val="0035676D"/>
    <w:rsid w:val="003637A8"/>
    <w:rsid w:val="00365D47"/>
    <w:rsid w:val="003666CF"/>
    <w:rsid w:val="00371CC1"/>
    <w:rsid w:val="003720AA"/>
    <w:rsid w:val="00382216"/>
    <w:rsid w:val="00382AB6"/>
    <w:rsid w:val="003836DD"/>
    <w:rsid w:val="003859A2"/>
    <w:rsid w:val="00386B7E"/>
    <w:rsid w:val="003900A7"/>
    <w:rsid w:val="0039028D"/>
    <w:rsid w:val="00391C7C"/>
    <w:rsid w:val="00392229"/>
    <w:rsid w:val="003A3E89"/>
    <w:rsid w:val="003A41AF"/>
    <w:rsid w:val="003A4FEA"/>
    <w:rsid w:val="003A7573"/>
    <w:rsid w:val="003B0464"/>
    <w:rsid w:val="003B11E8"/>
    <w:rsid w:val="003B3A2F"/>
    <w:rsid w:val="003B6C2C"/>
    <w:rsid w:val="003C029C"/>
    <w:rsid w:val="003C1761"/>
    <w:rsid w:val="003C48B0"/>
    <w:rsid w:val="003C5D8D"/>
    <w:rsid w:val="003C7F7C"/>
    <w:rsid w:val="003D1FD6"/>
    <w:rsid w:val="003D4F58"/>
    <w:rsid w:val="003E0900"/>
    <w:rsid w:val="003E0CB8"/>
    <w:rsid w:val="003E3085"/>
    <w:rsid w:val="003E65E0"/>
    <w:rsid w:val="003E7DF0"/>
    <w:rsid w:val="003F01E9"/>
    <w:rsid w:val="003F59C9"/>
    <w:rsid w:val="003F6524"/>
    <w:rsid w:val="003F6B89"/>
    <w:rsid w:val="00401259"/>
    <w:rsid w:val="00406823"/>
    <w:rsid w:val="004070CC"/>
    <w:rsid w:val="00410C50"/>
    <w:rsid w:val="00410C55"/>
    <w:rsid w:val="00410E47"/>
    <w:rsid w:val="00411559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1A26"/>
    <w:rsid w:val="00435E8C"/>
    <w:rsid w:val="00436286"/>
    <w:rsid w:val="0043793F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3D17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0500"/>
    <w:rsid w:val="004C4B7B"/>
    <w:rsid w:val="004C4C16"/>
    <w:rsid w:val="004C61D6"/>
    <w:rsid w:val="004C6DAB"/>
    <w:rsid w:val="004C7544"/>
    <w:rsid w:val="004D1203"/>
    <w:rsid w:val="004D3536"/>
    <w:rsid w:val="004D4AA5"/>
    <w:rsid w:val="004D668B"/>
    <w:rsid w:val="004D7902"/>
    <w:rsid w:val="004D7A55"/>
    <w:rsid w:val="004E3FF9"/>
    <w:rsid w:val="004E4D37"/>
    <w:rsid w:val="004F0BCE"/>
    <w:rsid w:val="004F2017"/>
    <w:rsid w:val="004F5C09"/>
    <w:rsid w:val="004F607A"/>
    <w:rsid w:val="004F6B86"/>
    <w:rsid w:val="00501D00"/>
    <w:rsid w:val="0050391D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88A"/>
    <w:rsid w:val="00544D13"/>
    <w:rsid w:val="0055062B"/>
    <w:rsid w:val="00550E8C"/>
    <w:rsid w:val="00553E8B"/>
    <w:rsid w:val="00555547"/>
    <w:rsid w:val="005624E4"/>
    <w:rsid w:val="0056365F"/>
    <w:rsid w:val="00564E75"/>
    <w:rsid w:val="00565596"/>
    <w:rsid w:val="0056582E"/>
    <w:rsid w:val="005661EF"/>
    <w:rsid w:val="00566868"/>
    <w:rsid w:val="00567749"/>
    <w:rsid w:val="005720BE"/>
    <w:rsid w:val="00572955"/>
    <w:rsid w:val="0057475A"/>
    <w:rsid w:val="005818A5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14F6"/>
    <w:rsid w:val="00602DA5"/>
    <w:rsid w:val="0061080F"/>
    <w:rsid w:val="00610CFF"/>
    <w:rsid w:val="00611CC8"/>
    <w:rsid w:val="0061540B"/>
    <w:rsid w:val="00617C03"/>
    <w:rsid w:val="00624D76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B4C"/>
    <w:rsid w:val="00674D0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1F66"/>
    <w:rsid w:val="006C39C3"/>
    <w:rsid w:val="006C3E83"/>
    <w:rsid w:val="006C3F7A"/>
    <w:rsid w:val="006D1427"/>
    <w:rsid w:val="006D2579"/>
    <w:rsid w:val="006D2CE6"/>
    <w:rsid w:val="006D2E17"/>
    <w:rsid w:val="006E1893"/>
    <w:rsid w:val="006E3888"/>
    <w:rsid w:val="006E3A73"/>
    <w:rsid w:val="006E5E2C"/>
    <w:rsid w:val="006E5FBC"/>
    <w:rsid w:val="006E7188"/>
    <w:rsid w:val="006F19FC"/>
    <w:rsid w:val="006F3F0B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03B4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1D4C"/>
    <w:rsid w:val="0077399E"/>
    <w:rsid w:val="007745E8"/>
    <w:rsid w:val="00774658"/>
    <w:rsid w:val="007755CC"/>
    <w:rsid w:val="00785A25"/>
    <w:rsid w:val="00786F94"/>
    <w:rsid w:val="007916E4"/>
    <w:rsid w:val="007920FD"/>
    <w:rsid w:val="007949B7"/>
    <w:rsid w:val="00796C5D"/>
    <w:rsid w:val="0079742D"/>
    <w:rsid w:val="007A34B4"/>
    <w:rsid w:val="007A531A"/>
    <w:rsid w:val="007A5D5D"/>
    <w:rsid w:val="007B0357"/>
    <w:rsid w:val="007B2076"/>
    <w:rsid w:val="007B2D4C"/>
    <w:rsid w:val="007B46A6"/>
    <w:rsid w:val="007B5EA1"/>
    <w:rsid w:val="007B7481"/>
    <w:rsid w:val="007C3D00"/>
    <w:rsid w:val="007C534D"/>
    <w:rsid w:val="007C590E"/>
    <w:rsid w:val="007C6979"/>
    <w:rsid w:val="007D10DB"/>
    <w:rsid w:val="007E315A"/>
    <w:rsid w:val="007E3700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36A6"/>
    <w:rsid w:val="00837540"/>
    <w:rsid w:val="00837685"/>
    <w:rsid w:val="00840A0E"/>
    <w:rsid w:val="0084217E"/>
    <w:rsid w:val="008430E1"/>
    <w:rsid w:val="00843A64"/>
    <w:rsid w:val="008442BC"/>
    <w:rsid w:val="008454E1"/>
    <w:rsid w:val="0084696A"/>
    <w:rsid w:val="00852E6B"/>
    <w:rsid w:val="0085315E"/>
    <w:rsid w:val="00855C16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774"/>
    <w:rsid w:val="00874CB6"/>
    <w:rsid w:val="00874E3C"/>
    <w:rsid w:val="008772A0"/>
    <w:rsid w:val="008775F3"/>
    <w:rsid w:val="00881D62"/>
    <w:rsid w:val="008822E8"/>
    <w:rsid w:val="00883673"/>
    <w:rsid w:val="00883AD7"/>
    <w:rsid w:val="008841F5"/>
    <w:rsid w:val="00893740"/>
    <w:rsid w:val="008938D0"/>
    <w:rsid w:val="00893D20"/>
    <w:rsid w:val="008963A4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B3E02"/>
    <w:rsid w:val="008B4420"/>
    <w:rsid w:val="008C260A"/>
    <w:rsid w:val="008C2D05"/>
    <w:rsid w:val="008C3856"/>
    <w:rsid w:val="008C54B3"/>
    <w:rsid w:val="008C6273"/>
    <w:rsid w:val="008D10FD"/>
    <w:rsid w:val="008D1CBE"/>
    <w:rsid w:val="008D1F58"/>
    <w:rsid w:val="008D281F"/>
    <w:rsid w:val="008D401A"/>
    <w:rsid w:val="008D61D8"/>
    <w:rsid w:val="008D654E"/>
    <w:rsid w:val="008D7010"/>
    <w:rsid w:val="008E1F1B"/>
    <w:rsid w:val="008E56CF"/>
    <w:rsid w:val="008E773B"/>
    <w:rsid w:val="008F2AF2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45F79"/>
    <w:rsid w:val="0094604D"/>
    <w:rsid w:val="009502E8"/>
    <w:rsid w:val="00950CC1"/>
    <w:rsid w:val="00950F0E"/>
    <w:rsid w:val="009512BE"/>
    <w:rsid w:val="009512F3"/>
    <w:rsid w:val="00951929"/>
    <w:rsid w:val="00951BCA"/>
    <w:rsid w:val="00954E00"/>
    <w:rsid w:val="0095555C"/>
    <w:rsid w:val="009560C9"/>
    <w:rsid w:val="009579DE"/>
    <w:rsid w:val="009623CC"/>
    <w:rsid w:val="00963138"/>
    <w:rsid w:val="00963FCD"/>
    <w:rsid w:val="00967396"/>
    <w:rsid w:val="00970424"/>
    <w:rsid w:val="00971A36"/>
    <w:rsid w:val="00972EC0"/>
    <w:rsid w:val="009733A4"/>
    <w:rsid w:val="00974D9F"/>
    <w:rsid w:val="00975CAC"/>
    <w:rsid w:val="00977116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99C"/>
    <w:rsid w:val="009B2B1A"/>
    <w:rsid w:val="009B3F91"/>
    <w:rsid w:val="009B59F1"/>
    <w:rsid w:val="009B7471"/>
    <w:rsid w:val="009B78AF"/>
    <w:rsid w:val="009C01F7"/>
    <w:rsid w:val="009C174C"/>
    <w:rsid w:val="009D0EA8"/>
    <w:rsid w:val="009D3B33"/>
    <w:rsid w:val="009D738B"/>
    <w:rsid w:val="009D74AC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5A1A"/>
    <w:rsid w:val="00A33FD1"/>
    <w:rsid w:val="00A36C36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A48"/>
    <w:rsid w:val="00A84E59"/>
    <w:rsid w:val="00A874AE"/>
    <w:rsid w:val="00A93089"/>
    <w:rsid w:val="00A936CC"/>
    <w:rsid w:val="00A94D56"/>
    <w:rsid w:val="00A95500"/>
    <w:rsid w:val="00A97200"/>
    <w:rsid w:val="00A975A8"/>
    <w:rsid w:val="00AA1908"/>
    <w:rsid w:val="00AA5CE8"/>
    <w:rsid w:val="00AA7E50"/>
    <w:rsid w:val="00AB1D11"/>
    <w:rsid w:val="00AB3AA9"/>
    <w:rsid w:val="00AB482B"/>
    <w:rsid w:val="00AB53DB"/>
    <w:rsid w:val="00AB6B1B"/>
    <w:rsid w:val="00AB6FEC"/>
    <w:rsid w:val="00AC31DA"/>
    <w:rsid w:val="00AC3203"/>
    <w:rsid w:val="00AC3E87"/>
    <w:rsid w:val="00AC7C1B"/>
    <w:rsid w:val="00AD0DB1"/>
    <w:rsid w:val="00AD4B14"/>
    <w:rsid w:val="00AD5395"/>
    <w:rsid w:val="00AE014A"/>
    <w:rsid w:val="00AE415F"/>
    <w:rsid w:val="00AE5492"/>
    <w:rsid w:val="00AE551D"/>
    <w:rsid w:val="00AF01D0"/>
    <w:rsid w:val="00AF01FB"/>
    <w:rsid w:val="00AF0A32"/>
    <w:rsid w:val="00AF126E"/>
    <w:rsid w:val="00AF25CD"/>
    <w:rsid w:val="00AF2898"/>
    <w:rsid w:val="00B00F99"/>
    <w:rsid w:val="00B012D8"/>
    <w:rsid w:val="00B04FBE"/>
    <w:rsid w:val="00B0751A"/>
    <w:rsid w:val="00B12629"/>
    <w:rsid w:val="00B1296B"/>
    <w:rsid w:val="00B14E4E"/>
    <w:rsid w:val="00B16E96"/>
    <w:rsid w:val="00B20B29"/>
    <w:rsid w:val="00B22604"/>
    <w:rsid w:val="00B250AD"/>
    <w:rsid w:val="00B313B5"/>
    <w:rsid w:val="00B31CDB"/>
    <w:rsid w:val="00B34837"/>
    <w:rsid w:val="00B34C4E"/>
    <w:rsid w:val="00B401A6"/>
    <w:rsid w:val="00B4294C"/>
    <w:rsid w:val="00B435C4"/>
    <w:rsid w:val="00B504DE"/>
    <w:rsid w:val="00B51A12"/>
    <w:rsid w:val="00B53287"/>
    <w:rsid w:val="00B5511A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C75"/>
    <w:rsid w:val="00B73D4F"/>
    <w:rsid w:val="00B74FDC"/>
    <w:rsid w:val="00B77349"/>
    <w:rsid w:val="00B810A7"/>
    <w:rsid w:val="00B84AC1"/>
    <w:rsid w:val="00B86E41"/>
    <w:rsid w:val="00B870E2"/>
    <w:rsid w:val="00B914CE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B2EB1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344F"/>
    <w:rsid w:val="00BE39E6"/>
    <w:rsid w:val="00BE3B2C"/>
    <w:rsid w:val="00BE4DB5"/>
    <w:rsid w:val="00BE68E4"/>
    <w:rsid w:val="00BE6E59"/>
    <w:rsid w:val="00BE7FE4"/>
    <w:rsid w:val="00BF3802"/>
    <w:rsid w:val="00BF527E"/>
    <w:rsid w:val="00BF59F8"/>
    <w:rsid w:val="00BF6656"/>
    <w:rsid w:val="00C00393"/>
    <w:rsid w:val="00C00472"/>
    <w:rsid w:val="00C01B6E"/>
    <w:rsid w:val="00C03338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0871"/>
    <w:rsid w:val="00C45F89"/>
    <w:rsid w:val="00C52E42"/>
    <w:rsid w:val="00C531D0"/>
    <w:rsid w:val="00C5393E"/>
    <w:rsid w:val="00C55066"/>
    <w:rsid w:val="00C565A6"/>
    <w:rsid w:val="00C61A1B"/>
    <w:rsid w:val="00C74B5D"/>
    <w:rsid w:val="00C75745"/>
    <w:rsid w:val="00C75948"/>
    <w:rsid w:val="00C75B4D"/>
    <w:rsid w:val="00C776ED"/>
    <w:rsid w:val="00C778E5"/>
    <w:rsid w:val="00C827D8"/>
    <w:rsid w:val="00C82A82"/>
    <w:rsid w:val="00C83519"/>
    <w:rsid w:val="00C8450B"/>
    <w:rsid w:val="00C86FF7"/>
    <w:rsid w:val="00C904F9"/>
    <w:rsid w:val="00C90BA3"/>
    <w:rsid w:val="00C921DE"/>
    <w:rsid w:val="00C94276"/>
    <w:rsid w:val="00C95CC8"/>
    <w:rsid w:val="00C9627D"/>
    <w:rsid w:val="00C9630C"/>
    <w:rsid w:val="00C97014"/>
    <w:rsid w:val="00CA0EB9"/>
    <w:rsid w:val="00CA1CF3"/>
    <w:rsid w:val="00CA3379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3048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07189"/>
    <w:rsid w:val="00D137B6"/>
    <w:rsid w:val="00D14E9B"/>
    <w:rsid w:val="00D15552"/>
    <w:rsid w:val="00D17BD7"/>
    <w:rsid w:val="00D32CD5"/>
    <w:rsid w:val="00D33FA8"/>
    <w:rsid w:val="00D348EB"/>
    <w:rsid w:val="00D41BA9"/>
    <w:rsid w:val="00D42D0F"/>
    <w:rsid w:val="00D443D4"/>
    <w:rsid w:val="00D45631"/>
    <w:rsid w:val="00D511E0"/>
    <w:rsid w:val="00D53704"/>
    <w:rsid w:val="00D563C9"/>
    <w:rsid w:val="00D57064"/>
    <w:rsid w:val="00D62C8F"/>
    <w:rsid w:val="00D62D32"/>
    <w:rsid w:val="00D64B2A"/>
    <w:rsid w:val="00D73DAC"/>
    <w:rsid w:val="00D74E9D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A6807"/>
    <w:rsid w:val="00DB40F8"/>
    <w:rsid w:val="00DB718E"/>
    <w:rsid w:val="00DC0CA4"/>
    <w:rsid w:val="00DC114D"/>
    <w:rsid w:val="00DC1512"/>
    <w:rsid w:val="00DC2968"/>
    <w:rsid w:val="00DC470E"/>
    <w:rsid w:val="00DC7124"/>
    <w:rsid w:val="00DD0650"/>
    <w:rsid w:val="00DD162A"/>
    <w:rsid w:val="00DD35DC"/>
    <w:rsid w:val="00DD5F3A"/>
    <w:rsid w:val="00DE2F53"/>
    <w:rsid w:val="00DE3855"/>
    <w:rsid w:val="00DE7C80"/>
    <w:rsid w:val="00DF0B08"/>
    <w:rsid w:val="00DF2E66"/>
    <w:rsid w:val="00DF3DC8"/>
    <w:rsid w:val="00DF507A"/>
    <w:rsid w:val="00DF5E0E"/>
    <w:rsid w:val="00DF6E96"/>
    <w:rsid w:val="00E05BCF"/>
    <w:rsid w:val="00E06C7D"/>
    <w:rsid w:val="00E07E03"/>
    <w:rsid w:val="00E10680"/>
    <w:rsid w:val="00E124AB"/>
    <w:rsid w:val="00E15A6A"/>
    <w:rsid w:val="00E20224"/>
    <w:rsid w:val="00E25EBA"/>
    <w:rsid w:val="00E2622A"/>
    <w:rsid w:val="00E27578"/>
    <w:rsid w:val="00E31B97"/>
    <w:rsid w:val="00E32DD8"/>
    <w:rsid w:val="00E344D8"/>
    <w:rsid w:val="00E377D1"/>
    <w:rsid w:val="00E37C28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659FE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61C5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2D2D"/>
    <w:rsid w:val="00EC341A"/>
    <w:rsid w:val="00EC4AE1"/>
    <w:rsid w:val="00EC706D"/>
    <w:rsid w:val="00EC7770"/>
    <w:rsid w:val="00EC7C08"/>
    <w:rsid w:val="00ED031C"/>
    <w:rsid w:val="00ED186B"/>
    <w:rsid w:val="00ED3466"/>
    <w:rsid w:val="00ED3B76"/>
    <w:rsid w:val="00ED505B"/>
    <w:rsid w:val="00ED5325"/>
    <w:rsid w:val="00EE22A8"/>
    <w:rsid w:val="00EE4EF7"/>
    <w:rsid w:val="00EE69D6"/>
    <w:rsid w:val="00F01703"/>
    <w:rsid w:val="00F026FE"/>
    <w:rsid w:val="00F05A7C"/>
    <w:rsid w:val="00F06B3B"/>
    <w:rsid w:val="00F06C38"/>
    <w:rsid w:val="00F071C3"/>
    <w:rsid w:val="00F111A6"/>
    <w:rsid w:val="00F1225F"/>
    <w:rsid w:val="00F13C23"/>
    <w:rsid w:val="00F174E6"/>
    <w:rsid w:val="00F25471"/>
    <w:rsid w:val="00F25C32"/>
    <w:rsid w:val="00F2660D"/>
    <w:rsid w:val="00F26919"/>
    <w:rsid w:val="00F26DFC"/>
    <w:rsid w:val="00F27F9F"/>
    <w:rsid w:val="00F30C34"/>
    <w:rsid w:val="00F31F21"/>
    <w:rsid w:val="00F35152"/>
    <w:rsid w:val="00F35285"/>
    <w:rsid w:val="00F35A32"/>
    <w:rsid w:val="00F37CB0"/>
    <w:rsid w:val="00F44269"/>
    <w:rsid w:val="00F45146"/>
    <w:rsid w:val="00F45460"/>
    <w:rsid w:val="00F45ABB"/>
    <w:rsid w:val="00F53A9C"/>
    <w:rsid w:val="00F541EF"/>
    <w:rsid w:val="00F57D6A"/>
    <w:rsid w:val="00F60E8F"/>
    <w:rsid w:val="00F622EF"/>
    <w:rsid w:val="00F66E2E"/>
    <w:rsid w:val="00F70A4A"/>
    <w:rsid w:val="00F711EB"/>
    <w:rsid w:val="00F711F6"/>
    <w:rsid w:val="00F71D26"/>
    <w:rsid w:val="00F74A0B"/>
    <w:rsid w:val="00F75BC3"/>
    <w:rsid w:val="00F76687"/>
    <w:rsid w:val="00F76E9C"/>
    <w:rsid w:val="00F82D73"/>
    <w:rsid w:val="00FA069C"/>
    <w:rsid w:val="00FA5724"/>
    <w:rsid w:val="00FA7572"/>
    <w:rsid w:val="00FA76C7"/>
    <w:rsid w:val="00FB0BFF"/>
    <w:rsid w:val="00FB54FC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E54C2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>Ministerstwo Sprawiedliwości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creator>Cichopek</dc:creator>
  <cp:lastModifiedBy>Kowalska Judyta  (BOF)</cp:lastModifiedBy>
  <cp:revision>4</cp:revision>
  <cp:lastPrinted>2015-03-27T14:50:00Z</cp:lastPrinted>
  <dcterms:created xsi:type="dcterms:W3CDTF">2015-03-27T14:23:00Z</dcterms:created>
  <dcterms:modified xsi:type="dcterms:W3CDTF">2015-03-27T14:50:00Z</dcterms:modified>
</cp:coreProperties>
</file>