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BEA" w:rsidRDefault="00B836B1" w:rsidP="009700D4">
      <w:pPr>
        <w:spacing w:after="120" w:line="276" w:lineRule="auto"/>
        <w:ind w:left="360"/>
        <w:jc w:val="right"/>
        <w:rPr>
          <w:b/>
          <w:szCs w:val="24"/>
        </w:rPr>
      </w:pPr>
      <w:r>
        <w:rPr>
          <w:b/>
          <w:szCs w:val="24"/>
        </w:rPr>
        <w:t>Z</w:t>
      </w:r>
      <w:r w:rsidR="009700D4">
        <w:rPr>
          <w:b/>
          <w:szCs w:val="24"/>
        </w:rPr>
        <w:t xml:space="preserve">ałącznik </w:t>
      </w:r>
      <w:r w:rsidR="009700D4" w:rsidRPr="007F4565">
        <w:rPr>
          <w:b/>
          <w:szCs w:val="24"/>
        </w:rPr>
        <w:t xml:space="preserve">nr </w:t>
      </w:r>
      <w:r w:rsidR="007F4565" w:rsidRPr="007F4565">
        <w:rPr>
          <w:b/>
          <w:szCs w:val="24"/>
        </w:rPr>
        <w:t>1</w:t>
      </w:r>
      <w:r w:rsidR="00730DCE">
        <w:rPr>
          <w:b/>
          <w:szCs w:val="24"/>
        </w:rPr>
        <w:t xml:space="preserve"> </w:t>
      </w:r>
      <w:r w:rsidR="00CC3476" w:rsidRPr="006A5605">
        <w:rPr>
          <w:b/>
          <w:szCs w:val="24"/>
        </w:rPr>
        <w:t xml:space="preserve">do SIWZ </w:t>
      </w:r>
    </w:p>
    <w:p w:rsidR="00773BEA" w:rsidRDefault="00773BEA" w:rsidP="00594608">
      <w:pPr>
        <w:spacing w:after="120" w:line="276" w:lineRule="auto"/>
        <w:ind w:left="360"/>
        <w:jc w:val="center"/>
        <w:rPr>
          <w:b/>
          <w:szCs w:val="24"/>
        </w:rPr>
      </w:pPr>
    </w:p>
    <w:p w:rsidR="00CD558D" w:rsidRDefault="007F4565" w:rsidP="00594608">
      <w:pPr>
        <w:spacing w:after="120" w:line="276" w:lineRule="auto"/>
        <w:ind w:left="360"/>
        <w:jc w:val="center"/>
        <w:rPr>
          <w:b/>
          <w:szCs w:val="24"/>
        </w:rPr>
      </w:pPr>
      <w:r>
        <w:rPr>
          <w:b/>
          <w:szCs w:val="24"/>
        </w:rPr>
        <w:t xml:space="preserve">WZÓR UMOWY </w:t>
      </w:r>
    </w:p>
    <w:p w:rsidR="007F4565" w:rsidRDefault="007F4565" w:rsidP="00594608">
      <w:pPr>
        <w:spacing w:after="120" w:line="276" w:lineRule="auto"/>
        <w:ind w:left="360"/>
        <w:jc w:val="center"/>
        <w:rPr>
          <w:b/>
          <w:szCs w:val="24"/>
        </w:rPr>
      </w:pPr>
    </w:p>
    <w:p w:rsidR="00CC3476" w:rsidRPr="006A5605" w:rsidRDefault="00CC3476" w:rsidP="00594608">
      <w:pPr>
        <w:spacing w:after="120" w:line="276" w:lineRule="auto"/>
        <w:ind w:left="360"/>
        <w:jc w:val="center"/>
        <w:rPr>
          <w:b/>
          <w:szCs w:val="24"/>
        </w:rPr>
      </w:pPr>
      <w:r w:rsidRPr="006A5605">
        <w:rPr>
          <w:b/>
          <w:szCs w:val="24"/>
        </w:rPr>
        <w:t>UMOWA NR ……./201</w:t>
      </w:r>
      <w:r w:rsidR="00A82BE7">
        <w:rPr>
          <w:b/>
          <w:szCs w:val="24"/>
        </w:rPr>
        <w:t>5</w:t>
      </w:r>
    </w:p>
    <w:p w:rsidR="00CC3476" w:rsidRPr="00E52B25" w:rsidRDefault="00CC3476" w:rsidP="009700D4">
      <w:pPr>
        <w:spacing w:after="120" w:line="276" w:lineRule="auto"/>
        <w:jc w:val="center"/>
        <w:rPr>
          <w:szCs w:val="24"/>
        </w:rPr>
      </w:pPr>
      <w:proofErr w:type="gramStart"/>
      <w:r w:rsidRPr="00E52B25">
        <w:rPr>
          <w:szCs w:val="24"/>
        </w:rPr>
        <w:t>zawarta</w:t>
      </w:r>
      <w:proofErr w:type="gramEnd"/>
      <w:r w:rsidRPr="00E52B25">
        <w:rPr>
          <w:szCs w:val="24"/>
        </w:rPr>
        <w:t xml:space="preserve"> we </w:t>
      </w:r>
      <w:r w:rsidR="00E52B25">
        <w:rPr>
          <w:szCs w:val="24"/>
        </w:rPr>
        <w:t xml:space="preserve">Warszawie </w:t>
      </w:r>
      <w:r w:rsidRPr="00E52B25">
        <w:rPr>
          <w:szCs w:val="24"/>
        </w:rPr>
        <w:t>w dniu ……………….</w:t>
      </w:r>
      <w:r w:rsidRPr="00E52B25">
        <w:rPr>
          <w:b/>
          <w:szCs w:val="24"/>
        </w:rPr>
        <w:t xml:space="preserve"> </w:t>
      </w:r>
      <w:r w:rsidRPr="009700D4">
        <w:rPr>
          <w:szCs w:val="24"/>
        </w:rPr>
        <w:t>201</w:t>
      </w:r>
      <w:r w:rsidR="00A82BE7" w:rsidRPr="009700D4">
        <w:rPr>
          <w:szCs w:val="24"/>
        </w:rPr>
        <w:t>5</w:t>
      </w:r>
      <w:r w:rsidRPr="009700D4">
        <w:rPr>
          <w:szCs w:val="24"/>
        </w:rPr>
        <w:t xml:space="preserve"> </w:t>
      </w:r>
      <w:proofErr w:type="gramStart"/>
      <w:r w:rsidRPr="009700D4">
        <w:rPr>
          <w:szCs w:val="24"/>
        </w:rPr>
        <w:t>r</w:t>
      </w:r>
      <w:proofErr w:type="gramEnd"/>
      <w:r w:rsidRPr="009700D4">
        <w:rPr>
          <w:szCs w:val="24"/>
        </w:rPr>
        <w:t>.</w:t>
      </w:r>
      <w:r w:rsidRPr="00E52B25">
        <w:rPr>
          <w:szCs w:val="24"/>
        </w:rPr>
        <w:t xml:space="preserve"> pomiędzy:</w:t>
      </w:r>
    </w:p>
    <w:p w:rsidR="00CC3476" w:rsidRDefault="00CC3476" w:rsidP="00594608">
      <w:pPr>
        <w:pStyle w:val="Style4"/>
        <w:widowControl/>
        <w:tabs>
          <w:tab w:val="left" w:leader="dot" w:pos="5712"/>
        </w:tabs>
        <w:spacing w:before="120" w:after="120" w:line="276" w:lineRule="auto"/>
        <w:jc w:val="both"/>
        <w:rPr>
          <w:rStyle w:val="FontStyle14"/>
          <w:rFonts w:eastAsiaTheme="minorEastAsia"/>
          <w:sz w:val="24"/>
          <w:szCs w:val="24"/>
          <w:lang w:eastAsia="en-US"/>
        </w:rPr>
      </w:pPr>
    </w:p>
    <w:p w:rsidR="00CD558D" w:rsidRPr="00E52B25" w:rsidRDefault="00CD558D" w:rsidP="00594608">
      <w:pPr>
        <w:pStyle w:val="Style4"/>
        <w:widowControl/>
        <w:tabs>
          <w:tab w:val="left" w:leader="dot" w:pos="5712"/>
        </w:tabs>
        <w:spacing w:before="120" w:after="120" w:line="276" w:lineRule="auto"/>
        <w:jc w:val="both"/>
        <w:rPr>
          <w:rStyle w:val="FontStyle14"/>
          <w:rFonts w:eastAsiaTheme="minorEastAsia"/>
          <w:sz w:val="24"/>
          <w:szCs w:val="24"/>
          <w:lang w:eastAsia="en-US"/>
        </w:rPr>
      </w:pPr>
    </w:p>
    <w:p w:rsidR="00CC3476" w:rsidRPr="003B4CCF" w:rsidRDefault="00CC3476" w:rsidP="00594608">
      <w:pPr>
        <w:spacing w:after="120" w:line="276" w:lineRule="auto"/>
        <w:rPr>
          <w:szCs w:val="24"/>
        </w:rPr>
      </w:pPr>
      <w:r w:rsidRPr="00E52B25">
        <w:rPr>
          <w:rStyle w:val="FontStyle14"/>
          <w:b/>
          <w:sz w:val="24"/>
          <w:szCs w:val="24"/>
        </w:rPr>
        <w:t>Skarbem Państwa – Ministrem Sprawiedliwości</w:t>
      </w:r>
      <w:r w:rsidRPr="00E52B25">
        <w:rPr>
          <w:rStyle w:val="FontStyle14"/>
          <w:sz w:val="24"/>
          <w:szCs w:val="24"/>
        </w:rPr>
        <w:t xml:space="preserve"> z siedzibą w Warszawie, Al. Ujazdowskie 11, 00-950 Warszawa, zwanym dalej </w:t>
      </w:r>
      <w:r w:rsidRPr="00E52B25">
        <w:rPr>
          <w:rStyle w:val="FontStyle14"/>
          <w:b/>
          <w:sz w:val="24"/>
          <w:szCs w:val="24"/>
        </w:rPr>
        <w:t>„Zamawiającym"</w:t>
      </w:r>
      <w:r w:rsidRPr="00E52B25">
        <w:rPr>
          <w:rStyle w:val="FontStyle14"/>
          <w:sz w:val="24"/>
          <w:szCs w:val="24"/>
        </w:rPr>
        <w:t xml:space="preserve">, w </w:t>
      </w:r>
      <w:proofErr w:type="gramStart"/>
      <w:r w:rsidRPr="00E52B25">
        <w:rPr>
          <w:rStyle w:val="FontStyle14"/>
          <w:sz w:val="24"/>
          <w:szCs w:val="24"/>
        </w:rPr>
        <w:t>imieniu którego</w:t>
      </w:r>
      <w:proofErr w:type="gramEnd"/>
      <w:r w:rsidRPr="00E52B25">
        <w:rPr>
          <w:rStyle w:val="FontStyle14"/>
          <w:sz w:val="24"/>
          <w:szCs w:val="24"/>
        </w:rPr>
        <w:t xml:space="preserve"> działa na podstawie upoważnienia Ministra Sprawiedliwości </w:t>
      </w:r>
      <w:r w:rsidRPr="00594608">
        <w:rPr>
          <w:rStyle w:val="FontStyle14"/>
          <w:sz w:val="24"/>
          <w:szCs w:val="24"/>
        </w:rPr>
        <w:t>nr</w:t>
      </w:r>
      <w:r w:rsidR="00E52B25" w:rsidRPr="00594608">
        <w:rPr>
          <w:rStyle w:val="FontStyle14"/>
          <w:sz w:val="24"/>
          <w:szCs w:val="24"/>
        </w:rPr>
        <w:t>................</w:t>
      </w:r>
      <w:r w:rsidRPr="00E52B25">
        <w:rPr>
          <w:rStyle w:val="FontStyle14"/>
          <w:sz w:val="24"/>
          <w:szCs w:val="24"/>
        </w:rPr>
        <w:t xml:space="preserve"> z dnia</w:t>
      </w:r>
      <w:r w:rsidR="00BC2D1D" w:rsidRPr="00E52B25">
        <w:rPr>
          <w:rStyle w:val="FontStyle14"/>
          <w:sz w:val="24"/>
          <w:szCs w:val="24"/>
        </w:rPr>
        <w:t xml:space="preserve"> </w:t>
      </w:r>
      <w:r w:rsidR="00BC2D1D" w:rsidRPr="00594608">
        <w:rPr>
          <w:rStyle w:val="FontStyle14"/>
          <w:sz w:val="24"/>
          <w:szCs w:val="24"/>
        </w:rPr>
        <w:t>…</w:t>
      </w:r>
      <w:r w:rsidR="00E52B25" w:rsidRPr="00594608">
        <w:rPr>
          <w:rStyle w:val="FontStyle14"/>
          <w:sz w:val="24"/>
          <w:szCs w:val="24"/>
        </w:rPr>
        <w:t>....................</w:t>
      </w:r>
      <w:r w:rsidRPr="00E52B25">
        <w:rPr>
          <w:rStyle w:val="FontStyle14"/>
          <w:sz w:val="24"/>
          <w:szCs w:val="24"/>
        </w:rPr>
        <w:t xml:space="preserve"> </w:t>
      </w:r>
      <w:r w:rsidR="007446E0">
        <w:rPr>
          <w:rStyle w:val="FontStyle14"/>
          <w:sz w:val="24"/>
          <w:szCs w:val="24"/>
        </w:rPr>
        <w:t>………………………………..</w:t>
      </w:r>
      <w:r w:rsidRPr="00E52B25">
        <w:rPr>
          <w:rStyle w:val="FontStyle14"/>
          <w:sz w:val="24"/>
          <w:szCs w:val="24"/>
        </w:rPr>
        <w:t xml:space="preserve"> – Dyrektor Departamentu Informatyzacji i Rejestrów Sąd</w:t>
      </w:r>
      <w:r w:rsidR="00BC4A11" w:rsidRPr="00E52B25">
        <w:rPr>
          <w:rStyle w:val="FontStyle14"/>
          <w:sz w:val="24"/>
          <w:szCs w:val="24"/>
        </w:rPr>
        <w:t>o</w:t>
      </w:r>
      <w:r w:rsidRPr="00E52B25">
        <w:rPr>
          <w:rStyle w:val="FontStyle14"/>
          <w:sz w:val="24"/>
          <w:szCs w:val="24"/>
        </w:rPr>
        <w:t>wych</w:t>
      </w:r>
      <w:r w:rsidRPr="00E52B25">
        <w:rPr>
          <w:i/>
          <w:iCs/>
          <w:szCs w:val="24"/>
        </w:rPr>
        <w:t>,</w:t>
      </w:r>
      <w:r w:rsidRPr="00E52B25">
        <w:rPr>
          <w:szCs w:val="24"/>
        </w:rPr>
        <w:t xml:space="preserve"> </w:t>
      </w:r>
      <w:r w:rsidR="000C3D72" w:rsidRPr="003B4CCF">
        <w:rPr>
          <w:szCs w:val="24"/>
        </w:rPr>
        <w:t xml:space="preserve"> </w:t>
      </w:r>
    </w:p>
    <w:p w:rsidR="00CC3476" w:rsidRPr="003B4CCF" w:rsidRDefault="000C3D72" w:rsidP="00594608">
      <w:pPr>
        <w:spacing w:after="120" w:line="276" w:lineRule="auto"/>
        <w:rPr>
          <w:szCs w:val="24"/>
        </w:rPr>
      </w:pPr>
      <w:proofErr w:type="gramStart"/>
      <w:r w:rsidRPr="003B4CCF">
        <w:rPr>
          <w:szCs w:val="24"/>
        </w:rPr>
        <w:t>a</w:t>
      </w:r>
      <w:proofErr w:type="gramEnd"/>
      <w:r w:rsidRPr="003B4CCF">
        <w:rPr>
          <w:szCs w:val="24"/>
        </w:rPr>
        <w:t>:</w:t>
      </w:r>
    </w:p>
    <w:p w:rsidR="00CC3476" w:rsidRPr="003B4CCF" w:rsidRDefault="000C3D72" w:rsidP="00594608">
      <w:pPr>
        <w:spacing w:after="120" w:line="276" w:lineRule="auto"/>
        <w:rPr>
          <w:szCs w:val="24"/>
        </w:rPr>
      </w:pPr>
      <w:r w:rsidRPr="003B4CCF">
        <w:rPr>
          <w:szCs w:val="24"/>
        </w:rPr>
        <w:t>……………………………………………….......................................................................................................................................................................................................................................................</w:t>
      </w:r>
    </w:p>
    <w:p w:rsidR="00CC3476" w:rsidRPr="00E52B25" w:rsidRDefault="00CC3476" w:rsidP="00594608">
      <w:pPr>
        <w:spacing w:after="120" w:line="276" w:lineRule="auto"/>
        <w:rPr>
          <w:szCs w:val="24"/>
        </w:rPr>
      </w:pPr>
      <w:proofErr w:type="gramStart"/>
      <w:r w:rsidRPr="00E52B25">
        <w:rPr>
          <w:szCs w:val="24"/>
        </w:rPr>
        <w:t>reprezentowanym</w:t>
      </w:r>
      <w:proofErr w:type="gramEnd"/>
      <w:r w:rsidRPr="00E52B25">
        <w:rPr>
          <w:szCs w:val="24"/>
        </w:rPr>
        <w:t xml:space="preserve"> przez: ……………………………………</w:t>
      </w:r>
    </w:p>
    <w:p w:rsidR="00CC3476" w:rsidRPr="003B4CCF" w:rsidRDefault="00CC3476" w:rsidP="00594608">
      <w:pPr>
        <w:spacing w:after="120" w:line="276" w:lineRule="auto"/>
        <w:rPr>
          <w:szCs w:val="24"/>
        </w:rPr>
      </w:pPr>
      <w:proofErr w:type="gramStart"/>
      <w:r w:rsidRPr="00E52B25">
        <w:rPr>
          <w:szCs w:val="24"/>
        </w:rPr>
        <w:t>zwanym</w:t>
      </w:r>
      <w:proofErr w:type="gramEnd"/>
      <w:r w:rsidR="000C3D72" w:rsidRPr="003B4CCF">
        <w:rPr>
          <w:szCs w:val="24"/>
        </w:rPr>
        <w:t xml:space="preserve"> </w:t>
      </w:r>
      <w:r w:rsidRPr="00E52B25">
        <w:rPr>
          <w:szCs w:val="24"/>
        </w:rPr>
        <w:t>dalej</w:t>
      </w:r>
      <w:r w:rsidR="000C3D72" w:rsidRPr="003B4CCF">
        <w:rPr>
          <w:szCs w:val="24"/>
        </w:rPr>
        <w:t xml:space="preserve"> </w:t>
      </w:r>
      <w:r w:rsidR="000C3D72" w:rsidRPr="003B4CCF">
        <w:rPr>
          <w:b/>
          <w:szCs w:val="24"/>
        </w:rPr>
        <w:t>"Wykonawcą"</w:t>
      </w:r>
    </w:p>
    <w:p w:rsidR="00CC3476" w:rsidRPr="003B4CCF" w:rsidRDefault="00CC3476" w:rsidP="00594608">
      <w:pPr>
        <w:spacing w:after="120" w:line="276" w:lineRule="auto"/>
        <w:rPr>
          <w:szCs w:val="24"/>
        </w:rPr>
      </w:pPr>
    </w:p>
    <w:p w:rsidR="00773BEA" w:rsidRPr="00DA20E8" w:rsidRDefault="00BC4A11" w:rsidP="00594608">
      <w:pPr>
        <w:spacing w:after="120" w:line="276" w:lineRule="auto"/>
        <w:rPr>
          <w:b/>
          <w:szCs w:val="24"/>
        </w:rPr>
      </w:pPr>
      <w:r w:rsidRPr="00594608">
        <w:rPr>
          <w:b/>
          <w:szCs w:val="24"/>
        </w:rPr>
        <w:t xml:space="preserve">W </w:t>
      </w:r>
      <w:proofErr w:type="gramStart"/>
      <w:r w:rsidRPr="00594608">
        <w:rPr>
          <w:b/>
          <w:szCs w:val="24"/>
        </w:rPr>
        <w:t xml:space="preserve">wyniku </w:t>
      </w:r>
      <w:r w:rsidR="00CC3476" w:rsidRPr="00594608">
        <w:rPr>
          <w:b/>
          <w:szCs w:val="24"/>
        </w:rPr>
        <w:t xml:space="preserve"> przeprowadzenia</w:t>
      </w:r>
      <w:proofErr w:type="gramEnd"/>
      <w:r w:rsidR="00CC3476" w:rsidRPr="00594608">
        <w:rPr>
          <w:b/>
          <w:szCs w:val="24"/>
        </w:rPr>
        <w:t xml:space="preserve"> postępowania o udzielenie zamówienia publicznego w trybie przetarg</w:t>
      </w:r>
      <w:r w:rsidR="00F46882">
        <w:rPr>
          <w:b/>
          <w:szCs w:val="24"/>
        </w:rPr>
        <w:t>u nieograniczonego (znak sprawy: BA-F-II-3710-22/15</w:t>
      </w:r>
      <w:r w:rsidR="000C3D72" w:rsidRPr="003B4CCF">
        <w:rPr>
          <w:b/>
          <w:szCs w:val="24"/>
        </w:rPr>
        <w:t xml:space="preserve">) na </w:t>
      </w:r>
      <w:r w:rsidR="00CC3476" w:rsidRPr="00594608">
        <w:rPr>
          <w:b/>
          <w:szCs w:val="24"/>
        </w:rPr>
        <w:t>podstawie</w:t>
      </w:r>
      <w:r w:rsidR="000C3D72" w:rsidRPr="003B4CCF">
        <w:rPr>
          <w:b/>
          <w:szCs w:val="24"/>
        </w:rPr>
        <w:t xml:space="preserve"> art. 39 </w:t>
      </w:r>
      <w:r w:rsidR="00CC3476" w:rsidRPr="00594608">
        <w:rPr>
          <w:b/>
          <w:snapToGrid w:val="0"/>
          <w:szCs w:val="24"/>
        </w:rPr>
        <w:t>ustawy z dnia 29 stycznia 2004 r. Prawo zamówień publicznych (tj.</w:t>
      </w:r>
      <w:r w:rsidR="00D13CB1">
        <w:rPr>
          <w:b/>
          <w:snapToGrid w:val="0"/>
          <w:szCs w:val="24"/>
        </w:rPr>
        <w:t xml:space="preserve"> Dz. U.  z 2013 </w:t>
      </w:r>
      <w:proofErr w:type="gramStart"/>
      <w:r w:rsidR="00D13CB1">
        <w:rPr>
          <w:b/>
          <w:snapToGrid w:val="0"/>
          <w:szCs w:val="24"/>
        </w:rPr>
        <w:t>r.,  poz</w:t>
      </w:r>
      <w:proofErr w:type="gramEnd"/>
      <w:r w:rsidR="00D13CB1">
        <w:rPr>
          <w:b/>
          <w:snapToGrid w:val="0"/>
          <w:szCs w:val="24"/>
        </w:rPr>
        <w:t>. 907 z późn.</w:t>
      </w:r>
      <w:r w:rsidR="00CC3476" w:rsidRPr="00594608">
        <w:rPr>
          <w:b/>
          <w:snapToGrid w:val="0"/>
          <w:szCs w:val="24"/>
        </w:rPr>
        <w:t xml:space="preserve"> </w:t>
      </w:r>
      <w:proofErr w:type="gramStart"/>
      <w:r w:rsidR="00CC3476" w:rsidRPr="00594608">
        <w:rPr>
          <w:b/>
          <w:snapToGrid w:val="0"/>
          <w:szCs w:val="24"/>
        </w:rPr>
        <w:t>zm</w:t>
      </w:r>
      <w:proofErr w:type="gramEnd"/>
      <w:r w:rsidR="00CC3476" w:rsidRPr="00594608">
        <w:rPr>
          <w:b/>
          <w:snapToGrid w:val="0"/>
          <w:szCs w:val="24"/>
        </w:rPr>
        <w:t>.), zwanej dalej „</w:t>
      </w:r>
      <w:proofErr w:type="spellStart"/>
      <w:r w:rsidR="00CC3476" w:rsidRPr="00594608">
        <w:rPr>
          <w:b/>
          <w:snapToGrid w:val="0"/>
          <w:szCs w:val="24"/>
        </w:rPr>
        <w:t>pzp</w:t>
      </w:r>
      <w:proofErr w:type="spellEnd"/>
      <w:r w:rsidR="00CC3476" w:rsidRPr="00594608">
        <w:rPr>
          <w:b/>
          <w:snapToGrid w:val="0"/>
          <w:szCs w:val="24"/>
        </w:rPr>
        <w:t>”, została zawarta umowa, zwana dalej „Umową”</w:t>
      </w:r>
      <w:r w:rsidR="00CC3476" w:rsidRPr="00E52B25">
        <w:rPr>
          <w:b/>
          <w:szCs w:val="24"/>
        </w:rPr>
        <w:t>, o następującej treści:</w:t>
      </w:r>
    </w:p>
    <w:p w:rsidR="00CC3476" w:rsidRPr="00E52B25" w:rsidRDefault="00CC3476" w:rsidP="00594608">
      <w:pPr>
        <w:spacing w:line="276" w:lineRule="auto"/>
        <w:jc w:val="center"/>
        <w:rPr>
          <w:b/>
          <w:bCs/>
          <w:szCs w:val="24"/>
        </w:rPr>
      </w:pPr>
      <w:r w:rsidRPr="00E52B25">
        <w:rPr>
          <w:b/>
          <w:bCs/>
          <w:szCs w:val="24"/>
        </w:rPr>
        <w:t>§ 1</w:t>
      </w:r>
      <w:r w:rsidR="008F3777">
        <w:rPr>
          <w:b/>
          <w:bCs/>
          <w:szCs w:val="24"/>
        </w:rPr>
        <w:t>.</w:t>
      </w:r>
    </w:p>
    <w:p w:rsidR="005B766F" w:rsidRPr="00E52B25" w:rsidRDefault="00594608" w:rsidP="00594608">
      <w:pPr>
        <w:spacing w:before="0" w:line="276" w:lineRule="auto"/>
        <w:jc w:val="center"/>
        <w:rPr>
          <w:b/>
          <w:bCs/>
          <w:szCs w:val="24"/>
        </w:rPr>
      </w:pPr>
      <w:r>
        <w:rPr>
          <w:b/>
          <w:bCs/>
          <w:szCs w:val="24"/>
        </w:rPr>
        <w:t>Przedmiot U</w:t>
      </w:r>
      <w:r w:rsidR="005B766F" w:rsidRPr="00E52B25">
        <w:rPr>
          <w:b/>
          <w:bCs/>
          <w:szCs w:val="24"/>
        </w:rPr>
        <w:t>mowy</w:t>
      </w:r>
    </w:p>
    <w:p w:rsidR="00571FF6" w:rsidRPr="00963116" w:rsidRDefault="00A165A4" w:rsidP="00293389">
      <w:pPr>
        <w:numPr>
          <w:ilvl w:val="0"/>
          <w:numId w:val="2"/>
        </w:numPr>
        <w:spacing w:after="120" w:line="276" w:lineRule="auto"/>
        <w:ind w:left="426" w:hanging="426"/>
        <w:rPr>
          <w:szCs w:val="24"/>
        </w:rPr>
      </w:pPr>
      <w:r w:rsidRPr="003255B0">
        <w:rPr>
          <w:szCs w:val="24"/>
        </w:rPr>
        <w:t>Przedmiotem Umowy jest</w:t>
      </w:r>
      <w:r w:rsidR="00571FF6">
        <w:rPr>
          <w:szCs w:val="24"/>
        </w:rPr>
        <w:t xml:space="preserve"> zapewnienie na potrzeby organizacji i przeprowadzenia dwudniowej </w:t>
      </w:r>
      <w:r w:rsidR="00571FF6" w:rsidRPr="003255B0">
        <w:rPr>
          <w:szCs w:val="24"/>
        </w:rPr>
        <w:t xml:space="preserve">konferencji międzynarodowej dla przedstawicieli resortów sprawiedliwości oraz ekspertów </w:t>
      </w:r>
      <w:r w:rsidR="00571FF6">
        <w:rPr>
          <w:szCs w:val="24"/>
        </w:rPr>
        <w:br/>
      </w:r>
      <w:r w:rsidR="00571FF6" w:rsidRPr="003255B0">
        <w:rPr>
          <w:szCs w:val="24"/>
        </w:rPr>
        <w:t xml:space="preserve">w dziedzinie informatyzacji sądownictwa w Polsce, krajach Unii Europejskiej i na świecie </w:t>
      </w:r>
      <w:r w:rsidR="00571FF6">
        <w:rPr>
          <w:szCs w:val="24"/>
        </w:rPr>
        <w:br/>
      </w:r>
      <w:r w:rsidR="00571FF6" w:rsidRPr="003255B0">
        <w:rPr>
          <w:szCs w:val="24"/>
        </w:rPr>
        <w:t>w</w:t>
      </w:r>
      <w:r w:rsidR="00571FF6">
        <w:rPr>
          <w:szCs w:val="24"/>
        </w:rPr>
        <w:t xml:space="preserve"> Warszawie</w:t>
      </w:r>
      <w:r w:rsidR="00963116">
        <w:rPr>
          <w:szCs w:val="24"/>
        </w:rPr>
        <w:t xml:space="preserve"> </w:t>
      </w:r>
      <w:r w:rsidR="00571FF6" w:rsidRPr="00963116">
        <w:rPr>
          <w:szCs w:val="24"/>
        </w:rPr>
        <w:t>pt. „Elektroniczny protokół - szansą na</w:t>
      </w:r>
      <w:r w:rsidR="00963116" w:rsidRPr="00963116">
        <w:rPr>
          <w:szCs w:val="24"/>
        </w:rPr>
        <w:t xml:space="preserve"> transparentny i szybki proces” w ramach Projektu „</w:t>
      </w:r>
      <w:r w:rsidR="00963116" w:rsidRPr="00F14A11">
        <w:rPr>
          <w:i/>
          <w:szCs w:val="24"/>
        </w:rPr>
        <w:t>Wdrożenie Protokołu elektronicznego w sprawach cywilnych i wykroczeniowych”, POIG.07.01.00-00-061/13-</w:t>
      </w:r>
      <w:r w:rsidR="007F4565">
        <w:rPr>
          <w:i/>
          <w:szCs w:val="24"/>
        </w:rPr>
        <w:t>02</w:t>
      </w:r>
      <w:r w:rsidR="007F4565" w:rsidRPr="00F14A11">
        <w:rPr>
          <w:i/>
          <w:szCs w:val="24"/>
        </w:rPr>
        <w:t xml:space="preserve"> </w:t>
      </w:r>
      <w:proofErr w:type="gramStart"/>
      <w:r w:rsidR="00963116" w:rsidRPr="00F14A11">
        <w:rPr>
          <w:i/>
          <w:szCs w:val="24"/>
        </w:rPr>
        <w:t>ze</w:t>
      </w:r>
      <w:proofErr w:type="gramEnd"/>
      <w:r w:rsidR="00963116" w:rsidRPr="00F14A11">
        <w:rPr>
          <w:i/>
          <w:szCs w:val="24"/>
        </w:rPr>
        <w:t xml:space="preserve"> środków publicznych w ramach 7 osi priorytetowej Programu Operacyjnego Innowacyjna Gospodarka „Społeczeństwo informacyjne – budowa elektronicznej administracji</w:t>
      </w:r>
      <w:r w:rsidR="00963116" w:rsidRPr="00963116">
        <w:rPr>
          <w:szCs w:val="24"/>
        </w:rPr>
        <w:t>”, współfinansowanego ze środków Unii Europejskiej</w:t>
      </w:r>
      <w:r w:rsidR="00963116">
        <w:rPr>
          <w:szCs w:val="24"/>
        </w:rPr>
        <w:t xml:space="preserve"> (zwanej dalej „Konferencją”), która odbędzie się</w:t>
      </w:r>
      <w:r w:rsidR="003A7ACC">
        <w:rPr>
          <w:szCs w:val="24"/>
        </w:rPr>
        <w:t xml:space="preserve"> </w:t>
      </w:r>
      <w:r w:rsidR="00963116" w:rsidRPr="007F4565">
        <w:rPr>
          <w:szCs w:val="24"/>
        </w:rPr>
        <w:t>w Warszawie</w:t>
      </w:r>
      <w:r w:rsidR="00963116">
        <w:rPr>
          <w:szCs w:val="24"/>
        </w:rPr>
        <w:t xml:space="preserve"> </w:t>
      </w:r>
      <w:r w:rsidR="00B773AA">
        <w:rPr>
          <w:szCs w:val="24"/>
        </w:rPr>
        <w:t xml:space="preserve">odpowiednio </w:t>
      </w:r>
      <w:r w:rsidR="00963116">
        <w:rPr>
          <w:szCs w:val="24"/>
        </w:rPr>
        <w:t>nazwa hotelu: …………………</w:t>
      </w:r>
      <w:r w:rsidR="00963116" w:rsidRPr="00963116">
        <w:rPr>
          <w:szCs w:val="24"/>
        </w:rPr>
        <w:t>………….</w:t>
      </w:r>
      <w:r w:rsidR="00963116">
        <w:rPr>
          <w:szCs w:val="24"/>
        </w:rPr>
        <w:t>.…………………</w:t>
      </w:r>
      <w:r w:rsidR="005A27EE">
        <w:rPr>
          <w:szCs w:val="24"/>
        </w:rPr>
        <w:t xml:space="preserve"> </w:t>
      </w:r>
      <w:r w:rsidR="00B773AA">
        <w:rPr>
          <w:szCs w:val="24"/>
        </w:rPr>
        <w:t>(</w:t>
      </w:r>
      <w:proofErr w:type="gramStart"/>
      <w:r w:rsidR="00B773AA">
        <w:rPr>
          <w:szCs w:val="24"/>
        </w:rPr>
        <w:t>adres</w:t>
      </w:r>
      <w:proofErr w:type="gramEnd"/>
      <w:r w:rsidR="00B773AA">
        <w:rPr>
          <w:szCs w:val="24"/>
        </w:rPr>
        <w:t>:</w:t>
      </w:r>
      <w:r w:rsidR="00963116">
        <w:rPr>
          <w:szCs w:val="24"/>
        </w:rPr>
        <w:t>……………………………………</w:t>
      </w:r>
      <w:r w:rsidR="00B773AA">
        <w:rPr>
          <w:szCs w:val="24"/>
        </w:rPr>
        <w:t>…….)</w:t>
      </w:r>
      <w:r w:rsidR="00C23D67">
        <w:rPr>
          <w:szCs w:val="24"/>
        </w:rPr>
        <w:t xml:space="preserve">, w </w:t>
      </w:r>
      <w:r w:rsidR="00B773AA">
        <w:rPr>
          <w:szCs w:val="24"/>
        </w:rPr>
        <w:t>sali</w:t>
      </w:r>
      <w:r w:rsidR="00C23D67">
        <w:rPr>
          <w:szCs w:val="24"/>
        </w:rPr>
        <w:t xml:space="preserve"> konferencyjnej</w:t>
      </w:r>
      <w:proofErr w:type="gramStart"/>
      <w:r w:rsidR="00C23D67">
        <w:rPr>
          <w:szCs w:val="24"/>
        </w:rPr>
        <w:t>:</w:t>
      </w:r>
      <w:bookmarkStart w:id="0" w:name="_GoBack"/>
      <w:bookmarkEnd w:id="0"/>
      <w:r w:rsidR="00C23D67">
        <w:rPr>
          <w:szCs w:val="24"/>
        </w:rPr>
        <w:t>(adres</w:t>
      </w:r>
      <w:proofErr w:type="gramEnd"/>
      <w:r w:rsidR="00C23D67">
        <w:rPr>
          <w:szCs w:val="24"/>
        </w:rPr>
        <w:t>:</w:t>
      </w:r>
      <w:r w:rsidR="00B773AA">
        <w:rPr>
          <w:szCs w:val="24"/>
        </w:rPr>
        <w:t>……………………………………………………………………</w:t>
      </w:r>
      <w:r w:rsidR="00C23D67">
        <w:rPr>
          <w:szCs w:val="24"/>
        </w:rPr>
        <w:t>),</w:t>
      </w:r>
    </w:p>
    <w:p w:rsidR="00CC3476" w:rsidRDefault="00A165A4" w:rsidP="00293389">
      <w:pPr>
        <w:pStyle w:val="Akapitzlist"/>
        <w:numPr>
          <w:ilvl w:val="2"/>
          <w:numId w:val="20"/>
        </w:numPr>
        <w:tabs>
          <w:tab w:val="left" w:pos="709"/>
        </w:tabs>
        <w:spacing w:after="120" w:line="276" w:lineRule="auto"/>
        <w:ind w:left="1134" w:hanging="463"/>
        <w:rPr>
          <w:szCs w:val="24"/>
        </w:rPr>
      </w:pPr>
      <w:proofErr w:type="gramStart"/>
      <w:r w:rsidRPr="00963116">
        <w:rPr>
          <w:szCs w:val="24"/>
        </w:rPr>
        <w:lastRenderedPageBreak/>
        <w:t>usług</w:t>
      </w:r>
      <w:proofErr w:type="gramEnd"/>
      <w:r w:rsidRPr="00963116">
        <w:rPr>
          <w:szCs w:val="24"/>
        </w:rPr>
        <w:t xml:space="preserve"> hotelowych, restauracyjnych, cateringowych i transportowych oraz wynajmu sal konferencyjnych wraz z niezbędną infrastrukturą </w:t>
      </w:r>
      <w:r w:rsidR="00963116" w:rsidRPr="00963116">
        <w:rPr>
          <w:szCs w:val="24"/>
        </w:rPr>
        <w:t>(zwanych dalej</w:t>
      </w:r>
      <w:r w:rsidRPr="00963116">
        <w:rPr>
          <w:szCs w:val="24"/>
        </w:rPr>
        <w:t xml:space="preserve"> </w:t>
      </w:r>
      <w:r w:rsidR="008B0233" w:rsidRPr="00963116">
        <w:rPr>
          <w:szCs w:val="24"/>
        </w:rPr>
        <w:t>„</w:t>
      </w:r>
      <w:r w:rsidRPr="00963116">
        <w:rPr>
          <w:szCs w:val="24"/>
        </w:rPr>
        <w:t>Usługą hotelowo - konferencyjną</w:t>
      </w:r>
      <w:r w:rsidR="00963116" w:rsidRPr="00963116">
        <w:rPr>
          <w:szCs w:val="24"/>
        </w:rPr>
        <w:t>”);</w:t>
      </w:r>
    </w:p>
    <w:p w:rsidR="00963116" w:rsidRPr="00D002DA" w:rsidRDefault="00963116" w:rsidP="00293389">
      <w:pPr>
        <w:pStyle w:val="Akapitzlist"/>
        <w:numPr>
          <w:ilvl w:val="2"/>
          <w:numId w:val="20"/>
        </w:numPr>
        <w:tabs>
          <w:tab w:val="left" w:pos="709"/>
        </w:tabs>
        <w:spacing w:after="120" w:line="276" w:lineRule="auto"/>
        <w:ind w:left="1134" w:hanging="463"/>
        <w:rPr>
          <w:szCs w:val="24"/>
        </w:rPr>
      </w:pPr>
      <w:proofErr w:type="gramStart"/>
      <w:r w:rsidRPr="00963116">
        <w:rPr>
          <w:szCs w:val="24"/>
        </w:rPr>
        <w:t>usług</w:t>
      </w:r>
      <w:proofErr w:type="gramEnd"/>
      <w:r w:rsidRPr="00963116">
        <w:rPr>
          <w:szCs w:val="24"/>
        </w:rPr>
        <w:t xml:space="preserve"> tłumaczenia z języka polskiego na język angielski oraz z języka angielskiego na język polski </w:t>
      </w:r>
      <w:r>
        <w:rPr>
          <w:szCs w:val="24"/>
        </w:rPr>
        <w:t>(</w:t>
      </w:r>
      <w:r w:rsidRPr="00963116">
        <w:rPr>
          <w:szCs w:val="24"/>
        </w:rPr>
        <w:t>zwanych dalej łącznie „Tłumaczeniem”</w:t>
      </w:r>
      <w:r w:rsidR="00D002DA">
        <w:rPr>
          <w:szCs w:val="24"/>
        </w:rPr>
        <w:t>)</w:t>
      </w:r>
      <w:r w:rsidR="00B5354F">
        <w:rPr>
          <w:szCs w:val="24"/>
        </w:rPr>
        <w:t xml:space="preserve"> </w:t>
      </w:r>
      <w:r w:rsidR="005A27EE">
        <w:rPr>
          <w:szCs w:val="24"/>
        </w:rPr>
        <w:t xml:space="preserve">w okresie </w:t>
      </w:r>
      <w:r w:rsidR="00B5354F">
        <w:rPr>
          <w:szCs w:val="24"/>
        </w:rPr>
        <w:t xml:space="preserve">od dnia zawarcia </w:t>
      </w:r>
      <w:r w:rsidR="00B5354F" w:rsidRPr="007F4565">
        <w:rPr>
          <w:szCs w:val="24"/>
        </w:rPr>
        <w:t xml:space="preserve">Umowy </w:t>
      </w:r>
      <w:r w:rsidR="00B5354F" w:rsidRPr="00FA6479">
        <w:rPr>
          <w:szCs w:val="24"/>
        </w:rPr>
        <w:t xml:space="preserve">do dnia </w:t>
      </w:r>
      <w:r w:rsidR="007F4565">
        <w:rPr>
          <w:szCs w:val="24"/>
        </w:rPr>
        <w:t>15 czerwca</w:t>
      </w:r>
      <w:r w:rsidR="007F4565" w:rsidRPr="00FA6479">
        <w:rPr>
          <w:szCs w:val="24"/>
        </w:rPr>
        <w:t xml:space="preserve"> </w:t>
      </w:r>
      <w:r w:rsidR="00B5354F" w:rsidRPr="00FA6479">
        <w:rPr>
          <w:szCs w:val="24"/>
        </w:rPr>
        <w:t>2015 r.</w:t>
      </w:r>
      <w:r w:rsidR="00B5354F" w:rsidRPr="00B5354F">
        <w:rPr>
          <w:szCs w:val="24"/>
        </w:rPr>
        <w:t xml:space="preserve"> </w:t>
      </w:r>
      <w:r w:rsidR="00B5354F" w:rsidRPr="00233573">
        <w:rPr>
          <w:szCs w:val="24"/>
        </w:rPr>
        <w:t>lub do czasu wykorzystania maksymalnej wartości Umowy</w:t>
      </w:r>
      <w:r w:rsidR="007446E0">
        <w:rPr>
          <w:szCs w:val="24"/>
        </w:rPr>
        <w:t xml:space="preserve"> dla Tłumaczeń</w:t>
      </w:r>
      <w:r w:rsidR="00B5354F">
        <w:rPr>
          <w:szCs w:val="24"/>
        </w:rPr>
        <w:t xml:space="preserve"> określonej w </w:t>
      </w:r>
      <w:r w:rsidR="00B42A44">
        <w:rPr>
          <w:szCs w:val="24"/>
        </w:rPr>
        <w:t>§ 6</w:t>
      </w:r>
      <w:r w:rsidR="007446E0">
        <w:rPr>
          <w:szCs w:val="24"/>
        </w:rPr>
        <w:t xml:space="preserve"> ust. 1 lit. b</w:t>
      </w:r>
      <w:r w:rsidR="00B5354F">
        <w:rPr>
          <w:szCs w:val="24"/>
        </w:rPr>
        <w:t xml:space="preserve"> (w zależności od tego, które ze zdarzeń nastąpi wcześniej)</w:t>
      </w:r>
      <w:r w:rsidR="00D002DA">
        <w:rPr>
          <w:szCs w:val="24"/>
        </w:rPr>
        <w:t>;</w:t>
      </w:r>
    </w:p>
    <w:p w:rsidR="00D002DA" w:rsidRDefault="00D002DA" w:rsidP="00293389">
      <w:pPr>
        <w:pStyle w:val="Akapitzlist"/>
        <w:numPr>
          <w:ilvl w:val="2"/>
          <w:numId w:val="20"/>
        </w:numPr>
        <w:tabs>
          <w:tab w:val="left" w:pos="709"/>
        </w:tabs>
        <w:spacing w:after="120" w:line="276" w:lineRule="auto"/>
        <w:ind w:left="1134" w:hanging="463"/>
        <w:rPr>
          <w:rStyle w:val="FontStyle14"/>
          <w:sz w:val="24"/>
          <w:szCs w:val="24"/>
        </w:rPr>
      </w:pPr>
      <w:proofErr w:type="gramStart"/>
      <w:r w:rsidRPr="003E679B">
        <w:rPr>
          <w:rStyle w:val="FontStyle14"/>
          <w:sz w:val="24"/>
          <w:szCs w:val="24"/>
        </w:rPr>
        <w:t>opracowani</w:t>
      </w:r>
      <w:r>
        <w:rPr>
          <w:rStyle w:val="FontStyle14"/>
          <w:sz w:val="24"/>
          <w:szCs w:val="24"/>
        </w:rPr>
        <w:t>e</w:t>
      </w:r>
      <w:proofErr w:type="gramEnd"/>
      <w:r w:rsidRPr="003E679B">
        <w:rPr>
          <w:rStyle w:val="FontStyle14"/>
          <w:sz w:val="24"/>
          <w:szCs w:val="24"/>
        </w:rPr>
        <w:t xml:space="preserve"> logotypu Konferencji oraz projektów materiałów promocyjnych </w:t>
      </w:r>
      <w:r>
        <w:rPr>
          <w:rStyle w:val="FontStyle14"/>
          <w:sz w:val="24"/>
          <w:szCs w:val="24"/>
        </w:rPr>
        <w:br/>
      </w:r>
      <w:r w:rsidRPr="003E679B">
        <w:rPr>
          <w:rStyle w:val="FontStyle14"/>
          <w:sz w:val="24"/>
          <w:szCs w:val="24"/>
        </w:rPr>
        <w:t>i reklamowych, ich wykonanie i dostarczenie na potrzeby</w:t>
      </w:r>
      <w:r>
        <w:rPr>
          <w:rStyle w:val="FontStyle14"/>
          <w:sz w:val="24"/>
          <w:szCs w:val="24"/>
        </w:rPr>
        <w:t xml:space="preserve"> Konferencji (zwanego dalej „Materiałami Promocyjnymi”)</w:t>
      </w:r>
      <w:r w:rsidR="00B5354F">
        <w:rPr>
          <w:rStyle w:val="FontStyle14"/>
          <w:sz w:val="24"/>
          <w:szCs w:val="24"/>
        </w:rPr>
        <w:t xml:space="preserve"> </w:t>
      </w:r>
      <w:r w:rsidR="00B5354F" w:rsidRPr="00FE6D25">
        <w:rPr>
          <w:rStyle w:val="FontStyle14"/>
          <w:sz w:val="24"/>
          <w:szCs w:val="24"/>
        </w:rPr>
        <w:t>w terminie</w:t>
      </w:r>
      <w:r w:rsidR="00B5354F">
        <w:rPr>
          <w:rStyle w:val="FontStyle14"/>
          <w:sz w:val="24"/>
          <w:szCs w:val="24"/>
        </w:rPr>
        <w:t xml:space="preserve"> nie wcześniej, niż</w:t>
      </w:r>
      <w:r w:rsidR="00B5354F" w:rsidRPr="00FE6D25">
        <w:rPr>
          <w:rStyle w:val="FontStyle14"/>
          <w:sz w:val="24"/>
          <w:szCs w:val="24"/>
        </w:rPr>
        <w:t xml:space="preserve"> </w:t>
      </w:r>
      <w:r w:rsidR="00B5354F">
        <w:rPr>
          <w:rStyle w:val="FontStyle14"/>
          <w:sz w:val="24"/>
          <w:szCs w:val="24"/>
        </w:rPr>
        <w:t>na 30</w:t>
      </w:r>
      <w:r w:rsidR="00B5354F" w:rsidRPr="00FE6D25">
        <w:rPr>
          <w:rStyle w:val="FontStyle14"/>
          <w:sz w:val="24"/>
          <w:szCs w:val="24"/>
        </w:rPr>
        <w:t xml:space="preserve"> dni</w:t>
      </w:r>
      <w:r w:rsidR="00B5354F">
        <w:rPr>
          <w:rStyle w:val="FontStyle14"/>
          <w:sz w:val="24"/>
          <w:szCs w:val="24"/>
        </w:rPr>
        <w:t xml:space="preserve"> i nie później, niż na 10 dni przed rozpoczęciem Konferencji, tj. przed pierwszym dniem Konferencji</w:t>
      </w:r>
      <w:r w:rsidR="00E46783">
        <w:rPr>
          <w:rStyle w:val="FontStyle14"/>
          <w:sz w:val="24"/>
          <w:szCs w:val="24"/>
        </w:rPr>
        <w:t>;</w:t>
      </w:r>
    </w:p>
    <w:p w:rsidR="00963116" w:rsidRPr="00963116" w:rsidRDefault="00D002DA" w:rsidP="00D002DA">
      <w:pPr>
        <w:pStyle w:val="Akapitzlist"/>
        <w:tabs>
          <w:tab w:val="left" w:pos="709"/>
        </w:tabs>
        <w:spacing w:after="120" w:line="276" w:lineRule="auto"/>
        <w:ind w:left="1134"/>
        <w:rPr>
          <w:szCs w:val="24"/>
        </w:rPr>
      </w:pPr>
      <w:r>
        <w:rPr>
          <w:rStyle w:val="FontStyle14"/>
          <w:sz w:val="24"/>
          <w:szCs w:val="24"/>
        </w:rPr>
        <w:t>- zwanych łącznie „Przedmiotem Umowy”.</w:t>
      </w:r>
    </w:p>
    <w:p w:rsidR="00311327" w:rsidRPr="00311327" w:rsidRDefault="00311327" w:rsidP="00293389">
      <w:pPr>
        <w:numPr>
          <w:ilvl w:val="0"/>
          <w:numId w:val="2"/>
        </w:numPr>
        <w:spacing w:after="120" w:line="276" w:lineRule="auto"/>
        <w:ind w:left="426" w:hanging="426"/>
        <w:rPr>
          <w:szCs w:val="24"/>
        </w:rPr>
      </w:pPr>
      <w:r w:rsidRPr="00311327">
        <w:rPr>
          <w:szCs w:val="24"/>
        </w:rPr>
        <w:t xml:space="preserve">Wykonawca w ramach </w:t>
      </w:r>
      <w:r>
        <w:rPr>
          <w:szCs w:val="24"/>
        </w:rPr>
        <w:t>Przedmiotu Umowy, określonego</w:t>
      </w:r>
      <w:r w:rsidRPr="00311327">
        <w:rPr>
          <w:szCs w:val="24"/>
        </w:rPr>
        <w:t xml:space="preserve"> w § 1 ust. 1</w:t>
      </w:r>
      <w:r>
        <w:rPr>
          <w:szCs w:val="24"/>
        </w:rPr>
        <w:t>,</w:t>
      </w:r>
      <w:r w:rsidRPr="00311327">
        <w:rPr>
          <w:szCs w:val="24"/>
        </w:rPr>
        <w:t xml:space="preserve"> </w:t>
      </w:r>
      <w:r>
        <w:rPr>
          <w:szCs w:val="24"/>
        </w:rPr>
        <w:t xml:space="preserve">zobowiązuje się </w:t>
      </w:r>
      <w:r w:rsidR="00D002DA">
        <w:rPr>
          <w:szCs w:val="24"/>
        </w:rPr>
        <w:t>w szczególności</w:t>
      </w:r>
      <w:r w:rsidRPr="00311327">
        <w:rPr>
          <w:szCs w:val="24"/>
        </w:rPr>
        <w:t>:</w:t>
      </w:r>
    </w:p>
    <w:p w:rsidR="00311327" w:rsidRDefault="00D002DA" w:rsidP="00293389">
      <w:pPr>
        <w:pStyle w:val="Akapitzlist"/>
        <w:numPr>
          <w:ilvl w:val="0"/>
          <w:numId w:val="10"/>
        </w:numPr>
        <w:spacing w:line="276" w:lineRule="auto"/>
        <w:rPr>
          <w:szCs w:val="24"/>
        </w:rPr>
      </w:pPr>
      <w:proofErr w:type="gramStart"/>
      <w:r>
        <w:rPr>
          <w:szCs w:val="24"/>
        </w:rPr>
        <w:t>w</w:t>
      </w:r>
      <w:proofErr w:type="gramEnd"/>
      <w:r>
        <w:rPr>
          <w:szCs w:val="24"/>
        </w:rPr>
        <w:t xml:space="preserve"> zakresie Usługi hotelowo </w:t>
      </w:r>
      <w:r w:rsidR="00E46783">
        <w:rPr>
          <w:szCs w:val="24"/>
        </w:rPr>
        <w:t>–</w:t>
      </w:r>
      <w:r>
        <w:rPr>
          <w:szCs w:val="24"/>
        </w:rPr>
        <w:t xml:space="preserve"> konferencyjnej</w:t>
      </w:r>
      <w:r w:rsidR="00E46783">
        <w:rPr>
          <w:szCs w:val="24"/>
        </w:rPr>
        <w:t>,</w:t>
      </w:r>
      <w:r>
        <w:rPr>
          <w:szCs w:val="24"/>
        </w:rPr>
        <w:t xml:space="preserve"> do wynajmu sali konferencyjnej</w:t>
      </w:r>
      <w:r w:rsidR="003B3145" w:rsidRPr="003B3145">
        <w:rPr>
          <w:szCs w:val="24"/>
        </w:rPr>
        <w:t xml:space="preserve"> wraz z wyposażeniem, w tym zainstalowaną tam infrastrukturą do tłumaczeń symultanicznych, </w:t>
      </w:r>
      <w:r>
        <w:rPr>
          <w:szCs w:val="24"/>
        </w:rPr>
        <w:t>(</w:t>
      </w:r>
      <w:r w:rsidR="003B3145" w:rsidRPr="003B3145">
        <w:rPr>
          <w:szCs w:val="24"/>
        </w:rPr>
        <w:t>zwanej dalej „salą konferencyjną”</w:t>
      </w:r>
      <w:r>
        <w:rPr>
          <w:szCs w:val="24"/>
        </w:rPr>
        <w:t>)</w:t>
      </w:r>
      <w:r w:rsidR="003B3145" w:rsidRPr="003B3145">
        <w:rPr>
          <w:szCs w:val="24"/>
        </w:rPr>
        <w:t>,</w:t>
      </w:r>
      <w:r>
        <w:rPr>
          <w:szCs w:val="24"/>
        </w:rPr>
        <w:t xml:space="preserve"> </w:t>
      </w:r>
      <w:r w:rsidR="007E17C4" w:rsidRPr="00D002DA">
        <w:rPr>
          <w:szCs w:val="24"/>
        </w:rPr>
        <w:t>zapewnienia noclegów dla</w:t>
      </w:r>
      <w:r w:rsidR="00311327" w:rsidRPr="00D002DA">
        <w:rPr>
          <w:szCs w:val="24"/>
        </w:rPr>
        <w:t xml:space="preserve"> </w:t>
      </w:r>
      <w:r w:rsidR="004A5B46" w:rsidRPr="00D002DA">
        <w:rPr>
          <w:szCs w:val="24"/>
        </w:rPr>
        <w:t>uczestników konferencji i organizatorów</w:t>
      </w:r>
      <w:r w:rsidR="00B856BA">
        <w:rPr>
          <w:szCs w:val="24"/>
        </w:rPr>
        <w:t xml:space="preserve"> </w:t>
      </w:r>
      <w:r w:rsidR="00A165A4" w:rsidRPr="009D1C61">
        <w:t>w sposób zapewniający samodzielny pobyt w pokoju</w:t>
      </w:r>
      <w:r w:rsidR="009570BD" w:rsidRPr="00D002DA">
        <w:rPr>
          <w:szCs w:val="24"/>
        </w:rPr>
        <w:t xml:space="preserve"> </w:t>
      </w:r>
      <w:r w:rsidR="00091F1C" w:rsidRPr="00D002DA">
        <w:rPr>
          <w:szCs w:val="24"/>
        </w:rPr>
        <w:t>w czasie trwania Konferencji</w:t>
      </w:r>
      <w:r w:rsidR="00B856BA">
        <w:rPr>
          <w:szCs w:val="24"/>
        </w:rPr>
        <w:t>, transportu uczestników i organizatorów konferencji</w:t>
      </w:r>
      <w:r>
        <w:rPr>
          <w:szCs w:val="24"/>
        </w:rPr>
        <w:t xml:space="preserve"> oraz </w:t>
      </w:r>
      <w:r w:rsidR="00311327" w:rsidRPr="00D002DA">
        <w:rPr>
          <w:szCs w:val="24"/>
        </w:rPr>
        <w:t>zapewnienia wyżywienia, w tym przerw kawowych</w:t>
      </w:r>
      <w:r w:rsidR="004A5B46" w:rsidRPr="00D002DA">
        <w:rPr>
          <w:szCs w:val="24"/>
        </w:rPr>
        <w:t xml:space="preserve">, serwowanych odpowiednio w obiekcie hotelowym i na </w:t>
      </w:r>
      <w:r w:rsidR="00225772" w:rsidRPr="00D002DA">
        <w:rPr>
          <w:szCs w:val="24"/>
        </w:rPr>
        <w:t>s</w:t>
      </w:r>
      <w:r w:rsidR="004A5B46" w:rsidRPr="00D002DA">
        <w:rPr>
          <w:szCs w:val="24"/>
        </w:rPr>
        <w:t>ali konferencyjnej</w:t>
      </w:r>
      <w:r w:rsidR="00091F1C" w:rsidRPr="00D002DA">
        <w:rPr>
          <w:szCs w:val="24"/>
        </w:rPr>
        <w:t xml:space="preserve"> w czasie trwania Konferencji</w:t>
      </w:r>
      <w:r>
        <w:rPr>
          <w:szCs w:val="24"/>
        </w:rPr>
        <w:t>;</w:t>
      </w:r>
    </w:p>
    <w:p w:rsidR="00D002DA" w:rsidRDefault="00D002DA" w:rsidP="00293389">
      <w:pPr>
        <w:pStyle w:val="Akapitzlist"/>
        <w:numPr>
          <w:ilvl w:val="0"/>
          <w:numId w:val="10"/>
        </w:numPr>
        <w:spacing w:line="276" w:lineRule="auto"/>
        <w:rPr>
          <w:szCs w:val="24"/>
        </w:rPr>
      </w:pPr>
      <w:proofErr w:type="gramStart"/>
      <w:r>
        <w:rPr>
          <w:szCs w:val="24"/>
        </w:rPr>
        <w:t>w</w:t>
      </w:r>
      <w:proofErr w:type="gramEnd"/>
      <w:r>
        <w:rPr>
          <w:szCs w:val="24"/>
        </w:rPr>
        <w:t xml:space="preserve"> zakresie Tłumaczenia</w:t>
      </w:r>
      <w:r w:rsidR="00E46783">
        <w:rPr>
          <w:szCs w:val="24"/>
        </w:rPr>
        <w:t>,</w:t>
      </w:r>
      <w:r>
        <w:rPr>
          <w:szCs w:val="24"/>
        </w:rPr>
        <w:t xml:space="preserve"> do </w:t>
      </w:r>
      <w:r w:rsidRPr="00963116">
        <w:rPr>
          <w:szCs w:val="24"/>
        </w:rPr>
        <w:t>tłumaczenia pisemne</w:t>
      </w:r>
      <w:r w:rsidR="007446E0">
        <w:rPr>
          <w:szCs w:val="24"/>
        </w:rPr>
        <w:t>go</w:t>
      </w:r>
      <w:r w:rsidRPr="00963116">
        <w:rPr>
          <w:szCs w:val="24"/>
        </w:rPr>
        <w:t xml:space="preserve"> z języka polskiego na język angielski oraz z język</w:t>
      </w:r>
      <w:r>
        <w:rPr>
          <w:szCs w:val="24"/>
        </w:rPr>
        <w:t xml:space="preserve">a angielskiego na język polski </w:t>
      </w:r>
      <w:r w:rsidRPr="00963116">
        <w:rPr>
          <w:szCs w:val="24"/>
        </w:rPr>
        <w:t xml:space="preserve">dokumentów dotyczących organizowanej </w:t>
      </w:r>
      <w:r>
        <w:rPr>
          <w:szCs w:val="24"/>
        </w:rPr>
        <w:t xml:space="preserve">Konferencji </w:t>
      </w:r>
      <w:r w:rsidRPr="00963116">
        <w:rPr>
          <w:szCs w:val="24"/>
        </w:rPr>
        <w:t>w łącznym wymiarze do 250 (dwieście pięćdziesiąt) stron obliczeniowych</w:t>
      </w:r>
      <w:r w:rsidR="00E46783">
        <w:rPr>
          <w:szCs w:val="24"/>
        </w:rPr>
        <w:t>,</w:t>
      </w:r>
      <w:r w:rsidRPr="00963116">
        <w:rPr>
          <w:szCs w:val="24"/>
        </w:rPr>
        <w:t xml:space="preserve"> do fakultatywnego wykorzystania przez Zamawiającego w czasie trwania Umowy</w:t>
      </w:r>
      <w:r>
        <w:rPr>
          <w:szCs w:val="24"/>
        </w:rPr>
        <w:t xml:space="preserve"> (</w:t>
      </w:r>
      <w:r w:rsidRPr="00963116">
        <w:rPr>
          <w:szCs w:val="24"/>
        </w:rPr>
        <w:t xml:space="preserve">zwanego </w:t>
      </w:r>
      <w:r>
        <w:rPr>
          <w:szCs w:val="24"/>
        </w:rPr>
        <w:t xml:space="preserve">dalej „Tłumaczeniem pisemnym”) </w:t>
      </w:r>
      <w:r w:rsidR="007446E0">
        <w:rPr>
          <w:szCs w:val="24"/>
        </w:rPr>
        <w:t>oraz do</w:t>
      </w:r>
      <w:r w:rsidRPr="00D002DA">
        <w:rPr>
          <w:szCs w:val="24"/>
        </w:rPr>
        <w:t xml:space="preserve"> </w:t>
      </w:r>
      <w:r w:rsidR="007446E0">
        <w:rPr>
          <w:szCs w:val="24"/>
        </w:rPr>
        <w:t>tłumaczenia</w:t>
      </w:r>
      <w:r w:rsidRPr="00D002DA">
        <w:rPr>
          <w:szCs w:val="24"/>
        </w:rPr>
        <w:t xml:space="preserve"> symultaniczne</w:t>
      </w:r>
      <w:r w:rsidR="007446E0">
        <w:rPr>
          <w:szCs w:val="24"/>
        </w:rPr>
        <w:t>go</w:t>
      </w:r>
      <w:r w:rsidRPr="00D002DA">
        <w:rPr>
          <w:szCs w:val="24"/>
        </w:rPr>
        <w:t xml:space="preserve"> z języka polskiego na język angielski oraz z języka angielskiego na język polski w trakcie trwania Konferencji w łącznym wymiarze do 20 (dwadzieścia) godzin</w:t>
      </w:r>
      <w:r w:rsidR="00E46783">
        <w:rPr>
          <w:szCs w:val="24"/>
        </w:rPr>
        <w:t>,</w:t>
      </w:r>
      <w:r w:rsidRPr="00D002DA">
        <w:rPr>
          <w:szCs w:val="24"/>
        </w:rPr>
        <w:t xml:space="preserve"> do fakultatywnego wykorzystania przez Zamawiającego w czasie trwania </w:t>
      </w:r>
      <w:r w:rsidR="007446E0">
        <w:rPr>
          <w:szCs w:val="24"/>
        </w:rPr>
        <w:t>Konferencji</w:t>
      </w:r>
      <w:r>
        <w:rPr>
          <w:szCs w:val="24"/>
        </w:rPr>
        <w:t xml:space="preserve"> (</w:t>
      </w:r>
      <w:r w:rsidRPr="00D002DA">
        <w:rPr>
          <w:szCs w:val="24"/>
        </w:rPr>
        <w:t xml:space="preserve">zwanego dalej </w:t>
      </w:r>
      <w:r>
        <w:rPr>
          <w:szCs w:val="24"/>
        </w:rPr>
        <w:t>„Tłumaczeniem symultanicznym”);</w:t>
      </w:r>
    </w:p>
    <w:p w:rsidR="00D002DA" w:rsidRPr="00D002DA" w:rsidRDefault="00D002DA" w:rsidP="00293389">
      <w:pPr>
        <w:pStyle w:val="Akapitzlist"/>
        <w:numPr>
          <w:ilvl w:val="0"/>
          <w:numId w:val="10"/>
        </w:numPr>
        <w:spacing w:line="276" w:lineRule="auto"/>
        <w:rPr>
          <w:szCs w:val="24"/>
        </w:rPr>
      </w:pPr>
      <w:r w:rsidRPr="00D002DA">
        <w:rPr>
          <w:szCs w:val="24"/>
        </w:rPr>
        <w:t xml:space="preserve">w zakresie Materiałów Promocyjnych do </w:t>
      </w:r>
      <w:r w:rsidRPr="00D002DA">
        <w:rPr>
          <w:rStyle w:val="FontStyle14"/>
          <w:sz w:val="24"/>
          <w:szCs w:val="24"/>
        </w:rPr>
        <w:t>opracowania</w:t>
      </w:r>
      <w:r w:rsidRPr="00D002DA">
        <w:rPr>
          <w:szCs w:val="24"/>
        </w:rPr>
        <w:t xml:space="preserve"> logot</w:t>
      </w:r>
      <w:r w:rsidR="007446E0">
        <w:rPr>
          <w:szCs w:val="24"/>
        </w:rPr>
        <w:t>ypu Konferencji oraz projektów Materiałów P</w:t>
      </w:r>
      <w:r w:rsidRPr="00D002DA">
        <w:rPr>
          <w:szCs w:val="24"/>
        </w:rPr>
        <w:t xml:space="preserve">romocyjnych i reklamowych, ich </w:t>
      </w:r>
      <w:r w:rsidRPr="00D002DA">
        <w:rPr>
          <w:rStyle w:val="FontStyle14"/>
          <w:sz w:val="24"/>
          <w:szCs w:val="24"/>
        </w:rPr>
        <w:t xml:space="preserve">wykonania i dostawy do </w:t>
      </w:r>
      <w:r>
        <w:t xml:space="preserve">miejsca wskazanego przez Zamawiającego </w:t>
      </w:r>
      <w:r w:rsidRPr="00D002DA">
        <w:rPr>
          <w:rStyle w:val="FontStyle14"/>
          <w:sz w:val="24"/>
          <w:szCs w:val="24"/>
        </w:rPr>
        <w:t xml:space="preserve">w następującej </w:t>
      </w:r>
      <w:r>
        <w:rPr>
          <w:rStyle w:val="FontStyle14"/>
          <w:sz w:val="24"/>
          <w:szCs w:val="24"/>
        </w:rPr>
        <w:t xml:space="preserve">ilości i formie, </w:t>
      </w:r>
      <w:proofErr w:type="gramStart"/>
      <w:r>
        <w:rPr>
          <w:rStyle w:val="FontStyle14"/>
          <w:sz w:val="24"/>
          <w:szCs w:val="24"/>
        </w:rPr>
        <w:t xml:space="preserve">tj.  </w:t>
      </w:r>
      <w:proofErr w:type="spellStart"/>
      <w:r>
        <w:t>holder</w:t>
      </w:r>
      <w:proofErr w:type="spellEnd"/>
      <w:proofErr w:type="gramEnd"/>
      <w:r>
        <w:t xml:space="preserve"> (identyfikator)- </w:t>
      </w:r>
      <w:r w:rsidRPr="00D002DA">
        <w:t>200 sztuk</w:t>
      </w:r>
      <w:r>
        <w:t>, s</w:t>
      </w:r>
      <w:r w:rsidRPr="00D002DA">
        <w:t>mycz – 200 sztuk</w:t>
      </w:r>
      <w:r w:rsidRPr="00D002DA">
        <w:rPr>
          <w:rStyle w:val="FontStyle14"/>
          <w:sz w:val="24"/>
          <w:szCs w:val="24"/>
        </w:rPr>
        <w:t>,</w:t>
      </w:r>
      <w:r>
        <w:rPr>
          <w:rStyle w:val="FontStyle14"/>
          <w:sz w:val="24"/>
          <w:szCs w:val="24"/>
        </w:rPr>
        <w:t xml:space="preserve"> t</w:t>
      </w:r>
      <w:r w:rsidRPr="00D002DA">
        <w:t>eczka konferencyjna– 200 sztuk</w:t>
      </w:r>
      <w:r w:rsidRPr="00D002DA">
        <w:rPr>
          <w:rStyle w:val="FontStyle14"/>
          <w:sz w:val="24"/>
          <w:szCs w:val="24"/>
        </w:rPr>
        <w:t>,</w:t>
      </w:r>
      <w:r>
        <w:rPr>
          <w:rStyle w:val="FontStyle14"/>
          <w:sz w:val="24"/>
          <w:szCs w:val="24"/>
        </w:rPr>
        <w:t xml:space="preserve"> d</w:t>
      </w:r>
      <w:r w:rsidRPr="00D002DA">
        <w:t>ługopis – 200 sztuk</w:t>
      </w:r>
      <w:r>
        <w:t>, t</w:t>
      </w:r>
      <w:r w:rsidRPr="00D002DA">
        <w:t>orba papierowa – 200 sztuk</w:t>
      </w:r>
      <w:r>
        <w:t>, p</w:t>
      </w:r>
      <w:r w:rsidRPr="00D002DA">
        <w:t>lakat  - 15 sztuk</w:t>
      </w:r>
      <w:r>
        <w:t>, u</w:t>
      </w:r>
      <w:r w:rsidRPr="00D002DA">
        <w:t>lotka- 200 sztuk</w:t>
      </w:r>
      <w:r>
        <w:t>, n</w:t>
      </w:r>
      <w:r w:rsidRPr="00D002DA">
        <w:t xml:space="preserve">otes </w:t>
      </w:r>
      <w:r>
        <w:t>(</w:t>
      </w:r>
      <w:r w:rsidRPr="00D002DA">
        <w:t>blok konferencyjny</w:t>
      </w:r>
      <w:r>
        <w:t>)</w:t>
      </w:r>
      <w:r w:rsidRPr="00D002DA">
        <w:t xml:space="preserve"> – 200 sztuk</w:t>
      </w:r>
      <w:r>
        <w:t>.</w:t>
      </w:r>
      <w:r w:rsidR="00F52481">
        <w:t xml:space="preserve"> </w:t>
      </w:r>
      <w:r w:rsidR="00F52481" w:rsidRPr="00B9277D">
        <w:rPr>
          <w:bCs/>
          <w:szCs w:val="24"/>
        </w:rPr>
        <w:t>Na materiałach promocyjnych zostanie nadrukowane logo</w:t>
      </w:r>
      <w:r w:rsidR="00F52481">
        <w:rPr>
          <w:bCs/>
          <w:szCs w:val="24"/>
        </w:rPr>
        <w:t xml:space="preserve"> Konferencji,</w:t>
      </w:r>
      <w:r w:rsidR="00F52481" w:rsidRPr="00B9277D">
        <w:rPr>
          <w:bCs/>
          <w:szCs w:val="24"/>
        </w:rPr>
        <w:t xml:space="preserve"> Ministerstwa Sprawiedliwości, Programu Opera</w:t>
      </w:r>
      <w:r w:rsidR="00411C07">
        <w:rPr>
          <w:bCs/>
          <w:szCs w:val="24"/>
        </w:rPr>
        <w:t xml:space="preserve">cyjnego Innowacyjna Gospodarka i </w:t>
      </w:r>
      <w:r w:rsidR="00F52481" w:rsidRPr="00B9277D">
        <w:rPr>
          <w:bCs/>
          <w:szCs w:val="24"/>
        </w:rPr>
        <w:t>logo Unii Europejskiej</w:t>
      </w:r>
      <w:r w:rsidR="00411C07">
        <w:rPr>
          <w:bCs/>
          <w:szCs w:val="24"/>
        </w:rPr>
        <w:t>.</w:t>
      </w:r>
    </w:p>
    <w:p w:rsidR="007446E0" w:rsidRPr="00CD558D" w:rsidRDefault="00F47673" w:rsidP="00293389">
      <w:pPr>
        <w:numPr>
          <w:ilvl w:val="0"/>
          <w:numId w:val="2"/>
        </w:numPr>
        <w:spacing w:after="120" w:line="276" w:lineRule="auto"/>
        <w:ind w:left="426" w:hanging="426"/>
        <w:rPr>
          <w:szCs w:val="24"/>
        </w:rPr>
      </w:pPr>
      <w:r>
        <w:rPr>
          <w:szCs w:val="24"/>
        </w:rPr>
        <w:t xml:space="preserve">Szczegółowy zakres obowiązków Wykonawcy oraz sposób ich wykonania został określony </w:t>
      </w:r>
      <w:r w:rsidR="00D002DA">
        <w:rPr>
          <w:szCs w:val="24"/>
        </w:rPr>
        <w:br/>
      </w:r>
      <w:r>
        <w:rPr>
          <w:szCs w:val="24"/>
        </w:rPr>
        <w:t>w Załączniku nr 1</w:t>
      </w:r>
      <w:r w:rsidR="00D002DA">
        <w:rPr>
          <w:szCs w:val="24"/>
        </w:rPr>
        <w:t xml:space="preserve"> do Umowy</w:t>
      </w:r>
      <w:r>
        <w:rPr>
          <w:szCs w:val="24"/>
        </w:rPr>
        <w:t xml:space="preserve"> - </w:t>
      </w:r>
      <w:r w:rsidR="00F55668" w:rsidRPr="00D002DA">
        <w:rPr>
          <w:szCs w:val="24"/>
        </w:rPr>
        <w:t>Opis Przedmiotu Zamówienia</w:t>
      </w:r>
      <w:r w:rsidR="00F55668" w:rsidRPr="00E52B25">
        <w:rPr>
          <w:szCs w:val="24"/>
        </w:rPr>
        <w:t xml:space="preserve">. </w:t>
      </w:r>
    </w:p>
    <w:p w:rsidR="008F6BDC" w:rsidRPr="00E52B25" w:rsidRDefault="007302C6" w:rsidP="00594608">
      <w:pPr>
        <w:spacing w:line="276" w:lineRule="auto"/>
        <w:ind w:left="426"/>
        <w:jc w:val="center"/>
        <w:rPr>
          <w:b/>
          <w:szCs w:val="24"/>
        </w:rPr>
      </w:pPr>
      <w:r w:rsidRPr="00E52B25">
        <w:rPr>
          <w:b/>
          <w:szCs w:val="24"/>
        </w:rPr>
        <w:lastRenderedPageBreak/>
        <w:t>§ 2</w:t>
      </w:r>
      <w:r w:rsidR="008F3777">
        <w:rPr>
          <w:b/>
          <w:szCs w:val="24"/>
        </w:rPr>
        <w:t>.</w:t>
      </w:r>
    </w:p>
    <w:p w:rsidR="007302C6" w:rsidRPr="00E52B25" w:rsidRDefault="00311327" w:rsidP="00594608">
      <w:pPr>
        <w:spacing w:before="0" w:after="120" w:line="276" w:lineRule="auto"/>
        <w:ind w:left="426"/>
        <w:jc w:val="center"/>
        <w:rPr>
          <w:b/>
          <w:szCs w:val="24"/>
        </w:rPr>
      </w:pPr>
      <w:r>
        <w:rPr>
          <w:b/>
          <w:szCs w:val="24"/>
        </w:rPr>
        <w:t>Prawa i o</w:t>
      </w:r>
      <w:r w:rsidR="007302C6" w:rsidRPr="00E52B25">
        <w:rPr>
          <w:b/>
          <w:szCs w:val="24"/>
        </w:rPr>
        <w:t>bowiązki Wykonawcy</w:t>
      </w:r>
    </w:p>
    <w:p w:rsidR="00311327" w:rsidRDefault="00311327" w:rsidP="00293389">
      <w:pPr>
        <w:numPr>
          <w:ilvl w:val="0"/>
          <w:numId w:val="8"/>
        </w:numPr>
        <w:spacing w:before="0" w:line="276" w:lineRule="auto"/>
        <w:outlineLvl w:val="9"/>
        <w:rPr>
          <w:sz w:val="22"/>
          <w:szCs w:val="22"/>
        </w:rPr>
      </w:pPr>
      <w:r w:rsidRPr="00594608">
        <w:rPr>
          <w:bCs/>
          <w:szCs w:val="24"/>
        </w:rPr>
        <w:t>Wykonawca zobowiązuje się realizować niniejszą Umowę w sposób rzetelny i terminowy</w:t>
      </w:r>
      <w:r w:rsidR="00052304">
        <w:rPr>
          <w:bCs/>
          <w:szCs w:val="24"/>
        </w:rPr>
        <w:t>,</w:t>
      </w:r>
      <w:r w:rsidRPr="00594608">
        <w:rPr>
          <w:bCs/>
          <w:szCs w:val="24"/>
        </w:rPr>
        <w:t xml:space="preserve"> </w:t>
      </w:r>
      <w:r w:rsidRPr="00594608">
        <w:rPr>
          <w:bCs/>
          <w:szCs w:val="24"/>
        </w:rPr>
        <w:br/>
        <w:t>z zachowaniem najwyższej staranności uwzględniającej zawodowy charakter prowadzonej przez niego działalności</w:t>
      </w:r>
      <w:r w:rsidRPr="00802947">
        <w:rPr>
          <w:bCs/>
          <w:sz w:val="22"/>
          <w:szCs w:val="22"/>
        </w:rPr>
        <w:t>.</w:t>
      </w:r>
    </w:p>
    <w:p w:rsidR="00311327" w:rsidRPr="00594608" w:rsidRDefault="004A5B46" w:rsidP="00293389">
      <w:pPr>
        <w:numPr>
          <w:ilvl w:val="0"/>
          <w:numId w:val="8"/>
        </w:numPr>
        <w:spacing w:before="0" w:line="276" w:lineRule="auto"/>
        <w:outlineLvl w:val="9"/>
        <w:rPr>
          <w:szCs w:val="24"/>
        </w:rPr>
      </w:pPr>
      <w:r>
        <w:rPr>
          <w:bCs/>
          <w:szCs w:val="24"/>
        </w:rPr>
        <w:t>Wykonawca oświadcza, że</w:t>
      </w:r>
      <w:r w:rsidR="00311327" w:rsidRPr="00594608">
        <w:rPr>
          <w:bCs/>
          <w:szCs w:val="24"/>
        </w:rPr>
        <w:t>:</w:t>
      </w:r>
    </w:p>
    <w:p w:rsidR="00311327" w:rsidRPr="00594608" w:rsidRDefault="00311327" w:rsidP="00293389">
      <w:pPr>
        <w:numPr>
          <w:ilvl w:val="1"/>
          <w:numId w:val="8"/>
        </w:numPr>
        <w:spacing w:before="0" w:line="276" w:lineRule="auto"/>
        <w:outlineLvl w:val="9"/>
        <w:rPr>
          <w:szCs w:val="24"/>
        </w:rPr>
      </w:pPr>
      <w:proofErr w:type="gramStart"/>
      <w:r w:rsidRPr="00594608">
        <w:rPr>
          <w:bCs/>
          <w:szCs w:val="24"/>
        </w:rPr>
        <w:t>nie</w:t>
      </w:r>
      <w:proofErr w:type="gramEnd"/>
      <w:r w:rsidRPr="00594608">
        <w:rPr>
          <w:bCs/>
          <w:szCs w:val="24"/>
        </w:rPr>
        <w:t xml:space="preserve"> są mu znane żadne przeszkody natury technicznej, prawnej ani finansowej, któ</w:t>
      </w:r>
      <w:r w:rsidR="00594608">
        <w:rPr>
          <w:bCs/>
          <w:szCs w:val="24"/>
        </w:rPr>
        <w:t>re mogą uniemożliwić wykonanie Przedmiotu U</w:t>
      </w:r>
      <w:r w:rsidRPr="00594608">
        <w:rPr>
          <w:bCs/>
          <w:szCs w:val="24"/>
        </w:rPr>
        <w:t>mowy, o którym mowa w §1;</w:t>
      </w:r>
    </w:p>
    <w:p w:rsidR="00F52481" w:rsidRPr="00F52481" w:rsidRDefault="00311327" w:rsidP="00293389">
      <w:pPr>
        <w:numPr>
          <w:ilvl w:val="1"/>
          <w:numId w:val="8"/>
        </w:numPr>
        <w:spacing w:before="0" w:line="276" w:lineRule="auto"/>
        <w:outlineLvl w:val="9"/>
        <w:rPr>
          <w:szCs w:val="24"/>
        </w:rPr>
      </w:pPr>
      <w:proofErr w:type="gramStart"/>
      <w:r w:rsidRPr="00594608">
        <w:rPr>
          <w:szCs w:val="24"/>
        </w:rPr>
        <w:t>dysponuje</w:t>
      </w:r>
      <w:proofErr w:type="gramEnd"/>
      <w:r w:rsidRPr="00594608">
        <w:rPr>
          <w:szCs w:val="24"/>
        </w:rPr>
        <w:t xml:space="preserve"> obsługą pomocniczą i personelem technicznym umożliwiającym realizację całego zamówienia oraz interwencję w przypadku uszkodzeń przedmiotów lub awarii.</w:t>
      </w:r>
    </w:p>
    <w:p w:rsidR="00F52481" w:rsidRPr="00460EE1" w:rsidRDefault="00F52481" w:rsidP="00293389">
      <w:pPr>
        <w:numPr>
          <w:ilvl w:val="0"/>
          <w:numId w:val="8"/>
        </w:numPr>
        <w:spacing w:after="120" w:line="276" w:lineRule="auto"/>
        <w:outlineLvl w:val="9"/>
        <w:rPr>
          <w:rFonts w:cs="Arial"/>
          <w:szCs w:val="24"/>
        </w:rPr>
      </w:pPr>
      <w:r w:rsidRPr="00460EE1">
        <w:rPr>
          <w:rFonts w:cs="Arial"/>
          <w:szCs w:val="24"/>
        </w:rPr>
        <w:t xml:space="preserve">Wykonawca w związku z wykonywaniem postanowień Umowy może przetwarzać dane osobowe uczestników </w:t>
      </w:r>
      <w:r>
        <w:rPr>
          <w:rFonts w:cs="Arial"/>
          <w:szCs w:val="24"/>
        </w:rPr>
        <w:t>Konferencji oraz organizatorów</w:t>
      </w:r>
      <w:r w:rsidRPr="00460EE1">
        <w:rPr>
          <w:rFonts w:cs="Arial"/>
          <w:szCs w:val="24"/>
        </w:rPr>
        <w:t xml:space="preserve"> wyłącznie na podstawie upoważnienia wydanego przez Zamawiającego. Warunkiem udzielenia upoważnienia jest złożenie przez osobę uprawnioną do przetwarzania danych osobowych oświadczenia o zachowaniu w tajemnicy danych osobowych, do których osoba ta uzyska dostęp w związku z wykonywaniem postanowień Umowy.</w:t>
      </w:r>
    </w:p>
    <w:p w:rsidR="00F52481" w:rsidRPr="00D45A97" w:rsidRDefault="00F52481" w:rsidP="00293389">
      <w:pPr>
        <w:pStyle w:val="Akapitzlist"/>
        <w:numPr>
          <w:ilvl w:val="0"/>
          <w:numId w:val="8"/>
        </w:numPr>
        <w:spacing w:after="120" w:line="276" w:lineRule="auto"/>
        <w:rPr>
          <w:szCs w:val="24"/>
        </w:rPr>
      </w:pPr>
      <w:proofErr w:type="gramStart"/>
      <w:r w:rsidRPr="00D45A97">
        <w:rPr>
          <w:szCs w:val="24"/>
        </w:rPr>
        <w:t>Jeżeli  dla</w:t>
      </w:r>
      <w:proofErr w:type="gramEnd"/>
      <w:r w:rsidRPr="00D45A97">
        <w:rPr>
          <w:szCs w:val="24"/>
        </w:rPr>
        <w:t xml:space="preserve"> prawidłowej realizacji czynności objętych </w:t>
      </w:r>
      <w:r>
        <w:rPr>
          <w:szCs w:val="24"/>
        </w:rPr>
        <w:t>niniejszą U</w:t>
      </w:r>
      <w:r w:rsidRPr="00D45A97">
        <w:rPr>
          <w:szCs w:val="24"/>
        </w:rPr>
        <w:t xml:space="preserve">mową, Wykonawca uzyska dostęp do danych osobowych  w rozumieniu </w:t>
      </w:r>
      <w:r>
        <w:rPr>
          <w:szCs w:val="24"/>
        </w:rPr>
        <w:t xml:space="preserve">powszechnie obowiązujących przepisów prawa, w tym </w:t>
      </w:r>
      <w:r w:rsidRPr="00D45A97">
        <w:rPr>
          <w:szCs w:val="24"/>
        </w:rPr>
        <w:t xml:space="preserve">ustawy z dnia 29 sierpnia 1997 r. o ochronie danych osobowych (Dz. U  poz. </w:t>
      </w:r>
      <w:r>
        <w:rPr>
          <w:szCs w:val="24"/>
        </w:rPr>
        <w:t>1182</w:t>
      </w:r>
      <w:r w:rsidRPr="00D45A97">
        <w:rPr>
          <w:szCs w:val="24"/>
        </w:rPr>
        <w:t xml:space="preserve"> </w:t>
      </w:r>
      <w:r>
        <w:rPr>
          <w:szCs w:val="24"/>
        </w:rPr>
        <w:t>ze</w:t>
      </w:r>
      <w:r w:rsidRPr="00D45A97">
        <w:rPr>
          <w:szCs w:val="24"/>
        </w:rPr>
        <w:t xml:space="preserve"> zm.</w:t>
      </w:r>
      <w:r w:rsidRPr="00F12334">
        <w:rPr>
          <w:rFonts w:ascii="Verdana" w:hAnsi="Verdana"/>
          <w:bCs/>
          <w:color w:val="000000"/>
          <w:sz w:val="20"/>
        </w:rPr>
        <w:t>)</w:t>
      </w:r>
      <w:r>
        <w:rPr>
          <w:rFonts w:ascii="Verdana" w:hAnsi="Verdana"/>
          <w:bCs/>
          <w:color w:val="000000"/>
          <w:sz w:val="20"/>
        </w:rPr>
        <w:t xml:space="preserve"> </w:t>
      </w:r>
      <w:r w:rsidRPr="00D45A97">
        <w:rPr>
          <w:szCs w:val="24"/>
        </w:rPr>
        <w:t xml:space="preserve">Wykonawca  zobowiązuje się do </w:t>
      </w:r>
      <w:r>
        <w:rPr>
          <w:szCs w:val="24"/>
        </w:rPr>
        <w:t>przestrzegania tych przepisów, a w</w:t>
      </w:r>
      <w:r w:rsidRPr="00D45A97">
        <w:rPr>
          <w:szCs w:val="24"/>
        </w:rPr>
        <w:t xml:space="preserve"> szczególności do zachowania w tajemnicy danych osobo</w:t>
      </w:r>
      <w:r>
        <w:rPr>
          <w:szCs w:val="24"/>
        </w:rPr>
        <w:t>wych, do których uzyskał dostęp</w:t>
      </w:r>
      <w:r w:rsidRPr="00D45A97">
        <w:rPr>
          <w:szCs w:val="24"/>
        </w:rPr>
        <w:t xml:space="preserve"> w związku z wykonywaniem niniejszej </w:t>
      </w:r>
      <w:r>
        <w:rPr>
          <w:szCs w:val="24"/>
        </w:rPr>
        <w:t>U</w:t>
      </w:r>
      <w:r w:rsidRPr="00D45A97">
        <w:rPr>
          <w:szCs w:val="24"/>
        </w:rPr>
        <w:t xml:space="preserve">mowy, również po jej </w:t>
      </w:r>
      <w:r>
        <w:rPr>
          <w:szCs w:val="24"/>
        </w:rPr>
        <w:t>ustaniu</w:t>
      </w:r>
      <w:r w:rsidRPr="00D45A97">
        <w:rPr>
          <w:szCs w:val="24"/>
        </w:rPr>
        <w:t>.</w:t>
      </w:r>
    </w:p>
    <w:p w:rsidR="00F52481" w:rsidRPr="00EE27AB" w:rsidRDefault="00F52481" w:rsidP="00293389">
      <w:pPr>
        <w:pStyle w:val="Akapitzlist"/>
        <w:numPr>
          <w:ilvl w:val="0"/>
          <w:numId w:val="8"/>
        </w:numPr>
        <w:spacing w:after="120" w:line="276" w:lineRule="auto"/>
        <w:rPr>
          <w:szCs w:val="24"/>
        </w:rPr>
      </w:pPr>
      <w:r w:rsidRPr="00EE27AB">
        <w:rPr>
          <w:rFonts w:cs="Arial"/>
          <w:szCs w:val="24"/>
        </w:rPr>
        <w:t>Wykonawca zobowiązuje się do zachowania w tajemnicy w trakcie realizacji postanowień Umowy i po zakończeniu</w:t>
      </w:r>
      <w:r>
        <w:rPr>
          <w:rFonts w:cs="Arial"/>
          <w:szCs w:val="24"/>
        </w:rPr>
        <w:t xml:space="preserve"> jej obowiązywania</w:t>
      </w:r>
      <w:r w:rsidRPr="00EE27AB">
        <w:rPr>
          <w:rFonts w:cs="Arial"/>
          <w:szCs w:val="24"/>
        </w:rPr>
        <w:t xml:space="preserve">: </w:t>
      </w:r>
    </w:p>
    <w:p w:rsidR="00F52481" w:rsidRPr="00460EE1" w:rsidRDefault="00F52481" w:rsidP="00293389">
      <w:pPr>
        <w:numPr>
          <w:ilvl w:val="0"/>
          <w:numId w:val="11"/>
        </w:numPr>
        <w:spacing w:before="0" w:line="276" w:lineRule="auto"/>
        <w:ind w:left="709" w:firstLine="284"/>
        <w:outlineLvl w:val="9"/>
        <w:rPr>
          <w:szCs w:val="24"/>
          <w:lang w:eastAsia="ar-SA"/>
        </w:rPr>
      </w:pPr>
      <w:proofErr w:type="gramStart"/>
      <w:r w:rsidRPr="00460EE1">
        <w:rPr>
          <w:szCs w:val="24"/>
          <w:lang w:eastAsia="ar-SA"/>
        </w:rPr>
        <w:t>wszelkich</w:t>
      </w:r>
      <w:proofErr w:type="gramEnd"/>
      <w:r w:rsidRPr="00460EE1">
        <w:rPr>
          <w:szCs w:val="24"/>
          <w:lang w:eastAsia="ar-SA"/>
        </w:rPr>
        <w:t xml:space="preserve"> materiałów, dokumentów czy informacji otrzymanych lub uzyskanych od Zamawiającego w jakikolwiek sposób lub jakąkolwiek drogą w związku z zawarciem lub realizacją postanowień Umowy;</w:t>
      </w:r>
    </w:p>
    <w:p w:rsidR="00F52481" w:rsidRPr="00460EE1" w:rsidRDefault="00F52481" w:rsidP="00293389">
      <w:pPr>
        <w:numPr>
          <w:ilvl w:val="0"/>
          <w:numId w:val="11"/>
        </w:numPr>
        <w:spacing w:before="0" w:line="276" w:lineRule="auto"/>
        <w:ind w:left="709" w:firstLine="284"/>
        <w:outlineLvl w:val="9"/>
        <w:rPr>
          <w:szCs w:val="24"/>
          <w:lang w:eastAsia="ar-SA"/>
        </w:rPr>
      </w:pPr>
      <w:proofErr w:type="gramStart"/>
      <w:r w:rsidRPr="00460EE1">
        <w:rPr>
          <w:szCs w:val="24"/>
          <w:lang w:eastAsia="ar-SA"/>
        </w:rPr>
        <w:t>wszelkich</w:t>
      </w:r>
      <w:proofErr w:type="gramEnd"/>
      <w:r w:rsidRPr="00460EE1">
        <w:rPr>
          <w:szCs w:val="24"/>
          <w:lang w:eastAsia="ar-SA"/>
        </w:rPr>
        <w:t xml:space="preserve"> informacji, materiałów i dokumentów dotyczących Zamawiającego a uzyskanych w inny sposób</w:t>
      </w:r>
      <w:r>
        <w:rPr>
          <w:szCs w:val="24"/>
          <w:lang w:eastAsia="ar-SA"/>
        </w:rPr>
        <w:t>, niż przewidziany w lit. a)</w:t>
      </w:r>
      <w:r w:rsidRPr="00460EE1">
        <w:rPr>
          <w:szCs w:val="24"/>
          <w:lang w:eastAsia="ar-SA"/>
        </w:rPr>
        <w:t xml:space="preserve">. </w:t>
      </w:r>
    </w:p>
    <w:p w:rsidR="00F52481" w:rsidRDefault="00F52481" w:rsidP="00293389">
      <w:pPr>
        <w:numPr>
          <w:ilvl w:val="0"/>
          <w:numId w:val="8"/>
        </w:numPr>
        <w:spacing w:after="120" w:line="276" w:lineRule="auto"/>
        <w:rPr>
          <w:szCs w:val="24"/>
        </w:rPr>
      </w:pPr>
      <w:r w:rsidRPr="003C739C">
        <w:rPr>
          <w:szCs w:val="24"/>
        </w:rPr>
        <w:t xml:space="preserve">Obowiązek, o którym mowa </w:t>
      </w:r>
      <w:r>
        <w:rPr>
          <w:szCs w:val="24"/>
        </w:rPr>
        <w:t xml:space="preserve">w </w:t>
      </w:r>
      <w:proofErr w:type="gramStart"/>
      <w:r>
        <w:rPr>
          <w:szCs w:val="24"/>
        </w:rPr>
        <w:t xml:space="preserve">ust. 5 </w:t>
      </w:r>
      <w:r w:rsidRPr="003C739C">
        <w:rPr>
          <w:szCs w:val="24"/>
        </w:rPr>
        <w:t xml:space="preserve"> nie</w:t>
      </w:r>
      <w:proofErr w:type="gramEnd"/>
      <w:r w:rsidRPr="003C739C">
        <w:rPr>
          <w:szCs w:val="24"/>
        </w:rPr>
        <w:t xml:space="preserve"> dotyczy informacji, dokumentów i materiałów   dotyczących Zamawiającego podanych przez niego do publicznej wiadomości.</w:t>
      </w:r>
    </w:p>
    <w:p w:rsidR="00F52481" w:rsidRPr="00F52481" w:rsidRDefault="00F52481" w:rsidP="00293389">
      <w:pPr>
        <w:pStyle w:val="Akapitzlist"/>
        <w:numPr>
          <w:ilvl w:val="0"/>
          <w:numId w:val="8"/>
        </w:numPr>
        <w:spacing w:line="276" w:lineRule="auto"/>
        <w:rPr>
          <w:szCs w:val="24"/>
        </w:rPr>
      </w:pPr>
      <w:r>
        <w:rPr>
          <w:rStyle w:val="FontStyle14"/>
          <w:sz w:val="24"/>
          <w:szCs w:val="24"/>
        </w:rPr>
        <w:t>Informacje uzyskane w związku z realizacją Przedmiotu Umowy niezbędne do realizacji Umowy Wykonawca może udostępnić wyłącznie tym pracownikom, którym są one niezbędne do wykonywania powierzonych zadań. Zakres udostępnionych pracownikom informacji uzależniony jest od zakresu powierzonych zadań.</w:t>
      </w:r>
    </w:p>
    <w:p w:rsidR="00F52481" w:rsidRPr="003C739C" w:rsidRDefault="00F52481" w:rsidP="00293389">
      <w:pPr>
        <w:numPr>
          <w:ilvl w:val="0"/>
          <w:numId w:val="8"/>
        </w:numPr>
        <w:spacing w:before="0" w:line="276" w:lineRule="auto"/>
      </w:pPr>
      <w:r w:rsidRPr="003C739C">
        <w:t xml:space="preserve">Wykonawca zobowiązuje się do oznaczenia produktów </w:t>
      </w:r>
      <w:r>
        <w:t>U</w:t>
      </w:r>
      <w:r w:rsidRPr="003C739C">
        <w:t xml:space="preserve">mowy (wszelkiej dokumentacji), logotypami oraz informacją o współfinansowaniu, zgodnie z aktualnymi zasadami określonymi w wytycznych dotyczących informacji i promocji PO IG oraz </w:t>
      </w:r>
      <w:proofErr w:type="gramStart"/>
      <w:r w:rsidRPr="003C739C">
        <w:t>w  „Przewodniku</w:t>
      </w:r>
      <w:proofErr w:type="gramEnd"/>
      <w:r w:rsidRPr="003C739C">
        <w:t xml:space="preserve"> w zakresie promocji projektów finansowanych w ramach Programu Operacyjnego </w:t>
      </w:r>
      <w:r w:rsidRPr="003C739C">
        <w:lastRenderedPageBreak/>
        <w:t xml:space="preserve">Innowacyjna Gospodarka 2007-2013 dla beneficjentów i instytucji zaangażowanych we wdrażanie programu”. Powyższe materiały dostępne są na stronie internetowej </w:t>
      </w:r>
      <w:hyperlink r:id="rId9" w:history="1">
        <w:r w:rsidRPr="003C739C">
          <w:t>http://www.poig.gov.pl</w:t>
        </w:r>
      </w:hyperlink>
      <w:r w:rsidRPr="003C739C">
        <w:t xml:space="preserve">. </w:t>
      </w:r>
    </w:p>
    <w:p w:rsidR="00F52481" w:rsidRDefault="00F52481" w:rsidP="00293389">
      <w:pPr>
        <w:numPr>
          <w:ilvl w:val="0"/>
          <w:numId w:val="8"/>
        </w:numPr>
        <w:spacing w:before="0" w:line="276" w:lineRule="auto"/>
      </w:pPr>
      <w:r w:rsidRPr="003C739C">
        <w:t>Zamawiający</w:t>
      </w:r>
      <w:r>
        <w:t xml:space="preserve"> </w:t>
      </w:r>
      <w:r w:rsidRPr="003C739C">
        <w:t xml:space="preserve">zastrzega sobie oraz instytucjom kontrolującym prawidłowość realizacji projektu prawo wglądu do wszelkich dokumentów związanych z realizacją </w:t>
      </w:r>
      <w:r>
        <w:t>P</w:t>
      </w:r>
      <w:r w:rsidRPr="003C739C">
        <w:t>rzedmiotu Umowy, a Wykonawca oświadcza, że wyraża zgodę na ich udostępnianie.</w:t>
      </w:r>
    </w:p>
    <w:p w:rsidR="00D67DDB" w:rsidRPr="003C739C" w:rsidRDefault="00D67DDB" w:rsidP="00D67DDB">
      <w:pPr>
        <w:numPr>
          <w:ilvl w:val="0"/>
          <w:numId w:val="8"/>
        </w:numPr>
        <w:spacing w:before="0" w:line="276" w:lineRule="auto"/>
      </w:pPr>
      <w:r w:rsidRPr="00F14A11">
        <w:t>Wykonawca będzie archiwizował wszelką dokumentację związaną z realizacją Umowy do dnia 31 grudnia 2020 r., w sposób zapewniający dostępność, poufność i bezpieczeństwo. Zamawiający będzie miał prawo wglądu do dokumentów Wykonawcy związanych z realizacją niniejszej Umowy, w tym dokumentów finansowych.</w:t>
      </w:r>
    </w:p>
    <w:p w:rsidR="00F52481" w:rsidRPr="004D0992" w:rsidRDefault="00F52481" w:rsidP="004D0992">
      <w:pPr>
        <w:numPr>
          <w:ilvl w:val="0"/>
          <w:numId w:val="8"/>
        </w:numPr>
        <w:spacing w:before="0" w:line="276" w:lineRule="auto"/>
        <w:rPr>
          <w:rStyle w:val="FontStyle14"/>
          <w:sz w:val="24"/>
          <w:szCs w:val="24"/>
        </w:rPr>
      </w:pPr>
      <w:r w:rsidRPr="00F14A11">
        <w:t>Na potrzeby Umowy</w:t>
      </w:r>
      <w:r w:rsidRPr="0097175C">
        <w:rPr>
          <w:rStyle w:val="FontStyle14"/>
          <w:sz w:val="24"/>
          <w:szCs w:val="24"/>
        </w:rPr>
        <w:t xml:space="preserve"> Strony uznają za dzień roboczy, każdy dzień tygodnia od poniedziałku do piątku, za wyjątkiem dni ustawowo wolnych od pracy</w:t>
      </w:r>
      <w:r>
        <w:rPr>
          <w:rStyle w:val="FontStyle14"/>
          <w:sz w:val="24"/>
          <w:szCs w:val="24"/>
        </w:rPr>
        <w:t xml:space="preserve"> oraz dni uznanych za wolne u Zamawiającego.</w:t>
      </w:r>
    </w:p>
    <w:p w:rsidR="00F52481" w:rsidRPr="00E52B25" w:rsidRDefault="00F52481" w:rsidP="00F52481">
      <w:pPr>
        <w:spacing w:line="276" w:lineRule="auto"/>
        <w:ind w:left="426"/>
        <w:jc w:val="center"/>
        <w:rPr>
          <w:b/>
          <w:szCs w:val="24"/>
        </w:rPr>
      </w:pPr>
      <w:r>
        <w:rPr>
          <w:b/>
          <w:szCs w:val="24"/>
        </w:rPr>
        <w:t>§ 3.</w:t>
      </w:r>
    </w:p>
    <w:p w:rsidR="00F52481" w:rsidRPr="00F52481" w:rsidRDefault="00F52481" w:rsidP="00F52481">
      <w:pPr>
        <w:spacing w:before="0" w:after="120" w:line="276" w:lineRule="auto"/>
        <w:ind w:left="426"/>
        <w:jc w:val="center"/>
        <w:rPr>
          <w:b/>
          <w:szCs w:val="24"/>
        </w:rPr>
      </w:pPr>
      <w:r>
        <w:rPr>
          <w:b/>
          <w:szCs w:val="24"/>
        </w:rPr>
        <w:t>Usługa hotelowo - konferencyjna</w:t>
      </w:r>
    </w:p>
    <w:p w:rsidR="00311327" w:rsidRPr="00A165A4" w:rsidRDefault="00311327" w:rsidP="00293389">
      <w:pPr>
        <w:numPr>
          <w:ilvl w:val="0"/>
          <w:numId w:val="21"/>
        </w:numPr>
        <w:spacing w:before="0"/>
        <w:outlineLvl w:val="9"/>
        <w:rPr>
          <w:szCs w:val="24"/>
        </w:rPr>
      </w:pPr>
      <w:r w:rsidRPr="00A165A4">
        <w:rPr>
          <w:szCs w:val="24"/>
        </w:rPr>
        <w:t xml:space="preserve">Wykonawca zobowiązany </w:t>
      </w:r>
      <w:r w:rsidR="00F52481">
        <w:rPr>
          <w:szCs w:val="24"/>
        </w:rPr>
        <w:t>jest</w:t>
      </w:r>
      <w:r w:rsidRPr="00A165A4">
        <w:rPr>
          <w:szCs w:val="24"/>
        </w:rPr>
        <w:t xml:space="preserve"> do:</w:t>
      </w:r>
    </w:p>
    <w:p w:rsidR="00311327" w:rsidRPr="00594608" w:rsidRDefault="00311327" w:rsidP="00293389">
      <w:pPr>
        <w:numPr>
          <w:ilvl w:val="2"/>
          <w:numId w:val="9"/>
        </w:numPr>
        <w:spacing w:before="0" w:line="276" w:lineRule="auto"/>
        <w:ind w:left="1418"/>
        <w:outlineLvl w:val="9"/>
        <w:rPr>
          <w:szCs w:val="24"/>
        </w:rPr>
      </w:pPr>
      <w:proofErr w:type="gramStart"/>
      <w:r>
        <w:rPr>
          <w:szCs w:val="24"/>
        </w:rPr>
        <w:t>zapewnienia</w:t>
      </w:r>
      <w:proofErr w:type="gramEnd"/>
      <w:r w:rsidRPr="00594608">
        <w:rPr>
          <w:szCs w:val="24"/>
        </w:rPr>
        <w:t xml:space="preserve"> pomoc</w:t>
      </w:r>
      <w:r>
        <w:rPr>
          <w:szCs w:val="24"/>
        </w:rPr>
        <w:t>y technicznej</w:t>
      </w:r>
      <w:r w:rsidRPr="00594608">
        <w:rPr>
          <w:szCs w:val="24"/>
        </w:rPr>
        <w:t xml:space="preserve"> w </w:t>
      </w:r>
      <w:r w:rsidR="00225772">
        <w:rPr>
          <w:szCs w:val="24"/>
        </w:rPr>
        <w:t>sali konferencyjnej</w:t>
      </w:r>
      <w:r w:rsidR="00594608">
        <w:rPr>
          <w:szCs w:val="24"/>
        </w:rPr>
        <w:t>, gdzie będzie prowadzon</w:t>
      </w:r>
      <w:r w:rsidR="004A5B46">
        <w:rPr>
          <w:szCs w:val="24"/>
        </w:rPr>
        <w:t>a</w:t>
      </w:r>
      <w:r w:rsidR="00594608">
        <w:rPr>
          <w:szCs w:val="24"/>
        </w:rPr>
        <w:t xml:space="preserve"> </w:t>
      </w:r>
      <w:r w:rsidR="004A5B46">
        <w:rPr>
          <w:szCs w:val="24"/>
        </w:rPr>
        <w:t>Konferencja</w:t>
      </w:r>
      <w:r w:rsidR="003A5B4C">
        <w:rPr>
          <w:szCs w:val="24"/>
        </w:rPr>
        <w:t>, a także do</w:t>
      </w:r>
      <w:r w:rsidRPr="00594608">
        <w:rPr>
          <w:szCs w:val="24"/>
        </w:rPr>
        <w:t xml:space="preserve"> usunięcia wszelkich uszkodzeń przedmiotów, awarii oraz usterek </w:t>
      </w:r>
      <w:r w:rsidR="00396CFE">
        <w:rPr>
          <w:szCs w:val="24"/>
        </w:rPr>
        <w:t>w obiekcie hotelowym</w:t>
      </w:r>
      <w:r w:rsidR="00225772">
        <w:rPr>
          <w:szCs w:val="24"/>
        </w:rPr>
        <w:t xml:space="preserve"> i sali konferencyjnej</w:t>
      </w:r>
      <w:r w:rsidRPr="00594608">
        <w:rPr>
          <w:szCs w:val="24"/>
        </w:rPr>
        <w:t>, maksymalnie w ciągu 30 minut od zgłoszenia, zaś w przypadku niemożności ich usunięcia, zapewni przedmioty zastępcze</w:t>
      </w:r>
      <w:r>
        <w:rPr>
          <w:szCs w:val="24"/>
        </w:rPr>
        <w:t xml:space="preserve">. Pomoc techniczna nie dotyczy sprzętu dostarczonego przez Zamawiającego, w tym w szczególności obsługi </w:t>
      </w:r>
      <w:r w:rsidR="00594608">
        <w:rPr>
          <w:szCs w:val="24"/>
        </w:rPr>
        <w:t>S</w:t>
      </w:r>
      <w:r>
        <w:rPr>
          <w:szCs w:val="24"/>
        </w:rPr>
        <w:t xml:space="preserve">ystemu cyfrowej rejestracji rozpraw </w:t>
      </w:r>
      <w:proofErr w:type="spellStart"/>
      <w:r w:rsidRPr="00594608">
        <w:rPr>
          <w:i/>
          <w:szCs w:val="24"/>
        </w:rPr>
        <w:t>ReCourt</w:t>
      </w:r>
      <w:proofErr w:type="spellEnd"/>
      <w:r>
        <w:rPr>
          <w:szCs w:val="24"/>
        </w:rPr>
        <w:t xml:space="preserve"> </w:t>
      </w:r>
      <w:r w:rsidR="00396CFE">
        <w:rPr>
          <w:szCs w:val="24"/>
        </w:rPr>
        <w:t>na cele rozprawy symulowanej</w:t>
      </w:r>
      <w:r w:rsidRPr="00594608">
        <w:rPr>
          <w:szCs w:val="24"/>
        </w:rPr>
        <w:t>;</w:t>
      </w:r>
    </w:p>
    <w:p w:rsidR="00311327" w:rsidRDefault="00311327" w:rsidP="00293389">
      <w:pPr>
        <w:numPr>
          <w:ilvl w:val="2"/>
          <w:numId w:val="9"/>
        </w:numPr>
        <w:spacing w:before="0" w:line="276" w:lineRule="auto"/>
        <w:ind w:left="1418"/>
        <w:outlineLvl w:val="9"/>
        <w:rPr>
          <w:szCs w:val="24"/>
        </w:rPr>
      </w:pPr>
      <w:proofErr w:type="gramStart"/>
      <w:r>
        <w:rPr>
          <w:szCs w:val="24"/>
        </w:rPr>
        <w:t>zapewnienia</w:t>
      </w:r>
      <w:proofErr w:type="gramEnd"/>
      <w:r w:rsidR="00594608">
        <w:rPr>
          <w:szCs w:val="24"/>
        </w:rPr>
        <w:t xml:space="preserve"> odpowiednich warunków</w:t>
      </w:r>
      <w:r w:rsidRPr="00594608">
        <w:rPr>
          <w:szCs w:val="24"/>
        </w:rPr>
        <w:t xml:space="preserve"> magazynowania przedmiotów przygotowanych przez Zamawiającego i przewidzianych do dystrybucji wśród uczestników oraz przedmiotów związanych z ide</w:t>
      </w:r>
      <w:r w:rsidR="00594608">
        <w:rPr>
          <w:szCs w:val="24"/>
        </w:rPr>
        <w:t>ntyfikacją wizualną konferencji</w:t>
      </w:r>
      <w:r w:rsidR="00A165A4">
        <w:rPr>
          <w:szCs w:val="24"/>
        </w:rPr>
        <w:t xml:space="preserve"> w terminie nie dłuższym niż 30 dni przed rozpoczęciem Konferencji</w:t>
      </w:r>
      <w:r w:rsidR="00594608">
        <w:rPr>
          <w:szCs w:val="24"/>
        </w:rPr>
        <w:t>.</w:t>
      </w:r>
    </w:p>
    <w:p w:rsidR="002E275E" w:rsidRPr="003C739C" w:rsidRDefault="002E275E" w:rsidP="00293389">
      <w:pPr>
        <w:numPr>
          <w:ilvl w:val="0"/>
          <w:numId w:val="21"/>
        </w:numPr>
        <w:spacing w:line="276" w:lineRule="auto"/>
      </w:pPr>
      <w:r w:rsidRPr="003C739C">
        <w:t>W zakresie usługi przewozu o</w:t>
      </w:r>
      <w:r w:rsidR="004119C8" w:rsidRPr="003C739C">
        <w:t>sób transportem drogowym z obie</w:t>
      </w:r>
      <w:r w:rsidRPr="003C739C">
        <w:t xml:space="preserve">ktu hotelowego do </w:t>
      </w:r>
      <w:r w:rsidR="004119C8" w:rsidRPr="003C739C">
        <w:t>s</w:t>
      </w:r>
      <w:r w:rsidR="006F7ACE" w:rsidRPr="003C739C">
        <w:t xml:space="preserve">ali konferencyjnej </w:t>
      </w:r>
      <w:r w:rsidR="00E16B47">
        <w:t xml:space="preserve">i z powrotem </w:t>
      </w:r>
      <w:r w:rsidRPr="003C739C">
        <w:t>Wykonawca zapewni realizację przedmiotu umowy zgodnie z obowiązującymi przepisami, w</w:t>
      </w:r>
      <w:r w:rsidR="006F7ACE" w:rsidRPr="003C739C">
        <w:t xml:space="preserve"> </w:t>
      </w:r>
      <w:r w:rsidRPr="003C739C">
        <w:t xml:space="preserve">szczególności </w:t>
      </w:r>
      <w:r w:rsidR="00E16B47">
        <w:t xml:space="preserve">z przepisami </w:t>
      </w:r>
      <w:r w:rsidRPr="003C739C">
        <w:t xml:space="preserve">ustawy z dnia 20 czerwca 1997 r. prawo o ruchu drogowym (Dz. U. </w:t>
      </w:r>
      <w:proofErr w:type="gramStart"/>
      <w:r w:rsidRPr="003C739C">
        <w:t>z</w:t>
      </w:r>
      <w:proofErr w:type="gramEnd"/>
      <w:r w:rsidRPr="003C739C">
        <w:t xml:space="preserve"> 2012 r. poz. 1137 </w:t>
      </w:r>
      <w:r w:rsidR="00A165A4">
        <w:t>ze zm</w:t>
      </w:r>
      <w:r w:rsidRPr="003C739C">
        <w:t>.), ustawy z dnia 6 września 2001 r. o transporcie drogowym (</w:t>
      </w:r>
      <w:r w:rsidR="00A057B4" w:rsidRPr="00A057B4">
        <w:t>Dz.</w:t>
      </w:r>
      <w:r w:rsidR="00CF4D6A">
        <w:t xml:space="preserve"> </w:t>
      </w:r>
      <w:r w:rsidR="00A057B4" w:rsidRPr="00A057B4">
        <w:t xml:space="preserve">U. </w:t>
      </w:r>
      <w:proofErr w:type="gramStart"/>
      <w:r w:rsidR="00A057B4" w:rsidRPr="00A057B4">
        <w:t>z</w:t>
      </w:r>
      <w:proofErr w:type="gramEnd"/>
      <w:r w:rsidR="00A057B4" w:rsidRPr="00A057B4">
        <w:t xml:space="preserve"> 2013 r. poz. 1414</w:t>
      </w:r>
      <w:r w:rsidRPr="003C739C">
        <w:t xml:space="preserve"> </w:t>
      </w:r>
      <w:r w:rsidR="00A165A4">
        <w:t>ze zm.</w:t>
      </w:r>
      <w:r w:rsidRPr="003C739C">
        <w:t>), ustawy z dnia 16 kwietnia 2004 r. o czasie pracy kierowców (</w:t>
      </w:r>
      <w:r w:rsidR="00AC72A0" w:rsidRPr="00AC72A0">
        <w:t>Dz.</w:t>
      </w:r>
      <w:r w:rsidR="00CF4D6A">
        <w:t xml:space="preserve"> </w:t>
      </w:r>
      <w:r w:rsidR="00AC72A0" w:rsidRPr="00AC72A0">
        <w:t xml:space="preserve">U. </w:t>
      </w:r>
      <w:proofErr w:type="gramStart"/>
      <w:r w:rsidR="00AC72A0" w:rsidRPr="00AC72A0">
        <w:t>z</w:t>
      </w:r>
      <w:proofErr w:type="gramEnd"/>
      <w:r w:rsidR="00AC72A0" w:rsidRPr="00AC72A0">
        <w:t xml:space="preserve"> 2012 r. poz. 1155</w:t>
      </w:r>
      <w:r w:rsidRPr="003C739C">
        <w:t xml:space="preserve"> </w:t>
      </w:r>
      <w:r w:rsidR="00A165A4">
        <w:t>ze</w:t>
      </w:r>
      <w:r w:rsidRPr="003C739C">
        <w:t xml:space="preserve">. </w:t>
      </w:r>
      <w:proofErr w:type="gramStart"/>
      <w:r w:rsidRPr="003C739C">
        <w:t>zm</w:t>
      </w:r>
      <w:proofErr w:type="gramEnd"/>
      <w:r w:rsidRPr="003C739C">
        <w:t>.).</w:t>
      </w:r>
    </w:p>
    <w:p w:rsidR="002E275E" w:rsidRPr="003C739C" w:rsidRDefault="002E275E" w:rsidP="00293389">
      <w:pPr>
        <w:numPr>
          <w:ilvl w:val="0"/>
          <w:numId w:val="21"/>
        </w:numPr>
        <w:spacing w:line="276" w:lineRule="auto"/>
      </w:pPr>
      <w:r w:rsidRPr="003C739C">
        <w:t xml:space="preserve">Wykonawca </w:t>
      </w:r>
      <w:r w:rsidR="003C739C">
        <w:t>jest zobowiązany do realizacji Przedmiotu U</w:t>
      </w:r>
      <w:r w:rsidRPr="003C739C">
        <w:t>mowy pojazdami posiadającymi aktualne</w:t>
      </w:r>
      <w:r w:rsidR="006F7ACE" w:rsidRPr="003C739C">
        <w:t xml:space="preserve"> </w:t>
      </w:r>
      <w:r w:rsidRPr="003C739C">
        <w:t>badania techniczne i przystosowanymi do przewozu osób</w:t>
      </w:r>
      <w:r w:rsidR="004A6C05">
        <w:t xml:space="preserve"> oraz przy wykorzystaniu kierowców posiadających prawo jazdy uprawniające do kierowania </w:t>
      </w:r>
      <w:r w:rsidR="00AB7F0F">
        <w:t>danym</w:t>
      </w:r>
      <w:r w:rsidR="004A6C05">
        <w:t xml:space="preserve"> rodzajem </w:t>
      </w:r>
      <w:r w:rsidR="00AB7F0F">
        <w:t>pojazdu</w:t>
      </w:r>
      <w:r w:rsidRPr="003C739C">
        <w:t>.</w:t>
      </w:r>
      <w:r w:rsidR="004A6C05">
        <w:t xml:space="preserve"> </w:t>
      </w:r>
      <w:r w:rsidR="00A057B4" w:rsidRPr="003C739C">
        <w:t xml:space="preserve">Wykonawca oświadcza, że pojazdy samochodowe, które będą wykorzystywane do realizacji </w:t>
      </w:r>
      <w:r w:rsidR="00A057B4">
        <w:t>P</w:t>
      </w:r>
      <w:r w:rsidR="00A057B4" w:rsidRPr="003C739C">
        <w:t xml:space="preserve">rzedmiotu </w:t>
      </w:r>
      <w:r w:rsidR="00A057B4">
        <w:t>U</w:t>
      </w:r>
      <w:r w:rsidR="00A057B4" w:rsidRPr="003C739C">
        <w:t>mowy posiadają aktualne ubezpieczenie OC i NW (odpowiedzialności cywilnej i ubezpieczenie następstw nieszczęśliwych wypadków kierowcy i pasażerów).</w:t>
      </w:r>
      <w:r w:rsidR="00A057B4">
        <w:t xml:space="preserve"> </w:t>
      </w:r>
      <w:r w:rsidR="004A6C05">
        <w:t xml:space="preserve">Dokumenty potwierdzające stan techniczny, aktualną polisę </w:t>
      </w:r>
      <w:r w:rsidR="004A6C05">
        <w:lastRenderedPageBreak/>
        <w:t>ubezpieczenia oraz uprawnienia kierowców do kierowania pojazdami danego typu będą okazywane przez Wykonawcę na każde żądanie Zamawiającego.</w:t>
      </w:r>
    </w:p>
    <w:p w:rsidR="002E275E" w:rsidRPr="003C739C" w:rsidRDefault="002E275E" w:rsidP="00293389">
      <w:pPr>
        <w:numPr>
          <w:ilvl w:val="0"/>
          <w:numId w:val="21"/>
        </w:numPr>
        <w:spacing w:after="120" w:line="276" w:lineRule="auto"/>
      </w:pPr>
      <w:r w:rsidRPr="003C739C">
        <w:t>Zamawiający zlec</w:t>
      </w:r>
      <w:r w:rsidR="006F7ACE" w:rsidRPr="003C739C">
        <w:t>i</w:t>
      </w:r>
      <w:r w:rsidRPr="003C739C">
        <w:t xml:space="preserve"> </w:t>
      </w:r>
      <w:r w:rsidR="003C739C">
        <w:t>transport</w:t>
      </w:r>
      <w:r w:rsidRPr="003C739C">
        <w:t xml:space="preserve"> osób </w:t>
      </w:r>
      <w:r w:rsidR="006F7ACE" w:rsidRPr="003C739C">
        <w:t>z określeniem dokładnych godzin przejazdu</w:t>
      </w:r>
      <w:r w:rsidRPr="003C739C">
        <w:t xml:space="preserve"> </w:t>
      </w:r>
      <w:r w:rsidR="00562297">
        <w:rPr>
          <w:szCs w:val="24"/>
        </w:rPr>
        <w:t>na adres poczty elektronicznej osoby odpowiedzialnej za realizację niniejszej Umowy po stronie</w:t>
      </w:r>
      <w:r w:rsidR="00562297" w:rsidRPr="001B6168">
        <w:rPr>
          <w:szCs w:val="24"/>
        </w:rPr>
        <w:t xml:space="preserve"> </w:t>
      </w:r>
      <w:r w:rsidR="00562297">
        <w:rPr>
          <w:szCs w:val="24"/>
        </w:rPr>
        <w:t xml:space="preserve">Wykonawcy określony </w:t>
      </w:r>
      <w:r w:rsidR="00B42A44">
        <w:rPr>
          <w:szCs w:val="24"/>
        </w:rPr>
        <w:t>w § 7</w:t>
      </w:r>
      <w:r w:rsidR="00562297" w:rsidRPr="007446E0">
        <w:rPr>
          <w:szCs w:val="24"/>
        </w:rPr>
        <w:t xml:space="preserve"> ust. 1</w:t>
      </w:r>
      <w:r w:rsidR="006F7ACE" w:rsidRPr="003C739C">
        <w:rPr>
          <w:szCs w:val="24"/>
        </w:rPr>
        <w:t xml:space="preserve"> Umowy </w:t>
      </w:r>
      <w:r w:rsidR="00562297" w:rsidRPr="00E52B25">
        <w:rPr>
          <w:szCs w:val="24"/>
        </w:rPr>
        <w:t>w terminie nie później niż na 5</w:t>
      </w:r>
      <w:r w:rsidR="00562297">
        <w:rPr>
          <w:szCs w:val="24"/>
        </w:rPr>
        <w:t xml:space="preserve"> (pięć)</w:t>
      </w:r>
      <w:r w:rsidR="00562297" w:rsidRPr="00E52B25">
        <w:rPr>
          <w:szCs w:val="24"/>
        </w:rPr>
        <w:t xml:space="preserve"> dni</w:t>
      </w:r>
      <w:r w:rsidR="00562297">
        <w:rPr>
          <w:szCs w:val="24"/>
        </w:rPr>
        <w:t xml:space="preserve"> roboczych</w:t>
      </w:r>
      <w:r w:rsidR="00562297" w:rsidRPr="00E52B25">
        <w:rPr>
          <w:szCs w:val="24"/>
        </w:rPr>
        <w:t xml:space="preserve"> przed pierwszym dniem </w:t>
      </w:r>
      <w:r w:rsidR="00562297">
        <w:rPr>
          <w:szCs w:val="24"/>
        </w:rPr>
        <w:t>Konferencji</w:t>
      </w:r>
      <w:r w:rsidRPr="003C739C">
        <w:t xml:space="preserve">. </w:t>
      </w:r>
      <w:r w:rsidR="006F7ACE" w:rsidRPr="003C739C">
        <w:t xml:space="preserve"> </w:t>
      </w:r>
    </w:p>
    <w:p w:rsidR="007C3435" w:rsidRPr="007C3435" w:rsidRDefault="007C3435" w:rsidP="00293389">
      <w:pPr>
        <w:numPr>
          <w:ilvl w:val="0"/>
          <w:numId w:val="21"/>
        </w:numPr>
        <w:spacing w:line="276" w:lineRule="auto"/>
        <w:rPr>
          <w:szCs w:val="24"/>
        </w:rPr>
      </w:pPr>
      <w:r w:rsidRPr="007C3435">
        <w:rPr>
          <w:szCs w:val="24"/>
        </w:rPr>
        <w:t xml:space="preserve">Wykonawca zobowiązany jest do podstawienia </w:t>
      </w:r>
      <w:r w:rsidR="00562297">
        <w:rPr>
          <w:szCs w:val="24"/>
        </w:rPr>
        <w:t xml:space="preserve">pojazdu </w:t>
      </w:r>
      <w:r w:rsidRPr="007C3435">
        <w:rPr>
          <w:szCs w:val="24"/>
        </w:rPr>
        <w:t>we wskazane przez Zamawiającego miejsce nie</w:t>
      </w:r>
      <w:r>
        <w:rPr>
          <w:szCs w:val="24"/>
        </w:rPr>
        <w:t xml:space="preserve"> </w:t>
      </w:r>
      <w:r w:rsidRPr="007C3435">
        <w:rPr>
          <w:szCs w:val="24"/>
        </w:rPr>
        <w:t>później</w:t>
      </w:r>
      <w:r>
        <w:rPr>
          <w:szCs w:val="24"/>
        </w:rPr>
        <w:t>,</w:t>
      </w:r>
      <w:r w:rsidRPr="007C3435">
        <w:rPr>
          <w:szCs w:val="24"/>
        </w:rPr>
        <w:t xml:space="preserve"> ni</w:t>
      </w:r>
      <w:r>
        <w:rPr>
          <w:szCs w:val="24"/>
        </w:rPr>
        <w:t>ż</w:t>
      </w:r>
      <w:r w:rsidRPr="007C3435">
        <w:rPr>
          <w:szCs w:val="24"/>
        </w:rPr>
        <w:t xml:space="preserve"> na 30 min. przed terminem planowanego odjazdu.</w:t>
      </w:r>
    </w:p>
    <w:p w:rsidR="00F52481" w:rsidRDefault="007C3435" w:rsidP="00293389">
      <w:pPr>
        <w:numPr>
          <w:ilvl w:val="0"/>
          <w:numId w:val="21"/>
        </w:numPr>
        <w:spacing w:before="0" w:line="276" w:lineRule="auto"/>
        <w:rPr>
          <w:szCs w:val="24"/>
        </w:rPr>
      </w:pPr>
      <w:r w:rsidRPr="007C3435">
        <w:rPr>
          <w:szCs w:val="24"/>
        </w:rPr>
        <w:t xml:space="preserve">W przypadku awarii lub zdarzenia drogowego podczas wykonywania przewozu osób, Wykonawca podstawi </w:t>
      </w:r>
      <w:r w:rsidR="00AB7F0F">
        <w:rPr>
          <w:szCs w:val="24"/>
        </w:rPr>
        <w:t>transport</w:t>
      </w:r>
      <w:r w:rsidR="00AB7F0F" w:rsidRPr="007C3435">
        <w:rPr>
          <w:szCs w:val="24"/>
        </w:rPr>
        <w:t xml:space="preserve"> </w:t>
      </w:r>
      <w:r w:rsidRPr="007C3435">
        <w:rPr>
          <w:szCs w:val="24"/>
        </w:rPr>
        <w:t>zastęp</w:t>
      </w:r>
      <w:r w:rsidR="004119C8">
        <w:rPr>
          <w:szCs w:val="24"/>
        </w:rPr>
        <w:t xml:space="preserve">czy w czasie nie dłuższym, niż </w:t>
      </w:r>
      <w:r w:rsidR="004A6C05">
        <w:rPr>
          <w:szCs w:val="24"/>
        </w:rPr>
        <w:t>30 min</w:t>
      </w:r>
      <w:r w:rsidRPr="007C3435">
        <w:rPr>
          <w:szCs w:val="24"/>
        </w:rPr>
        <w:t>. od powzięcia wiadomości o awarii lub zdarzeniu drogowym.</w:t>
      </w:r>
    </w:p>
    <w:p w:rsidR="00FB2343" w:rsidRDefault="007F4565" w:rsidP="00293389">
      <w:pPr>
        <w:numPr>
          <w:ilvl w:val="0"/>
          <w:numId w:val="21"/>
        </w:numPr>
        <w:spacing w:before="0" w:line="276" w:lineRule="auto"/>
        <w:rPr>
          <w:szCs w:val="24"/>
        </w:rPr>
      </w:pPr>
      <w:r>
        <w:rPr>
          <w:szCs w:val="24"/>
        </w:rPr>
        <w:t xml:space="preserve">Planowany termin rozpoczęcia Konferencji to 28-29 maja 2015r. Zamawiający zastrzega prawo zmiany terminu w formie pisemnej nie później niż na </w:t>
      </w:r>
      <w:r w:rsidR="003D4050">
        <w:rPr>
          <w:szCs w:val="24"/>
        </w:rPr>
        <w:t>2 tygodnie</w:t>
      </w:r>
      <w:r>
        <w:rPr>
          <w:szCs w:val="24"/>
        </w:rPr>
        <w:t xml:space="preserve"> przed </w:t>
      </w:r>
      <w:proofErr w:type="gramStart"/>
      <w:r>
        <w:rPr>
          <w:szCs w:val="24"/>
        </w:rPr>
        <w:t xml:space="preserve">pierwszym </w:t>
      </w:r>
      <w:r w:rsidR="003D4050">
        <w:rPr>
          <w:szCs w:val="24"/>
        </w:rPr>
        <w:t xml:space="preserve"> dniem</w:t>
      </w:r>
      <w:proofErr w:type="gramEnd"/>
      <w:r w:rsidR="003D4050">
        <w:rPr>
          <w:szCs w:val="24"/>
        </w:rPr>
        <w:t xml:space="preserve"> Konferencji.</w:t>
      </w:r>
    </w:p>
    <w:p w:rsidR="00F52481" w:rsidRDefault="00CC3476" w:rsidP="00293389">
      <w:pPr>
        <w:numPr>
          <w:ilvl w:val="0"/>
          <w:numId w:val="21"/>
        </w:numPr>
        <w:spacing w:before="0" w:line="276" w:lineRule="auto"/>
        <w:rPr>
          <w:szCs w:val="24"/>
        </w:rPr>
      </w:pPr>
      <w:r w:rsidRPr="00F52481">
        <w:rPr>
          <w:szCs w:val="24"/>
        </w:rPr>
        <w:t xml:space="preserve">Zamawiający zastrzega sobie prawo rezygnacji </w:t>
      </w:r>
      <w:r w:rsidR="00396CFE" w:rsidRPr="00F52481">
        <w:rPr>
          <w:szCs w:val="24"/>
        </w:rPr>
        <w:t xml:space="preserve">z </w:t>
      </w:r>
      <w:r w:rsidR="004119C8" w:rsidRPr="00F52481">
        <w:rPr>
          <w:szCs w:val="24"/>
        </w:rPr>
        <w:t>2</w:t>
      </w:r>
      <w:r w:rsidR="00396CFE" w:rsidRPr="00F52481">
        <w:rPr>
          <w:szCs w:val="24"/>
        </w:rPr>
        <w:t>0 % podanej liczby uczestników Konferencji</w:t>
      </w:r>
      <w:r w:rsidR="00904A55" w:rsidRPr="00F52481">
        <w:rPr>
          <w:szCs w:val="24"/>
        </w:rPr>
        <w:t xml:space="preserve"> </w:t>
      </w:r>
      <w:r w:rsidRPr="00F52481">
        <w:rPr>
          <w:szCs w:val="24"/>
        </w:rPr>
        <w:t xml:space="preserve">w stosunku do ilości wskazanych w </w:t>
      </w:r>
      <w:r w:rsidR="00904A55" w:rsidRPr="00F52481">
        <w:rPr>
          <w:szCs w:val="24"/>
        </w:rPr>
        <w:t>F</w:t>
      </w:r>
      <w:r w:rsidR="00162DBF" w:rsidRPr="00F52481">
        <w:rPr>
          <w:szCs w:val="24"/>
        </w:rPr>
        <w:t xml:space="preserve">ormularzu </w:t>
      </w:r>
      <w:r w:rsidR="00904A55" w:rsidRPr="00F52481">
        <w:rPr>
          <w:szCs w:val="24"/>
        </w:rPr>
        <w:t>O</w:t>
      </w:r>
      <w:r w:rsidR="00162DBF" w:rsidRPr="00F52481">
        <w:rPr>
          <w:szCs w:val="24"/>
        </w:rPr>
        <w:t>fertowym Wykonawcy stanowiącym</w:t>
      </w:r>
      <w:r w:rsidR="00A02B68" w:rsidRPr="00F52481">
        <w:rPr>
          <w:szCs w:val="24"/>
        </w:rPr>
        <w:t xml:space="preserve"> </w:t>
      </w:r>
      <w:r w:rsidR="00904A55" w:rsidRPr="007446E0">
        <w:rPr>
          <w:szCs w:val="24"/>
        </w:rPr>
        <w:t>Z</w:t>
      </w:r>
      <w:r w:rsidR="00162DBF" w:rsidRPr="007446E0">
        <w:rPr>
          <w:szCs w:val="24"/>
        </w:rPr>
        <w:t>ałącznik</w:t>
      </w:r>
      <w:r w:rsidR="006B50DF" w:rsidRPr="007446E0">
        <w:rPr>
          <w:szCs w:val="24"/>
        </w:rPr>
        <w:t xml:space="preserve"> </w:t>
      </w:r>
      <w:r w:rsidRPr="007446E0">
        <w:rPr>
          <w:szCs w:val="24"/>
        </w:rPr>
        <w:t xml:space="preserve">nr </w:t>
      </w:r>
      <w:r w:rsidR="007446E0" w:rsidRPr="007446E0">
        <w:rPr>
          <w:szCs w:val="24"/>
        </w:rPr>
        <w:t>2</w:t>
      </w:r>
      <w:r w:rsidR="006B50DF" w:rsidRPr="00F52481">
        <w:rPr>
          <w:szCs w:val="24"/>
        </w:rPr>
        <w:t xml:space="preserve"> do Umowy</w:t>
      </w:r>
      <w:r w:rsidRPr="00F52481">
        <w:rPr>
          <w:szCs w:val="24"/>
        </w:rPr>
        <w:t>,</w:t>
      </w:r>
      <w:r w:rsidR="00F47673" w:rsidRPr="00F52481">
        <w:rPr>
          <w:szCs w:val="24"/>
        </w:rPr>
        <w:t xml:space="preserve"> </w:t>
      </w:r>
      <w:r w:rsidR="00676B38" w:rsidRPr="00F52481">
        <w:rPr>
          <w:szCs w:val="24"/>
        </w:rPr>
        <w:t>a Wykonawca nie będzie z tego tytułu podnosił żadnych roszczeń</w:t>
      </w:r>
      <w:r w:rsidR="00D622CE" w:rsidRPr="00F52481">
        <w:rPr>
          <w:szCs w:val="24"/>
        </w:rPr>
        <w:t>.</w:t>
      </w:r>
      <w:r w:rsidRPr="00F52481">
        <w:rPr>
          <w:szCs w:val="24"/>
        </w:rPr>
        <w:t xml:space="preserve"> </w:t>
      </w:r>
    </w:p>
    <w:p w:rsidR="00F52481" w:rsidRPr="007446E0" w:rsidRDefault="00CC3476" w:rsidP="00293389">
      <w:pPr>
        <w:numPr>
          <w:ilvl w:val="0"/>
          <w:numId w:val="21"/>
        </w:numPr>
        <w:spacing w:before="0" w:line="276" w:lineRule="auto"/>
        <w:rPr>
          <w:szCs w:val="24"/>
        </w:rPr>
      </w:pPr>
      <w:r w:rsidRPr="007446E0">
        <w:rPr>
          <w:szCs w:val="24"/>
        </w:rPr>
        <w:t xml:space="preserve">Zmniejszenie </w:t>
      </w:r>
      <w:r w:rsidR="00DB78AA" w:rsidRPr="007446E0">
        <w:rPr>
          <w:szCs w:val="24"/>
        </w:rPr>
        <w:t>ilości</w:t>
      </w:r>
      <w:r w:rsidRPr="007446E0">
        <w:rPr>
          <w:szCs w:val="24"/>
        </w:rPr>
        <w:t xml:space="preserve">, o których mowa w ust. </w:t>
      </w:r>
      <w:r w:rsidR="00F52481" w:rsidRPr="007446E0">
        <w:rPr>
          <w:szCs w:val="24"/>
        </w:rPr>
        <w:t>7</w:t>
      </w:r>
      <w:r w:rsidR="007302C6" w:rsidRPr="007446E0">
        <w:rPr>
          <w:szCs w:val="24"/>
        </w:rPr>
        <w:t xml:space="preserve"> </w:t>
      </w:r>
      <w:r w:rsidRPr="007446E0">
        <w:rPr>
          <w:szCs w:val="24"/>
        </w:rPr>
        <w:t xml:space="preserve">wymaga poinformowania Wykonawcy, </w:t>
      </w:r>
      <w:r w:rsidR="00DB78AA" w:rsidRPr="007446E0">
        <w:rPr>
          <w:szCs w:val="24"/>
        </w:rPr>
        <w:br/>
      </w:r>
      <w:r w:rsidRPr="007446E0">
        <w:rPr>
          <w:szCs w:val="24"/>
        </w:rPr>
        <w:t>w terminie nie później niż na 5</w:t>
      </w:r>
      <w:r w:rsidR="00904A55" w:rsidRPr="007446E0">
        <w:rPr>
          <w:szCs w:val="24"/>
        </w:rPr>
        <w:t xml:space="preserve"> (pięć)</w:t>
      </w:r>
      <w:r w:rsidRPr="007446E0">
        <w:rPr>
          <w:szCs w:val="24"/>
        </w:rPr>
        <w:t xml:space="preserve"> dni</w:t>
      </w:r>
      <w:r w:rsidR="00562297" w:rsidRPr="007446E0">
        <w:rPr>
          <w:szCs w:val="24"/>
        </w:rPr>
        <w:t xml:space="preserve"> roboczych</w:t>
      </w:r>
      <w:r w:rsidRPr="007446E0">
        <w:rPr>
          <w:szCs w:val="24"/>
        </w:rPr>
        <w:t xml:space="preserve"> przed pierwszym dniem </w:t>
      </w:r>
      <w:r w:rsidR="00396CFE" w:rsidRPr="007446E0">
        <w:rPr>
          <w:szCs w:val="24"/>
        </w:rPr>
        <w:t>Konferencji</w:t>
      </w:r>
      <w:r w:rsidR="007446E0" w:rsidRPr="007446E0">
        <w:rPr>
          <w:szCs w:val="24"/>
        </w:rPr>
        <w:t xml:space="preserve"> </w:t>
      </w:r>
      <w:r w:rsidR="005B766F" w:rsidRPr="007446E0">
        <w:rPr>
          <w:szCs w:val="24"/>
        </w:rPr>
        <w:t xml:space="preserve">na adres </w:t>
      </w:r>
      <w:r w:rsidR="00904A55" w:rsidRPr="007446E0">
        <w:rPr>
          <w:szCs w:val="24"/>
        </w:rPr>
        <w:t xml:space="preserve">poczty elektronicznej osoby odpowiedzialnej za realizację niniejszej Umowy po stronie Wykonawcy </w:t>
      </w:r>
      <w:r w:rsidR="00F55668" w:rsidRPr="007446E0">
        <w:rPr>
          <w:szCs w:val="24"/>
        </w:rPr>
        <w:t>Umowy</w:t>
      </w:r>
      <w:r w:rsidR="001B6168" w:rsidRPr="007446E0">
        <w:rPr>
          <w:szCs w:val="24"/>
        </w:rPr>
        <w:t xml:space="preserve"> określony </w:t>
      </w:r>
      <w:r w:rsidR="00B42A44">
        <w:rPr>
          <w:szCs w:val="24"/>
        </w:rPr>
        <w:t>w § 7</w:t>
      </w:r>
      <w:r w:rsidR="001B6168" w:rsidRPr="007446E0">
        <w:rPr>
          <w:szCs w:val="24"/>
        </w:rPr>
        <w:t xml:space="preserve"> ust. 1</w:t>
      </w:r>
      <w:r w:rsidR="007A0162" w:rsidRPr="007446E0">
        <w:rPr>
          <w:szCs w:val="24"/>
        </w:rPr>
        <w:t>.</w:t>
      </w:r>
    </w:p>
    <w:p w:rsidR="00F52481" w:rsidRPr="007446E0" w:rsidRDefault="00676B38" w:rsidP="00293389">
      <w:pPr>
        <w:numPr>
          <w:ilvl w:val="0"/>
          <w:numId w:val="21"/>
        </w:numPr>
        <w:spacing w:before="0" w:line="276" w:lineRule="auto"/>
        <w:rPr>
          <w:szCs w:val="24"/>
        </w:rPr>
      </w:pPr>
      <w:r w:rsidRPr="007446E0">
        <w:rPr>
          <w:szCs w:val="24"/>
        </w:rPr>
        <w:t xml:space="preserve">W przypadku skorzystania przez Zamawiającego z prawa do zmniejszenia </w:t>
      </w:r>
      <w:r w:rsidR="00DB78AA" w:rsidRPr="007446E0">
        <w:rPr>
          <w:szCs w:val="24"/>
        </w:rPr>
        <w:t>ilości</w:t>
      </w:r>
      <w:r w:rsidR="00594608" w:rsidRPr="007446E0">
        <w:rPr>
          <w:szCs w:val="24"/>
        </w:rPr>
        <w:t xml:space="preserve">, </w:t>
      </w:r>
      <w:r w:rsidRPr="007446E0">
        <w:rPr>
          <w:szCs w:val="24"/>
        </w:rPr>
        <w:t xml:space="preserve">o którym mowa w </w:t>
      </w:r>
      <w:r w:rsidR="00F52481" w:rsidRPr="007446E0">
        <w:rPr>
          <w:szCs w:val="24"/>
        </w:rPr>
        <w:t>ust. 7</w:t>
      </w:r>
      <w:r w:rsidRPr="007446E0">
        <w:rPr>
          <w:szCs w:val="24"/>
        </w:rPr>
        <w:t xml:space="preserve"> niniejszego paragrafu, Wykonawcy nie przysługuje prawo do naliczenia ko</w:t>
      </w:r>
      <w:r w:rsidR="00CF4D6A" w:rsidRPr="007446E0">
        <w:rPr>
          <w:szCs w:val="24"/>
        </w:rPr>
        <w:t>sztów zarezerwowanych, lecz nie</w:t>
      </w:r>
      <w:r w:rsidRPr="007446E0">
        <w:rPr>
          <w:szCs w:val="24"/>
        </w:rPr>
        <w:t xml:space="preserve">wykorzystanych przez Zamawiającego noclegów, obiadów i kolacji w stosunku do ilości wskazanych w Formularzu Ofertowym Wykonawcy stanowiącym Załącznik </w:t>
      </w:r>
      <w:r w:rsidR="007446E0" w:rsidRPr="007446E0">
        <w:rPr>
          <w:szCs w:val="24"/>
        </w:rPr>
        <w:t>nr 2</w:t>
      </w:r>
      <w:r w:rsidRPr="007446E0">
        <w:rPr>
          <w:szCs w:val="24"/>
        </w:rPr>
        <w:t xml:space="preserve"> do Umowy</w:t>
      </w:r>
      <w:r w:rsidR="002E2896" w:rsidRPr="007446E0">
        <w:rPr>
          <w:szCs w:val="24"/>
        </w:rPr>
        <w:t>.</w:t>
      </w:r>
    </w:p>
    <w:p w:rsidR="00CC3476" w:rsidRPr="007446E0" w:rsidRDefault="00F55668" w:rsidP="00293389">
      <w:pPr>
        <w:numPr>
          <w:ilvl w:val="0"/>
          <w:numId w:val="21"/>
        </w:numPr>
        <w:spacing w:before="0" w:line="276" w:lineRule="auto"/>
        <w:rPr>
          <w:szCs w:val="24"/>
        </w:rPr>
      </w:pPr>
      <w:r w:rsidRPr="007446E0">
        <w:rPr>
          <w:szCs w:val="24"/>
        </w:rPr>
        <w:t>Zamawiający zobowiązuje się przedstawić</w:t>
      </w:r>
      <w:r w:rsidR="00904A55" w:rsidRPr="007446E0">
        <w:rPr>
          <w:szCs w:val="24"/>
        </w:rPr>
        <w:t xml:space="preserve"> Wykonawcy</w:t>
      </w:r>
      <w:r w:rsidRPr="007446E0">
        <w:rPr>
          <w:szCs w:val="24"/>
        </w:rPr>
        <w:t xml:space="preserve"> szczegółowy </w:t>
      </w:r>
      <w:r w:rsidR="00904A55" w:rsidRPr="007446E0">
        <w:rPr>
          <w:szCs w:val="24"/>
        </w:rPr>
        <w:t>H</w:t>
      </w:r>
      <w:r w:rsidRPr="007446E0">
        <w:rPr>
          <w:szCs w:val="24"/>
        </w:rPr>
        <w:t xml:space="preserve">armonogram </w:t>
      </w:r>
      <w:r w:rsidR="003C739C" w:rsidRPr="007446E0">
        <w:rPr>
          <w:szCs w:val="24"/>
        </w:rPr>
        <w:t>Konferencji</w:t>
      </w:r>
      <w:r w:rsidRPr="007446E0">
        <w:rPr>
          <w:szCs w:val="24"/>
        </w:rPr>
        <w:t xml:space="preserve"> i </w:t>
      </w:r>
      <w:r w:rsidR="00904A55" w:rsidRPr="007446E0">
        <w:rPr>
          <w:szCs w:val="24"/>
        </w:rPr>
        <w:t>L</w:t>
      </w:r>
      <w:r w:rsidRPr="007446E0">
        <w:rPr>
          <w:szCs w:val="24"/>
        </w:rPr>
        <w:t xml:space="preserve">istę osób uczestniczących w </w:t>
      </w:r>
      <w:r w:rsidR="00396CFE" w:rsidRPr="007446E0">
        <w:rPr>
          <w:szCs w:val="24"/>
        </w:rPr>
        <w:t>Konferencji</w:t>
      </w:r>
      <w:r w:rsidRPr="007446E0">
        <w:rPr>
          <w:szCs w:val="24"/>
        </w:rPr>
        <w:t xml:space="preserve"> najpóźniej na 5</w:t>
      </w:r>
      <w:r w:rsidR="00904A55" w:rsidRPr="007446E0">
        <w:rPr>
          <w:szCs w:val="24"/>
        </w:rPr>
        <w:t xml:space="preserve"> (pięć)</w:t>
      </w:r>
      <w:r w:rsidRPr="007446E0">
        <w:rPr>
          <w:szCs w:val="24"/>
        </w:rPr>
        <w:t xml:space="preserve"> dni</w:t>
      </w:r>
      <w:r w:rsidR="004A6C05" w:rsidRPr="007446E0">
        <w:rPr>
          <w:szCs w:val="24"/>
        </w:rPr>
        <w:t xml:space="preserve"> roboczych</w:t>
      </w:r>
      <w:r w:rsidRPr="007446E0">
        <w:rPr>
          <w:szCs w:val="24"/>
        </w:rPr>
        <w:t xml:space="preserve"> przed </w:t>
      </w:r>
      <w:r w:rsidR="00904A55" w:rsidRPr="007446E0">
        <w:rPr>
          <w:szCs w:val="24"/>
        </w:rPr>
        <w:t xml:space="preserve">pierwszym dniem </w:t>
      </w:r>
      <w:r w:rsidR="00396CFE" w:rsidRPr="007446E0">
        <w:rPr>
          <w:szCs w:val="24"/>
        </w:rPr>
        <w:t>Konferencji</w:t>
      </w:r>
      <w:r w:rsidR="007446E0" w:rsidRPr="007446E0">
        <w:rPr>
          <w:szCs w:val="24"/>
        </w:rPr>
        <w:t xml:space="preserve"> </w:t>
      </w:r>
      <w:r w:rsidR="00904A55" w:rsidRPr="007446E0">
        <w:rPr>
          <w:szCs w:val="24"/>
        </w:rPr>
        <w:t>na adres poczty elektronicznej osoby odpowiedzialnej za realizację niniejszej</w:t>
      </w:r>
      <w:r w:rsidR="00562297" w:rsidRPr="007446E0">
        <w:rPr>
          <w:szCs w:val="24"/>
        </w:rPr>
        <w:t xml:space="preserve"> Umowy</w:t>
      </w:r>
      <w:r w:rsidR="00904A55" w:rsidRPr="007446E0">
        <w:rPr>
          <w:szCs w:val="24"/>
        </w:rPr>
        <w:t xml:space="preserve"> </w:t>
      </w:r>
      <w:r w:rsidR="001B6168" w:rsidRPr="007446E0">
        <w:rPr>
          <w:szCs w:val="24"/>
        </w:rPr>
        <w:t xml:space="preserve">po stronie Wykonawcy określony w </w:t>
      </w:r>
      <w:r w:rsidR="00B42A44">
        <w:rPr>
          <w:szCs w:val="24"/>
        </w:rPr>
        <w:t>§ 7</w:t>
      </w:r>
      <w:r w:rsidR="001B6168" w:rsidRPr="007446E0">
        <w:rPr>
          <w:szCs w:val="24"/>
        </w:rPr>
        <w:t xml:space="preserve"> ust. 1</w:t>
      </w:r>
      <w:r w:rsidR="00562297" w:rsidRPr="007446E0">
        <w:rPr>
          <w:szCs w:val="24"/>
        </w:rPr>
        <w:t xml:space="preserve"> Umowy.</w:t>
      </w:r>
    </w:p>
    <w:p w:rsidR="00DB78AA" w:rsidRPr="007446E0" w:rsidRDefault="00AD2674" w:rsidP="00293389">
      <w:pPr>
        <w:numPr>
          <w:ilvl w:val="0"/>
          <w:numId w:val="21"/>
        </w:numPr>
        <w:spacing w:before="0" w:line="276" w:lineRule="auto"/>
        <w:rPr>
          <w:szCs w:val="24"/>
        </w:rPr>
      </w:pPr>
      <w:r w:rsidRPr="007446E0">
        <w:rPr>
          <w:rFonts w:cs="Arial"/>
          <w:szCs w:val="24"/>
        </w:rPr>
        <w:t>Koszty wszelkich usług dodatkowych typu: mini bar, telefony, usługi pralnicze, indywidualne rachunki gastronomiczne i barowe są pokrywane indywidualnie przez Uczestników na zasadach obowiązujących u Wykonawcy. Kosztów tych nie pokrywa Zamawiający. Zamawiający obowiązany jest poinformować Uczestników o warunkach korzystania z usług dodatkowych.</w:t>
      </w:r>
    </w:p>
    <w:p w:rsidR="00F2266F" w:rsidRPr="00CD558D" w:rsidRDefault="00400359" w:rsidP="00293389">
      <w:pPr>
        <w:numPr>
          <w:ilvl w:val="0"/>
          <w:numId w:val="21"/>
        </w:numPr>
        <w:spacing w:before="0" w:after="120" w:line="276" w:lineRule="auto"/>
        <w:rPr>
          <w:szCs w:val="24"/>
        </w:rPr>
      </w:pPr>
      <w:r w:rsidRPr="00400359">
        <w:rPr>
          <w:szCs w:val="24"/>
        </w:rPr>
        <w:t xml:space="preserve">Prawidłowość wykonania Usługi hotelowo – konferencyjnej </w:t>
      </w:r>
      <w:r>
        <w:rPr>
          <w:szCs w:val="24"/>
        </w:rPr>
        <w:t xml:space="preserve">zostanie potwierdzona podpisanym bez zastrzeżeń przez obie Strony Protokołem Odbioru Usługi hotelowo – konferencyjnej stanowiącego </w:t>
      </w:r>
      <w:r w:rsidRPr="007446E0">
        <w:rPr>
          <w:szCs w:val="24"/>
        </w:rPr>
        <w:t>Załącznik nr</w:t>
      </w:r>
      <w:r w:rsidR="007446E0" w:rsidRPr="007446E0">
        <w:rPr>
          <w:szCs w:val="24"/>
        </w:rPr>
        <w:t xml:space="preserve"> 3</w:t>
      </w:r>
      <w:r w:rsidRPr="007446E0">
        <w:rPr>
          <w:szCs w:val="24"/>
        </w:rPr>
        <w:t xml:space="preserve"> do Umowy.</w:t>
      </w:r>
    </w:p>
    <w:p w:rsidR="004D0992" w:rsidRDefault="004D0992" w:rsidP="00F52481">
      <w:pPr>
        <w:spacing w:line="276" w:lineRule="auto"/>
        <w:ind w:left="426"/>
        <w:jc w:val="center"/>
        <w:rPr>
          <w:b/>
          <w:szCs w:val="24"/>
        </w:rPr>
      </w:pPr>
    </w:p>
    <w:p w:rsidR="00F52481" w:rsidRPr="00E52B25" w:rsidRDefault="00B42A44" w:rsidP="00F52481">
      <w:pPr>
        <w:spacing w:line="276" w:lineRule="auto"/>
        <w:ind w:left="426"/>
        <w:jc w:val="center"/>
        <w:rPr>
          <w:b/>
          <w:szCs w:val="24"/>
        </w:rPr>
      </w:pPr>
      <w:r>
        <w:rPr>
          <w:b/>
          <w:szCs w:val="24"/>
        </w:rPr>
        <w:lastRenderedPageBreak/>
        <w:t>§ 4</w:t>
      </w:r>
      <w:r w:rsidR="00CD558D">
        <w:rPr>
          <w:b/>
          <w:szCs w:val="24"/>
        </w:rPr>
        <w:t>.</w:t>
      </w:r>
    </w:p>
    <w:p w:rsidR="00F52481" w:rsidRPr="00F52481" w:rsidRDefault="00F52481" w:rsidP="00F52481">
      <w:pPr>
        <w:spacing w:before="0" w:after="120" w:line="276" w:lineRule="auto"/>
        <w:ind w:left="426"/>
        <w:jc w:val="center"/>
        <w:rPr>
          <w:b/>
          <w:szCs w:val="24"/>
        </w:rPr>
      </w:pPr>
      <w:r>
        <w:rPr>
          <w:b/>
          <w:szCs w:val="24"/>
        </w:rPr>
        <w:t>Tłumaczenie</w:t>
      </w:r>
    </w:p>
    <w:p w:rsidR="00F52481" w:rsidRPr="0042605B" w:rsidRDefault="00F52481" w:rsidP="00293389">
      <w:pPr>
        <w:pStyle w:val="Akapitzlist"/>
        <w:numPr>
          <w:ilvl w:val="0"/>
          <w:numId w:val="23"/>
        </w:numPr>
        <w:spacing w:before="0" w:line="276" w:lineRule="auto"/>
        <w:ind w:left="709" w:hanging="425"/>
        <w:outlineLvl w:val="9"/>
        <w:rPr>
          <w:szCs w:val="24"/>
        </w:rPr>
      </w:pPr>
      <w:r w:rsidRPr="0042605B">
        <w:rPr>
          <w:szCs w:val="24"/>
        </w:rPr>
        <w:t xml:space="preserve">Wykonawca oświadcza, że posiada niezbędną wiedzę oraz doświadczenie do realizacji </w:t>
      </w:r>
      <w:r>
        <w:rPr>
          <w:szCs w:val="24"/>
        </w:rPr>
        <w:t>P</w:t>
      </w:r>
      <w:r w:rsidRPr="0042605B">
        <w:rPr>
          <w:szCs w:val="24"/>
        </w:rPr>
        <w:t xml:space="preserve">rzedmiotu </w:t>
      </w:r>
      <w:r>
        <w:rPr>
          <w:szCs w:val="24"/>
        </w:rPr>
        <w:t>U</w:t>
      </w:r>
      <w:r w:rsidRPr="0042605B">
        <w:rPr>
          <w:szCs w:val="24"/>
        </w:rPr>
        <w:t>mowy i zobowiązuje się</w:t>
      </w:r>
      <w:r w:rsidRPr="00535543">
        <w:rPr>
          <w:szCs w:val="24"/>
        </w:rPr>
        <w:t xml:space="preserve"> realizować Przedmiot Umowy zgodnie z warunkami niniejszej Umowy, z należytą starannością, przyjmując na siebie odpowiedzialność za poprawność merytoryczną i stylistyczną wykonywanych tłumaczeń oraz zobowiązuje się do zachowania wszelkich zasad dotyczących przekładu, przy jednoczesnym dążeniu do</w:t>
      </w:r>
      <w:r w:rsidRPr="0042605B">
        <w:rPr>
          <w:szCs w:val="24"/>
        </w:rPr>
        <w:t xml:space="preserve"> zapewnienia odpowiednego poziomu tłumaczeń. </w:t>
      </w:r>
    </w:p>
    <w:p w:rsidR="00F52481" w:rsidRDefault="00F52481" w:rsidP="00293389">
      <w:pPr>
        <w:numPr>
          <w:ilvl w:val="0"/>
          <w:numId w:val="23"/>
        </w:numPr>
        <w:tabs>
          <w:tab w:val="clear" w:pos="720"/>
        </w:tabs>
        <w:spacing w:before="0" w:line="276" w:lineRule="auto"/>
        <w:ind w:left="709" w:hanging="425"/>
        <w:outlineLvl w:val="9"/>
        <w:rPr>
          <w:szCs w:val="24"/>
        </w:rPr>
      </w:pPr>
      <w:r>
        <w:rPr>
          <w:szCs w:val="24"/>
        </w:rPr>
        <w:t xml:space="preserve">Usługę Tłumaczenia symultanicznego Wykonawca będzie świadczył w trakcie Konferencji </w:t>
      </w:r>
      <w:r w:rsidR="007249AC">
        <w:rPr>
          <w:szCs w:val="24"/>
        </w:rPr>
        <w:t>na sali konferencyjnej</w:t>
      </w:r>
      <w:r>
        <w:rPr>
          <w:szCs w:val="24"/>
        </w:rPr>
        <w:t xml:space="preserve">. Tłumaczenie symultaniczne będzie wykonywane na infrastrukturze do Tłumaczeń symultanicznych zainstalowanej na sali konferencyjnej, na której odbywać się będzie Konferencja. Zakres godzinowy Tłumaczenia symultanicznego Zamawiający określi w Zleceniu realizacji Tłumaczenia symultanicznego, które zostanie sporządzone zgodnie ze wzorem stanowiącym </w:t>
      </w:r>
      <w:r w:rsidR="00F21B9B" w:rsidRPr="00F21B9B">
        <w:rPr>
          <w:szCs w:val="24"/>
        </w:rPr>
        <w:t>Załącznik nr 5</w:t>
      </w:r>
      <w:r>
        <w:rPr>
          <w:szCs w:val="24"/>
        </w:rPr>
        <w:t xml:space="preserve"> do Umowy</w:t>
      </w:r>
    </w:p>
    <w:p w:rsidR="00F52481" w:rsidRPr="00355DFB" w:rsidRDefault="00F52481" w:rsidP="00293389">
      <w:pPr>
        <w:numPr>
          <w:ilvl w:val="0"/>
          <w:numId w:val="23"/>
        </w:numPr>
        <w:tabs>
          <w:tab w:val="clear" w:pos="720"/>
        </w:tabs>
        <w:spacing w:before="0" w:line="276" w:lineRule="auto"/>
        <w:ind w:left="709" w:hanging="425"/>
        <w:outlineLvl w:val="9"/>
        <w:rPr>
          <w:szCs w:val="24"/>
        </w:rPr>
      </w:pPr>
      <w:r>
        <w:rPr>
          <w:szCs w:val="24"/>
        </w:rPr>
        <w:t xml:space="preserve">Usługę Tłumaczenia pisemnego Wykonawca będzie świadczył w okresie trwania Umowy na podstawie Zlecenia realizacji tłumaczenia pisemnego, które zostanie sporządzone zgodnie ze wzorem stanowiącym </w:t>
      </w:r>
      <w:r w:rsidRPr="00F21B9B">
        <w:rPr>
          <w:szCs w:val="24"/>
        </w:rPr>
        <w:t>Załącznik nr 5</w:t>
      </w:r>
      <w:r>
        <w:rPr>
          <w:szCs w:val="24"/>
        </w:rPr>
        <w:t xml:space="preserve"> do Umowy oraz zgodnie z procedurą i na zasadach określonych w Załączniku nr 1 do Umowy - Opis Przedmiotu Zamówienia. </w:t>
      </w:r>
    </w:p>
    <w:p w:rsidR="00F52481" w:rsidRDefault="00F52481" w:rsidP="00293389">
      <w:pPr>
        <w:numPr>
          <w:ilvl w:val="0"/>
          <w:numId w:val="23"/>
        </w:numPr>
        <w:tabs>
          <w:tab w:val="clear" w:pos="720"/>
        </w:tabs>
        <w:spacing w:before="0" w:line="276" w:lineRule="auto"/>
        <w:ind w:left="709" w:hanging="425"/>
        <w:outlineLvl w:val="9"/>
        <w:rPr>
          <w:szCs w:val="24"/>
        </w:rPr>
      </w:pPr>
      <w:r>
        <w:rPr>
          <w:szCs w:val="24"/>
        </w:rPr>
        <w:t xml:space="preserve">W zakresie realizacji Zleceń Strony dopuszczają komunikację drogą elektroniczną na adresy wskazane w </w:t>
      </w:r>
      <w:r w:rsidR="00B42A44">
        <w:rPr>
          <w:szCs w:val="24"/>
        </w:rPr>
        <w:t>§ 7</w:t>
      </w:r>
      <w:r w:rsidR="00665E32">
        <w:rPr>
          <w:szCs w:val="24"/>
        </w:rPr>
        <w:t xml:space="preserve"> ust. 1</w:t>
      </w:r>
      <w:r>
        <w:rPr>
          <w:szCs w:val="24"/>
        </w:rPr>
        <w:t xml:space="preserve"> Umowy.</w:t>
      </w:r>
    </w:p>
    <w:p w:rsidR="00F52481" w:rsidRDefault="00F52481" w:rsidP="00293389">
      <w:pPr>
        <w:numPr>
          <w:ilvl w:val="0"/>
          <w:numId w:val="23"/>
        </w:numPr>
        <w:tabs>
          <w:tab w:val="clear" w:pos="720"/>
          <w:tab w:val="num" w:pos="426"/>
        </w:tabs>
        <w:spacing w:before="0" w:line="276" w:lineRule="auto"/>
        <w:ind w:left="709" w:hanging="425"/>
        <w:outlineLvl w:val="9"/>
        <w:rPr>
          <w:szCs w:val="24"/>
        </w:rPr>
      </w:pPr>
      <w:r>
        <w:rPr>
          <w:szCs w:val="24"/>
        </w:rPr>
        <w:t xml:space="preserve">Zlecenie Tłumaczenia symultanicznego, będzie </w:t>
      </w:r>
      <w:proofErr w:type="gramStart"/>
      <w:r>
        <w:rPr>
          <w:szCs w:val="24"/>
        </w:rPr>
        <w:t>określać co</w:t>
      </w:r>
      <w:proofErr w:type="gramEnd"/>
      <w:r>
        <w:rPr>
          <w:szCs w:val="24"/>
        </w:rPr>
        <w:t xml:space="preserve"> najmniej:</w:t>
      </w:r>
    </w:p>
    <w:p w:rsidR="00F52481" w:rsidRDefault="00F52481" w:rsidP="00293389">
      <w:pPr>
        <w:pStyle w:val="Akapitzlist"/>
        <w:numPr>
          <w:ilvl w:val="0"/>
          <w:numId w:val="24"/>
        </w:numPr>
        <w:spacing w:before="0" w:line="276" w:lineRule="auto"/>
        <w:ind w:left="709" w:hanging="425"/>
        <w:outlineLvl w:val="9"/>
        <w:rPr>
          <w:szCs w:val="24"/>
        </w:rPr>
      </w:pPr>
      <w:proofErr w:type="gramStart"/>
      <w:r>
        <w:rPr>
          <w:szCs w:val="24"/>
        </w:rPr>
        <w:t>przedmiot</w:t>
      </w:r>
      <w:proofErr w:type="gramEnd"/>
      <w:r>
        <w:rPr>
          <w:szCs w:val="24"/>
        </w:rPr>
        <w:t xml:space="preserve"> zlecenia,</w:t>
      </w:r>
    </w:p>
    <w:p w:rsidR="00F52481" w:rsidRDefault="00F52481" w:rsidP="00293389">
      <w:pPr>
        <w:pStyle w:val="Akapitzlist"/>
        <w:numPr>
          <w:ilvl w:val="0"/>
          <w:numId w:val="24"/>
        </w:numPr>
        <w:spacing w:before="0" w:line="276" w:lineRule="auto"/>
        <w:ind w:left="709" w:hanging="425"/>
        <w:outlineLvl w:val="9"/>
        <w:rPr>
          <w:szCs w:val="24"/>
        </w:rPr>
      </w:pPr>
      <w:proofErr w:type="gramStart"/>
      <w:r>
        <w:rPr>
          <w:szCs w:val="24"/>
        </w:rPr>
        <w:t>datę</w:t>
      </w:r>
      <w:proofErr w:type="gramEnd"/>
      <w:r>
        <w:rPr>
          <w:szCs w:val="24"/>
        </w:rPr>
        <w:t xml:space="preserve"> przekazania Zlecenia,</w:t>
      </w:r>
    </w:p>
    <w:p w:rsidR="00F52481" w:rsidRPr="003B6A7F" w:rsidRDefault="00F52481" w:rsidP="00293389">
      <w:pPr>
        <w:pStyle w:val="Akapitzlist"/>
        <w:numPr>
          <w:ilvl w:val="0"/>
          <w:numId w:val="24"/>
        </w:numPr>
        <w:spacing w:before="0" w:line="276" w:lineRule="auto"/>
        <w:ind w:left="709" w:hanging="425"/>
        <w:outlineLvl w:val="9"/>
        <w:rPr>
          <w:szCs w:val="24"/>
        </w:rPr>
      </w:pPr>
      <w:proofErr w:type="gramStart"/>
      <w:r w:rsidRPr="003B6A7F">
        <w:rPr>
          <w:szCs w:val="24"/>
        </w:rPr>
        <w:t>godzin</w:t>
      </w:r>
      <w:r>
        <w:rPr>
          <w:szCs w:val="24"/>
        </w:rPr>
        <w:t>ę</w:t>
      </w:r>
      <w:proofErr w:type="gramEnd"/>
      <w:r w:rsidRPr="003B6A7F">
        <w:rPr>
          <w:szCs w:val="24"/>
        </w:rPr>
        <w:t xml:space="preserve"> </w:t>
      </w:r>
      <w:r w:rsidR="007249AC">
        <w:rPr>
          <w:szCs w:val="24"/>
        </w:rPr>
        <w:t>rozpoczęcia</w:t>
      </w:r>
      <w:r w:rsidRPr="003B6A7F">
        <w:rPr>
          <w:szCs w:val="24"/>
        </w:rPr>
        <w:t xml:space="preserve"> realizacji Zlecenia</w:t>
      </w:r>
      <w:r>
        <w:rPr>
          <w:szCs w:val="24"/>
        </w:rPr>
        <w:t>.</w:t>
      </w:r>
    </w:p>
    <w:p w:rsidR="00F52481" w:rsidRDefault="00F52481" w:rsidP="00293389">
      <w:pPr>
        <w:numPr>
          <w:ilvl w:val="0"/>
          <w:numId w:val="23"/>
        </w:numPr>
        <w:tabs>
          <w:tab w:val="clear" w:pos="720"/>
        </w:tabs>
        <w:spacing w:before="0" w:line="276" w:lineRule="auto"/>
        <w:ind w:left="709" w:hanging="425"/>
        <w:outlineLvl w:val="9"/>
        <w:rPr>
          <w:szCs w:val="24"/>
        </w:rPr>
      </w:pPr>
      <w:r>
        <w:rPr>
          <w:szCs w:val="24"/>
        </w:rPr>
        <w:t xml:space="preserve">Zlecenie Tłumaczenia pisemnego, będzie </w:t>
      </w:r>
      <w:proofErr w:type="gramStart"/>
      <w:r>
        <w:rPr>
          <w:szCs w:val="24"/>
        </w:rPr>
        <w:t>określać co</w:t>
      </w:r>
      <w:proofErr w:type="gramEnd"/>
      <w:r>
        <w:rPr>
          <w:szCs w:val="24"/>
        </w:rPr>
        <w:t xml:space="preserve"> najmniej:</w:t>
      </w:r>
    </w:p>
    <w:p w:rsidR="00F52481" w:rsidRDefault="00F52481" w:rsidP="00293389">
      <w:pPr>
        <w:numPr>
          <w:ilvl w:val="2"/>
          <w:numId w:val="22"/>
        </w:numPr>
        <w:tabs>
          <w:tab w:val="clear" w:pos="2340"/>
          <w:tab w:val="num" w:pos="1985"/>
        </w:tabs>
        <w:spacing w:before="0" w:line="276" w:lineRule="auto"/>
        <w:ind w:left="709" w:hanging="425"/>
        <w:outlineLvl w:val="9"/>
        <w:rPr>
          <w:szCs w:val="24"/>
        </w:rPr>
      </w:pPr>
      <w:proofErr w:type="gramStart"/>
      <w:r w:rsidRPr="00443D99">
        <w:rPr>
          <w:szCs w:val="24"/>
        </w:rPr>
        <w:t>przedmiot</w:t>
      </w:r>
      <w:proofErr w:type="gramEnd"/>
      <w:r w:rsidRPr="00443D99">
        <w:rPr>
          <w:szCs w:val="24"/>
        </w:rPr>
        <w:t xml:space="preserve"> zlecenia, w tym </w:t>
      </w:r>
      <w:r>
        <w:rPr>
          <w:szCs w:val="24"/>
        </w:rPr>
        <w:t>tryb realizacji Zlecenia,</w:t>
      </w:r>
    </w:p>
    <w:p w:rsidR="00F52481" w:rsidRPr="00443D99" w:rsidRDefault="00F52481" w:rsidP="00293389">
      <w:pPr>
        <w:numPr>
          <w:ilvl w:val="2"/>
          <w:numId w:val="22"/>
        </w:numPr>
        <w:tabs>
          <w:tab w:val="clear" w:pos="2340"/>
          <w:tab w:val="num" w:pos="1985"/>
        </w:tabs>
        <w:spacing w:before="0" w:line="276" w:lineRule="auto"/>
        <w:ind w:left="709" w:hanging="425"/>
        <w:outlineLvl w:val="9"/>
        <w:rPr>
          <w:szCs w:val="24"/>
        </w:rPr>
      </w:pPr>
      <w:r w:rsidRPr="00443D99">
        <w:rPr>
          <w:szCs w:val="24"/>
        </w:rPr>
        <w:t xml:space="preserve"> </w:t>
      </w:r>
      <w:proofErr w:type="gramStart"/>
      <w:r w:rsidRPr="00443D99">
        <w:rPr>
          <w:szCs w:val="24"/>
        </w:rPr>
        <w:t>dokument</w:t>
      </w:r>
      <w:proofErr w:type="gramEnd"/>
      <w:r w:rsidRPr="00443D99">
        <w:rPr>
          <w:szCs w:val="24"/>
        </w:rPr>
        <w:t xml:space="preserve"> </w:t>
      </w:r>
      <w:r>
        <w:rPr>
          <w:szCs w:val="24"/>
        </w:rPr>
        <w:t xml:space="preserve">lub dokumenty przekazane </w:t>
      </w:r>
      <w:r w:rsidRPr="00443D99">
        <w:rPr>
          <w:szCs w:val="24"/>
        </w:rPr>
        <w:t>do tłumaczenia</w:t>
      </w:r>
      <w:r>
        <w:rPr>
          <w:szCs w:val="24"/>
        </w:rPr>
        <w:t>, które zostaną załączone do Zlecenia,</w:t>
      </w:r>
    </w:p>
    <w:p w:rsidR="00F52481" w:rsidRDefault="00F52481" w:rsidP="00293389">
      <w:pPr>
        <w:numPr>
          <w:ilvl w:val="2"/>
          <w:numId w:val="22"/>
        </w:numPr>
        <w:tabs>
          <w:tab w:val="clear" w:pos="2340"/>
          <w:tab w:val="num" w:pos="851"/>
        </w:tabs>
        <w:spacing w:before="0" w:line="276" w:lineRule="auto"/>
        <w:ind w:left="709" w:hanging="425"/>
        <w:outlineLvl w:val="9"/>
        <w:rPr>
          <w:szCs w:val="24"/>
        </w:rPr>
      </w:pPr>
      <w:proofErr w:type="gramStart"/>
      <w:r>
        <w:rPr>
          <w:szCs w:val="24"/>
        </w:rPr>
        <w:t>datę</w:t>
      </w:r>
      <w:proofErr w:type="gramEnd"/>
      <w:r>
        <w:rPr>
          <w:szCs w:val="24"/>
        </w:rPr>
        <w:t xml:space="preserve"> przekazania Zlecenia,</w:t>
      </w:r>
    </w:p>
    <w:p w:rsidR="00F52481" w:rsidRDefault="00F52481" w:rsidP="00293389">
      <w:pPr>
        <w:numPr>
          <w:ilvl w:val="2"/>
          <w:numId w:val="22"/>
        </w:numPr>
        <w:tabs>
          <w:tab w:val="clear" w:pos="2340"/>
          <w:tab w:val="num" w:pos="851"/>
        </w:tabs>
        <w:spacing w:before="0" w:line="276" w:lineRule="auto"/>
        <w:ind w:left="709" w:hanging="425"/>
        <w:outlineLvl w:val="9"/>
        <w:rPr>
          <w:szCs w:val="24"/>
        </w:rPr>
      </w:pPr>
      <w:proofErr w:type="gramStart"/>
      <w:r w:rsidRPr="00355DFB">
        <w:rPr>
          <w:szCs w:val="24"/>
        </w:rPr>
        <w:t>termin</w:t>
      </w:r>
      <w:proofErr w:type="gramEnd"/>
      <w:r>
        <w:rPr>
          <w:szCs w:val="24"/>
        </w:rPr>
        <w:t xml:space="preserve"> końcowy</w:t>
      </w:r>
      <w:r w:rsidRPr="00355DFB">
        <w:rPr>
          <w:szCs w:val="24"/>
        </w:rPr>
        <w:t xml:space="preserve"> realizacji </w:t>
      </w:r>
      <w:r>
        <w:rPr>
          <w:szCs w:val="24"/>
        </w:rPr>
        <w:t>danego Zlecenia Tłumaczenia pisemnego</w:t>
      </w:r>
      <w:r w:rsidRPr="00355DFB">
        <w:rPr>
          <w:szCs w:val="24"/>
        </w:rPr>
        <w:t xml:space="preserve">, </w:t>
      </w:r>
    </w:p>
    <w:p w:rsidR="00F52481" w:rsidRDefault="00F52481" w:rsidP="00293389">
      <w:pPr>
        <w:numPr>
          <w:ilvl w:val="2"/>
          <w:numId w:val="22"/>
        </w:numPr>
        <w:tabs>
          <w:tab w:val="clear" w:pos="2340"/>
          <w:tab w:val="num" w:pos="851"/>
        </w:tabs>
        <w:spacing w:before="0" w:line="276" w:lineRule="auto"/>
        <w:ind w:left="709" w:hanging="425"/>
        <w:outlineLvl w:val="9"/>
        <w:rPr>
          <w:szCs w:val="24"/>
        </w:rPr>
      </w:pPr>
      <w:proofErr w:type="gramStart"/>
      <w:r w:rsidRPr="00355DFB">
        <w:rPr>
          <w:szCs w:val="24"/>
        </w:rPr>
        <w:t>sposób</w:t>
      </w:r>
      <w:proofErr w:type="gramEnd"/>
      <w:r w:rsidRPr="00355DFB">
        <w:rPr>
          <w:szCs w:val="24"/>
        </w:rPr>
        <w:t xml:space="preserve"> przekazania Zamawiającemu </w:t>
      </w:r>
      <w:r>
        <w:rPr>
          <w:szCs w:val="24"/>
        </w:rPr>
        <w:t>Tłumaczenia pisemnego.</w:t>
      </w:r>
    </w:p>
    <w:p w:rsidR="00F52481" w:rsidRPr="00355DFB" w:rsidRDefault="00F52481" w:rsidP="00293389">
      <w:pPr>
        <w:numPr>
          <w:ilvl w:val="0"/>
          <w:numId w:val="23"/>
        </w:numPr>
        <w:tabs>
          <w:tab w:val="clear" w:pos="720"/>
          <w:tab w:val="num" w:pos="426"/>
        </w:tabs>
        <w:spacing w:before="0" w:line="276" w:lineRule="auto"/>
        <w:ind w:left="709" w:hanging="425"/>
        <w:outlineLvl w:val="9"/>
        <w:rPr>
          <w:szCs w:val="24"/>
        </w:rPr>
      </w:pPr>
      <w:r w:rsidRPr="00355DFB">
        <w:rPr>
          <w:szCs w:val="24"/>
        </w:rPr>
        <w:t>Zamawiający zastrzega sobie prawo bieżącej kontroli realizacji poszczególnych</w:t>
      </w:r>
      <w:r>
        <w:rPr>
          <w:szCs w:val="24"/>
        </w:rPr>
        <w:t xml:space="preserve"> Zleceń</w:t>
      </w:r>
      <w:r w:rsidRPr="00355DFB">
        <w:rPr>
          <w:szCs w:val="24"/>
        </w:rPr>
        <w:t xml:space="preserve"> </w:t>
      </w:r>
      <w:r>
        <w:rPr>
          <w:szCs w:val="24"/>
        </w:rPr>
        <w:t>Tłumaczeń pisemnych – prawo to będzie realizowane przez Przedstawiciela Zamawiającego</w:t>
      </w:r>
      <w:r w:rsidRPr="00355DFB">
        <w:rPr>
          <w:szCs w:val="24"/>
        </w:rPr>
        <w:t xml:space="preserve">. </w:t>
      </w:r>
      <w:r w:rsidRPr="00355DFB">
        <w:rPr>
          <w:rFonts w:ascii="Times-Roman" w:hAnsi="Times-Roman" w:cs="Times-Roman"/>
          <w:szCs w:val="24"/>
        </w:rPr>
        <w:t>Wykonawca zobowi</w:t>
      </w:r>
      <w:r w:rsidRPr="00355DFB">
        <w:rPr>
          <w:rFonts w:ascii="TTE2t00" w:hAnsi="TTE2t00" w:cs="TTE2t00"/>
          <w:szCs w:val="24"/>
        </w:rPr>
        <w:t>ą</w:t>
      </w:r>
      <w:r w:rsidRPr="00355DFB">
        <w:rPr>
          <w:rFonts w:ascii="Times-Roman" w:hAnsi="Times-Roman" w:cs="Times-Roman"/>
          <w:szCs w:val="24"/>
        </w:rPr>
        <w:t>zuje si</w:t>
      </w:r>
      <w:r w:rsidRPr="00355DFB">
        <w:rPr>
          <w:rFonts w:ascii="TTE2t00" w:hAnsi="TTE2t00" w:cs="TTE2t00"/>
          <w:szCs w:val="24"/>
        </w:rPr>
        <w:t xml:space="preserve">ę </w:t>
      </w:r>
      <w:r w:rsidRPr="00355DFB">
        <w:rPr>
          <w:rFonts w:ascii="Times-Roman" w:hAnsi="Times-Roman" w:cs="Times-Roman"/>
          <w:szCs w:val="24"/>
        </w:rPr>
        <w:t>informowa</w:t>
      </w:r>
      <w:r w:rsidRPr="00355DFB">
        <w:rPr>
          <w:rFonts w:ascii="TTE2t00" w:hAnsi="TTE2t00" w:cs="TTE2t00"/>
          <w:szCs w:val="24"/>
        </w:rPr>
        <w:t xml:space="preserve">ć </w:t>
      </w:r>
      <w:r>
        <w:rPr>
          <w:rFonts w:ascii="TTE2t00" w:hAnsi="TTE2t00" w:cs="TTE2t00"/>
          <w:szCs w:val="24"/>
        </w:rPr>
        <w:t xml:space="preserve">Przedstawiciela </w:t>
      </w:r>
      <w:r w:rsidRPr="00355DFB">
        <w:rPr>
          <w:rFonts w:ascii="Times-Roman" w:hAnsi="Times-Roman" w:cs="Times-Roman"/>
          <w:szCs w:val="24"/>
        </w:rPr>
        <w:t>Zamawiaj</w:t>
      </w:r>
      <w:r w:rsidRPr="00355DFB">
        <w:rPr>
          <w:rFonts w:ascii="TTE2t00" w:hAnsi="TTE2t00" w:cs="TTE2t00"/>
          <w:szCs w:val="24"/>
        </w:rPr>
        <w:t>ą</w:t>
      </w:r>
      <w:r w:rsidRPr="00355DFB">
        <w:rPr>
          <w:rFonts w:ascii="Times-Roman" w:hAnsi="Times-Roman" w:cs="Times-Roman"/>
          <w:szCs w:val="24"/>
        </w:rPr>
        <w:t>cego, na ka</w:t>
      </w:r>
      <w:r w:rsidRPr="00355DFB">
        <w:rPr>
          <w:rFonts w:ascii="TTE2t00" w:hAnsi="TTE2t00" w:cs="TTE2t00"/>
          <w:szCs w:val="24"/>
        </w:rPr>
        <w:t>ż</w:t>
      </w:r>
      <w:r w:rsidRPr="00355DFB">
        <w:rPr>
          <w:rFonts w:ascii="Times-Roman" w:hAnsi="Times-Roman" w:cs="Times-Roman"/>
          <w:szCs w:val="24"/>
        </w:rPr>
        <w:t xml:space="preserve">de jego </w:t>
      </w:r>
      <w:r w:rsidRPr="00355DFB">
        <w:rPr>
          <w:rFonts w:ascii="TTE2t00" w:hAnsi="TTE2t00" w:cs="TTE2t00"/>
          <w:szCs w:val="24"/>
        </w:rPr>
        <w:t>żą</w:t>
      </w:r>
      <w:r w:rsidRPr="00355DFB">
        <w:rPr>
          <w:rFonts w:ascii="Times-Roman" w:hAnsi="Times-Roman" w:cs="Times-Roman"/>
          <w:szCs w:val="24"/>
        </w:rPr>
        <w:t>danie,</w:t>
      </w:r>
      <w:r w:rsidRPr="00355DFB">
        <w:rPr>
          <w:szCs w:val="24"/>
        </w:rPr>
        <w:t xml:space="preserve"> </w:t>
      </w:r>
      <w:r w:rsidRPr="00355DFB">
        <w:rPr>
          <w:rFonts w:ascii="Times-Roman" w:hAnsi="Times-Roman" w:cs="Times-Roman"/>
          <w:szCs w:val="24"/>
        </w:rPr>
        <w:t>o stanie zaawansowania prac zwi</w:t>
      </w:r>
      <w:r w:rsidRPr="00355DFB">
        <w:rPr>
          <w:rFonts w:ascii="TTE2t00" w:hAnsi="TTE2t00" w:cs="TTE2t00"/>
          <w:szCs w:val="24"/>
        </w:rPr>
        <w:t>ą</w:t>
      </w:r>
      <w:r w:rsidRPr="00355DFB">
        <w:rPr>
          <w:rFonts w:ascii="Times-Roman" w:hAnsi="Times-Roman" w:cs="Times-Roman"/>
          <w:szCs w:val="24"/>
        </w:rPr>
        <w:t>zanych z realizacj</w:t>
      </w:r>
      <w:r w:rsidRPr="00355DFB">
        <w:rPr>
          <w:rFonts w:ascii="TTE2t00" w:hAnsi="TTE2t00" w:cs="TTE2t00"/>
          <w:szCs w:val="24"/>
        </w:rPr>
        <w:t>a</w:t>
      </w:r>
      <w:r>
        <w:rPr>
          <w:rFonts w:ascii="TTE2t00" w:hAnsi="TTE2t00" w:cs="TTE2t00"/>
          <w:szCs w:val="24"/>
        </w:rPr>
        <w:t xml:space="preserve"> Zleceń</w:t>
      </w:r>
      <w:r w:rsidRPr="00355DFB">
        <w:rPr>
          <w:rFonts w:ascii="Times-Roman" w:hAnsi="Times-Roman" w:cs="Times-Roman"/>
          <w:szCs w:val="24"/>
        </w:rPr>
        <w:t>.</w:t>
      </w:r>
      <w:r>
        <w:rPr>
          <w:rFonts w:ascii="Times-Roman" w:hAnsi="Times-Roman" w:cs="Times-Roman"/>
          <w:szCs w:val="24"/>
        </w:rPr>
        <w:t xml:space="preserve"> Wykonawca poinformuje Zamawiającego o stanie realizacji prac niezwłocznie, nie później jednak niż w terminie 1 dnia roboczego od dnia otrzymania żądania Zamawiającego.  </w:t>
      </w:r>
    </w:p>
    <w:p w:rsidR="00F52481" w:rsidRPr="00355DFB" w:rsidRDefault="00F52481" w:rsidP="00293389">
      <w:pPr>
        <w:numPr>
          <w:ilvl w:val="0"/>
          <w:numId w:val="23"/>
        </w:numPr>
        <w:tabs>
          <w:tab w:val="clear" w:pos="720"/>
          <w:tab w:val="num" w:pos="426"/>
        </w:tabs>
        <w:spacing w:before="0" w:line="276" w:lineRule="auto"/>
        <w:ind w:left="709" w:hanging="425"/>
        <w:outlineLvl w:val="9"/>
        <w:rPr>
          <w:szCs w:val="24"/>
        </w:rPr>
      </w:pPr>
      <w:r w:rsidRPr="00355DFB">
        <w:rPr>
          <w:szCs w:val="24"/>
        </w:rPr>
        <w:t>Wykonawca zobowiązany jest w każdym wypadku, niezwłocznie</w:t>
      </w:r>
      <w:r>
        <w:rPr>
          <w:szCs w:val="24"/>
        </w:rPr>
        <w:t xml:space="preserve">, nie później jednak niż w następnym dniu roboczym po dniu zaistnienia potrzeby takiego </w:t>
      </w:r>
      <w:proofErr w:type="gramStart"/>
      <w:r>
        <w:rPr>
          <w:szCs w:val="24"/>
        </w:rPr>
        <w:t xml:space="preserve">powiadomienia, </w:t>
      </w:r>
      <w:r w:rsidRPr="00355DFB">
        <w:rPr>
          <w:szCs w:val="24"/>
        </w:rPr>
        <w:t xml:space="preserve"> informować</w:t>
      </w:r>
      <w:proofErr w:type="gramEnd"/>
      <w:r w:rsidRPr="00355DFB">
        <w:rPr>
          <w:szCs w:val="24"/>
        </w:rPr>
        <w:t xml:space="preserve"> </w:t>
      </w:r>
      <w:r>
        <w:rPr>
          <w:szCs w:val="24"/>
        </w:rPr>
        <w:t xml:space="preserve">Przedstawiciela </w:t>
      </w:r>
      <w:r w:rsidRPr="00355DFB">
        <w:rPr>
          <w:szCs w:val="24"/>
        </w:rPr>
        <w:t xml:space="preserve">Zamawiającego o potrzebie uzyskania informacji lub konsultacji niezbędnych do wykonania </w:t>
      </w:r>
      <w:r>
        <w:rPr>
          <w:szCs w:val="24"/>
        </w:rPr>
        <w:t>danego Zlecenia</w:t>
      </w:r>
      <w:r w:rsidRPr="00355DFB">
        <w:rPr>
          <w:szCs w:val="24"/>
        </w:rPr>
        <w:t xml:space="preserve"> oraz wszelkich dostrzeżonych opóźnieniach lub innych problemach.</w:t>
      </w:r>
    </w:p>
    <w:p w:rsidR="00F52481" w:rsidRPr="00355DFB" w:rsidRDefault="00F52481" w:rsidP="00293389">
      <w:pPr>
        <w:numPr>
          <w:ilvl w:val="0"/>
          <w:numId w:val="23"/>
        </w:numPr>
        <w:tabs>
          <w:tab w:val="clear" w:pos="720"/>
          <w:tab w:val="num" w:pos="426"/>
        </w:tabs>
        <w:spacing w:before="0" w:line="276" w:lineRule="auto"/>
        <w:ind w:left="709" w:hanging="425"/>
        <w:outlineLvl w:val="9"/>
        <w:rPr>
          <w:szCs w:val="24"/>
        </w:rPr>
      </w:pPr>
      <w:r w:rsidRPr="00355DFB">
        <w:rPr>
          <w:szCs w:val="24"/>
        </w:rPr>
        <w:lastRenderedPageBreak/>
        <w:t>Wykonawca będzie odbierał materiały niezbędne do realizacji Umowy w siedzibie Zamawiającego lub drogą elektroniczną</w:t>
      </w:r>
      <w:r>
        <w:rPr>
          <w:szCs w:val="24"/>
        </w:rPr>
        <w:t xml:space="preserve"> za pośrednictwem adresów poczty elektronicznej wskazanych w </w:t>
      </w:r>
      <w:r w:rsidR="00B42A44">
        <w:rPr>
          <w:szCs w:val="24"/>
        </w:rPr>
        <w:t>§ 7</w:t>
      </w:r>
      <w:r w:rsidR="00665E32" w:rsidRPr="00665E32">
        <w:rPr>
          <w:szCs w:val="24"/>
        </w:rPr>
        <w:t xml:space="preserve"> ust. 1</w:t>
      </w:r>
      <w:r w:rsidRPr="00233573">
        <w:rPr>
          <w:szCs w:val="24"/>
        </w:rPr>
        <w:t xml:space="preserve"> Umowy</w:t>
      </w:r>
      <w:r w:rsidRPr="00355DFB">
        <w:rPr>
          <w:szCs w:val="24"/>
        </w:rPr>
        <w:t xml:space="preserve">, ewentualnie za pomocą faksu lub </w:t>
      </w:r>
      <w:r>
        <w:rPr>
          <w:szCs w:val="24"/>
        </w:rPr>
        <w:t xml:space="preserve">operatora </w:t>
      </w:r>
      <w:r w:rsidRPr="00355DFB">
        <w:rPr>
          <w:szCs w:val="24"/>
        </w:rPr>
        <w:t>poczt</w:t>
      </w:r>
      <w:r>
        <w:rPr>
          <w:szCs w:val="24"/>
        </w:rPr>
        <w:t>owego</w:t>
      </w:r>
      <w:r w:rsidRPr="00355DFB">
        <w:rPr>
          <w:szCs w:val="24"/>
        </w:rPr>
        <w:t>.</w:t>
      </w:r>
    </w:p>
    <w:p w:rsidR="00F52481" w:rsidRPr="00355DFB" w:rsidRDefault="00F52481" w:rsidP="00293389">
      <w:pPr>
        <w:numPr>
          <w:ilvl w:val="0"/>
          <w:numId w:val="23"/>
        </w:numPr>
        <w:tabs>
          <w:tab w:val="clear" w:pos="720"/>
          <w:tab w:val="num" w:pos="426"/>
        </w:tabs>
        <w:spacing w:before="0" w:line="276" w:lineRule="auto"/>
        <w:ind w:left="709" w:hanging="425"/>
        <w:outlineLvl w:val="9"/>
        <w:rPr>
          <w:szCs w:val="24"/>
        </w:rPr>
      </w:pPr>
      <w:r w:rsidRPr="00355DFB">
        <w:rPr>
          <w:szCs w:val="24"/>
        </w:rPr>
        <w:t xml:space="preserve">Jeżeli zaistnieje potrzeba uzupełnienia dokumentacji, o której mowa w ust. </w:t>
      </w:r>
      <w:r w:rsidR="007249AC">
        <w:rPr>
          <w:szCs w:val="24"/>
        </w:rPr>
        <w:t>9</w:t>
      </w:r>
      <w:r>
        <w:rPr>
          <w:szCs w:val="24"/>
        </w:rPr>
        <w:t>,</w:t>
      </w:r>
      <w:r w:rsidRPr="00355DFB">
        <w:rPr>
          <w:szCs w:val="24"/>
        </w:rPr>
        <w:t xml:space="preserve"> Wykonawca obowiązany jest do niezwłocznego</w:t>
      </w:r>
      <w:r>
        <w:rPr>
          <w:szCs w:val="24"/>
        </w:rPr>
        <w:t>, nie późniejszego jednak niż w następnym dniu po odebraniu dokumentacji,</w:t>
      </w:r>
      <w:r w:rsidRPr="00355DFB">
        <w:rPr>
          <w:szCs w:val="24"/>
        </w:rPr>
        <w:t xml:space="preserve"> powiadomienia </w:t>
      </w:r>
      <w:r>
        <w:rPr>
          <w:szCs w:val="24"/>
        </w:rPr>
        <w:t xml:space="preserve">o tym Przedstawiciela </w:t>
      </w:r>
      <w:r w:rsidRPr="00355DFB">
        <w:rPr>
          <w:szCs w:val="24"/>
        </w:rPr>
        <w:t>Zamawiającego.</w:t>
      </w:r>
    </w:p>
    <w:p w:rsidR="00F52481" w:rsidRPr="008863A3" w:rsidRDefault="00F52481" w:rsidP="00293389">
      <w:pPr>
        <w:numPr>
          <w:ilvl w:val="0"/>
          <w:numId w:val="23"/>
        </w:numPr>
        <w:tabs>
          <w:tab w:val="clear" w:pos="720"/>
          <w:tab w:val="num" w:pos="426"/>
        </w:tabs>
        <w:spacing w:before="0" w:line="276" w:lineRule="auto"/>
        <w:ind w:left="709" w:hanging="425"/>
        <w:outlineLvl w:val="9"/>
        <w:rPr>
          <w:szCs w:val="24"/>
        </w:rPr>
      </w:pPr>
      <w:r w:rsidRPr="00355DFB">
        <w:rPr>
          <w:szCs w:val="24"/>
        </w:rPr>
        <w:t xml:space="preserve">Wykonawca jest uprawniony do żądania od Zamawiającego wyjaśnienia wszelkich wątpliwości </w:t>
      </w:r>
      <w:r w:rsidRPr="008863A3">
        <w:rPr>
          <w:szCs w:val="24"/>
        </w:rPr>
        <w:t>dotyczących zleconego tłumaczenia.</w:t>
      </w:r>
    </w:p>
    <w:p w:rsidR="00F52481" w:rsidRPr="008863A3" w:rsidRDefault="00F52481" w:rsidP="00293389">
      <w:pPr>
        <w:numPr>
          <w:ilvl w:val="0"/>
          <w:numId w:val="23"/>
        </w:numPr>
        <w:tabs>
          <w:tab w:val="clear" w:pos="720"/>
          <w:tab w:val="num" w:pos="851"/>
        </w:tabs>
        <w:spacing w:before="0" w:line="276" w:lineRule="auto"/>
        <w:ind w:left="709" w:hanging="425"/>
        <w:outlineLvl w:val="9"/>
        <w:rPr>
          <w:szCs w:val="24"/>
        </w:rPr>
      </w:pPr>
      <w:r w:rsidRPr="008863A3">
        <w:rPr>
          <w:kern w:val="28"/>
          <w:szCs w:val="24"/>
          <w:lang w:eastAsia="en-US"/>
        </w:rPr>
        <w:t xml:space="preserve">Potwierdzeniem wykonania przez Wykonawcę </w:t>
      </w:r>
      <w:r>
        <w:rPr>
          <w:kern w:val="28"/>
          <w:szCs w:val="24"/>
          <w:lang w:eastAsia="en-US"/>
        </w:rPr>
        <w:t>Zlecenia T</w:t>
      </w:r>
      <w:r w:rsidRPr="008863A3">
        <w:rPr>
          <w:kern w:val="28"/>
          <w:szCs w:val="24"/>
          <w:lang w:eastAsia="en-US"/>
        </w:rPr>
        <w:t>łumaczenia</w:t>
      </w:r>
      <w:r>
        <w:rPr>
          <w:kern w:val="28"/>
          <w:szCs w:val="24"/>
          <w:lang w:eastAsia="en-US"/>
        </w:rPr>
        <w:t xml:space="preserve"> pisemnego</w:t>
      </w:r>
      <w:r w:rsidRPr="008863A3">
        <w:rPr>
          <w:kern w:val="28"/>
          <w:szCs w:val="24"/>
          <w:lang w:eastAsia="en-US"/>
        </w:rPr>
        <w:t xml:space="preserve"> będzie </w:t>
      </w:r>
      <w:r>
        <w:rPr>
          <w:kern w:val="28"/>
          <w:szCs w:val="24"/>
          <w:lang w:eastAsia="en-US"/>
        </w:rPr>
        <w:t>P</w:t>
      </w:r>
      <w:r w:rsidRPr="008863A3">
        <w:rPr>
          <w:kern w:val="28"/>
          <w:szCs w:val="24"/>
          <w:lang w:eastAsia="en-US"/>
        </w:rPr>
        <w:t xml:space="preserve">rotokół </w:t>
      </w:r>
      <w:r>
        <w:rPr>
          <w:kern w:val="28"/>
          <w:szCs w:val="24"/>
          <w:lang w:eastAsia="en-US"/>
        </w:rPr>
        <w:t>Z</w:t>
      </w:r>
      <w:r w:rsidRPr="008863A3">
        <w:rPr>
          <w:kern w:val="28"/>
          <w:szCs w:val="24"/>
          <w:lang w:eastAsia="en-US"/>
        </w:rPr>
        <w:t>dawczo-</w:t>
      </w:r>
      <w:r>
        <w:rPr>
          <w:kern w:val="28"/>
          <w:szCs w:val="24"/>
          <w:lang w:eastAsia="en-US"/>
        </w:rPr>
        <w:t>O</w:t>
      </w:r>
      <w:r w:rsidRPr="008863A3">
        <w:rPr>
          <w:kern w:val="28"/>
          <w:szCs w:val="24"/>
          <w:lang w:eastAsia="en-US"/>
        </w:rPr>
        <w:t xml:space="preserve">dbiorczy, podpisany przez Wykonawcę i Przedstawiciela Zamawiającego, </w:t>
      </w:r>
      <w:proofErr w:type="gramStart"/>
      <w:r w:rsidRPr="008863A3">
        <w:rPr>
          <w:kern w:val="28"/>
          <w:szCs w:val="24"/>
          <w:lang w:eastAsia="en-US"/>
        </w:rPr>
        <w:t>wraz z którym</w:t>
      </w:r>
      <w:proofErr w:type="gramEnd"/>
      <w:r w:rsidRPr="008863A3">
        <w:rPr>
          <w:kern w:val="28"/>
          <w:szCs w:val="24"/>
          <w:lang w:eastAsia="en-US"/>
        </w:rPr>
        <w:t xml:space="preserve"> Wykonawca przekaże Zamawiającemu przygotowane </w:t>
      </w:r>
      <w:r>
        <w:rPr>
          <w:kern w:val="28"/>
          <w:szCs w:val="24"/>
          <w:lang w:eastAsia="en-US"/>
        </w:rPr>
        <w:t>T</w:t>
      </w:r>
      <w:r w:rsidRPr="008863A3">
        <w:rPr>
          <w:kern w:val="28"/>
          <w:szCs w:val="24"/>
          <w:lang w:eastAsia="en-US"/>
        </w:rPr>
        <w:t>łumaczenie</w:t>
      </w:r>
      <w:r>
        <w:rPr>
          <w:kern w:val="28"/>
          <w:szCs w:val="24"/>
          <w:lang w:eastAsia="en-US"/>
        </w:rPr>
        <w:t xml:space="preserve"> pisemne</w:t>
      </w:r>
      <w:r w:rsidRPr="008863A3">
        <w:rPr>
          <w:kern w:val="28"/>
          <w:szCs w:val="24"/>
          <w:lang w:eastAsia="en-US"/>
        </w:rPr>
        <w:t xml:space="preserve"> oraz wszelkie materiały</w:t>
      </w:r>
      <w:r>
        <w:rPr>
          <w:kern w:val="28"/>
          <w:szCs w:val="24"/>
          <w:lang w:eastAsia="en-US"/>
        </w:rPr>
        <w:t>,</w:t>
      </w:r>
      <w:r w:rsidRPr="008863A3">
        <w:rPr>
          <w:kern w:val="28"/>
          <w:szCs w:val="24"/>
          <w:lang w:eastAsia="en-US"/>
        </w:rPr>
        <w:t xml:space="preserve"> jakie przygotował w związku z realizacją Umowy oraz wszelkie materiały jakie otrzymał od Zamawiającego </w:t>
      </w:r>
      <w:r w:rsidRPr="008863A3">
        <w:rPr>
          <w:szCs w:val="24"/>
        </w:rPr>
        <w:t xml:space="preserve">do realizacji </w:t>
      </w:r>
      <w:r>
        <w:rPr>
          <w:szCs w:val="24"/>
        </w:rPr>
        <w:t>T</w:t>
      </w:r>
      <w:r w:rsidRPr="008863A3">
        <w:rPr>
          <w:szCs w:val="24"/>
        </w:rPr>
        <w:t xml:space="preserve">łumaczenia. Wzór protokołu </w:t>
      </w:r>
      <w:r>
        <w:rPr>
          <w:szCs w:val="24"/>
        </w:rPr>
        <w:t>Z</w:t>
      </w:r>
      <w:r w:rsidRPr="008863A3">
        <w:rPr>
          <w:szCs w:val="24"/>
        </w:rPr>
        <w:t>dawczo-</w:t>
      </w:r>
      <w:r>
        <w:rPr>
          <w:szCs w:val="24"/>
        </w:rPr>
        <w:t>O</w:t>
      </w:r>
      <w:r w:rsidRPr="008863A3">
        <w:rPr>
          <w:szCs w:val="24"/>
        </w:rPr>
        <w:t xml:space="preserve">dbiorczego stanowi </w:t>
      </w:r>
      <w:r w:rsidRPr="00665E32">
        <w:rPr>
          <w:szCs w:val="24"/>
        </w:rPr>
        <w:t>Załącznik nr 6</w:t>
      </w:r>
      <w:r w:rsidRPr="00233573">
        <w:rPr>
          <w:szCs w:val="24"/>
        </w:rPr>
        <w:t xml:space="preserve"> do Umowy</w:t>
      </w:r>
      <w:r w:rsidRPr="008863A3">
        <w:rPr>
          <w:szCs w:val="24"/>
        </w:rPr>
        <w:t>.</w:t>
      </w:r>
    </w:p>
    <w:p w:rsidR="00F52481" w:rsidRDefault="00F52481" w:rsidP="00293389">
      <w:pPr>
        <w:numPr>
          <w:ilvl w:val="0"/>
          <w:numId w:val="23"/>
        </w:numPr>
        <w:tabs>
          <w:tab w:val="clear" w:pos="720"/>
          <w:tab w:val="num" w:pos="851"/>
        </w:tabs>
        <w:spacing w:before="0" w:line="276" w:lineRule="auto"/>
        <w:ind w:left="709" w:hanging="425"/>
        <w:outlineLvl w:val="9"/>
        <w:rPr>
          <w:szCs w:val="24"/>
        </w:rPr>
      </w:pPr>
      <w:r w:rsidRPr="00233573">
        <w:rPr>
          <w:kern w:val="28"/>
          <w:szCs w:val="24"/>
          <w:lang w:eastAsia="en-US"/>
        </w:rPr>
        <w:t>Zamawiający może w terminie 3</w:t>
      </w:r>
      <w:r>
        <w:rPr>
          <w:kern w:val="28"/>
          <w:szCs w:val="24"/>
          <w:lang w:eastAsia="en-US"/>
        </w:rPr>
        <w:t xml:space="preserve"> (trzy)</w:t>
      </w:r>
      <w:r w:rsidRPr="00233573">
        <w:rPr>
          <w:kern w:val="28"/>
          <w:szCs w:val="24"/>
          <w:lang w:eastAsia="en-US"/>
        </w:rPr>
        <w:t xml:space="preserve"> dni </w:t>
      </w:r>
      <w:proofErr w:type="gramStart"/>
      <w:r w:rsidRPr="00233573">
        <w:rPr>
          <w:kern w:val="28"/>
          <w:szCs w:val="24"/>
          <w:lang w:eastAsia="en-US"/>
        </w:rPr>
        <w:t xml:space="preserve">roboczych </w:t>
      </w:r>
      <w:r>
        <w:rPr>
          <w:kern w:val="28"/>
          <w:szCs w:val="24"/>
          <w:lang w:eastAsia="en-US"/>
        </w:rPr>
        <w:t xml:space="preserve"> od</w:t>
      </w:r>
      <w:proofErr w:type="gramEnd"/>
      <w:r>
        <w:rPr>
          <w:kern w:val="28"/>
          <w:szCs w:val="24"/>
          <w:lang w:eastAsia="en-US"/>
        </w:rPr>
        <w:t xml:space="preserve"> dnia otrzymania Tłumaczenia pisemnego do Wykonawcy </w:t>
      </w:r>
      <w:r w:rsidRPr="00233573">
        <w:rPr>
          <w:kern w:val="28"/>
          <w:szCs w:val="24"/>
          <w:lang w:eastAsia="en-US"/>
        </w:rPr>
        <w:t xml:space="preserve">zgłosić zastrzeżenia do przedstawionego przez Wykonawcę </w:t>
      </w:r>
      <w:r>
        <w:rPr>
          <w:kern w:val="28"/>
          <w:szCs w:val="24"/>
          <w:lang w:eastAsia="en-US"/>
        </w:rPr>
        <w:t>T</w:t>
      </w:r>
      <w:r w:rsidRPr="00233573">
        <w:rPr>
          <w:kern w:val="28"/>
          <w:szCs w:val="24"/>
          <w:lang w:eastAsia="en-US"/>
        </w:rPr>
        <w:t>łumaczenia pisemnego,</w:t>
      </w:r>
      <w:r>
        <w:rPr>
          <w:kern w:val="28"/>
          <w:szCs w:val="24"/>
          <w:lang w:eastAsia="en-US"/>
        </w:rPr>
        <w:t xml:space="preserve"> a</w:t>
      </w:r>
      <w:r w:rsidRPr="00233573">
        <w:rPr>
          <w:kern w:val="28"/>
          <w:szCs w:val="24"/>
          <w:lang w:eastAsia="en-US"/>
        </w:rPr>
        <w:t xml:space="preserve"> Wykonawca </w:t>
      </w:r>
      <w:r w:rsidRPr="00535543">
        <w:rPr>
          <w:szCs w:val="24"/>
        </w:rPr>
        <w:t>przedstawi uzupełnione lub poprawione na swój koszt tłumaczenie pisemne w terminie wskazanym przez Zamawiającego</w:t>
      </w:r>
      <w:r>
        <w:rPr>
          <w:szCs w:val="24"/>
        </w:rPr>
        <w:t xml:space="preserve"> nie dłuższym jednak niż 2 (dwa) dni robocze od dnia przekazania zastrzeżeń Wykonawcy</w:t>
      </w:r>
      <w:r w:rsidRPr="00535543">
        <w:rPr>
          <w:szCs w:val="24"/>
        </w:rPr>
        <w:t xml:space="preserve">.  </w:t>
      </w:r>
    </w:p>
    <w:p w:rsidR="00F52481" w:rsidRDefault="00F52481" w:rsidP="00293389">
      <w:pPr>
        <w:numPr>
          <w:ilvl w:val="0"/>
          <w:numId w:val="23"/>
        </w:numPr>
        <w:tabs>
          <w:tab w:val="clear" w:pos="720"/>
          <w:tab w:val="num" w:pos="851"/>
        </w:tabs>
        <w:spacing w:before="0" w:line="276" w:lineRule="auto"/>
        <w:ind w:left="709" w:hanging="425"/>
        <w:outlineLvl w:val="9"/>
        <w:rPr>
          <w:szCs w:val="24"/>
        </w:rPr>
      </w:pPr>
      <w:r>
        <w:rPr>
          <w:szCs w:val="24"/>
        </w:rPr>
        <w:t xml:space="preserve">W przypadku ponownego (drugiego) stwierdzenia, że tłumaczenie zostało wykonane wadliwie, Zamawiający zastrzega sobie prawo do zgłoszenia dodatkowych zastrzeżeń do przetłumaczonego tekstu, a Wykonawca ma obowiązek uwzględnienia tych zastrzeżeń w terminie </w:t>
      </w:r>
      <w:proofErr w:type="gramStart"/>
      <w:r>
        <w:rPr>
          <w:szCs w:val="24"/>
        </w:rPr>
        <w:t>nie przekraczającym</w:t>
      </w:r>
      <w:proofErr w:type="gramEnd"/>
      <w:r>
        <w:rPr>
          <w:szCs w:val="24"/>
        </w:rPr>
        <w:t xml:space="preserve"> 1 (jeden) dnia roboczego od dnia zgłoszenia przez Zamawiającego zastrzeżeń. Procedura zgłoszenia dodatkowych zastrzeżeń może zostać przeprowadzona tylko raz.</w:t>
      </w:r>
    </w:p>
    <w:p w:rsidR="00400359" w:rsidRDefault="00400359" w:rsidP="00293389">
      <w:pPr>
        <w:numPr>
          <w:ilvl w:val="0"/>
          <w:numId w:val="23"/>
        </w:numPr>
        <w:tabs>
          <w:tab w:val="clear" w:pos="720"/>
          <w:tab w:val="num" w:pos="851"/>
        </w:tabs>
        <w:spacing w:before="0" w:line="276" w:lineRule="auto"/>
        <w:ind w:left="709" w:hanging="425"/>
        <w:outlineLvl w:val="9"/>
        <w:rPr>
          <w:szCs w:val="24"/>
        </w:rPr>
      </w:pPr>
      <w:r>
        <w:rPr>
          <w:szCs w:val="24"/>
        </w:rPr>
        <w:t xml:space="preserve">Prawidłowość wykonania Tłumaczenia </w:t>
      </w:r>
      <w:r w:rsidRPr="00400359">
        <w:rPr>
          <w:szCs w:val="24"/>
        </w:rPr>
        <w:t xml:space="preserve">zostanie potwierdzona podpisanym bez zastrzeżeń przez obie Strony Protokołem Odbioru </w:t>
      </w:r>
      <w:r>
        <w:rPr>
          <w:szCs w:val="24"/>
        </w:rPr>
        <w:t xml:space="preserve">Tłumaczenia (zgodnym ze wzorem stanowiącym </w:t>
      </w:r>
      <w:r w:rsidRPr="002B3C9E">
        <w:rPr>
          <w:szCs w:val="24"/>
        </w:rPr>
        <w:t>Załącznik n</w:t>
      </w:r>
      <w:r w:rsidR="002B3C9E" w:rsidRPr="002B3C9E">
        <w:rPr>
          <w:szCs w:val="24"/>
        </w:rPr>
        <w:t xml:space="preserve">r 7 </w:t>
      </w:r>
      <w:r w:rsidRPr="002B3C9E">
        <w:rPr>
          <w:szCs w:val="24"/>
        </w:rPr>
        <w:t>do Umowy</w:t>
      </w:r>
      <w:r>
        <w:rPr>
          <w:szCs w:val="24"/>
        </w:rPr>
        <w:t>) po wykonaniu Usługi tłumaczenia symultanicznego oraz po dokonaniu odbioru bez zastrzeżeń wszystkich zleconych Tłumaczeń pisemnych.</w:t>
      </w:r>
    </w:p>
    <w:p w:rsidR="0077307A" w:rsidRPr="00E6711C" w:rsidRDefault="0077307A" w:rsidP="0077307A">
      <w:pPr>
        <w:numPr>
          <w:ilvl w:val="0"/>
          <w:numId w:val="23"/>
        </w:numPr>
        <w:spacing w:before="0" w:line="276" w:lineRule="auto"/>
        <w:outlineLvl w:val="9"/>
        <w:rPr>
          <w:szCs w:val="24"/>
        </w:rPr>
      </w:pPr>
      <w:r w:rsidRPr="00E6711C">
        <w:rPr>
          <w:szCs w:val="24"/>
        </w:rPr>
        <w:t>Wykonawca wskaże Zamawiającemu imiennie tłumaczy proponowanych do wykonywania przedmiotu zleceń wraz z informacją o kwalifikacjach tych tłumaczu.</w:t>
      </w:r>
    </w:p>
    <w:p w:rsidR="00041B0F" w:rsidRPr="00F14A11" w:rsidRDefault="0077307A" w:rsidP="0077307A">
      <w:pPr>
        <w:numPr>
          <w:ilvl w:val="0"/>
          <w:numId w:val="23"/>
        </w:numPr>
        <w:spacing w:before="0" w:line="276" w:lineRule="auto"/>
        <w:outlineLvl w:val="9"/>
        <w:rPr>
          <w:szCs w:val="24"/>
        </w:rPr>
      </w:pPr>
      <w:r w:rsidRPr="00E6711C">
        <w:rPr>
          <w:szCs w:val="24"/>
        </w:rPr>
        <w:t xml:space="preserve"> Zamawiający zastrzega sobie prawo żądania zmiany tłumaczy wskazanych przez Wykonawcę do realizacji zleceń, a Wykonawca zobowiązuje się dokonać tych zmian.</w:t>
      </w:r>
    </w:p>
    <w:p w:rsidR="0077307A" w:rsidRPr="00E6711C" w:rsidRDefault="0077307A" w:rsidP="0077307A">
      <w:pPr>
        <w:numPr>
          <w:ilvl w:val="0"/>
          <w:numId w:val="23"/>
        </w:numPr>
        <w:spacing w:before="0" w:line="276" w:lineRule="auto"/>
        <w:outlineLvl w:val="9"/>
        <w:rPr>
          <w:szCs w:val="24"/>
        </w:rPr>
      </w:pPr>
      <w:r w:rsidRPr="00E6711C">
        <w:rPr>
          <w:szCs w:val="24"/>
        </w:rPr>
        <w:t xml:space="preserve"> Tłumacze wskazani przez Wykonawcę powinien </w:t>
      </w:r>
      <w:proofErr w:type="gramStart"/>
      <w:r w:rsidRPr="00E6711C">
        <w:rPr>
          <w:szCs w:val="24"/>
        </w:rPr>
        <w:t>mieć co</w:t>
      </w:r>
      <w:proofErr w:type="gramEnd"/>
      <w:r w:rsidRPr="00E6711C">
        <w:rPr>
          <w:szCs w:val="24"/>
        </w:rPr>
        <w:t xml:space="preserve"> najmniej ukończone studia wyższe na kierunku filologia angielska lub lingwistyka stosowana z językiem angielskim lub mieć ukończone studia podyplomowe w zakresie tłumaczenia jeżyka angielskiego. </w:t>
      </w:r>
    </w:p>
    <w:p w:rsidR="0077307A" w:rsidRPr="00E6711C" w:rsidRDefault="0077307A" w:rsidP="00F14A11">
      <w:pPr>
        <w:numPr>
          <w:ilvl w:val="0"/>
          <w:numId w:val="23"/>
        </w:numPr>
        <w:spacing w:before="0" w:line="276" w:lineRule="auto"/>
        <w:outlineLvl w:val="9"/>
        <w:rPr>
          <w:szCs w:val="24"/>
        </w:rPr>
      </w:pPr>
      <w:r w:rsidRPr="00E6711C">
        <w:rPr>
          <w:szCs w:val="24"/>
        </w:rPr>
        <w:t>Zastrzeżenie, o którym mowa w ust. 17 Zamawiający może zgłosić pisemnie w terminie 1 (jednego) dnia od dnia otrzymania informacji, o której mowa w ust. 16.</w:t>
      </w:r>
    </w:p>
    <w:p w:rsidR="0077307A" w:rsidRPr="00E6711C" w:rsidRDefault="0077307A" w:rsidP="00F14A11">
      <w:pPr>
        <w:numPr>
          <w:ilvl w:val="0"/>
          <w:numId w:val="23"/>
        </w:numPr>
        <w:spacing w:before="0" w:line="276" w:lineRule="auto"/>
        <w:outlineLvl w:val="9"/>
        <w:rPr>
          <w:szCs w:val="24"/>
        </w:rPr>
      </w:pPr>
      <w:r w:rsidRPr="00E6711C">
        <w:rPr>
          <w:szCs w:val="24"/>
        </w:rPr>
        <w:t>Każdorazowa zmiana, o której mowa w ust. 16 wymaga pisemnej zgody Zamawiającego.</w:t>
      </w:r>
    </w:p>
    <w:p w:rsidR="00A43DC3" w:rsidRDefault="00A43DC3" w:rsidP="00200F6C">
      <w:pPr>
        <w:tabs>
          <w:tab w:val="num" w:pos="0"/>
        </w:tabs>
        <w:spacing w:line="276" w:lineRule="auto"/>
        <w:jc w:val="center"/>
        <w:rPr>
          <w:b/>
          <w:bCs/>
          <w:szCs w:val="24"/>
        </w:rPr>
      </w:pPr>
    </w:p>
    <w:p w:rsidR="00A43DC3" w:rsidRDefault="00A43DC3" w:rsidP="00200F6C">
      <w:pPr>
        <w:tabs>
          <w:tab w:val="num" w:pos="0"/>
        </w:tabs>
        <w:spacing w:line="276" w:lineRule="auto"/>
        <w:jc w:val="center"/>
        <w:rPr>
          <w:b/>
          <w:bCs/>
          <w:szCs w:val="24"/>
        </w:rPr>
      </w:pPr>
    </w:p>
    <w:p w:rsidR="007249AC" w:rsidRPr="00E52B25" w:rsidRDefault="00B42A44" w:rsidP="00200F6C">
      <w:pPr>
        <w:tabs>
          <w:tab w:val="num" w:pos="0"/>
        </w:tabs>
        <w:spacing w:line="276" w:lineRule="auto"/>
        <w:jc w:val="center"/>
        <w:rPr>
          <w:b/>
          <w:bCs/>
          <w:szCs w:val="24"/>
        </w:rPr>
      </w:pPr>
      <w:r>
        <w:rPr>
          <w:b/>
          <w:bCs/>
          <w:szCs w:val="24"/>
        </w:rPr>
        <w:lastRenderedPageBreak/>
        <w:t>§ 5</w:t>
      </w:r>
      <w:r w:rsidR="00CD558D">
        <w:rPr>
          <w:b/>
          <w:bCs/>
          <w:szCs w:val="24"/>
        </w:rPr>
        <w:t>.</w:t>
      </w:r>
    </w:p>
    <w:p w:rsidR="007249AC" w:rsidRPr="00E52B25" w:rsidRDefault="007249AC" w:rsidP="00200F6C">
      <w:pPr>
        <w:tabs>
          <w:tab w:val="num" w:pos="0"/>
        </w:tabs>
        <w:spacing w:before="0" w:after="120" w:line="276" w:lineRule="auto"/>
        <w:jc w:val="center"/>
        <w:rPr>
          <w:b/>
          <w:bCs/>
          <w:szCs w:val="24"/>
        </w:rPr>
      </w:pPr>
      <w:r>
        <w:rPr>
          <w:b/>
          <w:bCs/>
          <w:szCs w:val="24"/>
        </w:rPr>
        <w:t>Materiały Promocyjne</w:t>
      </w:r>
    </w:p>
    <w:p w:rsidR="007249AC" w:rsidRPr="00126EB3" w:rsidRDefault="007249AC" w:rsidP="00293389">
      <w:pPr>
        <w:numPr>
          <w:ilvl w:val="0"/>
          <w:numId w:val="19"/>
        </w:numPr>
        <w:spacing w:after="120" w:line="276" w:lineRule="auto"/>
        <w:ind w:left="426" w:hanging="284"/>
        <w:rPr>
          <w:rStyle w:val="FontStyle14"/>
          <w:bCs/>
          <w:sz w:val="24"/>
          <w:szCs w:val="24"/>
        </w:rPr>
      </w:pPr>
      <w:r w:rsidRPr="00B9277D">
        <w:rPr>
          <w:bCs/>
          <w:szCs w:val="24"/>
        </w:rPr>
        <w:t>Zamawiający przekaże Wykonawcy w postaci</w:t>
      </w:r>
      <w:r>
        <w:rPr>
          <w:bCs/>
          <w:szCs w:val="24"/>
        </w:rPr>
        <w:t xml:space="preserve"> </w:t>
      </w:r>
      <w:r w:rsidRPr="00B9277D">
        <w:rPr>
          <w:bCs/>
          <w:szCs w:val="24"/>
        </w:rPr>
        <w:t>elektronicznej</w:t>
      </w:r>
      <w:r>
        <w:rPr>
          <w:bCs/>
          <w:szCs w:val="24"/>
        </w:rPr>
        <w:t xml:space="preserve"> </w:t>
      </w:r>
      <w:r w:rsidRPr="00B9277D">
        <w:rPr>
          <w:bCs/>
          <w:szCs w:val="24"/>
        </w:rPr>
        <w:t>(na adres poczty elektronicznej</w:t>
      </w:r>
      <w:r w:rsidRPr="0020566E">
        <w:rPr>
          <w:bCs/>
          <w:szCs w:val="24"/>
        </w:rPr>
        <w:t xml:space="preserve"> </w:t>
      </w:r>
      <w:r>
        <w:rPr>
          <w:bCs/>
          <w:szCs w:val="24"/>
        </w:rPr>
        <w:t>osoby odpowiedzialnej za realizację Umowy po stronie Wykonawcy</w:t>
      </w:r>
      <w:r w:rsidRPr="00B9277D">
        <w:rPr>
          <w:bCs/>
          <w:szCs w:val="24"/>
        </w:rPr>
        <w:t xml:space="preserve"> wskazany w </w:t>
      </w:r>
      <w:r w:rsidR="00B42A44">
        <w:rPr>
          <w:bCs/>
          <w:szCs w:val="24"/>
        </w:rPr>
        <w:t>§ 7</w:t>
      </w:r>
      <w:r w:rsidR="00AA5AF8" w:rsidRPr="00AA5AF8">
        <w:rPr>
          <w:bCs/>
          <w:szCs w:val="24"/>
        </w:rPr>
        <w:t xml:space="preserve"> ust. 1</w:t>
      </w:r>
      <w:r w:rsidR="00AA5AF8">
        <w:rPr>
          <w:bCs/>
          <w:szCs w:val="24"/>
        </w:rPr>
        <w:t xml:space="preserve"> </w:t>
      </w:r>
      <w:proofErr w:type="gramStart"/>
      <w:r w:rsidR="00AA5AF8">
        <w:rPr>
          <w:bCs/>
          <w:szCs w:val="24"/>
        </w:rPr>
        <w:t>Umowy</w:t>
      </w:r>
      <w:r w:rsidRPr="00B9277D">
        <w:rPr>
          <w:bCs/>
          <w:szCs w:val="24"/>
        </w:rPr>
        <w:t xml:space="preserve"> </w:t>
      </w:r>
      <w:r>
        <w:rPr>
          <w:bCs/>
          <w:szCs w:val="24"/>
        </w:rPr>
        <w:t xml:space="preserve"> </w:t>
      </w:r>
      <w:r w:rsidRPr="00B9277D">
        <w:rPr>
          <w:bCs/>
          <w:szCs w:val="24"/>
        </w:rPr>
        <w:t>elementy</w:t>
      </w:r>
      <w:proofErr w:type="gramEnd"/>
      <w:r w:rsidRPr="00B9277D">
        <w:rPr>
          <w:bCs/>
          <w:szCs w:val="24"/>
        </w:rPr>
        <w:t xml:space="preserve"> niezbędne do wykonania nadruków na materiałach promocyjnych</w:t>
      </w:r>
      <w:r w:rsidRPr="00B9277D">
        <w:t xml:space="preserve"> </w:t>
      </w:r>
      <w:r>
        <w:t>w terminie 3 (trzy) dni roboczych od dnia zawarcia niniejszej Umowy.</w:t>
      </w:r>
    </w:p>
    <w:p w:rsidR="007249AC" w:rsidRPr="00FE6D25" w:rsidRDefault="007249AC" w:rsidP="00293389">
      <w:pPr>
        <w:pStyle w:val="Akapitzlist"/>
        <w:numPr>
          <w:ilvl w:val="0"/>
          <w:numId w:val="19"/>
        </w:numPr>
        <w:spacing w:after="120" w:line="276" w:lineRule="auto"/>
        <w:ind w:left="426" w:hanging="284"/>
        <w:rPr>
          <w:rStyle w:val="FontStyle14"/>
          <w:sz w:val="24"/>
          <w:szCs w:val="24"/>
        </w:rPr>
      </w:pPr>
      <w:r w:rsidRPr="00FE6D25">
        <w:rPr>
          <w:rStyle w:val="FontStyle14"/>
          <w:sz w:val="24"/>
          <w:szCs w:val="24"/>
        </w:rPr>
        <w:t xml:space="preserve">Wykonawca zobowiązuje się w terminie </w:t>
      </w:r>
      <w:r>
        <w:rPr>
          <w:rStyle w:val="FontStyle14"/>
          <w:sz w:val="24"/>
          <w:szCs w:val="24"/>
        </w:rPr>
        <w:t>7 (siedem)</w:t>
      </w:r>
      <w:r w:rsidRPr="00FE6D25">
        <w:rPr>
          <w:rStyle w:val="FontStyle14"/>
          <w:sz w:val="24"/>
          <w:szCs w:val="24"/>
        </w:rPr>
        <w:t xml:space="preserve"> dni </w:t>
      </w:r>
      <w:r>
        <w:rPr>
          <w:rStyle w:val="FontStyle14"/>
          <w:sz w:val="24"/>
          <w:szCs w:val="24"/>
        </w:rPr>
        <w:t xml:space="preserve">roboczych </w:t>
      </w:r>
      <w:r w:rsidRPr="00FE6D25">
        <w:rPr>
          <w:rStyle w:val="FontStyle14"/>
          <w:sz w:val="24"/>
          <w:szCs w:val="24"/>
        </w:rPr>
        <w:t xml:space="preserve">od dnia </w:t>
      </w:r>
      <w:r>
        <w:rPr>
          <w:rStyle w:val="FontStyle14"/>
          <w:sz w:val="24"/>
          <w:szCs w:val="24"/>
        </w:rPr>
        <w:t xml:space="preserve">zawarcia </w:t>
      </w:r>
      <w:r w:rsidRPr="00FE6D25">
        <w:rPr>
          <w:rStyle w:val="FontStyle14"/>
          <w:sz w:val="24"/>
          <w:szCs w:val="24"/>
        </w:rPr>
        <w:t xml:space="preserve">niniejszej Umowy przedstawić Zamawiającemu na wskazany w </w:t>
      </w:r>
      <w:r w:rsidR="00B42A44">
        <w:rPr>
          <w:rStyle w:val="FontStyle14"/>
          <w:sz w:val="24"/>
          <w:szCs w:val="24"/>
        </w:rPr>
        <w:t>§ 7</w:t>
      </w:r>
      <w:r w:rsidR="00AA5AF8">
        <w:rPr>
          <w:rStyle w:val="FontStyle14"/>
          <w:sz w:val="24"/>
          <w:szCs w:val="24"/>
        </w:rPr>
        <w:t xml:space="preserve"> ust. 1 </w:t>
      </w:r>
      <w:r w:rsidRPr="00FE6D25">
        <w:rPr>
          <w:rStyle w:val="FontStyle14"/>
          <w:sz w:val="24"/>
          <w:szCs w:val="24"/>
        </w:rPr>
        <w:t xml:space="preserve">adres </w:t>
      </w:r>
      <w:r>
        <w:rPr>
          <w:rStyle w:val="FontStyle14"/>
          <w:sz w:val="24"/>
          <w:szCs w:val="24"/>
        </w:rPr>
        <w:t xml:space="preserve">poczty elektronicznej osoby wskazanej do realizacji niniejszej Umowy po stronie Zamawiającego </w:t>
      </w:r>
      <w:r w:rsidRPr="00FE6D25">
        <w:rPr>
          <w:rStyle w:val="FontStyle14"/>
          <w:sz w:val="24"/>
          <w:szCs w:val="24"/>
        </w:rPr>
        <w:t>minimum 3</w:t>
      </w:r>
      <w:r>
        <w:rPr>
          <w:rStyle w:val="FontStyle14"/>
          <w:sz w:val="24"/>
          <w:szCs w:val="24"/>
        </w:rPr>
        <w:t xml:space="preserve"> (trzy)</w:t>
      </w:r>
      <w:r w:rsidRPr="00FE6D25">
        <w:rPr>
          <w:rStyle w:val="FontStyle14"/>
          <w:sz w:val="24"/>
          <w:szCs w:val="24"/>
        </w:rPr>
        <w:t xml:space="preserve"> </w:t>
      </w:r>
      <w:r>
        <w:rPr>
          <w:rStyle w:val="FontStyle14"/>
          <w:sz w:val="24"/>
          <w:szCs w:val="24"/>
        </w:rPr>
        <w:t xml:space="preserve">pełne </w:t>
      </w:r>
      <w:r w:rsidRPr="00FE6D25">
        <w:rPr>
          <w:rStyle w:val="FontStyle14"/>
          <w:sz w:val="24"/>
          <w:szCs w:val="24"/>
        </w:rPr>
        <w:t xml:space="preserve">wizualizacje projektów </w:t>
      </w:r>
      <w:r>
        <w:rPr>
          <w:rStyle w:val="FontStyle14"/>
          <w:sz w:val="24"/>
          <w:szCs w:val="24"/>
        </w:rPr>
        <w:t>dla każdej postaci Materiałów P</w:t>
      </w:r>
      <w:r w:rsidRPr="00FE6D25">
        <w:rPr>
          <w:rStyle w:val="FontStyle14"/>
          <w:sz w:val="24"/>
          <w:szCs w:val="24"/>
        </w:rPr>
        <w:t>romocyjnych</w:t>
      </w:r>
      <w:r>
        <w:rPr>
          <w:rStyle w:val="FontStyle14"/>
          <w:sz w:val="24"/>
          <w:szCs w:val="24"/>
        </w:rPr>
        <w:t xml:space="preserve"> wskazanych w § 1 ust. 2 </w:t>
      </w:r>
      <w:r w:rsidR="00200F6C">
        <w:rPr>
          <w:rStyle w:val="FontStyle14"/>
          <w:sz w:val="24"/>
          <w:szCs w:val="24"/>
        </w:rPr>
        <w:t>lit. c</w:t>
      </w:r>
      <w:r>
        <w:rPr>
          <w:rStyle w:val="FontStyle14"/>
          <w:sz w:val="24"/>
          <w:szCs w:val="24"/>
        </w:rPr>
        <w:t>.</w:t>
      </w:r>
      <w:r w:rsidRPr="00FE6D25">
        <w:rPr>
          <w:rStyle w:val="FontStyle14"/>
          <w:sz w:val="24"/>
          <w:szCs w:val="24"/>
        </w:rPr>
        <w:t xml:space="preserve"> </w:t>
      </w:r>
    </w:p>
    <w:p w:rsidR="007249AC" w:rsidRPr="00FE6D25" w:rsidRDefault="007249AC" w:rsidP="00293389">
      <w:pPr>
        <w:pStyle w:val="Akapitzlist"/>
        <w:numPr>
          <w:ilvl w:val="0"/>
          <w:numId w:val="19"/>
        </w:numPr>
        <w:spacing w:after="120" w:line="276" w:lineRule="auto"/>
        <w:ind w:left="426" w:hanging="284"/>
        <w:rPr>
          <w:rStyle w:val="FontStyle14"/>
          <w:sz w:val="24"/>
          <w:szCs w:val="24"/>
        </w:rPr>
      </w:pPr>
      <w:r w:rsidRPr="00FE6D25">
        <w:rPr>
          <w:rStyle w:val="FontStyle14"/>
          <w:sz w:val="24"/>
          <w:szCs w:val="24"/>
        </w:rPr>
        <w:t>Zamawiający w terminie 3</w:t>
      </w:r>
      <w:r>
        <w:rPr>
          <w:rStyle w:val="FontStyle14"/>
          <w:sz w:val="24"/>
          <w:szCs w:val="24"/>
        </w:rPr>
        <w:t xml:space="preserve"> (trzy)</w:t>
      </w:r>
      <w:r w:rsidRPr="00FE6D25">
        <w:rPr>
          <w:rStyle w:val="FontStyle14"/>
          <w:sz w:val="24"/>
          <w:szCs w:val="24"/>
        </w:rPr>
        <w:t xml:space="preserve"> dni </w:t>
      </w:r>
      <w:r>
        <w:rPr>
          <w:rStyle w:val="FontStyle14"/>
          <w:sz w:val="24"/>
          <w:szCs w:val="24"/>
        </w:rPr>
        <w:t xml:space="preserve">roboczych </w:t>
      </w:r>
      <w:r w:rsidRPr="00FE6D25">
        <w:rPr>
          <w:rStyle w:val="FontStyle14"/>
          <w:sz w:val="24"/>
          <w:szCs w:val="24"/>
        </w:rPr>
        <w:t xml:space="preserve">od dnia otrzymania propozycji wizualizacji projektów </w:t>
      </w:r>
      <w:r>
        <w:rPr>
          <w:rStyle w:val="FontStyle14"/>
          <w:sz w:val="24"/>
          <w:szCs w:val="24"/>
        </w:rPr>
        <w:t>Materiałów P</w:t>
      </w:r>
      <w:r w:rsidRPr="00FE6D25">
        <w:rPr>
          <w:rStyle w:val="FontStyle14"/>
          <w:sz w:val="24"/>
          <w:szCs w:val="24"/>
        </w:rPr>
        <w:t>romocyjnych dokona wyboru jednej z nich</w:t>
      </w:r>
      <w:r>
        <w:rPr>
          <w:rStyle w:val="FontStyle14"/>
          <w:sz w:val="24"/>
          <w:szCs w:val="24"/>
        </w:rPr>
        <w:t xml:space="preserve"> dla każdej postaci Materiałów Promocyjnych wskazanych w § 1 ust. 2</w:t>
      </w:r>
      <w:r w:rsidR="00200F6C">
        <w:rPr>
          <w:rStyle w:val="FontStyle14"/>
          <w:sz w:val="24"/>
          <w:szCs w:val="24"/>
        </w:rPr>
        <w:t xml:space="preserve"> lit. c</w:t>
      </w:r>
      <w:r w:rsidRPr="00FE6D25">
        <w:rPr>
          <w:rStyle w:val="FontStyle14"/>
          <w:sz w:val="24"/>
          <w:szCs w:val="24"/>
        </w:rPr>
        <w:t>, bądź wskaże Wykonawcy projekt, który najbardziej odpowiada wymaganiom Zamawiającego i przedstawi uwagi do tego projektu.</w:t>
      </w:r>
    </w:p>
    <w:p w:rsidR="007249AC" w:rsidRPr="00FE6D25" w:rsidRDefault="007249AC" w:rsidP="00293389">
      <w:pPr>
        <w:pStyle w:val="Akapitzlist"/>
        <w:numPr>
          <w:ilvl w:val="0"/>
          <w:numId w:val="19"/>
        </w:numPr>
        <w:spacing w:after="120" w:line="276" w:lineRule="auto"/>
        <w:ind w:left="426" w:hanging="284"/>
        <w:rPr>
          <w:rStyle w:val="FontStyle14"/>
          <w:sz w:val="24"/>
          <w:szCs w:val="24"/>
        </w:rPr>
      </w:pPr>
      <w:r w:rsidRPr="00FE6D25">
        <w:rPr>
          <w:rStyle w:val="FontStyle14"/>
          <w:sz w:val="24"/>
          <w:szCs w:val="24"/>
        </w:rPr>
        <w:t xml:space="preserve">W przypadku zgłoszenia uwag, o których mowa </w:t>
      </w:r>
      <w:r w:rsidR="00200F6C">
        <w:rPr>
          <w:rStyle w:val="FontStyle14"/>
          <w:sz w:val="24"/>
          <w:szCs w:val="24"/>
        </w:rPr>
        <w:t xml:space="preserve">powyżej </w:t>
      </w:r>
      <w:r w:rsidRPr="00FE6D25">
        <w:rPr>
          <w:rStyle w:val="FontStyle14"/>
          <w:sz w:val="24"/>
          <w:szCs w:val="24"/>
        </w:rPr>
        <w:t>Wykonawca zmodyfikuje projekt zgodnie z uwagami Zamawiającego w terminie 3</w:t>
      </w:r>
      <w:r>
        <w:rPr>
          <w:rStyle w:val="FontStyle14"/>
          <w:sz w:val="24"/>
          <w:szCs w:val="24"/>
        </w:rPr>
        <w:t xml:space="preserve"> (trzy)</w:t>
      </w:r>
      <w:r w:rsidRPr="00FE6D25">
        <w:rPr>
          <w:rStyle w:val="FontStyle14"/>
          <w:sz w:val="24"/>
          <w:szCs w:val="24"/>
        </w:rPr>
        <w:t xml:space="preserve"> dni</w:t>
      </w:r>
      <w:r>
        <w:rPr>
          <w:rStyle w:val="FontStyle14"/>
          <w:sz w:val="24"/>
          <w:szCs w:val="24"/>
        </w:rPr>
        <w:t xml:space="preserve"> roboczych</w:t>
      </w:r>
      <w:r w:rsidRPr="00FE6D25">
        <w:rPr>
          <w:rStyle w:val="FontStyle14"/>
          <w:sz w:val="24"/>
          <w:szCs w:val="24"/>
        </w:rPr>
        <w:t xml:space="preserve"> od dnia ich zgłoszenia.</w:t>
      </w:r>
    </w:p>
    <w:p w:rsidR="007249AC" w:rsidRPr="00FE6D25" w:rsidRDefault="007249AC" w:rsidP="00293389">
      <w:pPr>
        <w:pStyle w:val="Akapitzlist"/>
        <w:numPr>
          <w:ilvl w:val="0"/>
          <w:numId w:val="19"/>
        </w:numPr>
        <w:spacing w:after="120" w:line="276" w:lineRule="auto"/>
        <w:ind w:left="426" w:hanging="284"/>
        <w:rPr>
          <w:rStyle w:val="FontStyle14"/>
          <w:sz w:val="24"/>
          <w:szCs w:val="24"/>
        </w:rPr>
      </w:pPr>
      <w:r w:rsidRPr="00FE6D25">
        <w:rPr>
          <w:rStyle w:val="FontStyle14"/>
          <w:sz w:val="24"/>
          <w:szCs w:val="24"/>
        </w:rPr>
        <w:t xml:space="preserve">W przypadku niezgłoszenia uwag przez Zamawiającego albo po uwzględnieniu przez Wykonawcę zgłoszonych uwag, Zamawiający </w:t>
      </w:r>
      <w:r>
        <w:rPr>
          <w:rStyle w:val="FontStyle14"/>
          <w:sz w:val="24"/>
          <w:szCs w:val="24"/>
        </w:rPr>
        <w:t>potwierdzi przyjęcie projektów Materiałów P</w:t>
      </w:r>
      <w:r w:rsidRPr="00FE6D25">
        <w:rPr>
          <w:rStyle w:val="FontStyle14"/>
          <w:sz w:val="24"/>
          <w:szCs w:val="24"/>
        </w:rPr>
        <w:t>romocyjnych w terminie 3</w:t>
      </w:r>
      <w:r>
        <w:rPr>
          <w:rStyle w:val="FontStyle14"/>
          <w:sz w:val="24"/>
          <w:szCs w:val="24"/>
        </w:rPr>
        <w:t xml:space="preserve"> (trzy)</w:t>
      </w:r>
      <w:r w:rsidRPr="00FE6D25">
        <w:rPr>
          <w:rStyle w:val="FontStyle14"/>
          <w:sz w:val="24"/>
          <w:szCs w:val="24"/>
        </w:rPr>
        <w:t xml:space="preserve"> dni</w:t>
      </w:r>
      <w:r>
        <w:rPr>
          <w:rStyle w:val="FontStyle14"/>
          <w:sz w:val="24"/>
          <w:szCs w:val="24"/>
        </w:rPr>
        <w:t xml:space="preserve"> roboczych</w:t>
      </w:r>
      <w:r w:rsidRPr="00FE6D25">
        <w:rPr>
          <w:rStyle w:val="FontStyle14"/>
          <w:sz w:val="24"/>
          <w:szCs w:val="24"/>
        </w:rPr>
        <w:t xml:space="preserve"> od ich przedstawienia</w:t>
      </w:r>
      <w:r>
        <w:rPr>
          <w:rStyle w:val="FontStyle14"/>
          <w:sz w:val="24"/>
          <w:szCs w:val="24"/>
        </w:rPr>
        <w:t xml:space="preserve"> drogą elektroniczną</w:t>
      </w:r>
      <w:r w:rsidRPr="00FE6D25">
        <w:rPr>
          <w:rStyle w:val="FontStyle14"/>
          <w:sz w:val="24"/>
          <w:szCs w:val="24"/>
        </w:rPr>
        <w:t xml:space="preserve">, na adres </w:t>
      </w:r>
      <w:r>
        <w:rPr>
          <w:rStyle w:val="FontStyle14"/>
          <w:sz w:val="24"/>
          <w:szCs w:val="24"/>
        </w:rPr>
        <w:t xml:space="preserve">poczty elektronicznej </w:t>
      </w:r>
      <w:r w:rsidRPr="00FE6D25">
        <w:rPr>
          <w:rStyle w:val="FontStyle14"/>
          <w:sz w:val="24"/>
          <w:szCs w:val="24"/>
        </w:rPr>
        <w:t xml:space="preserve">wskazany w </w:t>
      </w:r>
      <w:r w:rsidR="002B3DD7">
        <w:rPr>
          <w:rStyle w:val="FontStyle14"/>
          <w:sz w:val="24"/>
          <w:szCs w:val="24"/>
        </w:rPr>
        <w:t>§ 7</w:t>
      </w:r>
      <w:r w:rsidR="00AA5AF8">
        <w:rPr>
          <w:rStyle w:val="FontStyle14"/>
          <w:sz w:val="24"/>
          <w:szCs w:val="24"/>
        </w:rPr>
        <w:t xml:space="preserve"> ust. 1 </w:t>
      </w:r>
      <w:r w:rsidRPr="00FE6D25">
        <w:rPr>
          <w:rStyle w:val="FontStyle14"/>
          <w:sz w:val="24"/>
          <w:szCs w:val="24"/>
        </w:rPr>
        <w:t>Umowy.</w:t>
      </w:r>
    </w:p>
    <w:p w:rsidR="007249AC" w:rsidRPr="00FE6D25" w:rsidRDefault="007249AC" w:rsidP="00293389">
      <w:pPr>
        <w:pStyle w:val="Akapitzlist"/>
        <w:numPr>
          <w:ilvl w:val="0"/>
          <w:numId w:val="19"/>
        </w:numPr>
        <w:spacing w:after="120" w:line="276" w:lineRule="auto"/>
        <w:ind w:left="426" w:hanging="284"/>
        <w:rPr>
          <w:rStyle w:val="FontStyle14"/>
          <w:sz w:val="24"/>
          <w:szCs w:val="24"/>
        </w:rPr>
      </w:pPr>
      <w:r w:rsidRPr="00FE6D25">
        <w:rPr>
          <w:rStyle w:val="FontStyle14"/>
          <w:sz w:val="24"/>
          <w:szCs w:val="24"/>
        </w:rPr>
        <w:t xml:space="preserve">Wykonawca wykona </w:t>
      </w:r>
      <w:r>
        <w:rPr>
          <w:rStyle w:val="FontStyle14"/>
          <w:sz w:val="24"/>
          <w:szCs w:val="24"/>
        </w:rPr>
        <w:t>M</w:t>
      </w:r>
      <w:r w:rsidRPr="00FE6D25">
        <w:rPr>
          <w:rStyle w:val="FontStyle14"/>
          <w:sz w:val="24"/>
          <w:szCs w:val="24"/>
        </w:rPr>
        <w:t>ateriały</w:t>
      </w:r>
      <w:r>
        <w:rPr>
          <w:rStyle w:val="FontStyle14"/>
          <w:sz w:val="24"/>
          <w:szCs w:val="24"/>
        </w:rPr>
        <w:t xml:space="preserve"> P</w:t>
      </w:r>
      <w:r w:rsidRPr="00FE6D25">
        <w:rPr>
          <w:rStyle w:val="FontStyle14"/>
          <w:sz w:val="24"/>
          <w:szCs w:val="24"/>
        </w:rPr>
        <w:t xml:space="preserve">romocyjne zgodnie z zaakceptowanymi przez Zamawiającego projektami. </w:t>
      </w:r>
    </w:p>
    <w:p w:rsidR="007249AC" w:rsidRDefault="007249AC" w:rsidP="00293389">
      <w:pPr>
        <w:pStyle w:val="Akapitzlist"/>
        <w:numPr>
          <w:ilvl w:val="0"/>
          <w:numId w:val="19"/>
        </w:numPr>
        <w:spacing w:after="120" w:line="276" w:lineRule="auto"/>
        <w:ind w:left="426" w:hanging="284"/>
        <w:rPr>
          <w:rStyle w:val="FontStyle14"/>
          <w:sz w:val="24"/>
          <w:szCs w:val="24"/>
        </w:rPr>
      </w:pPr>
      <w:r w:rsidRPr="00FE6D25">
        <w:rPr>
          <w:rStyle w:val="FontStyle14"/>
          <w:sz w:val="24"/>
          <w:szCs w:val="24"/>
        </w:rPr>
        <w:t xml:space="preserve">Wykonawca zobowiązuje się wykonać wszelkie projekty </w:t>
      </w:r>
      <w:r>
        <w:rPr>
          <w:rStyle w:val="FontStyle14"/>
          <w:sz w:val="24"/>
          <w:szCs w:val="24"/>
        </w:rPr>
        <w:t>z należytą starannością zgodnie z wyznaczonymi terminami</w:t>
      </w:r>
      <w:r w:rsidRPr="00FE6D25">
        <w:rPr>
          <w:rStyle w:val="FontStyle14"/>
          <w:sz w:val="24"/>
          <w:szCs w:val="24"/>
        </w:rPr>
        <w:t xml:space="preserve">, na podstawie oryginalnych pomysłów, bez naruszania jakichkolwiek </w:t>
      </w:r>
      <w:proofErr w:type="gramStart"/>
      <w:r w:rsidRPr="00FE6D25">
        <w:rPr>
          <w:rStyle w:val="FontStyle14"/>
          <w:sz w:val="24"/>
          <w:szCs w:val="24"/>
        </w:rPr>
        <w:t>praw</w:t>
      </w:r>
      <w:proofErr w:type="gramEnd"/>
      <w:r w:rsidRPr="00FE6D25">
        <w:rPr>
          <w:rStyle w:val="FontStyle14"/>
          <w:sz w:val="24"/>
          <w:szCs w:val="24"/>
        </w:rPr>
        <w:t xml:space="preserve"> osób trzecich.</w:t>
      </w:r>
    </w:p>
    <w:p w:rsidR="00B5354F" w:rsidRPr="00FE6D25" w:rsidRDefault="00B5354F" w:rsidP="00293389">
      <w:pPr>
        <w:pStyle w:val="Akapitzlist"/>
        <w:numPr>
          <w:ilvl w:val="0"/>
          <w:numId w:val="19"/>
        </w:numPr>
        <w:spacing w:after="120" w:line="276" w:lineRule="auto"/>
        <w:ind w:left="426" w:hanging="284"/>
        <w:rPr>
          <w:rStyle w:val="FontStyle14"/>
          <w:sz w:val="24"/>
          <w:szCs w:val="24"/>
        </w:rPr>
      </w:pPr>
      <w:r w:rsidRPr="00FE6D25">
        <w:rPr>
          <w:rStyle w:val="FontStyle14"/>
          <w:sz w:val="24"/>
          <w:szCs w:val="24"/>
        </w:rPr>
        <w:t xml:space="preserve">Wykonawca oświadcza, że dostarczenie </w:t>
      </w:r>
      <w:r>
        <w:rPr>
          <w:rStyle w:val="FontStyle14"/>
          <w:sz w:val="24"/>
          <w:szCs w:val="24"/>
        </w:rPr>
        <w:t>P</w:t>
      </w:r>
      <w:r w:rsidRPr="00FE6D25">
        <w:rPr>
          <w:rStyle w:val="FontStyle14"/>
          <w:sz w:val="24"/>
          <w:szCs w:val="24"/>
        </w:rPr>
        <w:t xml:space="preserve">rzedmiotu Umowy </w:t>
      </w:r>
      <w:r>
        <w:rPr>
          <w:rStyle w:val="FontStyle14"/>
          <w:sz w:val="24"/>
          <w:szCs w:val="24"/>
        </w:rPr>
        <w:t xml:space="preserve">do miejsca, gdzie odbywa się Konferencja </w:t>
      </w:r>
      <w:r w:rsidRPr="00FE6D25">
        <w:rPr>
          <w:rStyle w:val="FontStyle14"/>
          <w:sz w:val="24"/>
          <w:szCs w:val="24"/>
        </w:rPr>
        <w:t>odbywa się na koszt</w:t>
      </w:r>
      <w:r>
        <w:rPr>
          <w:rStyle w:val="FontStyle14"/>
          <w:sz w:val="24"/>
          <w:szCs w:val="24"/>
        </w:rPr>
        <w:t xml:space="preserve"> </w:t>
      </w:r>
      <w:r w:rsidRPr="00FE6D25">
        <w:rPr>
          <w:rStyle w:val="FontStyle14"/>
          <w:sz w:val="24"/>
          <w:szCs w:val="24"/>
        </w:rPr>
        <w:t>i ryzyko Wykonawcy. Wykonawca należycie zabezpieczy materiały na czas transportu i ponosi całkowitą odpowiedzialność za ich stan, aż do czasu wydania ich Zamawiającemu.</w:t>
      </w:r>
      <w:r>
        <w:rPr>
          <w:rStyle w:val="FontStyle14"/>
          <w:sz w:val="24"/>
          <w:szCs w:val="24"/>
        </w:rPr>
        <w:t xml:space="preserve"> Wykonawca jest </w:t>
      </w:r>
      <w:r w:rsidR="00570F32">
        <w:rPr>
          <w:rStyle w:val="FontStyle14"/>
          <w:sz w:val="24"/>
          <w:szCs w:val="24"/>
        </w:rPr>
        <w:t>zo</w:t>
      </w:r>
      <w:r>
        <w:rPr>
          <w:rStyle w:val="FontStyle14"/>
          <w:sz w:val="24"/>
          <w:szCs w:val="24"/>
        </w:rPr>
        <w:t xml:space="preserve">bowiązany do zapewnienia przechowania na własny koszt </w:t>
      </w:r>
      <w:r w:rsidR="00570F32">
        <w:rPr>
          <w:rStyle w:val="FontStyle14"/>
          <w:sz w:val="24"/>
          <w:szCs w:val="24"/>
        </w:rPr>
        <w:t xml:space="preserve">i </w:t>
      </w:r>
      <w:r>
        <w:rPr>
          <w:rStyle w:val="FontStyle14"/>
          <w:sz w:val="24"/>
          <w:szCs w:val="24"/>
        </w:rPr>
        <w:t>ryzyko w okresie od dnia dostarczenia Materiałów Promocyjnych do dnia zakończenia Konferencji.</w:t>
      </w:r>
    </w:p>
    <w:p w:rsidR="00B5354F" w:rsidRDefault="00B5354F" w:rsidP="00293389">
      <w:pPr>
        <w:pStyle w:val="Akapitzlist"/>
        <w:numPr>
          <w:ilvl w:val="0"/>
          <w:numId w:val="19"/>
        </w:numPr>
        <w:spacing w:line="276" w:lineRule="auto"/>
        <w:ind w:left="426" w:hanging="284"/>
        <w:rPr>
          <w:rStyle w:val="FontStyle14"/>
          <w:sz w:val="24"/>
          <w:szCs w:val="24"/>
        </w:rPr>
      </w:pPr>
      <w:r w:rsidRPr="00FE6D25">
        <w:rPr>
          <w:rStyle w:val="FontStyle14"/>
          <w:sz w:val="24"/>
          <w:szCs w:val="24"/>
        </w:rPr>
        <w:t xml:space="preserve">Wykonawca zobowiązuje się, że o planowanej dostawie materiałów zawiadomi Zamawiającego na adres </w:t>
      </w:r>
      <w:r>
        <w:rPr>
          <w:rStyle w:val="FontStyle14"/>
          <w:sz w:val="24"/>
          <w:szCs w:val="24"/>
        </w:rPr>
        <w:t xml:space="preserve">poczty elektronicznej </w:t>
      </w:r>
      <w:r w:rsidRPr="00FE6D25">
        <w:rPr>
          <w:rStyle w:val="FontStyle14"/>
          <w:sz w:val="24"/>
          <w:szCs w:val="24"/>
        </w:rPr>
        <w:t xml:space="preserve">wskazany w </w:t>
      </w:r>
      <w:r w:rsidR="002B3DD7">
        <w:rPr>
          <w:rStyle w:val="FontStyle14"/>
          <w:sz w:val="24"/>
          <w:szCs w:val="24"/>
        </w:rPr>
        <w:t>§ 7</w:t>
      </w:r>
      <w:r w:rsidR="00AA5AF8">
        <w:rPr>
          <w:rStyle w:val="FontStyle14"/>
          <w:sz w:val="24"/>
          <w:szCs w:val="24"/>
        </w:rPr>
        <w:t xml:space="preserve"> </w:t>
      </w:r>
      <w:proofErr w:type="gramStart"/>
      <w:r w:rsidR="00AA5AF8">
        <w:rPr>
          <w:rStyle w:val="FontStyle14"/>
          <w:sz w:val="24"/>
          <w:szCs w:val="24"/>
        </w:rPr>
        <w:t>ust. 1</w:t>
      </w:r>
      <w:r>
        <w:rPr>
          <w:rStyle w:val="FontStyle14"/>
          <w:sz w:val="24"/>
          <w:szCs w:val="24"/>
        </w:rPr>
        <w:t xml:space="preserve"> </w:t>
      </w:r>
      <w:r w:rsidRPr="00FE6D25">
        <w:rPr>
          <w:rStyle w:val="FontStyle14"/>
          <w:sz w:val="24"/>
          <w:szCs w:val="24"/>
        </w:rPr>
        <w:t>co</w:t>
      </w:r>
      <w:proofErr w:type="gramEnd"/>
      <w:r w:rsidRPr="00FE6D25">
        <w:rPr>
          <w:rStyle w:val="FontStyle14"/>
          <w:sz w:val="24"/>
          <w:szCs w:val="24"/>
        </w:rPr>
        <w:t xml:space="preserve"> najmniej na </w:t>
      </w:r>
      <w:r>
        <w:rPr>
          <w:rStyle w:val="FontStyle14"/>
          <w:sz w:val="24"/>
          <w:szCs w:val="24"/>
        </w:rPr>
        <w:t>5 (pięć) dni</w:t>
      </w:r>
      <w:r w:rsidRPr="00FE6D25">
        <w:rPr>
          <w:rStyle w:val="FontStyle14"/>
          <w:sz w:val="24"/>
          <w:szCs w:val="24"/>
        </w:rPr>
        <w:t xml:space="preserve"> </w:t>
      </w:r>
      <w:r>
        <w:rPr>
          <w:rStyle w:val="FontStyle14"/>
          <w:sz w:val="24"/>
          <w:szCs w:val="24"/>
        </w:rPr>
        <w:t>roboczych</w:t>
      </w:r>
      <w:r w:rsidRPr="00FE6D25">
        <w:rPr>
          <w:rStyle w:val="FontStyle14"/>
          <w:sz w:val="24"/>
          <w:szCs w:val="24"/>
        </w:rPr>
        <w:t xml:space="preserve"> przed planowaną dostawą. </w:t>
      </w:r>
      <w:r>
        <w:rPr>
          <w:rStyle w:val="FontStyle14"/>
          <w:sz w:val="24"/>
          <w:szCs w:val="24"/>
        </w:rPr>
        <w:t>Dostawa musi odbyć się w dzień roboczy w godzinach pracy Zamawiającego, tj. w dni robocze od</w:t>
      </w:r>
      <w:proofErr w:type="gramStart"/>
      <w:r>
        <w:rPr>
          <w:rStyle w:val="FontStyle14"/>
          <w:sz w:val="24"/>
          <w:szCs w:val="24"/>
        </w:rPr>
        <w:t xml:space="preserve"> 7:30 do</w:t>
      </w:r>
      <w:proofErr w:type="gramEnd"/>
      <w:r>
        <w:rPr>
          <w:rStyle w:val="FontStyle14"/>
          <w:sz w:val="24"/>
          <w:szCs w:val="24"/>
        </w:rPr>
        <w:t xml:space="preserve"> 15:30.</w:t>
      </w:r>
    </w:p>
    <w:p w:rsidR="00B5354F" w:rsidRPr="0020003E" w:rsidRDefault="00B5354F" w:rsidP="00293389">
      <w:pPr>
        <w:numPr>
          <w:ilvl w:val="0"/>
          <w:numId w:val="19"/>
        </w:numPr>
        <w:spacing w:before="0" w:line="276" w:lineRule="auto"/>
        <w:ind w:left="426" w:hanging="284"/>
        <w:rPr>
          <w:rStyle w:val="FontStyle14"/>
          <w:sz w:val="24"/>
          <w:szCs w:val="24"/>
        </w:rPr>
      </w:pPr>
      <w:r w:rsidRPr="0020003E">
        <w:rPr>
          <w:rStyle w:val="FontStyle14"/>
          <w:sz w:val="24"/>
          <w:szCs w:val="24"/>
        </w:rPr>
        <w:t xml:space="preserve">Odbiór materiałów odbędzie się na podstawie Protokołu Odbioru </w:t>
      </w:r>
      <w:r>
        <w:rPr>
          <w:rStyle w:val="FontStyle14"/>
          <w:sz w:val="24"/>
          <w:szCs w:val="24"/>
        </w:rPr>
        <w:t>Materiałów Promocyjnych</w:t>
      </w:r>
      <w:r w:rsidRPr="0020003E">
        <w:rPr>
          <w:rStyle w:val="FontStyle14"/>
          <w:sz w:val="24"/>
          <w:szCs w:val="24"/>
        </w:rPr>
        <w:t xml:space="preserve"> podpisanego bez zastrzeżeń przez osoby wyznaczone do realizacji niniejszej Umowy w ciągu 1</w:t>
      </w:r>
      <w:r>
        <w:rPr>
          <w:rStyle w:val="FontStyle14"/>
          <w:sz w:val="24"/>
          <w:szCs w:val="24"/>
        </w:rPr>
        <w:t>0 (dziesięć)</w:t>
      </w:r>
      <w:r w:rsidRPr="0020003E">
        <w:rPr>
          <w:rStyle w:val="FontStyle14"/>
          <w:sz w:val="24"/>
          <w:szCs w:val="24"/>
        </w:rPr>
        <w:t xml:space="preserve"> dni roboczych od daty dostarczenia </w:t>
      </w:r>
      <w:r>
        <w:rPr>
          <w:rStyle w:val="FontStyle14"/>
          <w:sz w:val="24"/>
          <w:szCs w:val="24"/>
        </w:rPr>
        <w:t>M</w:t>
      </w:r>
      <w:r w:rsidRPr="0020003E">
        <w:rPr>
          <w:rStyle w:val="FontStyle14"/>
          <w:sz w:val="24"/>
          <w:szCs w:val="24"/>
        </w:rPr>
        <w:t>ateriałów</w:t>
      </w:r>
      <w:r>
        <w:rPr>
          <w:rStyle w:val="FontStyle14"/>
          <w:sz w:val="24"/>
          <w:szCs w:val="24"/>
        </w:rPr>
        <w:t>. Wzór Protokołu</w:t>
      </w:r>
      <w:r w:rsidRPr="0020003E">
        <w:rPr>
          <w:rStyle w:val="FontStyle14"/>
          <w:sz w:val="24"/>
          <w:szCs w:val="24"/>
        </w:rPr>
        <w:t xml:space="preserve"> Odbioru </w:t>
      </w:r>
      <w:r>
        <w:rPr>
          <w:rStyle w:val="FontStyle14"/>
          <w:sz w:val="24"/>
          <w:szCs w:val="24"/>
        </w:rPr>
        <w:t>Materiałów Promocyjnych</w:t>
      </w:r>
      <w:r w:rsidRPr="0020003E">
        <w:rPr>
          <w:rStyle w:val="FontStyle14"/>
          <w:sz w:val="24"/>
          <w:szCs w:val="24"/>
        </w:rPr>
        <w:t xml:space="preserve"> stanowi </w:t>
      </w:r>
      <w:r w:rsidR="00AA5AF8" w:rsidRPr="00AA5AF8">
        <w:rPr>
          <w:rStyle w:val="FontStyle14"/>
          <w:sz w:val="24"/>
          <w:szCs w:val="24"/>
        </w:rPr>
        <w:t>Załącznik nr 8</w:t>
      </w:r>
      <w:r w:rsidRPr="0020003E">
        <w:rPr>
          <w:rStyle w:val="FontStyle14"/>
          <w:sz w:val="24"/>
          <w:szCs w:val="24"/>
        </w:rPr>
        <w:t xml:space="preserve"> do Umowy.</w:t>
      </w:r>
    </w:p>
    <w:p w:rsidR="00B5354F" w:rsidRPr="00EA0EE4" w:rsidRDefault="00B5354F" w:rsidP="00293389">
      <w:pPr>
        <w:numPr>
          <w:ilvl w:val="0"/>
          <w:numId w:val="19"/>
        </w:numPr>
        <w:spacing w:before="0" w:line="276" w:lineRule="auto"/>
        <w:ind w:left="426" w:hanging="284"/>
        <w:rPr>
          <w:rStyle w:val="FontStyle14"/>
          <w:sz w:val="24"/>
          <w:szCs w:val="24"/>
        </w:rPr>
      </w:pPr>
      <w:r w:rsidRPr="00EA0EE4">
        <w:rPr>
          <w:rStyle w:val="FontStyle14"/>
          <w:sz w:val="24"/>
          <w:szCs w:val="24"/>
        </w:rPr>
        <w:lastRenderedPageBreak/>
        <w:t xml:space="preserve">Jeżeli dostarczone przez Wykonawcę materiały nie spełnią wymogów określonych </w:t>
      </w:r>
      <w:r>
        <w:rPr>
          <w:rStyle w:val="FontStyle14"/>
          <w:sz w:val="24"/>
          <w:szCs w:val="24"/>
        </w:rPr>
        <w:br/>
      </w:r>
      <w:r w:rsidRPr="00EA0EE4">
        <w:rPr>
          <w:rStyle w:val="FontStyle14"/>
          <w:sz w:val="24"/>
          <w:szCs w:val="24"/>
        </w:rPr>
        <w:t xml:space="preserve">w </w:t>
      </w:r>
      <w:r>
        <w:rPr>
          <w:rStyle w:val="FontStyle14"/>
          <w:sz w:val="24"/>
          <w:szCs w:val="24"/>
        </w:rPr>
        <w:t xml:space="preserve">postanowieniach </w:t>
      </w:r>
      <w:r w:rsidRPr="00EA0EE4">
        <w:rPr>
          <w:rStyle w:val="FontStyle14"/>
          <w:sz w:val="24"/>
          <w:szCs w:val="24"/>
        </w:rPr>
        <w:t>Umowy,</w:t>
      </w:r>
      <w:r>
        <w:rPr>
          <w:rStyle w:val="FontStyle14"/>
          <w:sz w:val="24"/>
          <w:szCs w:val="24"/>
        </w:rPr>
        <w:t xml:space="preserve"> w tym w szczególności </w:t>
      </w:r>
      <w:r w:rsidRPr="00EA0EE4">
        <w:rPr>
          <w:rStyle w:val="FontStyle14"/>
          <w:sz w:val="24"/>
          <w:szCs w:val="24"/>
        </w:rPr>
        <w:t xml:space="preserve">będą one posiadały wady fizyczne, jakościowe, estetyczne lub ilościowe, Zamawiający zgłosi zastrzeżenia Wykonawcy, co zostanie potwierdzone stosownymi </w:t>
      </w:r>
      <w:proofErr w:type="gramStart"/>
      <w:r>
        <w:rPr>
          <w:rStyle w:val="FontStyle14"/>
          <w:sz w:val="24"/>
          <w:szCs w:val="24"/>
        </w:rPr>
        <w:t xml:space="preserve">adnotacjami </w:t>
      </w:r>
      <w:r w:rsidRPr="00EA0EE4">
        <w:rPr>
          <w:rStyle w:val="FontStyle14"/>
          <w:sz w:val="24"/>
          <w:szCs w:val="24"/>
        </w:rPr>
        <w:t xml:space="preserve"> w</w:t>
      </w:r>
      <w:proofErr w:type="gramEnd"/>
      <w:r w:rsidRPr="00EA0EE4">
        <w:rPr>
          <w:rStyle w:val="FontStyle14"/>
          <w:sz w:val="24"/>
          <w:szCs w:val="24"/>
        </w:rPr>
        <w:t xml:space="preserve"> Protokole</w:t>
      </w:r>
      <w:r>
        <w:rPr>
          <w:rStyle w:val="FontStyle14"/>
          <w:sz w:val="24"/>
          <w:szCs w:val="24"/>
        </w:rPr>
        <w:t xml:space="preserve"> </w:t>
      </w:r>
      <w:r w:rsidRPr="00EA0EE4">
        <w:rPr>
          <w:rStyle w:val="FontStyle14"/>
          <w:sz w:val="24"/>
          <w:szCs w:val="24"/>
        </w:rPr>
        <w:t xml:space="preserve">Odbioru </w:t>
      </w:r>
      <w:r>
        <w:rPr>
          <w:rStyle w:val="FontStyle14"/>
          <w:sz w:val="24"/>
          <w:szCs w:val="24"/>
        </w:rPr>
        <w:t>Końcowego.</w:t>
      </w:r>
      <w:r w:rsidRPr="00EA0EE4">
        <w:rPr>
          <w:rStyle w:val="FontStyle14"/>
          <w:sz w:val="24"/>
          <w:szCs w:val="24"/>
        </w:rPr>
        <w:t>Z</w:t>
      </w:r>
      <w:r w:rsidRPr="00423021">
        <w:rPr>
          <w:rStyle w:val="FontStyle14"/>
          <w:sz w:val="24"/>
          <w:szCs w:val="24"/>
        </w:rPr>
        <w:t>a</w:t>
      </w:r>
      <w:r w:rsidRPr="00EA0EE4">
        <w:rPr>
          <w:rStyle w:val="FontStyle14"/>
          <w:sz w:val="24"/>
          <w:szCs w:val="24"/>
        </w:rPr>
        <w:t xml:space="preserve"> wady Przedmiotu Umowy uważa się w szczególności wykonanie niezgodne z zaakceptowaną przez Zamawiającego wizualizacją projektu materiałów promocyjnych lub z parametrami określonymi w Opisie Przedmiotu Zamówienia stanowiącym Załącznik nr </w:t>
      </w:r>
      <w:r w:rsidRPr="00423021">
        <w:rPr>
          <w:rStyle w:val="FontStyle14"/>
          <w:sz w:val="24"/>
          <w:szCs w:val="24"/>
        </w:rPr>
        <w:t xml:space="preserve">1 </w:t>
      </w:r>
      <w:r w:rsidRPr="00EA0EE4">
        <w:rPr>
          <w:rStyle w:val="FontStyle14"/>
          <w:sz w:val="24"/>
          <w:szCs w:val="24"/>
        </w:rPr>
        <w:t>do niniejszej Umowy.</w:t>
      </w:r>
    </w:p>
    <w:p w:rsidR="008D7D1C" w:rsidRPr="00370CD3" w:rsidRDefault="00400359" w:rsidP="00400359">
      <w:pPr>
        <w:numPr>
          <w:ilvl w:val="0"/>
          <w:numId w:val="19"/>
        </w:numPr>
        <w:spacing w:after="120" w:line="276" w:lineRule="auto"/>
        <w:ind w:left="426" w:hanging="284"/>
        <w:rPr>
          <w:szCs w:val="24"/>
        </w:rPr>
      </w:pPr>
      <w:r w:rsidRPr="00EA0EE4">
        <w:rPr>
          <w:rStyle w:val="FontStyle14"/>
          <w:sz w:val="24"/>
          <w:szCs w:val="24"/>
        </w:rPr>
        <w:t>Wykonawca zobowiązany jest do usunięcia zgłoszonych zastrzeżeń w terminie 3</w:t>
      </w:r>
      <w:r>
        <w:rPr>
          <w:rStyle w:val="FontStyle14"/>
          <w:sz w:val="24"/>
          <w:szCs w:val="24"/>
        </w:rPr>
        <w:t xml:space="preserve"> (trzy)</w:t>
      </w:r>
      <w:r w:rsidRPr="00EA0EE4">
        <w:rPr>
          <w:rStyle w:val="FontStyle14"/>
          <w:sz w:val="24"/>
          <w:szCs w:val="24"/>
        </w:rPr>
        <w:t xml:space="preserve"> dni roboczych, od dnia zgłoszenia zastrzeżenia przez Zamawiającego w ramach wynagrodzenia, o którym mowa w </w:t>
      </w:r>
      <w:r w:rsidR="002B3DD7">
        <w:rPr>
          <w:rStyle w:val="FontStyle14"/>
          <w:sz w:val="24"/>
          <w:szCs w:val="24"/>
        </w:rPr>
        <w:t>§ 6</w:t>
      </w:r>
      <w:r w:rsidR="00B42A44" w:rsidRPr="00B42A44">
        <w:rPr>
          <w:rStyle w:val="FontStyle14"/>
          <w:sz w:val="24"/>
          <w:szCs w:val="24"/>
        </w:rPr>
        <w:t xml:space="preserve"> ust. 1.</w:t>
      </w:r>
    </w:p>
    <w:p w:rsidR="002B3DD7" w:rsidRDefault="00CC3476" w:rsidP="00CD558D">
      <w:pPr>
        <w:spacing w:line="276" w:lineRule="auto"/>
        <w:jc w:val="center"/>
        <w:rPr>
          <w:b/>
          <w:bCs/>
          <w:szCs w:val="24"/>
        </w:rPr>
      </w:pPr>
      <w:r w:rsidRPr="00E52B25">
        <w:rPr>
          <w:b/>
          <w:bCs/>
          <w:szCs w:val="24"/>
        </w:rPr>
        <w:t>§</w:t>
      </w:r>
      <w:r w:rsidR="00B42A44">
        <w:rPr>
          <w:b/>
          <w:bCs/>
          <w:szCs w:val="24"/>
        </w:rPr>
        <w:t xml:space="preserve"> 6</w:t>
      </w:r>
      <w:r w:rsidR="00CD558D">
        <w:rPr>
          <w:b/>
          <w:bCs/>
          <w:szCs w:val="24"/>
        </w:rPr>
        <w:t>.</w:t>
      </w:r>
    </w:p>
    <w:p w:rsidR="00162DBF" w:rsidRPr="00E52B25" w:rsidRDefault="009F262A" w:rsidP="00594608">
      <w:pPr>
        <w:spacing w:after="120" w:line="276" w:lineRule="auto"/>
        <w:jc w:val="center"/>
        <w:rPr>
          <w:szCs w:val="24"/>
        </w:rPr>
      </w:pPr>
      <w:r w:rsidRPr="00E52B25">
        <w:rPr>
          <w:b/>
          <w:bCs/>
          <w:szCs w:val="24"/>
        </w:rPr>
        <w:t xml:space="preserve">Wynagrodzenie </w:t>
      </w:r>
      <w:r w:rsidR="00B664E8" w:rsidRPr="00E52B25">
        <w:rPr>
          <w:b/>
          <w:bCs/>
          <w:szCs w:val="24"/>
        </w:rPr>
        <w:t>i sposób płatności</w:t>
      </w:r>
    </w:p>
    <w:p w:rsidR="00AD2674" w:rsidRDefault="00AD2674" w:rsidP="00293389">
      <w:pPr>
        <w:pStyle w:val="Akapitzlist"/>
        <w:numPr>
          <w:ilvl w:val="0"/>
          <w:numId w:val="5"/>
        </w:numPr>
        <w:spacing w:after="120" w:line="276" w:lineRule="auto"/>
      </w:pPr>
      <w:r>
        <w:t>Z tytułu wykonania Przedmiotu Umowy, o którym mowa w § 1, wynagrodzenie maksymalne określa się w kwocie...................</w:t>
      </w:r>
      <w:proofErr w:type="gramStart"/>
      <w:r>
        <w:t>zł  brutto</w:t>
      </w:r>
      <w:proofErr w:type="gramEnd"/>
      <w:r>
        <w:t xml:space="preserve"> (słownie:..........................</w:t>
      </w:r>
      <w:proofErr w:type="gramStart"/>
      <w:r>
        <w:t>złotych</w:t>
      </w:r>
      <w:proofErr w:type="gramEnd"/>
      <w:r>
        <w:t>)</w:t>
      </w:r>
      <w:r w:rsidR="00400359">
        <w:t xml:space="preserve"> w skład, którego wchodzi:</w:t>
      </w:r>
    </w:p>
    <w:p w:rsidR="00400359" w:rsidRPr="00400359" w:rsidRDefault="00F17A28" w:rsidP="00293389">
      <w:pPr>
        <w:pStyle w:val="Akapitzlist"/>
        <w:numPr>
          <w:ilvl w:val="0"/>
          <w:numId w:val="25"/>
        </w:numPr>
        <w:spacing w:after="120" w:line="276" w:lineRule="auto"/>
      </w:pPr>
      <w:r>
        <w:t>w</w:t>
      </w:r>
      <w:r w:rsidR="00400359">
        <w:t xml:space="preserve">ynagrodzenie </w:t>
      </w:r>
      <w:r>
        <w:t>za Usługę</w:t>
      </w:r>
      <w:r w:rsidR="00400359">
        <w:t xml:space="preserve"> hotelowo –</w:t>
      </w:r>
      <w:r>
        <w:t xml:space="preserve"> konferencyjną</w:t>
      </w:r>
      <w:r w:rsidR="00400359">
        <w:t xml:space="preserve"> w wysokości maksymalnej w </w:t>
      </w:r>
      <w:proofErr w:type="gramStart"/>
      <w:r w:rsidR="00400359">
        <w:t>kwocie ...................zł  brutto</w:t>
      </w:r>
      <w:proofErr w:type="gramEnd"/>
      <w:r w:rsidR="00400359">
        <w:t xml:space="preserve"> (słownie:..........................</w:t>
      </w:r>
      <w:proofErr w:type="gramStart"/>
      <w:r w:rsidR="00400359">
        <w:t>złotych</w:t>
      </w:r>
      <w:proofErr w:type="gramEnd"/>
      <w:r w:rsidR="00400359">
        <w:t xml:space="preserve">). </w:t>
      </w:r>
      <w:r w:rsidR="00400359" w:rsidRPr="00400359">
        <w:t xml:space="preserve">Podstawą obliczenia </w:t>
      </w:r>
      <w:proofErr w:type="gramStart"/>
      <w:r w:rsidR="00400359" w:rsidRPr="00400359">
        <w:t>rzeczywistego  wynagrodzenia</w:t>
      </w:r>
      <w:proofErr w:type="gramEnd"/>
      <w:r w:rsidR="00400359" w:rsidRPr="00400359">
        <w:t xml:space="preserve"> Wykonawcy za Usługę hotelowo - konferencyjną jest iloczyn faktycznie wykonanych usług  stanowiących Przedmiot Umowy i cen jednostkowych określonych </w:t>
      </w:r>
      <w:r w:rsidR="00B42A44" w:rsidRPr="00B42A44">
        <w:t>w Załączniku nr 2</w:t>
      </w:r>
      <w:r w:rsidR="00400359" w:rsidRPr="00B42A44">
        <w:t xml:space="preserve"> do Umowy</w:t>
      </w:r>
      <w:r w:rsidR="00400359" w:rsidRPr="00400359">
        <w:t xml:space="preserve"> - Formularzu Ofertowym Wykonawcy</w:t>
      </w:r>
      <w:r>
        <w:t>, co zostanie potwierdzone Pro</w:t>
      </w:r>
      <w:r w:rsidR="002340F6">
        <w:t>tokołem Odbioru usługi hotelowo</w:t>
      </w:r>
      <w:r>
        <w:t xml:space="preserve"> - konferencyjnej</w:t>
      </w:r>
      <w:r w:rsidR="00400359" w:rsidRPr="00400359">
        <w:t>. Ceny jednostkowe zawarte w Formularzu Of</w:t>
      </w:r>
      <w:r>
        <w:t>ertowym Wykonawcy są stałe</w:t>
      </w:r>
      <w:r w:rsidR="002340F6">
        <w:t xml:space="preserve">. Zmiany </w:t>
      </w:r>
      <w:proofErr w:type="gramStart"/>
      <w:r w:rsidR="002340F6">
        <w:t>ilościowe o których</w:t>
      </w:r>
      <w:proofErr w:type="gramEnd"/>
      <w:r w:rsidR="002340F6">
        <w:t xml:space="preserve"> mowa </w:t>
      </w:r>
      <w:r w:rsidR="002340F6" w:rsidRPr="00B42A44">
        <w:t>w §</w:t>
      </w:r>
      <w:r w:rsidR="00B42A44" w:rsidRPr="00B42A44">
        <w:t xml:space="preserve"> 3 </w:t>
      </w:r>
      <w:r w:rsidR="00B42A44">
        <w:t xml:space="preserve">ust. 7 </w:t>
      </w:r>
      <w:r w:rsidR="002340F6">
        <w:t>Wykonawca uwzględni w końcowym rozliczeniu Usługi hotelowo - konferencyjnej</w:t>
      </w:r>
      <w:r>
        <w:t>;</w:t>
      </w:r>
    </w:p>
    <w:p w:rsidR="00400359" w:rsidRPr="00F17A28" w:rsidRDefault="00F17A28" w:rsidP="00293389">
      <w:pPr>
        <w:pStyle w:val="Akapitzlist"/>
        <w:numPr>
          <w:ilvl w:val="0"/>
          <w:numId w:val="25"/>
        </w:numPr>
        <w:spacing w:after="120" w:line="276" w:lineRule="auto"/>
      </w:pPr>
      <w:proofErr w:type="gramStart"/>
      <w:r>
        <w:t>wynagrodzenie</w:t>
      </w:r>
      <w:proofErr w:type="gramEnd"/>
      <w:r>
        <w:t xml:space="preserve"> za Tłumaczenie </w:t>
      </w:r>
      <w:r w:rsidRPr="00355DFB">
        <w:rPr>
          <w:szCs w:val="24"/>
        </w:rPr>
        <w:t xml:space="preserve">wynosi </w:t>
      </w:r>
      <w:r>
        <w:rPr>
          <w:szCs w:val="24"/>
        </w:rPr>
        <w:t xml:space="preserve">maksymalnie </w:t>
      </w:r>
      <w:r w:rsidRPr="00355DFB">
        <w:rPr>
          <w:szCs w:val="24"/>
        </w:rPr>
        <w:t xml:space="preserve">……………… zł </w:t>
      </w:r>
      <w:r>
        <w:rPr>
          <w:szCs w:val="24"/>
        </w:rPr>
        <w:t>brutto</w:t>
      </w:r>
      <w:r w:rsidRPr="00355DFB">
        <w:rPr>
          <w:szCs w:val="24"/>
        </w:rPr>
        <w:t xml:space="preserve"> (………………..</w:t>
      </w:r>
      <w:proofErr w:type="gramStart"/>
      <w:r w:rsidRPr="00355DFB">
        <w:rPr>
          <w:szCs w:val="24"/>
        </w:rPr>
        <w:t xml:space="preserve">zł </w:t>
      </w:r>
      <w:r>
        <w:rPr>
          <w:szCs w:val="24"/>
        </w:rPr>
        <w:t xml:space="preserve">), </w:t>
      </w:r>
      <w:proofErr w:type="gramEnd"/>
      <w:r>
        <w:rPr>
          <w:szCs w:val="24"/>
        </w:rPr>
        <w:t xml:space="preserve">co </w:t>
      </w:r>
      <w:r w:rsidRPr="00355DFB">
        <w:rPr>
          <w:szCs w:val="24"/>
        </w:rPr>
        <w:t>stanowi</w:t>
      </w:r>
      <w:r>
        <w:rPr>
          <w:szCs w:val="24"/>
        </w:rPr>
        <w:t xml:space="preserve"> sumę</w:t>
      </w:r>
      <w:r w:rsidRPr="00355DFB">
        <w:rPr>
          <w:szCs w:val="24"/>
        </w:rPr>
        <w:t xml:space="preserve"> iloczyn</w:t>
      </w:r>
      <w:r>
        <w:rPr>
          <w:szCs w:val="24"/>
        </w:rPr>
        <w:t>u</w:t>
      </w:r>
      <w:r w:rsidRPr="00355DFB">
        <w:rPr>
          <w:szCs w:val="24"/>
        </w:rPr>
        <w:t xml:space="preserve"> maksymalnej ilości </w:t>
      </w:r>
      <w:r>
        <w:rPr>
          <w:szCs w:val="24"/>
        </w:rPr>
        <w:t>stron rozliczeniowych tłumaczenia pisemnego</w:t>
      </w:r>
      <w:r w:rsidRPr="00355DFB">
        <w:rPr>
          <w:szCs w:val="24"/>
        </w:rPr>
        <w:t xml:space="preserve"> możliwej do</w:t>
      </w:r>
      <w:r>
        <w:rPr>
          <w:szCs w:val="24"/>
        </w:rPr>
        <w:t xml:space="preserve"> fakultatywnego</w:t>
      </w:r>
      <w:r w:rsidRPr="00355DFB">
        <w:rPr>
          <w:szCs w:val="24"/>
        </w:rPr>
        <w:t xml:space="preserve"> wykorzystania w ramach niniejszej Umowy, tj. </w:t>
      </w:r>
      <w:r>
        <w:rPr>
          <w:szCs w:val="24"/>
        </w:rPr>
        <w:t>250 (dwieście pięćdziesiąt)</w:t>
      </w:r>
      <w:r w:rsidRPr="00355DFB">
        <w:rPr>
          <w:szCs w:val="24"/>
        </w:rPr>
        <w:t xml:space="preserve"> </w:t>
      </w:r>
      <w:r>
        <w:rPr>
          <w:szCs w:val="24"/>
        </w:rPr>
        <w:t>stron obliczeniowych i ceny jednostkowej za 1</w:t>
      </w:r>
      <w:r w:rsidRPr="00355DFB">
        <w:rPr>
          <w:szCs w:val="24"/>
        </w:rPr>
        <w:t xml:space="preserve"> (jedną) </w:t>
      </w:r>
      <w:r>
        <w:rPr>
          <w:szCs w:val="24"/>
        </w:rPr>
        <w:t xml:space="preserve">stronę rozliczeniową realizowaną w Trybie Zwykłym </w:t>
      </w:r>
      <w:r w:rsidRPr="00355DFB">
        <w:rPr>
          <w:szCs w:val="24"/>
        </w:rPr>
        <w:t xml:space="preserve">wynoszącej …………….. </w:t>
      </w:r>
      <w:proofErr w:type="gramStart"/>
      <w:r w:rsidRPr="00355DFB">
        <w:rPr>
          <w:szCs w:val="24"/>
        </w:rPr>
        <w:t>zł</w:t>
      </w:r>
      <w:proofErr w:type="gramEnd"/>
      <w:r w:rsidRPr="00355DFB">
        <w:rPr>
          <w:szCs w:val="24"/>
        </w:rPr>
        <w:t xml:space="preserve"> </w:t>
      </w:r>
      <w:r>
        <w:rPr>
          <w:szCs w:val="24"/>
        </w:rPr>
        <w:t>bru</w:t>
      </w:r>
      <w:r w:rsidRPr="00355DFB">
        <w:rPr>
          <w:szCs w:val="24"/>
        </w:rPr>
        <w:t>tto (…………….</w:t>
      </w:r>
      <w:proofErr w:type="gramStart"/>
      <w:r w:rsidRPr="00355DFB">
        <w:rPr>
          <w:szCs w:val="24"/>
        </w:rPr>
        <w:t>zł</w:t>
      </w:r>
      <w:proofErr w:type="gramEnd"/>
      <w:r w:rsidRPr="00355DFB">
        <w:rPr>
          <w:szCs w:val="24"/>
        </w:rPr>
        <w:t>)</w:t>
      </w:r>
      <w:r>
        <w:rPr>
          <w:szCs w:val="24"/>
        </w:rPr>
        <w:t xml:space="preserve">, a </w:t>
      </w:r>
      <w:r w:rsidRPr="008D7A8B">
        <w:rPr>
          <w:szCs w:val="24"/>
        </w:rPr>
        <w:t xml:space="preserve">w </w:t>
      </w:r>
      <w:r>
        <w:rPr>
          <w:szCs w:val="24"/>
        </w:rPr>
        <w:t xml:space="preserve">Trybie Ekspresowym w wysokości </w:t>
      </w:r>
      <w:r w:rsidRPr="008D7A8B">
        <w:rPr>
          <w:szCs w:val="24"/>
        </w:rPr>
        <w:t xml:space="preserve">jak za Tłumaczenie realizowane w Trybie Zwykłym powiększoną o </w:t>
      </w:r>
      <w:r>
        <w:rPr>
          <w:szCs w:val="24"/>
        </w:rPr>
        <w:t>10</w:t>
      </w:r>
      <w:r w:rsidRPr="008D7A8B">
        <w:rPr>
          <w:szCs w:val="24"/>
        </w:rPr>
        <w:t xml:space="preserve">0% tej ceny </w:t>
      </w:r>
      <w:r>
        <w:rPr>
          <w:szCs w:val="24"/>
        </w:rPr>
        <w:t xml:space="preserve">oraz iloczynu </w:t>
      </w:r>
      <w:r w:rsidRPr="00355DFB">
        <w:rPr>
          <w:szCs w:val="24"/>
        </w:rPr>
        <w:t>maksymalnej ilości</w:t>
      </w:r>
      <w:r>
        <w:rPr>
          <w:szCs w:val="24"/>
        </w:rPr>
        <w:t xml:space="preserve"> godzin zegarowych tłumaczenia symultanicznego </w:t>
      </w:r>
      <w:r w:rsidRPr="00355DFB">
        <w:rPr>
          <w:szCs w:val="24"/>
        </w:rPr>
        <w:t>możliw</w:t>
      </w:r>
      <w:r>
        <w:rPr>
          <w:szCs w:val="24"/>
        </w:rPr>
        <w:t>ych</w:t>
      </w:r>
      <w:r w:rsidRPr="00355DFB">
        <w:rPr>
          <w:szCs w:val="24"/>
        </w:rPr>
        <w:t xml:space="preserve"> do wykorzystania w ramach niniejszej Umowy, tj. </w:t>
      </w:r>
      <w:r>
        <w:rPr>
          <w:szCs w:val="24"/>
        </w:rPr>
        <w:t>20</w:t>
      </w:r>
      <w:r w:rsidRPr="00355DFB">
        <w:rPr>
          <w:szCs w:val="24"/>
        </w:rPr>
        <w:t xml:space="preserve"> </w:t>
      </w:r>
      <w:r>
        <w:rPr>
          <w:szCs w:val="24"/>
        </w:rPr>
        <w:t>godzin i ceny jednostkowej za 1</w:t>
      </w:r>
      <w:r w:rsidRPr="00355DFB">
        <w:rPr>
          <w:szCs w:val="24"/>
        </w:rPr>
        <w:t xml:space="preserve"> (jedną) </w:t>
      </w:r>
      <w:r>
        <w:rPr>
          <w:szCs w:val="24"/>
        </w:rPr>
        <w:t>godzinę</w:t>
      </w:r>
      <w:r w:rsidRPr="00355DFB">
        <w:rPr>
          <w:szCs w:val="24"/>
        </w:rPr>
        <w:t xml:space="preserve"> usługi wynoszącej …………….. </w:t>
      </w:r>
      <w:proofErr w:type="gramStart"/>
      <w:r w:rsidRPr="00355DFB">
        <w:rPr>
          <w:szCs w:val="24"/>
        </w:rPr>
        <w:t>zł</w:t>
      </w:r>
      <w:proofErr w:type="gramEnd"/>
      <w:r w:rsidRPr="00355DFB">
        <w:rPr>
          <w:szCs w:val="24"/>
        </w:rPr>
        <w:t xml:space="preserve"> </w:t>
      </w:r>
      <w:r>
        <w:rPr>
          <w:szCs w:val="24"/>
        </w:rPr>
        <w:t>bru</w:t>
      </w:r>
      <w:r w:rsidRPr="00355DFB">
        <w:rPr>
          <w:szCs w:val="24"/>
        </w:rPr>
        <w:t>tto (…………….</w:t>
      </w:r>
      <w:proofErr w:type="gramStart"/>
      <w:r w:rsidRPr="00355DFB">
        <w:rPr>
          <w:szCs w:val="24"/>
        </w:rPr>
        <w:t>zł</w:t>
      </w:r>
      <w:proofErr w:type="gramEnd"/>
      <w:r w:rsidRPr="00355DFB">
        <w:rPr>
          <w:szCs w:val="24"/>
        </w:rPr>
        <w:t xml:space="preserve">). </w:t>
      </w:r>
      <w:r>
        <w:rPr>
          <w:szCs w:val="24"/>
        </w:rPr>
        <w:t xml:space="preserve">Wysokość wynagrodzenia za Tłumaczenie </w:t>
      </w:r>
      <w:r w:rsidRPr="000B1876">
        <w:rPr>
          <w:szCs w:val="24"/>
        </w:rPr>
        <w:t xml:space="preserve">obliczana </w:t>
      </w:r>
      <w:r>
        <w:rPr>
          <w:szCs w:val="24"/>
        </w:rPr>
        <w:t xml:space="preserve">zostanie </w:t>
      </w:r>
      <w:r w:rsidRPr="000B1876">
        <w:rPr>
          <w:szCs w:val="24"/>
        </w:rPr>
        <w:t>jako iloczyn stałej stawki godzinowej</w:t>
      </w:r>
      <w:r>
        <w:rPr>
          <w:szCs w:val="24"/>
        </w:rPr>
        <w:t xml:space="preserve"> za Tłumaczenie </w:t>
      </w:r>
      <w:proofErr w:type="gramStart"/>
      <w:r>
        <w:rPr>
          <w:szCs w:val="24"/>
        </w:rPr>
        <w:t>symultaniczne</w:t>
      </w:r>
      <w:r w:rsidRPr="000B1876">
        <w:rPr>
          <w:szCs w:val="24"/>
        </w:rPr>
        <w:t xml:space="preserve"> </w:t>
      </w:r>
      <w:r>
        <w:rPr>
          <w:szCs w:val="24"/>
        </w:rPr>
        <w:t xml:space="preserve"> i</w:t>
      </w:r>
      <w:proofErr w:type="gramEnd"/>
      <w:r>
        <w:rPr>
          <w:szCs w:val="24"/>
        </w:rPr>
        <w:t xml:space="preserve"> </w:t>
      </w:r>
      <w:r w:rsidRPr="000B1876">
        <w:rPr>
          <w:szCs w:val="24"/>
        </w:rPr>
        <w:t>faktycznego czasu (ilości godzin</w:t>
      </w:r>
      <w:r>
        <w:rPr>
          <w:szCs w:val="24"/>
        </w:rPr>
        <w:t xml:space="preserve"> zegarowych</w:t>
      </w:r>
      <w:r w:rsidRPr="000B1876">
        <w:rPr>
          <w:szCs w:val="24"/>
        </w:rPr>
        <w:t xml:space="preserve">) wykonywania </w:t>
      </w:r>
      <w:r>
        <w:rPr>
          <w:szCs w:val="24"/>
        </w:rPr>
        <w:t xml:space="preserve">Tłumaczenia symultanicznego oraz </w:t>
      </w:r>
      <w:r w:rsidRPr="000B1876">
        <w:rPr>
          <w:szCs w:val="24"/>
        </w:rPr>
        <w:t>iloczyn stałej stawki</w:t>
      </w:r>
      <w:r>
        <w:rPr>
          <w:szCs w:val="24"/>
        </w:rPr>
        <w:t xml:space="preserve"> za stronę rozliczeniową Tłumaczenia pisemnego realizowanego w Trybie Zwykłym lub w Trybie Ekspresowym i </w:t>
      </w:r>
      <w:r>
        <w:rPr>
          <w:szCs w:val="24"/>
        </w:rPr>
        <w:lastRenderedPageBreak/>
        <w:t>faktycznie wykonanych stron obliczeniowych tłumaczenia pisemnego</w:t>
      </w:r>
      <w:r w:rsidRPr="000B1876">
        <w:rPr>
          <w:szCs w:val="24"/>
        </w:rPr>
        <w:t xml:space="preserve">, </w:t>
      </w:r>
      <w:r>
        <w:rPr>
          <w:szCs w:val="24"/>
        </w:rPr>
        <w:t>co zostanie potwierdzone Protokołem Odbioru Tłumaczenia;</w:t>
      </w:r>
    </w:p>
    <w:p w:rsidR="00400359" w:rsidRDefault="00F17A28" w:rsidP="00293389">
      <w:pPr>
        <w:pStyle w:val="Akapitzlist"/>
        <w:numPr>
          <w:ilvl w:val="0"/>
          <w:numId w:val="25"/>
        </w:numPr>
        <w:spacing w:after="120" w:line="276" w:lineRule="auto"/>
      </w:pPr>
      <w:r>
        <w:t xml:space="preserve">wynagrodzenie za Materiały Promocyjne </w:t>
      </w:r>
      <w:proofErr w:type="gramStart"/>
      <w:r>
        <w:t xml:space="preserve">wynosi </w:t>
      </w:r>
      <w:r>
        <w:rPr>
          <w:szCs w:val="24"/>
        </w:rPr>
        <w:t>................zł</w:t>
      </w:r>
      <w:proofErr w:type="gramEnd"/>
      <w:r>
        <w:rPr>
          <w:szCs w:val="24"/>
        </w:rPr>
        <w:t xml:space="preserve"> </w:t>
      </w:r>
      <w:r w:rsidRPr="000C48E6">
        <w:rPr>
          <w:szCs w:val="24"/>
        </w:rPr>
        <w:t>brutto (słownie:..............</w:t>
      </w:r>
      <w:r>
        <w:rPr>
          <w:szCs w:val="24"/>
        </w:rPr>
        <w:t xml:space="preserve">............ </w:t>
      </w:r>
      <w:proofErr w:type="gramStart"/>
      <w:r>
        <w:rPr>
          <w:szCs w:val="24"/>
        </w:rPr>
        <w:t>zł</w:t>
      </w:r>
      <w:proofErr w:type="gramEnd"/>
      <w:r>
        <w:rPr>
          <w:szCs w:val="24"/>
        </w:rPr>
        <w:t>).</w:t>
      </w:r>
    </w:p>
    <w:p w:rsidR="002340F6" w:rsidRPr="002340F6" w:rsidRDefault="002340F6" w:rsidP="00293389">
      <w:pPr>
        <w:pStyle w:val="Akapitzlist"/>
        <w:numPr>
          <w:ilvl w:val="0"/>
          <w:numId w:val="5"/>
        </w:numPr>
        <w:spacing w:line="276" w:lineRule="auto"/>
        <w:rPr>
          <w:szCs w:val="24"/>
        </w:rPr>
      </w:pPr>
      <w:r w:rsidRPr="002340F6">
        <w:rPr>
          <w:szCs w:val="24"/>
        </w:rPr>
        <w:t>W</w:t>
      </w:r>
      <w:r>
        <w:rPr>
          <w:szCs w:val="24"/>
        </w:rPr>
        <w:t>ynagrodzenie, określone w ust. 1</w:t>
      </w:r>
      <w:r w:rsidRPr="002340F6">
        <w:rPr>
          <w:szCs w:val="24"/>
        </w:rPr>
        <w:t>, zawiera wszelkie należności Wykonawcy związane z wykonywaniem Umowy, w</w:t>
      </w:r>
      <w:r>
        <w:rPr>
          <w:szCs w:val="24"/>
        </w:rPr>
        <w:t xml:space="preserve"> szczególności wszelkie podatki,</w:t>
      </w:r>
      <w:r w:rsidRPr="002340F6">
        <w:rPr>
          <w:szCs w:val="24"/>
        </w:rPr>
        <w:t xml:space="preserve"> oraz wynagrodzenie z tytułu przeniesienia </w:t>
      </w:r>
      <w:proofErr w:type="gramStart"/>
      <w:r w:rsidRPr="002340F6">
        <w:rPr>
          <w:szCs w:val="24"/>
        </w:rPr>
        <w:t>praw</w:t>
      </w:r>
      <w:proofErr w:type="gramEnd"/>
      <w:r w:rsidRPr="002340F6">
        <w:rPr>
          <w:szCs w:val="24"/>
        </w:rPr>
        <w:t xml:space="preserve"> autorskich, o których mowa </w:t>
      </w:r>
      <w:r w:rsidRPr="002B3DD7">
        <w:rPr>
          <w:szCs w:val="24"/>
        </w:rPr>
        <w:t xml:space="preserve">w </w:t>
      </w:r>
      <w:r w:rsidR="002B3DD7" w:rsidRPr="002B3DD7">
        <w:rPr>
          <w:szCs w:val="24"/>
        </w:rPr>
        <w:t>§ 8</w:t>
      </w:r>
      <w:r w:rsidRPr="002B3DD7">
        <w:rPr>
          <w:szCs w:val="24"/>
        </w:rPr>
        <w:t>.</w:t>
      </w:r>
    </w:p>
    <w:p w:rsidR="00162DBF" w:rsidRPr="00E52B25" w:rsidRDefault="00CC3476" w:rsidP="00293389">
      <w:pPr>
        <w:pStyle w:val="Akapitzlist"/>
        <w:numPr>
          <w:ilvl w:val="0"/>
          <w:numId w:val="5"/>
        </w:numPr>
        <w:spacing w:line="276" w:lineRule="auto"/>
        <w:rPr>
          <w:szCs w:val="24"/>
        </w:rPr>
      </w:pPr>
      <w:r w:rsidRPr="00E52B25">
        <w:rPr>
          <w:szCs w:val="24"/>
        </w:rPr>
        <w:t xml:space="preserve">Zapłata wynagrodzenia dla Wykonawcy nastąpi po </w:t>
      </w:r>
      <w:r w:rsidR="00AD2674">
        <w:t>wykonaniu Przedmiotu Umowy</w:t>
      </w:r>
      <w:r w:rsidR="00AD2674" w:rsidRPr="00E52B25" w:rsidDel="00AD2674">
        <w:rPr>
          <w:szCs w:val="24"/>
        </w:rPr>
        <w:t xml:space="preserve"> </w:t>
      </w:r>
      <w:r w:rsidR="0012711D" w:rsidRPr="00E52B25">
        <w:rPr>
          <w:szCs w:val="24"/>
        </w:rPr>
        <w:t>n</w:t>
      </w:r>
      <w:r w:rsidRPr="00E52B25">
        <w:rPr>
          <w:szCs w:val="24"/>
        </w:rPr>
        <w:t xml:space="preserve">a podstawie prawidłowo wystawionej </w:t>
      </w:r>
      <w:r w:rsidR="00594608">
        <w:rPr>
          <w:szCs w:val="24"/>
        </w:rPr>
        <w:t>F</w:t>
      </w:r>
      <w:r w:rsidRPr="00E52B25">
        <w:rPr>
          <w:szCs w:val="24"/>
        </w:rPr>
        <w:t>aktury VAT.</w:t>
      </w:r>
      <w:r w:rsidR="00DB78AA" w:rsidRPr="00DB78AA">
        <w:rPr>
          <w:szCs w:val="24"/>
        </w:rPr>
        <w:t xml:space="preserve"> </w:t>
      </w:r>
      <w:r w:rsidR="00DB78AA" w:rsidRPr="00E52B25">
        <w:rPr>
          <w:szCs w:val="24"/>
        </w:rPr>
        <w:t xml:space="preserve">Podstawą do wystawienia Faktury VAT będzie </w:t>
      </w:r>
      <w:r w:rsidR="00F17A28">
        <w:rPr>
          <w:szCs w:val="24"/>
        </w:rPr>
        <w:t>podpisany bez zastrzeżeń przez P</w:t>
      </w:r>
      <w:r w:rsidR="00DB78AA" w:rsidRPr="00E52B25">
        <w:rPr>
          <w:szCs w:val="24"/>
        </w:rPr>
        <w:t>rzedstawiciela Zama</w:t>
      </w:r>
      <w:r w:rsidR="00DB78AA">
        <w:rPr>
          <w:szCs w:val="24"/>
        </w:rPr>
        <w:t>wiającego i Wykonawcy Protokół O</w:t>
      </w:r>
      <w:r w:rsidR="00DB78AA" w:rsidRPr="00E52B25">
        <w:rPr>
          <w:szCs w:val="24"/>
        </w:rPr>
        <w:t xml:space="preserve">dbioru </w:t>
      </w:r>
      <w:r w:rsidR="00F17A28" w:rsidRPr="002B3DD7">
        <w:rPr>
          <w:szCs w:val="24"/>
        </w:rPr>
        <w:t xml:space="preserve">Końcowego </w:t>
      </w:r>
      <w:r w:rsidR="00DB78AA" w:rsidRPr="002B3DD7">
        <w:rPr>
          <w:szCs w:val="24"/>
        </w:rPr>
        <w:t>(</w:t>
      </w:r>
      <w:r w:rsidR="002B3DD7">
        <w:rPr>
          <w:szCs w:val="24"/>
        </w:rPr>
        <w:t>zgodny z Załącznikiem nr 9</w:t>
      </w:r>
      <w:r w:rsidR="00DB78AA" w:rsidRPr="002B3DD7">
        <w:rPr>
          <w:szCs w:val="24"/>
        </w:rPr>
        <w:t xml:space="preserve"> do Umowy).</w:t>
      </w:r>
      <w:r w:rsidR="00F17A28">
        <w:rPr>
          <w:szCs w:val="24"/>
        </w:rPr>
        <w:t xml:space="preserve"> Warunkiem podpisania Protokołu Odbioru Końcowego jest podpisanie bez zastrzeżeń Protokołu Odbioru usługi hotelowo – konferencyjnej, Protokołu Odbioru Tłumaczenia oraz Protokołu Odbioru Materiałów Promocyjnych.</w:t>
      </w:r>
    </w:p>
    <w:p w:rsidR="00EE27AB" w:rsidRPr="00777104" w:rsidRDefault="00EE27AB" w:rsidP="00293389">
      <w:pPr>
        <w:pStyle w:val="Tekstpodstawowy"/>
        <w:numPr>
          <w:ilvl w:val="0"/>
          <w:numId w:val="5"/>
        </w:numPr>
        <w:spacing w:before="0" w:after="0" w:line="276" w:lineRule="auto"/>
        <w:outlineLvl w:val="9"/>
        <w:rPr>
          <w:szCs w:val="24"/>
        </w:rPr>
      </w:pPr>
      <w:r w:rsidRPr="00EE27AB">
        <w:rPr>
          <w:szCs w:val="24"/>
        </w:rPr>
        <w:t>Określon</w:t>
      </w:r>
      <w:r w:rsidR="00122F60">
        <w:rPr>
          <w:szCs w:val="24"/>
        </w:rPr>
        <w:t>e</w:t>
      </w:r>
      <w:r w:rsidRPr="00EE27AB">
        <w:rPr>
          <w:szCs w:val="24"/>
        </w:rPr>
        <w:t xml:space="preserve"> w ust. </w:t>
      </w:r>
      <w:r w:rsidR="00ED1A41">
        <w:rPr>
          <w:szCs w:val="24"/>
        </w:rPr>
        <w:t>1</w:t>
      </w:r>
      <w:r w:rsidR="00676B38">
        <w:rPr>
          <w:szCs w:val="24"/>
        </w:rPr>
        <w:t xml:space="preserve"> </w:t>
      </w:r>
      <w:proofErr w:type="gramStart"/>
      <w:r w:rsidRPr="00EE27AB">
        <w:rPr>
          <w:szCs w:val="24"/>
        </w:rPr>
        <w:t>wynagrodzenie  zawiera</w:t>
      </w:r>
      <w:proofErr w:type="gramEnd"/>
      <w:r w:rsidRPr="00EE27AB">
        <w:rPr>
          <w:szCs w:val="24"/>
        </w:rPr>
        <w:t xml:space="preserve"> wszelkie koszty niezbędne do poniesienia dla prawidłowej realizacji Umowy</w:t>
      </w:r>
      <w:r w:rsidR="00676B38">
        <w:rPr>
          <w:szCs w:val="24"/>
        </w:rPr>
        <w:t xml:space="preserve"> </w:t>
      </w:r>
      <w:r w:rsidRPr="00676B38">
        <w:rPr>
          <w:szCs w:val="24"/>
        </w:rPr>
        <w:t>nawet jeśli czynności te nie zostały wprost wyszczególnione w treści niniejszej Umowy. Wykonawca mając możliwość uprzedniego ustalenia wszystkich warunków jakościowych związanych z realizacją Umowy, nie może żądać podwyższenia wynagrodzenia nawet, jeżeli z przyczyn od siebie niezależnych nie mógł przewidzieć wszystkich czynności niezbędnych do prawidłowego wykonania niniejszej Umowy.</w:t>
      </w:r>
    </w:p>
    <w:p w:rsidR="007E5092" w:rsidRDefault="002340F6" w:rsidP="00293389">
      <w:pPr>
        <w:pStyle w:val="Tekstpodstawowy"/>
        <w:numPr>
          <w:ilvl w:val="0"/>
          <w:numId w:val="5"/>
        </w:numPr>
        <w:spacing w:before="0" w:after="0" w:line="276" w:lineRule="auto"/>
        <w:outlineLvl w:val="9"/>
        <w:rPr>
          <w:szCs w:val="24"/>
        </w:rPr>
      </w:pPr>
      <w:r>
        <w:rPr>
          <w:szCs w:val="24"/>
        </w:rPr>
        <w:t>Za</w:t>
      </w:r>
      <w:r w:rsidR="00CC3476" w:rsidRPr="00E52B25">
        <w:rPr>
          <w:szCs w:val="24"/>
        </w:rPr>
        <w:t>płata wynagrodzenia nastąpi</w:t>
      </w:r>
      <w:r>
        <w:rPr>
          <w:szCs w:val="24"/>
        </w:rPr>
        <w:t xml:space="preserve"> jednorazowo</w:t>
      </w:r>
      <w:r w:rsidR="00CC3476" w:rsidRPr="00E52B25">
        <w:rPr>
          <w:szCs w:val="24"/>
        </w:rPr>
        <w:t xml:space="preserve"> przelewem w terminie 30 dni od dnia otrzymania przez Zamawiającego prawidłowo wystawionej </w:t>
      </w:r>
      <w:r w:rsidR="00322D95" w:rsidRPr="00E52B25">
        <w:rPr>
          <w:szCs w:val="24"/>
        </w:rPr>
        <w:t xml:space="preserve">Faktury VAT </w:t>
      </w:r>
      <w:r w:rsidR="00CC3476" w:rsidRPr="00E52B25">
        <w:rPr>
          <w:szCs w:val="24"/>
        </w:rPr>
        <w:t>wraz z podpisanym bez zastrzeżeń przez</w:t>
      </w:r>
      <w:r w:rsidR="007A0162" w:rsidRPr="00E52B25">
        <w:rPr>
          <w:szCs w:val="24"/>
        </w:rPr>
        <w:t xml:space="preserve"> przedstawiciela Zamawiającego</w:t>
      </w:r>
      <w:r w:rsidR="003A5B4C">
        <w:rPr>
          <w:szCs w:val="24"/>
        </w:rPr>
        <w:t xml:space="preserve"> oraz Wykonawcy</w:t>
      </w:r>
      <w:r w:rsidR="007A0162" w:rsidRPr="00E52B25">
        <w:rPr>
          <w:szCs w:val="24"/>
        </w:rPr>
        <w:t xml:space="preserve"> P</w:t>
      </w:r>
      <w:r w:rsidR="00773BEA">
        <w:rPr>
          <w:szCs w:val="24"/>
        </w:rPr>
        <w:t>rotokołem O</w:t>
      </w:r>
      <w:r w:rsidR="00CC3476" w:rsidRPr="00E52B25">
        <w:rPr>
          <w:szCs w:val="24"/>
        </w:rPr>
        <w:t>dbioru</w:t>
      </w:r>
      <w:r>
        <w:rPr>
          <w:szCs w:val="24"/>
        </w:rPr>
        <w:t xml:space="preserve"> Końcowego</w:t>
      </w:r>
      <w:r w:rsidR="00CC3476" w:rsidRPr="00E52B25">
        <w:rPr>
          <w:szCs w:val="24"/>
        </w:rPr>
        <w:t xml:space="preserve">, </w:t>
      </w:r>
      <w:r w:rsidR="007E5092" w:rsidRPr="00E52B25">
        <w:rPr>
          <w:szCs w:val="24"/>
        </w:rPr>
        <w:t>o</w:t>
      </w:r>
      <w:r w:rsidR="00CC3476" w:rsidRPr="00E52B25">
        <w:rPr>
          <w:szCs w:val="24"/>
        </w:rPr>
        <w:t xml:space="preserve"> którym mowa w ust. </w:t>
      </w:r>
      <w:r>
        <w:rPr>
          <w:szCs w:val="24"/>
        </w:rPr>
        <w:t>3</w:t>
      </w:r>
      <w:r w:rsidR="00CC3476" w:rsidRPr="00E52B25">
        <w:rPr>
          <w:szCs w:val="24"/>
        </w:rPr>
        <w:t>, na rachunek</w:t>
      </w:r>
      <w:r>
        <w:rPr>
          <w:szCs w:val="24"/>
        </w:rPr>
        <w:t xml:space="preserve"> bankowy Wykonawcy wskazany na F</w:t>
      </w:r>
      <w:r w:rsidR="00CC3476" w:rsidRPr="00E52B25">
        <w:rPr>
          <w:szCs w:val="24"/>
        </w:rPr>
        <w:t>akturze</w:t>
      </w:r>
      <w:r>
        <w:rPr>
          <w:szCs w:val="24"/>
        </w:rPr>
        <w:t xml:space="preserve"> VAT</w:t>
      </w:r>
      <w:r w:rsidR="00CC3476" w:rsidRPr="00E52B25">
        <w:rPr>
          <w:szCs w:val="24"/>
        </w:rPr>
        <w:t xml:space="preserve">. </w:t>
      </w:r>
    </w:p>
    <w:p w:rsidR="002340F6" w:rsidRPr="002340F6" w:rsidRDefault="002340F6" w:rsidP="00293389">
      <w:pPr>
        <w:pStyle w:val="Tekstpodstawowy"/>
        <w:numPr>
          <w:ilvl w:val="0"/>
          <w:numId w:val="5"/>
        </w:numPr>
        <w:spacing w:line="276" w:lineRule="auto"/>
        <w:outlineLvl w:val="9"/>
        <w:rPr>
          <w:szCs w:val="24"/>
        </w:rPr>
      </w:pPr>
      <w:r w:rsidRPr="000C48E6">
        <w:rPr>
          <w:szCs w:val="24"/>
        </w:rPr>
        <w:t>W czasie obowiązywania Umowy Strony nie dopuszczają waloryzacji cen jednostkowych</w:t>
      </w:r>
      <w:r>
        <w:rPr>
          <w:szCs w:val="24"/>
        </w:rPr>
        <w:t>.</w:t>
      </w:r>
    </w:p>
    <w:p w:rsidR="00CC3476" w:rsidRPr="00E52B25" w:rsidRDefault="007E5092" w:rsidP="00293389">
      <w:pPr>
        <w:pStyle w:val="Tekstpodstawowy"/>
        <w:numPr>
          <w:ilvl w:val="0"/>
          <w:numId w:val="5"/>
        </w:numPr>
        <w:spacing w:before="0" w:line="276" w:lineRule="auto"/>
        <w:outlineLvl w:val="9"/>
        <w:rPr>
          <w:szCs w:val="24"/>
        </w:rPr>
      </w:pPr>
      <w:r w:rsidRPr="00E52B25">
        <w:rPr>
          <w:szCs w:val="24"/>
        </w:rPr>
        <w:t xml:space="preserve">Strony za </w:t>
      </w:r>
      <w:r w:rsidR="00CC3476" w:rsidRPr="00E52B25">
        <w:rPr>
          <w:szCs w:val="24"/>
        </w:rPr>
        <w:t>dzień zapłaty uznaj</w:t>
      </w:r>
      <w:r w:rsidRPr="00E52B25">
        <w:rPr>
          <w:szCs w:val="24"/>
        </w:rPr>
        <w:t>ą</w:t>
      </w:r>
      <w:r w:rsidR="00CC3476" w:rsidRPr="00E52B25">
        <w:rPr>
          <w:szCs w:val="24"/>
        </w:rPr>
        <w:t xml:space="preserve"> dzień obciążenia rachunku bankowego Zamawiającego</w:t>
      </w:r>
      <w:r w:rsidRPr="00E52B25">
        <w:rPr>
          <w:szCs w:val="24"/>
        </w:rPr>
        <w:t xml:space="preserve"> kwotą należną Wykonawcy</w:t>
      </w:r>
      <w:r w:rsidR="00CC3476" w:rsidRPr="00E52B25">
        <w:rPr>
          <w:szCs w:val="24"/>
        </w:rPr>
        <w:t>.</w:t>
      </w:r>
    </w:p>
    <w:p w:rsidR="00CC3476" w:rsidRPr="00E52B25" w:rsidRDefault="00CC3476" w:rsidP="00594608">
      <w:pPr>
        <w:pStyle w:val="Tekstpodstawowy"/>
        <w:tabs>
          <w:tab w:val="left" w:pos="540"/>
        </w:tabs>
        <w:spacing w:line="276" w:lineRule="auto"/>
        <w:jc w:val="center"/>
        <w:outlineLvl w:val="9"/>
        <w:rPr>
          <w:b/>
          <w:szCs w:val="24"/>
        </w:rPr>
      </w:pPr>
      <w:r w:rsidRPr="00E52B25">
        <w:rPr>
          <w:b/>
          <w:szCs w:val="24"/>
        </w:rPr>
        <w:t xml:space="preserve">§ </w:t>
      </w:r>
      <w:r w:rsidR="00B42A44">
        <w:rPr>
          <w:b/>
          <w:szCs w:val="24"/>
        </w:rPr>
        <w:t>7</w:t>
      </w:r>
      <w:r w:rsidR="008F3777">
        <w:rPr>
          <w:b/>
          <w:szCs w:val="24"/>
        </w:rPr>
        <w:t>.</w:t>
      </w:r>
    </w:p>
    <w:p w:rsidR="009F262A" w:rsidRPr="00E52B25" w:rsidRDefault="00DB2EE6" w:rsidP="00594608">
      <w:pPr>
        <w:pStyle w:val="Tekstpodstawowy"/>
        <w:tabs>
          <w:tab w:val="left" w:pos="540"/>
        </w:tabs>
        <w:spacing w:line="276" w:lineRule="auto"/>
        <w:jc w:val="center"/>
        <w:outlineLvl w:val="9"/>
        <w:rPr>
          <w:b/>
          <w:szCs w:val="24"/>
        </w:rPr>
      </w:pPr>
      <w:r w:rsidRPr="00E52B25">
        <w:rPr>
          <w:b/>
          <w:szCs w:val="24"/>
        </w:rPr>
        <w:t>Realizacja U</w:t>
      </w:r>
      <w:r w:rsidR="00466B79" w:rsidRPr="00E52B25">
        <w:rPr>
          <w:b/>
          <w:szCs w:val="24"/>
        </w:rPr>
        <w:t>mowy</w:t>
      </w:r>
    </w:p>
    <w:p w:rsidR="00777104" w:rsidRPr="00777104" w:rsidRDefault="00CC3476" w:rsidP="00293389">
      <w:pPr>
        <w:pStyle w:val="Tekstpodstawowy"/>
        <w:numPr>
          <w:ilvl w:val="1"/>
          <w:numId w:val="10"/>
        </w:numPr>
        <w:spacing w:line="276" w:lineRule="auto"/>
        <w:ind w:left="709" w:hanging="425"/>
        <w:outlineLvl w:val="9"/>
        <w:rPr>
          <w:szCs w:val="24"/>
        </w:rPr>
      </w:pPr>
      <w:r w:rsidRPr="00E52B25">
        <w:rPr>
          <w:szCs w:val="24"/>
        </w:rPr>
        <w:t>Osobami odpowiedzialnymi za realizacje niniejszej Umowy i upoważnionymi do kontaktowania się i podpisania</w:t>
      </w:r>
      <w:r w:rsidR="007A0162" w:rsidRPr="00E52B25">
        <w:rPr>
          <w:szCs w:val="24"/>
        </w:rPr>
        <w:t xml:space="preserve"> P</w:t>
      </w:r>
      <w:r w:rsidRPr="00E52B25">
        <w:rPr>
          <w:szCs w:val="24"/>
        </w:rPr>
        <w:t>rotokołu odbioru</w:t>
      </w:r>
      <w:r w:rsidR="00D45A97">
        <w:rPr>
          <w:szCs w:val="24"/>
        </w:rPr>
        <w:t xml:space="preserve"> usługi</w:t>
      </w:r>
      <w:r w:rsidRPr="00E52B25">
        <w:rPr>
          <w:szCs w:val="24"/>
        </w:rPr>
        <w:t xml:space="preserve"> są:</w:t>
      </w:r>
    </w:p>
    <w:p w:rsidR="00DB2EE6" w:rsidRPr="00E52B25" w:rsidRDefault="00CC3476" w:rsidP="00293389">
      <w:pPr>
        <w:pStyle w:val="Tekstpodstawowy"/>
        <w:numPr>
          <w:ilvl w:val="0"/>
          <w:numId w:val="12"/>
        </w:numPr>
        <w:spacing w:line="276" w:lineRule="auto"/>
        <w:ind w:left="709" w:firstLine="284"/>
        <w:outlineLvl w:val="9"/>
        <w:rPr>
          <w:szCs w:val="24"/>
        </w:rPr>
      </w:pPr>
      <w:proofErr w:type="gramStart"/>
      <w:r w:rsidRPr="00E52B25">
        <w:rPr>
          <w:szCs w:val="24"/>
        </w:rPr>
        <w:t>po</w:t>
      </w:r>
      <w:proofErr w:type="gramEnd"/>
      <w:r w:rsidRPr="00E52B25">
        <w:rPr>
          <w:szCs w:val="24"/>
        </w:rPr>
        <w:t xml:space="preserve"> stronie Zamawiającego:</w:t>
      </w:r>
      <w:r w:rsidR="007A0162" w:rsidRPr="00E52B25">
        <w:rPr>
          <w:szCs w:val="24"/>
        </w:rPr>
        <w:t xml:space="preserve"> </w:t>
      </w:r>
      <w:r w:rsidR="00DB2EE6" w:rsidRPr="00E52B25">
        <w:rPr>
          <w:szCs w:val="24"/>
        </w:rPr>
        <w:t>……………………………………………….</w:t>
      </w:r>
    </w:p>
    <w:p w:rsidR="00CC3476" w:rsidRPr="00E52B25" w:rsidRDefault="00DB2EE6" w:rsidP="00293389">
      <w:pPr>
        <w:pStyle w:val="Tekstpodstawowy"/>
        <w:spacing w:line="276" w:lineRule="auto"/>
        <w:ind w:left="709" w:firstLine="284"/>
        <w:outlineLvl w:val="9"/>
        <w:rPr>
          <w:szCs w:val="24"/>
        </w:rPr>
      </w:pPr>
      <w:r w:rsidRPr="00E52B25">
        <w:rPr>
          <w:szCs w:val="24"/>
        </w:rPr>
        <w:t>e-mail:</w:t>
      </w:r>
      <w:r w:rsidR="007A0162" w:rsidRPr="00E52B25">
        <w:rPr>
          <w:szCs w:val="24"/>
        </w:rPr>
        <w:t xml:space="preserve"> …………………………… </w:t>
      </w:r>
      <w:proofErr w:type="gramStart"/>
      <w:r w:rsidR="007A0162" w:rsidRPr="00E52B25">
        <w:rPr>
          <w:szCs w:val="24"/>
        </w:rPr>
        <w:t>t</w:t>
      </w:r>
      <w:r w:rsidR="00CC3476" w:rsidRPr="00E52B25">
        <w:rPr>
          <w:szCs w:val="24"/>
        </w:rPr>
        <w:t>el.</w:t>
      </w:r>
      <w:r w:rsidR="007A0162" w:rsidRPr="00E52B25">
        <w:rPr>
          <w:szCs w:val="24"/>
        </w:rPr>
        <w:t>:</w:t>
      </w:r>
      <w:r w:rsidR="00CC3476" w:rsidRPr="00E52B25">
        <w:rPr>
          <w:szCs w:val="24"/>
        </w:rPr>
        <w:t xml:space="preserve"> </w:t>
      </w:r>
      <w:r w:rsidR="007A0162" w:rsidRPr="00E52B25">
        <w:rPr>
          <w:szCs w:val="24"/>
        </w:rPr>
        <w:t>.</w:t>
      </w:r>
      <w:r w:rsidR="00CC3476" w:rsidRPr="00E52B25">
        <w:rPr>
          <w:szCs w:val="24"/>
        </w:rPr>
        <w:t>………………….</w:t>
      </w:r>
      <w:proofErr w:type="gramEnd"/>
    </w:p>
    <w:p w:rsidR="00DB2EE6" w:rsidRPr="00E52B25" w:rsidRDefault="00CC3476" w:rsidP="00293389">
      <w:pPr>
        <w:pStyle w:val="Tekstpodstawowy"/>
        <w:numPr>
          <w:ilvl w:val="0"/>
          <w:numId w:val="12"/>
        </w:numPr>
        <w:spacing w:line="276" w:lineRule="auto"/>
        <w:ind w:left="709" w:firstLine="284"/>
        <w:outlineLvl w:val="9"/>
        <w:rPr>
          <w:szCs w:val="24"/>
        </w:rPr>
      </w:pPr>
      <w:proofErr w:type="gramStart"/>
      <w:r w:rsidRPr="00E52B25">
        <w:rPr>
          <w:szCs w:val="24"/>
        </w:rPr>
        <w:t>po</w:t>
      </w:r>
      <w:proofErr w:type="gramEnd"/>
      <w:r w:rsidRPr="00E52B25">
        <w:rPr>
          <w:szCs w:val="24"/>
        </w:rPr>
        <w:t xml:space="preserve"> stronie Wykonawcy: </w:t>
      </w:r>
      <w:r w:rsidR="00DB2EE6" w:rsidRPr="00E52B25">
        <w:rPr>
          <w:szCs w:val="24"/>
        </w:rPr>
        <w:t>………………</w:t>
      </w:r>
      <w:r w:rsidR="007A0162" w:rsidRPr="00E52B25">
        <w:rPr>
          <w:szCs w:val="24"/>
        </w:rPr>
        <w:t>…</w:t>
      </w:r>
      <w:r w:rsidR="00DB2EE6" w:rsidRPr="00E52B25">
        <w:rPr>
          <w:szCs w:val="24"/>
        </w:rPr>
        <w:t>…………………………………</w:t>
      </w:r>
    </w:p>
    <w:p w:rsidR="00CC3476" w:rsidRDefault="00DB2EE6" w:rsidP="00293389">
      <w:pPr>
        <w:pStyle w:val="Tekstpodstawowy"/>
        <w:spacing w:line="276" w:lineRule="auto"/>
        <w:ind w:left="709" w:firstLine="284"/>
        <w:outlineLvl w:val="9"/>
        <w:rPr>
          <w:szCs w:val="24"/>
        </w:rPr>
      </w:pPr>
      <w:proofErr w:type="gramStart"/>
      <w:r w:rsidRPr="00E52B25">
        <w:rPr>
          <w:szCs w:val="24"/>
        </w:rPr>
        <w:t>e-mail</w:t>
      </w:r>
      <w:proofErr w:type="gramEnd"/>
      <w:r w:rsidR="007A0162" w:rsidRPr="00E52B25">
        <w:rPr>
          <w:szCs w:val="24"/>
        </w:rPr>
        <w:t xml:space="preserve">: </w:t>
      </w:r>
      <w:r w:rsidR="00CC3476" w:rsidRPr="00E52B25">
        <w:rPr>
          <w:szCs w:val="24"/>
        </w:rPr>
        <w:t>……………………</w:t>
      </w:r>
      <w:r w:rsidR="007A0162" w:rsidRPr="00E52B25">
        <w:rPr>
          <w:szCs w:val="24"/>
        </w:rPr>
        <w:t>………</w:t>
      </w:r>
      <w:r w:rsidR="00CC3476" w:rsidRPr="00E52B25">
        <w:rPr>
          <w:szCs w:val="24"/>
        </w:rPr>
        <w:t xml:space="preserve"> tel</w:t>
      </w:r>
      <w:r w:rsidR="007A0162" w:rsidRPr="00E52B25">
        <w:rPr>
          <w:szCs w:val="24"/>
        </w:rPr>
        <w:t>.:</w:t>
      </w:r>
      <w:r w:rsidR="00CC3476" w:rsidRPr="00E52B25">
        <w:rPr>
          <w:szCs w:val="24"/>
        </w:rPr>
        <w:t xml:space="preserve"> ……………………</w:t>
      </w:r>
    </w:p>
    <w:p w:rsidR="006C4D2F" w:rsidRPr="002B3DD7" w:rsidRDefault="00777104" w:rsidP="00293389">
      <w:pPr>
        <w:pStyle w:val="Tekstpodstawowy"/>
        <w:numPr>
          <w:ilvl w:val="1"/>
          <w:numId w:val="10"/>
        </w:numPr>
        <w:spacing w:line="276" w:lineRule="auto"/>
        <w:ind w:left="709" w:hanging="425"/>
        <w:outlineLvl w:val="9"/>
        <w:rPr>
          <w:szCs w:val="24"/>
        </w:rPr>
      </w:pPr>
      <w:r w:rsidRPr="00777104">
        <w:rPr>
          <w:szCs w:val="24"/>
        </w:rPr>
        <w:t>Zmiana postanowień ust. 1 wymaga poinformowania drugiej Strony na piśmie. Zmiana taka nie stanowi zmian postanowień Umowy.</w:t>
      </w:r>
      <w:r w:rsidR="00E16B47">
        <w:rPr>
          <w:szCs w:val="24"/>
        </w:rPr>
        <w:t xml:space="preserve"> O zmianie osób, o których mowa w ust. 1</w:t>
      </w:r>
      <w:r w:rsidR="008F3777">
        <w:rPr>
          <w:szCs w:val="24"/>
        </w:rPr>
        <w:t>,</w:t>
      </w:r>
      <w:r w:rsidR="00E16B47">
        <w:rPr>
          <w:szCs w:val="24"/>
        </w:rPr>
        <w:t xml:space="preserve"> </w:t>
      </w:r>
      <w:r w:rsidR="008F3777">
        <w:rPr>
          <w:szCs w:val="24"/>
        </w:rPr>
        <w:t xml:space="preserve">Strona zobowiązania jest poinformować niezwłocznie, nie później jednak niż w następnym dniu </w:t>
      </w:r>
      <w:r w:rsidR="008F3777">
        <w:rPr>
          <w:szCs w:val="24"/>
        </w:rPr>
        <w:lastRenderedPageBreak/>
        <w:t xml:space="preserve">roboczym po dniu dokonania zmiany. W przypadku braku powiadomienia o zmianie lub powiadomienia bez zachowania terminu, o którym mowa w zdaniu poprzedzającym, informacje wysłane do osoby poprzednio odpowiedzialnej za realizację Umowy po danej Stronie uważa się za skutecznie doręczone. </w:t>
      </w:r>
    </w:p>
    <w:p w:rsidR="00CC3476" w:rsidRDefault="00CC3476" w:rsidP="00777104">
      <w:pPr>
        <w:pStyle w:val="Tekstpodstawowy"/>
        <w:tabs>
          <w:tab w:val="left" w:pos="540"/>
        </w:tabs>
        <w:spacing w:line="276" w:lineRule="auto"/>
        <w:jc w:val="center"/>
        <w:outlineLvl w:val="9"/>
        <w:rPr>
          <w:b/>
          <w:szCs w:val="24"/>
        </w:rPr>
      </w:pPr>
      <w:r w:rsidRPr="00E52B25">
        <w:rPr>
          <w:b/>
          <w:szCs w:val="24"/>
        </w:rPr>
        <w:t xml:space="preserve">§ </w:t>
      </w:r>
      <w:r w:rsidR="00B42A44">
        <w:rPr>
          <w:b/>
          <w:szCs w:val="24"/>
        </w:rPr>
        <w:t>8</w:t>
      </w:r>
      <w:r w:rsidR="008F3777">
        <w:rPr>
          <w:b/>
          <w:szCs w:val="24"/>
        </w:rPr>
        <w:t>.</w:t>
      </w:r>
    </w:p>
    <w:p w:rsidR="008826AB" w:rsidRDefault="008826AB" w:rsidP="00777104">
      <w:pPr>
        <w:pStyle w:val="Tekstpodstawowy"/>
        <w:tabs>
          <w:tab w:val="left" w:pos="540"/>
        </w:tabs>
        <w:spacing w:line="276" w:lineRule="auto"/>
        <w:jc w:val="center"/>
        <w:outlineLvl w:val="9"/>
        <w:rPr>
          <w:b/>
          <w:szCs w:val="24"/>
        </w:rPr>
      </w:pPr>
      <w:r>
        <w:rPr>
          <w:b/>
          <w:szCs w:val="24"/>
        </w:rPr>
        <w:t>Prawa Autorskie</w:t>
      </w:r>
    </w:p>
    <w:p w:rsidR="008826AB" w:rsidRPr="00FE6D25" w:rsidRDefault="008826AB" w:rsidP="00293389">
      <w:pPr>
        <w:pStyle w:val="Style6"/>
        <w:widowControl/>
        <w:numPr>
          <w:ilvl w:val="0"/>
          <w:numId w:val="17"/>
        </w:numPr>
        <w:tabs>
          <w:tab w:val="left" w:pos="851"/>
        </w:tabs>
        <w:spacing w:before="120" w:after="120" w:line="276" w:lineRule="auto"/>
        <w:ind w:left="709"/>
      </w:pPr>
      <w:r>
        <w:t>Wykonawca</w:t>
      </w:r>
      <w:r w:rsidRPr="008826AB">
        <w:t xml:space="preserve"> </w:t>
      </w:r>
      <w:r w:rsidRPr="00FE6D25">
        <w:t xml:space="preserve">przenosi na Zamawiającego autorskie prawa majątkowe do </w:t>
      </w:r>
      <w:r>
        <w:t>projektów M</w:t>
      </w:r>
      <w:r w:rsidRPr="00FE6D25">
        <w:t xml:space="preserve">ateriałów </w:t>
      </w:r>
      <w:r>
        <w:t>P</w:t>
      </w:r>
      <w:r w:rsidRPr="00FE6D25">
        <w:t>romocyjnych zaak</w:t>
      </w:r>
      <w:r>
        <w:t>ceptowanych przez Zamawiającego,</w:t>
      </w:r>
      <w:r w:rsidRPr="00FE6D25">
        <w:t xml:space="preserve"> jako utworu</w:t>
      </w:r>
      <w:r>
        <w:t xml:space="preserve"> (zwanego dalej „Utworem”)</w:t>
      </w:r>
      <w:r w:rsidRPr="00FE6D25">
        <w:t xml:space="preserve"> w rozumieniu art. 1 ustawy z dnia 4 lutego 1994 r. o prawie autorskim i prawach pokrewnych (Dz. U. </w:t>
      </w:r>
      <w:proofErr w:type="gramStart"/>
      <w:r w:rsidRPr="00FE6D25">
        <w:t>z</w:t>
      </w:r>
      <w:proofErr w:type="gramEnd"/>
      <w:r w:rsidRPr="00FE6D25">
        <w:t xml:space="preserve"> 2006 r. Nr 90, poz. 631 ze zm.) na następujących polach eksploatacji wymienionych odpowiednio w artykule 50 </w:t>
      </w:r>
      <w:r>
        <w:t xml:space="preserve">i artykule 74 ust. 4 </w:t>
      </w:r>
      <w:r w:rsidRPr="00FE6D25">
        <w:t>ustawy o prawie autorskim i prawach pokrewnych, z prawem do dalszego przenoszenia tych praw na inne osoby. Pola eksploatacji obejmują prawo</w:t>
      </w:r>
      <w:r>
        <w:t xml:space="preserve"> w zakresie</w:t>
      </w:r>
      <w:r w:rsidRPr="00FE6D25">
        <w:t>:</w:t>
      </w:r>
    </w:p>
    <w:p w:rsidR="008826AB" w:rsidRDefault="008826AB" w:rsidP="00293389">
      <w:pPr>
        <w:pStyle w:val="Style6"/>
        <w:numPr>
          <w:ilvl w:val="0"/>
          <w:numId w:val="18"/>
        </w:numPr>
        <w:tabs>
          <w:tab w:val="left" w:pos="851"/>
        </w:tabs>
        <w:spacing w:after="120" w:line="276" w:lineRule="auto"/>
      </w:pPr>
      <w:proofErr w:type="gramStart"/>
      <w:r>
        <w:t>utrwalania</w:t>
      </w:r>
      <w:proofErr w:type="gramEnd"/>
      <w:r>
        <w:t xml:space="preserve"> i zwielokrotniania Utworu - wytwarzanie określoną techniką egzemplarzy utworu, w tym techniką drukarską, reprograficzną, zapisu magnetycznego oraz techniką cyfrową,</w:t>
      </w:r>
    </w:p>
    <w:p w:rsidR="008826AB" w:rsidRDefault="008826AB" w:rsidP="00293389">
      <w:pPr>
        <w:pStyle w:val="Style6"/>
        <w:numPr>
          <w:ilvl w:val="0"/>
          <w:numId w:val="18"/>
        </w:numPr>
        <w:tabs>
          <w:tab w:val="left" w:pos="851"/>
        </w:tabs>
        <w:spacing w:after="120" w:line="276" w:lineRule="auto"/>
      </w:pPr>
      <w:proofErr w:type="gramStart"/>
      <w:r>
        <w:t>obrotu</w:t>
      </w:r>
      <w:proofErr w:type="gramEnd"/>
      <w:r>
        <w:t xml:space="preserve"> oryginałem albo egzemplarzami, na których Utwór utrwalono - wprowadzanie do obrotu, użyczenie lub najem oryginału albo egzemplarzy,</w:t>
      </w:r>
    </w:p>
    <w:p w:rsidR="008826AB" w:rsidRDefault="008826AB" w:rsidP="00293389">
      <w:pPr>
        <w:pStyle w:val="Style6"/>
        <w:numPr>
          <w:ilvl w:val="0"/>
          <w:numId w:val="18"/>
        </w:numPr>
        <w:tabs>
          <w:tab w:val="left" w:pos="851"/>
        </w:tabs>
        <w:spacing w:after="120" w:line="276" w:lineRule="auto"/>
      </w:pPr>
      <w:proofErr w:type="gramStart"/>
      <w:r>
        <w:t>rozpowszechniania</w:t>
      </w:r>
      <w:proofErr w:type="gramEnd"/>
      <w:r>
        <w:t xml:space="preserve"> Utworu w sposób inny niż określony w pkt b- publiczne wykonanie, wystawienie, wyświetlenie, odtworzenie oraz nadawanie i reemitowanie, a także publiczne udostępnianie utworu, w tym użyczenie lub najem Utworu lub jego kopii,</w:t>
      </w:r>
    </w:p>
    <w:p w:rsidR="008826AB" w:rsidRDefault="008826AB" w:rsidP="00293389">
      <w:pPr>
        <w:pStyle w:val="Style6"/>
        <w:numPr>
          <w:ilvl w:val="0"/>
          <w:numId w:val="18"/>
        </w:numPr>
        <w:tabs>
          <w:tab w:val="left" w:pos="851"/>
        </w:tabs>
        <w:spacing w:after="120" w:line="276" w:lineRule="auto"/>
      </w:pPr>
      <w:proofErr w:type="gramStart"/>
      <w:r>
        <w:t>trwałego</w:t>
      </w:r>
      <w:proofErr w:type="gramEnd"/>
      <w:r>
        <w:t xml:space="preserve"> lub czasowego zwielokrotnienia Utworu w całości lub w części jakimikolwiek środkami i w jakiejkolwiek formie, także w zakresie, w którym dla wprowadzania, wyświetlania, stosowania, przekazywania i przechowywania Utworu niezbędne jest jego zwielokrotnienie,</w:t>
      </w:r>
    </w:p>
    <w:p w:rsidR="008826AB" w:rsidRDefault="008826AB" w:rsidP="00293389">
      <w:pPr>
        <w:pStyle w:val="Style6"/>
        <w:numPr>
          <w:ilvl w:val="0"/>
          <w:numId w:val="18"/>
        </w:numPr>
        <w:tabs>
          <w:tab w:val="left" w:pos="851"/>
        </w:tabs>
        <w:spacing w:after="120" w:line="276" w:lineRule="auto"/>
      </w:pPr>
      <w:proofErr w:type="gramStart"/>
      <w:r>
        <w:t>tłumaczenia</w:t>
      </w:r>
      <w:proofErr w:type="gramEnd"/>
      <w:r>
        <w:t>, przystosowywania, zmiany układu lub jakichkolwiek innych zmian w Utworze,</w:t>
      </w:r>
    </w:p>
    <w:p w:rsidR="008826AB" w:rsidRDefault="008826AB" w:rsidP="00293389">
      <w:pPr>
        <w:pStyle w:val="Style6"/>
        <w:numPr>
          <w:ilvl w:val="0"/>
          <w:numId w:val="18"/>
        </w:numPr>
        <w:tabs>
          <w:tab w:val="left" w:pos="851"/>
        </w:tabs>
        <w:spacing w:after="120" w:line="276" w:lineRule="auto"/>
      </w:pPr>
      <w:proofErr w:type="gramStart"/>
      <w:r>
        <w:t>wprowadzanie</w:t>
      </w:r>
      <w:proofErr w:type="gramEnd"/>
      <w:r>
        <w:t xml:space="preserve"> Utworu do pamięci komputerów oraz systemów, którymi dysponuje Zamawiający,</w:t>
      </w:r>
    </w:p>
    <w:p w:rsidR="008826AB" w:rsidRDefault="008826AB" w:rsidP="00293389">
      <w:pPr>
        <w:pStyle w:val="Style6"/>
        <w:numPr>
          <w:ilvl w:val="0"/>
          <w:numId w:val="18"/>
        </w:numPr>
        <w:tabs>
          <w:tab w:val="left" w:pos="851"/>
        </w:tabs>
        <w:spacing w:after="120" w:line="276" w:lineRule="auto"/>
      </w:pPr>
      <w:proofErr w:type="gramStart"/>
      <w:r>
        <w:t>modyfikacji</w:t>
      </w:r>
      <w:proofErr w:type="gramEnd"/>
      <w:r>
        <w:t xml:space="preserve"> Utworu;</w:t>
      </w:r>
    </w:p>
    <w:p w:rsidR="008826AB" w:rsidRDefault="008826AB" w:rsidP="00293389">
      <w:pPr>
        <w:pStyle w:val="Style6"/>
        <w:numPr>
          <w:ilvl w:val="0"/>
          <w:numId w:val="18"/>
        </w:numPr>
        <w:tabs>
          <w:tab w:val="left" w:pos="851"/>
        </w:tabs>
        <w:spacing w:after="120" w:line="276" w:lineRule="auto"/>
      </w:pPr>
      <w:proofErr w:type="gramStart"/>
      <w:r>
        <w:t>przekształcania</w:t>
      </w:r>
      <w:proofErr w:type="gramEnd"/>
      <w:r>
        <w:t xml:space="preserve"> formatu pierwotnego Utworu na dowolny inny format, wymagany przez Zamawiającego i dostosowania do platform sprzętowo-systemowych wybranych przez Zamawiającego;</w:t>
      </w:r>
    </w:p>
    <w:p w:rsidR="008826AB" w:rsidRDefault="008826AB" w:rsidP="00293389">
      <w:pPr>
        <w:pStyle w:val="Style6"/>
        <w:widowControl/>
        <w:numPr>
          <w:ilvl w:val="0"/>
          <w:numId w:val="17"/>
        </w:numPr>
        <w:tabs>
          <w:tab w:val="left" w:pos="851"/>
        </w:tabs>
        <w:spacing w:before="120" w:after="120" w:line="276" w:lineRule="auto"/>
        <w:ind w:left="709"/>
      </w:pPr>
      <w:r>
        <w:t>Wykonawca przenosi na Zamawiającego z chwilą wykonania i przekazania Tłumaczeń autorskie prawa majątkowe do wszelkich rezultatów powstałych w ramach realizacji niniejszej Umowy, jako utworu (zwanego dalej „</w:t>
      </w:r>
      <w:proofErr w:type="gramStart"/>
      <w:r>
        <w:t>Utworem”)</w:t>
      </w:r>
      <w:r w:rsidRPr="00FE6D25">
        <w:t xml:space="preserve"> </w:t>
      </w:r>
      <w:r>
        <w:t xml:space="preserve"> w</w:t>
      </w:r>
      <w:proofErr w:type="gramEnd"/>
      <w:r>
        <w:t xml:space="preserve"> rozumieniu ustawy z dnia 4 lutego 1994 r. prawie autorskim i prawach pokrewnych (t. j. Dz. U. </w:t>
      </w:r>
      <w:proofErr w:type="gramStart"/>
      <w:r>
        <w:t>z</w:t>
      </w:r>
      <w:proofErr w:type="gramEnd"/>
      <w:r>
        <w:t xml:space="preserve"> 2006 r. Nr 90, poz. </w:t>
      </w:r>
      <w:r>
        <w:lastRenderedPageBreak/>
        <w:t>631 ze zm.), na wszystkich polach eksploatacji wraz z prawem do dalszego przenoszenia tych praw na inne osoby, w tym w szczególności wymienionych w artykule 50 ustawy o prawie autorskim i prawach pokrewnych, a także do:</w:t>
      </w:r>
    </w:p>
    <w:p w:rsidR="008826AB" w:rsidRDefault="008826AB" w:rsidP="00293389">
      <w:pPr>
        <w:pStyle w:val="Style6"/>
        <w:numPr>
          <w:ilvl w:val="0"/>
          <w:numId w:val="26"/>
        </w:numPr>
        <w:tabs>
          <w:tab w:val="left" w:pos="851"/>
        </w:tabs>
        <w:spacing w:after="120" w:line="276" w:lineRule="auto"/>
      </w:pPr>
      <w:proofErr w:type="gramStart"/>
      <w:r>
        <w:t>utrwalania</w:t>
      </w:r>
      <w:proofErr w:type="gramEnd"/>
      <w:r>
        <w:t xml:space="preserve"> i zwielokrotniania Utworu - wytwarzanie określoną techniką egzemplarzy utworu, w tym techniką drukarską, reprograficzną, zapisu magnetycznego, techniką cyfrową, elektroniczną, fotograficzną, optyczną, laserową, na każdym nośniku, włączając w to także nośniki elektroniczne, optyczne, magnetyczne, dyskietki, CD-ROM, DVD, papier,</w:t>
      </w:r>
    </w:p>
    <w:p w:rsidR="008826AB" w:rsidRDefault="008826AB" w:rsidP="00293389">
      <w:pPr>
        <w:pStyle w:val="Style6"/>
        <w:numPr>
          <w:ilvl w:val="0"/>
          <w:numId w:val="26"/>
        </w:numPr>
        <w:tabs>
          <w:tab w:val="left" w:pos="851"/>
        </w:tabs>
        <w:spacing w:after="120" w:line="276" w:lineRule="auto"/>
      </w:pPr>
      <w:proofErr w:type="gramStart"/>
      <w:r>
        <w:t>wykorzystywania  opracowań</w:t>
      </w:r>
      <w:proofErr w:type="gramEnd"/>
      <w:r>
        <w:t xml:space="preserve"> na własny użytek, użytek wszystkich komórek organizacyjnych Zamawiającego oraz użytek osób trzecich w celach związanych </w:t>
      </w:r>
    </w:p>
    <w:p w:rsidR="008826AB" w:rsidRDefault="008826AB" w:rsidP="00293389">
      <w:pPr>
        <w:pStyle w:val="Style6"/>
        <w:numPr>
          <w:ilvl w:val="0"/>
          <w:numId w:val="26"/>
        </w:numPr>
        <w:tabs>
          <w:tab w:val="left" w:pos="851"/>
        </w:tabs>
        <w:spacing w:after="120" w:line="276" w:lineRule="auto"/>
      </w:pPr>
      <w:r>
        <w:t xml:space="preserve">z realizacją zadań Zamawiającego, bez </w:t>
      </w:r>
      <w:proofErr w:type="gramStart"/>
      <w:r>
        <w:t>ograniczeń co</w:t>
      </w:r>
      <w:proofErr w:type="gramEnd"/>
      <w:r>
        <w:t xml:space="preserve"> do miejsca i czasu,</w:t>
      </w:r>
    </w:p>
    <w:p w:rsidR="008826AB" w:rsidRDefault="008826AB" w:rsidP="00293389">
      <w:pPr>
        <w:pStyle w:val="Style6"/>
        <w:numPr>
          <w:ilvl w:val="0"/>
          <w:numId w:val="26"/>
        </w:numPr>
        <w:tabs>
          <w:tab w:val="left" w:pos="851"/>
        </w:tabs>
        <w:spacing w:after="120" w:line="276" w:lineRule="auto"/>
      </w:pPr>
      <w:proofErr w:type="gramStart"/>
      <w:r>
        <w:t>obrotu</w:t>
      </w:r>
      <w:proofErr w:type="gramEnd"/>
      <w:r>
        <w:t xml:space="preserve"> oryginałem albo egzemplarzami, na których Utwór utrwalono - wprowadzanie do obrotu, użyczenie lub najem oryginału albo egzemplarzy,</w:t>
      </w:r>
    </w:p>
    <w:p w:rsidR="008826AB" w:rsidRDefault="008826AB" w:rsidP="00293389">
      <w:pPr>
        <w:pStyle w:val="Style6"/>
        <w:numPr>
          <w:ilvl w:val="0"/>
          <w:numId w:val="26"/>
        </w:numPr>
        <w:tabs>
          <w:tab w:val="left" w:pos="851"/>
        </w:tabs>
        <w:spacing w:after="120" w:line="276" w:lineRule="auto"/>
      </w:pPr>
      <w:proofErr w:type="gramStart"/>
      <w:r>
        <w:t>trwałego</w:t>
      </w:r>
      <w:proofErr w:type="gramEnd"/>
      <w:r>
        <w:t xml:space="preserve"> lub czasowego zwielokrotnienia Utworu w całości lub w części jakimikolwiek środkami i w jakiejkolwiek formie, także w zakresie, w którym dla wprowadzania, wyświetlania, stosowania, przekazywania i przechowywania Utworu niezbędne jest jego zwielokrotnienie,</w:t>
      </w:r>
    </w:p>
    <w:p w:rsidR="008826AB" w:rsidRDefault="008826AB" w:rsidP="00293389">
      <w:pPr>
        <w:pStyle w:val="Style6"/>
        <w:numPr>
          <w:ilvl w:val="0"/>
          <w:numId w:val="26"/>
        </w:numPr>
        <w:tabs>
          <w:tab w:val="left" w:pos="851"/>
        </w:tabs>
        <w:spacing w:after="120" w:line="276" w:lineRule="auto"/>
      </w:pPr>
      <w:proofErr w:type="gramStart"/>
      <w:r>
        <w:t>wprowadzania</w:t>
      </w:r>
      <w:proofErr w:type="gramEnd"/>
      <w:r>
        <w:t xml:space="preserve"> Utworów lub poszczególnych elementów do pamięci komputera i sieci wewnętrznych typu Intranet, jak również przesyłania Utworu w ramach wyżej wymienionej sieci;</w:t>
      </w:r>
    </w:p>
    <w:p w:rsidR="008826AB" w:rsidRDefault="008826AB" w:rsidP="00293389">
      <w:pPr>
        <w:pStyle w:val="Style6"/>
        <w:numPr>
          <w:ilvl w:val="0"/>
          <w:numId w:val="26"/>
        </w:numPr>
        <w:tabs>
          <w:tab w:val="left" w:pos="851"/>
        </w:tabs>
        <w:spacing w:after="120" w:line="276" w:lineRule="auto"/>
      </w:pPr>
      <w:proofErr w:type="gramStart"/>
      <w:r>
        <w:t>upubliczniania</w:t>
      </w:r>
      <w:proofErr w:type="gramEnd"/>
      <w:r>
        <w:t xml:space="preserve"> Utworów;</w:t>
      </w:r>
    </w:p>
    <w:p w:rsidR="008826AB" w:rsidRDefault="008826AB" w:rsidP="00293389">
      <w:pPr>
        <w:pStyle w:val="Style6"/>
        <w:numPr>
          <w:ilvl w:val="0"/>
          <w:numId w:val="26"/>
        </w:numPr>
        <w:tabs>
          <w:tab w:val="left" w:pos="851"/>
        </w:tabs>
        <w:spacing w:after="120" w:line="276" w:lineRule="auto"/>
      </w:pPr>
      <w:proofErr w:type="gramStart"/>
      <w:r>
        <w:t>wykorzystanie</w:t>
      </w:r>
      <w:proofErr w:type="gramEnd"/>
      <w:r>
        <w:t xml:space="preserve"> Utworów lub ich dowolnych części do prezentacji;</w:t>
      </w:r>
    </w:p>
    <w:p w:rsidR="008826AB" w:rsidRDefault="008826AB" w:rsidP="00293389">
      <w:pPr>
        <w:pStyle w:val="Style6"/>
        <w:numPr>
          <w:ilvl w:val="0"/>
          <w:numId w:val="26"/>
        </w:numPr>
        <w:tabs>
          <w:tab w:val="left" w:pos="851"/>
        </w:tabs>
        <w:spacing w:after="120" w:line="276" w:lineRule="auto"/>
      </w:pPr>
      <w:proofErr w:type="gramStart"/>
      <w:r>
        <w:t>łączenie</w:t>
      </w:r>
      <w:proofErr w:type="gramEnd"/>
      <w:r>
        <w:t xml:space="preserve"> fragmentów z innymi utworami;</w:t>
      </w:r>
    </w:p>
    <w:p w:rsidR="008826AB" w:rsidRDefault="008826AB" w:rsidP="00293389">
      <w:pPr>
        <w:pStyle w:val="Style6"/>
        <w:numPr>
          <w:ilvl w:val="0"/>
          <w:numId w:val="26"/>
        </w:numPr>
        <w:tabs>
          <w:tab w:val="left" w:pos="851"/>
        </w:tabs>
        <w:spacing w:after="120" w:line="276" w:lineRule="auto"/>
      </w:pPr>
      <w:r>
        <w:t xml:space="preserve">dokonywania skrótów, cięć, montażu, tłumaczeń, korekt, przeróbek, zmian i adaptacji w tym modyfikowania całości lub części Utworu, wprowadzania jakichkolwiek zmian, w tym adaptacje, modyfikacje, aktualizacje, wykorzystywanie </w:t>
      </w:r>
      <w:proofErr w:type="gramStart"/>
      <w:r>
        <w:t>utworów jako</w:t>
      </w:r>
      <w:proofErr w:type="gramEnd"/>
      <w:r>
        <w:t xml:space="preserve"> materiał wyjściowy do tworzenia innych utworów,</w:t>
      </w:r>
    </w:p>
    <w:p w:rsidR="008826AB" w:rsidRDefault="008826AB" w:rsidP="00293389">
      <w:pPr>
        <w:pStyle w:val="Style6"/>
        <w:numPr>
          <w:ilvl w:val="0"/>
          <w:numId w:val="26"/>
        </w:numPr>
        <w:tabs>
          <w:tab w:val="left" w:pos="851"/>
        </w:tabs>
        <w:spacing w:after="120" w:line="276" w:lineRule="auto"/>
      </w:pPr>
      <w:r>
        <w:t xml:space="preserve"> </w:t>
      </w:r>
      <w:proofErr w:type="gramStart"/>
      <w:r>
        <w:t>rozpowszechniania</w:t>
      </w:r>
      <w:proofErr w:type="gramEnd"/>
      <w:r>
        <w:t xml:space="preserve"> Utworu w sposób inny niż określony w pkt 2 - publiczne wykonanie, wystawienie, wyświetlenie, odtworzenie oraz nadawanie i reemitowanie, a także publiczne udostępnianie utworu w taki sposób, aby każdy mógł mieć do niego dostęp w miejscu i w czasie przez siebie wybranym.</w:t>
      </w:r>
    </w:p>
    <w:p w:rsidR="008826AB" w:rsidRPr="008826AB" w:rsidRDefault="008826AB" w:rsidP="00293389">
      <w:pPr>
        <w:pStyle w:val="Style6"/>
        <w:widowControl/>
        <w:numPr>
          <w:ilvl w:val="0"/>
          <w:numId w:val="17"/>
        </w:numPr>
        <w:tabs>
          <w:tab w:val="left" w:pos="851"/>
        </w:tabs>
        <w:spacing w:before="120" w:after="120" w:line="276" w:lineRule="auto"/>
        <w:ind w:left="709"/>
        <w:rPr>
          <w:rStyle w:val="FontStyle12"/>
          <w:sz w:val="24"/>
          <w:szCs w:val="24"/>
        </w:rPr>
      </w:pPr>
      <w:r w:rsidRPr="008826AB">
        <w:rPr>
          <w:rStyle w:val="FontStyle18"/>
          <w:sz w:val="24"/>
        </w:rPr>
        <w:t xml:space="preserve">Ewentualne roszczenia osób trzecich wynikające z </w:t>
      </w:r>
      <w:proofErr w:type="gramStart"/>
      <w:r w:rsidRPr="008826AB">
        <w:rPr>
          <w:rStyle w:val="FontStyle18"/>
          <w:sz w:val="24"/>
        </w:rPr>
        <w:t>praw</w:t>
      </w:r>
      <w:proofErr w:type="gramEnd"/>
      <w:r w:rsidRPr="008826AB">
        <w:rPr>
          <w:rStyle w:val="FontStyle18"/>
          <w:sz w:val="24"/>
        </w:rPr>
        <w:t xml:space="preserve"> autorskich a dotyczące </w:t>
      </w:r>
      <w:r>
        <w:rPr>
          <w:rStyle w:val="FontStyle18"/>
          <w:sz w:val="24"/>
        </w:rPr>
        <w:t>jakiegokolwiek Utworu</w:t>
      </w:r>
      <w:r w:rsidRPr="008826AB">
        <w:rPr>
          <w:rStyle w:val="FontStyle18"/>
          <w:sz w:val="24"/>
        </w:rPr>
        <w:t>, wskazanego powyżej, będą dochodzone bezpośrednio od Wykonawcy.</w:t>
      </w:r>
    </w:p>
    <w:p w:rsidR="008826AB" w:rsidRDefault="008826AB" w:rsidP="00293389">
      <w:pPr>
        <w:pStyle w:val="Style6"/>
        <w:widowControl/>
        <w:numPr>
          <w:ilvl w:val="0"/>
          <w:numId w:val="17"/>
        </w:numPr>
        <w:tabs>
          <w:tab w:val="left" w:pos="851"/>
        </w:tabs>
        <w:spacing w:before="120" w:after="120" w:line="276" w:lineRule="auto"/>
        <w:ind w:left="709"/>
      </w:pPr>
      <w:r w:rsidRPr="008826AB">
        <w:t>Wykonawca wyraża zgodę na d</w:t>
      </w:r>
      <w:r>
        <w:t xml:space="preserve">okonywanie zmian i modyfikacji </w:t>
      </w:r>
      <w:proofErr w:type="gramStart"/>
      <w:r>
        <w:t>U</w:t>
      </w:r>
      <w:r w:rsidRPr="008826AB">
        <w:t>tworów  przez</w:t>
      </w:r>
      <w:proofErr w:type="gramEnd"/>
      <w:r w:rsidRPr="008826AB">
        <w:t xml:space="preserve"> Zamawiającego lub przez osoby trzecie na potrzeby Zamawiającego (prawa zależne), wynikających z konieczności dokonywania zmian, modyfikacji, ulepszeń </w:t>
      </w:r>
      <w:r>
        <w:t>utworów.</w:t>
      </w:r>
    </w:p>
    <w:p w:rsidR="00936660" w:rsidRPr="00FE6D25" w:rsidRDefault="00936660" w:rsidP="00293389">
      <w:pPr>
        <w:pStyle w:val="Style6"/>
        <w:widowControl/>
        <w:numPr>
          <w:ilvl w:val="0"/>
          <w:numId w:val="17"/>
        </w:numPr>
        <w:tabs>
          <w:tab w:val="left" w:pos="851"/>
        </w:tabs>
        <w:spacing w:before="120" w:after="120" w:line="276" w:lineRule="auto"/>
        <w:ind w:left="709"/>
      </w:pPr>
      <w:r w:rsidRPr="00FE6D25">
        <w:lastRenderedPageBreak/>
        <w:t xml:space="preserve">Z chwilą przekazania </w:t>
      </w:r>
      <w:r>
        <w:t xml:space="preserve">Utworu </w:t>
      </w:r>
      <w:r w:rsidRPr="00FE6D25">
        <w:t>Zamawiający nabywa także własność przekazanych egzemplarzy.</w:t>
      </w:r>
      <w:r>
        <w:t xml:space="preserve"> Wraz z przekazaniem Utworów na Zamawiającego przechodzi własność nośników, na których utwory utrwalono. </w:t>
      </w:r>
    </w:p>
    <w:p w:rsidR="00936660" w:rsidRPr="002B3DD7" w:rsidRDefault="00936660" w:rsidP="00293389">
      <w:pPr>
        <w:pStyle w:val="Style6"/>
        <w:widowControl/>
        <w:numPr>
          <w:ilvl w:val="0"/>
          <w:numId w:val="17"/>
        </w:numPr>
        <w:tabs>
          <w:tab w:val="left" w:pos="851"/>
        </w:tabs>
        <w:spacing w:before="120" w:after="120" w:line="276" w:lineRule="auto"/>
        <w:ind w:left="709"/>
      </w:pPr>
      <w:r w:rsidRPr="00FE6D25">
        <w:t xml:space="preserve">Przeniesienie autorskich praw majątkowych oraz udzielenie zezwolenia, o którym mowa </w:t>
      </w:r>
      <w:r>
        <w:br/>
      </w:r>
      <w:r w:rsidRPr="00FE6D25">
        <w:t xml:space="preserve">w ust. </w:t>
      </w:r>
      <w:r>
        <w:t>4</w:t>
      </w:r>
      <w:r w:rsidRPr="00FE6D25">
        <w:t xml:space="preserve">, nie jest </w:t>
      </w:r>
      <w:proofErr w:type="gramStart"/>
      <w:r w:rsidRPr="00FE6D25">
        <w:t>limitowane co</w:t>
      </w:r>
      <w:proofErr w:type="gramEnd"/>
      <w:r w:rsidRPr="00FE6D25">
        <w:t xml:space="preserve"> do czasu oraz terytorium i obejmuje rozporządzanie </w:t>
      </w:r>
      <w:r>
        <w:br/>
        <w:t xml:space="preserve">i korzystanie z Utworów </w:t>
      </w:r>
      <w:r w:rsidRPr="00FE6D25">
        <w:t>i ich opracowań zarówno w całości, jak i w częściach, samodzielnie, jak i w ramach materiałów wydawanych przez Zamawiającego.</w:t>
      </w:r>
      <w:r>
        <w:t xml:space="preserve"> Przeniesienie autorskich </w:t>
      </w:r>
      <w:proofErr w:type="gramStart"/>
      <w:r>
        <w:t>praw</w:t>
      </w:r>
      <w:proofErr w:type="gramEnd"/>
      <w:r>
        <w:t xml:space="preserve"> majątkowych następuje w ramach wynagrodzenia, o którym mowa w postanowieniu </w:t>
      </w:r>
      <w:r w:rsidR="002B3DD7" w:rsidRPr="002B3DD7">
        <w:t>§ 6 ust. 1</w:t>
      </w:r>
      <w:r w:rsidRPr="002B3DD7">
        <w:t xml:space="preserve"> Umowy.</w:t>
      </w:r>
    </w:p>
    <w:p w:rsidR="00936660" w:rsidRDefault="00936660" w:rsidP="00293389">
      <w:pPr>
        <w:pStyle w:val="Style6"/>
        <w:widowControl/>
        <w:numPr>
          <w:ilvl w:val="0"/>
          <w:numId w:val="17"/>
        </w:numPr>
        <w:tabs>
          <w:tab w:val="left" w:pos="851"/>
        </w:tabs>
        <w:spacing w:before="120" w:after="120" w:line="276" w:lineRule="auto"/>
        <w:ind w:left="709"/>
      </w:pPr>
      <w:r>
        <w:t>Autorskie prawa majątkowe do Utworów przechodzą odpowiednio z chwilą podpisania Protokołu Odbioru Materiałów Promocyjnych lub z chwilą podpisania Protokołu Zdawczo – Odbiorczego dla Tłumaczeń.</w:t>
      </w:r>
    </w:p>
    <w:p w:rsidR="008826AB" w:rsidRPr="00293389" w:rsidRDefault="008826AB" w:rsidP="00293389">
      <w:pPr>
        <w:pStyle w:val="Style6"/>
        <w:widowControl/>
        <w:numPr>
          <w:ilvl w:val="0"/>
          <w:numId w:val="17"/>
        </w:numPr>
        <w:tabs>
          <w:tab w:val="left" w:pos="851"/>
        </w:tabs>
        <w:spacing w:before="120" w:after="120" w:line="276" w:lineRule="auto"/>
        <w:ind w:left="709"/>
        <w:rPr>
          <w:b/>
        </w:rPr>
      </w:pPr>
      <w:r w:rsidRPr="00FE6D25">
        <w:t xml:space="preserve">Wykonawca </w:t>
      </w:r>
      <w:r w:rsidR="00936660" w:rsidRPr="00936660">
        <w:t>zobowiązuje się do niewykonania autorskich praw osobi</w:t>
      </w:r>
      <w:r w:rsidR="00936660">
        <w:t>stych do T</w:t>
      </w:r>
      <w:r w:rsidR="00936660" w:rsidRPr="00936660">
        <w:t>łumaczeń, w szczególności do ni</w:t>
      </w:r>
      <w:r w:rsidR="00936660">
        <w:t>ewykonania prawa do oznaczania T</w:t>
      </w:r>
      <w:r w:rsidR="00936660" w:rsidRPr="00936660">
        <w:t>łumaczeń swoim nazwiskiem lub pseudonimem, prawa do decydow</w:t>
      </w:r>
      <w:r w:rsidR="00936660">
        <w:t>ania o pierwszym udostępnieniu T</w:t>
      </w:r>
      <w:r w:rsidR="00936660" w:rsidRPr="00936660">
        <w:t xml:space="preserve">łumaczeń osobom trzecim, prawa nadzoru nad sposobem </w:t>
      </w:r>
      <w:r w:rsidR="00936660">
        <w:t>korzystania z T</w:t>
      </w:r>
      <w:r w:rsidR="00936660" w:rsidRPr="00936660">
        <w:t xml:space="preserve">łumaczeń oraz praw związanych z nienaruszalnością ich treści i formy oraz </w:t>
      </w:r>
      <w:proofErr w:type="gramStart"/>
      <w:r w:rsidR="00936660" w:rsidRPr="00936660">
        <w:t>ich  rzetelnym</w:t>
      </w:r>
      <w:proofErr w:type="gramEnd"/>
      <w:r w:rsidR="00936660" w:rsidRPr="00936660">
        <w:t xml:space="preserve"> wykorzystaniem.</w:t>
      </w:r>
    </w:p>
    <w:p w:rsidR="008826AB" w:rsidRPr="0078281C" w:rsidRDefault="00B42A44" w:rsidP="00777104">
      <w:pPr>
        <w:pStyle w:val="Tekstpodstawowy"/>
        <w:tabs>
          <w:tab w:val="left" w:pos="540"/>
        </w:tabs>
        <w:spacing w:line="276" w:lineRule="auto"/>
        <w:jc w:val="center"/>
        <w:outlineLvl w:val="9"/>
        <w:rPr>
          <w:b/>
          <w:szCs w:val="24"/>
        </w:rPr>
      </w:pPr>
      <w:r>
        <w:rPr>
          <w:b/>
          <w:szCs w:val="24"/>
        </w:rPr>
        <w:t>§ 9</w:t>
      </w:r>
      <w:r w:rsidR="00293389">
        <w:rPr>
          <w:b/>
          <w:szCs w:val="24"/>
        </w:rPr>
        <w:t>.</w:t>
      </w:r>
    </w:p>
    <w:p w:rsidR="009F262A" w:rsidRPr="00E52B25" w:rsidRDefault="009F262A" w:rsidP="00777104">
      <w:pPr>
        <w:pStyle w:val="Tekstpodstawowy"/>
        <w:tabs>
          <w:tab w:val="left" w:pos="540"/>
        </w:tabs>
        <w:spacing w:line="276" w:lineRule="auto"/>
        <w:jc w:val="center"/>
        <w:outlineLvl w:val="9"/>
        <w:rPr>
          <w:b/>
          <w:szCs w:val="24"/>
        </w:rPr>
      </w:pPr>
      <w:r w:rsidRPr="00E52B25">
        <w:rPr>
          <w:b/>
          <w:szCs w:val="24"/>
        </w:rPr>
        <w:t>Kary umowne</w:t>
      </w:r>
    </w:p>
    <w:p w:rsidR="00CC3476" w:rsidRPr="00E52B25" w:rsidRDefault="00CC3476" w:rsidP="00293389">
      <w:pPr>
        <w:numPr>
          <w:ilvl w:val="0"/>
          <w:numId w:val="1"/>
        </w:numPr>
        <w:spacing w:after="120" w:line="276" w:lineRule="auto"/>
        <w:ind w:left="400" w:firstLine="26"/>
        <w:outlineLvl w:val="9"/>
        <w:rPr>
          <w:szCs w:val="24"/>
        </w:rPr>
      </w:pPr>
      <w:r w:rsidRPr="00E52B25">
        <w:rPr>
          <w:szCs w:val="24"/>
        </w:rPr>
        <w:t>Strony postanawiają, że Wykonawca zapłaci Zamawiającemu kary umowne w przypadku:</w:t>
      </w:r>
    </w:p>
    <w:p w:rsidR="00CC3476" w:rsidRPr="00E52B25" w:rsidRDefault="00DB78AA" w:rsidP="00293389">
      <w:pPr>
        <w:numPr>
          <w:ilvl w:val="0"/>
          <w:numId w:val="13"/>
        </w:numPr>
        <w:spacing w:after="120" w:line="276" w:lineRule="auto"/>
        <w:ind w:left="720" w:hanging="360"/>
        <w:outlineLvl w:val="9"/>
        <w:rPr>
          <w:szCs w:val="24"/>
        </w:rPr>
      </w:pPr>
      <w:proofErr w:type="gramStart"/>
      <w:r>
        <w:rPr>
          <w:szCs w:val="24"/>
        </w:rPr>
        <w:t>niewykonania</w:t>
      </w:r>
      <w:proofErr w:type="gramEnd"/>
      <w:r>
        <w:rPr>
          <w:szCs w:val="24"/>
        </w:rPr>
        <w:t xml:space="preserve"> lub </w:t>
      </w:r>
      <w:r w:rsidR="00CC3476" w:rsidRPr="00E52B25">
        <w:rPr>
          <w:szCs w:val="24"/>
        </w:rPr>
        <w:t xml:space="preserve">nienależytego wykonania </w:t>
      </w:r>
      <w:r w:rsidR="00773BEA">
        <w:rPr>
          <w:szCs w:val="24"/>
        </w:rPr>
        <w:t>Przedmiotu Umowy</w:t>
      </w:r>
      <w:r w:rsidR="008A3710">
        <w:rPr>
          <w:szCs w:val="24"/>
        </w:rPr>
        <w:t>, o któr</w:t>
      </w:r>
      <w:r w:rsidR="008F3777">
        <w:rPr>
          <w:szCs w:val="24"/>
        </w:rPr>
        <w:t>ym</w:t>
      </w:r>
      <w:r w:rsidR="008A3710">
        <w:rPr>
          <w:szCs w:val="24"/>
        </w:rPr>
        <w:t xml:space="preserve"> mowa </w:t>
      </w:r>
      <w:r w:rsidR="0078281C">
        <w:rPr>
          <w:szCs w:val="24"/>
        </w:rPr>
        <w:br/>
      </w:r>
      <w:r w:rsidR="008A3710">
        <w:rPr>
          <w:szCs w:val="24"/>
        </w:rPr>
        <w:t>w § 1 niniejszej Umowy</w:t>
      </w:r>
      <w:r w:rsidR="0078281C">
        <w:rPr>
          <w:szCs w:val="24"/>
        </w:rPr>
        <w:t xml:space="preserve"> </w:t>
      </w:r>
      <w:r w:rsidR="00CC3476" w:rsidRPr="00E52B25">
        <w:rPr>
          <w:szCs w:val="24"/>
        </w:rPr>
        <w:t xml:space="preserve">w wysokości </w:t>
      </w:r>
      <w:r w:rsidR="00162DBF" w:rsidRPr="00E52B25">
        <w:rPr>
          <w:szCs w:val="24"/>
        </w:rPr>
        <w:t>2</w:t>
      </w:r>
      <w:r w:rsidR="00CC3476" w:rsidRPr="00E52B25">
        <w:rPr>
          <w:szCs w:val="24"/>
        </w:rPr>
        <w:t>0 %</w:t>
      </w:r>
      <w:r w:rsidR="007A0162" w:rsidRPr="00E52B25">
        <w:rPr>
          <w:szCs w:val="24"/>
        </w:rPr>
        <w:t xml:space="preserve"> </w:t>
      </w:r>
      <w:r w:rsidR="00BC2D1D" w:rsidRPr="00E52B25">
        <w:rPr>
          <w:szCs w:val="24"/>
        </w:rPr>
        <w:t xml:space="preserve">wynagrodzenia </w:t>
      </w:r>
      <w:r w:rsidR="008A3710">
        <w:rPr>
          <w:szCs w:val="24"/>
        </w:rPr>
        <w:t xml:space="preserve">maksymalnego </w:t>
      </w:r>
      <w:r w:rsidR="00BC2D1D" w:rsidRPr="00E52B25">
        <w:rPr>
          <w:szCs w:val="24"/>
        </w:rPr>
        <w:t>brutto</w:t>
      </w:r>
      <w:r w:rsidR="007A0162" w:rsidRPr="00E52B25">
        <w:rPr>
          <w:szCs w:val="24"/>
        </w:rPr>
        <w:t>, o któr</w:t>
      </w:r>
      <w:r w:rsidR="008A3710">
        <w:rPr>
          <w:szCs w:val="24"/>
        </w:rPr>
        <w:t>ym</w:t>
      </w:r>
      <w:r w:rsidR="00CC3476" w:rsidRPr="00E52B25">
        <w:rPr>
          <w:szCs w:val="24"/>
        </w:rPr>
        <w:t xml:space="preserve"> mowa </w:t>
      </w:r>
      <w:r w:rsidR="00CC3476" w:rsidRPr="002B3DD7">
        <w:rPr>
          <w:szCs w:val="24"/>
        </w:rPr>
        <w:t xml:space="preserve">w § </w:t>
      </w:r>
      <w:r w:rsidR="002B3DD7" w:rsidRPr="002B3DD7">
        <w:rPr>
          <w:szCs w:val="24"/>
        </w:rPr>
        <w:t>6</w:t>
      </w:r>
      <w:r w:rsidR="00CC3476" w:rsidRPr="002B3DD7">
        <w:rPr>
          <w:szCs w:val="24"/>
        </w:rPr>
        <w:t xml:space="preserve"> ust. </w:t>
      </w:r>
      <w:r w:rsidR="00162DBF" w:rsidRPr="002B3DD7">
        <w:rPr>
          <w:szCs w:val="24"/>
        </w:rPr>
        <w:t>1</w:t>
      </w:r>
      <w:r w:rsidR="00CC3476" w:rsidRPr="002B3DD7">
        <w:rPr>
          <w:szCs w:val="24"/>
        </w:rPr>
        <w:t>,</w:t>
      </w:r>
      <w:r w:rsidR="00CC3476" w:rsidRPr="00E52B25">
        <w:rPr>
          <w:szCs w:val="24"/>
        </w:rPr>
        <w:t xml:space="preserve">    </w:t>
      </w:r>
    </w:p>
    <w:p w:rsidR="00CC3476" w:rsidRPr="002B3DD7" w:rsidRDefault="00CC3476" w:rsidP="00293389">
      <w:pPr>
        <w:numPr>
          <w:ilvl w:val="0"/>
          <w:numId w:val="13"/>
        </w:numPr>
        <w:spacing w:after="120" w:line="276" w:lineRule="auto"/>
        <w:ind w:left="720" w:hanging="360"/>
        <w:outlineLvl w:val="9"/>
        <w:rPr>
          <w:szCs w:val="24"/>
        </w:rPr>
      </w:pPr>
      <w:r w:rsidRPr="00E52B25">
        <w:rPr>
          <w:szCs w:val="24"/>
        </w:rPr>
        <w:t xml:space="preserve"> </w:t>
      </w:r>
      <w:proofErr w:type="gramStart"/>
      <w:r w:rsidR="00BC2D1D" w:rsidRPr="002B3DD7">
        <w:rPr>
          <w:szCs w:val="24"/>
        </w:rPr>
        <w:t>o</w:t>
      </w:r>
      <w:r w:rsidRPr="002B3DD7">
        <w:rPr>
          <w:szCs w:val="24"/>
        </w:rPr>
        <w:t>dstąpienia</w:t>
      </w:r>
      <w:proofErr w:type="gramEnd"/>
      <w:r w:rsidRPr="002B3DD7">
        <w:rPr>
          <w:szCs w:val="24"/>
        </w:rPr>
        <w:t xml:space="preserve"> od Umowy</w:t>
      </w:r>
      <w:r w:rsidR="00DB78AA" w:rsidRPr="002B3DD7">
        <w:rPr>
          <w:szCs w:val="24"/>
        </w:rPr>
        <w:t xml:space="preserve"> przez Zamawiającego</w:t>
      </w:r>
      <w:r w:rsidRPr="002B3DD7">
        <w:rPr>
          <w:szCs w:val="24"/>
        </w:rPr>
        <w:t xml:space="preserve"> z przyczyn leżących po stronie Wykonawcy w wysokości 30 % wynagrodzenia </w:t>
      </w:r>
      <w:r w:rsidR="008A3710" w:rsidRPr="002B3DD7">
        <w:rPr>
          <w:szCs w:val="24"/>
        </w:rPr>
        <w:t xml:space="preserve">maksymalnego </w:t>
      </w:r>
      <w:r w:rsidRPr="002B3DD7">
        <w:rPr>
          <w:szCs w:val="24"/>
        </w:rPr>
        <w:t xml:space="preserve">brutto, o którym mowa w § </w:t>
      </w:r>
      <w:r w:rsidR="002B3DD7" w:rsidRPr="002B3DD7">
        <w:rPr>
          <w:szCs w:val="24"/>
        </w:rPr>
        <w:t>6</w:t>
      </w:r>
      <w:r w:rsidRPr="002B3DD7">
        <w:rPr>
          <w:szCs w:val="24"/>
        </w:rPr>
        <w:t xml:space="preserve"> ust. </w:t>
      </w:r>
      <w:r w:rsidR="00BC2D1D" w:rsidRPr="002B3DD7">
        <w:rPr>
          <w:szCs w:val="24"/>
        </w:rPr>
        <w:t>1</w:t>
      </w:r>
      <w:r w:rsidR="0078281C" w:rsidRPr="002B3DD7">
        <w:rPr>
          <w:szCs w:val="24"/>
        </w:rPr>
        <w:t xml:space="preserve">, za wyjątkiem sytuacji określonej w </w:t>
      </w:r>
      <w:r w:rsidR="002B3DD7" w:rsidRPr="002B3DD7">
        <w:rPr>
          <w:szCs w:val="24"/>
        </w:rPr>
        <w:t>§ 10 ust. 1</w:t>
      </w:r>
      <w:r w:rsidRPr="002B3DD7">
        <w:rPr>
          <w:szCs w:val="24"/>
        </w:rPr>
        <w:t>.</w:t>
      </w:r>
    </w:p>
    <w:p w:rsidR="009F23DB" w:rsidRPr="009F23DB" w:rsidRDefault="009F23DB" w:rsidP="00293389">
      <w:pPr>
        <w:pStyle w:val="Akapitzlist"/>
        <w:numPr>
          <w:ilvl w:val="0"/>
          <w:numId w:val="1"/>
        </w:numPr>
        <w:ind w:firstLine="26"/>
        <w:rPr>
          <w:szCs w:val="24"/>
        </w:rPr>
      </w:pPr>
      <w:r w:rsidRPr="009F23DB">
        <w:rPr>
          <w:szCs w:val="24"/>
        </w:rPr>
        <w:t xml:space="preserve">Wykonawca zapłaci Zamawiającemu karę umowną w wysokości 2 000,00 zł brutto za każdorazowe naruszenie zobowiązania do zachowania w tajemnicy wszelkich </w:t>
      </w:r>
      <w:proofErr w:type="gramStart"/>
      <w:r w:rsidRPr="009F23DB">
        <w:rPr>
          <w:szCs w:val="24"/>
        </w:rPr>
        <w:t>informacji  Zamawiającego</w:t>
      </w:r>
      <w:proofErr w:type="gramEnd"/>
      <w:r w:rsidRPr="009F23DB">
        <w:rPr>
          <w:szCs w:val="24"/>
        </w:rPr>
        <w:t xml:space="preserve">, uzyskanych w związku z realizacją Umowy. </w:t>
      </w:r>
    </w:p>
    <w:p w:rsidR="0078281C" w:rsidRDefault="009F23DB" w:rsidP="00293389">
      <w:pPr>
        <w:numPr>
          <w:ilvl w:val="0"/>
          <w:numId w:val="1"/>
        </w:numPr>
        <w:tabs>
          <w:tab w:val="left" w:pos="360"/>
        </w:tabs>
        <w:spacing w:after="120" w:line="276" w:lineRule="auto"/>
        <w:ind w:firstLine="26"/>
        <w:outlineLvl w:val="9"/>
        <w:rPr>
          <w:szCs w:val="24"/>
        </w:rPr>
      </w:pPr>
      <w:r w:rsidRPr="00320B14">
        <w:rPr>
          <w:szCs w:val="24"/>
        </w:rPr>
        <w:t xml:space="preserve">Za każdy </w:t>
      </w:r>
      <w:r>
        <w:rPr>
          <w:szCs w:val="24"/>
        </w:rPr>
        <w:t xml:space="preserve">rozpoczęty </w:t>
      </w:r>
      <w:r w:rsidRPr="00320B14">
        <w:rPr>
          <w:szCs w:val="24"/>
        </w:rPr>
        <w:t>dzień opóźnienia</w:t>
      </w:r>
      <w:r>
        <w:rPr>
          <w:szCs w:val="24"/>
        </w:rPr>
        <w:t xml:space="preserve"> (chyba, że powstało z wyłącznej winy Zamawiającego)</w:t>
      </w:r>
      <w:r w:rsidRPr="00320B14">
        <w:rPr>
          <w:szCs w:val="24"/>
        </w:rPr>
        <w:t xml:space="preserve"> </w:t>
      </w:r>
      <w:r>
        <w:rPr>
          <w:szCs w:val="24"/>
        </w:rPr>
        <w:t xml:space="preserve">w </w:t>
      </w:r>
      <w:r w:rsidRPr="00320B14">
        <w:rPr>
          <w:szCs w:val="24"/>
        </w:rPr>
        <w:t xml:space="preserve">realizacji zleconego </w:t>
      </w:r>
      <w:r>
        <w:rPr>
          <w:szCs w:val="24"/>
        </w:rPr>
        <w:t>T</w:t>
      </w:r>
      <w:r w:rsidRPr="00320B14">
        <w:rPr>
          <w:szCs w:val="24"/>
        </w:rPr>
        <w:t>łumaczenia</w:t>
      </w:r>
      <w:r>
        <w:rPr>
          <w:szCs w:val="24"/>
        </w:rPr>
        <w:t xml:space="preserve"> pisemnego</w:t>
      </w:r>
      <w:r w:rsidRPr="00320B14">
        <w:rPr>
          <w:szCs w:val="24"/>
        </w:rPr>
        <w:t xml:space="preserve"> względem terminu wskazanego</w:t>
      </w:r>
      <w:r>
        <w:rPr>
          <w:szCs w:val="24"/>
        </w:rPr>
        <w:t xml:space="preserve"> przez Zamawiającego</w:t>
      </w:r>
      <w:r w:rsidRPr="00320B14">
        <w:rPr>
          <w:szCs w:val="24"/>
        </w:rPr>
        <w:t>, Wykonawca zapłaci Zamawiającemu karę umowną w wysokości</w:t>
      </w:r>
      <w:proofErr w:type="gramStart"/>
      <w:r w:rsidRPr="00320B14">
        <w:rPr>
          <w:szCs w:val="24"/>
        </w:rPr>
        <w:t xml:space="preserve"> </w:t>
      </w:r>
      <w:r>
        <w:rPr>
          <w:szCs w:val="24"/>
        </w:rPr>
        <w:t>100,- zł</w:t>
      </w:r>
      <w:proofErr w:type="gramEnd"/>
      <w:r>
        <w:rPr>
          <w:szCs w:val="24"/>
        </w:rPr>
        <w:t xml:space="preserve"> (słownie: sto złotych 00/100). </w:t>
      </w:r>
      <w:r w:rsidRPr="00FD5F2D">
        <w:rPr>
          <w:szCs w:val="24"/>
        </w:rPr>
        <w:t>Po upływnie dodatkowego terminu, o którym m</w:t>
      </w:r>
      <w:r w:rsidR="002B3DD7">
        <w:rPr>
          <w:szCs w:val="24"/>
        </w:rPr>
        <w:t>owa w § 4</w:t>
      </w:r>
      <w:r w:rsidRPr="00FD5F2D">
        <w:rPr>
          <w:szCs w:val="24"/>
        </w:rPr>
        <w:t xml:space="preserve"> ust. 1</w:t>
      </w:r>
      <w:r>
        <w:rPr>
          <w:szCs w:val="24"/>
        </w:rPr>
        <w:t>4</w:t>
      </w:r>
      <w:r w:rsidRPr="00FD5F2D">
        <w:rPr>
          <w:szCs w:val="24"/>
        </w:rPr>
        <w:t xml:space="preserve"> w razie stwierdzenia braku usunięcia nieprawidłowości w danym tłumaczeniu </w:t>
      </w:r>
      <w:r>
        <w:rPr>
          <w:szCs w:val="24"/>
        </w:rPr>
        <w:t xml:space="preserve">Zamawiający </w:t>
      </w:r>
      <w:r w:rsidRPr="00FD5F2D">
        <w:rPr>
          <w:szCs w:val="24"/>
        </w:rPr>
        <w:t>zastrzega sobie prawo do</w:t>
      </w:r>
      <w:r>
        <w:rPr>
          <w:szCs w:val="24"/>
        </w:rPr>
        <w:t xml:space="preserve"> obniżenia wynagrodzenia za to tłumaczenie do wysokości 50% wynagrodzenia należnego za to tłumaczenie.</w:t>
      </w:r>
    </w:p>
    <w:p w:rsidR="009F23DB" w:rsidRPr="009F23DB" w:rsidRDefault="009F23DB" w:rsidP="00293389">
      <w:pPr>
        <w:numPr>
          <w:ilvl w:val="0"/>
          <w:numId w:val="1"/>
        </w:numPr>
        <w:suppressAutoHyphens/>
        <w:spacing w:before="0" w:line="276" w:lineRule="auto"/>
        <w:ind w:firstLine="26"/>
        <w:outlineLvl w:val="9"/>
        <w:rPr>
          <w:spacing w:val="-2"/>
          <w:szCs w:val="24"/>
        </w:rPr>
      </w:pPr>
      <w:r w:rsidRPr="00E865F6">
        <w:t>Za każ</w:t>
      </w:r>
      <w:r>
        <w:t>dy rozpoczęty dzień opóźnienia (chyba, że powstało z wyłącznej winy Zamawiającego) w realizacji Materiałów Promocyjnych</w:t>
      </w:r>
      <w:r w:rsidRPr="00E865F6">
        <w:t xml:space="preserve"> w stosunku do terminów określonych </w:t>
      </w:r>
      <w:r w:rsidRPr="00E865F6">
        <w:lastRenderedPageBreak/>
        <w:t>w</w:t>
      </w:r>
      <w:r w:rsidR="002B3DD7">
        <w:t xml:space="preserve"> § 5</w:t>
      </w:r>
      <w:r>
        <w:t xml:space="preserve"> ust. 2, ust. 4 ust. 9 lub ust. 12</w:t>
      </w:r>
      <w:r w:rsidRPr="00E865F6">
        <w:t xml:space="preserve"> Wykonawca zapłaci </w:t>
      </w:r>
      <w:r w:rsidRPr="00320B14">
        <w:rPr>
          <w:szCs w:val="24"/>
        </w:rPr>
        <w:t>karę umowną w wysokości</w:t>
      </w:r>
      <w:proofErr w:type="gramStart"/>
      <w:r w:rsidRPr="00320B14">
        <w:rPr>
          <w:szCs w:val="24"/>
        </w:rPr>
        <w:t xml:space="preserve"> </w:t>
      </w:r>
      <w:r>
        <w:rPr>
          <w:szCs w:val="24"/>
        </w:rPr>
        <w:t>250,- zł</w:t>
      </w:r>
      <w:proofErr w:type="gramEnd"/>
      <w:r>
        <w:rPr>
          <w:szCs w:val="24"/>
        </w:rPr>
        <w:t xml:space="preserve"> (słownie: dwieście pięćdziesiąt złotych 00/100).</w:t>
      </w:r>
    </w:p>
    <w:p w:rsidR="00CC3476" w:rsidRPr="00E52B25" w:rsidRDefault="00CC3476" w:rsidP="00293389">
      <w:pPr>
        <w:numPr>
          <w:ilvl w:val="0"/>
          <w:numId w:val="1"/>
        </w:numPr>
        <w:tabs>
          <w:tab w:val="left" w:pos="360"/>
        </w:tabs>
        <w:spacing w:after="120" w:line="276" w:lineRule="auto"/>
        <w:ind w:firstLine="26"/>
        <w:outlineLvl w:val="9"/>
        <w:rPr>
          <w:szCs w:val="24"/>
        </w:rPr>
      </w:pPr>
      <w:r w:rsidRPr="00E52B25">
        <w:rPr>
          <w:szCs w:val="24"/>
        </w:rPr>
        <w:t xml:space="preserve">Wykonawca wyraża zgodę na potrącanie kar umownych z należnego wynagrodzenia określonego w § </w:t>
      </w:r>
      <w:r w:rsidR="002B3DD7">
        <w:rPr>
          <w:szCs w:val="24"/>
        </w:rPr>
        <w:t>6</w:t>
      </w:r>
      <w:r w:rsidRPr="00E52B25">
        <w:rPr>
          <w:szCs w:val="24"/>
        </w:rPr>
        <w:t xml:space="preserve"> niniejszej Umowy.</w:t>
      </w:r>
    </w:p>
    <w:p w:rsidR="00CC3476" w:rsidRPr="00E52B25" w:rsidRDefault="00CC3476" w:rsidP="00293389">
      <w:pPr>
        <w:numPr>
          <w:ilvl w:val="0"/>
          <w:numId w:val="1"/>
        </w:numPr>
        <w:tabs>
          <w:tab w:val="left" w:pos="360"/>
        </w:tabs>
        <w:spacing w:after="120" w:line="276" w:lineRule="auto"/>
        <w:ind w:firstLine="26"/>
        <w:outlineLvl w:val="9"/>
        <w:rPr>
          <w:szCs w:val="24"/>
        </w:rPr>
      </w:pPr>
      <w:r w:rsidRPr="00E52B25">
        <w:rPr>
          <w:szCs w:val="24"/>
        </w:rPr>
        <w:t>Kary umowne mogą być naliczane niezależnie i wielokrotnie.</w:t>
      </w:r>
    </w:p>
    <w:p w:rsidR="008F3777" w:rsidRPr="009F23DB" w:rsidRDefault="00CC3476" w:rsidP="00293389">
      <w:pPr>
        <w:numPr>
          <w:ilvl w:val="0"/>
          <w:numId w:val="1"/>
        </w:numPr>
        <w:spacing w:after="120" w:line="276" w:lineRule="auto"/>
        <w:ind w:firstLine="26"/>
        <w:rPr>
          <w:szCs w:val="24"/>
        </w:rPr>
      </w:pPr>
      <w:r w:rsidRPr="00E52B25">
        <w:rPr>
          <w:szCs w:val="24"/>
        </w:rPr>
        <w:t xml:space="preserve">W przypadku, gdy zastrzeżone kary umowne nie pokryją faktycznie poniesionej szkody, Strony mogą dochodzić odszkodowania uzupełniającego na zasadach ogólnych, określonych </w:t>
      </w:r>
      <w:r w:rsidR="00DB78AA">
        <w:rPr>
          <w:szCs w:val="24"/>
        </w:rPr>
        <w:br/>
      </w:r>
      <w:r w:rsidRPr="00E52B25">
        <w:rPr>
          <w:szCs w:val="24"/>
        </w:rPr>
        <w:t>w Kodeksie cywilnym.</w:t>
      </w:r>
    </w:p>
    <w:p w:rsidR="00CC3476" w:rsidRPr="00E52B25" w:rsidRDefault="00CC3476" w:rsidP="00777104">
      <w:pPr>
        <w:spacing w:after="120" w:line="276" w:lineRule="auto"/>
        <w:jc w:val="center"/>
        <w:rPr>
          <w:b/>
          <w:bCs/>
          <w:szCs w:val="24"/>
        </w:rPr>
      </w:pPr>
      <w:r w:rsidRPr="00E52B25">
        <w:rPr>
          <w:b/>
          <w:bCs/>
          <w:szCs w:val="24"/>
        </w:rPr>
        <w:t xml:space="preserve">§ </w:t>
      </w:r>
      <w:r w:rsidR="00B42A44">
        <w:rPr>
          <w:b/>
          <w:bCs/>
          <w:szCs w:val="24"/>
        </w:rPr>
        <w:t>10</w:t>
      </w:r>
      <w:r w:rsidR="00293389">
        <w:rPr>
          <w:b/>
          <w:bCs/>
          <w:szCs w:val="24"/>
        </w:rPr>
        <w:t>.</w:t>
      </w:r>
    </w:p>
    <w:p w:rsidR="00322D95" w:rsidRPr="00E52B25" w:rsidRDefault="00322D95" w:rsidP="00777104">
      <w:pPr>
        <w:spacing w:after="120" w:line="276" w:lineRule="auto"/>
        <w:jc w:val="center"/>
        <w:rPr>
          <w:b/>
          <w:bCs/>
          <w:szCs w:val="24"/>
        </w:rPr>
      </w:pPr>
      <w:r w:rsidRPr="00E52B25">
        <w:rPr>
          <w:b/>
          <w:bCs/>
          <w:szCs w:val="24"/>
        </w:rPr>
        <w:t xml:space="preserve">Odstąpienie od </w:t>
      </w:r>
      <w:r w:rsidR="00D46F2D">
        <w:rPr>
          <w:b/>
          <w:bCs/>
          <w:szCs w:val="24"/>
        </w:rPr>
        <w:t>U</w:t>
      </w:r>
      <w:r w:rsidRPr="00E52B25">
        <w:rPr>
          <w:b/>
          <w:bCs/>
          <w:szCs w:val="24"/>
        </w:rPr>
        <w:t xml:space="preserve">mowy </w:t>
      </w:r>
    </w:p>
    <w:p w:rsidR="00CC3476" w:rsidRDefault="00CC3476" w:rsidP="00293389">
      <w:pPr>
        <w:numPr>
          <w:ilvl w:val="0"/>
          <w:numId w:val="3"/>
        </w:numPr>
        <w:tabs>
          <w:tab w:val="clear" w:pos="360"/>
        </w:tabs>
        <w:spacing w:line="276" w:lineRule="auto"/>
        <w:ind w:left="426" w:firstLine="0"/>
        <w:rPr>
          <w:bCs/>
          <w:szCs w:val="24"/>
        </w:rPr>
      </w:pPr>
      <w:r w:rsidRPr="00E52B25">
        <w:rPr>
          <w:bCs/>
          <w:szCs w:val="24"/>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wykonania części Umowy, która odebrana została bez zastrzeżeń.   </w:t>
      </w:r>
    </w:p>
    <w:p w:rsidR="00A5488A" w:rsidRPr="00A5488A" w:rsidRDefault="00A5488A" w:rsidP="00293389">
      <w:pPr>
        <w:numPr>
          <w:ilvl w:val="0"/>
          <w:numId w:val="3"/>
        </w:numPr>
        <w:tabs>
          <w:tab w:val="clear" w:pos="360"/>
        </w:tabs>
        <w:spacing w:before="0" w:line="276" w:lineRule="auto"/>
        <w:ind w:left="426" w:firstLine="0"/>
        <w:rPr>
          <w:bCs/>
          <w:szCs w:val="24"/>
        </w:rPr>
      </w:pPr>
      <w:r w:rsidRPr="00143C3B">
        <w:rPr>
          <w:szCs w:val="24"/>
        </w:rPr>
        <w:t xml:space="preserve">Zamawiający może odstąpić od Umowy także w przypadku, gdy nastąpiła jakakolwiek zmiana organizacyjna powodująca zmianę osobowości prawnej lub formy organizacyjnej Wykonawcy, utrudniająca </w:t>
      </w:r>
      <w:r>
        <w:rPr>
          <w:szCs w:val="24"/>
        </w:rPr>
        <w:t xml:space="preserve">lub uniemożliwiająca </w:t>
      </w:r>
      <w:r w:rsidRPr="00143C3B">
        <w:rPr>
          <w:szCs w:val="24"/>
        </w:rPr>
        <w:t>wykonanie Umowy</w:t>
      </w:r>
      <w:r>
        <w:rPr>
          <w:szCs w:val="24"/>
        </w:rPr>
        <w:t xml:space="preserve"> </w:t>
      </w:r>
      <w:r>
        <w:rPr>
          <w:bCs/>
          <w:szCs w:val="24"/>
        </w:rPr>
        <w:t>w terminie 14 (czternaście) dni od dnia powzięcia informacji o zaistnieniu okoliczności uzasadniających skorzystanie z prawa odstąpienia.</w:t>
      </w:r>
    </w:p>
    <w:p w:rsidR="009F23DB" w:rsidRPr="00A5488A" w:rsidRDefault="009F23DB" w:rsidP="00293389">
      <w:pPr>
        <w:pStyle w:val="Akapitzlist"/>
        <w:numPr>
          <w:ilvl w:val="0"/>
          <w:numId w:val="3"/>
        </w:numPr>
        <w:tabs>
          <w:tab w:val="clear" w:pos="360"/>
        </w:tabs>
        <w:spacing w:before="0" w:line="276" w:lineRule="auto"/>
        <w:ind w:left="426" w:firstLine="0"/>
        <w:rPr>
          <w:bCs/>
          <w:szCs w:val="24"/>
        </w:rPr>
      </w:pPr>
      <w:r w:rsidRPr="009F23DB">
        <w:rPr>
          <w:bCs/>
          <w:szCs w:val="24"/>
        </w:rPr>
        <w:t>Poza przypadkami określonymi przepisami prawa Zamawiający jest uprawniony do odstąpienia od Umowy w przypadku, gdy Wykonawca naruszył którekolwiek ze swoich zobowiązań i nie zaprzestał naruszeń w terminie wyznaczonym na piśmie przez Zamawiającego. Wezwanie do zaprzestania naruszeń musi być dokonane w formie pisemnej i doręczone za pośrednictwem listu poleconego. Zamawiający jest uprawniony do odstąpienia od Umowy w terminie 14 (czternaście) dni od dnia bezskutecznego upływu terminu wyznaczonego na piśmie przez Zamawiającego, o którym mowa w zdaniu pierwszym niniejszego ustępu.</w:t>
      </w:r>
    </w:p>
    <w:p w:rsidR="00CC3476" w:rsidRPr="00E52B25" w:rsidRDefault="00CC3476" w:rsidP="00293389">
      <w:pPr>
        <w:numPr>
          <w:ilvl w:val="0"/>
          <w:numId w:val="3"/>
        </w:numPr>
        <w:tabs>
          <w:tab w:val="clear" w:pos="360"/>
        </w:tabs>
        <w:spacing w:before="0" w:line="276" w:lineRule="auto"/>
        <w:ind w:left="426" w:firstLine="0"/>
        <w:rPr>
          <w:bCs/>
          <w:szCs w:val="24"/>
        </w:rPr>
      </w:pPr>
      <w:r w:rsidRPr="00E52B25">
        <w:rPr>
          <w:bCs/>
          <w:szCs w:val="24"/>
        </w:rPr>
        <w:t xml:space="preserve">Zamawiającemu przysługuje </w:t>
      </w:r>
      <w:r w:rsidR="00A5488A">
        <w:rPr>
          <w:bCs/>
          <w:szCs w:val="24"/>
        </w:rPr>
        <w:t xml:space="preserve">również </w:t>
      </w:r>
      <w:r w:rsidRPr="00E52B25">
        <w:rPr>
          <w:bCs/>
          <w:szCs w:val="24"/>
        </w:rPr>
        <w:t>prawo</w:t>
      </w:r>
      <w:r w:rsidR="00A5488A">
        <w:rPr>
          <w:bCs/>
          <w:szCs w:val="24"/>
        </w:rPr>
        <w:t xml:space="preserve"> do</w:t>
      </w:r>
      <w:r w:rsidRPr="00E52B25">
        <w:rPr>
          <w:bCs/>
          <w:szCs w:val="24"/>
        </w:rPr>
        <w:t xml:space="preserve"> </w:t>
      </w:r>
      <w:r w:rsidR="008A3710">
        <w:rPr>
          <w:bCs/>
          <w:szCs w:val="24"/>
        </w:rPr>
        <w:t>odstąpienia od</w:t>
      </w:r>
      <w:r w:rsidR="00F5547D">
        <w:rPr>
          <w:bCs/>
          <w:szCs w:val="24"/>
        </w:rPr>
        <w:t xml:space="preserve"> </w:t>
      </w:r>
      <w:r w:rsidRPr="00E52B25">
        <w:rPr>
          <w:bCs/>
          <w:szCs w:val="24"/>
        </w:rPr>
        <w:t xml:space="preserve">Umowy, </w:t>
      </w:r>
      <w:r w:rsidR="00D46F2D">
        <w:rPr>
          <w:bCs/>
          <w:szCs w:val="24"/>
        </w:rPr>
        <w:t>w terminie 30 (trzydzieści) dni od dnia powzięcia wiadomości</w:t>
      </w:r>
      <w:r w:rsidR="00503C12">
        <w:rPr>
          <w:bCs/>
          <w:szCs w:val="24"/>
        </w:rPr>
        <w:t xml:space="preserve"> o zaistnieniu okoliczności uzasadniając</w:t>
      </w:r>
      <w:r w:rsidR="008F3777">
        <w:rPr>
          <w:bCs/>
          <w:szCs w:val="24"/>
        </w:rPr>
        <w:t>ych skorzystanie z prawa odstąpie</w:t>
      </w:r>
      <w:r w:rsidR="00503C12">
        <w:rPr>
          <w:bCs/>
          <w:szCs w:val="24"/>
        </w:rPr>
        <w:t>nia</w:t>
      </w:r>
      <w:r w:rsidR="00D46F2D">
        <w:rPr>
          <w:bCs/>
          <w:szCs w:val="24"/>
        </w:rPr>
        <w:t xml:space="preserve">, </w:t>
      </w:r>
      <w:r w:rsidRPr="00E52B25">
        <w:rPr>
          <w:bCs/>
          <w:szCs w:val="24"/>
        </w:rPr>
        <w:t>w następujących sytuacjach:</w:t>
      </w:r>
    </w:p>
    <w:p w:rsidR="00F5547D" w:rsidRDefault="00CC3476" w:rsidP="00293389">
      <w:pPr>
        <w:pStyle w:val="Akapitzlist"/>
        <w:numPr>
          <w:ilvl w:val="0"/>
          <w:numId w:val="14"/>
        </w:numPr>
        <w:spacing w:line="276" w:lineRule="auto"/>
        <w:ind w:left="1134" w:firstLine="0"/>
        <w:rPr>
          <w:bCs/>
          <w:szCs w:val="24"/>
        </w:rPr>
      </w:pPr>
      <w:r w:rsidRPr="00F5547D">
        <w:rPr>
          <w:bCs/>
          <w:szCs w:val="24"/>
        </w:rPr>
        <w:t xml:space="preserve">jeżeli Wykonawca nie rozpoczął lub zaprzestał realizacji </w:t>
      </w:r>
      <w:r w:rsidR="008A3710" w:rsidRPr="00F5547D">
        <w:rPr>
          <w:bCs/>
          <w:szCs w:val="24"/>
        </w:rPr>
        <w:t>P</w:t>
      </w:r>
      <w:r w:rsidRPr="00F5547D">
        <w:rPr>
          <w:bCs/>
          <w:szCs w:val="24"/>
        </w:rPr>
        <w:t>rzedmiotu Umowy</w:t>
      </w:r>
      <w:r w:rsidR="00BC2D1D" w:rsidRPr="00F5547D">
        <w:rPr>
          <w:bCs/>
          <w:szCs w:val="24"/>
        </w:rPr>
        <w:t xml:space="preserve"> </w:t>
      </w:r>
      <w:r w:rsidR="008A3710" w:rsidRPr="00F5547D">
        <w:rPr>
          <w:bCs/>
          <w:szCs w:val="24"/>
        </w:rPr>
        <w:t xml:space="preserve">i </w:t>
      </w:r>
      <w:r w:rsidRPr="00F5547D">
        <w:rPr>
          <w:bCs/>
          <w:szCs w:val="24"/>
        </w:rPr>
        <w:t xml:space="preserve">nie </w:t>
      </w:r>
      <w:proofErr w:type="gramStart"/>
      <w:r w:rsidR="008F3777">
        <w:rPr>
          <w:bCs/>
          <w:szCs w:val="24"/>
        </w:rPr>
        <w:t xml:space="preserve">podjął </w:t>
      </w:r>
      <w:r w:rsidR="008F3777" w:rsidRPr="00F5547D">
        <w:rPr>
          <w:bCs/>
          <w:szCs w:val="24"/>
        </w:rPr>
        <w:t xml:space="preserve"> </w:t>
      </w:r>
      <w:r w:rsidRPr="00F5547D">
        <w:rPr>
          <w:bCs/>
          <w:szCs w:val="24"/>
        </w:rPr>
        <w:t>działań</w:t>
      </w:r>
      <w:proofErr w:type="gramEnd"/>
      <w:r w:rsidRPr="00F5547D">
        <w:rPr>
          <w:bCs/>
          <w:szCs w:val="24"/>
        </w:rPr>
        <w:t xml:space="preserve"> </w:t>
      </w:r>
      <w:r w:rsidR="008F3777">
        <w:rPr>
          <w:bCs/>
          <w:szCs w:val="24"/>
        </w:rPr>
        <w:t>wezwania terminie wyznaczonym mu przez Zamawiającego w pisemnym wezwaniu</w:t>
      </w:r>
      <w:r w:rsidRPr="00F5547D">
        <w:rPr>
          <w:bCs/>
          <w:szCs w:val="24"/>
        </w:rPr>
        <w:t>,</w:t>
      </w:r>
    </w:p>
    <w:p w:rsidR="00F5547D" w:rsidRDefault="007A0162" w:rsidP="00293389">
      <w:pPr>
        <w:pStyle w:val="Akapitzlist"/>
        <w:numPr>
          <w:ilvl w:val="0"/>
          <w:numId w:val="14"/>
        </w:numPr>
        <w:spacing w:line="276" w:lineRule="auto"/>
        <w:ind w:left="1134" w:firstLine="0"/>
        <w:rPr>
          <w:bCs/>
          <w:szCs w:val="24"/>
        </w:rPr>
      </w:pPr>
      <w:proofErr w:type="gramStart"/>
      <w:r w:rsidRPr="00F5547D">
        <w:rPr>
          <w:bCs/>
          <w:szCs w:val="24"/>
        </w:rPr>
        <w:t>jeżeli</w:t>
      </w:r>
      <w:proofErr w:type="gramEnd"/>
      <w:r w:rsidRPr="00F5547D">
        <w:rPr>
          <w:bCs/>
          <w:szCs w:val="24"/>
        </w:rPr>
        <w:t xml:space="preserve"> </w:t>
      </w:r>
      <w:r w:rsidR="00CC3476" w:rsidRPr="00F5547D">
        <w:rPr>
          <w:bCs/>
          <w:szCs w:val="24"/>
        </w:rPr>
        <w:t>nastąpi rozwiązanie przedsiębiorstwa Wykonawcy albo zostanie wydany nakaz z</w:t>
      </w:r>
      <w:r w:rsidR="00CE13EF" w:rsidRPr="00F5547D">
        <w:rPr>
          <w:bCs/>
          <w:szCs w:val="24"/>
        </w:rPr>
        <w:t>ajęcia całego majątku Wykonawcy,</w:t>
      </w:r>
    </w:p>
    <w:p w:rsidR="00B81DAD" w:rsidRPr="00B81DAD" w:rsidRDefault="00CE13EF" w:rsidP="00293389">
      <w:pPr>
        <w:pStyle w:val="Akapitzlist"/>
        <w:numPr>
          <w:ilvl w:val="0"/>
          <w:numId w:val="14"/>
        </w:numPr>
        <w:spacing w:line="276" w:lineRule="auto"/>
        <w:ind w:left="1134" w:firstLine="0"/>
        <w:rPr>
          <w:bCs/>
          <w:szCs w:val="24"/>
        </w:rPr>
      </w:pPr>
      <w:proofErr w:type="gramStart"/>
      <w:r w:rsidRPr="00B81DAD">
        <w:rPr>
          <w:bCs/>
          <w:szCs w:val="24"/>
        </w:rPr>
        <w:t>jeżeli</w:t>
      </w:r>
      <w:proofErr w:type="gramEnd"/>
      <w:r w:rsidRPr="00B81DAD">
        <w:rPr>
          <w:bCs/>
          <w:szCs w:val="24"/>
        </w:rPr>
        <w:t xml:space="preserve"> w</w:t>
      </w:r>
      <w:r w:rsidR="00CC3476" w:rsidRPr="00B81DAD">
        <w:rPr>
          <w:bCs/>
          <w:szCs w:val="24"/>
        </w:rPr>
        <w:t xml:space="preserve"> wyniku wszczętego postępowania egzekucyjnego nastąpiło zajęcie majątku Wykonawcy lub znacznej jego części lub złożono wnios</w:t>
      </w:r>
      <w:r w:rsidRPr="00B81DAD">
        <w:rPr>
          <w:bCs/>
          <w:szCs w:val="24"/>
        </w:rPr>
        <w:t>ek o</w:t>
      </w:r>
      <w:r w:rsidR="00CC3476" w:rsidRPr="00B81DAD">
        <w:rPr>
          <w:bCs/>
          <w:szCs w:val="24"/>
        </w:rPr>
        <w:t xml:space="preserve"> ogłoszenie upadłości </w:t>
      </w:r>
      <w:r w:rsidR="00CC3476" w:rsidRPr="00B81DAD">
        <w:rPr>
          <w:bCs/>
          <w:szCs w:val="24"/>
        </w:rPr>
        <w:lastRenderedPageBreak/>
        <w:t>Wykonawcy, o czym Wykonawca zobowiązuje się powiadomić Zamawiającego następnego dnia po uzyskaniu inform</w:t>
      </w:r>
      <w:r w:rsidRPr="00B81DAD">
        <w:rPr>
          <w:bCs/>
          <w:szCs w:val="24"/>
        </w:rPr>
        <w:t>acji o złożeniu takiego wniosku,</w:t>
      </w:r>
    </w:p>
    <w:p w:rsidR="00EE27AB" w:rsidRPr="00EE27AB" w:rsidRDefault="00CE13EF" w:rsidP="00293389">
      <w:pPr>
        <w:pStyle w:val="Akapitzlist"/>
        <w:numPr>
          <w:ilvl w:val="0"/>
          <w:numId w:val="14"/>
        </w:numPr>
        <w:spacing w:line="276" w:lineRule="auto"/>
        <w:ind w:left="1134" w:firstLine="0"/>
      </w:pPr>
      <w:proofErr w:type="gramStart"/>
      <w:r w:rsidRPr="00F5547D">
        <w:rPr>
          <w:bCs/>
          <w:szCs w:val="24"/>
        </w:rPr>
        <w:t>jeżeli</w:t>
      </w:r>
      <w:proofErr w:type="gramEnd"/>
      <w:r w:rsidRPr="00F5547D">
        <w:rPr>
          <w:bCs/>
          <w:szCs w:val="24"/>
        </w:rPr>
        <w:t xml:space="preserve"> </w:t>
      </w:r>
      <w:r w:rsidR="00CC3476" w:rsidRPr="00F5547D">
        <w:rPr>
          <w:bCs/>
          <w:szCs w:val="24"/>
        </w:rPr>
        <w:t>Wykonawca przystąpił do likwidacji swojej firmy, z wyjątkiem likwidacji przeprowadzanej w celu przek</w:t>
      </w:r>
      <w:r w:rsidRPr="00F5547D">
        <w:rPr>
          <w:bCs/>
          <w:szCs w:val="24"/>
        </w:rPr>
        <w:t>ształcenia lub restrukturyzacji</w:t>
      </w:r>
      <w:r w:rsidR="006D5AE5">
        <w:rPr>
          <w:bCs/>
          <w:szCs w:val="24"/>
        </w:rPr>
        <w:t>.</w:t>
      </w:r>
    </w:p>
    <w:p w:rsidR="008D24F5" w:rsidRDefault="00EE27AB" w:rsidP="00293389">
      <w:pPr>
        <w:pStyle w:val="Akapitzlist"/>
        <w:numPr>
          <w:ilvl w:val="0"/>
          <w:numId w:val="3"/>
        </w:numPr>
        <w:tabs>
          <w:tab w:val="clear" w:pos="360"/>
        </w:tabs>
        <w:spacing w:after="120" w:line="276" w:lineRule="auto"/>
        <w:ind w:left="426" w:firstLine="0"/>
        <w:rPr>
          <w:bCs/>
          <w:szCs w:val="24"/>
        </w:rPr>
      </w:pPr>
      <w:r w:rsidRPr="00302BA5">
        <w:rPr>
          <w:bCs/>
          <w:szCs w:val="24"/>
        </w:rPr>
        <w:t>Odstąpienie od Umowy powinno nastąpić w formie pisemnej pod rygorem nieważności ze wskazaniem okoliczności uzasadniających tę czynność.</w:t>
      </w:r>
    </w:p>
    <w:p w:rsidR="00A5488A" w:rsidRPr="00A5488A" w:rsidRDefault="00A5488A" w:rsidP="00293389">
      <w:pPr>
        <w:pStyle w:val="Akapitzlist"/>
        <w:numPr>
          <w:ilvl w:val="0"/>
          <w:numId w:val="3"/>
        </w:numPr>
        <w:tabs>
          <w:tab w:val="clear" w:pos="360"/>
        </w:tabs>
        <w:spacing w:line="276" w:lineRule="auto"/>
        <w:ind w:left="426" w:firstLine="0"/>
        <w:rPr>
          <w:bCs/>
          <w:szCs w:val="24"/>
        </w:rPr>
      </w:pPr>
      <w:r w:rsidRPr="00A5488A">
        <w:rPr>
          <w:bCs/>
          <w:szCs w:val="24"/>
        </w:rPr>
        <w:t xml:space="preserve">W przypadku odstąpienia Wykonawca będzie uprawniony tylko do odpowiedniej części wynagrodzenia, wyłącznie za </w:t>
      </w:r>
      <w:proofErr w:type="gramStart"/>
      <w:r w:rsidRPr="00A5488A">
        <w:rPr>
          <w:bCs/>
          <w:szCs w:val="24"/>
        </w:rPr>
        <w:t>prace które</w:t>
      </w:r>
      <w:proofErr w:type="gramEnd"/>
      <w:r w:rsidRPr="00A5488A">
        <w:rPr>
          <w:bCs/>
          <w:szCs w:val="24"/>
        </w:rPr>
        <w:t xml:space="preserve"> zostały wykonane i odebrane bez zastrzeżeń przez Zamawiającego.</w:t>
      </w:r>
    </w:p>
    <w:p w:rsidR="00A5488A" w:rsidRPr="00A5488A" w:rsidRDefault="00A5488A" w:rsidP="00293389">
      <w:pPr>
        <w:pStyle w:val="Akapitzlist"/>
        <w:numPr>
          <w:ilvl w:val="0"/>
          <w:numId w:val="3"/>
        </w:numPr>
        <w:tabs>
          <w:tab w:val="clear" w:pos="360"/>
        </w:tabs>
        <w:spacing w:line="276" w:lineRule="auto"/>
        <w:ind w:left="426" w:firstLine="0"/>
        <w:rPr>
          <w:bCs/>
          <w:szCs w:val="24"/>
        </w:rPr>
      </w:pPr>
      <w:r w:rsidRPr="00A5488A">
        <w:rPr>
          <w:bCs/>
          <w:szCs w:val="24"/>
        </w:rPr>
        <w:t>Skorzystanie z prawa odstąpienia nie wyłącza uprawnienia do żądania kar umownych lub odszkodowania za nienależyte wykonanie Umowy.</w:t>
      </w:r>
    </w:p>
    <w:p w:rsidR="00A5488A" w:rsidRPr="00143C3B" w:rsidRDefault="00A5488A" w:rsidP="00293389">
      <w:pPr>
        <w:numPr>
          <w:ilvl w:val="0"/>
          <w:numId w:val="3"/>
        </w:numPr>
        <w:tabs>
          <w:tab w:val="clear" w:pos="360"/>
        </w:tabs>
        <w:spacing w:before="0" w:line="276" w:lineRule="auto"/>
        <w:ind w:left="426" w:firstLine="0"/>
        <w:rPr>
          <w:bCs/>
          <w:szCs w:val="24"/>
        </w:rPr>
      </w:pPr>
      <w:r w:rsidRPr="00143C3B">
        <w:rPr>
          <w:szCs w:val="24"/>
        </w:rPr>
        <w:t>W razie odstąpienia od Umowy Wykonawca niezwłocznie i w obecności Zamawiającego lub jego przedstawicieli sporządza sprawozdanie o stanie wykonania zadań. Zamawiający nie jest zobowiązany dokonywać jakichkolwiek dalszych płatności na rzecz Wykonawcy.</w:t>
      </w:r>
    </w:p>
    <w:p w:rsidR="008D24F5" w:rsidRPr="00A5488A" w:rsidRDefault="00A5488A" w:rsidP="00293389">
      <w:pPr>
        <w:numPr>
          <w:ilvl w:val="0"/>
          <w:numId w:val="3"/>
        </w:numPr>
        <w:tabs>
          <w:tab w:val="clear" w:pos="360"/>
        </w:tabs>
        <w:spacing w:before="0" w:after="120" w:line="276" w:lineRule="auto"/>
        <w:ind w:left="426" w:firstLine="0"/>
        <w:rPr>
          <w:bCs/>
          <w:szCs w:val="24"/>
        </w:rPr>
      </w:pPr>
      <w:r w:rsidRPr="00143C3B">
        <w:rPr>
          <w:szCs w:val="24"/>
        </w:rPr>
        <w:t>Po złożeniu oświadczenia o odstąpieniu od Umowy przez Zamawiającego, Wykonawca zobowiązuje się do podjęcia niezwłocznie działań prowadzących do szybkiego i uporządkowanego zakończenia zadań, jednak nie dłużej niż w ciągu 30 dni od odstąpienia od Umowy.</w:t>
      </w:r>
    </w:p>
    <w:p w:rsidR="002E275E" w:rsidRPr="00F63668" w:rsidRDefault="00556F04" w:rsidP="00293389">
      <w:pPr>
        <w:spacing w:line="276" w:lineRule="auto"/>
        <w:jc w:val="center"/>
        <w:rPr>
          <w:b/>
          <w:bCs/>
          <w:szCs w:val="24"/>
        </w:rPr>
      </w:pPr>
      <w:r>
        <w:rPr>
          <w:b/>
          <w:bCs/>
          <w:szCs w:val="24"/>
        </w:rPr>
        <w:t>§</w:t>
      </w:r>
      <w:r w:rsidR="00B42A44">
        <w:rPr>
          <w:b/>
          <w:bCs/>
          <w:szCs w:val="24"/>
        </w:rPr>
        <w:t xml:space="preserve"> 11</w:t>
      </w:r>
      <w:r w:rsidR="00293389">
        <w:rPr>
          <w:b/>
          <w:bCs/>
          <w:szCs w:val="24"/>
        </w:rPr>
        <w:t>.</w:t>
      </w:r>
    </w:p>
    <w:p w:rsidR="002E275E" w:rsidRPr="00A5488A" w:rsidRDefault="002E275E" w:rsidP="00A5488A">
      <w:pPr>
        <w:tabs>
          <w:tab w:val="left" w:pos="1878"/>
        </w:tabs>
        <w:spacing w:after="120" w:line="276" w:lineRule="auto"/>
        <w:jc w:val="center"/>
        <w:rPr>
          <w:b/>
          <w:szCs w:val="24"/>
        </w:rPr>
      </w:pPr>
      <w:r w:rsidRPr="00C43B8B">
        <w:rPr>
          <w:b/>
          <w:bCs/>
          <w:szCs w:val="24"/>
        </w:rPr>
        <w:t>Podwykonawstwo</w:t>
      </w:r>
    </w:p>
    <w:p w:rsidR="002E275E" w:rsidRPr="003B3145" w:rsidRDefault="002E275E" w:rsidP="003B3145">
      <w:p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rPr>
          <w:szCs w:val="24"/>
        </w:rPr>
      </w:pPr>
      <w:r w:rsidRPr="003B3145">
        <w:rPr>
          <w:szCs w:val="24"/>
        </w:rPr>
        <w:t xml:space="preserve">W przypadku powierzenia wykonania części Przedmiotu Umowy podwykonawcy, Wykonawca ponosi pełną odpowiedzialność za działania podwykonawcy jak za działanie własne, w szczególności odpowiedzialność za wszelkie zawinione i niezawinione szkody, które powstały w związku z powierzeniem wykonania części Przedmiotu Umowy oraz za zapłatę podwykonawcy za zrealizowany zakres Przedmiotu Umowy wynikający z </w:t>
      </w:r>
      <w:r w:rsidR="00A5488A">
        <w:rPr>
          <w:szCs w:val="24"/>
        </w:rPr>
        <w:t>§</w:t>
      </w:r>
      <w:r w:rsidRPr="003B3145">
        <w:rPr>
          <w:szCs w:val="24"/>
        </w:rPr>
        <w:t xml:space="preserve"> 1.</w:t>
      </w:r>
    </w:p>
    <w:p w:rsidR="005F7FDC" w:rsidRPr="00FE6D25" w:rsidRDefault="005F7FDC" w:rsidP="005F7FDC">
      <w:pPr>
        <w:spacing w:after="120" w:line="276" w:lineRule="auto"/>
        <w:jc w:val="center"/>
        <w:rPr>
          <w:b/>
          <w:bCs/>
          <w:szCs w:val="24"/>
        </w:rPr>
      </w:pPr>
      <w:r w:rsidRPr="00FE6D25">
        <w:rPr>
          <w:b/>
          <w:bCs/>
          <w:szCs w:val="24"/>
        </w:rPr>
        <w:t xml:space="preserve">§ </w:t>
      </w:r>
      <w:r w:rsidR="00B42A44">
        <w:rPr>
          <w:b/>
          <w:bCs/>
          <w:szCs w:val="24"/>
        </w:rPr>
        <w:t>12</w:t>
      </w:r>
      <w:r w:rsidR="00293389">
        <w:rPr>
          <w:b/>
          <w:bCs/>
          <w:szCs w:val="24"/>
        </w:rPr>
        <w:t>.</w:t>
      </w:r>
    </w:p>
    <w:p w:rsidR="005F7FDC" w:rsidRPr="00FE6D25" w:rsidRDefault="005F7FDC" w:rsidP="005F7FDC">
      <w:pPr>
        <w:spacing w:after="120" w:line="276" w:lineRule="auto"/>
        <w:jc w:val="center"/>
        <w:rPr>
          <w:b/>
          <w:bCs/>
          <w:szCs w:val="24"/>
        </w:rPr>
      </w:pPr>
      <w:r w:rsidRPr="00FE6D25">
        <w:rPr>
          <w:b/>
          <w:bCs/>
          <w:szCs w:val="24"/>
        </w:rPr>
        <w:t>Zmiany treści Umowy</w:t>
      </w:r>
    </w:p>
    <w:p w:rsidR="005F7FDC" w:rsidRDefault="005F7FDC" w:rsidP="00293389">
      <w:pPr>
        <w:pStyle w:val="Akapitzlist"/>
        <w:numPr>
          <w:ilvl w:val="2"/>
          <w:numId w:val="15"/>
        </w:numPr>
        <w:spacing w:after="120" w:line="276" w:lineRule="auto"/>
        <w:rPr>
          <w:bCs/>
          <w:szCs w:val="24"/>
        </w:rPr>
      </w:pPr>
      <w:r w:rsidRPr="00FE6D25">
        <w:rPr>
          <w:bCs/>
          <w:szCs w:val="24"/>
        </w:rPr>
        <w:t xml:space="preserve">Zmiany treści Umowy mogą być dokonywane wyłącznie w formie </w:t>
      </w:r>
      <w:proofErr w:type="gramStart"/>
      <w:r w:rsidR="008F3777">
        <w:rPr>
          <w:bCs/>
          <w:szCs w:val="24"/>
        </w:rPr>
        <w:t xml:space="preserve">pisemnej </w:t>
      </w:r>
      <w:r w:rsidR="00DB78AA">
        <w:rPr>
          <w:bCs/>
          <w:szCs w:val="24"/>
        </w:rPr>
        <w:t xml:space="preserve"> pod</w:t>
      </w:r>
      <w:proofErr w:type="gramEnd"/>
      <w:r w:rsidR="00DB78AA">
        <w:rPr>
          <w:bCs/>
          <w:szCs w:val="24"/>
        </w:rPr>
        <w:t xml:space="preserve"> rygorem nieważności </w:t>
      </w:r>
      <w:r>
        <w:rPr>
          <w:bCs/>
          <w:szCs w:val="24"/>
        </w:rPr>
        <w:t>w zakresie:</w:t>
      </w:r>
    </w:p>
    <w:p w:rsidR="005F7FDC" w:rsidRPr="00E865F6" w:rsidRDefault="005F7FDC" w:rsidP="00293389">
      <w:pPr>
        <w:pStyle w:val="Akapitzlist"/>
        <w:numPr>
          <w:ilvl w:val="1"/>
          <w:numId w:val="16"/>
        </w:numPr>
        <w:spacing w:before="0" w:line="276" w:lineRule="auto"/>
        <w:ind w:left="284"/>
        <w:outlineLvl w:val="9"/>
      </w:pPr>
      <w:r>
        <w:t xml:space="preserve"> </w:t>
      </w:r>
      <w:proofErr w:type="gramStart"/>
      <w:r w:rsidRPr="00E865F6">
        <w:t>zmiany</w:t>
      </w:r>
      <w:proofErr w:type="gramEnd"/>
      <w:r w:rsidRPr="00E865F6">
        <w:t xml:space="preserve"> terminu wykonania Umowy (skrócenie/wydłużenie) lub terminów płatności z uwagi na wstrzymanie/przerwanie wykonania </w:t>
      </w:r>
      <w:r>
        <w:t>Przedmiotu Umowy</w:t>
      </w:r>
      <w:r w:rsidRPr="00E865F6">
        <w:t xml:space="preserve"> z przyczyn zależnych od Zamawiającego lub będących następstwem zaistnienia siły wyższej – w zakresie dostosowania Umowy do tych zmian;</w:t>
      </w:r>
    </w:p>
    <w:p w:rsidR="005F7FDC" w:rsidRPr="00E865F6" w:rsidRDefault="005F7FDC" w:rsidP="00293389">
      <w:pPr>
        <w:pStyle w:val="Akapitzlist"/>
        <w:numPr>
          <w:ilvl w:val="1"/>
          <w:numId w:val="16"/>
        </w:numPr>
        <w:spacing w:before="0" w:line="276" w:lineRule="auto"/>
        <w:ind w:left="284"/>
        <w:outlineLvl w:val="9"/>
      </w:pPr>
      <w:proofErr w:type="gramStart"/>
      <w:r w:rsidRPr="00E865F6">
        <w:t>z</w:t>
      </w:r>
      <w:r>
        <w:t>miany</w:t>
      </w:r>
      <w:proofErr w:type="gramEnd"/>
      <w:r>
        <w:t xml:space="preserve"> sposobu wykonania części P</w:t>
      </w:r>
      <w:r w:rsidRPr="00E865F6">
        <w:t>rzedmiotu Umowy uzasadnionej przyczynami leż</w:t>
      </w:r>
      <w:r>
        <w:t>ącymi po stronie Zamawiającego</w:t>
      </w:r>
      <w:r w:rsidRPr="00E865F6">
        <w:t>;</w:t>
      </w:r>
    </w:p>
    <w:p w:rsidR="005F7FDC" w:rsidRPr="00E865F6" w:rsidRDefault="005F7FDC" w:rsidP="00293389">
      <w:pPr>
        <w:pStyle w:val="Akapitzlist"/>
        <w:numPr>
          <w:ilvl w:val="1"/>
          <w:numId w:val="16"/>
        </w:numPr>
        <w:spacing w:before="0" w:line="276" w:lineRule="auto"/>
        <w:ind w:left="284"/>
        <w:outlineLvl w:val="9"/>
      </w:pPr>
      <w:proofErr w:type="gramStart"/>
      <w:r w:rsidRPr="00E865F6">
        <w:t>zmiany</w:t>
      </w:r>
      <w:proofErr w:type="gramEnd"/>
      <w:r w:rsidRPr="00E865F6">
        <w:t xml:space="preserve"> ze względów organizacyjnych, technologicznych, osobowych lub gdy konieczne będą oszczędności środków publicznych - w zakresie sposobu realizacji przedmiotu Umowy lub zmniejszenia wynagrodzenia maksymalnie o </w:t>
      </w:r>
      <w:r w:rsidR="00DB78AA" w:rsidRPr="00DB78AA">
        <w:t>2</w:t>
      </w:r>
      <w:r w:rsidRPr="00DB78AA">
        <w:t>0 % jego</w:t>
      </w:r>
      <w:r w:rsidRPr="00E865F6">
        <w:t xml:space="preserve"> wartości brutto;</w:t>
      </w:r>
    </w:p>
    <w:p w:rsidR="005F7FDC" w:rsidRPr="00E865F6" w:rsidRDefault="005F7FDC" w:rsidP="00293389">
      <w:pPr>
        <w:pStyle w:val="Akapitzlist"/>
        <w:numPr>
          <w:ilvl w:val="1"/>
          <w:numId w:val="16"/>
        </w:numPr>
        <w:spacing w:before="0" w:line="276" w:lineRule="auto"/>
        <w:ind w:left="284"/>
        <w:outlineLvl w:val="9"/>
      </w:pPr>
      <w:proofErr w:type="gramStart"/>
      <w:r w:rsidRPr="00E865F6">
        <w:lastRenderedPageBreak/>
        <w:t>wystąpienie</w:t>
      </w:r>
      <w:proofErr w:type="gramEnd"/>
      <w:r w:rsidRPr="00E865F6">
        <w:t xml:space="preserve"> zmian powszechnie obowiązujących przepisów prawa w zakresie mającym wpływ na realizację Umowy - w zakresie dostosowania postanowień Umowy do zmiany przepisów prawa;</w:t>
      </w:r>
    </w:p>
    <w:p w:rsidR="005F7FDC" w:rsidRDefault="005F7FDC" w:rsidP="007F4565">
      <w:pPr>
        <w:pStyle w:val="Akapitzlist"/>
        <w:numPr>
          <w:ilvl w:val="1"/>
          <w:numId w:val="16"/>
        </w:numPr>
        <w:spacing w:before="0" w:line="276" w:lineRule="auto"/>
        <w:ind w:left="284"/>
        <w:outlineLvl w:val="9"/>
      </w:pPr>
      <w:proofErr w:type="gramStart"/>
      <w:r w:rsidRPr="00E865F6">
        <w:t>wystąpienie</w:t>
      </w:r>
      <w:proofErr w:type="gramEnd"/>
      <w:r w:rsidRPr="00E865F6">
        <w:t xml:space="preserv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w:t>
      </w:r>
      <w:r w:rsidR="00DB78AA">
        <w:t>ostosowania Umowy do tych zmian.</w:t>
      </w:r>
    </w:p>
    <w:p w:rsidR="00695250" w:rsidRDefault="00761DD3" w:rsidP="00695250">
      <w:pPr>
        <w:pStyle w:val="Akapitzlist"/>
        <w:numPr>
          <w:ilvl w:val="1"/>
          <w:numId w:val="16"/>
        </w:numPr>
        <w:spacing w:before="0" w:line="276" w:lineRule="auto"/>
        <w:ind w:left="284"/>
        <w:outlineLvl w:val="9"/>
        <w:rPr>
          <w:bCs/>
          <w:szCs w:val="24"/>
        </w:rPr>
      </w:pPr>
      <w:proofErr w:type="gramStart"/>
      <w:r w:rsidRPr="00761DD3">
        <w:rPr>
          <w:bCs/>
          <w:szCs w:val="24"/>
        </w:rPr>
        <w:t>w</w:t>
      </w:r>
      <w:proofErr w:type="gramEnd"/>
      <w:r w:rsidRPr="00761DD3">
        <w:rPr>
          <w:bCs/>
          <w:szCs w:val="24"/>
        </w:rPr>
        <w:t xml:space="preserve"> zakresie zmiany obiektu, w którym świadczone są usługi </w:t>
      </w:r>
      <w:r w:rsidR="00E33778">
        <w:rPr>
          <w:bCs/>
          <w:szCs w:val="24"/>
        </w:rPr>
        <w:t>hotelowe lub konferencyjne</w:t>
      </w:r>
      <w:r w:rsidRPr="00761DD3">
        <w:rPr>
          <w:bCs/>
          <w:szCs w:val="24"/>
        </w:rPr>
        <w:t>, w przypadku obiektywnej niemożliwości wykonania przez Wykonawcę usługi, pod warunkiem, że zaproponowany obiekt zastępczy spełni wszystkie warunki wykonania usługi określone w Umowie, a usługi będą świadczone w takim samym lub wyższym sta</w:t>
      </w:r>
      <w:r w:rsidR="00695250">
        <w:rPr>
          <w:bCs/>
          <w:szCs w:val="24"/>
        </w:rPr>
        <w:t>ndardzie jak określony w Umowie i będzie znajdował się odpowiednio:</w:t>
      </w:r>
    </w:p>
    <w:p w:rsidR="00695250" w:rsidRDefault="00695250" w:rsidP="00695250">
      <w:pPr>
        <w:pStyle w:val="Akapitzlist"/>
        <w:spacing w:before="0" w:line="276" w:lineRule="auto"/>
        <w:ind w:left="284"/>
        <w:outlineLvl w:val="9"/>
        <w:rPr>
          <w:szCs w:val="24"/>
        </w:rPr>
      </w:pPr>
      <w:r>
        <w:rPr>
          <w:szCs w:val="24"/>
        </w:rPr>
        <w:t>- h</w:t>
      </w:r>
      <w:r w:rsidRPr="00695250">
        <w:rPr>
          <w:szCs w:val="24"/>
        </w:rPr>
        <w:t xml:space="preserve">otel musi znajdować się </w:t>
      </w:r>
      <w:r w:rsidR="00954B73">
        <w:t xml:space="preserve">w odległości nie większej niż </w:t>
      </w:r>
      <w:proofErr w:type="gramStart"/>
      <w:r w:rsidR="00954B73">
        <w:t xml:space="preserve">odległość </w:t>
      </w:r>
      <w:r>
        <w:rPr>
          <w:szCs w:val="24"/>
        </w:rPr>
        <w:t>jaka</w:t>
      </w:r>
      <w:proofErr w:type="gramEnd"/>
      <w:r>
        <w:rPr>
          <w:szCs w:val="24"/>
        </w:rPr>
        <w:t xml:space="preserve"> będzie wynikać z oceny </w:t>
      </w:r>
      <w:r w:rsidR="00BC6B9E">
        <w:rPr>
          <w:szCs w:val="24"/>
        </w:rPr>
        <w:t xml:space="preserve">oferty </w:t>
      </w:r>
      <w:r w:rsidR="00FF487D">
        <w:rPr>
          <w:szCs w:val="24"/>
        </w:rPr>
        <w:t xml:space="preserve">Wykonawcy </w:t>
      </w:r>
      <w:r w:rsidR="00BC6B9E">
        <w:rPr>
          <w:szCs w:val="24"/>
        </w:rPr>
        <w:t xml:space="preserve">w </w:t>
      </w:r>
      <w:r>
        <w:rPr>
          <w:szCs w:val="24"/>
        </w:rPr>
        <w:t>kryterium nr 2,</w:t>
      </w:r>
    </w:p>
    <w:p w:rsidR="00954B73" w:rsidRPr="00954B73" w:rsidRDefault="00695250" w:rsidP="00954B73">
      <w:pPr>
        <w:pStyle w:val="Akapitzlist"/>
        <w:spacing w:before="0" w:line="276" w:lineRule="auto"/>
        <w:ind w:left="284"/>
        <w:outlineLvl w:val="9"/>
        <w:rPr>
          <w:szCs w:val="24"/>
        </w:rPr>
      </w:pPr>
      <w:r>
        <w:rPr>
          <w:szCs w:val="24"/>
        </w:rPr>
        <w:t xml:space="preserve">- </w:t>
      </w:r>
      <w:r w:rsidR="00A05B8E">
        <w:rPr>
          <w:szCs w:val="24"/>
        </w:rPr>
        <w:t>s</w:t>
      </w:r>
      <w:r w:rsidRPr="00695250">
        <w:rPr>
          <w:szCs w:val="24"/>
        </w:rPr>
        <w:t xml:space="preserve">ala konferencyjna musi znajdować się w </w:t>
      </w:r>
      <w:r w:rsidR="00954B73">
        <w:t>odległości nie większej niż</w:t>
      </w:r>
      <w:r w:rsidR="00954B73" w:rsidRPr="00695250">
        <w:rPr>
          <w:szCs w:val="24"/>
        </w:rPr>
        <w:t xml:space="preserve"> </w:t>
      </w:r>
      <w:r w:rsidRPr="00695250">
        <w:rPr>
          <w:szCs w:val="24"/>
        </w:rPr>
        <w:t>7 km w linii prostej od Pałacu Kultury i Nauki w Warszawie (Plac Defilad 1, 00 - 901 Warszawa)</w:t>
      </w:r>
      <w:r w:rsidR="00A05B8E">
        <w:rPr>
          <w:szCs w:val="24"/>
        </w:rPr>
        <w:t>.</w:t>
      </w:r>
    </w:p>
    <w:p w:rsidR="00A5488A" w:rsidRPr="00370CD3" w:rsidRDefault="005F7FDC" w:rsidP="00370CD3">
      <w:pPr>
        <w:spacing w:line="276" w:lineRule="auto"/>
      </w:pPr>
      <w:r>
        <w:t xml:space="preserve">2. </w:t>
      </w:r>
      <w:r w:rsidRPr="00E865F6">
        <w:t>Wszelkie zmiany, o których mowa powyżej nie mogą spowodować zwiększenia całkowitej wartości wynagrodzenia brutto.</w:t>
      </w:r>
    </w:p>
    <w:p w:rsidR="00A5488A" w:rsidRPr="00355DFB" w:rsidRDefault="00A5488A" w:rsidP="00A5488A">
      <w:pPr>
        <w:spacing w:before="0" w:line="360" w:lineRule="auto"/>
        <w:jc w:val="center"/>
        <w:rPr>
          <w:b/>
          <w:szCs w:val="24"/>
        </w:rPr>
      </w:pPr>
      <w:r w:rsidRPr="00355DFB">
        <w:rPr>
          <w:b/>
          <w:szCs w:val="24"/>
        </w:rPr>
        <w:t xml:space="preserve">§ </w:t>
      </w:r>
      <w:r w:rsidR="00B42A44">
        <w:rPr>
          <w:b/>
          <w:szCs w:val="24"/>
        </w:rPr>
        <w:t>13</w:t>
      </w:r>
      <w:r w:rsidR="00293389">
        <w:rPr>
          <w:b/>
          <w:szCs w:val="24"/>
        </w:rPr>
        <w:t>.</w:t>
      </w:r>
    </w:p>
    <w:p w:rsidR="00A5488A" w:rsidRPr="00CB4695" w:rsidRDefault="00A5488A" w:rsidP="00A5488A">
      <w:pPr>
        <w:spacing w:before="0" w:line="360" w:lineRule="auto"/>
        <w:jc w:val="center"/>
        <w:rPr>
          <w:b/>
          <w:szCs w:val="24"/>
        </w:rPr>
      </w:pPr>
      <w:r w:rsidRPr="00355DFB">
        <w:rPr>
          <w:b/>
          <w:szCs w:val="24"/>
        </w:rPr>
        <w:t>Klauzula poufności</w:t>
      </w:r>
    </w:p>
    <w:p w:rsidR="00A5488A" w:rsidRPr="00BA2FC7" w:rsidRDefault="00A5488A" w:rsidP="00293389">
      <w:pPr>
        <w:pStyle w:val="Akapitzlist"/>
        <w:numPr>
          <w:ilvl w:val="6"/>
          <w:numId w:val="27"/>
        </w:numPr>
        <w:spacing w:before="0" w:line="276" w:lineRule="auto"/>
        <w:ind w:left="425" w:hanging="357"/>
        <w:contextualSpacing w:val="0"/>
        <w:outlineLvl w:val="9"/>
        <w:rPr>
          <w:szCs w:val="24"/>
        </w:rPr>
      </w:pPr>
      <w:r w:rsidRPr="00BA2FC7">
        <w:rPr>
          <w:szCs w:val="24"/>
        </w:rPr>
        <w:t xml:space="preserve">Wykonawca nie może bez </w:t>
      </w:r>
      <w:r>
        <w:rPr>
          <w:szCs w:val="24"/>
        </w:rPr>
        <w:t xml:space="preserve">uprzedniej </w:t>
      </w:r>
      <w:r w:rsidRPr="00BA2FC7">
        <w:rPr>
          <w:szCs w:val="24"/>
        </w:rPr>
        <w:t>zgody Zamawiającego, wyrażonej na piśmie, w jakikolwiek sposób wykorzystywać, rozpowszechniać lub udostępniać osobom trzecim materiałów uzyskanych lub powstałych w ramach realizacji niniejszej Umowy.</w:t>
      </w:r>
    </w:p>
    <w:p w:rsidR="00A5488A" w:rsidRPr="00355DFB" w:rsidRDefault="00A5488A" w:rsidP="00293389">
      <w:pPr>
        <w:pStyle w:val="Akapitzlist"/>
        <w:numPr>
          <w:ilvl w:val="6"/>
          <w:numId w:val="27"/>
        </w:numPr>
        <w:spacing w:before="0" w:line="276" w:lineRule="auto"/>
        <w:ind w:left="425" w:hanging="357"/>
        <w:contextualSpacing w:val="0"/>
        <w:outlineLvl w:val="9"/>
        <w:rPr>
          <w:szCs w:val="24"/>
        </w:rPr>
      </w:pPr>
      <w:r w:rsidRPr="00355DFB">
        <w:rPr>
          <w:szCs w:val="24"/>
        </w:rPr>
        <w:t xml:space="preserve">Obowiązek zachowania tajemnicy jest nieograniczony w czasie. </w:t>
      </w:r>
      <w:r>
        <w:rPr>
          <w:szCs w:val="24"/>
        </w:rPr>
        <w:t xml:space="preserve"> </w:t>
      </w:r>
    </w:p>
    <w:p w:rsidR="00A5488A" w:rsidRDefault="00A5488A" w:rsidP="00293389">
      <w:pPr>
        <w:pStyle w:val="Akapitzlist"/>
        <w:numPr>
          <w:ilvl w:val="6"/>
          <w:numId w:val="27"/>
        </w:numPr>
        <w:spacing w:before="0" w:line="276" w:lineRule="auto"/>
        <w:ind w:left="425" w:hanging="357"/>
        <w:contextualSpacing w:val="0"/>
        <w:outlineLvl w:val="9"/>
        <w:rPr>
          <w:szCs w:val="24"/>
        </w:rPr>
      </w:pPr>
      <w:r w:rsidRPr="00355DFB">
        <w:rPr>
          <w:szCs w:val="24"/>
        </w:rPr>
        <w:t>Wszystkie dokumenty,</w:t>
      </w:r>
      <w:r>
        <w:rPr>
          <w:szCs w:val="24"/>
        </w:rPr>
        <w:t xml:space="preserve"> projekty, scenariusze</w:t>
      </w:r>
      <w:r w:rsidRPr="00355DFB">
        <w:rPr>
          <w:szCs w:val="24"/>
        </w:rPr>
        <w:t xml:space="preserve"> oraz ich nośniki oraz ich ewentualne kopie, jeśli były sporządzane, przekazane Wykonawcy przez Zamawiającego w związku z realizacją Umowy pozostają własnością Zamawiającego i po wykonaniu przedmiotu Umowy Wykonawca ma obowiązek zwrócić je Zamawiające</w:t>
      </w:r>
      <w:r>
        <w:rPr>
          <w:szCs w:val="24"/>
        </w:rPr>
        <w:t>mu</w:t>
      </w:r>
      <w:r w:rsidRPr="00355DFB">
        <w:rPr>
          <w:szCs w:val="24"/>
        </w:rPr>
        <w:t xml:space="preserve"> za pokwitowaniem.</w:t>
      </w:r>
    </w:p>
    <w:p w:rsidR="00A5488A" w:rsidRPr="001E63CD" w:rsidRDefault="00A5488A" w:rsidP="00293389">
      <w:pPr>
        <w:pStyle w:val="Akapitzlist"/>
        <w:numPr>
          <w:ilvl w:val="6"/>
          <w:numId w:val="27"/>
        </w:numPr>
        <w:spacing w:before="0" w:line="276" w:lineRule="auto"/>
        <w:ind w:left="425" w:hanging="357"/>
        <w:contextualSpacing w:val="0"/>
        <w:outlineLvl w:val="9"/>
        <w:rPr>
          <w:szCs w:val="24"/>
        </w:rPr>
      </w:pPr>
      <w:r w:rsidRPr="001E63CD">
        <w:rPr>
          <w:szCs w:val="24"/>
        </w:rPr>
        <w:t>Postanowienia o poufności, zawarte powyżej, nie będą stanowiły przeszkody dla Wykonawcy w ujawnianiu informacji, która została zaaprobowana na piśmie przez Zamawiającego, jako informacja, która może zostać ujawniona lub należy do informacji powszechnie znanych lub ujawnionych do publicznej wiadomości przez Zamawiającego</w:t>
      </w:r>
      <w:r w:rsidRPr="001E63CD">
        <w:rPr>
          <w:spacing w:val="-3"/>
        </w:rPr>
        <w:t>.</w:t>
      </w:r>
    </w:p>
    <w:p w:rsidR="00A5488A" w:rsidRPr="00BA2FC7" w:rsidRDefault="00A5488A" w:rsidP="00293389">
      <w:pPr>
        <w:pStyle w:val="Akapitzlist"/>
        <w:numPr>
          <w:ilvl w:val="3"/>
          <w:numId w:val="28"/>
        </w:numPr>
        <w:spacing w:before="0" w:line="276" w:lineRule="auto"/>
        <w:ind w:left="425" w:hanging="357"/>
        <w:contextualSpacing w:val="0"/>
        <w:outlineLvl w:val="9"/>
        <w:rPr>
          <w:szCs w:val="24"/>
        </w:rPr>
      </w:pPr>
      <w:r w:rsidRPr="00BA2FC7">
        <w:rPr>
          <w:szCs w:val="24"/>
        </w:rPr>
        <w:t xml:space="preserve">Informacje uzyskane w związku z realizacją Przedmiotu Umowy niezbędne do realizacji Umowy Wykonawca może udostępnić wyłącznie tym </w:t>
      </w:r>
      <w:r>
        <w:rPr>
          <w:szCs w:val="24"/>
        </w:rPr>
        <w:t>osobom</w:t>
      </w:r>
      <w:r w:rsidRPr="00BA2FC7">
        <w:rPr>
          <w:szCs w:val="24"/>
        </w:rPr>
        <w:t xml:space="preserve">, którym są one niezbędne do wykonywania powierzonych </w:t>
      </w:r>
      <w:r>
        <w:rPr>
          <w:szCs w:val="24"/>
        </w:rPr>
        <w:t>tłumaczeń</w:t>
      </w:r>
      <w:r w:rsidRPr="00BA2FC7">
        <w:rPr>
          <w:szCs w:val="24"/>
        </w:rPr>
        <w:t xml:space="preserve">. Zakres udostępnionych </w:t>
      </w:r>
      <w:r>
        <w:rPr>
          <w:szCs w:val="24"/>
        </w:rPr>
        <w:t>tym osobom</w:t>
      </w:r>
      <w:r w:rsidRPr="00BA2FC7">
        <w:rPr>
          <w:szCs w:val="24"/>
        </w:rPr>
        <w:t xml:space="preserve"> informacji uzależniony jest od zakresu powierzonych </w:t>
      </w:r>
      <w:r>
        <w:rPr>
          <w:szCs w:val="24"/>
        </w:rPr>
        <w:t>tłumaczeń</w:t>
      </w:r>
      <w:r w:rsidRPr="00BA2FC7">
        <w:rPr>
          <w:szCs w:val="24"/>
        </w:rPr>
        <w:t>.  Przy czym Wykonawca jest zobowiązany do podjęcia wszelkich niezbędnych środków zapewniających dochowanie wyżej wymienionej klauzuli poufności przez osoby</w:t>
      </w:r>
      <w:r>
        <w:rPr>
          <w:szCs w:val="24"/>
        </w:rPr>
        <w:t>,</w:t>
      </w:r>
      <w:r w:rsidRPr="00BA2FC7">
        <w:rPr>
          <w:szCs w:val="24"/>
        </w:rPr>
        <w:t xml:space="preserve"> którymi się posługuje przy </w:t>
      </w:r>
      <w:r>
        <w:rPr>
          <w:szCs w:val="24"/>
        </w:rPr>
        <w:t>realizacji Umowy</w:t>
      </w:r>
      <w:r w:rsidRPr="00BA2FC7">
        <w:rPr>
          <w:szCs w:val="24"/>
        </w:rPr>
        <w:t xml:space="preserve">. </w:t>
      </w:r>
    </w:p>
    <w:p w:rsidR="00A5488A" w:rsidRPr="00B42A44" w:rsidRDefault="00A5488A" w:rsidP="00293389">
      <w:pPr>
        <w:pStyle w:val="Akapitzlist"/>
        <w:numPr>
          <w:ilvl w:val="3"/>
          <w:numId w:val="28"/>
        </w:numPr>
        <w:spacing w:before="0" w:line="276" w:lineRule="auto"/>
        <w:ind w:left="425" w:hanging="357"/>
        <w:contextualSpacing w:val="0"/>
        <w:outlineLvl w:val="9"/>
        <w:rPr>
          <w:szCs w:val="24"/>
        </w:rPr>
      </w:pPr>
      <w:r>
        <w:rPr>
          <w:szCs w:val="24"/>
        </w:rPr>
        <w:lastRenderedPageBreak/>
        <w:t>Z</w:t>
      </w:r>
      <w:r w:rsidRPr="002B4AE9">
        <w:rPr>
          <w:szCs w:val="24"/>
        </w:rPr>
        <w:t>amawiający, w zakresie wynikającym z Umowy zastrzega sobie oraz instytucjom kontrolującym prawidłowość realizacji projektu prawo wglądu do wszelkich dokumentów związanych z realizacją przedmiotu Umowy, a Wykonawca oświadcza, że wyraża zgodę na ich udostępnianie.</w:t>
      </w:r>
    </w:p>
    <w:p w:rsidR="00CC3476" w:rsidRPr="00E52B25" w:rsidRDefault="00CC3476" w:rsidP="00594608">
      <w:pPr>
        <w:spacing w:after="120" w:line="276" w:lineRule="auto"/>
        <w:jc w:val="center"/>
        <w:rPr>
          <w:b/>
          <w:bCs/>
          <w:szCs w:val="24"/>
        </w:rPr>
      </w:pPr>
      <w:r w:rsidRPr="00E52B25">
        <w:rPr>
          <w:b/>
          <w:bCs/>
          <w:szCs w:val="24"/>
        </w:rPr>
        <w:t xml:space="preserve">§ </w:t>
      </w:r>
      <w:r w:rsidR="00B42A44">
        <w:rPr>
          <w:b/>
          <w:bCs/>
          <w:szCs w:val="24"/>
        </w:rPr>
        <w:t>14</w:t>
      </w:r>
      <w:r w:rsidR="00293389">
        <w:rPr>
          <w:b/>
          <w:bCs/>
          <w:szCs w:val="24"/>
        </w:rPr>
        <w:t>.</w:t>
      </w:r>
    </w:p>
    <w:p w:rsidR="00322D95" w:rsidRPr="00E52B25" w:rsidRDefault="00322D95" w:rsidP="00594608">
      <w:pPr>
        <w:spacing w:after="120" w:line="276" w:lineRule="auto"/>
        <w:jc w:val="center"/>
        <w:rPr>
          <w:b/>
          <w:bCs/>
          <w:szCs w:val="24"/>
        </w:rPr>
      </w:pPr>
      <w:r w:rsidRPr="00E52B25">
        <w:rPr>
          <w:b/>
          <w:bCs/>
          <w:szCs w:val="24"/>
        </w:rPr>
        <w:t>Postanowienia końcowe</w:t>
      </w:r>
    </w:p>
    <w:p w:rsidR="00322D95" w:rsidRPr="00E52B25" w:rsidRDefault="00CC3476" w:rsidP="00293389">
      <w:pPr>
        <w:pStyle w:val="Akapitzlist"/>
        <w:numPr>
          <w:ilvl w:val="0"/>
          <w:numId w:val="4"/>
        </w:numPr>
        <w:spacing w:after="120" w:line="276" w:lineRule="auto"/>
        <w:outlineLvl w:val="9"/>
        <w:rPr>
          <w:szCs w:val="24"/>
        </w:rPr>
      </w:pPr>
      <w:r w:rsidRPr="00E52B25">
        <w:rPr>
          <w:szCs w:val="24"/>
        </w:rPr>
        <w:t>W sprawach nieuregulowanych niniejszą Umową stosuje się przepisy ustawy Prawo zamówień publicznych</w:t>
      </w:r>
      <w:r w:rsidR="00B81DAD">
        <w:rPr>
          <w:szCs w:val="24"/>
        </w:rPr>
        <w:t xml:space="preserve"> </w:t>
      </w:r>
      <w:r w:rsidR="00B81DAD" w:rsidRPr="00B81DAD">
        <w:rPr>
          <w:szCs w:val="24"/>
        </w:rPr>
        <w:t>(D</w:t>
      </w:r>
      <w:r w:rsidR="00B81DAD">
        <w:rPr>
          <w:szCs w:val="24"/>
        </w:rPr>
        <w:t>z.</w:t>
      </w:r>
      <w:r w:rsidR="00D46F2D">
        <w:rPr>
          <w:szCs w:val="24"/>
        </w:rPr>
        <w:t xml:space="preserve"> </w:t>
      </w:r>
      <w:r w:rsidR="00B81DAD">
        <w:rPr>
          <w:szCs w:val="24"/>
        </w:rPr>
        <w:t xml:space="preserve">U. </w:t>
      </w:r>
      <w:proofErr w:type="gramStart"/>
      <w:r w:rsidR="00B81DAD">
        <w:rPr>
          <w:szCs w:val="24"/>
        </w:rPr>
        <w:t>z</w:t>
      </w:r>
      <w:proofErr w:type="gramEnd"/>
      <w:r w:rsidR="00B81DAD">
        <w:rPr>
          <w:szCs w:val="24"/>
        </w:rPr>
        <w:t xml:space="preserve"> 2013 r., </w:t>
      </w:r>
      <w:r w:rsidR="00B81DAD" w:rsidRPr="00B81DAD">
        <w:rPr>
          <w:szCs w:val="24"/>
        </w:rPr>
        <w:t>poz. 907 ze zm.)</w:t>
      </w:r>
      <w:r w:rsidRPr="00E52B25">
        <w:rPr>
          <w:szCs w:val="24"/>
        </w:rPr>
        <w:t xml:space="preserve"> i Kodeksu cywilnego</w:t>
      </w:r>
      <w:r w:rsidR="008E763B">
        <w:rPr>
          <w:szCs w:val="24"/>
        </w:rPr>
        <w:t xml:space="preserve"> </w:t>
      </w:r>
      <w:r w:rsidR="008E763B" w:rsidRPr="008E763B">
        <w:rPr>
          <w:szCs w:val="24"/>
        </w:rPr>
        <w:t>(Dz.</w:t>
      </w:r>
      <w:r w:rsidR="00D46F2D">
        <w:rPr>
          <w:szCs w:val="24"/>
        </w:rPr>
        <w:t xml:space="preserve"> </w:t>
      </w:r>
      <w:r w:rsidR="008E763B" w:rsidRPr="008E763B">
        <w:rPr>
          <w:szCs w:val="24"/>
        </w:rPr>
        <w:t>U. z 2014 r. poz. 121</w:t>
      </w:r>
      <w:r w:rsidR="002B3DD7">
        <w:rPr>
          <w:szCs w:val="24"/>
        </w:rPr>
        <w:t xml:space="preserve"> ze </w:t>
      </w:r>
      <w:r w:rsidR="009E37C6">
        <w:rPr>
          <w:szCs w:val="24"/>
        </w:rPr>
        <w:t>zm.</w:t>
      </w:r>
      <w:r w:rsidR="008E763B" w:rsidRPr="008E763B">
        <w:rPr>
          <w:szCs w:val="24"/>
        </w:rPr>
        <w:t>)</w:t>
      </w:r>
      <w:r w:rsidRPr="00E52B25">
        <w:rPr>
          <w:szCs w:val="24"/>
        </w:rPr>
        <w:t xml:space="preserve"> oraz inne powszechnie obowiązujące przepisy dotyczące przedmiotu </w:t>
      </w:r>
      <w:proofErr w:type="gramStart"/>
      <w:r w:rsidRPr="00E52B25">
        <w:rPr>
          <w:szCs w:val="24"/>
        </w:rPr>
        <w:t xml:space="preserve">Umowy . </w:t>
      </w:r>
      <w:proofErr w:type="gramEnd"/>
    </w:p>
    <w:p w:rsidR="00322D95" w:rsidRPr="00E52B25" w:rsidRDefault="00CC3476" w:rsidP="00293389">
      <w:pPr>
        <w:pStyle w:val="Akapitzlist"/>
        <w:numPr>
          <w:ilvl w:val="0"/>
          <w:numId w:val="4"/>
        </w:numPr>
        <w:spacing w:line="276" w:lineRule="auto"/>
        <w:outlineLvl w:val="9"/>
        <w:rPr>
          <w:szCs w:val="24"/>
        </w:rPr>
      </w:pPr>
      <w:r w:rsidRPr="00E52B25">
        <w:rPr>
          <w:szCs w:val="24"/>
        </w:rPr>
        <w:t>Spory wynikłe na tle wykonania Umowy rozstrzygał będzie sąd powszechny właściwy miejscowo dla Zamawiającego</w:t>
      </w:r>
      <w:r w:rsidR="00322D95" w:rsidRPr="00E52B25">
        <w:rPr>
          <w:szCs w:val="24"/>
        </w:rPr>
        <w:t>.</w:t>
      </w:r>
    </w:p>
    <w:p w:rsidR="00322D95" w:rsidRDefault="00CC3476" w:rsidP="00293389">
      <w:pPr>
        <w:pStyle w:val="Tekstpodstawowy"/>
        <w:numPr>
          <w:ilvl w:val="0"/>
          <w:numId w:val="4"/>
        </w:numPr>
        <w:spacing w:after="0" w:line="276" w:lineRule="auto"/>
        <w:outlineLvl w:val="9"/>
        <w:rPr>
          <w:szCs w:val="24"/>
        </w:rPr>
      </w:pPr>
      <w:r w:rsidRPr="00E52B25">
        <w:rPr>
          <w:szCs w:val="24"/>
        </w:rPr>
        <w:t xml:space="preserve">Bez uprzedniej, pisemnej zgody </w:t>
      </w:r>
      <w:r w:rsidR="00CE13EF" w:rsidRPr="00E52B25">
        <w:rPr>
          <w:szCs w:val="24"/>
        </w:rPr>
        <w:t>Zamawiają</w:t>
      </w:r>
      <w:r w:rsidR="00B311A2" w:rsidRPr="00E52B25">
        <w:rPr>
          <w:szCs w:val="24"/>
        </w:rPr>
        <w:t>cego</w:t>
      </w:r>
      <w:r w:rsidRPr="00E52B25">
        <w:rPr>
          <w:szCs w:val="24"/>
        </w:rPr>
        <w:t xml:space="preserve">, </w:t>
      </w:r>
      <w:r w:rsidR="00B311A2" w:rsidRPr="00E52B25">
        <w:rPr>
          <w:szCs w:val="24"/>
        </w:rPr>
        <w:t>Wykonawca</w:t>
      </w:r>
      <w:r w:rsidRPr="00E52B25">
        <w:rPr>
          <w:szCs w:val="24"/>
        </w:rPr>
        <w:t xml:space="preserve"> nie może przenieść na osobę trzecią wierzytelności wynikających z Umowy, ani regulować ich w drodze kompensaty</w:t>
      </w:r>
      <w:r w:rsidR="00322D95" w:rsidRPr="00E52B25">
        <w:rPr>
          <w:szCs w:val="24"/>
        </w:rPr>
        <w:t>.</w:t>
      </w:r>
    </w:p>
    <w:p w:rsidR="008A3FFA" w:rsidRPr="00E52B25" w:rsidRDefault="008A3FFA" w:rsidP="00293389">
      <w:pPr>
        <w:pStyle w:val="Tekstpodstawowy"/>
        <w:numPr>
          <w:ilvl w:val="0"/>
          <w:numId w:val="4"/>
        </w:numPr>
        <w:spacing w:after="0" w:line="276" w:lineRule="auto"/>
        <w:outlineLvl w:val="9"/>
        <w:rPr>
          <w:szCs w:val="24"/>
        </w:rPr>
      </w:pPr>
      <w:r>
        <w:rPr>
          <w:szCs w:val="24"/>
        </w:rPr>
        <w:t xml:space="preserve">Załączniki stanowią integralną część Umowy. </w:t>
      </w:r>
    </w:p>
    <w:p w:rsidR="00CC3476" w:rsidRPr="00E52B25" w:rsidRDefault="00CC3476" w:rsidP="00293389">
      <w:pPr>
        <w:pStyle w:val="Tekstpodstawowy"/>
        <w:numPr>
          <w:ilvl w:val="0"/>
          <w:numId w:val="4"/>
        </w:numPr>
        <w:spacing w:line="276" w:lineRule="auto"/>
        <w:outlineLvl w:val="9"/>
        <w:rPr>
          <w:szCs w:val="24"/>
        </w:rPr>
      </w:pPr>
      <w:proofErr w:type="gramStart"/>
      <w:r w:rsidRPr="00E52B25">
        <w:rPr>
          <w:szCs w:val="24"/>
        </w:rPr>
        <w:t>Umowę  niniejszą</w:t>
      </w:r>
      <w:proofErr w:type="gramEnd"/>
      <w:r w:rsidRPr="00E52B25">
        <w:rPr>
          <w:szCs w:val="24"/>
        </w:rPr>
        <w:t xml:space="preserve">  sporządzono w trzech jednobrzmiących egzemplarzach, dwa  egzemplarze dla Zamawiającego, jeden dla Wykonawcy. </w:t>
      </w:r>
    </w:p>
    <w:p w:rsidR="00CC3476" w:rsidRPr="00E52B25" w:rsidRDefault="00CC3476" w:rsidP="00594608">
      <w:pPr>
        <w:pStyle w:val="Tekstpodstawowy"/>
        <w:spacing w:line="276" w:lineRule="auto"/>
        <w:rPr>
          <w:szCs w:val="24"/>
        </w:rPr>
      </w:pPr>
    </w:p>
    <w:p w:rsidR="00CC3476" w:rsidRPr="006A5605" w:rsidRDefault="007E3C7E" w:rsidP="00594608">
      <w:pPr>
        <w:spacing w:after="120" w:line="276" w:lineRule="auto"/>
        <w:rPr>
          <w:b/>
          <w:bCs/>
          <w:szCs w:val="24"/>
        </w:rPr>
      </w:pPr>
      <w:proofErr w:type="gramStart"/>
      <w:r w:rsidRPr="00E52B25">
        <w:rPr>
          <w:b/>
          <w:bCs/>
          <w:szCs w:val="24"/>
        </w:rPr>
        <w:t>W</w:t>
      </w:r>
      <w:r w:rsidR="00CC3476" w:rsidRPr="00E52B25">
        <w:rPr>
          <w:b/>
          <w:bCs/>
          <w:szCs w:val="24"/>
        </w:rPr>
        <w:t xml:space="preserve">YKONAWCA:                                                 </w:t>
      </w:r>
      <w:proofErr w:type="gramEnd"/>
      <w:r w:rsidR="00CC3476" w:rsidRPr="00E52B25">
        <w:rPr>
          <w:b/>
          <w:bCs/>
          <w:szCs w:val="24"/>
        </w:rPr>
        <w:t xml:space="preserve">                                 ZAMAWIAJĄCY:</w:t>
      </w:r>
      <w:r w:rsidR="00CC3476" w:rsidRPr="00E52B25">
        <w:rPr>
          <w:b/>
          <w:bCs/>
          <w:szCs w:val="24"/>
        </w:rPr>
        <w:tab/>
      </w:r>
      <w:r w:rsidR="00CC3476" w:rsidRPr="006A5605">
        <w:rPr>
          <w:b/>
          <w:bCs/>
          <w:szCs w:val="24"/>
        </w:rPr>
        <w:tab/>
      </w:r>
    </w:p>
    <w:p w:rsidR="00536B28" w:rsidRDefault="00536B28" w:rsidP="00594608">
      <w:pPr>
        <w:spacing w:after="120" w:line="276" w:lineRule="auto"/>
        <w:jc w:val="right"/>
        <w:rPr>
          <w:b/>
          <w:bCs/>
          <w:szCs w:val="24"/>
        </w:rPr>
      </w:pPr>
    </w:p>
    <w:p w:rsidR="00536B28" w:rsidRDefault="007446E0" w:rsidP="00536B28">
      <w:pPr>
        <w:spacing w:after="120" w:line="276" w:lineRule="auto"/>
        <w:rPr>
          <w:b/>
          <w:bCs/>
          <w:szCs w:val="24"/>
        </w:rPr>
      </w:pPr>
      <w:r>
        <w:rPr>
          <w:b/>
          <w:bCs/>
          <w:szCs w:val="24"/>
        </w:rPr>
        <w:t>Wykaz Z</w:t>
      </w:r>
      <w:r w:rsidR="00536B28">
        <w:rPr>
          <w:b/>
          <w:bCs/>
          <w:szCs w:val="24"/>
        </w:rPr>
        <w:t>ałączników:</w:t>
      </w:r>
    </w:p>
    <w:p w:rsidR="00536B28" w:rsidRDefault="00536B28" w:rsidP="00536B28">
      <w:pPr>
        <w:spacing w:after="120" w:line="276" w:lineRule="auto"/>
        <w:rPr>
          <w:b/>
          <w:bCs/>
          <w:szCs w:val="24"/>
        </w:rPr>
      </w:pPr>
      <w:r>
        <w:rPr>
          <w:b/>
          <w:bCs/>
          <w:szCs w:val="24"/>
        </w:rPr>
        <w:t>Załącznik nr 1 – Opis Przedmiotu Zamówienia</w:t>
      </w:r>
    </w:p>
    <w:p w:rsidR="007446E0" w:rsidRDefault="007446E0" w:rsidP="007446E0">
      <w:pPr>
        <w:spacing w:after="120" w:line="276" w:lineRule="auto"/>
        <w:rPr>
          <w:b/>
          <w:bCs/>
          <w:szCs w:val="24"/>
        </w:rPr>
      </w:pPr>
      <w:r>
        <w:rPr>
          <w:b/>
          <w:bCs/>
          <w:szCs w:val="24"/>
        </w:rPr>
        <w:t>Załącznik nr 2 – kserokopia Formularza Ofertowego Wykonawcy</w:t>
      </w:r>
    </w:p>
    <w:p w:rsidR="007446E0" w:rsidRDefault="007446E0" w:rsidP="00536B28">
      <w:pPr>
        <w:spacing w:after="120" w:line="276" w:lineRule="auto"/>
        <w:rPr>
          <w:b/>
          <w:bCs/>
          <w:szCs w:val="24"/>
        </w:rPr>
      </w:pPr>
      <w:r>
        <w:rPr>
          <w:b/>
          <w:bCs/>
          <w:szCs w:val="24"/>
        </w:rPr>
        <w:t>Załącznik nr 3 - Protokół</w:t>
      </w:r>
      <w:r w:rsidRPr="007446E0">
        <w:rPr>
          <w:b/>
          <w:bCs/>
          <w:szCs w:val="24"/>
        </w:rPr>
        <w:t xml:space="preserve"> Odbioru Usługi hotelowo – konferencyjnej</w:t>
      </w:r>
    </w:p>
    <w:p w:rsidR="00536B28" w:rsidRDefault="007446E0" w:rsidP="00536B28">
      <w:pPr>
        <w:spacing w:after="120" w:line="276" w:lineRule="auto"/>
        <w:rPr>
          <w:b/>
          <w:bCs/>
          <w:szCs w:val="24"/>
        </w:rPr>
      </w:pPr>
      <w:r>
        <w:rPr>
          <w:b/>
          <w:bCs/>
          <w:szCs w:val="24"/>
        </w:rPr>
        <w:t>Załącznik nr 4</w:t>
      </w:r>
      <w:r w:rsidR="00CB0574">
        <w:rPr>
          <w:b/>
          <w:bCs/>
          <w:szCs w:val="24"/>
        </w:rPr>
        <w:t xml:space="preserve"> – </w:t>
      </w:r>
      <w:r w:rsidR="00F21B9B">
        <w:rPr>
          <w:b/>
          <w:bCs/>
          <w:szCs w:val="24"/>
        </w:rPr>
        <w:t>Zlecenie Tłumaczenia symultanicznego</w:t>
      </w:r>
    </w:p>
    <w:p w:rsidR="00F21B9B" w:rsidRDefault="00F21B9B" w:rsidP="00F21B9B">
      <w:pPr>
        <w:spacing w:after="120" w:line="276" w:lineRule="auto"/>
        <w:rPr>
          <w:b/>
          <w:bCs/>
          <w:szCs w:val="24"/>
        </w:rPr>
      </w:pPr>
      <w:r>
        <w:rPr>
          <w:b/>
          <w:bCs/>
          <w:szCs w:val="24"/>
        </w:rPr>
        <w:t>Załącznik nr 5 – Zlecenie Tłumaczenia pisemnego</w:t>
      </w:r>
    </w:p>
    <w:p w:rsidR="00665E32" w:rsidRDefault="00665E32" w:rsidP="00F21B9B">
      <w:pPr>
        <w:spacing w:after="120" w:line="276" w:lineRule="auto"/>
        <w:rPr>
          <w:b/>
          <w:bCs/>
          <w:szCs w:val="24"/>
        </w:rPr>
      </w:pPr>
      <w:r>
        <w:rPr>
          <w:b/>
          <w:bCs/>
          <w:szCs w:val="24"/>
        </w:rPr>
        <w:t xml:space="preserve">Załącznik nr 6 – Protokół Zdawczo </w:t>
      </w:r>
      <w:r w:rsidR="002B3C9E">
        <w:rPr>
          <w:b/>
          <w:bCs/>
          <w:szCs w:val="24"/>
        </w:rPr>
        <w:t>–</w:t>
      </w:r>
      <w:r>
        <w:rPr>
          <w:b/>
          <w:bCs/>
          <w:szCs w:val="24"/>
        </w:rPr>
        <w:t xml:space="preserve"> Odbiorczy</w:t>
      </w:r>
    </w:p>
    <w:p w:rsidR="002B3C9E" w:rsidRDefault="002B3C9E" w:rsidP="00F21B9B">
      <w:pPr>
        <w:spacing w:after="120" w:line="276" w:lineRule="auto"/>
        <w:rPr>
          <w:b/>
          <w:bCs/>
          <w:szCs w:val="24"/>
        </w:rPr>
      </w:pPr>
      <w:r>
        <w:rPr>
          <w:b/>
          <w:bCs/>
          <w:szCs w:val="24"/>
        </w:rPr>
        <w:t>Załącznik nr 7 – Protokół Odbioru Tłumaczeń</w:t>
      </w:r>
    </w:p>
    <w:p w:rsidR="00AA5AF8" w:rsidRDefault="00AA5AF8" w:rsidP="00F21B9B">
      <w:pPr>
        <w:spacing w:after="120" w:line="276" w:lineRule="auto"/>
        <w:rPr>
          <w:b/>
          <w:bCs/>
          <w:szCs w:val="24"/>
        </w:rPr>
      </w:pPr>
      <w:r>
        <w:rPr>
          <w:b/>
          <w:bCs/>
          <w:szCs w:val="24"/>
        </w:rPr>
        <w:t>Załącznik nr 8 – Protokół Odbioru Materiałów Promocyjnych</w:t>
      </w:r>
    </w:p>
    <w:p w:rsidR="002B3DD7" w:rsidRDefault="002B3DD7" w:rsidP="00F21B9B">
      <w:pPr>
        <w:spacing w:after="120" w:line="276" w:lineRule="auto"/>
        <w:rPr>
          <w:b/>
          <w:bCs/>
          <w:szCs w:val="24"/>
        </w:rPr>
      </w:pPr>
      <w:r>
        <w:rPr>
          <w:b/>
          <w:bCs/>
          <w:szCs w:val="24"/>
        </w:rPr>
        <w:t>Załącznik nr 9 – Protokół Odbioru Końcowego</w:t>
      </w:r>
    </w:p>
    <w:p w:rsidR="00F21B9B" w:rsidRDefault="00F21B9B" w:rsidP="00536B28">
      <w:pPr>
        <w:spacing w:after="120" w:line="276" w:lineRule="auto"/>
        <w:rPr>
          <w:b/>
          <w:bCs/>
          <w:szCs w:val="24"/>
        </w:rPr>
      </w:pPr>
    </w:p>
    <w:p w:rsidR="00CB0574" w:rsidRDefault="00CB0574" w:rsidP="00594608">
      <w:pPr>
        <w:spacing w:after="120" w:line="276" w:lineRule="auto"/>
        <w:jc w:val="right"/>
        <w:rPr>
          <w:b/>
          <w:bCs/>
          <w:szCs w:val="24"/>
        </w:rPr>
      </w:pPr>
    </w:p>
    <w:p w:rsidR="00370CD3" w:rsidRDefault="00370CD3" w:rsidP="00370CD3">
      <w:pPr>
        <w:spacing w:before="0" w:after="200" w:line="276" w:lineRule="auto"/>
        <w:jc w:val="left"/>
        <w:outlineLvl w:val="9"/>
        <w:rPr>
          <w:b/>
          <w:bCs/>
          <w:szCs w:val="24"/>
        </w:rPr>
      </w:pPr>
    </w:p>
    <w:p w:rsidR="00CC3476" w:rsidRPr="006A5605" w:rsidRDefault="00CC3476" w:rsidP="007446E0">
      <w:pPr>
        <w:spacing w:after="120" w:line="276" w:lineRule="auto"/>
        <w:jc w:val="right"/>
        <w:rPr>
          <w:b/>
          <w:bCs/>
          <w:szCs w:val="24"/>
        </w:rPr>
      </w:pPr>
      <w:r w:rsidRPr="006A5605">
        <w:rPr>
          <w:b/>
          <w:bCs/>
          <w:szCs w:val="24"/>
        </w:rPr>
        <w:lastRenderedPageBreak/>
        <w:t>Załącznik</w:t>
      </w:r>
      <w:r w:rsidR="007446E0">
        <w:rPr>
          <w:b/>
          <w:bCs/>
          <w:szCs w:val="24"/>
        </w:rPr>
        <w:t xml:space="preserve"> nr 3</w:t>
      </w:r>
      <w:r>
        <w:rPr>
          <w:b/>
          <w:bCs/>
          <w:szCs w:val="24"/>
        </w:rPr>
        <w:t xml:space="preserve"> do</w:t>
      </w:r>
      <w:r w:rsidRPr="006A5605">
        <w:rPr>
          <w:b/>
          <w:bCs/>
          <w:szCs w:val="24"/>
        </w:rPr>
        <w:t xml:space="preserve"> Umowy</w:t>
      </w:r>
    </w:p>
    <w:p w:rsidR="00CC3476" w:rsidRPr="006A5605" w:rsidRDefault="00A82BE7" w:rsidP="00594608">
      <w:pPr>
        <w:spacing w:after="120" w:line="276" w:lineRule="auto"/>
        <w:jc w:val="right"/>
        <w:rPr>
          <w:szCs w:val="24"/>
        </w:rPr>
      </w:pPr>
      <w:r>
        <w:rPr>
          <w:szCs w:val="24"/>
        </w:rPr>
        <w:t>Warszawa</w:t>
      </w:r>
      <w:r w:rsidR="00CC3476" w:rsidRPr="006A5605">
        <w:rPr>
          <w:szCs w:val="24"/>
        </w:rPr>
        <w:t>, dnia ……………….</w:t>
      </w:r>
    </w:p>
    <w:p w:rsidR="00CC3476" w:rsidRPr="007446E0" w:rsidRDefault="00CC3476" w:rsidP="00594608">
      <w:pPr>
        <w:spacing w:after="120" w:line="276" w:lineRule="auto"/>
        <w:jc w:val="center"/>
        <w:rPr>
          <w:szCs w:val="24"/>
        </w:rPr>
      </w:pPr>
      <w:r w:rsidRPr="006A5605">
        <w:rPr>
          <w:b/>
          <w:szCs w:val="24"/>
        </w:rPr>
        <w:t>PROTOKÓŁ ODBIORU</w:t>
      </w:r>
      <w:r w:rsidR="007446E0">
        <w:rPr>
          <w:b/>
          <w:szCs w:val="24"/>
        </w:rPr>
        <w:t xml:space="preserve"> </w:t>
      </w:r>
      <w:r w:rsidR="007446E0" w:rsidRPr="007446E0">
        <w:rPr>
          <w:b/>
          <w:szCs w:val="24"/>
        </w:rPr>
        <w:t>USŁUGI HOTELOWO - KONFERENCYJNEJ</w:t>
      </w:r>
    </w:p>
    <w:p w:rsidR="00CC3476" w:rsidRPr="007446E0" w:rsidRDefault="00CC3476" w:rsidP="00594608">
      <w:pPr>
        <w:spacing w:after="120" w:line="276" w:lineRule="auto"/>
        <w:jc w:val="center"/>
        <w:rPr>
          <w:b/>
          <w:szCs w:val="24"/>
        </w:rPr>
      </w:pPr>
      <w:r w:rsidRPr="007446E0">
        <w:rPr>
          <w:b/>
          <w:szCs w:val="24"/>
        </w:rPr>
        <w:t>Umow</w:t>
      </w:r>
      <w:r w:rsidR="00293389">
        <w:rPr>
          <w:b/>
          <w:szCs w:val="24"/>
        </w:rPr>
        <w:t>a</w:t>
      </w:r>
      <w:r w:rsidRPr="007446E0">
        <w:rPr>
          <w:b/>
          <w:szCs w:val="24"/>
        </w:rPr>
        <w:t xml:space="preserve"> nr ……./201</w:t>
      </w:r>
      <w:r w:rsidR="00A82BE7" w:rsidRPr="007446E0">
        <w:rPr>
          <w:b/>
          <w:szCs w:val="24"/>
        </w:rPr>
        <w:t>5</w:t>
      </w:r>
      <w:r w:rsidRPr="007446E0">
        <w:rPr>
          <w:b/>
          <w:szCs w:val="24"/>
        </w:rPr>
        <w:t xml:space="preserve"> z dnia ……………..</w:t>
      </w:r>
    </w:p>
    <w:p w:rsidR="00CC3476" w:rsidRPr="006A5605" w:rsidRDefault="00CC3476" w:rsidP="00594608">
      <w:pPr>
        <w:spacing w:after="120" w:line="276" w:lineRule="auto"/>
        <w:jc w:val="center"/>
        <w:rPr>
          <w:szCs w:val="24"/>
        </w:rPr>
      </w:pPr>
    </w:p>
    <w:p w:rsidR="00CC3476" w:rsidRPr="00CE13EF" w:rsidRDefault="000C6B4C" w:rsidP="00293389">
      <w:pPr>
        <w:pStyle w:val="Akapitzlist"/>
        <w:numPr>
          <w:ilvl w:val="0"/>
          <w:numId w:val="7"/>
        </w:numPr>
        <w:spacing w:after="120" w:line="276" w:lineRule="auto"/>
        <w:rPr>
          <w:bCs/>
          <w:szCs w:val="24"/>
        </w:rPr>
      </w:pPr>
      <w:r>
        <w:rPr>
          <w:szCs w:val="24"/>
        </w:rPr>
        <w:t xml:space="preserve">Wykonawca zrealizował </w:t>
      </w:r>
      <w:r w:rsidR="00293389">
        <w:rPr>
          <w:szCs w:val="24"/>
        </w:rPr>
        <w:t>Usługę hotelowo - konferencyjną</w:t>
      </w:r>
      <w:r w:rsidR="00CC3476" w:rsidRPr="00CE13EF">
        <w:rPr>
          <w:bCs/>
          <w:szCs w:val="24"/>
        </w:rPr>
        <w:t>:</w:t>
      </w:r>
    </w:p>
    <w:p w:rsidR="00CC3476" w:rsidRPr="00B311A2" w:rsidRDefault="00CE13EF" w:rsidP="00293389">
      <w:pPr>
        <w:pStyle w:val="Akapitzlist"/>
        <w:numPr>
          <w:ilvl w:val="0"/>
          <w:numId w:val="6"/>
        </w:numPr>
        <w:tabs>
          <w:tab w:val="num" w:pos="360"/>
        </w:tabs>
        <w:spacing w:after="120" w:line="276" w:lineRule="auto"/>
        <w:rPr>
          <w:szCs w:val="24"/>
        </w:rPr>
      </w:pPr>
      <w:proofErr w:type="gramStart"/>
      <w:r>
        <w:rPr>
          <w:szCs w:val="24"/>
        </w:rPr>
        <w:t>należycie</w:t>
      </w:r>
      <w:proofErr w:type="gramEnd"/>
      <w:r>
        <w:rPr>
          <w:szCs w:val="24"/>
        </w:rPr>
        <w:t xml:space="preserve"> tj.</w:t>
      </w:r>
      <w:r w:rsidR="00CC3476" w:rsidRPr="00B311A2">
        <w:rPr>
          <w:szCs w:val="24"/>
        </w:rPr>
        <w:t xml:space="preserve"> zgodnie z warunkami Umowy*,</w:t>
      </w:r>
    </w:p>
    <w:p w:rsidR="00CC3476" w:rsidRPr="00B311A2" w:rsidRDefault="00CC3476" w:rsidP="00293389">
      <w:pPr>
        <w:pStyle w:val="Akapitzlist"/>
        <w:numPr>
          <w:ilvl w:val="0"/>
          <w:numId w:val="6"/>
        </w:numPr>
        <w:tabs>
          <w:tab w:val="num" w:pos="360"/>
        </w:tabs>
        <w:spacing w:after="120" w:line="276" w:lineRule="auto"/>
        <w:rPr>
          <w:szCs w:val="24"/>
        </w:rPr>
      </w:pPr>
      <w:proofErr w:type="gramStart"/>
      <w:r w:rsidRPr="00B311A2">
        <w:rPr>
          <w:szCs w:val="24"/>
        </w:rPr>
        <w:t>nienależycie</w:t>
      </w:r>
      <w:proofErr w:type="gramEnd"/>
      <w:r w:rsidRPr="00B311A2">
        <w:rPr>
          <w:szCs w:val="24"/>
        </w:rPr>
        <w:t>, z uwagi na*: ……………………………………………………………..</w:t>
      </w:r>
    </w:p>
    <w:p w:rsidR="00CC3476" w:rsidRPr="00B311A2" w:rsidRDefault="00CC3476" w:rsidP="00594608">
      <w:pPr>
        <w:pStyle w:val="Akapitzlist"/>
        <w:spacing w:after="120" w:line="276" w:lineRule="auto"/>
        <w:ind w:left="757"/>
        <w:rPr>
          <w:szCs w:val="24"/>
        </w:rPr>
      </w:pPr>
      <w:r w:rsidRPr="00B311A2">
        <w:rPr>
          <w:szCs w:val="24"/>
        </w:rPr>
        <w:t>……………………………………………………………………………………….</w:t>
      </w:r>
    </w:p>
    <w:p w:rsidR="00CC3476" w:rsidRPr="007446E0" w:rsidRDefault="00CC3476" w:rsidP="00293389">
      <w:pPr>
        <w:pStyle w:val="Akapitzlist"/>
        <w:numPr>
          <w:ilvl w:val="0"/>
          <w:numId w:val="7"/>
        </w:numPr>
        <w:spacing w:after="120" w:line="276" w:lineRule="auto"/>
        <w:jc w:val="left"/>
        <w:rPr>
          <w:szCs w:val="24"/>
        </w:rPr>
      </w:pPr>
      <w:r w:rsidRPr="00CE13EF">
        <w:rPr>
          <w:szCs w:val="24"/>
        </w:rPr>
        <w:t>Usługa</w:t>
      </w:r>
      <w:r w:rsidR="007446E0">
        <w:rPr>
          <w:szCs w:val="24"/>
        </w:rPr>
        <w:t xml:space="preserve"> hotelowo - konferencyjna</w:t>
      </w:r>
      <w:r w:rsidRPr="00CE13EF">
        <w:rPr>
          <w:szCs w:val="24"/>
        </w:rPr>
        <w:t xml:space="preserve"> została wykonana z wykorzystaniem następujących ilości faktycznych i cen jednostkowych:</w:t>
      </w:r>
    </w:p>
    <w:tbl>
      <w:tblPr>
        <w:tblW w:w="8835" w:type="dxa"/>
        <w:tblInd w:w="55" w:type="dxa"/>
        <w:tblLayout w:type="fixed"/>
        <w:tblCellMar>
          <w:left w:w="70" w:type="dxa"/>
          <w:right w:w="70" w:type="dxa"/>
        </w:tblCellMar>
        <w:tblLook w:val="0000" w:firstRow="0" w:lastRow="0" w:firstColumn="0" w:lastColumn="0" w:noHBand="0" w:noVBand="0"/>
      </w:tblPr>
      <w:tblGrid>
        <w:gridCol w:w="1275"/>
        <w:gridCol w:w="900"/>
        <w:gridCol w:w="1260"/>
        <w:gridCol w:w="1080"/>
        <w:gridCol w:w="1440"/>
        <w:gridCol w:w="1440"/>
        <w:gridCol w:w="1440"/>
      </w:tblGrid>
      <w:tr w:rsidR="00CC3476" w:rsidRPr="006A5605" w:rsidTr="007446E0">
        <w:trPr>
          <w:trHeight w:val="1014"/>
        </w:trPr>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7446E0" w:rsidRDefault="00CC3476" w:rsidP="00594608">
            <w:pPr>
              <w:spacing w:after="120" w:line="276" w:lineRule="auto"/>
              <w:jc w:val="center"/>
              <w:outlineLvl w:val="9"/>
              <w:rPr>
                <w:rFonts w:ascii="Arial" w:hAnsi="Arial" w:cs="Arial"/>
                <w:b/>
                <w:bCs/>
                <w:sz w:val="18"/>
                <w:szCs w:val="18"/>
              </w:rPr>
            </w:pPr>
            <w:r w:rsidRPr="007446E0">
              <w:rPr>
                <w:rFonts w:ascii="Arial" w:hAnsi="Arial" w:cs="Arial"/>
                <w:b/>
                <w:bCs/>
                <w:sz w:val="18"/>
                <w:szCs w:val="18"/>
              </w:rPr>
              <w:t>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7446E0" w:rsidRDefault="00CC3476" w:rsidP="00594608">
            <w:pPr>
              <w:spacing w:after="120" w:line="276" w:lineRule="auto"/>
              <w:jc w:val="center"/>
              <w:outlineLvl w:val="9"/>
              <w:rPr>
                <w:rFonts w:ascii="Arial" w:hAnsi="Arial" w:cs="Arial"/>
                <w:b/>
                <w:bCs/>
                <w:sz w:val="18"/>
                <w:szCs w:val="18"/>
              </w:rPr>
            </w:pPr>
            <w:r w:rsidRPr="007446E0">
              <w:rPr>
                <w:rFonts w:ascii="Arial" w:hAnsi="Arial" w:cs="Arial"/>
                <w:b/>
                <w:bCs/>
                <w:sz w:val="18"/>
                <w:szCs w:val="18"/>
              </w:rPr>
              <w:t>Łączna ilość</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7446E0" w:rsidRDefault="00CE13EF" w:rsidP="00594608">
            <w:pPr>
              <w:spacing w:after="120" w:line="276" w:lineRule="auto"/>
              <w:jc w:val="center"/>
              <w:outlineLvl w:val="9"/>
              <w:rPr>
                <w:rFonts w:ascii="Arial" w:hAnsi="Arial" w:cs="Arial"/>
                <w:b/>
                <w:bCs/>
                <w:sz w:val="18"/>
                <w:szCs w:val="18"/>
              </w:rPr>
            </w:pPr>
            <w:r w:rsidRPr="007446E0">
              <w:rPr>
                <w:rFonts w:ascii="Arial" w:hAnsi="Arial" w:cs="Arial"/>
                <w:b/>
                <w:bCs/>
                <w:sz w:val="18"/>
                <w:szCs w:val="18"/>
              </w:rPr>
              <w:t>C</w:t>
            </w:r>
            <w:r w:rsidR="00CC3476" w:rsidRPr="007446E0">
              <w:rPr>
                <w:rFonts w:ascii="Arial" w:hAnsi="Arial" w:cs="Arial"/>
                <w:b/>
                <w:bCs/>
                <w:sz w:val="18"/>
                <w:szCs w:val="18"/>
              </w:rPr>
              <w:t>ena jednostkowa netto</w:t>
            </w:r>
          </w:p>
        </w:tc>
        <w:tc>
          <w:tcPr>
            <w:tcW w:w="1080" w:type="dxa"/>
            <w:tcBorders>
              <w:top w:val="single" w:sz="4" w:space="0" w:color="auto"/>
              <w:left w:val="single" w:sz="4" w:space="0" w:color="auto"/>
              <w:bottom w:val="single" w:sz="4" w:space="0" w:color="auto"/>
              <w:right w:val="single" w:sz="4" w:space="0" w:color="auto"/>
            </w:tcBorders>
          </w:tcPr>
          <w:p w:rsidR="00CC3476" w:rsidRPr="007446E0" w:rsidRDefault="00CC3476" w:rsidP="00594608">
            <w:pPr>
              <w:spacing w:after="120" w:line="276" w:lineRule="auto"/>
              <w:jc w:val="center"/>
              <w:outlineLvl w:val="9"/>
              <w:rPr>
                <w:rFonts w:ascii="Arial" w:hAnsi="Arial" w:cs="Arial"/>
                <w:b/>
                <w:bCs/>
                <w:sz w:val="18"/>
                <w:szCs w:val="18"/>
              </w:rPr>
            </w:pPr>
            <w:r w:rsidRPr="007446E0">
              <w:rPr>
                <w:rFonts w:ascii="Arial" w:hAnsi="Arial" w:cs="Arial"/>
                <w:b/>
                <w:bCs/>
                <w:sz w:val="18"/>
                <w:szCs w:val="18"/>
              </w:rPr>
              <w:t xml:space="preserve">Wartość netto </w:t>
            </w:r>
          </w:p>
        </w:tc>
        <w:tc>
          <w:tcPr>
            <w:tcW w:w="1440" w:type="dxa"/>
            <w:tcBorders>
              <w:top w:val="single" w:sz="4" w:space="0" w:color="auto"/>
              <w:left w:val="single" w:sz="4" w:space="0" w:color="auto"/>
              <w:bottom w:val="single" w:sz="4" w:space="0" w:color="auto"/>
              <w:right w:val="single" w:sz="4" w:space="0" w:color="auto"/>
            </w:tcBorders>
          </w:tcPr>
          <w:p w:rsidR="00CC3476" w:rsidRPr="007446E0" w:rsidRDefault="00CC3476" w:rsidP="000C6B4C">
            <w:pPr>
              <w:spacing w:after="120" w:line="276" w:lineRule="auto"/>
              <w:jc w:val="center"/>
              <w:outlineLvl w:val="9"/>
              <w:rPr>
                <w:rFonts w:ascii="Arial" w:hAnsi="Arial" w:cs="Arial"/>
                <w:b/>
                <w:bCs/>
                <w:sz w:val="18"/>
                <w:szCs w:val="18"/>
              </w:rPr>
            </w:pPr>
            <w:r w:rsidRPr="007446E0">
              <w:rPr>
                <w:rFonts w:ascii="Arial" w:hAnsi="Arial" w:cs="Arial"/>
                <w:b/>
                <w:bCs/>
                <w:sz w:val="18"/>
                <w:szCs w:val="18"/>
              </w:rPr>
              <w:t>Stawka podatku VAT w % (2</w:t>
            </w:r>
            <w:r w:rsidR="000C6B4C" w:rsidRPr="007446E0">
              <w:rPr>
                <w:rFonts w:ascii="Arial" w:hAnsi="Arial" w:cs="Arial"/>
                <w:b/>
                <w:bCs/>
                <w:sz w:val="18"/>
                <w:szCs w:val="18"/>
              </w:rPr>
              <w:t>3</w:t>
            </w:r>
            <w:r w:rsidRPr="007446E0">
              <w:rPr>
                <w:rFonts w:ascii="Arial" w:hAnsi="Arial" w:cs="Arial"/>
                <w:b/>
                <w:bCs/>
                <w:sz w:val="18"/>
                <w:szCs w:val="18"/>
              </w:rPr>
              <w:t>% lub 8%)</w:t>
            </w:r>
          </w:p>
        </w:tc>
        <w:tc>
          <w:tcPr>
            <w:tcW w:w="1440" w:type="dxa"/>
            <w:tcBorders>
              <w:top w:val="single" w:sz="4" w:space="0" w:color="auto"/>
              <w:left w:val="single" w:sz="4" w:space="0" w:color="auto"/>
              <w:bottom w:val="single" w:sz="4" w:space="0" w:color="auto"/>
              <w:right w:val="single" w:sz="4" w:space="0" w:color="auto"/>
            </w:tcBorders>
          </w:tcPr>
          <w:p w:rsidR="00CC3476" w:rsidRPr="007446E0" w:rsidRDefault="00CC3476" w:rsidP="00594608">
            <w:pPr>
              <w:spacing w:after="120" w:line="276" w:lineRule="auto"/>
              <w:jc w:val="center"/>
              <w:outlineLvl w:val="9"/>
              <w:rPr>
                <w:rFonts w:ascii="Arial" w:hAnsi="Arial" w:cs="Arial"/>
                <w:b/>
                <w:bCs/>
                <w:sz w:val="18"/>
                <w:szCs w:val="18"/>
              </w:rPr>
            </w:pPr>
            <w:r w:rsidRPr="007446E0">
              <w:rPr>
                <w:rFonts w:ascii="Arial" w:hAnsi="Arial" w:cs="Arial"/>
                <w:b/>
                <w:bCs/>
                <w:sz w:val="18"/>
                <w:szCs w:val="18"/>
              </w:rPr>
              <w:t xml:space="preserve">Wartość podatku VAT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7446E0" w:rsidRDefault="00CE13EF" w:rsidP="00594608">
            <w:pPr>
              <w:spacing w:after="120" w:line="276" w:lineRule="auto"/>
              <w:jc w:val="center"/>
              <w:outlineLvl w:val="9"/>
              <w:rPr>
                <w:rFonts w:ascii="Arial" w:hAnsi="Arial" w:cs="Arial"/>
                <w:b/>
                <w:bCs/>
                <w:sz w:val="18"/>
                <w:szCs w:val="18"/>
              </w:rPr>
            </w:pPr>
            <w:r w:rsidRPr="007446E0">
              <w:rPr>
                <w:rFonts w:ascii="Arial" w:hAnsi="Arial" w:cs="Arial"/>
                <w:b/>
                <w:bCs/>
                <w:sz w:val="18"/>
                <w:szCs w:val="18"/>
              </w:rPr>
              <w:t>W</w:t>
            </w:r>
            <w:r w:rsidR="00CC3476" w:rsidRPr="007446E0">
              <w:rPr>
                <w:rFonts w:ascii="Arial" w:hAnsi="Arial" w:cs="Arial"/>
                <w:b/>
                <w:bCs/>
                <w:sz w:val="18"/>
                <w:szCs w:val="18"/>
              </w:rPr>
              <w:t xml:space="preserve">artość brutto               </w:t>
            </w:r>
          </w:p>
        </w:tc>
      </w:tr>
      <w:tr w:rsidR="00CC3476" w:rsidRPr="006A5605" w:rsidTr="009F23DB">
        <w:trPr>
          <w:trHeight w:val="255"/>
        </w:trPr>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center"/>
              <w:outlineLvl w:val="9"/>
              <w:rPr>
                <w:rFonts w:ascii="Arial" w:hAnsi="Arial" w:cs="Arial"/>
                <w:i/>
                <w:iCs/>
                <w:sz w:val="20"/>
                <w:szCs w:val="24"/>
              </w:rPr>
            </w:pPr>
            <w:proofErr w:type="gramStart"/>
            <w:r w:rsidRPr="00015567">
              <w:rPr>
                <w:rFonts w:ascii="Arial" w:hAnsi="Arial" w:cs="Arial"/>
                <w:i/>
                <w:iCs/>
                <w:sz w:val="20"/>
                <w:szCs w:val="24"/>
              </w:rPr>
              <w:t>a</w:t>
            </w:r>
            <w:proofErr w:type="gramEnd"/>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center"/>
              <w:outlineLvl w:val="9"/>
              <w:rPr>
                <w:rFonts w:ascii="Arial" w:hAnsi="Arial" w:cs="Arial"/>
                <w:i/>
                <w:iCs/>
                <w:sz w:val="20"/>
                <w:szCs w:val="24"/>
              </w:rPr>
            </w:pPr>
            <w:proofErr w:type="gramStart"/>
            <w:r w:rsidRPr="00015567">
              <w:rPr>
                <w:rFonts w:ascii="Arial" w:hAnsi="Arial" w:cs="Arial"/>
                <w:i/>
                <w:iCs/>
                <w:sz w:val="20"/>
                <w:szCs w:val="24"/>
              </w:rPr>
              <w:t>b</w:t>
            </w:r>
            <w:proofErr w:type="gramEnd"/>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center"/>
              <w:outlineLvl w:val="9"/>
              <w:rPr>
                <w:rFonts w:ascii="Arial" w:hAnsi="Arial" w:cs="Arial"/>
                <w:i/>
                <w:iCs/>
                <w:sz w:val="20"/>
                <w:szCs w:val="24"/>
              </w:rPr>
            </w:pPr>
            <w:proofErr w:type="gramStart"/>
            <w:r w:rsidRPr="00015567">
              <w:rPr>
                <w:rFonts w:ascii="Arial" w:hAnsi="Arial" w:cs="Arial"/>
                <w:i/>
                <w:iCs/>
                <w:sz w:val="20"/>
                <w:szCs w:val="24"/>
              </w:rPr>
              <w:t>c</w:t>
            </w:r>
            <w:proofErr w:type="gramEnd"/>
          </w:p>
        </w:tc>
        <w:tc>
          <w:tcPr>
            <w:tcW w:w="1080" w:type="dxa"/>
            <w:tcBorders>
              <w:top w:val="single" w:sz="4" w:space="0" w:color="auto"/>
              <w:left w:val="single" w:sz="4" w:space="0" w:color="auto"/>
              <w:bottom w:val="single" w:sz="4" w:space="0" w:color="auto"/>
              <w:right w:val="single" w:sz="4" w:space="0" w:color="auto"/>
            </w:tcBorders>
          </w:tcPr>
          <w:p w:rsidR="00CC3476" w:rsidRPr="00015567" w:rsidRDefault="00CC3476" w:rsidP="00594608">
            <w:pPr>
              <w:spacing w:after="120" w:line="276" w:lineRule="auto"/>
              <w:jc w:val="center"/>
              <w:outlineLvl w:val="9"/>
              <w:rPr>
                <w:rFonts w:ascii="Arial" w:hAnsi="Arial" w:cs="Arial"/>
                <w:i/>
                <w:iCs/>
                <w:sz w:val="20"/>
                <w:szCs w:val="24"/>
              </w:rPr>
            </w:pPr>
            <w:proofErr w:type="gramStart"/>
            <w:r w:rsidRPr="00015567">
              <w:rPr>
                <w:rFonts w:ascii="Arial" w:hAnsi="Arial" w:cs="Arial"/>
                <w:i/>
                <w:iCs/>
                <w:sz w:val="20"/>
                <w:szCs w:val="24"/>
              </w:rPr>
              <w:t>d</w:t>
            </w:r>
            <w:proofErr w:type="gramEnd"/>
          </w:p>
        </w:tc>
        <w:tc>
          <w:tcPr>
            <w:tcW w:w="1440" w:type="dxa"/>
            <w:tcBorders>
              <w:top w:val="single" w:sz="4" w:space="0" w:color="auto"/>
              <w:left w:val="single" w:sz="4" w:space="0" w:color="auto"/>
              <w:bottom w:val="single" w:sz="4" w:space="0" w:color="auto"/>
              <w:right w:val="single" w:sz="4" w:space="0" w:color="auto"/>
            </w:tcBorders>
          </w:tcPr>
          <w:p w:rsidR="00CC3476" w:rsidRPr="00015567" w:rsidRDefault="00CC3476" w:rsidP="00594608">
            <w:pPr>
              <w:spacing w:after="120" w:line="276" w:lineRule="auto"/>
              <w:jc w:val="center"/>
              <w:outlineLvl w:val="9"/>
              <w:rPr>
                <w:rFonts w:ascii="Arial" w:hAnsi="Arial" w:cs="Arial"/>
                <w:i/>
                <w:iCs/>
                <w:sz w:val="20"/>
                <w:szCs w:val="24"/>
              </w:rPr>
            </w:pPr>
            <w:proofErr w:type="gramStart"/>
            <w:r w:rsidRPr="00015567">
              <w:rPr>
                <w:rFonts w:ascii="Arial" w:hAnsi="Arial" w:cs="Arial"/>
                <w:i/>
                <w:iCs/>
                <w:sz w:val="20"/>
                <w:szCs w:val="24"/>
              </w:rPr>
              <w:t>e</w:t>
            </w:r>
            <w:proofErr w:type="gramEnd"/>
          </w:p>
        </w:tc>
        <w:tc>
          <w:tcPr>
            <w:tcW w:w="1440" w:type="dxa"/>
            <w:tcBorders>
              <w:top w:val="single" w:sz="4" w:space="0" w:color="auto"/>
              <w:left w:val="single" w:sz="4" w:space="0" w:color="auto"/>
              <w:bottom w:val="single" w:sz="4" w:space="0" w:color="auto"/>
              <w:right w:val="single" w:sz="4" w:space="0" w:color="auto"/>
            </w:tcBorders>
          </w:tcPr>
          <w:p w:rsidR="00CC3476" w:rsidRPr="00015567" w:rsidRDefault="00CC3476" w:rsidP="00594608">
            <w:pPr>
              <w:spacing w:after="120" w:line="276" w:lineRule="auto"/>
              <w:jc w:val="center"/>
              <w:outlineLvl w:val="9"/>
              <w:rPr>
                <w:rFonts w:ascii="Arial" w:hAnsi="Arial" w:cs="Arial"/>
                <w:i/>
                <w:iCs/>
                <w:sz w:val="20"/>
                <w:szCs w:val="24"/>
              </w:rPr>
            </w:pPr>
            <w:proofErr w:type="gramStart"/>
            <w:r w:rsidRPr="00015567">
              <w:rPr>
                <w:rFonts w:ascii="Arial" w:hAnsi="Arial" w:cs="Arial"/>
                <w:i/>
                <w:iCs/>
                <w:sz w:val="20"/>
                <w:szCs w:val="24"/>
              </w:rPr>
              <w:t>f</w:t>
            </w:r>
            <w:proofErr w:type="gramEnd"/>
          </w:p>
        </w:tc>
        <w:tc>
          <w:tcPr>
            <w:tcW w:w="144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center"/>
              <w:outlineLvl w:val="9"/>
              <w:rPr>
                <w:rFonts w:ascii="Arial" w:hAnsi="Arial" w:cs="Arial"/>
                <w:i/>
                <w:iCs/>
                <w:sz w:val="20"/>
                <w:szCs w:val="24"/>
              </w:rPr>
            </w:pPr>
            <w:proofErr w:type="gramStart"/>
            <w:r w:rsidRPr="00015567">
              <w:rPr>
                <w:rFonts w:ascii="Arial" w:hAnsi="Arial" w:cs="Arial"/>
                <w:i/>
                <w:iCs/>
                <w:sz w:val="20"/>
                <w:szCs w:val="24"/>
              </w:rPr>
              <w:t>g</w:t>
            </w:r>
            <w:proofErr w:type="gramEnd"/>
          </w:p>
        </w:tc>
      </w:tr>
      <w:tr w:rsidR="00CC3476" w:rsidRPr="006A5605" w:rsidTr="009F23DB">
        <w:trPr>
          <w:trHeight w:val="510"/>
        </w:trPr>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7446E0" w:rsidRDefault="00CC3476" w:rsidP="004119C8">
            <w:pPr>
              <w:spacing w:after="120" w:line="276" w:lineRule="auto"/>
              <w:jc w:val="left"/>
              <w:outlineLvl w:val="9"/>
              <w:rPr>
                <w:rFonts w:ascii="Arial" w:hAnsi="Arial" w:cs="Arial"/>
                <w:sz w:val="18"/>
                <w:szCs w:val="18"/>
              </w:rPr>
            </w:pPr>
            <w:r w:rsidRPr="007446E0">
              <w:rPr>
                <w:rFonts w:ascii="Arial" w:hAnsi="Arial" w:cs="Arial"/>
                <w:sz w:val="18"/>
                <w:szCs w:val="18"/>
              </w:rPr>
              <w:t>Sal</w:t>
            </w:r>
            <w:r w:rsidR="004119C8" w:rsidRPr="007446E0">
              <w:rPr>
                <w:rFonts w:ascii="Arial" w:hAnsi="Arial" w:cs="Arial"/>
                <w:sz w:val="18"/>
                <w:szCs w:val="18"/>
              </w:rPr>
              <w:t>a konferencyjna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c>
          <w:tcPr>
            <w:tcW w:w="1080" w:type="dxa"/>
            <w:tcBorders>
              <w:top w:val="single" w:sz="4" w:space="0" w:color="auto"/>
              <w:left w:val="single" w:sz="4" w:space="0" w:color="auto"/>
              <w:bottom w:val="single" w:sz="4" w:space="0" w:color="auto"/>
              <w:right w:val="single" w:sz="4" w:space="0" w:color="auto"/>
            </w:tcBorders>
            <w:vAlign w:val="bottom"/>
          </w:tcPr>
          <w:p w:rsidR="00CC3476" w:rsidRPr="00015567" w:rsidRDefault="00CC3476"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c>
          <w:tcPr>
            <w:tcW w:w="1440" w:type="dxa"/>
            <w:tcBorders>
              <w:top w:val="single" w:sz="4" w:space="0" w:color="auto"/>
              <w:left w:val="single" w:sz="4" w:space="0" w:color="auto"/>
              <w:bottom w:val="single" w:sz="4" w:space="0" w:color="auto"/>
              <w:right w:val="single" w:sz="4" w:space="0" w:color="auto"/>
            </w:tcBorders>
          </w:tcPr>
          <w:p w:rsidR="00CC3476" w:rsidRPr="00015567" w:rsidRDefault="00CC3476" w:rsidP="00594608">
            <w:pPr>
              <w:spacing w:after="120" w:line="276" w:lineRule="auto"/>
              <w:jc w:val="right"/>
              <w:outlineLvl w:val="9"/>
              <w:rPr>
                <w:rFonts w:ascii="Arial" w:hAnsi="Arial" w:cs="Arial"/>
                <w:sz w:val="20"/>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C3476" w:rsidRPr="00015567" w:rsidRDefault="00CC3476"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c>
          <w:tcPr>
            <w:tcW w:w="144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r>
      <w:tr w:rsidR="004119C8" w:rsidRPr="006A5605" w:rsidTr="009F23DB">
        <w:trPr>
          <w:trHeight w:val="510"/>
        </w:trPr>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4119C8" w:rsidRPr="007446E0" w:rsidRDefault="004119C8" w:rsidP="004119C8">
            <w:pPr>
              <w:spacing w:after="120" w:line="276" w:lineRule="auto"/>
              <w:jc w:val="left"/>
              <w:outlineLvl w:val="9"/>
              <w:rPr>
                <w:rFonts w:ascii="Arial" w:hAnsi="Arial" w:cs="Arial"/>
                <w:sz w:val="18"/>
                <w:szCs w:val="18"/>
              </w:rPr>
            </w:pPr>
            <w:r w:rsidRPr="007446E0">
              <w:rPr>
                <w:rFonts w:ascii="Arial" w:hAnsi="Arial" w:cs="Arial"/>
                <w:sz w:val="18"/>
                <w:szCs w:val="18"/>
              </w:rPr>
              <w:t>Przewóz osób</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4119C8" w:rsidRPr="00015567" w:rsidRDefault="004119C8" w:rsidP="00594608">
            <w:pPr>
              <w:spacing w:after="120" w:line="276" w:lineRule="auto"/>
              <w:jc w:val="right"/>
              <w:outlineLvl w:val="9"/>
              <w:rPr>
                <w:rFonts w:ascii="Arial" w:hAnsi="Arial" w:cs="Arial"/>
                <w:sz w:val="20"/>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rsidR="004119C8" w:rsidRPr="007446E0" w:rsidRDefault="007446E0" w:rsidP="00594608">
            <w:pPr>
              <w:spacing w:after="120" w:line="276" w:lineRule="auto"/>
              <w:jc w:val="right"/>
              <w:outlineLvl w:val="9"/>
            </w:pPr>
            <w:proofErr w:type="gramStart"/>
            <w:r w:rsidRPr="00015567">
              <w:rPr>
                <w:rFonts w:ascii="Arial" w:hAnsi="Arial" w:cs="Arial"/>
                <w:sz w:val="20"/>
                <w:szCs w:val="24"/>
              </w:rPr>
              <w:t>zł</w:t>
            </w:r>
            <w:proofErr w:type="gramEnd"/>
          </w:p>
        </w:tc>
        <w:tc>
          <w:tcPr>
            <w:tcW w:w="1080" w:type="dxa"/>
            <w:tcBorders>
              <w:top w:val="single" w:sz="4" w:space="0" w:color="auto"/>
              <w:left w:val="single" w:sz="4" w:space="0" w:color="auto"/>
              <w:bottom w:val="single" w:sz="4" w:space="0" w:color="auto"/>
              <w:right w:val="single" w:sz="4" w:space="0" w:color="auto"/>
            </w:tcBorders>
            <w:vAlign w:val="bottom"/>
          </w:tcPr>
          <w:p w:rsidR="004119C8" w:rsidRPr="00015567" w:rsidRDefault="007446E0"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c>
          <w:tcPr>
            <w:tcW w:w="1440" w:type="dxa"/>
            <w:tcBorders>
              <w:top w:val="single" w:sz="4" w:space="0" w:color="auto"/>
              <w:left w:val="single" w:sz="4" w:space="0" w:color="auto"/>
              <w:bottom w:val="single" w:sz="4" w:space="0" w:color="auto"/>
              <w:right w:val="single" w:sz="4" w:space="0" w:color="auto"/>
            </w:tcBorders>
          </w:tcPr>
          <w:p w:rsidR="004119C8" w:rsidRPr="00015567" w:rsidRDefault="004119C8" w:rsidP="00594608">
            <w:pPr>
              <w:spacing w:after="120" w:line="276" w:lineRule="auto"/>
              <w:jc w:val="right"/>
              <w:outlineLvl w:val="9"/>
              <w:rPr>
                <w:rFonts w:ascii="Arial" w:hAnsi="Arial" w:cs="Arial"/>
                <w:sz w:val="20"/>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4119C8" w:rsidRPr="00015567" w:rsidRDefault="007446E0"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c>
          <w:tcPr>
            <w:tcW w:w="1440" w:type="dxa"/>
            <w:tcBorders>
              <w:top w:val="single" w:sz="4" w:space="0" w:color="auto"/>
              <w:left w:val="single" w:sz="4" w:space="0" w:color="auto"/>
              <w:bottom w:val="single" w:sz="4" w:space="0" w:color="auto"/>
              <w:right w:val="single" w:sz="4" w:space="0" w:color="auto"/>
            </w:tcBorders>
            <w:shd w:val="clear" w:color="auto" w:fill="auto"/>
            <w:vAlign w:val="bottom"/>
          </w:tcPr>
          <w:p w:rsidR="004119C8" w:rsidRPr="00015567" w:rsidRDefault="007446E0"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r>
      <w:tr w:rsidR="00CC3476" w:rsidRPr="006A5605" w:rsidTr="009F23DB">
        <w:trPr>
          <w:trHeight w:val="510"/>
        </w:trPr>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7446E0" w:rsidRDefault="00CC3476" w:rsidP="00594608">
            <w:pPr>
              <w:spacing w:after="120" w:line="276" w:lineRule="auto"/>
              <w:jc w:val="left"/>
              <w:outlineLvl w:val="9"/>
              <w:rPr>
                <w:rFonts w:ascii="Arial" w:hAnsi="Arial" w:cs="Arial"/>
                <w:sz w:val="18"/>
                <w:szCs w:val="18"/>
              </w:rPr>
            </w:pPr>
            <w:r w:rsidRPr="007446E0">
              <w:rPr>
                <w:rFonts w:ascii="Arial" w:hAnsi="Arial" w:cs="Arial"/>
                <w:sz w:val="18"/>
                <w:szCs w:val="18"/>
              </w:rPr>
              <w:t>Przerwa kawowa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c>
          <w:tcPr>
            <w:tcW w:w="1080" w:type="dxa"/>
            <w:tcBorders>
              <w:top w:val="single" w:sz="4" w:space="0" w:color="auto"/>
              <w:left w:val="single" w:sz="4" w:space="0" w:color="auto"/>
              <w:bottom w:val="single" w:sz="4" w:space="0" w:color="auto"/>
              <w:right w:val="single" w:sz="4" w:space="0" w:color="auto"/>
            </w:tcBorders>
            <w:vAlign w:val="bottom"/>
          </w:tcPr>
          <w:p w:rsidR="00CC3476" w:rsidRPr="00015567" w:rsidRDefault="00CC3476"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c>
          <w:tcPr>
            <w:tcW w:w="1440" w:type="dxa"/>
            <w:tcBorders>
              <w:top w:val="single" w:sz="4" w:space="0" w:color="auto"/>
              <w:left w:val="single" w:sz="4" w:space="0" w:color="auto"/>
              <w:bottom w:val="single" w:sz="4" w:space="0" w:color="auto"/>
              <w:right w:val="single" w:sz="4" w:space="0" w:color="auto"/>
            </w:tcBorders>
          </w:tcPr>
          <w:p w:rsidR="00CC3476" w:rsidRPr="00015567" w:rsidRDefault="00CC3476" w:rsidP="00594608">
            <w:pPr>
              <w:spacing w:after="120" w:line="276" w:lineRule="auto"/>
              <w:jc w:val="right"/>
              <w:outlineLvl w:val="9"/>
              <w:rPr>
                <w:rFonts w:ascii="Arial" w:hAnsi="Arial" w:cs="Arial"/>
                <w:sz w:val="20"/>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C3476" w:rsidRPr="00015567" w:rsidRDefault="00CC3476"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c>
          <w:tcPr>
            <w:tcW w:w="144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r>
      <w:tr w:rsidR="00CC3476" w:rsidRPr="006A5605" w:rsidTr="009F23DB">
        <w:trPr>
          <w:trHeight w:val="510"/>
        </w:trPr>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7446E0" w:rsidRDefault="00B311A2" w:rsidP="00594608">
            <w:pPr>
              <w:spacing w:after="120" w:line="276" w:lineRule="auto"/>
              <w:jc w:val="left"/>
              <w:outlineLvl w:val="9"/>
              <w:rPr>
                <w:rFonts w:ascii="Arial" w:hAnsi="Arial" w:cs="Arial"/>
                <w:sz w:val="18"/>
                <w:szCs w:val="18"/>
              </w:rPr>
            </w:pPr>
            <w:r w:rsidRPr="007446E0">
              <w:rPr>
                <w:rFonts w:ascii="Arial" w:hAnsi="Arial" w:cs="Arial"/>
                <w:sz w:val="18"/>
                <w:szCs w:val="18"/>
              </w:rPr>
              <w:t>Ob</w:t>
            </w:r>
            <w:r w:rsidR="00CC3476" w:rsidRPr="007446E0">
              <w:rPr>
                <w:rFonts w:ascii="Arial" w:hAnsi="Arial" w:cs="Arial"/>
                <w:sz w:val="18"/>
                <w:szCs w:val="18"/>
              </w:rPr>
              <w:t xml:space="preserve">iad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r w:rsidRPr="00015567">
              <w:rPr>
                <w:rFonts w:ascii="Arial" w:hAnsi="Arial" w:cs="Arial"/>
                <w:sz w:val="20"/>
                <w:szCs w:val="24"/>
              </w:rPr>
              <w:t xml:space="preserve">                   </w:t>
            </w:r>
            <w:proofErr w:type="gramStart"/>
            <w:r w:rsidRPr="00015567">
              <w:rPr>
                <w:rFonts w:ascii="Arial" w:hAnsi="Arial" w:cs="Arial"/>
                <w:sz w:val="20"/>
                <w:szCs w:val="24"/>
              </w:rPr>
              <w:t>zł</w:t>
            </w:r>
            <w:proofErr w:type="gramEnd"/>
            <w:r w:rsidRPr="00015567">
              <w:rPr>
                <w:rFonts w:ascii="Arial" w:hAnsi="Arial" w:cs="Arial"/>
                <w:sz w:val="20"/>
                <w:szCs w:val="24"/>
              </w:rPr>
              <w:t xml:space="preserve"> </w:t>
            </w:r>
          </w:p>
        </w:tc>
        <w:tc>
          <w:tcPr>
            <w:tcW w:w="1080" w:type="dxa"/>
            <w:tcBorders>
              <w:top w:val="single" w:sz="4" w:space="0" w:color="auto"/>
              <w:left w:val="single" w:sz="4" w:space="0" w:color="auto"/>
              <w:bottom w:val="single" w:sz="4" w:space="0" w:color="auto"/>
              <w:right w:val="single" w:sz="4" w:space="0" w:color="auto"/>
            </w:tcBorders>
            <w:vAlign w:val="bottom"/>
          </w:tcPr>
          <w:p w:rsidR="00CC3476" w:rsidRPr="00015567" w:rsidRDefault="00CC3476" w:rsidP="00594608">
            <w:pPr>
              <w:spacing w:after="120" w:line="276" w:lineRule="auto"/>
              <w:jc w:val="right"/>
              <w:outlineLvl w:val="9"/>
              <w:rPr>
                <w:rFonts w:ascii="Arial" w:hAnsi="Arial" w:cs="Arial"/>
                <w:sz w:val="20"/>
                <w:szCs w:val="24"/>
              </w:rPr>
            </w:pPr>
            <w:r w:rsidRPr="00015567">
              <w:rPr>
                <w:rFonts w:ascii="Arial" w:hAnsi="Arial" w:cs="Arial"/>
                <w:sz w:val="20"/>
                <w:szCs w:val="24"/>
              </w:rPr>
              <w:t xml:space="preserve">              </w:t>
            </w:r>
            <w:proofErr w:type="gramStart"/>
            <w:r w:rsidRPr="00015567">
              <w:rPr>
                <w:rFonts w:ascii="Arial" w:hAnsi="Arial" w:cs="Arial"/>
                <w:sz w:val="20"/>
                <w:szCs w:val="24"/>
              </w:rPr>
              <w:t>zł</w:t>
            </w:r>
            <w:proofErr w:type="gramEnd"/>
            <w:r w:rsidRPr="00015567">
              <w:rPr>
                <w:rFonts w:ascii="Arial" w:hAnsi="Arial" w:cs="Arial"/>
                <w:sz w:val="20"/>
                <w:szCs w:val="24"/>
              </w:rPr>
              <w:t xml:space="preserve"> </w:t>
            </w:r>
          </w:p>
        </w:tc>
        <w:tc>
          <w:tcPr>
            <w:tcW w:w="1440" w:type="dxa"/>
            <w:tcBorders>
              <w:top w:val="single" w:sz="4" w:space="0" w:color="auto"/>
              <w:left w:val="single" w:sz="4" w:space="0" w:color="auto"/>
              <w:bottom w:val="single" w:sz="4" w:space="0" w:color="auto"/>
              <w:right w:val="single" w:sz="4" w:space="0" w:color="auto"/>
            </w:tcBorders>
          </w:tcPr>
          <w:p w:rsidR="00CC3476" w:rsidRPr="00015567" w:rsidRDefault="00CC3476" w:rsidP="00594608">
            <w:pPr>
              <w:spacing w:after="120" w:line="276" w:lineRule="auto"/>
              <w:jc w:val="right"/>
              <w:outlineLvl w:val="9"/>
              <w:rPr>
                <w:rFonts w:ascii="Arial" w:hAnsi="Arial" w:cs="Arial"/>
                <w:sz w:val="20"/>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C3476" w:rsidRPr="00015567" w:rsidRDefault="00CC3476" w:rsidP="00594608">
            <w:pPr>
              <w:spacing w:after="120" w:line="276" w:lineRule="auto"/>
              <w:jc w:val="right"/>
              <w:outlineLvl w:val="9"/>
              <w:rPr>
                <w:rFonts w:ascii="Arial" w:hAnsi="Arial" w:cs="Arial"/>
                <w:sz w:val="20"/>
                <w:szCs w:val="24"/>
              </w:rPr>
            </w:pPr>
            <w:r w:rsidRPr="00015567">
              <w:rPr>
                <w:rFonts w:ascii="Arial" w:hAnsi="Arial" w:cs="Arial"/>
                <w:sz w:val="20"/>
                <w:szCs w:val="24"/>
              </w:rPr>
              <w:t xml:space="preserve">              </w:t>
            </w:r>
            <w:proofErr w:type="gramStart"/>
            <w:r w:rsidRPr="00015567">
              <w:rPr>
                <w:rFonts w:ascii="Arial" w:hAnsi="Arial" w:cs="Arial"/>
                <w:sz w:val="20"/>
                <w:szCs w:val="24"/>
              </w:rPr>
              <w:t>zł</w:t>
            </w:r>
            <w:proofErr w:type="gramEnd"/>
            <w:r w:rsidRPr="00015567">
              <w:rPr>
                <w:rFonts w:ascii="Arial" w:hAnsi="Arial" w:cs="Arial"/>
                <w:sz w:val="20"/>
                <w:szCs w:val="24"/>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r w:rsidRPr="00015567">
              <w:rPr>
                <w:rFonts w:ascii="Arial" w:hAnsi="Arial" w:cs="Arial"/>
                <w:sz w:val="20"/>
                <w:szCs w:val="24"/>
              </w:rPr>
              <w:t xml:space="preserve">              </w:t>
            </w:r>
            <w:proofErr w:type="gramStart"/>
            <w:r w:rsidRPr="00015567">
              <w:rPr>
                <w:rFonts w:ascii="Arial" w:hAnsi="Arial" w:cs="Arial"/>
                <w:sz w:val="20"/>
                <w:szCs w:val="24"/>
              </w:rPr>
              <w:t>zł</w:t>
            </w:r>
            <w:proofErr w:type="gramEnd"/>
            <w:r w:rsidRPr="00015567">
              <w:rPr>
                <w:rFonts w:ascii="Arial" w:hAnsi="Arial" w:cs="Arial"/>
                <w:sz w:val="20"/>
                <w:szCs w:val="24"/>
              </w:rPr>
              <w:t xml:space="preserve"> </w:t>
            </w:r>
          </w:p>
        </w:tc>
      </w:tr>
      <w:tr w:rsidR="00CC3476" w:rsidRPr="006A5605" w:rsidTr="009F23DB">
        <w:trPr>
          <w:trHeight w:val="255"/>
        </w:trPr>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7446E0" w:rsidRDefault="00CC3476" w:rsidP="00594608">
            <w:pPr>
              <w:spacing w:after="120" w:line="276" w:lineRule="auto"/>
              <w:jc w:val="left"/>
              <w:outlineLvl w:val="9"/>
              <w:rPr>
                <w:rFonts w:ascii="Arial" w:hAnsi="Arial" w:cs="Arial"/>
                <w:sz w:val="18"/>
                <w:szCs w:val="18"/>
              </w:rPr>
            </w:pPr>
            <w:r w:rsidRPr="007446E0">
              <w:rPr>
                <w:rFonts w:ascii="Arial" w:hAnsi="Arial" w:cs="Arial"/>
                <w:sz w:val="18"/>
                <w:szCs w:val="18"/>
              </w:rPr>
              <w:t>Nocleg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r w:rsidRPr="00015567">
              <w:rPr>
                <w:rFonts w:ascii="Arial" w:hAnsi="Arial" w:cs="Arial"/>
                <w:sz w:val="20"/>
                <w:szCs w:val="24"/>
              </w:rPr>
              <w:t xml:space="preserve">                   </w:t>
            </w:r>
            <w:proofErr w:type="gramStart"/>
            <w:r w:rsidRPr="00015567">
              <w:rPr>
                <w:rFonts w:ascii="Arial" w:hAnsi="Arial" w:cs="Arial"/>
                <w:sz w:val="20"/>
                <w:szCs w:val="24"/>
              </w:rPr>
              <w:t>zł</w:t>
            </w:r>
            <w:proofErr w:type="gramEnd"/>
            <w:r w:rsidRPr="00015567">
              <w:rPr>
                <w:rFonts w:ascii="Arial" w:hAnsi="Arial" w:cs="Arial"/>
                <w:sz w:val="20"/>
                <w:szCs w:val="24"/>
              </w:rPr>
              <w:t xml:space="preserve"> </w:t>
            </w:r>
          </w:p>
        </w:tc>
        <w:tc>
          <w:tcPr>
            <w:tcW w:w="1080" w:type="dxa"/>
            <w:tcBorders>
              <w:top w:val="single" w:sz="4" w:space="0" w:color="auto"/>
              <w:left w:val="single" w:sz="4" w:space="0" w:color="auto"/>
              <w:bottom w:val="single" w:sz="4" w:space="0" w:color="auto"/>
              <w:right w:val="single" w:sz="4" w:space="0" w:color="auto"/>
            </w:tcBorders>
            <w:vAlign w:val="bottom"/>
          </w:tcPr>
          <w:p w:rsidR="00CC3476" w:rsidRPr="00015567" w:rsidRDefault="00CC3476" w:rsidP="00594608">
            <w:pPr>
              <w:spacing w:after="120" w:line="276" w:lineRule="auto"/>
              <w:jc w:val="right"/>
              <w:outlineLvl w:val="9"/>
              <w:rPr>
                <w:rFonts w:ascii="Arial" w:hAnsi="Arial" w:cs="Arial"/>
                <w:sz w:val="20"/>
                <w:szCs w:val="24"/>
              </w:rPr>
            </w:pPr>
            <w:r w:rsidRPr="00015567">
              <w:rPr>
                <w:rFonts w:ascii="Arial" w:hAnsi="Arial" w:cs="Arial"/>
                <w:sz w:val="20"/>
                <w:szCs w:val="24"/>
              </w:rPr>
              <w:t xml:space="preserve">             </w:t>
            </w:r>
            <w:proofErr w:type="gramStart"/>
            <w:r w:rsidRPr="00015567">
              <w:rPr>
                <w:rFonts w:ascii="Arial" w:hAnsi="Arial" w:cs="Arial"/>
                <w:sz w:val="20"/>
                <w:szCs w:val="24"/>
              </w:rPr>
              <w:t>zł</w:t>
            </w:r>
            <w:proofErr w:type="gramEnd"/>
            <w:r w:rsidRPr="00015567">
              <w:rPr>
                <w:rFonts w:ascii="Arial" w:hAnsi="Arial" w:cs="Arial"/>
                <w:sz w:val="20"/>
                <w:szCs w:val="24"/>
              </w:rPr>
              <w:t xml:space="preserve"> </w:t>
            </w:r>
          </w:p>
        </w:tc>
        <w:tc>
          <w:tcPr>
            <w:tcW w:w="1440" w:type="dxa"/>
            <w:tcBorders>
              <w:top w:val="single" w:sz="4" w:space="0" w:color="auto"/>
              <w:left w:val="single" w:sz="4" w:space="0" w:color="auto"/>
              <w:bottom w:val="single" w:sz="4" w:space="0" w:color="auto"/>
              <w:right w:val="single" w:sz="4" w:space="0" w:color="auto"/>
            </w:tcBorders>
          </w:tcPr>
          <w:p w:rsidR="00CC3476" w:rsidRPr="00015567" w:rsidRDefault="00CC3476" w:rsidP="00594608">
            <w:pPr>
              <w:spacing w:after="120" w:line="276" w:lineRule="auto"/>
              <w:jc w:val="right"/>
              <w:outlineLvl w:val="9"/>
              <w:rPr>
                <w:rFonts w:ascii="Arial" w:hAnsi="Arial" w:cs="Arial"/>
                <w:sz w:val="20"/>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C3476" w:rsidRPr="00015567" w:rsidRDefault="00CC3476" w:rsidP="00594608">
            <w:pPr>
              <w:spacing w:after="120" w:line="276" w:lineRule="auto"/>
              <w:jc w:val="right"/>
              <w:outlineLvl w:val="9"/>
              <w:rPr>
                <w:rFonts w:ascii="Arial" w:hAnsi="Arial" w:cs="Arial"/>
                <w:sz w:val="20"/>
                <w:szCs w:val="24"/>
              </w:rPr>
            </w:pPr>
            <w:r w:rsidRPr="00015567">
              <w:rPr>
                <w:rFonts w:ascii="Arial" w:hAnsi="Arial" w:cs="Arial"/>
                <w:sz w:val="20"/>
                <w:szCs w:val="24"/>
              </w:rPr>
              <w:t xml:space="preserve">             </w:t>
            </w:r>
            <w:proofErr w:type="gramStart"/>
            <w:r w:rsidRPr="00015567">
              <w:rPr>
                <w:rFonts w:ascii="Arial" w:hAnsi="Arial" w:cs="Arial"/>
                <w:sz w:val="20"/>
                <w:szCs w:val="24"/>
              </w:rPr>
              <w:t>zł</w:t>
            </w:r>
            <w:proofErr w:type="gramEnd"/>
            <w:r w:rsidRPr="00015567">
              <w:rPr>
                <w:rFonts w:ascii="Arial" w:hAnsi="Arial" w:cs="Arial"/>
                <w:sz w:val="20"/>
                <w:szCs w:val="24"/>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r w:rsidRPr="00015567">
              <w:rPr>
                <w:rFonts w:ascii="Arial" w:hAnsi="Arial" w:cs="Arial"/>
                <w:sz w:val="20"/>
                <w:szCs w:val="24"/>
              </w:rPr>
              <w:t xml:space="preserve">             </w:t>
            </w:r>
            <w:proofErr w:type="gramStart"/>
            <w:r w:rsidRPr="00015567">
              <w:rPr>
                <w:rFonts w:ascii="Arial" w:hAnsi="Arial" w:cs="Arial"/>
                <w:sz w:val="20"/>
                <w:szCs w:val="24"/>
              </w:rPr>
              <w:t>zł</w:t>
            </w:r>
            <w:proofErr w:type="gramEnd"/>
            <w:r w:rsidRPr="00015567">
              <w:rPr>
                <w:rFonts w:ascii="Arial" w:hAnsi="Arial" w:cs="Arial"/>
                <w:sz w:val="20"/>
                <w:szCs w:val="24"/>
              </w:rPr>
              <w:t xml:space="preserve"> </w:t>
            </w:r>
          </w:p>
        </w:tc>
      </w:tr>
      <w:tr w:rsidR="00CC3476" w:rsidRPr="006A5605" w:rsidTr="009F23DB">
        <w:trPr>
          <w:trHeight w:val="255"/>
        </w:trPr>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7446E0" w:rsidRDefault="00CC3476" w:rsidP="00594608">
            <w:pPr>
              <w:spacing w:after="120" w:line="276" w:lineRule="auto"/>
              <w:jc w:val="left"/>
              <w:outlineLvl w:val="9"/>
              <w:rPr>
                <w:rFonts w:ascii="Arial" w:hAnsi="Arial" w:cs="Arial"/>
                <w:sz w:val="18"/>
                <w:szCs w:val="18"/>
              </w:rPr>
            </w:pPr>
            <w:r w:rsidRPr="007446E0">
              <w:rPr>
                <w:rFonts w:ascii="Arial" w:hAnsi="Arial" w:cs="Arial"/>
                <w:sz w:val="18"/>
                <w:szCs w:val="18"/>
              </w:rPr>
              <w:t>Kolacja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r w:rsidRPr="00015567">
              <w:rPr>
                <w:rFonts w:ascii="Arial" w:hAnsi="Arial" w:cs="Arial"/>
                <w:sz w:val="20"/>
                <w:szCs w:val="24"/>
              </w:rPr>
              <w:t xml:space="preserve">                   </w:t>
            </w:r>
            <w:proofErr w:type="gramStart"/>
            <w:r w:rsidRPr="00015567">
              <w:rPr>
                <w:rFonts w:ascii="Arial" w:hAnsi="Arial" w:cs="Arial"/>
                <w:sz w:val="20"/>
                <w:szCs w:val="24"/>
              </w:rPr>
              <w:t>zł</w:t>
            </w:r>
            <w:proofErr w:type="gramEnd"/>
            <w:r w:rsidRPr="00015567">
              <w:rPr>
                <w:rFonts w:ascii="Arial" w:hAnsi="Arial" w:cs="Arial"/>
                <w:sz w:val="20"/>
                <w:szCs w:val="24"/>
              </w:rPr>
              <w:t xml:space="preserve"> </w:t>
            </w:r>
          </w:p>
        </w:tc>
        <w:tc>
          <w:tcPr>
            <w:tcW w:w="1080" w:type="dxa"/>
            <w:tcBorders>
              <w:top w:val="single" w:sz="4" w:space="0" w:color="auto"/>
              <w:left w:val="single" w:sz="4" w:space="0" w:color="auto"/>
              <w:bottom w:val="single" w:sz="4" w:space="0" w:color="auto"/>
              <w:right w:val="single" w:sz="4" w:space="0" w:color="auto"/>
            </w:tcBorders>
            <w:vAlign w:val="bottom"/>
          </w:tcPr>
          <w:p w:rsidR="00CC3476" w:rsidRPr="00015567" w:rsidRDefault="00CC3476" w:rsidP="00594608">
            <w:pPr>
              <w:spacing w:after="120" w:line="276" w:lineRule="auto"/>
              <w:jc w:val="right"/>
              <w:outlineLvl w:val="9"/>
              <w:rPr>
                <w:rFonts w:ascii="Arial" w:hAnsi="Arial" w:cs="Arial"/>
                <w:sz w:val="20"/>
                <w:szCs w:val="24"/>
              </w:rPr>
            </w:pPr>
            <w:r w:rsidRPr="00015567">
              <w:rPr>
                <w:rFonts w:ascii="Arial" w:hAnsi="Arial" w:cs="Arial"/>
                <w:sz w:val="20"/>
                <w:szCs w:val="24"/>
              </w:rPr>
              <w:t xml:space="preserve">             </w:t>
            </w:r>
            <w:proofErr w:type="gramStart"/>
            <w:r w:rsidRPr="00015567">
              <w:rPr>
                <w:rFonts w:ascii="Arial" w:hAnsi="Arial" w:cs="Arial"/>
                <w:sz w:val="20"/>
                <w:szCs w:val="24"/>
              </w:rPr>
              <w:t>zł</w:t>
            </w:r>
            <w:proofErr w:type="gramEnd"/>
            <w:r w:rsidRPr="00015567">
              <w:rPr>
                <w:rFonts w:ascii="Arial" w:hAnsi="Arial" w:cs="Arial"/>
                <w:sz w:val="20"/>
                <w:szCs w:val="24"/>
              </w:rPr>
              <w:t xml:space="preserve"> </w:t>
            </w:r>
          </w:p>
        </w:tc>
        <w:tc>
          <w:tcPr>
            <w:tcW w:w="1440" w:type="dxa"/>
            <w:tcBorders>
              <w:top w:val="single" w:sz="4" w:space="0" w:color="auto"/>
              <w:left w:val="single" w:sz="4" w:space="0" w:color="auto"/>
              <w:bottom w:val="single" w:sz="4" w:space="0" w:color="auto"/>
              <w:right w:val="single" w:sz="4" w:space="0" w:color="auto"/>
            </w:tcBorders>
          </w:tcPr>
          <w:p w:rsidR="00CC3476" w:rsidRPr="00015567" w:rsidRDefault="00CC3476" w:rsidP="00594608">
            <w:pPr>
              <w:spacing w:after="120" w:line="276" w:lineRule="auto"/>
              <w:jc w:val="right"/>
              <w:outlineLvl w:val="9"/>
              <w:rPr>
                <w:rFonts w:ascii="Arial" w:hAnsi="Arial" w:cs="Arial"/>
                <w:sz w:val="20"/>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C3476" w:rsidRPr="00015567" w:rsidRDefault="00CC3476" w:rsidP="00594608">
            <w:pPr>
              <w:spacing w:after="120" w:line="276" w:lineRule="auto"/>
              <w:jc w:val="right"/>
              <w:outlineLvl w:val="9"/>
              <w:rPr>
                <w:rFonts w:ascii="Arial" w:hAnsi="Arial" w:cs="Arial"/>
                <w:sz w:val="20"/>
                <w:szCs w:val="24"/>
              </w:rPr>
            </w:pPr>
            <w:r w:rsidRPr="00015567">
              <w:rPr>
                <w:rFonts w:ascii="Arial" w:hAnsi="Arial" w:cs="Arial"/>
                <w:sz w:val="20"/>
                <w:szCs w:val="24"/>
              </w:rPr>
              <w:t xml:space="preserve">             </w:t>
            </w:r>
            <w:proofErr w:type="gramStart"/>
            <w:r w:rsidRPr="00015567">
              <w:rPr>
                <w:rFonts w:ascii="Arial" w:hAnsi="Arial" w:cs="Arial"/>
                <w:sz w:val="20"/>
                <w:szCs w:val="24"/>
              </w:rPr>
              <w:t>zł</w:t>
            </w:r>
            <w:proofErr w:type="gramEnd"/>
            <w:r w:rsidRPr="00015567">
              <w:rPr>
                <w:rFonts w:ascii="Arial" w:hAnsi="Arial" w:cs="Arial"/>
                <w:sz w:val="20"/>
                <w:szCs w:val="24"/>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r w:rsidRPr="00015567">
              <w:rPr>
                <w:rFonts w:ascii="Arial" w:hAnsi="Arial" w:cs="Arial"/>
                <w:sz w:val="20"/>
                <w:szCs w:val="24"/>
              </w:rPr>
              <w:t xml:space="preserve">             </w:t>
            </w:r>
            <w:proofErr w:type="gramStart"/>
            <w:r w:rsidRPr="00015567">
              <w:rPr>
                <w:rFonts w:ascii="Arial" w:hAnsi="Arial" w:cs="Arial"/>
                <w:sz w:val="20"/>
                <w:szCs w:val="24"/>
              </w:rPr>
              <w:t>zł</w:t>
            </w:r>
            <w:proofErr w:type="gramEnd"/>
            <w:r w:rsidRPr="00015567">
              <w:rPr>
                <w:rFonts w:ascii="Arial" w:hAnsi="Arial" w:cs="Arial"/>
                <w:sz w:val="20"/>
                <w:szCs w:val="24"/>
              </w:rPr>
              <w:t xml:space="preserve"> </w:t>
            </w:r>
          </w:p>
        </w:tc>
      </w:tr>
      <w:tr w:rsidR="004119C8" w:rsidRPr="006A5605" w:rsidTr="009F23DB">
        <w:trPr>
          <w:trHeight w:val="255"/>
        </w:trPr>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4119C8" w:rsidRPr="007446E0" w:rsidRDefault="004119C8" w:rsidP="00594608">
            <w:pPr>
              <w:spacing w:after="120" w:line="276" w:lineRule="auto"/>
              <w:jc w:val="left"/>
              <w:outlineLvl w:val="9"/>
              <w:rPr>
                <w:rFonts w:ascii="Arial" w:hAnsi="Arial" w:cs="Arial"/>
                <w:sz w:val="18"/>
                <w:szCs w:val="18"/>
              </w:rPr>
            </w:pPr>
            <w:r w:rsidRPr="007446E0">
              <w:rPr>
                <w:rFonts w:ascii="Arial" w:hAnsi="Arial" w:cs="Arial"/>
                <w:sz w:val="18"/>
                <w:szCs w:val="18"/>
              </w:rPr>
              <w:t>Kolacja serwowana indywidualnie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4119C8" w:rsidRPr="00015567" w:rsidRDefault="004119C8" w:rsidP="00594608">
            <w:pPr>
              <w:spacing w:after="120" w:line="276" w:lineRule="auto"/>
              <w:jc w:val="right"/>
              <w:outlineLvl w:val="9"/>
              <w:rPr>
                <w:rFonts w:ascii="Arial" w:hAnsi="Arial" w:cs="Arial"/>
                <w:sz w:val="20"/>
                <w:szCs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rsidR="004119C8" w:rsidRPr="00015567" w:rsidRDefault="007446E0"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c>
          <w:tcPr>
            <w:tcW w:w="1080" w:type="dxa"/>
            <w:tcBorders>
              <w:top w:val="single" w:sz="4" w:space="0" w:color="auto"/>
              <w:left w:val="single" w:sz="4" w:space="0" w:color="auto"/>
              <w:bottom w:val="single" w:sz="4" w:space="0" w:color="auto"/>
              <w:right w:val="single" w:sz="4" w:space="0" w:color="auto"/>
            </w:tcBorders>
            <w:vAlign w:val="bottom"/>
          </w:tcPr>
          <w:p w:rsidR="004119C8" w:rsidRPr="00015567" w:rsidRDefault="007446E0"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c>
          <w:tcPr>
            <w:tcW w:w="1440" w:type="dxa"/>
            <w:tcBorders>
              <w:top w:val="single" w:sz="4" w:space="0" w:color="auto"/>
              <w:left w:val="single" w:sz="4" w:space="0" w:color="auto"/>
              <w:bottom w:val="single" w:sz="4" w:space="0" w:color="auto"/>
              <w:right w:val="single" w:sz="4" w:space="0" w:color="auto"/>
            </w:tcBorders>
          </w:tcPr>
          <w:p w:rsidR="004119C8" w:rsidRPr="00015567" w:rsidRDefault="004119C8" w:rsidP="00594608">
            <w:pPr>
              <w:spacing w:after="120" w:line="276" w:lineRule="auto"/>
              <w:jc w:val="right"/>
              <w:outlineLvl w:val="9"/>
              <w:rPr>
                <w:rFonts w:ascii="Arial" w:hAnsi="Arial" w:cs="Arial"/>
                <w:sz w:val="20"/>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4119C8" w:rsidRPr="00015567" w:rsidRDefault="007446E0"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c>
          <w:tcPr>
            <w:tcW w:w="1440" w:type="dxa"/>
            <w:tcBorders>
              <w:top w:val="single" w:sz="4" w:space="0" w:color="auto"/>
              <w:left w:val="single" w:sz="4" w:space="0" w:color="auto"/>
              <w:bottom w:val="single" w:sz="4" w:space="0" w:color="auto"/>
              <w:right w:val="single" w:sz="4" w:space="0" w:color="auto"/>
            </w:tcBorders>
            <w:shd w:val="clear" w:color="auto" w:fill="auto"/>
            <w:vAlign w:val="bottom"/>
          </w:tcPr>
          <w:p w:rsidR="004119C8" w:rsidRPr="00015567" w:rsidRDefault="007446E0" w:rsidP="00594608">
            <w:pPr>
              <w:spacing w:after="120" w:line="276" w:lineRule="auto"/>
              <w:jc w:val="right"/>
              <w:outlineLvl w:val="9"/>
              <w:rPr>
                <w:rFonts w:ascii="Arial" w:hAnsi="Arial" w:cs="Arial"/>
                <w:sz w:val="20"/>
                <w:szCs w:val="24"/>
              </w:rPr>
            </w:pPr>
            <w:proofErr w:type="gramStart"/>
            <w:r w:rsidRPr="00015567">
              <w:rPr>
                <w:rFonts w:ascii="Arial" w:hAnsi="Arial" w:cs="Arial"/>
                <w:sz w:val="20"/>
                <w:szCs w:val="24"/>
              </w:rPr>
              <w:t>zł</w:t>
            </w:r>
            <w:proofErr w:type="gramEnd"/>
          </w:p>
        </w:tc>
      </w:tr>
      <w:tr w:rsidR="00CC3476" w:rsidRPr="006A5605" w:rsidTr="009F23DB">
        <w:trPr>
          <w:trHeight w:val="255"/>
        </w:trPr>
        <w:tc>
          <w:tcPr>
            <w:tcW w:w="7395"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center"/>
              <w:outlineLvl w:val="9"/>
              <w:rPr>
                <w:rFonts w:ascii="Arial" w:hAnsi="Arial" w:cs="Arial"/>
                <w:b/>
                <w:sz w:val="20"/>
                <w:szCs w:val="24"/>
              </w:rPr>
            </w:pPr>
            <w:r w:rsidRPr="00015567">
              <w:rPr>
                <w:rFonts w:ascii="Arial" w:hAnsi="Arial" w:cs="Arial"/>
                <w:b/>
                <w:sz w:val="20"/>
                <w:szCs w:val="24"/>
              </w:rPr>
              <w:t>RAZEM</w:t>
            </w:r>
          </w:p>
        </w:tc>
        <w:tc>
          <w:tcPr>
            <w:tcW w:w="1440" w:type="dxa"/>
            <w:tcBorders>
              <w:top w:val="single" w:sz="4" w:space="0" w:color="auto"/>
              <w:left w:val="nil"/>
              <w:bottom w:val="single" w:sz="4" w:space="0" w:color="auto"/>
              <w:right w:val="single" w:sz="4" w:space="0" w:color="auto"/>
            </w:tcBorders>
            <w:shd w:val="clear" w:color="auto" w:fill="auto"/>
            <w:vAlign w:val="bottom"/>
          </w:tcPr>
          <w:p w:rsidR="00CC3476" w:rsidRPr="00015567" w:rsidRDefault="00CC3476" w:rsidP="00594608">
            <w:pPr>
              <w:spacing w:after="120" w:line="276" w:lineRule="auto"/>
              <w:jc w:val="right"/>
              <w:outlineLvl w:val="9"/>
              <w:rPr>
                <w:rFonts w:ascii="Arial" w:hAnsi="Arial" w:cs="Arial"/>
                <w:sz w:val="20"/>
                <w:szCs w:val="24"/>
              </w:rPr>
            </w:pPr>
          </w:p>
        </w:tc>
      </w:tr>
    </w:tbl>
    <w:p w:rsidR="00CE13EF" w:rsidRDefault="00CC3476" w:rsidP="00594608">
      <w:pPr>
        <w:spacing w:after="120" w:line="276" w:lineRule="auto"/>
        <w:jc w:val="left"/>
        <w:rPr>
          <w:b/>
          <w:szCs w:val="24"/>
        </w:rPr>
      </w:pPr>
      <w:r w:rsidRPr="006A5605">
        <w:rPr>
          <w:b/>
          <w:szCs w:val="24"/>
        </w:rPr>
        <w:t>Za Wykonawcę</w:t>
      </w:r>
      <w:proofErr w:type="gramStart"/>
      <w:r w:rsidRPr="006A5605">
        <w:rPr>
          <w:b/>
          <w:szCs w:val="24"/>
        </w:rPr>
        <w:t xml:space="preserve"> :</w:t>
      </w:r>
      <w:r w:rsidRPr="006A5605">
        <w:rPr>
          <w:b/>
          <w:szCs w:val="24"/>
        </w:rPr>
        <w:tab/>
      </w:r>
      <w:r w:rsidRPr="006A5605">
        <w:rPr>
          <w:b/>
          <w:szCs w:val="24"/>
        </w:rPr>
        <w:tab/>
      </w:r>
      <w:r w:rsidRPr="006A5605">
        <w:rPr>
          <w:b/>
          <w:szCs w:val="24"/>
        </w:rPr>
        <w:tab/>
      </w:r>
      <w:r w:rsidRPr="006A5605">
        <w:rPr>
          <w:b/>
          <w:szCs w:val="24"/>
        </w:rPr>
        <w:tab/>
      </w:r>
      <w:r w:rsidRPr="006A5605">
        <w:rPr>
          <w:b/>
          <w:szCs w:val="24"/>
        </w:rPr>
        <w:tab/>
      </w:r>
      <w:r w:rsidRPr="006A5605">
        <w:rPr>
          <w:b/>
          <w:szCs w:val="24"/>
        </w:rPr>
        <w:tab/>
      </w:r>
      <w:r w:rsidRPr="006A5605">
        <w:rPr>
          <w:b/>
          <w:szCs w:val="24"/>
        </w:rPr>
        <w:tab/>
        <w:t>Za</w:t>
      </w:r>
      <w:proofErr w:type="gramEnd"/>
      <w:r w:rsidRPr="006A5605">
        <w:rPr>
          <w:b/>
          <w:szCs w:val="24"/>
        </w:rPr>
        <w:t xml:space="preserve"> Zamawiającego: </w:t>
      </w:r>
    </w:p>
    <w:p w:rsidR="009F23DB" w:rsidRDefault="00CC3476" w:rsidP="00594608">
      <w:pPr>
        <w:spacing w:after="120" w:line="276" w:lineRule="auto"/>
        <w:jc w:val="left"/>
        <w:rPr>
          <w:szCs w:val="24"/>
        </w:rPr>
      </w:pPr>
      <w:r w:rsidRPr="006A5605">
        <w:rPr>
          <w:szCs w:val="24"/>
        </w:rPr>
        <w:t>* podkreślić właściwe</w:t>
      </w:r>
    </w:p>
    <w:p w:rsidR="00DE332E" w:rsidRDefault="00DE332E" w:rsidP="00594608">
      <w:pPr>
        <w:spacing w:after="120" w:line="276" w:lineRule="auto"/>
        <w:jc w:val="left"/>
        <w:rPr>
          <w:szCs w:val="24"/>
        </w:rPr>
      </w:pPr>
    </w:p>
    <w:p w:rsidR="00370CD3" w:rsidRDefault="00370CD3" w:rsidP="00594608">
      <w:pPr>
        <w:spacing w:after="120" w:line="276" w:lineRule="auto"/>
        <w:jc w:val="left"/>
        <w:rPr>
          <w:szCs w:val="24"/>
        </w:rPr>
      </w:pPr>
    </w:p>
    <w:p w:rsidR="00F21B9B" w:rsidRPr="00F21B9B" w:rsidRDefault="00F21B9B" w:rsidP="00F21B9B">
      <w:pPr>
        <w:spacing w:after="120" w:line="276" w:lineRule="auto"/>
        <w:jc w:val="right"/>
        <w:rPr>
          <w:b/>
          <w:bCs/>
          <w:szCs w:val="24"/>
        </w:rPr>
      </w:pPr>
      <w:r w:rsidRPr="00F21B9B">
        <w:rPr>
          <w:b/>
          <w:bCs/>
          <w:szCs w:val="24"/>
        </w:rPr>
        <w:lastRenderedPageBreak/>
        <w:t>Załącznik nr 4 do Umowy</w:t>
      </w:r>
    </w:p>
    <w:p w:rsidR="00293389" w:rsidRPr="006A5605" w:rsidRDefault="00293389" w:rsidP="00293389">
      <w:pPr>
        <w:spacing w:after="120" w:line="276" w:lineRule="auto"/>
        <w:jc w:val="right"/>
        <w:rPr>
          <w:szCs w:val="24"/>
        </w:rPr>
      </w:pPr>
      <w:r>
        <w:rPr>
          <w:szCs w:val="24"/>
        </w:rPr>
        <w:t>Warszawa</w:t>
      </w:r>
      <w:r w:rsidRPr="006A5605">
        <w:rPr>
          <w:szCs w:val="24"/>
        </w:rPr>
        <w:t>, dnia ……………….</w:t>
      </w:r>
    </w:p>
    <w:p w:rsidR="00293389" w:rsidRDefault="00293389" w:rsidP="00F21B9B">
      <w:pPr>
        <w:rPr>
          <w:u w:val="single"/>
        </w:rPr>
      </w:pPr>
    </w:p>
    <w:p w:rsidR="00293389" w:rsidRDefault="00293389" w:rsidP="00F21B9B">
      <w:pPr>
        <w:rPr>
          <w:u w:val="single"/>
        </w:rPr>
      </w:pPr>
    </w:p>
    <w:p w:rsidR="00F21B9B" w:rsidRPr="00F21B9B" w:rsidRDefault="00F21B9B" w:rsidP="00F21B9B">
      <w:r w:rsidRPr="00F21B9B">
        <w:rPr>
          <w:u w:val="single"/>
        </w:rPr>
        <w:t>Zamawiający:</w:t>
      </w:r>
      <w:r w:rsidRPr="00F21B9B">
        <w:t>.........................................</w:t>
      </w:r>
    </w:p>
    <w:p w:rsidR="00F21B9B" w:rsidRPr="00F21B9B" w:rsidRDefault="00F21B9B" w:rsidP="00F21B9B"/>
    <w:p w:rsidR="00F21B9B" w:rsidRPr="00F21B9B" w:rsidRDefault="00F21B9B" w:rsidP="00F21B9B">
      <w:r w:rsidRPr="00F21B9B">
        <w:rPr>
          <w:u w:val="single"/>
        </w:rPr>
        <w:t>Wykonawca:</w:t>
      </w:r>
      <w:r w:rsidRPr="00F21B9B">
        <w:t>………………………….</w:t>
      </w:r>
    </w:p>
    <w:p w:rsidR="00F21B9B" w:rsidRPr="00F21B9B" w:rsidRDefault="00F21B9B" w:rsidP="00F21B9B"/>
    <w:p w:rsidR="00F21B9B" w:rsidRPr="00F21B9B" w:rsidRDefault="00F21B9B" w:rsidP="00F21B9B"/>
    <w:p w:rsidR="00F21B9B" w:rsidRPr="00F21B9B" w:rsidRDefault="00F21B9B" w:rsidP="00F21B9B">
      <w:pPr>
        <w:jc w:val="center"/>
        <w:rPr>
          <w:b/>
          <w:sz w:val="28"/>
          <w:szCs w:val="28"/>
        </w:rPr>
      </w:pPr>
      <w:r w:rsidRPr="00F21B9B">
        <w:rPr>
          <w:b/>
          <w:sz w:val="28"/>
          <w:szCs w:val="28"/>
        </w:rPr>
        <w:t>Formularz zlecenia Tłumaczenia symultanicznego</w:t>
      </w:r>
    </w:p>
    <w:p w:rsidR="00F21B9B" w:rsidRPr="00F21B9B" w:rsidRDefault="00F21B9B" w:rsidP="00F21B9B"/>
    <w:p w:rsidR="00F21B9B" w:rsidRPr="00F21B9B" w:rsidRDefault="00F21B9B" w:rsidP="00F21B9B"/>
    <w:tbl>
      <w:tblPr>
        <w:tblStyle w:val="Tabela-Siatka"/>
        <w:tblW w:w="0" w:type="auto"/>
        <w:tblLook w:val="04A0" w:firstRow="1" w:lastRow="0" w:firstColumn="1" w:lastColumn="0" w:noHBand="0" w:noVBand="1"/>
      </w:tblPr>
      <w:tblGrid>
        <w:gridCol w:w="3020"/>
        <w:gridCol w:w="3021"/>
        <w:gridCol w:w="3021"/>
      </w:tblGrid>
      <w:tr w:rsidR="00F21B9B" w:rsidRPr="00F21B9B" w:rsidTr="005A27EE">
        <w:tc>
          <w:tcPr>
            <w:tcW w:w="3020" w:type="dxa"/>
            <w:shd w:val="clear" w:color="auto" w:fill="00B0F0"/>
          </w:tcPr>
          <w:p w:rsidR="00F21B9B" w:rsidRPr="00F21B9B" w:rsidRDefault="00665E32" w:rsidP="005A27EE">
            <w:r>
              <w:t>Przedmiot Z</w:t>
            </w:r>
            <w:r w:rsidR="00F21B9B" w:rsidRPr="00F21B9B">
              <w:t>lecenia</w:t>
            </w:r>
          </w:p>
        </w:tc>
        <w:tc>
          <w:tcPr>
            <w:tcW w:w="3021" w:type="dxa"/>
            <w:shd w:val="clear" w:color="auto" w:fill="00B0F0"/>
          </w:tcPr>
          <w:p w:rsidR="00F21B9B" w:rsidRPr="00F21B9B" w:rsidRDefault="00665E32" w:rsidP="005A27EE">
            <w:r>
              <w:t>Data przekazania Z</w:t>
            </w:r>
            <w:r w:rsidR="00F21B9B" w:rsidRPr="00F21B9B">
              <w:t>lecenia</w:t>
            </w:r>
          </w:p>
        </w:tc>
        <w:tc>
          <w:tcPr>
            <w:tcW w:w="3021" w:type="dxa"/>
            <w:shd w:val="clear" w:color="auto" w:fill="00B0F0"/>
          </w:tcPr>
          <w:p w:rsidR="00F21B9B" w:rsidRPr="00F21B9B" w:rsidRDefault="00F21B9B" w:rsidP="00665E32">
            <w:r w:rsidRPr="00F21B9B">
              <w:t xml:space="preserve">Godzina </w:t>
            </w:r>
            <w:r w:rsidR="00665E32">
              <w:t>realizacji Z</w:t>
            </w:r>
            <w:r w:rsidRPr="00F21B9B">
              <w:t>lecenia</w:t>
            </w:r>
          </w:p>
        </w:tc>
      </w:tr>
      <w:tr w:rsidR="00F21B9B" w:rsidRPr="00F21B9B" w:rsidTr="005A27EE">
        <w:trPr>
          <w:trHeight w:val="2404"/>
        </w:trPr>
        <w:tc>
          <w:tcPr>
            <w:tcW w:w="3020" w:type="dxa"/>
          </w:tcPr>
          <w:p w:rsidR="00F21B9B" w:rsidRPr="00F21B9B" w:rsidRDefault="00F21B9B" w:rsidP="005A27EE"/>
        </w:tc>
        <w:tc>
          <w:tcPr>
            <w:tcW w:w="3021" w:type="dxa"/>
          </w:tcPr>
          <w:p w:rsidR="00F21B9B" w:rsidRPr="00F21B9B" w:rsidRDefault="00F21B9B" w:rsidP="005A27EE"/>
        </w:tc>
        <w:tc>
          <w:tcPr>
            <w:tcW w:w="3021" w:type="dxa"/>
          </w:tcPr>
          <w:p w:rsidR="00F21B9B" w:rsidRPr="00F21B9B" w:rsidRDefault="00F21B9B" w:rsidP="005A27EE"/>
        </w:tc>
      </w:tr>
    </w:tbl>
    <w:p w:rsidR="00F21B9B" w:rsidRDefault="00F21B9B" w:rsidP="00F21B9B"/>
    <w:p w:rsidR="00F21B9B" w:rsidRDefault="00F21B9B" w:rsidP="00594608">
      <w:pPr>
        <w:spacing w:after="120" w:line="276" w:lineRule="auto"/>
        <w:jc w:val="left"/>
        <w:rPr>
          <w:szCs w:val="24"/>
        </w:rPr>
      </w:pPr>
    </w:p>
    <w:p w:rsidR="00F21B9B" w:rsidRDefault="00F21B9B" w:rsidP="00594608">
      <w:pPr>
        <w:spacing w:after="120" w:line="276" w:lineRule="auto"/>
        <w:jc w:val="left"/>
        <w:rPr>
          <w:szCs w:val="24"/>
        </w:rPr>
      </w:pPr>
    </w:p>
    <w:p w:rsidR="00F21B9B" w:rsidRDefault="00F21B9B" w:rsidP="00594608">
      <w:pPr>
        <w:spacing w:after="120" w:line="276" w:lineRule="auto"/>
        <w:jc w:val="left"/>
        <w:rPr>
          <w:szCs w:val="24"/>
        </w:rPr>
      </w:pPr>
    </w:p>
    <w:p w:rsidR="00F21B9B" w:rsidRDefault="00F21B9B" w:rsidP="00594608">
      <w:pPr>
        <w:spacing w:after="120" w:line="276" w:lineRule="auto"/>
        <w:jc w:val="left"/>
        <w:rPr>
          <w:szCs w:val="24"/>
        </w:rPr>
      </w:pPr>
    </w:p>
    <w:p w:rsidR="00F21B9B" w:rsidRDefault="00F21B9B" w:rsidP="00594608">
      <w:pPr>
        <w:spacing w:after="120" w:line="276" w:lineRule="auto"/>
        <w:jc w:val="left"/>
        <w:rPr>
          <w:szCs w:val="24"/>
        </w:rPr>
      </w:pPr>
    </w:p>
    <w:p w:rsidR="00F21B9B" w:rsidRDefault="00F21B9B" w:rsidP="00594608">
      <w:pPr>
        <w:spacing w:after="120" w:line="276" w:lineRule="auto"/>
        <w:jc w:val="left"/>
        <w:rPr>
          <w:szCs w:val="24"/>
        </w:rPr>
      </w:pPr>
    </w:p>
    <w:p w:rsidR="00F21B9B" w:rsidRDefault="00F21B9B" w:rsidP="00594608">
      <w:pPr>
        <w:spacing w:after="120" w:line="276" w:lineRule="auto"/>
        <w:jc w:val="left"/>
        <w:rPr>
          <w:szCs w:val="24"/>
        </w:rPr>
      </w:pPr>
    </w:p>
    <w:p w:rsidR="00F21B9B" w:rsidRDefault="00F21B9B" w:rsidP="00594608">
      <w:pPr>
        <w:spacing w:after="120" w:line="276" w:lineRule="auto"/>
        <w:jc w:val="left"/>
        <w:rPr>
          <w:szCs w:val="24"/>
        </w:rPr>
      </w:pPr>
    </w:p>
    <w:p w:rsidR="00F21B9B" w:rsidRDefault="00F21B9B" w:rsidP="00594608">
      <w:pPr>
        <w:spacing w:after="120" w:line="276" w:lineRule="auto"/>
        <w:jc w:val="left"/>
        <w:rPr>
          <w:szCs w:val="24"/>
        </w:rPr>
      </w:pPr>
    </w:p>
    <w:p w:rsidR="00F21B9B" w:rsidRDefault="00F21B9B" w:rsidP="00594608">
      <w:pPr>
        <w:spacing w:after="120" w:line="276" w:lineRule="auto"/>
        <w:jc w:val="left"/>
        <w:rPr>
          <w:szCs w:val="24"/>
        </w:rPr>
      </w:pPr>
    </w:p>
    <w:p w:rsidR="00F21B9B" w:rsidRDefault="00F21B9B" w:rsidP="00594608">
      <w:pPr>
        <w:spacing w:after="120" w:line="276" w:lineRule="auto"/>
        <w:jc w:val="left"/>
        <w:rPr>
          <w:szCs w:val="24"/>
        </w:rPr>
      </w:pPr>
    </w:p>
    <w:p w:rsidR="00F21B9B" w:rsidRDefault="00F21B9B" w:rsidP="00594608">
      <w:pPr>
        <w:spacing w:after="120" w:line="276" w:lineRule="auto"/>
        <w:jc w:val="left"/>
        <w:rPr>
          <w:szCs w:val="24"/>
        </w:rPr>
      </w:pPr>
    </w:p>
    <w:p w:rsidR="00F21B9B" w:rsidRDefault="00F21B9B" w:rsidP="00594608">
      <w:pPr>
        <w:spacing w:after="120" w:line="276" w:lineRule="auto"/>
        <w:jc w:val="left"/>
        <w:rPr>
          <w:szCs w:val="24"/>
        </w:rPr>
      </w:pPr>
    </w:p>
    <w:p w:rsidR="00F21B9B" w:rsidRPr="00F21B9B" w:rsidRDefault="00F21B9B" w:rsidP="00F21B9B">
      <w:pPr>
        <w:spacing w:after="120" w:line="276" w:lineRule="auto"/>
        <w:jc w:val="right"/>
        <w:rPr>
          <w:b/>
          <w:bCs/>
          <w:szCs w:val="24"/>
        </w:rPr>
      </w:pPr>
      <w:r w:rsidRPr="00F21B9B">
        <w:rPr>
          <w:b/>
          <w:bCs/>
          <w:szCs w:val="24"/>
        </w:rPr>
        <w:t>Załącznik</w:t>
      </w:r>
      <w:r>
        <w:rPr>
          <w:b/>
          <w:bCs/>
          <w:szCs w:val="24"/>
        </w:rPr>
        <w:t xml:space="preserve"> nr 5</w:t>
      </w:r>
      <w:r w:rsidRPr="00F21B9B">
        <w:rPr>
          <w:b/>
          <w:bCs/>
          <w:szCs w:val="24"/>
        </w:rPr>
        <w:t xml:space="preserve"> do Umowy</w:t>
      </w:r>
    </w:p>
    <w:p w:rsidR="00293389" w:rsidRPr="006A5605" w:rsidRDefault="00293389" w:rsidP="00293389">
      <w:pPr>
        <w:spacing w:after="120" w:line="276" w:lineRule="auto"/>
        <w:jc w:val="right"/>
        <w:rPr>
          <w:szCs w:val="24"/>
        </w:rPr>
      </w:pPr>
      <w:r>
        <w:rPr>
          <w:szCs w:val="24"/>
        </w:rPr>
        <w:t>Warszawa</w:t>
      </w:r>
      <w:r w:rsidRPr="006A5605">
        <w:rPr>
          <w:szCs w:val="24"/>
        </w:rPr>
        <w:t>, dnia ……………….</w:t>
      </w:r>
    </w:p>
    <w:p w:rsidR="00293389" w:rsidRDefault="00293389" w:rsidP="00F21B9B">
      <w:pPr>
        <w:rPr>
          <w:u w:val="single"/>
        </w:rPr>
      </w:pPr>
    </w:p>
    <w:p w:rsidR="00293389" w:rsidRDefault="00293389" w:rsidP="00F21B9B">
      <w:pPr>
        <w:rPr>
          <w:u w:val="single"/>
        </w:rPr>
      </w:pPr>
    </w:p>
    <w:p w:rsidR="00F21B9B" w:rsidRPr="00F21B9B" w:rsidRDefault="00F21B9B" w:rsidP="00F21B9B">
      <w:r w:rsidRPr="00F21B9B">
        <w:rPr>
          <w:u w:val="single"/>
        </w:rPr>
        <w:t>Zamawiający:</w:t>
      </w:r>
      <w:r w:rsidRPr="00F21B9B">
        <w:t>.........................................</w:t>
      </w:r>
    </w:p>
    <w:p w:rsidR="00F21B9B" w:rsidRPr="00F21B9B" w:rsidRDefault="00F21B9B" w:rsidP="00F21B9B"/>
    <w:p w:rsidR="00F21B9B" w:rsidRPr="00F21B9B" w:rsidRDefault="00F21B9B" w:rsidP="00F21B9B">
      <w:r w:rsidRPr="00F21B9B">
        <w:rPr>
          <w:u w:val="single"/>
        </w:rPr>
        <w:t>Wykonawca:</w:t>
      </w:r>
      <w:r w:rsidRPr="00F21B9B">
        <w:t>………………………….</w:t>
      </w:r>
    </w:p>
    <w:p w:rsidR="00F21B9B" w:rsidRDefault="00F21B9B" w:rsidP="00F21B9B">
      <w:pPr>
        <w:jc w:val="center"/>
        <w:rPr>
          <w:b/>
          <w:sz w:val="28"/>
          <w:szCs w:val="28"/>
        </w:rPr>
      </w:pPr>
    </w:p>
    <w:p w:rsidR="00F21B9B" w:rsidRPr="00311CBA" w:rsidRDefault="00F21B9B" w:rsidP="00F21B9B">
      <w:pPr>
        <w:jc w:val="center"/>
        <w:rPr>
          <w:b/>
          <w:sz w:val="28"/>
          <w:szCs w:val="28"/>
        </w:rPr>
      </w:pPr>
      <w:r w:rsidRPr="00311CBA">
        <w:rPr>
          <w:b/>
          <w:sz w:val="28"/>
          <w:szCs w:val="28"/>
        </w:rPr>
        <w:t xml:space="preserve">Formularz zlecenia Tłumaczenia </w:t>
      </w:r>
      <w:r>
        <w:rPr>
          <w:b/>
          <w:sz w:val="28"/>
          <w:szCs w:val="28"/>
        </w:rPr>
        <w:t>pisemnego</w:t>
      </w:r>
    </w:p>
    <w:p w:rsidR="00F21B9B" w:rsidRDefault="00F21B9B" w:rsidP="00F21B9B"/>
    <w:p w:rsidR="00F21B9B" w:rsidRDefault="00F21B9B" w:rsidP="00F21B9B"/>
    <w:tbl>
      <w:tblPr>
        <w:tblStyle w:val="Tabela-Siatka"/>
        <w:tblW w:w="0" w:type="auto"/>
        <w:tblLook w:val="04A0" w:firstRow="1" w:lastRow="0" w:firstColumn="1" w:lastColumn="0" w:noHBand="0" w:noVBand="1"/>
      </w:tblPr>
      <w:tblGrid>
        <w:gridCol w:w="1659"/>
        <w:gridCol w:w="1629"/>
        <w:gridCol w:w="1475"/>
        <w:gridCol w:w="1420"/>
        <w:gridCol w:w="1247"/>
        <w:gridCol w:w="1670"/>
      </w:tblGrid>
      <w:tr w:rsidR="00F21B9B" w:rsidTr="005A27EE">
        <w:tc>
          <w:tcPr>
            <w:tcW w:w="1659" w:type="dxa"/>
            <w:shd w:val="clear" w:color="auto" w:fill="00B0F0"/>
          </w:tcPr>
          <w:p w:rsidR="00F21B9B" w:rsidRDefault="00F21B9B" w:rsidP="005A27EE">
            <w:r>
              <w:t>Przedmiot zlecenia</w:t>
            </w:r>
          </w:p>
        </w:tc>
        <w:tc>
          <w:tcPr>
            <w:tcW w:w="1629" w:type="dxa"/>
            <w:shd w:val="clear" w:color="auto" w:fill="00B0F0"/>
          </w:tcPr>
          <w:p w:rsidR="00F21B9B" w:rsidRDefault="00F21B9B" w:rsidP="005A27EE">
            <w:r>
              <w:t>Tryb Zlecenia</w:t>
            </w:r>
          </w:p>
        </w:tc>
        <w:tc>
          <w:tcPr>
            <w:tcW w:w="1475" w:type="dxa"/>
            <w:shd w:val="clear" w:color="auto" w:fill="00B0F0"/>
          </w:tcPr>
          <w:p w:rsidR="00F21B9B" w:rsidRDefault="00F21B9B" w:rsidP="005A27EE">
            <w:r>
              <w:t>Wykaz dokumentów załączonych do zlecenia</w:t>
            </w:r>
          </w:p>
        </w:tc>
        <w:tc>
          <w:tcPr>
            <w:tcW w:w="1420" w:type="dxa"/>
            <w:shd w:val="clear" w:color="auto" w:fill="00B0F0"/>
          </w:tcPr>
          <w:p w:rsidR="00F21B9B" w:rsidRDefault="00F21B9B" w:rsidP="005A27EE">
            <w:r>
              <w:t>Data przekazania zlecenia</w:t>
            </w:r>
          </w:p>
        </w:tc>
        <w:tc>
          <w:tcPr>
            <w:tcW w:w="1247" w:type="dxa"/>
            <w:shd w:val="clear" w:color="auto" w:fill="00B0F0"/>
          </w:tcPr>
          <w:p w:rsidR="00F21B9B" w:rsidRDefault="00F21B9B" w:rsidP="005A27EE">
            <w:r>
              <w:t>Termin wykonania zlecenia</w:t>
            </w:r>
          </w:p>
        </w:tc>
        <w:tc>
          <w:tcPr>
            <w:tcW w:w="1632" w:type="dxa"/>
            <w:shd w:val="clear" w:color="auto" w:fill="00B0F0"/>
          </w:tcPr>
          <w:p w:rsidR="00F21B9B" w:rsidRDefault="00F21B9B" w:rsidP="005A27EE">
            <w:r>
              <w:t>Sposób przekazania Zamawiającemu wykonanego zlecenia</w:t>
            </w:r>
          </w:p>
        </w:tc>
      </w:tr>
      <w:tr w:rsidR="00F21B9B" w:rsidTr="005A27EE">
        <w:trPr>
          <w:trHeight w:val="2404"/>
        </w:trPr>
        <w:tc>
          <w:tcPr>
            <w:tcW w:w="1659" w:type="dxa"/>
          </w:tcPr>
          <w:p w:rsidR="00F21B9B" w:rsidRDefault="00F21B9B" w:rsidP="005A27EE"/>
        </w:tc>
        <w:tc>
          <w:tcPr>
            <w:tcW w:w="1629" w:type="dxa"/>
          </w:tcPr>
          <w:p w:rsidR="00F21B9B" w:rsidRDefault="00F21B9B" w:rsidP="005A27EE"/>
        </w:tc>
        <w:tc>
          <w:tcPr>
            <w:tcW w:w="1475" w:type="dxa"/>
          </w:tcPr>
          <w:p w:rsidR="00F21B9B" w:rsidRDefault="00F21B9B" w:rsidP="005A27EE"/>
        </w:tc>
        <w:tc>
          <w:tcPr>
            <w:tcW w:w="1420" w:type="dxa"/>
          </w:tcPr>
          <w:p w:rsidR="00F21B9B" w:rsidRDefault="00F21B9B" w:rsidP="005A27EE"/>
        </w:tc>
        <w:tc>
          <w:tcPr>
            <w:tcW w:w="1247" w:type="dxa"/>
          </w:tcPr>
          <w:p w:rsidR="00F21B9B" w:rsidRDefault="00F21B9B" w:rsidP="005A27EE"/>
        </w:tc>
        <w:tc>
          <w:tcPr>
            <w:tcW w:w="1632" w:type="dxa"/>
          </w:tcPr>
          <w:p w:rsidR="00F21B9B" w:rsidRDefault="00F21B9B" w:rsidP="005A27EE"/>
        </w:tc>
      </w:tr>
    </w:tbl>
    <w:p w:rsidR="00F21B9B" w:rsidRDefault="00F21B9B" w:rsidP="00F21B9B"/>
    <w:p w:rsidR="00F21B9B" w:rsidRDefault="00F21B9B" w:rsidP="00594608">
      <w:pPr>
        <w:spacing w:after="120" w:line="276" w:lineRule="auto"/>
        <w:jc w:val="left"/>
        <w:rPr>
          <w:szCs w:val="24"/>
        </w:rPr>
      </w:pPr>
    </w:p>
    <w:p w:rsidR="00665E32" w:rsidRDefault="00665E32" w:rsidP="00594608">
      <w:pPr>
        <w:spacing w:after="120" w:line="276" w:lineRule="auto"/>
        <w:jc w:val="left"/>
        <w:rPr>
          <w:szCs w:val="24"/>
        </w:rPr>
      </w:pPr>
    </w:p>
    <w:p w:rsidR="00665E32" w:rsidRDefault="00665E32" w:rsidP="00594608">
      <w:pPr>
        <w:spacing w:after="120" w:line="276" w:lineRule="auto"/>
        <w:jc w:val="left"/>
        <w:rPr>
          <w:szCs w:val="24"/>
        </w:rPr>
      </w:pPr>
    </w:p>
    <w:p w:rsidR="00665E32" w:rsidRDefault="00665E32" w:rsidP="00594608">
      <w:pPr>
        <w:spacing w:after="120" w:line="276" w:lineRule="auto"/>
        <w:jc w:val="left"/>
        <w:rPr>
          <w:szCs w:val="24"/>
        </w:rPr>
      </w:pPr>
    </w:p>
    <w:p w:rsidR="00665E32" w:rsidRDefault="00665E32" w:rsidP="00594608">
      <w:pPr>
        <w:spacing w:after="120" w:line="276" w:lineRule="auto"/>
        <w:jc w:val="left"/>
        <w:rPr>
          <w:szCs w:val="24"/>
        </w:rPr>
      </w:pPr>
    </w:p>
    <w:p w:rsidR="00665E32" w:rsidRDefault="00665E32" w:rsidP="00594608">
      <w:pPr>
        <w:spacing w:after="120" w:line="276" w:lineRule="auto"/>
        <w:jc w:val="left"/>
        <w:rPr>
          <w:szCs w:val="24"/>
        </w:rPr>
      </w:pPr>
    </w:p>
    <w:p w:rsidR="00665E32" w:rsidRDefault="00665E32" w:rsidP="00594608">
      <w:pPr>
        <w:spacing w:after="120" w:line="276" w:lineRule="auto"/>
        <w:jc w:val="left"/>
        <w:rPr>
          <w:szCs w:val="24"/>
        </w:rPr>
      </w:pPr>
    </w:p>
    <w:p w:rsidR="00665E32" w:rsidRDefault="00665E32" w:rsidP="00594608">
      <w:pPr>
        <w:spacing w:after="120" w:line="276" w:lineRule="auto"/>
        <w:jc w:val="left"/>
        <w:rPr>
          <w:szCs w:val="24"/>
        </w:rPr>
      </w:pPr>
    </w:p>
    <w:p w:rsidR="00665E32" w:rsidRDefault="00665E32" w:rsidP="00594608">
      <w:pPr>
        <w:spacing w:after="120" w:line="276" w:lineRule="auto"/>
        <w:jc w:val="left"/>
        <w:rPr>
          <w:szCs w:val="24"/>
        </w:rPr>
      </w:pPr>
    </w:p>
    <w:p w:rsidR="00665E32" w:rsidRDefault="00665E32" w:rsidP="00594608">
      <w:pPr>
        <w:spacing w:after="120" w:line="276" w:lineRule="auto"/>
        <w:jc w:val="left"/>
        <w:rPr>
          <w:szCs w:val="24"/>
        </w:rPr>
      </w:pPr>
    </w:p>
    <w:p w:rsidR="00665E32" w:rsidRDefault="00665E32" w:rsidP="00594608">
      <w:pPr>
        <w:spacing w:after="120" w:line="276" w:lineRule="auto"/>
        <w:jc w:val="left"/>
        <w:rPr>
          <w:szCs w:val="24"/>
        </w:rPr>
      </w:pPr>
    </w:p>
    <w:p w:rsidR="00293389" w:rsidRDefault="00293389" w:rsidP="00665E32">
      <w:pPr>
        <w:spacing w:after="120" w:line="276" w:lineRule="auto"/>
        <w:jc w:val="right"/>
        <w:rPr>
          <w:b/>
          <w:bCs/>
          <w:szCs w:val="24"/>
        </w:rPr>
      </w:pPr>
    </w:p>
    <w:p w:rsidR="00665E32" w:rsidRPr="00F21B9B" w:rsidRDefault="00665E32" w:rsidP="00665E32">
      <w:pPr>
        <w:spacing w:after="120" w:line="276" w:lineRule="auto"/>
        <w:jc w:val="right"/>
        <w:rPr>
          <w:b/>
          <w:bCs/>
          <w:szCs w:val="24"/>
        </w:rPr>
      </w:pPr>
      <w:r w:rsidRPr="00F21B9B">
        <w:rPr>
          <w:b/>
          <w:bCs/>
          <w:szCs w:val="24"/>
        </w:rPr>
        <w:t>Załącznik</w:t>
      </w:r>
      <w:r w:rsidR="002B3C9E">
        <w:rPr>
          <w:b/>
          <w:bCs/>
          <w:szCs w:val="24"/>
        </w:rPr>
        <w:t xml:space="preserve"> nr 6</w:t>
      </w:r>
      <w:r w:rsidRPr="00F21B9B">
        <w:rPr>
          <w:b/>
          <w:bCs/>
          <w:szCs w:val="24"/>
        </w:rPr>
        <w:t xml:space="preserve"> do Umowy</w:t>
      </w:r>
    </w:p>
    <w:p w:rsidR="00293389" w:rsidRPr="006A5605" w:rsidRDefault="00293389" w:rsidP="00293389">
      <w:pPr>
        <w:spacing w:after="120" w:line="276" w:lineRule="auto"/>
        <w:jc w:val="right"/>
        <w:rPr>
          <w:szCs w:val="24"/>
        </w:rPr>
      </w:pPr>
      <w:r>
        <w:rPr>
          <w:szCs w:val="24"/>
        </w:rPr>
        <w:t>Warszawa</w:t>
      </w:r>
      <w:r w:rsidRPr="006A5605">
        <w:rPr>
          <w:szCs w:val="24"/>
        </w:rPr>
        <w:t>, dnia ……………….</w:t>
      </w:r>
    </w:p>
    <w:p w:rsidR="00293389" w:rsidRDefault="00293389" w:rsidP="00665E32">
      <w:pPr>
        <w:spacing w:after="120" w:line="276" w:lineRule="auto"/>
        <w:jc w:val="center"/>
        <w:rPr>
          <w:b/>
          <w:szCs w:val="24"/>
        </w:rPr>
      </w:pPr>
    </w:p>
    <w:p w:rsidR="00665E32" w:rsidRPr="007446E0" w:rsidRDefault="00665E32" w:rsidP="00665E32">
      <w:pPr>
        <w:spacing w:after="120" w:line="276" w:lineRule="auto"/>
        <w:jc w:val="center"/>
        <w:rPr>
          <w:szCs w:val="24"/>
        </w:rPr>
      </w:pPr>
      <w:r w:rsidRPr="006A5605">
        <w:rPr>
          <w:b/>
          <w:szCs w:val="24"/>
        </w:rPr>
        <w:t>PROTOKÓŁ ODBIORU</w:t>
      </w:r>
      <w:r>
        <w:rPr>
          <w:b/>
          <w:szCs w:val="24"/>
        </w:rPr>
        <w:t xml:space="preserve"> </w:t>
      </w:r>
      <w:r w:rsidRPr="007446E0">
        <w:rPr>
          <w:b/>
          <w:szCs w:val="24"/>
        </w:rPr>
        <w:t xml:space="preserve">USŁUGI </w:t>
      </w:r>
      <w:r>
        <w:rPr>
          <w:b/>
          <w:szCs w:val="24"/>
        </w:rPr>
        <w:t>TŁUMACZENIA PISEMNEGO</w:t>
      </w:r>
    </w:p>
    <w:p w:rsidR="00665E32" w:rsidRPr="007446E0" w:rsidRDefault="00665E32" w:rsidP="00665E32">
      <w:pPr>
        <w:spacing w:after="120" w:line="276" w:lineRule="auto"/>
        <w:jc w:val="center"/>
        <w:rPr>
          <w:b/>
          <w:szCs w:val="24"/>
        </w:rPr>
      </w:pPr>
      <w:r w:rsidRPr="007446E0">
        <w:rPr>
          <w:b/>
          <w:szCs w:val="24"/>
        </w:rPr>
        <w:t>Umow</w:t>
      </w:r>
      <w:r w:rsidR="00293389">
        <w:rPr>
          <w:b/>
          <w:szCs w:val="24"/>
        </w:rPr>
        <w:t>a</w:t>
      </w:r>
      <w:r w:rsidRPr="007446E0">
        <w:rPr>
          <w:b/>
          <w:szCs w:val="24"/>
        </w:rPr>
        <w:t xml:space="preserve"> nr ……./2015 z dnia ……………..</w:t>
      </w:r>
    </w:p>
    <w:p w:rsidR="00665E32" w:rsidRPr="00E63A79" w:rsidRDefault="00665E32" w:rsidP="00293389">
      <w:pPr>
        <w:rPr>
          <w:b/>
        </w:rPr>
      </w:pPr>
    </w:p>
    <w:p w:rsidR="00293389" w:rsidRDefault="00293389" w:rsidP="00293389">
      <w:pPr>
        <w:ind w:left="360"/>
      </w:pPr>
      <w:r w:rsidRPr="00293389">
        <w:rPr>
          <w:u w:val="single"/>
        </w:rPr>
        <w:t>Zamawiający:</w:t>
      </w:r>
      <w:r w:rsidRPr="00F21B9B">
        <w:t>.........................................</w:t>
      </w:r>
    </w:p>
    <w:p w:rsidR="00293389" w:rsidRPr="00F21B9B" w:rsidRDefault="00293389" w:rsidP="00293389"/>
    <w:p w:rsidR="00293389" w:rsidRPr="00F21B9B" w:rsidRDefault="00293389" w:rsidP="00293389">
      <w:pPr>
        <w:ind w:left="360"/>
      </w:pPr>
      <w:r w:rsidRPr="00293389">
        <w:rPr>
          <w:u w:val="single"/>
        </w:rPr>
        <w:t>Wykonawca:</w:t>
      </w:r>
      <w:r w:rsidRPr="00F21B9B">
        <w:t>………………………….</w:t>
      </w:r>
    </w:p>
    <w:p w:rsidR="00665E32" w:rsidRPr="00E63A79" w:rsidRDefault="00665E32" w:rsidP="00665E32">
      <w:pPr>
        <w:rPr>
          <w:b/>
        </w:rPr>
      </w:pPr>
    </w:p>
    <w:p w:rsidR="00665E32" w:rsidRPr="00665E32" w:rsidRDefault="00665E32" w:rsidP="00665E32">
      <w:pPr>
        <w:pStyle w:val="Akapitzlist"/>
        <w:rPr>
          <w:b/>
          <w:sz w:val="28"/>
          <w:szCs w:val="28"/>
        </w:rPr>
      </w:pPr>
    </w:p>
    <w:p w:rsidR="00665E32" w:rsidRPr="002A63FA" w:rsidRDefault="00665E32" w:rsidP="00665E32">
      <w:pPr>
        <w:pStyle w:val="Akapitzlist"/>
        <w:rPr>
          <w:b/>
        </w:rPr>
      </w:pPr>
    </w:p>
    <w:tbl>
      <w:tblPr>
        <w:tblStyle w:val="Tabela-Siatka"/>
        <w:tblW w:w="9099" w:type="dxa"/>
        <w:tblLook w:val="04A0" w:firstRow="1" w:lastRow="0" w:firstColumn="1" w:lastColumn="0" w:noHBand="0" w:noVBand="1"/>
      </w:tblPr>
      <w:tblGrid>
        <w:gridCol w:w="1665"/>
        <w:gridCol w:w="1635"/>
        <w:gridCol w:w="1482"/>
        <w:gridCol w:w="1427"/>
        <w:gridCol w:w="1253"/>
        <w:gridCol w:w="1637"/>
      </w:tblGrid>
      <w:tr w:rsidR="00665E32" w:rsidRPr="00E63A79" w:rsidTr="005A27EE">
        <w:trPr>
          <w:trHeight w:val="936"/>
        </w:trPr>
        <w:tc>
          <w:tcPr>
            <w:tcW w:w="1665" w:type="dxa"/>
            <w:shd w:val="clear" w:color="auto" w:fill="00B0F0"/>
          </w:tcPr>
          <w:p w:rsidR="00665E32" w:rsidRPr="00E63A79" w:rsidRDefault="00665E32" w:rsidP="005A27EE">
            <w:pPr>
              <w:spacing w:after="160" w:line="259" w:lineRule="auto"/>
              <w:rPr>
                <w:b/>
              </w:rPr>
            </w:pPr>
            <w:r w:rsidRPr="00E63A79">
              <w:rPr>
                <w:b/>
              </w:rPr>
              <w:t>Przedmiot zlecenia</w:t>
            </w:r>
          </w:p>
        </w:tc>
        <w:tc>
          <w:tcPr>
            <w:tcW w:w="1635" w:type="dxa"/>
            <w:shd w:val="clear" w:color="auto" w:fill="00B0F0"/>
          </w:tcPr>
          <w:p w:rsidR="00665E32" w:rsidRPr="00E63A79" w:rsidRDefault="00665E32" w:rsidP="005A27EE">
            <w:pPr>
              <w:spacing w:after="160" w:line="259" w:lineRule="auto"/>
              <w:rPr>
                <w:b/>
              </w:rPr>
            </w:pPr>
            <w:r w:rsidRPr="00E63A79">
              <w:rPr>
                <w:b/>
              </w:rPr>
              <w:t>Tryb Zlecenia</w:t>
            </w:r>
          </w:p>
        </w:tc>
        <w:tc>
          <w:tcPr>
            <w:tcW w:w="1482" w:type="dxa"/>
            <w:shd w:val="clear" w:color="auto" w:fill="00B0F0"/>
          </w:tcPr>
          <w:p w:rsidR="00665E32" w:rsidRPr="00E63A79" w:rsidRDefault="00665E32" w:rsidP="005A27EE">
            <w:pPr>
              <w:spacing w:after="160" w:line="259" w:lineRule="auto"/>
              <w:rPr>
                <w:b/>
              </w:rPr>
            </w:pPr>
            <w:r w:rsidRPr="00E63A79">
              <w:rPr>
                <w:b/>
              </w:rPr>
              <w:t>Wykaz dokumentów załączonych i zwróconych do zlecenia</w:t>
            </w:r>
          </w:p>
        </w:tc>
        <w:tc>
          <w:tcPr>
            <w:tcW w:w="1427" w:type="dxa"/>
            <w:shd w:val="clear" w:color="auto" w:fill="00B0F0"/>
          </w:tcPr>
          <w:p w:rsidR="00665E32" w:rsidRPr="00E63A79" w:rsidRDefault="00665E32" w:rsidP="005A27EE">
            <w:pPr>
              <w:spacing w:after="160" w:line="259" w:lineRule="auto"/>
              <w:rPr>
                <w:b/>
              </w:rPr>
            </w:pPr>
            <w:r w:rsidRPr="00E63A79">
              <w:rPr>
                <w:b/>
              </w:rPr>
              <w:t>Data przekazania zlecenia</w:t>
            </w:r>
          </w:p>
        </w:tc>
        <w:tc>
          <w:tcPr>
            <w:tcW w:w="1253" w:type="dxa"/>
            <w:shd w:val="clear" w:color="auto" w:fill="00B0F0"/>
          </w:tcPr>
          <w:p w:rsidR="00665E32" w:rsidRPr="00E63A79" w:rsidRDefault="00665E32" w:rsidP="005A27EE">
            <w:pPr>
              <w:spacing w:after="160" w:line="259" w:lineRule="auto"/>
              <w:rPr>
                <w:b/>
              </w:rPr>
            </w:pPr>
            <w:r w:rsidRPr="00E63A79">
              <w:rPr>
                <w:b/>
              </w:rPr>
              <w:t>Faktyczny termin wykonania zlecenia</w:t>
            </w:r>
          </w:p>
        </w:tc>
        <w:tc>
          <w:tcPr>
            <w:tcW w:w="1637" w:type="dxa"/>
            <w:shd w:val="clear" w:color="auto" w:fill="00B0F0"/>
          </w:tcPr>
          <w:p w:rsidR="00665E32" w:rsidRPr="00E63A79" w:rsidRDefault="00665E32" w:rsidP="005A27EE">
            <w:pPr>
              <w:spacing w:after="160" w:line="259" w:lineRule="auto"/>
              <w:rPr>
                <w:b/>
              </w:rPr>
            </w:pPr>
            <w:r w:rsidRPr="00E63A79">
              <w:rPr>
                <w:b/>
              </w:rPr>
              <w:t>Uwagi</w:t>
            </w:r>
          </w:p>
        </w:tc>
      </w:tr>
      <w:tr w:rsidR="00665E32" w:rsidRPr="00E63A79" w:rsidTr="005A27EE">
        <w:trPr>
          <w:trHeight w:val="1049"/>
        </w:trPr>
        <w:tc>
          <w:tcPr>
            <w:tcW w:w="1665" w:type="dxa"/>
          </w:tcPr>
          <w:p w:rsidR="00665E32" w:rsidRPr="00E63A79" w:rsidRDefault="00665E32" w:rsidP="005A27EE">
            <w:pPr>
              <w:spacing w:after="160" w:line="259" w:lineRule="auto"/>
              <w:rPr>
                <w:b/>
              </w:rPr>
            </w:pPr>
          </w:p>
        </w:tc>
        <w:tc>
          <w:tcPr>
            <w:tcW w:w="1635" w:type="dxa"/>
          </w:tcPr>
          <w:p w:rsidR="00665E32" w:rsidRPr="00E63A79" w:rsidRDefault="00665E32" w:rsidP="005A27EE">
            <w:pPr>
              <w:spacing w:after="160" w:line="259" w:lineRule="auto"/>
              <w:rPr>
                <w:b/>
              </w:rPr>
            </w:pPr>
          </w:p>
        </w:tc>
        <w:tc>
          <w:tcPr>
            <w:tcW w:w="1482" w:type="dxa"/>
          </w:tcPr>
          <w:p w:rsidR="00665E32" w:rsidRPr="00E63A79" w:rsidRDefault="00665E32" w:rsidP="005A27EE">
            <w:pPr>
              <w:spacing w:after="160" w:line="259" w:lineRule="auto"/>
              <w:rPr>
                <w:b/>
              </w:rPr>
            </w:pPr>
          </w:p>
        </w:tc>
        <w:tc>
          <w:tcPr>
            <w:tcW w:w="1427" w:type="dxa"/>
          </w:tcPr>
          <w:p w:rsidR="00665E32" w:rsidRPr="00E63A79" w:rsidRDefault="00665E32" w:rsidP="005A27EE">
            <w:pPr>
              <w:spacing w:after="160" w:line="259" w:lineRule="auto"/>
              <w:rPr>
                <w:b/>
              </w:rPr>
            </w:pPr>
          </w:p>
        </w:tc>
        <w:tc>
          <w:tcPr>
            <w:tcW w:w="1253" w:type="dxa"/>
          </w:tcPr>
          <w:p w:rsidR="00665E32" w:rsidRPr="00E63A79" w:rsidRDefault="00665E32" w:rsidP="005A27EE">
            <w:pPr>
              <w:spacing w:after="160" w:line="259" w:lineRule="auto"/>
              <w:rPr>
                <w:b/>
              </w:rPr>
            </w:pPr>
          </w:p>
        </w:tc>
        <w:tc>
          <w:tcPr>
            <w:tcW w:w="1637" w:type="dxa"/>
          </w:tcPr>
          <w:p w:rsidR="00665E32" w:rsidRPr="00E63A79" w:rsidRDefault="00665E32" w:rsidP="005A27EE">
            <w:pPr>
              <w:spacing w:after="160" w:line="259" w:lineRule="auto"/>
              <w:rPr>
                <w:b/>
              </w:rPr>
            </w:pPr>
          </w:p>
        </w:tc>
      </w:tr>
    </w:tbl>
    <w:p w:rsidR="00665E32" w:rsidRPr="00E63A79" w:rsidRDefault="00665E32" w:rsidP="00665E32">
      <w:r w:rsidRPr="00E63A79">
        <w:t xml:space="preserve">  </w:t>
      </w:r>
    </w:p>
    <w:p w:rsidR="00665E32" w:rsidRPr="00E63A79" w:rsidRDefault="00665E32" w:rsidP="00665E32"/>
    <w:p w:rsidR="00665E32" w:rsidRDefault="00665E32" w:rsidP="00665E32">
      <w:pPr>
        <w:spacing w:after="120" w:line="276" w:lineRule="auto"/>
        <w:jc w:val="left"/>
        <w:rPr>
          <w:b/>
          <w:szCs w:val="24"/>
        </w:rPr>
      </w:pPr>
      <w:r w:rsidRPr="006A5605">
        <w:rPr>
          <w:b/>
          <w:szCs w:val="24"/>
        </w:rPr>
        <w:t>Za Wykonawcę</w:t>
      </w:r>
      <w:proofErr w:type="gramStart"/>
      <w:r w:rsidRPr="006A5605">
        <w:rPr>
          <w:b/>
          <w:szCs w:val="24"/>
        </w:rPr>
        <w:t xml:space="preserve"> :</w:t>
      </w:r>
      <w:r w:rsidRPr="006A5605">
        <w:rPr>
          <w:b/>
          <w:szCs w:val="24"/>
        </w:rPr>
        <w:tab/>
      </w:r>
      <w:r w:rsidRPr="006A5605">
        <w:rPr>
          <w:b/>
          <w:szCs w:val="24"/>
        </w:rPr>
        <w:tab/>
      </w:r>
      <w:r w:rsidRPr="006A5605">
        <w:rPr>
          <w:b/>
          <w:szCs w:val="24"/>
        </w:rPr>
        <w:tab/>
      </w:r>
      <w:r w:rsidRPr="006A5605">
        <w:rPr>
          <w:b/>
          <w:szCs w:val="24"/>
        </w:rPr>
        <w:tab/>
      </w:r>
      <w:r w:rsidRPr="006A5605">
        <w:rPr>
          <w:b/>
          <w:szCs w:val="24"/>
        </w:rPr>
        <w:tab/>
      </w:r>
      <w:r w:rsidRPr="006A5605">
        <w:rPr>
          <w:b/>
          <w:szCs w:val="24"/>
        </w:rPr>
        <w:tab/>
      </w:r>
      <w:r w:rsidRPr="006A5605">
        <w:rPr>
          <w:b/>
          <w:szCs w:val="24"/>
        </w:rPr>
        <w:tab/>
        <w:t>Za</w:t>
      </w:r>
      <w:proofErr w:type="gramEnd"/>
      <w:r w:rsidRPr="006A5605">
        <w:rPr>
          <w:b/>
          <w:szCs w:val="24"/>
        </w:rPr>
        <w:t xml:space="preserve"> Zamawiającego: </w:t>
      </w:r>
    </w:p>
    <w:p w:rsidR="00665E32" w:rsidRDefault="00665E32" w:rsidP="00665E32">
      <w:pPr>
        <w:rPr>
          <w:szCs w:val="24"/>
        </w:rPr>
      </w:pPr>
    </w:p>
    <w:p w:rsidR="002B3C9E" w:rsidRDefault="002B3C9E" w:rsidP="00665E32">
      <w:pPr>
        <w:rPr>
          <w:szCs w:val="24"/>
        </w:rPr>
      </w:pPr>
    </w:p>
    <w:p w:rsidR="002B3C9E" w:rsidRDefault="002B3C9E" w:rsidP="00665E32">
      <w:pPr>
        <w:rPr>
          <w:szCs w:val="24"/>
        </w:rPr>
      </w:pPr>
    </w:p>
    <w:p w:rsidR="002B3C9E" w:rsidRDefault="002B3C9E" w:rsidP="00665E32">
      <w:pPr>
        <w:rPr>
          <w:szCs w:val="24"/>
        </w:rPr>
      </w:pPr>
    </w:p>
    <w:p w:rsidR="002B3C9E" w:rsidRDefault="002B3C9E" w:rsidP="00665E32">
      <w:pPr>
        <w:rPr>
          <w:szCs w:val="24"/>
        </w:rPr>
      </w:pPr>
    </w:p>
    <w:p w:rsidR="002B3C9E" w:rsidRDefault="002B3C9E" w:rsidP="00665E32">
      <w:pPr>
        <w:rPr>
          <w:szCs w:val="24"/>
        </w:rPr>
      </w:pPr>
    </w:p>
    <w:p w:rsidR="002B3C9E" w:rsidRDefault="002B3C9E" w:rsidP="00665E32">
      <w:pPr>
        <w:rPr>
          <w:szCs w:val="24"/>
        </w:rPr>
      </w:pPr>
    </w:p>
    <w:p w:rsidR="002B3C9E" w:rsidRDefault="002B3C9E" w:rsidP="00665E32">
      <w:pPr>
        <w:rPr>
          <w:szCs w:val="24"/>
        </w:rPr>
      </w:pPr>
    </w:p>
    <w:p w:rsidR="002B3C9E" w:rsidRDefault="002B3C9E" w:rsidP="00665E32">
      <w:pPr>
        <w:rPr>
          <w:szCs w:val="24"/>
        </w:rPr>
      </w:pPr>
    </w:p>
    <w:p w:rsidR="002B3C9E" w:rsidRDefault="002B3C9E" w:rsidP="00665E32">
      <w:pPr>
        <w:rPr>
          <w:szCs w:val="24"/>
        </w:rPr>
      </w:pPr>
    </w:p>
    <w:p w:rsidR="002B3C9E" w:rsidRDefault="002B3C9E" w:rsidP="00665E32">
      <w:pPr>
        <w:rPr>
          <w:szCs w:val="24"/>
        </w:rPr>
      </w:pPr>
    </w:p>
    <w:p w:rsidR="002B3C9E" w:rsidRDefault="002B3C9E" w:rsidP="00665E32">
      <w:pPr>
        <w:rPr>
          <w:szCs w:val="24"/>
        </w:rPr>
      </w:pPr>
    </w:p>
    <w:p w:rsidR="002B3C9E" w:rsidRPr="00F21B9B" w:rsidRDefault="002B3C9E" w:rsidP="002B3C9E">
      <w:pPr>
        <w:spacing w:after="120" w:line="276" w:lineRule="auto"/>
        <w:jc w:val="right"/>
        <w:rPr>
          <w:b/>
          <w:bCs/>
          <w:szCs w:val="24"/>
        </w:rPr>
      </w:pPr>
      <w:r w:rsidRPr="00F21B9B">
        <w:rPr>
          <w:b/>
          <w:bCs/>
          <w:szCs w:val="24"/>
        </w:rPr>
        <w:t>Załącznik</w:t>
      </w:r>
      <w:r>
        <w:rPr>
          <w:b/>
          <w:bCs/>
          <w:szCs w:val="24"/>
        </w:rPr>
        <w:t xml:space="preserve"> nr 7</w:t>
      </w:r>
      <w:r w:rsidRPr="00F21B9B">
        <w:rPr>
          <w:b/>
          <w:bCs/>
          <w:szCs w:val="24"/>
        </w:rPr>
        <w:t xml:space="preserve"> do Umowy</w:t>
      </w:r>
    </w:p>
    <w:p w:rsidR="002B3C9E" w:rsidRPr="007446E0" w:rsidRDefault="002B3C9E" w:rsidP="002B3C9E">
      <w:pPr>
        <w:spacing w:after="120" w:line="276" w:lineRule="auto"/>
        <w:jc w:val="center"/>
        <w:rPr>
          <w:szCs w:val="24"/>
        </w:rPr>
      </w:pPr>
      <w:r w:rsidRPr="006A5605">
        <w:rPr>
          <w:b/>
          <w:szCs w:val="24"/>
        </w:rPr>
        <w:t>PROTOKÓŁ ODBIORU</w:t>
      </w:r>
      <w:r>
        <w:rPr>
          <w:b/>
          <w:szCs w:val="24"/>
        </w:rPr>
        <w:t xml:space="preserve"> TŁUMACZENIA </w:t>
      </w:r>
    </w:p>
    <w:p w:rsidR="002B3C9E" w:rsidRPr="00D83604" w:rsidRDefault="00293389" w:rsidP="00D83604">
      <w:pPr>
        <w:spacing w:after="120" w:line="276" w:lineRule="auto"/>
        <w:jc w:val="center"/>
        <w:rPr>
          <w:b/>
          <w:szCs w:val="24"/>
        </w:rPr>
      </w:pPr>
      <w:r>
        <w:rPr>
          <w:b/>
          <w:szCs w:val="24"/>
        </w:rPr>
        <w:t>Umowa</w:t>
      </w:r>
      <w:r w:rsidR="00D83604">
        <w:rPr>
          <w:b/>
          <w:szCs w:val="24"/>
        </w:rPr>
        <w:t xml:space="preserve"> nr ……./2015 z dnia ……………..</w:t>
      </w:r>
    </w:p>
    <w:p w:rsidR="00293389" w:rsidRPr="00CE13EF" w:rsidRDefault="00293389" w:rsidP="00293389">
      <w:pPr>
        <w:pStyle w:val="Akapitzlist"/>
        <w:numPr>
          <w:ilvl w:val="0"/>
          <w:numId w:val="33"/>
        </w:numPr>
        <w:spacing w:after="120" w:line="276" w:lineRule="auto"/>
        <w:rPr>
          <w:bCs/>
          <w:szCs w:val="24"/>
        </w:rPr>
      </w:pPr>
      <w:r>
        <w:rPr>
          <w:szCs w:val="24"/>
        </w:rPr>
        <w:t>Wykonawca zrealizował Tłumaczenia</w:t>
      </w:r>
      <w:r w:rsidRPr="00CE13EF">
        <w:rPr>
          <w:bCs/>
          <w:szCs w:val="24"/>
        </w:rPr>
        <w:t>:</w:t>
      </w:r>
    </w:p>
    <w:p w:rsidR="00293389" w:rsidRPr="00B311A2" w:rsidRDefault="00293389" w:rsidP="00293389">
      <w:pPr>
        <w:pStyle w:val="Akapitzlist"/>
        <w:numPr>
          <w:ilvl w:val="0"/>
          <w:numId w:val="6"/>
        </w:numPr>
        <w:tabs>
          <w:tab w:val="num" w:pos="360"/>
        </w:tabs>
        <w:spacing w:after="120" w:line="276" w:lineRule="auto"/>
        <w:rPr>
          <w:szCs w:val="24"/>
        </w:rPr>
      </w:pPr>
      <w:proofErr w:type="gramStart"/>
      <w:r>
        <w:rPr>
          <w:szCs w:val="24"/>
        </w:rPr>
        <w:t>należycie</w:t>
      </w:r>
      <w:proofErr w:type="gramEnd"/>
      <w:r>
        <w:rPr>
          <w:szCs w:val="24"/>
        </w:rPr>
        <w:t xml:space="preserve"> tj.</w:t>
      </w:r>
      <w:r w:rsidRPr="00B311A2">
        <w:rPr>
          <w:szCs w:val="24"/>
        </w:rPr>
        <w:t xml:space="preserve"> zgodnie z warunkami Umowy*,</w:t>
      </w:r>
    </w:p>
    <w:p w:rsidR="00293389" w:rsidRPr="00B311A2" w:rsidRDefault="00293389" w:rsidP="00293389">
      <w:pPr>
        <w:pStyle w:val="Akapitzlist"/>
        <w:numPr>
          <w:ilvl w:val="0"/>
          <w:numId w:val="6"/>
        </w:numPr>
        <w:tabs>
          <w:tab w:val="num" w:pos="360"/>
        </w:tabs>
        <w:spacing w:after="120" w:line="276" w:lineRule="auto"/>
        <w:rPr>
          <w:szCs w:val="24"/>
        </w:rPr>
      </w:pPr>
      <w:proofErr w:type="gramStart"/>
      <w:r w:rsidRPr="00B311A2">
        <w:rPr>
          <w:szCs w:val="24"/>
        </w:rPr>
        <w:t>nienależycie</w:t>
      </w:r>
      <w:proofErr w:type="gramEnd"/>
      <w:r w:rsidRPr="00B311A2">
        <w:rPr>
          <w:szCs w:val="24"/>
        </w:rPr>
        <w:t>, z uwagi na*: ……………………………………………………………..</w:t>
      </w:r>
    </w:p>
    <w:p w:rsidR="00293389" w:rsidRPr="00B311A2" w:rsidRDefault="00293389" w:rsidP="00293389">
      <w:pPr>
        <w:pStyle w:val="Akapitzlist"/>
        <w:spacing w:after="120" w:line="276" w:lineRule="auto"/>
        <w:ind w:left="757"/>
        <w:rPr>
          <w:szCs w:val="24"/>
        </w:rPr>
      </w:pPr>
      <w:r w:rsidRPr="00B311A2">
        <w:rPr>
          <w:szCs w:val="24"/>
        </w:rPr>
        <w:t>……………………………………………………………………………………….</w:t>
      </w:r>
    </w:p>
    <w:p w:rsidR="002B3C9E" w:rsidRPr="00D83604" w:rsidRDefault="00293389" w:rsidP="00665E32">
      <w:pPr>
        <w:pStyle w:val="Akapitzlist"/>
        <w:numPr>
          <w:ilvl w:val="0"/>
          <w:numId w:val="33"/>
        </w:numPr>
        <w:spacing w:after="120" w:line="276" w:lineRule="auto"/>
        <w:jc w:val="left"/>
        <w:rPr>
          <w:szCs w:val="24"/>
        </w:rPr>
      </w:pPr>
      <w:r>
        <w:rPr>
          <w:szCs w:val="24"/>
        </w:rPr>
        <w:t>Tłumaczenia zostały</w:t>
      </w:r>
      <w:r w:rsidRPr="00CE13EF">
        <w:rPr>
          <w:szCs w:val="24"/>
        </w:rPr>
        <w:t xml:space="preserve"> wykonana z wykorzystaniem następujących ilości faktycznych i cen jednostkowych:</w:t>
      </w:r>
    </w:p>
    <w:p w:rsidR="002B3C9E" w:rsidRPr="00E63A79" w:rsidRDefault="002B3C9E" w:rsidP="00293389">
      <w:pPr>
        <w:pStyle w:val="Akapitzlist"/>
        <w:numPr>
          <w:ilvl w:val="0"/>
          <w:numId w:val="29"/>
        </w:numPr>
        <w:spacing w:before="0" w:after="160" w:line="259" w:lineRule="auto"/>
        <w:jc w:val="left"/>
        <w:outlineLvl w:val="9"/>
        <w:rPr>
          <w:b/>
        </w:rPr>
      </w:pPr>
      <w:r w:rsidRPr="00E63A79">
        <w:rPr>
          <w:b/>
        </w:rPr>
        <w:t>Tłumaczenia symultanicznego:</w:t>
      </w:r>
    </w:p>
    <w:p w:rsidR="002B3C9E" w:rsidRPr="00E63A79" w:rsidRDefault="002B3C9E" w:rsidP="002B3C9E">
      <w:pPr>
        <w:rPr>
          <w:b/>
        </w:rPr>
      </w:pPr>
    </w:p>
    <w:tbl>
      <w:tblPr>
        <w:tblStyle w:val="Tabela-Siatka"/>
        <w:tblW w:w="10017" w:type="dxa"/>
        <w:tblLook w:val="04A0" w:firstRow="1" w:lastRow="0" w:firstColumn="1" w:lastColumn="0" w:noHBand="0" w:noVBand="1"/>
      </w:tblPr>
      <w:tblGrid>
        <w:gridCol w:w="3339"/>
        <w:gridCol w:w="3339"/>
        <w:gridCol w:w="3339"/>
      </w:tblGrid>
      <w:tr w:rsidR="002B3C9E" w:rsidRPr="00E63A79" w:rsidTr="002B3C9E">
        <w:trPr>
          <w:trHeight w:val="363"/>
        </w:trPr>
        <w:tc>
          <w:tcPr>
            <w:tcW w:w="3339" w:type="dxa"/>
            <w:shd w:val="clear" w:color="auto" w:fill="00B0F0"/>
          </w:tcPr>
          <w:p w:rsidR="002B3C9E" w:rsidRPr="00E63A79" w:rsidRDefault="002B3C9E" w:rsidP="005A27EE">
            <w:pPr>
              <w:spacing w:after="160" w:line="259" w:lineRule="auto"/>
              <w:rPr>
                <w:b/>
              </w:rPr>
            </w:pPr>
            <w:r w:rsidRPr="00E63A79">
              <w:rPr>
                <w:b/>
              </w:rPr>
              <w:t>Przedmiot zlecenia</w:t>
            </w:r>
          </w:p>
        </w:tc>
        <w:tc>
          <w:tcPr>
            <w:tcW w:w="3339" w:type="dxa"/>
            <w:shd w:val="clear" w:color="auto" w:fill="00B0F0"/>
          </w:tcPr>
          <w:p w:rsidR="002B3C9E" w:rsidRPr="00E63A79" w:rsidRDefault="002B3C9E" w:rsidP="005A27EE">
            <w:pPr>
              <w:spacing w:after="160" w:line="259" w:lineRule="auto"/>
              <w:rPr>
                <w:b/>
              </w:rPr>
            </w:pPr>
            <w:r w:rsidRPr="00E63A79">
              <w:rPr>
                <w:b/>
              </w:rPr>
              <w:t>Godzina i miejsce realizacji zlecenia</w:t>
            </w:r>
          </w:p>
        </w:tc>
        <w:tc>
          <w:tcPr>
            <w:tcW w:w="3339" w:type="dxa"/>
            <w:shd w:val="clear" w:color="auto" w:fill="00B0F0"/>
          </w:tcPr>
          <w:p w:rsidR="002B3C9E" w:rsidRPr="00E63A79" w:rsidRDefault="002B3C9E" w:rsidP="005A27EE">
            <w:pPr>
              <w:rPr>
                <w:b/>
              </w:rPr>
            </w:pPr>
            <w:r w:rsidRPr="00E63A79">
              <w:rPr>
                <w:b/>
              </w:rPr>
              <w:t>Uwagi</w:t>
            </w:r>
          </w:p>
        </w:tc>
      </w:tr>
      <w:tr w:rsidR="002B3C9E" w:rsidRPr="00E63A79" w:rsidTr="002B3C9E">
        <w:trPr>
          <w:trHeight w:val="996"/>
        </w:trPr>
        <w:tc>
          <w:tcPr>
            <w:tcW w:w="3339" w:type="dxa"/>
          </w:tcPr>
          <w:p w:rsidR="002B3C9E" w:rsidRPr="00E63A79" w:rsidRDefault="002B3C9E" w:rsidP="005A27EE">
            <w:pPr>
              <w:spacing w:after="160" w:line="259" w:lineRule="auto"/>
              <w:rPr>
                <w:b/>
              </w:rPr>
            </w:pPr>
          </w:p>
        </w:tc>
        <w:tc>
          <w:tcPr>
            <w:tcW w:w="3339" w:type="dxa"/>
          </w:tcPr>
          <w:p w:rsidR="002B3C9E" w:rsidRPr="00E63A79" w:rsidRDefault="002B3C9E" w:rsidP="005A27EE">
            <w:pPr>
              <w:spacing w:after="160" w:line="259" w:lineRule="auto"/>
              <w:rPr>
                <w:b/>
              </w:rPr>
            </w:pPr>
          </w:p>
        </w:tc>
        <w:tc>
          <w:tcPr>
            <w:tcW w:w="3339" w:type="dxa"/>
          </w:tcPr>
          <w:p w:rsidR="002B3C9E" w:rsidRPr="00E63A79" w:rsidRDefault="002B3C9E" w:rsidP="005A27EE">
            <w:pPr>
              <w:rPr>
                <w:b/>
              </w:rPr>
            </w:pPr>
          </w:p>
        </w:tc>
      </w:tr>
    </w:tbl>
    <w:p w:rsidR="002B3C9E" w:rsidRPr="00E63A79" w:rsidRDefault="002B3C9E" w:rsidP="002B3C9E">
      <w:pPr>
        <w:rPr>
          <w:b/>
        </w:rPr>
      </w:pPr>
    </w:p>
    <w:p w:rsidR="002B3C9E" w:rsidRPr="00D83604" w:rsidRDefault="002B3C9E" w:rsidP="002B3C9E">
      <w:pPr>
        <w:pStyle w:val="Akapitzlist"/>
        <w:numPr>
          <w:ilvl w:val="0"/>
          <w:numId w:val="29"/>
        </w:numPr>
        <w:spacing w:before="0" w:after="160" w:line="259" w:lineRule="auto"/>
        <w:jc w:val="left"/>
        <w:outlineLvl w:val="9"/>
        <w:rPr>
          <w:b/>
        </w:rPr>
      </w:pPr>
      <w:r w:rsidRPr="00E63A79">
        <w:rPr>
          <w:b/>
        </w:rPr>
        <w:t>Tłumaczenia pisemnego:</w:t>
      </w:r>
    </w:p>
    <w:tbl>
      <w:tblPr>
        <w:tblStyle w:val="Tabela-Siatka"/>
        <w:tblW w:w="9713" w:type="dxa"/>
        <w:tblLook w:val="04A0" w:firstRow="1" w:lastRow="0" w:firstColumn="1" w:lastColumn="0" w:noHBand="0" w:noVBand="1"/>
      </w:tblPr>
      <w:tblGrid>
        <w:gridCol w:w="1737"/>
        <w:gridCol w:w="1705"/>
        <w:gridCol w:w="1623"/>
        <w:gridCol w:w="1539"/>
        <w:gridCol w:w="1400"/>
        <w:gridCol w:w="1709"/>
      </w:tblGrid>
      <w:tr w:rsidR="002B3C9E" w:rsidRPr="00E63A79" w:rsidTr="002B3C9E">
        <w:trPr>
          <w:trHeight w:val="1696"/>
        </w:trPr>
        <w:tc>
          <w:tcPr>
            <w:tcW w:w="1737" w:type="dxa"/>
            <w:shd w:val="clear" w:color="auto" w:fill="00B0F0"/>
          </w:tcPr>
          <w:p w:rsidR="002B3C9E" w:rsidRPr="00E63A79" w:rsidRDefault="002B3C9E" w:rsidP="005A27EE">
            <w:pPr>
              <w:spacing w:after="160" w:line="259" w:lineRule="auto"/>
              <w:rPr>
                <w:b/>
              </w:rPr>
            </w:pPr>
            <w:r w:rsidRPr="00E63A79">
              <w:rPr>
                <w:b/>
              </w:rPr>
              <w:t>Przedmiot zlecenia</w:t>
            </w:r>
          </w:p>
        </w:tc>
        <w:tc>
          <w:tcPr>
            <w:tcW w:w="1705" w:type="dxa"/>
            <w:shd w:val="clear" w:color="auto" w:fill="00B0F0"/>
          </w:tcPr>
          <w:p w:rsidR="002B3C9E" w:rsidRPr="00E63A79" w:rsidRDefault="002B3C9E" w:rsidP="005A27EE">
            <w:pPr>
              <w:spacing w:after="160" w:line="259" w:lineRule="auto"/>
              <w:rPr>
                <w:b/>
              </w:rPr>
            </w:pPr>
            <w:r w:rsidRPr="00E63A79">
              <w:rPr>
                <w:b/>
              </w:rPr>
              <w:t>Tryb Zlecenia</w:t>
            </w:r>
          </w:p>
        </w:tc>
        <w:tc>
          <w:tcPr>
            <w:tcW w:w="1623" w:type="dxa"/>
            <w:shd w:val="clear" w:color="auto" w:fill="00B0F0"/>
          </w:tcPr>
          <w:p w:rsidR="002B3C9E" w:rsidRPr="00E63A79" w:rsidRDefault="002B3C9E" w:rsidP="005A27EE">
            <w:pPr>
              <w:spacing w:after="160" w:line="259" w:lineRule="auto"/>
              <w:rPr>
                <w:b/>
              </w:rPr>
            </w:pPr>
            <w:r w:rsidRPr="00E63A79">
              <w:rPr>
                <w:b/>
              </w:rPr>
              <w:t>Wykaz dokumentów załączonych i zwróconych do zlecenia</w:t>
            </w:r>
          </w:p>
        </w:tc>
        <w:tc>
          <w:tcPr>
            <w:tcW w:w="1539" w:type="dxa"/>
            <w:shd w:val="clear" w:color="auto" w:fill="00B0F0"/>
          </w:tcPr>
          <w:p w:rsidR="002B3C9E" w:rsidRPr="00E63A79" w:rsidRDefault="002B3C9E" w:rsidP="005A27EE">
            <w:pPr>
              <w:spacing w:after="160" w:line="259" w:lineRule="auto"/>
              <w:rPr>
                <w:b/>
              </w:rPr>
            </w:pPr>
            <w:r w:rsidRPr="00E63A79">
              <w:rPr>
                <w:b/>
              </w:rPr>
              <w:t>Data przekazania zlecenia</w:t>
            </w:r>
          </w:p>
        </w:tc>
        <w:tc>
          <w:tcPr>
            <w:tcW w:w="1400" w:type="dxa"/>
            <w:shd w:val="clear" w:color="auto" w:fill="00B0F0"/>
          </w:tcPr>
          <w:p w:rsidR="002B3C9E" w:rsidRPr="00E63A79" w:rsidRDefault="002B3C9E" w:rsidP="005A27EE">
            <w:pPr>
              <w:spacing w:after="160" w:line="259" w:lineRule="auto"/>
              <w:rPr>
                <w:b/>
              </w:rPr>
            </w:pPr>
            <w:r w:rsidRPr="00E63A79">
              <w:rPr>
                <w:b/>
              </w:rPr>
              <w:t>Faktyczny termin wykonania zlecenia</w:t>
            </w:r>
          </w:p>
        </w:tc>
        <w:tc>
          <w:tcPr>
            <w:tcW w:w="1709" w:type="dxa"/>
            <w:shd w:val="clear" w:color="auto" w:fill="00B0F0"/>
          </w:tcPr>
          <w:p w:rsidR="002B3C9E" w:rsidRPr="00E63A79" w:rsidRDefault="002B3C9E" w:rsidP="005A27EE">
            <w:pPr>
              <w:spacing w:after="160" w:line="259" w:lineRule="auto"/>
              <w:rPr>
                <w:b/>
              </w:rPr>
            </w:pPr>
            <w:r w:rsidRPr="00E63A79">
              <w:rPr>
                <w:b/>
              </w:rPr>
              <w:t>Uwagi</w:t>
            </w:r>
          </w:p>
        </w:tc>
      </w:tr>
      <w:tr w:rsidR="002B3C9E" w:rsidRPr="00E63A79" w:rsidTr="002B3C9E">
        <w:trPr>
          <w:trHeight w:val="1476"/>
        </w:trPr>
        <w:tc>
          <w:tcPr>
            <w:tcW w:w="1737" w:type="dxa"/>
          </w:tcPr>
          <w:p w:rsidR="002B3C9E" w:rsidRPr="00E63A79" w:rsidRDefault="002B3C9E" w:rsidP="005A27EE">
            <w:pPr>
              <w:spacing w:after="160" w:line="259" w:lineRule="auto"/>
              <w:rPr>
                <w:b/>
              </w:rPr>
            </w:pPr>
          </w:p>
        </w:tc>
        <w:tc>
          <w:tcPr>
            <w:tcW w:w="1705" w:type="dxa"/>
          </w:tcPr>
          <w:p w:rsidR="002B3C9E" w:rsidRPr="00E63A79" w:rsidRDefault="002B3C9E" w:rsidP="005A27EE">
            <w:pPr>
              <w:spacing w:after="160" w:line="259" w:lineRule="auto"/>
              <w:rPr>
                <w:b/>
              </w:rPr>
            </w:pPr>
          </w:p>
        </w:tc>
        <w:tc>
          <w:tcPr>
            <w:tcW w:w="1623" w:type="dxa"/>
          </w:tcPr>
          <w:p w:rsidR="002B3C9E" w:rsidRPr="00E63A79" w:rsidRDefault="002B3C9E" w:rsidP="005A27EE">
            <w:pPr>
              <w:spacing w:after="160" w:line="259" w:lineRule="auto"/>
              <w:rPr>
                <w:b/>
              </w:rPr>
            </w:pPr>
          </w:p>
        </w:tc>
        <w:tc>
          <w:tcPr>
            <w:tcW w:w="1539" w:type="dxa"/>
          </w:tcPr>
          <w:p w:rsidR="002B3C9E" w:rsidRPr="00E63A79" w:rsidRDefault="002B3C9E" w:rsidP="005A27EE">
            <w:pPr>
              <w:spacing w:after="160" w:line="259" w:lineRule="auto"/>
              <w:rPr>
                <w:b/>
              </w:rPr>
            </w:pPr>
          </w:p>
        </w:tc>
        <w:tc>
          <w:tcPr>
            <w:tcW w:w="1400" w:type="dxa"/>
          </w:tcPr>
          <w:p w:rsidR="002B3C9E" w:rsidRPr="00E63A79" w:rsidRDefault="002B3C9E" w:rsidP="005A27EE">
            <w:pPr>
              <w:spacing w:after="160" w:line="259" w:lineRule="auto"/>
              <w:rPr>
                <w:b/>
              </w:rPr>
            </w:pPr>
          </w:p>
        </w:tc>
        <w:tc>
          <w:tcPr>
            <w:tcW w:w="1709" w:type="dxa"/>
          </w:tcPr>
          <w:p w:rsidR="002B3C9E" w:rsidRPr="00E63A79" w:rsidRDefault="002B3C9E" w:rsidP="005A27EE">
            <w:pPr>
              <w:spacing w:after="160" w:line="259" w:lineRule="auto"/>
              <w:rPr>
                <w:b/>
              </w:rPr>
            </w:pPr>
          </w:p>
        </w:tc>
      </w:tr>
      <w:tr w:rsidR="002B3C9E" w:rsidRPr="00E63A79" w:rsidTr="002B3C9E">
        <w:trPr>
          <w:trHeight w:val="1511"/>
        </w:trPr>
        <w:tc>
          <w:tcPr>
            <w:tcW w:w="1737" w:type="dxa"/>
          </w:tcPr>
          <w:p w:rsidR="002B3C9E" w:rsidRPr="00E63A79" w:rsidRDefault="002B3C9E" w:rsidP="005A27EE">
            <w:pPr>
              <w:rPr>
                <w:b/>
              </w:rPr>
            </w:pPr>
          </w:p>
        </w:tc>
        <w:tc>
          <w:tcPr>
            <w:tcW w:w="1705" w:type="dxa"/>
          </w:tcPr>
          <w:p w:rsidR="002B3C9E" w:rsidRPr="00E63A79" w:rsidRDefault="002B3C9E" w:rsidP="005A27EE">
            <w:pPr>
              <w:rPr>
                <w:b/>
              </w:rPr>
            </w:pPr>
          </w:p>
        </w:tc>
        <w:tc>
          <w:tcPr>
            <w:tcW w:w="1623" w:type="dxa"/>
          </w:tcPr>
          <w:p w:rsidR="002B3C9E" w:rsidRPr="00E63A79" w:rsidRDefault="002B3C9E" w:rsidP="005A27EE">
            <w:pPr>
              <w:rPr>
                <w:b/>
              </w:rPr>
            </w:pPr>
          </w:p>
        </w:tc>
        <w:tc>
          <w:tcPr>
            <w:tcW w:w="1539" w:type="dxa"/>
          </w:tcPr>
          <w:p w:rsidR="002B3C9E" w:rsidRPr="00E63A79" w:rsidRDefault="002B3C9E" w:rsidP="005A27EE">
            <w:pPr>
              <w:rPr>
                <w:b/>
              </w:rPr>
            </w:pPr>
          </w:p>
        </w:tc>
        <w:tc>
          <w:tcPr>
            <w:tcW w:w="1400" w:type="dxa"/>
          </w:tcPr>
          <w:p w:rsidR="002B3C9E" w:rsidRPr="00E63A79" w:rsidRDefault="002B3C9E" w:rsidP="005A27EE">
            <w:pPr>
              <w:rPr>
                <w:b/>
              </w:rPr>
            </w:pPr>
          </w:p>
        </w:tc>
        <w:tc>
          <w:tcPr>
            <w:tcW w:w="1709" w:type="dxa"/>
          </w:tcPr>
          <w:p w:rsidR="002B3C9E" w:rsidRPr="00E63A79" w:rsidRDefault="002B3C9E" w:rsidP="005A27EE">
            <w:pPr>
              <w:rPr>
                <w:b/>
              </w:rPr>
            </w:pPr>
          </w:p>
        </w:tc>
      </w:tr>
    </w:tbl>
    <w:p w:rsidR="002B3C9E" w:rsidRDefault="002B3C9E" w:rsidP="002B3C9E">
      <w:pPr>
        <w:spacing w:after="120" w:line="276" w:lineRule="auto"/>
        <w:jc w:val="left"/>
        <w:rPr>
          <w:b/>
          <w:szCs w:val="24"/>
        </w:rPr>
      </w:pPr>
    </w:p>
    <w:p w:rsidR="002B3C9E" w:rsidRDefault="002B3C9E" w:rsidP="002B3C9E">
      <w:pPr>
        <w:spacing w:after="120" w:line="276" w:lineRule="auto"/>
        <w:jc w:val="left"/>
        <w:rPr>
          <w:b/>
          <w:szCs w:val="24"/>
        </w:rPr>
      </w:pPr>
      <w:r w:rsidRPr="006A5605">
        <w:rPr>
          <w:b/>
          <w:szCs w:val="24"/>
        </w:rPr>
        <w:t>Za Wykonawcę</w:t>
      </w:r>
      <w:proofErr w:type="gramStart"/>
      <w:r w:rsidRPr="006A5605">
        <w:rPr>
          <w:b/>
          <w:szCs w:val="24"/>
        </w:rPr>
        <w:t xml:space="preserve"> :</w:t>
      </w:r>
      <w:r w:rsidRPr="006A5605">
        <w:rPr>
          <w:b/>
          <w:szCs w:val="24"/>
        </w:rPr>
        <w:tab/>
      </w:r>
      <w:r w:rsidRPr="006A5605">
        <w:rPr>
          <w:b/>
          <w:szCs w:val="24"/>
        </w:rPr>
        <w:tab/>
      </w:r>
      <w:r w:rsidRPr="006A5605">
        <w:rPr>
          <w:b/>
          <w:szCs w:val="24"/>
        </w:rPr>
        <w:tab/>
      </w:r>
      <w:r w:rsidRPr="006A5605">
        <w:rPr>
          <w:b/>
          <w:szCs w:val="24"/>
        </w:rPr>
        <w:tab/>
      </w:r>
      <w:r w:rsidRPr="006A5605">
        <w:rPr>
          <w:b/>
          <w:szCs w:val="24"/>
        </w:rPr>
        <w:tab/>
      </w:r>
      <w:r w:rsidRPr="006A5605">
        <w:rPr>
          <w:b/>
          <w:szCs w:val="24"/>
        </w:rPr>
        <w:tab/>
      </w:r>
      <w:r w:rsidRPr="006A5605">
        <w:rPr>
          <w:b/>
          <w:szCs w:val="24"/>
        </w:rPr>
        <w:tab/>
        <w:t>Za</w:t>
      </w:r>
      <w:proofErr w:type="gramEnd"/>
      <w:r w:rsidRPr="006A5605">
        <w:rPr>
          <w:b/>
          <w:szCs w:val="24"/>
        </w:rPr>
        <w:t xml:space="preserve"> Zamawiającego: </w:t>
      </w:r>
    </w:p>
    <w:p w:rsidR="00784E5E" w:rsidRDefault="00293389" w:rsidP="00293389">
      <w:pPr>
        <w:spacing w:after="120" w:line="276" w:lineRule="auto"/>
        <w:jc w:val="left"/>
        <w:rPr>
          <w:szCs w:val="24"/>
        </w:rPr>
      </w:pPr>
      <w:r w:rsidRPr="006A5605">
        <w:rPr>
          <w:szCs w:val="24"/>
        </w:rPr>
        <w:t>* podkreślić właściwe</w:t>
      </w:r>
    </w:p>
    <w:p w:rsidR="00AA5AF8" w:rsidRPr="006A5605" w:rsidRDefault="00AA5AF8" w:rsidP="00AA5AF8">
      <w:pPr>
        <w:spacing w:after="120" w:line="276" w:lineRule="auto"/>
        <w:jc w:val="right"/>
        <w:rPr>
          <w:b/>
          <w:bCs/>
          <w:szCs w:val="24"/>
        </w:rPr>
      </w:pPr>
      <w:r w:rsidRPr="006A5605">
        <w:rPr>
          <w:b/>
          <w:bCs/>
          <w:szCs w:val="24"/>
        </w:rPr>
        <w:lastRenderedPageBreak/>
        <w:t>Załącznik</w:t>
      </w:r>
      <w:r>
        <w:rPr>
          <w:b/>
          <w:bCs/>
          <w:szCs w:val="24"/>
        </w:rPr>
        <w:t xml:space="preserve"> nr 8 do</w:t>
      </w:r>
      <w:r w:rsidRPr="006A5605">
        <w:rPr>
          <w:b/>
          <w:bCs/>
          <w:szCs w:val="24"/>
        </w:rPr>
        <w:t xml:space="preserve"> Umowy</w:t>
      </w:r>
    </w:p>
    <w:p w:rsidR="00AA5AF8" w:rsidRPr="00AA5AF8" w:rsidRDefault="00AA5AF8" w:rsidP="00AA5AF8">
      <w:pPr>
        <w:spacing w:after="120" w:line="276" w:lineRule="auto"/>
        <w:jc w:val="right"/>
        <w:rPr>
          <w:szCs w:val="24"/>
        </w:rPr>
      </w:pPr>
      <w:r>
        <w:rPr>
          <w:szCs w:val="24"/>
        </w:rPr>
        <w:t>Warszawa</w:t>
      </w:r>
      <w:r w:rsidRPr="006A5605">
        <w:rPr>
          <w:szCs w:val="24"/>
        </w:rPr>
        <w:t>, dnia ……………….</w:t>
      </w:r>
    </w:p>
    <w:p w:rsidR="00AA5AF8" w:rsidRPr="007446E0" w:rsidRDefault="00AA5AF8" w:rsidP="00AA5AF8">
      <w:pPr>
        <w:spacing w:after="120" w:line="276" w:lineRule="auto"/>
        <w:jc w:val="center"/>
        <w:rPr>
          <w:szCs w:val="24"/>
        </w:rPr>
      </w:pPr>
      <w:r w:rsidRPr="006A5605">
        <w:rPr>
          <w:b/>
          <w:szCs w:val="24"/>
        </w:rPr>
        <w:t>PROTOKÓŁ ODBIORU</w:t>
      </w:r>
      <w:r>
        <w:rPr>
          <w:b/>
          <w:szCs w:val="24"/>
        </w:rPr>
        <w:t xml:space="preserve"> MATERIAŁÓW PROMOCYJNYCH</w:t>
      </w:r>
    </w:p>
    <w:p w:rsidR="00AA5AF8" w:rsidRPr="00AA5AF8" w:rsidRDefault="00AA5AF8" w:rsidP="00AA5AF8">
      <w:pPr>
        <w:spacing w:after="120" w:line="276" w:lineRule="auto"/>
        <w:jc w:val="center"/>
        <w:rPr>
          <w:b/>
          <w:szCs w:val="24"/>
        </w:rPr>
      </w:pPr>
      <w:r>
        <w:rPr>
          <w:b/>
          <w:szCs w:val="24"/>
        </w:rPr>
        <w:t>Umowa</w:t>
      </w:r>
      <w:r w:rsidRPr="007446E0">
        <w:rPr>
          <w:b/>
          <w:szCs w:val="24"/>
        </w:rPr>
        <w:t xml:space="preserve"> nr ……./2015 z dnia ……………..</w:t>
      </w:r>
    </w:p>
    <w:p w:rsidR="00AA5AF8" w:rsidRPr="00CE13EF" w:rsidRDefault="00AA5AF8" w:rsidP="00293389">
      <w:pPr>
        <w:pStyle w:val="Akapitzlist"/>
        <w:numPr>
          <w:ilvl w:val="0"/>
          <w:numId w:val="30"/>
        </w:numPr>
        <w:spacing w:after="120" w:line="276" w:lineRule="auto"/>
        <w:rPr>
          <w:bCs/>
          <w:szCs w:val="24"/>
        </w:rPr>
      </w:pPr>
      <w:r>
        <w:rPr>
          <w:szCs w:val="24"/>
        </w:rPr>
        <w:t>Wykonawca zrealizował Przedmiot Umowy</w:t>
      </w:r>
      <w:r w:rsidRPr="00CE13EF">
        <w:rPr>
          <w:bCs/>
          <w:szCs w:val="24"/>
        </w:rPr>
        <w:t>:</w:t>
      </w:r>
    </w:p>
    <w:p w:rsidR="00AA5AF8" w:rsidRPr="00B311A2" w:rsidRDefault="00AA5AF8" w:rsidP="00293389">
      <w:pPr>
        <w:pStyle w:val="Akapitzlist"/>
        <w:numPr>
          <w:ilvl w:val="0"/>
          <w:numId w:val="31"/>
        </w:numPr>
        <w:spacing w:after="120" w:line="276" w:lineRule="auto"/>
        <w:rPr>
          <w:szCs w:val="24"/>
        </w:rPr>
      </w:pPr>
      <w:proofErr w:type="gramStart"/>
      <w:r>
        <w:rPr>
          <w:szCs w:val="24"/>
        </w:rPr>
        <w:t>należycie</w:t>
      </w:r>
      <w:proofErr w:type="gramEnd"/>
      <w:r>
        <w:rPr>
          <w:szCs w:val="24"/>
        </w:rPr>
        <w:t xml:space="preserve"> tj.</w:t>
      </w:r>
      <w:r w:rsidRPr="00B311A2">
        <w:rPr>
          <w:szCs w:val="24"/>
        </w:rPr>
        <w:t xml:space="preserve"> zgodnie z warunkami Umowy*,</w:t>
      </w:r>
    </w:p>
    <w:p w:rsidR="00AA5AF8" w:rsidRPr="00B311A2" w:rsidRDefault="00AA5AF8" w:rsidP="00293389">
      <w:pPr>
        <w:pStyle w:val="Akapitzlist"/>
        <w:numPr>
          <w:ilvl w:val="0"/>
          <w:numId w:val="31"/>
        </w:numPr>
        <w:spacing w:after="120" w:line="276" w:lineRule="auto"/>
        <w:rPr>
          <w:szCs w:val="24"/>
        </w:rPr>
      </w:pPr>
      <w:proofErr w:type="gramStart"/>
      <w:r w:rsidRPr="00B311A2">
        <w:rPr>
          <w:szCs w:val="24"/>
        </w:rPr>
        <w:t>nienależycie</w:t>
      </w:r>
      <w:proofErr w:type="gramEnd"/>
      <w:r w:rsidRPr="00B311A2">
        <w:rPr>
          <w:szCs w:val="24"/>
        </w:rPr>
        <w:t>, z uwagi na*: ……………………………………………………………..</w:t>
      </w:r>
    </w:p>
    <w:p w:rsidR="00AA5AF8" w:rsidRPr="00B311A2" w:rsidRDefault="00AA5AF8" w:rsidP="00AA5AF8">
      <w:pPr>
        <w:pStyle w:val="Akapitzlist"/>
        <w:spacing w:after="120" w:line="276" w:lineRule="auto"/>
        <w:ind w:left="757"/>
        <w:rPr>
          <w:szCs w:val="24"/>
        </w:rPr>
      </w:pPr>
      <w:r w:rsidRPr="00B311A2">
        <w:rPr>
          <w:szCs w:val="24"/>
        </w:rPr>
        <w:t>……………………………………………………………………………………….</w:t>
      </w:r>
    </w:p>
    <w:p w:rsidR="00AA5AF8" w:rsidRPr="00FE6D25" w:rsidRDefault="00AA5AF8" w:rsidP="00AA5AF8">
      <w:pPr>
        <w:pStyle w:val="Akapitzlist"/>
        <w:spacing w:after="120" w:line="276" w:lineRule="auto"/>
        <w:ind w:left="397"/>
        <w:rPr>
          <w:szCs w:val="24"/>
        </w:rPr>
      </w:pPr>
      <w:r>
        <w:rPr>
          <w:szCs w:val="24"/>
        </w:rPr>
        <w:t xml:space="preserve">2. </w:t>
      </w:r>
      <w:r w:rsidRPr="00852C50">
        <w:rPr>
          <w:szCs w:val="24"/>
        </w:rPr>
        <w:t>Usługa została wykonana z wykorzystaniem następujących ilości faktycznych i cen jednostkowych:</w:t>
      </w:r>
    </w:p>
    <w:tbl>
      <w:tblPr>
        <w:tblW w:w="5000" w:type="pct"/>
        <w:tblCellMar>
          <w:left w:w="70" w:type="dxa"/>
          <w:right w:w="70" w:type="dxa"/>
        </w:tblCellMar>
        <w:tblLook w:val="04A0" w:firstRow="1" w:lastRow="0" w:firstColumn="1" w:lastColumn="0" w:noHBand="0" w:noVBand="1"/>
      </w:tblPr>
      <w:tblGrid>
        <w:gridCol w:w="1080"/>
        <w:gridCol w:w="1852"/>
        <w:gridCol w:w="1091"/>
        <w:gridCol w:w="1308"/>
        <w:gridCol w:w="1113"/>
        <w:gridCol w:w="1113"/>
        <w:gridCol w:w="1113"/>
        <w:gridCol w:w="1109"/>
      </w:tblGrid>
      <w:tr w:rsidR="00AA5AF8" w:rsidRPr="00AA5AF8" w:rsidTr="005A27EE">
        <w:trPr>
          <w:trHeight w:val="1200"/>
        </w:trPr>
        <w:tc>
          <w:tcPr>
            <w:tcW w:w="552" w:type="pct"/>
            <w:tcBorders>
              <w:top w:val="single" w:sz="4" w:space="0" w:color="auto"/>
              <w:left w:val="single" w:sz="4" w:space="0" w:color="auto"/>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Lp.</w:t>
            </w:r>
          </w:p>
        </w:tc>
        <w:tc>
          <w:tcPr>
            <w:tcW w:w="947" w:type="pct"/>
            <w:tcBorders>
              <w:top w:val="single" w:sz="4" w:space="0" w:color="auto"/>
              <w:left w:val="nil"/>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Przedmiot zamówienia</w:t>
            </w:r>
          </w:p>
        </w:tc>
        <w:tc>
          <w:tcPr>
            <w:tcW w:w="558" w:type="pct"/>
            <w:tcBorders>
              <w:top w:val="single" w:sz="4" w:space="0" w:color="auto"/>
              <w:left w:val="single" w:sz="4" w:space="0" w:color="auto"/>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Ilość (szt.)</w:t>
            </w:r>
          </w:p>
        </w:tc>
        <w:tc>
          <w:tcPr>
            <w:tcW w:w="669" w:type="pct"/>
            <w:tcBorders>
              <w:top w:val="single" w:sz="4" w:space="0" w:color="auto"/>
              <w:left w:val="single" w:sz="4" w:space="0" w:color="auto"/>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Cena jednostkowa netto</w:t>
            </w:r>
          </w:p>
        </w:tc>
        <w:tc>
          <w:tcPr>
            <w:tcW w:w="569" w:type="pct"/>
            <w:tcBorders>
              <w:top w:val="single" w:sz="4" w:space="0" w:color="auto"/>
              <w:left w:val="nil"/>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 xml:space="preserve">Wartość netto </w:t>
            </w:r>
            <w:r w:rsidRPr="00AA5AF8">
              <w:rPr>
                <w:b/>
                <w:bCs/>
                <w:color w:val="000000"/>
                <w:sz w:val="20"/>
              </w:rPr>
              <w:br/>
              <w:t>(c x d)</w:t>
            </w:r>
          </w:p>
        </w:tc>
        <w:tc>
          <w:tcPr>
            <w:tcW w:w="569" w:type="pct"/>
            <w:tcBorders>
              <w:top w:val="single" w:sz="4" w:space="0" w:color="auto"/>
              <w:left w:val="nil"/>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Stawka podatku VAT (23 lub 8%</w:t>
            </w:r>
          </w:p>
        </w:tc>
        <w:tc>
          <w:tcPr>
            <w:tcW w:w="569" w:type="pct"/>
            <w:tcBorders>
              <w:top w:val="single" w:sz="4" w:space="0" w:color="auto"/>
              <w:left w:val="nil"/>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Wartość podatku VAT (e x f)</w:t>
            </w:r>
          </w:p>
        </w:tc>
        <w:tc>
          <w:tcPr>
            <w:tcW w:w="567" w:type="pct"/>
            <w:tcBorders>
              <w:top w:val="single" w:sz="4" w:space="0" w:color="auto"/>
              <w:left w:val="nil"/>
              <w:bottom w:val="nil"/>
              <w:right w:val="single" w:sz="8" w:space="0" w:color="auto"/>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Wartość brutto (e + g)</w:t>
            </w:r>
          </w:p>
        </w:tc>
      </w:tr>
      <w:tr w:rsidR="00AA5AF8" w:rsidRPr="00AA5AF8" w:rsidTr="005A27EE">
        <w:trPr>
          <w:trHeight w:val="765"/>
        </w:trPr>
        <w:tc>
          <w:tcPr>
            <w:tcW w:w="552" w:type="pct"/>
            <w:tcBorders>
              <w:top w:val="nil"/>
              <w:left w:val="single" w:sz="4" w:space="0" w:color="auto"/>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i/>
                <w:color w:val="000000"/>
                <w:sz w:val="20"/>
              </w:rPr>
            </w:pPr>
            <w:proofErr w:type="gramStart"/>
            <w:r w:rsidRPr="00AA5AF8">
              <w:rPr>
                <w:i/>
                <w:color w:val="000000"/>
                <w:sz w:val="20"/>
              </w:rPr>
              <w:t>a</w:t>
            </w:r>
            <w:proofErr w:type="gramEnd"/>
          </w:p>
        </w:tc>
        <w:tc>
          <w:tcPr>
            <w:tcW w:w="947" w:type="pct"/>
            <w:tcBorders>
              <w:top w:val="single" w:sz="8" w:space="0" w:color="auto"/>
              <w:left w:val="nil"/>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Cs/>
                <w:i/>
                <w:color w:val="000000"/>
                <w:sz w:val="20"/>
              </w:rPr>
            </w:pPr>
            <w:proofErr w:type="gramStart"/>
            <w:r w:rsidRPr="00AA5AF8">
              <w:rPr>
                <w:bCs/>
                <w:i/>
                <w:color w:val="000000"/>
                <w:sz w:val="20"/>
              </w:rPr>
              <w:t>b</w:t>
            </w:r>
            <w:proofErr w:type="gramEnd"/>
          </w:p>
        </w:tc>
        <w:tc>
          <w:tcPr>
            <w:tcW w:w="558" w:type="pct"/>
            <w:tcBorders>
              <w:top w:val="single" w:sz="8" w:space="0" w:color="auto"/>
              <w:left w:val="single" w:sz="4" w:space="0" w:color="auto"/>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Cs/>
                <w:i/>
                <w:color w:val="000000"/>
                <w:sz w:val="20"/>
              </w:rPr>
            </w:pPr>
            <w:proofErr w:type="gramStart"/>
            <w:r w:rsidRPr="00AA5AF8">
              <w:rPr>
                <w:bCs/>
                <w:i/>
                <w:color w:val="000000"/>
                <w:sz w:val="20"/>
              </w:rPr>
              <w:t>c</w:t>
            </w:r>
            <w:proofErr w:type="gramEnd"/>
          </w:p>
        </w:tc>
        <w:tc>
          <w:tcPr>
            <w:tcW w:w="669" w:type="pct"/>
            <w:tcBorders>
              <w:top w:val="single" w:sz="8" w:space="0" w:color="000000"/>
              <w:left w:val="nil"/>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i/>
                <w:iCs/>
                <w:color w:val="000000"/>
                <w:sz w:val="20"/>
              </w:rPr>
            </w:pPr>
            <w:proofErr w:type="gramStart"/>
            <w:r w:rsidRPr="00AA5AF8">
              <w:rPr>
                <w:i/>
                <w:iCs/>
                <w:color w:val="000000"/>
                <w:sz w:val="20"/>
              </w:rPr>
              <w:t>d</w:t>
            </w:r>
            <w:proofErr w:type="gramEnd"/>
          </w:p>
        </w:tc>
        <w:tc>
          <w:tcPr>
            <w:tcW w:w="569" w:type="pct"/>
            <w:tcBorders>
              <w:top w:val="single" w:sz="8" w:space="0" w:color="000000"/>
              <w:left w:val="nil"/>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i/>
                <w:color w:val="000000"/>
                <w:sz w:val="20"/>
              </w:rPr>
            </w:pPr>
            <w:proofErr w:type="gramStart"/>
            <w:r w:rsidRPr="00AA5AF8">
              <w:rPr>
                <w:i/>
                <w:color w:val="000000"/>
                <w:sz w:val="20"/>
              </w:rPr>
              <w:t>e</w:t>
            </w:r>
            <w:proofErr w:type="gramEnd"/>
          </w:p>
        </w:tc>
        <w:tc>
          <w:tcPr>
            <w:tcW w:w="569" w:type="pct"/>
            <w:tcBorders>
              <w:top w:val="single" w:sz="8" w:space="0" w:color="000000"/>
              <w:left w:val="nil"/>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i/>
                <w:iCs/>
                <w:color w:val="000000"/>
                <w:sz w:val="20"/>
              </w:rPr>
            </w:pPr>
            <w:proofErr w:type="gramStart"/>
            <w:r w:rsidRPr="00AA5AF8">
              <w:rPr>
                <w:i/>
                <w:iCs/>
                <w:color w:val="000000"/>
                <w:sz w:val="20"/>
              </w:rPr>
              <w:t>f</w:t>
            </w:r>
            <w:proofErr w:type="gramEnd"/>
          </w:p>
        </w:tc>
        <w:tc>
          <w:tcPr>
            <w:tcW w:w="569" w:type="pct"/>
            <w:tcBorders>
              <w:top w:val="single" w:sz="8" w:space="0" w:color="000000"/>
              <w:left w:val="nil"/>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i/>
                <w:iCs/>
                <w:color w:val="000000"/>
                <w:sz w:val="20"/>
              </w:rPr>
            </w:pPr>
            <w:proofErr w:type="gramStart"/>
            <w:r w:rsidRPr="00AA5AF8">
              <w:rPr>
                <w:i/>
                <w:iCs/>
                <w:color w:val="000000"/>
                <w:sz w:val="20"/>
              </w:rPr>
              <w:t>g</w:t>
            </w:r>
            <w:proofErr w:type="gramEnd"/>
          </w:p>
        </w:tc>
        <w:tc>
          <w:tcPr>
            <w:tcW w:w="567" w:type="pct"/>
            <w:tcBorders>
              <w:top w:val="single" w:sz="8" w:space="0" w:color="000000"/>
              <w:left w:val="nil"/>
              <w:bottom w:val="single" w:sz="8" w:space="0" w:color="000000"/>
              <w:right w:val="single" w:sz="8" w:space="0" w:color="auto"/>
            </w:tcBorders>
            <w:shd w:val="clear" w:color="auto" w:fill="auto"/>
            <w:vAlign w:val="center"/>
            <w:hideMark/>
          </w:tcPr>
          <w:p w:rsidR="00AA5AF8" w:rsidRPr="00AA5AF8" w:rsidRDefault="00AA5AF8" w:rsidP="005A27EE">
            <w:pPr>
              <w:spacing w:after="120" w:line="276" w:lineRule="auto"/>
              <w:jc w:val="center"/>
              <w:outlineLvl w:val="9"/>
              <w:rPr>
                <w:i/>
                <w:iCs/>
                <w:color w:val="000000"/>
                <w:sz w:val="20"/>
              </w:rPr>
            </w:pPr>
            <w:proofErr w:type="gramStart"/>
            <w:r w:rsidRPr="00AA5AF8">
              <w:rPr>
                <w:i/>
                <w:iCs/>
                <w:color w:val="000000"/>
                <w:sz w:val="20"/>
              </w:rPr>
              <w:t>h</w:t>
            </w:r>
            <w:proofErr w:type="gramEnd"/>
          </w:p>
        </w:tc>
      </w:tr>
      <w:tr w:rsidR="00AA5AF8" w:rsidRPr="00AA5AF8" w:rsidTr="00AA5AF8">
        <w:trPr>
          <w:trHeight w:val="743"/>
        </w:trPr>
        <w:tc>
          <w:tcPr>
            <w:tcW w:w="552" w:type="pct"/>
            <w:tcBorders>
              <w:top w:val="nil"/>
              <w:left w:val="single" w:sz="4" w:space="0" w:color="auto"/>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1.</w:t>
            </w:r>
          </w:p>
        </w:tc>
        <w:tc>
          <w:tcPr>
            <w:tcW w:w="947" w:type="pct"/>
            <w:tcBorders>
              <w:top w:val="single" w:sz="8" w:space="0" w:color="auto"/>
              <w:left w:val="single" w:sz="4" w:space="0" w:color="auto"/>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proofErr w:type="spellStart"/>
            <w:r w:rsidRPr="00AA5AF8">
              <w:rPr>
                <w:sz w:val="20"/>
              </w:rPr>
              <w:t>Holder</w:t>
            </w:r>
            <w:proofErr w:type="spellEnd"/>
            <w:r w:rsidRPr="00AA5AF8">
              <w:rPr>
                <w:sz w:val="20"/>
              </w:rPr>
              <w:t xml:space="preserve"> (identyfikator)</w:t>
            </w:r>
          </w:p>
        </w:tc>
        <w:tc>
          <w:tcPr>
            <w:tcW w:w="558" w:type="pct"/>
            <w:tcBorders>
              <w:top w:val="single" w:sz="8" w:space="0" w:color="auto"/>
              <w:left w:val="single" w:sz="4" w:space="0" w:color="auto"/>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200</w:t>
            </w:r>
          </w:p>
        </w:tc>
        <w:tc>
          <w:tcPr>
            <w:tcW w:w="669" w:type="pct"/>
            <w:tcBorders>
              <w:top w:val="nil"/>
              <w:left w:val="nil"/>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c>
          <w:tcPr>
            <w:tcW w:w="569" w:type="pct"/>
            <w:tcBorders>
              <w:top w:val="nil"/>
              <w:left w:val="nil"/>
              <w:bottom w:val="single" w:sz="4" w:space="0" w:color="auto"/>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c>
          <w:tcPr>
            <w:tcW w:w="569" w:type="pct"/>
            <w:tcBorders>
              <w:top w:val="nil"/>
              <w:left w:val="nil"/>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c>
          <w:tcPr>
            <w:tcW w:w="569" w:type="pct"/>
            <w:tcBorders>
              <w:top w:val="nil"/>
              <w:left w:val="nil"/>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c>
          <w:tcPr>
            <w:tcW w:w="567" w:type="pct"/>
            <w:tcBorders>
              <w:top w:val="nil"/>
              <w:left w:val="nil"/>
              <w:bottom w:val="single" w:sz="8" w:space="0" w:color="000000"/>
              <w:right w:val="single" w:sz="8" w:space="0" w:color="auto"/>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r>
      <w:tr w:rsidR="00AA5AF8" w:rsidRPr="00AA5AF8" w:rsidTr="005A27EE">
        <w:trPr>
          <w:trHeight w:val="465"/>
        </w:trPr>
        <w:tc>
          <w:tcPr>
            <w:tcW w:w="552" w:type="pct"/>
            <w:tcBorders>
              <w:top w:val="nil"/>
              <w:left w:val="single" w:sz="8" w:space="0" w:color="auto"/>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2.</w:t>
            </w:r>
          </w:p>
        </w:tc>
        <w:tc>
          <w:tcPr>
            <w:tcW w:w="947" w:type="pct"/>
            <w:tcBorders>
              <w:top w:val="single" w:sz="8" w:space="0" w:color="auto"/>
              <w:left w:val="single" w:sz="4" w:space="0" w:color="auto"/>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sz w:val="20"/>
              </w:rPr>
              <w:t>Smycz</w:t>
            </w:r>
          </w:p>
        </w:tc>
        <w:tc>
          <w:tcPr>
            <w:tcW w:w="558" w:type="pct"/>
            <w:tcBorders>
              <w:top w:val="single" w:sz="8" w:space="0" w:color="auto"/>
              <w:left w:val="single" w:sz="4" w:space="0" w:color="auto"/>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200</w:t>
            </w:r>
          </w:p>
        </w:tc>
        <w:tc>
          <w:tcPr>
            <w:tcW w:w="669" w:type="pct"/>
            <w:tcBorders>
              <w:top w:val="nil"/>
              <w:left w:val="nil"/>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c>
          <w:tcPr>
            <w:tcW w:w="569" w:type="pct"/>
            <w:tcBorders>
              <w:top w:val="single" w:sz="4" w:space="0" w:color="auto"/>
              <w:left w:val="nil"/>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c>
          <w:tcPr>
            <w:tcW w:w="569" w:type="pct"/>
            <w:tcBorders>
              <w:top w:val="nil"/>
              <w:left w:val="nil"/>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c>
          <w:tcPr>
            <w:tcW w:w="569" w:type="pct"/>
            <w:tcBorders>
              <w:top w:val="nil"/>
              <w:left w:val="nil"/>
              <w:bottom w:val="single" w:sz="8" w:space="0" w:color="000000"/>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c>
          <w:tcPr>
            <w:tcW w:w="567" w:type="pct"/>
            <w:tcBorders>
              <w:top w:val="nil"/>
              <w:left w:val="nil"/>
              <w:bottom w:val="single" w:sz="8" w:space="0" w:color="000000"/>
              <w:right w:val="single" w:sz="8" w:space="0" w:color="auto"/>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r>
      <w:tr w:rsidR="00AA5AF8" w:rsidRPr="00AA5AF8" w:rsidTr="005A27EE">
        <w:trPr>
          <w:trHeight w:val="690"/>
        </w:trPr>
        <w:tc>
          <w:tcPr>
            <w:tcW w:w="552" w:type="pct"/>
            <w:tcBorders>
              <w:top w:val="single" w:sz="8" w:space="0" w:color="auto"/>
              <w:left w:val="single" w:sz="8" w:space="0" w:color="auto"/>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3.</w:t>
            </w:r>
          </w:p>
        </w:tc>
        <w:tc>
          <w:tcPr>
            <w:tcW w:w="947" w:type="pct"/>
            <w:tcBorders>
              <w:top w:val="single" w:sz="8" w:space="0" w:color="auto"/>
              <w:left w:val="single" w:sz="4" w:space="0" w:color="auto"/>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sz w:val="20"/>
              </w:rPr>
              <w:t>Teczka konferencyjna</w:t>
            </w:r>
          </w:p>
        </w:tc>
        <w:tc>
          <w:tcPr>
            <w:tcW w:w="558" w:type="pct"/>
            <w:tcBorders>
              <w:top w:val="single" w:sz="8" w:space="0" w:color="auto"/>
              <w:left w:val="single" w:sz="4" w:space="0" w:color="auto"/>
              <w:bottom w:val="nil"/>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200</w:t>
            </w:r>
          </w:p>
        </w:tc>
        <w:tc>
          <w:tcPr>
            <w:tcW w:w="669" w:type="pct"/>
            <w:tcBorders>
              <w:top w:val="single" w:sz="8" w:space="0" w:color="000000"/>
              <w:left w:val="nil"/>
              <w:bottom w:val="single" w:sz="4" w:space="0" w:color="auto"/>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c>
          <w:tcPr>
            <w:tcW w:w="569" w:type="pct"/>
            <w:tcBorders>
              <w:top w:val="single" w:sz="8" w:space="0" w:color="000000"/>
              <w:left w:val="nil"/>
              <w:bottom w:val="single" w:sz="4" w:space="0" w:color="auto"/>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c>
          <w:tcPr>
            <w:tcW w:w="569" w:type="pct"/>
            <w:tcBorders>
              <w:top w:val="single" w:sz="8" w:space="0" w:color="000000"/>
              <w:left w:val="nil"/>
              <w:bottom w:val="single" w:sz="4" w:space="0" w:color="auto"/>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c>
          <w:tcPr>
            <w:tcW w:w="569" w:type="pct"/>
            <w:tcBorders>
              <w:top w:val="single" w:sz="8" w:space="0" w:color="000000"/>
              <w:left w:val="nil"/>
              <w:bottom w:val="single" w:sz="4" w:space="0" w:color="auto"/>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c>
          <w:tcPr>
            <w:tcW w:w="567" w:type="pct"/>
            <w:tcBorders>
              <w:top w:val="nil"/>
              <w:left w:val="nil"/>
              <w:bottom w:val="single" w:sz="8" w:space="0" w:color="000000"/>
              <w:right w:val="single" w:sz="8" w:space="0" w:color="auto"/>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r>
      <w:tr w:rsidR="00AA5AF8" w:rsidRPr="00AA5AF8" w:rsidTr="005A27EE">
        <w:trPr>
          <w:trHeight w:val="690"/>
        </w:trPr>
        <w:tc>
          <w:tcPr>
            <w:tcW w:w="552" w:type="pct"/>
            <w:tcBorders>
              <w:top w:val="single" w:sz="8" w:space="0" w:color="auto"/>
              <w:left w:val="single" w:sz="8" w:space="0" w:color="auto"/>
              <w:bottom w:val="nil"/>
              <w:right w:val="single" w:sz="8" w:space="0" w:color="000000"/>
            </w:tcBorders>
            <w:shd w:val="clear" w:color="auto" w:fill="auto"/>
            <w:vAlign w:val="center"/>
          </w:tcPr>
          <w:p w:rsidR="00AA5AF8" w:rsidRPr="00AA5AF8" w:rsidRDefault="00AA5AF8" w:rsidP="005A27EE">
            <w:pPr>
              <w:spacing w:after="120" w:line="276" w:lineRule="auto"/>
              <w:jc w:val="center"/>
              <w:outlineLvl w:val="9"/>
              <w:rPr>
                <w:b/>
                <w:bCs/>
                <w:color w:val="000000"/>
                <w:sz w:val="20"/>
              </w:rPr>
            </w:pPr>
          </w:p>
        </w:tc>
        <w:tc>
          <w:tcPr>
            <w:tcW w:w="947" w:type="pct"/>
            <w:tcBorders>
              <w:top w:val="single" w:sz="8" w:space="0" w:color="auto"/>
              <w:left w:val="single" w:sz="4" w:space="0" w:color="auto"/>
              <w:bottom w:val="nil"/>
              <w:right w:val="single" w:sz="8" w:space="0" w:color="000000"/>
            </w:tcBorders>
            <w:shd w:val="clear" w:color="auto" w:fill="auto"/>
            <w:vAlign w:val="center"/>
          </w:tcPr>
          <w:p w:rsidR="00AA5AF8" w:rsidRPr="00AA5AF8" w:rsidRDefault="00AA5AF8" w:rsidP="005A27EE">
            <w:pPr>
              <w:spacing w:after="120" w:line="276" w:lineRule="auto"/>
              <w:jc w:val="center"/>
              <w:outlineLvl w:val="9"/>
              <w:rPr>
                <w:sz w:val="20"/>
              </w:rPr>
            </w:pPr>
            <w:r w:rsidRPr="00AA5AF8">
              <w:rPr>
                <w:sz w:val="20"/>
              </w:rPr>
              <w:t>Długopis</w:t>
            </w:r>
          </w:p>
        </w:tc>
        <w:tc>
          <w:tcPr>
            <w:tcW w:w="558" w:type="pct"/>
            <w:tcBorders>
              <w:top w:val="single" w:sz="8" w:space="0" w:color="auto"/>
              <w:left w:val="single" w:sz="4" w:space="0" w:color="auto"/>
              <w:bottom w:val="nil"/>
              <w:right w:val="single" w:sz="8" w:space="0" w:color="000000"/>
            </w:tcBorders>
            <w:shd w:val="clear" w:color="auto" w:fill="auto"/>
          </w:tcPr>
          <w:p w:rsidR="00AA5AF8" w:rsidRPr="00AA5AF8" w:rsidRDefault="00AA5AF8" w:rsidP="005A27EE">
            <w:pPr>
              <w:jc w:val="center"/>
              <w:rPr>
                <w:sz w:val="20"/>
              </w:rPr>
            </w:pPr>
            <w:r w:rsidRPr="00AA5AF8">
              <w:rPr>
                <w:b/>
                <w:bCs/>
                <w:color w:val="000000"/>
                <w:sz w:val="20"/>
              </w:rPr>
              <w:t>200</w:t>
            </w:r>
          </w:p>
        </w:tc>
        <w:tc>
          <w:tcPr>
            <w:tcW w:w="6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7" w:type="pct"/>
            <w:tcBorders>
              <w:top w:val="nil"/>
              <w:left w:val="nil"/>
              <w:bottom w:val="single" w:sz="8" w:space="0" w:color="000000"/>
              <w:right w:val="single" w:sz="8" w:space="0" w:color="auto"/>
            </w:tcBorders>
            <w:shd w:val="clear" w:color="auto" w:fill="auto"/>
            <w:vAlign w:val="center"/>
          </w:tcPr>
          <w:p w:rsidR="00AA5AF8" w:rsidRPr="00AA5AF8" w:rsidRDefault="00AA5AF8" w:rsidP="005A27EE">
            <w:pPr>
              <w:spacing w:after="120" w:line="276" w:lineRule="auto"/>
              <w:jc w:val="center"/>
              <w:outlineLvl w:val="9"/>
              <w:rPr>
                <w:color w:val="000000"/>
                <w:sz w:val="20"/>
              </w:rPr>
            </w:pPr>
          </w:p>
        </w:tc>
      </w:tr>
      <w:tr w:rsidR="00AA5AF8" w:rsidRPr="00AA5AF8" w:rsidTr="005A27EE">
        <w:trPr>
          <w:trHeight w:val="690"/>
        </w:trPr>
        <w:tc>
          <w:tcPr>
            <w:tcW w:w="552" w:type="pct"/>
            <w:tcBorders>
              <w:top w:val="single" w:sz="8" w:space="0" w:color="auto"/>
              <w:left w:val="single" w:sz="8" w:space="0" w:color="auto"/>
              <w:bottom w:val="nil"/>
              <w:right w:val="single" w:sz="8" w:space="0" w:color="000000"/>
            </w:tcBorders>
            <w:shd w:val="clear" w:color="auto" w:fill="auto"/>
            <w:vAlign w:val="center"/>
          </w:tcPr>
          <w:p w:rsidR="00AA5AF8" w:rsidRPr="00AA5AF8" w:rsidRDefault="00AA5AF8" w:rsidP="005A27EE">
            <w:pPr>
              <w:spacing w:after="120" w:line="276" w:lineRule="auto"/>
              <w:jc w:val="center"/>
              <w:outlineLvl w:val="9"/>
              <w:rPr>
                <w:b/>
                <w:bCs/>
                <w:color w:val="000000"/>
                <w:sz w:val="20"/>
              </w:rPr>
            </w:pPr>
          </w:p>
        </w:tc>
        <w:tc>
          <w:tcPr>
            <w:tcW w:w="947" w:type="pct"/>
            <w:tcBorders>
              <w:top w:val="single" w:sz="8" w:space="0" w:color="auto"/>
              <w:left w:val="single" w:sz="4" w:space="0" w:color="auto"/>
              <w:bottom w:val="nil"/>
              <w:right w:val="single" w:sz="8" w:space="0" w:color="000000"/>
            </w:tcBorders>
            <w:shd w:val="clear" w:color="auto" w:fill="auto"/>
            <w:vAlign w:val="center"/>
          </w:tcPr>
          <w:p w:rsidR="00AA5AF8" w:rsidRPr="00AA5AF8" w:rsidRDefault="00AA5AF8" w:rsidP="005A27EE">
            <w:pPr>
              <w:spacing w:after="120" w:line="276" w:lineRule="auto"/>
              <w:jc w:val="center"/>
              <w:outlineLvl w:val="9"/>
              <w:rPr>
                <w:sz w:val="20"/>
              </w:rPr>
            </w:pPr>
            <w:r w:rsidRPr="00AA5AF8">
              <w:rPr>
                <w:sz w:val="20"/>
              </w:rPr>
              <w:t>Torba papierowa</w:t>
            </w:r>
          </w:p>
        </w:tc>
        <w:tc>
          <w:tcPr>
            <w:tcW w:w="558" w:type="pct"/>
            <w:tcBorders>
              <w:top w:val="single" w:sz="8" w:space="0" w:color="auto"/>
              <w:left w:val="single" w:sz="4" w:space="0" w:color="auto"/>
              <w:bottom w:val="nil"/>
              <w:right w:val="single" w:sz="8" w:space="0" w:color="000000"/>
            </w:tcBorders>
            <w:shd w:val="clear" w:color="auto" w:fill="auto"/>
          </w:tcPr>
          <w:p w:rsidR="00AA5AF8" w:rsidRPr="00AA5AF8" w:rsidRDefault="00AA5AF8" w:rsidP="005A27EE">
            <w:pPr>
              <w:jc w:val="center"/>
              <w:rPr>
                <w:sz w:val="20"/>
              </w:rPr>
            </w:pPr>
            <w:r w:rsidRPr="00AA5AF8">
              <w:rPr>
                <w:b/>
                <w:bCs/>
                <w:color w:val="000000"/>
                <w:sz w:val="20"/>
              </w:rPr>
              <w:t>200</w:t>
            </w:r>
          </w:p>
        </w:tc>
        <w:tc>
          <w:tcPr>
            <w:tcW w:w="6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7" w:type="pct"/>
            <w:tcBorders>
              <w:top w:val="nil"/>
              <w:left w:val="nil"/>
              <w:bottom w:val="single" w:sz="8" w:space="0" w:color="000000"/>
              <w:right w:val="single" w:sz="8" w:space="0" w:color="auto"/>
            </w:tcBorders>
            <w:shd w:val="clear" w:color="auto" w:fill="auto"/>
            <w:vAlign w:val="center"/>
          </w:tcPr>
          <w:p w:rsidR="00AA5AF8" w:rsidRPr="00AA5AF8" w:rsidRDefault="00AA5AF8" w:rsidP="005A27EE">
            <w:pPr>
              <w:spacing w:after="120" w:line="276" w:lineRule="auto"/>
              <w:jc w:val="center"/>
              <w:outlineLvl w:val="9"/>
              <w:rPr>
                <w:color w:val="000000"/>
                <w:sz w:val="20"/>
              </w:rPr>
            </w:pPr>
          </w:p>
        </w:tc>
      </w:tr>
      <w:tr w:rsidR="00AA5AF8" w:rsidRPr="00AA5AF8" w:rsidTr="005A27EE">
        <w:trPr>
          <w:trHeight w:val="690"/>
        </w:trPr>
        <w:tc>
          <w:tcPr>
            <w:tcW w:w="552" w:type="pct"/>
            <w:tcBorders>
              <w:top w:val="single" w:sz="8" w:space="0" w:color="auto"/>
              <w:left w:val="single" w:sz="8" w:space="0" w:color="auto"/>
              <w:bottom w:val="nil"/>
              <w:right w:val="single" w:sz="8" w:space="0" w:color="000000"/>
            </w:tcBorders>
            <w:shd w:val="clear" w:color="auto" w:fill="auto"/>
            <w:vAlign w:val="center"/>
          </w:tcPr>
          <w:p w:rsidR="00AA5AF8" w:rsidRPr="00AA5AF8" w:rsidRDefault="00AA5AF8" w:rsidP="005A27EE">
            <w:pPr>
              <w:spacing w:after="120" w:line="276" w:lineRule="auto"/>
              <w:jc w:val="center"/>
              <w:outlineLvl w:val="9"/>
              <w:rPr>
                <w:b/>
                <w:bCs/>
                <w:color w:val="000000"/>
                <w:sz w:val="20"/>
              </w:rPr>
            </w:pPr>
          </w:p>
        </w:tc>
        <w:tc>
          <w:tcPr>
            <w:tcW w:w="947" w:type="pct"/>
            <w:tcBorders>
              <w:top w:val="single" w:sz="8" w:space="0" w:color="auto"/>
              <w:left w:val="single" w:sz="4" w:space="0" w:color="auto"/>
              <w:bottom w:val="nil"/>
              <w:right w:val="single" w:sz="8" w:space="0" w:color="000000"/>
            </w:tcBorders>
            <w:shd w:val="clear" w:color="auto" w:fill="auto"/>
            <w:vAlign w:val="center"/>
          </w:tcPr>
          <w:p w:rsidR="00AA5AF8" w:rsidRPr="00AA5AF8" w:rsidRDefault="00AA5AF8" w:rsidP="005A27EE">
            <w:pPr>
              <w:spacing w:after="120" w:line="276" w:lineRule="auto"/>
              <w:jc w:val="center"/>
              <w:outlineLvl w:val="9"/>
              <w:rPr>
                <w:sz w:val="20"/>
              </w:rPr>
            </w:pPr>
            <w:r w:rsidRPr="00AA5AF8">
              <w:rPr>
                <w:sz w:val="20"/>
              </w:rPr>
              <w:t>Plakat</w:t>
            </w:r>
          </w:p>
        </w:tc>
        <w:tc>
          <w:tcPr>
            <w:tcW w:w="558" w:type="pct"/>
            <w:tcBorders>
              <w:top w:val="single" w:sz="8" w:space="0" w:color="auto"/>
              <w:left w:val="single" w:sz="4" w:space="0" w:color="auto"/>
              <w:bottom w:val="nil"/>
              <w:right w:val="single" w:sz="8" w:space="0" w:color="000000"/>
            </w:tcBorders>
            <w:shd w:val="clear" w:color="auto" w:fill="auto"/>
            <w:vAlign w:val="center"/>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15</w:t>
            </w:r>
          </w:p>
        </w:tc>
        <w:tc>
          <w:tcPr>
            <w:tcW w:w="6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7" w:type="pct"/>
            <w:tcBorders>
              <w:top w:val="nil"/>
              <w:left w:val="nil"/>
              <w:bottom w:val="single" w:sz="8" w:space="0" w:color="000000"/>
              <w:right w:val="single" w:sz="8" w:space="0" w:color="auto"/>
            </w:tcBorders>
            <w:shd w:val="clear" w:color="auto" w:fill="auto"/>
            <w:vAlign w:val="center"/>
          </w:tcPr>
          <w:p w:rsidR="00AA5AF8" w:rsidRPr="00AA5AF8" w:rsidRDefault="00AA5AF8" w:rsidP="005A27EE">
            <w:pPr>
              <w:spacing w:after="120" w:line="276" w:lineRule="auto"/>
              <w:jc w:val="center"/>
              <w:outlineLvl w:val="9"/>
              <w:rPr>
                <w:color w:val="000000"/>
                <w:sz w:val="20"/>
              </w:rPr>
            </w:pPr>
          </w:p>
        </w:tc>
      </w:tr>
      <w:tr w:rsidR="00AA5AF8" w:rsidRPr="00AA5AF8" w:rsidTr="005A27EE">
        <w:trPr>
          <w:trHeight w:val="690"/>
        </w:trPr>
        <w:tc>
          <w:tcPr>
            <w:tcW w:w="552" w:type="pct"/>
            <w:tcBorders>
              <w:top w:val="single" w:sz="8" w:space="0" w:color="auto"/>
              <w:left w:val="single" w:sz="8" w:space="0" w:color="auto"/>
              <w:bottom w:val="nil"/>
              <w:right w:val="single" w:sz="8" w:space="0" w:color="000000"/>
            </w:tcBorders>
            <w:shd w:val="clear" w:color="auto" w:fill="auto"/>
            <w:vAlign w:val="center"/>
          </w:tcPr>
          <w:p w:rsidR="00AA5AF8" w:rsidRPr="00AA5AF8" w:rsidRDefault="00AA5AF8" w:rsidP="005A27EE">
            <w:pPr>
              <w:spacing w:after="120" w:line="276" w:lineRule="auto"/>
              <w:jc w:val="center"/>
              <w:outlineLvl w:val="9"/>
              <w:rPr>
                <w:b/>
                <w:bCs/>
                <w:color w:val="000000"/>
                <w:sz w:val="20"/>
              </w:rPr>
            </w:pPr>
          </w:p>
        </w:tc>
        <w:tc>
          <w:tcPr>
            <w:tcW w:w="947" w:type="pct"/>
            <w:tcBorders>
              <w:top w:val="single" w:sz="8" w:space="0" w:color="auto"/>
              <w:left w:val="single" w:sz="4" w:space="0" w:color="auto"/>
              <w:bottom w:val="nil"/>
              <w:right w:val="single" w:sz="8" w:space="0" w:color="000000"/>
            </w:tcBorders>
            <w:shd w:val="clear" w:color="auto" w:fill="auto"/>
            <w:vAlign w:val="center"/>
          </w:tcPr>
          <w:p w:rsidR="00AA5AF8" w:rsidRPr="00AA5AF8" w:rsidRDefault="00AA5AF8" w:rsidP="005A27EE">
            <w:pPr>
              <w:spacing w:after="120" w:line="276" w:lineRule="auto"/>
              <w:jc w:val="center"/>
              <w:outlineLvl w:val="9"/>
              <w:rPr>
                <w:sz w:val="20"/>
              </w:rPr>
            </w:pPr>
            <w:r w:rsidRPr="00AA5AF8">
              <w:rPr>
                <w:sz w:val="20"/>
              </w:rPr>
              <w:t>Ulotka</w:t>
            </w:r>
          </w:p>
        </w:tc>
        <w:tc>
          <w:tcPr>
            <w:tcW w:w="558" w:type="pct"/>
            <w:tcBorders>
              <w:top w:val="single" w:sz="8" w:space="0" w:color="auto"/>
              <w:left w:val="single" w:sz="4" w:space="0" w:color="auto"/>
              <w:bottom w:val="nil"/>
              <w:right w:val="single" w:sz="8" w:space="0" w:color="000000"/>
            </w:tcBorders>
            <w:shd w:val="clear" w:color="auto" w:fill="auto"/>
          </w:tcPr>
          <w:p w:rsidR="00AA5AF8" w:rsidRPr="00AA5AF8" w:rsidRDefault="00AA5AF8" w:rsidP="005A27EE">
            <w:pPr>
              <w:jc w:val="center"/>
              <w:rPr>
                <w:sz w:val="20"/>
              </w:rPr>
            </w:pPr>
            <w:r w:rsidRPr="00AA5AF8">
              <w:rPr>
                <w:b/>
                <w:bCs/>
                <w:color w:val="000000"/>
                <w:sz w:val="20"/>
              </w:rPr>
              <w:t>200</w:t>
            </w:r>
          </w:p>
        </w:tc>
        <w:tc>
          <w:tcPr>
            <w:tcW w:w="6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7" w:type="pct"/>
            <w:tcBorders>
              <w:top w:val="nil"/>
              <w:left w:val="nil"/>
              <w:bottom w:val="single" w:sz="8" w:space="0" w:color="000000"/>
              <w:right w:val="single" w:sz="8" w:space="0" w:color="auto"/>
            </w:tcBorders>
            <w:shd w:val="clear" w:color="auto" w:fill="auto"/>
            <w:vAlign w:val="center"/>
          </w:tcPr>
          <w:p w:rsidR="00AA5AF8" w:rsidRPr="00AA5AF8" w:rsidRDefault="00AA5AF8" w:rsidP="005A27EE">
            <w:pPr>
              <w:spacing w:after="120" w:line="276" w:lineRule="auto"/>
              <w:jc w:val="center"/>
              <w:outlineLvl w:val="9"/>
              <w:rPr>
                <w:color w:val="000000"/>
                <w:sz w:val="20"/>
              </w:rPr>
            </w:pPr>
          </w:p>
        </w:tc>
      </w:tr>
      <w:tr w:rsidR="00AA5AF8" w:rsidRPr="00AA5AF8" w:rsidTr="005A27EE">
        <w:trPr>
          <w:trHeight w:val="690"/>
        </w:trPr>
        <w:tc>
          <w:tcPr>
            <w:tcW w:w="552" w:type="pct"/>
            <w:tcBorders>
              <w:top w:val="single" w:sz="8" w:space="0" w:color="auto"/>
              <w:left w:val="single" w:sz="8" w:space="0" w:color="auto"/>
              <w:bottom w:val="nil"/>
              <w:right w:val="single" w:sz="8" w:space="0" w:color="000000"/>
            </w:tcBorders>
            <w:shd w:val="clear" w:color="auto" w:fill="auto"/>
            <w:vAlign w:val="center"/>
          </w:tcPr>
          <w:p w:rsidR="00AA5AF8" w:rsidRPr="00AA5AF8" w:rsidRDefault="00AA5AF8" w:rsidP="005A27EE">
            <w:pPr>
              <w:spacing w:after="120" w:line="276" w:lineRule="auto"/>
              <w:jc w:val="center"/>
              <w:outlineLvl w:val="9"/>
              <w:rPr>
                <w:b/>
                <w:bCs/>
                <w:color w:val="000000"/>
                <w:sz w:val="20"/>
              </w:rPr>
            </w:pPr>
          </w:p>
        </w:tc>
        <w:tc>
          <w:tcPr>
            <w:tcW w:w="947" w:type="pct"/>
            <w:tcBorders>
              <w:top w:val="single" w:sz="8" w:space="0" w:color="auto"/>
              <w:left w:val="single" w:sz="4" w:space="0" w:color="auto"/>
              <w:bottom w:val="nil"/>
              <w:right w:val="single" w:sz="8" w:space="0" w:color="000000"/>
            </w:tcBorders>
            <w:shd w:val="clear" w:color="auto" w:fill="auto"/>
            <w:vAlign w:val="center"/>
          </w:tcPr>
          <w:p w:rsidR="00AA5AF8" w:rsidRPr="00AA5AF8" w:rsidRDefault="00AA5AF8" w:rsidP="005A27EE">
            <w:pPr>
              <w:spacing w:after="120" w:line="276" w:lineRule="auto"/>
              <w:jc w:val="center"/>
              <w:outlineLvl w:val="9"/>
              <w:rPr>
                <w:sz w:val="20"/>
              </w:rPr>
            </w:pPr>
            <w:proofErr w:type="gramStart"/>
            <w:r>
              <w:rPr>
                <w:sz w:val="20"/>
              </w:rPr>
              <w:t xml:space="preserve">Notes </w:t>
            </w:r>
            <w:r w:rsidRPr="00AA5AF8">
              <w:rPr>
                <w:sz w:val="20"/>
              </w:rPr>
              <w:t xml:space="preserve"> </w:t>
            </w:r>
            <w:r>
              <w:rPr>
                <w:sz w:val="20"/>
              </w:rPr>
              <w:t>(</w:t>
            </w:r>
            <w:r w:rsidRPr="00AA5AF8">
              <w:rPr>
                <w:sz w:val="20"/>
              </w:rPr>
              <w:t>blok</w:t>
            </w:r>
            <w:proofErr w:type="gramEnd"/>
            <w:r w:rsidRPr="00AA5AF8">
              <w:rPr>
                <w:sz w:val="20"/>
              </w:rPr>
              <w:t xml:space="preserve"> konferencyjny</w:t>
            </w:r>
            <w:r>
              <w:rPr>
                <w:sz w:val="20"/>
              </w:rPr>
              <w:t>)</w:t>
            </w:r>
          </w:p>
        </w:tc>
        <w:tc>
          <w:tcPr>
            <w:tcW w:w="558" w:type="pct"/>
            <w:tcBorders>
              <w:top w:val="single" w:sz="8" w:space="0" w:color="auto"/>
              <w:left w:val="single" w:sz="4" w:space="0" w:color="auto"/>
              <w:bottom w:val="nil"/>
              <w:right w:val="single" w:sz="8" w:space="0" w:color="000000"/>
            </w:tcBorders>
            <w:shd w:val="clear" w:color="auto" w:fill="auto"/>
          </w:tcPr>
          <w:p w:rsidR="00AA5AF8" w:rsidRPr="00AA5AF8" w:rsidRDefault="00AA5AF8" w:rsidP="005A27EE">
            <w:pPr>
              <w:jc w:val="center"/>
              <w:rPr>
                <w:sz w:val="20"/>
              </w:rPr>
            </w:pPr>
            <w:r w:rsidRPr="00AA5AF8">
              <w:rPr>
                <w:b/>
                <w:bCs/>
                <w:color w:val="000000"/>
                <w:sz w:val="20"/>
              </w:rPr>
              <w:t>200</w:t>
            </w:r>
          </w:p>
        </w:tc>
        <w:tc>
          <w:tcPr>
            <w:tcW w:w="6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9" w:type="pct"/>
            <w:tcBorders>
              <w:top w:val="single" w:sz="8" w:space="0" w:color="000000"/>
              <w:left w:val="nil"/>
              <w:bottom w:val="single" w:sz="4" w:space="0" w:color="auto"/>
              <w:right w:val="single" w:sz="8" w:space="0" w:color="000000"/>
            </w:tcBorders>
            <w:shd w:val="clear" w:color="auto" w:fill="auto"/>
            <w:vAlign w:val="center"/>
          </w:tcPr>
          <w:p w:rsidR="00AA5AF8" w:rsidRPr="00AA5AF8" w:rsidRDefault="00AA5AF8" w:rsidP="005A27EE">
            <w:pPr>
              <w:spacing w:after="120" w:line="276" w:lineRule="auto"/>
              <w:jc w:val="center"/>
              <w:outlineLvl w:val="9"/>
              <w:rPr>
                <w:color w:val="000000"/>
                <w:sz w:val="20"/>
              </w:rPr>
            </w:pPr>
          </w:p>
        </w:tc>
        <w:tc>
          <w:tcPr>
            <w:tcW w:w="567" w:type="pct"/>
            <w:tcBorders>
              <w:top w:val="nil"/>
              <w:left w:val="nil"/>
              <w:bottom w:val="single" w:sz="8" w:space="0" w:color="000000"/>
              <w:right w:val="single" w:sz="8" w:space="0" w:color="auto"/>
            </w:tcBorders>
            <w:shd w:val="clear" w:color="auto" w:fill="auto"/>
            <w:vAlign w:val="center"/>
          </w:tcPr>
          <w:p w:rsidR="00AA5AF8" w:rsidRPr="00AA5AF8" w:rsidRDefault="00AA5AF8" w:rsidP="005A27EE">
            <w:pPr>
              <w:spacing w:after="120" w:line="276" w:lineRule="auto"/>
              <w:jc w:val="center"/>
              <w:outlineLvl w:val="9"/>
              <w:rPr>
                <w:color w:val="000000"/>
                <w:sz w:val="20"/>
              </w:rPr>
            </w:pPr>
          </w:p>
        </w:tc>
      </w:tr>
      <w:tr w:rsidR="00AA5AF8" w:rsidRPr="00AA5AF8" w:rsidTr="005A27EE">
        <w:trPr>
          <w:trHeight w:val="315"/>
        </w:trPr>
        <w:tc>
          <w:tcPr>
            <w:tcW w:w="4433" w:type="pct"/>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AA5AF8" w:rsidRPr="00AA5AF8" w:rsidRDefault="00AA5AF8" w:rsidP="005A27EE">
            <w:pPr>
              <w:spacing w:after="120" w:line="276" w:lineRule="auto"/>
              <w:jc w:val="center"/>
              <w:outlineLvl w:val="9"/>
              <w:rPr>
                <w:b/>
                <w:bCs/>
                <w:color w:val="000000"/>
                <w:sz w:val="20"/>
              </w:rPr>
            </w:pPr>
            <w:r w:rsidRPr="00AA5AF8">
              <w:rPr>
                <w:b/>
                <w:bCs/>
                <w:color w:val="000000"/>
                <w:sz w:val="20"/>
              </w:rPr>
              <w:t>SUMA:</w:t>
            </w:r>
          </w:p>
        </w:tc>
        <w:tc>
          <w:tcPr>
            <w:tcW w:w="567" w:type="pct"/>
            <w:tcBorders>
              <w:top w:val="nil"/>
              <w:left w:val="nil"/>
              <w:bottom w:val="single" w:sz="8" w:space="0" w:color="auto"/>
              <w:right w:val="single" w:sz="8" w:space="0" w:color="auto"/>
            </w:tcBorders>
            <w:shd w:val="clear" w:color="auto" w:fill="auto"/>
            <w:vAlign w:val="center"/>
            <w:hideMark/>
          </w:tcPr>
          <w:p w:rsidR="00AA5AF8" w:rsidRPr="00AA5AF8" w:rsidRDefault="00AA5AF8" w:rsidP="005A27EE">
            <w:pPr>
              <w:spacing w:after="120" w:line="276" w:lineRule="auto"/>
              <w:jc w:val="center"/>
              <w:outlineLvl w:val="9"/>
              <w:rPr>
                <w:color w:val="000000"/>
                <w:sz w:val="20"/>
              </w:rPr>
            </w:pPr>
            <w:r w:rsidRPr="00AA5AF8">
              <w:rPr>
                <w:color w:val="000000"/>
                <w:sz w:val="20"/>
              </w:rPr>
              <w:t> </w:t>
            </w:r>
          </w:p>
        </w:tc>
      </w:tr>
    </w:tbl>
    <w:p w:rsidR="00AA5AF8" w:rsidRPr="00FE6D25" w:rsidRDefault="00AA5AF8" w:rsidP="00AA5AF8">
      <w:pPr>
        <w:spacing w:after="120" w:line="276" w:lineRule="auto"/>
        <w:jc w:val="left"/>
        <w:rPr>
          <w:b/>
          <w:szCs w:val="24"/>
        </w:rPr>
      </w:pPr>
      <w:r w:rsidRPr="00FE6D25">
        <w:rPr>
          <w:b/>
          <w:szCs w:val="24"/>
        </w:rPr>
        <w:t>Za Wykonawcę</w:t>
      </w:r>
      <w:proofErr w:type="gramStart"/>
      <w:r w:rsidRPr="00FE6D25">
        <w:rPr>
          <w:b/>
          <w:szCs w:val="24"/>
        </w:rPr>
        <w:t>:</w:t>
      </w:r>
      <w:r w:rsidRPr="00FE6D25">
        <w:rPr>
          <w:b/>
          <w:szCs w:val="24"/>
        </w:rPr>
        <w:tab/>
      </w:r>
      <w:r w:rsidRPr="00FE6D25">
        <w:rPr>
          <w:b/>
          <w:szCs w:val="24"/>
        </w:rPr>
        <w:tab/>
      </w:r>
      <w:r w:rsidRPr="00FE6D25">
        <w:rPr>
          <w:b/>
          <w:szCs w:val="24"/>
        </w:rPr>
        <w:tab/>
      </w:r>
      <w:r w:rsidRPr="00FE6D25">
        <w:rPr>
          <w:b/>
          <w:szCs w:val="24"/>
        </w:rPr>
        <w:tab/>
      </w:r>
      <w:r w:rsidRPr="00FE6D25">
        <w:rPr>
          <w:b/>
          <w:szCs w:val="24"/>
        </w:rPr>
        <w:tab/>
      </w:r>
      <w:r w:rsidRPr="00FE6D25">
        <w:rPr>
          <w:b/>
          <w:szCs w:val="24"/>
        </w:rPr>
        <w:tab/>
      </w:r>
      <w:r w:rsidRPr="00FE6D25">
        <w:rPr>
          <w:b/>
          <w:szCs w:val="24"/>
        </w:rPr>
        <w:tab/>
      </w:r>
      <w:r>
        <w:rPr>
          <w:b/>
          <w:szCs w:val="24"/>
        </w:rPr>
        <w:t>Za</w:t>
      </w:r>
      <w:proofErr w:type="gramEnd"/>
      <w:r>
        <w:rPr>
          <w:b/>
          <w:szCs w:val="24"/>
        </w:rPr>
        <w:t xml:space="preserve"> Zamawiającego </w:t>
      </w:r>
      <w:r w:rsidRPr="00FE6D25">
        <w:rPr>
          <w:b/>
          <w:szCs w:val="24"/>
        </w:rPr>
        <w:t xml:space="preserve">: </w:t>
      </w:r>
    </w:p>
    <w:p w:rsidR="002B3DD7" w:rsidRDefault="00293389" w:rsidP="00293389">
      <w:pPr>
        <w:spacing w:after="120" w:line="276" w:lineRule="auto"/>
        <w:jc w:val="left"/>
        <w:rPr>
          <w:szCs w:val="24"/>
        </w:rPr>
      </w:pPr>
      <w:r w:rsidRPr="006A5605">
        <w:rPr>
          <w:szCs w:val="24"/>
        </w:rPr>
        <w:t>* podkreślić właściwe</w:t>
      </w:r>
    </w:p>
    <w:p w:rsidR="00784E5E" w:rsidRDefault="00784E5E" w:rsidP="00293389">
      <w:pPr>
        <w:spacing w:after="120" w:line="276" w:lineRule="auto"/>
        <w:jc w:val="left"/>
        <w:rPr>
          <w:szCs w:val="24"/>
        </w:rPr>
      </w:pPr>
    </w:p>
    <w:p w:rsidR="002B3DD7" w:rsidRPr="006A5605" w:rsidRDefault="002B3DD7" w:rsidP="002B3DD7">
      <w:pPr>
        <w:spacing w:after="120" w:line="276" w:lineRule="auto"/>
        <w:jc w:val="right"/>
        <w:rPr>
          <w:b/>
          <w:bCs/>
          <w:szCs w:val="24"/>
        </w:rPr>
      </w:pPr>
      <w:r w:rsidRPr="006A5605">
        <w:rPr>
          <w:b/>
          <w:bCs/>
          <w:szCs w:val="24"/>
        </w:rPr>
        <w:lastRenderedPageBreak/>
        <w:t>Załącznik</w:t>
      </w:r>
      <w:r>
        <w:rPr>
          <w:b/>
          <w:bCs/>
          <w:szCs w:val="24"/>
        </w:rPr>
        <w:t xml:space="preserve"> nr 9 do</w:t>
      </w:r>
      <w:r w:rsidRPr="006A5605">
        <w:rPr>
          <w:b/>
          <w:bCs/>
          <w:szCs w:val="24"/>
        </w:rPr>
        <w:t xml:space="preserve"> Umowy</w:t>
      </w:r>
    </w:p>
    <w:p w:rsidR="002B3DD7" w:rsidRPr="006A5605" w:rsidRDefault="002B3DD7" w:rsidP="002B3DD7">
      <w:pPr>
        <w:spacing w:after="120" w:line="276" w:lineRule="auto"/>
        <w:jc w:val="right"/>
        <w:rPr>
          <w:szCs w:val="24"/>
        </w:rPr>
      </w:pPr>
      <w:r>
        <w:rPr>
          <w:szCs w:val="24"/>
        </w:rPr>
        <w:t>Warszawa</w:t>
      </w:r>
      <w:r w:rsidRPr="006A5605">
        <w:rPr>
          <w:szCs w:val="24"/>
        </w:rPr>
        <w:t>, dnia ……………….</w:t>
      </w:r>
    </w:p>
    <w:p w:rsidR="002B3DD7" w:rsidRPr="006A5605" w:rsidRDefault="002B3DD7" w:rsidP="002B3DD7">
      <w:pPr>
        <w:spacing w:after="120" w:line="276" w:lineRule="auto"/>
        <w:jc w:val="center"/>
        <w:rPr>
          <w:b/>
          <w:szCs w:val="24"/>
        </w:rPr>
      </w:pPr>
    </w:p>
    <w:p w:rsidR="002B3DD7" w:rsidRPr="007446E0" w:rsidRDefault="002B3DD7" w:rsidP="002B3DD7">
      <w:pPr>
        <w:spacing w:after="120" w:line="276" w:lineRule="auto"/>
        <w:jc w:val="center"/>
        <w:rPr>
          <w:szCs w:val="24"/>
        </w:rPr>
      </w:pPr>
      <w:r w:rsidRPr="006A5605">
        <w:rPr>
          <w:b/>
          <w:szCs w:val="24"/>
        </w:rPr>
        <w:t>PROTOKÓŁ ODBIORU</w:t>
      </w:r>
      <w:r>
        <w:rPr>
          <w:b/>
          <w:szCs w:val="24"/>
        </w:rPr>
        <w:t xml:space="preserve"> KOŃCOWEGO</w:t>
      </w:r>
    </w:p>
    <w:p w:rsidR="002B3DD7" w:rsidRPr="007446E0" w:rsidRDefault="002B3DD7" w:rsidP="002B3DD7">
      <w:pPr>
        <w:spacing w:after="120" w:line="276" w:lineRule="auto"/>
        <w:jc w:val="center"/>
        <w:rPr>
          <w:b/>
          <w:szCs w:val="24"/>
        </w:rPr>
      </w:pPr>
      <w:r w:rsidRPr="007446E0">
        <w:rPr>
          <w:b/>
          <w:szCs w:val="24"/>
        </w:rPr>
        <w:t>Umowy nr ……./2015 z dnia ……………..</w:t>
      </w:r>
    </w:p>
    <w:p w:rsidR="002B3DD7" w:rsidRPr="006A5605" w:rsidRDefault="002B3DD7" w:rsidP="002B3DD7">
      <w:pPr>
        <w:spacing w:after="120" w:line="276" w:lineRule="auto"/>
        <w:jc w:val="center"/>
        <w:rPr>
          <w:szCs w:val="24"/>
        </w:rPr>
      </w:pPr>
    </w:p>
    <w:p w:rsidR="002B3DD7" w:rsidRPr="002B3DD7" w:rsidRDefault="002B3DD7" w:rsidP="002B3DD7">
      <w:pPr>
        <w:pStyle w:val="Akapitzlist"/>
        <w:spacing w:after="120" w:line="360" w:lineRule="auto"/>
        <w:rPr>
          <w:b/>
          <w:bCs/>
          <w:szCs w:val="24"/>
        </w:rPr>
      </w:pPr>
      <w:r w:rsidRPr="002B3DD7">
        <w:rPr>
          <w:b/>
          <w:szCs w:val="24"/>
        </w:rPr>
        <w:t>Wykonawca zrealizował Przedmiot Umowy</w:t>
      </w:r>
      <w:r w:rsidRPr="002B3DD7">
        <w:rPr>
          <w:b/>
          <w:bCs/>
          <w:szCs w:val="24"/>
        </w:rPr>
        <w:t>:</w:t>
      </w:r>
    </w:p>
    <w:p w:rsidR="002B3DD7" w:rsidRPr="00B311A2" w:rsidRDefault="002B3DD7" w:rsidP="00293389">
      <w:pPr>
        <w:pStyle w:val="Akapitzlist"/>
        <w:numPr>
          <w:ilvl w:val="0"/>
          <w:numId w:val="32"/>
        </w:numPr>
        <w:spacing w:after="120" w:line="276" w:lineRule="auto"/>
        <w:rPr>
          <w:szCs w:val="24"/>
        </w:rPr>
      </w:pPr>
      <w:proofErr w:type="gramStart"/>
      <w:r>
        <w:rPr>
          <w:szCs w:val="24"/>
        </w:rPr>
        <w:t>należycie</w:t>
      </w:r>
      <w:proofErr w:type="gramEnd"/>
      <w:r>
        <w:rPr>
          <w:szCs w:val="24"/>
        </w:rPr>
        <w:t xml:space="preserve"> tj.</w:t>
      </w:r>
      <w:r w:rsidRPr="00B311A2">
        <w:rPr>
          <w:szCs w:val="24"/>
        </w:rPr>
        <w:t xml:space="preserve"> zgodnie z warunkami Umowy*,</w:t>
      </w:r>
    </w:p>
    <w:p w:rsidR="002B3DD7" w:rsidRPr="00B311A2" w:rsidRDefault="002B3DD7" w:rsidP="00293389">
      <w:pPr>
        <w:pStyle w:val="Akapitzlist"/>
        <w:numPr>
          <w:ilvl w:val="0"/>
          <w:numId w:val="32"/>
        </w:numPr>
        <w:spacing w:after="120" w:line="276" w:lineRule="auto"/>
        <w:rPr>
          <w:szCs w:val="24"/>
        </w:rPr>
      </w:pPr>
      <w:proofErr w:type="gramStart"/>
      <w:r w:rsidRPr="00B311A2">
        <w:rPr>
          <w:szCs w:val="24"/>
        </w:rPr>
        <w:t>nienależycie</w:t>
      </w:r>
      <w:proofErr w:type="gramEnd"/>
      <w:r w:rsidRPr="00B311A2">
        <w:rPr>
          <w:szCs w:val="24"/>
        </w:rPr>
        <w:t>, z uwagi na*: ……………………………………………………………..</w:t>
      </w:r>
    </w:p>
    <w:p w:rsidR="002B3DD7" w:rsidRDefault="002B3DD7" w:rsidP="002B3DD7">
      <w:pPr>
        <w:pStyle w:val="Akapitzlist"/>
        <w:spacing w:after="120" w:line="276" w:lineRule="auto"/>
        <w:ind w:left="757"/>
        <w:rPr>
          <w:szCs w:val="24"/>
        </w:rPr>
      </w:pPr>
      <w:r w:rsidRPr="00B311A2">
        <w:rPr>
          <w:szCs w:val="24"/>
        </w:rPr>
        <w:t>………………………………………………………………………………………</w:t>
      </w:r>
      <w:r>
        <w:rPr>
          <w:szCs w:val="24"/>
        </w:rPr>
        <w:t>….</w:t>
      </w:r>
    </w:p>
    <w:p w:rsidR="002B3DD7" w:rsidRPr="00B311A2" w:rsidRDefault="002B3DD7" w:rsidP="002B3DD7">
      <w:pPr>
        <w:pStyle w:val="Akapitzlist"/>
        <w:spacing w:after="120" w:line="276" w:lineRule="auto"/>
        <w:ind w:left="757"/>
        <w:rPr>
          <w:szCs w:val="24"/>
        </w:rPr>
      </w:pPr>
      <w:r w:rsidRPr="00B311A2">
        <w:rPr>
          <w:szCs w:val="24"/>
        </w:rPr>
        <w:t>………………………………………………………………………………………</w:t>
      </w:r>
      <w:r>
        <w:rPr>
          <w:szCs w:val="24"/>
        </w:rPr>
        <w:t>…</w:t>
      </w:r>
    </w:p>
    <w:p w:rsidR="002B3DD7" w:rsidRPr="00B311A2" w:rsidRDefault="002B3DD7" w:rsidP="002B3DD7">
      <w:pPr>
        <w:pStyle w:val="Akapitzlist"/>
        <w:spacing w:after="120" w:line="276" w:lineRule="auto"/>
        <w:ind w:left="757"/>
        <w:rPr>
          <w:szCs w:val="24"/>
        </w:rPr>
      </w:pPr>
      <w:r w:rsidRPr="00B311A2">
        <w:rPr>
          <w:szCs w:val="24"/>
        </w:rPr>
        <w:t>………………………………………………………………………………………</w:t>
      </w:r>
      <w:r>
        <w:rPr>
          <w:szCs w:val="24"/>
        </w:rPr>
        <w:t>…</w:t>
      </w:r>
    </w:p>
    <w:tbl>
      <w:tblPr>
        <w:tblW w:w="47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9"/>
        <w:gridCol w:w="4651"/>
        <w:gridCol w:w="3783"/>
      </w:tblGrid>
      <w:tr w:rsidR="00293389" w:rsidRPr="00293389" w:rsidTr="005A27EE">
        <w:trPr>
          <w:tblHeader/>
          <w:jc w:val="center"/>
        </w:trPr>
        <w:tc>
          <w:tcPr>
            <w:tcW w:w="472" w:type="pct"/>
          </w:tcPr>
          <w:p w:rsidR="00293389" w:rsidRPr="00293389" w:rsidRDefault="00293389" w:rsidP="005A27EE">
            <w:pPr>
              <w:autoSpaceDE w:val="0"/>
              <w:autoSpaceDN w:val="0"/>
              <w:spacing w:line="360" w:lineRule="auto"/>
              <w:jc w:val="center"/>
              <w:rPr>
                <w:b/>
                <w:smallCaps/>
                <w:kern w:val="28"/>
                <w:szCs w:val="24"/>
              </w:rPr>
            </w:pPr>
            <w:r w:rsidRPr="00293389">
              <w:rPr>
                <w:b/>
                <w:smallCaps/>
                <w:kern w:val="28"/>
                <w:szCs w:val="24"/>
              </w:rPr>
              <w:t>Lp.</w:t>
            </w:r>
          </w:p>
        </w:tc>
        <w:tc>
          <w:tcPr>
            <w:tcW w:w="2497" w:type="pct"/>
            <w:vAlign w:val="center"/>
          </w:tcPr>
          <w:p w:rsidR="00293389" w:rsidRPr="00293389" w:rsidRDefault="00293389" w:rsidP="005A27EE">
            <w:pPr>
              <w:spacing w:line="360" w:lineRule="auto"/>
              <w:jc w:val="center"/>
              <w:rPr>
                <w:b/>
                <w:smallCaps/>
                <w:kern w:val="28"/>
                <w:szCs w:val="24"/>
              </w:rPr>
            </w:pPr>
            <w:r w:rsidRPr="00293389">
              <w:rPr>
                <w:b/>
                <w:smallCaps/>
                <w:kern w:val="28"/>
                <w:szCs w:val="24"/>
              </w:rPr>
              <w:t>Nazwa</w:t>
            </w:r>
          </w:p>
        </w:tc>
        <w:tc>
          <w:tcPr>
            <w:tcW w:w="2031" w:type="pct"/>
            <w:vAlign w:val="center"/>
          </w:tcPr>
          <w:p w:rsidR="00293389" w:rsidRPr="00293389" w:rsidRDefault="00293389" w:rsidP="005A27EE">
            <w:pPr>
              <w:spacing w:line="360" w:lineRule="auto"/>
              <w:jc w:val="center"/>
              <w:rPr>
                <w:b/>
                <w:smallCaps/>
                <w:kern w:val="28"/>
                <w:szCs w:val="24"/>
              </w:rPr>
            </w:pPr>
            <w:proofErr w:type="gramStart"/>
            <w:r w:rsidRPr="00293389">
              <w:rPr>
                <w:b/>
                <w:smallCaps/>
                <w:kern w:val="28"/>
                <w:szCs w:val="24"/>
              </w:rPr>
              <w:t>wynik</w:t>
            </w:r>
            <w:proofErr w:type="gramEnd"/>
            <w:r w:rsidRPr="00293389">
              <w:rPr>
                <w:b/>
                <w:smallCaps/>
                <w:kern w:val="28"/>
                <w:szCs w:val="24"/>
              </w:rPr>
              <w:t xml:space="preserve"> odbioru końcowego</w:t>
            </w:r>
          </w:p>
          <w:p w:rsidR="00293389" w:rsidRPr="00293389" w:rsidRDefault="00293389" w:rsidP="005A27EE">
            <w:pPr>
              <w:spacing w:line="360" w:lineRule="auto"/>
              <w:jc w:val="center"/>
              <w:rPr>
                <w:b/>
                <w:smallCaps/>
                <w:kern w:val="28"/>
                <w:szCs w:val="24"/>
              </w:rPr>
            </w:pPr>
            <w:proofErr w:type="gramStart"/>
            <w:r w:rsidRPr="00293389">
              <w:rPr>
                <w:b/>
                <w:smallCaps/>
                <w:kern w:val="28"/>
                <w:szCs w:val="24"/>
              </w:rPr>
              <w:t>pozytywny</w:t>
            </w:r>
            <w:proofErr w:type="gramEnd"/>
            <w:r w:rsidRPr="00293389">
              <w:rPr>
                <w:b/>
                <w:smallCaps/>
                <w:kern w:val="28"/>
                <w:szCs w:val="24"/>
              </w:rPr>
              <w:t>/negatywny</w:t>
            </w:r>
          </w:p>
        </w:tc>
      </w:tr>
      <w:tr w:rsidR="00293389" w:rsidRPr="00293389" w:rsidTr="005A27EE">
        <w:trPr>
          <w:trHeight w:val="233"/>
          <w:jc w:val="center"/>
        </w:trPr>
        <w:tc>
          <w:tcPr>
            <w:tcW w:w="472" w:type="pct"/>
          </w:tcPr>
          <w:p w:rsidR="00293389" w:rsidRPr="00293389" w:rsidRDefault="00293389" w:rsidP="005A27EE">
            <w:pPr>
              <w:autoSpaceDE w:val="0"/>
              <w:autoSpaceDN w:val="0"/>
              <w:rPr>
                <w:szCs w:val="22"/>
              </w:rPr>
            </w:pPr>
            <w:r w:rsidRPr="00293389">
              <w:rPr>
                <w:sz w:val="22"/>
                <w:szCs w:val="22"/>
              </w:rPr>
              <w:t>1.</w:t>
            </w:r>
          </w:p>
        </w:tc>
        <w:tc>
          <w:tcPr>
            <w:tcW w:w="2497" w:type="pct"/>
          </w:tcPr>
          <w:p w:rsidR="00293389" w:rsidRPr="00293389" w:rsidRDefault="00293389" w:rsidP="005A27EE">
            <w:pPr>
              <w:spacing w:line="360" w:lineRule="auto"/>
              <w:rPr>
                <w:smallCaps/>
                <w:kern w:val="28"/>
                <w:szCs w:val="22"/>
              </w:rPr>
            </w:pPr>
            <w:r w:rsidRPr="00293389">
              <w:rPr>
                <w:smallCaps/>
                <w:kern w:val="28"/>
                <w:sz w:val="22"/>
                <w:szCs w:val="22"/>
              </w:rPr>
              <w:t>USŁUGA HOTELOWO - KONFERENCYJNA</w:t>
            </w:r>
          </w:p>
        </w:tc>
        <w:tc>
          <w:tcPr>
            <w:tcW w:w="2031" w:type="pct"/>
            <w:vAlign w:val="center"/>
          </w:tcPr>
          <w:p w:rsidR="00293389" w:rsidRPr="00293389" w:rsidRDefault="00293389" w:rsidP="005A27EE">
            <w:pPr>
              <w:spacing w:line="360" w:lineRule="auto"/>
              <w:rPr>
                <w:smallCaps/>
                <w:kern w:val="28"/>
                <w:szCs w:val="22"/>
              </w:rPr>
            </w:pPr>
          </w:p>
        </w:tc>
      </w:tr>
      <w:tr w:rsidR="00293389" w:rsidRPr="00293389" w:rsidTr="005A27EE">
        <w:trPr>
          <w:trHeight w:val="233"/>
          <w:jc w:val="center"/>
        </w:trPr>
        <w:tc>
          <w:tcPr>
            <w:tcW w:w="472" w:type="pct"/>
          </w:tcPr>
          <w:p w:rsidR="00293389" w:rsidRPr="00293389" w:rsidRDefault="00293389" w:rsidP="005A27EE">
            <w:pPr>
              <w:autoSpaceDE w:val="0"/>
              <w:autoSpaceDN w:val="0"/>
              <w:rPr>
                <w:szCs w:val="22"/>
              </w:rPr>
            </w:pPr>
            <w:r w:rsidRPr="00293389">
              <w:rPr>
                <w:sz w:val="22"/>
                <w:szCs w:val="22"/>
              </w:rPr>
              <w:t>2.</w:t>
            </w:r>
          </w:p>
        </w:tc>
        <w:tc>
          <w:tcPr>
            <w:tcW w:w="2497" w:type="pct"/>
          </w:tcPr>
          <w:p w:rsidR="00293389" w:rsidRPr="00293389" w:rsidRDefault="00293389" w:rsidP="005A27EE">
            <w:pPr>
              <w:spacing w:line="360" w:lineRule="auto"/>
              <w:rPr>
                <w:smallCaps/>
                <w:kern w:val="28"/>
                <w:szCs w:val="22"/>
              </w:rPr>
            </w:pPr>
            <w:r w:rsidRPr="00293389">
              <w:rPr>
                <w:smallCaps/>
                <w:kern w:val="28"/>
                <w:sz w:val="22"/>
                <w:szCs w:val="22"/>
              </w:rPr>
              <w:t>TŁUMACZENIA</w:t>
            </w:r>
          </w:p>
        </w:tc>
        <w:tc>
          <w:tcPr>
            <w:tcW w:w="2031" w:type="pct"/>
            <w:vAlign w:val="center"/>
          </w:tcPr>
          <w:p w:rsidR="00293389" w:rsidRPr="00293389" w:rsidRDefault="00293389" w:rsidP="005A27EE">
            <w:pPr>
              <w:spacing w:line="360" w:lineRule="auto"/>
              <w:rPr>
                <w:smallCaps/>
                <w:kern w:val="28"/>
                <w:szCs w:val="22"/>
              </w:rPr>
            </w:pPr>
          </w:p>
        </w:tc>
      </w:tr>
      <w:tr w:rsidR="00293389" w:rsidRPr="00293389" w:rsidTr="005A27EE">
        <w:trPr>
          <w:trHeight w:val="233"/>
          <w:jc w:val="center"/>
        </w:trPr>
        <w:tc>
          <w:tcPr>
            <w:tcW w:w="472" w:type="pct"/>
          </w:tcPr>
          <w:p w:rsidR="00293389" w:rsidRPr="00293389" w:rsidRDefault="00293389" w:rsidP="005A27EE">
            <w:pPr>
              <w:autoSpaceDE w:val="0"/>
              <w:autoSpaceDN w:val="0"/>
              <w:rPr>
                <w:szCs w:val="22"/>
              </w:rPr>
            </w:pPr>
            <w:r w:rsidRPr="00293389">
              <w:rPr>
                <w:sz w:val="22"/>
                <w:szCs w:val="22"/>
              </w:rPr>
              <w:t xml:space="preserve">3. </w:t>
            </w:r>
          </w:p>
        </w:tc>
        <w:tc>
          <w:tcPr>
            <w:tcW w:w="2497" w:type="pct"/>
          </w:tcPr>
          <w:p w:rsidR="00293389" w:rsidRPr="00293389" w:rsidRDefault="00293389" w:rsidP="005A27EE">
            <w:pPr>
              <w:spacing w:line="360" w:lineRule="auto"/>
              <w:rPr>
                <w:smallCaps/>
                <w:kern w:val="28"/>
                <w:szCs w:val="22"/>
              </w:rPr>
            </w:pPr>
            <w:r w:rsidRPr="00293389">
              <w:rPr>
                <w:smallCaps/>
                <w:kern w:val="28"/>
                <w:sz w:val="22"/>
                <w:szCs w:val="22"/>
              </w:rPr>
              <w:t>MATERIAŁY PROMOCYJNE</w:t>
            </w:r>
          </w:p>
        </w:tc>
        <w:tc>
          <w:tcPr>
            <w:tcW w:w="2031" w:type="pct"/>
            <w:vAlign w:val="center"/>
          </w:tcPr>
          <w:p w:rsidR="00293389" w:rsidRPr="00293389" w:rsidRDefault="00293389" w:rsidP="005A27EE">
            <w:pPr>
              <w:spacing w:line="360" w:lineRule="auto"/>
              <w:rPr>
                <w:smallCaps/>
                <w:kern w:val="28"/>
                <w:szCs w:val="22"/>
              </w:rPr>
            </w:pPr>
          </w:p>
        </w:tc>
      </w:tr>
    </w:tbl>
    <w:p w:rsidR="002B3DD7" w:rsidRPr="00B311A2" w:rsidRDefault="002B3DD7" w:rsidP="002B3DD7">
      <w:pPr>
        <w:pStyle w:val="Akapitzlist"/>
        <w:spacing w:after="120" w:line="276" w:lineRule="auto"/>
        <w:ind w:left="757"/>
        <w:rPr>
          <w:szCs w:val="24"/>
        </w:rPr>
      </w:pPr>
    </w:p>
    <w:p w:rsidR="002B3DD7" w:rsidRPr="00FE6D25" w:rsidRDefault="002B3DD7" w:rsidP="002B3DD7">
      <w:pPr>
        <w:spacing w:after="120" w:line="276" w:lineRule="auto"/>
        <w:jc w:val="left"/>
        <w:rPr>
          <w:b/>
          <w:szCs w:val="24"/>
        </w:rPr>
      </w:pPr>
      <w:r w:rsidRPr="00FE6D25">
        <w:rPr>
          <w:b/>
          <w:szCs w:val="24"/>
        </w:rPr>
        <w:t>Za Wykonawcę</w:t>
      </w:r>
      <w:proofErr w:type="gramStart"/>
      <w:r w:rsidRPr="00FE6D25">
        <w:rPr>
          <w:b/>
          <w:szCs w:val="24"/>
        </w:rPr>
        <w:t>:</w:t>
      </w:r>
      <w:r w:rsidRPr="00FE6D25">
        <w:rPr>
          <w:b/>
          <w:szCs w:val="24"/>
        </w:rPr>
        <w:tab/>
      </w:r>
      <w:r w:rsidRPr="00FE6D25">
        <w:rPr>
          <w:b/>
          <w:szCs w:val="24"/>
        </w:rPr>
        <w:tab/>
      </w:r>
      <w:r w:rsidRPr="00FE6D25">
        <w:rPr>
          <w:b/>
          <w:szCs w:val="24"/>
        </w:rPr>
        <w:tab/>
      </w:r>
      <w:r w:rsidRPr="00FE6D25">
        <w:rPr>
          <w:b/>
          <w:szCs w:val="24"/>
        </w:rPr>
        <w:tab/>
      </w:r>
      <w:r w:rsidRPr="00FE6D25">
        <w:rPr>
          <w:b/>
          <w:szCs w:val="24"/>
        </w:rPr>
        <w:tab/>
      </w:r>
      <w:r w:rsidRPr="00FE6D25">
        <w:rPr>
          <w:b/>
          <w:szCs w:val="24"/>
        </w:rPr>
        <w:tab/>
      </w:r>
      <w:r w:rsidRPr="00FE6D25">
        <w:rPr>
          <w:b/>
          <w:szCs w:val="24"/>
        </w:rPr>
        <w:tab/>
      </w:r>
      <w:r>
        <w:rPr>
          <w:b/>
          <w:szCs w:val="24"/>
        </w:rPr>
        <w:t>Za</w:t>
      </w:r>
      <w:proofErr w:type="gramEnd"/>
      <w:r>
        <w:rPr>
          <w:b/>
          <w:szCs w:val="24"/>
        </w:rPr>
        <w:t xml:space="preserve"> Zamawiającego </w:t>
      </w:r>
      <w:r w:rsidRPr="00FE6D25">
        <w:rPr>
          <w:b/>
          <w:szCs w:val="24"/>
        </w:rPr>
        <w:t xml:space="preserve">: </w:t>
      </w:r>
    </w:p>
    <w:p w:rsidR="002B3DD7" w:rsidRDefault="002B3DD7" w:rsidP="00665E32">
      <w:pPr>
        <w:rPr>
          <w:szCs w:val="24"/>
        </w:rPr>
      </w:pPr>
    </w:p>
    <w:p w:rsidR="002B3DD7" w:rsidRDefault="002B3DD7" w:rsidP="002B3DD7">
      <w:pPr>
        <w:spacing w:after="120" w:line="276" w:lineRule="auto"/>
        <w:jc w:val="left"/>
        <w:rPr>
          <w:szCs w:val="24"/>
        </w:rPr>
      </w:pPr>
      <w:r w:rsidRPr="006A5605">
        <w:rPr>
          <w:szCs w:val="24"/>
        </w:rPr>
        <w:t>* podkreślić właściwe</w:t>
      </w:r>
    </w:p>
    <w:p w:rsidR="002B3DD7" w:rsidRPr="00CE13EF" w:rsidRDefault="002B3DD7" w:rsidP="00665E32">
      <w:pPr>
        <w:rPr>
          <w:szCs w:val="24"/>
        </w:rPr>
      </w:pPr>
    </w:p>
    <w:sectPr w:rsidR="002B3DD7" w:rsidRPr="00CE13EF" w:rsidSect="00015567">
      <w:headerReference w:type="default" r:id="rId10"/>
      <w:footerReference w:type="even" r:id="rId11"/>
      <w:footerReference w:type="default" r:id="rId12"/>
      <w:pgSz w:w="11906" w:h="16838"/>
      <w:pgMar w:top="1417" w:right="1133"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5E5" w:rsidRDefault="00CC05E5" w:rsidP="005F1B40">
      <w:pPr>
        <w:spacing w:before="0"/>
      </w:pPr>
      <w:r>
        <w:separator/>
      </w:r>
    </w:p>
  </w:endnote>
  <w:endnote w:type="continuationSeparator" w:id="0">
    <w:p w:rsidR="00CC05E5" w:rsidRDefault="00CC05E5" w:rsidP="005F1B4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Times-Roman">
    <w:altName w:val="Times New Roman"/>
    <w:charset w:val="00"/>
    <w:family w:val="auto"/>
    <w:pitch w:val="variable"/>
    <w:sig w:usb0="00000003" w:usb1="00000000" w:usb2="00000000" w:usb3="00000000" w:csb0="00000001" w:csb1="00000000"/>
  </w:font>
  <w:font w:name="TTE2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3AA" w:rsidRDefault="00B773AA" w:rsidP="005F1B4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773AA" w:rsidRDefault="00B773AA" w:rsidP="00F14A1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215702"/>
      <w:docPartObj>
        <w:docPartGallery w:val="Page Numbers (Bottom of Page)"/>
        <w:docPartUnique/>
      </w:docPartObj>
    </w:sdtPr>
    <w:sdtEndPr>
      <w:rPr>
        <w:sz w:val="22"/>
        <w:szCs w:val="22"/>
      </w:rPr>
    </w:sdtEndPr>
    <w:sdtContent>
      <w:p w:rsidR="00B773AA" w:rsidRPr="000469EF" w:rsidRDefault="00B773AA">
        <w:pPr>
          <w:pStyle w:val="Stopka"/>
          <w:jc w:val="right"/>
          <w:rPr>
            <w:sz w:val="22"/>
            <w:szCs w:val="22"/>
          </w:rPr>
        </w:pPr>
        <w:r w:rsidRPr="000469EF">
          <w:rPr>
            <w:sz w:val="22"/>
            <w:szCs w:val="22"/>
          </w:rPr>
          <w:fldChar w:fldCharType="begin"/>
        </w:r>
        <w:r w:rsidRPr="000469EF">
          <w:rPr>
            <w:sz w:val="22"/>
            <w:szCs w:val="22"/>
          </w:rPr>
          <w:instrText>PAGE   \* MERGEFORMAT</w:instrText>
        </w:r>
        <w:r w:rsidRPr="000469EF">
          <w:rPr>
            <w:sz w:val="22"/>
            <w:szCs w:val="22"/>
          </w:rPr>
          <w:fldChar w:fldCharType="separate"/>
        </w:r>
        <w:r w:rsidR="006C56F1">
          <w:rPr>
            <w:noProof/>
            <w:sz w:val="22"/>
            <w:szCs w:val="22"/>
          </w:rPr>
          <w:t>1</w:t>
        </w:r>
        <w:r w:rsidRPr="000469EF">
          <w:rPr>
            <w:sz w:val="22"/>
            <w:szCs w:val="22"/>
          </w:rPr>
          <w:fldChar w:fldCharType="end"/>
        </w:r>
      </w:p>
    </w:sdtContent>
  </w:sdt>
  <w:p w:rsidR="00B773AA" w:rsidRPr="00D123FC" w:rsidRDefault="00B773AA" w:rsidP="000469EF">
    <w:pPr>
      <w:pStyle w:val="Stopka"/>
      <w:ind w:right="360"/>
      <w:jc w:val="center"/>
    </w:pPr>
    <w:r>
      <w:rPr>
        <w:i/>
        <w:sz w:val="20"/>
      </w:rPr>
      <w:t>Projekt</w:t>
    </w:r>
    <w:r w:rsidRPr="00D123FC">
      <w:rPr>
        <w:i/>
        <w:sz w:val="20"/>
      </w:rPr>
      <w:t xml:space="preserve"> współfinansowan</w:t>
    </w:r>
    <w:r>
      <w:rPr>
        <w:i/>
        <w:sz w:val="20"/>
      </w:rPr>
      <w:t>y</w:t>
    </w:r>
    <w:r w:rsidRPr="00D123FC">
      <w:rPr>
        <w:i/>
        <w:sz w:val="20"/>
      </w:rPr>
      <w:t xml:space="preserve"> przez Unię Europejską z Europejskiego Funduszu Rozwoju Regionalnego</w:t>
    </w:r>
  </w:p>
  <w:p w:rsidR="00B773AA" w:rsidRDefault="00B773AA" w:rsidP="005F1B40">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5E5" w:rsidRDefault="00CC05E5" w:rsidP="005F1B40">
      <w:pPr>
        <w:spacing w:before="0"/>
      </w:pPr>
      <w:r>
        <w:separator/>
      </w:r>
    </w:p>
  </w:footnote>
  <w:footnote w:type="continuationSeparator" w:id="0">
    <w:p w:rsidR="00CC05E5" w:rsidRDefault="00CC05E5" w:rsidP="005F1B4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3AA" w:rsidRDefault="00B773AA" w:rsidP="00411C07">
    <w:pPr>
      <w:pStyle w:val="Nagwek"/>
      <w:tabs>
        <w:tab w:val="clear" w:pos="4703"/>
        <w:tab w:val="clear" w:pos="9406"/>
        <w:tab w:val="center" w:pos="4819"/>
      </w:tabs>
      <w:jc w:val="center"/>
    </w:pPr>
    <w:r>
      <w:rPr>
        <w:noProof/>
      </w:rPr>
      <w:pict>
        <v:group id="Group 2" o:spid="_x0000_s2049" style="position:absolute;left:0;text-align:left;margin-left:-8.7pt;margin-top:-24.9pt;width:468pt;height:81pt;z-index:-251658240" coordorigin="1058,518" coordsize="9360,16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VVh7pAwAAtQ0AAA4AAABkcnMvZTJvRG9jLnhtbOxXUY+jNhB+r9T/&#10;gHitWAwhCaBNTllIVnfdbqK9nqr2ZeWACdaBjWwn2VXV/96xgSSbrLTVXV9abSTAnrHHM983M4Hr&#10;D091Ze2IkJSzie1dIdsiLOM5ZZuJ/eXXhRPallSY5bjijEzsZyLtD9Mff7jeNzHxecmrnAgLjDAZ&#10;75uJXSrVxK4rs5LUWF7xhjBQFlzUWMFUbNxc4D1YryvXR2jk7rnIG8EzIiVI01ZpT439oiCZWhaF&#10;JMqqJjb4psxdmPta393pNY43AjclzTo38Dd4UWPK4NCDqRQrbG0FvTBV00xwyQt1lfHa5UVBM2Ji&#10;gGg8dBbNreDbxsSyifeb5gATQHuG0zebze53K2HRHLizLYZroMicavkamn2ziWHFrWg+NyvRxgfD&#10;O559laB2z/V6vmkXW+v9LzwHc3iruIHmqRC1NgFBW0+GgecDA+RJWRkIh1EwGCEgKgOdh/xwDBPD&#10;UVYCkXqfh4aQU6AeemGvmnfbI9jc7R35ZqOL4/Zc42vn2/S6oVkMV4cojC4QfTvzYJfaCmJ3Rup/&#10;ZKPG4uu2cYD8Biu6phVVzyaRASLtFNutaKah1pMjOX5PDmj1odbAtnIiM8jkj/f3y99mye+f7meP&#10;t8vPq2U6e/h59rha/qHR6c20RrEO2rBnMZ6UmG3ITDZQJC39vUgIvi8JzqUWa55fWjHTF46uK9os&#10;aFVpevW4gwS8O8vTV1BtayDl2bYmTLVFLUgF6HAmS9pI2xIxqdcEclR8zD2TS5Avd1Lp43TmmEL7&#10;0w9nCEX+jZMMUeIEaDx3ZlEwdsZoPg5QEHqJl/yld3tBvJUEYMBV2tDOV5BeePtqVXX9p61XU/fW&#10;DpvuopEyDvVP4yKINCTaVymyBwDb5LNUgqis1OICkOvksPigMDAfkdUcSKjCNwvrskD66hoEUBRt&#10;aZ2XB2SGkOqW8NrSA4AaHDVQ4x2E0YbWL9FOM64JN6FU7IUAYmglr5EUoWgezsPACfzRHEhKU2e2&#10;SAJntPDGw3SQJknq9SSVNM8J08d8P0cGfl7RvE9TKTbrpBItdwvzM6kOBByXuTpXjm70vGpjx7yL&#10;PD9AN37kLEbh2AkWwdCJxih0kBfdRCMUREG6eBnSHWXk+0Oy9hM7GvpDw9KJ0zrPTmJD5ncZG45r&#10;quC/t6L1xA4Pi3CsK3/OckOtwrRqxydQaPePULQp36Z6n6Og1UO4/nutNjhvtcNDq/0y/2m+eHh4&#10;vHNqzvj/sr367+31jfeWEI3b948QnqZI+vbqD4KuvUbesCu4/qWnb53v3fW9u/6b3dW81sK3genH&#10;3XeM/vg4ncP49Gtr+jcAAAD//wMAUEsDBBQABgAIAAAAIQAZlLvJwwAAAKcBAAAZAAAAZHJzL19y&#10;ZWxzL2Uyb0RvYy54bWwucmVsc7yQywrCMBBF94L/EGZv03YhIqZuRHAr+gFDMk2jzYMkiv69AUEU&#10;BHcuZ4Z77mFW65sd2ZViMt4JaKoaGDnplXFawPGwnS2ApYxO4egdCbhTgnU3naz2NGIuoTSYkFih&#10;uCRgyDksOU9yIIup8oFcufQ+WsxljJoHlGfUxNu6nvP4zoDug8l2SkDcqRbY4R5K82+273sjaePl&#10;xZLLXyq4saW7ADFqygIsKYPPZVudAmng3yWa/0g0Lwn+8d7uAQAA//8DAFBLAwQUAAYACAAAACEA&#10;NuMha+EAAAALAQAADwAAAGRycy9kb3ducmV2LnhtbEyPwU7CQBCG7ya+w2ZMvMF2KyKUbgkh6omY&#10;CCaG29AObUN3t+kubXl7x5PeZjJf/vn+dD2aRvTU+dpZDWoagSCbu6K2pYavw9tkAcIHtAU2zpKG&#10;G3lYZ/d3KSaFG+wn9ftQCg6xPkENVQhtIqXPKzLop64ly7ez6wwGXrtSFh0OHG4aGUfRXBqsLX+o&#10;sKVtRfllfzUa3gccNk/qtd9dztvb8fD88b1TpPXjw7hZgQg0hj8YfvVZHTJ2OrmrLbxoNEzUy4xR&#10;HmZL7sDEUi3mIE6MqjgGmaXyf4fsBwAA//8DAFBLAwQKAAAAAAAAACEA6lZnYLznAAC85wAAFQAA&#10;AGRycy9tZWRpYS9pbWFnZTEuanBlZ//Y/+AAEEpGSUYAAQIBAJYAlgAA/+0ALFBob3Rvc2hvcCAz&#10;LjAAOEJJTQPtAAAAAAAQAJYAAAABAAEAlgAAAAEAAf/hMchodHRwOi8vbnMuYWRvYmUuY29tL3hh&#10;cC8xLjAvADw/eHBhY2tldCBiZWdpbj0i77u/IiBpZD0iVzVNME1wQ2VoaUh6cmVTek5UY3prYzlk&#10;Ij8+Cjx4OnhtcG1ldGEgeG1sbnM6eD0iYWRvYmU6bnM6bWV0YS8iIHg6eG1wdGs9IkFkb2JlIFhN&#10;UCBDb3JlIDQuMS1jMDM2IDQ2LjI3NzA5MiwgRnJpIEZlYiAyMyAyMDA3IDE0OjE2OjE4ICAgICAg&#10;ICAiPgogICA8cmRmOlJERiB4bWxuczpyZGY9Imh0dHA6Ly93d3cudzMub3JnLzE5OTkvMDIvMjIt&#10;cmRmLXN5bnRheC1ucyMiPgogICAgICA8cmRmOkRlc2NyaXB0aW9uIHJkZjphYm91dD0iIgogICAg&#10;ICAgICAgICB4bWxuczpkYz0iaHR0cDovL3B1cmwub3JnL2RjL2VsZW1lbnRzLzEuMS8iPgogICAg&#10;ICAgICA8ZGM6Zm9ybWF0PmltYWdlL2pwZWc8L2RjOmZvcm1hdD4KICAgICAgICAgPGRjOnRpdGxl&#10;PgogICAgICAgICAgICA8cmRmOkFsdD4KICAgICAgICAgICAgICAgPHJkZjpsaSB4bWw6bGFuZz0i&#10;eC1kZWZhdWx0Ij5JTk5PV0FDWUpOQV9HT1NQT0RBUktBX2FjaHJvbWF0eWN6bmU8L3JkZjpsaT4K&#10;ICAgICAgICAgICAgPC9yZGY6QWx0PgogICAgICAgICA8L2RjOnRpdGxlPgogICAgICA8L3JkZjpE&#10;ZXNjcmlwdGlvbj4KICAgICAgPHJkZjpEZXNjcmlwdGlvbiByZGY6YWJvdXQ9IiIKICAgICAgICAg&#10;ICAgeG1sbnM6eGFwPSJodHRwOi8vbnMuYWRvYmUuY29tL3hhcC8xLjAvIgogICAgICAgICAgICB4&#10;bWxuczp4YXBHSW1nPSJodHRwOi8vbnMuYWRvYmUuY29tL3hhcC8xLjAvZy9pbWcvIj4KICAgICAg&#10;ICAgPHhhcDpDcmVhdG9yVG9vbD5JbGx1c3RyYXRvcjwveGFwOkNyZWF0b3JUb29sPgogICAgICAg&#10;ICA8eGFwOkNyZWF0ZURhdGU+MjAwNy0xMi0xMlQxNToxMTowNyswMTowMDwveGFwOkNyZWF0ZURh&#10;dGU+CiAgICAgICAgIDx4YXA6TW9kaWZ5RGF0ZT4yMDA3LTEyLTEyVDE0OjExOjEwWjwveGFwOk1v&#10;ZGlmeURhdGU+CiAgICAgICAgIDx4YXA6TWV0YWRhdGFEYXRlPjIwMDctMTItMTJUMTU6MTE6MDcr&#10;MDE6MDA8L3hhcDpNZXRhZGF0YURhdGU+CiAgICAgICAgIDx4YXA6VGh1bWJuYWlscz4KICAgICAg&#10;ICAgICAgPHJkZjpBbHQ+CiAgICAgICAgICAgICAgIDxyZGY6bGkgcmRmOnBhcnNlVHlwZT0iUmVz&#10;b3VyY2UiPgogICAgICAgICAgICAgICAgICA8eGFwR0ltZzp3aWR0aD4yNTY8L3hhcEdJbWc6d2lk&#10;dGg+CiAgICAgICAgICAgICAgICAgIDx4YXBHSW1nOmhlaWdodD4xMjg8L3hhcEdJbWc6aGVpZ2h0&#10;PgogICAgICAgICAgICAgICAgICA8eGFwR0ltZzpmb3JtYXQ+SlBFRzwveGFwR0ltZzpmb3JtYXQ+&#10;CiAgICAgICAgICAgICAgICAgIDx4YXBHSW1nOmltYWdlPi85ai80QUFRU2taSlJnQUJBZ0VBbGdD&#10;V0FBRC83UUFzVUdodmRHOXphRzl3SURNdU1BQTRRa2xOQSswQUFBQUFBQkFBbGdBQUFBRUEmI3hB&#10;O0FRQ1dBQUFBQVFBQi8rNEFEa0ZrYjJKbEFHVEFBQUFBQWYvYkFJUUFCZ1FFQkFVRUJnVUZCZ2tH&#10;QlFZSkN3Z0dCZ2dMREFvS0N3b0smI3hBO0RCQU1EQXdNREF3UURBNFBFQThPREJNVEZCUVRFeHdi&#10;R3hzY0h4OGZIeDhmSHg4Zkh3RUhCd2NOREEwWUVCQVlHaFVSRlJvZkh4OGYmI3hBO0h4OGZIeDhm&#10;SHg4Zkh4OGZIeDhmSHg4Zkh4OGZIeDhmSHg4Zkh4OGZIeDhmSHg4Zkh4OGZIeDhmSHg4Zi84QUFF&#10;UWdBZ0FFQUF3RVImI3hBO0FBSVJBUU1SQWYvRUFhSUFBQUFIQVFFQkFRRUFBQUFBQUFBQUFBUUZB&#10;d0lHQVFBSENBa0tDd0VBQWdJREFRRUJBUUVBQUFBQUFBQUEmI3hBO0FRQUNBd1FGQmdjSUNRb0xF&#10;QUFDQVFNREFnUUNCZ2NEQkFJR0FuTUJBZ01SQkFBRklSSXhRVkVHRTJFaWNZRVVNcEdoQnhXeFFp&#10;UEImI3hBO1V0SGhNeFppOENSeWd2RWxRelJUa3FLeVkzUENOVVFuazZPek5oZFVaSFREMHVJSUpv&#10;TUpDaGdaaEpSRlJxUzBWdE5WS0JyeTQvUEUmI3hBOzFPVDBaWFdGbGFXMXhkWGw5V1oyaHBhbXRz&#10;Ylc1dlkzUjFkbmQ0ZVhwN2ZIMStmM09FaFlhSGlJbUtpNHlOam8rQ2s1U1ZscGVZbVomI3hBO3Fi&#10;bkoyZW41S2pwS1dtcDZpcHFxdXNyYTZ2b1JBQUlDQVFJREJRVUVCUVlFQ0FNRGJRRUFBaEVEQkNF&#10;U01VRUZVUk5oSWdaeGdaRXkmI3hBO29iSHdGTUhSNFNOQ0ZWSmljdkV6SkRSRGdoYVNVeVdpWTdM&#10;Q0IzUFNOZUpFZ3hkVWt3Z0pDaGdaSmpaRkdpZGtkRlUzOHFPend5Z3AmI3hBOzArUHpoSlNrdE1U&#10;VTVQUmxkWVdWcGJYRjFlWDFSbFptZG9hV3ByYkcxdWIyUjFkbmQ0ZVhwN2ZIMStmM09FaFlhSGlJ&#10;bUtpNHlOam8mI3hBOytEbEpXV2w1aVptcHVjblo2ZmtxT2twYWFucUttcXE2eXRycSt2L2FBQXdE&#10;QVFBQ0VRTVJBRDhBOVU0cTdGWFlxN0ZYWXE3RlhZcTcmI3hBO0ZYWXE3RlhZcTdGWFlxN0ZYWXE3&#10;RlhZcTdGWFlxN0ZYWXE3RlhZcTdGWFlxN0ZYWXE3RlhZcTdGWFlxN0ZYWXE3RlhZcTdGWFlxN0Ym&#10;I3hBO1hZcTdGWFlxN0ZYWXE3RlhZcTdGWFlxN0ZYWXE3RlhZcTdGWFlxN0ZYWXE3RlhZcTdGWFlx&#10;N0ZYWXE3RlhZcTdGWFlxN0ZYWXE3RlgmI3hBO1lxN0ZYWXE3RlhZcTdGWFlxN0ZYWXE3RlhZcTdG&#10;WFlxN0ZYWXE3RlhZcTdGWFlxN0ZYWXE3RlhZcTdGWFlxN0ZYWXE3RlhZcTdGWFkmI3hBO3E3RlhZ&#10;cTdGWFlxN0ZVUExxRmhGZVEyVXR6RkhlWEFKdDdablVTeUJRU3hSQ2VUVUFKTkJpcUl4VjJLdXhW&#10;Mkt1eFYyS3V4VjJLdXgmI3hBO1YyS3V4VjJLdXhWMkt1eFYyS3V4VjJLdXhWMkt1eFYyS3V4VjJL&#10;dXhWMkt1eFYyS3BSNWk4MytWdkxkdjlZMTdWYlhUWXlLcUxpVlUmI3hBO1p2OEFVUW5tL3dEc1Fj&#10;VmVPZWJmK2N2dkpHbmM0ZkxsamM2M09LaFozLzBTMjlpQzRhVS9MMHg4OE5LOFc4Mi84NU5mbXJy&#10;L0FEaXQmI3hBOzc5TkV0RzZRNmF2cFBUdFdkaTgxZjlWaDhzVXEvd0R6alBlWGQ1K2R1bTNOM1BK&#10;Y1hFa04yWkpwV1ozWS9WMzNabUpKeFErM01DdXgmI3hBO1YyS3V4VjJLdXhWMkt1eFYyS3V4VjJL&#10;dXhWMkt1eFYyS3V4VjJLdXhWMkt1eFYyS3V4VjJLdXhWMkt1eFYyS3NkL01lN3VyUDh2UE4mI3hB&#10;O0YzYVRQYjNWdnBGL0xienhNVWtqa1Mya1pIUmxvVlpXRlFSaXI4N0x1OHU3eTRlNXU1NUxpNGtO&#10;WkpwV1ozWStMTXhKT0ZLdHBPa2EmI3hBO25yR28yK202WmJTWGwvZE9JN2UzaUhKMlkvNTdudGly&#10;Mnp6ZC93QTRxZVlOSmd0cjYzMVN4ZzBtM3NVbTF1L3ZaWGpTQzRRRXo4VlImI3hBO0haay9rb0tu&#10;cGloSnYrY1o0N2FQODc5UGp0WmpjVzZSM29pblpQVExxTGQ2TndxM0d2aFhGWDI1Z1YyS3V4VjJL&#10;dXhWMkt1eFYyS3UmI3hBO3hWMkt1eFYyS3V4VjJLdXhWMkt1eFYyS3V4VjJLdXhWMkt1eFYyS3V4&#10;VjJLdXhWakg1cGYrU3k4M2Y4QWJGMUgvcUVreFYrZG1GTDYmI3hBO1gvNXhpODQ2Um9QbFBYOVk4&#10;eHdhZnBta2FZME1FT3QraXFYYzBzZ1ozdCtTQXZNVlZWSVVDdS9mc29YL0FKNGZtZjVmL00zeVFO&#10;TTgmI3hBO2xYZHpjM3RqY0M5MUhTakJMRzh0bkVqQnBmc2xYRVRzckZlVmFmRlQ0Y1ZlZmY4QU9M&#10;Z1AvSzVOS1BiMEx6Zi9BS04zeFMrNGNDR04mI3hBOy9tYkxMRCtXL211V0oyamxqMGJVSGprUWxX&#10;Vmx0WkNDQ053UWNWZURlZG92TnVyK1FmeWpzdEMxQ2VEV3Iyem1saWxXVjFhV2FDemomI3hBO25S&#10;V2F2eEZtU2c1ZHpoVmtXZy9tVy9uVHpwK1UxOGtqMjE0eDE2MTE3VDFaa1ZidTNzSXlROGZoVTgw&#10;cjByNDF4VmplbWVkdk1IazMmI3hBOzgydk1IbVRVTHFXZnlWZWVZTG5RdFVSM1owdEgrR1dDY0tT&#10;UW9ITnVuN0lidlRGVWZkZWRmTVdsZVMvT2tXbDZnOEdvNnorWVY3b1YmI3hBO2pxRE1XTnJIUHdi&#10;bEdXTkZDcEd3V24yYTFGT3VLcGgrWm41Y3dmbHA1U0hubnlwcTJwUjY1bzA5czk3TGRYY2s2WHlT&#10;ekpDNnp4c2UmI3hBO0o1R1FIYWdwWDVoVmRxdm5lNzhrK2J2eks5ZTRsVzMxSFJMZnpCb01jcnNS&#10;SE00K3FsWTY3RGxjekRwL0w3WXF4SFRmTkhtank3K1YmI3hBO25tN3lIcUYxTS9teEwzVDdYVDNr&#10;a2IxU05aU04rQ3NTVytGVWtOUjA1WXF5djg1N2J6SHFOeHBQa0R5cmZ6eFRlV05GbDF1L21pa2Mm&#10;I3hBO1NTRzFpOUMxaUxBL2JkbE96SDlxdUtwaDV4L01qVnZNM2tQeURiNkRmdHBkMzU2dTRMTy8x&#10;QzNxSkxkVW9sNHNURDdMQ1hZR3RhRDcmI3hBO2xXU3QrUTNsbTEwYlY3UFNMN1VyZTgxT3llMUZ6&#10;TmV6eWhadVNTcGNGU2Z0aVNGYWxhZkRVZERqYXNHOGhhLzVyL01Qekg1Yzh2YXEmI3hBO0xpMGo4&#10;aG8wdm0wOG1UNnpxVUVqVzl0RTdLZmlxSS9VYnNmaUhoaXFDdmRWMVFmbGwrZEV3dkp4TmErWmJ5&#10;TzJrOVIrVVNDNmlBV00mI3hBOzFxb0E3REZVbjFYeng1aDAzOG5QT1BrSFg3eVdQelI1YytwU2Fk&#10;ZmVveXlYT256WDF1WTVFZXZJOFZrQU8vMldBN0hGWHBYNTh5YTUmI3hBOzVndnRDL0x6eTdkUGFh&#10;bnFvdWRTdTdpSm1SbzdlemhiMGc1VWdoSnB5RitZeFZsWDVNZWJYODAvbHhvK28zREU2aERGOVQx&#10;SlhyekYmI3hBO3phbjBuTDEvYWZpSC93QmxnVm0yS3V4VjJLdXhWMkt1eFYyS3V4VjJLdXhWNTUr&#10;Ym5uSFJyUHluNXMwSzk5YTF1NWREdkd0WjVJbismI3hBO3JUZXRieW9pck9vYU5YOVFjT0RsV0o2&#10;QTFHS3ZpdnlGNUM4dytkL01FT2phTEFaSFlnM055UWZTdDRxMGFXVnV3SGgxSjJHK0ZLN3omI3hB&#10;OzdJdG5ybDE1YXNyaVdUUmRBdUpyT3pSL2hEUEc1U2E0S2o5cWFSUzIrNFdpOUZBeFY3Vi96aUg1&#10;QTFZNjNkZWRidUZvZExqdDVMUFQmI3hBOzNjRUdhYVIxNXVuaWthb1ZKL21Qc2NTaDdGNXF0TFcy&#10;L09QOHVsdG9VaFY0dGZkMWpVSUM3Vzl2VmlBQnVmSEFyMG5GVXA4M2FMTHImI3hBO3ZsVFd0RWlr&#10;V0dYVkxDNXNvNW1CS28xeEMwUVlnYjBCYXVLc09zdnlzdjdkZnk2QnZvbS93VEhJbDFSVy9mOEFx&#10;V3dnL2QveTdpdSsmI3hBO0tvQlB5T2pzL3dBNjdYOHd0TnZJN2V3Qm5udmRLS3RVM1Z4YnlRU1NS&#10;a0hpT1pkWGF2ZXVLcG5hZmxIYXphVjUzMG5XcGt1ckh6ZHEmI3hBO005K2dqVWhvQklxK21maTI1&#10;eHVnWUh4eFZqWGx2L25IaHJYOHJOVjhrNnpxd211cjNVbTFXejFXMlJnMEU0aWlTTitMbXJHc1I1&#10;YjcmI3hBO2h1b08rRlVaY2ZsVitZM21nMkdtK2Z2TTlyZitXN0NaSjVyS3h0VERMZnRFYW9McDIy&#10;VmE5UWdvZm5RaFZHL210K1RDK2V2TTNselYmI3hBO3hlSmF3NlcvRFZZSFFzYnExRTBjd2lVZ2dE&#10;ZEc2K1B0Z1ZiNXAvSlpkYy9OelJ2UEl2RWlzckgwSkw3VHlyRnByaTBNaGdsQnJ4K0gmI3hBO2tv&#10;MzdEM3hWU2svNXgvOEFMR3ZlWnRmOHcrZVlVMXU3MU82RDZlc2N0emJyYldrYUNPS0krbEpGeWJp&#10;bzVIKzNGVXRqL3dDY2VaVTgmI3hBO3EzZmw2SFdUWnBZYXkycytUNzJKV2VXd3I5bUdUbVJ6VVVC&#10;cUdyeStMQ3JOZkp1ai9tbmFhbzAzbXp6Qlk2bnA0dGpGSGEyZHA2REcmI3hBO2N1aEV6dVQyVldI&#10;RWJiOU5zQ29UUmZJUG1MUTlWODc2dHBtb1d3di9BRE5jdzNPbkdhTjNqZ2FKU3RKbEJCWUhsK3lj&#10;VlNTSDhsdFYmI3hBOy93Q1ZhZWF2TGwxcTBNK3YrYkw2WFVyL0FGRVJNa0N6VFN4eUZVakJKNC91&#10;L3ZQaGhWVC9BRGwvSWRQUDFwcFUxamV4NmRyTmhHTFcmI3hBO2U2ZFdaSjdZRGtFY0x2OEFCSU9T&#10;L00rMktvN1dmeU0wSHpWNTQxZnpINTFSZFd0WjRyZTMwU3hTUzRnK3F4UXEzcWNtaWVQbVhkdVgm&#10;I3hBO2dLbkFxWmZsbCtXSjhoYWo1aHQ5T3VFUGxqVTdpTzYwdlRxeU5KYXVJK0VvTHlGeTRhaTBO&#10;YTBVWXF6M0ZYWXE3RlhZcTdGWFlxN0YmI3hBO1hZcTdGWFlxeHp6U3l4YXg1Ym1pVU5keTN6Mmhq&#10;MnJKYXpXMGpYQ0d2N0Mra2twOTBHS3AxYjJXbWFkRksxdEJCWndtcnpHTkVpWFkmI3hBO2JzMUFC&#10;c081eFY4YWZuVjVpL0psZk4wdDM1UjBoZFUxSTNCbjFLNWttbEdseXlsdVRoWVVaSGtxM1VvNkov&#10;ckE0VmVwZjg0Ny9udHImI3hBO2ZtL1g1Zksyc1dWamFRd1dabTAwMk1UUUtvaFpFTVBBdTYwNE5W&#10;ZUlGS1lxN1R2elZzdlBIL09SdWg2ZnBrYW5TdkwwZXFRVzE2RFUmI3hBOzNEeTI0RXJpbncrbldF&#10;Y0tkUnYzb0ZYMEZnVmpuNWplYUpmSzNrYld2TUVNWWx1TlB0WGt0MGFwVXluNFkrUUcvSG13cjdZ&#10;cTh4c2YmI3hBO3k0MEYvSWNIblR6L0FPYWRZa3Y3eTFodjc3VTQ3MmVHTzIrc0JXUklJWVFWVlVN&#10;Z0ErRTc3MEEyd3FqTmZOMzU2L05LMjhsSnF0M1omI3hBO2VVdEswZUxWYnNXY3pRVFgwa3pLc1N2&#10;S3RIOU1Jd0pIalh2UWhWQTJ0cjVoOGgvbWpMNU84djZsZFgrbCtZZEV1cnpTYlBVSnpjRzEmI3hB&#10;OzFDQlhLRlhrSllSc1U3OWVXLzJjVlM3OGtyL3lxbm1HeHN2TTgrdFdYNW9SZXVibTMxZWU0OUs2&#10;ZHc0Wm9sY21GaDZaK0hZSHdyMXgmI3hBO1ZnVStzV2Eybm1tNHNOZTFTUDhBTTJQelJkUWVYTlBz&#10;NTdpUnBiZjFvNkkwQTVSZW52TDE4S2JqYkZYcWRqcDJxL21iK1lubU93OHcmI3hBOzZsZDJXaCtV&#10;MXRiU1BTZE91SHQxbXZKb3k4MDByeGtNd1ZrWUo3VTZiMVZTTzd1OWM4clJmbWg1REdxM2VvYVpw&#10;MmhuVk5EdWJtVXkmI3hBO1hGc3NzZEhpOVd2S2daeHgrVmUrS3FlcGVUN3Z5MStUbWtmbVA1YTEz&#10;VTdMekRhNmJwK3BYa2MxNUxOYVhSblNOcGtsaGxZclFtVWwmI3hBO1FOdTFONjRxanZ6bTF2ekw1&#10;ekdnK1h2SzgwMW5leDZQTDVyMUVRTXl1b1dEL1JZT1NsZDNrWmxvM2lweFZ2OEFOZnp6SHIvNUZl&#10;V1AmI3hBO013dVpMZUsrdjdIOUp2Yk8wYktWRWlYU0F4a05zNk1Oc1ZiL0FDemt1cGJ2empxSGxp&#10;NjFXYjh0MzBxVDlHUzZtOHpCcjhLZWJXaG4mI3hBO1BxY0ZBWldiK2JyMHhWajM1UTZuckg1bDJl&#10;ZytVSnIrYTAwSHl2QUwzWGlKM1M4MUdlV2FReFJCZ3drOUJGUHhOWHI3OFNGV1Qvbi8mI3hBO0FI&#10;Zm1mWE5kdHZLM2xXNmx0cHZMK21YUG1QVVRibGxKTVE0V3NJNC90RWh2aFBXdUt2Vy9Jdm1lRHpU&#10;NVAwanpCRFFEVWJaSlpGSFImI3hBO1phY1pVLzJFaXN2MFlGVDNGWFlxN0ZYWXE3RlhZcTdGWFlx&#10;N0ZYWXFoOVIxR3gwMndudjcrZExheXRVYVc0bmtQRkVSUlVrbkZYbk0mI3hBOzNuUzVqdDlTODdy&#10;b3R6cWNGaGF6eVFFUEZCYjJ0aEN2cXk4SlhQNytlWVJobk1Lc2c0ckh5cXBMRlhudi9PVWY1cHh5&#10;ZVM5QzBuUUwmI3hBO3MvVi9NOEl2N2lXTWxXYXg0ajA0MjdnU3MzeEQvSm9lK0t2bFhGS2VlVVBO&#10;bC81WDFDNTFDd1lyZFRXVnpaeHVwb1Urc3htTG44MDUmI3hBO2NoN2dZcXozL25Gei93QW5McFgv&#10;QUJndS93RHFIZkZYM0RnUWwvbUxRZFA4d2FGZjZKcUtsckxVWUh0NXdwb3dXUVU1S2V6TDFCOGMm&#10;I3hBO1ZlTzMzNVFmbS9MNU9sOGhMNW4weTc4cXNpVzhOemRXMHd2a3Q0M1YwUWNDVStEZ0FLbnBo&#10;VmtYbVA4QUtuekhIcjJrZWF2SnVzUWEmI3hBO2Y1ajA3VDAwbThXOGhMMmw1YkpTbnFCRHpVOGhY&#10;YXZSZWxOMVVUNVQvTGp6UmIrWXIvemw1cTFpRFV2TnM5bTFocG90NGpIWldVSlAmI3hBO0xqR2pm&#10;RTlYM0pPL1hyWEFxRXNmeTYvTUhXUE4yZzYvNTYxZlRaNC9MVFN5NmZhNlZieVJtV1daUXZPYVNV&#10;N0JlSVBGUlE0VlR2OEEmI3hBO0sveURkK1VZZk1BdnBJTGlmVjlhdk5VZ2xoQnFrRnlJK01iRmxV&#10;OGdZeldtMkJVbjEzOHRmT2xoNTQxRHpmNUIxaTBzYmpXNDRrMXImI3hBO1ROU2hlUzJsZUJlTWN5&#10;dEY4WVlEdDQxTmQ2WXFvMnY1T2F0L2hyemkycWF0SHFYblB6amJOYjNlcE1oaXRvVkVaU0dHSkJ5&#10;WVJwWHImI3hBOzFOQnR0aFZMSVB5ZC9NWFdmTDJsZVV2Ti9tS3lYeWpwa2R0REpwK2t3U0xOZHhX&#10;aXFzU1RUeWtGZnNBbmlPdjBVVlRPRDhoOUQxWHomI3hBO1RyK3ZlY0kxMUJyMmFPUFJvTFc0dTdk&#10;Yld4dDR4SEhHZlJlQ3JFQWNodUJUYnZpcVRmOEFLaHRldC9MTng1WHNkUXRSb3NQbU9IV3QmI3hB&#10;O0dqbE16UERhS1dMMjdrcTFXK3p4M05keVRpckpOQi9MRFd2TGVyK1pMVFJMeTNYeVg1Z2hsa2gw&#10;bVV5Q1N5dnBrS3MwRkZaUFJZOVYmI3hBOzJwdFQ3UHhCVWdzUHlOOHdhTm92bEc5MEhVYld6ODYr&#10;V2xlM3VMc2lRMmw3YVNTdkkxdk1Bdk1pajdHbTIvZWhCVk03WDhpZEkxanomI3hBO0o1aDh4ZWVZ&#10;MTFLLzFXNkRXQ1d0MWVRcGIyY2FCSW9tTVRXL0pxRGVvcHR0MU9LcDcrVS9rSFV2STJsNm5va2x6&#10;RmNhT2IrYTUwTkUmI3hBO0xtU0cybU5mUms1anF0SzFCTlNUZ1ZuT0t1eFYyS3V4VjJLdXhWMkt1&#10;eFYyS3V4Vkw5WTBEU2RaU0dIVklCZDJzRWdtRnBMVXd2SXAmI3hBO3FqU1IvWms0SGRROVFEdlNv&#10;QkNxVWZtaUFQeXg4M0FiQWFMcVAvVUpKaXI0YTh2K2RkS2l1OUlYelJvVnZyK242VWd0MFdTVzVp&#10;bUYmI3hBO3Vzc2t3alV4ekxGUVBLMzJvejRZVXB0cS93Q1lYNWVYTWpYT2wvbC9CcEYrSkZsdDdx&#10;Sy9tbVZPTGNxRzNsUXdNUDhBWUQ2TVVNOEgmI3hBO21QOEFKalhmSnlXV3M2enArbWExZXlMY3Zj&#10;UStYRVNTM1ljMWFPWnJOVVdVTnk1VlJnUjN4VktmK2NmdFAwM1R2eit0TExUTC93RFMmI3hBO2xq&#10;REhlTGI2Z0l4RUprK3JPUTRRUEx4cU94YW83ME9LdnREQXFTZWRKZFNqOHRYWjAyNWF6dm5NVWNG&#10;MGlMSTBaa21SQzRSd1ZhZ2ImI3hBO29SaXJDcGZOM25HKzAvVXRNaEVsaDVrYStoMDVESEQ2aVc3&#10;eFc2ejNVOFN1cmM0WkZRbU5tL25XdSsyRlZDYnpkNXUxSHpsb0U5aTgmI3hBO2xocE54cHR2Y1h0&#10;cEtBMEp2WkJlcTlnNDlJdXNyU1JLQko2aXFQVEkzTEtDcXRpODE2bkpwWW1zTmVtdjVYMFdhNTF0&#10;bVdFR3d2VmEmI3hBO0gwNnFzYStnL3dDOG1YMFpONkxXbndrbFZIeStZNTRMZ1JONWhsUGxjNmdr&#10;TCtZWDlBQlFiV1NSb0JkY0ZpOVAxMVFlclRxVEh5cjAmI3hBO1ZRRjE1Zzg5eTIxcFk2VmV5elhH&#10;dW04dHRGMU9TRkNxalRyeHBJN2lTaXFuK2syWktocUJXNGhoOXJkVjAzbnZ6VmQ2YmFheHA4ZHkm&#10;I3hBO3NVazB1dFhWbjZJWjAweTFkTGI2b1FWSkJ1UWtzeW43UUkrakZXUWVidGNudFBNK2dxdXFz&#10;TlAxVGhheGFYWnlSTGR2TFBJQXQwSTImI3hBO2lrZVdHTlRWeUhRSUFXK0t0QUZZdjVsMUh6dllh&#10;Vlp2cHVzWGl5emFscUVWMWZ6K2s2V3R0WjM1Z2pta2pGdS9PTllnT2EwRmZ0Y2wmI3hBO0FKd3Fq&#10;TlY4eitaNTVmTWN5WE4xYWFkUGFYcy9seVdLTkZDVGFVaklWRHNzbnFpNlBLWmFqN0tmZXFqZFYx&#10;UHpMcG1vYS9IYVg4bDAmI3hBO05PdEZOcEhMTWtsejhVU3U4eTJhd2Z2L0FFK1JZVWtGU09QRTRx&#10;cVA1eXNMSXd6NmJxOXhyZGhhemw3KzRWNExoWkl4cHQ1UDZVWmgmI3hBO1VmR1pJRUpYK2FnSFdt&#10;S283eWJxbm1pZlFkVjA3VzdrMi9tR3hVeUxmWEVTb2lwZFJHV09YZ0tJWTRaZlVpRys2eDFQWEFy&#10;R3RJMTcmI3hBO3picmx0cDFsb3VvVFRYa0l2NHJuVlBXZ210SjU3WjdJQzRXWVFJSnJjQ2QxNHBH&#10;cExWSGJsaFZaYitZNUxZZnBXTFZHYnpGZnhYUysmI3hBO1k5TjRSTTFwSkhGSXRyR1ZWUFZqTWQx&#10;NmNFQ3NUNnZNa0JpYTRxbUY1NW44NTZkclY1Qk1aTGl4dk5UMHV5MDhxaWcyODNwMk10ekQmI3hB&#10;O0l3VS91N21PYVVoejlsbFlWK0pjVlNlOTEvVTlTOHZMSEQ1cWpXYTgweHBmTkMzendRVytueU5M&#10;QnpoZVQwVytxTzRlVzNSWlF4L2EmI3hBOzRzeWJxcDk1UzgwV3VvWDFtbDVxazJqVy9vV1g2QzBp&#10;ZG9JR3U0NUUrSi9palZwZVVsWXdxVW9xZzhSeXhWbWZsSzZ1N3p5cG90M2UmI3hBO01Ydkxpd3Rw&#10;YmwyQUJhUjRWWnlRQUtFc2NDcHJpcnNWZGlyc1ZkaXJzVmRpcTJXS0thSjRwVVdTS1JTc2tiQU1y&#10;S3dvUVFkaUNNVlkmI3hBO2pySDVQZmxkckhJMzNsalQyZC90eXd3cmJ5SDV2QjZiZmppckI5WC9B&#10;T2NTL3dBcUw2cHN4ZjZVZHlvdHJqMUZIMFhDenRUL0FHV0cmI3hBOzFZUnEvd0R6aGZJQVgwZnpP&#10;R1A3TU41YWtiKzhzY2gvNGhqYW92OEFKMy9uSHJ6NTVIL015dzFyVW5zcnJTNEk3aEhudFptSkhx&#10;d3MmI3hBO3FmQklrYmZhSUcyS3ZwVEFyc1ZkaXJzVmRpcnNWZGlyc1ZkaXJzVmRpcnNWZGlyc1Zk&#10;aXJzVmRpcnNWZGlyc1ZkaXJzVmRpcnNWZGkmI3hBO3JzVmRpcnNWZGlyc1ZkaXJzVmRpcnNWZGly&#10;c1ZkaXJzVmRpcnNWZGlyc1ZkaXJzVmRpcnNWZGlyc1ZkaXJzVmRpcnNWZGlyc1ZkaXImI3hBO3NW&#10;ZGlyc1ZkaXJzVmRpcnNWZGlyc1ZkaXJzVmRpcnNWZGlyc1ZkaXJzVmRpcnNWZGlyc1ZkaXJzVmRp&#10;cnNWZGlyc1ZkaXJzVmRpcnMmI3hBO1ZkaXJzVmRpcnNWZGlyc1ZkaXJzVmRpcnNWZGlyc1ZkaXJz&#10;VmRpcnNWZGlyc1ZkaXJzVmRpcnNWZGlyc1ZkaXJzVmRpcnNWZGlyc1YmI3hBO2RpcnNWZGlyc1Zk&#10;aXJzVmRpcnNWZGlyc1ZkaXJzVmRpcnNWZGlyc1ZkaXJzVmRpcnNWZGlyc1ZkaXJzVmRpcnNWZGly&#10;c1ZkaXJzVmQmI3hBO2lyc1ZkaXJzVmRpci85az08L3hhcEdJbWc6aW1hZ2U+CiAgICAgICAgICAg&#10;ICAgIDwvcmRmOmxpPgogICAgICAgICAgICA8L3JkZjpBbHQ+CiAgICAgICAgIDwveGFwOlRodW1i&#10;bmFpbHM+CiAgICAgIDwvcmRmOkRlc2NyaXB0aW9uPgogICAgICA8cmRmOkRlc2NyaXB0aW9uIHJk&#10;ZjphYm91dD0iIgogICAgICAgICAgICB4bWxuczp4YXBNTT0iaHR0cDovL25zLmFkb2JlLmNvbS94&#10;YXAvMS4wL21tLyIKICAgICAgICAgICAgeG1sbnM6c3RSZWY9Imh0dHA6Ly9ucy5hZG9iZS5jb20v&#10;eGFwLzEuMC9zVHlwZS9SZXNvdXJjZVJlZiMiPgogICAgICAgICA8eGFwTU06RG9jdW1lbnRJRD51&#10;dWlkOjMxQjAwQjc5NTZBQURDMTE4MjdGOUREOTkyMjRBREREPC94YXBNTTpEb2N1bWVudElEPgog&#10;ICAgICAgICA8eGFwTU06SW5zdGFuY2VJRD51dWlkOjMyQjAwQjc5NTZBQURDMTE4MjdGOUREOTky&#10;MjRBREREPC94YXBNTTpJbnN0YW5jZUlEPgogICAgICAgICA8eGFwTU06RGVyaXZlZEZyb20gcmRm&#10;OnBhcnNlVHlwZT0iUmVzb3VyY2UiPgogICAgICAgICAgICA8c3RSZWY6aW5zdGFuY2VJRD51dWlk&#10;OjMwQjAwQjc5NTZBQURDMTE4MjdGOUREOTkyMjRBREREPC9zdFJlZjppbnN0YW5jZUlEPgogICAg&#10;ICAgICAgICA8c3RSZWY6ZG9jdW1lbnRJRD51dWlkOjJGQjAwQjc5NTZBQURDMTE4MjdGOUREOTky&#10;MjRBREREPC9zdFJlZjpkb2N1bWVudElEPgogICAgICAgICA8L3hhcE1NOkRlcml2ZWRGcm9tPgog&#10;ICAgICA8L3JkZjpEZXNjcmlwdGlvbj4KICAgPC9yZGY6UkRGPgo8L3g6eG1wbWV0YT4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Ao8P3hwYWNrZXQg&#10;ZW5kPSJ3Ij8+/+4ADkFkb2JlAGSAAAAAAP/bAEMAAQEBAQEBAQEBAQEBAQEBAQEBAQEBAQEBAQEB&#10;AQEBAQEBAQEBAQEBAQEBAQICAgICAgICAgICAwMDAwMDAwMDA//AAAsIAWIC1wEBEQD/xADSAAAA&#10;BgIDAQAAAAAAAAAAAAAHCAYFBAkDCgIBAAsQAAIBAwQBAwMCAwMDAgYJdQECAwQRBRIGIQcTIgAI&#10;MRRBMiMVCVFCFmEkMxdScYEYYpElQ6Gx8CY0cgoZwdE1J+FTNoLxkqJEVHNFRjdHYyhVVlcassLS&#10;4vJkg3SThGWjs8PT4yk4ZvN1Kjk6SElKWFlaZ2hpanZ3eHl6hYaHiImKlJWWl5iZmqSlpqeoqaq0&#10;tba3uLm6xMXGx8jJytTV1tfY2drk5ebn6Onq9PX29/j5+v/aAAgBAQAAPwDf4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4aiop6Onnq6ueGlpaWGWoqam&#10;olSCnp6eBGlmnnmlZY4YYY1LMzEKqgkm3uk/5g/8KIP5SvwwGUxe9PlNtrtvfuMWQHrL42xx927p&#10;lq4XaOoxdVm9sVY602zlqZ1tJTZvP4uZTwVv71WPmF/wtd7s3R/FdufBr4s7O6pxUn3dJRdnfILL&#10;1HY29paWW60uUxvXe0anbuzdqZmmFj46zKbopC36kYcewT/4T/8A8z75+fPT+eB8eG+V3ym7U7Ww&#10;c2zPkJXxbAqMzFtfqmhq4Okt6y01Vjep9l0u3euKGsp2iTTUR4wVBKAtIWF/f0yffvfvfvfvfvfv&#10;fvfvfvfvfvfvfvfvfvfvfvfvfvfvfvfvfvfvfvfvfvfvfvfvfvfvfvfvfvfvfvfvfvfvfvfvfvfv&#10;fvfvfvfvfvfvfvfvfvfvfvfvfvfvfvfvfvfvfvfvfvfvfvfvfvfvfvfvfvfvfvfvfvfvfvfvfvfv&#10;fveGoqKejp56urnhpaWlhlqKmpqJUgp6engRpZp55pWWOGGGNSzMxCqoJJt7pP8AmD/wog/lK/DA&#10;ZTF70+U22u29+4xZAesvjbHH3bumWrhdo6jF1Wb2xVjrTbOWpnW0lNm8/i5lPBW/vVY+YX/C13uz&#10;dH8V258Gvizs7qnFSfd0lF2d8gsvUdjb2lpZbrS5TG9d7Rqdu7N2pmaYWPjrMpuikLfqRhx71Xvl&#10;z/NI/mDfOuprf9mm+V/bnZ+Brahapuvmz42l1RTTp/mZqLqXY9PtvrilqYUsonTFicgep2NySC+/&#10;e9j3/hKB/wBvtfjj/wCGB8iP/fHb49/W79+9+9+9+9+9+9+9+9+9+9+9+9+9+9+9+9+9+9+9+9+9&#10;+9+9+9+9+9+9+9+9+9+9+9+9+9+9+9+9+9+9+9+9+9+9+9+9+9+9+9+9+9+9+9+9+9+9+9+9+9+9&#10;+9+9+9+9+9+9+9+9+9+9+9+9+9+9+9+9+9+9+9+9+94aiop6Onnq6ueGlpaWGWoqamolSCnp6eBG&#10;lmnnmlZY4YYY1LMzEKqgkm3uk/5g/wDCiD+Ur8MBlMXvT5Tba7b37jFkB6y+Nscfdu6ZauF2jqMX&#10;VZvbFWOtNs5amdbSU2bz+LmU8Fb+9Vj5hf8AC13uzdH8V258Gvizs7qnFSfd0lF2d8gsvUdjb2lp&#10;ZbrS5TG9d7Rqdu7N2pmaYWPjrMpuikLfqRhx71Xvlz/NI/mDfOuprf8AZpvlf252fga2oWqbr5s+&#10;NpdUU06f5mai6l2PT7b64pamFLKJ0xYnIHqdjckgvv3v3v3v3vY9/wCEoH/b7X44/wDhgfIj/wB8&#10;dvj39bv373737373737373737373737373737373737373737373737373737373737373737373&#10;7373737373737373737373737373737373737373737373737373737373737373737373737373&#10;737373737372HPcPZ+3ukupO0u59202WrNq9Rdc737P3NSYGnpazO1W3tg7Zye681TYWkrq3GUVV&#10;lp8biZFpo5qmnieYqryRqSw+fR8wv+Frvdm6P4rtz4NfFnZ3VOKk+7pKLs75BZeo7G3tLSy3Wlym&#10;N672jU7d2btTM0wsfHWZTdFIW/UjDj3qvfLn+aR/MG+ddTW/7NN8r+3Oz8DW1C1TdfNnxtLqimnT&#10;/MzUXUux6fbfXFLUwpZROmLE5A9TsbkkF9+9+9+9+9+9+9+97Hv/AAlA/wC32vxx/wDDA+RH/vjt&#10;8e/rd+/e/e/e/e/e/e/e/e/e/e/e/e/e/e/e/e/e/e/e/e/e/e/e/e/e/e/e/e/e/e/e/e/e/e/e&#10;/e/e/e/e/e/e/e/e/e/e/e/e/e/e/e/e/e/e/e/e/e/e/e/e/e/e/e/e/e/e/e/e/e/e/e/e/e/e&#10;/e/e/e/e/eyf/wAwr/sgT5xf+Kf/ACX/APfL719/DH9+9+9+9+9+97dHSX/CfLfO7P8AhPP3l80c&#10;jsPMZD5Xb63JsH5RdJ7P+wZtxUnxe6ooNz47J0uJo4Kd8tLkO2dk79ze7RRJ5hlaTDbe8Mazk6tR&#10;f2Yv46fEP5RfLnc/9z/jJ0D2x3jnYqimp8jH1zsrObixm3xVG0VXuzcFJSNt7aGLA5esylVR0kS+&#10;p5FUX9hJ2BsnLdbb13PsHPVu28hnNoZiswGaqtobowG9tstlsbIafIw4beG1Mhltr7mo6SsR4hXY&#10;2rq6CpKF6eeaEpI2wb/wlA/7fa/HH/wwPkR/747fHv63fv3v3v3v3v3v3v3v3v3v3v3v3v3v3v3v&#10;3v3v3v3v3v3v3v3v3v3v3v3v3v3v3v3v3v3v3v3v3v3v3v3v3v3v3v3v3v3v3v3v3v3v3v3v3v3v&#10;3v3v3v3v3v3v3v3v3v3v3v3v3v3v3v3v3v3v3v3v3v3v3v3v3sn/APMK/wCyBPnF/wCKf/Jf/wB8&#10;vvX38Mf373737373sx/8J9P5DHZf8yfujanfHfeytxbS+BnXGahzu5NxZiiqsOnyFzODyEZh6n6+&#10;mmekrclt6urYHj3Fm6IPT0NJDPRxTx5CWMw/WHxmMxuExuPw2Gx9DiMPiKGkxmJxOMpKegxuMxtB&#10;Tx0lDj8fQ0kcVLRUNFSxJHFFGixxxqFUAAD3XVV/yd/5VuQ7Iy3beT/l9fEvK77zuQqctl8jl+lN&#10;k5XFV+XrKh6yszE+0sjiqnaBzFXWyNPLVigFRJMxkZy5Le9Lv/hRj/P226lDu3+V7/LQym1dj9I4&#10;CGv2b8jO3eoKah27it11SyT0G4OjeqpNuUmOxeO2BReM0+48rjywzzl8fTyLjkqjktG73se/8JQP&#10;+32vxx/8MD5Ef++O3x7+t3797979797979797979797979797979797979797979797979797979&#10;7979797979797979797979797979797979797979797979797979797979797979797979797979&#10;797979797979797979797979797J/wDzCv8AsgT5xf8Ain/yX/8AfL719/DH9+9+9ml+InQPV/yO&#10;7axnXnbPyy6V+H+2K1oPJ2P3ZiO08thKlpZGR6HEjrrYm6sTS5KFF8jSbhyW3MV47j77y6In+j5/&#10;LS/4Su/ypuq9ubE743x2BD/MlyGUpaTP7V3plMrtt/i7mxBJLEmY2r1zsPNbkwe9cTPUJLHLDntw&#10;7nxc2gD7dXRidsXDYbD7dxONwO38VjcFgsNQ0uMw+Fw1DS4zE4rG0MKU9Fj8bjqKKCjoaGjp41ji&#10;iiRI40UKoAAHty96on/CsX+aD2j8FPiN1t8fehczVbQ7Y+adV2NtrKdi4mtem3DsPp3YGP2tD2EN&#10;sz0zpVYTdW96rf2OxlJkgRJSUAyLU2isWCppvlhe/e9j3/hKB/2+1+OP/hgfIj/3x2+Pf1u/fvfv&#10;fvfvZafmhvbdPWfw7+WHY+xsvNt/e3X/AMae9t7bPz1PDSVFRhN07U6u3Tndv5eCnr6eqoZ5sblq&#10;CGZUmikiZkAdGUkHSx/4Syfzaf5iPzy/mCdw9Q/Lf5Nbo7n64258OOweyMJtfN7X65wlLQb3w/dn&#10;x62xjc/HV7Q2bt7JSVFLgd4ZKnEbztAVqmLIXVGXaH/ni9/9wfFv+VV8we/Og97V3XPb3XOztmZL&#10;ZW9cbQ4fJV2Brcn2xsDb9dUU9DuDG5fD1DVGHy9TARPTSqFlJADAEfO9+Gv/AAqK/mgdS/J3pvff&#10;yc+SW7O//j5id4UdP3D1VlNm9XYw7h2DmIpsNuCsw9dtnZO3svDujbNHXtlMUq1kME2RooYqjVTv&#10;KjfVx2Bv3Z3amxdmdm9d7ixu7tg9h7V2/vfZO6sPMZ8TuTae6sVSZzb2dxszKjSUOVxNdFPESqsU&#10;cXAPHvUQ/wCFaX8yH5tfy+f9kB/2TnvzcHR/+lz/AGan/SL/AALb+x87/ef+4X+y3/3R+6/vntfc&#10;n2v8F/vplNH23h1/dt5NelNN+X8nXu3tL5H/AMsX4Yd5d2burN+9rdl9OY3cm+d45CjxWPrdwZub&#10;L5inlr6iiwdBi8TTyPDTIumCniT0/pvf3qKf8KdP5vn8x/4N/wAx/B9L/FP5Rbq6e6wqvjV1hvao&#10;2lhtq9bZmjk3Tnd19lUGWy5rN2bLz+UE1ZR4SlRkE4iUQgqoJYk8v/CXb+ev2v8AOjJ9pfDj5udn&#10;f39+SWI+97S6S7Dy+O2vt3Idj9fRQU0O9uv6jH7axG3sTUbk69qo0ytG0VPJU12IrasuEjxZeTcx&#10;9/O3+BX847+ZZ2z/AMKGMb8Pew/lVuzc3xsm+Y/yo63l6sqtp9ZUuJfZGwoe6G2jgDlsdsij3KKf&#10;Cttmh0SCt87/AG48jvdtX0RJZYoIpZ55Y4YIY3lmmldY4ooo1LySyyOQkccaAlmJAAFz70Af5un/&#10;AArh7Ko+09x/Gr+VBQbdak27nqraGS+Vmd21QdiZHfG50n/hn2/QvX2ZocjtWfA02WvHTZnMUeYT&#10;OsQ1LQxU4iqautlNv/8ACwnf+2H7uhrf5kkGGraeLOrjafeEOwc7JARBNEKPoqHNbb3VF5FmU/Zw&#10;7dVnXUPEQGAX3wM/4Va/zFPh33NTdNfzJ8LnvkB1jgNxDaHZWO3tsPHdZ/KXqCSlrEospPSzU2G2&#10;mm58vtwtNNV4XdNC2RrpEWBcnQAavf0ZqLfuD+Vfxdn7B+MXbdHDiO+Ol8rluke6ttxRVsWFqd87&#10;RrE2ZvqjoMpQ1ATIbayddDUyUVbSGWnqqZqepgEiSRDQH/kN/wA9j+Y/2R/Ni6q+Kvzt+Ru6OyNg&#10;dpf6UumsntDd+1es8Cu0O2sRgctndq1Zqdo7MwWTOYbdmy/4AsQqGhL5VtStYEfR89/Ly/nEf8KJ&#10;P5kmy/5l3y962+JPyw3N1V0H1H2tkOntn7QwO0er8zj4sn1VQY/Ye/cvHldy7K3BlK9dwdiYHLVs&#10;bmpaLwzoIwEAvv3fyiPlzX/Oj+Wz8Qvk1uHMR57fW+upMRie0sssNBRvke3Ovaqt667SycuNxkNN&#10;Q4r+M762pX1sVNFFFHFBUxhFCafddH/Cnb+Yv3H/AC7P5fm2Ny/G7sSo607+7m742X1xs/dONxu3&#10;8vmcDtfE4ncW/t9ZuhoN0YrNYaSnam2vR4idnp5JEGaXQASXTj/wmI+QvzW+XX8v7dHya+a/d+5u&#10;59w9jd7bywvVFTn8BsvBU+I6z6/xWA23Uz0C7P2xtpKqbKdiJnYZzOJwq0EQRlJkHs/P85X5uSfy&#10;9/5bvyd+SmFy9Ph+yMPseXZPS000NJWTHuXseoi2b1/X0uNrklpMt/dbK5b+OVNNIjxyUOLnLgoG&#10;Hv56/wDLo/4UvfzKcD84vjHN8uvl5uTsf4zZftfbm0e6ts7k2b1XjMPFsXe8sm0Mnuuqr9s7AxOf&#10;p/7gNm0zyClqI3lfGiJtcbvG31Z/bbmczh9uYfK7h3DlcbgcBgcbXZnOZzM11Li8PhsPi6WWuyeV&#10;yuTrpYKLHY3HUUDzTzzOkUMSM7sFBPv56P8AM7/4V/8Ad+6ez8z0h/Kl2xg9vbLoM5JtfGfIvemy&#10;E332P2bmhX/w6ir+qOstw0tVtnbu28pVG1CM5isvlclHJE7UuOk1U7Erod/f8LFN+4j+/wDR038x&#10;CHH5qnlzCQPsDb+xKwwFDL/k2wajbW3Mpi/Ii3ipo8bCXuPHGdQvsff8J6+8P5y/yn2h/MD6k/mU&#10;75786s3FsHZ3XGyuit09pfHjZ/VPaWx929pYzuWHP7723JX9b7RO+5dlS4HEV1IcvT5WheWaFVcw&#10;Exmir4U/z3v5ofw8/m+be+KH80b5G57sLqnbvdWf+NHeGD3DtbrjAYXa+Sz+Rbam0+48RndvbJ2z&#10;kn2rhs9Pjc390ZHgrdsTzSRxs0sLr9Kv387n+eN/Pn/mAV3806X4R/yvu8M9s3C9cZraPx1kxGwt&#10;r9fbnyHbXyZ3FuBKDdFBDXbx2ruCeJtt7jzFHtSOljaGKPI4uslLOsyldt35c7i+S3w7/kwd+bty&#10;ne+a3t8tOifhVvTc2Y+QUuJ2ymRy/de39iVWWy+9MZg029S7ZgxsO6fKcdSSY4xxUUcMcqyOHZte&#10;f/hKR/NG+e3z8+QXyv2f8vvkXuTuzbewOm9l7k2fi85trYGDiwmbye9pcXXV8E2ztpbcqZ5KigUR&#10;lZnkjA5Cg8+7j/8AhSb8tfkT8Kf5Yu6e8vi92blOpO1qDuTqPbdJvHD4vbmYrYcJuHLZCnzNAtFu&#10;nDZ7EmOuhhVWY05kUD0svvSy/lj/APCoj5+dbfNDp6u+dnyU3B3V8VN0Zj+4fbuFz2zeusY+zcJu&#10;uSCgpO0sRW7P2bgMutZ15lhT5CqhDzirxMdZTpEZ5oZI/qZ47I4/L4+hy2JrqPKYvKUdNkcbksdU&#10;w1uPyOPrYUqaOuoaymeWnq6Orp5VkiljZkkRgykgg+9Ir/hVv/NG+e3wD+QXxQ2f8QfkXuTpPbe/&#10;+m96bk3hi8HtrYGcizebxm9osXQ18828dpbjqYJKegYxhYXjjI5Kk8+9rr+XX2RvfuT+X38Fe3uz&#10;M/Ubr7H7V+HHxi7I7A3RV09DSVW5N7756T2RufdefqaTGUtDjaaozGeylRUPHTwQwI0hEaIgCg3O&#10;TyeOwuNyGZy9dS4zE4mhq8nlMlXTx01Fj8dQU8lVW11ZUyssVPS0lNE0kjsQqIpJNh7+Sd8p/wDh&#10;Tj/NW378ku9N4fH35d706w6Iz3am9qzpjYFFsLqWaPavVn8erYdg4qpnzvXdfl6nKR7XipWrZaiV&#10;pJKtpWOm+kfTm/lwfLnD/O/4MfGH5Y4qWhaq7i6pwGY3hSY0BaDC9m4YTbW7X25SJ5JWWl252Vgs&#10;rQxaiGaKnViATYHZ9+9+9+9+9+9+9+9+9+9+9+9+9+9+9+9+9+9+9+9+9+9+9+9+9+9+9+9+9+9+&#10;9+9k/wD5hX/ZAnzi/wDFP/kv/wC+X3r7+GP79797973jP+ES/a3f03yX+WnSsG4c5X/GCk6DpOxc&#10;3tmsqqys2/tvu89j7NwGyMng6aad6LA5DdWyavcyZD7eNHyS4ylMxb7OLT9GSrq6Wgpamurqmnoq&#10;Gip5qusrKuaOmpaSlpo2mqKmpqJmSGCnghQu7uQqqCSQB7DPZ/evSPYeU/gewO4+q985rxvN/B9n&#10;9hbS3NlPFHHJLJL/AA/C5etq/GkULsW0WCoT9AfenF/wtk+NOZ3r8XfiJ8qcHjZKul6G7Y3z1dva&#10;aipFeaj293vg9uZHB5rMVMcJkTD4rdHU0NBE0kgjjrM6iKpacn383j373se/8JQP+32vxx/8MD5E&#10;f++O3x7+t3797979797J/wDzCv8AsgT5xf8Ain/yX/8AfL719/PE/wCEVP8A29N78/8AFAO0/wD4&#10;Ir4q+9zz/hSH/wBuSvnv/wCGB17/AO/x6u9/La63+AO8+3/5bXe/z26/Fdlo/i98gdo9ddybbhje&#10;p+0607K2xjn25v6ijhgMkMO1t7oKHJ3Z9UGZgmtHHSTs25H/AMI9P5r77r2znf5WXdm5/NuHZtJu&#10;Dsb4lZLMVamqymzEabNdl9M0c08qyVdRtGokn3Jh6dVlm/hk+VXUlLj6eNEJ/wALnP8Aul3/AOXs&#10;/wDzo/vZ9/kD/wDbm3+Xt/4gDEf+73Pe9EP/AIWSf9vcNuf+KgdNf+9t297rA+XvS3f/APJD/meY&#10;fM9V5HIbRzvWe5Nk/JH4vb0lhyMmL3N1TvSH+8G1aOsNVVLPujB09FPX7O3NBJKYclNQZKmk1QyH&#10;V9af+Xn83usP5ifxC6a+WfVTx0uI7L23E+59qtWLW5DrzsTEH+G796+y03ippJazau5IJ4Ip2hhF&#10;dR+CsjQQ1EZPzV/5Y3/cVdiP/F//AJr/APuP8hfe6L/wqb+ZG5PiL/KZ7IxuxM1UYHfvyi3xtj4x&#10;4bLY6uaky+L23vHF7k3X2ZWUiwstSafJ9c7IyeEmmUqIGzMZ1CQxhqE/+EZ38t3r7fH+mX+ZP2pt&#10;jG7nzfXm+n6J+ONPnMdDVU+0d1UO2sJurtDszGwVsciNnlxG8MTh8TkIQpo1fLRhmkcGH6EXvSG/&#10;4WVfy9OttzfG7YX8xfZW1sfhe5OsewNpdU9yZ3FUFNRyb86p3tTV2J2nlt21MKLJk85sHelHjcbj&#10;Z5AZTj8zLDJIY6aljjFj/hF38mtxdnfA3vv427jyVRlI/jB3hSZLZX3FQrjB9fd54au3HTbapYAg&#10;aKjg7C2nuXIhmZtcuUkUWCAe9T/+cRtTMfyyP+FBvbHauyMdLQ020flL1j82+vIqS9NS5OLe+a2z&#10;3vl8fj4nZIosTBvury+HMFlplSleJVEIC+/qZ/Jr5VbK6E+FfdPzKpq+hzWyuuPjzu7vXblSXZaP&#10;dNLj9jVW69nUNKwGtm3bVtR0tOOC0lUg4v7+Pj8a/hvvb5XfD7+aT80K/wDiW5sz8U9q9G7vyNfW&#10;KZ6zObl7t75oYN5537pwBPksPsvb+byNawI0UryFjqeNJN0n/hFD8pn3h8YPlV8Qc3kmmyXSXau3&#10;+4dlU1VMWlXZXc2ElwmdxmLi0hVxuB3l11JWTc3FTuC/0cWrW/4WwfJH++Xy++Kfxaxlf9xjOi+j&#10;9wdpZ+CnktDBvLvXdS4sY3IxAqZchjNodS42rhLhligzB8bAyyj3vM/ypvjSnw//AJcHww+O0mO/&#10;hOa6/wCg9jS71x+ho/B2XvOg/v8AdpnQwDr5+x905SSzWb188396b3/C2H5nHI7t+KvwE2zlJPtN&#10;tYvJfJ7tqip6uR6WfM558x151Bj6uCJVhhyGFxFBuirkjkZ5DBlqWQLGpVpaRP5yX8ovN/y9fiF/&#10;Kk7ml23UYnNd0fHCt258iUFO0b4P5A1e48v3fSY7c0kiK67kGye2DttFRniMGxm02C65fotfyGPm&#10;oPnf/K0+L3b2Wy65bsfZ+0U6M7ieSZ58iOyunEg2jXZXNSPNPfLb423TYvcslmtozSnTHfxpXN/w&#10;rr+YG4/jf/K+i6i2Pl6jEbp+X/amJ6czVTSO8FYnUmHwuW3t2VFT1KXKx52XD4nCVcXAqMdmKlCd&#10;JINWn/CM/wDlv9dZjZnbf8yntDa2L3JvfH9gV/R/xy/jmOpa5djU+38Bict2Z2RghUrUpBuDcVRu&#10;qmwVHWxiGqoafHZKJWaOua2/T797+eX/AMLOP5c8+D3v1J/My67wl8Nvenw3QvyMNBRoPtN4YOhq&#10;5uoN/wCUeCNp5/7wbWoqjbtVVTlYqf8AguJp1JeoUe7KPiN/woAxuB/4Tl7k+YW8M/Q5b5VfGLbs&#10;PxEGK3BWU9fkd9fIlMRQYHo/eNbSVUhrNw0u4dnZGh3RnS6xmqbD5xI2IpzJ7pl/4SF/y+sz8mfl&#10;12j/ADK+66Wu3Ltb485bL4nr3Nbj8uQfe/yd7FoJ8huPdVRWVfnTK13XWzM7LW1LS/upltw46rjf&#10;yU7W3Z/51v8A26P/AJjX/ioHeH/vE5T3phf8Ihv+yp/nB/4r/wBe/wDvxZ/d/wB/wry/7c270/8A&#10;FgOif/d5lPfzjaj4L7uzv8sTb/8AMZ2Vi8lkNo7R+XXYvxP7ySGY1tPtqri656b7K6k301OkInxu&#10;J3LP2LlMBWyOTSwV1DjV1+bIhPe+n/wke/mvf7Mv8cMh/L67n3R953h8Vtv01b07W5et15PfvxsS&#10;op8Xj8PTGXU9VkOkcnU0+KYaltga7FpEjfa1Mgqg/wCFvP8A2VP8H/8AxX/sL/34sHvd9/lO/wDb&#10;rL+Wn/4oB8N//gdeufdf/wDwpl+aH+ybfyl++P4Jk/4f2N8l/tPi31/4anwVkf8ApRoMr/pGyUPi&#10;kSsh/hvUeHz3iqIreCvlpbspdb6D/wAXP5R+5O7P5Cnzp/mDR7fkqd49cd6dY7o6pjShabLVvT3Q&#10;+K3ZhPkPksdUQM5TbVVB3P8AxGtMiqFk6+c8AAnY0/4RS/NM7l6p+TvwF3Tl2myvWWeovkd1JQ1V&#10;RPPUNsXesmN2Z2pi8fG14aDC7V3tSYOuEa28lZumof63971fv3v3v3v3v3v3v3v3v3v3v3v3v3v3&#10;v3v3v3v3v3v3v3v3v3v3v3v3v3v3v3v3v3sn/wDMK/7IE+cX/in/AMl//fL719/DH9+9+9+9/SN/&#10;k4bo+MP/AAnp/k00fzG+aeWbbndfzlyVJ3Dt3qnDx0tX3H2NtHGYOWLovrbaW2qmpoTNDSbZzVRu&#10;OuyFa1NQYRt2mKuqIn8Mb6in81b+el81v5qe8stSb/3dkOpvjdBkHk2V8X+u89k6Xr+gooJr43Id&#10;hVcf2FV2xvSOJFaTI5SMUtPO0px1Fj4pXhNMMUssEsc8EkkM0MiSwzRO0csUsbB45I5EIdJEcAgg&#10;ggi493c/ywPlR8lvkv8AJH4/fy4PkB8je+Ozvhb8su1NldH9r9I7q7Hym7duJgd3ZuCmxOZ2VT76&#10;TddLsHcmz91tRZygrcTFSzR5DHxOS1iCtf5tf/Ce75ofywN07i3dQ7ZznyE+JX3ktTtn5D9f7fra&#10;5NuYmaWb7bG917Wxy19d1pnKNUSOSulMu36x5YhT1xnkekgon27tvcW8M7idr7SwOa3TubPV0GMw&#10;e3du4uuzedzWSqnEdLj8TiMZBVZDI11TIQscUMbyOxsAT72Pf+Esm3NwbO/nr9H7R3bg8ttndW1d&#10;tfJzbm5tt57H1WJzu39wYPpzf+MzODzWKrooK3GZbE5GlkgqaeZElhmjZHUMCPf1offvfvfvfvZP&#10;/wCYV/2QJ84v/FP/AJL/APvl96+/nif8Iqf+3pvfn/igHaf/AMEV8Vfe55/wpD/7clfPf/wwOvf/&#10;AH+PV3vXV/4RdbG2l258Z/5ofUfZWDo95dab/wA30ttDeOy8z5p8Hndubx2N3Fgdz4yrpkljKR5r&#10;EEQTPGUlKKtmBRSNXz+YJ8Ue/v5FX80So2/11uXPYPK9Rb5wPe/xQ7YqIEebdfWVTm6uu2Hma9Wp&#10;qfG5qqoHxtVt7clN4RRVVfQV0BjamkAa7n/hTP8ANjrP+ZF/Lt/k7/MrYlHQ4+v3vkfk7h937ahr&#10;BW1nW/YdDiekMf2f1/UuWWoEOP3RgI5KSSeOOWtxn2dWEWOoS+5p/IH/AO3Nv8vb/wAQBiP/AHe5&#10;73oh/wDCyT/t7htz/wAVA6a/97bt73tU/wDChT+VEv8AMS/lobB7X6s25/EflR8SOr8b2H1xFjKO&#10;OTM9i9dHamHre0OpiY1+6yFZW4rGLl8FAqzTNmcctJAqfxGdjquf8JRf5q9R8NPmCvw47W3GtH8b&#10;vmVuLF4XFzZSrkjxfXPyONNFh9gbngMkppqGi7Miig2vlSsQaapbDzyyx09BJqQv8tbH1uJ/4VfU&#10;+KyVPJSZHGfzC/nBj6+klAEtLW0S/IimqqeUAkCSGeNlaxIuPewp/wALcMXm5fhZ8Oc1TzTLtvH/&#10;AChzeLy0CzVC08mby/VG56vb80tOqmklmgoMHk1jdyJI1kcICHksaH/hHDvHA7j/AJSWb29i0o4c&#10;tsD5Ydwbe3LHC1quorsrtjrTeNBka2I0tM/72G3LT08cgadGWk0iTUjxRbXXvXN/4Vbbx2/tn+SJ&#10;8nsLmXp1yPYm9Pjps7aazGMSSbgovkB1z2BUpSB1ZmqBtXY2TYhCG8Sub6QwNLv/AAhu2ll6LZf8&#10;yXfc0VsDuTdHxV2ljZ9LjyZfZWK+QOZzcWsqI28NHv8Ax5sCWHk5ABW4J/8AC3P40x4rtT4V/L7E&#10;47jeux99/Hre+RijKRQ1nX+ag7C66SqI/blrMrR7/wBxqrkeTw40KSVRArF82/5mkm8f+Ek3wv6/&#10;pc67dkd2bl2Z8Nd40yVQ/i9Ps34lZ6vyeTr5quKo+4Jyu3+s9mJWaiZKmm3CUlBSV72xf8Jov5em&#10;3M//ACGO3dqdgY1aOT+ZG3yF/vDkaqniOTpOuM1tqv8Aj1tGJAIxItLjv7tZLO45mvKsmWMyNpaM&#10;Lq2/8Jiu7Nx/C3+dxs/pPf8AI23E7jpe3viF2TjqmSYwUG9KSWXPbWoWpyEWTJP211njsTDIyB41&#10;r5B6Vdwe+6If+HZv+FSGV2jNF/ebYu8fnfhutaqj0fcUGU6F+KUlHtrdlRj6VgYocfn+qel8hkbM&#10;gBereWZNbSA/WCrq6ixlFWZLJVlLj8dj6Worq+vrqiKkoqGipInqKqsrKqoeOCmpaaCNnkkdlREU&#10;kkAe/kpda7t2f/Ol/wCFF57b7Z3JtbB/HjfHyUquyc5kewsviNs7Yi+MPx5o4F6/2hnjuiupaOGo&#10;39sbYOFwFVBHdpMjmZJBGql2XeO/4UG7Y+L3zs/lU/JTrbb/AH10Lnu0OsMLB8iem6Oj7a2HkMrP&#10;v/p2CvzdXhsFjqTcTT1+e3t17U57btHEAS1RmFsCQPet9/wir+aZ2d3t8kvgdunMPFg+5dq0nfXV&#10;NDVVE32kXY/W6U+3+wsVi6VNUX8W3h19kqKumdgo+12lbVcKrGz/AOFxNPUN1L/Lxq1gmalh7F+R&#10;FPNUrE5p4qiq211NJTQSzBfHHNUR0krIpIZ1icgEKbWi/wDCRbc23c9/Jn67xWFSjTJbK70752zu&#10;9qX7fzy7iq91w7ypnyPhVZPvBtPduLVfKWk+3WKx0aANnL372Vj5u/FHYXzj+JvfXxQ7Jipxtjuz&#10;rvNbSTJz0gr22tuYxpktkb4oqQywCfKbF3nQUGYpVLqGqKJAx0k+/is7m6Q+T3Xvd+8v5d9di90J&#10;2XU/JPbnWOc6UxtbUSYvdXf+0M5urqfYVRQ0cn29FmMh5+wsnR4XIBQk9FmneJjFOCfsufyzPg7s&#10;7+XR8IuhfiZtL7GsrOutowVHYW5qGExrvftjcjtnuyt3s8kaVctLld111QtAk5aWlxcVLTatECgB&#10;j/Ot/wC3R/8AMa/8VA7w/wDeJynvTC/4RDf9lT/OD/xX/r3/AN+LP7v+/wCFeX/bm3en/iwHRP8A&#10;7vMp7Il/wk7+PXV3yw/kcfNX43907fh3P1f3L8ye7djbvxUgQTrQ5b42/FZabLYmpdJGxu4tu5KO&#10;DIYytjAmocjSwVERWSJWGm5vjbPyp/kF/wA1eSlx1XUUfbXxR7Ugze0c46VmL2z3T1JmY3kxlZKK&#10;Wd2qNj9x9aZV6PJU0U0klGauqo3ZKulkEdwn/Cr75RdYfNTIfyt/lN05kGruvu6viLuveWHgnlpp&#10;cngK2q7Bip9w7Oz4pJZqWHc2ydx01XicnFG7xx19FKqsygMfoF/ynf8At1l/LT/8UA+G/wD8Dr1z&#10;70MP+Fjny/re+Pnv0z8Idj5BsphPi7sWhq9yYilkSFZ+9e/VwuelxtSWWKCrbFdaUe1zTSSSstNN&#10;lKyMCMmUvupfCTY3wW+MP8ujpb4Fbg78+Ne4tobb+P46s7Zxh7j63fEb1zu/MJkJe7qmXwbgpzJj&#10;t6bt3RmZrfrENUFLEjUfm3/y7u3/APhm7+e1tOhye+8Tneq+sfkbu/419lb5xGdoK/aW8ehOwM1V&#10;7ATsiXLYtXo8hgcdhsni96QrEIy02NhVlQhkH2DPfvfvfvfvfvfvfvfvfvfvfvfvfvfvfvfvfvfv&#10;fvfvfvfvfvfvfvfvfvfvfvfvfvZP/wCYV/2QJ84v/FP/AJL/APvl96+/hj+/e/ezj/E/YO1cLkT8&#10;rO+utc5v/wCLHQ2+No0u9duUtRT4ih7i7QzdJndxdafHeHOVpEdLH2B/dGtq9xVFOk9TitnY3KVc&#10;UU1YKGlq4PzZ+cHyK/mB97bh+QPyS3rNufdWUU4vbO3qBZsfsTrDZNNU1E+D646y2v556TamydvJ&#10;UssFNGXlnlaSpqpairmnqJSje/e7kv8AhPl1vX9pfzmfgBt7H0slW+F7sTsiqCPNGtPQdSbT3N2h&#10;W1UssMM5SOCDaJIDAJI+mNmUPqH2ZvYY7X6T6Z2RuGt3dsvqPrHaG68m1U+R3PtfYW1cBuHIPXEN&#10;WtW5rE4mkyVW1YygymSVjIR6r+/mo/ySf+4q/tL/AMWA/mPf+43dvv6fnv3v3v3v3sn/APMK/wCy&#10;BPnF/wCKf/Jf/wB8vvX388T/AIRU/wDb03vz/wAUA7T/APgivir73PP+FIf/AG5K+e//AIYHXv8A&#10;7/Hq73QD/wAIdP8AmVv8xP8A8P8A+OH/ALzvcPu5H/hSj/KlH8yX4OZPeHWO3lyXyq+K1NuDszpt&#10;KKleXMb82w1JTVHZ3TsJgDzVNVu/C4iKtw8QjkeTP4ykp1aGKrqJPfycqjsvfMnWNH0tWZqsl67w&#10;3YGX7LxO16kt9phN85/b+G2nufNUERK/bVm4sHtfE09dcEyLiaUDT4zq+x1/IH/7c2/y9v8AxAGI&#10;/wDd7nveiH/wsk/7e4bc/wDFQOmv/e27e9/T76m/5lX1p/4j/Zv/ALzmN9/LG/4U+fyrqv8Al5/N&#10;4fIrprCTYD40/LTPZrsPZEmAQ0NF1b3VS1MOY7J68pDj1hiwNDNk65c/t1EFPGlDWTUdKpXFSuC/&#10;fyFezt5d2/8ACgj4p9z9jZT+OdhdufIDvPs7fea8MdP/ABfeW/usu4d1boyn28QEUH8QzeWnl0L6&#10;V12HA9/RY/n+/AXcX8xb+WR3X0x15iP473NsWswXevSOIW3nzPYXWoyDVG2qBSpD5jeewsznMJQA&#10;tGn32Sh1useo+/n+f8J2/wCdBQ/yh/kH2X1l8kMRu5/i53rVYjGdoU2LxdZW7r6X7O2dU12Nw/Yt&#10;PtGZUr6+hp6OvqsZubGU0aZSanSmniWonxsVDVfRET+er/J9frxezl/mI/GIbbelWsGNfsClj7DE&#10;TUwqwjdRyQL2ulV4jYwNhROJf2ynk9Pv5/f/AAoP/nW1X85DuXqP4v8AxB2pvrK/Gvrje0UnXuJb&#10;b2UbsD5E96bjFTtDD7to9j00dRl6KhosVmJcVtfFNB/F5DlKyapRJKuOjo99T+RB/LgyX8sL+Xb1&#10;l0RveDGp3dvTLZfunv8AkxdRFW0lN2fvmlxVM22Ia+Caopa5dg7NweIwMk9PI9JVVWOmqYCY5wSW&#10;D/hVH8a1+Qv8nPvTO0WOGR3T8bt19efInbSrCHmhp9sZw7O35ULMFaSCGh6v35m6uS3pb7YBrD1L&#10;8rCj7H7V7S6u6Y+JOIilz2C2z3b2TvfrTblJc5Ku7F+RGH6Q2BmcZE886U7Q1v8AoXwq0cZ0LFUV&#10;NS9x5nPv7fvxO6DwnxX+MHx7+Nm3GpZcR0T0z1v1TT1tHAaeHLTbH2nitv1+ddGVZGqs/kKGWtnd&#10;x5JZp3d7uxPv5aH8/TrzdH8t/wDn7dgd5db0K4upy3bXUnz46okqI56anyG5M9n6DfW58hK8TB5a&#10;Wp732nuKOR429Sow4bUAef8A4RmfHvJ9v/zDPkR8sN0QzZmj6A6RrqCLN1QD1EXbXyE3McdjcnJU&#10;vcyTVmw9o7vjlCgMzVIYsACr7dH/AApK+aH+yW/ymfkLmMLlZMX2P8gaej+L/WT083gqhl+26PJ0&#10;+9a+nqE1T0dRhOo8TuKtp5411JWwQKGQuHXRW/kr/wDCbjeH83j48dhfJDLfKD/ZZNm7W7UqurNn&#10;wS9Ft27Ub+r8JtzCZ/dWYhlbuHqw4bF4aXclHRxOsdalVUioQPG1M6tcf/0Ax/8Ag0T/ANkm/wD1&#10;uPetXuLZfZ3/AAn9/nUbXxmR3JXb6yHw57x2FuV9347AybKbt7pPeOAxOSz747DvmNzx4RexOoN6&#10;V2KqYEyGRSiqaieAyyvC/v6EH/Cj34MZH+Zt/Ktqtx/Hulh7D7J6ayW2flP0pFt8SVlT2TtCPbGS&#10;pt27c220EM9RkZt09b7nmymMpYozJkcnjaGBdJlv70mP+E6n883F/wAprszsHqP5BYfcm4fiP3vm&#10;MTmt11O2aaTJ7p6a7JwtDNh4OxMHtsy067gw+fxX29BuOiQivamx9HU0hkko2oq76E22/wCfR/J0&#10;3VtSLeeM/mGfHKlxE1KaxKPcm6qvZu6xEsKTlJdh7vxmD3zBVaJABA+OWYvdAmoEAUvg/wDzYvg5&#10;/Mb7A7v6++HvamQ7YqOgcfsTI723Muyd3bU2pXR7/qN2UmOj2rXbxxGByWe/hdVs+oSsmWkjpf3o&#10;Gp5ahHZksf8AfyhPkr/3Fv7c/wDGv/xP/wDf3dN+/q35DIUWJx9dlMjUR0ePxtHU5Cvq5iRFS0VH&#10;C9RVVEpAJEcEEbM3H0HvWb/nb/zhf5bWS/lSfLzavWHzK+OXeHYXeXS2f6k67606d7j2L2Fv/JZz&#10;s2mj25HX5Pau1MvmM1tjE7YxuRnydfPlYKGJIqNoA33UsMMlGP8Awh9663DU9rfPvtv7aaLamG69&#10;6V66+8kgK09duHcu5N7bm+2pKlnVZZsVjdp6qhFVzGtZCWKa0D3gf8K8v+3Nu9P/ABYDon/3eZT2&#10;AH/CKn/t1l35/wCL/wDaf/wOvxV9qv8A4Vf/AMqJfmP8S4vmd1Dtz7z5F/Dzb+Xy25abGUkcmU7I&#10;+N6NPmd74KbQqVNblOrqky7kxY1sEojl4I4pZ6yHR8yDO9s793L1f1507nM7UZHYPVW5OxN07Cw9&#10;TeX+7uR7Th2Um9IKCdy0kOLyVRsGhqVpVtDHVvUTKPJUSlvs6fy8+zNodL/yY/gz3D2Dklw2xOqv&#10;5Y3xj7G3plm8dsbtXZXxX2RuTP1oE0sETNTYrGyuFZ1DEAXF7+/mO/CP4c9v/wDCif8Amnd/fxvs&#10;+Tpyr7UqO5flB2h2XVbPqez4OvduVG5qKl2ztXF7Wk3fsdcrTQZrduGwFBTnL0go8bGZYxItL4X2&#10;I/8AoBj/APBon/sk3/63HvX6/nh/yI93/wAmWp+PuSbv1fkjsLvmDfdDFvGHqSXqV9o7v2JJt2eo&#10;2zkcR/pJ7PhrFzWG3LFVUVT95TtKaaqTw2g1t9Ib+RH80v8AZ7/5W3xZ7ky+XkzHY22dlxdKdxT1&#10;dT91lpOzunVi2ZmM1m5fPUE5TfWHoaDcjXYExZpCVQnQtvfv3v3v3v3v3v3v3v3v3v3v3v3v3v3v&#10;3v3v3v3v3v3v3v3v3v3v3v3v3v3v3snm3Pnt8U8/8m98fDOt7Ywey/lFsaTGTS9L9hM2y93bywWd&#10;xVPnMDuzq0Zv7bF9p7byuLqfIZcBU181E8csNbFTTxSRLz/mFf8AZAnzi/8AFP8A5L/++X3r7+GP&#10;797sX/lh/wAs35CfzTPkztz4/wDR+JqKDBU1RjMx3J25XY6ar2f0x11LXLT5LdmfcTUcOQzFRDHL&#10;FhcMlRFVZmuTxI0UKVNTT3df8Kfdi9HfBTHfAz+Ut8XMZ/A+rPj31Pn/AJC9lVjtQzbi7P7k7gyg&#10;2NTdg9o5CkpKX+LdiHb3V9TUmULFDT4/NxUtPFFRQUkEOpd7979736/+EaX8tLdlJuLsz+Z12ntq&#10;sxO159r5rpH4xDLUjwHc9Xk8pS/6W+0MOsyxTNi8HDhI9s0FZGZKarmrcxDxJSX9/QN9+9/MD/kk&#10;/wDcVf2l/wCLAfzHv/cbu339Pz373737372FfevVeP706R7j6Sy2VrMFi+4uq+wuq8lnMdDDU5DD&#10;Y/sLaWX2lWZWhp6kinnrMdT5dpokk9DOgDcE+6Jf5RP/AAnT6X/lF/JLe3yR66+RnZ/b2b3t0fuT&#10;pCq21vXau1MHiqHFbk351rvyfOU9XgpXq5MhTVfWsFOkbDxmOpkY+pV921fP74ebb+fvxA7s+IG7&#10;945zr/bfdmDwWEym8Nt0FBk83hIsFvHbm8Yp6ChyjLQVEk9TtxIWEhsI5GI5A9kg/k5fyXusf5Om&#10;2++Nt9a90787kg74zmwc3lqnfG39v4GXAy7BoN1UFHBjkwEkiVMeQTdUjSGWxUxLp+p93R+9Q/5d&#10;f8I+/hv8nPkn3F8g9r/ILtbobH9wbyr9+1nVOx9nbLymztr7i3AkNbus7akyjw1VDic5uZ6vIx0S&#10;qtPQfdmmp1SniiRdkj4RfFjAfCP4n9F/FDa26sxvjb3Rmx6XZGJ3Zn6Kix2ZztLS1tbWrXZCixxa&#10;hpqh2rSpWMlbKPdLv82D/hNv0l/Ne+UOP+UHYPyT7U6mz1B1XtPqxNr7N2ntLN4iSg2nmN05inyr&#10;VmblSsFZVybpkR0A0KsSkck+9i7bGDi2xtvb224J5KqDb2DxODhqZlVJaiLE0FPQRzyonoWSVKcM&#10;wHAJ49k0/mNfADpf+Zj8Ud+fFHvD+IY7AbpqMTuDa29MFDRTbo633/tud6jbe+NsfxCOWl/iFEs8&#10;9JUxNpWsxlbVUjMqTswos+AX/CUj4+/AP5f9J/L7aHyv7j7A3H0nnM5nMXs/cmytk4zCZuXObO3H&#10;s6WCvr8ZM1fTxwU243mUxi5eNQeCfe11717/AOZb/wAJrP5ef8yLe2e7oyuP3l8dPkJuNpazcfaf&#10;SE2CocfvzMyGIfxrszr/ADuIyW3dzZZlVzNX0LYfLVsjh6qsn0qBRpR/8IbNppnxU5D+ZVuGp2t5&#10;mY4ej+JuNoc+acrZIhuSb5FZHHCZW5Mn8JKkcaB9fexF/LN/4T//AMvf+V9kaXf/AFXsvPdsd/xU&#10;s1N/swHdtdjdz72w0dZEYq2l2FhsZi8Lszr6llSWWIVGPx65iWllaCpr6mPj3dz7DPunqna3e/Tn&#10;bPR++YZKjZXcvWe/Oqd4QQiIzT7W7E2tldobghiE6SwmSTE5iZV1qy3PII496p/xR/4R+/Ff4vfJ&#10;fon5H/7NN3F2bU9FdpbN7XxmxNz7H2NQ7e3HnNiZqk3HgKTMVNBLJVLQxZrH08zqqt5BFoYFWPvb&#10;890Gfzhv5AfQv84HsTprtPsDuLsDpXenUmy9xdfy5PYuA25n/wC9+2MpnKfcWCocomfaM0X91srU&#10;ZSSAxM3l/ikmoDQtx6/k/fyfuoP5PvUna/WPWHY+7u2sh2/2NRb83JvbeuGwmDy6UeH2zj9v7f2r&#10;DR4IvTSY3DTrkKuOV2MjS5ORbAKCQ/8A5xf8lbaP84qDovDdk/JHsrpjZ/Rk298pjNq7C2zt3NUW&#10;5tyb3TbtJPuDPy52pTyVWExe3RTUCpH+wlZVHUfMQD2fy+vhH1l/Lr+IvUPxC6lr8lnNqdVY3NJN&#10;urO01DS7h3luPdG5Mvu3dG6c6mPRacV2UzmbmMcYLrTUqQ06MY4Usc33ru/zc/8AhOj8df5tffOx&#10;/kPvTuXsDo/fm1es6Pq/NP1/tjauYpt64jD7gzef29kc3/GvDKMxhzuKqpROC7y0nhiJCQRgXB/C&#10;z431Hw/+KvRnxem7N3J3DTdE7Dx3W2C7B3dQUeM3Dl9p7bmqaPZmPyFFQT1NHD/dfaa0WJiMb6Xg&#10;oUay6tIpu/mI/wDCYb+W78/99bh7khxW9vjF3fuuuky+6979DVWCx22t7Zyo8pq81vTrPcGGy+1a&#10;vLZGaYz1lZiRha+vq/36qeeRpC9NkH/CHPrRcl5an+YxvmbD+GlX7GD404CnyX3CVE7Vsv8AFZO6&#10;aql8NRStEkSfZaoZEZ2eUOETYR/lK/yKPi1/KDyPYm7Okuw+7Oy+we2tt4na++9xdo5vabYaTGYT&#10;JtlcdBtna21No7eiwscVW7MWqqrJVBMjjzaCqJdl71mewf8AhM30b2D/ADQqD+aBWfJvtfH78oPl&#10;R1l8p06upto7Ql2jJn+st4bT3hQ7VbMSyjMjD5Op2nHDLMB5kSZivIHvZK3Pg4tz7b3DtueeSlg3&#10;Dg8tg5qmFVeWniy1BUUEk8SP6GkiSoLKDwSOfejVi/8AhDv07DueGrzX8wnsvIbNWSmNRgcX8ftr&#10;Yfc8sSVVS9YkO7avtDOYqCSeiaGOJmwkgilR5GWRXWKPbi+BfwF+Nf8ALc+PeB+Nnxe2nWbe2Pi8&#10;hWbgzub3BkI83vnsHeWThpafL7437uGOkx8eY3JkqegghvDT0tFS0tPDTUlPT00MUKBv/NK/l07L&#10;/mk/E/L/ABQ372Nujqzb2X3xsvfEm7NoYrE5nMw1WzKyprKWhSizLJQtT1rVJWRidSgce0P/ACif&#10;5WWwf5Rfxt3t8buuu1N4dvYTe3eG5O76rcu9cNhcHlaHK7k2H1rsOfB09Jgnekkx9NSdawVCSMfI&#10;ZKmRT6VX3aXLFFPFLBPFHNBNG8U0MqLJFLFIpSSKWNwUkjkQkMpBBBsfemp3T/wi8+FnZPbfY/YW&#10;xPkv3N03tDe+8s/urAdUba2dsbL7Z67oc9kZ8muz9sV2QMGQfbOBkqWp8dHOHmgokiieSVkMr38d&#10;y/y1sN2v/KywH8rfHd3742DsvEfHfo/411fcOCwWCrN8ZbYvTmJ2Nga1pcRWyDB01R2Fg9lGiySL&#10;qSOmyE6xWOhlL1/J0/kb9E/ydU7zr+tezN5dy7u70bZFHmN378wOAw2S2/tzYw3DNQ7bwcWEaSKK&#10;hyeT3JLVVrXVqiSCnDgiCPTd57rM/mu/yv8AqH+bL8Y6P429tbq3B1/HgeyNsdo7O7B2nj8dk9xb&#10;W3Jt+izWEqftaPKPHRVlHm9s7lr6GeKU6B50lAMkMZAS/wAnj+UDtj+T7193P1bsD5D9jd2bF7c3&#10;ltrf9Pgd97b2zgKfZO7MVhKzbu4svhm2+zyVk288PBiIaoTnTEuFg8Yu8l7jffvfvfvfvfvfvfvf&#10;vfvfvfvfvfvfvfvfvfvfvfvfvfvfvfvfvfvfvfvfvfverR/wqC/libD+VHxr2384cbs7cmZ7a+ED&#10;0e7ewabrrJUu2+xeyPiXQZsZvt3aO39zVeLzVDiNz9a0NRV7twNfWUdfT437fJqKWdq4oSFV/wAY&#10;v5+XW3w0yNT/AC9vmhsb+bZ8BflF8ecvj9lbK+RUFLhfkZtvqPt/r3JYtHwG4N47owtfVZ7bO0s4&#10;tPDSybzkNPlKVYBt1CklK2iZ3L8A/nF8eclVYvvD4hfJHq6ekYh6rePTPYGIw9TGtRT0n3OM3BPg&#10;f4Fl6FqqriiWopKmaBpJFUOWIHuwL+Wx/IE/mDfzGOxsRjMd1Dvb4/8AR0NVFLvX5D91bH3JtLZ2&#10;LxKVDRVsOxsXnKbC5PtPdQ8TxxUGJLQQz6RXVVFEwl9/VU/l5/y7fjT/ACy/jzg/jr8aNrzY7C08&#10;wzG9t8580Vd2H2tvOaBIK7enYGeo6LHx5PLTxxiKnghhgocfSIlPSwwwoF9/Ly/4VFbp3BuX+eF8&#10;zKbOpWU0G1I+hNrbdx1ZJFJ9ht+l+OHUmVp3pWijjtR5vIZepyiK2pk+/Kkmw96/vv3vaf8A5A3/&#10;AAnV7I/mL7s2z8mPlRt/cXXPwT2/kkyFHDUGr29u/wCTNfjpoZBtfYpvT5XFdZPL6MxueLR51WSh&#10;xUjVf3FXjPqX7G2Ns3rLZu1uu+u9rYHZGxNkYHF7X2fs/a+Lo8Jt3bW3cJRxUGJwuFxNBFBRY7G4&#10;6igSOKKNFREUAD2qvfvfzA/5JP8A3FX9pf8AiwH8x7/3G7t9/T89+9+9+9+9+9+9l77V+W/xT6Jq&#10;56Du/wCTfx76brqanerqaLtXujrjryrp6WOJZnqZ6bd25MRNFTpCwcuyhQpBvb239ZfM34e9111F&#10;i+mvld8a+28nk/B/Dcd1l3p1fv2uyH3LvHTfZUm1d05Woq/uJImVPGra2UgXIPsynv3sBe4flT8Y&#10;PjwIj3/8j+hejRPCKiE9w9wde9ZianZ1jWeI713FhPJC0jhQwupJAvz7j9O/LT4rfIiRofj/APJj&#10;4+95zJDLUPF073N1z2bIlPBLNDNOybK3Jm2WGGankRmI0q0bAm6mxgvfvYD9x/Kb4x/HZad/kD8j&#10;eh+i0qqcVdK3cfb3X3WK1NKZfAKmnbe24cIJqcz+jWt118Xv7SvVvzg+FneWVo8F0n8vvi73Dm8j&#10;M1Nj8P1b3/1P2Dla+oRgjwUeP2lu3L1dVMjsAVRGYE2t7Mtkcjj8Rj67LZauo8Xi8XR1ORyWSyNT&#10;DRY/HY+iheprK6urKl4qeko6SniaSWWRlSNFLMQAT7Ljm/mt8Nts08NXuT5a/GXb9LUTfbwVOb75&#10;6sxNPPUaGk8EM1fuqnjkm8aM2lSW0gm1h7E7rrurpzt+mkrOpe2us+0aOKniq5avrrfm1t7U0dLP&#10;oMFTJPtrK5OJKeYSLockK2oWPI9iZ797AfuP5TfGP47LTv8AIH5G9D9FpVU4q6Vu4+3uvusVqaUy&#10;+AVNO29tw4QTU5n9Gtbrr4vf3F6d+WnxW+REjQ/H/wCTHx97zmSGWoeLp3ubrns2RKeCWaGadk2V&#10;uTNssMM1PIjMRpVo2BN1NjBe0vu/e+y+vcM+49/bv2vsfb0VRBSSZ7d+fxO2sNHVVTFaWmfKZqro&#10;qFKipZSI0L6nI4B9hP8A7Nl8WP8AvJf4/wD/AKOXrr/7I/a02V3T052TW1OO667Z6z39kKONJqug&#10;2Vvza26a2likEpjlqaXBZWvngjkED6WZQDoa30PsTPfvbPuDcOA2nhsjuPdOcw+2tvYinNXls9uD&#10;J0WGw2LpVZVapyOUyM9NQ0VOrOAXkdVBI59onZPdnTPZeSqcN1x251j2BmKKhfJ1mJ2Tv3au68lS&#10;Y2Oop6STIVNDgstX1UFClVVxRmV0EYklRSbsARO9pvdm8tobCwlTubfW6tt7L23RSU0VZuDdmcxm&#10;3MJSS1k8dLSRVOWzFVR0EElVUyrHGrSAvIwVbkgey75j53/B7b1a2Nz/AMyving8gscczUGY+Q/U&#10;WMrVilBMUrUtbu+CcRyAXVtNj+PY8bI7I677MxsmZ6337svsHDwyLFNldkbpwe68bFK4ZkikrsDX&#10;V9LHI6qSFLAkA+1p7Cfd/fXRnXuZfbm/u5+p9j7hip4KuTA7v7F2ftrMx0tUpalqXxeazFFXJT1K&#10;qTG5TS4HBPsVIpYp4op4JY5oJo0lhmidZIpYpFDxyxSISkkciEFWBIINx7Qu+e1urur0xknZfZOw&#10;eu0zTVaYZ987x27tJMs+PFM1euMbP5HHivaiFZCZhFrMYlTVbUt52yew9gdlYqozvXO+Nn7/AMJS&#10;ZCXE1WZ2TubC7qxVNlYKakrJ8ZUZDBVtfSQ5CGkr4JXhZxIsc0bEaXUlYewX/wBmQ+O/94P7p/6e&#10;ul/70/xj+7v92v8ASlsf+8H94Pvf4b/Av4N/Hf4j/GP4j/k/2vj8/n9GnVx7Gj37373737373737&#10;3737373737373737373737373737373737373737373737373737373DyOOx+Xx9dictQ0eUxeUo&#10;6nHZLG5GmhrcfkcfWwvTVlDXUdSktPV0dXTytHLFIrJIjFWBBI964H8i/cFf8VfkN/Mj/k2biyVZ&#10;PgfhZ3ZH3N8UIcrJNLVR/E75M6+xcFtHG1E0srZKj60zWfpzW1R/zmS3FKgsE8MOyX7979711/5z&#10;v/CdT46fzaM/Q93Yvf2W+Ovyqwu2aLan+k7Ebept27O7B29hFr5cDh+zdjtkcBU5DJYqWrFNSZyi&#10;yFPXU1BaCeOuhp6OGn0vPkJ/wkV/mrdH0e4dx4HI/GDt/Y+3qLKZqu3Xt3vHHddU2K27i6eetqMv&#10;uhu88T1fhdvR01DAZKlv4hUUtNyWqGjUyey//wAsvrL+Sx8bt50fc381X5Ff6dN6bM3BKcD8NPj/&#10;ANf7y7W67psrhqkinyvc/c2NxVH1D2th3qoDLBhNn57L7frYjA9Zk6yCSrxi7mu0P+FgH8nGI4ba&#10;9LiPk5sLbuPo6XFY6Wo6K27T7a2/jMfTJS0FDT4vaHYWbr6XH0lNCkUMNLQukaKFVQo42B/h784/&#10;il8+erj3H8SO6Nr9ybFp8gMNmKrCplMVndrZz7aKs/gW8dn7kx+G3btHMNSTJKkGRoqZ5oWEsWuN&#10;lcmv9hn3B3P1L8feu9ydt949kbL6m6y2hR/fbk3zv/cWM2xtrEwswigSoyeVqKanasrqhlhpqdC9&#10;RVVDpFCjyOqH5k/8hLem1+yP+FPe5OxNkZin3DsvfvbHz/3ptDP0iVEVLnNr7pwHcWcwGYpo6uGn&#10;qo6fJ4muimRZY45ArgMqm4H1JPfvfvfvfvcerq6WgpamurqmnoqGip5qusrKuaOmpaSlpo2mqKmp&#10;qJmSGCnghQu7uQqqCSQB7+Z//OW/4Ue/LD5z9/5L4U/yv9xdgbG6OqN6L1bt/dvSkuWi7z+V26az&#10;IxYSKXbWa27Em6drdf5zKs1Nh8Xh5Yq3NUUnnyErR1Qx1I7/ABl/4Rg/Nvubb1Nvv5afJ/rH407g&#10;3QxzVbtHF7ay/wAi+x8dPkBJVVh3xU0e7+u9mpuKSuctKtBn8xEwcu1R5NUYn97f8InPmRs/FZHJ&#10;fHv5a9C931NEs01NgN+bV3j0dnMxFHNUCKDHPS1XbO3oslUUyxMEq8jS0yyO6GoCoskm/f8AArpL&#10;c3xt+EnxJ6D3vPJVb76h+OfTuwd/1UlemVar3/t3YeDoN81YyMdVXR1sdTuyKskSRZ5lZGFpHFmO&#10;qL/wpo/4UKdh/EvdVb/L7+C+8I9sd4Pt+mrfkX3ph2hnz/UNFuWip6/Ada9bVflkTEdmZbAVK1+U&#10;yzRGXB0FZSLQOuRlknxtMPwa/wCEpX8wL+YPtCh+UHy276p/jJRdux0+8MXV9rYLdHd/yK3nj8zS&#10;UtdRb03htSt3btH+DR5yjqFeFMzuGPNkITUUcCmNpAX/AJkf/CZX57fyt9iV/wAsepO2MP8AIXqj&#10;qmSHcu5OxeoKTdPWncfUlHj3gc7/AMrsn+JZeqodt4eeUPNk8JncjPjYkeqq46aljeddij/hLl/P&#10;h7R+Z2RzXwI+Z29Jt8d87S2jVbx6I7iz00P96O2NlbZipot17F3zWu6Tbk7G2lQyLlKXJlZKzL4m&#10;OtkrWM9C1RVnn/4U9fzZu0v5ZnxI662b8d8mNsfIr5Zbi3ltDZ2/zTQ1NT1t19sDFYKq7N3lttKm&#10;OopP77JU70weNxrzRMlIMlPWIRPSw31JP5Un/Cbf5Nfzh+sKn5y/IX5T1nUnW3aG5NzLtfem58Fm&#10;+9+6+6cjtbOVO1d0bqyUmd3rteHFYOPcWJrMdFkq/KV+QqKrHTD7IU/hqJb+vgz/AMJJ8j8EPnx8&#10;Z/lxtv5nYfunYvSm/Kzd+b6+3T0vk+ttzTAbQ3DicRJh9yYLsze+OytZj9x5GmrDHPSUELwxNGxc&#10;XEm0L/MK/wCyBPnF/wCKf/Jf/wB8vvX38mX+SX/KI/4eL797X6N/2YT/AGXT/Rh0/J2v/ej/AET/&#10;AOl3+OePem1tofwD+Cf6S+sP4bf+8v3H3X3dR/mPH4fXrU8v8zX/AITw/OT+S5s+g+aXTXyNXtXq&#10;7YG5sPQZbuXqCn3d0l291BXZ/LU+D2vubPYCj3HnpMRt3NZuvpMctdjNw1rw5CsihmjSORJX3Af+&#10;Ew383ns3+Zr8YOyuuvkfmKXcfyV+KmW2dhdyb4Slp8dXdpdZ77oc2dhb0zlJSx01DPvKhyW0crjc&#10;xLSRJFIsFFVTAVFY5YjX/Cmb/hQl2D8O9y1/8v8A+EG6Y9sd/wBVtvHZLv8A7vxy0tVm+msTuugp&#10;crgNgdfGfzw4zszcO2KyKvrcrJC0mFxlfStQMuQm+4x9IPwT/wCEqn8wL+Yjs3H/ACn+VffFH8a8&#10;P3FT4/emDyvauI3R3d8hN94vOxQ1lPvfdW1KvdO1DiafNYyWOek/jG4Uy9QpBmpIIzHLIE/8yT/h&#10;Mb88v5Xuwa75Y9Rdr4f5F9V9TyU+6tz796ixu6utu5eo6XEyrVN2LkNlDI5uej2vt6REmqMths7X&#10;VOLRXqqmGmpIZKldhj/hLr/Pn7T+Y2ZyXwD+ae+Jt9967e2rX7r6B7jz5U7t7W2ntinE+69g77r4&#10;0X+8W/tpYZTk6TKyL95lcVT1b10klVSmoqjs/wDCvL/tzbvT/wAWA6J/93mU96ZP8lf/AITw7i/n&#10;EdL9k910Hyswvx9wnWnbr9U5LD1fTtd2flci6bN21u452haHsnYFIqlNyLB9tI6m8Rfy8hQdT5Pf&#10;8I6f5hHx32nUdqfFrvjrf5M7g2dTtnDs7bNJuHpXt2WahSWoeTr+HL5fO7bzOUpo4g0cT53HVkzn&#10;RTxyylEZVfyIP+FHXye+OHyJ2f8ACX+Y1v3e3ZfR+795Q9UUG/8Auepy9Z3J8a+w58wdv4+l3buT&#10;cUUu7M9sGDcBGMy+PzsklXt1NM9PNBT0c1FUfS296en/AAso+aH+hn4F9Z/EPbWXal3h8v8AsqKt&#10;3XR07wNIel+kKjDbuzsNVpc1mPbM9mZHay072VKuno66K7Ksi+9L7+RF8sc3/Lx/mw/FfsHfJyez&#10;tjdjZPb3UXbFPl2qcLSzdQfJLCYRdt7tzPkjDzbVwlXn9u70ibSyVNNjYZEuGRvf2TPeuD/wrA/7&#10;clfI3/xIHx3/APf37I96UH8k7/hO2/8AOK6A7a7yj+X6/Hd+r+3peqU2q/QJ7ZTPPHsra+71zrZ5&#10;e6+tDilY7k+2NMKKqIEPk8p1+NQb/mJ/ywPn5/wnp7z6g7V2p3/NBj98V2cfpr5HdB53dOxsnLlN&#10;qNjajObP3vt6eSOqwOSnocjBNLi5anL4bK4+WSPzVASrgi+lF/JL+fG4v5k38uHob5N7+pKOi7Xr&#10;afcXXvcCYyiFBia7sfrjOVe2svuTFUkUFNR0lHvXHU1Jm/tqZft6CXIvSISIL+/nx/8ACvH/ALfJ&#10;b1/8QB0T/wC6LJ+/pidh/JXpv4ffDP8A2ZLv7d9Hsjqfqfpva25N05up0yVMiR7fxVNjcHg6DWk2&#10;a3RuXLVEGPxdBDeeuyFTDBGC7j38ufd+4Pml/wAKkP5sFLjdvUtZtXaVR5KTb+PqvuMxsT4m/Fvb&#10;+bjOQ3BnDTGipsruCV8ostVJqp5txbmr4KSJ6eBqZKb6kvwq+G/R3wH+N3W/xe+Pe2Ydu9f9eYlI&#10;JKySKA7g3puerSOTcu/t55GGKJsxu7deRVqirnYBEGiCBYqaGCGNM/zFPllifgx8Hfk78sMsadpe&#10;mOp9w7g2zSVao1JluwsmsO2esMBVCSWJfttxdjZzFULm+oLUEgMbKfiMT7i7MXcNL3nPk91Rbkyn&#10;YOU3FQ9na66GtrOzMRXYreGXydHuJQmvdWMr8/RZCZo5PPC9XDKba0J+3F/Ll+XGG+dvwb+Mfyxw&#10;8lD9x3H1Tt/N7tosa8clFg+ysUku2e1NtUzRO48O2ux8JlKBNWlylOCyIxKg6vv3v3v3v3v3v3v3&#10;v3v3v3v3v3v3v3v3v3v3v3v3v3v3v3v3v3v3v3v3v3v3v3v3v3v3v3vVzmysdF/wrmpqLrjzVP8A&#10;F/5Sf2HfqxtEYsfUwdr1mWwcs60c0DBTS0OzVX7tZ3DVI0qEMLJtGe/e/e61v5k382D4c/ysur03&#10;78l9/KN252hrJ+tekdntQZnt/tCppCYnG2dsT11EtFgaeqtHV5rIy0eJpHYRvP53ihk+Xh/Nj/n2&#10;/NP+aznchtjeGbbpX4v0uS+62v8AGbrvM1392KhKWsWqxeV7U3H4cdku2t1UjQwustbDT4mkniEt&#10;BjqKR5Wko/8Afve1P/wkC+T+Y6Y/msUnRkmamptl/LbqLf8AsPJYSWUx4us3x1pgsj29sfOTDToG&#10;WxeJ2pnsdRl2VSM1NGA0kkY9/VJq6uloKWprq6pp6KhoqearrKyrmjpqWkpaaNpqipqaiZkhgp4I&#10;ULu7kKqgkkAe/kV/8KGP5zO7f5ofykzGxutdz5Kk+FXQ24slgOldrUVXUwYfsnO4ySrxWX773JQ/&#10;sjIZbdSvLHglqEvicA6RokVTV5Bp1D/wlA/7fa/HH/wwPkR/747fHv63fv3v3v3v3uib/hSd8k9x&#10;/GP+Tp8sdxbNr6rFbv7QxO1egsJkqQyxy0dD3FunGbV3y61ENpaSaXrObNxQTKyNHUvGVYNb3q9f&#10;8Ip/hxsrfXcPyo+bW88NQ5bcHRuJ2Z0/0zJWwQ1YwG4+z6PcuU7K3VRLMmvGZ6h2lhMfiqWpjJd6&#10;HO5CI6Q3r+i97T+d3ZtXa/2v95tzbf27995/sv47mcdiPvPtvD9z9r/EKmn+4+3+4j16L6Na3tqF&#10;8h3Nt/8Au/U7rizGPq9t0mPrcrNmqCpjyOP/AIfjo5pa2qiqKA1CVEdOlPJq8es3QgC/Hv5CH8qf&#10;Zv8Aw65/Px6k3F3rQ/3nxXdfyT7V+T/aWIzcv3+PrsbszHb473j2fkYXa1TtuvyW3aLA/Zxr4FoZ&#10;lhCJApC/YL9s+4dv4PduAzm1dz4nH5/bW5sPk9v7hwWWpYa7FZrB5minx2WxOToahXp6zH5KgqZI&#10;ZonUpJG5VgQT7+PT8TsRVfy9P+FEPVHW+1K3IYrEdC/zP2+PMVfK9dLW1HVWR73yHRmaqGcp99XR&#10;53q3P1BF11VMVRyDr97ev/CzT4Vdxd+/Fn4zfKDq3beY3lg/iFujt+m7Zwe3qCfJ5XB9f9147rZ5&#10;uyaiipopKl9t7NzPU1LT5KWPV9pDlRUyqKaComhpk/kJ/wDCnXa/8vrpDavwm+Y/W+7N2dAbMzG4&#10;Kjqjt/rGKhyu9+tMbu/cWW3Xmtr7v2XlazGJvPace6s9V1tNXUddFk8ZBNJTJSV8Ypo6b6Cvw++f&#10;Xw8+fOxpewfiP37sPufCUMdI+exuBrqjH702g9crNSU+9+vtwU2I3xs2oqdDCJclj6YT6GMRcAn3&#10;1/MK/wCyBPnF/wCKf/Jf/wB8vvX3oB/8ImP+y+/ld/4p/U/+/o6t97JX/CpP+YB8c/j7/LW74+L2&#10;f3ltPcfyK+TOD29sDYfTtLlKDI7pxeIqN07d3Bn+yd1Yanlnr9sbb29t/FzS46sqoo1rcw1LDBqB&#10;mlgqX/4RH9Jbx2zsT57fKPckC4PqzdWS6i6o2tmsiBS0eXznW9HvzefYtZ99UyQQU+N2rjN74RXl&#10;s8UklZKC8ZpmDa5X8sLacH82H+f11LnO6cfJubAd8fKPtT5K9kYbPUr5LGV23dkY/fffw2XuCniW&#10;tpU23lV2nS7eNOx+18FSlMGCMvv7B/ttzOGxO4sPldv57G0OZwWdxtdhs1h8nSw12NyuJydLLRZH&#10;G5CiqEkp6yhrqOd4pYpFZJI3KsCCR7+O/wDGfCVn8vD/AIUO9Y9c7MnyFJiegf5n8fRFFLDIKzJZ&#10;Hqeu75q+nMnHE9ZVsZ6jcnVOdnQeecOTU2kZW1Eb2n/CvL/tzbvT/wAWA6J/93mU9lA/4RL/APZA&#10;vyu/8W/qP/fMdXe9z338pL/hXZ8Zdp9BfzZK3feysPS4bF/KTo3Yne24qfHww0mPbsb+8G8+st51&#10;MVJEQqV2bXryiy9dKEUVVflJpmLyySt7+kp/LW7ezHfv8vT4P9z7kqqqu3T2V8UuhN2btrqwlqit&#10;3fk+sttSbsrHkZ5HmWq3GKmRJGOqRGDMASQPm7/zwux94/ze/wDhQFR/FPqbLtkdv7S7O68+CvWN&#10;XBJUVmIw1Rg9zywdzb3rKWnEtP8AaYDsTPbiqK2shV2lw2GgZmZYkCjT/wAK8/5ee1/in8kPi531&#10;1Ftz+A9QdudBbU6MkoKe08GE3j8Wds7b6821SyzJFH9vT1vSj7aoqJJNTytgqpw2ldCb0/8AJT+a&#10;f+z9fyzPiv8AILK5hcx2HJsGm627kmkqIJsj/pe6rkbY29cnloYPTQ1W8qrDx7hhhIBWizEDfRh7&#10;Il/wrA/7clfI3/xIHx3/APf37I90O/8ACTv+ZX8EPhR8NPkdsH5WfJ3rTo7eO6/k3Nu/bu397V2R&#10;pchl9st1X17hVzNIlHja2NqM5TF1EFywOuJuPz7JX/wp0/nUfH7+Z/kvj98UPhKM/wBqdcdW77yW&#10;+M52g20NwYV+xuz8/i/7mbU2l1ptjP4fGb2nxeFocpXrUVFRRwHL11dClNCYqVJ6ndN/4T7fCfsn&#10;4E/ysvj70t3NQVGD7d3BJu3t/sPadUuiq2Pmez89UZ/G7Lr4yoeDObb2qcdTZWI6hDllqo1ZkRWO&#10;hX/wrx/7fJb1/wDEAdE/+6LJ+33+b9/M47v/AJ33yU+O38vH4OYbdW8uiNk5LaWx+rNm4aCsoazv&#10;/uuk27/CNw9x7no6k00WK2Ns/FpXphpMisUeHwMdfl656cVc0NFv1/yav5TXVH8pT4rY7qXbUmP3&#10;d3Zvz+Fbr+RXb8dCkFXvvfMNHIlPhMPJJGtdS9d7EWtqKTBUchBCyz1kiLU1tRe3P3o1f8LV/meu&#10;0uj/AIzfA/bGViTNdvbsrvkB2pSU1XGtbTdfdciq2x11isnRFWeTD7y33mMjWxSDSRVbSABI1D2S&#10;HuL+TJWbZ/4Sh9XdqQ7bmT5CbL3vF/Me3ZBTwN/FJ+ue28ZjNl5fATCopVqKWh2/8eF21uTJQSeJ&#10;qaswFSEY3ZJTnf8ACKf5qf3o6i+TfwG3TlvLl+rNwUfyK6lo6mqMtTJsPfMlBtDtDFY+mKL9ph9p&#10;b4o8NXGxbyVe6pT6berel9+9+9+9+9+9+9+9+9+9+9+9+9+9+9+9+9+9+9+9+9+9+9+9+9+9+9+9&#10;+9+9+9+9+9+9l8+Vvyc6m+Gnx27b+T3eOej291j05s/Ibs3DVa4RXZKWEx0eD2xgoJ5YI6/dG8Nw&#10;VdLisVS61NVkayGIEF7+6Sv5Bvxl7b3WPkZ/OA+XeEmxHyq/mX57H7u2rtauE4m6f+J+HhooumNg&#10;0aVEUM8K53b2MxtT+4GeTC43Cl9FSKpW2OPfvesD/Pv/AOFE2w/5XVLV/GzoDGYftT5wbk23S5aS&#10;hyoFZ178f8DuCiefB7o7GjpqqGqzW9MtSyxVmH21GY/JRuldXywUslHDkvlyd89/90/KDtbd3eHy&#10;D7L3Z232vvrINktz723lk5Mlla6QDx0tFTJaOiw+DxVMq09BjqKKnx+OpI0p6WGKCNI1CD37373Z&#10;p/Jg7Hl6q/myfy7d3x1a0ET/AC66S2fka2SqjooKTC9lb2xfW+eqKuqmkiihoYsLuyoM5dgvhDX4&#10;9/Qs/wCFYH8yCo+GvwAHx068zk2L7v8Am/NuDrOjqcfO8GQ210bg6fHS92Z9JoS3gm3HQZug2vEk&#10;gQzU2drJoXElGbfKf97Hv/CUD/t9r8cf/DA+RH/vjt8e/rd+/e/e/e/e9bf/AIVibB3Dvb+S33pk&#10;8BRzV0fXHZXRe/s/DTRGeoTb0PZGH2lW1iQo3laHH1O7oKid1VxDTRSSuFjR3Wkf/hEN8hdo0z/O&#10;T4rZTIY+h3zlZOr++tl455GXJbj23iYs7sHsSeJGk8bU+08hkttcKusnLMTdV4+gB70A/wDhc5/3&#10;S7/8vZ/+dH97EP8AwniwcW5/5E3wp23PPJSwbh6k7Ywc1TCqvLTxZbuLtigkniR/Q0kSVBZQeCRz&#10;7+d9/wAJ8+zE+JH88f4jU3Z2nbxbtrsL437upK20Rot3do7K3x0tgMdPNJTyvStTdn5/GrI2mPhG&#10;V3RGZh9hz3DyORx+Ix9dlstXUeLxeLo6nI5LJZGphosfjsfRQvU1ldXVlS8VPSUdJTxNJLLIypGi&#10;lmIAJ9/IE+Lc8v8AMb/4Ug7C37sGmrcvtjuj+Z3mvkTjoGgZKuPpXZvdWY70rkqWx0NI8EmN6i2l&#10;Kj1GlHVo/K5LaifsByxRTxSwTxRzQTRvFNDKiyRSxSKUkiljcFJI5EJDKQQQbH3rj/PX/hLj/K++&#10;ab7g3fszYOS+Ifc2Zaurv7/fHv7TEbPyOZqjPNHU7r6WySTde11Ca2peepGFh27katjZ64AC3zv+&#10;1dj/ADJ/4T3/AMz2bAbb7ApaHub4/Z7bG48Hu/adVl6XYfdHVm56bF7lpMZn8SKijrcjsXfuEP2G&#10;bw9SxMNTFPEshlp4qn39Yr5i70oOyP5Yfyn7ExUE1Li9+/A3vDemNpqg3qKeg3T8fNz5yjgnOlLz&#10;RU9cqt6R6geB7+ST/Kd/lkfKn+aP3N2P1D8Tu0eseqt59fdYydkbjzHaW9uxtjYfI7YTdW3tsNjM&#10;fkOtdg9g5WryRyufp5fDPTQ0/ijdvLrVUbaF+Kf/AAih7Nr99UW6Pnr8wdkybWhyyZTcWy/jTQ7s&#10;3VuXe6y1E09fSy9rdq7d2UNqTVchVpar+7WYml1uAIn0y+96bpf4wdH/AB0+PW2Pi10dsTG9Z9Jb&#10;N2bX7H21tDbjTKuOxOWSuOXrZcjXvXZDK7izVfk6mur8lWyVNZX5ColqamSWaR3b5LP8g3sSP4c/&#10;zzfiVT9qVke21xHdHY/xy3qtRM1HR0u5+ydldgdF4ukr5q2KmeCjo+xtyUDu0yxaPCC+kA2+xH7j&#10;1dXS0FLU11dU09FQ0VPNV1lZVzR01LSUtNG01RU1NRMyQwU8EKF3dyFVQSSAPfx/vj3XJ/MV/wCF&#10;Imx989bRTZHavdn80Gv7zwb0cFRT1b9MbP7ryXctdktE0DTQV1N1DtCepleSJQkqM7oigqN4v/hX&#10;l/25t3p/4sB0T/7vMp7KB/wiX/7IF+V3/i39R/75jq73ue+/lXf8K/vkXtTvL+a9Q9cbIyUOYh+M&#10;3x+2B01uxqJoauBOzMpube/aG4qGnqqeO8s2MwvYGIoKmDXIabIUlREdMokRd6qs7Pk/lDfyG9m7&#10;535HHid8fEb4CdV7c/hOaQGKr+QcXWe19kbY2tW088hMdPnO8M1SUDx3kMMUxAD6LH5wf8hj52/E&#10;T4JfP3MfNP5xp25u/IbY6/3+OrpOutp4Xe2dl7f7MnhwO4t5bim3BujbYgjj2Fl8/Ta45HmmqcoH&#10;JVY2WS9b+ex/P6/lVfzTv5f28fjxsDB/JnGd2bc3xsbtfo7N7y6p2li9sY7fG2chPhczT53JY/s7&#10;K5Ckx+d633NnaANHBKI6qpglZHEWku//AAii+ahwu/vlH8AN05Zkx298TQ/JnqGhqJkipY91bZXE&#10;7D7fxtKJZtVVltxbZqdtVkUMSArS7fq5GJA9N/H/AArA/wC3JXyN/wDEgfHf/wB/fsj384Hq7+WV&#10;2h3h/LB7j/mL9T/xLdNN8a/kLkesu9NhUlKKqqw/VVZ1/sDc2G7YwkdNB93LQ7Uz+fq6fcSs0ohx&#10;9TTVqrDT0ddKds//AIR/9n/y0+w4Mx1LmvjJ0vsX+Y71PBkd07U7kzsGQ3XvLubruoapTJbn65yG&#10;/wDL7kPXvYGyKeuNDnsdttcVFV4iWGsgieL+JJSb9vv5Qn/CvH/t8lvX/wAQB0T/AO6LJ+2n+cT/&#10;AC0+6P5J3yp6A+bvw5zG6tj9G9jV20u0eh+wMFUTVtX0d3JFhqbcG5Onc5W1kdXDXYWZWqajDQZN&#10;aiDNbbmqMfVCtNHXvL9BD+S1/Np6x/m2fFDGdqYkYXanfnXa4jaXyV6ix9VIW2Vvqejmaj3NgKSt&#10;mmyb9a9jRUFRXYKokeo8RiqcfJUT1WPqn93A+/ju/wA4D5ndW/Ov+dj2d2z3DntyVvxP2Z3pszo4&#10;T7Npf4tnYfjX0zuSk2pvCu2BQS5bEfdZDe/2me3BQRSVtIrV2a5kgU/t7lG7P+Fa/wDJV3v1jubp&#10;rcfWvysrust3bDzPWOe2d/oQ2DHhazYmf2/U7Vym2vsU7cFOmLqNv1clL4gugRHTa3HvSR/kwfMj&#10;bXwF/m3/AB/7h25ufLP0Rke2sp0tvLN7kpaPBVeV6H7YyU+xRufeOPhqa2mxk214shjd0VNNDUOs&#10;VZiVjWSRAQ/2aPfvfvfvfvfvfvfvfvfvfvfvfvfvfvfvfvfvfvfvfvfvfvfvfvfvfvfvfvfvfvfv&#10;fvfF3SNGkkZURFZ3d2CoiKCzMzMQFVQLkngD3qm51av/AIULfPOl2/jzNkf5NP8ALy7RhrNyZiJ2&#10;l2l89flxthI5Y9u0Dhmx+5+lusY6zTUSKJqaupahyrSJl6aSh2sIoooIooIIo4YIY0ihhiRY4ooo&#10;1CRxRRoAkccaABVAAAFh7yeyifPf5dbL+Bvw6+Qfy334tPU4bpTrvK7kx2Gqan7Nd170rJKfAdd7&#10;JjquTT1G9t+5fG4mOQA+NqwORZT7+It3j3T2T8je4ey++e4dzVm8O0O3N6Z/fu+Nx1ps+R3BuPIT&#10;ZCt+2p1/Yx2LpDMIKKjhCU1FSRRU8KJFGiKFfv3v3v3swfxJ3I2zflX8Zd3pkI8S+1PkH0xuRMpN&#10;HFNFjWwXY+28ouQliningljozS+RldHRgtipHHu0v/hRZ87m+ef80vvfdO385/GOo+iqz/ZbemWp&#10;5YZcZNtfq7JZSl3PuPGzUxNPX0e9OzK7N5Wlq+ZJsbU0qFikUYWjH3se/wDCUD/t9r8cf/DA+RH/&#10;AL47fHv63fv3v3v3v3sK+8umOvfkZ012j0L2xhI9x9a9w7D3R1zvfDOUjkq9ubtxFVhskaKpaOU0&#10;GUpoKszUdUg8tJVRxzRkSIpHyOvl58JP5h//AAnY+c+1+2tlZDdWDxW0N7ZLJ/G35TbfxDVHXfau&#10;1JTWU7bY3ZDG1dhaHPZjbEklFubZ+TkLtDJKYxU0MtPWTbK3x3/4W6dZy7NxlF8r/hXv3Hb/AKHG&#10;ww5fcfx93ptzP7T3LlkMYmr6HaHYk+1stsyhqFZyKV81nXjZQPO4f0a//wDwoM/nf9b/AM5LOfGG&#10;n6u6I3v07tr41/6cfDlt/brwOZzm9/8ATDN1MsPk29t2geg2v/AIOq1ZrZTJfcvkCo8Ypw8/0Bv+&#10;E3yOn8kv4EK6sjHr7f7gMpUlJO7uz5I2AIB0vGwYH6EEEce9L/8A4U//AMmvuL4q/LHsL+YX8etm&#10;bizPxi723U/aW/s/smjrZan4995ZnIRVu76ndD4x5K7BbV35u6Vs5is3aGjpsnXzY9zA8dEas4Pw&#10;G/4WgZzrnqbbHWnz7+PG8O5N5bQw9PiB3503uLbVBuff0FDB9vRVm+euN0RYHBRboeKJDXZTH5mK&#10;CuldpBj4GB8hR/5sH/Cq7vX+YJ1huH4j/DrpPP8Ax66t7bjk2RvrceQ3AN5979r4DPz01CuwcFj9&#10;sY6lxOwcXulZnocnSUU2br8tBN9slVBDJPBUXk/8Jb/5Fm//AITY7NfO/wCX+z22n8i+y9ozbT6a&#10;6pzkLf3l6X61zksFTuHcW8aKUGPBdlb/AI6OCBKID7zDYUSwVDx1GQrKOmuX/nT/AM3Gi/k9dHdL&#10;94ZHo2q75x/Z/eVH1PlduUW/ouvKzCYefYm9N21e48flJ9p7whyWSpanbdPFHQyQU8U8csl6mEqp&#10;NImS/wCFtvwdi2bUV2H+IXytruwlhVqXa+SreocVs2aoNGjvFUb7pd8ZnN00K15aISLtyVjCBLoD&#10;HxDVt2X1x8xv+FOf82XcPZrbDqtobS3pubZX+lnc23Ya/J9c/GL49bWp8ft/HYw7jyq0VLmN2ttn&#10;FzHH0hNLU7j3DPUVEdPTUzVBpfqF/OzBYja/8uf5kbZwFDDi8Dt34U/IbBYTGU+v7fHYjEdF7vx+&#10;NoYPIzyeGko6dI11MTpUXJPvQZ/4RMf9l9/K7/xT+p/9/R1b7+l5797+Yl/wqK/kydu/GD5Rdhfz&#10;GPj9tTNZ/wCM/fO7m7G7OyW0KSrlyXQHemdrWr925Pc0eMRqrF7J7D3MWzOPz2paemzNfUUE5p3/&#10;AIc1ca/4B/8ACz3N9a9R7W6x+fPx53l3LvHZuFpcMvfvT25duUm6d/U+Pp/taGt3513uxMHhl3VJ&#10;FChrsrQ5qKGvldpBQQMD5Sp/zYf+FWPdn8wDqvcPxG+GnSO4fj/1n29D/cnfm6MtnI94969o4DcD&#10;DGz9c7exW2KFMNsfEbsFV9lkIaSbMZLKQv8AbRVFPDLPDUXc/wDCWz+Rb2F8KqHL/PX5fbTk2j8h&#10;OzdlSbT6Y6jz1G8W6OmOuM/NT1m4tzb3oqpNWA7M37BRU1NHjwqVuDw3ngqmWpyFVR0Zs/8AhXl/&#10;25t3p/4sB0T/AO7zKe9T7+QB/wAKC+iP5RPQPbfR3cXQ3bfaB7O7rqe04tz9aZXZ0Qw2Pbr/AGtt&#10;SDFSYXdGRw331Y+Q22XdxVxIkM1xqZNDHh+af/C0ztvsbYWX2B8HPjBD0ZubcWNqMYe5+2N3UPYu&#10;69uNkIPt2qtkdeYbAY3a9HuLHyMXpK7KV2YpS5GvHEryjf8AhPr/AMJ9PkV8kvkXtX+Yv/MW2lvT&#10;a3VO2d8J3RszZXccGU/0p/JztebMVO5cdvje2J3DOu5aHr+k3SUzdZV5qLzbsm8SRxVFBU1FR7PX&#10;/wALWvmedsdQ/GD4F7YykkOV7R3HX/IrtelpauSnmXY2wzX7P6yxGSplXRkMPureuSzFeFYgRVm1&#10;oHsTYqLH8ln/AITT/wAujtf+W38be7PnN8aKjtTv/vXa9R3HW5ebuP5AbCjwvX2/a2bL9T4GnwnW&#10;fauysA2vrh8bkZ5ZaEVYq8jNE7ukUZFp/wD0C4/yKP8AvBn/ANmZ+Yf/AN0F7+eulTnv5EH8+uZ4&#10;VzFFtL4lfLCeF4jHUz5fcnxX7DDK0YSp+7lqcpu/429gAxsfuNFZUK6tIyKx32v+FVmTx2a/kcd+&#10;ZnEV1Lk8Tlt5fGzJ4vJUM8dTRZDHV/dGxKqirqOpiZoqilq6aVZI3UlXRgQbH3Xx/wAItsDhN1fy&#10;6fmRtjc2Ixu4Nt7j+VOZwO4MDmaKnyWHzeEzHRnWmPyuIyuOq45aSvxuSoKiSGeGVGjlidlYEEj3&#10;rX/zmP5dvd38hT+YzsP5E/FDM7k2h0tujfE/cPxJ7Mxpmqz13uHGVv3m6Oi9zVFVFJT5CTaKV5po&#10;6au+5g3BtKtiWpapkOSii+ix/KF/midU/wA134ibW782Y2L252dgftNofIPqWmrDNXdY9o01FHNX&#10;QU8FTNLkKjY+6ow2Q29XuXWqoXaGR/vaSthh+ef/AMK8f+3yW9f/ABAHRP8A7osn7+kz3r8Qel/n&#10;f8GJvi335gFzvXfaHUO0cbUVECwLm9q56l2/jK3bO99qVs8Uoxu6to5uGGtoptLIZIvHKskEksT/&#10;ACwdrbm+bH/CZ7+a1kKKrgbI57riuXG7lw3lyOE66+Vvxm3Vklnp6yintWiPC7vosUtTQVJWtl23&#10;ufHaZo5anHVFO30M/nZ/OK6Qof5Hvbn8x/40b+FZTdn9RSbJ6Ok+6osfvLa/e3aLr17jdt5jFw1d&#10;UlDv7pzcOVqcnl6GOaVViwVRJDLLTmOZ9OL/AISzfyZvjf8AzIMn8pO6/ml1VVdqdD9W0G0+rev9&#10;stvTsvr+iynbm5Khd2bizsW4Ord3bJz1TVbC2bi6Onko5q16SRN0JI8LSRQvHuGf9AuP8ij/ALwZ&#10;/wDZmfmH/wDdBe9Kj/hUf/KI6C/ln92fG/fHxC62rusvjn3t17uPBVW1pN4767ApsJ3F1tmoancd&#10;Qm4ew9y7t3RSUu6dn7xw8lNS1Fa8Znx9a8FkDxxb8X8iz5ot87/5Xfxa7pzGU/ivYmC2XF0529NL&#10;JJLXydm9Q6NmZrLZV5JZichvPGY+i3A1mtoy6my/pW3P37373737373737373737373737373737&#10;3737373737373737373737373737373rB/zbPnNN8m9/9g/yyvjr3zgfj/0719iaLL/zZPnxX7px&#10;O3dk/FfpTMNPEfjztHddZN/D8j8iu7KeirMWMZG5qKWIPSeKZmyhxQM9N/Pf5L9v9PbM+HH/AAm8&#10;+BtPg/i31Zh068298/flpjcv1d8bsRTwTVCZvdHW+z81RUu+e5dy1WbrJq/J5SamyGV/jE00+Q2/&#10;UxzGZi6/Nf8A4T8fN/sH4zd/fKb5pfznfkT3L3x1P1D2T3Zidm7O21XbV6GwWc632Zm94JtzbW0q&#10;LfOExOJocq2G8QrsPhdvCnecy/ZSFCJDkf8ACV3+bJu/5+/E/dvx8+QW9K7eXyb+Js+Fx1Tu3cVd&#10;JXbp7R6R3IlRDsXeOcyNW/3m4N1bVymOq8HmKxvLNLFHjKqrmlq6+V2r0/4Wv/MeTbvVnxW+CO2c&#10;y0Nd2RuHMfI3tfHUs8sFT/dDZArNk9V0GQSNwlbhNx7tyuerDE4KrW7bp5P1IpHztvfvfvfvfvea&#10;nqKikqIKuknmpaqlmiqKapp5XhqKeohdZIZ4Jo2WSKaKRQyspDKwBBv7xu7yO0kjM7uzO7uxZ3di&#10;WZmZiSzMTck8k++PvY9/4Sgf9vtfjj/4YHyI/wDfHb49/W79+9+9+9+9+9pfemyNl9kbYzGyOxNo&#10;bX37szcVHJjtwbR3pgMTunbGdx8wtNQ5jAZykrsVk6OUcNFPE6MPqPdSm8/+E+H8mLfmbnz+c/l+&#10;dKUNdUX8kGzJd79cYRbsWPg2115u7a+3KXk8eKkSw4+nsVumf5LP8qHoHJUea6y+Anxqoc5jWjkx&#10;ee3Z15juz89iqmGo+5hrsTm+0G3llcXkopf01VPNHUKnoD6PT7s3p6eno6eCkpIIaWlpYYqempqe&#10;JIKenp4EWKGCCGJVjhhhjUKqqAqqAALe+NXSUtfS1NDXU1PW0NbTzUlZR1cMdTS1dLUxtDUU1TTz&#10;K8M9PPC5R0cFWUkEEH3Ul2l/IU/k8dxblqN271/l/wDQ0GcrJp6msl2HjM/1Lj6upqvCamqqsH1R&#10;n9lYKoqp3hDvI9MztIzuTrkkZh8+Lv8AK0/l3/C3LpuX4x/D/pHqveESyx02/qDacO4ex6OCoR4q&#10;mkoOxt4S7i3zj6GqjciWCDIRwyi2pTYWPz7Lf8mviB8YPmbsrF9d/Kfo3rvvTZuDziblweE7BwNP&#10;mI8FuCOiqscMxhKsmLIYfIPj62aB5KaaJpIZGRrqbe63sZ/wnM/kpYmvpMlS/ATrKWooplnhjye7&#10;+381QO6fRavFZjsavxdfCfzHPDJG35U+7Yenukem/j3sbHdY9D9Vdd9M9dYiSWfHbH6v2bt/Yu1q&#10;WqqFiWrrkwe2sfjce2QrfCpnqGjM87Lqkdm59rLdW19ub42xuPZW8MJjdy7S3fgcxtfdO3MzSRV+&#10;Hz+3NwY+oxObwmVoZ1eCsxuVxlXLBPE4KSRSMpFj7LB8d/gB8JfiRufN71+MXxX6N6G3buXAna+f&#10;3H1b17t/Z+YzG3GyFFlmwmQrsRR009TjTk8dBP4mJTywo1rqPZvffvcerpKWvpamhrqanraGtp5q&#10;Sso6uGOppaulqY2hqKapp5leGennhco6OCrKSCCD7qW7W/kM/wAnzujc1RvDfPwB6Gjz9ZNU1NbU&#10;bFxWd6mo6+rrZElq62vw3VGe2Vha6uqZl1vPNTvK0jOxbU7lh2+L38rH+XZ8MMxFub4y/D3pDq3e&#10;NN5hR7/otpQbi7Ix8VTDLT1NNjex94y7i3zjaOqgmZJYYMhHFKpsymwsfv2DPfPx36L+UXXtX1P8&#10;iep9i90da12Sx2Yq9kdibfoNzbcmy2IeSXF5JsbkYpYBXY6WVmhlADxsSVIPuub/AIYH/k2/969u&#10;gP8Az0Z3/wCv3sz/AEJ/LR/l8fF3LUG4vj/8L/jX1ZuzFyJLjt77a6i2Ym/6KSPToam37W4qs3lD&#10;oZQwArgA3q+pJ9ng9kq77/lwfAr5S78/0ofI74idA93diDC47bg3p2X1vt3du41wGIeqlxmGTKZe&#10;jqalMbQy10zxQhgiNK5AuxJODg8Jhts4XD7b27isfgtv7fxePwmCwmJpIMfisPhsTSQ0GMxWMoKV&#10;Iqaix+PoqdIYYY1WOKNAqgAAe3T2STvb+Wv8APk9v+o7V+Q3w6+O/c3ZNZi8ZhazfPYfV21tzbor&#10;MVhongxNBV5jI4+atqafHQOY4Q7t447KLKAAL+//AIs/HHtXo7G/GjsrpPrffXx+w+H2ft/F9Pbp&#10;2tjM11/Q4Tr8Y0bIxdPtuugmx6Ue1hh6X7JNFoPt0020j3h+O/xR+NXxI2xm9l/GLozrHobaW5c8&#10;d0Z/bnVu0sTs/EZjcTY+ixJzWQocRT00FVkjjMdBB5WBfxQot7Ae3Lv740fHz5VbIg62+SfTPW/e&#10;WwaXOUW5qTaPZ+0sPvDA0m4cbBWUlBm6TH5mlqoaXKUtJkaiJJ4wsginkS+l2BD745/BH4afEPMb&#10;lz/xe+MvTPQeZ3ljaLD7syHVWxsLs2o3HjMbVSVuOo80cNTUy5GGgqpneAShjE0j6ba2ule9v5bH&#10;wC+T+/6jtX5EfD34990dk1eLxuEqt8djdZbZ3TuafEYaN4cVjZctlKGerejx8UjLChbSgJA9nRoa&#10;KjxlFR43H00NHQY+lp6Kho6eNYqelo6SJIKamgiUBY4YIY1VVHAUAeyufI34K/DX5e5La+Z+UXxh&#10;6R77zGyqHI4zaeW7T6825vDJbfxuXqKaryWPxldl6Goqqahq6qjjkaIP4xICwALMSGq/ytP5cqdS&#10;TdCL8K/jovSVR2BTdrT9TjrLbo6/l7Mo9v1e1KXfj7U+0/gzbsp9tV81Atd4vuBSytHq0m3swvx+&#10;+M3x7+KOyKvrX41dM9c9GbAyG4q/d1ds/rDauK2ht+s3RlKHF4zI5+pxuIp6amny1bjsJRwSTsDI&#10;0VNEpNkUAcvZf/kR8U/jX8t9q4XY/wAnejOr++do7c3BHuvAbd7S2fht4YrDbkjx1fiEzWNpcxS1&#10;KUeQ/hmUqIDIliY5WBv75/Hj4rfG/wCJO08xsP4x9I9a9EbL3BuKbd2b2t1ftXF7QwWU3RUY3G4a&#10;oz9bjcRBT0s+WnxOGpKd5yvkaGmjUmyKAPvv3v3v3v3v3v3v3v3v3v3v3v3v3v3v3v3v3v3v3v3v&#10;3v3v3v3v3v3v3v3v3v3vX6/nA/zJPkPsjITfy8v5W/Wue+Qf8x/tTbtM+efaNItTtv4fdZ7upmpK&#10;HtztTddbLQ7M2TurMpVIdtQ5yvoqSm1pk6wmD7GlyZQv5ZX/AAmN696c2ltLeX8zHseo+aXaVDuz&#10;M9rQdH5GvydZ8YNn9p7wmSu3TvreGDySUmR+SnbGTlZ6at3Hu2J6apoPFRtj5YqOlnXaww2Gw+3c&#10;TjcDt/FY3BYLDUNLjMPhcNQ0uMxOKxtDClPRY/G46iigo6Gho6eNY4ookSONFCqAAB7Kj/MK/wCy&#10;BPnF/wCKf/Jf/wB8vvX38pv/AITffL2r+H/83T4v5ipyrY7Y3fOel+L3ZETVLUlJW4TumoocJtF6&#10;+cyx00VDg+2qXbmUmeYNGsVC19BtImT/AIUmfJ2b5Q/ziflpk6fILW7W6S3FjPjPs6JXEiY6j6Uo&#10;RtzedIkoJWRZ+2X3HViwAUVOnnTqNJ+yNk7v7K3ltPrvr7bOc3rvzfe5MJs/Zez9s42rzO491bq3&#10;JkqbD7f27gcRQRTVuTzGZytZFT01PEjSTTSKqgkge5nYHW/YnU268psPtTYW9Os98YOQQ5rZnYG1&#10;s5szdeImYErFlNu7jocbl8fIQOFlhQ+0X7FnpTqafu3sDDdb4/euzdkZzckyUG3qve8W92xOWzVR&#10;LHDQ4SOo2Psve9Xj6qteS4qa2Cmx0CKz1FTCg1e7m91/8Jhf53u1sjDRR/C2bdVJWTJDj85s7vL4&#10;6ZvEVmuKnk87Eds02SxlKrVATy11NSIxRipZBq9lf+aX8lL+ZX/L7622f2v8pfjbmtm7M3dXbix8&#10;2V2ruPafbOP2XNt6HEVGrsTPdUZvem1dmQ56HKlsY1ZkF+9+zqgtjAw91V+/e9j3/hKB/wBvtfjj&#10;/wCGB8iP/fHb49/W79+9+9+9+9+9+9+9+9+9+9+9+9+9+9+9+9+9+9+9+9+9+9+9+9+9+9+9+9+9&#10;+9+9+9+9+9+9+9+9+9+9+9+9+9+9kb+Fve/ym+RB7m7D7z+NEnxh6em3xS4r4t7V35ka6D5Fbq2B&#10;iKatx249896bC0TYjrSo3LnaaOqwWJSpbIwY+Z0rYlaOGpqzye/e/e/e/e/eyL91d+fKbGfKzoj4&#10;7/H34vVm8dg5ePF9kfJb5NdmZWXaPS3XfUE+Uz+3p9ldZZPFHKZrsD5IV+SxIrIsIaKOgoMd9vJW&#10;zRw5BKqjPR79797979797979797979797979797979797979797979797DfrfqDrLqGk3BSdbbKw&#10;e023fuTJ7y3nksfTNLn97bxzMvlyu7d77lrZKrcO8t0V5ssuQydVVVjRokZk0IiqJHv3sn/8wr/s&#10;gT5xf+Kf/Jf/AN8vvX38N3A53MbXzmF3Nt7I1WHz+3ctjs7g8tQyGGtxeYxFZDkMZkaOYcxVVFW0&#10;6SxsP0uoPs7m3/mrsGLfuc7L7M+BXxA723nuvce4d2buznaW4PmxJNuPcO7K2bI7hzNfjdl/MXZ2&#10;22yFdX1lTOpNA0EU9QXWL0RCPbh/4T3fzR/5VG6vkFl9qdofy5fhJ8C+wuvurNxdm7Q+WtLuOOq2&#10;/iW2i2FoM5hJtz97Nnd0da5iuw+VqKinykW6JWrFiekkXyyo01zPy4/4Ut/yD0qpNgdi5NvmVRYu&#10;qkgqqLavxtj7R2ZQVJV45mo8t3DQ7R2nmoTGbGoxc9bA4eyyN6gKu+9/533/AAnd7u6N7R686a6a&#10;ofiB2zuHAxY7YneM/wDLD+MXaNds3KT1cc1RlKDZVVJuHBZlfsqaSlmWqkopolqxLSyrNGHj1PMF&#10;2n8jut+49yYX4d/zdamgp94VFQE3tsPur5IfCTDZbDRVYno6XdFNvXAdRbD2l4pHVkxcGUq6GmIt&#10;BI6JcXa/EPqr/hXjlKXBdqfGf5C9nd77Mqa6JqXd+T/mKfDD5c9bVAqGp3lFYN7/ACO7ewFbTRwq&#10;GaKOKSaNC3jQMxvsnd9/Fn/hSZ8nvg31llz8x+hfih80dgZre0+5OrOgo8lt7bHdWxsrhttQ7aHY&#10;HbLRbspdodxbfyeKynhpdvwDaVXHlYnkqaSWAPFo+/Lf+Vr/AMKAM3lslB8lfiH8ru7MrRVzyzbj&#10;2xs2g+RNdVTUc1lqaDd3Ua78yNbDM2VZl8VSRKJJSVOiXTUR3D8ZPkl8eKiGk7/+PneHRtVU1C0l&#10;PTdw9T786zqKiqdKmRKaGHeuAwkktQ8dFMwRQWKxObWVrXnf8JQP+32vxx/8MD5Ef++O3x7+t379&#10;7979797og/4Uf4KXdn8r3d2y489uDbEO+fkX8P8AY1fnNrZFsVn8fit4fJbrTbuUnxdcElWCsWhy&#10;MhQukkZa2tGW6nl/Jh+TvbuKHcn8q75mZmbI/M7+XzNj9uUG8siasP8AJf4nVr09L0h8icFUV2qb&#10;LNJhaikxGcby1NRTVYpGrpRX1dRDErP5MWTyWS3D/OKXI5Curxjv52Py+xmPFbVz1QoMbT9X/G+S&#10;nx9EJ5JBS0MDzOyRJpjUuxAFz7rc/nt4j5FfO35F1/xR+JfYG7tj5f8AlqfE3d/8yLe2Y2ZUyx/3&#10;k+TD5KGg+K3S1c4o5Ep9x1m09r7pzFLE7mCrp8guoqYvexX8HflJtf5sfEL46/K3Z4pYcT3l1TtX&#10;fFXi6OVp4tt7oq6FaTfGznmZ5TJVbK3rR5DEznW489E9mYeo6qHwk+EX8rH5E5v+dh8hf5hGO69x&#10;W++vf50P8wfZ2M733j3vu3pvenWnVezqnauQ2/HtzdmF7C2jJgMTgMjvLMSQlVaKd3EMyzxwQxR2&#10;Gfyy/mr230B/IM3j8y/khn9+9yUPQu1fktu/o/d/akuQj7F7u6N2Fujc1L8dq/dmXycUWXrKrfVP&#10;T0dBSZOqhjlmxslNUMHUiaSX8Qf5NHS/zA6F69+Vn82qlz/zi+WfyO2Ri+2Nyf6St99h0XVnQeC7&#10;TwVFuPFdK9E9Vba3XhNl9f4HYuIycVNJV01K9fLlVqaiGpSN41XF8UcFvP8AlZfzYtpfy2tt9mdm&#10;djfBL5mfHvsDuj4pbJ7V3bn+x9x/Gbt/pOpo37I6l2fvfc9Zldy1HT+S2IP4lSUtdVSfaVksEaAz&#10;msq69Ebx+BfxM/mDfzvf5g2yPmN1HS947P6p+LXwb3F17trP7u7AwmG2vnd1RdxUO4MtQ0Gz917c&#10;p5a7JUeKgjeSYSlVQ6dOp9Sf+cfxyT+RPiNg/wAw34H9hds7E+K2x+5erNp/OD4Yb07a352f0FuX&#10;pTtfe2B64yHZvW2I7Ly28891v2vtfdO48c0VTjqwQTJMieOOlhqKSuOn/NY7f707N+RXwl/lX/Gz&#10;tjcnQu4/mnUds79+RXfGwJxQ9ndUfFbo/AUWU3dQ9Z5zTNJtDsDt3MZIYPE5yGGaXFyxO4EesSqy&#10;b/8A+E5n8tyu2FUw9GbL7K+NXyNxFDVV/XfzD6w7x7qT5D7V7B8ED0W983vPK9g1lRvtpMjSRvWU&#10;OT8lO0LSLSfZSmKaEmmO7A+Q381X/hO38wtndwV9dB81fjgvfHUW+N17EkmwFduz5F/B/d9H2Dt3&#10;ObWqNttjfsct2DTbVxVJWtRCCkkr6+rEUUVM4hQ0fzK+f24OzP5AmK+TXVdQz94fOL469KdJ9U4f&#10;BTtS5b/ZhPl5/djprKYPbtVRGmWjz+wtw7uzNUkkRTwvhXaIM6pG8n+QjWbh+P3XHzW/lsdn7yyW&#10;5t0/y2fljvfZu3tzbqyJnzOZ+N3eNIe9ujd7biq6vSaSq3DQbgzUskbSSQ08cAVJPGFVBB/kOTZj&#10;tj44fIb5ybiqMxU1X8wP5qfI/wCRmyY87PPJW7f6MoN5z9TdJ7RpaaZiKHD4vafXjVtMmkNIMm0h&#10;JV0C0jbl+SncNJ/MTxn8+D+/+5ovg9j/AOYM38p/+6MmTMXXp+HlPgajqjJfKCWVnx9NXbIf5azV&#10;uaimLvPBPCkTQuI/e7571vP56nZG2sZ8h/5YvSXyx7H3h01/LB7w7M7tx/y931treG5euds7q35t&#10;vYWJq/j11B3P2VtKqxeZ2R1BvTctfXtlP8spqWuip3lqJ6OPHmshPr0B/Ka/lYddbW3/AJv40fHj&#10;rnb2x/kX07XdR75yfVPYu/32h2Z1PnqqgrqqjSpwHYE+DrJqqoxcRizdEUysah1irFSWVXpw+Vv8&#10;pL+X5sD+ar/KT6D2h0RXYTqH5C7O/mJ5LuTZUHcvfU9Fvit6b6n6b3B1nUV1dWdoVOYoG2pmNyV0&#10;8QoqmmWZqgicSqFVVx/PE+Gvxm+J38qzBdEdFdft11052Z/MF+KuR7F2sd99hZ6mz43tvPbOyt4j&#10;IZ3eO7s9n6XG5jaW3qWlnghrIaZEhLqiyNI7Bp8hPjr8M/gP/MB/lYbb/lIbgh6t+R/cHzC2bsr5&#10;IfGTpHuvd+8tg78+DtXgNy5TvTsft7qOt3nuzb+BTr/HUMdTgsnLT4/7mqnqZk+7noIpKO1n+eJ2&#10;nvfHfEfbfxK6ZzVZg+/f5jndHXvwi60y2MFRNX7U272tkHl7x7Dnp6OJ6yPBbK6PxOeerq0eA0L1&#10;MMwkDKquWf8Ak87dxO/PjF81P5O3yykynaGX+BPfe9fjvuGDcW4s/Qbl7J+LXZWRqe1vjZvrL57A&#10;5TDbioP7x7SyFRSU/wBtUQSQ0WKgXWdRHsqPfH8pL+X5tT+b5/L/APjrt7oiuxnS/bvxq+Ze9uxt&#10;iRdy99S0G6N09aydTLsfL1WQqO0Zs3SzYAbhrPGlNVQxSec+VHsukQP513xG+OHxa+CPw6+PXS2z&#10;arrTo7sH+bd8QKfsHbFP2J2NVx5fEdg1u49t78gr92bi3jk91UONzO3aCOGZYshDFCseuMRvd/dr&#10;vxj/AJbX8sb47dv4Ptj4zdbbT2/25t/H52mwmWw/e3aW+q2lx+cxNVhc5bbm5u090YapjnxVfJGz&#10;y0chi16kKOFYEGx+0ty/zo/mx8wdrdo9odl7Z/lp/AXuGs+J1F0R1Bv7dfVI+Vfyh2xtzFZTvnId&#10;+b12BnMJvXJ9e9UVu4aXFY7blJXUtJWVDRVcrI8dRDUne6l/kifyw+gO3Ot+9OhPjFj+le0OrMhR&#10;1+29wdZ9j9ubXpMh9lT1tPHR702zR79O1d/Uci1zmQZmhrpHYAl+DcKe08nko/8AhQN8SMQmQrkx&#10;NR/LK+UVdUYtKuoXHT1sHfHTsUFZNRCQU0tVDFIypIyl1ViAbE+w/wD54L7o+TlR8Of5TXWO9c7s&#10;fdvz67irs93Du7aNatLuLYfxN+NGMh7U7XzlPWQ1cM2EyW5N1U+38XjJJ0elyDtV0uiUlo/YzfyK&#10;vkZvXvX+X1sXYXcssifJD4abw3r8HfkjjaupkrMlQ9p/GvIx7KSpydXUrHWV+Qz+xkw2RqaqVFao&#10;q6qYm5BJuL96hfw56W+BP8xr5Z/PbaX81bKU3dvzz2V8ye8eueuvi58iuxN4bSxfVXxkweTSHpEf&#10;GbpN914DbuX2ruLZKLkp9wYqmyOSqZZvupqhRViprj2/zxupNg/F3/hP78uOnehcPWdd9d9W9Sde&#10;ba2BgsfuPc+VqNt4Je8+uCmNpNwbhzOY3LPTxpWSRp56yVkhbxgiMKor0/mLfy+fir/Kv+AO1Pnz&#10;/LpoNyfEL5jdb7k+OVZ1jTdddpdsZTB/JTePY29dg7dz3Rm9Oo9wbx3Pt3tCj3zt3IV9ScdFjmnC&#10;UDSOy0UVSAfH5Jp2J/M//meb8/lx1HZnZXU3wh+F3R3VvbHzNwfT288z15vr5Edx9/Jksn1X0FuX&#10;sLatZj9z4bpmn65oJ8rlIsZVUs+Vm80D6WWjq6QPvnV/Jb6K+Jvxy7N+XX8qKg3Z8H/l98Yth5zu&#10;famV6c35v6baXeOH6owdTuzNdNdzdd7n3bl9o9h4PfeJwssAeug88mSeJ6uWop2qIJpf81L5Ty/K&#10;3/hMt2x8uNtB9n5Pu74sfH7s2poNv5OrVtpbm3P2X1HPu3bWOy0ckVbJHtzcMtbjhKSryJASwFyP&#10;ai/ny7Nk7T/lf/GHqufc+5tqUfb/AMsfgD1Zntx7UyUuN3JQYTsbfGC2pmqvG1oLAV0VFlnkj8ge&#10;NpFXWrC49mG/kz/MntXtHY/avwX+Y9dFTfzAP5fG4aDpzu81lXUSVXdPXUdJGOnvk5t6XJEZDPYP&#10;tPaaQS11Yf3WyP8AlVRHTLkaWH2TX4W/MV/hZ/KT/mffLvcMM28azoj5xfzI89tnCZyurp6XNbmh&#10;7+zO3uuNqVtUKgVlHgcjvDK4+jmMLq1PSyuYxdQPYpfGf+R38f8A5G9L7O76/mvUW5fnb8xO8Nl4&#10;vfXZu5u1t/8AYVLsXqSp37iaLOTdR9C9d7U3TtzaXW+z9hxVSUEFVQUcNfVVEElSslPHLHSwJ34g&#10;J2r/AC0f5oO9f5XeE7J7G7q+JPf/AMUtyfK/4SYTuLd2X33uzonsTr/cy7X7D+PVL2DuKpqtwVvW&#10;WSo1OYoWrZ2ixitTwoHqp6+rqSS/yjfit/LF/mmdKZren8wKCk+U/wDNKyG9O06X5e7C+Q/ZvYWC&#10;7t6V3VjOwtxUtLsPYHTke9dvVPVPWe0sBj6ODGybfoIIITHLTvPHJTtR0lr380/tftjp7avwJ/ls&#10;/CjdNf0d2f8AOPtWl+OW1u1sTJU5XcfQnxk6X2BHuPu7e2w8jm6quq5+ytudc0dJSYapqpnqlaea&#10;pSoirIoahJVF/wAJ2P5TH8Oo5d0/HveHYnY0UBbJ9875+RHyIyHfW4s5NS/bVu6cv2fi+0MPmo85&#10;XMzyOtF9nQxPI6w00UTGP2Hv82Oas2x80/5Cm38Jk8tQ4tvnTn8JVU6ZSuJyWMoOmsjFT02WkM5k&#10;yqgRKzGcyFn9Ruxv7v8AffvfvfvfvfvfvfvfvfvfvfvfvfvfvfvfvfvfvfvfvfvfvfvZP/5hX/ZA&#10;nzi/8U/+S/8A75fevv4Y/v3v3v3v3v3u7j+Sj/Nb69/lCdldzfIer6X7C7/7d3x17B1TsbYlF2nT&#10;dS9SYfb+RzmN3FuLd2+K6DbW+szu/c1PWYKjp8TRDGQUtHTvWsZ2mqono7gty/8AC2f5+1Wfhqdn&#10;/FP4e4Lay1U71GH3LSd07rz8tEywimp4dy4vtXZmOgqomWQvM2JkSQMoESaSXMxgv+Fn+1+3us97&#10;9QfKf4Vdk7Dx3YW0dxbNzHavxE+SFXtjsLbtFubE1OHmzewKPcO1sDltpbuwa1JqaDIRbndo6lUO&#10;gBD5NKr5LzdYZLt3c24+oO4O0u7Nk7rqp9wY7d/ee1/7qd1wirq6mNMR2nR0m7ewNvZDd1DTQR+a&#10;uxWdydDWxskoNO7PSQXgf8JQP+32vxx/8MD5Ef8Avjt8e/rd+/e/e/e/e6FP+FJuYrdvfyt915/G&#10;tGuQwfyT+G2YoGmjEsS1uM+TnWNbStLESBJGJ4F1KfqOPfP+dD8Ze2Nsy9P/AM2X4aYNK/5k/wAv&#10;hcvn9w7OpQII/kv8R8hHUzd3dD7mWnj+6y82NwM9ZmcACZpaKo+9+xhbI1NJJEEv/Cfr5PdRdxdA&#10;fzW/mDt/PSYfpDfv81f5W99Uu4dz0smInwPXuT+P/wAZt61VfuSkPmfHVGCwxkNaimQRvC4VnADE&#10;nv8ALGx387Ps3D/Iz+Y/8cOvf5atPt3+Zz3bl/kFhW+Xm8/k/he98H0vs0VXVfx46/zNH0/1xmtn&#10;LtDavW+3Eq8Gy19ZUTUmYaeVo2mMMRmP5A1Z3N8Se3/nl/KY+TtD1btvsvpTsWk+YXSWA6Yze7s7&#10;1BH0D8p5TuLPbR6brt+4fb+9KnYPT3ZcpoZXytFDWLk83LGZKlUEzUjdafy8qnefaH8zf+az018e&#10;OvPlh3x8Mf5738xnbvaHxW7Y2jguwtsfJT4s0Wb673TuDbexdv7sxO4MXt3vvq2v3Tls/tDJ0VKa&#10;2aqnlhMWRnjoKCTaS+R2c64/m+/yW/kAPhVnMfu3EfIr4wb2xXU+HpPscNWY7sPA4dq3FdR7mxsh&#10;+32huTGbwwcWCyFLLpSikJZWMPjlaR/KQ/mT/Gn5S/CLphpOzNj9ed09JdX7Q6q+SvSO+dwY/Y/Y&#10;XTPaPWO3aHZ+98fuXZu7K6h3HittyZvB1EuOrqiPwzU37byLVQVUEBTOr+ytrfzLv55OxPkJ8dch&#10;T78+KH8sL479wdYZX5E7YqIsp1r2l8pPkf8AwXFZrrHrndNI02E3xhtgdaUy12QyONnnhp69kjb9&#10;mopJqgV+iN77L2f/AD6v5nUW7d37X2tLk/h58CZsbHuLP4nCSZCLGSd1NkpaFMnV0zVcePWshM7R&#10;hhEJU1W1LcBP5xPf/Vf8yzau2v5Nvw73dtv5Fds/JLtTpnKfJ3P9U53Hbx2N8VfjF1Z2tsztTfXY&#10;/am+du1dZt/b25K3IbRx1DiME1XHk8g9UyqI5ZaKKsVH82neUPwg/mUfywf5nvYlPkE+K+0cf3b8&#10;Ofk5valo5shS9NUPe9BjqjqPsbMUlDRVVdDtP++0FRHmKzkU8FNFFEr1FTFFLa135/Mj+Dfxt6Fy&#10;PyT7K+TnTY6ri2/Pn9s5PavYmzt3ZLs1hQyV+NwXU+KwebqqnsXcm4I0C0FJjPO02rWSsSvIpRP5&#10;GHSHcvW/wj3P2R8kNpZDY3cHzY+THyK+bu/er9wU7JlOvj8kN6PnsLtHOUVXGtXTZR9pUNDW1tHV&#10;qKuiqa6SlqESaF4119PgDhs3uL5z/F7+SbX4jKTbB/lNfzFPnd8xNxUVVG0kNP0ZsGLFbl+BW5Er&#10;KhajzHJ9ofKWsqZIHfVSJSUxUs0kckBhv55/b+8/5b3zP7l7065xuWni/msfy0ux/h7t7H4KneSa&#10;q+Z/WW7ttbR6e3fPLSiwzNF1l3U1HjkqTGj/AGcrh2jgmRbW/mnvGr/lL/yUMf1f0yrVPceyuheo&#10;Phd8a8bgZVgzW6/kT2NiMF0zs3L7fNRJTrV56l3DkqrdMvkeMzLj52J1GxrSl/lgfztZv5W4/lSv&#10;sX+TIOgR0ZD1EMxF2Z81IN9/xqCrTdadqF4emI9rt2I3aEY3S7ml/h8mZuWiMJKG5n+Sn8tNwfMP&#10;+XN0NvjsSSqj706voct8cPkdicrULUbiw/efQle3X28m3QVq67x5/dVNi6PcEqmQkx5hGsurSp6e&#10;78j8bszhqfpr5HZHpPJYDt7H5rH0fVndNdsapxfZuMwjYo7hpKPZe95mpt4UeGfM0JrEjpqhaZqq&#10;AyaTJHfXM+JnWHQnxN/nqY348/yvd9xv8Zt//Fztjs/55/GzYHYWQ378fehOysVuPAYfqHeO3MfH&#10;k89g+tu3N8ZwmiqcCKqCaDCI8kdNDSywqDyfN3/t9r/Is/8ADA/mw/8Avjvj/wCwh/4U17Zwe9f5&#10;dmwdm7noFyu2t2/OH4e7Z3DjHnqqZMjg892jBistQNU0U9NWU61lBVyRl4ZI5UDXVlYAgvH8uDYX&#10;VX8kb5n5D+XB3D1b1jtnrz5O57cmc/l5/O+Pr3ZW2d8dxYyryP8AHMz8PPkV2hiMJjslnO3uv66s&#10;jXblXk6oR7gp5oKeBIZpcfQ+8PyHr/nZ81P52G4t8fAjC/Efdm3/AOUL1XTdRLUfMDdHcuB64T5J&#10;fL3a1Zmez851/P0vszdeRzW8Nn9S4jHbeyUNS9NHi5KmQMXkmVUQ+Drf5hXwm/nY/F75V/PjAfDj&#10;afX38ybZ7fy+96V/w43T3xuPZTdy7Tgq9+fHDcfY9N3TsnbFVS9i7vycK7Swr0E9RTyYmKrMkULw&#10;mSosj+TP/b+b+Vv/AOKgfzBP+tvRvsFf+FK2H2buH4p/CvAdjUeByPX2c/mq/CXD77x+6RRnbFds&#10;3JZne1Fuej3GMgVoDgarCTTpWCciH7dn1+m/s+Xxd+LH8orp7trHbv8Ah71T8H9l92HD5vFYrL9G&#10;RdUQ9gvg62k8m4KKhO06yXNSY+ahptVUqKU8SEv6QT7rK+CnfPXv8sj+Yn/Mh+C/y63Rielsb8z/&#10;AJm9m/zD/h53H2RV020+su76L5EY7a3+k/rTCb+zEuP2xTb26w3JgaLGxYqolirK2SSTxiQvTfcG&#10;R/m796baTf8A/J/2j153Hg13Nub+cX8U4s9tjZnYVAud3D13/o/77pNwRZfC4PLjIZbZf8YqsdFW&#10;LNFJQ/cyUyyetogXztX/ALiF/iF/4zA+U/8A7/zpr3XF1vlf5mPzC/mn/OT+YR8BMB8Gdy9UdINV&#10;fyxOp8z8yN5d/YINiOncvt/f3eWe6uouk9kbmx+WxO6e6MlKJMtVTxmalooKeEOsMre1L8D635i/&#10;Bv8AnY9s9ZfOnEfGTZ8f84Lq+t7s64ofihuTs/O9M/7Mb8VcFjsTvzH4xO3tpbP3Nid6b06yyVVn&#10;tw6Uq4a2sNHIsxaQwwbW/upL59dAfygvmX11vnO/M7J/FrJR9TLuXa+Y77m7L2HsntjobO7OyVdR&#10;Zigx3cmGzmP3bsXPbI3VRSGfD1NWaVcpS+GsoZirwmgjf/Yfe3Z//CQj5Fbp733bvbsWf+DZbCdP&#10;9m9lrUjsbsr487d+XG0ML0vvbec1ckWQr8ll9oUUQp6yoQT1+Nipqp3mabzy3v8AxP8A5P3w162y&#10;XR3yD3XTd3fJPuHr7bOzc91PvD5afILtr5FxdOZBNuYb7Oo6r2n2LufJ7G2dXYd6SB8dXQYw5HFt&#10;TxfZ1EHjUAlVT27tX+Wx/P0+T+7fklm8f1Z8c/5s/Rfxtr+sO9d3TU+E6vg+RvxN2pWdUnqHdG9s&#10;rUJidqbgyexsnLkKY1MtHR1LVlHCPJUSgg4f827+Yt0n0J8Qu0uuuud67X7i+VvyW6/3N0h8V/j5&#10;1nmsVvvsvs3s7tjBVuzds5PH7R29Pk69tnbYnzQymSr6hIKFqalNOs/3NRTxyVofzN+t9mfC3/hM&#10;Vur4Rbp7C2G/c3XHxs+MfTWU2djt2Y2uz+4+58l2H1PntxYHauAeul3Bl58vmZshXUFPDAZHxaGo&#10;WNYEYodX+dJja7DfCX4MYfJ07UmSxX8w3+WZjchSu0bvTV1D3RtGlq6dnid4maGeJlJVipI4JHti&#10;/nI9J9l/G7sLqT+db8TNuVmZ7p+GeHqtufLXrHb/AJKep+TfwQyVfFX9n7ZyQV/sancfTdM1TuTE&#10;VNRGVpI4pqqTzvjqGmNe/wAc+nsh/ME/4T6fzU+vvjrWf35ru9Plp/MA7D6UfGwz08vYv8K+Qy9x&#10;7BxWIp6qn80NZ2FDt+lo6SOdYtM1cgkaIanS7r+Wd/M5+LPzA+HHVfY9B2/11s7fuyOttt7e+QvV&#10;28d1YXZ28+lOy9m4CmxHYWC3ltjclfj81g8Njs9iqtqGvqYo6atoFSdG/WqEe+PHYGC/mRfzxcx8&#10;v/j/AFq7v+Hv8v74q7s+MWM7/wADorev+7/kx3Duyh3FvPbXWu4yFoN47R632OipX5HGtPAmTEDL&#10;I9JW0k0yo/mx9K/ybvkH8ZezPmJ212T0DsTszZOws3vbqD5t9Ddm7T273zht/wC19u1R68rdidg9&#10;bblxuc7YzVLlKSnp8XgamoyUVTIVip44pvHLGQDv3fvyW6i+M3/Cdf8Am9/LHB76zm4fhvVZLEfN&#10;nMVG166o33srqT5q9Q4TqPcndG+9s0tJLVw1WDxWNxkmah+xGS/i2USNUp5ncLs8Yv5rfDrNdX0/&#10;duN+VnxzqOn6nHplE7Pbunrmn2JHQvCs5nq90VW4ocPQ+GNv3UnljeFrq4VgQKiP5s+bxG5fml/w&#10;n+3Ht/JUeZwOf+deczeEy+OnjqsflcRlelMhXY3JUNTEWiqKOuo50likUlXRgRwfewn797979797&#10;97979797979797979797979797979797979797D3tzrPbndPVPZ3Tm8JMlFtLtnr3enWe6ZcNUxU&#10;WYj25vzbeS2tm5MVWT01bBSZJMZlZTBK8MqRy6WKMBpOl13R/wAIh/jPmhWy/Hn5vd49cuYQ+Pou&#10;4+vNh9yQipVy7Q1Nfsyq6NlSlnX9tXEEjwX1kTW0NUx3P/wi5/mP7LNXW9N94fFru3FQMwpaCs3D&#10;vzq7etaNMroy4fObKzez4FbxhTr3ECHdbArqdame5v8AhO//ADnOjUqqjdPwM7a3XQ06zyx1nTNZ&#10;svvd6yCAO3mpcR07uje24Q0yxkxwy0cVSxIHj1ED3Vb2d0d3X0nk2wvc3T/aXUeZWY07Yns7r/dm&#10;wsmtQA7GBqDdWJxNUJgsTHTo1WU8cH2Fvv3v3v3v3v3vY9/4Sgf9vtfjj/4YHyI/98dvj39bv373&#10;737372F/cHSnUfyC2RVda939cbP7V6/rspgs3WbO31g6HcW3qnL7Yy9Jn9vZKbGZCKamkrMLmqCC&#10;qpnK6op4ldbED2KHss2w/hh8Teruouzeget/jt1DsTpLueu3fku1+qdp7HweB2H2DXb/ANvY/ae9&#10;qjdW2sbSU+Lyzbp2viqbH1wljK1FHAkLgxqF9jrs3Z+1evNobV2BsTb2H2jsjY228Hs/Zu09vUFP&#10;isBtjau2cZS4Xb23sHi6OOKkxuHwuIooaamp4lWOGGJUUBQB7Rs3RfTdR3RSfI2brHZMnfVB17N1&#10;NR9vtt7Hf6QoOsqjONuabYaboEAyv91X3CxrfsjIYBUkyBdRJ95uselOo+lv9IX+iXrjZ/XX+lnt&#10;DdndfZn90MHQ4T+/fbm/P4f/AHz7H3R9lFF/F94bn/hVN97XTap6jwJrY6R7a+oPjz0X8fl33H0d&#10;1J1/1JB2fvjKdl9hUnXu2MVtOh3f2DnI4Is1vPOUGGp6SjrNyZaKmiWpqynmmEaB2OlbF270/lgf&#10;y7Pkzvh+ze+/hX8be0uxaiannyO+d09UbTqt2Zx6WN4aZdy5+HHU+T3PDDE+lY8hLUxhQBp9K2Nz&#10;151v131Hs7Cdd9UbC2X1j1/tqnkpNubG682tg9l7O2/Syzy1UtNhNs7bocbhcVTyVU7yMkEEamR2&#10;Yi5J9lY72/lsfAL5P7/qO1fkR8Pfj33R2TV4vG4Sq3x2N1ltndO5p8Rho3hxWNly2UoZ6t6PHxSM&#10;sKFtKAkD2PnS/wAe+hfjhtZ9kfHvpTqfozZ0tQtZPtfqLrzaXXOBqq1YhD9/WYraOJxFFWZBoxZp&#10;5UeZvyxv7EHdG1dsb425m9n7125gd37S3LjavDbj2tujD4/cG3M/h6+JoK7FZvCZanq8ZlcbWQOU&#10;lgnikikQkMpHsjXWH8qH+Wh0t2Nju3Oqvgj8WNidk4TIQ5fbu79v9L7HpMrtXL0zaqbLbQY4h4Np&#10;ZSnP+bqMalLMlzpYXPuwP2DW3/jt0RtTunfvyO211F17gu++0sDhNr9j9wYva2Jo+xN77d25SYig&#10;wOF3NuqCmTLZfG4mhwFDDBFNKyJHRwKBaJAvXbfx26I77ret8l3V1D172nX9P76xXZvVtZvra2J3&#10;JUbA7BwksU+J3htWXJ01Q2Hz1BNAjRzw6XDIp/sizt2X0p1H3LP13U9r9cbP7En6j7I273D1i+78&#10;HQ5z+4fau0UrY9q9h7XWvimTEbw24mSqBRV8QWopvM/jZdRuKHsK+sejunulp+w6nqTrTZfXE/bf&#10;Yme7c7NfZuAx+A/v32fulKSPcu/tzrjoYEy27M8lBAKuulDT1HiXWx0j2GXya+E3xG+ZuN21iflZ&#10;8cuoe/aXZa7hXZkvZuysNuXJbOG7afG025ztLM1lO2Y202ejwtCas0M8BmkoaaRiXp4WRU/H/wCL&#10;nxv+KW06rYvxo6J6n6H2lkKxcllMH1TsTbmyKPNZNEaJMpnjgMfRTZ7KJC3jWprHnnEdkD6QAFlu&#10;PqHq7d3YnW3bm6Ng7Vz/AGf07S73ouq9+ZXD0dZunr6k7KxuLw/YFNtPMTRtWYWHeOLwlHT5FYWU&#10;VUVNGr3Cj3F7a6U6j7521QbO7o642f2htXF7o27vbG7e3tg6HcGJot3bRr0yu2Nx01FkIpoYsxgc&#10;kgnpZwNcMg1KQfbX3d8eejPkntjFbL796n2H2/tXA7oxG9sFg9/7cx246HCbxwAqVwm6cMmQhlbF&#10;bgxS1kwp6uAxzxLK4VgGN3TrTpTqPpqfsSq6p642f19U9udkbj7h7PqNqYOhw0+/e0t3JRR7m39u&#10;qajijkzO6M5HjYFqKuYtLIIlBNh7w9udGdN9+YXbu3O6+sdk9p4LaO9tudk7Vxe+dvY7cVHtzsDa&#10;ElRNtfemDiyME4xe5sA9XN9rWQ6J4RK4VgHYFwzHUPV24OzNmdzZzYO1cr2x11gd07X2J2HXYajq&#10;d3bS25vc407vwuAzckbVuNxu5Dh6X7yKNlWf7ePUDpHtL9/fGvoD5U7Gh6y+SPT3Xvd/XtPnsfui&#10;DZnZe2cZuzbsW48VTV9Hjc2mLysFRSrkqGlylTHFKF1ok7gGzH2BHSP8sv8Al7/GvsTE9udAfDT4&#10;7dPdn4GlytFhd+de9X7Y2zunF0mdxtTh8zTUWYxlDBWU8OTxdZLTzKrASRSMp4J9j/3l8dOgvk3s&#10;xuu/kX0t1b3nsZqpK+Pana+xdtb8wdLkY0ZIcpQUG5cdkYcdlqdWPiqqcR1EV7o4Pst3Sv8AKx/l&#10;u/HTdmM390n8HPi/17v3BZA5bb++sN05sqXeu3Ml95UVyVu292ZHFV24Nu1ENRUsImoqiAxRKkaa&#10;Y440U2Nb1D1dku08D3hX7B2rWdwbX2bmuvNu9lVGGo5d5YXY248nj81ntp43PNGa+lwOXy2Kpqmo&#10;plcRyTQIxBKj3F6d6U6j+PmxMf1h0f1xs/qrr3F5DOZag2fsbB0O38FT5Xc2YrdwbhyYoaCKKJ8h&#10;ms3kZ6qpmbVJNNKzMSfcfsDonprtbdfVu++yestl733p0juSr3h1BurceBocnn+ttz19NDRV+c2b&#10;laiJqzA5Cvo6eOKd4HTzRoqvqAA9ix7ru3H/ACj/AOWBvHtDMdz7t+A3xR3P2XuLPZrdO49zbg6V&#10;2PmH3HujceUXOZ3c24cVkMTUYPO7iymYDVU1dV001U88sr+TVNKXOH2f0t1J3V1hnele2uuNm9h9&#10;R7nxuOw+4Ott14DH5fZmXxOIraDJYvG1236mB8dNQ46vxdNLDEY9EbwIVA0j2IlDRUeMoqPG4+mh&#10;o6DH0tPRUNHTxrFT0tHSRJBTU0ESgLHDBDGqqo4CgD2HPcPSPTfyE2Nkese+Oquu+5uusvJFPkdj&#10;9obN2/vra1VVU6yrSVz4PcuPyWPXIUXmYwVCxieBm1Rurc+wB+O/8ur4H/ErclbvT41fET4+9Lb1&#10;r4chSVG9dh9YbWw28hj8rUz1WQxNNuyPHvuChwtTJUFTRQVMdIIljjEYjijVHrdvwM+FW/8Avek+&#10;T++/ip0HvX5D0FRgqyh7k3b1ftHcfYFFXbXoKXGbZr6TcWYxdZXU2Q27Q0UMdBUIyzUnhQxMjKpA&#10;3dmdQ9Xdz4fCbf7Y2DtXsTB7b3ltXsPAYrd2Go83Q4ffOx8rFnNn7sx9PWxyx0ue21mIEqaKpUCS&#10;CZQykEe19V0lLX0tTQ11NT1tDW081JWUdXDHU0tXS1MbQ1FNU08yvDPTzwuUdHBVlJBBB9hL0Z8e&#10;+jfjJsOHq3489TbB6W64p8tlM7T7H622zi9pbXp8xm5lny2RgwuHp6WhhqshMitKyoNRUf09lw7p&#10;/lc/y5fkV2BVdrd4fCP4y9m9lZGqgrczvndPUOzq3c+46qmgelgm3Xl1xcVXuxo6ZxGP4k1UNCRg&#10;8RR6Th7D6/2H1Xs/Ade9YbJ2j1xsHalCMZtfY+w9t4baGz9t41ZZJ1x+A21t6ix2Fw9Cs0zuIqeC&#10;OMM5Nrk+yKbI/lCfyt+t9+0HZ2x/gB8Tdub5xFdQ5XCZyg6T2Of7v5bFz1NVjstt3Gz4mbEbey1F&#10;U1JkiqqKngnR0iYPeGEpYXk8Zjc3jchhszj6HL4fL0NXjMticnSU9fjcnja+nkpK7H5Chq45aWto&#10;a2lleOWKRGjkjYqwIJHuuJP5Nf8AKgj3e2+V/l1fDs7hec1RL9CdeyYQVRqpK37ldpyYRtqJUfcy&#10;ltYog1gFvpVQDp7x6J6Z7CzXVO4979X7H3Rnei9wHdfTeUzO3MbW1nWG5P4WcJ/GtkSywE7dyAxD&#10;GmElN4yIPQPTx7Fj373737373737373737373737373737373737373737373737373737215rB4&#10;XcmLrMHuLD4vP4XIxrDkMPmsfSZTF10SyJKsVZj66GekqY1ljVgrowDKD9QPddncn8nP+Vh369bU&#10;9n/AT4uZTKZKSebI7i271PtnrzdmQnqARLUV+7+uaTae6KyoN7iSSrZ1blSDz7qX7l/4SBfye+yx&#10;O+wsB8hvjxO0LrTJ1V3ZkNx0ENRqLxSzwd64buKtqIQbI8a1MTPHcK6OfIKl+5v+EPcBNVXfHr5/&#10;SxjVai2x3N0ekx06Fu1VvrZG/IBqDhuE279COePVU33P/wAI+f5vPWv3U3XtB8dPkPTR+Z6ODrPu&#10;WLa+XqY00GGOel7u2/1RiqSsnDn0CvlhVlIMttJapbuj+TH/ADWfj+K2bs74BfJ6ixuMhFTktw7R&#10;6wznaW08dTl/GJ6/eHVkW89rUcPksuqSsUAso+rLeuPPbez+1srV4Lc+DzG3M5j5PFX4bPYytxGV&#10;opR9YqvHZCCnq6aQf6l0U+9iX/hKB/2+1+OP/hgfIj/3x2+Pf1u/fvfvfvfvfvfvfvfvfvfvfvfv&#10;fvfvfvfvfvfvfvfvfvfvfvfvfvfvfvfvfvfvfvfvfvfvfvfvfvfvfvfvfvfvfvfvfvfvfvfvfvfv&#10;fvfvfvfvfvfvfvfvfvfvfvfvfvfvfvfvfvfvfvfvfvfvfvfvfvfvfvfvfvfvfvfvfvfvfvfvfvfv&#10;Yc9j9PdSdx4uPB9u9W9c9qYSFneLD9j7I2zvjFxPIpR2jx+5sZlKRGdGIJCAkG3so3VH8qz+XR0N&#10;3pt/5KdG/DvpDpfuna1HuKgwG7+ptpxdcwY6j3ZiK3Bbgp49q7Omw2zJo6/EZGaD9zHP4kf9rQQC&#10;D/8A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ZUEsDBAoAAAAAAAAAIQB47pm1bZsAAG2bAAAVAAAAZHJzL21lZGlhL2ltYWdlMi5q&#10;cGVn/9j/4AAQSkZJRgABAQEBLAEsAAD/2wBDAAMCAgMCAgMDAwMEAwMEBQgFBQQEBQoHBwYIDAoM&#10;DAsKCwsNDhIQDQ4RDgsLEBYQERMUFRUVDA8XGBYUGBIUFRT/wAALCAFhBAoBAREA/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9oACAEBAAA/AP1T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rz3xT+0L8M/&#10;BGu3Oi+IPHWg6Pq1tt86yvb+OKWPcoZdyk5GVIP0IrJ/4aw+Df8A0U3wv/4NIf8A4qj/AIaw+Df/&#10;AEU3wv8A+DSH/wCKo/4aw+Df/RTfC/8A4NIf/iqP+GsPg3/0U3wv/wCDSH/4qj/hrD4N/wDRTfC/&#10;/g0h/wDiqP8AhrD4N/8ARTfC/wD4NIf/AIqj/hrD4N/9FN8L/wDg0h/+Ko/4aw+Df/RTfC//AINI&#10;f/iqP+GsPg3/ANFN8L/+DSH/AOKo/wCGsPg3/wBFN8L/APg0h/8AiqP+GsPg3/0U3wv/AODSH/4q&#10;j/hrD4N/9FN8L/8Ag0h/+Ko/4aw+Df8A0U3wv/4NIf8A4qj/AIaw+Df/AEU3wv8A+DSH/wCKo/4a&#10;w+Df/RTfC/8A4NIf/iqP+GsPg3/0U3wv/wCDSH/4qj/hrD4N/wDRTfC//g0h/wDiqP8AhrD4N/8A&#10;RTfC/wD4NIf/AIqj/hrD4N/9FN8L/wDg0h/+Ko/4aw+Df/RTfC//AINIf/iqP+GsPg3/ANFN8L/+&#10;DSH/AOKo/wCGsPg3/wBFN8L/APg0h/8AiqP+GsPg3/0U3wv/AODSH/4qj/hrD4N/9FN8L/8Ag0h/&#10;+Ko/4aw+Df8A0U3wv/4NIf8A4qj/AIaw+Df/AEU3wv8A+DSH/wCKo/4aw+Df/RTfC/8A4NIf/iqP&#10;+GsPg3/0U3wv/wCDSH/4qj/hrD4N/wDRTfC//g0h/wDiqP8AhrD4N/8ARTfC/wD4NIf/AIqj/hrD&#10;4N/9FN8L/wDg0h/+Ko/4aw+Df/RTfC//AINIf/iqP+GsPg3/ANFN8L/+DSH/AOKo/wCGsPg3/wBF&#10;N8L/APg0h/8AiqP+GsPg3/0U3wv/AODSH/4qj/hrD4N/9FN8L/8Ag0h/+Ko/4aw+Df8A0U3wv/4N&#10;If8A4qj/AIaw+Df/AEU3wv8A+DSH/wCKo/4aw+Df/RTfC/8A4NIf/iqP+GsPg3/0U3wv/wCDSH/4&#10;qj/hrD4N/wDRTfC//g0h/wDiq9H8PeItM8WaNa6to19BqemXSeZBd2sgeOVfVWHBFaNFFFFFFFFF&#10;FFFFFFFFFFFFFFFFFFFFFFFFFFFFFFFFFFFFFFFFFFFFFFFFFFFFFFFFFFFFFFFFFFFFFFFFFFFF&#10;Ffhr/wAFHv8Ak8jx99bL/wBI4ah8H/8ABPf41+O/Cuk+ItH8O21xpWqW0d3aytqECF43UMpKlsjg&#10;9DWx/wAOy/j7/wBCtaf+DO3/APi6P+HZfx9/6Fa0/wDBnb//ABdH/Dsv4+/9Ctaf+DO3/wDi6P8A&#10;h2X8ff8AoVrT/wAGdv8A/F0f8Oy/j7/0K1p/4M7f/wCLo/4dl/H3/oVrT/wZ2/8A8XR/w7L+Pv8A&#10;0K1p/wCDO3/+Lo/4dl/H3/oVrT/wZ2//AMXR/wAOy/j7/wBCtaf+DO3/APi6P+HZfx9/6Fa0/wDB&#10;nb//ABdH/Dsv4+/9Ctaf+DO3/wDi6P8Ah2X8ff8AoVrT/wAGdv8A/F0f8Oy/j7/0K1p/4M7f/wCL&#10;o/4dl/H3/oVrT/wZ2/8A8XR/w7L+Pv8A0K1p/wCDO3/+Lo/4dl/H3/oVrT/wZ2//AMXR/wAOy/j7&#10;/wBCtaf+DO3/APi6P+HZfx9/6Fa0/wDBnb//ABdH/Dsv4+/9Ctaf+DO3/wDi6P8Ah2X8ff8AoVrT&#10;/wAGdv8A/F0f8Oy/j7/0K1p/4M7f/wCLo/4dl/H3/oVrT/wZ2/8A8XR/w7L+Pv8A0K1p/wCDO3/+&#10;Lo/4dl/H3/oVrT/wZ2//AMXR/wAOy/j7/wBCtaf+DO3/APi6P+HZfx9/6Fa0/wDBnb//ABdH/Dsv&#10;4+/9Ctaf+DO3/wDi6P8Ah2X8ff8AoVrT/wAGdv8A/F0f8Oy/j7/0K1p/4M7f/wCLo/4dl/H3/oVr&#10;T/wZ2/8A8XR/w7L+Pv8A0K1p/wCDO3/+Lo/4dl/H3/oVrT/wZ2//AMXR/wAOy/j7/wBCtaf+DO3/&#10;APi6P+HZfx9/6Fa0/wDBnb//ABdH/Dsv4+/9Ctaf+DO3/wDi6P8Ah2X8ff8AoVrT/wAGdv8A/F0f&#10;8Oy/j7/0K1p/4M7f/wCLo/4dl/H3/oVrT/wZ2/8A8XR/w7L+Pv8A0K1p/wCDO3/+Lrwv4t/CHxL8&#10;EPGEvhjxZaR2WsxRJM8EcyyhVYZX5lJHTng1+3f7EX/Jqvw4/wCwYv8A6Ea9xooooooooooooooo&#10;ooooooooooooooooooooooooooooooooooooooooooooooooooooooooooooooooooooooor8Nf+&#10;Cj3/ACeR4++tl/6Rw1+uX7J//JtHwy/7F+y/9ErXrFFFFFFFFFFFFFFFFFFFFFFFFFFFFFFFFFFF&#10;FFFFfir/AMFRP+TsdY/68LT/ANF1+nP7EX/Jqvw4/wCwYv8A6Ea9xooooooooooooooooooooooo&#10;ooooooooooooooooooooooooooooooooooooooooooooooooooooooooooooooor8Nf+Cj3/ACeR&#10;4++tl/6Rw1+uX7J//JtHwy/7F+y/9ErXrFFFFFFFFFFFFFFFFFFFFFFFFFFFFFFFFFFFFFFFfir/&#10;AMFRP+TsdY/68LT/ANF1+nP7EX/Jqvw4/wCwYv8A6Ea9xooooooooooooooooooooooooooooooo&#10;ooooooooooooooooooooooooooooooooooooooooooooooooooooooor8Nf+Cj3/ACeR4++tl/6R&#10;w1+uX7J//JtHwy/7F+y/9ErXrFFFFFFFFFFFFFFFFFFFV7PULXUUke1uIrlY5GicxOGCupwynHQg&#10;ggjsasUUUUUUUUUUUUUUUUUUV+Kv/BUT/k7HWP8ArwtP/Rdfpz+xF/yar8OP+wYv/oRr3Giiiiii&#10;iiiiiiiiiiiiiiiiiiiiiiiiiiiiiiiiiiiiiiiiiiiiiiiiiiiiiiiiiiiiiiiiiiiiiiiiiiii&#10;iiiivw1/4KPf8nkePvrZf+kcNfrl+yf/AMm0fDL/ALF+y/8ARK16xRRRRRRRRRRRRRRRRVbUdStN&#10;Is5Lu+uYbO1jxvmncIi5OBkngckCuQ8UfGjwX4Y8N6pq9x4m0poLG2kuXVL2MsQiliAM8njpXx3/&#10;AME2v2oIfGlt8RtM8Waxb2V6+sPrVu17OqApcMS6IWI4Vlzj/b/L7l0jxdoev3DQaZrFjqEyrvaO&#10;1uEkYL0yQCeOR+da9FFFFFFFFFFFFFFFFFfir/wVE/5Ox1j/AK8LT/0XX6c/sRf8mq/Dj/sGL/6E&#10;a9xoooooooooooooooooooooooooooor4D/4KLftafEf9nnx/wCGdL8F6rBYWd9pzXE6TWkcxLiQ&#10;rkFgSOBXZ/8ABOL9o/xz+0R4f8ZXfjbUYdQm024t47Yw2yQhVZXLZ2gZ6DrX058W9evfC3ws8X6z&#10;p0oh1DT9Jurq3kKhgkiRMynB4OCBwa/JnwB/wUh+OWv+PfD2l3niGze0vNRgt5lXToQSjSBWGdvH&#10;Br9Ff23Piz4k+C37PGreLPCt2llrVtPbJHLJEsqgPIqt8rAjoTX5oWP/AAU++OsF9by3GvWVxAki&#10;tJCdOhXzFB5XIXIyOMiv17+D/wAUNJ+M3w20Hxjosm6x1S2WbYSC0L9HjbH8SMGU+4NfAf7dn7bH&#10;xV+B3x8vfC/hPWbay0eOzgmWKWyilIZly3zMpNfWn7FPxX8RfGf9nTQ/Fvim6S81q7kuVlmjiWNS&#10;EmdV+VQAOFFfnJ47/wCCkXxy0Lxzr2mWniKzS0tNQnt4lOnQkhFkKgZ2+gr9avhNr154p+F3hHWd&#10;RkE1/qGk2t1cSBQoaR4lZjgcDJJ4FcH+1/8AGe4+AvwC8SeK9PlSLWI0S30/eoYefIwVTg8HaCWw&#10;eymvyy/4ec/Hv/oZLL/wWwf/ABNfpr+xB8eb79oX4Dad4h1meOfxDb3EtlqLRKEBlVsqdo4GUZD+&#10;Ne/0V+b/AO35+2b8UfgN8cYvDfhDWLey0ltMhujFLZxynzGZwTuYE/wjivmv/h5z8e/+hksv/BbB&#10;/wDE1Jb/APBTb49SXESnxHZYZgD/AMS2D1/3a/Sb9s74w+J/g5+zVdeL/DF4lprkT2irNJCsi4dl&#10;DfKwx0Jr5A/Y0/br+Lvxi/aO8J+EfE2t2t3omoG5+0Qx2MUbNst5JFwyrkfMor9Sa/Jn9pj/AIKA&#10;/GX4bfHfxp4Z0PXrS30jTNQeC2iewhcqg6AsVyfxr9Av2V/iPrnxO/Zw8LeLvEFwl1rd/aSzTzJG&#10;saswkcDCqABwor8r/Ev/AAUw+PmparLJaeKbXR4QSgtrPTLdk4J5zIjtn8e1Z9v/AMFHf2hraZJX&#10;8bmZFYMUk0q02sPQ4iBwfYivqj9l7/gqdceMfGGl+FfifpthpqX7iCLX7IskaSnhBLGd2AxwN4IC&#10;nkgLkr+jW9dm/I24zn2r89v2sf8AgqFF4D1298KfC61s9Yv7VjFc69dHzbZGxysKqfnIP8RO3IIw&#10;w5r45u/+Chfx/vL1rv8A4Ty4i+bIjisrdY19seXj8698/Z7/AOCr3ibT/EFtpnxUtbbVNFuJFjbV&#10;rGDyri1ywBdkXiRAM8KA316V+ofhvxHpvi7QrHWNIvIb/Tb2JZoLm3kDpIhGQQwJB/Cvy8/bR/bt&#10;+MPw0/aB8S+EPCviG30TR9JkjjiWKwhleQNEjku0ityCxxjHHrXhY/4KN/tD/f8A+E8bHr/ZVnj/&#10;ANE17h8BP+CsninS9bstO+KNhbazosm2KXVtPh8m6hPeRkHyOPVVC9yM/dP6OeM/iDFP8D9c8aeF&#10;76O4iOhTapp14i7lb9wZI3wR9Dgj6ivyJb/gpx8ewxH/AAkllwf+gbB/8TSf8POfj3/0Mll/4LYP&#10;/ia+u/8AgnP+1l8Rv2hvHXijTfGuqwX9pYaek8CQ2kcJVzIASSoGeK++a/Kz9rn9vL4wfCX9obxf&#10;4U8Oa5a22jadNGlvFJYxSMoaJGOWK5PLGvt79in4p+IPjL+zp4c8XeKbpLzWb17kTTRxLGpCTui/&#10;KoAHyqK+W/2u/wDgp7e+B/F2p+DPhfZ2dzcafJ5F34hvP3sfmjO9IIxwdpwN7EgkMAuAGPyLJ/wU&#10;L/aBkuftB8f3AbOcCxtgv/fPl4/Svtr/AIJ0ftZ/Ff8AaE8Va1ovi+bTtV0fSbLz5dUFqIbozO4E&#10;afJiPGA/8APyjnrk/wCCi/7WXxG/Z58d+F9N8FarBYWl/p7zzpNaRzFnEhAILA44rsP+CcX7R/jn&#10;9ojw/wCMrvxtqMOoTabcwR2xhtkhCqyuWztAz0HWuB/b4/b+1v4ReNbTwR8Nb63j1ayHm6vfPEk6&#10;ozD5bcBgRkA7mPbKj+8Kp/sL/Hj9oT9prxvLe6x4ggtvA2kMpv7hdMhU3Mh5W3jbb1PViPurjoWW&#10;v0Tr8u/2zP8AgoN8Rvhz8fde8K+A9YtrPRdIEds4ktI5i8+0NIcsCeC23H+yazf2Tv8Agon8SvGv&#10;x68LeHPHWs2l34f1ec2TKlnFCVldSIiGUA8vtGPev1Wooooor8Nf+Cj3/J5Hj762X/pHDX65fsn/&#10;APJtHwy/7F+y/wDRK16xRRRRRRRRRRRRSV8tf8FBf2ir79n/AOGOhT6JdGDXNR1i3EQRsEwxMJZQ&#10;f9k7VQ+okIr6O8IeJrPxl4V0fXtPlE1jqdpFeQSA53I6BlP5EVsVS1nRdP8AEelXWmarZW+o6ddI&#10;Yp7W6jEkUqHqrKwII9jX5If8FGf2QPCnwAGm+LfCWpSWVjrV61ufD0zFxC20sXibr5YwAVbJBYYO&#10;OB8h/DHwf/wn/wAQ/DnhhtSj0caxfw2P22ZSUi8xwoYgdevsPUgcj92f2cv2YPBv7NXhltP8N273&#10;Go3Kr9v1e6O6e6Yep6KoycKuAPc5J9fpM18iftE/tXP8L/2tvhN4HhvfK0i73f2zGG+VvtB8q33e&#10;mxlLfQ19dhgQCDwaWiiiiiiiiiiiiivxV/4Kif8AJ2Osf9eFp/6Lr9Of2Iv+TVfhx/2DF/8AQjXu&#10;NFFFFFFFFFFFFFFFFFFFFFFFFFFFFflB/wAFhf8Akq/gn/sDv/6OavR/+COP/IpfEb/r8tf/AECS&#10;vtv4+/8AJDviB/2Ab7/0Q9fgV8Jv+SreEf8AsMWv/o5a/YL/AIKZ/wDJoPiD/r5s/wD0clfjHovh&#10;q+1+01a4so/NTS7X7ZcAdRH5iR5A74Mi59sntX3P/wAEsf2mR4K8ZT/C/XbrZo+uyedpckhJEN5g&#10;Axj0Eij/AL6UD+I15/8A8FSv+TrdR/7Btr/6BX33/wAE1P8Akzzwv/11vf8A0okr8dPip/yVHxX/&#10;ANha5/8ARrV+/PwF/wCSIeAP+wDY/wDohK+DP+CwnxOUp4K8AQSgtl9Zu0B6dYoTj8Zq+L2+BVz/&#10;AMMtJ8UxC+P+EiOlsc8eT5IIfHpvyv1r6q/4JB/FI6X478WeA7mUiDVLVdRtVY8CWI7XA92VwfpH&#10;X6q0V+N3/BWH/k56D/sB23/oclen/wDBNzwb8GfEHwb125+Itj4UudYXW5I4X14w+cIRDCQF8w52&#10;7i3Tvmvri1+FX7L9zcxRW+i/DuWd2Cxxx/ZSzMTwAM8nNcr/AMFOI0i/ZF1xIwFRbuzCgdh5q1+d&#10;H/BOP/k8bwD9bz/0jmr9y6/Av9tT/k6f4kf9haT+lfrT+wv/AMmb+Bf+wfN/6Nkr8NJBnVGB/wCe&#10;x/8AQq/fqf4UfDnVPhFFF4h8OaGmknSQ11NPbxxCOPyfnffgFMDJ3AgjrmvwN1eC0t/Ed5DpczXF&#10;il0620zDDPGGOxiOxIxX7Aftk/GvX/gj+xhoEH2ia08Ya9ZWukPMG/ews0Gbh85yGwrLuHILg+4/&#10;Mv8AZT+B8n7Q/wAcNB8JSSPDp0rm51GdD8yW0Y3Pj3bhQecFgcYBr9t9G/Zr+Fmg+GR4ftPAHh7+&#10;yTjfbzafFKJCMYZywJduByxJ4HpX5Mf8FEf2Z9P/AGe/iza3Xh6EW/hjxFE91a2wPFvKpAljH+yN&#10;ysPQPjtX0j/wSD+Ld3f6Z4t+Hd5LJNBZbdVsd75EasQkqAHoN2xsDjLMepOfkn/goP8A8ne/EH/r&#10;vB/6TRV+h3/BPn4V+DPGP7H/AIUfXvCmi6y1zJd+e1/YRTGXbdSbd25TnGBjPTA9K/OT9ufwF4X+&#10;Gv7TPi3QvCMSWulRNFKbSL/V28skSu6L2CgtkAcDOOMYH3v+x1qt/qf/AATi8Sx3ru8dpp+rwWxf&#10;/nlsdsD2DM1flb4Bhtrnx/4fivUjezk1GBZlmxsKGQbg2e2M5r9rovhj+y15SZ0n4c5wM82n+Nei&#10;fCPwR8JvD93f3vw307w1bXDIsV3NoAiztJyquY/cEjPpXptfhN/wUE/5O8+IP/XxB/6Tx1+iX7EM&#10;mow/8E97WTSCw1VbDVTaFPvCXzp9mPfOK/HG3lih1aOS8iNxCswaWLdtLrnkZ7ZHev22+A0X7Mnx&#10;q8E6bZeEPDnhC/ighUnR77T4DeQEDBMkcgLluoL855O45zXsPwx+BXgj4OXutXPg3QbbQv7YeN7u&#10;O1XajFA23A7Abm4HHJwOa/OH/gsN/wAlR8D/APYJk/8ARprhv2QP2mrP9mf9nj4nanEVl8TaneW9&#10;po9sRkGbypMysP7iDBPqdo75HhPwX+Efiv8Aao+MUWi2Usl1qWpTve6lqc+XEEZfMs8h78t68swH&#10;U1+7Xwk+FWgfBfwDpXhLw3aC102wiC56vM/8UjnuzHJJ9+MDArV8ceKbTwP4N1vxDfOEs9LspryV&#10;icfKiFj/ACr8CPAOlX/x9/aH0m1vR9pvPE+vLJeMo4Ilm3Stg9gCx/Csnx34b1H4J/GHV9HSWS31&#10;Hw7qzxwzjG4GKT5HHbnANfv78KPHNt8TPhr4a8U2jK0OrWEN1hTwrMgLL+ByPwrrKKKKK/DX/go9&#10;/wAnkePvrZf+kcNfrl+yf/ybR8Mv+xfsv/RK16xRRRRRRRRRRRRXi37SfwA1X4z6CJPDXjrxB4G8&#10;SWsZFtc6XqM0VtL1IWaJGAIyfvD5h7gYr8Uvj9H8QtC+IWoeFviP4gv9d1vQ5DblrzUWvVQMAw2O&#10;WOAwKnHB7EAggfQf7D/wm+MP7Qjm30r4oa94T8CaJIsFx9j1eUOmfm8qGBXG3IP3iAo5xuIIr9eP&#10;BfhS38EeGLDRLa8v9QitE2fatUu5Lq5lJJJZ5HJZiST7DoAAABt18zfHb9khf2mPjTomqeNror4A&#10;8O2YW00q2kIlvrmRiZjIwwY0wkS4X5jg8rUPx/8A2CfAnxZ0nTrnw5aw+CfFWjRxrpuo6bCEjxGB&#10;5ccqDhlGAARhhgckDafovwv/AGkPDmmDWUjj1YW0Yu1hbcgl2jftPcZzj2rUr5I/a0/ZX8e+MoL3&#10;xP8ACv4k+JvD2ugNLNob65cJZXPUnyvn/ct2A+5wBhOSfxw8S+Kdf8QeIpdU1vWb3VdZVwGv7u6a&#10;eYleB+8JJOMcHNfoj+xD8APiz8bdG03x14z+LXiu08EyMTaafYa/P597scqwdg/7pNylTj5zg428&#10;NX6W6fZR6bY29pCZGigjWJDNI0jkAYG52JZj6kkk9zViiiiiiiiiiiiivxV/4Kif8nY6x/14Wn/o&#10;uv05/Yi/5NV+HH/YMX/0I17jRRRRRRRRRRRRRRRRRRRRRRRRRRRRX5Q/8FhlI+KvghscHSHGf+2r&#10;V6L/AMEcSP8AhE/iMM8/bLTj/gElfbX7QMiQ/Ar4hPIwRF0C+LMxwAPIfk1+BvwjUv8AFjwgFGSd&#10;YtQAO/75a/YH/gpn/wAmheIf+vmz/wDRyV8A/wDBNLw9YeL/ANoDUNB1SBbrTdU8P3tncwv0eNwo&#10;YflXjvxq+GOu/s1fG3U9AlmeC+0e8FxYXkbDc8e7fDKMdCV2nHY1037X/wAV4vjf448N+NVVI7nU&#10;/D9r9rijPEdxG0kUoA6gbkJGexFfqB/wTU/5M88L/wDXW9/9KJK/HT4qf8lR8V/9ha5/9GtX78/A&#10;Yhfgf4BJ6DQbH/0Qlfij+298Tz8WP2mfGmqJKZLG0uzptpzlRFB+7yvszKz/APAq+gh+0z8E/wDh&#10;h/8A4UwZ9S/tr+zd32j7EfJ+3+Z5+7fnds83jOM7e3avln9mD4nN8H/j14N8UGUxWtrfpHdsGwPs&#10;7/JLn/gDMfwr+guGVZ4kkQhlcBgR3Bp9fjd/wVh/5Oeg/wCwHbf+hyV4F8K/2Zvid8aNDudY8FeG&#10;LnW9Nt7g2ss8M0aBZQoYr8zA9GU/jXrnwt/Yb+Omg/EvwpqV/wCBb2Cxs9Utp55TcwkIiyqWOA+e&#10;ADX6Af8ABTlT/wAMja9weLuzz7fvVr85f+CchC/tjeASTj5rz/0jmr9zK/Ar9tMhv2pviRg5/wCJ&#10;tL/Sv1r/AGGVK/sceBQRg/2dN/6Nkr8MLvP26bHXzDj869L8d+IvjPbeGre28Y6l40i0GdQkMWsz&#10;XQtpFxkBRIdpGB09q9l/4JweCfhl46+OOn2vjSS6fX7YtdaTYSrGbC8dFztkzli6/M4XGDs5PG1v&#10;pL/gsZDL/wAIb8OnQH7Ot7dK2OgbYm39Aa8N/wCCSt1bW/7TGoxzlRLN4fuEgz1L+bCxx/wENX7E&#10;1+b/APwWQvLZdA+GtqxH2x7m8kQY52BYg36la8j/AOCRVlcS/tEa9cxqfs8Ph6ZZGzxlp4cD9D+V&#10;eSf8FB/+TvfiD/13g/8ASaKud8A/tefGD4Z+BoPCHhfxbc6V4fhLmK2htYSyF2LNtkKFxkknr3pP&#10;g5+zj8Sv2mfGkTWGl6ndwX90z3/iO+jdoEJbMkjzNwz8k7c7mNfsRf8Awq0z4Jfsha/4L0g77TSv&#10;DN5EZiu0zSGF2kkI7FnLNjtnFfg5p+nXOr6rb2NnGZbu5mWGGMEDc7HAGT7mvex+wP8AH5gCPAF9&#10;g/8AT1B/8cr77/4Jj/Avx38EtF8dQeN9Bn0OW/ntXtlmkR/MCrIGxtY9Mj86+36/Cb/goJ/yd58Q&#10;f+viD/0njr9N/wDgmqA37Hng0EZBkveP+3qWvCf2v/8AgmNN4w1/VPGfwre3gvbxmubrw7OyxRvI&#10;cZ+ztgBdx3Eq5AyeCBwPzx8X/Df4hfArXof7d0bWPCWpRMHguXR4eexjkHB6HlT2Poa/Qz/gnV+3&#10;TrXjnX7L4WePbmXVNSmjc6TrUzF5pSil2imY/eO0MQ55O3BySDXnv/BYb/kqPgf/ALBMn/o018Ke&#10;HvCeueLY9RGj6fc6jHptpJqF2IELCCBMb5W9FGVyfcV9D/8ABPv9pJP2fPjRHDq06w+FPEQSx1J5&#10;MBYGBPlTk/7BZge212PUCv2+R1kRXUhlYZBHevkL/gqF8UD4C/ZqutHt5Sl/4lu49PUKfmEQ/eSn&#10;6YQKf9+vze/Yh+KXgn4LfG238Z+N3uPsenWkotI7W386QzuNgOOAAEZ+c5zj3xD+2t8SvBXxj+OF&#10;/wCM/A8lz9h1S3ia6iuoDE6zouwnGSMFVQ5B67sj1/Qn/glB8U/+Ev8AgNf+Fbibfe+Gb5kRC2SL&#10;ebLof++/NH4V9u0UUUV+Gv8AwUe/5PI8ffWy/wDSOGv1y/ZP/wCTaPhl/wBi/Zf+iVr1iiiiiiii&#10;iiiiiq+oXLWdhczpE87xRs4ijGWcgZwB3Jr4I+EH/BONfH3ibxD8Q/jezXOs+IZri5Xw9bTHbZmU&#10;scySqfmdd3yqvyrtHLdB2H7Ln7Kfif8AZG+PmtWul3Emv/DXxNZlUvGwJ7O4iO6JZ1GBja0qh1GC&#10;SM7SQD9n0UUUUV5x+0RP4kT4OeJrXwhYT6j4l1C2On2EdvgGOSYiISknhVTeXJPACmvk34a/8EnP&#10;Bdp8Mryz8bajcaj41vo9w1OwlZIdPfriJDgSDPBLjkdAh5r1j9h34UeNP2e9H8UfDTxSv2/TbC8F&#10;/o2tW4P2e4gmyGjGeVdWjLMh6eZwSMGvqGiiiiiiiiiiiiivxV/4Kif8nY6x/wBeFp/6Lr9Of2Iv&#10;+TVfhx/2DF/9CNe40UUUUUUUUUUUUUUUUUUUUUUUUUUUV+ef/BXf4T32u+C/CvjywtXnh0WWSz1B&#10;058uKUr5bEem8bc+rj1r5W/YA/ax0j9mLxvrUfiS3uZfDuvxwxTz2q73tpI3OyQrnlQJJMgZPTAP&#10;Svqf9sT/AIKK/DbxR8Fdf8J/D/VLjXtZ122Nk04s5YYbeJiBLu8wKSShYDaDycnpz8X/ALCfwjv/&#10;AItftKeEYbeB30/R7tNXv5wPljihYOA3+84ROOfn9iR+mP8AwU4GP2RvEf8A19Wf/o9a+Dv+CVv/&#10;ACdRbf8AYKuv5LX15/wVE/ZuX4kfDFPiFo9oH8Q+GIyboxr889hklwfXyyS/sDJ61+QJzX7bf8E1&#10;P+TPPC//AF1vf/SiSvx0+Kn/ACVHxX/2Frn/ANGtX7Zan8So/hF+xBZeLGkWOXT/AAjam3LHAM7W&#10;6JEPxdlH41+KXwv8EXnxe+Kfh/wzFI/2rXNRjtnn+8yB3G+Q564BLH6V+if/AA5v0fH/ACUm8z/2&#10;DF/+OV+d3xg+HV38Ifil4l8IXTM82jX8lskrDBlRW+STHbcu1vxr9vP2Kfih/wALa/Zq8F6zLKZb&#10;6C0Gn3hY5bzYT5ZZvdgof/gQr3Kvxu/4Kw/8nPQf9gO2/wDQ5K67/gn/APtpfDv9nH4Taz4e8XPq&#10;K6hd6xJexiztvNXyzDEgycjnKNxX08P+CqnwRJA83XP/AAA/+yr079pfwif2jv2T/EFroED3M2sa&#10;VFqemwyDa8jrtnjTrwzbQvXGTzxX4qfBj4jXvwM+MPh3xYLR5LjQ75ZJ7RyUZ0BKyx5I+UlSwzjg&#10;noelfrTef8FQ/gZD4SGqw6xqM+pNCJP7FXT5RcqxGdhYjysjpw5HvjmvyI8Vazq3xq+LGqanDaS3&#10;Os+JdWeaKzhzIxlmlJWNe55YKB9K/e34PfD8/Cv4HeGvCbsjz6VpEdtM8f3XlEf7xh7Ftx/Gv57J&#10;P+Qo3/XY/wDoVfvn8VvhtafFf9mLVfDVxaLdPeaAPs64GROsQeIg46h1Q/hX4S+APFt78OvH+heI&#10;rBil7pF/FdR4Yrko4OCfQ4wfY1+z/wC2z8ID+0z+zBJJoET32rWscWuaVHFy05CHKADqWjd8AdW2&#10;1+PvwX+Kmt/s/fFjRvFunRMt/pNwRNZzZQSxnKyRN6ZUkdODz1Ffrlon/BTb4Eal4bi1K88R3WmX&#10;pjVpNMn0+dpkcjO3KKUPQ8hse/Nfmd+2j+09J+1D8Vv7Ws7aWy8O6bEbPS7WU5cpuJMrjoHckZA6&#10;AKMnGT99/wDBLH9n3Uvhn8NNU8aa9ZtZ6l4oMZtIJUKyJZpkqxB6byxYDHKhDnnj4M/4KD/8ne/E&#10;H/rvB/6TRV+jP/BOjwD4Z1r9k7wbqGoeH9Mvb8veA3NxaRvIQLqXHzEZr65t7WG0iWKCJIY14CRq&#10;FA/AVxPx5/5Ij4+/7AN9/wCiHr+ffwTqtvoXjjQ9Su2K2tpfwzysoyQiyAnjvwK/XyL/AIKp/BFI&#10;0Uy65kAD/jw/+yr0T4H/ALcXw2/aC8ZP4Z8Kvqbakls92ftdr5aeWpAPOTz8wrmNY/4KWfBLQrjV&#10;7O81fUItR06eW3a0+wSM0rxsVO1lBXBI4JI98V+Rn7QPxQHxq+M3irxlFbvbQatetJBDJjekQAWM&#10;NjjdtVc471+0H7GPhOT4S/sl+C7TVg1rJDpz6lcCcbWiErPOQwPIKh8EHpivHvAH/BWD4W63bsni&#10;iy1Pw1eLKyfLB9oiKg8NlORn0x2615P+3l+3D8JPjL8Ervwh4UM3iLWLu4hkivJLR4EsdjhmcGRQ&#10;SxAKYA6OTnjB+a/+Cd3gTVPGn7U3hOfT43+zaO76heTqDtjjVSOSOm5mVefWvbv+Cw3/ACVHwP8A&#10;9gmT/wBGmu3/AOCQGi2GqeDficl3ZwXC3M1tbzeZGG3xlJMoc9V5PHTk18c/tk/s9T/s4fGvU9Dg&#10;jkGgXZ+3aROxJ3W7E4Qt3ZCCp78A9xX6O/8ABNL9pz/hcPwvPg3W7nf4p8LxpErO2XurPgRyc9Sv&#10;3G+iE8tXyt/wVo+KX/CT/GzSPB1vNvtPDliGmQNwLibDtkf9cxF+ZrF/Y/8A+CeyftM/DK58Xaj4&#10;nuPDkQv3tLaKO0EwmRFUl8lhj5mK/wDATS/tf/8ABPRf2aPhlb+L9N8TXHiSH7dHa3MUloIRAjq2&#10;HyGOfmCr/wACFVP+CWvxP/4Qb9pCPQ7i48qw8S2clkUY4Uzr+8jP1+VlH+/X7N0UUUV+Gv8AwUe/&#10;5PI8ffWy/wDSOGv1y/ZP/wCTaPhl/wBi/Zf+iVr1iiiiiiiiiiivBPin+0ha/D/9pX4ZfDh50WPx&#10;FDcvdg4yhIxbe/zOki8Y/Ht73RRRRRRRRRRRRRXhv7YP7QA/Zz+FUPiOMhr6fU7W0gi+XMimQNKA&#10;D6xJIPbI5HWvZ9I1O31rSrPULSVZ7W6hSaKVejqwBBH1Bq3RRRRRRRRRRX4q/wDBUT/k7HWP+vC0&#10;/wDRdfpz+xF/yar8OP8AsGL/AOhGvcaKKKKKKKKKKKKKKKKKKKKKKKKKKKKzfEfh7TvFuhX+jata&#10;xX2m30L29xbzKGSRGGGBB4PBr87/AIzf8EirbVdcnv8A4b+JYdIspnLf2Vqwd0gB6KkoyxA5+8Cf&#10;c1xHhL/gj14zub2H/hJfG2i2Frn95/ZkUty+M9BvEY6d+3vX6B/s7/s2eD/2afBzaF4WtnaW4cS3&#10;upXRDXF3JjALHAAAHAUAAZJxksTW/ar+B11+0R8G9T8E2epxaRPeTQyi7mjMiqEkDY2gjrjFfPn7&#10;I/8AwTx1f9mz4uReMbzxdZ6zClpLbG2htWjbL45yWPTFfbl5Zw6haTWtzEk9vMhjkikUMrqRggg9&#10;QRX5peMf+CQF1qXirVbvw/41tdL0Wa4eS0sri2eaSGMnKoX3Ddgd8fn1r7W/Zc+CF1+z78FdK8DX&#10;epxatPZPOxu4YzGr+ZIzj5STjG7H4V8UeLf+CR3iDxJ4r1fWF8f6fCt9eS3QiNi5KB3LYzu5xmvp&#10;/wCPn7LfiD4u/s5+F/hdpviW00hdOitIr67lt2kFwIIwoCgMMAsA3OegryX9lj/gmrc/AP4xaZ43&#10;1jxTaa8unRS/Z7WG2aIiV0KBySSCArNx64Pavu+vhv8Aa1/4Jx3H7RHxcn8a6N4mtPD5u7SKK7gn&#10;tWlMkyArvyCONgjGP9mvWP2Lf2ZNe/Zc8I634d1TxLb+ILC8u1vLYQQtH5DldsnUng7U6ehr6Mr4&#10;k/bA/wCCfWr/ALTXxWj8XWXiy00SFLCKz+zTWrSMSjMd2Qw67v0rw/8A4c5eIv8Aoomnf+AD/wDx&#10;dKv/AARz8Qhgf+Fiadwf+fB//i6/Sn4e+GZPBngPw74fmmW5k0vT4LJ5lGA5jjVCwHocV8o/tRf8&#10;E0/Cfxv1298UeGL8eEPE945muwIvMtLuQnJdkBBRz1LL1PJBJJPzNB/wR++IrXu2bxh4cS04/eoZ&#10;2f3+XYB6d6+vv2V/+Cfvg39m/UU8Q3N2/ijxeqFY9RuIvLjtQRhvKjycE8gsSTgkcAkH6luoTcW0&#10;sQOC6Fc/UV+Xzf8ABHnxC12Zv+Fh6dgvvx9gf1z/AH6/TfQ9NOlaFY2EjCQ29ukLMOjbVAz+lfnV&#10;8Tv+CSt74v8AiF4h1zRPGlnpOl6jey3cFjLZs7QB2LbMhgMAkgcdMdetfdHwM8B6n8L/AIS+GfCW&#10;r6hFqt3o1mll9rhQosiJ8qcEkjChR+FeCftRf8E6vBf7QOpXPiLSrtvCPi24YNPewxebBdED/lpF&#10;uHzHj5gR05Br5Mm/4I/fEhdRZIvF3ht7HHEzNOshOf7nlkdP9qvoL9nf/gll4V+GHiG18Q+NNY/4&#10;TLULVvMgsFt/JtI3HRmBJMhB5GcD1Br7mRFjUKoCqBgAdq+AP2j/APgmZrXxz+M/iPxvbeNLLS4N&#10;VkjdbSWzZ2j2xInLBhn7ufxr6p/Zd+C9z+z78FdD8D3epRatPpzTs13DGY1fzJnkHyknGN2Pwr1i&#10;ue+IfhmTxp4C8ReH4plt5dU0+eyWZxkIZI2QMR3AzmvzWb/gjn4iLE/8LE07k/8APg//AMXSf8Oc&#10;vEX/AEUTTv8AwAf/AOLr239kf/gnvrH7NXxOufFd14us9ZSXTprEW8Vq0ZDOVIbJY8Db0968E8U/&#10;8EiviHfa3eXdn420C+WedpDNdpNC7bmyWKqrAHknGfbPevVf2e/+CUWj+BvE1nr/AMRNbg8UvZyL&#10;LDo1rBi0dx0MxfmRc4OzABx825SVP3R4z8J23jbwfrHhy6muLSz1O0kspZbR9kqI6lWKNg4OCcHF&#10;fmx40/4I76wl87+FfH1ncWjHKx6ratG6D0LIWDfXAqh4Y/4I7+Kp79B4g8d6VZ2QILnT7eSeQjuA&#10;G2AfXn6V95/s4fsu+DP2ZPC8ul+GIJLi9um33urXm1rm5PYFgBhF7KOByeSST5B+2p+w5qn7VXi3&#10;QdXsfE1roUemWbWzRz2zSlyXLZBBGK6X9ib9knUP2UtH8TWN/r9vrx1eeGZHggMXl7FYEEEnOd1b&#10;f7Yf7KenftT+ArTSzcRaX4g0+fztP1R03eSGwJUIHLKwA4yOVU54wfm74H/8E1vH3wG+JOk+MvD/&#10;AMR9NN5Yud9vJYyCO4iYYeN8PyCD+BwRyBVD4t/8Et/F3xa+JXiPxfqHxD09LnV72S68v7C58pSf&#10;lQHf0VcKPYV9rfs7/B63+A3wd8OeCIJ1uzpkLCa5UYE0ruzyPg8gFmOB2GB2qx8fPhPbfHD4ReJf&#10;BVzKtv8A2ramOKd13CGYENG5HcK6qce3avhHwJ/wSh8XeAPGeieJNO+I2nrfaVeRXkJ+wuMsjhgD&#10;8/Q4xX6WICEUHk45p1FFFfhr/wAFHv8Ak8jx99bL/wBI4a/XL9k//k2j4Zf9i/Zf+iVr1iiiiiii&#10;iiivkn9q/wAY/tH/AAiju/EvgFdG8WeFU3SzWn9msb2xQc8gSfvVA/iUAjuuAWr8pfiV+0Z40+KX&#10;xctPiLrV3EniOykge1NtHsjtzCQyBVycAMM8nqTX6Cfsr/tC/tQ/tL6hDdW9roGieD4323OvXWnP&#10;sODykK+YDI/Xp8o7kcA/oJp8U8Fjbx3U4ublI1WWcJsEjActt7ZPOO1WKKKKKKKKKKK8Z/aPtfjJ&#10;baD/AGt8I9S0qS+tYyZdD1O1DG675jlLAK3ba3B9V7/j/wDtRftMfFL4039p4d+I8MWm3OgTyA6d&#10;HaG2aOU4Db1JzkAcfU+te8fsoftNftMfEW10TwB8PrXTLzTdHto7P+0b+yPkWkKgKnnS57KMAAFi&#10;BwDiv1V8H2Wsad4a0+38QajFqutJEPtd5BD5MckncqmTtXsBknA5rZooooooooor8Vf+Con/ACdj&#10;rH/Xhaf+i6/Tn9iL/k1X4cf9gxf/AEI17jRRRRRRRRRRRRRRRRRRRRRRRRRRRRRRRRRRRRRRRRRR&#10;RRRRRRRRRRRRRRRRRRRRRRRRRRRRRRRRRRRRRRRRRRRRX4a/8FHv+TyPH31sv/SOGv1y/ZP/AOTa&#10;Phl/2L9l/wCiVr1iiiiiiiiiivN/2iviBJ8Mvgv4q162RpdRis2hsIYxl5bqT93CijqSXZeBzX5n&#10;+Bf+CVnxC8bfDLUPEet6nB4d8WXBFxYaJdjeZFOSRO4P7t2ypH3schgCfl+wv+Ccl9r/AIa+FOp/&#10;DLxhp02jeJ/B988TWVxjebaYmSOQEcMpYygMCQQowa+tqKKKKKKKKKKKgv72HTrK4u7iRYYII2lk&#10;kc4VVAyST2GBX5T+HP2J/G37aXxT8Y/EzxLcy+DfC2sXM8umTXMBa6uEwVtisRx+7ChMliNwGF67&#10;l9b/AGDvhn43/ZS+N3ib4a+MbQ/2T4gt/tekarB81rdywfeCN2YxsSVOCPL6YwT+glFFFFFFFFFF&#10;fir/AMFRP+TsdY/68LT/ANF1+nP7EX/Jqvw4/wCwYv8A6Ea9xooooooooooooooooooooooooooo&#10;ooooooooooooooooooooooooooooooooooooooooooooooooooooooooooor8Nf+Cj3/ACeR4++t&#10;l/6Rw1+uX7J//JtHwy/7F+y/9ErXrFFFFFFFFFFQXVjbXwjFzBHcCNxIglQNtcdGGehHrU9RC1hW&#10;5a4ESCdlCGUKNxUcgZ9OT+dS0UUUUUUUUUUUyaGO5heKVFlidSrI4yGB6gjuKIokgiWONFjjQbVV&#10;RgAegFNktYZpYpZIkeSIkxuyglCRgkHtwSKloooooooooor8Vf8AgqJ/ydjrH/Xhaf8Aouv05/Yi&#10;/wCTVfhx/wBgxf8A0I17jRRRRRRRRRRRRRRRRRRRRRRRRRX5SftK/tCfHA/tieIPhz4D8Y3dkk17&#10;Ba6dYAxrGHeFG27mXjLE8k966H/hW/7ef/Qfm/8ABhZ19U/sY+Hvjf4f0nxKnxqvZL28kmhOnM9x&#10;FLtQBt4/d9OdvWvmfw1+0h8SLz/gorL4Cm8VXknhEa3c240shfL8tYnZVzjOAQO9fpTXxb/wU4+M&#10;3jP4M+AfCN94M1640G7u9RkhnktwpLoI8gHIPevdv2WfFureNf2cvBOv63eyahq97pizXF1LjdI/&#10;PJxX5o+Cfjf+03+0j8W9a8I+EvHs8d5aefPtLRWkaQpIF6ogzyyj1r0XxXcftpfs1aPceKtU1keK&#10;NEtAHuh5iXyRIOSzLgOFAByw4AJJIxkfYH7GX7WVh+1P8P5ryW2j0vxVpTJDqunxElAxHyzRZJPl&#10;vhsA8qVIJOAzVP2xf2zNE/Za0O0t1thrPi3U43ay00NhY1AIEsuOQm7AwOW5x0OPj/wzof7aH7T2&#10;lR+KbbxNceFdD1BWmsh9q/s1GiblTGkS+YVwfldskjB3HOTmax8b/wBqb9iTxFpH/CwLqbxX4Wlk&#10;Cn7c4uoLkd0W6x5iSbQSNx9yrAEV+j/wK+Onhj9oTwFa+KvC915ttITHPbSYE1rKOsci9mAIPcEE&#10;EEgg18L/APBQ39pP4q/D79oDSfBfgrxZPoem3mnW0iwQRRgmaSWRdxcqWxwvGccdKqTfCH9ubw5a&#10;f2ra+MX1KaNfMFomoxSs2BnG2Rdp+lejfsdf8FANZ8eePT8L/ivYR6b4xE8lrbX0MXlLNMnDQzJ0&#10;SQFXwRhT0wpA3Xf+Cn/xv8b/AAX0PwJP4L8QXOgy3090ly1uFPmBVjKg5B6ZP514j4P0L9uHx14V&#10;0nxFo/iS4uNL1S1jvLWVr20QvG6hlJB5HBHBr2H9nPwR+11pPxj8PXXxJ1eW68FxvL/aERvbZwwM&#10;ThPlT5j8+zpX3jX5qf8ABSP9pP4k/CD49eH9E8H+KrvQ9LuNDguZbaBUKtI1xOpbkHnCqPwr72+J&#10;XxQ0j4QfC7VPGevzFNP0yz8+QKRvlfACxrkgFnYhRkjlhX5seHPi5+1b+21qmo6j4Evf+EU8LWkx&#10;hDWMwtLeJ8AhDKcySPtKk44GQcLkZ9A+Hfw6/bQ+HXxM8NW2p+JpNa8PXt4kN/dy3Ud9DBCT87Ms&#10;mHBC5IIxyAM88/V37Z3jPW/h5+zP4z8QeHtQk0zWbKCFoLuHG6MmaNSRnjoSPxrzX/gml8WvFvxj&#10;+CWuax4x1qfXdSg12W1juLgKGWIQQsF4A4yzH8a5L/goN+2nc/CyOL4cfD69Y+Pbxonubq0+d9PQ&#10;kMiAc5kkGPlI4Rs4+ZTXr37J/gn4o+HvhtJrvxV8W6hrPibUoDKulz7BFp0eMqp2qCZf7xzgfdA4&#10;JPy3/wAE3P2k/iT8X/j14g0Txh4qu9c0u30Oe5itp1QKsi3EChuAOcMw/Gv0rrxP9s/xprXw9/Zp&#10;8a+IPD1/JpesWUET293DjdGTNGpxnjoSPxr87/gp4w/bD/aB8NXeveC/Ft3qGm2t0bOWSW5toSJQ&#10;qsRhgCeHXmvRYfhx+3iJoy+vTbNwz/xMLPpX03/wUC+JPij4T/s3za94X1abRtajvbaL7VDgsAxI&#10;YcgjmrX/AAT9+I/iP4qfs5aZr/irVZtY1eW8uY3upwAxVXwo4AHAr6Qc4Rj7V+bP7KX7SHxI8cft&#10;t634P1zxVeaj4bt7nUkj0+ULsURswQcDPGB3r03/AIKefGvxt8GPCngq68F6/caDcXt5PHcPbhSZ&#10;FCKQDkHoTVv/AIJzftbXnxu8Lah4Q8Y6gbnxzozPN50/yy3tsz/eI4G6NmCEAdNnfNfZk7FYJCOo&#10;UkflX50/8E/v2ifiL8U/2mfGPh3xV4ou9Z0ay0y7mgtJwu1HW6hRWGADwrMPxrd/4Kb/ALRnxE+C&#10;et+CtP8ABPiOXQrfU7e4e5EMMbNIysgU7mUkY3HoRXnnh/4Rfts+KNEsdctfHzC3vIUuYVfVFUsj&#10;KGU7QuBkEcGqGq/tKftZfslajBc/EzS/+El8OSOE827iieEn0W4hGUY9g+ehwOtffP7N/wC0T4b/&#10;AGk/h3a+JdCcQXShY9R0xn3SWU+MtGTgbh/dfADDsDkD5D/4KY/tDfEP4N/EfwfYeDfE91oVpeae&#10;0s8VuFIdhKQCcg9q++vB13Nf+EtFubhzJPNZwySOerMUBJ/OuC/am8U6p4K/Z78da7ol4+n6tYaZ&#10;JNbXMeN0bjoRnivn7/gmN8aPGnxn8E+Mbzxnr1xr1zZ38UUElwFBjUoSQMAd6w/22v24/Eng/wAd&#10;QfCb4RwS3Pjd5FivbtLUTNG0iqY4oFOQzkNliVIXgDJzt80X9n/9t6SAaofHdwt19/7Edb+bPXG3&#10;Hl/rivsX9ji6+LV98LZJfjC7jxJHey28UU1ukUohQ4DOU+VsnOGAwVCnnOT83/GPwH+2XqHxS8T3&#10;HgvWZrfwpJfStpsYvrVdsGfl4bkcdjzXFyfDr9vGJGdvEEyqoySdQs+BXl/wG/aD/aL+KXx50PwV&#10;Y+PbrWQt8pvnhMbWwt42BmYyKmNmARuHBJAXORn9i1BCgHrilooor8Nf+Cj3/J5Hj762X/pHDX65&#10;fsn/APJtHwy/7F+y/wDRK16xRRRRRRRRRXN2HxA0fUvHureD4Ji2s6XZW99cR8YEczSKgHOcjyiS&#10;McBl9a6Siiiiiiiiiiiiiiis7xFrtp4X0DUdYv3MdlYW8l1Ow7IilmP5A0zwv4jsvF/hvS9c02Tz&#10;dP1K2ju7eTj5o3UMp49iK1KKKKKKKKKK/FX/AIKif8nY6x/14Wn/AKLr9Of2Iv8Ak1X4cf8AYMX/&#10;ANCNe40UUUUUUUUUUUUUUUUUUUUUUUUV+P3xY1vT/Dn/AAVIOp6re2+nada69ZSz3d1II4okEMWW&#10;ZjwAPU1+mP8Aw1H8H/8Aop/hL/wc2/8A8XXZeDvHvhv4h6bJqPhfXtO8Q2EUpge50y6S4jWQAEoW&#10;QkBsMpx6EetflT4Q/wCUrs//AGMV3/6Jkr9dK/Pn/gsP/wAkw8C/9hWX/wBFGvpP9jD/AJNO+Hn/&#10;AGB1/rXwL/wTJdU/bG8YlmCj+y77qf8Ap5ir9F/2k/if4W+HPwb8V3viHULSOGXTbmKG0llXdduY&#10;yBEqk8liQPxr4h/4I/eDNUiufiB4wkiaLRHWLT4nJ4lmBMjgD/ZUp/38GO+PLPAtjH+19/wUVvJ9&#10;ajGoeH4NSnuGtrj54zaWoKxRlTxtYrGGXodzevP7CoixoFUBVAwAK5D4vfDfSvi38N9f8KazbR3N&#10;nqVo8X7xc+W+Mo49GVgrA9iBX5k/8EsvGuq+A/2h/Evw8u52Wxv7acPak/Kt1buMMP8AgHmA+vHo&#10;Kh/4KT/8nqeEP+vDT/8A0okr9aIWC20ZYgAIMk/SvyD+JFxZ/ED/AIKiafJ4OaKaNPEen+ZcWj5R&#10;2gWI3DZHHHlyA+u0+pr2T/gsh/yLfw2/6+bz/wBBir6C/Zo/aN+Fmhfs+/DvTtS+Inhmw1C00Kzg&#10;uLW51WCOSKRYlDKylsgggjBr2Xwl8bfh94+1X+zPDXjXQde1HYZPsmnajFPLtHVtqsTgZHPvXbV+&#10;RP8AwVs/5OZ8L/8AYu23/pVcV9zfty/DPXPit+ytrejeHYGvNVjW3u0tE+9OsbqzKPfbkgdyMV8o&#10;/wDBNn9sTwV8NPBV18OPG99D4cmS+e5sdRuMrBKHGWSRsYQqV4ZiAQwHBHP6Z6Xq1lrdjDe6ddwX&#10;1nMoeKe3kDo6noQw4IrwL/goH/yaH8Qv+veH/wBKI6+Ev2Wv2s9O/Zl/Y18Ti1kiufGmqeILlNJs&#10;X5Cn7PbAzOOyrnIB+8Rj1I9i/wCCfP7JF9r+rR/Hf4mmTU9c1NzfaPBeHexL8/bJM9WOcoDwAd3X&#10;aV/QrUuNOuv+uTfyr8kv+CSf/JzPij/sXbn/ANKrev12r54/4KB/8mh/EL/r2h/9KI68C/4JO+M9&#10;A8OfAbxHb6rren6bO/iGV1iu7lImK/Z4BkBiOODzX3Ba/ErwlfXMVvb+JtInuJWCRxR3sbM7HgAA&#10;NyT6V8yf8FTf+TVL7/sJ2v8A6Eas/wDBLv8A5NN0f/r/ALv/ANGGvrST/Vt9DX5HfsTf8pE/Ef8A&#10;196v/wChvXsP/BYs48EfDw/9P9z/AOgLXzX8R/CviD9lTxJ8HfjZ4Rhe307XtGsL+YRhvJ+1G3Q3&#10;MDnHCygs2Ccnc+MbeP1w+FPxS0b4z/DDSPGGhS+ZYana+bsJBeF8YeJ8fxKwKn3HHFfmp/wS+/5P&#10;B8ff9ge+/wDSyCtz/gsT/wAjj8Nf+vW6/wDQ46/RX4Pf8km8G/8AYHtP/RK1q+NPBuj/ABA8L6l4&#10;e16wh1LSr+Ewz21wgZWB6HnoQcEHqCARyK/Jv9ivVtU/Z1/bq1L4dC6d9Kvb670W5VuBMI97QS46&#10;A5VfoHYV0/8AwV+/5Kz4C/7Bj/8Ao41+nXgL/kR/D/8A14Qf+i1rzP8AbP8A+TWviT/2B5v5V8u/&#10;8Edv+Sd+Pf8AsJQ/+izXgv7R8us/suft+j4g6vpct/pE+pLqttJtIW5gdQsiox43puIx2IXsRX6f&#10;fCf9on4efGyxjn8IeKdP1Sdo/MexEoS6iHffC2HXk4yRj3r0iivhf/gpb+1VJ8PPCi/DHwrcsfFf&#10;iGLbeSWzZe0tWONvHR5eVHcLuPGVNdz/AME+v2U1/Z8+GY1nXbUJ448Qos19v5a0h5MduPQgHc/+&#10;0cchFNfV9FFFFfhr/wAFHv8Ak8jx99bL/wBI4a/XL9k//k2j4Zf9i/Zf+iVr1iiiiiiiikJwCfSv&#10;mnxZ/wAFDPg54F8QX2h69qWq6Vq1lIYp7S50mdHRh6gr3GCD0III4NfCPwu/bh0/Rf24vEvxK1m4&#10;uYvBuuibT5CEZ3itVAFu3ljvmKPIHTc/Xv8AoJ8Mf25fhZ8YfFlr4b8JXuqavqtxyI4tLn2xqMZd&#10;2K4RRkZY8cj1r6Booooooooooooorhfi58YNH+C3h467r9nqk2koCZ7nTrN7hbcDHzSbeVHPU8cV&#10;8O/te/8ABRL4d/EP4DeI/C3gXUL2fW9XRLRvPtHhVISw83k+qgrj/aqP9jv/AIKG/D34bfAXw94V&#10;8d6lfR61pPmWyGG0eUNBvJi5AxwpC49FFfcvwi+MWjfGrw7/AG74ftNUi0l8GC61Cze3W4BzzHu5&#10;YDHUcV3dFFFFFFFFfir/AMFRP+TsdY/68LT/ANF1+nP7EX/Jqvw4/wCwYv8A6Ea9xooooooooooo&#10;oooooooooooooor8ZP2i/AFj8U/+Cj2qeEtSmntrDV9XtLSaW2IEiK0EQJUkEZ+or6s/4dBfC7/o&#10;afFP/f63/wDjVfSv7Nf7OGg/sw+CL3wx4ev7/UbK7v31B5dRZGkDsiIQNqqMYjHbua/OTwyws/8A&#10;gq5N537vPiK5A3cfehfH55FfrrX57f8ABYiVB8NfAkZYb21SVgvcgRc/zFfTP7GsTQ/sofDtXGCd&#10;GRvwIJH86/Jv9nX4Faz+0J8f/E/hvQ/FEnhO7ijurxr6NWYsizKpTCsp5Lg9e1db+07+wn40/Zs0&#10;aDxpqWq2vjnQPtapePiVGRmPDSjdnax43Bs5IHev04/ZE+J/hT4t/s/aHqnhDSbfw/YwRNZT6NbY&#10;22M6ffj465yHBPJDgkAkivzt/wCCed9H4N/bj1jSdSxDd3Meo6equQP3qvvI+uI2r9gahu5kt7Wa&#10;WRgiIhZmY4AAFfkN/wAE/ifHH7d+r6/YIzWS/wBp6iTjG2KRiqk/jKv507/gqRaXV/8AtbaDbWUv&#10;kXk2kWccMu4rsczShTkcjBxyK7iH9jn9r7xdZw6PrPxOmttHKlJGuPENw4kjb7wYKCZPYN9OBX1R&#10;+yR+wx4a/ZiNxrE15/wkni66jEb6lNCEW3XHzJCvJXJzls5IwOOc/P8A/wAFkP8AkW/ht/19Xn/o&#10;MVQfBb/glv8ADr4kfCTwh4q1DxJ4jgvtZ0u3vporeSERo8kYYhQYycDPcmvoT9nf9gDwT+zd8QP+&#10;Et0DXNbv777LJa+TqEkTR7Xxk/KinPyjvX1BX5E/8FbP+TmfC/8A2Ltt/wClVxX626cAdNtgeQYl&#10;/lXy58fv+Ccnww+N2pXWtWsU3g/xBcEvJdaSqiGZznLyQkYJJOSV2knkmvh621f4p/8ABMv42Wek&#10;3moNrPg7UXFw9sjf6NqUP3WZVOTFKvHTByq53Kefvf8Abl1q28R/sUeMtVsn8yzvtPtbmF/7yPNE&#10;yn8iK/O39kv9hmX9pX4P+OPFiauLbULJnsNGs14D3aKkpMpPRCrBBjnLEn7oDfQP/BND9pe98M61&#10;e/AvxzJJaXtpPKukG8O1opFY+bZnPQghmUeu8f3RX6Pal/yDrr/rk38jX5Jf8Ek/+TmfFH/Yu3P/&#10;AKVW9frtXzx/wUD/AOTQ/iF/17Q/+lEdfnp+xd+wfpn7Ufw31XxLe+K7zQZbPU3sBBb26yKwEcb7&#10;slhz85H4V9RfDv8A4JUaJ8PvH3hzxRF4+1G8l0bUbfUEt3s1VZTFIrhSd3AO3Ga7T/gqVEz/ALKW&#10;oFVJCalaliOw3Ef1p/8AwS4mSX9lDS1VgzR6jdqwHY784/IivraU4jc+xr8kP2Hv9L/4KGeJJovn&#10;jFxqz7l5G0u2D+or1/8A4LGf8iP8Pf8Ar/uf/Ra1794e+Cuj/H/9hvwT4O1hAFu/C+nva3O3LW1w&#10;tuhjlX6Hr6gsOhNfGH7BXxi1r9mv46658FfHDS2djqV29lHHM58u1v1yEZM/wzDC5H3sxnpzU3/B&#10;MSMxftjfEFD1XSL4f+TkFbP/AAWJ/wCRx+Gv/Xrdf+hx1+ivwe/5JN4N/wCwPaf+iVrr2YIpY8AD&#10;Jr8ffgxu+LP/AAU5utU0xfMsYfEF9emaM7l8mISBXJ9GIX8WFdd/wV/iZfin4AkIIQ6bIA3bIl5/&#10;mK/TX4eyLN4D8OyIdyNp9uQR3HlrXmf7akqQ/ssfElnYKDpMq5PqcAfrXzF/wR3hdfhr47lKny21&#10;SJQ3qRFz/MV9q/Fb4OeD/jb4Yk0DxlolvrOnlt6CXKyQv0DxuMMjckZBHBI6Eivzp/aK/wCCaGqf&#10;BvSb7x/8JfFF+40ZTfNp0zFLyFEyzPBNHjcVGMLgHAJDE4FfQH/BOP8Aay1f4/8Ag/VPDniyT7T4&#10;o8PLGTqBwGvYHLAMwH8alcE98qeua97/AGj/AI7aP+zt8KtW8XasySSxKYbCzL7Wu7pgfLiH1wSS&#10;AcKrHBxXwN+wR8DdZ/aS+L+rfHn4jIb+0hvmmsknTC3V4MEMo/55wjAA6bgoH3CK/UcDAwKWiiii&#10;vw1/4KPf8nkePvrZf+kcNfrl+yf/AMm0fDL/ALF+y/8ARK16xRRRRRRRRXyB/wAFLvh94A1H9n7W&#10;fFfiTSlfxFpwjh0m/tiI7jzncBULY+ePlmZT2DYw2DX5BX3w58TaT4S07xVfaDqFt4bv52t7bUpY&#10;GWGZ1GSFYjB4zj12tjO04/dD9kT4e/D/AMG/BPw3f+ANJisbDWLGG9muGPmXE7smT5shALFSWGOA&#10;OQABxXtlFFFFFFFFFFFFFRzwR3MLxTRrLE4KsjjIYHqCK/Ff9vT4UeGrL9qhvB3ws8Nul/Pbw/at&#10;K0tCyG7ky+2KJR8g2FDgcDPAAFJ+wv8ACPw7J+1cngr4reHGe/t4plt9L1DiP7ZHh8SIeJF2ByBk&#10;qeOGBr9qbe3itII4YI1hhjUKkaDCqB0AFSUUUUUUUUV+Kv8AwVE/5Ox1j/rwtP8A0XX6c/sRf8mq&#10;/Dj/ALBi/wDoRr3Giiiiiiiiiiiiiiiiiiiiiiiiivxv+OvjPSvh5/wUvvfEutztbaTpmtWdzcyq&#10;hcqiwREkKOTX3F/w86+An/Qx33/gsm/+Jr074HftW/Dz9ojUNTsvBWp3F/Pp0ay3AmtXhCqxIGNw&#10;GeQelfAv/BQb4ceJPgT+05o/xr0CxeXSrme2vGuFXckV3FhTG/XAdUUg98t6V9VeC/8Agpn8DvEH&#10;hi1v9X8Ry+HtTMCyXOm3FlPK0TkDcqukZD4JxkckDOAK+Kv2k/i1qn/BQr4+eG/CHw70u9k0LTWa&#10;G3mnBAZXZPOu5VA/doMADJJwB0ZttfrN4T8K2ngfwPpXh6wXZZaXYR2cIx/BGgUfoK/LL/gmP/ye&#10;P4x/7Bd9/wClMVfpD+0p4GPxJ+A3jnw6kfmz3mlTiBNoYmVVLR4H+8q18O/8EevHYQeP/BUzYdWh&#10;1OBfXrHL/wC0vzrl/wBvz9n3xV8Dvjba/HHwHDcyWE92mo3U1tEXGm3aMvzSADHlyHHJ4JLKeqg/&#10;R3wc/wCCn3wm8beH7X/hLdRl8G+IFQLcW11byPA74yxjkQMNv+/tPtXkP7YH/BSfw/4s8Fah4G+E&#10;j3+pX+sRfZpteSJoFhjYgMkSOu9mZdykkLt3ZUk9PXv+Ccn7KF98BfA174m8U2zWvjDxCq77V/vW&#10;dsOVjb/bYnc3p8o4INfLP/BSf/k9Twh/14af/wClElfrTb/8e8X+6P5VJX5xf8FkP+Rb+G3/AF9X&#10;n/oMVdl8BP8Agod8FvAnwU8D+HdX128g1TS9HtbO6jXT5XCyJGqsAQuDyDyK9Y8Ff8FCfgx8QfFm&#10;k+G9F128uNV1S4S1ton0+VA0jHABYrgfU1qeOP27Pgx8NvGGr+GPEvip9L1rS5RDPAbC4lGSobho&#10;0YH7wHXrmvzw+LfiT/hvP9tjRIvBdjcX3h+3FtZrczRFQLOJy808gx8i5kcDPXKjq2K/Tb9oz9oH&#10;Rf2ZfhtH4p1m1lv4ftUFlHZ27hZJSx+bbnglUV2x324yM5Hmeif8FLfgFq2nC5uPFk+lS7AzWt3p&#10;twZF6cfIjKTz2J79ua+HP2vPjH/w3d8cfB3hX4Y6Xc6ja2Kvb21xMnlGd5CpkkIP3I1VF5bHRj6V&#10;9yftmeG18HfsI+JNBSUzLpmk2VmJCMFhHJCuce+K87/4JC/8m7eI/wDsZZv/AEmt68+/4KZfs03v&#10;hnWrL45+B45LS9tZojq4sxtaGVSPKuxjochVY+uw/wB419R/siftL2f7S3wTGqSOkfibTofsmsWq&#10;8bZgnEij+44G4eh3DnbXwd/wST/5OZ8Uf9i7c/8ApVb1+u1fPH/BQP8A5ND+IX/XtD/6UR143/wS&#10;D/5N+8Tf9jHL/wCk8FfddeV/tP8Awj/4Xj8C/Ffg+M7bu9tt9o3T9/GwkjB5HBZQD7E1+df7CH7W&#10;+n/sqXfiH4a/FG1vtC083jXC3MsDs9lcYVXjkiALBWCg5UHBHTnI+k/jr/wU6+FnhzwJqC+BdWm8&#10;U+J7mEx2kUFrLFFAzLxJI8iqMLn7q5OcAgckeff8Eq/2edZ0V9b+LXiS3ktpdWgNppaXH+sliZg8&#10;k5B5AYqgUnkjcehBL/8AgsZ/yI/w9/6/7n/0WtfYf7Lv/Jt/ww/7FvT/AP0nSvkv/gqH+zRLrWiW&#10;3xh8LwSR65ogSPVRbZDyW4PyTjHO6Mnk/wB05JASvEv+CT2qT63+1H4t1C52/aLrw/dTybRgbmur&#10;cnA+prq/+CxRC+L/AIbE9Ba3X/ocdfRfw4/4KEfAXw/8NvDlje+OBHe2Om21vPANNuywkWIAqP3W&#10;DypGRx78ivE/2kv+Cntt4y0G88G/BvTtVn1fUyLRNcaHYw3kAi3i5Ys2doJCkE5Azg16p/wTr/Y7&#10;vvgTod5408XwLH4x1uFY47RuWsLY4Yo3pIxwWHbao65qp/wVK+AWpfE/4XaT4t0K0nvtU8MSSNLb&#10;W6F3e2k272wOTtKKeAeCfSua/ZD/AOCj3w+sfhVoXhT4i6jL4b1zRbePT47qSCSaG7jQBY33IpKN&#10;gANu44znnA4H9u/9vTwr8YvAJ+G/wzlvNaXVZYje6ktu8KMiuGWFFcB2JYDPygYAA3ZOPrj9hH4B&#10;3n7PnwC07SdXj8nxBqczanqMW7d5MjhQseemVRUBxxu3Yz1rlL7/AIKV/Cnw58TfEvg/xI97o40e&#10;9a0TVUhNzbT7eGP7sFlIbcMbSOM55wOd+PP/AAUs+Edh8NNctvB+sP4q8QXlo1vbWiWk0MatIuN7&#10;vIgGFDZwMkkY46jgf+CT3wa1fwlofiv4j65BJpllqkaW1jHcIUMkK/vHm5/gOVCnvhvavmf9rr9p&#10;TT/2o/2gbDT77W30T4ZaPdG1huBG0mYw3765CKCWdwMICOgQHbljX2/4D/4KBfs2/DbwdpHhjQdY&#10;vLLSdLt0treFdMm4VR1J28sTkknkkknk11Gm/wDBSr4F6vqNrY23iC9e4uZVhjU6bMMsxwBnb6mv&#10;qRWDqGHQjNLRRRX4a/8ABR7/AJPI8ffWy/8ASOGv1y/ZP/5No+GX/Yv2X/ola9Yoooooooorzz4v&#10;fAzwz8cV0C28WwyajpGkXv8AaC6WXxBcTBSqGUDlgoZvlzg5wcjiun1rwP4f8ReFZvDWpaPZXegS&#10;wC2fTpIVMPlgABQuMADAxjpgY6Vj/CL4VaV8GPBkPhXQprl9GtppZLSG6kMht0dy/lKx5KqWOMkn&#10;3rtKKKKKKKKKKKKKKQ15p8Of2f8Awr8O/FXiDxZFarqXi7XLqW4vNcvEVrjazZEKHHyRqAqhV67Q&#10;TkjNO+JXwC8L/EnxH4f8TT2407xXoN3HdWOtWigTqFYExP8A342GVKtnG4kYPNekjpS0UUUUUUUV&#10;+Kv/AAVE/wCTsdY/68LT/wBF1+nP7EX/ACar8OP+wYv/AKEa9xooooooooooooooooooooooooor&#10;wn4g/sP/AAX+KXi/UPFHibwf/aWuagyvc3X9oXUe8hQo+VJAo4UDgdq53/h29+zz/wBCF/5Vbz/4&#10;9Xonwc/Zh+G3wCvtRvPAvh3+xLjUI1iuX+2Tz71UkgYkdgOSeleg+JPDOk+MNFu9I1vTrbVdLu08&#10;ue0u4hJHIvoVPBr5q1X/AIJnfAXU9Qe6XwzdWQdizQW2ozCPJOeAWOB7CvZvhN+z/wDD/wCB9nJB&#10;4L8MWWitKoSW5jUvPKB0DysSzDvgnGa9BZQ6lT0Iwa8l+GP7KXwv+DnjK88VeEfDX9la7eRSQzXX&#10;224l3I7B2G13ZRllB4HavWmUOpUjIIwRXkXw8/ZN+Fvwp8dXHjDwp4Z/sfxBcCVZbmK9uGVhIcuv&#10;ltIUwTg424GBjGBXrN1aw31tLb3ESTwSqUeORQyspGCCD1FfNnjH/gnT8CvGWpvfyeEf7KnkOXXS&#10;rmS3jPPaMHav4AV2Xwo/Y/8AhL8GLuG98NeELSPU4hhNQuybidec5VnJ2n3XFey9K8l+JX7KXwv+&#10;LvjWz8W+LPDX9qa/aRxxQ3f224i2qjFkG1HVTgknkd69aVQihR0AwKWvN/jJ+zx4A+P9tptv470L&#10;+24tOZ3tV+1TQeWXADH9265ztHXPSvL/APh29+zz/wBCF/5Vbz/49Wv4Q/YM+B3gPxPpniHQ/Bf2&#10;LV9NnW5tbj+0rt/LkU5VtrSkHB7EEVT+I/8AwT/+DPxR8WX/AIk1jw/crrGoTGe7ntr+VBM56kru&#10;IGfYCvRfg3+zv8P/AICabPZ+CvD0GlfaGDT3JZpZ5iM43SOSxAycDOBk4Aya6zxh4H8P/EDRZtI8&#10;SaNZa5pko+e1voFlQ85Bww6ggEHsQK+e9c/4JtfAbW71Lj/hFJbEKMeVZ30yIec8jcfX/OBXr/ws&#10;+AXgD4LRXC+DfDFjoslyAJ54UzLKASQGc5OMk8dB2Fb/AMQfh/oPxS8Iah4X8TWP9paHqCqlza+a&#10;8e8Bgw+ZCGHKg8EdKx/hB8EvBnwH8O3OheCNI/sXS7i5a8lg+0SzbpSqqW3SMxHCKMZxx9a6rxBo&#10;Nh4p0O/0fVLaO806/ge2uLeVQyyRupVlIPUEEivMPhR+yb8MPgfrN3qvgnw/Lol5dwG2uCuoXMqS&#10;xk5wySSMp5GQcZHY8ml+En7Jvwt+Bfia68QeCfDP9jatdWzWktx9tuJt0TMrldskjAfMinOM8det&#10;evVzvxB+H+g/FLwhqHhfxNY/2joeoKqXNr5rx+YAwYDchDDlQeCOlY3wg+CHgv4D+H7nRPA+j/2L&#10;plzcm7lg+0SzbpSqqWzIzEcIowDjiu7oryH4x/snfC347zi78XeFba71MAAalbM1vcnAwA0iEFwB&#10;0DZA9K4Xwd/wTo+BXg3VI7+Pwj/as8bBkXVLmS4iBBzzGTtb6MCK+lIII7aJIokWONAFVEGAAOgA&#10;rz74x/s++A/j7Y6fZ+OtD/tu30+RpbZPtU0HlswAJzG654A65rsfC3hnTvBnhvS9A0e3+yaVpltH&#10;Z2kG9n8uJFCou5iScAAZJJq5qOn22rWFxZXkEdzaXEbRSwyqGR0YYKkHggg4xXlPwj/ZM+FnwK8S&#10;3Ov+CPDP9i6tc2zWcs/224m3RMyuV2ySMB8yKc4zx161q/Fj9nT4ffG+7sLrxp4eh1q4sEaO2klk&#10;dfLViCwABAOcDqD0rzG0/wCCc/wGtL+a7HgwStNndHLeTNHycnC7sL+GMdBXqnw4/Z7+HHwkO/wl&#10;4O0rR5/+fmKANOeox5jZbHJ4z3Neh0jKHUgjIPUGvnL4gf8ABPr4H/ETWJ9VvPCK6dfTtulfSrh7&#10;ZHPc+Wp2AnPJABNdD8I/2NPhH8E9Sj1Pw14Tt11eMlo9RvXa5mjJGMoXJ2cEj5cdTXtmOMdq8b+J&#10;P7H/AMIvivf3GoeIPBWny6nOmyS9tlMErcYyShG4gcAnJGBjoK5PwZ/wTy+Bfgu+W7h8HR6pKrh1&#10;GqzPcoCOnyMdpHPQgg9+gr6FGkWaaV/ZsdvHDYeT5At4l2IseNu0AdBjjivnR/8AgnD+z07Fj4C5&#10;Jyf+Jre//HqT/h29+zz/ANCF/wCVW8/+PVY07/gnd8ANKv7a9tfAvl3NvIssT/2peHaynIODL6iv&#10;o9VCKFHQDApaKKK/DX/go9/yeR4++tl/6Rw1+uX7J/8AybR8Mv8AsX7L/wBErXrFFFFFFFFFFFFF&#10;FFFFFFFFFFFFFFFFFFFFFFFFFFfir/wVE/5Ox1j/AK8LT/0XX6c/sRf8mq/Dj/sGL/6Ea9xooooo&#10;oooooooooooooooooooooooooooooooooooooooooooooooooooooooooooooooooooooooooooo&#10;ooooor8Nf+Cj3/J5Hj762X/pHDX65fsn/wDJtHwy/wCxfsv/AEStesUUUUUUUUUUm4DuPzr47+P/&#10;AO1nN8N/2yvhZ4FgvjFoU8Zj1mMEbHe6PlwbvQxsqtn0k/L7DEikZDDH1p1FFFFFFFFFFFIWA6kC&#10;vln/AIKD/tEX/wAAvhRpE+hXhtdf1PVoEhaM4YRRMJZfwIVUPtJX0V4H8W2XjnwboniGwkV7PVLO&#10;K8iIYH5XQMP51uA5paKKKKKKKKK/FX/gqJ/ydjrH/Xhaf+i6/Tn9iL/k1X4cf9gxf/QjXuNFFFFF&#10;FFFFFFFFcd8RfjD4K+ElvazeMfE2neHku932cX04RptuN2xerY3LnHTI9a8zH7ePwHM4i/4WJp24&#10;nGTHLt/PZivVfAfxQ8JfFDTXv/CfiLTvEFrG2yR7C5WXy267WAOVOOcHFdRXHfEr4weDPg/orar4&#10;x8RWOg2gDFPtUoEkpAyRGgyztj+FQT7V5JpH/BQr4A63c+RB4/t4myAGurO4gU593jAr3zQvEGme&#10;KNKttT0fULbVNOuUEkN1ZyrLFIp6FWUkEe4qj448daD8N/DV14g8S6lDpGjWpUTXlwSETcwVc49W&#10;IH415X/w298Df+ij6P8A99t/hR/w298Df+ij6P8A99t/hW9on7Unwr8SeH9b1zTPGenXmk6Isb6j&#10;dRMxS2WRtqFuO5BH4V0fw2+L/g74v6fdX3g7X7TX7W1kEM0tqxIRyMgHI9K6fVNTtdF026v72Zba&#10;ztYmmmmc4VEUZZj7AA1w/wAN/wBoH4efF7UrrT/B/iqx168tY/OmhtWJZEzjccjpkgV6CSFBJ6Cv&#10;OPCP7Rnw38eeL5PC2geLbDVNfjMgexgYlxs+/wBu2K9DubmKzgknnlSGGNSzySMFVQOpJPQV4L4n&#10;/b0+BPhLWzpN98QLKS8U7W+xQzXMSnJHMkaMg5Hr713Pwz/aJ+G/xine38H+MNM1q8RDI1nFNtuA&#10;gwC3lNhtoLAZxjJFejUV5xaftE/Dm/8AiC3ge38V2MvixZ3tjpSsfO8xQSy4x1ABP4Vr/En4u+EP&#10;hDptrf8AjHXbXQbO5l8mGa6JCu+M7RgdcAmtnwn4t0jx14estd0G+i1LSb1PMt7qH7ki5IyPxBrT&#10;nnS2hklkbbHGpZm9AOtcB8Of2g/h58W9XutM8IeKbHXr+1iM00NqxJRMhdxyPUgV6HWT4q8W6N4H&#10;0K51rxBqlro2k2wBmvb2URRR5IUZY8DJIA9SQK8bu/27PgTZSmOT4i6YzDjMSyOPzVSK7X4eftE/&#10;DX4rXf2Twp400jWL7aXFnDcqJyo6t5Zw2B64xXf3d3FY2s1zO4jghQyO56KoGSa8Ub9t34GqxB+I&#10;+j5Bwfnb/Ck/4be+Bv8A0UfR/wDvtv8ACvW/Cfi3SPHXh6y13Qb6LUtJvU8y3uofuSLkjI/EGr2o&#10;alaaTZy3d9cxWdrEpeSadwiIB1JJ4ArxTXP24fgZ4evGtrr4jaRLIpwTZs1yn4NGrA/nW94C/an+&#10;E/xN1BLDw5460m/vnGUtWm8qV/8AdV8E/hXc+NvHGhfDnwzd+IfEmpQ6Totps8+8uCQke5gi5+rM&#10;B+NUPhx8VPCnxc0WfVvCGt22vadDObaS4tSSqyBQxU5HXDKfxFdVJIsSF3YKo5JJwBXgvjb9u34G&#10;eANcl0jVfH1m99F99bCGa8RTkgqXhRlDAg5XOR3Fdd8M/wBpj4YfGG9ay8I+MtN1a+Vd/wBjWQxz&#10;lR1IjcBiB3IGBx616dXmnjz9pL4Z/DDxGug+KfGGnaJqxRZBbXblW2t91umMHBr0e3uIru3jngkW&#10;WGRQ6SIcqwPQg9xWb4q8VaV4J8P3uua5ex6dpNlH5txdTfcjX1NY/wAN/ix4S+Luk3Gp+D9cttes&#10;Leb7PLPaklVkwG2nI64IP4111eW+OP2n/hb8NvEs3h/xN4003SNYhCtJaXDkOoYArnA7gg16bbXE&#10;d3bxzwuJIpFDo6nIYEZBFQaxq9n4f0m91PUJ1trCzhe4nmfpHGoLMx9gATXI/DP44+BfjE+oJ4M8&#10;SWfiBrAIboWjE+Vvztzkd9rflXdVz/jnx7oHw08OXGv+JtTh0fR7cqst3cEhELMFXOPUkD8azvht&#10;8X/BvxfsLq98HeILPX7a1kEUz2j58tiMgEduK7GvPG/aC+Hq/ET/AIQQ+KbIeLvN8n+ydx87ft3Y&#10;xj+7zW38RPid4X+E+hJrPi3WLfQ9MeZbdbm5JCGQgkLwOpCn8q81/wCG3vgb/wBFH0f/AL7b/Cru&#10;ifti/BrxHrFjpWm+P9KvNRvp0tre3jdi0sjsFVRx1JIFey1zvjT4ieGPhzph1DxRr+n6DZgHE2oX&#10;KxBvYbjyeRwPUV5E/wC3r8BkufIPxEsC+cZEUxX/AL62Yr1DwB8XvBfxTt3m8JeJ9L8QLGMyLY3K&#10;yPH0+8oOV6jqO9dfXk3xV/as+FPwVu1s/F/jKx06+YgfY4g9xOuc4LRxKzKODyQB+YrM8Ffto/BX&#10;4gX8FjpHxA0o3k5VYobxmtWdm4VR5oXLEkDaOc8V7WrB1BUgg9CKWiiiivw1/wCCj3/J5Hj762X/&#10;AKRw1+uX7J//ACbR8Mv+xfsv/RK16xRRRRRRRRRXyN+1x+yb4u8cWl74o+GPxA17wz4gUNPcaVJr&#10;Nwljd9zs+bELdcY+Q8ZC8tX43+IPEWta1r0uoavqt3qWqq+Gvbm4aaUlTwd5JJxjg5r9G/2Gf2cP&#10;iD8ZPD+mfELxz8UPEreEp2f7Ho9lrdwJLvY5RjLIr5jXcrDavzHHVcc/pNp9jFpljb2kG/yYI1iT&#10;zHLttAwMsSST7k5NWKKKKKKKKKKK8Y/aQ/Z6uPjfoGdG8Y674K8SW0ZFpfaVfyxQv1ISaJWAdcnq&#10;MMOOcZB/FH9oLTfHfhP4jal4R8f+IbrxBrGhyeR5s2oPeRqGAb92zHgEFSRgEdCAQQPfP2HPgx8U&#10;v2ibmWCw+JeteFfA+hyJFdLZapIJRn5vLhhDgLkZ+YjaOSAxBFfsD4Q8MW3gzw1p+i2k93dW9nEI&#10;1nvrhp55PVnkYksxOSSfXsK2KKKKKKKKKK/FX/gqJ/ydjrH/AF4Wn/ouv05/Yi/5NV+HH/YMX/0I&#10;17jRRRRRRRRRRRRRX5n/APBZj/mlH/cT/wDbavR/gh/wTn+C3jf4I+Ctc1XRr+XVtX0W0vrm6TUJ&#10;FPmywq7FVB2gZY4GK+TfjV4I13/gnV+07ompeB9YuZtKuoVurZLlgfPt2crLazgABx8o5wMZUjDK&#10;CP1A+PH7QWl/BL4G3vxAuozcZtkNjaE4NxPIP3SE9hk5J7AHr0r87P2Zf2ZfE37eHjTWvif8UtWv&#10;R4ZeeSJPLcrJcydRFBuyEhj3dsjPygH5iPrPxB/wS5+Buq6E9lY6VqWkXuzC6hb6hI8gbHUq5ZD/&#10;AN818Y/Dfxv40/4JvftKy+D/ABLePf8Ag2+kje8WJWMVzbPkJdQqeQ6cggdSjLk4DV+pvxU+Gfhz&#10;9oT4YXXhnWZppvD2rpDM0tjKFZ1V1kQq2CMEqv4V84f8OpPgn6+IP/A9f/iK+Of27vgB8Hv2eJNI&#10;8K+Ck1XUfG1+RNKk94JUtIM4XKhRl3PQegJ7rX1t+yt+xN/wgP7K/i7R9fjaHxb460uRb6Jm4s1M&#10;biCPB43pv3E4+8SOQoNeG/8ABI7xbL4b+KPj/wADXjNFLdWqXSwuekkEhRgB0ziXn/d9q+v/APgo&#10;N8Q/+FefsreMZY323WrRLpMIzjd5x2uP+/fmH8K/OH/gnP4nu/hh+1l4bs75DbQeIbF7JmfI3JLG&#10;JoiPXLpGPx9q/XH47ePI/hj8HfGHih3Ebabpk80RPeXYRGPxYqPxr4F/4JCfD57/AFfx78Q7xN7A&#10;JplvO/JLMfNm5P0i/Ouf/bE/aC8Y/tUfHaD4G/DS5ki0WK8ewuPJkaMX9wmfOaVgeYIgjEDGDtZv&#10;m+Tb9E/Dv/glh8H/AA74dt4PE1vfeKtYMY+0Xkt3Jbp5mOTGkbDAz0DFj7184ftifsIT/s12S/FL&#10;4S6zqVjpumurXVqs7i6sGLbRLDKmG2fMAQeV67mBwv2V+wv+1GP2mfhSbjUzHH4t0V1tNVjQACQk&#10;ZjnCjoHAbjjDI4AxivpGvyL8Bf8AKV25/wCxivv/AETLXvH/AAWD/wCSO+Df+w0f/RL19B/sK/8A&#10;Jp/w6/7B5/8ARjV7T4h/5AOo/wDXvJ/6Ca/Kz/gkT/yXLxt/2Bm/9HpX6x18yf8ABST/AJM58dfW&#10;y/8ASyGvlX/gn9+xl8L/AI9fBO68S+MdIub/AFRNUms1eK8kiUIqIRwpHOWP6Vz37dP7E+j/ALMm&#10;gaL8RPhvqOo6fBBfxwTQSXJMlvKctHNFIMMMMmOpOSpGMGvt79mz4wan8cf2Q7PxTrbK+tSabdW1&#10;7KihRLJFvTzMAAAsFDEAAAsQABivzZ/YE/Zt8IftKePvFekeLhe/ZrCzFzC1lN5TBjJtOTg5GDX3&#10;H/w6k+Cfr4g/8D1/+Ir6T8IeFvDn7P3wog0q2uXtfDPhyykkNxeyAmOFNzsztgdBk59BX5j+JfHH&#10;xP8A+Cmvxcm8L+G5z4c+HelyCVopmwkMW4gTzhf9ZMwyFQHaOgI+eQ/T/hL/AIJR/B7RtNii1iXW&#10;dfvQuJLiS68lSfUKgGPxJrW0D/gmX8LPB/xD8N+LNBn1S1k0e9S8awuZVngn28qDkbgQ205yRwRj&#10;nI6L/gpBx+xt49/7cv8A0shrzL/gkL/ybr4j/wCxlm/9JrevLv2//wBo/wAUfFj4qWvwC+HDXBD3&#10;MdpqL2rlHvLl+PIJH/LJActngnOcBMn134Uf8Erfhd4f8MWA8bR3XijxA0I+2SJdyQW4kPJ8sIVb&#10;AzjJPOM4GcV47+19/wAE4LP4Z+F5/iB8Ibi+tW0fFzd6O8zO6xryZoJPvbkxkqSSRkgggK30N/wT&#10;z/awuv2iPh7d6P4kmWTxn4f2Jcy8A3kDfcmxxhsgqwHGQDxuwPin/gqBpF5r/wC11Z6Zp0DXV/ea&#10;bZ29vAn3pJGdwqj3JIFfT/8AwTF/acbxz4Nk+FviScp4k8NxbbAznDXFmp2hMH+KLhcf3Svoa99/&#10;bb/5NV+I/wD2C3/mK+f/APgkD/yQfxT/ANjA/wD6Tw19y6rqdvo2l3d/dyrBa2sTTSyOcBFUEkn2&#10;AFfgl8Rotf8A2ifEfxW+LEMMpsNOvI7q4XaWMUU0vlwoTk42qoHp8pr9bf2A/iwPi1+zH4WuZpvO&#10;1LSIzo95ltzB4QAhJ6kmMxsc92r0/wCPf/JD/iB/2Ab7/wBEPXwN/wAEbP8Aj++Kn+7p/wDO4r9N&#10;a+Wf+CmH/JoHi3/rvZ/+lMdfm1+xv8d9V/ZW+J2g69qYlXwV4ni8rUEVSytCsjxiUDu8bqTgZO0k&#10;fxV+4ljfW+p2UF3azJcW06LLFLEwZXUjIII4II71+U1x/wApbR/2GF/9IxX0b/wVl/5Njs/+w9bf&#10;+i5a8e/Y6/4J/fC/44/s+eGvGXiM6uNXv2uRN9luwkfyTyRrhdpxwor6B8H/APBMz4QeCPFejeId&#10;NbXP7Q0q8ivrfzb1WTzI3DrkbORkDivRP2vf2kbT9mP4R3fiLy4bzXbl/sek2UxO2W4YEhnA52KA&#10;WPIzgLkFga+C/gB+yZ4//bh1NviZ8WfE2oReG7iVjaqzEzXID8rCh+WKHO4AgdRwO9fUsP8AwSz+&#10;Bsdp5LWGryyf8921Bt/6AD9K9A/Zt/Yz8G/sw+IfEWqeGbm9vG1eKGBRqBV3tkTJZVYAZDkqTn+4&#10;K8q/4KN/tfX/AMCfDtj4M8JXAg8X69A0kl2p+ewtc7Q6/wC25DBT/DsY8Haa83/Zb/4Jm6R4k8Ix&#10;+LPjML7UNd1VvtUelrdsnlROAwM7DDGUkkkbuOM85x1fx2/4JWeANa8J3d18Nxd+HPEltEz21tJd&#10;NNbXLAZCP5hLKTjAYNgZJIauI/4Js/tT69p/iqb4H+PriVp7MPBo0l2cS27xFvMtGJ6gAEpnldpX&#10;JGwL+k9FFFFfhr/wUe/5PI8ffWy/9I4a/XL9k/8A5No+GX/Yv2X/AKJWvWKKKKKKKKKK8z/aPHiW&#10;6+DfiPTPB9lLfeI9Wg/syzEfAiaYiMysx+6qKzMT2218xfD7/glL4C074V3ukeLb641bxffhZDrV&#10;oxjWxkAOFhQ/eXnnfndgHCnGPT/2IvhF4z/Z58P+Jfhx4n26jpVhffbdF1m3/wBTcW8ucx4PKOrI&#10;WZTnBk4Zhg19NUUUUUUUUUUUVBezPb2c8scbTOiMyxp95iBwB7mvg/4N/wDBOiDxt4n1/wCIvxuB&#10;1DWvEU090PDkMpEdn5xYnzJFILOobChcBNvVuNvX/s0/sleIf2Tfj/q7aFdNrfw08S2jRl5GAuLG&#10;eM74hKOAy7TIodepbkLxn7Ioooooooooor8Vf+Con/J2Osf9eFp/6Lr9Of2Iv+TVfhx/2DF/9CNe&#10;40UUUUUUUUUUUUV+Z/8AwWY/5pR/3E//AG2rpvhR/wAFPfhR8N/gz4K8PXen+Ir7VdI0e00+4jtL&#10;SPb5kcKoxDNIuVyvXrz0ryRNF8Uf8FOf2hrXxKmmt4f+HGhhLR5nId40Uh2jPzDdI7N1GAq46lfm&#10;9B/4LCa3JpPhT4ZeGbYeXYSzXVyyLwAYkjROPpI1fXn7Gnhy18L/ALLvw2tLRFjjl0eC8YKMZeZf&#10;Nc/99Oa9or83f+Cxfhu0OjfD3X1hRb9Z7mzaYfeaMqrKD7Ag/ma+vP2N9duvEf7MHw5vbx2kuP7J&#10;ihLsclhH8gJPc4UVr/tHfHXR/wBnf4Vat4u1ZkkliUw2FmX2td3TA+XEPrgkkA4VWODivgb9gr4H&#10;az+0p8YNW+PHxGU31pBfNNZpOmFurwYwyj/nnCNoA6ZCgfcIr9R9oxjHHTFfkjap/wAM4/8ABUTy&#10;8fZdM1TWSAB9xor5OB9FeUfTZ6V6d/wVm8YS+Itc+Gvww05vMvL24OoSwg9S7eTAcD1JmFeV/tv+&#10;A/8Ahmf44fBrxHpCNFBp+lWEatGuBJLZMqtz3JTy85/HrX0h/wAFRvitBafsw6NplhN5g8W3luVI&#10;4326L5xb/voRce/tXdfsgeD5fgh+w/Z3rRGPUp9KudemBGCWkRpI8j1EYjH4V8j/APBJHQ4Nb+OX&#10;jPXrsfaL2z0wiOSQ5YNLKNzfXCkZ9zX6x1zfxJ8OW3i/4feJNEvEWS11DTp7aRWAI2tGwPX61+Xn&#10;/BIjXrix+OfjHQ0Zvsd3orXLqDxvinjVSR9JW/Ov1nr8i/AX/KV25/7GK+/9Ey17x/wWD/5I74N/&#10;7DR/9EvX0H+wr/yaf8Ov+wef/RjV7T4h/wCQDqP/AF7yf+gmvys/4JE/8ly8bf8AYGb/ANHpX6x1&#10;8yf8FJP+TOfHX1sv/SyGvj/9hr9ub4dfs4fBK58N+J4tXuNUfUZr1U0+2WRSjIgC5Z1G7KH25HNR&#10;ftDftL63/wAFC9T0H4WfC3wxeW1kt2dQuJdRkRJHVF2q77WKpGm9iRliTsxyMH78+FvwdtvgL+zT&#10;B4Kt5Rcvp2lT/aLhRgSzurPKwzzgszYHYYHavyH/AGSP2p7n9ljxj4g1i28NDxK2pW/2Uwm5MHlg&#10;Pu3ZCNnpX1OP+Cw2qkgf8KpX/wAGrf8AxmvcP26/ijfXv7Cr69bxnTp/E1tYCSJGz5STbZHTPGRg&#10;Fc45BrH/AOCS/hW00n9nfUtYjQG91TWJTLJ32xqiqv0HzH/gRr6T+PH7QHhT9nTwpaeIfF8l1Hp1&#10;1eLYxm0h81vMZGcZGemEbmvCk/4Km/A+R1UXes5Y4H/EvP8AjW//AMFEryPUP2KvGt1FnypksJFz&#10;1wbuAivM/wDgklN9n/Zp8VS/3PEVw35WtvXzX/wTcjHxH/bR1nxJqiiW+itL/VgW5xNJIqMfymb8&#10;6/YCqesafb6tpN7Y3cSz2tzC8UsTjKujKQQfYg1+R/8AwTguJvBv7aeuaBZyMLKW3v7KRASVKxuG&#10;U/gUHPufWug/bebb/wAFEvAJ9JtIP/kxVP8Abg+FuvfsmftGaN8ZfBCm10zU7v7Wrqv7uG9wfOhY&#10;Lj5JFLHGckNIO2a+vvjd8XNH+OX7BXizxhokgNrqGiM0kJYF7eUECSJvdWBHvjPQ15z/AMEgf+SD&#10;+Kf+xgf/ANJ4a9N/4KP/ABX/AOFY/sxa7bwTCPUvETLo0A7lZATNx6eUrjPqw+leafsLfs1WWofs&#10;U67Y6xbKt14+inmdpV+ZItpjtz+BXzB/v15L/wAErPHd38PvjB45+FGssYJbjfNFC54S6t2KSKPc&#10;qST/ANcq/Qz49/8AJD/iB/2Ab7/0Q9fA3/BGz/j++Kn+7p/87iv01r5Z/wCCmH/JoHi3/rvZ/wDp&#10;THXyf8OP2bT+0N/wTqsJdLgMvizw7qF9e6aI1Becbv3kA7/OACAOrKlep/8ABLv9qU+KvDjfCbxJ&#10;dE61o8ZfSJJOs1oOsWf70Z6f7JAH3K8juRj/AIK2j/sML/6Rivoz/grL/wAmx2f/AGHrb/0XLXyd&#10;+zb/AMFItR+AHwf0XwND4AXXItNaYrffb2iMnmStJ93y2xjfjr2r6Q+AH/BTTUfjX8XfDvgqb4dr&#10;o8erTNEb3+0Wk8rCM2dvlDP3cdR1rw7/AIK6+KbrUvjd4O8Nux+w2GkC5Rc8eZNMyucfSFPyr9Rf&#10;h94btfB3gXw/odjGsdpp1hBaxKowAqIFH8q8Z+NH7dPwx+A3jebwp4pn1KPVYokmYW1oZE2uMjnN&#10;N+DX7dvww+O3jm28J+F59Sk1a4jklQXNoY02ou5snPoK+BP2k1PxX/4KW2Og6mqXGmprWmaaYJuV&#10;NuBEZFwfXc/HT5q/YFEEaKo6AYFOr8ef2h7b/hWX/BTGzvdHbyDNrum3pVBjmUReaD67iXz/AL1f&#10;sKp3KD6ilooor8Nf+Cj3/J5Hj762X/pHDX65fsn/APJtHwy/7F+y/wDRK16xRRRRRRRRRRRRRXg/&#10;7ZH7Qv8Awzh8LbPxBAQ1/dataWkMW0MXTzA8wwfWJJFz2LDnOK9t0nU7fWtLs9QtJVntbqFJopUO&#10;Q6sAQR9Qat0UUUUUV4B8WP2lbb4eftLfDD4cNMixeIo7hr0EAlCw22vuN0iuP8e3v9FFFFFFFFFF&#10;FFFFfir/AMFRP+TsdY/68LT/ANF1+nP7EX/Jqvw4/wCwYv8A6Ea9xooooooooooooor8z/8Agsx/&#10;zSj/ALif/ttX0b8Cv2VPhH4y/Z38AXGrfD7Qrq81Dw7YzXN39jVZ5JHt0LOZAA24kk5znNfFHgWW&#10;/wD2Fv2918IafqF23g/VL2CzlhkdWFxa3AHlM/GN0Tv94AH5GA4Yg+9/8Fefh9c698LfCPi22haW&#10;PRL6S3nZT9yOdVwxHpujQf8AAhXsn/BO/wCK9h8S/wBmbw1aRTodU8Pxf2VeW+8Fo/LyImI64aPa&#10;R75HOK+m6/Kz/grX8ToPF3xH8H/DvSXN3d6TG9xeRwEOfPnKiOMgchwq7sdxKtfof8D/AAenwi+B&#10;vhHQNQkS3bRtIhS8kdwEWRYwZWJzgDduPXpX5n/F3xdr3/BRn9qzT/BfhiaWLwLo8jKkw+4lsrgT&#10;3rDuz/KqA+sY4JY1+qvgLwPpHw28HaR4Y0G1Wy0nS7dLa3iXsqjqT3YnJJPJJJPJrfr8vP8AgrL4&#10;Rm8KfFL4efESwTy5JYjaySr2lgkEkZPuRIf++ayfBmvQ/tb/APBR3QdctmjvfD+i21veoy/MESCB&#10;XHrn/SXx7Z9q94/4Kz+Af+Eh+AOl+I4kJn8P6mjOwGcQygo3/j/lV8UeOfGt5+0/ffs6eALeV5pL&#10;XTINMmk3ZKSNcGF2IPpHBGxPf+f7M6j4TtLrwNc+GokEFjJp7WCon8CGPYAPoK/Jb/gnv40P7Pn7&#10;W+q+DPFWNOk1QzaFKZDhY7tJAYwSSOGZSg65Lr2Oa/YcHIryn9qT4s2HwX+BfizxLeyqk0dm8FnF&#10;uAaW4kGyJR6/MQTjoAx7V8Of8Efvh1dTa1448fTRBbURJpEEhHLOzCWUA+wEX/fQ9K/TrpX5E/DG&#10;RdV/4KtXTWrCVR4i1HJU5HyQzbvy2mvo3/grroF1qPwD8P6lBGZIbDXE88j+BXikUMfbdgf8CFes&#10;f8E8fEtr4l/ZL8Em3cGSyjms50BGUdJX4P1BU/Qivavid4ls/B3w78Sa3qEyQWdhp888jucABUJr&#10;81v+CP8AoNzdfEnx/rqxt9ig0+O1MmON8ku4DP0jNfqhXzJ/wUk/5M58dfWy/wDSyGvDf+CZ/wAD&#10;Ph78R/2ebvUvFHgzRde1EazcQi6v7KOWUII4yF3MM4BJ/OvIf28fgnB+yD8XPBnxI+F5k8OwXkzS&#10;LBbv+7tbmLbkKv8AzzdWIKHIPzg8ECv0k0Dx3B8T/gDbeLLePyotY0H7b5ROTGXhyVJ9QSR+FfnT&#10;/wAEiLeK4+LfjwSxpIBpa8OoP/LYV+qf9mWf/PpB/wB+xXgf7efw1ufiV+y14v0zTLd5r+yiTULe&#10;GFclvJcOyhR1JQOAB3xXzV/wSR+NulL4Y174Y6jeJbazHeNqWnQzMFNxGyASInqUKbiOuGJHCnH3&#10;f8R/hV4T+LujQaT4w0S217ToJxcx290CVWQKVDcHrhmH41+Uf/BTL4ReD/hB8TPBlh4O0G00C0ub&#10;BpporVSA7+aRk59hX21+3t/yYf4m/wCvTTf/AEqt64T/AIJFxiX9m/xOh6N4jnX/AMlrevlX9mPW&#10;k/Zb/b3v9E8Q7dNsZL260WWaRlREjkbdC5PTaSIj2wGz2xX7JKwYAg5B6EVx3xi+JGmfCP4ZeI/F&#10;2rSKlnpdnJPsZwplfGEjUnjc7FVHqWFfml/wSf8ABN/4w+OPi7x/eK8ltp9m8RnIADXNw+fx+VJM&#10;gdMjpxlf24v+Uh/gP/rrpH/pRX6QfG34Q6P8c/hdrPg7WkH2e/g2xThQz28w5jlXPdWwffkdCa/I&#10;PwT498Qfs56V8ZvgX4whMEGp2NyirnKw3kce5JFPUpKiqAe+YzwM19lf8Egf+SD+Kf8AsYH/APSe&#10;GvGP+Cmvi29+MX7SHg34T6G5nksBFAY0Of8AS7pl6geiCM+249K6fTP+Cff7Smj6da2Nh8bDZWVt&#10;EsMFtBrF8kcSKMKiqFwAAAAB0xXzr4t8GeNf2IP2qvB+t+LdWGual50Wqz6nDJJILqF3aOZS7gMz&#10;Fd4OefmHXPP66/Gu/g1T9n/xveW0izW9x4cvJY5EOQytbsQR+Br4P/4I2f8AH98VP93T/wCdxX6a&#10;18s/8FMP+TQPFv8A13s//SmOsn/gluAf2UdNB5B1G7/9Dr5c/bx+Dmq/ssfHvQ/jT4FjFppuo6gL&#10;llVMxW1+Ms6Ef3JVDtj/AK6DgYrlPhl8R9O+Lv8AwUl8M+MNLBS01e5t7nyicmJzYjzIye5Vwyk+&#10;1fW//BWX/k2Oz/7D1t/6Llrrf+Cben2sv7H3gp3tondnvcsyAk/6XLX08mn2sTBkt4kYdCqAEV+Y&#10;X/BX/wCHV3a+LvBPj6G3d7Ka1bSp51BKxyI7SxqfQsHkx67D6V93fsvfGHT/AI4/BHwx4msphJcP&#10;apb30WfmhukULKp/4FyPUEHvU3j/APZk+GHxQ1+XXfFPg7T9a1Z41ja6uVJcqowo4PavzY/Yr0iz&#10;8P8A/BRbXNM0+BLWws73V7e3gj+7HGpkVVHsAAKp/t42F98D/wBufT/HUcMotrmaw1y3cfdcxFUd&#10;QfrEcj0YdiK/W/wr4m07xl4b0zXNJu477TdQt0ube4iOVkRlBBH4GtG4uI7SCSaZ1jijUu7scBQO&#10;SSa/HnQ7hv2sP+CkaavpQefR4NZju/NVgV+y2YUB/TD+WvT/AJ6V+xIGBilooor8Nf8Ago9/yeR4&#10;++tl/wCkcNfrl+yf/wAm0fDL/sX7L/0StesUUUUUUUUUUUUV4v8AtI6f8ZE0H+1vhFrGnDULWM+b&#10;oepWiMLvvmOUkbX7bW+U8crg5/H39p/9pD4qfGTUbXw98S1Wxu9AnkH9nrZ/ZnilbAbevXOAMfX3&#10;r3r9k/8AaO/ac+Jdto3gP4epp8+k6PbRWZ1LULL/AEezhUBU82XnoBgAAsQOAcGv1Y8IWGr6Z4a0&#10;+217U01nWI4gLq+jgEKSydSVQZ2r2AyTgDJJ5rYpGYIpY8ADJrzb4H/HbQvjtp3iK80MMiaLrFxp&#10;EoZgd5iI2yr/ALLqQw/Edq9Kor5J/az1n9pD4YRXPib4bX1h4n8NpukuNMbTla8sl5OVAP71AOOP&#10;mHcEZYfk/wDEf9oPxn8UPira/EHXb5H8R2jwNbyQxiNITCQUCqOmCM/Umv0F/ZS+M/7U37S11DqI&#10;vdJ0DwXHJtm1q50wfvcHDLAuf3jZBBPCjBycjB/QnT4Jraxt4bi4N3cRxqslwyhTIwHLEDgZPOBx&#10;ViiiiiiiiiiiiivxV/4Kif8AJ2Osf9eFp/6Lr9Of2Iv+TVfhx/2DF/8AQjXuNFFFFFFFFFFFFFfn&#10;/wD8FWPhB40+K3/Ctv8AhEPDOpeIvsP9ofaf7PgaXyd/2fbux0ztbH0NfX/7Pej3vh74D/DzS9St&#10;pLLULLw/Y29xbTLteKRYEVkYdiCCCPaviX/gpx+zb4w8b/EPwd428C+HdQ1y7+zNaXp0yMu8Jiff&#10;E5A5Gd7jI/uD2r7a0vQoPjH8ErHS/Guiyxprekxx6ppd4pjkjdoxvQ4IKsGzgggggEEV+c3iD9lH&#10;4+fsY/Eq88QfBea78ReHLo/8sFSWRoQ+VhuYD94gcb0HQkjZnA2pv2zf2ufHltLoujfC8aVqDxlG&#10;u7fQrlZIyTjcvnOUGMj7wPQnpwPQv2O/+CfuseHfGcXxQ+MVw2qeLBKL210+ef7Q0VySSZp5MnzJ&#10;AdrLgnDZJyQMeof8FFZviVqPwct/DHw40PUNWk1ydrfVH02FpJI7ULkpx0DnAJ7gEdzXw18BLf8A&#10;aa/Zv0+/t/Bvwnu4Jr9la6vLrRpJZ5QudqlieAMnAAHX1r1j/hpb9tf/AKJzP/4IX/xr6Q/Yx+KP&#10;x0+IOs+JIvi94ak0C1toImsGfTmthI5Zt4ySc4AX86m/4KNfBnU/jH+zxPBoOmTavr2lX8F7aWlq&#10;heWTkxuFA6/LIWI/2a8f/wCCWf7Ofif4XXPjXxL4x0C90DUblYbCzhv4TE5jyXkYA9QT5Y/4Ca+u&#10;P2l/h/J8UfgL448M28P2i8vtLmFrEP4p1XfEP++1Wvzw/wCCdn7KHjnw9+0La+JfG3hTU9C0/Q7K&#10;aa1fUbdo1knYeWqrkYOA7t+Ffq5Xw9+3D+wA/wAaNVuviH4BuPsXjpY0M+nu4jhvzGMKyufuS4Cq&#10;CTtO1c7eWPifh79qj9r74NaTb6Drvw+uPEjxFoYrzVNJnnnbaMDMkLAOM4+Y5LYPzHrWZffAv9pX&#10;9uPx7pkvxMtJPCvhWxkYh5oVt4bZGxuEMWd8jNtGGbcP9oDAr9I/APw40f4EfCi28N+E9Pke00iy&#10;byYgFM11IFJLOQAGkduScAZPAA4r879S/bZ/a2uLOXRB8MJYL51MQuk8N3gufTcFLbc/8B/CvUv+&#10;Cdn7HHiX4ca/qfxO+I9rNaeJrxXisbK5k3zRq/Mk8pBPzt0API+YnkjH2J8aPhTpXxt+GWveC9YL&#10;JZ6pB5fnIAWhcEMkig91YKfwr8xPDPg79pz9gnxTrll4U0KfxV4Vmk83MVo95Y3Q+6suxCHikxgM&#10;Mg8DO5Qpq74/8Y/tX/tp2EHhVvBk3hnw1NMBdRw2kljBIAwIM8kzFmVc52rwcZ2kqMff/wCyn+zb&#10;pX7MXwvh8NWUwv8AUp5TdalqO3abiYgDgc7VUAAD2J6kk+zV8+ft7eD9b8e/sseMdD8PaZc6xq90&#10;bTybO0jMkkm26iZsAdcKpP4Vx/8AwTR+H3iT4a/s/Xmk+KdFvdB1I6zPMLW+hMTlDHFhgD2ODz7G&#10;r/8AwUX+CWp/Gn9nyeHQNMm1bxDpF7FfWlrbLullGdkiqO/yuWx/s+tZv7D+neMdJ/ZNvfCPizw7&#10;qui6xo63drbwahbsjzxOGkQpn7wBdlx22gelfBvwI8KftL/s3+IdX1Xwf8NdWW61GL7PK15pUko2&#10;Bt3A4xzXtv8Aw0t+2v8A9E5n/wDBC/8AjX29+y74q8e+N/g/Yal8TNKbSPFUs0yXFo9sbfagchDs&#10;PquDXx/+0/8A8E4fEGneMn+IPwLvJtP1Zp2updJjvPs0sMpOS9rLkbQeSVZhjJ2kDCjD8O/tJfto&#10;+ENPj0y++Hf9tS26iP7Xqekv5j477o3RWPvjmvMPih8KP2nv2xvHGk6n4l8ANpklkoto5JIRYwQx&#10;lsknzG3MByeMn0B4FffP7a3gTXvFv7HfiTwzoemXGr65JBYRx2VmhkkkKXMJbaB1wFY/QVxn/BMH&#10;4b+KPhh8C9e0vxXoV7oGoS6/LcR21/CY3aMwQKGAPbKsM+xqx+2/+wva/tJW0HiTw1cQaP46sUKC&#10;SUYhv4wOI5CBlWBxtfsCwIOQV+ZPC37RP7Xv7O+lJ4Z1rwFc+Jbe1zBb3GpaXLdNGFUAKs1uwEgz&#10;g7mLE8/N6Q+IPh5+1J+3brGm2njLTX8F+EIP33lywNaWisRkP5LMZJXxwM525P3ctn9FvgL8C/Df&#10;7PPw8s/CXhmFhbRMZri5mwZrqZsbpJCAMk4A9goA4FfDn7X/AME/Hni/9uTwd4m0Xwnqup6BayaY&#10;Z9RtrZnhj2TbnywGOBya/SZOEX6V8Lf8FK/2Q7/4vaJp/jvwXpT3/izTsW15ZWqZlvLYn5WAH3nR&#10;j07qzf3QK2P+CaHgDxV8IPgV4tt/FXhvU9I1D+1pbuKyubcpNMggjAKKcZyVIHuK8X/ZV+AnxC8e&#10;/tr6r8T/AIheE9V0GwhmutWgbU7cxo8rHZDEM9divuGOnlj8f07r4o/4Ke/s8618Yvh54b1vwro9&#10;xrPiLRb1ojbWcZeV7aVfnIA67WSM+wLfj1/wTHjTX/2GdS8P+JvDmq6Z4r0/QbzRlsr2BhNc7YGW&#10;FkXq2VKL7sDXwR+z9o/7T/7NE2uP4O+G2qqdY8oXP23SXl/1e/bjpj77V7J/w0t+2v8A9E5n/wDB&#10;C/8AjXuP7RGlfEb4y/sCG31Tw7eXHxA1BbWS60m1tGWVXW5UsBH1GFXNdZ/wTp8C+IPh3+zbYaP4&#10;m0i70TVEv7l2tL2IxyBS2QcHsa9p+Mnwq0b41/DfXPB2uxb7LUrdoxIAC8EnVJVz/ErAMPpzxX5a&#10;/sxfsmfFD4S/tfeGJNY8J6mdE0jU5Y31mOBmtXjCOFkV+m1sg/jzg5r7M/4KXfD7xJ8Sv2fbTSfC&#10;2i3uvakNZgmNrYwmVwgjlyxA7DI59xXyJ8H/AB9+138Efh/pvg7w38OL5dHsDIYRc6K8knzyM7Zb&#10;Iz8zGu/0X9pD9s641ixivPh5PHaPOizONCcbULDcevpmvvz4r/CvQvjZ8OdV8IeJoHl03UoQjtEQ&#10;skLjBWRCQcMrAMMgjI5BGQfzVuP2Uv2kf2N/F15q3wn1CfxLoMr/AOrsPn89MHHn2jcFl5wV3Yzw&#10;RkiutH7Wn7ZDwGyHwohNysYzL/Ylx5hzkZx5mM8HIxxxkciov2Gf2Y/jDo/7STfFHx34cbRrO6F3&#10;Pcy3UkaSyTTBicQqdy/M3cAelfZ37Uf7MHh39qDwINF1h3sdStN8um6nCMvbTFccr0ZCQu5T1A4K&#10;nDD8/PAc/wC1r+xPFe6Dp/hSfxJ4ZhkdoYHt31GyALkeZEYmDoGPzbSV65Kgk1q+Kfid+19+1nYf&#10;8I3YeD7nwhot1JsnmtLaXTlZO4kmmfcVweQv3sYwelfZH7Gn7IGl/sueD5xcywat4w1E7tQ1WNMA&#10;L2hizyIxjPPLNknjaF+jaKKKK/DX/go9/wAnkePvrZf+kcNfrl+yf/ybR8Mv+xfsv/RK16xRRRRR&#10;RRRRRRRUF9eRadZXF1PIsUEEbSSO5wFUDJJPpivyv8L/ALEXjH9sz4oeMPid4uubjwb4Z1i6mm0w&#10;zQE3dzHgrbkRtjbGqhOWxuA+Xg7h6t+wj8MPHH7KHxt8TfDbxhaE6N4gt/tekatB81rdSw53BG6q&#10;5jYko2D+79ME/oDWV4on1i20C8l0C1tL7WETNvb30zQwyN6M6qxXjPIU1+dfx1/4KW/Eb4dXGveD&#10;Nc+FaeFfERt5IYrmbUGkWPcCqzJiMCRe4IbBx1r5X/ZE/bO1j9lW78Ri20RPEdlrYiZ7SW5MPlyo&#10;Ww6kK3UOQRjnA54r9Wf2X/jZ8RPjlpTa94m+HcXgfw7LFuspLi9Z7q6YkYZYjGuIyMncSM/LgEHI&#10;94rzf9ovx7N8N/gx4p1qyjkn1VbRrfT4IQWklu5f3cKIo5Yl2Xgc1+bvw/8A+CUHjPxX8Lr/AFvX&#10;9Xg8PeL7gLNpujyDeirgkrcsB8jNkY25245yThfrn/gndL4l8I/DHV/hh400+bS/Eng++aMW83O+&#10;0mJeKRW6MhcSgMCRheD2H1jRRRRRRRRRRRRRX4q/8FRP+TsdY/68LT/0XX6c/sRf8mq/Dj/sGL/6&#10;Ea9xoooooooooooooooooopAoByAAaWiiiiiiiiiikKg9QDS0Um0ZzgZ9aWikIB6jNAUDoAPpS0U&#10;UUUUUUUUmAaWiiikKhuoB+tAGKWiiiiiiiiiiiiiiiiiiikwKWikIB680AAdBilooooor8Nf+Cj3&#10;/J5Hj762X/pHDX65fsn/APJtHwy/7F+y/wDRK16xRRRRRRRRRRRRTJYknjaORFeNwVZWGQR6EUsc&#10;aQxrHGoRFGFVRgAegprwRyyRyPGrPGcoxGSp6celSUV+e/8AwVPi1D4j6l8Ovhl4W0J9d8VXtxJq&#10;AS1tw80cQHlr8/8AChJYsSQo8sEnivlTxL+yZ4+/ZA8c+BfG/izRrXXvC9tfWd3eT2imeGBg6l4Z&#10;hjg5yA3Ktxg54r9qtNvINR0+2urV1ktp41kjdDlWUjII9sGrNRT20NyEE0SShGDrvUHDDoR71LUY&#10;t4hOZhGgmK7TJtG4j0z6VJRRRRRRRRRRRRRX4q/8FRP+TsdY/wCvC0/9F1+nP7EX/Jqvw4/7Bi/+&#10;hGvcaKKKKKKKKKKKKKKKKKKKKKKKKKKKKKKKKKKKKKKKKKKKKKKKKKKKKKKKKKKKKKKKKKKKKKKK&#10;KKKKKKKKKKKKKKK/DX/go9/yeR4++tl/6Rw1+uX7J/8AybR8Mv8AsX7L/wBErXrFFFFFFFFFFFFF&#10;FFFFFYtr4O0ay8U33iOKwiXXL2CO2nvTkyNEhJRAT0UFmOBjJOTWjqOnWur2M9lfW0V3aToY5YJ0&#10;DpIpGCrKeCCOMGmaRpNnoOl2mm6fAtrY2sSwwQp91EUYAH0FXKKKKKKKKKKKKKKKKKK/FX/gqJ/y&#10;djrH/Xhaf+i6/Tn9iL/k1X4cf9gxf/QjXuNFFFFFFFFFFFFFFFFFFFFFFFFFFFFFFFFFFFFFFFFF&#10;FFFFFFFFFFFFFFFFFFFFFFFFFFFFFFFFFFFFFFFFFFFFFfhr/wAFHv8Ak8jx99bL/wBI4a/XL9k/&#10;/k2j4Zf9i/Zf+iVr1iiiiiiiiiiiiiiiiiiiiiiiiiiiiiiiiiiiiiiivxV/4Kif8nY6x/14Wn/o&#10;uv05/Yi/5NV+HH/YMX/0I17jRRRRRRRRRRRRRRRRRRRRRRRRRRRRRRRRRRRRRRRRRRRRRRRRRRRR&#10;RRRRRRRRRRRRRRRRRRRRRRRRRRRRRRRRRRX4a/8ABR7/AJPI8ffWy/8ASOGv1y/ZP/5No+GX/Yv2&#10;X/ola9Yoooooooooooooooooooooooooooooooooooooor8Vf+Con/J2Osf9eFp/6Lr9Of2Iv+TV&#10;fhx/2DF/9CNe40UUUUUUUUUUUUUUUUUUUUUUUUUUUUUUUUUUUUUUUUUUUUUUUUUUUUUUUUUUUUUU&#10;UUUUUUUUUUUUUUUUUUUUUUUV+Gv/AAUe/wCTyPH31sv/AEjhrrPh5/wVC+KPw28DaF4V03Q/C8+n&#10;6PZxWUEl1aztKyIoVSxEwBOBzgCui/4e8/F7/oXvB/8A4CXP/wAfo/4e8/F7/oXvB/8A4CXP/wAf&#10;o/4e8/F7/oXvB/8A4CXP/wAfo/4e8/F7/oXvB/8A4CXP/wAfo/4e8/F7/oXvB/8A4CXP/wAfo/4e&#10;8/F7/oXvB/8A4CXP/wAfo/4e8/F7/oXvB/8A4CXP/wAfo/4e8/F7/oXvB/8A4CXP/wAfo/4e8/F7&#10;/oXvB/8A4CXP/wAfo/4e8/F7/oXvB/8A4CXP/wAfo/4e8/F7/oXvB/8A4CXP/wAfo/4e8/F7/oXv&#10;B/8A4CXP/wAfo/4e8/F7/oXvB/8A4CXP/wAfo/4e8/F7/oXvB/8A4CXP/wAfo/4e8/F7/oXvB/8A&#10;4CXP/wAfo/4e8/F7/oXvB/8A4CXP/wAfo/4e8/F7/oXvB/8A4CXP/wAfo/4e8/F7/oXvB/8A4CXP&#10;/wAfo/4e8/F7/oXvB/8A4CXP/wAfo/4e8/F7/oXvB/8A4CXP/wAfo/4e8/F7/oXvB/8A4CXP/wAf&#10;o/4e8/F7/oXvB/8A4CXP/wAfo/4e8/F7/oXvB/8A4CXP/wAfo/4e8/F7/oXvB/8A4CXP/wAfo/4e&#10;8/F7/oXvB/8A4CXP/wAfo/4e8/F7/oXvB/8A4CXP/wAfo/4e8/F7/oXvB/8A4CXP/wAfo/4e8/F7&#10;/oXvB/8A4CXP/wAfo/4e8/F7/oXvB/8A4CXP/wAfo/4e8/F7/oXvB/8A4CXP/wAfo/4e8/F7/oXv&#10;B/8A4CXP/wAfo/4e8/F7/oXvB/8A4CXP/wAfo/4e8/F7/oXvB/8A4CXP/wAfo/4e8/F7/oXvB/8A&#10;4CXP/wAfo/4e8/F7/oXvB/8A4CXP/wAfo/4e8/F7/oXvB/8A4CXP/wAfo/4e8/F7/oXvB/8A4CXP&#10;/wAfo/4e8/F7/oXvB/8A4CXP/wAfo/4e8/F7/oXvB/8A4CXP/wAfr5f+PXxx1z9ob4h3PjHxFa2N&#10;nqc8McLRacjpEFQYGAzMc/jX7V/sRf8AJqvw4/7Bi/8AoRr3Giiiiiiiiiiiiiiiiiiiiiiiiiii&#10;iiiiiiiiiiiiiiiiiiiiiiiiiiiiiiiiiiiiiiiiiiiiiiiiiiiiiiiiiiivBPib+w58H/i/421H&#10;xZ4o8OS3+uahs+0XC388YbYiovyq4AwqqOB2rlv+HaP7P/8A0KE//g0uf/jlH/DtH9n/AP6FCf8A&#10;8Glz/wDHKP8Ah2j+z/8A9ChP/wCDS5/+OUf8O0f2f/8AoUJ//Bpc/wDxyj/h2j+z/wD9ChP/AODS&#10;5/8AjlH/AA7R/Z//AOhQn/8ABpc//HKP+HaP7P8A/wBChP8A+DS5/wDjlH/DtH9n/wD6FCf/AMGl&#10;z/8AHKP+HaP7P/8A0KE//g0uf/jlH/DtH9n/AP6FCf8A8Glz/wDHKP8Ah2j+z/8A9ChP/wCDS5/+&#10;OUf8O0f2f/8AoUJ//Bpc/wDxyj/h2j+z/wD9ChP/AODS5/8AjlH/AA7R/Z//AOhQn/8ABpc//HKP&#10;+HaP7P8A/wBChP8A+DS5/wDjlH/DtH9n/wD6FCf/AMGlz/8AHKP+HaP7P/8A0KE//g0uf/jlH/Dt&#10;H9n/AP6FCf8A8Glz/wDHKP8Ah2j+z/8A9ChP/wCDS5/+OUf8O0f2f/8AoUJ//Bpc/wDxyj/h2j+z&#10;/wD9ChP/AODS5/8AjlH/AA7R/Z//AOhQn/8ABpc//HKP+HaP7P8A/wBChP8A+DS5/wDjlH/DtH9n&#10;/wD6FCf/AMGlz/8AHKP+HaP7P/8A0KE//g0uf/jlH/DtH9n/AP6FCf8A8Glz/wDHKP8Ah2j+z/8A&#10;9ChP/wCDS5/+OUf8O0f2f/8AoUJ//Bpc/wDxyj/h2j+z/wD9ChP/AODS5/8AjlH/AA7R/Z//AOhQ&#10;n/8ABpc//HKP+HaP7P8A/wBChP8A+DS5/wDjlH/DtH9n/wD6FCf/AMGlz/8AHKP+HaP7P/8A0KE/&#10;/g0uf/jlH/DtH9n/AP6FCf8A8Glz/wDHKP8Ah2j+z/8A9ChP/wCDS5/+OUf8O0f2f/8AoUJ//Bpc&#10;/wDxyj/h2j+z/wD9ChP/AODS5/8AjlH/AA7R/Z//AOhQn/8ABpc//HKP+HaP7P8A/wBChP8A+DS5&#10;/wDjlH/DtH9n/wD6FCf/AMGlz/8AHKP+HaP7P/8A0KE//g0uf/jlfQvgPwNpHw18I6Z4Z0C3a00f&#10;TYvJtoWkZyiZzjcxJPXua36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ZUEsBAi0AFAAGAAgAAAAhAIoVP5gMAQAAFQIAABMAAAAAAAAAAAAAAAAAAAAAAFtDb250&#10;ZW50X1R5cGVzXS54bWxQSwECLQAUAAYACAAAACEAOP0h/9YAAACUAQAACwAAAAAAAAAAAAAAAAA9&#10;AQAAX3JlbHMvLnJlbHNQSwECLQAUAAYACAAAACEAvVVWHukDAAC1DQAADgAAAAAAAAAAAAAAAAA8&#10;AgAAZHJzL2Uyb0RvYy54bWxQSwECLQAUAAYACAAAACEAGZS7ycMAAACnAQAAGQAAAAAAAAAAAAAA&#10;AABRBgAAZHJzL19yZWxzL2Uyb0RvYy54bWwucmVsc1BLAQItABQABgAIAAAAIQA24yFr4QAAAAsB&#10;AAAPAAAAAAAAAAAAAAAAAEsHAABkcnMvZG93bnJldi54bWxQSwECLQAKAAAAAAAAACEA6lZnYLzn&#10;AAC85wAAFQAAAAAAAAAAAAAAAABZCAAAZHJzL21lZGlhL2ltYWdlMS5qcGVnUEsBAi0ACgAAAAAA&#10;AAAhAHjumbVtmwAAbZsAABUAAAAAAAAAAAAAAAAASPAAAGRycy9tZWRpYS9pbWFnZTIuanBlZ1BL&#10;BQYAAAAABwAHAMABAADoi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1" type="#_x0000_t75" alt="INNOWACYJNA_GOSPODARKA_POZ" style="position:absolute;left:1058;top:518;width:3420;height:16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tcybCAAAA2gAAAA8AAABkcnMvZG93bnJldi54bWxEj0+LwjAUxO/CfofwFrzZdHvQ0jWWZUEU&#10;T/67eHvbPNu6zUttotZvbwTB4zAzv2GmeW8acaXO1ZYVfEUxCOLC6ppLBfvdfJSCcB5ZY2OZFNzJ&#10;QT77GEwx0/bGG7pufSkChF2GCirv20xKV1Rk0EW2JQ7e0XYGfZBdKXWHtwA3jUzieCwN1hwWKmzp&#10;t6Lif3sxCi7lYh0vidPV/c9PzKlP0/OhUGr42f98g/DU+3f41V5qBQk8r4QbIG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2LXMmwgAAANoAAAAPAAAAAAAAAAAAAAAAAJ8C&#10;AABkcnMvZG93bnJldi54bWxQSwUGAAAAAAQABAD3AAAAjgMAAAAA&#10;">
            <v:imagedata r:id="rId1" o:title="INNOWACYJNA_GOSPODARKA_POZ"/>
          </v:shape>
          <v:shape id="Picture 5" o:spid="_x0000_s2050" type="#_x0000_t75" alt="UE+EFRR_L-mono" style="position:absolute;left:8078;top:878;width:2340;height:91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laXEAAAA2gAAAA8AAABkcnMvZG93bnJldi54bWxEj0GLwjAUhO/C/ofwFryIporK0jWKiqIH&#10;UbZ60NujebZlm5fSRK3/frMgeBxm5htmMmtMKe5Uu8Kygn4vAkGcWl1wpuB0XHe/QDiPrLG0TAqe&#10;5GA2/WhNMNb2wT90T3wmAoRdjApy76tYSpfmZND1bEUcvKutDfog60zqGh8Bbko5iKKxNFhwWMix&#10;omVO6W9yMwqigzn762h3PmyqRbNyl87c7vZKtT+b+TcIT41/h1/trVYwhP8r4QbI6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jlaXEAAAA2gAAAA8AAAAAAAAAAAAAAAAA&#10;nwIAAGRycy9kb3ducmV2LnhtbFBLBQYAAAAABAAEAPcAAACQAwAAAAA=&#10;">
            <v:imagedata r:id="rId2" o:title="UE+EFRR_L-mono"/>
          </v:shape>
        </v:group>
      </w:pict>
    </w:r>
    <w:r>
      <w:rPr>
        <w:noProof/>
      </w:rPr>
      <w:drawing>
        <wp:inline distT="0" distB="0" distL="0" distR="0">
          <wp:extent cx="1755648" cy="414528"/>
          <wp:effectExtent l="0" t="0" r="0" b="508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yp_MS_z_godlem_w_orientacj_poziomej.JPG"/>
                  <pic:cNvPicPr/>
                </pic:nvPicPr>
                <pic:blipFill>
                  <a:blip r:embed="rId3">
                    <a:extLst>
                      <a:ext uri="{28A0092B-C50C-407E-A947-70E740481C1C}">
                        <a14:useLocalDpi xmlns:a14="http://schemas.microsoft.com/office/drawing/2010/main" val="0"/>
                      </a:ext>
                    </a:extLst>
                  </a:blip>
                  <a:stretch>
                    <a:fillRect/>
                  </a:stretch>
                </pic:blipFill>
                <pic:spPr>
                  <a:xfrm>
                    <a:off x="0" y="0"/>
                    <a:ext cx="1763488" cy="41637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name w:val="WW8Num6"/>
    <w:lvl w:ilvl="0">
      <w:start w:val="1"/>
      <w:numFmt w:val="decimal"/>
      <w:suff w:val="nothing"/>
      <w:lvlText w:val="%1)"/>
      <w:lvlJc w:val="left"/>
      <w:rPr>
        <w:rFonts w:cs="Times New Roman"/>
      </w:rPr>
    </w:lvl>
    <w:lvl w:ilvl="1">
      <w:start w:val="1"/>
      <w:numFmt w:val="lowerLetter"/>
      <w:suff w:val="nothing"/>
      <w:lvlText w:val="%2."/>
      <w:lvlJc w:val="left"/>
      <w:rPr>
        <w:rFonts w:cs="Times New Roman"/>
      </w:rPr>
    </w:lvl>
    <w:lvl w:ilvl="2">
      <w:start w:val="1"/>
      <w:numFmt w:val="lowerRoman"/>
      <w:suff w:val="nothing"/>
      <w:lvlText w:val="%3."/>
      <w:lvlJc w:val="right"/>
      <w:rPr>
        <w:rFonts w:cs="Times New Roman"/>
      </w:rPr>
    </w:lvl>
    <w:lvl w:ilvl="3">
      <w:start w:val="1"/>
      <w:numFmt w:val="decimal"/>
      <w:suff w:val="nothing"/>
      <w:lvlText w:val="%4."/>
      <w:lvlJc w:val="left"/>
      <w:rPr>
        <w:rFonts w:cs="Times New Roman"/>
      </w:rPr>
    </w:lvl>
    <w:lvl w:ilvl="4">
      <w:start w:val="1"/>
      <w:numFmt w:val="lowerLetter"/>
      <w:suff w:val="nothing"/>
      <w:lvlText w:val="%5."/>
      <w:lvlJc w:val="left"/>
      <w:rPr>
        <w:rFonts w:cs="Times New Roman"/>
      </w:rPr>
    </w:lvl>
    <w:lvl w:ilvl="5">
      <w:start w:val="1"/>
      <w:numFmt w:val="lowerRoman"/>
      <w:suff w:val="nothing"/>
      <w:lvlText w:val="%6."/>
      <w:lvlJc w:val="right"/>
      <w:rPr>
        <w:rFonts w:cs="Times New Roman"/>
      </w:rPr>
    </w:lvl>
    <w:lvl w:ilvl="6">
      <w:start w:val="1"/>
      <w:numFmt w:val="decimal"/>
      <w:suff w:val="nothing"/>
      <w:lvlText w:val="%7."/>
      <w:lvlJc w:val="left"/>
      <w:rPr>
        <w:rFonts w:cs="Times New Roman"/>
      </w:rPr>
    </w:lvl>
    <w:lvl w:ilvl="7">
      <w:start w:val="1"/>
      <w:numFmt w:val="lowerLetter"/>
      <w:suff w:val="nothing"/>
      <w:lvlText w:val="%8."/>
      <w:lvlJc w:val="left"/>
      <w:rPr>
        <w:rFonts w:cs="Times New Roman"/>
      </w:rPr>
    </w:lvl>
    <w:lvl w:ilvl="8">
      <w:start w:val="1"/>
      <w:numFmt w:val="lowerRoman"/>
      <w:suff w:val="nothing"/>
      <w:lvlText w:val="%9."/>
      <w:lvlJc w:val="right"/>
      <w:rPr>
        <w:rFonts w:cs="Times New Roman"/>
      </w:rPr>
    </w:lvl>
  </w:abstractNum>
  <w:abstractNum w:abstractNumId="1">
    <w:nsid w:val="0000000B"/>
    <w:multiLevelType w:val="multilevel"/>
    <w:tmpl w:val="2E0268F4"/>
    <w:lvl w:ilvl="0">
      <w:start w:val="1"/>
      <w:numFmt w:val="decimal"/>
      <w:lvlText w:val="%1."/>
      <w:lvlJc w:val="left"/>
      <w:pPr>
        <w:tabs>
          <w:tab w:val="num" w:pos="397"/>
        </w:tabs>
        <w:ind w:left="397" w:hanging="397"/>
      </w:pPr>
      <w:rPr>
        <w:rFonts w:cs="Times New Roman" w:hint="default"/>
      </w:rPr>
    </w:lvl>
    <w:lvl w:ilvl="1">
      <w:start w:val="1"/>
      <w:numFmt w:val="lowerLetter"/>
      <w:suff w:val="nothing"/>
      <w:lvlText w:val="%2)"/>
      <w:lvlJc w:val="left"/>
      <w:rPr>
        <w:rFonts w:cs="Times New Roman"/>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rPr>
        <w:rFonts w:cs="Times New Roman"/>
      </w:rPr>
    </w:lvl>
    <w:lvl w:ilvl="4">
      <w:start w:val="1"/>
      <w:numFmt w:val="decimal"/>
      <w:suff w:val="nothing"/>
      <w:lvlText w:val="%5."/>
      <w:lvlJc w:val="left"/>
      <w:rPr>
        <w:rFonts w:cs="Times New Roman"/>
      </w:rPr>
    </w:lvl>
    <w:lvl w:ilvl="5">
      <w:start w:val="1"/>
      <w:numFmt w:val="decimal"/>
      <w:suff w:val="nothing"/>
      <w:lvlText w:val="%6."/>
      <w:lvlJc w:val="left"/>
      <w:rPr>
        <w:rFonts w:cs="Times New Roman"/>
      </w:rPr>
    </w:lvl>
    <w:lvl w:ilvl="6">
      <w:start w:val="1"/>
      <w:numFmt w:val="decimal"/>
      <w:suff w:val="nothing"/>
      <w:lvlText w:val="%7."/>
      <w:lvlJc w:val="left"/>
      <w:rPr>
        <w:rFonts w:cs="Times New Roman"/>
      </w:rPr>
    </w:lvl>
    <w:lvl w:ilvl="7">
      <w:start w:val="1"/>
      <w:numFmt w:val="decimal"/>
      <w:suff w:val="nothing"/>
      <w:lvlText w:val="%8."/>
      <w:lvlJc w:val="left"/>
      <w:rPr>
        <w:rFonts w:cs="Times New Roman"/>
      </w:rPr>
    </w:lvl>
    <w:lvl w:ilvl="8">
      <w:start w:val="1"/>
      <w:numFmt w:val="decimal"/>
      <w:suff w:val="nothing"/>
      <w:lvlText w:val="%9."/>
      <w:lvlJc w:val="left"/>
      <w:rPr>
        <w:rFonts w:cs="Times New Roman"/>
      </w:rPr>
    </w:lvl>
  </w:abstractNum>
  <w:abstractNum w:abstractNumId="2">
    <w:nsid w:val="014022E5"/>
    <w:multiLevelType w:val="hybridMultilevel"/>
    <w:tmpl w:val="D26AB4D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2692028"/>
    <w:multiLevelType w:val="multilevel"/>
    <w:tmpl w:val="9B406C74"/>
    <w:lvl w:ilvl="0">
      <w:start w:val="3"/>
      <w:numFmt w:val="decimal"/>
      <w:lvlText w:val="%1."/>
      <w:lvlJc w:val="left"/>
      <w:pPr>
        <w:tabs>
          <w:tab w:val="num" w:pos="397"/>
        </w:tabs>
        <w:ind w:left="397" w:hanging="397"/>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4">
    <w:nsid w:val="05694CA3"/>
    <w:multiLevelType w:val="hybridMultilevel"/>
    <w:tmpl w:val="7DC46FD6"/>
    <w:lvl w:ilvl="0" w:tplc="04150017">
      <w:start w:val="1"/>
      <w:numFmt w:val="lowerLetter"/>
      <w:lvlText w:val="%1)"/>
      <w:lvlJc w:val="left"/>
      <w:pPr>
        <w:ind w:left="2049" w:hanging="360"/>
      </w:pPr>
      <w:rPr>
        <w:sz w:val="22"/>
        <w:szCs w:val="24"/>
      </w:rPr>
    </w:lvl>
    <w:lvl w:ilvl="1" w:tplc="04150019">
      <w:start w:val="1"/>
      <w:numFmt w:val="lowerLetter"/>
      <w:lvlText w:val="%2."/>
      <w:lvlJc w:val="left"/>
      <w:pPr>
        <w:ind w:left="2769" w:hanging="360"/>
      </w:pPr>
    </w:lvl>
    <w:lvl w:ilvl="2" w:tplc="0415001B">
      <w:start w:val="1"/>
      <w:numFmt w:val="lowerRoman"/>
      <w:lvlText w:val="%3."/>
      <w:lvlJc w:val="right"/>
      <w:pPr>
        <w:ind w:left="3489" w:hanging="180"/>
      </w:pPr>
    </w:lvl>
    <w:lvl w:ilvl="3" w:tplc="0415000F">
      <w:start w:val="1"/>
      <w:numFmt w:val="decimal"/>
      <w:lvlText w:val="%4."/>
      <w:lvlJc w:val="left"/>
      <w:pPr>
        <w:ind w:left="4209" w:hanging="360"/>
      </w:pPr>
    </w:lvl>
    <w:lvl w:ilvl="4" w:tplc="04150019">
      <w:start w:val="1"/>
      <w:numFmt w:val="lowerLetter"/>
      <w:lvlText w:val="%5."/>
      <w:lvlJc w:val="left"/>
      <w:pPr>
        <w:ind w:left="4929" w:hanging="360"/>
      </w:pPr>
    </w:lvl>
    <w:lvl w:ilvl="5" w:tplc="0415001B">
      <w:start w:val="1"/>
      <w:numFmt w:val="lowerRoman"/>
      <w:lvlText w:val="%6."/>
      <w:lvlJc w:val="right"/>
      <w:pPr>
        <w:ind w:left="5649" w:hanging="180"/>
      </w:pPr>
    </w:lvl>
    <w:lvl w:ilvl="6" w:tplc="0415000F">
      <w:start w:val="1"/>
      <w:numFmt w:val="decimal"/>
      <w:lvlText w:val="%7."/>
      <w:lvlJc w:val="left"/>
      <w:pPr>
        <w:ind w:left="6369" w:hanging="360"/>
      </w:pPr>
    </w:lvl>
    <w:lvl w:ilvl="7" w:tplc="04150019">
      <w:start w:val="1"/>
      <w:numFmt w:val="lowerLetter"/>
      <w:lvlText w:val="%8."/>
      <w:lvlJc w:val="left"/>
      <w:pPr>
        <w:ind w:left="7089" w:hanging="360"/>
      </w:pPr>
    </w:lvl>
    <w:lvl w:ilvl="8" w:tplc="0415001B">
      <w:start w:val="1"/>
      <w:numFmt w:val="lowerRoman"/>
      <w:lvlText w:val="%9."/>
      <w:lvlJc w:val="right"/>
      <w:pPr>
        <w:ind w:left="7809" w:hanging="180"/>
      </w:pPr>
    </w:lvl>
  </w:abstractNum>
  <w:abstractNum w:abstractNumId="5">
    <w:nsid w:val="080F5700"/>
    <w:multiLevelType w:val="hybridMultilevel"/>
    <w:tmpl w:val="731C90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D030C2"/>
    <w:multiLevelType w:val="hybridMultilevel"/>
    <w:tmpl w:val="7B062FBA"/>
    <w:lvl w:ilvl="0" w:tplc="1BD07B3E">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04D074D"/>
    <w:multiLevelType w:val="multilevel"/>
    <w:tmpl w:val="BDD88D98"/>
    <w:lvl w:ilvl="0">
      <w:start w:val="1"/>
      <w:numFmt w:val="decimal"/>
      <w:lvlText w:val="%1."/>
      <w:lvlJc w:val="left"/>
      <w:pPr>
        <w:ind w:left="720" w:firstLine="360"/>
      </w:pPr>
      <w:rPr>
        <w:rFonts w:ascii="Times New Roman" w:eastAsia="Times New Roman" w:hAnsi="Times New Roman"/>
        <w:b w:val="0"/>
        <w:bCs w:val="0"/>
        <w:i w:val="0"/>
        <w:iCs w:val="0"/>
        <w:smallCaps w:val="0"/>
        <w:strike w:val="0"/>
        <w:color w:val="000000"/>
        <w:sz w:val="24"/>
        <w:szCs w:val="24"/>
        <w:u w:val="none"/>
        <w:vertAlign w:val="baseline"/>
      </w:rPr>
    </w:lvl>
    <w:lvl w:ilvl="1">
      <w:start w:val="1"/>
      <w:numFmt w:val="lowerLetter"/>
      <w:lvlText w:val="%2."/>
      <w:lvlJc w:val="left"/>
      <w:pPr>
        <w:ind w:left="1440" w:firstLine="1080"/>
      </w:pPr>
      <w:rPr>
        <w:rFonts w:ascii="Times New Roman" w:eastAsia="Times New Roman" w:hAnsi="Times New Roman"/>
        <w:b w:val="0"/>
        <w:bCs w:val="0"/>
        <w:i w:val="0"/>
        <w:iCs w:val="0"/>
        <w:smallCaps w:val="0"/>
        <w:strike w:val="0"/>
        <w:color w:val="000000"/>
        <w:sz w:val="22"/>
        <w:szCs w:val="22"/>
        <w:u w:val="none"/>
        <w:vertAlign w:val="baseline"/>
      </w:rPr>
    </w:lvl>
    <w:lvl w:ilvl="2">
      <w:start w:val="1"/>
      <w:numFmt w:val="lowerRoman"/>
      <w:lvlText w:val="%3."/>
      <w:lvlJc w:val="left"/>
      <w:pPr>
        <w:ind w:left="2160" w:firstLine="1800"/>
      </w:pPr>
      <w:rPr>
        <w:rFonts w:ascii="Times New Roman" w:eastAsia="Times New Roman" w:hAnsi="Times New Roman"/>
        <w:b w:val="0"/>
        <w:bCs w:val="0"/>
        <w:i w:val="0"/>
        <w:iCs w:val="0"/>
        <w:smallCaps w:val="0"/>
        <w:strike w:val="0"/>
        <w:color w:val="000000"/>
        <w:sz w:val="22"/>
        <w:szCs w:val="22"/>
        <w:u w:val="none"/>
        <w:vertAlign w:val="baseline"/>
      </w:rPr>
    </w:lvl>
    <w:lvl w:ilvl="3">
      <w:start w:val="1"/>
      <w:numFmt w:val="decimal"/>
      <w:lvlText w:val="%4."/>
      <w:lvlJc w:val="left"/>
      <w:pPr>
        <w:ind w:left="2880" w:firstLine="2520"/>
      </w:pPr>
      <w:rPr>
        <w:b w:val="0"/>
        <w:bCs w:val="0"/>
        <w:i w:val="0"/>
        <w:iCs w:val="0"/>
        <w:smallCaps w:val="0"/>
        <w:strike w:val="0"/>
        <w:color w:val="000000"/>
        <w:sz w:val="24"/>
        <w:szCs w:val="24"/>
        <w:u w:val="none"/>
        <w:vertAlign w:val="baseline"/>
      </w:rPr>
    </w:lvl>
    <w:lvl w:ilvl="4">
      <w:start w:val="1"/>
      <w:numFmt w:val="lowerLetter"/>
      <w:lvlText w:val="%5."/>
      <w:lvlJc w:val="left"/>
      <w:pPr>
        <w:ind w:left="3600" w:firstLine="3240"/>
      </w:pPr>
      <w:rPr>
        <w:rFonts w:ascii="Times New Roman" w:eastAsia="Times New Roman" w:hAnsi="Times New Roman"/>
        <w:b w:val="0"/>
        <w:bCs w:val="0"/>
        <w:i w:val="0"/>
        <w:iCs w:val="0"/>
        <w:smallCaps w:val="0"/>
        <w:strike w:val="0"/>
        <w:color w:val="000000"/>
        <w:sz w:val="22"/>
        <w:szCs w:val="22"/>
        <w:u w:val="none"/>
        <w:vertAlign w:val="baseline"/>
      </w:rPr>
    </w:lvl>
    <w:lvl w:ilvl="5">
      <w:start w:val="1"/>
      <w:numFmt w:val="lowerRoman"/>
      <w:lvlText w:val="%6."/>
      <w:lvlJc w:val="left"/>
      <w:pPr>
        <w:ind w:left="4320" w:firstLine="3960"/>
      </w:pPr>
      <w:rPr>
        <w:rFonts w:ascii="Times New Roman" w:eastAsia="Times New Roman" w:hAnsi="Times New Roman"/>
        <w:b w:val="0"/>
        <w:bCs w:val="0"/>
        <w:i w:val="0"/>
        <w:iCs w:val="0"/>
        <w:smallCaps w:val="0"/>
        <w:strike w:val="0"/>
        <w:color w:val="000000"/>
        <w:sz w:val="22"/>
        <w:szCs w:val="22"/>
        <w:u w:val="none"/>
        <w:vertAlign w:val="baseline"/>
      </w:rPr>
    </w:lvl>
    <w:lvl w:ilvl="6">
      <w:start w:val="1"/>
      <w:numFmt w:val="decimal"/>
      <w:lvlText w:val="%7."/>
      <w:lvlJc w:val="left"/>
      <w:pPr>
        <w:ind w:left="5040" w:firstLine="4680"/>
      </w:pPr>
      <w:rPr>
        <w:rFonts w:ascii="Times New Roman" w:eastAsia="Times New Roman" w:hAnsi="Times New Roman"/>
        <w:b w:val="0"/>
        <w:bCs w:val="0"/>
        <w:i w:val="0"/>
        <w:iCs w:val="0"/>
        <w:smallCaps w:val="0"/>
        <w:strike w:val="0"/>
        <w:color w:val="000000"/>
        <w:sz w:val="24"/>
        <w:szCs w:val="24"/>
        <w:u w:val="none"/>
        <w:vertAlign w:val="baseline"/>
      </w:rPr>
    </w:lvl>
    <w:lvl w:ilvl="7">
      <w:start w:val="1"/>
      <w:numFmt w:val="decimal"/>
      <w:lvlText w:val="%8)"/>
      <w:lvlJc w:val="left"/>
      <w:pPr>
        <w:ind w:left="5760" w:firstLine="5400"/>
      </w:pPr>
      <w:rPr>
        <w:rFonts w:ascii="Times New Roman" w:hAnsi="Times New Roman" w:cs="Times New Roman" w:hint="default"/>
        <w:b w:val="0"/>
        <w:bCs w:val="0"/>
        <w:i w:val="0"/>
        <w:iCs w:val="0"/>
        <w:smallCaps w:val="0"/>
        <w:strike w:val="0"/>
        <w:color w:val="000000"/>
        <w:sz w:val="24"/>
        <w:szCs w:val="24"/>
        <w:u w:val="none"/>
        <w:vertAlign w:val="baseline"/>
      </w:rPr>
    </w:lvl>
    <w:lvl w:ilvl="8">
      <w:start w:val="1"/>
      <w:numFmt w:val="lowerRoman"/>
      <w:lvlText w:val="%9."/>
      <w:lvlJc w:val="left"/>
      <w:pPr>
        <w:ind w:left="6480" w:firstLine="6120"/>
      </w:pPr>
      <w:rPr>
        <w:rFonts w:ascii="Times New Roman" w:eastAsia="Times New Roman" w:hAnsi="Times New Roman"/>
        <w:b w:val="0"/>
        <w:bCs w:val="0"/>
        <w:i w:val="0"/>
        <w:iCs w:val="0"/>
        <w:smallCaps w:val="0"/>
        <w:strike w:val="0"/>
        <w:color w:val="000000"/>
        <w:sz w:val="22"/>
        <w:szCs w:val="22"/>
        <w:u w:val="none"/>
        <w:vertAlign w:val="baseline"/>
      </w:rPr>
    </w:lvl>
  </w:abstractNum>
  <w:abstractNum w:abstractNumId="8">
    <w:nsid w:val="22AA0CEC"/>
    <w:multiLevelType w:val="multilevel"/>
    <w:tmpl w:val="B740A6E0"/>
    <w:lvl w:ilvl="0">
      <w:start w:val="1"/>
      <w:numFmt w:val="lowerLetter"/>
      <w:lvlText w:val="%1."/>
      <w:lvlJc w:val="left"/>
    </w:lvl>
    <w:lvl w:ilvl="1">
      <w:start w:val="1"/>
      <w:numFmt w:val="lowerLetter"/>
      <w:suff w:val="nothing"/>
      <w:lvlText w:val="%2."/>
      <w:lvlJc w:val="left"/>
      <w:rPr>
        <w:rFonts w:cs="Times New Roman"/>
      </w:rPr>
    </w:lvl>
    <w:lvl w:ilvl="2">
      <w:start w:val="1"/>
      <w:numFmt w:val="lowerRoman"/>
      <w:suff w:val="nothing"/>
      <w:lvlText w:val="%3."/>
      <w:lvlJc w:val="right"/>
      <w:rPr>
        <w:rFonts w:cs="Times New Roman"/>
      </w:rPr>
    </w:lvl>
    <w:lvl w:ilvl="3">
      <w:start w:val="1"/>
      <w:numFmt w:val="decimal"/>
      <w:suff w:val="nothing"/>
      <w:lvlText w:val="%4."/>
      <w:lvlJc w:val="left"/>
      <w:rPr>
        <w:rFonts w:cs="Times New Roman"/>
      </w:rPr>
    </w:lvl>
    <w:lvl w:ilvl="4">
      <w:start w:val="1"/>
      <w:numFmt w:val="lowerLetter"/>
      <w:suff w:val="nothing"/>
      <w:lvlText w:val="%5."/>
      <w:lvlJc w:val="left"/>
      <w:rPr>
        <w:rFonts w:cs="Times New Roman"/>
      </w:rPr>
    </w:lvl>
    <w:lvl w:ilvl="5">
      <w:start w:val="1"/>
      <w:numFmt w:val="lowerRoman"/>
      <w:suff w:val="nothing"/>
      <w:lvlText w:val="%6."/>
      <w:lvlJc w:val="right"/>
      <w:rPr>
        <w:rFonts w:cs="Times New Roman"/>
      </w:rPr>
    </w:lvl>
    <w:lvl w:ilvl="6">
      <w:start w:val="1"/>
      <w:numFmt w:val="decimal"/>
      <w:suff w:val="nothing"/>
      <w:lvlText w:val="%7."/>
      <w:lvlJc w:val="left"/>
      <w:rPr>
        <w:rFonts w:cs="Times New Roman"/>
      </w:rPr>
    </w:lvl>
    <w:lvl w:ilvl="7">
      <w:start w:val="1"/>
      <w:numFmt w:val="lowerLetter"/>
      <w:suff w:val="nothing"/>
      <w:lvlText w:val="%8."/>
      <w:lvlJc w:val="left"/>
      <w:rPr>
        <w:rFonts w:cs="Times New Roman"/>
      </w:rPr>
    </w:lvl>
    <w:lvl w:ilvl="8">
      <w:start w:val="1"/>
      <w:numFmt w:val="lowerRoman"/>
      <w:suff w:val="nothing"/>
      <w:lvlText w:val="%9."/>
      <w:lvlJc w:val="right"/>
      <w:rPr>
        <w:rFonts w:cs="Times New Roman"/>
      </w:rPr>
    </w:lvl>
  </w:abstractNum>
  <w:abstractNum w:abstractNumId="9">
    <w:nsid w:val="23332539"/>
    <w:multiLevelType w:val="hybridMultilevel"/>
    <w:tmpl w:val="C42690C0"/>
    <w:lvl w:ilvl="0" w:tplc="AE56A870">
      <w:start w:val="1"/>
      <w:numFmt w:val="lowerLetter"/>
      <w:lvlText w:val="%1)"/>
      <w:lvlJc w:val="left"/>
      <w:pPr>
        <w:ind w:left="1068" w:hanging="360"/>
      </w:pPr>
      <w:rPr>
        <w:rFonts w:cs="Times New Roman"/>
        <w:sz w:val="24"/>
        <w:szCs w:val="24"/>
      </w:rPr>
    </w:lvl>
    <w:lvl w:ilvl="1" w:tplc="04150019">
      <w:start w:val="1"/>
      <w:numFmt w:val="lowerLetter"/>
      <w:lvlText w:val="%2."/>
      <w:lvlJc w:val="left"/>
      <w:pPr>
        <w:ind w:left="1788" w:hanging="360"/>
      </w:pPr>
      <w:rPr>
        <w:rFonts w:cs="Times New Roman"/>
      </w:rPr>
    </w:lvl>
    <w:lvl w:ilvl="2" w:tplc="04150017">
      <w:start w:val="1"/>
      <w:numFmt w:val="lowerLetter"/>
      <w:lvlText w:val="%3)"/>
      <w:lvlJc w:val="lef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nsid w:val="24D36E65"/>
    <w:multiLevelType w:val="hybridMultilevel"/>
    <w:tmpl w:val="EA402AC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2C8C3662"/>
    <w:multiLevelType w:val="hybridMultilevel"/>
    <w:tmpl w:val="9A6CC956"/>
    <w:lvl w:ilvl="0" w:tplc="04150019">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2D665505"/>
    <w:multiLevelType w:val="hybridMultilevel"/>
    <w:tmpl w:val="A8402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D44B8F"/>
    <w:multiLevelType w:val="multilevel"/>
    <w:tmpl w:val="502CFD32"/>
    <w:lvl w:ilvl="0">
      <w:start w:val="1"/>
      <w:numFmt w:val="lowerLetter"/>
      <w:lvlText w:val="%1)"/>
      <w:lvlJc w:val="left"/>
      <w:pPr>
        <w:tabs>
          <w:tab w:val="num" w:pos="757"/>
        </w:tabs>
        <w:ind w:left="757" w:hanging="397"/>
      </w:pPr>
      <w:rPr>
        <w:rFonts w:hint="default"/>
      </w:rPr>
    </w:lvl>
    <w:lvl w:ilvl="1">
      <w:start w:val="1"/>
      <w:numFmt w:val="lowerLetter"/>
      <w:suff w:val="nothing"/>
      <w:lvlText w:val="%2)"/>
      <w:lvlJc w:val="left"/>
      <w:rPr>
        <w:rFonts w:cs="Times New Roman"/>
      </w:rPr>
    </w:lvl>
    <w:lvl w:ilvl="2">
      <w:start w:val="1"/>
      <w:numFmt w:val="decimal"/>
      <w:lvlText w:val="%3."/>
      <w:lvlJc w:val="left"/>
      <w:pPr>
        <w:tabs>
          <w:tab w:val="num" w:pos="720"/>
        </w:tabs>
        <w:ind w:left="720" w:hanging="360"/>
      </w:pPr>
      <w:rPr>
        <w:rFonts w:cs="Times New Roman" w:hint="default"/>
      </w:rPr>
    </w:lvl>
    <w:lvl w:ilvl="3">
      <w:start w:val="1"/>
      <w:numFmt w:val="decimal"/>
      <w:suff w:val="nothing"/>
      <w:lvlText w:val="%4."/>
      <w:lvlJc w:val="left"/>
      <w:rPr>
        <w:rFonts w:cs="Times New Roman"/>
      </w:rPr>
    </w:lvl>
    <w:lvl w:ilvl="4">
      <w:start w:val="1"/>
      <w:numFmt w:val="decimal"/>
      <w:suff w:val="nothing"/>
      <w:lvlText w:val="%5."/>
      <w:lvlJc w:val="left"/>
      <w:rPr>
        <w:rFonts w:cs="Times New Roman"/>
      </w:rPr>
    </w:lvl>
    <w:lvl w:ilvl="5">
      <w:start w:val="1"/>
      <w:numFmt w:val="decimal"/>
      <w:suff w:val="nothing"/>
      <w:lvlText w:val="%6."/>
      <w:lvlJc w:val="left"/>
      <w:rPr>
        <w:rFonts w:cs="Times New Roman"/>
      </w:rPr>
    </w:lvl>
    <w:lvl w:ilvl="6">
      <w:start w:val="1"/>
      <w:numFmt w:val="decimal"/>
      <w:suff w:val="nothing"/>
      <w:lvlText w:val="%7."/>
      <w:lvlJc w:val="left"/>
      <w:rPr>
        <w:rFonts w:cs="Times New Roman"/>
      </w:rPr>
    </w:lvl>
    <w:lvl w:ilvl="7">
      <w:start w:val="1"/>
      <w:numFmt w:val="decimal"/>
      <w:suff w:val="nothing"/>
      <w:lvlText w:val="%8."/>
      <w:lvlJc w:val="left"/>
      <w:rPr>
        <w:rFonts w:cs="Times New Roman"/>
      </w:rPr>
    </w:lvl>
    <w:lvl w:ilvl="8">
      <w:start w:val="1"/>
      <w:numFmt w:val="decimal"/>
      <w:suff w:val="nothing"/>
      <w:lvlText w:val="%9."/>
      <w:lvlJc w:val="left"/>
      <w:rPr>
        <w:rFonts w:cs="Times New Roman"/>
      </w:rPr>
    </w:lvl>
  </w:abstractNum>
  <w:abstractNum w:abstractNumId="14">
    <w:nsid w:val="3413052C"/>
    <w:multiLevelType w:val="hybridMultilevel"/>
    <w:tmpl w:val="93906D38"/>
    <w:name w:val="WW8Num49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1117BBD"/>
    <w:multiLevelType w:val="multilevel"/>
    <w:tmpl w:val="7EEE0F2C"/>
    <w:lvl w:ilvl="0">
      <w:start w:val="1"/>
      <w:numFmt w:val="decimal"/>
      <w:lvlText w:val="%1."/>
      <w:lvlJc w:val="left"/>
      <w:pPr>
        <w:ind w:left="720" w:firstLine="360"/>
      </w:pPr>
      <w:rPr>
        <w:rFonts w:ascii="Times New Roman" w:eastAsia="Times New Roman" w:hAnsi="Times New Roman" w:hint="default"/>
        <w:b w:val="0"/>
        <w:bCs w:val="0"/>
        <w:i w:val="0"/>
        <w:iCs w:val="0"/>
        <w:smallCaps w:val="0"/>
        <w:strike w:val="0"/>
        <w:color w:val="000000"/>
        <w:sz w:val="24"/>
        <w:szCs w:val="24"/>
        <w:u w:val="none"/>
        <w:vertAlign w:val="baseline"/>
      </w:rPr>
    </w:lvl>
    <w:lvl w:ilvl="1">
      <w:start w:val="1"/>
      <w:numFmt w:val="lowerLetter"/>
      <w:lvlText w:val="%2."/>
      <w:lvlJc w:val="left"/>
      <w:pPr>
        <w:ind w:left="1440" w:firstLine="1080"/>
      </w:pPr>
      <w:rPr>
        <w:rFonts w:ascii="Times New Roman" w:eastAsia="Times New Roman" w:hAnsi="Times New Roman" w:hint="default"/>
        <w:b w:val="0"/>
        <w:bCs w:val="0"/>
        <w:i w:val="0"/>
        <w:iCs w:val="0"/>
        <w:smallCaps w:val="0"/>
        <w:strike w:val="0"/>
        <w:color w:val="000000"/>
        <w:sz w:val="22"/>
        <w:szCs w:val="22"/>
        <w:u w:val="none"/>
        <w:vertAlign w:val="baseline"/>
      </w:rPr>
    </w:lvl>
    <w:lvl w:ilvl="2">
      <w:start w:val="1"/>
      <w:numFmt w:val="lowerRoman"/>
      <w:lvlText w:val="%3."/>
      <w:lvlJc w:val="left"/>
      <w:pPr>
        <w:ind w:left="2160" w:firstLine="1800"/>
      </w:pPr>
      <w:rPr>
        <w:rFonts w:ascii="Times New Roman" w:eastAsia="Times New Roman" w:hAnsi="Times New Roman" w:hint="default"/>
        <w:b w:val="0"/>
        <w:bCs w:val="0"/>
        <w:i w:val="0"/>
        <w:iCs w:val="0"/>
        <w:smallCaps w:val="0"/>
        <w:strike w:val="0"/>
        <w:color w:val="000000"/>
        <w:sz w:val="22"/>
        <w:szCs w:val="22"/>
        <w:u w:val="none"/>
        <w:vertAlign w:val="baseline"/>
      </w:rPr>
    </w:lvl>
    <w:lvl w:ilvl="3">
      <w:start w:val="5"/>
      <w:numFmt w:val="decimal"/>
      <w:lvlText w:val="%4."/>
      <w:lvlJc w:val="left"/>
      <w:pPr>
        <w:ind w:left="2880" w:firstLine="2520"/>
      </w:pPr>
      <w:rPr>
        <w:rFonts w:hint="default"/>
        <w:b w:val="0"/>
        <w:bCs w:val="0"/>
        <w:i w:val="0"/>
        <w:iCs w:val="0"/>
        <w:smallCaps w:val="0"/>
        <w:strike w:val="0"/>
        <w:color w:val="000000"/>
        <w:sz w:val="24"/>
        <w:szCs w:val="24"/>
        <w:u w:val="none"/>
        <w:vertAlign w:val="baseline"/>
      </w:rPr>
    </w:lvl>
    <w:lvl w:ilvl="4">
      <w:start w:val="1"/>
      <w:numFmt w:val="lowerLetter"/>
      <w:lvlText w:val="%5."/>
      <w:lvlJc w:val="left"/>
      <w:pPr>
        <w:ind w:left="3600" w:firstLine="3240"/>
      </w:pPr>
      <w:rPr>
        <w:rFonts w:ascii="Times New Roman" w:eastAsia="Times New Roman" w:hAnsi="Times New Roman" w:hint="default"/>
        <w:b w:val="0"/>
        <w:bCs w:val="0"/>
        <w:i w:val="0"/>
        <w:iCs w:val="0"/>
        <w:smallCaps w:val="0"/>
        <w:strike w:val="0"/>
        <w:color w:val="000000"/>
        <w:sz w:val="22"/>
        <w:szCs w:val="22"/>
        <w:u w:val="none"/>
        <w:vertAlign w:val="baseline"/>
      </w:rPr>
    </w:lvl>
    <w:lvl w:ilvl="5">
      <w:start w:val="1"/>
      <w:numFmt w:val="lowerRoman"/>
      <w:lvlText w:val="%6."/>
      <w:lvlJc w:val="left"/>
      <w:pPr>
        <w:ind w:left="4320" w:firstLine="3960"/>
      </w:pPr>
      <w:rPr>
        <w:rFonts w:ascii="Times New Roman" w:eastAsia="Times New Roman" w:hAnsi="Times New Roman" w:hint="default"/>
        <w:b w:val="0"/>
        <w:bCs w:val="0"/>
        <w:i w:val="0"/>
        <w:iCs w:val="0"/>
        <w:smallCaps w:val="0"/>
        <w:strike w:val="0"/>
        <w:color w:val="000000"/>
        <w:sz w:val="22"/>
        <w:szCs w:val="22"/>
        <w:u w:val="none"/>
        <w:vertAlign w:val="baseline"/>
      </w:rPr>
    </w:lvl>
    <w:lvl w:ilvl="6">
      <w:start w:val="1"/>
      <w:numFmt w:val="decimal"/>
      <w:lvlText w:val="%7."/>
      <w:lvlJc w:val="left"/>
      <w:pPr>
        <w:ind w:left="5040" w:firstLine="4680"/>
      </w:pPr>
      <w:rPr>
        <w:rFonts w:ascii="Times New Roman" w:eastAsia="Times New Roman" w:hAnsi="Times New Roman" w:hint="default"/>
        <w:b w:val="0"/>
        <w:bCs w:val="0"/>
        <w:i w:val="0"/>
        <w:iCs w:val="0"/>
        <w:smallCaps w:val="0"/>
        <w:strike w:val="0"/>
        <w:color w:val="000000"/>
        <w:sz w:val="24"/>
        <w:szCs w:val="24"/>
        <w:u w:val="none"/>
        <w:vertAlign w:val="baseline"/>
      </w:rPr>
    </w:lvl>
    <w:lvl w:ilvl="7">
      <w:start w:val="1"/>
      <w:numFmt w:val="decimal"/>
      <w:lvlText w:val="%8)"/>
      <w:lvlJc w:val="left"/>
      <w:pPr>
        <w:ind w:left="5760" w:firstLine="5400"/>
      </w:pPr>
      <w:rPr>
        <w:rFonts w:ascii="Times New Roman" w:hAnsi="Times New Roman" w:cs="Times New Roman" w:hint="default"/>
        <w:b w:val="0"/>
        <w:bCs w:val="0"/>
        <w:i w:val="0"/>
        <w:iCs w:val="0"/>
        <w:smallCaps w:val="0"/>
        <w:strike w:val="0"/>
        <w:color w:val="000000"/>
        <w:sz w:val="24"/>
        <w:szCs w:val="24"/>
        <w:u w:val="none"/>
        <w:vertAlign w:val="baseline"/>
      </w:rPr>
    </w:lvl>
    <w:lvl w:ilvl="8">
      <w:start w:val="1"/>
      <w:numFmt w:val="lowerRoman"/>
      <w:lvlText w:val="%9."/>
      <w:lvlJc w:val="left"/>
      <w:pPr>
        <w:ind w:left="6480" w:firstLine="6120"/>
      </w:pPr>
      <w:rPr>
        <w:rFonts w:ascii="Times New Roman" w:eastAsia="Times New Roman" w:hAnsi="Times New Roman" w:hint="default"/>
        <w:b w:val="0"/>
        <w:bCs w:val="0"/>
        <w:i w:val="0"/>
        <w:iCs w:val="0"/>
        <w:smallCaps w:val="0"/>
        <w:strike w:val="0"/>
        <w:color w:val="000000"/>
        <w:sz w:val="22"/>
        <w:szCs w:val="22"/>
        <w:u w:val="none"/>
        <w:vertAlign w:val="baseline"/>
      </w:rPr>
    </w:lvl>
  </w:abstractNum>
  <w:abstractNum w:abstractNumId="16">
    <w:nsid w:val="42643E63"/>
    <w:multiLevelType w:val="hybridMultilevel"/>
    <w:tmpl w:val="1F16D5AE"/>
    <w:lvl w:ilvl="0" w:tplc="BEFA0326">
      <w:start w:val="1"/>
      <w:numFmt w:val="lowerLetter"/>
      <w:lvlText w:val="%1)"/>
      <w:lvlJc w:val="left"/>
      <w:pPr>
        <w:ind w:left="1146" w:hanging="360"/>
      </w:pPr>
      <w:rPr>
        <w:rFonts w:cs="Times New Roman"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nsid w:val="45FC0EC4"/>
    <w:multiLevelType w:val="hybridMultilevel"/>
    <w:tmpl w:val="95C88DFA"/>
    <w:lvl w:ilvl="0" w:tplc="2514CBFC">
      <w:start w:val="1"/>
      <w:numFmt w:val="decimal"/>
      <w:lvlText w:val="%1."/>
      <w:lvlJc w:val="left"/>
      <w:pPr>
        <w:ind w:left="1854" w:hanging="360"/>
      </w:pPr>
      <w:rPr>
        <w:rFonts w:cs="Times New Roman"/>
        <w:b w:val="0"/>
        <w:sz w:val="22"/>
        <w:szCs w:val="24"/>
      </w:rPr>
    </w:lvl>
    <w:lvl w:ilvl="1" w:tplc="04150019">
      <w:start w:val="1"/>
      <w:numFmt w:val="lowerLetter"/>
      <w:lvlText w:val="%2."/>
      <w:lvlJc w:val="left"/>
      <w:pPr>
        <w:ind w:left="2574" w:hanging="360"/>
      </w:pPr>
    </w:lvl>
    <w:lvl w:ilvl="2" w:tplc="0415001B">
      <w:start w:val="1"/>
      <w:numFmt w:val="lowerRoman"/>
      <w:lvlText w:val="%3."/>
      <w:lvlJc w:val="right"/>
      <w:pPr>
        <w:ind w:left="3294" w:hanging="180"/>
      </w:pPr>
    </w:lvl>
    <w:lvl w:ilvl="3" w:tplc="0415000F">
      <w:start w:val="1"/>
      <w:numFmt w:val="decimal"/>
      <w:lvlText w:val="%4."/>
      <w:lvlJc w:val="left"/>
      <w:pPr>
        <w:ind w:left="4014" w:hanging="360"/>
      </w:pPr>
    </w:lvl>
    <w:lvl w:ilvl="4" w:tplc="04150019">
      <w:start w:val="1"/>
      <w:numFmt w:val="lowerLetter"/>
      <w:lvlText w:val="%5."/>
      <w:lvlJc w:val="left"/>
      <w:pPr>
        <w:ind w:left="4734" w:hanging="360"/>
      </w:pPr>
    </w:lvl>
    <w:lvl w:ilvl="5" w:tplc="0415001B">
      <w:start w:val="1"/>
      <w:numFmt w:val="lowerRoman"/>
      <w:lvlText w:val="%6."/>
      <w:lvlJc w:val="right"/>
      <w:pPr>
        <w:ind w:left="5454" w:hanging="180"/>
      </w:pPr>
    </w:lvl>
    <w:lvl w:ilvl="6" w:tplc="0415000F">
      <w:start w:val="1"/>
      <w:numFmt w:val="decimal"/>
      <w:lvlText w:val="%7."/>
      <w:lvlJc w:val="left"/>
      <w:pPr>
        <w:ind w:left="6174" w:hanging="360"/>
      </w:pPr>
    </w:lvl>
    <w:lvl w:ilvl="7" w:tplc="04150019">
      <w:start w:val="1"/>
      <w:numFmt w:val="lowerLetter"/>
      <w:lvlText w:val="%8."/>
      <w:lvlJc w:val="left"/>
      <w:pPr>
        <w:ind w:left="6894" w:hanging="360"/>
      </w:pPr>
    </w:lvl>
    <w:lvl w:ilvl="8" w:tplc="0415001B">
      <w:start w:val="1"/>
      <w:numFmt w:val="lowerRoman"/>
      <w:lvlText w:val="%9."/>
      <w:lvlJc w:val="right"/>
      <w:pPr>
        <w:ind w:left="7614" w:hanging="180"/>
      </w:pPr>
    </w:lvl>
  </w:abstractNum>
  <w:abstractNum w:abstractNumId="18">
    <w:nsid w:val="471241F4"/>
    <w:multiLevelType w:val="hybridMultilevel"/>
    <w:tmpl w:val="1E46DB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71839BD"/>
    <w:multiLevelType w:val="hybridMultilevel"/>
    <w:tmpl w:val="DE4224BE"/>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B43141"/>
    <w:multiLevelType w:val="hybridMultilevel"/>
    <w:tmpl w:val="D3BEC4DA"/>
    <w:lvl w:ilvl="0" w:tplc="07BE684A">
      <w:start w:val="1"/>
      <w:numFmt w:val="lowerLetter"/>
      <w:lvlText w:val="%1."/>
      <w:lvlJc w:val="left"/>
      <w:pPr>
        <w:tabs>
          <w:tab w:val="num" w:pos="3600"/>
        </w:tabs>
        <w:ind w:left="3600" w:hanging="360"/>
      </w:pPr>
      <w:rPr>
        <w:rFonts w:hint="default"/>
      </w:rPr>
    </w:lvl>
    <w:lvl w:ilvl="1" w:tplc="DD48D09E">
      <w:start w:val="1"/>
      <w:numFmt w:val="decimal"/>
      <w:lvlText w:val="%2."/>
      <w:lvlJc w:val="left"/>
      <w:pPr>
        <w:tabs>
          <w:tab w:val="num" w:pos="1500"/>
        </w:tabs>
        <w:ind w:left="1500" w:hanging="420"/>
      </w:pPr>
      <w:rPr>
        <w:rFonts w:hint="default"/>
      </w:rPr>
    </w:lvl>
    <w:lvl w:ilvl="2" w:tplc="786C687A">
      <w:start w:val="1"/>
      <w:numFmt w:val="lowerLetter"/>
      <w:lvlText w:val="%3)"/>
      <w:lvlJc w:val="left"/>
      <w:pPr>
        <w:tabs>
          <w:tab w:val="num" w:pos="2340"/>
        </w:tabs>
        <w:ind w:left="2340" w:hanging="360"/>
      </w:pPr>
      <w:rPr>
        <w:rFonts w:hint="default"/>
      </w:rPr>
    </w:lvl>
    <w:lvl w:ilvl="3" w:tplc="782809BE">
      <w:start w:val="6"/>
      <w:numFmt w:val="bullet"/>
      <w:lvlText w:val=""/>
      <w:lvlJc w:val="left"/>
      <w:pPr>
        <w:tabs>
          <w:tab w:val="num" w:pos="2880"/>
        </w:tabs>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BA113A6"/>
    <w:multiLevelType w:val="hybridMultilevel"/>
    <w:tmpl w:val="150E3BB0"/>
    <w:lvl w:ilvl="0" w:tplc="0415000F">
      <w:start w:val="1"/>
      <w:numFmt w:val="decimal"/>
      <w:lvlText w:val="%1."/>
      <w:lvlJc w:val="left"/>
      <w:pPr>
        <w:ind w:left="1140" w:hanging="420"/>
      </w:pPr>
      <w:rPr>
        <w:rFonts w:hint="default"/>
      </w:rPr>
    </w:lvl>
    <w:lvl w:ilvl="1" w:tplc="0415000F">
      <w:start w:val="1"/>
      <w:numFmt w:val="decimal"/>
      <w:lvlText w:val="%2."/>
      <w:lvlJc w:val="left"/>
      <w:pPr>
        <w:ind w:left="1800" w:hanging="360"/>
      </w:pPr>
    </w:lvl>
    <w:lvl w:ilvl="2" w:tplc="4B58DF90">
      <w:start w:val="1"/>
      <w:numFmt w:val="lowerLetter"/>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51586EC8"/>
    <w:multiLevelType w:val="hybridMultilevel"/>
    <w:tmpl w:val="66D2F296"/>
    <w:lvl w:ilvl="0" w:tplc="BB147072">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5A155D6"/>
    <w:multiLevelType w:val="multilevel"/>
    <w:tmpl w:val="502CFD32"/>
    <w:lvl w:ilvl="0">
      <w:start w:val="1"/>
      <w:numFmt w:val="lowerLetter"/>
      <w:lvlText w:val="%1)"/>
      <w:lvlJc w:val="left"/>
      <w:pPr>
        <w:tabs>
          <w:tab w:val="num" w:pos="757"/>
        </w:tabs>
        <w:ind w:left="757" w:hanging="397"/>
      </w:pPr>
      <w:rPr>
        <w:rFonts w:hint="default"/>
      </w:rPr>
    </w:lvl>
    <w:lvl w:ilvl="1">
      <w:start w:val="1"/>
      <w:numFmt w:val="lowerLetter"/>
      <w:suff w:val="nothing"/>
      <w:lvlText w:val="%2)"/>
      <w:lvlJc w:val="left"/>
      <w:rPr>
        <w:rFonts w:cs="Times New Roman"/>
      </w:rPr>
    </w:lvl>
    <w:lvl w:ilvl="2">
      <w:start w:val="1"/>
      <w:numFmt w:val="decimal"/>
      <w:lvlText w:val="%3."/>
      <w:lvlJc w:val="left"/>
      <w:pPr>
        <w:tabs>
          <w:tab w:val="num" w:pos="720"/>
        </w:tabs>
        <w:ind w:left="720" w:hanging="360"/>
      </w:pPr>
      <w:rPr>
        <w:rFonts w:cs="Times New Roman" w:hint="default"/>
      </w:rPr>
    </w:lvl>
    <w:lvl w:ilvl="3">
      <w:start w:val="1"/>
      <w:numFmt w:val="decimal"/>
      <w:suff w:val="nothing"/>
      <w:lvlText w:val="%4."/>
      <w:lvlJc w:val="left"/>
      <w:rPr>
        <w:rFonts w:cs="Times New Roman"/>
      </w:rPr>
    </w:lvl>
    <w:lvl w:ilvl="4">
      <w:start w:val="1"/>
      <w:numFmt w:val="decimal"/>
      <w:suff w:val="nothing"/>
      <w:lvlText w:val="%5."/>
      <w:lvlJc w:val="left"/>
      <w:rPr>
        <w:rFonts w:cs="Times New Roman"/>
      </w:rPr>
    </w:lvl>
    <w:lvl w:ilvl="5">
      <w:start w:val="1"/>
      <w:numFmt w:val="decimal"/>
      <w:suff w:val="nothing"/>
      <w:lvlText w:val="%6."/>
      <w:lvlJc w:val="left"/>
      <w:rPr>
        <w:rFonts w:cs="Times New Roman"/>
      </w:rPr>
    </w:lvl>
    <w:lvl w:ilvl="6">
      <w:start w:val="1"/>
      <w:numFmt w:val="decimal"/>
      <w:suff w:val="nothing"/>
      <w:lvlText w:val="%7."/>
      <w:lvlJc w:val="left"/>
      <w:rPr>
        <w:rFonts w:cs="Times New Roman"/>
      </w:rPr>
    </w:lvl>
    <w:lvl w:ilvl="7">
      <w:start w:val="1"/>
      <w:numFmt w:val="decimal"/>
      <w:suff w:val="nothing"/>
      <w:lvlText w:val="%8."/>
      <w:lvlJc w:val="left"/>
      <w:rPr>
        <w:rFonts w:cs="Times New Roman"/>
      </w:rPr>
    </w:lvl>
    <w:lvl w:ilvl="8">
      <w:start w:val="1"/>
      <w:numFmt w:val="decimal"/>
      <w:suff w:val="nothing"/>
      <w:lvlText w:val="%9."/>
      <w:lvlJc w:val="left"/>
      <w:rPr>
        <w:rFonts w:cs="Times New Roman"/>
      </w:rPr>
    </w:lvl>
  </w:abstractNum>
  <w:abstractNum w:abstractNumId="24">
    <w:nsid w:val="58062F24"/>
    <w:multiLevelType w:val="hybridMultilevel"/>
    <w:tmpl w:val="6CD6E8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EDE874FC">
      <w:start w:val="1"/>
      <w:numFmt w:val="lowerLetter"/>
      <w:lvlText w:val="%3."/>
      <w:lvlJc w:val="left"/>
      <w:pPr>
        <w:ind w:left="2160" w:hanging="180"/>
      </w:pPr>
      <w:rPr>
        <w:rFonts w:ascii="Times New Roman" w:hAnsi="Times New Roman" w:cs="Times New Roman"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A8C6EFF"/>
    <w:multiLevelType w:val="hybridMultilevel"/>
    <w:tmpl w:val="AD1A3A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E8301A8"/>
    <w:multiLevelType w:val="hybridMultilevel"/>
    <w:tmpl w:val="890891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138759E"/>
    <w:multiLevelType w:val="hybridMultilevel"/>
    <w:tmpl w:val="DE4224BE"/>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1944012"/>
    <w:multiLevelType w:val="multilevel"/>
    <w:tmpl w:val="9B406C74"/>
    <w:lvl w:ilvl="0">
      <w:start w:val="3"/>
      <w:numFmt w:val="decimal"/>
      <w:lvlText w:val="%1."/>
      <w:lvlJc w:val="left"/>
      <w:pPr>
        <w:tabs>
          <w:tab w:val="num" w:pos="397"/>
        </w:tabs>
        <w:ind w:left="397" w:hanging="397"/>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29">
    <w:nsid w:val="634C2076"/>
    <w:multiLevelType w:val="hybridMultilevel"/>
    <w:tmpl w:val="15EC4AC8"/>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9">
      <w:start w:val="1"/>
      <w:numFmt w:val="lowerLetter"/>
      <w:lvlText w:val="%3."/>
      <w:lvlJc w:val="left"/>
      <w:pPr>
        <w:ind w:left="2024"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nsid w:val="64347433"/>
    <w:multiLevelType w:val="hybridMultilevel"/>
    <w:tmpl w:val="4E08E242"/>
    <w:lvl w:ilvl="0" w:tplc="EDE874FC">
      <w:start w:val="1"/>
      <w:numFmt w:val="lowerLetter"/>
      <w:lvlText w:val="%1."/>
      <w:lvlJc w:val="left"/>
      <w:pPr>
        <w:ind w:left="1140" w:hanging="420"/>
      </w:pPr>
      <w:rPr>
        <w:rFonts w:ascii="Times New Roman" w:hAnsi="Times New Roman" w:cs="Times New Roman" w:hint="default"/>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68AB33BC"/>
    <w:multiLevelType w:val="hybridMultilevel"/>
    <w:tmpl w:val="DE4224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0BE03EB"/>
    <w:multiLevelType w:val="hybridMultilevel"/>
    <w:tmpl w:val="08FAA668"/>
    <w:lvl w:ilvl="0" w:tplc="04150017">
      <w:start w:val="1"/>
      <w:numFmt w:val="lowerLetter"/>
      <w:lvlText w:val="%1)"/>
      <w:lvlJc w:val="left"/>
      <w:pPr>
        <w:ind w:left="1854" w:hanging="360"/>
      </w:pPr>
      <w:rPr>
        <w:sz w:val="22"/>
        <w:szCs w:val="24"/>
      </w:rPr>
    </w:lvl>
    <w:lvl w:ilvl="1" w:tplc="04150019">
      <w:start w:val="1"/>
      <w:numFmt w:val="lowerLetter"/>
      <w:lvlText w:val="%2."/>
      <w:lvlJc w:val="left"/>
      <w:pPr>
        <w:ind w:left="2574" w:hanging="360"/>
      </w:pPr>
    </w:lvl>
    <w:lvl w:ilvl="2" w:tplc="0415001B">
      <w:start w:val="1"/>
      <w:numFmt w:val="lowerRoman"/>
      <w:lvlText w:val="%3."/>
      <w:lvlJc w:val="right"/>
      <w:pPr>
        <w:ind w:left="3294" w:hanging="180"/>
      </w:pPr>
    </w:lvl>
    <w:lvl w:ilvl="3" w:tplc="0415000F">
      <w:start w:val="1"/>
      <w:numFmt w:val="decimal"/>
      <w:lvlText w:val="%4."/>
      <w:lvlJc w:val="left"/>
      <w:pPr>
        <w:ind w:left="4014" w:hanging="360"/>
      </w:pPr>
    </w:lvl>
    <w:lvl w:ilvl="4" w:tplc="04150019">
      <w:start w:val="1"/>
      <w:numFmt w:val="lowerLetter"/>
      <w:lvlText w:val="%5."/>
      <w:lvlJc w:val="left"/>
      <w:pPr>
        <w:ind w:left="4734" w:hanging="360"/>
      </w:pPr>
    </w:lvl>
    <w:lvl w:ilvl="5" w:tplc="0415001B">
      <w:start w:val="1"/>
      <w:numFmt w:val="lowerRoman"/>
      <w:lvlText w:val="%6."/>
      <w:lvlJc w:val="right"/>
      <w:pPr>
        <w:ind w:left="5454" w:hanging="180"/>
      </w:pPr>
    </w:lvl>
    <w:lvl w:ilvl="6" w:tplc="0415000F">
      <w:start w:val="1"/>
      <w:numFmt w:val="decimal"/>
      <w:lvlText w:val="%7."/>
      <w:lvlJc w:val="left"/>
      <w:pPr>
        <w:ind w:left="6174" w:hanging="360"/>
      </w:pPr>
    </w:lvl>
    <w:lvl w:ilvl="7" w:tplc="04150019">
      <w:start w:val="1"/>
      <w:numFmt w:val="lowerLetter"/>
      <w:lvlText w:val="%8."/>
      <w:lvlJc w:val="left"/>
      <w:pPr>
        <w:ind w:left="6894" w:hanging="360"/>
      </w:pPr>
    </w:lvl>
    <w:lvl w:ilvl="8" w:tplc="0415001B">
      <w:start w:val="1"/>
      <w:numFmt w:val="lowerRoman"/>
      <w:lvlText w:val="%9."/>
      <w:lvlJc w:val="right"/>
      <w:pPr>
        <w:ind w:left="7614" w:hanging="180"/>
      </w:pPr>
    </w:lvl>
  </w:abstractNum>
  <w:abstractNum w:abstractNumId="33">
    <w:nsid w:val="784E1923"/>
    <w:multiLevelType w:val="multilevel"/>
    <w:tmpl w:val="502CFD32"/>
    <w:lvl w:ilvl="0">
      <w:start w:val="1"/>
      <w:numFmt w:val="lowerLetter"/>
      <w:lvlText w:val="%1)"/>
      <w:lvlJc w:val="left"/>
      <w:pPr>
        <w:tabs>
          <w:tab w:val="num" w:pos="757"/>
        </w:tabs>
        <w:ind w:left="757" w:hanging="397"/>
      </w:pPr>
      <w:rPr>
        <w:rFonts w:hint="default"/>
      </w:rPr>
    </w:lvl>
    <w:lvl w:ilvl="1">
      <w:start w:val="1"/>
      <w:numFmt w:val="lowerLetter"/>
      <w:suff w:val="nothing"/>
      <w:lvlText w:val="%2)"/>
      <w:lvlJc w:val="left"/>
      <w:rPr>
        <w:rFonts w:cs="Times New Roman"/>
      </w:rPr>
    </w:lvl>
    <w:lvl w:ilvl="2">
      <w:start w:val="1"/>
      <w:numFmt w:val="decimal"/>
      <w:lvlText w:val="%3."/>
      <w:lvlJc w:val="left"/>
      <w:pPr>
        <w:tabs>
          <w:tab w:val="num" w:pos="720"/>
        </w:tabs>
        <w:ind w:left="720" w:hanging="360"/>
      </w:pPr>
      <w:rPr>
        <w:rFonts w:cs="Times New Roman" w:hint="default"/>
      </w:rPr>
    </w:lvl>
    <w:lvl w:ilvl="3">
      <w:start w:val="1"/>
      <w:numFmt w:val="decimal"/>
      <w:suff w:val="nothing"/>
      <w:lvlText w:val="%4."/>
      <w:lvlJc w:val="left"/>
      <w:rPr>
        <w:rFonts w:cs="Times New Roman"/>
      </w:rPr>
    </w:lvl>
    <w:lvl w:ilvl="4">
      <w:start w:val="1"/>
      <w:numFmt w:val="decimal"/>
      <w:suff w:val="nothing"/>
      <w:lvlText w:val="%5."/>
      <w:lvlJc w:val="left"/>
      <w:rPr>
        <w:rFonts w:cs="Times New Roman"/>
      </w:rPr>
    </w:lvl>
    <w:lvl w:ilvl="5">
      <w:start w:val="1"/>
      <w:numFmt w:val="decimal"/>
      <w:suff w:val="nothing"/>
      <w:lvlText w:val="%6."/>
      <w:lvlJc w:val="left"/>
      <w:rPr>
        <w:rFonts w:cs="Times New Roman"/>
      </w:rPr>
    </w:lvl>
    <w:lvl w:ilvl="6">
      <w:start w:val="1"/>
      <w:numFmt w:val="decimal"/>
      <w:suff w:val="nothing"/>
      <w:lvlText w:val="%7."/>
      <w:lvlJc w:val="left"/>
      <w:rPr>
        <w:rFonts w:cs="Times New Roman"/>
      </w:rPr>
    </w:lvl>
    <w:lvl w:ilvl="7">
      <w:start w:val="1"/>
      <w:numFmt w:val="decimal"/>
      <w:suff w:val="nothing"/>
      <w:lvlText w:val="%8."/>
      <w:lvlJc w:val="left"/>
      <w:rPr>
        <w:rFonts w:cs="Times New Roman"/>
      </w:rPr>
    </w:lvl>
    <w:lvl w:ilvl="8">
      <w:start w:val="1"/>
      <w:numFmt w:val="decimal"/>
      <w:suff w:val="nothing"/>
      <w:lvlText w:val="%9."/>
      <w:lvlJc w:val="left"/>
      <w:rPr>
        <w:rFonts w:cs="Times New Roman"/>
      </w:rPr>
    </w:lvl>
  </w:abstractNum>
  <w:abstractNum w:abstractNumId="34">
    <w:nsid w:val="7E931288"/>
    <w:multiLevelType w:val="hybridMultilevel"/>
    <w:tmpl w:val="731C90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1"/>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12"/>
  </w:num>
  <w:num w:numId="6">
    <w:abstractNumId w:val="23"/>
  </w:num>
  <w:num w:numId="7">
    <w:abstractNumId w:val="27"/>
  </w:num>
  <w:num w:numId="8">
    <w:abstractNumId w:val="34"/>
  </w:num>
  <w:num w:numId="9">
    <w:abstractNumId w:val="24"/>
  </w:num>
  <w:num w:numId="10">
    <w:abstractNumId w:val="30"/>
  </w:num>
  <w:num w:numId="11">
    <w:abstractNumId w:val="9"/>
  </w:num>
  <w:num w:numId="12">
    <w:abstractNumId w:val="2"/>
  </w:num>
  <w:num w:numId="13">
    <w:abstractNumId w:val="8"/>
  </w:num>
  <w:num w:numId="14">
    <w:abstractNumId w:val="11"/>
  </w:num>
  <w:num w:numId="15">
    <w:abstractNumId w:val="28"/>
  </w:num>
  <w:num w:numId="16">
    <w:abstractNumId w:val="3"/>
  </w:num>
  <w:num w:numId="17">
    <w:abstractNumId w:val="17"/>
  </w:num>
  <w:num w:numId="18">
    <w:abstractNumId w:val="4"/>
  </w:num>
  <w:num w:numId="19">
    <w:abstractNumId w:val="18"/>
  </w:num>
  <w:num w:numId="20">
    <w:abstractNumId w:val="29"/>
  </w:num>
  <w:num w:numId="21">
    <w:abstractNumId w:val="5"/>
  </w:num>
  <w:num w:numId="22">
    <w:abstractNumId w:val="20"/>
  </w:num>
  <w:num w:numId="23">
    <w:abstractNumId w:val="22"/>
  </w:num>
  <w:num w:numId="24">
    <w:abstractNumId w:val="16"/>
  </w:num>
  <w:num w:numId="25">
    <w:abstractNumId w:val="10"/>
  </w:num>
  <w:num w:numId="26">
    <w:abstractNumId w:val="32"/>
  </w:num>
  <w:num w:numId="27">
    <w:abstractNumId w:val="7"/>
  </w:num>
  <w:num w:numId="28">
    <w:abstractNumId w:val="15"/>
  </w:num>
  <w:num w:numId="29">
    <w:abstractNumId w:val="25"/>
  </w:num>
  <w:num w:numId="30">
    <w:abstractNumId w:val="31"/>
  </w:num>
  <w:num w:numId="31">
    <w:abstractNumId w:val="33"/>
  </w:num>
  <w:num w:numId="32">
    <w:abstractNumId w:val="13"/>
  </w:num>
  <w:num w:numId="33">
    <w:abstractNumId w:val="19"/>
  </w:num>
  <w:numIdMacAtCleanup w:val="33"/>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fał Kasterski">
    <w15:presenceInfo w15:providerId="None" w15:userId="Rafał Kaster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C3476"/>
    <w:rsid w:val="000125B3"/>
    <w:rsid w:val="00015567"/>
    <w:rsid w:val="00027617"/>
    <w:rsid w:val="00041B0F"/>
    <w:rsid w:val="000469EF"/>
    <w:rsid w:val="00052304"/>
    <w:rsid w:val="00064C6E"/>
    <w:rsid w:val="00091F1C"/>
    <w:rsid w:val="000A3905"/>
    <w:rsid w:val="000B0D9A"/>
    <w:rsid w:val="000B7D9A"/>
    <w:rsid w:val="000C3D72"/>
    <w:rsid w:val="000C6B4C"/>
    <w:rsid w:val="000D2DF4"/>
    <w:rsid w:val="00114DCA"/>
    <w:rsid w:val="00122F60"/>
    <w:rsid w:val="0012711D"/>
    <w:rsid w:val="0014587A"/>
    <w:rsid w:val="0014606C"/>
    <w:rsid w:val="00162DBF"/>
    <w:rsid w:val="001813D8"/>
    <w:rsid w:val="001844FE"/>
    <w:rsid w:val="001B6168"/>
    <w:rsid w:val="001D3B36"/>
    <w:rsid w:val="00200F6C"/>
    <w:rsid w:val="00225772"/>
    <w:rsid w:val="002340F6"/>
    <w:rsid w:val="0023675C"/>
    <w:rsid w:val="00246A21"/>
    <w:rsid w:val="00272131"/>
    <w:rsid w:val="00293389"/>
    <w:rsid w:val="002942C3"/>
    <w:rsid w:val="00294C32"/>
    <w:rsid w:val="002A6EE7"/>
    <w:rsid w:val="002B3C9E"/>
    <w:rsid w:val="002B3DD7"/>
    <w:rsid w:val="002E275E"/>
    <w:rsid w:val="002E2896"/>
    <w:rsid w:val="002F20DA"/>
    <w:rsid w:val="002F3893"/>
    <w:rsid w:val="00302BA5"/>
    <w:rsid w:val="00311327"/>
    <w:rsid w:val="00321EB0"/>
    <w:rsid w:val="00322D95"/>
    <w:rsid w:val="003237CB"/>
    <w:rsid w:val="003255B0"/>
    <w:rsid w:val="00370CD3"/>
    <w:rsid w:val="00396CFE"/>
    <w:rsid w:val="003A5B4C"/>
    <w:rsid w:val="003A7ACC"/>
    <w:rsid w:val="003B3145"/>
    <w:rsid w:val="003B4CCF"/>
    <w:rsid w:val="003C739C"/>
    <w:rsid w:val="003D0726"/>
    <w:rsid w:val="003D4050"/>
    <w:rsid w:val="00400359"/>
    <w:rsid w:val="004119C8"/>
    <w:rsid w:val="00411C07"/>
    <w:rsid w:val="00425BB4"/>
    <w:rsid w:val="00463DC8"/>
    <w:rsid w:val="00466B79"/>
    <w:rsid w:val="00476BE5"/>
    <w:rsid w:val="00482776"/>
    <w:rsid w:val="004A16BA"/>
    <w:rsid w:val="004A5B46"/>
    <w:rsid w:val="004A65FE"/>
    <w:rsid w:val="004A6C05"/>
    <w:rsid w:val="004C288F"/>
    <w:rsid w:val="004D0992"/>
    <w:rsid w:val="004E1D3B"/>
    <w:rsid w:val="004E497C"/>
    <w:rsid w:val="00503C12"/>
    <w:rsid w:val="00514623"/>
    <w:rsid w:val="00522752"/>
    <w:rsid w:val="00536B28"/>
    <w:rsid w:val="00541965"/>
    <w:rsid w:val="00556F04"/>
    <w:rsid w:val="00562297"/>
    <w:rsid w:val="00570F32"/>
    <w:rsid w:val="00571FF6"/>
    <w:rsid w:val="0058277C"/>
    <w:rsid w:val="00594608"/>
    <w:rsid w:val="005A27EE"/>
    <w:rsid w:val="005B766F"/>
    <w:rsid w:val="005C08BE"/>
    <w:rsid w:val="005F1B40"/>
    <w:rsid w:val="005F7FDC"/>
    <w:rsid w:val="00626138"/>
    <w:rsid w:val="00627B3E"/>
    <w:rsid w:val="0063137A"/>
    <w:rsid w:val="006445B3"/>
    <w:rsid w:val="00665E32"/>
    <w:rsid w:val="00676B38"/>
    <w:rsid w:val="00695250"/>
    <w:rsid w:val="00696239"/>
    <w:rsid w:val="006B50DF"/>
    <w:rsid w:val="006C4D2F"/>
    <w:rsid w:val="006C56F1"/>
    <w:rsid w:val="006D33FA"/>
    <w:rsid w:val="006D4346"/>
    <w:rsid w:val="006D5AE5"/>
    <w:rsid w:val="006E51D7"/>
    <w:rsid w:val="006F7ACE"/>
    <w:rsid w:val="007249AC"/>
    <w:rsid w:val="007302C6"/>
    <w:rsid w:val="00730DCE"/>
    <w:rsid w:val="007446E0"/>
    <w:rsid w:val="00761DD3"/>
    <w:rsid w:val="0077307A"/>
    <w:rsid w:val="00773BEA"/>
    <w:rsid w:val="00777104"/>
    <w:rsid w:val="0078281C"/>
    <w:rsid w:val="00784E5E"/>
    <w:rsid w:val="007A0162"/>
    <w:rsid w:val="007C3435"/>
    <w:rsid w:val="007E17C4"/>
    <w:rsid w:val="007E3C7E"/>
    <w:rsid w:val="007E5092"/>
    <w:rsid w:val="007F4565"/>
    <w:rsid w:val="007F56EA"/>
    <w:rsid w:val="007F6A7D"/>
    <w:rsid w:val="00877174"/>
    <w:rsid w:val="008826AB"/>
    <w:rsid w:val="008A3710"/>
    <w:rsid w:val="008A3FFA"/>
    <w:rsid w:val="008B0233"/>
    <w:rsid w:val="008B5FE4"/>
    <w:rsid w:val="008C20E4"/>
    <w:rsid w:val="008D24F5"/>
    <w:rsid w:val="008D7D1C"/>
    <w:rsid w:val="008E5E63"/>
    <w:rsid w:val="008E763B"/>
    <w:rsid w:val="008F0CF2"/>
    <w:rsid w:val="008F3777"/>
    <w:rsid w:val="008F6BDC"/>
    <w:rsid w:val="00904A55"/>
    <w:rsid w:val="00907F4E"/>
    <w:rsid w:val="00913C26"/>
    <w:rsid w:val="00936660"/>
    <w:rsid w:val="00954B73"/>
    <w:rsid w:val="0095689F"/>
    <w:rsid w:val="009570BD"/>
    <w:rsid w:val="00963116"/>
    <w:rsid w:val="009700D4"/>
    <w:rsid w:val="009E37C6"/>
    <w:rsid w:val="009E539A"/>
    <w:rsid w:val="009F23DB"/>
    <w:rsid w:val="009F262A"/>
    <w:rsid w:val="009F5BF6"/>
    <w:rsid w:val="00A02B68"/>
    <w:rsid w:val="00A057B4"/>
    <w:rsid w:val="00A05B8E"/>
    <w:rsid w:val="00A165A4"/>
    <w:rsid w:val="00A24289"/>
    <w:rsid w:val="00A258AA"/>
    <w:rsid w:val="00A43DC3"/>
    <w:rsid w:val="00A5488A"/>
    <w:rsid w:val="00A60266"/>
    <w:rsid w:val="00A82BE7"/>
    <w:rsid w:val="00AA5AF8"/>
    <w:rsid w:val="00AB253C"/>
    <w:rsid w:val="00AB37EF"/>
    <w:rsid w:val="00AB7F0F"/>
    <w:rsid w:val="00AC0401"/>
    <w:rsid w:val="00AC72A0"/>
    <w:rsid w:val="00AD2674"/>
    <w:rsid w:val="00B311A2"/>
    <w:rsid w:val="00B42A44"/>
    <w:rsid w:val="00B5354F"/>
    <w:rsid w:val="00B664E8"/>
    <w:rsid w:val="00B71BFB"/>
    <w:rsid w:val="00B773AA"/>
    <w:rsid w:val="00B81DAD"/>
    <w:rsid w:val="00B81EAD"/>
    <w:rsid w:val="00B836B1"/>
    <w:rsid w:val="00B856BA"/>
    <w:rsid w:val="00B85794"/>
    <w:rsid w:val="00B87150"/>
    <w:rsid w:val="00BC2D1D"/>
    <w:rsid w:val="00BC4A11"/>
    <w:rsid w:val="00BC6B9E"/>
    <w:rsid w:val="00C23D67"/>
    <w:rsid w:val="00C84A9B"/>
    <w:rsid w:val="00CA31F5"/>
    <w:rsid w:val="00CA4354"/>
    <w:rsid w:val="00CB0574"/>
    <w:rsid w:val="00CC05E5"/>
    <w:rsid w:val="00CC3476"/>
    <w:rsid w:val="00CD558D"/>
    <w:rsid w:val="00CD76A1"/>
    <w:rsid w:val="00CE13EF"/>
    <w:rsid w:val="00CE5603"/>
    <w:rsid w:val="00CE6FA0"/>
    <w:rsid w:val="00CF4D6A"/>
    <w:rsid w:val="00CF5FBD"/>
    <w:rsid w:val="00D002DA"/>
    <w:rsid w:val="00D13CB1"/>
    <w:rsid w:val="00D23240"/>
    <w:rsid w:val="00D45A97"/>
    <w:rsid w:val="00D46F2D"/>
    <w:rsid w:val="00D57EE5"/>
    <w:rsid w:val="00D622CE"/>
    <w:rsid w:val="00D67DDB"/>
    <w:rsid w:val="00D83604"/>
    <w:rsid w:val="00D9787D"/>
    <w:rsid w:val="00DA20E8"/>
    <w:rsid w:val="00DB2EE6"/>
    <w:rsid w:val="00DB78AA"/>
    <w:rsid w:val="00DD3CC8"/>
    <w:rsid w:val="00DE332E"/>
    <w:rsid w:val="00E16B47"/>
    <w:rsid w:val="00E33778"/>
    <w:rsid w:val="00E41F28"/>
    <w:rsid w:val="00E46783"/>
    <w:rsid w:val="00E52B25"/>
    <w:rsid w:val="00E6711C"/>
    <w:rsid w:val="00E900F7"/>
    <w:rsid w:val="00EC0A22"/>
    <w:rsid w:val="00ED1A41"/>
    <w:rsid w:val="00EE27AB"/>
    <w:rsid w:val="00EF461B"/>
    <w:rsid w:val="00F12334"/>
    <w:rsid w:val="00F14A11"/>
    <w:rsid w:val="00F17A28"/>
    <w:rsid w:val="00F21B9B"/>
    <w:rsid w:val="00F2266F"/>
    <w:rsid w:val="00F431A1"/>
    <w:rsid w:val="00F46882"/>
    <w:rsid w:val="00F47673"/>
    <w:rsid w:val="00F52481"/>
    <w:rsid w:val="00F5547D"/>
    <w:rsid w:val="00F55668"/>
    <w:rsid w:val="00F56828"/>
    <w:rsid w:val="00F65FFB"/>
    <w:rsid w:val="00F72A16"/>
    <w:rsid w:val="00FA24CA"/>
    <w:rsid w:val="00FA6479"/>
    <w:rsid w:val="00FB2131"/>
    <w:rsid w:val="00FB2343"/>
    <w:rsid w:val="00FC5A80"/>
    <w:rsid w:val="00FF3E91"/>
    <w:rsid w:val="00FF48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3476"/>
    <w:pPr>
      <w:spacing w:before="120" w:after="0" w:line="240" w:lineRule="auto"/>
      <w:jc w:val="both"/>
      <w:outlineLvl w:val="0"/>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CC3476"/>
    <w:pPr>
      <w:spacing w:after="120"/>
    </w:pPr>
  </w:style>
  <w:style w:type="character" w:customStyle="1" w:styleId="TekstpodstawowyZnak">
    <w:name w:val="Tekst podstawowy Znak"/>
    <w:basedOn w:val="Domylnaczcionkaakapitu"/>
    <w:link w:val="Tekstpodstawowy"/>
    <w:uiPriority w:val="99"/>
    <w:rsid w:val="00CC3476"/>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CC3476"/>
    <w:pPr>
      <w:ind w:left="720"/>
      <w:contextualSpacing/>
    </w:pPr>
  </w:style>
  <w:style w:type="paragraph" w:customStyle="1" w:styleId="Style4">
    <w:name w:val="Style4"/>
    <w:basedOn w:val="Normalny"/>
    <w:rsid w:val="00CC3476"/>
    <w:pPr>
      <w:widowControl w:val="0"/>
      <w:autoSpaceDE w:val="0"/>
      <w:autoSpaceDN w:val="0"/>
      <w:adjustRightInd w:val="0"/>
      <w:spacing w:before="0"/>
      <w:jc w:val="left"/>
      <w:outlineLvl w:val="9"/>
    </w:pPr>
    <w:rPr>
      <w:szCs w:val="24"/>
    </w:rPr>
  </w:style>
  <w:style w:type="character" w:customStyle="1" w:styleId="FontStyle13">
    <w:name w:val="Font Style13"/>
    <w:rsid w:val="00CC3476"/>
    <w:rPr>
      <w:rFonts w:ascii="Times New Roman" w:hAnsi="Times New Roman" w:cs="Times New Roman" w:hint="default"/>
      <w:b/>
      <w:bCs/>
      <w:sz w:val="22"/>
      <w:szCs w:val="22"/>
    </w:rPr>
  </w:style>
  <w:style w:type="character" w:customStyle="1" w:styleId="FontStyle14">
    <w:name w:val="Font Style14"/>
    <w:uiPriority w:val="99"/>
    <w:rsid w:val="00CC3476"/>
    <w:rPr>
      <w:rFonts w:ascii="Times New Roman" w:hAnsi="Times New Roman" w:cs="Times New Roman" w:hint="default"/>
      <w:sz w:val="22"/>
      <w:szCs w:val="22"/>
    </w:rPr>
  </w:style>
  <w:style w:type="character" w:styleId="Odwoaniedokomentarza">
    <w:name w:val="annotation reference"/>
    <w:basedOn w:val="Domylnaczcionkaakapitu"/>
    <w:uiPriority w:val="99"/>
    <w:semiHidden/>
    <w:unhideWhenUsed/>
    <w:rsid w:val="00F431A1"/>
    <w:rPr>
      <w:sz w:val="16"/>
      <w:szCs w:val="16"/>
    </w:rPr>
  </w:style>
  <w:style w:type="paragraph" w:styleId="Tekstkomentarza">
    <w:name w:val="annotation text"/>
    <w:basedOn w:val="Normalny"/>
    <w:link w:val="TekstkomentarzaZnak"/>
    <w:uiPriority w:val="99"/>
    <w:semiHidden/>
    <w:unhideWhenUsed/>
    <w:rsid w:val="00F431A1"/>
    <w:rPr>
      <w:sz w:val="20"/>
    </w:rPr>
  </w:style>
  <w:style w:type="character" w:customStyle="1" w:styleId="TekstkomentarzaZnak">
    <w:name w:val="Tekst komentarza Znak"/>
    <w:basedOn w:val="Domylnaczcionkaakapitu"/>
    <w:link w:val="Tekstkomentarza"/>
    <w:uiPriority w:val="99"/>
    <w:semiHidden/>
    <w:rsid w:val="00F431A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431A1"/>
    <w:rPr>
      <w:b/>
      <w:bCs/>
    </w:rPr>
  </w:style>
  <w:style w:type="character" w:customStyle="1" w:styleId="TematkomentarzaZnak">
    <w:name w:val="Temat komentarza Znak"/>
    <w:basedOn w:val="TekstkomentarzaZnak"/>
    <w:link w:val="Tematkomentarza"/>
    <w:uiPriority w:val="99"/>
    <w:semiHidden/>
    <w:rsid w:val="00F431A1"/>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F431A1"/>
    <w:pPr>
      <w:spacing w:before="0"/>
    </w:pPr>
    <w:rPr>
      <w:rFonts w:ascii="Tahoma" w:hAnsi="Tahoma" w:cs="Tahoma"/>
      <w:sz w:val="16"/>
      <w:szCs w:val="16"/>
    </w:rPr>
  </w:style>
  <w:style w:type="character" w:customStyle="1" w:styleId="TekstdymkaZnak">
    <w:name w:val="Tekst dymka Znak"/>
    <w:basedOn w:val="Domylnaczcionkaakapitu"/>
    <w:link w:val="Tekstdymka"/>
    <w:uiPriority w:val="99"/>
    <w:semiHidden/>
    <w:rsid w:val="00F431A1"/>
    <w:rPr>
      <w:rFonts w:ascii="Tahoma" w:eastAsia="Times New Roman" w:hAnsi="Tahoma" w:cs="Tahoma"/>
      <w:sz w:val="16"/>
      <w:szCs w:val="16"/>
      <w:lang w:eastAsia="pl-PL"/>
    </w:rPr>
  </w:style>
  <w:style w:type="paragraph" w:customStyle="1" w:styleId="Style6">
    <w:name w:val="Style6"/>
    <w:basedOn w:val="Normalny"/>
    <w:uiPriority w:val="99"/>
    <w:rsid w:val="006C4D2F"/>
    <w:pPr>
      <w:widowControl w:val="0"/>
      <w:autoSpaceDE w:val="0"/>
      <w:autoSpaceDN w:val="0"/>
      <w:adjustRightInd w:val="0"/>
      <w:spacing w:before="0" w:line="276" w:lineRule="exact"/>
      <w:ind w:hanging="566"/>
      <w:outlineLvl w:val="9"/>
    </w:pPr>
    <w:rPr>
      <w:szCs w:val="24"/>
    </w:rPr>
  </w:style>
  <w:style w:type="character" w:styleId="Hipercze">
    <w:name w:val="Hyperlink"/>
    <w:basedOn w:val="Domylnaczcionkaakapitu"/>
    <w:uiPriority w:val="99"/>
    <w:unhideWhenUsed/>
    <w:rsid w:val="003255B0"/>
    <w:rPr>
      <w:color w:val="0000FF" w:themeColor="hyperlink"/>
      <w:u w:val="single"/>
    </w:rPr>
  </w:style>
  <w:style w:type="paragraph" w:styleId="Stopka">
    <w:name w:val="footer"/>
    <w:basedOn w:val="Normalny"/>
    <w:link w:val="StopkaZnak"/>
    <w:uiPriority w:val="99"/>
    <w:rsid w:val="00D002DA"/>
    <w:pPr>
      <w:tabs>
        <w:tab w:val="center" w:pos="4536"/>
        <w:tab w:val="right" w:pos="9072"/>
      </w:tabs>
    </w:pPr>
  </w:style>
  <w:style w:type="character" w:customStyle="1" w:styleId="StopkaZnak">
    <w:name w:val="Stopka Znak"/>
    <w:basedOn w:val="Domylnaczcionkaakapitu"/>
    <w:link w:val="Stopka"/>
    <w:uiPriority w:val="99"/>
    <w:rsid w:val="00D002DA"/>
    <w:rPr>
      <w:rFonts w:ascii="Times New Roman" w:eastAsia="Times New Roman" w:hAnsi="Times New Roman" w:cs="Times New Roman"/>
      <w:sz w:val="24"/>
      <w:szCs w:val="20"/>
      <w:lang w:eastAsia="pl-PL"/>
    </w:rPr>
  </w:style>
  <w:style w:type="character" w:customStyle="1" w:styleId="FontStyle18">
    <w:name w:val="Font Style18"/>
    <w:uiPriority w:val="99"/>
    <w:rsid w:val="008826AB"/>
    <w:rPr>
      <w:rFonts w:ascii="Times New Roman" w:hAnsi="Times New Roman"/>
      <w:sz w:val="22"/>
    </w:rPr>
  </w:style>
  <w:style w:type="paragraph" w:customStyle="1" w:styleId="Style3">
    <w:name w:val="Style3"/>
    <w:basedOn w:val="Normalny"/>
    <w:rsid w:val="008826AB"/>
    <w:pPr>
      <w:widowControl w:val="0"/>
      <w:autoSpaceDE w:val="0"/>
      <w:autoSpaceDN w:val="0"/>
      <w:adjustRightInd w:val="0"/>
      <w:spacing w:before="0" w:line="333" w:lineRule="exact"/>
      <w:ind w:hanging="422"/>
      <w:outlineLvl w:val="9"/>
    </w:pPr>
    <w:rPr>
      <w:szCs w:val="24"/>
    </w:rPr>
  </w:style>
  <w:style w:type="character" w:customStyle="1" w:styleId="FontStyle12">
    <w:name w:val="Font Style12"/>
    <w:rsid w:val="008826AB"/>
    <w:rPr>
      <w:rFonts w:ascii="Times New Roman" w:hAnsi="Times New Roman" w:cs="Times New Roman"/>
      <w:sz w:val="20"/>
      <w:szCs w:val="20"/>
    </w:rPr>
  </w:style>
  <w:style w:type="table" w:styleId="Tabela-Siatka">
    <w:name w:val="Table Grid"/>
    <w:basedOn w:val="Standardowy"/>
    <w:uiPriority w:val="39"/>
    <w:rsid w:val="00F21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semiHidden/>
    <w:unhideWhenUsed/>
    <w:rsid w:val="005F1B40"/>
  </w:style>
  <w:style w:type="paragraph" w:styleId="Nagwek">
    <w:name w:val="header"/>
    <w:basedOn w:val="Normalny"/>
    <w:link w:val="NagwekZnak"/>
    <w:uiPriority w:val="99"/>
    <w:unhideWhenUsed/>
    <w:rsid w:val="00B856BA"/>
    <w:pPr>
      <w:tabs>
        <w:tab w:val="center" w:pos="4703"/>
        <w:tab w:val="right" w:pos="9406"/>
      </w:tabs>
      <w:spacing w:before="0"/>
    </w:pPr>
  </w:style>
  <w:style w:type="character" w:customStyle="1" w:styleId="NagwekZnak">
    <w:name w:val="Nagłówek Znak"/>
    <w:basedOn w:val="Domylnaczcionkaakapitu"/>
    <w:link w:val="Nagwek"/>
    <w:uiPriority w:val="99"/>
    <w:rsid w:val="00B856BA"/>
    <w:rPr>
      <w:rFonts w:ascii="Times New Roman" w:eastAsia="Times New Roman" w:hAnsi="Times New Roman" w:cs="Times New Roman"/>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3476"/>
    <w:pPr>
      <w:spacing w:before="120" w:after="0" w:line="240" w:lineRule="auto"/>
      <w:jc w:val="both"/>
      <w:outlineLvl w:val="0"/>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CC3476"/>
    <w:pPr>
      <w:spacing w:after="120"/>
    </w:pPr>
  </w:style>
  <w:style w:type="character" w:customStyle="1" w:styleId="TekstpodstawowyZnak">
    <w:name w:val="Tekst podstawowy Znak"/>
    <w:basedOn w:val="Domylnaczcionkaakapitu"/>
    <w:link w:val="Tekstpodstawowy"/>
    <w:uiPriority w:val="99"/>
    <w:rsid w:val="00CC3476"/>
    <w:rPr>
      <w:rFonts w:ascii="Times New Roman" w:eastAsia="Times New Roman" w:hAnsi="Times New Roman" w:cs="Times New Roman"/>
      <w:sz w:val="24"/>
      <w:szCs w:val="20"/>
      <w:lang w:eastAsia="pl-PL"/>
    </w:rPr>
  </w:style>
  <w:style w:type="paragraph" w:styleId="Akapitzlist">
    <w:name w:val="List Paragraph"/>
    <w:basedOn w:val="Normalny"/>
    <w:uiPriority w:val="99"/>
    <w:qFormat/>
    <w:rsid w:val="00CC3476"/>
    <w:pPr>
      <w:ind w:left="720"/>
      <w:contextualSpacing/>
    </w:pPr>
  </w:style>
  <w:style w:type="paragraph" w:customStyle="1" w:styleId="Style4">
    <w:name w:val="Style4"/>
    <w:basedOn w:val="Normalny"/>
    <w:rsid w:val="00CC3476"/>
    <w:pPr>
      <w:widowControl w:val="0"/>
      <w:autoSpaceDE w:val="0"/>
      <w:autoSpaceDN w:val="0"/>
      <w:adjustRightInd w:val="0"/>
      <w:spacing w:before="0"/>
      <w:jc w:val="left"/>
      <w:outlineLvl w:val="9"/>
    </w:pPr>
    <w:rPr>
      <w:szCs w:val="24"/>
    </w:rPr>
  </w:style>
  <w:style w:type="character" w:customStyle="1" w:styleId="FontStyle13">
    <w:name w:val="Font Style13"/>
    <w:rsid w:val="00CC3476"/>
    <w:rPr>
      <w:rFonts w:ascii="Times New Roman" w:hAnsi="Times New Roman" w:cs="Times New Roman" w:hint="default"/>
      <w:b/>
      <w:bCs/>
      <w:sz w:val="22"/>
      <w:szCs w:val="22"/>
    </w:rPr>
  </w:style>
  <w:style w:type="character" w:customStyle="1" w:styleId="FontStyle14">
    <w:name w:val="Font Style14"/>
    <w:uiPriority w:val="99"/>
    <w:rsid w:val="00CC3476"/>
    <w:rPr>
      <w:rFonts w:ascii="Times New Roman" w:hAnsi="Times New Roman" w:cs="Times New Roman" w:hint="default"/>
      <w:sz w:val="22"/>
      <w:szCs w:val="22"/>
    </w:rPr>
  </w:style>
  <w:style w:type="character" w:styleId="Odwoaniedokomentarza">
    <w:name w:val="annotation reference"/>
    <w:basedOn w:val="Domylnaczcionkaakapitu"/>
    <w:uiPriority w:val="99"/>
    <w:semiHidden/>
    <w:unhideWhenUsed/>
    <w:rsid w:val="00F431A1"/>
    <w:rPr>
      <w:sz w:val="16"/>
      <w:szCs w:val="16"/>
    </w:rPr>
  </w:style>
  <w:style w:type="paragraph" w:styleId="Tekstkomentarza">
    <w:name w:val="annotation text"/>
    <w:basedOn w:val="Normalny"/>
    <w:link w:val="TekstkomentarzaZnak"/>
    <w:uiPriority w:val="99"/>
    <w:semiHidden/>
    <w:unhideWhenUsed/>
    <w:rsid w:val="00F431A1"/>
    <w:rPr>
      <w:sz w:val="20"/>
    </w:rPr>
  </w:style>
  <w:style w:type="character" w:customStyle="1" w:styleId="TekstkomentarzaZnak">
    <w:name w:val="Tekst komentarza Znak"/>
    <w:basedOn w:val="Domylnaczcionkaakapitu"/>
    <w:link w:val="Tekstkomentarza"/>
    <w:uiPriority w:val="99"/>
    <w:semiHidden/>
    <w:rsid w:val="00F431A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431A1"/>
    <w:rPr>
      <w:b/>
      <w:bCs/>
    </w:rPr>
  </w:style>
  <w:style w:type="character" w:customStyle="1" w:styleId="TematkomentarzaZnak">
    <w:name w:val="Temat komentarza Znak"/>
    <w:basedOn w:val="TekstkomentarzaZnak"/>
    <w:link w:val="Tematkomentarza"/>
    <w:uiPriority w:val="99"/>
    <w:semiHidden/>
    <w:rsid w:val="00F431A1"/>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F431A1"/>
    <w:pPr>
      <w:spacing w:before="0"/>
    </w:pPr>
    <w:rPr>
      <w:rFonts w:ascii="Tahoma" w:hAnsi="Tahoma" w:cs="Tahoma"/>
      <w:sz w:val="16"/>
      <w:szCs w:val="16"/>
    </w:rPr>
  </w:style>
  <w:style w:type="character" w:customStyle="1" w:styleId="TekstdymkaZnak">
    <w:name w:val="Tekst dymka Znak"/>
    <w:basedOn w:val="Domylnaczcionkaakapitu"/>
    <w:link w:val="Tekstdymka"/>
    <w:uiPriority w:val="99"/>
    <w:semiHidden/>
    <w:rsid w:val="00F431A1"/>
    <w:rPr>
      <w:rFonts w:ascii="Tahoma" w:eastAsia="Times New Roman" w:hAnsi="Tahoma" w:cs="Tahoma"/>
      <w:sz w:val="16"/>
      <w:szCs w:val="16"/>
      <w:lang w:eastAsia="pl-PL"/>
    </w:rPr>
  </w:style>
  <w:style w:type="paragraph" w:customStyle="1" w:styleId="Style6">
    <w:name w:val="Style6"/>
    <w:basedOn w:val="Normalny"/>
    <w:uiPriority w:val="99"/>
    <w:rsid w:val="006C4D2F"/>
    <w:pPr>
      <w:widowControl w:val="0"/>
      <w:autoSpaceDE w:val="0"/>
      <w:autoSpaceDN w:val="0"/>
      <w:adjustRightInd w:val="0"/>
      <w:spacing w:before="0" w:line="276" w:lineRule="exact"/>
      <w:ind w:hanging="566"/>
      <w:outlineLvl w:val="9"/>
    </w:pPr>
    <w:rPr>
      <w:szCs w:val="24"/>
    </w:rPr>
  </w:style>
  <w:style w:type="character" w:styleId="Hipercze">
    <w:name w:val="Hyperlink"/>
    <w:basedOn w:val="Domylnaczcionkaakapitu"/>
    <w:uiPriority w:val="99"/>
    <w:unhideWhenUsed/>
    <w:rsid w:val="003255B0"/>
    <w:rPr>
      <w:color w:val="0000FF" w:themeColor="hyperlink"/>
      <w:u w:val="single"/>
    </w:rPr>
  </w:style>
  <w:style w:type="paragraph" w:styleId="Stopka">
    <w:name w:val="footer"/>
    <w:basedOn w:val="Normalny"/>
    <w:link w:val="StopkaZnak"/>
    <w:uiPriority w:val="99"/>
    <w:rsid w:val="00D002DA"/>
    <w:pPr>
      <w:tabs>
        <w:tab w:val="center" w:pos="4536"/>
        <w:tab w:val="right" w:pos="9072"/>
      </w:tabs>
    </w:pPr>
  </w:style>
  <w:style w:type="character" w:customStyle="1" w:styleId="StopkaZnak">
    <w:name w:val="Stopka Znak"/>
    <w:basedOn w:val="Domylnaczcionkaakapitu"/>
    <w:link w:val="Stopka"/>
    <w:uiPriority w:val="99"/>
    <w:rsid w:val="00D002DA"/>
    <w:rPr>
      <w:rFonts w:ascii="Times New Roman" w:eastAsia="Times New Roman" w:hAnsi="Times New Roman" w:cs="Times New Roman"/>
      <w:sz w:val="24"/>
      <w:szCs w:val="20"/>
      <w:lang w:eastAsia="pl-PL"/>
    </w:rPr>
  </w:style>
  <w:style w:type="character" w:customStyle="1" w:styleId="FontStyle18">
    <w:name w:val="Font Style18"/>
    <w:uiPriority w:val="99"/>
    <w:rsid w:val="008826AB"/>
    <w:rPr>
      <w:rFonts w:ascii="Times New Roman" w:hAnsi="Times New Roman"/>
      <w:sz w:val="22"/>
    </w:rPr>
  </w:style>
  <w:style w:type="paragraph" w:customStyle="1" w:styleId="Style3">
    <w:name w:val="Style3"/>
    <w:basedOn w:val="Normalny"/>
    <w:rsid w:val="008826AB"/>
    <w:pPr>
      <w:widowControl w:val="0"/>
      <w:autoSpaceDE w:val="0"/>
      <w:autoSpaceDN w:val="0"/>
      <w:adjustRightInd w:val="0"/>
      <w:spacing w:before="0" w:line="333" w:lineRule="exact"/>
      <w:ind w:hanging="422"/>
      <w:outlineLvl w:val="9"/>
    </w:pPr>
    <w:rPr>
      <w:szCs w:val="24"/>
    </w:rPr>
  </w:style>
  <w:style w:type="character" w:customStyle="1" w:styleId="FontStyle12">
    <w:name w:val="Font Style12"/>
    <w:rsid w:val="008826AB"/>
    <w:rPr>
      <w:rFonts w:ascii="Times New Roman" w:hAnsi="Times New Roman" w:cs="Times New Roman"/>
      <w:sz w:val="20"/>
      <w:szCs w:val="20"/>
    </w:rPr>
  </w:style>
  <w:style w:type="table" w:styleId="Tabela-Siatka">
    <w:name w:val="Table Grid"/>
    <w:basedOn w:val="Standardowy"/>
    <w:uiPriority w:val="39"/>
    <w:rsid w:val="00F21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semiHidden/>
    <w:unhideWhenUsed/>
    <w:rsid w:val="005F1B40"/>
  </w:style>
  <w:style w:type="paragraph" w:styleId="Nagwek">
    <w:name w:val="header"/>
    <w:basedOn w:val="Normalny"/>
    <w:link w:val="NagwekZnak"/>
    <w:uiPriority w:val="99"/>
    <w:unhideWhenUsed/>
    <w:rsid w:val="00B856BA"/>
    <w:pPr>
      <w:tabs>
        <w:tab w:val="center" w:pos="4703"/>
        <w:tab w:val="right" w:pos="9406"/>
      </w:tabs>
      <w:spacing w:before="0"/>
    </w:pPr>
  </w:style>
  <w:style w:type="character" w:customStyle="1" w:styleId="NagwekZnak">
    <w:name w:val="Nagłówek Znak"/>
    <w:basedOn w:val="Domylnaczcionkaakapitu"/>
    <w:link w:val="Nagwek"/>
    <w:uiPriority w:val="99"/>
    <w:rsid w:val="00B856BA"/>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149316">
      <w:bodyDiv w:val="1"/>
      <w:marLeft w:val="0"/>
      <w:marRight w:val="0"/>
      <w:marTop w:val="0"/>
      <w:marBottom w:val="0"/>
      <w:divBdr>
        <w:top w:val="none" w:sz="0" w:space="0" w:color="auto"/>
        <w:left w:val="none" w:sz="0" w:space="0" w:color="auto"/>
        <w:bottom w:val="none" w:sz="0" w:space="0" w:color="auto"/>
        <w:right w:val="none" w:sz="0" w:space="0" w:color="auto"/>
      </w:divBdr>
    </w:div>
    <w:div w:id="1790661094">
      <w:bodyDiv w:val="1"/>
      <w:marLeft w:val="0"/>
      <w:marRight w:val="0"/>
      <w:marTop w:val="0"/>
      <w:marBottom w:val="0"/>
      <w:divBdr>
        <w:top w:val="none" w:sz="0" w:space="0" w:color="auto"/>
        <w:left w:val="none" w:sz="0" w:space="0" w:color="auto"/>
        <w:bottom w:val="none" w:sz="0" w:space="0" w:color="auto"/>
        <w:right w:val="none" w:sz="0" w:space="0" w:color="auto"/>
      </w:divBdr>
    </w:div>
    <w:div w:id="184597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ig.gov.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E14B8-7101-4EC2-8E7F-1C40CE490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6960</Words>
  <Characters>41760</Characters>
  <Application>Microsoft Office Word</Application>
  <DocSecurity>0</DocSecurity>
  <Lines>348</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48623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Sandecka Katarzyna</dc:creator>
  <cp:lastModifiedBy>Gecyngier Paulina</cp:lastModifiedBy>
  <cp:revision>10</cp:revision>
  <cp:lastPrinted>2015-02-17T08:29:00Z</cp:lastPrinted>
  <dcterms:created xsi:type="dcterms:W3CDTF">2015-03-16T20:30:00Z</dcterms:created>
  <dcterms:modified xsi:type="dcterms:W3CDTF">2015-03-17T10:10:00Z</dcterms:modified>
</cp:coreProperties>
</file>