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3C159E" w14:textId="77777777" w:rsidR="00E403EC" w:rsidRPr="00C27720" w:rsidRDefault="0052376B" w:rsidP="00E403EC">
      <w:pPr>
        <w:jc w:val="both"/>
        <w:rPr>
          <w:sz w:val="22"/>
          <w:szCs w:val="22"/>
        </w:rPr>
      </w:pPr>
      <w:r w:rsidRPr="00C27720">
        <w:rPr>
          <w:sz w:val="17"/>
          <w:szCs w:val="17"/>
        </w:rPr>
        <w:tab/>
      </w:r>
      <w:r w:rsidRPr="00C27720">
        <w:rPr>
          <w:sz w:val="17"/>
          <w:szCs w:val="17"/>
        </w:rPr>
        <w:tab/>
      </w:r>
      <w:r w:rsidRPr="00C27720">
        <w:rPr>
          <w:sz w:val="17"/>
          <w:szCs w:val="17"/>
        </w:rPr>
        <w:tab/>
      </w:r>
      <w:r w:rsidRPr="00C27720">
        <w:rPr>
          <w:sz w:val="17"/>
          <w:szCs w:val="17"/>
        </w:rPr>
        <w:tab/>
      </w:r>
      <w:r w:rsidRPr="00C27720">
        <w:rPr>
          <w:sz w:val="17"/>
          <w:szCs w:val="17"/>
        </w:rPr>
        <w:tab/>
      </w:r>
      <w:r w:rsidRPr="00C27720">
        <w:rPr>
          <w:sz w:val="17"/>
          <w:szCs w:val="17"/>
        </w:rPr>
        <w:tab/>
      </w:r>
      <w:r w:rsidR="00E403EC" w:rsidRPr="00C27720">
        <w:rPr>
          <w:sz w:val="22"/>
          <w:szCs w:val="22"/>
        </w:rPr>
        <w:t>Załącznik nr 1 do umowy</w:t>
      </w:r>
      <w:r w:rsidRPr="00C27720">
        <w:rPr>
          <w:sz w:val="22"/>
          <w:szCs w:val="22"/>
        </w:rPr>
        <w:t xml:space="preserve"> </w:t>
      </w:r>
      <w:proofErr w:type="gramStart"/>
      <w:r w:rsidRPr="00C27720">
        <w:rPr>
          <w:sz w:val="22"/>
          <w:szCs w:val="22"/>
        </w:rPr>
        <w:t xml:space="preserve">nr ...... </w:t>
      </w:r>
      <w:proofErr w:type="gramEnd"/>
      <w:r w:rsidRPr="00C27720">
        <w:rPr>
          <w:sz w:val="22"/>
          <w:szCs w:val="22"/>
        </w:rPr>
        <w:t>z dnia.......................</w:t>
      </w:r>
      <w:r w:rsidR="00E403EC" w:rsidRPr="00C27720">
        <w:rPr>
          <w:sz w:val="22"/>
          <w:szCs w:val="22"/>
        </w:rPr>
        <w:t>.</w:t>
      </w:r>
    </w:p>
    <w:p w14:paraId="1F1628EA" w14:textId="77777777" w:rsidR="00E403EC" w:rsidRPr="00C27720" w:rsidRDefault="00E403EC" w:rsidP="00E403EC">
      <w:pPr>
        <w:ind w:left="360"/>
        <w:jc w:val="center"/>
        <w:rPr>
          <w:b/>
          <w:sz w:val="22"/>
          <w:szCs w:val="22"/>
        </w:rPr>
      </w:pPr>
    </w:p>
    <w:p w14:paraId="302C5CAB" w14:textId="77777777" w:rsidR="00E403EC" w:rsidRPr="00C27720" w:rsidRDefault="00E403EC" w:rsidP="00E403EC">
      <w:pPr>
        <w:ind w:left="360"/>
        <w:jc w:val="center"/>
        <w:rPr>
          <w:b/>
          <w:sz w:val="22"/>
          <w:szCs w:val="22"/>
        </w:rPr>
      </w:pPr>
    </w:p>
    <w:p w14:paraId="30EBE6C9" w14:textId="77777777" w:rsidR="00D01D7C" w:rsidRPr="00C27720" w:rsidRDefault="00D01D7C" w:rsidP="00E403EC">
      <w:pPr>
        <w:ind w:left="360"/>
        <w:jc w:val="center"/>
        <w:rPr>
          <w:b/>
          <w:sz w:val="22"/>
          <w:szCs w:val="22"/>
        </w:rPr>
      </w:pPr>
    </w:p>
    <w:p w14:paraId="65017E9D" w14:textId="77777777" w:rsidR="00E403EC" w:rsidRPr="00C27720" w:rsidRDefault="0052376B" w:rsidP="00E403EC">
      <w:pPr>
        <w:ind w:left="360"/>
        <w:jc w:val="center"/>
        <w:rPr>
          <w:b/>
          <w:sz w:val="28"/>
          <w:szCs w:val="28"/>
        </w:rPr>
      </w:pPr>
      <w:r w:rsidRPr="00C27720">
        <w:rPr>
          <w:b/>
          <w:sz w:val="28"/>
          <w:szCs w:val="28"/>
        </w:rPr>
        <w:t>OPIS PRZEDMIOTU ZAMÓWIENIA</w:t>
      </w:r>
    </w:p>
    <w:p w14:paraId="056345D3" w14:textId="77777777" w:rsidR="00E403EC" w:rsidRPr="00C27720" w:rsidRDefault="00E403EC" w:rsidP="00E403EC">
      <w:pPr>
        <w:ind w:left="360"/>
        <w:jc w:val="both"/>
        <w:rPr>
          <w:sz w:val="22"/>
          <w:szCs w:val="22"/>
        </w:rPr>
      </w:pPr>
    </w:p>
    <w:p w14:paraId="4C7A5BA3" w14:textId="7788D386" w:rsidR="00E403EC" w:rsidRPr="00C27720" w:rsidRDefault="00E403EC" w:rsidP="00C1128E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Przedmiotem zamówienia jest świadczenie usług zapewnienia bazy noclegowo – szkoleniowej </w:t>
      </w:r>
      <w:r w:rsidR="00131EF6" w:rsidRPr="00C27720">
        <w:rPr>
          <w:sz w:val="22"/>
          <w:szCs w:val="22"/>
        </w:rPr>
        <w:br/>
      </w:r>
      <w:r w:rsidRPr="00C27720">
        <w:rPr>
          <w:sz w:val="22"/>
          <w:szCs w:val="22"/>
        </w:rPr>
        <w:t xml:space="preserve">i restauracyjnej celem przeprowadzenia spotkań </w:t>
      </w:r>
      <w:r w:rsidR="00C1128E" w:rsidRPr="00C27720">
        <w:rPr>
          <w:sz w:val="22"/>
          <w:szCs w:val="22"/>
        </w:rPr>
        <w:t>związanych z realizacją zadań Departamentu Informatyzacji i Rejestrów Sądowych.</w:t>
      </w:r>
    </w:p>
    <w:p w14:paraId="0D1A4799" w14:textId="77777777" w:rsidR="00E403EC" w:rsidRPr="00C27720" w:rsidRDefault="00E403EC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>Przedmiot zamówienia będzie realizowany każdorazowo w jednym lub kilku z poniższych wariantów:</w:t>
      </w:r>
    </w:p>
    <w:p w14:paraId="443961B8" w14:textId="7DD7837D" w:rsidR="00012B09" w:rsidRPr="00C27720" w:rsidRDefault="00012B09" w:rsidP="00995AEB">
      <w:pPr>
        <w:numPr>
          <w:ilvl w:val="0"/>
          <w:numId w:val="5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nocleg</w:t>
      </w:r>
      <w:proofErr w:type="gramEnd"/>
      <w:r w:rsidRPr="00C27720">
        <w:rPr>
          <w:sz w:val="22"/>
          <w:szCs w:val="22"/>
        </w:rPr>
        <w:t xml:space="preserve"> ze śniadaniem,</w:t>
      </w:r>
    </w:p>
    <w:p w14:paraId="68669EF7" w14:textId="77777777" w:rsidR="00012B09" w:rsidRPr="00C27720" w:rsidRDefault="00012B09" w:rsidP="00995AEB">
      <w:pPr>
        <w:numPr>
          <w:ilvl w:val="0"/>
          <w:numId w:val="5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obiad</w:t>
      </w:r>
      <w:proofErr w:type="gramEnd"/>
      <w:r w:rsidRPr="00C27720">
        <w:rPr>
          <w:sz w:val="22"/>
          <w:szCs w:val="22"/>
        </w:rPr>
        <w:t>,</w:t>
      </w:r>
    </w:p>
    <w:p w14:paraId="43ED62BD" w14:textId="77777777" w:rsidR="00012B09" w:rsidRPr="00C27720" w:rsidRDefault="00012B09" w:rsidP="00995AEB">
      <w:pPr>
        <w:numPr>
          <w:ilvl w:val="0"/>
          <w:numId w:val="5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kolacja</w:t>
      </w:r>
      <w:proofErr w:type="gramEnd"/>
      <w:r w:rsidRPr="00C27720">
        <w:rPr>
          <w:sz w:val="22"/>
          <w:szCs w:val="22"/>
        </w:rPr>
        <w:t>,</w:t>
      </w:r>
    </w:p>
    <w:p w14:paraId="04F1D3EA" w14:textId="77777777" w:rsidR="00012B09" w:rsidRPr="00C27720" w:rsidRDefault="00012B09" w:rsidP="00995AEB">
      <w:pPr>
        <w:numPr>
          <w:ilvl w:val="0"/>
          <w:numId w:val="5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sala</w:t>
      </w:r>
      <w:proofErr w:type="gramEnd"/>
      <w:r w:rsidRPr="00C27720">
        <w:rPr>
          <w:sz w:val="22"/>
          <w:szCs w:val="22"/>
        </w:rPr>
        <w:t xml:space="preserve"> konferencyjna + całodzienny serwis kawowy,</w:t>
      </w:r>
    </w:p>
    <w:p w14:paraId="4C5B7706" w14:textId="77777777" w:rsidR="00012B09" w:rsidRPr="00C27720" w:rsidRDefault="00012B09" w:rsidP="00995AEB">
      <w:pPr>
        <w:numPr>
          <w:ilvl w:val="0"/>
          <w:numId w:val="5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1-sza sala wykładowa + całodzienny serwis kawowy,</w:t>
      </w:r>
    </w:p>
    <w:p w14:paraId="6BF1F1CD" w14:textId="77777777" w:rsidR="00012B09" w:rsidRPr="00C27720" w:rsidRDefault="00012B09" w:rsidP="00995AEB">
      <w:pPr>
        <w:numPr>
          <w:ilvl w:val="0"/>
          <w:numId w:val="5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2-ga sala wykładowa + całodzienny serwis kawowy,</w:t>
      </w:r>
    </w:p>
    <w:p w14:paraId="3BD63065" w14:textId="77777777" w:rsidR="00012B09" w:rsidRPr="00C27720" w:rsidRDefault="00012B09" w:rsidP="00995AEB">
      <w:pPr>
        <w:numPr>
          <w:ilvl w:val="0"/>
          <w:numId w:val="5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3-cia wykład</w:t>
      </w:r>
      <w:r w:rsidR="00995AEB" w:rsidRPr="00C27720">
        <w:rPr>
          <w:sz w:val="22"/>
          <w:szCs w:val="22"/>
        </w:rPr>
        <w:t>owa + całodzienny serwis kawowy.</w:t>
      </w:r>
    </w:p>
    <w:p w14:paraId="230B7453" w14:textId="77777777" w:rsidR="00E403EC" w:rsidRPr="00C27720" w:rsidRDefault="00E403EC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>Szacowana liczba zamawianych pakietów:</w:t>
      </w:r>
    </w:p>
    <w:p w14:paraId="097A61A2" w14:textId="26D6F1B4" w:rsidR="00E403EC" w:rsidRPr="00C27720" w:rsidRDefault="00E403EC" w:rsidP="00995AEB">
      <w:pPr>
        <w:numPr>
          <w:ilvl w:val="0"/>
          <w:numId w:val="8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pokój</w:t>
      </w:r>
      <w:proofErr w:type="gramEnd"/>
      <w:r w:rsidRPr="00C27720">
        <w:rPr>
          <w:sz w:val="22"/>
          <w:szCs w:val="22"/>
        </w:rPr>
        <w:t xml:space="preserve"> dwuosobowy + śniadanie: dla </w:t>
      </w:r>
      <w:r w:rsidR="00127DFF" w:rsidRPr="00C27720">
        <w:rPr>
          <w:sz w:val="22"/>
          <w:szCs w:val="22"/>
        </w:rPr>
        <w:t xml:space="preserve">150 </w:t>
      </w:r>
      <w:r w:rsidRPr="00C27720">
        <w:rPr>
          <w:sz w:val="22"/>
          <w:szCs w:val="22"/>
        </w:rPr>
        <w:t>osób (po dwie osoby w jednym pokoju)</w:t>
      </w:r>
    </w:p>
    <w:p w14:paraId="37003049" w14:textId="1F0344F5" w:rsidR="00E403EC" w:rsidRPr="00C27720" w:rsidRDefault="00E403EC" w:rsidP="00995AEB">
      <w:pPr>
        <w:numPr>
          <w:ilvl w:val="0"/>
          <w:numId w:val="8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pokój</w:t>
      </w:r>
      <w:proofErr w:type="gramEnd"/>
      <w:r w:rsidRPr="00C27720">
        <w:rPr>
          <w:sz w:val="22"/>
          <w:szCs w:val="22"/>
        </w:rPr>
        <w:t xml:space="preserve"> jednoosobowy + śniadanie: </w:t>
      </w:r>
      <w:r w:rsidR="00127DFF" w:rsidRPr="00C27720">
        <w:rPr>
          <w:sz w:val="22"/>
          <w:szCs w:val="22"/>
        </w:rPr>
        <w:t>50</w:t>
      </w:r>
    </w:p>
    <w:p w14:paraId="1D492F59" w14:textId="5B79382E" w:rsidR="00E403EC" w:rsidRPr="00C27720" w:rsidRDefault="00E403EC" w:rsidP="009B2144">
      <w:pPr>
        <w:numPr>
          <w:ilvl w:val="0"/>
          <w:numId w:val="8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obiady: </w:t>
      </w:r>
      <w:r w:rsidR="00875598" w:rsidRPr="00C27720">
        <w:rPr>
          <w:sz w:val="22"/>
          <w:szCs w:val="22"/>
        </w:rPr>
        <w:t>400</w:t>
      </w:r>
    </w:p>
    <w:p w14:paraId="16DEC32F" w14:textId="3569B475" w:rsidR="009B2144" w:rsidRPr="00C27720" w:rsidRDefault="009B2144" w:rsidP="009B2144">
      <w:pPr>
        <w:numPr>
          <w:ilvl w:val="0"/>
          <w:numId w:val="8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kolacje</w:t>
      </w:r>
      <w:proofErr w:type="gramEnd"/>
      <w:r w:rsidRPr="00C27720">
        <w:rPr>
          <w:sz w:val="22"/>
          <w:szCs w:val="22"/>
        </w:rPr>
        <w:t>: 200</w:t>
      </w:r>
      <w:r w:rsidR="00875598" w:rsidRPr="00C27720">
        <w:rPr>
          <w:sz w:val="22"/>
          <w:szCs w:val="22"/>
        </w:rPr>
        <w:t xml:space="preserve"> </w:t>
      </w:r>
    </w:p>
    <w:p w14:paraId="1BAA201B" w14:textId="01122884" w:rsidR="00E403EC" w:rsidRPr="00C27720" w:rsidRDefault="00E403EC" w:rsidP="00995AEB">
      <w:pPr>
        <w:numPr>
          <w:ilvl w:val="0"/>
          <w:numId w:val="8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sala</w:t>
      </w:r>
      <w:proofErr w:type="gramEnd"/>
      <w:r w:rsidRPr="00C27720">
        <w:rPr>
          <w:sz w:val="22"/>
          <w:szCs w:val="22"/>
        </w:rPr>
        <w:t xml:space="preserve"> konferencyjna + przerwy kawowe: </w:t>
      </w:r>
      <w:r w:rsidR="00127DFF" w:rsidRPr="00C27720">
        <w:rPr>
          <w:sz w:val="22"/>
          <w:szCs w:val="22"/>
        </w:rPr>
        <w:t xml:space="preserve">10 </w:t>
      </w:r>
      <w:r w:rsidRPr="00C27720">
        <w:rPr>
          <w:sz w:val="22"/>
          <w:szCs w:val="22"/>
        </w:rPr>
        <w:t xml:space="preserve">dni szkoleniowych, przerwy kawowe dla </w:t>
      </w:r>
      <w:r w:rsidR="00127DFF" w:rsidRPr="00C27720">
        <w:rPr>
          <w:sz w:val="22"/>
          <w:szCs w:val="22"/>
        </w:rPr>
        <w:br/>
        <w:t>100</w:t>
      </w:r>
      <w:r w:rsidRPr="00C27720">
        <w:rPr>
          <w:sz w:val="22"/>
          <w:szCs w:val="22"/>
        </w:rPr>
        <w:t xml:space="preserve"> osób na każdy dzień</w:t>
      </w:r>
    </w:p>
    <w:p w14:paraId="689E7D2E" w14:textId="72ED588E" w:rsidR="00857DAE" w:rsidRPr="00C27720" w:rsidRDefault="00012B09" w:rsidP="00995AEB">
      <w:pPr>
        <w:numPr>
          <w:ilvl w:val="0"/>
          <w:numId w:val="8"/>
        </w:numPr>
        <w:jc w:val="both"/>
        <w:rPr>
          <w:sz w:val="22"/>
          <w:szCs w:val="22"/>
        </w:rPr>
      </w:pPr>
      <w:r w:rsidRPr="00C27720">
        <w:rPr>
          <w:rStyle w:val="FontStyle58"/>
        </w:rPr>
        <w:t xml:space="preserve">1-sza sala wykładowa </w:t>
      </w:r>
      <w:r w:rsidR="00857DAE" w:rsidRPr="00C27720">
        <w:rPr>
          <w:sz w:val="22"/>
          <w:szCs w:val="22"/>
        </w:rPr>
        <w:t xml:space="preserve">+ przerwy kawowe: </w:t>
      </w:r>
      <w:r w:rsidR="00127DFF" w:rsidRPr="00C27720">
        <w:rPr>
          <w:sz w:val="22"/>
          <w:szCs w:val="22"/>
        </w:rPr>
        <w:t xml:space="preserve">15 </w:t>
      </w:r>
      <w:r w:rsidR="00857DAE" w:rsidRPr="00C27720">
        <w:rPr>
          <w:sz w:val="22"/>
          <w:szCs w:val="22"/>
        </w:rPr>
        <w:t xml:space="preserve">dni szkoleniowych, przerwy kawowe dla </w:t>
      </w:r>
      <w:r w:rsidR="00127DFF" w:rsidRPr="00C27720">
        <w:rPr>
          <w:sz w:val="22"/>
          <w:szCs w:val="22"/>
        </w:rPr>
        <w:t xml:space="preserve">15 </w:t>
      </w:r>
      <w:r w:rsidRPr="00C27720">
        <w:rPr>
          <w:sz w:val="22"/>
          <w:szCs w:val="22"/>
        </w:rPr>
        <w:t>osób na każdy dzień</w:t>
      </w:r>
    </w:p>
    <w:p w14:paraId="23353198" w14:textId="28D1B8DB" w:rsidR="00012B09" w:rsidRPr="00C27720" w:rsidRDefault="00012B09" w:rsidP="00995AEB">
      <w:pPr>
        <w:numPr>
          <w:ilvl w:val="0"/>
          <w:numId w:val="8"/>
        </w:numPr>
        <w:jc w:val="both"/>
        <w:rPr>
          <w:sz w:val="22"/>
          <w:szCs w:val="22"/>
        </w:rPr>
      </w:pPr>
      <w:r w:rsidRPr="00C27720">
        <w:rPr>
          <w:rStyle w:val="FontStyle58"/>
        </w:rPr>
        <w:t xml:space="preserve">2-ga sala wykładowa </w:t>
      </w:r>
      <w:r w:rsidRPr="00C27720">
        <w:rPr>
          <w:sz w:val="22"/>
          <w:szCs w:val="22"/>
        </w:rPr>
        <w:t xml:space="preserve">+ przerwy kawowe: </w:t>
      </w:r>
      <w:r w:rsidR="00127DFF" w:rsidRPr="00C27720">
        <w:rPr>
          <w:sz w:val="22"/>
          <w:szCs w:val="22"/>
        </w:rPr>
        <w:t xml:space="preserve">10 </w:t>
      </w:r>
      <w:r w:rsidRPr="00C27720">
        <w:rPr>
          <w:sz w:val="22"/>
          <w:szCs w:val="22"/>
        </w:rPr>
        <w:t xml:space="preserve">dni szkoleniowych, przerwy kawowe dla </w:t>
      </w:r>
      <w:r w:rsidR="00127DFF" w:rsidRPr="00C27720">
        <w:rPr>
          <w:sz w:val="22"/>
          <w:szCs w:val="22"/>
        </w:rPr>
        <w:t xml:space="preserve">15 </w:t>
      </w:r>
      <w:r w:rsidRPr="00C27720">
        <w:rPr>
          <w:sz w:val="22"/>
          <w:szCs w:val="22"/>
        </w:rPr>
        <w:t>osób na każdy dzień.</w:t>
      </w:r>
    </w:p>
    <w:p w14:paraId="4ABC4C91" w14:textId="6A7FDE45" w:rsidR="00012B09" w:rsidRPr="00C27720" w:rsidRDefault="00012B09" w:rsidP="00995AEB">
      <w:pPr>
        <w:numPr>
          <w:ilvl w:val="0"/>
          <w:numId w:val="8"/>
        </w:numPr>
        <w:jc w:val="both"/>
        <w:rPr>
          <w:sz w:val="22"/>
          <w:szCs w:val="22"/>
        </w:rPr>
      </w:pPr>
      <w:r w:rsidRPr="00C27720">
        <w:rPr>
          <w:rStyle w:val="FontStyle58"/>
        </w:rPr>
        <w:t xml:space="preserve">3-cia sala wykładowa </w:t>
      </w:r>
      <w:r w:rsidRPr="00C27720">
        <w:rPr>
          <w:sz w:val="22"/>
          <w:szCs w:val="22"/>
        </w:rPr>
        <w:t xml:space="preserve">+ przerwy kawowe: </w:t>
      </w:r>
      <w:r w:rsidR="00127DFF" w:rsidRPr="00C27720">
        <w:rPr>
          <w:sz w:val="22"/>
          <w:szCs w:val="22"/>
        </w:rPr>
        <w:t xml:space="preserve">10 </w:t>
      </w:r>
      <w:r w:rsidRPr="00C27720">
        <w:rPr>
          <w:sz w:val="22"/>
          <w:szCs w:val="22"/>
        </w:rPr>
        <w:t xml:space="preserve">dni szkoleniowych, przerwy kawowe dla </w:t>
      </w:r>
      <w:r w:rsidR="00127DFF" w:rsidRPr="00C27720">
        <w:rPr>
          <w:sz w:val="22"/>
          <w:szCs w:val="22"/>
        </w:rPr>
        <w:t xml:space="preserve">15 </w:t>
      </w:r>
      <w:r w:rsidRPr="00C27720">
        <w:rPr>
          <w:sz w:val="22"/>
          <w:szCs w:val="22"/>
        </w:rPr>
        <w:t>osób na każdy dzień.</w:t>
      </w:r>
    </w:p>
    <w:p w14:paraId="34D220EE" w14:textId="77777777" w:rsidR="00012B09" w:rsidRPr="00C27720" w:rsidRDefault="00012B09" w:rsidP="00012B09">
      <w:pPr>
        <w:ind w:left="1068"/>
        <w:jc w:val="both"/>
        <w:rPr>
          <w:sz w:val="22"/>
          <w:szCs w:val="22"/>
        </w:rPr>
      </w:pPr>
    </w:p>
    <w:p w14:paraId="7C462485" w14:textId="44E42C75" w:rsidR="00A74D60" w:rsidRPr="00C27720" w:rsidRDefault="00A74D60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>Zamawiający nie jest zobowiązany do zamówienia wszystkich szacowanych powyżej pakietów</w:t>
      </w:r>
      <w:r w:rsidR="009B2144" w:rsidRPr="00C27720">
        <w:rPr>
          <w:sz w:val="22"/>
          <w:szCs w:val="22"/>
        </w:rPr>
        <w:t>.</w:t>
      </w:r>
    </w:p>
    <w:p w14:paraId="29F40F42" w14:textId="5E32D3F3" w:rsidR="00E403EC" w:rsidRPr="00C27720" w:rsidRDefault="00E403EC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Zamawiający na 14 dni przed mającym się odbyć spotkaniem, będzie przekazywał Wykonawcy zlecenie wykonania usługi. W przypadku zamawiania jedynie pakietu a), tj. nocleg, śniadanie </w:t>
      </w:r>
      <w:r w:rsidR="002C258B">
        <w:rPr>
          <w:sz w:val="22"/>
          <w:szCs w:val="22"/>
        </w:rPr>
        <w:br/>
      </w:r>
      <w:r w:rsidRPr="00C27720">
        <w:rPr>
          <w:sz w:val="22"/>
          <w:szCs w:val="22"/>
        </w:rPr>
        <w:t>i kolacja</w:t>
      </w:r>
      <w:r w:rsidR="00B90CDB" w:rsidRPr="00C27720">
        <w:rPr>
          <w:sz w:val="22"/>
          <w:szCs w:val="22"/>
        </w:rPr>
        <w:t>,</w:t>
      </w:r>
      <w:r w:rsidRPr="00C27720">
        <w:rPr>
          <w:sz w:val="22"/>
          <w:szCs w:val="22"/>
        </w:rPr>
        <w:t xml:space="preserve"> zlecenie będzie składane zgodnie z ogólnymi zasadami rezerwacji pokoi przyjętymi przez Wykonawcę.</w:t>
      </w:r>
      <w:r w:rsidR="002C258B">
        <w:rPr>
          <w:sz w:val="22"/>
          <w:szCs w:val="22"/>
        </w:rPr>
        <w:t xml:space="preserve"> Wykonawca potwierdza przyjęcie</w:t>
      </w:r>
      <w:r w:rsidR="00BB661E">
        <w:rPr>
          <w:sz w:val="22"/>
          <w:szCs w:val="22"/>
        </w:rPr>
        <w:t xml:space="preserve"> i realizację</w:t>
      </w:r>
      <w:r w:rsidR="002C258B">
        <w:rPr>
          <w:sz w:val="22"/>
          <w:szCs w:val="22"/>
        </w:rPr>
        <w:t xml:space="preserve"> zlecenia następnego dnia roboczego do godz. 15:00.</w:t>
      </w:r>
    </w:p>
    <w:p w14:paraId="12FA2415" w14:textId="77777777" w:rsidR="00E403EC" w:rsidRPr="00C27720" w:rsidRDefault="00E403EC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>Wymagania minimalne dotyczące obiektu, w którym ma być świadczona usługa:</w:t>
      </w:r>
    </w:p>
    <w:p w14:paraId="2146E996" w14:textId="589DAE8F" w:rsidR="00E403EC" w:rsidRPr="00C27720" w:rsidRDefault="00E403EC" w:rsidP="00E403EC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Miejscem spotkania ma być hotel lub obiekt hotelarski o minimalnym standardzie właściwym dla hoteli </w:t>
      </w:r>
      <w:r w:rsidR="009B2144" w:rsidRPr="00C27720">
        <w:rPr>
          <w:sz w:val="22"/>
          <w:szCs w:val="22"/>
        </w:rPr>
        <w:t>trzy</w:t>
      </w:r>
      <w:r w:rsidRPr="00C27720">
        <w:rPr>
          <w:sz w:val="22"/>
          <w:szCs w:val="22"/>
        </w:rPr>
        <w:t xml:space="preserve">gwiazdkowych (zgodnie z załącznikiem nr 1 do rozporządzenia Ministra Gospodarki i Pracy z dnia 19 sierpnia 2004 r. w sprawie obiektów hotelarskich </w:t>
      </w:r>
      <w:r w:rsidR="00E30704">
        <w:rPr>
          <w:sz w:val="22"/>
          <w:szCs w:val="22"/>
        </w:rPr>
        <w:br/>
      </w:r>
      <w:r w:rsidRPr="00C27720">
        <w:rPr>
          <w:sz w:val="22"/>
          <w:szCs w:val="22"/>
        </w:rPr>
        <w:t>i innych obiektów, w których są świadczone usługi hotelarskie).</w:t>
      </w:r>
    </w:p>
    <w:p w14:paraId="67B200E0" w14:textId="70CF160C" w:rsidR="009B2144" w:rsidRPr="00C27720" w:rsidRDefault="009B2144" w:rsidP="00295DEE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Obiekt powinien być usytuowany </w:t>
      </w:r>
      <w:r w:rsidR="000216B6">
        <w:rPr>
          <w:sz w:val="22"/>
          <w:szCs w:val="22"/>
        </w:rPr>
        <w:t>na terenie miasta Łódź</w:t>
      </w:r>
      <w:r w:rsidRPr="00C27720">
        <w:rPr>
          <w:sz w:val="22"/>
          <w:szCs w:val="22"/>
        </w:rPr>
        <w:t xml:space="preserve">, w takim miejscu, aby można było dojechać do niego komunikacją miejską z Dworca PKP i PKS Łódź Kaliska w ciągu 50 minut </w:t>
      </w:r>
      <w:r w:rsidR="00295DEE">
        <w:rPr>
          <w:sz w:val="22"/>
          <w:szCs w:val="22"/>
        </w:rPr>
        <w:t>z nie więcej niż jedną przesiadką</w:t>
      </w:r>
      <w:r w:rsidRPr="00C27720">
        <w:rPr>
          <w:sz w:val="22"/>
          <w:szCs w:val="22"/>
        </w:rPr>
        <w:t xml:space="preserve">. </w:t>
      </w:r>
      <w:r w:rsidR="00295DEE">
        <w:rPr>
          <w:sz w:val="22"/>
          <w:szCs w:val="22"/>
        </w:rPr>
        <w:t>Przy</w:t>
      </w:r>
      <w:r w:rsidR="00295DEE" w:rsidRPr="00295DEE">
        <w:rPr>
          <w:sz w:val="22"/>
          <w:szCs w:val="22"/>
        </w:rPr>
        <w:t>stanek końcowy (</w:t>
      </w:r>
      <w:r w:rsidR="00594D13">
        <w:rPr>
          <w:sz w:val="22"/>
          <w:szCs w:val="22"/>
        </w:rPr>
        <w:t>docelowy</w:t>
      </w:r>
      <w:r w:rsidR="00295DEE" w:rsidRPr="00295DEE">
        <w:rPr>
          <w:sz w:val="22"/>
          <w:szCs w:val="22"/>
        </w:rPr>
        <w:t xml:space="preserve">) powinien być oddalony od hotelu/obiektu hotelarskiego w odległości </w:t>
      </w:r>
      <w:r w:rsidR="000216B6">
        <w:rPr>
          <w:sz w:val="22"/>
          <w:szCs w:val="22"/>
        </w:rPr>
        <w:t>maksymalnie</w:t>
      </w:r>
      <w:r w:rsidR="00295DEE" w:rsidRPr="00295DEE">
        <w:rPr>
          <w:sz w:val="22"/>
          <w:szCs w:val="22"/>
        </w:rPr>
        <w:t xml:space="preserve"> 300 m. </w:t>
      </w:r>
      <w:r w:rsidRPr="00C27720">
        <w:rPr>
          <w:sz w:val="22"/>
          <w:szCs w:val="22"/>
        </w:rPr>
        <w:t xml:space="preserve">Zamawiający informuje, że w celu oceny spełnienia warunku </w:t>
      </w:r>
      <w:r w:rsidR="00594D13">
        <w:rPr>
          <w:sz w:val="22"/>
          <w:szCs w:val="22"/>
        </w:rPr>
        <w:t>dotyczącego</w:t>
      </w:r>
      <w:r w:rsidRPr="00C27720">
        <w:rPr>
          <w:sz w:val="22"/>
          <w:szCs w:val="22"/>
        </w:rPr>
        <w:t xml:space="preserve"> dojazdu wykorzysta wyszuk</w:t>
      </w:r>
      <w:r w:rsidR="006F272F">
        <w:rPr>
          <w:sz w:val="22"/>
          <w:szCs w:val="22"/>
        </w:rPr>
        <w:t xml:space="preserve">iwarkę połączeń </w:t>
      </w:r>
      <w:r w:rsidR="000216B6">
        <w:rPr>
          <w:sz w:val="22"/>
          <w:szCs w:val="22"/>
        </w:rPr>
        <w:t>na portalu „www.</w:t>
      </w:r>
      <w:proofErr w:type="gramStart"/>
      <w:r w:rsidR="006F272F">
        <w:rPr>
          <w:sz w:val="22"/>
          <w:szCs w:val="22"/>
        </w:rPr>
        <w:t>jakdojade</w:t>
      </w:r>
      <w:proofErr w:type="gramEnd"/>
      <w:r w:rsidR="006F272F">
        <w:rPr>
          <w:sz w:val="22"/>
          <w:szCs w:val="22"/>
        </w:rPr>
        <w:t>.</w:t>
      </w:r>
      <w:proofErr w:type="gramStart"/>
      <w:r w:rsidR="006F272F">
        <w:rPr>
          <w:sz w:val="22"/>
          <w:szCs w:val="22"/>
        </w:rPr>
        <w:t>pl</w:t>
      </w:r>
      <w:proofErr w:type="gramEnd"/>
      <w:r w:rsidR="000216B6">
        <w:rPr>
          <w:sz w:val="22"/>
          <w:szCs w:val="22"/>
        </w:rPr>
        <w:t>”</w:t>
      </w:r>
      <w:r w:rsidR="006F272F">
        <w:rPr>
          <w:sz w:val="22"/>
          <w:szCs w:val="22"/>
        </w:rPr>
        <w:t>.</w:t>
      </w:r>
    </w:p>
    <w:p w14:paraId="02C93537" w14:textId="77777777" w:rsidR="00E403EC" w:rsidRPr="00C27720" w:rsidRDefault="00E403EC" w:rsidP="00E403EC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Obiekt hotelarski nie może być w trakcie prac remontowo-budowlanych w czasie trwania spotkań.</w:t>
      </w:r>
    </w:p>
    <w:p w14:paraId="7C0B3B98" w14:textId="328ABAD1" w:rsidR="00857DAE" w:rsidRPr="00C27720" w:rsidRDefault="00857DAE" w:rsidP="00E403EC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Zapewnienie sali </w:t>
      </w:r>
      <w:proofErr w:type="gramStart"/>
      <w:r w:rsidRPr="00C27720">
        <w:rPr>
          <w:sz w:val="22"/>
          <w:szCs w:val="22"/>
        </w:rPr>
        <w:t>konferencyjnej dla co</w:t>
      </w:r>
      <w:proofErr w:type="gramEnd"/>
      <w:r w:rsidRPr="00C27720">
        <w:rPr>
          <w:sz w:val="22"/>
          <w:szCs w:val="22"/>
        </w:rPr>
        <w:t xml:space="preserve"> najmniej 100 osób (</w:t>
      </w:r>
      <w:r w:rsidR="006F272F">
        <w:rPr>
          <w:sz w:val="22"/>
          <w:szCs w:val="22"/>
        </w:rPr>
        <w:t>w układzie kinowym)</w:t>
      </w:r>
    </w:p>
    <w:p w14:paraId="55FA3466" w14:textId="77777777" w:rsidR="00E403EC" w:rsidRPr="00C27720" w:rsidRDefault="00E403EC" w:rsidP="004C333A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Zapewnienie </w:t>
      </w:r>
      <w:r w:rsidR="001C6F77" w:rsidRPr="00C27720">
        <w:rPr>
          <w:sz w:val="22"/>
          <w:szCs w:val="22"/>
        </w:rPr>
        <w:t xml:space="preserve">3 sal </w:t>
      </w:r>
      <w:proofErr w:type="gramStart"/>
      <w:r w:rsidR="005B5D60" w:rsidRPr="00C27720">
        <w:rPr>
          <w:sz w:val="22"/>
          <w:szCs w:val="22"/>
        </w:rPr>
        <w:t>wykładowych</w:t>
      </w:r>
      <w:r w:rsidRPr="00C27720">
        <w:rPr>
          <w:sz w:val="22"/>
          <w:szCs w:val="22"/>
        </w:rPr>
        <w:t xml:space="preserve"> dla co</w:t>
      </w:r>
      <w:proofErr w:type="gramEnd"/>
      <w:r w:rsidRPr="00C27720">
        <w:rPr>
          <w:sz w:val="22"/>
          <w:szCs w:val="22"/>
        </w:rPr>
        <w:t xml:space="preserve"> najmniej </w:t>
      </w:r>
      <w:r w:rsidR="001C6F77" w:rsidRPr="00C27720">
        <w:rPr>
          <w:sz w:val="22"/>
          <w:szCs w:val="22"/>
        </w:rPr>
        <w:t>15</w:t>
      </w:r>
      <w:r w:rsidRPr="00C27720">
        <w:rPr>
          <w:sz w:val="22"/>
          <w:szCs w:val="22"/>
        </w:rPr>
        <w:t xml:space="preserve"> osób </w:t>
      </w:r>
      <w:r w:rsidR="001C6F77" w:rsidRPr="00C27720">
        <w:rPr>
          <w:sz w:val="22"/>
          <w:szCs w:val="22"/>
        </w:rPr>
        <w:t xml:space="preserve">każda </w:t>
      </w:r>
      <w:r w:rsidRPr="00C27720">
        <w:rPr>
          <w:sz w:val="22"/>
          <w:szCs w:val="22"/>
        </w:rPr>
        <w:t xml:space="preserve">(przy założeniu, że osoby będą siedzieć przy stołach). </w:t>
      </w:r>
    </w:p>
    <w:p w14:paraId="7AB91979" w14:textId="60C41265" w:rsidR="004C333A" w:rsidRDefault="004C333A" w:rsidP="004C333A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Na każdej z 3 sal </w:t>
      </w:r>
      <w:r w:rsidR="005B5D60" w:rsidRPr="00C27720">
        <w:rPr>
          <w:sz w:val="22"/>
          <w:szCs w:val="22"/>
        </w:rPr>
        <w:t>wykładowych</w:t>
      </w:r>
      <w:r w:rsidRPr="00C27720">
        <w:rPr>
          <w:sz w:val="22"/>
          <w:szCs w:val="22"/>
        </w:rPr>
        <w:t xml:space="preserve"> musi być </w:t>
      </w:r>
      <w:r w:rsidR="005626D1" w:rsidRPr="00C27720">
        <w:rPr>
          <w:sz w:val="22"/>
          <w:szCs w:val="22"/>
        </w:rPr>
        <w:t xml:space="preserve">możliwe </w:t>
      </w:r>
      <w:r w:rsidR="005B5D60" w:rsidRPr="00C27720">
        <w:rPr>
          <w:sz w:val="22"/>
          <w:szCs w:val="22"/>
        </w:rPr>
        <w:t>jednocze</w:t>
      </w:r>
      <w:r w:rsidR="005626D1" w:rsidRPr="00C27720">
        <w:rPr>
          <w:sz w:val="22"/>
          <w:szCs w:val="22"/>
        </w:rPr>
        <w:t>s</w:t>
      </w:r>
      <w:r w:rsidR="005B5D60" w:rsidRPr="00C27720">
        <w:rPr>
          <w:sz w:val="22"/>
          <w:szCs w:val="22"/>
        </w:rPr>
        <w:t>n</w:t>
      </w:r>
      <w:r w:rsidR="005626D1" w:rsidRPr="00C27720">
        <w:rPr>
          <w:sz w:val="22"/>
          <w:szCs w:val="22"/>
        </w:rPr>
        <w:t>e</w:t>
      </w:r>
      <w:r w:rsidR="005B5D60" w:rsidRPr="00C27720">
        <w:rPr>
          <w:sz w:val="22"/>
          <w:szCs w:val="22"/>
        </w:rPr>
        <w:t xml:space="preserve"> </w:t>
      </w:r>
      <w:proofErr w:type="gramStart"/>
      <w:r w:rsidR="005626D1" w:rsidRPr="00C27720">
        <w:rPr>
          <w:sz w:val="22"/>
          <w:szCs w:val="22"/>
        </w:rPr>
        <w:t xml:space="preserve">ustawienie  </w:t>
      </w:r>
      <w:r w:rsidRPr="00C27720">
        <w:rPr>
          <w:sz w:val="22"/>
          <w:szCs w:val="22"/>
        </w:rPr>
        <w:t>minimum</w:t>
      </w:r>
      <w:proofErr w:type="gramEnd"/>
      <w:r w:rsidRPr="00C27720">
        <w:rPr>
          <w:sz w:val="22"/>
          <w:szCs w:val="22"/>
        </w:rPr>
        <w:t xml:space="preserve"> 15 komputerów</w:t>
      </w:r>
      <w:r w:rsidR="005626D1" w:rsidRPr="00C27720">
        <w:rPr>
          <w:sz w:val="22"/>
          <w:szCs w:val="22"/>
        </w:rPr>
        <w:t xml:space="preserve"> klasy PC,</w:t>
      </w:r>
      <w:r w:rsidR="003A3DD7" w:rsidRPr="00C27720">
        <w:rPr>
          <w:sz w:val="22"/>
          <w:szCs w:val="22"/>
        </w:rPr>
        <w:t xml:space="preserve"> wraz  z monitorami, klawiaturą, myszą</w:t>
      </w:r>
      <w:r w:rsidRPr="00C27720">
        <w:rPr>
          <w:sz w:val="22"/>
          <w:szCs w:val="22"/>
        </w:rPr>
        <w:t xml:space="preserve">, które za pomocą sieci LAN będą mogły korzystać z dostępu do </w:t>
      </w:r>
      <w:r w:rsidR="005626D1" w:rsidRPr="00C27720">
        <w:rPr>
          <w:sz w:val="22"/>
          <w:szCs w:val="22"/>
        </w:rPr>
        <w:t xml:space="preserve">sieci strukturalnej obiektu oraz </w:t>
      </w:r>
      <w:r w:rsidRPr="00C27720">
        <w:rPr>
          <w:sz w:val="22"/>
          <w:szCs w:val="22"/>
        </w:rPr>
        <w:t xml:space="preserve">sieci </w:t>
      </w:r>
      <w:r w:rsidR="005B5D60" w:rsidRPr="00C27720">
        <w:rPr>
          <w:sz w:val="22"/>
          <w:szCs w:val="22"/>
        </w:rPr>
        <w:t>I</w:t>
      </w:r>
      <w:r w:rsidRPr="00C27720">
        <w:rPr>
          <w:sz w:val="22"/>
          <w:szCs w:val="22"/>
        </w:rPr>
        <w:t>nternet.</w:t>
      </w:r>
    </w:p>
    <w:p w14:paraId="6475DBDB" w14:textId="77777777" w:rsidR="001C109B" w:rsidRDefault="001C109B" w:rsidP="001C109B">
      <w:pPr>
        <w:ind w:left="1068"/>
        <w:jc w:val="both"/>
        <w:rPr>
          <w:sz w:val="22"/>
          <w:szCs w:val="22"/>
        </w:rPr>
      </w:pPr>
    </w:p>
    <w:p w14:paraId="18804AE2" w14:textId="77777777" w:rsidR="001C109B" w:rsidRPr="00C27720" w:rsidRDefault="001C109B" w:rsidP="001C109B">
      <w:pPr>
        <w:ind w:left="1068"/>
        <w:jc w:val="both"/>
        <w:rPr>
          <w:sz w:val="22"/>
          <w:szCs w:val="22"/>
        </w:rPr>
      </w:pPr>
    </w:p>
    <w:p w14:paraId="2A1330CB" w14:textId="06E17AB4" w:rsidR="005626D1" w:rsidRPr="00C27720" w:rsidRDefault="00012B09" w:rsidP="005B5D60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lastRenderedPageBreak/>
        <w:t>Wszys</w:t>
      </w:r>
      <w:r w:rsidR="008B123C" w:rsidRPr="00C27720">
        <w:rPr>
          <w:sz w:val="22"/>
          <w:szCs w:val="22"/>
        </w:rPr>
        <w:t>t</w:t>
      </w:r>
      <w:r w:rsidRPr="00C27720">
        <w:rPr>
          <w:sz w:val="22"/>
          <w:szCs w:val="22"/>
        </w:rPr>
        <w:t>kie 3 s</w:t>
      </w:r>
      <w:r w:rsidR="005B5D60" w:rsidRPr="00C27720">
        <w:rPr>
          <w:sz w:val="22"/>
          <w:szCs w:val="22"/>
        </w:rPr>
        <w:t xml:space="preserve">ale wykładowe muszą być wyposażone w przedłużacze sieci elektrycznej </w:t>
      </w:r>
      <w:r w:rsidR="001A7A12" w:rsidRPr="00C27720">
        <w:rPr>
          <w:sz w:val="22"/>
          <w:szCs w:val="22"/>
        </w:rPr>
        <w:t>umożliwiające podłączenie do zasilania 15 komputerów po 200 W każdy</w:t>
      </w:r>
      <w:r w:rsidR="001E18E9" w:rsidRPr="00C27720">
        <w:rPr>
          <w:sz w:val="22"/>
          <w:szCs w:val="22"/>
        </w:rPr>
        <w:t xml:space="preserve">, </w:t>
      </w:r>
      <w:r w:rsidR="005B5D60" w:rsidRPr="00C27720">
        <w:rPr>
          <w:sz w:val="22"/>
          <w:szCs w:val="22"/>
        </w:rPr>
        <w:t xml:space="preserve">przełączniki sieciowe </w:t>
      </w:r>
      <w:r w:rsidR="004E5117" w:rsidRPr="00C27720">
        <w:rPr>
          <w:sz w:val="22"/>
          <w:szCs w:val="22"/>
        </w:rPr>
        <w:t>(</w:t>
      </w:r>
      <w:proofErr w:type="spellStart"/>
      <w:r w:rsidR="004E5117" w:rsidRPr="00C27720">
        <w:rPr>
          <w:sz w:val="22"/>
          <w:szCs w:val="22"/>
        </w:rPr>
        <w:t>switche</w:t>
      </w:r>
      <w:proofErr w:type="spellEnd"/>
      <w:r w:rsidR="004E5117" w:rsidRPr="00C27720">
        <w:rPr>
          <w:sz w:val="22"/>
          <w:szCs w:val="22"/>
        </w:rPr>
        <w:t xml:space="preserve">) </w:t>
      </w:r>
      <w:r w:rsidR="005B5D60" w:rsidRPr="00C27720">
        <w:rPr>
          <w:sz w:val="22"/>
          <w:szCs w:val="22"/>
        </w:rPr>
        <w:t xml:space="preserve">o parametrach minimum 1000 </w:t>
      </w:r>
      <w:proofErr w:type="spellStart"/>
      <w:r w:rsidR="005B5D60" w:rsidRPr="00C27720">
        <w:rPr>
          <w:sz w:val="22"/>
          <w:szCs w:val="22"/>
        </w:rPr>
        <w:t>Mbit</w:t>
      </w:r>
      <w:proofErr w:type="spellEnd"/>
      <w:r w:rsidR="001A7A12" w:rsidRPr="00C27720">
        <w:rPr>
          <w:sz w:val="22"/>
          <w:szCs w:val="22"/>
        </w:rPr>
        <w:t xml:space="preserve">, </w:t>
      </w:r>
      <w:proofErr w:type="gramStart"/>
      <w:r w:rsidR="001A7A12" w:rsidRPr="00C27720">
        <w:rPr>
          <w:sz w:val="22"/>
          <w:szCs w:val="22"/>
        </w:rPr>
        <w:t>wyposażone w co</w:t>
      </w:r>
      <w:proofErr w:type="gramEnd"/>
      <w:r w:rsidR="001A7A12" w:rsidRPr="00C27720">
        <w:rPr>
          <w:sz w:val="22"/>
          <w:szCs w:val="22"/>
        </w:rPr>
        <w:t xml:space="preserve"> najmniej </w:t>
      </w:r>
      <w:r w:rsidR="00CF7E93" w:rsidRPr="00C27720">
        <w:rPr>
          <w:sz w:val="22"/>
          <w:szCs w:val="22"/>
        </w:rPr>
        <w:t>2</w:t>
      </w:r>
      <w:r w:rsidR="004E5117" w:rsidRPr="00C27720">
        <w:rPr>
          <w:sz w:val="22"/>
          <w:szCs w:val="22"/>
        </w:rPr>
        <w:t>4</w:t>
      </w:r>
      <w:r w:rsidR="005B5D60" w:rsidRPr="00C27720">
        <w:rPr>
          <w:sz w:val="22"/>
          <w:szCs w:val="22"/>
        </w:rPr>
        <w:t xml:space="preserve"> gniazdka sieciowe RJ-45</w:t>
      </w:r>
      <w:r w:rsidR="00121911" w:rsidRPr="00C27720">
        <w:rPr>
          <w:sz w:val="22"/>
          <w:szCs w:val="22"/>
        </w:rPr>
        <w:t xml:space="preserve"> każdy</w:t>
      </w:r>
      <w:r w:rsidR="001A7A12" w:rsidRPr="00C27720">
        <w:rPr>
          <w:sz w:val="22"/>
          <w:szCs w:val="22"/>
        </w:rPr>
        <w:t>, połączon</w:t>
      </w:r>
      <w:r w:rsidR="001E18E9" w:rsidRPr="00C27720">
        <w:rPr>
          <w:sz w:val="22"/>
          <w:szCs w:val="22"/>
        </w:rPr>
        <w:t>e z siecią strukturalną obiektu</w:t>
      </w:r>
      <w:r w:rsidR="004E5117" w:rsidRPr="00C27720">
        <w:rPr>
          <w:sz w:val="22"/>
          <w:szCs w:val="22"/>
        </w:rPr>
        <w:t xml:space="preserve"> za pośrednictwem gniazdek, o których mowa w lit. h),</w:t>
      </w:r>
      <w:r w:rsidR="001E18E9" w:rsidRPr="00C27720">
        <w:rPr>
          <w:sz w:val="22"/>
          <w:szCs w:val="22"/>
        </w:rPr>
        <w:t xml:space="preserve"> oraz przewody sieciowe o długości niezbędnej do </w:t>
      </w:r>
      <w:r w:rsidR="00121911" w:rsidRPr="00C27720">
        <w:rPr>
          <w:sz w:val="22"/>
          <w:szCs w:val="22"/>
        </w:rPr>
        <w:t xml:space="preserve">połączenia komputerów </w:t>
      </w:r>
      <w:r w:rsidR="00542AEA" w:rsidRPr="00C27720">
        <w:rPr>
          <w:sz w:val="22"/>
          <w:szCs w:val="22"/>
        </w:rPr>
        <w:t xml:space="preserve">do </w:t>
      </w:r>
      <w:proofErr w:type="spellStart"/>
      <w:r w:rsidR="00542AEA" w:rsidRPr="00C27720">
        <w:rPr>
          <w:sz w:val="22"/>
          <w:szCs w:val="22"/>
        </w:rPr>
        <w:t>switchy</w:t>
      </w:r>
      <w:proofErr w:type="spellEnd"/>
      <w:r w:rsidR="00542AEA" w:rsidRPr="00C27720">
        <w:rPr>
          <w:sz w:val="22"/>
          <w:szCs w:val="22"/>
        </w:rPr>
        <w:t>.</w:t>
      </w:r>
      <w:r w:rsidR="00121911" w:rsidRPr="00C27720">
        <w:rPr>
          <w:sz w:val="22"/>
          <w:szCs w:val="22"/>
        </w:rPr>
        <w:t xml:space="preserve"> </w:t>
      </w:r>
      <w:bookmarkStart w:id="0" w:name="_GoBack"/>
      <w:bookmarkEnd w:id="0"/>
    </w:p>
    <w:p w14:paraId="65DFB819" w14:textId="52C1A6B9" w:rsidR="005B5D60" w:rsidRPr="00C27720" w:rsidRDefault="00E37E9D" w:rsidP="005B5D60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Każda sala wykładowa</w:t>
      </w:r>
      <w:r w:rsidR="005B5D60" w:rsidRPr="00C27720">
        <w:rPr>
          <w:sz w:val="22"/>
          <w:szCs w:val="22"/>
        </w:rPr>
        <w:t xml:space="preserve"> musi mieć przynajmniej dwa gniazdka sieciowe L</w:t>
      </w:r>
      <w:r w:rsidR="00857DAE" w:rsidRPr="00C27720">
        <w:rPr>
          <w:sz w:val="22"/>
          <w:szCs w:val="22"/>
        </w:rPr>
        <w:t>AN</w:t>
      </w:r>
      <w:r w:rsidR="005B5D60" w:rsidRPr="00C27720">
        <w:rPr>
          <w:sz w:val="22"/>
          <w:szCs w:val="22"/>
        </w:rPr>
        <w:t xml:space="preserve"> RJ-45</w:t>
      </w:r>
      <w:r w:rsidR="005626D1" w:rsidRPr="00C27720">
        <w:rPr>
          <w:sz w:val="22"/>
          <w:szCs w:val="22"/>
        </w:rPr>
        <w:t xml:space="preserve"> połączone z siecią strukturalną obiektu.</w:t>
      </w:r>
    </w:p>
    <w:p w14:paraId="52A689F2" w14:textId="42F76F1B" w:rsidR="005B5D60" w:rsidRPr="00C27720" w:rsidRDefault="003A3DD7" w:rsidP="005B5D60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Sieć strukturalna obiektu musi zapewniać możliwość połączenia gniazd sieciowych LAN w salach wykładowych z serwerem umieszczonym w pomieszczeniu technicznym oraz niezakłóconej pracy w sieci LAN o parametrach minimum 1000Mbit</w:t>
      </w:r>
      <w:r w:rsidR="001E18E9" w:rsidRPr="00C27720">
        <w:rPr>
          <w:sz w:val="22"/>
          <w:szCs w:val="22"/>
        </w:rPr>
        <w:t>.</w:t>
      </w:r>
    </w:p>
    <w:p w14:paraId="5A06F436" w14:textId="469FBF9F" w:rsidR="005B5D60" w:rsidRPr="00C27720" w:rsidRDefault="00297818" w:rsidP="005B5D60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Zapewnienie</w:t>
      </w:r>
      <w:r w:rsidR="005B5D60" w:rsidRPr="00C27720">
        <w:rPr>
          <w:sz w:val="22"/>
          <w:szCs w:val="22"/>
        </w:rPr>
        <w:t xml:space="preserve"> podłączenia do sprzętu nagłaśniającego </w:t>
      </w:r>
      <w:r w:rsidRPr="00C27720">
        <w:rPr>
          <w:sz w:val="22"/>
          <w:szCs w:val="22"/>
        </w:rPr>
        <w:t>urządzeń Zamawiającego (Laptopy</w:t>
      </w:r>
      <w:r w:rsidR="005B5D60" w:rsidRPr="00C27720">
        <w:rPr>
          <w:sz w:val="22"/>
          <w:szCs w:val="22"/>
        </w:rPr>
        <w:t>, urządzenia USB)</w:t>
      </w:r>
      <w:r w:rsidR="00741388" w:rsidRPr="00C27720">
        <w:rPr>
          <w:sz w:val="22"/>
          <w:szCs w:val="22"/>
        </w:rPr>
        <w:t>.</w:t>
      </w:r>
    </w:p>
    <w:p w14:paraId="57D399A7" w14:textId="77777777" w:rsidR="005B5D60" w:rsidRPr="00C27720" w:rsidRDefault="00297818" w:rsidP="005B5D60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Zapewnienie</w:t>
      </w:r>
      <w:r w:rsidR="005B5D60" w:rsidRPr="00C27720">
        <w:rPr>
          <w:sz w:val="22"/>
          <w:szCs w:val="22"/>
        </w:rPr>
        <w:t xml:space="preserve"> pozostawienia serwera w pomieszczeniu technic</w:t>
      </w:r>
      <w:r w:rsidRPr="00C27720">
        <w:rPr>
          <w:sz w:val="22"/>
          <w:szCs w:val="22"/>
        </w:rPr>
        <w:t>znym i podłączeni</w:t>
      </w:r>
      <w:r w:rsidR="005B5D60" w:rsidRPr="00C27720">
        <w:rPr>
          <w:sz w:val="22"/>
          <w:szCs w:val="22"/>
        </w:rPr>
        <w:t>a</w:t>
      </w:r>
      <w:r w:rsidRPr="00C27720">
        <w:rPr>
          <w:sz w:val="22"/>
          <w:szCs w:val="22"/>
        </w:rPr>
        <w:t xml:space="preserve"> </w:t>
      </w:r>
      <w:r w:rsidR="005B5D60" w:rsidRPr="00C27720">
        <w:rPr>
          <w:sz w:val="22"/>
          <w:szCs w:val="22"/>
        </w:rPr>
        <w:t>go do sieci kom</w:t>
      </w:r>
      <w:r w:rsidRPr="00C27720">
        <w:rPr>
          <w:sz w:val="22"/>
          <w:szCs w:val="22"/>
        </w:rPr>
        <w:t>p</w:t>
      </w:r>
      <w:r w:rsidR="005B5D60" w:rsidRPr="00C27720">
        <w:rPr>
          <w:sz w:val="22"/>
          <w:szCs w:val="22"/>
        </w:rPr>
        <w:t>uterowej (struktu</w:t>
      </w:r>
      <w:r w:rsidRPr="00C27720">
        <w:rPr>
          <w:sz w:val="22"/>
          <w:szCs w:val="22"/>
        </w:rPr>
        <w:t>r</w:t>
      </w:r>
      <w:r w:rsidR="005B5D60" w:rsidRPr="00C27720">
        <w:rPr>
          <w:sz w:val="22"/>
          <w:szCs w:val="22"/>
        </w:rPr>
        <w:t>a</w:t>
      </w:r>
      <w:r w:rsidRPr="00C27720">
        <w:rPr>
          <w:sz w:val="22"/>
          <w:szCs w:val="22"/>
        </w:rPr>
        <w:t>l</w:t>
      </w:r>
      <w:r w:rsidR="005B5D60" w:rsidRPr="00C27720">
        <w:rPr>
          <w:sz w:val="22"/>
          <w:szCs w:val="22"/>
        </w:rPr>
        <w:t xml:space="preserve">nej) obiektu. </w:t>
      </w:r>
    </w:p>
    <w:p w14:paraId="6BBA73EE" w14:textId="78F30CDA" w:rsidR="00E403EC" w:rsidRPr="00C27720" w:rsidRDefault="00012B09" w:rsidP="00E403EC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Wszystkie 3 s</w:t>
      </w:r>
      <w:r w:rsidR="004C333A" w:rsidRPr="00C27720">
        <w:rPr>
          <w:sz w:val="22"/>
          <w:szCs w:val="22"/>
        </w:rPr>
        <w:t xml:space="preserve">ale </w:t>
      </w:r>
      <w:r w:rsidR="00297818" w:rsidRPr="00C27720">
        <w:rPr>
          <w:sz w:val="22"/>
          <w:szCs w:val="22"/>
        </w:rPr>
        <w:t xml:space="preserve">wykładowe i sala </w:t>
      </w:r>
      <w:r w:rsidR="004C333A" w:rsidRPr="00C27720">
        <w:rPr>
          <w:sz w:val="22"/>
          <w:szCs w:val="22"/>
        </w:rPr>
        <w:t>konferency</w:t>
      </w:r>
      <w:r w:rsidR="00297818" w:rsidRPr="00C27720">
        <w:rPr>
          <w:sz w:val="22"/>
          <w:szCs w:val="22"/>
        </w:rPr>
        <w:t>jna</w:t>
      </w:r>
      <w:r w:rsidR="004C333A" w:rsidRPr="00C27720">
        <w:rPr>
          <w:sz w:val="22"/>
          <w:szCs w:val="22"/>
        </w:rPr>
        <w:t xml:space="preserve"> p</w:t>
      </w:r>
      <w:r w:rsidRPr="00C27720">
        <w:rPr>
          <w:sz w:val="22"/>
          <w:szCs w:val="22"/>
        </w:rPr>
        <w:t xml:space="preserve">owinny mieć otwierane okna </w:t>
      </w:r>
      <w:r w:rsidR="002A249E">
        <w:rPr>
          <w:sz w:val="22"/>
          <w:szCs w:val="22"/>
        </w:rPr>
        <w:br/>
      </w:r>
      <w:r w:rsidRPr="00C27720">
        <w:rPr>
          <w:sz w:val="22"/>
          <w:szCs w:val="22"/>
        </w:rPr>
        <w:t>i</w:t>
      </w:r>
      <w:r w:rsidR="004C333A" w:rsidRPr="00C27720">
        <w:rPr>
          <w:sz w:val="22"/>
          <w:szCs w:val="22"/>
        </w:rPr>
        <w:t xml:space="preserve"> klimatyzację</w:t>
      </w:r>
      <w:r w:rsidR="00E403EC" w:rsidRPr="00C27720">
        <w:rPr>
          <w:sz w:val="22"/>
          <w:szCs w:val="22"/>
        </w:rPr>
        <w:t>.</w:t>
      </w:r>
    </w:p>
    <w:p w14:paraId="6AFE709D" w14:textId="77777777" w:rsidR="00E403EC" w:rsidRPr="00C27720" w:rsidRDefault="00012B09" w:rsidP="00E403EC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Wszystkie 3 s</w:t>
      </w:r>
      <w:r w:rsidR="00297818" w:rsidRPr="00C27720">
        <w:rPr>
          <w:sz w:val="22"/>
          <w:szCs w:val="22"/>
        </w:rPr>
        <w:t xml:space="preserve">ale wykładowe i sala konferencyjna </w:t>
      </w:r>
      <w:r w:rsidR="001C6F77" w:rsidRPr="00C27720">
        <w:rPr>
          <w:sz w:val="22"/>
          <w:szCs w:val="22"/>
        </w:rPr>
        <w:t>powinny być wyposażone</w:t>
      </w:r>
      <w:r w:rsidR="00E403EC" w:rsidRPr="00C27720">
        <w:rPr>
          <w:sz w:val="22"/>
          <w:szCs w:val="22"/>
        </w:rPr>
        <w:t xml:space="preserve"> w tablice sucho</w:t>
      </w:r>
      <w:r w:rsidR="00594E84" w:rsidRPr="00C27720">
        <w:rPr>
          <w:sz w:val="22"/>
          <w:szCs w:val="22"/>
        </w:rPr>
        <w:t xml:space="preserve"> </w:t>
      </w:r>
      <w:r w:rsidR="00E403EC" w:rsidRPr="00C27720">
        <w:rPr>
          <w:sz w:val="22"/>
          <w:szCs w:val="22"/>
        </w:rPr>
        <w:t xml:space="preserve">ścieralne lub </w:t>
      </w:r>
      <w:proofErr w:type="spellStart"/>
      <w:r w:rsidR="00E403EC" w:rsidRPr="00C27720">
        <w:rPr>
          <w:sz w:val="22"/>
          <w:szCs w:val="22"/>
        </w:rPr>
        <w:t>flipchart</w:t>
      </w:r>
      <w:proofErr w:type="spellEnd"/>
      <w:r w:rsidR="00E403EC" w:rsidRPr="00C27720">
        <w:rPr>
          <w:sz w:val="22"/>
          <w:szCs w:val="22"/>
        </w:rPr>
        <w:t xml:space="preserve"> z kompletem pisaków, rzutnik i ekran dla prezentacji multimedialnych, zapewnienie możliwości podłączenia laptopów do gniazd </w:t>
      </w:r>
      <w:proofErr w:type="gramStart"/>
      <w:r w:rsidR="00E403EC" w:rsidRPr="00C27720">
        <w:rPr>
          <w:sz w:val="22"/>
          <w:szCs w:val="22"/>
        </w:rPr>
        <w:t>zasilających dla co</w:t>
      </w:r>
      <w:proofErr w:type="gramEnd"/>
      <w:r w:rsidR="00E403EC" w:rsidRPr="00C27720">
        <w:rPr>
          <w:sz w:val="22"/>
          <w:szCs w:val="22"/>
        </w:rPr>
        <w:t xml:space="preserve"> najmniej </w:t>
      </w:r>
      <w:r w:rsidR="001C6F77" w:rsidRPr="00C27720">
        <w:rPr>
          <w:sz w:val="22"/>
          <w:szCs w:val="22"/>
        </w:rPr>
        <w:t>15</w:t>
      </w:r>
      <w:r w:rsidR="00E403EC" w:rsidRPr="00C27720">
        <w:rPr>
          <w:sz w:val="22"/>
          <w:szCs w:val="22"/>
        </w:rPr>
        <w:t xml:space="preserve"> osób.</w:t>
      </w:r>
    </w:p>
    <w:p w14:paraId="3E331A51" w14:textId="77777777" w:rsidR="00857DAE" w:rsidRPr="00C27720" w:rsidRDefault="00297818" w:rsidP="00012B09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>Sale wykładowe i sala konferencyjna mogą być wykorzystywane jednocześnie.</w:t>
      </w:r>
      <w:r w:rsidR="00012B09" w:rsidRPr="00C27720">
        <w:rPr>
          <w:sz w:val="22"/>
          <w:szCs w:val="22"/>
        </w:rPr>
        <w:t xml:space="preserve"> </w:t>
      </w:r>
      <w:r w:rsidR="00857DAE" w:rsidRPr="00C27720">
        <w:rPr>
          <w:sz w:val="22"/>
          <w:szCs w:val="22"/>
        </w:rPr>
        <w:t>Konieczność skorzystania z sali wykładowych i/lub sali konferencyjnej wraz z zakresem wykorzystania sali będzie wskazywana każdorazowo w zleceniu.</w:t>
      </w:r>
    </w:p>
    <w:p w14:paraId="498562D4" w14:textId="77777777" w:rsidR="00E403EC" w:rsidRPr="00C27720" w:rsidRDefault="00E403EC" w:rsidP="00E403EC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Rozlokowanie osób – maksymalnie dwie osoby w pokoju (z osobnymi łóżkami). </w:t>
      </w:r>
      <w:r w:rsidRPr="00C27720">
        <w:rPr>
          <w:sz w:val="22"/>
          <w:szCs w:val="22"/>
        </w:rPr>
        <w:br/>
        <w:t>W niektórych przypadkach Zamawiający będzie oczekiwał zapewnienia kilku pokoi jednoosobowych.</w:t>
      </w:r>
    </w:p>
    <w:p w14:paraId="1D2D2AD8" w14:textId="569B9E3C" w:rsidR="00E403EC" w:rsidRPr="00C27720" w:rsidRDefault="00E403EC" w:rsidP="00E403EC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Każdy z pokoi noclegowych z łazienką, TV oraz wg standardu przypisanego dla </w:t>
      </w:r>
      <w:proofErr w:type="gramStart"/>
      <w:r w:rsidRPr="00C27720">
        <w:rPr>
          <w:sz w:val="22"/>
          <w:szCs w:val="22"/>
        </w:rPr>
        <w:t>hoteli co</w:t>
      </w:r>
      <w:proofErr w:type="gramEnd"/>
      <w:r w:rsidRPr="00C27720">
        <w:rPr>
          <w:sz w:val="22"/>
          <w:szCs w:val="22"/>
        </w:rPr>
        <w:t xml:space="preserve"> najmniej </w:t>
      </w:r>
      <w:r w:rsidR="00131EF6" w:rsidRPr="00C27720">
        <w:rPr>
          <w:sz w:val="22"/>
          <w:szCs w:val="22"/>
        </w:rPr>
        <w:t>trzy</w:t>
      </w:r>
      <w:r w:rsidRPr="00C27720">
        <w:rPr>
          <w:sz w:val="22"/>
          <w:szCs w:val="22"/>
        </w:rPr>
        <w:t>gwiazdkowych.</w:t>
      </w:r>
    </w:p>
    <w:p w14:paraId="68D1736A" w14:textId="1D2D2126" w:rsidR="00012B09" w:rsidRPr="00C27720" w:rsidRDefault="00012B09" w:rsidP="00012B09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W całym obiekcie  (na wszystkich 3 salach wykładowych, na sali konferencyjnej oraz </w:t>
      </w:r>
      <w:r w:rsidR="002A249E">
        <w:rPr>
          <w:sz w:val="22"/>
          <w:szCs w:val="22"/>
        </w:rPr>
        <w:br/>
      </w:r>
      <w:r w:rsidRPr="00C27720">
        <w:rPr>
          <w:sz w:val="22"/>
          <w:szCs w:val="22"/>
        </w:rPr>
        <w:t>w każdym pokoju) musi być możliwość korzystania z sieci Internet z prędkością łącza minimum 5 MB do i z komputera</w:t>
      </w:r>
      <w:r w:rsidR="00CF7E93" w:rsidRPr="00C27720">
        <w:rPr>
          <w:sz w:val="22"/>
          <w:szCs w:val="22"/>
        </w:rPr>
        <w:t xml:space="preserve"> (za pomocą </w:t>
      </w:r>
      <w:proofErr w:type="spellStart"/>
      <w:r w:rsidR="00CF7E93" w:rsidRPr="00C27720">
        <w:rPr>
          <w:sz w:val="22"/>
          <w:szCs w:val="22"/>
        </w:rPr>
        <w:t>wifi</w:t>
      </w:r>
      <w:proofErr w:type="spellEnd"/>
      <w:r w:rsidR="002C3E76" w:rsidRPr="00C27720">
        <w:rPr>
          <w:sz w:val="22"/>
          <w:szCs w:val="22"/>
        </w:rPr>
        <w:t xml:space="preserve"> a w salach wykładowych, również </w:t>
      </w:r>
      <w:r w:rsidR="002A249E">
        <w:rPr>
          <w:sz w:val="22"/>
          <w:szCs w:val="22"/>
        </w:rPr>
        <w:br/>
      </w:r>
      <w:r w:rsidR="002C3E76" w:rsidRPr="00C27720">
        <w:rPr>
          <w:sz w:val="22"/>
          <w:szCs w:val="22"/>
        </w:rPr>
        <w:t>z wykorzystaniem sieci strukturalnej</w:t>
      </w:r>
      <w:r w:rsidR="00CF7E93" w:rsidRPr="00C27720">
        <w:rPr>
          <w:sz w:val="22"/>
          <w:szCs w:val="22"/>
        </w:rPr>
        <w:t>)</w:t>
      </w:r>
      <w:r w:rsidRPr="00C27720">
        <w:rPr>
          <w:sz w:val="22"/>
          <w:szCs w:val="22"/>
        </w:rPr>
        <w:t>.</w:t>
      </w:r>
    </w:p>
    <w:p w14:paraId="46458645" w14:textId="77777777" w:rsidR="00012B09" w:rsidRPr="00C27720" w:rsidRDefault="00012B09" w:rsidP="00012B09">
      <w:pPr>
        <w:numPr>
          <w:ilvl w:val="0"/>
          <w:numId w:val="3"/>
        </w:numPr>
        <w:jc w:val="both"/>
        <w:rPr>
          <w:sz w:val="22"/>
          <w:szCs w:val="22"/>
        </w:rPr>
      </w:pPr>
      <w:r w:rsidRPr="00C27720">
        <w:rPr>
          <w:sz w:val="22"/>
          <w:szCs w:val="22"/>
        </w:rPr>
        <w:t xml:space="preserve">Zapewnienie bezpłatnych miejsc parkingowych dla uczestników </w:t>
      </w:r>
      <w:proofErr w:type="gramStart"/>
      <w:r w:rsidRPr="00C27720">
        <w:rPr>
          <w:sz w:val="22"/>
          <w:szCs w:val="22"/>
        </w:rPr>
        <w:t>spotkania (dla co</w:t>
      </w:r>
      <w:proofErr w:type="gramEnd"/>
      <w:r w:rsidRPr="00C27720">
        <w:rPr>
          <w:sz w:val="22"/>
          <w:szCs w:val="22"/>
        </w:rPr>
        <w:t xml:space="preserve"> najmniej 15 samochodów).</w:t>
      </w:r>
    </w:p>
    <w:p w14:paraId="5D82847D" w14:textId="77777777" w:rsidR="00E403EC" w:rsidRPr="00C27720" w:rsidRDefault="00E403EC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>Zapewnienie wyżywienia i obsługa gastronomiczna dla uczestników spotkania – minimalne warunki:</w:t>
      </w:r>
    </w:p>
    <w:p w14:paraId="73218C3E" w14:textId="77777777" w:rsidR="00E403EC" w:rsidRPr="00C27720" w:rsidRDefault="00E403EC" w:rsidP="00E403EC">
      <w:pPr>
        <w:numPr>
          <w:ilvl w:val="0"/>
          <w:numId w:val="4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śniadanie</w:t>
      </w:r>
      <w:proofErr w:type="gramEnd"/>
      <w:r w:rsidRPr="00C27720">
        <w:rPr>
          <w:sz w:val="22"/>
          <w:szCs w:val="22"/>
        </w:rPr>
        <w:t xml:space="preserve"> w formie bufetu, w sali restauracyjnej,</w:t>
      </w:r>
    </w:p>
    <w:p w14:paraId="690E28BF" w14:textId="77777777" w:rsidR="00E403EC" w:rsidRPr="00C27720" w:rsidRDefault="00E403EC" w:rsidP="00E403EC">
      <w:pPr>
        <w:numPr>
          <w:ilvl w:val="0"/>
          <w:numId w:val="4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obiad</w:t>
      </w:r>
      <w:proofErr w:type="gramEnd"/>
      <w:r w:rsidRPr="00C27720">
        <w:rPr>
          <w:sz w:val="22"/>
          <w:szCs w:val="22"/>
        </w:rPr>
        <w:t xml:space="preserve"> złożony z zupy, drugiego dania, kompotu/soku, wody,</w:t>
      </w:r>
    </w:p>
    <w:p w14:paraId="5F3E1BE6" w14:textId="77777777" w:rsidR="00E403EC" w:rsidRPr="00C27720" w:rsidRDefault="00E403EC" w:rsidP="00E403EC">
      <w:pPr>
        <w:numPr>
          <w:ilvl w:val="0"/>
          <w:numId w:val="4"/>
        </w:numPr>
        <w:jc w:val="both"/>
        <w:rPr>
          <w:sz w:val="22"/>
          <w:szCs w:val="22"/>
        </w:rPr>
      </w:pPr>
      <w:proofErr w:type="gramStart"/>
      <w:r w:rsidRPr="00C27720">
        <w:rPr>
          <w:sz w:val="22"/>
          <w:szCs w:val="22"/>
        </w:rPr>
        <w:t>kolacja</w:t>
      </w:r>
      <w:proofErr w:type="gramEnd"/>
      <w:r w:rsidRPr="00C27720">
        <w:rPr>
          <w:sz w:val="22"/>
          <w:szCs w:val="22"/>
        </w:rPr>
        <w:t xml:space="preserve"> w formie bufetu.</w:t>
      </w:r>
    </w:p>
    <w:p w14:paraId="6CC131B3" w14:textId="77777777" w:rsidR="00E403EC" w:rsidRPr="00C27720" w:rsidRDefault="00E403EC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>Szczegółowy plan spotkań, uwzględniający godzinowy rozkład dni spotkań wraz z listą uczestników dostarcza Zamawiający, co najmniej na 3 dni przed rozpoczęciem spotkania. Zamawiający zastrzega sobie możliwość modyfikacji liczby uczestników, nie później niż na 2 dni przed rozpoczęciem spotkania, bez konsekwencji finansowych dla Zamawiającego.</w:t>
      </w:r>
    </w:p>
    <w:p w14:paraId="4A9C967D" w14:textId="77777777" w:rsidR="00E403EC" w:rsidRPr="00C27720" w:rsidRDefault="00E403EC" w:rsidP="00E40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27720">
        <w:rPr>
          <w:sz w:val="22"/>
          <w:szCs w:val="22"/>
        </w:rPr>
        <w:t>Wykonawca zapewni obsługę techniczną każdego spotkania w postaci przedstawiciela Wykonawcy, który będzie sprawował nadzór na</w:t>
      </w:r>
      <w:r w:rsidR="00B90CDB" w:rsidRPr="00C27720">
        <w:rPr>
          <w:sz w:val="22"/>
          <w:szCs w:val="22"/>
        </w:rPr>
        <w:t>d realizacją zamówienia zgodnie</w:t>
      </w:r>
      <w:r w:rsidRPr="00C27720">
        <w:rPr>
          <w:sz w:val="22"/>
          <w:szCs w:val="22"/>
        </w:rPr>
        <w:t xml:space="preserve"> z umową.</w:t>
      </w:r>
    </w:p>
    <w:p w14:paraId="744619FD" w14:textId="77777777" w:rsidR="00A71C59" w:rsidRPr="00C27720" w:rsidRDefault="00A71C59">
      <w:pPr>
        <w:rPr>
          <w:sz w:val="22"/>
          <w:szCs w:val="22"/>
        </w:rPr>
      </w:pPr>
    </w:p>
    <w:sectPr w:rsidR="00A71C59" w:rsidRPr="00C27720" w:rsidSect="00594E8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0FC8"/>
    <w:multiLevelType w:val="hybridMultilevel"/>
    <w:tmpl w:val="CDD618AC"/>
    <w:lvl w:ilvl="0" w:tplc="FE8A9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4A7426"/>
    <w:multiLevelType w:val="hybridMultilevel"/>
    <w:tmpl w:val="B5FC178A"/>
    <w:lvl w:ilvl="0" w:tplc="CF50DBC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2AA363C"/>
    <w:multiLevelType w:val="hybridMultilevel"/>
    <w:tmpl w:val="2A64BEF0"/>
    <w:lvl w:ilvl="0" w:tplc="CF50DBC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E4681D"/>
    <w:multiLevelType w:val="hybridMultilevel"/>
    <w:tmpl w:val="7848FFE8"/>
    <w:lvl w:ilvl="0" w:tplc="CF50DBC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49753AB"/>
    <w:multiLevelType w:val="hybridMultilevel"/>
    <w:tmpl w:val="F0FC7268"/>
    <w:lvl w:ilvl="0" w:tplc="CF50DBC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C1705BB"/>
    <w:multiLevelType w:val="hybridMultilevel"/>
    <w:tmpl w:val="B5FC178A"/>
    <w:lvl w:ilvl="0" w:tplc="CF50DBC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54B90914"/>
    <w:multiLevelType w:val="singleLevel"/>
    <w:tmpl w:val="C5C46B58"/>
    <w:lvl w:ilvl="0">
      <w:start w:val="1"/>
      <w:numFmt w:val="lowerLetter"/>
      <w:lvlText w:val="%1)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7">
    <w:nsid w:val="563214EC"/>
    <w:multiLevelType w:val="hybridMultilevel"/>
    <w:tmpl w:val="C914AF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C"/>
    <w:rsid w:val="00012B09"/>
    <w:rsid w:val="000216B6"/>
    <w:rsid w:val="0008614A"/>
    <w:rsid w:val="00121911"/>
    <w:rsid w:val="00127DFF"/>
    <w:rsid w:val="00131EF6"/>
    <w:rsid w:val="001A7A12"/>
    <w:rsid w:val="001C109B"/>
    <w:rsid w:val="001C6F77"/>
    <w:rsid w:val="001E18E9"/>
    <w:rsid w:val="00295DEE"/>
    <w:rsid w:val="00297818"/>
    <w:rsid w:val="002A249E"/>
    <w:rsid w:val="002C258B"/>
    <w:rsid w:val="002C3E76"/>
    <w:rsid w:val="003A3DD7"/>
    <w:rsid w:val="00425D83"/>
    <w:rsid w:val="004B244A"/>
    <w:rsid w:val="004C333A"/>
    <w:rsid w:val="004E5117"/>
    <w:rsid w:val="0052376B"/>
    <w:rsid w:val="005238AD"/>
    <w:rsid w:val="00542AEA"/>
    <w:rsid w:val="005626D1"/>
    <w:rsid w:val="00594D13"/>
    <w:rsid w:val="00594E84"/>
    <w:rsid w:val="005A67B3"/>
    <w:rsid w:val="005B0F63"/>
    <w:rsid w:val="005B5D60"/>
    <w:rsid w:val="005E390F"/>
    <w:rsid w:val="00685BFB"/>
    <w:rsid w:val="006F272F"/>
    <w:rsid w:val="007155B6"/>
    <w:rsid w:val="00741388"/>
    <w:rsid w:val="00781870"/>
    <w:rsid w:val="00857DAE"/>
    <w:rsid w:val="00875598"/>
    <w:rsid w:val="008B123C"/>
    <w:rsid w:val="00947E1A"/>
    <w:rsid w:val="00990ACF"/>
    <w:rsid w:val="00995AEB"/>
    <w:rsid w:val="009B2144"/>
    <w:rsid w:val="00A71C59"/>
    <w:rsid w:val="00A74D60"/>
    <w:rsid w:val="00B90CDB"/>
    <w:rsid w:val="00B947C3"/>
    <w:rsid w:val="00BA1634"/>
    <w:rsid w:val="00BB661E"/>
    <w:rsid w:val="00BC0450"/>
    <w:rsid w:val="00C1128E"/>
    <w:rsid w:val="00C27720"/>
    <w:rsid w:val="00CF7E93"/>
    <w:rsid w:val="00D01D7C"/>
    <w:rsid w:val="00D30D22"/>
    <w:rsid w:val="00E30704"/>
    <w:rsid w:val="00E37E9D"/>
    <w:rsid w:val="00E403EC"/>
    <w:rsid w:val="00EC510B"/>
    <w:rsid w:val="00F040C7"/>
    <w:rsid w:val="00F1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D47D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333A"/>
    <w:pPr>
      <w:ind w:left="720"/>
      <w:contextualSpacing/>
    </w:pPr>
  </w:style>
  <w:style w:type="character" w:customStyle="1" w:styleId="FontStyle58">
    <w:name w:val="Font Style58"/>
    <w:basedOn w:val="Domylnaczcionkaakapitu"/>
    <w:uiPriority w:val="99"/>
    <w:rsid w:val="00012B09"/>
    <w:rPr>
      <w:rFonts w:ascii="Times New Roman" w:hAnsi="Times New Roman" w:cs="Times New Roman"/>
      <w:sz w:val="24"/>
      <w:szCs w:val="24"/>
    </w:rPr>
  </w:style>
  <w:style w:type="paragraph" w:customStyle="1" w:styleId="Style28">
    <w:name w:val="Style28"/>
    <w:basedOn w:val="Normalny"/>
    <w:uiPriority w:val="99"/>
    <w:rsid w:val="00012B09"/>
    <w:pPr>
      <w:widowControl w:val="0"/>
      <w:autoSpaceDE w:val="0"/>
      <w:autoSpaceDN w:val="0"/>
      <w:adjustRightInd w:val="0"/>
      <w:spacing w:line="281" w:lineRule="exact"/>
      <w:ind w:hanging="526"/>
      <w:jc w:val="both"/>
    </w:pPr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47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7C3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123C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123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1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123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123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333A"/>
    <w:pPr>
      <w:ind w:left="720"/>
      <w:contextualSpacing/>
    </w:pPr>
  </w:style>
  <w:style w:type="character" w:customStyle="1" w:styleId="FontStyle58">
    <w:name w:val="Font Style58"/>
    <w:basedOn w:val="Domylnaczcionkaakapitu"/>
    <w:uiPriority w:val="99"/>
    <w:rsid w:val="00012B09"/>
    <w:rPr>
      <w:rFonts w:ascii="Times New Roman" w:hAnsi="Times New Roman" w:cs="Times New Roman"/>
      <w:sz w:val="24"/>
      <w:szCs w:val="24"/>
    </w:rPr>
  </w:style>
  <w:style w:type="paragraph" w:customStyle="1" w:styleId="Style28">
    <w:name w:val="Style28"/>
    <w:basedOn w:val="Normalny"/>
    <w:uiPriority w:val="99"/>
    <w:rsid w:val="00012B09"/>
    <w:pPr>
      <w:widowControl w:val="0"/>
      <w:autoSpaceDE w:val="0"/>
      <w:autoSpaceDN w:val="0"/>
      <w:adjustRightInd w:val="0"/>
      <w:spacing w:line="281" w:lineRule="exact"/>
      <w:ind w:hanging="526"/>
      <w:jc w:val="both"/>
    </w:pPr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47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7C3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123C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123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1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123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123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Marcinkiewicz DIRS</dc:creator>
  <cp:lastModifiedBy>Cichopek Paweł  (BOF)</cp:lastModifiedBy>
  <cp:revision>7</cp:revision>
  <cp:lastPrinted>2015-01-19T12:28:00Z</cp:lastPrinted>
  <dcterms:created xsi:type="dcterms:W3CDTF">2015-02-12T10:05:00Z</dcterms:created>
  <dcterms:modified xsi:type="dcterms:W3CDTF">2015-02-13T11:21:00Z</dcterms:modified>
</cp:coreProperties>
</file>