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53C89" w14:textId="6C73AF9C" w:rsidR="0027233A" w:rsidRPr="0027233A" w:rsidRDefault="0027233A" w:rsidP="007379E1">
      <w:pPr>
        <w:jc w:val="right"/>
        <w:rPr>
          <w:b/>
        </w:rPr>
      </w:pPr>
      <w:r>
        <w:rPr>
          <w:b/>
        </w:rPr>
        <w:t>BOF-II-3710-62/14</w:t>
      </w:r>
    </w:p>
    <w:p w14:paraId="67B02B22" w14:textId="7AFDA8F4" w:rsidR="0027233A" w:rsidRDefault="0027233A" w:rsidP="007379E1">
      <w:pPr>
        <w:jc w:val="right"/>
      </w:pPr>
      <w:r>
        <w:t>Załącznik nr 1e do SIWZ</w:t>
      </w:r>
    </w:p>
    <w:p w14:paraId="2D24E1F8" w14:textId="77777777" w:rsidR="0027233A" w:rsidRDefault="0027233A" w:rsidP="007379E1">
      <w:pPr>
        <w:jc w:val="right"/>
      </w:pPr>
      <w:bookmarkStart w:id="0" w:name="_GoBack"/>
      <w:bookmarkEnd w:id="0"/>
    </w:p>
    <w:p w14:paraId="7104967E" w14:textId="77777777" w:rsidR="007379E1" w:rsidRDefault="007379E1" w:rsidP="007379E1">
      <w:pPr>
        <w:jc w:val="right"/>
      </w:pPr>
      <w:r>
        <w:t>Załącznik nr 5 do umowy …. z dn. …………………..</w:t>
      </w:r>
    </w:p>
    <w:p w14:paraId="580E4BE5" w14:textId="77777777" w:rsidR="00BE6B87" w:rsidRPr="009075BD" w:rsidRDefault="00BE6B87" w:rsidP="00BE6B87">
      <w:pPr>
        <w:tabs>
          <w:tab w:val="left" w:pos="709"/>
        </w:tabs>
        <w:jc w:val="both"/>
        <w:rPr>
          <w:i/>
        </w:rPr>
      </w:pPr>
    </w:p>
    <w:p w14:paraId="37826E3A" w14:textId="77777777" w:rsidR="00BE6B87" w:rsidRPr="009075BD" w:rsidRDefault="00BE6B87" w:rsidP="00BE6B87">
      <w:pPr>
        <w:jc w:val="both"/>
      </w:pPr>
    </w:p>
    <w:p w14:paraId="21CB7F57" w14:textId="77777777" w:rsidR="00BE6B87" w:rsidRPr="009075BD" w:rsidRDefault="00BE6B87" w:rsidP="00BE6B87">
      <w:pPr>
        <w:jc w:val="both"/>
        <w:rPr>
          <w:b/>
          <w:i/>
        </w:rPr>
      </w:pPr>
    </w:p>
    <w:p w14:paraId="16E0DF09" w14:textId="77777777" w:rsidR="00BE6B87" w:rsidRPr="009075BD" w:rsidRDefault="00BE6B87" w:rsidP="00BE6B87">
      <w:pPr>
        <w:jc w:val="both"/>
        <w:rPr>
          <w:b/>
          <w:i/>
        </w:rPr>
      </w:pPr>
    </w:p>
    <w:p w14:paraId="4BD9191C" w14:textId="77777777" w:rsidR="00BE6B87" w:rsidRPr="009075BD" w:rsidRDefault="00BE6B87" w:rsidP="00BE6B87">
      <w:pPr>
        <w:pStyle w:val="Nagwek4"/>
        <w:rPr>
          <w:b/>
        </w:rPr>
      </w:pPr>
      <w:r w:rsidRPr="009075BD">
        <w:rPr>
          <w:b/>
        </w:rPr>
        <w:t>Formularz zlecenia</w:t>
      </w:r>
    </w:p>
    <w:p w14:paraId="62A533E4" w14:textId="77777777" w:rsidR="00BE6B87" w:rsidRPr="009075BD" w:rsidRDefault="00BE6B87" w:rsidP="00BE6B87">
      <w:pPr>
        <w:jc w:val="both"/>
        <w:rPr>
          <w:b/>
          <w:i/>
        </w:rPr>
      </w:pPr>
    </w:p>
    <w:p w14:paraId="76C4A12B" w14:textId="77777777" w:rsidR="00BE6B87" w:rsidRPr="009075BD" w:rsidRDefault="00BE6B87" w:rsidP="00BE6B87">
      <w:pPr>
        <w:spacing w:line="360" w:lineRule="auto"/>
        <w:jc w:val="both"/>
        <w:rPr>
          <w:b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6"/>
        <w:gridCol w:w="1377"/>
        <w:gridCol w:w="1350"/>
        <w:gridCol w:w="1070"/>
        <w:gridCol w:w="1267"/>
        <w:gridCol w:w="1169"/>
      </w:tblGrid>
      <w:tr w:rsidR="00BE6B87" w:rsidRPr="009075BD" w14:paraId="4C928601" w14:textId="77777777" w:rsidTr="004368D7">
        <w:trPr>
          <w:cantSplit/>
          <w:jc w:val="center"/>
        </w:trPr>
        <w:tc>
          <w:tcPr>
            <w:tcW w:w="1506" w:type="dxa"/>
            <w:vMerge w:val="restart"/>
          </w:tcPr>
          <w:p w14:paraId="7067EBA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  <w:p w14:paraId="5DC92BD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 xml:space="preserve">Temat </w:t>
            </w:r>
          </w:p>
          <w:p w14:paraId="09A3581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</w:tc>
        <w:tc>
          <w:tcPr>
            <w:tcW w:w="1377" w:type="dxa"/>
            <w:vMerge w:val="restart"/>
          </w:tcPr>
          <w:p w14:paraId="5A76DEF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  <w:p w14:paraId="1D54928F" w14:textId="77777777" w:rsidR="00BE6B87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Założenia</w:t>
            </w:r>
          </w:p>
          <w:p w14:paraId="50872FD8" w14:textId="77777777" w:rsidR="00DE16AF" w:rsidRPr="00DE16AF" w:rsidRDefault="00DE16AF" w:rsidP="00DE16AF">
            <w:pPr>
              <w:tabs>
                <w:tab w:val="left" w:pos="709"/>
              </w:tabs>
              <w:spacing w:line="360" w:lineRule="auto"/>
              <w:jc w:val="both"/>
              <w:rPr>
                <w:sz w:val="20"/>
                <w:szCs w:val="20"/>
              </w:rPr>
            </w:pPr>
            <w:r w:rsidRPr="00DE16AF">
              <w:rPr>
                <w:sz w:val="20"/>
                <w:szCs w:val="20"/>
              </w:rPr>
              <w:t xml:space="preserve">(termin </w:t>
            </w:r>
            <w:r w:rsidR="008E78F6">
              <w:rPr>
                <w:sz w:val="20"/>
                <w:szCs w:val="20"/>
              </w:rPr>
              <w:t xml:space="preserve">oraz inne warunki </w:t>
            </w:r>
            <w:r w:rsidRPr="00DE16AF">
              <w:rPr>
                <w:sz w:val="20"/>
                <w:szCs w:val="20"/>
              </w:rPr>
              <w:t>wykonania zlecenia )</w:t>
            </w:r>
          </w:p>
        </w:tc>
        <w:tc>
          <w:tcPr>
            <w:tcW w:w="4856" w:type="dxa"/>
            <w:gridSpan w:val="4"/>
          </w:tcPr>
          <w:p w14:paraId="6D435EA3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Wycena</w:t>
            </w:r>
          </w:p>
        </w:tc>
      </w:tr>
      <w:tr w:rsidR="00BE6B87" w:rsidRPr="009075BD" w14:paraId="3F60DED3" w14:textId="77777777" w:rsidTr="004368D7">
        <w:trPr>
          <w:cantSplit/>
          <w:jc w:val="center"/>
        </w:trPr>
        <w:tc>
          <w:tcPr>
            <w:tcW w:w="1506" w:type="dxa"/>
            <w:vMerge/>
          </w:tcPr>
          <w:p w14:paraId="2C2BB8B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  <w:vMerge/>
          </w:tcPr>
          <w:p w14:paraId="2459407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</w:tc>
        <w:tc>
          <w:tcPr>
            <w:tcW w:w="1350" w:type="dxa"/>
          </w:tcPr>
          <w:p w14:paraId="0F0AA066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Planowana data wykonania usługi</w:t>
            </w:r>
          </w:p>
        </w:tc>
        <w:tc>
          <w:tcPr>
            <w:tcW w:w="1070" w:type="dxa"/>
          </w:tcPr>
          <w:p w14:paraId="25B81F01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Ilość</w:t>
            </w:r>
          </w:p>
          <w:p w14:paraId="238A3AD0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dni</w:t>
            </w:r>
          </w:p>
        </w:tc>
        <w:tc>
          <w:tcPr>
            <w:tcW w:w="1267" w:type="dxa"/>
          </w:tcPr>
          <w:p w14:paraId="08FF020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Stawka za dzień</w:t>
            </w:r>
          </w:p>
        </w:tc>
        <w:tc>
          <w:tcPr>
            <w:tcW w:w="1169" w:type="dxa"/>
          </w:tcPr>
          <w:p w14:paraId="39FE60F3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Kwota</w:t>
            </w:r>
          </w:p>
          <w:p w14:paraId="6EDA14E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razem</w:t>
            </w:r>
          </w:p>
        </w:tc>
      </w:tr>
      <w:tr w:rsidR="00BE6B87" w:rsidRPr="009075BD" w14:paraId="705ACA7F" w14:textId="77777777" w:rsidTr="004368D7">
        <w:trPr>
          <w:jc w:val="center"/>
        </w:trPr>
        <w:tc>
          <w:tcPr>
            <w:tcW w:w="1506" w:type="dxa"/>
          </w:tcPr>
          <w:p w14:paraId="025116B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7BE0A6E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746F7F2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746EC5F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58ADDF8F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216665C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3FBDA7AA" w14:textId="77777777" w:rsidTr="004368D7">
        <w:trPr>
          <w:jc w:val="center"/>
        </w:trPr>
        <w:tc>
          <w:tcPr>
            <w:tcW w:w="1506" w:type="dxa"/>
          </w:tcPr>
          <w:p w14:paraId="6617501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27694A9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0D606053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455C0A3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7700FDC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7C14A9A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2535A07E" w14:textId="77777777" w:rsidTr="004368D7">
        <w:trPr>
          <w:jc w:val="center"/>
        </w:trPr>
        <w:tc>
          <w:tcPr>
            <w:tcW w:w="1506" w:type="dxa"/>
          </w:tcPr>
          <w:p w14:paraId="69D5F48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5013D69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241BFAA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606BC16B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20E7FD2A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7EE7FF2F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0272B869" w14:textId="77777777" w:rsidTr="004368D7">
        <w:trPr>
          <w:jc w:val="center"/>
        </w:trPr>
        <w:tc>
          <w:tcPr>
            <w:tcW w:w="1506" w:type="dxa"/>
          </w:tcPr>
          <w:p w14:paraId="155AC35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5604919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0852DF9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6E57ABF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346D315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5C09E3B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27360CE5" w14:textId="77777777" w:rsidTr="004368D7">
        <w:trPr>
          <w:jc w:val="center"/>
        </w:trPr>
        <w:tc>
          <w:tcPr>
            <w:tcW w:w="1506" w:type="dxa"/>
          </w:tcPr>
          <w:p w14:paraId="0619331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0FC9D3E0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4CD1ECAA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2C711E7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0AAAC88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54DC6C5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1E0B8913" w14:textId="77777777" w:rsidTr="004368D7">
        <w:trPr>
          <w:jc w:val="center"/>
        </w:trPr>
        <w:tc>
          <w:tcPr>
            <w:tcW w:w="1506" w:type="dxa"/>
          </w:tcPr>
          <w:p w14:paraId="5F997040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1C7436E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316ABB6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66A3E11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3800040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73A863DA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516469EB" w14:textId="77777777" w:rsidTr="004368D7">
        <w:trPr>
          <w:jc w:val="center"/>
        </w:trPr>
        <w:tc>
          <w:tcPr>
            <w:tcW w:w="1506" w:type="dxa"/>
          </w:tcPr>
          <w:p w14:paraId="3B96608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13016DCA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38DD9CF3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28DAE37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7054B66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7CE752E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11A78F77" w14:textId="77777777" w:rsidTr="004368D7">
        <w:trPr>
          <w:jc w:val="center"/>
        </w:trPr>
        <w:tc>
          <w:tcPr>
            <w:tcW w:w="1506" w:type="dxa"/>
          </w:tcPr>
          <w:p w14:paraId="14403BE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77" w:type="dxa"/>
          </w:tcPr>
          <w:p w14:paraId="7F46FD7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50" w:type="dxa"/>
          </w:tcPr>
          <w:p w14:paraId="61766AF6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070" w:type="dxa"/>
          </w:tcPr>
          <w:p w14:paraId="16F24A2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67" w:type="dxa"/>
          </w:tcPr>
          <w:p w14:paraId="68131AB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69" w:type="dxa"/>
          </w:tcPr>
          <w:p w14:paraId="3FF413C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54D05154" w14:textId="77777777" w:rsidTr="004368D7">
        <w:trPr>
          <w:jc w:val="center"/>
        </w:trPr>
        <w:tc>
          <w:tcPr>
            <w:tcW w:w="6570" w:type="dxa"/>
            <w:gridSpan w:val="5"/>
          </w:tcPr>
          <w:p w14:paraId="6437775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 xml:space="preserve">RAZEM kwota </w:t>
            </w:r>
            <w:r>
              <w:rPr>
                <w:b/>
              </w:rPr>
              <w:t>bru</w:t>
            </w:r>
            <w:r w:rsidRPr="009075BD">
              <w:rPr>
                <w:b/>
              </w:rPr>
              <w:t>tto</w:t>
            </w:r>
          </w:p>
        </w:tc>
        <w:tc>
          <w:tcPr>
            <w:tcW w:w="1169" w:type="dxa"/>
          </w:tcPr>
          <w:p w14:paraId="3EEAE7E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</w:tbl>
    <w:p w14:paraId="56CCE260" w14:textId="77777777" w:rsidR="00BE6B87" w:rsidRPr="009075BD" w:rsidRDefault="00BE6B87" w:rsidP="00BE6B87">
      <w:pPr>
        <w:tabs>
          <w:tab w:val="left" w:pos="709"/>
        </w:tabs>
        <w:spacing w:line="360" w:lineRule="auto"/>
        <w:jc w:val="both"/>
      </w:pPr>
    </w:p>
    <w:p w14:paraId="0D155512" w14:textId="77777777" w:rsidR="00BE6B87" w:rsidRPr="009075BD" w:rsidRDefault="00BE6B87" w:rsidP="00BE6B87">
      <w:pPr>
        <w:jc w:val="both"/>
      </w:pPr>
    </w:p>
    <w:p w14:paraId="066D3F00" w14:textId="77777777" w:rsidR="00BE6B87" w:rsidRPr="009075BD" w:rsidRDefault="00BE6B87" w:rsidP="00BE6B87">
      <w:pPr>
        <w:pStyle w:val="Tekstpodstawowy"/>
      </w:pPr>
    </w:p>
    <w:p w14:paraId="2816A3F7" w14:textId="77777777" w:rsidR="00BE6B87" w:rsidRPr="009075BD" w:rsidRDefault="00BE6B87" w:rsidP="00BE6B87">
      <w:pPr>
        <w:pStyle w:val="Tekstpodstawowy"/>
      </w:pPr>
    </w:p>
    <w:p w14:paraId="079D00B8" w14:textId="77777777" w:rsidR="00BE6B87" w:rsidRPr="009075BD" w:rsidRDefault="00BE6B87" w:rsidP="00BE6B87">
      <w:pPr>
        <w:pStyle w:val="Tekstpodstawowy"/>
      </w:pPr>
    </w:p>
    <w:p w14:paraId="2D3138FC" w14:textId="77777777" w:rsidR="00BE6B87" w:rsidRPr="009075BD" w:rsidRDefault="00BE6B87" w:rsidP="00BE6B87">
      <w:pPr>
        <w:pStyle w:val="Tekstpodstawowy"/>
      </w:pPr>
    </w:p>
    <w:p w14:paraId="5463E07B" w14:textId="77777777" w:rsidR="00BE6B87" w:rsidRPr="009075BD" w:rsidRDefault="00BE6B87" w:rsidP="00BE6B87">
      <w:pPr>
        <w:pStyle w:val="Tekstpodstawowy"/>
        <w:ind w:left="1416" w:hanging="1416"/>
      </w:pPr>
      <w:r w:rsidRPr="009075BD">
        <w:t>.................................................................</w:t>
      </w:r>
      <w:r w:rsidRPr="009075BD">
        <w:tab/>
      </w:r>
      <w:r w:rsidRPr="009075BD">
        <w:tab/>
        <w:t xml:space="preserve">     ..............................................................</w:t>
      </w:r>
    </w:p>
    <w:p w14:paraId="16A7ACB9" w14:textId="77777777" w:rsidR="00BE6B87" w:rsidRPr="009075BD" w:rsidRDefault="00BE6B87" w:rsidP="00BE6B87">
      <w:pPr>
        <w:pStyle w:val="Tekstpodstawowy"/>
        <w:ind w:left="1416"/>
      </w:pPr>
      <w:r>
        <w:t>Wykonawca</w:t>
      </w:r>
      <w:r w:rsidRPr="009075BD">
        <w:tab/>
      </w:r>
      <w:r w:rsidRPr="009075BD">
        <w:tab/>
      </w:r>
      <w:r w:rsidRPr="009075BD">
        <w:tab/>
      </w:r>
      <w:r>
        <w:tab/>
      </w:r>
      <w:r>
        <w:tab/>
      </w:r>
      <w:r>
        <w:tab/>
        <w:t>Zamawiający</w:t>
      </w:r>
    </w:p>
    <w:p w14:paraId="3999E71C" w14:textId="77777777" w:rsidR="00BE6B87" w:rsidRPr="009075BD" w:rsidRDefault="00BE6B87" w:rsidP="00BE6B87">
      <w:pPr>
        <w:pStyle w:val="Tekstpodstawowy"/>
        <w:ind w:left="1416" w:hanging="516"/>
        <w:rPr>
          <w:i/>
          <w:iCs/>
        </w:rPr>
      </w:pPr>
      <w:r>
        <w:rPr>
          <w:i/>
          <w:iCs/>
        </w:rPr>
        <w:t xml:space="preserve">    imię, nazwisko</w:t>
      </w:r>
      <w:r w:rsidRPr="009075BD">
        <w:rPr>
          <w:i/>
          <w:iCs/>
        </w:rPr>
        <w:tab/>
      </w:r>
      <w:r w:rsidRPr="009075BD">
        <w:rPr>
          <w:i/>
          <w:iCs/>
        </w:rPr>
        <w:tab/>
      </w:r>
      <w:r w:rsidRPr="009075BD">
        <w:rPr>
          <w:i/>
          <w:iCs/>
        </w:rPr>
        <w:tab/>
      </w:r>
      <w:r w:rsidRPr="009075BD">
        <w:rPr>
          <w:i/>
          <w:iCs/>
        </w:rPr>
        <w:tab/>
      </w:r>
      <w:r>
        <w:rPr>
          <w:i/>
          <w:iCs/>
        </w:rPr>
        <w:tab/>
      </w:r>
      <w:r w:rsidRPr="009075BD">
        <w:rPr>
          <w:i/>
          <w:iCs/>
        </w:rPr>
        <w:t xml:space="preserve">        imię, nazwisko  </w:t>
      </w:r>
    </w:p>
    <w:p w14:paraId="6043F5F6" w14:textId="77777777" w:rsidR="00BE6B87" w:rsidRPr="009075BD" w:rsidRDefault="00BE6B87" w:rsidP="00BE6B87">
      <w:pPr>
        <w:jc w:val="both"/>
      </w:pPr>
    </w:p>
    <w:p w14:paraId="2A3FC193" w14:textId="77777777" w:rsidR="00BE6B87" w:rsidRPr="009075BD" w:rsidRDefault="00BE6B87" w:rsidP="00BE6B87">
      <w:pPr>
        <w:tabs>
          <w:tab w:val="left" w:pos="709"/>
        </w:tabs>
        <w:jc w:val="both"/>
      </w:pPr>
    </w:p>
    <w:p w14:paraId="6AF1EAC2" w14:textId="77777777" w:rsidR="00BE6B87" w:rsidRPr="009075BD" w:rsidRDefault="00BE6B87" w:rsidP="00BE6B87">
      <w:pPr>
        <w:tabs>
          <w:tab w:val="left" w:pos="709"/>
        </w:tabs>
        <w:jc w:val="both"/>
      </w:pPr>
    </w:p>
    <w:p w14:paraId="5DC803D2" w14:textId="77777777" w:rsidR="00BE6B87" w:rsidRPr="009075BD" w:rsidRDefault="00BE6B87" w:rsidP="00BE6B87">
      <w:pPr>
        <w:jc w:val="both"/>
      </w:pPr>
    </w:p>
    <w:p w14:paraId="5D476621" w14:textId="77777777" w:rsidR="00BE6B87" w:rsidRPr="0050372E" w:rsidRDefault="00BE6B87" w:rsidP="0050372E">
      <w:pPr>
        <w:tabs>
          <w:tab w:val="left" w:pos="709"/>
        </w:tabs>
        <w:jc w:val="both"/>
        <w:rPr>
          <w:i/>
        </w:rPr>
      </w:pPr>
      <w:r w:rsidRPr="009075BD">
        <w:rPr>
          <w:b/>
        </w:rPr>
        <w:br w:type="page"/>
      </w:r>
    </w:p>
    <w:p w14:paraId="1725EDD6" w14:textId="77777777" w:rsidR="00BE6B87" w:rsidRPr="009075BD" w:rsidRDefault="00BE6B87" w:rsidP="00BE6B87">
      <w:pPr>
        <w:jc w:val="both"/>
        <w:rPr>
          <w:b/>
          <w:i/>
        </w:rPr>
      </w:pPr>
    </w:p>
    <w:p w14:paraId="2521E929" w14:textId="77777777" w:rsidR="00BE6B87" w:rsidRPr="009075BD" w:rsidRDefault="00BE6B87" w:rsidP="00BE6B87">
      <w:pPr>
        <w:jc w:val="both"/>
        <w:rPr>
          <w:b/>
          <w:i/>
        </w:rPr>
      </w:pPr>
    </w:p>
    <w:p w14:paraId="20FA8923" w14:textId="77777777" w:rsidR="00BE6B87" w:rsidRPr="009075BD" w:rsidRDefault="00BE6B87" w:rsidP="00BE6B87">
      <w:pPr>
        <w:pStyle w:val="Nagwek4"/>
        <w:rPr>
          <w:b/>
        </w:rPr>
      </w:pPr>
      <w:r w:rsidRPr="009075BD">
        <w:rPr>
          <w:b/>
        </w:rPr>
        <w:t>PROTOKÓŁ ODBIORU</w:t>
      </w:r>
      <w:r>
        <w:rPr>
          <w:b/>
        </w:rPr>
        <w:t xml:space="preserve"> </w:t>
      </w:r>
    </w:p>
    <w:p w14:paraId="466BC2E1" w14:textId="77777777" w:rsidR="00BE6B87" w:rsidRPr="009075BD" w:rsidRDefault="00BE6B87" w:rsidP="00BE6B87">
      <w:pPr>
        <w:spacing w:line="360" w:lineRule="auto"/>
        <w:jc w:val="both"/>
        <w:rPr>
          <w:b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30"/>
        <w:gridCol w:w="1549"/>
        <w:gridCol w:w="973"/>
        <w:gridCol w:w="1126"/>
        <w:gridCol w:w="1310"/>
        <w:gridCol w:w="1210"/>
      </w:tblGrid>
      <w:tr w:rsidR="00BE6B87" w:rsidRPr="009075BD" w14:paraId="4A49D420" w14:textId="77777777" w:rsidTr="004368D7">
        <w:trPr>
          <w:cantSplit/>
          <w:jc w:val="center"/>
        </w:trPr>
        <w:tc>
          <w:tcPr>
            <w:tcW w:w="1530" w:type="dxa"/>
            <w:vMerge w:val="restart"/>
          </w:tcPr>
          <w:p w14:paraId="2F20104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  <w:p w14:paraId="7C1E164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 xml:space="preserve">Temat </w:t>
            </w:r>
          </w:p>
        </w:tc>
        <w:tc>
          <w:tcPr>
            <w:tcW w:w="1549" w:type="dxa"/>
            <w:vMerge w:val="restart"/>
          </w:tcPr>
          <w:p w14:paraId="2949F731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  <w:p w14:paraId="159CD24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Osoba zamawiająca usługę</w:t>
            </w:r>
          </w:p>
        </w:tc>
        <w:tc>
          <w:tcPr>
            <w:tcW w:w="4619" w:type="dxa"/>
            <w:gridSpan w:val="4"/>
          </w:tcPr>
          <w:p w14:paraId="3C3B4EC6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Wycena</w:t>
            </w:r>
          </w:p>
        </w:tc>
      </w:tr>
      <w:tr w:rsidR="00BE6B87" w:rsidRPr="009075BD" w14:paraId="15958D45" w14:textId="77777777" w:rsidTr="004368D7">
        <w:trPr>
          <w:cantSplit/>
          <w:jc w:val="center"/>
        </w:trPr>
        <w:tc>
          <w:tcPr>
            <w:tcW w:w="1530" w:type="dxa"/>
            <w:vMerge/>
          </w:tcPr>
          <w:p w14:paraId="0D5BB36F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  <w:vMerge/>
          </w:tcPr>
          <w:p w14:paraId="11FF5AB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0C4779C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Data</w:t>
            </w:r>
          </w:p>
        </w:tc>
        <w:tc>
          <w:tcPr>
            <w:tcW w:w="1126" w:type="dxa"/>
          </w:tcPr>
          <w:p w14:paraId="2D172DE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Ilość</w:t>
            </w:r>
          </w:p>
          <w:p w14:paraId="6D486DE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dni</w:t>
            </w:r>
          </w:p>
        </w:tc>
        <w:tc>
          <w:tcPr>
            <w:tcW w:w="1310" w:type="dxa"/>
          </w:tcPr>
          <w:p w14:paraId="0EADFEB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Stawka za dzień</w:t>
            </w:r>
          </w:p>
        </w:tc>
        <w:tc>
          <w:tcPr>
            <w:tcW w:w="1210" w:type="dxa"/>
          </w:tcPr>
          <w:p w14:paraId="4412197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Kwota</w:t>
            </w:r>
          </w:p>
          <w:p w14:paraId="056883D1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>razem</w:t>
            </w:r>
          </w:p>
        </w:tc>
      </w:tr>
      <w:tr w:rsidR="00BE6B87" w:rsidRPr="009075BD" w14:paraId="4933F8CB" w14:textId="77777777" w:rsidTr="004368D7">
        <w:trPr>
          <w:jc w:val="center"/>
        </w:trPr>
        <w:tc>
          <w:tcPr>
            <w:tcW w:w="1530" w:type="dxa"/>
          </w:tcPr>
          <w:p w14:paraId="2559473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6D0DD6D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46F778A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1EDC7F6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0C105901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6A3332E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5D1AFA97" w14:textId="77777777" w:rsidTr="004368D7">
        <w:trPr>
          <w:jc w:val="center"/>
        </w:trPr>
        <w:tc>
          <w:tcPr>
            <w:tcW w:w="1530" w:type="dxa"/>
          </w:tcPr>
          <w:p w14:paraId="69DC64C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471308C0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40437B2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77D852F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40F4D39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0B65D7F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6582DC4E" w14:textId="77777777" w:rsidTr="004368D7">
        <w:trPr>
          <w:jc w:val="center"/>
        </w:trPr>
        <w:tc>
          <w:tcPr>
            <w:tcW w:w="1530" w:type="dxa"/>
          </w:tcPr>
          <w:p w14:paraId="6F0C6737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49E0AC8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4B489BE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3B92B2DB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05E45AA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247632A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5D4C80C2" w14:textId="77777777" w:rsidTr="004368D7">
        <w:trPr>
          <w:jc w:val="center"/>
        </w:trPr>
        <w:tc>
          <w:tcPr>
            <w:tcW w:w="1530" w:type="dxa"/>
          </w:tcPr>
          <w:p w14:paraId="684A84C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0DD4F4C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3DC037E3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122CCA06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5B4EF164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7E8F5F6B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71FEEFC7" w14:textId="77777777" w:rsidTr="004368D7">
        <w:trPr>
          <w:jc w:val="center"/>
        </w:trPr>
        <w:tc>
          <w:tcPr>
            <w:tcW w:w="1530" w:type="dxa"/>
          </w:tcPr>
          <w:p w14:paraId="5AF47A1A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6FFD194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5BC0815A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032F469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47B2FF9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390438A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6A0127FA" w14:textId="77777777" w:rsidTr="004368D7">
        <w:trPr>
          <w:jc w:val="center"/>
        </w:trPr>
        <w:tc>
          <w:tcPr>
            <w:tcW w:w="1530" w:type="dxa"/>
          </w:tcPr>
          <w:p w14:paraId="5C41A891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5DECA581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5A96361B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4FA6876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42A50283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4F5E26B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700A1202" w14:textId="77777777" w:rsidTr="004368D7">
        <w:trPr>
          <w:jc w:val="center"/>
        </w:trPr>
        <w:tc>
          <w:tcPr>
            <w:tcW w:w="1530" w:type="dxa"/>
          </w:tcPr>
          <w:p w14:paraId="4967A3A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27FECF0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75584B2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5748FA2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25B281D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4C2CDC3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2CA9146B" w14:textId="77777777" w:rsidTr="004368D7">
        <w:trPr>
          <w:jc w:val="center"/>
        </w:trPr>
        <w:tc>
          <w:tcPr>
            <w:tcW w:w="1530" w:type="dxa"/>
          </w:tcPr>
          <w:p w14:paraId="4D61CE9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3C40287D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045E19E2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291397BE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6FB1270B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7A33B4B9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12605E25" w14:textId="77777777" w:rsidTr="004368D7">
        <w:trPr>
          <w:jc w:val="center"/>
        </w:trPr>
        <w:tc>
          <w:tcPr>
            <w:tcW w:w="1530" w:type="dxa"/>
          </w:tcPr>
          <w:p w14:paraId="6D81266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549" w:type="dxa"/>
          </w:tcPr>
          <w:p w14:paraId="0EAB664F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973" w:type="dxa"/>
          </w:tcPr>
          <w:p w14:paraId="6080A85C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126" w:type="dxa"/>
          </w:tcPr>
          <w:p w14:paraId="42C7AC16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310" w:type="dxa"/>
          </w:tcPr>
          <w:p w14:paraId="0121999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  <w:tc>
          <w:tcPr>
            <w:tcW w:w="1210" w:type="dxa"/>
          </w:tcPr>
          <w:p w14:paraId="010E0848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</w:pPr>
          </w:p>
        </w:tc>
      </w:tr>
      <w:tr w:rsidR="00BE6B87" w:rsidRPr="009075BD" w14:paraId="2FF27969" w14:textId="77777777" w:rsidTr="004368D7">
        <w:trPr>
          <w:jc w:val="center"/>
        </w:trPr>
        <w:tc>
          <w:tcPr>
            <w:tcW w:w="6488" w:type="dxa"/>
            <w:gridSpan w:val="5"/>
          </w:tcPr>
          <w:p w14:paraId="160861F5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  <w:r w:rsidRPr="009075BD">
              <w:rPr>
                <w:b/>
              </w:rPr>
              <w:t xml:space="preserve">RAZEM kwota </w:t>
            </w:r>
            <w:r>
              <w:rPr>
                <w:b/>
              </w:rPr>
              <w:t>bru</w:t>
            </w:r>
            <w:r w:rsidRPr="009075BD">
              <w:rPr>
                <w:b/>
              </w:rPr>
              <w:t>tto:</w:t>
            </w:r>
          </w:p>
        </w:tc>
        <w:tc>
          <w:tcPr>
            <w:tcW w:w="1210" w:type="dxa"/>
          </w:tcPr>
          <w:p w14:paraId="5AA2BB26" w14:textId="77777777" w:rsidR="00BE6B87" w:rsidRPr="009075BD" w:rsidRDefault="00BE6B87" w:rsidP="004368D7">
            <w:pPr>
              <w:tabs>
                <w:tab w:val="left" w:pos="709"/>
              </w:tabs>
              <w:spacing w:line="360" w:lineRule="auto"/>
              <w:jc w:val="both"/>
              <w:rPr>
                <w:b/>
              </w:rPr>
            </w:pPr>
          </w:p>
        </w:tc>
      </w:tr>
    </w:tbl>
    <w:p w14:paraId="04286FCA" w14:textId="77777777" w:rsidR="00BE6B87" w:rsidRPr="009075BD" w:rsidRDefault="00BE6B87" w:rsidP="00BE6B87">
      <w:pPr>
        <w:tabs>
          <w:tab w:val="left" w:pos="709"/>
        </w:tabs>
        <w:spacing w:line="360" w:lineRule="auto"/>
        <w:jc w:val="both"/>
      </w:pPr>
    </w:p>
    <w:p w14:paraId="1E55462B" w14:textId="77777777" w:rsidR="00BE6B87" w:rsidRPr="009075BD" w:rsidRDefault="00BE6B87" w:rsidP="00BE6B87">
      <w:pPr>
        <w:jc w:val="both"/>
      </w:pPr>
    </w:p>
    <w:p w14:paraId="4871926C" w14:textId="77777777" w:rsidR="00BE6B87" w:rsidRPr="009075BD" w:rsidRDefault="00BE6B87" w:rsidP="00BE6B87">
      <w:pPr>
        <w:pStyle w:val="Tekstpodstawowy"/>
        <w:ind w:left="1416" w:hanging="1416"/>
      </w:pPr>
      <w:r w:rsidRPr="009075BD">
        <w:t>.................................................................</w:t>
      </w:r>
      <w:r w:rsidRPr="009075BD">
        <w:tab/>
      </w:r>
      <w:r w:rsidRPr="009075BD">
        <w:tab/>
        <w:t xml:space="preserve">     ..............................................................</w:t>
      </w:r>
    </w:p>
    <w:p w14:paraId="480B18EB" w14:textId="77777777" w:rsidR="00BE6B87" w:rsidRPr="009075BD" w:rsidRDefault="00BE6B87" w:rsidP="00BE6B87">
      <w:pPr>
        <w:pStyle w:val="Tekstpodstawowy"/>
        <w:ind w:left="1416"/>
      </w:pPr>
      <w:r w:rsidRPr="009075BD">
        <w:t>Wykonawca</w:t>
      </w:r>
      <w:r w:rsidRPr="009075BD">
        <w:tab/>
      </w:r>
      <w:r w:rsidRPr="009075BD">
        <w:tab/>
      </w:r>
      <w:r w:rsidRPr="009075BD">
        <w:tab/>
      </w:r>
      <w:r>
        <w:tab/>
      </w:r>
      <w:r w:rsidRPr="009075BD">
        <w:tab/>
      </w:r>
      <w:r w:rsidRPr="009075BD">
        <w:tab/>
      </w:r>
      <w:r>
        <w:t>Zamawiający</w:t>
      </w:r>
    </w:p>
    <w:p w14:paraId="6CC7C77C" w14:textId="77777777" w:rsidR="00BE6B87" w:rsidRPr="009075BD" w:rsidRDefault="00BE6B87" w:rsidP="00BE6B87">
      <w:pPr>
        <w:pStyle w:val="Tekstpodstawowy"/>
        <w:ind w:left="1416"/>
        <w:rPr>
          <w:i/>
          <w:iCs/>
        </w:rPr>
      </w:pPr>
      <w:r>
        <w:rPr>
          <w:i/>
          <w:iCs/>
        </w:rPr>
        <w:t>imię, nazwisko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imię, nazwisko </w:t>
      </w:r>
    </w:p>
    <w:p w14:paraId="473CD143" w14:textId="77777777" w:rsidR="00BE6B87" w:rsidRPr="009075BD" w:rsidRDefault="00BE6B87" w:rsidP="00BE6B87">
      <w:pPr>
        <w:jc w:val="both"/>
      </w:pPr>
    </w:p>
    <w:p w14:paraId="0334E2DE" w14:textId="77777777" w:rsidR="00BE6B87" w:rsidRPr="009075BD" w:rsidRDefault="00BE6B87" w:rsidP="00BE6B87">
      <w:pPr>
        <w:jc w:val="both"/>
      </w:pPr>
    </w:p>
    <w:p w14:paraId="1EF004DD" w14:textId="77777777" w:rsidR="00F501F1" w:rsidRDefault="00F501F1"/>
    <w:sectPr w:rsidR="00F50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35D"/>
    <w:rsid w:val="0027233A"/>
    <w:rsid w:val="0050372E"/>
    <w:rsid w:val="007379E1"/>
    <w:rsid w:val="008E78F6"/>
    <w:rsid w:val="00A4135D"/>
    <w:rsid w:val="00BC6FC8"/>
    <w:rsid w:val="00BE6B87"/>
    <w:rsid w:val="00DE16AF"/>
    <w:rsid w:val="00F5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E548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E6B87"/>
    <w:pPr>
      <w:keepNext/>
      <w:ind w:left="360"/>
      <w:jc w:val="both"/>
      <w:outlineLvl w:val="3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E6B87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BE6B8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E6B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6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BE6B87"/>
    <w:pPr>
      <w:keepNext/>
      <w:ind w:left="360"/>
      <w:jc w:val="both"/>
      <w:outlineLvl w:val="3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E6B87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BE6B87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E6B8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E15BF-CF48-488F-9F81-4CB4A4253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Burkot Marcin  (BMSiG)</dc:creator>
  <cp:lastModifiedBy>Jankowicz Rafał  (BOF)</cp:lastModifiedBy>
  <cp:revision>2</cp:revision>
  <cp:lastPrinted>2014-10-06T12:18:00Z</cp:lastPrinted>
  <dcterms:created xsi:type="dcterms:W3CDTF">2014-10-09T11:14:00Z</dcterms:created>
  <dcterms:modified xsi:type="dcterms:W3CDTF">2014-10-09T11:14:00Z</dcterms:modified>
</cp:coreProperties>
</file>