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ACD" w:rsidRPr="00852E62" w:rsidRDefault="00852E62" w:rsidP="00852E62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BOF-II-3710-41/14</w:t>
      </w:r>
    </w:p>
    <w:p w:rsidR="00A5170D" w:rsidRPr="00A5170D" w:rsidRDefault="00A5170D" w:rsidP="00A5170D">
      <w:pPr>
        <w:spacing w:after="0" w:line="360" w:lineRule="auto"/>
        <w:ind w:firstLine="708"/>
        <w:jc w:val="right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 xml:space="preserve">Załącznik Nr </w:t>
      </w:r>
      <w:r w:rsidR="00852E62">
        <w:rPr>
          <w:rFonts w:ascii="Times New Roman" w:hAnsi="Times New Roman"/>
          <w:sz w:val="24"/>
          <w:szCs w:val="24"/>
          <w:lang w:eastAsia="pl-PL"/>
        </w:rPr>
        <w:t>1</w:t>
      </w:r>
      <w:r w:rsidRPr="00A5170D">
        <w:rPr>
          <w:rFonts w:ascii="Times New Roman" w:hAnsi="Times New Roman"/>
          <w:sz w:val="24"/>
          <w:szCs w:val="24"/>
          <w:lang w:eastAsia="pl-PL"/>
        </w:rPr>
        <w:t xml:space="preserve"> do SIWZ</w:t>
      </w:r>
    </w:p>
    <w:p w:rsidR="007A2963" w:rsidRDefault="007A2963" w:rsidP="007A2963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WZÓR UMOWY</w:t>
      </w:r>
    </w:p>
    <w:p w:rsidR="00A5170D" w:rsidRPr="00A5170D" w:rsidRDefault="00A5170D" w:rsidP="00A5170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UMOWA nr …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zawarta w Warszawie, w dniu ................. pomiędzy: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Skarbem Państwa – Ministrem Sprawiedliwości, Al. Ujazdowskie 11, 00-567 Warszawa, zwanym dalej „Zamawiającym” reprezentowanym przez Jana Ciszewskiego, Dyrektora Departamentu Współpracy Międzynarodowej i Praw Człowieka w Ministerstwie Sprawiedliwości, działającym na podstawie pełnomocnictwa z dnia … , którego kopia stanowi Załącznik nr 1 do Umowy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0610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a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0610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*gdy kontrahentem jest spółka prawa handlowego:</w:t>
      </w:r>
    </w:p>
    <w:p w:rsidR="00A5170D" w:rsidRPr="00A5170D" w:rsidRDefault="00A5170D" w:rsidP="000610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spółką pod firmą „…” z siedzibą w ... (tylko nazwa miasta/miejscowości), zwaną dalej „Wykonawcą”, wpisaną do Rejestru Przedsiębiorców Krajowego Rejestru Sądowego w … pod numerem ... – zgodnie z wydrukiem z Centralnej Informacji Krajowego Rejestru Sądowego, stanowiącym Załącznik nr 2 do Umowy, reprezentowaną przez ... /reprezentowaną przez … działającą/-ego na podstawie pełnomocnictwa, stanowiącego Załącznik nr 2a do Umowy,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0610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*gdy kontrahentem jest osoba fizyczna prowadząca działalność gospodarczą:</w:t>
      </w:r>
    </w:p>
    <w:p w:rsidR="00A5170D" w:rsidRPr="00A5170D" w:rsidRDefault="00A5170D" w:rsidP="000610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Panią/Panem …, zwaną/-</w:t>
      </w:r>
      <w:proofErr w:type="spellStart"/>
      <w:r w:rsidRPr="00A5170D">
        <w:rPr>
          <w:rFonts w:ascii="Times New Roman" w:hAnsi="Times New Roman"/>
          <w:sz w:val="24"/>
          <w:szCs w:val="24"/>
          <w:lang w:eastAsia="pl-PL"/>
        </w:rPr>
        <w:t>ym</w:t>
      </w:r>
      <w:proofErr w:type="spellEnd"/>
      <w:r w:rsidRPr="00A5170D">
        <w:rPr>
          <w:rFonts w:ascii="Times New Roman" w:hAnsi="Times New Roman"/>
          <w:sz w:val="24"/>
          <w:szCs w:val="24"/>
          <w:lang w:eastAsia="pl-PL"/>
        </w:rPr>
        <w:t xml:space="preserve"> dalej „Wykonawcą”, legitymującą/-</w:t>
      </w:r>
      <w:proofErr w:type="spellStart"/>
      <w:r w:rsidRPr="00A5170D">
        <w:rPr>
          <w:rFonts w:ascii="Times New Roman" w:hAnsi="Times New Roman"/>
          <w:sz w:val="24"/>
          <w:szCs w:val="24"/>
          <w:lang w:eastAsia="pl-PL"/>
        </w:rPr>
        <w:t>ym</w:t>
      </w:r>
      <w:proofErr w:type="spellEnd"/>
      <w:r w:rsidRPr="00A5170D">
        <w:rPr>
          <w:rFonts w:ascii="Times New Roman" w:hAnsi="Times New Roman"/>
          <w:sz w:val="24"/>
          <w:szCs w:val="24"/>
          <w:lang w:eastAsia="pl-PL"/>
        </w:rPr>
        <w:t xml:space="preserve"> się dowodem osobistym seria i numer …, o numerze PESEL …, zamieszkałą/-</w:t>
      </w:r>
      <w:proofErr w:type="spellStart"/>
      <w:r w:rsidRPr="00A5170D">
        <w:rPr>
          <w:rFonts w:ascii="Times New Roman" w:hAnsi="Times New Roman"/>
          <w:sz w:val="24"/>
          <w:szCs w:val="24"/>
          <w:lang w:eastAsia="pl-PL"/>
        </w:rPr>
        <w:t>ym</w:t>
      </w:r>
      <w:proofErr w:type="spellEnd"/>
      <w:r w:rsidRPr="00A5170D">
        <w:rPr>
          <w:rFonts w:ascii="Times New Roman" w:hAnsi="Times New Roman"/>
          <w:sz w:val="24"/>
          <w:szCs w:val="24"/>
          <w:lang w:eastAsia="pl-PL"/>
        </w:rPr>
        <w:t xml:space="preserve"> pod adresem …, prowadzącą/-</w:t>
      </w:r>
      <w:proofErr w:type="spellStart"/>
      <w:r w:rsidRPr="00A5170D">
        <w:rPr>
          <w:rFonts w:ascii="Times New Roman" w:hAnsi="Times New Roman"/>
          <w:sz w:val="24"/>
          <w:szCs w:val="24"/>
          <w:lang w:eastAsia="pl-PL"/>
        </w:rPr>
        <w:t>ym</w:t>
      </w:r>
      <w:proofErr w:type="spellEnd"/>
      <w:r w:rsidRPr="00A5170D">
        <w:rPr>
          <w:rFonts w:ascii="Times New Roman" w:hAnsi="Times New Roman"/>
          <w:sz w:val="24"/>
          <w:szCs w:val="24"/>
          <w:lang w:eastAsia="pl-PL"/>
        </w:rPr>
        <w:t xml:space="preserve"> działalność gospodarczą pod firmą „…” z siedzibą w … (tylko nazwa miasta/miejscowości) – zgodnie z wydrukiem z Centralnej Ewidencji i Informacji o Działalności Gospodarczej, stanowiącym Załącznik nr 2 do Umowy, reprezentowaną/-</w:t>
      </w:r>
      <w:proofErr w:type="spellStart"/>
      <w:r w:rsidRPr="00A5170D">
        <w:rPr>
          <w:rFonts w:ascii="Times New Roman" w:hAnsi="Times New Roman"/>
          <w:sz w:val="24"/>
          <w:szCs w:val="24"/>
          <w:lang w:eastAsia="pl-PL"/>
        </w:rPr>
        <w:t>ym</w:t>
      </w:r>
      <w:proofErr w:type="spellEnd"/>
      <w:r w:rsidRPr="00A5170D">
        <w:rPr>
          <w:rFonts w:ascii="Times New Roman" w:hAnsi="Times New Roman"/>
          <w:sz w:val="24"/>
          <w:szCs w:val="24"/>
          <w:lang w:eastAsia="pl-PL"/>
        </w:rPr>
        <w:t xml:space="preserve"> przez … działającą/-ego na podstawie pełnomocnictwa, stanowiącego Załącznik nr 2a do Umowy,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0610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lastRenderedPageBreak/>
        <w:t>zaś wspólnie zwanymi dalej „Stronami”,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0610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o następującej treści: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061042" w:rsidP="0006104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§ 1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1.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 xml:space="preserve">Strony oświadczają, że Umowa została zawarta w wyniku udzielenia zamówienia publicznego w trybie przetargu </w:t>
      </w:r>
      <w:r w:rsidRPr="00FA06A5">
        <w:rPr>
          <w:rFonts w:ascii="Times New Roman" w:hAnsi="Times New Roman"/>
          <w:sz w:val="24"/>
          <w:szCs w:val="24"/>
          <w:lang w:eastAsia="pl-PL"/>
        </w:rPr>
        <w:t>nieograniczonego, na podstawie art. 39 ustawy z dnia 29 stycznia 2004 r. Prawo zamówień publicznych (Dz. U. 20</w:t>
      </w:r>
      <w:r w:rsidR="00F04502" w:rsidRPr="00FA06A5">
        <w:rPr>
          <w:rFonts w:ascii="Times New Roman" w:hAnsi="Times New Roman"/>
          <w:sz w:val="24"/>
          <w:szCs w:val="24"/>
          <w:lang w:eastAsia="pl-PL"/>
        </w:rPr>
        <w:t>13</w:t>
      </w:r>
      <w:r w:rsidRPr="00FA06A5">
        <w:rPr>
          <w:rFonts w:ascii="Times New Roman" w:hAnsi="Times New Roman"/>
          <w:sz w:val="24"/>
          <w:szCs w:val="24"/>
          <w:lang w:eastAsia="pl-PL"/>
        </w:rPr>
        <w:t xml:space="preserve"> poz. </w:t>
      </w:r>
      <w:r w:rsidR="00F04502" w:rsidRPr="00FA06A5">
        <w:rPr>
          <w:rFonts w:ascii="Times New Roman" w:hAnsi="Times New Roman"/>
          <w:sz w:val="24"/>
          <w:szCs w:val="24"/>
          <w:lang w:eastAsia="pl-PL"/>
        </w:rPr>
        <w:t>907</w:t>
      </w:r>
      <w:r w:rsidRPr="00FA06A5">
        <w:rPr>
          <w:rFonts w:ascii="Times New Roman" w:hAnsi="Times New Roman"/>
          <w:sz w:val="24"/>
          <w:szCs w:val="24"/>
          <w:lang w:eastAsia="pl-PL"/>
        </w:rPr>
        <w:t xml:space="preserve"> ze zm.).</w:t>
      </w:r>
    </w:p>
    <w:p w:rsidR="00A5170D" w:rsidRPr="00A5170D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2.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Wykonawca oświadcza, że spełnia warunki określone w art. 22 ust. 1 ustawy, o której mowa w ust. 1 i nie podlega wykluczeniu na podstawie art. 24 tejże ustawy.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061042" w:rsidP="0006104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§ 2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1.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Przedmiotem Umowy, zwanym dalej „Zadaniem”, jest wykonanie badania pt. „Diagnoza stanu stosowania mediacji oraz przyczyn zbyt niskiej w stosunku do oczekiwanej popularności mediacji” w ramach realizacji projektu „Propagowanie alternatywnych metod rozwiązywania sporów” (Program Operacyjny „Budowanie potencjału instytucjonalnego i współpraca w obszarze wymiaru sprawiedliwości / Poprawa skuteczności wymiaru sprawiedliwości” współfinansowany ze środków Norweskiego Mechanizmu Finansowego 2009-2014).</w:t>
      </w:r>
    </w:p>
    <w:p w:rsidR="00A5170D" w:rsidRPr="00A5170D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2.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Wykonawca zobowiązuje się wykonać Zadanie zgodnie ze Szczegółowym opisem przedmiotu zamówienia, stanowiącym Załącznik nr 3 do Umowy oraz ofertą Wykonawcy, której kopia stanowi Załącznik nr 4 do Umowy.</w:t>
      </w:r>
    </w:p>
    <w:p w:rsidR="00A5170D" w:rsidRPr="00A5170D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3.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 xml:space="preserve">Zadanie składa się z: opracowania metodologii i przeprowadzenia badań w zakresie rozpoznania </w:t>
      </w:r>
      <w:r w:rsidR="00FA2CF6">
        <w:rPr>
          <w:rFonts w:ascii="Times New Roman" w:hAnsi="Times New Roman"/>
          <w:sz w:val="24"/>
          <w:szCs w:val="24"/>
          <w:lang w:eastAsia="pl-PL"/>
        </w:rPr>
        <w:t xml:space="preserve">potrzeb szkoleniowych sędziów, </w:t>
      </w:r>
      <w:r w:rsidRPr="00A5170D">
        <w:rPr>
          <w:rFonts w:ascii="Times New Roman" w:hAnsi="Times New Roman"/>
          <w:sz w:val="24"/>
          <w:szCs w:val="24"/>
          <w:lang w:eastAsia="pl-PL"/>
        </w:rPr>
        <w:t>prokuratorów</w:t>
      </w:r>
      <w:r w:rsidR="00FA2CF6">
        <w:rPr>
          <w:rFonts w:ascii="Times New Roman" w:hAnsi="Times New Roman"/>
          <w:sz w:val="24"/>
          <w:szCs w:val="24"/>
          <w:lang w:eastAsia="pl-PL"/>
        </w:rPr>
        <w:t xml:space="preserve"> i mediatorów</w:t>
      </w:r>
      <w:r w:rsidRPr="00A5170D">
        <w:rPr>
          <w:rFonts w:ascii="Times New Roman" w:hAnsi="Times New Roman"/>
          <w:sz w:val="24"/>
          <w:szCs w:val="24"/>
          <w:lang w:eastAsia="pl-PL"/>
        </w:rPr>
        <w:t xml:space="preserve"> (wraz z opracowaniem programu szkoleń; badanie 1.) oraz określenia medialnej strategii komunikacyjnej (wraz ze wskazaniem form i adresatów kampanii, badanie 2.), a także opracowania metodologii i przeprowadzenia badania-diagnozy stanu stosowania mediacji </w:t>
      </w:r>
      <w:r w:rsidRPr="00A5170D">
        <w:rPr>
          <w:rFonts w:ascii="Times New Roman" w:hAnsi="Times New Roman"/>
          <w:sz w:val="24"/>
          <w:szCs w:val="24"/>
          <w:lang w:eastAsia="pl-PL"/>
        </w:rPr>
        <w:lastRenderedPageBreak/>
        <w:t>oraz przyczyn zbyt niskiej w stosunku do oczekiwanej popularności mediacji, zarówno wśród społeczeństwa jak i profesjonalistów związanych z mediacją (wraz ze wskazaniem kierunków i adresatów działań, których wdrożenie zwiększy popularność mediacji, badanie 3.).</w:t>
      </w:r>
    </w:p>
    <w:p w:rsidR="00A5170D" w:rsidRPr="00A5170D" w:rsidRDefault="00A5170D" w:rsidP="000610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4.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 xml:space="preserve">Zadanie zostanie wykonane w następujących terminach: </w:t>
      </w:r>
    </w:p>
    <w:p w:rsidR="00496CF1" w:rsidRDefault="00A5170D" w:rsidP="00061042">
      <w:pPr>
        <w:spacing w:after="0" w:line="360" w:lineRule="auto"/>
        <w:ind w:left="1416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 xml:space="preserve">1) </w:t>
      </w:r>
      <w:r w:rsidR="008F33FE">
        <w:rPr>
          <w:rFonts w:ascii="Times New Roman" w:hAnsi="Times New Roman"/>
          <w:sz w:val="24"/>
          <w:szCs w:val="24"/>
          <w:lang w:eastAsia="pl-PL"/>
        </w:rPr>
        <w:t>Wykonawca</w:t>
      </w:r>
      <w:r w:rsidRPr="00A5170D">
        <w:rPr>
          <w:rFonts w:ascii="Times New Roman" w:hAnsi="Times New Roman"/>
          <w:sz w:val="24"/>
          <w:szCs w:val="24"/>
          <w:lang w:eastAsia="pl-PL"/>
        </w:rPr>
        <w:t xml:space="preserve"> przedstawi część raportu metodologicznego z opracowania metodologii wszystkich badań (badania 1., 2. i 3.) oraz wyników badań 1. i 2. </w:t>
      </w:r>
      <w:r w:rsidR="00496CF1" w:rsidRPr="00496CF1">
        <w:rPr>
          <w:rFonts w:ascii="Times New Roman" w:hAnsi="Times New Roman"/>
          <w:sz w:val="24"/>
          <w:szCs w:val="24"/>
          <w:lang w:eastAsia="pl-PL"/>
        </w:rPr>
        <w:t>w terminie 2 miesięcy od momentu podpisania Umowy.</w:t>
      </w:r>
    </w:p>
    <w:p w:rsidR="00A5170D" w:rsidRPr="00A5170D" w:rsidRDefault="00A5170D" w:rsidP="00061042">
      <w:pPr>
        <w:spacing w:after="0" w:line="360" w:lineRule="auto"/>
        <w:ind w:left="1416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 xml:space="preserve">2) </w:t>
      </w:r>
      <w:r w:rsidR="008F33FE">
        <w:rPr>
          <w:rFonts w:ascii="Times New Roman" w:hAnsi="Times New Roman"/>
          <w:sz w:val="24"/>
          <w:szCs w:val="24"/>
          <w:lang w:eastAsia="pl-PL"/>
        </w:rPr>
        <w:t>Wykonawca</w:t>
      </w:r>
      <w:r w:rsidRPr="00A5170D">
        <w:rPr>
          <w:rFonts w:ascii="Times New Roman" w:hAnsi="Times New Roman"/>
          <w:sz w:val="24"/>
          <w:szCs w:val="24"/>
          <w:lang w:eastAsia="pl-PL"/>
        </w:rPr>
        <w:t xml:space="preserve"> przedstawi część raportu metodologicznego z opracowania wyników badania 3. </w:t>
      </w:r>
      <w:r w:rsidR="00496CF1" w:rsidRPr="00496CF1">
        <w:rPr>
          <w:rFonts w:ascii="Times New Roman" w:hAnsi="Times New Roman"/>
          <w:sz w:val="24"/>
          <w:szCs w:val="24"/>
          <w:lang w:eastAsia="pl-PL"/>
        </w:rPr>
        <w:t>w terminie 8 miesięcy od momentu podpisania Umowy</w:t>
      </w:r>
      <w:r w:rsidRPr="00A5170D">
        <w:rPr>
          <w:rFonts w:ascii="Times New Roman" w:hAnsi="Times New Roman"/>
          <w:sz w:val="24"/>
          <w:szCs w:val="24"/>
          <w:lang w:eastAsia="pl-PL"/>
        </w:rPr>
        <w:t>.</w:t>
      </w:r>
    </w:p>
    <w:p w:rsidR="00A5170D" w:rsidRPr="00A5170D" w:rsidRDefault="00A5170D" w:rsidP="00061042">
      <w:pPr>
        <w:spacing w:after="0" w:line="360" w:lineRule="auto"/>
        <w:ind w:left="1416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 xml:space="preserve">3) </w:t>
      </w:r>
      <w:r w:rsidR="008F33FE">
        <w:rPr>
          <w:rFonts w:ascii="Times New Roman" w:hAnsi="Times New Roman"/>
          <w:sz w:val="24"/>
          <w:szCs w:val="24"/>
          <w:lang w:eastAsia="pl-PL"/>
        </w:rPr>
        <w:t>Wykonawca</w:t>
      </w:r>
      <w:r w:rsidRPr="00A5170D">
        <w:rPr>
          <w:rFonts w:ascii="Times New Roman" w:hAnsi="Times New Roman"/>
          <w:sz w:val="24"/>
          <w:szCs w:val="24"/>
          <w:lang w:eastAsia="pl-PL"/>
        </w:rPr>
        <w:t xml:space="preserve"> przedstawi raport końcowy z badania 3. (wraz z rekomendacjami przyszłych działań popularyzujących me</w:t>
      </w:r>
      <w:r w:rsidR="00061042">
        <w:rPr>
          <w:rFonts w:ascii="Times New Roman" w:hAnsi="Times New Roman"/>
          <w:sz w:val="24"/>
          <w:szCs w:val="24"/>
          <w:lang w:eastAsia="pl-PL"/>
        </w:rPr>
        <w:t xml:space="preserve">diację) </w:t>
      </w:r>
      <w:r w:rsidR="00496CF1" w:rsidRPr="00496CF1">
        <w:rPr>
          <w:rFonts w:ascii="Times New Roman" w:hAnsi="Times New Roman"/>
          <w:sz w:val="24"/>
          <w:szCs w:val="24"/>
          <w:lang w:eastAsia="pl-PL"/>
        </w:rPr>
        <w:t>w terminie 8 miesięcy od momentu podpisania Umowy</w:t>
      </w:r>
      <w:r w:rsidR="00061042">
        <w:rPr>
          <w:rFonts w:ascii="Times New Roman" w:hAnsi="Times New Roman"/>
          <w:sz w:val="24"/>
          <w:szCs w:val="24"/>
          <w:lang w:eastAsia="pl-PL"/>
        </w:rPr>
        <w:t>.</w:t>
      </w:r>
    </w:p>
    <w:p w:rsidR="00A5170D" w:rsidRPr="00496CF1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12"/>
          <w:szCs w:val="12"/>
          <w:lang w:eastAsia="pl-PL"/>
        </w:rPr>
      </w:pPr>
    </w:p>
    <w:p w:rsidR="00A5170D" w:rsidRPr="00A5170D" w:rsidRDefault="00061042" w:rsidP="0006104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§ 3</w:t>
      </w:r>
    </w:p>
    <w:p w:rsidR="00A5170D" w:rsidRPr="00496CF1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12"/>
          <w:szCs w:val="12"/>
          <w:lang w:eastAsia="pl-PL"/>
        </w:rPr>
      </w:pPr>
    </w:p>
    <w:p w:rsidR="00A5170D" w:rsidRPr="00A5170D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1.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Strony uzgadniają, że za wykonanie Zadania Wykonawca otrzyma wynagrodzenie w kwocie …  (słownie: … 00/100) złotych netto, powiększone o wartość podatku od towarów i usług według stawki …%, co daje kwotę …. (słownie: … 00/100) złotych brutto, zwane dalej „Wynagrodzeniem”.</w:t>
      </w:r>
    </w:p>
    <w:p w:rsidR="00A5170D" w:rsidRPr="00A5170D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2.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Wynagrodzenie zaspokaja wszelkie roszczenia Wykonawcy z tytułu wykonania Umowy, w tym roszczenia z tytułu przeniesienia na Zamawiającego autorskich praw majątkowych do wszystkich wyników prac powstałych w związku z jej wykonywaniem oraz z tytułu udzielenia prawa zależnego.</w:t>
      </w:r>
    </w:p>
    <w:p w:rsidR="00A5170D" w:rsidRPr="00A5170D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3.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Zapłata wynagrodzenia nastąpi przelewem na rachunek bankowy wskazany przez Wykonawcę, w terminie 21 dni od dnia doręczenia Zamawiającemu prawidłowo wystawionej faktury VAT. Podstawą wystawienia faktury VAT jest protokół odbioru sporządzony przez Zamawiającego zgodnie z § 4. Fakturę VAT należy doręczyć pocztą Zamawiającemu pod adres: Ministerstwo Sprawiedliwości, Departament Współpracy Międzynarodowej i Praw Człowieka, Al. Ujazdowskie 11, 00-567 Warszawa.</w:t>
      </w:r>
    </w:p>
    <w:p w:rsidR="00A5170D" w:rsidRPr="00A5170D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lastRenderedPageBreak/>
        <w:t>4.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Dniem zapłaty Wynagrodzenia jest dzień wydania dyspozycji przelewu z rachunku bankowego Zamawiającego.</w:t>
      </w:r>
    </w:p>
    <w:p w:rsidR="00A5170D" w:rsidRPr="00A5170D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5.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Za każdy dzień opóźnienia w zapłacie wynagrodzenia Wykonawca może żądać od Zamawiającego odsetek ustawowych.</w:t>
      </w:r>
    </w:p>
    <w:p w:rsidR="00A5170D" w:rsidRPr="00A5170D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6.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Zamawiający nie wyraża zgody na przelew (cesję) wierzytelności Wykonawcy z tytułu realizacji niniejszej Umowy na osoby trzecie.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7.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 xml:space="preserve">Niezależnie od postanowień § 2 i § 3 ust. 1, jeżeli w kolejnym roku budżetowym, następującym </w:t>
      </w:r>
      <w:r w:rsidRPr="00FA06A5">
        <w:rPr>
          <w:rFonts w:ascii="Times New Roman" w:hAnsi="Times New Roman"/>
          <w:sz w:val="24"/>
          <w:szCs w:val="24"/>
          <w:lang w:eastAsia="pl-PL"/>
        </w:rPr>
        <w:t xml:space="preserve">po roku, w którym zawarto Umowę, Zamawiający nie będzie dysponował – z przyczyn od niego niezależnych, a wynikających z decyzji organów władzy publicznej – środkami przeznaczonymi na 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sfinansowanie Wynagrodzenia, </w:t>
      </w:r>
      <w:r w:rsidR="00F04502" w:rsidRPr="00221E57">
        <w:rPr>
          <w:rFonts w:ascii="Times New Roman" w:hAnsi="Times New Roman"/>
          <w:sz w:val="24"/>
          <w:szCs w:val="24"/>
          <w:lang w:eastAsia="pl-PL"/>
        </w:rPr>
        <w:t>Zamawiający odstąpi od Umowy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 ze skutkiem natychmiastowym. W takim wypadku Zamawiający zapłaci Wykonawcy wyłącznie tę część Wynagrodzenia, jaka odpowiada zakresowi wykonania Zadania do dnia rozwiązania Umowy w trybie wskazanym w zdaniu poprzedzającym. Postanowienia § 3 ust. 3 – 5 oraz § </w:t>
      </w:r>
      <w:r w:rsidR="006767E8" w:rsidRPr="00221E57">
        <w:rPr>
          <w:rFonts w:ascii="Times New Roman" w:hAnsi="Times New Roman"/>
          <w:sz w:val="24"/>
          <w:szCs w:val="24"/>
          <w:lang w:eastAsia="pl-PL"/>
        </w:rPr>
        <w:t>5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 stosuje się odpowiednio.</w:t>
      </w:r>
    </w:p>
    <w:p w:rsidR="00A5170D" w:rsidRPr="00221E57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F57D3F" w:rsidRPr="00221E57" w:rsidRDefault="00F57D3F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F57D3F" w:rsidRPr="00221E57" w:rsidRDefault="00F57D3F" w:rsidP="00F57D3F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§ 4</w:t>
      </w:r>
    </w:p>
    <w:p w:rsidR="00F57D3F" w:rsidRPr="00221E57" w:rsidRDefault="00F57D3F" w:rsidP="00F57D3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F57D3F" w:rsidRPr="00221E57" w:rsidRDefault="00F57D3F" w:rsidP="00AC76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1.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 xml:space="preserve">W przypadku przekroczenia przez Wykonawcę terminu wykonania </w:t>
      </w:r>
      <w:r w:rsidR="006767E8" w:rsidRPr="00221E57">
        <w:rPr>
          <w:rFonts w:ascii="Times New Roman" w:hAnsi="Times New Roman"/>
          <w:sz w:val="24"/>
          <w:szCs w:val="24"/>
          <w:lang w:eastAsia="pl-PL"/>
        </w:rPr>
        <w:t>Zadania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 określonego w § </w:t>
      </w:r>
      <w:r w:rsidR="006767E8" w:rsidRPr="00221E57">
        <w:rPr>
          <w:rFonts w:ascii="Times New Roman" w:hAnsi="Times New Roman"/>
          <w:sz w:val="24"/>
          <w:szCs w:val="24"/>
          <w:lang w:eastAsia="pl-PL"/>
        </w:rPr>
        <w:t>2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 ust. </w:t>
      </w:r>
      <w:r w:rsidR="006767E8" w:rsidRPr="00221E57">
        <w:rPr>
          <w:rFonts w:ascii="Times New Roman" w:hAnsi="Times New Roman"/>
          <w:sz w:val="24"/>
          <w:szCs w:val="24"/>
          <w:lang w:eastAsia="pl-PL"/>
        </w:rPr>
        <w:t>4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 Umowy o okres powyżej 7 dni roboczych Zamawiającemu przysługuje prawo odstąpienia od Umowy lub jej części w terminie </w:t>
      </w:r>
      <w:r w:rsidR="006767E8" w:rsidRPr="00221E57">
        <w:rPr>
          <w:rFonts w:ascii="Times New Roman" w:hAnsi="Times New Roman"/>
          <w:sz w:val="24"/>
          <w:szCs w:val="24"/>
          <w:lang w:eastAsia="pl-PL"/>
        </w:rPr>
        <w:t>14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 dni od dnia powzięcia wiadomości o tej okoliczności.</w:t>
      </w:r>
    </w:p>
    <w:p w:rsidR="00F57D3F" w:rsidRPr="00221E57" w:rsidRDefault="00AC7642" w:rsidP="00AC76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2.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</w:r>
      <w:r w:rsidR="00F57D3F" w:rsidRPr="00221E57">
        <w:rPr>
          <w:rFonts w:ascii="Times New Roman" w:hAnsi="Times New Roman"/>
          <w:sz w:val="24"/>
          <w:szCs w:val="24"/>
          <w:lang w:eastAsia="pl-PL"/>
        </w:rPr>
        <w:t xml:space="preserve">W razie zaistnienia istotnej zmiany okoliczności powodującej, że wykonanie Umowy nie leży w interesie publicznym, czego nie można było przewidzieć w chwili zawarcia Umowy Zamawiającemu przysługuje prawo do odstąpienia od Umowy w terminie </w:t>
      </w:r>
      <w:r w:rsidRPr="00221E57">
        <w:rPr>
          <w:rFonts w:ascii="Times New Roman" w:hAnsi="Times New Roman"/>
          <w:sz w:val="24"/>
          <w:szCs w:val="24"/>
          <w:lang w:eastAsia="pl-PL"/>
        </w:rPr>
        <w:t>14</w:t>
      </w:r>
      <w:r w:rsidR="00F57D3F" w:rsidRPr="00221E57">
        <w:rPr>
          <w:rFonts w:ascii="Times New Roman" w:hAnsi="Times New Roman"/>
          <w:sz w:val="24"/>
          <w:szCs w:val="24"/>
          <w:lang w:eastAsia="pl-PL"/>
        </w:rPr>
        <w:t xml:space="preserve"> dni od dnia powzięcia </w:t>
      </w:r>
      <w:r w:rsidRPr="00221E57">
        <w:rPr>
          <w:rFonts w:ascii="Times New Roman" w:hAnsi="Times New Roman"/>
          <w:sz w:val="24"/>
          <w:szCs w:val="24"/>
          <w:lang w:eastAsia="pl-PL"/>
        </w:rPr>
        <w:t>wiadomości</w:t>
      </w:r>
      <w:r w:rsidR="00F57D3F" w:rsidRPr="00221E57">
        <w:rPr>
          <w:rFonts w:ascii="Times New Roman" w:hAnsi="Times New Roman"/>
          <w:sz w:val="24"/>
          <w:szCs w:val="24"/>
          <w:lang w:eastAsia="pl-PL"/>
        </w:rPr>
        <w:t xml:space="preserve"> o t</w:t>
      </w:r>
      <w:r w:rsidR="001A4FA1" w:rsidRPr="00221E57">
        <w:rPr>
          <w:rFonts w:ascii="Times New Roman" w:hAnsi="Times New Roman"/>
          <w:sz w:val="24"/>
          <w:szCs w:val="24"/>
          <w:lang w:eastAsia="pl-PL"/>
        </w:rPr>
        <w:t>ej zmianie</w:t>
      </w:r>
      <w:r w:rsidR="00F57D3F" w:rsidRPr="00221E57">
        <w:rPr>
          <w:rFonts w:ascii="Times New Roman" w:hAnsi="Times New Roman"/>
          <w:sz w:val="24"/>
          <w:szCs w:val="24"/>
          <w:lang w:eastAsia="pl-PL"/>
        </w:rPr>
        <w:t xml:space="preserve"> okoliczności.</w:t>
      </w:r>
    </w:p>
    <w:p w:rsidR="00F57D3F" w:rsidRPr="00221E57" w:rsidRDefault="006767E8" w:rsidP="000E1EF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3</w:t>
      </w:r>
      <w:r w:rsidR="000E1EF2" w:rsidRPr="00221E57">
        <w:rPr>
          <w:rFonts w:ascii="Times New Roman" w:hAnsi="Times New Roman"/>
          <w:sz w:val="24"/>
          <w:szCs w:val="24"/>
          <w:lang w:eastAsia="pl-PL"/>
        </w:rPr>
        <w:t>.</w:t>
      </w:r>
      <w:r w:rsidR="000E1EF2" w:rsidRPr="00221E57">
        <w:rPr>
          <w:rFonts w:ascii="Times New Roman" w:hAnsi="Times New Roman"/>
          <w:sz w:val="24"/>
          <w:szCs w:val="24"/>
          <w:lang w:eastAsia="pl-PL"/>
        </w:rPr>
        <w:tab/>
      </w:r>
      <w:r w:rsidR="00F57D3F" w:rsidRPr="00221E57">
        <w:rPr>
          <w:rFonts w:ascii="Times New Roman" w:hAnsi="Times New Roman"/>
          <w:sz w:val="24"/>
          <w:szCs w:val="24"/>
          <w:lang w:eastAsia="pl-PL"/>
        </w:rPr>
        <w:t xml:space="preserve">Jeżeli Wykonawca opóźnia się z rozpoczęciem </w:t>
      </w:r>
      <w:r w:rsidR="003C3E4B" w:rsidRPr="00221E57">
        <w:rPr>
          <w:rFonts w:ascii="Times New Roman" w:hAnsi="Times New Roman"/>
          <w:sz w:val="24"/>
          <w:szCs w:val="24"/>
          <w:lang w:eastAsia="pl-PL"/>
        </w:rPr>
        <w:t>wykonania</w:t>
      </w:r>
      <w:r w:rsidR="00F57D3F" w:rsidRPr="00221E5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3C3E4B" w:rsidRPr="00221E57">
        <w:rPr>
          <w:rFonts w:ascii="Times New Roman" w:hAnsi="Times New Roman"/>
          <w:sz w:val="24"/>
          <w:szCs w:val="24"/>
          <w:lang w:eastAsia="pl-PL"/>
        </w:rPr>
        <w:t>Zadania</w:t>
      </w:r>
      <w:r w:rsidR="00F57D3F" w:rsidRPr="00221E57">
        <w:rPr>
          <w:rFonts w:ascii="Times New Roman" w:hAnsi="Times New Roman"/>
          <w:sz w:val="24"/>
          <w:szCs w:val="24"/>
          <w:lang w:eastAsia="pl-PL"/>
        </w:rPr>
        <w:t xml:space="preserve"> lub poszczególnych je</w:t>
      </w:r>
      <w:r w:rsidR="003C3E4B" w:rsidRPr="00221E57">
        <w:rPr>
          <w:rFonts w:ascii="Times New Roman" w:hAnsi="Times New Roman"/>
          <w:sz w:val="24"/>
          <w:szCs w:val="24"/>
          <w:lang w:eastAsia="pl-PL"/>
        </w:rPr>
        <w:t>go</w:t>
      </w:r>
      <w:r w:rsidR="00F57D3F" w:rsidRPr="00221E57">
        <w:rPr>
          <w:rFonts w:ascii="Times New Roman" w:hAnsi="Times New Roman"/>
          <w:sz w:val="24"/>
          <w:szCs w:val="24"/>
          <w:lang w:eastAsia="pl-PL"/>
        </w:rPr>
        <w:t xml:space="preserve"> części tak dalece, że nie jest prawdopodobne, żeby zdołał je </w:t>
      </w:r>
      <w:r w:rsidR="003C3E4B" w:rsidRPr="00221E57">
        <w:rPr>
          <w:rFonts w:ascii="Times New Roman" w:hAnsi="Times New Roman"/>
          <w:sz w:val="24"/>
          <w:szCs w:val="24"/>
          <w:lang w:eastAsia="pl-PL"/>
        </w:rPr>
        <w:t>wykonać</w:t>
      </w:r>
      <w:r w:rsidR="00F57D3F" w:rsidRPr="00221E57">
        <w:rPr>
          <w:rFonts w:ascii="Times New Roman" w:hAnsi="Times New Roman"/>
          <w:sz w:val="24"/>
          <w:szCs w:val="24"/>
          <w:lang w:eastAsia="pl-PL"/>
        </w:rPr>
        <w:t xml:space="preserve"> w czasie </w:t>
      </w:r>
      <w:r w:rsidR="00F57D3F" w:rsidRPr="00221E57">
        <w:rPr>
          <w:rFonts w:ascii="Times New Roman" w:hAnsi="Times New Roman"/>
          <w:sz w:val="24"/>
          <w:szCs w:val="24"/>
          <w:lang w:eastAsia="pl-PL"/>
        </w:rPr>
        <w:lastRenderedPageBreak/>
        <w:t>umówionym, Zamawiają</w:t>
      </w:r>
      <w:r w:rsidR="003C3E4B" w:rsidRPr="00221E57">
        <w:rPr>
          <w:rFonts w:ascii="Times New Roman" w:hAnsi="Times New Roman"/>
          <w:sz w:val="24"/>
          <w:szCs w:val="24"/>
          <w:lang w:eastAsia="pl-PL"/>
        </w:rPr>
        <w:t xml:space="preserve">cy może nie wyznaczając terminu </w:t>
      </w:r>
      <w:r w:rsidR="00F57D3F" w:rsidRPr="00221E57">
        <w:rPr>
          <w:rFonts w:ascii="Times New Roman" w:hAnsi="Times New Roman"/>
          <w:sz w:val="24"/>
          <w:szCs w:val="24"/>
          <w:lang w:eastAsia="pl-PL"/>
        </w:rPr>
        <w:t xml:space="preserve">dodatkowego odstąpić od Umowy lub jej części jeszcze przed upływem terminu </w:t>
      </w:r>
      <w:r w:rsidR="003C3E4B" w:rsidRPr="00221E57">
        <w:rPr>
          <w:rFonts w:ascii="Times New Roman" w:hAnsi="Times New Roman"/>
          <w:sz w:val="24"/>
          <w:szCs w:val="24"/>
          <w:lang w:eastAsia="pl-PL"/>
        </w:rPr>
        <w:t>na wykonanie Zadania</w:t>
      </w:r>
      <w:r w:rsidR="00F57D3F" w:rsidRPr="00221E57">
        <w:rPr>
          <w:rFonts w:ascii="Times New Roman" w:hAnsi="Times New Roman"/>
          <w:sz w:val="24"/>
          <w:szCs w:val="24"/>
          <w:lang w:eastAsia="pl-PL"/>
        </w:rPr>
        <w:t>.</w:t>
      </w:r>
    </w:p>
    <w:p w:rsidR="00F57D3F" w:rsidRPr="00221E57" w:rsidRDefault="006767E8" w:rsidP="007A40C1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4</w:t>
      </w:r>
      <w:r w:rsidR="007A40C1" w:rsidRPr="00221E57">
        <w:rPr>
          <w:rFonts w:ascii="Times New Roman" w:hAnsi="Times New Roman"/>
          <w:sz w:val="24"/>
          <w:szCs w:val="24"/>
          <w:lang w:eastAsia="pl-PL"/>
        </w:rPr>
        <w:t>.</w:t>
      </w:r>
      <w:r w:rsidR="007A40C1" w:rsidRPr="00221E57">
        <w:rPr>
          <w:rFonts w:ascii="Times New Roman" w:hAnsi="Times New Roman"/>
          <w:sz w:val="24"/>
          <w:szCs w:val="24"/>
          <w:lang w:eastAsia="pl-PL"/>
        </w:rPr>
        <w:tab/>
      </w:r>
      <w:r w:rsidR="00F57D3F" w:rsidRPr="00221E57">
        <w:rPr>
          <w:rFonts w:ascii="Times New Roman" w:hAnsi="Times New Roman"/>
          <w:sz w:val="24"/>
          <w:szCs w:val="24"/>
          <w:lang w:eastAsia="pl-PL"/>
        </w:rPr>
        <w:t xml:space="preserve">Zamawiający ma prawo odstąpienia od Umowy w sytuacji niewykonywania lub nienależytego wykonywania Umowy przez Wykonawcę z powodu okoliczności, za które odpowiedzialność ponosi Wykonawca, w terminie </w:t>
      </w:r>
      <w:r w:rsidR="00F82C3B" w:rsidRPr="00221E57">
        <w:rPr>
          <w:rFonts w:ascii="Times New Roman" w:hAnsi="Times New Roman"/>
          <w:sz w:val="24"/>
          <w:szCs w:val="24"/>
          <w:lang w:eastAsia="pl-PL"/>
        </w:rPr>
        <w:t>14</w:t>
      </w:r>
      <w:r w:rsidR="00F57D3F" w:rsidRPr="00221E57">
        <w:rPr>
          <w:rFonts w:ascii="Times New Roman" w:hAnsi="Times New Roman"/>
          <w:sz w:val="24"/>
          <w:szCs w:val="24"/>
          <w:lang w:eastAsia="pl-PL"/>
        </w:rPr>
        <w:t xml:space="preserve"> dni od dnia powzięcia informacji o tych okolicznościach.</w:t>
      </w:r>
    </w:p>
    <w:p w:rsidR="00F57D3F" w:rsidRPr="00221E57" w:rsidRDefault="006767E8" w:rsidP="007A40C1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5</w:t>
      </w:r>
      <w:r w:rsidR="007A40C1" w:rsidRPr="00221E57">
        <w:rPr>
          <w:rFonts w:ascii="Times New Roman" w:hAnsi="Times New Roman"/>
          <w:sz w:val="24"/>
          <w:szCs w:val="24"/>
          <w:lang w:eastAsia="pl-PL"/>
        </w:rPr>
        <w:t>.</w:t>
      </w:r>
      <w:r w:rsidR="007A40C1" w:rsidRPr="00221E57">
        <w:rPr>
          <w:rFonts w:ascii="Times New Roman" w:hAnsi="Times New Roman"/>
          <w:sz w:val="24"/>
          <w:szCs w:val="24"/>
          <w:lang w:eastAsia="pl-PL"/>
        </w:rPr>
        <w:tab/>
      </w:r>
      <w:r w:rsidR="00F57D3F" w:rsidRPr="00221E57">
        <w:rPr>
          <w:rFonts w:ascii="Times New Roman" w:hAnsi="Times New Roman"/>
          <w:sz w:val="24"/>
          <w:szCs w:val="24"/>
          <w:lang w:eastAsia="pl-PL"/>
        </w:rPr>
        <w:t>Każda ze Stron ma możliwość odstąpienia od Umowy ze skutkiem natychmiastowym w wypadku zaistnienia przeszkód wynikających z siły wyższej uniemożliwiających realizację Umowy. Przez siłę wyższą należy rozumieć zdarzenie nadzwyczajne, zewnętrzne, niemożliwe do przewidzenia i przeciwdziałania, którego wystąpienie jest niezależne od Stron, a które uniemożliwia wykonanie zobowiązań wynikających z Umowy.</w:t>
      </w:r>
    </w:p>
    <w:p w:rsidR="00F57D3F" w:rsidRPr="00221E57" w:rsidRDefault="00F57D3F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221E57" w:rsidRDefault="00F57D3F" w:rsidP="0006104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§ 5</w:t>
      </w:r>
    </w:p>
    <w:p w:rsidR="00A5170D" w:rsidRPr="00221E57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1.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W terminie 7 dni kalendarzowych od dnia wykonania Zadania w częściach wskazanych w § 2 ust. 4 Zamawiający sporządzi każdorazowo Protokół jego odbioru, zwany dalej „Protokołem” wg wzoru stanowiącego Załącznik nr 5 do Umowy.</w:t>
      </w:r>
    </w:p>
    <w:p w:rsidR="00A5170D" w:rsidRPr="00221E57" w:rsidRDefault="00A5170D" w:rsidP="000610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2.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Protokół powinien zawierać w szczególności:</w:t>
      </w:r>
    </w:p>
    <w:p w:rsidR="00A5170D" w:rsidRPr="00221E57" w:rsidRDefault="00A5170D" w:rsidP="00061042">
      <w:pPr>
        <w:spacing w:after="0" w:line="360" w:lineRule="auto"/>
        <w:ind w:left="708"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1) datę i miejsce jego sporządzenia,</w:t>
      </w:r>
    </w:p>
    <w:p w:rsidR="00A5170D" w:rsidRPr="00221E57" w:rsidRDefault="00A5170D" w:rsidP="00061042">
      <w:pPr>
        <w:spacing w:after="0" w:line="360" w:lineRule="auto"/>
        <w:ind w:left="1416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2) oświadczenie Zamawiającego o braku albo o istnieniu zastrzeżeń do wykonania Zadania, w tym o braku albo o istnieniu wad.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3.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Zastrzeżenia, o których mowa w ust. 2 pkt 2, Zamawiający zgłosi w Protokole, jeżeli stwierdzi, że Zadanie wykonano w sposób niezgodny z umówionym przez Strony, wskazanym w szczególności w załączniku nr 3 do Umowy.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4.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W razie zgłoszenia zastrzeżeń w Protokole, Zamawiający pisemnie wyznaczy Wykonawcy stosowny termin, nie dłuższy jednak niż 7 dni kalendarzowych, w celu usunięcia stwierdzonych Protokołem wad Zadania. Wykonawca zobowiązuje się usunąć wady w wyznaczonym przez Zamawiającego terminie, bez osobnego wynagrodzenia z tego tytułu.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lastRenderedPageBreak/>
        <w:t>5.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 xml:space="preserve">Wraz z bezskutecznym upływem terminu wyznaczonego na podstawie ust. 4, Zamawiający może od Umowy odstąpić i żądać od Wykonawcy zapłaty kary umownej określonej w § </w:t>
      </w:r>
      <w:r w:rsidR="00461B82" w:rsidRPr="00221E57">
        <w:rPr>
          <w:rFonts w:ascii="Times New Roman" w:hAnsi="Times New Roman"/>
          <w:sz w:val="24"/>
          <w:szCs w:val="24"/>
          <w:lang w:eastAsia="pl-PL"/>
        </w:rPr>
        <w:t>6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 ust. 3.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6.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 xml:space="preserve">Jeżeli przekazane w wyznaczonym terminie Zadanie będzie nadal zawierało wady, Zamawiający może od Umowy odstąpić i żądać od Wykonawcy zapłaty kary umownej określonej w § </w:t>
      </w:r>
      <w:r w:rsidR="00461B82" w:rsidRPr="00221E57">
        <w:rPr>
          <w:rFonts w:ascii="Times New Roman" w:hAnsi="Times New Roman"/>
          <w:sz w:val="24"/>
          <w:szCs w:val="24"/>
          <w:lang w:eastAsia="pl-PL"/>
        </w:rPr>
        <w:t>6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 ust. 3.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7.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 xml:space="preserve">Jeżeli Zamawiający, mimo zastrzeżeń zgłoszonych w Protokole, przyjmie Zadanie wadliwe, wówczas Wynagrodzenie podlega obniżeniu proporcjonalnie do zakresu wadliwości Zadania. Procentowy zakres wadliwości Zadania określi Zamawiający w Protokole sporządzonym zgodnie z § </w:t>
      </w:r>
      <w:r w:rsidR="00461B82" w:rsidRPr="00221E57">
        <w:rPr>
          <w:rFonts w:ascii="Times New Roman" w:hAnsi="Times New Roman"/>
          <w:sz w:val="24"/>
          <w:szCs w:val="24"/>
          <w:lang w:eastAsia="pl-PL"/>
        </w:rPr>
        <w:t>5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 ust. 2 Umowy. Niezależnie od obniżenia Wynagrodzenia Zamawiającemu przysługuje kara umowna, określona w § </w:t>
      </w:r>
      <w:r w:rsidR="00461B82" w:rsidRPr="00221E57">
        <w:rPr>
          <w:rFonts w:ascii="Times New Roman" w:hAnsi="Times New Roman"/>
          <w:sz w:val="24"/>
          <w:szCs w:val="24"/>
          <w:lang w:eastAsia="pl-PL"/>
        </w:rPr>
        <w:t>6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 ust. 2.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8.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Strony uzgadniają, że w razie zawinionego uchylania się przez Wykonawcę od podpisania Protokołu w terminie 7 dni kalendarzowych od dnia otrzymania Protokołu, Zamawiający może z upływem tego terminu od Umowy odstąpić lub uznać treść sporządzonego przez siebie projektu Protokołu za zaakceptowaną przez Wykonawcę.</w:t>
      </w:r>
    </w:p>
    <w:p w:rsidR="00A5170D" w:rsidRPr="00221E57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221E57" w:rsidRDefault="00F57D3F" w:rsidP="0006104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§ 6</w:t>
      </w:r>
    </w:p>
    <w:p w:rsidR="00A5170D" w:rsidRPr="00221E57" w:rsidRDefault="00A5170D" w:rsidP="000610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1.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Za każdy dzień zwłoki w wykonaniu Zadania Wykonawca zapłaci Zamawiającemu karę umowną w wysokości 1 % Wynagrodzenia brutto, określonego w § 3 ust. 1.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2.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W razie stwierdzonych w protokole zastrzeżeń Zamawiającego do wykonania Zadania, Zamawiający może żądać od Wykonawcy kary umownej w wysokości 10 % Wynagrodzenia brutto, określonego w § 3 ust. 1.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3.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 xml:space="preserve">W razie bezskutecznego upływu terminu wyznaczonego na podstawie § </w:t>
      </w:r>
      <w:r w:rsidR="004B1F59" w:rsidRPr="00221E57">
        <w:rPr>
          <w:rFonts w:ascii="Times New Roman" w:hAnsi="Times New Roman"/>
          <w:sz w:val="24"/>
          <w:szCs w:val="24"/>
          <w:lang w:eastAsia="pl-PL"/>
        </w:rPr>
        <w:t>5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 ust. 4, Wykonawca zapłaci Zamawiającemu karę umowną w wysokości 10 % Wynagrodzenia brutto, określonego w § 3 ust. 1.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4.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Zamawiający może dochodzić na zasadach ogólnych odszkodowania przewyższającego zastrzeżone na jego rzecz kary umowne.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lastRenderedPageBreak/>
        <w:t>5.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Strony uzgadniają, że w razie naliczenia przez Zamawiającego kar umownych, Zamawiający potrąci z Wynagrodzenia kwotę stanowiącą równowartość tych kar, i tak pomniejszone Wynagrodzenie wypłaci Wykonawcy.</w:t>
      </w:r>
    </w:p>
    <w:p w:rsidR="00A5170D" w:rsidRPr="00221E57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221E57" w:rsidRDefault="00F57D3F" w:rsidP="0006104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§ 7</w:t>
      </w:r>
    </w:p>
    <w:p w:rsidR="00061042" w:rsidRPr="00221E57" w:rsidRDefault="00061042" w:rsidP="000610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221E57" w:rsidRDefault="00A5170D" w:rsidP="000610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1.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W ramach wynagrodzenia Wykonawca:</w:t>
      </w:r>
    </w:p>
    <w:p w:rsidR="00A5170D" w:rsidRPr="00221E57" w:rsidRDefault="00A5170D" w:rsidP="00061042">
      <w:pPr>
        <w:spacing w:after="0" w:line="360" w:lineRule="auto"/>
        <w:ind w:left="1416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1) przenosi na Zamawiającego autorskie prawa majątkowe do wyników prac powstałych w wyniku realizacji Zadania,</w:t>
      </w:r>
    </w:p>
    <w:p w:rsidR="00A5170D" w:rsidRPr="00221E57" w:rsidRDefault="00A5170D" w:rsidP="00061042">
      <w:pPr>
        <w:spacing w:after="0" w:line="360" w:lineRule="auto"/>
        <w:ind w:left="1416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2) zezwala Zamawiającemu na korzystanie z opracowań wyników prac powstałych w wyniku realizacji Zadania oraz na rozporządzanie tymi opracowaniami, tj. udziela Zamawiającemu prawa zależnego.</w:t>
      </w:r>
    </w:p>
    <w:p w:rsidR="00A5170D" w:rsidRPr="00221E57" w:rsidRDefault="00A5170D" w:rsidP="000610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2.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Nabycie przez Zamawiającego praw, o których mowa w ust. 1, następuje:</w:t>
      </w:r>
    </w:p>
    <w:p w:rsidR="00A5170D" w:rsidRPr="00221E57" w:rsidRDefault="00A5170D" w:rsidP="00061042">
      <w:pPr>
        <w:spacing w:after="0" w:line="360" w:lineRule="auto"/>
        <w:ind w:left="708"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1) z chwilą zapłaty Wynagrodzenia,</w:t>
      </w:r>
    </w:p>
    <w:p w:rsidR="00A5170D" w:rsidRPr="00221E57" w:rsidRDefault="00A5170D" w:rsidP="00061042">
      <w:pPr>
        <w:spacing w:after="0" w:line="360" w:lineRule="auto"/>
        <w:ind w:left="1416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2) bez ograniczeń co do terytorium, czasu, liczby egzemplarzy, w zakresie następujących pól eksploatacji:</w:t>
      </w:r>
    </w:p>
    <w:p w:rsidR="00A5170D" w:rsidRPr="00221E57" w:rsidRDefault="00A5170D" w:rsidP="00061042">
      <w:pPr>
        <w:spacing w:after="0" w:line="360" w:lineRule="auto"/>
        <w:ind w:left="212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a) utrwalanie, w szczególności drukiem, zapisem w pamięci komputera i na nośnikach elektronicznych, oraz zwielokrotnianie tak powstałych egzemplarzy dowolną techniką;</w:t>
      </w:r>
    </w:p>
    <w:p w:rsidR="00A5170D" w:rsidRPr="00221E57" w:rsidRDefault="00A5170D" w:rsidP="00061042">
      <w:pPr>
        <w:spacing w:after="0" w:line="360" w:lineRule="auto"/>
        <w:ind w:left="1416"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b) użyczenie, najem i sprzedaż egzemplarzy;</w:t>
      </w:r>
    </w:p>
    <w:p w:rsidR="00A5170D" w:rsidRPr="00221E57" w:rsidRDefault="00A5170D" w:rsidP="00061042">
      <w:pPr>
        <w:spacing w:after="0" w:line="360" w:lineRule="auto"/>
        <w:ind w:left="212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c) publiczne udostępnianie, w szczególności poprzez prezentację na spotkaniach z udziałem Zamawiającego i zamieszczanie w sieci Internet;</w:t>
      </w:r>
    </w:p>
    <w:p w:rsidR="00A5170D" w:rsidRPr="00221E57" w:rsidRDefault="00A5170D" w:rsidP="00061042">
      <w:pPr>
        <w:spacing w:after="0" w:line="360" w:lineRule="auto"/>
        <w:ind w:left="212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d) prawo do korzystania z wyników prac w całości lub w części oraz ich łączenia z innymi dziełami, opracowania poprzez dodanie różnych elementów, uaktualnienie, modyfikację, tłumaczenie na różne języki, zmianę barw, okładek, wielkości i treści całości lub części.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3.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Równocześnie z nabyciem autorskich praw majątkowych do wyników prac powstałych w wyniku realizacji Zadania Zamawiający nabywa własność wszystkich egzemplarzy, na których te wyniki zostały utrwalone.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lastRenderedPageBreak/>
        <w:t>4.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Utrwalone wyniki prac Wykonawca może pozostawić w swojej siedzibie wyłącznie dla celów dokumentacyjnych.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5.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Wykonawca zobowiązuje się, że wykonując Umowę będzie przestrzegał przepisów ustawy z dnia 4 lutego 1994 r. o prawie autorskim i prawach pokrewnych (</w:t>
      </w:r>
      <w:r w:rsidR="00F04502" w:rsidRPr="00221E57">
        <w:rPr>
          <w:rFonts w:ascii="Times New Roman" w:hAnsi="Times New Roman"/>
          <w:sz w:val="24"/>
          <w:szCs w:val="24"/>
          <w:lang w:eastAsia="pl-PL"/>
        </w:rPr>
        <w:t xml:space="preserve">tj. 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Dz. U. </w:t>
      </w:r>
      <w:r w:rsidR="00F04502" w:rsidRPr="00221E57">
        <w:rPr>
          <w:rFonts w:ascii="Times New Roman" w:hAnsi="Times New Roman"/>
          <w:sz w:val="24"/>
          <w:szCs w:val="24"/>
          <w:lang w:eastAsia="pl-PL"/>
        </w:rPr>
        <w:t>2006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 nr </w:t>
      </w:r>
      <w:r w:rsidR="00F04502" w:rsidRPr="00221E57">
        <w:rPr>
          <w:rFonts w:ascii="Times New Roman" w:hAnsi="Times New Roman"/>
          <w:sz w:val="24"/>
          <w:szCs w:val="24"/>
          <w:lang w:eastAsia="pl-PL"/>
        </w:rPr>
        <w:t>90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 poz. </w:t>
      </w:r>
      <w:r w:rsidR="00F04502" w:rsidRPr="00221E57">
        <w:rPr>
          <w:rFonts w:ascii="Times New Roman" w:hAnsi="Times New Roman"/>
          <w:sz w:val="24"/>
          <w:szCs w:val="24"/>
          <w:lang w:eastAsia="pl-PL"/>
        </w:rPr>
        <w:t>631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 ze zm.) i nie naruszy praw majątkowych osób trzecich, a wyniki prac powstałych w wyniku realizacji Zadania przekaże Zamawiającemu w stanie wolnym od obciążeń prawami tych osób.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6.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W przypadku zgłoszenia przez osoby trzecie roszczeń opartych na zarzucie, że korzystanie z wyników prac uzyskanych przez Zamawiającego na podstawie niniejszej Umowy, przez Zamawiającego lub jego następców prawnych, narusza prawa własności intelektualnej przysługujące tym osobom, Zamawiający poinformuje Wykonawcę o takich roszczeniach, a Wykonawca podejmie niezbędne działania mające na celu zażegnanie sporu i poniesie w związku z tym wszystkich kosztów. W szczególności, w przypadku wytoczenia w związku z tym przeciwko Zamawiającemu lub jego następcy prawnemu powództwa z tytułu naruszenia praw własności intelektualnej, Wykonawca przystąpi do postępowania w charakterze strony pozwanej, a w razie braku takiej możliwości wystąpi z interwencją uboczną po stronie pozwanej oraz pokryje wszelkie koszty i odszkodowania, w tym koszty obsługi prawnej zasądzone od Zamawiającego lub jego następców prawnych.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7.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Wykonawca, najpóźniej w dniu przekazania wyników prac powstałych w wyniku realizacji Zadania, przedłoży Zamawiającemu oświadczenie wg wzoru stanowiącego Załącznik nr 6 do Umowy.</w:t>
      </w:r>
    </w:p>
    <w:p w:rsidR="00A5170D" w:rsidRPr="00221E57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221E57" w:rsidRDefault="00F57D3F" w:rsidP="0006104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§ 8</w:t>
      </w:r>
    </w:p>
    <w:p w:rsidR="00A5170D" w:rsidRPr="00221E57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221E57" w:rsidRDefault="00A5170D" w:rsidP="000610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1.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Wykonawca może powierzyć wykonanie części Zadania podwykonawcom.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2.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Za działania lub zaniechania podmiotów, którym Wykonawca powierzył wykonanie Zadania, Wykonawca odpowiada jak za własne.</w:t>
      </w:r>
    </w:p>
    <w:p w:rsidR="007E2F08" w:rsidRPr="00221E57" w:rsidRDefault="007E2F08" w:rsidP="0006104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B317AD" w:rsidRPr="00221E57" w:rsidRDefault="00B317AD" w:rsidP="0006104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A5170D" w:rsidRPr="00221E57" w:rsidRDefault="00F57D3F" w:rsidP="0006104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lastRenderedPageBreak/>
        <w:t>§ 9</w:t>
      </w:r>
    </w:p>
    <w:p w:rsidR="00A5170D" w:rsidRPr="00221E57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10"/>
          <w:szCs w:val="10"/>
          <w:lang w:eastAsia="pl-PL"/>
        </w:rPr>
      </w:pPr>
    </w:p>
    <w:p w:rsidR="00A5170D" w:rsidRPr="00594CA3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94CA3">
        <w:rPr>
          <w:rFonts w:ascii="Times New Roman" w:hAnsi="Times New Roman"/>
          <w:sz w:val="24"/>
          <w:szCs w:val="24"/>
          <w:lang w:eastAsia="pl-PL"/>
        </w:rPr>
        <w:t>1.</w:t>
      </w:r>
      <w:r w:rsidRPr="00594CA3">
        <w:rPr>
          <w:rFonts w:ascii="Times New Roman" w:hAnsi="Times New Roman"/>
          <w:sz w:val="24"/>
          <w:szCs w:val="24"/>
          <w:lang w:eastAsia="pl-PL"/>
        </w:rPr>
        <w:tab/>
        <w:t>Zmiana osób uczestniczących w realizacji Zadania, wskazanych w ofercie Wykonawcy, na etapie realizacji zamówienia wymaga spełnienia łącznie 2 warunków:</w:t>
      </w:r>
    </w:p>
    <w:p w:rsidR="00A5170D" w:rsidRPr="00594CA3" w:rsidRDefault="00A5170D" w:rsidP="00061042">
      <w:pPr>
        <w:spacing w:after="0" w:line="360" w:lineRule="auto"/>
        <w:ind w:left="1416"/>
        <w:jc w:val="both"/>
        <w:rPr>
          <w:rFonts w:ascii="Times New Roman" w:hAnsi="Times New Roman"/>
          <w:sz w:val="24"/>
          <w:szCs w:val="24"/>
          <w:lang w:eastAsia="pl-PL"/>
        </w:rPr>
      </w:pPr>
      <w:r w:rsidRPr="00594CA3">
        <w:rPr>
          <w:rFonts w:ascii="Times New Roman" w:hAnsi="Times New Roman"/>
          <w:sz w:val="24"/>
          <w:szCs w:val="24"/>
          <w:lang w:eastAsia="pl-PL"/>
        </w:rPr>
        <w:t xml:space="preserve">a) </w:t>
      </w:r>
      <w:r w:rsidR="006A17EC" w:rsidRPr="00594CA3">
        <w:rPr>
          <w:rFonts w:ascii="Times New Roman" w:hAnsi="Times New Roman"/>
        </w:rPr>
        <w:t>wskazane nowe osoby muszą posiadać doświadczenie co najmniej na poziomie określonym w SIWZ w celu potwierdzenia spełnienia warunku udziału w postępowaniu</w:t>
      </w:r>
    </w:p>
    <w:p w:rsidR="00A5170D" w:rsidRPr="00594CA3" w:rsidRDefault="00A5170D" w:rsidP="00061042">
      <w:pPr>
        <w:spacing w:after="0" w:line="360" w:lineRule="auto"/>
        <w:ind w:left="708"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594CA3">
        <w:rPr>
          <w:rFonts w:ascii="Times New Roman" w:hAnsi="Times New Roman"/>
          <w:sz w:val="24"/>
          <w:szCs w:val="24"/>
          <w:lang w:eastAsia="pl-PL"/>
        </w:rPr>
        <w:t>b) Zamawiający udzieli Wyk</w:t>
      </w:r>
      <w:bookmarkStart w:id="0" w:name="_GoBack"/>
      <w:bookmarkEnd w:id="0"/>
      <w:r w:rsidRPr="00594CA3">
        <w:rPr>
          <w:rFonts w:ascii="Times New Roman" w:hAnsi="Times New Roman"/>
          <w:sz w:val="24"/>
          <w:szCs w:val="24"/>
          <w:lang w:eastAsia="pl-PL"/>
        </w:rPr>
        <w:t>onawcy pisemnej zgody na powyższe zmiany.</w:t>
      </w:r>
    </w:p>
    <w:p w:rsidR="00682F09" w:rsidRPr="00594CA3" w:rsidRDefault="00682F09" w:rsidP="00682F09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94CA3">
        <w:rPr>
          <w:rFonts w:ascii="Times New Roman" w:hAnsi="Times New Roman"/>
          <w:sz w:val="24"/>
          <w:szCs w:val="24"/>
          <w:lang w:eastAsia="pl-PL"/>
        </w:rPr>
        <w:t xml:space="preserve">2. </w:t>
      </w:r>
      <w:r w:rsidRPr="00594CA3">
        <w:rPr>
          <w:rFonts w:ascii="Times New Roman" w:hAnsi="Times New Roman"/>
          <w:sz w:val="24"/>
          <w:szCs w:val="24"/>
          <w:lang w:eastAsia="pl-PL"/>
        </w:rPr>
        <w:tab/>
      </w:r>
      <w:r w:rsidR="006A17EC" w:rsidRPr="00594CA3">
        <w:rPr>
          <w:rFonts w:ascii="Times New Roman" w:hAnsi="Times New Roman"/>
          <w:sz w:val="24"/>
          <w:szCs w:val="24"/>
          <w:lang w:eastAsia="pl-PL"/>
        </w:rPr>
        <w:t>Zamawiający dopuszcza możliwość z</w:t>
      </w:r>
      <w:r w:rsidR="006A17EC" w:rsidRPr="00594CA3">
        <w:rPr>
          <w:rFonts w:ascii="Times New Roman" w:hAnsi="Times New Roman"/>
        </w:rPr>
        <w:t>miany (tj. wydłużenia) terminu realizacji umowy z przyczyn nie leżących po stronie Wykonawcy. W takim przypadku terminy określone w umowie zostaną odpowiednio przesunięte (wydłużone).</w:t>
      </w:r>
      <w:r w:rsidRPr="00594CA3">
        <w:rPr>
          <w:rFonts w:ascii="Times New Roman" w:hAnsi="Times New Roman"/>
          <w:sz w:val="24"/>
          <w:szCs w:val="24"/>
          <w:lang w:eastAsia="pl-PL"/>
        </w:rPr>
        <w:t xml:space="preserve">  </w:t>
      </w:r>
    </w:p>
    <w:p w:rsidR="00A5170D" w:rsidRPr="00221E57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10"/>
          <w:szCs w:val="10"/>
          <w:lang w:eastAsia="pl-PL"/>
        </w:rPr>
      </w:pPr>
    </w:p>
    <w:p w:rsidR="00A5170D" w:rsidRPr="00221E57" w:rsidRDefault="00F57D3F" w:rsidP="0006104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§ 10</w:t>
      </w:r>
    </w:p>
    <w:p w:rsidR="00490989" w:rsidRPr="00221E57" w:rsidRDefault="00490989" w:rsidP="00490989">
      <w:pPr>
        <w:spacing w:after="0" w:line="360" w:lineRule="auto"/>
        <w:jc w:val="both"/>
        <w:rPr>
          <w:rFonts w:ascii="Times New Roman" w:hAnsi="Times New Roman"/>
          <w:sz w:val="10"/>
          <w:szCs w:val="10"/>
          <w:lang w:eastAsia="pl-PL"/>
        </w:rPr>
      </w:pPr>
    </w:p>
    <w:p w:rsidR="00490989" w:rsidRPr="00221E57" w:rsidRDefault="00490989" w:rsidP="00A939F6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 xml:space="preserve">1. </w:t>
      </w:r>
      <w:r w:rsidR="00A939F6" w:rsidRPr="00221E57">
        <w:rPr>
          <w:rFonts w:ascii="Times New Roman" w:hAnsi="Times New Roman"/>
          <w:sz w:val="24"/>
          <w:szCs w:val="24"/>
          <w:lang w:eastAsia="pl-PL"/>
        </w:rPr>
        <w:tab/>
      </w:r>
      <w:r w:rsidRPr="00221E57">
        <w:rPr>
          <w:rFonts w:ascii="Times New Roman" w:hAnsi="Times New Roman"/>
          <w:sz w:val="24"/>
          <w:szCs w:val="24"/>
          <w:lang w:eastAsia="pl-PL"/>
        </w:rPr>
        <w:t>Zamawiający w odrębnej umowie, której wzór stanowi Załącznik nr 7 do niniejszej Umowy upoważni Wykonawcę do przetwarzania, w zakresie niezbędnym do realizacji niniejszej Umowy, danych osobowych obejmujących imiona, nazwiska i dane teleadresowe uczestników projektu.</w:t>
      </w:r>
    </w:p>
    <w:p w:rsidR="00490989" w:rsidRPr="00221E57" w:rsidRDefault="00490989" w:rsidP="00A939F6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 xml:space="preserve">2. </w:t>
      </w:r>
      <w:r w:rsidR="00A939F6" w:rsidRPr="00221E57">
        <w:rPr>
          <w:rFonts w:ascii="Times New Roman" w:hAnsi="Times New Roman"/>
          <w:sz w:val="24"/>
          <w:szCs w:val="24"/>
          <w:lang w:eastAsia="pl-PL"/>
        </w:rPr>
        <w:tab/>
      </w:r>
      <w:r w:rsidRPr="00221E57">
        <w:rPr>
          <w:rFonts w:ascii="Times New Roman" w:hAnsi="Times New Roman"/>
          <w:sz w:val="24"/>
          <w:szCs w:val="24"/>
          <w:lang w:eastAsia="pl-PL"/>
        </w:rPr>
        <w:t>W przypadku konieczności dostępu Wykonawcy do innych niż określone w ust. 1 danych osobowych w rozumieniu przepisów ustawy o ochronie danych osobowych, Zamawiający każdorazowo upoważni Wykonawcę do dostępu do tych danych i ich przetwarzania w zakresie niezbędnym do realizacji Umowy, w szczególności w odniesieniu do osób realizujących merytoryczne zadania w projekcie oraz osób wyznaczonych przez Zamawiającego do współdziałania przy realizacji Umowy.</w:t>
      </w:r>
    </w:p>
    <w:p w:rsidR="00490989" w:rsidRPr="00221E57" w:rsidRDefault="00490989" w:rsidP="0049098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 xml:space="preserve">3. </w:t>
      </w:r>
      <w:r w:rsidR="00A939F6" w:rsidRPr="00221E57">
        <w:rPr>
          <w:rFonts w:ascii="Times New Roman" w:hAnsi="Times New Roman"/>
          <w:sz w:val="24"/>
          <w:szCs w:val="24"/>
          <w:lang w:eastAsia="pl-PL"/>
        </w:rPr>
        <w:tab/>
      </w:r>
      <w:r w:rsidRPr="00221E57">
        <w:rPr>
          <w:rFonts w:ascii="Times New Roman" w:hAnsi="Times New Roman"/>
          <w:sz w:val="24"/>
          <w:szCs w:val="24"/>
          <w:lang w:eastAsia="pl-PL"/>
        </w:rPr>
        <w:t>Wykonawca zobowiązuje się do:</w:t>
      </w:r>
    </w:p>
    <w:p w:rsidR="00490989" w:rsidRPr="00221E57" w:rsidRDefault="00490989" w:rsidP="0049098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a) niewykorzystania danych osobowych w sposób inny niż służący wykonaniu Umowy,</w:t>
      </w:r>
    </w:p>
    <w:p w:rsidR="00490989" w:rsidRPr="00221E57" w:rsidRDefault="00490989" w:rsidP="00490989">
      <w:pPr>
        <w:spacing w:after="0" w:line="360" w:lineRule="auto"/>
        <w:ind w:left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b) przetwarzania danych osobowych w miejscach, na urządzeniach, w sposób i przez osoby gwarantujące zabezpieczenie tych danych zgodnie z przepisami o ochronie danych osobowych,</w:t>
      </w:r>
    </w:p>
    <w:p w:rsidR="00490989" w:rsidRPr="00221E57" w:rsidRDefault="00490989" w:rsidP="00490989">
      <w:pPr>
        <w:spacing w:after="0" w:line="360" w:lineRule="auto"/>
        <w:ind w:left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c) umożliwienia Zamawiającemu przeprowadzenia kontroli sposobu wykorzystania danych osobowych.</w:t>
      </w:r>
    </w:p>
    <w:p w:rsidR="00490989" w:rsidRPr="00221E57" w:rsidRDefault="00490989" w:rsidP="00A939F6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lastRenderedPageBreak/>
        <w:t xml:space="preserve">4. </w:t>
      </w:r>
      <w:r w:rsidR="00A939F6" w:rsidRPr="00221E57">
        <w:rPr>
          <w:rFonts w:ascii="Times New Roman" w:hAnsi="Times New Roman"/>
          <w:sz w:val="24"/>
          <w:szCs w:val="24"/>
          <w:lang w:eastAsia="pl-PL"/>
        </w:rPr>
        <w:tab/>
      </w:r>
      <w:r w:rsidRPr="00221E57">
        <w:rPr>
          <w:rFonts w:ascii="Times New Roman" w:hAnsi="Times New Roman"/>
          <w:sz w:val="24"/>
          <w:szCs w:val="24"/>
          <w:lang w:eastAsia="pl-PL"/>
        </w:rPr>
        <w:t>Wykonawca zobowiązuje się do zachowania w tajemnicy wszystkich danych i informacji nabytych w trakcie realizacji Umowy, w tym również danych innych niż dane osobowe w rozumieniu ustawy o ochronie danych osobowych, z wyłączeniem informacji stanowiących informację publiczną w rozumieniu ustawy o dostępie do informacji publicznej.</w:t>
      </w:r>
    </w:p>
    <w:p w:rsidR="00490989" w:rsidRPr="00221E57" w:rsidRDefault="00490989" w:rsidP="0006104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490989" w:rsidRPr="00221E57" w:rsidRDefault="00F57D3F" w:rsidP="0006104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§ 11</w:t>
      </w:r>
    </w:p>
    <w:p w:rsidR="00A5170D" w:rsidRPr="00221E57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1.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Wszelkie dane i informacje przekazane Wykonawcy w związku z wykonaniem niniejszej Umowy, zarówno w czasie jej obowiązywania, jak i po jej rozwiązaniu, będą traktowane jako poufne i mogą być wykorzystane przez Wykonawcę wyłącznie do wykonania zobowiązań wynikających z niniejszej Umowy.</w:t>
      </w:r>
    </w:p>
    <w:p w:rsidR="00A5170D" w:rsidRPr="00221E57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2.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>Obowiązek zachowania tajemnicy nie dotyczy sytuacji, w której obowiązek ujawnienia informacji wynika z obowiązujących przepisów prawa.</w:t>
      </w:r>
    </w:p>
    <w:p w:rsidR="00A5170D" w:rsidRPr="00221E57" w:rsidRDefault="00A5170D" w:rsidP="0006104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A5170D" w:rsidRPr="00221E57" w:rsidRDefault="00490989" w:rsidP="0006104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 xml:space="preserve">§ </w:t>
      </w:r>
      <w:r w:rsidR="00F57D3F" w:rsidRPr="00221E57">
        <w:rPr>
          <w:rFonts w:ascii="Times New Roman" w:hAnsi="Times New Roman"/>
          <w:sz w:val="24"/>
          <w:szCs w:val="24"/>
          <w:lang w:eastAsia="pl-PL"/>
        </w:rPr>
        <w:t>12</w:t>
      </w:r>
    </w:p>
    <w:p w:rsidR="00A5170D" w:rsidRPr="00221E57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221E57">
        <w:rPr>
          <w:rFonts w:ascii="Times New Roman" w:hAnsi="Times New Roman"/>
          <w:sz w:val="24"/>
          <w:szCs w:val="24"/>
          <w:lang w:eastAsia="pl-PL"/>
        </w:rPr>
        <w:t>1.</w:t>
      </w:r>
      <w:r w:rsidRPr="00221E57">
        <w:rPr>
          <w:rFonts w:ascii="Times New Roman" w:hAnsi="Times New Roman"/>
          <w:sz w:val="24"/>
          <w:szCs w:val="24"/>
          <w:lang w:eastAsia="pl-PL"/>
        </w:rPr>
        <w:tab/>
        <w:t xml:space="preserve">W sprawach nieuregulowanych Umową mają zastosowanie odpowiednie przepisy Kodeksu cywilnego oraz ustawy, o której mowa w § </w:t>
      </w:r>
      <w:r w:rsidR="004B1F59" w:rsidRPr="00221E57">
        <w:rPr>
          <w:rFonts w:ascii="Times New Roman" w:hAnsi="Times New Roman"/>
          <w:sz w:val="24"/>
          <w:szCs w:val="24"/>
          <w:lang w:eastAsia="pl-PL"/>
        </w:rPr>
        <w:t>7</w:t>
      </w:r>
      <w:r w:rsidRPr="00221E57">
        <w:rPr>
          <w:rFonts w:ascii="Times New Roman" w:hAnsi="Times New Roman"/>
          <w:sz w:val="24"/>
          <w:szCs w:val="24"/>
          <w:lang w:eastAsia="pl-PL"/>
        </w:rPr>
        <w:t xml:space="preserve"> ust. 5.</w:t>
      </w:r>
    </w:p>
    <w:p w:rsidR="00A5170D" w:rsidRPr="00A5170D" w:rsidRDefault="00A5170D" w:rsidP="000610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2.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Zmiana treści Umowy wymaga zachowania formy pisemnej pod rygorem nieważności.</w:t>
      </w:r>
    </w:p>
    <w:p w:rsidR="00A5170D" w:rsidRPr="00A5170D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3.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Spory powstałe w związku z wykonywaniem Umowy Strony zgodnie poddają rozstrzygnięciu sądu właściwego miejscowo ze względu na siedzibę Zamawiającego.</w:t>
      </w:r>
    </w:p>
    <w:p w:rsidR="00A5170D" w:rsidRPr="00A5170D" w:rsidRDefault="00A5170D" w:rsidP="00061042">
      <w:pPr>
        <w:spacing w:after="0" w:line="360" w:lineRule="auto"/>
        <w:ind w:left="705" w:hanging="705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4.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Umowę sporządzono w 3 jednobrzmiących egzemplarzach: 1 dla Wykonawcy, 2 dla Zamawiającego.</w:t>
      </w:r>
    </w:p>
    <w:p w:rsidR="00A5170D" w:rsidRPr="00A5170D" w:rsidRDefault="00A5170D" w:rsidP="000610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5.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Integralną częścią Umowy są następujące załączniki:</w:t>
      </w:r>
    </w:p>
    <w:p w:rsid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E2F08" w:rsidRPr="00A5170D" w:rsidRDefault="007E2F08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1) Załącznik nr 1: Kopia pełnomocnictwa do reprezentowania Zamawiającego,</w:t>
      </w:r>
    </w:p>
    <w:p w:rsidR="00A5170D" w:rsidRPr="00A5170D" w:rsidRDefault="00A5170D" w:rsidP="00061042">
      <w:pPr>
        <w:spacing w:after="0" w:line="360" w:lineRule="auto"/>
        <w:ind w:left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lastRenderedPageBreak/>
        <w:t>2) Załącznik nr 2 (i załącznik nr 2a): Odpis z właściwego rejestru (i pełnomocnictwo dla Wykonawcy),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3) Załącznik nr 3: Szczegółowy opis przedmiotu zamówienia,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4) Załącznik nr 4: Kopia oferty Wykonawcy,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5) Załącznik nr 5: Wzór protokołu odbioru,</w:t>
      </w:r>
    </w:p>
    <w:p w:rsid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6) Załącznik nr</w:t>
      </w:r>
      <w:r w:rsidR="00CC5D7C">
        <w:rPr>
          <w:rFonts w:ascii="Times New Roman" w:hAnsi="Times New Roman"/>
          <w:sz w:val="24"/>
          <w:szCs w:val="24"/>
          <w:lang w:eastAsia="pl-PL"/>
        </w:rPr>
        <w:t xml:space="preserve"> 6: Wzór oświadczenia Wykonawcy,</w:t>
      </w:r>
    </w:p>
    <w:p w:rsidR="00A5170D" w:rsidRPr="00A5170D" w:rsidRDefault="00CC5D7C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FA06A5">
        <w:rPr>
          <w:rFonts w:ascii="Times New Roman" w:hAnsi="Times New Roman"/>
          <w:sz w:val="24"/>
          <w:szCs w:val="24"/>
          <w:lang w:eastAsia="pl-PL"/>
        </w:rPr>
        <w:t>7) Załącznik nr 7: Wzór umowy o powierzenie przetwarzania danych osobowych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..............................................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</w:r>
      <w:r w:rsidRPr="00A5170D">
        <w:rPr>
          <w:rFonts w:ascii="Times New Roman" w:hAnsi="Times New Roman"/>
          <w:sz w:val="24"/>
          <w:szCs w:val="24"/>
          <w:lang w:eastAsia="pl-PL"/>
        </w:rPr>
        <w:tab/>
      </w:r>
      <w:r w:rsidRPr="00A5170D">
        <w:rPr>
          <w:rFonts w:ascii="Times New Roman" w:hAnsi="Times New Roman"/>
          <w:sz w:val="24"/>
          <w:szCs w:val="24"/>
          <w:lang w:eastAsia="pl-PL"/>
        </w:rPr>
        <w:tab/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…………………………………….</w:t>
      </w:r>
    </w:p>
    <w:p w:rsidR="00A5170D" w:rsidRPr="00A5170D" w:rsidRDefault="00A5170D" w:rsidP="007E2F08">
      <w:pPr>
        <w:spacing w:after="0" w:line="360" w:lineRule="auto"/>
        <w:ind w:left="708"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Zamawiający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</w:r>
      <w:r w:rsidRPr="00A5170D">
        <w:rPr>
          <w:rFonts w:ascii="Times New Roman" w:hAnsi="Times New Roman"/>
          <w:sz w:val="24"/>
          <w:szCs w:val="24"/>
          <w:lang w:eastAsia="pl-PL"/>
        </w:rPr>
        <w:tab/>
      </w:r>
      <w:r w:rsidRPr="00A5170D">
        <w:rPr>
          <w:rFonts w:ascii="Times New Roman" w:hAnsi="Times New Roman"/>
          <w:sz w:val="24"/>
          <w:szCs w:val="24"/>
          <w:lang w:eastAsia="pl-PL"/>
        </w:rPr>
        <w:tab/>
      </w:r>
      <w:r w:rsidRPr="00A5170D">
        <w:rPr>
          <w:rFonts w:ascii="Times New Roman" w:hAnsi="Times New Roman"/>
          <w:sz w:val="24"/>
          <w:szCs w:val="24"/>
          <w:lang w:eastAsia="pl-PL"/>
        </w:rPr>
        <w:tab/>
      </w:r>
      <w:r w:rsidRPr="00A5170D">
        <w:rPr>
          <w:rFonts w:ascii="Times New Roman" w:hAnsi="Times New Roman"/>
          <w:sz w:val="24"/>
          <w:szCs w:val="24"/>
          <w:lang w:eastAsia="pl-PL"/>
        </w:rPr>
        <w:tab/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Wykonawca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7E2F08" w:rsidRDefault="007E2F08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E2F08" w:rsidRDefault="007E2F08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213090" w:rsidRDefault="00213090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213090" w:rsidRDefault="00213090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213090" w:rsidRDefault="00213090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213090" w:rsidRDefault="00213090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E2F08" w:rsidRDefault="007E2F08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E2F08" w:rsidRDefault="007E2F08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E2F08" w:rsidRDefault="007E2F08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E2F08" w:rsidRDefault="007E2F08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E2F08" w:rsidRDefault="007E2F08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E2F08" w:rsidRDefault="007E2F08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E2F08" w:rsidRDefault="007E2F08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F04502" w:rsidP="007E2F08">
      <w:pPr>
        <w:spacing w:after="0" w:line="360" w:lineRule="auto"/>
        <w:ind w:firstLine="708"/>
        <w:jc w:val="right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Załącznik </w:t>
      </w:r>
      <w:r w:rsidRPr="00FA06A5">
        <w:rPr>
          <w:rFonts w:ascii="Times New Roman" w:hAnsi="Times New Roman"/>
          <w:sz w:val="24"/>
          <w:szCs w:val="24"/>
          <w:lang w:eastAsia="pl-PL"/>
        </w:rPr>
        <w:t>nr 6</w:t>
      </w:r>
    </w:p>
    <w:p w:rsidR="00A5170D" w:rsidRPr="00A5170D" w:rsidRDefault="00A5170D" w:rsidP="007E2F08">
      <w:pPr>
        <w:spacing w:after="0" w:line="360" w:lineRule="auto"/>
        <w:ind w:firstLine="708"/>
        <w:jc w:val="right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do Umowy nr</w:t>
      </w:r>
      <w:r w:rsidR="007E2F08">
        <w:rPr>
          <w:rFonts w:ascii="Times New Roman" w:hAnsi="Times New Roman"/>
          <w:sz w:val="24"/>
          <w:szCs w:val="24"/>
          <w:lang w:eastAsia="pl-PL"/>
        </w:rPr>
        <w:t xml:space="preserve"> DWMPC-V-0844-3/14/ ………</w:t>
      </w:r>
    </w:p>
    <w:p w:rsidR="00A5170D" w:rsidRPr="00A5170D" w:rsidRDefault="00A5170D" w:rsidP="007E2F08">
      <w:pPr>
        <w:spacing w:after="0" w:line="360" w:lineRule="auto"/>
        <w:ind w:firstLine="708"/>
        <w:jc w:val="right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z dnia….……………….</w:t>
      </w:r>
    </w:p>
    <w:p w:rsid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E2F08" w:rsidRDefault="007E2F08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E2F08" w:rsidRPr="00A5170D" w:rsidRDefault="007E2F08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7E2F08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Oświadczenie Wykonawcy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(Dane osoby lub podmiotu składającego oświadczenie zgodnie z Umową, której oświadczenie dotyczy)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niniejszym oświadczam/oświadcza, iż: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7E2F08">
      <w:pPr>
        <w:spacing w:after="0" w:line="360" w:lineRule="auto"/>
        <w:ind w:left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1.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 xml:space="preserve">Wykonana w ramach realizacji Umowy nr ………………… z dnia ……………………, (badanie pt. „Diagnoza stanu stosowania mediacji oraz przyczyn zbyt niskiej w stosunku do oczekiwanej popularności mediacji”, w tym: opracowanie metodologii i przeprowadzenie badań w zakresie rozpoznania </w:t>
      </w:r>
      <w:r w:rsidR="00D823CF">
        <w:rPr>
          <w:rFonts w:ascii="Times New Roman" w:hAnsi="Times New Roman"/>
          <w:sz w:val="24"/>
          <w:szCs w:val="24"/>
          <w:lang w:eastAsia="pl-PL"/>
        </w:rPr>
        <w:t xml:space="preserve">potrzeb szkoleniowych sędziów, </w:t>
      </w:r>
      <w:r w:rsidRPr="00A5170D">
        <w:rPr>
          <w:rFonts w:ascii="Times New Roman" w:hAnsi="Times New Roman"/>
          <w:sz w:val="24"/>
          <w:szCs w:val="24"/>
          <w:lang w:eastAsia="pl-PL"/>
        </w:rPr>
        <w:t>prokuratorów</w:t>
      </w:r>
      <w:r w:rsidR="00D823CF">
        <w:rPr>
          <w:rFonts w:ascii="Times New Roman" w:hAnsi="Times New Roman"/>
          <w:sz w:val="24"/>
          <w:szCs w:val="24"/>
          <w:lang w:eastAsia="pl-PL"/>
        </w:rPr>
        <w:t xml:space="preserve"> i mediatorów</w:t>
      </w:r>
      <w:r w:rsidRPr="00A5170D">
        <w:rPr>
          <w:rFonts w:ascii="Times New Roman" w:hAnsi="Times New Roman"/>
          <w:sz w:val="24"/>
          <w:szCs w:val="24"/>
          <w:lang w:eastAsia="pl-PL"/>
        </w:rPr>
        <w:t xml:space="preserve"> (wraz z opracowaniem programu szkoleń; badanie 1.) oraz określenia medialnej strategii komunikacyjnej (wraz ze wskazaniem form i adresatów kampanii, badanie 2.), a także opracowanie metodologii i przeprowadzenie badania-diagnozy stanu stosowania mediacji oraz przyczyn zbyt niskiej w stosunku do oczekiwanej popularności mediacji, zarówno wśród społeczeństwa jak i profesjonalistów związanych z mediacją (wraz ze wskazaniem kierunków i adresatów działań, których wdrożenie zwiększy popularność mediacji, badanie 3.) jest dziełem/utworem autorskim, nie powiela </w:t>
      </w:r>
      <w:r w:rsidRPr="00A5170D">
        <w:rPr>
          <w:rFonts w:ascii="Times New Roman" w:hAnsi="Times New Roman"/>
          <w:sz w:val="24"/>
          <w:szCs w:val="24"/>
          <w:lang w:eastAsia="pl-PL"/>
        </w:rPr>
        <w:lastRenderedPageBreak/>
        <w:t xml:space="preserve">w całości lub części treści już istniejących, podlegających ochronie prawno-autorskiej w </w:t>
      </w:r>
      <w:r w:rsidRPr="00FA06A5">
        <w:rPr>
          <w:rFonts w:ascii="Times New Roman" w:hAnsi="Times New Roman"/>
          <w:sz w:val="24"/>
          <w:szCs w:val="24"/>
          <w:lang w:eastAsia="pl-PL"/>
        </w:rPr>
        <w:t>rozumieniu przepisów ustawy z dnia 4 lutego 1994 r. o prawie autorskim i prawach pokrewnych (</w:t>
      </w:r>
      <w:r w:rsidR="00F04502" w:rsidRPr="00FA06A5">
        <w:rPr>
          <w:rFonts w:ascii="Times New Roman" w:hAnsi="Times New Roman"/>
          <w:sz w:val="24"/>
          <w:szCs w:val="24"/>
          <w:lang w:eastAsia="pl-PL"/>
        </w:rPr>
        <w:t xml:space="preserve">tj. </w:t>
      </w:r>
      <w:r w:rsidRPr="00FA06A5">
        <w:rPr>
          <w:rFonts w:ascii="Times New Roman" w:hAnsi="Times New Roman"/>
          <w:sz w:val="24"/>
          <w:szCs w:val="24"/>
          <w:lang w:eastAsia="pl-PL"/>
        </w:rPr>
        <w:t xml:space="preserve">Dz. U. </w:t>
      </w:r>
      <w:r w:rsidR="00F04502" w:rsidRPr="00FA06A5">
        <w:rPr>
          <w:rFonts w:ascii="Times New Roman" w:hAnsi="Times New Roman"/>
          <w:sz w:val="24"/>
          <w:szCs w:val="24"/>
          <w:lang w:eastAsia="pl-PL"/>
        </w:rPr>
        <w:t>2006</w:t>
      </w:r>
      <w:r w:rsidRPr="00FA06A5">
        <w:rPr>
          <w:rFonts w:ascii="Times New Roman" w:hAnsi="Times New Roman"/>
          <w:sz w:val="24"/>
          <w:szCs w:val="24"/>
          <w:lang w:eastAsia="pl-PL"/>
        </w:rPr>
        <w:t xml:space="preserve"> nr </w:t>
      </w:r>
      <w:r w:rsidR="00F04502" w:rsidRPr="00FA06A5">
        <w:rPr>
          <w:rFonts w:ascii="Times New Roman" w:hAnsi="Times New Roman"/>
          <w:sz w:val="24"/>
          <w:szCs w:val="24"/>
          <w:lang w:eastAsia="pl-PL"/>
        </w:rPr>
        <w:t>90</w:t>
      </w:r>
      <w:r w:rsidRPr="00FA06A5">
        <w:rPr>
          <w:rFonts w:ascii="Times New Roman" w:hAnsi="Times New Roman"/>
          <w:sz w:val="24"/>
          <w:szCs w:val="24"/>
          <w:lang w:eastAsia="pl-PL"/>
        </w:rPr>
        <w:t xml:space="preserve"> poz. </w:t>
      </w:r>
      <w:r w:rsidR="00F04502" w:rsidRPr="00FA06A5">
        <w:rPr>
          <w:rFonts w:ascii="Times New Roman" w:hAnsi="Times New Roman"/>
          <w:sz w:val="24"/>
          <w:szCs w:val="24"/>
          <w:lang w:eastAsia="pl-PL"/>
        </w:rPr>
        <w:t>631</w:t>
      </w:r>
      <w:r w:rsidRPr="00FA06A5">
        <w:rPr>
          <w:rFonts w:ascii="Times New Roman" w:hAnsi="Times New Roman"/>
          <w:sz w:val="24"/>
          <w:szCs w:val="24"/>
          <w:lang w:eastAsia="pl-PL"/>
        </w:rPr>
        <w:t xml:space="preserve"> ze zm.).</w:t>
      </w:r>
    </w:p>
    <w:p w:rsidR="00A5170D" w:rsidRPr="00A5170D" w:rsidRDefault="00A5170D" w:rsidP="007E2F08">
      <w:pPr>
        <w:spacing w:after="0" w:line="360" w:lineRule="auto"/>
        <w:ind w:left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2.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Przeniesione na mocy ww. Umowy autorskie prawa majątkowe nie są ograniczone jakimikolwiek prawami osób trzecich.</w:t>
      </w:r>
    </w:p>
    <w:p w:rsidR="00A5170D" w:rsidRPr="00A5170D" w:rsidRDefault="00A5170D" w:rsidP="007E2F08">
      <w:pPr>
        <w:spacing w:after="0" w:line="360" w:lineRule="auto"/>
        <w:ind w:left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3.</w:t>
      </w:r>
      <w:r w:rsidRPr="00A5170D">
        <w:rPr>
          <w:rFonts w:ascii="Times New Roman" w:hAnsi="Times New Roman"/>
          <w:sz w:val="24"/>
          <w:szCs w:val="24"/>
          <w:lang w:eastAsia="pl-PL"/>
        </w:rPr>
        <w:tab/>
        <w:t>W przypadku, gdy w toku korzystania lub rozporządzania przez Skarb Państwa – Ministra Sprawiedliwości/Ministerstwo Sprawiedliwości z praw uzyskanych na mocy ww. Umowy wyjdzie na jaw, że niniejsze oświadczenie jest niezgodne z prawdą i jakakolwiek osoba trzecia wystąpi wobec Skarbu Państwa – Ministra Sprawiedliwości/Ministerstwa Sprawiedliwości z roszczeniami majątkowymi lub niemajątkowymi, wszelkie szkody Ministerstwa Sprawiedliwości powstałe z tego tytułu zostaną przeze mnie pokryte/zostaną pokryte przez (nazwa podmiotu).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…………………………………………………</w:t>
      </w:r>
    </w:p>
    <w:p w:rsidR="00A5170D" w:rsidRPr="00A5170D" w:rsidRDefault="00A5170D" w:rsidP="00A517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70D">
        <w:rPr>
          <w:rFonts w:ascii="Times New Roman" w:hAnsi="Times New Roman"/>
          <w:sz w:val="24"/>
          <w:szCs w:val="24"/>
          <w:lang w:eastAsia="pl-PL"/>
        </w:rPr>
        <w:t>(data, podpis)</w:t>
      </w:r>
    </w:p>
    <w:p w:rsidR="00C0227C" w:rsidRPr="007A01B9" w:rsidRDefault="00C0227C" w:rsidP="002D38B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EB7C4D" w:rsidRPr="007A01B9" w:rsidRDefault="00EB7C4D" w:rsidP="00EB7C4D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eastAsia="pl-PL"/>
        </w:rPr>
      </w:pPr>
    </w:p>
    <w:sectPr w:rsidR="00EB7C4D" w:rsidRPr="007A01B9" w:rsidSect="004954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818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BC8" w:rsidRDefault="00AA5BC8">
      <w:pPr>
        <w:spacing w:after="0" w:line="240" w:lineRule="auto"/>
      </w:pPr>
      <w:r>
        <w:separator/>
      </w:r>
    </w:p>
  </w:endnote>
  <w:endnote w:type="continuationSeparator" w:id="0">
    <w:p w:rsidR="00AA5BC8" w:rsidRDefault="00AA5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0CD" w:rsidRDefault="003F50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D3D" w:rsidRDefault="002D4D3D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Strona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594CA3" w:rsidRPr="00594CA3">
      <w:rPr>
        <w:rFonts w:asciiTheme="majorHAnsi" w:eastAsiaTheme="majorEastAsia" w:hAnsiTheme="majorHAnsi" w:cstheme="majorBidi"/>
        <w:noProof/>
      </w:rPr>
      <w:t>9</w:t>
    </w:r>
    <w:r>
      <w:rPr>
        <w:rFonts w:asciiTheme="majorHAnsi" w:eastAsiaTheme="majorEastAsia" w:hAnsiTheme="majorHAnsi" w:cstheme="majorBidi"/>
      </w:rPr>
      <w:fldChar w:fldCharType="end"/>
    </w:r>
  </w:p>
  <w:p w:rsidR="002D4D3D" w:rsidRDefault="00B02D90" w:rsidP="002D4D3D">
    <w:pPr>
      <w:pStyle w:val="Stopka"/>
      <w:rPr>
        <w:rFonts w:ascii="Times New Roman" w:hAnsi="Times New Roman"/>
      </w:rPr>
    </w:pPr>
    <w:r>
      <w:rPr>
        <w:rFonts w:ascii="Times New Roman" w:hAnsi="Times New Roman"/>
      </w:rPr>
      <w:t>D</w:t>
    </w:r>
    <w:r w:rsidR="00EA2E4F">
      <w:rPr>
        <w:rFonts w:ascii="Times New Roman" w:hAnsi="Times New Roman"/>
      </w:rPr>
      <w:t>WMPC-</w:t>
    </w:r>
    <w:r w:rsidR="002D4D3D" w:rsidRPr="00FB6F38">
      <w:rPr>
        <w:rFonts w:ascii="Times New Roman" w:hAnsi="Times New Roman"/>
      </w:rPr>
      <w:t>V-08</w:t>
    </w:r>
    <w:r w:rsidR="003F433C">
      <w:rPr>
        <w:rFonts w:ascii="Times New Roman" w:hAnsi="Times New Roman"/>
      </w:rPr>
      <w:t>44</w:t>
    </w:r>
    <w:r w:rsidR="006C2207">
      <w:rPr>
        <w:rFonts w:ascii="Times New Roman" w:hAnsi="Times New Roman"/>
      </w:rPr>
      <w:t>-</w:t>
    </w:r>
    <w:r w:rsidR="003F433C">
      <w:rPr>
        <w:rFonts w:ascii="Times New Roman" w:hAnsi="Times New Roman"/>
      </w:rPr>
      <w:t>3</w:t>
    </w:r>
    <w:r w:rsidR="00EA2E4F">
      <w:rPr>
        <w:rFonts w:ascii="Times New Roman" w:hAnsi="Times New Roman"/>
      </w:rPr>
      <w:t xml:space="preserve"> /14</w:t>
    </w:r>
    <w:r w:rsidR="002D4D3D" w:rsidRPr="00FB6F38">
      <w:rPr>
        <w:rFonts w:ascii="Times New Roman" w:hAnsi="Times New Roman"/>
      </w:rPr>
      <w:t xml:space="preserve"> </w:t>
    </w:r>
    <w:r w:rsidR="003F50CD">
      <w:rPr>
        <w:rFonts w:ascii="Times New Roman" w:hAnsi="Times New Roman"/>
      </w:rPr>
      <w:t>/</w:t>
    </w:r>
  </w:p>
  <w:p w:rsidR="002D4D3D" w:rsidRPr="002D4D3D" w:rsidRDefault="00EA2E4F" w:rsidP="00EA2E4F">
    <w:pPr>
      <w:pStyle w:val="Stopka"/>
      <w:jc w:val="center"/>
      <w:rPr>
        <w:rFonts w:ascii="Garamond" w:hAnsi="Garamond"/>
      </w:rPr>
    </w:pPr>
    <w:r>
      <w:rPr>
        <w:rFonts w:ascii="Times New Roman" w:hAnsi="Times New Roman"/>
      </w:rPr>
      <w:t>Projekt „Propagowanie alternatywnych metod rozwiązywania sporów”</w:t>
    </w:r>
    <w:r>
      <w:rPr>
        <w:rFonts w:ascii="Times New Roman" w:hAnsi="Times New Roman"/>
      </w:rPr>
      <w:br/>
      <w:t>(</w:t>
    </w:r>
    <w:r w:rsidR="002D4D3D" w:rsidRPr="002D4D3D">
      <w:rPr>
        <w:rFonts w:ascii="Garamond" w:hAnsi="Garamond"/>
        <w:lang w:eastAsia="pl-PL"/>
      </w:rPr>
      <w:t>Program Operacyjny  „</w:t>
    </w:r>
    <w:r w:rsidR="002D4D3D" w:rsidRPr="002D4D3D">
      <w:rPr>
        <w:rFonts w:ascii="Garamond" w:hAnsi="Garamond"/>
        <w:bCs/>
      </w:rPr>
      <w:t>Budowanie potencjału instytucjonalnego i współpraca w obszarze</w:t>
    </w:r>
    <w:r>
      <w:rPr>
        <w:rFonts w:ascii="Garamond" w:hAnsi="Garamond"/>
        <w:bCs/>
      </w:rPr>
      <w:br/>
    </w:r>
    <w:r w:rsidR="002D4D3D" w:rsidRPr="002D4D3D">
      <w:rPr>
        <w:rFonts w:ascii="Garamond" w:hAnsi="Garamond"/>
        <w:bCs/>
      </w:rPr>
      <w:t>wymiaru sprawiedliwości / Poprawa skuteczności</w:t>
    </w:r>
    <w:r>
      <w:rPr>
        <w:rFonts w:ascii="Garamond" w:hAnsi="Garamond"/>
        <w:bCs/>
      </w:rPr>
      <w:t xml:space="preserve"> </w:t>
    </w:r>
    <w:r w:rsidR="002D4D3D" w:rsidRPr="002D4D3D">
      <w:rPr>
        <w:rFonts w:ascii="Garamond" w:hAnsi="Garamond"/>
        <w:bCs/>
      </w:rPr>
      <w:t>wymiaru sprawiedliwości”</w:t>
    </w:r>
    <w:r>
      <w:rPr>
        <w:rFonts w:ascii="Garamond" w:hAnsi="Garamond"/>
        <w:bCs/>
      </w:rPr>
      <w:br/>
    </w:r>
    <w:r w:rsidR="002D4D3D" w:rsidRPr="002D4D3D">
      <w:rPr>
        <w:rFonts w:ascii="Garamond" w:hAnsi="Garamond"/>
        <w:bCs/>
      </w:rPr>
      <w:t>w ramach  Norweskiego Mechanizmu Finansowego 2009-2014</w:t>
    </w:r>
    <w:r>
      <w:rPr>
        <w:rFonts w:ascii="Garamond" w:hAnsi="Garamond"/>
        <w:bCs/>
      </w:rPr>
      <w:t>)</w:t>
    </w:r>
  </w:p>
  <w:p w:rsidR="00E760F5" w:rsidRPr="007A01B9" w:rsidRDefault="00EA2E4F" w:rsidP="00EA2E4F">
    <w:pPr>
      <w:spacing w:after="0" w:line="360" w:lineRule="auto"/>
      <w:jc w:val="center"/>
      <w:rPr>
        <w:rFonts w:ascii="Times New Roman" w:hAnsi="Times New Roman"/>
        <w:b/>
        <w:sz w:val="24"/>
        <w:szCs w:val="24"/>
        <w:lang w:eastAsia="pl-PL"/>
      </w:rPr>
    </w:pPr>
    <w:r>
      <w:rPr>
        <w:rFonts w:ascii="Times New Roman" w:hAnsi="Times New Roman"/>
        <w:b/>
        <w:sz w:val="24"/>
        <w:szCs w:val="24"/>
        <w:lang w:eastAsia="pl-PL"/>
      </w:rPr>
      <w:t xml:space="preserve">Zakup finansowany </w:t>
    </w:r>
    <w:r w:rsidR="00E760F5" w:rsidRPr="007A01B9">
      <w:rPr>
        <w:rFonts w:ascii="Times New Roman" w:hAnsi="Times New Roman"/>
        <w:b/>
        <w:sz w:val="24"/>
        <w:szCs w:val="24"/>
        <w:lang w:eastAsia="pl-PL"/>
      </w:rPr>
      <w:t>ze środków funduszy norweskich oraz środków krajowych</w:t>
    </w:r>
  </w:p>
  <w:p w:rsidR="00376ACD" w:rsidRDefault="00376AC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0CD" w:rsidRDefault="003F50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BC8" w:rsidRDefault="00AA5BC8">
      <w:pPr>
        <w:spacing w:after="0" w:line="240" w:lineRule="auto"/>
      </w:pPr>
      <w:r>
        <w:separator/>
      </w:r>
    </w:p>
  </w:footnote>
  <w:footnote w:type="continuationSeparator" w:id="0">
    <w:p w:rsidR="00AA5BC8" w:rsidRDefault="00AA5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0CD" w:rsidRDefault="003F50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ACD" w:rsidRPr="0041519C" w:rsidRDefault="00C54015" w:rsidP="00124393">
    <w:pPr>
      <w:pStyle w:val="Nagwek"/>
      <w:jc w:val="right"/>
      <w:rPr>
        <w:color w:val="4F81BD"/>
      </w:rPr>
    </w:pP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11848D76" wp14:editId="2533B3C6">
          <wp:simplePos x="0" y="0"/>
          <wp:positionH relativeFrom="column">
            <wp:posOffset>-448310</wp:posOffset>
          </wp:positionH>
          <wp:positionV relativeFrom="paragraph">
            <wp:posOffset>-31115</wp:posOffset>
          </wp:positionV>
          <wp:extent cx="2445385" cy="671830"/>
          <wp:effectExtent l="0" t="0" r="0" b="0"/>
          <wp:wrapNone/>
          <wp:docPr id="4" name="Obraz 1" descr="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m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5385" cy="671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4B84667B" wp14:editId="315C5553">
          <wp:simplePos x="0" y="0"/>
          <wp:positionH relativeFrom="column">
            <wp:posOffset>4762500</wp:posOffset>
          </wp:positionH>
          <wp:positionV relativeFrom="paragraph">
            <wp:posOffset>-174625</wp:posOffset>
          </wp:positionV>
          <wp:extent cx="1112520" cy="97663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2520" cy="976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6ACD" w:rsidRDefault="00376A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0CD" w:rsidRDefault="003F50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8510C"/>
    <w:multiLevelType w:val="hybridMultilevel"/>
    <w:tmpl w:val="0390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A82596"/>
    <w:multiLevelType w:val="hybridMultilevel"/>
    <w:tmpl w:val="698459B0"/>
    <w:lvl w:ilvl="0" w:tplc="7BC6C6D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334095A"/>
    <w:multiLevelType w:val="hybridMultilevel"/>
    <w:tmpl w:val="5D424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0B3C9C"/>
    <w:multiLevelType w:val="hybridMultilevel"/>
    <w:tmpl w:val="27C07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7C6F0C"/>
    <w:multiLevelType w:val="hybridMultilevel"/>
    <w:tmpl w:val="DBE0E0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FF1B32"/>
    <w:multiLevelType w:val="hybridMultilevel"/>
    <w:tmpl w:val="64B25D6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131B1A82"/>
    <w:multiLevelType w:val="hybridMultilevel"/>
    <w:tmpl w:val="E0CEE196"/>
    <w:lvl w:ilvl="0" w:tplc="5B6A7F98">
      <w:start w:val="1"/>
      <w:numFmt w:val="lowerLetter"/>
      <w:lvlText w:val="%1)"/>
      <w:lvlJc w:val="left"/>
      <w:pPr>
        <w:ind w:left="1065" w:hanging="705"/>
      </w:pPr>
      <w:rPr>
        <w:rFonts w:cs="Times New Roman" w:hint="default"/>
      </w:rPr>
    </w:lvl>
    <w:lvl w:ilvl="1" w:tplc="D6F289E6">
      <w:start w:val="1"/>
      <w:numFmt w:val="decimal"/>
      <w:lvlText w:val="%2."/>
      <w:lvlJc w:val="left"/>
      <w:pPr>
        <w:ind w:left="1785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3C34477"/>
    <w:multiLevelType w:val="hybridMultilevel"/>
    <w:tmpl w:val="D652C068"/>
    <w:lvl w:ilvl="0" w:tplc="ABFEB9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8120D4E"/>
    <w:multiLevelType w:val="hybridMultilevel"/>
    <w:tmpl w:val="04904F3C"/>
    <w:lvl w:ilvl="0" w:tplc="242879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6372F0"/>
    <w:multiLevelType w:val="hybridMultilevel"/>
    <w:tmpl w:val="68CA9D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124693"/>
    <w:multiLevelType w:val="hybridMultilevel"/>
    <w:tmpl w:val="914EE8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92797E"/>
    <w:multiLevelType w:val="hybridMultilevel"/>
    <w:tmpl w:val="4E2EAE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D84CD3"/>
    <w:multiLevelType w:val="hybridMultilevel"/>
    <w:tmpl w:val="7D58216E"/>
    <w:lvl w:ilvl="0" w:tplc="F0C8B09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B350C4"/>
    <w:multiLevelType w:val="hybridMultilevel"/>
    <w:tmpl w:val="20F49E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9E14CF"/>
    <w:multiLevelType w:val="hybridMultilevel"/>
    <w:tmpl w:val="AED48FA8"/>
    <w:lvl w:ilvl="0" w:tplc="7A1CE408">
      <w:start w:val="5"/>
      <w:numFmt w:val="upperLetter"/>
      <w:lvlText w:val="%1)"/>
      <w:lvlJc w:val="left"/>
      <w:pPr>
        <w:ind w:left="12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2" w:hanging="360"/>
      </w:pPr>
    </w:lvl>
    <w:lvl w:ilvl="2" w:tplc="0415001B" w:tentative="1">
      <w:start w:val="1"/>
      <w:numFmt w:val="lowerRoman"/>
      <w:lvlText w:val="%3."/>
      <w:lvlJc w:val="right"/>
      <w:pPr>
        <w:ind w:left="2672" w:hanging="180"/>
      </w:pPr>
    </w:lvl>
    <w:lvl w:ilvl="3" w:tplc="0415000F" w:tentative="1">
      <w:start w:val="1"/>
      <w:numFmt w:val="decimal"/>
      <w:lvlText w:val="%4."/>
      <w:lvlJc w:val="left"/>
      <w:pPr>
        <w:ind w:left="3392" w:hanging="360"/>
      </w:pPr>
    </w:lvl>
    <w:lvl w:ilvl="4" w:tplc="04150019" w:tentative="1">
      <w:start w:val="1"/>
      <w:numFmt w:val="lowerLetter"/>
      <w:lvlText w:val="%5."/>
      <w:lvlJc w:val="left"/>
      <w:pPr>
        <w:ind w:left="4112" w:hanging="360"/>
      </w:pPr>
    </w:lvl>
    <w:lvl w:ilvl="5" w:tplc="0415001B" w:tentative="1">
      <w:start w:val="1"/>
      <w:numFmt w:val="lowerRoman"/>
      <w:lvlText w:val="%6."/>
      <w:lvlJc w:val="right"/>
      <w:pPr>
        <w:ind w:left="4832" w:hanging="180"/>
      </w:pPr>
    </w:lvl>
    <w:lvl w:ilvl="6" w:tplc="0415000F" w:tentative="1">
      <w:start w:val="1"/>
      <w:numFmt w:val="decimal"/>
      <w:lvlText w:val="%7."/>
      <w:lvlJc w:val="left"/>
      <w:pPr>
        <w:ind w:left="5552" w:hanging="360"/>
      </w:pPr>
    </w:lvl>
    <w:lvl w:ilvl="7" w:tplc="04150019" w:tentative="1">
      <w:start w:val="1"/>
      <w:numFmt w:val="lowerLetter"/>
      <w:lvlText w:val="%8."/>
      <w:lvlJc w:val="left"/>
      <w:pPr>
        <w:ind w:left="6272" w:hanging="360"/>
      </w:pPr>
    </w:lvl>
    <w:lvl w:ilvl="8" w:tplc="0415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15">
    <w:nsid w:val="357876DC"/>
    <w:multiLevelType w:val="hybridMultilevel"/>
    <w:tmpl w:val="0276D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102430"/>
    <w:multiLevelType w:val="hybridMultilevel"/>
    <w:tmpl w:val="0622C9F4"/>
    <w:lvl w:ilvl="0" w:tplc="5B6A7F98">
      <w:start w:val="1"/>
      <w:numFmt w:val="lowerLetter"/>
      <w:lvlText w:val="%1)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47922C1"/>
    <w:multiLevelType w:val="hybridMultilevel"/>
    <w:tmpl w:val="8892E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5B7D10"/>
    <w:multiLevelType w:val="hybridMultilevel"/>
    <w:tmpl w:val="44A4A142"/>
    <w:lvl w:ilvl="0" w:tplc="04150001">
      <w:start w:val="1"/>
      <w:numFmt w:val="bullet"/>
      <w:lvlText w:val=""/>
      <w:lvlJc w:val="left"/>
      <w:pPr>
        <w:ind w:left="1770" w:hanging="705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19">
    <w:nsid w:val="45631BF7"/>
    <w:multiLevelType w:val="hybridMultilevel"/>
    <w:tmpl w:val="CEC014B8"/>
    <w:lvl w:ilvl="0" w:tplc="5B6A7F98">
      <w:start w:val="1"/>
      <w:numFmt w:val="lowerLetter"/>
      <w:lvlText w:val="%1)"/>
      <w:lvlJc w:val="left"/>
      <w:pPr>
        <w:ind w:left="773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  <w:rPr>
        <w:rFonts w:cs="Times New Roman"/>
      </w:rPr>
    </w:lvl>
  </w:abstractNum>
  <w:abstractNum w:abstractNumId="20">
    <w:nsid w:val="4A7823D4"/>
    <w:multiLevelType w:val="hybridMultilevel"/>
    <w:tmpl w:val="10222B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9860CB"/>
    <w:multiLevelType w:val="hybridMultilevel"/>
    <w:tmpl w:val="3334C9E8"/>
    <w:lvl w:ilvl="0" w:tplc="04150001">
      <w:start w:val="1"/>
      <w:numFmt w:val="bullet"/>
      <w:lvlText w:val=""/>
      <w:lvlJc w:val="left"/>
      <w:pPr>
        <w:ind w:left="773" w:hanging="705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  <w:rPr>
        <w:rFonts w:cs="Times New Roman"/>
      </w:rPr>
    </w:lvl>
  </w:abstractNum>
  <w:abstractNum w:abstractNumId="22">
    <w:nsid w:val="4CB32975"/>
    <w:multiLevelType w:val="hybridMultilevel"/>
    <w:tmpl w:val="76287F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8F1FC0"/>
    <w:multiLevelType w:val="hybridMultilevel"/>
    <w:tmpl w:val="5CF0E25C"/>
    <w:lvl w:ilvl="0" w:tplc="5B6A7F98">
      <w:start w:val="1"/>
      <w:numFmt w:val="lowerLetter"/>
      <w:lvlText w:val="%1)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1BF5510"/>
    <w:multiLevelType w:val="hybridMultilevel"/>
    <w:tmpl w:val="F8707110"/>
    <w:lvl w:ilvl="0" w:tplc="04150017">
      <w:start w:val="1"/>
      <w:numFmt w:val="lowerLetter"/>
      <w:lvlText w:val="%1)"/>
      <w:lvlJc w:val="left"/>
      <w:pPr>
        <w:ind w:left="989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>
    <w:nsid w:val="572C01EB"/>
    <w:multiLevelType w:val="hybridMultilevel"/>
    <w:tmpl w:val="7740511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577355"/>
    <w:multiLevelType w:val="hybridMultilevel"/>
    <w:tmpl w:val="9F1A2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9FB3F04"/>
    <w:multiLevelType w:val="hybridMultilevel"/>
    <w:tmpl w:val="7E46BBBC"/>
    <w:lvl w:ilvl="0" w:tplc="5B6A7F9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9E1652FA">
      <w:start w:val="1"/>
      <w:numFmt w:val="lowerLetter"/>
      <w:lvlText w:val="%3)"/>
      <w:lvlJc w:val="right"/>
      <w:pPr>
        <w:ind w:left="2160" w:hanging="180"/>
      </w:pPr>
      <w:rPr>
        <w:rFonts w:ascii="Garamond" w:eastAsia="Calibri" w:hAnsi="Garamond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1D3183"/>
    <w:multiLevelType w:val="hybridMultilevel"/>
    <w:tmpl w:val="68C84A24"/>
    <w:lvl w:ilvl="0" w:tplc="04150017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FAA553B"/>
    <w:multiLevelType w:val="hybridMultilevel"/>
    <w:tmpl w:val="FE28CF1A"/>
    <w:lvl w:ilvl="0" w:tplc="2AAA4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0992950"/>
    <w:multiLevelType w:val="hybridMultilevel"/>
    <w:tmpl w:val="2F565328"/>
    <w:lvl w:ilvl="0" w:tplc="A79454A6">
      <w:start w:val="1"/>
      <w:numFmt w:val="decimal"/>
      <w:lvlText w:val="%1."/>
      <w:lvlJc w:val="left"/>
      <w:pPr>
        <w:ind w:left="705" w:hanging="705"/>
      </w:pPr>
      <w:rPr>
        <w:rFonts w:ascii="Times New Roman" w:eastAsia="Calibri" w:hAnsi="Times New Roman" w:cs="Times New Roman"/>
      </w:rPr>
    </w:lvl>
    <w:lvl w:ilvl="1" w:tplc="D6F289E6">
      <w:start w:val="1"/>
      <w:numFmt w:val="decimal"/>
      <w:lvlText w:val="%2."/>
      <w:lvlJc w:val="left"/>
      <w:pPr>
        <w:ind w:left="1425" w:hanging="705"/>
      </w:pPr>
      <w:rPr>
        <w:rFonts w:cs="Times New Roman" w:hint="default"/>
      </w:rPr>
    </w:lvl>
    <w:lvl w:ilvl="2" w:tplc="1A78D390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65070A48"/>
    <w:multiLevelType w:val="hybridMultilevel"/>
    <w:tmpl w:val="352C61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583E00"/>
    <w:multiLevelType w:val="hybridMultilevel"/>
    <w:tmpl w:val="8EC2385E"/>
    <w:lvl w:ilvl="0" w:tplc="04150017">
      <w:start w:val="1"/>
      <w:numFmt w:val="lowerLetter"/>
      <w:lvlText w:val="%1)"/>
      <w:lvlJc w:val="left"/>
      <w:pPr>
        <w:ind w:left="989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>
    <w:nsid w:val="66790E06"/>
    <w:multiLevelType w:val="hybridMultilevel"/>
    <w:tmpl w:val="5A9697E0"/>
    <w:lvl w:ilvl="0" w:tplc="5B6A7F98">
      <w:start w:val="1"/>
      <w:numFmt w:val="lowerLetter"/>
      <w:lvlText w:val="%1)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77E0826"/>
    <w:multiLevelType w:val="hybridMultilevel"/>
    <w:tmpl w:val="207A717A"/>
    <w:lvl w:ilvl="0" w:tplc="237E15A8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C943AB5"/>
    <w:multiLevelType w:val="hybridMultilevel"/>
    <w:tmpl w:val="E11C7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4D48F9"/>
    <w:multiLevelType w:val="hybridMultilevel"/>
    <w:tmpl w:val="8CFAF7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C24145"/>
    <w:multiLevelType w:val="hybridMultilevel"/>
    <w:tmpl w:val="7A4AC9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D21553"/>
    <w:multiLevelType w:val="hybridMultilevel"/>
    <w:tmpl w:val="79CE70BE"/>
    <w:lvl w:ilvl="0" w:tplc="04150013">
      <w:start w:val="1"/>
      <w:numFmt w:val="upperRoman"/>
      <w:lvlText w:val="%1."/>
      <w:lvlJc w:val="right"/>
      <w:pPr>
        <w:ind w:left="1770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9">
    <w:nsid w:val="73205BE8"/>
    <w:multiLevelType w:val="hybridMultilevel"/>
    <w:tmpl w:val="1C7E88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E18DC"/>
    <w:multiLevelType w:val="hybridMultilevel"/>
    <w:tmpl w:val="D0DE6C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FA46A8"/>
    <w:multiLevelType w:val="hybridMultilevel"/>
    <w:tmpl w:val="E318D422"/>
    <w:lvl w:ilvl="0" w:tplc="237E15A8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CF06637"/>
    <w:multiLevelType w:val="hybridMultilevel"/>
    <w:tmpl w:val="337C6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2A18B0"/>
    <w:multiLevelType w:val="hybridMultilevel"/>
    <w:tmpl w:val="AA503DCE"/>
    <w:lvl w:ilvl="0" w:tplc="7BC6C6D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E2E0993"/>
    <w:multiLevelType w:val="hybridMultilevel"/>
    <w:tmpl w:val="DA128A7C"/>
    <w:lvl w:ilvl="0" w:tplc="2AAA4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7E780306"/>
    <w:multiLevelType w:val="hybridMultilevel"/>
    <w:tmpl w:val="F4B6813A"/>
    <w:lvl w:ilvl="0" w:tplc="365CCD78">
      <w:start w:val="5"/>
      <w:numFmt w:val="upperLetter"/>
      <w:lvlText w:val="%1)"/>
      <w:lvlJc w:val="left"/>
      <w:pPr>
        <w:ind w:left="8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2" w:hanging="360"/>
      </w:pPr>
    </w:lvl>
    <w:lvl w:ilvl="2" w:tplc="0415001B" w:tentative="1">
      <w:start w:val="1"/>
      <w:numFmt w:val="lowerRoman"/>
      <w:lvlText w:val="%3."/>
      <w:lvlJc w:val="right"/>
      <w:pPr>
        <w:ind w:left="2312" w:hanging="180"/>
      </w:pPr>
    </w:lvl>
    <w:lvl w:ilvl="3" w:tplc="0415000F" w:tentative="1">
      <w:start w:val="1"/>
      <w:numFmt w:val="decimal"/>
      <w:lvlText w:val="%4."/>
      <w:lvlJc w:val="left"/>
      <w:pPr>
        <w:ind w:left="3032" w:hanging="360"/>
      </w:pPr>
    </w:lvl>
    <w:lvl w:ilvl="4" w:tplc="04150019" w:tentative="1">
      <w:start w:val="1"/>
      <w:numFmt w:val="lowerLetter"/>
      <w:lvlText w:val="%5."/>
      <w:lvlJc w:val="left"/>
      <w:pPr>
        <w:ind w:left="3752" w:hanging="360"/>
      </w:pPr>
    </w:lvl>
    <w:lvl w:ilvl="5" w:tplc="0415001B" w:tentative="1">
      <w:start w:val="1"/>
      <w:numFmt w:val="lowerRoman"/>
      <w:lvlText w:val="%6."/>
      <w:lvlJc w:val="right"/>
      <w:pPr>
        <w:ind w:left="4472" w:hanging="180"/>
      </w:pPr>
    </w:lvl>
    <w:lvl w:ilvl="6" w:tplc="0415000F" w:tentative="1">
      <w:start w:val="1"/>
      <w:numFmt w:val="decimal"/>
      <w:lvlText w:val="%7."/>
      <w:lvlJc w:val="left"/>
      <w:pPr>
        <w:ind w:left="5192" w:hanging="360"/>
      </w:pPr>
    </w:lvl>
    <w:lvl w:ilvl="7" w:tplc="04150019" w:tentative="1">
      <w:start w:val="1"/>
      <w:numFmt w:val="lowerLetter"/>
      <w:lvlText w:val="%8."/>
      <w:lvlJc w:val="left"/>
      <w:pPr>
        <w:ind w:left="5912" w:hanging="360"/>
      </w:pPr>
    </w:lvl>
    <w:lvl w:ilvl="8" w:tplc="0415001B" w:tentative="1">
      <w:start w:val="1"/>
      <w:numFmt w:val="lowerRoman"/>
      <w:lvlText w:val="%9."/>
      <w:lvlJc w:val="right"/>
      <w:pPr>
        <w:ind w:left="6632" w:hanging="180"/>
      </w:pPr>
    </w:lvl>
  </w:abstractNum>
  <w:num w:numId="1">
    <w:abstractNumId w:val="26"/>
  </w:num>
  <w:num w:numId="2">
    <w:abstractNumId w:val="44"/>
  </w:num>
  <w:num w:numId="3">
    <w:abstractNumId w:val="40"/>
  </w:num>
  <w:num w:numId="4">
    <w:abstractNumId w:val="31"/>
  </w:num>
  <w:num w:numId="5">
    <w:abstractNumId w:val="29"/>
  </w:num>
  <w:num w:numId="6">
    <w:abstractNumId w:val="0"/>
  </w:num>
  <w:num w:numId="7">
    <w:abstractNumId w:val="43"/>
  </w:num>
  <w:num w:numId="8">
    <w:abstractNumId w:val="1"/>
  </w:num>
  <w:num w:numId="9">
    <w:abstractNumId w:val="19"/>
  </w:num>
  <w:num w:numId="10">
    <w:abstractNumId w:val="33"/>
  </w:num>
  <w:num w:numId="11">
    <w:abstractNumId w:val="6"/>
  </w:num>
  <w:num w:numId="12">
    <w:abstractNumId w:val="16"/>
  </w:num>
  <w:num w:numId="13">
    <w:abstractNumId w:val="23"/>
  </w:num>
  <w:num w:numId="14">
    <w:abstractNumId w:val="34"/>
  </w:num>
  <w:num w:numId="15">
    <w:abstractNumId w:val="41"/>
  </w:num>
  <w:num w:numId="16">
    <w:abstractNumId w:val="5"/>
  </w:num>
  <w:num w:numId="17">
    <w:abstractNumId w:val="38"/>
  </w:num>
  <w:num w:numId="18">
    <w:abstractNumId w:val="18"/>
  </w:num>
  <w:num w:numId="19">
    <w:abstractNumId w:val="30"/>
  </w:num>
  <w:num w:numId="20">
    <w:abstractNumId w:val="37"/>
  </w:num>
  <w:num w:numId="21">
    <w:abstractNumId w:val="36"/>
  </w:num>
  <w:num w:numId="22">
    <w:abstractNumId w:val="27"/>
  </w:num>
  <w:num w:numId="23">
    <w:abstractNumId w:val="10"/>
  </w:num>
  <w:num w:numId="24">
    <w:abstractNumId w:val="35"/>
  </w:num>
  <w:num w:numId="25">
    <w:abstractNumId w:val="22"/>
  </w:num>
  <w:num w:numId="26">
    <w:abstractNumId w:val="39"/>
  </w:num>
  <w:num w:numId="27">
    <w:abstractNumId w:val="32"/>
  </w:num>
  <w:num w:numId="28">
    <w:abstractNumId w:val="21"/>
  </w:num>
  <w:num w:numId="29">
    <w:abstractNumId w:val="4"/>
  </w:num>
  <w:num w:numId="30">
    <w:abstractNumId w:val="24"/>
  </w:num>
  <w:num w:numId="31">
    <w:abstractNumId w:val="45"/>
  </w:num>
  <w:num w:numId="32">
    <w:abstractNumId w:val="14"/>
  </w:num>
  <w:num w:numId="33">
    <w:abstractNumId w:val="12"/>
  </w:num>
  <w:num w:numId="34">
    <w:abstractNumId w:val="8"/>
  </w:num>
  <w:num w:numId="35">
    <w:abstractNumId w:val="9"/>
  </w:num>
  <w:num w:numId="36">
    <w:abstractNumId w:val="28"/>
  </w:num>
  <w:num w:numId="37">
    <w:abstractNumId w:val="15"/>
  </w:num>
  <w:num w:numId="38">
    <w:abstractNumId w:val="17"/>
  </w:num>
  <w:num w:numId="39">
    <w:abstractNumId w:val="20"/>
  </w:num>
  <w:num w:numId="40">
    <w:abstractNumId w:val="3"/>
  </w:num>
  <w:num w:numId="41">
    <w:abstractNumId w:val="42"/>
  </w:num>
  <w:num w:numId="42">
    <w:abstractNumId w:val="25"/>
  </w:num>
  <w:num w:numId="43">
    <w:abstractNumId w:val="11"/>
  </w:num>
  <w:num w:numId="44">
    <w:abstractNumId w:val="7"/>
  </w:num>
  <w:num w:numId="45">
    <w:abstractNumId w:val="13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52C"/>
    <w:rsid w:val="000039C6"/>
    <w:rsid w:val="000069FB"/>
    <w:rsid w:val="00022992"/>
    <w:rsid w:val="0003410F"/>
    <w:rsid w:val="000507AE"/>
    <w:rsid w:val="00061042"/>
    <w:rsid w:val="0006579A"/>
    <w:rsid w:val="00070990"/>
    <w:rsid w:val="00095EDA"/>
    <w:rsid w:val="000A137D"/>
    <w:rsid w:val="000A7E03"/>
    <w:rsid w:val="000B38F4"/>
    <w:rsid w:val="000B7A85"/>
    <w:rsid w:val="000C0620"/>
    <w:rsid w:val="000C6E5D"/>
    <w:rsid w:val="000D5B9F"/>
    <w:rsid w:val="000E1EF2"/>
    <w:rsid w:val="001026DD"/>
    <w:rsid w:val="0011306E"/>
    <w:rsid w:val="00124393"/>
    <w:rsid w:val="00125E9C"/>
    <w:rsid w:val="0014701A"/>
    <w:rsid w:val="00162034"/>
    <w:rsid w:val="00174500"/>
    <w:rsid w:val="00177C43"/>
    <w:rsid w:val="00190C6A"/>
    <w:rsid w:val="00192424"/>
    <w:rsid w:val="001A4FA1"/>
    <w:rsid w:val="001A50C3"/>
    <w:rsid w:val="001B0260"/>
    <w:rsid w:val="001B6FD1"/>
    <w:rsid w:val="001C3065"/>
    <w:rsid w:val="001E3350"/>
    <w:rsid w:val="001F37C9"/>
    <w:rsid w:val="00213090"/>
    <w:rsid w:val="00221E57"/>
    <w:rsid w:val="002233E7"/>
    <w:rsid w:val="002324ED"/>
    <w:rsid w:val="00233F05"/>
    <w:rsid w:val="00241FC4"/>
    <w:rsid w:val="002427D3"/>
    <w:rsid w:val="002453E5"/>
    <w:rsid w:val="00254FD7"/>
    <w:rsid w:val="0026056F"/>
    <w:rsid w:val="00262BAB"/>
    <w:rsid w:val="00283C0A"/>
    <w:rsid w:val="00292C8B"/>
    <w:rsid w:val="00293330"/>
    <w:rsid w:val="002949BA"/>
    <w:rsid w:val="002A3EE1"/>
    <w:rsid w:val="002A5142"/>
    <w:rsid w:val="002D38B0"/>
    <w:rsid w:val="002D4D3D"/>
    <w:rsid w:val="002E64D7"/>
    <w:rsid w:val="002F1401"/>
    <w:rsid w:val="002F5504"/>
    <w:rsid w:val="0030677B"/>
    <w:rsid w:val="003155DD"/>
    <w:rsid w:val="003248D5"/>
    <w:rsid w:val="00334D90"/>
    <w:rsid w:val="003633ED"/>
    <w:rsid w:val="00376ACD"/>
    <w:rsid w:val="003858DB"/>
    <w:rsid w:val="003910BD"/>
    <w:rsid w:val="00391CBA"/>
    <w:rsid w:val="003A5159"/>
    <w:rsid w:val="003A5B7D"/>
    <w:rsid w:val="003B65C9"/>
    <w:rsid w:val="003B71DB"/>
    <w:rsid w:val="003C2151"/>
    <w:rsid w:val="003C3E4B"/>
    <w:rsid w:val="003F2CB8"/>
    <w:rsid w:val="003F433C"/>
    <w:rsid w:val="003F50CD"/>
    <w:rsid w:val="003F571D"/>
    <w:rsid w:val="00406C23"/>
    <w:rsid w:val="004140B3"/>
    <w:rsid w:val="0041519C"/>
    <w:rsid w:val="00416007"/>
    <w:rsid w:val="00416E90"/>
    <w:rsid w:val="0042116B"/>
    <w:rsid w:val="00425D37"/>
    <w:rsid w:val="00427F7B"/>
    <w:rsid w:val="00435BC2"/>
    <w:rsid w:val="004435F3"/>
    <w:rsid w:val="004508C2"/>
    <w:rsid w:val="00456783"/>
    <w:rsid w:val="00460FE7"/>
    <w:rsid w:val="00461B82"/>
    <w:rsid w:val="00463261"/>
    <w:rsid w:val="00490989"/>
    <w:rsid w:val="00495417"/>
    <w:rsid w:val="00496CF1"/>
    <w:rsid w:val="004A06AE"/>
    <w:rsid w:val="004A07FA"/>
    <w:rsid w:val="004A33B8"/>
    <w:rsid w:val="004B1C5E"/>
    <w:rsid w:val="004B1F59"/>
    <w:rsid w:val="004C58C7"/>
    <w:rsid w:val="004E3FEE"/>
    <w:rsid w:val="004F3523"/>
    <w:rsid w:val="004F6861"/>
    <w:rsid w:val="004F7F9A"/>
    <w:rsid w:val="00504311"/>
    <w:rsid w:val="0053642F"/>
    <w:rsid w:val="005449A8"/>
    <w:rsid w:val="00544D31"/>
    <w:rsid w:val="00555866"/>
    <w:rsid w:val="00557870"/>
    <w:rsid w:val="005717D7"/>
    <w:rsid w:val="00594CA3"/>
    <w:rsid w:val="005C5A46"/>
    <w:rsid w:val="005D19D1"/>
    <w:rsid w:val="005E0967"/>
    <w:rsid w:val="005E19CA"/>
    <w:rsid w:val="006011AB"/>
    <w:rsid w:val="00606480"/>
    <w:rsid w:val="0061427E"/>
    <w:rsid w:val="006271FA"/>
    <w:rsid w:val="00627278"/>
    <w:rsid w:val="00652B59"/>
    <w:rsid w:val="00655CF2"/>
    <w:rsid w:val="006767E8"/>
    <w:rsid w:val="00680701"/>
    <w:rsid w:val="00682F09"/>
    <w:rsid w:val="006832DC"/>
    <w:rsid w:val="00684DE8"/>
    <w:rsid w:val="00694423"/>
    <w:rsid w:val="006A17EC"/>
    <w:rsid w:val="006B1CE2"/>
    <w:rsid w:val="006C136B"/>
    <w:rsid w:val="006C2207"/>
    <w:rsid w:val="007028BB"/>
    <w:rsid w:val="00714C77"/>
    <w:rsid w:val="00717CA2"/>
    <w:rsid w:val="00724CE9"/>
    <w:rsid w:val="00750295"/>
    <w:rsid w:val="00755570"/>
    <w:rsid w:val="00757031"/>
    <w:rsid w:val="007605AF"/>
    <w:rsid w:val="00780435"/>
    <w:rsid w:val="0078571B"/>
    <w:rsid w:val="00792296"/>
    <w:rsid w:val="007A01B9"/>
    <w:rsid w:val="007A2963"/>
    <w:rsid w:val="007A40C1"/>
    <w:rsid w:val="007B78ED"/>
    <w:rsid w:val="007C3430"/>
    <w:rsid w:val="007E2F08"/>
    <w:rsid w:val="007F2A16"/>
    <w:rsid w:val="00814D1F"/>
    <w:rsid w:val="00815B8A"/>
    <w:rsid w:val="00822158"/>
    <w:rsid w:val="00832DB7"/>
    <w:rsid w:val="00850C96"/>
    <w:rsid w:val="00852E62"/>
    <w:rsid w:val="008556B7"/>
    <w:rsid w:val="00855B40"/>
    <w:rsid w:val="0086243E"/>
    <w:rsid w:val="00863048"/>
    <w:rsid w:val="00863AEC"/>
    <w:rsid w:val="00866BEF"/>
    <w:rsid w:val="00866D26"/>
    <w:rsid w:val="0088044E"/>
    <w:rsid w:val="00883B8F"/>
    <w:rsid w:val="00890716"/>
    <w:rsid w:val="008927A0"/>
    <w:rsid w:val="008A230A"/>
    <w:rsid w:val="008A2EDE"/>
    <w:rsid w:val="008C58F7"/>
    <w:rsid w:val="008C710D"/>
    <w:rsid w:val="008E5A10"/>
    <w:rsid w:val="008F0495"/>
    <w:rsid w:val="008F33FE"/>
    <w:rsid w:val="0090005D"/>
    <w:rsid w:val="009020ED"/>
    <w:rsid w:val="0093000D"/>
    <w:rsid w:val="00931FC5"/>
    <w:rsid w:val="009457A0"/>
    <w:rsid w:val="0095173B"/>
    <w:rsid w:val="009608FF"/>
    <w:rsid w:val="00964450"/>
    <w:rsid w:val="00973B32"/>
    <w:rsid w:val="00982FED"/>
    <w:rsid w:val="009A78E2"/>
    <w:rsid w:val="009B0274"/>
    <w:rsid w:val="009B202B"/>
    <w:rsid w:val="009B355C"/>
    <w:rsid w:val="009F4591"/>
    <w:rsid w:val="00A0223C"/>
    <w:rsid w:val="00A07118"/>
    <w:rsid w:val="00A15B04"/>
    <w:rsid w:val="00A16A9C"/>
    <w:rsid w:val="00A16F46"/>
    <w:rsid w:val="00A17380"/>
    <w:rsid w:val="00A265DA"/>
    <w:rsid w:val="00A40A10"/>
    <w:rsid w:val="00A47A3D"/>
    <w:rsid w:val="00A5170D"/>
    <w:rsid w:val="00A72194"/>
    <w:rsid w:val="00A75B99"/>
    <w:rsid w:val="00A917E1"/>
    <w:rsid w:val="00A939F6"/>
    <w:rsid w:val="00AA5BC8"/>
    <w:rsid w:val="00AC38F0"/>
    <w:rsid w:val="00AC7642"/>
    <w:rsid w:val="00AD6B81"/>
    <w:rsid w:val="00B01962"/>
    <w:rsid w:val="00B02D90"/>
    <w:rsid w:val="00B03912"/>
    <w:rsid w:val="00B317AD"/>
    <w:rsid w:val="00B34976"/>
    <w:rsid w:val="00B469DE"/>
    <w:rsid w:val="00B472B5"/>
    <w:rsid w:val="00B47F81"/>
    <w:rsid w:val="00B5355F"/>
    <w:rsid w:val="00B5640C"/>
    <w:rsid w:val="00B570DE"/>
    <w:rsid w:val="00B614D7"/>
    <w:rsid w:val="00B650F8"/>
    <w:rsid w:val="00B764E9"/>
    <w:rsid w:val="00B76F4D"/>
    <w:rsid w:val="00B83E91"/>
    <w:rsid w:val="00B93D51"/>
    <w:rsid w:val="00B961D4"/>
    <w:rsid w:val="00B97B0B"/>
    <w:rsid w:val="00BB2555"/>
    <w:rsid w:val="00BB357E"/>
    <w:rsid w:val="00BD25D5"/>
    <w:rsid w:val="00BD7838"/>
    <w:rsid w:val="00BE2E43"/>
    <w:rsid w:val="00BE4028"/>
    <w:rsid w:val="00BE665F"/>
    <w:rsid w:val="00BF1208"/>
    <w:rsid w:val="00BF2EBA"/>
    <w:rsid w:val="00C0227C"/>
    <w:rsid w:val="00C10A94"/>
    <w:rsid w:val="00C233B9"/>
    <w:rsid w:val="00C30301"/>
    <w:rsid w:val="00C46D73"/>
    <w:rsid w:val="00C47FD9"/>
    <w:rsid w:val="00C54015"/>
    <w:rsid w:val="00C72CD1"/>
    <w:rsid w:val="00C76B35"/>
    <w:rsid w:val="00C82388"/>
    <w:rsid w:val="00C8543F"/>
    <w:rsid w:val="00CA4B21"/>
    <w:rsid w:val="00CA7BE1"/>
    <w:rsid w:val="00CB535B"/>
    <w:rsid w:val="00CC5D7C"/>
    <w:rsid w:val="00CF752C"/>
    <w:rsid w:val="00D20A24"/>
    <w:rsid w:val="00D3162B"/>
    <w:rsid w:val="00D46002"/>
    <w:rsid w:val="00D46D2E"/>
    <w:rsid w:val="00D5365A"/>
    <w:rsid w:val="00D76FF0"/>
    <w:rsid w:val="00D7711F"/>
    <w:rsid w:val="00D823CF"/>
    <w:rsid w:val="00D878B1"/>
    <w:rsid w:val="00DC12B9"/>
    <w:rsid w:val="00DC1575"/>
    <w:rsid w:val="00DE5FAA"/>
    <w:rsid w:val="00DF60E1"/>
    <w:rsid w:val="00E27BCE"/>
    <w:rsid w:val="00E31DD4"/>
    <w:rsid w:val="00E54510"/>
    <w:rsid w:val="00E760F5"/>
    <w:rsid w:val="00E83C1F"/>
    <w:rsid w:val="00E971E7"/>
    <w:rsid w:val="00EA2E4F"/>
    <w:rsid w:val="00EA3FF1"/>
    <w:rsid w:val="00EB4BAC"/>
    <w:rsid w:val="00EB7C4D"/>
    <w:rsid w:val="00EC7615"/>
    <w:rsid w:val="00EE5883"/>
    <w:rsid w:val="00F018BD"/>
    <w:rsid w:val="00F04502"/>
    <w:rsid w:val="00F07D8A"/>
    <w:rsid w:val="00F23A16"/>
    <w:rsid w:val="00F24D8F"/>
    <w:rsid w:val="00F32102"/>
    <w:rsid w:val="00F37D32"/>
    <w:rsid w:val="00F514E1"/>
    <w:rsid w:val="00F5152D"/>
    <w:rsid w:val="00F52FEF"/>
    <w:rsid w:val="00F571A4"/>
    <w:rsid w:val="00F57D3F"/>
    <w:rsid w:val="00F660AE"/>
    <w:rsid w:val="00F73EC9"/>
    <w:rsid w:val="00F82C3B"/>
    <w:rsid w:val="00FA06A5"/>
    <w:rsid w:val="00FA2CF6"/>
    <w:rsid w:val="00FB24A1"/>
    <w:rsid w:val="00FB6F38"/>
    <w:rsid w:val="00FD2724"/>
    <w:rsid w:val="00FD2EDC"/>
    <w:rsid w:val="00FD5FEB"/>
    <w:rsid w:val="00FE4FE5"/>
    <w:rsid w:val="00FF1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71B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F75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752C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CF75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752C"/>
    <w:rPr>
      <w:rFonts w:cs="Times New Roman"/>
    </w:rPr>
  </w:style>
  <w:style w:type="paragraph" w:styleId="Akapitzlist">
    <w:name w:val="List Paragraph"/>
    <w:basedOn w:val="Normalny"/>
    <w:uiPriority w:val="99"/>
    <w:qFormat/>
    <w:rsid w:val="00CF752C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9020ED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E31DD4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31DD4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5449A8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449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449A8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449A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449A8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44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449A8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uiPriority w:val="99"/>
    <w:rsid w:val="00C82388"/>
    <w:pPr>
      <w:spacing w:after="200" w:line="276" w:lineRule="auto"/>
    </w:pPr>
    <w:rPr>
      <w:rFonts w:eastAsia="Times New Roman"/>
    </w:rPr>
  </w:style>
  <w:style w:type="paragraph" w:customStyle="1" w:styleId="Tekstpodstawowy31">
    <w:name w:val="Tekst podstawowy 31"/>
    <w:basedOn w:val="Normalny"/>
    <w:rsid w:val="00F37D32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Tekstpodstawowy32">
    <w:name w:val="Tekst podstawowy 32"/>
    <w:basedOn w:val="Normalny"/>
    <w:rsid w:val="004F6861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71B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F75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752C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CF75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752C"/>
    <w:rPr>
      <w:rFonts w:cs="Times New Roman"/>
    </w:rPr>
  </w:style>
  <w:style w:type="paragraph" w:styleId="Akapitzlist">
    <w:name w:val="List Paragraph"/>
    <w:basedOn w:val="Normalny"/>
    <w:uiPriority w:val="99"/>
    <w:qFormat/>
    <w:rsid w:val="00CF752C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9020ED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E31DD4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31DD4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5449A8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449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449A8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449A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449A8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44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449A8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uiPriority w:val="99"/>
    <w:rsid w:val="00C82388"/>
    <w:pPr>
      <w:spacing w:after="200" w:line="276" w:lineRule="auto"/>
    </w:pPr>
    <w:rPr>
      <w:rFonts w:eastAsia="Times New Roman"/>
    </w:rPr>
  </w:style>
  <w:style w:type="paragraph" w:customStyle="1" w:styleId="Tekstpodstawowy31">
    <w:name w:val="Tekst podstawowy 31"/>
    <w:basedOn w:val="Normalny"/>
    <w:rsid w:val="00F37D32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Tekstpodstawowy32">
    <w:name w:val="Tekst podstawowy 32"/>
    <w:basedOn w:val="Normalny"/>
    <w:rsid w:val="004F6861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1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06EFA-58AE-4EF7-9465-CBEBE0C6D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2735</Words>
  <Characters>16414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19111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DB-IV-084-    /13/</dc:creator>
  <cp:lastModifiedBy>Jankowicz Rafał  (BOF)</cp:lastModifiedBy>
  <cp:revision>6</cp:revision>
  <cp:lastPrinted>2014-09-23T11:25:00Z</cp:lastPrinted>
  <dcterms:created xsi:type="dcterms:W3CDTF">2014-09-23T08:59:00Z</dcterms:created>
  <dcterms:modified xsi:type="dcterms:W3CDTF">2014-09-23T11:26:00Z</dcterms:modified>
</cp:coreProperties>
</file>