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75C" w:rsidRDefault="00B43DF9" w:rsidP="00EF2AD3">
      <w:pPr>
        <w:shd w:val="clear" w:color="auto" w:fill="FFFFFF"/>
        <w:spacing w:after="0" w:line="240" w:lineRule="auto"/>
        <w:ind w:left="3540" w:firstLine="708"/>
        <w:rPr>
          <w:rFonts w:ascii="Garamond" w:hAnsi="Garamond"/>
          <w:b/>
          <w:bCs/>
          <w:sz w:val="20"/>
          <w:szCs w:val="20"/>
        </w:rPr>
      </w:pPr>
      <w:r>
        <w:rPr>
          <w:rFonts w:ascii="Garamond" w:hAnsi="Garamond"/>
          <w:b/>
          <w:bCs/>
          <w:sz w:val="20"/>
          <w:szCs w:val="20"/>
        </w:rPr>
        <w:t>Załącznik nr 1</w:t>
      </w:r>
      <w:r w:rsidR="00A2627B" w:rsidRPr="00A2627B">
        <w:rPr>
          <w:rFonts w:ascii="Garamond" w:hAnsi="Garamond"/>
          <w:b/>
          <w:bCs/>
          <w:sz w:val="20"/>
          <w:szCs w:val="20"/>
        </w:rPr>
        <w:t xml:space="preserve"> do Umowy nr ...……………z dnia…….</w:t>
      </w:r>
    </w:p>
    <w:p w:rsidR="00EF2AD3" w:rsidRPr="004C32D5" w:rsidRDefault="00EF2AD3" w:rsidP="00EF2AD3">
      <w:pPr>
        <w:shd w:val="clear" w:color="auto" w:fill="FFFFFF"/>
        <w:spacing w:after="0" w:line="240" w:lineRule="auto"/>
        <w:ind w:left="3540" w:firstLine="708"/>
        <w:rPr>
          <w:rFonts w:ascii="Garamond" w:hAnsi="Garamond"/>
          <w:b/>
          <w:sz w:val="20"/>
          <w:szCs w:val="20"/>
        </w:rPr>
      </w:pPr>
    </w:p>
    <w:p w:rsidR="0043669C" w:rsidRDefault="0043669C" w:rsidP="00EF2AD3">
      <w:pPr>
        <w:shd w:val="clear" w:color="auto" w:fill="FFFFFF"/>
        <w:spacing w:after="0" w:line="240" w:lineRule="auto"/>
        <w:jc w:val="center"/>
        <w:rPr>
          <w:rFonts w:ascii="Garamond" w:hAnsi="Garamond"/>
          <w:b/>
          <w:bCs/>
          <w:spacing w:val="-1"/>
        </w:rPr>
      </w:pPr>
      <w:r>
        <w:rPr>
          <w:rFonts w:ascii="Garamond" w:hAnsi="Garamond"/>
          <w:b/>
          <w:bCs/>
          <w:spacing w:val="-1"/>
        </w:rPr>
        <w:t>Dokument potwierdzający spełnianie przez oferowane dostawy i/lub usługi</w:t>
      </w:r>
    </w:p>
    <w:p w:rsidR="0043669C" w:rsidRDefault="0043669C" w:rsidP="00EF2AD3">
      <w:pPr>
        <w:shd w:val="clear" w:color="auto" w:fill="FFFFFF"/>
        <w:spacing w:after="0" w:line="24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bCs/>
          <w:spacing w:val="-1"/>
        </w:rPr>
        <w:t>wymagań określonych przez Zamawiającego n</w:t>
      </w:r>
      <w:r>
        <w:rPr>
          <w:rFonts w:ascii="Garamond" w:hAnsi="Garamond"/>
          <w:b/>
        </w:rPr>
        <w:t>a podstawie art. 25 ust. 1 pkt 2 ustawy,</w:t>
      </w:r>
    </w:p>
    <w:p w:rsidR="0043669C" w:rsidRDefault="0043669C" w:rsidP="00EF2AD3">
      <w:pPr>
        <w:shd w:val="clear" w:color="auto" w:fill="FFFFFF"/>
        <w:spacing w:after="0" w:line="24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w celu potwierdzenia, że oferowany przedmiot zamówienia</w:t>
      </w:r>
    </w:p>
    <w:p w:rsidR="0043669C" w:rsidRDefault="0043669C" w:rsidP="00EF2AD3">
      <w:pPr>
        <w:shd w:val="clear" w:color="auto" w:fill="FFFFFF"/>
        <w:spacing w:after="0" w:line="240" w:lineRule="auto"/>
        <w:jc w:val="center"/>
        <w:rPr>
          <w:rFonts w:ascii="Garamond" w:hAnsi="Garamond"/>
          <w:b/>
          <w:bCs/>
          <w:spacing w:val="-1"/>
        </w:rPr>
      </w:pPr>
      <w:r>
        <w:rPr>
          <w:rFonts w:ascii="Garamond" w:hAnsi="Garamond"/>
          <w:b/>
        </w:rPr>
        <w:t>odpowiada wymaganiom określonym przez Zamawiającego</w:t>
      </w:r>
    </w:p>
    <w:p w:rsidR="00797D91" w:rsidRDefault="00797D91" w:rsidP="00A2627B">
      <w:pPr>
        <w:pStyle w:val="Nagwek1"/>
        <w:spacing w:before="0" w:after="0"/>
        <w:ind w:left="284"/>
        <w:jc w:val="center"/>
        <w:rPr>
          <w:rFonts w:ascii="Garamond" w:hAnsi="Garamond" w:cstheme="minorHAnsi"/>
          <w:bCs w:val="0"/>
          <w:smallCaps/>
          <w:spacing w:val="20"/>
          <w:sz w:val="24"/>
          <w:szCs w:val="24"/>
        </w:rPr>
      </w:pPr>
    </w:p>
    <w:p w:rsidR="00A2627B" w:rsidRPr="00EF2AD3" w:rsidRDefault="00A2627B" w:rsidP="00A2627B">
      <w:pPr>
        <w:pStyle w:val="Nagwek1"/>
        <w:spacing w:before="0" w:after="0"/>
        <w:ind w:left="284"/>
        <w:jc w:val="center"/>
        <w:rPr>
          <w:rFonts w:ascii="Garamond" w:hAnsi="Garamond" w:cstheme="minorHAnsi"/>
          <w:bCs w:val="0"/>
          <w:smallCaps/>
          <w:spacing w:val="20"/>
          <w:sz w:val="24"/>
          <w:szCs w:val="24"/>
        </w:rPr>
      </w:pPr>
      <w:r w:rsidRPr="00EF2AD3">
        <w:rPr>
          <w:rFonts w:ascii="Garamond" w:hAnsi="Garamond" w:cstheme="minorHAnsi"/>
          <w:bCs w:val="0"/>
          <w:smallCaps/>
          <w:spacing w:val="20"/>
          <w:sz w:val="24"/>
          <w:szCs w:val="24"/>
        </w:rPr>
        <w:t>SPECYFIKACJA TECHNICZNA</w:t>
      </w:r>
    </w:p>
    <w:p w:rsidR="00A2627B" w:rsidRPr="00EF2AD3" w:rsidRDefault="00836FA3" w:rsidP="00A2627B">
      <w:pPr>
        <w:pStyle w:val="Nagwek1"/>
        <w:spacing w:before="0" w:after="0"/>
        <w:ind w:left="284"/>
        <w:jc w:val="center"/>
        <w:rPr>
          <w:rFonts w:ascii="Garamond" w:hAnsi="Garamond" w:cstheme="minorHAnsi"/>
          <w:bCs w:val="0"/>
          <w:smallCaps/>
          <w:spacing w:val="20"/>
          <w:sz w:val="24"/>
          <w:szCs w:val="24"/>
        </w:rPr>
      </w:pPr>
      <w:r w:rsidRPr="00EF2AD3">
        <w:rPr>
          <w:rFonts w:ascii="Garamond" w:hAnsi="Garamond" w:cstheme="minorHAnsi"/>
          <w:bCs w:val="0"/>
          <w:smallCaps/>
          <w:spacing w:val="20"/>
          <w:sz w:val="24"/>
          <w:szCs w:val="24"/>
        </w:rPr>
        <w:t>SZCZEGÓŁO</w:t>
      </w:r>
      <w:r w:rsidR="00A2627B" w:rsidRPr="00EF2AD3">
        <w:rPr>
          <w:rFonts w:ascii="Garamond" w:hAnsi="Garamond" w:cstheme="minorHAnsi"/>
          <w:bCs w:val="0"/>
          <w:smallCaps/>
          <w:spacing w:val="20"/>
          <w:sz w:val="24"/>
          <w:szCs w:val="24"/>
        </w:rPr>
        <w:t>WY OPIS PRZEDMIOTU ZAMÓWIENIA</w:t>
      </w:r>
    </w:p>
    <w:p w:rsidR="00A2627B" w:rsidRPr="00EF2AD3" w:rsidRDefault="00836FA3" w:rsidP="00A2627B">
      <w:pPr>
        <w:pStyle w:val="Nagwek1"/>
        <w:spacing w:before="0" w:after="0"/>
        <w:ind w:left="284"/>
        <w:jc w:val="center"/>
        <w:rPr>
          <w:rFonts w:ascii="Garamond" w:hAnsi="Garamond" w:cstheme="minorHAnsi"/>
          <w:bCs w:val="0"/>
          <w:smallCaps/>
          <w:spacing w:val="20"/>
          <w:sz w:val="24"/>
          <w:szCs w:val="24"/>
        </w:rPr>
      </w:pPr>
      <w:r w:rsidRPr="00EF2AD3">
        <w:rPr>
          <w:rFonts w:ascii="Garamond" w:hAnsi="Garamond" w:cstheme="minorHAnsi"/>
          <w:bCs w:val="0"/>
          <w:smallCaps/>
          <w:spacing w:val="20"/>
          <w:sz w:val="24"/>
          <w:szCs w:val="24"/>
        </w:rPr>
        <w:t xml:space="preserve">SPECYFIKACJA WYMAGAŃ MINIMALNYCH </w:t>
      </w:r>
    </w:p>
    <w:p w:rsidR="00A2627B" w:rsidRPr="00EF2AD3" w:rsidRDefault="00836FA3" w:rsidP="00A2627B">
      <w:pPr>
        <w:pStyle w:val="Nagwek1"/>
        <w:spacing w:before="0" w:after="0"/>
        <w:ind w:left="284"/>
        <w:jc w:val="center"/>
        <w:rPr>
          <w:rFonts w:ascii="Garamond" w:hAnsi="Garamond" w:cstheme="minorHAnsi"/>
          <w:bCs w:val="0"/>
          <w:smallCaps/>
          <w:spacing w:val="20"/>
          <w:sz w:val="24"/>
          <w:szCs w:val="24"/>
        </w:rPr>
      </w:pPr>
      <w:r w:rsidRPr="00EF2AD3">
        <w:rPr>
          <w:rFonts w:ascii="Garamond" w:hAnsi="Garamond" w:cstheme="minorHAnsi"/>
          <w:bCs w:val="0"/>
          <w:smallCaps/>
          <w:spacing w:val="20"/>
          <w:sz w:val="24"/>
          <w:szCs w:val="24"/>
        </w:rPr>
        <w:t xml:space="preserve">DLA OPROGRAMOWANIA </w:t>
      </w:r>
    </w:p>
    <w:p w:rsidR="00EF2AD3" w:rsidRDefault="00EF2AD3" w:rsidP="00A2627B">
      <w:pPr>
        <w:pStyle w:val="Zwykytekst"/>
        <w:ind w:left="720"/>
        <w:rPr>
          <w:rFonts w:ascii="Garamond" w:hAnsi="Garamond" w:cstheme="minorHAnsi"/>
          <w:sz w:val="24"/>
          <w:szCs w:val="24"/>
        </w:rPr>
      </w:pPr>
    </w:p>
    <w:p w:rsidR="004405EC" w:rsidRPr="0081737B" w:rsidRDefault="004405EC" w:rsidP="0081737B">
      <w:pPr>
        <w:pStyle w:val="Zwykytekst"/>
        <w:numPr>
          <w:ilvl w:val="0"/>
          <w:numId w:val="40"/>
        </w:numPr>
        <w:rPr>
          <w:rFonts w:ascii="Garamond" w:hAnsi="Garamond" w:cstheme="minorHAnsi"/>
          <w:sz w:val="24"/>
          <w:szCs w:val="24"/>
          <w:lang w:val="en-US"/>
        </w:rPr>
      </w:pPr>
      <w:proofErr w:type="spellStart"/>
      <w:r w:rsidRPr="0081737B">
        <w:rPr>
          <w:rFonts w:ascii="Garamond" w:hAnsi="Garamond" w:cstheme="minorHAnsi"/>
          <w:sz w:val="24"/>
          <w:szCs w:val="24"/>
          <w:lang w:val="en-US"/>
        </w:rPr>
        <w:t>Oprogramowanie</w:t>
      </w:r>
      <w:proofErr w:type="spellEnd"/>
      <w:r w:rsidR="0044048E">
        <w:rPr>
          <w:rFonts w:ascii="Garamond" w:hAnsi="Garamond" w:cstheme="minorHAnsi"/>
          <w:sz w:val="24"/>
          <w:szCs w:val="24"/>
          <w:lang w:val="en-US"/>
        </w:rPr>
        <w:t>–</w:t>
      </w:r>
      <w:r w:rsidRPr="0081737B">
        <w:rPr>
          <w:rFonts w:ascii="Garamond" w:hAnsi="Garamond" w:cstheme="minorHAnsi"/>
          <w:sz w:val="24"/>
          <w:szCs w:val="24"/>
          <w:lang w:val="en-US"/>
        </w:rPr>
        <w:t xml:space="preserve"> </w:t>
      </w:r>
      <w:proofErr w:type="spellStart"/>
      <w:r w:rsidR="0044048E">
        <w:rPr>
          <w:rFonts w:ascii="Times New Roman" w:hAnsi="Times New Roman" w:cs="Times New Roman"/>
          <w:sz w:val="24"/>
          <w:szCs w:val="24"/>
        </w:rPr>
        <w:t>Sysbase</w:t>
      </w:r>
      <w:proofErr w:type="spellEnd"/>
      <w:r w:rsidR="0044048E">
        <w:rPr>
          <w:rFonts w:ascii="Garamond" w:hAnsi="Garamond" w:cstheme="minorHAnsi"/>
          <w:sz w:val="24"/>
          <w:szCs w:val="24"/>
          <w:lang w:val="en-US"/>
        </w:rPr>
        <w:t xml:space="preserve"> </w:t>
      </w:r>
      <w:r w:rsidR="0044048E" w:rsidRPr="0044048E">
        <w:rPr>
          <w:rFonts w:ascii="Times New Roman" w:hAnsi="Times New Roman" w:cs="Times New Roman"/>
          <w:sz w:val="24"/>
          <w:szCs w:val="24"/>
        </w:rPr>
        <w:t xml:space="preserve">SQL </w:t>
      </w:r>
      <w:proofErr w:type="spellStart"/>
      <w:r w:rsidR="0044048E" w:rsidRPr="0044048E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="0044048E" w:rsidRPr="0044048E">
        <w:rPr>
          <w:rFonts w:ascii="Times New Roman" w:hAnsi="Times New Roman" w:cs="Times New Roman"/>
          <w:sz w:val="24"/>
          <w:szCs w:val="24"/>
        </w:rPr>
        <w:t xml:space="preserve"> Advanced Edition</w:t>
      </w:r>
    </w:p>
    <w:tbl>
      <w:tblPr>
        <w:tblStyle w:val="Tabela-Siatka"/>
        <w:tblW w:w="9287" w:type="dxa"/>
        <w:tblLook w:val="04A0" w:firstRow="1" w:lastRow="0" w:firstColumn="1" w:lastColumn="0" w:noHBand="0" w:noVBand="1"/>
      </w:tblPr>
      <w:tblGrid>
        <w:gridCol w:w="950"/>
        <w:gridCol w:w="4064"/>
        <w:gridCol w:w="4273"/>
      </w:tblGrid>
      <w:tr w:rsidR="000D3EF7" w:rsidRPr="0044048E" w:rsidTr="000D3EF7">
        <w:tc>
          <w:tcPr>
            <w:tcW w:w="950" w:type="dxa"/>
            <w:vAlign w:val="center"/>
          </w:tcPr>
          <w:p w:rsidR="000D3EF7" w:rsidRPr="0044048E" w:rsidRDefault="000D3EF7" w:rsidP="003746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064" w:type="dxa"/>
            <w:vAlign w:val="center"/>
          </w:tcPr>
          <w:p w:rsidR="000D3EF7" w:rsidRPr="0044048E" w:rsidRDefault="000D3EF7" w:rsidP="003746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b/>
                <w:sz w:val="24"/>
                <w:szCs w:val="24"/>
              </w:rPr>
              <w:t>Opis wymagań minimalnych</w:t>
            </w:r>
            <w:r w:rsidRPr="004404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73" w:type="dxa"/>
            <w:vAlign w:val="center"/>
          </w:tcPr>
          <w:p w:rsidR="000D3EF7" w:rsidRPr="0044048E" w:rsidRDefault="000D3EF7" w:rsidP="003746D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D3EF7" w:rsidRPr="0044048E" w:rsidTr="00CB5150">
        <w:tc>
          <w:tcPr>
            <w:tcW w:w="9287" w:type="dxa"/>
            <w:gridSpan w:val="3"/>
          </w:tcPr>
          <w:p w:rsidR="000D3EF7" w:rsidRPr="0044048E" w:rsidRDefault="000D3EF7" w:rsidP="00A2627B">
            <w:pPr>
              <w:pStyle w:val="Akapitzlist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b/>
                <w:sz w:val="24"/>
                <w:szCs w:val="24"/>
              </w:rPr>
              <w:t>Wstęp</w:t>
            </w:r>
            <w:r w:rsidR="0044048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4048E" w:rsidRPr="0044048E">
              <w:rPr>
                <w:rFonts w:ascii="Times New Roman" w:hAnsi="Times New Roman" w:cs="Times New Roman"/>
                <w:sz w:val="24"/>
                <w:szCs w:val="24"/>
              </w:rPr>
              <w:t xml:space="preserve"> Wymagania ogólne</w:t>
            </w:r>
          </w:p>
        </w:tc>
      </w:tr>
      <w:tr w:rsidR="00EF2AD3" w:rsidRPr="0044048E" w:rsidTr="0044048E">
        <w:trPr>
          <w:trHeight w:val="899"/>
        </w:trPr>
        <w:tc>
          <w:tcPr>
            <w:tcW w:w="950" w:type="dxa"/>
          </w:tcPr>
          <w:p w:rsidR="00EF2AD3" w:rsidRPr="0044048E" w:rsidRDefault="0044048E" w:rsidP="00A2627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EF2AD3" w:rsidRPr="0044048E" w:rsidRDefault="00EF2AD3" w:rsidP="00A2627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2AD3" w:rsidRPr="0044048E" w:rsidRDefault="00EF2AD3" w:rsidP="00A2627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EF2AD3" w:rsidRPr="0044048E" w:rsidRDefault="00EF2AD3" w:rsidP="0044048E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Dostarczone oprogramowanie musi pochodzić z oficjalnych kanałów dystrybucyjnych producenta, zapewniających w szczególności realizację uprawnień gwarancyjnych.</w:t>
            </w:r>
          </w:p>
        </w:tc>
      </w:tr>
      <w:tr w:rsidR="00BA0639" w:rsidRPr="0044048E" w:rsidTr="005A0CC8">
        <w:trPr>
          <w:trHeight w:val="1062"/>
        </w:trPr>
        <w:tc>
          <w:tcPr>
            <w:tcW w:w="950" w:type="dxa"/>
          </w:tcPr>
          <w:p w:rsidR="00BA0639" w:rsidRPr="0044048E" w:rsidRDefault="00BA0639" w:rsidP="005A0CC8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8337" w:type="dxa"/>
            <w:gridSpan w:val="2"/>
          </w:tcPr>
          <w:p w:rsidR="00BA0639" w:rsidRPr="0044048E" w:rsidRDefault="00BA0639" w:rsidP="005A0CC8">
            <w:pPr>
              <w:pStyle w:val="Zwykytek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0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Dostarczone</w:t>
            </w:r>
            <w:proofErr w:type="spellEnd"/>
            <w:r w:rsidRPr="00440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0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oprogramowanie</w:t>
            </w:r>
            <w:proofErr w:type="spellEnd"/>
            <w:r w:rsidRPr="004404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</w:p>
          <w:p w:rsidR="00BA0639" w:rsidRPr="0044048E" w:rsidRDefault="00BA0639" w:rsidP="005A0CC8">
            <w:pPr>
              <w:pStyle w:val="Zwykytek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 xml:space="preserve">4 procesory na bazę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Sysbase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 xml:space="preserve">SQL </w:t>
            </w:r>
            <w:proofErr w:type="spellStart"/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proofErr w:type="spellEnd"/>
            <w:r w:rsidRPr="0044048E">
              <w:rPr>
                <w:rFonts w:ascii="Times New Roman" w:hAnsi="Times New Roman" w:cs="Times New Roman"/>
                <w:sz w:val="24"/>
                <w:szCs w:val="24"/>
              </w:rPr>
              <w:t xml:space="preserve"> Advanced Edition wraz </w:t>
            </w:r>
            <w:r w:rsidRPr="0044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 opcją SQL </w:t>
            </w:r>
            <w:proofErr w:type="spellStart"/>
            <w:r w:rsidRPr="0044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Anywhere</w:t>
            </w:r>
            <w:proofErr w:type="spellEnd"/>
            <w:r w:rsidRPr="0044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Database High </w:t>
            </w:r>
            <w:proofErr w:type="spellStart"/>
            <w:r w:rsidRPr="0044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Availability</w:t>
            </w:r>
            <w:proofErr w:type="spellEnd"/>
            <w:r w:rsidRPr="0044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Option (replikacja bazy danych) wraz z 3 letnim wsparciem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BA0639" w:rsidRPr="0044048E" w:rsidRDefault="00BA0639" w:rsidP="005A0CC8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Oprogramowanie będzie zainstalowane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 dwóch serwerach w środowisku produkcyjnym.</w:t>
            </w:r>
          </w:p>
        </w:tc>
      </w:tr>
      <w:tr w:rsidR="00DC78CB" w:rsidRPr="0044048E" w:rsidTr="002F0B06">
        <w:trPr>
          <w:trHeight w:val="1062"/>
        </w:trPr>
        <w:tc>
          <w:tcPr>
            <w:tcW w:w="950" w:type="dxa"/>
          </w:tcPr>
          <w:p w:rsidR="00DC78CB" w:rsidRPr="0044048E" w:rsidRDefault="00DC78CB" w:rsidP="00BA0639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0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37" w:type="dxa"/>
            <w:gridSpan w:val="2"/>
          </w:tcPr>
          <w:p w:rsidR="00DC78CB" w:rsidRPr="0044048E" w:rsidRDefault="00BA0639" w:rsidP="00BA0639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Zamawiający ma prawo zainstal</w:t>
            </w:r>
            <w:r w:rsidR="00D93C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ować każdą wcześniejszą wersje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zakupywanego oprogramowania </w:t>
            </w:r>
            <w:r w:rsidR="00D93C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bazodanowego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Sysbase</w:t>
            </w:r>
            <w:proofErr w:type="spellEnd"/>
            <w:r w:rsidR="00DC78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F2AD3" w:rsidRPr="0044048E" w:rsidTr="00A4030D">
        <w:trPr>
          <w:trHeight w:val="1062"/>
        </w:trPr>
        <w:tc>
          <w:tcPr>
            <w:tcW w:w="950" w:type="dxa"/>
          </w:tcPr>
          <w:p w:rsidR="00EF2AD3" w:rsidRPr="0044048E" w:rsidRDefault="0044048E" w:rsidP="00A2627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0639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="00EF2AD3" w:rsidRPr="004404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37" w:type="dxa"/>
            <w:gridSpan w:val="2"/>
          </w:tcPr>
          <w:p w:rsidR="0044048E" w:rsidRDefault="00DC78CB" w:rsidP="00DC78C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Dostarczone oprogramowanie zainstaluje </w:t>
            </w:r>
            <w:r w:rsidR="007326D0">
              <w:rPr>
                <w:rFonts w:ascii="Times New Roman" w:hAnsi="Times New Roman" w:cs="Times New Roman"/>
                <w:sz w:val="24"/>
                <w:szCs w:val="24"/>
              </w:rPr>
              <w:t xml:space="preserve">Wykonawca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wykazując </w:t>
            </w:r>
            <w:r w:rsidR="007326D0">
              <w:rPr>
                <w:rFonts w:ascii="Times New Roman" w:hAnsi="Times New Roman" w:cs="Times New Roman"/>
                <w:sz w:val="24"/>
                <w:szCs w:val="24"/>
              </w:rPr>
              <w:t xml:space="preserve">jednocześnie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warunek równoważności jakim jest poprawne działanie systemu Finansowo Księgowego Ministerstwa Sprawiedliwości.</w:t>
            </w:r>
          </w:p>
          <w:p w:rsidR="0037080F" w:rsidRDefault="0037080F" w:rsidP="00DC78C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Przedstawiciel oprogramowania wykona poniższe usługi:</w:t>
            </w:r>
          </w:p>
          <w:p w:rsidR="0037080F" w:rsidRPr="0037080F" w:rsidRDefault="0037080F" w:rsidP="0037080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Aktualizacja oprogramow</w:t>
            </w:r>
            <w:r w:rsidR="0065784E">
              <w:rPr>
                <w:rFonts w:ascii="Times New Roman" w:hAnsi="Times New Roman" w:cs="Times New Roman"/>
                <w:sz w:val="24"/>
                <w:szCs w:val="24"/>
              </w:rPr>
              <w:t xml:space="preserve">ania do </w:t>
            </w:r>
            <w:proofErr w:type="spellStart"/>
            <w:r w:rsidR="0065784E">
              <w:rPr>
                <w:rFonts w:ascii="Times New Roman" w:hAnsi="Times New Roman" w:cs="Times New Roman"/>
                <w:sz w:val="24"/>
                <w:szCs w:val="24"/>
              </w:rPr>
              <w:t>Sybase</w:t>
            </w:r>
            <w:proofErr w:type="spellEnd"/>
            <w:r w:rsidR="00657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26D0">
              <w:rPr>
                <w:rFonts w:ascii="Times New Roman" w:hAnsi="Times New Roman" w:cs="Times New Roman"/>
                <w:sz w:val="24"/>
                <w:szCs w:val="24"/>
              </w:rPr>
              <w:t>wersji wskazanej przez Zamawiającego</w:t>
            </w:r>
            <w:r w:rsidR="00D93C9F">
              <w:rPr>
                <w:rFonts w:ascii="Times New Roman" w:hAnsi="Times New Roman" w:cs="Times New Roman"/>
                <w:sz w:val="24"/>
                <w:szCs w:val="24"/>
              </w:rPr>
              <w:t>. Zamawiający planuje</w:t>
            </w:r>
            <w:r w:rsidR="00732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>wdrożenie wersji</w:t>
            </w:r>
            <w:r w:rsidR="00732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 xml:space="preserve">12 oprogramowania </w:t>
            </w:r>
            <w:proofErr w:type="spellStart"/>
            <w:r w:rsidR="00227430">
              <w:rPr>
                <w:rFonts w:ascii="Times New Roman" w:hAnsi="Times New Roman" w:cs="Times New Roman"/>
                <w:sz w:val="24"/>
                <w:szCs w:val="24"/>
              </w:rPr>
              <w:t>Sysbase</w:t>
            </w:r>
            <w:proofErr w:type="spellEnd"/>
            <w:r w:rsidR="00227430">
              <w:rPr>
                <w:rFonts w:ascii="Times New Roman" w:hAnsi="Times New Roman" w:cs="Times New Roman"/>
                <w:sz w:val="24"/>
                <w:szCs w:val="24"/>
              </w:rPr>
              <w:t xml:space="preserve"> i ma prawo zmienić numer wersji oprogramowania w dniu podpisania umowy. </w:t>
            </w:r>
          </w:p>
          <w:p w:rsidR="0037080F" w:rsidRPr="0037080F" w:rsidRDefault="0037080F" w:rsidP="0037080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 xml:space="preserve">Migracja danych do ASA </w:t>
            </w:r>
            <w:r w:rsidR="007326D0">
              <w:rPr>
                <w:rFonts w:ascii="Times New Roman" w:hAnsi="Times New Roman" w:cs="Times New Roman"/>
                <w:sz w:val="24"/>
                <w:szCs w:val="24"/>
              </w:rPr>
              <w:t xml:space="preserve">do minimum wersji 12 lub </w:t>
            </w: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wyższej wersji</w:t>
            </w:r>
          </w:p>
          <w:p w:rsidR="0037080F" w:rsidRPr="0037080F" w:rsidRDefault="0037080F" w:rsidP="0037080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 xml:space="preserve">Aktualizacja stacji roboczych z systemem Windows XP, Windows 7 do ASA 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 xml:space="preserve">w wersji 12 lub </w:t>
            </w:r>
            <w:r w:rsidR="00227430" w:rsidRPr="0037080F">
              <w:rPr>
                <w:rFonts w:ascii="Times New Roman" w:hAnsi="Times New Roman" w:cs="Times New Roman"/>
                <w:sz w:val="24"/>
                <w:szCs w:val="24"/>
              </w:rPr>
              <w:t>wyższej wersji</w:t>
            </w:r>
          </w:p>
          <w:p w:rsidR="0037080F" w:rsidRPr="0037080F" w:rsidRDefault="0037080F" w:rsidP="0037080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Konfiguracja replikacji bazy produkcyjnej syst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emu SFK-MS pomiędzy 2 serwerami</w:t>
            </w: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 xml:space="preserve"> systemu SFK-MS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 xml:space="preserve"> w wersji 12 lub </w:t>
            </w:r>
            <w:r w:rsidR="00227430" w:rsidRPr="0037080F">
              <w:rPr>
                <w:rFonts w:ascii="Times New Roman" w:hAnsi="Times New Roman" w:cs="Times New Roman"/>
                <w:sz w:val="24"/>
                <w:szCs w:val="24"/>
              </w:rPr>
              <w:t>wyższej wersji</w:t>
            </w:r>
          </w:p>
          <w:p w:rsidR="0037080F" w:rsidRPr="0037080F" w:rsidRDefault="0037080F" w:rsidP="0037080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Konfiguracja stacji zarządzającej replikacją bazy produkcyjnej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 xml:space="preserve"> w wersji 12 lub </w:t>
            </w:r>
            <w:r w:rsidR="00227430" w:rsidRPr="0037080F">
              <w:rPr>
                <w:rFonts w:ascii="Times New Roman" w:hAnsi="Times New Roman" w:cs="Times New Roman"/>
                <w:sz w:val="24"/>
                <w:szCs w:val="24"/>
              </w:rPr>
              <w:t>wyższej wersji</w:t>
            </w:r>
          </w:p>
          <w:p w:rsidR="0037080F" w:rsidRPr="0037080F" w:rsidRDefault="0037080F" w:rsidP="0037080F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Konfiguracja backupu systemu SFK-MS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 xml:space="preserve"> w wersji 12 lub </w:t>
            </w:r>
            <w:r w:rsidR="00227430" w:rsidRPr="0037080F">
              <w:rPr>
                <w:rFonts w:ascii="Times New Roman" w:hAnsi="Times New Roman" w:cs="Times New Roman"/>
                <w:sz w:val="24"/>
                <w:szCs w:val="24"/>
              </w:rPr>
              <w:t>wyższej wersji</w:t>
            </w:r>
          </w:p>
          <w:p w:rsidR="00393C0C" w:rsidRDefault="00393C0C" w:rsidP="0037080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80F" w:rsidRDefault="0037080F" w:rsidP="0037080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7080F">
              <w:rPr>
                <w:rFonts w:ascii="Times New Roman" w:hAnsi="Times New Roman" w:cs="Times New Roman"/>
                <w:sz w:val="24"/>
                <w:szCs w:val="24"/>
              </w:rPr>
              <w:t xml:space="preserve">Przeprowadzona aktualizacja platformy bazodanowej systemu SFK-Ms musi być kompatybilna z aplikacjami współpracującymi  z systemem FK MS(Elektroniczną Informacją Kadrową , Systemem Informatycznym Monitora, Zarządzanie Personelem, Urlopy EOD, </w:t>
            </w:r>
            <w:proofErr w:type="spellStart"/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qDeklaracje</w:t>
            </w:r>
            <w:proofErr w:type="spellEnd"/>
            <w:r w:rsidRPr="0037080F">
              <w:rPr>
                <w:rFonts w:ascii="Times New Roman" w:hAnsi="Times New Roman" w:cs="Times New Roman"/>
                <w:sz w:val="24"/>
                <w:szCs w:val="24"/>
              </w:rPr>
              <w:t>, Elektroniczne Usługi Księgi Wieczystej)</w:t>
            </w:r>
          </w:p>
          <w:p w:rsidR="007326D0" w:rsidRDefault="007326D0" w:rsidP="0037080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430" w:rsidRPr="00457E13" w:rsidRDefault="00227430" w:rsidP="0022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E13">
              <w:rPr>
                <w:rFonts w:ascii="Times New Roman" w:hAnsi="Times New Roman" w:cs="Times New Roman"/>
                <w:sz w:val="24"/>
                <w:szCs w:val="24"/>
              </w:rPr>
              <w:t xml:space="preserve">Producentem </w:t>
            </w:r>
            <w:r w:rsidR="007326D0" w:rsidRPr="00457E13">
              <w:rPr>
                <w:rFonts w:ascii="Times New Roman" w:hAnsi="Times New Roman" w:cs="Times New Roman"/>
                <w:sz w:val="24"/>
                <w:szCs w:val="24"/>
              </w:rPr>
              <w:t xml:space="preserve">Aplikacji  jest firma </w:t>
            </w:r>
          </w:p>
          <w:p w:rsidR="00227430" w:rsidRPr="00457E13" w:rsidRDefault="00227430" w:rsidP="00227430">
            <w:pPr>
              <w:rPr>
                <w:rStyle w:val="Pogrubieni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7E13">
              <w:rPr>
                <w:rStyle w:val="Pogrubienie"/>
                <w:rFonts w:ascii="Times New Roman" w:hAnsi="Times New Roman" w:cs="Times New Roman"/>
                <w:b w:val="0"/>
                <w:sz w:val="24"/>
                <w:szCs w:val="24"/>
              </w:rPr>
              <w:t>QNT Systemy Informatyczne Sp. z o.o.</w:t>
            </w:r>
          </w:p>
          <w:p w:rsidR="00227430" w:rsidRPr="00457E13" w:rsidRDefault="00227430" w:rsidP="0022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E13">
              <w:rPr>
                <w:rFonts w:ascii="Times New Roman" w:hAnsi="Times New Roman" w:cs="Times New Roman"/>
                <w:sz w:val="24"/>
                <w:szCs w:val="24"/>
              </w:rPr>
              <w:t>41-800 Zabrze, ul. Knurowska 19.</w:t>
            </w:r>
          </w:p>
          <w:p w:rsidR="00227430" w:rsidRPr="0037080F" w:rsidRDefault="00227430" w:rsidP="007326D0">
            <w:pPr>
              <w:ind w:firstLine="708"/>
            </w:pPr>
          </w:p>
        </w:tc>
      </w:tr>
      <w:tr w:rsidR="00247001" w:rsidRPr="0044048E" w:rsidTr="00771A9F">
        <w:tc>
          <w:tcPr>
            <w:tcW w:w="9287" w:type="dxa"/>
            <w:gridSpan w:val="3"/>
          </w:tcPr>
          <w:p w:rsidR="00247001" w:rsidRPr="0044048E" w:rsidRDefault="00247001" w:rsidP="00A2627B">
            <w:pPr>
              <w:pStyle w:val="Zwykytekst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b/>
                <w:sz w:val="24"/>
                <w:szCs w:val="24"/>
              </w:rPr>
              <w:t>Wsparcie techniczne</w:t>
            </w:r>
          </w:p>
        </w:tc>
      </w:tr>
      <w:tr w:rsidR="00EF2AD3" w:rsidRPr="0044048E" w:rsidTr="00FC7FBB">
        <w:tc>
          <w:tcPr>
            <w:tcW w:w="950" w:type="dxa"/>
          </w:tcPr>
          <w:p w:rsidR="00EF2AD3" w:rsidRPr="0044048E" w:rsidRDefault="00EF2AD3" w:rsidP="00A2627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8337" w:type="dxa"/>
            <w:gridSpan w:val="2"/>
          </w:tcPr>
          <w:p w:rsidR="00EF2AD3" w:rsidRPr="0044048E" w:rsidRDefault="00EF2AD3" w:rsidP="0044048E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Gwarancja oprogramowania powinno być zapewnione przez producenta oprogramowania lub firmę mającą autoryzację producenta do świadczenia wsparcia technicznego na terytorium Polski. Do oferty należy dołączyć oświadczenie o treści:” Wykonawca oświadcza, że usługi serwisowe będą wykonywane bezpośrednio przez producenta/dystrybutora Oprogramowania.” W przypadku, gdy wykonawca oferuje produkt, którego jest producentem, lub posiada odpowiednią autoryzacje producenta i zobowiązuje się świadczyć usługi wsparcia technicznego, zamiast oświadczenia należy przedstawić dokumenty potwierdzające autoryzacje producenta Oprogramowania.</w:t>
            </w:r>
          </w:p>
        </w:tc>
      </w:tr>
      <w:tr w:rsidR="00EF2AD3" w:rsidRPr="0044048E" w:rsidTr="007D7C5C">
        <w:tc>
          <w:tcPr>
            <w:tcW w:w="950" w:type="dxa"/>
          </w:tcPr>
          <w:p w:rsidR="00EF2AD3" w:rsidRPr="0044048E" w:rsidRDefault="00EF2AD3" w:rsidP="00A2627B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8337" w:type="dxa"/>
            <w:gridSpan w:val="2"/>
          </w:tcPr>
          <w:p w:rsidR="00EF2AD3" w:rsidRPr="0044048E" w:rsidRDefault="00EF2AD3" w:rsidP="0044048E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44048E">
              <w:rPr>
                <w:rFonts w:ascii="Times New Roman" w:hAnsi="Times New Roman" w:cs="Times New Roman"/>
                <w:sz w:val="24"/>
                <w:szCs w:val="24"/>
              </w:rPr>
              <w:t>Gwarancja na oferowane oprogramowanie na okres przynajmniej 3 lat</w:t>
            </w:r>
            <w:r w:rsidR="0022743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404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F2AD3" w:rsidRDefault="00EF2AD3" w:rsidP="00A2627B">
      <w:pPr>
        <w:spacing w:after="0" w:line="240" w:lineRule="auto"/>
        <w:jc w:val="both"/>
        <w:rPr>
          <w:rFonts w:ascii="Garamond" w:hAnsi="Garamond" w:cstheme="minorHAnsi"/>
        </w:rPr>
      </w:pPr>
    </w:p>
    <w:p w:rsidR="0044048E" w:rsidRDefault="0044048E" w:rsidP="00A2627B">
      <w:pPr>
        <w:spacing w:after="0" w:line="240" w:lineRule="auto"/>
        <w:jc w:val="both"/>
        <w:rPr>
          <w:rFonts w:ascii="Garamond" w:hAnsi="Garamond" w:cstheme="minorHAnsi"/>
        </w:rPr>
      </w:pPr>
    </w:p>
    <w:p w:rsidR="0044048E" w:rsidRDefault="0044048E" w:rsidP="00A2627B">
      <w:pPr>
        <w:spacing w:after="0" w:line="240" w:lineRule="auto"/>
        <w:jc w:val="both"/>
        <w:rPr>
          <w:rFonts w:ascii="Garamond" w:hAnsi="Garamond" w:cstheme="minorHAnsi"/>
        </w:rPr>
      </w:pPr>
    </w:p>
    <w:p w:rsidR="00072E75" w:rsidRDefault="00072E75" w:rsidP="00072E75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  <w:r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</w:t>
      </w:r>
      <w:r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072E75" w:rsidRPr="00733764" w:rsidRDefault="00072E75" w:rsidP="00072E75">
      <w:pPr>
        <w:pStyle w:val="Tekstpodstawowy"/>
        <w:rPr>
          <w:rFonts w:ascii="Garamond" w:hAnsi="Garamond"/>
          <w:b w:val="0"/>
          <w:bCs w:val="0"/>
          <w:sz w:val="20"/>
          <w:szCs w:val="20"/>
        </w:rPr>
      </w:pPr>
      <w:r>
        <w:rPr>
          <w:rFonts w:ascii="Garamond" w:hAnsi="Garamond"/>
          <w:b w:val="0"/>
          <w:bCs w:val="0"/>
          <w:sz w:val="20"/>
          <w:szCs w:val="20"/>
        </w:rPr>
        <w:t>Miejscowość</w:t>
      </w:r>
      <w:r>
        <w:rPr>
          <w:rFonts w:ascii="Garamond" w:hAnsi="Garamond"/>
          <w:b w:val="0"/>
          <w:bCs w:val="0"/>
          <w:sz w:val="20"/>
          <w:szCs w:val="20"/>
        </w:rPr>
        <w:tab/>
      </w:r>
      <w:r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>
        <w:rPr>
          <w:rFonts w:ascii="Garamond" w:hAnsi="Garamond"/>
          <w:b w:val="0"/>
          <w:bCs w:val="0"/>
          <w:sz w:val="20"/>
          <w:szCs w:val="20"/>
        </w:rPr>
        <w:tab/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733764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733764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072E75" w:rsidRPr="00733764" w:rsidRDefault="00072E75" w:rsidP="00072E75">
      <w:pPr>
        <w:pStyle w:val="Tekstpodstawowy"/>
        <w:ind w:left="2832" w:firstLine="708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 xml:space="preserve">w dokumencie uprawniającym do występowania </w:t>
      </w:r>
    </w:p>
    <w:p w:rsidR="00072E75" w:rsidRPr="00733764" w:rsidRDefault="00072E75" w:rsidP="00072E75">
      <w:pPr>
        <w:pStyle w:val="Tekstpodstawowy"/>
        <w:ind w:left="2832" w:firstLine="708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>w obrocie prawnym lub posiadającej(-</w:t>
      </w:r>
      <w:proofErr w:type="spellStart"/>
      <w:r w:rsidRPr="00733764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733764">
        <w:rPr>
          <w:rFonts w:ascii="Garamond" w:hAnsi="Garamond"/>
          <w:b w:val="0"/>
          <w:bCs w:val="0"/>
          <w:sz w:val="20"/>
          <w:szCs w:val="20"/>
        </w:rPr>
        <w:t xml:space="preserve">) pełnomocnictwo(-a). </w:t>
      </w:r>
    </w:p>
    <w:p w:rsidR="003501C4" w:rsidRPr="0044048E" w:rsidRDefault="00072E75" w:rsidP="0044048E">
      <w:pPr>
        <w:spacing w:after="0" w:line="240" w:lineRule="auto"/>
        <w:ind w:left="3540"/>
        <w:jc w:val="both"/>
        <w:rPr>
          <w:rFonts w:ascii="Garamond" w:hAnsi="Garamond"/>
          <w:sz w:val="20"/>
          <w:szCs w:val="20"/>
        </w:rPr>
      </w:pPr>
      <w:r w:rsidRPr="00733764">
        <w:rPr>
          <w:rFonts w:ascii="Garamond" w:hAnsi="Garamond"/>
          <w:sz w:val="20"/>
          <w:szCs w:val="20"/>
        </w:rPr>
        <w:t>(Zalecany czytelny podpis(-y) lub podpis(-y) i pieczątka(-i) z imieniem i nazwiskiem).</w:t>
      </w:r>
    </w:p>
    <w:sectPr w:rsidR="003501C4" w:rsidRPr="0044048E" w:rsidSect="00BD5742">
      <w:headerReference w:type="default" r:id="rId9"/>
      <w:footerReference w:type="default" r:id="rId10"/>
      <w:pgSz w:w="11906" w:h="16838"/>
      <w:pgMar w:top="1417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1DE" w:rsidRPr="004B2236" w:rsidRDefault="002221DE" w:rsidP="004B2236">
      <w:pPr>
        <w:spacing w:after="0" w:line="240" w:lineRule="auto"/>
      </w:pPr>
      <w:r>
        <w:separator/>
      </w:r>
    </w:p>
  </w:endnote>
  <w:endnote w:type="continuationSeparator" w:id="0">
    <w:p w:rsidR="002221DE" w:rsidRPr="004B2236" w:rsidRDefault="002221DE" w:rsidP="004B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3563"/>
      <w:docPartObj>
        <w:docPartGallery w:val="Page Numbers (Bottom of Page)"/>
        <w:docPartUnique/>
      </w:docPartObj>
    </w:sdtPr>
    <w:sdtEndPr/>
    <w:sdtContent>
      <w:p w:rsidR="00FE4274" w:rsidRDefault="002B472F">
        <w:pPr>
          <w:pStyle w:val="Stopka"/>
          <w:jc w:val="center"/>
          <w:rPr>
            <w:rFonts w:ascii="Garamond" w:hAnsi="Garamond"/>
          </w:rPr>
        </w:pPr>
        <w:r w:rsidRPr="00FE4274">
          <w:rPr>
            <w:rFonts w:ascii="Garamond" w:hAnsi="Garamond"/>
          </w:rPr>
          <w:fldChar w:fldCharType="begin"/>
        </w:r>
        <w:r w:rsidR="00FE4274" w:rsidRPr="00FE4274">
          <w:rPr>
            <w:rFonts w:ascii="Garamond" w:hAnsi="Garamond"/>
          </w:rPr>
          <w:instrText xml:space="preserve"> PAGE   \* MERGEFORMAT </w:instrText>
        </w:r>
        <w:r w:rsidRPr="00FE4274">
          <w:rPr>
            <w:rFonts w:ascii="Garamond" w:hAnsi="Garamond"/>
          </w:rPr>
          <w:fldChar w:fldCharType="separate"/>
        </w:r>
        <w:r w:rsidR="00D93C9F">
          <w:rPr>
            <w:rFonts w:ascii="Garamond" w:hAnsi="Garamond"/>
            <w:noProof/>
          </w:rPr>
          <w:t>2</w:t>
        </w:r>
        <w:r w:rsidRPr="00FE4274">
          <w:rPr>
            <w:rFonts w:ascii="Garamond" w:hAnsi="Garamond"/>
          </w:rPr>
          <w:fldChar w:fldCharType="end"/>
        </w:r>
      </w:p>
      <w:p w:rsidR="00FE4274" w:rsidRDefault="00FE4274">
        <w:pPr>
          <w:pStyle w:val="Stopka"/>
          <w:jc w:val="center"/>
        </w:pPr>
        <w:r>
          <w:rPr>
            <w:rFonts w:ascii="Garamond" w:hAnsi="Garamond"/>
          </w:rPr>
          <w:tab/>
        </w:r>
        <w:r>
          <w:rPr>
            <w:rFonts w:ascii="Garamond" w:hAnsi="Garamond"/>
          </w:rPr>
          <w:tab/>
        </w:r>
        <w:r w:rsidRPr="005668FA">
          <w:rPr>
            <w:rFonts w:ascii="Garamond" w:hAnsi="Garamond"/>
            <w:color w:val="A6A6A6" w:themeColor="background1" w:themeShade="A6"/>
          </w:rPr>
          <w:t>PG</w:t>
        </w:r>
      </w:p>
    </w:sdtContent>
  </w:sdt>
  <w:p w:rsidR="00FE4274" w:rsidRDefault="00FE42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1DE" w:rsidRPr="004B2236" w:rsidRDefault="002221DE" w:rsidP="004B2236">
      <w:pPr>
        <w:spacing w:after="0" w:line="240" w:lineRule="auto"/>
      </w:pPr>
      <w:r>
        <w:separator/>
      </w:r>
    </w:p>
  </w:footnote>
  <w:footnote w:type="continuationSeparator" w:id="0">
    <w:p w:rsidR="002221DE" w:rsidRPr="004B2236" w:rsidRDefault="002221DE" w:rsidP="004B2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987" w:rsidRPr="00EC7CE7" w:rsidRDefault="00510987" w:rsidP="004B2236">
    <w:pPr>
      <w:pStyle w:val="Nagwek"/>
      <w:jc w:val="right"/>
      <w:rPr>
        <w:sz w:val="1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08D9"/>
    <w:multiLevelType w:val="hybridMultilevel"/>
    <w:tmpl w:val="B0589E6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6651A"/>
    <w:multiLevelType w:val="hybridMultilevel"/>
    <w:tmpl w:val="DC6A7E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A235FA"/>
    <w:multiLevelType w:val="hybridMultilevel"/>
    <w:tmpl w:val="C9042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03495F"/>
    <w:multiLevelType w:val="multilevel"/>
    <w:tmpl w:val="1B2E365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0276B05"/>
    <w:multiLevelType w:val="hybridMultilevel"/>
    <w:tmpl w:val="6B8EBC5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2015ECC"/>
    <w:multiLevelType w:val="multilevel"/>
    <w:tmpl w:val="1B2E365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34F63A2"/>
    <w:multiLevelType w:val="hybridMultilevel"/>
    <w:tmpl w:val="1E12D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4798C"/>
    <w:multiLevelType w:val="hybridMultilevel"/>
    <w:tmpl w:val="95267856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9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4980DA5"/>
    <w:multiLevelType w:val="hybridMultilevel"/>
    <w:tmpl w:val="3356E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C316A2"/>
    <w:multiLevelType w:val="hybridMultilevel"/>
    <w:tmpl w:val="F9468592"/>
    <w:lvl w:ilvl="0" w:tplc="0415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12">
    <w:nsid w:val="309F0A3D"/>
    <w:multiLevelType w:val="hybridMultilevel"/>
    <w:tmpl w:val="08424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528F2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DF0598"/>
    <w:multiLevelType w:val="hybridMultilevel"/>
    <w:tmpl w:val="62B2B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F6"/>
    <w:multiLevelType w:val="hybridMultilevel"/>
    <w:tmpl w:val="1CB46534"/>
    <w:lvl w:ilvl="0" w:tplc="864441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732B23"/>
    <w:multiLevelType w:val="hybridMultilevel"/>
    <w:tmpl w:val="3F3669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24E67"/>
    <w:multiLevelType w:val="hybridMultilevel"/>
    <w:tmpl w:val="2BF4B81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77C4F83"/>
    <w:multiLevelType w:val="hybridMultilevel"/>
    <w:tmpl w:val="56E88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DF1717"/>
    <w:multiLevelType w:val="hybridMultilevel"/>
    <w:tmpl w:val="1CB46534"/>
    <w:lvl w:ilvl="0" w:tplc="864441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D1109A"/>
    <w:multiLevelType w:val="hybridMultilevel"/>
    <w:tmpl w:val="B02641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B3AA1A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E455BB"/>
    <w:multiLevelType w:val="hybridMultilevel"/>
    <w:tmpl w:val="45A4F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0C42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146E7D"/>
    <w:multiLevelType w:val="hybridMultilevel"/>
    <w:tmpl w:val="FC5612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48022C0"/>
    <w:multiLevelType w:val="hybridMultilevel"/>
    <w:tmpl w:val="B39612E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6D65258"/>
    <w:multiLevelType w:val="hybridMultilevel"/>
    <w:tmpl w:val="6610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A00091"/>
    <w:multiLevelType w:val="multilevel"/>
    <w:tmpl w:val="1B2E365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DB9004E"/>
    <w:multiLevelType w:val="hybridMultilevel"/>
    <w:tmpl w:val="C34E0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60205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70A5965"/>
    <w:multiLevelType w:val="hybridMultilevel"/>
    <w:tmpl w:val="9F9A7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66796F"/>
    <w:multiLevelType w:val="hybridMultilevel"/>
    <w:tmpl w:val="F92E1C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C8198D"/>
    <w:multiLevelType w:val="hybridMultilevel"/>
    <w:tmpl w:val="DAE28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EA1A30"/>
    <w:multiLevelType w:val="hybridMultilevel"/>
    <w:tmpl w:val="777C6FF6"/>
    <w:lvl w:ilvl="0" w:tplc="7570B8F8">
      <w:start w:val="1"/>
      <w:numFmt w:val="lowerLetter"/>
      <w:lvlText w:val="%1)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31">
    <w:nsid w:val="608E02A6"/>
    <w:multiLevelType w:val="hybridMultilevel"/>
    <w:tmpl w:val="2BF4B81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0B37FD2"/>
    <w:multiLevelType w:val="hybridMultilevel"/>
    <w:tmpl w:val="FC8C2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8C0CF6"/>
    <w:multiLevelType w:val="hybridMultilevel"/>
    <w:tmpl w:val="7A28A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44A"/>
    <w:multiLevelType w:val="multilevel"/>
    <w:tmpl w:val="0415001F"/>
    <w:numStyleLink w:val="Styl1"/>
  </w:abstractNum>
  <w:abstractNum w:abstractNumId="35">
    <w:nsid w:val="70604FF7"/>
    <w:multiLevelType w:val="hybridMultilevel"/>
    <w:tmpl w:val="FBDCB7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D70597"/>
    <w:multiLevelType w:val="hybridMultilevel"/>
    <w:tmpl w:val="2578F6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753009D0"/>
    <w:multiLevelType w:val="multilevel"/>
    <w:tmpl w:val="1B2E365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7362B43"/>
    <w:multiLevelType w:val="multilevel"/>
    <w:tmpl w:val="57ACD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83140F5"/>
    <w:multiLevelType w:val="hybridMultilevel"/>
    <w:tmpl w:val="494EA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FE328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CAE65B0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3257D5"/>
    <w:multiLevelType w:val="multilevel"/>
    <w:tmpl w:val="1B2E365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C077762"/>
    <w:multiLevelType w:val="hybridMultilevel"/>
    <w:tmpl w:val="5E2C204C"/>
    <w:lvl w:ilvl="0" w:tplc="85A0E398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910EA7"/>
    <w:multiLevelType w:val="hybridMultilevel"/>
    <w:tmpl w:val="1C2AEB58"/>
    <w:lvl w:ilvl="0" w:tplc="266E9CE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D72597F"/>
    <w:multiLevelType w:val="hybridMultilevel"/>
    <w:tmpl w:val="38D6B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293117"/>
    <w:multiLevelType w:val="hybridMultilevel"/>
    <w:tmpl w:val="EAE6081A"/>
    <w:lvl w:ilvl="0" w:tplc="F9DE5CF0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5"/>
  </w:num>
  <w:num w:numId="3">
    <w:abstractNumId w:val="39"/>
  </w:num>
  <w:num w:numId="4">
    <w:abstractNumId w:val="12"/>
  </w:num>
  <w:num w:numId="5">
    <w:abstractNumId w:val="21"/>
  </w:num>
  <w:num w:numId="6">
    <w:abstractNumId w:val="13"/>
  </w:num>
  <w:num w:numId="7">
    <w:abstractNumId w:val="26"/>
  </w:num>
  <w:num w:numId="8">
    <w:abstractNumId w:val="9"/>
  </w:num>
  <w:num w:numId="9">
    <w:abstractNumId w:val="3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</w:lvl>
    </w:lvlOverride>
  </w:num>
  <w:num w:numId="10">
    <w:abstractNumId w:val="22"/>
  </w:num>
  <w:num w:numId="11">
    <w:abstractNumId w:val="36"/>
  </w:num>
  <w:num w:numId="12">
    <w:abstractNumId w:val="19"/>
  </w:num>
  <w:num w:numId="13">
    <w:abstractNumId w:val="25"/>
  </w:num>
  <w:num w:numId="14">
    <w:abstractNumId w:val="15"/>
  </w:num>
  <w:num w:numId="15">
    <w:abstractNumId w:val="20"/>
  </w:num>
  <w:num w:numId="16">
    <w:abstractNumId w:val="43"/>
  </w:num>
  <w:num w:numId="17">
    <w:abstractNumId w:val="29"/>
  </w:num>
  <w:num w:numId="18">
    <w:abstractNumId w:val="27"/>
  </w:num>
  <w:num w:numId="19">
    <w:abstractNumId w:val="8"/>
  </w:num>
  <w:num w:numId="20">
    <w:abstractNumId w:val="44"/>
  </w:num>
  <w:num w:numId="21">
    <w:abstractNumId w:val="41"/>
  </w:num>
  <w:num w:numId="22">
    <w:abstractNumId w:val="32"/>
  </w:num>
  <w:num w:numId="23">
    <w:abstractNumId w:val="17"/>
  </w:num>
  <w:num w:numId="24">
    <w:abstractNumId w:val="28"/>
  </w:num>
  <w:num w:numId="25">
    <w:abstractNumId w:val="35"/>
  </w:num>
  <w:num w:numId="26">
    <w:abstractNumId w:val="10"/>
  </w:num>
  <w:num w:numId="27">
    <w:abstractNumId w:val="3"/>
  </w:num>
  <w:num w:numId="28">
    <w:abstractNumId w:val="23"/>
  </w:num>
  <w:num w:numId="2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</w:num>
  <w:num w:numId="33">
    <w:abstractNumId w:val="2"/>
  </w:num>
  <w:num w:numId="34">
    <w:abstractNumId w:val="0"/>
  </w:num>
  <w:num w:numId="35">
    <w:abstractNumId w:val="42"/>
  </w:num>
  <w:num w:numId="36">
    <w:abstractNumId w:val="7"/>
  </w:num>
  <w:num w:numId="37">
    <w:abstractNumId w:val="16"/>
  </w:num>
  <w:num w:numId="38">
    <w:abstractNumId w:val="31"/>
  </w:num>
  <w:num w:numId="39">
    <w:abstractNumId w:val="1"/>
  </w:num>
  <w:num w:numId="40">
    <w:abstractNumId w:val="18"/>
  </w:num>
  <w:num w:numId="41">
    <w:abstractNumId w:val="4"/>
  </w:num>
  <w:num w:numId="42">
    <w:abstractNumId w:val="14"/>
  </w:num>
  <w:num w:numId="43">
    <w:abstractNumId w:val="24"/>
  </w:num>
  <w:num w:numId="44">
    <w:abstractNumId w:val="37"/>
  </w:num>
  <w:num w:numId="45">
    <w:abstractNumId w:val="6"/>
  </w:num>
  <w:num w:numId="46">
    <w:abstractNumId w:val="11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92"/>
    <w:rsid w:val="0000437A"/>
    <w:rsid w:val="000203D3"/>
    <w:rsid w:val="00025BAF"/>
    <w:rsid w:val="00037BFE"/>
    <w:rsid w:val="000500CE"/>
    <w:rsid w:val="00053C02"/>
    <w:rsid w:val="000610EA"/>
    <w:rsid w:val="00061C41"/>
    <w:rsid w:val="00065EED"/>
    <w:rsid w:val="00072E75"/>
    <w:rsid w:val="000765C0"/>
    <w:rsid w:val="00077500"/>
    <w:rsid w:val="000824DA"/>
    <w:rsid w:val="0009791D"/>
    <w:rsid w:val="000B1C6D"/>
    <w:rsid w:val="000C4FC8"/>
    <w:rsid w:val="000D3EF7"/>
    <w:rsid w:val="000E2B47"/>
    <w:rsid w:val="000F6649"/>
    <w:rsid w:val="00102FBE"/>
    <w:rsid w:val="00110C94"/>
    <w:rsid w:val="00114CEF"/>
    <w:rsid w:val="00124DAF"/>
    <w:rsid w:val="00125DFF"/>
    <w:rsid w:val="001376B2"/>
    <w:rsid w:val="00147893"/>
    <w:rsid w:val="00153010"/>
    <w:rsid w:val="001553C4"/>
    <w:rsid w:val="00156DA0"/>
    <w:rsid w:val="00161834"/>
    <w:rsid w:val="0017045C"/>
    <w:rsid w:val="00170FD4"/>
    <w:rsid w:val="001756F2"/>
    <w:rsid w:val="001765B3"/>
    <w:rsid w:val="001818D7"/>
    <w:rsid w:val="00185655"/>
    <w:rsid w:val="0019236F"/>
    <w:rsid w:val="00192B50"/>
    <w:rsid w:val="001A37B0"/>
    <w:rsid w:val="001A6EE5"/>
    <w:rsid w:val="001B4D24"/>
    <w:rsid w:val="001B4EDB"/>
    <w:rsid w:val="001C34B4"/>
    <w:rsid w:val="001D6D09"/>
    <w:rsid w:val="001E3983"/>
    <w:rsid w:val="001F713F"/>
    <w:rsid w:val="002221DE"/>
    <w:rsid w:val="00225E62"/>
    <w:rsid w:val="00226A46"/>
    <w:rsid w:val="00227430"/>
    <w:rsid w:val="00232E9B"/>
    <w:rsid w:val="00236E01"/>
    <w:rsid w:val="00243275"/>
    <w:rsid w:val="00247001"/>
    <w:rsid w:val="00252794"/>
    <w:rsid w:val="002559F5"/>
    <w:rsid w:val="00256F2B"/>
    <w:rsid w:val="002628BE"/>
    <w:rsid w:val="00282596"/>
    <w:rsid w:val="00293145"/>
    <w:rsid w:val="00294481"/>
    <w:rsid w:val="00294550"/>
    <w:rsid w:val="002947A7"/>
    <w:rsid w:val="002A0AB2"/>
    <w:rsid w:val="002A30CE"/>
    <w:rsid w:val="002B472F"/>
    <w:rsid w:val="002B5F2E"/>
    <w:rsid w:val="002B7CBD"/>
    <w:rsid w:val="002C327E"/>
    <w:rsid w:val="002C61DF"/>
    <w:rsid w:val="002D0EFA"/>
    <w:rsid w:val="002D339A"/>
    <w:rsid w:val="002E45E9"/>
    <w:rsid w:val="002F4CF0"/>
    <w:rsid w:val="003060B2"/>
    <w:rsid w:val="0031611A"/>
    <w:rsid w:val="003244BA"/>
    <w:rsid w:val="00325A61"/>
    <w:rsid w:val="003339CF"/>
    <w:rsid w:val="00337213"/>
    <w:rsid w:val="003501C4"/>
    <w:rsid w:val="00354F70"/>
    <w:rsid w:val="003629CD"/>
    <w:rsid w:val="003639F9"/>
    <w:rsid w:val="0037080F"/>
    <w:rsid w:val="00371117"/>
    <w:rsid w:val="003851FB"/>
    <w:rsid w:val="0039218A"/>
    <w:rsid w:val="00393C0C"/>
    <w:rsid w:val="00397415"/>
    <w:rsid w:val="003A35FF"/>
    <w:rsid w:val="003A475B"/>
    <w:rsid w:val="003B6E70"/>
    <w:rsid w:val="003C136C"/>
    <w:rsid w:val="003C178A"/>
    <w:rsid w:val="003C6EB7"/>
    <w:rsid w:val="003D65B8"/>
    <w:rsid w:val="003D6B24"/>
    <w:rsid w:val="003E4BB7"/>
    <w:rsid w:val="0040276D"/>
    <w:rsid w:val="00404B5A"/>
    <w:rsid w:val="00405218"/>
    <w:rsid w:val="004161E0"/>
    <w:rsid w:val="00430265"/>
    <w:rsid w:val="00433A9A"/>
    <w:rsid w:val="0043618D"/>
    <w:rsid w:val="0043669C"/>
    <w:rsid w:val="00436F9F"/>
    <w:rsid w:val="0044048E"/>
    <w:rsid w:val="004405EC"/>
    <w:rsid w:val="00457E13"/>
    <w:rsid w:val="00464935"/>
    <w:rsid w:val="00490BC3"/>
    <w:rsid w:val="004A3461"/>
    <w:rsid w:val="004B1D9F"/>
    <w:rsid w:val="004B2236"/>
    <w:rsid w:val="004B2A95"/>
    <w:rsid w:val="004C2035"/>
    <w:rsid w:val="004C2145"/>
    <w:rsid w:val="004C32D5"/>
    <w:rsid w:val="004C4F32"/>
    <w:rsid w:val="00507FB8"/>
    <w:rsid w:val="00510987"/>
    <w:rsid w:val="00513A7F"/>
    <w:rsid w:val="00534452"/>
    <w:rsid w:val="005562CE"/>
    <w:rsid w:val="005668FA"/>
    <w:rsid w:val="00593D09"/>
    <w:rsid w:val="005A234C"/>
    <w:rsid w:val="005A78A6"/>
    <w:rsid w:val="005B389D"/>
    <w:rsid w:val="005C1F82"/>
    <w:rsid w:val="005C4917"/>
    <w:rsid w:val="005D4629"/>
    <w:rsid w:val="005D57F3"/>
    <w:rsid w:val="005D7AC6"/>
    <w:rsid w:val="005E0678"/>
    <w:rsid w:val="005E4672"/>
    <w:rsid w:val="005E79C9"/>
    <w:rsid w:val="005F3832"/>
    <w:rsid w:val="005F6445"/>
    <w:rsid w:val="00616859"/>
    <w:rsid w:val="00635A9B"/>
    <w:rsid w:val="00646CF0"/>
    <w:rsid w:val="00647F70"/>
    <w:rsid w:val="00651A4A"/>
    <w:rsid w:val="006548A8"/>
    <w:rsid w:val="00657583"/>
    <w:rsid w:val="0065784E"/>
    <w:rsid w:val="006653C0"/>
    <w:rsid w:val="006816CA"/>
    <w:rsid w:val="00681B0B"/>
    <w:rsid w:val="00682EB2"/>
    <w:rsid w:val="00684630"/>
    <w:rsid w:val="006846F0"/>
    <w:rsid w:val="006B63D4"/>
    <w:rsid w:val="006C0AC2"/>
    <w:rsid w:val="006C6B3F"/>
    <w:rsid w:val="006D4E35"/>
    <w:rsid w:val="006E6E16"/>
    <w:rsid w:val="006E707F"/>
    <w:rsid w:val="00701162"/>
    <w:rsid w:val="00714E9C"/>
    <w:rsid w:val="00723AE0"/>
    <w:rsid w:val="007326D0"/>
    <w:rsid w:val="007340A8"/>
    <w:rsid w:val="0073788E"/>
    <w:rsid w:val="00744963"/>
    <w:rsid w:val="007624B7"/>
    <w:rsid w:val="0077038F"/>
    <w:rsid w:val="00783B81"/>
    <w:rsid w:val="00785902"/>
    <w:rsid w:val="00786F91"/>
    <w:rsid w:val="00792E0A"/>
    <w:rsid w:val="00797D91"/>
    <w:rsid w:val="007C149B"/>
    <w:rsid w:val="007C1B4C"/>
    <w:rsid w:val="007E4DBA"/>
    <w:rsid w:val="007E7030"/>
    <w:rsid w:val="007F330D"/>
    <w:rsid w:val="008033E6"/>
    <w:rsid w:val="0081055D"/>
    <w:rsid w:val="00816692"/>
    <w:rsid w:val="0081737B"/>
    <w:rsid w:val="0081752D"/>
    <w:rsid w:val="00836FA3"/>
    <w:rsid w:val="008452A2"/>
    <w:rsid w:val="008566F9"/>
    <w:rsid w:val="00857CEE"/>
    <w:rsid w:val="00862796"/>
    <w:rsid w:val="00866B40"/>
    <w:rsid w:val="008760DD"/>
    <w:rsid w:val="00883C72"/>
    <w:rsid w:val="008906E5"/>
    <w:rsid w:val="00892F3E"/>
    <w:rsid w:val="008B2676"/>
    <w:rsid w:val="008B2A78"/>
    <w:rsid w:val="008C0AAE"/>
    <w:rsid w:val="008D7FEE"/>
    <w:rsid w:val="008F7C8A"/>
    <w:rsid w:val="00907DA0"/>
    <w:rsid w:val="00910CC9"/>
    <w:rsid w:val="00922FBF"/>
    <w:rsid w:val="009357CB"/>
    <w:rsid w:val="00943E83"/>
    <w:rsid w:val="00951082"/>
    <w:rsid w:val="0095204E"/>
    <w:rsid w:val="009734B5"/>
    <w:rsid w:val="00975600"/>
    <w:rsid w:val="00982213"/>
    <w:rsid w:val="00991AF5"/>
    <w:rsid w:val="009A4B0F"/>
    <w:rsid w:val="009D0A6A"/>
    <w:rsid w:val="009D609C"/>
    <w:rsid w:val="009E07E4"/>
    <w:rsid w:val="009E65E5"/>
    <w:rsid w:val="009F31AB"/>
    <w:rsid w:val="009F543C"/>
    <w:rsid w:val="009F57EC"/>
    <w:rsid w:val="00A0375B"/>
    <w:rsid w:val="00A043A9"/>
    <w:rsid w:val="00A2627B"/>
    <w:rsid w:val="00A26FD6"/>
    <w:rsid w:val="00A464E5"/>
    <w:rsid w:val="00A75768"/>
    <w:rsid w:val="00A832CC"/>
    <w:rsid w:val="00A87D35"/>
    <w:rsid w:val="00A91510"/>
    <w:rsid w:val="00A95E9B"/>
    <w:rsid w:val="00A9760F"/>
    <w:rsid w:val="00AA10B1"/>
    <w:rsid w:val="00AA5919"/>
    <w:rsid w:val="00AA6500"/>
    <w:rsid w:val="00AB0F91"/>
    <w:rsid w:val="00AB5431"/>
    <w:rsid w:val="00AB630A"/>
    <w:rsid w:val="00AB698A"/>
    <w:rsid w:val="00AC435E"/>
    <w:rsid w:val="00AD6D19"/>
    <w:rsid w:val="00AE111A"/>
    <w:rsid w:val="00B1752E"/>
    <w:rsid w:val="00B27B25"/>
    <w:rsid w:val="00B30DB0"/>
    <w:rsid w:val="00B33C08"/>
    <w:rsid w:val="00B43DF9"/>
    <w:rsid w:val="00B501FA"/>
    <w:rsid w:val="00B86796"/>
    <w:rsid w:val="00B97B93"/>
    <w:rsid w:val="00BA0639"/>
    <w:rsid w:val="00BB5FC3"/>
    <w:rsid w:val="00BC544F"/>
    <w:rsid w:val="00BD01B2"/>
    <w:rsid w:val="00BD5742"/>
    <w:rsid w:val="00BD5E34"/>
    <w:rsid w:val="00BE1556"/>
    <w:rsid w:val="00BE51F0"/>
    <w:rsid w:val="00BE71D6"/>
    <w:rsid w:val="00BF4759"/>
    <w:rsid w:val="00C01004"/>
    <w:rsid w:val="00C04C24"/>
    <w:rsid w:val="00C130AF"/>
    <w:rsid w:val="00C13232"/>
    <w:rsid w:val="00C3426B"/>
    <w:rsid w:val="00C42CDD"/>
    <w:rsid w:val="00C824F4"/>
    <w:rsid w:val="00C84782"/>
    <w:rsid w:val="00C92B9C"/>
    <w:rsid w:val="00CB4035"/>
    <w:rsid w:val="00CC2D57"/>
    <w:rsid w:val="00CC35DE"/>
    <w:rsid w:val="00CC55B7"/>
    <w:rsid w:val="00CD29B1"/>
    <w:rsid w:val="00D03978"/>
    <w:rsid w:val="00D0445C"/>
    <w:rsid w:val="00D046F1"/>
    <w:rsid w:val="00D17188"/>
    <w:rsid w:val="00D31EBC"/>
    <w:rsid w:val="00D41AB0"/>
    <w:rsid w:val="00D53712"/>
    <w:rsid w:val="00D64E23"/>
    <w:rsid w:val="00D73AA5"/>
    <w:rsid w:val="00D80D6E"/>
    <w:rsid w:val="00D810AA"/>
    <w:rsid w:val="00D93C9F"/>
    <w:rsid w:val="00D97D88"/>
    <w:rsid w:val="00DA1F00"/>
    <w:rsid w:val="00DA7BE2"/>
    <w:rsid w:val="00DC082D"/>
    <w:rsid w:val="00DC78CB"/>
    <w:rsid w:val="00DD26B0"/>
    <w:rsid w:val="00DD2FDC"/>
    <w:rsid w:val="00DE072A"/>
    <w:rsid w:val="00DE31CC"/>
    <w:rsid w:val="00DF57B4"/>
    <w:rsid w:val="00E02BED"/>
    <w:rsid w:val="00E0470A"/>
    <w:rsid w:val="00E16344"/>
    <w:rsid w:val="00E201C5"/>
    <w:rsid w:val="00E20680"/>
    <w:rsid w:val="00E32626"/>
    <w:rsid w:val="00E7653C"/>
    <w:rsid w:val="00E94FBB"/>
    <w:rsid w:val="00EA24B8"/>
    <w:rsid w:val="00EB17B5"/>
    <w:rsid w:val="00EB4550"/>
    <w:rsid w:val="00EC3D93"/>
    <w:rsid w:val="00EC44A7"/>
    <w:rsid w:val="00EC6546"/>
    <w:rsid w:val="00EC7CE7"/>
    <w:rsid w:val="00ED2970"/>
    <w:rsid w:val="00EE6A51"/>
    <w:rsid w:val="00EF2AD3"/>
    <w:rsid w:val="00EF31DE"/>
    <w:rsid w:val="00F10593"/>
    <w:rsid w:val="00F37EED"/>
    <w:rsid w:val="00F50BF1"/>
    <w:rsid w:val="00F50DDD"/>
    <w:rsid w:val="00F70E4B"/>
    <w:rsid w:val="00F770BD"/>
    <w:rsid w:val="00F82504"/>
    <w:rsid w:val="00FC656B"/>
    <w:rsid w:val="00FD2505"/>
    <w:rsid w:val="00FD475C"/>
    <w:rsid w:val="00FE0392"/>
    <w:rsid w:val="00FE4274"/>
    <w:rsid w:val="00FF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692"/>
  </w:style>
  <w:style w:type="paragraph" w:styleId="Nagwek1">
    <w:name w:val="heading 1"/>
    <w:basedOn w:val="Normalny"/>
    <w:link w:val="Nagwek1Znak"/>
    <w:uiPriority w:val="99"/>
    <w:qFormat/>
    <w:rsid w:val="005E4672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8166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16692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99"/>
    <w:qFormat/>
    <w:rsid w:val="00816692"/>
    <w:pPr>
      <w:ind w:left="720"/>
      <w:contextualSpacing/>
    </w:pPr>
  </w:style>
  <w:style w:type="paragraph" w:styleId="Bezodstpw">
    <w:name w:val="No Spacing"/>
    <w:uiPriority w:val="1"/>
    <w:qFormat/>
    <w:rsid w:val="00816692"/>
    <w:pPr>
      <w:spacing w:after="0" w:line="240" w:lineRule="auto"/>
    </w:pPr>
  </w:style>
  <w:style w:type="table" w:styleId="Tabela-Siatka">
    <w:name w:val="Table Grid"/>
    <w:basedOn w:val="Standardowy"/>
    <w:uiPriority w:val="59"/>
    <w:rsid w:val="00294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uiPriority w:val="99"/>
    <w:rsid w:val="00294550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2236"/>
  </w:style>
  <w:style w:type="paragraph" w:styleId="Stopka">
    <w:name w:val="footer"/>
    <w:basedOn w:val="Normalny"/>
    <w:link w:val="Stopka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236"/>
  </w:style>
  <w:style w:type="character" w:customStyle="1" w:styleId="st1">
    <w:name w:val="st1"/>
    <w:basedOn w:val="Domylnaczcionkaakapitu"/>
    <w:rsid w:val="007E7030"/>
  </w:style>
  <w:style w:type="paragraph" w:customStyle="1" w:styleId="copyrite">
    <w:name w:val="copyrite"/>
    <w:basedOn w:val="Normalny"/>
    <w:rsid w:val="007C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F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5E4672"/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46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6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6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46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4672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072E75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2E7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25A6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66B4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2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743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692"/>
  </w:style>
  <w:style w:type="paragraph" w:styleId="Nagwek1">
    <w:name w:val="heading 1"/>
    <w:basedOn w:val="Normalny"/>
    <w:link w:val="Nagwek1Znak"/>
    <w:uiPriority w:val="99"/>
    <w:qFormat/>
    <w:rsid w:val="005E4672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8166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16692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99"/>
    <w:qFormat/>
    <w:rsid w:val="00816692"/>
    <w:pPr>
      <w:ind w:left="720"/>
      <w:contextualSpacing/>
    </w:pPr>
  </w:style>
  <w:style w:type="paragraph" w:styleId="Bezodstpw">
    <w:name w:val="No Spacing"/>
    <w:uiPriority w:val="1"/>
    <w:qFormat/>
    <w:rsid w:val="00816692"/>
    <w:pPr>
      <w:spacing w:after="0" w:line="240" w:lineRule="auto"/>
    </w:pPr>
  </w:style>
  <w:style w:type="table" w:styleId="Tabela-Siatka">
    <w:name w:val="Table Grid"/>
    <w:basedOn w:val="Standardowy"/>
    <w:uiPriority w:val="59"/>
    <w:rsid w:val="00294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uiPriority w:val="99"/>
    <w:rsid w:val="00294550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2236"/>
  </w:style>
  <w:style w:type="paragraph" w:styleId="Stopka">
    <w:name w:val="footer"/>
    <w:basedOn w:val="Normalny"/>
    <w:link w:val="StopkaZnak"/>
    <w:uiPriority w:val="99"/>
    <w:unhideWhenUsed/>
    <w:rsid w:val="004B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236"/>
  </w:style>
  <w:style w:type="character" w:customStyle="1" w:styleId="st1">
    <w:name w:val="st1"/>
    <w:basedOn w:val="Domylnaczcionkaakapitu"/>
    <w:rsid w:val="007E7030"/>
  </w:style>
  <w:style w:type="paragraph" w:customStyle="1" w:styleId="copyrite">
    <w:name w:val="copyrite"/>
    <w:basedOn w:val="Normalny"/>
    <w:rsid w:val="007C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F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5E4672"/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46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6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6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46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4672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072E75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2E7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25A6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66B4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2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74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6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51FE1-28B0-4087-BA41-4CB48D87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III</vt:lpstr>
    </vt:vector>
  </TitlesOfParts>
  <Company>MS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III</dc:title>
  <dc:creator>P.</dc:creator>
  <cp:lastModifiedBy>Burkot Marcin  (BMSiG)</cp:lastModifiedBy>
  <cp:revision>4</cp:revision>
  <cp:lastPrinted>2014-06-02T11:29:00Z</cp:lastPrinted>
  <dcterms:created xsi:type="dcterms:W3CDTF">2014-09-11T12:01:00Z</dcterms:created>
  <dcterms:modified xsi:type="dcterms:W3CDTF">2014-09-11T12:04:00Z</dcterms:modified>
</cp:coreProperties>
</file>