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6629" w:rsidRPr="00040D24" w:rsidRDefault="00996629" w:rsidP="00996629">
      <w:pPr>
        <w:pStyle w:val="Tytu"/>
        <w:tabs>
          <w:tab w:val="left" w:pos="851"/>
        </w:tabs>
        <w:spacing w:line="360" w:lineRule="auto"/>
        <w:rPr>
          <w:rFonts w:ascii="Garamond" w:hAnsi="Garamond"/>
          <w:sz w:val="24"/>
          <w:szCs w:val="24"/>
        </w:rPr>
      </w:pPr>
      <w:r>
        <w:rPr>
          <w:rFonts w:ascii="Garamond" w:hAnsi="Garamond"/>
          <w:szCs w:val="24"/>
        </w:rPr>
        <w:tab/>
      </w:r>
      <w:r>
        <w:rPr>
          <w:rFonts w:ascii="Garamond" w:hAnsi="Garamond"/>
          <w:szCs w:val="24"/>
        </w:rPr>
        <w:tab/>
      </w:r>
      <w:r>
        <w:rPr>
          <w:rFonts w:ascii="Garamond" w:hAnsi="Garamond"/>
          <w:szCs w:val="24"/>
        </w:rPr>
        <w:tab/>
      </w:r>
      <w:r>
        <w:rPr>
          <w:rFonts w:ascii="Garamond" w:hAnsi="Garamond"/>
          <w:szCs w:val="24"/>
        </w:rPr>
        <w:tab/>
      </w:r>
      <w:r>
        <w:rPr>
          <w:rFonts w:ascii="Garamond" w:hAnsi="Garamond"/>
          <w:szCs w:val="24"/>
        </w:rPr>
        <w:tab/>
      </w:r>
      <w:r>
        <w:rPr>
          <w:rFonts w:ascii="Garamond" w:hAnsi="Garamond"/>
          <w:szCs w:val="24"/>
        </w:rPr>
        <w:tab/>
      </w:r>
      <w:r>
        <w:rPr>
          <w:rFonts w:ascii="Garamond" w:hAnsi="Garamond"/>
          <w:szCs w:val="24"/>
        </w:rPr>
        <w:tab/>
      </w:r>
      <w:r>
        <w:rPr>
          <w:rFonts w:ascii="Garamond" w:hAnsi="Garamond"/>
          <w:szCs w:val="24"/>
        </w:rPr>
        <w:tab/>
      </w:r>
      <w:r>
        <w:rPr>
          <w:rFonts w:ascii="Garamond" w:hAnsi="Garamond"/>
          <w:szCs w:val="24"/>
        </w:rPr>
        <w:tab/>
      </w:r>
      <w:r>
        <w:rPr>
          <w:rFonts w:ascii="Garamond" w:hAnsi="Garamond"/>
          <w:szCs w:val="24"/>
        </w:rPr>
        <w:tab/>
      </w:r>
      <w:r w:rsidRPr="00040D24">
        <w:rPr>
          <w:rFonts w:ascii="Garamond" w:hAnsi="Garamond"/>
          <w:sz w:val="24"/>
          <w:szCs w:val="24"/>
        </w:rPr>
        <w:t>Załącznik nr 1 do SIWZ</w:t>
      </w:r>
    </w:p>
    <w:p w:rsidR="00996629" w:rsidRPr="00976AD6" w:rsidRDefault="00996629" w:rsidP="00996629">
      <w:pPr>
        <w:pStyle w:val="Tytu"/>
        <w:tabs>
          <w:tab w:val="left" w:pos="851"/>
        </w:tabs>
        <w:rPr>
          <w:rFonts w:ascii="Garamond" w:hAnsi="Garamond"/>
          <w:szCs w:val="28"/>
        </w:rPr>
      </w:pPr>
      <w:r w:rsidRPr="00703D50">
        <w:rPr>
          <w:rFonts w:ascii="Garamond" w:hAnsi="Garamond"/>
          <w:szCs w:val="28"/>
        </w:rPr>
        <w:t>WZÓR UMOWY</w:t>
      </w:r>
    </w:p>
    <w:p w:rsidR="001E16A7" w:rsidRPr="00FE6D25" w:rsidRDefault="001E16A7" w:rsidP="00996629">
      <w:pPr>
        <w:spacing w:after="120" w:line="276" w:lineRule="auto"/>
        <w:rPr>
          <w:b/>
          <w:szCs w:val="24"/>
        </w:rPr>
      </w:pPr>
      <w:bookmarkStart w:id="0" w:name="_GoBack"/>
      <w:bookmarkEnd w:id="0"/>
    </w:p>
    <w:p w:rsidR="00DB048C" w:rsidRPr="00030680" w:rsidRDefault="00DB048C" w:rsidP="00DB048C">
      <w:pPr>
        <w:pStyle w:val="Tytu"/>
        <w:spacing w:before="0"/>
        <w:outlineLvl w:val="9"/>
        <w:rPr>
          <w:sz w:val="32"/>
          <w:szCs w:val="32"/>
        </w:rPr>
      </w:pPr>
      <w:r w:rsidRPr="00030680">
        <w:rPr>
          <w:sz w:val="32"/>
          <w:szCs w:val="32"/>
        </w:rPr>
        <w:t xml:space="preserve">U M O W </w:t>
      </w:r>
      <w:proofErr w:type="gramStart"/>
      <w:r w:rsidRPr="00030680">
        <w:rPr>
          <w:sz w:val="32"/>
          <w:szCs w:val="32"/>
        </w:rPr>
        <w:t>A    Nr</w:t>
      </w:r>
      <w:proofErr w:type="gramEnd"/>
      <w:r w:rsidRPr="00030680">
        <w:rPr>
          <w:sz w:val="32"/>
          <w:szCs w:val="32"/>
        </w:rPr>
        <w:t xml:space="preserve">  .............</w:t>
      </w:r>
    </w:p>
    <w:p w:rsidR="00DB048C" w:rsidRPr="00030680" w:rsidRDefault="00DB048C" w:rsidP="00DB048C">
      <w:pPr>
        <w:jc w:val="center"/>
      </w:pPr>
      <w:r w:rsidRPr="00030680">
        <w:rPr>
          <w:b/>
        </w:rPr>
        <w:t xml:space="preserve">zawarta w </w:t>
      </w:r>
      <w:proofErr w:type="gramStart"/>
      <w:r w:rsidRPr="00030680">
        <w:rPr>
          <w:b/>
        </w:rPr>
        <w:t>dniu  .......................................... 201</w:t>
      </w:r>
      <w:r>
        <w:rPr>
          <w:b/>
        </w:rPr>
        <w:t>4</w:t>
      </w:r>
      <w:r w:rsidRPr="00030680">
        <w:rPr>
          <w:b/>
        </w:rPr>
        <w:t xml:space="preserve"> r</w:t>
      </w:r>
      <w:proofErr w:type="gramEnd"/>
      <w:r w:rsidRPr="00030680">
        <w:rPr>
          <w:b/>
        </w:rPr>
        <w:t>. w Warszawie pomiędzy</w:t>
      </w:r>
      <w:r w:rsidRPr="00030680">
        <w:t>:</w:t>
      </w:r>
    </w:p>
    <w:p w:rsidR="00DB048C" w:rsidRPr="00030680" w:rsidRDefault="00DB048C" w:rsidP="00DB048C">
      <w:pPr>
        <w:pStyle w:val="Stopka"/>
        <w:tabs>
          <w:tab w:val="clear" w:pos="4536"/>
          <w:tab w:val="clear" w:pos="9072"/>
        </w:tabs>
        <w:rPr>
          <w:szCs w:val="24"/>
        </w:rPr>
      </w:pPr>
    </w:p>
    <w:p w:rsidR="00DB048C" w:rsidRPr="00030680" w:rsidRDefault="00DB048C" w:rsidP="00DB048C">
      <w:r w:rsidRPr="00030680">
        <w:rPr>
          <w:b/>
        </w:rPr>
        <w:t>Ministerstwem Sprawiedliwości</w:t>
      </w:r>
      <w:r w:rsidRPr="00030680">
        <w:t xml:space="preserve"> z siedzibą w Warszawie, (kod. 00-</w:t>
      </w:r>
      <w:r>
        <w:t>567</w:t>
      </w:r>
      <w:r w:rsidRPr="00030680">
        <w:t>)</w:t>
      </w:r>
      <w:r>
        <w:t>,</w:t>
      </w:r>
      <w:r w:rsidRPr="00030680">
        <w:t xml:space="preserve"> Al. Ujazdowskie 11, NIP: 526 16 73 166, Regon: 000 319 150,zwanym dalej „</w:t>
      </w:r>
      <w:r w:rsidRPr="00030680">
        <w:rPr>
          <w:b/>
        </w:rPr>
        <w:t>Zamawiającym”</w:t>
      </w:r>
      <w:r w:rsidRPr="00030680">
        <w:t>, reprezentowanym przez:</w:t>
      </w:r>
    </w:p>
    <w:p w:rsidR="00DB048C" w:rsidRPr="00030680" w:rsidRDefault="00DB048C" w:rsidP="00DB048C">
      <w:r w:rsidRPr="00030680">
        <w:rPr>
          <w:b/>
        </w:rPr>
        <w:t>…………………………….</w:t>
      </w:r>
    </w:p>
    <w:p w:rsidR="00DB048C" w:rsidRPr="00030680" w:rsidRDefault="00DB048C" w:rsidP="00DB048C">
      <w:pPr>
        <w:ind w:left="284" w:hanging="284"/>
      </w:pPr>
    </w:p>
    <w:p w:rsidR="00DB048C" w:rsidRPr="00030680" w:rsidRDefault="00DB048C" w:rsidP="00DB048C">
      <w:proofErr w:type="gramStart"/>
      <w:r w:rsidRPr="00030680">
        <w:t>a</w:t>
      </w:r>
      <w:proofErr w:type="gramEnd"/>
      <w:r w:rsidRPr="00030680">
        <w:t xml:space="preserve"> </w:t>
      </w:r>
    </w:p>
    <w:p w:rsidR="00DB048C" w:rsidRPr="00030680" w:rsidRDefault="00DB048C" w:rsidP="00DB048C"/>
    <w:p w:rsidR="00DB048C" w:rsidRPr="0021133F" w:rsidRDefault="00DB048C" w:rsidP="00DB048C">
      <w:r w:rsidRPr="0021133F">
        <w:t xml:space="preserve">……..……………….. </w:t>
      </w:r>
      <w:proofErr w:type="gramStart"/>
      <w:r w:rsidRPr="0021133F">
        <w:t>z</w:t>
      </w:r>
      <w:proofErr w:type="gramEnd"/>
      <w:r w:rsidRPr="0021133F">
        <w:t xml:space="preserve"> siedzib</w:t>
      </w:r>
      <w:r w:rsidRPr="0021133F">
        <w:rPr>
          <w:rFonts w:eastAsia="TimesNewRoman"/>
        </w:rPr>
        <w:t xml:space="preserve">ą </w:t>
      </w:r>
      <w:r w:rsidRPr="0021133F">
        <w:t>w …… (kod pocztowy ……), przy ulicy ……, wpisaną do ………………….. Rejestru Przedsi</w:t>
      </w:r>
      <w:r w:rsidRPr="0021133F">
        <w:rPr>
          <w:rFonts w:eastAsia="TimesNewRoman"/>
        </w:rPr>
        <w:t>ę</w:t>
      </w:r>
      <w:r w:rsidRPr="0021133F">
        <w:t>biorców Krajowego Rejestru S</w:t>
      </w:r>
      <w:r w:rsidRPr="0021133F">
        <w:rPr>
          <w:rFonts w:eastAsia="TimesNewRoman"/>
        </w:rPr>
        <w:t>ą</w:t>
      </w:r>
      <w:r w:rsidRPr="0021133F">
        <w:t>dowego prowadzonego przez S</w:t>
      </w:r>
      <w:r w:rsidRPr="0021133F">
        <w:rPr>
          <w:rFonts w:eastAsia="TimesNewRoman"/>
        </w:rPr>
        <w:t>ą</w:t>
      </w:r>
      <w:r w:rsidRPr="0021133F">
        <w:t xml:space="preserve">d Rejonowy ……………..…. Wydział Gospodarczy, pod nr </w:t>
      </w:r>
      <w:proofErr w:type="gramStart"/>
      <w:r w:rsidRPr="0021133F">
        <w:t>KRS ……,  o</w:t>
      </w:r>
      <w:proofErr w:type="gramEnd"/>
      <w:r w:rsidRPr="0021133F">
        <w:t xml:space="preserve"> kapitale zakładowym w wysoko</w:t>
      </w:r>
      <w:r w:rsidRPr="0021133F">
        <w:rPr>
          <w:rFonts w:eastAsia="TimesNewRoman"/>
        </w:rPr>
        <w:t>ś</w:t>
      </w:r>
      <w:r w:rsidRPr="0021133F">
        <w:t>ci ……… zł, wpłaconym w wysokości ………….., NIP ……, REGON ……, reprezentowanym przez:</w:t>
      </w:r>
    </w:p>
    <w:p w:rsidR="00DB048C" w:rsidRPr="00030680" w:rsidRDefault="00DB048C" w:rsidP="00DB048C">
      <w:pPr>
        <w:pStyle w:val="Stopka"/>
        <w:tabs>
          <w:tab w:val="clear" w:pos="4536"/>
          <w:tab w:val="clear" w:pos="9072"/>
          <w:tab w:val="left" w:pos="-4320"/>
        </w:tabs>
      </w:pPr>
      <w:r w:rsidRPr="0021133F">
        <w:rPr>
          <w:szCs w:val="24"/>
        </w:rPr>
        <w:t>……………………………</w:t>
      </w:r>
      <w:r w:rsidRPr="00030680">
        <w:rPr>
          <w:b/>
          <w:szCs w:val="24"/>
        </w:rPr>
        <w:t>,</w:t>
      </w:r>
    </w:p>
    <w:p w:rsidR="00DB048C" w:rsidRPr="00030680" w:rsidRDefault="00DB048C" w:rsidP="00DB048C">
      <w:proofErr w:type="gramStart"/>
      <w:r w:rsidRPr="00030680">
        <w:t>zwaną</w:t>
      </w:r>
      <w:proofErr w:type="gramEnd"/>
      <w:r w:rsidRPr="00030680">
        <w:t xml:space="preserve"> dalej </w:t>
      </w:r>
      <w:r w:rsidRPr="00030680">
        <w:rPr>
          <w:b/>
        </w:rPr>
        <w:t>„Wykonawcą”</w:t>
      </w:r>
      <w:r w:rsidRPr="00030680">
        <w:t xml:space="preserve">; </w:t>
      </w:r>
    </w:p>
    <w:p w:rsidR="00DB048C" w:rsidRDefault="00DB048C" w:rsidP="00DB048C">
      <w:pPr>
        <w:adjustRightInd w:val="0"/>
        <w:rPr>
          <w:b/>
          <w:bCs/>
        </w:rPr>
      </w:pPr>
    </w:p>
    <w:p w:rsidR="00DB048C" w:rsidRPr="004D17E2" w:rsidRDefault="00DB048C" w:rsidP="00DB048C">
      <w:pPr>
        <w:adjustRightInd w:val="0"/>
        <w:rPr>
          <w:sz w:val="22"/>
          <w:szCs w:val="22"/>
        </w:rPr>
      </w:pPr>
      <w:r w:rsidRPr="004D17E2">
        <w:rPr>
          <w:b/>
          <w:bCs/>
          <w:sz w:val="22"/>
          <w:szCs w:val="22"/>
        </w:rPr>
        <w:t xml:space="preserve">w wyniku rozstrzygniętego postępowania o udzielenie zamówienia publicznego prowadzonego w trybie przetargu </w:t>
      </w:r>
      <w:proofErr w:type="gramStart"/>
      <w:r w:rsidRPr="004D17E2">
        <w:rPr>
          <w:b/>
          <w:bCs/>
          <w:sz w:val="22"/>
          <w:szCs w:val="22"/>
        </w:rPr>
        <w:t>nieograniczonego  (BOF</w:t>
      </w:r>
      <w:proofErr w:type="gramEnd"/>
      <w:r w:rsidRPr="004D17E2">
        <w:rPr>
          <w:b/>
          <w:bCs/>
          <w:sz w:val="22"/>
          <w:szCs w:val="22"/>
        </w:rPr>
        <w:t xml:space="preserve"> - …) zgodnie z przepisami ustawy z dnia 29 stycznia 2004r. Prawo zamówień publicznych (tekst jedn. Dz. U. </w:t>
      </w:r>
      <w:proofErr w:type="gramStart"/>
      <w:r w:rsidRPr="004D17E2">
        <w:rPr>
          <w:b/>
          <w:bCs/>
          <w:sz w:val="22"/>
          <w:szCs w:val="22"/>
        </w:rPr>
        <w:t>z</w:t>
      </w:r>
      <w:proofErr w:type="gramEnd"/>
      <w:r w:rsidRPr="004D17E2">
        <w:rPr>
          <w:b/>
          <w:bCs/>
          <w:sz w:val="22"/>
          <w:szCs w:val="22"/>
        </w:rPr>
        <w:t xml:space="preserve"> 2013 r., poz. 907 z </w:t>
      </w:r>
      <w:proofErr w:type="spellStart"/>
      <w:r w:rsidRPr="004D17E2">
        <w:rPr>
          <w:b/>
          <w:bCs/>
          <w:sz w:val="22"/>
          <w:szCs w:val="22"/>
        </w:rPr>
        <w:t>późn</w:t>
      </w:r>
      <w:proofErr w:type="spellEnd"/>
      <w:r w:rsidRPr="004D17E2">
        <w:rPr>
          <w:b/>
          <w:bCs/>
          <w:sz w:val="22"/>
          <w:szCs w:val="22"/>
        </w:rPr>
        <w:t xml:space="preserve">. zm.), zwanej dalej „ustawą </w:t>
      </w:r>
      <w:proofErr w:type="spellStart"/>
      <w:r w:rsidRPr="004D17E2">
        <w:rPr>
          <w:b/>
          <w:bCs/>
          <w:sz w:val="22"/>
          <w:szCs w:val="22"/>
        </w:rPr>
        <w:t>Pzp</w:t>
      </w:r>
      <w:proofErr w:type="spellEnd"/>
      <w:proofErr w:type="gramStart"/>
      <w:r w:rsidRPr="004D17E2">
        <w:rPr>
          <w:b/>
          <w:bCs/>
          <w:sz w:val="22"/>
          <w:szCs w:val="22"/>
        </w:rPr>
        <w:t>”,  została</w:t>
      </w:r>
      <w:proofErr w:type="gramEnd"/>
      <w:r w:rsidRPr="004D17E2">
        <w:rPr>
          <w:b/>
          <w:bCs/>
          <w:sz w:val="22"/>
          <w:szCs w:val="22"/>
        </w:rPr>
        <w:t xml:space="preserve"> zawarta umowa o następującej treści:</w:t>
      </w:r>
    </w:p>
    <w:p w:rsidR="001E16A7" w:rsidRPr="00FE6D25" w:rsidRDefault="001E16A7" w:rsidP="00FE6D25">
      <w:pPr>
        <w:spacing w:after="120" w:line="276" w:lineRule="auto"/>
        <w:rPr>
          <w:szCs w:val="24"/>
        </w:rPr>
      </w:pPr>
    </w:p>
    <w:p w:rsidR="001E16A7" w:rsidRPr="00FE6D25" w:rsidRDefault="001E16A7" w:rsidP="00FE6D25">
      <w:pPr>
        <w:spacing w:after="120" w:line="276" w:lineRule="auto"/>
        <w:jc w:val="center"/>
        <w:rPr>
          <w:b/>
          <w:bCs/>
          <w:szCs w:val="24"/>
        </w:rPr>
      </w:pPr>
      <w:r w:rsidRPr="00FE6D25">
        <w:rPr>
          <w:b/>
          <w:bCs/>
          <w:szCs w:val="24"/>
        </w:rPr>
        <w:t>§ 1</w:t>
      </w:r>
    </w:p>
    <w:p w:rsidR="001978F7" w:rsidRPr="00FE6D25" w:rsidRDefault="001978F7" w:rsidP="00FE6D25">
      <w:pPr>
        <w:spacing w:after="120" w:line="276" w:lineRule="auto"/>
        <w:jc w:val="center"/>
        <w:rPr>
          <w:b/>
          <w:bCs/>
          <w:szCs w:val="24"/>
        </w:rPr>
      </w:pPr>
      <w:r w:rsidRPr="00FE6D25">
        <w:rPr>
          <w:b/>
          <w:bCs/>
          <w:szCs w:val="24"/>
        </w:rPr>
        <w:t xml:space="preserve">Przedmiot </w:t>
      </w:r>
      <w:r w:rsidR="008A1E07" w:rsidRPr="00FE6D25">
        <w:rPr>
          <w:b/>
          <w:bCs/>
          <w:szCs w:val="24"/>
        </w:rPr>
        <w:t>Umowy</w:t>
      </w:r>
    </w:p>
    <w:p w:rsidR="00423021" w:rsidRDefault="008A1E07" w:rsidP="004110B2">
      <w:pPr>
        <w:numPr>
          <w:ilvl w:val="0"/>
          <w:numId w:val="10"/>
        </w:numPr>
        <w:spacing w:after="120" w:line="276" w:lineRule="auto"/>
        <w:rPr>
          <w:rStyle w:val="FontStyle14"/>
          <w:sz w:val="24"/>
          <w:szCs w:val="24"/>
        </w:rPr>
      </w:pPr>
      <w:r w:rsidRPr="00423021">
        <w:rPr>
          <w:rStyle w:val="FontStyle14"/>
          <w:sz w:val="24"/>
          <w:szCs w:val="24"/>
        </w:rPr>
        <w:t>Umowa</w:t>
      </w:r>
      <w:r w:rsidR="00B2069B" w:rsidRPr="00423021">
        <w:rPr>
          <w:rStyle w:val="FontStyle14"/>
          <w:sz w:val="24"/>
          <w:szCs w:val="24"/>
        </w:rPr>
        <w:t xml:space="preserve"> określa zasady, warunki oraz uprawnienia i obowiązki Stron w zakresie realizacji zamówienia na wykonanie i dostawę materiałów promocyjnych na potrzeby szkolenia</w:t>
      </w:r>
      <w:r w:rsidR="00013744" w:rsidRPr="00423021">
        <w:rPr>
          <w:rStyle w:val="FontStyle14"/>
          <w:sz w:val="24"/>
          <w:szCs w:val="24"/>
        </w:rPr>
        <w:t xml:space="preserve"> </w:t>
      </w:r>
      <w:r w:rsidR="00423021" w:rsidRPr="00423021">
        <w:rPr>
          <w:rStyle w:val="FontStyle14"/>
          <w:sz w:val="24"/>
          <w:szCs w:val="24"/>
        </w:rPr>
        <w:br/>
      </w:r>
      <w:r w:rsidR="00013744" w:rsidRPr="00423021">
        <w:rPr>
          <w:szCs w:val="24"/>
        </w:rPr>
        <w:t>z zakresu systemu cyfrowej rejestracji przebiegu rozpraw sądowych w sądach powszechnych w postępowaniu cywilnym</w:t>
      </w:r>
      <w:r w:rsidR="00732A43">
        <w:rPr>
          <w:szCs w:val="24"/>
        </w:rPr>
        <w:t xml:space="preserve"> i wykroczeniowym</w:t>
      </w:r>
      <w:r w:rsidR="00013744" w:rsidRPr="00423021">
        <w:rPr>
          <w:szCs w:val="24"/>
        </w:rPr>
        <w:t xml:space="preserve">, </w:t>
      </w:r>
      <w:r w:rsidR="006D3D62" w:rsidRPr="00423021">
        <w:rPr>
          <w:szCs w:val="24"/>
        </w:rPr>
        <w:t xml:space="preserve">tj. dla sędziów, asystentów oraz urzędników sądowych </w:t>
      </w:r>
      <w:r w:rsidR="00732A43" w:rsidRPr="001925E4">
        <w:rPr>
          <w:szCs w:val="24"/>
        </w:rPr>
        <w:t>zatrudnionych w sądach rejonowych apelacji krakowskiej, łódzkiej, gdańskiej, warszawskiej, białostockiej</w:t>
      </w:r>
      <w:r w:rsidR="00732A43">
        <w:rPr>
          <w:szCs w:val="24"/>
        </w:rPr>
        <w:t>, a</w:t>
      </w:r>
      <w:r w:rsidR="00732A43" w:rsidRPr="001925E4">
        <w:rPr>
          <w:szCs w:val="24"/>
        </w:rPr>
        <w:t xml:space="preserve"> w zakresie wydziałów orzekających w </w:t>
      </w:r>
      <w:r w:rsidR="00732A43">
        <w:rPr>
          <w:szCs w:val="24"/>
        </w:rPr>
        <w:t>sprawach o wykroczenia</w:t>
      </w:r>
      <w:r w:rsidR="00732A43" w:rsidRPr="001925E4">
        <w:rPr>
          <w:szCs w:val="24"/>
        </w:rPr>
        <w:t xml:space="preserve">, </w:t>
      </w:r>
      <w:proofErr w:type="gramStart"/>
      <w:r w:rsidR="00732A43" w:rsidRPr="001925E4">
        <w:rPr>
          <w:szCs w:val="24"/>
        </w:rPr>
        <w:t>także  apelacji</w:t>
      </w:r>
      <w:proofErr w:type="gramEnd"/>
      <w:r w:rsidR="00732A43" w:rsidRPr="001925E4">
        <w:rPr>
          <w:szCs w:val="24"/>
        </w:rPr>
        <w:t xml:space="preserve"> wrocławskiej</w:t>
      </w:r>
      <w:r w:rsidR="00423021" w:rsidRPr="00423021">
        <w:rPr>
          <w:szCs w:val="24"/>
        </w:rPr>
        <w:t>,</w:t>
      </w:r>
      <w:r w:rsidR="006D3D62" w:rsidRPr="00423021">
        <w:rPr>
          <w:szCs w:val="24"/>
        </w:rPr>
        <w:t xml:space="preserve"> </w:t>
      </w:r>
      <w:r w:rsidR="00013744" w:rsidRPr="00423021">
        <w:rPr>
          <w:szCs w:val="24"/>
        </w:rPr>
        <w:t>zwanego dalej „</w:t>
      </w:r>
      <w:r w:rsidR="006A7752" w:rsidRPr="00423021">
        <w:rPr>
          <w:szCs w:val="24"/>
        </w:rPr>
        <w:t>"Szkoleniem"</w:t>
      </w:r>
      <w:r w:rsidR="00013744" w:rsidRPr="00423021">
        <w:rPr>
          <w:szCs w:val="24"/>
        </w:rPr>
        <w:t xml:space="preserve">”, </w:t>
      </w:r>
      <w:r w:rsidR="00B2069B" w:rsidRPr="00423021">
        <w:rPr>
          <w:rStyle w:val="FontStyle14"/>
          <w:sz w:val="24"/>
          <w:szCs w:val="24"/>
        </w:rPr>
        <w:t xml:space="preserve">w ramach </w:t>
      </w:r>
      <w:r w:rsidR="00B86111" w:rsidRPr="00423021">
        <w:rPr>
          <w:rStyle w:val="FontStyle14"/>
          <w:sz w:val="24"/>
          <w:szCs w:val="24"/>
        </w:rPr>
        <w:t>Projektu</w:t>
      </w:r>
      <w:r w:rsidR="006D3D62" w:rsidRPr="00423021">
        <w:rPr>
          <w:rStyle w:val="FontStyle14"/>
          <w:sz w:val="24"/>
          <w:szCs w:val="24"/>
        </w:rPr>
        <w:t xml:space="preserve"> </w:t>
      </w:r>
      <w:r w:rsidR="00B86111" w:rsidRPr="00423021">
        <w:rPr>
          <w:rStyle w:val="FontStyle14"/>
          <w:sz w:val="24"/>
          <w:szCs w:val="24"/>
        </w:rPr>
        <w:t xml:space="preserve">„Wdrożenie </w:t>
      </w:r>
      <w:r w:rsidRPr="00423021">
        <w:rPr>
          <w:rStyle w:val="FontStyle14"/>
          <w:sz w:val="24"/>
          <w:szCs w:val="24"/>
        </w:rPr>
        <w:t>Protokołu</w:t>
      </w:r>
      <w:r w:rsidR="00B86111" w:rsidRPr="00423021">
        <w:rPr>
          <w:rStyle w:val="FontStyle14"/>
          <w:sz w:val="24"/>
          <w:szCs w:val="24"/>
        </w:rPr>
        <w:t xml:space="preserve"> elektronicznego w sprawach cywilnych i </w:t>
      </w:r>
      <w:r w:rsidR="00B86111" w:rsidRPr="00423021">
        <w:rPr>
          <w:rStyle w:val="FontStyle14"/>
          <w:sz w:val="24"/>
          <w:szCs w:val="24"/>
        </w:rPr>
        <w:lastRenderedPageBreak/>
        <w:t>wykroczeniowych”, POIG.07.01.00-00-061/13</w:t>
      </w:r>
      <w:r w:rsidR="0053625C">
        <w:rPr>
          <w:rStyle w:val="FontStyle14"/>
          <w:sz w:val="24"/>
          <w:szCs w:val="24"/>
        </w:rPr>
        <w:t>-01</w:t>
      </w:r>
      <w:r w:rsidR="00B86111" w:rsidRPr="00423021">
        <w:rPr>
          <w:rStyle w:val="FontStyle14"/>
          <w:sz w:val="24"/>
          <w:szCs w:val="24"/>
        </w:rPr>
        <w:t xml:space="preserve"> </w:t>
      </w:r>
      <w:proofErr w:type="gramStart"/>
      <w:r w:rsidR="00B86111" w:rsidRPr="00423021">
        <w:rPr>
          <w:rStyle w:val="FontStyle14"/>
          <w:sz w:val="24"/>
          <w:szCs w:val="24"/>
        </w:rPr>
        <w:t>ze</w:t>
      </w:r>
      <w:proofErr w:type="gramEnd"/>
      <w:r w:rsidR="00B86111" w:rsidRPr="00423021">
        <w:rPr>
          <w:rStyle w:val="FontStyle14"/>
          <w:sz w:val="24"/>
          <w:szCs w:val="24"/>
        </w:rPr>
        <w:t xml:space="preserve"> środków publicznych w ramach 7 osi priorytetowej P</w:t>
      </w:r>
      <w:r w:rsidR="005401FB" w:rsidRPr="00423021">
        <w:rPr>
          <w:rStyle w:val="FontStyle14"/>
          <w:sz w:val="24"/>
          <w:szCs w:val="24"/>
        </w:rPr>
        <w:t>rogramu Operacyjnego</w:t>
      </w:r>
      <w:r w:rsidR="00B86111" w:rsidRPr="00423021">
        <w:rPr>
          <w:rStyle w:val="FontStyle14"/>
          <w:sz w:val="24"/>
          <w:szCs w:val="24"/>
        </w:rPr>
        <w:t xml:space="preserve"> I</w:t>
      </w:r>
      <w:r w:rsidR="005401FB" w:rsidRPr="00423021">
        <w:rPr>
          <w:rStyle w:val="FontStyle14"/>
          <w:sz w:val="24"/>
          <w:szCs w:val="24"/>
        </w:rPr>
        <w:t xml:space="preserve">nnowacyjna </w:t>
      </w:r>
      <w:r w:rsidR="00B86111" w:rsidRPr="00423021">
        <w:rPr>
          <w:rStyle w:val="FontStyle14"/>
          <w:sz w:val="24"/>
          <w:szCs w:val="24"/>
        </w:rPr>
        <w:t>G</w:t>
      </w:r>
      <w:r w:rsidR="005401FB" w:rsidRPr="00423021">
        <w:rPr>
          <w:rStyle w:val="FontStyle14"/>
          <w:sz w:val="24"/>
          <w:szCs w:val="24"/>
        </w:rPr>
        <w:t>ospodarka</w:t>
      </w:r>
      <w:r w:rsidR="00B86111" w:rsidRPr="00423021">
        <w:rPr>
          <w:rStyle w:val="FontStyle14"/>
          <w:sz w:val="24"/>
          <w:szCs w:val="24"/>
        </w:rPr>
        <w:t xml:space="preserve"> „Społeczeństwo informacyjne – budowa elektronicznej administracji”, </w:t>
      </w:r>
      <w:r w:rsidR="00B2069B" w:rsidRPr="00423021">
        <w:rPr>
          <w:rStyle w:val="FontStyle14"/>
          <w:sz w:val="24"/>
          <w:szCs w:val="24"/>
        </w:rPr>
        <w:t xml:space="preserve">współfinansowanego ze </w:t>
      </w:r>
      <w:r w:rsidR="006D3D62" w:rsidRPr="00423021">
        <w:rPr>
          <w:rStyle w:val="FontStyle14"/>
          <w:sz w:val="24"/>
          <w:szCs w:val="24"/>
        </w:rPr>
        <w:t>środków Unii Europejskiej</w:t>
      </w:r>
      <w:r w:rsidR="00423021">
        <w:rPr>
          <w:rStyle w:val="FontStyle14"/>
          <w:sz w:val="24"/>
          <w:szCs w:val="24"/>
        </w:rPr>
        <w:t>.</w:t>
      </w:r>
    </w:p>
    <w:p w:rsidR="001E16A7" w:rsidRPr="00423021" w:rsidRDefault="00B2069B" w:rsidP="004110B2">
      <w:pPr>
        <w:numPr>
          <w:ilvl w:val="0"/>
          <w:numId w:val="10"/>
        </w:numPr>
        <w:spacing w:after="120" w:line="276" w:lineRule="auto"/>
        <w:rPr>
          <w:rStyle w:val="FontStyle14"/>
          <w:sz w:val="24"/>
          <w:szCs w:val="24"/>
        </w:rPr>
      </w:pPr>
      <w:r w:rsidRPr="00423021">
        <w:rPr>
          <w:rStyle w:val="FontStyle14"/>
          <w:sz w:val="24"/>
          <w:szCs w:val="24"/>
        </w:rPr>
        <w:t xml:space="preserve">Zamawiający powierza Wykonawcy, a Wykonawca przyjmuje do wykonania </w:t>
      </w:r>
      <w:r w:rsidR="006D3D62" w:rsidRPr="00423021">
        <w:rPr>
          <w:rStyle w:val="FontStyle14"/>
          <w:sz w:val="24"/>
          <w:szCs w:val="24"/>
        </w:rPr>
        <w:t>zamówienie szczegółowo opisane w</w:t>
      </w:r>
      <w:r w:rsidRPr="00423021">
        <w:rPr>
          <w:rStyle w:val="FontStyle14"/>
          <w:sz w:val="24"/>
          <w:szCs w:val="24"/>
        </w:rPr>
        <w:t xml:space="preserve"> Załączniku nr 1 do niniejszej </w:t>
      </w:r>
      <w:r w:rsidR="008A1E07" w:rsidRPr="00423021">
        <w:rPr>
          <w:rStyle w:val="FontStyle14"/>
          <w:sz w:val="24"/>
          <w:szCs w:val="24"/>
        </w:rPr>
        <w:t>Umowy</w:t>
      </w:r>
      <w:r w:rsidRPr="00423021">
        <w:rPr>
          <w:rStyle w:val="FontStyle14"/>
          <w:sz w:val="24"/>
          <w:szCs w:val="24"/>
        </w:rPr>
        <w:t xml:space="preserve"> - Opisie Przedmiotu Zamówienia</w:t>
      </w:r>
      <w:r w:rsidR="006D3D62" w:rsidRPr="00423021">
        <w:rPr>
          <w:rStyle w:val="FontStyle14"/>
          <w:sz w:val="24"/>
          <w:szCs w:val="24"/>
        </w:rPr>
        <w:t>,</w:t>
      </w:r>
      <w:r w:rsidRPr="00423021">
        <w:rPr>
          <w:rStyle w:val="FontStyle14"/>
          <w:sz w:val="24"/>
          <w:szCs w:val="24"/>
        </w:rPr>
        <w:t xml:space="preserve"> polegające na</w:t>
      </w:r>
      <w:r w:rsidR="00013744" w:rsidRPr="00423021">
        <w:rPr>
          <w:rStyle w:val="FontStyle14"/>
          <w:sz w:val="24"/>
          <w:szCs w:val="24"/>
        </w:rPr>
        <w:t xml:space="preserve"> </w:t>
      </w:r>
      <w:r w:rsidR="001E16A7" w:rsidRPr="00423021">
        <w:rPr>
          <w:rStyle w:val="FontStyle14"/>
          <w:sz w:val="24"/>
          <w:szCs w:val="24"/>
        </w:rPr>
        <w:t>wykonani</w:t>
      </w:r>
      <w:r w:rsidR="00013744" w:rsidRPr="00423021">
        <w:rPr>
          <w:rStyle w:val="FontStyle14"/>
          <w:sz w:val="24"/>
          <w:szCs w:val="24"/>
        </w:rPr>
        <w:t>u</w:t>
      </w:r>
      <w:r w:rsidR="001E16A7" w:rsidRPr="00423021">
        <w:rPr>
          <w:rStyle w:val="FontStyle14"/>
          <w:sz w:val="24"/>
          <w:szCs w:val="24"/>
        </w:rPr>
        <w:t xml:space="preserve"> i dostaw</w:t>
      </w:r>
      <w:r w:rsidR="00013744" w:rsidRPr="00423021">
        <w:rPr>
          <w:rStyle w:val="FontStyle14"/>
          <w:sz w:val="24"/>
          <w:szCs w:val="24"/>
        </w:rPr>
        <w:t>ie</w:t>
      </w:r>
      <w:r w:rsidR="001E16A7" w:rsidRPr="00423021">
        <w:rPr>
          <w:rStyle w:val="FontStyle14"/>
          <w:sz w:val="24"/>
          <w:szCs w:val="24"/>
        </w:rPr>
        <w:t xml:space="preserve"> materiałów promujących</w:t>
      </w:r>
      <w:r w:rsidR="00AA2AA1">
        <w:rPr>
          <w:rStyle w:val="FontStyle14"/>
          <w:sz w:val="24"/>
          <w:szCs w:val="24"/>
        </w:rPr>
        <w:t>, zwanych dalej „Materiałami promocyjnymi” lub „Przedmiotem Umowy”,</w:t>
      </w:r>
      <w:r w:rsidR="006D3D62" w:rsidRPr="00423021">
        <w:rPr>
          <w:rStyle w:val="FontStyle14"/>
          <w:sz w:val="24"/>
          <w:szCs w:val="24"/>
        </w:rPr>
        <w:t xml:space="preserve"> do</w:t>
      </w:r>
      <w:r w:rsidR="001E16A7" w:rsidRPr="00423021">
        <w:rPr>
          <w:rStyle w:val="FontStyle14"/>
          <w:sz w:val="24"/>
          <w:szCs w:val="24"/>
        </w:rPr>
        <w:t xml:space="preserve"> </w:t>
      </w:r>
      <w:r w:rsidR="005401FB" w:rsidRPr="00423021">
        <w:rPr>
          <w:rStyle w:val="FontStyle14"/>
          <w:sz w:val="24"/>
          <w:szCs w:val="24"/>
        </w:rPr>
        <w:t>siedzib</w:t>
      </w:r>
      <w:r w:rsidR="00A87DA2">
        <w:rPr>
          <w:rStyle w:val="FontStyle14"/>
          <w:sz w:val="24"/>
          <w:szCs w:val="24"/>
        </w:rPr>
        <w:t xml:space="preserve"> </w:t>
      </w:r>
      <w:proofErr w:type="gramStart"/>
      <w:r w:rsidR="00A87DA2">
        <w:rPr>
          <w:rStyle w:val="FontStyle14"/>
          <w:sz w:val="24"/>
          <w:szCs w:val="24"/>
        </w:rPr>
        <w:t xml:space="preserve">poszczególnych </w:t>
      </w:r>
      <w:r w:rsidR="005401FB" w:rsidRPr="00423021">
        <w:rPr>
          <w:rStyle w:val="FontStyle14"/>
          <w:sz w:val="24"/>
          <w:szCs w:val="24"/>
        </w:rPr>
        <w:t xml:space="preserve"> </w:t>
      </w:r>
      <w:r w:rsidR="001E16A7" w:rsidRPr="00423021">
        <w:rPr>
          <w:rStyle w:val="FontStyle14"/>
          <w:sz w:val="24"/>
          <w:szCs w:val="24"/>
        </w:rPr>
        <w:t xml:space="preserve"> </w:t>
      </w:r>
      <w:r w:rsidR="00A87DA2" w:rsidRPr="00423021">
        <w:rPr>
          <w:rStyle w:val="FontStyle14"/>
          <w:sz w:val="24"/>
          <w:szCs w:val="24"/>
        </w:rPr>
        <w:t>Sąd</w:t>
      </w:r>
      <w:r w:rsidR="00A87DA2">
        <w:rPr>
          <w:rStyle w:val="FontStyle14"/>
          <w:sz w:val="24"/>
          <w:szCs w:val="24"/>
        </w:rPr>
        <w:t>ów</w:t>
      </w:r>
      <w:proofErr w:type="gramEnd"/>
      <w:r w:rsidR="00A87DA2" w:rsidRPr="00423021">
        <w:rPr>
          <w:rStyle w:val="FontStyle14"/>
          <w:sz w:val="24"/>
          <w:szCs w:val="24"/>
        </w:rPr>
        <w:t xml:space="preserve"> Apelacyjn</w:t>
      </w:r>
      <w:r w:rsidR="00A87DA2">
        <w:rPr>
          <w:rStyle w:val="FontStyle14"/>
          <w:sz w:val="24"/>
          <w:szCs w:val="24"/>
        </w:rPr>
        <w:t>ych</w:t>
      </w:r>
      <w:r w:rsidR="00A87DA2" w:rsidRPr="00423021">
        <w:rPr>
          <w:rStyle w:val="FontStyle14"/>
          <w:sz w:val="24"/>
          <w:szCs w:val="24"/>
        </w:rPr>
        <w:t xml:space="preserve"> </w:t>
      </w:r>
      <w:r w:rsidR="00A87DA2">
        <w:rPr>
          <w:rStyle w:val="FontStyle14"/>
          <w:sz w:val="24"/>
          <w:szCs w:val="24"/>
        </w:rPr>
        <w:t xml:space="preserve">(szczegółowo opisanych w </w:t>
      </w:r>
      <w:r w:rsidR="00A87DA2" w:rsidRPr="00423021">
        <w:rPr>
          <w:rStyle w:val="FontStyle14"/>
          <w:sz w:val="24"/>
          <w:szCs w:val="24"/>
        </w:rPr>
        <w:t>Załączniku nr 1 do niniejszej Umowy - Opisie Przedmiotu Zamówienia</w:t>
      </w:r>
      <w:r w:rsidRPr="00423021">
        <w:rPr>
          <w:rStyle w:val="FontStyle14"/>
          <w:sz w:val="24"/>
          <w:szCs w:val="24"/>
        </w:rPr>
        <w:t xml:space="preserve">) </w:t>
      </w:r>
      <w:r w:rsidR="001E16A7" w:rsidRPr="00423021">
        <w:rPr>
          <w:rStyle w:val="FontStyle14"/>
          <w:sz w:val="24"/>
          <w:szCs w:val="24"/>
        </w:rPr>
        <w:t xml:space="preserve">dla uczestników </w:t>
      </w:r>
      <w:r w:rsidR="00423021">
        <w:rPr>
          <w:rStyle w:val="FontStyle14"/>
          <w:sz w:val="24"/>
          <w:szCs w:val="24"/>
        </w:rPr>
        <w:t xml:space="preserve">Szkolenia </w:t>
      </w:r>
      <w:r w:rsidR="006D3D62" w:rsidRPr="00423021">
        <w:rPr>
          <w:szCs w:val="24"/>
        </w:rPr>
        <w:t>określonych w ust. 1</w:t>
      </w:r>
      <w:r w:rsidR="001E16A7" w:rsidRPr="00423021">
        <w:rPr>
          <w:rStyle w:val="FontStyle14"/>
          <w:sz w:val="24"/>
          <w:szCs w:val="24"/>
        </w:rPr>
        <w:t xml:space="preserve"> </w:t>
      </w:r>
      <w:r w:rsidRPr="00423021">
        <w:rPr>
          <w:rStyle w:val="FontStyle14"/>
          <w:sz w:val="24"/>
          <w:szCs w:val="24"/>
        </w:rPr>
        <w:t xml:space="preserve">w </w:t>
      </w:r>
      <w:r w:rsidR="001E16A7" w:rsidRPr="00423021">
        <w:rPr>
          <w:rStyle w:val="FontStyle14"/>
          <w:sz w:val="24"/>
          <w:szCs w:val="24"/>
        </w:rPr>
        <w:t xml:space="preserve">następującej </w:t>
      </w:r>
      <w:r w:rsidR="00423021">
        <w:rPr>
          <w:rStyle w:val="FontStyle14"/>
          <w:sz w:val="24"/>
          <w:szCs w:val="24"/>
        </w:rPr>
        <w:t>postaci, tj.</w:t>
      </w:r>
      <w:r w:rsidR="001E16A7" w:rsidRPr="00423021">
        <w:rPr>
          <w:rStyle w:val="FontStyle14"/>
          <w:sz w:val="24"/>
          <w:szCs w:val="24"/>
        </w:rPr>
        <w:t>:</w:t>
      </w:r>
    </w:p>
    <w:p w:rsidR="001E16A7" w:rsidRPr="00FE6D25" w:rsidRDefault="005401FB" w:rsidP="00FE6D25">
      <w:pPr>
        <w:numPr>
          <w:ilvl w:val="0"/>
          <w:numId w:val="14"/>
        </w:numPr>
        <w:spacing w:after="120" w:line="276" w:lineRule="auto"/>
        <w:ind w:left="1276"/>
        <w:rPr>
          <w:rStyle w:val="FontStyle14"/>
          <w:sz w:val="24"/>
          <w:szCs w:val="24"/>
        </w:rPr>
      </w:pPr>
      <w:r w:rsidRPr="00FE6D25">
        <w:rPr>
          <w:rStyle w:val="FontStyle14"/>
          <w:sz w:val="24"/>
          <w:szCs w:val="24"/>
        </w:rPr>
        <w:t>długopis</w:t>
      </w:r>
      <w:r w:rsidR="001E16A7" w:rsidRPr="00FE6D25">
        <w:rPr>
          <w:rStyle w:val="FontStyle14"/>
          <w:sz w:val="24"/>
          <w:szCs w:val="24"/>
        </w:rPr>
        <w:t xml:space="preserve"> metalowy z </w:t>
      </w:r>
      <w:proofErr w:type="gramStart"/>
      <w:r w:rsidR="001E16A7" w:rsidRPr="00FE6D25">
        <w:rPr>
          <w:rStyle w:val="FontStyle14"/>
          <w:sz w:val="24"/>
          <w:szCs w:val="24"/>
        </w:rPr>
        <w:t>grawerunkiem  kolor</w:t>
      </w:r>
      <w:proofErr w:type="gramEnd"/>
      <w:r w:rsidR="001E16A7" w:rsidRPr="00FE6D25">
        <w:rPr>
          <w:rStyle w:val="FontStyle14"/>
          <w:sz w:val="24"/>
          <w:szCs w:val="24"/>
        </w:rPr>
        <w:t xml:space="preserve"> niebieski -  </w:t>
      </w:r>
      <w:r w:rsidR="00A87DA2">
        <w:rPr>
          <w:rStyle w:val="FontStyle14"/>
          <w:sz w:val="24"/>
          <w:szCs w:val="24"/>
        </w:rPr>
        <w:t>7</w:t>
      </w:r>
      <w:r w:rsidR="00A87DA2" w:rsidRPr="00FE6D25">
        <w:rPr>
          <w:rStyle w:val="FontStyle14"/>
          <w:sz w:val="24"/>
          <w:szCs w:val="24"/>
        </w:rPr>
        <w:t xml:space="preserve">800 </w:t>
      </w:r>
      <w:r w:rsidR="001E16A7" w:rsidRPr="00FE6D25">
        <w:rPr>
          <w:rStyle w:val="FontStyle14"/>
          <w:sz w:val="24"/>
          <w:szCs w:val="24"/>
        </w:rPr>
        <w:t>sztuk,</w:t>
      </w:r>
    </w:p>
    <w:p w:rsidR="001E16A7" w:rsidRPr="00FE6D25" w:rsidRDefault="001E16A7" w:rsidP="00FE6D25">
      <w:pPr>
        <w:numPr>
          <w:ilvl w:val="0"/>
          <w:numId w:val="14"/>
        </w:numPr>
        <w:spacing w:after="120" w:line="276" w:lineRule="auto"/>
        <w:ind w:left="1276"/>
        <w:rPr>
          <w:rStyle w:val="FontStyle14"/>
          <w:sz w:val="24"/>
          <w:szCs w:val="24"/>
        </w:rPr>
      </w:pPr>
      <w:proofErr w:type="gramStart"/>
      <w:r w:rsidRPr="00FE6D25">
        <w:rPr>
          <w:rStyle w:val="FontStyle14"/>
          <w:sz w:val="24"/>
          <w:szCs w:val="24"/>
        </w:rPr>
        <w:t>pamięci</w:t>
      </w:r>
      <w:proofErr w:type="gramEnd"/>
      <w:r w:rsidRPr="00FE6D25">
        <w:rPr>
          <w:rStyle w:val="FontStyle14"/>
          <w:sz w:val="24"/>
          <w:szCs w:val="24"/>
        </w:rPr>
        <w:t xml:space="preserve"> USB m</w:t>
      </w:r>
      <w:r w:rsidR="005401FB" w:rsidRPr="00FE6D25">
        <w:rPr>
          <w:rStyle w:val="FontStyle14"/>
          <w:sz w:val="24"/>
          <w:szCs w:val="24"/>
        </w:rPr>
        <w:t>odel twister z metalową blaszką</w:t>
      </w:r>
      <w:r w:rsidRPr="00FE6D25">
        <w:rPr>
          <w:rStyle w:val="FontStyle14"/>
          <w:sz w:val="24"/>
          <w:szCs w:val="24"/>
        </w:rPr>
        <w:t>, niebieski, pojemność 8GB z grawerem dwustronnym</w:t>
      </w:r>
      <w:r w:rsidR="006D3D62" w:rsidRPr="00FE6D25">
        <w:rPr>
          <w:rStyle w:val="FontStyle14"/>
          <w:sz w:val="24"/>
          <w:szCs w:val="24"/>
        </w:rPr>
        <w:t xml:space="preserve"> </w:t>
      </w:r>
      <w:r w:rsidRPr="00FE6D25">
        <w:rPr>
          <w:rStyle w:val="FontStyle14"/>
          <w:sz w:val="24"/>
          <w:szCs w:val="24"/>
        </w:rPr>
        <w:t xml:space="preserve">- </w:t>
      </w:r>
      <w:r w:rsidR="00A87DA2">
        <w:rPr>
          <w:rStyle w:val="FontStyle14"/>
          <w:sz w:val="24"/>
          <w:szCs w:val="24"/>
        </w:rPr>
        <w:t>7</w:t>
      </w:r>
      <w:r w:rsidR="00A87DA2" w:rsidRPr="00FE6D25">
        <w:rPr>
          <w:rStyle w:val="FontStyle14"/>
          <w:sz w:val="24"/>
          <w:szCs w:val="24"/>
        </w:rPr>
        <w:t xml:space="preserve">800 </w:t>
      </w:r>
      <w:r w:rsidRPr="00FE6D25">
        <w:rPr>
          <w:rStyle w:val="FontStyle14"/>
          <w:sz w:val="24"/>
          <w:szCs w:val="24"/>
        </w:rPr>
        <w:t>sztuk,</w:t>
      </w:r>
    </w:p>
    <w:p w:rsidR="001E16A7" w:rsidRPr="00FE6D25" w:rsidRDefault="001E16A7" w:rsidP="00FE6D25">
      <w:pPr>
        <w:numPr>
          <w:ilvl w:val="0"/>
          <w:numId w:val="14"/>
        </w:numPr>
        <w:spacing w:after="120" w:line="276" w:lineRule="auto"/>
        <w:ind w:left="1276"/>
        <w:rPr>
          <w:rStyle w:val="FontStyle14"/>
          <w:sz w:val="24"/>
          <w:szCs w:val="24"/>
        </w:rPr>
      </w:pPr>
      <w:r w:rsidRPr="00FE6D25">
        <w:rPr>
          <w:rStyle w:val="FontStyle14"/>
          <w:sz w:val="24"/>
          <w:szCs w:val="24"/>
        </w:rPr>
        <w:t xml:space="preserve"> </w:t>
      </w:r>
      <w:proofErr w:type="gramStart"/>
      <w:r w:rsidRPr="00FE6D25">
        <w:rPr>
          <w:rStyle w:val="FontStyle14"/>
          <w:sz w:val="24"/>
          <w:szCs w:val="24"/>
        </w:rPr>
        <w:t>bloku</w:t>
      </w:r>
      <w:proofErr w:type="gramEnd"/>
      <w:r w:rsidRPr="00FE6D25">
        <w:rPr>
          <w:rStyle w:val="FontStyle14"/>
          <w:sz w:val="24"/>
          <w:szCs w:val="24"/>
        </w:rPr>
        <w:t xml:space="preserve"> firmowego, format A5, 60 kartek w bloczk</w:t>
      </w:r>
      <w:r w:rsidR="006D3D62" w:rsidRPr="00FE6D25">
        <w:rPr>
          <w:rStyle w:val="FontStyle14"/>
          <w:sz w:val="24"/>
          <w:szCs w:val="24"/>
        </w:rPr>
        <w:t xml:space="preserve">u, klejony od góry, nadruk 4+0 - </w:t>
      </w:r>
      <w:r w:rsidR="00A87DA2">
        <w:rPr>
          <w:rStyle w:val="FontStyle14"/>
          <w:sz w:val="24"/>
          <w:szCs w:val="24"/>
        </w:rPr>
        <w:t>7</w:t>
      </w:r>
      <w:r w:rsidR="00A87DA2" w:rsidRPr="00FE6D25">
        <w:rPr>
          <w:rStyle w:val="FontStyle14"/>
          <w:sz w:val="24"/>
          <w:szCs w:val="24"/>
        </w:rPr>
        <w:t xml:space="preserve">800 </w:t>
      </w:r>
      <w:r w:rsidRPr="00FE6D25">
        <w:rPr>
          <w:rStyle w:val="FontStyle14"/>
          <w:sz w:val="24"/>
          <w:szCs w:val="24"/>
        </w:rPr>
        <w:t>sztuk.</w:t>
      </w:r>
    </w:p>
    <w:p w:rsidR="00B11DEB" w:rsidRPr="00B9277D" w:rsidRDefault="00B2069B" w:rsidP="00FE6D25">
      <w:pPr>
        <w:numPr>
          <w:ilvl w:val="0"/>
          <w:numId w:val="10"/>
        </w:numPr>
        <w:spacing w:after="120" w:line="276" w:lineRule="auto"/>
        <w:ind w:left="780"/>
        <w:rPr>
          <w:bCs/>
          <w:szCs w:val="24"/>
        </w:rPr>
      </w:pPr>
      <w:r w:rsidRPr="00B9277D">
        <w:rPr>
          <w:bCs/>
          <w:szCs w:val="24"/>
        </w:rPr>
        <w:t xml:space="preserve">Na materiałach promocyjnych zostanie nadrukowane logo Ministerstwa Sprawiedliwości, Programu Operacyjnego Innowacyjna Gospodarka, logo Unii Europejskiej i logo Centrum Kompetencji i Informatyzacji Sądownictwa. Zamawiający przekaże Wykonawcy w </w:t>
      </w:r>
      <w:r w:rsidR="006A7752" w:rsidRPr="00B9277D">
        <w:rPr>
          <w:bCs/>
          <w:szCs w:val="24"/>
        </w:rPr>
        <w:t>postaci</w:t>
      </w:r>
      <w:r w:rsidR="00EA0EE4">
        <w:rPr>
          <w:bCs/>
          <w:szCs w:val="24"/>
        </w:rPr>
        <w:t xml:space="preserve"> </w:t>
      </w:r>
      <w:r w:rsidRPr="00B9277D">
        <w:rPr>
          <w:bCs/>
          <w:szCs w:val="24"/>
        </w:rPr>
        <w:t xml:space="preserve">elektronicznej (na adres </w:t>
      </w:r>
      <w:r w:rsidR="006A7752" w:rsidRPr="00B9277D">
        <w:rPr>
          <w:bCs/>
          <w:szCs w:val="24"/>
        </w:rPr>
        <w:t xml:space="preserve">poczty elektronicznej </w:t>
      </w:r>
      <w:r w:rsidRPr="00B9277D">
        <w:rPr>
          <w:bCs/>
          <w:szCs w:val="24"/>
        </w:rPr>
        <w:t>wskazany w §</w:t>
      </w:r>
      <w:r w:rsidR="005401FB" w:rsidRPr="00B9277D">
        <w:rPr>
          <w:bCs/>
          <w:szCs w:val="24"/>
        </w:rPr>
        <w:t xml:space="preserve"> 4 </w:t>
      </w:r>
      <w:r w:rsidR="008A1E07" w:rsidRPr="00B9277D">
        <w:rPr>
          <w:bCs/>
          <w:szCs w:val="24"/>
        </w:rPr>
        <w:t>Umowy</w:t>
      </w:r>
      <w:r w:rsidRPr="00B9277D">
        <w:rPr>
          <w:bCs/>
          <w:szCs w:val="24"/>
        </w:rPr>
        <w:t>) elementy niezbędne do wykonania nadruków na materiałach promocyjnych</w:t>
      </w:r>
      <w:r w:rsidR="00B9277D" w:rsidRPr="00B9277D">
        <w:t xml:space="preserve"> </w:t>
      </w:r>
      <w:r w:rsidR="00B9277D">
        <w:t xml:space="preserve">w terminie </w:t>
      </w:r>
      <w:r w:rsidR="00EA0EE4">
        <w:t xml:space="preserve">3 </w:t>
      </w:r>
      <w:r w:rsidR="00B9277D">
        <w:t>dni</w:t>
      </w:r>
      <w:r w:rsidR="00EA0EE4">
        <w:t xml:space="preserve"> roboczych</w:t>
      </w:r>
      <w:r w:rsidR="00B9277D">
        <w:t xml:space="preserve"> od dn</w:t>
      </w:r>
      <w:r w:rsidR="00AA2AA1">
        <w:t>ia podpisania niniejszej Umowy.</w:t>
      </w:r>
    </w:p>
    <w:p w:rsidR="00013744" w:rsidRPr="00FE6D25" w:rsidRDefault="001E16A7" w:rsidP="00FE6D25">
      <w:pPr>
        <w:tabs>
          <w:tab w:val="center" w:pos="4606"/>
          <w:tab w:val="right" w:pos="9212"/>
        </w:tabs>
        <w:spacing w:after="120" w:line="276" w:lineRule="auto"/>
        <w:jc w:val="center"/>
        <w:rPr>
          <w:rStyle w:val="FontStyle14"/>
          <w:sz w:val="24"/>
          <w:szCs w:val="24"/>
        </w:rPr>
      </w:pPr>
      <w:r w:rsidRPr="00FE6D25">
        <w:rPr>
          <w:b/>
          <w:bCs/>
          <w:szCs w:val="24"/>
        </w:rPr>
        <w:t>§ 2</w:t>
      </w:r>
    </w:p>
    <w:p w:rsidR="001E16A7" w:rsidRPr="00FE6D25" w:rsidRDefault="00013744" w:rsidP="00423021">
      <w:pPr>
        <w:tabs>
          <w:tab w:val="center" w:pos="4606"/>
          <w:tab w:val="right" w:pos="9212"/>
        </w:tabs>
        <w:spacing w:after="120" w:line="276" w:lineRule="auto"/>
        <w:jc w:val="center"/>
        <w:rPr>
          <w:rStyle w:val="FontStyle14"/>
          <w:sz w:val="24"/>
          <w:szCs w:val="24"/>
        </w:rPr>
      </w:pPr>
      <w:r w:rsidRPr="00FE6D25">
        <w:rPr>
          <w:b/>
          <w:bCs/>
          <w:szCs w:val="24"/>
        </w:rPr>
        <w:t>Prawa i obowiązki Stron</w:t>
      </w:r>
    </w:p>
    <w:p w:rsidR="001E16A7" w:rsidRPr="00FE6D25" w:rsidRDefault="001E16A7" w:rsidP="00BE27A4">
      <w:pPr>
        <w:pStyle w:val="Akapitzlist"/>
        <w:numPr>
          <w:ilvl w:val="0"/>
          <w:numId w:val="32"/>
        </w:numPr>
        <w:spacing w:after="120" w:line="276" w:lineRule="auto"/>
        <w:rPr>
          <w:rStyle w:val="FontStyle14"/>
          <w:sz w:val="24"/>
          <w:szCs w:val="24"/>
        </w:rPr>
      </w:pPr>
      <w:r w:rsidRPr="00FE6D25">
        <w:rPr>
          <w:rStyle w:val="FontStyle14"/>
          <w:sz w:val="24"/>
          <w:szCs w:val="24"/>
        </w:rPr>
        <w:t xml:space="preserve">Wykonawca zobowiązuje się w terminie </w:t>
      </w:r>
      <w:r w:rsidR="00732A43">
        <w:rPr>
          <w:rStyle w:val="FontStyle14"/>
          <w:sz w:val="24"/>
          <w:szCs w:val="24"/>
        </w:rPr>
        <w:t>7</w:t>
      </w:r>
      <w:r w:rsidR="00732A43" w:rsidRPr="00FE6D25">
        <w:rPr>
          <w:rStyle w:val="FontStyle14"/>
          <w:sz w:val="24"/>
          <w:szCs w:val="24"/>
        </w:rPr>
        <w:t xml:space="preserve"> </w:t>
      </w:r>
      <w:r w:rsidRPr="00FE6D25">
        <w:rPr>
          <w:rStyle w:val="FontStyle14"/>
          <w:sz w:val="24"/>
          <w:szCs w:val="24"/>
        </w:rPr>
        <w:t xml:space="preserve">dni </w:t>
      </w:r>
      <w:r w:rsidR="0097175C">
        <w:rPr>
          <w:rStyle w:val="FontStyle14"/>
          <w:sz w:val="24"/>
          <w:szCs w:val="24"/>
        </w:rPr>
        <w:t xml:space="preserve">roboczych </w:t>
      </w:r>
      <w:r w:rsidRPr="00FE6D25">
        <w:rPr>
          <w:rStyle w:val="FontStyle14"/>
          <w:sz w:val="24"/>
          <w:szCs w:val="24"/>
        </w:rPr>
        <w:t xml:space="preserve">od dnia </w:t>
      </w:r>
      <w:r w:rsidR="006A7752">
        <w:rPr>
          <w:rStyle w:val="FontStyle14"/>
          <w:sz w:val="24"/>
          <w:szCs w:val="24"/>
        </w:rPr>
        <w:t xml:space="preserve">podpisania </w:t>
      </w:r>
      <w:r w:rsidRPr="00FE6D25">
        <w:rPr>
          <w:rStyle w:val="FontStyle14"/>
          <w:sz w:val="24"/>
          <w:szCs w:val="24"/>
        </w:rPr>
        <w:t xml:space="preserve">niniejszej </w:t>
      </w:r>
      <w:r w:rsidR="008A1E07" w:rsidRPr="00FE6D25">
        <w:rPr>
          <w:rStyle w:val="FontStyle14"/>
          <w:sz w:val="24"/>
          <w:szCs w:val="24"/>
        </w:rPr>
        <w:t>Umowy</w:t>
      </w:r>
      <w:r w:rsidRPr="00FE6D25">
        <w:rPr>
          <w:rStyle w:val="FontStyle14"/>
          <w:sz w:val="24"/>
          <w:szCs w:val="24"/>
        </w:rPr>
        <w:t xml:space="preserve"> przedstawić Zamawiającemu na wskazany w §</w:t>
      </w:r>
      <w:r w:rsidR="00771AC3" w:rsidRPr="00FE6D25">
        <w:rPr>
          <w:rStyle w:val="FontStyle14"/>
          <w:sz w:val="24"/>
          <w:szCs w:val="24"/>
        </w:rPr>
        <w:t xml:space="preserve"> </w:t>
      </w:r>
      <w:r w:rsidR="005401FB" w:rsidRPr="00FE6D25">
        <w:rPr>
          <w:rStyle w:val="FontStyle14"/>
          <w:sz w:val="24"/>
          <w:szCs w:val="24"/>
        </w:rPr>
        <w:t>4</w:t>
      </w:r>
      <w:r w:rsidRPr="00FE6D25">
        <w:rPr>
          <w:rStyle w:val="FontStyle14"/>
          <w:sz w:val="24"/>
          <w:szCs w:val="24"/>
        </w:rPr>
        <w:t xml:space="preserve"> adres </w:t>
      </w:r>
      <w:r w:rsidR="006A7752">
        <w:rPr>
          <w:rStyle w:val="FontStyle14"/>
          <w:sz w:val="24"/>
          <w:szCs w:val="24"/>
        </w:rPr>
        <w:t xml:space="preserve">poczty elektronicznej </w:t>
      </w:r>
      <w:r w:rsidRPr="00FE6D25">
        <w:rPr>
          <w:rStyle w:val="FontStyle14"/>
          <w:sz w:val="24"/>
          <w:szCs w:val="24"/>
        </w:rPr>
        <w:t xml:space="preserve">minimum </w:t>
      </w:r>
      <w:r w:rsidR="00F63668">
        <w:rPr>
          <w:rStyle w:val="FontStyle14"/>
          <w:sz w:val="24"/>
          <w:szCs w:val="24"/>
        </w:rPr>
        <w:t xml:space="preserve">po </w:t>
      </w:r>
      <w:r w:rsidRPr="00FE6D25">
        <w:rPr>
          <w:rStyle w:val="FontStyle14"/>
          <w:sz w:val="24"/>
          <w:szCs w:val="24"/>
        </w:rPr>
        <w:t>3</w:t>
      </w:r>
      <w:r w:rsidR="006A7752">
        <w:rPr>
          <w:rStyle w:val="FontStyle14"/>
          <w:sz w:val="24"/>
          <w:szCs w:val="24"/>
        </w:rPr>
        <w:t xml:space="preserve"> (trzy)</w:t>
      </w:r>
      <w:r w:rsidRPr="00FE6D25">
        <w:rPr>
          <w:rStyle w:val="FontStyle14"/>
          <w:sz w:val="24"/>
          <w:szCs w:val="24"/>
        </w:rPr>
        <w:t xml:space="preserve"> wizualizacje projektów </w:t>
      </w:r>
      <w:r w:rsidR="003251E1">
        <w:rPr>
          <w:rStyle w:val="FontStyle14"/>
          <w:sz w:val="24"/>
          <w:szCs w:val="24"/>
        </w:rPr>
        <w:t>dla każde</w:t>
      </w:r>
      <w:r w:rsidR="00F63668">
        <w:rPr>
          <w:rStyle w:val="FontStyle14"/>
          <w:sz w:val="24"/>
          <w:szCs w:val="24"/>
        </w:rPr>
        <w:t>j</w:t>
      </w:r>
      <w:r w:rsidR="003251E1">
        <w:rPr>
          <w:rStyle w:val="FontStyle14"/>
          <w:sz w:val="24"/>
          <w:szCs w:val="24"/>
        </w:rPr>
        <w:t xml:space="preserve"> </w:t>
      </w:r>
      <w:r w:rsidR="00F63668">
        <w:rPr>
          <w:rStyle w:val="FontStyle14"/>
          <w:sz w:val="24"/>
          <w:szCs w:val="24"/>
        </w:rPr>
        <w:t>postaci</w:t>
      </w:r>
      <w:r w:rsidR="003251E1">
        <w:rPr>
          <w:rStyle w:val="FontStyle14"/>
          <w:sz w:val="24"/>
          <w:szCs w:val="24"/>
        </w:rPr>
        <w:t xml:space="preserve"> </w:t>
      </w:r>
      <w:r w:rsidR="00AA2AA1">
        <w:rPr>
          <w:rStyle w:val="FontStyle14"/>
          <w:sz w:val="24"/>
          <w:szCs w:val="24"/>
        </w:rPr>
        <w:t>Materiałów P</w:t>
      </w:r>
      <w:r w:rsidR="00190D64" w:rsidRPr="00FE6D25">
        <w:rPr>
          <w:rStyle w:val="FontStyle14"/>
          <w:sz w:val="24"/>
          <w:szCs w:val="24"/>
        </w:rPr>
        <w:t>romocyjnych</w:t>
      </w:r>
      <w:r w:rsidR="008E6980">
        <w:rPr>
          <w:rStyle w:val="FontStyle14"/>
          <w:sz w:val="24"/>
          <w:szCs w:val="24"/>
        </w:rPr>
        <w:t xml:space="preserve"> wskazanych w § 1 ust. 2</w:t>
      </w:r>
      <w:r w:rsidR="00771AC3" w:rsidRPr="00FE6D25">
        <w:rPr>
          <w:rStyle w:val="FontStyle14"/>
          <w:sz w:val="24"/>
          <w:szCs w:val="24"/>
        </w:rPr>
        <w:t>, w tym rozmieszczenia na nich elementów, o których mowa w § 1 ust. 3</w:t>
      </w:r>
      <w:r w:rsidRPr="00FE6D25">
        <w:rPr>
          <w:rStyle w:val="FontStyle14"/>
          <w:sz w:val="24"/>
          <w:szCs w:val="24"/>
        </w:rPr>
        <w:t>.</w:t>
      </w:r>
    </w:p>
    <w:p w:rsidR="00190D64" w:rsidRPr="00FE6D25" w:rsidRDefault="001E16A7" w:rsidP="00BE27A4">
      <w:pPr>
        <w:pStyle w:val="Akapitzlist"/>
        <w:numPr>
          <w:ilvl w:val="0"/>
          <w:numId w:val="32"/>
        </w:numPr>
        <w:spacing w:after="120" w:line="276" w:lineRule="auto"/>
        <w:rPr>
          <w:rStyle w:val="FontStyle14"/>
          <w:sz w:val="24"/>
          <w:szCs w:val="24"/>
        </w:rPr>
      </w:pPr>
      <w:r w:rsidRPr="00FE6D25">
        <w:rPr>
          <w:rStyle w:val="FontStyle14"/>
          <w:sz w:val="24"/>
          <w:szCs w:val="24"/>
        </w:rPr>
        <w:t xml:space="preserve">Zamawiający w terminie 3 dni </w:t>
      </w:r>
      <w:r w:rsidR="0097175C">
        <w:rPr>
          <w:rStyle w:val="FontStyle14"/>
          <w:sz w:val="24"/>
          <w:szCs w:val="24"/>
        </w:rPr>
        <w:t xml:space="preserve">roboczych </w:t>
      </w:r>
      <w:r w:rsidRPr="00FE6D25">
        <w:rPr>
          <w:rStyle w:val="FontStyle14"/>
          <w:sz w:val="24"/>
          <w:szCs w:val="24"/>
        </w:rPr>
        <w:t xml:space="preserve">od dnia otrzymania propozycji wizualizacji projektów </w:t>
      </w:r>
      <w:r w:rsidR="00AA2AA1">
        <w:rPr>
          <w:rStyle w:val="FontStyle14"/>
          <w:sz w:val="24"/>
          <w:szCs w:val="24"/>
        </w:rPr>
        <w:t>Materiałów P</w:t>
      </w:r>
      <w:r w:rsidR="00190D64" w:rsidRPr="00FE6D25">
        <w:rPr>
          <w:rStyle w:val="FontStyle14"/>
          <w:sz w:val="24"/>
          <w:szCs w:val="24"/>
        </w:rPr>
        <w:t>romocyjnych</w:t>
      </w:r>
      <w:r w:rsidRPr="00FE6D25">
        <w:rPr>
          <w:rStyle w:val="FontStyle14"/>
          <w:sz w:val="24"/>
          <w:szCs w:val="24"/>
        </w:rPr>
        <w:t xml:space="preserve"> zgodnie z § 2 ust. 1 dokona wyboru jednej z nich</w:t>
      </w:r>
      <w:r w:rsidR="00E0665F">
        <w:rPr>
          <w:rStyle w:val="FontStyle14"/>
          <w:sz w:val="24"/>
          <w:szCs w:val="24"/>
        </w:rPr>
        <w:t xml:space="preserve"> dla </w:t>
      </w:r>
      <w:r w:rsidR="00F63668">
        <w:rPr>
          <w:rStyle w:val="FontStyle14"/>
          <w:sz w:val="24"/>
          <w:szCs w:val="24"/>
        </w:rPr>
        <w:t>każdej postaci</w:t>
      </w:r>
      <w:r w:rsidR="00E0665F">
        <w:rPr>
          <w:rStyle w:val="FontStyle14"/>
          <w:sz w:val="24"/>
          <w:szCs w:val="24"/>
        </w:rPr>
        <w:t xml:space="preserve"> Materiałów Promocyjnych wskazanych w § 1 ust. 2</w:t>
      </w:r>
      <w:r w:rsidRPr="00FE6D25">
        <w:rPr>
          <w:rStyle w:val="FontStyle14"/>
          <w:sz w:val="24"/>
          <w:szCs w:val="24"/>
        </w:rPr>
        <w:t>, bądź wskaże Wykonawcy projekt, który najbardziej odpowiada wymaganiom Zamawiającego</w:t>
      </w:r>
      <w:r w:rsidR="00190D64" w:rsidRPr="00FE6D25">
        <w:rPr>
          <w:rStyle w:val="FontStyle14"/>
          <w:sz w:val="24"/>
          <w:szCs w:val="24"/>
        </w:rPr>
        <w:t xml:space="preserve"> i przedstawi uwagi do tego projektu</w:t>
      </w:r>
      <w:r w:rsidR="005401FB" w:rsidRPr="00FE6D25">
        <w:rPr>
          <w:rStyle w:val="FontStyle14"/>
          <w:sz w:val="24"/>
          <w:szCs w:val="24"/>
        </w:rPr>
        <w:t>.</w:t>
      </w:r>
    </w:p>
    <w:p w:rsidR="00190D64" w:rsidRPr="00FE6D25" w:rsidRDefault="001E16A7" w:rsidP="00BE27A4">
      <w:pPr>
        <w:pStyle w:val="Akapitzlist"/>
        <w:numPr>
          <w:ilvl w:val="0"/>
          <w:numId w:val="32"/>
        </w:numPr>
        <w:spacing w:after="120" w:line="276" w:lineRule="auto"/>
        <w:rPr>
          <w:rStyle w:val="FontStyle14"/>
          <w:sz w:val="24"/>
          <w:szCs w:val="24"/>
        </w:rPr>
      </w:pPr>
      <w:r w:rsidRPr="00FE6D25">
        <w:rPr>
          <w:rStyle w:val="FontStyle14"/>
          <w:sz w:val="24"/>
          <w:szCs w:val="24"/>
        </w:rPr>
        <w:t>W</w:t>
      </w:r>
      <w:r w:rsidR="00190D64" w:rsidRPr="00FE6D25">
        <w:rPr>
          <w:rStyle w:val="FontStyle14"/>
          <w:sz w:val="24"/>
          <w:szCs w:val="24"/>
        </w:rPr>
        <w:t xml:space="preserve"> przypadku zgłoszenia uwag, o których mowa w § 2 ust. 2 W</w:t>
      </w:r>
      <w:r w:rsidRPr="00FE6D25">
        <w:rPr>
          <w:rStyle w:val="FontStyle14"/>
          <w:sz w:val="24"/>
          <w:szCs w:val="24"/>
        </w:rPr>
        <w:t xml:space="preserve">ykonawca zmodyfikuje </w:t>
      </w:r>
      <w:r w:rsidR="00190D64" w:rsidRPr="00FE6D25">
        <w:rPr>
          <w:rStyle w:val="FontStyle14"/>
          <w:sz w:val="24"/>
          <w:szCs w:val="24"/>
        </w:rPr>
        <w:t xml:space="preserve">projekt </w:t>
      </w:r>
      <w:r w:rsidR="005401FB" w:rsidRPr="00FE6D25">
        <w:rPr>
          <w:rStyle w:val="FontStyle14"/>
          <w:sz w:val="24"/>
          <w:szCs w:val="24"/>
        </w:rPr>
        <w:t xml:space="preserve">zgodnie z uwagami Zamawiającego </w:t>
      </w:r>
      <w:r w:rsidRPr="00FE6D25">
        <w:rPr>
          <w:rStyle w:val="FontStyle14"/>
          <w:sz w:val="24"/>
          <w:szCs w:val="24"/>
        </w:rPr>
        <w:t xml:space="preserve">w terminie </w:t>
      </w:r>
      <w:r w:rsidR="00771AC3" w:rsidRPr="00FE6D25">
        <w:rPr>
          <w:rStyle w:val="FontStyle14"/>
          <w:sz w:val="24"/>
          <w:szCs w:val="24"/>
        </w:rPr>
        <w:t>3 dni</w:t>
      </w:r>
      <w:r w:rsidR="0097175C">
        <w:rPr>
          <w:rStyle w:val="FontStyle14"/>
          <w:sz w:val="24"/>
          <w:szCs w:val="24"/>
        </w:rPr>
        <w:t xml:space="preserve"> roboczych</w:t>
      </w:r>
      <w:r w:rsidR="00190D64" w:rsidRPr="00FE6D25">
        <w:rPr>
          <w:rStyle w:val="FontStyle14"/>
          <w:sz w:val="24"/>
          <w:szCs w:val="24"/>
        </w:rPr>
        <w:t xml:space="preserve"> od dnia ich zgłoszenia.</w:t>
      </w:r>
    </w:p>
    <w:p w:rsidR="00190D64" w:rsidRPr="00FE6D25" w:rsidRDefault="00190D64" w:rsidP="00BE27A4">
      <w:pPr>
        <w:pStyle w:val="Akapitzlist"/>
        <w:numPr>
          <w:ilvl w:val="0"/>
          <w:numId w:val="32"/>
        </w:numPr>
        <w:spacing w:after="120" w:line="276" w:lineRule="auto"/>
        <w:rPr>
          <w:rStyle w:val="FontStyle14"/>
          <w:sz w:val="24"/>
          <w:szCs w:val="24"/>
        </w:rPr>
      </w:pPr>
      <w:r w:rsidRPr="00FE6D25">
        <w:rPr>
          <w:rStyle w:val="FontStyle14"/>
          <w:sz w:val="24"/>
          <w:szCs w:val="24"/>
        </w:rPr>
        <w:lastRenderedPageBreak/>
        <w:t xml:space="preserve">W przypadku niezgłoszenia uwag przez Zamawiającego albo po uwzględnieniu przez Wykonawcę zgłoszonych uwag, Zamawiający </w:t>
      </w:r>
      <w:r w:rsidR="00AA2AA1">
        <w:rPr>
          <w:rStyle w:val="FontStyle14"/>
          <w:sz w:val="24"/>
          <w:szCs w:val="24"/>
        </w:rPr>
        <w:t>potwierdzi przyjęcie projektów Materiałów P</w:t>
      </w:r>
      <w:r w:rsidRPr="00FE6D25">
        <w:rPr>
          <w:rStyle w:val="FontStyle14"/>
          <w:sz w:val="24"/>
          <w:szCs w:val="24"/>
        </w:rPr>
        <w:t>romocyjnych w terminie 3 dni</w:t>
      </w:r>
      <w:r w:rsidR="0097175C">
        <w:rPr>
          <w:rStyle w:val="FontStyle14"/>
          <w:sz w:val="24"/>
          <w:szCs w:val="24"/>
        </w:rPr>
        <w:t xml:space="preserve"> roboczych</w:t>
      </w:r>
      <w:r w:rsidR="005401FB" w:rsidRPr="00FE6D25">
        <w:rPr>
          <w:rStyle w:val="FontStyle14"/>
          <w:sz w:val="24"/>
          <w:szCs w:val="24"/>
        </w:rPr>
        <w:t xml:space="preserve"> od ich przedstawienia</w:t>
      </w:r>
      <w:r w:rsidR="006A7752">
        <w:rPr>
          <w:rStyle w:val="FontStyle14"/>
          <w:sz w:val="24"/>
          <w:szCs w:val="24"/>
        </w:rPr>
        <w:t xml:space="preserve"> drogą elektroniczną</w:t>
      </w:r>
      <w:r w:rsidR="005401FB" w:rsidRPr="00FE6D25">
        <w:rPr>
          <w:rStyle w:val="FontStyle14"/>
          <w:sz w:val="24"/>
          <w:szCs w:val="24"/>
        </w:rPr>
        <w:t xml:space="preserve">, na adres </w:t>
      </w:r>
      <w:r w:rsidR="006A7752">
        <w:rPr>
          <w:rStyle w:val="FontStyle14"/>
          <w:sz w:val="24"/>
          <w:szCs w:val="24"/>
        </w:rPr>
        <w:t xml:space="preserve">poczty elektronicznej </w:t>
      </w:r>
      <w:r w:rsidR="005401FB" w:rsidRPr="00FE6D25">
        <w:rPr>
          <w:rStyle w:val="FontStyle14"/>
          <w:sz w:val="24"/>
          <w:szCs w:val="24"/>
        </w:rPr>
        <w:t xml:space="preserve">wskazany w § 4 </w:t>
      </w:r>
      <w:r w:rsidR="008A1E07" w:rsidRPr="00FE6D25">
        <w:rPr>
          <w:rStyle w:val="FontStyle14"/>
          <w:sz w:val="24"/>
          <w:szCs w:val="24"/>
        </w:rPr>
        <w:t>Umowy</w:t>
      </w:r>
      <w:r w:rsidRPr="00FE6D25">
        <w:rPr>
          <w:rStyle w:val="FontStyle14"/>
          <w:sz w:val="24"/>
          <w:szCs w:val="24"/>
        </w:rPr>
        <w:t>.</w:t>
      </w:r>
    </w:p>
    <w:p w:rsidR="00190D64" w:rsidRPr="00FE6D25" w:rsidRDefault="00190D64" w:rsidP="00BE27A4">
      <w:pPr>
        <w:pStyle w:val="Akapitzlist"/>
        <w:numPr>
          <w:ilvl w:val="0"/>
          <w:numId w:val="32"/>
        </w:numPr>
        <w:spacing w:after="120" w:line="276" w:lineRule="auto"/>
        <w:rPr>
          <w:rStyle w:val="FontStyle14"/>
          <w:sz w:val="24"/>
          <w:szCs w:val="24"/>
        </w:rPr>
      </w:pPr>
      <w:r w:rsidRPr="00FE6D25">
        <w:rPr>
          <w:rStyle w:val="FontStyle14"/>
          <w:sz w:val="24"/>
          <w:szCs w:val="24"/>
        </w:rPr>
        <w:t xml:space="preserve">Wykonawca wykona </w:t>
      </w:r>
      <w:r w:rsidR="00AA2AA1">
        <w:rPr>
          <w:rStyle w:val="FontStyle14"/>
          <w:sz w:val="24"/>
          <w:szCs w:val="24"/>
        </w:rPr>
        <w:t>M</w:t>
      </w:r>
      <w:r w:rsidR="005401FB" w:rsidRPr="00FE6D25">
        <w:rPr>
          <w:rStyle w:val="FontStyle14"/>
          <w:sz w:val="24"/>
          <w:szCs w:val="24"/>
        </w:rPr>
        <w:t>ateriały</w:t>
      </w:r>
      <w:r w:rsidR="00AA2AA1">
        <w:rPr>
          <w:rStyle w:val="FontStyle14"/>
          <w:sz w:val="24"/>
          <w:szCs w:val="24"/>
        </w:rPr>
        <w:t xml:space="preserve"> P</w:t>
      </w:r>
      <w:r w:rsidRPr="00FE6D25">
        <w:rPr>
          <w:rStyle w:val="FontStyle14"/>
          <w:sz w:val="24"/>
          <w:szCs w:val="24"/>
        </w:rPr>
        <w:t xml:space="preserve">romocyjne zgodnie z zaakceptowanymi przez </w:t>
      </w:r>
      <w:r w:rsidR="005401FB" w:rsidRPr="00FE6D25">
        <w:rPr>
          <w:rStyle w:val="FontStyle14"/>
          <w:sz w:val="24"/>
          <w:szCs w:val="24"/>
        </w:rPr>
        <w:t>Zamawiającego</w:t>
      </w:r>
      <w:r w:rsidRPr="00FE6D25">
        <w:rPr>
          <w:rStyle w:val="FontStyle14"/>
          <w:sz w:val="24"/>
          <w:szCs w:val="24"/>
        </w:rPr>
        <w:t xml:space="preserve"> projektami.</w:t>
      </w:r>
      <w:r w:rsidR="00771AC3" w:rsidRPr="00FE6D25">
        <w:rPr>
          <w:rStyle w:val="FontStyle14"/>
          <w:sz w:val="24"/>
          <w:szCs w:val="24"/>
        </w:rPr>
        <w:t xml:space="preserve"> </w:t>
      </w:r>
    </w:p>
    <w:p w:rsidR="00190D64" w:rsidRDefault="001E16A7" w:rsidP="00BE27A4">
      <w:pPr>
        <w:pStyle w:val="Akapitzlist"/>
        <w:numPr>
          <w:ilvl w:val="0"/>
          <w:numId w:val="32"/>
        </w:numPr>
        <w:spacing w:after="120" w:line="276" w:lineRule="auto"/>
        <w:rPr>
          <w:rStyle w:val="FontStyle14"/>
          <w:sz w:val="24"/>
          <w:szCs w:val="24"/>
        </w:rPr>
      </w:pPr>
      <w:r w:rsidRPr="00FE6D25">
        <w:rPr>
          <w:rStyle w:val="FontStyle14"/>
          <w:sz w:val="24"/>
          <w:szCs w:val="24"/>
        </w:rPr>
        <w:t xml:space="preserve">Wykonawca zobowiązuje się wykonać wszelkie projekty </w:t>
      </w:r>
      <w:r w:rsidR="006A7752">
        <w:rPr>
          <w:rStyle w:val="FontStyle14"/>
          <w:sz w:val="24"/>
          <w:szCs w:val="24"/>
        </w:rPr>
        <w:t>z należytą starannością zgodnie z wyznaczonymi terminami</w:t>
      </w:r>
      <w:r w:rsidRPr="00FE6D25">
        <w:rPr>
          <w:rStyle w:val="FontStyle14"/>
          <w:sz w:val="24"/>
          <w:szCs w:val="24"/>
        </w:rPr>
        <w:t xml:space="preserve">, na podstawie oryginalnych pomysłów, bez naruszania jakichkolwiek </w:t>
      </w:r>
      <w:proofErr w:type="gramStart"/>
      <w:r w:rsidRPr="00FE6D25">
        <w:rPr>
          <w:rStyle w:val="FontStyle14"/>
          <w:sz w:val="24"/>
          <w:szCs w:val="24"/>
        </w:rPr>
        <w:t>praw</w:t>
      </w:r>
      <w:proofErr w:type="gramEnd"/>
      <w:r w:rsidRPr="00FE6D25">
        <w:rPr>
          <w:rStyle w:val="FontStyle14"/>
          <w:sz w:val="24"/>
          <w:szCs w:val="24"/>
        </w:rPr>
        <w:t xml:space="preserve"> osób trzecich</w:t>
      </w:r>
      <w:r w:rsidR="00190D64" w:rsidRPr="00FE6D25">
        <w:rPr>
          <w:rStyle w:val="FontStyle14"/>
          <w:sz w:val="24"/>
          <w:szCs w:val="24"/>
        </w:rPr>
        <w:t>.</w:t>
      </w:r>
    </w:p>
    <w:p w:rsidR="00A83E17" w:rsidRPr="00D33956" w:rsidRDefault="00D33956" w:rsidP="00BE27A4">
      <w:pPr>
        <w:pStyle w:val="Akapitzlist"/>
        <w:numPr>
          <w:ilvl w:val="0"/>
          <w:numId w:val="32"/>
        </w:numPr>
        <w:spacing w:after="120" w:line="276" w:lineRule="auto"/>
        <w:rPr>
          <w:rStyle w:val="FontStyle14"/>
          <w:sz w:val="24"/>
          <w:szCs w:val="24"/>
        </w:rPr>
      </w:pPr>
      <w:r w:rsidRPr="00D33956">
        <w:rPr>
          <w:rStyle w:val="FontStyle14"/>
          <w:sz w:val="24"/>
          <w:szCs w:val="24"/>
        </w:rPr>
        <w:t>Wykonawca będzie archiwizował wszelką dokumentację związaną z realizacją Umowy do dnia 31 grudnia 2020 r., w sposób zapewniający dostępność, poufność i bezpieczeństwo. Zamawiający będzie miał prawo wglądu do dokumentów Wykonawcy związanych z realizacją niniejszej Umowy, w tym dokumentów finansowych.</w:t>
      </w:r>
    </w:p>
    <w:p w:rsidR="000E5937" w:rsidRDefault="00D33956" w:rsidP="00BE27A4">
      <w:pPr>
        <w:pStyle w:val="Akapitzlist"/>
        <w:numPr>
          <w:ilvl w:val="0"/>
          <w:numId w:val="32"/>
        </w:numPr>
        <w:rPr>
          <w:rStyle w:val="FontStyle14"/>
          <w:sz w:val="24"/>
          <w:szCs w:val="24"/>
        </w:rPr>
      </w:pPr>
      <w:r w:rsidRPr="000E5937">
        <w:rPr>
          <w:rStyle w:val="FontStyle14"/>
          <w:sz w:val="24"/>
          <w:szCs w:val="24"/>
        </w:rPr>
        <w:t xml:space="preserve">Wykonawca zobowiązuje się do oznaczenia produktów umowy (wszelkiej dokumentacji), logotypami oraz informacją o współfinansowaniu, zgodnie z aktualnymi zasadami określonymi w wytycznych dotyczących informacji i promocji PO IG oraz </w:t>
      </w:r>
      <w:proofErr w:type="gramStart"/>
      <w:r w:rsidRPr="000E5937">
        <w:rPr>
          <w:rStyle w:val="FontStyle14"/>
          <w:sz w:val="24"/>
          <w:szCs w:val="24"/>
        </w:rPr>
        <w:t xml:space="preserve">w  </w:t>
      </w:r>
      <w:r w:rsidR="00732A43">
        <w:rPr>
          <w:rStyle w:val="FontStyle14"/>
          <w:sz w:val="24"/>
          <w:szCs w:val="24"/>
        </w:rPr>
        <w:t>„</w:t>
      </w:r>
      <w:r w:rsidRPr="000E5937">
        <w:rPr>
          <w:rStyle w:val="FontStyle14"/>
          <w:sz w:val="24"/>
          <w:szCs w:val="24"/>
        </w:rPr>
        <w:t>Przewodniku</w:t>
      </w:r>
      <w:proofErr w:type="gramEnd"/>
      <w:r w:rsidRPr="000E5937">
        <w:rPr>
          <w:rStyle w:val="FontStyle14"/>
          <w:sz w:val="24"/>
          <w:szCs w:val="24"/>
        </w:rPr>
        <w:t xml:space="preserve"> w zakresie promocji projektów finansowanych w ramach Programu Operacyjnego Innowacyjna Gospodarka 2007-2013 dla beneficjentów i instytucji zaangażowanych we wdrażanie programu”.</w:t>
      </w:r>
      <w:r w:rsidR="000E5937" w:rsidRPr="000E5937">
        <w:rPr>
          <w:rStyle w:val="FontStyle14"/>
          <w:sz w:val="24"/>
          <w:szCs w:val="24"/>
        </w:rPr>
        <w:t xml:space="preserve"> </w:t>
      </w:r>
      <w:r w:rsidRPr="000E5937">
        <w:rPr>
          <w:rStyle w:val="FontStyle14"/>
          <w:sz w:val="24"/>
          <w:szCs w:val="24"/>
        </w:rPr>
        <w:t xml:space="preserve">Powyższe materiały dostępne są na stronie internetowej </w:t>
      </w:r>
      <w:hyperlink r:id="rId9" w:history="1">
        <w:r w:rsidR="009D6175" w:rsidRPr="000E5937">
          <w:rPr>
            <w:rStyle w:val="Hipercze"/>
            <w:szCs w:val="24"/>
          </w:rPr>
          <w:t>http://www.poig.gov.pl</w:t>
        </w:r>
      </w:hyperlink>
      <w:r w:rsidR="00A83E17" w:rsidRPr="000E5937">
        <w:rPr>
          <w:rStyle w:val="FontStyle14"/>
          <w:sz w:val="24"/>
          <w:szCs w:val="24"/>
        </w:rPr>
        <w:t xml:space="preserve">. </w:t>
      </w:r>
    </w:p>
    <w:p w:rsidR="000E5937" w:rsidRDefault="000E5937" w:rsidP="00BE27A4">
      <w:pPr>
        <w:pStyle w:val="Akapitzlist"/>
        <w:numPr>
          <w:ilvl w:val="0"/>
          <w:numId w:val="32"/>
        </w:numPr>
        <w:rPr>
          <w:rStyle w:val="FontStyle14"/>
          <w:sz w:val="24"/>
          <w:szCs w:val="24"/>
        </w:rPr>
      </w:pPr>
      <w:r w:rsidRPr="00A52ADB">
        <w:rPr>
          <w:rStyle w:val="FontStyle14"/>
          <w:sz w:val="24"/>
          <w:szCs w:val="24"/>
        </w:rPr>
        <w:t>Zamawiający, w zakresie wynikającym z Umowy zastrzega sobie oraz instytucjom kontrolującym prawidłowość realizacji projektu prawo wglądu do wszelkich dokumentów związanych z realizacją przedmiotu Umowy, a Wykonawca oświadcza, że wyraża zgodę na ich udostępnianie</w:t>
      </w:r>
      <w:r>
        <w:rPr>
          <w:rStyle w:val="FontStyle14"/>
          <w:sz w:val="24"/>
          <w:szCs w:val="24"/>
        </w:rPr>
        <w:t>.</w:t>
      </w:r>
    </w:p>
    <w:p w:rsidR="00454BA3" w:rsidRPr="00A83E17" w:rsidRDefault="004B4360" w:rsidP="00BE27A4">
      <w:pPr>
        <w:pStyle w:val="Akapitzlist"/>
        <w:numPr>
          <w:ilvl w:val="0"/>
          <w:numId w:val="32"/>
        </w:numPr>
        <w:rPr>
          <w:rStyle w:val="FontStyle14"/>
          <w:sz w:val="24"/>
          <w:szCs w:val="24"/>
        </w:rPr>
      </w:pPr>
      <w:r w:rsidRPr="00A83E17">
        <w:rPr>
          <w:rStyle w:val="FontStyle14"/>
          <w:sz w:val="24"/>
          <w:szCs w:val="24"/>
        </w:rPr>
        <w:t>Wykonawca nie może bez zgody Zamawiającego, wyrażonej na piśmie, w jakikolwiek sposób wykorzystywać, rozpowszechniać lub udostępniać osobom</w:t>
      </w:r>
      <w:r w:rsidR="00423021" w:rsidRPr="00A83E17">
        <w:rPr>
          <w:rStyle w:val="FontStyle14"/>
          <w:sz w:val="24"/>
          <w:szCs w:val="24"/>
        </w:rPr>
        <w:t xml:space="preserve"> trzecim materiałów uzyskanych lub powstałych</w:t>
      </w:r>
      <w:r w:rsidRPr="00A83E17">
        <w:rPr>
          <w:rStyle w:val="FontStyle14"/>
          <w:sz w:val="24"/>
          <w:szCs w:val="24"/>
        </w:rPr>
        <w:t xml:space="preserve"> w ramach realizacji niniejszej Umowy.</w:t>
      </w:r>
    </w:p>
    <w:p w:rsidR="004B4360" w:rsidRDefault="004B4360" w:rsidP="00BE27A4">
      <w:pPr>
        <w:pStyle w:val="Akapitzlist"/>
        <w:numPr>
          <w:ilvl w:val="0"/>
          <w:numId w:val="32"/>
        </w:numPr>
        <w:spacing w:after="120" w:line="276" w:lineRule="auto"/>
        <w:rPr>
          <w:rStyle w:val="FontStyle14"/>
          <w:sz w:val="24"/>
          <w:szCs w:val="24"/>
        </w:rPr>
      </w:pPr>
      <w:r>
        <w:rPr>
          <w:rStyle w:val="FontStyle14"/>
          <w:sz w:val="24"/>
          <w:szCs w:val="24"/>
        </w:rPr>
        <w:t>Informacje uzyskane w związku z realizacją Przedmiotu Umowy niezbędne do realizacji Umowy Wykonawca może udostępnić wyłącznie tym pracownikom, którym są one niezbędne do wykonywania powierzonych zadań. Zakres udostępnionych pracownikom informacji uzależniony jest od zakresu powierzonych zadań.</w:t>
      </w:r>
    </w:p>
    <w:p w:rsidR="0097175C" w:rsidRPr="0097175C" w:rsidRDefault="00CD7140" w:rsidP="00BE27A4">
      <w:pPr>
        <w:pStyle w:val="Akapitzlist"/>
        <w:numPr>
          <w:ilvl w:val="0"/>
          <w:numId w:val="32"/>
        </w:numPr>
        <w:spacing w:after="120" w:line="276" w:lineRule="auto"/>
        <w:rPr>
          <w:rStyle w:val="FontStyle14"/>
          <w:sz w:val="24"/>
          <w:szCs w:val="24"/>
        </w:rPr>
      </w:pPr>
      <w:r>
        <w:rPr>
          <w:rStyle w:val="FontStyle14"/>
          <w:sz w:val="24"/>
          <w:szCs w:val="24"/>
        </w:rPr>
        <w:t>Na</w:t>
      </w:r>
      <w:r w:rsidRPr="0097175C">
        <w:rPr>
          <w:rStyle w:val="FontStyle14"/>
          <w:sz w:val="24"/>
          <w:szCs w:val="24"/>
        </w:rPr>
        <w:t xml:space="preserve"> potrzeby Umowy Strony uznają </w:t>
      </w:r>
      <w:r w:rsidR="0097175C" w:rsidRPr="0097175C">
        <w:rPr>
          <w:rStyle w:val="FontStyle14"/>
          <w:sz w:val="24"/>
          <w:szCs w:val="24"/>
        </w:rPr>
        <w:t>za dzień roboczy, każdy dzień tygodnia od poniedziałku do piątku, za wyjątkiem dni ustawowo wolnych od pracy</w:t>
      </w:r>
      <w:r>
        <w:rPr>
          <w:rStyle w:val="FontStyle14"/>
          <w:sz w:val="24"/>
          <w:szCs w:val="24"/>
        </w:rPr>
        <w:t xml:space="preserve"> oraz dni uznanych za wolne u Zamawiającego</w:t>
      </w:r>
      <w:r w:rsidR="003251E1">
        <w:rPr>
          <w:rStyle w:val="FontStyle14"/>
          <w:sz w:val="24"/>
          <w:szCs w:val="24"/>
        </w:rPr>
        <w:t>.</w:t>
      </w:r>
      <w:r w:rsidR="003251E1" w:rsidRPr="0097175C">
        <w:rPr>
          <w:rStyle w:val="FontStyle14"/>
          <w:sz w:val="24"/>
          <w:szCs w:val="24"/>
        </w:rPr>
        <w:t xml:space="preserve"> </w:t>
      </w:r>
    </w:p>
    <w:p w:rsidR="006A7752" w:rsidRPr="00FE6D25" w:rsidRDefault="006A7752" w:rsidP="00FE6D25">
      <w:pPr>
        <w:pStyle w:val="Akapitzlist"/>
        <w:tabs>
          <w:tab w:val="center" w:pos="4606"/>
          <w:tab w:val="right" w:pos="9212"/>
        </w:tabs>
        <w:spacing w:after="120" w:line="276" w:lineRule="auto"/>
        <w:jc w:val="center"/>
        <w:rPr>
          <w:b/>
          <w:bCs/>
          <w:szCs w:val="24"/>
        </w:rPr>
      </w:pPr>
    </w:p>
    <w:p w:rsidR="00556CDF" w:rsidRPr="00FE6D25" w:rsidRDefault="00556CDF" w:rsidP="00FE6D25">
      <w:pPr>
        <w:pStyle w:val="Akapitzlist"/>
        <w:tabs>
          <w:tab w:val="center" w:pos="4606"/>
          <w:tab w:val="right" w:pos="9212"/>
        </w:tabs>
        <w:spacing w:after="120" w:line="276" w:lineRule="auto"/>
        <w:jc w:val="center"/>
        <w:rPr>
          <w:rStyle w:val="FontStyle14"/>
          <w:sz w:val="24"/>
          <w:szCs w:val="24"/>
        </w:rPr>
      </w:pPr>
      <w:r w:rsidRPr="00FE6D25">
        <w:rPr>
          <w:b/>
          <w:bCs/>
          <w:szCs w:val="24"/>
        </w:rPr>
        <w:t>§ 3.</w:t>
      </w:r>
    </w:p>
    <w:p w:rsidR="00556CDF" w:rsidRPr="00FE6D25" w:rsidRDefault="00556CDF" w:rsidP="00FE6D25">
      <w:pPr>
        <w:pStyle w:val="Akapitzlist"/>
        <w:tabs>
          <w:tab w:val="center" w:pos="4606"/>
          <w:tab w:val="right" w:pos="9212"/>
        </w:tabs>
        <w:spacing w:after="120" w:line="276" w:lineRule="auto"/>
        <w:jc w:val="center"/>
        <w:rPr>
          <w:b/>
          <w:bCs/>
          <w:szCs w:val="24"/>
        </w:rPr>
      </w:pPr>
      <w:r w:rsidRPr="00FE6D25">
        <w:rPr>
          <w:b/>
          <w:bCs/>
          <w:szCs w:val="24"/>
        </w:rPr>
        <w:t xml:space="preserve">Termin i sposób </w:t>
      </w:r>
      <w:r w:rsidR="002B2702" w:rsidRPr="00FE6D25">
        <w:rPr>
          <w:b/>
          <w:bCs/>
          <w:szCs w:val="24"/>
        </w:rPr>
        <w:t xml:space="preserve">dostawy </w:t>
      </w:r>
      <w:r w:rsidR="00693A3A">
        <w:rPr>
          <w:b/>
          <w:bCs/>
          <w:szCs w:val="24"/>
        </w:rPr>
        <w:t>P</w:t>
      </w:r>
      <w:r w:rsidR="00693A3A" w:rsidRPr="00FE6D25">
        <w:rPr>
          <w:b/>
          <w:bCs/>
          <w:szCs w:val="24"/>
        </w:rPr>
        <w:t xml:space="preserve">rzedmiotu </w:t>
      </w:r>
      <w:r w:rsidR="008A1E07" w:rsidRPr="00FE6D25">
        <w:rPr>
          <w:b/>
          <w:bCs/>
          <w:szCs w:val="24"/>
        </w:rPr>
        <w:t>Umowy</w:t>
      </w:r>
    </w:p>
    <w:p w:rsidR="00556CDF" w:rsidRPr="00FE6D25" w:rsidRDefault="00556CDF" w:rsidP="00FE6D25">
      <w:pPr>
        <w:pStyle w:val="Akapitzlist"/>
        <w:spacing w:after="120" w:line="276" w:lineRule="auto"/>
        <w:rPr>
          <w:rStyle w:val="FontStyle14"/>
          <w:sz w:val="24"/>
          <w:szCs w:val="24"/>
        </w:rPr>
      </w:pPr>
    </w:p>
    <w:p w:rsidR="00556CDF" w:rsidRPr="00FE6D25" w:rsidRDefault="00556CDF" w:rsidP="00FE6D25">
      <w:pPr>
        <w:pStyle w:val="Akapitzlist"/>
        <w:numPr>
          <w:ilvl w:val="0"/>
          <w:numId w:val="16"/>
        </w:numPr>
        <w:spacing w:after="120" w:line="276" w:lineRule="auto"/>
        <w:rPr>
          <w:rStyle w:val="FontStyle14"/>
          <w:sz w:val="24"/>
          <w:szCs w:val="24"/>
        </w:rPr>
      </w:pPr>
      <w:r w:rsidRPr="00FE6D25">
        <w:rPr>
          <w:rStyle w:val="FontStyle14"/>
          <w:sz w:val="24"/>
          <w:szCs w:val="24"/>
        </w:rPr>
        <w:t xml:space="preserve">Wykonawca wykona i dostarczy </w:t>
      </w:r>
      <w:r w:rsidR="00AA2AA1">
        <w:rPr>
          <w:rStyle w:val="FontStyle14"/>
          <w:sz w:val="24"/>
          <w:szCs w:val="24"/>
        </w:rPr>
        <w:t>Materiały P</w:t>
      </w:r>
      <w:r w:rsidRPr="00FE6D25">
        <w:rPr>
          <w:rStyle w:val="FontStyle14"/>
          <w:sz w:val="24"/>
          <w:szCs w:val="24"/>
        </w:rPr>
        <w:t>romocyjne do siedzib</w:t>
      </w:r>
      <w:r w:rsidR="000E5937">
        <w:rPr>
          <w:rStyle w:val="FontStyle14"/>
          <w:sz w:val="24"/>
          <w:szCs w:val="24"/>
        </w:rPr>
        <w:t xml:space="preserve"> poszczególnych </w:t>
      </w:r>
      <w:r w:rsidRPr="00FE6D25">
        <w:rPr>
          <w:rStyle w:val="FontStyle14"/>
          <w:sz w:val="24"/>
          <w:szCs w:val="24"/>
        </w:rPr>
        <w:t>Sąd</w:t>
      </w:r>
      <w:r w:rsidR="000E5937">
        <w:rPr>
          <w:rStyle w:val="FontStyle14"/>
          <w:sz w:val="24"/>
          <w:szCs w:val="24"/>
        </w:rPr>
        <w:t>ów</w:t>
      </w:r>
      <w:r w:rsidRPr="00FE6D25">
        <w:rPr>
          <w:rStyle w:val="FontStyle14"/>
          <w:sz w:val="24"/>
          <w:szCs w:val="24"/>
        </w:rPr>
        <w:t xml:space="preserve"> </w:t>
      </w:r>
      <w:r w:rsidR="000E5937" w:rsidRPr="00FE6D25">
        <w:rPr>
          <w:rStyle w:val="FontStyle14"/>
          <w:sz w:val="24"/>
          <w:szCs w:val="24"/>
        </w:rPr>
        <w:t>Apelacyjn</w:t>
      </w:r>
      <w:r w:rsidR="000E5937">
        <w:rPr>
          <w:rStyle w:val="FontStyle14"/>
          <w:sz w:val="24"/>
          <w:szCs w:val="24"/>
        </w:rPr>
        <w:t>ych w ilościach sztuk</w:t>
      </w:r>
      <w:r w:rsidR="000E5937" w:rsidRPr="000E5937">
        <w:rPr>
          <w:rStyle w:val="FontStyle14"/>
          <w:sz w:val="24"/>
          <w:szCs w:val="24"/>
        </w:rPr>
        <w:t xml:space="preserve"> </w:t>
      </w:r>
      <w:r w:rsidR="000E5937">
        <w:rPr>
          <w:rStyle w:val="FontStyle14"/>
          <w:sz w:val="24"/>
          <w:szCs w:val="24"/>
        </w:rPr>
        <w:t xml:space="preserve">wskazanych </w:t>
      </w:r>
      <w:r w:rsidR="000E5937" w:rsidRPr="00423021">
        <w:rPr>
          <w:rStyle w:val="FontStyle14"/>
          <w:sz w:val="24"/>
          <w:szCs w:val="24"/>
        </w:rPr>
        <w:t>w Załączniku nr 1 do niniejszej Umowy - Opisie Przedmiotu Zamówienia</w:t>
      </w:r>
      <w:r w:rsidR="000E5937">
        <w:rPr>
          <w:rStyle w:val="FontStyle14"/>
          <w:sz w:val="24"/>
          <w:szCs w:val="24"/>
        </w:rPr>
        <w:t>,</w:t>
      </w:r>
      <w:r w:rsidRPr="00FE6D25">
        <w:rPr>
          <w:rStyle w:val="FontStyle14"/>
          <w:sz w:val="24"/>
          <w:szCs w:val="24"/>
        </w:rPr>
        <w:t xml:space="preserve"> </w:t>
      </w:r>
      <w:r w:rsidR="001E16A7" w:rsidRPr="00FE6D25">
        <w:rPr>
          <w:rStyle w:val="FontStyle14"/>
          <w:sz w:val="24"/>
          <w:szCs w:val="24"/>
        </w:rPr>
        <w:t xml:space="preserve">w terminie </w:t>
      </w:r>
      <w:r w:rsidR="0006625A">
        <w:rPr>
          <w:rStyle w:val="FontStyle14"/>
          <w:sz w:val="24"/>
          <w:szCs w:val="24"/>
        </w:rPr>
        <w:t>30</w:t>
      </w:r>
      <w:r w:rsidR="0006625A" w:rsidRPr="00FE6D25">
        <w:rPr>
          <w:rStyle w:val="FontStyle14"/>
          <w:sz w:val="24"/>
          <w:szCs w:val="24"/>
        </w:rPr>
        <w:t xml:space="preserve"> </w:t>
      </w:r>
      <w:r w:rsidR="001E16A7" w:rsidRPr="00FE6D25">
        <w:rPr>
          <w:rStyle w:val="FontStyle14"/>
          <w:sz w:val="24"/>
          <w:szCs w:val="24"/>
        </w:rPr>
        <w:t xml:space="preserve">dni od dnia podpisania </w:t>
      </w:r>
      <w:r w:rsidR="008A1E07" w:rsidRPr="00FE6D25">
        <w:rPr>
          <w:rStyle w:val="FontStyle14"/>
          <w:sz w:val="24"/>
          <w:szCs w:val="24"/>
        </w:rPr>
        <w:t>Umowy</w:t>
      </w:r>
      <w:r w:rsidR="001E16A7" w:rsidRPr="00FE6D25">
        <w:rPr>
          <w:rStyle w:val="FontStyle14"/>
          <w:sz w:val="24"/>
          <w:szCs w:val="24"/>
        </w:rPr>
        <w:t>.</w:t>
      </w:r>
      <w:r w:rsidRPr="00FE6D25">
        <w:rPr>
          <w:rStyle w:val="FontStyle14"/>
          <w:sz w:val="24"/>
          <w:szCs w:val="24"/>
        </w:rPr>
        <w:t xml:space="preserve"> </w:t>
      </w:r>
    </w:p>
    <w:p w:rsidR="00556CDF" w:rsidRPr="00FE6D25" w:rsidRDefault="001E16A7" w:rsidP="00FE6D25">
      <w:pPr>
        <w:pStyle w:val="Akapitzlist"/>
        <w:numPr>
          <w:ilvl w:val="0"/>
          <w:numId w:val="16"/>
        </w:numPr>
        <w:spacing w:after="120" w:line="276" w:lineRule="auto"/>
        <w:rPr>
          <w:rStyle w:val="FontStyle14"/>
          <w:sz w:val="24"/>
          <w:szCs w:val="24"/>
        </w:rPr>
      </w:pPr>
      <w:r w:rsidRPr="00FE6D25">
        <w:rPr>
          <w:rStyle w:val="FontStyle14"/>
          <w:sz w:val="24"/>
          <w:szCs w:val="24"/>
        </w:rPr>
        <w:t xml:space="preserve">Wykonawca oświadcza, że dostarczenie </w:t>
      </w:r>
      <w:r w:rsidR="00693A3A">
        <w:rPr>
          <w:rStyle w:val="FontStyle14"/>
          <w:sz w:val="24"/>
          <w:szCs w:val="24"/>
        </w:rPr>
        <w:t>P</w:t>
      </w:r>
      <w:r w:rsidR="00693A3A" w:rsidRPr="00FE6D25">
        <w:rPr>
          <w:rStyle w:val="FontStyle14"/>
          <w:sz w:val="24"/>
          <w:szCs w:val="24"/>
        </w:rPr>
        <w:t xml:space="preserve">rzedmiotu </w:t>
      </w:r>
      <w:r w:rsidR="008A1E07" w:rsidRPr="00FE6D25">
        <w:rPr>
          <w:rStyle w:val="FontStyle14"/>
          <w:sz w:val="24"/>
          <w:szCs w:val="24"/>
        </w:rPr>
        <w:t>Umowy</w:t>
      </w:r>
      <w:r w:rsidRPr="00FE6D25">
        <w:rPr>
          <w:rStyle w:val="FontStyle14"/>
          <w:sz w:val="24"/>
          <w:szCs w:val="24"/>
        </w:rPr>
        <w:t xml:space="preserve"> do siedzib </w:t>
      </w:r>
      <w:r w:rsidR="000E5937" w:rsidRPr="00FE6D25">
        <w:rPr>
          <w:rStyle w:val="FontStyle14"/>
          <w:sz w:val="24"/>
          <w:szCs w:val="24"/>
        </w:rPr>
        <w:t>Sąd</w:t>
      </w:r>
      <w:r w:rsidR="000E5937">
        <w:rPr>
          <w:rStyle w:val="FontStyle14"/>
          <w:sz w:val="24"/>
          <w:szCs w:val="24"/>
        </w:rPr>
        <w:t>ów</w:t>
      </w:r>
      <w:r w:rsidR="000E5937" w:rsidRPr="00FE6D25">
        <w:rPr>
          <w:rStyle w:val="FontStyle14"/>
          <w:sz w:val="24"/>
          <w:szCs w:val="24"/>
        </w:rPr>
        <w:t xml:space="preserve"> Apelacyjn</w:t>
      </w:r>
      <w:r w:rsidR="000E5937">
        <w:rPr>
          <w:rStyle w:val="FontStyle14"/>
          <w:sz w:val="24"/>
          <w:szCs w:val="24"/>
        </w:rPr>
        <w:t>ych</w:t>
      </w:r>
      <w:r w:rsidR="002B2702" w:rsidRPr="00FE6D25">
        <w:rPr>
          <w:rStyle w:val="FontStyle14"/>
          <w:sz w:val="24"/>
          <w:szCs w:val="24"/>
        </w:rPr>
        <w:t xml:space="preserve"> </w:t>
      </w:r>
      <w:r w:rsidRPr="00FE6D25">
        <w:rPr>
          <w:rStyle w:val="FontStyle14"/>
          <w:sz w:val="24"/>
          <w:szCs w:val="24"/>
        </w:rPr>
        <w:t>odbywa się na koszt</w:t>
      </w:r>
      <w:r w:rsidR="000E5937">
        <w:rPr>
          <w:rStyle w:val="FontStyle14"/>
          <w:sz w:val="24"/>
          <w:szCs w:val="24"/>
        </w:rPr>
        <w:t xml:space="preserve"> </w:t>
      </w:r>
      <w:r w:rsidRPr="00FE6D25">
        <w:rPr>
          <w:rStyle w:val="FontStyle14"/>
          <w:sz w:val="24"/>
          <w:szCs w:val="24"/>
        </w:rPr>
        <w:t xml:space="preserve">i ryzyko Wykonawcy. Wykonawca należycie </w:t>
      </w:r>
      <w:r w:rsidRPr="00FE6D25">
        <w:rPr>
          <w:rStyle w:val="FontStyle14"/>
          <w:sz w:val="24"/>
          <w:szCs w:val="24"/>
        </w:rPr>
        <w:lastRenderedPageBreak/>
        <w:t>zabezpieczy materiały na czas transportu i ponosi całkowitą odpowiedzialność za ich stan, aż do czasu wydania ich Zamawiającemu.</w:t>
      </w:r>
    </w:p>
    <w:p w:rsidR="002B2702" w:rsidRPr="00FE6D25" w:rsidRDefault="001E16A7" w:rsidP="00FE6D25">
      <w:pPr>
        <w:pStyle w:val="Akapitzlist"/>
        <w:numPr>
          <w:ilvl w:val="0"/>
          <w:numId w:val="16"/>
        </w:numPr>
        <w:spacing w:after="120" w:line="276" w:lineRule="auto"/>
        <w:rPr>
          <w:rStyle w:val="FontStyle14"/>
          <w:sz w:val="24"/>
          <w:szCs w:val="24"/>
        </w:rPr>
      </w:pPr>
      <w:r w:rsidRPr="00FE6D25">
        <w:rPr>
          <w:rStyle w:val="FontStyle14"/>
          <w:sz w:val="24"/>
          <w:szCs w:val="24"/>
        </w:rPr>
        <w:t xml:space="preserve">Wykonawca zobowiązuje się, że o planowanej dostawie materiałów zawiadomi Zamawiającego na adres </w:t>
      </w:r>
      <w:r w:rsidR="0009317B">
        <w:rPr>
          <w:rStyle w:val="FontStyle14"/>
          <w:sz w:val="24"/>
          <w:szCs w:val="24"/>
        </w:rPr>
        <w:t xml:space="preserve">poczty elektronicznej </w:t>
      </w:r>
      <w:r w:rsidRPr="00FE6D25">
        <w:rPr>
          <w:rStyle w:val="FontStyle14"/>
          <w:sz w:val="24"/>
          <w:szCs w:val="24"/>
        </w:rPr>
        <w:t xml:space="preserve">wskazany w § </w:t>
      </w:r>
      <w:r w:rsidR="005401FB" w:rsidRPr="00FE6D25">
        <w:rPr>
          <w:rStyle w:val="FontStyle14"/>
          <w:sz w:val="24"/>
          <w:szCs w:val="24"/>
        </w:rPr>
        <w:t>4</w:t>
      </w:r>
      <w:r w:rsidR="00510F63">
        <w:rPr>
          <w:rStyle w:val="FontStyle14"/>
          <w:sz w:val="24"/>
          <w:szCs w:val="24"/>
        </w:rPr>
        <w:t xml:space="preserve"> ust. 1 oraz osoby odpowiedzialnej za odbiór Materiałów w danym Sądzie Apelacyjnym </w:t>
      </w:r>
      <w:r w:rsidR="00510F63" w:rsidRPr="00FE6D25">
        <w:rPr>
          <w:rStyle w:val="FontStyle14"/>
          <w:sz w:val="24"/>
          <w:szCs w:val="24"/>
        </w:rPr>
        <w:t xml:space="preserve">na adres </w:t>
      </w:r>
      <w:r w:rsidR="00510F63">
        <w:rPr>
          <w:rStyle w:val="FontStyle14"/>
          <w:sz w:val="24"/>
          <w:szCs w:val="24"/>
        </w:rPr>
        <w:t xml:space="preserve">poczty elektronicznej </w:t>
      </w:r>
      <w:r w:rsidR="00510F63" w:rsidRPr="00FE6D25">
        <w:rPr>
          <w:rStyle w:val="FontStyle14"/>
          <w:sz w:val="24"/>
          <w:szCs w:val="24"/>
        </w:rPr>
        <w:t>wskazany w § 4</w:t>
      </w:r>
      <w:r w:rsidR="00510F63">
        <w:rPr>
          <w:rStyle w:val="FontStyle14"/>
          <w:sz w:val="24"/>
          <w:szCs w:val="24"/>
        </w:rPr>
        <w:t xml:space="preserve"> </w:t>
      </w:r>
      <w:proofErr w:type="gramStart"/>
      <w:r w:rsidR="00510F63">
        <w:rPr>
          <w:rStyle w:val="FontStyle14"/>
          <w:sz w:val="24"/>
          <w:szCs w:val="24"/>
        </w:rPr>
        <w:t xml:space="preserve">ust. 2 </w:t>
      </w:r>
      <w:r w:rsidRPr="00FE6D25">
        <w:rPr>
          <w:rStyle w:val="FontStyle14"/>
          <w:sz w:val="24"/>
          <w:szCs w:val="24"/>
        </w:rPr>
        <w:t xml:space="preserve"> co</w:t>
      </w:r>
      <w:proofErr w:type="gramEnd"/>
      <w:r w:rsidRPr="00FE6D25">
        <w:rPr>
          <w:rStyle w:val="FontStyle14"/>
          <w:sz w:val="24"/>
          <w:szCs w:val="24"/>
        </w:rPr>
        <w:t xml:space="preserve"> najmniej na jeden dzień</w:t>
      </w:r>
      <w:r w:rsidR="00CD7140">
        <w:rPr>
          <w:rStyle w:val="FontStyle14"/>
          <w:sz w:val="24"/>
          <w:szCs w:val="24"/>
        </w:rPr>
        <w:t xml:space="preserve"> roboczy</w:t>
      </w:r>
      <w:r w:rsidRPr="00FE6D25">
        <w:rPr>
          <w:rStyle w:val="FontStyle14"/>
          <w:sz w:val="24"/>
          <w:szCs w:val="24"/>
        </w:rPr>
        <w:t xml:space="preserve"> przed planowaną dostawą.</w:t>
      </w:r>
      <w:r w:rsidR="002B2702" w:rsidRPr="00FE6D25">
        <w:rPr>
          <w:rStyle w:val="FontStyle14"/>
          <w:sz w:val="24"/>
          <w:szCs w:val="24"/>
        </w:rPr>
        <w:t xml:space="preserve"> </w:t>
      </w:r>
      <w:r w:rsidR="00F02DC6">
        <w:rPr>
          <w:rStyle w:val="FontStyle14"/>
          <w:sz w:val="24"/>
          <w:szCs w:val="24"/>
        </w:rPr>
        <w:t xml:space="preserve">Dostawa musi odbyć się </w:t>
      </w:r>
      <w:r w:rsidR="00AA2AA1">
        <w:rPr>
          <w:rStyle w:val="FontStyle14"/>
          <w:sz w:val="24"/>
          <w:szCs w:val="24"/>
        </w:rPr>
        <w:t xml:space="preserve">w dzień roboczy </w:t>
      </w:r>
      <w:r w:rsidR="00F02DC6">
        <w:rPr>
          <w:rStyle w:val="FontStyle14"/>
          <w:sz w:val="24"/>
          <w:szCs w:val="24"/>
        </w:rPr>
        <w:t>w godzinach pracy Zamawiającego, tj. w dni robocze od</w:t>
      </w:r>
      <w:proofErr w:type="gramStart"/>
      <w:r w:rsidR="00F02DC6">
        <w:rPr>
          <w:rStyle w:val="FontStyle14"/>
          <w:sz w:val="24"/>
          <w:szCs w:val="24"/>
        </w:rPr>
        <w:t xml:space="preserve"> 7:30 do</w:t>
      </w:r>
      <w:proofErr w:type="gramEnd"/>
      <w:r w:rsidR="00F02DC6">
        <w:rPr>
          <w:rStyle w:val="FontStyle14"/>
          <w:sz w:val="24"/>
          <w:szCs w:val="24"/>
        </w:rPr>
        <w:t xml:space="preserve"> 15:30.</w:t>
      </w:r>
    </w:p>
    <w:p w:rsidR="002B2702" w:rsidRPr="00FE6D25" w:rsidRDefault="002B2702" w:rsidP="00FE6D25">
      <w:pPr>
        <w:numPr>
          <w:ilvl w:val="0"/>
          <w:numId w:val="16"/>
        </w:numPr>
        <w:spacing w:after="120" w:line="276" w:lineRule="auto"/>
        <w:rPr>
          <w:rStyle w:val="FontStyle14"/>
          <w:sz w:val="24"/>
          <w:szCs w:val="24"/>
        </w:rPr>
      </w:pPr>
      <w:r w:rsidRPr="00FE6D25">
        <w:rPr>
          <w:rStyle w:val="FontStyle14"/>
          <w:sz w:val="24"/>
          <w:szCs w:val="24"/>
        </w:rPr>
        <w:t xml:space="preserve">Odbiór materiałów odbędzie się w </w:t>
      </w:r>
      <w:r w:rsidR="000E5937" w:rsidRPr="00FE6D25">
        <w:rPr>
          <w:rStyle w:val="FontStyle14"/>
          <w:sz w:val="24"/>
          <w:szCs w:val="24"/>
        </w:rPr>
        <w:t>siedzib</w:t>
      </w:r>
      <w:r w:rsidR="000E5937">
        <w:rPr>
          <w:rStyle w:val="FontStyle14"/>
          <w:sz w:val="24"/>
          <w:szCs w:val="24"/>
        </w:rPr>
        <w:t>ach</w:t>
      </w:r>
      <w:r w:rsidR="000E5937" w:rsidRPr="00FE6D25">
        <w:rPr>
          <w:rStyle w:val="FontStyle14"/>
          <w:sz w:val="24"/>
          <w:szCs w:val="24"/>
        </w:rPr>
        <w:t xml:space="preserve"> </w:t>
      </w:r>
      <w:r w:rsidR="000E5937">
        <w:rPr>
          <w:rStyle w:val="FontStyle14"/>
          <w:sz w:val="24"/>
          <w:szCs w:val="24"/>
        </w:rPr>
        <w:t>Sądów Apelacyjnych</w:t>
      </w:r>
      <w:r w:rsidRPr="00FE6D25">
        <w:rPr>
          <w:rStyle w:val="FontStyle14"/>
          <w:sz w:val="24"/>
          <w:szCs w:val="24"/>
        </w:rPr>
        <w:t xml:space="preserve">, </w:t>
      </w:r>
      <w:r w:rsidR="00AA2AA1">
        <w:rPr>
          <w:rStyle w:val="FontStyle14"/>
          <w:sz w:val="24"/>
          <w:szCs w:val="24"/>
        </w:rPr>
        <w:br/>
      </w:r>
      <w:r w:rsidRPr="00FE6D25">
        <w:rPr>
          <w:rStyle w:val="FontStyle14"/>
          <w:sz w:val="24"/>
          <w:szCs w:val="24"/>
        </w:rPr>
        <w:t>na podstawie</w:t>
      </w:r>
      <w:r w:rsidR="00AA2AA1">
        <w:rPr>
          <w:rStyle w:val="FontStyle14"/>
          <w:sz w:val="24"/>
          <w:szCs w:val="24"/>
        </w:rPr>
        <w:t xml:space="preserve"> </w:t>
      </w:r>
      <w:r w:rsidR="00B72DD6">
        <w:rPr>
          <w:rStyle w:val="FontStyle14"/>
          <w:sz w:val="24"/>
          <w:szCs w:val="24"/>
        </w:rPr>
        <w:t xml:space="preserve">podpisanych </w:t>
      </w:r>
      <w:r w:rsidR="00AA2AA1">
        <w:rPr>
          <w:rStyle w:val="FontStyle14"/>
          <w:sz w:val="24"/>
          <w:szCs w:val="24"/>
        </w:rPr>
        <w:t xml:space="preserve">bez zastrzeżeń przez </w:t>
      </w:r>
      <w:r w:rsidR="00277106">
        <w:rPr>
          <w:rStyle w:val="FontStyle14"/>
          <w:sz w:val="24"/>
          <w:szCs w:val="24"/>
        </w:rPr>
        <w:t>osoby wyznaczone do odbioru</w:t>
      </w:r>
      <w:r w:rsidR="00277106" w:rsidRPr="00FE6D25">
        <w:rPr>
          <w:rStyle w:val="FontStyle14"/>
          <w:sz w:val="24"/>
          <w:szCs w:val="24"/>
        </w:rPr>
        <w:t xml:space="preserve"> </w:t>
      </w:r>
      <w:r w:rsidR="00277106">
        <w:rPr>
          <w:rStyle w:val="FontStyle14"/>
          <w:sz w:val="24"/>
          <w:szCs w:val="24"/>
        </w:rPr>
        <w:t xml:space="preserve">w tych Sądach Apelacyjnych </w:t>
      </w:r>
      <w:r w:rsidR="008A1E07" w:rsidRPr="00FE6D25">
        <w:rPr>
          <w:rStyle w:val="FontStyle14"/>
          <w:sz w:val="24"/>
          <w:szCs w:val="24"/>
        </w:rPr>
        <w:t>Protokoł</w:t>
      </w:r>
      <w:r w:rsidR="00277106">
        <w:rPr>
          <w:rStyle w:val="FontStyle14"/>
          <w:sz w:val="24"/>
          <w:szCs w:val="24"/>
        </w:rPr>
        <w:t xml:space="preserve">ów </w:t>
      </w:r>
      <w:r w:rsidR="0009317B">
        <w:rPr>
          <w:rStyle w:val="FontStyle14"/>
          <w:sz w:val="24"/>
          <w:szCs w:val="24"/>
        </w:rPr>
        <w:t>O</w:t>
      </w:r>
      <w:r w:rsidRPr="00FE6D25">
        <w:rPr>
          <w:rStyle w:val="FontStyle14"/>
          <w:sz w:val="24"/>
          <w:szCs w:val="24"/>
        </w:rPr>
        <w:t>dbioru</w:t>
      </w:r>
      <w:r w:rsidR="001F211E" w:rsidRPr="00FE6D25">
        <w:rPr>
          <w:rStyle w:val="FontStyle14"/>
          <w:sz w:val="24"/>
          <w:szCs w:val="24"/>
        </w:rPr>
        <w:t xml:space="preserve"> </w:t>
      </w:r>
      <w:r w:rsidR="00BC7FDD">
        <w:rPr>
          <w:rStyle w:val="FontStyle14"/>
          <w:sz w:val="24"/>
          <w:szCs w:val="24"/>
        </w:rPr>
        <w:t>Częściowego</w:t>
      </w:r>
      <w:r w:rsidR="00BC7FDD" w:rsidRPr="00FE6D25">
        <w:rPr>
          <w:rStyle w:val="FontStyle14"/>
          <w:sz w:val="24"/>
          <w:szCs w:val="24"/>
        </w:rPr>
        <w:t xml:space="preserve"> </w:t>
      </w:r>
      <w:r w:rsidR="001F211E" w:rsidRPr="00FE6D25">
        <w:rPr>
          <w:rStyle w:val="FontStyle14"/>
          <w:sz w:val="24"/>
          <w:szCs w:val="24"/>
        </w:rPr>
        <w:t xml:space="preserve">z zastrzeżeniem ust. </w:t>
      </w:r>
      <w:r w:rsidR="00CD7140">
        <w:rPr>
          <w:rStyle w:val="FontStyle14"/>
          <w:sz w:val="24"/>
          <w:szCs w:val="24"/>
        </w:rPr>
        <w:t>6</w:t>
      </w:r>
      <w:r w:rsidRPr="00FE6D25">
        <w:rPr>
          <w:rStyle w:val="FontStyle14"/>
          <w:sz w:val="24"/>
          <w:szCs w:val="24"/>
        </w:rPr>
        <w:t>.</w:t>
      </w:r>
      <w:r w:rsidR="008A1E07" w:rsidRPr="00FE6D25">
        <w:rPr>
          <w:rStyle w:val="FontStyle14"/>
          <w:sz w:val="24"/>
          <w:szCs w:val="24"/>
        </w:rPr>
        <w:t xml:space="preserve"> </w:t>
      </w:r>
      <w:r w:rsidR="00AA2AA1">
        <w:rPr>
          <w:rStyle w:val="FontStyle14"/>
          <w:sz w:val="24"/>
          <w:szCs w:val="24"/>
        </w:rPr>
        <w:t xml:space="preserve">Wzór </w:t>
      </w:r>
      <w:proofErr w:type="gramStart"/>
      <w:r w:rsidR="008A1E07" w:rsidRPr="00FE6D25">
        <w:rPr>
          <w:rStyle w:val="FontStyle14"/>
          <w:sz w:val="24"/>
          <w:szCs w:val="24"/>
        </w:rPr>
        <w:t>Protok</w:t>
      </w:r>
      <w:r w:rsidR="00EB54AA">
        <w:rPr>
          <w:rStyle w:val="FontStyle14"/>
          <w:sz w:val="24"/>
          <w:szCs w:val="24"/>
        </w:rPr>
        <w:t xml:space="preserve">ołu </w:t>
      </w:r>
      <w:r w:rsidR="008A1E07" w:rsidRPr="00FE6D25">
        <w:rPr>
          <w:rStyle w:val="FontStyle14"/>
          <w:sz w:val="24"/>
          <w:szCs w:val="24"/>
        </w:rPr>
        <w:t xml:space="preserve"> </w:t>
      </w:r>
      <w:r w:rsidR="0009317B">
        <w:rPr>
          <w:rStyle w:val="FontStyle14"/>
          <w:sz w:val="24"/>
          <w:szCs w:val="24"/>
        </w:rPr>
        <w:t>O</w:t>
      </w:r>
      <w:r w:rsidR="008A1E07" w:rsidRPr="00FE6D25">
        <w:rPr>
          <w:rStyle w:val="FontStyle14"/>
          <w:sz w:val="24"/>
          <w:szCs w:val="24"/>
        </w:rPr>
        <w:t>dbioru</w:t>
      </w:r>
      <w:proofErr w:type="gramEnd"/>
      <w:r w:rsidR="00B72DD6">
        <w:rPr>
          <w:rStyle w:val="FontStyle14"/>
          <w:sz w:val="24"/>
          <w:szCs w:val="24"/>
        </w:rPr>
        <w:t xml:space="preserve"> Częściowego</w:t>
      </w:r>
      <w:r w:rsidR="00BC7FDD">
        <w:rPr>
          <w:rStyle w:val="FontStyle14"/>
          <w:sz w:val="24"/>
          <w:szCs w:val="24"/>
        </w:rPr>
        <w:t xml:space="preserve"> </w:t>
      </w:r>
      <w:r w:rsidR="008A1E07" w:rsidRPr="00FE6D25">
        <w:rPr>
          <w:rStyle w:val="FontStyle14"/>
          <w:sz w:val="24"/>
          <w:szCs w:val="24"/>
        </w:rPr>
        <w:t xml:space="preserve">stanowi </w:t>
      </w:r>
      <w:r w:rsidR="0009317B">
        <w:rPr>
          <w:rStyle w:val="FontStyle14"/>
          <w:sz w:val="24"/>
          <w:szCs w:val="24"/>
        </w:rPr>
        <w:t>Z</w:t>
      </w:r>
      <w:r w:rsidR="008A1E07" w:rsidRPr="00FE6D25">
        <w:rPr>
          <w:rStyle w:val="FontStyle14"/>
          <w:sz w:val="24"/>
          <w:szCs w:val="24"/>
        </w:rPr>
        <w:t>ałącznik nr 2 do Umowy.</w:t>
      </w:r>
    </w:p>
    <w:p w:rsidR="002B2702" w:rsidRPr="00FE6D25" w:rsidRDefault="002B2702" w:rsidP="00FE6D25">
      <w:pPr>
        <w:numPr>
          <w:ilvl w:val="0"/>
          <w:numId w:val="16"/>
        </w:numPr>
        <w:spacing w:after="120" w:line="276" w:lineRule="auto"/>
        <w:rPr>
          <w:rStyle w:val="FontStyle14"/>
          <w:sz w:val="24"/>
          <w:szCs w:val="24"/>
        </w:rPr>
      </w:pPr>
      <w:r w:rsidRPr="00FE6D25">
        <w:rPr>
          <w:rStyle w:val="FontStyle14"/>
          <w:sz w:val="24"/>
          <w:szCs w:val="24"/>
        </w:rPr>
        <w:t>Odbiór</w:t>
      </w:r>
      <w:r w:rsidR="00277106">
        <w:rPr>
          <w:rStyle w:val="FontStyle14"/>
          <w:sz w:val="24"/>
          <w:szCs w:val="24"/>
        </w:rPr>
        <w:t xml:space="preserve"> całości</w:t>
      </w:r>
      <w:r w:rsidRPr="00FE6D25">
        <w:rPr>
          <w:rStyle w:val="FontStyle14"/>
          <w:sz w:val="24"/>
          <w:szCs w:val="24"/>
        </w:rPr>
        <w:t xml:space="preserve"> </w:t>
      </w:r>
      <w:r w:rsidR="00277106">
        <w:rPr>
          <w:rStyle w:val="FontStyle14"/>
          <w:sz w:val="24"/>
          <w:szCs w:val="24"/>
        </w:rPr>
        <w:t>usługi</w:t>
      </w:r>
      <w:r w:rsidR="00277106" w:rsidRPr="00FE6D25">
        <w:rPr>
          <w:rStyle w:val="FontStyle14"/>
          <w:sz w:val="24"/>
          <w:szCs w:val="24"/>
        </w:rPr>
        <w:t xml:space="preserve"> </w:t>
      </w:r>
      <w:r w:rsidRPr="00FE6D25">
        <w:rPr>
          <w:rStyle w:val="FontStyle14"/>
          <w:sz w:val="24"/>
          <w:szCs w:val="24"/>
        </w:rPr>
        <w:t xml:space="preserve">dokonany będzie przez przedstawiciela Zamawiającego w ciągu 7 dni roboczych od daty </w:t>
      </w:r>
      <w:r w:rsidR="002F1226">
        <w:rPr>
          <w:rStyle w:val="FontStyle14"/>
          <w:sz w:val="24"/>
          <w:szCs w:val="24"/>
        </w:rPr>
        <w:t>dostarczenia</w:t>
      </w:r>
      <w:r w:rsidR="002F1226" w:rsidRPr="00FE6D25">
        <w:rPr>
          <w:rStyle w:val="FontStyle14"/>
          <w:sz w:val="24"/>
          <w:szCs w:val="24"/>
        </w:rPr>
        <w:t xml:space="preserve"> </w:t>
      </w:r>
      <w:r w:rsidRPr="00FE6D25">
        <w:rPr>
          <w:rStyle w:val="FontStyle14"/>
          <w:sz w:val="24"/>
          <w:szCs w:val="24"/>
        </w:rPr>
        <w:t>materiałów</w:t>
      </w:r>
      <w:r w:rsidR="002F1226">
        <w:rPr>
          <w:rStyle w:val="FontStyle14"/>
          <w:sz w:val="24"/>
          <w:szCs w:val="24"/>
        </w:rPr>
        <w:t xml:space="preserve"> do wszystkich Sądów Apelacyjnych</w:t>
      </w:r>
      <w:r w:rsidR="00B72DD6">
        <w:rPr>
          <w:rStyle w:val="FontStyle14"/>
          <w:sz w:val="24"/>
          <w:szCs w:val="24"/>
        </w:rPr>
        <w:t>, na podstawie P</w:t>
      </w:r>
      <w:r w:rsidR="002F1226">
        <w:rPr>
          <w:rStyle w:val="FontStyle14"/>
          <w:sz w:val="24"/>
          <w:szCs w:val="24"/>
        </w:rPr>
        <w:t>rotokołów</w:t>
      </w:r>
      <w:r w:rsidR="00277106">
        <w:rPr>
          <w:rStyle w:val="FontStyle14"/>
          <w:sz w:val="24"/>
          <w:szCs w:val="24"/>
        </w:rPr>
        <w:t xml:space="preserve"> </w:t>
      </w:r>
      <w:r w:rsidR="00B72DD6">
        <w:rPr>
          <w:rStyle w:val="FontStyle14"/>
          <w:sz w:val="24"/>
          <w:szCs w:val="24"/>
        </w:rPr>
        <w:t>Odbioru Czę</w:t>
      </w:r>
      <w:r w:rsidR="00277106">
        <w:rPr>
          <w:rStyle w:val="FontStyle14"/>
          <w:sz w:val="24"/>
          <w:szCs w:val="24"/>
        </w:rPr>
        <w:t>ściow</w:t>
      </w:r>
      <w:r w:rsidR="00B72DD6">
        <w:rPr>
          <w:rStyle w:val="FontStyle14"/>
          <w:sz w:val="24"/>
          <w:szCs w:val="24"/>
        </w:rPr>
        <w:t>ego</w:t>
      </w:r>
      <w:r w:rsidR="002F1226">
        <w:rPr>
          <w:rStyle w:val="FontStyle14"/>
          <w:sz w:val="24"/>
          <w:szCs w:val="24"/>
        </w:rPr>
        <w:t xml:space="preserve"> podpisanych </w:t>
      </w:r>
      <w:r w:rsidR="00B72DD6">
        <w:rPr>
          <w:rStyle w:val="FontStyle14"/>
          <w:sz w:val="24"/>
          <w:szCs w:val="24"/>
        </w:rPr>
        <w:t xml:space="preserve">bez zastrzeżeń </w:t>
      </w:r>
      <w:r w:rsidR="002F1226">
        <w:rPr>
          <w:rStyle w:val="FontStyle14"/>
          <w:sz w:val="24"/>
          <w:szCs w:val="24"/>
        </w:rPr>
        <w:t xml:space="preserve">przez </w:t>
      </w:r>
      <w:r w:rsidR="00B72DD6">
        <w:rPr>
          <w:rStyle w:val="FontStyle14"/>
          <w:sz w:val="24"/>
          <w:szCs w:val="24"/>
        </w:rPr>
        <w:t>osoby wyznaczone do odbioru w tych Sądach Apelacyjnych</w:t>
      </w:r>
      <w:r w:rsidRPr="00FE6D25">
        <w:rPr>
          <w:rStyle w:val="FontStyle14"/>
          <w:sz w:val="24"/>
          <w:szCs w:val="24"/>
        </w:rPr>
        <w:t>.</w:t>
      </w:r>
      <w:r w:rsidR="00277106">
        <w:rPr>
          <w:rStyle w:val="FontStyle14"/>
          <w:sz w:val="24"/>
          <w:szCs w:val="24"/>
        </w:rPr>
        <w:t xml:space="preserve"> Odbiór całości usługi potwierdzony </w:t>
      </w:r>
      <w:r w:rsidR="00EB54AA">
        <w:rPr>
          <w:rStyle w:val="FontStyle14"/>
          <w:sz w:val="24"/>
          <w:szCs w:val="24"/>
        </w:rPr>
        <w:t>zostanie Protokołem Końcowym Odbioru podpisanym przez Obie Strony Umowy.</w:t>
      </w:r>
    </w:p>
    <w:p w:rsidR="002B2702" w:rsidRPr="00EA0EE4" w:rsidRDefault="002B2702" w:rsidP="00FE6D25">
      <w:pPr>
        <w:numPr>
          <w:ilvl w:val="0"/>
          <w:numId w:val="16"/>
        </w:numPr>
        <w:spacing w:after="120" w:line="276" w:lineRule="auto"/>
        <w:rPr>
          <w:rStyle w:val="FontStyle14"/>
          <w:sz w:val="24"/>
          <w:szCs w:val="24"/>
        </w:rPr>
      </w:pPr>
      <w:r w:rsidRPr="00EA0EE4">
        <w:rPr>
          <w:rStyle w:val="FontStyle14"/>
          <w:sz w:val="24"/>
          <w:szCs w:val="24"/>
        </w:rPr>
        <w:t xml:space="preserve">Jeżeli dostarczone przez Wykonawcę materiały nie spełnią wymogów określonych </w:t>
      </w:r>
      <w:r w:rsidR="00AA2AA1">
        <w:rPr>
          <w:rStyle w:val="FontStyle14"/>
          <w:sz w:val="24"/>
          <w:szCs w:val="24"/>
        </w:rPr>
        <w:br/>
      </w:r>
      <w:r w:rsidRPr="00EA0EE4">
        <w:rPr>
          <w:rStyle w:val="FontStyle14"/>
          <w:sz w:val="24"/>
          <w:szCs w:val="24"/>
        </w:rPr>
        <w:t xml:space="preserve">w </w:t>
      </w:r>
      <w:r w:rsidR="0009317B" w:rsidRPr="00EA0EE4">
        <w:rPr>
          <w:rStyle w:val="FontStyle14"/>
          <w:sz w:val="24"/>
          <w:szCs w:val="24"/>
        </w:rPr>
        <w:t>Z</w:t>
      </w:r>
      <w:r w:rsidR="001F211E" w:rsidRPr="00EA0EE4">
        <w:rPr>
          <w:rStyle w:val="FontStyle14"/>
          <w:sz w:val="24"/>
          <w:szCs w:val="24"/>
        </w:rPr>
        <w:t xml:space="preserve">ałączniku nr 1 do </w:t>
      </w:r>
      <w:r w:rsidR="008A1E07" w:rsidRPr="00EA0EE4">
        <w:rPr>
          <w:rStyle w:val="FontStyle14"/>
          <w:sz w:val="24"/>
          <w:szCs w:val="24"/>
        </w:rPr>
        <w:t>Umowy</w:t>
      </w:r>
      <w:r w:rsidR="00AA2AA1">
        <w:rPr>
          <w:rStyle w:val="FontStyle14"/>
          <w:sz w:val="24"/>
          <w:szCs w:val="24"/>
        </w:rPr>
        <w:t xml:space="preserve"> – Opisie Przedmiotu Zamówienia, </w:t>
      </w:r>
      <w:r w:rsidRPr="00EA0EE4">
        <w:rPr>
          <w:rStyle w:val="FontStyle14"/>
          <w:sz w:val="24"/>
          <w:szCs w:val="24"/>
        </w:rPr>
        <w:t xml:space="preserve">zapisach </w:t>
      </w:r>
      <w:r w:rsidR="008A1E07" w:rsidRPr="00EA0EE4">
        <w:rPr>
          <w:rStyle w:val="FontStyle14"/>
          <w:sz w:val="24"/>
          <w:szCs w:val="24"/>
        </w:rPr>
        <w:t>Umowy</w:t>
      </w:r>
      <w:r w:rsidRPr="00EA0EE4">
        <w:rPr>
          <w:rStyle w:val="FontStyle14"/>
          <w:sz w:val="24"/>
          <w:szCs w:val="24"/>
        </w:rPr>
        <w:t xml:space="preserve">, </w:t>
      </w:r>
      <w:r w:rsidR="00AA2AA1">
        <w:rPr>
          <w:rStyle w:val="FontStyle14"/>
          <w:sz w:val="24"/>
          <w:szCs w:val="24"/>
        </w:rPr>
        <w:br/>
        <w:t>lub</w:t>
      </w:r>
      <w:r w:rsidRPr="00EA0EE4">
        <w:rPr>
          <w:rStyle w:val="FontStyle14"/>
          <w:sz w:val="24"/>
          <w:szCs w:val="24"/>
        </w:rPr>
        <w:t xml:space="preserve"> będą one posiadały wady fizyczne, jakościowe, estetyczne lub ilościowe, Zamawiający zgłosi zastrzeżenia Wykonawcy</w:t>
      </w:r>
      <w:r w:rsidR="0009317B" w:rsidRPr="00EA0EE4">
        <w:rPr>
          <w:rStyle w:val="FontStyle14"/>
          <w:sz w:val="24"/>
          <w:szCs w:val="24"/>
        </w:rPr>
        <w:t xml:space="preserve">, co zostanie </w:t>
      </w:r>
      <w:r w:rsidRPr="00EA0EE4">
        <w:rPr>
          <w:rStyle w:val="FontStyle14"/>
          <w:sz w:val="24"/>
          <w:szCs w:val="24"/>
        </w:rPr>
        <w:t>potwierdzone</w:t>
      </w:r>
      <w:r w:rsidR="0009317B" w:rsidRPr="00EA0EE4">
        <w:rPr>
          <w:rStyle w:val="FontStyle14"/>
          <w:sz w:val="24"/>
          <w:szCs w:val="24"/>
        </w:rPr>
        <w:t xml:space="preserve"> stosownymi zapisami w</w:t>
      </w:r>
      <w:r w:rsidRPr="00EA0EE4">
        <w:rPr>
          <w:rStyle w:val="FontStyle14"/>
          <w:sz w:val="24"/>
          <w:szCs w:val="24"/>
        </w:rPr>
        <w:t xml:space="preserve"> </w:t>
      </w:r>
      <w:r w:rsidR="008A1E07" w:rsidRPr="00EA0EE4">
        <w:rPr>
          <w:rStyle w:val="FontStyle14"/>
          <w:sz w:val="24"/>
          <w:szCs w:val="24"/>
        </w:rPr>
        <w:t>Protoko</w:t>
      </w:r>
      <w:r w:rsidR="0009317B" w:rsidRPr="00EA0EE4">
        <w:rPr>
          <w:rStyle w:val="FontStyle14"/>
          <w:sz w:val="24"/>
          <w:szCs w:val="24"/>
        </w:rPr>
        <w:t>le</w:t>
      </w:r>
      <w:r w:rsidR="00EB54AA">
        <w:rPr>
          <w:rStyle w:val="FontStyle14"/>
          <w:sz w:val="24"/>
          <w:szCs w:val="24"/>
        </w:rPr>
        <w:t xml:space="preserve"> Częściowym</w:t>
      </w:r>
      <w:r w:rsidR="0009317B" w:rsidRPr="00EA0EE4">
        <w:rPr>
          <w:rStyle w:val="FontStyle14"/>
          <w:sz w:val="24"/>
          <w:szCs w:val="24"/>
        </w:rPr>
        <w:t xml:space="preserve"> Odbioru</w:t>
      </w:r>
      <w:r w:rsidRPr="00EA0EE4">
        <w:rPr>
          <w:rStyle w:val="FontStyle14"/>
          <w:sz w:val="24"/>
          <w:szCs w:val="24"/>
        </w:rPr>
        <w:t xml:space="preserve"> w terminie wskazanym w § </w:t>
      </w:r>
      <w:r w:rsidRPr="00EA0EE4">
        <w:rPr>
          <w:szCs w:val="24"/>
        </w:rPr>
        <w:t xml:space="preserve">3 ust. </w:t>
      </w:r>
      <w:r w:rsidR="001F211E" w:rsidRPr="00EA0EE4">
        <w:rPr>
          <w:szCs w:val="24"/>
        </w:rPr>
        <w:t>7</w:t>
      </w:r>
      <w:r w:rsidRPr="00EA0EE4">
        <w:rPr>
          <w:rStyle w:val="FontStyle14"/>
          <w:sz w:val="24"/>
          <w:szCs w:val="24"/>
        </w:rPr>
        <w:t>.</w:t>
      </w:r>
      <w:r w:rsidR="00454BA3" w:rsidRPr="00EA0EE4">
        <w:rPr>
          <w:rStyle w:val="FontStyle14"/>
          <w:sz w:val="24"/>
          <w:szCs w:val="24"/>
        </w:rPr>
        <w:t xml:space="preserve"> Z</w:t>
      </w:r>
      <w:r w:rsidR="000C48E6" w:rsidRPr="00423021">
        <w:rPr>
          <w:rStyle w:val="FontStyle14"/>
          <w:sz w:val="24"/>
          <w:szCs w:val="24"/>
        </w:rPr>
        <w:t>a</w:t>
      </w:r>
      <w:r w:rsidR="00454BA3" w:rsidRPr="00EA0EE4">
        <w:rPr>
          <w:rStyle w:val="FontStyle14"/>
          <w:sz w:val="24"/>
          <w:szCs w:val="24"/>
        </w:rPr>
        <w:t xml:space="preserve"> wady Przedmiotu Umowy uważa się w szczególności wykonanie niezgodne z zaakceptowaną przez Zamawiającego wizualizacją projektu materiałów promocyjnych lub z parametrami określonymi w Opisie Przedmiotu Zamówienia stanowiącym Załącznik nr </w:t>
      </w:r>
      <w:r w:rsidR="000C48E6" w:rsidRPr="00423021">
        <w:rPr>
          <w:rStyle w:val="FontStyle14"/>
          <w:sz w:val="24"/>
          <w:szCs w:val="24"/>
        </w:rPr>
        <w:t xml:space="preserve">1 </w:t>
      </w:r>
      <w:r w:rsidR="00454BA3" w:rsidRPr="00EA0EE4">
        <w:rPr>
          <w:rStyle w:val="FontStyle14"/>
          <w:sz w:val="24"/>
          <w:szCs w:val="24"/>
        </w:rPr>
        <w:t>do niniejszej Umowy.</w:t>
      </w:r>
    </w:p>
    <w:p w:rsidR="002B2702" w:rsidRPr="00EA0EE4" w:rsidRDefault="002B2702" w:rsidP="00FE6D25">
      <w:pPr>
        <w:numPr>
          <w:ilvl w:val="0"/>
          <w:numId w:val="16"/>
        </w:numPr>
        <w:spacing w:after="120" w:line="276" w:lineRule="auto"/>
        <w:rPr>
          <w:rStyle w:val="FontStyle14"/>
          <w:sz w:val="24"/>
          <w:szCs w:val="24"/>
        </w:rPr>
      </w:pPr>
      <w:r w:rsidRPr="00EA0EE4">
        <w:rPr>
          <w:rStyle w:val="FontStyle14"/>
          <w:sz w:val="24"/>
          <w:szCs w:val="24"/>
        </w:rPr>
        <w:t>Wykonawca zobowiązany jest do usunięcia zgłoszonych zastrzeżeń w terminie 3 dni roboczych, od dnia zgłoszenia zastrzeżenia przez Zamawiającego w ramach wynagrodzenia, o którym mowa w §</w:t>
      </w:r>
      <w:r w:rsidR="008A1E07" w:rsidRPr="00EA0EE4">
        <w:rPr>
          <w:rStyle w:val="FontStyle14"/>
          <w:sz w:val="24"/>
          <w:szCs w:val="24"/>
        </w:rPr>
        <w:t xml:space="preserve"> </w:t>
      </w:r>
      <w:r w:rsidR="001F211E" w:rsidRPr="00EA0EE4">
        <w:rPr>
          <w:rStyle w:val="FontStyle14"/>
          <w:sz w:val="24"/>
          <w:szCs w:val="24"/>
        </w:rPr>
        <w:t>5</w:t>
      </w:r>
      <w:r w:rsidRPr="00EA0EE4">
        <w:rPr>
          <w:rStyle w:val="FontStyle14"/>
          <w:sz w:val="24"/>
          <w:szCs w:val="24"/>
        </w:rPr>
        <w:t xml:space="preserve"> ust. </w:t>
      </w:r>
      <w:r w:rsidR="00AA2AA1">
        <w:rPr>
          <w:rStyle w:val="FontStyle14"/>
          <w:sz w:val="24"/>
          <w:szCs w:val="24"/>
        </w:rPr>
        <w:t>3</w:t>
      </w:r>
      <w:r w:rsidRPr="00EA0EE4">
        <w:rPr>
          <w:rStyle w:val="FontStyle14"/>
          <w:sz w:val="24"/>
          <w:szCs w:val="24"/>
        </w:rPr>
        <w:t xml:space="preserve">. </w:t>
      </w:r>
    </w:p>
    <w:p w:rsidR="002B2702" w:rsidRPr="00FE6D25" w:rsidRDefault="002B2702" w:rsidP="00FE6D25">
      <w:pPr>
        <w:numPr>
          <w:ilvl w:val="0"/>
          <w:numId w:val="16"/>
        </w:numPr>
        <w:spacing w:after="120" w:line="276" w:lineRule="auto"/>
        <w:rPr>
          <w:rStyle w:val="FontStyle14"/>
          <w:sz w:val="24"/>
          <w:szCs w:val="24"/>
        </w:rPr>
      </w:pPr>
      <w:r w:rsidRPr="00FE6D25">
        <w:rPr>
          <w:rStyle w:val="FontStyle14"/>
          <w:sz w:val="24"/>
          <w:szCs w:val="24"/>
        </w:rPr>
        <w:t xml:space="preserve">Umowę uważa się za wykonaną z chwilą podpisania przez Zamawiającego </w:t>
      </w:r>
      <w:r w:rsidR="008A1E07" w:rsidRPr="00FE6D25">
        <w:rPr>
          <w:rStyle w:val="FontStyle14"/>
          <w:sz w:val="24"/>
          <w:szCs w:val="24"/>
        </w:rPr>
        <w:t>Protokołu</w:t>
      </w:r>
      <w:r w:rsidR="00FB4D77">
        <w:rPr>
          <w:rStyle w:val="FontStyle14"/>
          <w:sz w:val="24"/>
          <w:szCs w:val="24"/>
        </w:rPr>
        <w:t xml:space="preserve"> Końcowego</w:t>
      </w:r>
      <w:r w:rsidRPr="00FE6D25">
        <w:rPr>
          <w:rStyle w:val="FontStyle14"/>
          <w:sz w:val="24"/>
          <w:szCs w:val="24"/>
        </w:rPr>
        <w:t xml:space="preserve"> Odbioru bez zastrzeżeń.</w:t>
      </w:r>
    </w:p>
    <w:p w:rsidR="002B2702" w:rsidRPr="00FE6D25" w:rsidRDefault="002B2702" w:rsidP="00FE6D25">
      <w:pPr>
        <w:pStyle w:val="Akapitzlist"/>
        <w:spacing w:after="120" w:line="276" w:lineRule="auto"/>
        <w:rPr>
          <w:rStyle w:val="FontStyle14"/>
          <w:sz w:val="24"/>
          <w:szCs w:val="24"/>
        </w:rPr>
      </w:pPr>
    </w:p>
    <w:p w:rsidR="001E16A7" w:rsidRPr="00FE6D25" w:rsidRDefault="001E16A7" w:rsidP="00FE6D25">
      <w:pPr>
        <w:spacing w:after="120" w:line="276" w:lineRule="auto"/>
        <w:jc w:val="center"/>
        <w:rPr>
          <w:rStyle w:val="FontStyle14"/>
          <w:b/>
          <w:sz w:val="24"/>
          <w:szCs w:val="24"/>
        </w:rPr>
      </w:pPr>
      <w:r w:rsidRPr="00FE6D25">
        <w:rPr>
          <w:rStyle w:val="FontStyle14"/>
          <w:b/>
          <w:sz w:val="24"/>
          <w:szCs w:val="24"/>
        </w:rPr>
        <w:t xml:space="preserve">§ </w:t>
      </w:r>
      <w:r w:rsidR="002B2702" w:rsidRPr="00FE6D25">
        <w:rPr>
          <w:rStyle w:val="FontStyle14"/>
          <w:b/>
          <w:sz w:val="24"/>
          <w:szCs w:val="24"/>
        </w:rPr>
        <w:t>4</w:t>
      </w:r>
      <w:r w:rsidRPr="00FE6D25">
        <w:rPr>
          <w:rStyle w:val="FontStyle14"/>
          <w:b/>
          <w:sz w:val="24"/>
          <w:szCs w:val="24"/>
        </w:rPr>
        <w:t>.</w:t>
      </w:r>
    </w:p>
    <w:p w:rsidR="001E16A7" w:rsidRPr="00FE6D25" w:rsidRDefault="002B2702" w:rsidP="00FE6D25">
      <w:pPr>
        <w:spacing w:after="120" w:line="276" w:lineRule="auto"/>
        <w:jc w:val="center"/>
        <w:rPr>
          <w:rStyle w:val="FontStyle14"/>
          <w:b/>
          <w:sz w:val="24"/>
          <w:szCs w:val="24"/>
        </w:rPr>
      </w:pPr>
      <w:r w:rsidRPr="00FE6D25">
        <w:rPr>
          <w:rStyle w:val="FontStyle14"/>
          <w:b/>
          <w:sz w:val="24"/>
          <w:szCs w:val="24"/>
        </w:rPr>
        <w:t xml:space="preserve">Realizacja </w:t>
      </w:r>
      <w:r w:rsidR="008A1E07" w:rsidRPr="00FE6D25">
        <w:rPr>
          <w:rStyle w:val="FontStyle14"/>
          <w:b/>
          <w:sz w:val="24"/>
          <w:szCs w:val="24"/>
        </w:rPr>
        <w:t>Umowy</w:t>
      </w:r>
    </w:p>
    <w:p w:rsidR="001E16A7" w:rsidRPr="00FE6D25" w:rsidRDefault="001E16A7" w:rsidP="00BE27A4">
      <w:pPr>
        <w:pStyle w:val="Tekstpodstawowy"/>
        <w:numPr>
          <w:ilvl w:val="0"/>
          <w:numId w:val="31"/>
        </w:numPr>
        <w:spacing w:line="276" w:lineRule="auto"/>
        <w:outlineLvl w:val="9"/>
        <w:rPr>
          <w:szCs w:val="24"/>
        </w:rPr>
      </w:pPr>
      <w:r w:rsidRPr="00FE6D25">
        <w:rPr>
          <w:szCs w:val="24"/>
        </w:rPr>
        <w:t xml:space="preserve">Osobami odpowiedzialnymi za </w:t>
      </w:r>
      <w:r w:rsidR="00B72DD6" w:rsidRPr="00FE6D25">
        <w:rPr>
          <w:szCs w:val="24"/>
        </w:rPr>
        <w:t>realizacj</w:t>
      </w:r>
      <w:r w:rsidR="00B72DD6">
        <w:rPr>
          <w:szCs w:val="24"/>
        </w:rPr>
        <w:t>ę</w:t>
      </w:r>
      <w:r w:rsidR="00B72DD6" w:rsidRPr="00FE6D25">
        <w:rPr>
          <w:szCs w:val="24"/>
        </w:rPr>
        <w:t xml:space="preserve"> </w:t>
      </w:r>
      <w:r w:rsidRPr="00FE6D25">
        <w:rPr>
          <w:szCs w:val="24"/>
        </w:rPr>
        <w:t xml:space="preserve">niniejszej </w:t>
      </w:r>
      <w:r w:rsidR="008A1E07" w:rsidRPr="00FE6D25">
        <w:rPr>
          <w:szCs w:val="24"/>
        </w:rPr>
        <w:t>Umowy</w:t>
      </w:r>
      <w:r w:rsidRPr="00FE6D25">
        <w:rPr>
          <w:szCs w:val="24"/>
        </w:rPr>
        <w:t xml:space="preserve"> i upoważnionymi do kontaktowania się i podpisania </w:t>
      </w:r>
      <w:r w:rsidR="008A1E07" w:rsidRPr="00FE6D25">
        <w:rPr>
          <w:szCs w:val="24"/>
        </w:rPr>
        <w:t>Protokołu</w:t>
      </w:r>
      <w:r w:rsidR="00FB4D77">
        <w:rPr>
          <w:szCs w:val="24"/>
        </w:rPr>
        <w:t xml:space="preserve"> Końcowego</w:t>
      </w:r>
      <w:r w:rsidRPr="00FE6D25">
        <w:rPr>
          <w:szCs w:val="24"/>
        </w:rPr>
        <w:t xml:space="preserve"> </w:t>
      </w:r>
      <w:r w:rsidR="00FB4D77">
        <w:rPr>
          <w:szCs w:val="24"/>
        </w:rPr>
        <w:t>O</w:t>
      </w:r>
      <w:r w:rsidR="00FB4D77" w:rsidRPr="00FE6D25">
        <w:rPr>
          <w:szCs w:val="24"/>
        </w:rPr>
        <w:t xml:space="preserve">dbioru </w:t>
      </w:r>
      <w:r w:rsidRPr="00FE6D25">
        <w:rPr>
          <w:szCs w:val="24"/>
        </w:rPr>
        <w:t>są:</w:t>
      </w:r>
    </w:p>
    <w:p w:rsidR="002B2702" w:rsidRPr="00FE6D25" w:rsidRDefault="001E16A7" w:rsidP="00FE6D25">
      <w:pPr>
        <w:pStyle w:val="Tekstpodstawowy"/>
        <w:numPr>
          <w:ilvl w:val="0"/>
          <w:numId w:val="8"/>
        </w:numPr>
        <w:spacing w:line="276" w:lineRule="auto"/>
        <w:outlineLvl w:val="9"/>
        <w:rPr>
          <w:szCs w:val="24"/>
        </w:rPr>
      </w:pPr>
      <w:proofErr w:type="gramStart"/>
      <w:r w:rsidRPr="00FE6D25">
        <w:rPr>
          <w:szCs w:val="24"/>
        </w:rPr>
        <w:t>po</w:t>
      </w:r>
      <w:proofErr w:type="gramEnd"/>
      <w:r w:rsidRPr="00FE6D25">
        <w:rPr>
          <w:szCs w:val="24"/>
        </w:rPr>
        <w:t xml:space="preserve"> stronie Zamawiającego: </w:t>
      </w:r>
      <w:r w:rsidR="002B2702" w:rsidRPr="00FE6D25">
        <w:rPr>
          <w:szCs w:val="24"/>
        </w:rPr>
        <w:t>………………………………………………….</w:t>
      </w:r>
    </w:p>
    <w:p w:rsidR="001E16A7" w:rsidRPr="00FE6D25" w:rsidRDefault="001E16A7" w:rsidP="00FE6D25">
      <w:pPr>
        <w:pStyle w:val="Tekstpodstawowy"/>
        <w:spacing w:line="276" w:lineRule="auto"/>
        <w:ind w:left="720"/>
        <w:outlineLvl w:val="9"/>
        <w:rPr>
          <w:szCs w:val="24"/>
        </w:rPr>
      </w:pPr>
      <w:proofErr w:type="gramStart"/>
      <w:r w:rsidRPr="00FE6D25">
        <w:rPr>
          <w:szCs w:val="24"/>
        </w:rPr>
        <w:lastRenderedPageBreak/>
        <w:t>e-mail</w:t>
      </w:r>
      <w:proofErr w:type="gramEnd"/>
      <w:r w:rsidR="00995232" w:rsidRPr="00FE6D25">
        <w:rPr>
          <w:szCs w:val="24"/>
        </w:rPr>
        <w:t>: …………………………… t</w:t>
      </w:r>
      <w:r w:rsidRPr="00FE6D25">
        <w:rPr>
          <w:szCs w:val="24"/>
        </w:rPr>
        <w:t>el.</w:t>
      </w:r>
      <w:r w:rsidR="00995232" w:rsidRPr="00FE6D25">
        <w:rPr>
          <w:szCs w:val="24"/>
        </w:rPr>
        <w:t>:</w:t>
      </w:r>
      <w:r w:rsidRPr="00FE6D25">
        <w:rPr>
          <w:szCs w:val="24"/>
        </w:rPr>
        <w:t xml:space="preserve"> ………………….</w:t>
      </w:r>
    </w:p>
    <w:p w:rsidR="002B2702" w:rsidRPr="00FE6D25" w:rsidRDefault="001E16A7" w:rsidP="00FE6D25">
      <w:pPr>
        <w:pStyle w:val="Tekstpodstawowy"/>
        <w:numPr>
          <w:ilvl w:val="0"/>
          <w:numId w:val="8"/>
        </w:numPr>
        <w:spacing w:line="276" w:lineRule="auto"/>
        <w:outlineLvl w:val="9"/>
        <w:rPr>
          <w:szCs w:val="24"/>
        </w:rPr>
      </w:pPr>
      <w:proofErr w:type="gramStart"/>
      <w:r w:rsidRPr="00FE6D25">
        <w:rPr>
          <w:szCs w:val="24"/>
        </w:rPr>
        <w:t>po</w:t>
      </w:r>
      <w:proofErr w:type="gramEnd"/>
      <w:r w:rsidRPr="00FE6D25">
        <w:rPr>
          <w:szCs w:val="24"/>
        </w:rPr>
        <w:t xml:space="preserve"> stronie Wykonawcy: </w:t>
      </w:r>
      <w:r w:rsidR="002B2702" w:rsidRPr="00FE6D25">
        <w:rPr>
          <w:szCs w:val="24"/>
        </w:rPr>
        <w:t>………………………………………………….</w:t>
      </w:r>
    </w:p>
    <w:p w:rsidR="001E16A7" w:rsidRPr="00FE6D25" w:rsidRDefault="001E16A7" w:rsidP="00FE6D25">
      <w:pPr>
        <w:pStyle w:val="Tekstpodstawowy"/>
        <w:spacing w:line="276" w:lineRule="auto"/>
        <w:ind w:left="720"/>
        <w:outlineLvl w:val="9"/>
        <w:rPr>
          <w:szCs w:val="24"/>
        </w:rPr>
      </w:pPr>
      <w:proofErr w:type="gramStart"/>
      <w:r w:rsidRPr="00FE6D25">
        <w:rPr>
          <w:szCs w:val="24"/>
        </w:rPr>
        <w:t>e-mai</w:t>
      </w:r>
      <w:r w:rsidR="00B72DD6">
        <w:rPr>
          <w:szCs w:val="24"/>
        </w:rPr>
        <w:t>l</w:t>
      </w:r>
      <w:proofErr w:type="gramEnd"/>
      <w:r w:rsidR="00995232" w:rsidRPr="00FE6D25">
        <w:rPr>
          <w:szCs w:val="24"/>
        </w:rPr>
        <w:t xml:space="preserve">: </w:t>
      </w:r>
      <w:r w:rsidRPr="00FE6D25">
        <w:rPr>
          <w:szCs w:val="24"/>
        </w:rPr>
        <w:t>…………………</w:t>
      </w:r>
      <w:r w:rsidR="00995232" w:rsidRPr="00FE6D25">
        <w:rPr>
          <w:szCs w:val="24"/>
        </w:rPr>
        <w:t>………</w:t>
      </w:r>
      <w:r w:rsidRPr="00FE6D25">
        <w:rPr>
          <w:szCs w:val="24"/>
        </w:rPr>
        <w:t xml:space="preserve">…. </w:t>
      </w:r>
      <w:proofErr w:type="gramStart"/>
      <w:r w:rsidRPr="00FE6D25">
        <w:rPr>
          <w:szCs w:val="24"/>
        </w:rPr>
        <w:t>tel</w:t>
      </w:r>
      <w:proofErr w:type="gramEnd"/>
      <w:r w:rsidR="00995232" w:rsidRPr="00FE6D25">
        <w:rPr>
          <w:szCs w:val="24"/>
        </w:rPr>
        <w:t>.:</w:t>
      </w:r>
      <w:r w:rsidRPr="00FE6D25">
        <w:rPr>
          <w:szCs w:val="24"/>
        </w:rPr>
        <w:t xml:space="preserve"> ……………………</w:t>
      </w:r>
    </w:p>
    <w:p w:rsidR="00FB4D77" w:rsidRDefault="00FB4D77" w:rsidP="00BE27A4">
      <w:pPr>
        <w:pStyle w:val="Akapitzlist"/>
        <w:numPr>
          <w:ilvl w:val="0"/>
          <w:numId w:val="31"/>
        </w:numPr>
        <w:spacing w:after="120" w:line="276" w:lineRule="auto"/>
        <w:rPr>
          <w:rStyle w:val="FontStyle14"/>
          <w:sz w:val="24"/>
          <w:szCs w:val="24"/>
        </w:rPr>
      </w:pPr>
      <w:r>
        <w:rPr>
          <w:rStyle w:val="FontStyle14"/>
          <w:sz w:val="24"/>
          <w:szCs w:val="24"/>
        </w:rPr>
        <w:t xml:space="preserve">Osobami odpowiedzialnymi za odbiór Materiałów w poszczególnych Sądach Apelacyjnych </w:t>
      </w:r>
      <w:r w:rsidR="002F65E6">
        <w:rPr>
          <w:rStyle w:val="FontStyle14"/>
          <w:sz w:val="24"/>
          <w:szCs w:val="24"/>
        </w:rPr>
        <w:t>oraz za podpisanie Protokołu Częściowego</w:t>
      </w:r>
      <w:r w:rsidR="00B72DD6">
        <w:rPr>
          <w:rStyle w:val="FontStyle14"/>
          <w:sz w:val="24"/>
          <w:szCs w:val="24"/>
        </w:rPr>
        <w:t xml:space="preserve"> Odbioru</w:t>
      </w:r>
      <w:r>
        <w:rPr>
          <w:rStyle w:val="FontStyle14"/>
          <w:sz w:val="24"/>
          <w:szCs w:val="24"/>
        </w:rPr>
        <w:t xml:space="preserve"> </w:t>
      </w:r>
      <w:r w:rsidR="002F65E6">
        <w:rPr>
          <w:rStyle w:val="FontStyle14"/>
          <w:sz w:val="24"/>
          <w:szCs w:val="24"/>
        </w:rPr>
        <w:t xml:space="preserve">odpowiedzialne </w:t>
      </w:r>
      <w:r>
        <w:rPr>
          <w:rStyle w:val="FontStyle14"/>
          <w:sz w:val="24"/>
          <w:szCs w:val="24"/>
        </w:rPr>
        <w:t>są:</w:t>
      </w:r>
    </w:p>
    <w:p w:rsidR="00FB4D77" w:rsidRDefault="002F65E6" w:rsidP="00BE27A4">
      <w:pPr>
        <w:pStyle w:val="Akapitzlist"/>
        <w:numPr>
          <w:ilvl w:val="1"/>
          <w:numId w:val="31"/>
        </w:numPr>
        <w:spacing w:after="120" w:line="276" w:lineRule="auto"/>
        <w:rPr>
          <w:rStyle w:val="FontStyle14"/>
          <w:sz w:val="24"/>
          <w:szCs w:val="24"/>
        </w:rPr>
      </w:pPr>
      <w:proofErr w:type="gramStart"/>
      <w:r>
        <w:rPr>
          <w:rStyle w:val="FontStyle14"/>
          <w:sz w:val="24"/>
          <w:szCs w:val="24"/>
        </w:rPr>
        <w:t>w</w:t>
      </w:r>
      <w:proofErr w:type="gramEnd"/>
      <w:r w:rsidR="00FB4D77">
        <w:rPr>
          <w:rStyle w:val="FontStyle14"/>
          <w:sz w:val="24"/>
          <w:szCs w:val="24"/>
        </w:rPr>
        <w:t xml:space="preserve"> Sądzie Apelacyjnym w Krakowie</w:t>
      </w:r>
      <w:r>
        <w:rPr>
          <w:rStyle w:val="FontStyle14"/>
          <w:sz w:val="24"/>
          <w:szCs w:val="24"/>
        </w:rPr>
        <w:t>………………………..</w:t>
      </w:r>
    </w:p>
    <w:p w:rsidR="002F65E6" w:rsidRDefault="002F65E6" w:rsidP="00BE27A4">
      <w:pPr>
        <w:pStyle w:val="Akapitzlist"/>
        <w:spacing w:after="120" w:line="276" w:lineRule="auto"/>
        <w:ind w:left="1440"/>
        <w:rPr>
          <w:rStyle w:val="FontStyle14"/>
          <w:sz w:val="24"/>
          <w:szCs w:val="24"/>
        </w:rPr>
      </w:pPr>
      <w:proofErr w:type="gramStart"/>
      <w:r w:rsidRPr="00FE6D25">
        <w:rPr>
          <w:szCs w:val="24"/>
        </w:rPr>
        <w:t>e-mai</w:t>
      </w:r>
      <w:r w:rsidR="00B72DD6">
        <w:rPr>
          <w:szCs w:val="24"/>
        </w:rPr>
        <w:t>l</w:t>
      </w:r>
      <w:proofErr w:type="gramEnd"/>
      <w:r w:rsidRPr="00FE6D25">
        <w:rPr>
          <w:szCs w:val="24"/>
        </w:rPr>
        <w:t xml:space="preserve">: ……………………………. </w:t>
      </w:r>
      <w:proofErr w:type="gramStart"/>
      <w:r w:rsidRPr="00FE6D25">
        <w:rPr>
          <w:szCs w:val="24"/>
        </w:rPr>
        <w:t>tel</w:t>
      </w:r>
      <w:proofErr w:type="gramEnd"/>
      <w:r w:rsidRPr="00FE6D25">
        <w:rPr>
          <w:szCs w:val="24"/>
        </w:rPr>
        <w:t>.: ……………………</w:t>
      </w:r>
    </w:p>
    <w:p w:rsidR="00FB4D77" w:rsidRDefault="002F65E6" w:rsidP="00BE27A4">
      <w:pPr>
        <w:pStyle w:val="Akapitzlist"/>
        <w:numPr>
          <w:ilvl w:val="1"/>
          <w:numId w:val="31"/>
        </w:numPr>
        <w:spacing w:after="120" w:line="276" w:lineRule="auto"/>
        <w:rPr>
          <w:rStyle w:val="FontStyle14"/>
          <w:sz w:val="24"/>
          <w:szCs w:val="24"/>
        </w:rPr>
      </w:pPr>
      <w:proofErr w:type="gramStart"/>
      <w:r>
        <w:rPr>
          <w:rStyle w:val="FontStyle14"/>
          <w:sz w:val="24"/>
          <w:szCs w:val="24"/>
        </w:rPr>
        <w:t>w</w:t>
      </w:r>
      <w:proofErr w:type="gramEnd"/>
      <w:r>
        <w:rPr>
          <w:rStyle w:val="FontStyle14"/>
          <w:sz w:val="24"/>
          <w:szCs w:val="24"/>
        </w:rPr>
        <w:t xml:space="preserve"> </w:t>
      </w:r>
      <w:r w:rsidR="00FB4D77">
        <w:rPr>
          <w:rStyle w:val="FontStyle14"/>
          <w:sz w:val="24"/>
          <w:szCs w:val="24"/>
        </w:rPr>
        <w:t>Sądzie Apelacyjnym w Gdańsku</w:t>
      </w:r>
      <w:r>
        <w:rPr>
          <w:rStyle w:val="FontStyle14"/>
          <w:sz w:val="24"/>
          <w:szCs w:val="24"/>
        </w:rPr>
        <w:t>……………………........</w:t>
      </w:r>
    </w:p>
    <w:p w:rsidR="002F65E6" w:rsidRDefault="002F65E6" w:rsidP="00BE27A4">
      <w:pPr>
        <w:pStyle w:val="Akapitzlist"/>
        <w:spacing w:after="120" w:line="276" w:lineRule="auto"/>
        <w:ind w:left="1440"/>
        <w:rPr>
          <w:rStyle w:val="FontStyle14"/>
          <w:sz w:val="24"/>
          <w:szCs w:val="24"/>
        </w:rPr>
      </w:pPr>
      <w:proofErr w:type="gramStart"/>
      <w:r w:rsidRPr="00FE6D25">
        <w:rPr>
          <w:szCs w:val="24"/>
        </w:rPr>
        <w:t>e-mai</w:t>
      </w:r>
      <w:r w:rsidR="00B72DD6">
        <w:rPr>
          <w:szCs w:val="24"/>
        </w:rPr>
        <w:t>l</w:t>
      </w:r>
      <w:proofErr w:type="gramEnd"/>
      <w:r w:rsidRPr="00FE6D25">
        <w:rPr>
          <w:szCs w:val="24"/>
        </w:rPr>
        <w:t xml:space="preserve">: ……………………………. </w:t>
      </w:r>
      <w:proofErr w:type="gramStart"/>
      <w:r w:rsidRPr="00FE6D25">
        <w:rPr>
          <w:szCs w:val="24"/>
        </w:rPr>
        <w:t>tel</w:t>
      </w:r>
      <w:proofErr w:type="gramEnd"/>
      <w:r w:rsidRPr="00FE6D25">
        <w:rPr>
          <w:szCs w:val="24"/>
        </w:rPr>
        <w:t>.: ……………………</w:t>
      </w:r>
    </w:p>
    <w:p w:rsidR="002F65E6" w:rsidRDefault="002F65E6" w:rsidP="00BE27A4">
      <w:pPr>
        <w:pStyle w:val="Akapitzlist"/>
        <w:numPr>
          <w:ilvl w:val="1"/>
          <w:numId w:val="31"/>
        </w:numPr>
        <w:spacing w:after="120" w:line="276" w:lineRule="auto"/>
        <w:rPr>
          <w:rStyle w:val="FontStyle14"/>
          <w:sz w:val="24"/>
          <w:szCs w:val="24"/>
        </w:rPr>
      </w:pPr>
      <w:proofErr w:type="gramStart"/>
      <w:r>
        <w:rPr>
          <w:rStyle w:val="FontStyle14"/>
          <w:sz w:val="24"/>
          <w:szCs w:val="24"/>
        </w:rPr>
        <w:t>w</w:t>
      </w:r>
      <w:proofErr w:type="gramEnd"/>
      <w:r w:rsidR="00FB4D77">
        <w:rPr>
          <w:rStyle w:val="FontStyle14"/>
          <w:sz w:val="24"/>
          <w:szCs w:val="24"/>
        </w:rPr>
        <w:t xml:space="preserve"> Sądzie Apelacyjnym w Łodzi</w:t>
      </w:r>
      <w:r>
        <w:rPr>
          <w:rStyle w:val="FontStyle14"/>
          <w:sz w:val="24"/>
          <w:szCs w:val="24"/>
        </w:rPr>
        <w:t>…………………………….</w:t>
      </w:r>
    </w:p>
    <w:p w:rsidR="002F65E6" w:rsidRPr="002F65E6" w:rsidRDefault="002F65E6" w:rsidP="00BE27A4">
      <w:pPr>
        <w:pStyle w:val="Akapitzlist"/>
        <w:spacing w:after="120" w:line="276" w:lineRule="auto"/>
        <w:ind w:left="1440"/>
        <w:rPr>
          <w:rStyle w:val="FontStyle14"/>
          <w:sz w:val="24"/>
          <w:szCs w:val="24"/>
        </w:rPr>
      </w:pPr>
      <w:proofErr w:type="gramStart"/>
      <w:r w:rsidRPr="00FE6D25">
        <w:rPr>
          <w:szCs w:val="24"/>
        </w:rPr>
        <w:t>e-mai</w:t>
      </w:r>
      <w:r w:rsidR="00B72DD6">
        <w:rPr>
          <w:szCs w:val="24"/>
        </w:rPr>
        <w:t>l</w:t>
      </w:r>
      <w:proofErr w:type="gramEnd"/>
      <w:r w:rsidRPr="00FE6D25">
        <w:rPr>
          <w:szCs w:val="24"/>
        </w:rPr>
        <w:t xml:space="preserve">: ……………………………. </w:t>
      </w:r>
      <w:proofErr w:type="gramStart"/>
      <w:r w:rsidRPr="00FE6D25">
        <w:rPr>
          <w:szCs w:val="24"/>
        </w:rPr>
        <w:t>tel</w:t>
      </w:r>
      <w:proofErr w:type="gramEnd"/>
      <w:r w:rsidRPr="00FE6D25">
        <w:rPr>
          <w:szCs w:val="24"/>
        </w:rPr>
        <w:t>.: ……………………</w:t>
      </w:r>
    </w:p>
    <w:p w:rsidR="00FB4D77" w:rsidRDefault="002F65E6" w:rsidP="00BE27A4">
      <w:pPr>
        <w:pStyle w:val="Akapitzlist"/>
        <w:numPr>
          <w:ilvl w:val="1"/>
          <w:numId w:val="31"/>
        </w:numPr>
        <w:spacing w:after="120" w:line="276" w:lineRule="auto"/>
        <w:rPr>
          <w:rStyle w:val="FontStyle14"/>
          <w:sz w:val="24"/>
          <w:szCs w:val="24"/>
        </w:rPr>
      </w:pPr>
      <w:proofErr w:type="gramStart"/>
      <w:r>
        <w:rPr>
          <w:rStyle w:val="FontStyle14"/>
          <w:sz w:val="24"/>
          <w:szCs w:val="24"/>
        </w:rPr>
        <w:t>w</w:t>
      </w:r>
      <w:proofErr w:type="gramEnd"/>
      <w:r w:rsidR="00FB4D77">
        <w:rPr>
          <w:rStyle w:val="FontStyle14"/>
          <w:sz w:val="24"/>
          <w:szCs w:val="24"/>
        </w:rPr>
        <w:t xml:space="preserve"> Sądzie Apelacyjnym w Warszawie </w:t>
      </w:r>
      <w:r>
        <w:rPr>
          <w:rStyle w:val="FontStyle14"/>
          <w:sz w:val="24"/>
          <w:szCs w:val="24"/>
        </w:rPr>
        <w:t>………………………</w:t>
      </w:r>
    </w:p>
    <w:p w:rsidR="002F65E6" w:rsidRDefault="002F65E6" w:rsidP="00BE27A4">
      <w:pPr>
        <w:pStyle w:val="Akapitzlist"/>
        <w:spacing w:after="120" w:line="276" w:lineRule="auto"/>
        <w:ind w:left="1440"/>
        <w:rPr>
          <w:rStyle w:val="FontStyle14"/>
          <w:sz w:val="24"/>
          <w:szCs w:val="24"/>
        </w:rPr>
      </w:pPr>
      <w:proofErr w:type="gramStart"/>
      <w:r w:rsidRPr="00FE6D25">
        <w:rPr>
          <w:szCs w:val="24"/>
        </w:rPr>
        <w:t>e-mai</w:t>
      </w:r>
      <w:r w:rsidR="00B72DD6">
        <w:rPr>
          <w:szCs w:val="24"/>
        </w:rPr>
        <w:t>l</w:t>
      </w:r>
      <w:proofErr w:type="gramEnd"/>
      <w:r w:rsidRPr="00FE6D25">
        <w:rPr>
          <w:szCs w:val="24"/>
        </w:rPr>
        <w:t xml:space="preserve">: ……………………………. </w:t>
      </w:r>
      <w:proofErr w:type="gramStart"/>
      <w:r w:rsidRPr="00FE6D25">
        <w:rPr>
          <w:szCs w:val="24"/>
        </w:rPr>
        <w:t>tel</w:t>
      </w:r>
      <w:proofErr w:type="gramEnd"/>
      <w:r w:rsidRPr="00FE6D25">
        <w:rPr>
          <w:szCs w:val="24"/>
        </w:rPr>
        <w:t>.: ……………………</w:t>
      </w:r>
    </w:p>
    <w:p w:rsidR="00FB4D77" w:rsidRDefault="002F65E6" w:rsidP="00BE27A4">
      <w:pPr>
        <w:pStyle w:val="Akapitzlist"/>
        <w:numPr>
          <w:ilvl w:val="1"/>
          <w:numId w:val="31"/>
        </w:numPr>
        <w:spacing w:after="120" w:line="276" w:lineRule="auto"/>
        <w:rPr>
          <w:rStyle w:val="FontStyle14"/>
          <w:sz w:val="24"/>
          <w:szCs w:val="24"/>
        </w:rPr>
      </w:pPr>
      <w:proofErr w:type="gramStart"/>
      <w:r>
        <w:rPr>
          <w:rStyle w:val="FontStyle14"/>
          <w:sz w:val="24"/>
          <w:szCs w:val="24"/>
        </w:rPr>
        <w:t>w</w:t>
      </w:r>
      <w:proofErr w:type="gramEnd"/>
      <w:r w:rsidR="00FB4D77">
        <w:rPr>
          <w:rStyle w:val="FontStyle14"/>
          <w:sz w:val="24"/>
          <w:szCs w:val="24"/>
        </w:rPr>
        <w:t xml:space="preserve"> Sądzie Apelacyjnym w Białymstoku</w:t>
      </w:r>
      <w:r>
        <w:rPr>
          <w:rStyle w:val="FontStyle14"/>
          <w:sz w:val="24"/>
          <w:szCs w:val="24"/>
        </w:rPr>
        <w:t>…………………….</w:t>
      </w:r>
    </w:p>
    <w:p w:rsidR="002F65E6" w:rsidRPr="00FB4D77" w:rsidRDefault="002F65E6" w:rsidP="00BE27A4">
      <w:pPr>
        <w:pStyle w:val="Akapitzlist"/>
        <w:spacing w:after="120" w:line="276" w:lineRule="auto"/>
        <w:ind w:left="1440"/>
        <w:rPr>
          <w:rStyle w:val="FontStyle14"/>
          <w:sz w:val="24"/>
          <w:szCs w:val="24"/>
        </w:rPr>
      </w:pPr>
      <w:proofErr w:type="gramStart"/>
      <w:r w:rsidRPr="00FE6D25">
        <w:rPr>
          <w:szCs w:val="24"/>
        </w:rPr>
        <w:t>e-mai</w:t>
      </w:r>
      <w:r w:rsidR="00B72DD6">
        <w:rPr>
          <w:szCs w:val="24"/>
        </w:rPr>
        <w:t>l</w:t>
      </w:r>
      <w:proofErr w:type="gramEnd"/>
      <w:r w:rsidRPr="00FE6D25">
        <w:rPr>
          <w:szCs w:val="24"/>
        </w:rPr>
        <w:t xml:space="preserve">: ……………………………. </w:t>
      </w:r>
      <w:proofErr w:type="gramStart"/>
      <w:r w:rsidRPr="00FE6D25">
        <w:rPr>
          <w:szCs w:val="24"/>
        </w:rPr>
        <w:t>tel</w:t>
      </w:r>
      <w:proofErr w:type="gramEnd"/>
      <w:r w:rsidRPr="00FE6D25">
        <w:rPr>
          <w:szCs w:val="24"/>
        </w:rPr>
        <w:t>.: ……………………</w:t>
      </w:r>
    </w:p>
    <w:p w:rsidR="001E16A7" w:rsidRPr="00F66832" w:rsidRDefault="00F66832" w:rsidP="00BE27A4">
      <w:pPr>
        <w:pStyle w:val="Akapitzlist"/>
        <w:numPr>
          <w:ilvl w:val="0"/>
          <w:numId w:val="31"/>
        </w:numPr>
        <w:spacing w:after="120" w:line="276" w:lineRule="auto"/>
        <w:rPr>
          <w:rStyle w:val="FontStyle14"/>
          <w:sz w:val="24"/>
          <w:szCs w:val="24"/>
        </w:rPr>
      </w:pPr>
      <w:r w:rsidRPr="00F66832">
        <w:rPr>
          <w:rStyle w:val="FontStyle14"/>
          <w:sz w:val="24"/>
          <w:szCs w:val="24"/>
        </w:rPr>
        <w:t xml:space="preserve">Zmiana osób, o których mowa w ust. 1 następuje poprzez pisemne powiadomienie drugiej Strony i nie stanowi zmiany Umowy. </w:t>
      </w:r>
    </w:p>
    <w:p w:rsidR="001E16A7" w:rsidRPr="00FE6D25" w:rsidRDefault="001E16A7" w:rsidP="00FE6D25">
      <w:pPr>
        <w:spacing w:after="120" w:line="276" w:lineRule="auto"/>
        <w:jc w:val="center"/>
        <w:rPr>
          <w:b/>
          <w:bCs/>
          <w:szCs w:val="24"/>
        </w:rPr>
      </w:pPr>
      <w:r w:rsidRPr="00FE6D25">
        <w:rPr>
          <w:b/>
          <w:bCs/>
          <w:szCs w:val="24"/>
        </w:rPr>
        <w:t>§ 5.</w:t>
      </w:r>
    </w:p>
    <w:p w:rsidR="001D1D05" w:rsidRPr="00FE6D25" w:rsidRDefault="001D1D05" w:rsidP="00FE6D25">
      <w:pPr>
        <w:spacing w:after="120" w:line="276" w:lineRule="auto"/>
        <w:jc w:val="center"/>
        <w:rPr>
          <w:b/>
          <w:bCs/>
          <w:szCs w:val="24"/>
        </w:rPr>
      </w:pPr>
      <w:r w:rsidRPr="00FE6D25">
        <w:rPr>
          <w:b/>
          <w:bCs/>
          <w:szCs w:val="24"/>
        </w:rPr>
        <w:t>Wynagrodzenie i sposób płatności</w:t>
      </w:r>
    </w:p>
    <w:p w:rsidR="001E16A7" w:rsidRPr="00FE6D25" w:rsidRDefault="001E16A7" w:rsidP="00FE6D25">
      <w:pPr>
        <w:pStyle w:val="Tekstpodstawowy"/>
        <w:numPr>
          <w:ilvl w:val="0"/>
          <w:numId w:val="5"/>
        </w:numPr>
        <w:spacing w:line="276" w:lineRule="auto"/>
        <w:outlineLvl w:val="9"/>
        <w:rPr>
          <w:szCs w:val="24"/>
        </w:rPr>
      </w:pPr>
      <w:r w:rsidRPr="00FE6D25">
        <w:rPr>
          <w:szCs w:val="24"/>
        </w:rPr>
        <w:t>Zapłata wynagrodzenia dla Wykonawcy nastąpi po</w:t>
      </w:r>
      <w:r w:rsidR="00A347D4" w:rsidRPr="00FE6D25">
        <w:rPr>
          <w:szCs w:val="24"/>
        </w:rPr>
        <w:t xml:space="preserve"> wykonaniu i</w:t>
      </w:r>
      <w:r w:rsidRPr="00FE6D25">
        <w:rPr>
          <w:szCs w:val="24"/>
        </w:rPr>
        <w:t xml:space="preserve"> dostarczeniu materiałów promocyjnych </w:t>
      </w:r>
      <w:r w:rsidR="0009317B">
        <w:rPr>
          <w:szCs w:val="24"/>
        </w:rPr>
        <w:t>do siedzib</w:t>
      </w:r>
      <w:r w:rsidR="002F65E6">
        <w:rPr>
          <w:szCs w:val="24"/>
        </w:rPr>
        <w:t xml:space="preserve"> Sądów Apelacyjnych wskazanych przez</w:t>
      </w:r>
      <w:r w:rsidR="0009317B">
        <w:rPr>
          <w:szCs w:val="24"/>
        </w:rPr>
        <w:t xml:space="preserve"> Zamawiającego </w:t>
      </w:r>
      <w:r w:rsidRPr="00FE6D25">
        <w:rPr>
          <w:szCs w:val="24"/>
        </w:rPr>
        <w:t xml:space="preserve">w </w:t>
      </w:r>
      <w:r w:rsidR="0009317B">
        <w:rPr>
          <w:szCs w:val="24"/>
        </w:rPr>
        <w:t>Z</w:t>
      </w:r>
      <w:r w:rsidRPr="00FE6D25">
        <w:rPr>
          <w:szCs w:val="24"/>
        </w:rPr>
        <w:t>ałączniku nr 1 do</w:t>
      </w:r>
      <w:r w:rsidR="0009317B">
        <w:rPr>
          <w:szCs w:val="24"/>
        </w:rPr>
        <w:t xml:space="preserve"> niniejszej</w:t>
      </w:r>
      <w:r w:rsidRPr="00FE6D25">
        <w:rPr>
          <w:szCs w:val="24"/>
        </w:rPr>
        <w:t xml:space="preserve"> </w:t>
      </w:r>
      <w:r w:rsidR="008A1E07" w:rsidRPr="00FE6D25">
        <w:rPr>
          <w:szCs w:val="24"/>
        </w:rPr>
        <w:t>Umowy</w:t>
      </w:r>
      <w:r w:rsidRPr="00FE6D25">
        <w:rPr>
          <w:szCs w:val="24"/>
        </w:rPr>
        <w:t xml:space="preserve"> (Opisie Przedmiotu Zamówienia) na podstawie prawidłowo wystawionej </w:t>
      </w:r>
      <w:r w:rsidR="0009317B">
        <w:rPr>
          <w:szCs w:val="24"/>
        </w:rPr>
        <w:t>F</w:t>
      </w:r>
      <w:r w:rsidRPr="00FE6D25">
        <w:rPr>
          <w:szCs w:val="24"/>
        </w:rPr>
        <w:t>aktury VAT.</w:t>
      </w:r>
    </w:p>
    <w:p w:rsidR="006B3982" w:rsidRPr="00FE6D25" w:rsidRDefault="006B3982" w:rsidP="00FE6D25">
      <w:pPr>
        <w:pStyle w:val="Tekstpodstawowy"/>
        <w:numPr>
          <w:ilvl w:val="0"/>
          <w:numId w:val="5"/>
        </w:numPr>
        <w:spacing w:line="276" w:lineRule="auto"/>
        <w:outlineLvl w:val="9"/>
        <w:rPr>
          <w:szCs w:val="24"/>
        </w:rPr>
      </w:pPr>
      <w:r w:rsidRPr="00FE6D25">
        <w:rPr>
          <w:szCs w:val="24"/>
        </w:rPr>
        <w:t xml:space="preserve">Podstawą do wystawienia Faktury VAT będzie podpisany bez zastrzeżeń przez przedstawiciela Zamawiającego i Wykonawcy </w:t>
      </w:r>
      <w:r w:rsidR="008A1E07" w:rsidRPr="00FE6D25">
        <w:rPr>
          <w:szCs w:val="24"/>
        </w:rPr>
        <w:t>Protokół</w:t>
      </w:r>
      <w:r w:rsidRPr="00FE6D25">
        <w:rPr>
          <w:szCs w:val="24"/>
        </w:rPr>
        <w:t xml:space="preserve"> </w:t>
      </w:r>
      <w:r w:rsidR="0009317B">
        <w:rPr>
          <w:szCs w:val="24"/>
        </w:rPr>
        <w:t>O</w:t>
      </w:r>
      <w:r w:rsidRPr="00FE6D25">
        <w:rPr>
          <w:szCs w:val="24"/>
        </w:rPr>
        <w:t xml:space="preserve">dbioru </w:t>
      </w:r>
      <w:r w:rsidR="002F65E6">
        <w:rPr>
          <w:szCs w:val="24"/>
        </w:rPr>
        <w:t xml:space="preserve">Końcowego </w:t>
      </w:r>
      <w:r w:rsidRPr="00FE6D25">
        <w:rPr>
          <w:szCs w:val="24"/>
        </w:rPr>
        <w:t xml:space="preserve">stanowiący </w:t>
      </w:r>
      <w:r w:rsidR="0009317B">
        <w:rPr>
          <w:szCs w:val="24"/>
        </w:rPr>
        <w:t>Z</w:t>
      </w:r>
      <w:r w:rsidRPr="00FE6D25">
        <w:rPr>
          <w:szCs w:val="24"/>
        </w:rPr>
        <w:t xml:space="preserve">ałącznik nr </w:t>
      </w:r>
      <w:r w:rsidR="002F65E6">
        <w:rPr>
          <w:szCs w:val="24"/>
        </w:rPr>
        <w:t>3</w:t>
      </w:r>
      <w:r w:rsidR="002F65E6" w:rsidRPr="00FE6D25">
        <w:rPr>
          <w:szCs w:val="24"/>
        </w:rPr>
        <w:t xml:space="preserve"> </w:t>
      </w:r>
      <w:r w:rsidRPr="00FE6D25">
        <w:rPr>
          <w:szCs w:val="24"/>
        </w:rPr>
        <w:t>do</w:t>
      </w:r>
      <w:r w:rsidR="0009317B">
        <w:rPr>
          <w:szCs w:val="24"/>
        </w:rPr>
        <w:t xml:space="preserve"> niniejszej</w:t>
      </w:r>
      <w:r w:rsidRPr="00FE6D25">
        <w:rPr>
          <w:szCs w:val="24"/>
        </w:rPr>
        <w:t xml:space="preserve"> </w:t>
      </w:r>
      <w:r w:rsidR="008A1E07" w:rsidRPr="00FE6D25">
        <w:rPr>
          <w:szCs w:val="24"/>
        </w:rPr>
        <w:t>Umowy</w:t>
      </w:r>
      <w:r w:rsidRPr="00FE6D25">
        <w:rPr>
          <w:szCs w:val="24"/>
        </w:rPr>
        <w:t>.</w:t>
      </w:r>
    </w:p>
    <w:p w:rsidR="000C48E6" w:rsidRPr="000C48E6" w:rsidRDefault="000C48E6" w:rsidP="00423021">
      <w:pPr>
        <w:pStyle w:val="Tekstpodstawowy"/>
        <w:numPr>
          <w:ilvl w:val="0"/>
          <w:numId w:val="5"/>
        </w:numPr>
        <w:spacing w:line="276" w:lineRule="auto"/>
        <w:outlineLvl w:val="9"/>
        <w:rPr>
          <w:szCs w:val="24"/>
        </w:rPr>
      </w:pPr>
      <w:r w:rsidRPr="000C48E6">
        <w:rPr>
          <w:szCs w:val="24"/>
        </w:rPr>
        <w:t>Za realizację Przedmiotu Umowy wykonawcy przysługuje wynagrodzenie w wysokości................</w:t>
      </w:r>
      <w:proofErr w:type="gramStart"/>
      <w:r w:rsidRPr="000C48E6">
        <w:rPr>
          <w:szCs w:val="24"/>
        </w:rPr>
        <w:t>zł .brutto</w:t>
      </w:r>
      <w:proofErr w:type="gramEnd"/>
      <w:r w:rsidRPr="000C48E6">
        <w:rPr>
          <w:szCs w:val="24"/>
        </w:rPr>
        <w:t xml:space="preserve"> (słownie:................... </w:t>
      </w:r>
      <w:proofErr w:type="gramStart"/>
      <w:r w:rsidRPr="000C48E6">
        <w:rPr>
          <w:szCs w:val="24"/>
        </w:rPr>
        <w:t>zł</w:t>
      </w:r>
      <w:proofErr w:type="gramEnd"/>
      <w:r w:rsidRPr="000C48E6">
        <w:rPr>
          <w:szCs w:val="24"/>
        </w:rPr>
        <w:t xml:space="preserve">), zgodnie ze złożonym </w:t>
      </w:r>
      <w:r w:rsidR="008E6980">
        <w:rPr>
          <w:szCs w:val="24"/>
        </w:rPr>
        <w:t>p</w:t>
      </w:r>
      <w:r w:rsidRPr="000C48E6">
        <w:rPr>
          <w:szCs w:val="24"/>
        </w:rPr>
        <w:t xml:space="preserve">rzez Wykonawcę formularzem ofertowym, którego kserokopia stanowi Załącznik nr </w:t>
      </w:r>
      <w:r w:rsidR="002F65E6">
        <w:rPr>
          <w:szCs w:val="24"/>
        </w:rPr>
        <w:t>4</w:t>
      </w:r>
      <w:r w:rsidR="002F65E6" w:rsidRPr="000C48E6">
        <w:rPr>
          <w:szCs w:val="24"/>
        </w:rPr>
        <w:t xml:space="preserve"> </w:t>
      </w:r>
      <w:r w:rsidRPr="000C48E6">
        <w:rPr>
          <w:szCs w:val="24"/>
        </w:rPr>
        <w:t xml:space="preserve">do niniejszej Umowy. </w:t>
      </w:r>
    </w:p>
    <w:p w:rsidR="000C48E6" w:rsidRPr="000C48E6" w:rsidRDefault="000C48E6" w:rsidP="00423021">
      <w:pPr>
        <w:pStyle w:val="Tekstpodstawowy"/>
        <w:numPr>
          <w:ilvl w:val="0"/>
          <w:numId w:val="5"/>
        </w:numPr>
        <w:spacing w:line="276" w:lineRule="auto"/>
        <w:outlineLvl w:val="9"/>
        <w:rPr>
          <w:szCs w:val="24"/>
        </w:rPr>
      </w:pPr>
      <w:r w:rsidRPr="000C48E6">
        <w:rPr>
          <w:szCs w:val="24"/>
        </w:rPr>
        <w:t>W czasie obowiązywania Umowy Strony nie dopuszczają waloryzacji cen jednostkowych</w:t>
      </w:r>
      <w:r w:rsidR="008E6980">
        <w:rPr>
          <w:szCs w:val="24"/>
        </w:rPr>
        <w:t>.</w:t>
      </w:r>
    </w:p>
    <w:p w:rsidR="001E16A7" w:rsidRPr="00FE6D25" w:rsidRDefault="001E16A7" w:rsidP="00FE6D25">
      <w:pPr>
        <w:pStyle w:val="Tekstpodstawowy"/>
        <w:numPr>
          <w:ilvl w:val="0"/>
          <w:numId w:val="5"/>
        </w:numPr>
        <w:spacing w:line="276" w:lineRule="auto"/>
        <w:outlineLvl w:val="9"/>
        <w:rPr>
          <w:szCs w:val="24"/>
        </w:rPr>
      </w:pPr>
      <w:r w:rsidRPr="00FE6D25">
        <w:rPr>
          <w:szCs w:val="24"/>
        </w:rPr>
        <w:t xml:space="preserve">Wynagrodzenie, określone w ust. </w:t>
      </w:r>
      <w:r w:rsidR="000C48E6">
        <w:rPr>
          <w:szCs w:val="24"/>
        </w:rPr>
        <w:t>3</w:t>
      </w:r>
      <w:r w:rsidRPr="00FE6D25">
        <w:rPr>
          <w:szCs w:val="24"/>
        </w:rPr>
        <w:t xml:space="preserve">, zawiera wszelkie należności Wykonawcy związane z wykonywaniem </w:t>
      </w:r>
      <w:r w:rsidR="008A1E07" w:rsidRPr="00FE6D25">
        <w:rPr>
          <w:szCs w:val="24"/>
        </w:rPr>
        <w:t>Umowy</w:t>
      </w:r>
      <w:r w:rsidRPr="00FE6D25">
        <w:rPr>
          <w:szCs w:val="24"/>
        </w:rPr>
        <w:t>, w szc</w:t>
      </w:r>
      <w:r w:rsidR="00E34D8B" w:rsidRPr="00FE6D25">
        <w:rPr>
          <w:szCs w:val="24"/>
        </w:rPr>
        <w:t xml:space="preserve">zególności wszelkie podatki, koszty opakowania oraz dostawy przedmiotu </w:t>
      </w:r>
      <w:r w:rsidR="008A1E07" w:rsidRPr="00FE6D25">
        <w:rPr>
          <w:szCs w:val="24"/>
        </w:rPr>
        <w:t>Umowy</w:t>
      </w:r>
      <w:r w:rsidRPr="00FE6D25">
        <w:rPr>
          <w:szCs w:val="24"/>
        </w:rPr>
        <w:t xml:space="preserve"> do </w:t>
      </w:r>
      <w:r w:rsidR="005401FB" w:rsidRPr="00FE6D25">
        <w:rPr>
          <w:szCs w:val="24"/>
        </w:rPr>
        <w:t>siedzib</w:t>
      </w:r>
      <w:r w:rsidRPr="00FE6D25">
        <w:rPr>
          <w:szCs w:val="24"/>
        </w:rPr>
        <w:t xml:space="preserve"> </w:t>
      </w:r>
      <w:r w:rsidR="002F65E6" w:rsidRPr="00FE6D25">
        <w:rPr>
          <w:szCs w:val="24"/>
        </w:rPr>
        <w:t>Sąd</w:t>
      </w:r>
      <w:r w:rsidR="002F65E6">
        <w:rPr>
          <w:szCs w:val="24"/>
        </w:rPr>
        <w:t>ów</w:t>
      </w:r>
      <w:r w:rsidR="002F65E6" w:rsidRPr="00FE6D25">
        <w:rPr>
          <w:szCs w:val="24"/>
        </w:rPr>
        <w:t xml:space="preserve"> Apelacyjn</w:t>
      </w:r>
      <w:r w:rsidR="002F65E6">
        <w:rPr>
          <w:szCs w:val="24"/>
        </w:rPr>
        <w:t>ych</w:t>
      </w:r>
      <w:r w:rsidR="002F65E6" w:rsidRPr="00FE6D25">
        <w:rPr>
          <w:szCs w:val="24"/>
        </w:rPr>
        <w:t xml:space="preserve"> </w:t>
      </w:r>
      <w:r w:rsidR="002F65E6">
        <w:rPr>
          <w:szCs w:val="24"/>
        </w:rPr>
        <w:t xml:space="preserve">wskazanych przez Zamawiającego </w:t>
      </w:r>
      <w:r w:rsidR="002F65E6" w:rsidRPr="00FE6D25">
        <w:rPr>
          <w:szCs w:val="24"/>
        </w:rPr>
        <w:t xml:space="preserve">w </w:t>
      </w:r>
      <w:r w:rsidR="002F65E6">
        <w:rPr>
          <w:szCs w:val="24"/>
        </w:rPr>
        <w:t>Z</w:t>
      </w:r>
      <w:r w:rsidR="002F65E6" w:rsidRPr="00FE6D25">
        <w:rPr>
          <w:szCs w:val="24"/>
        </w:rPr>
        <w:t>ałączniku nr 1 do</w:t>
      </w:r>
      <w:r w:rsidR="002F65E6">
        <w:rPr>
          <w:szCs w:val="24"/>
        </w:rPr>
        <w:t xml:space="preserve"> niniejszej</w:t>
      </w:r>
      <w:r w:rsidR="002F65E6" w:rsidRPr="00FE6D25">
        <w:rPr>
          <w:szCs w:val="24"/>
        </w:rPr>
        <w:t xml:space="preserve"> Umowy (Opisie Przedmiotu Zamówienia)</w:t>
      </w:r>
      <w:r w:rsidR="00E63186">
        <w:rPr>
          <w:szCs w:val="24"/>
        </w:rPr>
        <w:t xml:space="preserve"> oraz wynagrodzenie z tytułu przeniesienia </w:t>
      </w:r>
      <w:proofErr w:type="gramStart"/>
      <w:r w:rsidR="00E63186">
        <w:rPr>
          <w:szCs w:val="24"/>
        </w:rPr>
        <w:t>praw</w:t>
      </w:r>
      <w:proofErr w:type="gramEnd"/>
      <w:r w:rsidR="00E63186">
        <w:rPr>
          <w:szCs w:val="24"/>
        </w:rPr>
        <w:t xml:space="preserve"> autorskich, o których mowa w § 6.</w:t>
      </w:r>
    </w:p>
    <w:p w:rsidR="001E16A7" w:rsidRPr="00FE6D25" w:rsidRDefault="001E16A7" w:rsidP="00FE6D25">
      <w:pPr>
        <w:pStyle w:val="Tekstpodstawowy"/>
        <w:numPr>
          <w:ilvl w:val="0"/>
          <w:numId w:val="5"/>
        </w:numPr>
        <w:spacing w:line="276" w:lineRule="auto"/>
        <w:outlineLvl w:val="9"/>
        <w:rPr>
          <w:szCs w:val="24"/>
        </w:rPr>
      </w:pPr>
      <w:r w:rsidRPr="00FE6D25">
        <w:rPr>
          <w:szCs w:val="24"/>
        </w:rPr>
        <w:lastRenderedPageBreak/>
        <w:t xml:space="preserve">Ceny jednostkowe produktów określone w </w:t>
      </w:r>
      <w:r w:rsidR="00E34D8B" w:rsidRPr="00FE6D25">
        <w:rPr>
          <w:szCs w:val="24"/>
        </w:rPr>
        <w:t xml:space="preserve">formularzu ofertowym </w:t>
      </w:r>
      <w:r w:rsidRPr="00FE6D25">
        <w:rPr>
          <w:szCs w:val="24"/>
        </w:rPr>
        <w:t xml:space="preserve">Wykonawcy </w:t>
      </w:r>
      <w:r w:rsidR="00BD3C08" w:rsidRPr="00FE6D25">
        <w:rPr>
          <w:szCs w:val="24"/>
        </w:rPr>
        <w:t>stanowiącym załącznik</w:t>
      </w:r>
      <w:r w:rsidR="00995232" w:rsidRPr="00FE6D25">
        <w:rPr>
          <w:szCs w:val="24"/>
        </w:rPr>
        <w:t xml:space="preserve"> nr </w:t>
      </w:r>
      <w:r w:rsidR="00BC7FDD">
        <w:rPr>
          <w:szCs w:val="24"/>
        </w:rPr>
        <w:t>4</w:t>
      </w:r>
      <w:r w:rsidR="00BC7FDD" w:rsidRPr="00FE6D25">
        <w:rPr>
          <w:szCs w:val="24"/>
        </w:rPr>
        <w:t xml:space="preserve"> </w:t>
      </w:r>
      <w:r w:rsidRPr="00FE6D25">
        <w:rPr>
          <w:szCs w:val="24"/>
        </w:rPr>
        <w:t xml:space="preserve">uwzględniają wszystkie koszty składające się na realizację </w:t>
      </w:r>
      <w:r w:rsidR="00693A3A">
        <w:rPr>
          <w:szCs w:val="24"/>
        </w:rPr>
        <w:t>P</w:t>
      </w:r>
      <w:r w:rsidR="00693A3A" w:rsidRPr="00FE6D25">
        <w:rPr>
          <w:szCs w:val="24"/>
        </w:rPr>
        <w:t xml:space="preserve">rzedmiotu </w:t>
      </w:r>
      <w:r w:rsidR="008A1E07" w:rsidRPr="00FE6D25">
        <w:rPr>
          <w:szCs w:val="24"/>
        </w:rPr>
        <w:t>Umowy</w:t>
      </w:r>
      <w:r w:rsidRPr="00FE6D25">
        <w:rPr>
          <w:szCs w:val="24"/>
        </w:rPr>
        <w:t>, w tym cenę produktu wraz z umieszczeniem na nim znaków graficznych.</w:t>
      </w:r>
    </w:p>
    <w:p w:rsidR="001E16A7" w:rsidRPr="00FE6D25" w:rsidRDefault="001E16A7" w:rsidP="00FE6D25">
      <w:pPr>
        <w:pStyle w:val="Tekstpodstawowy"/>
        <w:numPr>
          <w:ilvl w:val="0"/>
          <w:numId w:val="5"/>
        </w:numPr>
        <w:spacing w:line="276" w:lineRule="auto"/>
        <w:outlineLvl w:val="9"/>
        <w:rPr>
          <w:szCs w:val="24"/>
        </w:rPr>
      </w:pPr>
      <w:r w:rsidRPr="00FE6D25">
        <w:rPr>
          <w:szCs w:val="24"/>
        </w:rPr>
        <w:t xml:space="preserve">Wypłata wynagrodzenia nastąpi przelewem w terminie </w:t>
      </w:r>
      <w:r w:rsidR="00DB048C">
        <w:rPr>
          <w:szCs w:val="24"/>
        </w:rPr>
        <w:t xml:space="preserve">do </w:t>
      </w:r>
      <w:r w:rsidRPr="00FE6D25">
        <w:rPr>
          <w:szCs w:val="24"/>
        </w:rPr>
        <w:t>30 dni od dnia otrzymania przez Zamawi</w:t>
      </w:r>
      <w:r w:rsidR="008A1E07" w:rsidRPr="00FE6D25">
        <w:rPr>
          <w:szCs w:val="24"/>
        </w:rPr>
        <w:t>ającego prawidłowo wystawionej F</w:t>
      </w:r>
      <w:r w:rsidRPr="00FE6D25">
        <w:rPr>
          <w:szCs w:val="24"/>
        </w:rPr>
        <w:t>aktury</w:t>
      </w:r>
      <w:r w:rsidR="008A1E07" w:rsidRPr="00FE6D25">
        <w:rPr>
          <w:szCs w:val="24"/>
        </w:rPr>
        <w:t xml:space="preserve"> VAT</w:t>
      </w:r>
      <w:r w:rsidRPr="00FE6D25">
        <w:rPr>
          <w:szCs w:val="24"/>
        </w:rPr>
        <w:t xml:space="preserve"> wraz z podpisanym bez zastrzeżeń przez przedstawiciela Zamawiającego </w:t>
      </w:r>
      <w:r w:rsidR="008A1E07" w:rsidRPr="00FE6D25">
        <w:rPr>
          <w:szCs w:val="24"/>
        </w:rPr>
        <w:t>Protokołem</w:t>
      </w:r>
      <w:r w:rsidRPr="00FE6D25">
        <w:rPr>
          <w:szCs w:val="24"/>
        </w:rPr>
        <w:t xml:space="preserve"> </w:t>
      </w:r>
      <w:r w:rsidR="00646E27">
        <w:rPr>
          <w:szCs w:val="24"/>
        </w:rPr>
        <w:t>O</w:t>
      </w:r>
      <w:r w:rsidRPr="00FE6D25">
        <w:rPr>
          <w:szCs w:val="24"/>
        </w:rPr>
        <w:t>dbioru</w:t>
      </w:r>
      <w:r w:rsidR="004B1797">
        <w:rPr>
          <w:szCs w:val="24"/>
        </w:rPr>
        <w:t xml:space="preserve"> Końcowego,</w:t>
      </w:r>
      <w:r w:rsidRPr="00FE6D25">
        <w:rPr>
          <w:szCs w:val="24"/>
        </w:rPr>
        <w:t xml:space="preserve"> o którym mowa w ust. 2, na rachunek</w:t>
      </w:r>
      <w:r w:rsidR="008A1E07" w:rsidRPr="00FE6D25">
        <w:rPr>
          <w:szCs w:val="24"/>
        </w:rPr>
        <w:t xml:space="preserve"> bankowy Wykonawcy wskazany na F</w:t>
      </w:r>
      <w:r w:rsidRPr="00FE6D25">
        <w:rPr>
          <w:szCs w:val="24"/>
        </w:rPr>
        <w:t>akturze</w:t>
      </w:r>
      <w:r w:rsidR="004B1797">
        <w:rPr>
          <w:szCs w:val="24"/>
        </w:rPr>
        <w:t xml:space="preserve"> VAT</w:t>
      </w:r>
      <w:r w:rsidRPr="00FE6D25">
        <w:rPr>
          <w:szCs w:val="24"/>
        </w:rPr>
        <w:t>. Za dzień zapłaty uznaje się dzień obciążenia rachunku bankowego Zamawiającego.</w:t>
      </w:r>
    </w:p>
    <w:p w:rsidR="001E16A7" w:rsidRPr="00FE6D25" w:rsidRDefault="001E16A7" w:rsidP="00FE6D25">
      <w:pPr>
        <w:pStyle w:val="Tekstpodstawowy"/>
        <w:tabs>
          <w:tab w:val="left" w:pos="540"/>
        </w:tabs>
        <w:spacing w:line="276" w:lineRule="auto"/>
        <w:outlineLvl w:val="9"/>
        <w:rPr>
          <w:b/>
          <w:szCs w:val="24"/>
        </w:rPr>
      </w:pPr>
    </w:p>
    <w:p w:rsidR="001E16A7" w:rsidRPr="00FE6D25" w:rsidRDefault="001E16A7" w:rsidP="00FE6D25">
      <w:pPr>
        <w:pStyle w:val="Tekstpodstawowy"/>
        <w:tabs>
          <w:tab w:val="left" w:pos="540"/>
        </w:tabs>
        <w:spacing w:line="276" w:lineRule="auto"/>
        <w:jc w:val="center"/>
        <w:outlineLvl w:val="9"/>
        <w:rPr>
          <w:b/>
          <w:szCs w:val="24"/>
        </w:rPr>
      </w:pPr>
      <w:r w:rsidRPr="00FE6D25">
        <w:rPr>
          <w:b/>
          <w:szCs w:val="24"/>
        </w:rPr>
        <w:t>§ 6</w:t>
      </w:r>
    </w:p>
    <w:p w:rsidR="001D1D05" w:rsidRPr="00FE6D25" w:rsidRDefault="001D1D05" w:rsidP="00FE6D25">
      <w:pPr>
        <w:pStyle w:val="Tekstpodstawowy"/>
        <w:tabs>
          <w:tab w:val="left" w:pos="540"/>
        </w:tabs>
        <w:spacing w:line="276" w:lineRule="auto"/>
        <w:jc w:val="center"/>
        <w:outlineLvl w:val="9"/>
        <w:rPr>
          <w:b/>
          <w:szCs w:val="24"/>
        </w:rPr>
      </w:pPr>
      <w:r w:rsidRPr="00FE6D25">
        <w:rPr>
          <w:b/>
          <w:szCs w:val="24"/>
        </w:rPr>
        <w:t xml:space="preserve">Prawa autorskie </w:t>
      </w:r>
    </w:p>
    <w:p w:rsidR="001E16A7" w:rsidRPr="00FE6D25" w:rsidRDefault="001E16A7" w:rsidP="00FE6D25">
      <w:pPr>
        <w:pStyle w:val="Style6"/>
        <w:widowControl/>
        <w:numPr>
          <w:ilvl w:val="0"/>
          <w:numId w:val="12"/>
        </w:numPr>
        <w:tabs>
          <w:tab w:val="left" w:pos="851"/>
        </w:tabs>
        <w:spacing w:before="120" w:after="120" w:line="276" w:lineRule="auto"/>
        <w:ind w:left="709"/>
      </w:pPr>
      <w:r w:rsidRPr="00FE6D25">
        <w:t xml:space="preserve">Wykonawca przenosi na Zamawiającego bezterminowo </w:t>
      </w:r>
      <w:r w:rsidR="007233D4" w:rsidRPr="00FE6D25">
        <w:t xml:space="preserve">autorskie </w:t>
      </w:r>
      <w:r w:rsidRPr="00FE6D25">
        <w:t xml:space="preserve">prawa majątkowe do </w:t>
      </w:r>
      <w:r w:rsidR="007233D4" w:rsidRPr="00FE6D25">
        <w:t>projektów materiałów promocyjnych zaakceptowanych przez Zamawiającego,</w:t>
      </w:r>
      <w:r w:rsidR="00AA2AA1">
        <w:t xml:space="preserve"> zwanych dalej „Projektami”,</w:t>
      </w:r>
      <w:r w:rsidR="007233D4" w:rsidRPr="00FE6D25">
        <w:t xml:space="preserve"> zgodnie z § 2 ust. 2</w:t>
      </w:r>
      <w:r w:rsidRPr="00FE6D25">
        <w:t xml:space="preserve">, jako utworu w rozumieniu art. 1 ustawy z dnia 4 lutego 1994 r. o prawie autorskim i prawach pokrewnych ( tekst jedn. Dz. U. </w:t>
      </w:r>
      <w:proofErr w:type="gramStart"/>
      <w:r w:rsidRPr="00FE6D25">
        <w:t>z</w:t>
      </w:r>
      <w:proofErr w:type="gramEnd"/>
      <w:r w:rsidRPr="00FE6D25">
        <w:t xml:space="preserve"> 2006</w:t>
      </w:r>
      <w:r w:rsidR="007233D4" w:rsidRPr="00FE6D25">
        <w:t xml:space="preserve"> r. Nr 90, poz. 631 ze zm.) na następujących</w:t>
      </w:r>
      <w:r w:rsidRPr="00FE6D25">
        <w:t xml:space="preserve"> polach eksploatacji wymienionych odpowiednio w artykule 50 </w:t>
      </w:r>
      <w:r w:rsidR="00646E27">
        <w:t xml:space="preserve">i artykule 74 ust. 4 </w:t>
      </w:r>
      <w:r w:rsidRPr="00FE6D25">
        <w:t>ustawy o prawie autorskim i prawach pokrewnych, z prawem do dalszego przenoszenia tych praw na inne osoby. Pola eksploatacji obejmują prawo</w:t>
      </w:r>
      <w:r w:rsidR="008E6980">
        <w:t xml:space="preserve"> w zakresie</w:t>
      </w:r>
      <w:r w:rsidRPr="00FE6D25">
        <w:t>:</w:t>
      </w:r>
    </w:p>
    <w:p w:rsidR="000C48E6" w:rsidRDefault="000C48E6" w:rsidP="000C48E6">
      <w:pPr>
        <w:pStyle w:val="Style6"/>
        <w:numPr>
          <w:ilvl w:val="0"/>
          <w:numId w:val="13"/>
        </w:numPr>
        <w:tabs>
          <w:tab w:val="left" w:pos="851"/>
        </w:tabs>
        <w:spacing w:after="120" w:line="276" w:lineRule="auto"/>
      </w:pPr>
      <w:proofErr w:type="gramStart"/>
      <w:r>
        <w:t>utrwalania</w:t>
      </w:r>
      <w:proofErr w:type="gramEnd"/>
      <w:r>
        <w:t xml:space="preserve"> i zwielokrotniania Utworu - wytwarzanie określoną techniką egzemplarzy utworu, w tym techniką drukarską, reprograficzną, zapisu magnetycznego oraz techniką cyfrową,</w:t>
      </w:r>
    </w:p>
    <w:p w:rsidR="000C48E6" w:rsidRDefault="000C48E6" w:rsidP="000C48E6">
      <w:pPr>
        <w:pStyle w:val="Style6"/>
        <w:numPr>
          <w:ilvl w:val="0"/>
          <w:numId w:val="13"/>
        </w:numPr>
        <w:tabs>
          <w:tab w:val="left" w:pos="851"/>
        </w:tabs>
        <w:spacing w:after="120" w:line="276" w:lineRule="auto"/>
      </w:pPr>
      <w:proofErr w:type="gramStart"/>
      <w:r>
        <w:t>obrotu</w:t>
      </w:r>
      <w:proofErr w:type="gramEnd"/>
      <w:r>
        <w:t xml:space="preserve"> oryginałem albo egzemplarzami, na których Utwór utrwalono - wprowadzanie do obrotu, użyczenie lub najem oryginału albo egzemplarzy,</w:t>
      </w:r>
    </w:p>
    <w:p w:rsidR="000C48E6" w:rsidRDefault="000C48E6" w:rsidP="000C48E6">
      <w:pPr>
        <w:pStyle w:val="Style6"/>
        <w:numPr>
          <w:ilvl w:val="0"/>
          <w:numId w:val="13"/>
        </w:numPr>
        <w:tabs>
          <w:tab w:val="left" w:pos="851"/>
        </w:tabs>
        <w:spacing w:after="120" w:line="276" w:lineRule="auto"/>
      </w:pPr>
      <w:proofErr w:type="gramStart"/>
      <w:r>
        <w:t>rozpowszechniania</w:t>
      </w:r>
      <w:proofErr w:type="gramEnd"/>
      <w:r>
        <w:t xml:space="preserve"> Utworu w sposób inny niż określony w pkt 2 - publiczne wykonanie, wystawienie, wyświetlenie, odtworzenie oraz nadawanie i reemitowanie, a także publiczne udostępnianie utworu,</w:t>
      </w:r>
    </w:p>
    <w:p w:rsidR="000C48E6" w:rsidRDefault="000C48E6" w:rsidP="000C48E6">
      <w:pPr>
        <w:pStyle w:val="Style6"/>
        <w:numPr>
          <w:ilvl w:val="0"/>
          <w:numId w:val="13"/>
        </w:numPr>
        <w:tabs>
          <w:tab w:val="left" w:pos="851"/>
        </w:tabs>
        <w:spacing w:after="120" w:line="276" w:lineRule="auto"/>
      </w:pPr>
      <w:proofErr w:type="gramStart"/>
      <w:r>
        <w:t>trwałego</w:t>
      </w:r>
      <w:proofErr w:type="gramEnd"/>
      <w:r>
        <w:t xml:space="preserve"> lub czasowego zwielokrotnienia Utworu w całości lub w części jakimikolwiek środkami i w jakiejkolwiek formie, także w zakresie, w którym dla wprowadzania, wyświetlania, stosowania, przekazywania i przechowywania Utworu niezbędne jest jego zwielokrotnienie,</w:t>
      </w:r>
    </w:p>
    <w:p w:rsidR="000C48E6" w:rsidRDefault="000C48E6" w:rsidP="000C48E6">
      <w:pPr>
        <w:pStyle w:val="Style6"/>
        <w:numPr>
          <w:ilvl w:val="0"/>
          <w:numId w:val="13"/>
        </w:numPr>
        <w:tabs>
          <w:tab w:val="left" w:pos="851"/>
        </w:tabs>
        <w:spacing w:after="120" w:line="276" w:lineRule="auto"/>
      </w:pPr>
      <w:proofErr w:type="gramStart"/>
      <w:r>
        <w:t>tłumaczenia</w:t>
      </w:r>
      <w:proofErr w:type="gramEnd"/>
      <w:r>
        <w:t>, przystosowywania, zmiany układu lub jakichkolwiek innych zmian w Utworze,</w:t>
      </w:r>
    </w:p>
    <w:p w:rsidR="000C48E6" w:rsidRDefault="000C48E6" w:rsidP="000C48E6">
      <w:pPr>
        <w:pStyle w:val="Style6"/>
        <w:numPr>
          <w:ilvl w:val="0"/>
          <w:numId w:val="13"/>
        </w:numPr>
        <w:tabs>
          <w:tab w:val="left" w:pos="851"/>
        </w:tabs>
        <w:spacing w:after="120" w:line="276" w:lineRule="auto"/>
      </w:pPr>
      <w:proofErr w:type="gramStart"/>
      <w:r>
        <w:t>rozpowszechniania</w:t>
      </w:r>
      <w:proofErr w:type="gramEnd"/>
      <w:r>
        <w:t>, w tym użyczenia lub najmu Utworu lub jego kopii,</w:t>
      </w:r>
    </w:p>
    <w:p w:rsidR="000C48E6" w:rsidRDefault="000C48E6" w:rsidP="000C48E6">
      <w:pPr>
        <w:pStyle w:val="Style6"/>
        <w:numPr>
          <w:ilvl w:val="0"/>
          <w:numId w:val="13"/>
        </w:numPr>
        <w:tabs>
          <w:tab w:val="left" w:pos="851"/>
        </w:tabs>
        <w:spacing w:after="120" w:line="276" w:lineRule="auto"/>
      </w:pPr>
      <w:proofErr w:type="gramStart"/>
      <w:r>
        <w:t>wprowadzanie</w:t>
      </w:r>
      <w:proofErr w:type="gramEnd"/>
      <w:r>
        <w:t xml:space="preserve"> Utworu do pamięci komputerów oraz systemów, którymi dysponuje Zamawiający,</w:t>
      </w:r>
    </w:p>
    <w:p w:rsidR="000C48E6" w:rsidRDefault="000C48E6" w:rsidP="000C48E6">
      <w:pPr>
        <w:pStyle w:val="Style6"/>
        <w:numPr>
          <w:ilvl w:val="0"/>
          <w:numId w:val="13"/>
        </w:numPr>
        <w:tabs>
          <w:tab w:val="left" w:pos="851"/>
        </w:tabs>
        <w:spacing w:after="120" w:line="276" w:lineRule="auto"/>
      </w:pPr>
      <w:proofErr w:type="gramStart"/>
      <w:r>
        <w:lastRenderedPageBreak/>
        <w:t>modyfikacji</w:t>
      </w:r>
      <w:proofErr w:type="gramEnd"/>
      <w:r>
        <w:t xml:space="preserve"> oraz tworzenia nowych funkcjonalności Utworu;</w:t>
      </w:r>
    </w:p>
    <w:p w:rsidR="000C48E6" w:rsidRDefault="000C48E6" w:rsidP="000C48E6">
      <w:pPr>
        <w:pStyle w:val="Style6"/>
        <w:numPr>
          <w:ilvl w:val="0"/>
          <w:numId w:val="13"/>
        </w:numPr>
        <w:tabs>
          <w:tab w:val="left" w:pos="851"/>
        </w:tabs>
        <w:spacing w:after="120" w:line="276" w:lineRule="auto"/>
      </w:pPr>
      <w:proofErr w:type="gramStart"/>
      <w:r>
        <w:t>łączenia</w:t>
      </w:r>
      <w:proofErr w:type="gramEnd"/>
      <w:r>
        <w:t xml:space="preserve"> fragmentów Utworu z innymi programami komputerowymi i ich dostosowywania;</w:t>
      </w:r>
    </w:p>
    <w:p w:rsidR="000C48E6" w:rsidRDefault="000C48E6" w:rsidP="000C48E6">
      <w:pPr>
        <w:pStyle w:val="Style6"/>
        <w:numPr>
          <w:ilvl w:val="0"/>
          <w:numId w:val="13"/>
        </w:numPr>
        <w:tabs>
          <w:tab w:val="left" w:pos="851"/>
        </w:tabs>
        <w:spacing w:after="120" w:line="276" w:lineRule="auto"/>
      </w:pPr>
      <w:proofErr w:type="gramStart"/>
      <w:r>
        <w:t>przekształcania</w:t>
      </w:r>
      <w:proofErr w:type="gramEnd"/>
      <w:r>
        <w:t xml:space="preserve"> formatu pierwotnego Utworu na dowolny inny format, wymagany przez Zamawiającego i dostosowania do platform sprzętowo-systemowych wybranych przez Zamawiającego;</w:t>
      </w:r>
    </w:p>
    <w:p w:rsidR="001E16A7" w:rsidRPr="00FE6D25" w:rsidRDefault="001E16A7" w:rsidP="00FE6D25">
      <w:pPr>
        <w:pStyle w:val="Style6"/>
        <w:widowControl/>
        <w:numPr>
          <w:ilvl w:val="0"/>
          <w:numId w:val="12"/>
        </w:numPr>
        <w:tabs>
          <w:tab w:val="left" w:pos="851"/>
        </w:tabs>
        <w:spacing w:before="120" w:after="120" w:line="276" w:lineRule="auto"/>
        <w:ind w:left="709"/>
      </w:pPr>
      <w:r w:rsidRPr="00FE6D25">
        <w:t xml:space="preserve">Ewentualne roszczenia osób trzecich wynikające z </w:t>
      </w:r>
      <w:proofErr w:type="gramStart"/>
      <w:r w:rsidRPr="00FE6D25">
        <w:t>praw</w:t>
      </w:r>
      <w:proofErr w:type="gramEnd"/>
      <w:r w:rsidRPr="00FE6D25">
        <w:t xml:space="preserve"> autorskich a dotyczące </w:t>
      </w:r>
      <w:r w:rsidR="00AA2AA1">
        <w:t>Projektów</w:t>
      </w:r>
      <w:r w:rsidRPr="00FE6D25">
        <w:t xml:space="preserve"> będą dochodzone bezpośrednio od Wykonawcy.</w:t>
      </w:r>
    </w:p>
    <w:p w:rsidR="001E16A7" w:rsidRPr="00FE6D25" w:rsidRDefault="001E16A7" w:rsidP="00FE6D25">
      <w:pPr>
        <w:pStyle w:val="Style6"/>
        <w:widowControl/>
        <w:numPr>
          <w:ilvl w:val="0"/>
          <w:numId w:val="12"/>
        </w:numPr>
        <w:tabs>
          <w:tab w:val="left" w:pos="851"/>
        </w:tabs>
        <w:spacing w:before="120" w:after="120" w:line="276" w:lineRule="auto"/>
        <w:ind w:left="709"/>
      </w:pPr>
      <w:r w:rsidRPr="00FE6D25">
        <w:t xml:space="preserve">Wykonawca wyraża zgodę na dokonywanie zmian i modyfikacji w </w:t>
      </w:r>
      <w:r w:rsidR="00AA2AA1">
        <w:t xml:space="preserve">Projektach </w:t>
      </w:r>
      <w:r w:rsidRPr="00FE6D25">
        <w:t xml:space="preserve">(prawa zależne), wynikających z konieczności dokonywania zmian, modyfikacji, ulepszeń </w:t>
      </w:r>
      <w:r w:rsidR="00AA2AA1">
        <w:t>utworu</w:t>
      </w:r>
      <w:r w:rsidRPr="00FE6D25">
        <w:t>.</w:t>
      </w:r>
    </w:p>
    <w:p w:rsidR="007233D4" w:rsidRPr="00FE6D25" w:rsidRDefault="001E16A7" w:rsidP="00FE6D25">
      <w:pPr>
        <w:pStyle w:val="Style6"/>
        <w:widowControl/>
        <w:numPr>
          <w:ilvl w:val="0"/>
          <w:numId w:val="12"/>
        </w:numPr>
        <w:tabs>
          <w:tab w:val="left" w:pos="851"/>
        </w:tabs>
        <w:spacing w:before="120" w:after="120" w:line="276" w:lineRule="auto"/>
        <w:ind w:left="709"/>
      </w:pPr>
      <w:r w:rsidRPr="00FE6D25">
        <w:t xml:space="preserve">Z chwilą przekazania </w:t>
      </w:r>
      <w:r w:rsidR="00AA2AA1">
        <w:t>utworu, wskazanego w ust.</w:t>
      </w:r>
      <w:r w:rsidRPr="00FE6D25">
        <w:t xml:space="preserve"> 1, Zamawiający nabywa także własność przekazanych egzemplarzy </w:t>
      </w:r>
      <w:r w:rsidR="00AA2AA1">
        <w:t>Projektów</w:t>
      </w:r>
      <w:r w:rsidRPr="00FE6D25">
        <w:t>.</w:t>
      </w:r>
    </w:p>
    <w:p w:rsidR="007233D4" w:rsidRPr="00FE6D25" w:rsidRDefault="007233D4" w:rsidP="00FE6D25">
      <w:pPr>
        <w:pStyle w:val="Style6"/>
        <w:widowControl/>
        <w:numPr>
          <w:ilvl w:val="0"/>
          <w:numId w:val="12"/>
        </w:numPr>
        <w:tabs>
          <w:tab w:val="left" w:pos="851"/>
        </w:tabs>
        <w:spacing w:before="120" w:after="120" w:line="276" w:lineRule="auto"/>
        <w:ind w:left="709"/>
      </w:pPr>
      <w:r w:rsidRPr="00FE6D25">
        <w:t xml:space="preserve">Przeniesienie autorskich praw majątkowych oraz udzielenie zezwolenia, o którym mowa </w:t>
      </w:r>
      <w:r w:rsidR="00AA2AA1">
        <w:br/>
      </w:r>
      <w:r w:rsidRPr="00FE6D25">
        <w:t xml:space="preserve">w ust. </w:t>
      </w:r>
      <w:r w:rsidR="001D1D05" w:rsidRPr="00FE6D25">
        <w:t>3</w:t>
      </w:r>
      <w:r w:rsidRPr="00FE6D25">
        <w:t xml:space="preserve">, nie jest </w:t>
      </w:r>
      <w:proofErr w:type="gramStart"/>
      <w:r w:rsidRPr="00FE6D25">
        <w:t>limitowane co</w:t>
      </w:r>
      <w:proofErr w:type="gramEnd"/>
      <w:r w:rsidRPr="00FE6D25">
        <w:t xml:space="preserve"> do czasu oraz terytorium i obejmuje rozporządzanie </w:t>
      </w:r>
      <w:r w:rsidR="00AA2AA1">
        <w:br/>
      </w:r>
      <w:r w:rsidR="00134168">
        <w:t>i korzystanie z P</w:t>
      </w:r>
      <w:r w:rsidRPr="00FE6D25">
        <w:t>rojektów, o których mowa w ust. 1, i ich opracowań zarówno w całości, jak i w częściach, samodzielnie, jak i w ramach materiałów wydawanych przez Zamawiającego.</w:t>
      </w:r>
    </w:p>
    <w:p w:rsidR="001E16A7" w:rsidRPr="00FE6D25" w:rsidRDefault="001E16A7" w:rsidP="00FE6D25">
      <w:pPr>
        <w:pStyle w:val="Tekstpodstawowy"/>
        <w:tabs>
          <w:tab w:val="left" w:pos="540"/>
        </w:tabs>
        <w:spacing w:line="276" w:lineRule="auto"/>
        <w:jc w:val="center"/>
        <w:outlineLvl w:val="9"/>
        <w:rPr>
          <w:b/>
          <w:szCs w:val="24"/>
        </w:rPr>
      </w:pPr>
      <w:r w:rsidRPr="00FE6D25">
        <w:rPr>
          <w:b/>
          <w:szCs w:val="24"/>
        </w:rPr>
        <w:t>§ 7</w:t>
      </w:r>
    </w:p>
    <w:p w:rsidR="001D1D05" w:rsidRPr="00FE6D25" w:rsidRDefault="00646E27" w:rsidP="00FE6D25">
      <w:pPr>
        <w:pStyle w:val="Tekstpodstawowy"/>
        <w:tabs>
          <w:tab w:val="left" w:pos="540"/>
        </w:tabs>
        <w:spacing w:line="276" w:lineRule="auto"/>
        <w:jc w:val="center"/>
        <w:outlineLvl w:val="9"/>
        <w:rPr>
          <w:b/>
          <w:szCs w:val="24"/>
        </w:rPr>
      </w:pPr>
      <w:r>
        <w:rPr>
          <w:b/>
          <w:szCs w:val="24"/>
        </w:rPr>
        <w:t>O</w:t>
      </w:r>
      <w:r w:rsidR="0033257D" w:rsidRPr="00FE6D25">
        <w:rPr>
          <w:b/>
          <w:szCs w:val="24"/>
        </w:rPr>
        <w:t xml:space="preserve">dstąpienie od </w:t>
      </w:r>
      <w:r w:rsidR="008A1E07" w:rsidRPr="00FE6D25">
        <w:rPr>
          <w:b/>
          <w:szCs w:val="24"/>
        </w:rPr>
        <w:t>Umowy</w:t>
      </w:r>
    </w:p>
    <w:p w:rsidR="00646E27" w:rsidRPr="00E865F6" w:rsidRDefault="00646E27" w:rsidP="002E2F0E">
      <w:pPr>
        <w:pStyle w:val="Akapitzlist"/>
        <w:numPr>
          <w:ilvl w:val="0"/>
          <w:numId w:val="17"/>
        </w:numPr>
        <w:tabs>
          <w:tab w:val="clear" w:pos="720"/>
          <w:tab w:val="num" w:pos="426"/>
        </w:tabs>
        <w:spacing w:before="0" w:line="276" w:lineRule="auto"/>
        <w:ind w:left="426" w:hanging="426"/>
        <w:outlineLvl w:val="9"/>
        <w:rPr>
          <w:szCs w:val="24"/>
        </w:rPr>
      </w:pPr>
      <w:r w:rsidRPr="00E865F6">
        <w:rPr>
          <w:szCs w:val="24"/>
        </w:rPr>
        <w:t>Poza przypadkami określonymi przepisami prawa Zamawiający jest uprawniony do odstąpienia od Umowy w przypadku, gdy Wykonawca naruszył którekolwiek ze swoich zobowiązań i nie zaprzestał naruszeń w terminie wyznaczonym na piśmie przez Zamawiającego. Wezwanie musi być dokonane w formie pisemnej i doręczone za pośrednictwem listu poleconego.</w:t>
      </w:r>
    </w:p>
    <w:p w:rsidR="00454BA3" w:rsidRDefault="00454BA3" w:rsidP="002E2F0E">
      <w:pPr>
        <w:numPr>
          <w:ilvl w:val="0"/>
          <w:numId w:val="17"/>
        </w:numPr>
        <w:tabs>
          <w:tab w:val="clear" w:pos="720"/>
          <w:tab w:val="num" w:pos="426"/>
        </w:tabs>
        <w:spacing w:after="120" w:line="276" w:lineRule="auto"/>
        <w:ind w:left="426" w:hanging="426"/>
        <w:rPr>
          <w:bCs/>
          <w:szCs w:val="24"/>
        </w:rPr>
      </w:pPr>
      <w:r>
        <w:rPr>
          <w:bCs/>
          <w:szCs w:val="24"/>
        </w:rPr>
        <w:t xml:space="preserve">Jeżeli Wykonawca nie przedstawił wizualizacji projektów materiałów promocyjnych, o których mowa w § </w:t>
      </w:r>
      <w:r w:rsidR="00077F0E">
        <w:rPr>
          <w:bCs/>
          <w:szCs w:val="24"/>
        </w:rPr>
        <w:t xml:space="preserve">2 </w:t>
      </w:r>
      <w:r>
        <w:rPr>
          <w:bCs/>
          <w:szCs w:val="24"/>
        </w:rPr>
        <w:t xml:space="preserve">ust. 1, lub przedstawi wizualizacje, które nie zostaną </w:t>
      </w:r>
      <w:r w:rsidR="00BE0078">
        <w:rPr>
          <w:bCs/>
          <w:szCs w:val="24"/>
        </w:rPr>
        <w:t>zaakceptowane</w:t>
      </w:r>
      <w:r>
        <w:rPr>
          <w:bCs/>
          <w:szCs w:val="24"/>
        </w:rPr>
        <w:t xml:space="preserve"> w trybie określonym w § </w:t>
      </w:r>
      <w:r w:rsidR="00077F0E">
        <w:rPr>
          <w:bCs/>
          <w:szCs w:val="24"/>
        </w:rPr>
        <w:t xml:space="preserve">2 </w:t>
      </w:r>
      <w:r>
        <w:rPr>
          <w:bCs/>
          <w:szCs w:val="24"/>
        </w:rPr>
        <w:t>niniejszej Umowy, Zamawiający jest uprawniony do odstąpienia od Umowy bez wyznaczania Wykonawcy dodatkowego terminu.</w:t>
      </w:r>
    </w:p>
    <w:p w:rsidR="00646E27" w:rsidRDefault="00646E27" w:rsidP="002E2F0E">
      <w:pPr>
        <w:numPr>
          <w:ilvl w:val="0"/>
          <w:numId w:val="17"/>
        </w:numPr>
        <w:tabs>
          <w:tab w:val="clear" w:pos="720"/>
          <w:tab w:val="num" w:pos="426"/>
        </w:tabs>
        <w:spacing w:after="120" w:line="276" w:lineRule="auto"/>
        <w:ind w:left="426" w:hanging="426"/>
        <w:rPr>
          <w:bCs/>
          <w:szCs w:val="24"/>
        </w:rPr>
      </w:pPr>
      <w:r w:rsidRPr="00646E27">
        <w:rPr>
          <w:bCs/>
          <w:szCs w:val="24"/>
        </w:rPr>
        <w:t xml:space="preserve">Jeżeli </w:t>
      </w:r>
      <w:r>
        <w:rPr>
          <w:bCs/>
          <w:szCs w:val="24"/>
        </w:rPr>
        <w:t>Wykonawca</w:t>
      </w:r>
      <w:r w:rsidRPr="00646E27">
        <w:rPr>
          <w:bCs/>
          <w:szCs w:val="24"/>
        </w:rPr>
        <w:t xml:space="preserve"> opóźnia się z rozpoczęciem lub wykończeniem </w:t>
      </w:r>
      <w:r w:rsidR="00143C3B">
        <w:rPr>
          <w:bCs/>
          <w:szCs w:val="24"/>
        </w:rPr>
        <w:t>Przedmiotu Umowy</w:t>
      </w:r>
      <w:r w:rsidRPr="00646E27">
        <w:rPr>
          <w:bCs/>
          <w:szCs w:val="24"/>
        </w:rPr>
        <w:t xml:space="preserve"> tak dalece, że nie jest prawdopodobne, żeby zdołał j</w:t>
      </w:r>
      <w:r w:rsidR="00143C3B">
        <w:rPr>
          <w:bCs/>
          <w:szCs w:val="24"/>
        </w:rPr>
        <w:t>e ukończyć w czasie umówionym, Z</w:t>
      </w:r>
      <w:r w:rsidRPr="00646E27">
        <w:rPr>
          <w:bCs/>
          <w:szCs w:val="24"/>
        </w:rPr>
        <w:t>amawiający może bez wyznaczenia terminu dodatkowego od umowy odstąpić jeszcze przed upływem terminu</w:t>
      </w:r>
      <w:r w:rsidR="00143C3B">
        <w:rPr>
          <w:bCs/>
          <w:szCs w:val="24"/>
        </w:rPr>
        <w:t xml:space="preserve"> określon</w:t>
      </w:r>
      <w:r w:rsidR="004B1797">
        <w:rPr>
          <w:bCs/>
          <w:szCs w:val="24"/>
        </w:rPr>
        <w:t>ego</w:t>
      </w:r>
      <w:r w:rsidR="00143C3B">
        <w:rPr>
          <w:bCs/>
          <w:szCs w:val="24"/>
        </w:rPr>
        <w:t xml:space="preserve"> w § </w:t>
      </w:r>
      <w:r w:rsidR="00077F0E">
        <w:rPr>
          <w:bCs/>
          <w:szCs w:val="24"/>
        </w:rPr>
        <w:t xml:space="preserve">2 </w:t>
      </w:r>
      <w:r w:rsidR="00143C3B">
        <w:rPr>
          <w:bCs/>
          <w:szCs w:val="24"/>
        </w:rPr>
        <w:t>ust. 1</w:t>
      </w:r>
      <w:r w:rsidRPr="00646E27">
        <w:rPr>
          <w:bCs/>
          <w:szCs w:val="24"/>
        </w:rPr>
        <w:t>.</w:t>
      </w:r>
    </w:p>
    <w:p w:rsidR="00143C3B" w:rsidRDefault="00143C3B" w:rsidP="002E2F0E">
      <w:pPr>
        <w:numPr>
          <w:ilvl w:val="0"/>
          <w:numId w:val="17"/>
        </w:numPr>
        <w:tabs>
          <w:tab w:val="clear" w:pos="720"/>
          <w:tab w:val="num" w:pos="426"/>
        </w:tabs>
        <w:spacing w:after="120" w:line="276" w:lineRule="auto"/>
        <w:ind w:left="426" w:hanging="426"/>
        <w:rPr>
          <w:bCs/>
          <w:szCs w:val="24"/>
        </w:rPr>
      </w:pPr>
      <w:r w:rsidRPr="00143C3B">
        <w:rPr>
          <w:bCs/>
          <w:szCs w:val="24"/>
        </w:rPr>
        <w:t xml:space="preserve"> Jeżeli </w:t>
      </w:r>
      <w:r>
        <w:rPr>
          <w:bCs/>
          <w:szCs w:val="24"/>
        </w:rPr>
        <w:t>Wykonawca</w:t>
      </w:r>
      <w:r w:rsidRPr="00143C3B">
        <w:rPr>
          <w:bCs/>
          <w:szCs w:val="24"/>
        </w:rPr>
        <w:t xml:space="preserve"> wykonywa </w:t>
      </w:r>
      <w:r>
        <w:rPr>
          <w:bCs/>
          <w:szCs w:val="24"/>
        </w:rPr>
        <w:t>Przedmiot Umowy</w:t>
      </w:r>
      <w:r w:rsidRPr="00143C3B">
        <w:rPr>
          <w:bCs/>
          <w:szCs w:val="24"/>
        </w:rPr>
        <w:t xml:space="preserve"> w sposób wadliwy albo sprzeczny </w:t>
      </w:r>
      <w:r w:rsidR="00134168">
        <w:rPr>
          <w:bCs/>
          <w:szCs w:val="24"/>
        </w:rPr>
        <w:br/>
      </w:r>
      <w:r w:rsidRPr="00143C3B">
        <w:rPr>
          <w:bCs/>
          <w:szCs w:val="24"/>
        </w:rPr>
        <w:t xml:space="preserve">z </w:t>
      </w:r>
      <w:r>
        <w:rPr>
          <w:bCs/>
          <w:szCs w:val="24"/>
        </w:rPr>
        <w:t>niniejszą U</w:t>
      </w:r>
      <w:r w:rsidRPr="00143C3B">
        <w:rPr>
          <w:bCs/>
          <w:szCs w:val="24"/>
        </w:rPr>
        <w:t>mową,</w:t>
      </w:r>
      <w:r w:rsidR="00454BA3">
        <w:rPr>
          <w:bCs/>
          <w:szCs w:val="24"/>
        </w:rPr>
        <w:t xml:space="preserve"> w tym w szczególności nie uwzględnia uwag zgłaszanych przez Zamawiającego do przedstawionych wizualizacji, nie przekazuje poprawionych wizualizacji, nie dochowuje należytej staranności,</w:t>
      </w:r>
      <w:r w:rsidRPr="00143C3B">
        <w:rPr>
          <w:bCs/>
          <w:szCs w:val="24"/>
        </w:rPr>
        <w:t xml:space="preserve"> </w:t>
      </w:r>
      <w:r w:rsidR="00454BA3">
        <w:rPr>
          <w:bCs/>
          <w:szCs w:val="24"/>
        </w:rPr>
        <w:t>Z</w:t>
      </w:r>
      <w:r w:rsidRPr="00143C3B">
        <w:rPr>
          <w:bCs/>
          <w:szCs w:val="24"/>
        </w:rPr>
        <w:t>amawiający może wezwać go do zmiany sposobu wykonania i wyznaczyć mu w tym celu odpowiedni termin. Po bezskuteczny</w:t>
      </w:r>
      <w:r>
        <w:rPr>
          <w:bCs/>
          <w:szCs w:val="24"/>
        </w:rPr>
        <w:t>m upływie wyznaczonego terminu Z</w:t>
      </w:r>
      <w:r w:rsidRPr="00143C3B">
        <w:rPr>
          <w:bCs/>
          <w:szCs w:val="24"/>
        </w:rPr>
        <w:t xml:space="preserve">amawiający może od umowy odstąpić albo powierzyć poprawienie lub dalsze wykonanie dzieła innej osobie na koszt i niebezpieczeństwo </w:t>
      </w:r>
      <w:r>
        <w:rPr>
          <w:bCs/>
          <w:szCs w:val="24"/>
        </w:rPr>
        <w:t>Wykonawcy</w:t>
      </w:r>
      <w:r w:rsidRPr="00143C3B">
        <w:rPr>
          <w:bCs/>
          <w:szCs w:val="24"/>
        </w:rPr>
        <w:t>.</w:t>
      </w:r>
    </w:p>
    <w:p w:rsidR="00143C3B" w:rsidRPr="00143C3B" w:rsidRDefault="00143C3B" w:rsidP="00423021">
      <w:pPr>
        <w:numPr>
          <w:ilvl w:val="0"/>
          <w:numId w:val="17"/>
        </w:numPr>
        <w:tabs>
          <w:tab w:val="clear" w:pos="720"/>
          <w:tab w:val="num" w:pos="426"/>
        </w:tabs>
        <w:spacing w:after="120" w:line="276" w:lineRule="auto"/>
        <w:ind w:left="426" w:hanging="426"/>
        <w:rPr>
          <w:bCs/>
          <w:szCs w:val="24"/>
        </w:rPr>
      </w:pPr>
      <w:r w:rsidRPr="00143C3B">
        <w:rPr>
          <w:szCs w:val="24"/>
        </w:rPr>
        <w:lastRenderedPageBreak/>
        <w:t>Zamawiający może odstąpić od Umowy także w przypadku, gdy nastąpiła jakakolwiek zmiana organizacyjna powodująca zmianę osobowości prawnej lub formy organizacyjnej Wykonawcy, utrudniająca wykonanie Umowy.</w:t>
      </w:r>
    </w:p>
    <w:p w:rsidR="00646E27" w:rsidRDefault="0033257D" w:rsidP="00423021">
      <w:pPr>
        <w:numPr>
          <w:ilvl w:val="0"/>
          <w:numId w:val="17"/>
        </w:numPr>
        <w:tabs>
          <w:tab w:val="clear" w:pos="720"/>
          <w:tab w:val="num" w:pos="426"/>
        </w:tabs>
        <w:spacing w:after="120" w:line="276" w:lineRule="auto"/>
        <w:ind w:left="426" w:hanging="426"/>
        <w:rPr>
          <w:bCs/>
          <w:szCs w:val="24"/>
        </w:rPr>
      </w:pPr>
      <w:r w:rsidRPr="00143C3B">
        <w:rPr>
          <w:bCs/>
          <w:szCs w:val="24"/>
        </w:rPr>
        <w:t xml:space="preserve">W razie wystąpienia istotnej zmiany okoliczności powodującej, że wykonanie </w:t>
      </w:r>
      <w:r w:rsidR="008A1E07" w:rsidRPr="00143C3B">
        <w:rPr>
          <w:bCs/>
          <w:szCs w:val="24"/>
        </w:rPr>
        <w:t>Umowy</w:t>
      </w:r>
      <w:r w:rsidRPr="00143C3B">
        <w:rPr>
          <w:bCs/>
          <w:szCs w:val="24"/>
        </w:rPr>
        <w:t xml:space="preserve"> nie leży w interesie publicznym, czego nie można było przewidzieć w chwili zawarcia </w:t>
      </w:r>
      <w:r w:rsidR="008A1E07" w:rsidRPr="00143C3B">
        <w:rPr>
          <w:bCs/>
          <w:szCs w:val="24"/>
        </w:rPr>
        <w:t>Umowy</w:t>
      </w:r>
      <w:r w:rsidRPr="00143C3B">
        <w:rPr>
          <w:bCs/>
          <w:szCs w:val="24"/>
        </w:rPr>
        <w:t xml:space="preserve">, Zamawiający może odstąpić od </w:t>
      </w:r>
      <w:r w:rsidR="008A1E07" w:rsidRPr="00143C3B">
        <w:rPr>
          <w:bCs/>
          <w:szCs w:val="24"/>
        </w:rPr>
        <w:t>Umowy</w:t>
      </w:r>
      <w:r w:rsidRPr="00143C3B">
        <w:rPr>
          <w:bCs/>
          <w:szCs w:val="24"/>
        </w:rPr>
        <w:t xml:space="preserve"> w terminie 30 dni od powzięcia wiadomości o powyższych okolicznościach. W takim wypadku Wykonawca może żądać jedynie wynagrodzenia należnego mu z tytułu wykonania części </w:t>
      </w:r>
      <w:r w:rsidR="008A1E07" w:rsidRPr="00143C3B">
        <w:rPr>
          <w:bCs/>
          <w:szCs w:val="24"/>
        </w:rPr>
        <w:t>Umowy</w:t>
      </w:r>
      <w:r w:rsidRPr="00143C3B">
        <w:rPr>
          <w:bCs/>
          <w:szCs w:val="24"/>
        </w:rPr>
        <w:t xml:space="preserve">, która odebrana została bez zastrzeżeń.  </w:t>
      </w:r>
    </w:p>
    <w:p w:rsidR="00646E27" w:rsidRPr="00143C3B" w:rsidRDefault="00646E27" w:rsidP="00423021">
      <w:pPr>
        <w:numPr>
          <w:ilvl w:val="0"/>
          <w:numId w:val="17"/>
        </w:numPr>
        <w:tabs>
          <w:tab w:val="clear" w:pos="720"/>
          <w:tab w:val="num" w:pos="426"/>
        </w:tabs>
        <w:spacing w:after="120" w:line="276" w:lineRule="auto"/>
        <w:ind w:left="426" w:hanging="426"/>
        <w:rPr>
          <w:bCs/>
          <w:szCs w:val="24"/>
        </w:rPr>
      </w:pPr>
      <w:r w:rsidRPr="00143C3B">
        <w:rPr>
          <w:szCs w:val="24"/>
        </w:rPr>
        <w:t>W razie odstąpienia od Umowy Wykonawca niezwłocznie i w obecności Zamawiającego lub jego przedstawicieli sporządza sprawozdanie o stanie wykonania zadań. Zamawiający nie jest zobowiązany dokonywać jakichkolwiek dalszych płatności na rzecz Wykonawcy.</w:t>
      </w:r>
    </w:p>
    <w:p w:rsidR="00646E27" w:rsidRPr="00143C3B" w:rsidRDefault="00646E27" w:rsidP="00423021">
      <w:pPr>
        <w:numPr>
          <w:ilvl w:val="0"/>
          <w:numId w:val="17"/>
        </w:numPr>
        <w:tabs>
          <w:tab w:val="clear" w:pos="720"/>
          <w:tab w:val="num" w:pos="426"/>
        </w:tabs>
        <w:spacing w:after="120" w:line="276" w:lineRule="auto"/>
        <w:ind w:left="426" w:hanging="426"/>
        <w:rPr>
          <w:bCs/>
          <w:szCs w:val="24"/>
        </w:rPr>
      </w:pPr>
      <w:r w:rsidRPr="00143C3B">
        <w:rPr>
          <w:szCs w:val="24"/>
        </w:rPr>
        <w:t>Po złożeniu oświadczenia o odstąpieniu od Umowy przez Zamawiającego, Wykonawca zobowiązuje się do podjęcia niezwłocznie działań prowadzących do szybkiego i uporządkowanego zakończenia zadań, jednak nie dłużej niż w ciągu 30 dni kalendarzowych od odstąpienia od Umowy.</w:t>
      </w:r>
    </w:p>
    <w:p w:rsidR="0033257D" w:rsidRDefault="0033257D" w:rsidP="00423021">
      <w:pPr>
        <w:spacing w:after="120" w:line="276" w:lineRule="auto"/>
        <w:ind w:left="426"/>
        <w:rPr>
          <w:bCs/>
          <w:szCs w:val="24"/>
        </w:rPr>
      </w:pPr>
      <w:r w:rsidRPr="00FE6D25">
        <w:rPr>
          <w:bCs/>
          <w:szCs w:val="24"/>
        </w:rPr>
        <w:t xml:space="preserve"> </w:t>
      </w:r>
    </w:p>
    <w:p w:rsidR="00143C3B" w:rsidRPr="00FE6D25" w:rsidRDefault="00143C3B" w:rsidP="00143C3B">
      <w:pPr>
        <w:pStyle w:val="Tekstpodstawowy"/>
        <w:tabs>
          <w:tab w:val="left" w:pos="540"/>
        </w:tabs>
        <w:spacing w:line="276" w:lineRule="auto"/>
        <w:jc w:val="center"/>
        <w:outlineLvl w:val="9"/>
        <w:rPr>
          <w:b/>
          <w:szCs w:val="24"/>
        </w:rPr>
      </w:pPr>
      <w:r w:rsidRPr="00FE6D25">
        <w:rPr>
          <w:b/>
          <w:szCs w:val="24"/>
        </w:rPr>
        <w:t xml:space="preserve">§ </w:t>
      </w:r>
      <w:r w:rsidR="00415399">
        <w:rPr>
          <w:b/>
          <w:szCs w:val="24"/>
        </w:rPr>
        <w:t>8</w:t>
      </w:r>
    </w:p>
    <w:p w:rsidR="00646E27" w:rsidRPr="00423021" w:rsidRDefault="00143C3B" w:rsidP="00423021">
      <w:pPr>
        <w:pStyle w:val="Tekstpodstawowy"/>
        <w:tabs>
          <w:tab w:val="left" w:pos="540"/>
        </w:tabs>
        <w:spacing w:line="276" w:lineRule="auto"/>
        <w:jc w:val="center"/>
        <w:outlineLvl w:val="9"/>
        <w:rPr>
          <w:b/>
          <w:szCs w:val="24"/>
        </w:rPr>
      </w:pPr>
      <w:r>
        <w:rPr>
          <w:b/>
          <w:szCs w:val="24"/>
        </w:rPr>
        <w:t>Kary umown</w:t>
      </w:r>
      <w:r w:rsidR="00BE0078">
        <w:rPr>
          <w:b/>
          <w:szCs w:val="24"/>
        </w:rPr>
        <w:t>e</w:t>
      </w:r>
    </w:p>
    <w:p w:rsidR="00646E27" w:rsidRPr="00FE6D25" w:rsidRDefault="00646E27" w:rsidP="00423021">
      <w:pPr>
        <w:spacing w:after="120" w:line="276" w:lineRule="auto"/>
        <w:rPr>
          <w:bCs/>
          <w:szCs w:val="24"/>
        </w:rPr>
      </w:pPr>
    </w:p>
    <w:p w:rsidR="00143C3B" w:rsidRPr="00423021" w:rsidRDefault="00143C3B" w:rsidP="00423021">
      <w:pPr>
        <w:numPr>
          <w:ilvl w:val="0"/>
          <w:numId w:val="24"/>
        </w:numPr>
        <w:suppressAutoHyphens/>
        <w:spacing w:before="0" w:line="276" w:lineRule="auto"/>
        <w:ind w:left="426" w:hanging="426"/>
        <w:outlineLvl w:val="9"/>
        <w:rPr>
          <w:spacing w:val="-2"/>
          <w:szCs w:val="24"/>
        </w:rPr>
      </w:pPr>
      <w:r w:rsidRPr="00E865F6">
        <w:t>Za każ</w:t>
      </w:r>
      <w:r>
        <w:t>dy rozpoczęty dzień opóźnienia w realizacji P</w:t>
      </w:r>
      <w:r w:rsidRPr="00E865F6">
        <w:t>rzedmiotu Umowy w stosunku do terminów określonych w</w:t>
      </w:r>
      <w:r>
        <w:t xml:space="preserve"> §</w:t>
      </w:r>
      <w:r w:rsidR="00F02DC6">
        <w:t xml:space="preserve"> 2 ust. 1 i ust. 3 oraz w § 3 ust. 1 i ust. </w:t>
      </w:r>
      <w:r w:rsidR="00BE0078">
        <w:t>7</w:t>
      </w:r>
      <w:r w:rsidRPr="00E865F6">
        <w:t xml:space="preserve"> Wykonawca zapłaci Zamawiającemu karę umowną w </w:t>
      </w:r>
      <w:r w:rsidRPr="007F1EE7">
        <w:t>wysokości</w:t>
      </w:r>
      <w:r>
        <w:t xml:space="preserve"> </w:t>
      </w:r>
      <w:r w:rsidRPr="00FE6D25">
        <w:rPr>
          <w:spacing w:val="-2"/>
          <w:szCs w:val="24"/>
        </w:rPr>
        <w:t>1,5% wynagrodzenia,</w:t>
      </w:r>
      <w:r w:rsidRPr="00FE6D25">
        <w:rPr>
          <w:szCs w:val="24"/>
        </w:rPr>
        <w:t xml:space="preserve"> o którym mowa w § 5 ust</w:t>
      </w:r>
      <w:r>
        <w:rPr>
          <w:szCs w:val="24"/>
        </w:rPr>
        <w:t>.</w:t>
      </w:r>
      <w:r w:rsidR="00BE0078">
        <w:rPr>
          <w:szCs w:val="24"/>
        </w:rPr>
        <w:t xml:space="preserve"> 3.</w:t>
      </w:r>
    </w:p>
    <w:p w:rsidR="001D1D05" w:rsidRPr="00143C3B" w:rsidRDefault="001D1D05" w:rsidP="00143C3B">
      <w:pPr>
        <w:numPr>
          <w:ilvl w:val="0"/>
          <w:numId w:val="24"/>
        </w:numPr>
        <w:suppressAutoHyphens/>
        <w:spacing w:before="0" w:line="276" w:lineRule="auto"/>
        <w:ind w:left="426" w:hanging="426"/>
        <w:outlineLvl w:val="9"/>
        <w:rPr>
          <w:spacing w:val="-2"/>
          <w:szCs w:val="24"/>
        </w:rPr>
      </w:pPr>
      <w:r w:rsidRPr="00143C3B">
        <w:rPr>
          <w:bCs/>
          <w:szCs w:val="24"/>
        </w:rPr>
        <w:t xml:space="preserve">W razie niewykonania lub nienależytego wykonania </w:t>
      </w:r>
      <w:r w:rsidR="008A1E07" w:rsidRPr="00143C3B">
        <w:rPr>
          <w:bCs/>
          <w:szCs w:val="24"/>
        </w:rPr>
        <w:t>Umowy</w:t>
      </w:r>
      <w:r w:rsidRPr="00143C3B">
        <w:rPr>
          <w:bCs/>
          <w:szCs w:val="24"/>
        </w:rPr>
        <w:t xml:space="preserve"> w całości lub w części, obejmującej wykonanie</w:t>
      </w:r>
      <w:r w:rsidRPr="00143C3B">
        <w:rPr>
          <w:szCs w:val="24"/>
        </w:rPr>
        <w:t xml:space="preserve"> </w:t>
      </w:r>
      <w:r w:rsidRPr="00143C3B">
        <w:rPr>
          <w:bCs/>
          <w:szCs w:val="24"/>
        </w:rPr>
        <w:t>i dostarcze</w:t>
      </w:r>
      <w:r w:rsidR="00134168">
        <w:rPr>
          <w:bCs/>
          <w:szCs w:val="24"/>
        </w:rPr>
        <w:t>nie jednego lub kilku rodzajów Materiałów P</w:t>
      </w:r>
      <w:r w:rsidRPr="00143C3B">
        <w:rPr>
          <w:bCs/>
          <w:szCs w:val="24"/>
        </w:rPr>
        <w:t>romocyjnych, Zamawiający może:</w:t>
      </w:r>
    </w:p>
    <w:p w:rsidR="001D1D05" w:rsidRPr="00FE6D25" w:rsidRDefault="001D1D05" w:rsidP="00FE6D25">
      <w:pPr>
        <w:numPr>
          <w:ilvl w:val="0"/>
          <w:numId w:val="20"/>
        </w:numPr>
        <w:suppressAutoHyphens/>
        <w:spacing w:before="0" w:line="276" w:lineRule="auto"/>
        <w:outlineLvl w:val="9"/>
        <w:rPr>
          <w:spacing w:val="-2"/>
          <w:szCs w:val="24"/>
        </w:rPr>
      </w:pPr>
      <w:r w:rsidRPr="00FE6D25">
        <w:rPr>
          <w:spacing w:val="-2"/>
          <w:szCs w:val="24"/>
        </w:rPr>
        <w:t xml:space="preserve">   </w:t>
      </w:r>
      <w:proofErr w:type="gramStart"/>
      <w:r w:rsidRPr="00FE6D25">
        <w:rPr>
          <w:spacing w:val="-2"/>
          <w:szCs w:val="24"/>
        </w:rPr>
        <w:t>odstąpić</w:t>
      </w:r>
      <w:proofErr w:type="gramEnd"/>
      <w:r w:rsidRPr="00FE6D25">
        <w:rPr>
          <w:spacing w:val="-2"/>
          <w:szCs w:val="24"/>
        </w:rPr>
        <w:t xml:space="preserve"> od </w:t>
      </w:r>
      <w:r w:rsidR="008A1E07" w:rsidRPr="00FE6D25">
        <w:rPr>
          <w:spacing w:val="-2"/>
          <w:szCs w:val="24"/>
        </w:rPr>
        <w:t>Umowy</w:t>
      </w:r>
      <w:r w:rsidRPr="00FE6D25">
        <w:rPr>
          <w:spacing w:val="-2"/>
          <w:szCs w:val="24"/>
        </w:rPr>
        <w:t xml:space="preserve"> w całości i żądać zapłaty kary umownej w wysokości 30% wynagrodzenia, </w:t>
      </w:r>
      <w:r w:rsidRPr="00FE6D25">
        <w:rPr>
          <w:szCs w:val="24"/>
        </w:rPr>
        <w:t>o którym mowa w § 5 ust.</w:t>
      </w:r>
      <w:r w:rsidR="00134168">
        <w:rPr>
          <w:szCs w:val="24"/>
        </w:rPr>
        <w:t>3</w:t>
      </w:r>
      <w:r w:rsidRPr="00FE6D25">
        <w:rPr>
          <w:szCs w:val="24"/>
        </w:rPr>
        <w:t>, lub</w:t>
      </w:r>
    </w:p>
    <w:p w:rsidR="001D1D05" w:rsidRPr="00FE6D25" w:rsidRDefault="001D1D05" w:rsidP="00FE6D25">
      <w:pPr>
        <w:numPr>
          <w:ilvl w:val="0"/>
          <w:numId w:val="20"/>
        </w:numPr>
        <w:suppressAutoHyphens/>
        <w:spacing w:before="0" w:line="276" w:lineRule="auto"/>
        <w:outlineLvl w:val="9"/>
        <w:rPr>
          <w:spacing w:val="-2"/>
          <w:szCs w:val="24"/>
        </w:rPr>
      </w:pPr>
      <w:r w:rsidRPr="00FE6D25">
        <w:rPr>
          <w:spacing w:val="-2"/>
          <w:szCs w:val="24"/>
        </w:rPr>
        <w:t xml:space="preserve">  </w:t>
      </w:r>
      <w:proofErr w:type="gramStart"/>
      <w:r w:rsidRPr="00FE6D25">
        <w:rPr>
          <w:spacing w:val="-2"/>
          <w:szCs w:val="24"/>
        </w:rPr>
        <w:t>odstąpić</w:t>
      </w:r>
      <w:proofErr w:type="gramEnd"/>
      <w:r w:rsidRPr="00FE6D25">
        <w:rPr>
          <w:spacing w:val="-2"/>
          <w:szCs w:val="24"/>
        </w:rPr>
        <w:t xml:space="preserve"> od części </w:t>
      </w:r>
      <w:r w:rsidR="008A1E07" w:rsidRPr="00FE6D25">
        <w:rPr>
          <w:spacing w:val="-2"/>
          <w:szCs w:val="24"/>
        </w:rPr>
        <w:t>Umowy</w:t>
      </w:r>
      <w:r w:rsidRPr="00FE6D25">
        <w:rPr>
          <w:spacing w:val="-2"/>
          <w:szCs w:val="24"/>
        </w:rPr>
        <w:t>, obejmującej w</w:t>
      </w:r>
      <w:r w:rsidR="00134168">
        <w:rPr>
          <w:spacing w:val="-2"/>
          <w:szCs w:val="24"/>
        </w:rPr>
        <w:t>ykonanie i dostarczenie danych Materiałów P</w:t>
      </w:r>
      <w:r w:rsidRPr="00FE6D25">
        <w:rPr>
          <w:spacing w:val="-2"/>
          <w:szCs w:val="24"/>
        </w:rPr>
        <w:t xml:space="preserve">romocyjnych, i żądać zapłaty kary umownej w wysokości 15% wynagrodzenia za materiały promocyjne, których ta część dotyczy, zgodnie z </w:t>
      </w:r>
      <w:r w:rsidR="0033257D" w:rsidRPr="00FE6D25">
        <w:rPr>
          <w:spacing w:val="-2"/>
          <w:szCs w:val="24"/>
        </w:rPr>
        <w:t>formularzem ofertowym Wykonawcy</w:t>
      </w:r>
      <w:r w:rsidRPr="00FE6D25">
        <w:rPr>
          <w:spacing w:val="-2"/>
          <w:szCs w:val="24"/>
        </w:rPr>
        <w:t>, o którym mowa w </w:t>
      </w:r>
      <w:r w:rsidRPr="00FE6D25">
        <w:rPr>
          <w:szCs w:val="24"/>
        </w:rPr>
        <w:t xml:space="preserve">§ 5 ust. </w:t>
      </w:r>
      <w:r w:rsidR="0033257D" w:rsidRPr="00FE6D25">
        <w:rPr>
          <w:szCs w:val="24"/>
        </w:rPr>
        <w:t>3</w:t>
      </w:r>
      <w:r w:rsidRPr="00FE6D25">
        <w:rPr>
          <w:spacing w:val="-2"/>
          <w:szCs w:val="24"/>
        </w:rPr>
        <w:t>, albo</w:t>
      </w:r>
    </w:p>
    <w:p w:rsidR="001D1D05" w:rsidRPr="00FE6D25" w:rsidRDefault="001D1D05" w:rsidP="00FE6D25">
      <w:pPr>
        <w:numPr>
          <w:ilvl w:val="0"/>
          <w:numId w:val="20"/>
        </w:numPr>
        <w:suppressAutoHyphens/>
        <w:spacing w:before="0" w:line="276" w:lineRule="auto"/>
        <w:outlineLvl w:val="9"/>
        <w:rPr>
          <w:spacing w:val="-2"/>
          <w:szCs w:val="24"/>
        </w:rPr>
      </w:pPr>
      <w:r w:rsidRPr="00FE6D25">
        <w:rPr>
          <w:spacing w:val="-2"/>
          <w:szCs w:val="24"/>
        </w:rPr>
        <w:t xml:space="preserve">  </w:t>
      </w:r>
      <w:proofErr w:type="gramStart"/>
      <w:r w:rsidRPr="00FE6D25">
        <w:rPr>
          <w:spacing w:val="-2"/>
          <w:szCs w:val="24"/>
        </w:rPr>
        <w:t>udzielić</w:t>
      </w:r>
      <w:proofErr w:type="gramEnd"/>
      <w:r w:rsidRPr="00FE6D25">
        <w:rPr>
          <w:spacing w:val="-2"/>
          <w:szCs w:val="24"/>
        </w:rPr>
        <w:t xml:space="preserve"> dodatkowego terminu do prawidłowego wykonania </w:t>
      </w:r>
      <w:r w:rsidR="008A1E07" w:rsidRPr="00FE6D25">
        <w:rPr>
          <w:spacing w:val="-2"/>
          <w:szCs w:val="24"/>
        </w:rPr>
        <w:t>Umowy</w:t>
      </w:r>
      <w:r w:rsidRPr="00FE6D25">
        <w:rPr>
          <w:spacing w:val="-2"/>
          <w:szCs w:val="24"/>
        </w:rPr>
        <w:t xml:space="preserve"> lub części </w:t>
      </w:r>
      <w:r w:rsidR="008A1E07" w:rsidRPr="00FE6D25">
        <w:rPr>
          <w:spacing w:val="-2"/>
          <w:szCs w:val="24"/>
        </w:rPr>
        <w:t>Umowy</w:t>
      </w:r>
      <w:r w:rsidRPr="00FE6D25">
        <w:rPr>
          <w:spacing w:val="-2"/>
          <w:szCs w:val="24"/>
        </w:rPr>
        <w:t xml:space="preserve"> i żądać zapłaty kary umownej w wysokości 1,5% wynagrodzenia,</w:t>
      </w:r>
      <w:r w:rsidRPr="00FE6D25">
        <w:rPr>
          <w:szCs w:val="24"/>
        </w:rPr>
        <w:t xml:space="preserve"> o którym mowa w § 5 ust. </w:t>
      </w:r>
      <w:r w:rsidR="00134168">
        <w:rPr>
          <w:szCs w:val="24"/>
        </w:rPr>
        <w:t>3</w:t>
      </w:r>
      <w:r w:rsidRPr="00FE6D25">
        <w:rPr>
          <w:szCs w:val="24"/>
        </w:rPr>
        <w:t xml:space="preserve">, </w:t>
      </w:r>
      <w:r w:rsidRPr="00FE6D25">
        <w:rPr>
          <w:spacing w:val="-2"/>
          <w:szCs w:val="24"/>
        </w:rPr>
        <w:t xml:space="preserve">za każdy dzień opóźnienia, </w:t>
      </w:r>
      <w:r w:rsidRPr="00FE6D25">
        <w:rPr>
          <w:szCs w:val="24"/>
        </w:rPr>
        <w:t xml:space="preserve">a po bezskutecznym upływie dodatkowego terminu skorzystać </w:t>
      </w:r>
      <w:r w:rsidRPr="00FE6D25">
        <w:rPr>
          <w:spacing w:val="-2"/>
          <w:szCs w:val="24"/>
        </w:rPr>
        <w:t>z uprawnienia, o którym mowa w pkt 1 lub 2.</w:t>
      </w:r>
    </w:p>
    <w:p w:rsidR="0033257D" w:rsidRPr="00FE6D25" w:rsidRDefault="001D1D05" w:rsidP="00FE6D25">
      <w:pPr>
        <w:pStyle w:val="Akapitzlist"/>
        <w:numPr>
          <w:ilvl w:val="0"/>
          <w:numId w:val="21"/>
        </w:numPr>
        <w:tabs>
          <w:tab w:val="left" w:pos="0"/>
          <w:tab w:val="num" w:pos="426"/>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 w:val="left" w:pos="17100"/>
          <w:tab w:val="left" w:pos="18000"/>
          <w:tab w:val="left" w:pos="18900"/>
          <w:tab w:val="left" w:pos="19800"/>
          <w:tab w:val="left" w:pos="20700"/>
          <w:tab w:val="left" w:pos="21600"/>
          <w:tab w:val="left" w:pos="22500"/>
          <w:tab w:val="left" w:pos="23400"/>
          <w:tab w:val="left" w:pos="24300"/>
          <w:tab w:val="left" w:pos="25200"/>
          <w:tab w:val="left" w:pos="26100"/>
          <w:tab w:val="left" w:pos="27000"/>
          <w:tab w:val="left" w:pos="27900"/>
          <w:tab w:val="left" w:pos="28800"/>
          <w:tab w:val="left" w:pos="29700"/>
        </w:tabs>
        <w:suppressAutoHyphens/>
        <w:spacing w:before="0" w:after="120" w:line="276" w:lineRule="auto"/>
        <w:outlineLvl w:val="9"/>
        <w:rPr>
          <w:szCs w:val="24"/>
        </w:rPr>
      </w:pPr>
      <w:r w:rsidRPr="00FE6D25">
        <w:rPr>
          <w:szCs w:val="24"/>
        </w:rPr>
        <w:t xml:space="preserve">W przypadku odstąpienia przez Zamawiającego od </w:t>
      </w:r>
      <w:r w:rsidR="008A1E07" w:rsidRPr="00FE6D25">
        <w:rPr>
          <w:szCs w:val="24"/>
        </w:rPr>
        <w:t>Umowy</w:t>
      </w:r>
      <w:r w:rsidRPr="00FE6D25">
        <w:rPr>
          <w:szCs w:val="24"/>
        </w:rPr>
        <w:t xml:space="preserve"> w części, zgodnie z ust. </w:t>
      </w:r>
      <w:r w:rsidR="00143C3B">
        <w:rPr>
          <w:szCs w:val="24"/>
        </w:rPr>
        <w:t>2</w:t>
      </w:r>
      <w:r w:rsidRPr="00FE6D25">
        <w:rPr>
          <w:szCs w:val="24"/>
        </w:rPr>
        <w:t xml:space="preserve">, Wykonawcy przysługuje wynagrodzenie z tytułu należycie wykonanej części </w:t>
      </w:r>
      <w:r w:rsidR="008A1E07" w:rsidRPr="00FE6D25">
        <w:rPr>
          <w:szCs w:val="24"/>
        </w:rPr>
        <w:t>Umowy</w:t>
      </w:r>
      <w:r w:rsidRPr="00FE6D25">
        <w:rPr>
          <w:szCs w:val="24"/>
        </w:rPr>
        <w:t xml:space="preserve">, płatne </w:t>
      </w:r>
      <w:r w:rsidRPr="00FE6D25">
        <w:rPr>
          <w:szCs w:val="24"/>
        </w:rPr>
        <w:lastRenderedPageBreak/>
        <w:t xml:space="preserve">po podpisaniu przez strony </w:t>
      </w:r>
      <w:r w:rsidR="008A1E07" w:rsidRPr="00FE6D25">
        <w:rPr>
          <w:szCs w:val="24"/>
        </w:rPr>
        <w:t>Protokołu</w:t>
      </w:r>
      <w:r w:rsidRPr="00FE6D25">
        <w:rPr>
          <w:szCs w:val="24"/>
        </w:rPr>
        <w:t xml:space="preserve"> </w:t>
      </w:r>
      <w:r w:rsidR="00143C3B">
        <w:rPr>
          <w:szCs w:val="24"/>
        </w:rPr>
        <w:t>O</w:t>
      </w:r>
      <w:r w:rsidR="0033257D" w:rsidRPr="00FE6D25">
        <w:rPr>
          <w:szCs w:val="24"/>
        </w:rPr>
        <w:t>dbioru</w:t>
      </w:r>
      <w:r w:rsidR="00415399">
        <w:rPr>
          <w:szCs w:val="24"/>
        </w:rPr>
        <w:t xml:space="preserve"> Końcowego</w:t>
      </w:r>
      <w:r w:rsidRPr="00FE6D25">
        <w:rPr>
          <w:szCs w:val="24"/>
        </w:rPr>
        <w:t xml:space="preserve"> dotyczącego wykonanej części </w:t>
      </w:r>
      <w:r w:rsidR="008A1E07" w:rsidRPr="00FE6D25">
        <w:rPr>
          <w:szCs w:val="24"/>
        </w:rPr>
        <w:t>Umowy</w:t>
      </w:r>
      <w:r w:rsidRPr="00FE6D25">
        <w:rPr>
          <w:szCs w:val="24"/>
        </w:rPr>
        <w:t>. Z dniem zapłaty i w ramach tego wynagrodzenia, Wykonawca przenosi na Zamawiającego autorskie prawa majątkowe do projektów należycie wykonanych materiałów promocyjnych oraz udziela zezwoleń, o których mowa w § 6, na wskazanych tam polach eksploatacji i we wskazanym tam zakresie.</w:t>
      </w:r>
    </w:p>
    <w:p w:rsidR="0033257D" w:rsidRPr="00FE6D25" w:rsidRDefault="001E16A7" w:rsidP="00FE6D25">
      <w:pPr>
        <w:pStyle w:val="Akapitzlist"/>
        <w:numPr>
          <w:ilvl w:val="0"/>
          <w:numId w:val="21"/>
        </w:numPr>
        <w:tabs>
          <w:tab w:val="left" w:pos="0"/>
          <w:tab w:val="left" w:pos="360"/>
          <w:tab w:val="num" w:pos="426"/>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 w:val="left" w:pos="17100"/>
          <w:tab w:val="left" w:pos="18000"/>
          <w:tab w:val="left" w:pos="18900"/>
          <w:tab w:val="left" w:pos="19800"/>
          <w:tab w:val="left" w:pos="20700"/>
          <w:tab w:val="left" w:pos="21600"/>
          <w:tab w:val="left" w:pos="22500"/>
          <w:tab w:val="left" w:pos="23400"/>
          <w:tab w:val="left" w:pos="24300"/>
          <w:tab w:val="left" w:pos="25200"/>
          <w:tab w:val="left" w:pos="26100"/>
          <w:tab w:val="left" w:pos="27000"/>
          <w:tab w:val="left" w:pos="27900"/>
          <w:tab w:val="left" w:pos="28800"/>
          <w:tab w:val="left" w:pos="29700"/>
        </w:tabs>
        <w:suppressAutoHyphens/>
        <w:spacing w:before="0" w:after="120" w:line="276" w:lineRule="auto"/>
        <w:outlineLvl w:val="9"/>
        <w:rPr>
          <w:szCs w:val="24"/>
        </w:rPr>
      </w:pPr>
      <w:r w:rsidRPr="00FE6D25">
        <w:rPr>
          <w:szCs w:val="24"/>
        </w:rPr>
        <w:t xml:space="preserve">Wykonawca wyraża zgodę na potrącanie kar umownych z należnego wynagrodzenia określonego w § </w:t>
      </w:r>
      <w:r w:rsidR="00BE0078">
        <w:rPr>
          <w:szCs w:val="24"/>
        </w:rPr>
        <w:t>5</w:t>
      </w:r>
      <w:r w:rsidR="00BE0078" w:rsidRPr="00FE6D25">
        <w:rPr>
          <w:szCs w:val="24"/>
        </w:rPr>
        <w:t xml:space="preserve"> </w:t>
      </w:r>
      <w:r w:rsidRPr="00FE6D25">
        <w:rPr>
          <w:szCs w:val="24"/>
        </w:rPr>
        <w:t xml:space="preserve">niniejszej </w:t>
      </w:r>
      <w:r w:rsidR="008A1E07" w:rsidRPr="00FE6D25">
        <w:rPr>
          <w:szCs w:val="24"/>
        </w:rPr>
        <w:t>Umowy</w:t>
      </w:r>
      <w:r w:rsidRPr="00FE6D25">
        <w:rPr>
          <w:szCs w:val="24"/>
        </w:rPr>
        <w:t>.</w:t>
      </w:r>
    </w:p>
    <w:p w:rsidR="0033257D" w:rsidRPr="00FE6D25" w:rsidRDefault="001E16A7" w:rsidP="00FE6D25">
      <w:pPr>
        <w:pStyle w:val="Akapitzlist"/>
        <w:numPr>
          <w:ilvl w:val="0"/>
          <w:numId w:val="21"/>
        </w:numPr>
        <w:tabs>
          <w:tab w:val="left" w:pos="0"/>
          <w:tab w:val="left" w:pos="360"/>
          <w:tab w:val="num" w:pos="426"/>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 w:val="left" w:pos="17100"/>
          <w:tab w:val="left" w:pos="18000"/>
          <w:tab w:val="left" w:pos="18900"/>
          <w:tab w:val="left" w:pos="19800"/>
          <w:tab w:val="left" w:pos="20700"/>
          <w:tab w:val="left" w:pos="21600"/>
          <w:tab w:val="left" w:pos="22500"/>
          <w:tab w:val="left" w:pos="23400"/>
          <w:tab w:val="left" w:pos="24300"/>
          <w:tab w:val="left" w:pos="25200"/>
          <w:tab w:val="left" w:pos="26100"/>
          <w:tab w:val="left" w:pos="27000"/>
          <w:tab w:val="left" w:pos="27900"/>
          <w:tab w:val="left" w:pos="28800"/>
          <w:tab w:val="left" w:pos="29700"/>
        </w:tabs>
        <w:suppressAutoHyphens/>
        <w:spacing w:before="0" w:after="120" w:line="276" w:lineRule="auto"/>
        <w:outlineLvl w:val="9"/>
        <w:rPr>
          <w:szCs w:val="24"/>
        </w:rPr>
      </w:pPr>
      <w:r w:rsidRPr="00FE6D25">
        <w:rPr>
          <w:szCs w:val="24"/>
        </w:rPr>
        <w:t>Kary umowne mogą być naliczane niezależnie i wielokrotnie.</w:t>
      </w:r>
    </w:p>
    <w:p w:rsidR="001E16A7" w:rsidRPr="00FE6D25" w:rsidRDefault="001E16A7" w:rsidP="00FE6D25">
      <w:pPr>
        <w:pStyle w:val="Akapitzlist"/>
        <w:numPr>
          <w:ilvl w:val="0"/>
          <w:numId w:val="21"/>
        </w:numPr>
        <w:tabs>
          <w:tab w:val="left" w:pos="0"/>
          <w:tab w:val="left" w:pos="360"/>
          <w:tab w:val="num" w:pos="426"/>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 w:val="left" w:pos="17100"/>
          <w:tab w:val="left" w:pos="18000"/>
          <w:tab w:val="left" w:pos="18900"/>
          <w:tab w:val="left" w:pos="19800"/>
          <w:tab w:val="left" w:pos="20700"/>
          <w:tab w:val="left" w:pos="21600"/>
          <w:tab w:val="left" w:pos="22500"/>
          <w:tab w:val="left" w:pos="23400"/>
          <w:tab w:val="left" w:pos="24300"/>
          <w:tab w:val="left" w:pos="25200"/>
          <w:tab w:val="left" w:pos="26100"/>
          <w:tab w:val="left" w:pos="27000"/>
          <w:tab w:val="left" w:pos="27900"/>
          <w:tab w:val="left" w:pos="28800"/>
          <w:tab w:val="left" w:pos="29700"/>
        </w:tabs>
        <w:suppressAutoHyphens/>
        <w:spacing w:before="0" w:after="120" w:line="276" w:lineRule="auto"/>
        <w:outlineLvl w:val="9"/>
        <w:rPr>
          <w:szCs w:val="24"/>
        </w:rPr>
      </w:pPr>
      <w:r w:rsidRPr="00FE6D25">
        <w:rPr>
          <w:szCs w:val="24"/>
        </w:rPr>
        <w:t>W przypadku, gdy zastrzeżone kary umowne nie pokryją faktycznie poniesionej szkody, Strony mogą dochodzić odszkodowania uzupełniającego na zasadach ogólnych, określonych w Kodeksie cywilnym.</w:t>
      </w:r>
    </w:p>
    <w:p w:rsidR="001E16A7" w:rsidRPr="00F63668" w:rsidRDefault="001E16A7" w:rsidP="00FE6D25">
      <w:pPr>
        <w:spacing w:after="120" w:line="276" w:lineRule="auto"/>
        <w:jc w:val="center"/>
        <w:rPr>
          <w:b/>
          <w:bCs/>
          <w:szCs w:val="24"/>
        </w:rPr>
      </w:pPr>
      <w:r w:rsidRPr="00F63668">
        <w:rPr>
          <w:b/>
          <w:bCs/>
          <w:szCs w:val="24"/>
        </w:rPr>
        <w:t>§ 8</w:t>
      </w:r>
    </w:p>
    <w:p w:rsidR="002A641A" w:rsidRPr="00F63668" w:rsidRDefault="00AA0F4F" w:rsidP="00FE6D25">
      <w:pPr>
        <w:spacing w:after="120" w:line="276" w:lineRule="auto"/>
        <w:jc w:val="center"/>
        <w:rPr>
          <w:b/>
          <w:bCs/>
          <w:szCs w:val="24"/>
        </w:rPr>
      </w:pPr>
      <w:r w:rsidRPr="00C43B8B">
        <w:rPr>
          <w:b/>
          <w:bCs/>
          <w:szCs w:val="24"/>
        </w:rPr>
        <w:t>Podwykonawstwo</w:t>
      </w:r>
    </w:p>
    <w:p w:rsidR="002A641A" w:rsidRPr="00C43B8B" w:rsidRDefault="002A641A" w:rsidP="00C43B8B">
      <w:pPr>
        <w:tabs>
          <w:tab w:val="left" w:pos="0"/>
          <w:tab w:val="left" w:pos="360"/>
          <w:tab w:val="num" w:pos="426"/>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 w:val="left" w:pos="17100"/>
          <w:tab w:val="left" w:pos="18000"/>
          <w:tab w:val="left" w:pos="18900"/>
          <w:tab w:val="left" w:pos="19800"/>
          <w:tab w:val="left" w:pos="20700"/>
          <w:tab w:val="left" w:pos="21600"/>
          <w:tab w:val="left" w:pos="22500"/>
          <w:tab w:val="left" w:pos="23400"/>
          <w:tab w:val="left" w:pos="24300"/>
          <w:tab w:val="left" w:pos="25200"/>
          <w:tab w:val="left" w:pos="26100"/>
          <w:tab w:val="left" w:pos="27000"/>
          <w:tab w:val="left" w:pos="27900"/>
          <w:tab w:val="left" w:pos="28800"/>
          <w:tab w:val="left" w:pos="29700"/>
        </w:tabs>
        <w:suppressAutoHyphens/>
        <w:spacing w:before="0" w:after="120" w:line="276" w:lineRule="auto"/>
        <w:outlineLvl w:val="9"/>
        <w:rPr>
          <w:b/>
          <w:szCs w:val="24"/>
        </w:rPr>
      </w:pPr>
    </w:p>
    <w:p w:rsidR="00E0665F" w:rsidRPr="00C43B8B" w:rsidRDefault="00E0665F" w:rsidP="00C43B8B">
      <w:pPr>
        <w:pStyle w:val="Akapitzlist"/>
        <w:numPr>
          <w:ilvl w:val="0"/>
          <w:numId w:val="30"/>
        </w:numPr>
        <w:tabs>
          <w:tab w:val="left" w:pos="0"/>
          <w:tab w:val="left" w:pos="360"/>
          <w:tab w:val="num" w:pos="426"/>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 w:val="left" w:pos="17100"/>
          <w:tab w:val="left" w:pos="18000"/>
          <w:tab w:val="left" w:pos="18900"/>
          <w:tab w:val="left" w:pos="19800"/>
          <w:tab w:val="left" w:pos="20700"/>
          <w:tab w:val="left" w:pos="21600"/>
          <w:tab w:val="left" w:pos="22500"/>
          <w:tab w:val="left" w:pos="23400"/>
          <w:tab w:val="left" w:pos="24300"/>
          <w:tab w:val="left" w:pos="25200"/>
          <w:tab w:val="left" w:pos="26100"/>
          <w:tab w:val="left" w:pos="27000"/>
          <w:tab w:val="left" w:pos="27900"/>
          <w:tab w:val="left" w:pos="28800"/>
          <w:tab w:val="left" w:pos="29700"/>
        </w:tabs>
        <w:suppressAutoHyphens/>
        <w:spacing w:before="0" w:after="120" w:line="276" w:lineRule="auto"/>
        <w:outlineLvl w:val="9"/>
        <w:rPr>
          <w:szCs w:val="24"/>
        </w:rPr>
      </w:pPr>
      <w:r w:rsidRPr="00F63668">
        <w:t>Wykonawca ma możliwość powierzenia za pisemną zgodą Zamawiającego wykonywania niektórych czynności podwykonawcy, a także ewentualnej zmiany podwykonawcy po uprzedniej akceptacji na piśmie przez Zamawiającego, przy czym kolejny podwykonawca musi mieć nie gorsze doświadczenie oraz referencje niż wcześniej ustanowiony podwykonawca.</w:t>
      </w:r>
    </w:p>
    <w:p w:rsidR="002A641A" w:rsidRPr="00F63668" w:rsidRDefault="002A641A" w:rsidP="00C43B8B">
      <w:pPr>
        <w:pStyle w:val="Akapitzlist"/>
        <w:numPr>
          <w:ilvl w:val="0"/>
          <w:numId w:val="30"/>
        </w:numPr>
        <w:tabs>
          <w:tab w:val="left" w:pos="0"/>
          <w:tab w:val="left" w:pos="360"/>
          <w:tab w:val="num" w:pos="426"/>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 w:val="left" w:pos="17100"/>
          <w:tab w:val="left" w:pos="18000"/>
          <w:tab w:val="left" w:pos="18900"/>
          <w:tab w:val="left" w:pos="19800"/>
          <w:tab w:val="left" w:pos="20700"/>
          <w:tab w:val="left" w:pos="21600"/>
          <w:tab w:val="left" w:pos="22500"/>
          <w:tab w:val="left" w:pos="23400"/>
          <w:tab w:val="left" w:pos="24300"/>
          <w:tab w:val="left" w:pos="25200"/>
          <w:tab w:val="left" w:pos="26100"/>
          <w:tab w:val="left" w:pos="27000"/>
          <w:tab w:val="left" w:pos="27900"/>
          <w:tab w:val="left" w:pos="28800"/>
          <w:tab w:val="left" w:pos="29700"/>
        </w:tabs>
        <w:suppressAutoHyphens/>
        <w:spacing w:before="0" w:after="120" w:line="276" w:lineRule="auto"/>
        <w:outlineLvl w:val="9"/>
        <w:rPr>
          <w:szCs w:val="24"/>
        </w:rPr>
      </w:pPr>
      <w:r w:rsidRPr="00F63668">
        <w:rPr>
          <w:szCs w:val="24"/>
        </w:rPr>
        <w:t xml:space="preserve">W przypadku powierzenia wykonania części Przedmiotu </w:t>
      </w:r>
      <w:r w:rsidR="00D62263" w:rsidRPr="00F63668">
        <w:rPr>
          <w:szCs w:val="24"/>
        </w:rPr>
        <w:t>Umowy</w:t>
      </w:r>
      <w:r w:rsidRPr="00F63668">
        <w:rPr>
          <w:szCs w:val="24"/>
        </w:rPr>
        <w:t xml:space="preserve"> podwykonawcy, Wykonawca ponosi pełną odpowiedzialność za działania podwykonawcy jak za działanie własne, w szczególności odpowiedzialność za wszelkie zawinione i niezawinione szkody, które powstały w związku z powierzeniem wykonania części </w:t>
      </w:r>
      <w:r w:rsidR="00D62263" w:rsidRPr="00F63668">
        <w:rPr>
          <w:szCs w:val="24"/>
        </w:rPr>
        <w:t>Przedmiotu Umowy</w:t>
      </w:r>
      <w:r w:rsidRPr="00F63668">
        <w:rPr>
          <w:szCs w:val="24"/>
        </w:rPr>
        <w:t xml:space="preserve"> oraz za zapłatę podwykonawcy za zrealizowany zakres </w:t>
      </w:r>
      <w:r w:rsidR="00D62263" w:rsidRPr="00F63668">
        <w:rPr>
          <w:szCs w:val="24"/>
        </w:rPr>
        <w:t>Przedmiotu U</w:t>
      </w:r>
      <w:r w:rsidRPr="00F63668">
        <w:rPr>
          <w:szCs w:val="24"/>
        </w:rPr>
        <w:t>mowy wynikający z ust. 1.</w:t>
      </w:r>
    </w:p>
    <w:p w:rsidR="00D62263" w:rsidRDefault="00D62263" w:rsidP="002A641A">
      <w:pPr>
        <w:spacing w:after="120" w:line="276" w:lineRule="auto"/>
        <w:jc w:val="center"/>
        <w:rPr>
          <w:b/>
          <w:bCs/>
          <w:szCs w:val="24"/>
        </w:rPr>
      </w:pPr>
    </w:p>
    <w:p w:rsidR="002A641A" w:rsidRPr="002A641A" w:rsidRDefault="002A641A" w:rsidP="002A641A">
      <w:pPr>
        <w:spacing w:after="120" w:line="276" w:lineRule="auto"/>
        <w:jc w:val="center"/>
        <w:rPr>
          <w:b/>
          <w:bCs/>
          <w:szCs w:val="24"/>
        </w:rPr>
      </w:pPr>
      <w:r w:rsidRPr="002A641A">
        <w:rPr>
          <w:b/>
          <w:bCs/>
          <w:szCs w:val="24"/>
        </w:rPr>
        <w:t xml:space="preserve">§ </w:t>
      </w:r>
      <w:r>
        <w:rPr>
          <w:b/>
          <w:bCs/>
          <w:szCs w:val="24"/>
        </w:rPr>
        <w:t>9</w:t>
      </w:r>
    </w:p>
    <w:p w:rsidR="0033257D" w:rsidRPr="00FE6D25" w:rsidRDefault="0033257D" w:rsidP="00FE6D25">
      <w:pPr>
        <w:spacing w:after="120" w:line="276" w:lineRule="auto"/>
        <w:jc w:val="center"/>
        <w:rPr>
          <w:b/>
          <w:bCs/>
          <w:szCs w:val="24"/>
        </w:rPr>
      </w:pPr>
      <w:r w:rsidRPr="00FE6D25">
        <w:rPr>
          <w:b/>
          <w:bCs/>
          <w:szCs w:val="24"/>
        </w:rPr>
        <w:t xml:space="preserve">Zmiany treści </w:t>
      </w:r>
      <w:r w:rsidR="008A1E07" w:rsidRPr="00FE6D25">
        <w:rPr>
          <w:b/>
          <w:bCs/>
          <w:szCs w:val="24"/>
        </w:rPr>
        <w:t>Umowy</w:t>
      </w:r>
    </w:p>
    <w:p w:rsidR="00F02DC6" w:rsidRDefault="001E16A7" w:rsidP="00FE6D25">
      <w:pPr>
        <w:pStyle w:val="Akapitzlist"/>
        <w:numPr>
          <w:ilvl w:val="2"/>
          <w:numId w:val="21"/>
        </w:numPr>
        <w:spacing w:after="120" w:line="276" w:lineRule="auto"/>
        <w:rPr>
          <w:bCs/>
          <w:szCs w:val="24"/>
        </w:rPr>
      </w:pPr>
      <w:r w:rsidRPr="00FE6D25">
        <w:rPr>
          <w:bCs/>
          <w:szCs w:val="24"/>
        </w:rPr>
        <w:t xml:space="preserve">Zmiany treści </w:t>
      </w:r>
      <w:r w:rsidR="008A1E07" w:rsidRPr="00FE6D25">
        <w:rPr>
          <w:bCs/>
          <w:szCs w:val="24"/>
        </w:rPr>
        <w:t>Umowy</w:t>
      </w:r>
      <w:r w:rsidRPr="00FE6D25">
        <w:rPr>
          <w:bCs/>
          <w:szCs w:val="24"/>
        </w:rPr>
        <w:t xml:space="preserve"> mogą być dokonywane wyłącznie w formie aneksu podpisanego przez obie S</w:t>
      </w:r>
      <w:r w:rsidR="00134168">
        <w:rPr>
          <w:bCs/>
          <w:szCs w:val="24"/>
        </w:rPr>
        <w:t xml:space="preserve">trony, pod rygorem nieważności </w:t>
      </w:r>
      <w:r w:rsidR="00F02DC6">
        <w:rPr>
          <w:bCs/>
          <w:szCs w:val="24"/>
        </w:rPr>
        <w:t>w zakresie:</w:t>
      </w:r>
    </w:p>
    <w:p w:rsidR="00F02DC6" w:rsidRPr="00E865F6" w:rsidRDefault="00F02DC6" w:rsidP="00423021">
      <w:pPr>
        <w:pStyle w:val="Akapitzlist"/>
        <w:numPr>
          <w:ilvl w:val="1"/>
          <w:numId w:val="28"/>
        </w:numPr>
        <w:spacing w:before="0" w:line="276" w:lineRule="auto"/>
        <w:ind w:left="284"/>
        <w:outlineLvl w:val="9"/>
      </w:pPr>
      <w:r>
        <w:t xml:space="preserve"> </w:t>
      </w:r>
      <w:proofErr w:type="gramStart"/>
      <w:r w:rsidRPr="00E865F6">
        <w:t>zmiany</w:t>
      </w:r>
      <w:proofErr w:type="gramEnd"/>
      <w:r w:rsidRPr="00E865F6">
        <w:t xml:space="preserve"> terminu wykonania Umowy (skrócenie/wydłużenie) lub terminów płatności z uwagi na wstrzymanie/przerwanie wykonania </w:t>
      </w:r>
      <w:r>
        <w:t>Przedmiotu Umowy</w:t>
      </w:r>
      <w:r w:rsidRPr="00E865F6">
        <w:t xml:space="preserve"> z przyczyn zależnych od Zamawiającego lub będących następstwem zaistnienia siły wyższej – w zakresie dostosowania Umowy do tych zmian;</w:t>
      </w:r>
    </w:p>
    <w:p w:rsidR="00F02DC6" w:rsidRPr="00E865F6" w:rsidRDefault="00F02DC6" w:rsidP="00423021">
      <w:pPr>
        <w:pStyle w:val="Akapitzlist"/>
        <w:numPr>
          <w:ilvl w:val="1"/>
          <w:numId w:val="28"/>
        </w:numPr>
        <w:spacing w:before="0" w:line="276" w:lineRule="auto"/>
        <w:ind w:left="284"/>
        <w:outlineLvl w:val="9"/>
      </w:pPr>
      <w:proofErr w:type="gramStart"/>
      <w:r w:rsidRPr="00E865F6">
        <w:t>z</w:t>
      </w:r>
      <w:r>
        <w:t>miany</w:t>
      </w:r>
      <w:proofErr w:type="gramEnd"/>
      <w:r>
        <w:t xml:space="preserve"> sposobu wykonania części P</w:t>
      </w:r>
      <w:r w:rsidRPr="00E865F6">
        <w:t>rzedmiotu Umowy uzasadnionej przyczynami leż</w:t>
      </w:r>
      <w:r>
        <w:t>ącymi po stronie Zamawiającego</w:t>
      </w:r>
      <w:r w:rsidRPr="00E865F6">
        <w:t>;</w:t>
      </w:r>
    </w:p>
    <w:p w:rsidR="00F02DC6" w:rsidRPr="00E865F6" w:rsidRDefault="00F02DC6" w:rsidP="00423021">
      <w:pPr>
        <w:pStyle w:val="Akapitzlist"/>
        <w:numPr>
          <w:ilvl w:val="1"/>
          <w:numId w:val="28"/>
        </w:numPr>
        <w:spacing w:before="0" w:line="276" w:lineRule="auto"/>
        <w:ind w:left="284"/>
        <w:outlineLvl w:val="9"/>
      </w:pPr>
      <w:proofErr w:type="gramStart"/>
      <w:r w:rsidRPr="00E865F6">
        <w:t>zmiany</w:t>
      </w:r>
      <w:proofErr w:type="gramEnd"/>
      <w:r w:rsidRPr="00E865F6">
        <w:t xml:space="preserve"> </w:t>
      </w:r>
      <w:r w:rsidR="00693A3A">
        <w:t>P</w:t>
      </w:r>
      <w:r w:rsidR="00693A3A" w:rsidRPr="00E865F6">
        <w:t xml:space="preserve">rzedmiotu </w:t>
      </w:r>
      <w:r w:rsidRPr="00E865F6">
        <w:t xml:space="preserve">Umowy w szczególności ze względów organizacyjnych, technologicznych, osobowych lub gdy konieczne będą oszczędności środków publicznych - w zakresie sposobu realizacji </w:t>
      </w:r>
      <w:r w:rsidR="00693A3A">
        <w:t>P</w:t>
      </w:r>
      <w:r w:rsidR="00693A3A" w:rsidRPr="00E865F6">
        <w:t xml:space="preserve">rzedmiotu </w:t>
      </w:r>
      <w:r w:rsidRPr="00E865F6">
        <w:t>Umowy lub zmniejszenia wynagrodzenia maksymalnie o 20 % jego wartości brutto;</w:t>
      </w:r>
    </w:p>
    <w:p w:rsidR="00F02DC6" w:rsidRPr="00E865F6" w:rsidRDefault="00F02DC6" w:rsidP="00423021">
      <w:pPr>
        <w:pStyle w:val="Akapitzlist"/>
        <w:numPr>
          <w:ilvl w:val="1"/>
          <w:numId w:val="28"/>
        </w:numPr>
        <w:spacing w:before="0" w:line="276" w:lineRule="auto"/>
        <w:ind w:left="284"/>
        <w:outlineLvl w:val="9"/>
      </w:pPr>
      <w:proofErr w:type="gramStart"/>
      <w:r w:rsidRPr="00E865F6">
        <w:lastRenderedPageBreak/>
        <w:t>zmiana</w:t>
      </w:r>
      <w:proofErr w:type="gramEnd"/>
      <w:r w:rsidRPr="00E865F6">
        <w:t xml:space="preserve"> wynagrodzenia w związku ze zmianą stawki podatku VAT. W przypadku wprowadzenia zmiany stawki podatku VAT, zmianie ulegnie wysokość wynagrodzenia netto wchodzącego w skład wyna</w:t>
      </w:r>
      <w:r>
        <w:t>grodzenia brutto opisanego w § 5</w:t>
      </w:r>
      <w:r w:rsidRPr="00E865F6">
        <w:t>, stawka podatku VAT oraz wartość podatku VAT – wysokość wynagrodzenia brutto nie ulegnie zmianie;</w:t>
      </w:r>
    </w:p>
    <w:p w:rsidR="00F02DC6" w:rsidRPr="00E865F6" w:rsidRDefault="00F02DC6" w:rsidP="00423021">
      <w:pPr>
        <w:pStyle w:val="Akapitzlist"/>
        <w:numPr>
          <w:ilvl w:val="1"/>
          <w:numId w:val="28"/>
        </w:numPr>
        <w:spacing w:before="0" w:line="276" w:lineRule="auto"/>
        <w:ind w:left="284"/>
        <w:outlineLvl w:val="9"/>
      </w:pPr>
      <w:proofErr w:type="gramStart"/>
      <w:r w:rsidRPr="00E865F6">
        <w:t>wystąpienie</w:t>
      </w:r>
      <w:proofErr w:type="gramEnd"/>
      <w:r w:rsidRPr="00E865F6">
        <w:t xml:space="preserve"> zmian powszechnie obowiązujących przepisów prawa w zakresie mającym wpływ na realizację Umowy - w zakresie dostosowania postanowień Umowy do zmiany przepisów prawa;</w:t>
      </w:r>
    </w:p>
    <w:p w:rsidR="001E16A7" w:rsidRPr="00134168" w:rsidRDefault="00F02DC6" w:rsidP="00134168">
      <w:pPr>
        <w:pStyle w:val="Akapitzlist"/>
        <w:numPr>
          <w:ilvl w:val="1"/>
          <w:numId w:val="28"/>
        </w:numPr>
        <w:spacing w:before="0" w:line="276" w:lineRule="auto"/>
        <w:ind w:left="284"/>
        <w:outlineLvl w:val="9"/>
      </w:pPr>
      <w:proofErr w:type="gramStart"/>
      <w:r w:rsidRPr="00E865F6">
        <w:t>wystąpienie</w:t>
      </w:r>
      <w:proofErr w:type="gramEnd"/>
      <w:r w:rsidRPr="00E865F6">
        <w:t xml:space="preserve"> siły wyższej (Siła wyższa - zdarzenie lub połączenie zdarzeń obiektywnie niezależnych od Stron, które zasadniczo i istotnie utrudniają wykonywanie części lub całości zobowiązań wynikających z umowy, których Strony nie mogły przewidzieć i którym nie mogły zapobiec ani ich przezwyciężyć i im przeciwdziałać poprzez działanie z należytą starannością ogólnie przewidzianą dla cywilnoprawnych stosunków zobowiązaniowych) - w zakresie dostosowania Umowy do tych zmian;</w:t>
      </w:r>
    </w:p>
    <w:p w:rsidR="00F02DC6" w:rsidRDefault="00F02DC6" w:rsidP="00423021">
      <w:pPr>
        <w:spacing w:after="120" w:line="276" w:lineRule="auto"/>
      </w:pPr>
      <w:r>
        <w:t xml:space="preserve">2. </w:t>
      </w:r>
      <w:r w:rsidRPr="00E865F6">
        <w:t>Wszelkie zmiany, o których mowa powyżej nie mogą spowodować zwiększenia całkowitej wartości wynagrodzenia brutto.</w:t>
      </w:r>
    </w:p>
    <w:p w:rsidR="001E16A7" w:rsidRPr="00134168" w:rsidRDefault="00134168" w:rsidP="00134168">
      <w:pPr>
        <w:spacing w:after="120" w:line="276" w:lineRule="auto"/>
        <w:rPr>
          <w:bCs/>
          <w:szCs w:val="24"/>
        </w:rPr>
      </w:pPr>
      <w:r>
        <w:t xml:space="preserve">3. </w:t>
      </w:r>
      <w:r w:rsidRPr="00CB0574">
        <w:rPr>
          <w:szCs w:val="24"/>
        </w:rPr>
        <w:t xml:space="preserve">Zakazuje się istotnych zmian postanowień zawartej Umowy w stosunku do treści oferty, na </w:t>
      </w:r>
      <w:proofErr w:type="gramStart"/>
      <w:r w:rsidRPr="00CB0574">
        <w:rPr>
          <w:szCs w:val="24"/>
        </w:rPr>
        <w:t>podstawie której</w:t>
      </w:r>
      <w:proofErr w:type="gramEnd"/>
      <w:r w:rsidRPr="00CB0574">
        <w:rPr>
          <w:szCs w:val="24"/>
        </w:rPr>
        <w:t xml:space="preserve"> dokonano wyboru Wykonawcy</w:t>
      </w:r>
      <w:r w:rsidRPr="00CB0574">
        <w:rPr>
          <w:rStyle w:val="Odwoaniedokomentarza"/>
          <w:sz w:val="24"/>
          <w:szCs w:val="24"/>
        </w:rPr>
        <w:t>.</w:t>
      </w:r>
    </w:p>
    <w:p w:rsidR="001E16A7" w:rsidRPr="00FE6D25" w:rsidRDefault="001E16A7" w:rsidP="00FE6D25">
      <w:pPr>
        <w:spacing w:after="120" w:line="276" w:lineRule="auto"/>
        <w:jc w:val="center"/>
        <w:rPr>
          <w:b/>
          <w:bCs/>
          <w:szCs w:val="24"/>
        </w:rPr>
      </w:pPr>
      <w:r w:rsidRPr="00FE6D25">
        <w:rPr>
          <w:b/>
          <w:bCs/>
          <w:szCs w:val="24"/>
        </w:rPr>
        <w:t xml:space="preserve">§ </w:t>
      </w:r>
      <w:r w:rsidR="00AA0F4F">
        <w:rPr>
          <w:b/>
          <w:bCs/>
          <w:szCs w:val="24"/>
        </w:rPr>
        <w:t>10</w:t>
      </w:r>
    </w:p>
    <w:p w:rsidR="0033257D" w:rsidRPr="00FE6D25" w:rsidRDefault="0033257D" w:rsidP="00FE6D25">
      <w:pPr>
        <w:spacing w:after="120" w:line="276" w:lineRule="auto"/>
        <w:jc w:val="center"/>
        <w:rPr>
          <w:b/>
          <w:bCs/>
          <w:szCs w:val="24"/>
        </w:rPr>
      </w:pPr>
      <w:r w:rsidRPr="00FE6D25">
        <w:rPr>
          <w:b/>
          <w:bCs/>
          <w:szCs w:val="24"/>
        </w:rPr>
        <w:t>Postanowienia końcowe</w:t>
      </w:r>
    </w:p>
    <w:p w:rsidR="001E16A7" w:rsidRPr="00FE6D25" w:rsidRDefault="001E16A7" w:rsidP="00FE6D25">
      <w:pPr>
        <w:pStyle w:val="Tekstpodstawowy"/>
        <w:numPr>
          <w:ilvl w:val="0"/>
          <w:numId w:val="2"/>
        </w:numPr>
        <w:tabs>
          <w:tab w:val="num" w:pos="360"/>
        </w:tabs>
        <w:spacing w:line="276" w:lineRule="auto"/>
        <w:ind w:left="360"/>
        <w:outlineLvl w:val="9"/>
        <w:rPr>
          <w:szCs w:val="24"/>
        </w:rPr>
      </w:pPr>
      <w:r w:rsidRPr="00FE6D25">
        <w:rPr>
          <w:szCs w:val="24"/>
        </w:rPr>
        <w:t xml:space="preserve">W sprawach </w:t>
      </w:r>
      <w:proofErr w:type="gramStart"/>
      <w:r w:rsidRPr="00FE6D25">
        <w:rPr>
          <w:szCs w:val="24"/>
        </w:rPr>
        <w:t>nie uregulowanych</w:t>
      </w:r>
      <w:proofErr w:type="gramEnd"/>
      <w:r w:rsidRPr="00FE6D25">
        <w:rPr>
          <w:szCs w:val="24"/>
        </w:rPr>
        <w:t xml:space="preserve"> niniejszą Umową stosuje się przepisy ustawy </w:t>
      </w:r>
      <w:r w:rsidR="00BE0078" w:rsidRPr="00E52B25">
        <w:rPr>
          <w:szCs w:val="24"/>
        </w:rPr>
        <w:t>Prawo zamówień publicznych</w:t>
      </w:r>
      <w:r w:rsidR="00BE0078">
        <w:rPr>
          <w:szCs w:val="24"/>
        </w:rPr>
        <w:t xml:space="preserve"> </w:t>
      </w:r>
      <w:r w:rsidR="00BE0078" w:rsidRPr="00B81DAD">
        <w:rPr>
          <w:szCs w:val="24"/>
        </w:rPr>
        <w:t xml:space="preserve">(tj. </w:t>
      </w:r>
      <w:proofErr w:type="spellStart"/>
      <w:r w:rsidR="00BE0078" w:rsidRPr="00B81DAD">
        <w:rPr>
          <w:szCs w:val="24"/>
        </w:rPr>
        <w:t>D</w:t>
      </w:r>
      <w:r w:rsidR="00BE0078">
        <w:rPr>
          <w:szCs w:val="24"/>
        </w:rPr>
        <w:t>z.U</w:t>
      </w:r>
      <w:proofErr w:type="spellEnd"/>
      <w:r w:rsidR="00BE0078">
        <w:rPr>
          <w:szCs w:val="24"/>
        </w:rPr>
        <w:t xml:space="preserve">. </w:t>
      </w:r>
      <w:proofErr w:type="gramStart"/>
      <w:r w:rsidR="00BE0078">
        <w:rPr>
          <w:szCs w:val="24"/>
        </w:rPr>
        <w:t>z</w:t>
      </w:r>
      <w:proofErr w:type="gramEnd"/>
      <w:r w:rsidR="00BE0078">
        <w:rPr>
          <w:szCs w:val="24"/>
        </w:rPr>
        <w:t xml:space="preserve"> 2013 r., </w:t>
      </w:r>
      <w:r w:rsidR="00BE0078" w:rsidRPr="00B81DAD">
        <w:rPr>
          <w:szCs w:val="24"/>
        </w:rPr>
        <w:t>poz. 907 ze zm.)</w:t>
      </w:r>
      <w:r w:rsidR="00BE0078" w:rsidRPr="00E52B25">
        <w:rPr>
          <w:szCs w:val="24"/>
        </w:rPr>
        <w:t xml:space="preserve"> i Kodeksu cywilnego</w:t>
      </w:r>
      <w:r w:rsidR="00BE0078">
        <w:rPr>
          <w:szCs w:val="24"/>
        </w:rPr>
        <w:t xml:space="preserve"> </w:t>
      </w:r>
      <w:r w:rsidR="00BE0078" w:rsidRPr="008E763B">
        <w:rPr>
          <w:szCs w:val="24"/>
        </w:rPr>
        <w:t>(</w:t>
      </w:r>
      <w:proofErr w:type="spellStart"/>
      <w:r w:rsidR="00BE0078" w:rsidRPr="008E763B">
        <w:rPr>
          <w:szCs w:val="24"/>
        </w:rPr>
        <w:t>Dz.U</w:t>
      </w:r>
      <w:proofErr w:type="spellEnd"/>
      <w:r w:rsidR="00BE0078" w:rsidRPr="008E763B">
        <w:rPr>
          <w:szCs w:val="24"/>
        </w:rPr>
        <w:t xml:space="preserve">. </w:t>
      </w:r>
      <w:proofErr w:type="gramStart"/>
      <w:r w:rsidR="00BE0078" w:rsidRPr="008E763B">
        <w:rPr>
          <w:szCs w:val="24"/>
        </w:rPr>
        <w:t>z</w:t>
      </w:r>
      <w:proofErr w:type="gramEnd"/>
      <w:r w:rsidR="00BE0078" w:rsidRPr="008E763B">
        <w:rPr>
          <w:szCs w:val="24"/>
        </w:rPr>
        <w:t xml:space="preserve"> 2014 r. poz. 121)</w:t>
      </w:r>
      <w:r w:rsidR="00BE0078" w:rsidRPr="00E52B25">
        <w:rPr>
          <w:szCs w:val="24"/>
        </w:rPr>
        <w:t xml:space="preserve"> </w:t>
      </w:r>
      <w:r w:rsidRPr="00FE6D25">
        <w:rPr>
          <w:szCs w:val="24"/>
        </w:rPr>
        <w:t xml:space="preserve">oraz inne powszechnie obowiązujące przepisy dotyczące </w:t>
      </w:r>
      <w:r w:rsidR="00693A3A">
        <w:rPr>
          <w:szCs w:val="24"/>
        </w:rPr>
        <w:t>P</w:t>
      </w:r>
      <w:r w:rsidR="00693A3A" w:rsidRPr="00FE6D25">
        <w:rPr>
          <w:szCs w:val="24"/>
        </w:rPr>
        <w:t xml:space="preserve">rzedmiotu </w:t>
      </w:r>
      <w:r w:rsidR="008A1E07" w:rsidRPr="00FE6D25">
        <w:rPr>
          <w:szCs w:val="24"/>
        </w:rPr>
        <w:t>Umowy</w:t>
      </w:r>
      <w:r w:rsidRPr="00FE6D25">
        <w:rPr>
          <w:szCs w:val="24"/>
        </w:rPr>
        <w:t xml:space="preserve">. </w:t>
      </w:r>
    </w:p>
    <w:p w:rsidR="001E16A7" w:rsidRPr="00FE6D25" w:rsidRDefault="001E16A7" w:rsidP="00FE6D25">
      <w:pPr>
        <w:pStyle w:val="Tekstpodstawowy"/>
        <w:numPr>
          <w:ilvl w:val="0"/>
          <w:numId w:val="2"/>
        </w:numPr>
        <w:tabs>
          <w:tab w:val="num" w:pos="360"/>
        </w:tabs>
        <w:spacing w:line="276" w:lineRule="auto"/>
        <w:ind w:left="360"/>
        <w:outlineLvl w:val="9"/>
        <w:rPr>
          <w:szCs w:val="24"/>
        </w:rPr>
      </w:pPr>
      <w:r w:rsidRPr="00FE6D25">
        <w:rPr>
          <w:szCs w:val="24"/>
        </w:rPr>
        <w:t xml:space="preserve">Spory wynikłe na tle wykonania </w:t>
      </w:r>
      <w:r w:rsidR="008A1E07" w:rsidRPr="00FE6D25">
        <w:rPr>
          <w:szCs w:val="24"/>
        </w:rPr>
        <w:t>Umowy</w:t>
      </w:r>
      <w:r w:rsidRPr="00FE6D25">
        <w:rPr>
          <w:szCs w:val="24"/>
        </w:rPr>
        <w:t xml:space="preserve"> rozstrzygał będzie sąd powszechny właściwy miejscowo dla Zamawiającego.</w:t>
      </w:r>
    </w:p>
    <w:p w:rsidR="00DD74DA" w:rsidRPr="00FE6D25" w:rsidRDefault="001E16A7" w:rsidP="00FE6D25">
      <w:pPr>
        <w:pStyle w:val="Tekstpodstawowy"/>
        <w:numPr>
          <w:ilvl w:val="0"/>
          <w:numId w:val="2"/>
        </w:numPr>
        <w:tabs>
          <w:tab w:val="num" w:pos="360"/>
        </w:tabs>
        <w:spacing w:line="276" w:lineRule="auto"/>
        <w:ind w:left="360"/>
        <w:outlineLvl w:val="9"/>
        <w:rPr>
          <w:szCs w:val="24"/>
        </w:rPr>
      </w:pPr>
      <w:r w:rsidRPr="00FE6D25">
        <w:rPr>
          <w:szCs w:val="24"/>
        </w:rPr>
        <w:t xml:space="preserve">Bez uprzedniej, pisemnej zgody </w:t>
      </w:r>
      <w:r w:rsidR="00B86111" w:rsidRPr="00FE6D25">
        <w:rPr>
          <w:szCs w:val="24"/>
        </w:rPr>
        <w:t>Zamawiającego</w:t>
      </w:r>
      <w:r w:rsidRPr="00FE6D25">
        <w:rPr>
          <w:szCs w:val="24"/>
        </w:rPr>
        <w:t xml:space="preserve">, </w:t>
      </w:r>
      <w:r w:rsidR="00B86111" w:rsidRPr="00FE6D25">
        <w:rPr>
          <w:szCs w:val="24"/>
        </w:rPr>
        <w:t>Wykonawca</w:t>
      </w:r>
      <w:r w:rsidRPr="00FE6D25">
        <w:rPr>
          <w:szCs w:val="24"/>
        </w:rPr>
        <w:t xml:space="preserve"> nie może przenieść na osobę trzecią wierzytelności wynikających z </w:t>
      </w:r>
      <w:r w:rsidR="008A1E07" w:rsidRPr="00FE6D25">
        <w:rPr>
          <w:szCs w:val="24"/>
        </w:rPr>
        <w:t>Umowy</w:t>
      </w:r>
      <w:r w:rsidRPr="00FE6D25">
        <w:rPr>
          <w:szCs w:val="24"/>
        </w:rPr>
        <w:t>, ani regulować ich w drodze kompensaty</w:t>
      </w:r>
      <w:r w:rsidR="00B86111" w:rsidRPr="00FE6D25">
        <w:rPr>
          <w:szCs w:val="24"/>
        </w:rPr>
        <w:t>.</w:t>
      </w:r>
    </w:p>
    <w:p w:rsidR="001E16A7" w:rsidRPr="00FE6D25" w:rsidRDefault="001E16A7" w:rsidP="00FE6D25">
      <w:pPr>
        <w:pStyle w:val="Tekstpodstawowy"/>
        <w:numPr>
          <w:ilvl w:val="0"/>
          <w:numId w:val="2"/>
        </w:numPr>
        <w:tabs>
          <w:tab w:val="num" w:pos="360"/>
        </w:tabs>
        <w:spacing w:line="276" w:lineRule="auto"/>
        <w:ind w:left="360"/>
        <w:outlineLvl w:val="9"/>
        <w:rPr>
          <w:szCs w:val="24"/>
        </w:rPr>
      </w:pPr>
      <w:proofErr w:type="gramStart"/>
      <w:r w:rsidRPr="00FE6D25">
        <w:rPr>
          <w:szCs w:val="24"/>
        </w:rPr>
        <w:t>Umowę  niniejszą</w:t>
      </w:r>
      <w:proofErr w:type="gramEnd"/>
      <w:r w:rsidRPr="00FE6D25">
        <w:rPr>
          <w:szCs w:val="24"/>
        </w:rPr>
        <w:t xml:space="preserve">  sporządzono w trzech jednobrzmiących egzemplarzach, dwa  egzemplarze dla Zamawiającego, jeden dla Wykonawcy. </w:t>
      </w:r>
    </w:p>
    <w:p w:rsidR="001E16A7" w:rsidRPr="00FE6D25" w:rsidRDefault="001E16A7" w:rsidP="00FE6D25">
      <w:pPr>
        <w:pStyle w:val="Tekstpodstawowy"/>
        <w:spacing w:line="276" w:lineRule="auto"/>
        <w:rPr>
          <w:szCs w:val="24"/>
        </w:rPr>
      </w:pPr>
    </w:p>
    <w:p w:rsidR="001E16A7" w:rsidRPr="00FE6D25" w:rsidRDefault="001E16A7" w:rsidP="00FE6D25">
      <w:pPr>
        <w:spacing w:after="120" w:line="276" w:lineRule="auto"/>
        <w:rPr>
          <w:b/>
          <w:bCs/>
          <w:szCs w:val="24"/>
        </w:rPr>
      </w:pPr>
      <w:proofErr w:type="gramStart"/>
      <w:r w:rsidRPr="00FE6D25">
        <w:rPr>
          <w:b/>
          <w:bCs/>
          <w:szCs w:val="24"/>
        </w:rPr>
        <w:t xml:space="preserve">WYKONAWCA:                                                 </w:t>
      </w:r>
      <w:proofErr w:type="gramEnd"/>
      <w:r w:rsidRPr="00FE6D25">
        <w:rPr>
          <w:b/>
          <w:bCs/>
          <w:szCs w:val="24"/>
        </w:rPr>
        <w:t xml:space="preserve">                                 ZAMAWIAJĄCY:</w:t>
      </w:r>
      <w:r w:rsidRPr="00FE6D25">
        <w:rPr>
          <w:b/>
          <w:bCs/>
          <w:szCs w:val="24"/>
        </w:rPr>
        <w:tab/>
      </w:r>
      <w:r w:rsidRPr="00FE6D25">
        <w:rPr>
          <w:b/>
          <w:bCs/>
          <w:szCs w:val="24"/>
        </w:rPr>
        <w:tab/>
      </w:r>
    </w:p>
    <w:p w:rsidR="001E16A7" w:rsidRDefault="00B623FD" w:rsidP="00FE6D25">
      <w:pPr>
        <w:spacing w:after="120" w:line="276" w:lineRule="auto"/>
        <w:rPr>
          <w:b/>
          <w:bCs/>
          <w:szCs w:val="24"/>
        </w:rPr>
      </w:pPr>
      <w:r>
        <w:rPr>
          <w:b/>
          <w:bCs/>
          <w:szCs w:val="24"/>
        </w:rPr>
        <w:t>Wykaz załączników:</w:t>
      </w:r>
    </w:p>
    <w:p w:rsidR="00B623FD" w:rsidRDefault="00B623FD" w:rsidP="00FE6D25">
      <w:pPr>
        <w:spacing w:after="120" w:line="276" w:lineRule="auto"/>
        <w:rPr>
          <w:b/>
          <w:bCs/>
          <w:szCs w:val="24"/>
        </w:rPr>
      </w:pPr>
      <w:r>
        <w:rPr>
          <w:b/>
          <w:bCs/>
          <w:szCs w:val="24"/>
        </w:rPr>
        <w:t xml:space="preserve">Załącznik nr 1 – </w:t>
      </w:r>
      <w:r w:rsidR="002C21CD" w:rsidRPr="009211EC">
        <w:rPr>
          <w:b/>
          <w:bCs/>
          <w:szCs w:val="24"/>
        </w:rPr>
        <w:t xml:space="preserve">Szczegółowy </w:t>
      </w:r>
      <w:r>
        <w:rPr>
          <w:b/>
          <w:bCs/>
          <w:szCs w:val="24"/>
        </w:rPr>
        <w:t>Opis Przedmiotu Zamówienia</w:t>
      </w:r>
    </w:p>
    <w:p w:rsidR="00B623FD" w:rsidRDefault="00B623FD" w:rsidP="00FE6D25">
      <w:pPr>
        <w:spacing w:after="120" w:line="276" w:lineRule="auto"/>
        <w:rPr>
          <w:b/>
          <w:bCs/>
          <w:szCs w:val="24"/>
        </w:rPr>
      </w:pPr>
      <w:r>
        <w:rPr>
          <w:b/>
          <w:bCs/>
          <w:szCs w:val="24"/>
        </w:rPr>
        <w:t>Załącznik nr 2 – Protokół odbioru</w:t>
      </w:r>
      <w:r w:rsidR="00415399">
        <w:rPr>
          <w:b/>
          <w:bCs/>
          <w:szCs w:val="24"/>
        </w:rPr>
        <w:t xml:space="preserve"> częściowego</w:t>
      </w:r>
    </w:p>
    <w:p w:rsidR="00415399" w:rsidRDefault="00B623FD" w:rsidP="00FE6D25">
      <w:pPr>
        <w:spacing w:after="120" w:line="276" w:lineRule="auto"/>
        <w:rPr>
          <w:b/>
          <w:bCs/>
          <w:szCs w:val="24"/>
        </w:rPr>
      </w:pPr>
      <w:r>
        <w:rPr>
          <w:b/>
          <w:bCs/>
          <w:szCs w:val="24"/>
        </w:rPr>
        <w:t xml:space="preserve">Załącznik nr 3 – </w:t>
      </w:r>
      <w:r w:rsidR="00415399">
        <w:rPr>
          <w:b/>
          <w:bCs/>
          <w:szCs w:val="24"/>
        </w:rPr>
        <w:t>Protokół odbioru końcowego</w:t>
      </w:r>
    </w:p>
    <w:p w:rsidR="00B623FD" w:rsidRPr="00FE6D25" w:rsidRDefault="00415399" w:rsidP="00FE6D25">
      <w:pPr>
        <w:spacing w:after="120" w:line="276" w:lineRule="auto"/>
        <w:rPr>
          <w:b/>
          <w:bCs/>
          <w:szCs w:val="24"/>
        </w:rPr>
      </w:pPr>
      <w:r>
        <w:rPr>
          <w:b/>
          <w:bCs/>
          <w:szCs w:val="24"/>
        </w:rPr>
        <w:t>Załącznik nr 4 –</w:t>
      </w:r>
      <w:r w:rsidR="002C21CD">
        <w:rPr>
          <w:b/>
          <w:bCs/>
          <w:szCs w:val="24"/>
        </w:rPr>
        <w:t xml:space="preserve"> Kopia </w:t>
      </w:r>
      <w:r w:rsidR="00B623FD">
        <w:rPr>
          <w:b/>
          <w:bCs/>
          <w:szCs w:val="24"/>
        </w:rPr>
        <w:t xml:space="preserve">Formularza Ofertowego Wykonawcy. </w:t>
      </w:r>
    </w:p>
    <w:p w:rsidR="002C21CD" w:rsidRDefault="002C21CD" w:rsidP="00FE6D25">
      <w:pPr>
        <w:spacing w:after="120" w:line="276" w:lineRule="auto"/>
        <w:jc w:val="right"/>
        <w:rPr>
          <w:b/>
          <w:bCs/>
          <w:szCs w:val="24"/>
        </w:rPr>
      </w:pPr>
    </w:p>
    <w:p w:rsidR="001E16A7" w:rsidRPr="00FE6D25" w:rsidRDefault="001E16A7" w:rsidP="00FE6D25">
      <w:pPr>
        <w:spacing w:after="120" w:line="276" w:lineRule="auto"/>
        <w:jc w:val="right"/>
        <w:rPr>
          <w:b/>
          <w:bCs/>
          <w:szCs w:val="24"/>
        </w:rPr>
      </w:pPr>
      <w:r w:rsidRPr="00FE6D25">
        <w:rPr>
          <w:b/>
          <w:bCs/>
          <w:szCs w:val="24"/>
        </w:rPr>
        <w:t xml:space="preserve">Załącznik nr 2 do </w:t>
      </w:r>
      <w:r w:rsidR="008A1E07" w:rsidRPr="00FE6D25">
        <w:rPr>
          <w:b/>
          <w:bCs/>
          <w:szCs w:val="24"/>
        </w:rPr>
        <w:t>Umowy</w:t>
      </w:r>
    </w:p>
    <w:p w:rsidR="001E16A7" w:rsidRPr="00FE6D25" w:rsidRDefault="001E16A7" w:rsidP="00FE6D25">
      <w:pPr>
        <w:spacing w:after="120" w:line="276" w:lineRule="auto"/>
        <w:rPr>
          <w:b/>
          <w:bCs/>
          <w:szCs w:val="24"/>
        </w:rPr>
      </w:pPr>
    </w:p>
    <w:p w:rsidR="001E16A7" w:rsidRPr="00FE6D25" w:rsidRDefault="001E16A7" w:rsidP="00FE6D25">
      <w:pPr>
        <w:spacing w:after="120" w:line="276" w:lineRule="auto"/>
        <w:rPr>
          <w:b/>
          <w:bCs/>
          <w:szCs w:val="24"/>
        </w:rPr>
      </w:pPr>
    </w:p>
    <w:p w:rsidR="001E16A7" w:rsidRPr="00FE6D25" w:rsidRDefault="001E16A7" w:rsidP="00FE6D25">
      <w:pPr>
        <w:spacing w:after="120" w:line="276" w:lineRule="auto"/>
        <w:jc w:val="right"/>
        <w:rPr>
          <w:szCs w:val="24"/>
        </w:rPr>
      </w:pPr>
      <w:r w:rsidRPr="00FE6D25">
        <w:rPr>
          <w:szCs w:val="24"/>
        </w:rPr>
        <w:t>Wrocław, dnia ……………….</w:t>
      </w:r>
    </w:p>
    <w:p w:rsidR="001E16A7" w:rsidRPr="00FE6D25" w:rsidRDefault="001E16A7" w:rsidP="00FE6D25">
      <w:pPr>
        <w:spacing w:after="120" w:line="276" w:lineRule="auto"/>
        <w:jc w:val="center"/>
        <w:rPr>
          <w:b/>
          <w:szCs w:val="24"/>
        </w:rPr>
      </w:pPr>
    </w:p>
    <w:p w:rsidR="001E16A7" w:rsidRPr="00FE6D25" w:rsidRDefault="008A1E07" w:rsidP="00FE6D25">
      <w:pPr>
        <w:spacing w:after="120" w:line="276" w:lineRule="auto"/>
        <w:jc w:val="center"/>
        <w:rPr>
          <w:b/>
          <w:szCs w:val="24"/>
        </w:rPr>
      </w:pPr>
      <w:r w:rsidRPr="00FE6D25">
        <w:rPr>
          <w:b/>
          <w:szCs w:val="24"/>
        </w:rPr>
        <w:t>PROTOKÓŁ</w:t>
      </w:r>
      <w:r w:rsidR="001E16A7" w:rsidRPr="00FE6D25">
        <w:rPr>
          <w:b/>
          <w:szCs w:val="24"/>
        </w:rPr>
        <w:t xml:space="preserve"> ODBIORU</w:t>
      </w:r>
      <w:r w:rsidR="00415399">
        <w:rPr>
          <w:b/>
          <w:szCs w:val="24"/>
        </w:rPr>
        <w:t xml:space="preserve"> CZĘŚCIOWEGO</w:t>
      </w:r>
    </w:p>
    <w:p w:rsidR="001E16A7" w:rsidRDefault="001E16A7" w:rsidP="00FE6D25">
      <w:pPr>
        <w:spacing w:after="120" w:line="276" w:lineRule="auto"/>
        <w:jc w:val="center"/>
        <w:rPr>
          <w:szCs w:val="24"/>
        </w:rPr>
      </w:pPr>
      <w:r w:rsidRPr="00FE6D25">
        <w:rPr>
          <w:szCs w:val="24"/>
        </w:rPr>
        <w:t xml:space="preserve">Dot. </w:t>
      </w:r>
      <w:r w:rsidR="008A1E07" w:rsidRPr="00FE6D25">
        <w:rPr>
          <w:szCs w:val="24"/>
        </w:rPr>
        <w:t>Umowy</w:t>
      </w:r>
      <w:r w:rsidRPr="00FE6D25">
        <w:rPr>
          <w:szCs w:val="24"/>
        </w:rPr>
        <w:t xml:space="preserve"> nr ……./2014 z dnia ……………..</w:t>
      </w:r>
    </w:p>
    <w:p w:rsidR="00852C50" w:rsidRPr="00FE6D25" w:rsidRDefault="00852C50" w:rsidP="00FE6D25">
      <w:pPr>
        <w:spacing w:after="120" w:line="276" w:lineRule="auto"/>
        <w:jc w:val="center"/>
        <w:rPr>
          <w:szCs w:val="24"/>
        </w:rPr>
      </w:pPr>
    </w:p>
    <w:p w:rsidR="001E16A7" w:rsidRDefault="002177E9" w:rsidP="00BE27A4">
      <w:pPr>
        <w:pStyle w:val="Akapitzlist"/>
        <w:numPr>
          <w:ilvl w:val="0"/>
          <w:numId w:val="38"/>
        </w:numPr>
        <w:spacing w:line="360" w:lineRule="auto"/>
        <w:ind w:left="426" w:hanging="426"/>
        <w:rPr>
          <w:rStyle w:val="FontStyle14"/>
          <w:sz w:val="24"/>
          <w:szCs w:val="24"/>
        </w:rPr>
      </w:pPr>
      <w:r w:rsidRPr="00FE6D25">
        <w:t>Usług</w:t>
      </w:r>
      <w:r>
        <w:t>ą</w:t>
      </w:r>
      <w:r w:rsidRPr="00FE6D25">
        <w:t xml:space="preserve"> </w:t>
      </w:r>
      <w:r w:rsidR="001E16A7" w:rsidRPr="00852C50">
        <w:rPr>
          <w:rStyle w:val="FontStyle14"/>
          <w:sz w:val="24"/>
          <w:szCs w:val="24"/>
        </w:rPr>
        <w:t xml:space="preserve">jest wykonanie i dostarczenie do </w:t>
      </w:r>
      <w:r w:rsidR="005401FB" w:rsidRPr="00852C50">
        <w:rPr>
          <w:rStyle w:val="FontStyle14"/>
          <w:sz w:val="24"/>
          <w:szCs w:val="24"/>
        </w:rPr>
        <w:t>siedziby</w:t>
      </w:r>
      <w:r w:rsidR="001E16A7" w:rsidRPr="00852C50">
        <w:rPr>
          <w:rStyle w:val="FontStyle14"/>
          <w:sz w:val="24"/>
          <w:szCs w:val="24"/>
        </w:rPr>
        <w:t xml:space="preserve"> Sądu Apelacyjnego </w:t>
      </w:r>
      <w:r w:rsidR="00415399" w:rsidRPr="00852C50">
        <w:rPr>
          <w:rStyle w:val="FontStyle14"/>
          <w:sz w:val="24"/>
          <w:szCs w:val="24"/>
        </w:rPr>
        <w:t>……..</w:t>
      </w:r>
      <w:r w:rsidR="001E16A7" w:rsidRPr="00852C50">
        <w:rPr>
          <w:rStyle w:val="FontStyle14"/>
          <w:sz w:val="24"/>
          <w:szCs w:val="24"/>
        </w:rPr>
        <w:t xml:space="preserve">, </w:t>
      </w:r>
      <w:proofErr w:type="gramStart"/>
      <w:r w:rsidR="001E16A7" w:rsidRPr="00852C50">
        <w:rPr>
          <w:rStyle w:val="FontStyle14"/>
          <w:sz w:val="24"/>
          <w:szCs w:val="24"/>
        </w:rPr>
        <w:t>ul</w:t>
      </w:r>
      <w:proofErr w:type="gramEnd"/>
      <w:r w:rsidR="001E16A7" w:rsidRPr="00852C50">
        <w:rPr>
          <w:rStyle w:val="FontStyle14"/>
          <w:sz w:val="24"/>
          <w:szCs w:val="24"/>
        </w:rPr>
        <w:t xml:space="preserve">. </w:t>
      </w:r>
      <w:r w:rsidR="00415399" w:rsidRPr="00852C50">
        <w:rPr>
          <w:rStyle w:val="FontStyle14"/>
          <w:sz w:val="24"/>
          <w:szCs w:val="24"/>
        </w:rPr>
        <w:t>…………….</w:t>
      </w:r>
      <w:r w:rsidR="001E16A7" w:rsidRPr="00852C50">
        <w:rPr>
          <w:rStyle w:val="FontStyle14"/>
          <w:sz w:val="24"/>
          <w:szCs w:val="24"/>
        </w:rPr>
        <w:t xml:space="preserve"> materiałów promocyjnych </w:t>
      </w:r>
      <w:r w:rsidR="00DD74DA" w:rsidRPr="00852C50">
        <w:rPr>
          <w:rStyle w:val="FontStyle14"/>
          <w:sz w:val="24"/>
          <w:szCs w:val="24"/>
        </w:rPr>
        <w:t xml:space="preserve">na potrzeby szkolenia </w:t>
      </w:r>
      <w:r w:rsidR="00DD74DA" w:rsidRPr="00FE6D25">
        <w:t>z zakresu systemu cyfrowej rejestracji przebiegu rozpraw sądowych w sądach powszechnych w postępowaniu cywilnym</w:t>
      </w:r>
      <w:r w:rsidR="00510F63">
        <w:t xml:space="preserve"> i wykroczeniowym</w:t>
      </w:r>
      <w:r w:rsidR="00DD74DA" w:rsidRPr="00FE6D25">
        <w:t xml:space="preserve">, </w:t>
      </w:r>
      <w:r w:rsidR="00510F63" w:rsidRPr="00423021">
        <w:t xml:space="preserve">tj. dla sędziów, asystentów oraz urzędników sądowych </w:t>
      </w:r>
      <w:r w:rsidR="00510F63" w:rsidRPr="001925E4">
        <w:t xml:space="preserve">zatrudnionych w sądach rejonowych apelacji </w:t>
      </w:r>
      <w:r w:rsidR="00DD74DA" w:rsidRPr="00FE6D25">
        <w:t xml:space="preserve"> </w:t>
      </w:r>
      <w:r w:rsidR="00415399">
        <w:t>………………….</w:t>
      </w:r>
      <w:r w:rsidR="001E16A7" w:rsidRPr="00852C50">
        <w:rPr>
          <w:rStyle w:val="FontStyle14"/>
          <w:sz w:val="24"/>
          <w:szCs w:val="24"/>
        </w:rPr>
        <w:t xml:space="preserve"> </w:t>
      </w:r>
      <w:proofErr w:type="gramStart"/>
      <w:r w:rsidR="00510F63" w:rsidRPr="00423021">
        <w:t>zwanego</w:t>
      </w:r>
      <w:proofErr w:type="gramEnd"/>
      <w:r w:rsidR="00510F63" w:rsidRPr="00423021">
        <w:t xml:space="preserve"> dalej </w:t>
      </w:r>
      <w:r w:rsidR="00510F63">
        <w:t>„</w:t>
      </w:r>
      <w:r w:rsidR="00510F63" w:rsidRPr="00423021">
        <w:t>Szkoleniem</w:t>
      </w:r>
      <w:r w:rsidR="00510F63">
        <w:t>”</w:t>
      </w:r>
      <w:r w:rsidR="00510F63" w:rsidRPr="00852C50">
        <w:rPr>
          <w:rStyle w:val="FontStyle14"/>
          <w:sz w:val="24"/>
          <w:szCs w:val="24"/>
        </w:rPr>
        <w:t xml:space="preserve"> </w:t>
      </w:r>
      <w:r w:rsidR="001E16A7" w:rsidRPr="00852C50">
        <w:rPr>
          <w:rStyle w:val="FontStyle14"/>
          <w:sz w:val="24"/>
          <w:szCs w:val="24"/>
        </w:rPr>
        <w:t xml:space="preserve">przez Wykonawcę na rzecz Zamawiającego </w:t>
      </w:r>
      <w:r w:rsidR="00510F63" w:rsidRPr="00852C50">
        <w:rPr>
          <w:rStyle w:val="FontStyle14"/>
          <w:sz w:val="24"/>
          <w:szCs w:val="24"/>
        </w:rPr>
        <w:t xml:space="preserve">w </w:t>
      </w:r>
      <w:r w:rsidR="001E16A7" w:rsidRPr="00852C50">
        <w:rPr>
          <w:rStyle w:val="FontStyle14"/>
          <w:sz w:val="24"/>
          <w:szCs w:val="24"/>
        </w:rPr>
        <w:t>następującej formie:</w:t>
      </w:r>
    </w:p>
    <w:p w:rsidR="00852C50" w:rsidRPr="00852C50" w:rsidRDefault="00852C50" w:rsidP="00BE27A4">
      <w:pPr>
        <w:pStyle w:val="Akapitzlist"/>
        <w:spacing w:line="360" w:lineRule="auto"/>
        <w:ind w:left="426"/>
        <w:rPr>
          <w:rStyle w:val="FontStyle14"/>
          <w:sz w:val="24"/>
          <w:szCs w:val="24"/>
        </w:rPr>
      </w:pPr>
    </w:p>
    <w:p w:rsidR="001E16A7" w:rsidRPr="00BE27A4" w:rsidRDefault="00DD74DA" w:rsidP="00BE27A4">
      <w:pPr>
        <w:pStyle w:val="Akapitzlist"/>
        <w:numPr>
          <w:ilvl w:val="0"/>
          <w:numId w:val="40"/>
        </w:numPr>
        <w:spacing w:after="120" w:line="360" w:lineRule="auto"/>
      </w:pPr>
      <w:r w:rsidRPr="00BE27A4">
        <w:t>długopis</w:t>
      </w:r>
      <w:r w:rsidR="001E16A7" w:rsidRPr="00BE27A4">
        <w:t xml:space="preserve"> metalowy z </w:t>
      </w:r>
      <w:proofErr w:type="gramStart"/>
      <w:r w:rsidR="001E16A7" w:rsidRPr="00BE27A4">
        <w:t>grawerunkiem  kolor</w:t>
      </w:r>
      <w:proofErr w:type="gramEnd"/>
      <w:r w:rsidR="001E16A7" w:rsidRPr="00BE27A4">
        <w:t xml:space="preserve"> niebieski -  </w:t>
      </w:r>
      <w:r w:rsidR="00415399" w:rsidRPr="00BE27A4">
        <w:t xml:space="preserve">………. </w:t>
      </w:r>
      <w:proofErr w:type="gramStart"/>
      <w:r w:rsidR="001E16A7" w:rsidRPr="00BE27A4">
        <w:t>sztuk</w:t>
      </w:r>
      <w:proofErr w:type="gramEnd"/>
      <w:r w:rsidR="001E16A7" w:rsidRPr="00BE27A4">
        <w:t>,</w:t>
      </w:r>
    </w:p>
    <w:p w:rsidR="001E16A7" w:rsidRPr="00BE27A4" w:rsidRDefault="001E16A7" w:rsidP="00BE27A4">
      <w:pPr>
        <w:pStyle w:val="Akapitzlist"/>
        <w:numPr>
          <w:ilvl w:val="0"/>
          <w:numId w:val="40"/>
        </w:numPr>
        <w:spacing w:after="120" w:line="360" w:lineRule="auto"/>
      </w:pPr>
      <w:r w:rsidRPr="00BE27A4">
        <w:t xml:space="preserve">pamięci USB model twister z metalową </w:t>
      </w:r>
      <w:proofErr w:type="gramStart"/>
      <w:r w:rsidRPr="00BE27A4">
        <w:t xml:space="preserve">blaszką , </w:t>
      </w:r>
      <w:proofErr w:type="gramEnd"/>
      <w:r w:rsidRPr="00BE27A4">
        <w:t xml:space="preserve">niebieski, pojemność 8GB z grawerem dwustronnym- </w:t>
      </w:r>
      <w:r w:rsidR="00415399" w:rsidRPr="00BE27A4">
        <w:t xml:space="preserve">………… </w:t>
      </w:r>
      <w:r w:rsidRPr="00BE27A4">
        <w:t>sztuk,</w:t>
      </w:r>
    </w:p>
    <w:p w:rsidR="001E16A7" w:rsidRPr="00FE6D25" w:rsidRDefault="001E16A7" w:rsidP="00BE27A4">
      <w:pPr>
        <w:pStyle w:val="Akapitzlist"/>
        <w:numPr>
          <w:ilvl w:val="0"/>
          <w:numId w:val="40"/>
        </w:numPr>
        <w:spacing w:after="120" w:line="360" w:lineRule="auto"/>
        <w:rPr>
          <w:rStyle w:val="FontStyle14"/>
          <w:sz w:val="24"/>
          <w:szCs w:val="24"/>
        </w:rPr>
      </w:pPr>
      <w:r w:rsidRPr="00BE27A4">
        <w:t xml:space="preserve"> </w:t>
      </w:r>
      <w:proofErr w:type="gramStart"/>
      <w:r w:rsidRPr="00BE27A4">
        <w:t>bloku</w:t>
      </w:r>
      <w:proofErr w:type="gramEnd"/>
      <w:r w:rsidRPr="00BE27A4">
        <w:t xml:space="preserve"> firmowego, format A5, 60 kartek w bloczku, klejony od góry, nadruk 4+0, </w:t>
      </w:r>
      <w:r w:rsidR="00415399" w:rsidRPr="00BE27A4">
        <w:t>……………….</w:t>
      </w:r>
      <w:r w:rsidR="00415399" w:rsidRPr="00FE6D25">
        <w:rPr>
          <w:rStyle w:val="FontStyle14"/>
          <w:sz w:val="24"/>
          <w:szCs w:val="24"/>
        </w:rPr>
        <w:t xml:space="preserve"> </w:t>
      </w:r>
      <w:proofErr w:type="gramStart"/>
      <w:r w:rsidRPr="00FE6D25">
        <w:rPr>
          <w:rStyle w:val="FontStyle14"/>
          <w:sz w:val="24"/>
          <w:szCs w:val="24"/>
        </w:rPr>
        <w:t>sztuk</w:t>
      </w:r>
      <w:proofErr w:type="gramEnd"/>
      <w:r w:rsidRPr="00FE6D25">
        <w:rPr>
          <w:rStyle w:val="FontStyle14"/>
          <w:sz w:val="24"/>
          <w:szCs w:val="24"/>
        </w:rPr>
        <w:t>.</w:t>
      </w:r>
    </w:p>
    <w:p w:rsidR="001E16A7" w:rsidRDefault="001E16A7" w:rsidP="00BE27A4">
      <w:pPr>
        <w:pStyle w:val="Akapitzlist"/>
        <w:numPr>
          <w:ilvl w:val="0"/>
          <w:numId w:val="38"/>
        </w:numPr>
        <w:spacing w:after="120" w:line="360" w:lineRule="auto"/>
        <w:ind w:left="360"/>
        <w:rPr>
          <w:bCs/>
          <w:szCs w:val="24"/>
        </w:rPr>
      </w:pPr>
      <w:proofErr w:type="gramStart"/>
      <w:r w:rsidRPr="00852C50">
        <w:rPr>
          <w:rStyle w:val="FontStyle14"/>
          <w:sz w:val="24"/>
          <w:szCs w:val="24"/>
        </w:rPr>
        <w:t>zgodne</w:t>
      </w:r>
      <w:proofErr w:type="gramEnd"/>
      <w:r w:rsidRPr="00852C50">
        <w:rPr>
          <w:rStyle w:val="FontStyle14"/>
          <w:sz w:val="24"/>
          <w:szCs w:val="24"/>
        </w:rPr>
        <w:t xml:space="preserve"> z załącznikiem nr 1 do </w:t>
      </w:r>
      <w:r w:rsidR="008A1E07" w:rsidRPr="00852C50">
        <w:rPr>
          <w:rStyle w:val="FontStyle14"/>
          <w:sz w:val="24"/>
          <w:szCs w:val="24"/>
        </w:rPr>
        <w:t>Umowy</w:t>
      </w:r>
      <w:r w:rsidRPr="00852C50">
        <w:rPr>
          <w:rStyle w:val="FontStyle14"/>
          <w:sz w:val="24"/>
          <w:szCs w:val="24"/>
        </w:rPr>
        <w:t xml:space="preserve"> (Opis Przedmiotu Zamówienia)</w:t>
      </w:r>
      <w:r w:rsidR="00415399" w:rsidRPr="00852C50">
        <w:rPr>
          <w:rStyle w:val="FontStyle14"/>
          <w:sz w:val="24"/>
          <w:szCs w:val="24"/>
        </w:rPr>
        <w:t xml:space="preserve"> </w:t>
      </w:r>
      <w:r w:rsidRPr="00852C50">
        <w:rPr>
          <w:rStyle w:val="FontStyle14"/>
          <w:sz w:val="24"/>
          <w:szCs w:val="24"/>
        </w:rPr>
        <w:t xml:space="preserve">– </w:t>
      </w:r>
      <w:r w:rsidR="00510F63" w:rsidRPr="00852C50">
        <w:rPr>
          <w:rStyle w:val="FontStyle14"/>
          <w:sz w:val="24"/>
          <w:szCs w:val="24"/>
        </w:rPr>
        <w:t xml:space="preserve">usługa na </w:t>
      </w:r>
      <w:r w:rsidRPr="00852C50">
        <w:rPr>
          <w:rStyle w:val="FontStyle14"/>
          <w:sz w:val="24"/>
          <w:szCs w:val="24"/>
        </w:rPr>
        <w:t xml:space="preserve">wykonanie i </w:t>
      </w:r>
      <w:r w:rsidR="00510F63" w:rsidRPr="00852C50">
        <w:rPr>
          <w:rStyle w:val="FontStyle14"/>
          <w:sz w:val="24"/>
          <w:szCs w:val="24"/>
        </w:rPr>
        <w:t xml:space="preserve">dostawę </w:t>
      </w:r>
      <w:r w:rsidRPr="00852C50">
        <w:rPr>
          <w:rStyle w:val="FontStyle14"/>
          <w:sz w:val="24"/>
          <w:szCs w:val="24"/>
        </w:rPr>
        <w:t xml:space="preserve">do </w:t>
      </w:r>
      <w:r w:rsidR="005401FB" w:rsidRPr="00852C50">
        <w:rPr>
          <w:rStyle w:val="FontStyle14"/>
          <w:sz w:val="24"/>
          <w:szCs w:val="24"/>
        </w:rPr>
        <w:t>siedziby</w:t>
      </w:r>
      <w:r w:rsidRPr="00852C50">
        <w:rPr>
          <w:rStyle w:val="FontStyle14"/>
          <w:sz w:val="24"/>
          <w:szCs w:val="24"/>
        </w:rPr>
        <w:t xml:space="preserve"> Sądu Apelacyjnego </w:t>
      </w:r>
      <w:r w:rsidR="00510F63" w:rsidRPr="00852C50">
        <w:rPr>
          <w:rStyle w:val="FontStyle14"/>
          <w:sz w:val="24"/>
          <w:szCs w:val="24"/>
        </w:rPr>
        <w:t>w</w:t>
      </w:r>
      <w:r w:rsidR="00415399" w:rsidRPr="00852C50">
        <w:rPr>
          <w:rStyle w:val="FontStyle14"/>
          <w:sz w:val="24"/>
          <w:szCs w:val="24"/>
        </w:rPr>
        <w:t>………….</w:t>
      </w:r>
      <w:r w:rsidRPr="00852C50">
        <w:rPr>
          <w:rStyle w:val="FontStyle14"/>
          <w:sz w:val="24"/>
          <w:szCs w:val="24"/>
        </w:rPr>
        <w:t xml:space="preserve">, </w:t>
      </w:r>
      <w:proofErr w:type="gramStart"/>
      <w:r w:rsidRPr="00852C50">
        <w:rPr>
          <w:rStyle w:val="FontStyle14"/>
          <w:sz w:val="24"/>
          <w:szCs w:val="24"/>
        </w:rPr>
        <w:t>ul</w:t>
      </w:r>
      <w:proofErr w:type="gramEnd"/>
      <w:r w:rsidRPr="00852C50">
        <w:rPr>
          <w:rStyle w:val="FontStyle14"/>
          <w:sz w:val="24"/>
          <w:szCs w:val="24"/>
        </w:rPr>
        <w:t xml:space="preserve">. </w:t>
      </w:r>
      <w:r w:rsidR="00415399" w:rsidRPr="00852C50">
        <w:rPr>
          <w:rStyle w:val="FontStyle14"/>
          <w:sz w:val="24"/>
          <w:szCs w:val="24"/>
        </w:rPr>
        <w:t>………………….</w:t>
      </w:r>
      <w:r w:rsidRPr="00852C50">
        <w:rPr>
          <w:rStyle w:val="FontStyle14"/>
          <w:sz w:val="24"/>
          <w:szCs w:val="24"/>
        </w:rPr>
        <w:t xml:space="preserve"> materiałów konferencyjnych </w:t>
      </w:r>
      <w:r w:rsidRPr="00852C50">
        <w:rPr>
          <w:bCs/>
          <w:szCs w:val="24"/>
        </w:rPr>
        <w:t>została wykonana:</w:t>
      </w:r>
    </w:p>
    <w:p w:rsidR="00852C50" w:rsidRPr="00852C50" w:rsidRDefault="00852C50" w:rsidP="00BE27A4">
      <w:pPr>
        <w:pStyle w:val="Akapitzlist"/>
        <w:spacing w:after="120" w:line="360" w:lineRule="auto"/>
        <w:ind w:left="360"/>
        <w:rPr>
          <w:bCs/>
          <w:szCs w:val="24"/>
        </w:rPr>
      </w:pPr>
    </w:p>
    <w:p w:rsidR="001E16A7" w:rsidRPr="009C7E11" w:rsidRDefault="001E16A7" w:rsidP="00BE27A4">
      <w:pPr>
        <w:pStyle w:val="Akapitzlist"/>
        <w:numPr>
          <w:ilvl w:val="0"/>
          <w:numId w:val="41"/>
        </w:numPr>
        <w:spacing w:after="120" w:line="360" w:lineRule="auto"/>
      </w:pPr>
      <w:proofErr w:type="gramStart"/>
      <w:r w:rsidRPr="0053625C">
        <w:t>należycie</w:t>
      </w:r>
      <w:proofErr w:type="gramEnd"/>
      <w:r w:rsidRPr="0053625C">
        <w:t xml:space="preserve"> </w:t>
      </w:r>
      <w:proofErr w:type="spellStart"/>
      <w:r w:rsidRPr="0053625C">
        <w:t>tj</w:t>
      </w:r>
      <w:proofErr w:type="spellEnd"/>
      <w:r w:rsidRPr="0053625C">
        <w:t xml:space="preserve">, zgodnie z warunkami </w:t>
      </w:r>
      <w:r w:rsidR="008A1E07" w:rsidRPr="00616D7B">
        <w:t>Umowy</w:t>
      </w:r>
      <w:r w:rsidRPr="009C7E11">
        <w:t>*,</w:t>
      </w:r>
    </w:p>
    <w:p w:rsidR="001E16A7" w:rsidRPr="00FE6D25" w:rsidRDefault="001E16A7" w:rsidP="00BE27A4">
      <w:pPr>
        <w:pStyle w:val="Akapitzlist"/>
        <w:numPr>
          <w:ilvl w:val="0"/>
          <w:numId w:val="41"/>
        </w:numPr>
        <w:spacing w:after="120" w:line="360" w:lineRule="auto"/>
        <w:rPr>
          <w:szCs w:val="24"/>
        </w:rPr>
      </w:pPr>
      <w:proofErr w:type="gramStart"/>
      <w:r w:rsidRPr="009C7E11">
        <w:t>nienależycie</w:t>
      </w:r>
      <w:proofErr w:type="gramEnd"/>
      <w:r w:rsidRPr="00FE6D25">
        <w:rPr>
          <w:szCs w:val="24"/>
        </w:rPr>
        <w:t>, z uwagi na*: ……………………………………………………………..</w:t>
      </w:r>
    </w:p>
    <w:p w:rsidR="001E16A7" w:rsidRPr="00FE6D25" w:rsidRDefault="001E16A7" w:rsidP="00BE27A4">
      <w:pPr>
        <w:spacing w:after="120" w:line="360" w:lineRule="auto"/>
        <w:ind w:left="360"/>
        <w:rPr>
          <w:szCs w:val="24"/>
        </w:rPr>
      </w:pPr>
      <w:r w:rsidRPr="00FE6D25">
        <w:rPr>
          <w:szCs w:val="24"/>
        </w:rPr>
        <w:t>……………………………………………………………………………………….</w:t>
      </w:r>
    </w:p>
    <w:p w:rsidR="001E16A7" w:rsidRPr="00FE6D25" w:rsidRDefault="001E16A7" w:rsidP="00FE6D25">
      <w:pPr>
        <w:spacing w:after="120" w:line="276" w:lineRule="auto"/>
        <w:jc w:val="left"/>
        <w:rPr>
          <w:szCs w:val="24"/>
        </w:rPr>
      </w:pPr>
    </w:p>
    <w:p w:rsidR="002177E9" w:rsidRDefault="001E16A7" w:rsidP="00BE27A4">
      <w:pPr>
        <w:spacing w:after="120" w:line="276" w:lineRule="auto"/>
        <w:ind w:left="4248" w:hanging="4248"/>
        <w:jc w:val="left"/>
        <w:rPr>
          <w:b/>
          <w:szCs w:val="24"/>
        </w:rPr>
      </w:pPr>
      <w:r w:rsidRPr="00FE6D25">
        <w:rPr>
          <w:b/>
          <w:szCs w:val="24"/>
        </w:rPr>
        <w:t>Za Wykonawcę</w:t>
      </w:r>
      <w:proofErr w:type="gramStart"/>
      <w:r w:rsidRPr="00FE6D25">
        <w:rPr>
          <w:b/>
          <w:szCs w:val="24"/>
        </w:rPr>
        <w:t>:</w:t>
      </w:r>
      <w:r w:rsidRPr="00FE6D25">
        <w:rPr>
          <w:b/>
          <w:szCs w:val="24"/>
        </w:rPr>
        <w:tab/>
      </w:r>
      <w:r w:rsidR="00415399">
        <w:rPr>
          <w:b/>
          <w:szCs w:val="24"/>
        </w:rPr>
        <w:t>Osoba</w:t>
      </w:r>
      <w:proofErr w:type="gramEnd"/>
      <w:r w:rsidR="002177E9">
        <w:rPr>
          <w:b/>
          <w:szCs w:val="24"/>
        </w:rPr>
        <w:t xml:space="preserve"> odpowiedzialna za odbiór </w:t>
      </w:r>
      <w:r w:rsidR="00510F63">
        <w:rPr>
          <w:b/>
          <w:szCs w:val="24"/>
        </w:rPr>
        <w:t>Materiałów</w:t>
      </w:r>
    </w:p>
    <w:p w:rsidR="001E16A7" w:rsidRPr="00FE6D25" w:rsidRDefault="002177E9" w:rsidP="00BE27A4">
      <w:pPr>
        <w:spacing w:after="120" w:line="276" w:lineRule="auto"/>
        <w:ind w:left="4248"/>
        <w:jc w:val="left"/>
        <w:rPr>
          <w:b/>
          <w:szCs w:val="24"/>
        </w:rPr>
      </w:pPr>
      <w:proofErr w:type="gramStart"/>
      <w:r>
        <w:rPr>
          <w:b/>
          <w:szCs w:val="24"/>
        </w:rPr>
        <w:t>z</w:t>
      </w:r>
      <w:proofErr w:type="gramEnd"/>
      <w:r>
        <w:rPr>
          <w:b/>
          <w:szCs w:val="24"/>
        </w:rPr>
        <w:t xml:space="preserve"> Sądu Apelacyjnego w</w:t>
      </w:r>
      <w:r w:rsidR="00510F63">
        <w:rPr>
          <w:b/>
          <w:szCs w:val="24"/>
        </w:rPr>
        <w:t>………………….........:</w:t>
      </w:r>
    </w:p>
    <w:p w:rsidR="00B713BF" w:rsidRDefault="00B713BF" w:rsidP="00FE6D25">
      <w:pPr>
        <w:spacing w:after="120" w:line="276" w:lineRule="auto"/>
        <w:jc w:val="right"/>
        <w:rPr>
          <w:b/>
          <w:bCs/>
          <w:szCs w:val="24"/>
        </w:rPr>
      </w:pPr>
    </w:p>
    <w:p w:rsidR="00D17B7D" w:rsidRPr="00FE6D25" w:rsidRDefault="00D17B7D" w:rsidP="00FE6D25">
      <w:pPr>
        <w:spacing w:after="120" w:line="276" w:lineRule="auto"/>
        <w:jc w:val="right"/>
        <w:rPr>
          <w:b/>
          <w:bCs/>
          <w:szCs w:val="24"/>
        </w:rPr>
      </w:pPr>
      <w:r w:rsidRPr="00FE6D25">
        <w:rPr>
          <w:b/>
          <w:bCs/>
          <w:szCs w:val="24"/>
        </w:rPr>
        <w:t>Załącznik nr 3 do Umowy</w:t>
      </w:r>
    </w:p>
    <w:p w:rsidR="00415399" w:rsidRDefault="00415399" w:rsidP="00FE6D25">
      <w:pPr>
        <w:spacing w:after="120" w:line="276" w:lineRule="auto"/>
        <w:jc w:val="right"/>
        <w:rPr>
          <w:b/>
          <w:bCs/>
          <w:szCs w:val="24"/>
        </w:rPr>
      </w:pPr>
    </w:p>
    <w:p w:rsidR="00415399" w:rsidRDefault="00415399" w:rsidP="00FE6D25">
      <w:pPr>
        <w:spacing w:after="120" w:line="276" w:lineRule="auto"/>
        <w:jc w:val="right"/>
        <w:rPr>
          <w:b/>
          <w:bCs/>
          <w:szCs w:val="24"/>
        </w:rPr>
      </w:pPr>
    </w:p>
    <w:p w:rsidR="00415399" w:rsidRPr="00FE6D25" w:rsidRDefault="00415399" w:rsidP="00415399">
      <w:pPr>
        <w:spacing w:after="120" w:line="276" w:lineRule="auto"/>
        <w:jc w:val="center"/>
        <w:rPr>
          <w:b/>
          <w:szCs w:val="24"/>
        </w:rPr>
      </w:pPr>
      <w:r w:rsidRPr="00FE6D25">
        <w:rPr>
          <w:b/>
          <w:szCs w:val="24"/>
        </w:rPr>
        <w:t>PROTOKÓŁ ODBIORU</w:t>
      </w:r>
      <w:r>
        <w:rPr>
          <w:b/>
          <w:szCs w:val="24"/>
        </w:rPr>
        <w:t xml:space="preserve"> KOŃCOWEGO</w:t>
      </w:r>
    </w:p>
    <w:p w:rsidR="00415399" w:rsidRPr="00FE6D25" w:rsidRDefault="00415399" w:rsidP="00415399">
      <w:pPr>
        <w:spacing w:after="120" w:line="276" w:lineRule="auto"/>
        <w:jc w:val="center"/>
        <w:rPr>
          <w:szCs w:val="24"/>
        </w:rPr>
      </w:pPr>
      <w:r w:rsidRPr="00FE6D25">
        <w:rPr>
          <w:szCs w:val="24"/>
        </w:rPr>
        <w:t>Dot. Umowy nr ……./2014 z dnia ……………..</w:t>
      </w:r>
    </w:p>
    <w:p w:rsidR="00415399" w:rsidRPr="00FE6D25" w:rsidRDefault="00415399" w:rsidP="00415399">
      <w:pPr>
        <w:spacing w:after="120" w:line="276" w:lineRule="auto"/>
        <w:jc w:val="center"/>
        <w:rPr>
          <w:szCs w:val="24"/>
        </w:rPr>
      </w:pPr>
    </w:p>
    <w:p w:rsidR="00415399" w:rsidRDefault="00510F63" w:rsidP="00BE27A4">
      <w:pPr>
        <w:pStyle w:val="Akapitzlist"/>
        <w:numPr>
          <w:ilvl w:val="0"/>
          <w:numId w:val="34"/>
        </w:numPr>
        <w:spacing w:before="360" w:after="120" w:line="360" w:lineRule="auto"/>
        <w:ind w:left="567" w:hanging="425"/>
        <w:rPr>
          <w:rStyle w:val="FontStyle14"/>
          <w:sz w:val="24"/>
          <w:szCs w:val="24"/>
        </w:rPr>
      </w:pPr>
      <w:r w:rsidRPr="00852C50">
        <w:rPr>
          <w:szCs w:val="24"/>
        </w:rPr>
        <w:t>Usługą</w:t>
      </w:r>
      <w:r w:rsidR="00415399" w:rsidRPr="00852C50">
        <w:rPr>
          <w:szCs w:val="24"/>
        </w:rPr>
        <w:t xml:space="preserve"> </w:t>
      </w:r>
      <w:r w:rsidR="002177E9" w:rsidRPr="00852C50">
        <w:rPr>
          <w:rStyle w:val="FontStyle14"/>
          <w:sz w:val="24"/>
          <w:szCs w:val="24"/>
        </w:rPr>
        <w:t>było</w:t>
      </w:r>
      <w:r w:rsidR="00415399" w:rsidRPr="00852C50">
        <w:rPr>
          <w:rStyle w:val="FontStyle14"/>
          <w:sz w:val="24"/>
          <w:szCs w:val="24"/>
        </w:rPr>
        <w:t xml:space="preserve"> wykonanie i dostarczenie do siedziby Sąd</w:t>
      </w:r>
      <w:r w:rsidR="002177E9" w:rsidRPr="00852C50">
        <w:rPr>
          <w:rStyle w:val="FontStyle14"/>
          <w:sz w:val="24"/>
          <w:szCs w:val="24"/>
        </w:rPr>
        <w:t>ów</w:t>
      </w:r>
      <w:r w:rsidR="00415399" w:rsidRPr="00852C50">
        <w:rPr>
          <w:rStyle w:val="FontStyle14"/>
          <w:sz w:val="24"/>
          <w:szCs w:val="24"/>
        </w:rPr>
        <w:t xml:space="preserve"> Apelacyjn</w:t>
      </w:r>
      <w:r w:rsidR="002177E9" w:rsidRPr="00852C50">
        <w:rPr>
          <w:rStyle w:val="FontStyle14"/>
          <w:sz w:val="24"/>
          <w:szCs w:val="24"/>
        </w:rPr>
        <w:t>ych w Krakowie, Łodzi, Gdańsku, Warszawie, Białymstoku oraz Wrocławiu</w:t>
      </w:r>
      <w:r w:rsidR="00415399" w:rsidRPr="00852C50">
        <w:rPr>
          <w:rStyle w:val="FontStyle14"/>
          <w:sz w:val="24"/>
          <w:szCs w:val="24"/>
        </w:rPr>
        <w:t xml:space="preserve"> materiałów promocyjnych na potrzeby szkolenia </w:t>
      </w:r>
      <w:r w:rsidR="00415399" w:rsidRPr="0053625C">
        <w:rPr>
          <w:szCs w:val="24"/>
        </w:rPr>
        <w:t>z zakresu systemu cyfrowej rejestracji przebiegu rozpraw sądowych w sądach powszechnych w postępowaniu cywilnym</w:t>
      </w:r>
      <w:r w:rsidR="00852C50" w:rsidRPr="009C7E11">
        <w:rPr>
          <w:szCs w:val="24"/>
        </w:rPr>
        <w:t xml:space="preserve"> i wykroczeniowym</w:t>
      </w:r>
      <w:r w:rsidR="00415399" w:rsidRPr="009C7E11">
        <w:rPr>
          <w:szCs w:val="24"/>
        </w:rPr>
        <w:t xml:space="preserve">, tj. dla sędziów, asystentów oraz urzędników sądowych zatrudnionych w sądach rejonowych </w:t>
      </w:r>
      <w:r w:rsidR="002177E9" w:rsidRPr="009C7E11">
        <w:rPr>
          <w:szCs w:val="24"/>
        </w:rPr>
        <w:t>6 w/w</w:t>
      </w:r>
      <w:r w:rsidR="002177E9" w:rsidRPr="00852C50">
        <w:rPr>
          <w:rStyle w:val="FontStyle14"/>
          <w:sz w:val="24"/>
          <w:szCs w:val="24"/>
        </w:rPr>
        <w:t xml:space="preserve"> </w:t>
      </w:r>
      <w:r w:rsidR="00415399" w:rsidRPr="0053625C">
        <w:rPr>
          <w:szCs w:val="24"/>
        </w:rPr>
        <w:t>apelacji</w:t>
      </w:r>
      <w:r w:rsidR="00852C50" w:rsidRPr="009C7E11">
        <w:rPr>
          <w:szCs w:val="24"/>
        </w:rPr>
        <w:t xml:space="preserve"> zwanego dalej „Szkoleniem”</w:t>
      </w:r>
      <w:r w:rsidR="00415399" w:rsidRPr="009C7E11">
        <w:rPr>
          <w:szCs w:val="24"/>
        </w:rPr>
        <w:t xml:space="preserve"> </w:t>
      </w:r>
      <w:r w:rsidR="00415399" w:rsidRPr="00852C50">
        <w:rPr>
          <w:rStyle w:val="FontStyle14"/>
          <w:sz w:val="24"/>
          <w:szCs w:val="24"/>
        </w:rPr>
        <w:t>przez Wykonawcę na rzecz Zamawiającego</w:t>
      </w:r>
      <w:r w:rsidR="00852C50" w:rsidRPr="00852C50">
        <w:rPr>
          <w:rStyle w:val="FontStyle14"/>
          <w:sz w:val="24"/>
          <w:szCs w:val="24"/>
        </w:rPr>
        <w:t xml:space="preserve"> w</w:t>
      </w:r>
      <w:r w:rsidR="00415399" w:rsidRPr="00852C50">
        <w:rPr>
          <w:rStyle w:val="FontStyle14"/>
          <w:sz w:val="24"/>
          <w:szCs w:val="24"/>
        </w:rPr>
        <w:t xml:space="preserve"> następującej formie:</w:t>
      </w:r>
    </w:p>
    <w:p w:rsidR="00852C50" w:rsidRPr="00852C50" w:rsidRDefault="00852C50" w:rsidP="00BE27A4">
      <w:pPr>
        <w:pStyle w:val="Akapitzlist"/>
        <w:spacing w:before="360" w:after="120" w:line="360" w:lineRule="auto"/>
        <w:ind w:left="567"/>
        <w:rPr>
          <w:rStyle w:val="FontStyle14"/>
          <w:sz w:val="24"/>
          <w:szCs w:val="24"/>
        </w:rPr>
      </w:pPr>
    </w:p>
    <w:p w:rsidR="00415399" w:rsidRPr="00BE27A4" w:rsidRDefault="00415399" w:rsidP="00BE27A4">
      <w:pPr>
        <w:pStyle w:val="Akapitzlist"/>
        <w:numPr>
          <w:ilvl w:val="0"/>
          <w:numId w:val="43"/>
        </w:numPr>
        <w:spacing w:before="360" w:after="120" w:line="360" w:lineRule="auto"/>
        <w:ind w:left="1077" w:hanging="357"/>
      </w:pPr>
      <w:r w:rsidRPr="00BE27A4">
        <w:t xml:space="preserve">długopis metalowy z </w:t>
      </w:r>
      <w:proofErr w:type="gramStart"/>
      <w:r w:rsidRPr="00BE27A4">
        <w:t>grawerunkiem  kolor</w:t>
      </w:r>
      <w:proofErr w:type="gramEnd"/>
      <w:r w:rsidRPr="00BE27A4">
        <w:t xml:space="preserve"> niebieski -  </w:t>
      </w:r>
      <w:r w:rsidR="002177E9" w:rsidRPr="00BE27A4">
        <w:t>w łącznej ilości 7800</w:t>
      </w:r>
      <w:r w:rsidRPr="00BE27A4">
        <w:t xml:space="preserve"> sztuk,</w:t>
      </w:r>
    </w:p>
    <w:p w:rsidR="00415399" w:rsidRPr="00BE27A4" w:rsidRDefault="00415399" w:rsidP="00BE27A4">
      <w:pPr>
        <w:pStyle w:val="Akapitzlist"/>
        <w:numPr>
          <w:ilvl w:val="0"/>
          <w:numId w:val="43"/>
        </w:numPr>
        <w:spacing w:before="360" w:after="120" w:line="360" w:lineRule="auto"/>
      </w:pPr>
      <w:r w:rsidRPr="00BE27A4">
        <w:t xml:space="preserve">pamięci USB model twister z metalową </w:t>
      </w:r>
      <w:proofErr w:type="gramStart"/>
      <w:r w:rsidRPr="00BE27A4">
        <w:t xml:space="preserve">blaszką , </w:t>
      </w:r>
      <w:proofErr w:type="gramEnd"/>
      <w:r w:rsidRPr="00BE27A4">
        <w:t xml:space="preserve">niebieski, pojemność 8GB z grawerem dwustronnym- </w:t>
      </w:r>
      <w:r w:rsidR="002177E9" w:rsidRPr="00BE27A4">
        <w:t>w łącznej ilości 7800 sztuk,</w:t>
      </w:r>
    </w:p>
    <w:p w:rsidR="00415399" w:rsidRPr="00BE27A4" w:rsidRDefault="00415399" w:rsidP="00BE27A4">
      <w:pPr>
        <w:pStyle w:val="Akapitzlist"/>
        <w:numPr>
          <w:ilvl w:val="0"/>
          <w:numId w:val="43"/>
        </w:numPr>
        <w:spacing w:before="360" w:after="120" w:line="360" w:lineRule="auto"/>
      </w:pPr>
      <w:r w:rsidRPr="00BE27A4">
        <w:t xml:space="preserve"> </w:t>
      </w:r>
      <w:proofErr w:type="gramStart"/>
      <w:r w:rsidRPr="00BE27A4">
        <w:t>bloku</w:t>
      </w:r>
      <w:proofErr w:type="gramEnd"/>
      <w:r w:rsidRPr="00BE27A4">
        <w:t xml:space="preserve"> firmowego, format A5, 60 kartek w bloczku, klejony od góry, nadruk 4+0, </w:t>
      </w:r>
      <w:r w:rsidR="002177E9" w:rsidRPr="00BE27A4">
        <w:t>w łącznej ilości 7800 sztuk.</w:t>
      </w:r>
    </w:p>
    <w:p w:rsidR="00415399" w:rsidRDefault="00852C50" w:rsidP="00BE27A4">
      <w:pPr>
        <w:pStyle w:val="Akapitzlist"/>
        <w:numPr>
          <w:ilvl w:val="0"/>
          <w:numId w:val="34"/>
        </w:numPr>
        <w:spacing w:before="360" w:after="120" w:line="360" w:lineRule="auto"/>
        <w:ind w:left="360"/>
        <w:rPr>
          <w:bCs/>
          <w:szCs w:val="24"/>
        </w:rPr>
      </w:pPr>
      <w:r w:rsidRPr="00852C50">
        <w:rPr>
          <w:rStyle w:val="FontStyle14"/>
          <w:sz w:val="24"/>
          <w:szCs w:val="24"/>
        </w:rPr>
        <w:t>Zgodnie</w:t>
      </w:r>
      <w:r w:rsidR="00415399" w:rsidRPr="00852C50">
        <w:rPr>
          <w:rStyle w:val="FontStyle14"/>
          <w:sz w:val="24"/>
          <w:szCs w:val="24"/>
        </w:rPr>
        <w:t xml:space="preserve"> z załącznikiem nr 1 do Umowy (Opis Przedmiotu Zamówienia) – </w:t>
      </w:r>
      <w:r w:rsidRPr="00852C50">
        <w:rPr>
          <w:rStyle w:val="FontStyle14"/>
          <w:sz w:val="24"/>
          <w:szCs w:val="24"/>
        </w:rPr>
        <w:t xml:space="preserve">usługa </w:t>
      </w:r>
      <w:r w:rsidR="002177E9" w:rsidRPr="00852C50">
        <w:rPr>
          <w:rStyle w:val="FontStyle14"/>
          <w:sz w:val="24"/>
          <w:szCs w:val="24"/>
        </w:rPr>
        <w:t>na wykonanie i dostawę</w:t>
      </w:r>
      <w:r w:rsidR="00415399" w:rsidRPr="00852C50">
        <w:rPr>
          <w:rStyle w:val="FontStyle14"/>
          <w:sz w:val="24"/>
          <w:szCs w:val="24"/>
        </w:rPr>
        <w:t xml:space="preserve"> </w:t>
      </w:r>
      <w:r w:rsidR="002177E9" w:rsidRPr="00852C50">
        <w:rPr>
          <w:rStyle w:val="FontStyle14"/>
          <w:sz w:val="24"/>
          <w:szCs w:val="24"/>
        </w:rPr>
        <w:t xml:space="preserve">materiałów </w:t>
      </w:r>
      <w:r w:rsidRPr="00852C50">
        <w:rPr>
          <w:rStyle w:val="FontStyle14"/>
          <w:sz w:val="24"/>
          <w:szCs w:val="24"/>
        </w:rPr>
        <w:t>promocyjnych</w:t>
      </w:r>
      <w:r w:rsidR="002177E9" w:rsidRPr="00852C50">
        <w:rPr>
          <w:rStyle w:val="FontStyle14"/>
          <w:sz w:val="24"/>
          <w:szCs w:val="24"/>
        </w:rPr>
        <w:t xml:space="preserve"> </w:t>
      </w:r>
      <w:r w:rsidR="00415399" w:rsidRPr="00852C50">
        <w:rPr>
          <w:rStyle w:val="FontStyle14"/>
          <w:sz w:val="24"/>
          <w:szCs w:val="24"/>
        </w:rPr>
        <w:t>do siedzib Sąd</w:t>
      </w:r>
      <w:r w:rsidR="002177E9" w:rsidRPr="00852C50">
        <w:rPr>
          <w:rStyle w:val="FontStyle14"/>
          <w:sz w:val="24"/>
          <w:szCs w:val="24"/>
        </w:rPr>
        <w:t>ów</w:t>
      </w:r>
      <w:r w:rsidR="00415399" w:rsidRPr="00852C50">
        <w:rPr>
          <w:rStyle w:val="FontStyle14"/>
          <w:sz w:val="24"/>
          <w:szCs w:val="24"/>
        </w:rPr>
        <w:t xml:space="preserve"> Apelacyjn</w:t>
      </w:r>
      <w:r w:rsidR="002177E9" w:rsidRPr="00852C50">
        <w:rPr>
          <w:rStyle w:val="FontStyle14"/>
          <w:sz w:val="24"/>
          <w:szCs w:val="24"/>
        </w:rPr>
        <w:t>ych</w:t>
      </w:r>
      <w:r w:rsidR="00415399" w:rsidRPr="00852C50">
        <w:rPr>
          <w:rStyle w:val="FontStyle14"/>
          <w:sz w:val="24"/>
          <w:szCs w:val="24"/>
        </w:rPr>
        <w:t xml:space="preserve"> </w:t>
      </w:r>
      <w:r w:rsidR="002177E9" w:rsidRPr="00852C50">
        <w:rPr>
          <w:rStyle w:val="FontStyle14"/>
          <w:sz w:val="24"/>
          <w:szCs w:val="24"/>
        </w:rPr>
        <w:t>w Krakowie, Łodzi, Gdańsku, Warszawie, Białymstoku oraz Wrocławiu</w:t>
      </w:r>
      <w:r w:rsidR="00415399" w:rsidRPr="00852C50">
        <w:rPr>
          <w:rStyle w:val="FontStyle14"/>
          <w:sz w:val="24"/>
          <w:szCs w:val="24"/>
        </w:rPr>
        <w:t xml:space="preserve"> </w:t>
      </w:r>
      <w:r w:rsidR="00415399" w:rsidRPr="00852C50">
        <w:rPr>
          <w:bCs/>
          <w:szCs w:val="24"/>
        </w:rPr>
        <w:t>została wykonana:</w:t>
      </w:r>
    </w:p>
    <w:p w:rsidR="00852C50" w:rsidRPr="00852C50" w:rsidRDefault="00852C50" w:rsidP="00BE27A4">
      <w:pPr>
        <w:pStyle w:val="Akapitzlist"/>
        <w:spacing w:before="360" w:after="120" w:line="360" w:lineRule="auto"/>
        <w:ind w:left="360"/>
        <w:rPr>
          <w:bCs/>
          <w:szCs w:val="24"/>
        </w:rPr>
      </w:pPr>
    </w:p>
    <w:p w:rsidR="00415399" w:rsidRPr="009C7E11" w:rsidRDefault="00415399" w:rsidP="00BE27A4">
      <w:pPr>
        <w:pStyle w:val="Akapitzlist"/>
        <w:numPr>
          <w:ilvl w:val="0"/>
          <w:numId w:val="42"/>
        </w:numPr>
        <w:spacing w:before="360" w:after="120" w:line="360" w:lineRule="auto"/>
        <w:rPr>
          <w:szCs w:val="24"/>
        </w:rPr>
      </w:pPr>
      <w:proofErr w:type="gramStart"/>
      <w:r w:rsidRPr="0053625C">
        <w:rPr>
          <w:szCs w:val="24"/>
        </w:rPr>
        <w:t>należycie</w:t>
      </w:r>
      <w:proofErr w:type="gramEnd"/>
      <w:r w:rsidRPr="0053625C">
        <w:rPr>
          <w:szCs w:val="24"/>
        </w:rPr>
        <w:t xml:space="preserve"> </w:t>
      </w:r>
      <w:proofErr w:type="spellStart"/>
      <w:r w:rsidRPr="0053625C">
        <w:rPr>
          <w:szCs w:val="24"/>
        </w:rPr>
        <w:t>tj</w:t>
      </w:r>
      <w:proofErr w:type="spellEnd"/>
      <w:r w:rsidRPr="0053625C">
        <w:rPr>
          <w:szCs w:val="24"/>
        </w:rPr>
        <w:t xml:space="preserve">, zgodnie </w:t>
      </w:r>
      <w:r w:rsidRPr="009C7E11">
        <w:rPr>
          <w:szCs w:val="24"/>
        </w:rPr>
        <w:t>z warunkami Umowy*,</w:t>
      </w:r>
    </w:p>
    <w:p w:rsidR="00415399" w:rsidRPr="00D67592" w:rsidRDefault="00415399" w:rsidP="00BE27A4">
      <w:pPr>
        <w:pStyle w:val="Akapitzlist"/>
        <w:numPr>
          <w:ilvl w:val="0"/>
          <w:numId w:val="42"/>
        </w:numPr>
        <w:spacing w:before="360" w:after="120" w:line="360" w:lineRule="auto"/>
        <w:rPr>
          <w:szCs w:val="24"/>
        </w:rPr>
      </w:pPr>
      <w:proofErr w:type="gramStart"/>
      <w:r w:rsidRPr="009C7E11">
        <w:rPr>
          <w:szCs w:val="24"/>
        </w:rPr>
        <w:t>nienależycie</w:t>
      </w:r>
      <w:proofErr w:type="gramEnd"/>
      <w:r w:rsidRPr="009C7E11">
        <w:rPr>
          <w:szCs w:val="24"/>
        </w:rPr>
        <w:t>, z uwagi na*: ……………………………………………………………..</w:t>
      </w:r>
    </w:p>
    <w:p w:rsidR="00415399" w:rsidRPr="00FE6D25" w:rsidRDefault="00415399" w:rsidP="00415399">
      <w:pPr>
        <w:spacing w:after="120" w:line="276" w:lineRule="auto"/>
        <w:ind w:left="360"/>
        <w:rPr>
          <w:szCs w:val="24"/>
        </w:rPr>
      </w:pPr>
      <w:r w:rsidRPr="00FE6D25">
        <w:rPr>
          <w:szCs w:val="24"/>
        </w:rPr>
        <w:t>……………………………………………………………………………………….</w:t>
      </w:r>
    </w:p>
    <w:p w:rsidR="00415399" w:rsidRPr="00FE6D25" w:rsidRDefault="00415399" w:rsidP="00FE6D25">
      <w:pPr>
        <w:spacing w:after="120" w:line="276" w:lineRule="auto"/>
        <w:jc w:val="right"/>
        <w:rPr>
          <w:b/>
          <w:bCs/>
          <w:szCs w:val="24"/>
        </w:rPr>
      </w:pPr>
    </w:p>
    <w:p w:rsidR="00415399" w:rsidRPr="0053625C" w:rsidRDefault="00415399" w:rsidP="00BE27A4">
      <w:pPr>
        <w:pStyle w:val="Akapitzlist"/>
        <w:numPr>
          <w:ilvl w:val="0"/>
          <w:numId w:val="37"/>
        </w:numPr>
        <w:spacing w:after="120" w:line="276" w:lineRule="auto"/>
        <w:jc w:val="left"/>
        <w:rPr>
          <w:szCs w:val="24"/>
        </w:rPr>
      </w:pPr>
      <w:r w:rsidRPr="00852C50">
        <w:rPr>
          <w:szCs w:val="24"/>
        </w:rPr>
        <w:t>Usługa została wykonana z wykorzystaniem następujących ilości faktycznych i cen jednostkowych:</w:t>
      </w:r>
    </w:p>
    <w:p w:rsidR="00415399" w:rsidRPr="00FE6D25" w:rsidRDefault="00415399" w:rsidP="00415399">
      <w:pPr>
        <w:spacing w:after="120" w:line="276" w:lineRule="auto"/>
        <w:jc w:val="left"/>
        <w:rPr>
          <w:szCs w:val="24"/>
        </w:rPr>
      </w:pPr>
      <w:r w:rsidRPr="00FE6D25">
        <w:rPr>
          <w:szCs w:val="24"/>
        </w:rPr>
        <w:t xml:space="preserve"> </w:t>
      </w:r>
    </w:p>
    <w:tbl>
      <w:tblPr>
        <w:tblW w:w="5000" w:type="pct"/>
        <w:tblCellMar>
          <w:left w:w="70" w:type="dxa"/>
          <w:right w:w="70" w:type="dxa"/>
        </w:tblCellMar>
        <w:tblLook w:val="04A0" w:firstRow="1" w:lastRow="0" w:firstColumn="1" w:lastColumn="0" w:noHBand="0" w:noVBand="1"/>
      </w:tblPr>
      <w:tblGrid>
        <w:gridCol w:w="1080"/>
        <w:gridCol w:w="1852"/>
        <w:gridCol w:w="1091"/>
        <w:gridCol w:w="1308"/>
        <w:gridCol w:w="1113"/>
        <w:gridCol w:w="1113"/>
        <w:gridCol w:w="1113"/>
        <w:gridCol w:w="1109"/>
      </w:tblGrid>
      <w:tr w:rsidR="00415399" w:rsidRPr="00FE6D25" w:rsidTr="00AD7B2B">
        <w:trPr>
          <w:trHeight w:val="1200"/>
        </w:trPr>
        <w:tc>
          <w:tcPr>
            <w:tcW w:w="552" w:type="pct"/>
            <w:tcBorders>
              <w:top w:val="single" w:sz="4" w:space="0" w:color="auto"/>
              <w:left w:val="single" w:sz="4" w:space="0" w:color="auto"/>
              <w:bottom w:val="single" w:sz="8" w:space="0" w:color="000000"/>
              <w:right w:val="single" w:sz="8" w:space="0" w:color="000000"/>
            </w:tcBorders>
            <w:shd w:val="clear" w:color="auto" w:fill="auto"/>
            <w:vAlign w:val="center"/>
            <w:hideMark/>
          </w:tcPr>
          <w:p w:rsidR="00415399" w:rsidRPr="00C43B8B" w:rsidRDefault="00415399" w:rsidP="00AD7B2B">
            <w:pPr>
              <w:spacing w:after="120" w:line="276" w:lineRule="auto"/>
              <w:jc w:val="center"/>
              <w:outlineLvl w:val="9"/>
              <w:rPr>
                <w:color w:val="000000"/>
                <w:sz w:val="20"/>
                <w:szCs w:val="24"/>
              </w:rPr>
            </w:pPr>
            <w:r w:rsidRPr="00C43B8B">
              <w:rPr>
                <w:color w:val="000000"/>
                <w:sz w:val="20"/>
                <w:szCs w:val="24"/>
              </w:rPr>
              <w:lastRenderedPageBreak/>
              <w:t>Lp.</w:t>
            </w:r>
          </w:p>
        </w:tc>
        <w:tc>
          <w:tcPr>
            <w:tcW w:w="947" w:type="pct"/>
            <w:tcBorders>
              <w:top w:val="single" w:sz="4" w:space="0" w:color="auto"/>
              <w:left w:val="nil"/>
              <w:bottom w:val="nil"/>
              <w:right w:val="single" w:sz="8" w:space="0" w:color="000000"/>
            </w:tcBorders>
            <w:shd w:val="clear" w:color="auto" w:fill="auto"/>
            <w:vAlign w:val="center"/>
            <w:hideMark/>
          </w:tcPr>
          <w:p w:rsidR="00415399" w:rsidRPr="00C43B8B" w:rsidRDefault="00415399" w:rsidP="00AD7B2B">
            <w:pPr>
              <w:spacing w:after="120" w:line="276" w:lineRule="auto"/>
              <w:jc w:val="center"/>
              <w:outlineLvl w:val="9"/>
              <w:rPr>
                <w:b/>
                <w:bCs/>
                <w:color w:val="000000"/>
                <w:sz w:val="20"/>
                <w:szCs w:val="24"/>
              </w:rPr>
            </w:pPr>
            <w:r w:rsidRPr="00C43B8B">
              <w:rPr>
                <w:b/>
                <w:bCs/>
                <w:color w:val="000000"/>
                <w:sz w:val="20"/>
                <w:szCs w:val="24"/>
              </w:rPr>
              <w:t>Przedmiot zamówienia</w:t>
            </w:r>
          </w:p>
        </w:tc>
        <w:tc>
          <w:tcPr>
            <w:tcW w:w="558" w:type="pct"/>
            <w:tcBorders>
              <w:top w:val="single" w:sz="4" w:space="0" w:color="auto"/>
              <w:left w:val="single" w:sz="4" w:space="0" w:color="auto"/>
              <w:bottom w:val="nil"/>
              <w:right w:val="single" w:sz="8" w:space="0" w:color="000000"/>
            </w:tcBorders>
            <w:shd w:val="clear" w:color="auto" w:fill="auto"/>
            <w:vAlign w:val="center"/>
            <w:hideMark/>
          </w:tcPr>
          <w:p w:rsidR="00415399" w:rsidRPr="00C43B8B" w:rsidRDefault="00415399" w:rsidP="00AD7B2B">
            <w:pPr>
              <w:spacing w:after="120" w:line="276" w:lineRule="auto"/>
              <w:jc w:val="center"/>
              <w:outlineLvl w:val="9"/>
              <w:rPr>
                <w:b/>
                <w:bCs/>
                <w:color w:val="000000"/>
                <w:sz w:val="20"/>
                <w:szCs w:val="24"/>
              </w:rPr>
            </w:pPr>
            <w:r w:rsidRPr="00C43B8B">
              <w:rPr>
                <w:b/>
                <w:bCs/>
                <w:color w:val="000000"/>
                <w:sz w:val="20"/>
                <w:szCs w:val="24"/>
              </w:rPr>
              <w:t>Ilość (szt.)</w:t>
            </w:r>
          </w:p>
        </w:tc>
        <w:tc>
          <w:tcPr>
            <w:tcW w:w="669" w:type="pct"/>
            <w:tcBorders>
              <w:top w:val="single" w:sz="4" w:space="0" w:color="auto"/>
              <w:left w:val="single" w:sz="4" w:space="0" w:color="auto"/>
              <w:bottom w:val="nil"/>
              <w:right w:val="single" w:sz="8" w:space="0" w:color="000000"/>
            </w:tcBorders>
            <w:shd w:val="clear" w:color="auto" w:fill="auto"/>
            <w:vAlign w:val="center"/>
            <w:hideMark/>
          </w:tcPr>
          <w:p w:rsidR="00415399" w:rsidRPr="00C43B8B" w:rsidRDefault="00415399" w:rsidP="00AD7B2B">
            <w:pPr>
              <w:spacing w:after="120" w:line="276" w:lineRule="auto"/>
              <w:jc w:val="center"/>
              <w:outlineLvl w:val="9"/>
              <w:rPr>
                <w:b/>
                <w:bCs/>
                <w:color w:val="000000"/>
                <w:sz w:val="20"/>
                <w:szCs w:val="24"/>
              </w:rPr>
            </w:pPr>
            <w:r w:rsidRPr="00C43B8B">
              <w:rPr>
                <w:b/>
                <w:bCs/>
                <w:color w:val="000000"/>
                <w:sz w:val="20"/>
                <w:szCs w:val="24"/>
              </w:rPr>
              <w:t>Cena jednostkowa netto</w:t>
            </w:r>
          </w:p>
        </w:tc>
        <w:tc>
          <w:tcPr>
            <w:tcW w:w="569" w:type="pct"/>
            <w:tcBorders>
              <w:top w:val="single" w:sz="4" w:space="0" w:color="auto"/>
              <w:left w:val="nil"/>
              <w:bottom w:val="nil"/>
              <w:right w:val="single" w:sz="8" w:space="0" w:color="000000"/>
            </w:tcBorders>
            <w:shd w:val="clear" w:color="auto" w:fill="auto"/>
            <w:vAlign w:val="center"/>
            <w:hideMark/>
          </w:tcPr>
          <w:p w:rsidR="00415399" w:rsidRPr="00C43B8B" w:rsidRDefault="00415399" w:rsidP="00AD7B2B">
            <w:pPr>
              <w:spacing w:after="120" w:line="276" w:lineRule="auto"/>
              <w:jc w:val="center"/>
              <w:outlineLvl w:val="9"/>
              <w:rPr>
                <w:b/>
                <w:bCs/>
                <w:color w:val="000000"/>
                <w:sz w:val="20"/>
                <w:szCs w:val="24"/>
              </w:rPr>
            </w:pPr>
            <w:r w:rsidRPr="00C43B8B">
              <w:rPr>
                <w:b/>
                <w:bCs/>
                <w:color w:val="000000"/>
                <w:sz w:val="20"/>
                <w:szCs w:val="24"/>
              </w:rPr>
              <w:t xml:space="preserve">Wartość netto </w:t>
            </w:r>
            <w:r w:rsidRPr="00C43B8B">
              <w:rPr>
                <w:b/>
                <w:bCs/>
                <w:color w:val="000000"/>
                <w:sz w:val="20"/>
                <w:szCs w:val="24"/>
              </w:rPr>
              <w:br/>
              <w:t>(c x d)</w:t>
            </w:r>
          </w:p>
        </w:tc>
        <w:tc>
          <w:tcPr>
            <w:tcW w:w="569" w:type="pct"/>
            <w:tcBorders>
              <w:top w:val="single" w:sz="4" w:space="0" w:color="auto"/>
              <w:left w:val="nil"/>
              <w:bottom w:val="nil"/>
              <w:right w:val="single" w:sz="8" w:space="0" w:color="000000"/>
            </w:tcBorders>
            <w:shd w:val="clear" w:color="auto" w:fill="auto"/>
            <w:vAlign w:val="center"/>
            <w:hideMark/>
          </w:tcPr>
          <w:p w:rsidR="00415399" w:rsidRPr="00C43B8B" w:rsidRDefault="00415399" w:rsidP="00AD7B2B">
            <w:pPr>
              <w:spacing w:after="120" w:line="276" w:lineRule="auto"/>
              <w:jc w:val="center"/>
              <w:outlineLvl w:val="9"/>
              <w:rPr>
                <w:b/>
                <w:bCs/>
                <w:color w:val="000000"/>
                <w:sz w:val="20"/>
                <w:szCs w:val="24"/>
              </w:rPr>
            </w:pPr>
            <w:r w:rsidRPr="00C43B8B">
              <w:rPr>
                <w:b/>
                <w:bCs/>
                <w:color w:val="000000"/>
                <w:sz w:val="20"/>
                <w:szCs w:val="24"/>
              </w:rPr>
              <w:t>Stawka podatku VAT (23 lub 8%</w:t>
            </w:r>
          </w:p>
        </w:tc>
        <w:tc>
          <w:tcPr>
            <w:tcW w:w="569" w:type="pct"/>
            <w:tcBorders>
              <w:top w:val="single" w:sz="4" w:space="0" w:color="auto"/>
              <w:left w:val="nil"/>
              <w:bottom w:val="nil"/>
              <w:right w:val="single" w:sz="8" w:space="0" w:color="000000"/>
            </w:tcBorders>
            <w:shd w:val="clear" w:color="auto" w:fill="auto"/>
            <w:vAlign w:val="center"/>
            <w:hideMark/>
          </w:tcPr>
          <w:p w:rsidR="00415399" w:rsidRPr="00C43B8B" w:rsidRDefault="00415399" w:rsidP="00AD7B2B">
            <w:pPr>
              <w:spacing w:after="120" w:line="276" w:lineRule="auto"/>
              <w:jc w:val="center"/>
              <w:outlineLvl w:val="9"/>
              <w:rPr>
                <w:b/>
                <w:bCs/>
                <w:color w:val="000000"/>
                <w:sz w:val="20"/>
                <w:szCs w:val="24"/>
              </w:rPr>
            </w:pPr>
            <w:r w:rsidRPr="00C43B8B">
              <w:rPr>
                <w:b/>
                <w:bCs/>
                <w:color w:val="000000"/>
                <w:sz w:val="20"/>
                <w:szCs w:val="24"/>
              </w:rPr>
              <w:t>Wartość podatku VAT (e x f)</w:t>
            </w:r>
          </w:p>
        </w:tc>
        <w:tc>
          <w:tcPr>
            <w:tcW w:w="567" w:type="pct"/>
            <w:tcBorders>
              <w:top w:val="single" w:sz="4" w:space="0" w:color="auto"/>
              <w:left w:val="nil"/>
              <w:bottom w:val="nil"/>
              <w:right w:val="single" w:sz="8" w:space="0" w:color="auto"/>
            </w:tcBorders>
            <w:shd w:val="clear" w:color="auto" w:fill="auto"/>
            <w:vAlign w:val="center"/>
            <w:hideMark/>
          </w:tcPr>
          <w:p w:rsidR="00415399" w:rsidRPr="00C43B8B" w:rsidRDefault="00415399" w:rsidP="00AD7B2B">
            <w:pPr>
              <w:spacing w:after="120" w:line="276" w:lineRule="auto"/>
              <w:jc w:val="center"/>
              <w:outlineLvl w:val="9"/>
              <w:rPr>
                <w:b/>
                <w:bCs/>
                <w:color w:val="000000"/>
                <w:sz w:val="20"/>
                <w:szCs w:val="24"/>
              </w:rPr>
            </w:pPr>
            <w:proofErr w:type="gramStart"/>
            <w:r w:rsidRPr="00C43B8B">
              <w:rPr>
                <w:b/>
                <w:bCs/>
                <w:color w:val="000000"/>
                <w:sz w:val="20"/>
                <w:szCs w:val="24"/>
              </w:rPr>
              <w:t>wartość</w:t>
            </w:r>
            <w:proofErr w:type="gramEnd"/>
            <w:r w:rsidRPr="00C43B8B">
              <w:rPr>
                <w:b/>
                <w:bCs/>
                <w:color w:val="000000"/>
                <w:sz w:val="20"/>
                <w:szCs w:val="24"/>
              </w:rPr>
              <w:t xml:space="preserve"> brutto (e + g)</w:t>
            </w:r>
          </w:p>
        </w:tc>
      </w:tr>
      <w:tr w:rsidR="00415399" w:rsidRPr="00FE6D25" w:rsidTr="00AD7B2B">
        <w:trPr>
          <w:trHeight w:val="765"/>
        </w:trPr>
        <w:tc>
          <w:tcPr>
            <w:tcW w:w="552" w:type="pct"/>
            <w:tcBorders>
              <w:top w:val="nil"/>
              <w:left w:val="single" w:sz="4" w:space="0" w:color="auto"/>
              <w:bottom w:val="single" w:sz="8" w:space="0" w:color="000000"/>
              <w:right w:val="single" w:sz="8" w:space="0" w:color="000000"/>
            </w:tcBorders>
            <w:shd w:val="clear" w:color="auto" w:fill="auto"/>
            <w:vAlign w:val="center"/>
            <w:hideMark/>
          </w:tcPr>
          <w:p w:rsidR="00415399" w:rsidRPr="00C43B8B" w:rsidRDefault="00415399" w:rsidP="00AD7B2B">
            <w:pPr>
              <w:spacing w:after="120" w:line="276" w:lineRule="auto"/>
              <w:jc w:val="center"/>
              <w:outlineLvl w:val="9"/>
              <w:rPr>
                <w:i/>
                <w:color w:val="000000"/>
                <w:sz w:val="20"/>
                <w:szCs w:val="24"/>
              </w:rPr>
            </w:pPr>
            <w:proofErr w:type="gramStart"/>
            <w:r w:rsidRPr="00C43B8B">
              <w:rPr>
                <w:i/>
                <w:color w:val="000000"/>
                <w:sz w:val="20"/>
                <w:szCs w:val="24"/>
              </w:rPr>
              <w:t>a</w:t>
            </w:r>
            <w:proofErr w:type="gramEnd"/>
          </w:p>
        </w:tc>
        <w:tc>
          <w:tcPr>
            <w:tcW w:w="947" w:type="pct"/>
            <w:tcBorders>
              <w:top w:val="single" w:sz="8" w:space="0" w:color="auto"/>
              <w:left w:val="nil"/>
              <w:bottom w:val="nil"/>
              <w:right w:val="single" w:sz="8" w:space="0" w:color="000000"/>
            </w:tcBorders>
            <w:shd w:val="clear" w:color="auto" w:fill="auto"/>
            <w:vAlign w:val="center"/>
            <w:hideMark/>
          </w:tcPr>
          <w:p w:rsidR="00415399" w:rsidRPr="00C43B8B" w:rsidRDefault="00415399" w:rsidP="00AD7B2B">
            <w:pPr>
              <w:spacing w:after="120" w:line="276" w:lineRule="auto"/>
              <w:jc w:val="center"/>
              <w:outlineLvl w:val="9"/>
              <w:rPr>
                <w:bCs/>
                <w:i/>
                <w:color w:val="000000"/>
                <w:sz w:val="20"/>
                <w:szCs w:val="24"/>
              </w:rPr>
            </w:pPr>
            <w:proofErr w:type="gramStart"/>
            <w:r w:rsidRPr="00C43B8B">
              <w:rPr>
                <w:bCs/>
                <w:i/>
                <w:color w:val="000000"/>
                <w:sz w:val="20"/>
                <w:szCs w:val="24"/>
              </w:rPr>
              <w:t>b</w:t>
            </w:r>
            <w:proofErr w:type="gramEnd"/>
          </w:p>
        </w:tc>
        <w:tc>
          <w:tcPr>
            <w:tcW w:w="558" w:type="pct"/>
            <w:tcBorders>
              <w:top w:val="single" w:sz="8" w:space="0" w:color="auto"/>
              <w:left w:val="single" w:sz="4" w:space="0" w:color="auto"/>
              <w:bottom w:val="nil"/>
              <w:right w:val="single" w:sz="8" w:space="0" w:color="000000"/>
            </w:tcBorders>
            <w:shd w:val="clear" w:color="auto" w:fill="auto"/>
            <w:vAlign w:val="center"/>
            <w:hideMark/>
          </w:tcPr>
          <w:p w:rsidR="00415399" w:rsidRPr="00C43B8B" w:rsidRDefault="00415399" w:rsidP="00AD7B2B">
            <w:pPr>
              <w:spacing w:after="120" w:line="276" w:lineRule="auto"/>
              <w:jc w:val="center"/>
              <w:outlineLvl w:val="9"/>
              <w:rPr>
                <w:bCs/>
                <w:i/>
                <w:color w:val="000000"/>
                <w:sz w:val="20"/>
                <w:szCs w:val="24"/>
              </w:rPr>
            </w:pPr>
            <w:proofErr w:type="gramStart"/>
            <w:r w:rsidRPr="00C43B8B">
              <w:rPr>
                <w:bCs/>
                <w:i/>
                <w:color w:val="000000"/>
                <w:sz w:val="20"/>
                <w:szCs w:val="24"/>
              </w:rPr>
              <w:t>c</w:t>
            </w:r>
            <w:proofErr w:type="gramEnd"/>
          </w:p>
        </w:tc>
        <w:tc>
          <w:tcPr>
            <w:tcW w:w="669" w:type="pct"/>
            <w:tcBorders>
              <w:top w:val="single" w:sz="8" w:space="0" w:color="000000"/>
              <w:left w:val="nil"/>
              <w:bottom w:val="single" w:sz="8" w:space="0" w:color="000000"/>
              <w:right w:val="single" w:sz="8" w:space="0" w:color="000000"/>
            </w:tcBorders>
            <w:shd w:val="clear" w:color="auto" w:fill="auto"/>
            <w:vAlign w:val="center"/>
            <w:hideMark/>
          </w:tcPr>
          <w:p w:rsidR="00415399" w:rsidRPr="00C43B8B" w:rsidRDefault="00415399" w:rsidP="00AD7B2B">
            <w:pPr>
              <w:spacing w:after="120" w:line="276" w:lineRule="auto"/>
              <w:jc w:val="center"/>
              <w:outlineLvl w:val="9"/>
              <w:rPr>
                <w:i/>
                <w:iCs/>
                <w:color w:val="000000"/>
                <w:sz w:val="20"/>
                <w:szCs w:val="24"/>
              </w:rPr>
            </w:pPr>
            <w:proofErr w:type="gramStart"/>
            <w:r w:rsidRPr="00C43B8B">
              <w:rPr>
                <w:i/>
                <w:iCs/>
                <w:color w:val="000000"/>
                <w:sz w:val="20"/>
                <w:szCs w:val="24"/>
              </w:rPr>
              <w:t>d</w:t>
            </w:r>
            <w:proofErr w:type="gramEnd"/>
          </w:p>
        </w:tc>
        <w:tc>
          <w:tcPr>
            <w:tcW w:w="569" w:type="pct"/>
            <w:tcBorders>
              <w:top w:val="single" w:sz="8" w:space="0" w:color="000000"/>
              <w:left w:val="nil"/>
              <w:bottom w:val="single" w:sz="8" w:space="0" w:color="000000"/>
              <w:right w:val="single" w:sz="8" w:space="0" w:color="000000"/>
            </w:tcBorders>
            <w:shd w:val="clear" w:color="auto" w:fill="auto"/>
            <w:vAlign w:val="center"/>
            <w:hideMark/>
          </w:tcPr>
          <w:p w:rsidR="00415399" w:rsidRPr="00C43B8B" w:rsidRDefault="00415399" w:rsidP="00AD7B2B">
            <w:pPr>
              <w:spacing w:after="120" w:line="276" w:lineRule="auto"/>
              <w:jc w:val="center"/>
              <w:outlineLvl w:val="9"/>
              <w:rPr>
                <w:i/>
                <w:color w:val="000000"/>
                <w:sz w:val="20"/>
                <w:szCs w:val="24"/>
              </w:rPr>
            </w:pPr>
            <w:proofErr w:type="gramStart"/>
            <w:r w:rsidRPr="00C43B8B">
              <w:rPr>
                <w:i/>
                <w:color w:val="000000"/>
                <w:sz w:val="20"/>
                <w:szCs w:val="24"/>
              </w:rPr>
              <w:t>e</w:t>
            </w:r>
            <w:proofErr w:type="gramEnd"/>
          </w:p>
        </w:tc>
        <w:tc>
          <w:tcPr>
            <w:tcW w:w="569" w:type="pct"/>
            <w:tcBorders>
              <w:top w:val="single" w:sz="8" w:space="0" w:color="000000"/>
              <w:left w:val="nil"/>
              <w:bottom w:val="single" w:sz="8" w:space="0" w:color="000000"/>
              <w:right w:val="single" w:sz="8" w:space="0" w:color="000000"/>
            </w:tcBorders>
            <w:shd w:val="clear" w:color="auto" w:fill="auto"/>
            <w:vAlign w:val="center"/>
            <w:hideMark/>
          </w:tcPr>
          <w:p w:rsidR="00415399" w:rsidRPr="00C43B8B" w:rsidRDefault="00415399" w:rsidP="00AD7B2B">
            <w:pPr>
              <w:spacing w:after="120" w:line="276" w:lineRule="auto"/>
              <w:jc w:val="center"/>
              <w:outlineLvl w:val="9"/>
              <w:rPr>
                <w:i/>
                <w:iCs/>
                <w:color w:val="000000"/>
                <w:sz w:val="20"/>
                <w:szCs w:val="24"/>
              </w:rPr>
            </w:pPr>
            <w:proofErr w:type="gramStart"/>
            <w:r w:rsidRPr="00C43B8B">
              <w:rPr>
                <w:i/>
                <w:iCs/>
                <w:color w:val="000000"/>
                <w:sz w:val="20"/>
                <w:szCs w:val="24"/>
              </w:rPr>
              <w:t>f</w:t>
            </w:r>
            <w:proofErr w:type="gramEnd"/>
          </w:p>
        </w:tc>
        <w:tc>
          <w:tcPr>
            <w:tcW w:w="569" w:type="pct"/>
            <w:tcBorders>
              <w:top w:val="single" w:sz="8" w:space="0" w:color="000000"/>
              <w:left w:val="nil"/>
              <w:bottom w:val="single" w:sz="8" w:space="0" w:color="000000"/>
              <w:right w:val="single" w:sz="8" w:space="0" w:color="000000"/>
            </w:tcBorders>
            <w:shd w:val="clear" w:color="auto" w:fill="auto"/>
            <w:vAlign w:val="center"/>
            <w:hideMark/>
          </w:tcPr>
          <w:p w:rsidR="00415399" w:rsidRPr="00C43B8B" w:rsidRDefault="00415399" w:rsidP="00AD7B2B">
            <w:pPr>
              <w:spacing w:after="120" w:line="276" w:lineRule="auto"/>
              <w:jc w:val="center"/>
              <w:outlineLvl w:val="9"/>
              <w:rPr>
                <w:i/>
                <w:iCs/>
                <w:color w:val="000000"/>
                <w:sz w:val="20"/>
                <w:szCs w:val="24"/>
              </w:rPr>
            </w:pPr>
            <w:proofErr w:type="gramStart"/>
            <w:r w:rsidRPr="00C43B8B">
              <w:rPr>
                <w:i/>
                <w:iCs/>
                <w:color w:val="000000"/>
                <w:sz w:val="20"/>
                <w:szCs w:val="24"/>
              </w:rPr>
              <w:t>g</w:t>
            </w:r>
            <w:proofErr w:type="gramEnd"/>
          </w:p>
        </w:tc>
        <w:tc>
          <w:tcPr>
            <w:tcW w:w="567" w:type="pct"/>
            <w:tcBorders>
              <w:top w:val="single" w:sz="8" w:space="0" w:color="000000"/>
              <w:left w:val="nil"/>
              <w:bottom w:val="single" w:sz="8" w:space="0" w:color="000000"/>
              <w:right w:val="single" w:sz="8" w:space="0" w:color="auto"/>
            </w:tcBorders>
            <w:shd w:val="clear" w:color="auto" w:fill="auto"/>
            <w:vAlign w:val="center"/>
            <w:hideMark/>
          </w:tcPr>
          <w:p w:rsidR="00415399" w:rsidRPr="00C43B8B" w:rsidRDefault="00415399" w:rsidP="00AD7B2B">
            <w:pPr>
              <w:spacing w:after="120" w:line="276" w:lineRule="auto"/>
              <w:jc w:val="center"/>
              <w:outlineLvl w:val="9"/>
              <w:rPr>
                <w:i/>
                <w:iCs/>
                <w:color w:val="000000"/>
                <w:sz w:val="20"/>
                <w:szCs w:val="24"/>
              </w:rPr>
            </w:pPr>
            <w:proofErr w:type="gramStart"/>
            <w:r w:rsidRPr="00C43B8B">
              <w:rPr>
                <w:i/>
                <w:iCs/>
                <w:color w:val="000000"/>
                <w:sz w:val="20"/>
                <w:szCs w:val="24"/>
              </w:rPr>
              <w:t>h</w:t>
            </w:r>
            <w:proofErr w:type="gramEnd"/>
          </w:p>
        </w:tc>
      </w:tr>
      <w:tr w:rsidR="00415399" w:rsidRPr="00FE6D25" w:rsidTr="00AD7B2B">
        <w:trPr>
          <w:trHeight w:val="1590"/>
        </w:trPr>
        <w:tc>
          <w:tcPr>
            <w:tcW w:w="552" w:type="pct"/>
            <w:tcBorders>
              <w:top w:val="nil"/>
              <w:left w:val="single" w:sz="4" w:space="0" w:color="auto"/>
              <w:bottom w:val="single" w:sz="8" w:space="0" w:color="000000"/>
              <w:right w:val="single" w:sz="8" w:space="0" w:color="000000"/>
            </w:tcBorders>
            <w:shd w:val="clear" w:color="auto" w:fill="auto"/>
            <w:vAlign w:val="center"/>
            <w:hideMark/>
          </w:tcPr>
          <w:p w:rsidR="00415399" w:rsidRPr="00C43B8B" w:rsidRDefault="00415399" w:rsidP="00AD7B2B">
            <w:pPr>
              <w:spacing w:after="120" w:line="276" w:lineRule="auto"/>
              <w:jc w:val="center"/>
              <w:outlineLvl w:val="9"/>
              <w:rPr>
                <w:color w:val="000000"/>
                <w:sz w:val="20"/>
                <w:szCs w:val="24"/>
              </w:rPr>
            </w:pPr>
            <w:r w:rsidRPr="00C43B8B">
              <w:rPr>
                <w:color w:val="000000"/>
                <w:sz w:val="20"/>
                <w:szCs w:val="24"/>
              </w:rPr>
              <w:t>1.</w:t>
            </w:r>
          </w:p>
        </w:tc>
        <w:tc>
          <w:tcPr>
            <w:tcW w:w="947" w:type="pct"/>
            <w:tcBorders>
              <w:top w:val="single" w:sz="8" w:space="0" w:color="auto"/>
              <w:left w:val="single" w:sz="4" w:space="0" w:color="auto"/>
              <w:bottom w:val="nil"/>
              <w:right w:val="single" w:sz="8" w:space="0" w:color="000000"/>
            </w:tcBorders>
            <w:shd w:val="clear" w:color="auto" w:fill="auto"/>
            <w:vAlign w:val="center"/>
            <w:hideMark/>
          </w:tcPr>
          <w:p w:rsidR="00415399" w:rsidRPr="00C43B8B" w:rsidRDefault="00415399" w:rsidP="00AD7B2B">
            <w:pPr>
              <w:spacing w:after="120" w:line="276" w:lineRule="auto"/>
              <w:jc w:val="center"/>
              <w:outlineLvl w:val="9"/>
              <w:rPr>
                <w:b/>
                <w:bCs/>
                <w:color w:val="000000"/>
                <w:sz w:val="20"/>
                <w:szCs w:val="24"/>
              </w:rPr>
            </w:pPr>
            <w:proofErr w:type="spellStart"/>
            <w:r w:rsidRPr="00C43B8B">
              <w:rPr>
                <w:b/>
                <w:bCs/>
                <w:color w:val="000000"/>
                <w:sz w:val="20"/>
                <w:szCs w:val="24"/>
              </w:rPr>
              <w:t>Pendrive</w:t>
            </w:r>
            <w:proofErr w:type="spellEnd"/>
            <w:r w:rsidRPr="00C43B8B">
              <w:rPr>
                <w:b/>
                <w:bCs/>
                <w:color w:val="000000"/>
                <w:sz w:val="20"/>
                <w:szCs w:val="24"/>
              </w:rPr>
              <w:t xml:space="preserve"> z logo 8GB typu </w:t>
            </w:r>
            <w:proofErr w:type="spellStart"/>
            <w:r w:rsidRPr="00C43B8B">
              <w:rPr>
                <w:b/>
                <w:bCs/>
                <w:color w:val="000000"/>
                <w:sz w:val="20"/>
                <w:szCs w:val="24"/>
              </w:rPr>
              <w:t>rotalink</w:t>
            </w:r>
            <w:proofErr w:type="spellEnd"/>
            <w:r w:rsidRPr="00C43B8B">
              <w:rPr>
                <w:b/>
                <w:bCs/>
                <w:color w:val="000000"/>
                <w:sz w:val="20"/>
                <w:szCs w:val="24"/>
              </w:rPr>
              <w:t xml:space="preserve"> (obudowa obrotowa), kolor niebieski, plastik/aluminium</w:t>
            </w:r>
          </w:p>
        </w:tc>
        <w:tc>
          <w:tcPr>
            <w:tcW w:w="558" w:type="pct"/>
            <w:tcBorders>
              <w:top w:val="single" w:sz="8" w:space="0" w:color="auto"/>
              <w:left w:val="single" w:sz="4" w:space="0" w:color="auto"/>
              <w:bottom w:val="nil"/>
              <w:right w:val="single" w:sz="8" w:space="0" w:color="000000"/>
            </w:tcBorders>
            <w:shd w:val="clear" w:color="auto" w:fill="auto"/>
            <w:vAlign w:val="center"/>
            <w:hideMark/>
          </w:tcPr>
          <w:p w:rsidR="00415399" w:rsidRPr="00C43B8B" w:rsidRDefault="00415399" w:rsidP="00AD7B2B">
            <w:pPr>
              <w:spacing w:after="120" w:line="276" w:lineRule="auto"/>
              <w:jc w:val="center"/>
              <w:outlineLvl w:val="9"/>
              <w:rPr>
                <w:b/>
                <w:bCs/>
                <w:color w:val="000000"/>
                <w:sz w:val="20"/>
                <w:szCs w:val="24"/>
              </w:rPr>
            </w:pPr>
            <w:r>
              <w:rPr>
                <w:b/>
                <w:bCs/>
                <w:color w:val="000000"/>
                <w:sz w:val="20"/>
                <w:szCs w:val="24"/>
              </w:rPr>
              <w:t>7</w:t>
            </w:r>
            <w:r w:rsidRPr="00C43B8B">
              <w:rPr>
                <w:b/>
                <w:bCs/>
                <w:color w:val="000000"/>
                <w:sz w:val="20"/>
                <w:szCs w:val="24"/>
              </w:rPr>
              <w:t>800</w:t>
            </w:r>
          </w:p>
        </w:tc>
        <w:tc>
          <w:tcPr>
            <w:tcW w:w="669" w:type="pct"/>
            <w:tcBorders>
              <w:top w:val="nil"/>
              <w:left w:val="nil"/>
              <w:bottom w:val="single" w:sz="8" w:space="0" w:color="000000"/>
              <w:right w:val="single" w:sz="8" w:space="0" w:color="000000"/>
            </w:tcBorders>
            <w:shd w:val="clear" w:color="auto" w:fill="auto"/>
            <w:vAlign w:val="center"/>
            <w:hideMark/>
          </w:tcPr>
          <w:p w:rsidR="00415399" w:rsidRPr="00C43B8B" w:rsidRDefault="00415399" w:rsidP="00AD7B2B">
            <w:pPr>
              <w:spacing w:after="120" w:line="276" w:lineRule="auto"/>
              <w:jc w:val="center"/>
              <w:outlineLvl w:val="9"/>
              <w:rPr>
                <w:color w:val="000000"/>
                <w:sz w:val="20"/>
                <w:szCs w:val="24"/>
              </w:rPr>
            </w:pPr>
            <w:r w:rsidRPr="00C43B8B">
              <w:rPr>
                <w:color w:val="000000"/>
                <w:sz w:val="20"/>
                <w:szCs w:val="24"/>
              </w:rPr>
              <w:t> </w:t>
            </w:r>
          </w:p>
        </w:tc>
        <w:tc>
          <w:tcPr>
            <w:tcW w:w="569" w:type="pct"/>
            <w:tcBorders>
              <w:top w:val="nil"/>
              <w:left w:val="nil"/>
              <w:bottom w:val="single" w:sz="4" w:space="0" w:color="auto"/>
              <w:right w:val="single" w:sz="8" w:space="0" w:color="000000"/>
            </w:tcBorders>
            <w:shd w:val="clear" w:color="auto" w:fill="auto"/>
            <w:vAlign w:val="center"/>
            <w:hideMark/>
          </w:tcPr>
          <w:p w:rsidR="00415399" w:rsidRPr="00C43B8B" w:rsidRDefault="00415399" w:rsidP="00AD7B2B">
            <w:pPr>
              <w:spacing w:after="120" w:line="276" w:lineRule="auto"/>
              <w:jc w:val="center"/>
              <w:outlineLvl w:val="9"/>
              <w:rPr>
                <w:color w:val="000000"/>
                <w:sz w:val="20"/>
                <w:szCs w:val="24"/>
              </w:rPr>
            </w:pPr>
            <w:r w:rsidRPr="00C43B8B">
              <w:rPr>
                <w:color w:val="000000"/>
                <w:sz w:val="20"/>
                <w:szCs w:val="24"/>
              </w:rPr>
              <w:t> </w:t>
            </w:r>
          </w:p>
        </w:tc>
        <w:tc>
          <w:tcPr>
            <w:tcW w:w="569" w:type="pct"/>
            <w:tcBorders>
              <w:top w:val="nil"/>
              <w:left w:val="nil"/>
              <w:bottom w:val="single" w:sz="8" w:space="0" w:color="000000"/>
              <w:right w:val="single" w:sz="8" w:space="0" w:color="000000"/>
            </w:tcBorders>
            <w:shd w:val="clear" w:color="auto" w:fill="auto"/>
            <w:vAlign w:val="center"/>
            <w:hideMark/>
          </w:tcPr>
          <w:p w:rsidR="00415399" w:rsidRPr="00C43B8B" w:rsidRDefault="00415399" w:rsidP="00AD7B2B">
            <w:pPr>
              <w:spacing w:after="120" w:line="276" w:lineRule="auto"/>
              <w:jc w:val="center"/>
              <w:outlineLvl w:val="9"/>
              <w:rPr>
                <w:color w:val="000000"/>
                <w:sz w:val="20"/>
                <w:szCs w:val="24"/>
              </w:rPr>
            </w:pPr>
            <w:r w:rsidRPr="00C43B8B">
              <w:rPr>
                <w:color w:val="000000"/>
                <w:sz w:val="20"/>
                <w:szCs w:val="24"/>
              </w:rPr>
              <w:t> </w:t>
            </w:r>
          </w:p>
        </w:tc>
        <w:tc>
          <w:tcPr>
            <w:tcW w:w="569" w:type="pct"/>
            <w:tcBorders>
              <w:top w:val="nil"/>
              <w:left w:val="nil"/>
              <w:bottom w:val="single" w:sz="8" w:space="0" w:color="000000"/>
              <w:right w:val="single" w:sz="8" w:space="0" w:color="000000"/>
            </w:tcBorders>
            <w:shd w:val="clear" w:color="auto" w:fill="auto"/>
            <w:vAlign w:val="center"/>
            <w:hideMark/>
          </w:tcPr>
          <w:p w:rsidR="00415399" w:rsidRPr="00C43B8B" w:rsidRDefault="00415399" w:rsidP="00AD7B2B">
            <w:pPr>
              <w:spacing w:after="120" w:line="276" w:lineRule="auto"/>
              <w:jc w:val="center"/>
              <w:outlineLvl w:val="9"/>
              <w:rPr>
                <w:color w:val="000000"/>
                <w:sz w:val="20"/>
                <w:szCs w:val="24"/>
              </w:rPr>
            </w:pPr>
            <w:r w:rsidRPr="00C43B8B">
              <w:rPr>
                <w:color w:val="000000"/>
                <w:sz w:val="20"/>
                <w:szCs w:val="24"/>
              </w:rPr>
              <w:t> </w:t>
            </w:r>
          </w:p>
        </w:tc>
        <w:tc>
          <w:tcPr>
            <w:tcW w:w="567" w:type="pct"/>
            <w:tcBorders>
              <w:top w:val="nil"/>
              <w:left w:val="nil"/>
              <w:bottom w:val="single" w:sz="8" w:space="0" w:color="000000"/>
              <w:right w:val="single" w:sz="8" w:space="0" w:color="auto"/>
            </w:tcBorders>
            <w:shd w:val="clear" w:color="auto" w:fill="auto"/>
            <w:vAlign w:val="center"/>
            <w:hideMark/>
          </w:tcPr>
          <w:p w:rsidR="00415399" w:rsidRPr="00C43B8B" w:rsidRDefault="00415399" w:rsidP="00AD7B2B">
            <w:pPr>
              <w:spacing w:after="120" w:line="276" w:lineRule="auto"/>
              <w:jc w:val="center"/>
              <w:outlineLvl w:val="9"/>
              <w:rPr>
                <w:color w:val="000000"/>
                <w:sz w:val="20"/>
                <w:szCs w:val="24"/>
              </w:rPr>
            </w:pPr>
            <w:r w:rsidRPr="00C43B8B">
              <w:rPr>
                <w:color w:val="000000"/>
                <w:sz w:val="20"/>
                <w:szCs w:val="24"/>
              </w:rPr>
              <w:t> </w:t>
            </w:r>
          </w:p>
        </w:tc>
      </w:tr>
      <w:tr w:rsidR="00415399" w:rsidRPr="00FE6D25" w:rsidTr="00BE27A4">
        <w:trPr>
          <w:trHeight w:val="465"/>
        </w:trPr>
        <w:tc>
          <w:tcPr>
            <w:tcW w:w="552" w:type="pct"/>
            <w:tcBorders>
              <w:top w:val="nil"/>
              <w:left w:val="single" w:sz="8" w:space="0" w:color="auto"/>
              <w:bottom w:val="nil"/>
              <w:right w:val="single" w:sz="8" w:space="0" w:color="000000"/>
            </w:tcBorders>
            <w:shd w:val="clear" w:color="auto" w:fill="auto"/>
            <w:vAlign w:val="center"/>
            <w:hideMark/>
          </w:tcPr>
          <w:p w:rsidR="00415399" w:rsidRPr="00C43B8B" w:rsidRDefault="00415399" w:rsidP="00AD7B2B">
            <w:pPr>
              <w:spacing w:after="120" w:line="276" w:lineRule="auto"/>
              <w:jc w:val="center"/>
              <w:outlineLvl w:val="9"/>
              <w:rPr>
                <w:b/>
                <w:bCs/>
                <w:color w:val="000000"/>
                <w:sz w:val="20"/>
                <w:szCs w:val="24"/>
              </w:rPr>
            </w:pPr>
            <w:r w:rsidRPr="00C43B8B">
              <w:rPr>
                <w:b/>
                <w:bCs/>
                <w:color w:val="000000"/>
                <w:sz w:val="20"/>
                <w:szCs w:val="24"/>
              </w:rPr>
              <w:t>2.</w:t>
            </w:r>
          </w:p>
        </w:tc>
        <w:tc>
          <w:tcPr>
            <w:tcW w:w="947" w:type="pct"/>
            <w:tcBorders>
              <w:top w:val="single" w:sz="8" w:space="0" w:color="auto"/>
              <w:left w:val="single" w:sz="4" w:space="0" w:color="auto"/>
              <w:bottom w:val="nil"/>
              <w:right w:val="single" w:sz="8" w:space="0" w:color="000000"/>
            </w:tcBorders>
            <w:shd w:val="clear" w:color="auto" w:fill="auto"/>
            <w:vAlign w:val="center"/>
            <w:hideMark/>
          </w:tcPr>
          <w:p w:rsidR="00415399" w:rsidRPr="00C43B8B" w:rsidRDefault="00415399" w:rsidP="00AD7B2B">
            <w:pPr>
              <w:spacing w:after="120" w:line="276" w:lineRule="auto"/>
              <w:jc w:val="center"/>
              <w:outlineLvl w:val="9"/>
              <w:rPr>
                <w:b/>
                <w:bCs/>
                <w:color w:val="000000"/>
                <w:sz w:val="20"/>
                <w:szCs w:val="24"/>
              </w:rPr>
            </w:pPr>
            <w:r w:rsidRPr="00C43B8B">
              <w:rPr>
                <w:b/>
                <w:bCs/>
                <w:color w:val="000000"/>
                <w:sz w:val="20"/>
                <w:szCs w:val="24"/>
              </w:rPr>
              <w:t>Długopis metalowy z logo</w:t>
            </w:r>
          </w:p>
        </w:tc>
        <w:tc>
          <w:tcPr>
            <w:tcW w:w="558" w:type="pct"/>
            <w:tcBorders>
              <w:top w:val="single" w:sz="8" w:space="0" w:color="auto"/>
              <w:left w:val="single" w:sz="4" w:space="0" w:color="auto"/>
              <w:bottom w:val="nil"/>
              <w:right w:val="single" w:sz="8" w:space="0" w:color="000000"/>
            </w:tcBorders>
            <w:shd w:val="clear" w:color="auto" w:fill="auto"/>
            <w:vAlign w:val="center"/>
            <w:hideMark/>
          </w:tcPr>
          <w:p w:rsidR="00415399" w:rsidRPr="00C43B8B" w:rsidRDefault="00415399" w:rsidP="00AD7B2B">
            <w:pPr>
              <w:spacing w:after="120" w:line="276" w:lineRule="auto"/>
              <w:jc w:val="center"/>
              <w:outlineLvl w:val="9"/>
              <w:rPr>
                <w:b/>
                <w:bCs/>
                <w:color w:val="000000"/>
                <w:sz w:val="20"/>
                <w:szCs w:val="24"/>
              </w:rPr>
            </w:pPr>
            <w:r>
              <w:rPr>
                <w:b/>
                <w:bCs/>
                <w:color w:val="000000"/>
                <w:sz w:val="20"/>
                <w:szCs w:val="24"/>
              </w:rPr>
              <w:t>7</w:t>
            </w:r>
            <w:r w:rsidRPr="00C43B8B">
              <w:rPr>
                <w:b/>
                <w:bCs/>
                <w:color w:val="000000"/>
                <w:sz w:val="20"/>
                <w:szCs w:val="24"/>
              </w:rPr>
              <w:t>800</w:t>
            </w:r>
          </w:p>
        </w:tc>
        <w:tc>
          <w:tcPr>
            <w:tcW w:w="669" w:type="pct"/>
            <w:tcBorders>
              <w:top w:val="nil"/>
              <w:left w:val="nil"/>
              <w:bottom w:val="single" w:sz="8" w:space="0" w:color="000000"/>
              <w:right w:val="single" w:sz="8" w:space="0" w:color="000000"/>
            </w:tcBorders>
            <w:shd w:val="clear" w:color="auto" w:fill="auto"/>
            <w:vAlign w:val="center"/>
            <w:hideMark/>
          </w:tcPr>
          <w:p w:rsidR="00415399" w:rsidRPr="00C43B8B" w:rsidRDefault="00415399" w:rsidP="00AD7B2B">
            <w:pPr>
              <w:spacing w:after="120" w:line="276" w:lineRule="auto"/>
              <w:jc w:val="center"/>
              <w:outlineLvl w:val="9"/>
              <w:rPr>
                <w:color w:val="000000"/>
                <w:sz w:val="20"/>
                <w:szCs w:val="24"/>
              </w:rPr>
            </w:pPr>
            <w:r w:rsidRPr="00C43B8B">
              <w:rPr>
                <w:color w:val="000000"/>
                <w:sz w:val="20"/>
                <w:szCs w:val="24"/>
              </w:rPr>
              <w:t> </w:t>
            </w:r>
          </w:p>
        </w:tc>
        <w:tc>
          <w:tcPr>
            <w:tcW w:w="569" w:type="pct"/>
            <w:tcBorders>
              <w:top w:val="single" w:sz="4" w:space="0" w:color="auto"/>
              <w:left w:val="nil"/>
              <w:bottom w:val="single" w:sz="8" w:space="0" w:color="000000"/>
              <w:right w:val="single" w:sz="8" w:space="0" w:color="000000"/>
            </w:tcBorders>
            <w:shd w:val="clear" w:color="auto" w:fill="auto"/>
            <w:vAlign w:val="center"/>
            <w:hideMark/>
          </w:tcPr>
          <w:p w:rsidR="00415399" w:rsidRPr="00C43B8B" w:rsidRDefault="00415399" w:rsidP="00AD7B2B">
            <w:pPr>
              <w:spacing w:after="120" w:line="276" w:lineRule="auto"/>
              <w:jc w:val="center"/>
              <w:outlineLvl w:val="9"/>
              <w:rPr>
                <w:color w:val="000000"/>
                <w:sz w:val="20"/>
                <w:szCs w:val="24"/>
              </w:rPr>
            </w:pPr>
            <w:r w:rsidRPr="00C43B8B">
              <w:rPr>
                <w:color w:val="000000"/>
                <w:sz w:val="20"/>
                <w:szCs w:val="24"/>
              </w:rPr>
              <w:t> </w:t>
            </w:r>
          </w:p>
        </w:tc>
        <w:tc>
          <w:tcPr>
            <w:tcW w:w="569" w:type="pct"/>
            <w:tcBorders>
              <w:top w:val="nil"/>
              <w:left w:val="nil"/>
              <w:bottom w:val="single" w:sz="8" w:space="0" w:color="000000"/>
              <w:right w:val="single" w:sz="8" w:space="0" w:color="000000"/>
            </w:tcBorders>
            <w:shd w:val="clear" w:color="auto" w:fill="auto"/>
            <w:vAlign w:val="center"/>
            <w:hideMark/>
          </w:tcPr>
          <w:p w:rsidR="00415399" w:rsidRPr="00C43B8B" w:rsidRDefault="00415399" w:rsidP="00AD7B2B">
            <w:pPr>
              <w:spacing w:after="120" w:line="276" w:lineRule="auto"/>
              <w:jc w:val="center"/>
              <w:outlineLvl w:val="9"/>
              <w:rPr>
                <w:color w:val="000000"/>
                <w:sz w:val="20"/>
                <w:szCs w:val="24"/>
              </w:rPr>
            </w:pPr>
            <w:r w:rsidRPr="00C43B8B">
              <w:rPr>
                <w:color w:val="000000"/>
                <w:sz w:val="20"/>
                <w:szCs w:val="24"/>
              </w:rPr>
              <w:t> </w:t>
            </w:r>
          </w:p>
        </w:tc>
        <w:tc>
          <w:tcPr>
            <w:tcW w:w="569" w:type="pct"/>
            <w:tcBorders>
              <w:top w:val="nil"/>
              <w:left w:val="nil"/>
              <w:bottom w:val="single" w:sz="8" w:space="0" w:color="000000"/>
              <w:right w:val="single" w:sz="8" w:space="0" w:color="000000"/>
            </w:tcBorders>
            <w:shd w:val="clear" w:color="auto" w:fill="auto"/>
            <w:vAlign w:val="center"/>
            <w:hideMark/>
          </w:tcPr>
          <w:p w:rsidR="00415399" w:rsidRPr="00C43B8B" w:rsidRDefault="00415399" w:rsidP="00AD7B2B">
            <w:pPr>
              <w:spacing w:after="120" w:line="276" w:lineRule="auto"/>
              <w:jc w:val="center"/>
              <w:outlineLvl w:val="9"/>
              <w:rPr>
                <w:color w:val="000000"/>
                <w:sz w:val="20"/>
                <w:szCs w:val="24"/>
              </w:rPr>
            </w:pPr>
            <w:r w:rsidRPr="00C43B8B">
              <w:rPr>
                <w:color w:val="000000"/>
                <w:sz w:val="20"/>
                <w:szCs w:val="24"/>
              </w:rPr>
              <w:t> </w:t>
            </w:r>
          </w:p>
        </w:tc>
        <w:tc>
          <w:tcPr>
            <w:tcW w:w="567" w:type="pct"/>
            <w:tcBorders>
              <w:top w:val="nil"/>
              <w:left w:val="nil"/>
              <w:bottom w:val="single" w:sz="8" w:space="0" w:color="000000"/>
              <w:right w:val="single" w:sz="8" w:space="0" w:color="auto"/>
            </w:tcBorders>
            <w:shd w:val="clear" w:color="auto" w:fill="auto"/>
            <w:vAlign w:val="center"/>
            <w:hideMark/>
          </w:tcPr>
          <w:p w:rsidR="00415399" w:rsidRPr="00C43B8B" w:rsidRDefault="00415399" w:rsidP="00AD7B2B">
            <w:pPr>
              <w:spacing w:after="120" w:line="276" w:lineRule="auto"/>
              <w:jc w:val="center"/>
              <w:outlineLvl w:val="9"/>
              <w:rPr>
                <w:color w:val="000000"/>
                <w:sz w:val="20"/>
                <w:szCs w:val="24"/>
              </w:rPr>
            </w:pPr>
            <w:r w:rsidRPr="00C43B8B">
              <w:rPr>
                <w:color w:val="000000"/>
                <w:sz w:val="20"/>
                <w:szCs w:val="24"/>
              </w:rPr>
              <w:t> </w:t>
            </w:r>
          </w:p>
        </w:tc>
      </w:tr>
      <w:tr w:rsidR="00415399" w:rsidRPr="00FE6D25" w:rsidTr="00BE27A4">
        <w:trPr>
          <w:trHeight w:val="690"/>
        </w:trPr>
        <w:tc>
          <w:tcPr>
            <w:tcW w:w="552" w:type="pct"/>
            <w:tcBorders>
              <w:top w:val="single" w:sz="8" w:space="0" w:color="auto"/>
              <w:left w:val="single" w:sz="8" w:space="0" w:color="auto"/>
              <w:bottom w:val="nil"/>
              <w:right w:val="single" w:sz="8" w:space="0" w:color="000000"/>
            </w:tcBorders>
            <w:shd w:val="clear" w:color="auto" w:fill="auto"/>
            <w:vAlign w:val="center"/>
            <w:hideMark/>
          </w:tcPr>
          <w:p w:rsidR="00415399" w:rsidRPr="00C43B8B" w:rsidRDefault="00415399" w:rsidP="00AD7B2B">
            <w:pPr>
              <w:spacing w:after="120" w:line="276" w:lineRule="auto"/>
              <w:jc w:val="center"/>
              <w:outlineLvl w:val="9"/>
              <w:rPr>
                <w:b/>
                <w:bCs/>
                <w:color w:val="000000"/>
                <w:sz w:val="20"/>
                <w:szCs w:val="24"/>
              </w:rPr>
            </w:pPr>
            <w:r w:rsidRPr="00C43B8B">
              <w:rPr>
                <w:b/>
                <w:bCs/>
                <w:color w:val="000000"/>
                <w:sz w:val="20"/>
                <w:szCs w:val="24"/>
              </w:rPr>
              <w:t>3.</w:t>
            </w:r>
          </w:p>
        </w:tc>
        <w:tc>
          <w:tcPr>
            <w:tcW w:w="947" w:type="pct"/>
            <w:tcBorders>
              <w:top w:val="single" w:sz="8" w:space="0" w:color="auto"/>
              <w:left w:val="single" w:sz="4" w:space="0" w:color="auto"/>
              <w:bottom w:val="nil"/>
              <w:right w:val="single" w:sz="8" w:space="0" w:color="000000"/>
            </w:tcBorders>
            <w:shd w:val="clear" w:color="auto" w:fill="auto"/>
            <w:vAlign w:val="center"/>
            <w:hideMark/>
          </w:tcPr>
          <w:p w:rsidR="00415399" w:rsidRPr="00C43B8B" w:rsidRDefault="00415399" w:rsidP="00AD7B2B">
            <w:pPr>
              <w:spacing w:after="120" w:line="276" w:lineRule="auto"/>
              <w:jc w:val="center"/>
              <w:outlineLvl w:val="9"/>
              <w:rPr>
                <w:b/>
                <w:bCs/>
                <w:color w:val="000000"/>
                <w:sz w:val="20"/>
                <w:szCs w:val="24"/>
              </w:rPr>
            </w:pPr>
            <w:r w:rsidRPr="00C43B8B">
              <w:rPr>
                <w:b/>
                <w:bCs/>
                <w:color w:val="000000"/>
                <w:sz w:val="20"/>
                <w:szCs w:val="24"/>
              </w:rPr>
              <w:t>Notes z logo format A5 (60 kartek)</w:t>
            </w:r>
          </w:p>
        </w:tc>
        <w:tc>
          <w:tcPr>
            <w:tcW w:w="558" w:type="pct"/>
            <w:tcBorders>
              <w:top w:val="single" w:sz="8" w:space="0" w:color="auto"/>
              <w:left w:val="single" w:sz="4" w:space="0" w:color="auto"/>
              <w:bottom w:val="nil"/>
              <w:right w:val="single" w:sz="8" w:space="0" w:color="000000"/>
            </w:tcBorders>
            <w:shd w:val="clear" w:color="auto" w:fill="auto"/>
            <w:vAlign w:val="center"/>
            <w:hideMark/>
          </w:tcPr>
          <w:p w:rsidR="00415399" w:rsidRPr="00C43B8B" w:rsidRDefault="00415399" w:rsidP="00AD7B2B">
            <w:pPr>
              <w:spacing w:after="120" w:line="276" w:lineRule="auto"/>
              <w:jc w:val="center"/>
              <w:outlineLvl w:val="9"/>
              <w:rPr>
                <w:b/>
                <w:bCs/>
                <w:color w:val="000000"/>
                <w:sz w:val="20"/>
                <w:szCs w:val="24"/>
              </w:rPr>
            </w:pPr>
            <w:r>
              <w:rPr>
                <w:b/>
                <w:bCs/>
                <w:color w:val="000000"/>
                <w:sz w:val="20"/>
                <w:szCs w:val="24"/>
              </w:rPr>
              <w:t>7</w:t>
            </w:r>
            <w:r w:rsidRPr="00C43B8B">
              <w:rPr>
                <w:b/>
                <w:bCs/>
                <w:color w:val="000000"/>
                <w:sz w:val="20"/>
                <w:szCs w:val="24"/>
              </w:rPr>
              <w:t>800</w:t>
            </w:r>
          </w:p>
        </w:tc>
        <w:tc>
          <w:tcPr>
            <w:tcW w:w="669" w:type="pct"/>
            <w:tcBorders>
              <w:top w:val="single" w:sz="8" w:space="0" w:color="000000"/>
              <w:left w:val="nil"/>
              <w:bottom w:val="single" w:sz="4" w:space="0" w:color="auto"/>
              <w:right w:val="single" w:sz="8" w:space="0" w:color="000000"/>
            </w:tcBorders>
            <w:shd w:val="clear" w:color="auto" w:fill="auto"/>
            <w:vAlign w:val="center"/>
            <w:hideMark/>
          </w:tcPr>
          <w:p w:rsidR="00415399" w:rsidRPr="00C43B8B" w:rsidRDefault="00415399" w:rsidP="00AD7B2B">
            <w:pPr>
              <w:spacing w:after="120" w:line="276" w:lineRule="auto"/>
              <w:jc w:val="center"/>
              <w:outlineLvl w:val="9"/>
              <w:rPr>
                <w:color w:val="000000"/>
                <w:sz w:val="20"/>
                <w:szCs w:val="24"/>
              </w:rPr>
            </w:pPr>
            <w:r w:rsidRPr="00C43B8B">
              <w:rPr>
                <w:color w:val="000000"/>
                <w:sz w:val="20"/>
                <w:szCs w:val="24"/>
              </w:rPr>
              <w:t> </w:t>
            </w:r>
          </w:p>
        </w:tc>
        <w:tc>
          <w:tcPr>
            <w:tcW w:w="569" w:type="pct"/>
            <w:tcBorders>
              <w:top w:val="single" w:sz="8" w:space="0" w:color="000000"/>
              <w:left w:val="nil"/>
              <w:bottom w:val="single" w:sz="4" w:space="0" w:color="auto"/>
              <w:right w:val="single" w:sz="8" w:space="0" w:color="000000"/>
            </w:tcBorders>
            <w:shd w:val="clear" w:color="auto" w:fill="auto"/>
            <w:vAlign w:val="center"/>
            <w:hideMark/>
          </w:tcPr>
          <w:p w:rsidR="00415399" w:rsidRPr="00C43B8B" w:rsidRDefault="00415399" w:rsidP="00AD7B2B">
            <w:pPr>
              <w:spacing w:after="120" w:line="276" w:lineRule="auto"/>
              <w:jc w:val="center"/>
              <w:outlineLvl w:val="9"/>
              <w:rPr>
                <w:color w:val="000000"/>
                <w:sz w:val="20"/>
                <w:szCs w:val="24"/>
              </w:rPr>
            </w:pPr>
            <w:r w:rsidRPr="00C43B8B">
              <w:rPr>
                <w:color w:val="000000"/>
                <w:sz w:val="20"/>
                <w:szCs w:val="24"/>
              </w:rPr>
              <w:t> </w:t>
            </w:r>
          </w:p>
        </w:tc>
        <w:tc>
          <w:tcPr>
            <w:tcW w:w="569" w:type="pct"/>
            <w:tcBorders>
              <w:top w:val="single" w:sz="8" w:space="0" w:color="000000"/>
              <w:left w:val="nil"/>
              <w:bottom w:val="single" w:sz="4" w:space="0" w:color="auto"/>
              <w:right w:val="single" w:sz="8" w:space="0" w:color="000000"/>
            </w:tcBorders>
            <w:shd w:val="clear" w:color="auto" w:fill="auto"/>
            <w:vAlign w:val="center"/>
            <w:hideMark/>
          </w:tcPr>
          <w:p w:rsidR="00415399" w:rsidRPr="00C43B8B" w:rsidRDefault="00415399" w:rsidP="00AD7B2B">
            <w:pPr>
              <w:spacing w:after="120" w:line="276" w:lineRule="auto"/>
              <w:jc w:val="center"/>
              <w:outlineLvl w:val="9"/>
              <w:rPr>
                <w:color w:val="000000"/>
                <w:sz w:val="20"/>
                <w:szCs w:val="24"/>
              </w:rPr>
            </w:pPr>
            <w:r w:rsidRPr="00C43B8B">
              <w:rPr>
                <w:color w:val="000000"/>
                <w:sz w:val="20"/>
                <w:szCs w:val="24"/>
              </w:rPr>
              <w:t> </w:t>
            </w:r>
          </w:p>
        </w:tc>
        <w:tc>
          <w:tcPr>
            <w:tcW w:w="569" w:type="pct"/>
            <w:tcBorders>
              <w:top w:val="single" w:sz="8" w:space="0" w:color="000000"/>
              <w:left w:val="nil"/>
              <w:bottom w:val="single" w:sz="4" w:space="0" w:color="auto"/>
              <w:right w:val="single" w:sz="8" w:space="0" w:color="000000"/>
            </w:tcBorders>
            <w:shd w:val="clear" w:color="auto" w:fill="auto"/>
            <w:vAlign w:val="center"/>
            <w:hideMark/>
          </w:tcPr>
          <w:p w:rsidR="00415399" w:rsidRPr="00C43B8B" w:rsidRDefault="00415399" w:rsidP="00AD7B2B">
            <w:pPr>
              <w:spacing w:after="120" w:line="276" w:lineRule="auto"/>
              <w:jc w:val="center"/>
              <w:outlineLvl w:val="9"/>
              <w:rPr>
                <w:color w:val="000000"/>
                <w:sz w:val="20"/>
                <w:szCs w:val="24"/>
              </w:rPr>
            </w:pPr>
            <w:r w:rsidRPr="00C43B8B">
              <w:rPr>
                <w:color w:val="000000"/>
                <w:sz w:val="20"/>
                <w:szCs w:val="24"/>
              </w:rPr>
              <w:t> </w:t>
            </w:r>
          </w:p>
        </w:tc>
        <w:tc>
          <w:tcPr>
            <w:tcW w:w="567" w:type="pct"/>
            <w:tcBorders>
              <w:top w:val="nil"/>
              <w:left w:val="nil"/>
              <w:bottom w:val="single" w:sz="8" w:space="0" w:color="000000"/>
              <w:right w:val="single" w:sz="8" w:space="0" w:color="auto"/>
            </w:tcBorders>
            <w:shd w:val="clear" w:color="auto" w:fill="auto"/>
            <w:vAlign w:val="center"/>
            <w:hideMark/>
          </w:tcPr>
          <w:p w:rsidR="00415399" w:rsidRPr="00C43B8B" w:rsidRDefault="00415399" w:rsidP="00AD7B2B">
            <w:pPr>
              <w:spacing w:after="120" w:line="276" w:lineRule="auto"/>
              <w:jc w:val="center"/>
              <w:outlineLvl w:val="9"/>
              <w:rPr>
                <w:color w:val="000000"/>
                <w:sz w:val="20"/>
                <w:szCs w:val="24"/>
              </w:rPr>
            </w:pPr>
            <w:r w:rsidRPr="00C43B8B">
              <w:rPr>
                <w:color w:val="000000"/>
                <w:sz w:val="20"/>
                <w:szCs w:val="24"/>
              </w:rPr>
              <w:t> </w:t>
            </w:r>
          </w:p>
        </w:tc>
      </w:tr>
      <w:tr w:rsidR="00852C50" w:rsidRPr="00FE6D25" w:rsidTr="00BE27A4">
        <w:trPr>
          <w:trHeight w:val="690"/>
        </w:trPr>
        <w:tc>
          <w:tcPr>
            <w:tcW w:w="552" w:type="pct"/>
            <w:tcBorders>
              <w:top w:val="single" w:sz="8" w:space="0" w:color="auto"/>
              <w:left w:val="single" w:sz="8" w:space="0" w:color="auto"/>
              <w:bottom w:val="nil"/>
              <w:right w:val="single" w:sz="8" w:space="0" w:color="000000"/>
            </w:tcBorders>
            <w:shd w:val="clear" w:color="auto" w:fill="auto"/>
            <w:vAlign w:val="center"/>
          </w:tcPr>
          <w:p w:rsidR="00852C50" w:rsidRPr="00C43B8B" w:rsidRDefault="00852C50" w:rsidP="00AD7B2B">
            <w:pPr>
              <w:spacing w:after="120" w:line="276" w:lineRule="auto"/>
              <w:jc w:val="center"/>
              <w:outlineLvl w:val="9"/>
              <w:rPr>
                <w:b/>
                <w:bCs/>
                <w:color w:val="000000"/>
                <w:sz w:val="20"/>
                <w:szCs w:val="24"/>
              </w:rPr>
            </w:pPr>
            <w:r>
              <w:rPr>
                <w:b/>
                <w:bCs/>
                <w:color w:val="000000"/>
                <w:sz w:val="20"/>
                <w:szCs w:val="24"/>
              </w:rPr>
              <w:t>4.</w:t>
            </w:r>
          </w:p>
        </w:tc>
        <w:tc>
          <w:tcPr>
            <w:tcW w:w="947" w:type="pct"/>
            <w:tcBorders>
              <w:top w:val="single" w:sz="8" w:space="0" w:color="auto"/>
              <w:left w:val="single" w:sz="4" w:space="0" w:color="auto"/>
              <w:bottom w:val="nil"/>
              <w:right w:val="single" w:sz="8" w:space="0" w:color="000000"/>
            </w:tcBorders>
            <w:shd w:val="clear" w:color="auto" w:fill="auto"/>
            <w:vAlign w:val="center"/>
          </w:tcPr>
          <w:p w:rsidR="00852C50" w:rsidRPr="00C43B8B" w:rsidRDefault="00852C50" w:rsidP="00AD7B2B">
            <w:pPr>
              <w:spacing w:after="120" w:line="276" w:lineRule="auto"/>
              <w:jc w:val="center"/>
              <w:outlineLvl w:val="9"/>
              <w:rPr>
                <w:b/>
                <w:bCs/>
                <w:color w:val="000000"/>
                <w:sz w:val="20"/>
                <w:szCs w:val="24"/>
              </w:rPr>
            </w:pPr>
            <w:proofErr w:type="gramStart"/>
            <w:r>
              <w:rPr>
                <w:b/>
                <w:bCs/>
                <w:color w:val="000000"/>
                <w:sz w:val="20"/>
                <w:szCs w:val="24"/>
              </w:rPr>
              <w:t>transport</w:t>
            </w:r>
            <w:proofErr w:type="gramEnd"/>
          </w:p>
        </w:tc>
        <w:tc>
          <w:tcPr>
            <w:tcW w:w="558" w:type="pct"/>
            <w:tcBorders>
              <w:top w:val="single" w:sz="8" w:space="0" w:color="auto"/>
              <w:left w:val="single" w:sz="4" w:space="0" w:color="auto"/>
              <w:bottom w:val="nil"/>
              <w:right w:val="single" w:sz="8" w:space="0" w:color="000000"/>
            </w:tcBorders>
            <w:shd w:val="clear" w:color="auto" w:fill="auto"/>
            <w:vAlign w:val="center"/>
          </w:tcPr>
          <w:p w:rsidR="00852C50" w:rsidRDefault="00852C50" w:rsidP="00AD7B2B">
            <w:pPr>
              <w:spacing w:after="120" w:line="276" w:lineRule="auto"/>
              <w:jc w:val="center"/>
              <w:outlineLvl w:val="9"/>
              <w:rPr>
                <w:b/>
                <w:bCs/>
                <w:color w:val="000000"/>
                <w:sz w:val="20"/>
                <w:szCs w:val="24"/>
              </w:rPr>
            </w:pPr>
            <w:r>
              <w:rPr>
                <w:b/>
                <w:bCs/>
                <w:color w:val="000000"/>
                <w:sz w:val="20"/>
                <w:szCs w:val="24"/>
              </w:rPr>
              <w:t>1</w:t>
            </w:r>
          </w:p>
        </w:tc>
        <w:tc>
          <w:tcPr>
            <w:tcW w:w="669" w:type="pct"/>
            <w:tcBorders>
              <w:top w:val="single" w:sz="4" w:space="0" w:color="auto"/>
              <w:left w:val="nil"/>
              <w:bottom w:val="nil"/>
              <w:right w:val="single" w:sz="8" w:space="0" w:color="000000"/>
            </w:tcBorders>
            <w:shd w:val="clear" w:color="auto" w:fill="auto"/>
            <w:vAlign w:val="center"/>
          </w:tcPr>
          <w:p w:rsidR="00852C50" w:rsidRPr="00C43B8B" w:rsidRDefault="00852C50" w:rsidP="00AD7B2B">
            <w:pPr>
              <w:spacing w:after="120" w:line="276" w:lineRule="auto"/>
              <w:jc w:val="center"/>
              <w:outlineLvl w:val="9"/>
              <w:rPr>
                <w:color w:val="000000"/>
                <w:sz w:val="20"/>
                <w:szCs w:val="24"/>
              </w:rPr>
            </w:pPr>
          </w:p>
        </w:tc>
        <w:tc>
          <w:tcPr>
            <w:tcW w:w="569" w:type="pct"/>
            <w:tcBorders>
              <w:top w:val="single" w:sz="4" w:space="0" w:color="auto"/>
              <w:left w:val="nil"/>
              <w:bottom w:val="nil"/>
              <w:right w:val="single" w:sz="8" w:space="0" w:color="000000"/>
            </w:tcBorders>
            <w:shd w:val="clear" w:color="auto" w:fill="auto"/>
            <w:vAlign w:val="center"/>
          </w:tcPr>
          <w:p w:rsidR="00852C50" w:rsidRPr="00C43B8B" w:rsidRDefault="00852C50" w:rsidP="00AD7B2B">
            <w:pPr>
              <w:spacing w:after="120" w:line="276" w:lineRule="auto"/>
              <w:jc w:val="center"/>
              <w:outlineLvl w:val="9"/>
              <w:rPr>
                <w:color w:val="000000"/>
                <w:sz w:val="20"/>
                <w:szCs w:val="24"/>
              </w:rPr>
            </w:pPr>
          </w:p>
        </w:tc>
        <w:tc>
          <w:tcPr>
            <w:tcW w:w="569" w:type="pct"/>
            <w:tcBorders>
              <w:top w:val="single" w:sz="4" w:space="0" w:color="auto"/>
              <w:left w:val="nil"/>
              <w:bottom w:val="nil"/>
              <w:right w:val="single" w:sz="8" w:space="0" w:color="000000"/>
            </w:tcBorders>
            <w:shd w:val="clear" w:color="auto" w:fill="auto"/>
            <w:vAlign w:val="center"/>
          </w:tcPr>
          <w:p w:rsidR="00852C50" w:rsidRPr="00C43B8B" w:rsidRDefault="00852C50" w:rsidP="00AD7B2B">
            <w:pPr>
              <w:spacing w:after="120" w:line="276" w:lineRule="auto"/>
              <w:jc w:val="center"/>
              <w:outlineLvl w:val="9"/>
              <w:rPr>
                <w:color w:val="000000"/>
                <w:sz w:val="20"/>
                <w:szCs w:val="24"/>
              </w:rPr>
            </w:pPr>
          </w:p>
        </w:tc>
        <w:tc>
          <w:tcPr>
            <w:tcW w:w="569" w:type="pct"/>
            <w:tcBorders>
              <w:top w:val="single" w:sz="4" w:space="0" w:color="auto"/>
              <w:left w:val="nil"/>
              <w:bottom w:val="nil"/>
              <w:right w:val="single" w:sz="8" w:space="0" w:color="000000"/>
            </w:tcBorders>
            <w:shd w:val="clear" w:color="auto" w:fill="auto"/>
            <w:vAlign w:val="center"/>
          </w:tcPr>
          <w:p w:rsidR="00852C50" w:rsidRPr="00C43B8B" w:rsidRDefault="00852C50" w:rsidP="00AD7B2B">
            <w:pPr>
              <w:spacing w:after="120" w:line="276" w:lineRule="auto"/>
              <w:jc w:val="center"/>
              <w:outlineLvl w:val="9"/>
              <w:rPr>
                <w:color w:val="000000"/>
                <w:sz w:val="20"/>
                <w:szCs w:val="24"/>
              </w:rPr>
            </w:pPr>
          </w:p>
        </w:tc>
        <w:tc>
          <w:tcPr>
            <w:tcW w:w="567" w:type="pct"/>
            <w:tcBorders>
              <w:top w:val="nil"/>
              <w:left w:val="nil"/>
              <w:bottom w:val="single" w:sz="8" w:space="0" w:color="000000"/>
              <w:right w:val="single" w:sz="8" w:space="0" w:color="auto"/>
            </w:tcBorders>
            <w:shd w:val="clear" w:color="auto" w:fill="auto"/>
            <w:vAlign w:val="center"/>
          </w:tcPr>
          <w:p w:rsidR="00852C50" w:rsidRPr="00C43B8B" w:rsidRDefault="00852C50" w:rsidP="00AD7B2B">
            <w:pPr>
              <w:spacing w:after="120" w:line="276" w:lineRule="auto"/>
              <w:jc w:val="center"/>
              <w:outlineLvl w:val="9"/>
              <w:rPr>
                <w:color w:val="000000"/>
                <w:sz w:val="20"/>
                <w:szCs w:val="24"/>
              </w:rPr>
            </w:pPr>
          </w:p>
        </w:tc>
      </w:tr>
      <w:tr w:rsidR="00415399" w:rsidRPr="00FE6D25" w:rsidTr="00AD7B2B">
        <w:trPr>
          <w:trHeight w:val="315"/>
        </w:trPr>
        <w:tc>
          <w:tcPr>
            <w:tcW w:w="4433" w:type="pct"/>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rsidR="00415399" w:rsidRPr="00C43B8B" w:rsidRDefault="00415399" w:rsidP="00AD7B2B">
            <w:pPr>
              <w:spacing w:after="120" w:line="276" w:lineRule="auto"/>
              <w:jc w:val="center"/>
              <w:outlineLvl w:val="9"/>
              <w:rPr>
                <w:b/>
                <w:bCs/>
                <w:color w:val="000000"/>
                <w:sz w:val="20"/>
                <w:szCs w:val="24"/>
              </w:rPr>
            </w:pPr>
            <w:r w:rsidRPr="00C43B8B">
              <w:rPr>
                <w:b/>
                <w:bCs/>
                <w:color w:val="000000"/>
                <w:sz w:val="20"/>
                <w:szCs w:val="24"/>
              </w:rPr>
              <w:t>SUMA:</w:t>
            </w:r>
          </w:p>
        </w:tc>
        <w:tc>
          <w:tcPr>
            <w:tcW w:w="567" w:type="pct"/>
            <w:tcBorders>
              <w:top w:val="nil"/>
              <w:left w:val="nil"/>
              <w:bottom w:val="single" w:sz="8" w:space="0" w:color="auto"/>
              <w:right w:val="single" w:sz="8" w:space="0" w:color="auto"/>
            </w:tcBorders>
            <w:shd w:val="clear" w:color="auto" w:fill="auto"/>
            <w:vAlign w:val="center"/>
            <w:hideMark/>
          </w:tcPr>
          <w:p w:rsidR="00415399" w:rsidRPr="00C43B8B" w:rsidRDefault="00415399" w:rsidP="00AD7B2B">
            <w:pPr>
              <w:spacing w:after="120" w:line="276" w:lineRule="auto"/>
              <w:jc w:val="center"/>
              <w:outlineLvl w:val="9"/>
              <w:rPr>
                <w:color w:val="000000"/>
                <w:sz w:val="20"/>
                <w:szCs w:val="24"/>
              </w:rPr>
            </w:pPr>
            <w:r w:rsidRPr="00C43B8B">
              <w:rPr>
                <w:color w:val="000000"/>
                <w:sz w:val="20"/>
                <w:szCs w:val="24"/>
              </w:rPr>
              <w:t> </w:t>
            </w:r>
          </w:p>
        </w:tc>
      </w:tr>
    </w:tbl>
    <w:p w:rsidR="002177E9" w:rsidRDefault="002177E9" w:rsidP="002177E9">
      <w:pPr>
        <w:spacing w:after="120" w:line="276" w:lineRule="auto"/>
        <w:jc w:val="right"/>
        <w:rPr>
          <w:b/>
          <w:bCs/>
          <w:szCs w:val="24"/>
        </w:rPr>
      </w:pPr>
    </w:p>
    <w:p w:rsidR="002177E9" w:rsidRPr="00FE6D25" w:rsidRDefault="002177E9" w:rsidP="002177E9">
      <w:pPr>
        <w:spacing w:after="120" w:line="276" w:lineRule="auto"/>
        <w:jc w:val="left"/>
        <w:rPr>
          <w:b/>
          <w:szCs w:val="24"/>
        </w:rPr>
      </w:pPr>
      <w:r w:rsidRPr="00FE6D25">
        <w:rPr>
          <w:b/>
          <w:szCs w:val="24"/>
        </w:rPr>
        <w:t>Za Wykonawcę</w:t>
      </w:r>
      <w:proofErr w:type="gramStart"/>
      <w:r w:rsidRPr="00FE6D25">
        <w:rPr>
          <w:b/>
          <w:szCs w:val="24"/>
        </w:rPr>
        <w:t>:</w:t>
      </w:r>
      <w:r w:rsidRPr="00FE6D25">
        <w:rPr>
          <w:b/>
          <w:szCs w:val="24"/>
        </w:rPr>
        <w:tab/>
      </w:r>
      <w:r w:rsidRPr="00FE6D25">
        <w:rPr>
          <w:b/>
          <w:szCs w:val="24"/>
        </w:rPr>
        <w:tab/>
      </w:r>
      <w:r w:rsidRPr="00FE6D25">
        <w:rPr>
          <w:b/>
          <w:szCs w:val="24"/>
        </w:rPr>
        <w:tab/>
      </w:r>
      <w:r w:rsidRPr="00FE6D25">
        <w:rPr>
          <w:b/>
          <w:szCs w:val="24"/>
        </w:rPr>
        <w:tab/>
      </w:r>
      <w:r w:rsidRPr="00FE6D25">
        <w:rPr>
          <w:b/>
          <w:szCs w:val="24"/>
        </w:rPr>
        <w:tab/>
      </w:r>
      <w:r w:rsidRPr="00FE6D25">
        <w:rPr>
          <w:b/>
          <w:szCs w:val="24"/>
        </w:rPr>
        <w:tab/>
      </w:r>
      <w:r w:rsidRPr="00FE6D25">
        <w:rPr>
          <w:b/>
          <w:szCs w:val="24"/>
        </w:rPr>
        <w:tab/>
      </w:r>
      <w:r>
        <w:rPr>
          <w:b/>
          <w:szCs w:val="24"/>
        </w:rPr>
        <w:t>Za</w:t>
      </w:r>
      <w:proofErr w:type="gramEnd"/>
      <w:r>
        <w:rPr>
          <w:b/>
          <w:szCs w:val="24"/>
        </w:rPr>
        <w:t xml:space="preserve"> </w:t>
      </w:r>
      <w:r w:rsidR="009211EC">
        <w:rPr>
          <w:b/>
          <w:szCs w:val="24"/>
        </w:rPr>
        <w:t>Zamawiającego</w:t>
      </w:r>
      <w:r>
        <w:rPr>
          <w:b/>
          <w:szCs w:val="24"/>
        </w:rPr>
        <w:t xml:space="preserve"> </w:t>
      </w:r>
      <w:r w:rsidRPr="00FE6D25">
        <w:rPr>
          <w:b/>
          <w:szCs w:val="24"/>
        </w:rPr>
        <w:t xml:space="preserve">: </w:t>
      </w:r>
    </w:p>
    <w:p w:rsidR="002177E9" w:rsidRDefault="002177E9" w:rsidP="002177E9">
      <w:pPr>
        <w:spacing w:after="120" w:line="276" w:lineRule="auto"/>
        <w:jc w:val="right"/>
        <w:rPr>
          <w:b/>
          <w:bCs/>
          <w:szCs w:val="24"/>
        </w:rPr>
      </w:pPr>
    </w:p>
    <w:p w:rsidR="002177E9" w:rsidRDefault="002177E9" w:rsidP="002177E9">
      <w:pPr>
        <w:spacing w:after="120" w:line="276" w:lineRule="auto"/>
        <w:jc w:val="right"/>
        <w:rPr>
          <w:b/>
          <w:bCs/>
          <w:szCs w:val="24"/>
        </w:rPr>
      </w:pPr>
    </w:p>
    <w:p w:rsidR="00852C50" w:rsidRDefault="00852C50" w:rsidP="002177E9">
      <w:pPr>
        <w:spacing w:after="120" w:line="276" w:lineRule="auto"/>
        <w:jc w:val="right"/>
        <w:rPr>
          <w:b/>
          <w:bCs/>
          <w:szCs w:val="24"/>
        </w:rPr>
      </w:pPr>
    </w:p>
    <w:p w:rsidR="002177E9" w:rsidRPr="00FE6D25" w:rsidRDefault="002177E9" w:rsidP="002177E9">
      <w:pPr>
        <w:spacing w:after="120" w:line="276" w:lineRule="auto"/>
        <w:jc w:val="right"/>
        <w:rPr>
          <w:b/>
          <w:bCs/>
          <w:szCs w:val="24"/>
        </w:rPr>
      </w:pPr>
      <w:r w:rsidRPr="00FE6D25">
        <w:rPr>
          <w:b/>
          <w:bCs/>
          <w:szCs w:val="24"/>
        </w:rPr>
        <w:t xml:space="preserve">Załącznik nr </w:t>
      </w:r>
      <w:r>
        <w:rPr>
          <w:b/>
          <w:bCs/>
          <w:szCs w:val="24"/>
        </w:rPr>
        <w:t>4</w:t>
      </w:r>
      <w:r w:rsidRPr="00FE6D25">
        <w:rPr>
          <w:b/>
          <w:bCs/>
          <w:szCs w:val="24"/>
        </w:rPr>
        <w:t xml:space="preserve"> do Umowy</w:t>
      </w:r>
    </w:p>
    <w:p w:rsidR="002177E9" w:rsidRDefault="002177E9" w:rsidP="002177E9">
      <w:pPr>
        <w:spacing w:after="120" w:line="276" w:lineRule="auto"/>
        <w:jc w:val="right"/>
        <w:rPr>
          <w:b/>
          <w:bCs/>
          <w:szCs w:val="24"/>
        </w:rPr>
      </w:pPr>
      <w:r w:rsidRPr="00FE6D25">
        <w:rPr>
          <w:b/>
          <w:bCs/>
          <w:szCs w:val="24"/>
        </w:rPr>
        <w:t>Formularz ofertowy Wykonawcy</w:t>
      </w:r>
    </w:p>
    <w:p w:rsidR="00D17B7D" w:rsidRPr="00FE6D25" w:rsidRDefault="00D17B7D" w:rsidP="00FE6D25">
      <w:pPr>
        <w:spacing w:line="276" w:lineRule="auto"/>
        <w:rPr>
          <w:szCs w:val="24"/>
        </w:rPr>
      </w:pPr>
    </w:p>
    <w:sectPr w:rsidR="00D17B7D" w:rsidRPr="00FE6D25" w:rsidSect="00CC6AEF">
      <w:headerReference w:type="default" r:id="rId10"/>
      <w:footerReference w:type="even" r:id="rId11"/>
      <w:footerReference w:type="default" r:id="rId12"/>
      <w:footerReference w:type="first" r:id="rId13"/>
      <w:pgSz w:w="11906" w:h="16838"/>
      <w:pgMar w:top="1947" w:right="1274" w:bottom="1418" w:left="993" w:header="709" w:footer="709"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B3BFEED" w15:done="0"/>
  <w15:commentEx w15:paraId="15B7D81B" w15:paraIdParent="2B3BFEED" w15:done="0"/>
  <w15:commentEx w15:paraId="6955E814" w15:done="0"/>
  <w15:commentEx w15:paraId="0B0E8584" w15:paraIdParent="6955E814" w15:done="0"/>
  <w15:commentEx w15:paraId="299386D4" w15:done="0"/>
  <w15:commentEx w15:paraId="49EB5FD0" w15:paraIdParent="299386D4"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0CAF" w:rsidRDefault="00FC0CAF">
      <w:pPr>
        <w:spacing w:before="0"/>
      </w:pPr>
      <w:r>
        <w:separator/>
      </w:r>
    </w:p>
  </w:endnote>
  <w:endnote w:type="continuationSeparator" w:id="0">
    <w:p w:rsidR="00FC0CAF" w:rsidRDefault="00FC0CAF">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61002A87" w:usb1="80000000" w:usb2="00000008" w:usb3="00000000" w:csb0="000101FF" w:csb1="00000000"/>
  </w:font>
  <w:font w:name="Verdana">
    <w:panose1 w:val="020B0604030504040204"/>
    <w:charset w:val="EE"/>
    <w:family w:val="swiss"/>
    <w:pitch w:val="variable"/>
    <w:sig w:usb0="A10006FF" w:usb1="4000205B" w:usb2="00000010" w:usb3="00000000" w:csb0="0000019F" w:csb1="00000000"/>
  </w:font>
  <w:font w:name="Garamond">
    <w:panose1 w:val="02020404030301010803"/>
    <w:charset w:val="EE"/>
    <w:family w:val="roman"/>
    <w:pitch w:val="variable"/>
    <w:sig w:usb0="00000287" w:usb1="00000000" w:usb2="00000000" w:usb3="00000000" w:csb0="0000009F" w:csb1="00000000"/>
  </w:font>
  <w:font w:name="TimesNewRoman">
    <w:altName w:val="Arial Unicode MS"/>
    <w:panose1 w:val="00000000000000000000"/>
    <w:charset w:val="00"/>
    <w:family w:val="roman"/>
    <w:notTrueType/>
    <w:pitch w:val="default"/>
    <w:sig w:usb0="00000007" w:usb1="08070000" w:usb2="00000010" w:usb3="00000000" w:csb0="00020003"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1CF1" w:rsidRDefault="00F01E18" w:rsidP="00524F0A">
    <w:pPr>
      <w:pStyle w:val="Stopka"/>
      <w:framePr w:wrap="around" w:vAnchor="text" w:hAnchor="margin" w:xAlign="right" w:y="1"/>
      <w:rPr>
        <w:rStyle w:val="Numerstrony"/>
      </w:rPr>
    </w:pPr>
    <w:r>
      <w:rPr>
        <w:rStyle w:val="Numerstrony"/>
      </w:rPr>
      <w:fldChar w:fldCharType="begin"/>
    </w:r>
    <w:r w:rsidR="001E16A7">
      <w:rPr>
        <w:rStyle w:val="Numerstrony"/>
      </w:rPr>
      <w:instrText xml:space="preserve">PAGE  </w:instrText>
    </w:r>
    <w:r>
      <w:rPr>
        <w:rStyle w:val="Numerstrony"/>
      </w:rPr>
      <w:fldChar w:fldCharType="end"/>
    </w:r>
  </w:p>
  <w:p w:rsidR="003B1CF1" w:rsidRDefault="00FC0CAF" w:rsidP="00524F0A">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1CF1" w:rsidRDefault="00F01E18" w:rsidP="00524F0A">
    <w:pPr>
      <w:pStyle w:val="Stopka"/>
      <w:framePr w:wrap="around" w:vAnchor="text" w:hAnchor="margin" w:xAlign="right" w:y="1"/>
      <w:rPr>
        <w:rStyle w:val="Numerstrony"/>
      </w:rPr>
    </w:pPr>
    <w:r>
      <w:rPr>
        <w:rStyle w:val="Numerstrony"/>
      </w:rPr>
      <w:fldChar w:fldCharType="begin"/>
    </w:r>
    <w:r w:rsidR="001E16A7">
      <w:rPr>
        <w:rStyle w:val="Numerstrony"/>
      </w:rPr>
      <w:instrText xml:space="preserve">PAGE  </w:instrText>
    </w:r>
    <w:r>
      <w:rPr>
        <w:rStyle w:val="Numerstrony"/>
      </w:rPr>
      <w:fldChar w:fldCharType="separate"/>
    </w:r>
    <w:r w:rsidR="00996629">
      <w:rPr>
        <w:rStyle w:val="Numerstrony"/>
        <w:noProof/>
      </w:rPr>
      <w:t>1</w:t>
    </w:r>
    <w:r>
      <w:rPr>
        <w:rStyle w:val="Numerstrony"/>
      </w:rPr>
      <w:fldChar w:fldCharType="end"/>
    </w:r>
  </w:p>
  <w:p w:rsidR="00DB048C" w:rsidRPr="00DB048C" w:rsidRDefault="00DB048C" w:rsidP="00DB048C">
    <w:pPr>
      <w:widowControl w:val="0"/>
      <w:tabs>
        <w:tab w:val="center" w:pos="4536"/>
        <w:tab w:val="right" w:pos="9072"/>
      </w:tabs>
      <w:suppressAutoHyphens/>
      <w:autoSpaceDN w:val="0"/>
      <w:spacing w:before="0"/>
      <w:jc w:val="center"/>
      <w:textAlignment w:val="baseline"/>
      <w:outlineLvl w:val="9"/>
      <w:rPr>
        <w:sz w:val="20"/>
      </w:rPr>
    </w:pPr>
    <w:r w:rsidRPr="00DB048C">
      <w:rPr>
        <w:rFonts w:ascii="Calibri" w:hAnsi="Calibri"/>
        <w:i/>
        <w:sz w:val="22"/>
        <w:szCs w:val="22"/>
      </w:rPr>
      <w:t>Projekt współfinansowany przez Unię Europejską ze środków Europejskiego Funduszu Rozwoju Regionalnego</w:t>
    </w:r>
  </w:p>
  <w:p w:rsidR="003B1CF1" w:rsidRDefault="00FC0CAF" w:rsidP="00524F0A">
    <w:pPr>
      <w:pStyle w:val="Stopka"/>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1CF1" w:rsidRDefault="001E16A7" w:rsidP="00524F0A">
    <w:pPr>
      <w:pStyle w:val="Stopka"/>
      <w:jc w:val="right"/>
    </w:pPr>
    <w:r>
      <w:tab/>
    </w:r>
    <w:r w:rsidR="00F01E18">
      <w:fldChar w:fldCharType="begin"/>
    </w:r>
    <w:r>
      <w:instrText xml:space="preserve"> PAGE </w:instrText>
    </w:r>
    <w:r w:rsidR="00F01E18">
      <w:fldChar w:fldCharType="separate"/>
    </w:r>
    <w:r>
      <w:rPr>
        <w:noProof/>
      </w:rPr>
      <w:t>2</w:t>
    </w:r>
    <w:r w:rsidR="00F01E18">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0CAF" w:rsidRDefault="00FC0CAF">
      <w:pPr>
        <w:spacing w:before="0"/>
      </w:pPr>
      <w:r>
        <w:separator/>
      </w:r>
    </w:p>
  </w:footnote>
  <w:footnote w:type="continuationSeparator" w:id="0">
    <w:p w:rsidR="00FC0CAF" w:rsidRDefault="00FC0CAF">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1CF1" w:rsidRDefault="00CD7140">
    <w:pPr>
      <w:pStyle w:val="Nagwek"/>
      <w:rPr>
        <w:i/>
        <w:sz w:val="20"/>
      </w:rPr>
    </w:pPr>
    <w:r>
      <w:rPr>
        <w:i/>
        <w:noProof/>
        <w:sz w:val="20"/>
      </w:rPr>
      <mc:AlternateContent>
        <mc:Choice Requires="wpg">
          <w:drawing>
            <wp:anchor distT="0" distB="0" distL="114300" distR="114300" simplePos="0" relativeHeight="251658240" behindDoc="1" locked="0" layoutInCell="1" allowOverlap="1" wp14:anchorId="14786892" wp14:editId="6A50619C">
              <wp:simplePos x="0" y="0"/>
              <wp:positionH relativeFrom="column">
                <wp:posOffset>-228600</wp:posOffset>
              </wp:positionH>
              <wp:positionV relativeFrom="paragraph">
                <wp:posOffset>-121285</wp:posOffset>
              </wp:positionV>
              <wp:extent cx="5943600" cy="1028700"/>
              <wp:effectExtent l="0" t="0" r="0" b="0"/>
              <wp:wrapNone/>
              <wp:docPr id="1" name="Grupa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43600" cy="1028700"/>
                        <a:chOff x="1058" y="518"/>
                        <a:chExt cx="9360" cy="1620"/>
                      </a:xfrm>
                    </wpg:grpSpPr>
                    <pic:pic xmlns:pic="http://schemas.openxmlformats.org/drawingml/2006/picture">
                      <pic:nvPicPr>
                        <pic:cNvPr id="2" name="Picture 2" descr="INNOWACYJNA_GOSPODARKA_POZ"/>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58" y="518"/>
                          <a:ext cx="3420" cy="1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3" descr="m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4478" y="878"/>
                          <a:ext cx="3084" cy="9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4" descr="UE+EFRR_L-mon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078" y="878"/>
                          <a:ext cx="2340" cy="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upa 1" o:spid="_x0000_s1026" style="position:absolute;margin-left:-18pt;margin-top:-9.55pt;width:468pt;height:81pt;z-index:-251658240" coordorigin="1058,518" coordsize="9360,162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eQArcSkEAAAHEwAADgAAAGRycy9lMm9Eb2MueG1s7FhR&#10;j+I2EH6v1P8Q5bXKxgkBkmjhxBKyuut2QXs9Ve3LyiQOWJfEkW1gV1X/e8d2AixstdVdX7oCCXDG&#10;9mTm+2Y+TK4/PFWltSVcUFaPbO8K2RapM5bTejWyv/yaOqFtCYnrHJesJiP7mQj7w/jHH653TUx8&#10;tmZlTrgFTmoR75qRvZayiV1XZGtSYXHFGlLDZMF4hSVc8pWbc7wD71Xp+ggN3B3jecNZRoQAa2Im&#10;7bH2XxQkk/OiEERa5ciG2KT+5PpzqT7d8TWOVxw3a5q1YeBviKLCtIab7l0lWGJrw+mZq4pmnAlW&#10;yKuMVS4rCpoRnQNk46GTbG452zQ6l1W8WzV7mADaE5y+2W12v11wi+bAnW3VuAKKbvmmwZanoNk1&#10;qxhW3PLmc7PgJj8Y3rHsq4Bp93ReXa/MYmu5+4Xl4A5vJNPQPBW8Ui4gaetJM/C8Z4A8SSsDYz8K&#10;egMERGUw5yE/HMKF5ihbA5Fqn4f6UFMw3ffCbmrWbo9gc7t34OuNLo7NfXWsbWzj64ZmMbxbRGF0&#10;hujblQe75IYTu3VS/SsfFeZfN40D5DdY0iUtqXzWhQwQqaDq7YJmCmp1cSDH78iBWXVTCww5ERlU&#10;8sf7+/lvk+nvn+4nj7fzz4t5Mnn4efK4mP+h0OncGKdYJa3Zs2o2XeN6RSaigSYx9HcmztluTXAu&#10;lFnx/NKLvnwR6LKkTUrLUtGrxi0kEN1Jnb6CqumBhGWbitTSNDUnJaDDarGmjbAtHpNqSaBG+cfc&#10;07UE9XInpLqdqhzdaH/64QShyL9xpn00dQI0nDmTKBg6QzQbBigIvak3/Uvt9oJ4IwjAgMukoW2s&#10;YD2L9tWuavXH9Kvue2uLtboopHRA3bcOEUwKEhWr4NkDgK3rWUhOZLZW5gKQa+2weD+hYT4gqzgQ&#10;0IVvNtZ5g3Td1QugKUxrnbYHVAYX8pawylIDgBoC1VDjLaRhUuuWqKBrpgjXqZT1CwPkYCyvkRSh&#10;aBbOwsAJ/MEMSEoSZ5JOA2eQesN+0kum08TrSFrTPCe1us33c6ThZyXNuzIVfLWcltxwl+qXLnUg&#10;4LDMVbVyCKPjVTk71F3k+QG68SMnHYRDJ0iDvhMNUeggL7qJBiiIgiR9mdIdrcn3p2TtRnbU9/ua&#10;paOgVZ0d5Yb06zw3HFdUwm9vSauRHe4X4Vh1/qzONbUS09KMj6BQ4R+gMCVvSr2rUZhVQ3j//6S2&#10;dyq1YGilthLvUlL9i6S+cVYJgqE5c4TwrRtjL6koDIykRn3zW9kdOC6KmqbnqnMkI0aJjXxcFPUd&#10;Kyo0iPlnsWgPr2BoFfXL7KdZ+vDweOdUrGbvUl17F3V9Q11D9E/q6veC9sAaef1WTLq/kd1h9HJe&#10;vZxX/8vzqn5QAE9b9Am3fTKkHuccX8P4+PnV+G8AAAD//wMAUEsDBBQABgAIAAAAIQB3v/ew0AAA&#10;ACsCAAAZAAAAZHJzL19yZWxzL2Uyb0RvYy54bWwucmVsc7yRwWrDMAyG74O+g9G9cZJCKaNOL2XQ&#10;6+geQNiK4zaWje2N9e1nGIwVWnrrURL6/g9pu/v2s/iilF1gBV3TgiDWwTi2Cj6Ob8sNiFyQDc6B&#10;ScGFMuyGxcv2nWYsdSlPLmZRKZwVTKXEVymznshjbkIkrpMxJI+llsnKiPqMlmTftmuZ/jNguGKK&#10;g1GQDmYF4niJNfkxO4yj07QP+tMTlxsR0vmaXYGYLBUFnozD3+aqOUWyIG9L9M+R6JvIdx265zh0&#10;f4eQVy8efgAAAP//AwBQSwMECgAAAAAAAAAhAHjumbVtmwAAbZsAABUAAABkcnMvbWVkaWEvaW1h&#10;Z2UzLmpwZWf/2P/gABBKRklGAAEBAQEsASwAAP/bAEMAAwICAwICAwMDAwQDAwQFCAUFBAQFCgcH&#10;BggMCgwMCwoLCw0OEhANDhEOCwsQFhARExQVFRUMDxcYFhQYEhQVFP/AAAsIAWEECgEBEQD/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2gAIAQEAAD8A/VO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vPfF&#10;P7Qvwz8Ea7c6L4g8daDo+rW23zrK9v44pY9yhl3KTkZUg/Qisn/hrD4N/wDRTfC//g0h/wDiqP8A&#10;hrD4N/8ARTfC/wD4NIf/AIqj/hrD4N/9FN8L/wDg0h/+Ko/4aw+Df/RTfC//AINIf/iqP+GsPg3/&#10;ANFN8L/+DSH/AOKo/wCGsPg3/wBFN8L/APg0h/8AiqP+GsPg3/0U3wv/AODSH/4qj/hrD4N/9FN8&#10;L/8Ag0h/+Ko/4aw+Df8A0U3wv/4NIf8A4qj/AIaw+Df/AEU3wv8A+DSH/wCKo/4aw+Df/RTfC/8A&#10;4NIf/iqP+GsPg3/0U3wv/wCDSH/4qj/hrD4N/wDRTfC//g0h/wDiqP8AhrD4N/8ARTfC/wD4NIf/&#10;AIqj/hrD4N/9FN8L/wDg0h/+Ko/4aw+Df/RTfC//AINIf/iqP+GsPg3/ANFN8L/+DSH/AOKo/wCG&#10;sPg3/wBFN8L/APg0h/8AiqP+GsPg3/0U3wv/AODSH/4qj/hrD4N/9FN8L/8Ag0h/+Ko/4aw+Df8A&#10;0U3wv/4NIf8A4qj/AIaw+Df/AEU3wv8A+DSH/wCKo/4aw+Df/RTfC/8A4NIf/iqP+GsPg3/0U3wv&#10;/wCDSH/4qj/hrD4N/wDRTfC//g0h/wDiqP8AhrD4N/8ARTfC/wD4NIf/AIqj/hrD4N/9FN8L/wDg&#10;0h/+Ko/4aw+Df/RTfC//AINIf/iqP+GsPg3/ANFN8L/+DSH/AOKo/wCGsPg3/wBFN8L/APg0h/8A&#10;iqP+GsPg3/0U3wv/AODSH/4qj/hrD4N/9FN8L/8Ag0h/+Ko/4aw+Df8A0U3wv/4NIf8A4qj/AIaw&#10;+Df/AEU3wv8A+DSH/wCKo/4aw+Df/RTfC/8A4NIf/iqP+GsPg3/0U3wv/wCDSH/4qj/hrD4N/wDR&#10;TfC//g0h/wDiqP8AhrD4N/8ARTfC/wD4NIf/AIqj/hrD4N/9FN8L/wDg0h/+Ko/4aw+Df/RTfC//&#10;AINIf/iqP+GsPg3/ANFN8L/+DSH/AOKr0fw94i0zxZo1rq2jX0Gp6ZdJ5kF3ayB45V9VYcEVo0UU&#10;UUUUUUUUUUUUUUUUUUUUUUUUUUUUUUUUUUUUUUUUUUUUUUUUUUUUUUUUUUUUUUUUUUUUUUUUUUUU&#10;UUUUUUUV+Gv/AAUe/wCTyPH31sv/AEjhqHwf/wAE9/jX478K6T4i0fw7bXGlapbR3drK2oQIXjdQ&#10;ykqWyOD0NbH/AA7L+Pv/AEK1p/4M7f8A+Lo/4dl/H3/oVrT/AMGdv/8AF0f8Oy/j7/0K1p/4M7f/&#10;AOLo/wCHZfx9/wChWtP/AAZ2/wD8XR/w7L+Pv/QrWn/gzt//AIuj/h2X8ff+hWtP/Bnb/wDxdH/D&#10;sv4+/wDQrWn/AIM7f/4uj/h2X8ff+hWtP/Bnb/8AxdH/AA7L+Pv/AEK1p/4M7f8A+Lo/4dl/H3/o&#10;VrT/AMGdv/8AF0f8Oy/j7/0K1p/4M7f/AOLo/wCHZfx9/wChWtP/AAZ2/wD8XR/w7L+Pv/QrWn/g&#10;zt//AIuj/h2X8ff+hWtP/Bnb/wDxdH/Dsv4+/wDQrWn/AIM7f/4uj/h2X8ff+hWtP/Bnb/8AxdH/&#10;AA7L+Pv/AEK1p/4M7f8A+Lo/4dl/H3/oVrT/AMGdv/8AF0f8Oy/j7/0K1p/4M7f/AOLo/wCHZfx9&#10;/wChWtP/AAZ2/wD8XR/w7L+Pv/QrWn/gzt//AIuj/h2X8ff+hWtP/Bnb/wDxdH/Dsv4+/wDQrWn/&#10;AIM7f/4uj/h2X8ff+hWtP/Bnb/8AxdH/AA7L+Pv/AEK1p/4M7f8A+Lo/4dl/H3/oVrT/AMGdv/8A&#10;F0f8Oy/j7/0K1p/4M7f/AOLo/wCHZfx9/wChWtP/AAZ2/wD8XR/w7L+Pv/QrWn/gzt//AIuj/h2X&#10;8ff+hWtP/Bnb/wDxdH/Dsv4+/wDQrWn/AIM7f/4uj/h2X8ff+hWtP/Bnb/8AxdH/AA7L+Pv/AEK1&#10;p/4M7f8A+Lo/4dl/H3/oVrT/AMGdv/8AF0f8Oy/j7/0K1p/4M7f/AOLo/wCHZfx9/wChWtP/AAZ2&#10;/wD8XR/w7L+Pv/QrWn/gzt//AIuj/h2X8ff+hWtP/Bnb/wDxdH/Dsv4+/wDQrWn/AIM7f/4uvC/i&#10;38IfEvwQ8YS+GPFlpHZazFEkzwRzLKFVhlfmUkdOeDX7d/sRf8mq/Dj/ALBi/wDoRr3Giiiiiiii&#10;iiiiiiiiiiiiiiiiiiiiiiiiiiiiiiiiiiiiiiiiiiiiiiiiiiiiiiiiiiiiiiiiiiiiiiiiiiii&#10;iivw1/4KPf8AJ5Hj762X/pHDX65fsn/8m0fDL/sX7L/0StesUUUUUUUUUUUUUUUUUUUUUUUUUUUU&#10;UUUUUUUUUUV+Kv8AwVE/5Ox1j/rwtP8A0XX6c/sRf8mq/Dj/ALBi/wDoRr3Giiiiiiiiiiiiiiii&#10;iiiiiiiiiiiiiiiiiiiiiiiiiiiiiiiiiiiiiiiiiiiiiiiiiiiiiiiiiiiiiiiiiiiiiivw1/4K&#10;Pf8AJ5Hj762X/pHDX65fsn/8m0fDL/sX7L/0StesUUUUUUUUUUUUUUUUUUUUUUUUUUUUUUUUUUUU&#10;UUV+Kv8AwVE/5Ox1j/rwtP8A0XX6c/sRf8mq/Dj/ALBi/wDoRr3Giiiiiiiiiiiiiiiiiiiiiiii&#10;iiiiiiiiiiiiiiiiiiiiiiiiiiiiiiiiiiiiiiiiiiiiiiiiiiiiiiiiiiiiiivw1/4KPf8AJ5Hj&#10;762X/pHDX65fsn/8m0fDL/sX7L/0StesUUUUUUUUUUUUUUUUUUVXs9QtdRSR7W4iuVjkaJzE4YK6&#10;nDKcdCCCCOxqxRRRRRRRRRRRRRRRRRRX4q/8FRP+TsdY/wCvC0/9F1+nP7EX/Jqvw4/7Bi/+hGvc&#10;aKKKKKKKKKKKKKKKKKKKKKKKKKKKKKKKKKKKKKKKKKKKKKKKKKKKKKKKKKKKKKKKKKKKKKKKKKKK&#10;KKKKKKKKKKK/DX/go9/yeR4++tl/6Rw1+uX7J/8AybR8Mv8AsX7L/wBErXrFFFFFFFFFFFFFFFFF&#10;VtR1K00izku765hs7WPG+adwiLk4GSeByQK5DxR8aPBfhjw3qmr3HibSmgsbaS5dUvYyxCKWIAzy&#10;eOlfHf8AwTa/agh8aW3xG0zxZrFvZXr6w+tW7Xs6oClwxLohYjhWXOP9v8vuXSPF2h6/cNBpmsWO&#10;oTKu9o7W4SRgvTJAJ45H51r0UUUUUUUUUUUUUUUUV+Kv/BUT/k7HWP8ArwtP/Rdfpz+xF/yar8OP&#10;+wYv/oRr3GiiiiiiiiiiiiiiiiiiiiiiiiiiiivgP/got+1p8R/2efH/AIZ0vwXqsFhZ32nNcTpN&#10;aRzEuJCuQWBI4Fdn/wAE4v2j/HP7RHh/xld+NtRh1CbTbi3jtjDbJCFVlctnaBnoOtfTnxb1698L&#10;fCzxfrOnSiHUNP0m6ureQqGCSJEzKcHg4IHBr8mfAH/BSH45a/498PaXeeIbN7S81GC3mVdOhBKN&#10;IFYZ28cGv0V/bc+LPiT4Lfs8at4s8K3aWWtW09skcskSyqA8iq3ysCOhNfmhY/8ABT746wX1vLca&#10;9ZXECSK0kJ06FfMUHlchcjI4yK/Xv4P/ABQ0n4zfDbQfGOiybrHVLZZthILQv0eNsfxIwZT7g18B&#10;/t2ftsfFX4HfHy98L+E9ZtrLR47OCZYpbKKUhmXLfMyk19afsU/FfxF8Z/2dND8W+KbpLzWruS5W&#10;WaOJY1ISZ1X5VAA4UV+cnjv/AIKRfHLQvHOvaZaeIrNLS01Ce3iU6dCSEWQqBnb6Cv1q+E2vXnin&#10;4XeEdZ1GQTX+oaTa3VxIFChpHiVmOBwMkngVwf7X/wAZ7j4C/ALxJ4r0+VItYjRLfT96hh58jBVO&#10;DwdoJbB7Ka/LL/h5z8e/+hksv/BbB/8AE1+mv7EHx5vv2hfgNp3iHWZ45/ENvcS2WotEoQGVWyp2&#10;jgZRkP417/RX5v8A7fn7ZvxR+A3xxi8N+ENYt7LSW0yG6MUtnHKfMZnBO5gT/COK+a/+HnPx7/6G&#10;Sy/8FsH/AMTUlv8A8FNvj1JcRKfEdlhmAP8AxLYPX/dr9Jv2zvjD4n+Dn7NV14v8MXiWmuRPaKs0&#10;kKyLh2UN8rDHQmvkD9jT9uv4u/GL9o7wn4R8Ta3a3eiagbn7RDHYxRs2y3kkXDKuR8yiv1Jr8mf2&#10;mP8AgoD8Zfht8d/GnhnQ9etLfSNM1B4LaJ7CFyqDoCxXJ/Gv0C/ZX+I+ufE79nDwt4u8QXCXWt39&#10;pLNPMkaxqzCRwMKoAHCivyv8S/8ABTD4+alqsslp4ptdHhBKC2s9Mt2TgnnMiO2fx7Vn2/8AwUd/&#10;aGtpklfxuZkVgxSTSrTaw9DiIHB9iK+qP2Xv+Cp1x4x8YaX4V+J+m2GmpfuIItfsiyRpKeEEsZ3Y&#10;DHA3ggKeSAuSv6Nb12b8jbjOfavz2/ax/wCCoUXgPXb3wp8LrWz1i/tWMVzr10fNtkbHKwqp+cg/&#10;xE7cgjDDmvjm7/4KF/H+8vWu/wDhPLiL5siOKyt1jX2x5ePzr3z9nv8A4KveJtP8QW2mfFS1ttU0&#10;W4kWNtWsYPKuLXLAF2ReJEAzwoDfXpX6h+G/Eem+LtCsdY0i8hv9NvYlmgubeQOkiEZBDAkH8K/L&#10;z9tH9u34w/DT9oHxL4Q8K+IbfRNH0mSOOJYrCGV5A0SOS7SK3ILHGMceteFj/go3+0P9/wD4Txse&#10;v9lWeP8A0TXuHwE/4KyeKdL1uy074o2FtrOiybYpdW0+HybqE95GQfI49VUL3Iz90/o54z+IMU/w&#10;P1zxp4Xvo7iI6FNqmnXiLuVv3BkjfBH0OCPqK/Ilv+CnHx7DEf8ACSWXB/6BsH/xNJ/w85+Pf/Qy&#10;WX/gtg/+Jr67/wCCc/7WXxG/aG8deKNN8a6rBf2lhp6TwJDaRwlXMgBJKgZ4r75r8rP2uf28vjB8&#10;Jf2hvF/hTw5rlrbaNp00aW8UljFIyhokY5Yrk8sa+3v2Kfin4g+Mv7Onhzxd4pukvNZvXuRNNHEs&#10;akJO6L8qgAfKor5b/a7/AOCnt74H8Xan4M+F9nZ3Nxp8nkXfiG8/ex+aM70gjHB2nA3sSCQwC4AY&#10;/Isn/BQv9oGS5+0Hx/cBs5wLG2C/98+Xj9K+2v8AgnR+1n8V/wBoTxVrWi+L5tO1XR9JsvPl1QWo&#10;hujM7gRp8mI8YD/wA/KOeuT/AIKL/tZfEb9nnx34X03wVqsFhaX+nvPOk1pHMWcSEAgsDjiuw/4J&#10;xftH+Of2iPD/AIyu/G2ow6hNptzBHbGG2SEKrK5bO0DPQda4H9vj9v7W/hF41tPBHw1vrePVrIeb&#10;q988STqjMPltwGBGQDuY9sqP7wqn+wv8eP2hP2mvG8t7rHiCC28DaQym/uF0yFTcyHlbeNtvU9WI&#10;+6uOhZa/ROvy7/bM/wCCg3xG+HPx917wr4D1i2s9F0gR2ziS0jmLz7Q0hywJ4Lbcf7JrN/ZO/wCC&#10;ifxK8a/Hrwt4c8dazaXfh/V5zZMqWcUJWV1IiIZQDy+0Y96/Vaiiiiivw1/4KPf8nkePvrZf+kcN&#10;frl+yf8A8m0fDL/sX7L/ANErXrFFFFFFFFFFFFFJXy1/wUF/aKvv2f8A4Y6FPol0YNc1HWLcRBGw&#10;TDEwllB/2TtVD6iQivo7wh4ms/GXhXR9e0+UTWOp2kV5BIDncjoGU/kRWxVLWdF0/wAR6VdaZqtl&#10;b6jp10hintbqMSRSoeqsrAgj2Nfkh/wUZ/ZA8KfAAab4t8JalJZWOtXrW58PTMXELbSxeJuvljAB&#10;VskFhg44HyH8MfB//Cf/ABD8OeGG1KPRxrF/DY/bZlJSLzHChiB16+w9SByP3Z/Zy/Zg8G/s1eGW&#10;0/w3bvcajcqv2/V7o7p7ph6noqjJwq4A9zkn1+kzXyJ+0T+1c/wv/a2+E3geG98rSLvd/bMYb5W+&#10;0Hyrfd6bGUt9DX12GBAIPBpaKKKKKKKKKKKKK/FX/gqJ/wAnY6x/14Wn/ouv05/Yi/5NV+HH/YMX&#10;/wBCNe40UUUUUUUUUUUUUUUUUUUUUUUUUUUV+UH/AAWF/wCSr+Cf+wO//o5q9H/4I4/8il8Rv+vy&#10;1/8AQJK+2/j7/wAkO+IH/YBvv/RD1+BXwm/5Kt4R/wCwxa/+jlr9gv8Agpn/AMmg+IP+vmz/APRy&#10;V+Mei+Gr7X7TVriyj81NLtftlwB1EfmJHkDvgyLn2ye1fc//AASx/aZHgrxlP8L9dutmj67J52ly&#10;SEkQ3mADGPQSKP8AvpQP4jXn/wDwVK/5Ot1H/sG2v/oFfff/AATU/wCTPPC//XW9/wDSiSvx0+Kn&#10;/JUfFf8A2Frn/wBGtX78/AX/AJIh4A/7ANj/AOiEr4M/4LCfE5SngrwBBKC2X1m7QHp1ihOPxmr4&#10;vb4FXP8Awy0nxTEL4/4SI6Wxzx5Pkgh8em/K/Wvqr/gkH8UjpfjvxZ4DuZSINUtV1G1VjwJYjtcD&#10;3ZXB+kdfqrRX43f8FYf+TnoP+wHbf+hyV6f/AME3PBvwZ8QfBvXbn4i2PhS51hdbkjhfXjD5whEM&#10;JAXzDnbuLdO+a+uLX4Vfsv3NzFFb6L8O5Z3YLHHH9lLMxPAAzyc1yv8AwU4jSL9kXXEjAVFu7MKB&#10;2HmrX50f8E4/+TxvAP1vP/SOav3Lr8C/21P+Tp/iR/2FpP6V+tP7C/8AyZv4F/7B83/o2Svw0kGd&#10;UYH/AJ7H/wBCr9+p/hR8OdU+EUUXiHw5oaaSdJDXU09vHEI4/J+d9+AUwMncCCOua/A3V4LS38R3&#10;kOlzNcWKXTrbTMMM8YY7GI7EjFfsB+2T8a9f+CP7GGgQfaJrTxhr1la6Q8wb97CzQZuHznIbCsu4&#10;cguD7j8y/wBlP4HyftD/ABw0HwlJI8OnSubnUZ0PzJbRjc+PduFB5wWBxgGv230b9mv4WaD4ZHh+&#10;08AeHv7JON9vNp8UokIxhnLAl24HLEngelfkx/wUR/Zn0/8AZ7+LNrdeHoRb+GPEUT3VrbA8W8qk&#10;CWMf7I3Kw9A+O1fSP/BIP4t3d/pni34d3ksk0Flt1Wx3vkRqxCSoAeg3bGwOMsx6k5+Sf+Cg/wDy&#10;d78Qf+u8H/pNFX6Hf8E+fhX4M8Y/sf8AhR9e8KaLrLXMl357X9hFMZdt1Jt3blOcYGM9MD0r85P2&#10;5/AXhf4a/tM+LdC8IxJa6VE0UptIv9XbyyRK7ovYKC2QBwM44xgfe/7HWq3+p/8ABOLxLHeu7x2m&#10;n6vBbF/+eWx2wPYMzV+VvgGG2ufH/h+K9SN7OTUYFmWbGwoZBuDZ7Yzmv2ui+GP7LXlJnSfhznAz&#10;zaf416J8I/BHwm8P3d/e/DfTvDVtcMixXc2gCLO0nKq5j9wSM+lem1+E3/BQT/k7z4g/9fEH/pPH&#10;X6JfsQyajD/wT3tZNILDVVsNVNoU+8JfOn2Y984r8cbeWKHVo5LyI3EKzBpYt20uueRntkd6/bb4&#10;DRfsyfGrwTptl4Q8OeEL+KCFSdHvtPgN5AQMEyRyAuW6gvznk7jnNew/DH4FeCPg5e61c+DdBttC&#10;/th43u47VdqMUDbcDsBubgccnA5r84f+Cw3/ACVHwP8A9gmT/wBGmuG/ZA/aas/2Z/2ePidqcRWX&#10;xNqd5b2mj2xGQZvKkzKw/uIME+p2jvkeE/Bf4R+K/wBqj4xRaLZSyXWpalO97qWpz5cQRl8yzyHv&#10;y3ryzAdTX7tfCT4VaB8F/AOleEvDdoLXTbCILnq8z/xSOe7Mckn34wMCtXxx4ptPA/g3W/EN84Sz&#10;0uymvJWJx8qIWP8AKvwI8A6Vf/H39ofSbW9H2m88T68sl4yjgiWbdK2D2ALH8KyfHfhvUfgn8YdX&#10;0dJZLfUfDurPHDOMbgYpPkcducA1+/vwo8c23xM+GvhrxTaMrQ6tYQ3WFPCsyAsv4HI/Cusoooor&#10;8Nf+Cj3/ACeR4++tl/6Rw1+uX7J//JtHwy/7F+y/9ErXrFFFFFFFFFFFFFeLftJ/ADVfjPoIk8Ne&#10;OvEHgbxJaxkW1zpeozRW0vUhZokYAjJ+8PmHuBivxS+P0fxC0L4hah4W+I/iC/13W9DkNuWvNRa9&#10;VAwDDY5Y4DAqccHsQCCB9B/sP/Cb4w/tCObfSvihr3hPwJokiwXH2PV5Q6Z+byoYFcbcg/eICjnG&#10;4giv148F+FLfwR4YsNEtry/1CK0TZ9q1S7kurmUkklnkclmJJPsOgAAAG3XzN8dv2SF/aY+NOiap&#10;42uivgDw7ZhbTSraQiW+uZGJmMjDBjTCRLhfmODytQ/H/wDYJ8CfFnSdOufDlrD4J8VaNHGum6jp&#10;sISPEYHlxyoOGUYABGGGByQNp+i/C/8AaQ8OaYNZSOPVhbRi7WFtyCXaN+09xnOPatSvkj9rT9lf&#10;x74ygvfE/wAK/iT4m8Pa6A0s2hvrlwllc9SfK+f9y3YD7nAGE5J/HDxL4p1/xB4il1TW9ZvdV1lX&#10;Aa/u7pp5iV4H7wkk4xwc1+iP7EPwA+LPxt0bTfHXjP4teK7TwTIxNpp9hr8/n3uxyrB2D/uk3KVO&#10;PnODjbw1fpbp9lHptjb2kJkaKCNYkM0jSOQBgbnYlmPqSST3NWKKKKKKKKKKKKK/FX/gqJ/ydjrH&#10;/Xhaf+i6/Tn9iL/k1X4cf9gxf/QjXuNFFFFFFFFFFFFFFFFFFFFFFFFFFFFflD/wWGUj4q+CGxwd&#10;IcZ/7atXov8AwRxI/wCET+Iwzz9stOP+ASV9tftAyJD8CviE8jBEXQL4szHAA8h+TX4G/CNS/wAW&#10;PCAUZJ1i1AA7/vlr9gf+Cmf/ACaF4h/6+bP/ANHJXwD/AME0vD1h4v8A2gNQ0HVIFutN1Tw/e2dz&#10;C/R43Chh+VeO/Gr4Y67+zV8bdT0CWZ4L7R7wXFheRsNzx7t8Mox0JXacdjXTftf/ABXi+N/jjw34&#10;1VUjudT8P2v2uKM8R3EbSRSgDqBuQkZ7EV+oH/BNT/kzzwv/ANdb3/0okr8dPip/yVHxX/2Frn/0&#10;a1fvz8BiF+B/gEnoNBsf/RCV+KP7b3xPPxY/aZ8aaokpksbS7Om2nOVEUH7vK+zMrP8A8Cr6CH7T&#10;PwT/AOGH/wDhTBn1L+2v7N3faPsR8n7f5nn7t+d2zzeM4zt7dq+Wf2YPic3wf+PXg3xQZTFa2t+k&#10;d2wbA+zv8kuf+AMx/Cv6C4ZVniSRCGVwGBHcGn1+N3/BWH/k56D/ALAdt/6HJXgXwr/Zm+J3xo0O&#10;51jwV4Yudb023uDayzwzRoFlChivzMD0ZT+NeufC39hv46aD8S/CmpX/AIFvYLGz1S2nnlNzCQiL&#10;KpY4D54ANfoB/wAFOVP/AAyNr3B4u7PPt+9Wvzl/4JyEL+2N4BJOPmvP/SOav3Mr8Cv20yG/am+J&#10;GDn/AIm0v9K/Wv8AYZUr+xx4FBGD/Z03/o2Svwwu8/bpsdfMOPzr0vx34i+M9t4at7bxjqXjSLQZ&#10;1CQxazNdC2kXGQFEh2kYHT2r2X/gnB4J+GXjr446fa+NJLp9fti11pNhKsZsLx0XO2TOWLr8zhcY&#10;Ozk8bW+kv+CxkMv/AAhvw6dAfs63t0rY6Btibf0Brw3/AIJK3Vtb/tMajHOVEs3h+4SDPUv5sLHH&#10;/AQ1fsTX5v8A/BZC8tl0D4a2rEfbHubyRBjnYFiDfqVryP8A4JFWVxL+0Rr1zGp+zw+HplkbPGWn&#10;hwP0P5V5J/wUH/5O9+IP/XeD/wBJoq53wD+158YPhn4Gg8IeF/FtzpXh+EuYraG1hLIXYs22QoXG&#10;SSevek+Dn7OPxK/aZ8aRNYaXqd3Bf3TPf+I76N2gQlsySPM3DPyTtzuY1+xF/wDCrTPgl+yFr/gv&#10;SDvtNK8M3kRmK7TNIYXaSQjsWcs2O2cV+Dmn6dc6vqtvY2cZlu7mZYYYwQNzscAZPua97H7A/wAf&#10;mAI8AX2D/wBPUH/xyvvv/gmP8C/HfwS0Xx1B430GfQ5b+e1e2WaRH8wKsgbG1j0yPzr7fr8Jv+Cg&#10;n/J3nxB/6+IP/SeOv03/AOCaoDfseeDQRkGS94/7epa8J/a//wCCY03jDX9U8Z/Ct7eC9vGa5uvD&#10;s7LFG8hxn7O2AF3HcSrkDJ4IHA/PHxf8N/iF8Cteh/t3RtY8JalEweC5dHh57GOQcHoeVPY+hr9D&#10;P+CdX7dOteOdfsvhZ49uZdU1KaNzpOtTMXmlKKXaKZj947QxDnk7cHJINee/8Fhv+So+B/8AsEyf&#10;+jTXwp4e8J654tj1EaPp9zqMem2kmoXYgQsIIExvlb0UZXJ9xX0P/wAE+/2kk/Z8+NEcOrTrD4U8&#10;RBLHUnkwFgYE+VOT/sFmB7bXY9QK/b5HWRFdSGVhkEd6+Qv+CoXxQPgL9mq60e3lKX/iW7j09Qp+&#10;YRD95KfphAp/36/N79iH4peCfgt8bbfxn43e4+x6daSi0jtbfzpDO42A44AARn5znOPfEP7a3xK8&#10;FfGP44X/AIz8DyXP2HVLeJrqK6gMTrOi7CcZIwVVDkHruyPX9Cf+CUHxT/4S/wCA1/4VuJt974Zv&#10;mRELZIt5suh/7780fhX27RRRRX4a/wDBR7/k8jx99bL/ANI4a/XL9k//AJNo+GX/AGL9l/6JWvWK&#10;KKKKKKKKKKKKr6hctZ2FzOkTzvFGziKMZZyBnAHcmvgj4Qf8E418feJvEPxD+N7Nc6z4hmuLlfD1&#10;tMdtmZSxzJKp+Z13fKq/Ku0ct0HYfsufsp+J/wBkb4+a1a6XcSa/8NfE1mVS8bAns7iI7olnUYGN&#10;rSqHUYJIztJAP2fRRRRRXnH7RE/iRPg54mtfCFhPqPiXULY6fYR2+AY5JiIhKSeFVN5ck8AKa+Tf&#10;hr/wSc8F2nwyvLPxtqNxqPjW+j3DU7CVkh09+uIkOBIM8EuOR0CHmvWP2HfhR40/Z70fxR8NPFK/&#10;b9NsLwX+ja1bg/Z7iCbIaMZ5V1aMsyHp5nBIwa+oaKKKKKKKKKKKKK/FX/gqJ/ydjrH/AF4Wn/ou&#10;v05/Yi/5NV+HH/YMX/0I17jRRRRRRRRRRRRRRRRRRRRRRRRRRRRX55/8Fd/hPfa74L8K+PLC1eeH&#10;RZZLPUHTny4pSvlsR6bxtz6uPWvlb9gD9rHSP2YvG+tR+JLe5l8O6/HDFPParve2kjc7JCueVAkk&#10;yBk9MA9K+p/2xP8Agor8NvFHwV1/wn8P9UuNe1nXbY2TTizlhht4mIEu7zApJKFgNoPJyenPxf8A&#10;sJ/CO/8Ai1+0p4Rht4HfT9Hu01e/nA+WOKFg4Df7zhE45+f2JH6Y/wDBTgY/ZG8R/wDX1Z/+j1r4&#10;O/4JW/8AJ1Ft/wBgq6/ktfXn/BUT9m5fiR8MU+IWj2gfxD4YjJujGvzz2GSXB9fLJL+wMnrX5AnN&#10;ftt/wTU/5M88L/8AXW9/9KJK/HT4qf8AJUfFf/YWuf8A0a1ftlqfxKj+EX7EFl4saRY5dP8ACNqb&#10;cscAztbokQ/F2UfjX4pfC/wRefF74p+H/DMUj/atc1GO2ef7zIHcb5DnrgEsfpX6J/8ADm/R8f8A&#10;JSbzP/YMX/45X53fGD4dXfwh+KXiXwhdMzzaNfyWySsMGVFb5JMdty7W/Gv28/Yp+KH/AAtr9mrw&#10;XrMsplvoLQafeFjlvNhPllm92Ch/+BCvcq/G7/grD/yc9B/2A7b/ANDkrrv+Cf8A+2l8O/2cfhNr&#10;Ph7xc+orqF3rEl7GLO281fLMMSDJyOco3FfTw/4KqfBEkDzdc/8AAD/7KvTv2l/CJ/aO/ZP8QWug&#10;QPczaxpUWp6bDINryOu2eNOvDNtC9cZPPFfip8GPiNe/Az4w+HfFgtHkuNDvlkntHJRnQErLHkj5&#10;SVLDOOCeh6V+tN5/wVD+BkPhIarDrGoz6k0Ik/sVdPlFyrEZ2FiPKyOnDke+Oa/IjxVrOrfGr4sa&#10;pqcNpLc6z4l1Z5orOHMjGWaUlY17nlgoH0r97fg98Pz8K/gd4a8JuyPPpWkR20zx/deUR/vGHsW3&#10;H8a/nsk/5Cjf9dj/AOhV++fxW+G1p8V/2YtV8NXFot095oA+zrgZE6xB4iDjqHVD+FfhL4A8W3vw&#10;68f6F4isGKXukX8V1HhiuSjg4J9DjB9jX7P/ALbPwgP7TP7MEkmgRPfataxxa5pUcXLTkIcoAOpa&#10;N3wB1bbX4+/Bf4qa3+z98WNG8W6dEy3+k3BE1nNlBLGcrJE3plSR04PPUV+uWif8FNvgRqXhuLUr&#10;zxHdaZemNWk0yfT52mRyM7copQ9DyGx781+Z37aP7T0n7UPxW/taztpbLw7psRs9LtZTlym4kyuO&#10;gdyRkDoAoycZP33/AMEsf2fdS+Gfw01Txpr1m1nqXigxm0glQrIlmmSrEHpvLFgMcqEOeePgz/go&#10;P/yd78Qf+u8H/pNFX6M/8E6PAPhnWv2TvBuoah4f0y9vy94Dc3FpG8hAupcfMRmvrm3tYbSJYoIk&#10;hjXgJGoUD8BXE/Hn/kiPj7/sA33/AKIev59/BOq2+heOND1K7Yra2l/DPKyjJCLICeO/Ar9fIv8A&#10;gqn8EUjRTLrmQAP+PD/7KvRPgf8AtxfDb9oLxk/hnwq+ptqSWz3Z+12vlp5akA85PPzCuY1j/gpZ&#10;8EtCuNXs7zV9Qi1HTp5bdrT7BIzSvGxU7WUFcEjgkj3xX5GftA/FAfGr4zeKvGUVu9tBq160kEMm&#10;N6RABYw2ON21VzjvX7QfsY+E5PhL+yX4LtNWDWskOnPqVwJxtaISs85DA8gqHwQemK8e8Af8FYPh&#10;brduyeKLLU/DV4srJ8sH2iIqDw2U5GfTHbrXk/7eX7cPwk+MvwSu/CHhQzeItYu7iGSK8ktHgSx2&#10;OGZwZFBLEApgDo5OeMH5r/4J3eBNU8aftTeE59Pjf7No7vqF5OoO2ONVI5I6bmZV59a9u/4LDf8A&#10;JUfA/wD2CZP/AEaa7f8A4JAaLYap4N+JyXdnBcLczW1vN5kYbfGUkyhz1Xk8dOTXxz+2T+z1P+zh&#10;8a9T0OCOQaBdn7dpE7EndbsThC3dkIKnvwD3Ffo7/wAE0v2nP+Fw/C8+Ddbud/inwvGkSs7Ze6s+&#10;BHJz1K/cb6ITy1fK3/BWj4pf8JP8bNI8HW82+08OWIaZA3AuJsO2R/1zEX5msX9j/wD4J7J+0z8M&#10;rnxdqPie48ORC/e0too7QTCZEVSXyWGPmYr/AMBNL+1//wAE9F/Zo+GVv4v03xNceJIft0drcxSW&#10;ghECOrYfIY5+YKv/AAIVU/4Ja/E//hBv2kI9DuLjyrDxLZyWRRjhTOv7yM/X5WUf79fs3RRRRX4a&#10;/wDBR7/k8jx99bL/ANI4a/XL9k//AJNo+GX/AGL9l/6JWvWKKKKKKKKKKK8E+Kf7SFr8P/2lfhl8&#10;OHnRY/EUNy92DjKEjFt7/M6SLxj8e3vdFFFFFFFFFFFFFeG/tg/tAD9nP4VQ+I4yGvp9TtbSCL5c&#10;yKZA0oAPrEkg9sjkda9n0jU7fWtKs9QtJVntbqFJopV6OrAEEfUGrdFFFFFFFFFFfir/AMFRP+Ts&#10;dY/68LT/ANF1+nP7EX/Jqvw4/wCwYv8A6Ea9xoooooooooooooooooooooooooooorN8R+HtO8W6&#10;Ff6Nq1rFfabfQvb3FvMoZJEYYYEHg8Gvzv8AjN/wSKttV1ye/wDhv4lh0iymct/ZWrB3SAHoqSjL&#10;EDn7wJ9zXEeEv+CPXjO5vYf+El8baLYWuf3n9mRS3L4z0G8Rjp37e9foH+zv+zZ4P/Zp8HNoXha2&#10;dpbhxLe6ldENcXcmMAscAAAcBQABknGSxNb9qv4HXX7RHwb1PwTZ6nFpE95NDKLuaMyKoSQNjaCO&#10;uMV8+fsj/wDBPHV/2bPi5F4xvPF1nrMKWktsbaG1aNsvjnJY9MV9uXlnDqFpNa3MST28yGOSKRQy&#10;upGCCD1BFfml4x/4JAXWpeKtVu/D/jW10vRZrh5LSyuLZ5pIYycqhfcN2B3x+fWvtb9lz4IXX7Pv&#10;wV0rwNd6nFq09k87G7hjMav5kjOPlJOMbsfhXxR4t/4JHeIPEnivV9YXx/p8K315LdCI2LkoHctj&#10;O7nGa+n/AI+fst+IPi7+zn4X+F2m+JbTSF06K0ivruW3aQXAgjCgKAwwCwDc56CvJf2WP+Catz8A&#10;/jFpnjfWPFNpry6dFL9ntYbZoiJXQoHJJIICs3Hrg9q+76+G/wBrX/gnHcftEfFyfxro3ia08Pm7&#10;tIoruCe1aUyTICu/II42CMY/2a9Y/Yt/Zk179lzwjrfh3VPEtv4gsLy7W8thBC0fkOV2ydSeDtTp&#10;6GvoyviT9sD/AIJ9av8AtNfFaPxdZeLLTRIUsIrP7NNatIxKMx3ZDDru/SvD/wDhzl4i/wCiiad/&#10;4AP/APF0q/8ABHPxCGB/4WJp3B/58H/+Lr9Kfh74Zk8GeA/Dvh+aZbmTS9PgsnmUYDmONULAehxX&#10;yj+1F/wTT8J/G/Xb3xR4Yvx4Q8T3jma7Ai8y0u5Ccl2QEFHPUsvU8kEkk/M0H/BH74ite7ZvGHhx&#10;LTj96hnZ/f5dgHp3r6+/ZX/4J++Df2b9RTxDc3b+KPF6oVj1G4i8uO1BGG8qPJwTyCxJOCRwCQfq&#10;W6hNxbSxA4LoVz9RX5fN/wAEefELXZm/4WHp2C+/H2B/XP8Afr9N9D006VoVjYSMJDb26Qsw6NtU&#10;DP6V+dXxO/4JK3vi/wCIXiHXNE8aWek6XqN7LdwWMtmztAHYtsyGAwCSBx0x16190fAzwHqfwv8A&#10;hL4Z8JavqEWq3ejWaWX2uFCiyInypwSSMKFH4V4J+1F/wTq8F/tA6lc+ItKu28I+Lbhg097DF5sF&#10;0QP+WkW4fMePmBHTkGvkyb/gj98SF1Fki8XeG3sccTM06yE5/ueWR0/2q+gv2d/+CWXhX4YeIbXx&#10;D401j/hMtQtW8yCwW38m0jcdGYEkyEHkZwPUGvuZEWNQqgKoGAB2r4A/aP8A+CZmtfHP4z+I/G9t&#10;40stLg1WSN1tJbNnaPbEicsGGfu5/Gvqn9l34L3P7PvwV0PwPd6lFq0+nNOzXcMZjV/MmeQfKScY&#10;3Y/CvWK574h+GZPGngLxF4fimW3l1TT57JZnGQhkjZAxHcDOa/NZv+COfiIsT/wsTTuT/wA+D/8A&#10;xdJ/w5y8Rf8ARRNO/wDAB/8A4uvbf2R/+Ce+sfs1fE658V3Xi6z1lJdOmsRbxWrRkM5UhsljwNvT&#10;3rwTxT/wSK+Id9rd5d2fjbQL5Z52kM12k0LtubJYqqsAeScZ9s969V/Z7/4JRaP4G8TWev8AxE1u&#10;DxS9nIssOjWsGLR3HQzF+ZFzg7MAHHzblJU/dHjPwnbeNvB+seHLqa4tLPU7SSylltH2SojqVYo2&#10;Dg4JwcV+bHjT/gjvrCXzv4V8fWdxaMcrHqtq0boPQshYN9cCqHhj/gjv4qnv0HiDx3pVnZAgudPt&#10;5J5CO4AbYB9efpX3n+zh+y74M/Zk8Ly6X4YgkuL26bfe6tebWubk9gWAGEXso4HJ5JJPkH7an7Dm&#10;qftVeLdB1ex8TWuhR6ZZtbNHPbNKXJctkEEYrpf2Jv2SdQ/ZS0fxNY3+v2+vHV54ZkeCAxeXsVgQ&#10;QSc53Vt/th/sp6d+1P4CtNLNxFpfiDT5/O0/VHTd5IbAlQgcsrADjI5VTnjB+bvgf/wTW8ffAb4k&#10;6T4y8P8AxH003li5328ljII7iJhh43w/IIP4HBHIFUPi3/wS38XfFr4leI/F+ofEPT0udXvZLry/&#10;sLnylJ+VAd/RVwo9hX2t+zv8Hrf4DfB3w54IgnW7OmQsJrlRgTSu7PI+DyAWY4HYYHarHx8+E9t8&#10;cPhF4l8FXMq2/wDatqY4p3XcIZgQ0bkdwrqpx7dq+EfAn/BKHxd4A8Z6J4k074jaet9pV5FeQn7C&#10;4yyOGAPz9DjFfpYgIRQeTjmnUUUV+Gv/AAUe/wCTyPH31sv/AEjhr9cv2T/+TaPhl/2L9l/6JWvW&#10;KKKKKKKKKK+Sf2r/ABj+0f8ACKO78S+AV0bxZ4VTdLNaf2axvbFBzyBJ+9UD+JQCO64Bavyl+JX7&#10;RnjT4pfFy0+IutXcSeI7KSB7U20eyO3MJDIFXJwAwzyepNfoJ+yv+0L+1D+0vqEN1b2ugaJ4Pjfb&#10;c69dac+w4PKQr5gMj9enyjuRwD+gmnxTwWNvHdTi5uUjVZZwmwSMBy23tk847VYoooooooooorxn&#10;9o+1+MltoP8Aa3wj1LSpL61jJl0PU7UMbrvmOUsArdtrcH1Xv+P/AO1F+0x8UvjTf2nh34jwxabc&#10;6BPIDp0dobZo5TgNvUnOQBx9T617x+yh+01+0x8RbXRPAHw+tdMvNN0e2js/7Rv7I+RaQqAqedLn&#10;sowAAWIHAOK/VXwfZaxp3hrT7fxBqMWq60kQ+13kEPkxySdyqZO1ewGScDmtmiiiiiiiiivxV/4K&#10;if8AJ2Osf9eFp/6Lr9Of2Iv+TVfhx/2DF/8AQjXuNFFFFFFFFFFFFFFFFFFFFFFFFFFFFFFFFFFF&#10;FFFFFFFFFFFFFFFFFFFFFFFFFFFFFFFFFFFFFFFFFFFFFFFFFFFfhr/wUe/5PI8ffWy/9I4a/XL9&#10;k/8A5No+GX/Yv2X/AKJWvWKKKKKKKKKK83/aK+IEnwy+C/irXrZGl1GKzaGwhjGXlupP3cKKOpJd&#10;l4HNfmf4F/4JWfELxt8MtQ8R63qcHh3xZcEXFhol2N5kU5JE7g/u3bKkfexyGAJ+X7C/4JyX2v8A&#10;hr4U6n8MvGGnTaN4n8H3zxNZXGN5tpiZI5ARwyljKAwJBCjBr62oooooooooooqC/vYdOsri7uJF&#10;hggjaWSRzhVUDJJPYYFflP4c/Yn8bftpfFPxj8TPEtzL4N8Laxczy6ZNcwFrq4TBW2KxHH7sKEyW&#10;I3AYXruX1v8AYO+Gfjf9lL43eJvhr4xtD/ZPiC3+16RqsHzWt3LB94I3ZjGxJU4I8vpjBP6CUUUU&#10;UUUUUUV+Kv8AwVE/5Ox1j/rwtP8A0XX6c/sRf8mq/Dj/ALBi/wDoRr3Giiiiiiiiiiiiiiiiiiii&#10;iiiiiiiiiiiiiiiiiiiiiiiiiiiiiiiiiiiiiiiiiiiiiiiiiiiiiiiiiiiiiiiiiivw1/4KPf8A&#10;J5Hj762X/pHDX65fsn/8m0fDL/sX7L/0StesUUUUUUUUUVBdWNtfCMXMEdwI3EiCVA21x0YZ6Eet&#10;T1ELWFblrgRIJ2UIZQo3FRyBn05P51LRRRRRRRRRRRTJoY7mF4pUWWJ1KsjjIYHqCO4oiiSCJY40&#10;WONBtVVGAB6AU2S1hmlilkiR5IiTG7KCUJGCQe3BIqWiiiiiiiiiivxV/wCCon/J2Osf9eFp/wCi&#10;6/Tn9iL/AJNV+HH/AGDF/wDQjXuNFFFFFFFFFFFFFFFFFFFFFFFFFflJ+0r+0J8cD+2J4g+HPgPx&#10;jd2STXsFrp1gDGsYd4UbbuZeMsTyT3rof+Fb/t5/9B+b/wAGFnX1T+xj4e+N/h/SfEqfGq9kvbyS&#10;aE6cz3EUu1AG3j930529a+Z/DX7SHxIvP+CisvgKbxVeSeERrdzbjSyF8vy1idlXOM4BA71+lNfF&#10;v/BTj4zeM/gz4B8I33gzXrjQbu71GSGeS3CkugjyAcg9692/ZZ8W6t41/Zy8E6/rd7JqGr3umLNc&#10;XUuN0j88nFfmj4J+N/7Tf7SPxb1rwj4S8ezx3lp58+0tFaRpCkgXqiDPLKPWvRfFdx+2l+zVo9x4&#10;q1TWR4o0S0Ae6HmJfJEg5LMuA4UAHLDgAkkjGR9gfsZftZWH7U/w/mvJbaPS/FWlMkOq6fESUDEf&#10;LNFkk+W+GwDypUgk4DNU/bF/bM0T9lrQ7S3W2Gs+LdTjdrLTQ2FjUAgSy45CbsDA5bnHQ4+P/DOh&#10;/toftPaVH4ptvE1x4V0PUFaayH2r+zUaJuVMaRL5hXB+V2ySMHcc5OZrHxv/AGpv2JPEWkf8LAup&#10;vFfhaWQKftzi6guR3RbrHmJJtBI3H3KsARX6P/Ar46eGP2hPAVr4q8L3Xm20hMc9tJgTWso6xyL2&#10;YAg9wQQQSCDXwv8A8FDf2k/ir8Pv2gNJ8F+CvFk+h6beadbSLBBFGCZpJZF3FypbHC8Zxx0qpN8I&#10;f25vDlp/atr4xfUpo18wWiajFKzYGcbZF2n6V6N+x1/wUA1nx549Pwv+K9hHpvjETyWttfQxeUs0&#10;ycNDMnRJAVfBGFPTCkDdd/4Kf/G/xv8ABfQ/Ak/gvxBc6DLfT3SXLW4U+YFWMqDkHpk/nXiPg/Qv&#10;24fHXhXSfEWj+JLi40vVLWO8tZWvbRC8bqGUkHkcEcGvYf2c/BH7XWk/GPw9dfEnV5brwXG8v9oR&#10;G9tnDAxOE+VPmPz7OlfeNfmp/wAFI/2k/iT8IPj14f0Twf4qu9D0u40OC5ltoFQq0jXE6luQecKo&#10;/Cvvb4lfFDSPhB8LtU8Z6/MU0/TLPz5ApG+V8ALGuSAWdiFGSOWFfmx4c+Ln7Vv7bWqajqPgS9/4&#10;RTwtaTGENYzC0t4nwCEMpzJI+0qTjgZBwuRn0D4d/Dr9tD4dfEzw1ban4mk1rw9e3iQ393LdR30M&#10;EJPzsyyYcELkgjHIAzzz9XftneM9b+Hn7M/jPxB4e1CTTNZsoIWgu4cboyZo1JGeOhI/GvNf+CaX&#10;xa8W/GP4Ja5rHjHWp9d1KDXZbWO4uAoZYhBCwXgDjLMfxrkv+Cg37adz8LI4vhx8Pr1j49vGie5u&#10;rT5309CQyIBzmSQY+UjhGzj5lNevfsn+Cfij4e+G0mu/FXxbqGs+JtSgMq6XPsEWnR4yqnaoJl/v&#10;HOB90Dgk/Lf/AATc/aT+JPxf+PXiDRPGHiq71zS7fQ57mK2nVAqyLcQKG4A5wzD8a/SuvE/2z/Gm&#10;tfD39mnxr4g8PX8ml6xZQRPb3cON0ZM0anGeOhI/Gvzv+CnjD9sP9oHw1d694L8W3eoaba3Rs5ZJ&#10;bm2hIlCqxGGAJ4dea9Fh+HH7eImjL69Ns3DP/Ews+lfTf/BQL4k+KPhP+zfNr3hfVptG1qO9tovt&#10;UOCwDEhhyCOatf8ABP34j+I/ip+zlpmv+KtVm1jV5by5je6nADFVfCjgAcCvpBzhGPtX5s/spftI&#10;fEjxx+23rfg/XPFV5qPhu3udSSPT5QuxRGzBBwM8YHevTf8Agp58a/G3wY8KeCrrwXr9xoNxe3k8&#10;dw9uFJkUIpAOQehNW/8AgnN+1tefG7wtqHhDxjqBufHOjM83nT/LLe2zP94jgbo2YIQB02d819mT&#10;sVgkI6hSR+VfnT/wT+/aJ+IvxT/aZ8Y+HfFXii71nRrLTLuaC0nC7UdbqFFYYAPCsw/Gt3/gpv8A&#10;tGfET4J634K0/wAE+I5dCt9Tt7h7kQwxs0jKyBTuZSRjcehFeeeH/hF+2z4o0Sx1y18fMLe8hS5h&#10;V9UVSyMoZTtC4GQRwaoar+0p+1l+yVqMFz8TNL/4SXw5I4TzbuKJ4SfRbiEZRj2D56HA6198/s3/&#10;ALRPhv8AaT+Hdr4l0JxBdKFj1HTGfdJZT4y0ZOBuH918AMOwOQPkP/gpj+0N8Q/g38R/B9h4N8T3&#10;WhWl5p7SzxW4Uh2EpAJyD2r768HXc1/4S0W5uHMk81nDJI56sxQEn864L9qbxTqngr9nvx1ruiXj&#10;6fq1hpkk1tcx43RuOhGeK+fv+CY3xo8afGfwT4xvPGevXGvXNnfxRQSXAUGNShJAwB3rD/ba/bj8&#10;SeD/AB1B8JvhHBLc+N3kWK9u0tRM0bSKpjigU5DOQ2WJUheAMnO3zRf2f/23pIBqh8d3C3X3/sR1&#10;v5s9cbceX+uK+xf2OLr4tX3wtkl+MLuPEkd7LbxRTW6RSiFDgM5T5Wyc4YDBUKec5Pzf8Y/Af7Ze&#10;ofFLxPceC9Zmt/Ckl9K2mxi+tV2wZ+XhuRx2PNcXJ8Ov28YkZ28QTKqjJJ1Cz4FeX/Ab9oP9ov4p&#10;fHnQ/BVj49utZC3ym+eExtbC3jYGZjIqY2YBG4cEkBc5Gf2LUEKAeuKWiiivw1/4KPf8nkePvrZf&#10;+kcNfrl+yf8A8m0fDL/sX7L/ANErXrFFFFFFFFFFc3YfEDR9S8e6t4PgmLazpdlb31xHxgRzNIqA&#10;c5yPKJIxwGX1rpKKKKKKKKKKKKKKKKzvEWu2nhfQNR1i/cx2VhbyXU7DsiKWY/kDTPC/iOy8X+G9&#10;L1zTZPN0/UraO7t5OPmjdQynj2IrUooooooooor8Vf8AgqJ/ydjrH/Xhaf8Aouv05/Yi/wCTVfhx&#10;/wBgxf8A0I17jRRRRRRRRRRRRRRRRRRRRRRRRRX4/fFjW9P8Of8ABUg6nqt7b6dp1rr1lLPd3Ugj&#10;iiQQxZZmPAA9TX6Y/wDDUfwf/wCin+Ev/Bzb/wDxddl4O8e+G/iHpsmo+F9e07xDYRSmB7nTLpLi&#10;NZAAShZCQGwynHoR61+VPhD/AJSuz/8AYxXf/omSv10r8+f+Cw//ACTDwL/2FZf/AEUa+k/2MP8A&#10;k074ef8AYHX+tfAv/BMl1T9sbxiWYKP7Lvup/wCnmKv0X/aT+J/hb4c/BvxXe+IdQtI4ZdNuYobS&#10;WVd125jIESqTyWJA/GviH/gj94M1SK5+IHjCSJotEdYtPicniWYEyOAP9lSn/fwY748s8C2Mf7X3&#10;/BRW8n1qMah4fg1Ke4a2uPnjNpagrFGVPG1isYZeh3N68/sKiLGgVQFUDAArkPi98N9K+Lfw31/w&#10;prNtHc2epWjxfvFz5b4yjj0ZWCsD2IFfmT/wSy8a6r4D/aH8S/Dy7nZbG/tpw9qT8q3Vu4ww/wCA&#10;eYD68egqH/gpP/yep4Q/68NP/wDSiSv1ohYLbRliAAgyT9K/IP4kXFn8QP8AgqJp8ng5opo08R6f&#10;5lxaPlHaBYjcNkcceXID67T6mvZP+CyH/It/Db/r5vP/AEGKvoL9mj9o34WaF+z78O9O1L4ieGbD&#10;ULTQrOC4tbnVYI5IpFiUMrKWyCCCMGvZfCXxt+H3j7Vf7M8NeNdB17Udhk+yadqMU8u0dW2qxOBk&#10;c+9dtX5E/wDBWz/k5nwv/wBi7bf+lVxX3N+3L8M9c+K37K2t6N4dga81WNbe7S0T706xurMo99uS&#10;B3IxXyj/AME2f2xPBXw08FXXw48b30PhyZL57mx1G4ysEocZZJGxhCpXhmIBDAcEc/pnperWWt2M&#10;N7p13BfWcyh4p7eQOjqehDDgivAv+Cgf/JofxC/694f/AEojr4S/Za/az079mX9jXxOLWSK58aap&#10;4guU0mxfkKfs9sDM47KucgH7xGPUj2L/AIJ8/skX2v6tH8d/iaZNT1zU3N9o8F4d7Evz9skz1Y5y&#10;gPAB3ddpX9CtS4066/65N/KvyS/4JJ/8nM+KP+xduf8A0qt6/Xavnj/goH/yaH8Qv+vaH/0ojrwL&#10;/gk74z0Dw58BvEdvqut6fps7+IZXWK7uUiYr9ngGQGI44PNfcFr8SvCV9cxW9v4m0ie4lYJHFHex&#10;szseAAA3JPpXzJ/wVN/5NUvv+wna/wDoRqz/AMEu/wDk03R/+v8Au/8A0Ya+tJP9W30Nfkd+xN/y&#10;kT8R/wDX3q//AKG9ew/8FizjwR8PD/0/3P8A6AtfNfxH8K+IP2VPEnwd+NnhGF7fTte0awv5hGG8&#10;n7UbdDcwOccLKCzYJydz4xt4/XD4U/FLRvjP8MNI8YaFL5lhqdr5uwkF4Xxh4nx/ErAqfcccV+an&#10;/BL7/k8Hx9/2B77/ANLIK3P+CxP/ACOPw1/69br/ANDjr9Ffg9/ySbwb/wBge0/9ErWr408G6P8A&#10;EDwvqXh7XrCHUtKv4TDPbXCBlYHoeehBwQeoIBHIr8m/2K9W1T9nX9urUvh0Lp30q9vrvRblW4Ew&#10;j3tBLjoDlV+gdhXT/wDBX7/krPgL/sGP/wCjjX6deAv+RH8P/wDXhB/6LWvM/wBs/wD5Na+JP/YH&#10;m/lXy7/wR2/5J349/wCwlD/6LNeC/tHy6z+y5+36PiDq+ly3+kT6kuq20m0hbmB1CyKjHjem4jHY&#10;hexFfp98J/2ifh58bLGOfwh4p0/VJ2j8x7EShLqId98LYdeTjJGPevSKK+F/+Clv7VUnw88KL8Mf&#10;Ctyx8V+IYtt5JbNl7S1Y428dHl5Udwu48ZU13P8AwT6/ZTX9nz4ZjWddtQnjjxCizX2/lrSHkx24&#10;9CAdz/7RxyEU19X0UUUV+Gv/AAUe/wCTyPH31sv/AEjhr9cv2T/+TaPhl/2L9l/6JWvWKKKKKKKK&#10;QnAJ9K+afFn/AAUM+DngXxBfaHr2parpWrWUhintLnSZ0dGHqCvcYIPQggjg18I/C79uHT9F/bi8&#10;S/ErWbi5i8G66JtPkIRneK1UAW7eWO+Yo8gdNz9e/wCgnwx/bl+Fnxh8WWvhvwle6pq+q3HIji0u&#10;fbGoxl3YrhFGRljxyPWvoGiiiiiiiiiiiiiuF+Lnxg0f4LeHjruv2eqTaSgJnudOs3uFtwMfNJt5&#10;Uc9TxxXw7+17/wAFEvh38Q/gN4j8LeBdQvZ9b1dEtG8+0eFUhLDzeT6qCuP9qo/2O/8Agob8Pfht&#10;8BfD3hXx3qV9HrWk+ZbIYbR5Q0G8mLkDHCkLj0UV9y/CL4xaN8avDv8Abvh+01SLSXwYLrULN7db&#10;gHPMe7lgMdRxXd0UUUUUUUV+Kv8AwVE/5Ox1j/rwtP8A0XX6c/sRf8mq/Dj/ALBi/wDoRr3Giiii&#10;iiiiiiiiiiiiiiiiiiiiivxk/aL8AWPxT/4KPap4S1Kae2sNX1e0tJpbYgSIrQRAlSQRn6ivqz/h&#10;0F8Lv+hp8U/9/rf/AONV9K/s1/s4aD+zD4IvfDHh6/v9Rsru/fUHl1FkaQOyIhA2qoxiMdu5r85P&#10;DLCz/wCCrk3nfu8+IrkDdx96F8fnkV+utfnt/wAFiJUHw18CRlhvbVJWC9yBFz/MV9M/saxND+yh&#10;8O1cYJ0ZG/Agkfzr8m/2dfgVrP7Qnx/8T+G9D8USeE7uKO6vGvo1ZiyLMqlMKynkuD17V1v7Tv7C&#10;fjT9mzRoPGmpara+OdA+1ql4+JUZGY8NKN2drHjcGzkgd6/Tj9kT4n+FPi3+z9oeqeENJt/D9jBE&#10;1lPo1tjbYzp9+PjrnIcE8kOCQCSK/O3/AIJ530fg39uPWNJ1LEN3cx6jp6q5A/eq+8j64jav2BqG&#10;7mS3tZpZGCIiFmZjgAAV+Q3/AAT+J8cft36vr9gjNZL/AGnqJOMbYpGKqT+Mq/nTv+CpFpdX/wC1&#10;toNtZS+ReTaRZxwy7iuxzNKFORyMHHIruIf2Of2vvF1nDo+s/E6a20cqUka48Q3DiSNvvBgoJk9g&#10;304FfVH7JH7DHhr9mI3GsTXn/CSeLrqMRvqU0IRbdcfMkK8lcnOWzkjA45z8/wD/AAWQ/wCRb+G3&#10;/X1ef+gxVB8Fv+CW/wAOviR8JPCHirUPEniOC+1nS7e+mit5IRGjyRhiFBjJwM9ya+hP2d/2APBP&#10;7N3xA/4S3QNc1u/vvsslr5OoSRNHtfGT8qKc/KO9fUFfkT/wVs/5OZ8L/wDYu23/AKVXFfrbpwB0&#10;22B5BiX+VfLnx+/4JyfDD43alda1axTeD/EFwS8l1pKqIZnOcvJCRgkk5JXaSeSa+HrbV/in/wAE&#10;y/jZZ6Teag2s+DtRcXD2yN/o2pQ/dZlU5MUq8dMHKrncp5+9/wBuXWrbxH+xR4y1WyfzLO+0+1uY&#10;X/vI80TKfyIr87f2S/2GZf2lfg/448WJq4ttQsmew0azXgPdoqSkyk9EKsEGOcsSfugN9A/8E0P2&#10;l73wzrV78C/HMklpe2k8q6Qbw7WikVj5tmc9CCGZR67x/dFfo9qX/IOuv+uTfyNfkl/wST/5OZ8U&#10;f9i7c/8ApVb1+u1fPH/BQP8A5ND+IX/XtD/6UR1+en7F37B+mftR/DfVfEt74rvNBls9TewEFvbr&#10;IrARxvuyWHPzkfhX1F8O/wDglRonw+8feHPFEXj7UbyXRtRt9QS3ezVVlMUiuFJ3cA7cZrtP+CpU&#10;TP8AspagVUkJqVqWI7DcR/Wn/wDBLiZJf2UNLVWDNHqN2rAdjvzj8iK+tpTiNz7GvyQ/Ye/0v/go&#10;Z4kmi+eMXGrPuXkbS7YP6ivX/wDgsZ/yI/w9/wCv+5/9FrXv3h74K6P8f/2G/BPg7WEAW78L6e9r&#10;c7ctbXC26GOVfoevqCw6E18YfsFfGLWv2a/jrrnwV8cNLZ2OpXb2Ucczny7W/XIRkz/DMMLkfezG&#10;enNTf8ExIzF+2N8QUPVdIvh/5OQVs/8ABYn/AJHH4a/9et1/6HHX6K/B7/kk3g3/ALA9p/6JWuvZ&#10;giljwAMmvx9+DG74s/8ABTm61TTF8yxh8QX16ZozuXyYhIFcn0YhfxYV13/BX+Jl+KfgCQghDpsg&#10;DdsiXn+Yr9Nfh7Is3gPw7Ih3I2n25BHceWteZ/tqSpD+yx8SWdgoOkyrk+pwB+tfMX/BHeF1+Gvj&#10;uUqfLbVIlDepEXP8xX2r8Vvg54P+NvhiTQPGWiW+s6eW3oJcrJC/QPG4wyNyRkEcEjoSK/On9or/&#10;AIJoap8G9JvvH/wl8UX7jRlN82nTMUvIUTLM8E0eNxUYwuAcAkMTgV9Af8E4/wBrLV/j/wCD9U8O&#10;eLJPtPijw8sZOoHAa9gcsAzAfxqVwT3yp65r3v8AaP8Ajto/7O3wq1bxdqzJJLEphsLMvta7umB8&#10;uIfXBJIBwqscHFfA37BHwN1n9pL4v6t8efiMhv7SG+aaySdMLdXgwQyj/nnCMADpuCgfcIr9RwMD&#10;ApaKKKK/DX/go9/yeR4++tl/6Rw1+uX7J/8AybR8Mv8AsX7L/wBErXrFFFFFFFFFfIH/AAUu+H3g&#10;DUf2ftZ8V+JNKV/EWnCOHSb+2IjuPOdwFQtj54+WZlPYNjDYNfkFffDnxNpPhLTvFV9oOoW3hu/n&#10;a3ttSlgZYZnUZIViMHjOPXa2M7Tj90P2RPh78P8Awb8E/Dd/4A0mKxsNYsYb2a4Y+ZcTuyZPmyEA&#10;sVJYY4A5AAHFe2UUUUUUUUUUUUUVHPBHcwvFNGssTgqyOMhgeoIr8V/29PhR4asv2qG8HfCzw26X&#10;89vD9q0rS0LIbuTL7YolHyDYUOBwM8AAUn7C/wAI/Dsn7VyeCvit4cZ7+3imW30vUOI/tkeHxIh4&#10;kXYHIGSp44YGv2pt7eK0gjhgjWGGNQqRoMKoHQAVJRRRRRRRRX4q/wDBUT/k7HWP+vC0/wDRdfpz&#10;+xF/yar8OP8AsGL/AOhGvcaKKKKKKKKKKKKKKKKKKKKKKKKK/G/46+M9K+Hn/BS+98S63O1tpOma&#10;1Z3NzKqFyqLBESQo5NfcX/Dzr4Cf9DHff+Cyb/4mvTvgd+1b8PP2iNQ1Oy8FancX8+nRrLcCa1eE&#10;KrEgY3AZ5B6V8C/8FBvhx4k+BP7Tmj/GvQLF5dKuZ7a8a4VdyRXcWFMb9cB1RSD3y3pX1V4L/wCC&#10;mfwO8QeGLW/1fxHL4e1MwLJc6bcWU8rROQNyq6RkPgnGRyQM4Ar4q/aT+LWqf8FCvj54b8IfDvS7&#10;2TQtNZobeacEBldk867lUD92gwAMknAHRm21+s3hPwraeB/A+leHrBdllpdhHZwjH8EaBR+gr8sv&#10;+CY//J4/jH/sF33/AKUxV+kP7SngY/En4DeOfDqR+bPeaVOIE2hiZVUtHgf7yrXw7/wR68dhB4/8&#10;FTNh1aHU4F9escv/ALS/OuX/AG/P2ffFXwO+Ntr8cfAcNzJYT3aajdTW0Rcabdoy/NIAMeXIccng&#10;ksp6qD9HfBz/AIKffCbxt4ftf+Et1GXwb4gVAtxbXVvI8DvjLGORAw2/7+0+1eQ/tgf8FJ/D/izw&#10;VqHgb4SPf6lf6xF9mm15ImgWGNiAyRI672Zl3KSQu3dlST09e/4JyfsoX3wF8DXvibxTbNa+MPEK&#10;rvtX+9Z2w5WNv9tidzenyjgg18s/8FJ/+T1PCH/Xhp//AKUSV+tNv/x7xf7o/lUlfnF/wWQ/5Fv4&#10;bf8AX1ef+gxV2XwE/wCCh3wW8CfBTwP4d1fXbyDVNL0e1s7qNdPlcLIkaqwBC4PIPIr1jwV/wUJ+&#10;DHxB8WaT4b0XXby41XVLhLW2ifT5UDSMcAFiuB9TWp44/bs+DHw28Yav4Y8S+Kn0vWtLlEM8BsLi&#10;UZKhuGjRgfvAdeua/PD4t+JP+G8/22NEi8F2NxfeH7cW1mtzNEVAs4nLzTyDHyLmRwM9cqOrYr9N&#10;v2jP2gdF/Zl+G0finWbWW/h+1QWUdnbuFklLH5tueCVRXbHfbjIzkeZ6J/wUt+AWracLm48WT6VL&#10;sDNa3em3BkXpx8iMpPPYnv25r4c/a8+Mf/Dd3xx8HeFfhjpdzqNrYq9vbXEyeUZ3kKmSQg/cjVUX&#10;lsdGPpX3J+2Z4bXwd+wj4k0FJTMumaTZWYkIwWEckK5x74rzv/gkL/ybt4j/AOxlm/8ASa3rz7/g&#10;pl+zTe+Gdasvjn4HjktL21miOrizG1oZVI8q7GOhyFVj67D/AHjX1H+yJ+0vZ/tLfBMapI6R+JtO&#10;h+yaxarxtmCcSKP7jgbh6HcOdtfB3/BJP/k5nxR/2Ltz/wClVvX67V88f8FA/wDk0P4hf9e0P/pR&#10;HXjf/BIP/k37xN/2Mcv/AKTwV9115X+0/wDCP/hePwL8V+D4ztu72232jdP38bCSMHkcFlAPsTX5&#10;1/sIftb6f+ypd+Ifhr8UbW+0LTzeNcLcywOz2VxhVeOSIAsFYKDlQcEdOcj6T+Ov/BTr4WeHPAmo&#10;L4F1abxT4nuYTHaRQWssUUDMvEkjyKowufurk5wCByR59/wSr/Z51nRX1v4teJLeS2l1aA2mlpcf&#10;6yWJmDyTkHkBiqBSeSNx6EEv/wCCxn/Ij/D3/r/uf/Ra19h/su/8m3/DD/sW9P8A/SdK+S/+Cof7&#10;NEutaJbfGHwvBJHrmiBI9VFtkPJbg/JOMc7oyeT/AHTkkBK8S/4JPapPrf7Ufi3ULnb9ouvD91PJ&#10;tGBua6tycD6mur/4LFEL4v8AhsT0Frdf+hx19F/Dj/goR8BfD/w28OWN744Ed7Y6bbW88A027LCR&#10;YgCo/dYPKkZHHvyK8T/aS/4Ke23jLQbzwb8G9O1WfV9TItE1xodjDeQCLeLlizZ2gkKQTkDODXqn&#10;/BOv9ju++BOh3njTxfAsfjHW4VjjtG5awtjhijekjHBYdtqjrmqn/BUr4Bal8T/hdpPi3QrSe+1T&#10;wxJI0ttboXd7aTbvbA5O0op4B4J9K5r9kP8A4KPfD6x+FWheFPiLqMvhvXNFt49PjupIJJobuNAF&#10;jfciko2AA27jjOecDgf27/29PCvxi8An4b/DOW81pdVliN7qS27woyK4ZYUVwHYlgM/KBgADdk4+&#10;uP2EfgHefs+fALTtJ1ePyfEGpzNqeoxbt3kyOFCx56ZVFQHHG7djPWuUvv8AgpX8KfDnxN8S+D/E&#10;j3ujjR71rRNVSE3NtPt4Y/uwWUhtwxtI4znnA5348/8ABSz4R2Hw01y28H6w/irxBeWjW9taJaTQ&#10;xq0i43u8iAYUNnAySRjjqOB/4JPfBrV/CWh+K/iPrkEmmWWqRpbWMdwhQyQr+8ebn+A5UKe+G9q+&#10;Z/2uv2lNP/aj/aBsNPvtbfRPhlo90bWG4EbSZjDfvrkIoJZ3AwgI6BAduWNfb/gP/goF+zb8NvB2&#10;keGNB1i8stJ0u3S2t4V0ybhVHUnbyxOSSeSSSeTXUab/AMFKvgXq+o2tjbeIL17i5lWGNTpswyzH&#10;AGdvqa+pFYOoYdCM0tFFFfhr/wAFHv8Ak8jx99bL/wBI4a/XL9k//k2j4Zf9i/Zf+iVr1iiiiiii&#10;iivPPi98DPDPxxXQLbxbDJqOkaRe/wBoLpZfEFxMFKoZQOWChm+XODnByOK6fWvA/h/xF4Vm8Nal&#10;o9ld6BLALZ9OkhUw+WAAFC4wAMDGOmBjpWP8IvhVpXwY8GQ+FdCmuX0a2mlktIbqQyG3R3L+UrHk&#10;qpY4ySfeu0ooooooooooooopDXmnw5/Z/wDCvw78VeIPFkVqupeLtcupbi81y8RWuNrNkQocfJGo&#10;CqFXrtBOSM074lfALwv8SfEfh/xNPbjTvFeg3cd1Y61aKBOoVgTE/wDfjYZUq2cbiRg816SOlLRR&#10;RRRRRRX4q/8ABUT/AJOx1j/rwtP/AEXX6c/sRf8AJqvw4/7Bi/8AoRr3Giiiiiiiiiiiiiiiiiii&#10;iiiiiivCfiD+w/8ABf4peL9Q8UeJvB/9pa5qDK9zdf2hdR7yFCj5UkCjhQOB2rnf+Hb37PP/AEIX&#10;/lVvP/j1eifBz9mH4bfAK+1G88C+Hf7EuNQjWK5f7ZPPvVSSBiR2A5J6V6D4k8M6T4w0W70jW9Ot&#10;tV0u7Ty57S7iEkci+hU8GvmrVf8Agmd8BdT1B7pfDN1ZB2LNBbajMI8k54BY4HsK9m+E37P/AMP/&#10;AIH2ckHgvwxZaK0qhJbmNS88oHQPKxLMO+CcZr0FlDqVPQjBryX4Y/spfC/4OeMrzxV4R8Nf2Vrt&#10;5FJDNdfbbiXcjsHYbXdlGWUHgdq9aZQ6lSMgjBFeRfDz9k34W/Cnx1ceMPCnhn+x/EFwJVluYr24&#10;ZWEhy6+W0hTBODjbgYGMYFes3VrDfW0tvcRJPBKpR45FDKykYIIPUV82eMf+CdPwK8Zam9/J4R/s&#10;qeQ5ddKuZLeM89owdq/gBXZfCj9j/wCEvwYu4b3w14QtI9TiGE1C7JuJ15zlWcnafdcV7L0ryX4l&#10;fspfC/4u+NbPxb4s8Nf2pr9pHHFDd/bbiLaqMWQbUdVOCSeR3r1pVCKFHQDApa83+Mn7PHgD4/22&#10;m2/jvQv7bi05ne1X7VNB5ZcAMf3brnO0dc9K8v8A+Hb37PP/AEIX/lVvP/j1a/hD9gz4HeA/E+me&#10;IdD8F/YtX02dbm1uP7Su38uRTlW2tKQcHsQRVP4j/wDBP/4M/FHxZf8AiTWPD9yusahMZ7ue2v5U&#10;EznqSu4gZ9gK9F+Df7O/w/8AgJps9n4K8PQaV9oYNPclmlnmIzjdI5LEDJwM4GTgDJrrPGHgfw/8&#10;QNFm0jxJo1lrmmSj57W+gWVDzkHDDqCAQexAr571z/gm18BtbvUuP+EUlsQox5VnfTIh5zyNx9f8&#10;4Fev/Cz4BeAPgtFcL4N8MWOiyXIAnnhTMsoBJAZzk4yTx0HYVv8AxB+H+g/FLwhqHhfxNY/2loeo&#10;KqXNr5rx7wGDD5kIYcqDwR0rH+EHwS8GfAfw7c6F4I0j+xdLuLlryWD7RLNulKqpbdIzEcIoxnHH&#10;1rqvEGg2HinQ7/R9Uto7zTr+B7a4t5VDLJG6lWUg9QQSK8w+FH7Jvww+B+s3eq+CfD8uiXl3Aba4&#10;K6hcypLGTnDJJIynkZBxkdjyaX4Sfsm/C34F+JrrxB4J8M/2Nq11bNaS3H224m3RMyuV2ySMB8yK&#10;c4zx16169XO/EH4f6D8UvCGoeF/E1j/aOh6gqpc2vmvH5gDBgNyEMOVB4I6VjfCD4IeC/gP4fudE&#10;8D6P/YumXNybuWD7RLNulKqpbMjMRwijAOOK7uivIfjH+yd8LfjvOLvxd4VtrvUwABqVszW9ycDA&#10;DSIQXAHQNkD0rhfB3/BOj4FeDdUjv4/CP9qzxsGRdUuZLiIEHPMZO1vowIr6UggjtokiiRY40AVU&#10;QYAA6ACvPvjH+z74D+Ptjp9n460P+27fT5Gltk+1TQeWzAAnMbrngDrmux8LeGdO8GeG9L0DR7f7&#10;JpWmW0dnaQb2fy4kUKi7mJJwABkkmrmo6fbatYXFleQR3NpcRtFLDKoZHRhgqQeCCDjFeU/CP9kz&#10;4WfArxLc6/4I8M/2Lq1zbNZyz/bbibdEzK5XbJIwHzIpzjPHXrWr8WP2dPh98b7uwuvGnh6HWriw&#10;Ro7aSWR18tWILAAEA5wOoPSvMbT/AIJz/Aa0v5rseDBK02d0ct5M0fJycLuwv4Yx0FeqfDj9nv4c&#10;fCQ7/CXg7StHn/5+YoA056jHmNlscnjPc16HSModSCMg9Qa+cviB/wAE+vgf8RNYn1W88Irp19O2&#10;6V9KuHtkc9z5anYCc8kAE10Pwj/Y0+EfwT1KPU/DXhO3XV4yWj1G9drmaMkYyhcnZwSPlx1Ne2Y4&#10;x2rxv4k/sf8Awi+K9/cah4g8FafLqc6bJL22UwStxjJKEbiBwCckYGOgrk/Bn/BPL4F+C75buHwd&#10;HqkquHUarM9ygI6fIx2kc9CCD36CvoUaRZppX9mx28cNh5PkC3iXYix427QB0GOOK+dH/wCCcP7P&#10;TsWPgLknJ/4mt7/8epP+Hb37PP8A0IX/AJVbz/49VjTv+Cd3wA0q/tr218C+Xc28iyxP/al4drKc&#10;g4MvqK+j1UIoUdAMClooor8Nf+Cj3/J5Hj762X/pHDX65fsn/wDJtHwy/wCxfsv/AEStesUUUUUU&#10;UUUUUUUUUUUUUUUUUUUUUUUUUUUUUUUUV+Kv/BUT/k7HWP8ArwtP/Rdfpz+xF/yar8OP+wYv/oRr&#10;3Giiiiiiiiiiiiiiiiiiiiiiiiiiiiiiiiiiiiiiiiiiiiiiiiiiiiiiiiiiiiiiiiiiiiiiiiii&#10;iiiiiiiiiiiivw1/4KPf8nkePvrZf+kcNfrl+yf/AMm0fDL/ALF+y/8ARK16xRRRRRRRRRSbgO4/&#10;Ovjv4/8A7Wc3w3/bK+FngWC+MWhTxmPWYwRsd7o+XBu9DGyq2fST8vsMSKRkMMfWnUUUUUUUUUUU&#10;UhYDqQK+Wf8AgoP+0Rf/AAC+FGkT6FeG11/U9WgSFozhhFEwll/AhVQ+0lfRXgfxbZeOfBuieIbC&#10;RXs9Us4ryIhgfldAw/nW4Dmlooooooooor8Vf+Con/J2Osf9eFp/6Lr9Of2Iv+TVfhx/2DF/9CNe&#10;40UUUUUUUUUUUUVx3xF+MPgr4SW9rN4x8Tad4eS73fZxfThGm243bF6tjcucdMj1rzMft4/AcziL&#10;/hYmnbicZMcu389mK9V8B/FDwl8UNNe/8J+ItO8QWsbbJHsLlZfLbrtYA5U45wcV1Fcd8SvjB4M+&#10;D+itqvjHxFY6DaAMU+1SgSSkDJEaDLO2P4VBPtXkmkf8FCvgDrdz5EHj+3ibIAa6s7iBTn3eMCvf&#10;NC8QaZ4o0q21PR9QttU065QSQ3VnKssUinoVZSQR7iqPjjx1oPw38NXXiDxLqUOkaNalRNeXBIRN&#10;zBVzj1YgfjXlf/Db3wN/6KPo/wD323+FH/Db3wN/6KPo/wD323+Fb2iftSfCvxJ4f1vXNM8Z6dea&#10;ToixvqN1EzFLZZG2oW47kEfhXR/Db4v+Dvi/p91feDtftNftbWQQzS2rEhHIyAcj0rp9U1O10XTb&#10;q/vZltrO1iaaaZzhURRlmPsADXD/AA3/AGgfh58XtSutP8H+KrHXry1j86aG1YlkTONxyOmSBXoJ&#10;IUEnoK848I/tGfDfx54vk8LaB4tsNU1+MyB7GBiXGz7/AG7Yr0O5uYrOCSeeVIYY1LPJIwVVA6kk&#10;9BXgvif9vT4E+EtbOk33xAspLxTtb7FDNcxKckcyRoyDkevvXc/DP9on4b/GKd7fwf4w0zWrxEMj&#10;WcU224CDALeU2G2gsBnGMkV6NRXnFp+0T8Ob/wCILeB7fxXYy+LFne2OlKx87zFBLLjHUAE/hWv8&#10;Sfi74Q+EOm2t/wCMddtdBs7mXyYZrokK74ztGB1wCa2fCfi3SPHXh6y13Qb6LUtJvU8y3uofuSLk&#10;jI/EGtOedLaGSWRtscalmb0A61wHw5/aD+Hnxb1e60zwh4psdev7WIzTQ2rElEyF3HI9SBXodZPi&#10;rxbo3gfQrnWvEGqWujaTbAGa9vZRFFHkhRljwMkgD1JArxu7/bs+BNlKY5PiLpjMOMxLI4/NVIrt&#10;fh5+0T8Nfitd/ZPCnjTSNYvtpcWcNyonKjq3lnDYHrjFd/d3cVjazXM7iOCFDI7noqgZJrxRv23f&#10;garEH4j6PkHB+dv8KT/ht74G/wDRR9H/AO+2/wAK9b8J+LdI8deHrLXdBvotS0m9TzLe6h+5IuSM&#10;j8QavahqVppNnLd31zFZ2sSl5Jp3CIgHUkngCvFNc/bh+Bnh68a2uviNpEsinBNmzXKfg0asD+db&#10;3gL9qf4T/E3UEsPDnjrSb++cZS1abypX/wB1XwT+Fdz428caF8OfDN34h8SalDpOi2mzz7y4JCR7&#10;mCLn6swH41Q+HHxU8KfFzRZ9W8Ia3ba9p0M5tpLi1JKrIFDFTkdcMp/EV1UkixIXdgqjkknAFeC+&#10;Nv27fgZ4A1yXSNV8fWb30X31sIZrxFOSCpeFGUMCDlc5HcV13wz/AGmPhh8Yb1rLwj4y03Vr5V3/&#10;AGNZDHOVHUiNwGIHcgYHHrXp1eaePP2kvhn8MPEa6D4p8YadomrFFkFtduVba33W6YwcGvR7e4iu&#10;7eOeCRZYZFDpIhyrA9CD3FZvirxVpXgnw/e65rl7Hp2k2Ufm3F1N9yNfU1j/AA3+LHhL4u6Tcan4&#10;P1y216wt5vs8s9qSVWTAbacjrgg/jXXV5b44/af+Fvw28SzeH/E3jTTdI1iEK0lpcOQ6hgCucDuC&#10;DXpttcR3dvHPC4kikUOjqchgRkEVBrGr2fh/Sb3U9QnW2sLOF7ieZ+kcagszH2ABNcj8M/jj4F+M&#10;T6gngzxJZ+IGsAhuhaMT5W/O3OR32t+Vd1XP+OfHugfDTw5ca/4m1OHR9Htyqy3dwSEQswVc49SQ&#10;PxrO+G3xf8G/F+wur3wd4gs9ftrWQRTPaPny2IyAR24rsa88b9oL4er8RP8AhBD4psh4u83yf7J3&#10;Hzt+3djGP7vNbfxE+J3hf4T6Ems+LdYt9D0x5lt1ubkkIZCCQvA6kKfyrzX/AIbe+Bv/AEUfR/8A&#10;vtv8Ku6J+2L8GvEesWOlab4/0q81G+nS2t7eN2LSyOwVVHHUkgV7LXO+NPiJ4Y+HOmHUPFGv6foN&#10;mAcTahcrEG9huPJ5HA9RXkT/ALevwGS58g/ESwL5xkRTFf8AvrZivUPAHxe8F/FO3ebwl4n0vxAs&#10;YzItjcrI8fT7yg5XqOo7119eTfFX9qz4U/BW7Wz8X+MrHTr5iB9jiD3E65zgtHErMo4PJAH5iszw&#10;V+2j8FfiBfwWOkfEDSjeTlVihvGa1Z2bhVHmhcsSQNo5zxXtasHUFSCD0IpaKKKK/DX/AIKPf8nk&#10;ePvrZf8ApHDX65fsn/8AJtHwy/7F+y/9ErXrFFFFFFFFFFfI37XH7Jvi7xxaXvij4Y/EDXvDPiBQ&#10;09xpUms3CWN33Oz5sQt1xj5DxkLy1fjf4g8Ra1rWvS6hq+q3epaqr4a9ubhppSVPB3kknGODmv0b&#10;/YZ/Zw+IPxk8P6Z8QvHPxQ8St4SnZ/sej2Wt3Aku9jlGMsivmNdysNq/McdVxz+k2n2MWmWNvaQb&#10;/JgjWJPMcu20DAyxJJPuTk1Yoooooooooorxj9pD9nq4+N+gZ0bxjrvgrxJbRkWl9pV/LFC/UhJo&#10;lYB1yeoww45xkH8Uf2gtN8d+E/iNqXhHx/4huvEGsaHJ5Hmzag95GoYBv3bMeAQVJGAR0IBBA98/&#10;Yc+DHxS/aJuZYLD4l614V8D6HIkV0tlqkglGfm8uGEOAuRn5iNo5IDEEV+wPhDwxbeDPDWn6LaT3&#10;d1b2cQjWe+uGnnk9WeRiSzE5JJ9ewrYooooooooor8Vf+Con/J2Osf8AXhaf+i6/Tn9iL/k1X4cf&#10;9gxf/QjXuNFFFFFFFFFFFFFfmf8A8FmP+aUf9xP/ANtq9H+CH/BOf4LeN/gj4K1zVdGv5dW1fRbS&#10;+ubpNQkU+bLCrsVUHaBljgYr5N+NXgjXf+CdX7Tuial4H1i5m0q6hW6tkuWB8+3ZystrOAAHHyjn&#10;AxlSMMoI/UD48ftBaX8Evgbe/EC6jNxm2Q2NoTg3E8g/dIT2GTknsAevSvzs/Zl/Zl8Tft4eNNa+&#10;J/xS1a9Hhl55Ik8tyslzJ1EUG7ISGPd2yM/KAfmI+s/EH/BLn4G6roT2VjpWpaRe7MLqFvqEjyBs&#10;dSrlkP8A3zXxj8N/G/jT/gm9+0rL4P8AEt49/wCDb6SN7xYlYxXNs+Ql1Cp5DpyCB1KMuTgNX6m/&#10;FT4Z+HP2hPhhdeGdZmmm8PaukMzS2MoVnVXWRCrYIwSq/hXzh/w6k+Cfr4g/8D1/+Ir45/bu+AHw&#10;e/Z4k0jwr4KTVdR8bX5E0qT3glS0gzhcqFGXc9B6AnutfW37K37E3/CA/sr+LtH1+NofFvjrS5Fv&#10;ombizUxuII8Hjem/cTj7xI5Cg14b/wAEjvFsvhv4o+P/AANeM0Ut1apdLC56SQSFGAHTOJef932r&#10;6/8A+Cg3xD/4V5+yt4xljfbdatEukwjON3nHa4/79+Yfwr84f+Cc/ie7+GH7WXhuzvkNtB4hsXsm&#10;Z8jcksYmiI9cukY/H2r9cfjt48j+GPwd8YeKHcRtpumTzRE95dhEY/Fio/GvgX/gkJ8Pnv8AV/Hv&#10;xDvE3sAmmW878ksx82bk/SL865/9sT9oLxj+1R8doPgb8NLmSLRYrx7C48mRoxf3CZ85pWB5giCM&#10;QMYO1m+b5Nv0T8O/+CWHwf8ADvh23g8TW994q1gxj7ReS3clunmY5MaRsMDPQMWPvXzh+2J+whP+&#10;zXZL8UvhLrOpWOm6a6tdWqzuLqwYttEsMqYbZ8wBB5XruYHC/ZX7C/7UY/aZ+FJuNTMcfi3RXW01&#10;WNAAJCRmOcKOgcBuOMMjgDGK+ka/IvwF/wApXbn/ALGK+/8ARMte8f8ABYP/AJI74N/7DR/9EvX0&#10;H+wr/wAmn/Dr/sHn/wBGNXtPiH/kA6j/ANe8n/oJr8rP+CRP/JcvG3/YGb/0elfrHXzJ/wAFJP8A&#10;kznx19bL/wBLIa+Vf+Cf37GXwv8Aj18E7rxL4x0i5v8AVE1SazV4rySJQiohHCkc5Y/pXPft0/sT&#10;6P8AsyaBovxE+G+o6jp8EF/HBNBJckyW8py0c0UgwwwyY6k5KkYwa+3v2bPjBqfxx/ZDs/FOtsr6&#10;1Jpt1bXsqKFEskW9PMwAACwUMQAACxAAGK/Nn9gT9m3wh+0p4+8V6R4uF79msLMXMLWU3lMGMm05&#10;ODkYNfcf/DqT4J+viD/wPX/4ivpPwh4W8Ofs/fCiDSra5e18M+HLKSQ3F7ICY4U3OzO2B0GTn0Ff&#10;mP4l8cfE/wD4Ka/Fybwv4bnPhz4d6XIJWimbCQxbiBPOF/1kzDIVAdo6Aj55D9P+Ev8AglH8HtG0&#10;2KLWJdZ1+9C4kuJLryVJ9QqAY/EmtbQP+CZfws8H/EPw34s0GfVLWTR71LxrC5lWeCfbyoORuBDb&#10;TnJHBGOcjov+CkHH7G3j3/ty/wDSyGvMv+CQv/JuviP/ALGWb/0mt68u/b//AGj/ABR8WPipa/AL&#10;4cNcEPcx2movauUe8uX48gkf8skBy2eCc5wEyfXfhR/wSt+F3h/wxYDxtHdeKPEDQj7ZIl3JBbiQ&#10;8nywhVsDOMk84zgZxXjv7X3/AATgs/hn4Xn+IHwhuL61bR8XN3o7zM7rGvJmgk+9uTGSpJJGSCCA&#10;rfQ3/BPP9rC6/aI+Ht3o/iSZZPGfh/YlzLwDeQN9ybHGGyCrAcZAPG7A+Kf+CoGkXmv/ALXVnpmn&#10;QNdX95ptnb28CfekkZ3CqPckgV9P/wDBMX9pxvHPg2T4W+JJyniTw3FtsDOcNcWanaEwf4ouFx/d&#10;K+hr339tv/k1X4j/APYLf+Yr5/8A+CQP/JB/FP8A2MD/APpPDX3Lqup2+jaXd393KsFraxNNLI5w&#10;EVQSSfYAV+CXxGi1/wDaJ8R/Fb4sQwymw068jurhdpYxRTS+XChOTjaqgenymv1t/YD+LA+LX7Mf&#10;ha5mm87UtIjOj3mW3MHhACEnqSYzGxz3avT/AI9/8kP+IH/YBvv/AEQ9fA3/AARs/wCP74qf7un/&#10;AM7iv01r5Z/4KYf8mgeLf+u9n/6Ux1+bX7G/x31X9lb4naDr2piVfBXieLytQRVLK0KyPGJQO7xu&#10;pOBk7SR/FX7iWN9b6nZQXdrMlxbTossUsTBldSMggjggjvX5TXH/ACltH/YYX/0jFfRv/BWX/k2O&#10;z/7D1t/6Llrx79jr/gn98L/jj+z54a8ZeIzq41e/a5E32W7CR/JPJGuF2nHCivoHwf8A8EzPhB4I&#10;8V6N4h01tc/tDSryK+t/NvVZPMjcOuRs5GQOK9E/a9/aRtP2Y/hHd+IvLhvNduX+x6TZTE7ZbhgS&#10;GcDnYoBY8jOAuQWBr4L+AH7Jnj/9uHU2+JnxZ8TahF4buJWNqrMTNcgPysKH5Yoc7gCB1HA719Sw&#10;/wDBLP4Gx2nktYavLJ/z3bUG3/oAP0r0D9m39jPwb+zD4h8Rap4Zub28bV4oYFGoFXe2RMllVgBk&#10;OSpOf7gryr/go3+19f8AwJ8O2PgzwlcCDxfr0DSSXan57C1ztDr/ALbkMFP8Oxjwdprzf9lv/gmb&#10;pHiTwjH4s+MwvtQ13VW+1R6Wt2yeVE4DAzsMMZSSSRu44zznHV/Hb/glZ4A1rwnd3Xw3F34c8SW0&#10;TPbW0l001tcsBkI/mEspOMBg2Bkkhq4j/gmz+1Pr2n+Kpvgf4+uJWnsw8GjSXZxLbvEW8y0YnqAA&#10;SmeV2lckbAv6T0UUUV+Gv/BR7/k8jx99bL/0jhr9cv2T/wDk2j4Zf9i/Zf8Aola9Yooooooooorz&#10;P9o8eJbr4N+I9M8H2Ut94j1aD+zLMR8CJpiIzKzH7qorMxPbbXzF8Pv+CUvgLTvhXe6R4tvrjVvF&#10;9+FkOtWjGNbGQA4WFD95eed+d2AcKcY9P/Yi+EXjP9nnw/4l+HHifbqOlWF99t0XWbf/AFNxby5z&#10;Hg8o6shZlOcGThmGDX01RRRRRRRRRRRUF7M9vZzyxxtM6IzLGn3mIHAHua+D/g3/AME6IPG3ifX/&#10;AIi/G4HUNa8RTT3Q8OQykR2fnFifMkUgs6hsKFwE29W429f+zT+yV4h/ZN+P+rtoV02t/DTxLaNG&#10;XkYC4sZ4zviEo4DLtMih16luQvGfsiiiiiiiiiiivxV/4Kif8nY6x/14Wn/ouv05/Yi/5NV+HH/Y&#10;MX/0I17jRRRRRRRRRRRRRX5n/wDBZj/mlH/cT/8Abaum+FH/AAU9+FHw3+DPgrw9d6f4ivtV0jR7&#10;TT7iO0tI9vmRwqjEM0i5XK9evPSvJE0XxR/wU5/aGtfEqaa3h/4caGEtHmch3jRSHaM/MN0js3UY&#10;CrjqV+b0H/gsJrcmk+FPhl4Zth5dhLNdXLIvABiSNE4+kjV9efsaeHLXwv8Asu/Da0tEWOOXR4Lx&#10;goxl5l81z/305r2ivzd/4LF+G7Q6N8PdfWFFv1nubNph95oyqsoPsCD+Zr68/Y31268R/swfDm9v&#10;HaS4/smKEuxyWEfyAk9zhRWv+0d8ddH/AGd/hVq3i7VmSSWJTDYWZfa13dMD5cQ+uCSQDhVY4OK+&#10;Bv2CvgdrP7Snxg1b48fEZTfWkF801mk6YW6vBjDKP+ecI2gDpkKB9wiv1H2jGMcdMV+SNqn/AAzj&#10;/wAFRPLx9l0zVNZIAH3Givk4H0V5R9NnpXp3/BWbxhL4i1z4a/DDTm8y8vbg6hLCD1Lt5MBwPUmY&#10;V5X+2/4D/wCGZ/jh8GvEekI0UGn6VYRq0a4Ektkyq3PclPLzn8etfSH/AAVG+K0Fp+zDo2mWE3mD&#10;xbeW5UjjfbovnFv++hFx7+1d1+yB4Pl+CH7D9netEY9Sn0q516YEYJaRGkjyPURiMfhXyP8A8Ekd&#10;Dg1v45eM9eux9ovbPTCI5JDlg0so3N9cKRn3NfrHXN/Enw5beL/h94k0S8RZLXUNOntpFYAja0bA&#10;9frX5ef8EiNeuLH45+MdDRm+x3eitcuoPG+KeNVJH0lb86/WevyL8Bf8pXbn/sYr7/0TLXvH/BYP&#10;/kjvg3/sNH/0S9fQf7Cv/Jp/w6/7B5/9GNXtPiH/AJAOo/8AXvJ/6Ca/Kz/gkT/yXLxt/wBgZv8A&#10;0elfrHXzJ/wUk/5M58dfWy/9LIa+P/2Gv25vh1+zh8Ernw34ni1e41R9RmvVTT7ZZFKMiALlnUbs&#10;ofbkc1F+0N+0vrf/AAUL1PQfhZ8LfDF5bWS3Z1C4l1GREkdUXarvtYqkab2JGWJOzHIwfvz4W/B2&#10;2+Av7NMHgq3lFy+naVP9ouFGBLO6s8rDPOCzNgdhgdq/If8AZI/anuf2WPGPiDWLbw0PEralb/ZT&#10;CbkweWA+7dkI2elfU4/4LDaqSB/wqlf/AAat/wDGa9w/br+KN9e/sKvr1vGdOn8TW1gJIkbPlJNt&#10;kdM8ZGAVzjkGsf8A4JL+FbTSf2d9S1iNAb3VNYlMsnfbGqKq/QfMf+BGvpP48ftAeFP2dPClp4h8&#10;XyXUenXV4tjGbSHzW8xkZxkZ6YRua8KT/gqb8D5HVRd6zljgf8S8/wCNb/8AwUSvI9Q/Yq8a3UWf&#10;KmSwkXPXBu4CK8z/AOCSU32f9mnxVL/c8RXDfla29fNf/BNyMfEf9tHWfEmqKJb6K0v9WBbnE0ki&#10;ox/KZvzr9gKp6xp9vq2k3tjdxLPa3MLxSxOMq6MpBB9iDX5H/wDBOC4m8G/tp65oFnIwspbe/spE&#10;BJUrG4ZT+BQc+59a6D9t5tv/AAUS8An0m0g/+TFU/wBuD4W69+yZ+0Zo3xl8EKbXTNTu/tauq/u4&#10;b3B86FguPkkUscZyQ0g7Zr6++N3xc0f45fsFeLPGGiSA2uoaIzSQlgXt5QQJIm91YEe+M9DXnP8A&#10;wSB/5IP4p/7GB/8A0nhr03/go/8AFf8A4Vj+zFrtvBMI9S8RMujQDuVkBM3Hp5SuM+rD6V5p+wt+&#10;zVZah+xTrtjrFsq3Xj6KeZ2lX5ki2mO3P4FfMH+/Xkv/AASs8d3fw++MHjn4UayxgluN80ULnhLq&#10;3YpIo9ypJP8A1yr9DPj3/wAkP+IH/YBvv/RD18Df8EbP+P74qf7un/zuK/TWvln/AIKYf8mgeLf+&#10;u9n/AOlMdfJ/w4/ZtP7Q3/BOqwl0uAy+LPDuoX17pojUF5xu/eQDv84AIA6sqV6n/wAEu/2pT4q8&#10;ON8JvEl0TrWjxl9Ikk6zWg6xZ/vRnp/skAfcryO5GP8AgraP+wwv/pGK+jP+Csv/ACbHZ/8AYetv&#10;/RctfJ37Nv8AwUi1H4AfB/RfA0PgBdci01pit99vaIyeZK0n3fLbGN+OvavpD4Af8FNNR+Nfxd8O&#10;+Cpvh2ujx6tM0Rvf7RaTysIzZ2+UM/dx1HWvDv8Agrr4putS+N3g7w27H7DYaQLlFzx5k0zK5x9I&#10;U/Kv1F+H3hu18HeBfD+h2Max2mnWEFrEqjACogUfyrxn40ft0/DH4DeN5vCnimfUo9ViiSZhbWhk&#10;Ta4yOc034Nft2/DD47eObbwn4Xn1KTVriOSVBc2hjTai7myc+gr4E/aTU/Ff/gpbY6Dqapcaamta&#10;Zppgm5U24ERkXB9dz8dPmr9gUQRoqjoBgU6vx5/aHtv+FZf8FMbO90dvIM2u6belUGOZRF5oPruJ&#10;fP8AvV+wqncoPqKWiiivw1/4KPf8nkePvrZf+kcNfrl+yf8A8m0fDL/sX7L/ANErXrFFFFFFFFFF&#10;FFFFeD/tkftC/wDDOHwts/EEBDX91q1paQxbQxdPMDzDB9YkkXPYsOc4r23SdTt9a0uz1C0lWe1u&#10;oUmilQ5DqwBBH1Bq3RRRRRRXgHxY/aVtvh5+0t8MPhw0yLF4ijuGvQQCULDba+43SK4/x7e/0UUU&#10;UUUUUUUUUUV+Kv8AwVE/5Ox1j/rwtP8A0XX6c/sRf8mq/Dj/ALBi/wDoRr3GiiiiiiiiiiiiivzP&#10;/wCCzH/NKP8AuJ/+21fRvwK/ZU+EfjL9nfwBcat8PtCurzUPDtjNc3f2NVnkke3Qs5kADbiSTnOc&#10;18UeBZb/APYW/b3Xwhp+oXbeD9UvYLOWGR1YXFrcAeUz8Y3RO/3gAfkYDhiD73/wV5+H1zr3wt8I&#10;+LbaFpY9EvpLedlP3I51XDEem6NB/wACFeyf8E7/AIr2HxL/AGZvDVpFOh1Tw/F/ZV5b7wWj8vIi&#10;Yjrho9pHvkc4r6br8rP+CtfxOg8XfEfwf8O9Jc3d3pMb3F5HAQ58+cqI4yByHCrux3Eq1+h/wP8A&#10;B6fCL4G+EdA1CRLdtG0iFLyR3ARZFjBlYnOAN249elfmf8XfF2vf8FGf2rNP8F+GJpYvAujyMqTD&#10;7iWyuBPesO7P8qoD6xjgljX6q+AvA+kfDbwdpHhjQbVbLSdLt0treJeyqOpPdickk8kkk8mt+vy8&#10;/wCCsvhGbwp8Uvh58RLBPLkliNrJKvaWCQSRk+5Eh/75rJ8Ga9D+1v8A8FHdB1y2aO98P6LbW96j&#10;L8wRIIFceuf9JfHtn2r3j/grP4B/4SH4A6X4jiQmfw/qaM7AZxDKCjf+P+VXxR458a3n7T99+zp4&#10;At5XmktdMg0yaTdkpI1wYXYg+kcEbE9/5/szqPhO0uvA1z4aiQQWMmntYKifwIY9gA+gr8lv+Ce/&#10;jQ/s+ftb6r4M8VY06TVDNoUpkOFju0kBjBJI4ZlKDrkuvY5r9hwcivKf2pPizYfBf4F+LPEt7KqT&#10;R2bwWcW4BpbiQbIlHr8xBOOgDHtXw5/wR++HV1NrXjjx9NEFtREmkQSEcs7MJZQD7ARf99D0r9Ou&#10;lfkT8MZF1X/gq1dNasJVHiLUclTkfJDNu/Laa+jf+CuugXWo/APw/qUEZkhsNcTzyP4FeKRQx9t2&#10;B/wIV6x/wTx8S2viX9kvwSbdwZLKOaznQEZR0lfg/UFT9CK9q+J3iWz8HfDvxJreoTJBZ2GnzzyO&#10;5wAFQmvzW/4I/wCg3N18SfH+urG32KDT47UyY43yS7gM/SM1+qFfMn/BST/kznx19bL/ANLIa8N/&#10;4Jn/AAM+HvxH/Z5u9S8UeDNF17URrNxCLq/so5ZQgjjIXcwzgEn868h/bx+CcH7IPxc8GfEj4XmT&#10;w7BeTNIsFu/7u1uYtuQq/wDPN1Ygocg/ODwQK/STQPHcHxP+ANt4st4/Ki1jQftvlE5MZeHJUn1B&#10;JH4V+dP/AASIt4rj4t+PBLGkgGlrw6g/8thX6p/2ZZ/8+kH/AH7FeB/t5/DW5+JX7LXi/TNMt3mv&#10;7KJNQt4YVyW8lw7KFHUlA4AHfFfNX/BJH426UvhjXvhjqN4ltrMd42padDMwU3EbIBIiepQpuI64&#10;YkcKcfd/xH+FXhP4u6NBpPjDRLbXtOgnFzHb3QJVZApUNweuGYfjX5R/8FMvhF4P+EHxM8GWHg7Q&#10;bTQLS5sGmmitVIDv5pGTn2FfbX7e3/Jh/ib/AK9NN/8ASq3rhP8AgkXGJf2b/E6Ho3iOdf8AyWt6&#10;+Vf2Y9aT9lv9ve/0TxDt02xkvbrRZZpGVESORt0Lk9NpIiPbAbPbFfskrBgCDkHoRXHfGL4kaZ8I&#10;/hl4j8XatIqWel2ck+xnCmV8YSNSeNzsVUepYV+aX/BJ/wAE3/jD44+LvH94ryW2n2bxGcgANc3D&#10;5/H5UkyB0yOnGV/bi/5SH+A/+uukf+lFfpB8bfhDo/xz+F2s+DtaQfZ7+DbFOFDPbzDmOVc91bB9&#10;+R0Jr8g/BPj3xB+znpXxm+BfjCEwQanY3KKucrDeRx7kkU9SkqKoB75jPAzX2V/wSB/5IP4p/wCx&#10;gf8A9J4a8Y/4Ka+Lb34xftIeDfhPobmeSwEUBjQ5/wBLumXqB6IIz7bj0rp9M/4J9/tKaPp1rY2H&#10;xsNlZW0SwwW0GsXyRxIowqKoXAAAAAHTFfOvi3wZ41/Yg/aq8H634t1Ya5qXnRarPqcMkkguoXdo&#10;5lLuAzMV3g55+Ydc8/rr8a7+DVP2f/G95bSLNb3Hhy8ljkQ5DK1uxBH4Gvg//gjZ/wAf3xU/3dP/&#10;AJ3FfprXyz/wUw/5NA8W/wDXez/9KY6yf+CW4B/ZR00HkHUbv/0Ovlz9vH4Oar+yx8e9D+NPgWMW&#10;mm6jqAuWVUzFbX4yzoR/clUO2P8AroOBiuU+GXxH074u/wDBSXwz4w0sFLTV7m3ufKJyYnNiPMjJ&#10;7lXDKT7V9b/8FZf+TY7P/sPW3/ouWut/4Jt6fay/sfeCne2id2e9yzICT/pctfTyafaxMGS3iRh0&#10;KoARX5hf8Ff/AIdXdr4u8E+Pobd3sprVtKnnUErHIjtLGp9CweTHrsPpX3d+y98YdP8Ajj8EfDHi&#10;aymElw9qlvfRZ+aG6RQsqn/gXI9QQe9TeP8A9mT4YfFDX5dd8U+DtP1rVnjWNrq5UlyqjCjg9q/N&#10;j9ivSLPw/wD8FFtc0zT4EtbCzvdXt7eCP7scamRVUewAAqn+3jYX3wP/AG59P8dRwyi2uZrDXLdx&#10;91zEVR1B+sRyPRh2Ir9b/CvibTvGXhvTNc0m7jvtN1C3S5t7iI5WRGUEEfga0bi4jtIJJpnWOKNS&#10;7uxwFA5JJr8edDuG/aw/4KRpq+lB59Hg1mO781WBX7LZhQH9MP5a9P8AnpX7EgYGKWiiivw1/wCC&#10;j3/J5Hj762X/AKRw1+uX7J//ACbR8Mv+xfsv/RK16xRRRRRRRRRRRRXi/wC0jp/xkTQf7W+EWsac&#10;NQtYz5uh6laIwu++Y5SRtfttb5TxyuDn8ff2n/2kPip8ZNRtfD3xLVbG70CeQf2etn9meKVsBt69&#10;c4Ax9fevev2T/wBo79pz4l22jeA/h6mnz6To9tFZnUtQsv8AR7OFQFTzZeegGAACxA4Bwa/VjwhY&#10;avpnhrT7bXtTTWdYjiAur6OAQpLJ1JVBnavYDJOAMknmtikZgiljwAMmvNvgf8dtC+O2neIrzQwy&#10;JousXGkShmB3mIjbKv8AsupDD8R2r0qivkn9rPWf2kPhhFc+JvhtfWHifw2m6S40xtOVryyXk5UA&#10;/vUA44+YdwRlh+T/AMR/2g/GfxQ+Ktr8QddvkfxHaPA1vJDGI0hMJBQKo6YIz9Sa/QX9lL4z/tTf&#10;tLXUOoi90nQPBccm2bWrnTB+9wcMsC5/eNkEE8KMHJyMH9CdPgmtrG3huLg3dxHGqyXDKFMjAcsQ&#10;OBk84HFWKKKKKKKKKKKKK/FX/gqJ/wAnY6x/14Wn/ouv05/Yi/5NV+HH/YMX/wBCNe40UUUUUUUU&#10;UUUUV+f/APwVY+EHjT4rf8K2/wCEQ8M6l4i+w/2h9p/s+BpfJ3/Z9u7HTO1sfQ19f/s96Pe+HvgP&#10;8PNL1K2kstQsvD9jb3FtMu14pFgRWRh2IIII9q+Jf+CnH7NvjDxv8Q/B3jbwL4d1DXLv7M1penTI&#10;y7wmJ98TkDkZ3uMj+4PavtrS9Cg+MfwSsdL8a6LLGmt6THHqml3imOSN2jG9DggqwbOCCCCAQRX5&#10;zeIP2Ufj5+xj8SrzxB8F5rvxF4cuj/ywVJZGhD5WG5gP3iBxvQdCSNmcDam/bN/a58eW0ui6N8Lx&#10;pWoPGUa7t9CuVkjJONy+c5QYyPvA9CenA9C/Y7/4J+6x4d8ZxfFD4xXDap4sEovbXT55/tDRXJJJ&#10;mnkyfMkB2suCcNknJAx6h/wUVm+JWo/By38MfDjQ9Q1aTXJ2t9UfTYWkkjtQuSnHQOcAnuAR3NfD&#10;XwEt/wBpr9m/T7+38G/Ce7gmv2Vrq8utGklnlC52qWJ4AycAAdfWvWP+Glv21/8AonM//ghf/Gvp&#10;D9jH4o/HT4g6z4ki+L3hqTQLW2giawZ9Oa2Ejlm3jJJzgBfzqb/go18GdT+Mf7PE8Gg6ZNq+vaVf&#10;wXtpaWqF5ZOTG4UDr8shYj/Zrx//AIJZ/s5+J/hdc+NfEvjHQL3QNRuVhsLOG/hMTmPJeRgD1BPl&#10;j/gJr64/aX+H8nxR+Avjjwzbw/aLy+0uYWsQ/inVd8Q/77Va/PD/AIJ2fsoeOfD37Qtr4l8beFNT&#10;0LT9DspprV9Rt2jWSdh5aquRg4Du34V+rlfD37cP7AD/ABo1W6+IfgG4+xeOljQz6e7iOG/MYwrK&#10;5+5LgKoJO07Vzt5Y+J+Hv2qP2vvg1pNvoOu/D648SPEWhivNU0meedtowMyQsA4zj5jktg/MetZl&#10;98C/2lf24/HumS/Ey0k8K+FbGRiHmhW3htkbG4QxZ3yM20YZtw/2gMCv0j8A/DjR/gR8KLbw34T0&#10;+R7TSLJvJiAUzXUgUks5AAaR25JwBk8ADivzv1L9tn9ra4s5dEHwwlgvnUxC6Tw3eC59NwUttz/w&#10;H8K9S/4J2fsceJfhxr+p/E74j2s1p4mvFeKxsrmTfNGr8yTykE/O3QA8j5ieSMfYnxo+FOlfG34Z&#10;a94L1gslnqkHl+cgBaFwQySKD3Vgp/CvzE8M+Dv2nP2CfFOuWXhTQp/FXhWaTzcxWj3ljdD7qy7E&#10;IeKTGAwyDwM7lCmrvj/xj+1f+2nYQeFW8GTeGfDU0wF1HDaSWMEgDAgzyTMWZVznavBxnaSox9//&#10;ALKf7NulfsxfC+Hw1ZTC/wBSnlN1qWo7dpuJiAOBztVQAAPYnqST7NXz5+3t4P1vx7+yx4x0Pw9p&#10;lzrGr3RtPJs7SMySSbbqJmwB1wqk/hXH/wDBNH4feJPhr+z9eaT4p0W90HUjrM8wtb6ExOUMcWGA&#10;PY4PPsav/wDBRf4Jan8af2fJ4dA0ybVvEOkXsV9aWtsu6WUZ2SKo7/K5bH+z61m/sP6d4x0n9k29&#10;8I+LPDuq6LrGjrd2tvBqFuyPPE4aRCmfvAF2XHbaB6V8G/Ajwp+0v+zf4h1fVfB/w11ZbrUYvs8r&#10;XmlSSjYG3cDjHNe2/wDDS37a/wD0Tmf/AMEL/wCNfb37Lvirx743+D9hqXxM0ptI8VSzTJcWj2xt&#10;9qByEOw+q4NfH/7T/wDwTh8Qad4yf4g/Au8m0/Vmna6l0mO8+zSwyk5L2suRtB5JVmGMnaQMKMPw&#10;7+0l+2j4Q0+PTL74d/21LbqI/tep6S/mPjvujdFY++Oa8w+KHwo/ae/bG8caTqfiXwA2mSWSi2jk&#10;khFjBDGWySfMbcwHJ4yfQHgV98/treBNe8W/sd+JPDOh6ZcavrkkFhHHZWaGSSQpcwltoHXAVj9B&#10;XGf8Ewfhv4o+GHwL17S/FehXugahLr8txHbX8JjdozBAoYA9sqwz7GrH7b/7C9r+0lbQeJPDVxBo&#10;/jqxQoJJRiG/jA4jkIGVYHG1+wLAg5BX5k8LftE/te/s76UnhnWvAVz4lt7XMFvcalpct00YVQAq&#10;zW7ASDODuYsTz83pD4g+Hn7Un7dusabaeMtNfwX4Qg/feXLA1paKxGQ/ksxklfHAznbk/dy2f0W+&#10;AvwL8N/s8/Dyz8JeGYWFtExmuLmbBmupmxukkIAyTgD2CgDgV8Oftf8AwT8eeL/25PB3ibRfCeq6&#10;noFrJphn1G2tmeGPZNufLAY4HJr9Jk4RfpXwt/wUr/ZDv/i9omn+O/BelPf+LNOxbXllapmW8tif&#10;lYAfedGPTurN/dArY/4JoeAPFXwg+BXi238VeG9T0jUP7Wlu4rK5tyk0yCCMAopxnJUge4rxf9lX&#10;4CfELx7+2vqvxP8AiF4T1XQbCGa61aBtTtzGjysdkMQz12K+4Y6eWPx/Tuvij/gp7+zzrXxi+Hnh&#10;vW/Cuj3Gs+ItFvWiNtZxl5XtpV+cgDrtZIz7At+PX/BMeNNf/YZ1Lw/4m8OarpnivT9BvNGWyvYG&#10;E1ztgZYWRerZUovuwNfBH7P2j/tP/s0Ta4/g74baqp1jyhc/bdJeX/V79uOmPvtXsn/DS37a/wD0&#10;Tmf/AMEL/wCNe4/tEaV8RvjL+wIbfVPDt5cfEDUFtZLrSbW0ZZVdblSwEfUYVc11n/BOnwL4g+Hf&#10;7Ntho/ibSLvRNUS/uXa0vYjHIFLZBwexr2n4yfCrRvjX8N9c8Ha7FvstSt2jEgALwSdUlXP8SsAw&#10;+nPFflr+zF+yZ8UPhL+194Yk1jwnqZ0TSNTljfWY4Ga1eMI4WRX6bWyD+PODmvsz/gpd8PvEnxK/&#10;Z9tNJ8LaLe69qQ1mCY2tjCZXCCOXLEDsMjn3FfInwf8AH37XfwR+H+m+DvDfw4vl0ewMhhFzoryS&#10;fPIztlsjPzMa7/Rf2kP2zrjWLGK8+Hk8do86LM40JxtQsNx6+ma+/Piv8K9C+Nnw51Xwh4mgeXTd&#10;ShCO0RCyQuMFZEJBwysAwyCMjkEZB/NW4/ZS/aR/Y38XXmrfCfUJ/Eugyv8A6uw+fz0wcefaNwWX&#10;nBXdjPBGSK60ftaftkPAbIfCiE3KxjMv9iXHmHORnHmYzwcjHHGRyKi/YZ/Zj+MOj/tJN8UfHfhx&#10;tGs7oXc9zLdSRpLJNMGJxCp3L8zdwB6V9nftR/sweHf2oPAg0XWHex1K03y6bqcIy9tMVxyvRkJC&#10;7lPUDgqcMPz88Bz/ALWv7E8V7oOn+FJ/EnhmGR2hge3fUbIAuR5kRiYOgY/NtJXrkqCTWr4p+J37&#10;X37Wdh/wjdh4PufCGi3Umyea0tpdOVk7iSaZ9xXB5C/exjB6V9kfsafsgaX+y54PnFzLBq3jDUTu&#10;1DVY0wAvaGLPIjGM88s2SeNoX6Noooor8Nf+Cj3/ACeR4++tl/6Rw1+uX7J//JtHwy/7F+y/9ErX&#10;rFFFFFFFFFFFFFQX15Fp1lcXU8ixQQRtJI7nAVQMkk+mK/K/wv8AsReMf2zPih4w+J3i65uPBvhn&#10;WLqabTDNATd3MeCtuRG2NsaqE5bG4D5eDuHq37CPww8cfsofG3xN8NvGFoTo3iC3+16Rq0HzWt1L&#10;DncEbqrmNiSjYP7v0wT+gNZXiifWLbQLyXQLW0vtYRM29vfTNDDI3ozqrFeM8hTX51/HX/gpb8Rv&#10;h1ca94M1z4Vp4V8RG3khiuZtQaRY9wKrMmIwJF7ghsHHWvlf9kT9s7WP2VbvxGLbRE8R2WtiJntJ&#10;bkw+XKhbDqQrdQ5BGOcDniv1Z/Zf+NnxE+OWlNr3ib4dxeB/DssW6ykuL1nurpiRhliMa4jIydxI&#10;z8uAQcj3ivN/2i/Hs3w3+DHinWrKOSfVVtGt9PghBaSW7l/dwoijliXZeBzX5u/D/wD4JQeM/Ffw&#10;uv8AW9f1eDw94vuAs2m6PIN6KuCStywHyM2RjbnbjnJOF+uf+Cd0viXwj8MdX+GHjTT5tL8SeD75&#10;oxbzc77SYl4pFboyFxKAwJGF4PYfWNFFFFFFFFFFFFFfir/wVE/5Ox1j/rwtP/Rdfpz+xF/yar8O&#10;P+wYv/oRr3GiiiiiiiiiiiiiiiiiikCgHIABpaKKKKKKKKKKQqD1ANLRSbRnOBn1paKQgHqM0BQO&#10;gA+lLRRRRRRRRRSYBpaKKKQqG6gH60AYpaKKKKKKKKKKKKKKKKKKKTApaKQgHrzQAB0GKWiiiiiv&#10;w1/4KPf8nkePvrZf+kcNfrl+yf8A8m0fDL/sX7L/ANErXrFFFFFFFFFFFFFMliSeNo5EV43BVlYZ&#10;BHoRSxxpDGscahEUYVVGAB6CmvBHLJHI8as8ZyjEZKnpx6VJRX57/wDBU+LUPiPqXw6+GXhbQn13&#10;xVe3EmoBLW3DzRxAeWvz/wAKElixJCjywSeK+VPEv7Jnj79kDxz4F8b+LNGtde8L219Z3d5PaKZ4&#10;YGDqXhmGODnIDcq3GDniv2q028g1HT7a6tXWS2njWSN0OVZSMgj2was1FPbQ3IQTRJKEYOu9QcMO&#10;hHvUtRi3iE5mEaCYrtMm0biPTPpUlFFFFFFFFFFFFFfir/wVE/5Ox1j/AK8LT/0XX6c/sRf8mq/D&#10;j/sGL/6Ea9xooooooooooooooooooooooooooooooooooooooooooooooooooooooooooooooooo&#10;ooooooooooooooooooooor8Nf+Cj3/J5Hj762X/pHDX65fsn/wDJtHwy/wCxfsv/AEStesUUUUUU&#10;UUUUUUUUUUUVi2vg7RrLxTfeI4rCJdcvYI7ae9OTI0SElEBPRQWY4GMk5NaOo6da6vYz2V9bRXdp&#10;OhjlgnQOkikYKsp4II4waZpGk2eg6Xaabp8C2tjaxLDBCn3URRgAfQVcooooooooooooooooor8V&#10;f+Con/J2Osf9eFp/6Lr9Of2Iv+TVfhx/2DF/9CNe40UUUUUUUUUUUUUUUUUUUUUUUUUUUUUUUUUU&#10;UUUUUUUUUUUUUUUUUUUUUUUUUUUUUUUUUUUUUUUUUUUUUUUUUUUV+Gv/AAUe/wCTyPH31sv/AEjh&#10;r9cv2T/+TaPhl/2L9l/6JWvWKKKKKKKKKKKKKKKKKKKKKKKKKKKKKKKKKKKKKKK/FX/gqJ/ydjrH&#10;/Xhaf+i6/Tn9iL/k1X4cf9gxf/QjXuNFFFFFFFFFFFFFFFFFFFFFFFFFFFFFFFFFFFFFFFFFFFFF&#10;FFFFFFFFFFFFFFFFFFFFFFFFFFFFFFFFFFFFFFFFFfhr/wAFHv8Ak8jx99bL/wBI4a/XL9k//k2j&#10;4Zf9i/Zf+iVr1iiiiiiiiiiiiiiiiiiiiiiiiiiiiiiiiiiiiiiivxV/4Kif8nY6x/14Wn/ouv05&#10;/Yi/5NV+HH/YMX/0I17jRRRRRRRRRRRRRRRRRRRRRRRRRRRRRRRRRRRRRRRRRRRRRRRRRRRRRRRR&#10;RRRRRRRRRRRRRRRRRRRRRRRRRRRRRRX4a/8ABR7/AJPI8ffWy/8ASOGus+Hn/BUL4o/DbwNoXhXT&#10;dD8Lz6fo9nFZQSXVrO0rIihVLETAE4HOAK6L/h7z8Xv+he8H/wDgJc//AB+j/h7z8Xv+he8H/wDg&#10;Jc//AB+j/h7z8Xv+he8H/wDgJc//AB+j/h7z8Xv+he8H/wDgJc//AB+j/h7z8Xv+he8H/wDgJc//&#10;AB+j/h7z8Xv+he8H/wDgJc//AB+j/h7z8Xv+he8H/wDgJc//AB+j/h7z8Xv+he8H/wDgJc//AB+j&#10;/h7z8Xv+he8H/wDgJc//AB+j/h7z8Xv+he8H/wDgJc//AB+j/h7z8Xv+he8H/wDgJc//AB+j/h7z&#10;8Xv+he8H/wDgJc//AB+j/h7z8Xv+he8H/wDgJc//AB+j/h7z8Xv+he8H/wDgJc//AB+j/h7z8Xv+&#10;he8H/wDgJc//AB+j/h7z8Xv+he8H/wDgJc//AB+j/h7z8Xv+he8H/wDgJc//AB+j/h7z8Xv+he8H&#10;/wDgJc//AB+j/h7z8Xv+he8H/wDgJc//AB+j/h7z8Xv+he8H/wDgJc//AB+j/h7z8Xv+he8H/wDg&#10;Jc//AB+j/h7z8Xv+he8H/wDgJc//AB+j/h7z8Xv+he8H/wDgJc//AB+j/h7z8Xv+he8H/wDgJc//&#10;AB+j/h7z8Xv+he8H/wDgJc//AB+j/h7z8Xv+he8H/wDgJc//AB+j/h7z8Xv+he8H/wDgJc//AB+j&#10;/h7z8Xv+he8H/wDgJc//AB+j/h7z8Xv+he8H/wDgJc//AB+j/h7z8Xv+he8H/wDgJc//AB+j/h7z&#10;8Xv+he8H/wDgJc//AB+j/h7z8Xv+he8H/wDgJc//AB+j/h7z8Xv+he8H/wDgJc//AB+j/h7z8Xv+&#10;he8H/wDgJc//AB+j/h7z8Xv+he8H/wDgJc//AB+j/h7z8Xv+he8H/wDgJc//AB+j/h7z8Xv+he8H&#10;/wDgJc//AB+j/h7z8Xv+he8H/wDgJc//AB+j/h7z8Xv+he8H/wDgJc//AB+vl/49fHHXP2hviHc+&#10;MfEVrY2epzwxwtFpyOkQVBgYDMxz+NftX+xF/wAmq/Dj/sGL/wChGvcaKKKKKKKKKKKKKKKKKKKK&#10;KKKKKKKKKKKKKKKKKKKKKKKKKKKKKKKKKKKKKKKKKKKKKKKKKKKKKKKKKKKKKKKKKK8E+Jv7Dnwf&#10;+L/jbUfFnijw5Lf65qGz7RcLfzxhtiKi/KrgDCqo4HauW/4do/s//wDQoT/+DS5/+OUf8O0f2f8A&#10;/oUJ/wDwaXP/AMco/wCHaP7P/wD0KE//AINLn/45R/w7R/Z//wChQn/8Glz/APHKP+HaP7P/AP0K&#10;E/8A4NLn/wCOUf8ADtH9n/8A6FCf/wAGlz/8co/4do/s/wD/AEKE/wD4NLn/AOOUf8O0f2f/APoU&#10;J/8AwaXP/wAco/4do/s//wDQoT/+DS5/+OUf8O0f2f8A/oUJ/wDwaXP/AMco/wCHaP7P/wD0KE//&#10;AINLn/45R/w7R/Z//wChQn/8Glz/APHKP+HaP7P/AP0KE/8A4NLn/wCOUf8ADtH9n/8A6FCf/wAG&#10;lz/8co/4do/s/wD/AEKE/wD4NLn/AOOUf8O0f2f/APoUJ/8AwaXP/wAco/4do/s//wDQoT/+DS5/&#10;+OUf8O0f2f8A/oUJ/wDwaXP/AMco/wCHaP7P/wD0KE//AINLn/45R/w7R/Z//wChQn/8Glz/APHK&#10;P+HaP7P/AP0KE/8A4NLn/wCOUf8ADtH9n/8A6FCf/wAGlz/8co/4do/s/wD/AEKE/wD4NLn/AOOU&#10;f8O0f2f/APoUJ/8AwaXP/wAco/4do/s//wDQoT/+DS5/+OUf8O0f2f8A/oUJ/wDwaXP/AMco/wCH&#10;aP7P/wD0KE//AINLn/45R/w7R/Z//wChQn/8Glz/APHKP+HaP7P/AP0KE/8A4NLn/wCOUf8ADtH9&#10;n/8A6FCf/wAGlz/8co/4do/s/wD/AEKE/wD4NLn/AOOUf8O0f2f/APoUJ/8AwaXP/wAco/4do/s/&#10;/wDQoT/+DS5/+OUf8O0f2f8A/oUJ/wDwaXP/AMco/wCHaP7P/wD0KE//AINLn/45R/w7R/Z//wCh&#10;Qn/8Glz/APHKP+HaP7P/AP0KE/8A4NLn/wCOUf8ADtH9n/8A6FCf/wAGlz/8co/4do/s/wD/AEKE&#10;/wD4NLn/AOOUf8O0f2f/APoUJ/8AwaXP/wAco/4do/s//wDQoT/+DS5/+OV9C+A/A2kfDXwjpnhn&#10;QLdrTR9Ni8m2haRnKJnONzEk9e5rfooooooooooooooooooooooooooooooooooooooooooooooo&#10;oooooooooooooooooooooooooooooooooooooooooooooooooooooooooooooooooooooooooooo&#10;oooooooooooooooooooooooooooooooooooooooooooooooooooooooooooooooooooooooooooo&#10;oooooooooooooooooooooooooooooooooooooooooooooooooooooooooooooooooooooooooooo&#10;oooooooooooooooooooooooooooooooooooooooooooooooooooooooooooooooooooooooooooo&#10;oooooooooooooooooooooooooooooooooooooooooooooooooooooooooooooooooooooooooooo&#10;oooooooooooooooooooooooooooooooooooooooooooooooooooooooooooooooooooooooooooo&#10;oooooooooooooooooooooooooooooooooooooooooooooooooooooooooooooooooooooooooooo&#10;oooooooooooooooooooooooooooooooooooooooooooooooooooooooooooooooooooooooooooo&#10;oooooooooooooooooooooooooooooooooooooooooooooooooooooooooooooooooooooooooooo&#10;oooooooooooooooooooooooooooooooooooooooooooooooooooooooooooooooooooooooooooo&#10;oooooooooooooooooooooooooooooooooooooooooooooooooooooooooooooooooooooooooooo&#10;oooooooooooooooooooooooooooooooooooooooooooooooooooooooooooooooooooooooooooo&#10;oooooooooooooooooooooooooooooooooooooooooooooooooooooooooooooooooooooooooooo&#10;ooooooooooor/9lQSwMECgAAAAAAAAAhAJEkznG2UgAAtlIAABQAAABkcnMvbWVkaWEvaW1hZ2Uy&#10;LnBuZ4lQTkcNChoKAAAADUlIRFIAAANZAAABCwgDAAAAHAa81AAAAAFzUkdCAK7OHOkAAABUUExU&#10;RRwcHDk5OSkpKTMzMyIiIkJCQl9fX1VVVU1NTWZmZnd3d5aWlpmZmYaGhoCAgLKysqCgpMDAwMzM&#10;zN3d3dfX18vLy+rq6vHx8ePj4//78Pj4+P///08EFcQAAFIQSURBVHja7V2Jotuokr0Is4tNYMC+&#10;//+fU4W8SF7S6dx0T78baualEy+SLHGo/dTH55AhQ36/fIxbMGTIQNaQIQNZQ4YMZA0ZMmQga8iQ&#10;gawhQwayhgwZMpA1ZMhA1pAhA1lDhgwZyBoyZCBryJCBrCFDhgxkDRkykDVkyEDWkCFDBrKGDBnI&#10;GjJkIGvIkCEDWUOGDGQNGTKQNWTIkIGsIUMGsoYMGcgaMmTIQNaQIQNZQ4YMZA0ZMmQga8iQgawh&#10;QwayhgwZMpA1ZMhA1pAhA1lDhgwZyBoyZCBryJCBrCFDhgxkDRkykDVkyEDWkCFDBrKGDBnIGjJk&#10;IGvIkIGscQuGDPneyCom1vFAhgxk/V6pi2LEDGgNGcj6uvjYrlCqMzMpcl3uUGvLeDxDBrJ+RSIh&#10;6mIBLiTW07lYfYFaXTRL4/EMGcj6FalqosTmWmtWqmurRuYG/2xRE6qHaThkIOuX5HSkZubKCC3U&#10;XFKIZXFMOO4Z0TOLp/F4hgxk/ZJUrUpROjqS68Ict7V6YizjS4l8qKwhA1m/KpGkmmqZwcsKOkVW&#10;aqCAKjAQtR/IGjKQ9atS+VxRdQmZggHVlRYpArxyyqKMhzNkIOtX5ewF4KiwxToTWiRH7j1GLqod&#10;qa0hA1lfkCJjTVGVxnQ8Fal1aSKl2uQIuQ8ZyPqCVOuKE7Y0ThpYhTTA31Sosxsqa8hA1lckytaU&#10;tIphxKI54ZTwtYlRfzFkIOtLUgBINXqfupKqZUm1Vq+GyhoykLWTEwCjnn/+89U8o6hwP57MkIGs&#10;nWSutA2x1J/VOgvJj2DzsgydNWQgayeJWW8clzrkn4NHEbbuJTGt83g0QwaydkBhEcBRclBMmPTX&#10;2KqWCmeNsdZpBaK1FoSp4WgNGcjaI0VjprfF1hYrmIt/4XPVwI0D+9H4pYHkJXofcwF78OfOVktJ&#10;0Y9m5CHfHlnnAH5TKYtWPiWvCPflRzXrTTiifYw+GOfmY/F2jq0Uy0v6q8JBQFW0SlIQMZA15Lsj&#10;67MxXZJyx6iEyc1zIt5qlArwYdPcopZEOJ+9VSZ6ywUnOnLyozaSWo4z2JuCAawckwNZQ74xstZw&#10;ezXU16aIy14wk8CwozrXl+AwgmvFmGklcmW0RFwpYeMCuo5w8b4Oo7ZZMG0cA32XykKHVzbk+yKr&#10;eetsAB8pM5Zq0ZT5FJj0rVlCzAu3KQm1FPCTolbwmQgWJGofbTnhS8m5uTdNxad6dEyYaOGPnIOv&#10;lobzf/X+DhnI+qp4wh1oIMKNmXipdSagq7IlKpYoqHwyCatSqwd2qkaV2ZfFHsuRMEF5rCcwFHl4&#10;eZ7qOdN+sUx5bOoH05OQBP5dHXpryLdEViQRNFCLVtJp0uVcI2PMl6MithVDyVyfPn/VNNjmeMTs&#10;ctJzCmg6FqMZe5XTqosiesmW8diyo5NoxVFb6xKM8XmoriHfD1mNmZLB06rF84m6As6QEsK1Epg4&#10;lsiobtuFfwqsfPbEMPw9gl2IeeV2TS6fkqUvYoM1gaqKzUvhSzOETTLVSFkOghBCKRvdkkO+G7JS&#10;rVqUqDDGfq5eUGQOrIZbBY6XYnPL6sEinFkqmE628NUWnFJzu7+dU+P2CVl1Zty3Ix4OnDKqCcu1&#10;yUkJpkJcMqOjcmPIN0NWEbF6EutRcoTPuQTJwaqrkXvla5mZys1SslVDkQTOlKATscZpO3sr5pvO&#10;KTz5R77BmhQLGA9RoBrB1JwZW2rh08QMMqnVQsjQWUO+GbI8qI8mVamLpBbXd21OAo5q08EZcIM4&#10;iyXQjYV3LpyYVpqnE1POWM1VdKpV303G6lyS+4L3GiVfylGwudRqCPdM5FrURG0DE3Rxy3EwFA75&#10;bsiqhs1iCQCcc1J0TQ3XKBBj1VrrSi2a+eLJDVrV+gWLLaJiJvvZ2uCD8EZgFB3fDiyrXcyjGIyE&#10;zKSrQkO1ZwDDoruJeQZF5oslo8hpyHdDlqbeyyBk+zwVS5nFeDpYb3wBGFilEASGGIxjhHr5hhPK&#10;aeV8WhRhLsxWCdVAcYkGb5/AtHQbR+vUlIzgsK0KMVIXiEa4Ug2fBhuU2ooqcx7YGvLNkCVFikxM&#10;WAxRwU7jvcq9GObB/xFI316KZ64dr9CqlvtlSS1FqzWJLcfgcyuBZNk/EIk3d2TVxHkCXGJLf62N&#10;EwYQgxd7KB8wSwFmM4mejDKnId8LWdgC0hY5TYgG8Ii0OHajzjPdmpxzQB8pSpUioWsaKzMGuoxz&#10;Z5xylhOqnHQ5sqTViqxob9bgKYE6A1tSLoBTrwgcXjY4CwMVhdoM9VdmyrMRHRzyvZD1GeUidEtq&#10;hdY5CSdWfykL4dkclox+1gLQ8nSN+Z0XpSw2kISWfcxei7wwKQLoudKtwcWFq0+WEViBgCKsR0G5&#10;x8xz9kSgywXvMVfOVVElAqVxPNIh3wlZVemjUAl8LIrQOhWuuV2ni3B4KbK5GRLKwlQKdB078llb&#10;PuZbV38xFvBia8UulM9zYEldUHLKUjc4Mjprlkjfki+eKtIzZlFaYuq5mmlSi3R00BQO+TbI6rkk&#10;wMxRyAWcKSy/ABtNKLAPERcALQf/M6B0QjmCdWiofeUNFb5k4uspkiOalypdyTyb0KU4iiF9AQht&#10;hrkK2qnTVgdhMElWw0RN5jzIL2S0aimlF4WUH9IMbGgFxvIZ8o8hq5Y49z57MUlNicfaiB4Yz0xo&#10;8Is6tFRZ6BQAdRh4NwCzVzZb9aYJH+tCMKCobbwwu/d5JTPGKCJovJI5gw+YHr4v4Jqhr1U9nDlz&#10;uSj766v9pMEY5ej6CXAK37WG1dgJBbRDGU7dkH8MWV5qM8/GaiUIpRN1ftET87UEsAIpaCmsCmSl&#10;WkIyuFBLAR2zkJfjEJpqLtolswxfl35em66qkQmQoxBYodQslQy1agKmYVQUbMACwCJiyYIdI/kC&#10;AejJOyXxNxw+Pg5vG76qmA6HwzTBj2N6mJ5D/jFkRepXEwpsqMUbLQgR5DC5Wcx+hn9xDLuDXilC&#10;61o0b02wPNP5xcqtvJmk/SKTzkeWtV2ji1gzRQSgS8YKmhCHbH0Wxo9OMo5sNBHAqlMWMibxNc7q&#10;9TfIDxD6BqKnOPW3rT+mwdw25B9EVlGgf0pceiTiVLH/3gpQJZPLDfyWxUoVG4DqHBWPtXFbjkQ3&#10;9aoqveqSigiRJxFncLM8WmSZmZokW0BjxVKytJ3AJlKJ3cQtL556TWawQcVSHKjE0p2lL/0ghM7h&#10;TaFUdYisgyljHuWQfxZZn0kAbKpXel4umzhoFsMmXqwpZ+yrl8qSfKrKgkbJMhZH45GEFy0isJoX&#10;4mebWdLmiIEMeI2Xoil4XyxEqxhRsvWSD4HdXJaXSAlAzhO+REuZkIwJoewXYu+VH7pWem3pFYZv&#10;Tn40gg35Z5EF+iELVzCBK4iw8Qou0B8N1BkWG9XkKMUghAbtVqMqmaimX3hai6nVyqQ8KqwYsFEY&#10;E8Y1Ul2KkAbsy6AnPBm+An8KsDI9FeC/TUyDiwQun4+5pUDMV5AlCYLnZSzk5LsxOI2s2ZB/FlkV&#10;xx1koVL9RGxRJq/gwgB6Eyv/RY2SWsuxmwrMKY86KD5RToMZlmtixsvMA7zdE8aFq1o4yXWmRKE/&#10;V2biQmAklzpzPLllOelpgrdnNAWTN7HO5AtBuyKUQfiQ9ur3aoJu2PQPTkp5DOif35u29ffZpKf1&#10;rOfNZfzgtAM2/ziyMp10KknJtSnLC+6UMEtFBAkM5EmsycUQPBXI0mRbTbp4aht/jGEUMBaL5kmZ&#10;KJqRzUnQcIGAg0UNWIke4NViw+ImLiQh1nAOFmVjzktQiR47tErUhOiysK/MiyxSJzT5phf26mci&#10;Do3F6XhfZeWeBcM9Bf57+dvTeuyfu7xXt1+7fxp+gtGKK21upcWLeBeBhL2lfta3ckVIaQkko6T2&#10;2gmtzVs8rQtXkq0a3kdHtS2bk+zPWMv9jVLK4504wYvgHOdUvn/452vIiqClmMFuxLlXt4Oxp+Os&#10;+JxhfXd1ZgU2YSke4Y4mgzG+sDQi27x9cnDDI1etWJmjzMoXx5sGZBWpanWoPU4eLULCXO5rMVlK&#10;cJ5xtZOgwuQLrpmkrmWpvrKpFmZLQKX1IukM2vCoDxudVbVYhXdR9WQQ+OAOPn3ZMyLhY/BZTKCb&#10;/fcuOrbMkgi9spOq5ZJ0wNqTl5KYBB+0Z9cwwWatc+6aaoP/rDtDxGRIF4KEBoRx+9gPcG6WMa6d&#10;Ypg1SV0PVkVNeX1aMMWd6letdIBfsp4UicPjZ15fxzeqgp8npbCbp5yC4xIumEumbp7DQNYraWSy&#10;3gGQAum9xHD3Fqt9dEwZixnfpLVkmmODlmFzCVTXuhRFsfR2A1B4qDolLZYkgtcpcwFgbdUTjxNW&#10;ETfegrZiwWDoHcVTjLBnMgm/KgEvBBicoSwS0FtD+3VkmdrjFC/CFEXotkMWOJExOIIv8TmCTQw7&#10;gKAT/vMRWs3PTk4TWweF1Xb0RuIHpfW5rlZd4hR54lD5iumwptMrPxwYV1f8XICE69iJSZZzDEaT&#10;6XCYhDUg8xxCmGfHpmndukAJKry+Dxn8bDmdDtPEl+2aBludIGMCnDbA19aobaOHaXva21k1HFpH&#10;S6aPA7EzXOKCJ4Pzw+9HN9rCFyk3+fPUAp8mOPL9PI5JE1FrloI8RNgKPpD1RqqYOY/Ja2sI2IXr&#10;LpuMMkcj6STbuaCD5GD7yxxclNhnpmJoLzZ2jwJUNTFrHLPRa5d5DoskGVBVNDzmBcOItRld5hhU&#10;M2yZFez66IF9NonGaEHKKMeMYTqXyDiYp5rMv75ZhHOdYc0f+NNzR3oqt7MGccsv6JfR63CIWrJG&#10;xDxrLVhRO9qcirmx6f5CE7ewyamowxROfYnDZwjYh2CtCQorGDQfCMOUdlereFS8pLxTLH665Q0w&#10;CYhphHKG1/u1HbYJ9dPC7u2oiR3WbgG4tA4tPK1E4DA8q2SYSIdDVdTq5PK8K4Z1DpdjFD2JZbU4&#10;ayPkhmE4MyUbKFXYOumrCPFA1np/QMHM0uaSLezHYBKeV0ppSTRsqQeRI3bk4xMVc1AIDEzBYm1S&#10;4Xf2zaqZA9di8XoWSYemkpwcBv0YrA7MFDcrwUZzqfClCOaN8HAMURqfDhyePBNcCs8F7IeBiJxm&#10;pskvlzkl4pGH6lUEEGy/Wvsy3r3TA4Zb27H0KMeLjNhaE3mTDKi5t71Ut1V0jdH5vB57sm01zPCq&#10;plC6I1daoIf1pH2ZPyQIq96cv4KePVyS6KDsAQasbfTwJgwKpl7PkYOVfbiWAJQFN4DlctrsJjwy&#10;avWbUq/qcEsAFsVu3HSJ3BxeMD8mdtzdkbowZM8byHoDLQ22m2WArTaDd4CLG4w2QhkSroNpIQ0s&#10;iHhcwGbTvsnFY1MwICsWtQkzHIkGWwXcdha9ggMsFHZHYjyqj0BiFiq2klSuwYA35VUItc4iCkrB&#10;Xp/DbDWjDJYc7MgMdJ+K+tdZczOJiP3pRbY4MbgeOz1hDpG1ndmAK+113H4h22+iPqLtjrNt0OTk&#10;KeosON10i/UgYid/jQfCNa7IekJ2P9OGFAR3gyuyPrs+nu4330/bnrZq+7+qAGO0bjeAm1FX1ORq&#10;v0H3ErBlun2isXtX3Z0jCE56IMvD/ahZHib1baH1G2owQgI32WEeCTchTrXv5RclezAAWo1Ea+Jq&#10;E61wrERSWESYi7pXIp2boFKFlGXIIhVtAU0CLLveTwIrjM9gTVoJLlZTJVO5WNBZlhFml7IG1+BV&#10;gwprmihz0QOsfzkuvi7+RJ5LnOoMW33H3AOy0HTamo6gMDq0nku49sgquGTLffHtgvml16BUvtE9&#10;e2SB3brCuSPrMT+4Dlu6YXCzTXQnktW7Ptupu2PPNoD/fEf5HlmnuHq42xdxK1nBWsNdHdYbfTga&#10;p69irQs4Zd+WFejrte6GCGNBZ6BNDo7Agej5CAv+3HkHeamzll7FGnUFC7DUKBzmiQu/I6so2SGi&#10;dNMebB6vReK21p7SilQI/FbIBvSfygtgB4sRFfp1ZwxTcxHA2FgixyJZn0FnGvnrIxRiX/xdNR32&#10;ZYg4nPLzlc6K076EtzqGNtfWh7pqPeJPe2TdiNzAGJy2w1eqWToMNpB5QFZVvL7VWZ/LO2R1e/am&#10;KuGYdPvVeuno3vz0PbIweFrXUpVpPt3vwIrtumGJLDfyrUxeea2r/pzmbwqtr1qDvXneBb+OwNKC&#10;TcIoAkYazk4oUZZqwMhjS7G+FgamApjXBmzEdk86FS3BND8VJ3NwFUECEAPgVYt7cqNgfVSF7V5s&#10;ac4KHwOXsWiqUm0B1BMJJTGBl+HzMivQZJosv5xD9at7j8vpg6T9O/nzFbJwZe+RZWXr0KKPAe62&#10;Q1bbIUsf9kjuf19kPr1Flr+c9CWyTnkD0sPmAnvAgR7vGmy/AfQ4ZdgaaQ/Iqm7tjNsqarAe15uy&#10;DfnGq/rqKHw5sgn1J/0H0+7/s8iqi5U8pHJJ3nd/1xPb8szR02JCEPCNdODUJiSuYFEbUE2UYUA9&#10;7oBVnCN+4WBuWVRYHVkG99nui1frWrKEKznpIxh/XobmGbfSGSTYSIJyExPAivA5L+orMacLsmqP&#10;rpud99Tpc3oEY8+E+IQsI9foGfgW54eVtA3l75EFkH1Wcm07j7YjK2yQlu8a40fE23unqAPx5ltV&#10;Ad99GsKUtkfbB1rgzbRuEhtQnMN6hp0NejUGX1qrL69sIOuyKzbLdHzM6QN+MMe4OOaCAX+nLoR7&#10;T5SMM2fasdQwylsEu7bsa5HPJ1BB1DYFK6so1bQpytbTOlI1EYBn0TrKY0lykkxYn7GecCEi6l5e&#10;JWmIsxMUXLzWAiNfMTDCpTQKvfLdel0waPgSWfEFsi72JNsPcSgsvENWX3+T+ZFD/4iszfkfkFXT&#10;0/q9W4MYwtgB+kB+OF4TkTU91YtVtwmLXJQPPJK7amoyXsF7eGvz5WmP2oGsfleEfPVEapSuVBxu&#10;QATSACrXAD4Hqg1R3lLPKfhLZm22x5yoLQgsoVnyCuzHIlSztmF3VmO9ojdQcUQ1BV8L3NgUjWIA&#10;UqzOwDRxPcqJ9EjkgXFtxMT8V1r2r0WHPcA3bVIDdnUk3iCLPyILlS1AS+5S1kVsV9jOz4LF2RPO&#10;xx8U7IndFb1H1nne25U7zdBj5Pf3l+4R6h/Mam8vkdXPeiuu7Kdwxd6N0pO/qqn4A/T06L35lkrr&#10;15FVBTyO0hKWo7Vyr5+rJfNeR1gjEsY4DajgYAEuZWYevCJUab6zzFTLucKaiqxUFqapuXhXQK0Z&#10;18fSgb+SV/5CokxUR8BQjqqVhvN9HE7owmELlpC1tEdrhRnUqVcR/qqfVc3FuVp7HO8rpcgOitoz&#10;xfvyDPzkHll9nZeOzV0xxi7XsI8Nronjj8ObAZn9E/w9snaU9lXvkWW3yIqI57x7E+1W+7Ygokwv&#10;a5BXnF/vMwZTadxUbFZ9+Xu/Y+/4SXqq7Xuag19AVuC5Yp8j6cI6iwRWrcEqJ9SBBTfzAgosA65i&#10;VKiQBHWzTzifx/X9X1FMVGXDHEAlL+SIzScLs0E2w7BCELRizzMbArquNBGLxyCkEtI2LPptOKsV&#10;tvmrlNIWbxVj2pdfS2hVe92H13zvTTv51R//KWTNlxIhcXgoxqg7oo49staAPmLr3SL/eWTJtzqr&#10;Jnk47CIrRa2dMSy8Wf14ma+QtY9hoHHINiGfdiUIQgS+ayRdf/P3HHTxBWsQjB5c9yXHYDVnhAml&#10;rQlIisElaA4L7jqoLFRLJdgyuxKoi/DhqxUJBpbFok0dI9hwzZNU4AglEkl9U8z4lBRoKw8eGuzk&#10;vPX3JuU16/UziUnNJhlAYaa8xF5BvQqOx+P+l3bCtQD4unLuS+eKib+DLLjCw74Yoyr3Hlk9n7ou&#10;8tfXXhUmyX6ArPP6f3WhT8j64GUNMLFpepi/WXSH1sf0ZlT7G2TtYxjdqtwAqPrr3/vX3xl8GPr4&#10;+J5Udl+JDVYvV/v83NVFxri7U1xwzclEpYQ7VqX0DYmneSnKZyIFA2Pt2h8JSFvy4g3OYOWgpkCr&#10;LZ3faWK5AYDA4otaEkIBJosyKnlmuWpzty2wsRirszm2GpOr4hTcGY/jjwP7JVIMOGrZrJxbtHi5&#10;1NqtyNorDv+ErMsuXHOHltuYSNuLag/IQhf1ssj58sqDVa9DAd2Rmb2PvkuwbM8715HFsFQFnssL&#10;lQjXe9GWL92tDo3jq1t12BSadPftfnFV+c2vnN6VxKxxm28Zd/9a1D1pZvO2Sw9VmKOEY01zH+oY&#10;pDZOULDmSgbYhHakt0UTZVQEuxysl7NujpfEFkl8mScpjVW0VyGAgYe1n0WSAK/gpwL4xuemsewi&#10;9eGtbI49nWa7p0WE9e2MpAC/8pPUJnd7uG3D1V2tKf0aWeIVsj7rkeyC93+BrE/s7LwsctdeI8u8&#10;RtZEmVzbUpQg0/SMrImgDwpHti+6Y5Kjq7Z8FVYt5DWyTrsYxkNsPd88qx5a9O/83jh91xbtr1iD&#10;WDgR1T7yXqOQJnW6Gd/r2lugYjZgGppkOIundE9kiQCqhVrhinGeI+nZTLxQQpuJG0luG2/qoTYr&#10;tAZUGlHA5fps7GIy1XLEChCwRJ01c8B2/d6IoSn/FfN9g6w1bLZGtTIL75EVH5D1Od9jZpFu65y2&#10;+Z6LNdjeLXKZ/g6ySCtrzSzyT8kXyOI4UglVKHvZLH3kF235XCPbkfWSIRLD6bdb0XMC16B7tbcr&#10;SD/SWSuyjgNZ+5tCBPg4ON9emNjqlR0wXBr1wKjrd6y3EjoAGOM4SLje4kcYEyh8zmwpzgRCVQ5M&#10;ztwmSxTYhLcU/mfsphYc8YgcnqoEjsXWMq8Y6lPwwA/rfsR57dsrWMnYfiU+WPg9ft0D74dey2Nv&#10;9QTqr5FVw73Vv+7qnO6ldNclS5/WOexNq9qS7W8gaxt1P8cHa/AaG6zLe5+nggf28bJG/z2ydjGM&#10;wjc8jUUu2/3jrZ918t82ofUVZCFXEtfg5kxYdD6jughyQRMNQxpCrM+3CFOMrY06a3t5ELt2y+pa&#10;Z90roDTYdEQy8AWUMrXmZkQCxD3ufwC2anUx2KXOJwpuFXdzBHxhWxZ2Hp87pJNXRP3iJK1bChtX&#10;qL8SYqSb0/YKWcdnazDtlt+tzulnkHVb5NOjo9gdm59AFvyI56h7P3EPsZPXAYNzM11bPnV8vkVW&#10;b7a5xTAWeq/VwILR29fZj2KDPYLxy22q3xRZhVF3XMBtno29dGxz4mbFiMDou1akF5EVOXeOCxZX&#10;QpTGmcmdKcPULBMqoWpJaIHoBi4/pogXHDMXLmZjXdjFxqhWVcSpRWS5yXh0rZTEyibk1kiLNw49&#10;LSosss3k/Es/iu1LYNGUq+ZWZ3exBusPkRW2i3cNppN16pFTP4EsLEyZXjCzvUPW8RFZ1b5BVsfC&#10;4V1op2ZMExzEI0MJe4esXpFlb+r4/q+qwiaWcXgwlh+O8CFH1P3hrkQywSL2SyrtIklOnQYBfJ7Z&#10;L1ngOirSFkSPvjgbpwI+lLL+yEMBGCGjIDpPl5oggF1FfidPJ+p7H2Vglw2vdoo0lgoW8FWLFBwY&#10;DiRgZprcQOkRJjt9NFMmBFClv1LkBFbmJsM0r9nixnjdI+uvrMH8uHoOLF/2hp9A1jXo8FDJ9NPI&#10;2ha675HVfxF9W6/cc1uPobr3yOrRiVuGYcnkGtFYNoW56ynfqKVt0+RA1mYFUWJxDLHD/7c4OIFM&#10;xC6XFtiaFI5gLFyDy4Xs0dcaOjDeUNUQH1muDZRE7TNEIp1xxs9ciwT4WEtNT0yRi0+NA31KE7om&#10;bBgGNZIxc5VSr/9omnLf81l5DRJqG/iv9BUXst1B18B7MPRmIV2Q9bSyf4CslVj3gBGJ6vjPIWtF&#10;w8MPeIes5blucFdZvq0bLPLwuqPjcklYlu5/Gln9ivx6DqybvjSFgMle9/B7x3269iZ/R2B9Meoe&#10;JY6JWxe0xTEC3HiH3RytJKTCWOvnFGz6uiCp+/X2IjvWQsJKgEuP4FhggH7C0lvhATpEwfsMy+Wl&#10;vngoOAEcPg1YDNT3Hqjr0eBgQU4Sm8LquZ7PvRQjeUF/5Yk1ul2jHUcHSTZRjRc6a3mMDYaHyQ1r&#10;CaFoSPlb98vqhqz6UAIBdtvjZt7X8Yso2/Fnat2vir8nkO7rvD60BcCxHk/RV//rlNPpliRv8rhi&#10;CB/5luTkUsH0Ri/91aX/qcjq7VkcDLu8eMuICp0CqHlN0DRz3mIEuyJVYKAz6BXhN0xYhVvqvJJe&#10;uhJJOjcJHlOrcAwjjzgyi4s5ptIrALERS/rSFMEyecyaFEHFCurkHaOAaqnQBPXxGKOfnRDklxrB&#10;M93V2lw4cW39EbKOD5niJ2Qh2UQvISz6SWfdsmd8rxaqO7zUWX8DWeWq7be17p1d+/7p9BCEB9fy&#10;pc56k8zF0qWV2qTHHrsKO9eHMWZH+i7+h/XN0zelmflyT3HNwUlKCQ/t0qVVFkcOk8q1HvsKK1il&#10;rqltJYhOuXldJ2yifG6gjI4LOSalUmQKwIK5oyTccfWTTghVJ5lNOJoL7EW7jqKjViPdBjpWRDhv&#10;cEyD1FiWi4mtMHP9SxGnhe7ss5XHfbMs3vlZO2R58pChOSXZ65ya2/Yp7ZBVHvhHsXt//hKyOtPn&#10;E7LWDNLtXEfyAGj12s96hyzsCnYVABrXu4cBkPIwxqxbti/DJnDog/imTBi/YeZjiYzqG6N7C0oF&#10;vfYeIqY6FSDOQaXI5uk1kq+n7ogZiujDDV16OgtVTn2qscdW+1MG2PUA31r7NCes7UByUHTEMEuk&#10;G5wXZ1mReU1lLRi511jcgwFC/YtR97gjXFmbRrbF2O/yWXzvZz26Jae1zknv+Ox3dYOF7jd6WI6P&#10;3bbv6gbfIKtdUwWdYUbvYjC3Q0e6t9NApT0eqkfd3xUgtR61uEZmOvbj8XFjKeLwcRn8/ojLNbIz&#10;kPV622ImXQclRCfski4pKwAKwagFdpLUilRpETwggIoU2gZvr3VO8LGJ6stUY/CxWofjRNZaJalD&#10;bi2CyadyQTZeANZMJwfKL8lJODzshfkYfCs6EfEF/tWT3/O8dB9qax5hvflD8d7pKTZonpD1eV4Q&#10;WocdfHY1GJnujwoG5GOgode6zz8TG1yv4hp36XXoescYc9UU8HvpcRvtSOSJc+pdRe7t2JNZro4V&#10;GH4H5Z7UEOwrB/mUua8LPK3jdx3r8mVrMCmXL4yO2Qjt09HKDqyarNVM4JtFq4TTDiQonz7iqlfh&#10;0h5iqKWekyCmnvDGn4qJJePqSYgR0G+AqnYEW49grCSKdbyJmIJCwsgkwOr0ml2KfM/Fy4nF8svd&#10;WWg47cNg6EhsPa8ingjPnhheqn1RsnheOlXtFgFp21IIECabrsczKM/HCEzviHqDrOdOjIXQax5w&#10;H0JYqTzWn3AGrbGt9YD3nhLJ6UfIWmGt1SaRPj3z6lfYVw7iAVpIOCiXbzsv6asMM55fYnfNK+Zi&#10;hhXvOuN6ttaonDRxsZ6L7UVPJWqGRDBru0fsdJtZHMGTQuBFm3qfceOoABbSAxRtAScLi2yPLQV+&#10;ISwujNqM/hZCi+mwzFyuehP0lmS/7hKfkZt2t3bRYNm4CJ1NE7blsiOUeShsqI6+qECtkexiB2uJ&#10;x3S1WrExmd1M2DNYw09Jg3cNuPFFJwbcmcMVDt2ClVuW0FvBFbpgk0i3nEKk9KmDpavt+HZwM0ZE&#10;7jvJmwZiMF8mJM/d7EcVnAjVvu+Evy/GBq3qT6Umw5jF8algiEWOLO7K8VDONcsJb3uNHAcAoTGI&#10;TR/czT4nTCRXw7ldSotGgOEXFgyXMxbPYGOm3D+L5uDSMLMl7cXqPNJ5FjYwW2omkxRSmaCZ61v+&#10;GQxG90u1uCXFGTNPJKTNyI5E7/UXZbFkLZfl4VjWSRzwi1awHS/zNXBrWGltn6B1z6t2bnPeQ/qw&#10;geAnMxz5QOeVpB7nIj2UxsJhezHHldv5/nrp3Jx+M+CglDSD8dnRhtVeHUkuly2ZJzh9WFEdaO8H&#10;w7fOWGn/OOcWCat7yX96M/fnvCse7Dr9ZbqsGDYh/fTVbzhqIv33jAr+BmQBsEqfkqAJ41pgJy/W&#10;HYXa1GqgwSKjcjUOSpCorroeirOFTwNoGgabi9dKSuGQH55L8JKyF60xgv0gqzmYUG/d2rqQBTqB&#10;rSk16wzjvCEuheaM905iWJa/shd6bI5GOg1KCZP82l90T0EdtcS3V4HPKFCTdiUIWF/g9gQnnzWD&#10;f+JMEf9EvnMljP70evM9gWHM2ueZ4wCF6GfwNveKtx77YXH4OFVgMN9e76Oh8ThE3eaQqHWS+YSq&#10;PxvH2eVE3NzapdcXBGxVof9dGDitlfSxKTIahUzuyCev5+V1YyQ7bA3oML0Jo9cGP0tiiiYfveEM&#10;w8TfGFhfQlZxqpwuS4JSFVb2CWTC9T5h1hZ76Vm+OLSrLYiMFhfWjCXA8om81bWSos85LkipAcAU&#10;FpPOaYUhdt+HfNszYZ/F/RzsTTQnisKoU62LwU4vEeA458TF3484xdBZEzEd5nGex2W1nJZrUCta&#10;u877CNg3jWUnS42XbsPedRjBZIpqlT7P51F1Vn+htf1ctt/zK1LqMmObJxZp6fCw6ryQQvTZIOvh&#10;bxrV9eoX28eQ4ByStfdx/S8ag0vYiE/X3zSvn4cXkAt1bR1lwj1yHICdIDoHw3pa+3p73YUXYUt8&#10;l+4A/dcrO5V2t+aIgayXt1TC7Vk0Vuppf7UWaiMqYJNUilYwC155vhXwVVAusHhgcw+dgV+rDBjC&#10;KLkyuZ57NYUNuHnCLtqwTTnAx/uQ1ttgjRa1dHSNH2ZHVLsymKOtBkpFzujQKZF+wYKHK7j89/xy&#10;gNtFzufHwYwvPoQj6p7fjD80gHr1CFJ31/OLd14e+Xm+1alf2OleZXG+/d/TZd4Pnvppn6J3ZXPa&#10;d5PVs97lKcKPyjXP9Qe3biDrusn3KSFMKHO8LYXaPFcc7SnGOGexEzYbjDXclwimqGSn0bVUKG+1&#10;nf2MpuQSjRRYS6u1mMAmdIKgstrWbVgBBkUqGgckdGxZU/itjAC7IMGigbca/75U/EO+ObLOFryc&#10;Jd+d/XMvltAxyskuObUsvMOaZ/BUqAJ36QaQE46OwegEnUD3tLUHGIt0heoKB7SZnRhZ5wJud2+w&#10;/JRwvTCNYnETao9SDA27eaRW8liz/LZU/EO+O7ICM2sQrZsKrZvrOrZAVsrVqmePI4Yr2PcMx3mK&#10;nf196jSerlQnrjW33Qo6FQMazlFzfLQ+KjI5iYhOdp2poxNxfmkFzVGxxSAcdw7Jk2/JrjDk+yML&#10;q5ZArZjQuzYEWIAq4LhFSjpS6uyWPmyn6KYWUFHU3Wvdr+CMLAeCTBqop44zhuUXTYhpalfZc+rQ&#10;DYx5MAcDZjYbU/O08jXRSXsFZ+92481zqG0orSH/o8jCgNxscRq0UopNOJy7RjatqcYaeeYY961z&#10;nEFzFStbVBiKKH7Z9JtyNpfsmMRIMcMZC0z5yC8DsC6ebl204AIgxMsZVBzyH1VLj44tMRgjwBgs&#10;kfdyd90Dj32mVuzNYUOG/A8i6/MyfgQsQcV8PSPTywVYp8QX12nvQGGpspaH1oxUhOBA3RIe50ix&#10;m7gkP9vZtxb9Eat1E5uQeNIrFZaGA+4o48L5GdkkqpPSn7GSNHGLHhpoRotMGHw6fHRuDAFAF4zI&#10;7zqYacifgKyOLpxJgp1ZXlp9KY4pygcWCc4TnlVeC35AcWlN1Bwp1chDEzxgEoOHZR3t/tnLADwA&#10;IoFB6IOSRgNSQXQQAdDTGI72KJog6ROb7LJOVPDThGS9iK1JHxdkHpwDsnmOpzvkfxhZ2NDLcezB&#10;osCduqijanHmcGLx3ASO7qlYUg2KS0ddzkURLSXWYEilGSgnK6XpnSCANqG5bpFpxTV2ZJGPAw0Z&#10;nCYkM658wlrfonESA/hzIazjQfQ0ER4RW4qIWP6QfMmQ74ysWlvg3Pd5WcKXdKGeqF4vMoBRlyvW&#10;WeBMrR5/97OZke128iktrWRkfaLe8RQ12HDgsgm3lGaFZe1CpAGuF1a/AVLRasQsc6ynauHAhngZ&#10;XS+caqC/rFQdW5roZcBqyP80suri597AgeEChT0e/BKOyzzjGOIMGkZhO1UkbEGmCxNVxK7FibjY&#10;Aw1tMcjguST0tEwAC+7cK0zRWiyLYSI6gb0QNWj8vmOe0IBNk7Z6kqJYOAY6wFsjSwuC4/CEBcfl&#10;laG0hvzvImshlNnY2hIUhs2juvI9F3XUPWpBYpoRKViu3nXOAn8WMAQXI5lyTnNuAo1NCeRhigE5&#10;Ob1KTgoihZREpDoL9MQ+j1I2nAoU9dQ7kX2LyK6hYj9lNVTjjFXOsJ4+GYF1rd+73nPIN0YW+DcE&#10;43C9gP2oCb0wkVftTf9rIZhKjlxEHhTqHG0t9i0A7GqSuvPBLAkcK2WYtgpL27EkVU7WH49La5qX&#10;k5cOGy8aFQkbHo1VDvNdyG2dcPqZ7RHAwikyYZfoGM5N7gUdI1M85H8UWZ+NT5OIqaXjrLi5sUoH&#10;G9amYk+ksUKaltgRiVuak8u5MGrAUizcL5iaUpLh2JmolQ3eaGdymKjkAhGCoxMXFrunJsiC8UAV&#10;RDsqOG7scxWb8GtVe6ZUCZsx4qiwU6FF8V2ZS4Z8f2R9lllQtNv0fCzx0hBbo/K9vOmUmZcTwqaC&#10;zmJ0OS8KmdwnYjBzzAxTrTcOorl3utdqJ4KWXQpg0tH82dgikDvX0eNpoYx5Vk51UZSuXIZRBrWO&#10;D6Ymz0KFDL5bcEpQ6r9tH/iQb48sjA0uKyVuT0yhJH6ZVluUbuBeYVOfsdpIZI4+1sY40eHUlcyV&#10;+5btOs0vlGLIbU7jZxFeUl9PgSw1EMAs0s+ePQWfqtM5G6XDyiTJEpiIWqLuA2uUflMWuyF/BrLu&#10;EHOXetui/FqwVw1ZFhXx7xVeW6wpwdWieWY8nk6R3tgSitySjFV17eFtgs7nqiyxDHk+U1UqCSvR&#10;fUokRKpWD8vJDjHfJ59UZAMQkts8gDXkOyDrSNbO22oN7w7OORJXnLeoOpr0HNkxfCsAksTYgtbb&#10;fQ7nbkBHuo0dPC3EVVBKLAuwIk3NZC6Wc4RhEaAP13KPTNYO26pWMvXT2iQ4nuyQ74CsqtZM1jkq&#10;3a00cLJAZYmM+uQUtTVI2F6aBTQkRjD0viH4iVsGZH+fNlAt+FKRsYalHaUCKmskupODOniRdisS&#10;xzaEFWKjuH3IN0NW9Rci8yT12kNSBHXFzh4tu2qMiIAAbgQS0CYKL0a6Ifhp7M6pWu0mppdZrIXQ&#10;ggUXBZRgxe6Rbl/O1Be9tulXNa0QM+S70q0O+VORBcbZZSAZv/SQuIlkUFi9+gjdrD7jgFhNj6Bb&#10;LHY2biIMoM5ujlbhG82DA7Orog1sR6JkZ+bXazTdA3DzhRsvsXUCaJNmKK0h3wpZcVVZoDVWujpk&#10;mrXF2NTDDU2YHlzQKinAQgatlsiG4AdwdietbGQDj5NnGfRhq3oyqg8JqUF2vmZAVQb4dmV1vtBP&#10;9vl2Q4Z8H2Rdpu+eIl15XWuYDiQlufjOWxkd7zTTyjUBqioLcJmmLRlyme//WgjqrytCwPgrRdcq&#10;hGm6E1Nm0vlYC9KPZzJdk1mdxi+xUXYx5DshqzF/KTnvvK5IWDmZYlzT3Scyc49QFGkaE662UCK9&#10;c5bjSG9/Uzanns2q7jrJXuPgxxpJ0GUd8FHYtAYHAbsA0OkyZHwNudsRwxjyjZAFNltaUbCWx0ZC&#10;GGugsjJDEFRlVjeIhUyCbLUkqa705qeCIY/jndfMoJlY1ZXTzNPJpSwUKDrQZv0sfeQ8eF/UgFF5&#10;WOnJF0Jw9m5k33JK+5A/FFm1J5Sqp32oBbaMBBqKdWUN1jWleiZ4ITHKLH3JAitz+zdrFFgJlW7V&#10;s9Ui5kBzXaYUFKaZFJQntRTZ9VLow28Axo4l8OcOJJ966L0PGxfDHBzyfZBVOgduYn3CNwBLLFq0&#10;zJYm0cg7RbtmuAJJQSWsa+d5LZtIXhGFQfr7vMOq2bUtpE9HOBudnTAs2VB0Z25e1kiGpZHp0thh&#10;WvuKMTaCeephDg75NsgCZXTCft+uPDxR6Uh8ceA90W63WctX+kHRtG0C+6t6rDBxpkzsnfVVXKcE&#10;NrXGIsrM5HxsZ4xKlAp/+KsKLJ3Wqc4kAriKmRTRa/QCLMGTVwNZ//tSW/wGQd7fgCxME5+96MAy&#10;WKiueVnYsQi6ull6LdCVuknwtEQoEWsMk2CdsqK4BTXOvN5TRroKMqFkJJpeap0xWwxfFMX3Wguw&#10;Az3W5BKfpGhNMs/6/IQ+jSv/LkerE6SPNf7/A6xI6DfYIb+OrHMg7bMoMAVrw/nEFXRY0aCy+uCs&#10;z6bXCouFGIAbmIQ18T6tkcVuPApeLsxOCD9y6CZfEg4b7zUzS+bUNAXKLi/9fp9DjwNGagFqBhSj&#10;v0BrBpVW5PIbnmxJSE46h5hG/eG/L2cMLQ9k4Z2YwYDzGekuRGeG1q5Elos49Jyu1/KSc4peJjAJ&#10;jzyW4qVakPhTM9vWkborstjHGl/MUvhWcO4IYROJRjXnE+3p5XX2SKQT4JcshYsWGc7Hq87V3xDC&#10;qAln5OEkLTpRaUbP/78tmRwm/g1ivL/BGgysfDbY6Q24WLjmAVVqBmVCRXezlFsHoLJkXWJ2pkxr&#10;gbw0gBe5dnsAstYC90InhpNrAVSGMa58azly3qJs3iayprIYGowLpSxnpkokc1kE2I3nolNR/qvA&#10;mgnFpuQlBpzJNrFvPZfwPyiFY/3ON/ghv8PPYgkHX8l1OGbhYKLx0oTqfVqVyz6zN1KVhAeXzFNi&#10;Yio1KyL6BNDcK//WMHyioKEAWg1A0rzRTINmy9InFptKsk/trIp0ZDmpGnhbRbMMBiYzcCyE9NeA&#10;UBTFiaZ9Qmxd+IsBwEP+UYFNlsVvsZn9ntjgYgSYdWtlk2hNxGLYsQ/4brKbcFXTGZSZUlhKUXsj&#10;MThJOG7Vzpj9vUyXA1eKcmRpCh11JRup/dFSpW0xXogeFjRYpZjRbYMXZVqIBn1lGD9ic8r8pR79&#10;oiayea5FTx/TSJH9m7Iw900M8N+RKeaMSHNp4m3SY5J4YWEhsMpPkXRntBF6tDqSmDlotnMNBKdO&#10;1zQz3qqfDmyd3+uJIREzwtUz3idHYo+wpDbKDCaf6ZQAkYAWTGAEwl+a1jg/C74AOlAviYSvIAvL&#10;pXbWX+GHgax/U6r+HgrrNyFr3gzndroACnDkYsTa2mrX0LuZWGaeu7iSl3FAQZuRCA12qMQE0b1a&#10;vhrhSYyYWcYpxISgXsNBCwZTYZoaDJZ8NswrN4xCziyCidk4OeIkVsw7f40KLdPDQ7k8uHMDWf8m&#10;sr5Pt8JvqXW/160HmWGtFyewjDb22gj0UxqZtBFaZk2l1lK6YymaEmUWLJxgkRk+91yVXcBzWhuU&#10;awJ1RfgRoYX5rPnINKDzvDYwd+1UtcTG5YXIhr4cjtD+ypPBYqmHIo6KHWW/WVoaQZEfLab6Y7Pj&#10;dPrfSDR+/NajLcyjdpmxHqNXrZduDGK/VmCw/ZeAcOoulKViqWuX/ZxJ6L1VRfrGAmCyNweXjPPF&#10;CThaHtTVwrkmEftVqlWILIwCFiWyVylc2Xnrl7ysKj6mB8qnU7w2Km9mbJcum1zX6TYi+yfmW98L&#10;Trqc15ni64WfUepl/Hh/Y/1F9aVcrgu/fH7e5S7/Tutsb7y6ftnrP36wO75c7Puzrld2308/PzeX&#10;fJ00/vJOrHfv7R2qLYbZBJ9fPsha2jF6kNg2c6+f7sh3RFYTthmeDEZ3Tp3Q4kjWmkLB3DQZUFS2&#10;35QKpp1ePdWqeTmC/8U8BuxT4dhG3BVY6LXt2WghBbWleKsx2Xw6YdNJXu0+gNbRqmwn3r6+kxXy&#10;cbAPT6dcOKmSBTHWaa24kIwxyd3NBg7wIohA4Vxp639AHbVMh02zyxKMmec5BPDvMq4aH0KYZ/hx&#10;/Q34BziVHk8N/2v4J/z3KniT4AOrxPU/13/6NWfuJSE4VEwKvD40sAmTGofP7tbs+rWIAn+Nu3Wd&#10;ze6kvsa5S/BH2Hlu1xzSZzOXa17AReiXajdZkFPN8AiVEnCHTHwxhAnTm0TiBVPxlOxAyju4fCR5&#10;hQ8It/pjcX9t/yXL/XciqyjVjDy6HjbtyKoB4VW10ppO7jgLsw7zmSWZS+vx7CPxFT5aNK+ojKoW&#10;tYau6Li/7EqwyzmVatcMXV+Bt7VcmDeKYZYQhfMgv74x0I+Px7bkepls0gwOLJ8OB6rgQTpOJhBy&#10;0XBBSzodPj4mrjXHj01UvZuIUu30sWmoDgqPRCWSFESNgy3hsMJ5uHX4DiUYz1ksHJQyg3PT8VTw&#10;OlMWsVNhqa4nJIgdBQJrV8FnLkQjsCAdhUuD6zaw/I1dPz4xtwV/7fPYcWwmYQJ2htN+wYfLt3Co&#10;pk/NiP4PoebP03x5B64nf6b+DiX45LzGy79n7pGxn3ATM6YojSDMPdyhU3FE+oxzDjUcUe0fREGb&#10;R/mEajfPEj4gcAGUOLt+B+FUev5PlRv+PmTVxCUYb1bK9ZZFMHpAIWGcTxwlm1zJjHJnDKwFgqNX&#10;TddJFluMZQF0xSYMQAeWXcaGr46dq0tSuFiPmlk8FVBQ8bo6KzLKU8rmr99V0FlP5uD958HSYB8f&#10;H5cBRDgHDz598etqyQqRdezvaEDZgb5JMRcJn7t7c3BUPM66hddyBHB/rNr8XMCG1uuAvdr41F9F&#10;zlSNZ1quk2bBROovxIuJupqrdjpcC4ROdYGDHnBP65ZnyUH08Zh6h61aAlzIwZYXnHLIXIy/Hbxn&#10;NNNqcYf1RvTvWfyev1ynOBCzFoXBaadQbhcByFA3RYXD3+n+AjCVeAm4n6qnB5p3+5tAovObCQhe&#10;xWG6diKVBS9A/9eo8H4fsjybNJso3J7VllgIMtwaVDFxZtRgkQS8DdZID1zguIO6tqAgq0wFXymQ&#10;eD7DHwAdf6ozTi8RenXGTlmSnplHcsJqc/Ws3CEd/fF3THissOg/yPuii4pr796ziStqulmP+Hgv&#10;q6FGBisPpxO9kEjgg3KzDVS1OQxqtOu7cEvcbS2pe3NoeDwAvkAetnix4UMoAs7gTxugHBUuxoef&#10;WujH++wdXuXhdjkJP3rc7BVXKxrHxVw/1O40defMJ7rf+8pMp+0FVEfvZgf8pG1MFrbdCXbm0/YV&#10;ev+Bhf1gR/wGyEqoO4g73m+sr4Ut56pn8IZin7aqltQ96O54Wte9seWzAboq+GEME1MLeGa18xMi&#10;KOHuqxmneueZsnxRWhXcmFn8/jsJ1/CBq/yt9osbZF0+fsMPrsvrPltR9Rxe8t2g+QYKY4O6s98e&#10;NaHeXN+t7o6fewcbGJDweb799bsDXF+jG6YRvkdWX7oEFd2uYqWr7HcVzRUU413V4r/uONucf21P&#10;ve4h14PVI5uelj6CY3MBoOE27h0gdNl+8jC5h6Ctv1ftdjPgP5cc+Y1+FtgZaaM6igx1UaUaUDLg&#10;JIEXofzGGAg14CSETtZJYm3sQCW2CxcGn59didih7IWwhmH3P2E6r2GymZe8dFj+dkHkwEMS77KV&#10;x/0SbrBX3oyuvuPflpLFdfuqhrHICGfZxjDWLffeVH17d+0ova7SvAXSQT0iSz76h/yHyAL7CvXq&#10;brl3ZOUfIeueht/tMX1l9x+LZFv3PYTfyY6fkPG5EhHdEvPwu+nmJ5w2P7hGCj/4cZsq/HYPqvjm&#10;yHq8ccqW6Iu/TNX6NGxOGG4vyRvBJl4SuExVI7E0uFmWahkpaACwe8DpUgkTXFXbLHCU+BKXW81L&#10;gXdy4f+E9l+V1sdh0q9je8seWdVs6gr3O36mW0txs2K8KrgQNzGMFUy3hYffXAvCvGz3M22g5B+Q&#10;+RpZfoMstDfDg226Qmtrc/0YWW6HrL4b+DtELlivemOD8mulWZGHg2yv0Xq9gMoPO4P2GpP9xMjy&#10;4YM8V29Gs0PWb2gf+p9BluUlluOtvhKetRRKCVA/Lljdw4GlB9k5EpyxLI4C9ZUBKzKy7ldk4ttR&#10;eiraNgwcWQYV94/sUUUcPjq2qH2Vzl0elnCe7utr76Xgyju8YJKqGktHpu0iXRXADWqrckAPlNuN&#10;pxR+gKz4AllwuzfIOjwjq6uCj+2K/wmdddrtBreLQOXdLeFlk6o7XtUX7lev3SBw1w5Xp1J+bK1B&#10;AP55e2b7o32068w/CFlYA19xEPj132cwF0Fd8cBbc0hoeyQBhwOB51T0pJM4qhlQdaS2BIqGITi1&#10;xHhLJ7YrraiON//PsDSdslyh9TERU86vkLV1aPpavOzMe2R1A+wFshKuZFxQW0ep7iIMxxUnW3vo&#10;czcI6SWy2A9Coyuynn5N19CbNft3kPW50O1uADjDA/WcyO2169/xo68vbwMauGHgmL6I+Zz7vvPD&#10;hoM/DlmNhcgezOvi2XJUOJXEYbSdeK4LIG2m3DUedeIsFSFKcIA4cFJF4HSi+sjc9sk0ocU/1HR6&#10;SmL6uGCL+UdsPSKrbiLoDzpLvrQGa+cs7VbQZgl3a+oGNbCLUBFWvV2lWyT9LmT1aMnGLv3rCMYG&#10;Wf0q560Jy9opsY29eKUU72d/o3P6lbfb8fkLIxxPdPgxj2T5w6xBuKVg3e0feAWfqSbRconIAF8U&#10;laqp4Im1tinviqcAM3KsReOIBEoDElYXsA71trcgM+r/oYs+tZ5Y/XgZysivdFZ4pbPy6wh24fGC&#10;jWlboNjgOLdY2LlHKC70irdV+vkXyNpH3aM9/wSyak+EmfPPI+t+jB7RFNtY4TQXs7Ek4tXOzNsI&#10;/eP9IDdtjT/i8KLPFMOs04/nd/5pfhZG1PfAOhUrjhXWyRHT8RMYi5lOMgpPRDK2gfdVkMA6g6Ir&#10;MgYioqA+CRyuelSbsDNObP3nsu01yqvaAndrp7Z6dOHRz7rgZ4csjG3sDL6LLGskHr2wXUYKg9h2&#10;H0TehNw/4y6A/xQbPD4iC4kLfgJZPfRxv8y/haz103ED7oPMm5B7tdcMl/2BRkWj+XCdtoEb2sQf&#10;NrP+9enHQ2a6zvrthdP/YWR9lofMEDbVt5KKJnyOUhJdGnFeK9rHKxQ7A7IItjmSHImmPNUkiV+Y&#10;UbN3dBdO+0fLWEpgN5NQ5vNbZPXY4HXRbJGFVQ8H9rwcqlm3h+6XbDXazp7DCMeBbyZHPNAo/gSy&#10;xM8hC8u57ubgj5HlHo6BiYW76uzGoSL3b9+4fjp41NtSr8Pth2MIEDezfVwW9dEPTd0/ElkPghNU&#10;OZdhYaFlIbJnLok5EuaYxm7JGba5yLIAz8pY0ksusPTCR+KD5pz+e4wUtRlyMQkPbLkvJyw9oPt8&#10;1s3XWPfwcy+3iWyatt+7L4HLckPkbRd/kYdN+qt1/ydt3t2B9C+RdWrk55DVl+0N4n8PWd3pvMcw&#10;uvrbXFVU2/vyjmC1l4/Qq9m4Ro8O1G4s/w5+/uMn/6fls17s2MT6CKCyBYCVKsBIKA6vNDD4nC5B&#10;mRp509qbGMIa9T5nRuIssU5Ts+XfK2CpyU2XAPwmLLdHVkEb7man4Qo6hLTEYMU0wep4sZLj1THB&#10;XXaLhVVN3RQAWkB3e/eRn/Qlsmhee1taa+mo6U8iS20T2n/PGlzVVNiasId7HLi66997IdTbTm+/&#10;tfWSmq6xoxvZI5oJfxHA+OORVRe8YScsiF/khX5aE+y8L8wUrYoXpnrRLC/1dL7e2fMC0LIq+5IU&#10;mf/F2rDaS24/ds/1iqxeiZrh/Y3J15FFsQOi1zy9utLqbLuUzNqHEo1EH/PMd+O36r0D/xJZWKV+&#10;EayXtz+HLHfYLPu/Rtbu/nd9c49hzLu4SrrlyfIPIxAdWTdDrvqLizvx6y6Kv+3wF/U29btXN/3F&#10;SgXjD0uxnUgLu5o3tcX0eTqSWLgAG2qGDzVPjqc9IFlUxglnCA3/5q1Za+u2Tx5NE7BdQogxaApL&#10;TeRdNuhgvQ+ip49frYXGmFJaO6cVGD47dOzToftlnB/qF17rLGyuWkByPs7kbyFrZ8/+0Brc72xt&#10;W5W1xjfzDWe7mpL3yEIHc3vOcjHDD9eZoPEnkFX+aJ1V1STm2fiZHSPb23VVi1IYaQsJBecPP+Sq&#10;6pExL723mtN/dz7WWgC0jdrRXs20KNL7qHadK6ufVU/YSPG6GvfsmV27HEOwAK0t39ppH8MIh3vw&#10;sJqHZFB8rMh9zGfVlUb4J5DVw+7+p3SWOzy6S/s6jLIt2b9kF6670fTW2PDTx8e+XyTpNetx+U7X&#10;WX9lDfI/GVnYnW9n74kHYB139nokvi6U5gTIslSVh3XR5wZ5uRSwoci/zOyTerWTfEBW7wU0Ydl1&#10;rpRr2ua8vPEsqnL3fn4wpXbrrYrDvQ6jqulelfHE+/uXyALz+tnPml/6WU8RjHchNoziPQYidkZr&#10;2sQZT5s0warLfyaCcXvca7J+TfDhOT7UQNb7Hx+lKRg0M57s4VGP0mG/I1Jg+KI58U1Rl0rbuMM4&#10;kgtDHs0S++9iK/cwXdkiq++w56eBCvda964JXlRf5U3utxtPW8VWtzbeQuz9X/4xMvaErOMjsi7j&#10;bXfIehWe67HBm8r428jaRjWq4feIRnWblIH4UdTdvEh2nVYzfP0S3taPv+gYKnjmPxRZWa/0glLv&#10;gNUKAIjpUhcZrUOCM+kdi8kRIgnZNegIy6PTlk/sn0NWey4bXcvZfybj01G3vtddi6eVXA17SA7v&#10;DlXYvXPSuSSvR6tPtL9PyFqelmf8OWTh77mnrP82snpJ32XVF+nvhcFpk8v7caZYH17B7lKHnz9/&#10;Lp/1B+usaik3xnnOI9v0kVZHBJOh1MyPxbPMY2StKTK3JZggNgYVznRUuiWPqa+HRqPfR9nzahjr&#10;LtD+o7VX7hVKfTHRx0RxEY8lSbs4Qy/buHBws9xLCbtJt7DHatSfQFY1P4Os7tzdL+JvI2sNdx/X&#10;B8RLP038fOh5WYMUb9Z9Lzd5Zaema5fKei/TQNZlre/vVQX7Ts9+0Syybb63qk4iVD2PtRpqVXRY&#10;MmiYhn8XtVt32L9lWgN7Ut+6lpGNrMya23T+Hdd9Ci94QHeFSPuKnmdkXZVQj5rpJ361XYQMD7yD&#10;Q7qWhPeuTnwbk8Uvppr/BLIeHoh6nazt6aw7n+JfIGvalBhe5HzDf0GypXgxYcuOeQkjd+8crXyr&#10;Y6/7xDqWJa6Qi9ObHtKHneP7I6smq3TYOPc1B44Ts4ohXtCd1+4MKKBmbUIGE5wBQhmSmLSjT7AR&#10;7fddPWmi2Zw9Umqgn1PgY8YK5YMSvyWHDOB+Xn6Fb8yVXffvD5CFyZ3HD1a914hPFU7dPvR9v15O&#10;XYUhGsA+/nxG1t6CetemUX257+nPP62rrM2Rdl3Rd8DHy+UeXoT40FvsI9s9clhg7hjV9r7FZ8ce&#10;8nCB2Km2BlvKQ4MZ3OrVhcPQzl+E3f8QZC3SRq8F6qJ1FzKEWSwQ8MTwh6Xr19HGIEc2WTlN3NJL&#10;igi7th6WOFUTV5LRyS2AKS0YE0pwDLeF3zKLB9b68wLAJ3wzV34WWb1a6SHynsiDP3GcHlZMXOsw&#10;LloKFy1r9UUj2s8i6xQvQc03WqO3eW6ail8iq7rVKO/Iegp49u1hrhctdV6r8KveAwHP87rzES/s&#10;8vvyg70AevZyp/20b8G+f/uqX/8Ma7BJV0ChRKmdDX1caiZEa+4i/EkfaUIUILDUcnRkotFz4T1l&#10;zKSCrtdDSugEWk2IVPJRIh2l1J145kINZulvoMUAtfi8sy9bdsA74cOL57xbl722YHuwOtOHrt7e&#10;tL+vo+28apctpS/aUNTzD3vKFL+xBsuVCqOH5/RzRGXf+Lhmnh6RtVxW/ItM8RXUstRwqeEX6F8m&#10;tr9FJwywsheuEiKRXkzk+JhqUYeLd4UpiJe2LDKZ3gD67ZEFHlU3mOtirFNcuAD6a45LakIE+sS2&#10;WQw28IMhqCVpUamYqTGUcK0Y7xGAzbjgGqnoZO4l+ph37HLVUxK/7GuhUUGX+oS2TdftD5C1X5do&#10;GMHBThscPe67HTpb3pcetdDFXVCDfYny+ML18z/nZ8FNmevtsp8icN1I2/GfphfIKvxSGfwiU3xT&#10;F75dOsd7ls6aZ06O6WW2t90ZnU7wBNN+37k5qp0H46lx4HS8GTV/ArJgf7neq5VRcpmVKQCOGpln&#10;LN95FHJcHdeCbMfCLFSVo1K+SNE0sSbEjqgqrjTD61LU/H7wz55VWgkktXJfL8/o/Q5s38MQ6bRl&#10;ivhBgVrercvVh9mo3fg81PrJqusFQp5dGNM68rh8gZjpIcOzPPMN9oul11wz+3giylg1lthydufn&#10;TijYWC6Q3bOi3dc3goab6w/tcRf5ZHh2lqanV4uarjVMn6cw7UI+FadcX/PmR3Y4PG7K53Tfqn60&#10;4X0TZJ2iYEKGHrRbXwBLb61Zt8Hcw4IV64PM9R/YmzWDMbBwBdYP9ZnN5UahoB3DR9KZpzPTer2b&#10;xVkkMkdWZH3Eyasxii+3bPXUyWE7cbAuZCLbqrYf+FnL9LHlSFkLhzZMnPTJSekZrK2OQL1wuCPw&#10;Df/TtqfpfuqnwHRxNzLM3GkUt65ozb3Kg++Ze56QhVS7fOOrvTC5O5XOlYX7UlPxfIdqoI8zUjFg&#10;fL/X53sso0uSm3+dM7jgajewri5suuntbi58YybP/tB9ZCGX5LVdsKdhmXmopSHmiqYemY1PvSDD&#10;L+JqtFejSkMSz0WoGdaDaP56x6uhS4k4KSsrqWzgc8IFhKygcUYjcqLOai6lWDL/us7SU68FvU79&#10;rmUmOxrX0/oIX9Dxns6XBqX7kIxeljPp1Dmfi5+QmXp7slob6kieN4c77kKKXU08RMGRB7o3VYWb&#10;OXyqK3/1bTrIugvBj1lTaiutNOiSy4UjXbMjhwNy6GyP3D/W+bOvI1cWsQZZMLmx9OKl4xPFcy8e&#10;vOO8sRc0Ul3vCADHckvHIJU31Xd+rFOPpl7RU7PYeQ6nYsF28Hcq6xbIYdWgp7rydx9E/s6zSKqL&#10;TVMimcDlzrnAUZBtncqN81OlkAp8jyJivXJ+1aZVg70RFNrCuIG/wd4WWF8FNRN4SsWylBkz3pKL&#10;YeZx0jg2GBpOKcehMLNcfkOxLui+PveA2ZjbEq2kVN2MQ3icUXfOZjU/DtJIMVj4Kq5W7dt9yX0c&#10;JqaD90bDlq2Mj/c+EWN1nzswUWHu/SL8sOsenA7ioYJytno9ERUaJ2+cW/SmV9eL+TqWJASc+YcV&#10;wwXWZDRq7TQ7TAI2PlD0TlDYkqTZ8L7VFGdN4MCT7jXDs7FwfWTqQb3ijcNp6HhW7uYHjwd2kI2+&#10;wKmZr9sci+eUON96E1k0gu2nO8K6mRDsuCEfLaEP7eg4qBDu1LJ+2/YpE7jpJAwSr9dGYOv9Rwi9&#10;/hPIMiFJE2M8LtFboXtFExfrRg77HphvTJQaYB+sBl+ubZYOA/KOxvPCRKgz1bC59lmqcWYkllg9&#10;8QqrBqsHP60fya7DxpGg3DEmifSzmn9Dthj2Qli48NAo8s9TgMm9OjDpdbiPgP8QGffKDkRdxV7X&#10;Sp/8g20jxszmMp/n1rWEaxf+3zmn3e1g5zBtox5VPETj6voF7frX7IxWUxexziHB69BOX6WHw3vL&#10;Vv8Itm6xPvBH6Idy4vl68fD1y9gcgBb8Js6XzwXPqm9nfXBosIlhSw1C6VtitTw70SknJbf+kc+x&#10;LpbjbWdwl6V7rg7FWSaSMIFTfihlynQ3I96vDS/9v0Qz85sn0/Fgo2I4pkl5QM6pHqXI5bbPIVtT&#10;LAqXUuE8zFqiT+XZHEk+LRSQ5UnUZC7JYmxdHYv3NVJ7M+TPvo/Wmsl1TnRtrWQNX/o929UJ8T9b&#10;pzGI0nZVt5eBdH3XfFgWr8ejvR0m9/jmZmPfef/Pyazng93G5L052eaq15bj8moy3HaqXn05iO79&#10;9Le4q7Dekrk9Ywvz+7lT+798FxRwmEGzvxl/UUtaQOnCvp1uVukfMpnuEycHM35sHlT9efVUeKoL&#10;Ce1yK7Jgpsn0iXaKUULPDT4Dth8O7cmU+T7sR1GdC9xFnGiMJXTUXoIfMR1tDyfBx9hlmExfkNz+&#10;RsqZ03kdXfj/8Tj2i+OpoP6/KPXxmr90tPP5f2NW6r+NLPBUbc8Jnrsj5CVVBVwqnHcmuvltvbQZ&#10;nKd5WaPyOHAGp6o6Uj7zBLsfNmsBHonDPPBiiYL3qJedJLeANpSqxxTAawNjLVxmK1aj/2uRoSF/&#10;uvzuGox6qZ2oy+zAZQFEVEN1O4a1a7HN1DTkZVcGK56S1wy5IexE02eaJkAWBeTUxeEAErCnecMw&#10;RjPU+FScRLiFFVpJTIqz1Vwq2g5kDfneyCpi9WAbo5JhqvQcCQZQT0WDrVeLAz8L1Vez4ElLLCnE&#10;Wl2K3yp0OlZPJbWgyhqOtLUYX1dIpitI8IrLuZw+kbO6l1drsWSBkAKNNw9kDfneyAIgYGYJln3Q&#10;FIvCsryM+QH3Sc2Gy1JnslSMBTmDUY6aFWVYxVMIzeBABYqsz+vkT7AqTSe/WBjlczsq5Aqrl4BG&#10;tTJGYlMBlea/i3U+ZCDrDbIs860smh+FxMhqktcihmqUUwoDEIWzuM59PGPcnUzUI9d+YbRUQ5Ke&#10;JqrjGqzKesLkFeBQuliWtWerhnVOZzUye0lw2Pp/rmpsyEDWb5ZIiGSELXqtwLvXNFW+lLZOLkuK&#10;aHSZSvaOSUlNwWL1KkCfaRqTlIYT4UwwqqdfLDpTxXBxHRoJ0FqrDp0pxbpjUgNZQ747sip3EXyk&#10;tsYC63yrjDtqsObW6HgzQSNkcEaqNwAsTxmvmAopYpJpYbotAfwsbb31cZYccdRzLpdj5csEtKjq&#10;2YeyyP9S8n3IkH8CWaejXEqwTcXVF7pVJAcu+KpzkpCutaMPIbZmiC1HpiNLSKyXCJtUi8ysxmA5&#10;go6riT8G1a8DsRdWztEfuR8BjCHfHVnIFxe8akanegaX6kbWV9ulXBXUGRJR9xhF0sSULHXBgGH0&#10;JVCjQYdFhqWsFQ4Va+skug/nMBL7H86e5LNXehnAGvL9kQU6xijVwMDTphg6P/ey6lo9xvRKm6WM&#10;ZRGqnAtjpUUwBkHb0blkxWyYNZa5G6x+e2IN0gqnKGD7UisDV0P+CGRdmC0AWVpQ+uQBFay5qJ4R&#10;wZm0yMakCpbI0VBLpFS0xqktWH/JwMqr2B5SlX6q3yREweHjQNWQPwhZfe0rWPomsKe1n3hJc60t&#10;WIM9BZ5wHIoNMCQRHDC0BZujOpVe+1QbBtofqPoQnsqmaOgovRjyxyEL3KnQwMB7MuQWVaryl+a6&#10;qKhqCBRqF8Y08WYCPQQajBks4i1RdNyRR6Y7zaO38j/XRzpkyD+PrM8yK2u1euSGzKLUxLHnuHlN&#10;2NwrNmgPvYMVaCaCaeRkJINvg7eVsJ7paTJpnu3s2wDWkD8RWdhwk8tTN0bBtsUSFLbiqRnQcS6a&#10;GG5rEtYXSyNWs6O6Cmbuteznhb1QTv+tZpwhQ/5FZL3Bm8HxWQCdtPav1cxZLNrVgsjSpBVHbKrn&#10;82XeR13k6BEZMpD111I4u7G0nJHgwKWKxLBFOF+ULDjIlCFjQvfE0sxM+W/dsyFD/pPI+myOyBk7&#10;htviNVPH3n8vShE6FoaV8qcCrxOhlOKCqRFZHzKQ9XNS88x73aBU4UIp4UkqXB3zhUb6VJGVRyk3&#10;54GrIQNZP4+tWnI83olCPhOJRYnF0xsH0+n/j41iyJD/VWQ9SZGmaJINHf0gQwayfqNUrcD9yoqM&#10;fpAhA1m/UU6eLFZmNgLsQwayfqs0NhvuyX9upMSQIf/byKqOB+3kSF0NGcj6rXKKxGoyamyHDGT9&#10;ZqmaMT5U1pCBrN8tmbE8HsiQgazfLTUOPoshA1lDhgwZyBoyZCBryJCBrCFDhgxkDRkykDVkyEDW&#10;kCFDBrKGDBnIGjJkIGvIkCEDWUOGDGQNGTKQNWTIkIGsIUMGsoYMGcgaMmQga8iQIQNZQ4YMZA0Z&#10;MpA1ZMiQgawhQwayhgwZyBoyZMhA1pAhA1lDhgxkDRkyZCBryJCBrCFDBrKGDBkykDVkyEDWkCED&#10;WUOGDBnIGjJkIGvIkIGsIUOGDGQNGTKQNWTIQNaQIUMGsoYMGcgaMmQga8iQIQNZQ4YMZA0ZMpA1&#10;ZMiQgawhQ/5l+T9T0BmWn9WJ9gAAAABJRU5ErkJgglBLAwQKAAAAAAAAACEA6lZnYLznAAC85wAA&#10;FQAAAGRycy9tZWRpYS9pbWFnZTEuanBlZ//Y/+AAEEpGSUYAAQIBAJYAlgAA/+0ALFBob3Rvc2hv&#10;cCAzLjAAOEJJTQPtAAAAAAAQAJYAAAABAAEAlgAAAAEAAf/hMchodHRwOi8vbnMuYWRvYmUuY29t&#10;L3hhcC8xLjAvADw/eHBhY2tldCBiZWdpbj0i77u/IiBpZD0iVzVNME1wQ2VoaUh6cmVTek5UY3pr&#10;YzlkIj8+Cjx4OnhtcG1ldGEgeG1sbnM6eD0iYWRvYmU6bnM6bWV0YS8iIHg6eG1wdGs9IkFkb2Jl&#10;IFhNUCBDb3JlIDQuMS1jMDM2IDQ2LjI3NzA5MiwgRnJpIEZlYiAyMyAyMDA3IDE0OjE2OjE4ICAg&#10;ICAgICAiPgogICA8cmRmOlJERiB4bWxuczpyZGY9Imh0dHA6Ly93d3cudzMub3JnLzE5OTkvMDIv&#10;MjItcmRmLXN5bnRheC1ucyMiPgogICAgICA8cmRmOkRlc2NyaXB0aW9uIHJkZjphYm91dD0iIgog&#10;ICAgICAgICAgICB4bWxuczpkYz0iaHR0cDovL3B1cmwub3JnL2RjL2VsZW1lbnRzLzEuMS8iPgog&#10;ICAgICAgICA8ZGM6Zm9ybWF0PmltYWdlL2pwZWc8L2RjOmZvcm1hdD4KICAgICAgICAgPGRjOnRp&#10;dGxlPgogICAgICAgICAgICA8cmRmOkFsdD4KICAgICAgICAgICAgICAgPHJkZjpsaSB4bWw6bGFu&#10;Zz0ieC1kZWZhdWx0Ij5JTk5PV0FDWUpOQV9HT1NQT0RBUktBX2FjaHJvbWF0eWN6bmU8L3JkZjps&#10;aT4KICAgICAgICAgICAgPC9yZGY6QWx0PgogICAgICAgICA8L2RjOnRpdGxlPgogICAgICA8L3Jk&#10;ZjpEZXNjcmlwdGlvbj4KICAgICAgPHJkZjpEZXNjcmlwdGlvbiByZGY6YWJvdXQ9IiIKICAgICAg&#10;ICAgICAgeG1sbnM6eGFwPSJodHRwOi8vbnMuYWRvYmUuY29tL3hhcC8xLjAvIgogICAgICAgICAg&#10;ICB4bWxuczp4YXBHSW1nPSJodHRwOi8vbnMuYWRvYmUuY29tL3hhcC8xLjAvZy9pbWcvIj4KICAg&#10;ICAgICAgPHhhcDpDcmVhdG9yVG9vbD5JbGx1c3RyYXRvcjwveGFwOkNyZWF0b3JUb29sPgogICAg&#10;ICAgICA8eGFwOkNyZWF0ZURhdGU+MjAwNy0xMi0xMlQxNToxMTowNyswMTowMDwveGFwOkNyZWF0&#10;ZURhdGU+CiAgICAgICAgIDx4YXA6TW9kaWZ5RGF0ZT4yMDA3LTEyLTEyVDE0OjExOjEwWjwveGFw&#10;Ok1vZGlmeURhdGU+CiAgICAgICAgIDx4YXA6TWV0YWRhdGFEYXRlPjIwMDctMTItMTJUMTU6MTE6&#10;MDcrMDE6MDA8L3hhcDpNZXRhZGF0YURhdGU+CiAgICAgICAgIDx4YXA6VGh1bWJuYWlscz4KICAg&#10;ICAgICAgICAgPHJkZjpBbHQ+CiAgICAgICAgICAgICAgIDxyZGY6bGkgcmRmOnBhcnNlVHlwZT0i&#10;UmVzb3VyY2UiPgogICAgICAgICAgICAgICAgICA8eGFwR0ltZzp3aWR0aD4yNTY8L3hhcEdJbWc6&#10;d2lkdGg+CiAgICAgICAgICAgICAgICAgIDx4YXBHSW1nOmhlaWdodD4xMjg8L3hhcEdJbWc6aGVp&#10;Z2h0PgogICAgICAgICAgICAgICAgICA8eGFwR0ltZzpmb3JtYXQ+SlBFRzwveGFwR0ltZzpmb3Jt&#10;YXQ+CiAgICAgICAgICAgICAgICAgIDx4YXBHSW1nOmltYWdlPi85ai80QUFRU2taSlJnQUJBZ0VB&#10;bGdDV0FBRC83UUFzVUdodmRHOXphRzl3SURNdU1BQTRRa2xOQSswQUFBQUFBQkFBbGdBQUFBRUEm&#10;I3hBO0FRQ1dBQUFBQVFBQi8rNEFEa0ZrYjJKbEFHVEFBQUFBQWYvYkFJUUFCZ1FFQkFVRUJnVUZC&#10;Z2tHQlFZSkN3Z0dCZ2dMREFvS0N3b0smI3hBO0RCQU1EQXdNREF3UURBNFBFQThPREJNVEZCUVRF&#10;eHdiR3hzY0h4OGZIeDhmSHg4Zkh3RUhCd2NOREEwWUVCQVlHaFVSRlJvZkh4OGYmI3hBO0h4OGZI&#10;eDhmSHg4Zkh4OGZIeDhmSHg4Zkh4OGZIeDhmSHg4Zkh4OGZIeDhmSHg4Zkh4OGZIeDhmSHg4Zi84&#10;QUFFUWdBZ0FFQUF3RVImI3hBO0FBSVJBUU1SQWYvRUFhSUFBQUFIQVFFQkFRRUFBQUFBQUFBQUFB&#10;UUZBd0lHQVFBSENBa0tDd0VBQWdJREFRRUJBUUVBQUFBQUFBQUEmI3hBO0FRQUNBd1FGQmdjSUNR&#10;b0xFQUFDQVFNREFnUUNCZ2NEQkFJR0FuTUJBZ01SQkFBRklSSXhRVkVHRTJFaWNZRVVNcEdoQnhX&#10;eFFpUEImI3hBO1V0SGhNeFppOENSeWd2RWxRelJUa3FLeVkzUENOVVFuazZPek5oZFVaSFREMHVJ&#10;SUpvTUpDaGdaaEpSRlJxUzBWdE5WS0JyeTQvUEUmI3hBOzFPVDBaWFdGbGFXMXhkWGw5V1oyaHBh&#10;bXRzYlc1dlkzUjFkbmQ0ZVhwN2ZIMStmM09FaFlhSGlJbUtpNHlOam8rQ2s1U1ZscGVZbVomI3hB&#10;O3FibkoyZW41S2pwS1dtcDZpcHFxdXNyYTZ2b1JBQUlDQVFJREJRVUVCUVlFQ0FNRGJRRUFBaEVE&#10;QkNFU01VRUZVUk5oSWdaeGdaRXkmI3hBO29iSHdGTUhSNFNOQ0ZWSmljdkV6SkRSRGdoYVNVeVdp&#10;WTdMQ0IzUFNOZUpFZ3hkVWt3Z0pDaGdaSmpaRkdpZGtkRlUzOHFPend5Z3AmI3hBOzArUHpoSlNr&#10;dE1UVTVQUmxkWVdWcGJYRjFlWDFSbFptZG9hV3ByYkcxdWIyUjFkbmQ0ZVhwN2ZIMStmM09FaFlh&#10;SGlJbUtpNHlOam8mI3hBOytEbEpXV2w1aVptcHVjblo2ZmtxT2twYWFucUttcXE2eXRycSt2L2FB&#10;QXdEQVFBQ0VRTVJBRDhBOVU0cTdGWFlxN0ZYWXE3RlhZcTcmI3hBO0ZYWXE3RlhZcTdGWFlxN0ZY&#10;WXE3RlhZcTdGWFlxN0ZYWXE3RlhZcTdGWFlxN0ZYWXE3RlhZcTdGWFlxN0ZYWXE3RlhZcTdGWFlx&#10;N0YmI3hBO1hZcTdGWFlxN0ZYWXE3RlhZcTdGWFlxN0ZYWXE3RlhZcTdGWFlxN0ZYWXE3RlhZcTdG&#10;WFlxN0ZYWXE3RlhZcTdGWFlxN0ZYWXE3RlgmI3hBO1lxN0ZYWXE3RlhZcTdGWFlxN0ZYWXE3RlhZ&#10;cTdGWFlxN0ZYWXE3RlhZcTdGWFlxN0ZYWXE3RlhZcTdGWFlxN0ZYWXE3RlhZcTdGWFkmI3hBO3E3&#10;RlhZcTdGWFlxN0ZVUExxRmhGZVEyVXR6RkhlWEFKdDdablVTeUJRU3hSQ2VUVUFKTkJpcUl4VjJL&#10;dXhWMkt1eFYyS3V4VjJLdXgmI3hBO1YyS3V4VjJLdXhWMkt1eFYyS3V4VjJLdXhWMkt1eFYyS3V4&#10;VjJLdXhWMkt1eFYyS3BSNWk4MytWdkxkdjlZMTdWYlhUWXlLcUxpVlUmI3hBO1p2OEFVUW5tL3dE&#10;c1FjVmVPZWJmK2N2dkpHbmM0ZkxsamM2M09LaFozLzBTMjlpQzRhVS9MMHg4OE5LOFc4Mi84NU5m&#10;bXJyL0FEaXQmI3hBOzc5TkV0RzZRNmF2cFBUdFdkaTgxZjlWaDhzVXEvd0R6alBlWGQ1K2R1bTNO&#10;M1BKY1hFa04yWkpwV1ozWS9WMzNabUpKeFErM01DdXgmI3hBO1YyS3V4VjJLdXhWMkt1eFYyS3V4&#10;VjJLdXhWMkt1eFYyS3V4VjJLdXhWMkt1eFYyS3V4VjJLdXhWMkt1eFYyS3NkL01lN3VyUDh2UE4m&#10;I3hBO0YzYVRQYjNWdnBGL0xienhNVWtqa1Mya1pIUmxvVlpXRlFSaXI4N0x1OHU3eTRlNXU1NUxp&#10;NGtOWkpwV1ozWStMTXhKT0ZLdHBPa2EmI3hBO25yR28yK202WmJTWGwvZE9JN2UzaUhKMlkvNTdu&#10;dGlyMnp6ZC93QTRxZVlOSmd0cjYzMVN4ZzBtM3NVbTF1L3ZaWGpTQzRRRXo4VlImI3hBO0haay9r&#10;b0tucGloSnYrY1o0N2FQODc5UGp0WmpjVzZSM29pblpQVExxTGQ2TndxM0d2aFhGWDI1Z1YyS3V4&#10;VjJLdXhWMkt1eFYyS3UmI3hBO3hWMkt1eFYyS3V4VjJLdXhWMkt1eFYyS3V4VjJLdXhWMkt1eFYy&#10;S3V4VjJLdXhWakg1cGYrU3k4M2Y4QWJGMUgvcUVreFYrZG1GTDYmI3hBO1gvNXhpODQ2Um9QbFBY&#10;OVk4eHdhZnBta2FZME1FT3QraXFYYzBzZ1ozdCtTQXZNVlZWSVVDdS9mc29YL0FKNGZtZjVmL00z&#10;eVFOTTgmI3hBO2xYZHpjM3RqY0M5MUhTakJMRzh0bkVqQnBmc2xYRVRzckZlVmFmRlQ0Y1ZlZmY4&#10;QU9MZ1AvSzVOS1BiMEx6Zi9BS04zeFMrNGNDR04mI3hBOy9tYkxMRCtXL211V0oyamxqMGJVSGpr&#10;UWxXVmx0WkNDQ053UWNWZURlZG92TnVyK1FmeWpzdEMxQ2VEV3Iyem1saWxXVjFhV2FDemomI3hB&#10;O25SV2F2eEZtU2c1ZHpoVmtXZy9tVy9uVHpwK1UxOGtqMjE0eDE2MTE3VDFaa1ZidTNzSXlROGZo&#10;VTgwcjByNDF4VmplbWVkdk1IazMmI3hBOzgydk1IbVRVTHFXZnlWZWVZTG5RdFVSM1owdEgrR1dD&#10;Y0tTUW9ITnVuN0lidlRGVWZkZWRmTVdsZVMvT2tXbDZnOEdvNnorWVY3b1YmI3hBO2pxRE1XTnJI&#10;UHdibEdXTkZDcEd3V24yYTFGT3VLcGgrWm41Y3dmbHA1U0hubnlwcTJwUjY1bzA5czk3TGRYY2s2&#10;WHlTekpDNnp4c2UmI3hBO0o1R1FIYWdwWDVoVmRxdm5lNzhrK2J2eks5ZTRsVzMxSFJMZnpCb01j&#10;cnNSSE00K3FsWTY3RGxjekRwL0w3WXF4SFRmTkhtank3K1YmI3hBO25tN3lIcUYxTS9teEwzVDdY&#10;VDNra2IxU05aU04rQ3NTVytGVWtOUjA1WXF5djg1N2J6SHFOeHBQa0R5cmZ6eFRlV05GbDF1L21p&#10;a2MmI3hBO1NTRzFpOUMxaUxBL2JkbE96SDlxdUtwaDV4L01qVnZNM2tQeURiNkRmdHBkMzU2dTRM&#10;Ty8xQzNxSkxkVW9sNHNURDdMQ1hZR3RhRDcmI3hBO2xXU3QrUTNsbTEwYlY3UFNMN1VyZTgxT3ll&#10;MUZ6TmV6eWhadVNTcGNGU2Z0aVNGYWxhZkRVZERqYXNHOGhhLzVyL01Qekg1Yzh2YXEmI3hBO0xp&#10;MGo4aG8wdm0wOG1UNnpxVUVqVzl0RTdLZmlxSS9VYnNmaUhoaXFDdmRWMVFmbGwrZEV3dkp4TmEr&#10;WmJ5TzJrOVIrVVNDNmlBV00mI3hBOzFxb0E3REZVbjFYeng1aDAzOG5QT1BrSFg3eVdQelI1Yytw&#10;U2FkZmVveXlYT256WDF1WTVFZXZJOFZrQU8vMldBN0hGWHBYNTh5YTUmI3hBOzVndnRDL0x6eTdk&#10;UGFhbnFvdWRTdTdpSm1SbzdlemhiMGc1VWdoSnB5RitZeFZsWDVNZWJYODAvbHhvK28zREU2aERG&#10;OVQxSlhyekYmI3hBO3phbjBuTDEvYWZpSC93QmxnVm0yS3V4VjJLdXhWMkt1eFYyS3V4VjJLdXhW&#10;NTUrYm5uSFJyUHluNXMwSzk5YTF1NWREdkd0WjVJbismI3hBO3JUZXRieW9pck9vYU5YOVFjT0Rs&#10;V0o2QTFHS3ZpdnlGNUM4dytkL01FT2phTEFaSFlnM055UWZTdDRxMGFXVnV3SGgxSjJHK0ZLN3om&#10;I3hBOzdJdG5ybDE1YXNyaVdUUmRBdUpyT3pSL2hEUEc1U2E0S2o5cWFSUzIrNFdpOUZBeFY3Vi96&#10;aUg1QTFZNjNkZWRidUZvZExqdDVMUFQmI3hBOzNjRUdhYVIxNXVuaWthb1ZKL21Qc2NTaDdGNXF0&#10;TFcyL09QOHVsdG9VaFY0dGZkMWpVSUM3Vzl2VmlBQnVmSEFyMG5GVXA4M2FMTHImI3hBO3ZsVFd0&#10;RWlrV0dYVkxDNXNvNW1CS28xeEMwUVlnYjBCYXVLc09zdnlzdjdkZnk2QnZvbS93VEhJbDFSVy9m&#10;OEFxV3dnL2QveTdpdSsmI3hBO0tvQlB5T2pzL3dBNjdYOHd0TnZJN2V3Qm5udmRLS3RVM1Z4YnlR&#10;U1NSa0hpT1pkWGF2ZXVLcG5hZmxIYXphVjUzMG5XcGt1ckh6ZHEmI3hBO005K2dqVWhvQklxK21m&#10;aTI1eHVnWUh4eFZqWGx2L25IaHJYOHJOVjhrNnpxd211cjNVbTFXejFXMlJnMEU0aWlTTitMbXJH&#10;c1I1YjcmI3hBO2h1b08rRlVaY2ZsVitZM21nMkdtK2Z2TTlyZitXN0NaSjVyS3h0VERMZnRFYW9M&#10;cDIyVmE5UWdvZm5RaFZHL210K1RDK2V2TTNselYmI3hBO3hlSmF3NlcvRFZZSFFzYnExRTBjd2lV&#10;Z2dEZEc2K1B0Z1ZiNXAvSlpkYy9OelJ2UEl2RWlzckgwSkw3VHlyRnByaTBNaGdsQnJ4K0gmI3hB&#10;O2tvMzdEM3hWU2svNXgvOEFMR3ZlWnRmOHcrZVlVMXU3MU82RDZlc2N0emJyYldrYUNPS0krbEpG&#10;eWJpbzVIKzNGVXRqL3dDY2VaVTgmI3hBO3EzZmw2SFdUWnBZYXkycytUNzJKV2VXd3I5bUdUbVJ6&#10;VVVCcUdyeStMQ3JOZkp1ai9tbmFhbzAzbXp6Qlk2bnA0dGpGSGEyZHA2REcmI3hBO2N1aEV6dVQy&#10;VldIRWJiOU5zQ29UUmZJUG1MUTlWODc2dHBtb1d3di9BRE5jdzNPbkdhTjNqZ2FKU3RKbEJCWUhs&#10;K3ljVlNTSDhsdFYmI3hBOy93Q1ZhZWF2TGwxcTBNK3YrYkw2WFVyL0FGRVJNa0N6VFN4eUZVakJK&#10;NC91L3ZQaGhWVC9BRGwvSWRQUDFwcFUxamV4NmRyTmhHTFcmI3hBO2U2ZFdaSjdZRGtFY0x2OEFC&#10;SU9TL00rMktvN1dmeU0wSHpWNTQxZnpINTFSZFd0WjRyZTMwU3hTUzRnK3F4UXEzcWNtaWVQbVhk&#10;dVgmI3hBO2dLbkFxWmZsbCtXSjhoYWo1aHQ5T3VFUGxqVTdpTzYwdlRxeU5KYXVJK0VvTHlGeTRh&#10;aTBOYTBVWXF6M0ZYWXE3RlhZcTdGWFlxN0YmI3hBO1hZcTdGWFlxeHp6U3l4YXg1Ym1pVU5keTN6&#10;MmhqMnJKYXpXMGpYQ0d2N0Mra2twOTBHS3AxYjJXbWFkRksxdEJCWndtcnpHTkVpWFkmI3hBO2Jz&#10;MUFCc081eFY4YWZuVjVpL0psZk4wdDM1UjBoZFUxSTNCbjFLNWttbEdseXlsdVRoWVVaSGtxM1Vv&#10;NkovckE0VmVwZjg0Ny9udHImI3hBO2ZtL1g1Zksyc1dWamFRd1dabTAwMk1UUUtvaFpFTVBBdTYw&#10;NE5WZUlGS1lxN1R2elZzdlBIL09SdWg2ZnBrYW5TdkwwZXFRVzE2RFUmI3hBOzNEeTI0RXJpbncr&#10;bldFY0tkUnYzb0ZYMEZnVmpuNWplYUpmSzNrYld2TUVNWWx1TlB0WGt0MGFwVXluNFkrUUcvSG13&#10;cjdZcTh4c2YmI3hBO3k0MEYvSWNIblR6L0FPYWRZa3Y3eTFodjc3VTQ3MmVHTzIrc0JXUklJWVFW&#10;VlVNZ0ErRTc3MEEyd3FqTmZOMzU2L05LMjhsSnF0M1omI3hBO2VVdEswZUxWYnNXY3pRVFgwa3pL&#10;c1N2S3RIOU1Jd0pIalh2UWhWQTJ0cjVoOGgvbWpMNU84djZsZFgrbCtZZEV1cnpTYlBVSnpjRzEm&#10;I3hBOzFDQlhLRlhrSllSc1U3OWVXLzJjVlM3OGtyL3lxbm1HeHN2TTgrdFdYNW9SZXVibTMxZWU0&#10;OUs2ZHc0Wm9sY21GaDZaK0hZSHdyMXgmI3hBO1ZnVStzV2Eybm1tNHNOZTFTUDhBTTJQelJkUWVY&#10;TlBzNTdpUnBiZjFvNkkwQTVSZW52TDE4S2JqYkZYcWRqcDJxL21iK1lubU93OHcmI3hBOzZsZDJX&#10;aCtVMXRiU1BTZE91SHQxbXZKb3k4MDByeGtNd1ZrWUo3VTZiMVZTTzd1OWM4clJmbWg1REdxM2Vv&#10;YVpwMmhuVk5EdWJtVXkmI3hBO1hGc3NzZEhpOVd2S2daeHgrVmUrS3FlcGVUN3Z5MStUbWtmbVA1&#10;YTEzVTdMekRhNmJwK3BYa2MxNUxOYVhSblNOcGtsaGxZclFtVWwmI3hBO1FOdTFONjRxanZ6bTF2&#10;ekw1ekdnK1h2SzgwMW5leDZQTDVyMUVRTXl1b1dEL1JZT1NsZDNrWmxvM2lweFZ2OEFOZnp6SHIv&#10;NUZlV1AmI3hBO013dVpMZUsrdjdIOUp2Yk8wYktWRWlYU0F4a05zNk1Oc1ZiL0FDemt1cGJ2empx&#10;SGxpNjFXYjh0MzBxVDlHUzZtOHpCcjhLZWJXaG4mI3hBO1BxY0ZBWldiK2JyMHhWajM1UTZuckg1&#10;bDJlZytVSnIrYTAwSHl2QUwzWGlKM1M4MUdlV2FReFJCZ3drOUJGUHhOWHI3OFNGV1Qvbi8mI3hB&#10;O0FIZm1mWE5kdHZLM2xXNmx0cHZMK21YUG1QVVRibGxKTVE0V3NJNC90RWh2aFBXdUt2Vy9Jdm1l&#10;RHpUNVAwanpCRFFEVWJaSlpGSFImI3hBO1phY1pVLzJFaXN2MFlGVDNGWFlxN0ZYWXE3RlhZcTdG&#10;WFlxN0ZYWXFoOVIxR3gwMndudjcrZExheXRVYVc0bmtQRkVSUlVrbkZYbk0mI3hBOzNuUzVqdDlT&#10;ODdyb3R6cWNGaGF6eVFFUEZCYjJ0aEN2cXk4SlhQNytlWVJobk1Lc2c0ckh5cXBMRlhudi9PVWY1&#10;cHh5ZVM5QzBuUUwmI3hBO3MvVi9NOEl2N2lXTWxXYXg0ajA0MjdnU3MzeEQvSm9lK0t2bFhGS2Vl&#10;VVBObC81WDFDNTFDd1lyZFRXVnpaeHVwb1Urc3htTG44MDUmI3hBO2NoN2dZcXozL25Gei93QW5M&#10;cFgvQUJndS93RHFIZkZYM0RnUWwvbUxRZFA4d2FGZjZKcUtsckxVWUh0NXdwb3dXUVU1S2V6TDFC&#10;OGMmI3hBO1ZlTzMzNVFmbS9MNU9sOGhMNW4weTc4cXNpVzhOemRXMHd2a3Q0M1YwUWNDVStEZ0FL&#10;bnBoVmtYbVA4QUtuekhIcjJrZWF2SnVzUWEmI3hBO2Y1ajA3VDAwbThXOGhMMmw1YkpTbnFCRHpV&#10;OGhYYXZSZWxOMVVUNVQvTGp6UmIrWXIvemw1cTFpRFV2TnM5bTFocG90NGpIWldVSlAmI3hBO0xq&#10;R2pmRTlYM0pPL1hyWEFxRXNmeTYvTUhXUE4yZzYvNTYxZlRaNC9MVFN5NmZhNlZieVJtV1daUXZP&#10;YVNVN0JlSVBGUlE0VlR2OEEmI3hBO0sveURkK1VZZk1BdnBJTGlmVjlhdk5VZ2xoQnFrRnlJK01i&#10;RmxVOGdZeldtMkJVbjEzOHRmT2xoNTQxRHpmNUIxaTBzYmpXNDRrMXImI3hBO1ROU2hlUzJsZUJl&#10;TWN5dEY4WVlEdDQxTmQ2WXFvMnY1T2F0L2hyemkycWF0SHFYblB6amJOYjNlcE1oaXRvVkVaU0dH&#10;SkJ5WVJwWHImI3hBOzFOQnR0aFZMSVB5ZC9NWFdmTDJsZVV2Ti9tS3lYeWpwa2R0REpwK2t3U0xO&#10;ZHhXaXFzU1RUeWtGZnNBbmlPdjBVVlRPRDhoOUQxWHomI3hBO1RyK3ZlY0kxMUJyMmFPUFJvTFc0&#10;dTdkYld4dDR4SEhHZlJlQ3JFQWNodUJUYnZpcVRmOEFLaHRldC9MTng1WHNkUXRSb3NQbU9IV3Qm&#10;I3hBO0dqbE16UERhS1dMMjdrcTFXK3p4M05keVRpckpOQi9MRFd2TGVyK1pMVFJMeTNYeVg1Z2hs&#10;a2gwbVV5Q1N5dnBrS3MwRkZaUFJZOVYmI3hBOzJwdFQ3UHhCVWdzUHlOOHdhTm92bEc5MEhVYld6&#10;ODYrV2xlM3VMc2lRMmw3YVNTdkkxdk1Bdk1pajdHbTIvZWhCVk03WDhpZEkxanomI3hBO0o1aDh4&#10;ZWVZMTFLLzFXNkRXQ1d0MWVRcGIyY2FCSW9tTVRXL0pxRGVvcHR0MU9LcDcrVS9rSFV2STJsNm5v&#10;a2x6RmNhT2IrYTUwTkUmI3hBO0xtU0cybU5mUms1anF0SzFCTlNUZ1ZuT0t1eFYyS3V4VjJLdXhW&#10;Mkt1eFYyS3V4Vkw5WTBEU2RaU0dIVklCZDJzRWdtRnBMVXd2SXAmI3hBO3FqU1IvWms0SGRROVFE&#10;dlNvQkNxVWZtaUFQeXg4M0FiQWFMcVAvVUpKaXI0YTh2K2RkS2l1OUlYelJvVnZyK242VWd0MFdT&#10;VzVpbUYmI3hBO3Vzc2t3alV4ekxGUVBLMzJvejRZVXB0cS93Q1lYNWVYTWpYT2wvbC9CcEYrSkZs&#10;dDdxSy9tbVZPTGNxRzNsUXdNUDhBWUQ2TVVNOEgmI3hBO21QOEFKalhmSnlXV3M2enArbWExZXlM&#10;Y3ZjUStYRVNTM1ljMWFPWnJOVVdVTnk1VlJnUjN4VktmK2NmdFAwM1R2eit0TExUTC93RFMmI3hB&#10;O2xqREhlTGI2Z0l4RUprK3JPUTRRUEx4cU94YW83ME9LdnREQXFTZWRKZFNqOHRYWjAyNWF6dm5N&#10;VWNGMGlMSTBaa21SQzRSd1ZhZ2ImI3hBO29SaXJDcGZOM25HKzAvVXRNaEVsaDVrYStoMDVESEQ2&#10;aVc3eFc2ejNVOFN1cmM0WkZRbU5tL25XdSsyRlZDYnpkNXUxSHpsb0U5aTgmI3hBO2xocE54cHR2&#10;Y1h0cEtBMEp2WkJlcTlnNDlJdXNyU1JLQko2aXFQVEkzTEtDcXRpODE2bkpwWW1zTmVtdjVYMFdh&#10;NTF0bVdFR3d2VmEmI3hBO0gwNnFzYStnL3dDOG1YMFpONkxXbndrbFZIeStZNTRMZ1JONWhsUGxj&#10;NmdrTCtZWDlBQlFiV1NSb0JkY0ZpOVAxMVFlclRxVEh5cjAmI3hBO1ZRRjE1Zzg5eTIxcFk2VmV5&#10;elhHdW04dHRGMU9TRkNxalRyeHBJN2lTaXFuK2syWktocUJXNGhoOXJkVjAzbnZ6VmQ2YmFheHA4&#10;ZHkmI3hBO3NVazB1dFhWbjZJWjAweTFkTGI2b1FWSkJ1UWtzeW43UUkrakZXUWVidGNudFBNK2dx&#10;dXFzTlAxVGhheGFYWnlSTGR2TFBJQXQwSTImI3hBO2lrZVdHTlRWeUhRSUFXK0t0QUZZdjVsMUh6&#10;dllhVlp2cHVzWGl5emFscUVWMWZ6K2s2V3R0WjM1Z2pta2pGdS9PTllnT2EwRmZ0Y2wmI3hBO0FK&#10;d3FqTlY4eitaNTVmTWN5WE4xYWFkUGFYcy9seVdLTkZDVGFVaklWRHNzbnFpNlBLWmFqN0tmZXFq&#10;ZFYxUHpMcG1vYS9IYVg4bDAmI3hBO05PdEZOcEhMTWtsejhVU3U4eTJhd2Z2L0FFK1JZVWtGU09Q&#10;RTRxcVA1eXNMSXd6NmJxOXhyZGhhemw3KzRWNExoWkl4cHQ1UDZVWmgmI3hBO1VmR1pJRUpYK2Fn&#10;SFdtS283eWJxbm1pZlFkVjA3VzdrMi9tR3hVeUxmWEVTb2lwZFJHV09YZ0tJWTRaZlVpRys2eDFQ&#10;WEFyR3RJMTcmI3hBO3picmx0cDFsb3VvVFRYa0l2NHJuVlBXZ210SjU3WjdJQzRXWVFJSnJjQ2Qx&#10;NHBHcExWSGJsaFZaYitZNUxZZnBXTFZHYnpGZnhYUysmI3hBO1k5TjRSTTFwSkhGSXRyR1ZWUFZq&#10;TWQxNmNFQ3NUNnZNa0JpYTRxbUY1NW44NTZkclY1Qk1aTGl4dk5UMHV5MDhxaWcyODNwMk10ekQm&#10;I3hBO0l3VS91N21PYVVoejlsbFlWK0pjVlNlOTEvVTlTOHZMSEQ1cWpXYTgweHBmTkMzendRVytu&#10;eU5MQnpoZVQwVytxTzRlVzNSWlF4L2EmI3hBOzRzeWJxcDk1UzgwV3VvWDFtbDVxazJqVy9vV1g2&#10;QzBpZG9JR3U0NUUrSi9palZwZVVsWXdxVW9xZzhSeXhWbWZsSzZ1N3p5cG90M2UmI3hBO01Ydkxp&#10;d3RwYmwyQUJhUjRWWnlRQUtFc2NDcHJpcnNWZGlyc1ZkaXJzVmRpcTJXS0thSjRwVVdTS1JTc2ti&#10;QU1yS3dvUVFkaUNNVlkmI3hBO2pySDVQZmxkckhJMzNsalQyZC90eXd3cmJ5SDV2QjZiZmppckI5&#10;WC9BT2NTL3dBcUw2cHN4ZjZVZHlvdHJqMUZIMFhDenRUL0FHV0cmI3hBOzFZUnEvd0R6aGZJQVgw&#10;ZnpPR1A3TU41YWtiKzhzY2gvNGhqYW92OEFKMy9uSHJ6NTVIL015dzFyVW5zcnJTNEk3aEhudFpt&#10;Skhxd3MmI3hBO3FmQklrYmZhSUcyS3ZwVEFyc1ZkaXJzVmRpcnNWZGlyc1ZkaXJzVmRpcnNWZGly&#10;c1ZkaXJzVmRpcnNWZGlyc1ZkaXJzVmRpcnNWZGkmI3hBO3JzVmRpcnNWZGlyc1ZkaXJzVmRpcnNW&#10;ZGlyc1ZkaXJzVmRpcnNWZGlyc1ZkaXJzVmRpcnNWZGlyc1ZkaXJzVmRpcnNWZGlyc1ZkaXImI3hB&#10;O3NWZGlyc1ZkaXJzVmRpcnNWZGlyc1ZkaXJzVmRpcnNWZGlyc1ZkaXJzVmRpcnNWZGlyc1ZkaXJz&#10;VmRpcnNWZGlyc1ZkaXJzVmRpcnMmI3hBO1ZkaXJzVmRpcnNWZGlyc1ZkaXJzVmRpcnNWZGlyc1Zk&#10;aXJzVmRpcnNWZGlyc1ZkaXJzVmRpcnNWZGlyc1ZkaXJzVmRpcnNWZGlyc1YmI3hBO2RpcnNWZGly&#10;c1ZkaXJzVmRpcnNWZGlyc1ZkaXJzVmRpcnNWZGlyc1ZkaXJzVmRpcnNWZGlyc1ZkaXJzVmRpcnNW&#10;ZGlyc1ZkaXJzVmQmI3hBO2lyc1ZkaXJzVmRpci85az08L3hhcEdJbWc6aW1hZ2U+CiAgICAgICAg&#10;ICAgICAgIDwvcmRmOmxpPgogICAgICAgICAgICA8L3JkZjpBbHQ+CiAgICAgICAgIDwveGFwOlRo&#10;dW1ibmFpbHM+CiAgICAgIDwvcmRmOkRlc2NyaXB0aW9uPgogICAgICA8cmRmOkRlc2NyaXB0aW9u&#10;IHJkZjphYm91dD0iIgogICAgICAgICAgICB4bWxuczp4YXBNTT0iaHR0cDovL25zLmFkb2JlLmNv&#10;bS94YXAvMS4wL21tLyIKICAgICAgICAgICAgeG1sbnM6c3RSZWY9Imh0dHA6Ly9ucy5hZG9iZS5j&#10;b20veGFwLzEuMC9zVHlwZS9SZXNvdXJjZVJlZiMiPgogICAgICAgICA8eGFwTU06RG9jdW1lbnRJ&#10;RD51dWlkOjMxQjAwQjc5NTZBQURDMTE4MjdGOUREOTkyMjRBREREPC94YXBNTTpEb2N1bWVudElE&#10;PgogICAgICAgICA8eGFwTU06SW5zdGFuY2VJRD51dWlkOjMyQjAwQjc5NTZBQURDMTE4MjdGOURE&#10;OTkyMjRBREREPC94YXBNTTpJbnN0YW5jZUlEPgogICAgICAgICA8eGFwTU06RGVyaXZlZEZyb20g&#10;cmRmOnBhcnNlVHlwZT0iUmVzb3VyY2UiPgogICAgICAgICAgICA8c3RSZWY6aW5zdGFuY2VJRD51&#10;dWlkOjMwQjAwQjc5NTZBQURDMTE4MjdGOUREOTkyMjRBREREPC9zdFJlZjppbnN0YW5jZUlEPgog&#10;ICAgICAgICAgICA8c3RSZWY6ZG9jdW1lbnRJRD51dWlkOjJGQjAwQjc5NTZBQURDMTE4MjdGOURE&#10;OTkyMjRBREREPC9zdFJlZjpkb2N1bWVudElEPgogICAgICAgICA8L3hhcE1NOkRlcml2ZWRGcm9t&#10;PgogICAgICA8L3JkZjpEZXNjcmlwdGlvbj4KICAgPC9yZGY6UkRGPgo8L3g6eG1wbWV0YT4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Ao8P3hwYWNr&#10;ZXQgZW5kPSJ3Ij8+/+4ADkFkb2JlAGSAAAAAAP/bAEMAAQEBAQEBAQEBAQEBAQEBAQEBAQEBAQEB&#10;AQEBAQEBAQEBAQEBAQEBAQEBAQICAgICAgICAgICAwMDAwMDAwMDA//AAAsIAWIC1wEBEQD/xADS&#10;AAAABgIDAQAAAAAAAAAAAAAHCAYFBAkDCgIBAAsQAAIBAwQBAwMCAwMDAgYJdQECAwQRBRIGIQcT&#10;IgAIMRRBMiMVCVFCFmEkMxdScYEYYpElQ6Gx8CY0cgoZwdE1J+FTNoLxkqJEVHNFRjdHYyhVVlca&#10;ssLS4vJkg3SThGWjs8PT4yk4ZvN1Kjk6SElKWFlaZ2hpanZ3eHl6hYaHiImKlJWWl5iZmqSlpqeo&#10;qaq0tba3uLm6xMXGx8jJytTV1tfY2drk5ebn6Onq9PX29/j5+v/aAAgBAQAAPwDf4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4aiop6Onnq6ueGlpaWGW&#10;oqamolSCnp6eBGlmnnmlZY4YYY1LMzEKqgkm3uk/5g/8KIP5SvwwGUxe9PlNtrtvfuMWQHrL42xx&#10;927plq4XaOoxdVm9sVY602zlqZ1tJTZvP4uZTwVv71WPmF/wtd7s3R/FdufBr4s7O6pxUn3dJRdn&#10;fILL1HY29paWW60uUxvXe0anbuzdqZmmFj46zKbopC36kYcewT/4T/8A8z75+fPT+eB8eG+V3ym7&#10;U7Wwc2zPkJXxbAqMzFtfqmhq4Okt6y01Vjep9l0u3euKGsp2iTTUR4wVBKAtIWF/f0yffvfvfvfv&#10;fvfvfvfvfvfvfvfvfvfvfvfvfvfvfvfvfvfvfvfvfvfvfvfvfvfvfvfvfvfvfvfvfvfvfvfvfvfv&#10;fvfvfvfvfvfvfvfvfvfvfvfvfvfvfvfvfvfvfvfvfvfvfvfvfvfvfvfvfvfvfvfvfvfvfvfvfvfv&#10;fvfvfveGoqKejp56urnhpaWlhlqKmpqJUgp6engRpZp55pWWOGGGNSzMxCqoJJt7pP8AmD/wog/l&#10;K/DAZTF70+U22u29+4xZAesvjbHH3bumWrhdo6jF1Wb2xVjrTbOWpnW0lNm8/i5lPBW/vVY+YX/C&#10;13uzdH8V258Gvizs7qnFSfd0lF2d8gsvUdjb2lpZbrS5TG9d7Rqdu7N2pmaYWPjrMpuikLfqRhx7&#10;1Xvlz/NI/mDfOuprf9mm+V/bnZ+Brahapuvmz42l1RTTp/mZqLqXY9PtvrilqYUsonTFicgep2Ny&#10;SC+/e9j3/hKB/wBvtfjj/wCGB8iP/fHb49/W79+9+9+9+9+9+9+9+9+9+9+9+9+9+9+9+9+9+9+9&#10;+9+9+9+9+9+9+9+9+9+9+9+9+9+9+9+9+9+9+9+9+9+9+9+9+9+9+9+9+9+9+9+9+9+9+9+9+9+9&#10;+9+9+9+9+9+9+9+9+9+9+9+9+9+9+9+9+9+9+9+9+9+9+94aiop6Onnq6ueGlpaWGWoqamolSCnp&#10;6eBGlmnnmlZY4YYY1LMzEKqgkm3uk/5g/wDCiD+Ur8MBlMXvT5Tba7b37jFkB6y+Nscfdu6ZauF2&#10;jqMXVZvbFWOtNs5amdbSU2bz+LmU8Fb+9Vj5hf8AC13uzdH8V258Gvizs7qnFSfd0lF2d8gsvUdj&#10;b2lpZbrS5TG9d7Rqdu7N2pmaYWPjrMpuikLfqRhx71Xvlz/NI/mDfOuprf8AZpvlf252fga2oWqb&#10;r5s+NpdUU06f5mai6l2PT7b64pamFLKJ0xYnIHqdjckgvv3v3v3v3vY9/wCEoH/b7X44/wDhgfIj&#10;/wB8dvj39bv37373737373737373737373737373737373737373737373737373737373737373&#10;7373737373737373737373737373737373737373737373737373737373737373737373737373&#10;7373737373737372HPcPZ+3ukupO0u59202WrNq9Rdc737P3NSYGnpazO1W3tg7Zye681TYWkrq3&#10;GUVVlp8biZFpo5qmnieYqryRqSw+fR8wv+Frvdm6P4rtz4NfFnZ3VOKk+7pKLs75BZeo7G3tLSy3&#10;WlymN672jU7d2btTM0wsfHWZTdFIW/UjDj3qvfLn+aR/MG+ddTW/7NN8r+3Oz8DW1C1TdfNnxtLq&#10;imnT/MzUXUux6fbfXFLUwpZROmLE5A9TsbkkF9+9+9+9+9+9+9+97Hv/AAlA/wC32vxx/wDDA+RH&#10;/vjt8e/rd+/e/e/e/e/e/e/e/e/e/e/e/e/e/e/e/e/e/e/e/e/e/e/e/e/e/e/e/e/e/e/e/e/e&#10;/e/e/e/e/e/e/e/e/e/e/e/e/e/e/e/e/e/e/e/e/e/e/e/e/e/e/e/e/e/e/e/e/e/e/e/e/e/e&#10;/e/e/e/e/e/e/eyf/wAwr/sgT5xf+Kf/ACX/APfL719/DH9+9+9+9+9+97dHSX/CfLfO7P8AhPP3&#10;l80cjsPMZD5Xb63JsH5RdJ7P+wZtxUnxe6ooNz47J0uJo4Kd8tLkO2dk79ze7RRJ5hlaTDbe8Maz&#10;k6tRf2Yv46fEP5RfLnc/9z/jJ0D2x3jnYqimp8jH1zsrObixm3xVG0VXuzcFJSNt7aGLA5esylVR&#10;0kS+p5FUX9hJ2BsnLdbb13PsHPVu28hnNoZiswGaqtobowG9tstlsbIafIw4beG1Mhltr7mo6SsR&#10;4hXY2rq6CpKF6eeaEpI2wb/wlA/7fa/HH/wwPkR/747fHv63fv3v3v3v3v3v3v3v3v3v3v3v3v3v&#10;3v3v3v3v3v3v3v3v3v3v3v3v3v3v3v3v3v3v3v3v3v3v3v3v3v3v3v3v3v3v3v3v3v3v3v3v3v3v&#10;3v3v3v3v3v3v3v3v3v3v3v3v3v3v3v3v3v3v3v3v3v3v3v3v3v3v3sn/APMK/wCyBPnF/wCKf/Jf&#10;/wB8vvX38Mf373737373sx/8J9P5DHZf8yfujanfHfeytxbS+BnXGahzu5NxZiiqsOnyFzODyEZh&#10;6n6+mmekrclt6urYHj3Fm6IPT0NJDPRxTx5CWMw/WHxmMxuExuPw2Gx9DiMPiKGkxmJxOMpKegxu&#10;MxtBTx0lDj8fQ0kcVLRUNFSxJHFFGixxxqFUAAD3XVV/yd/5VuQ7Iy3beT/l9fEvK77zuQqctl8j&#10;l+lNk5XFV+XrKh6yszE+0sjiqnaBzFXWyNPLVigFRJMxkZy5Le9Lv/hRj/P226lDu3+V7/LQym1d&#10;j9I4CGv2b8jO3eoKah27it11SyT0G4OjeqpNuUmOxeO2BReM0+48rjywzzl8fTyLjkqjktG73se/&#10;8JQP+32vxx/8MD5Ef++O3x7+t379797979797979797979797979797979797979797979797979&#10;7979797979797979797979797979797979797979797979797979797979797979797979797979&#10;7979797979797979797979797979797J/wDzCv8AsgT5xf8Ain/yX/8AfL719/DH9+9+9ml+InQP&#10;V/yO7axnXnbPyy6V+H+2K1oPJ2P3ZiO08thKlpZGR6HEjrrYm6sTS5KFF8jSbhyW3MV47j77y6In&#10;+j5/LS/4Su/ypuq9ubE743x2BD/MlyGUpaTP7V3plMrtt/i7mxBJLEmY2r1zsPNbkwe9cTPUJLHL&#10;Dntw7nxc2gD7dXRidsXDYbD7dxONwO38VjcFgsNQ0uMw+Fw1DS4zE4rG0MKU9Fj8bjqKKCjoaGjp&#10;41jiiiRI40UKoAAHty96on/CsX+aD2j8FPiN1t8fehczVbQ7Y+adV2NtrKdi4mtem3DsPp3YGP2t&#10;D2ENsz0zpVYTdW96rf2OxlJkgRJSUAyLU2isWCppvlhe/e9j3/hKB/2+1+OP/hgfIj/3x2+Pf1u/&#10;fvfvfvfvZafmhvbdPWfw7+WHY+xsvNt/e3X/AMae9t7bPz1PDSVFRhN07U6u3Tndv5eCnr6eqoZ5&#10;sblqCGZUmikiZkAdGUkHSx/4Syfzaf5iPzy/mCdw9Q/Lf5Nbo7n64258OOweyMJtfN7X65wlLQb3&#10;w/dnx62xjc/HV7Q2bt7JSVFLgd4ZKnEbztAVqmLIXVGXaH/ni9/9wfFv+VV8we/Og97V3XPb3XOz&#10;tmZLZW9cbQ4fJV2Brcn2xsDb9dUU9DuDG5fD1DVGHy9TARPTSqFlJADAEfO9+Gv/AAqK/mgdS/J3&#10;pvffyc+SW7O//j5id4UdP3D1VlNm9XYw7h2DmIpsNuCsw9dtnZO3svDujbNHXtlMUq1kME2RooYq&#10;jVTvKjfVx2Bv3Z3amxdmdm9d7ixu7tg9h7V2/vfZO6sPMZ8TuTae6sVSZzb2dxszKjSUOVxNdFPE&#10;SqsUcXAPHvUQ/wCFaX8yH5tfy+f9kB/2TnvzcHR/+lz/AGan/SL/AALb+x87/ef+4X+y3/3R+6/v&#10;ntfcn2v8F/vplNH23h1/dt5NelNN+X8nXu3tL5H/AMsX4Yd5d2burN+9rdl9OY3cm+d45CjxWPrd&#10;wZubL5inlr6iiwdBi8TTyPDTIumCniT0/pvf3qKf8KdP5vn8x/4N/wAx/B9L/FP5Rbq6e6wqvjV1&#10;hvao2lhtq9bZmjk3Tnd19lUGWy5rN2bLz+UE1ZR4SlRkE4iUQgqoJYk8v/CXb+ev2v8AOjJ9pfDj&#10;5udnf39+SWI+97S6S7Dy+O2vt3Idj9fRQU0O9uv6jH7axG3sTUbk69qo0ytG0VPJU12IrasuEjxZ&#10;eTcx9/O3+BX847+ZZ2z/AMKGMb8Pew/lVuzc3xsm+Y/yo63l6sqtp9ZUuJfZGwoe6G2jgDlsdsij&#10;3KKfCttmh0SCt87/AG48jvdtX0RJZYoIpZ55Y4YIY3lmmldY4ooo1LySyyOQkccaAlmJAAFz70Af&#10;5un/AArh7Ko+09x/Gr+VBQbdak27nqraGS+Vmd21QdiZHfG50n/hn2/QvX2ZocjtWfA02WvHTZnM&#10;UeYTOsQ1LQxU4iqautlNv/8ACwnf+2H7uhrf5kkGGraeLOrjafeEOwc7JARBNEKPoqHNbb3VF5Fm&#10;U/Zw7dVnXUPEQGAX3wM/4Va/zFPh33NTdNfzJ8LnvkB1jgNxDaHZWO3tsPHdZ/KXqCSlrEospPSz&#10;U2G2mm58vtwtNNV4XdNC2RrpEWBcnQAavf0ZqLfuD+Vfxdn7B+MXbdHDiO+Ol8rluke6ttxRVsWF&#10;qd87RrE2ZvqjoMpQ1ATIbayddDUyUVbSGWnqqZqepgEiSRDQH/kN/wA9j+Y/2R/Ni6q+Kvzt+Ru6&#10;OyNgdpf6UumsntDd+1es8Cu0O2sRgctndq1Zqdo7MwWTOYbdmy/4AsQqGhL5VtStYEfR89/Ly/nE&#10;f8KJP5kmy/5l3y962+JPyw3N1V0H1H2tkOntn7QwO0er8zj4sn1VQY/Ye/cvHldy7K3BlK9dwdiY&#10;HLVsbmpaLwzoIwEAvv3fyiPlzX/Oj+Wz8Qvk1uHMR57fW+upMRie0sssNBRvke3Ovaqt667SycuN&#10;xkNNQ4r+M762pX1sVNFFFHFBUxhFCafddH/Cnb+Yv3H/AC7P5fm2Ny/G7sSo607+7m742X1xs/dO&#10;Nxu38vmcDtfE4ncW/t9ZuhoN0YrNYaSnam2vR4idnp5JEGaXQASXTj/wmI+QvzW+XX8v7dHya+a/&#10;d+5u59w9jd7bywvVFTn8BsvBU+I6z6/xWA23Uz0C7P2xtpKqbKdiJnYZzOJwq0EQRlJkHs/P85X5&#10;uSfy9/5bvyd+SmFy9Ph+yMPseXZPS000NJWTHuXseoi2b1/X0uNrklpMt/dbK5b+OVNNIjxyUOLn&#10;LgoGHv56/wDLo/4UvfzKcD84vjHN8uvl5uTsf4zZftfbm0e6ts7k2b1XjMPFsXe8sm0Mnuuqr9s7&#10;AxOfp/7gNm0zyClqI3lfGiJtcbvG31Z/bbmczh9uYfK7h3DlcbgcBgcbXZnOZzM11Li8PhsPi6WW&#10;uyeVyuTrpYKLHY3HUUDzTzzOkUMSM7sFBPv56P8AM7/4V/8Ad+6ez8z0h/Kl2xg9vbLoM5JtfGfI&#10;vemyE332P2bmhX/w6ir+qOstw0tVtnbu28pVG1CM5isvlclHJE7UuOk1U7Erod/f8LFN+4j+/wDR&#10;038xCHH5qnlzCQPsDb+xKwwFDL/k2wajbW3Mpi/Ii3ipo8bCXuPHGdQvsff8J6+8P5y/yn2h/MD6&#10;k/mU75786s3FsHZ3XGyuit09pfHjZ/VPaWx929pYzuWHP7723JX9b7RO+5dlS4HEV1IcvT5WheWa&#10;FVcwExmir4U/z3v5ofw8/m+be+KH80b5G57sLqnbvdWf+NHeGD3DtbrjAYXa+Sz+Rbam0+48Rndv&#10;bJ2zkn2rhs9Pjc390ZHgrdsTzSRxs0sLr9Kv387n+eN/Pn/mAV3806X4R/yvu8M9s3C9cZraPx1k&#10;xGwtr9fbnyHbXyZ3FuBKDdFBDXbx2ruCeJtt7jzFHtSOljaGKPI4uslLOsyldt35c7i+S3w7/kwd&#10;+btyne+a3t8tOifhVvTc2Y+QUuJ2ymRy/de39iVWWy+9MZg029S7ZgxsO6fKcdSSY4xxUUcMcqyO&#10;HZtef/hKR/NG+e3z8+QXyv2f8vvkXuTuzbewOm9l7k2fi85trYGDiwmbye9pcXXV8E2ztpbcqZ5K&#10;igURlZnkjA5Cg8+7j/8AhSb8tfkT8Kf5Yu6e8vi92blOpO1qDuTqPbdJvHD4vbmYrYcJuHLZCnzN&#10;AtFunDZ7EmOuhhVWY05kUD0svvSy/lj/APCoj5+dbfNDp6u+dnyU3B3V8VN0Zj+4fbuFz2zeusY+&#10;zcJuuSCgpO0sRW7P2bgMutZ15lhT5CqhDzirxMdZTpEZ5oZI/qZ47I4/L4+hy2JrqPKYvKUdNkcb&#10;ksdUw1uPyOPrYUqaOuoaymeWnq6Orp5VkiljZkkRgykgg+9Ir/hVv/NG+e3wD+QXxQ2f8QfkXuTp&#10;Pbe/+m96bk3hi8HtrYGcizebxm9osXQ18828dpbjqYJKegYxhYXjjI5Kk8+9rr+XX2RvfuT+X38F&#10;e3uzM/Ubr7H7V+HHxi7I7A3RV09DSVW5N7756T2RufdefqaTGUtDjaaozGeylRUPHTwQwI0hEaIg&#10;Cg3OTyeOwuNyGZy9dS4zE4mhq8nlMlXTx01Fj8dQU8lVW11ZUyssVPS0lNE0kjsQqIpJNh7+Sd8p&#10;/wDhTj/NW378ku9N4fH35d706w6Iz3am9qzpjYFFsLqWaPavVn8erYdg4qpnzvXdfl6nKR7XipWr&#10;ZaiVpJKtpWOm+kfTm/lwfLnD/O/4MfGH5Y4qWhaq7i6pwGY3hSY0BaDC9m4YTbW7X25SJ5JWWl25&#10;2VgsrQxaiGaKnViATYHZ9+9+9+9+9+9+9+9+9+9+9+9+9+9+9+9+9+9+9+9+9+9+9+9+9+9+9+9+&#10;9+9+9+9k/wD5hX/ZAnzi/wDFP/kv/wC+X3r7+GP79797973jP+ES/a3f03yX+WnSsG4c5X/GCk6D&#10;pOxc3tmsqqys2/tvu89j7NwGyMng6aad6LA5DdWyavcyZD7eNHyS4ylMxb7OLT9GSrq6Wgpamurq&#10;mnoqGip5qusrKuaOmpaSlpo2mqKmpqJmSGCnghQu7uQqqCSQB7DPZ/evSPYeU/gewO4+q985rxvN&#10;/B9n9hbS3NlPFHHJLJL/AA/C5etq/GkULsW0WCoT9AfenF/wtk+NOZ3r8XfiJ8qcHjZKul6G7Y3z&#10;1dvaaipFeaj293vg9uZHB5rMVMcJkTD4rdHU0NBE0kgjjrM6iKpacn383j373se/8JQP+32vxx/8&#10;MD5Ef++O3x7+t3797979797J/wDzCv8AsgT5xf8Ain/yX/8AfL719/PE/wCEVP8A29N78/8AFAO0&#10;/wD4Ir4q+9zz/hSH/wBuSvnv/wCGB17/AO/x6u9/La63+AO8+3/5bXe/z26/Fdlo/i98gdo9ddyb&#10;bhjep+0607K2xjn25v6ijhgMkMO1t7oKHJ3Z9UGZgmtHHSTs25H/AMI9P5r77r2znf5WXdm5/NuH&#10;ZtJuDsb4lZLMVamqymzEabNdl9M0c08qyVdRtGokn3Jh6dVlm/hk+VXUlLj6eNEJ/wALnP8Aul3/&#10;AOXs/wDzo/vZ9/kD/wDbm3+Xt/4gDEf+73Pe9EP/AIWSf9vcNuf+KgdNf+9t297rA+XvS3f/APJD&#10;/meYfM9V5HIbRzvWe5Nk/JH4vb0lhyMmL3N1TvSH+8G1aOsNVVLPujB09FPX7O3NBJKYclNQZKmk&#10;1QyHV9af+Xn83usP5ifxC6a+WfVTx0uI7L23E+59qtWLW5DrzsTEH+G796+y03ippJazau5IJ4Ip&#10;2hhFdR+CsjQQ1EZPzV/5Y3/cVdiP/F//AJr/APuP8hfe6L/wqb+ZG5PiL/KZ7IxuxM1UYHfvyi3x&#10;tj4x4bLY6uaky+L23vHF7k3X2ZWUiwstSafJ9c7IyeEmmUqIGzMZ1CQxhqE/+EZ38t3r7fH+mX+Z&#10;P2ptjG7nzfXm+n6J+ONPnMdDVU+0d1UO2sJurtDszGwVsciNnlxG8MTh8TkIQpo1fLRhmkcGH6EX&#10;vSG/4WVfy9OttzfG7YX8xfZW1sfhe5OsewNpdU9yZ3FUFNRyb86p3tTV2J2nlt21MKLJk85sHelH&#10;jcbjZ5AZTj8zLDJIY6aljjFj/hF38mtxdnfA3vv427jyVRlI/jB3hSZLZX3FQrjB9fd54au3HTba&#10;pYAgaKjg7C2nuXIhmZtcuUkUWCAe9T/+cRtTMfyyP+FBvbHauyMdLQ020flL1j82+vIqS9NS5OLe&#10;+a2z3vl8fj4nZIosTBvury+HMFlplSleJVEIC+/qZ/Jr5VbK6E+FfdPzKpq+hzWyuuPjzu7vXblS&#10;XZaPdNLj9jVW69nUNKwGtm3bVtR0tOOC0lUg4v7+Pj8a/hvvb5XfD7+aT80K/wDiW5sz8U9q9G7v&#10;yNfWKZ6zObl7t75oYN5537pwBPksPsvb+byNawI0UryFjqeNJN0n/hFD8pn3h8YPlV8Qc3kmmyXS&#10;Xau3+4dlU1VMWlXZXc2ElwmdxmLi0hVxuB3l11JWTc3FTuC/0cWrW/4WwfJH++Xy++Kfxaxlf9xj&#10;Oi+j9wdpZ+CnktDBvLvXdS4sY3IxAqZchjNodS42rhLhligzB8bAyyj3vM/ypvjSnw//AJcHww+O&#10;0mO/hOa6/wCg9jS71x+ho/B2XvOg/v8AdpnQwDr5+x905SSzWb188396b3/C2H5nHI7t+KvwE2zl&#10;JPtNtYvJfJ7tqip6uR6WfM558x151Bj6uCJVhhyGFxFBuirkjkZ5DBlqWQLGpVpaRP5yX8ovN/y9&#10;fiF/Kk7ml23UYnNd0fHCt258iUFO0b4P5A1e48v3fSY7c0kiK67kGye2DttFRniMGxm02C65fotf&#10;yGPmoPnf/K0+L3b2Wy65bsfZ+0U6M7ieSZ58iOyunEg2jXZXNSPNPfLb423TYvcslmtozSnTHfxp&#10;XN/wrr+YG4/jf/K+i6i2Pl6jEbp+X/amJ6czVTSO8FYnUmHwuW3t2VFT1KXKx52XD4nCVcXAqMdm&#10;KlCdJINWn/CM/wDlv9dZjZnbf8yntDa2L3JvfH9gV/R/xy/jmOpa5djU+38Bict2Z2RghUrUpBuD&#10;cVRuqmwVHWxiGqoafHZKJWaOua2/T797+eX/AMLOP5c8+D3v1J/My67wl8Nvenw3QvyMNBRoPtN4&#10;YOhq5uoN/wCUeCNp5/7wbWoqjbtVVTlYqf8AguJp1JeoUe7KPiN/woAxuB/4Tl7k+YW8M/Q5b5Vf&#10;GLbsPxEGK3BWU9fkd9fIlMRQYHo/eNbSVUhrNw0u4dnZGh3RnS6xmqbD5xI2IpzJ7pl/4SF/y+sz&#10;8mfl12j/ADK+66Wu3Ltb485bL4nr3Nbj8uQfe/yd7FoJ8huPdVRWVfnTK13XWzM7LW1LS/upltw4&#10;6rjfyU7W3Z/51v8A26P/AJjX/ioHeH/vE5T3phf8Ihv+yp/nB/4r/wBe/wDvxZ/d/wB/wry/7c27&#10;0/8AFgOif/d5lPfzjaj4L7uzv8sTb/8AMZ2Vi8lkNo7R+XXYvxP7ySGY1tPtqri656b7K6k301Ok&#10;InxuJ3LP2LlMBWyOTSwV1DjV1+bIhPe+n/wke/mvf7Mv8cMh/L67n3R953h8Vtv01b07W5et15Pf&#10;vxsSop8Xj8PTGXU9VkOkcnU0+KYaltga7FpEjfa1Mgqg/wCFvP8A2VP8H/8AxX/sL/34sHvd9/lO&#10;/wDbrL+Wn/4oB8N//gdeufdf/wDwpl+aH+ybfyl++P4Jk/4f2N8l/tPi31/4anwVkf8ApRoMr/pG&#10;yUPikSsh/hvUeHz3iqIreCvlpbspdb6D/wAXP5R+5O7P5Cnzp/mDR7fkqd49cd6dY7o6pjShabLV&#10;vT3Q+K3ZhPkPksdUQM5TbVVB3P8AxGtMiqFk6+c8AAnY0/4RS/NM7l6p+TvwF3Tl2myvWWeovkd1&#10;JQ1VRPPUNsXesmN2Z2pi8fG14aDC7V3tSYOuEa28lZumof63971fv3v3v3v3v3v3v3v3v3v3v3v3&#10;v3v3v3v3v3v3v3v3v3v3v3v3v3v3v3v3v3v3v3sn/wDMK/7IE+cX/in/AMl//fL719/DH9+9+9+9&#10;/SN/k4bo+MP/AAnp/k00fzG+aeWbbndfzlyVJ3Dt3qnDx0tX3H2NtHGYOWLovrbaW2qmpoTNDSbZ&#10;zVRuOuyFa1NQYRt2mKuqIn8Mb6in81b+el81v5qe8stSb/3dkOpvjdBkHk2V8X+u89k6Xr+gooJr&#10;43IdhVcf2FV2xvSOJFaTI5SMUtPO0px1Fj4pXhNMMUssEsc8EkkM0MiSwzRO0csUsbB45I5EIdJE&#10;cAggggi493c/ywPlR8lvkv8AJH4/fy4PkB8je+Ozvhb8su1NldH9r9I7q7Hym7duJgd3ZuCmxOZ2&#10;VT76TddLsHcmz91tRZygrcTFSzR5DHxOS1iCtf5tf/Ce75ofywN07i3dQ7ZznyE+JX3ktTtn5D9f&#10;7fra5NuYmaWb7bG917Wxy19d1pnKNUSOSulMu36x5YhT1xnkekgon27tvcW8M7idr7SwOa3TubPV&#10;0GMwe3du4uuzedzWSqnEdLj8TiMZBVZDI11TIQscUMbyOxsAT72Pf+Esm3NwbO/nr9H7R3bg8ttn&#10;dW1dtfJzbm5tt57H1WJzu39wYPpzf+MzODzWKrooK3GZbE5GlkgqaeZElhmjZHUMCPf1offvfvfv&#10;fvZP/wCYV/2QJ84v/FP/AJL/APvl96+/nif8Iqf+3pvfn/igHaf/AMEV8Vfe55/wpD/7clfPf/ww&#10;Ovf/AH+PV3vXV/4RdbG2l258Z/5ofUfZWDo95dab/wA30ttDeOy8z5p8Hndubx2N3Fgdz4yrpklj&#10;KR5rEEQTPGUlKKtmBRSNXz+YJ8Ue/v5FX80So2/11uXPYPK9Rb5wPe/xQ7YqIEebdfWVTm6uu2Hm&#10;a9WpqfG5qqoHxtVt7clN4RRVVfQV0BjamkAa7n/hTP8ANjrP+ZF/Lt/k7/MrYlHQ4+v3vkfk7h93&#10;7ahrBW1nW/YdDiekMf2f1/UuWWoEOP3RgI5KSSeOOWtxn2dWEWOoS+5p/IH/AO3Nv8vb/wAQBiP/&#10;AHe573oh/wDCyT/t7htz/wAVA6a/97bt73tU/wDChT+VEv8AMS/lobB7X6s25/EflR8SOr8b2H1x&#10;FjKOOTM9i9dHamHre0OpiY1+6yFZW4rGLl8FAqzTNmcctJAqfxGdjquf8JRf5q9R8NPmCvw47W3G&#10;tH8bvmVuLF4XFzZSrkjxfXPyONNFh9gbngMkppqGi7Miig2vlSsQaapbDzyyx09BJqQv8tbH1uJ/&#10;4VfU+KyVPJSZHGfzC/nBj6+klAEtLW0S/IimqqeUAkCSGeNlaxIuPewp/wALcMXm5fhZ8Oc1TzTL&#10;tvH/AChzeLy0CzVC08mby/VG56vb80tOqmklmgoMHk1jdyJI1kcICHksaH/hHDvHA7j/AJSWb29i&#10;0o4ctsD5Ydwbe3LHC1quorsrtjrTeNBka2I0tM/72G3LT08cgadGWk0iTUjxRbXXvXN/4Vbbx2/t&#10;n+SJ8nsLmXp1yPYm9Pjps7aazGMSSbgovkB1z2BUpSB1ZmqBtXY2TYhCG8Sub6QwNLv/AAhu2ll6&#10;LZf8yXfc0VsDuTdHxV2ljZ9LjyZfZWK+QOZzcWsqI28NHv8Ax5sCWHk5ABW4J/8AC3P40x4rtT4V&#10;/L7E47jeux99/Hre+RijKRQ1nX+ag7C66SqI/blrMrR7/wBxqrkeTw40KSVRArF82/5mkm8f+Ek3&#10;wv6/pc67dkd2bl2Z8Nd40yVQ/i9Ps34lZ6vyeTr5quKo+4Jyu3+s9mJWaiZKmm3CUlBSV72xf8Jo&#10;v5em3M//ACGO3dqdgY1aOT+ZG3yF/vDkaqniOTpOuM1tqv8Aj1tGJAIxItLjv7tZLO45mvKsmWMy&#10;NpaMLq2/8Jiu7Nx/C3+dxs/pPf8AI23E7jpe3viF2TjqmSYwUG9KSWXPbWoWpyEWTJP211njsTDI&#10;yB41r5B6Vdwe+6If+HZv+FSGV2jNF/ebYu8fnfhutaqj0fcUGU6F+KUlHtrdlRj6VgYocfn+qel8&#10;hkbMgBereWZNbSA/WCrq6ixlFWZLJVlLj8dj6Worq+vrqiKkoqGipInqKqsrKqoeOCmpaaCNnkkd&#10;lREUkkAe/kpda7t2f/Ol/wCFF57b7Z3JtbB/HjfHyUquyc5kewsviNs7Yi+MPx5o4F6/2hnjuiup&#10;aOGo39sbYOFwFVBHdpMjmZJBGql2XeO/4UG7Y+L3zs/lU/JTrbb/AH10Lnu0OsMLB8iem6Oj7a2H&#10;kMrPv/p2CvzdXhsFjqTcTT1+e3t17U57btHEAS1RmFsCQPet9/wir+aZ2d3t8kvgdunMPFg+5dq0&#10;nfXVNDVVE32kXY/W6U+3+wsVi6VNUX8W3h19kqKumdgo+12lbVcKrGz/AOFxNPUN1L/Lxq1gmalh&#10;7F+RFPNUrE5p4qiq211NJTQSzBfHHNUR0krIpIZ1icgEKbWi/wDCRbc23c9/Jn67xWFSjTJbK707&#10;52zu9qX7fzy7iq91w7ypnyPhVZPvBtPduLVfKWk+3WKx0aANnL372Vj5u/FHYXzj+JvfXxQ7Jipx&#10;tjuzrvNbSTJz0gr22tuYxpktkb4oqQywCfKbF3nQUGYpVLqGqKJAx0k+/is7m6Q+T3Xvd+8v5d9d&#10;i90J2XU/JPbnWOc6UxtbUSYvdXf+0M5urqfYVRQ0cn29FmMh5+wsnR4XIBQk9FmneJjFOCfsufyz&#10;Pg7s7+XR8IuhfiZtL7GsrOutowVHYW5qGExrvftjcjtnuyt3s8kaVctLld111QtAk5aWlxcVLTat&#10;ECgBj/Ot/wC3R/8AMa/8VA7w/wDeJynvTC/4RDf9lT/OD/xX/r3/AN+LP7v+/wCFeX/bm3en/iwH&#10;RP8A7vMp7Il/wk7+PXV3yw/kcfNX43907fh3P1f3L8ye7djbvxUgQTrQ5b42/FZabLYmpdJGxu4t&#10;u5KODIYytjAmocjSwVERWSJWGm5vjbPyp/kF/wA1eSlx1XUUfbXxR7Ugze0c46VmL2z3T1JmY3kx&#10;lZKKWd2qNj9x9aZV6PJU0U0klGauqo3ZKulkEdwn/Cr75RdYfNTIfyt/lN05kGruvu6viLuveWHg&#10;nlppcngK2q7Bip9w7Oz4pJZqWHc2ydx01XicnFG7xx19FKqsygMfoF/ynf8At1l/LT/8UA+G/wD8&#10;Dr1z70MP+Fjny/re+Pnv0z8Idj5BsphPi7sWhq9yYilkSFZ+9e/VwuelxtSWWKCrbFdaUe1zTSSS&#10;stNNlKyMCMmUvupfCTY3wW+MP8ujpb4Fbg78+Ne4tobb+P46s7Zxh7j63fEb1zu/MJkJe7qmXwbg&#10;pzJjt6bt3RmZrfrENUFLEjUfm3/y7u3/APhm7+e1tOhye+8Tneq+sfkbu/419lb5xGdoK/aW8ehO&#10;wM1V7ATsiXLYtXo8hgcdhsni96QrEIy02NhVlQhkH2DPfvfvfvfvfvfvfvfvfvfvfvfvfvfvfvfv&#10;fvfvfvfvfvfvfvfvfvfvfvfvfvfvfvZP/wCYV/2QJ84v/FP/AJL/APvl96+/hj+/e/ezj/E/YO1c&#10;LkT8rO+utc5v/wCLHQ2+No0u9duUtRT4ih7i7QzdJndxdafHeHOVpEdLH2B/dGtq9xVFOk9TitnY&#10;3KVcUU1YKGlq4PzZ+cHyK/mB97bh+QPyS3rNufdWUU4vbO3qBZsfsTrDZNNU1E+D646y2v556Tam&#10;ydvJUssFNGXlnlaSpqpairmnqJSje/e7kv8AhPl1vX9pfzmfgBt7H0slW+F7sTsiqCPNGtPQdSbT&#10;3N2hW1UssMM5SOCDaJIDAJI+mNmUPqH2ZvYY7X6T6Z2RuGt3dsvqPrHaG68m1U+R3PtfYW1cBuHI&#10;PXENWtW5rE4mkyVW1YygymSVjIR6r+/mo/ySf+4q/tL/AMWA/mPf+43dvv6fnv3v3v3v3sn/APMK&#10;/wCyBPnF/wCKf/Jf/wB8vvX388T/AIRU/wDb03vz/wAUA7T/APgivir73PP+FIf/AG5K+e//AIYH&#10;Xv8A7/Hq73QD/wAIdP8AmVv8xP8A8P8A+OH/ALzvcPu5H/hSj/KlH8yX4OZPeHWO3lyXyq+K1NuD&#10;szptKKleXMb82w1JTVHZ3TsJgDzVNVu/C4iKtw8QjkeTP4ykp1aGKrqJPfycqjsvfMnWNH0tWZqs&#10;l67w3YGX7LxO16kt9phN85/b+G2nufNUERK/bVm4sHtfE09dcEyLiaUDT4zq+x1/IH/7c2/y9v8A&#10;xAGI/wDd7nveiH/wsk/7e4bc/wDFQOmv/e27e9/T76m/5lX1p/4j/Zv/ALzmN9/LG/4U+fyrqv8A&#10;l5/N4fIrprCTYD40/LTPZrsPZEmAQ0NF1b3VS1MOY7J68pDj1hiwNDNk65c/t1EFPGlDWTUdKpXF&#10;SuC/fyFezt5d2/8ACgj4p9z9jZT+OdhdufIDvPs7fea8MdP/ABfeW/usu4d1boyn28QEUH8QzeWn&#10;l0L6V12HA9/RY/n+/AXcX8xb+WR3X0x15iP473NsWswXevSOIW3nzPYXWoyDVG2qBSpD5jeewszn&#10;MJQAtGn32Sh1useo+/n+f8J2/wCdBQ/yh/kH2X1l8kMRu5/i53rVYjGdoU2LxdZW7r6X7O2dU12N&#10;w/YtPtGZUr6+hp6OvqsZubGU0aZSanSmniWonxsVDVfRET+er/J9frxezl/mI/GIbbelWsGNfsCl&#10;j7DETUwqwjdRyQL2ulV4jYwNhROJf2ynk9Pv5/f/AAoP/nW1X85DuXqP4v8AxB2pvrK/Gvrje0Un&#10;XuJbb2UbsD5E96bjFTtDD7to9j00dRl6KhosVmJcVtfFNB/F5DlKyapRJKuOjo99T+RB/LgyX8sL&#10;+Xb1l0RveDGp3dvTLZfunv8AkxdRFW0lN2fvmlxVM22Ia+Caopa5dg7NweIwMk9PI9JVVWOmqYCY&#10;5wSWD/hVH8a1+Qv8nPvTO0WOGR3T8bt19efInbSrCHmhp9sZw7O35ULMFaSCGh6v35m6uS3pb7YB&#10;rD1L8rCj7H7V7S6u6Y+JOIilz2C2z3b2TvfrTblJc5Ku7F+RGH6Q2BmcZE886U7Q1v8AoXwq0cZ0&#10;LFUVNS9x5nPv7fvxO6DwnxX+MHx7+Nm3GpZcR0T0z1v1TT1tHAaeHLTbH2nitv1+ddGVZGqs/kKG&#10;Wtndx5JZp3d7uxPv5aH8/TrzdH8t/wDn7dgd5db0K4upy3bXUnz46okqI56anyG5M9n6DfW58hK8&#10;TB5aWp732nuKOR429Sow4bUAef8A4RmfHvJ9v/zDPkR8sN0QzZmj6A6RrqCLN1QD1EXbXyE3Mcdj&#10;cnJUvcyTVmw9o7vjlCgMzVIYsACr7dH/AApK+aH+yW/ymfkLmMLlZMX2P8gaej+L/WT083gqhl+2&#10;6PJ0+9a+nqE1T0dRhOo8TuKtp5411JWwQKGQuHXRW/kr/wDCbjeH83j48dhfJDLfKD/ZZNm7W7Uq&#10;urNnwS9Ft27Ub+r8JtzCZ/dWYhlbuHqw4bF4aXclHRxOsdalVUioQPG1M6tcf/0Ax/8Ag0T/ANkm&#10;/wD1uPetXuLZfZ3/AAn9/nUbXxmR3JXb6yHw57x2FuV9347AybKbt7pPeOAxOSz747DvmNzx4Rex&#10;OoN6V2KqYEyGRSiqaieAyyvC/v6EH/Cj34MZH+Zt/Ktqtx/Hulh7D7J6ayW2flP0pFt8SVlT2TtC&#10;PbGSpt27c220EM9RkZt09b7nmymMpYozJkcnjaGBdJlv70mP+E6n883F/wAprszsHqP5BYfcm4fi&#10;P3vmMTmt11O2aaTJ7p6a7JwtDNh4OxMHtsy067gw+fxX29BuOiQivamx9HU0hkko2oq76E22/wCf&#10;R/J03VtSLeeM/mGfHKlxE1KaxKPcm6qvZu6xEsKTlJdh7vxmD3zBVaJABA+OWYvdAmoEAUvg/wDz&#10;Yvg5/Mb7A7v6++HvamQ7YqOgcfsTI723Muyd3bU2pXR7/qN2UmOj2rXbxxGByWe/hdVs+oSsmWkj&#10;pf3oGp5ahHZksf8AfyhPkr/3Fv7c/wDGv/xP/wDf3dN+/q35DIUWJx9dlMjUR0ePxtHU5Cvq5iRF&#10;S0VHC9RVVEpAJEcEEbM3H0HvWb/nb/zhf5bWS/lSfLzavWHzK+OXeHYXeXS2f6k67606d7j2L2Fv&#10;/JZzs2mj25HX5Pau1MvmM1tjE7YxuRnydfPlYKGJIqNoA33UsMMlGP8Awh9663DU9rfPvtv7aaLa&#10;mG696V66+8kgK09duHcu5N7bm+2pKlnVZZsVjdp6qhFVzGtZCWKa0D3gf8K8v+3Nu9P/ABYDon/3&#10;eZT2AH/CKn/t1l35/wCL/wDaf/wOvxV9qv8A4Vf/AMqJfmP8S4vmd1Dtz7z5F/Dzb+Xy25abGUkc&#10;mU7I+N6NPmd74KbQqVNblOrqky7kxY1sEojl4I4pZ6yHR8yDO9s793L1f1507nM7UZHYPVW5OxN0&#10;7Cw9TeX+7uR7Th2Um9IKCdy0kOLyVRsGhqVpVtDHVvUTKPJUSlvs6fy8+zNodL/yY/gz3D2Dklw2&#10;xOqv5Y3xj7G3plm8dsbtXZXxX2RuTP1oE0sETNTYrGyuFZ1DEAXF7+/mO/CP4c9v/wDCif8Amnd/&#10;fxvs+Tpyr7UqO5flB2h2XVbPqez4OvduVG5qKl2ztXF7Wk3fsdcrTQZrduGwFBTnL0go8bGZYxIt&#10;L4X2I/8AoBj/APBon/sk3/63HvX6/nh/yI93/wAmWp+PuSbv1fkjsLvmDfdDFvGHqSXqV9o7v2JJ&#10;t2eo2zkcR/pJ7PhrFzWG3LFVUVT95TtKaaqTw2g1t9Ib+RH80v8AZ7/5W3xZ7ky+XkzHY22dlxdK&#10;dxT1dT91lpOzunVi2ZmM1m5fPUE5TfWHoaDcjXYExZpCVQnQtvfv3v3v3v3v3v3v3v3v3v3v3v3v&#10;3v3v3v3v3v3v3v3v3v3v3v3v3v3v3v3v3snm3Pnt8U8/8m98fDOt7Ywey/lFsaTGTS9L9hM2y93b&#10;ywWdxVPnMDuzq0Zv7bF9p7byuLqfIZcBU181E8csNbFTTxSRLz/mFf8AZAnzi/8AFP8A5L/++X3r&#10;7+GP797sX/lh/wAs35CfzTPkztz4/wDR+JqKDBU1RjMx3J25XY6ar2f0x11LXLT5LdmfcTUcOQzF&#10;RDHLFhcMlRFVZmuTxI0UKVNTT3df8Kfdi9HfBTHfAz+Ut8XMZ/A+rPj31Pn/AJC9lVjtQzbi7P7k&#10;7gyg2NTdg9o5CkpKX+LdiHb3V9TUmULFDT4/NxUtPFFRQUkEOpd7979736/+EaX8tLdlJuLsz+Z1&#10;2ntqsxO159r5rpH4xDLUjwHc9Xk8pS/6W+0MOsyxTNi8HDhI9s0FZGZKarmrcxDxJSX9/QN9+9/M&#10;D/kk/wDcVf2l/wCLAfzHv/cbu339Pz373737372FfevVeP706R7j6Sy2VrMFi+4uq+wuq8lnMdDD&#10;U5DDY/sLaWX2lWZWhp6kinnrMdT5dpokk9DOgDcE+6Jf5RP/AAnT6X/lF/JLe3yR66+RnZ/b2b3t&#10;0fuTpCq21vXau1MHiqHFbk351rvyfOU9XgpXq5MhTVfWsFOkbDxmOpkY+pV921fP74ebb+fvxA7s&#10;+IG7945zr/bfdmDwWEym8Nt0FBk83hIsFvHbm8Yp6ChyjLQVEk9TtxIWEhsI5GI5A9kg/k5fyXus&#10;f5Om2++Nt9a90787kg74zmwc3lqnfG39v4GXAy7BoN1UFHBjkwEkiVMeQTdUjSGWxUxLp+p93R+9&#10;Q/5df8I+/hv8nPkn3F8g9r/ILtbobH9wbyr9+1nVOx9nbLymztr7i3AkNbus7akyjw1VDic5uZ6v&#10;Ix0SqtPQfdmmp1SniiRdkj4RfFjAfCP4n9F/FDa26sxvjb3Rmx6XZGJ3Zn6Kix2ZztLS1tbWrXZC&#10;ixxahpqh2rSpWMlbKPdLv82D/hNv0l/Ne+UOP+UHYPyT7U6mz1B1XtPqxNr7N2ntLN4iSg2nmN05&#10;inyrVmblSsFZVybpkR0A0KsSkck+9i7bGDi2xtvb224J5KqDb2DxODhqZlVJaiLE0FPQRzyonoWS&#10;VKcMwHAJ49k0/mNfADpf+Zj8Ud+fFHvD+IY7AbpqMTuDa29MFDRTbo633/tud6jbe+NsfxCOWl/i&#10;FEs89JUxNpWsxlbVUjMqTswos+AX/CUj4+/AP5f9J/L7aHyv7j7A3H0nnM5nMXs/cmytk4zCZuXO&#10;bO3Hs6WCvr8ZM1fTxwU243mUxi5eNQeCfe11717/AOZb/wAJrP5ef8yLe2e7oyuP3l8dPkJuNpaz&#10;cfafSE2CocfvzMyGIfxrszr/ADuIyW3dzZZlVzNX0LYfLVsjh6qsn0qBRpR/8IbNppnxU5D+ZVuG&#10;p2t5mY4ej+JuNoc+acrZIhuSb5FZHHCZW5Mn8JKkcaB9fexF/LN/4T//AMvf+V9kaXf/AFXsvPds&#10;d/xUs1N/swHdtdjdz72w0dZEYq2l2FhsZi8Lszr6llSWWIVGPx65iWllaCpr6mPj3dz7DPunqna3&#10;e/TnbPR++YZKjZXcvWe/Oqd4QQiIzT7W7E2tldobghiE6SwmSTE5iZV1qy3PII496p/xR/4R+/Ff&#10;4vfJfon5H/7NN3F2bU9FdpbN7XxmxNz7H2NQ7e3HnNiZqk3HgKTMVNBLJVLQxZrH08zqqt5BFoYF&#10;WPvb890Gfzhv5AfQv84HsTprtPsDuLsDpXenUmy9xdfy5PYuA25n/wC9+2MpnKfcWCocomfaM0X9&#10;1srUZSSAxM3l/ikmoDQtx6/k/fyfuoP5PvUna/WPWHY+7u2sh2/2NRb83JvbeuGwmDy6UeH2zj9v&#10;7f2rDR4IvTSY3DTrkKuOV2MjS5ORbAKCQ/8A5xf8lbaP84qDovDdk/JHsrpjZ/Rk298pjNq7C2zt&#10;3NUW5tyb3TbtJPuDPy52pTyVWExe3RTUCpH+wlZVHUfMQD2fy+vhH1l/Lr+IvUPxC6lr8lnNqdVY&#10;3NJNurO01DS7h3luPdG5Mvu3dG6c6mPRacV2UzmbmMcYLrTUqQ06MY4Usc33ru/zc/8AhOj8df5t&#10;ffOx/kPvTuXsDo/fm1es6Pq/NP1/tjauYpt64jD7gzef29kc3/GvDKMxhzuKqpROC7y0nhiJCQRg&#10;XB/Cz431Hw/+KvRnxem7N3J3DTdE7Dx3W2C7B3dQUeM3Dl9p7bmqaPZmPyFFQT1NHD/dfaa0WJiM&#10;b6XgoUay6tIpu/mI/wDCYb+W78/99bh7khxW9vjF3fuuuky+6979DVWCx22t7Zyo8pq81vTrPcGG&#10;y+1avLZGaYz1lZiRha+vq/36qeeRpC9NkH/CHPrRcl5an+YxvmbD+GlX7GD404CnyX3CVE7Vsv8A&#10;FZO6aql8NRStEkSfZaoZEZ2eUOETYR/lK/yKPi1/KDyPYm7Okuw+7Oy+we2tt4na++9xdo5vabYa&#10;TGYTJtlcdBtna21No7eiwscVW7MWqqrJVBMjjzaCqJdl71mewf8AhM30b2D/ADQqD+aBWfJvtfH7&#10;8oPlR1l8p06upto7Ql2jJn+st4bT3hQ7VbMSyjMjD5Op2nHDLMB5kSZivIHvZK3Pg4tz7b3Dtuee&#10;Slg3Dg8tg5qmFVeWniy1BUUEk8SP6GkiSoLKDwSOfejVi/8AhDv07DueGrzX8wnsvIbNWSmNRgcX&#10;8ftrYfc8sSVVS9YkO7avtDOYqCSeiaGOJmwkgilR5GWRXWKPbi+BfwF+Nf8ALc+PeB+Nnxe2nWbe&#10;2Pi8hWbgzub3BkI83vnsHeWThpafL7437uGOkx8eY3JkqegghvDT0tFS0tPDTUlPT00MUKBv/NK/&#10;l07L/mk/E/L/ABQ372Nujqzb2X3xsvfEm7NoYrE5nMw1WzKyprKWhSizLJQtT1rVJWRidSgce0P/&#10;ACif5WWwf5Rfxt3t8buuu1N4dvYTe3eG5O76rcu9cNhcHlaHK7k2H1rsOfB09Jgnekkx9NSdawVC&#10;SMfIZKmRT6VX3aXLFFPFLBPFHNBNG8U0MqLJFLFIpSSKWNwUkjkQkMpBBBsfemp3T/wi8+FnZPbf&#10;Y/YWxPkv3N03tDe+8s/urAdUba2dsbL7Z67oc9kZ8muz9sV2QMGQfbOBkqWp8dHOHmgokiieSVkM&#10;r38dy/y1sN2v/KywH8rfHd3742DsvEfHfo/411fcOCwWCrN8ZbYvTmJ2Nga1pcRWyDB01R2Fg9lG&#10;iySLqSOmyE6xWOhlL1/J0/kb9E/ydU7zr+tezN5dy7u70bZFHmN378wOAw2S2/tzYw3DNQ7bwcWE&#10;aSKKhyeT3JLVVrXVqiSCnDgiCPTd57rM/mu/yv8AqH+bL8Y6P429tbq3B1/HgeyNsdo7O7B2nj8d&#10;k9xbW3Jt+izWEqftaPKPHRVlHm9s7lr6GeKU6B50lAMkMZAS/wAnj+UDtj+T7193P1bsD5D9jd2b&#10;F7c3ltrf9Pgd97b2zgKfZO7MVhKzbu4svhm2+zyVk288PBiIaoTnTEuFg8Yu8l7jffvfvfvfvfvf&#10;vfvfvfvfvfvfvfvfvfvfvfvfvfvfvfvfvfvfvfvfvfvfvfverR/wqC/libD+VHxr2384cbs7cmZ7&#10;a+ED0e7ewabrrJUu2+xeyPiXQZsZvt3aO39zVeLzVDiNz9a0NRV7twNfWUdfT437fJqKWdq4oSFV&#10;/wAYv5+XW3w0yNT/AC9vmhsb+bZ8BflF8ecvj9lbK+RUFLhfkZtvqPt/r3JYtHwG4N47owtfVZ7b&#10;O0s4tPDSybzkNPlKVYBt1CklK2iZ3L8A/nF8eclVYvvD4hfJHq6ekYh6rePTPYGIw9TGtRT0n3OM&#10;3BPgf4Fl6FqqriiWopKmaBpJFUOWIHuwL+Wx/IE/mDfzGOxsRjMd1Dvb4/8AR0NVFLvX5D91bH3J&#10;tLZ2LxKVDRVsOxsXnKbC5PtPdQ8TxxUGJLQQz6RXVVFEwl9/VU/l5/y7fjT/ACy/jzg/jr8aNrzY&#10;7C08wzG9t8580Vd2H2tvOaBIK7enYGeo6LHx5PLTxxiKnghhgocfSIlPSwwwoF9/Ly/4VFbp3BuX&#10;+eF8zKbOpWU0G1I+hNrbdx1ZJFJ9ht+l+OHUmVp3pWijjtR5vIZepyiK2pk+/Kkmw96/vv3vaf8A&#10;5A3/AAnV7I/mL7s2z8mPlRt/cXXPwT2/kkyFHDUGr29u/wCTNfjpoZBtfYpvT5XFdZPL6MxueLR5&#10;1WShxUjVf3FXjPqX7G2Ns3rLZu1uu+u9rYHZGxNkYHF7X2fs/a+Lo8Jt3bW3cJRxUGJwuFxNBFBR&#10;Y7G46igSOKKNFREUAD2qvfvfzA/5JP8A3FX9pf8AiwH8x7/3G7t9/T89+9+9+9+9+9+9l77V+W/x&#10;T6Jq56Du/wCTfx76brqanerqaLtXujrjryrp6WOJZnqZ6bd25MRNFTpCwcuyhQpBvb239ZfM34e9&#10;111Fi+mvld8a+28nk/B/Dcd1l3p1fv2uyH3LvHTfZUm1d05Woq/uJImVPGra2UgXIPsynv3sBe4f&#10;lT8YPjwIj3/8j+hejRPCKiE9w9wde9ZianZ1jWeI713FhPJC0jhQwupJAvz7j9O/LT4rfIiRofj/&#10;APJj4+95zJDLUPF073N1z2bIlPBLNDNOybK3Jm2WGGankRmI0q0bAm6mxgvfvYD9x/Kb4x/HZad/&#10;kD8jeh+i0qqcVdK3cfb3X3WK1NKZfAKmnbe24cIJqcz+jWt118Xv7SvVvzg+FneWVo8F0n8vvi73&#10;Dm8jM1Nj8P1b3/1P2Dla+oRgjwUeP2lu3L1dVMjsAVRGYE2t7Mtkcjj8Rj67LZauo8Xi8XR1ORyW&#10;SyNTDRY/HY+iheprK6urKl4qeko6SniaSWWRlSNFLMQAT7Ljm/mt8Nts08NXuT5a/GXb9LUTfbwV&#10;Ob756sxNPPUaGk8EM1fuqnjkm8aM2lSW0gm1h7E7rrurpzt+mkrOpe2us+0aOKniq5avrrfm1t7U&#10;0dLPoMFTJPtrK5OJKeYSLockK2oWPI9iZ797AfuP5TfGP47LTv8AIH5G9D9FpVU4q6Vu4+3uvusV&#10;qaUy+AVNO29tw4QTU5n9Gtbrr4vf3F6d+WnxW+REjQ/H/wCTHx97zmSGWoeLp3ubrns2RKeCWaGa&#10;dk2VuTNssMM1PIjMRpVo2BN1NjBe0vu/e+y+vcM+49/bv2vsfb0VRBSSZ7d+fxO2sNHVVTFaWmfK&#10;ZqroqFKipZSI0L6nI4B9hP8A7Nl8WP8AvJf4/wD/AKOXrr/7I/a02V3T052TW1OO667Z6z39kKON&#10;Jqug2Vvza26a2likEpjlqaXBZWvngjkED6WZQDoa30PsTPfvbPuDcOA2nhsjuPdOcw+2tvYinNXl&#10;s9uDJ0WGw2LpVZVapyOUyM9NQ0VOrOAXkdVBI59onZPdnTPZeSqcN1x251j2BmKKhfJ1mJ2Tv3au&#10;68lSY2Oop6STIVNDgstX1UFClVVxRmV0EYklRSbsARO9pvdm8tobCwlTubfW6tt7L23RSU0VZuDd&#10;mcxm3MJSS1k8dLSRVOWzFVR0EElVUyrHGrSAvIwVbkgey75j53/B7b1a2Nz/AMyving8gscczUGY&#10;+Q/UWMrVilBMUrUtbu+CcRyAXVtNj+PY8bI7I677MxsmZ6337svsHDwyLFNldkbpwe68bFK4Zkik&#10;rsDXV9LHI6qSFLAkA+1p7Cfd/fXRnXuZfbm/u5+p9j7hip4KuTA7v7F2ftrMx0tUpalqXxeazFFX&#10;JT1KqTG5TS4HBPsVIpYp4op4JY5oJo0lhmidZIpYpFDxyxSISkkciEFWBIINx7Qu+e1urur0xknZ&#10;fZOweu0zTVaYZ987x27tJMs+PFM1euMbP5HHivaiFZCZhFrMYlTVbUt52yew9gdlYqozvXO+Nn7/&#10;AMJSZCXE1WZ2TubC7qxVNlYKakrJ8ZUZDBVtfSQ5CGkr4JXhZxIsc0bEaXUlYewX/wBmQ+O/94P7&#10;p/6eul/70/xj+7v92v8ASlsf+8H94Pvf4b/Av4N/Hf4j/GP4j/k/2vj8/n9GnVx7Gj3737373737&#10;37373737373737373737373737373737373737373737373737373737373DyOOx+Xx9dictQ0eU&#10;xeUo6nHZLG5GmhrcfkcfWwvTVlDXUdSktPV0dXTytHLFIrJIjFWBBI964H8i/cFf8VfkN/Mj/k2b&#10;iyVZPgfhZ3ZH3N8UIcrJNLVR/E75M6+xcFtHG1E0srZKj60zWfpzW1R/zmS3FKgsE8MOyX797971&#10;1/5zv/CdT46fzaM/Q93Yvf2W+Ovyqwu2aLan+k7Ebept27O7B29hFr5cDh+zdjtkcBU5DJYqWrFN&#10;SZyiyFPXU1BaCeOuhp6OGn0vPkJ/wkV/mrdH0e4dx4HI/GDt/Y+3qLKZqu3Xt3vHHddU2K27i6ee&#10;tqMvuhu88T1fhdvR01DAZKlv4hUUtNyWqGjUyey//wAsvrL+Sx8bt50fc381X5Ff6dN6bM3BKcD8&#10;NPj/ANf7y7W67psrhqkinyvc/c2NxVH1D2th3qoDLBhNn57L7frYjA9Zk6yCSrxi7mu0P+FgH8nG&#10;I4ba9LiPk5sLbuPo6XFY6Wo6K27T7a2/jMfTJS0FDT4vaHYWbr6XH0lNCkUMNLQukaKFVQo42B/h&#10;784/il8+erj3H8SO6Nr9ybFp8gMNmKrCplMVndrZz7aKs/gW8dn7kx+G3btHMNSTJKkGRoqZ5oWE&#10;sWuNlcmv9hn3B3P1L8feu9ydt949kbL6m6y2hR/fbk3zv/cWM2xtrEwswigSoyeVqKanasrqhlhp&#10;qdC9RVVDpFCjyOqH5k/8hLem1+yP+FPe5OxNkZin3DsvfvbHz/3ptDP0iVEVLnNr7pwHcWcwGYpo&#10;6uGnqo6fJ4muimRZY45ArgMqm4H1JPfvfvfvfvcerq6WgpamurqmnoqGip5qusrKuaOmpaSlpo2m&#10;qKmpqJmSGCnghQu7uQqqCSQB7+Z//OW/4Ue/LD5z9/5L4U/yv9xdgbG6OqN6L1bt/dvSkuWi7z+V&#10;26azIxYSKXbWa27Em6drdf5zKs1Nh8Xh5Yq3NUUnnyErR1Qx1I7/ABl/4Rg/Nvubb1Nvv5afJ/rH&#10;407g3QxzVbtHF7ay/wAi+x8dPkBJVVh3xU0e7+u9mpuKSuctKtBn8xEwcu1R5NUYn97f8InPmRs/&#10;FZHJfHv5a9C931NEs01NgN+bV3j0dnMxFHNUCKDHPS1XbO3oslUUyxMEq8jS0yyO6GoCoskm/f8A&#10;ArpLc3xt+EnxJ6D3vPJVb76h+OfTuwd/1UlemVar3/t3YeDoN81YyMdVXR1sdTuyKskSRZ5lZGFp&#10;HFmOqL/wpo/4UKdh/EvdVb/L7+C+8I9sd4Pt+mrfkX3ph2hnz/UNFuWip6/Ada9bVflkTEdmZbAV&#10;K1+UyzRGXB0FZSLQOuRlknxtMPwa/wCEpX8wL+YPtCh+UHy276p/jJRdux0+8MXV9rYLdHd/yK3n&#10;j8zSUtdRb03htSt3btH+DR5yjqFeFMzuGPNkITUUcCmNpAX/AJkf/CZX57fyt9iV/wAsepO2MP8A&#10;IXqjqmSHcu5OxeoKTdPWncfUlHj3gc7/AMrsn+JZeqodt4eeUPNk8JncjPjYkeqq46aljeddij/h&#10;Ll/Ph7R+Z2RzXwI+Z29Jt8d87S2jVbx6I7iz00P96O2NlbZipot17F3zWu6Tbk7G2lQyLlKXJlZK&#10;zL4mOtkrWM9C1RVnn/4U9fzZu0v5ZnxI662b8d8mNsfIr5Zbi3ltDZ2/zTQ1NT1t19sDFYKq7N3l&#10;ttKmOopP77JU70weNxrzRMlIMlPWIRPSw31JP5Un/Cbf5Nfzh+sKn5y/IX5T1nUnW3aG5NzLtfem&#10;58Fm+9+6+6cjtbOVO1d0bqyUmd3rteHFYOPcWJrMdFkq/KV+QqKrHTD7IU/hqJb+vgz/AMJJ8j8E&#10;Pnx8Z/lxtv5nYfunYvSm/Kzd+b6+3T0vk+ttzTAbQ3DicRJh9yYLsze+OytZj9x5GmrDHPSUELwx&#10;NGxcXEm0L/MK/wCyBPnF/wCKf/Jf/wB8vvX38mX+SX/KI/4eL797X6N/2YT/AGXT/Rh0/J2v/ej/&#10;AET/AOl3+OePem1tofwD+Cf6S+sP4bf+8v3H3X3dR/mPH4fXrU8v8zX/AITw/OT+S5s+g+aXTXyN&#10;XtXq7YG5sPQZbuXqCn3d0l291BXZ/LU+D2vubPYCj3HnpMRt3NZuvpMctdjNw1rw5CsihmjSORJX&#10;3Af+Ew383ns3+Zr8YOyuuvkfmKXcfyV+KmW2dhdyb4Slp8dXdpdZ77oc2dhb0zlJSx01DPvKhyW0&#10;crjcxLSRJFIsFFVTAVFY5YjX/Cmb/hQl2D8O9y1/8v8A+EG6Y9sd/wBVtvHZLv8A7vxy0tVm+msT&#10;uugpcrgNgdfGfzw4zszcO2KyKvrcrJC0mFxlfStQMuQm+4x9IPwT/wCEqn8wL+Yjs3H/ACn+VffF&#10;H8a8P3FT4/emDyvauI3R3d8hN94vOxQ1lPvfdW1KvdO1DiafNYyWOek/jG4Uy9QpBmpIIzHLIE/8&#10;yT/hMb88v5Xuwa75Y9Rdr4f5F9V9TyU+6tz796ixu6utu5eo6XEyrVN2LkNlDI5uej2vt6REmqMt&#10;hs7XVOLRXqqmGmpIZKldhj/hLr/Pn7T+Y2ZyXwD+ae+Jt9967e2rX7r6B7jz5U7t7W2ntinE+69g&#10;77r40X+8W/tpYZTk6TKyL95lcVT1b10klVSmoqjs/wDCvL/tzbvT/wAWA6J/93mU96ZP8lf/AITw&#10;7i/nEdL9k910Hyswvx9wnWnbr9U5LD1fTtd2flci6bN21u452haHsnYFIqlNyLB9tI6m8Rfy8hQd&#10;T5Pf8I6f5hHx32nUdqfFrvjrf5M7g2dTtnDs7bNJuHpXt2WahSWoeTr+HL5fO7bzOUpo4g0cT53H&#10;VkznRTxyylEZVfyIP+FHXye+OHyJ2f8ACX+Y1v3e3ZfR+795Q9UUG/8Auepy9Z3J8a+w58wdv4+l&#10;3buTcUUu7M9sGDcBGMy+PzsklXt1NM9PNBT0c1FUfS296en/AAso+aH+hn4F9Z/EPbWXal3h8v8A&#10;sqKt3XR07wNIel+kKjDbuzsNVpc1mPbM9mZHay072VKuno66K7Ksi+9L7+RF8sc3/Lx/mw/FfsHf&#10;JyeztjdjZPb3UXbFPl2qcLSzdQfJLCYRdt7tzPkjDzbVwlXn9u70ibSyVNNjYZEuGRvf2TPeuD/w&#10;rA/7clfI3/xIHx3/APf37I96UH8k7/hO2/8AOK6A7a7yj+X6/Hd+r+3peqU2q/QJ7ZTPPHsra+71&#10;zrZ5e6+tDilY7k+2NMKKqIEPk8p1+NQb/mJ/ywPn5/wnp7z6g7V2p3/NBj98V2cfpr5HdB53dOxs&#10;nLlNqNjajObP3vt6eSOqwOSnocjBNLi5anL4bK4+WSPzVASrgi+lF/JL+fG4v5k38uHob5N7+pKO&#10;i7XrafcXXvcCYyiFBia7sfrjOVe2svuTFUkUFNR0lHvXHU1Jm/tqZft6CXIvSISIL+/nx/8ACvH/&#10;ALfJb1/8QB0T/wC6LJ+/pidh/JXpv4ffDP8A2ZLv7d9Hsjqfqfpva25N05up0yVMiR7fxVNjcHg6&#10;DWk2a3RuXLVEGPxdBDeeuyFTDBGC7j38ufd+4Pml/wAKkP5sFLjdvUtZtXaVR5KTb+PqvuMxsT4m&#10;/Fvb+bjOQ3BnDTGipsruCV8ostVJqp5txbmr4KSJ6eBqZKb6kvwq+G/R3wH+N3W/xe+Pe2Ydu9f9&#10;eYlIJKySKA7g3puerSOTcu/t55GGKJsxu7deRVqirnYBEGiCBYqaGCGNM/zFPllifgx8Hfk78sMs&#10;adpemOp9w7g2zSVao1JluwsmsO2esMBVCSWJfttxdjZzFULm+oLUEgMbKfiMT7i7MXcNL3nPk91R&#10;bkynYOU3FQ9na66GtrOzMRXYreGXydHuJQmvdWMr8/RZCZo5PPC9XDKba0J+3F/Ll+XGG+dvwb+M&#10;fyxw8lD9x3H1Tt/N7tosa8clFg+ysUku2e1NtUzRO48O2ux8JlKBNWlylOCyIxKg6vv3v3v3v3v3&#10;v3v3v3v3v3v3v3v3v3v3v3v3v3v3v3v3v3v3v3v3v3v3v3v3v3v3v3v3v3vVzmysdF/wrmpqLrjz&#10;VP8AF/5Sf2HfqxtEYsfUwdr1mWwcs60c0DBTS0OzVX7tZ3DVI0qEMLJtGe/e/e61v5k382D4c/ys&#10;ur0378l9/KN252hrJ+tekdntQZnt/tCppCYnG2dsT11EtFgaeqtHV5rIy0eJpHYRvP53ihk+Xh/N&#10;j/n2/NP+aznchtjeGbbpX4v0uS+62v8AGbrvM1392KhKWsWqxeV7U3H4cdku2t1UjQwustbDT4mk&#10;niEtBjqKR5Wko/8Afve1P/wkC+T+Y6Y/msUnRkmamptl/LbqLf8AsPJYSWUx4us3x1pgsj29sfOT&#10;DToGWxeJ2pnsdRl2VSM1NGA0kkY9/VJq6uloKWprq6pp6KhoqearrKyrmjpqWkpaaNpqipqaiZkh&#10;gp4IULu7kKqgkkAe/kV/8KGP5zO7f5ofykzGxutdz5Kk+FXQ24slgOldrUVXUwYfsnO4ySrxWX77&#10;3JQ/sjIZbdSvLHglqEvicA6RokVTV5Bp1D/wlA/7fa/HH/wwPkR/747fHv63fv3v3v3v3uib/hSd&#10;8k9x/GP+Tp8sdxbNr6rFbv7QxO1egsJkqQyxy0dD3FunGbV3y61ENpaSaXrObNxQTKyNHUvGVYNb&#10;3q9f8Ip/hxsrfXcPyo+bW88NQ5bcHRuJ2Z0/0zJWwQ1YwG4+z6PcuU7K3VRLMmvGZ6h2lhMfiqWp&#10;jJd6HO5CI6Q3r+i97T+d3ZtXa/2v95tzbf27995/sv47mcdiPvPtvD9z9r/EKmn+4+3+4j16L6Na&#10;3tqF8h3Nt/8Au/U7rizGPq9t0mPrcrNmqCpjyOP/AIfjo5pa2qiqKA1CVEdOlPJq8es3QgC/Hv5C&#10;H8qfZv8Aw65/Px6k3F3rQ/3nxXdfyT7V+T/aWIzcv3+PrsbszHb473j2fkYXa1TtuvyW3aLA/Zxr&#10;4FoZlhCJApC/YL9s+4dv4PduAzm1dz4nH5/bW5sPk9v7hwWWpYa7FZrB5minx2WxOToahXp6zH5K&#10;gqZIZonUpJG5VgQT7+PT8TsRVfy9P+FEPVHW+1K3IYrEdC/zP2+PMVfK9dLW1HVWR73yHRmaqGcp&#10;99XR53q3P1BF11VMVRyDr97ev/CzT4Vdxd+/Fn4zfKDq3beY3lg/iFujt+m7Zwe3qCfJ5XB9f914&#10;7rZ5uyaiipopKl9t7NzPU1LT5KWPV9pDlRUyqKaComhpk/kJ/wDCnXa/8vrpDavwm+Y/W+7N2dAb&#10;MzG4Kjqjt/rGKhyu9+tMbu/cWW3Xmtr7v2XlazGJvPace6s9V1tNXUddFk8ZBNJTJSV8Ypo6b6Cv&#10;w++fXw8+fOxpewfiP37sPufCUMdI+exuBrqjH702g9crNSU+9+vtwU2I3xs2oqdDCJclj6YT6GMR&#10;cAn31/MK/wCyBPnF/wCKf/Jf/wB8vvX3oB/8ImP+y+/ld/4p/U/+/o6t97JX/CpP+YB8c/j7/LW7&#10;4+L2f3ltPcfyK+TOD29sDYfTtLlKDI7pxeIqN07d3Bn+yd1Yanlnr9sbb29t/FzS46sqoo1rcw1L&#10;DBqBmlgqX/4RH9Jbx2zsT57fKPckC4PqzdWS6i6o2tmsiBS0eXznW9HvzefYtZ99UyQQU+N2rjN7&#10;4RXls8UklZKC8ZpmDa5X8sLacH82H+f11LnO6cfJubAd8fKPtT5K9kYbPUr5LGV23dkY/fffw2Xu&#10;CniWtpU23lV2nS7eNOx+18FSlMGCMvv7B/ttzOGxO4sPldv57G0OZwWdxtdhs1h8nSw12NyuJydL&#10;LRZHG5CiqEkp6yhrqOd4pYpFZJI3KsCCR7+O/wDGfCVn8vD/AIUO9Y9c7MnyFJiegf5n8fRFFLDI&#10;KzJZHqeu75q+nMnHE9ZVsZ6jcnVOdnQeecOTU2kZW1Eb2n/CvL/tzbvT/wAWA6J/93mU9lA/4RL/&#10;APZAvyu/8W/qP/fMdXe9z338pL/hXZ8Zdp9BfzZK3feysPS4bF/KTo3Yne24qfHww0mPbsb+8G8+&#10;st51MVJEQqV2bXryiy9dKEUVVflJpmLyySt7+kp/LW7ezHfv8vT4P9z7kqqqu3T2V8UuhN2btrqw&#10;lqit3fk+sttSbsrHkZ5HmWq3GKmRJGOqRGDMASQPm7/zwux94/ze/wDhQFR/FPqbLtkdv7S7O68+&#10;CvWNXBJUVmIw1Rg9zywdzb3rKWnEtP8AaYDsTPbiqK2shV2lw2GgZmZYkCjT/wAK8/5ee1/in8kP&#10;i5311Ftz+A9QdudBbU6MkoKe08GE3j8Wds7b6821SyzJFH9vT1vSj7aoqJJNTytgqpw2ldCb0/8A&#10;JT+af+z9fyzPiv8AILK5hcx2HJsGm627kmkqIJsj/pe6rkbY29cnloYPTQ1W8qrDx7hhhIBWizED&#10;fRh7Il/wrA/7clfI3/xIHx3/APf37I90O/8ACTv+ZX8EPhR8NPkdsH5WfJ3rTo7eO6/k3Nu/bu39&#10;7V2Rpchl9st1X17hVzNIlHja2NqM5TF1EFywOuJuPz7JX/wp0/nUfH7+Z/kvj98UPhKM/wBqdcdW&#10;77yW+M52g20NwYV+xuz8/i/7mbU2l1ptjP4fGb2nxeFocpXrUVFRRwHL11dClNCYqVJ6ndN/4T7f&#10;Cfsn4E/ysvj70t3NQVGD7d3BJu3t/sPadUuiq2Pmez89UZ/G7Lr4yoeDObb2qcdTZWI6hDllqo1Z&#10;kRWOhX/wrx/7fJb1/wDEAdE/+6LJ+33+b9/M47v/AJ33yU+O38vH4OYbdW8uiNk5LaWx+rNm4aCs&#10;oazv/uuk27/CNw9x7no6k00WK2Ns/FpXphpMisUeHwMdfl656cVc0NFv1/yav5TXVH8pT4rY7qXb&#10;UmP3d3Zvz+Fbr+RXb8dCkFXvvfMNHIlPhMPJJGtdS9d7EWtqKTBUchBCyz1kiLU1tRe3P3o1f8LV&#10;/meu0uj/AIzfA/bGViTNdvbsrvkB2pSU1XGtbTdfdciq2x11isnRFWeTD7y33mMjWxSDSRVbSABI&#10;1D2SHuL+TJWbZ/4Sh9XdqQ7bmT5CbL3vF/Me3ZBTwN/FJ+ue28ZjNl5fATCopVqKWh2/8eF21uTJ&#10;QSeJqaswFSEY3ZJTnf8ACKf5qf3o6i+TfwG3TlvLl+rNwUfyK6lo6mqMtTJsPfMlBtDtDFY+mKL9&#10;ph9pb4o8NXGxbyVe6pT6berel9+9+9+9+9+9+9+9+9+9+9+9+9+9+9+9+9+9+9+9+9+9+9+9+9+9&#10;+9+9+9+9+9+9+9+9l8+Vvyc6m+Gnx27b+T3eOej291j05s/Ibs3DVa4RXZKWEx0eD2xgoJ5YI6/d&#10;G8NwVdLisVS61NVkayGIEF7+6Sv5Bvxl7b3WPkZ/OA+XeEmxHyq/mX57H7u2rtauE4m6f+J+Hhoo&#10;umNg0aVEUM8K53b2MxtT+4GeTC43Cl9FSKpW2OPfvesD/Pv/AOFE2w/5XVLV/GzoDGYftT5wbk23&#10;S5aShyoFZ178f8DuCiefB7o7GjpqqGqzW9MtSyxVmH21GY/JRuldXywUslHDkvlyd89/90/KDtbd&#10;3eHyD7L3Z232vvrINktz723lk5Mlla6QDx0tFTJaOiw+DxVMq09BjqKKnx+OpI0p6WGKCNI1CD37&#10;373Zp/Jg7Hl6q/myfy7d3x1a0ET/AC66S2fka2SqjooKTC9lb2xfW+eqKuqmkiihoYsLuyoM5dgv&#10;hDX49/Qs/wCFYH8yCo+GvwAHx068zk2L7v8Am/NuDrOjqcfO8GQ210bg6fHS92Z9JoS3gm3HQZug&#10;2vEkgQzU2drJoXElGbfKf97Hv/CUD/t9r8cf/DA+RH/vjt8e/rd+/e/e/e/e9bf/AIVibB3Dvb+S&#10;33pk8BRzV0fXHZXRe/s/DTRGeoTb0PZGH2lW1iQo3laHH1O7oKid1VxDTRSSuFjR3Wkf/hEN8hdo&#10;0z/OT4rZTIY+h3zlZOr++tl455GXJbj23iYs7sHsSeJGk8bU+08hkttcKusnLMTdV4+gB70A/wDh&#10;c5/3S7/8vZ/+dH97EP8AwniwcW5/5E3wp23PPJSwbh6k7Ywc1TCqvLTxZbuLtigkniR/Q0kSVBZQ&#10;eCRz7+d9/wAJ8+zE+JH88f4jU3Z2nbxbtrsL437upK20Rot3do7K3x0tgMdPNJTyvStTdn5/GrI2&#10;mPhGV3RGZh9hz3DyORx+Ix9dlstXUeLxeLo6nI5LJZGphosfjsfRQvU1ldXVlS8VPSUdJTxNJLLI&#10;ypGilmIAJ9/IE+Lc8v8AMb/4Ug7C37sGmrcvtjuj+Z3mvkTjoGgZKuPpXZvdWY70rkqWx0NI8EmN&#10;6i2lKj1GlHVo/K5LaifsByxRTxSwTxRzQTRvFNDKiyRSxSKUkiljcFJI5EJDKQQQbH3rj/PX/hLj&#10;/K++ab7g3fszYOS+Ifc2Zaurv7/fHv7TEbPyOZqjPNHU7r6WySTde11Ca2peepGFh27katjZ64AC&#10;3zv+1dj/ADJ/4T3/AMz2bAbb7ApaHub4/Z7bG48Hu/adVl6XYfdHVm56bF7lpMZn8SKijrcjsXfu&#10;EP2Gbw9SxMNTFPEshlp4qn39Yr5i70oOyP5Yfyn7ExUE1Li9+/A3vDemNpqg3qKeg3T8fNz5yjgn&#10;OlLzRU9cqt6R6geB7+ST/Kd/lkfKn+aP3N2P1D8Tu0eseqt59fdYydkbjzHaW9uxtjYfI7YTdW3t&#10;sNjMfkOtdg9g5WryRyufp5fDPTQ0/ijdvLrVUbaF+Kf/AAih7Nr99UW6Pnr8wdkybWhyyZTcWy/j&#10;TQ7s3VuXe6y1E09fSy9rdq7d2UNqTVchVpar+7WYml1uAIn0y+96bpf4wdH/AB0+PW2Pi10dsTG9&#10;Z9JbN2bX7H21tDbjTKuOxOWSuOXrZcjXvXZDK7izVfk6mur8lWyVNZX5ColqamSWaR3b5LP8g3sS&#10;P4c/zzfiVT9qVke21xHdHY/xy3qtRM1HR0u5+ydldgdF4ukr5q2KmeCjo+xtyUDu0yxaPCC+kA2+&#10;xH7j1dXS0FLU11dU09FQ0VPNV1lZVzR01LSUtNG01RU1NRMyQwU8EKF3dyFVQSSAPfx/vj3XJ/MV&#10;/wCFImx989bRTZHavdn80Gv7zwb0cFRT1b9MbP7ryXctdktE0DTQV1N1DtCepleSJQkqM7oigqN4&#10;v/hXl/25t3p/4sB0T/7vMp7KB/wiX/7IF+V3/i39R/75jq73ue+/lXf8K/vkXtTvL+a9Q9cbIyUO&#10;Yh+M3x+2B01uxqJoauBOzMpube/aG4qGnqqeO8s2MwvYGIoKmDXIabIUlREdMokRd6qs7Pk/lDfy&#10;G9m7535HHid8fEb4CdV7c/hOaQGKr+QcXWe19kbY2tW088hMdPnO8M1SUDx3kMMUxAD6LH5wf8hj&#10;52/ET4JfP3MfNP5xp25u/IbY6/3+OrpOutp4Xe2dl7f7MnhwO4t5bim3BujbYgjj2Fl8/Ta45Hmm&#10;qcoHJVY2WS9b+ex/P6/lVfzTv5f28fjxsDB/JnGd2bc3xsbtfo7N7y6p2li9sY7fG2chPhczT53J&#10;Y/s7K5Ckx+d633NnaANHBKI6qpglZHEWku//AAii+ahwu/vlH8AN05Zkx298TQ/JnqGhqJkipY91&#10;bZXE7D7fxtKJZtVVltxbZqdtVkUMSArS7fq5GJA9N/H/AArA/wC3JXyN/wDEgfHf/wB/fsj384Hq&#10;7+WV2h3h/LB7j/mL9T/xLdNN8a/kLkesu9NhUlKKqqw/VVZ1/sDc2G7YwkdNB93LQ7Uz+fq6fcSs&#10;0ohx9TTVqrDT0ddKds//AIR/9n/y0+w4Mx1LmvjJ0vsX+Y71PBkd07U7kzsGQ3XvLubruoapTJbn&#10;65yG/wDL7kPXvYGyKeuNDnsdttcVFV4iWGsgieL+JJSb9vv5Qn/CvH/t8lvX/wAQB0T/AO6LJ+2n&#10;+cT/AC0+6P5J3yp6A+bvw5zG6tj9G9jV20u0eh+wMFUTVtX0d3JFhqbcG5Onc5W1kdXDXYWZWqaj&#10;DQZNaiDNbbmqMfVCtNHXvL9BD+S1/Np6x/m2fFDGdqYkYXanfnXa4jaXyV6ix9VIW2Vvqejmaj3N&#10;gKStmmyb9a9jRUFRXYKokeo8RiqcfJUT1WPqn93A+/ju/wA4D5ndW/Ov+dj2d2z3DntyVvxP2Z3p&#10;szo4T7Npf4tnYfjX0zuSk2pvCu2BQS5bEfdZDe/2me3BQRSVtIrV2a5kgU/t7lG7P+Fa/wDJV3v1&#10;jubprcfWvysrust3bDzPWOe2d/oQ2DHhazYmf2/U7Vym2vsU7cFOmLqNv1clL4gugRHTa3HvSR/k&#10;wfMjbXwF/m3/AB/7h25ufLP0Rke2sp0tvLN7kpaPBVeV6H7YyU+xRufeOPhqa2mxk214shjd0VNN&#10;DUOsVZiVjWSRAQ/2aPfvfvfvfvfvfvfvfvfvfvfvfvfvfvfvfvfvfvfvfvfvfvfvfvfvfvfvfvfv&#10;fvfvfvfF3SNGkkZURFZ3d2CoiKCzMzMQFVQLkngD3qm51av/AIULfPOl2/jzNkf5NP8ALy7RhrNy&#10;ZiJ2l2l89flxthI5Y9u0Dhmx+5+lusY6zTUSKJqaupahyrSJl6aSh2sIoooIooIIo4YIY0ihhiRY&#10;4ooo1CRxRRoAkccaABVAAAFh7yeyifPf5dbL+Bvw6+Qfy334tPU4bpTrvK7kx2Gqan7Nd170rJKf&#10;Add7JjquTT1G9t+5fG4mOQA+NqwORZT7+It3j3T2T8je4ey++e4dzVm8O0O3N6Z/fu+Nx1ps+R3B&#10;uPITZCt+2p1/Yx2LpDMIKKjhCU1FSRRU8KJFGiKFfv3v3v3swfxJ3I2zflX8Zd3pkI8S+1PkH0xu&#10;RMpNHFNFjWwXY+28ouQliningljozS+RldHRgtipHHu0v/hRZ87m+ef80vvfdO385/GOo+iqz/Zb&#10;emWp5YZcZNtfq7JZSl3PuPGzUxNPX0e9OzK7N5Wlq+ZJsbU0qFikUYWjH3se/wDCUD/t9r8cf/DA&#10;+RH/AL47fHv63fv3v3v3v3sK+8umOvfkZ012j0L2xhI9x9a9w7D3R1zvfDOUjkq9ubtxFVhskaKp&#10;aOU0GUpoKszUdUg8tJVRxzRkSIpHyOvl58JP5h//AAnY+c+1+2tlZDdWDxW0N7ZLJ/G35TbfxDVH&#10;Xfau1JTWU7bY3ZDG1dhaHPZjbEklFubZ+TkLtDJKYxU0MtPWTbK3x3/4W6dZy7NxlF8r/hXv3Hb/&#10;AKHGww5fcfx93ptzP7T3LlkMYmr6HaHYk+1stsyhqFZyKV81nXjZQPO4f0a//wDwoM/nf9b/AM5L&#10;OfGGn6u6I3v07tr41/6cfDlt/brwOZzm9/8ATDN1MsPk29t2geg2v/AIOq1ZrZTJfcvkCo8Ypw8/&#10;0Bv+E3yOn8kv4EK6sjHr7f7gMpUlJO7uz5I2AIB0vGwYH6EEEce9L/8A4U//AMmvuL4q/LHsL+YX&#10;8etmbizPxi723U/aW/s/smjrZan4995ZnIRVu76ndD4x5K7BbV35u6Vs5is3aGjpsnXzY9zA8dEa&#10;s4PwG/4WgZzrnqbbHWnz7+PG8O5N5bQw9PiB3503uLbVBuff0FDB9vRVm+euN0RYHBRboeKJDXZT&#10;H5mKCuldpBj4GB8hR/5sH/Cq7vX+YJ1huH4j/DrpPP8Ax66t7bjk2RvrceQ3AN5979r4DPz01Cuw&#10;cFj9sY6lxOwcXulZnocnSUU2br8tBN9slVBDJPBUXk/8Jb/5Fm//AITY7NfO/wCX+z22n8i+y9oz&#10;bT6a6pzkLf3l6X61zksFTuHcW8aKUGPBdlb/AI6OCBKID7zDYUSwVDx1GQrKOmuX/nT/AM3Gi/k9&#10;dHdL94ZHo2q75x/Z/eVH1PlduUW/ouvKzCYefYm9N21e48flJ9p7whyWSpanbdPFHQyQU8U8csl6&#10;mEqpNImS/wCFtvwdi2bUV2H+IXytruwlhVqXa+SreocVs2aoNGjvFUb7pd8ZnN00K15aISLtyVjC&#10;BLoDHxDVt2X1x8xv+FOf82XcPZrbDqtobS3pubZX+lnc23Ya/J9c/GL49bWp8ft/HYw7jyq0VLmN&#10;2ttnFzHH0hNLU7j3DPUVEdPTUzVBpfqF/OzBYja/8uf5kbZwFDDi8Dt34U/IbBYTGU+v7fHYjEdF&#10;7vx+NoYPIzyeGko6dI11MTpUXJPvQZ/4RMf9l9/K7/xT+p/9/R1b7+l5797+Yl/wqK/kydu/GD5R&#10;dhfzGPj9tTNZ/wCM/fO7m7G7OyW0KSrlyXQHemdrWr925Pc0eMRqrF7J7D3MWzOPz2paemzNfUUE&#10;5p3/AIc1ca/4B/8ACz3N9a9R7W6x+fPx53l3LvHZuFpcMvfvT25duUm6d/U+Pp/taGt3513uxMHh&#10;l3VJFChrsrQ5qKGvldpBQQMD5Sp/zYf+FWPdn8wDqvcPxG+GnSO4fj/1n29D/cnfm6MtnI94969o&#10;4DcDDGz9c7exW2KFMNsfEbsFV9lkIaSbMZLKQv8AbRVFPDLPDUXc/wDCWz+Rb2F8KqHL/PX5fbTk&#10;2j8hOzdlSbT6Y6jz1G8W6OmOuM/NT1m4tzb3oqpNWA7M37BRU1NHjwqVuDw3ngqmWpyFVR0Zs/8A&#10;hXl/25t3p/4sB0T/AO7zKe9T7+QB/wAKC+iP5RPQPbfR3cXQ3bfaB7O7rqe04tz9aZXZ0Qw2Pbr/&#10;AGttSDFSYXdGRw331Y+Q22XdxVxIkM1xqZNDHh+af/C0ztvsbYWX2B8HPjBD0ZubcWNqMYe5+2N3&#10;UPYu69uNkIPt2qtkdeYbAY3a9HuLHyMXpK7KV2YpS5GvHEryjf8AhPr/AMJ9PkV8kvkXtX+Yv/MW&#10;2lvTa3VO2d8J3RszZXccGU/0p/JztebMVO5cdvje2J3DOu5aHr+k3SUzdZV5qLzbsm8SRxVFBU1F&#10;R7PX/wALWvmedsdQ/GD4F7YykkOV7R3HX/IrtelpauSnmXY2wzX7P6yxGSplXRkMPureuSzFeFYg&#10;RVm1oHsTYqLH8ln/AITT/wAujtf+W38be7PnN8aKjtTv/vXa9R3HW5ebuP5AbCjwvX2/a2bL9T4G&#10;nwnWfauysA2vrh8bkZ5ZaEVYq8jNE7ukUZFp/wD0C4/yKP8AvBn/ANmZ+Yf/AN0F7+eulTnv5EH8&#10;+uZ4VzFFtL4lfLCeF4jHUz5fcnxX7DDK0YSp+7lqcpu/429gAxsfuNFZUK6tIyKx32v+FVmTx2a/&#10;kcd+ZnEV1Lk8Tlt5fGzJ4vJUM8dTRZDHV/dGxKqirqOpiZoqilq6aVZI3UlXRgQbH3Xx/wAItsDh&#10;N1fy6fmRtjc2Ixu4Nt7j+VOZwO4MDmaKnyWHzeEzHRnWmPyuIyuOq45aSvxuSoKiSGeGVGjlidlY&#10;EEj3rX/zmP5dvd38hT+YzsP5E/FDM7k2h0tujfE/cPxJ7Mxpmqz13uHGVv3m6Oi9zVFVFJT5CTaK&#10;V5po6au+5g3BtKtiWpapkOSii+ix/KF/midU/wA134ibW782Y2L252dgftNofIPqWmrDNXdY9o01&#10;FHNXQU8FTNLkKjY+6ow2Q29XuXWqoXaGR/vaSthh+ef/AMK8f+3yW9f/ABAHRP8A7osn7+kz3r8Q&#10;el/nf8GJvi335gFzvXfaHUO0cbUVECwLm9q56l2/jK3bO99qVs8Uoxu6to5uGGtoptLIZIvHKskE&#10;ksT/ACwdrbm+bH/CZ7+a1kKKrgbI57riuXG7lw3lyOE66+Vvxm3Vklnp6yintWiPC7vosUtTQVJW&#10;tl23ufHaZo5anHVFO30M/nZ/OK6Qof5Hvbn8x/40b+FZTdn9RSbJ6Ok+6osfvLa/e3aLr17jdt5j&#10;Fw1dUlDv7pzcOVqcnl6GOaVViwVRJDLLTmOZ9OL/AISzfyZvjf8AzIMn8pO6/ml1VVdqdD9W0G0+&#10;rev9stvTsvr+iynbm5Khd2bizsW4Ord3bJz1TVbC2bi6Onko5q16SRN0JI8LSRQvHuGf9AuP8ij/&#10;ALwZ/wDZmfmH/wDdBe9Kj/hUf/KI6C/ln92fG/fHxC62rusvjn3t17uPBVW1pN4767ApsJ3F1tmo&#10;ancdQm4ew9y7t3RSUu6dn7xw8lNS1Fa8Znx9a8FkDxxb8X8iz5ot87/5Xfxa7pzGU/ivYmC2XF05&#10;29NLJJLXydm9Q6NmZrLZV5JZichvPGY+i3A1mtoy6my/pW3P3737373737373737373737373737&#10;37373737373737373737373737373737373rB/zbPnNN8m9/9g/yyvjr3zgfj/0719iaLL/zZPnx&#10;X7pxO3dk/FfpTMNPEfjztHddZN/D8j8iu7KeirMWMZG5qKWIPSeKZmyhxQM9N/Pf5L9v9PbM+HH/&#10;AAm8+BtPg/i31Zh068298/flpjcv1d8bsRTwTVCZvdHW+z81RUu+e5dy1WbrJq/J5SamyGV/jE00&#10;+Q2/UxzGZi6/Nf8A4T8fN/sH4zd/fKb5pfznfkT3L3x1P1D2T3Zidm7O21XbV6GwWc632Zm94Jtz&#10;bW0qLfOExOJocq2G8QrsPhdvCnecy/ZSFCJDkf8ACV3+bJu/5+/E/dvx8+QW9K7eXyb+Js+Fx1Tu&#10;3cVdJXbp7R6R3IlRDsXeOcyNW/3m4N1bVymOq8HmKxvLNLFHjKqrmlq6+V2r0/4Wv/MeTbvVnxW+&#10;CO2cy0Nd2RuHMfI3tfHUs8sFT/dDZArNk9V0GQSNwlbhNx7tyuerDE4KrW7bp5P1IpHztvfvfvfv&#10;fveanqKikqIKuknmpaqlmiqKapp5XhqKeohdZIZ4Jo2WSKaKRQyspDKwBBv7xu7yO0kjM7uzO7ux&#10;Z3diWZmZiSzMTck8k++PvY9/4Sgf9vtfjj/4YHyI/wDfHb49/W79+9+9+9+9+9pfemyNl9kbYzGy&#10;OxNobX37szcVHJjtwbR3pgMTunbGdx8wtNQ5jAZykrsVk6OUcNFPE6MPqPdSm8/+E+H8mLfmbnz+&#10;c/l+dKUNdUX8kGzJd79cYRbsWPg2115u7a+3KXk8eKkSw4+nsVumf5LP8qHoHJUea6y+Anxqoc5j&#10;Wjkxee3Z15juz89iqmGo+5hrsTm+0G3llcXkopf01VPNHUKnoD6PT7s3p6eno6eCkpIIaWlpYYqe&#10;mpqeJIKenp4EWKGCCGJVjhhhjUKqqAqqAALe+NXSUtfS1NDXU1PW0NbTzUlZR1cMdTS1dLUxtDUU&#10;1TTzK8M9PPC5R0cFWUkEEH3Ul2l/IU/k8dxblqN271/l/wDQ0GcrJp6msl2HjM/1Lj6upqvCamqq&#10;sH1Rn9lYKoqp3hDvI9MztIzuTrkkZh8+Lv8AK0/l3/C3LpuX4x/D/pHqveESyx02/qDacO4ex6OC&#10;oR4qmkoOxt4S7i3zj6GqjciWCDIRwyi2pTYWPz7Lf8mviB8YPmbsrF9d/Kfo3rvvTZuDziblweE7&#10;BwNPmI8FuCOiqscMxhKsmLIYfIPj62aB5KaaJpIZGRrqbe63sZ/wnM/kpYmvpMlS/ATrKWooplnh&#10;jye7+381QO6fRavFZjsavxdfCfzHPDJG35U+7Yenukem/j3sbHdY9D9Vdd9M9dYiSWfHbH6v2bt/&#10;Yu1qWqqFiWrrkwe2sfjce2QrfCpnqGjM87Lqkdm59rLdW19ub42xuPZW8MJjdy7S3fgcxtfdO3Mz&#10;SRV+Hz+3NwY+oxObwmVoZ1eCsxuVxlXLBPE4KSRSMpFj7LB8d/gB8JfiRufN71+MXxX6N6G3buXA&#10;na+f3H1b17t/Z+YzG3GyFFlmwmQrsRR009TjTk8dBP4mJTywo1rqPZvffvcerpKWvpamhrqanraG&#10;tp5qSso6uGOppaulqY2hqKapp5leGennhco6OCrKSCCD7qW7W/kM/wAnzujc1RvDfPwB6Gjz9ZNU&#10;1NbUbFxWd6mo6+rrZElq62vw3VGe2Vha6uqZl1vPNTvK0jOxbU7lh2+L38rH+XZ8MMxFub4y/D3p&#10;Dq3eNN5hR7/otpQbi7Ix8VTDLT1NNjex94y7i3zjaOqgmZJYYMhHFKpsymwsfv2DPfPx36L+UXXt&#10;X1P8iep9i90da12Sx2Yq9kdibfoNzbcmy2IeSXF5JsbkYpYBXY6WVmhlADxsSVIPuub/AIYH/k2/&#10;969ugP8Az0Z3/wCv3sz/AEJ/LR/l8fF3LUG4vj/8L/jX1ZuzFyJLjt77a6i2Ym/6KSPToam37W4q&#10;s3lDoZQwArgA3q+pJ9ng9kq77/lwfAr5S78/0ofI74idA93diDC47bg3p2X1vt3du41wGIeqlxmG&#10;TKZejqalMbQy10zxQhgiNK5AuxJODg8Jhts4XD7b27isfgtv7fxePwmCwmJpIMfisPhsTSQ0GMxW&#10;MoKVIqaix+PoqdIYYY1WOKNAqgAAe3T2STvb+Wv8APk9v+o7V+Q3w6+O/c3ZNZi8ZhazfPYfV21t&#10;zborMVhongxNBV5jI4+atqafHQOY4Q7t447KLKAAL+//AIs/HHtXo7G/GjsrpPrffXx+w+H2ft/F&#10;9Pbp2tjM11/Q4Tr8Y0bIxdPtuugmx6Ue1hh6X7JNFoPt0020j3h+O/xR+NXxI2xm9l/GLozrHoba&#10;W5c8d0Z/bnVu0sTs/EZjcTY+ixJzWQocRT00FVkjjMdBB5WBfxQot7Ae3Lv740fHz5VbIg62+SfT&#10;PW/eWwaXOUW5qTaPZ+0sPvDA0m4cbBWUlBm6TH5mlqoaXKUtJkaiJJ4wsginkS+l2BD745/BH4af&#10;EPMblz/xe+MvTPQeZ3ljaLD7syHVWxsLs2o3HjMbVSVuOo80cNTUy5GGgqpneAShjE0j6ba2ule9&#10;v5bHwC+T+/6jtX5EfD34990dk1eLxuEqt8djdZbZ3TuafEYaN4cVjZctlKGerejx8UjLChbSgJA9&#10;nRoaKjxlFR43H00NHQY+lp6Kho6eNYqelo6SJIKamgiUBY4YIY1VVHAUAeyufI34K/DX5e5La+Z+&#10;UXxh6R77zGyqHI4zaeW7T6825vDJbfxuXqKaryWPxldl6Goqqahq6qjjkaIP4xICwALMSGq/ytP5&#10;cqdSTdCL8K/jovSVR2BTdrT9TjrLbo6/l7Mo9v1e1KXfj7U+0/gzbsp9tV81Atd4vuBSytHq0m3s&#10;wvx++M3x7+KOyKvrX41dM9c9GbAyG4q/d1ds/rDauK2ht+s3RlKHF4zI5+pxuIp6amny1bjsJRwS&#10;TsDI0VNEpNkUAcvZf/kR8U/jX8t9q4XY/wAnejOr++do7c3BHuvAbd7S2fht4YrDbkjx1fiEzWNp&#10;cxS1KUeQ/hmUqIDIliY5WBv75/Hj4rfG/wCJO08xsP4x9I9a9EbL3BuKbd2b2t1ftXF7QwWU3RUY&#10;3G4aoz9bjcRBT0s+WnxOGpKd5yvkaGmjUmyKAPvv3v3v3v3v3v3v3v3v3v3v3v3v3v3v3v3v3v3v&#10;3v3v3v3v3v3v3v3v3v3v3v3vX6/nA/zJPkPsjITfy8v5W/Wue+Qf8x/tTbtM+efaNItTtv4fdZ7u&#10;pmpKHtztTddbLQ7M2TurMpVIdtQ5yvoqSm1pk6wmD7GlyZQv5ZX/AAmN696c2ltLeX8zHseo+aXa&#10;VDuzM9rQdH5GvydZ8YNn9p7wmSu3TvreGDySUmR+SnbGTlZ6at3Hu2J6apoPFRtj5YqOlnXaww2G&#10;w+3cTjcDt/FY3BYLDUNLjMPhcNQ0uMxOKxtDClPRY/G46iigo6Gho6eNY4ookSONFCqAAB7Kj/MK&#10;/wCyBPnF/wCKf/Jf/wB8vvX38pv/AITffL2r+H/83T4v5ipyrY7Y3fOel+L3ZETVLUlJW4Tumooc&#10;JtF6+cyx00VDg+2qXbmUmeYNGsVC19BtImT/AIUmfJ2b5Q/ziflpk6fILW7W6S3FjPjPs6JXEiY6&#10;j6UoRtzedIkoJWRZ+2X3HViwAUVOnnTqNJ+yNk7v7K3ltPrvr7bOc3rvzfe5MJs/Zez9s42rzO49&#10;1bq3JkqbD7f27gcRQRTVuTzGZytZFT01PEjSTTSKqgkge5nYHW/YnU268psPtTYW9Os98YOQQ5rZ&#10;nYG1s5szdeImYErFlNu7jocbl8fIQOFlhQ+0X7FnpTqafu3sDDdb4/euzdkZzckyUG3qve8W92xO&#10;WzVRLHDQ4SOo2Psve9Xj6qteS4qa2Cmx0CKz1FTCg1e7m91/8Jhf53u1sjDRR/C2bdVJWTJDj85s&#10;7vL46ZvEVmuKnk87Eds02SxlKrVATy11NSIxRipZBq9lf+aX8lL+ZX/L7622f2v8pfjbmtm7M3dX&#10;bix82V2ruPafbOP2XNt6HEVGrsTPdUZvem1dmQ56HKlsY1ZkF+9+zqgtjAw91V+/e9j3/hKB/wBv&#10;tfjj/wCGB8iP/fHb49/W79+9+9+9+9+9+9+9+9+9+9+9+9+9+9+9+9+9+9+9+9+9+9+9+9+9+9+9&#10;+9+9+9+9+9+9+9+9+9+9+9+9+9+9+9+9kb+Fve/ym+RB7m7D7z+NEnxh6em3xS4r4t7V35ka6D5F&#10;bq2BiKatx249896bC0TYjrSo3LnaaOqwWJSpbIwY+Z0rYlaOGpqzye/e/e/e/e/eyL91d+fKbGfK&#10;zoj47/H34vVm8dg5ePF9kfJb5NdmZWXaPS3XfUE+Uz+3p9ldZZPFHKZrsD5IV+SxIrIsIaKOgoMd&#10;9vJWzRw5BKqjPR79797979797979797979797979797979797979797979797DfrfqDrLqGk3BSd&#10;bbKwe023fuTJ7y3nksfTNLn97bxzMvlyu7d77lrZKrcO8t0V5ssuQydVVVjRokZk0IiqJHv3sn/8&#10;wr/sgT5xf+Kf/Jf/AN8vvX38N3A53MbXzmF3Nt7I1WHz+3ctjs7g8tQyGGtxeYxFZDkMZkaOYcxV&#10;VFW06SxsP0uoPs7m3/mrsGLfuc7L7M+BXxA723nuvce4d2buznaW4PmxJNuPcO7K2bI7hzNfjdl/&#10;MXZ222yFdX1lTOpNA0EU9QXWL0RCPbh/4T3fzR/5VG6vkFl9qdofy5fhJ8C+wuvurNxdm7Q+WtLu&#10;OOq2/iW2i2FoM5hJtz97Nnd0da5iuw+VqKinykW6JWrFiekkXyyo01zPy4/4Ut/yD0qpNgdi5Nvm&#10;VRYuqkgqqLavxtj7R2ZQVJV45mo8t3DQ7R2nmoTGbGoxc9bA4eyyN6gKu+9/533/AAnd7u6N7R68&#10;6a6aofiB2zuHAxY7YneM/wDLD+MXaNds3KT1cc1RlKDZVVJuHBZlfsqaSlmWqkopolqxLSyrNGHj&#10;1PMF2n8jut+49yYX4d/zdamgp94VFQE3tsPur5IfCTDZbDRVYno6XdFNvXAdRbD2l4pHVkxcGUq6&#10;GmItBI6JcXa/EPqr/hXjlKXBdqfGf5C9nd77Mqa6JqXd+T/mKfDD5c9bVAqGp3lFYN7/ACO7ewFb&#10;TRwqGaKOKSaNC3jQMxvsnd9/Fn/hSZ8nvg31llz8x+hfih80dgZre0+5OrOgo8lt7bHdWxsrhttQ&#10;7aHYHbLRbspdodxbfyeKynhpdvwDaVXHlYnkqaSWAPFo+/Lf+Vr/AMKAM3lslB8lfiH8ru7MrRVz&#10;yzbj2xs2g+RNdVTUc1lqaDd3Ua78yNbDM2VZl8VSRKJJSVOiXTUR3D8ZPkl8eKiGk7/+PneHRtVU&#10;1C0lPTdw9T786zqKiqdKmRKaGHeuAwkktQ8dFMwRQWKxObWVrXnf8JQP+32vxx/8MD5Ef++O3x7+&#10;t3797979797og/4Uf4KXdn8r3d2y489uDbEO+fkX8P8AY1fnNrZFsVn8fit4fJbrTbuUnxdcElWC&#10;sWhyMhQukkZa2tGW6nl/Jh+TvbuKHcn8q75mZmbI/M7+XzNj9uUG8siasP8AJf4nVr09L0h8icFU&#10;V2qbLNJhaikxGcby1NRTVYpGrpRX1dRDErP5MWTyWS3D/OKXI5Curxjv52Py+xmPFbVz1QoMbT9X&#10;/G+Snx9EJ5JBS0MDzOyRJpjUuxAFz7rc/nt4j5FfO35F1/xR+JfYG7tj5f8AlqfE3d/8yLe2Y2ZU&#10;yx/3k+TD5KGg+K3S1c4o5Ep9x1m09r7pzFLE7mCrp8guoqYvexX8HflJtf5sfEL46/K3Z4pYcT3l&#10;1TtXfFXi6OVp4tt7oq6FaTfGznmZ5TJVbK3rR5DEznW489E9mYeo6qHwk+EX8rH5E5v+dh8hf5hG&#10;O69xW++vf50P8wfZ2M733j3vu3pvenWnVezqnauQ2/HtzdmF7C2jJgMTgMjvLMSQlVaKd3EMyzxw&#10;QxR2Gfyy/mr230B/IM3j8y/khn9+9yUPQu1fktu/o/d/akuQj7F7u6N2Fujc1L8dq/dmXycUWXrK&#10;rfVPT0dBSZOqhjlmxslNUMHUiaSX8Qf5NHS/zA6F69+Vn82qlz/zi+WfyO2Ri+2Nyf6St99h0XVn&#10;QeC7TwVFuPFdK9E9Vba3XhNl9f4HYuIycVNJV01K9fLlVqaiGpSN41XF8UcFvP8AlZfzYtpfy2tt&#10;9mdmdjfBL5mfHvsDuj4pbJ7V3bn+x9x/Gbt/pOpo37I6l2fvfc9Zldy1HT+S2IP4lSUtdVSfaVks&#10;EaAzmsq69Ebx+BfxM/mDfzvf5g2yPmN1HS947P6p+LXwb3F17trP7u7AwmG2vnd1RdxUO4MtQ0Gz&#10;917cp5a7JUeKgjeSYSlVQ6dOp9Sf+cfxyT+RPiNg/wAw34H9hds7E+K2x+5erNp/OD4Yb07a352f&#10;0FuXpTtfe2B64yHZvW2I7Ly28891v2vtfdO48c0VTjqwQTJMieOOlhqKSuOn/NY7f707N+RXwl/l&#10;X/GztjcnQu4/mnUds79+RXfGwJxQ9ndUfFbo/AUWU3dQ9Z5zTNJtDsDt3MZIYPE5yGGaXFyxO4Ee&#10;sSqyb/8A+E5n8tyu2FUw9GbL7K+NXyNxFDVV/XfzD6w7x7qT5D7V7B8ED0W983vPK9g1lRvtpMjS&#10;RvWUOT8lO0LSLSfZSmKaEmmO7A+Q381X/hO38wtndwV9dB81fjgvfHUW+N17EkmwFduz5F/B/d9H&#10;2Dt3ObWqNttjfsct2DTbVxVJWtRCCkkr6+rEUUVM4hQ0fzK+f24OzP5AmK+TXVdQz94fOL469KdJ&#10;9U4fBTtS5b/ZhPl5/djprKYPbtVRGmWjz+wtw7uzNUkkRTwvhXaIM6pG8n+QjWbh+P3XHzW/lsdn&#10;7yyW5t0/y2fljvfZu3tzbqyJnzOZ+N3eNIe9ujd7biq6vSaSq3DQbgzUskbSSQ08cAVJPGFVBB/k&#10;OTZjtj44fIb5ybiqMxU1X8wP5qfI/wCRmyY87PPJW7f6MoN5z9TdJ7RpaaZiKHD4vafXjVtMmkNI&#10;Mm0hJV0C0jbl+SncNJ/MTxn8+D+/+5ovg9j/AOYM38p/+6MmTMXXp+HlPgajqjJfKCWVnx9NXbIf&#10;5azVuaimLvPBPCkTQuI/e7571vP56nZG2sZ8h/5YvSXyx7H3h01/LB7w7M7tx/y931treG5euds7&#10;q35tvYWJq/j11B3P2VtKqxeZ2R1BvTctfXtlP8spqWuip3lqJ6OPHmshPr0B/Ka/lYddbW3/AJv4&#10;0fHjrnb2x/kX07XdR75yfVPYu/32h2Z1PnqqgrqqjSpwHYE+DrJqqoxcRizdEUysah1irFSWVXpw&#10;+Vv8pL+X5sD+ar/KT6D2h0RXYTqH5C7O/mJ5LuTZUHcvfU9Fvit6b6n6b3B1nUV1dWdoVOYoG2pm&#10;NyV08QoqmmWZqgicSqFVVx/PE+Gvxm+J38qzBdEdFdft11052Z/MF+KuR7F2sd99hZ6mz43tvPbO&#10;yt4jIZ3eO7s9n6XG5jaW3qWlnghrIaZEhLqiyNI7Bp8hPjr8M/gP/MB/lYbb/lIbgh6t+R/cHzC2&#10;bsr5IfGTpHuvd+8tg78+DtXgNy5TvTsft7qOt3nuzb+BTr/HUMdTgsnLT4/7mqnqZk+7noIpKO1n&#10;+eJ2nvfHfEfbfxK6ZzVZg+/f5jndHXvwi60y2MFRNX7U272tkHl7x7Dnp6OJ6yPBbK6PxOeerq0e&#10;A0L1MMwkDKquWf8Ak87dxO/PjF81P5O3yykynaGX+BPfe9fjvuGDcW4s/Qbl7J+LXZWRqe1vjZvr&#10;L57A5TDbioP7x7SyFRSU/wBtUQSQ0WKgXWdRHsqPfH8pL+X5tT+b5/L/APjrt7oiuxnS/bvxq+Ze&#10;9uxtiRdy99S0G6N09aydTLsfL1WQqO0Zs3SzYAbhrPGlNVQxSec+VHsukQP513xG+OHxa+CPw6+P&#10;XS2zarrTo7sH+bd8QKfsHbFP2J2NVx5fEdg1u49t78gr92bi3jk91UONzO3aCOGZYshDFCseuMRv&#10;d/drvxj/AJbX8sb47dv4Ptj4zdbbT2/25t/H52mwmWw/e3aW+q2lx+cxNVhc5bbm5u090YapjnxV&#10;fJGzy0chi16kKOFYEGx+0ty/zo/mx8wdrdo9odl7Z/lp/AXuGs+J1F0R1Bv7dfVI+Vfyh2xtzFZT&#10;vnId+b12BnMJvXJ9e9UVu4aXFY7blJXUtJWVDRVcrI8dRDUne6l/kifyw+gO3Ot+9OhPjFj+le0O&#10;rMhR1+29wdZ9j9ubXpMh9lT1tPHR702zR79O1d/Uci1zmQZmhrpHYAl+DcKe08nko/8AhQN8SMQm&#10;QrkxNR/LK+UVdUYtKuoXHT1sHfHTsUFZNRCQU0tVDFIypIyl1ViAbE+w/wD54L7o+TlR8Of5TXWO&#10;9c7sfdvz67irs93Du7aNatLuLYfxN+NGMh7U7XzlPWQ1cM2EyW5N1U+38XjJJ0elyDtV0uiUlo/Y&#10;zfyKvkZvXvX+X1sXYXcssifJD4abw3r8HfkjjaupkrMlQ9p/GvIx7KSpydXUrHWV+Qz+xkw2Rqaq&#10;VFaoq6qYm5BJuL96hfw56W+BP8xr5Z/PbaX81bKU3dvzz2V8ye8eueuvi58iuxN4bSxfVXxkweTS&#10;HpEfGbpN914DbuX2ruLZKLkp9wYqmyOSqZZvupqhRViprj2/zxupNg/F3/hP78uOnehcPWdd9d9W&#10;9Sdeba2BgsfuPc+VqNt4Je8+uCmNpNwbhzOY3LPTxpWSRp56yVkhbxgiMKor0/mLfy+fir/Kv+AO&#10;1Pnz/LpoNyfEL5jdb7k+OVZ1jTdddpdsZTB/JTePY29dg7dz3Rm9Oo9wbx3Pt3tCj3zt3IV9ScdF&#10;jmnCUDSOy0UVSAfH5Jp2J/M//meb8/lx1HZnZXU3wh+F3R3VvbHzNwfT288z15vr5Edx9/Jksn1X&#10;0FuXsLatZj9z4bpmn65oJ8rlIsZVUs+Vm80D6WWjq6QPvnV/Jb6K+Jvxy7N+XX8qKg3Z8H/l98Yt&#10;h5zufamV6c35v6baXeOH6owdTuzNdNdzdd7n3bl9o9h4PfeJwssAeug88mSeJ6uWop2qIJpf81L5&#10;Ty/K3/hMt2x8uNtB9n5Pu74sfH7s2poNv5OrVtpbm3P2X1HPu3bWOy0ckVbJHtzcMtbjhKSryJAS&#10;wFyPai/ny7Nk7T/lf/GHqufc+5tqUfb/AMsfgD1Zntx7UyUuN3JQYTsbfGC2pmqvG1oLAV0VFlnk&#10;j8geNpFXWrC49mG/kz/MntXtHY/avwX+Y9dFTfzAP5fG4aDpzu81lXUSVXdPXUdJGOnvk5t6XJEZ&#10;DPYPtPaaQS11Yf3WyP8AlVRHTLkaWH2TX4W/MV/hZ/KT/mffLvcMM28azoj5xfzI89tnCZyurp6X&#10;Nbmh7+zO3uuNqVtUKgVlHgcjvDK4+jmMLq1PSyuYxdQPYpfGf+R38f8A5G9L7O76/mvUW5fnb8xO&#10;8Nl4vfXZu5u1t/8AYVLsXqSp37iaLOTdR9C9d7U3TtzaXW+z9hxVSUEFVQUcNfVVEElSslPHLHSw&#10;J34gJ2r/AC0f5oO9f5XeE7J7G7q+JPf/AMUtyfK/4SYTuLd2X33uzonsTr/cy7X7D+PVL2DuKpqt&#10;wVvWWSo1OYoWrZ2ixitTwoHqp6+rqSS/yjfit/LF/mmdKZren8wKCk+U/wDNKyG9O06X5e7C+Q/Z&#10;vYWC7t6V3VjOwtxUtLsPYHTke9dvVPVPWe0sBj6ODGybfoIIITHLTvPHJTtR0lr380/tftjp7avw&#10;J/ls/CjdNf0d2f8AOPtWl+OW1u1sTJU5XcfQnxk6X2BHuPu7e2w8jm6quq5+ytudc0dJSYapqpnq&#10;laeapSoirIoahJVF/wAJ2P5TH8Oo5d0/HveHYnY0UBbJ9875+RHyIyHfW4s5NS/bVu6cv2fi+0MP&#10;mo85XMzyOtF9nQxPI6w00UTGP2Hv82Oas2x80/5Cm38Jk8tQ4tvnTn8JVU6ZSuJyWMoOmsjFT02W&#10;kM5kyqgRKzGcyFn9Ruxv7v8AffvfvfvfvfvfvfvfvfvfvfvfvfvfvfvfvfvfvfvfvfvfvfvZP/5h&#10;X/ZAnzi/8U/+S/8A75fevv4Y/v3v3v3v3v3u7j+Sj/Nb69/lCdldzfIer6X7C7/7d3x17B1TsbYl&#10;F2nTdS9SYfb+RzmN3FuLd2+K6DbW+szu/c1PWYKjp8TRDGQUtHTvWsZ2mqono7gty/8AC2f5+1Wf&#10;hqdn/FP4e4Lay1U71GH3LSd07rz8tEywimp4dy4vtXZmOgqomWQvM2JkSQMoESaSXMxgv+Fn+1+3&#10;us979QfKf4Vdk7Dx3YW0dxbNzHavxE+SFXtjsLbtFubE1OHmzewKPcO1sDltpbuwa1JqaDIRbndo&#10;6lUOgBD5NKr5LzdYZLt3c24+oO4O0u7Nk7rqp9wY7d/ee1/7qd1wirq6mNMR2nR0m7ewNvZDd1DT&#10;QR+auxWdydDWxskoNO7PSQXgf8JQP+32vxx/8MD5Ef8Avjt8e/rd+/e/e/e/e6FP+FJuYrdvfyt9&#10;15/GtGuQwfyT+G2YoGmjEsS1uM+TnWNbStLESBJGJ4F1KfqOPfP+dD8Ze2Nsy9P/AM2X4aYNK/5k&#10;/wAvhcvn9w7OpQII/kv8R8hHUzd3dD7mWnj+6y82NwM9ZmcACZpaKo+9+xhbI1NJJEEv/Cfr5PdR&#10;dxdAfzW/mDt/PSYfpDfv81f5W99Uu4dz0smInwPXuT+P/wAZt61VfuSkPmfHVGCwxkNaimQRvC4V&#10;nADEnv8ALGx387Ps3D/Iz+Y/8cOvf5atPt3+Zz3bl/kFhW+Xm8/k/he98H0vs0VXVfx46/zNH0/1&#10;xmtnLtDavW+3Eq8Gy19ZUTUmYaeVo2mMMRmP5A1Z3N8Se3/nl/KY+TtD1btvsvpTsWk+YXSWA6Yz&#10;e7s71BH0D8p5TuLPbR6brt+4fb+9KnYPT3ZcpoZXytFDWLk83LGZKlUEzUjdafy8qnefaH8zf+az&#10;018eOvPlh3x8Mf5738xnbvaHxW7Y2jguwtsfJT4s0Wb673TuDbexdv7sxO4MXt3vvq2v3Tls/tDJ&#10;0VKa2aqnlhMWRnjoKCTaS+R2c64/m+/yW/kAPhVnMfu3EfIr4wb2xXU+HpPscNWY7sPA4dq3FdR7&#10;mxsh+32huTGbwwcWCyFLLpSikJZWMPjlaR/KQ/mT/Gn5S/CLphpOzNj9ed09JdX7Q6q+SvSO+dwY&#10;/Y/YXTPaPWO3aHZ+98fuXZu7K6h3HittyZvB1EuOrqiPwzU37byLVQVUEBTOr+ytrfzLv55OxPkJ&#10;8dchT78+KH8sL479wdYZX5E7YqIsp1r2l8pPkf8AwXFZrrHrndNI02E3xhtgdaUy12QyONnnhp69&#10;kjb9mopJqgV+iN77L2f/AD6v5nUW7d37X2tLk/h58CZsbHuLP4nCSZCLGSd1NkpaFMnV0zVcePWs&#10;hM7RhhEJU1W1LcBP5xPf/Vf8yzau2v5Nvw73dtv5Fds/JLtTpnKfJ3P9U53Hbx2N8VfjF1Z2tszt&#10;TfXY/am+du1dZt/b25K3IbRx1DiME1XHk8g9UyqI5ZaKKsVH82neUPwg/mUfywf5nvYlPkE+K+0c&#10;f3b8Ofk5valo5shS9NUPe9BjqjqPsbMUlDRVVdDtP++0FRHmKzkU8FNFFEr1FTFFLa135/Mj+Dfx&#10;t6FyPyT7K+TnTY6ri2/Pn9s5PavYmzt3ZLs1hQyV+NwXU+KwebqqnsXcm4I0C0FJjPO02rWSsSvI&#10;pRP5GHSHcvW/wj3P2R8kNpZDY3cHzY+THyK+bu/er9wU7JlOvj8kN6PnsLtHOUVXGtXTZR9pUNDW&#10;1tHVqKuiqa6SlqESaF4119PgDhs3uL5z/F7+SbX4jKTbB/lNfzFPnd8xNxUVVG0kNP0ZsGLFbl+B&#10;W5ErKhajzHJ9ofKWsqZIHfVSJSUxUs0kckBhv55/b+8/5b3zP7l7065xuWni/msfy0ux/h7t7H4K&#10;neSaq+Z/WW7ttbR6e3fPLSiwzNF1l3U1HjkqTGj/AGcrh2jgmRbW/mnvGr/lL/yUMf1f0yrVPcey&#10;uheoPhd8a8bgZVgzW6/kT2NiMF0zs3L7fNRJTrV56l3DkqrdMvkeMzLj52J1GxrSl/lgfztZv5W4&#10;/lSvsX+TIOgR0ZD1EMxF2Z81IN9/xqCrTdadqF4emI9rt2I3aEY3S7ml/h8mZuWiMJKG5n+Sn8tN&#10;wfMP+XN0NvjsSSqj706voct8cPkdicrULUbiw/efQle3X28m3QVq67x5/dVNi6PcEqmQkx5hGsur&#10;Sp6e78j8bszhqfpr5HZHpPJYDt7H5rH0fVndNdsapxfZuMwjYo7hpKPZe95mpt4UeGfM0JrEjpqh&#10;aZqqAyaTJHfXM+JnWHQnxN/nqY348/yvd9xv8Zt//Fztjs/55/GzYHYWQ378fehOysVuPAYfqHeO&#10;3MfHk89g+tu3N8ZwmiqcCKqCaDCI8kdNDSywqDyfN3/t9r/Is/8ADA/mw/8Avjvj/wCwh/4U17Zw&#10;e9f5dmwdm7noFyu2t2/OH4e7Z3DjHnqqZMjg892jBistQNU0U9NWU61lBVyRl4ZI5UDXVlYAgvH8&#10;uDYXVX8kb5n5D+XB3D1b1jtnrz5O57cmc/l5/O+Pr3ZW2d8dxYyryP8AHMz8PPkV2hiMJjslnO3u&#10;v66sjXblXk6oR7gp5oKeBIZpcfQ+8PyHr/nZ81P52G4t8fAjC/Efdm3/AOUL1XTdRLUfMDdHcuB6&#10;4T5JfL3a1Zmez851/P0vszdeRzW8Nn9S4jHbeyUNS9NHi5KmQMXkmVUQ+Drf5hXwm/nY/F75V/Pj&#10;AfDjafX38ybZ7fy+96V/w43T3xuPZTdy7Tgq9+fHDcfY9N3TsnbFVS9i7vycK7Swr0E9RTyYmKrM&#10;kULwmSosj+TP/b+b+Vv/AOKgfzBP+tvRvsFf+FK2H2buH4p/CvAdjUeByPX2c/mq/CXD77x+6RRn&#10;bFds3JZne1Fuej3GMgVoDgarCTTpWCciH7dn1+m/s+Xxd+LH8orp7trHbv8Ah71T8H9l92HD5vFY&#10;rL9GRdUQ9gvg62k8m4KKhO06yXNSY+ahptVUqKU8SEv6QT7rK+CnfPXv8sj+Yn/Mh+C/y63Riels&#10;b8z/AJm9m/zD/h53H2RV020+su76L5EY7a3+k/rTCb+zEuP2xTb26w3JgaLGxYqolirK2SSTxiQv&#10;TfcGR/m796baTf8A/J/2j153Hg13Nub+cX8U4s9tjZnYVAud3D13/o/77pNwRZfC4PLjIZbZf8Yq&#10;sdFWLNFJQ/cyUyyetogXztX/ALiF/iF/4zA+U/8A7/zpr3XF1vlf5mPzC/mn/OT+YR8BMB8Gdy9U&#10;dINVfyxOp8z8yN5d/YINiOncvt/f3eWe6uouk9kbmx+WxO6e6MlKJMtVTxmalooKeEOsMre1L8D6&#10;35i/Bv8AnY9s9ZfOnEfGTZ8f84Lq+t7s64ofihuTs/O9M/7Mb8VcFjsTvzH4xO3tpbP3Nid6b06y&#10;yVVntw6Uq4a2sNHIsxaQwwbW/upL59dAfygvmX11vnO/M7J/FrJR9TLuXa+Y77m7L2HsntjobO7O&#10;yVdRZigx3cmGzmP3bsXPbI3VRSGfD1NWaVcpS+GsoZirwmgjf/Yfe3Z//CQj5Fbp733bvbsWf+DZ&#10;bCdP9m9lrUjsbsr487d+XG0ML0vvbec1ckWQr8ll9oUUQp6yoQT1+Nipqp3mabzy3v8AxP8A5P3w&#10;162yXR3yD3XTd3fJPuHr7bOzc91PvD5afILtr5FxdOZBNuYb7Oo6r2n2LufJ7G2dXYd6SB8dXQYw&#10;5HFtTxfZ1EHjUAlVT27tX+Wx/P0+T+7fklm8f1Z8c/5s/Rfxtr+sO9d3TU+E6vg+RvxN2pWdUnqH&#10;dG9srUJidqbgyexsnLkKY1MtHR1LVlHCPJUSgg4f827+Yt0n0J8Qu0uuuud67X7i+VvyW6/3N0h8&#10;V/j51nmsVvvsvs3s7tjBVuzds5PH7R29Pk69tnbYnzQymSr6hIKFqalNOs/3NRTxyVofzN+t9mfC&#10;3/hMVur4Rbp7C2G/c3XHxs+MfTWU2djt2Y2uz+4+58l2H1PntxYHauAeul3Bl58vmZshXUFPDAZH&#10;xaGoWNYEYodX+dJja7DfCX4MYfJ07UmSxX8w3+WZjchSu0bvTV1D3RtGlq6dnid4maGeJlJVipI4&#10;JHti/nI9J9l/G7sLqT+db8TNuVmZ7p+GeHqtufLXrHb/AJKep+TfwQyVfFX9n7ZyQV/sancfTdM1&#10;TuTEVNRGVpI4pqqTzvjqGmNe/wAc+nsh/ME/4T6fzU+vvjrWf35ru9Plp/MA7D6UfGwz08vYv8K+&#10;Qy9x7BxWIp6qn80NZ2FDt+lo6SOdYtM1cgkaIanS7r+Wd/M5+LPzA+HHVfY9B2/11s7fuyOttt7e&#10;+QvV28d1YXZ28+lOy9m4CmxHYWC3ltjclfj81g8Njs9iqtqGvqYo6atoFSdG/WqEe+PHYGC/mRfz&#10;xcx8v/j/AFq7v+Hv8v74q7s+MWM7/wADorev+7/kx3Duyh3FvPbXWu4yFoN47R632OipX5HGtPAm&#10;TEDLI9JW0k0yo/mx9K/ybvkH8ZezPmJ212T0DsTszZOws3vbqD5t9Ddm7T273zht/wC19u1R68rd&#10;idg9bblxuc7YzVLlKSnp8XgamoyUVTIVip44pvHLGQDv3fvyW6i+M3/Cdf8Am9/LHB76zm4fhvVZ&#10;LEfNnMVG166o33srqT5q9Q4TqPcndG+9s0tJLVw1WDxWNxkmah+xGS/i2USNUp5ncLs8Yv5rfDrN&#10;dX0/duN+VnxzqOn6nHplE7Pbunrmn2JHQvCs5nq90VW4ocPQ+GNv3UnljeFrq4VgQKiP5s+bxG5f&#10;ml/wn+3Ht/JUeZwOf+deczeEy+OnjqsflcRlelMhXY3JUNTEWiqKOuo50likUlXRgRwfewn79797&#10;979797979797979797979797979797979797979797D3tzrPbndPVPZ3Tm8JMlFtLtnr3enWe6Zc&#10;NUxUWYj25vzbeS2tm5MVWT01bBSZJMZlZTBK8MqRy6WKMBpOl13R/wAIh/jPmhWy/Hn5vd49cuYQ&#10;+Pou4+vNh9yQipVy7Q1Nfsyq6NlSlnX9tXEEjwX1kTW0NUx3P/wi5/mP7LNXW9N94fFru3FQMwpa&#10;Cs3Dvzq7etaNMroy4fObKzez4FbxhTr3ECHdbArqdame5v8AhO//ADnOjUqqjdPwM7a3XQ06zyx1&#10;nTNZsvvd6yCAO3mpcR07uje24Q0yxkxwy0cVSxIHj1ED3Vb2d0d3X0nk2wvc3T/aXUeZWY07Yns7&#10;r/dmwsmtQA7GBqDdWJxNUJgsTHTo1WU8cH2Fvv3v3v3v3v3vY9/4Sgf9vtfjj/4YHyI/98dvj39b&#10;v373737372F/cHSnUfyC2RVda939cbP7V6/rspgs3WbO31g6HcW3qnL7Yy9Jn9vZKbGZCKamkrML&#10;mqCCqpnK6op4ldbED2KHss2w/hh8Teruouzeget/jt1DsTpLueu3fku1+qdp7HweB2H2DXb/ANvY&#10;/ae9qjdW2sbSU+Lyzbp2viqbH1wljK1FHAkLgxqF9jrs3Z+1evNobV2BsTb2H2jsjY228Hs/Zu09&#10;vUFPisBtjau2cZS4Xb23sHi6OOKkxuHwuIooaamp4lWOGGJUUBQB7Rs3RfTdR3RSfI2brHZMnfVB&#10;17N1NR9vtt7Hf6QoOsqjONuabYaboEAyv91X3CxrfsjIYBUkyBdRJ95uselOo+lv9IX+iXrjZ/XX&#10;+lntDdndfZn90MHQ4T+/fbm/P4f/AHz7H3R9lFF/F94bn/hVN97XTap6jwJrY6R7a+oPjz0X8fl3&#10;3H0d1J1/1JB2fvjKdl9hUnXu2MVtOh3f2DnI4Is1vPOUGGp6SjrNyZaKmiWpqynmmEaB2OlbF270&#10;/lgfy7Pkzvh+ze+/hX8be0uxaiannyO+d09UbTqt2Zx6WN4aZdy5+HHU+T3PDDE+lY8hLUxhQBp9&#10;K2Nz151v131Hs7Cdd9UbC2X1j1/tqnkpNubG682tg9l7O2/Syzy1UtNhNs7bocbhcVTyVU7yMkEE&#10;amR2Yi5J9lY72/lsfAL5P7/qO1fkR8Pfj33R2TV4vG4Sq3x2N1ltndO5p8Rho3hxWNly2UoZ6t6P&#10;HxSMsKFtKAkD2PnS/wAe+hfjhtZ9kfHvpTqfozZ0tQtZPtfqLrzaXXOBqq1YhD9/WYraOJxFFWZB&#10;oxZp5UeZvyxv7EHdG1dsb425m9n7125gd37S3LjavDbj2tujD4/cG3M/h6+JoK7FZvCZanq8Zlcb&#10;WQOUlgnikikQkMpHsjXWH8qH+Wh0t2Nju3Oqvgj8WNidk4TIQ5fbu79v9L7HpMrtXL0zaqbLbQY4&#10;h4NpZSnP+bqMalLMlzpYXPuwP2DW3/jt0RtTunfvyO211F17gu++0sDhNr9j9wYva2Jo+xN77d25&#10;SYigwOF3NuqCmTLZfG4mhwFDDBFNKyJHRwKBaJAvXbfx26I77ret8l3V1D172nX9P76xXZvVtZvr&#10;a2J3JUbA7BwksU+J3htWXJ01Q2Hz1BNAjRzw6XDIp/sizt2X0p1H3LP13U9r9cbP7En6j7I273D1&#10;i+78HQ5z+4fau0UrY9q9h7XWvimTEbw24mSqBRV8QWopvM/jZdRuKHsK+sejunulp+w6nqTrTZfX&#10;E/bfYme7c7NfZuAx+A/v32fulKSPcu/tzrjoYEy27M8lBAKuulDT1HiXWx0j2GXya+E3xG+ZuN21&#10;iflZ8cuoe/aXZa7hXZkvZuysNuXJbOG7afG025ztLM1lO2Y202ejwtCas0M8BmkoaaRiXp4WRU/H&#10;/wCLnxv+KW06rYvxo6J6n6H2lkKxcllMH1TsTbmyKPNZNEaJMpnjgMfRTZ7KJC3jWprHnnEdkD6Q&#10;AFluPqHq7d3YnW3bm6Ng7Vz/AGf07S73ouq9+ZXD0dZunr6k7KxuLw/YFNtPMTRtWYWHeOLwlHT5&#10;FYWUVUVNGr3Cj3F7a6U6j7521QbO7o642f2htXF7o27vbG7e3tg6HcGJot3bRr0yu2Nx01FkIpoY&#10;sxgckgnpZwNcMg1KQfbX3d8eejPkntjFbL796n2H2/tXA7oxG9sFg9/7cx246HCbxwAqVwm6cMmQ&#10;hlbFbgxS1kwp6uAxzxLK4VgGN3TrTpTqPpqfsSq6p642f19U9udkbj7h7PqNqYOhw0+/e0t3JRR7&#10;m39uqajijkzO6M5HjYFqKuYtLIIlBNh7w9udGdN9+YXbu3O6+sdk9p4LaO9tudk7Vxe+dvY7cVHt&#10;zsDaElRNtfemDiyME4xe5sA9XN9rWQ6J4RK4VgHYFwzHUPV24OzNmdzZzYO1cr2x11gd07X2J2HX&#10;Yajqd3bS25vc407vwuAzckbVuNxu5Dh6X7yKNlWf7ePUDpHtL9/fGvoD5U7Gh6y+SPT3Xvd/XtPn&#10;sfuiDZnZe2cZuzbsW48VTV9Hjc2mLysFRSrkqGlylTHFKF1ok7gGzH2BHSP8sv8Al7/GvsTE9udA&#10;fDT47dPdn4GlytFhd+de9X7Y2zunF0mdxtTh8zTUWYxlDBWU8OTxdZLTzKrASRSMp4J9j/3l8dOg&#10;vk3sxuu/kX0t1b3nsZqpK+Pana+xdtb8wdLkY0ZIcpQUG5cdkYcdlqdWPiqqcR1EV7o4Pst3Sv8A&#10;Kx/lu/HTdmM390n8HPi/17v3BZA5bb++sN05sqXeu3Ml95UVyVu292ZHFV24Nu1ENRUsImoqiAxR&#10;KkaaY440U2Nb1D1dku08D3hX7B2rWdwbX2bmuvNu9lVGGo5d5YXY248nj81ntp43PNGa+lwOXy2K&#10;pqmoplcRyTQIxBKj3F6d6U6j+PmxMf1h0f1xs/qrr3F5DOZag2fsbB0O38FT5Xc2YrdwbhyYoaCK&#10;KJ8hms3kZ6qpmbVJNNKzMSfcfsDonprtbdfVu++yestl733p0juSr3h1BurceBocnn+ttz19NDRV&#10;+c2blaiJqzA5Cvo6eOKd4HTzRoqvqAA9ix7ru3H/ACj/AOWBvHtDMdz7t+A3xR3P2XuLPZrdO49z&#10;bg6V2PmH3HujceUXOZ3c24cVkMTUYPO7iymYDVU1dV001U88sr+TVNKXOH2f0t1J3V1hnele2uuN&#10;m9h9R7nxuOw+4Ott14DH5fZmXxOIraDJYvG1236mB8dNQ46vxdNLDEY9EbwIVA0j2IlDRUeMoqPG&#10;4+mho6DH0tPRUNHTxrFT0tHSRJBTU0ESgLHDBDGqqo4CgD2HPcPSPTfyE2Nkese+Oquu+5uusvJF&#10;Pkdj9obN2/vra1VVU6yrSVz4PcuPyWPXIUXmYwVCxieBm1Rurc+wB+O/8ur4H/ErclbvT41fET4+&#10;9Lb1r4chSVG9dh9YbWw28hj8rUz1WQxNNuyPHvuChwtTJUFTRQVMdIIljjEYjijVHrdvwM+FW/8A&#10;vek+T++/ip0HvX5D0FRgqyh7k3b1ftHcfYFFXbXoKXGbZr6TcWYxdZXU2Q27Q0UMdBUIyzUnhQxM&#10;jKpA3dmdQ9Xdz4fCbf7Y2DtXsTB7b3ltXsPAYrd2Go83Q4ffOx8rFnNn7sx9PWxyx0ue21mIEqaK&#10;pUCSCZQykEe19V0lLX0tTQ11NT1tDW081JWUdXDHU0tXS1MbQ1FNU08yvDPTzwuUdHBVlJBBB9hL&#10;0Z8e+jfjJsOHq3489TbB6W64p8tlM7T7H622zi9pbXp8xm5lny2RgwuHp6WhhqshMitKyoNRUf09&#10;lw7p/lc/y5fkV2BVdrd4fCP4y9m9lZGqgrczvndPUOzq3c+46qmgelgm3Xl1xcVXuxo6ZxGP4k1U&#10;NCRg8RR6Th7D6/2H1Xs/Ade9YbJ2j1xsHalCMZtfY+w9t4baGz9t41ZZJ1x+A21t6ix2Fw9Cs0zu&#10;IqeCOMM5Nrk+yKbI/lCfyt+t9+0HZ2x/gB8Tdub5xFdQ5XCZyg6T2Of7v5bFz1NVjstt3Gz4mbEb&#10;ey1FU1JkiqqKngnR0iYPeGEpYXk8Zjc3jchhszj6HL4fL0NXjMticnSU9fjcnja+nkpK7H5Chq45&#10;aWtoa2lleOWKRGjkjYqwIJHuuJP5Nf8AKgj3e2+V/l1fDs7hec1RL9CdeyYQVRqpK37ldpyYRtqJ&#10;UfcyltYog1gFvpVQDp7x6J6Z7CzXVO4979X7H3Rnei9wHdfTeUzO3MbW1nWG5P4WcJ/GtkSywE7d&#10;yAxDGmElN4yIPQPTx7Fj37373737373737373737373737373737373737373737373737373721&#10;5rB4XcmLrMHuLD4vP4XIxrDkMPmsfSZTF10SyJKsVZj66GekqY1ljVgrowDKD9QPddncn8nP+Vh3&#10;69bU9n/AT4uZTKZKSebI7i271PtnrzdmQnqARLUV+7+uaTae6KyoN7iSSrZ1blSDz7qX7l/4SBfy&#10;e+yxO+wsB8hvjxO0LrTJ1V3ZkNx0ENRqLxSzwd64buKtqIQbI8a1MTPHcK6OfIKl+5v+EPcBNVXf&#10;Hr5/SxjVai2x3N0ekx06Fu1VvrZG/IBqDhuE279COePVU33P/wAI+f5vPWv3U3XtB8dPkPTR+Z6O&#10;DrPuWLa+XqY00GGOel7u2/1RiqSsnDn0CvlhVlIMttJapbuj+TH/ADWfj+K2bs74BfJ6ixuMhFTk&#10;tw7R6wznaW08dTl/GJ6/eHVkW89rUcPksuqSsUAso+rLeuPPbez+1srV4Lc+DzG3M5j5PFX4bPYy&#10;txGVopR9YqvHZCCnq6aQf6l0U+9iX/hKB/2+1+OP/hgfIj/3x2+Pf1u/fvfvfvfvfvfvfvfvfvfv&#10;fvfvfvfvfvfvfvfvfvfvfvfvfvfvfvfvfvfvfvfvfvfvfvfvfvfvfvfvfvfvfvfvfvfvfvfvfvfv&#10;fvfvfvfvfvfvfvfvfvfvfvfvfvfvfvfvfvfvfvfvfvfvfvfvfvfvfvfvfvfvfvfvfvfvfvfvfvfv&#10;fvfvYc9j9PdSdx4uPB9u9W9c9qYSFneLD9j7I2zvjFxPIpR2jx+5sZlKRGdGIJCAkG3so3VH8qz+&#10;XR0N3pt/5KdG/DvpDpfuna1HuKgwG7+ptpxdcwY6j3ZiK3Bbgp49q7Omw2zJo6/EZGaD9zHP4kf9&#10;rQQCD/8A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ZUEsDBBQABgAIAAAAIQAm9DIe4QAAAAsBAAAPAAAAZHJzL2Rvd25yZXYueG1s&#10;TI9BT8MwDIXvSPyHyEjctqQbTLQ0naYJOE1IbEiIW9Z4bbXGqZqs7f495gQ32+/p+Xv5enKtGLAP&#10;jScNyVyBQCq9bajS8Hl4nT2BCNGQNa0n1HDFAOvi9iY3mfUjfeCwj5XgEAqZ0VDH2GVShrJGZ8Lc&#10;d0isnXzvTOS1r6TtzcjhrpULpVbSmYb4Q2063NZYnvcXp+FtNONmmbwMu/Npe/0+PL5/7RLU+v5u&#10;2jyDiDjFPzP84jM6FMx09BeyQbQaZssVd4k8JGkCgh2pUnw5svVhkYIscvm/Q/EDAAD//wMAUEsB&#10;Ai0AFAAGAAgAAAAhAD38rmgUAQAARwIAABMAAAAAAAAAAAAAAAAAAAAAAFtDb250ZW50X1R5cGVz&#10;XS54bWxQSwECLQAUAAYACAAAACEAOP0h/9YAAACUAQAACwAAAAAAAAAAAAAAAABFAQAAX3JlbHMv&#10;LnJlbHNQSwECLQAUAAYACAAAACEAeQArcSkEAAAHEwAADgAAAAAAAAAAAAAAAABEAgAAZHJzL2Uy&#10;b0RvYy54bWxQSwECLQAUAAYACAAAACEAd7/3sNAAAAArAgAAGQAAAAAAAAAAAAAAAACZBgAAZHJz&#10;L19yZWxzL2Uyb0RvYy54bWwucmVsc1BLAQItAAoAAAAAAAAAIQB47pm1bZsAAG2bAAAVAAAAAAAA&#10;AAAAAAAAAKAHAABkcnMvbWVkaWEvaW1hZ2UzLmpwZWdQSwECLQAKAAAAAAAAACEAkSTOcbZSAAC2&#10;UgAAFAAAAAAAAAAAAAAAAABAowAAZHJzL21lZGlhL2ltYWdlMi5wbmdQSwECLQAKAAAAAAAAACEA&#10;6lZnYLznAAC85wAAFQAAAAAAAAAAAAAAAAAo9gAAZHJzL21lZGlhL2ltYWdlMS5qcGVnUEsBAi0A&#10;FAAGAAgAAAAhACb0Mh7hAAAACwEAAA8AAAAAAAAAAAAAAAAAF94BAGRycy9kb3ducmV2LnhtbFBL&#10;BQYAAAAACAAIAAICAAAl3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INNOWACYJNA_GOSPODARKA_POZ" style="position:absolute;left:1058;top:518;width:3420;height:16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YtcybCAAAA2gAAAA8AAABkcnMvZG93bnJldi54bWxEj0+LwjAUxO/CfofwFrzZdHvQ0jWWZUEU&#10;T/67eHvbPNu6zUttotZvbwTB4zAzv2GmeW8acaXO1ZYVfEUxCOLC6ppLBfvdfJSCcB5ZY2OZFNzJ&#10;QT77GEwx0/bGG7pufSkChF2GCirv20xKV1Rk0EW2JQ7e0XYGfZBdKXWHtwA3jUzieCwN1hwWKmzp&#10;t6Lif3sxCi7lYh0vidPV/c9PzKlP0/OhUGr42f98g/DU+3f41V5qBQk8r4QbIGcP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2LXMmwgAAANoAAAAPAAAAAAAAAAAAAAAAAJ8C&#10;AABkcnMvZG93bnJldi54bWxQSwUGAAAAAAQABAD3AAAAjgMAAAAA&#10;">
                <v:imagedata r:id="rId4" o:title="INNOWACYJNA_GOSPODARKA_POZ"/>
              </v:shape>
              <v:shape id="Picture 3" o:spid="_x0000_s1028" type="#_x0000_t75" alt="ms" style="position:absolute;left:4478;top:878;width:3084;height:9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pRn8PBAAAA2gAAAA8AAABkcnMvZG93bnJldi54bWxEj82qwjAUhPeC7xCO4EY0tYpINYrIFS7u&#10;/EFxd2iObWlzUppc7X17Iwguh5n5hlmuW1OJBzWusKxgPIpAEKdWF5wpOJ92wzkI55E1VpZJwT85&#10;WK+6nSUm2j75QI+jz0SAsEtQQe59nUjp0pwMupGtiYN3t41BH2STSd3gM8BNJeMomkmDBYeFHGva&#10;5pSWxz+jwE1vFJvrpRz8xLN56U6oD4O9Uv1eu1mA8NT6b/jT/tUKJvC+Em6AXL0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BpRn8PBAAAA2gAAAA8AAAAAAAAAAAAAAAAAnwIA&#10;AGRycy9kb3ducmV2LnhtbFBLBQYAAAAABAAEAPcAAACNAwAAAAA=&#10;">
                <v:imagedata r:id="rId5" o:title="ms"/>
              </v:shape>
              <v:shape id="Picture 4" o:spid="_x0000_s1029" type="#_x0000_t75" alt="UE+EFRR_L-mono" style="position:absolute;left:8078;top:878;width:2340;height:9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jlaXEAAAA2gAAAA8AAABkcnMvZG93bnJldi54bWxEj0GLwjAUhO/C/ofwFryIporK0jWKiqIH&#10;UbZ60NujebZlm5fSRK3/frMgeBxm5htmMmtMKe5Uu8Kygn4vAkGcWl1wpuB0XHe/QDiPrLG0TAqe&#10;5GA2/WhNMNb2wT90T3wmAoRdjApy76tYSpfmZND1bEUcvKutDfog60zqGh8Bbko5iKKxNFhwWMix&#10;omVO6W9yMwqigzn762h3PmyqRbNyl87c7vZKtT+b+TcIT41/h1/trVYwhP8r4QbI6R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jlaXEAAAA2gAAAA8AAAAAAAAAAAAAAAAA&#10;nwIAAGRycy9kb3ducmV2LnhtbFBLBQYAAAAABAAEAPcAAACQAwAAAAA=&#10;">
                <v:imagedata r:id="rId6" o:title="UE+EFRR_L-mono"/>
              </v:shape>
            </v:group>
          </w:pict>
        </mc:Fallback>
      </mc:AlternateContent>
    </w:r>
  </w:p>
  <w:p w:rsidR="003B1CF1" w:rsidRPr="00BC4D97" w:rsidRDefault="001E16A7">
    <w:pPr>
      <w:pStyle w:val="Nagwek"/>
      <w:rPr>
        <w:i/>
        <w:sz w:val="20"/>
      </w:rPr>
    </w:pPr>
    <w:r w:rsidRPr="00BC4D97">
      <w:rPr>
        <w:i/>
        <w:sz w:val="2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decimal"/>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1">
    <w:nsid w:val="0000000B"/>
    <w:multiLevelType w:val="multilevel"/>
    <w:tmpl w:val="83804990"/>
    <w:lvl w:ilvl="0">
      <w:start w:val="2"/>
      <w:numFmt w:val="decimal"/>
      <w:lvlText w:val="%1."/>
      <w:lvlJc w:val="left"/>
      <w:pPr>
        <w:tabs>
          <w:tab w:val="num" w:pos="397"/>
        </w:tabs>
        <w:ind w:left="397" w:hanging="397"/>
      </w:pPr>
      <w:rPr>
        <w:rFonts w:hint="default"/>
      </w:rPr>
    </w:lvl>
    <w:lvl w:ilvl="1">
      <w:start w:val="1"/>
      <w:numFmt w:val="lowerLetter"/>
      <w:suff w:val="nothing"/>
      <w:lvlText w:val="%2)"/>
      <w:lvlJc w:val="left"/>
      <w:pPr>
        <w:ind w:left="0" w:firstLine="0"/>
      </w:pPr>
      <w:rPr>
        <w:rFonts w:cs="Times New Roman" w:hint="default"/>
      </w:rPr>
    </w:lvl>
    <w:lvl w:ilvl="2">
      <w:start w:val="1"/>
      <w:numFmt w:val="decimal"/>
      <w:lvlText w:val="%3."/>
      <w:lvlJc w:val="left"/>
      <w:pPr>
        <w:tabs>
          <w:tab w:val="num" w:pos="360"/>
        </w:tabs>
        <w:ind w:left="360" w:hanging="360"/>
      </w:pPr>
      <w:rPr>
        <w:rFonts w:cs="Times New Roman" w:hint="default"/>
      </w:rPr>
    </w:lvl>
    <w:lvl w:ilvl="3">
      <w:start w:val="1"/>
      <w:numFmt w:val="decimal"/>
      <w:suff w:val="nothing"/>
      <w:lvlText w:val="%4."/>
      <w:lvlJc w:val="left"/>
      <w:pPr>
        <w:ind w:left="0" w:firstLine="0"/>
      </w:pPr>
      <w:rPr>
        <w:rFonts w:cs="Times New Roman" w:hint="default"/>
      </w:rPr>
    </w:lvl>
    <w:lvl w:ilvl="4">
      <w:start w:val="1"/>
      <w:numFmt w:val="decimal"/>
      <w:suff w:val="nothing"/>
      <w:lvlText w:val="%5."/>
      <w:lvlJc w:val="left"/>
      <w:pPr>
        <w:ind w:left="0" w:firstLine="0"/>
      </w:pPr>
      <w:rPr>
        <w:rFonts w:cs="Times New Roman" w:hint="default"/>
      </w:rPr>
    </w:lvl>
    <w:lvl w:ilvl="5">
      <w:start w:val="1"/>
      <w:numFmt w:val="decimal"/>
      <w:suff w:val="nothing"/>
      <w:lvlText w:val="%6."/>
      <w:lvlJc w:val="left"/>
      <w:pPr>
        <w:ind w:left="0" w:firstLine="0"/>
      </w:pPr>
      <w:rPr>
        <w:rFonts w:cs="Times New Roman" w:hint="default"/>
      </w:rPr>
    </w:lvl>
    <w:lvl w:ilvl="6">
      <w:start w:val="1"/>
      <w:numFmt w:val="decimal"/>
      <w:suff w:val="nothing"/>
      <w:lvlText w:val="%7."/>
      <w:lvlJc w:val="left"/>
      <w:pPr>
        <w:ind w:left="0" w:firstLine="0"/>
      </w:pPr>
      <w:rPr>
        <w:rFonts w:cs="Times New Roman" w:hint="default"/>
      </w:rPr>
    </w:lvl>
    <w:lvl w:ilvl="7">
      <w:start w:val="1"/>
      <w:numFmt w:val="decimal"/>
      <w:suff w:val="nothing"/>
      <w:lvlText w:val="%8."/>
      <w:lvlJc w:val="left"/>
      <w:pPr>
        <w:ind w:left="0" w:firstLine="0"/>
      </w:pPr>
      <w:rPr>
        <w:rFonts w:cs="Times New Roman" w:hint="default"/>
      </w:rPr>
    </w:lvl>
    <w:lvl w:ilvl="8">
      <w:start w:val="1"/>
      <w:numFmt w:val="decimal"/>
      <w:suff w:val="nothing"/>
      <w:lvlText w:val="%9."/>
      <w:lvlJc w:val="left"/>
      <w:pPr>
        <w:ind w:left="0" w:firstLine="0"/>
      </w:pPr>
      <w:rPr>
        <w:rFonts w:cs="Times New Roman" w:hint="default"/>
      </w:rPr>
    </w:lvl>
  </w:abstractNum>
  <w:abstractNum w:abstractNumId="2">
    <w:nsid w:val="02692028"/>
    <w:multiLevelType w:val="multilevel"/>
    <w:tmpl w:val="9B406C74"/>
    <w:lvl w:ilvl="0">
      <w:start w:val="3"/>
      <w:numFmt w:val="decimal"/>
      <w:lvlText w:val="%1."/>
      <w:lvlJc w:val="left"/>
      <w:pPr>
        <w:tabs>
          <w:tab w:val="num" w:pos="397"/>
        </w:tabs>
        <w:ind w:left="397" w:hanging="397"/>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360"/>
        </w:tabs>
        <w:ind w:left="360" w:hanging="360"/>
      </w:pPr>
      <w:rPr>
        <w:rFonts w:cs="Times New Roman" w:hint="default"/>
      </w:rPr>
    </w:lvl>
    <w:lvl w:ilvl="3">
      <w:start w:val="1"/>
      <w:numFmt w:val="decimal"/>
      <w:suff w:val="nothing"/>
      <w:lvlText w:val="%4."/>
      <w:lvlJc w:val="left"/>
      <w:pPr>
        <w:ind w:left="0" w:firstLine="0"/>
      </w:pPr>
      <w:rPr>
        <w:rFonts w:cs="Times New Roman" w:hint="default"/>
      </w:rPr>
    </w:lvl>
    <w:lvl w:ilvl="4">
      <w:start w:val="1"/>
      <w:numFmt w:val="decimal"/>
      <w:suff w:val="nothing"/>
      <w:lvlText w:val="%5."/>
      <w:lvlJc w:val="left"/>
      <w:pPr>
        <w:ind w:left="0" w:firstLine="0"/>
      </w:pPr>
      <w:rPr>
        <w:rFonts w:cs="Times New Roman" w:hint="default"/>
      </w:rPr>
    </w:lvl>
    <w:lvl w:ilvl="5">
      <w:start w:val="1"/>
      <w:numFmt w:val="decimal"/>
      <w:suff w:val="nothing"/>
      <w:lvlText w:val="%6."/>
      <w:lvlJc w:val="left"/>
      <w:pPr>
        <w:ind w:left="0" w:firstLine="0"/>
      </w:pPr>
      <w:rPr>
        <w:rFonts w:cs="Times New Roman" w:hint="default"/>
      </w:rPr>
    </w:lvl>
    <w:lvl w:ilvl="6">
      <w:start w:val="1"/>
      <w:numFmt w:val="decimal"/>
      <w:suff w:val="nothing"/>
      <w:lvlText w:val="%7."/>
      <w:lvlJc w:val="left"/>
      <w:pPr>
        <w:ind w:left="0" w:firstLine="0"/>
      </w:pPr>
      <w:rPr>
        <w:rFonts w:cs="Times New Roman" w:hint="default"/>
      </w:rPr>
    </w:lvl>
    <w:lvl w:ilvl="7">
      <w:start w:val="1"/>
      <w:numFmt w:val="decimal"/>
      <w:suff w:val="nothing"/>
      <w:lvlText w:val="%8."/>
      <w:lvlJc w:val="left"/>
      <w:pPr>
        <w:ind w:left="0" w:firstLine="0"/>
      </w:pPr>
      <w:rPr>
        <w:rFonts w:cs="Times New Roman" w:hint="default"/>
      </w:rPr>
    </w:lvl>
    <w:lvl w:ilvl="8">
      <w:start w:val="1"/>
      <w:numFmt w:val="decimal"/>
      <w:suff w:val="nothing"/>
      <w:lvlText w:val="%9."/>
      <w:lvlJc w:val="left"/>
      <w:pPr>
        <w:ind w:left="0" w:firstLine="0"/>
      </w:pPr>
      <w:rPr>
        <w:rFonts w:cs="Times New Roman" w:hint="default"/>
      </w:rPr>
    </w:lvl>
  </w:abstractNum>
  <w:abstractNum w:abstractNumId="3">
    <w:nsid w:val="05694CA3"/>
    <w:multiLevelType w:val="hybridMultilevel"/>
    <w:tmpl w:val="7DC46FD6"/>
    <w:lvl w:ilvl="0" w:tplc="04150017">
      <w:start w:val="1"/>
      <w:numFmt w:val="lowerLetter"/>
      <w:lvlText w:val="%1)"/>
      <w:lvlJc w:val="left"/>
      <w:pPr>
        <w:ind w:left="2049" w:hanging="360"/>
      </w:pPr>
      <w:rPr>
        <w:sz w:val="22"/>
        <w:szCs w:val="24"/>
      </w:rPr>
    </w:lvl>
    <w:lvl w:ilvl="1" w:tplc="04150019">
      <w:start w:val="1"/>
      <w:numFmt w:val="lowerLetter"/>
      <w:lvlText w:val="%2."/>
      <w:lvlJc w:val="left"/>
      <w:pPr>
        <w:ind w:left="2769" w:hanging="360"/>
      </w:pPr>
    </w:lvl>
    <w:lvl w:ilvl="2" w:tplc="0415001B">
      <w:start w:val="1"/>
      <w:numFmt w:val="lowerRoman"/>
      <w:lvlText w:val="%3."/>
      <w:lvlJc w:val="right"/>
      <w:pPr>
        <w:ind w:left="3489" w:hanging="180"/>
      </w:pPr>
    </w:lvl>
    <w:lvl w:ilvl="3" w:tplc="0415000F">
      <w:start w:val="1"/>
      <w:numFmt w:val="decimal"/>
      <w:lvlText w:val="%4."/>
      <w:lvlJc w:val="left"/>
      <w:pPr>
        <w:ind w:left="4209" w:hanging="360"/>
      </w:pPr>
    </w:lvl>
    <w:lvl w:ilvl="4" w:tplc="04150019">
      <w:start w:val="1"/>
      <w:numFmt w:val="lowerLetter"/>
      <w:lvlText w:val="%5."/>
      <w:lvlJc w:val="left"/>
      <w:pPr>
        <w:ind w:left="4929" w:hanging="360"/>
      </w:pPr>
    </w:lvl>
    <w:lvl w:ilvl="5" w:tplc="0415001B">
      <w:start w:val="1"/>
      <w:numFmt w:val="lowerRoman"/>
      <w:lvlText w:val="%6."/>
      <w:lvlJc w:val="right"/>
      <w:pPr>
        <w:ind w:left="5649" w:hanging="180"/>
      </w:pPr>
    </w:lvl>
    <w:lvl w:ilvl="6" w:tplc="0415000F">
      <w:start w:val="1"/>
      <w:numFmt w:val="decimal"/>
      <w:lvlText w:val="%7."/>
      <w:lvlJc w:val="left"/>
      <w:pPr>
        <w:ind w:left="6369" w:hanging="360"/>
      </w:pPr>
    </w:lvl>
    <w:lvl w:ilvl="7" w:tplc="04150019">
      <w:start w:val="1"/>
      <w:numFmt w:val="lowerLetter"/>
      <w:lvlText w:val="%8."/>
      <w:lvlJc w:val="left"/>
      <w:pPr>
        <w:ind w:left="7089" w:hanging="360"/>
      </w:pPr>
    </w:lvl>
    <w:lvl w:ilvl="8" w:tplc="0415001B">
      <w:start w:val="1"/>
      <w:numFmt w:val="lowerRoman"/>
      <w:lvlText w:val="%9."/>
      <w:lvlJc w:val="right"/>
      <w:pPr>
        <w:ind w:left="7809" w:hanging="180"/>
      </w:pPr>
    </w:lvl>
  </w:abstractNum>
  <w:abstractNum w:abstractNumId="4">
    <w:nsid w:val="05AF483C"/>
    <w:multiLevelType w:val="hybridMultilevel"/>
    <w:tmpl w:val="0E982824"/>
    <w:lvl w:ilvl="0" w:tplc="0415000F">
      <w:start w:val="1"/>
      <w:numFmt w:val="decimal"/>
      <w:lvlText w:val="%1."/>
      <w:lvlJc w:val="left"/>
      <w:pPr>
        <w:tabs>
          <w:tab w:val="num" w:pos="720"/>
        </w:tabs>
        <w:ind w:left="720" w:hanging="360"/>
      </w:pPr>
    </w:lvl>
    <w:lvl w:ilvl="1" w:tplc="4700394A">
      <w:start w:val="1"/>
      <w:numFmt w:val="bullet"/>
      <w:lvlText w:val=""/>
      <w:lvlJc w:val="left"/>
      <w:pPr>
        <w:tabs>
          <w:tab w:val="num" w:pos="1440"/>
        </w:tabs>
        <w:ind w:left="1440" w:hanging="360"/>
      </w:pPr>
      <w:rPr>
        <w:rFonts w:ascii="Symbol" w:hAnsi="Symbol"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
    <w:nsid w:val="061A4344"/>
    <w:multiLevelType w:val="hybridMultilevel"/>
    <w:tmpl w:val="D988C008"/>
    <w:lvl w:ilvl="0" w:tplc="0415000F">
      <w:start w:val="1"/>
      <w:numFmt w:val="decimal"/>
      <w:lvlText w:val="%1."/>
      <w:lvlJc w:val="left"/>
      <w:pPr>
        <w:ind w:left="780" w:hanging="360"/>
      </w:pPr>
      <w:rPr>
        <w:rFonts w:hint="default"/>
      </w:rPr>
    </w:lvl>
    <w:lvl w:ilvl="1" w:tplc="04150003">
      <w:start w:val="1"/>
      <w:numFmt w:val="bullet"/>
      <w:lvlText w:val="o"/>
      <w:lvlJc w:val="left"/>
      <w:pPr>
        <w:ind w:left="1500" w:hanging="360"/>
      </w:pPr>
      <w:rPr>
        <w:rFonts w:ascii="Courier New" w:hAnsi="Courier New" w:cs="Courier New" w:hint="default"/>
      </w:rPr>
    </w:lvl>
    <w:lvl w:ilvl="2" w:tplc="04150005">
      <w:start w:val="1"/>
      <w:numFmt w:val="bullet"/>
      <w:lvlText w:val=""/>
      <w:lvlJc w:val="left"/>
      <w:pPr>
        <w:ind w:left="2220" w:hanging="360"/>
      </w:pPr>
      <w:rPr>
        <w:rFonts w:ascii="Wingdings" w:hAnsi="Wingdings" w:hint="default"/>
      </w:rPr>
    </w:lvl>
    <w:lvl w:ilvl="3" w:tplc="04150001">
      <w:start w:val="1"/>
      <w:numFmt w:val="bullet"/>
      <w:lvlText w:val=""/>
      <w:lvlJc w:val="left"/>
      <w:pPr>
        <w:ind w:left="2940" w:hanging="360"/>
      </w:pPr>
      <w:rPr>
        <w:rFonts w:ascii="Symbol" w:hAnsi="Symbol" w:hint="default"/>
      </w:rPr>
    </w:lvl>
    <w:lvl w:ilvl="4" w:tplc="04150003">
      <w:start w:val="1"/>
      <w:numFmt w:val="bullet"/>
      <w:lvlText w:val="o"/>
      <w:lvlJc w:val="left"/>
      <w:pPr>
        <w:ind w:left="3660" w:hanging="360"/>
      </w:pPr>
      <w:rPr>
        <w:rFonts w:ascii="Courier New" w:hAnsi="Courier New" w:cs="Courier New" w:hint="default"/>
      </w:rPr>
    </w:lvl>
    <w:lvl w:ilvl="5" w:tplc="04150005">
      <w:start w:val="1"/>
      <w:numFmt w:val="bullet"/>
      <w:lvlText w:val=""/>
      <w:lvlJc w:val="left"/>
      <w:pPr>
        <w:ind w:left="4380" w:hanging="360"/>
      </w:pPr>
      <w:rPr>
        <w:rFonts w:ascii="Wingdings" w:hAnsi="Wingdings" w:hint="default"/>
      </w:rPr>
    </w:lvl>
    <w:lvl w:ilvl="6" w:tplc="04150001">
      <w:start w:val="1"/>
      <w:numFmt w:val="bullet"/>
      <w:lvlText w:val=""/>
      <w:lvlJc w:val="left"/>
      <w:pPr>
        <w:ind w:left="5100" w:hanging="360"/>
      </w:pPr>
      <w:rPr>
        <w:rFonts w:ascii="Symbol" w:hAnsi="Symbol" w:hint="default"/>
      </w:rPr>
    </w:lvl>
    <w:lvl w:ilvl="7" w:tplc="04150003">
      <w:start w:val="1"/>
      <w:numFmt w:val="bullet"/>
      <w:lvlText w:val="o"/>
      <w:lvlJc w:val="left"/>
      <w:pPr>
        <w:ind w:left="5820" w:hanging="360"/>
      </w:pPr>
      <w:rPr>
        <w:rFonts w:ascii="Courier New" w:hAnsi="Courier New" w:cs="Courier New" w:hint="default"/>
      </w:rPr>
    </w:lvl>
    <w:lvl w:ilvl="8" w:tplc="04150005">
      <w:start w:val="1"/>
      <w:numFmt w:val="bullet"/>
      <w:lvlText w:val=""/>
      <w:lvlJc w:val="left"/>
      <w:pPr>
        <w:ind w:left="6540" w:hanging="360"/>
      </w:pPr>
      <w:rPr>
        <w:rFonts w:ascii="Wingdings" w:hAnsi="Wingdings" w:hint="default"/>
      </w:rPr>
    </w:lvl>
  </w:abstractNum>
  <w:abstractNum w:abstractNumId="6">
    <w:nsid w:val="0670156C"/>
    <w:multiLevelType w:val="hybridMultilevel"/>
    <w:tmpl w:val="00A4EA7E"/>
    <w:lvl w:ilvl="0" w:tplc="04150017">
      <w:start w:val="1"/>
      <w:numFmt w:val="lowerLetter"/>
      <w:lvlText w:val="%1)"/>
      <w:lvlJc w:val="left"/>
      <w:pPr>
        <w:ind w:left="780" w:hanging="360"/>
      </w:pPr>
      <w:rPr>
        <w:rFonts w:hint="default"/>
      </w:rPr>
    </w:lvl>
    <w:lvl w:ilvl="1" w:tplc="04150003">
      <w:start w:val="1"/>
      <w:numFmt w:val="bullet"/>
      <w:lvlText w:val="o"/>
      <w:lvlJc w:val="left"/>
      <w:pPr>
        <w:ind w:left="1500" w:hanging="360"/>
      </w:pPr>
      <w:rPr>
        <w:rFonts w:ascii="Courier New" w:hAnsi="Courier New" w:cs="Courier New" w:hint="default"/>
      </w:rPr>
    </w:lvl>
    <w:lvl w:ilvl="2" w:tplc="04150005">
      <w:start w:val="1"/>
      <w:numFmt w:val="bullet"/>
      <w:lvlText w:val=""/>
      <w:lvlJc w:val="left"/>
      <w:pPr>
        <w:ind w:left="2220" w:hanging="360"/>
      </w:pPr>
      <w:rPr>
        <w:rFonts w:ascii="Wingdings" w:hAnsi="Wingdings" w:hint="default"/>
      </w:rPr>
    </w:lvl>
    <w:lvl w:ilvl="3" w:tplc="04150001">
      <w:start w:val="1"/>
      <w:numFmt w:val="bullet"/>
      <w:lvlText w:val=""/>
      <w:lvlJc w:val="left"/>
      <w:pPr>
        <w:ind w:left="2940" w:hanging="360"/>
      </w:pPr>
      <w:rPr>
        <w:rFonts w:ascii="Symbol" w:hAnsi="Symbol" w:hint="default"/>
      </w:rPr>
    </w:lvl>
    <w:lvl w:ilvl="4" w:tplc="04150003">
      <w:start w:val="1"/>
      <w:numFmt w:val="bullet"/>
      <w:lvlText w:val="o"/>
      <w:lvlJc w:val="left"/>
      <w:pPr>
        <w:ind w:left="3660" w:hanging="360"/>
      </w:pPr>
      <w:rPr>
        <w:rFonts w:ascii="Courier New" w:hAnsi="Courier New" w:cs="Courier New" w:hint="default"/>
      </w:rPr>
    </w:lvl>
    <w:lvl w:ilvl="5" w:tplc="04150005">
      <w:start w:val="1"/>
      <w:numFmt w:val="bullet"/>
      <w:lvlText w:val=""/>
      <w:lvlJc w:val="left"/>
      <w:pPr>
        <w:ind w:left="4380" w:hanging="360"/>
      </w:pPr>
      <w:rPr>
        <w:rFonts w:ascii="Wingdings" w:hAnsi="Wingdings" w:hint="default"/>
      </w:rPr>
    </w:lvl>
    <w:lvl w:ilvl="6" w:tplc="04150001">
      <w:start w:val="1"/>
      <w:numFmt w:val="bullet"/>
      <w:lvlText w:val=""/>
      <w:lvlJc w:val="left"/>
      <w:pPr>
        <w:ind w:left="5100" w:hanging="360"/>
      </w:pPr>
      <w:rPr>
        <w:rFonts w:ascii="Symbol" w:hAnsi="Symbol" w:hint="default"/>
      </w:rPr>
    </w:lvl>
    <w:lvl w:ilvl="7" w:tplc="04150003">
      <w:start w:val="1"/>
      <w:numFmt w:val="bullet"/>
      <w:lvlText w:val="o"/>
      <w:lvlJc w:val="left"/>
      <w:pPr>
        <w:ind w:left="5820" w:hanging="360"/>
      </w:pPr>
      <w:rPr>
        <w:rFonts w:ascii="Courier New" w:hAnsi="Courier New" w:cs="Courier New" w:hint="default"/>
      </w:rPr>
    </w:lvl>
    <w:lvl w:ilvl="8" w:tplc="04150005">
      <w:start w:val="1"/>
      <w:numFmt w:val="bullet"/>
      <w:lvlText w:val=""/>
      <w:lvlJc w:val="left"/>
      <w:pPr>
        <w:ind w:left="6540" w:hanging="360"/>
      </w:pPr>
      <w:rPr>
        <w:rFonts w:ascii="Wingdings" w:hAnsi="Wingdings" w:hint="default"/>
      </w:rPr>
    </w:lvl>
  </w:abstractNum>
  <w:abstractNum w:abstractNumId="7">
    <w:nsid w:val="09B21FF6"/>
    <w:multiLevelType w:val="hybridMultilevel"/>
    <w:tmpl w:val="B06002EA"/>
    <w:name w:val="WW8Num49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9D030C2"/>
    <w:multiLevelType w:val="hybridMultilevel"/>
    <w:tmpl w:val="7B062FBA"/>
    <w:lvl w:ilvl="0" w:tplc="1BD07B3E">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nsid w:val="0AFA5D0C"/>
    <w:multiLevelType w:val="hybridMultilevel"/>
    <w:tmpl w:val="B3C081DC"/>
    <w:lvl w:ilvl="0" w:tplc="04150017">
      <w:start w:val="1"/>
      <w:numFmt w:val="lowerLetter"/>
      <w:lvlText w:val="%1)"/>
      <w:lvlJc w:val="left"/>
      <w:pPr>
        <w:tabs>
          <w:tab w:val="num" w:pos="1440"/>
        </w:tabs>
        <w:ind w:left="1440" w:hanging="360"/>
      </w:pPr>
    </w:lvl>
    <w:lvl w:ilvl="1" w:tplc="04150019">
      <w:start w:val="1"/>
      <w:numFmt w:val="lowerLetter"/>
      <w:lvlText w:val="%2."/>
      <w:lvlJc w:val="left"/>
      <w:pPr>
        <w:tabs>
          <w:tab w:val="num" w:pos="2160"/>
        </w:tabs>
        <w:ind w:left="2160" w:hanging="360"/>
      </w:pPr>
    </w:lvl>
    <w:lvl w:ilvl="2" w:tplc="0415001B">
      <w:start w:val="1"/>
      <w:numFmt w:val="lowerRoman"/>
      <w:lvlText w:val="%3."/>
      <w:lvlJc w:val="right"/>
      <w:pPr>
        <w:tabs>
          <w:tab w:val="num" w:pos="2880"/>
        </w:tabs>
        <w:ind w:left="2880" w:hanging="180"/>
      </w:pPr>
    </w:lvl>
    <w:lvl w:ilvl="3" w:tplc="0415000F">
      <w:start w:val="1"/>
      <w:numFmt w:val="decimal"/>
      <w:lvlText w:val="%4."/>
      <w:lvlJc w:val="left"/>
      <w:pPr>
        <w:tabs>
          <w:tab w:val="num" w:pos="3600"/>
        </w:tabs>
        <w:ind w:left="3600" w:hanging="360"/>
      </w:pPr>
    </w:lvl>
    <w:lvl w:ilvl="4" w:tplc="04150019">
      <w:start w:val="1"/>
      <w:numFmt w:val="lowerLetter"/>
      <w:lvlText w:val="%5."/>
      <w:lvlJc w:val="left"/>
      <w:pPr>
        <w:tabs>
          <w:tab w:val="num" w:pos="4320"/>
        </w:tabs>
        <w:ind w:left="4320" w:hanging="360"/>
      </w:pPr>
    </w:lvl>
    <w:lvl w:ilvl="5" w:tplc="0415001B">
      <w:start w:val="1"/>
      <w:numFmt w:val="lowerRoman"/>
      <w:lvlText w:val="%6."/>
      <w:lvlJc w:val="right"/>
      <w:pPr>
        <w:tabs>
          <w:tab w:val="num" w:pos="5040"/>
        </w:tabs>
        <w:ind w:left="5040" w:hanging="180"/>
      </w:pPr>
    </w:lvl>
    <w:lvl w:ilvl="6" w:tplc="0415000F">
      <w:start w:val="1"/>
      <w:numFmt w:val="decimal"/>
      <w:lvlText w:val="%7."/>
      <w:lvlJc w:val="left"/>
      <w:pPr>
        <w:tabs>
          <w:tab w:val="num" w:pos="5760"/>
        </w:tabs>
        <w:ind w:left="5760" w:hanging="360"/>
      </w:pPr>
    </w:lvl>
    <w:lvl w:ilvl="7" w:tplc="04150019">
      <w:start w:val="1"/>
      <w:numFmt w:val="lowerLetter"/>
      <w:lvlText w:val="%8."/>
      <w:lvlJc w:val="left"/>
      <w:pPr>
        <w:tabs>
          <w:tab w:val="num" w:pos="6480"/>
        </w:tabs>
        <w:ind w:left="6480" w:hanging="360"/>
      </w:pPr>
    </w:lvl>
    <w:lvl w:ilvl="8" w:tplc="0415001B">
      <w:start w:val="1"/>
      <w:numFmt w:val="lowerRoman"/>
      <w:lvlText w:val="%9."/>
      <w:lvlJc w:val="right"/>
      <w:pPr>
        <w:tabs>
          <w:tab w:val="num" w:pos="7200"/>
        </w:tabs>
        <w:ind w:left="7200" w:hanging="180"/>
      </w:pPr>
    </w:lvl>
  </w:abstractNum>
  <w:abstractNum w:abstractNumId="10">
    <w:nsid w:val="0C497304"/>
    <w:multiLevelType w:val="hybridMultilevel"/>
    <w:tmpl w:val="6BA2AE44"/>
    <w:name w:val="WW8Num49222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03B6C2D"/>
    <w:multiLevelType w:val="hybridMultilevel"/>
    <w:tmpl w:val="B754939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nsid w:val="104D074D"/>
    <w:multiLevelType w:val="multilevel"/>
    <w:tmpl w:val="212AA22E"/>
    <w:lvl w:ilvl="0">
      <w:start w:val="1"/>
      <w:numFmt w:val="decimal"/>
      <w:lvlText w:val="%1."/>
      <w:lvlJc w:val="left"/>
      <w:pPr>
        <w:ind w:left="720" w:firstLine="360"/>
      </w:pPr>
      <w:rPr>
        <w:rFonts w:ascii="Times New Roman" w:eastAsia="Times New Roman" w:hAnsi="Times New Roman" w:cs="Times New Roman"/>
        <w:b w:val="0"/>
        <w:i w:val="0"/>
        <w:smallCaps w:val="0"/>
        <w:strike w:val="0"/>
        <w:color w:val="000000"/>
        <w:sz w:val="24"/>
        <w:u w:val="none"/>
        <w:vertAlign w:val="baseline"/>
      </w:rPr>
    </w:lvl>
    <w:lvl w:ilvl="1">
      <w:start w:val="1"/>
      <w:numFmt w:val="lowerLetter"/>
      <w:lvlText w:val="%2."/>
      <w:lvlJc w:val="left"/>
      <w:pPr>
        <w:ind w:left="1440" w:firstLine="1080"/>
      </w:pPr>
      <w:rPr>
        <w:rFonts w:ascii="Times New Roman" w:eastAsia="Times New Roman" w:hAnsi="Times New Roman" w:cs="Times New Roman"/>
        <w:b w:val="0"/>
        <w:i w:val="0"/>
        <w:smallCaps w:val="0"/>
        <w:strike w:val="0"/>
        <w:color w:val="000000"/>
        <w:sz w:val="22"/>
        <w:u w:val="none"/>
        <w:vertAlign w:val="baseline"/>
      </w:rPr>
    </w:lvl>
    <w:lvl w:ilvl="2">
      <w:start w:val="1"/>
      <w:numFmt w:val="lowerRoman"/>
      <w:lvlText w:val="%3."/>
      <w:lvlJc w:val="left"/>
      <w:pPr>
        <w:ind w:left="2160" w:firstLine="1800"/>
      </w:pPr>
      <w:rPr>
        <w:rFonts w:ascii="Times New Roman" w:eastAsia="Times New Roman" w:hAnsi="Times New Roman" w:cs="Times New Roman"/>
        <w:b w:val="0"/>
        <w:i w:val="0"/>
        <w:smallCaps w:val="0"/>
        <w:strike w:val="0"/>
        <w:color w:val="000000"/>
        <w:sz w:val="22"/>
        <w:u w:val="none"/>
        <w:vertAlign w:val="baseline"/>
      </w:rPr>
    </w:lvl>
    <w:lvl w:ilvl="3">
      <w:start w:val="1"/>
      <w:numFmt w:val="decimal"/>
      <w:lvlText w:val="%4."/>
      <w:lvlJc w:val="left"/>
      <w:pPr>
        <w:ind w:left="2880" w:firstLine="2520"/>
      </w:pPr>
      <w:rPr>
        <w:rFonts w:ascii="Times New Roman" w:eastAsia="Times New Roman" w:hAnsi="Times New Roman" w:cs="Times New Roman"/>
        <w:b w:val="0"/>
        <w:i w:val="0"/>
        <w:smallCaps w:val="0"/>
        <w:strike w:val="0"/>
        <w:color w:val="000000"/>
        <w:sz w:val="24"/>
        <w:u w:val="none"/>
        <w:vertAlign w:val="baseline"/>
      </w:rPr>
    </w:lvl>
    <w:lvl w:ilvl="4">
      <w:start w:val="1"/>
      <w:numFmt w:val="lowerLetter"/>
      <w:lvlText w:val="%5."/>
      <w:lvlJc w:val="left"/>
      <w:pPr>
        <w:ind w:left="3600" w:firstLine="3240"/>
      </w:pPr>
      <w:rPr>
        <w:rFonts w:ascii="Times New Roman" w:eastAsia="Times New Roman" w:hAnsi="Times New Roman" w:cs="Times New Roman"/>
        <w:b w:val="0"/>
        <w:i w:val="0"/>
        <w:smallCaps w:val="0"/>
        <w:strike w:val="0"/>
        <w:color w:val="000000"/>
        <w:sz w:val="22"/>
        <w:u w:val="none"/>
        <w:vertAlign w:val="baseline"/>
      </w:rPr>
    </w:lvl>
    <w:lvl w:ilvl="5">
      <w:start w:val="1"/>
      <w:numFmt w:val="lowerRoman"/>
      <w:lvlText w:val="%6."/>
      <w:lvlJc w:val="left"/>
      <w:pPr>
        <w:ind w:left="4320" w:firstLine="3960"/>
      </w:pPr>
      <w:rPr>
        <w:rFonts w:ascii="Times New Roman" w:eastAsia="Times New Roman" w:hAnsi="Times New Roman" w:cs="Times New Roman"/>
        <w:b w:val="0"/>
        <w:i w:val="0"/>
        <w:smallCaps w:val="0"/>
        <w:strike w:val="0"/>
        <w:color w:val="000000"/>
        <w:sz w:val="22"/>
        <w:u w:val="none"/>
        <w:vertAlign w:val="baseline"/>
      </w:rPr>
    </w:lvl>
    <w:lvl w:ilvl="6">
      <w:start w:val="1"/>
      <w:numFmt w:val="decimal"/>
      <w:lvlText w:val="%7."/>
      <w:lvlJc w:val="left"/>
      <w:pPr>
        <w:ind w:left="5040" w:firstLine="4680"/>
      </w:pPr>
      <w:rPr>
        <w:rFonts w:ascii="Times New Roman" w:eastAsia="Times New Roman" w:hAnsi="Times New Roman" w:cs="Times New Roman"/>
        <w:b w:val="0"/>
        <w:i w:val="0"/>
        <w:smallCaps w:val="0"/>
        <w:strike w:val="0"/>
        <w:color w:val="000000"/>
        <w:sz w:val="24"/>
        <w:u w:val="none"/>
        <w:vertAlign w:val="baseline"/>
      </w:rPr>
    </w:lvl>
    <w:lvl w:ilvl="7">
      <w:start w:val="1"/>
      <w:numFmt w:val="decimal"/>
      <w:lvlText w:val="%8)"/>
      <w:lvlJc w:val="left"/>
      <w:pPr>
        <w:ind w:left="5760" w:firstLine="5400"/>
      </w:pPr>
      <w:rPr>
        <w:rFonts w:ascii="Times New Roman" w:hAnsi="Times New Roman" w:cs="Times New Roman" w:hint="default"/>
        <w:b w:val="0"/>
        <w:i w:val="0"/>
        <w:smallCaps w:val="0"/>
        <w:strike w:val="0"/>
        <w:color w:val="000000"/>
        <w:sz w:val="24"/>
        <w:u w:val="none"/>
        <w:vertAlign w:val="baseline"/>
      </w:rPr>
    </w:lvl>
    <w:lvl w:ilvl="8">
      <w:start w:val="1"/>
      <w:numFmt w:val="lowerRoman"/>
      <w:lvlText w:val="%9."/>
      <w:lvlJc w:val="left"/>
      <w:pPr>
        <w:ind w:left="6480" w:firstLine="6120"/>
      </w:pPr>
      <w:rPr>
        <w:rFonts w:ascii="Times New Roman" w:eastAsia="Times New Roman" w:hAnsi="Times New Roman" w:cs="Times New Roman"/>
        <w:b w:val="0"/>
        <w:i w:val="0"/>
        <w:smallCaps w:val="0"/>
        <w:strike w:val="0"/>
        <w:color w:val="000000"/>
        <w:sz w:val="22"/>
        <w:u w:val="none"/>
        <w:vertAlign w:val="baseline"/>
      </w:rPr>
    </w:lvl>
  </w:abstractNum>
  <w:abstractNum w:abstractNumId="13">
    <w:nsid w:val="1A974DCE"/>
    <w:multiLevelType w:val="hybridMultilevel"/>
    <w:tmpl w:val="FDA2C51A"/>
    <w:lvl w:ilvl="0" w:tplc="8084C32C">
      <w:start w:val="1"/>
      <w:numFmt w:val="decimal"/>
      <w:lvlText w:val="%1."/>
      <w:lvlJc w:val="left"/>
      <w:pPr>
        <w:tabs>
          <w:tab w:val="num" w:pos="644"/>
        </w:tabs>
        <w:ind w:left="644"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4">
    <w:nsid w:val="1B427A98"/>
    <w:multiLevelType w:val="hybridMultilevel"/>
    <w:tmpl w:val="C936CA34"/>
    <w:lvl w:ilvl="0" w:tplc="04150017">
      <w:start w:val="1"/>
      <w:numFmt w:val="lowerLetter"/>
      <w:lvlText w:val="%1)"/>
      <w:lvlJc w:val="left"/>
      <w:pPr>
        <w:ind w:left="786" w:hanging="360"/>
      </w:pPr>
      <w:rPr>
        <w:rFonts w:hint="default"/>
      </w:rPr>
    </w:lvl>
    <w:lvl w:ilvl="1" w:tplc="04150003">
      <w:start w:val="1"/>
      <w:numFmt w:val="bullet"/>
      <w:lvlText w:val="o"/>
      <w:lvlJc w:val="left"/>
      <w:pPr>
        <w:ind w:left="1500" w:hanging="360"/>
      </w:pPr>
      <w:rPr>
        <w:rFonts w:ascii="Courier New" w:hAnsi="Courier New" w:cs="Courier New" w:hint="default"/>
      </w:rPr>
    </w:lvl>
    <w:lvl w:ilvl="2" w:tplc="04150005">
      <w:start w:val="1"/>
      <w:numFmt w:val="bullet"/>
      <w:lvlText w:val=""/>
      <w:lvlJc w:val="left"/>
      <w:pPr>
        <w:ind w:left="2220" w:hanging="360"/>
      </w:pPr>
      <w:rPr>
        <w:rFonts w:ascii="Wingdings" w:hAnsi="Wingdings" w:hint="default"/>
      </w:rPr>
    </w:lvl>
    <w:lvl w:ilvl="3" w:tplc="04150001">
      <w:start w:val="1"/>
      <w:numFmt w:val="bullet"/>
      <w:lvlText w:val=""/>
      <w:lvlJc w:val="left"/>
      <w:pPr>
        <w:ind w:left="2940" w:hanging="360"/>
      </w:pPr>
      <w:rPr>
        <w:rFonts w:ascii="Symbol" w:hAnsi="Symbol" w:hint="default"/>
      </w:rPr>
    </w:lvl>
    <w:lvl w:ilvl="4" w:tplc="04150003">
      <w:start w:val="1"/>
      <w:numFmt w:val="bullet"/>
      <w:lvlText w:val="o"/>
      <w:lvlJc w:val="left"/>
      <w:pPr>
        <w:ind w:left="3660" w:hanging="360"/>
      </w:pPr>
      <w:rPr>
        <w:rFonts w:ascii="Courier New" w:hAnsi="Courier New" w:cs="Courier New" w:hint="default"/>
      </w:rPr>
    </w:lvl>
    <w:lvl w:ilvl="5" w:tplc="04150005">
      <w:start w:val="1"/>
      <w:numFmt w:val="bullet"/>
      <w:lvlText w:val=""/>
      <w:lvlJc w:val="left"/>
      <w:pPr>
        <w:ind w:left="4380" w:hanging="360"/>
      </w:pPr>
      <w:rPr>
        <w:rFonts w:ascii="Wingdings" w:hAnsi="Wingdings" w:hint="default"/>
      </w:rPr>
    </w:lvl>
    <w:lvl w:ilvl="6" w:tplc="04150001">
      <w:start w:val="1"/>
      <w:numFmt w:val="bullet"/>
      <w:lvlText w:val=""/>
      <w:lvlJc w:val="left"/>
      <w:pPr>
        <w:ind w:left="5100" w:hanging="360"/>
      </w:pPr>
      <w:rPr>
        <w:rFonts w:ascii="Symbol" w:hAnsi="Symbol" w:hint="default"/>
      </w:rPr>
    </w:lvl>
    <w:lvl w:ilvl="7" w:tplc="04150003">
      <w:start w:val="1"/>
      <w:numFmt w:val="bullet"/>
      <w:lvlText w:val="o"/>
      <w:lvlJc w:val="left"/>
      <w:pPr>
        <w:ind w:left="5820" w:hanging="360"/>
      </w:pPr>
      <w:rPr>
        <w:rFonts w:ascii="Courier New" w:hAnsi="Courier New" w:cs="Courier New" w:hint="default"/>
      </w:rPr>
    </w:lvl>
    <w:lvl w:ilvl="8" w:tplc="04150005">
      <w:start w:val="1"/>
      <w:numFmt w:val="bullet"/>
      <w:lvlText w:val=""/>
      <w:lvlJc w:val="left"/>
      <w:pPr>
        <w:ind w:left="6540" w:hanging="360"/>
      </w:pPr>
      <w:rPr>
        <w:rFonts w:ascii="Wingdings" w:hAnsi="Wingdings" w:hint="default"/>
      </w:rPr>
    </w:lvl>
  </w:abstractNum>
  <w:abstractNum w:abstractNumId="15">
    <w:nsid w:val="1BF422D7"/>
    <w:multiLevelType w:val="hybridMultilevel"/>
    <w:tmpl w:val="B754939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nsid w:val="225C535C"/>
    <w:multiLevelType w:val="hybridMultilevel"/>
    <w:tmpl w:val="604CB84A"/>
    <w:lvl w:ilvl="0" w:tplc="04150017">
      <w:start w:val="1"/>
      <w:numFmt w:val="lowerLetter"/>
      <w:lvlText w:val="%1)"/>
      <w:lvlJc w:val="left"/>
      <w:pPr>
        <w:ind w:left="780" w:hanging="360"/>
      </w:pPr>
      <w:rPr>
        <w:rFonts w:hint="default"/>
      </w:rPr>
    </w:lvl>
    <w:lvl w:ilvl="1" w:tplc="04150003">
      <w:start w:val="1"/>
      <w:numFmt w:val="bullet"/>
      <w:lvlText w:val="o"/>
      <w:lvlJc w:val="left"/>
      <w:pPr>
        <w:ind w:left="1500" w:hanging="360"/>
      </w:pPr>
      <w:rPr>
        <w:rFonts w:ascii="Courier New" w:hAnsi="Courier New" w:cs="Courier New" w:hint="default"/>
      </w:rPr>
    </w:lvl>
    <w:lvl w:ilvl="2" w:tplc="04150005">
      <w:start w:val="1"/>
      <w:numFmt w:val="bullet"/>
      <w:lvlText w:val=""/>
      <w:lvlJc w:val="left"/>
      <w:pPr>
        <w:ind w:left="2220" w:hanging="360"/>
      </w:pPr>
      <w:rPr>
        <w:rFonts w:ascii="Wingdings" w:hAnsi="Wingdings" w:hint="default"/>
      </w:rPr>
    </w:lvl>
    <w:lvl w:ilvl="3" w:tplc="04150001">
      <w:start w:val="1"/>
      <w:numFmt w:val="bullet"/>
      <w:lvlText w:val=""/>
      <w:lvlJc w:val="left"/>
      <w:pPr>
        <w:ind w:left="2940" w:hanging="360"/>
      </w:pPr>
      <w:rPr>
        <w:rFonts w:ascii="Symbol" w:hAnsi="Symbol" w:hint="default"/>
      </w:rPr>
    </w:lvl>
    <w:lvl w:ilvl="4" w:tplc="04150003">
      <w:start w:val="1"/>
      <w:numFmt w:val="bullet"/>
      <w:lvlText w:val="o"/>
      <w:lvlJc w:val="left"/>
      <w:pPr>
        <w:ind w:left="3660" w:hanging="360"/>
      </w:pPr>
      <w:rPr>
        <w:rFonts w:ascii="Courier New" w:hAnsi="Courier New" w:cs="Courier New" w:hint="default"/>
      </w:rPr>
    </w:lvl>
    <w:lvl w:ilvl="5" w:tplc="04150005">
      <w:start w:val="1"/>
      <w:numFmt w:val="bullet"/>
      <w:lvlText w:val=""/>
      <w:lvlJc w:val="left"/>
      <w:pPr>
        <w:ind w:left="4380" w:hanging="360"/>
      </w:pPr>
      <w:rPr>
        <w:rFonts w:ascii="Wingdings" w:hAnsi="Wingdings" w:hint="default"/>
      </w:rPr>
    </w:lvl>
    <w:lvl w:ilvl="6" w:tplc="04150001">
      <w:start w:val="1"/>
      <w:numFmt w:val="bullet"/>
      <w:lvlText w:val=""/>
      <w:lvlJc w:val="left"/>
      <w:pPr>
        <w:ind w:left="5100" w:hanging="360"/>
      </w:pPr>
      <w:rPr>
        <w:rFonts w:ascii="Symbol" w:hAnsi="Symbol" w:hint="default"/>
      </w:rPr>
    </w:lvl>
    <w:lvl w:ilvl="7" w:tplc="04150003">
      <w:start w:val="1"/>
      <w:numFmt w:val="bullet"/>
      <w:lvlText w:val="o"/>
      <w:lvlJc w:val="left"/>
      <w:pPr>
        <w:ind w:left="5820" w:hanging="360"/>
      </w:pPr>
      <w:rPr>
        <w:rFonts w:ascii="Courier New" w:hAnsi="Courier New" w:cs="Courier New" w:hint="default"/>
      </w:rPr>
    </w:lvl>
    <w:lvl w:ilvl="8" w:tplc="04150005">
      <w:start w:val="1"/>
      <w:numFmt w:val="bullet"/>
      <w:lvlText w:val=""/>
      <w:lvlJc w:val="left"/>
      <w:pPr>
        <w:ind w:left="6540" w:hanging="360"/>
      </w:pPr>
      <w:rPr>
        <w:rFonts w:ascii="Wingdings" w:hAnsi="Wingdings" w:hint="default"/>
      </w:rPr>
    </w:lvl>
  </w:abstractNum>
  <w:abstractNum w:abstractNumId="17">
    <w:nsid w:val="29E459EF"/>
    <w:multiLevelType w:val="hybridMultilevel"/>
    <w:tmpl w:val="EC729062"/>
    <w:lvl w:ilvl="0" w:tplc="966641CA">
      <w:start w:val="1"/>
      <w:numFmt w:val="ordinal"/>
      <w:lvlText w:val="%1"/>
      <w:lvlJc w:val="left"/>
      <w:pPr>
        <w:ind w:left="1081" w:hanging="360"/>
      </w:pPr>
      <w:rPr>
        <w:rFonts w:hint="default"/>
      </w:rPr>
    </w:lvl>
    <w:lvl w:ilvl="1" w:tplc="D090C4DA">
      <w:start w:val="1"/>
      <w:numFmt w:val="decimal"/>
      <w:lvlText w:val="%2)"/>
      <w:lvlJc w:val="left"/>
      <w:pPr>
        <w:ind w:left="1801" w:hanging="360"/>
      </w:pPr>
      <w:rPr>
        <w:rFonts w:ascii="Times New Roman" w:hAnsi="Times New Roman" w:cs="Times New Roman" w:hint="default"/>
      </w:rPr>
    </w:lvl>
    <w:lvl w:ilvl="2" w:tplc="0415001B" w:tentative="1">
      <w:start w:val="1"/>
      <w:numFmt w:val="lowerRoman"/>
      <w:lvlText w:val="%3."/>
      <w:lvlJc w:val="right"/>
      <w:pPr>
        <w:ind w:left="2521" w:hanging="180"/>
      </w:pPr>
    </w:lvl>
    <w:lvl w:ilvl="3" w:tplc="0415000F" w:tentative="1">
      <w:start w:val="1"/>
      <w:numFmt w:val="decimal"/>
      <w:lvlText w:val="%4."/>
      <w:lvlJc w:val="left"/>
      <w:pPr>
        <w:ind w:left="3241" w:hanging="360"/>
      </w:pPr>
    </w:lvl>
    <w:lvl w:ilvl="4" w:tplc="04150019" w:tentative="1">
      <w:start w:val="1"/>
      <w:numFmt w:val="lowerLetter"/>
      <w:lvlText w:val="%5."/>
      <w:lvlJc w:val="left"/>
      <w:pPr>
        <w:ind w:left="3961" w:hanging="360"/>
      </w:pPr>
    </w:lvl>
    <w:lvl w:ilvl="5" w:tplc="0415001B" w:tentative="1">
      <w:start w:val="1"/>
      <w:numFmt w:val="lowerRoman"/>
      <w:lvlText w:val="%6."/>
      <w:lvlJc w:val="right"/>
      <w:pPr>
        <w:ind w:left="4681" w:hanging="180"/>
      </w:pPr>
    </w:lvl>
    <w:lvl w:ilvl="6" w:tplc="0415000F" w:tentative="1">
      <w:start w:val="1"/>
      <w:numFmt w:val="decimal"/>
      <w:lvlText w:val="%7."/>
      <w:lvlJc w:val="left"/>
      <w:pPr>
        <w:ind w:left="5401" w:hanging="360"/>
      </w:pPr>
    </w:lvl>
    <w:lvl w:ilvl="7" w:tplc="04150019" w:tentative="1">
      <w:start w:val="1"/>
      <w:numFmt w:val="lowerLetter"/>
      <w:lvlText w:val="%8."/>
      <w:lvlJc w:val="left"/>
      <w:pPr>
        <w:ind w:left="6121" w:hanging="360"/>
      </w:pPr>
    </w:lvl>
    <w:lvl w:ilvl="8" w:tplc="0415001B" w:tentative="1">
      <w:start w:val="1"/>
      <w:numFmt w:val="lowerRoman"/>
      <w:lvlText w:val="%9."/>
      <w:lvlJc w:val="right"/>
      <w:pPr>
        <w:ind w:left="6841" w:hanging="180"/>
      </w:pPr>
    </w:lvl>
  </w:abstractNum>
  <w:abstractNum w:abstractNumId="18">
    <w:nsid w:val="2D554574"/>
    <w:multiLevelType w:val="hybridMultilevel"/>
    <w:tmpl w:val="047C61F0"/>
    <w:lvl w:ilvl="0" w:tplc="0415000F">
      <w:start w:val="1"/>
      <w:numFmt w:val="decimal"/>
      <w:lvlText w:val="%1."/>
      <w:lvlJc w:val="left"/>
      <w:pPr>
        <w:ind w:left="786" w:hanging="360"/>
      </w:pPr>
      <w:rPr>
        <w:rFonts w:hint="default"/>
      </w:rPr>
    </w:lvl>
    <w:lvl w:ilvl="1" w:tplc="04150003">
      <w:start w:val="1"/>
      <w:numFmt w:val="bullet"/>
      <w:lvlText w:val="o"/>
      <w:lvlJc w:val="left"/>
      <w:pPr>
        <w:ind w:left="1506" w:hanging="360"/>
      </w:pPr>
      <w:rPr>
        <w:rFonts w:ascii="Courier New" w:hAnsi="Courier New" w:cs="Courier New" w:hint="default"/>
      </w:rPr>
    </w:lvl>
    <w:lvl w:ilvl="2" w:tplc="04150005">
      <w:start w:val="1"/>
      <w:numFmt w:val="bullet"/>
      <w:lvlText w:val=""/>
      <w:lvlJc w:val="left"/>
      <w:pPr>
        <w:ind w:left="2226" w:hanging="360"/>
      </w:pPr>
      <w:rPr>
        <w:rFonts w:ascii="Wingdings" w:hAnsi="Wingdings" w:hint="default"/>
      </w:rPr>
    </w:lvl>
    <w:lvl w:ilvl="3" w:tplc="04150001">
      <w:start w:val="1"/>
      <w:numFmt w:val="bullet"/>
      <w:lvlText w:val=""/>
      <w:lvlJc w:val="left"/>
      <w:pPr>
        <w:ind w:left="2946" w:hanging="360"/>
      </w:pPr>
      <w:rPr>
        <w:rFonts w:ascii="Symbol" w:hAnsi="Symbol" w:hint="default"/>
      </w:rPr>
    </w:lvl>
    <w:lvl w:ilvl="4" w:tplc="04150003">
      <w:start w:val="1"/>
      <w:numFmt w:val="bullet"/>
      <w:lvlText w:val="o"/>
      <w:lvlJc w:val="left"/>
      <w:pPr>
        <w:ind w:left="3666" w:hanging="360"/>
      </w:pPr>
      <w:rPr>
        <w:rFonts w:ascii="Courier New" w:hAnsi="Courier New" w:cs="Courier New" w:hint="default"/>
      </w:rPr>
    </w:lvl>
    <w:lvl w:ilvl="5" w:tplc="04150005">
      <w:start w:val="1"/>
      <w:numFmt w:val="bullet"/>
      <w:lvlText w:val=""/>
      <w:lvlJc w:val="left"/>
      <w:pPr>
        <w:ind w:left="4386" w:hanging="360"/>
      </w:pPr>
      <w:rPr>
        <w:rFonts w:ascii="Wingdings" w:hAnsi="Wingdings" w:hint="default"/>
      </w:rPr>
    </w:lvl>
    <w:lvl w:ilvl="6" w:tplc="04150001">
      <w:start w:val="1"/>
      <w:numFmt w:val="bullet"/>
      <w:lvlText w:val=""/>
      <w:lvlJc w:val="left"/>
      <w:pPr>
        <w:ind w:left="5106" w:hanging="360"/>
      </w:pPr>
      <w:rPr>
        <w:rFonts w:ascii="Symbol" w:hAnsi="Symbol" w:hint="default"/>
      </w:rPr>
    </w:lvl>
    <w:lvl w:ilvl="7" w:tplc="04150003">
      <w:start w:val="1"/>
      <w:numFmt w:val="bullet"/>
      <w:lvlText w:val="o"/>
      <w:lvlJc w:val="left"/>
      <w:pPr>
        <w:ind w:left="5826" w:hanging="360"/>
      </w:pPr>
      <w:rPr>
        <w:rFonts w:ascii="Courier New" w:hAnsi="Courier New" w:cs="Courier New" w:hint="default"/>
      </w:rPr>
    </w:lvl>
    <w:lvl w:ilvl="8" w:tplc="04150005">
      <w:start w:val="1"/>
      <w:numFmt w:val="bullet"/>
      <w:lvlText w:val=""/>
      <w:lvlJc w:val="left"/>
      <w:pPr>
        <w:ind w:left="6546" w:hanging="360"/>
      </w:pPr>
      <w:rPr>
        <w:rFonts w:ascii="Wingdings" w:hAnsi="Wingdings" w:hint="default"/>
      </w:rPr>
    </w:lvl>
  </w:abstractNum>
  <w:abstractNum w:abstractNumId="19">
    <w:nsid w:val="2E000457"/>
    <w:multiLevelType w:val="hybridMultilevel"/>
    <w:tmpl w:val="21AC221A"/>
    <w:lvl w:ilvl="0" w:tplc="0415000F">
      <w:start w:val="1"/>
      <w:numFmt w:val="decimal"/>
      <w:lvlText w:val="%1."/>
      <w:lvlJc w:val="left"/>
      <w:pPr>
        <w:tabs>
          <w:tab w:val="num" w:pos="720"/>
        </w:tabs>
        <w:ind w:left="720" w:hanging="360"/>
      </w:pPr>
      <w:rPr>
        <w:rFonts w:cs="Times New Roman"/>
      </w:rPr>
    </w:lvl>
    <w:lvl w:ilvl="1" w:tplc="D5B40350">
      <w:start w:val="1"/>
      <w:numFmt w:val="decimal"/>
      <w:lvlText w:val="%2)"/>
      <w:lvlJc w:val="left"/>
      <w:pPr>
        <w:tabs>
          <w:tab w:val="num" w:pos="1680"/>
        </w:tabs>
        <w:ind w:left="1680" w:hanging="60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0">
    <w:nsid w:val="3413052C"/>
    <w:multiLevelType w:val="hybridMultilevel"/>
    <w:tmpl w:val="93906D38"/>
    <w:name w:val="WW8Num49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89D160C"/>
    <w:multiLevelType w:val="hybridMultilevel"/>
    <w:tmpl w:val="141CF738"/>
    <w:lvl w:ilvl="0" w:tplc="0190303A">
      <w:start w:val="1"/>
      <w:numFmt w:val="ordinal"/>
      <w:lvlText w:val="%1"/>
      <w:lvlJc w:val="left"/>
      <w:pPr>
        <w:ind w:left="1441"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98C7EFC"/>
    <w:multiLevelType w:val="hybridMultilevel"/>
    <w:tmpl w:val="B754939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nsid w:val="3C647DC4"/>
    <w:multiLevelType w:val="multilevel"/>
    <w:tmpl w:val="12083192"/>
    <w:lvl w:ilvl="0">
      <w:start w:val="1"/>
      <w:numFmt w:val="decimal"/>
      <w:lvlText w:val="%1."/>
      <w:lvlJc w:val="left"/>
      <w:pPr>
        <w:tabs>
          <w:tab w:val="num" w:pos="397"/>
        </w:tabs>
        <w:ind w:left="397" w:hanging="397"/>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360"/>
        </w:tabs>
        <w:ind w:left="360" w:hanging="360"/>
      </w:pPr>
      <w:rPr>
        <w:rFonts w:cs="Times New Roman" w:hint="default"/>
      </w:rPr>
    </w:lvl>
    <w:lvl w:ilvl="3">
      <w:start w:val="1"/>
      <w:numFmt w:val="decimal"/>
      <w:suff w:val="nothing"/>
      <w:lvlText w:val="%4."/>
      <w:lvlJc w:val="left"/>
      <w:pPr>
        <w:ind w:left="0" w:firstLine="0"/>
      </w:pPr>
      <w:rPr>
        <w:rFonts w:cs="Times New Roman" w:hint="default"/>
      </w:rPr>
    </w:lvl>
    <w:lvl w:ilvl="4">
      <w:start w:val="1"/>
      <w:numFmt w:val="decimal"/>
      <w:suff w:val="nothing"/>
      <w:lvlText w:val="%5."/>
      <w:lvlJc w:val="left"/>
      <w:pPr>
        <w:ind w:left="0" w:firstLine="0"/>
      </w:pPr>
      <w:rPr>
        <w:rFonts w:cs="Times New Roman" w:hint="default"/>
      </w:rPr>
    </w:lvl>
    <w:lvl w:ilvl="5">
      <w:start w:val="1"/>
      <w:numFmt w:val="decimal"/>
      <w:suff w:val="nothing"/>
      <w:lvlText w:val="%6."/>
      <w:lvlJc w:val="left"/>
      <w:pPr>
        <w:ind w:left="0" w:firstLine="0"/>
      </w:pPr>
      <w:rPr>
        <w:rFonts w:cs="Times New Roman" w:hint="default"/>
      </w:rPr>
    </w:lvl>
    <w:lvl w:ilvl="6">
      <w:start w:val="1"/>
      <w:numFmt w:val="decimal"/>
      <w:suff w:val="nothing"/>
      <w:lvlText w:val="%7."/>
      <w:lvlJc w:val="left"/>
      <w:pPr>
        <w:ind w:left="0" w:firstLine="0"/>
      </w:pPr>
      <w:rPr>
        <w:rFonts w:cs="Times New Roman" w:hint="default"/>
      </w:rPr>
    </w:lvl>
    <w:lvl w:ilvl="7">
      <w:start w:val="1"/>
      <w:numFmt w:val="decimal"/>
      <w:suff w:val="nothing"/>
      <w:lvlText w:val="%8."/>
      <w:lvlJc w:val="left"/>
      <w:pPr>
        <w:ind w:left="0" w:firstLine="0"/>
      </w:pPr>
      <w:rPr>
        <w:rFonts w:cs="Times New Roman" w:hint="default"/>
      </w:rPr>
    </w:lvl>
    <w:lvl w:ilvl="8">
      <w:start w:val="1"/>
      <w:numFmt w:val="decimal"/>
      <w:suff w:val="nothing"/>
      <w:lvlText w:val="%9."/>
      <w:lvlJc w:val="left"/>
      <w:pPr>
        <w:ind w:left="0" w:firstLine="0"/>
      </w:pPr>
      <w:rPr>
        <w:rFonts w:cs="Times New Roman" w:hint="default"/>
      </w:rPr>
    </w:lvl>
  </w:abstractNum>
  <w:abstractNum w:abstractNumId="24">
    <w:nsid w:val="3C6D5A98"/>
    <w:multiLevelType w:val="hybridMultilevel"/>
    <w:tmpl w:val="73F852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2A16C14"/>
    <w:multiLevelType w:val="hybridMultilevel"/>
    <w:tmpl w:val="D988C008"/>
    <w:lvl w:ilvl="0" w:tplc="0415000F">
      <w:start w:val="1"/>
      <w:numFmt w:val="decimal"/>
      <w:lvlText w:val="%1."/>
      <w:lvlJc w:val="left"/>
      <w:pPr>
        <w:ind w:left="780" w:hanging="360"/>
      </w:pPr>
      <w:rPr>
        <w:rFonts w:hint="default"/>
      </w:rPr>
    </w:lvl>
    <w:lvl w:ilvl="1" w:tplc="04150003">
      <w:start w:val="1"/>
      <w:numFmt w:val="bullet"/>
      <w:lvlText w:val="o"/>
      <w:lvlJc w:val="left"/>
      <w:pPr>
        <w:ind w:left="1500" w:hanging="360"/>
      </w:pPr>
      <w:rPr>
        <w:rFonts w:ascii="Courier New" w:hAnsi="Courier New" w:cs="Courier New" w:hint="default"/>
      </w:rPr>
    </w:lvl>
    <w:lvl w:ilvl="2" w:tplc="04150005">
      <w:start w:val="1"/>
      <w:numFmt w:val="bullet"/>
      <w:lvlText w:val=""/>
      <w:lvlJc w:val="left"/>
      <w:pPr>
        <w:ind w:left="2220" w:hanging="360"/>
      </w:pPr>
      <w:rPr>
        <w:rFonts w:ascii="Wingdings" w:hAnsi="Wingdings" w:hint="default"/>
      </w:rPr>
    </w:lvl>
    <w:lvl w:ilvl="3" w:tplc="04150001">
      <w:start w:val="1"/>
      <w:numFmt w:val="bullet"/>
      <w:lvlText w:val=""/>
      <w:lvlJc w:val="left"/>
      <w:pPr>
        <w:ind w:left="2940" w:hanging="360"/>
      </w:pPr>
      <w:rPr>
        <w:rFonts w:ascii="Symbol" w:hAnsi="Symbol" w:hint="default"/>
      </w:rPr>
    </w:lvl>
    <w:lvl w:ilvl="4" w:tplc="04150003">
      <w:start w:val="1"/>
      <w:numFmt w:val="bullet"/>
      <w:lvlText w:val="o"/>
      <w:lvlJc w:val="left"/>
      <w:pPr>
        <w:ind w:left="3660" w:hanging="360"/>
      </w:pPr>
      <w:rPr>
        <w:rFonts w:ascii="Courier New" w:hAnsi="Courier New" w:cs="Courier New" w:hint="default"/>
      </w:rPr>
    </w:lvl>
    <w:lvl w:ilvl="5" w:tplc="04150005">
      <w:start w:val="1"/>
      <w:numFmt w:val="bullet"/>
      <w:lvlText w:val=""/>
      <w:lvlJc w:val="left"/>
      <w:pPr>
        <w:ind w:left="4380" w:hanging="360"/>
      </w:pPr>
      <w:rPr>
        <w:rFonts w:ascii="Wingdings" w:hAnsi="Wingdings" w:hint="default"/>
      </w:rPr>
    </w:lvl>
    <w:lvl w:ilvl="6" w:tplc="04150001">
      <w:start w:val="1"/>
      <w:numFmt w:val="bullet"/>
      <w:lvlText w:val=""/>
      <w:lvlJc w:val="left"/>
      <w:pPr>
        <w:ind w:left="5100" w:hanging="360"/>
      </w:pPr>
      <w:rPr>
        <w:rFonts w:ascii="Symbol" w:hAnsi="Symbol" w:hint="default"/>
      </w:rPr>
    </w:lvl>
    <w:lvl w:ilvl="7" w:tplc="04150003">
      <w:start w:val="1"/>
      <w:numFmt w:val="bullet"/>
      <w:lvlText w:val="o"/>
      <w:lvlJc w:val="left"/>
      <w:pPr>
        <w:ind w:left="5820" w:hanging="360"/>
      </w:pPr>
      <w:rPr>
        <w:rFonts w:ascii="Courier New" w:hAnsi="Courier New" w:cs="Courier New" w:hint="default"/>
      </w:rPr>
    </w:lvl>
    <w:lvl w:ilvl="8" w:tplc="04150005">
      <w:start w:val="1"/>
      <w:numFmt w:val="bullet"/>
      <w:lvlText w:val=""/>
      <w:lvlJc w:val="left"/>
      <w:pPr>
        <w:ind w:left="6540" w:hanging="360"/>
      </w:pPr>
      <w:rPr>
        <w:rFonts w:ascii="Wingdings" w:hAnsi="Wingdings" w:hint="default"/>
      </w:rPr>
    </w:lvl>
  </w:abstractNum>
  <w:abstractNum w:abstractNumId="26">
    <w:nsid w:val="44B642BF"/>
    <w:multiLevelType w:val="multilevel"/>
    <w:tmpl w:val="DD3CCFE4"/>
    <w:name w:val="WW8Num492222"/>
    <w:lvl w:ilvl="0">
      <w:start w:val="1"/>
      <w:numFmt w:val="lowerLetter"/>
      <w:lvlText w:val="%1)"/>
      <w:lvlJc w:val="left"/>
    </w:lvl>
    <w:lvl w:ilvl="1">
      <w:start w:val="1"/>
      <w:numFmt w:val="lowerLetter"/>
      <w:suff w:val="nothing"/>
      <w:lvlText w:val="%2."/>
      <w:lvlJc w:val="left"/>
      <w:rPr>
        <w:rFonts w:cs="Times New Roman"/>
      </w:rPr>
    </w:lvl>
    <w:lvl w:ilvl="2">
      <w:start w:val="1"/>
      <w:numFmt w:val="lowerRoman"/>
      <w:suff w:val="nothing"/>
      <w:lvlText w:val="%3."/>
      <w:lvlJc w:val="right"/>
      <w:rPr>
        <w:rFonts w:cs="Times New Roman"/>
      </w:rPr>
    </w:lvl>
    <w:lvl w:ilvl="3">
      <w:start w:val="1"/>
      <w:numFmt w:val="decimal"/>
      <w:suff w:val="nothing"/>
      <w:lvlText w:val="%4."/>
      <w:lvlJc w:val="left"/>
      <w:rPr>
        <w:rFonts w:cs="Times New Roman"/>
      </w:rPr>
    </w:lvl>
    <w:lvl w:ilvl="4">
      <w:start w:val="1"/>
      <w:numFmt w:val="lowerLetter"/>
      <w:suff w:val="nothing"/>
      <w:lvlText w:val="%5."/>
      <w:lvlJc w:val="left"/>
      <w:rPr>
        <w:rFonts w:cs="Times New Roman"/>
      </w:rPr>
    </w:lvl>
    <w:lvl w:ilvl="5">
      <w:start w:val="1"/>
      <w:numFmt w:val="lowerRoman"/>
      <w:suff w:val="nothing"/>
      <w:lvlText w:val="%6."/>
      <w:lvlJc w:val="right"/>
      <w:rPr>
        <w:rFonts w:cs="Times New Roman"/>
      </w:rPr>
    </w:lvl>
    <w:lvl w:ilvl="6">
      <w:start w:val="1"/>
      <w:numFmt w:val="decimal"/>
      <w:suff w:val="nothing"/>
      <w:lvlText w:val="%7."/>
      <w:lvlJc w:val="left"/>
      <w:rPr>
        <w:rFonts w:cs="Times New Roman"/>
      </w:rPr>
    </w:lvl>
    <w:lvl w:ilvl="7">
      <w:start w:val="1"/>
      <w:numFmt w:val="lowerLetter"/>
      <w:suff w:val="nothing"/>
      <w:lvlText w:val="%8."/>
      <w:lvlJc w:val="left"/>
      <w:rPr>
        <w:rFonts w:cs="Times New Roman"/>
      </w:rPr>
    </w:lvl>
    <w:lvl w:ilvl="8">
      <w:start w:val="1"/>
      <w:numFmt w:val="lowerRoman"/>
      <w:suff w:val="nothing"/>
      <w:lvlText w:val="%9."/>
      <w:lvlJc w:val="right"/>
      <w:rPr>
        <w:rFonts w:cs="Times New Roman"/>
      </w:rPr>
    </w:lvl>
  </w:abstractNum>
  <w:abstractNum w:abstractNumId="27">
    <w:nsid w:val="45FC0EC4"/>
    <w:multiLevelType w:val="hybridMultilevel"/>
    <w:tmpl w:val="6B7A80B0"/>
    <w:lvl w:ilvl="0" w:tplc="0415000F">
      <w:start w:val="1"/>
      <w:numFmt w:val="decimal"/>
      <w:lvlText w:val="%1."/>
      <w:lvlJc w:val="left"/>
      <w:pPr>
        <w:ind w:left="1854" w:hanging="360"/>
      </w:pPr>
      <w:rPr>
        <w:rFonts w:cs="Times New Roman"/>
        <w:sz w:val="22"/>
        <w:szCs w:val="24"/>
      </w:rPr>
    </w:lvl>
    <w:lvl w:ilvl="1" w:tplc="04150019">
      <w:start w:val="1"/>
      <w:numFmt w:val="lowerLetter"/>
      <w:lvlText w:val="%2."/>
      <w:lvlJc w:val="left"/>
      <w:pPr>
        <w:ind w:left="2574" w:hanging="360"/>
      </w:pPr>
    </w:lvl>
    <w:lvl w:ilvl="2" w:tplc="0415001B">
      <w:start w:val="1"/>
      <w:numFmt w:val="lowerRoman"/>
      <w:lvlText w:val="%3."/>
      <w:lvlJc w:val="right"/>
      <w:pPr>
        <w:ind w:left="3294" w:hanging="180"/>
      </w:pPr>
    </w:lvl>
    <w:lvl w:ilvl="3" w:tplc="0415000F">
      <w:start w:val="1"/>
      <w:numFmt w:val="decimal"/>
      <w:lvlText w:val="%4."/>
      <w:lvlJc w:val="left"/>
      <w:pPr>
        <w:ind w:left="4014" w:hanging="360"/>
      </w:pPr>
    </w:lvl>
    <w:lvl w:ilvl="4" w:tplc="04150019">
      <w:start w:val="1"/>
      <w:numFmt w:val="lowerLetter"/>
      <w:lvlText w:val="%5."/>
      <w:lvlJc w:val="left"/>
      <w:pPr>
        <w:ind w:left="4734" w:hanging="360"/>
      </w:pPr>
    </w:lvl>
    <w:lvl w:ilvl="5" w:tplc="0415001B">
      <w:start w:val="1"/>
      <w:numFmt w:val="lowerRoman"/>
      <w:lvlText w:val="%6."/>
      <w:lvlJc w:val="right"/>
      <w:pPr>
        <w:ind w:left="5454" w:hanging="180"/>
      </w:pPr>
    </w:lvl>
    <w:lvl w:ilvl="6" w:tplc="0415000F">
      <w:start w:val="1"/>
      <w:numFmt w:val="decimal"/>
      <w:lvlText w:val="%7."/>
      <w:lvlJc w:val="left"/>
      <w:pPr>
        <w:ind w:left="6174" w:hanging="360"/>
      </w:pPr>
    </w:lvl>
    <w:lvl w:ilvl="7" w:tplc="04150019">
      <w:start w:val="1"/>
      <w:numFmt w:val="lowerLetter"/>
      <w:lvlText w:val="%8."/>
      <w:lvlJc w:val="left"/>
      <w:pPr>
        <w:ind w:left="6894" w:hanging="360"/>
      </w:pPr>
    </w:lvl>
    <w:lvl w:ilvl="8" w:tplc="0415001B">
      <w:start w:val="1"/>
      <w:numFmt w:val="lowerRoman"/>
      <w:lvlText w:val="%9."/>
      <w:lvlJc w:val="right"/>
      <w:pPr>
        <w:ind w:left="7614" w:hanging="180"/>
      </w:pPr>
    </w:lvl>
  </w:abstractNum>
  <w:abstractNum w:abstractNumId="28">
    <w:nsid w:val="471241F4"/>
    <w:multiLevelType w:val="hybridMultilevel"/>
    <w:tmpl w:val="1E46DB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B0844FC"/>
    <w:multiLevelType w:val="hybridMultilevel"/>
    <w:tmpl w:val="0E982824"/>
    <w:lvl w:ilvl="0" w:tplc="0415000F">
      <w:start w:val="1"/>
      <w:numFmt w:val="decimal"/>
      <w:lvlText w:val="%1."/>
      <w:lvlJc w:val="left"/>
      <w:pPr>
        <w:tabs>
          <w:tab w:val="num" w:pos="720"/>
        </w:tabs>
        <w:ind w:left="720" w:hanging="360"/>
      </w:pPr>
    </w:lvl>
    <w:lvl w:ilvl="1" w:tplc="4700394A">
      <w:start w:val="1"/>
      <w:numFmt w:val="bullet"/>
      <w:lvlText w:val=""/>
      <w:lvlJc w:val="left"/>
      <w:pPr>
        <w:tabs>
          <w:tab w:val="num" w:pos="1440"/>
        </w:tabs>
        <w:ind w:left="1440" w:hanging="360"/>
      </w:pPr>
      <w:rPr>
        <w:rFonts w:ascii="Symbol" w:hAnsi="Symbol"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0">
    <w:nsid w:val="4B693D07"/>
    <w:multiLevelType w:val="hybridMultilevel"/>
    <w:tmpl w:val="1B7AA192"/>
    <w:lvl w:ilvl="0" w:tplc="AB020506">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1">
    <w:nsid w:val="506E4757"/>
    <w:multiLevelType w:val="hybridMultilevel"/>
    <w:tmpl w:val="B630C83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55626072"/>
    <w:multiLevelType w:val="hybridMultilevel"/>
    <w:tmpl w:val="D8B8AF68"/>
    <w:lvl w:ilvl="0" w:tplc="0415000F">
      <w:start w:val="1"/>
      <w:numFmt w:val="decimal"/>
      <w:lvlText w:val="%1."/>
      <w:lvlJc w:val="left"/>
      <w:pPr>
        <w:ind w:left="840" w:hanging="360"/>
      </w:pPr>
    </w:lvl>
    <w:lvl w:ilvl="1" w:tplc="04150019" w:tentative="1">
      <w:start w:val="1"/>
      <w:numFmt w:val="lowerLetter"/>
      <w:lvlText w:val="%2."/>
      <w:lvlJc w:val="left"/>
      <w:pPr>
        <w:ind w:left="1560" w:hanging="360"/>
      </w:pPr>
    </w:lvl>
    <w:lvl w:ilvl="2" w:tplc="0415001B" w:tentative="1">
      <w:start w:val="1"/>
      <w:numFmt w:val="lowerRoman"/>
      <w:lvlText w:val="%3."/>
      <w:lvlJc w:val="right"/>
      <w:pPr>
        <w:ind w:left="2280" w:hanging="180"/>
      </w:pPr>
    </w:lvl>
    <w:lvl w:ilvl="3" w:tplc="0415000F" w:tentative="1">
      <w:start w:val="1"/>
      <w:numFmt w:val="decimal"/>
      <w:lvlText w:val="%4."/>
      <w:lvlJc w:val="left"/>
      <w:pPr>
        <w:ind w:left="3000" w:hanging="360"/>
      </w:pPr>
    </w:lvl>
    <w:lvl w:ilvl="4" w:tplc="04150019" w:tentative="1">
      <w:start w:val="1"/>
      <w:numFmt w:val="lowerLetter"/>
      <w:lvlText w:val="%5."/>
      <w:lvlJc w:val="left"/>
      <w:pPr>
        <w:ind w:left="3720" w:hanging="360"/>
      </w:pPr>
    </w:lvl>
    <w:lvl w:ilvl="5" w:tplc="0415001B" w:tentative="1">
      <w:start w:val="1"/>
      <w:numFmt w:val="lowerRoman"/>
      <w:lvlText w:val="%6."/>
      <w:lvlJc w:val="right"/>
      <w:pPr>
        <w:ind w:left="4440" w:hanging="180"/>
      </w:pPr>
    </w:lvl>
    <w:lvl w:ilvl="6" w:tplc="0415000F" w:tentative="1">
      <w:start w:val="1"/>
      <w:numFmt w:val="decimal"/>
      <w:lvlText w:val="%7."/>
      <w:lvlJc w:val="left"/>
      <w:pPr>
        <w:ind w:left="5160" w:hanging="360"/>
      </w:pPr>
    </w:lvl>
    <w:lvl w:ilvl="7" w:tplc="04150019" w:tentative="1">
      <w:start w:val="1"/>
      <w:numFmt w:val="lowerLetter"/>
      <w:lvlText w:val="%8."/>
      <w:lvlJc w:val="left"/>
      <w:pPr>
        <w:ind w:left="5880" w:hanging="360"/>
      </w:pPr>
    </w:lvl>
    <w:lvl w:ilvl="8" w:tplc="0415001B" w:tentative="1">
      <w:start w:val="1"/>
      <w:numFmt w:val="lowerRoman"/>
      <w:lvlText w:val="%9."/>
      <w:lvlJc w:val="right"/>
      <w:pPr>
        <w:ind w:left="6600" w:hanging="180"/>
      </w:pPr>
    </w:lvl>
  </w:abstractNum>
  <w:abstractNum w:abstractNumId="33">
    <w:nsid w:val="5F742596"/>
    <w:multiLevelType w:val="hybridMultilevel"/>
    <w:tmpl w:val="DD5465B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61944012"/>
    <w:multiLevelType w:val="multilevel"/>
    <w:tmpl w:val="9B406C74"/>
    <w:lvl w:ilvl="0">
      <w:start w:val="3"/>
      <w:numFmt w:val="decimal"/>
      <w:lvlText w:val="%1."/>
      <w:lvlJc w:val="left"/>
      <w:pPr>
        <w:tabs>
          <w:tab w:val="num" w:pos="397"/>
        </w:tabs>
        <w:ind w:left="397" w:hanging="397"/>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360"/>
        </w:tabs>
        <w:ind w:left="360" w:hanging="360"/>
      </w:pPr>
      <w:rPr>
        <w:rFonts w:cs="Times New Roman" w:hint="default"/>
      </w:rPr>
    </w:lvl>
    <w:lvl w:ilvl="3">
      <w:start w:val="1"/>
      <w:numFmt w:val="decimal"/>
      <w:suff w:val="nothing"/>
      <w:lvlText w:val="%4."/>
      <w:lvlJc w:val="left"/>
      <w:pPr>
        <w:ind w:left="0" w:firstLine="0"/>
      </w:pPr>
      <w:rPr>
        <w:rFonts w:cs="Times New Roman" w:hint="default"/>
      </w:rPr>
    </w:lvl>
    <w:lvl w:ilvl="4">
      <w:start w:val="1"/>
      <w:numFmt w:val="decimal"/>
      <w:suff w:val="nothing"/>
      <w:lvlText w:val="%5."/>
      <w:lvlJc w:val="left"/>
      <w:pPr>
        <w:ind w:left="0" w:firstLine="0"/>
      </w:pPr>
      <w:rPr>
        <w:rFonts w:cs="Times New Roman" w:hint="default"/>
      </w:rPr>
    </w:lvl>
    <w:lvl w:ilvl="5">
      <w:start w:val="1"/>
      <w:numFmt w:val="decimal"/>
      <w:suff w:val="nothing"/>
      <w:lvlText w:val="%6."/>
      <w:lvlJc w:val="left"/>
      <w:pPr>
        <w:ind w:left="0" w:firstLine="0"/>
      </w:pPr>
      <w:rPr>
        <w:rFonts w:cs="Times New Roman" w:hint="default"/>
      </w:rPr>
    </w:lvl>
    <w:lvl w:ilvl="6">
      <w:start w:val="1"/>
      <w:numFmt w:val="decimal"/>
      <w:suff w:val="nothing"/>
      <w:lvlText w:val="%7."/>
      <w:lvlJc w:val="left"/>
      <w:pPr>
        <w:ind w:left="0" w:firstLine="0"/>
      </w:pPr>
      <w:rPr>
        <w:rFonts w:cs="Times New Roman" w:hint="default"/>
      </w:rPr>
    </w:lvl>
    <w:lvl w:ilvl="7">
      <w:start w:val="1"/>
      <w:numFmt w:val="decimal"/>
      <w:suff w:val="nothing"/>
      <w:lvlText w:val="%8."/>
      <w:lvlJc w:val="left"/>
      <w:pPr>
        <w:ind w:left="0" w:firstLine="0"/>
      </w:pPr>
      <w:rPr>
        <w:rFonts w:cs="Times New Roman" w:hint="default"/>
      </w:rPr>
    </w:lvl>
    <w:lvl w:ilvl="8">
      <w:start w:val="1"/>
      <w:numFmt w:val="decimal"/>
      <w:suff w:val="nothing"/>
      <w:lvlText w:val="%9."/>
      <w:lvlJc w:val="left"/>
      <w:pPr>
        <w:ind w:left="0" w:firstLine="0"/>
      </w:pPr>
      <w:rPr>
        <w:rFonts w:cs="Times New Roman" w:hint="default"/>
      </w:rPr>
    </w:lvl>
  </w:abstractNum>
  <w:abstractNum w:abstractNumId="35">
    <w:nsid w:val="623420E1"/>
    <w:multiLevelType w:val="hybridMultilevel"/>
    <w:tmpl w:val="57D26822"/>
    <w:lvl w:ilvl="0" w:tplc="3B324938">
      <w:start w:val="3"/>
      <w:numFmt w:val="ordinal"/>
      <w:lvlText w:val="%1"/>
      <w:lvlJc w:val="left"/>
      <w:pPr>
        <w:ind w:left="1441"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643B0412"/>
    <w:multiLevelType w:val="hybridMultilevel"/>
    <w:tmpl w:val="53AEC258"/>
    <w:lvl w:ilvl="0" w:tplc="5FF0CFC8">
      <w:start w:val="1"/>
      <w:numFmt w:val="decimal"/>
      <w:lvlText w:val="%1)"/>
      <w:lvlJc w:val="left"/>
      <w:pPr>
        <w:tabs>
          <w:tab w:val="num" w:pos="1440"/>
        </w:tabs>
        <w:ind w:left="1440" w:hanging="360"/>
      </w:pPr>
      <w:rPr>
        <w:rFonts w:ascii="Times New Roman" w:eastAsia="Times New Roman" w:hAnsi="Times New Roman" w:cs="Times New Roman"/>
      </w:rPr>
    </w:lvl>
    <w:lvl w:ilvl="1" w:tplc="04150019">
      <w:start w:val="1"/>
      <w:numFmt w:val="lowerLetter"/>
      <w:lvlText w:val="%2."/>
      <w:lvlJc w:val="left"/>
      <w:pPr>
        <w:tabs>
          <w:tab w:val="num" w:pos="2160"/>
        </w:tabs>
        <w:ind w:left="2160" w:hanging="360"/>
      </w:pPr>
    </w:lvl>
    <w:lvl w:ilvl="2" w:tplc="0415001B">
      <w:start w:val="1"/>
      <w:numFmt w:val="lowerRoman"/>
      <w:lvlText w:val="%3."/>
      <w:lvlJc w:val="right"/>
      <w:pPr>
        <w:tabs>
          <w:tab w:val="num" w:pos="2880"/>
        </w:tabs>
        <w:ind w:left="2880" w:hanging="180"/>
      </w:pPr>
    </w:lvl>
    <w:lvl w:ilvl="3" w:tplc="0415000F">
      <w:start w:val="1"/>
      <w:numFmt w:val="decimal"/>
      <w:lvlText w:val="%4."/>
      <w:lvlJc w:val="left"/>
      <w:pPr>
        <w:tabs>
          <w:tab w:val="num" w:pos="3600"/>
        </w:tabs>
        <w:ind w:left="3600" w:hanging="360"/>
      </w:pPr>
    </w:lvl>
    <w:lvl w:ilvl="4" w:tplc="04150019">
      <w:start w:val="1"/>
      <w:numFmt w:val="lowerLetter"/>
      <w:lvlText w:val="%5."/>
      <w:lvlJc w:val="left"/>
      <w:pPr>
        <w:tabs>
          <w:tab w:val="num" w:pos="4320"/>
        </w:tabs>
        <w:ind w:left="4320" w:hanging="360"/>
      </w:pPr>
    </w:lvl>
    <w:lvl w:ilvl="5" w:tplc="0415001B">
      <w:start w:val="1"/>
      <w:numFmt w:val="lowerRoman"/>
      <w:lvlText w:val="%6."/>
      <w:lvlJc w:val="right"/>
      <w:pPr>
        <w:tabs>
          <w:tab w:val="num" w:pos="5040"/>
        </w:tabs>
        <w:ind w:left="5040" w:hanging="180"/>
      </w:pPr>
    </w:lvl>
    <w:lvl w:ilvl="6" w:tplc="0415000F">
      <w:start w:val="1"/>
      <w:numFmt w:val="decimal"/>
      <w:lvlText w:val="%7."/>
      <w:lvlJc w:val="left"/>
      <w:pPr>
        <w:tabs>
          <w:tab w:val="num" w:pos="5760"/>
        </w:tabs>
        <w:ind w:left="5760" w:hanging="360"/>
      </w:pPr>
    </w:lvl>
    <w:lvl w:ilvl="7" w:tplc="04150019">
      <w:start w:val="1"/>
      <w:numFmt w:val="lowerLetter"/>
      <w:lvlText w:val="%8."/>
      <w:lvlJc w:val="left"/>
      <w:pPr>
        <w:tabs>
          <w:tab w:val="num" w:pos="6480"/>
        </w:tabs>
        <w:ind w:left="6480" w:hanging="360"/>
      </w:pPr>
    </w:lvl>
    <w:lvl w:ilvl="8" w:tplc="0415001B">
      <w:start w:val="1"/>
      <w:numFmt w:val="lowerRoman"/>
      <w:lvlText w:val="%9."/>
      <w:lvlJc w:val="right"/>
      <w:pPr>
        <w:tabs>
          <w:tab w:val="num" w:pos="7200"/>
        </w:tabs>
        <w:ind w:left="7200" w:hanging="180"/>
      </w:pPr>
    </w:lvl>
  </w:abstractNum>
  <w:abstractNum w:abstractNumId="37">
    <w:nsid w:val="67171CEB"/>
    <w:multiLevelType w:val="hybridMultilevel"/>
    <w:tmpl w:val="F626B63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6C3632A6"/>
    <w:multiLevelType w:val="hybridMultilevel"/>
    <w:tmpl w:val="B754939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nsid w:val="74786E78"/>
    <w:multiLevelType w:val="hybridMultilevel"/>
    <w:tmpl w:val="32E026A0"/>
    <w:lvl w:ilvl="0" w:tplc="04150011">
      <w:start w:val="1"/>
      <w:numFmt w:val="decimal"/>
      <w:lvlText w:val="%1)"/>
      <w:lvlJc w:val="left"/>
      <w:pPr>
        <w:ind w:left="788" w:hanging="360"/>
      </w:pPr>
    </w:lvl>
    <w:lvl w:ilvl="1" w:tplc="758CF19C">
      <w:start w:val="1"/>
      <w:numFmt w:val="decimal"/>
      <w:lvlText w:val="%2)"/>
      <w:lvlJc w:val="left"/>
      <w:pPr>
        <w:ind w:left="1508" w:hanging="360"/>
      </w:pPr>
      <w:rPr>
        <w:rFonts w:ascii="Times New Roman" w:hAnsi="Times New Roman" w:cs="Times New Roman" w:hint="default"/>
      </w:rPr>
    </w:lvl>
    <w:lvl w:ilvl="2" w:tplc="3D066BF2">
      <w:start w:val="1"/>
      <w:numFmt w:val="lowerLetter"/>
      <w:lvlText w:val="%3."/>
      <w:lvlJc w:val="left"/>
      <w:pPr>
        <w:ind w:left="2228" w:hanging="180"/>
      </w:pPr>
      <w:rPr>
        <w:rFonts w:ascii="Times New Roman" w:hAnsi="Times New Roman" w:cs="Times New Roman" w:hint="default"/>
      </w:rPr>
    </w:lvl>
    <w:lvl w:ilvl="3" w:tplc="0415000F" w:tentative="1">
      <w:start w:val="1"/>
      <w:numFmt w:val="decimal"/>
      <w:lvlText w:val="%4."/>
      <w:lvlJc w:val="left"/>
      <w:pPr>
        <w:ind w:left="2948" w:hanging="360"/>
      </w:pPr>
    </w:lvl>
    <w:lvl w:ilvl="4" w:tplc="04150019" w:tentative="1">
      <w:start w:val="1"/>
      <w:numFmt w:val="lowerLetter"/>
      <w:lvlText w:val="%5."/>
      <w:lvlJc w:val="left"/>
      <w:pPr>
        <w:ind w:left="3668" w:hanging="360"/>
      </w:pPr>
    </w:lvl>
    <w:lvl w:ilvl="5" w:tplc="0415001B" w:tentative="1">
      <w:start w:val="1"/>
      <w:numFmt w:val="lowerRoman"/>
      <w:lvlText w:val="%6."/>
      <w:lvlJc w:val="right"/>
      <w:pPr>
        <w:ind w:left="4388" w:hanging="180"/>
      </w:pPr>
    </w:lvl>
    <w:lvl w:ilvl="6" w:tplc="0415000F" w:tentative="1">
      <w:start w:val="1"/>
      <w:numFmt w:val="decimal"/>
      <w:lvlText w:val="%7."/>
      <w:lvlJc w:val="left"/>
      <w:pPr>
        <w:ind w:left="5108" w:hanging="360"/>
      </w:pPr>
    </w:lvl>
    <w:lvl w:ilvl="7" w:tplc="04150019" w:tentative="1">
      <w:start w:val="1"/>
      <w:numFmt w:val="lowerLetter"/>
      <w:lvlText w:val="%8."/>
      <w:lvlJc w:val="left"/>
      <w:pPr>
        <w:ind w:left="5828" w:hanging="360"/>
      </w:pPr>
    </w:lvl>
    <w:lvl w:ilvl="8" w:tplc="0415001B" w:tentative="1">
      <w:start w:val="1"/>
      <w:numFmt w:val="lowerRoman"/>
      <w:lvlText w:val="%9."/>
      <w:lvlJc w:val="right"/>
      <w:pPr>
        <w:ind w:left="6548" w:hanging="180"/>
      </w:pPr>
    </w:lvl>
  </w:abstractNum>
  <w:abstractNum w:abstractNumId="40">
    <w:nsid w:val="784F3B89"/>
    <w:multiLevelType w:val="multilevel"/>
    <w:tmpl w:val="9B406C74"/>
    <w:lvl w:ilvl="0">
      <w:start w:val="3"/>
      <w:numFmt w:val="decimal"/>
      <w:lvlText w:val="%1."/>
      <w:lvlJc w:val="left"/>
      <w:pPr>
        <w:tabs>
          <w:tab w:val="num" w:pos="397"/>
        </w:tabs>
        <w:ind w:left="397" w:hanging="397"/>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360"/>
        </w:tabs>
        <w:ind w:left="360" w:hanging="360"/>
      </w:pPr>
      <w:rPr>
        <w:rFonts w:cs="Times New Roman" w:hint="default"/>
      </w:rPr>
    </w:lvl>
    <w:lvl w:ilvl="3">
      <w:start w:val="1"/>
      <w:numFmt w:val="decimal"/>
      <w:suff w:val="nothing"/>
      <w:lvlText w:val="%4."/>
      <w:lvlJc w:val="left"/>
      <w:pPr>
        <w:ind w:left="0" w:firstLine="0"/>
      </w:pPr>
      <w:rPr>
        <w:rFonts w:cs="Times New Roman" w:hint="default"/>
      </w:rPr>
    </w:lvl>
    <w:lvl w:ilvl="4">
      <w:start w:val="1"/>
      <w:numFmt w:val="decimal"/>
      <w:suff w:val="nothing"/>
      <w:lvlText w:val="%5."/>
      <w:lvlJc w:val="left"/>
      <w:pPr>
        <w:ind w:left="0" w:firstLine="0"/>
      </w:pPr>
      <w:rPr>
        <w:rFonts w:cs="Times New Roman" w:hint="default"/>
      </w:rPr>
    </w:lvl>
    <w:lvl w:ilvl="5">
      <w:start w:val="1"/>
      <w:numFmt w:val="decimal"/>
      <w:suff w:val="nothing"/>
      <w:lvlText w:val="%6."/>
      <w:lvlJc w:val="left"/>
      <w:pPr>
        <w:ind w:left="0" w:firstLine="0"/>
      </w:pPr>
      <w:rPr>
        <w:rFonts w:cs="Times New Roman" w:hint="default"/>
      </w:rPr>
    </w:lvl>
    <w:lvl w:ilvl="6">
      <w:start w:val="1"/>
      <w:numFmt w:val="decimal"/>
      <w:suff w:val="nothing"/>
      <w:lvlText w:val="%7."/>
      <w:lvlJc w:val="left"/>
      <w:pPr>
        <w:ind w:left="0" w:firstLine="0"/>
      </w:pPr>
      <w:rPr>
        <w:rFonts w:cs="Times New Roman" w:hint="default"/>
      </w:rPr>
    </w:lvl>
    <w:lvl w:ilvl="7">
      <w:start w:val="1"/>
      <w:numFmt w:val="decimal"/>
      <w:suff w:val="nothing"/>
      <w:lvlText w:val="%8."/>
      <w:lvlJc w:val="left"/>
      <w:pPr>
        <w:ind w:left="0" w:firstLine="0"/>
      </w:pPr>
      <w:rPr>
        <w:rFonts w:cs="Times New Roman" w:hint="default"/>
      </w:rPr>
    </w:lvl>
    <w:lvl w:ilvl="8">
      <w:start w:val="1"/>
      <w:numFmt w:val="decimal"/>
      <w:suff w:val="nothing"/>
      <w:lvlText w:val="%9."/>
      <w:lvlJc w:val="left"/>
      <w:pPr>
        <w:ind w:left="0" w:firstLine="0"/>
      </w:pPr>
      <w:rPr>
        <w:rFonts w:cs="Times New Roman" w:hint="default"/>
      </w:rPr>
    </w:lvl>
  </w:abstractNum>
  <w:abstractNum w:abstractNumId="41">
    <w:nsid w:val="7DF03630"/>
    <w:multiLevelType w:val="hybridMultilevel"/>
    <w:tmpl w:val="A17E040A"/>
    <w:lvl w:ilvl="0" w:tplc="0415000F">
      <w:start w:val="1"/>
      <w:numFmt w:val="decimal"/>
      <w:lvlText w:val="%1."/>
      <w:lvlJc w:val="left"/>
      <w:pPr>
        <w:ind w:left="786" w:hanging="360"/>
      </w:pPr>
      <w:rPr>
        <w:rFonts w:hint="default"/>
      </w:rPr>
    </w:lvl>
    <w:lvl w:ilvl="1" w:tplc="04150003">
      <w:start w:val="1"/>
      <w:numFmt w:val="bullet"/>
      <w:lvlText w:val="o"/>
      <w:lvlJc w:val="left"/>
      <w:pPr>
        <w:ind w:left="1500" w:hanging="360"/>
      </w:pPr>
      <w:rPr>
        <w:rFonts w:ascii="Courier New" w:hAnsi="Courier New" w:cs="Courier New" w:hint="default"/>
      </w:rPr>
    </w:lvl>
    <w:lvl w:ilvl="2" w:tplc="04150005">
      <w:start w:val="1"/>
      <w:numFmt w:val="bullet"/>
      <w:lvlText w:val=""/>
      <w:lvlJc w:val="left"/>
      <w:pPr>
        <w:ind w:left="2220" w:hanging="360"/>
      </w:pPr>
      <w:rPr>
        <w:rFonts w:ascii="Wingdings" w:hAnsi="Wingdings" w:hint="default"/>
      </w:rPr>
    </w:lvl>
    <w:lvl w:ilvl="3" w:tplc="04150001">
      <w:start w:val="1"/>
      <w:numFmt w:val="bullet"/>
      <w:lvlText w:val=""/>
      <w:lvlJc w:val="left"/>
      <w:pPr>
        <w:ind w:left="2940" w:hanging="360"/>
      </w:pPr>
      <w:rPr>
        <w:rFonts w:ascii="Symbol" w:hAnsi="Symbol" w:hint="default"/>
      </w:rPr>
    </w:lvl>
    <w:lvl w:ilvl="4" w:tplc="04150003">
      <w:start w:val="1"/>
      <w:numFmt w:val="bullet"/>
      <w:lvlText w:val="o"/>
      <w:lvlJc w:val="left"/>
      <w:pPr>
        <w:ind w:left="3660" w:hanging="360"/>
      </w:pPr>
      <w:rPr>
        <w:rFonts w:ascii="Courier New" w:hAnsi="Courier New" w:cs="Courier New" w:hint="default"/>
      </w:rPr>
    </w:lvl>
    <w:lvl w:ilvl="5" w:tplc="04150005">
      <w:start w:val="1"/>
      <w:numFmt w:val="bullet"/>
      <w:lvlText w:val=""/>
      <w:lvlJc w:val="left"/>
      <w:pPr>
        <w:ind w:left="4380" w:hanging="360"/>
      </w:pPr>
      <w:rPr>
        <w:rFonts w:ascii="Wingdings" w:hAnsi="Wingdings" w:hint="default"/>
      </w:rPr>
    </w:lvl>
    <w:lvl w:ilvl="6" w:tplc="04150001">
      <w:start w:val="1"/>
      <w:numFmt w:val="bullet"/>
      <w:lvlText w:val=""/>
      <w:lvlJc w:val="left"/>
      <w:pPr>
        <w:ind w:left="5100" w:hanging="360"/>
      </w:pPr>
      <w:rPr>
        <w:rFonts w:ascii="Symbol" w:hAnsi="Symbol" w:hint="default"/>
      </w:rPr>
    </w:lvl>
    <w:lvl w:ilvl="7" w:tplc="04150003">
      <w:start w:val="1"/>
      <w:numFmt w:val="bullet"/>
      <w:lvlText w:val="o"/>
      <w:lvlJc w:val="left"/>
      <w:pPr>
        <w:ind w:left="5820" w:hanging="360"/>
      </w:pPr>
      <w:rPr>
        <w:rFonts w:ascii="Courier New" w:hAnsi="Courier New" w:cs="Courier New" w:hint="default"/>
      </w:rPr>
    </w:lvl>
    <w:lvl w:ilvl="8" w:tplc="04150005">
      <w:start w:val="1"/>
      <w:numFmt w:val="bullet"/>
      <w:lvlText w:val=""/>
      <w:lvlJc w:val="left"/>
      <w:pPr>
        <w:ind w:left="6540" w:hanging="360"/>
      </w:pPr>
      <w:rPr>
        <w:rFonts w:ascii="Wingdings" w:hAnsi="Wingdings" w:hint="default"/>
      </w:rPr>
    </w:lvl>
  </w:abstractNum>
  <w:num w:numId="1">
    <w:abstractNumId w:val="1"/>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0"/>
  </w:num>
  <w:num w:numId="6">
    <w:abstractNumId w:val="41"/>
  </w:num>
  <w:num w:numId="7">
    <w:abstractNumId w:val="26"/>
  </w:num>
  <w:num w:numId="8">
    <w:abstractNumId w:val="10"/>
  </w:num>
  <w:num w:numId="9">
    <w:abstractNumId w:val="18"/>
  </w:num>
  <w:num w:numId="10">
    <w:abstractNumId w:val="20"/>
  </w:num>
  <w:num w:numId="11">
    <w:abstractNumId w:val="7"/>
  </w:num>
  <w:num w:numId="12">
    <w:abstractNumId w:val="27"/>
  </w:num>
  <w:num w:numId="13">
    <w:abstractNumId w:val="3"/>
  </w:num>
  <w:num w:numId="14">
    <w:abstractNumId w:val="6"/>
  </w:num>
  <w:num w:numId="15">
    <w:abstractNumId w:val="24"/>
  </w:num>
  <w:num w:numId="16">
    <w:abstractNumId w:val="33"/>
  </w:num>
  <w:num w:numId="17">
    <w:abstractNumId w:val="29"/>
  </w:num>
  <w:num w:numId="1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6"/>
  </w:num>
  <w:num w:numId="20">
    <w:abstractNumId w:val="9"/>
  </w:num>
  <w:num w:numId="21">
    <w:abstractNumId w:val="34"/>
  </w:num>
  <w:num w:numId="22">
    <w:abstractNumId w:val="17"/>
  </w:num>
  <w:num w:numId="23">
    <w:abstractNumId w:val="21"/>
  </w:num>
  <w:num w:numId="24">
    <w:abstractNumId w:val="4"/>
  </w:num>
  <w:num w:numId="25">
    <w:abstractNumId w:val="12"/>
  </w:num>
  <w:num w:numId="26">
    <w:abstractNumId w:val="35"/>
  </w:num>
  <w:num w:numId="27">
    <w:abstractNumId w:val="39"/>
  </w:num>
  <w:num w:numId="28">
    <w:abstractNumId w:val="2"/>
  </w:num>
  <w:num w:numId="29">
    <w:abstractNumId w:val="0"/>
  </w:num>
  <w:num w:numId="30">
    <w:abstractNumId w:val="23"/>
  </w:num>
  <w:num w:numId="31">
    <w:abstractNumId w:val="37"/>
  </w:num>
  <w:num w:numId="32">
    <w:abstractNumId w:val="28"/>
  </w:num>
  <w:num w:numId="33">
    <w:abstractNumId w:val="5"/>
  </w:num>
  <w:num w:numId="34">
    <w:abstractNumId w:val="32"/>
  </w:num>
  <w:num w:numId="35">
    <w:abstractNumId w:val="25"/>
  </w:num>
  <w:num w:numId="36">
    <w:abstractNumId w:val="16"/>
  </w:num>
  <w:num w:numId="37">
    <w:abstractNumId w:val="40"/>
  </w:num>
  <w:num w:numId="38">
    <w:abstractNumId w:val="31"/>
  </w:num>
  <w:num w:numId="39">
    <w:abstractNumId w:val="14"/>
  </w:num>
  <w:num w:numId="40">
    <w:abstractNumId w:val="15"/>
  </w:num>
  <w:num w:numId="41">
    <w:abstractNumId w:val="11"/>
  </w:num>
  <w:num w:numId="42">
    <w:abstractNumId w:val="22"/>
  </w:num>
  <w:num w:numId="43">
    <w:abstractNumId w:val="38"/>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andecka Katarzyna">
    <w15:presenceInfo w15:providerId="AD" w15:userId="S-1-5-21-2099400483-3488309164-893196089-2350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16A7"/>
    <w:rsid w:val="00013744"/>
    <w:rsid w:val="000350F0"/>
    <w:rsid w:val="00062DFF"/>
    <w:rsid w:val="0006625A"/>
    <w:rsid w:val="00077F0E"/>
    <w:rsid w:val="000910B4"/>
    <w:rsid w:val="0009317B"/>
    <w:rsid w:val="000C48E6"/>
    <w:rsid w:val="000E2307"/>
    <w:rsid w:val="000E5937"/>
    <w:rsid w:val="00134168"/>
    <w:rsid w:val="00143C3B"/>
    <w:rsid w:val="0014587A"/>
    <w:rsid w:val="00156689"/>
    <w:rsid w:val="0017590C"/>
    <w:rsid w:val="0018078E"/>
    <w:rsid w:val="00190D64"/>
    <w:rsid w:val="001978F7"/>
    <w:rsid w:val="001C78FC"/>
    <w:rsid w:val="001D1D05"/>
    <w:rsid w:val="001E16A7"/>
    <w:rsid w:val="001F211E"/>
    <w:rsid w:val="00201FB6"/>
    <w:rsid w:val="002020A9"/>
    <w:rsid w:val="002177E9"/>
    <w:rsid w:val="00225C23"/>
    <w:rsid w:val="00277106"/>
    <w:rsid w:val="00286E83"/>
    <w:rsid w:val="002947E3"/>
    <w:rsid w:val="002A15D3"/>
    <w:rsid w:val="002A42CC"/>
    <w:rsid w:val="002A4FE5"/>
    <w:rsid w:val="002A641A"/>
    <w:rsid w:val="002B2702"/>
    <w:rsid w:val="002C21CD"/>
    <w:rsid w:val="002E2F0E"/>
    <w:rsid w:val="002F1226"/>
    <w:rsid w:val="002F65E6"/>
    <w:rsid w:val="003251E1"/>
    <w:rsid w:val="0033211D"/>
    <w:rsid w:val="0033257D"/>
    <w:rsid w:val="00415399"/>
    <w:rsid w:val="004211EE"/>
    <w:rsid w:val="00423021"/>
    <w:rsid w:val="004536C8"/>
    <w:rsid w:val="00454BA3"/>
    <w:rsid w:val="004A2260"/>
    <w:rsid w:val="004A30BD"/>
    <w:rsid w:val="004B1797"/>
    <w:rsid w:val="004B4360"/>
    <w:rsid w:val="00510F63"/>
    <w:rsid w:val="0053625C"/>
    <w:rsid w:val="005401FB"/>
    <w:rsid w:val="00556CDF"/>
    <w:rsid w:val="006020F8"/>
    <w:rsid w:val="00616D7B"/>
    <w:rsid w:val="00646E27"/>
    <w:rsid w:val="00674581"/>
    <w:rsid w:val="0068370D"/>
    <w:rsid w:val="00693A3A"/>
    <w:rsid w:val="006A7752"/>
    <w:rsid w:val="006B3982"/>
    <w:rsid w:val="006D3D62"/>
    <w:rsid w:val="006E51D7"/>
    <w:rsid w:val="007233D4"/>
    <w:rsid w:val="00732A43"/>
    <w:rsid w:val="00771AC3"/>
    <w:rsid w:val="007B28E6"/>
    <w:rsid w:val="00800F61"/>
    <w:rsid w:val="00836BC0"/>
    <w:rsid w:val="0084160F"/>
    <w:rsid w:val="008434A3"/>
    <w:rsid w:val="00852C50"/>
    <w:rsid w:val="00877174"/>
    <w:rsid w:val="008A1E07"/>
    <w:rsid w:val="008E6980"/>
    <w:rsid w:val="009211EC"/>
    <w:rsid w:val="0097175C"/>
    <w:rsid w:val="00995232"/>
    <w:rsid w:val="00996629"/>
    <w:rsid w:val="009C7E11"/>
    <w:rsid w:val="009D6175"/>
    <w:rsid w:val="00A347D4"/>
    <w:rsid w:val="00A83E17"/>
    <w:rsid w:val="00A87DA2"/>
    <w:rsid w:val="00AA0F4F"/>
    <w:rsid w:val="00AA2AA1"/>
    <w:rsid w:val="00B075A5"/>
    <w:rsid w:val="00B11DEB"/>
    <w:rsid w:val="00B2069B"/>
    <w:rsid w:val="00B371D2"/>
    <w:rsid w:val="00B50B93"/>
    <w:rsid w:val="00B623FD"/>
    <w:rsid w:val="00B713BF"/>
    <w:rsid w:val="00B72DD6"/>
    <w:rsid w:val="00B85794"/>
    <w:rsid w:val="00B86111"/>
    <w:rsid w:val="00B9277D"/>
    <w:rsid w:val="00BC7FDD"/>
    <w:rsid w:val="00BD3C08"/>
    <w:rsid w:val="00BE0078"/>
    <w:rsid w:val="00BE27A4"/>
    <w:rsid w:val="00C43B8B"/>
    <w:rsid w:val="00C71C16"/>
    <w:rsid w:val="00CA1234"/>
    <w:rsid w:val="00CD7140"/>
    <w:rsid w:val="00D17B7D"/>
    <w:rsid w:val="00D33956"/>
    <w:rsid w:val="00D62263"/>
    <w:rsid w:val="00D67592"/>
    <w:rsid w:val="00D80191"/>
    <w:rsid w:val="00DB048C"/>
    <w:rsid w:val="00DD74DA"/>
    <w:rsid w:val="00E0665F"/>
    <w:rsid w:val="00E24D51"/>
    <w:rsid w:val="00E34D8B"/>
    <w:rsid w:val="00E63186"/>
    <w:rsid w:val="00EA0EE4"/>
    <w:rsid w:val="00EB54AA"/>
    <w:rsid w:val="00ED38A7"/>
    <w:rsid w:val="00F01E18"/>
    <w:rsid w:val="00F02DC6"/>
    <w:rsid w:val="00F50122"/>
    <w:rsid w:val="00F63668"/>
    <w:rsid w:val="00F66832"/>
    <w:rsid w:val="00F959DB"/>
    <w:rsid w:val="00FB4D77"/>
    <w:rsid w:val="00FC0CAF"/>
    <w:rsid w:val="00FC177D"/>
    <w:rsid w:val="00FE6D2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E16A7"/>
    <w:pPr>
      <w:spacing w:before="120" w:after="0" w:line="240" w:lineRule="auto"/>
      <w:jc w:val="both"/>
      <w:outlineLvl w:val="0"/>
    </w:pPr>
    <w:rPr>
      <w:rFonts w:ascii="Times New Roman" w:eastAsia="Times New Roman" w:hAnsi="Times New Roman" w:cs="Times New Roman"/>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1E16A7"/>
    <w:pPr>
      <w:tabs>
        <w:tab w:val="center" w:pos="4536"/>
        <w:tab w:val="right" w:pos="9072"/>
      </w:tabs>
    </w:pPr>
  </w:style>
  <w:style w:type="character" w:customStyle="1" w:styleId="StopkaZnak">
    <w:name w:val="Stopka Znak"/>
    <w:basedOn w:val="Domylnaczcionkaakapitu"/>
    <w:link w:val="Stopka"/>
    <w:uiPriority w:val="99"/>
    <w:rsid w:val="001E16A7"/>
    <w:rPr>
      <w:rFonts w:ascii="Times New Roman" w:eastAsia="Times New Roman" w:hAnsi="Times New Roman" w:cs="Times New Roman"/>
      <w:sz w:val="24"/>
      <w:szCs w:val="20"/>
      <w:lang w:eastAsia="pl-PL"/>
    </w:rPr>
  </w:style>
  <w:style w:type="character" w:styleId="Numerstrony">
    <w:name w:val="page number"/>
    <w:uiPriority w:val="99"/>
    <w:rsid w:val="001E16A7"/>
    <w:rPr>
      <w:rFonts w:cs="Times New Roman"/>
    </w:rPr>
  </w:style>
  <w:style w:type="paragraph" w:styleId="Nagwek">
    <w:name w:val="header"/>
    <w:basedOn w:val="Normalny"/>
    <w:link w:val="NagwekZnak"/>
    <w:uiPriority w:val="99"/>
    <w:rsid w:val="001E16A7"/>
    <w:pPr>
      <w:tabs>
        <w:tab w:val="center" w:pos="4536"/>
        <w:tab w:val="right" w:pos="9072"/>
      </w:tabs>
    </w:pPr>
  </w:style>
  <w:style w:type="character" w:customStyle="1" w:styleId="NagwekZnak">
    <w:name w:val="Nagłówek Znak"/>
    <w:basedOn w:val="Domylnaczcionkaakapitu"/>
    <w:link w:val="Nagwek"/>
    <w:uiPriority w:val="99"/>
    <w:rsid w:val="001E16A7"/>
    <w:rPr>
      <w:rFonts w:ascii="Times New Roman" w:eastAsia="Times New Roman" w:hAnsi="Times New Roman" w:cs="Times New Roman"/>
      <w:sz w:val="24"/>
      <w:szCs w:val="20"/>
      <w:lang w:eastAsia="pl-PL"/>
    </w:rPr>
  </w:style>
  <w:style w:type="paragraph" w:styleId="Tekstpodstawowy">
    <w:name w:val="Body Text"/>
    <w:basedOn w:val="Normalny"/>
    <w:link w:val="TekstpodstawowyZnak"/>
    <w:uiPriority w:val="99"/>
    <w:rsid w:val="001E16A7"/>
    <w:pPr>
      <w:spacing w:after="120"/>
    </w:pPr>
  </w:style>
  <w:style w:type="character" w:customStyle="1" w:styleId="TekstpodstawowyZnak">
    <w:name w:val="Tekst podstawowy Znak"/>
    <w:basedOn w:val="Domylnaczcionkaakapitu"/>
    <w:link w:val="Tekstpodstawowy"/>
    <w:uiPriority w:val="99"/>
    <w:rsid w:val="001E16A7"/>
    <w:rPr>
      <w:rFonts w:ascii="Times New Roman" w:eastAsia="Times New Roman" w:hAnsi="Times New Roman" w:cs="Times New Roman"/>
      <w:sz w:val="24"/>
      <w:szCs w:val="20"/>
      <w:lang w:eastAsia="pl-PL"/>
    </w:rPr>
  </w:style>
  <w:style w:type="paragraph" w:styleId="Akapitzlist">
    <w:name w:val="List Paragraph"/>
    <w:basedOn w:val="Normalny"/>
    <w:uiPriority w:val="34"/>
    <w:qFormat/>
    <w:rsid w:val="001E16A7"/>
    <w:pPr>
      <w:ind w:left="720"/>
      <w:contextualSpacing/>
    </w:pPr>
  </w:style>
  <w:style w:type="paragraph" w:customStyle="1" w:styleId="Style4">
    <w:name w:val="Style4"/>
    <w:basedOn w:val="Normalny"/>
    <w:rsid w:val="001E16A7"/>
    <w:pPr>
      <w:widowControl w:val="0"/>
      <w:autoSpaceDE w:val="0"/>
      <w:autoSpaceDN w:val="0"/>
      <w:adjustRightInd w:val="0"/>
      <w:spacing w:before="0"/>
      <w:jc w:val="left"/>
      <w:outlineLvl w:val="9"/>
    </w:pPr>
    <w:rPr>
      <w:szCs w:val="24"/>
    </w:rPr>
  </w:style>
  <w:style w:type="character" w:customStyle="1" w:styleId="FontStyle13">
    <w:name w:val="Font Style13"/>
    <w:rsid w:val="001E16A7"/>
    <w:rPr>
      <w:rFonts w:ascii="Times New Roman" w:hAnsi="Times New Roman" w:cs="Times New Roman" w:hint="default"/>
      <w:b/>
      <w:bCs/>
      <w:sz w:val="22"/>
      <w:szCs w:val="22"/>
    </w:rPr>
  </w:style>
  <w:style w:type="character" w:customStyle="1" w:styleId="FontStyle14">
    <w:name w:val="Font Style14"/>
    <w:rsid w:val="001E16A7"/>
    <w:rPr>
      <w:rFonts w:ascii="Times New Roman" w:hAnsi="Times New Roman" w:cs="Times New Roman" w:hint="default"/>
      <w:sz w:val="22"/>
      <w:szCs w:val="22"/>
    </w:rPr>
  </w:style>
  <w:style w:type="paragraph" w:customStyle="1" w:styleId="Style6">
    <w:name w:val="Style6"/>
    <w:basedOn w:val="Normalny"/>
    <w:uiPriority w:val="99"/>
    <w:rsid w:val="001E16A7"/>
    <w:pPr>
      <w:widowControl w:val="0"/>
      <w:autoSpaceDE w:val="0"/>
      <w:autoSpaceDN w:val="0"/>
      <w:adjustRightInd w:val="0"/>
      <w:spacing w:before="0" w:line="276" w:lineRule="exact"/>
      <w:ind w:hanging="566"/>
      <w:outlineLvl w:val="9"/>
    </w:pPr>
    <w:rPr>
      <w:szCs w:val="24"/>
    </w:rPr>
  </w:style>
  <w:style w:type="character" w:styleId="Odwoaniedokomentarza">
    <w:name w:val="annotation reference"/>
    <w:basedOn w:val="Domylnaczcionkaakapitu"/>
    <w:uiPriority w:val="99"/>
    <w:semiHidden/>
    <w:unhideWhenUsed/>
    <w:rsid w:val="00B11DEB"/>
    <w:rPr>
      <w:sz w:val="16"/>
      <w:szCs w:val="16"/>
    </w:rPr>
  </w:style>
  <w:style w:type="paragraph" w:styleId="Tekstkomentarza">
    <w:name w:val="annotation text"/>
    <w:basedOn w:val="Normalny"/>
    <w:link w:val="TekstkomentarzaZnak"/>
    <w:uiPriority w:val="99"/>
    <w:semiHidden/>
    <w:unhideWhenUsed/>
    <w:rsid w:val="00B11DEB"/>
    <w:rPr>
      <w:sz w:val="20"/>
    </w:rPr>
  </w:style>
  <w:style w:type="character" w:customStyle="1" w:styleId="TekstkomentarzaZnak">
    <w:name w:val="Tekst komentarza Znak"/>
    <w:basedOn w:val="Domylnaczcionkaakapitu"/>
    <w:link w:val="Tekstkomentarza"/>
    <w:uiPriority w:val="99"/>
    <w:semiHidden/>
    <w:rsid w:val="00B11DEB"/>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B11DEB"/>
    <w:rPr>
      <w:b/>
      <w:bCs/>
    </w:rPr>
  </w:style>
  <w:style w:type="character" w:customStyle="1" w:styleId="TematkomentarzaZnak">
    <w:name w:val="Temat komentarza Znak"/>
    <w:basedOn w:val="TekstkomentarzaZnak"/>
    <w:link w:val="Tematkomentarza"/>
    <w:uiPriority w:val="99"/>
    <w:semiHidden/>
    <w:rsid w:val="00B11DEB"/>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B11DEB"/>
    <w:pPr>
      <w:spacing w:before="0"/>
    </w:pPr>
    <w:rPr>
      <w:rFonts w:ascii="Tahoma" w:hAnsi="Tahoma" w:cs="Tahoma"/>
      <w:sz w:val="16"/>
      <w:szCs w:val="16"/>
    </w:rPr>
  </w:style>
  <w:style w:type="character" w:customStyle="1" w:styleId="TekstdymkaZnak">
    <w:name w:val="Tekst dymka Znak"/>
    <w:basedOn w:val="Domylnaczcionkaakapitu"/>
    <w:link w:val="Tekstdymka"/>
    <w:uiPriority w:val="99"/>
    <w:semiHidden/>
    <w:rsid w:val="00B11DEB"/>
    <w:rPr>
      <w:rFonts w:ascii="Tahoma" w:eastAsia="Times New Roman" w:hAnsi="Tahoma" w:cs="Tahoma"/>
      <w:sz w:val="16"/>
      <w:szCs w:val="16"/>
      <w:lang w:eastAsia="pl-PL"/>
    </w:rPr>
  </w:style>
  <w:style w:type="paragraph" w:styleId="Tekstprzypisudolnego">
    <w:name w:val="footnote text"/>
    <w:basedOn w:val="Normalny"/>
    <w:link w:val="TekstprzypisudolnegoZnak"/>
    <w:uiPriority w:val="99"/>
    <w:semiHidden/>
    <w:unhideWhenUsed/>
    <w:rsid w:val="006A7752"/>
    <w:pPr>
      <w:spacing w:before="0"/>
    </w:pPr>
    <w:rPr>
      <w:sz w:val="20"/>
    </w:rPr>
  </w:style>
  <w:style w:type="character" w:customStyle="1" w:styleId="TekstprzypisudolnegoZnak">
    <w:name w:val="Tekst przypisu dolnego Znak"/>
    <w:basedOn w:val="Domylnaczcionkaakapitu"/>
    <w:link w:val="Tekstprzypisudolnego"/>
    <w:uiPriority w:val="99"/>
    <w:semiHidden/>
    <w:rsid w:val="006A7752"/>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6A7752"/>
    <w:rPr>
      <w:vertAlign w:val="superscript"/>
    </w:rPr>
  </w:style>
  <w:style w:type="paragraph" w:customStyle="1" w:styleId="Default">
    <w:name w:val="Default"/>
    <w:rsid w:val="0097175C"/>
    <w:pPr>
      <w:autoSpaceDE w:val="0"/>
      <w:autoSpaceDN w:val="0"/>
      <w:adjustRightInd w:val="0"/>
      <w:spacing w:after="0" w:line="240" w:lineRule="auto"/>
    </w:pPr>
    <w:rPr>
      <w:rFonts w:ascii="Verdana" w:hAnsi="Verdana" w:cs="Verdana"/>
      <w:color w:val="000000"/>
      <w:sz w:val="24"/>
      <w:szCs w:val="24"/>
    </w:rPr>
  </w:style>
  <w:style w:type="paragraph" w:styleId="Poprawka">
    <w:name w:val="Revision"/>
    <w:hidden/>
    <w:uiPriority w:val="99"/>
    <w:semiHidden/>
    <w:rsid w:val="000C48E6"/>
    <w:pPr>
      <w:spacing w:after="0" w:line="240" w:lineRule="auto"/>
    </w:pPr>
    <w:rPr>
      <w:rFonts w:ascii="Times New Roman" w:eastAsia="Times New Roman" w:hAnsi="Times New Roman" w:cs="Times New Roman"/>
      <w:sz w:val="24"/>
      <w:szCs w:val="20"/>
      <w:lang w:eastAsia="pl-PL"/>
    </w:rPr>
  </w:style>
  <w:style w:type="paragraph" w:styleId="Tytu">
    <w:name w:val="Title"/>
    <w:basedOn w:val="Normalny"/>
    <w:link w:val="TytuZnak"/>
    <w:qFormat/>
    <w:rsid w:val="00DB048C"/>
    <w:pPr>
      <w:keepNext/>
      <w:suppressAutoHyphens/>
      <w:autoSpaceDN w:val="0"/>
      <w:spacing w:after="120"/>
      <w:jc w:val="center"/>
      <w:textAlignment w:val="baseline"/>
    </w:pPr>
    <w:rPr>
      <w:b/>
      <w:kern w:val="3"/>
      <w:sz w:val="28"/>
    </w:rPr>
  </w:style>
  <w:style w:type="character" w:customStyle="1" w:styleId="TytuZnak">
    <w:name w:val="Tytuł Znak"/>
    <w:basedOn w:val="Domylnaczcionkaakapitu"/>
    <w:link w:val="Tytu"/>
    <w:rsid w:val="00DB048C"/>
    <w:rPr>
      <w:rFonts w:ascii="Times New Roman" w:eastAsia="Times New Roman" w:hAnsi="Times New Roman" w:cs="Times New Roman"/>
      <w:b/>
      <w:kern w:val="3"/>
      <w:sz w:val="28"/>
      <w:szCs w:val="20"/>
      <w:lang w:eastAsia="pl-PL"/>
    </w:rPr>
  </w:style>
  <w:style w:type="character" w:styleId="Hipercze">
    <w:name w:val="Hyperlink"/>
    <w:basedOn w:val="Domylnaczcionkaakapitu"/>
    <w:uiPriority w:val="99"/>
    <w:unhideWhenUsed/>
    <w:rsid w:val="009D6175"/>
    <w:rPr>
      <w:color w:val="0000FF" w:themeColor="hyperlink"/>
      <w:u w:val="single"/>
    </w:rPr>
  </w:style>
  <w:style w:type="character" w:styleId="UyteHipercze">
    <w:name w:val="FollowedHyperlink"/>
    <w:basedOn w:val="Domylnaczcionkaakapitu"/>
    <w:uiPriority w:val="99"/>
    <w:semiHidden/>
    <w:unhideWhenUsed/>
    <w:rsid w:val="00732A43"/>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E16A7"/>
    <w:pPr>
      <w:spacing w:before="120" w:after="0" w:line="240" w:lineRule="auto"/>
      <w:jc w:val="both"/>
      <w:outlineLvl w:val="0"/>
    </w:pPr>
    <w:rPr>
      <w:rFonts w:ascii="Times New Roman" w:eastAsia="Times New Roman" w:hAnsi="Times New Roman" w:cs="Times New Roman"/>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1E16A7"/>
    <w:pPr>
      <w:tabs>
        <w:tab w:val="center" w:pos="4536"/>
        <w:tab w:val="right" w:pos="9072"/>
      </w:tabs>
    </w:pPr>
  </w:style>
  <w:style w:type="character" w:customStyle="1" w:styleId="StopkaZnak">
    <w:name w:val="Stopka Znak"/>
    <w:basedOn w:val="Domylnaczcionkaakapitu"/>
    <w:link w:val="Stopka"/>
    <w:uiPriority w:val="99"/>
    <w:rsid w:val="001E16A7"/>
    <w:rPr>
      <w:rFonts w:ascii="Times New Roman" w:eastAsia="Times New Roman" w:hAnsi="Times New Roman" w:cs="Times New Roman"/>
      <w:sz w:val="24"/>
      <w:szCs w:val="20"/>
      <w:lang w:eastAsia="pl-PL"/>
    </w:rPr>
  </w:style>
  <w:style w:type="character" w:styleId="Numerstrony">
    <w:name w:val="page number"/>
    <w:uiPriority w:val="99"/>
    <w:rsid w:val="001E16A7"/>
    <w:rPr>
      <w:rFonts w:cs="Times New Roman"/>
    </w:rPr>
  </w:style>
  <w:style w:type="paragraph" w:styleId="Nagwek">
    <w:name w:val="header"/>
    <w:basedOn w:val="Normalny"/>
    <w:link w:val="NagwekZnak"/>
    <w:uiPriority w:val="99"/>
    <w:rsid w:val="001E16A7"/>
    <w:pPr>
      <w:tabs>
        <w:tab w:val="center" w:pos="4536"/>
        <w:tab w:val="right" w:pos="9072"/>
      </w:tabs>
    </w:pPr>
  </w:style>
  <w:style w:type="character" w:customStyle="1" w:styleId="NagwekZnak">
    <w:name w:val="Nagłówek Znak"/>
    <w:basedOn w:val="Domylnaczcionkaakapitu"/>
    <w:link w:val="Nagwek"/>
    <w:uiPriority w:val="99"/>
    <w:rsid w:val="001E16A7"/>
    <w:rPr>
      <w:rFonts w:ascii="Times New Roman" w:eastAsia="Times New Roman" w:hAnsi="Times New Roman" w:cs="Times New Roman"/>
      <w:sz w:val="24"/>
      <w:szCs w:val="20"/>
      <w:lang w:eastAsia="pl-PL"/>
    </w:rPr>
  </w:style>
  <w:style w:type="paragraph" w:styleId="Tekstpodstawowy">
    <w:name w:val="Body Text"/>
    <w:basedOn w:val="Normalny"/>
    <w:link w:val="TekstpodstawowyZnak"/>
    <w:uiPriority w:val="99"/>
    <w:rsid w:val="001E16A7"/>
    <w:pPr>
      <w:spacing w:after="120"/>
    </w:pPr>
  </w:style>
  <w:style w:type="character" w:customStyle="1" w:styleId="TekstpodstawowyZnak">
    <w:name w:val="Tekst podstawowy Znak"/>
    <w:basedOn w:val="Domylnaczcionkaakapitu"/>
    <w:link w:val="Tekstpodstawowy"/>
    <w:uiPriority w:val="99"/>
    <w:rsid w:val="001E16A7"/>
    <w:rPr>
      <w:rFonts w:ascii="Times New Roman" w:eastAsia="Times New Roman" w:hAnsi="Times New Roman" w:cs="Times New Roman"/>
      <w:sz w:val="24"/>
      <w:szCs w:val="20"/>
      <w:lang w:eastAsia="pl-PL"/>
    </w:rPr>
  </w:style>
  <w:style w:type="paragraph" w:styleId="Akapitzlist">
    <w:name w:val="List Paragraph"/>
    <w:basedOn w:val="Normalny"/>
    <w:uiPriority w:val="34"/>
    <w:qFormat/>
    <w:rsid w:val="001E16A7"/>
    <w:pPr>
      <w:ind w:left="720"/>
      <w:contextualSpacing/>
    </w:pPr>
  </w:style>
  <w:style w:type="paragraph" w:customStyle="1" w:styleId="Style4">
    <w:name w:val="Style4"/>
    <w:basedOn w:val="Normalny"/>
    <w:rsid w:val="001E16A7"/>
    <w:pPr>
      <w:widowControl w:val="0"/>
      <w:autoSpaceDE w:val="0"/>
      <w:autoSpaceDN w:val="0"/>
      <w:adjustRightInd w:val="0"/>
      <w:spacing w:before="0"/>
      <w:jc w:val="left"/>
      <w:outlineLvl w:val="9"/>
    </w:pPr>
    <w:rPr>
      <w:szCs w:val="24"/>
    </w:rPr>
  </w:style>
  <w:style w:type="character" w:customStyle="1" w:styleId="FontStyle13">
    <w:name w:val="Font Style13"/>
    <w:rsid w:val="001E16A7"/>
    <w:rPr>
      <w:rFonts w:ascii="Times New Roman" w:hAnsi="Times New Roman" w:cs="Times New Roman" w:hint="default"/>
      <w:b/>
      <w:bCs/>
      <w:sz w:val="22"/>
      <w:szCs w:val="22"/>
    </w:rPr>
  </w:style>
  <w:style w:type="character" w:customStyle="1" w:styleId="FontStyle14">
    <w:name w:val="Font Style14"/>
    <w:rsid w:val="001E16A7"/>
    <w:rPr>
      <w:rFonts w:ascii="Times New Roman" w:hAnsi="Times New Roman" w:cs="Times New Roman" w:hint="default"/>
      <w:sz w:val="22"/>
      <w:szCs w:val="22"/>
    </w:rPr>
  </w:style>
  <w:style w:type="paragraph" w:customStyle="1" w:styleId="Style6">
    <w:name w:val="Style6"/>
    <w:basedOn w:val="Normalny"/>
    <w:uiPriority w:val="99"/>
    <w:rsid w:val="001E16A7"/>
    <w:pPr>
      <w:widowControl w:val="0"/>
      <w:autoSpaceDE w:val="0"/>
      <w:autoSpaceDN w:val="0"/>
      <w:adjustRightInd w:val="0"/>
      <w:spacing w:before="0" w:line="276" w:lineRule="exact"/>
      <w:ind w:hanging="566"/>
      <w:outlineLvl w:val="9"/>
    </w:pPr>
    <w:rPr>
      <w:szCs w:val="24"/>
    </w:rPr>
  </w:style>
  <w:style w:type="character" w:styleId="Odwoaniedokomentarza">
    <w:name w:val="annotation reference"/>
    <w:basedOn w:val="Domylnaczcionkaakapitu"/>
    <w:uiPriority w:val="99"/>
    <w:semiHidden/>
    <w:unhideWhenUsed/>
    <w:rsid w:val="00B11DEB"/>
    <w:rPr>
      <w:sz w:val="16"/>
      <w:szCs w:val="16"/>
    </w:rPr>
  </w:style>
  <w:style w:type="paragraph" w:styleId="Tekstkomentarza">
    <w:name w:val="annotation text"/>
    <w:basedOn w:val="Normalny"/>
    <w:link w:val="TekstkomentarzaZnak"/>
    <w:uiPriority w:val="99"/>
    <w:semiHidden/>
    <w:unhideWhenUsed/>
    <w:rsid w:val="00B11DEB"/>
    <w:rPr>
      <w:sz w:val="20"/>
    </w:rPr>
  </w:style>
  <w:style w:type="character" w:customStyle="1" w:styleId="TekstkomentarzaZnak">
    <w:name w:val="Tekst komentarza Znak"/>
    <w:basedOn w:val="Domylnaczcionkaakapitu"/>
    <w:link w:val="Tekstkomentarza"/>
    <w:uiPriority w:val="99"/>
    <w:semiHidden/>
    <w:rsid w:val="00B11DEB"/>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B11DEB"/>
    <w:rPr>
      <w:b/>
      <w:bCs/>
    </w:rPr>
  </w:style>
  <w:style w:type="character" w:customStyle="1" w:styleId="TematkomentarzaZnak">
    <w:name w:val="Temat komentarza Znak"/>
    <w:basedOn w:val="TekstkomentarzaZnak"/>
    <w:link w:val="Tematkomentarza"/>
    <w:uiPriority w:val="99"/>
    <w:semiHidden/>
    <w:rsid w:val="00B11DEB"/>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B11DEB"/>
    <w:pPr>
      <w:spacing w:before="0"/>
    </w:pPr>
    <w:rPr>
      <w:rFonts w:ascii="Tahoma" w:hAnsi="Tahoma" w:cs="Tahoma"/>
      <w:sz w:val="16"/>
      <w:szCs w:val="16"/>
    </w:rPr>
  </w:style>
  <w:style w:type="character" w:customStyle="1" w:styleId="TekstdymkaZnak">
    <w:name w:val="Tekst dymka Znak"/>
    <w:basedOn w:val="Domylnaczcionkaakapitu"/>
    <w:link w:val="Tekstdymka"/>
    <w:uiPriority w:val="99"/>
    <w:semiHidden/>
    <w:rsid w:val="00B11DEB"/>
    <w:rPr>
      <w:rFonts w:ascii="Tahoma" w:eastAsia="Times New Roman" w:hAnsi="Tahoma" w:cs="Tahoma"/>
      <w:sz w:val="16"/>
      <w:szCs w:val="16"/>
      <w:lang w:eastAsia="pl-PL"/>
    </w:rPr>
  </w:style>
  <w:style w:type="paragraph" w:styleId="Tekstprzypisudolnego">
    <w:name w:val="footnote text"/>
    <w:basedOn w:val="Normalny"/>
    <w:link w:val="TekstprzypisudolnegoZnak"/>
    <w:uiPriority w:val="99"/>
    <w:semiHidden/>
    <w:unhideWhenUsed/>
    <w:rsid w:val="006A7752"/>
    <w:pPr>
      <w:spacing w:before="0"/>
    </w:pPr>
    <w:rPr>
      <w:sz w:val="20"/>
    </w:rPr>
  </w:style>
  <w:style w:type="character" w:customStyle="1" w:styleId="TekstprzypisudolnegoZnak">
    <w:name w:val="Tekst przypisu dolnego Znak"/>
    <w:basedOn w:val="Domylnaczcionkaakapitu"/>
    <w:link w:val="Tekstprzypisudolnego"/>
    <w:uiPriority w:val="99"/>
    <w:semiHidden/>
    <w:rsid w:val="006A7752"/>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6A7752"/>
    <w:rPr>
      <w:vertAlign w:val="superscript"/>
    </w:rPr>
  </w:style>
  <w:style w:type="paragraph" w:customStyle="1" w:styleId="Default">
    <w:name w:val="Default"/>
    <w:rsid w:val="0097175C"/>
    <w:pPr>
      <w:autoSpaceDE w:val="0"/>
      <w:autoSpaceDN w:val="0"/>
      <w:adjustRightInd w:val="0"/>
      <w:spacing w:after="0" w:line="240" w:lineRule="auto"/>
    </w:pPr>
    <w:rPr>
      <w:rFonts w:ascii="Verdana" w:hAnsi="Verdana" w:cs="Verdana"/>
      <w:color w:val="000000"/>
      <w:sz w:val="24"/>
      <w:szCs w:val="24"/>
    </w:rPr>
  </w:style>
  <w:style w:type="paragraph" w:styleId="Poprawka">
    <w:name w:val="Revision"/>
    <w:hidden/>
    <w:uiPriority w:val="99"/>
    <w:semiHidden/>
    <w:rsid w:val="000C48E6"/>
    <w:pPr>
      <w:spacing w:after="0" w:line="240" w:lineRule="auto"/>
    </w:pPr>
    <w:rPr>
      <w:rFonts w:ascii="Times New Roman" w:eastAsia="Times New Roman" w:hAnsi="Times New Roman" w:cs="Times New Roman"/>
      <w:sz w:val="24"/>
      <w:szCs w:val="20"/>
      <w:lang w:eastAsia="pl-PL"/>
    </w:rPr>
  </w:style>
  <w:style w:type="paragraph" w:styleId="Tytu">
    <w:name w:val="Title"/>
    <w:basedOn w:val="Normalny"/>
    <w:link w:val="TytuZnak"/>
    <w:qFormat/>
    <w:rsid w:val="00DB048C"/>
    <w:pPr>
      <w:keepNext/>
      <w:suppressAutoHyphens/>
      <w:autoSpaceDN w:val="0"/>
      <w:spacing w:after="120"/>
      <w:jc w:val="center"/>
      <w:textAlignment w:val="baseline"/>
    </w:pPr>
    <w:rPr>
      <w:b/>
      <w:kern w:val="3"/>
      <w:sz w:val="28"/>
    </w:rPr>
  </w:style>
  <w:style w:type="character" w:customStyle="1" w:styleId="TytuZnak">
    <w:name w:val="Tytuł Znak"/>
    <w:basedOn w:val="Domylnaczcionkaakapitu"/>
    <w:link w:val="Tytu"/>
    <w:rsid w:val="00DB048C"/>
    <w:rPr>
      <w:rFonts w:ascii="Times New Roman" w:eastAsia="Times New Roman" w:hAnsi="Times New Roman" w:cs="Times New Roman"/>
      <w:b/>
      <w:kern w:val="3"/>
      <w:sz w:val="28"/>
      <w:szCs w:val="20"/>
      <w:lang w:eastAsia="pl-PL"/>
    </w:rPr>
  </w:style>
  <w:style w:type="character" w:styleId="Hipercze">
    <w:name w:val="Hyperlink"/>
    <w:basedOn w:val="Domylnaczcionkaakapitu"/>
    <w:uiPriority w:val="99"/>
    <w:unhideWhenUsed/>
    <w:rsid w:val="009D6175"/>
    <w:rPr>
      <w:color w:val="0000FF" w:themeColor="hyperlink"/>
      <w:u w:val="single"/>
    </w:rPr>
  </w:style>
  <w:style w:type="character" w:styleId="UyteHipercze">
    <w:name w:val="FollowedHyperlink"/>
    <w:basedOn w:val="Domylnaczcionkaakapitu"/>
    <w:uiPriority w:val="99"/>
    <w:semiHidden/>
    <w:unhideWhenUsed/>
    <w:rsid w:val="00732A4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6720687">
      <w:bodyDiv w:val="1"/>
      <w:marLeft w:val="0"/>
      <w:marRight w:val="0"/>
      <w:marTop w:val="0"/>
      <w:marBottom w:val="0"/>
      <w:divBdr>
        <w:top w:val="none" w:sz="0" w:space="0" w:color="auto"/>
        <w:left w:val="none" w:sz="0" w:space="0" w:color="auto"/>
        <w:bottom w:val="none" w:sz="0" w:space="0" w:color="auto"/>
        <w:right w:val="none" w:sz="0" w:space="0" w:color="auto"/>
      </w:divBdr>
    </w:div>
    <w:div w:id="1414014594">
      <w:bodyDiv w:val="1"/>
      <w:marLeft w:val="0"/>
      <w:marRight w:val="0"/>
      <w:marTop w:val="0"/>
      <w:marBottom w:val="0"/>
      <w:divBdr>
        <w:top w:val="none" w:sz="0" w:space="0" w:color="auto"/>
        <w:left w:val="none" w:sz="0" w:space="0" w:color="auto"/>
        <w:bottom w:val="none" w:sz="0" w:space="0" w:color="auto"/>
        <w:right w:val="none" w:sz="0" w:space="0" w:color="auto"/>
      </w:divBdr>
    </w:div>
    <w:div w:id="1561478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ig.gov.p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A298FC-F996-4531-82F2-182FA7200B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3783</Words>
  <Characters>22704</Characters>
  <Application>Microsoft Office Word</Application>
  <DocSecurity>0</DocSecurity>
  <Lines>189</Lines>
  <Paragraphs>52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26435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Sandecka Katarzyna</dc:creator>
  <cp:lastModifiedBy>Gecyngier Paulina</cp:lastModifiedBy>
  <cp:revision>4</cp:revision>
  <cp:lastPrinted>2014-06-04T09:29:00Z</cp:lastPrinted>
  <dcterms:created xsi:type="dcterms:W3CDTF">2014-06-12T06:56:00Z</dcterms:created>
  <dcterms:modified xsi:type="dcterms:W3CDTF">2014-06-20T10:03:00Z</dcterms:modified>
</cp:coreProperties>
</file>