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6E7" w:rsidRPr="003720CA" w:rsidRDefault="00F766E7" w:rsidP="008B72AC">
      <w:pPr>
        <w:pStyle w:val="Podtytu"/>
        <w:ind w:left="6381"/>
        <w:jc w:val="left"/>
      </w:pPr>
      <w:r w:rsidRPr="003720CA">
        <w:t xml:space="preserve">Załącznik nr </w:t>
      </w:r>
      <w:r w:rsidR="003D1565" w:rsidRPr="003720CA">
        <w:t>1</w:t>
      </w:r>
      <w:r w:rsidR="008B72AC" w:rsidRPr="003720CA">
        <w:t xml:space="preserve"> </w:t>
      </w:r>
      <w:r w:rsidRPr="003720CA">
        <w:t>do SIWZ</w:t>
      </w:r>
    </w:p>
    <w:p w:rsidR="00F766E7" w:rsidRPr="003720CA" w:rsidRDefault="00F766E7" w:rsidP="00B4432E">
      <w:pPr>
        <w:pStyle w:val="Podtytu"/>
        <w:ind w:left="0"/>
      </w:pPr>
    </w:p>
    <w:p w:rsidR="00F766E7" w:rsidRPr="003720CA" w:rsidRDefault="00F766E7" w:rsidP="00B4432E">
      <w:pPr>
        <w:pStyle w:val="Podtytu"/>
        <w:ind w:left="0"/>
        <w:rPr>
          <w:sz w:val="32"/>
          <w:szCs w:val="32"/>
        </w:rPr>
      </w:pPr>
      <w:r w:rsidRPr="003720CA">
        <w:rPr>
          <w:sz w:val="32"/>
          <w:szCs w:val="32"/>
        </w:rPr>
        <w:t>Wzór umowy</w:t>
      </w:r>
    </w:p>
    <w:p w:rsidR="00F766E7" w:rsidRPr="00630BD6" w:rsidRDefault="00F766E7" w:rsidP="00B4432E">
      <w:pPr>
        <w:pStyle w:val="Podtytu"/>
        <w:ind w:left="0"/>
      </w:pPr>
    </w:p>
    <w:p w:rsidR="00110A60" w:rsidRPr="00F96D6B" w:rsidRDefault="00110A60" w:rsidP="00B4432E">
      <w:pPr>
        <w:pStyle w:val="Style2"/>
        <w:widowControl/>
        <w:ind w:firstLine="0"/>
        <w:jc w:val="center"/>
        <w:rPr>
          <w:rStyle w:val="FontStyle12"/>
        </w:rPr>
      </w:pPr>
      <w:r w:rsidRPr="00F96D6B">
        <w:rPr>
          <w:rStyle w:val="FontStyle12"/>
        </w:rPr>
        <w:t>Umowa Nr</w:t>
      </w:r>
      <w:r>
        <w:rPr>
          <w:rStyle w:val="FontStyle12"/>
        </w:rPr>
        <w:t xml:space="preserve"> </w:t>
      </w:r>
    </w:p>
    <w:p w:rsidR="00110A60" w:rsidRDefault="00110A60" w:rsidP="00B4432E">
      <w:pPr>
        <w:pStyle w:val="Style5"/>
        <w:widowControl/>
        <w:tabs>
          <w:tab w:val="left" w:leader="dot" w:pos="3552"/>
        </w:tabs>
        <w:spacing w:before="202"/>
        <w:jc w:val="center"/>
        <w:rPr>
          <w:rStyle w:val="FontStyle18"/>
        </w:rPr>
      </w:pPr>
      <w:r w:rsidRPr="00F96D6B">
        <w:rPr>
          <w:rStyle w:val="FontStyle16"/>
        </w:rPr>
        <w:t>zawarta w dniu</w:t>
      </w:r>
      <w:r>
        <w:rPr>
          <w:rStyle w:val="FontStyle16"/>
        </w:rPr>
        <w:t xml:space="preserve"> ……………………………</w:t>
      </w:r>
      <w:r w:rsidRPr="00F96D6B">
        <w:rPr>
          <w:rStyle w:val="FontStyle16"/>
        </w:rPr>
        <w:t xml:space="preserve">. w Warszawie </w:t>
      </w:r>
      <w:r w:rsidRPr="00F96D6B">
        <w:rPr>
          <w:rStyle w:val="FontStyle18"/>
        </w:rPr>
        <w:t>pomiędzy:</w:t>
      </w:r>
    </w:p>
    <w:p w:rsidR="00110A60" w:rsidRPr="00F96D6B" w:rsidRDefault="00110A60" w:rsidP="00B4432E">
      <w:pPr>
        <w:pStyle w:val="Style5"/>
        <w:widowControl/>
        <w:tabs>
          <w:tab w:val="left" w:leader="dot" w:pos="3552"/>
        </w:tabs>
        <w:spacing w:before="202"/>
        <w:jc w:val="center"/>
        <w:rPr>
          <w:rStyle w:val="FontStyle18"/>
        </w:rPr>
      </w:pPr>
    </w:p>
    <w:p w:rsidR="00110A60" w:rsidRDefault="005B2D98" w:rsidP="00B4432E">
      <w:pPr>
        <w:ind w:left="0"/>
        <w:jc w:val="both"/>
      </w:pPr>
      <w:r w:rsidRPr="005B2D98">
        <w:rPr>
          <w:b/>
          <w:i/>
        </w:rPr>
        <w:t>Skarbem Państwa – Ministerstwem Sprawiedliwości</w:t>
      </w:r>
      <w:r>
        <w:rPr>
          <w:b/>
        </w:rPr>
        <w:t xml:space="preserve"> </w:t>
      </w:r>
      <w:r w:rsidR="00110A60" w:rsidRPr="00030680">
        <w:t xml:space="preserve"> z si</w:t>
      </w:r>
      <w:r w:rsidR="00CD2C86">
        <w:t>edzibą w Warszawie </w:t>
      </w:r>
      <w:r w:rsidR="00CD2C86">
        <w:br/>
      </w:r>
      <w:r>
        <w:t xml:space="preserve">(kod  </w:t>
      </w:r>
      <w:r w:rsidR="00CD2C86">
        <w:t>00-</w:t>
      </w:r>
      <w:r>
        <w:t>567</w:t>
      </w:r>
      <w:r w:rsidR="00110A60" w:rsidRPr="00030680">
        <w:t>)</w:t>
      </w:r>
      <w:r w:rsidR="00110A60">
        <w:t>,</w:t>
      </w:r>
      <w:r w:rsidR="00110A60" w:rsidRPr="00030680">
        <w:t xml:space="preserve"> Al. Ujazdowskie 11, NIP: 526 16 73 166, Regon: 000 319 150, reprezentowanym przez:</w:t>
      </w:r>
    </w:p>
    <w:p w:rsidR="00110A60" w:rsidRDefault="00110A60" w:rsidP="00B4432E">
      <w:pPr>
        <w:ind w:left="0"/>
        <w:jc w:val="both"/>
      </w:pPr>
    </w:p>
    <w:p w:rsidR="00110A60" w:rsidRPr="00826AC1" w:rsidRDefault="00110A60" w:rsidP="00B4432E">
      <w:pPr>
        <w:pStyle w:val="Stopka"/>
        <w:tabs>
          <w:tab w:val="clear" w:pos="4536"/>
          <w:tab w:val="clear" w:pos="9072"/>
        </w:tabs>
        <w:ind w:left="0"/>
      </w:pPr>
      <w:r w:rsidRPr="00826AC1">
        <w:t>zwanym dalej „Zamawiającym”</w:t>
      </w:r>
    </w:p>
    <w:p w:rsidR="00110A60" w:rsidRPr="00826AC1" w:rsidRDefault="00110A60" w:rsidP="00B4432E">
      <w:pPr>
        <w:spacing w:after="120"/>
        <w:ind w:left="0"/>
      </w:pPr>
      <w:r w:rsidRPr="00826AC1">
        <w:t>a</w:t>
      </w:r>
    </w:p>
    <w:p w:rsidR="00110A60" w:rsidRDefault="00110A60" w:rsidP="00B4432E">
      <w:pPr>
        <w:spacing w:after="120"/>
        <w:ind w:left="0"/>
      </w:pPr>
      <w:r>
        <w:t>……………………………………………………………………………………………</w:t>
      </w:r>
      <w:r w:rsidR="00CD2C86">
        <w:t xml:space="preserve"> </w:t>
      </w:r>
      <w:r w:rsidR="005B2D98">
        <w:t>reprezentowanym przez ………………………………………………………………….</w:t>
      </w:r>
    </w:p>
    <w:p w:rsidR="00110A60" w:rsidRDefault="00110A60" w:rsidP="00B4432E">
      <w:pPr>
        <w:spacing w:after="120"/>
        <w:ind w:left="0"/>
      </w:pPr>
      <w:r>
        <w:t>……………………………………………………………………………………………</w:t>
      </w:r>
    </w:p>
    <w:p w:rsidR="00110A60" w:rsidRDefault="005B2D98" w:rsidP="00B4432E">
      <w:pPr>
        <w:spacing w:after="120"/>
        <w:ind w:left="0"/>
      </w:pPr>
      <w:r>
        <w:t>zwanym</w:t>
      </w:r>
      <w:r w:rsidR="00110A60">
        <w:t xml:space="preserve"> dalej „Wykonawcą”,</w:t>
      </w:r>
    </w:p>
    <w:p w:rsidR="00110A60" w:rsidRPr="00EC13F1" w:rsidRDefault="00110A60" w:rsidP="00B4432E">
      <w:pPr>
        <w:pStyle w:val="Tekstpodstawowy"/>
        <w:ind w:left="0"/>
        <w:jc w:val="both"/>
        <w:rPr>
          <w:b/>
          <w:bCs/>
        </w:rPr>
      </w:pPr>
      <w:r w:rsidRPr="00EC13F1">
        <w:rPr>
          <w:b/>
          <w:bCs/>
        </w:rPr>
        <w:t>w wyniku rozstrzygniętego postępowania o udzielenie zamówienia publicznego prowadzonego w trybie przetargu nieograniczoneg</w:t>
      </w:r>
      <w:r w:rsidR="00CD2C86">
        <w:rPr>
          <w:b/>
          <w:bCs/>
        </w:rPr>
        <w:t>o zgodnie z przepisami ustawy z </w:t>
      </w:r>
      <w:r w:rsidRPr="00EC13F1">
        <w:rPr>
          <w:b/>
          <w:bCs/>
        </w:rPr>
        <w:t>dnia 29 stycznia 2004</w:t>
      </w:r>
      <w:r>
        <w:rPr>
          <w:b/>
          <w:bCs/>
        </w:rPr>
        <w:t xml:space="preserve"> </w:t>
      </w:r>
      <w:r w:rsidRPr="00EC13F1">
        <w:rPr>
          <w:b/>
          <w:bCs/>
        </w:rPr>
        <w:t xml:space="preserve">r. Prawo </w:t>
      </w:r>
      <w:proofErr w:type="spellStart"/>
      <w:r w:rsidRPr="00EC13F1">
        <w:rPr>
          <w:b/>
          <w:bCs/>
        </w:rPr>
        <w:t>zamówień</w:t>
      </w:r>
      <w:proofErr w:type="spellEnd"/>
      <w:r w:rsidRPr="00EC13F1">
        <w:rPr>
          <w:b/>
          <w:bCs/>
        </w:rPr>
        <w:t xml:space="preserve"> </w:t>
      </w:r>
      <w:proofErr w:type="spellStart"/>
      <w:r w:rsidRPr="00EC13F1">
        <w:rPr>
          <w:b/>
          <w:bCs/>
        </w:rPr>
        <w:t>publicznych</w:t>
      </w:r>
      <w:proofErr w:type="spellEnd"/>
      <w:r w:rsidRPr="00EC13F1">
        <w:rPr>
          <w:b/>
          <w:bCs/>
        </w:rPr>
        <w:t xml:space="preserve"> </w:t>
      </w:r>
      <w:r w:rsidRPr="00EC13F1">
        <w:rPr>
          <w:b/>
          <w:color w:val="000000"/>
        </w:rPr>
        <w:t>(</w:t>
      </w:r>
      <w:proofErr w:type="spellStart"/>
      <w:r w:rsidR="000E476A">
        <w:rPr>
          <w:b/>
          <w:color w:val="000000"/>
        </w:rPr>
        <w:t>t.j</w:t>
      </w:r>
      <w:proofErr w:type="spellEnd"/>
      <w:r w:rsidR="000E476A">
        <w:rPr>
          <w:b/>
          <w:color w:val="000000"/>
        </w:rPr>
        <w:t xml:space="preserve">. </w:t>
      </w:r>
      <w:r w:rsidR="00E63A72">
        <w:rPr>
          <w:b/>
        </w:rPr>
        <w:t>Dz. U. z 2013 r. poz. 907</w:t>
      </w:r>
      <w:r w:rsidRPr="00EC13F1">
        <w:rPr>
          <w:b/>
        </w:rPr>
        <w:t>)</w:t>
      </w:r>
      <w:r w:rsidRPr="00EC13F1">
        <w:rPr>
          <w:b/>
          <w:bCs/>
        </w:rPr>
        <w:t>, została zawarta Umowa o następującej treści:</w:t>
      </w:r>
    </w:p>
    <w:p w:rsidR="00F766E7" w:rsidRPr="006575E7" w:rsidRDefault="006575E7" w:rsidP="00CD2C86">
      <w:pPr>
        <w:pStyle w:val="Nagwek1"/>
        <w:spacing w:line="360" w:lineRule="auto"/>
        <w:ind w:left="0"/>
      </w:pPr>
      <w:r>
        <w:br/>
      </w:r>
      <w:r w:rsidR="00F766E7" w:rsidRPr="006575E7">
        <w:t>DEFINICJE</w:t>
      </w:r>
    </w:p>
    <w:p w:rsidR="00F766E7" w:rsidRPr="00630BD6" w:rsidRDefault="00F766E7" w:rsidP="00B4432E">
      <w:pPr>
        <w:pStyle w:val="Nagwek2"/>
        <w:tabs>
          <w:tab w:val="clear" w:pos="1070"/>
          <w:tab w:val="num" w:pos="284"/>
        </w:tabs>
        <w:ind w:left="284" w:hanging="284"/>
      </w:pPr>
      <w:r w:rsidRPr="00630BD6">
        <w:t xml:space="preserve">Na potrzeby niniejszej </w:t>
      </w:r>
      <w:r w:rsidR="00D1381C" w:rsidRPr="00630BD6">
        <w:t xml:space="preserve">Umowy </w:t>
      </w:r>
      <w:r w:rsidRPr="00630BD6">
        <w:t>Strony ustalają definicje niżej wymienionych pojęć</w:t>
      </w:r>
      <w:r w:rsidR="00896802">
        <w:t>.</w:t>
      </w:r>
    </w:p>
    <w:p w:rsidR="00A43A67" w:rsidRPr="00312FE5" w:rsidRDefault="00A43A67" w:rsidP="00B4432E">
      <w:pPr>
        <w:pStyle w:val="Nagwek3"/>
        <w:tabs>
          <w:tab w:val="clear" w:pos="0"/>
          <w:tab w:val="num" w:pos="567"/>
        </w:tabs>
        <w:ind w:left="567" w:hanging="283"/>
      </w:pPr>
      <w:r>
        <w:t>„</w:t>
      </w:r>
      <w:r w:rsidRPr="00A43A67">
        <w:t>Błąd</w:t>
      </w:r>
      <w:r>
        <w:t xml:space="preserve">” </w:t>
      </w:r>
      <w:r w:rsidRPr="00312FE5">
        <w:t xml:space="preserve">oznacza każdą wadę SDE lub któregokolwiek z elementów SDE, która powoduje, iż nie funkcjonuje on lub funkcjonuje </w:t>
      </w:r>
      <w:r w:rsidR="00BB193A" w:rsidRPr="00312FE5">
        <w:t>błędnie w zakresie wymaganej</w:t>
      </w:r>
      <w:r w:rsidRPr="00312FE5">
        <w:t xml:space="preserve"> funkcjonalności</w:t>
      </w:r>
      <w:r w:rsidR="00DD624F" w:rsidRPr="00312FE5">
        <w:t>,</w:t>
      </w:r>
      <w:r w:rsidRPr="00312FE5">
        <w:t xml:space="preserve"> wydajności</w:t>
      </w:r>
      <w:r w:rsidR="00DD624F" w:rsidRPr="00312FE5">
        <w:t xml:space="preserve"> lub innych właściwości SDE, określonych</w:t>
      </w:r>
      <w:r w:rsidRPr="00312FE5">
        <w:t xml:space="preserve"> w</w:t>
      </w:r>
      <w:r w:rsidR="004956DE">
        <w:t> </w:t>
      </w:r>
      <w:r w:rsidR="001D6A26" w:rsidRPr="00312FE5">
        <w:t>załącznikach</w:t>
      </w:r>
      <w:r w:rsidR="00DD624F" w:rsidRPr="00312FE5">
        <w:t xml:space="preserve"> nr 1</w:t>
      </w:r>
      <w:r w:rsidR="001D6A26" w:rsidRPr="00312FE5">
        <w:t xml:space="preserve"> i 4</w:t>
      </w:r>
      <w:r w:rsidR="00DD624F" w:rsidRPr="00312FE5">
        <w:t xml:space="preserve"> do Umowy</w:t>
      </w:r>
      <w:r w:rsidRPr="00312FE5">
        <w:t xml:space="preserve">, lub funkcjonuje w sposób naruszający bezwzględnie obowiązujące przepisy </w:t>
      </w:r>
      <w:r w:rsidR="00E57AB4" w:rsidRPr="00312FE5">
        <w:t>prawa</w:t>
      </w:r>
      <w:r w:rsidR="00105083" w:rsidRPr="00312FE5">
        <w:t>;</w:t>
      </w:r>
    </w:p>
    <w:p w:rsidR="00F766E7" w:rsidRPr="00312FE5" w:rsidRDefault="00F12C72" w:rsidP="00B4432E">
      <w:pPr>
        <w:pStyle w:val="Nagwek3"/>
        <w:tabs>
          <w:tab w:val="clear" w:pos="0"/>
          <w:tab w:val="num" w:pos="567"/>
        </w:tabs>
        <w:ind w:left="567" w:hanging="283"/>
      </w:pPr>
      <w:r w:rsidRPr="00312FE5">
        <w:t xml:space="preserve">„Komórka Nadzorująca Funkcjonowanie </w:t>
      </w:r>
      <w:r w:rsidR="00F766E7" w:rsidRPr="00312FE5">
        <w:t>SDE</w:t>
      </w:r>
      <w:r w:rsidRPr="00312FE5">
        <w:t>”</w:t>
      </w:r>
      <w:r w:rsidR="00F766E7" w:rsidRPr="00312FE5">
        <w:t xml:space="preserve"> – wyznaczony przez Zamawiającego zespół osób, nadzorujący wykonanie przedmiotu </w:t>
      </w:r>
      <w:r w:rsidR="00D1381C" w:rsidRPr="00312FE5">
        <w:t>Umowy</w:t>
      </w:r>
      <w:r w:rsidR="00105083" w:rsidRPr="00312FE5">
        <w:t>;</w:t>
      </w:r>
    </w:p>
    <w:p w:rsidR="00DD624F" w:rsidRPr="00312FE5" w:rsidRDefault="00DD624F" w:rsidP="00B4432E">
      <w:pPr>
        <w:pStyle w:val="Nagwek3"/>
        <w:tabs>
          <w:tab w:val="clear" w:pos="0"/>
          <w:tab w:val="num" w:pos="567"/>
        </w:tabs>
        <w:ind w:left="567" w:hanging="283"/>
      </w:pPr>
      <w:r w:rsidRPr="00312FE5">
        <w:t xml:space="preserve">„Informacje </w:t>
      </w:r>
      <w:r w:rsidR="009A166C" w:rsidRPr="00312FE5">
        <w:t>Objęte</w:t>
      </w:r>
      <w:r w:rsidR="007A344F" w:rsidRPr="00312FE5">
        <w:t xml:space="preserve"> Ochroną</w:t>
      </w:r>
      <w:r w:rsidRPr="00312FE5">
        <w:t>” oznacza</w:t>
      </w:r>
      <w:r w:rsidR="00726225" w:rsidRPr="00312FE5">
        <w:t>ją</w:t>
      </w:r>
      <w:r w:rsidRPr="00312FE5">
        <w:t xml:space="preserve"> jakiekolwiek informacje dotyczące systemu SDE i jego poszczególnych elementów, </w:t>
      </w:r>
      <w:r w:rsidR="00726225" w:rsidRPr="00312FE5">
        <w:t>informacje techniczne i</w:t>
      </w:r>
      <w:r w:rsidR="00E904F1">
        <w:t> </w:t>
      </w:r>
      <w:r w:rsidR="00726225" w:rsidRPr="00312FE5">
        <w:t xml:space="preserve">organizacyjne dotyczące SDE, </w:t>
      </w:r>
      <w:r w:rsidR="00AC666B" w:rsidRPr="00312FE5">
        <w:t>wszelkie dane przetwarzan</w:t>
      </w:r>
      <w:r w:rsidRPr="00312FE5">
        <w:t>e w ramach SDE,</w:t>
      </w:r>
      <w:r w:rsidR="001D6C8A">
        <w:t xml:space="preserve"> w  szczególności informacje o osobach objętych systemem</w:t>
      </w:r>
      <w:r w:rsidRPr="00312FE5">
        <w:t xml:space="preserve">, Użytkownikach i inne specjalistyczne </w:t>
      </w:r>
      <w:r w:rsidRPr="00312FE5">
        <w:lastRenderedPageBreak/>
        <w:t>informacje, przekazane Wykonawcy w  związku z zawarciem lub wykonywaniem Umowy</w:t>
      </w:r>
      <w:r w:rsidR="00105083" w:rsidRPr="00312FE5">
        <w:t>;</w:t>
      </w:r>
    </w:p>
    <w:p w:rsidR="00361045" w:rsidRPr="00AD7787" w:rsidRDefault="00361045" w:rsidP="00B4432E">
      <w:pPr>
        <w:pStyle w:val="Nagwek3"/>
        <w:tabs>
          <w:tab w:val="clear" w:pos="0"/>
          <w:tab w:val="num" w:pos="567"/>
        </w:tabs>
        <w:ind w:left="567" w:hanging="283"/>
      </w:pPr>
      <w:r w:rsidRPr="00312FE5">
        <w:t>„System Informatyczny</w:t>
      </w:r>
      <w:r w:rsidR="0043717C">
        <w:t xml:space="preserve"> SDE</w:t>
      </w:r>
      <w:r w:rsidRPr="00312FE5">
        <w:t>”</w:t>
      </w:r>
      <w:r w:rsidR="00545421">
        <w:t xml:space="preserve"> zwany wymiennie „aplikacją”</w:t>
      </w:r>
      <w:r w:rsidRPr="00312FE5">
        <w:t xml:space="preserve"> – oprogramowanie </w:t>
      </w:r>
      <w:r w:rsidR="006E3E57" w:rsidRPr="00312FE5">
        <w:t>wchodzące w skład SDE i </w:t>
      </w:r>
      <w:r w:rsidRPr="00312FE5">
        <w:t xml:space="preserve">kontrolujące funkcjonowanie Środków Technicznych, </w:t>
      </w:r>
      <w:r w:rsidR="007A344F" w:rsidRPr="00312FE5">
        <w:t>spełniające wymagania techniczne, funkcjonalne</w:t>
      </w:r>
      <w:r w:rsidR="007A344F">
        <w:t xml:space="preserve"> i wydajnościowe </w:t>
      </w:r>
      <w:r w:rsidR="00CD2C86">
        <w:t>opisane w </w:t>
      </w:r>
      <w:r>
        <w:t xml:space="preserve">załączniku nr </w:t>
      </w:r>
      <w:r w:rsidR="007A344F">
        <w:t xml:space="preserve">1 </w:t>
      </w:r>
      <w:r>
        <w:t>do Umowy</w:t>
      </w:r>
      <w:r w:rsidR="00105083">
        <w:t>;</w:t>
      </w:r>
    </w:p>
    <w:p w:rsidR="00896802" w:rsidRDefault="00F12C72" w:rsidP="00B4432E">
      <w:pPr>
        <w:pStyle w:val="Nagwek3"/>
        <w:tabs>
          <w:tab w:val="clear" w:pos="0"/>
          <w:tab w:val="num" w:pos="567"/>
        </w:tabs>
        <w:ind w:left="567" w:hanging="283"/>
      </w:pPr>
      <w:r>
        <w:t>„</w:t>
      </w:r>
      <w:r w:rsidRPr="00630BD6">
        <w:t>Umowa</w:t>
      </w:r>
      <w:r>
        <w:t>”</w:t>
      </w:r>
      <w:r w:rsidR="00896802">
        <w:t xml:space="preserve"> – niniejsza umowa</w:t>
      </w:r>
      <w:r w:rsidR="00105083">
        <w:t>;</w:t>
      </w:r>
    </w:p>
    <w:p w:rsidR="00896802" w:rsidRPr="00896802" w:rsidRDefault="00896802" w:rsidP="00B4432E">
      <w:pPr>
        <w:pStyle w:val="Nagwek3"/>
        <w:tabs>
          <w:tab w:val="clear" w:pos="0"/>
          <w:tab w:val="num" w:pos="567"/>
        </w:tabs>
        <w:ind w:left="567" w:hanging="283"/>
      </w:pPr>
      <w:r>
        <w:t>„Ustawa</w:t>
      </w:r>
      <w:r w:rsidR="00DE13CA">
        <w:t xml:space="preserve"> SDE</w:t>
      </w:r>
      <w:r>
        <w:t>” oznacza ustawę z dnia 7 września 2007 roku o wykonywaniu kary pozbawienia wolności poza zakładem karnym w systemie dozoru elektronicznego (Dz. U.</w:t>
      </w:r>
      <w:r w:rsidR="005B2D98">
        <w:t xml:space="preserve"> z 2010 r. Nr 142</w:t>
      </w:r>
      <w:r w:rsidR="00A573FD">
        <w:t>,</w:t>
      </w:r>
      <w:r w:rsidR="005B2D98">
        <w:t xml:space="preserve"> poz. </w:t>
      </w:r>
      <w:r w:rsidR="00324BBA">
        <w:t xml:space="preserve">960 </w:t>
      </w:r>
      <w:r w:rsidR="00A573FD">
        <w:t>ze zm</w:t>
      </w:r>
      <w:r w:rsidR="00324BBA">
        <w:t>.</w:t>
      </w:r>
      <w:r w:rsidR="003D1565">
        <w:t>), a także wszelkie zmiany do tej ustawy lub ustawa, która ją zastąpi w okresie obowiązywania Umowy</w:t>
      </w:r>
      <w:r w:rsidR="009A4EC0">
        <w:t>, a także inne ustawy regulujące zasady wykonywania środków zapobiegawczych, karnych i</w:t>
      </w:r>
      <w:r w:rsidR="00CD2C86">
        <w:t> </w:t>
      </w:r>
      <w:r w:rsidR="009A4EC0">
        <w:t>zabezpieczających, których wykonanie łączy się z użyciem aparatury monitorującej</w:t>
      </w:r>
      <w:r w:rsidR="00105083">
        <w:t>;</w:t>
      </w:r>
    </w:p>
    <w:p w:rsidR="00361045" w:rsidRDefault="00361045" w:rsidP="00B4432E">
      <w:pPr>
        <w:pStyle w:val="Nagwek3"/>
        <w:tabs>
          <w:tab w:val="clear" w:pos="0"/>
          <w:tab w:val="num" w:pos="567"/>
        </w:tabs>
        <w:ind w:left="567" w:hanging="283"/>
      </w:pPr>
      <w:r>
        <w:t>„</w:t>
      </w:r>
      <w:r w:rsidRPr="00630BD6">
        <w:t>Użytkownicy</w:t>
      </w:r>
      <w:r>
        <w:t>”</w:t>
      </w:r>
      <w:r w:rsidR="00A573FD">
        <w:t xml:space="preserve"> – osoby wskazane przez Zamawiającego, w tym w szczególności sędziowie, sądowi kuratorzy zawodowi, inni pracownicy sądów oraz pracownicy Komórki Nadzorującej funkcjonowanie SDE;</w:t>
      </w:r>
    </w:p>
    <w:p w:rsidR="00323334" w:rsidRPr="00323334" w:rsidRDefault="00323334" w:rsidP="00B4432E">
      <w:pPr>
        <w:pStyle w:val="Nagwek3"/>
        <w:tabs>
          <w:tab w:val="clear" w:pos="0"/>
          <w:tab w:val="num" w:pos="567"/>
        </w:tabs>
        <w:ind w:left="567" w:hanging="283"/>
      </w:pPr>
      <w:r>
        <w:t>„Osoby objęte systemem” – osoby, wobec których orzeczono karę pozbawienia wolności w Systemie Dozoru Elektronicznego lub w stosunku, do których orzeczono środek poł</w:t>
      </w:r>
      <w:r w:rsidR="00FC7300">
        <w:t>ączony z kontrolą elektroniczną.</w:t>
      </w:r>
    </w:p>
    <w:p w:rsidR="00896802" w:rsidRDefault="00896802" w:rsidP="00B4432E">
      <w:pPr>
        <w:pStyle w:val="Nagwek2"/>
        <w:tabs>
          <w:tab w:val="clear" w:pos="1070"/>
          <w:tab w:val="num" w:pos="284"/>
        </w:tabs>
        <w:ind w:left="284" w:hanging="284"/>
      </w:pPr>
      <w:r>
        <w:t>Pojęcia zdefiniowane w Ustawie</w:t>
      </w:r>
      <w:r w:rsidR="008A4FD8">
        <w:t xml:space="preserve"> SDE</w:t>
      </w:r>
      <w:r w:rsidR="00AD7787">
        <w:t>, w tym w szczególności „</w:t>
      </w:r>
      <w:r w:rsidR="00790C2A" w:rsidRPr="00630BD6">
        <w:t>System Dozoru Elektronicznego</w:t>
      </w:r>
      <w:r w:rsidR="00AD7787">
        <w:t>” (nazywany w Umowie także „</w:t>
      </w:r>
      <w:r w:rsidR="00AD7787" w:rsidRPr="00630BD6">
        <w:t>SDE</w:t>
      </w:r>
      <w:r w:rsidR="00AD7787">
        <w:t>”), „</w:t>
      </w:r>
      <w:r w:rsidR="00790C2A" w:rsidRPr="00630BD6">
        <w:t>Środki Techniczne</w:t>
      </w:r>
      <w:r w:rsidR="00AD7787">
        <w:t xml:space="preserve">”, </w:t>
      </w:r>
      <w:r w:rsidR="00361045">
        <w:t>„</w:t>
      </w:r>
      <w:r w:rsidR="00790C2A">
        <w:t>Nadajnik</w:t>
      </w:r>
      <w:r w:rsidR="00361045">
        <w:t>”, „</w:t>
      </w:r>
      <w:r w:rsidR="00790C2A">
        <w:t>Elektroniczne Urządzenie Rejestrujące</w:t>
      </w:r>
      <w:r w:rsidR="00361045">
        <w:t xml:space="preserve">”, </w:t>
      </w:r>
      <w:r w:rsidR="00AD7787">
        <w:t>„</w:t>
      </w:r>
      <w:r w:rsidR="00790C2A" w:rsidRPr="00630BD6">
        <w:t>Centrala Monitorowania</w:t>
      </w:r>
      <w:r w:rsidR="00AD7787">
        <w:t>”, „</w:t>
      </w:r>
      <w:r w:rsidR="00790C2A" w:rsidRPr="00630BD6">
        <w:t xml:space="preserve">Upoważniony </w:t>
      </w:r>
      <w:r w:rsidR="00790C2A" w:rsidRPr="00312FE5">
        <w:t>Podmiot</w:t>
      </w:r>
      <w:r w:rsidR="00790C2A" w:rsidRPr="00630BD6">
        <w:t xml:space="preserve"> Dozorujący</w:t>
      </w:r>
      <w:r w:rsidR="00AD7787">
        <w:t>”, „</w:t>
      </w:r>
      <w:r w:rsidR="00790C2A">
        <w:t>C</w:t>
      </w:r>
      <w:r w:rsidR="00790C2A" w:rsidRPr="00630BD6">
        <w:t>zynności Materialno</w:t>
      </w:r>
      <w:r w:rsidR="002E7539">
        <w:t xml:space="preserve"> - </w:t>
      </w:r>
      <w:r w:rsidR="00790C2A">
        <w:t>T</w:t>
      </w:r>
      <w:r w:rsidR="00790C2A" w:rsidRPr="00630BD6">
        <w:t>echniczne</w:t>
      </w:r>
      <w:r w:rsidR="00AD7787">
        <w:t>”</w:t>
      </w:r>
      <w:r w:rsidR="00790C2A">
        <w:t xml:space="preserve"> </w:t>
      </w:r>
      <w:r>
        <w:t xml:space="preserve">wykorzystywane są </w:t>
      </w:r>
      <w:r w:rsidR="003A53B1">
        <w:t>w </w:t>
      </w:r>
      <w:r>
        <w:t>znaczeniu ustawowym, chyba</w:t>
      </w:r>
      <w:r w:rsidR="00CD2C86">
        <w:t xml:space="preserve"> że co innego wyraźnie wynika z </w:t>
      </w:r>
      <w:r>
        <w:t>Umowy.</w:t>
      </w:r>
    </w:p>
    <w:p w:rsidR="00F766E7" w:rsidRPr="006575E7" w:rsidRDefault="006575E7" w:rsidP="00CD2C86">
      <w:pPr>
        <w:pStyle w:val="Nagwek1"/>
        <w:spacing w:line="360" w:lineRule="auto"/>
        <w:ind w:left="0"/>
      </w:pPr>
      <w:r>
        <w:br/>
      </w:r>
      <w:r w:rsidR="00F766E7" w:rsidRPr="006575E7">
        <w:t>PRZEDMIOT UMOWY</w:t>
      </w:r>
    </w:p>
    <w:p w:rsidR="00CF4789" w:rsidRDefault="00F766E7" w:rsidP="00B4432E">
      <w:pPr>
        <w:pStyle w:val="Nagwek2"/>
        <w:tabs>
          <w:tab w:val="clear" w:pos="1070"/>
          <w:tab w:val="num" w:pos="284"/>
        </w:tabs>
        <w:ind w:left="284" w:hanging="284"/>
      </w:pPr>
      <w:bookmarkStart w:id="0" w:name="_Ref201393771"/>
      <w:r w:rsidRPr="006575E7">
        <w:t>Na podstawie przeprowadzonego postępowania o udzielenie zamówienia publicznego w trybie</w:t>
      </w:r>
      <w:r w:rsidR="00E57AB4">
        <w:t xml:space="preserve"> </w:t>
      </w:r>
      <w:r w:rsidR="00E57AB4" w:rsidRPr="00312FE5">
        <w:t>przetargu</w:t>
      </w:r>
      <w:r w:rsidR="00E57AB4">
        <w:t xml:space="preserve"> nieograniczonego (……..) </w:t>
      </w:r>
      <w:r w:rsidRPr="006575E7">
        <w:t xml:space="preserve"> oraz oferty </w:t>
      </w:r>
      <w:r w:rsidR="00BF73F9">
        <w:t>Wykonawcy</w:t>
      </w:r>
      <w:r w:rsidR="00BF73F9" w:rsidRPr="006575E7">
        <w:t xml:space="preserve"> </w:t>
      </w:r>
      <w:r w:rsidRPr="006575E7">
        <w:t xml:space="preserve">z dnia …. złożonej w wymienionym postępowaniu, Wykonawca zobowiązuje się </w:t>
      </w:r>
      <w:r w:rsidR="00276640">
        <w:t xml:space="preserve">w szczególności </w:t>
      </w:r>
      <w:r w:rsidRPr="006575E7">
        <w:t>do</w:t>
      </w:r>
      <w:r w:rsidR="00CF4789">
        <w:t>:</w:t>
      </w:r>
      <w:bookmarkEnd w:id="0"/>
    </w:p>
    <w:p w:rsidR="00193188" w:rsidRDefault="00C969EE" w:rsidP="00B4432E">
      <w:pPr>
        <w:pStyle w:val="Nagwek3"/>
        <w:tabs>
          <w:tab w:val="clear" w:pos="0"/>
          <w:tab w:val="num" w:pos="567"/>
        </w:tabs>
        <w:ind w:left="567" w:hanging="283"/>
      </w:pPr>
      <w:r w:rsidRPr="00312FE5">
        <w:t xml:space="preserve">przygotowania i </w:t>
      </w:r>
      <w:r w:rsidR="00193188" w:rsidRPr="00312FE5">
        <w:t>zapewnienia niezakłóconego funkcjonowania</w:t>
      </w:r>
      <w:r w:rsidRPr="00312FE5">
        <w:t xml:space="preserve"> SDE</w:t>
      </w:r>
      <w:r w:rsidR="00193188" w:rsidRPr="00312FE5">
        <w:t xml:space="preserve"> w okresie przejmowania obowiązków wynikających z Ustawy</w:t>
      </w:r>
      <w:r w:rsidR="008A4FD8">
        <w:t xml:space="preserve"> SDE</w:t>
      </w:r>
      <w:r w:rsidR="00193188" w:rsidRPr="00312FE5">
        <w:t xml:space="preserve"> oraz Umowy</w:t>
      </w:r>
      <w:r w:rsidR="00A66362" w:rsidRPr="00312FE5">
        <w:t xml:space="preserve">, zwanego dalej </w:t>
      </w:r>
      <w:r w:rsidR="00C719C9">
        <w:t>„</w:t>
      </w:r>
      <w:r w:rsidR="00A66362" w:rsidRPr="00312FE5">
        <w:t>etapem technicznym</w:t>
      </w:r>
      <w:r w:rsidR="00C719C9">
        <w:t>” lub „etapem I”,</w:t>
      </w:r>
    </w:p>
    <w:p w:rsidR="00CF4789" w:rsidRDefault="00E57AB4" w:rsidP="00B4432E">
      <w:pPr>
        <w:pStyle w:val="Nagwek3"/>
        <w:tabs>
          <w:tab w:val="clear" w:pos="0"/>
          <w:tab w:val="num" w:pos="567"/>
        </w:tabs>
        <w:ind w:left="567" w:hanging="283"/>
      </w:pPr>
      <w:r w:rsidRPr="00312FE5">
        <w:t>realizacji usługi eksploata</w:t>
      </w:r>
      <w:r w:rsidR="00193188" w:rsidRPr="00312FE5">
        <w:t xml:space="preserve">cji i </w:t>
      </w:r>
      <w:r w:rsidRPr="00312FE5">
        <w:t>rozwoju</w:t>
      </w:r>
      <w:r w:rsidR="00193188" w:rsidRPr="00312FE5">
        <w:t xml:space="preserve"> SDE</w:t>
      </w:r>
      <w:r w:rsidR="006948CE" w:rsidRPr="00312FE5">
        <w:t xml:space="preserve">, </w:t>
      </w:r>
      <w:r w:rsidR="00CF4789" w:rsidRPr="00312FE5">
        <w:t>ut</w:t>
      </w:r>
      <w:r w:rsidR="006948CE" w:rsidRPr="00312FE5">
        <w:t>rzymania i</w:t>
      </w:r>
      <w:r w:rsidR="00CF4789" w:rsidRPr="00312FE5">
        <w:t xml:space="preserve"> </w:t>
      </w:r>
      <w:r w:rsidR="009C79B9" w:rsidRPr="00312FE5">
        <w:t xml:space="preserve">jego </w:t>
      </w:r>
      <w:r w:rsidR="00CF4789" w:rsidRPr="00312FE5">
        <w:t xml:space="preserve">serwisu </w:t>
      </w:r>
      <w:r w:rsidR="00CA3567" w:rsidRPr="00312FE5">
        <w:t>w </w:t>
      </w:r>
      <w:r w:rsidR="00CF4789" w:rsidRPr="00312FE5">
        <w:t>okresie oraz na zasadach określonych w Umowie</w:t>
      </w:r>
      <w:r w:rsidR="006948CE" w:rsidRPr="00312FE5">
        <w:t xml:space="preserve">, a także </w:t>
      </w:r>
      <w:r w:rsidR="00BC5501" w:rsidRPr="00312FE5">
        <w:t>zapewnienia</w:t>
      </w:r>
      <w:r w:rsidR="00CF4789" w:rsidRPr="00312FE5">
        <w:t xml:space="preserve"> </w:t>
      </w:r>
      <w:r w:rsidR="009A3539" w:rsidRPr="00312FE5">
        <w:t xml:space="preserve">funkcjonowania </w:t>
      </w:r>
      <w:r w:rsidR="00CF4789" w:rsidRPr="00312FE5">
        <w:t xml:space="preserve">Środków Technicznych, </w:t>
      </w:r>
      <w:r w:rsidR="009A3539" w:rsidRPr="00312FE5">
        <w:t xml:space="preserve">Systemu Informatycznego </w:t>
      </w:r>
      <w:r w:rsidR="005D505A">
        <w:t xml:space="preserve">SDE </w:t>
      </w:r>
      <w:r w:rsidR="00BB222E" w:rsidRPr="00312FE5">
        <w:t xml:space="preserve">oraz infrastruktury, łączności </w:t>
      </w:r>
      <w:r w:rsidR="00CF4789" w:rsidRPr="00312FE5">
        <w:t>zapewniających niezawodne funkcjonowanie SDE</w:t>
      </w:r>
      <w:r w:rsidR="00C719C9">
        <w:t>,</w:t>
      </w:r>
      <w:r w:rsidR="00F07B63">
        <w:t xml:space="preserve"> </w:t>
      </w:r>
      <w:r w:rsidR="00B57E74" w:rsidRPr="00B57E74">
        <w:t>wykonywania czynności materialno-technicznych (wraz ze wsparciem SDE)</w:t>
      </w:r>
      <w:r w:rsidR="00F07B63">
        <w:t>,</w:t>
      </w:r>
      <w:r w:rsidR="00C719C9">
        <w:t xml:space="preserve"> zwanym dalej „etapem eksploatacji” lub „etapem II”</w:t>
      </w:r>
      <w:r w:rsidR="00F07B63">
        <w:t>;</w:t>
      </w:r>
    </w:p>
    <w:p w:rsidR="001D165C" w:rsidRPr="00312FE5" w:rsidRDefault="001D165C" w:rsidP="00B4432E">
      <w:pPr>
        <w:pStyle w:val="Nagwek3"/>
        <w:tabs>
          <w:tab w:val="clear" w:pos="0"/>
          <w:tab w:val="num" w:pos="567"/>
        </w:tabs>
        <w:ind w:left="567" w:hanging="283"/>
      </w:pPr>
      <w:r w:rsidRPr="00312FE5">
        <w:lastRenderedPageBreak/>
        <w:t xml:space="preserve">przekazania na rzecz Zamawiającego autorskich praw majątkowych do wykonanego oprogramowania </w:t>
      </w:r>
      <w:r>
        <w:t xml:space="preserve">oraz dokumentacji technicznej, </w:t>
      </w:r>
      <w:r w:rsidRPr="00312FE5">
        <w:t xml:space="preserve">wraz z kodami źródłowymi, uprawnień licencyjnych, rozwiązań konstrukcyjnych, </w:t>
      </w:r>
      <w:proofErr w:type="spellStart"/>
      <w:r w:rsidRPr="00312FE5">
        <w:t>know-how</w:t>
      </w:r>
      <w:proofErr w:type="spellEnd"/>
      <w:r w:rsidRPr="00312FE5">
        <w:t xml:space="preserve"> oraz innych praw chronionych do systemu informatycznego na zasadach określonych w Umowie;</w:t>
      </w:r>
    </w:p>
    <w:p w:rsidR="00223D6A" w:rsidRPr="00312FE5" w:rsidRDefault="00323334" w:rsidP="00B4432E">
      <w:pPr>
        <w:pStyle w:val="Nagwek3"/>
        <w:tabs>
          <w:tab w:val="clear" w:pos="0"/>
          <w:tab w:val="num" w:pos="567"/>
        </w:tabs>
        <w:ind w:left="567" w:hanging="283"/>
      </w:pPr>
      <w:r>
        <w:t>udostępnienia praw</w:t>
      </w:r>
      <w:r w:rsidR="001E2394">
        <w:t xml:space="preserve"> do</w:t>
      </w:r>
      <w:r>
        <w:t xml:space="preserve"> korzystania z patentów</w:t>
      </w:r>
      <w:r w:rsidR="00223D6A" w:rsidRPr="00312FE5">
        <w:t xml:space="preserve"> związanych z systemem informatycznym niezbędnym do realizacji Umowy;</w:t>
      </w:r>
    </w:p>
    <w:p w:rsidR="009C6214" w:rsidRPr="009C6214" w:rsidRDefault="00086FA2" w:rsidP="00B4432E">
      <w:pPr>
        <w:pStyle w:val="Nagwek3"/>
        <w:tabs>
          <w:tab w:val="clear" w:pos="0"/>
          <w:tab w:val="num" w:pos="567"/>
        </w:tabs>
        <w:ind w:left="567" w:hanging="283"/>
      </w:pPr>
      <w:r>
        <w:t>przeszkolenia</w:t>
      </w:r>
      <w:r w:rsidR="00F766E7" w:rsidRPr="00312FE5">
        <w:t xml:space="preserve"> </w:t>
      </w:r>
      <w:r w:rsidR="00E95036" w:rsidRPr="00312FE5">
        <w:t>zespołu o</w:t>
      </w:r>
      <w:r w:rsidR="009715F8">
        <w:t xml:space="preserve">bsługi Centrali Monitorowania i </w:t>
      </w:r>
      <w:r w:rsidR="00A573FD">
        <w:t>U</w:t>
      </w:r>
      <w:r w:rsidR="009715F8">
        <w:t xml:space="preserve">żytkowników </w:t>
      </w:r>
      <w:r w:rsidR="009715F8">
        <w:br/>
        <w:t>w zakresie i na zasadach określonych w Załą</w:t>
      </w:r>
      <w:r w:rsidR="00DA4934">
        <w:t>czniku nr 1 do Umowy;</w:t>
      </w:r>
    </w:p>
    <w:p w:rsidR="00F766E7" w:rsidRDefault="00F766E7" w:rsidP="00B4432E">
      <w:pPr>
        <w:pStyle w:val="Nagwek3"/>
        <w:tabs>
          <w:tab w:val="clear" w:pos="0"/>
          <w:tab w:val="num" w:pos="567"/>
        </w:tabs>
        <w:ind w:left="567" w:hanging="283"/>
      </w:pPr>
      <w:r w:rsidRPr="00312FE5">
        <w:t xml:space="preserve">współpracy z uprawnionymi organami państwowymi oraz </w:t>
      </w:r>
      <w:r w:rsidR="00C1655A">
        <w:t>do przekazywania</w:t>
      </w:r>
      <w:r w:rsidRPr="00312FE5">
        <w:t xml:space="preserve"> uprawnionym organom</w:t>
      </w:r>
      <w:r>
        <w:t xml:space="preserve"> państwowym informacji, o których mowa w przepisach </w:t>
      </w:r>
      <w:r w:rsidR="00680F1F">
        <w:t>U</w:t>
      </w:r>
      <w:r>
        <w:t>stawy</w:t>
      </w:r>
      <w:r w:rsidR="008A4FD8">
        <w:t xml:space="preserve"> SDE</w:t>
      </w:r>
      <w:r>
        <w:t>.</w:t>
      </w:r>
    </w:p>
    <w:p w:rsidR="000B6634" w:rsidRPr="00312FE5" w:rsidRDefault="007E0A03" w:rsidP="00B4432E">
      <w:pPr>
        <w:pStyle w:val="Nagwek2"/>
        <w:tabs>
          <w:tab w:val="clear" w:pos="1070"/>
          <w:tab w:val="num" w:pos="284"/>
        </w:tabs>
        <w:ind w:left="284" w:hanging="284"/>
      </w:pPr>
      <w:r w:rsidRPr="00312FE5">
        <w:t>Szczegółowy opis</w:t>
      </w:r>
      <w:r w:rsidR="000B6634" w:rsidRPr="00312FE5">
        <w:t xml:space="preserve"> przedmiotu </w:t>
      </w:r>
      <w:r w:rsidR="00D1381C" w:rsidRPr="00312FE5">
        <w:t xml:space="preserve">Umowy </w:t>
      </w:r>
      <w:r w:rsidR="00267D1C" w:rsidRPr="00312FE5">
        <w:t>stanowi</w:t>
      </w:r>
      <w:r w:rsidR="000B6634" w:rsidRPr="00312FE5">
        <w:t xml:space="preserve"> załącznik nr 1</w:t>
      </w:r>
      <w:r w:rsidR="00DA4934">
        <w:t xml:space="preserve"> </w:t>
      </w:r>
      <w:r w:rsidR="000B6634" w:rsidRPr="00312FE5">
        <w:t xml:space="preserve">do </w:t>
      </w:r>
      <w:r w:rsidR="00D1381C" w:rsidRPr="00312FE5">
        <w:t>Umowy</w:t>
      </w:r>
      <w:r w:rsidR="000B6634" w:rsidRPr="00312FE5">
        <w:t>.</w:t>
      </w:r>
    </w:p>
    <w:p w:rsidR="001C696D" w:rsidRPr="00312FE5" w:rsidRDefault="001C696D" w:rsidP="00B4432E">
      <w:pPr>
        <w:pStyle w:val="Nagwek2"/>
        <w:tabs>
          <w:tab w:val="clear" w:pos="1070"/>
          <w:tab w:val="num" w:pos="284"/>
        </w:tabs>
        <w:ind w:left="284" w:hanging="284"/>
      </w:pPr>
      <w:r w:rsidRPr="00312FE5">
        <w:t>Terminy i realizacja etapów Umowy zostały określone w załączniku nr 2 do Umowy.</w:t>
      </w:r>
    </w:p>
    <w:p w:rsidR="00F766E7" w:rsidRPr="00312FE5" w:rsidRDefault="00F766E7" w:rsidP="00B4432E">
      <w:pPr>
        <w:pStyle w:val="Nagwek2"/>
        <w:tabs>
          <w:tab w:val="clear" w:pos="1070"/>
          <w:tab w:val="num" w:pos="284"/>
        </w:tabs>
        <w:ind w:left="284" w:hanging="284"/>
      </w:pPr>
      <w:r w:rsidRPr="00312FE5">
        <w:t xml:space="preserve">Zamawiający </w:t>
      </w:r>
      <w:r w:rsidR="009A3539" w:rsidRPr="00312FE5">
        <w:t xml:space="preserve">zamawia oraz </w:t>
      </w:r>
      <w:r w:rsidRPr="00312FE5">
        <w:t>zleca, a Wykonawca przyjmuje do realizac</w:t>
      </w:r>
      <w:r w:rsidR="009A3539" w:rsidRPr="00312FE5">
        <w:t>ji przedmiot niniejszej Umowy w </w:t>
      </w:r>
      <w:r w:rsidRPr="00312FE5">
        <w:t>zakresie wymienionym w ust.</w:t>
      </w:r>
      <w:r w:rsidR="009A3539" w:rsidRPr="00312FE5">
        <w:t> </w:t>
      </w:r>
      <w:fldSimple w:instr=" REF _Ref201393771 \r \h  \* MERGEFORMAT ">
        <w:r w:rsidR="002F5F06">
          <w:t>1</w:t>
        </w:r>
      </w:fldSimple>
      <w:r w:rsidR="00DA4934">
        <w:t xml:space="preserve"> </w:t>
      </w:r>
      <w:r w:rsidR="00D53D78">
        <w:t>i ust. 2</w:t>
      </w:r>
      <w:r w:rsidRPr="00312FE5">
        <w:t xml:space="preserve">, zgodnie z wymaganiami zawartymi w </w:t>
      </w:r>
      <w:r w:rsidR="00E4286D">
        <w:t xml:space="preserve">Umowie, </w:t>
      </w:r>
      <w:r w:rsidR="00D1381C" w:rsidRPr="00312FE5">
        <w:t>w </w:t>
      </w:r>
      <w:r w:rsidR="00E4286D">
        <w:t xml:space="preserve">tym w </w:t>
      </w:r>
      <w:r w:rsidRPr="00312FE5">
        <w:t xml:space="preserve">poszczególnych załącznikach do </w:t>
      </w:r>
      <w:r w:rsidR="00D1381C" w:rsidRPr="00312FE5">
        <w:t>Umowy</w:t>
      </w:r>
      <w:r w:rsidRPr="00312FE5">
        <w:t>.</w:t>
      </w:r>
    </w:p>
    <w:p w:rsidR="000C6482" w:rsidRPr="00312FE5" w:rsidRDefault="00680F1F" w:rsidP="00B4432E">
      <w:pPr>
        <w:pStyle w:val="Nagwek2"/>
        <w:tabs>
          <w:tab w:val="clear" w:pos="1070"/>
          <w:tab w:val="num" w:pos="284"/>
        </w:tabs>
        <w:ind w:left="284" w:hanging="284"/>
      </w:pPr>
      <w:r w:rsidRPr="00312FE5">
        <w:t>Zasoby informacyjne (w tym w szczególności dane dotyczące </w:t>
      </w:r>
      <w:r w:rsidR="00EF1E16" w:rsidRPr="00312FE5">
        <w:t>osób</w:t>
      </w:r>
      <w:r w:rsidR="00C1655A">
        <w:t xml:space="preserve"> objętych systemem</w:t>
      </w:r>
      <w:r w:rsidRPr="00312FE5">
        <w:t xml:space="preserve">) </w:t>
      </w:r>
      <w:r w:rsidR="007A5E9F" w:rsidRPr="00312FE5">
        <w:t xml:space="preserve">przetwarzane w ramach SDE </w:t>
      </w:r>
      <w:r w:rsidR="000C6482" w:rsidRPr="00312FE5">
        <w:t xml:space="preserve">stanowią </w:t>
      </w:r>
      <w:r w:rsidR="007A5E9F" w:rsidRPr="00312FE5">
        <w:t xml:space="preserve">oraz będą stanowić </w:t>
      </w:r>
      <w:r w:rsidR="000C6482" w:rsidRPr="00312FE5">
        <w:t xml:space="preserve">wyłączną własność </w:t>
      </w:r>
      <w:r w:rsidR="004E4A5A" w:rsidRPr="00312FE5">
        <w:t>Zamawiającego</w:t>
      </w:r>
      <w:r w:rsidR="000C6482" w:rsidRPr="00312FE5">
        <w:t xml:space="preserve"> i mogą być udostępniane wyłącznie za zgo</w:t>
      </w:r>
      <w:r w:rsidR="007A5E9F" w:rsidRPr="00312FE5">
        <w:t xml:space="preserve">dą </w:t>
      </w:r>
      <w:r w:rsidR="004E4A5A" w:rsidRPr="00312FE5">
        <w:t xml:space="preserve">Zamawiającego </w:t>
      </w:r>
      <w:r w:rsidR="001E566C" w:rsidRPr="00312FE5">
        <w:t xml:space="preserve">oraz zgodnie z </w:t>
      </w:r>
      <w:r w:rsidR="007A5E9F" w:rsidRPr="00312FE5">
        <w:t>przepisami prawa.</w:t>
      </w:r>
    </w:p>
    <w:p w:rsidR="000F2DE1" w:rsidRPr="00F45159" w:rsidRDefault="00F766E7" w:rsidP="00B4432E">
      <w:pPr>
        <w:pStyle w:val="Nagwek2"/>
        <w:tabs>
          <w:tab w:val="clear" w:pos="1070"/>
          <w:tab w:val="num" w:pos="284"/>
        </w:tabs>
        <w:ind w:left="284" w:hanging="284"/>
      </w:pPr>
      <w:r w:rsidRPr="00F45159">
        <w:t xml:space="preserve">Umowa </w:t>
      </w:r>
      <w:r w:rsidR="00F45159">
        <w:t xml:space="preserve">obowiązuje od dnia ….. i wiąże strony </w:t>
      </w:r>
      <w:r w:rsidR="000B7050" w:rsidRPr="00F45159">
        <w:t xml:space="preserve">przez okres </w:t>
      </w:r>
      <w:r w:rsidR="00F45159" w:rsidRPr="00F45159">
        <w:t>54 miesięcy, w tym realizacja</w:t>
      </w:r>
      <w:r w:rsidR="000F2DE1" w:rsidRPr="00F45159">
        <w:t xml:space="preserve"> etap</w:t>
      </w:r>
      <w:r w:rsidR="006C4490" w:rsidRPr="00F45159">
        <w:t>u</w:t>
      </w:r>
      <w:r w:rsidR="000F2DE1" w:rsidRPr="00F45159">
        <w:t xml:space="preserve"> technicznego nie może trwać dłużej niż 6 miesięcy od dnia </w:t>
      </w:r>
      <w:r w:rsidR="0087167A">
        <w:t>jej wejścia w życie.</w:t>
      </w:r>
    </w:p>
    <w:p w:rsidR="000F2DE1" w:rsidRPr="00312FE5" w:rsidRDefault="000F2DE1" w:rsidP="00B4432E">
      <w:pPr>
        <w:pStyle w:val="Nagwek2"/>
        <w:tabs>
          <w:tab w:val="clear" w:pos="1070"/>
          <w:tab w:val="num" w:pos="284"/>
        </w:tabs>
        <w:ind w:left="284" w:hanging="284"/>
      </w:pPr>
      <w:r w:rsidRPr="00312FE5">
        <w:t>Realizacja etapu usługi eksp</w:t>
      </w:r>
      <w:r w:rsidR="008E2447" w:rsidRPr="00312FE5">
        <w:t xml:space="preserve">loatacji i rozwoju SDE trwa </w:t>
      </w:r>
      <w:r w:rsidR="00F45159">
        <w:t>48 miesięcy</w:t>
      </w:r>
      <w:r w:rsidRPr="00312FE5">
        <w:t xml:space="preserve"> od dnia rozpoczęcia</w:t>
      </w:r>
      <w:r w:rsidR="00270632" w:rsidRPr="00312FE5">
        <w:t xml:space="preserve"> tej</w:t>
      </w:r>
      <w:r w:rsidRPr="00312FE5">
        <w:t xml:space="preserve"> </w:t>
      </w:r>
      <w:r w:rsidR="00270632" w:rsidRPr="00312FE5">
        <w:t>usługi</w:t>
      </w:r>
      <w:r w:rsidRPr="00312FE5">
        <w:t>, której świadczenie nie może zac</w:t>
      </w:r>
      <w:r w:rsidR="001150B4">
        <w:t>ząć się wcześniej niż od dnia 1 </w:t>
      </w:r>
      <w:r w:rsidRPr="00312FE5">
        <w:t>września 2014 r.</w:t>
      </w:r>
    </w:p>
    <w:p w:rsidR="007A5E9F" w:rsidRPr="00312FE5" w:rsidRDefault="007A5E9F" w:rsidP="00B4432E">
      <w:pPr>
        <w:pStyle w:val="Nagwek2"/>
        <w:tabs>
          <w:tab w:val="clear" w:pos="1070"/>
          <w:tab w:val="num" w:pos="284"/>
        </w:tabs>
        <w:ind w:left="284" w:hanging="284"/>
      </w:pPr>
      <w:r w:rsidRPr="00312FE5">
        <w:t xml:space="preserve">Wykonawca </w:t>
      </w:r>
      <w:r w:rsidR="00E272F8" w:rsidRPr="00312FE5">
        <w:t>wykonuje</w:t>
      </w:r>
      <w:r w:rsidRPr="00312FE5">
        <w:t xml:space="preserve"> zo</w:t>
      </w:r>
      <w:r w:rsidR="00C66768">
        <w:t>bowiązania wynikające z Umowy p</w:t>
      </w:r>
      <w:r w:rsidR="00323334">
        <w:t>r</w:t>
      </w:r>
      <w:r w:rsidRPr="00312FE5">
        <w:t>zy dołożeniu staranności, umiejętności i zaangażowania wymaganych od profesjonalnego dostawcy usług informatycznyc</w:t>
      </w:r>
      <w:r w:rsidR="00A573FD">
        <w:t>h.  Wykonawca będzie wykonywać U</w:t>
      </w:r>
      <w:r w:rsidRPr="00312FE5">
        <w:t>mowę terminowo i przy pomocy odpowiednio wykwalifikowanego i doświ</w:t>
      </w:r>
      <w:r w:rsidR="00323334">
        <w:t>adczonego personelu skierowanego</w:t>
      </w:r>
      <w:r w:rsidRPr="00312FE5">
        <w:t xml:space="preserve"> do współpracy z</w:t>
      </w:r>
      <w:r w:rsidR="00053C70" w:rsidRPr="00312FE5">
        <w:t> Zamawiającym</w:t>
      </w:r>
      <w:r w:rsidRPr="00312FE5">
        <w:t>.</w:t>
      </w:r>
    </w:p>
    <w:p w:rsidR="004E35ED" w:rsidRDefault="00E272F8" w:rsidP="00B4432E">
      <w:pPr>
        <w:pStyle w:val="Nagwek2"/>
        <w:tabs>
          <w:tab w:val="clear" w:pos="1070"/>
          <w:tab w:val="num" w:pos="284"/>
        </w:tabs>
        <w:ind w:left="284" w:hanging="284"/>
      </w:pPr>
      <w:r w:rsidRPr="00312FE5">
        <w:t>Wykonawca jest</w:t>
      </w:r>
      <w:r w:rsidR="00F7438A" w:rsidRPr="00312FE5">
        <w:t xml:space="preserve"> uprawniony do powierzenia</w:t>
      </w:r>
      <w:r w:rsidR="001F7A7B" w:rsidRPr="00312FE5">
        <w:t xml:space="preserve"> podwykonawcom części </w:t>
      </w:r>
      <w:r w:rsidR="00935602">
        <w:t>przedmiotu umowy</w:t>
      </w:r>
      <w:r w:rsidR="00F7438A" w:rsidRPr="00312FE5">
        <w:t xml:space="preserve"> określonych w Umowie</w:t>
      </w:r>
      <w:r w:rsidR="001F7A7B" w:rsidRPr="00312FE5">
        <w:t>, które wskazał uprzednio w ofercie jako części zamówienia, których wykonanie powierzy podwykonawcom.</w:t>
      </w:r>
      <w:r w:rsidR="00F7438A" w:rsidRPr="00312FE5">
        <w:t xml:space="preserve"> </w:t>
      </w:r>
      <w:r w:rsidR="00464FC0" w:rsidRPr="00312FE5">
        <w:t>Zamawiający</w:t>
      </w:r>
      <w:r w:rsidR="004C6E91" w:rsidRPr="00312FE5">
        <w:t xml:space="preserve"> dopuszcza</w:t>
      </w:r>
      <w:r w:rsidR="00464FC0" w:rsidRPr="00312FE5">
        <w:t xml:space="preserve"> </w:t>
      </w:r>
      <w:r w:rsidR="00751E73" w:rsidRPr="00312FE5">
        <w:t xml:space="preserve">w trakcie realizacji Umowy </w:t>
      </w:r>
      <w:r w:rsidR="00464FC0" w:rsidRPr="00312FE5">
        <w:t>możliwość zmiany podwykonawców</w:t>
      </w:r>
      <w:r w:rsidR="00AB27BB" w:rsidRPr="00312FE5">
        <w:t xml:space="preserve"> przez Wykonawcę </w:t>
      </w:r>
      <w:r w:rsidR="001150B4">
        <w:t>w </w:t>
      </w:r>
      <w:r w:rsidR="00375BD3" w:rsidRPr="00312FE5">
        <w:t xml:space="preserve">części </w:t>
      </w:r>
      <w:r w:rsidR="00935602">
        <w:t>przedmiotu umowy</w:t>
      </w:r>
      <w:r w:rsidR="00375BD3" w:rsidRPr="00312FE5">
        <w:t xml:space="preserve"> po uprzednim uzyskani</w:t>
      </w:r>
      <w:r w:rsidR="00AB27BB" w:rsidRPr="00312FE5">
        <w:t>u pisemnej zgody Zamawiającego</w:t>
      </w:r>
      <w:r w:rsidR="00464FC0" w:rsidRPr="00312FE5">
        <w:t>. Podwykonawca musi spełniać warunki określone w Ustawie</w:t>
      </w:r>
      <w:r w:rsidR="001B0D82">
        <w:t xml:space="preserve"> SDE</w:t>
      </w:r>
      <w:r w:rsidR="00464FC0" w:rsidRPr="00312FE5">
        <w:t xml:space="preserve"> dla podmiotu dozorującego</w:t>
      </w:r>
      <w:r w:rsidR="00AB27BB">
        <w:t xml:space="preserve">. </w:t>
      </w:r>
    </w:p>
    <w:p w:rsidR="004E35ED" w:rsidRPr="004E35ED" w:rsidRDefault="004E35ED" w:rsidP="00B4432E">
      <w:pPr>
        <w:pStyle w:val="Nagwek2"/>
        <w:tabs>
          <w:tab w:val="clear" w:pos="1070"/>
          <w:tab w:val="num" w:pos="284"/>
        </w:tabs>
        <w:ind w:left="284" w:hanging="426"/>
      </w:pPr>
      <w:r w:rsidRPr="004E35ED">
        <w:t xml:space="preserve">Zamawiający zastrzega, że części zamówienia polegające na wykonywaniu czynności, które zgodnie z ustawą z dnia 7 września 2007 roku o wykonywaniu kary pozbawienia </w:t>
      </w:r>
      <w:r w:rsidRPr="004E35ED">
        <w:lastRenderedPageBreak/>
        <w:t>wolności poza zakładem karnym w systemie dozoru elektronicznego (Dz. U. z 2010 r. Nr 142 poz. 960 ze zm.) wykonuje tylko Upoważniony Podmiot Dozorujący (UPD) nie mogą być powierzone podwykonawcom.</w:t>
      </w:r>
    </w:p>
    <w:p w:rsidR="00F766E7" w:rsidRPr="00AC7B5A" w:rsidRDefault="00AC7B5A" w:rsidP="0053251E">
      <w:pPr>
        <w:pStyle w:val="Nagwek1"/>
        <w:spacing w:line="360" w:lineRule="auto"/>
        <w:ind w:left="0"/>
      </w:pPr>
      <w:r w:rsidRPr="00AC7B5A">
        <w:br/>
      </w:r>
      <w:r w:rsidR="00F766E7" w:rsidRPr="00AC7B5A">
        <w:t>WSPÓŁDZIAŁANIE STRON</w:t>
      </w:r>
    </w:p>
    <w:p w:rsidR="00F766E7" w:rsidRDefault="00F766E7" w:rsidP="00B4432E">
      <w:pPr>
        <w:pStyle w:val="Nagwek2"/>
        <w:tabs>
          <w:tab w:val="clear" w:pos="1070"/>
          <w:tab w:val="num" w:pos="284"/>
        </w:tabs>
        <w:ind w:left="284" w:hanging="284"/>
      </w:pPr>
      <w:r w:rsidRPr="00312FE5">
        <w:t>Upoważnionymi</w:t>
      </w:r>
      <w:r>
        <w:t xml:space="preserve"> do współdziałania przy realizacji niniejszej Umowy będą:</w:t>
      </w:r>
    </w:p>
    <w:p w:rsidR="001B0D82" w:rsidRPr="001B0D82" w:rsidRDefault="00F766E7" w:rsidP="00B4432E">
      <w:pPr>
        <w:pStyle w:val="Nagwek3"/>
        <w:tabs>
          <w:tab w:val="clear" w:pos="0"/>
          <w:tab w:val="num" w:pos="567"/>
        </w:tabs>
        <w:ind w:left="567" w:hanging="283"/>
      </w:pPr>
      <w:r>
        <w:t xml:space="preserve">w imieniu </w:t>
      </w:r>
      <w:r w:rsidRPr="00312FE5">
        <w:t>Zamawiającego</w:t>
      </w:r>
      <w:r w:rsidR="001B0D82">
        <w:t>:</w:t>
      </w:r>
    </w:p>
    <w:p w:rsidR="001B0D82" w:rsidRDefault="001B0D82" w:rsidP="00B4432E">
      <w:pPr>
        <w:tabs>
          <w:tab w:val="left" w:leader="dot" w:pos="3969"/>
        </w:tabs>
        <w:ind w:left="284"/>
      </w:pPr>
      <w:r>
        <w:tab/>
        <w:t>,</w:t>
      </w:r>
    </w:p>
    <w:p w:rsidR="001B0D82" w:rsidRDefault="001B0D82" w:rsidP="00B4432E">
      <w:pPr>
        <w:tabs>
          <w:tab w:val="left" w:leader="dot" w:pos="3969"/>
        </w:tabs>
        <w:ind w:left="284"/>
      </w:pPr>
      <w:r>
        <w:tab/>
        <w:t>,</w:t>
      </w:r>
    </w:p>
    <w:p w:rsidR="001B0D82" w:rsidRDefault="001B0D82" w:rsidP="00B4432E">
      <w:pPr>
        <w:tabs>
          <w:tab w:val="left" w:leader="dot" w:pos="3969"/>
        </w:tabs>
        <w:ind w:left="284"/>
      </w:pPr>
      <w:r>
        <w:tab/>
        <w:t>.</w:t>
      </w:r>
    </w:p>
    <w:p w:rsidR="001B0D82" w:rsidRPr="001B0D82" w:rsidRDefault="00F766E7" w:rsidP="00B4432E">
      <w:pPr>
        <w:pStyle w:val="Nagwek3"/>
        <w:tabs>
          <w:tab w:val="clear" w:pos="0"/>
          <w:tab w:val="num" w:pos="567"/>
        </w:tabs>
        <w:ind w:left="567" w:hanging="283"/>
      </w:pPr>
      <w:r>
        <w:t xml:space="preserve">w imieniu </w:t>
      </w:r>
      <w:r w:rsidRPr="00312FE5">
        <w:t>W</w:t>
      </w:r>
      <w:r w:rsidR="001B0D82">
        <w:t>ykonawcy:</w:t>
      </w:r>
    </w:p>
    <w:p w:rsidR="001B0D82" w:rsidRDefault="001B0D82" w:rsidP="00B4432E">
      <w:pPr>
        <w:tabs>
          <w:tab w:val="left" w:leader="dot" w:pos="3969"/>
        </w:tabs>
        <w:ind w:left="284"/>
      </w:pPr>
      <w:bookmarkStart w:id="1" w:name="_Ref201395919"/>
      <w:r>
        <w:tab/>
        <w:t>,</w:t>
      </w:r>
    </w:p>
    <w:p w:rsidR="001B0D82" w:rsidRDefault="001B0D82" w:rsidP="00B4432E">
      <w:pPr>
        <w:tabs>
          <w:tab w:val="left" w:leader="dot" w:pos="3969"/>
        </w:tabs>
        <w:ind w:left="284"/>
      </w:pPr>
      <w:r>
        <w:tab/>
        <w:t>,</w:t>
      </w:r>
    </w:p>
    <w:p w:rsidR="001B0D82" w:rsidRDefault="001B0D82" w:rsidP="00B4432E">
      <w:pPr>
        <w:tabs>
          <w:tab w:val="left" w:leader="dot" w:pos="3969"/>
        </w:tabs>
        <w:ind w:left="284"/>
      </w:pPr>
      <w:r>
        <w:tab/>
        <w:t>.</w:t>
      </w:r>
    </w:p>
    <w:p w:rsidR="00C91101" w:rsidRDefault="00F766E7" w:rsidP="00B4432E">
      <w:pPr>
        <w:pStyle w:val="Nagwek2"/>
        <w:tabs>
          <w:tab w:val="clear" w:pos="1070"/>
          <w:tab w:val="num" w:pos="284"/>
        </w:tabs>
        <w:ind w:left="284" w:hanging="284"/>
      </w:pPr>
      <w:r>
        <w:t xml:space="preserve">Strony mogą wskazać inne osoby do współdziałania w ramach realizacji </w:t>
      </w:r>
      <w:r w:rsidR="00D1381C">
        <w:t>Umowy</w:t>
      </w:r>
      <w:r>
        <w:t xml:space="preserve">. W takim </w:t>
      </w:r>
      <w:r w:rsidRPr="00312FE5">
        <w:t>przypadku ob</w:t>
      </w:r>
      <w:r w:rsidR="00935602">
        <w:t>owiązuje</w:t>
      </w:r>
      <w:r w:rsidRPr="00312FE5">
        <w:t xml:space="preserve"> forma pisemna powiadomienia wraz z przedstawieniem zakresu współdziałania danej osoby</w:t>
      </w:r>
      <w:bookmarkEnd w:id="1"/>
      <w:r w:rsidR="00935602">
        <w:t>; wskazanie takie nie stanowi zmiany umowy.</w:t>
      </w:r>
    </w:p>
    <w:p w:rsidR="00C91101" w:rsidRDefault="00C91101" w:rsidP="00B4432E">
      <w:pPr>
        <w:pStyle w:val="Nagwek2"/>
        <w:tabs>
          <w:tab w:val="clear" w:pos="1070"/>
          <w:tab w:val="num" w:pos="284"/>
        </w:tabs>
        <w:ind w:left="284" w:hanging="284"/>
      </w:pPr>
      <w:r>
        <w:t xml:space="preserve">Wykonawca zobowiązuje się do przyjęcia zasad </w:t>
      </w:r>
      <w:r w:rsidR="0053251E">
        <w:t>zarządzania projektem zgodnie z </w:t>
      </w:r>
      <w:r>
        <w:t>metodyką PRINCE2</w:t>
      </w:r>
      <w:r w:rsidR="008B1AD1">
        <w:t xml:space="preserve"> lub równoważną</w:t>
      </w:r>
      <w:r>
        <w:t>.</w:t>
      </w:r>
    </w:p>
    <w:p w:rsidR="00C91101" w:rsidRPr="00C91101" w:rsidRDefault="00C91101" w:rsidP="00B4432E">
      <w:pPr>
        <w:pStyle w:val="Nagwek2"/>
        <w:tabs>
          <w:tab w:val="clear" w:pos="1070"/>
          <w:tab w:val="num" w:pos="284"/>
        </w:tabs>
        <w:ind w:left="284" w:hanging="284"/>
      </w:pPr>
      <w:r>
        <w:t>Dokumentacja</w:t>
      </w:r>
      <w:r w:rsidR="0001484D">
        <w:t xml:space="preserve">, na podstawie której Wykonawca będzie prowadził </w:t>
      </w:r>
      <w:r>
        <w:t>zarządzanie projektem musi być zgodna z wymogami metodyki PRINCE2</w:t>
      </w:r>
      <w:r w:rsidR="008B1AD1">
        <w:t xml:space="preserve"> lub równoważnej</w:t>
      </w:r>
      <w:r>
        <w:t>.</w:t>
      </w:r>
    </w:p>
    <w:p w:rsidR="00053C70" w:rsidRPr="00312FE5" w:rsidRDefault="00F766E7" w:rsidP="00B4432E">
      <w:pPr>
        <w:pStyle w:val="Nagwek2"/>
        <w:tabs>
          <w:tab w:val="clear" w:pos="1070"/>
          <w:tab w:val="num" w:pos="284"/>
        </w:tabs>
        <w:ind w:left="284" w:hanging="284"/>
      </w:pPr>
      <w:bookmarkStart w:id="2" w:name="_Ref201395920"/>
      <w:r w:rsidRPr="00312FE5">
        <w:t>Każda ze Stron Umowy ma prawo żądać zwołania narady koordyna</w:t>
      </w:r>
      <w:r w:rsidR="00613895" w:rsidRPr="00312FE5">
        <w:t>cyjnej w celu omówienia</w:t>
      </w:r>
      <w:r w:rsidRPr="00312FE5">
        <w:t xml:space="preserve"> spraw związanych z realizacją</w:t>
      </w:r>
      <w:r w:rsidR="00613895" w:rsidRPr="00312FE5">
        <w:t xml:space="preserve"> przedmiotu Umowy. O terminie, </w:t>
      </w:r>
      <w:r w:rsidRPr="00312FE5">
        <w:t>miejscu</w:t>
      </w:r>
      <w:r w:rsidR="0053251E">
        <w:t xml:space="preserve"> i </w:t>
      </w:r>
      <w:r w:rsidR="00613895" w:rsidRPr="00312FE5">
        <w:t>zakresie merytorycznym</w:t>
      </w:r>
      <w:r w:rsidRPr="00312FE5">
        <w:t xml:space="preserve"> narady należy poinformować zainteresowanych najpóźniej na 5 dni przed planowanym terminem narady.</w:t>
      </w:r>
      <w:bookmarkEnd w:id="2"/>
    </w:p>
    <w:p w:rsidR="00053C70" w:rsidRPr="00053C70" w:rsidRDefault="00053C70" w:rsidP="00B4432E">
      <w:pPr>
        <w:pStyle w:val="Nagwek2"/>
        <w:tabs>
          <w:tab w:val="clear" w:pos="1070"/>
          <w:tab w:val="num" w:pos="284"/>
        </w:tabs>
        <w:ind w:left="284" w:hanging="284"/>
      </w:pPr>
      <w:r w:rsidRPr="00312FE5">
        <w:t>Zamawiający będzie zobowiązany do współ</w:t>
      </w:r>
      <w:r w:rsidR="00E75A7C" w:rsidRPr="00312FE5">
        <w:t>działania</w:t>
      </w:r>
      <w:r w:rsidRPr="00312FE5">
        <w:t xml:space="preserve"> z Wykonawcą </w:t>
      </w:r>
      <w:r w:rsidR="00E75A7C" w:rsidRPr="00312FE5">
        <w:t xml:space="preserve">przy wykonywaniu Umowy </w:t>
      </w:r>
      <w:r w:rsidR="00714F27" w:rsidRPr="00312FE5">
        <w:t xml:space="preserve">wyłącznie w </w:t>
      </w:r>
      <w:r w:rsidRPr="00312FE5">
        <w:t xml:space="preserve">zakresie określonym </w:t>
      </w:r>
      <w:r w:rsidR="00714F27" w:rsidRPr="00312FE5">
        <w:t>wyraźnie w niniejszej Umowie.  W przypadku</w:t>
      </w:r>
      <w:r w:rsidR="00714F27">
        <w:t xml:space="preserve">, gdy </w:t>
      </w:r>
      <w:r w:rsidR="00BE470A">
        <w:t xml:space="preserve">zgodnie z Umową </w:t>
      </w:r>
      <w:r w:rsidR="00714F27">
        <w:t>od Zamawiającego wy</w:t>
      </w:r>
      <w:r w:rsidR="00533E66">
        <w:t>magane są określone działania w </w:t>
      </w:r>
      <w:r w:rsidR="00714F27">
        <w:t>ramach obowiązkowej współpracy</w:t>
      </w:r>
      <w:r w:rsidR="00BE470A">
        <w:t>, Wykonawca zawiadomi o </w:t>
      </w:r>
      <w:r w:rsidR="00714F27">
        <w:t>tym Zamawiającego na piśmie</w:t>
      </w:r>
      <w:r w:rsidR="00E75A7C">
        <w:t xml:space="preserve"> podając przy tym zakres takiego współdziałania.</w:t>
      </w:r>
    </w:p>
    <w:p w:rsidR="00F766E7" w:rsidRDefault="00AC7B5A" w:rsidP="0053251E">
      <w:pPr>
        <w:pStyle w:val="Nagwek1"/>
        <w:spacing w:line="360" w:lineRule="auto"/>
        <w:ind w:left="0"/>
      </w:pPr>
      <w:r>
        <w:lastRenderedPageBreak/>
        <w:br/>
      </w:r>
      <w:r w:rsidR="00EC6F71">
        <w:t>FUNKCJONOWANIE</w:t>
      </w:r>
      <w:r w:rsidR="00CA3567">
        <w:t xml:space="preserve"> SDE</w:t>
      </w:r>
    </w:p>
    <w:p w:rsidR="00F766E7" w:rsidRPr="00312FE5" w:rsidRDefault="005631DF" w:rsidP="00B4432E">
      <w:pPr>
        <w:pStyle w:val="Nagwek2"/>
        <w:tabs>
          <w:tab w:val="clear" w:pos="1070"/>
          <w:tab w:val="num" w:pos="284"/>
        </w:tabs>
        <w:ind w:left="284" w:hanging="284"/>
      </w:pPr>
      <w:r>
        <w:t xml:space="preserve">Ośrodek Główny </w:t>
      </w:r>
      <w:r w:rsidR="00FF3BCB">
        <w:t xml:space="preserve">zostanie umieszczony w pomieszczeniach </w:t>
      </w:r>
      <w:r w:rsidR="0053251E">
        <w:t>zlokalizowanych przy ul. </w:t>
      </w:r>
      <w:r w:rsidR="002E01E0">
        <w:t>Zwycięzców 34 w Warszawie</w:t>
      </w:r>
      <w:r w:rsidR="00FF3BCB">
        <w:t>.</w:t>
      </w:r>
    </w:p>
    <w:p w:rsidR="00F766E7" w:rsidRPr="00312FE5" w:rsidRDefault="00F766E7" w:rsidP="00B4432E">
      <w:pPr>
        <w:pStyle w:val="Nagwek2"/>
        <w:tabs>
          <w:tab w:val="clear" w:pos="1070"/>
          <w:tab w:val="num" w:pos="284"/>
        </w:tabs>
        <w:ind w:left="284" w:hanging="284"/>
      </w:pPr>
      <w:bookmarkStart w:id="3" w:name="_Ref201395930"/>
      <w:r w:rsidRPr="00312FE5">
        <w:t xml:space="preserve">Wykonawca z dniem </w:t>
      </w:r>
      <w:r w:rsidR="00BA3C3F" w:rsidRPr="00312FE5">
        <w:t xml:space="preserve">zawarcia </w:t>
      </w:r>
      <w:r w:rsidRPr="00312FE5">
        <w:t xml:space="preserve">Umowy wyznaczy kierownika SDE i jego zastępcę. Osoby te będą dostępne (kierownik </w:t>
      </w:r>
      <w:r w:rsidR="0001484D">
        <w:t>lub</w:t>
      </w:r>
      <w:r w:rsidRPr="00312FE5">
        <w:t xml:space="preserve"> jego zastępca) telefonicznie dla przedstawicieli </w:t>
      </w:r>
      <w:r w:rsidR="00F12C72" w:rsidRPr="00312FE5">
        <w:t xml:space="preserve">Komórki Nadzorującej Funkcjonowanie </w:t>
      </w:r>
      <w:r w:rsidRPr="00312FE5">
        <w:t xml:space="preserve">SDE </w:t>
      </w:r>
      <w:r w:rsidR="00491C07">
        <w:t xml:space="preserve">od poniedziałku do piątku </w:t>
      </w:r>
      <w:r w:rsidR="00F12C72" w:rsidRPr="00312FE5">
        <w:t>w </w:t>
      </w:r>
      <w:r w:rsidR="00491C07">
        <w:t xml:space="preserve">godzinach od 8.15 do 16.15 z wyłączeniem </w:t>
      </w:r>
      <w:r w:rsidRPr="00312FE5">
        <w:t xml:space="preserve"> dni ustawowo wolnych od pracy.</w:t>
      </w:r>
      <w:bookmarkEnd w:id="3"/>
    </w:p>
    <w:p w:rsidR="00CD6D78" w:rsidRPr="00312FE5" w:rsidRDefault="00CD6D78" w:rsidP="00B4432E">
      <w:pPr>
        <w:pStyle w:val="Nagwek2"/>
        <w:tabs>
          <w:tab w:val="clear" w:pos="1070"/>
          <w:tab w:val="num" w:pos="284"/>
        </w:tabs>
        <w:ind w:left="284" w:hanging="284"/>
      </w:pPr>
      <w:bookmarkStart w:id="4" w:name="_Ref201395932"/>
      <w:r w:rsidRPr="00312FE5">
        <w:t xml:space="preserve">Wykonawca uzgodni z Zamawiającym na piśmie, nie później niż na 30 dni przed rozpoczęciem </w:t>
      </w:r>
      <w:r w:rsidR="007F784C">
        <w:t>etapu eksploatacji</w:t>
      </w:r>
      <w:r w:rsidRPr="00312FE5">
        <w:t xml:space="preserve"> SDE, szczegółowe instrukcje i</w:t>
      </w:r>
      <w:r w:rsidR="00E904F1">
        <w:t> </w:t>
      </w:r>
      <w:r w:rsidRPr="00312FE5">
        <w:t xml:space="preserve">procedury działania </w:t>
      </w:r>
      <w:r w:rsidR="0001484D">
        <w:t xml:space="preserve">Upoważnionego </w:t>
      </w:r>
      <w:r w:rsidRPr="00312FE5">
        <w:t xml:space="preserve">Podmiotu Dozorującego w eksploatacji SDE.  Uzgodnienia te uwzględniać będą wymogi stawiane przez przepisy prawa obowiązujące w </w:t>
      </w:r>
      <w:r w:rsidR="0001484D">
        <w:t>trakcie trwania</w:t>
      </w:r>
      <w:r w:rsidRPr="00312FE5">
        <w:t xml:space="preserve"> Umowy. W przypadku przepisów ogłoszonych </w:t>
      </w:r>
      <w:r w:rsidR="0053251E">
        <w:t>i mających obowiązywać w </w:t>
      </w:r>
      <w:r w:rsidRPr="00312FE5">
        <w:t>okresie, w którym takie instrukcje i procedury będą miały zastosowanie, właściwe uzgodnienia muszą zostać dokonane w czasie zapewniającym prawidłowe funkcjonowanie SDE.</w:t>
      </w:r>
    </w:p>
    <w:p w:rsidR="00F766E7" w:rsidRDefault="00F766E7" w:rsidP="00B4432E">
      <w:pPr>
        <w:pStyle w:val="Nagwek2"/>
        <w:tabs>
          <w:tab w:val="clear" w:pos="1070"/>
          <w:tab w:val="num" w:pos="284"/>
        </w:tabs>
        <w:ind w:left="284" w:hanging="284"/>
      </w:pPr>
      <w:r w:rsidRPr="00312FE5">
        <w:t>Wykonawca poinformuje</w:t>
      </w:r>
      <w:r w:rsidR="007C2497" w:rsidRPr="00312FE5">
        <w:t xml:space="preserve"> nie później niż na 30 dni przed rozpoczęciem</w:t>
      </w:r>
      <w:r w:rsidR="007F784C">
        <w:t xml:space="preserve"> etapu eksploatacji</w:t>
      </w:r>
      <w:r w:rsidR="007F784C" w:rsidRPr="00312FE5">
        <w:t xml:space="preserve"> SDE</w:t>
      </w:r>
      <w:r>
        <w:t>:</w:t>
      </w:r>
      <w:bookmarkEnd w:id="4"/>
    </w:p>
    <w:p w:rsidR="00F766E7" w:rsidRPr="00312FE5" w:rsidRDefault="00F766E7" w:rsidP="00B4432E">
      <w:pPr>
        <w:pStyle w:val="Nagwek3"/>
        <w:tabs>
          <w:tab w:val="clear" w:pos="0"/>
          <w:tab w:val="num" w:pos="567"/>
        </w:tabs>
        <w:ind w:left="567" w:hanging="283"/>
      </w:pPr>
      <w:r>
        <w:t xml:space="preserve">wszystkich </w:t>
      </w:r>
      <w:r w:rsidR="00F12C72" w:rsidRPr="00312FE5">
        <w:t xml:space="preserve">Użytkowników </w:t>
      </w:r>
      <w:r w:rsidRPr="00312FE5">
        <w:t>o numerach telefonów dyżurnych Centrali Monitorowania dostępnych codziennie przez całą dobę;</w:t>
      </w:r>
    </w:p>
    <w:p w:rsidR="00F766E7" w:rsidRDefault="00F766E7" w:rsidP="00B4432E">
      <w:pPr>
        <w:pStyle w:val="Nagwek3"/>
        <w:tabs>
          <w:tab w:val="clear" w:pos="0"/>
          <w:tab w:val="num" w:pos="567"/>
        </w:tabs>
        <w:ind w:left="567" w:hanging="283"/>
      </w:pPr>
      <w:r w:rsidRPr="0001484D">
        <w:t xml:space="preserve">wydziały </w:t>
      </w:r>
      <w:r w:rsidR="002E01E0">
        <w:t>sądów właściwe do spraw penitencjarnych i</w:t>
      </w:r>
      <w:r w:rsidRPr="0001484D">
        <w:t xml:space="preserve"> </w:t>
      </w:r>
      <w:r w:rsidRPr="00312FE5">
        <w:t>zespoły kuratorskie</w:t>
      </w:r>
      <w:r w:rsidR="002E01E0">
        <w:t xml:space="preserve">j służby sądowej </w:t>
      </w:r>
      <w:r w:rsidRPr="00312FE5">
        <w:t xml:space="preserve">o pracownikach </w:t>
      </w:r>
      <w:r w:rsidR="002E01E0">
        <w:t xml:space="preserve">Upoważnionych </w:t>
      </w:r>
      <w:r w:rsidR="00F12C72" w:rsidRPr="00312FE5">
        <w:t xml:space="preserve">Podmiotu Dozorującego </w:t>
      </w:r>
      <w:r w:rsidRPr="00312FE5">
        <w:t xml:space="preserve">działających </w:t>
      </w:r>
      <w:r w:rsidR="001F19EE" w:rsidRPr="00312FE5">
        <w:t>na</w:t>
      </w:r>
      <w:r w:rsidR="001F19EE">
        <w:t xml:space="preserve"> obszarze ich właściwości</w:t>
      </w:r>
      <w:r>
        <w:t xml:space="preserve"> </w:t>
      </w:r>
      <w:r w:rsidR="001F19EE">
        <w:t xml:space="preserve">oraz </w:t>
      </w:r>
      <w:r>
        <w:t>o telefonach dyżurnych</w:t>
      </w:r>
      <w:r w:rsidR="00AE1B04">
        <w:t xml:space="preserve"> zespołów terenowych</w:t>
      </w:r>
      <w:r>
        <w:t>.</w:t>
      </w:r>
    </w:p>
    <w:p w:rsidR="00F766E7" w:rsidRPr="00312FE5" w:rsidRDefault="00F766E7" w:rsidP="00B4432E">
      <w:pPr>
        <w:pStyle w:val="Nagwek2"/>
        <w:tabs>
          <w:tab w:val="clear" w:pos="1070"/>
          <w:tab w:val="num" w:pos="284"/>
        </w:tabs>
        <w:ind w:left="284" w:hanging="284"/>
      </w:pPr>
      <w:r>
        <w:t xml:space="preserve">Wykonawca poinformuje o zmianach </w:t>
      </w:r>
      <w:r w:rsidR="00C602C3">
        <w:t>danych</w:t>
      </w:r>
      <w:r w:rsidR="00483EAC">
        <w:t>, instrukcji i procedur</w:t>
      </w:r>
      <w:r w:rsidR="00E62B38">
        <w:t xml:space="preserve"> wymienionych w </w:t>
      </w:r>
      <w:r w:rsidR="00C602C3">
        <w:t>ust. </w:t>
      </w:r>
      <w:r w:rsidR="002E01E0">
        <w:t>2-4</w:t>
      </w:r>
      <w:r>
        <w:t xml:space="preserve"> w </w:t>
      </w:r>
      <w:r w:rsidRPr="00312FE5">
        <w:t>terminie do 48 godzin od wystąpienia zmian.</w:t>
      </w:r>
    </w:p>
    <w:p w:rsidR="00F766E7" w:rsidRPr="00312FE5" w:rsidRDefault="00F766E7" w:rsidP="00B4432E">
      <w:pPr>
        <w:pStyle w:val="Nagwek2"/>
        <w:tabs>
          <w:tab w:val="clear" w:pos="1070"/>
          <w:tab w:val="num" w:pos="284"/>
        </w:tabs>
        <w:ind w:left="284" w:hanging="284"/>
      </w:pPr>
      <w:r w:rsidRPr="00312FE5">
        <w:t xml:space="preserve">Wykonawca zobowiązuje się do zapewnienia </w:t>
      </w:r>
      <w:r w:rsidR="00C602C3" w:rsidRPr="00312FE5">
        <w:t xml:space="preserve">Środków Technicznych, w tym w szczególności </w:t>
      </w:r>
      <w:r w:rsidR="007A7F8C" w:rsidRPr="00312FE5">
        <w:t>Nadajników oraz Elektronicznych Urządzeń Rejestrujących</w:t>
      </w:r>
      <w:r w:rsidRPr="00312FE5">
        <w:t>, w</w:t>
      </w:r>
      <w:r w:rsidR="00E904F1">
        <w:t> </w:t>
      </w:r>
      <w:r w:rsidRPr="00312FE5">
        <w:t xml:space="preserve">liczbie niezbędnej do </w:t>
      </w:r>
      <w:r w:rsidR="00C602C3" w:rsidRPr="00312FE5">
        <w:t>prawidłowego funkcjonowania SDE, w zakresie wymaganym postanowieniami Umowy.</w:t>
      </w:r>
    </w:p>
    <w:p w:rsidR="00F766E7" w:rsidRPr="00312FE5" w:rsidRDefault="00F766E7" w:rsidP="00B4432E">
      <w:pPr>
        <w:pStyle w:val="Nagwek2"/>
        <w:tabs>
          <w:tab w:val="clear" w:pos="1070"/>
          <w:tab w:val="num" w:pos="284"/>
        </w:tabs>
        <w:ind w:left="284" w:hanging="284"/>
      </w:pPr>
      <w:r w:rsidRPr="00312FE5">
        <w:t xml:space="preserve">Aktualizacji list </w:t>
      </w:r>
      <w:r w:rsidR="00D1381C" w:rsidRPr="00312FE5">
        <w:t xml:space="preserve">Użytkowników </w:t>
      </w:r>
      <w:r w:rsidRPr="00312FE5">
        <w:t xml:space="preserve">będzie dokonywał Zamawiający. </w:t>
      </w:r>
    </w:p>
    <w:p w:rsidR="00F766E7" w:rsidRPr="00312FE5" w:rsidRDefault="00F766E7" w:rsidP="00B4432E">
      <w:pPr>
        <w:pStyle w:val="Nagwek2"/>
        <w:tabs>
          <w:tab w:val="clear" w:pos="1070"/>
          <w:tab w:val="num" w:pos="284"/>
        </w:tabs>
        <w:ind w:left="284" w:hanging="284"/>
      </w:pPr>
      <w:r w:rsidRPr="00312FE5">
        <w:t xml:space="preserve">Aktualizacje list </w:t>
      </w:r>
      <w:r w:rsidR="00D1381C" w:rsidRPr="00312FE5">
        <w:t>Użytkowników</w:t>
      </w:r>
      <w:r w:rsidR="00491C07">
        <w:t xml:space="preserve"> </w:t>
      </w:r>
      <w:r w:rsidRPr="00312FE5">
        <w:t xml:space="preserve">będą przekazywane Wykonawcy celem uzupełnienia rejestru </w:t>
      </w:r>
      <w:r w:rsidR="00D1381C" w:rsidRPr="00312FE5">
        <w:t>Użytkowników</w:t>
      </w:r>
      <w:r w:rsidR="0061352D">
        <w:t>.</w:t>
      </w:r>
    </w:p>
    <w:p w:rsidR="00F766E7" w:rsidRPr="00312FE5" w:rsidRDefault="00B70268" w:rsidP="00B4432E">
      <w:pPr>
        <w:pStyle w:val="Nagwek2"/>
        <w:tabs>
          <w:tab w:val="clear" w:pos="1070"/>
          <w:tab w:val="num" w:pos="284"/>
        </w:tabs>
        <w:ind w:left="284" w:hanging="284"/>
      </w:pPr>
      <w:r w:rsidRPr="00312FE5">
        <w:t>Wykonawca przekaże Zamawiającemu</w:t>
      </w:r>
      <w:r w:rsidR="001F19EE" w:rsidRPr="00312FE5">
        <w:t xml:space="preserve"> </w:t>
      </w:r>
      <w:r w:rsidRPr="00312FE5">
        <w:t xml:space="preserve">na piśmie, </w:t>
      </w:r>
      <w:r w:rsidR="001F19EE" w:rsidRPr="00312FE5">
        <w:t xml:space="preserve">nie później niż na 30 dni przed </w:t>
      </w:r>
      <w:r w:rsidR="007F784C" w:rsidRPr="00312FE5">
        <w:t xml:space="preserve">rozpoczęciem </w:t>
      </w:r>
      <w:r w:rsidR="007F784C">
        <w:t>etapu eksploatacji</w:t>
      </w:r>
      <w:r w:rsidR="007F784C" w:rsidRPr="00312FE5">
        <w:t xml:space="preserve"> SDE</w:t>
      </w:r>
      <w:r w:rsidRPr="00312FE5">
        <w:t>,</w:t>
      </w:r>
      <w:r w:rsidR="00F766E7" w:rsidRPr="00312FE5">
        <w:t xml:space="preserve"> imienną listę</w:t>
      </w:r>
      <w:r w:rsidRPr="00312FE5">
        <w:t xml:space="preserve"> osób zatrudnionych przy realizacji usługi</w:t>
      </w:r>
      <w:r w:rsidR="00F766E7" w:rsidRPr="00312FE5">
        <w:t>, wykonujących czynności w SDE, zawierającą dane wystarczające do jednoznacznej identyfikacji każdej z osób</w:t>
      </w:r>
      <w:r w:rsidRPr="00312FE5">
        <w:t>, w szczególności PESEL</w:t>
      </w:r>
      <w:r w:rsidR="00796A86" w:rsidRPr="00312FE5">
        <w:t xml:space="preserve">. </w:t>
      </w:r>
      <w:r w:rsidR="00615BBC" w:rsidRPr="00312FE5">
        <w:t>Wykonawca przekaże</w:t>
      </w:r>
      <w:r w:rsidR="00483EAC" w:rsidRPr="00312FE5">
        <w:t xml:space="preserve"> Zamawiającemu</w:t>
      </w:r>
      <w:r w:rsidR="00E5121E" w:rsidRPr="00312FE5">
        <w:t xml:space="preserve"> niezwłocznie na piśmie</w:t>
      </w:r>
      <w:r w:rsidR="00615BBC" w:rsidRPr="00312FE5">
        <w:t xml:space="preserve"> informacje</w:t>
      </w:r>
      <w:r w:rsidR="00E5121E" w:rsidRPr="00312FE5">
        <w:t xml:space="preserve"> o każdej zmianie</w:t>
      </w:r>
      <w:r w:rsidR="00615BBC" w:rsidRPr="00312FE5">
        <w:t xml:space="preserve"> tych danych</w:t>
      </w:r>
      <w:r w:rsidR="00E5121E" w:rsidRPr="00312FE5">
        <w:t>, o których mowa w zdaniu poprzedzającym.</w:t>
      </w:r>
    </w:p>
    <w:p w:rsidR="00F766E7" w:rsidRPr="00312FE5" w:rsidRDefault="00F766E7" w:rsidP="00B4432E">
      <w:pPr>
        <w:pStyle w:val="Nagwek2"/>
        <w:tabs>
          <w:tab w:val="clear" w:pos="1070"/>
          <w:tab w:val="num" w:pos="284"/>
        </w:tabs>
        <w:ind w:left="284" w:hanging="426"/>
      </w:pPr>
      <w:r w:rsidRPr="00312FE5">
        <w:lastRenderedPageBreak/>
        <w:t xml:space="preserve">Wykonawca zobowiązuje się, że przedstawicielem </w:t>
      </w:r>
      <w:r w:rsidR="0061352D">
        <w:t xml:space="preserve">Upoważnionego </w:t>
      </w:r>
      <w:r w:rsidR="00F12C72" w:rsidRPr="00312FE5">
        <w:t xml:space="preserve">Podmiotu Dozorującego </w:t>
      </w:r>
      <w:r w:rsidRPr="00312FE5">
        <w:t xml:space="preserve">wykonującym </w:t>
      </w:r>
      <w:r w:rsidR="00E5121E" w:rsidRPr="00312FE5">
        <w:t xml:space="preserve">Czynności </w:t>
      </w:r>
      <w:proofErr w:type="spellStart"/>
      <w:r w:rsidR="00E5121E" w:rsidRPr="00312FE5">
        <w:t>Materialno–</w:t>
      </w:r>
      <w:r w:rsidR="00F12C72" w:rsidRPr="00312FE5">
        <w:t>Techniczne</w:t>
      </w:r>
      <w:proofErr w:type="spellEnd"/>
      <w:r w:rsidRPr="00312FE5">
        <w:t xml:space="preserve">, oraz osobą nadzorującą ich wykonanie zatrudnioną w </w:t>
      </w:r>
      <w:r w:rsidR="00F12C72" w:rsidRPr="00312FE5">
        <w:t xml:space="preserve">Upoważnionym Podmiocie Dozorującym </w:t>
      </w:r>
      <w:r w:rsidRPr="00312FE5">
        <w:t xml:space="preserve">będzie obywatel polski o nieposzlakowanej opinii, który nie był skazany prawomocnym wyrokiem sądu za umyślnie popełnione przestępstwo lub przestępstwo skarbowe, korzystający z pełni praw publicznych i cywilnych, posiadający co najmniej średnie wykształcenie oraz odpowiednie kwalifikacje zawodowe. Poświadczenie niekaralności potwierdzone będzie odpowiednią informacją z KRK. Stwierdzenie odpowiednich kwalifikacji zawodowych udokumentowane będzie świadectwem czy dyplomem ukończenia odpowiedniej szkoły, studiów, kursów (w tym szkolenia z zakresu realizacji zadań w SDE). </w:t>
      </w:r>
      <w:r w:rsidR="000B4A96">
        <w:t>Na żądanie Zamawiającego wyżej wymienione dokumenty będą udostępniane Zamawiającemu.</w:t>
      </w:r>
    </w:p>
    <w:p w:rsidR="001006F5" w:rsidRDefault="001006F5" w:rsidP="00B4432E">
      <w:pPr>
        <w:pStyle w:val="Nagwek2"/>
        <w:tabs>
          <w:tab w:val="clear" w:pos="1070"/>
          <w:tab w:val="num" w:pos="284"/>
        </w:tabs>
        <w:ind w:left="284" w:hanging="426"/>
      </w:pPr>
      <w:r w:rsidRPr="00312FE5">
        <w:t xml:space="preserve">Wykonawca przekaże Zamawiającemu </w:t>
      </w:r>
      <w:r w:rsidR="00987783">
        <w:t>oraz wydziałom</w:t>
      </w:r>
      <w:r w:rsidR="00987783" w:rsidRPr="0001484D">
        <w:t xml:space="preserve"> </w:t>
      </w:r>
      <w:r w:rsidR="00987783">
        <w:t>sądów właściwym do spraw penitencjarnych i</w:t>
      </w:r>
      <w:r w:rsidR="00987783" w:rsidRPr="0001484D">
        <w:t xml:space="preserve"> </w:t>
      </w:r>
      <w:r w:rsidR="00987783" w:rsidRPr="00312FE5">
        <w:t>zespoł</w:t>
      </w:r>
      <w:r w:rsidR="00987783">
        <w:t>om</w:t>
      </w:r>
      <w:r w:rsidR="00987783" w:rsidRPr="00312FE5">
        <w:t xml:space="preserve"> kuratorskie</w:t>
      </w:r>
      <w:r w:rsidR="00987783">
        <w:t>j służby sądowej</w:t>
      </w:r>
      <w:r w:rsidR="00987783" w:rsidRPr="00987783">
        <w:t xml:space="preserve"> </w:t>
      </w:r>
      <w:r w:rsidR="00987783" w:rsidRPr="00312FE5">
        <w:t>n</w:t>
      </w:r>
      <w:r w:rsidR="00425BF1">
        <w:t>a piśmie, nie później niż na 14 </w:t>
      </w:r>
      <w:r w:rsidR="00987783" w:rsidRPr="00312FE5">
        <w:t>dni przed rozpoczęciem realizacji usługi eksploatacji SDE</w:t>
      </w:r>
      <w:r w:rsidR="00796A86" w:rsidRPr="00312FE5">
        <w:t>,</w:t>
      </w:r>
      <w:r w:rsidRPr="00312FE5">
        <w:t xml:space="preserve"> imienną listę osób zatrudnionych przez</w:t>
      </w:r>
      <w:r w:rsidR="00F766E7" w:rsidRPr="00312FE5">
        <w:t xml:space="preserve"> </w:t>
      </w:r>
      <w:r w:rsidR="00987783">
        <w:t xml:space="preserve">Upoważniony </w:t>
      </w:r>
      <w:r w:rsidRPr="00312FE5">
        <w:t>Podmiot Dozorujący</w:t>
      </w:r>
      <w:r w:rsidR="00F12C72" w:rsidRPr="00312FE5">
        <w:t xml:space="preserve"> </w:t>
      </w:r>
      <w:r w:rsidRPr="00312FE5">
        <w:t>w</w:t>
      </w:r>
      <w:r w:rsidR="00987783">
        <w:t xml:space="preserve"> zespołach terenowych</w:t>
      </w:r>
      <w:r w:rsidR="00DD0D73" w:rsidRPr="00312FE5">
        <w:t xml:space="preserve"> </w:t>
      </w:r>
      <w:r w:rsidR="00987783" w:rsidRPr="00312FE5">
        <w:t>na</w:t>
      </w:r>
      <w:r w:rsidR="00987783">
        <w:t xml:space="preserve"> obszarze ich właściwości</w:t>
      </w:r>
      <w:r w:rsidR="00796A86" w:rsidRPr="00312FE5">
        <w:t>.</w:t>
      </w:r>
      <w:r w:rsidR="00987783">
        <w:t xml:space="preserve"> </w:t>
      </w:r>
      <w:r>
        <w:t>Wykonawca przekaże</w:t>
      </w:r>
      <w:r w:rsidR="00DD0D73">
        <w:t xml:space="preserve"> </w:t>
      </w:r>
      <w:r w:rsidR="00987783" w:rsidRPr="00312FE5">
        <w:t xml:space="preserve">Zamawiającemu </w:t>
      </w:r>
      <w:r w:rsidR="00987783">
        <w:t>oraz wydziałom</w:t>
      </w:r>
      <w:r w:rsidR="00987783" w:rsidRPr="0001484D">
        <w:t xml:space="preserve"> </w:t>
      </w:r>
      <w:r w:rsidR="00987783">
        <w:t>sądów właściwym do spraw penitencjarnych i</w:t>
      </w:r>
      <w:r w:rsidR="00987783" w:rsidRPr="0001484D">
        <w:t xml:space="preserve"> </w:t>
      </w:r>
      <w:r w:rsidR="00987783" w:rsidRPr="00312FE5">
        <w:t>zespoł</w:t>
      </w:r>
      <w:r w:rsidR="00987783">
        <w:t>om</w:t>
      </w:r>
      <w:r w:rsidR="00987783" w:rsidRPr="00312FE5">
        <w:t xml:space="preserve"> kuratorskie</w:t>
      </w:r>
      <w:r w:rsidR="00987783">
        <w:t>j służby sądowej</w:t>
      </w:r>
      <w:r w:rsidR="00987783" w:rsidRPr="00987783">
        <w:t xml:space="preserve"> </w:t>
      </w:r>
      <w:r>
        <w:t>niezwłocznie na piśmie informacje o każdej zmianie tych danych</w:t>
      </w:r>
      <w:r w:rsidR="00EC6F71">
        <w:t>.</w:t>
      </w:r>
    </w:p>
    <w:p w:rsidR="00CA3567" w:rsidRDefault="00CA3567" w:rsidP="00425BF1">
      <w:pPr>
        <w:pStyle w:val="Nagwek1"/>
        <w:spacing w:line="360" w:lineRule="auto"/>
        <w:ind w:left="0"/>
      </w:pPr>
      <w:r>
        <w:br/>
      </w:r>
      <w:r w:rsidR="00BC5501" w:rsidRPr="00E904F1">
        <w:t>EKSPLOATACJA</w:t>
      </w:r>
      <w:r w:rsidR="00BC5501">
        <w:t xml:space="preserve"> SDE</w:t>
      </w:r>
    </w:p>
    <w:p w:rsidR="007067E9" w:rsidRDefault="00BC5501" w:rsidP="00B4432E">
      <w:pPr>
        <w:pStyle w:val="Nagwek2"/>
        <w:tabs>
          <w:tab w:val="clear" w:pos="1070"/>
          <w:tab w:val="num" w:pos="284"/>
        </w:tabs>
        <w:ind w:left="284" w:hanging="284"/>
      </w:pPr>
      <w:r>
        <w:t xml:space="preserve">Wykonawca </w:t>
      </w:r>
      <w:r w:rsidRPr="00312FE5">
        <w:t>zobowiązuje</w:t>
      </w:r>
      <w:r>
        <w:t xml:space="preserve"> się do</w:t>
      </w:r>
      <w:r w:rsidR="007067E9">
        <w:t>:</w:t>
      </w:r>
    </w:p>
    <w:p w:rsidR="003453BF" w:rsidRPr="00312FE5" w:rsidRDefault="003453BF" w:rsidP="00B4432E">
      <w:pPr>
        <w:pStyle w:val="Nagwek3"/>
        <w:tabs>
          <w:tab w:val="clear" w:pos="0"/>
          <w:tab w:val="num" w:pos="284"/>
        </w:tabs>
        <w:ind w:left="567" w:hanging="283"/>
      </w:pPr>
      <w:r>
        <w:t xml:space="preserve">ciągłej (24 godziny na dobę, 7 dni w tygodniu) eksploatacji SDE dla </w:t>
      </w:r>
      <w:r w:rsidR="007973E8" w:rsidRPr="00312FE5">
        <w:t xml:space="preserve">maksymalnej </w:t>
      </w:r>
      <w:r w:rsidR="005A4262">
        <w:t>liczby osób objętych systemem,</w:t>
      </w:r>
      <w:r w:rsidR="00BF00C9" w:rsidRPr="00312FE5">
        <w:t xml:space="preserve"> określonej </w:t>
      </w:r>
      <w:r w:rsidRPr="00312FE5">
        <w:t>w załączniku nr 2 do Umowy</w:t>
      </w:r>
      <w:r w:rsidR="00BF00C9" w:rsidRPr="00312FE5">
        <w:t>,</w:t>
      </w:r>
      <w:r w:rsidRPr="00312FE5">
        <w:t xml:space="preserve"> zgodnie z wymaganiami szczegółowo określonymi w załącznikach nr 1 i 4 do Umowy</w:t>
      </w:r>
      <w:r w:rsidR="00D2298B" w:rsidRPr="00312FE5">
        <w:t>;</w:t>
      </w:r>
    </w:p>
    <w:p w:rsidR="007067E9" w:rsidRPr="00312FE5" w:rsidRDefault="00397EE9" w:rsidP="00B4432E">
      <w:pPr>
        <w:pStyle w:val="Nagwek3"/>
        <w:tabs>
          <w:tab w:val="clear" w:pos="0"/>
          <w:tab w:val="num" w:pos="284"/>
        </w:tabs>
        <w:ind w:left="567" w:hanging="283"/>
      </w:pPr>
      <w:r w:rsidRPr="00312FE5">
        <w:t>usuwania</w:t>
      </w:r>
      <w:r w:rsidR="007067E9" w:rsidRPr="00312FE5">
        <w:t xml:space="preserve"> </w:t>
      </w:r>
      <w:r w:rsidR="00BB12B6">
        <w:t>B</w:t>
      </w:r>
      <w:r w:rsidR="00BB12B6" w:rsidRPr="00312FE5">
        <w:t>łędów</w:t>
      </w:r>
      <w:r w:rsidRPr="00312FE5">
        <w:t xml:space="preserve"> oraz naprawy</w:t>
      </w:r>
      <w:r w:rsidR="00444A7A" w:rsidRPr="00312FE5">
        <w:t xml:space="preserve"> urządzeń wchodzących w skład </w:t>
      </w:r>
      <w:r w:rsidR="007067E9" w:rsidRPr="00312FE5">
        <w:t>SDE w</w:t>
      </w:r>
      <w:r w:rsidR="00E904F1">
        <w:t> </w:t>
      </w:r>
      <w:r w:rsidR="007067E9" w:rsidRPr="00312FE5">
        <w:t>zakresie dotyczącym Wykonawcy oraz naprawy szkód wynikających z</w:t>
      </w:r>
      <w:r w:rsidR="00E904F1">
        <w:t> </w:t>
      </w:r>
      <w:r w:rsidR="007067E9" w:rsidRPr="00312FE5">
        <w:t xml:space="preserve">nieprawidłowego działania Wykonawcy bądź </w:t>
      </w:r>
      <w:r w:rsidR="003453BF" w:rsidRPr="00312FE5">
        <w:t>środków przez niego stosowanych, w terminach oraz na zasadach określonych w załączniku nr 4 do Umowy;</w:t>
      </w:r>
    </w:p>
    <w:p w:rsidR="007067E9" w:rsidRPr="00312FE5" w:rsidRDefault="005A4262" w:rsidP="00B4432E">
      <w:pPr>
        <w:pStyle w:val="Nagwek3"/>
        <w:tabs>
          <w:tab w:val="clear" w:pos="0"/>
          <w:tab w:val="num" w:pos="284"/>
        </w:tabs>
        <w:ind w:left="567" w:hanging="283"/>
      </w:pPr>
      <w:r>
        <w:t>wprowadzania bez dodatkowego wynagrodzenia</w:t>
      </w:r>
      <w:r w:rsidR="005B1653">
        <w:t xml:space="preserve"> na pisemny wniosek Zamawiającego</w:t>
      </w:r>
      <w:r w:rsidR="00D60800" w:rsidRPr="00312FE5">
        <w:t xml:space="preserve"> </w:t>
      </w:r>
      <w:r w:rsidR="007067E9" w:rsidRPr="00312FE5">
        <w:t xml:space="preserve">poprawek do systemu informatycznego SDE o pracochłonności nie przekraczającej w ujęciu rocznym </w:t>
      </w:r>
      <w:r w:rsidR="00987783" w:rsidRPr="00987783">
        <w:t>1 200</w:t>
      </w:r>
      <w:r w:rsidR="007067E9" w:rsidRPr="00312FE5">
        <w:t xml:space="preserve"> roboczogodzin przez cały okres obowiązywania Umo</w:t>
      </w:r>
      <w:r w:rsidR="00D54A3C" w:rsidRPr="00312FE5">
        <w:t>wy, mających na celu modyfikacje</w:t>
      </w:r>
      <w:r w:rsidR="007067E9" w:rsidRPr="00312FE5">
        <w:t xml:space="preserve"> systemu wynikaj</w:t>
      </w:r>
      <w:r w:rsidR="00D477F8" w:rsidRPr="00312FE5">
        <w:t>ąc</w:t>
      </w:r>
      <w:r w:rsidR="00D33BFA" w:rsidRPr="00312FE5">
        <w:t>e</w:t>
      </w:r>
      <w:r w:rsidR="00D477F8" w:rsidRPr="00312FE5">
        <w:t xml:space="preserve"> z</w:t>
      </w:r>
      <w:r w:rsidR="00340F3B">
        <w:t> </w:t>
      </w:r>
      <w:r w:rsidR="007067E9" w:rsidRPr="00312FE5">
        <w:t>nowych funkcjonalności</w:t>
      </w:r>
      <w:r w:rsidR="005B1653">
        <w:t>, w terminie nie dłuższym niż 30 dni.</w:t>
      </w:r>
      <w:r w:rsidR="00D60800" w:rsidRPr="00312FE5">
        <w:t xml:space="preserve"> W</w:t>
      </w:r>
      <w:r w:rsidR="00D477F8" w:rsidRPr="00312FE5">
        <w:t xml:space="preserve"> przypadku wprowadzania poprawek wynikających ze zmiany przepisów prawa</w:t>
      </w:r>
      <w:r w:rsidR="00D60800" w:rsidRPr="00312FE5">
        <w:t xml:space="preserve"> ograniczenie dotyczące roboczogodzin nie obowiązuje;</w:t>
      </w:r>
    </w:p>
    <w:p w:rsidR="007067E9" w:rsidRDefault="00D60800" w:rsidP="00B4432E">
      <w:pPr>
        <w:pStyle w:val="Nagwek3"/>
        <w:tabs>
          <w:tab w:val="clear" w:pos="0"/>
          <w:tab w:val="num" w:pos="284"/>
        </w:tabs>
        <w:ind w:left="567" w:hanging="283"/>
      </w:pPr>
      <w:r w:rsidRPr="00312FE5">
        <w:t>wprowadza</w:t>
      </w:r>
      <w:r w:rsidR="005A4262">
        <w:t>nia bez dodatkowego wynagrodzenia</w:t>
      </w:r>
      <w:r w:rsidRPr="00312FE5">
        <w:t xml:space="preserve"> </w:t>
      </w:r>
      <w:r w:rsidR="007067E9" w:rsidRPr="00312FE5">
        <w:t>poprawek do systemu informatycznego SDE wynikających z</w:t>
      </w:r>
      <w:r w:rsidR="007067E9">
        <w:t xml:space="preserve"> </w:t>
      </w:r>
      <w:proofErr w:type="spellStart"/>
      <w:r w:rsidR="007067E9">
        <w:t>upgrade’u</w:t>
      </w:r>
      <w:proofErr w:type="spellEnd"/>
      <w:r w:rsidR="007067E9">
        <w:t xml:space="preserve"> oprogramowania lub wadliwego działania systemu w całym okresie obowiązywania Umowy</w:t>
      </w:r>
      <w:r w:rsidR="00D2298B">
        <w:t>;</w:t>
      </w:r>
    </w:p>
    <w:p w:rsidR="003453BF" w:rsidRPr="00312FE5" w:rsidRDefault="003453BF" w:rsidP="00504ED9">
      <w:pPr>
        <w:pStyle w:val="Nagwek2"/>
        <w:tabs>
          <w:tab w:val="clear" w:pos="1070"/>
          <w:tab w:val="num" w:pos="284"/>
        </w:tabs>
        <w:ind w:left="284" w:hanging="284"/>
      </w:pPr>
      <w:r>
        <w:t xml:space="preserve">Nadzór nad eksploatacją SDE realizuje Komórka </w:t>
      </w:r>
      <w:r w:rsidR="00987783">
        <w:t>Nadzorująca Funkcjonowanie SDE</w:t>
      </w:r>
      <w:r w:rsidRPr="00312FE5">
        <w:t>.</w:t>
      </w:r>
    </w:p>
    <w:p w:rsidR="00FF3BCB" w:rsidRPr="00FF3BCB" w:rsidRDefault="003453BF" w:rsidP="00504ED9">
      <w:pPr>
        <w:pStyle w:val="Nagwek2"/>
        <w:tabs>
          <w:tab w:val="clear" w:pos="1070"/>
          <w:tab w:val="num" w:pos="284"/>
        </w:tabs>
        <w:ind w:left="284" w:hanging="284"/>
      </w:pPr>
      <w:r w:rsidRPr="00312FE5">
        <w:lastRenderedPageBreak/>
        <w:t>Tryb prowadzenia nadzoru</w:t>
      </w:r>
      <w:r>
        <w:t xml:space="preserve"> nad eksploatacją SDE oraz zasady odbioru usługi eksploatacji SDE określa załącznik nr 4 do Umowy.</w:t>
      </w:r>
    </w:p>
    <w:p w:rsidR="006346AB" w:rsidRPr="001F6845" w:rsidRDefault="008C051A" w:rsidP="00340F3B">
      <w:pPr>
        <w:spacing w:after="0" w:line="360" w:lineRule="auto"/>
        <w:ind w:left="0"/>
        <w:jc w:val="center"/>
        <w:rPr>
          <w:b/>
        </w:rPr>
      </w:pPr>
      <w:r w:rsidRPr="001F6845">
        <w:rPr>
          <w:b/>
        </w:rPr>
        <w:t>§</w:t>
      </w:r>
      <w:r w:rsidR="0020796F">
        <w:rPr>
          <w:b/>
        </w:rPr>
        <w:t xml:space="preserve"> </w:t>
      </w:r>
      <w:r w:rsidRPr="001F6845">
        <w:rPr>
          <w:b/>
        </w:rPr>
        <w:t>6</w:t>
      </w:r>
      <w:r w:rsidR="0020796F">
        <w:rPr>
          <w:b/>
        </w:rPr>
        <w:t>.</w:t>
      </w:r>
      <w:r w:rsidRPr="001F6845">
        <w:rPr>
          <w:b/>
        </w:rPr>
        <w:t xml:space="preserve"> </w:t>
      </w:r>
    </w:p>
    <w:p w:rsidR="006346AB" w:rsidRDefault="001F6845" w:rsidP="00340F3B">
      <w:pPr>
        <w:spacing w:after="0" w:line="360" w:lineRule="auto"/>
        <w:ind w:left="0"/>
        <w:jc w:val="center"/>
        <w:rPr>
          <w:b/>
        </w:rPr>
      </w:pPr>
      <w:r>
        <w:rPr>
          <w:b/>
        </w:rPr>
        <w:t>PRAWA AUTORSKIE</w:t>
      </w:r>
    </w:p>
    <w:p w:rsidR="006346AB" w:rsidRPr="00312FE5" w:rsidRDefault="006346AB" w:rsidP="00340F3B">
      <w:pPr>
        <w:pStyle w:val="Nagwek2"/>
        <w:numPr>
          <w:ilvl w:val="1"/>
          <w:numId w:val="6"/>
        </w:numPr>
        <w:tabs>
          <w:tab w:val="clear" w:pos="1070"/>
          <w:tab w:val="num" w:pos="284"/>
        </w:tabs>
        <w:spacing w:after="0"/>
        <w:ind w:left="284" w:hanging="284"/>
        <w:rPr>
          <w:rStyle w:val="FontStyle18"/>
          <w:sz w:val="24"/>
        </w:rPr>
      </w:pPr>
      <w:r w:rsidRPr="00312FE5">
        <w:rPr>
          <w:rStyle w:val="FontStyle18"/>
          <w:sz w:val="24"/>
        </w:rPr>
        <w:t xml:space="preserve">Z chwilą </w:t>
      </w:r>
      <w:r w:rsidRPr="002F5F06">
        <w:t xml:space="preserve">odbioru bez zastrzeżeń </w:t>
      </w:r>
      <w:r w:rsidR="00A228FF" w:rsidRPr="002F5F06">
        <w:t>poszczególnych prac przewidzianych dla danego etapu zgodnie z załącznikiem nr 2</w:t>
      </w:r>
      <w:r w:rsidR="00A228FF" w:rsidRPr="007951F3">
        <w:rPr>
          <w:color w:val="FF0000"/>
        </w:rPr>
        <w:t xml:space="preserve"> </w:t>
      </w:r>
      <w:r w:rsidR="00A228FF" w:rsidRPr="00312FE5">
        <w:t xml:space="preserve">do Umowy oraz z chwilą odbioru nowych wersji systemu </w:t>
      </w:r>
      <w:r w:rsidR="002C77D4">
        <w:t xml:space="preserve">informatycznego SDE </w:t>
      </w:r>
      <w:r w:rsidR="00A228FF" w:rsidRPr="00312FE5">
        <w:t>powstałych w związku z jego modyfikacją</w:t>
      </w:r>
      <w:r w:rsidRPr="00312FE5">
        <w:t>, Wykonawca przenosi na Zamawiającego wszelkie autorskie prawa majątkowe do wszystkich pr</w:t>
      </w:r>
      <w:r w:rsidR="00A228FF" w:rsidRPr="00312FE5">
        <w:t>oduktów odebranych, jako utwory</w:t>
      </w:r>
      <w:r w:rsidRPr="00312FE5">
        <w:t xml:space="preserve"> w rozumieniu art. 1 ustawy z dnia 4 lutego 1994 r. o</w:t>
      </w:r>
      <w:r w:rsidR="00E904F1">
        <w:t> </w:t>
      </w:r>
      <w:r w:rsidRPr="00312FE5">
        <w:t>prawie autorskim i prawach pokrewnych (Dz. U. z 2006 r. Nr 90, poz. 631</w:t>
      </w:r>
      <w:r w:rsidRPr="00312FE5">
        <w:rPr>
          <w:rStyle w:val="FontStyle18"/>
          <w:sz w:val="24"/>
        </w:rPr>
        <w:t xml:space="preserve"> z</w:t>
      </w:r>
      <w:r w:rsidR="00E904F1">
        <w:rPr>
          <w:rStyle w:val="FontStyle18"/>
          <w:sz w:val="24"/>
        </w:rPr>
        <w:t> </w:t>
      </w:r>
      <w:proofErr w:type="spellStart"/>
      <w:r w:rsidRPr="00312FE5">
        <w:rPr>
          <w:rStyle w:val="FontStyle18"/>
          <w:sz w:val="24"/>
        </w:rPr>
        <w:t>późn</w:t>
      </w:r>
      <w:proofErr w:type="spellEnd"/>
      <w:r w:rsidRPr="00312FE5">
        <w:rPr>
          <w:rStyle w:val="FontStyle18"/>
          <w:sz w:val="24"/>
        </w:rPr>
        <w:t>. zm.)</w:t>
      </w:r>
      <w:r w:rsidR="00A84812">
        <w:rPr>
          <w:rStyle w:val="FontStyle18"/>
          <w:sz w:val="24"/>
        </w:rPr>
        <w:t xml:space="preserve"> w </w:t>
      </w:r>
      <w:r w:rsidR="00A228FF" w:rsidRPr="00312FE5">
        <w:rPr>
          <w:rStyle w:val="FontStyle18"/>
          <w:sz w:val="24"/>
        </w:rPr>
        <w:t>ramach realizacji przedmiotu Umowy, określonego w załączniku nr</w:t>
      </w:r>
      <w:r w:rsidR="00E904F1">
        <w:rPr>
          <w:rStyle w:val="FontStyle18"/>
          <w:sz w:val="24"/>
        </w:rPr>
        <w:t> </w:t>
      </w:r>
      <w:r w:rsidR="00A228FF" w:rsidRPr="00312FE5">
        <w:rPr>
          <w:rStyle w:val="FontStyle18"/>
          <w:sz w:val="24"/>
        </w:rPr>
        <w:t xml:space="preserve">1, a także do </w:t>
      </w:r>
      <w:r w:rsidR="001B2FAA">
        <w:rPr>
          <w:rStyle w:val="FontStyle18"/>
          <w:sz w:val="24"/>
        </w:rPr>
        <w:t xml:space="preserve">wszelkiej </w:t>
      </w:r>
      <w:r w:rsidR="00A228FF" w:rsidRPr="00312FE5">
        <w:rPr>
          <w:rStyle w:val="FontStyle18"/>
          <w:sz w:val="24"/>
        </w:rPr>
        <w:t xml:space="preserve">dokumentacji </w:t>
      </w:r>
      <w:r w:rsidR="001B2FAA">
        <w:rPr>
          <w:rStyle w:val="FontStyle18"/>
          <w:sz w:val="24"/>
        </w:rPr>
        <w:t xml:space="preserve">niezbędnej do realizacji </w:t>
      </w:r>
      <w:r w:rsidR="00A228FF" w:rsidRPr="00312FE5">
        <w:rPr>
          <w:rStyle w:val="FontStyle18"/>
          <w:sz w:val="24"/>
        </w:rPr>
        <w:t>Umowy</w:t>
      </w:r>
      <w:r w:rsidRPr="00312FE5">
        <w:rPr>
          <w:rStyle w:val="FontStyle18"/>
          <w:sz w:val="24"/>
        </w:rPr>
        <w:t xml:space="preserve"> na wszystkich polach eksploatacji wymienionych w</w:t>
      </w:r>
      <w:r w:rsidR="00A228FF" w:rsidRPr="00312FE5">
        <w:rPr>
          <w:rStyle w:val="FontStyle18"/>
          <w:sz w:val="24"/>
        </w:rPr>
        <w:t xml:space="preserve"> art. 50 i art. 74 ust. 4 ww.</w:t>
      </w:r>
      <w:r w:rsidRPr="00312FE5">
        <w:rPr>
          <w:rStyle w:val="FontStyle18"/>
          <w:sz w:val="24"/>
        </w:rPr>
        <w:t xml:space="preserve"> ustawy, z prawem do dalszego przenoszenia tych praw na inne osoby. Pola eksploatacji obejmują w szczególności prawo do:</w:t>
      </w:r>
    </w:p>
    <w:p w:rsidR="006346AB" w:rsidRPr="00312FE5" w:rsidRDefault="006346AB" w:rsidP="00D23CB5">
      <w:pPr>
        <w:pStyle w:val="Nagwek3"/>
        <w:tabs>
          <w:tab w:val="clear" w:pos="0"/>
          <w:tab w:val="num" w:pos="567"/>
        </w:tabs>
        <w:ind w:left="567" w:hanging="283"/>
      </w:pPr>
      <w:r w:rsidRPr="00312FE5">
        <w:t>w zakresie utrwalania i zwielokrotniania utworu - wytwarzania określoną techniką egzemplarzy utworu, w tym techniką drukarską, reprograficzną, zapisu magnetycznego oraz techniką cyfrową;</w:t>
      </w:r>
    </w:p>
    <w:p w:rsidR="006346AB" w:rsidRPr="00312FE5" w:rsidRDefault="006346AB" w:rsidP="00D23CB5">
      <w:pPr>
        <w:pStyle w:val="Nagwek3"/>
        <w:tabs>
          <w:tab w:val="clear" w:pos="0"/>
          <w:tab w:val="num" w:pos="567"/>
        </w:tabs>
        <w:ind w:left="567" w:hanging="283"/>
      </w:pPr>
      <w:r w:rsidRPr="00312FE5">
        <w:t>w zakresie obrotu oryginałem albo egzemplarzami, na których utwór utrwalono - wprowadzania do obrotu, użyczenia lub najmu oryginału albo egzemplarzy;</w:t>
      </w:r>
    </w:p>
    <w:p w:rsidR="006346AB" w:rsidRPr="00312FE5" w:rsidRDefault="006346AB" w:rsidP="00D23CB5">
      <w:pPr>
        <w:pStyle w:val="Nagwek3"/>
        <w:tabs>
          <w:tab w:val="clear" w:pos="0"/>
          <w:tab w:val="num" w:pos="567"/>
        </w:tabs>
        <w:ind w:left="567" w:hanging="283"/>
      </w:pPr>
      <w:r w:rsidRPr="00312FE5">
        <w:t xml:space="preserve">w zakresie rozpowszechniania utworu w sposób inny niż określony w </w:t>
      </w:r>
      <w:proofErr w:type="spellStart"/>
      <w:r w:rsidRPr="00312FE5">
        <w:t>pkt</w:t>
      </w:r>
      <w:proofErr w:type="spellEnd"/>
      <w:r w:rsidRPr="00312FE5">
        <w:t xml:space="preserve"> 2) - publicznego wykonania, wystawienia, wyświetlenia, odtworzenia oraz nadawania i</w:t>
      </w:r>
      <w:r w:rsidR="00A84812">
        <w:t> </w:t>
      </w:r>
      <w:proofErr w:type="spellStart"/>
      <w:r w:rsidRPr="00312FE5">
        <w:t>reemitowania</w:t>
      </w:r>
      <w:proofErr w:type="spellEnd"/>
      <w:r w:rsidRPr="00312FE5">
        <w:t>, a także publicznego udostępniania utworu;</w:t>
      </w:r>
    </w:p>
    <w:p w:rsidR="006346AB" w:rsidRPr="00312FE5" w:rsidRDefault="006346AB" w:rsidP="00D23CB5">
      <w:pPr>
        <w:pStyle w:val="Nagwek3"/>
        <w:tabs>
          <w:tab w:val="clear" w:pos="0"/>
          <w:tab w:val="num" w:pos="567"/>
        </w:tabs>
        <w:ind w:left="567" w:hanging="283"/>
      </w:pPr>
      <w:r w:rsidRPr="00312FE5">
        <w:t>trwałego lub czasowego zwielokrotnienia program</w:t>
      </w:r>
      <w:r w:rsidR="00A84812">
        <w:t>u komputerowego w całości lub w </w:t>
      </w:r>
      <w:r w:rsidRPr="00312FE5">
        <w:t xml:space="preserve">części jakimikolwiek środkami i w jakiejkolwiek formie; </w:t>
      </w:r>
    </w:p>
    <w:p w:rsidR="006346AB" w:rsidRPr="00312FE5" w:rsidRDefault="006346AB" w:rsidP="00D23CB5">
      <w:pPr>
        <w:pStyle w:val="Nagwek3"/>
        <w:tabs>
          <w:tab w:val="clear" w:pos="0"/>
          <w:tab w:val="num" w:pos="567"/>
        </w:tabs>
        <w:ind w:left="567" w:hanging="283"/>
      </w:pPr>
      <w:r w:rsidRPr="00312FE5">
        <w:t xml:space="preserve">tłumaczenia, przystosowywania, zmiany układu </w:t>
      </w:r>
      <w:r w:rsidR="00EE60B0">
        <w:t xml:space="preserve">lub jakichkolwiek innych zmian </w:t>
      </w:r>
      <w:r w:rsidR="00A84812">
        <w:t>w </w:t>
      </w:r>
      <w:r w:rsidRPr="00312FE5">
        <w:t xml:space="preserve">programie komputerowym, </w:t>
      </w:r>
    </w:p>
    <w:p w:rsidR="006346AB" w:rsidRPr="00312FE5" w:rsidRDefault="006346AB" w:rsidP="00D23CB5">
      <w:pPr>
        <w:pStyle w:val="Nagwek3"/>
        <w:tabs>
          <w:tab w:val="clear" w:pos="0"/>
          <w:tab w:val="num" w:pos="567"/>
        </w:tabs>
        <w:ind w:left="567" w:hanging="283"/>
      </w:pPr>
      <w:r w:rsidRPr="00312FE5">
        <w:t>rozpowszechniania, w tym użyczenia lub najmu, programu komputerowego lub jego kopii, publicznego rozpowszechniania (także w sieci Internet), w tym najem lub dzierżawa, oprogramowania lub jego kopii;</w:t>
      </w:r>
    </w:p>
    <w:p w:rsidR="006346AB" w:rsidRPr="00312FE5" w:rsidRDefault="006346AB" w:rsidP="00D23CB5">
      <w:pPr>
        <w:pStyle w:val="Nagwek3"/>
        <w:tabs>
          <w:tab w:val="clear" w:pos="0"/>
          <w:tab w:val="num" w:pos="567"/>
        </w:tabs>
        <w:ind w:left="567" w:hanging="283"/>
      </w:pPr>
      <w:r w:rsidRPr="00312FE5">
        <w:t>modyfikacji oraz nowych funkcjonalności oprogramowania;</w:t>
      </w:r>
    </w:p>
    <w:p w:rsidR="006346AB" w:rsidRPr="00312FE5" w:rsidRDefault="006346AB" w:rsidP="00D23CB5">
      <w:pPr>
        <w:pStyle w:val="Nagwek3"/>
        <w:tabs>
          <w:tab w:val="clear" w:pos="0"/>
          <w:tab w:val="num" w:pos="567"/>
        </w:tabs>
        <w:ind w:left="567" w:hanging="283"/>
        <w:rPr>
          <w:rStyle w:val="FontStyle18"/>
          <w:sz w:val="24"/>
        </w:rPr>
      </w:pPr>
      <w:r w:rsidRPr="00312FE5">
        <w:rPr>
          <w:rStyle w:val="FontStyle18"/>
          <w:sz w:val="24"/>
        </w:rPr>
        <w:t xml:space="preserve">łączenia fragmentów oprogramowania z innymi programami komputerowymi </w:t>
      </w:r>
      <w:r w:rsidRPr="00312FE5">
        <w:rPr>
          <w:rStyle w:val="FontStyle18"/>
          <w:sz w:val="24"/>
        </w:rPr>
        <w:br/>
        <w:t>i ich dostosowywania;</w:t>
      </w:r>
    </w:p>
    <w:p w:rsidR="006346AB" w:rsidRPr="00312FE5" w:rsidRDefault="006346AB" w:rsidP="00D23CB5">
      <w:pPr>
        <w:pStyle w:val="Nagwek3"/>
        <w:tabs>
          <w:tab w:val="clear" w:pos="0"/>
          <w:tab w:val="num" w:pos="567"/>
        </w:tabs>
        <w:ind w:left="567" w:hanging="283"/>
        <w:rPr>
          <w:rStyle w:val="FontStyle18"/>
          <w:sz w:val="24"/>
        </w:rPr>
      </w:pPr>
      <w:r w:rsidRPr="00312FE5">
        <w:rPr>
          <w:rStyle w:val="FontStyle18"/>
          <w:sz w:val="24"/>
        </w:rPr>
        <w:t>przekształcania formatu pierwotnego oprogramowania na dowolny inny format, wymagany przez Zamawiającego i dostosowania do platform sprzętowo-systemowych wybranych przez Zamawiającego;</w:t>
      </w:r>
    </w:p>
    <w:p w:rsidR="006346AB" w:rsidRPr="00312FE5" w:rsidRDefault="006346AB" w:rsidP="00D23CB5">
      <w:pPr>
        <w:pStyle w:val="Nagwek3"/>
        <w:tabs>
          <w:tab w:val="clear" w:pos="0"/>
          <w:tab w:val="num" w:pos="284"/>
        </w:tabs>
        <w:ind w:left="567" w:hanging="425"/>
        <w:rPr>
          <w:rStyle w:val="FontStyle18"/>
          <w:sz w:val="24"/>
        </w:rPr>
      </w:pPr>
      <w:r w:rsidRPr="00312FE5">
        <w:rPr>
          <w:rStyle w:val="FontStyle18"/>
          <w:sz w:val="24"/>
        </w:rPr>
        <w:t xml:space="preserve">obrotu oryginałem albo egzemplarzami nośników, na których oprogramowanie utrwalono, w tym wprowadzania do obrotu, użyczenia, najmu </w:t>
      </w:r>
      <w:r w:rsidRPr="00312FE5">
        <w:rPr>
          <w:rStyle w:val="FontStyle18"/>
          <w:sz w:val="24"/>
        </w:rPr>
        <w:br/>
        <w:t>i dzierżawy;</w:t>
      </w:r>
    </w:p>
    <w:p w:rsidR="006346AB" w:rsidRPr="00312FE5" w:rsidRDefault="006346AB" w:rsidP="00D23CB5">
      <w:pPr>
        <w:pStyle w:val="Nagwek3"/>
        <w:tabs>
          <w:tab w:val="clear" w:pos="0"/>
          <w:tab w:val="num" w:pos="284"/>
        </w:tabs>
        <w:ind w:left="567" w:hanging="425"/>
        <w:rPr>
          <w:rStyle w:val="FontStyle18"/>
          <w:sz w:val="24"/>
        </w:rPr>
      </w:pPr>
      <w:r w:rsidRPr="00312FE5">
        <w:rPr>
          <w:rStyle w:val="FontStyle18"/>
          <w:sz w:val="24"/>
        </w:rPr>
        <w:lastRenderedPageBreak/>
        <w:t>publicznego wykonania, wystawiania, wyświetlani</w:t>
      </w:r>
      <w:r w:rsidR="00A84812">
        <w:rPr>
          <w:rStyle w:val="FontStyle18"/>
          <w:sz w:val="24"/>
        </w:rPr>
        <w:t>a, odtwarzania oraz nadawania i </w:t>
      </w:r>
      <w:proofErr w:type="spellStart"/>
      <w:r w:rsidRPr="00312FE5">
        <w:rPr>
          <w:rStyle w:val="FontStyle18"/>
          <w:sz w:val="24"/>
        </w:rPr>
        <w:t>reemitowanie</w:t>
      </w:r>
      <w:proofErr w:type="spellEnd"/>
      <w:r w:rsidRPr="00312FE5">
        <w:rPr>
          <w:rStyle w:val="FontStyle18"/>
          <w:sz w:val="24"/>
        </w:rPr>
        <w:t>, a także publicznego udostępniania oprogramowania w dowolny, wybrany przez siebie sposób, w tym udostępniania w sieciach komputerowych;</w:t>
      </w:r>
    </w:p>
    <w:p w:rsidR="00EE60B0" w:rsidRPr="00EE60B0" w:rsidRDefault="006346AB" w:rsidP="00D23CB5">
      <w:pPr>
        <w:pStyle w:val="Nagwek3"/>
        <w:tabs>
          <w:tab w:val="clear" w:pos="0"/>
          <w:tab w:val="num" w:pos="284"/>
        </w:tabs>
        <w:ind w:left="567" w:hanging="425"/>
        <w:rPr>
          <w:rStyle w:val="FontStyle18"/>
          <w:sz w:val="24"/>
          <w:szCs w:val="26"/>
        </w:rPr>
      </w:pPr>
      <w:r w:rsidRPr="00EE60B0">
        <w:rPr>
          <w:rStyle w:val="FontStyle18"/>
          <w:sz w:val="24"/>
        </w:rPr>
        <w:t>dokonywania skrótów, cięć, montażu, tłumaczeń, korekt, przeróbek, zmian i</w:t>
      </w:r>
      <w:r w:rsidR="00E904F1" w:rsidRPr="00EE60B0">
        <w:rPr>
          <w:rStyle w:val="FontStyle18"/>
          <w:sz w:val="24"/>
        </w:rPr>
        <w:t> </w:t>
      </w:r>
      <w:r w:rsidRPr="00EE60B0">
        <w:rPr>
          <w:rStyle w:val="FontStyle18"/>
          <w:sz w:val="24"/>
        </w:rPr>
        <w:t>adaptacji w tym modyfikowania całości lub części oprogramowania, wprowadzania jakichkolwiek zmian</w:t>
      </w:r>
      <w:r w:rsidR="00EE60B0" w:rsidRPr="00EE60B0">
        <w:rPr>
          <w:rStyle w:val="FontStyle18"/>
          <w:sz w:val="24"/>
        </w:rPr>
        <w:t>;</w:t>
      </w:r>
    </w:p>
    <w:p w:rsidR="00EE60B0" w:rsidRPr="00EE60B0" w:rsidRDefault="00EE60B0" w:rsidP="00D23CB5">
      <w:pPr>
        <w:pStyle w:val="Nagwek3"/>
        <w:tabs>
          <w:tab w:val="clear" w:pos="0"/>
          <w:tab w:val="num" w:pos="284"/>
        </w:tabs>
        <w:ind w:left="567" w:hanging="425"/>
      </w:pPr>
      <w:r>
        <w:t>wprowadzania i zapisywania w pamięci komputerów, instalowanie i deinstalowanie oprogramowania, przekazywanie, przechowywanie, utrwalanie, wyświetlanie, stosowanie;</w:t>
      </w:r>
    </w:p>
    <w:p w:rsidR="00EE60B0" w:rsidRPr="00EE60B0" w:rsidRDefault="00EE60B0" w:rsidP="00D23CB5">
      <w:pPr>
        <w:pStyle w:val="Nagwek3"/>
        <w:tabs>
          <w:tab w:val="clear" w:pos="0"/>
          <w:tab w:val="num" w:pos="284"/>
        </w:tabs>
        <w:ind w:left="567" w:hanging="425"/>
      </w:pPr>
      <w:r>
        <w:t>udzielania licencji na rzecz osób trzecich,</w:t>
      </w:r>
    </w:p>
    <w:p w:rsidR="00EE60B0" w:rsidRPr="00EE60B0" w:rsidRDefault="00EE60B0" w:rsidP="00D23CB5">
      <w:pPr>
        <w:pStyle w:val="Nagwek3"/>
        <w:tabs>
          <w:tab w:val="clear" w:pos="0"/>
          <w:tab w:val="num" w:pos="284"/>
        </w:tabs>
        <w:ind w:left="567" w:hanging="425"/>
      </w:pPr>
      <w:r>
        <w:t>wynajmowania, wydzierżawienia, wypożyczania, a także udostępniania na zasadzie hostingu, outsourcingu lub innych podobnych zasadach, a także zezwalania osobom trzecim na dostęp lub używanie,</w:t>
      </w:r>
    </w:p>
    <w:p w:rsidR="00EE60B0" w:rsidRPr="00EE60B0" w:rsidRDefault="00EE60B0" w:rsidP="00D23CB5">
      <w:pPr>
        <w:pStyle w:val="Nagwek3"/>
        <w:tabs>
          <w:tab w:val="clear" w:pos="0"/>
          <w:tab w:val="num" w:pos="284"/>
        </w:tabs>
        <w:ind w:left="567" w:hanging="425"/>
      </w:pPr>
      <w:r>
        <w:t xml:space="preserve">odtwarzania, dekompilacji i </w:t>
      </w:r>
      <w:proofErr w:type="spellStart"/>
      <w:r>
        <w:t>deasemblacji</w:t>
      </w:r>
      <w:proofErr w:type="spellEnd"/>
      <w:r>
        <w:t>,</w:t>
      </w:r>
    </w:p>
    <w:p w:rsidR="00EE60B0" w:rsidRDefault="00EE60B0" w:rsidP="00D23CB5">
      <w:pPr>
        <w:pStyle w:val="Nagwek3"/>
        <w:tabs>
          <w:tab w:val="clear" w:pos="0"/>
          <w:tab w:val="num" w:pos="284"/>
        </w:tabs>
        <w:ind w:left="567" w:hanging="425"/>
      </w:pPr>
      <w:r>
        <w:t>zwielokrotniania kodu, tłumaczenia jego formy, modyfikacji i kompilacji kodów źródłowych, testowania, wdrożenia i używania,</w:t>
      </w:r>
    </w:p>
    <w:p w:rsidR="00EE60B0" w:rsidRPr="00EE60B0" w:rsidRDefault="00EE60B0" w:rsidP="00D23CB5">
      <w:pPr>
        <w:pStyle w:val="Nagwek3"/>
        <w:tabs>
          <w:tab w:val="clear" w:pos="0"/>
          <w:tab w:val="num" w:pos="284"/>
        </w:tabs>
        <w:ind w:left="567" w:hanging="425"/>
      </w:pPr>
      <w:r>
        <w:t>używania do stworzenia utworu zależnego.</w:t>
      </w:r>
    </w:p>
    <w:p w:rsidR="006346AB" w:rsidRPr="00312FE5" w:rsidRDefault="006346AB" w:rsidP="003F5AA3">
      <w:pPr>
        <w:pStyle w:val="Nagwek2"/>
        <w:tabs>
          <w:tab w:val="clear" w:pos="1070"/>
          <w:tab w:val="num" w:pos="284"/>
        </w:tabs>
        <w:ind w:left="284" w:hanging="284"/>
        <w:rPr>
          <w:rStyle w:val="FontStyle18"/>
          <w:sz w:val="24"/>
        </w:rPr>
      </w:pPr>
      <w:r w:rsidRPr="00312FE5">
        <w:rPr>
          <w:rStyle w:val="FontStyle18"/>
          <w:sz w:val="24"/>
        </w:rPr>
        <w:t>Ewentualne roszczenia osób trzecich wynikające z pr</w:t>
      </w:r>
      <w:r w:rsidR="005A4262">
        <w:rPr>
          <w:rStyle w:val="FontStyle18"/>
          <w:sz w:val="24"/>
        </w:rPr>
        <w:t xml:space="preserve">aw autorskich lub patentowych, </w:t>
      </w:r>
      <w:r w:rsidR="00A84812">
        <w:rPr>
          <w:rStyle w:val="FontStyle18"/>
          <w:sz w:val="24"/>
        </w:rPr>
        <w:t>a </w:t>
      </w:r>
      <w:r w:rsidRPr="00312FE5">
        <w:rPr>
          <w:rStyle w:val="FontStyle18"/>
          <w:sz w:val="24"/>
        </w:rPr>
        <w:t xml:space="preserve">dotyczące przedmiotu Umowy, </w:t>
      </w:r>
      <w:r w:rsidR="00FA07DE">
        <w:rPr>
          <w:rStyle w:val="FontStyle18"/>
          <w:sz w:val="24"/>
        </w:rPr>
        <w:t>zostaną zaspokojone przez Wykonawcę</w:t>
      </w:r>
      <w:r w:rsidRPr="00312FE5">
        <w:rPr>
          <w:rStyle w:val="FontStyle18"/>
          <w:sz w:val="24"/>
        </w:rPr>
        <w:t>.</w:t>
      </w:r>
    </w:p>
    <w:p w:rsidR="006346AB" w:rsidRPr="00312FE5" w:rsidRDefault="006346AB" w:rsidP="003F5AA3">
      <w:pPr>
        <w:pStyle w:val="Nagwek2"/>
        <w:tabs>
          <w:tab w:val="clear" w:pos="1070"/>
          <w:tab w:val="num" w:pos="284"/>
        </w:tabs>
        <w:ind w:left="284" w:hanging="284"/>
        <w:rPr>
          <w:rStyle w:val="FontStyle18"/>
          <w:sz w:val="24"/>
        </w:rPr>
      </w:pPr>
      <w:r w:rsidRPr="00312FE5">
        <w:rPr>
          <w:rStyle w:val="FontStyle18"/>
          <w:sz w:val="24"/>
        </w:rPr>
        <w:t xml:space="preserve">Wykonawca ma prawo do wykorzystywania i rozwoju bez zgody Zamawiającego myśli technicznej zawartej w </w:t>
      </w:r>
      <w:r w:rsidRPr="00EE69F2">
        <w:rPr>
          <w:rStyle w:val="FontStyle18"/>
          <w:sz w:val="24"/>
        </w:rPr>
        <w:t>produkcie</w:t>
      </w:r>
      <w:r w:rsidRPr="00312FE5">
        <w:rPr>
          <w:rStyle w:val="FontStyle18"/>
          <w:sz w:val="24"/>
        </w:rPr>
        <w:t>.</w:t>
      </w:r>
    </w:p>
    <w:p w:rsidR="006346AB" w:rsidRPr="00312FE5" w:rsidRDefault="00EE60B0" w:rsidP="003F5AA3">
      <w:pPr>
        <w:pStyle w:val="Nagwek2"/>
        <w:tabs>
          <w:tab w:val="clear" w:pos="1070"/>
          <w:tab w:val="num" w:pos="284"/>
        </w:tabs>
        <w:ind w:left="284" w:hanging="284"/>
      </w:pPr>
      <w:r>
        <w:t>W ramach wynagrodzenia</w:t>
      </w:r>
      <w:r w:rsidR="00A80591">
        <w:t xml:space="preserve"> za wykonanie Etapu I, o którym mowa w § 8 ust. 5 Umowy</w:t>
      </w:r>
      <w:r w:rsidR="002C77D4">
        <w:t>,</w:t>
      </w:r>
      <w:r>
        <w:t xml:space="preserve"> </w:t>
      </w:r>
      <w:r w:rsidR="006346AB" w:rsidRPr="00312FE5">
        <w:t xml:space="preserve">Wykonawca wyraża zgodę na wprowadzenie zmian w </w:t>
      </w:r>
      <w:r>
        <w:t>utworach, o których mowa w ust. 1</w:t>
      </w:r>
      <w:r w:rsidR="006346AB" w:rsidRPr="00312FE5">
        <w:t xml:space="preserve"> (prawa zależne), </w:t>
      </w:r>
      <w:r w:rsidR="00A80591">
        <w:t>w celu dokonywania</w:t>
      </w:r>
      <w:r w:rsidR="006346AB" w:rsidRPr="00312FE5">
        <w:t xml:space="preserve"> zmia</w:t>
      </w:r>
      <w:r w:rsidR="00501640">
        <w:t>n, modyfikacji, ulepszeń dzieła</w:t>
      </w:r>
      <w:r w:rsidR="006346AB" w:rsidRPr="00312FE5">
        <w:t>. Zgoda ta dotyczy wszystkich pól eksploatacji, o których mowa w ust. 1. Zamawiający ma prawo dokonywania modyfikacji kodu źródłowego oprogramowania</w:t>
      </w:r>
      <w:r w:rsidR="00501640">
        <w:t xml:space="preserve"> </w:t>
      </w:r>
      <w:r w:rsidR="00CD763A">
        <w:t>i</w:t>
      </w:r>
      <w:r w:rsidR="00501640">
        <w:t xml:space="preserve"> wszystkich jego modyfikacji wytworzonych w trakcie trwania Umowy</w:t>
      </w:r>
      <w:r w:rsidR="006346AB" w:rsidRPr="00312FE5">
        <w:t xml:space="preserve"> oraz udostępniania do modyfikacji kodu źródłowego oprogramowania </w:t>
      </w:r>
      <w:r w:rsidR="00CD763A">
        <w:t>i</w:t>
      </w:r>
      <w:r w:rsidR="00501640">
        <w:t xml:space="preserve"> wszystkich jego modyfikacji wytworzonych w trakcie trwania Umowy</w:t>
      </w:r>
      <w:r w:rsidR="00501640" w:rsidRPr="00312FE5">
        <w:t xml:space="preserve"> </w:t>
      </w:r>
      <w:r w:rsidR="006346AB" w:rsidRPr="00312FE5">
        <w:t>osobom trzecim.</w:t>
      </w:r>
    </w:p>
    <w:p w:rsidR="006346AB" w:rsidRPr="00312FE5" w:rsidRDefault="006346AB" w:rsidP="003F5AA3">
      <w:pPr>
        <w:pStyle w:val="Nagwek2"/>
        <w:tabs>
          <w:tab w:val="clear" w:pos="1070"/>
          <w:tab w:val="num" w:pos="284"/>
        </w:tabs>
        <w:ind w:left="284" w:hanging="284"/>
      </w:pPr>
      <w:r w:rsidRPr="00312FE5">
        <w:t xml:space="preserve">Z </w:t>
      </w:r>
      <w:r w:rsidRPr="00EE69F2">
        <w:t xml:space="preserve">chwilą </w:t>
      </w:r>
      <w:r w:rsidR="00CD763A" w:rsidRPr="00EE69F2">
        <w:t>odbioru bez zastrzeżeń poszczególnych prac przewidzianych dla danego etapu zgodnie z załącznikiem nr 2 do Umowy potwierdzonego</w:t>
      </w:r>
      <w:r w:rsidR="00CD763A">
        <w:t xml:space="preserve"> protokołem odbioru,</w:t>
      </w:r>
      <w:r w:rsidR="00CD763A" w:rsidRPr="00312FE5">
        <w:t xml:space="preserve"> </w:t>
      </w:r>
      <w:r w:rsidRPr="00312FE5">
        <w:t>Zamawiający nabywa także własność przekazanych egzemplarzy utworu oraz nośników, na których utwór utrwalono.</w:t>
      </w:r>
    </w:p>
    <w:p w:rsidR="006346AB" w:rsidRPr="00312FE5" w:rsidRDefault="00CD763A" w:rsidP="003F5AA3">
      <w:pPr>
        <w:pStyle w:val="Nagwek2"/>
        <w:tabs>
          <w:tab w:val="clear" w:pos="1070"/>
          <w:tab w:val="num" w:pos="284"/>
        </w:tabs>
        <w:ind w:left="284" w:hanging="284"/>
      </w:pPr>
      <w:r>
        <w:t>Wykonawca przekaże Zamawiającemu w ramach wynagrodzenia</w:t>
      </w:r>
      <w:r w:rsidR="006121CF" w:rsidRPr="006121CF">
        <w:t xml:space="preserve"> o którym mowa w § 8 ust. 5 Umowy</w:t>
      </w:r>
      <w:r>
        <w:t xml:space="preserve"> kompletne kody źródłowe oprogramowania</w:t>
      </w:r>
      <w:r w:rsidR="00EE69F2">
        <w:t xml:space="preserve"> systemu informatycznego SDE</w:t>
      </w:r>
      <w:r>
        <w:t xml:space="preserve"> </w:t>
      </w:r>
      <w:r w:rsidR="002C77D4" w:rsidRPr="002C77D4">
        <w:t xml:space="preserve">i wszystkich jego modyfikacji wytworzonych w trakcie trwania Umowy </w:t>
      </w:r>
      <w:r>
        <w:t>wraz z ich opisem i komentarzem, a także wszystkie elementy umożliwiające instalację/uruchomienie systemu. Opis i komentarz muszą umożliwiać ich samodzielną interpretację, modyfikację i rozwój przez Zamawiającego</w:t>
      </w:r>
      <w:r w:rsidR="001C2F48">
        <w:t xml:space="preserve"> lub osoby trzecie</w:t>
      </w:r>
      <w:r>
        <w:t xml:space="preserve">. Kody źródłowe powinny zawierać w szczególności opis architektury systemu, opis </w:t>
      </w:r>
      <w:r>
        <w:lastRenderedPageBreak/>
        <w:t xml:space="preserve">zawartości, budowy i organizacji kodu źródłowego </w:t>
      </w:r>
      <w:r w:rsidR="00A84812">
        <w:t>systemu, opis klas, zmiennych i </w:t>
      </w:r>
      <w:r>
        <w:t xml:space="preserve">atrybutów klas, opis protokołów transmisji danych oraz opis struktury baz danych systemu. </w:t>
      </w:r>
      <w:r w:rsidR="001C2F48">
        <w:t xml:space="preserve">Wykonawca każdorazowo wraz z dokonywaną modyfikacją przekaże Zamawiającemu kompletne kody źródłowe do wytworzonej modyfikacji oprogramowania, wraz z niezbędną dokumentacją. </w:t>
      </w:r>
      <w:r w:rsidR="006346AB" w:rsidRPr="00312FE5">
        <w:t xml:space="preserve">Wykonawca przekaże Zamawiającemu kody źródłowe oraz dokumentację niezbędną do wprowadzania modyfikacji w </w:t>
      </w:r>
      <w:r>
        <w:t>systemie informatycznym SDE</w:t>
      </w:r>
      <w:r w:rsidR="006346AB" w:rsidRPr="00312FE5">
        <w:t xml:space="preserve"> zgodnie z terminami określonymi w</w:t>
      </w:r>
      <w:r w:rsidR="00A84812">
        <w:t> </w:t>
      </w:r>
      <w:r w:rsidR="006346AB" w:rsidRPr="00312FE5">
        <w:t xml:space="preserve">Załączniku nr </w:t>
      </w:r>
      <w:r w:rsidR="00EE69F2">
        <w:t>2</w:t>
      </w:r>
      <w:r w:rsidR="006346AB" w:rsidRPr="00312FE5">
        <w:t xml:space="preserve"> do Umowy.</w:t>
      </w:r>
    </w:p>
    <w:p w:rsidR="006346AB" w:rsidRPr="00312FE5" w:rsidRDefault="006346AB" w:rsidP="003F5AA3">
      <w:pPr>
        <w:pStyle w:val="Nagwek2"/>
        <w:tabs>
          <w:tab w:val="clear" w:pos="1070"/>
          <w:tab w:val="num" w:pos="284"/>
        </w:tabs>
        <w:ind w:left="284" w:hanging="284"/>
      </w:pPr>
      <w:r w:rsidRPr="00312FE5">
        <w:t xml:space="preserve">Z </w:t>
      </w:r>
      <w:r w:rsidRPr="002C77D4">
        <w:t>chwilą odbioru usług wykonanych w ostatnim miesiącu obowiązywania Umowy Wyk</w:t>
      </w:r>
      <w:r w:rsidRPr="00312FE5">
        <w:t>onawca przekaże</w:t>
      </w:r>
      <w:r w:rsidR="002C77D4">
        <w:t xml:space="preserve"> Zamawiającemu aktualną wersję s</w:t>
      </w:r>
      <w:r w:rsidRPr="00312FE5">
        <w:t>yst</w:t>
      </w:r>
      <w:r w:rsidR="002C77D4">
        <w:t>emu</w:t>
      </w:r>
      <w:r w:rsidR="00EE69F2">
        <w:t xml:space="preserve"> informatycznego SDE</w:t>
      </w:r>
      <w:r w:rsidR="002C77D4">
        <w:t xml:space="preserve"> na nośniku </w:t>
      </w:r>
      <w:r w:rsidRPr="00312FE5">
        <w:t xml:space="preserve"> zawierającą w szczególności:</w:t>
      </w:r>
    </w:p>
    <w:p w:rsidR="006346AB" w:rsidRPr="00312FE5" w:rsidRDefault="006346AB" w:rsidP="002A2141">
      <w:pPr>
        <w:pStyle w:val="Nagwek3"/>
        <w:tabs>
          <w:tab w:val="clear" w:pos="0"/>
          <w:tab w:val="num" w:pos="567"/>
        </w:tabs>
        <w:ind w:left="567" w:hanging="283"/>
      </w:pPr>
      <w:r w:rsidRPr="00312FE5">
        <w:t>numer wersji,</w:t>
      </w:r>
    </w:p>
    <w:p w:rsidR="006346AB" w:rsidRPr="00312FE5" w:rsidRDefault="006346AB" w:rsidP="002A2141">
      <w:pPr>
        <w:pStyle w:val="Nagwek3"/>
        <w:tabs>
          <w:tab w:val="clear" w:pos="0"/>
          <w:tab w:val="num" w:pos="567"/>
        </w:tabs>
        <w:ind w:left="567" w:hanging="283"/>
      </w:pPr>
      <w:r w:rsidRPr="00312FE5">
        <w:t>szczegółową procedurę instalacji oprogramowania;</w:t>
      </w:r>
    </w:p>
    <w:p w:rsidR="006346AB" w:rsidRPr="00312FE5" w:rsidRDefault="006346AB" w:rsidP="002A2141">
      <w:pPr>
        <w:pStyle w:val="Nagwek3"/>
        <w:tabs>
          <w:tab w:val="clear" w:pos="0"/>
          <w:tab w:val="num" w:pos="567"/>
        </w:tabs>
        <w:ind w:left="567" w:hanging="283"/>
      </w:pPr>
      <w:r w:rsidRPr="00312FE5">
        <w:t xml:space="preserve">pakiet obejmujący kody źródłowe programu oraz instrukcję kompilacji </w:t>
      </w:r>
      <w:r w:rsidRPr="00312FE5">
        <w:br/>
        <w:t>i konsolidacji poszczególnych elementów oprogramowania, a także wszystkie elementy dodatkowe służące kompilacji i konsolidacji, z uwzględnieniem wszystkich etapów tworzenia oprogramowania na założonej linii technologicznej;</w:t>
      </w:r>
    </w:p>
    <w:p w:rsidR="006346AB" w:rsidRPr="00312FE5" w:rsidRDefault="006346AB" w:rsidP="002A2141">
      <w:pPr>
        <w:pStyle w:val="Nagwek3"/>
        <w:tabs>
          <w:tab w:val="clear" w:pos="0"/>
          <w:tab w:val="num" w:pos="567"/>
        </w:tabs>
        <w:ind w:left="567" w:hanging="283"/>
      </w:pPr>
      <w:r w:rsidRPr="00312FE5">
        <w:t xml:space="preserve">aktualną dokumentację techniczną oraz użytkową </w:t>
      </w:r>
      <w:r w:rsidR="002C77D4">
        <w:t>s</w:t>
      </w:r>
      <w:r w:rsidRPr="00312FE5">
        <w:t>ystemu</w:t>
      </w:r>
      <w:r w:rsidR="00EE69F2">
        <w:t xml:space="preserve"> informatycznego SDE</w:t>
      </w:r>
      <w:r w:rsidRPr="00312FE5">
        <w:t>.</w:t>
      </w:r>
    </w:p>
    <w:p w:rsidR="006346AB" w:rsidRPr="00312FE5" w:rsidRDefault="006346AB" w:rsidP="00B36344">
      <w:pPr>
        <w:pStyle w:val="Nagwek2"/>
        <w:tabs>
          <w:tab w:val="clear" w:pos="1070"/>
          <w:tab w:val="num" w:pos="284"/>
        </w:tabs>
        <w:ind w:left="284" w:hanging="284"/>
      </w:pPr>
      <w:r w:rsidRPr="00312FE5">
        <w:t xml:space="preserve">Przeniesienie autorskich praw majątkowych zostaje </w:t>
      </w:r>
      <w:r w:rsidR="00A84812">
        <w:t>dokonane na czas nieokreślony i </w:t>
      </w:r>
      <w:r w:rsidRPr="00312FE5">
        <w:t>jest nieograniczone terytorialnie.</w:t>
      </w:r>
    </w:p>
    <w:p w:rsidR="006346AB" w:rsidRPr="00312FE5" w:rsidRDefault="006346AB" w:rsidP="00B36344">
      <w:pPr>
        <w:pStyle w:val="Nagwek2"/>
        <w:tabs>
          <w:tab w:val="clear" w:pos="1070"/>
          <w:tab w:val="num" w:pos="284"/>
        </w:tabs>
        <w:ind w:left="284" w:hanging="284"/>
        <w:rPr>
          <w:szCs w:val="24"/>
        </w:rPr>
      </w:pPr>
      <w:r w:rsidRPr="00312FE5">
        <w:rPr>
          <w:szCs w:val="24"/>
        </w:rPr>
        <w:t>Przeniesienie autorskich praw majątkowych, następuje n</w:t>
      </w:r>
      <w:r w:rsidR="00A84812">
        <w:rPr>
          <w:szCs w:val="24"/>
        </w:rPr>
        <w:t>a polach eksploatacji zgodnie z </w:t>
      </w:r>
      <w:r w:rsidRPr="00312FE5">
        <w:rPr>
          <w:szCs w:val="24"/>
        </w:rPr>
        <w:t>ust. 1 wraz z prawem do dalszego przenoszenia tych praw na inne osoby oraz prawem do zezwolenia na wykonywanie autorskiego prawa zależnego.</w:t>
      </w:r>
    </w:p>
    <w:p w:rsidR="006346AB" w:rsidRPr="00312FE5" w:rsidRDefault="006346AB" w:rsidP="00B36344">
      <w:pPr>
        <w:pStyle w:val="Nagwek2"/>
        <w:tabs>
          <w:tab w:val="clear" w:pos="1070"/>
          <w:tab w:val="num" w:pos="284"/>
        </w:tabs>
        <w:ind w:left="284" w:hanging="426"/>
        <w:rPr>
          <w:szCs w:val="24"/>
        </w:rPr>
      </w:pPr>
      <w:r w:rsidRPr="00312FE5">
        <w:rPr>
          <w:szCs w:val="24"/>
        </w:rPr>
        <w:t>Wykonawca oświadcza i</w:t>
      </w:r>
      <w:r w:rsidR="00EE69F2">
        <w:rPr>
          <w:szCs w:val="24"/>
        </w:rPr>
        <w:t xml:space="preserve"> gwarantuje, iż utwory, o których mowa w ust. 1</w:t>
      </w:r>
      <w:r w:rsidRPr="00312FE5">
        <w:rPr>
          <w:szCs w:val="24"/>
        </w:rPr>
        <w:t xml:space="preserve"> ani korzystanie z tych utworów przez Zamawiającego, nie będzie naruszać praw własności intelektualnej osób trzecich, w tym praw autorskich oraz patentów.</w:t>
      </w:r>
    </w:p>
    <w:p w:rsidR="00F766E7" w:rsidRPr="00AC7B5A" w:rsidRDefault="00AC7B5A" w:rsidP="00B4432E">
      <w:pPr>
        <w:pStyle w:val="Nagwek1"/>
        <w:numPr>
          <w:ilvl w:val="0"/>
          <w:numId w:val="3"/>
        </w:numPr>
        <w:ind w:left="0"/>
      </w:pPr>
      <w:r w:rsidRPr="00AC7B5A">
        <w:br/>
      </w:r>
      <w:r w:rsidR="00F766E7" w:rsidRPr="00AC7B5A">
        <w:t xml:space="preserve">SPOSÓB ODBIORU ETAPÓW REALIZACJI PRZEDMIOTU UMOWY </w:t>
      </w:r>
    </w:p>
    <w:p w:rsidR="009B5847" w:rsidRDefault="009B5847" w:rsidP="0090052D">
      <w:pPr>
        <w:pStyle w:val="Nagwek2"/>
        <w:tabs>
          <w:tab w:val="clear" w:pos="1070"/>
          <w:tab w:val="num" w:pos="284"/>
        </w:tabs>
        <w:ind w:left="284" w:hanging="284"/>
      </w:pPr>
      <w:r>
        <w:t>Zakres prac przewidzianych do realizacji w ramach poszczególnych etapów</w:t>
      </w:r>
      <w:r w:rsidR="00CE3851">
        <w:t xml:space="preserve"> oraz</w:t>
      </w:r>
      <w:r>
        <w:t xml:space="preserve"> przedmiot</w:t>
      </w:r>
      <w:r w:rsidR="00E575D5">
        <w:t>y</w:t>
      </w:r>
      <w:r>
        <w:t xml:space="preserve"> akceptacji w ramach każdego etapu określa załącznik nr 2 do Umowy.</w:t>
      </w:r>
    </w:p>
    <w:p w:rsidR="0051498C" w:rsidRDefault="00F766E7" w:rsidP="0090052D">
      <w:pPr>
        <w:pStyle w:val="Nagwek2"/>
        <w:tabs>
          <w:tab w:val="clear" w:pos="1070"/>
          <w:tab w:val="num" w:pos="284"/>
        </w:tabs>
        <w:ind w:left="284" w:hanging="284"/>
      </w:pPr>
      <w:r>
        <w:t xml:space="preserve">Etapy </w:t>
      </w:r>
      <w:r w:rsidR="00790C2A">
        <w:t xml:space="preserve">realizacji </w:t>
      </w:r>
      <w:r>
        <w:t>Umowy</w:t>
      </w:r>
      <w:r w:rsidR="00C039F0">
        <w:t>, w tym przedmioty akceptacji</w:t>
      </w:r>
      <w:r w:rsidR="00E575D5">
        <w:t>,</w:t>
      </w:r>
      <w:r w:rsidR="00795A07">
        <w:t xml:space="preserve"> </w:t>
      </w:r>
      <w:r>
        <w:t>będą podlegały odbiorom</w:t>
      </w:r>
      <w:r w:rsidR="00795A07">
        <w:t xml:space="preserve"> </w:t>
      </w:r>
      <w:r w:rsidR="00D02963">
        <w:t xml:space="preserve">przez Zamawiającego </w:t>
      </w:r>
      <w:r w:rsidR="00795A07">
        <w:t>w terminach określo</w:t>
      </w:r>
      <w:r w:rsidR="00D02963">
        <w:t>nych w załączniku nr 2 do Umowy</w:t>
      </w:r>
      <w:r w:rsidR="00A14BB3">
        <w:t>, z</w:t>
      </w:r>
      <w:r w:rsidR="00E904F1">
        <w:t> </w:t>
      </w:r>
      <w:r w:rsidR="00A14BB3">
        <w:t>zastrzeżeniem odbioru jakościowego całego etap</w:t>
      </w:r>
      <w:r w:rsidR="0090052D">
        <w:t>u technicznego, o którym mowa w </w:t>
      </w:r>
      <w:r w:rsidR="00A14BB3">
        <w:t>ust.</w:t>
      </w:r>
      <w:r w:rsidR="0090052D">
        <w:t> </w:t>
      </w:r>
      <w:r w:rsidR="00A14BB3">
        <w:t>3.</w:t>
      </w:r>
    </w:p>
    <w:p w:rsidR="00F766E7" w:rsidRDefault="00F766E7" w:rsidP="0090052D">
      <w:pPr>
        <w:pStyle w:val="Nagwek2"/>
        <w:tabs>
          <w:tab w:val="clear" w:pos="1070"/>
          <w:tab w:val="num" w:pos="284"/>
        </w:tabs>
        <w:ind w:left="284" w:hanging="284"/>
      </w:pPr>
      <w:r>
        <w:t>Odbiór jakości</w:t>
      </w:r>
      <w:r w:rsidR="00356D46">
        <w:t>owy całego etapu technicznego</w:t>
      </w:r>
      <w:r>
        <w:t xml:space="preserve"> </w:t>
      </w:r>
      <w:r w:rsidR="00564B6E">
        <w:t xml:space="preserve">realizacji Umowy </w:t>
      </w:r>
      <w:r>
        <w:t>będzie przeprowadzony w terminie 10 dni roboczych od daty przedstawienia przez Wykonawcę etapu do odbioru, a w przypadku konieczności usunięcia usterek stwierdzonych protokołem odbioru jakościowego,</w:t>
      </w:r>
      <w:r w:rsidR="00913FA2">
        <w:t xml:space="preserve"> z uwzględnieniem terminu o</w:t>
      </w:r>
      <w:r w:rsidR="00E904F1">
        <w:t> </w:t>
      </w:r>
      <w:r w:rsidR="00913FA2">
        <w:t>którym</w:t>
      </w:r>
      <w:r w:rsidR="00E53164">
        <w:t xml:space="preserve"> mowa w ust. 4,</w:t>
      </w:r>
      <w:r>
        <w:t xml:space="preserve"> w terminie 10 dni roboczych od zgłoszenia przez Wykonawcę usunięcia </w:t>
      </w:r>
      <w:r>
        <w:lastRenderedPageBreak/>
        <w:t xml:space="preserve">usterek. </w:t>
      </w:r>
      <w:r w:rsidR="00C1290B">
        <w:t xml:space="preserve"> </w:t>
      </w:r>
      <w:r w:rsidR="00C1290B" w:rsidRPr="00C1290B">
        <w:t>Wzór protokołu odbioru jakościowego został zawarty w załączniku nr 3 do Umowy</w:t>
      </w:r>
      <w:r w:rsidR="00C1290B">
        <w:t>.</w:t>
      </w:r>
    </w:p>
    <w:p w:rsidR="00F766E7" w:rsidRDefault="00F766E7" w:rsidP="0090052D">
      <w:pPr>
        <w:pStyle w:val="Nagwek2"/>
        <w:tabs>
          <w:tab w:val="clear" w:pos="1070"/>
          <w:tab w:val="num" w:pos="284"/>
        </w:tabs>
        <w:ind w:left="284" w:hanging="284"/>
      </w:pPr>
      <w:r>
        <w:t xml:space="preserve">W przypadku, gdy podczas odbioru jakościowego Zamawiający stwierdzi usterki, na usunięcie tych usterek Zamawiający wraz z Wykonawcą uzgodnią stosowny termin, jednak nie dłuższy niż 20 dni roboczych od </w:t>
      </w:r>
      <w:r w:rsidR="00564B6E">
        <w:t>daty</w:t>
      </w:r>
      <w:r w:rsidR="001509D0">
        <w:t xml:space="preserve"> podpisania protokołu</w:t>
      </w:r>
      <w:r w:rsidR="00564B6E">
        <w:t xml:space="preserve"> odbioru jakościowego.</w:t>
      </w:r>
    </w:p>
    <w:p w:rsidR="00F766E7" w:rsidRDefault="00F766E7" w:rsidP="0090052D">
      <w:pPr>
        <w:pStyle w:val="Nagwek2"/>
        <w:tabs>
          <w:tab w:val="clear" w:pos="1070"/>
          <w:tab w:val="num" w:pos="284"/>
        </w:tabs>
        <w:ind w:left="284" w:hanging="284"/>
      </w:pPr>
      <w:r>
        <w:t xml:space="preserve">Data </w:t>
      </w:r>
      <w:r w:rsidR="007951F3">
        <w:t xml:space="preserve">odebrania bez usterek </w:t>
      </w:r>
      <w:r>
        <w:t>etapu</w:t>
      </w:r>
      <w:r w:rsidR="0026786F">
        <w:t xml:space="preserve"> technicznego</w:t>
      </w:r>
      <w:r>
        <w:t xml:space="preserve"> wyznacza datę zakończenia realizacji </w:t>
      </w:r>
      <w:r w:rsidR="0026786F">
        <w:t xml:space="preserve">tego </w:t>
      </w:r>
      <w:r>
        <w:t>etapu.</w:t>
      </w:r>
      <w:r>
        <w:rPr>
          <w:color w:val="FF0000"/>
        </w:rPr>
        <w:t xml:space="preserve"> </w:t>
      </w:r>
      <w:r>
        <w:t>Zatwierdzony przez Zamawiającego protokół odbioru jakościowego etapu jest podstawą opracowania protokołu zdawczo - odbiorczego tego etapu. Protokół zdawczo – odbiorczy zostanie sporządzony</w:t>
      </w:r>
      <w:r w:rsidR="0026786F">
        <w:t xml:space="preserve"> i podpisany</w:t>
      </w:r>
      <w:r>
        <w:t xml:space="preserve"> niezwłocznie po odbiorze etapu.</w:t>
      </w:r>
      <w:r w:rsidR="00C1290B">
        <w:t xml:space="preserve"> </w:t>
      </w:r>
      <w:r w:rsidR="00C1290B" w:rsidRPr="00C1290B">
        <w:t>Wzór protokołu odbioru zdawczo-odbiorczego został zawarty w załączniku nr 3 do Umowy</w:t>
      </w:r>
      <w:r w:rsidR="0026786F">
        <w:t>.</w:t>
      </w:r>
    </w:p>
    <w:p w:rsidR="00F766E7" w:rsidRDefault="00F766E7" w:rsidP="0090052D">
      <w:pPr>
        <w:pStyle w:val="Nagwek2"/>
        <w:tabs>
          <w:tab w:val="clear" w:pos="1070"/>
          <w:tab w:val="num" w:pos="284"/>
        </w:tabs>
        <w:ind w:left="284" w:hanging="284"/>
      </w:pPr>
      <w:r>
        <w:t>Podpisany przez Zamawiającego protokół zdawczo - odbiorczy etapu</w:t>
      </w:r>
      <w:r w:rsidR="0026786F">
        <w:t xml:space="preserve"> technicznego</w:t>
      </w:r>
      <w:r>
        <w:t xml:space="preserve"> jest podstawą do wypłaty Wykonawcy wynagrodzenia</w:t>
      </w:r>
      <w:r w:rsidR="006121CF">
        <w:t xml:space="preserve">, </w:t>
      </w:r>
      <w:r w:rsidR="00A84812">
        <w:t>o którym mowa w § 8 ust. 5 </w:t>
      </w:r>
      <w:r w:rsidR="006121CF" w:rsidRPr="006121CF">
        <w:t>Umowy</w:t>
      </w:r>
      <w:r>
        <w:t>.</w:t>
      </w:r>
    </w:p>
    <w:p w:rsidR="002466F7" w:rsidRDefault="002466F7" w:rsidP="0090052D">
      <w:pPr>
        <w:pStyle w:val="Nagwek2"/>
        <w:tabs>
          <w:tab w:val="clear" w:pos="1070"/>
          <w:tab w:val="num" w:pos="284"/>
        </w:tabs>
        <w:ind w:left="284" w:hanging="284"/>
      </w:pPr>
      <w:r>
        <w:t>Wykonawca w terminach określonych w załączniku nr 2 do Umowy zobowiązany jest do złożenia pisemnego oświadczenia o osiągnięciu wymaganej pojemności systemu</w:t>
      </w:r>
      <w:r w:rsidR="006F7F21">
        <w:t>.</w:t>
      </w:r>
      <w:r>
        <w:t xml:space="preserve"> </w:t>
      </w:r>
    </w:p>
    <w:p w:rsidR="00F766E7" w:rsidRDefault="00F766E7" w:rsidP="0090052D">
      <w:pPr>
        <w:pStyle w:val="Nagwek2"/>
        <w:tabs>
          <w:tab w:val="clear" w:pos="1070"/>
          <w:tab w:val="num" w:pos="284"/>
        </w:tabs>
        <w:ind w:left="284" w:hanging="284"/>
      </w:pPr>
      <w:r>
        <w:t xml:space="preserve">Odbiór usługi eksploatacji SDE będzie odbywał się </w:t>
      </w:r>
      <w:r w:rsidR="006121CF">
        <w:t>za dany miesiąc</w:t>
      </w:r>
      <w:r>
        <w:t xml:space="preserve"> </w:t>
      </w:r>
      <w:r w:rsidR="006121CF">
        <w:t xml:space="preserve">kalendarzowy po jego zakończeniu </w:t>
      </w:r>
      <w:r>
        <w:t>zgodnie z</w:t>
      </w:r>
      <w:r w:rsidR="00E904F1">
        <w:t> </w:t>
      </w:r>
      <w:r>
        <w:t>zasadami odbioru tej usług</w:t>
      </w:r>
      <w:r w:rsidR="00A84812">
        <w:t>i określonymi w załączniku nr 4 </w:t>
      </w:r>
      <w:r>
        <w:t>do Umowy.</w:t>
      </w:r>
    </w:p>
    <w:p w:rsidR="00F766E7" w:rsidRDefault="00AC7B5A" w:rsidP="00A84812">
      <w:pPr>
        <w:pStyle w:val="Nagwek1"/>
        <w:spacing w:line="360" w:lineRule="auto"/>
        <w:ind w:left="0"/>
      </w:pPr>
      <w:r>
        <w:br/>
      </w:r>
      <w:r w:rsidR="00F05714">
        <w:t>ZASADY</w:t>
      </w:r>
      <w:r w:rsidR="00F766E7">
        <w:t xml:space="preserve"> PŁATNOŚCI</w:t>
      </w:r>
    </w:p>
    <w:p w:rsidR="00686AAC" w:rsidRPr="00686AAC" w:rsidRDefault="008536A8" w:rsidP="00FD12EB">
      <w:pPr>
        <w:pStyle w:val="Nagwek2"/>
        <w:tabs>
          <w:tab w:val="clear" w:pos="1070"/>
        </w:tabs>
        <w:ind w:left="284" w:hanging="284"/>
      </w:pPr>
      <w:bookmarkStart w:id="5" w:name="_Ref201651080"/>
      <w:r>
        <w:t>Strony ustalają</w:t>
      </w:r>
      <w:r w:rsidR="00F766E7">
        <w:t xml:space="preserve"> </w:t>
      </w:r>
      <w:r w:rsidR="00FF3BCB">
        <w:t xml:space="preserve">maksymalne </w:t>
      </w:r>
      <w:r w:rsidR="00F766E7">
        <w:t>wynagrodzenie Wykonawcy za</w:t>
      </w:r>
      <w:r>
        <w:t xml:space="preserve"> wykonanie przedmiotu Umowy w wysokości … zł </w:t>
      </w:r>
      <w:r w:rsidR="00F766E7">
        <w:t xml:space="preserve"> (słownie złotych …</w:t>
      </w:r>
      <w:r>
        <w:t>….</w:t>
      </w:r>
      <w:r w:rsidR="00F766E7">
        <w:t>)</w:t>
      </w:r>
      <w:bookmarkEnd w:id="5"/>
      <w:r w:rsidR="00686AAC">
        <w:t xml:space="preserve"> brutto</w:t>
      </w:r>
      <w:r w:rsidR="00B05B18">
        <w:t>.</w:t>
      </w:r>
    </w:p>
    <w:p w:rsidR="008536A8" w:rsidRDefault="008536A8" w:rsidP="00FD12EB">
      <w:pPr>
        <w:numPr>
          <w:ilvl w:val="0"/>
          <w:numId w:val="8"/>
        </w:numPr>
        <w:ind w:left="284" w:hanging="284"/>
        <w:jc w:val="both"/>
      </w:pPr>
      <w:r>
        <w:t xml:space="preserve">Cena określona w ust. 1 obejmuje wszelkie koszty związane z realizacją przedmiotu Umowy, </w:t>
      </w:r>
      <w:r w:rsidR="00686AAC">
        <w:t xml:space="preserve">w szczególności </w:t>
      </w:r>
      <w:r w:rsidR="00686AAC" w:rsidRPr="00686AAC">
        <w:t xml:space="preserve">podatek od towarów i usług </w:t>
      </w:r>
      <w:r w:rsidR="00686AAC">
        <w:t xml:space="preserve">(VAT) </w:t>
      </w:r>
      <w:r w:rsidR="00686AAC" w:rsidRPr="00686AAC">
        <w:t>oraz podatek akcyzowy, jeżeli na podstawie odrębnych przepisów sprzedaż towaru (usługi) podlega obciążeniu podatkiem od towarów i usług oraz podatkiem akcyzowym</w:t>
      </w:r>
      <w:r w:rsidR="007619BF">
        <w:t xml:space="preserve">, cła, </w:t>
      </w:r>
      <w:r w:rsidR="007619BF" w:rsidRPr="007619BF">
        <w:t>różnice kursu walut, koszty obsługi finansowej, wynagrodzenie licencyjne.</w:t>
      </w:r>
    </w:p>
    <w:p w:rsidR="00B05B18" w:rsidRDefault="00B05B18" w:rsidP="00FD12EB">
      <w:pPr>
        <w:numPr>
          <w:ilvl w:val="0"/>
          <w:numId w:val="8"/>
        </w:numPr>
        <w:ind w:left="284" w:hanging="284"/>
        <w:jc w:val="both"/>
      </w:pPr>
      <w:r>
        <w:t>Zmiana podatku od towarów i usług (VAT) nie powoduje zmiany wysokości wynagrodzenia, o którym mowa w ust. 1 ani żadnego z elementów tego wynagrodzenia.</w:t>
      </w:r>
    </w:p>
    <w:p w:rsidR="00F766E7" w:rsidRDefault="00B05B18" w:rsidP="00FD12EB">
      <w:pPr>
        <w:pStyle w:val="Nagwek2"/>
        <w:numPr>
          <w:ilvl w:val="0"/>
          <w:numId w:val="8"/>
        </w:numPr>
        <w:ind w:left="284" w:hanging="284"/>
      </w:pPr>
      <w:r>
        <w:t>Wynagrodzenie</w:t>
      </w:r>
      <w:r w:rsidR="00F766E7">
        <w:t xml:space="preserve"> płatne będzie w następujący sposób:</w:t>
      </w:r>
    </w:p>
    <w:p w:rsidR="000A4A02" w:rsidRPr="00754697" w:rsidRDefault="00B05B18" w:rsidP="00754697">
      <w:pPr>
        <w:pStyle w:val="Nagwek3"/>
        <w:numPr>
          <w:ilvl w:val="0"/>
          <w:numId w:val="21"/>
        </w:numPr>
        <w:spacing w:after="0"/>
        <w:ind w:left="568" w:hanging="284"/>
      </w:pPr>
      <w:bookmarkStart w:id="6" w:name="_Ref201483817"/>
      <w:r>
        <w:t>w</w:t>
      </w:r>
      <w:r w:rsidR="00AB4967">
        <w:t xml:space="preserve"> ramach etapu technicznego (Etap I) </w:t>
      </w:r>
      <w:r w:rsidR="008437DA">
        <w:t>Zamawiający za</w:t>
      </w:r>
      <w:r w:rsidR="008649F0">
        <w:t>płaci Wykonawcy wynagrodzenie za realizację prac określonych w załączniku nr 2</w:t>
      </w:r>
      <w:r w:rsidR="00AB4967">
        <w:t xml:space="preserve"> do Umowy</w:t>
      </w:r>
      <w:r w:rsidR="00A84812">
        <w:t>, w </w:t>
      </w:r>
      <w:r w:rsidR="008649F0">
        <w:t>szczególności za</w:t>
      </w:r>
      <w:r w:rsidR="008437DA">
        <w:t xml:space="preserve">: </w:t>
      </w:r>
    </w:p>
    <w:p w:rsidR="00D348BC" w:rsidRPr="00D348BC" w:rsidRDefault="00643469" w:rsidP="00754697">
      <w:pPr>
        <w:pStyle w:val="Nagwek3"/>
        <w:numPr>
          <w:ilvl w:val="0"/>
          <w:numId w:val="23"/>
        </w:numPr>
      </w:pPr>
      <w:r>
        <w:t xml:space="preserve">wytworzenie </w:t>
      </w:r>
      <w:r w:rsidR="0009451A">
        <w:t xml:space="preserve">systemu informatycznego SDE o zdolności </w:t>
      </w:r>
      <w:r w:rsidR="00D348BC">
        <w:t xml:space="preserve">do obsługi: </w:t>
      </w:r>
    </w:p>
    <w:p w:rsidR="00754697" w:rsidRDefault="00643469" w:rsidP="00754697">
      <w:pPr>
        <w:pStyle w:val="Nagwek3"/>
        <w:numPr>
          <w:ilvl w:val="0"/>
          <w:numId w:val="26"/>
        </w:numPr>
        <w:ind w:left="1418" w:hanging="284"/>
      </w:pPr>
      <w:proofErr w:type="spellStart"/>
      <w:r>
        <w:t>max</w:t>
      </w:r>
      <w:proofErr w:type="spellEnd"/>
      <w:r>
        <w:t>. 10</w:t>
      </w:r>
      <w:r w:rsidR="00B05B18" w:rsidRPr="00D348BC">
        <w:t> </w:t>
      </w:r>
      <w:r>
        <w:t xml:space="preserve">000 </w:t>
      </w:r>
      <w:r w:rsidR="00754697">
        <w:t>Użytkowników</w:t>
      </w:r>
      <w:r>
        <w:t xml:space="preserve"> przy jednoczesnej pracy dla 2</w:t>
      </w:r>
      <w:r w:rsidR="00754697">
        <w:t xml:space="preserve"> 500 </w:t>
      </w:r>
      <w:r w:rsidR="00D348BC">
        <w:t xml:space="preserve">Użytkowników </w:t>
      </w:r>
      <w:r>
        <w:t>(w tym migracja danych)</w:t>
      </w:r>
      <w:r w:rsidR="00D348BC">
        <w:t>,</w:t>
      </w:r>
    </w:p>
    <w:p w:rsidR="008649F0" w:rsidRDefault="0009451A" w:rsidP="00754697">
      <w:pPr>
        <w:pStyle w:val="Nagwek3"/>
        <w:numPr>
          <w:ilvl w:val="0"/>
          <w:numId w:val="26"/>
        </w:numPr>
        <w:ind w:left="1418" w:hanging="284"/>
      </w:pPr>
      <w:r w:rsidRPr="00D348BC">
        <w:lastRenderedPageBreak/>
        <w:t>15 000 osób objętych systemem</w:t>
      </w:r>
      <w:r w:rsidR="00643469">
        <w:t xml:space="preserve"> </w:t>
      </w:r>
    </w:p>
    <w:p w:rsidR="009C3413" w:rsidRPr="009C3413" w:rsidRDefault="008649F0" w:rsidP="00A84812">
      <w:pPr>
        <w:pStyle w:val="Nagwek3"/>
        <w:numPr>
          <w:ilvl w:val="0"/>
          <w:numId w:val="0"/>
        </w:numPr>
        <w:ind w:left="709" w:firstLine="11"/>
      </w:pPr>
      <w:r>
        <w:t>wraz z nabyciem</w:t>
      </w:r>
      <w:r w:rsidR="00643469">
        <w:t xml:space="preserve"> autorskich praw majątkowych</w:t>
      </w:r>
      <w:r>
        <w:t>, o których mowa w § 6 Umowy</w:t>
      </w:r>
      <w:r w:rsidR="009C3413">
        <w:t xml:space="preserve"> </w:t>
      </w:r>
      <w:r w:rsidR="00A84812">
        <w:t>w </w:t>
      </w:r>
      <w:r w:rsidR="009C3413" w:rsidRPr="009C3413">
        <w:t>kwocie brutto……….. zł (słownie ……….zł);</w:t>
      </w:r>
    </w:p>
    <w:p w:rsidR="009C3413" w:rsidRPr="009C3413" w:rsidRDefault="009C3413" w:rsidP="00754697">
      <w:pPr>
        <w:pStyle w:val="Nagwek3"/>
        <w:numPr>
          <w:ilvl w:val="0"/>
          <w:numId w:val="23"/>
        </w:numPr>
        <w:ind w:hanging="371"/>
      </w:pPr>
      <w:r>
        <w:t xml:space="preserve">infrastrukturę techniczną i systemową Centrali Monitorowania w kwocie brutto……….. zł (słownie ……….zł); </w:t>
      </w:r>
    </w:p>
    <w:p w:rsidR="00B05B18" w:rsidRDefault="00956C4E" w:rsidP="00754697">
      <w:pPr>
        <w:pStyle w:val="Nagwek3"/>
        <w:numPr>
          <w:ilvl w:val="0"/>
          <w:numId w:val="23"/>
        </w:numPr>
      </w:pPr>
      <w:r>
        <w:t>szkolenia</w:t>
      </w:r>
      <w:r w:rsidR="00020A1E">
        <w:t xml:space="preserve"> administratorów i pracowników Centrali M</w:t>
      </w:r>
      <w:r>
        <w:t xml:space="preserve">onitorowania </w:t>
      </w:r>
      <w:r w:rsidR="00E904F1">
        <w:t>w </w:t>
      </w:r>
      <w:r w:rsidR="00774719">
        <w:t>kwocie brutto ………..zł (słownie</w:t>
      </w:r>
      <w:r w:rsidR="00C85479">
        <w:t xml:space="preserve"> </w:t>
      </w:r>
      <w:r w:rsidR="00774719">
        <w:t>……….zł)</w:t>
      </w:r>
      <w:r w:rsidR="00B05B18">
        <w:t>;</w:t>
      </w:r>
    </w:p>
    <w:p w:rsidR="0009451A" w:rsidRPr="001E2EB6" w:rsidRDefault="0009451A" w:rsidP="00754697">
      <w:pPr>
        <w:pStyle w:val="Nagwek3"/>
        <w:numPr>
          <w:ilvl w:val="0"/>
          <w:numId w:val="23"/>
        </w:numPr>
      </w:pPr>
      <w:r>
        <w:t xml:space="preserve">szkolenia </w:t>
      </w:r>
      <w:r w:rsidR="003D7486" w:rsidRPr="003D7486">
        <w:rPr>
          <w:color w:val="000000"/>
        </w:rPr>
        <w:t xml:space="preserve">sędziów, kuratorów sądowych, asystentów i pracowników </w:t>
      </w:r>
      <w:r w:rsidR="003D7486" w:rsidRPr="001E2EB6">
        <w:rPr>
          <w:color w:val="000000"/>
        </w:rPr>
        <w:t>sekretariatów</w:t>
      </w:r>
      <w:r w:rsidRPr="001E2EB6">
        <w:rPr>
          <w:color w:val="000000"/>
        </w:rPr>
        <w:t xml:space="preserve"> w kwocie</w:t>
      </w:r>
      <w:r w:rsidRPr="001E2EB6">
        <w:t xml:space="preserve"> brutto ………..zł (słownie ……….zł);</w:t>
      </w:r>
    </w:p>
    <w:p w:rsidR="00836AA5" w:rsidRPr="001E2EB6" w:rsidRDefault="00836AA5" w:rsidP="00754697">
      <w:pPr>
        <w:pStyle w:val="Nagwek3"/>
        <w:numPr>
          <w:ilvl w:val="0"/>
          <w:numId w:val="23"/>
        </w:numPr>
      </w:pPr>
      <w:r w:rsidRPr="001E2EB6">
        <w:t>przejęcie populacji skazanych (instalacja n</w:t>
      </w:r>
      <w:r w:rsidR="00A84812">
        <w:t>owego sprzętu monitorującego) w </w:t>
      </w:r>
      <w:r w:rsidRPr="001E2EB6">
        <w:t>kwocie brutto …</w:t>
      </w:r>
      <w:r w:rsidR="00896820">
        <w:t>.</w:t>
      </w:r>
      <w:r w:rsidRPr="001E2EB6">
        <w:t>……..zł (słownie</w:t>
      </w:r>
      <w:r w:rsidR="00C85479" w:rsidRPr="001E2EB6">
        <w:t xml:space="preserve"> </w:t>
      </w:r>
      <w:r w:rsidRPr="001E2EB6">
        <w:t xml:space="preserve">……….zł); </w:t>
      </w:r>
    </w:p>
    <w:bookmarkEnd w:id="6"/>
    <w:p w:rsidR="00017AF1" w:rsidRDefault="00FB47CB" w:rsidP="00017AF1">
      <w:pPr>
        <w:pStyle w:val="Nagwek3"/>
        <w:numPr>
          <w:ilvl w:val="0"/>
          <w:numId w:val="21"/>
        </w:numPr>
        <w:spacing w:after="0"/>
        <w:ind w:left="567" w:hanging="283"/>
      </w:pPr>
      <w:r w:rsidRPr="00017AF1">
        <w:t>w</w:t>
      </w:r>
      <w:r w:rsidR="00AB4967" w:rsidRPr="001E2EB6">
        <w:t xml:space="preserve"> ramach etapu </w:t>
      </w:r>
      <w:r w:rsidR="00AB4967" w:rsidRPr="00017AF1">
        <w:t xml:space="preserve">eksploatacji (Etap II) </w:t>
      </w:r>
      <w:r w:rsidR="00AB4967" w:rsidRPr="001E2EB6">
        <w:t xml:space="preserve">Zamawiający zapłaci Wykonawcy wynagrodzenie </w:t>
      </w:r>
      <w:r w:rsidR="00EB3308" w:rsidRPr="00017AF1">
        <w:t>za dany miesiąc kalendarzowy</w:t>
      </w:r>
      <w:r w:rsidR="00FD49B9" w:rsidRPr="00017AF1">
        <w:t xml:space="preserve"> </w:t>
      </w:r>
      <w:r w:rsidR="00AB4967" w:rsidRPr="00017AF1">
        <w:t>za realizację czynności określon</w:t>
      </w:r>
      <w:r w:rsidR="007721BA" w:rsidRPr="00017AF1">
        <w:t>ych w</w:t>
      </w:r>
      <w:r w:rsidR="00A84812">
        <w:t> </w:t>
      </w:r>
      <w:r w:rsidR="001D165C" w:rsidRPr="00017AF1">
        <w:t>§ 5</w:t>
      </w:r>
      <w:r w:rsidR="007721BA" w:rsidRPr="00017AF1">
        <w:t xml:space="preserve"> Umowy</w:t>
      </w:r>
      <w:r w:rsidR="001D165C" w:rsidRPr="00017AF1">
        <w:t xml:space="preserve"> i Załączniku nr 2 do Umowy, </w:t>
      </w:r>
      <w:r w:rsidR="00C719C9" w:rsidRPr="00017AF1">
        <w:t xml:space="preserve">które </w:t>
      </w:r>
      <w:r w:rsidR="000F4DAD" w:rsidRPr="001E2EB6">
        <w:t>obliczane</w:t>
      </w:r>
      <w:r w:rsidR="0046398D" w:rsidRPr="001E2EB6">
        <w:t xml:space="preserve"> </w:t>
      </w:r>
      <w:r w:rsidR="00FD49B9" w:rsidRPr="00017AF1">
        <w:t xml:space="preserve">jest </w:t>
      </w:r>
      <w:r w:rsidR="00733C73" w:rsidRPr="00017AF1">
        <w:t xml:space="preserve">jako </w:t>
      </w:r>
      <w:r w:rsidR="00FD49B9" w:rsidRPr="00017AF1">
        <w:t xml:space="preserve">suma </w:t>
      </w:r>
      <w:r w:rsidR="003E067D" w:rsidRPr="00017AF1">
        <w:t xml:space="preserve">iloczynów </w:t>
      </w:r>
      <w:r w:rsidR="00733C73" w:rsidRPr="001E2EB6">
        <w:t>dobowego zryczałtowanego kosztu wykonywania czynności materialno-technicznych (wraz ze wsparciem infrastruktury technicznej i systemowej</w:t>
      </w:r>
      <w:r w:rsidR="009A430A" w:rsidRPr="00017AF1">
        <w:t xml:space="preserve"> SDE</w:t>
      </w:r>
      <w:r w:rsidR="00733C73" w:rsidRPr="001E2EB6">
        <w:t>) w</w:t>
      </w:r>
      <w:r w:rsidR="00A84812">
        <w:t> </w:t>
      </w:r>
      <w:r w:rsidR="00733C73" w:rsidRPr="001E2EB6">
        <w:t xml:space="preserve">stosunku do jednej osoby objętej </w:t>
      </w:r>
      <w:r w:rsidR="00FE1DBE" w:rsidRPr="00017AF1">
        <w:t xml:space="preserve">systemem </w:t>
      </w:r>
      <w:r w:rsidR="00733C73" w:rsidRPr="001E2EB6">
        <w:t xml:space="preserve">w Etapie II </w:t>
      </w:r>
      <w:r w:rsidR="00A95A1A" w:rsidRPr="00017AF1">
        <w:t xml:space="preserve">ustalonego </w:t>
      </w:r>
      <w:r w:rsidR="00A95A1A" w:rsidRPr="001E2EB6">
        <w:t>w kwocie brutto ………..zł (słownie ……….zł)</w:t>
      </w:r>
      <w:r w:rsidR="00A95A1A" w:rsidRPr="00017AF1">
        <w:t xml:space="preserve"> </w:t>
      </w:r>
      <w:r w:rsidR="00733C73" w:rsidRPr="001E2EB6">
        <w:t>oraz liczby</w:t>
      </w:r>
      <w:r w:rsidR="00FD49B9" w:rsidRPr="00017AF1">
        <w:t xml:space="preserve"> osób faktycznie objętych działaniem systemu SDE w</w:t>
      </w:r>
      <w:r w:rsidRPr="00017AF1">
        <w:t xml:space="preserve"> </w:t>
      </w:r>
      <w:r w:rsidR="00FD49B9" w:rsidRPr="00017AF1">
        <w:t>danej dobie</w:t>
      </w:r>
      <w:r w:rsidR="00646258" w:rsidRPr="00017AF1">
        <w:t>.</w:t>
      </w:r>
    </w:p>
    <w:p w:rsidR="004324F2" w:rsidRPr="00017AF1" w:rsidRDefault="00646258" w:rsidP="00017AF1">
      <w:pPr>
        <w:pStyle w:val="Nagwek3"/>
        <w:numPr>
          <w:ilvl w:val="0"/>
          <w:numId w:val="0"/>
        </w:numPr>
        <w:spacing w:after="0"/>
        <w:ind w:left="567"/>
      </w:pPr>
      <w:r w:rsidRPr="00017AF1">
        <w:t xml:space="preserve">Wynagrodzenie za </w:t>
      </w:r>
      <w:r w:rsidR="00F07B63" w:rsidRPr="00017AF1">
        <w:t xml:space="preserve">etap </w:t>
      </w:r>
      <w:r w:rsidRPr="00017AF1">
        <w:t>eksploatacj</w:t>
      </w:r>
      <w:r w:rsidR="00F07B63" w:rsidRPr="00017AF1">
        <w:t>i</w:t>
      </w:r>
      <w:r w:rsidRPr="00017AF1">
        <w:t xml:space="preserve"> (Etap II) nie może przekroczyć kwoty brutto ………..zł (słownie ……….zł)</w:t>
      </w:r>
      <w:r w:rsidR="004324F2" w:rsidRPr="00017AF1">
        <w:t>. Do obliczania faktycznego wynagrodzenia należy przyjąć każdą rozpoczętą dobę</w:t>
      </w:r>
      <w:r w:rsidR="00A97D9D" w:rsidRPr="00017AF1">
        <w:t xml:space="preserve">, w której nastąpiło </w:t>
      </w:r>
      <w:r w:rsidR="000C0038" w:rsidRPr="00017AF1">
        <w:t>zainsta</w:t>
      </w:r>
      <w:r w:rsidR="00A97D9D" w:rsidRPr="00017AF1">
        <w:t>lowanie urządzeń monitorujących</w:t>
      </w:r>
      <w:r w:rsidR="00707EBB" w:rsidRPr="00017AF1">
        <w:t xml:space="preserve"> dla danej osoby objętej systemem</w:t>
      </w:r>
      <w:r w:rsidR="004324F2" w:rsidRPr="00017AF1">
        <w:t>.</w:t>
      </w:r>
    </w:p>
    <w:p w:rsidR="00F766E7" w:rsidRDefault="00DA6229" w:rsidP="00017AF1">
      <w:pPr>
        <w:pStyle w:val="Nagwek2"/>
        <w:numPr>
          <w:ilvl w:val="0"/>
          <w:numId w:val="8"/>
        </w:numPr>
        <w:ind w:left="284" w:hanging="284"/>
      </w:pPr>
      <w:r>
        <w:t>Wynagrodzenie</w:t>
      </w:r>
      <w:r w:rsidR="00201FAE">
        <w:t xml:space="preserve">, o którym mowa w ust. </w:t>
      </w:r>
      <w:r w:rsidR="00B374E0">
        <w:t>4</w:t>
      </w:r>
      <w:r w:rsidR="00611917">
        <w:t xml:space="preserve"> </w:t>
      </w:r>
      <w:proofErr w:type="spellStart"/>
      <w:r w:rsidR="00611917">
        <w:t>pkt</w:t>
      </w:r>
      <w:proofErr w:type="spellEnd"/>
      <w:r w:rsidR="00611917">
        <w:t xml:space="preserve"> 1, </w:t>
      </w:r>
      <w:r>
        <w:t xml:space="preserve"> płatne będzie </w:t>
      </w:r>
      <w:r w:rsidR="00C1290B">
        <w:t xml:space="preserve">przelewem na rachunek bankowy Wykonawcy </w:t>
      </w:r>
      <w:r w:rsidR="00F929A8">
        <w:t xml:space="preserve">wskazany w </w:t>
      </w:r>
      <w:r w:rsidR="00C1290B">
        <w:t xml:space="preserve">prawidłowo wystawionej </w:t>
      </w:r>
      <w:r>
        <w:t>faktur</w:t>
      </w:r>
      <w:r w:rsidR="00F929A8">
        <w:t>ze</w:t>
      </w:r>
      <w:r>
        <w:t xml:space="preserve"> VAT</w:t>
      </w:r>
      <w:r w:rsidR="00F929A8">
        <w:t>, na podstawie tej faktury oraz protokołu</w:t>
      </w:r>
      <w:r w:rsidR="00C1290B">
        <w:t xml:space="preserve"> odbi</w:t>
      </w:r>
      <w:r w:rsidR="00F929A8">
        <w:t>oru jakościowego oraz protokołu zdawczo-odbiorczego, podpisanego</w:t>
      </w:r>
      <w:r w:rsidR="00C1290B">
        <w:t xml:space="preserve"> przez Strony, w terminie 21 dni od dnia otrzymania ww. dokumentów przez Zamawiającego</w:t>
      </w:r>
      <w:r w:rsidR="005745C6">
        <w:t>.</w:t>
      </w:r>
    </w:p>
    <w:p w:rsidR="00F766E7" w:rsidRDefault="005F1C70" w:rsidP="00017AF1">
      <w:pPr>
        <w:pStyle w:val="Nagwek2"/>
        <w:numPr>
          <w:ilvl w:val="0"/>
          <w:numId w:val="8"/>
        </w:numPr>
        <w:ind w:left="284" w:hanging="284"/>
      </w:pPr>
      <w:r>
        <w:t>Wynagrodzenie</w:t>
      </w:r>
      <w:r w:rsidR="00201FAE">
        <w:t xml:space="preserve">, o którym mowa w ust </w:t>
      </w:r>
      <w:r w:rsidR="00B374E0">
        <w:t>4</w:t>
      </w:r>
      <w:r w:rsidR="00704AA7">
        <w:t xml:space="preserve"> </w:t>
      </w:r>
      <w:proofErr w:type="spellStart"/>
      <w:r w:rsidR="00704AA7">
        <w:t>pkt</w:t>
      </w:r>
      <w:proofErr w:type="spellEnd"/>
      <w:r w:rsidR="00704AA7">
        <w:t xml:space="preserve"> 2,</w:t>
      </w:r>
      <w:r>
        <w:t xml:space="preserve"> będzie płatne </w:t>
      </w:r>
      <w:r w:rsidR="002057D8">
        <w:t>przelewem na rachunek bankow</w:t>
      </w:r>
      <w:r w:rsidR="00F929A8">
        <w:t xml:space="preserve">y Wykonawcy wskazany w prawidłowo wystawionej fakturze VAT </w:t>
      </w:r>
      <w:r>
        <w:t>po zakończeniu miesiąca kalendarz</w:t>
      </w:r>
      <w:r w:rsidR="004403B9">
        <w:t xml:space="preserve">owego, którego płatność dotyczy, </w:t>
      </w:r>
      <w:r w:rsidR="00F929A8">
        <w:t>na podstawie tej faktury oraz</w:t>
      </w:r>
      <w:r w:rsidR="004403B9">
        <w:t xml:space="preserve"> potwierdzeni</w:t>
      </w:r>
      <w:r w:rsidR="00F929A8">
        <w:t>a</w:t>
      </w:r>
      <w:r w:rsidR="004403B9">
        <w:t xml:space="preserve"> należytego wykonania usługi w danym miesiącu w formie protokołu sporządzanego przez Zamawiającego w trybie określonym w załączniku nr 4</w:t>
      </w:r>
      <w:r w:rsidR="00A84812">
        <w:t> </w:t>
      </w:r>
      <w:r w:rsidR="004403B9">
        <w:t>do Umowy</w:t>
      </w:r>
      <w:r w:rsidR="00F929A8">
        <w:t>, w terminie 21 dni od daty doręczenia Zamawiającemu faktury VAT.</w:t>
      </w:r>
    </w:p>
    <w:p w:rsidR="000F27C8" w:rsidRPr="000A7884" w:rsidRDefault="000F27C8" w:rsidP="00017AF1">
      <w:pPr>
        <w:pStyle w:val="Nagwek2"/>
        <w:numPr>
          <w:ilvl w:val="0"/>
          <w:numId w:val="8"/>
        </w:numPr>
        <w:ind w:left="284" w:hanging="284"/>
        <w:rPr>
          <w:szCs w:val="24"/>
        </w:rPr>
      </w:pPr>
      <w:r w:rsidRPr="000A7884">
        <w:t>Z</w:t>
      </w:r>
      <w:r w:rsidR="000A7884">
        <w:t xml:space="preserve">miana wysokości stawki podatku VAT nie wpływa na wysokość cen brutto, określonych w umowie. </w:t>
      </w:r>
      <w:r w:rsidR="000A7884" w:rsidRPr="000A7884">
        <w:rPr>
          <w:szCs w:val="24"/>
        </w:rPr>
        <w:t xml:space="preserve"> </w:t>
      </w:r>
    </w:p>
    <w:p w:rsidR="003B024A" w:rsidRPr="003B024A" w:rsidRDefault="00704AA7" w:rsidP="00017AF1">
      <w:pPr>
        <w:pStyle w:val="Nagwek2"/>
        <w:numPr>
          <w:ilvl w:val="0"/>
          <w:numId w:val="8"/>
        </w:numPr>
        <w:ind w:left="284" w:hanging="284"/>
      </w:pPr>
      <w:bookmarkStart w:id="7" w:name="_Ref201654778"/>
      <w:r w:rsidRPr="000A7884">
        <w:rPr>
          <w:szCs w:val="24"/>
        </w:rPr>
        <w:t>Wykonawca w czasie trwania umowy pon</w:t>
      </w:r>
      <w:r w:rsidR="00E41795" w:rsidRPr="000A7884">
        <w:rPr>
          <w:szCs w:val="24"/>
        </w:rPr>
        <w:t>osi</w:t>
      </w:r>
      <w:r w:rsidRPr="000A7884">
        <w:rPr>
          <w:szCs w:val="24"/>
        </w:rPr>
        <w:t xml:space="preserve"> koszty urządzeń monitorujących uszkodzonych lub</w:t>
      </w:r>
      <w:r w:rsidR="00635F9E" w:rsidRPr="000A7884">
        <w:rPr>
          <w:szCs w:val="24"/>
        </w:rPr>
        <w:t xml:space="preserve"> zniszczonych przez </w:t>
      </w:r>
      <w:r w:rsidR="003B024A">
        <w:rPr>
          <w:szCs w:val="24"/>
        </w:rPr>
        <w:t>osoby objęte systemem.</w:t>
      </w:r>
      <w:r w:rsidRPr="000A7884">
        <w:rPr>
          <w:szCs w:val="24"/>
        </w:rPr>
        <w:t xml:space="preserve"> </w:t>
      </w:r>
      <w:bookmarkEnd w:id="7"/>
    </w:p>
    <w:p w:rsidR="00A84812" w:rsidRDefault="00A84812" w:rsidP="00063E52">
      <w:pPr>
        <w:pStyle w:val="Nagwek2"/>
        <w:numPr>
          <w:ilvl w:val="0"/>
          <w:numId w:val="0"/>
        </w:numPr>
        <w:jc w:val="center"/>
      </w:pPr>
    </w:p>
    <w:p w:rsidR="00A84812" w:rsidRDefault="00A84812" w:rsidP="00063E52">
      <w:pPr>
        <w:pStyle w:val="Nagwek2"/>
        <w:numPr>
          <w:ilvl w:val="0"/>
          <w:numId w:val="0"/>
        </w:numPr>
        <w:jc w:val="center"/>
      </w:pPr>
    </w:p>
    <w:p w:rsidR="003B024A" w:rsidRPr="00063E52" w:rsidRDefault="006B5E73" w:rsidP="00063E52">
      <w:pPr>
        <w:pStyle w:val="Nagwek2"/>
        <w:numPr>
          <w:ilvl w:val="0"/>
          <w:numId w:val="0"/>
        </w:numPr>
        <w:jc w:val="center"/>
        <w:rPr>
          <w:b/>
        </w:rPr>
      </w:pPr>
      <w:r>
        <w:lastRenderedPageBreak/>
        <w:t>§</w:t>
      </w:r>
      <w:r w:rsidR="003B024A">
        <w:t xml:space="preserve"> 9</w:t>
      </w:r>
      <w:r w:rsidR="00BE6F8F">
        <w:t>.</w:t>
      </w:r>
    </w:p>
    <w:p w:rsidR="00F766E7" w:rsidRPr="00063E52" w:rsidRDefault="00F766E7" w:rsidP="00063E52">
      <w:pPr>
        <w:pStyle w:val="Nagwek2"/>
        <w:numPr>
          <w:ilvl w:val="0"/>
          <w:numId w:val="0"/>
        </w:numPr>
        <w:jc w:val="center"/>
        <w:rPr>
          <w:b/>
        </w:rPr>
      </w:pPr>
      <w:r w:rsidRPr="00063E52">
        <w:rPr>
          <w:b/>
        </w:rPr>
        <w:t>ZABEZPIECZENIE NALEŻYTEGO WYKONANIA UMOWY</w:t>
      </w:r>
    </w:p>
    <w:p w:rsidR="00F766E7" w:rsidRDefault="00F766E7" w:rsidP="00017AF1">
      <w:pPr>
        <w:pStyle w:val="Nagwek2"/>
        <w:numPr>
          <w:ilvl w:val="0"/>
          <w:numId w:val="27"/>
        </w:numPr>
        <w:ind w:left="284" w:hanging="284"/>
      </w:pPr>
      <w:r>
        <w:t xml:space="preserve">Wykonawca wniósł zabezpieczenie należytego wykonania Umowy w wysokości stanowiącej </w:t>
      </w:r>
      <w:r w:rsidR="001A6090">
        <w:t>10</w:t>
      </w:r>
      <w:r>
        <w:t xml:space="preserve"> % wartości brutto Umowy określonej w </w:t>
      </w:r>
      <w:r w:rsidR="00F06AF7">
        <w:t>§ 8 ust. 1</w:t>
      </w:r>
      <w:r>
        <w:t xml:space="preserve"> Umowy, tj. … (słownie złotych …) w formie …</w:t>
      </w:r>
    </w:p>
    <w:p w:rsidR="00F766E7" w:rsidRDefault="00F766E7" w:rsidP="00017AF1">
      <w:pPr>
        <w:pStyle w:val="Nagwek2"/>
        <w:numPr>
          <w:ilvl w:val="0"/>
          <w:numId w:val="27"/>
        </w:numPr>
        <w:ind w:left="284" w:hanging="284"/>
      </w:pPr>
      <w:r>
        <w:t>Zwrot zabezpieczenia, o którym mowa w ust. 1, nastąpi w terminie 30 dni kalendarzowych od daty wykonania Umowy i stwierdzenia przez Zamawiającego należytego jej wykonania.</w:t>
      </w:r>
    </w:p>
    <w:p w:rsidR="00FC52EA" w:rsidRPr="00BE6F8F" w:rsidRDefault="00201FAE" w:rsidP="00BE6F8F">
      <w:pPr>
        <w:pStyle w:val="Nagwek2"/>
        <w:numPr>
          <w:ilvl w:val="0"/>
          <w:numId w:val="0"/>
        </w:numPr>
        <w:jc w:val="center"/>
      </w:pPr>
      <w:r w:rsidRPr="00BE6F8F">
        <w:t>§</w:t>
      </w:r>
      <w:r w:rsidR="006B5E73" w:rsidRPr="00BE6F8F">
        <w:t>10</w:t>
      </w:r>
      <w:r w:rsidR="00BE6F8F">
        <w:t>.</w:t>
      </w:r>
    </w:p>
    <w:p w:rsidR="00F766E7" w:rsidRPr="00BE6F8F" w:rsidRDefault="00F766E7" w:rsidP="00BE6F8F">
      <w:pPr>
        <w:pStyle w:val="Nagwek1"/>
        <w:numPr>
          <w:ilvl w:val="0"/>
          <w:numId w:val="0"/>
        </w:numPr>
      </w:pPr>
      <w:r w:rsidRPr="00BE6F8F">
        <w:t>KARY UMOWNE I ODSZKODOWANIA</w:t>
      </w:r>
    </w:p>
    <w:p w:rsidR="00F766E7" w:rsidRDefault="00F766E7" w:rsidP="00017AF1">
      <w:pPr>
        <w:pStyle w:val="Nagwek2"/>
        <w:numPr>
          <w:ilvl w:val="6"/>
          <w:numId w:val="28"/>
        </w:numPr>
        <w:ind w:left="284" w:hanging="284"/>
      </w:pPr>
      <w:bookmarkStart w:id="8" w:name="_Ref201656473"/>
      <w:r>
        <w:t xml:space="preserve">W przypadku odstąpienia od Umowy </w:t>
      </w:r>
      <w:r w:rsidR="008753C1">
        <w:t>lub jej rozwiązania przez Zamawiającego z </w:t>
      </w:r>
      <w:r>
        <w:t xml:space="preserve">przyczyn leżących po stronie Wykonawcy, Wykonawca będzie zobowiązany do zapłacenia Zamawiającemu tytułem kary umownej </w:t>
      </w:r>
      <w:r w:rsidR="00C4100E">
        <w:t>5 </w:t>
      </w:r>
      <w:r>
        <w:t xml:space="preserve">% </w:t>
      </w:r>
      <w:r w:rsidR="00726225">
        <w:t>wynagrodzenia</w:t>
      </w:r>
      <w:r w:rsidR="00FA07DE">
        <w:t xml:space="preserve"> brutto </w:t>
      </w:r>
      <w:r w:rsidR="00726225">
        <w:t>całkowitego za realizację przedmiotu Umowy,</w:t>
      </w:r>
      <w:r>
        <w:t xml:space="preserve"> </w:t>
      </w:r>
      <w:r w:rsidR="00726225">
        <w:t xml:space="preserve">określonego </w:t>
      </w:r>
      <w:r>
        <w:t xml:space="preserve">w </w:t>
      </w:r>
      <w:r w:rsidR="00AB180E">
        <w:t>§ 8 ust. 1</w:t>
      </w:r>
      <w:r w:rsidR="004844A2">
        <w:t xml:space="preserve"> </w:t>
      </w:r>
      <w:r>
        <w:t>Umowy.</w:t>
      </w:r>
      <w:bookmarkEnd w:id="8"/>
      <w:r>
        <w:t xml:space="preserve"> </w:t>
      </w:r>
    </w:p>
    <w:p w:rsidR="00870D73" w:rsidRDefault="00F766E7" w:rsidP="00017AF1">
      <w:pPr>
        <w:pStyle w:val="Nagwek2"/>
        <w:numPr>
          <w:ilvl w:val="6"/>
          <w:numId w:val="28"/>
        </w:numPr>
        <w:ind w:left="284" w:hanging="284"/>
      </w:pPr>
      <w:r>
        <w:t xml:space="preserve">W przypadku niedotrzymania przez Wykonawcę </w:t>
      </w:r>
      <w:r w:rsidR="00236971">
        <w:t xml:space="preserve">terminu odbioru danego przedmiotu akceptacji, określonego w załączniku nr 2, </w:t>
      </w:r>
      <w:r>
        <w:t xml:space="preserve">Wykonawca zapłaci karę umowną w wysokości </w:t>
      </w:r>
      <w:r w:rsidR="00C4100E">
        <w:t>1 </w:t>
      </w:r>
      <w:r>
        <w:t xml:space="preserve">% wartości brutto wynagrodzenia przewidzianego za </w:t>
      </w:r>
      <w:r w:rsidR="00615864">
        <w:t>ten</w:t>
      </w:r>
      <w:r w:rsidR="00236971">
        <w:t xml:space="preserve"> przedmiot</w:t>
      </w:r>
      <w:r>
        <w:t xml:space="preserve"> za </w:t>
      </w:r>
      <w:r w:rsidR="00870D73">
        <w:t>każdy dzień kalendarzowy zwłoki.</w:t>
      </w:r>
    </w:p>
    <w:p w:rsidR="00017AF1" w:rsidRDefault="00870D73" w:rsidP="00017AF1">
      <w:pPr>
        <w:pStyle w:val="Nagwek2"/>
        <w:numPr>
          <w:ilvl w:val="6"/>
          <w:numId w:val="28"/>
        </w:numPr>
        <w:ind w:left="284" w:hanging="284"/>
      </w:pPr>
      <w:r>
        <w:t>W przypadku niedotrzymania przez Wykonawcę terminu przedstawienia do odbioru etapu technicznego, o którym mowa w załączniku nr 2, lub terminu usunięcia usterek, ustalonego zgodnie z § 7 ust. 4 Umowy, Wykonawca zapłaci karę umowną w wysokości 1 % wartości brutto wynagrodzenia przewidzianego za ten etap</w:t>
      </w:r>
      <w:r w:rsidR="00BB2896" w:rsidRPr="00017AF1">
        <w:t xml:space="preserve"> </w:t>
      </w:r>
      <w:r w:rsidR="00BB2896">
        <w:t>za każdy dzień kalendarzowy zwłoki</w:t>
      </w:r>
      <w:r>
        <w:t>.</w:t>
      </w:r>
    </w:p>
    <w:p w:rsidR="00F766E7" w:rsidRDefault="00F766E7" w:rsidP="00017AF1">
      <w:pPr>
        <w:pStyle w:val="Nagwek2"/>
        <w:numPr>
          <w:ilvl w:val="6"/>
          <w:numId w:val="28"/>
        </w:numPr>
        <w:ind w:left="284" w:hanging="284"/>
      </w:pPr>
      <w:r>
        <w:t>W przypadku uchybienia przez Wykonawcę warunkom usługi eksploatacji SDE wynikającym z nini</w:t>
      </w:r>
      <w:r w:rsidR="00A86942">
        <w:t>ejszej Umowy, Zamawiający obniży</w:t>
      </w:r>
      <w:r>
        <w:t xml:space="preserve"> wynagrodzenie należne Wykonawcy za dany miesiąc zgodnie z załącznikiem nr 4 do Umowy.</w:t>
      </w:r>
    </w:p>
    <w:p w:rsidR="00896C30" w:rsidRPr="00896C30" w:rsidRDefault="00896C30" w:rsidP="00017AF1">
      <w:pPr>
        <w:pStyle w:val="Nagwek2"/>
        <w:numPr>
          <w:ilvl w:val="6"/>
          <w:numId w:val="28"/>
        </w:numPr>
        <w:ind w:left="284" w:hanging="284"/>
      </w:pPr>
      <w:r>
        <w:t>Kary umowne podlegają potrąceniu z wynag</w:t>
      </w:r>
      <w:r w:rsidR="00E904F1">
        <w:t>rodzenia należnego Wykonawcy, a</w:t>
      </w:r>
      <w:r w:rsidR="00E904F1" w:rsidRPr="00017AF1">
        <w:t> </w:t>
      </w:r>
      <w:r>
        <w:t>w</w:t>
      </w:r>
      <w:r w:rsidR="00E904F1" w:rsidRPr="00017AF1">
        <w:t> </w:t>
      </w:r>
      <w:r>
        <w:t xml:space="preserve">razie braku możliwości potrącenia Wykonawca zobowiązany jest uiścić karę niezwłocznie po otrzymaniu wezwania. </w:t>
      </w:r>
    </w:p>
    <w:p w:rsidR="00F766E7" w:rsidRDefault="00F766E7" w:rsidP="00017AF1">
      <w:pPr>
        <w:pStyle w:val="Nagwek2"/>
        <w:numPr>
          <w:ilvl w:val="6"/>
          <w:numId w:val="28"/>
        </w:numPr>
        <w:ind w:left="284" w:hanging="284"/>
      </w:pPr>
      <w:bookmarkStart w:id="9" w:name="_Ref201656474"/>
      <w:r>
        <w:t xml:space="preserve">W przypadku stwierdzenia naruszenia przez </w:t>
      </w:r>
      <w:r w:rsidR="0057663B">
        <w:t xml:space="preserve">Wykonawcę </w:t>
      </w:r>
      <w:r>
        <w:t xml:space="preserve">postanowień </w:t>
      </w:r>
      <w:r w:rsidR="00B40D82">
        <w:fldChar w:fldCharType="begin"/>
      </w:r>
      <w:r w:rsidR="009B3026">
        <w:instrText xml:space="preserve"> REF _Ref201469881 \r \h </w:instrText>
      </w:r>
      <w:r w:rsidR="00B40D82">
        <w:fldChar w:fldCharType="separate"/>
      </w:r>
      <w:r w:rsidR="002F5F06">
        <w:t>§ 14</w:t>
      </w:r>
      <w:r w:rsidR="00B40D82">
        <w:fldChar w:fldCharType="end"/>
      </w:r>
      <w:r w:rsidR="00415438">
        <w:t xml:space="preserve"> </w:t>
      </w:r>
      <w:r w:rsidR="00D1381C">
        <w:t xml:space="preserve">Umowy </w:t>
      </w:r>
      <w:r w:rsidR="006B1BC4">
        <w:t>(Klauzula poufności)</w:t>
      </w:r>
      <w:r w:rsidR="00726225">
        <w:t xml:space="preserve"> w zakresie obowiązku zachowania w tajemnicy specjalistycznych informacji technicznych dotyczących SDE lub danych przetwarzanych w ramach SDE, w  szczególności informacji o skazanych, osobach chronionych oraz Użytkownikach</w:t>
      </w:r>
      <w:r w:rsidR="00455F44">
        <w:t xml:space="preserve">, </w:t>
      </w:r>
      <w:r w:rsidR="0021600F">
        <w:t>Wykonawca zapłaci karę umowną</w:t>
      </w:r>
      <w:r>
        <w:t xml:space="preserve"> w wysokości 1 % </w:t>
      </w:r>
      <w:r w:rsidR="00726225">
        <w:t xml:space="preserve">wynagrodzenia całkowitego za realizację przedmiotu Umowy, </w:t>
      </w:r>
      <w:r>
        <w:t>określone</w:t>
      </w:r>
      <w:r w:rsidR="00726225">
        <w:t>go</w:t>
      </w:r>
      <w:r>
        <w:t xml:space="preserve"> w</w:t>
      </w:r>
      <w:r w:rsidR="00E904F1">
        <w:t> </w:t>
      </w:r>
      <w:r w:rsidR="00870D73">
        <w:t>§ 8 ust. 1</w:t>
      </w:r>
      <w:r w:rsidR="004844A2">
        <w:t xml:space="preserve"> </w:t>
      </w:r>
      <w:r>
        <w:t>Umowy.</w:t>
      </w:r>
      <w:bookmarkEnd w:id="9"/>
    </w:p>
    <w:p w:rsidR="00F766E7" w:rsidRDefault="00F766E7" w:rsidP="00017AF1">
      <w:pPr>
        <w:pStyle w:val="Nagwek2"/>
        <w:numPr>
          <w:ilvl w:val="6"/>
          <w:numId w:val="28"/>
        </w:numPr>
        <w:ind w:left="284" w:hanging="284"/>
      </w:pPr>
      <w:r>
        <w:t>Odpowiedzialność Stron z tytułu nienależytego wykonania lub niewykonania Umowy wyłączają jedynie zdarzenia siły wyższej, których nie można było przewidzieć i którym nie można było zapobiec.</w:t>
      </w:r>
    </w:p>
    <w:p w:rsidR="00F766E7" w:rsidRDefault="00F766E7" w:rsidP="00017AF1">
      <w:pPr>
        <w:pStyle w:val="Nagwek2"/>
        <w:numPr>
          <w:ilvl w:val="6"/>
          <w:numId w:val="28"/>
        </w:numPr>
        <w:ind w:left="284" w:hanging="284"/>
      </w:pPr>
      <w:r>
        <w:lastRenderedPageBreak/>
        <w:t xml:space="preserve">Niezależnie od zastosowania kar wymienionych w ust. </w:t>
      </w:r>
      <w:r w:rsidR="00B40D82">
        <w:fldChar w:fldCharType="begin"/>
      </w:r>
      <w:r w:rsidR="009B3026">
        <w:instrText xml:space="preserve"> REF _Ref201656473 \r \h </w:instrText>
      </w:r>
      <w:r w:rsidR="00B40D82">
        <w:fldChar w:fldCharType="separate"/>
      </w:r>
      <w:r w:rsidR="002F5F06">
        <w:t>1</w:t>
      </w:r>
      <w:r w:rsidR="00B40D82">
        <w:fldChar w:fldCharType="end"/>
      </w:r>
      <w:r w:rsidR="008B3154">
        <w:t xml:space="preserve"> - </w:t>
      </w:r>
      <w:r w:rsidR="00B40D82">
        <w:fldChar w:fldCharType="begin"/>
      </w:r>
      <w:r w:rsidR="009B3026">
        <w:instrText xml:space="preserve"> REF _Ref201656474 \r \h </w:instrText>
      </w:r>
      <w:r w:rsidR="00B40D82">
        <w:fldChar w:fldCharType="separate"/>
      </w:r>
      <w:r w:rsidR="002F5F06">
        <w:t>6</w:t>
      </w:r>
      <w:r w:rsidR="00B40D82">
        <w:fldChar w:fldCharType="end"/>
      </w:r>
      <w:r>
        <w:t xml:space="preserve"> Zamawiającemu przysługuje prawo dochodzenia odszk</w:t>
      </w:r>
      <w:r w:rsidR="00E904F1">
        <w:t>odowania na zasadach ogólnych w </w:t>
      </w:r>
      <w:r>
        <w:t>przypadku, gdy szkoda przewyższy wysokość kary umownej.</w:t>
      </w:r>
    </w:p>
    <w:p w:rsidR="00476070" w:rsidRPr="00476070" w:rsidRDefault="00476070" w:rsidP="00017AF1">
      <w:pPr>
        <w:pStyle w:val="Nagwek2"/>
        <w:numPr>
          <w:ilvl w:val="6"/>
          <w:numId w:val="28"/>
        </w:numPr>
        <w:ind w:left="284" w:hanging="284"/>
      </w:pPr>
      <w:r>
        <w:t>Kary umowne podlegają sumowaniu.</w:t>
      </w:r>
    </w:p>
    <w:p w:rsidR="00BF1D89" w:rsidRDefault="006B5E73" w:rsidP="00226B6C">
      <w:pPr>
        <w:pStyle w:val="Nagwek1"/>
        <w:numPr>
          <w:ilvl w:val="0"/>
          <w:numId w:val="0"/>
        </w:numPr>
        <w:spacing w:line="360" w:lineRule="auto"/>
      </w:pPr>
      <w:r w:rsidRPr="007F56CC">
        <w:t>§</w:t>
      </w:r>
      <w:r w:rsidR="003B024A" w:rsidRPr="007F56CC">
        <w:t xml:space="preserve"> </w:t>
      </w:r>
      <w:r w:rsidR="003B024A" w:rsidRPr="007F56CC">
        <w:rPr>
          <w:b w:val="0"/>
        </w:rPr>
        <w:t>11</w:t>
      </w:r>
      <w:r w:rsidR="007F56CC" w:rsidRPr="007F56CC">
        <w:rPr>
          <w:b w:val="0"/>
        </w:rPr>
        <w:t>.</w:t>
      </w:r>
      <w:r w:rsidR="005745C6" w:rsidRPr="007F56CC">
        <w:rPr>
          <w:b w:val="0"/>
          <w:highlight w:val="yellow"/>
        </w:rPr>
        <w:br/>
      </w:r>
      <w:bookmarkStart w:id="10" w:name="_Toc200873639"/>
      <w:bookmarkStart w:id="11" w:name="_Ref201494972"/>
      <w:r w:rsidR="00BF1D89" w:rsidRPr="007F56CC">
        <w:t>ODSTĄPIENIE OD UMOWY</w:t>
      </w:r>
      <w:bookmarkEnd w:id="10"/>
      <w:bookmarkEnd w:id="11"/>
    </w:p>
    <w:p w:rsidR="00BF1D89" w:rsidRDefault="00BF1D89" w:rsidP="00017AF1">
      <w:pPr>
        <w:pStyle w:val="Nagwek2"/>
        <w:numPr>
          <w:ilvl w:val="1"/>
          <w:numId w:val="30"/>
        </w:numPr>
        <w:tabs>
          <w:tab w:val="clear" w:pos="1070"/>
          <w:tab w:val="num" w:pos="284"/>
        </w:tabs>
        <w:ind w:left="284" w:hanging="284"/>
      </w:pPr>
      <w:bookmarkStart w:id="12" w:name="_Ref194911713"/>
      <w:r>
        <w:t xml:space="preserve">Zamawiający </w:t>
      </w:r>
      <w:r w:rsidR="00D13A76">
        <w:t xml:space="preserve">może odstąpić </w:t>
      </w:r>
      <w:r>
        <w:t>od Umowy w przypadku</w:t>
      </w:r>
      <w:r w:rsidRPr="006A46ED">
        <w:t xml:space="preserve"> </w:t>
      </w:r>
      <w:r>
        <w:t>niewykonania lub nienależytego wykonania przez Wykonawcę obowiązku:</w:t>
      </w:r>
      <w:bookmarkEnd w:id="12"/>
    </w:p>
    <w:p w:rsidR="00BF1D89" w:rsidRDefault="00281AE2" w:rsidP="00017AF1">
      <w:pPr>
        <w:pStyle w:val="Nagwek3"/>
        <w:tabs>
          <w:tab w:val="clear" w:pos="0"/>
          <w:tab w:val="num" w:pos="567"/>
        </w:tabs>
        <w:ind w:left="567" w:hanging="283"/>
      </w:pPr>
      <w:r>
        <w:t>terminowego wykonania któregokolwiek z przedmiotów akceptacji lub przedstawienia do odbioru etapu technicznego  realizacji Umowy w terminie określonym w załączniku nr 2 do Umowy</w:t>
      </w:r>
      <w:r w:rsidR="00BF1D89">
        <w:t>;</w:t>
      </w:r>
    </w:p>
    <w:p w:rsidR="00BF1D89" w:rsidRDefault="00FA1123" w:rsidP="00017AF1">
      <w:pPr>
        <w:pStyle w:val="Nagwek3"/>
        <w:tabs>
          <w:tab w:val="clear" w:pos="0"/>
          <w:tab w:val="num" w:pos="567"/>
        </w:tabs>
        <w:ind w:left="567" w:hanging="283"/>
      </w:pPr>
      <w:r>
        <w:t>usunięcia wpisanych w protoko</w:t>
      </w:r>
      <w:r w:rsidR="00D13A76">
        <w:t>le zdawczo-odbiorczym Błędów</w:t>
      </w:r>
      <w:r>
        <w:t xml:space="preserve">, jak również </w:t>
      </w:r>
      <w:r w:rsidR="00D13A76">
        <w:t>wad innych usług świadczonych</w:t>
      </w:r>
      <w:r>
        <w:t xml:space="preserve"> na podstawie Umowy</w:t>
      </w:r>
      <w:r w:rsidR="006823EF">
        <w:t>.</w:t>
      </w:r>
      <w:r>
        <w:t xml:space="preserve"> </w:t>
      </w:r>
    </w:p>
    <w:p w:rsidR="00BF1D89" w:rsidRDefault="00BF1D89" w:rsidP="00017AF1">
      <w:pPr>
        <w:pStyle w:val="Nagwek2"/>
        <w:tabs>
          <w:tab w:val="clear" w:pos="1070"/>
          <w:tab w:val="num" w:pos="284"/>
        </w:tabs>
        <w:ind w:left="284" w:hanging="284"/>
      </w:pPr>
      <w:bookmarkStart w:id="13" w:name="_Ref199576990"/>
      <w:r>
        <w:t xml:space="preserve">W przypadku wystąpienia </w:t>
      </w:r>
      <w:r w:rsidR="004012E2">
        <w:t>przesłanki</w:t>
      </w:r>
      <w:r>
        <w:t xml:space="preserve"> odstąpienia</w:t>
      </w:r>
      <w:r w:rsidR="004012E2">
        <w:t>, określonej</w:t>
      </w:r>
      <w:r>
        <w:t xml:space="preserve"> w </w:t>
      </w:r>
      <w:r w:rsidR="00FA1123">
        <w:t>us</w:t>
      </w:r>
      <w:r>
        <w:t xml:space="preserve">t. </w:t>
      </w:r>
      <w:r w:rsidR="00B40D82">
        <w:fldChar w:fldCharType="begin"/>
      </w:r>
      <w:r w:rsidR="009B3026">
        <w:instrText xml:space="preserve"> REF _Ref194911713 \r \h </w:instrText>
      </w:r>
      <w:r w:rsidR="00B40D82">
        <w:fldChar w:fldCharType="separate"/>
      </w:r>
      <w:r w:rsidR="002F5F06">
        <w:t>1</w:t>
      </w:r>
      <w:r w:rsidR="00B40D82">
        <w:fldChar w:fldCharType="end"/>
      </w:r>
      <w:r w:rsidR="004012E2">
        <w:t>,</w:t>
      </w:r>
      <w:r>
        <w:t xml:space="preserve"> </w:t>
      </w:r>
      <w:r w:rsidR="00FA1123">
        <w:t xml:space="preserve">Zamawiający </w:t>
      </w:r>
      <w:r>
        <w:t xml:space="preserve">zawiadomi o tym fakcie </w:t>
      </w:r>
      <w:r w:rsidR="00FA1123">
        <w:t xml:space="preserve">Wykonawcę </w:t>
      </w:r>
      <w:r>
        <w:t>na piśmie</w:t>
      </w:r>
      <w:r w:rsidR="004012E2">
        <w:t>,</w:t>
      </w:r>
      <w:r>
        <w:t xml:space="preserve"> wyznaczając </w:t>
      </w:r>
      <w:r w:rsidR="00FA1123">
        <w:t xml:space="preserve">Wykonawcy </w:t>
      </w:r>
      <w:r>
        <w:t>dod</w:t>
      </w:r>
      <w:r w:rsidR="001C7365">
        <w:t>atkowy termin nie krótszy niż 14</w:t>
      </w:r>
      <w:r>
        <w:t xml:space="preserve"> dni do wykonania danego obowiązk</w:t>
      </w:r>
      <w:bookmarkEnd w:id="13"/>
      <w:r>
        <w:t xml:space="preserve">u. </w:t>
      </w:r>
    </w:p>
    <w:p w:rsidR="00BF1D89" w:rsidRPr="00983ED6" w:rsidRDefault="00BF1D89" w:rsidP="00017AF1">
      <w:pPr>
        <w:pStyle w:val="Nagwek2"/>
        <w:tabs>
          <w:tab w:val="clear" w:pos="1070"/>
          <w:tab w:val="num" w:pos="284"/>
        </w:tabs>
        <w:ind w:left="284" w:hanging="284"/>
      </w:pPr>
      <w:r>
        <w:t xml:space="preserve">Dla uniknięcia wątpliwości strony niniejszym potwierdzają, że powyższe uprawnienie </w:t>
      </w:r>
      <w:r w:rsidR="00FA1123">
        <w:t xml:space="preserve">Zamawiającego </w:t>
      </w:r>
      <w:r>
        <w:t xml:space="preserve">do umownego odstąpienia od Umowy nie ogranicza jakichkolwiek uprawnień przysługujących </w:t>
      </w:r>
      <w:r w:rsidR="00FA1123">
        <w:t>Zamawiające</w:t>
      </w:r>
      <w:r w:rsidR="00F62CDA">
        <w:t>mu</w:t>
      </w:r>
      <w:r w:rsidR="00FA1123">
        <w:t xml:space="preserve"> </w:t>
      </w:r>
      <w:r w:rsidR="008A4FD8">
        <w:t>na postawie przepisów U</w:t>
      </w:r>
      <w:r>
        <w:t>stawy</w:t>
      </w:r>
      <w:r w:rsidR="008A4FD8">
        <w:t xml:space="preserve"> SDE</w:t>
      </w:r>
      <w:r>
        <w:t>.</w:t>
      </w:r>
    </w:p>
    <w:p w:rsidR="00BF1D89" w:rsidRDefault="00BF1D89" w:rsidP="00017AF1">
      <w:pPr>
        <w:pStyle w:val="Nagwek2"/>
        <w:tabs>
          <w:tab w:val="clear" w:pos="1070"/>
          <w:tab w:val="num" w:pos="284"/>
        </w:tabs>
        <w:ind w:left="284" w:hanging="284"/>
      </w:pPr>
      <w:r>
        <w:t xml:space="preserve">W przypadku odstąpienia przez </w:t>
      </w:r>
      <w:r w:rsidR="00FA1123">
        <w:t xml:space="preserve">Zamawiającego </w:t>
      </w:r>
      <w:r>
        <w:t xml:space="preserve">od Umowy, </w:t>
      </w:r>
      <w:r w:rsidR="00FA1123">
        <w:t xml:space="preserve">Zamawiający </w:t>
      </w:r>
      <w:r>
        <w:t>wedle własnego uznania będzie uprawniony do:</w:t>
      </w:r>
    </w:p>
    <w:p w:rsidR="00BF1D89" w:rsidRDefault="00BF1D89" w:rsidP="00017AF1">
      <w:pPr>
        <w:pStyle w:val="Nagwek3"/>
        <w:tabs>
          <w:tab w:val="clear" w:pos="0"/>
          <w:tab w:val="num" w:pos="567"/>
        </w:tabs>
        <w:ind w:left="567" w:hanging="283"/>
      </w:pPr>
      <w:r>
        <w:t xml:space="preserve">zwrotu </w:t>
      </w:r>
      <w:r w:rsidR="00B146D3">
        <w:t xml:space="preserve">Wykonawcy </w:t>
      </w:r>
      <w:r>
        <w:t xml:space="preserve">wszystkiego co </w:t>
      </w:r>
      <w:r w:rsidR="00B146D3">
        <w:t xml:space="preserve">Wykonawca </w:t>
      </w:r>
      <w:r>
        <w:t xml:space="preserve">świadczył </w:t>
      </w:r>
      <w:r w:rsidR="00B146D3">
        <w:t xml:space="preserve">Zamawiającemu </w:t>
      </w:r>
      <w:r>
        <w:t xml:space="preserve">na podstawie Umowy oraz zażądania zwrotu całości kwot świadczonych przez </w:t>
      </w:r>
      <w:r w:rsidR="00B146D3">
        <w:t xml:space="preserve">Zamawiającego </w:t>
      </w:r>
      <w:r>
        <w:t xml:space="preserve">na rzecz </w:t>
      </w:r>
      <w:r w:rsidR="00B146D3">
        <w:t>Wykonawcy</w:t>
      </w:r>
      <w:r>
        <w:t>;</w:t>
      </w:r>
    </w:p>
    <w:p w:rsidR="00BF1D89" w:rsidRDefault="00BF1D89" w:rsidP="00017AF1">
      <w:pPr>
        <w:pStyle w:val="Nagwek3"/>
        <w:tabs>
          <w:tab w:val="clear" w:pos="0"/>
          <w:tab w:val="num" w:pos="567"/>
        </w:tabs>
        <w:ind w:left="567" w:hanging="283"/>
      </w:pPr>
      <w:r>
        <w:t xml:space="preserve">zatrzymania wszystkich lub niektórych elementów prac wykonanych przez </w:t>
      </w:r>
      <w:r w:rsidR="00B146D3">
        <w:t xml:space="preserve">Wykonawcę </w:t>
      </w:r>
      <w:r>
        <w:t xml:space="preserve">na podstawie Umowy za zapłatą wynagrodzenia w części odpowiadającej zakresowi wykonanych prac oraz po potrąceniu kwot należnych </w:t>
      </w:r>
      <w:r w:rsidR="00B146D3">
        <w:t xml:space="preserve">Zamawiającemu </w:t>
      </w:r>
      <w:r>
        <w:t xml:space="preserve">od </w:t>
      </w:r>
      <w:r w:rsidR="00B146D3">
        <w:t xml:space="preserve">Wykonawcy </w:t>
      </w:r>
      <w:r>
        <w:t>n</w:t>
      </w:r>
      <w:r w:rsidR="00E904F1">
        <w:t>a podstawie niniejszej Umowy, w </w:t>
      </w:r>
      <w:r>
        <w:t>tym w szcz</w:t>
      </w:r>
      <w:r w:rsidR="00155E91">
        <w:t>ególności z tytułu kar umownych;</w:t>
      </w:r>
    </w:p>
    <w:p w:rsidR="00577DDF" w:rsidRPr="00090083" w:rsidRDefault="00775E9F" w:rsidP="00017AF1">
      <w:pPr>
        <w:pStyle w:val="Nagwek2"/>
        <w:tabs>
          <w:tab w:val="clear" w:pos="1070"/>
          <w:tab w:val="num" w:pos="284"/>
        </w:tabs>
        <w:ind w:left="284" w:hanging="284"/>
      </w:pPr>
      <w:r w:rsidRPr="00BF1D89">
        <w:t>W razie zaistnienia istotnej zmiany okoliczności powodującej, że wykonanie Umowy nie leży w interesie publicznym, cze</w:t>
      </w:r>
      <w:r w:rsidR="00E904F1">
        <w:t>go nie można było przewidzieć w </w:t>
      </w:r>
      <w:r w:rsidRPr="00BF1D89">
        <w:t xml:space="preserve">chwili zawarcia Umowy, Zamawiający może </w:t>
      </w:r>
      <w:r w:rsidR="00E904F1">
        <w:t>odstąpić od Umowy w terminie 30 </w:t>
      </w:r>
      <w:r w:rsidRPr="00BF1D89">
        <w:t>dni od powzięcia wiadomości o tych okolicznościach. W takim przypadku Wykonawca może żądać wyłącznie wynagrodzenia należnego z tytułu wykonania części Umowy.</w:t>
      </w:r>
    </w:p>
    <w:p w:rsidR="003B024A" w:rsidRDefault="006B5E73" w:rsidP="001618D7">
      <w:pPr>
        <w:pStyle w:val="Nagwek1"/>
        <w:numPr>
          <w:ilvl w:val="0"/>
          <w:numId w:val="0"/>
        </w:numPr>
      </w:pPr>
      <w:r>
        <w:lastRenderedPageBreak/>
        <w:t xml:space="preserve">§ </w:t>
      </w:r>
      <w:r w:rsidR="003B024A" w:rsidRPr="001618D7">
        <w:rPr>
          <w:b w:val="0"/>
        </w:rPr>
        <w:t>12</w:t>
      </w:r>
      <w:r w:rsidR="001618D7">
        <w:rPr>
          <w:b w:val="0"/>
        </w:rPr>
        <w:t>.</w:t>
      </w:r>
    </w:p>
    <w:p w:rsidR="00F1260E" w:rsidRPr="00090083" w:rsidRDefault="00090083" w:rsidP="001618D7">
      <w:pPr>
        <w:pStyle w:val="Nagwek1"/>
        <w:numPr>
          <w:ilvl w:val="0"/>
          <w:numId w:val="0"/>
        </w:numPr>
        <w:rPr>
          <w:rStyle w:val="FontStyle69"/>
          <w:rFonts w:ascii="Times New Roman" w:hAnsi="Times New Roman" w:cs="Times New Roman"/>
          <w:b/>
          <w:bCs/>
          <w:sz w:val="24"/>
          <w:szCs w:val="32"/>
        </w:rPr>
      </w:pPr>
      <w:r>
        <w:t>ZMIANA UMOWY</w:t>
      </w:r>
    </w:p>
    <w:p w:rsidR="00F1260E" w:rsidRPr="00122C1D" w:rsidRDefault="00F1260E" w:rsidP="00580335">
      <w:pPr>
        <w:pStyle w:val="Nagwek2"/>
        <w:numPr>
          <w:ilvl w:val="1"/>
          <w:numId w:val="31"/>
        </w:numPr>
        <w:tabs>
          <w:tab w:val="clear" w:pos="1070"/>
          <w:tab w:val="num" w:pos="284"/>
        </w:tabs>
        <w:ind w:left="284" w:hanging="284"/>
      </w:pPr>
      <w:r w:rsidRPr="00122C1D">
        <w:t>Wszystkie zmiany niniejszej Umowy mogą być dokonane tylko w formie pisemnej pod rygorem nieważności.</w:t>
      </w:r>
    </w:p>
    <w:p w:rsidR="00F1260E" w:rsidRPr="00122C1D" w:rsidRDefault="00F1260E" w:rsidP="00580335">
      <w:pPr>
        <w:pStyle w:val="Nagwek2"/>
        <w:numPr>
          <w:ilvl w:val="1"/>
          <w:numId w:val="31"/>
        </w:numPr>
        <w:tabs>
          <w:tab w:val="clear" w:pos="1070"/>
          <w:tab w:val="num" w:pos="284"/>
        </w:tabs>
        <w:ind w:left="284" w:hanging="284"/>
      </w:pPr>
      <w:r w:rsidRPr="00122C1D">
        <w:t>Zamawiający</w:t>
      </w:r>
      <w:r w:rsidR="00D932E4" w:rsidRPr="00122C1D">
        <w:t>,</w:t>
      </w:r>
      <w:r w:rsidRPr="00122C1D">
        <w:t xml:space="preserve"> zgodnie z prze</w:t>
      </w:r>
      <w:r w:rsidR="00D932E4" w:rsidRPr="00122C1D">
        <w:t xml:space="preserve">pisem art. 144 ust. 1 ustawy Prawo zamówień publicznych, </w:t>
      </w:r>
      <w:r w:rsidRPr="00122C1D">
        <w:t xml:space="preserve"> przewiduje możliwość zmiany treści zawarte</w:t>
      </w:r>
      <w:r w:rsidR="00D932E4" w:rsidRPr="00122C1D">
        <w:t>j Umowy w zakresie</w:t>
      </w:r>
      <w:r w:rsidRPr="00122C1D">
        <w:t>:</w:t>
      </w:r>
    </w:p>
    <w:p w:rsidR="00F1260E" w:rsidRPr="00122C1D" w:rsidRDefault="00F1260E" w:rsidP="00580335">
      <w:pPr>
        <w:pStyle w:val="Nagwek3"/>
        <w:tabs>
          <w:tab w:val="clear" w:pos="0"/>
          <w:tab w:val="num" w:pos="567"/>
        </w:tabs>
        <w:ind w:left="567" w:hanging="283"/>
      </w:pPr>
      <w:r w:rsidRPr="00122C1D">
        <w:t>zmian terminów realizacji prac</w:t>
      </w:r>
      <w:r w:rsidR="00577DDF" w:rsidRPr="00122C1D">
        <w:t xml:space="preserve"> etapu technicznego</w:t>
      </w:r>
      <w:r w:rsidRPr="00122C1D">
        <w:t xml:space="preserve"> wskazanych</w:t>
      </w:r>
      <w:r w:rsidR="00D932E4" w:rsidRPr="00122C1D">
        <w:t xml:space="preserve"> w załączniku nr </w:t>
      </w:r>
      <w:r w:rsidR="00577DDF" w:rsidRPr="00122C1D">
        <w:t xml:space="preserve">2 </w:t>
      </w:r>
      <w:r w:rsidR="00D932E4" w:rsidRPr="00122C1D">
        <w:t>do Umowy</w:t>
      </w:r>
      <w:r w:rsidRPr="00122C1D">
        <w:t xml:space="preserve">: </w:t>
      </w:r>
    </w:p>
    <w:p w:rsidR="00577DDF" w:rsidRPr="00122C1D" w:rsidRDefault="00F1260E" w:rsidP="00580335">
      <w:pPr>
        <w:pStyle w:val="Nagwek4"/>
        <w:numPr>
          <w:ilvl w:val="0"/>
          <w:numId w:val="7"/>
        </w:numPr>
        <w:ind w:left="851" w:hanging="284"/>
        <w:jc w:val="both"/>
      </w:pPr>
      <w:r w:rsidRPr="00122C1D">
        <w:t>z przyczyn nie leżących po stronie Wykonawcy</w:t>
      </w:r>
      <w:r w:rsidR="00D932E4" w:rsidRPr="00122C1D">
        <w:t xml:space="preserve"> </w:t>
      </w:r>
      <w:r w:rsidR="0074750A" w:rsidRPr="00122C1D">
        <w:t>będących</w:t>
      </w:r>
      <w:r w:rsidR="00D932E4" w:rsidRPr="00122C1D">
        <w:t xml:space="preserve"> skutkiem działania siły wyższej i</w:t>
      </w:r>
      <w:r w:rsidRPr="00122C1D">
        <w:t xml:space="preserve"> potwierdzonych pisemną informacją przekazaną Wykonawcy</w:t>
      </w:r>
      <w:r w:rsidR="00090083">
        <w:t>,</w:t>
      </w:r>
      <w:r w:rsidRPr="00122C1D">
        <w:t xml:space="preserve"> </w:t>
      </w:r>
    </w:p>
    <w:p w:rsidR="00F1260E" w:rsidRPr="00122C1D" w:rsidRDefault="00F1260E" w:rsidP="00580335">
      <w:pPr>
        <w:pStyle w:val="Nagwek4"/>
        <w:spacing w:after="240"/>
        <w:ind w:left="851" w:hanging="284"/>
        <w:jc w:val="both"/>
      </w:pPr>
      <w:r w:rsidRPr="00122C1D">
        <w:t>z przyczyn leżących po stronie Wykonawcy, na podstawi</w:t>
      </w:r>
      <w:r w:rsidR="00140776" w:rsidRPr="00122C1D">
        <w:t>e pisemnej zgody Zamawiającego</w:t>
      </w:r>
      <w:r w:rsidRPr="00122C1D">
        <w:t>.</w:t>
      </w:r>
    </w:p>
    <w:p w:rsidR="00F1260E" w:rsidRPr="00122C1D" w:rsidRDefault="0074750A" w:rsidP="00580335">
      <w:pPr>
        <w:pStyle w:val="Nagwek3"/>
        <w:tabs>
          <w:tab w:val="clear" w:pos="0"/>
          <w:tab w:val="num" w:pos="567"/>
        </w:tabs>
        <w:ind w:left="567" w:hanging="283"/>
      </w:pPr>
      <w:r w:rsidRPr="00122C1D">
        <w:t>zmiany postanowień umowy będącej</w:t>
      </w:r>
      <w:r w:rsidR="00F1260E" w:rsidRPr="00122C1D">
        <w:t xml:space="preserve"> następstwem zmian powszechnie obowiązujących przepisów prawa, których uchwalenie lub zmiana nastąpiły po wszczęciu postępowania o udzielenie zamówienia publicznego, a które mają wpływ na realizację umowy i z których treści wynika konieczność lub zasadność wprowadzenia zmian postanowień umowy;</w:t>
      </w:r>
    </w:p>
    <w:p w:rsidR="00F1260E" w:rsidRPr="00122C1D" w:rsidRDefault="00F1260E" w:rsidP="00580335">
      <w:pPr>
        <w:pStyle w:val="Nagwek3"/>
        <w:tabs>
          <w:tab w:val="clear" w:pos="0"/>
          <w:tab w:val="num" w:pos="567"/>
        </w:tabs>
        <w:ind w:left="567" w:hanging="283"/>
      </w:pPr>
      <w:r w:rsidRPr="00122C1D">
        <w:t>przedmiotu umowy w wyniku zmian w strukturze i organizacji Zamawiającego, mających wpływ na zakres prac Wykonawcy, przy czym wynagrodzenie Wykonawcy nie może ulec podwyższeniu, a w razie ograniczenia zakresu prac wynagrodzenie Wykonawcy ulega odpowiedniemu zmniejszeniu;</w:t>
      </w:r>
    </w:p>
    <w:p w:rsidR="00F1260E" w:rsidRDefault="00F1260E" w:rsidP="00580335">
      <w:pPr>
        <w:pStyle w:val="Nagwek3"/>
        <w:tabs>
          <w:tab w:val="clear" w:pos="0"/>
          <w:tab w:val="num" w:pos="567"/>
        </w:tabs>
        <w:ind w:left="567" w:hanging="283"/>
      </w:pPr>
      <w:r w:rsidRPr="00122C1D">
        <w:t>zmian korzystnych dla Zamawiającego lub wywołanych okolicznościami, które nie były znane w momencie wszczęcia postępowania  i których nie można było przewidzieć w momencie wszczęcia postępowania lub w przypadku, gdy konieczność wprowadzenia zmian będzie następstwem postanowień innych umów mających bezpośredni związek z umową dotyczącą niniejszego postępowania, w tym umów za</w:t>
      </w:r>
      <w:r w:rsidR="00E904F1">
        <w:t>wartych pomiędzy Zamawiającym a </w:t>
      </w:r>
      <w:r w:rsidRPr="00122C1D">
        <w:t>instytucjami nadzorującymi realizację projektu w ramach którego realizowana jest umowa, z tym, że wynagrodzenie Wykonawcy wskazane w umowie nie ulegnie podwyższeniu.</w:t>
      </w:r>
    </w:p>
    <w:p w:rsidR="00076048" w:rsidRDefault="00076048" w:rsidP="006319C2">
      <w:pPr>
        <w:pStyle w:val="Nagwek2"/>
        <w:tabs>
          <w:tab w:val="clear" w:pos="1070"/>
          <w:tab w:val="num" w:pos="284"/>
        </w:tabs>
        <w:ind w:left="284" w:hanging="284"/>
      </w:pPr>
      <w:r>
        <w:t>Zamawiający zastrzega sobie prawo do zmiany term</w:t>
      </w:r>
      <w:r w:rsidR="00A85A78">
        <w:t>inów etapów realizacji Umowy, w </w:t>
      </w:r>
      <w:r>
        <w:t>tym przedmiotów akceptacji, wskazanych w załączniku nr 2, po pisemnym zawiadomieniu Wykonawcy na co najmniej 14 dni kalendarzowych przed terminem wynikającym z Umowy.</w:t>
      </w:r>
    </w:p>
    <w:p w:rsidR="00F1260E" w:rsidRPr="00122C1D" w:rsidRDefault="00F1260E" w:rsidP="006319C2">
      <w:pPr>
        <w:pStyle w:val="Nagwek2"/>
        <w:tabs>
          <w:tab w:val="clear" w:pos="1070"/>
          <w:tab w:val="num" w:pos="284"/>
        </w:tabs>
        <w:ind w:left="284" w:hanging="284"/>
      </w:pPr>
      <w:r w:rsidRPr="00122C1D">
        <w:t xml:space="preserve">W przypadku wystąpienia okoliczności skutkujących koniecznością dokonania zmiany Umowy, o których mowa w ust. 2, Zamawiający każdorazowo niezwłocznie poinformuje o tym Wykonawcę na piśmie. </w:t>
      </w:r>
    </w:p>
    <w:p w:rsidR="00F766E7" w:rsidRDefault="00A94BF7" w:rsidP="001618D7">
      <w:pPr>
        <w:pStyle w:val="Nagwek1"/>
        <w:numPr>
          <w:ilvl w:val="0"/>
          <w:numId w:val="4"/>
        </w:numPr>
        <w:spacing w:line="360" w:lineRule="auto"/>
        <w:ind w:left="0"/>
      </w:pPr>
      <w:r>
        <w:lastRenderedPageBreak/>
        <w:br/>
      </w:r>
      <w:bookmarkStart w:id="14" w:name="_Ref201494976"/>
      <w:r w:rsidR="0064443F">
        <w:t>INNE PRZYPADKI ODSTĄPIENIA OD</w:t>
      </w:r>
      <w:r w:rsidR="00F766E7">
        <w:t xml:space="preserve"> UMOWY</w:t>
      </w:r>
      <w:bookmarkEnd w:id="14"/>
    </w:p>
    <w:p w:rsidR="00F766E7" w:rsidRPr="00090083" w:rsidRDefault="00F766E7" w:rsidP="00A167EB">
      <w:pPr>
        <w:pStyle w:val="Nagwek2"/>
        <w:tabs>
          <w:tab w:val="clear" w:pos="1070"/>
          <w:tab w:val="num" w:pos="284"/>
        </w:tabs>
        <w:ind w:left="284" w:hanging="284"/>
      </w:pPr>
      <w:r w:rsidRPr="00BF1D89">
        <w:t xml:space="preserve">W przypadku wystąpienia w danym miesiącu </w:t>
      </w:r>
      <w:r w:rsidR="00B146D3">
        <w:t xml:space="preserve">eksploatacji SDE </w:t>
      </w:r>
      <w:r w:rsidRPr="00BF1D89">
        <w:t>więcej niż 5</w:t>
      </w:r>
      <w:r w:rsidR="00E904F1">
        <w:t> błędów</w:t>
      </w:r>
      <w:r w:rsidRPr="00BF1D89">
        <w:t xml:space="preserve">, </w:t>
      </w:r>
      <w:r w:rsidR="00775E9F">
        <w:t xml:space="preserve">stwierdzonych </w:t>
      </w:r>
      <w:r w:rsidR="00775E9F" w:rsidRPr="00090083">
        <w:t>w protoko</w:t>
      </w:r>
      <w:r w:rsidRPr="00090083">
        <w:t>le odbioru usługi za dany miesiąc sporządzonym przez Zamawiającego, Zamawiający przesyła Wykonawcy pisemne ostrzeżenie o możliwości</w:t>
      </w:r>
      <w:r w:rsidR="0064443F">
        <w:t xml:space="preserve"> odstąpienia od</w:t>
      </w:r>
      <w:r w:rsidRPr="00090083">
        <w:t xml:space="preserve"> Umowy z winy Wykonawcy.</w:t>
      </w:r>
    </w:p>
    <w:p w:rsidR="00F766E7" w:rsidRPr="00090083" w:rsidRDefault="00F766E7" w:rsidP="00A167EB">
      <w:pPr>
        <w:pStyle w:val="Nagwek2"/>
        <w:tabs>
          <w:tab w:val="clear" w:pos="1070"/>
          <w:tab w:val="num" w:pos="284"/>
        </w:tabs>
        <w:ind w:left="284" w:hanging="284"/>
      </w:pPr>
      <w:r w:rsidRPr="00090083">
        <w:t>W przypadku otrzymania przez Wykonawcę więcej niż 2 ostrzeżeń Zamawiającego na piśmie, o których mowa w ust. 1, w ciągu je</w:t>
      </w:r>
      <w:r w:rsidR="00E904F1">
        <w:t>dnego półrocza lub więcej niż 3 </w:t>
      </w:r>
      <w:r w:rsidRPr="00090083">
        <w:t>ostrzeżeń na piśmie w ciągu 12 miesięcy Zam</w:t>
      </w:r>
      <w:r w:rsidR="0064443F">
        <w:t>awiający może odstąpić od Umowy</w:t>
      </w:r>
      <w:r w:rsidR="00E904F1">
        <w:t xml:space="preserve"> z </w:t>
      </w:r>
      <w:r w:rsidRPr="00090083">
        <w:t>winy Wykonawcy</w:t>
      </w:r>
      <w:r w:rsidR="00BB75C5" w:rsidRPr="00090083">
        <w:t xml:space="preserve"> ze skutkiem natychmiastowym</w:t>
      </w:r>
      <w:r w:rsidRPr="00090083">
        <w:t>.</w:t>
      </w:r>
    </w:p>
    <w:p w:rsidR="00666BD6" w:rsidRDefault="00666BD6" w:rsidP="00A167EB">
      <w:pPr>
        <w:pStyle w:val="Nagwek2"/>
        <w:tabs>
          <w:tab w:val="clear" w:pos="1070"/>
          <w:tab w:val="num" w:pos="284"/>
        </w:tabs>
        <w:ind w:left="284" w:hanging="284"/>
      </w:pPr>
      <w:r w:rsidRPr="00090083">
        <w:t>Zamawiający będ</w:t>
      </w:r>
      <w:r w:rsidR="0021600F">
        <w:t xml:space="preserve">zie uprawniony do </w:t>
      </w:r>
      <w:r w:rsidR="0064443F">
        <w:t>odstąpienia od</w:t>
      </w:r>
      <w:r>
        <w:t xml:space="preserve"> niniejszej Umowy ze skutkiem natychmiastowym</w:t>
      </w:r>
      <w:r w:rsidR="007010D8">
        <w:t xml:space="preserve"> także</w:t>
      </w:r>
      <w:r>
        <w:t xml:space="preserve"> w przypadku:</w:t>
      </w:r>
    </w:p>
    <w:p w:rsidR="00666BD6" w:rsidRPr="00090083" w:rsidRDefault="00666BD6" w:rsidP="00A167EB">
      <w:pPr>
        <w:pStyle w:val="Nagwek3"/>
        <w:tabs>
          <w:tab w:val="clear" w:pos="0"/>
          <w:tab w:val="num" w:pos="284"/>
        </w:tabs>
        <w:ind w:left="567" w:hanging="283"/>
      </w:pPr>
      <w:r w:rsidRPr="00090083">
        <w:t>stwierdzonego</w:t>
      </w:r>
      <w:r>
        <w:t xml:space="preserve"> prawomocnym wyrokiem sądu przypadku wykorzystania SDE </w:t>
      </w:r>
      <w:r w:rsidR="005F53FE">
        <w:t xml:space="preserve">przez </w:t>
      </w:r>
      <w:r w:rsidR="005F53FE" w:rsidRPr="00090083">
        <w:t xml:space="preserve">Wykonawcę lub członków jego personelu </w:t>
      </w:r>
      <w:r w:rsidR="009E5985" w:rsidRPr="00090083">
        <w:t>do działań stanowiących przestępstwo</w:t>
      </w:r>
      <w:r w:rsidR="005F53FE" w:rsidRPr="00090083">
        <w:t>;</w:t>
      </w:r>
      <w:r w:rsidR="00EB7CD2" w:rsidRPr="00090083">
        <w:t xml:space="preserve"> oraz</w:t>
      </w:r>
    </w:p>
    <w:p w:rsidR="005F53FE" w:rsidRPr="005F53FE" w:rsidRDefault="00EB7CD2" w:rsidP="00A167EB">
      <w:pPr>
        <w:pStyle w:val="Nagwek3"/>
        <w:tabs>
          <w:tab w:val="clear" w:pos="0"/>
          <w:tab w:val="num" w:pos="284"/>
        </w:tabs>
        <w:ind w:left="567" w:hanging="283"/>
      </w:pPr>
      <w:r w:rsidRPr="00090083">
        <w:t>niewykonania lub nienależytego wykonania obowiązku zachowania w tajemnicy specjalistycznych informacji technicznych dotyczących SDE lub danych przetwarzanych</w:t>
      </w:r>
      <w:r>
        <w:t xml:space="preserve"> w ramach SDE</w:t>
      </w:r>
      <w:r w:rsidR="00E904F1">
        <w:t>, w  szczególności informacji o </w:t>
      </w:r>
      <w:r>
        <w:t>skazanych, osobach chronionych oraz Użytkownikach.</w:t>
      </w:r>
    </w:p>
    <w:p w:rsidR="00F766E7" w:rsidRPr="00BF1D89" w:rsidRDefault="0064443F" w:rsidP="00A167EB">
      <w:pPr>
        <w:pStyle w:val="Nagwek2"/>
        <w:tabs>
          <w:tab w:val="clear" w:pos="1070"/>
          <w:tab w:val="num" w:pos="284"/>
        </w:tabs>
        <w:ind w:left="284" w:hanging="284"/>
      </w:pPr>
      <w:r>
        <w:t>W przypadku odstąpienia od</w:t>
      </w:r>
      <w:r w:rsidR="00F766E7" w:rsidRPr="00BF1D89">
        <w:t xml:space="preserve"> Umowy </w:t>
      </w:r>
      <w:r w:rsidR="00666BD6">
        <w:t>przez Zamawiającego</w:t>
      </w:r>
      <w:r w:rsidR="00FD7654">
        <w:t xml:space="preserve"> z winy </w:t>
      </w:r>
      <w:r w:rsidR="00FD7654" w:rsidRPr="00090083">
        <w:t>Wykonawcy</w:t>
      </w:r>
      <w:r w:rsidR="00FD7654">
        <w:t xml:space="preserve">, </w:t>
      </w:r>
      <w:r w:rsidR="008273E2">
        <w:t xml:space="preserve">Wykonawca </w:t>
      </w:r>
      <w:r w:rsidR="00F766E7" w:rsidRPr="00BF1D89">
        <w:t>zobowiązuje się</w:t>
      </w:r>
      <w:r w:rsidR="008273E2">
        <w:t xml:space="preserve"> </w:t>
      </w:r>
      <w:r w:rsidR="00F766E7" w:rsidRPr="00BF1D89">
        <w:t xml:space="preserve"> do poniesienia ws</w:t>
      </w:r>
      <w:r w:rsidR="00A85A78">
        <w:t>zystkich kosztów wynikających z </w:t>
      </w:r>
      <w:r w:rsidR="00F766E7" w:rsidRPr="00BF1D89">
        <w:t>przeniesienia dozorów przez niego wykonywanych do innego Wykonawcy lub wskazanego organu Ministerstwa Sprawiedliwości.</w:t>
      </w:r>
    </w:p>
    <w:p w:rsidR="00F766E7" w:rsidRDefault="00A94BF7" w:rsidP="001618D7">
      <w:pPr>
        <w:pStyle w:val="Nagwek1"/>
        <w:spacing w:line="360" w:lineRule="auto"/>
        <w:ind w:left="0"/>
      </w:pPr>
      <w:r>
        <w:br/>
      </w:r>
      <w:bookmarkStart w:id="15" w:name="_Ref201469881"/>
      <w:r w:rsidR="00F766E7">
        <w:t>KLAUZULA POUFNOŚCI</w:t>
      </w:r>
      <w:bookmarkEnd w:id="15"/>
    </w:p>
    <w:p w:rsidR="00DD624F" w:rsidRPr="00090083" w:rsidRDefault="00DD624F" w:rsidP="00704AC5">
      <w:pPr>
        <w:pStyle w:val="Nagwek2"/>
        <w:tabs>
          <w:tab w:val="clear" w:pos="1070"/>
          <w:tab w:val="num" w:pos="284"/>
        </w:tabs>
        <w:ind w:left="284" w:hanging="284"/>
      </w:pPr>
      <w:r>
        <w:t xml:space="preserve">Wszelkie Informacje </w:t>
      </w:r>
      <w:r w:rsidR="00DF1655">
        <w:t xml:space="preserve">Objęte Ochroną </w:t>
      </w:r>
      <w:r>
        <w:t xml:space="preserve">będą przekazywane Wykonawcy wyłącznie w  celu umożliwienia mu wykonywania zobowiązań określonych w  Umowie, przy czym </w:t>
      </w:r>
      <w:r w:rsidRPr="00090083">
        <w:t xml:space="preserve">Wykonawca nie będzie uprawniony do wykorzystywania Informacji </w:t>
      </w:r>
      <w:r w:rsidR="00DF1655" w:rsidRPr="00090083">
        <w:t>Objętych Ochroną</w:t>
      </w:r>
      <w:r w:rsidRPr="00090083">
        <w:t xml:space="preserve"> w  jakimkolwiek innym celu bez uprzedniej zgody </w:t>
      </w:r>
      <w:r w:rsidR="00AF1AB1" w:rsidRPr="00090083">
        <w:t>Zamawiającego</w:t>
      </w:r>
      <w:r w:rsidRPr="00090083">
        <w:t xml:space="preserve">, wyrażonej na piśmie pod rygorem nieważności. </w:t>
      </w:r>
    </w:p>
    <w:p w:rsidR="00DD624F" w:rsidRDefault="00AF1AB1" w:rsidP="00704AC5">
      <w:pPr>
        <w:pStyle w:val="Nagwek2"/>
        <w:tabs>
          <w:tab w:val="clear" w:pos="1070"/>
          <w:tab w:val="num" w:pos="284"/>
        </w:tabs>
        <w:ind w:left="284" w:hanging="284"/>
      </w:pPr>
      <w:bookmarkStart w:id="16" w:name="_Ref33333420"/>
      <w:r w:rsidRPr="00090083">
        <w:t xml:space="preserve">Wykonawca </w:t>
      </w:r>
      <w:r w:rsidR="00DD624F" w:rsidRPr="00090083">
        <w:t xml:space="preserve">zobowiązuje się do zachowania wszelkich Informacji </w:t>
      </w:r>
      <w:r w:rsidR="00DF1655" w:rsidRPr="00090083">
        <w:t>Objętych Ochroną</w:t>
      </w:r>
      <w:r w:rsidR="00DD624F" w:rsidRPr="00090083">
        <w:t xml:space="preserve"> w  ścisłej tajemnicy</w:t>
      </w:r>
      <w:r w:rsidR="00DD624F">
        <w:t xml:space="preserve">.  Powyższe zobowiązanie </w:t>
      </w:r>
      <w:r w:rsidR="00556E20">
        <w:t>Wykonawcy</w:t>
      </w:r>
      <w:r w:rsidR="00DD624F">
        <w:t xml:space="preserve"> obejmować będzie w  szczególności zobowiązanie do:</w:t>
      </w:r>
      <w:bookmarkEnd w:id="16"/>
    </w:p>
    <w:p w:rsidR="00DD624F" w:rsidRPr="00090083" w:rsidRDefault="00DD624F" w:rsidP="00704AC5">
      <w:pPr>
        <w:pStyle w:val="Nagwek3"/>
        <w:tabs>
          <w:tab w:val="clear" w:pos="0"/>
          <w:tab w:val="num" w:pos="567"/>
        </w:tabs>
        <w:ind w:left="567" w:hanging="283"/>
      </w:pPr>
      <w:r>
        <w:t xml:space="preserve">nieujawniania i niezezwalania na ujawnienie jakichkolwiek </w:t>
      </w:r>
      <w:r w:rsidRPr="00090083">
        <w:t xml:space="preserve">Informacji </w:t>
      </w:r>
      <w:r w:rsidR="00DF1655" w:rsidRPr="00090083">
        <w:t>Objętych Ochroną</w:t>
      </w:r>
      <w:r w:rsidRPr="00090083">
        <w:t xml:space="preserve"> w jakiejkolwiek formie, w całości lub części, jakiejkolwiek osobie trzeciej, bez uprzedniej pisemnej zgody </w:t>
      </w:r>
      <w:r w:rsidR="00AF1AB1" w:rsidRPr="00090083">
        <w:t>Z</w:t>
      </w:r>
      <w:r w:rsidR="00556E20" w:rsidRPr="00090083">
        <w:t>a</w:t>
      </w:r>
      <w:r w:rsidR="00AF1AB1" w:rsidRPr="00090083">
        <w:t>mawiającego</w:t>
      </w:r>
      <w:r w:rsidRPr="00090083">
        <w:t>;</w:t>
      </w:r>
    </w:p>
    <w:p w:rsidR="00DD624F" w:rsidRPr="00090083" w:rsidRDefault="00DD624F" w:rsidP="00704AC5">
      <w:pPr>
        <w:pStyle w:val="Nagwek3"/>
        <w:tabs>
          <w:tab w:val="clear" w:pos="0"/>
          <w:tab w:val="num" w:pos="567"/>
        </w:tabs>
        <w:ind w:left="567" w:hanging="283"/>
      </w:pPr>
      <w:r w:rsidRPr="00090083">
        <w:t xml:space="preserve">zapewnienia, że </w:t>
      </w:r>
      <w:r w:rsidR="00AF1AB1" w:rsidRPr="00090083">
        <w:t>p</w:t>
      </w:r>
      <w:r w:rsidRPr="00090083">
        <w:t xml:space="preserve">ersonel oraz </w:t>
      </w:r>
      <w:r w:rsidR="00BD68CA" w:rsidRPr="00090083">
        <w:t xml:space="preserve">osoby działające na rzecz </w:t>
      </w:r>
      <w:r w:rsidR="00AF1AB1" w:rsidRPr="00090083">
        <w:t xml:space="preserve"> Wykonawcy</w:t>
      </w:r>
      <w:r w:rsidRPr="00090083">
        <w:t xml:space="preserve">, którym Informacje </w:t>
      </w:r>
      <w:r w:rsidR="00DF1655" w:rsidRPr="00090083">
        <w:t>Objęte Ochroną</w:t>
      </w:r>
      <w:r w:rsidRPr="00090083">
        <w:t xml:space="preserve"> zostaną udostępnione, nie ujawnią i nie zezwolą na ujawnienie jakichkolwiek Informacji </w:t>
      </w:r>
      <w:r w:rsidR="00DF1655" w:rsidRPr="00090083">
        <w:t>Objętych Ochroną</w:t>
      </w:r>
      <w:r w:rsidRPr="00090083">
        <w:t xml:space="preserve"> w  jakiejkolwiek formie, </w:t>
      </w:r>
      <w:r w:rsidRPr="00090083">
        <w:lastRenderedPageBreak/>
        <w:t>w</w:t>
      </w:r>
      <w:r w:rsidR="00A85A78">
        <w:t> </w:t>
      </w:r>
      <w:r w:rsidRPr="00090083">
        <w:t xml:space="preserve">całości lub części, jakiejkolwiek osobie trzeciej bez uprzedniej, pisemnej zgody </w:t>
      </w:r>
      <w:r w:rsidR="00AF1AB1" w:rsidRPr="00090083">
        <w:t>Zamawiającego</w:t>
      </w:r>
      <w:r w:rsidRPr="00090083">
        <w:t>; oraz</w:t>
      </w:r>
    </w:p>
    <w:p w:rsidR="00DD624F" w:rsidRDefault="00DD624F" w:rsidP="00704AC5">
      <w:pPr>
        <w:pStyle w:val="Nagwek3"/>
        <w:tabs>
          <w:tab w:val="clear" w:pos="0"/>
          <w:tab w:val="num" w:pos="567"/>
        </w:tabs>
        <w:ind w:left="567" w:hanging="283"/>
      </w:pPr>
      <w:r w:rsidRPr="00090083">
        <w:t xml:space="preserve">zapewnienia prawidłowej ochrony Informacji </w:t>
      </w:r>
      <w:r w:rsidR="00DF1655" w:rsidRPr="00090083">
        <w:t>Objętych Ochroną</w:t>
      </w:r>
      <w:r w:rsidRPr="00090083">
        <w:t xml:space="preserve"> przed utratą, kradzieżą, zniszczeniem, zgubieniem lub dostępem osób trzecich</w:t>
      </w:r>
      <w:r>
        <w:t xml:space="preserve"> nieupoważnionych do uzyskania Informacji </w:t>
      </w:r>
      <w:r w:rsidR="00DF1655">
        <w:t>Objętych Ochroną</w:t>
      </w:r>
      <w:r>
        <w:t>.</w:t>
      </w:r>
    </w:p>
    <w:p w:rsidR="00DD624F" w:rsidRPr="00090083" w:rsidRDefault="00DD624F" w:rsidP="00704AC5">
      <w:pPr>
        <w:pStyle w:val="Nagwek2"/>
        <w:tabs>
          <w:tab w:val="clear" w:pos="1070"/>
          <w:tab w:val="num" w:pos="284"/>
        </w:tabs>
        <w:ind w:left="284" w:hanging="284"/>
      </w:pPr>
      <w:bookmarkStart w:id="17" w:name="_Ref42527866"/>
      <w:bookmarkStart w:id="18" w:name="_Ref61083476"/>
      <w:r w:rsidRPr="00090083">
        <w:t xml:space="preserve">Zobowiązanie </w:t>
      </w:r>
      <w:r w:rsidR="00AF1AB1" w:rsidRPr="00090083">
        <w:t xml:space="preserve">Wykonawcy </w:t>
      </w:r>
      <w:r w:rsidRPr="00090083">
        <w:t xml:space="preserve">do zachowania wszelkich Informacji </w:t>
      </w:r>
      <w:r w:rsidR="00DF1655" w:rsidRPr="00090083">
        <w:t>Objętych Ochroną</w:t>
      </w:r>
      <w:r w:rsidRPr="00090083">
        <w:t xml:space="preserve"> w  ścisłej tajemnicy będzie wiążące przez cały okres </w:t>
      </w:r>
      <w:r w:rsidR="00AF1AB1" w:rsidRPr="00090083">
        <w:t xml:space="preserve">obowiązywania </w:t>
      </w:r>
      <w:r w:rsidRPr="00090083">
        <w:t>Umowy oraz przez 10 (dziesię</w:t>
      </w:r>
      <w:r w:rsidR="00AF1AB1" w:rsidRPr="00090083">
        <w:t>ć</w:t>
      </w:r>
      <w:r w:rsidRPr="00090083">
        <w:t>) lat po dacie jej wygaśnięcia.</w:t>
      </w:r>
      <w:bookmarkEnd w:id="17"/>
      <w:bookmarkEnd w:id="18"/>
    </w:p>
    <w:p w:rsidR="00DD624F" w:rsidRPr="00090083" w:rsidRDefault="00AF1AB1" w:rsidP="00704AC5">
      <w:pPr>
        <w:pStyle w:val="Nagwek2"/>
        <w:tabs>
          <w:tab w:val="clear" w:pos="1070"/>
          <w:tab w:val="num" w:pos="284"/>
        </w:tabs>
        <w:ind w:left="284" w:hanging="284"/>
      </w:pPr>
      <w:r w:rsidRPr="00090083">
        <w:t xml:space="preserve">Wykonawca </w:t>
      </w:r>
      <w:r w:rsidR="00DD624F" w:rsidRPr="00090083">
        <w:t xml:space="preserve">zobowiązuje się do niezwłocznego zawiadomienia </w:t>
      </w:r>
      <w:r w:rsidRPr="00090083">
        <w:t>Za</w:t>
      </w:r>
      <w:r w:rsidR="006A1CC5" w:rsidRPr="00090083">
        <w:t>mawiającego</w:t>
      </w:r>
      <w:r w:rsidRPr="00090083">
        <w:t xml:space="preserve"> </w:t>
      </w:r>
      <w:r w:rsidR="00DD624F" w:rsidRPr="00090083">
        <w:t xml:space="preserve">o  każdym przypadku ujawnienia Informacji </w:t>
      </w:r>
      <w:r w:rsidR="00DF1655" w:rsidRPr="00090083">
        <w:t>Objętych Ochroną</w:t>
      </w:r>
      <w:r w:rsidR="00DD624F" w:rsidRPr="00090083">
        <w:t>, pozostającym w  sprzeczności z  postanowieniami Umowy.</w:t>
      </w:r>
    </w:p>
    <w:p w:rsidR="00DD624F" w:rsidRDefault="00DD624F" w:rsidP="00704AC5">
      <w:pPr>
        <w:pStyle w:val="Nagwek2"/>
        <w:tabs>
          <w:tab w:val="clear" w:pos="1070"/>
          <w:tab w:val="num" w:pos="284"/>
        </w:tabs>
        <w:ind w:left="284" w:hanging="284"/>
      </w:pPr>
      <w:bookmarkStart w:id="19" w:name="_Ref32212840"/>
      <w:bookmarkStart w:id="20" w:name="_Ref31341067"/>
      <w:r w:rsidRPr="00090083">
        <w:t>Zobowiązanie</w:t>
      </w:r>
      <w:r>
        <w:t xml:space="preserve"> do zachowania Informacji </w:t>
      </w:r>
      <w:r w:rsidR="00DF1655">
        <w:t>Objętych Ochroną</w:t>
      </w:r>
      <w:r>
        <w:t xml:space="preserve"> w ścisłej tajemnicy nie dotyczy tych Informacji </w:t>
      </w:r>
      <w:r w:rsidR="00DF1655">
        <w:t>Objętych Ochroną</w:t>
      </w:r>
      <w:r>
        <w:t>, które:</w:t>
      </w:r>
      <w:bookmarkEnd w:id="19"/>
    </w:p>
    <w:bookmarkEnd w:id="20"/>
    <w:p w:rsidR="00DD624F" w:rsidRPr="00DC1669" w:rsidRDefault="00DD624F" w:rsidP="00704AC5">
      <w:pPr>
        <w:pStyle w:val="Nagwek3"/>
        <w:tabs>
          <w:tab w:val="clear" w:pos="0"/>
          <w:tab w:val="num" w:pos="567"/>
        </w:tabs>
        <w:ind w:left="567" w:hanging="283"/>
      </w:pPr>
      <w:r>
        <w:t xml:space="preserve">stały się publicznie dostępne, jednak w inny sposób niż w wyniku </w:t>
      </w:r>
      <w:r w:rsidRPr="00DC1669">
        <w:t>naruszenia Umowy; lub</w:t>
      </w:r>
    </w:p>
    <w:p w:rsidR="00DD624F" w:rsidRDefault="00DD624F" w:rsidP="00704AC5">
      <w:pPr>
        <w:pStyle w:val="Nagwek3"/>
        <w:tabs>
          <w:tab w:val="clear" w:pos="0"/>
          <w:tab w:val="num" w:pos="567"/>
        </w:tabs>
        <w:ind w:left="567" w:hanging="283"/>
      </w:pPr>
      <w:bookmarkStart w:id="21" w:name="_Ref31341083"/>
      <w:r w:rsidRPr="00DC1669">
        <w:t xml:space="preserve">muszą zostać udostępnione zgodnie z obowiązkiem wynikającym z  przepisów powszechnie obowiązującego prawa, orzeczenia sądu lub uprawnionego organu administracji państwowej; w  takim przypadku </w:t>
      </w:r>
      <w:r w:rsidR="00AF1AB1" w:rsidRPr="00DC1669">
        <w:t xml:space="preserve">Wykonawca </w:t>
      </w:r>
      <w:r w:rsidR="00E83BD4" w:rsidRPr="00DC1669">
        <w:t>będzie zobowiązany</w:t>
      </w:r>
      <w:r w:rsidRPr="00DC1669">
        <w:t xml:space="preserve"> zapewnić, aby udostępnienie Informacji </w:t>
      </w:r>
      <w:r w:rsidR="00DF1655" w:rsidRPr="00DC1669">
        <w:t>Objętych Ochroną</w:t>
      </w:r>
      <w:r w:rsidR="00A85A78">
        <w:t xml:space="preserve"> nastąpiło tylko i </w:t>
      </w:r>
      <w:r w:rsidRPr="00DC1669">
        <w:t>wyłącznie w zakresie koniecznym dla zadośćuczynienia powyższemu ob</w:t>
      </w:r>
      <w:r>
        <w:t>owiązkowi.</w:t>
      </w:r>
      <w:bookmarkEnd w:id="21"/>
    </w:p>
    <w:p w:rsidR="00DD624F" w:rsidRPr="00DC1669" w:rsidRDefault="00AF1AB1" w:rsidP="00704AC5">
      <w:pPr>
        <w:pStyle w:val="Nagwek2"/>
        <w:tabs>
          <w:tab w:val="clear" w:pos="1070"/>
          <w:tab w:val="num" w:pos="284"/>
        </w:tabs>
        <w:ind w:left="284" w:hanging="284"/>
      </w:pPr>
      <w:r>
        <w:t xml:space="preserve">Wykonawca </w:t>
      </w:r>
      <w:r w:rsidR="00DD624F">
        <w:t xml:space="preserve">niezwłocznie zawiadomi </w:t>
      </w:r>
      <w:r>
        <w:t xml:space="preserve">Zamawiającego </w:t>
      </w:r>
      <w:r w:rsidR="00DD624F">
        <w:t xml:space="preserve">o każdym przypadku zaistnienia obowiązku udostępnienia Informacji </w:t>
      </w:r>
      <w:r w:rsidR="00DF1655">
        <w:t>Objętych Ochroną</w:t>
      </w:r>
      <w:r w:rsidR="00DD624F">
        <w:t xml:space="preserve">, o którym mowa w </w:t>
      </w:r>
      <w:r w:rsidRPr="00DC1669">
        <w:t>ust. </w:t>
      </w:r>
      <w:fldSimple w:instr=" REF _Ref31341083 \r \h  \* MERGEFORMAT ">
        <w:r w:rsidR="002F5F06">
          <w:t>5.2)</w:t>
        </w:r>
      </w:fldSimple>
      <w:r w:rsidRPr="00DC1669">
        <w:t xml:space="preserve"> powyżej</w:t>
      </w:r>
      <w:r w:rsidR="00DD624F" w:rsidRPr="00DC1669">
        <w:t xml:space="preserve">, a  także podejmie wszelkie działania konieczne do zapewnienia, aby udostępnienie Informacji </w:t>
      </w:r>
      <w:r w:rsidR="00DF1655" w:rsidRPr="00DC1669">
        <w:t>Objętych Ochroną</w:t>
      </w:r>
      <w:r w:rsidR="00E904F1">
        <w:t xml:space="preserve"> dokonało się w </w:t>
      </w:r>
      <w:r w:rsidR="00DD624F" w:rsidRPr="00DC1669">
        <w:t>sposób chroniący je przed ujawnieniem ich osobom niepowołanym.</w:t>
      </w:r>
    </w:p>
    <w:p w:rsidR="00F766E7" w:rsidRDefault="00F766E7" w:rsidP="00704AC5">
      <w:pPr>
        <w:pStyle w:val="Nagwek2"/>
        <w:tabs>
          <w:tab w:val="clear" w:pos="1070"/>
          <w:tab w:val="num" w:pos="284"/>
        </w:tabs>
        <w:ind w:left="284" w:hanging="284"/>
      </w:pPr>
      <w:r w:rsidRPr="00DC1669">
        <w:t>Wykonawca</w:t>
      </w:r>
      <w:r w:rsidR="00AF1AB1" w:rsidRPr="00DC1669">
        <w:t xml:space="preserve"> </w:t>
      </w:r>
      <w:r w:rsidRPr="00DC1669">
        <w:t>zobowiązuje</w:t>
      </w:r>
      <w:r>
        <w:t xml:space="preserve"> się do:</w:t>
      </w:r>
    </w:p>
    <w:p w:rsidR="00F766E7" w:rsidRPr="00DC1669" w:rsidRDefault="00F766E7" w:rsidP="00704AC5">
      <w:pPr>
        <w:pStyle w:val="Nagwek3"/>
        <w:tabs>
          <w:tab w:val="clear" w:pos="0"/>
          <w:tab w:val="num" w:pos="567"/>
        </w:tabs>
        <w:ind w:left="567" w:hanging="283"/>
      </w:pPr>
      <w:r w:rsidRPr="00DC1669">
        <w:t>przestrzegania wytycznych Zamawiającego o ochronie informacji;</w:t>
      </w:r>
    </w:p>
    <w:p w:rsidR="00F766E7" w:rsidRPr="00DC1669" w:rsidRDefault="00F766E7" w:rsidP="00704AC5">
      <w:pPr>
        <w:pStyle w:val="Nagwek3"/>
        <w:tabs>
          <w:tab w:val="clear" w:pos="0"/>
          <w:tab w:val="num" w:pos="567"/>
        </w:tabs>
        <w:ind w:left="567" w:hanging="283"/>
      </w:pPr>
      <w:r w:rsidRPr="00DC1669">
        <w:t>przestrzegania ustawy o ochronie danych osobowych</w:t>
      </w:r>
      <w:r w:rsidR="00AF1AB1" w:rsidRPr="00DC1669">
        <w:t xml:space="preserve"> oraz innych przepisów prawa dotyczących ochrony poufności informacji lub danych</w:t>
      </w:r>
      <w:r w:rsidRPr="00DC1669">
        <w:t>;</w:t>
      </w:r>
    </w:p>
    <w:p w:rsidR="00F766E7" w:rsidRDefault="00F766E7" w:rsidP="00704AC5">
      <w:pPr>
        <w:pStyle w:val="Nagwek3"/>
        <w:tabs>
          <w:tab w:val="clear" w:pos="0"/>
          <w:tab w:val="num" w:pos="567"/>
        </w:tabs>
        <w:ind w:left="567" w:hanging="283"/>
      </w:pPr>
      <w:r w:rsidRPr="00DC1669">
        <w:t>nie udostępniania</w:t>
      </w:r>
      <w:r>
        <w:t xml:space="preserve"> danych osobowych przechowywanych w bazie danych </w:t>
      </w:r>
      <w:r w:rsidR="000F7790">
        <w:t xml:space="preserve">SDE </w:t>
      </w:r>
      <w:r>
        <w:t xml:space="preserve">innym osobom, w tym dostawcy </w:t>
      </w:r>
      <w:r w:rsidR="00447908">
        <w:t>Środków Technicznych</w:t>
      </w:r>
      <w:r>
        <w:t>.</w:t>
      </w:r>
    </w:p>
    <w:p w:rsidR="00F766E7" w:rsidRPr="00DC1669" w:rsidRDefault="00F766E7" w:rsidP="00704AC5">
      <w:pPr>
        <w:pStyle w:val="Nagwek2"/>
        <w:tabs>
          <w:tab w:val="clear" w:pos="1070"/>
          <w:tab w:val="num" w:pos="284"/>
        </w:tabs>
        <w:ind w:left="284" w:hanging="284"/>
      </w:pPr>
      <w:r>
        <w:t xml:space="preserve">Przed podjęciem </w:t>
      </w:r>
      <w:r w:rsidRPr="00DC1669">
        <w:t xml:space="preserve">swoich obowiązków przez pracowników </w:t>
      </w:r>
      <w:r w:rsidR="00F12C72" w:rsidRPr="00DC1669">
        <w:t xml:space="preserve">Upoważnionego Podmiotu Dozorującego </w:t>
      </w:r>
      <w:r w:rsidRPr="00DC1669">
        <w:t xml:space="preserve">Wykonawca zobowiązuje się do przekazania Zamawiającemu imiennej listy pracowników </w:t>
      </w:r>
      <w:r w:rsidR="00F12C72" w:rsidRPr="00DC1669">
        <w:t xml:space="preserve">Upoważnionego Podmiotu Dozorującego </w:t>
      </w:r>
      <w:r w:rsidRPr="00DC1669">
        <w:t>posiadających dostęp do danych osobowych, z określeniem zakresu ich czynności związanych z przetwarzaniem danych.</w:t>
      </w:r>
    </w:p>
    <w:p w:rsidR="00F766E7" w:rsidRDefault="00F766E7" w:rsidP="00704AC5">
      <w:pPr>
        <w:pStyle w:val="Nagwek2"/>
        <w:tabs>
          <w:tab w:val="clear" w:pos="1070"/>
          <w:tab w:val="num" w:pos="284"/>
        </w:tabs>
        <w:ind w:left="284" w:hanging="284"/>
      </w:pPr>
      <w:r w:rsidRPr="00DC1669">
        <w:t>Wykonawca zobowiązuje</w:t>
      </w:r>
      <w:r>
        <w:t xml:space="preserve"> się ponadto do:</w:t>
      </w:r>
    </w:p>
    <w:p w:rsidR="00F766E7" w:rsidRPr="00DC1669" w:rsidRDefault="00F766E7" w:rsidP="004E5C2B">
      <w:pPr>
        <w:pStyle w:val="Nagwek3"/>
        <w:tabs>
          <w:tab w:val="clear" w:pos="0"/>
          <w:tab w:val="num" w:pos="567"/>
        </w:tabs>
        <w:ind w:left="567" w:hanging="283"/>
      </w:pPr>
      <w:r>
        <w:lastRenderedPageBreak/>
        <w:t xml:space="preserve">niewykorzystywania danych </w:t>
      </w:r>
      <w:r w:rsidRPr="00DC1669">
        <w:t>uzyskanych w czasie wykonywania niniejszej Umowy w sposób inny niż w celu wykonania niniejszej Umowy;</w:t>
      </w:r>
    </w:p>
    <w:p w:rsidR="00F766E7" w:rsidRPr="00DC1669" w:rsidRDefault="00F766E7" w:rsidP="004E5C2B">
      <w:pPr>
        <w:pStyle w:val="Nagwek3"/>
        <w:tabs>
          <w:tab w:val="clear" w:pos="0"/>
          <w:tab w:val="num" w:pos="567"/>
        </w:tabs>
        <w:ind w:left="567" w:hanging="283"/>
      </w:pPr>
      <w:r w:rsidRPr="00DC1669">
        <w:t>przetwarzania danych w miejscach i na urządzeniach technicznych w sposób gwarantujący zabezpieczenie tych danych;</w:t>
      </w:r>
    </w:p>
    <w:p w:rsidR="00F766E7" w:rsidRPr="00DC1669" w:rsidRDefault="00F766E7" w:rsidP="004E5C2B">
      <w:pPr>
        <w:pStyle w:val="Nagwek3"/>
        <w:tabs>
          <w:tab w:val="clear" w:pos="0"/>
          <w:tab w:val="num" w:pos="567"/>
        </w:tabs>
        <w:ind w:left="567" w:hanging="283"/>
      </w:pPr>
      <w:r w:rsidRPr="00DC1669">
        <w:t>umożliwienie Zamawiającemu przeprowadzanie kontroli przechowywania danych, zabezpieczeń dostępu do tych danych i sposobu wykorzystania danych;</w:t>
      </w:r>
    </w:p>
    <w:p w:rsidR="00F766E7" w:rsidRDefault="00F766E7" w:rsidP="004E5C2B">
      <w:pPr>
        <w:pStyle w:val="Nagwek3"/>
        <w:tabs>
          <w:tab w:val="clear" w:pos="0"/>
          <w:tab w:val="num" w:pos="567"/>
        </w:tabs>
        <w:ind w:left="567" w:hanging="283"/>
      </w:pPr>
      <w:r w:rsidRPr="00DC1669">
        <w:t>przejęcia na siebie wszelkich roszczeń osób trzecich w stosunku do Zamawiającego, wynikających z wykorzystania</w:t>
      </w:r>
      <w:r>
        <w:t xml:space="preserve"> przez Wykonawcę danych uzyskanych w czasie wykonywania niniejszej Umowy w sposób naruszający jej postanowienia.</w:t>
      </w:r>
    </w:p>
    <w:p w:rsidR="00F766E7" w:rsidRPr="00DC1669" w:rsidRDefault="00F766E7" w:rsidP="004D674C">
      <w:pPr>
        <w:pStyle w:val="Nagwek2"/>
        <w:tabs>
          <w:tab w:val="clear" w:pos="1070"/>
          <w:tab w:val="num" w:pos="284"/>
        </w:tabs>
        <w:ind w:left="284" w:hanging="426"/>
      </w:pPr>
      <w:r>
        <w:t xml:space="preserve">Wykonawca może </w:t>
      </w:r>
      <w:r w:rsidRPr="00DC1669">
        <w:t>udzielić zainteresowanym mediom tylko informacj</w:t>
      </w:r>
      <w:r w:rsidR="00F12C72" w:rsidRPr="00DC1669">
        <w:t xml:space="preserve">i uzgodnionych z Komórką Nadzorującą Funkcjonowanie </w:t>
      </w:r>
      <w:r w:rsidRPr="00DC1669">
        <w:t>SDE w Ministerstwie Sprawiedliwości.</w:t>
      </w:r>
    </w:p>
    <w:p w:rsidR="00DF1655" w:rsidRPr="00DF1655" w:rsidRDefault="00DF1655" w:rsidP="004D674C">
      <w:pPr>
        <w:pStyle w:val="Nagwek2"/>
        <w:tabs>
          <w:tab w:val="clear" w:pos="1070"/>
          <w:tab w:val="num" w:pos="284"/>
        </w:tabs>
        <w:ind w:left="284" w:hanging="426"/>
      </w:pPr>
      <w:r w:rsidRPr="00DC1669">
        <w:t xml:space="preserve">Dla uniknięcia wątpliwości Strony potwierdzają, iż postanowienia </w:t>
      </w:r>
      <w:r w:rsidR="005B5000" w:rsidRPr="00DC1669">
        <w:t>niniejszego</w:t>
      </w:r>
      <w:r w:rsidRPr="00DC1669">
        <w:t xml:space="preserve"> </w:t>
      </w:r>
      <w:fldSimple w:instr=" REF _Ref201469881 \r \h  \* MERGEFORMAT ">
        <w:r w:rsidR="002F5F06">
          <w:t>§ 14</w:t>
        </w:r>
      </w:fldSimple>
      <w:r w:rsidRPr="00DC1669">
        <w:t xml:space="preserve"> nie </w:t>
      </w:r>
      <w:r w:rsidR="005B5000" w:rsidRPr="00DC1669">
        <w:t>uchybiają</w:t>
      </w:r>
      <w:r w:rsidRPr="00DC1669">
        <w:t xml:space="preserve"> przepisom prawa regulującym ochronę informacji niejawnych, ani</w:t>
      </w:r>
      <w:r>
        <w:t xml:space="preserve"> jakimkolwiek innym przepisom prawa </w:t>
      </w:r>
      <w:r w:rsidR="00995B0F">
        <w:t>regulującym</w:t>
      </w:r>
      <w:r>
        <w:t xml:space="preserve"> ochronę informacji</w:t>
      </w:r>
      <w:r w:rsidR="00105083">
        <w:t xml:space="preserve"> lub danych.</w:t>
      </w:r>
    </w:p>
    <w:p w:rsidR="00F766E7" w:rsidRDefault="00F31D62" w:rsidP="001618D7">
      <w:pPr>
        <w:pStyle w:val="Nagwek1"/>
        <w:spacing w:line="360" w:lineRule="auto"/>
        <w:ind w:left="0"/>
      </w:pPr>
      <w:r>
        <w:br/>
      </w:r>
      <w:r w:rsidR="00F766E7">
        <w:t xml:space="preserve">INNE </w:t>
      </w:r>
      <w:r w:rsidR="00F766E7" w:rsidRPr="00DC1669">
        <w:t>POSTANOWIENIA</w:t>
      </w:r>
    </w:p>
    <w:p w:rsidR="00F766E7" w:rsidRDefault="00F766E7" w:rsidP="00D37032">
      <w:pPr>
        <w:pStyle w:val="Nagwek2"/>
        <w:tabs>
          <w:tab w:val="clear" w:pos="1070"/>
          <w:tab w:val="num" w:pos="284"/>
        </w:tabs>
        <w:ind w:left="284" w:hanging="284"/>
      </w:pPr>
      <w:r>
        <w:t>Wszelkie zmiany niniejszej Umowy wymagają formy pisemnej pod rygorem nieważności.</w:t>
      </w:r>
    </w:p>
    <w:p w:rsidR="00177577" w:rsidRPr="00177577" w:rsidRDefault="000A74A5" w:rsidP="00D37032">
      <w:pPr>
        <w:pStyle w:val="Nagwek2"/>
        <w:tabs>
          <w:tab w:val="clear" w:pos="1070"/>
          <w:tab w:val="num" w:pos="284"/>
        </w:tabs>
        <w:ind w:left="284" w:hanging="284"/>
        <w:rPr>
          <w:szCs w:val="24"/>
        </w:rPr>
      </w:pPr>
      <w:r w:rsidRPr="00177577">
        <w:t xml:space="preserve">Z zastrzeżeniem odmiennych postanowień Umowy, żadna ze Stron nie może przenieść praw </w:t>
      </w:r>
      <w:r w:rsidR="00AE5BF1" w:rsidRPr="00177577">
        <w:t>lub zobowiązań</w:t>
      </w:r>
      <w:r w:rsidRPr="00177577">
        <w:t xml:space="preserve"> wynikających z Umowy na osobę trzecią bez uprzedniej pisemnej zgody drugiej Strony.</w:t>
      </w:r>
      <w:bookmarkStart w:id="22" w:name="_DV_M338"/>
      <w:bookmarkEnd w:id="22"/>
      <w:r w:rsidRPr="00177577">
        <w:t xml:space="preserve">  </w:t>
      </w:r>
      <w:bookmarkStart w:id="23" w:name="_DV_M339"/>
      <w:bookmarkStart w:id="24" w:name="_DV_M340"/>
      <w:bookmarkEnd w:id="23"/>
      <w:bookmarkEnd w:id="24"/>
      <w:r w:rsidR="00177577" w:rsidRPr="00177577">
        <w:rPr>
          <w:szCs w:val="24"/>
        </w:rPr>
        <w:t>Wykonawca nie może regulowa</w:t>
      </w:r>
      <w:r w:rsidR="009C4D8E">
        <w:rPr>
          <w:szCs w:val="24"/>
        </w:rPr>
        <w:t>ć wierzytelności wynikających z </w:t>
      </w:r>
      <w:r w:rsidR="00177577" w:rsidRPr="00177577">
        <w:rPr>
          <w:szCs w:val="24"/>
        </w:rPr>
        <w:t>niniejszej Umowy w drodze kompensaty.</w:t>
      </w:r>
    </w:p>
    <w:p w:rsidR="00177577" w:rsidRPr="00DB7D92" w:rsidRDefault="00F766E7" w:rsidP="00D37032">
      <w:pPr>
        <w:pStyle w:val="Nagwek2"/>
        <w:tabs>
          <w:tab w:val="clear" w:pos="1070"/>
          <w:tab w:val="num" w:pos="284"/>
        </w:tabs>
        <w:ind w:left="284" w:hanging="284"/>
      </w:pPr>
      <w:r>
        <w:t>Strony będą dążyć do ugodowego rozstrzygnięcia sporów, jakie  mogą wyniknąć w trakcie realizacji niniejszej Umowy.</w:t>
      </w:r>
    </w:p>
    <w:p w:rsidR="00177577" w:rsidRPr="00177577" w:rsidRDefault="00177577" w:rsidP="00D37032">
      <w:pPr>
        <w:pStyle w:val="Nagwek2"/>
        <w:tabs>
          <w:tab w:val="clear" w:pos="1070"/>
          <w:tab w:val="num" w:pos="284"/>
        </w:tabs>
        <w:ind w:left="284" w:hanging="284"/>
      </w:pPr>
      <w:r w:rsidRPr="00C13460">
        <w:t>Strony będą się komunikować wyłącznie w języku polskim</w:t>
      </w:r>
      <w:r>
        <w:t xml:space="preserve">. </w:t>
      </w:r>
      <w:r w:rsidRPr="00177577">
        <w:t>Oświadczenia, zawiadomienia oraz jakiekolwiek informacje będą przekazywane przez każdą ze Stron alternatywnie: listem poleconym, faksem, drogą elektroniczną.</w:t>
      </w:r>
    </w:p>
    <w:p w:rsidR="00F766E7" w:rsidRDefault="00F766E7" w:rsidP="00D37032">
      <w:pPr>
        <w:pStyle w:val="Nagwek2"/>
        <w:tabs>
          <w:tab w:val="clear" w:pos="1070"/>
          <w:tab w:val="num" w:pos="284"/>
        </w:tabs>
        <w:ind w:left="284" w:hanging="284"/>
      </w:pPr>
      <w:r>
        <w:t>W przypadku nieosiągnięcia porozumienia, Strony poddadzą spór do rozstrzygnięcia sądowi powszechnemu właściwemu miejscowo dla Zamawiającego.</w:t>
      </w:r>
    </w:p>
    <w:p w:rsidR="00F766E7" w:rsidRDefault="00F766E7" w:rsidP="00D37032">
      <w:pPr>
        <w:pStyle w:val="Nagwek2"/>
        <w:tabs>
          <w:tab w:val="clear" w:pos="1070"/>
          <w:tab w:val="num" w:pos="284"/>
        </w:tabs>
        <w:ind w:left="284" w:hanging="284"/>
      </w:pPr>
      <w:r>
        <w:t xml:space="preserve">W sprawach nieuregulowanych niniejszą Umową </w:t>
      </w:r>
      <w:r w:rsidR="00FC5508">
        <w:t>stosuje się</w:t>
      </w:r>
      <w:r>
        <w:t xml:space="preserve"> w szczególności przepisy </w:t>
      </w:r>
      <w:r w:rsidR="007436AB">
        <w:t xml:space="preserve">Ustawy SDE, </w:t>
      </w:r>
      <w:r>
        <w:t xml:space="preserve">Kodeksu </w:t>
      </w:r>
      <w:r w:rsidR="00CF2DDE">
        <w:t>cywilnego</w:t>
      </w:r>
      <w:r>
        <w:t>, ustawy</w:t>
      </w:r>
      <w:r w:rsidR="00FC5508">
        <w:t xml:space="preserve"> -</w:t>
      </w:r>
      <w:r>
        <w:t xml:space="preserve"> Prawo zamówień p</w:t>
      </w:r>
      <w:r w:rsidR="00FC5508">
        <w:t>ublicznych oraz ustawy</w:t>
      </w:r>
      <w:r w:rsidR="00CF2DDE">
        <w:t xml:space="preserve"> o prawie</w:t>
      </w:r>
      <w:r>
        <w:t xml:space="preserve"> autorski</w:t>
      </w:r>
      <w:r w:rsidR="00CF2DDE">
        <w:t>m</w:t>
      </w:r>
      <w:r>
        <w:t xml:space="preserve"> i praw</w:t>
      </w:r>
      <w:r w:rsidR="00AE5BF1">
        <w:t>ach</w:t>
      </w:r>
      <w:r>
        <w:t xml:space="preserve"> pokrewnych.</w:t>
      </w:r>
    </w:p>
    <w:p w:rsidR="00F766E7" w:rsidRDefault="00FC5508" w:rsidP="00D37032">
      <w:pPr>
        <w:pStyle w:val="Nagwek2"/>
        <w:tabs>
          <w:tab w:val="clear" w:pos="1070"/>
          <w:tab w:val="num" w:pos="284"/>
        </w:tabs>
        <w:ind w:left="284" w:hanging="284"/>
      </w:pPr>
      <w:r>
        <w:t>Integralną część</w:t>
      </w:r>
      <w:r w:rsidR="00F766E7">
        <w:t xml:space="preserve"> Umowy </w:t>
      </w:r>
      <w:r>
        <w:t xml:space="preserve">stanowią </w:t>
      </w:r>
      <w:r w:rsidR="00F766E7">
        <w:t>załączniki:</w:t>
      </w:r>
    </w:p>
    <w:p w:rsidR="00F766E7" w:rsidRPr="00DC1669" w:rsidRDefault="00F766E7" w:rsidP="00AA3BAA">
      <w:pPr>
        <w:pStyle w:val="Nagwek3"/>
        <w:tabs>
          <w:tab w:val="clear" w:pos="0"/>
          <w:tab w:val="num" w:pos="567"/>
        </w:tabs>
        <w:ind w:left="567" w:hanging="283"/>
      </w:pPr>
      <w:r>
        <w:t xml:space="preserve">Załącznik nr </w:t>
      </w:r>
      <w:r w:rsidR="0052470C">
        <w:t>1 – Opis przedmiotu zamówienia;</w:t>
      </w:r>
    </w:p>
    <w:p w:rsidR="00F766E7" w:rsidRPr="00DC1669" w:rsidRDefault="00A15EDE" w:rsidP="00AA3BAA">
      <w:pPr>
        <w:pStyle w:val="Nagwek3"/>
        <w:tabs>
          <w:tab w:val="clear" w:pos="0"/>
          <w:tab w:val="num" w:pos="567"/>
        </w:tabs>
        <w:ind w:left="567" w:hanging="283"/>
      </w:pPr>
      <w:r>
        <w:t>Załącznik nr 2 - T</w:t>
      </w:r>
      <w:r w:rsidR="00F766E7" w:rsidRPr="00DC1669">
        <w:t>erm</w:t>
      </w:r>
      <w:r>
        <w:t xml:space="preserve">iny realizacji </w:t>
      </w:r>
      <w:r w:rsidR="005745C6" w:rsidRPr="00DC1669">
        <w:t>Umowy</w:t>
      </w:r>
      <w:r>
        <w:t xml:space="preserve"> wraz z kalkulacją kosztów</w:t>
      </w:r>
      <w:r w:rsidR="005745C6" w:rsidRPr="00DC1669">
        <w:t>;</w:t>
      </w:r>
    </w:p>
    <w:p w:rsidR="00F766E7" w:rsidRPr="00DC1669" w:rsidRDefault="00F766E7" w:rsidP="00AA3BAA">
      <w:pPr>
        <w:pStyle w:val="Nagwek3"/>
        <w:tabs>
          <w:tab w:val="clear" w:pos="0"/>
          <w:tab w:val="num" w:pos="567"/>
        </w:tabs>
        <w:ind w:left="567" w:hanging="283"/>
      </w:pPr>
      <w:r w:rsidRPr="00DC1669">
        <w:lastRenderedPageBreak/>
        <w:t>Załącznik nr 3 - Wzory protokółów odbioru</w:t>
      </w:r>
      <w:r w:rsidR="005745C6" w:rsidRPr="00DC1669">
        <w:t>;</w:t>
      </w:r>
    </w:p>
    <w:p w:rsidR="00F766E7" w:rsidRDefault="00F766E7" w:rsidP="00AA3BAA">
      <w:pPr>
        <w:pStyle w:val="Nagwek3"/>
        <w:tabs>
          <w:tab w:val="clear" w:pos="0"/>
          <w:tab w:val="num" w:pos="567"/>
        </w:tabs>
        <w:ind w:left="567" w:hanging="283"/>
      </w:pPr>
      <w:r w:rsidRPr="00DC1669">
        <w:t>Załącznik nr 4 - Tryb</w:t>
      </w:r>
      <w:r>
        <w:t xml:space="preserve"> prowadzenia nadzoru nad eksploatacją SDE oraz zasady odbioru usł</w:t>
      </w:r>
      <w:r w:rsidR="009D66CD">
        <w:t>ugi eksploatacji SDE</w:t>
      </w:r>
      <w:r w:rsidR="00F72D13">
        <w:t>.</w:t>
      </w:r>
    </w:p>
    <w:p w:rsidR="00F766E7" w:rsidRDefault="00F766E7" w:rsidP="00AA3BAA">
      <w:pPr>
        <w:pStyle w:val="Nagwek2"/>
        <w:tabs>
          <w:tab w:val="clear" w:pos="1070"/>
          <w:tab w:val="num" w:pos="284"/>
        </w:tabs>
        <w:ind w:left="284" w:hanging="284"/>
      </w:pPr>
      <w:r>
        <w:t>Umowę sporządzono w czterech jednobrzmiących egzemplarzach, po dwa egzemplarze dla każdej ze Stron.</w:t>
      </w:r>
    </w:p>
    <w:p w:rsidR="00F766E7" w:rsidRDefault="00F766E7" w:rsidP="00B4432E">
      <w:pPr>
        <w:ind w:left="0"/>
      </w:pPr>
    </w:p>
    <w:p w:rsidR="00F766E7" w:rsidRDefault="00F766E7" w:rsidP="004F7BE1">
      <w:pPr>
        <w:ind w:left="0"/>
        <w:jc w:val="center"/>
      </w:pPr>
      <w:r>
        <w:t>ZAMAWIAJĄCY</w:t>
      </w:r>
      <w:r>
        <w:tab/>
      </w:r>
      <w:r>
        <w:tab/>
      </w:r>
      <w:r>
        <w:tab/>
      </w:r>
      <w:r>
        <w:tab/>
      </w:r>
      <w:r w:rsidR="00F76B0B">
        <w:tab/>
      </w:r>
      <w:r w:rsidR="00F76B0B">
        <w:tab/>
      </w:r>
      <w:r w:rsidR="00F76B0B">
        <w:tab/>
      </w:r>
      <w:r>
        <w:t>WYKONAWCA</w:t>
      </w:r>
    </w:p>
    <w:p w:rsidR="00F766E7" w:rsidRDefault="00F766E7" w:rsidP="00B4432E">
      <w:pPr>
        <w:ind w:left="0"/>
      </w:pPr>
    </w:p>
    <w:sectPr w:rsidR="00F766E7" w:rsidSect="00CF2DDE">
      <w:footerReference w:type="default" r:id="rId8"/>
      <w:pgSz w:w="11906" w:h="16838"/>
      <w:pgMar w:top="1418" w:right="1559" w:bottom="1418" w:left="1559" w:header="709" w:footer="471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25FC" w:rsidRDefault="00EF25FC" w:rsidP="00630BD6">
      <w:r>
        <w:separator/>
      </w:r>
    </w:p>
  </w:endnote>
  <w:endnote w:type="continuationSeparator" w:id="1">
    <w:p w:rsidR="00EF25FC" w:rsidRDefault="00EF25FC" w:rsidP="00630B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706B" w:rsidRPr="00447908" w:rsidRDefault="00A5706B" w:rsidP="00447908">
    <w:pPr>
      <w:pStyle w:val="Stopka"/>
    </w:pPr>
  </w:p>
  <w:p w:rsidR="00A5706B" w:rsidRPr="00447908" w:rsidRDefault="00B40D82" w:rsidP="00447908">
    <w:pPr>
      <w:pStyle w:val="Stopka"/>
    </w:pPr>
    <w:fldSimple w:instr=" PAGE  \* MERGEFORMAT ">
      <w:r w:rsidR="002057D8">
        <w:rPr>
          <w:noProof/>
        </w:rPr>
        <w:t>11</w:t>
      </w:r>
    </w:fldSimple>
  </w:p>
  <w:p w:rsidR="00A5706B" w:rsidRPr="00447908" w:rsidRDefault="00A5706B" w:rsidP="00447908">
    <w:pPr>
      <w:pStyle w:val="Stopka"/>
    </w:pPr>
  </w:p>
  <w:p w:rsidR="00A5706B" w:rsidRPr="00447908" w:rsidRDefault="00A5706B" w:rsidP="00F72D13">
    <w:pPr>
      <w:pStyle w:val="Stopk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25FC" w:rsidRDefault="00EF25FC" w:rsidP="00630BD6">
      <w:r>
        <w:separator/>
      </w:r>
    </w:p>
  </w:footnote>
  <w:footnote w:type="continuationSeparator" w:id="1">
    <w:p w:rsidR="00EF25FC" w:rsidRDefault="00EF25FC" w:rsidP="00630BD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638CB"/>
    <w:multiLevelType w:val="hybridMultilevel"/>
    <w:tmpl w:val="6C544102"/>
    <w:lvl w:ilvl="0" w:tplc="FEBC1860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>
    <w:nsid w:val="038A6347"/>
    <w:multiLevelType w:val="hybridMultilevel"/>
    <w:tmpl w:val="CE38F93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2306C2C"/>
    <w:multiLevelType w:val="multilevel"/>
    <w:tmpl w:val="F398B4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3">
    <w:nsid w:val="1E0842B4"/>
    <w:multiLevelType w:val="multilevel"/>
    <w:tmpl w:val="E234A15A"/>
    <w:lvl w:ilvl="0">
      <w:start w:val="1"/>
      <w:numFmt w:val="decimal"/>
      <w:pStyle w:val="Nagwek1"/>
      <w:suff w:val="nothing"/>
      <w:lvlText w:val="§ %1."/>
      <w:lvlJc w:val="center"/>
      <w:pPr>
        <w:ind w:left="4253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1">
      <w:start w:val="1"/>
      <w:numFmt w:val="decimal"/>
      <w:pStyle w:val="Nagwek2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2">
      <w:start w:val="1"/>
      <w:numFmt w:val="decimal"/>
      <w:pStyle w:val="Nagwek3"/>
      <w:lvlText w:val="%3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3">
      <w:start w:val="1"/>
      <w:numFmt w:val="lowerLetter"/>
      <w:lvlText w:val="(%4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>
        <w:rFonts w:hint="default"/>
      </w:rPr>
    </w:lvl>
  </w:abstractNum>
  <w:abstractNum w:abstractNumId="4">
    <w:nsid w:val="2E786321"/>
    <w:multiLevelType w:val="hybridMultilevel"/>
    <w:tmpl w:val="75EEBC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4C71E9"/>
    <w:multiLevelType w:val="hybridMultilevel"/>
    <w:tmpl w:val="A57ADD4E"/>
    <w:lvl w:ilvl="0" w:tplc="4E94D2EA">
      <w:start w:val="2"/>
      <w:numFmt w:val="decimal"/>
      <w:lvlText w:val="%1."/>
      <w:lvlJc w:val="left"/>
      <w:pPr>
        <w:ind w:left="108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3" w:hanging="360"/>
      </w:pPr>
    </w:lvl>
    <w:lvl w:ilvl="2" w:tplc="0415001B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6">
    <w:nsid w:val="3B777288"/>
    <w:multiLevelType w:val="hybridMultilevel"/>
    <w:tmpl w:val="5C6AA5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F376AB"/>
    <w:multiLevelType w:val="hybridMultilevel"/>
    <w:tmpl w:val="8CEA87E8"/>
    <w:lvl w:ilvl="0" w:tplc="FEBC1860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1A4E77"/>
    <w:multiLevelType w:val="hybridMultilevel"/>
    <w:tmpl w:val="7B32B198"/>
    <w:lvl w:ilvl="0" w:tplc="0415000F">
      <w:start w:val="1"/>
      <w:numFmt w:val="decimal"/>
      <w:pStyle w:val="Wyliczenie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CFF0AC0"/>
    <w:multiLevelType w:val="hybridMultilevel"/>
    <w:tmpl w:val="FCCA87CA"/>
    <w:lvl w:ilvl="0" w:tplc="918E60EE">
      <w:start w:val="1"/>
      <w:numFmt w:val="lowerLetter"/>
      <w:pStyle w:val="Nagwek4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4D11598E"/>
    <w:multiLevelType w:val="hybridMultilevel"/>
    <w:tmpl w:val="2BCCB2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2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2C7FAC"/>
    <w:multiLevelType w:val="multilevel"/>
    <w:tmpl w:val="1E1A1750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50F3431C"/>
    <w:multiLevelType w:val="hybridMultilevel"/>
    <w:tmpl w:val="6400D17E"/>
    <w:lvl w:ilvl="0" w:tplc="C57822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CE471A5"/>
    <w:multiLevelType w:val="multilevel"/>
    <w:tmpl w:val="38CA1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E8E169A"/>
    <w:multiLevelType w:val="hybridMultilevel"/>
    <w:tmpl w:val="E730C772"/>
    <w:lvl w:ilvl="0" w:tplc="0032EB20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724C0CA2"/>
    <w:multiLevelType w:val="hybridMultilevel"/>
    <w:tmpl w:val="42807758"/>
    <w:lvl w:ilvl="0" w:tplc="4AD2C92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75482D91"/>
    <w:multiLevelType w:val="hybridMultilevel"/>
    <w:tmpl w:val="BEBEF3C8"/>
    <w:lvl w:ilvl="0" w:tplc="0415000F">
      <w:start w:val="1"/>
      <w:numFmt w:val="decimal"/>
      <w:lvlText w:val="%1."/>
      <w:lvlJc w:val="left"/>
      <w:pPr>
        <w:ind w:left="1430" w:hanging="360"/>
      </w:pPr>
    </w:lvl>
    <w:lvl w:ilvl="1" w:tplc="04150019" w:tentative="1">
      <w:start w:val="1"/>
      <w:numFmt w:val="lowerLetter"/>
      <w:lvlText w:val="%2."/>
      <w:lvlJc w:val="left"/>
      <w:pPr>
        <w:ind w:left="2150" w:hanging="360"/>
      </w:p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786348E5"/>
    <w:multiLevelType w:val="hybridMultilevel"/>
    <w:tmpl w:val="9B5E0AB0"/>
    <w:lvl w:ilvl="0" w:tplc="0C9876B2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D05CC5"/>
    <w:multiLevelType w:val="hybridMultilevel"/>
    <w:tmpl w:val="8952B4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</w:num>
  <w:num w:numId="8">
    <w:abstractNumId w:val="5"/>
  </w:num>
  <w:num w:numId="9">
    <w:abstractNumId w:val="3"/>
    <w:lvlOverride w:ilvl="0">
      <w:startOverride w:val="8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3"/>
  </w:num>
  <w:num w:numId="12">
    <w:abstractNumId w:val="3"/>
  </w:num>
  <w:num w:numId="13">
    <w:abstractNumId w:val="4"/>
  </w:num>
  <w:num w:numId="14">
    <w:abstractNumId w:val="2"/>
  </w:num>
  <w:num w:numId="15">
    <w:abstractNumId w:val="11"/>
  </w:num>
  <w:num w:numId="16">
    <w:abstractNumId w:val="13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3"/>
    <w:lvlOverride w:ilvl="0">
      <w:startOverride w:val="8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8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</w:num>
  <w:num w:numId="22">
    <w:abstractNumId w:val="14"/>
  </w:num>
  <w:num w:numId="23">
    <w:abstractNumId w:val="12"/>
  </w:num>
  <w:num w:numId="24">
    <w:abstractNumId w:val="1"/>
  </w:num>
  <w:num w:numId="25">
    <w:abstractNumId w:val="7"/>
  </w:num>
  <w:num w:numId="26">
    <w:abstractNumId w:val="0"/>
  </w:num>
  <w:num w:numId="27">
    <w:abstractNumId w:val="18"/>
  </w:num>
  <w:num w:numId="28">
    <w:abstractNumId w:val="10"/>
  </w:num>
  <w:num w:numId="29">
    <w:abstractNumId w:val="6"/>
  </w:num>
  <w:num w:numId="30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stylePaneFormatFilter w:val="3F04"/>
  <w:defaultTabStop w:val="709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C6482"/>
    <w:rsid w:val="00000396"/>
    <w:rsid w:val="0001484D"/>
    <w:rsid w:val="00017AF1"/>
    <w:rsid w:val="00020A1E"/>
    <w:rsid w:val="000239FA"/>
    <w:rsid w:val="00030C12"/>
    <w:rsid w:val="00033C36"/>
    <w:rsid w:val="000343EA"/>
    <w:rsid w:val="00053C70"/>
    <w:rsid w:val="00056E2E"/>
    <w:rsid w:val="00057659"/>
    <w:rsid w:val="00060E51"/>
    <w:rsid w:val="000611F0"/>
    <w:rsid w:val="00063E52"/>
    <w:rsid w:val="00076048"/>
    <w:rsid w:val="00083ADC"/>
    <w:rsid w:val="0008485A"/>
    <w:rsid w:val="00086FA2"/>
    <w:rsid w:val="00090083"/>
    <w:rsid w:val="00092C8F"/>
    <w:rsid w:val="0009451A"/>
    <w:rsid w:val="0009573F"/>
    <w:rsid w:val="000A2137"/>
    <w:rsid w:val="000A4A02"/>
    <w:rsid w:val="000A74A5"/>
    <w:rsid w:val="000A7884"/>
    <w:rsid w:val="000B25C5"/>
    <w:rsid w:val="000B4A96"/>
    <w:rsid w:val="000B6634"/>
    <w:rsid w:val="000B7050"/>
    <w:rsid w:val="000C0038"/>
    <w:rsid w:val="000C33DA"/>
    <w:rsid w:val="000C6482"/>
    <w:rsid w:val="000C7DA9"/>
    <w:rsid w:val="000D6099"/>
    <w:rsid w:val="000E09D6"/>
    <w:rsid w:val="000E476A"/>
    <w:rsid w:val="000F0A76"/>
    <w:rsid w:val="000F27C8"/>
    <w:rsid w:val="000F2DE1"/>
    <w:rsid w:val="000F4DAD"/>
    <w:rsid w:val="000F7790"/>
    <w:rsid w:val="001006F5"/>
    <w:rsid w:val="001038A7"/>
    <w:rsid w:val="00105083"/>
    <w:rsid w:val="00105D83"/>
    <w:rsid w:val="0010765C"/>
    <w:rsid w:val="00110A60"/>
    <w:rsid w:val="001150B4"/>
    <w:rsid w:val="00122C1D"/>
    <w:rsid w:val="0012331C"/>
    <w:rsid w:val="001314E8"/>
    <w:rsid w:val="00140776"/>
    <w:rsid w:val="00142682"/>
    <w:rsid w:val="00146BAA"/>
    <w:rsid w:val="001509D0"/>
    <w:rsid w:val="00150D2F"/>
    <w:rsid w:val="00155E91"/>
    <w:rsid w:val="00156B9B"/>
    <w:rsid w:val="001618D7"/>
    <w:rsid w:val="001635AF"/>
    <w:rsid w:val="00177577"/>
    <w:rsid w:val="00193188"/>
    <w:rsid w:val="00194F6B"/>
    <w:rsid w:val="001965A0"/>
    <w:rsid w:val="001A0D96"/>
    <w:rsid w:val="001A4A18"/>
    <w:rsid w:val="001A6090"/>
    <w:rsid w:val="001B0D82"/>
    <w:rsid w:val="001B1704"/>
    <w:rsid w:val="001B2130"/>
    <w:rsid w:val="001B25BE"/>
    <w:rsid w:val="001B2FAA"/>
    <w:rsid w:val="001C2F48"/>
    <w:rsid w:val="001C696D"/>
    <w:rsid w:val="001C7365"/>
    <w:rsid w:val="001D165C"/>
    <w:rsid w:val="001D5A6A"/>
    <w:rsid w:val="001D6A26"/>
    <w:rsid w:val="001D6C8A"/>
    <w:rsid w:val="001E2394"/>
    <w:rsid w:val="001E2EB6"/>
    <w:rsid w:val="001E3E4D"/>
    <w:rsid w:val="001E566C"/>
    <w:rsid w:val="001F0A98"/>
    <w:rsid w:val="001F19EE"/>
    <w:rsid w:val="001F6845"/>
    <w:rsid w:val="001F7A7B"/>
    <w:rsid w:val="00201FAE"/>
    <w:rsid w:val="0020304C"/>
    <w:rsid w:val="002057D8"/>
    <w:rsid w:val="0020796F"/>
    <w:rsid w:val="00207B6C"/>
    <w:rsid w:val="00211667"/>
    <w:rsid w:val="0021600F"/>
    <w:rsid w:val="00221910"/>
    <w:rsid w:val="0022200F"/>
    <w:rsid w:val="00223D6A"/>
    <w:rsid w:val="002242D4"/>
    <w:rsid w:val="00226B6C"/>
    <w:rsid w:val="002271E4"/>
    <w:rsid w:val="00227851"/>
    <w:rsid w:val="002320D2"/>
    <w:rsid w:val="00236971"/>
    <w:rsid w:val="002466F7"/>
    <w:rsid w:val="00253C45"/>
    <w:rsid w:val="002540A4"/>
    <w:rsid w:val="00254B94"/>
    <w:rsid w:val="0026786F"/>
    <w:rsid w:val="00267D1C"/>
    <w:rsid w:val="00270632"/>
    <w:rsid w:val="00276640"/>
    <w:rsid w:val="002805A1"/>
    <w:rsid w:val="00281AE2"/>
    <w:rsid w:val="00285B71"/>
    <w:rsid w:val="002A2141"/>
    <w:rsid w:val="002A5F32"/>
    <w:rsid w:val="002C77D4"/>
    <w:rsid w:val="002E01E0"/>
    <w:rsid w:val="002E4CE4"/>
    <w:rsid w:val="002E7539"/>
    <w:rsid w:val="002F1AEE"/>
    <w:rsid w:val="002F373C"/>
    <w:rsid w:val="002F5F06"/>
    <w:rsid w:val="00300682"/>
    <w:rsid w:val="003024E0"/>
    <w:rsid w:val="0030452A"/>
    <w:rsid w:val="00312FE5"/>
    <w:rsid w:val="00323334"/>
    <w:rsid w:val="00324BBA"/>
    <w:rsid w:val="0032733F"/>
    <w:rsid w:val="0033470C"/>
    <w:rsid w:val="00340F3B"/>
    <w:rsid w:val="003453BF"/>
    <w:rsid w:val="00347DFC"/>
    <w:rsid w:val="00351E7F"/>
    <w:rsid w:val="003521A8"/>
    <w:rsid w:val="00356D46"/>
    <w:rsid w:val="00357FDF"/>
    <w:rsid w:val="00361045"/>
    <w:rsid w:val="003720CA"/>
    <w:rsid w:val="003730C8"/>
    <w:rsid w:val="00375BD3"/>
    <w:rsid w:val="00382FC6"/>
    <w:rsid w:val="00397EE9"/>
    <w:rsid w:val="003A53B1"/>
    <w:rsid w:val="003B024A"/>
    <w:rsid w:val="003C04AF"/>
    <w:rsid w:val="003C1F41"/>
    <w:rsid w:val="003C425C"/>
    <w:rsid w:val="003D1565"/>
    <w:rsid w:val="003D53C7"/>
    <w:rsid w:val="003D5C0A"/>
    <w:rsid w:val="003D7486"/>
    <w:rsid w:val="003E067D"/>
    <w:rsid w:val="003F5AA3"/>
    <w:rsid w:val="004012E2"/>
    <w:rsid w:val="00406EF8"/>
    <w:rsid w:val="00415438"/>
    <w:rsid w:val="00425BF1"/>
    <w:rsid w:val="004308B9"/>
    <w:rsid w:val="004321AB"/>
    <w:rsid w:val="004324F2"/>
    <w:rsid w:val="00433617"/>
    <w:rsid w:val="00436FCB"/>
    <w:rsid w:val="0043717C"/>
    <w:rsid w:val="004403B9"/>
    <w:rsid w:val="004413D5"/>
    <w:rsid w:val="00444A7A"/>
    <w:rsid w:val="00446269"/>
    <w:rsid w:val="00447908"/>
    <w:rsid w:val="00455F44"/>
    <w:rsid w:val="00462F9E"/>
    <w:rsid w:val="0046398D"/>
    <w:rsid w:val="00464FC0"/>
    <w:rsid w:val="00466D18"/>
    <w:rsid w:val="00476070"/>
    <w:rsid w:val="00483EAC"/>
    <w:rsid w:val="004844A2"/>
    <w:rsid w:val="00485F82"/>
    <w:rsid w:val="00491C07"/>
    <w:rsid w:val="004928F7"/>
    <w:rsid w:val="00493BAD"/>
    <w:rsid w:val="004956DE"/>
    <w:rsid w:val="004C486C"/>
    <w:rsid w:val="004C6E91"/>
    <w:rsid w:val="004D674C"/>
    <w:rsid w:val="004E25E5"/>
    <w:rsid w:val="004E35ED"/>
    <w:rsid w:val="004E4858"/>
    <w:rsid w:val="004E4A5A"/>
    <w:rsid w:val="004E5C2B"/>
    <w:rsid w:val="004F07B0"/>
    <w:rsid w:val="004F7BE1"/>
    <w:rsid w:val="00500BD2"/>
    <w:rsid w:val="00501640"/>
    <w:rsid w:val="00504ED9"/>
    <w:rsid w:val="0051498C"/>
    <w:rsid w:val="0052470C"/>
    <w:rsid w:val="00530CFB"/>
    <w:rsid w:val="0053251E"/>
    <w:rsid w:val="00532F74"/>
    <w:rsid w:val="00533A58"/>
    <w:rsid w:val="00533E66"/>
    <w:rsid w:val="00537A63"/>
    <w:rsid w:val="00543CE4"/>
    <w:rsid w:val="00545421"/>
    <w:rsid w:val="00554C43"/>
    <w:rsid w:val="0055639A"/>
    <w:rsid w:val="00556E20"/>
    <w:rsid w:val="00560A4F"/>
    <w:rsid w:val="0056144F"/>
    <w:rsid w:val="005631DF"/>
    <w:rsid w:val="00564611"/>
    <w:rsid w:val="00564B6E"/>
    <w:rsid w:val="00565BC8"/>
    <w:rsid w:val="00573CFA"/>
    <w:rsid w:val="005745C6"/>
    <w:rsid w:val="0057663B"/>
    <w:rsid w:val="00576888"/>
    <w:rsid w:val="00577DDF"/>
    <w:rsid w:val="00580335"/>
    <w:rsid w:val="0058199B"/>
    <w:rsid w:val="00590961"/>
    <w:rsid w:val="005A4262"/>
    <w:rsid w:val="005B1653"/>
    <w:rsid w:val="005B2D98"/>
    <w:rsid w:val="005B5000"/>
    <w:rsid w:val="005C4142"/>
    <w:rsid w:val="005C53AF"/>
    <w:rsid w:val="005D0625"/>
    <w:rsid w:val="005D2BB8"/>
    <w:rsid w:val="005D505A"/>
    <w:rsid w:val="005F1C70"/>
    <w:rsid w:val="005F53FE"/>
    <w:rsid w:val="00600121"/>
    <w:rsid w:val="00611917"/>
    <w:rsid w:val="006121CF"/>
    <w:rsid w:val="0061352D"/>
    <w:rsid w:val="00613895"/>
    <w:rsid w:val="00615864"/>
    <w:rsid w:val="00615BBC"/>
    <w:rsid w:val="00616B87"/>
    <w:rsid w:val="006241D3"/>
    <w:rsid w:val="00630BD6"/>
    <w:rsid w:val="006319C2"/>
    <w:rsid w:val="006346AB"/>
    <w:rsid w:val="00635148"/>
    <w:rsid w:val="00635F9E"/>
    <w:rsid w:val="00640561"/>
    <w:rsid w:val="00642675"/>
    <w:rsid w:val="00643469"/>
    <w:rsid w:val="00643F82"/>
    <w:rsid w:val="0064443F"/>
    <w:rsid w:val="00646258"/>
    <w:rsid w:val="006558C0"/>
    <w:rsid w:val="006575E7"/>
    <w:rsid w:val="00666BD6"/>
    <w:rsid w:val="00680F1F"/>
    <w:rsid w:val="006823EF"/>
    <w:rsid w:val="006860CA"/>
    <w:rsid w:val="00686AAC"/>
    <w:rsid w:val="006948CE"/>
    <w:rsid w:val="006A1CC5"/>
    <w:rsid w:val="006A7532"/>
    <w:rsid w:val="006B0089"/>
    <w:rsid w:val="006B1BC4"/>
    <w:rsid w:val="006B5E73"/>
    <w:rsid w:val="006B6986"/>
    <w:rsid w:val="006C4490"/>
    <w:rsid w:val="006C5577"/>
    <w:rsid w:val="006C778E"/>
    <w:rsid w:val="006D074C"/>
    <w:rsid w:val="006E3E57"/>
    <w:rsid w:val="006F7F21"/>
    <w:rsid w:val="007010D8"/>
    <w:rsid w:val="007038C2"/>
    <w:rsid w:val="00704AA7"/>
    <w:rsid w:val="00704AC5"/>
    <w:rsid w:val="007063DC"/>
    <w:rsid w:val="007067E9"/>
    <w:rsid w:val="00707EBB"/>
    <w:rsid w:val="00714802"/>
    <w:rsid w:val="00714F27"/>
    <w:rsid w:val="00720967"/>
    <w:rsid w:val="007248B6"/>
    <w:rsid w:val="00726225"/>
    <w:rsid w:val="00733C73"/>
    <w:rsid w:val="007436AB"/>
    <w:rsid w:val="0074750A"/>
    <w:rsid w:val="00751E73"/>
    <w:rsid w:val="00754697"/>
    <w:rsid w:val="00757564"/>
    <w:rsid w:val="007619BF"/>
    <w:rsid w:val="0077214B"/>
    <w:rsid w:val="007721BA"/>
    <w:rsid w:val="007730D7"/>
    <w:rsid w:val="00774719"/>
    <w:rsid w:val="00775E9F"/>
    <w:rsid w:val="00777292"/>
    <w:rsid w:val="007777FA"/>
    <w:rsid w:val="00781E5B"/>
    <w:rsid w:val="0078603A"/>
    <w:rsid w:val="00790C2A"/>
    <w:rsid w:val="00794CF9"/>
    <w:rsid w:val="007951F3"/>
    <w:rsid w:val="00795A07"/>
    <w:rsid w:val="00796A86"/>
    <w:rsid w:val="007973E8"/>
    <w:rsid w:val="007A344F"/>
    <w:rsid w:val="007A3650"/>
    <w:rsid w:val="007A5E9F"/>
    <w:rsid w:val="007A7F8C"/>
    <w:rsid w:val="007C2497"/>
    <w:rsid w:val="007E0A03"/>
    <w:rsid w:val="007E4BA8"/>
    <w:rsid w:val="007E5D50"/>
    <w:rsid w:val="007F56CC"/>
    <w:rsid w:val="007F784C"/>
    <w:rsid w:val="00812F2F"/>
    <w:rsid w:val="0082461B"/>
    <w:rsid w:val="00824EA3"/>
    <w:rsid w:val="008273E2"/>
    <w:rsid w:val="00836AA5"/>
    <w:rsid w:val="008437DA"/>
    <w:rsid w:val="00853305"/>
    <w:rsid w:val="008536A8"/>
    <w:rsid w:val="00855A50"/>
    <w:rsid w:val="008649F0"/>
    <w:rsid w:val="00870D73"/>
    <w:rsid w:val="0087167A"/>
    <w:rsid w:val="00871CB2"/>
    <w:rsid w:val="008726CE"/>
    <w:rsid w:val="0087380B"/>
    <w:rsid w:val="008753C1"/>
    <w:rsid w:val="008826CD"/>
    <w:rsid w:val="008855AD"/>
    <w:rsid w:val="0089037C"/>
    <w:rsid w:val="00893B2F"/>
    <w:rsid w:val="008959A9"/>
    <w:rsid w:val="00896802"/>
    <w:rsid w:val="00896820"/>
    <w:rsid w:val="00896C30"/>
    <w:rsid w:val="008A4FD8"/>
    <w:rsid w:val="008A5F8F"/>
    <w:rsid w:val="008B1AD1"/>
    <w:rsid w:val="008B3154"/>
    <w:rsid w:val="008B4DBB"/>
    <w:rsid w:val="008B72AC"/>
    <w:rsid w:val="008C051A"/>
    <w:rsid w:val="008C518F"/>
    <w:rsid w:val="008E2447"/>
    <w:rsid w:val="008F6E8C"/>
    <w:rsid w:val="0090052D"/>
    <w:rsid w:val="00900944"/>
    <w:rsid w:val="009027E1"/>
    <w:rsid w:val="00903F1E"/>
    <w:rsid w:val="00913821"/>
    <w:rsid w:val="00913B60"/>
    <w:rsid w:val="00913FA2"/>
    <w:rsid w:val="00926E67"/>
    <w:rsid w:val="00935602"/>
    <w:rsid w:val="00943D6E"/>
    <w:rsid w:val="00956C4E"/>
    <w:rsid w:val="00957075"/>
    <w:rsid w:val="009715F8"/>
    <w:rsid w:val="00982CB5"/>
    <w:rsid w:val="00982E4C"/>
    <w:rsid w:val="00987783"/>
    <w:rsid w:val="00995B0F"/>
    <w:rsid w:val="009A166C"/>
    <w:rsid w:val="009A3539"/>
    <w:rsid w:val="009A430A"/>
    <w:rsid w:val="009A4EC0"/>
    <w:rsid w:val="009B0809"/>
    <w:rsid w:val="009B3026"/>
    <w:rsid w:val="009B3D51"/>
    <w:rsid w:val="009B5847"/>
    <w:rsid w:val="009B7BE7"/>
    <w:rsid w:val="009C3413"/>
    <w:rsid w:val="009C4D8E"/>
    <w:rsid w:val="009C6214"/>
    <w:rsid w:val="009C7334"/>
    <w:rsid w:val="009C79B9"/>
    <w:rsid w:val="009D66CD"/>
    <w:rsid w:val="009E42B5"/>
    <w:rsid w:val="009E5985"/>
    <w:rsid w:val="009E63E0"/>
    <w:rsid w:val="00A00BF1"/>
    <w:rsid w:val="00A14BB3"/>
    <w:rsid w:val="00A15EDE"/>
    <w:rsid w:val="00A167EB"/>
    <w:rsid w:val="00A22636"/>
    <w:rsid w:val="00A228FF"/>
    <w:rsid w:val="00A23317"/>
    <w:rsid w:val="00A239D8"/>
    <w:rsid w:val="00A36D76"/>
    <w:rsid w:val="00A408EF"/>
    <w:rsid w:val="00A43A67"/>
    <w:rsid w:val="00A51604"/>
    <w:rsid w:val="00A5706B"/>
    <w:rsid w:val="00A573FD"/>
    <w:rsid w:val="00A66362"/>
    <w:rsid w:val="00A76E21"/>
    <w:rsid w:val="00A80591"/>
    <w:rsid w:val="00A829F9"/>
    <w:rsid w:val="00A84812"/>
    <w:rsid w:val="00A85A78"/>
    <w:rsid w:val="00A86942"/>
    <w:rsid w:val="00A94BF7"/>
    <w:rsid w:val="00A95A1A"/>
    <w:rsid w:val="00A97D9D"/>
    <w:rsid w:val="00AA3BAA"/>
    <w:rsid w:val="00AA55CB"/>
    <w:rsid w:val="00AB180E"/>
    <w:rsid w:val="00AB27BB"/>
    <w:rsid w:val="00AB4967"/>
    <w:rsid w:val="00AC666B"/>
    <w:rsid w:val="00AC6687"/>
    <w:rsid w:val="00AC6879"/>
    <w:rsid w:val="00AC7B5A"/>
    <w:rsid w:val="00AD7787"/>
    <w:rsid w:val="00AE1B04"/>
    <w:rsid w:val="00AE5BF1"/>
    <w:rsid w:val="00AF1AB1"/>
    <w:rsid w:val="00AF4FBF"/>
    <w:rsid w:val="00B048D3"/>
    <w:rsid w:val="00B05B18"/>
    <w:rsid w:val="00B146D3"/>
    <w:rsid w:val="00B1685B"/>
    <w:rsid w:val="00B168DC"/>
    <w:rsid w:val="00B36344"/>
    <w:rsid w:val="00B374E0"/>
    <w:rsid w:val="00B40D82"/>
    <w:rsid w:val="00B43792"/>
    <w:rsid w:val="00B4432E"/>
    <w:rsid w:val="00B46124"/>
    <w:rsid w:val="00B46C0F"/>
    <w:rsid w:val="00B50598"/>
    <w:rsid w:val="00B5253F"/>
    <w:rsid w:val="00B56A5B"/>
    <w:rsid w:val="00B57E74"/>
    <w:rsid w:val="00B64D14"/>
    <w:rsid w:val="00B65F27"/>
    <w:rsid w:val="00B70268"/>
    <w:rsid w:val="00B71E14"/>
    <w:rsid w:val="00B76CE6"/>
    <w:rsid w:val="00B8170D"/>
    <w:rsid w:val="00B81E19"/>
    <w:rsid w:val="00B8786B"/>
    <w:rsid w:val="00B94DE4"/>
    <w:rsid w:val="00BA3C3F"/>
    <w:rsid w:val="00BA73AC"/>
    <w:rsid w:val="00BB12B6"/>
    <w:rsid w:val="00BB193A"/>
    <w:rsid w:val="00BB222E"/>
    <w:rsid w:val="00BB2896"/>
    <w:rsid w:val="00BB46AC"/>
    <w:rsid w:val="00BB6A22"/>
    <w:rsid w:val="00BB74B5"/>
    <w:rsid w:val="00BB75C5"/>
    <w:rsid w:val="00BC5501"/>
    <w:rsid w:val="00BD606D"/>
    <w:rsid w:val="00BD68CA"/>
    <w:rsid w:val="00BE470A"/>
    <w:rsid w:val="00BE6F8F"/>
    <w:rsid w:val="00BF00C9"/>
    <w:rsid w:val="00BF1D89"/>
    <w:rsid w:val="00BF4EF4"/>
    <w:rsid w:val="00BF699E"/>
    <w:rsid w:val="00BF73F9"/>
    <w:rsid w:val="00C013CD"/>
    <w:rsid w:val="00C039F0"/>
    <w:rsid w:val="00C1290B"/>
    <w:rsid w:val="00C13460"/>
    <w:rsid w:val="00C1655A"/>
    <w:rsid w:val="00C17EBD"/>
    <w:rsid w:val="00C27BF4"/>
    <w:rsid w:val="00C32C93"/>
    <w:rsid w:val="00C4100E"/>
    <w:rsid w:val="00C47059"/>
    <w:rsid w:val="00C52EE9"/>
    <w:rsid w:val="00C602C3"/>
    <w:rsid w:val="00C6163C"/>
    <w:rsid w:val="00C66768"/>
    <w:rsid w:val="00C719C9"/>
    <w:rsid w:val="00C773EF"/>
    <w:rsid w:val="00C77A32"/>
    <w:rsid w:val="00C85479"/>
    <w:rsid w:val="00C87AC6"/>
    <w:rsid w:val="00C91101"/>
    <w:rsid w:val="00C969EE"/>
    <w:rsid w:val="00CA2AD7"/>
    <w:rsid w:val="00CA3567"/>
    <w:rsid w:val="00CC4F91"/>
    <w:rsid w:val="00CD2C86"/>
    <w:rsid w:val="00CD6D78"/>
    <w:rsid w:val="00CD763A"/>
    <w:rsid w:val="00CE011F"/>
    <w:rsid w:val="00CE3851"/>
    <w:rsid w:val="00CF2DDE"/>
    <w:rsid w:val="00CF4789"/>
    <w:rsid w:val="00D0197A"/>
    <w:rsid w:val="00D01B4D"/>
    <w:rsid w:val="00D02963"/>
    <w:rsid w:val="00D038E0"/>
    <w:rsid w:val="00D1381C"/>
    <w:rsid w:val="00D13A76"/>
    <w:rsid w:val="00D2298B"/>
    <w:rsid w:val="00D230CE"/>
    <w:rsid w:val="00D23CB5"/>
    <w:rsid w:val="00D33BFA"/>
    <w:rsid w:val="00D33FBA"/>
    <w:rsid w:val="00D348BC"/>
    <w:rsid w:val="00D37032"/>
    <w:rsid w:val="00D477F8"/>
    <w:rsid w:val="00D53D78"/>
    <w:rsid w:val="00D54A3C"/>
    <w:rsid w:val="00D60800"/>
    <w:rsid w:val="00D66BA7"/>
    <w:rsid w:val="00D7063F"/>
    <w:rsid w:val="00D77F51"/>
    <w:rsid w:val="00D932E4"/>
    <w:rsid w:val="00D93393"/>
    <w:rsid w:val="00D963D4"/>
    <w:rsid w:val="00DA4934"/>
    <w:rsid w:val="00DA6229"/>
    <w:rsid w:val="00DB0BE6"/>
    <w:rsid w:val="00DB7D92"/>
    <w:rsid w:val="00DC1669"/>
    <w:rsid w:val="00DD0D73"/>
    <w:rsid w:val="00DD624F"/>
    <w:rsid w:val="00DE13CA"/>
    <w:rsid w:val="00DE35C9"/>
    <w:rsid w:val="00DE3D43"/>
    <w:rsid w:val="00DE55E6"/>
    <w:rsid w:val="00DF0D22"/>
    <w:rsid w:val="00DF1655"/>
    <w:rsid w:val="00E066AC"/>
    <w:rsid w:val="00E07102"/>
    <w:rsid w:val="00E272F8"/>
    <w:rsid w:val="00E34449"/>
    <w:rsid w:val="00E41795"/>
    <w:rsid w:val="00E4231C"/>
    <w:rsid w:val="00E4286D"/>
    <w:rsid w:val="00E42DB7"/>
    <w:rsid w:val="00E5121E"/>
    <w:rsid w:val="00E53164"/>
    <w:rsid w:val="00E575D5"/>
    <w:rsid w:val="00E57AB4"/>
    <w:rsid w:val="00E57D98"/>
    <w:rsid w:val="00E60484"/>
    <w:rsid w:val="00E62B38"/>
    <w:rsid w:val="00E63A72"/>
    <w:rsid w:val="00E63DA5"/>
    <w:rsid w:val="00E65CDE"/>
    <w:rsid w:val="00E70F9D"/>
    <w:rsid w:val="00E75A7C"/>
    <w:rsid w:val="00E83BD4"/>
    <w:rsid w:val="00E904F1"/>
    <w:rsid w:val="00E95036"/>
    <w:rsid w:val="00E9713D"/>
    <w:rsid w:val="00EA6A49"/>
    <w:rsid w:val="00EB3308"/>
    <w:rsid w:val="00EB7CD2"/>
    <w:rsid w:val="00EB7EAE"/>
    <w:rsid w:val="00EC5229"/>
    <w:rsid w:val="00EC5610"/>
    <w:rsid w:val="00EC6F71"/>
    <w:rsid w:val="00ED6AFD"/>
    <w:rsid w:val="00ED7B60"/>
    <w:rsid w:val="00EE60B0"/>
    <w:rsid w:val="00EE69F2"/>
    <w:rsid w:val="00EF1E16"/>
    <w:rsid w:val="00EF25FC"/>
    <w:rsid w:val="00EF3381"/>
    <w:rsid w:val="00EF7D03"/>
    <w:rsid w:val="00F04BF1"/>
    <w:rsid w:val="00F05714"/>
    <w:rsid w:val="00F05A17"/>
    <w:rsid w:val="00F06AF7"/>
    <w:rsid w:val="00F07B63"/>
    <w:rsid w:val="00F1260E"/>
    <w:rsid w:val="00F12C72"/>
    <w:rsid w:val="00F23E9C"/>
    <w:rsid w:val="00F31D62"/>
    <w:rsid w:val="00F45159"/>
    <w:rsid w:val="00F61DAA"/>
    <w:rsid w:val="00F62CDA"/>
    <w:rsid w:val="00F72D13"/>
    <w:rsid w:val="00F7438A"/>
    <w:rsid w:val="00F746E2"/>
    <w:rsid w:val="00F766E7"/>
    <w:rsid w:val="00F76B0B"/>
    <w:rsid w:val="00F76D7B"/>
    <w:rsid w:val="00F84917"/>
    <w:rsid w:val="00F929A8"/>
    <w:rsid w:val="00F94882"/>
    <w:rsid w:val="00FA07DE"/>
    <w:rsid w:val="00FA1123"/>
    <w:rsid w:val="00FA69D9"/>
    <w:rsid w:val="00FB47CB"/>
    <w:rsid w:val="00FB725E"/>
    <w:rsid w:val="00FC36EA"/>
    <w:rsid w:val="00FC52EA"/>
    <w:rsid w:val="00FC5508"/>
    <w:rsid w:val="00FC7300"/>
    <w:rsid w:val="00FD12EB"/>
    <w:rsid w:val="00FD46FE"/>
    <w:rsid w:val="00FD49B9"/>
    <w:rsid w:val="00FD7654"/>
    <w:rsid w:val="00FD79A1"/>
    <w:rsid w:val="00FE1DBE"/>
    <w:rsid w:val="00FF3B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30BD6"/>
    <w:pPr>
      <w:spacing w:after="240"/>
      <w:ind w:left="363"/>
    </w:pPr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904F1"/>
    <w:pPr>
      <w:keepNext/>
      <w:numPr>
        <w:numId w:val="10"/>
      </w:numPr>
      <w:spacing w:before="240"/>
      <w:jc w:val="center"/>
      <w:outlineLvl w:val="0"/>
    </w:pPr>
    <w:rPr>
      <w:b/>
      <w:bCs/>
      <w:kern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630BD6"/>
    <w:pPr>
      <w:numPr>
        <w:ilvl w:val="1"/>
        <w:numId w:val="10"/>
      </w:numPr>
      <w:jc w:val="both"/>
      <w:outlineLvl w:val="1"/>
    </w:pPr>
    <w:rPr>
      <w:bCs/>
      <w:iCs/>
      <w:szCs w:val="28"/>
    </w:rPr>
  </w:style>
  <w:style w:type="paragraph" w:styleId="Nagwek3">
    <w:name w:val="heading 3"/>
    <w:basedOn w:val="Normalny"/>
    <w:next w:val="Normalny"/>
    <w:link w:val="Nagwek3Znak"/>
    <w:qFormat/>
    <w:rsid w:val="00630BD6"/>
    <w:pPr>
      <w:numPr>
        <w:ilvl w:val="2"/>
        <w:numId w:val="10"/>
      </w:numPr>
      <w:jc w:val="both"/>
      <w:outlineLvl w:val="2"/>
    </w:pPr>
    <w:rPr>
      <w:bCs/>
      <w:szCs w:val="26"/>
    </w:rPr>
  </w:style>
  <w:style w:type="paragraph" w:styleId="Nagwek4">
    <w:name w:val="heading 4"/>
    <w:basedOn w:val="Normalny"/>
    <w:next w:val="Normalny"/>
    <w:link w:val="Nagwek4Znak"/>
    <w:qFormat/>
    <w:rsid w:val="00DC1669"/>
    <w:pPr>
      <w:keepNext/>
      <w:numPr>
        <w:numId w:val="5"/>
      </w:numPr>
      <w:spacing w:before="240" w:after="60"/>
      <w:outlineLvl w:val="3"/>
    </w:pPr>
    <w:rPr>
      <w:bCs/>
      <w:szCs w:val="28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CE011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447908"/>
    <w:pPr>
      <w:tabs>
        <w:tab w:val="center" w:pos="4536"/>
        <w:tab w:val="right" w:pos="9072"/>
      </w:tabs>
      <w:spacing w:after="0"/>
      <w:jc w:val="center"/>
    </w:pPr>
    <w:rPr>
      <w:sz w:val="20"/>
    </w:rPr>
  </w:style>
  <w:style w:type="character" w:customStyle="1" w:styleId="StopkaZnak">
    <w:name w:val="Stopka Znak"/>
    <w:rsid w:val="009B302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semiHidden/>
    <w:rsid w:val="00E70F9D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link w:val="Nagwek1"/>
    <w:rsid w:val="00E904F1"/>
    <w:rPr>
      <w:rFonts w:ascii="Times New Roman" w:eastAsia="Times New Roman" w:hAnsi="Times New Roman"/>
      <w:b/>
      <w:bCs/>
      <w:kern w:val="32"/>
      <w:sz w:val="24"/>
      <w:szCs w:val="32"/>
    </w:rPr>
  </w:style>
  <w:style w:type="character" w:customStyle="1" w:styleId="Nagwek2Znak">
    <w:name w:val="Nagłówek 2 Znak"/>
    <w:link w:val="Nagwek2"/>
    <w:rsid w:val="00630BD6"/>
    <w:rPr>
      <w:rFonts w:ascii="Times New Roman" w:eastAsia="Times New Roman" w:hAnsi="Times New Roman"/>
      <w:bCs/>
      <w:iCs/>
      <w:sz w:val="24"/>
      <w:szCs w:val="28"/>
    </w:rPr>
  </w:style>
  <w:style w:type="character" w:customStyle="1" w:styleId="Nagwek3Znak">
    <w:name w:val="Nagłówek 3 Znak"/>
    <w:link w:val="Nagwek3"/>
    <w:rsid w:val="00630BD6"/>
    <w:rPr>
      <w:rFonts w:ascii="Times New Roman" w:eastAsia="Times New Roman" w:hAnsi="Times New Roman"/>
      <w:bCs/>
      <w:sz w:val="24"/>
      <w:szCs w:val="26"/>
    </w:rPr>
  </w:style>
  <w:style w:type="character" w:customStyle="1" w:styleId="Nagwek4Znak">
    <w:name w:val="Nagłówek 4 Znak"/>
    <w:link w:val="Nagwek4"/>
    <w:rsid w:val="00DC1669"/>
    <w:rPr>
      <w:rFonts w:ascii="Times New Roman" w:eastAsia="Times New Roman" w:hAnsi="Times New Roman"/>
      <w:bCs/>
      <w:sz w:val="24"/>
      <w:szCs w:val="28"/>
    </w:rPr>
  </w:style>
  <w:style w:type="paragraph" w:styleId="Nagwek">
    <w:name w:val="header"/>
    <w:basedOn w:val="Normalny"/>
    <w:link w:val="NagwekZnak"/>
    <w:rsid w:val="00630B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30BD6"/>
    <w:rPr>
      <w:rFonts w:ascii="Times New Roman" w:eastAsia="Times New Roman" w:hAnsi="Times New Roman"/>
      <w:sz w:val="24"/>
      <w:szCs w:val="24"/>
    </w:rPr>
  </w:style>
  <w:style w:type="paragraph" w:styleId="Podtytu">
    <w:name w:val="Subtitle"/>
    <w:basedOn w:val="Normalny"/>
    <w:next w:val="Normalny"/>
    <w:link w:val="PodtytuZnak"/>
    <w:qFormat/>
    <w:rsid w:val="00630BD6"/>
    <w:pPr>
      <w:jc w:val="center"/>
      <w:outlineLvl w:val="1"/>
    </w:pPr>
  </w:style>
  <w:style w:type="character" w:customStyle="1" w:styleId="PodtytuZnak">
    <w:name w:val="Podtytuł Znak"/>
    <w:link w:val="Podtytu"/>
    <w:rsid w:val="00630BD6"/>
    <w:rPr>
      <w:rFonts w:ascii="Times New Roman" w:eastAsia="Times New Roman" w:hAnsi="Times New Roman"/>
      <w:sz w:val="24"/>
      <w:szCs w:val="24"/>
    </w:rPr>
  </w:style>
  <w:style w:type="paragraph" w:styleId="Tekstpodstawowy">
    <w:name w:val="Body Text"/>
    <w:basedOn w:val="Normalny"/>
    <w:rsid w:val="00714F27"/>
    <w:pPr>
      <w:spacing w:after="120"/>
    </w:pPr>
  </w:style>
  <w:style w:type="paragraph" w:styleId="Tekstpodstawowy2">
    <w:name w:val="Body Text 2"/>
    <w:basedOn w:val="Normalny"/>
    <w:rsid w:val="00714F27"/>
    <w:pPr>
      <w:spacing w:after="120" w:line="480" w:lineRule="auto"/>
    </w:pPr>
  </w:style>
  <w:style w:type="paragraph" w:styleId="Tekstprzypisukocowego">
    <w:name w:val="endnote text"/>
    <w:basedOn w:val="Normalny"/>
    <w:semiHidden/>
    <w:rsid w:val="00642675"/>
    <w:rPr>
      <w:sz w:val="20"/>
      <w:szCs w:val="20"/>
    </w:rPr>
  </w:style>
  <w:style w:type="character" w:styleId="Odwoanieprzypisukocowego">
    <w:name w:val="endnote reference"/>
    <w:semiHidden/>
    <w:rsid w:val="00642675"/>
    <w:rPr>
      <w:vertAlign w:val="superscript"/>
    </w:rPr>
  </w:style>
  <w:style w:type="paragraph" w:customStyle="1" w:styleId="Mapadokumentu">
    <w:name w:val="Mapa dokumentu"/>
    <w:basedOn w:val="Normalny"/>
    <w:link w:val="MapadokumentuZnak"/>
    <w:rsid w:val="00092C8F"/>
    <w:rPr>
      <w:rFonts w:ascii="Tahoma" w:hAnsi="Tahoma"/>
      <w:sz w:val="16"/>
      <w:szCs w:val="16"/>
    </w:rPr>
  </w:style>
  <w:style w:type="character" w:customStyle="1" w:styleId="MapadokumentuZnak">
    <w:name w:val="Mapa dokumentu Znak"/>
    <w:link w:val="Mapadokumentu"/>
    <w:rsid w:val="00092C8F"/>
    <w:rPr>
      <w:rFonts w:ascii="Tahoma" w:eastAsia="Times New Roman" w:hAnsi="Tahoma" w:cs="Tahoma"/>
      <w:sz w:val="16"/>
      <w:szCs w:val="16"/>
    </w:rPr>
  </w:style>
  <w:style w:type="character" w:styleId="Odwoaniedokomentarza">
    <w:name w:val="annotation reference"/>
    <w:rsid w:val="00285B7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285B71"/>
    <w:rPr>
      <w:sz w:val="20"/>
      <w:szCs w:val="20"/>
    </w:rPr>
  </w:style>
  <w:style w:type="character" w:customStyle="1" w:styleId="TekstkomentarzaZnak">
    <w:name w:val="Tekst komentarza Znak"/>
    <w:link w:val="Tekstkomentarza"/>
    <w:rsid w:val="00285B71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rsid w:val="00285B71"/>
    <w:rPr>
      <w:b/>
      <w:bCs/>
    </w:rPr>
  </w:style>
  <w:style w:type="character" w:customStyle="1" w:styleId="TematkomentarzaZnak">
    <w:name w:val="Temat komentarza Znak"/>
    <w:link w:val="Tematkomentarza"/>
    <w:rsid w:val="00285B71"/>
    <w:rPr>
      <w:rFonts w:ascii="Times New Roman" w:eastAsia="Times New Roman" w:hAnsi="Times New Roman"/>
      <w:b/>
      <w:bCs/>
    </w:rPr>
  </w:style>
  <w:style w:type="paragraph" w:customStyle="1" w:styleId="Style5">
    <w:name w:val="Style5"/>
    <w:basedOn w:val="Normalny"/>
    <w:rsid w:val="00110A60"/>
    <w:pPr>
      <w:widowControl w:val="0"/>
      <w:autoSpaceDE w:val="0"/>
      <w:autoSpaceDN w:val="0"/>
      <w:adjustRightInd w:val="0"/>
      <w:spacing w:after="0"/>
      <w:ind w:left="0"/>
    </w:pPr>
  </w:style>
  <w:style w:type="character" w:customStyle="1" w:styleId="FontStyle16">
    <w:name w:val="Font Style16"/>
    <w:rsid w:val="00110A6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rsid w:val="00110A60"/>
    <w:rPr>
      <w:rFonts w:ascii="Times New Roman" w:hAnsi="Times New Roman" w:cs="Times New Roman"/>
      <w:sz w:val="22"/>
      <w:szCs w:val="22"/>
    </w:rPr>
  </w:style>
  <w:style w:type="paragraph" w:customStyle="1" w:styleId="Style2">
    <w:name w:val="Style2"/>
    <w:basedOn w:val="Normalny"/>
    <w:rsid w:val="00110A60"/>
    <w:pPr>
      <w:widowControl w:val="0"/>
      <w:autoSpaceDE w:val="0"/>
      <w:autoSpaceDN w:val="0"/>
      <w:adjustRightInd w:val="0"/>
      <w:spacing w:after="0" w:line="557" w:lineRule="exact"/>
      <w:ind w:left="0" w:firstLine="1267"/>
    </w:pPr>
  </w:style>
  <w:style w:type="character" w:customStyle="1" w:styleId="FontStyle12">
    <w:name w:val="Font Style12"/>
    <w:rsid w:val="00110A60"/>
    <w:rPr>
      <w:rFonts w:ascii="Times New Roman" w:hAnsi="Times New Roman" w:cs="Times New Roman"/>
      <w:b/>
      <w:bCs/>
      <w:sz w:val="26"/>
      <w:szCs w:val="26"/>
    </w:rPr>
  </w:style>
  <w:style w:type="character" w:customStyle="1" w:styleId="Nagwek9Znak">
    <w:name w:val="Nagłówek 9 Znak"/>
    <w:link w:val="Nagwek9"/>
    <w:semiHidden/>
    <w:rsid w:val="00CE011F"/>
    <w:rPr>
      <w:rFonts w:ascii="Cambria" w:eastAsia="Times New Roman" w:hAnsi="Cambria" w:cs="Times New Roman"/>
      <w:sz w:val="22"/>
      <w:szCs w:val="22"/>
    </w:rPr>
  </w:style>
  <w:style w:type="character" w:customStyle="1" w:styleId="xfontstyle29">
    <w:name w:val="x_fontstyle29"/>
    <w:rsid w:val="00CE011F"/>
  </w:style>
  <w:style w:type="paragraph" w:customStyle="1" w:styleId="Wyliczenie10">
    <w:name w:val="Wyliczenie 1'"/>
    <w:basedOn w:val="Normalny"/>
    <w:rsid w:val="006346AB"/>
    <w:pPr>
      <w:tabs>
        <w:tab w:val="left" w:pos="851"/>
      </w:tabs>
      <w:spacing w:before="120" w:after="0"/>
      <w:ind w:left="0"/>
      <w:jc w:val="both"/>
    </w:pPr>
    <w:rPr>
      <w:szCs w:val="20"/>
    </w:rPr>
  </w:style>
  <w:style w:type="paragraph" w:customStyle="1" w:styleId="Style6">
    <w:name w:val="Style6"/>
    <w:basedOn w:val="Normalny"/>
    <w:rsid w:val="006346AB"/>
    <w:pPr>
      <w:widowControl w:val="0"/>
      <w:autoSpaceDE w:val="0"/>
      <w:autoSpaceDN w:val="0"/>
      <w:adjustRightInd w:val="0"/>
      <w:spacing w:after="0" w:line="276" w:lineRule="exact"/>
      <w:ind w:left="0" w:hanging="566"/>
      <w:jc w:val="both"/>
    </w:pPr>
  </w:style>
  <w:style w:type="paragraph" w:customStyle="1" w:styleId="Wyliczenie1">
    <w:name w:val="Wyliczenie 1"/>
    <w:basedOn w:val="Normalny"/>
    <w:link w:val="Wyliczenie1Znak"/>
    <w:rsid w:val="006346AB"/>
    <w:pPr>
      <w:numPr>
        <w:numId w:val="1"/>
      </w:numPr>
      <w:tabs>
        <w:tab w:val="left" w:pos="851"/>
      </w:tabs>
      <w:suppressAutoHyphens/>
      <w:spacing w:before="120" w:after="0"/>
      <w:jc w:val="both"/>
    </w:pPr>
    <w:rPr>
      <w:szCs w:val="20"/>
      <w:lang w:eastAsia="ar-SA"/>
    </w:rPr>
  </w:style>
  <w:style w:type="character" w:customStyle="1" w:styleId="Wyliczenie1Znak">
    <w:name w:val="Wyliczenie 1 Znak"/>
    <w:link w:val="Wyliczenie1"/>
    <w:rsid w:val="006346AB"/>
    <w:rPr>
      <w:rFonts w:ascii="Times New Roman" w:eastAsia="Times New Roman" w:hAnsi="Times New Roman"/>
      <w:sz w:val="24"/>
      <w:lang w:eastAsia="ar-SA"/>
    </w:rPr>
  </w:style>
  <w:style w:type="character" w:customStyle="1" w:styleId="FontStyle69">
    <w:name w:val="Font Style69"/>
    <w:rsid w:val="00F1260E"/>
    <w:rPr>
      <w:rFonts w:ascii="Arial" w:hAnsi="Arial" w:cs="Arial"/>
      <w:b/>
      <w:bCs/>
      <w:sz w:val="20"/>
      <w:szCs w:val="20"/>
    </w:rPr>
  </w:style>
  <w:style w:type="paragraph" w:customStyle="1" w:styleId="Style1">
    <w:name w:val="Style1"/>
    <w:basedOn w:val="Normalny"/>
    <w:rsid w:val="00F1260E"/>
    <w:pPr>
      <w:widowControl w:val="0"/>
      <w:autoSpaceDE w:val="0"/>
      <w:autoSpaceDN w:val="0"/>
      <w:adjustRightInd w:val="0"/>
      <w:spacing w:after="0" w:line="427" w:lineRule="exact"/>
      <w:ind w:left="0"/>
      <w:jc w:val="center"/>
    </w:pPr>
    <w:rPr>
      <w:rFonts w:ascii="Arial" w:hAnsi="Arial"/>
    </w:rPr>
  </w:style>
  <w:style w:type="paragraph" w:styleId="Lista">
    <w:name w:val="List"/>
    <w:basedOn w:val="Normalny"/>
    <w:rsid w:val="006C778E"/>
    <w:pPr>
      <w:suppressAutoHyphens/>
      <w:spacing w:after="0"/>
      <w:ind w:left="0"/>
    </w:pPr>
    <w:rPr>
      <w:rFonts w:cs="Calibri"/>
      <w:kern w:val="1"/>
      <w:szCs w:val="32"/>
      <w:lang w:eastAsia="ar-SA"/>
    </w:rPr>
  </w:style>
  <w:style w:type="character" w:customStyle="1" w:styleId="FontStyle59">
    <w:name w:val="Font Style59"/>
    <w:rsid w:val="006C778E"/>
    <w:rPr>
      <w:rFonts w:ascii="Times New Roman" w:hAnsi="Times New Roman" w:cs="Times New Roman" w:hint="default"/>
    </w:rPr>
  </w:style>
  <w:style w:type="paragraph" w:styleId="Akapitzlist">
    <w:name w:val="List Paragraph"/>
    <w:basedOn w:val="Normalny"/>
    <w:uiPriority w:val="34"/>
    <w:qFormat/>
    <w:rsid w:val="00704AA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umerowanie">
    <w:name w:val="Numerowanie"/>
    <w:basedOn w:val="Normalny"/>
    <w:rsid w:val="00987783"/>
    <w:pPr>
      <w:numPr>
        <w:numId w:val="14"/>
      </w:numPr>
      <w:spacing w:after="0"/>
      <w:jc w:val="both"/>
      <w:outlineLvl w:val="0"/>
    </w:pPr>
    <w:rPr>
      <w:noProof/>
      <w:szCs w:val="20"/>
    </w:rPr>
  </w:style>
  <w:style w:type="paragraph" w:styleId="NormalnyWeb">
    <w:name w:val="Normal (Web)"/>
    <w:basedOn w:val="Normalny"/>
    <w:uiPriority w:val="99"/>
    <w:unhideWhenUsed/>
    <w:rsid w:val="00EE60B0"/>
    <w:pPr>
      <w:spacing w:before="100" w:beforeAutospacing="1" w:after="119"/>
      <w:ind w:left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9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03E94B-392B-4426-A3D6-0102D96B6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18</Pages>
  <Words>5667</Words>
  <Characters>34006</Characters>
  <Application>Microsoft Office Word</Application>
  <DocSecurity>0</DocSecurity>
  <Lines>283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>Microsoft</Company>
  <LinksUpToDate>false</LinksUpToDate>
  <CharactersWithSpaces>39594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creator>MS</dc:creator>
  <cp:lastModifiedBy>user</cp:lastModifiedBy>
  <cp:revision>16</cp:revision>
  <cp:lastPrinted>2013-08-19T11:14:00Z</cp:lastPrinted>
  <dcterms:created xsi:type="dcterms:W3CDTF">2013-08-19T11:08:00Z</dcterms:created>
  <dcterms:modified xsi:type="dcterms:W3CDTF">2013-08-22T05:49:00Z</dcterms:modified>
</cp:coreProperties>
</file>