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F0B" w:rsidRPr="00E562D2" w:rsidRDefault="004F5F0B" w:rsidP="004F5F0B">
      <w:pPr>
        <w:pStyle w:val="Zwykytekst"/>
        <w:jc w:val="right"/>
        <w:rPr>
          <w:rFonts w:ascii="Calibri" w:hAnsi="Calibri"/>
          <w:b/>
          <w:sz w:val="18"/>
          <w:szCs w:val="18"/>
        </w:rPr>
      </w:pPr>
      <w:r w:rsidRPr="00E562D2">
        <w:rPr>
          <w:rFonts w:ascii="Calibri" w:hAnsi="Calibri"/>
          <w:b/>
          <w:sz w:val="18"/>
          <w:szCs w:val="18"/>
        </w:rPr>
        <w:t>Załącznik nr 3 do umowy nr ... z dnia ................</w:t>
      </w:r>
    </w:p>
    <w:p w:rsidR="006375CA" w:rsidRPr="00E562D2" w:rsidRDefault="006375CA" w:rsidP="006375CA">
      <w:pPr>
        <w:spacing w:before="60"/>
        <w:jc w:val="right"/>
      </w:pPr>
    </w:p>
    <w:p w:rsidR="006375CA" w:rsidRPr="00E562D2" w:rsidRDefault="006375CA" w:rsidP="006375CA">
      <w:pPr>
        <w:spacing w:before="60"/>
        <w:jc w:val="right"/>
      </w:pPr>
    </w:p>
    <w:p w:rsidR="00636F8A" w:rsidRPr="00E562D2" w:rsidRDefault="00FC568A" w:rsidP="00636F8A">
      <w:pPr>
        <w:jc w:val="center"/>
        <w:rPr>
          <w:b/>
          <w:sz w:val="32"/>
          <w:szCs w:val="32"/>
        </w:rPr>
      </w:pPr>
      <w:r w:rsidRPr="00E562D2">
        <w:rPr>
          <w:b/>
          <w:sz w:val="32"/>
          <w:szCs w:val="32"/>
        </w:rPr>
        <w:t>Harmonogram</w:t>
      </w:r>
    </w:p>
    <w:p w:rsidR="00FC568A" w:rsidRPr="00E562D2" w:rsidRDefault="00FC568A" w:rsidP="00636F8A">
      <w:pPr>
        <w:jc w:val="center"/>
        <w:rPr>
          <w:b/>
          <w:sz w:val="32"/>
          <w:szCs w:val="32"/>
        </w:rPr>
      </w:pPr>
      <w:r w:rsidRPr="00E562D2">
        <w:rPr>
          <w:b/>
          <w:sz w:val="32"/>
          <w:szCs w:val="32"/>
        </w:rPr>
        <w:t>etapów realizacji przedmiotu umowy</w:t>
      </w:r>
    </w:p>
    <w:p w:rsidR="00FC568A" w:rsidRPr="00E562D2" w:rsidRDefault="00FC568A" w:rsidP="00636F8A">
      <w:pPr>
        <w:jc w:val="center"/>
        <w:rPr>
          <w:b/>
          <w:sz w:val="32"/>
          <w:szCs w:val="32"/>
        </w:rPr>
      </w:pPr>
    </w:p>
    <w:tbl>
      <w:tblPr>
        <w:tblW w:w="5191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1"/>
        <w:gridCol w:w="1165"/>
        <w:gridCol w:w="1517"/>
        <w:gridCol w:w="4117"/>
        <w:gridCol w:w="2021"/>
      </w:tblGrid>
      <w:tr w:rsidR="00831414" w:rsidRPr="00E562D2" w:rsidTr="00831414">
        <w:trPr>
          <w:cantSplit/>
          <w:trHeight w:val="583"/>
          <w:tblHeader/>
        </w:trPr>
        <w:tc>
          <w:tcPr>
            <w:tcW w:w="426" w:type="pct"/>
          </w:tcPr>
          <w:p w:rsidR="00831414" w:rsidRPr="00E562D2" w:rsidRDefault="00831414" w:rsidP="00EC6C20">
            <w:pPr>
              <w:jc w:val="center"/>
              <w:rPr>
                <w:b/>
              </w:rPr>
            </w:pPr>
            <w:r w:rsidRPr="00E562D2">
              <w:rPr>
                <w:b/>
              </w:rPr>
              <w:t>Nr etapu</w:t>
            </w:r>
          </w:p>
        </w:tc>
        <w:tc>
          <w:tcPr>
            <w:tcW w:w="604" w:type="pct"/>
            <w:vAlign w:val="center"/>
          </w:tcPr>
          <w:p w:rsidR="00831414" w:rsidRPr="00E562D2" w:rsidRDefault="00831414" w:rsidP="00831414">
            <w:pPr>
              <w:jc w:val="center"/>
              <w:rPr>
                <w:b/>
              </w:rPr>
            </w:pPr>
            <w:r w:rsidRPr="00E562D2">
              <w:rPr>
                <w:b/>
              </w:rPr>
              <w:t>Nr Zadania</w:t>
            </w:r>
          </w:p>
        </w:tc>
        <w:tc>
          <w:tcPr>
            <w:tcW w:w="787" w:type="pct"/>
          </w:tcPr>
          <w:p w:rsidR="00831414" w:rsidRPr="00E562D2" w:rsidRDefault="00831414" w:rsidP="00EC6C20">
            <w:pPr>
              <w:jc w:val="center"/>
              <w:rPr>
                <w:b/>
              </w:rPr>
            </w:pPr>
            <w:r w:rsidRPr="00E562D2">
              <w:rPr>
                <w:b/>
              </w:rPr>
              <w:t>Termin realizacji</w:t>
            </w:r>
          </w:p>
        </w:tc>
        <w:tc>
          <w:tcPr>
            <w:tcW w:w="2135" w:type="pct"/>
          </w:tcPr>
          <w:p w:rsidR="00831414" w:rsidRPr="00E562D2" w:rsidRDefault="00831414" w:rsidP="00EC6C20">
            <w:pPr>
              <w:jc w:val="center"/>
              <w:rPr>
                <w:b/>
              </w:rPr>
            </w:pPr>
            <w:r w:rsidRPr="00E562D2">
              <w:rPr>
                <w:b/>
              </w:rPr>
              <w:t>Czynność</w:t>
            </w:r>
          </w:p>
        </w:tc>
        <w:tc>
          <w:tcPr>
            <w:tcW w:w="1048" w:type="pct"/>
          </w:tcPr>
          <w:p w:rsidR="00831414" w:rsidRPr="00E562D2" w:rsidRDefault="00831414" w:rsidP="00EC6C20">
            <w:pPr>
              <w:jc w:val="center"/>
            </w:pPr>
            <w:r w:rsidRPr="00E562D2">
              <w:t>Uwagi</w:t>
            </w:r>
          </w:p>
        </w:tc>
      </w:tr>
      <w:tr w:rsidR="00831414" w:rsidRPr="00E562D2" w:rsidTr="00831414">
        <w:trPr>
          <w:cantSplit/>
          <w:trHeight w:val="583"/>
        </w:trPr>
        <w:tc>
          <w:tcPr>
            <w:tcW w:w="426" w:type="pct"/>
            <w:vMerge w:val="restart"/>
            <w:vAlign w:val="center"/>
          </w:tcPr>
          <w:p w:rsidR="00831414" w:rsidRPr="00E562D2" w:rsidRDefault="00831414" w:rsidP="00171DD4">
            <w:pPr>
              <w:rPr>
                <w:b/>
              </w:rPr>
            </w:pPr>
            <w:r w:rsidRPr="00E562D2">
              <w:t>Etap I</w:t>
            </w:r>
          </w:p>
        </w:tc>
        <w:tc>
          <w:tcPr>
            <w:tcW w:w="604" w:type="pct"/>
            <w:vAlign w:val="center"/>
          </w:tcPr>
          <w:p w:rsidR="00831414" w:rsidRPr="00E562D2" w:rsidRDefault="00831414" w:rsidP="00831414">
            <w:pPr>
              <w:jc w:val="center"/>
            </w:pPr>
            <w:r w:rsidRPr="00E562D2">
              <w:t>I</w:t>
            </w:r>
          </w:p>
        </w:tc>
        <w:tc>
          <w:tcPr>
            <w:tcW w:w="787" w:type="pct"/>
          </w:tcPr>
          <w:p w:rsidR="00831414" w:rsidRPr="00E562D2" w:rsidRDefault="00831414" w:rsidP="00897415">
            <w:r w:rsidRPr="00E562D2">
              <w:t>Do 30 dni od dnia podpisania umowy</w:t>
            </w:r>
          </w:p>
        </w:tc>
        <w:tc>
          <w:tcPr>
            <w:tcW w:w="2135" w:type="pct"/>
          </w:tcPr>
          <w:p w:rsidR="00831414" w:rsidRPr="00E562D2" w:rsidRDefault="00831414" w:rsidP="00FA309A">
            <w:r w:rsidRPr="00E562D2">
              <w:t>Przygotowanie i uzgodnienie „Planu projektu”.</w:t>
            </w:r>
          </w:p>
        </w:tc>
        <w:tc>
          <w:tcPr>
            <w:tcW w:w="1048" w:type="pct"/>
          </w:tcPr>
          <w:p w:rsidR="00831414" w:rsidRPr="00E562D2" w:rsidRDefault="00831414" w:rsidP="00EC355C">
            <w:r w:rsidRPr="00E562D2">
              <w:t>Odpowiedzialny: Wykonawca.</w:t>
            </w:r>
          </w:p>
        </w:tc>
      </w:tr>
      <w:tr w:rsidR="00831414" w:rsidRPr="00E562D2" w:rsidTr="00831414">
        <w:trPr>
          <w:cantSplit/>
          <w:trHeight w:val="583"/>
        </w:trPr>
        <w:tc>
          <w:tcPr>
            <w:tcW w:w="426" w:type="pct"/>
            <w:vMerge/>
            <w:vAlign w:val="center"/>
          </w:tcPr>
          <w:p w:rsidR="00831414" w:rsidRPr="00E562D2" w:rsidRDefault="00831414" w:rsidP="00171DD4">
            <w:pPr>
              <w:rPr>
                <w:b/>
              </w:rPr>
            </w:pPr>
          </w:p>
        </w:tc>
        <w:tc>
          <w:tcPr>
            <w:tcW w:w="604" w:type="pct"/>
            <w:vAlign w:val="center"/>
          </w:tcPr>
          <w:p w:rsidR="00831414" w:rsidRPr="00E562D2" w:rsidRDefault="00831414" w:rsidP="00831414">
            <w:pPr>
              <w:jc w:val="center"/>
            </w:pPr>
            <w:r w:rsidRPr="00E562D2">
              <w:t>II</w:t>
            </w:r>
          </w:p>
        </w:tc>
        <w:tc>
          <w:tcPr>
            <w:tcW w:w="787" w:type="pct"/>
          </w:tcPr>
          <w:p w:rsidR="00831414" w:rsidRPr="00E562D2" w:rsidRDefault="00831414" w:rsidP="00FA309A">
            <w:r w:rsidRPr="00E562D2">
              <w:t>Do 30 dni od dnia podpisania umowy</w:t>
            </w:r>
          </w:p>
        </w:tc>
        <w:tc>
          <w:tcPr>
            <w:tcW w:w="2135" w:type="pct"/>
          </w:tcPr>
          <w:p w:rsidR="00831414" w:rsidRPr="00E562D2" w:rsidRDefault="00831414" w:rsidP="00FA309A">
            <w:r w:rsidRPr="00E562D2">
              <w:t>Przedstawienie szczegółowego harmonogramu prac w poszczególnych lokalizacjach.</w:t>
            </w:r>
          </w:p>
        </w:tc>
        <w:tc>
          <w:tcPr>
            <w:tcW w:w="1048" w:type="pct"/>
          </w:tcPr>
          <w:p w:rsidR="00831414" w:rsidRPr="00E562D2" w:rsidRDefault="00831414" w:rsidP="00EC355C">
            <w:r w:rsidRPr="00E562D2">
              <w:t>Odpowiedzialny: Wykonawca.</w:t>
            </w:r>
          </w:p>
        </w:tc>
      </w:tr>
      <w:tr w:rsidR="00831414" w:rsidRPr="00E562D2" w:rsidTr="00831414">
        <w:trPr>
          <w:cantSplit/>
          <w:trHeight w:val="825"/>
        </w:trPr>
        <w:tc>
          <w:tcPr>
            <w:tcW w:w="426" w:type="pct"/>
            <w:vMerge w:val="restart"/>
            <w:vAlign w:val="center"/>
          </w:tcPr>
          <w:p w:rsidR="00831414" w:rsidRPr="00E562D2" w:rsidRDefault="00831414" w:rsidP="00171DD4">
            <w:r w:rsidRPr="00E562D2">
              <w:t>Etap II</w:t>
            </w:r>
          </w:p>
        </w:tc>
        <w:tc>
          <w:tcPr>
            <w:tcW w:w="604" w:type="pct"/>
            <w:vAlign w:val="center"/>
          </w:tcPr>
          <w:p w:rsidR="00831414" w:rsidRPr="00E562D2" w:rsidRDefault="00831414" w:rsidP="00831414">
            <w:pPr>
              <w:jc w:val="center"/>
            </w:pPr>
            <w:r w:rsidRPr="00E562D2">
              <w:t>I</w:t>
            </w:r>
          </w:p>
        </w:tc>
        <w:tc>
          <w:tcPr>
            <w:tcW w:w="787" w:type="pct"/>
          </w:tcPr>
          <w:p w:rsidR="00831414" w:rsidRPr="00E562D2" w:rsidRDefault="00C54C5A" w:rsidP="00212B72">
            <w:r w:rsidRPr="00E562D2">
              <w:t xml:space="preserve">Do </w:t>
            </w:r>
            <w:r w:rsidRPr="00E562D2">
              <w:br/>
              <w:t>31 lipca</w:t>
            </w:r>
            <w:r w:rsidR="00831414" w:rsidRPr="00E562D2">
              <w:t xml:space="preserve"> </w:t>
            </w:r>
            <w:r w:rsidR="00831414" w:rsidRPr="00E562D2">
              <w:br/>
              <w:t>2014 roku</w:t>
            </w:r>
          </w:p>
        </w:tc>
        <w:tc>
          <w:tcPr>
            <w:tcW w:w="2135" w:type="pct"/>
          </w:tcPr>
          <w:p w:rsidR="00831414" w:rsidRPr="00E562D2" w:rsidRDefault="00831414" w:rsidP="00897415">
            <w:r w:rsidRPr="00E562D2">
              <w:t>Uzgodnienie z użytkowni</w:t>
            </w:r>
            <w:r w:rsidR="00DD6ACD" w:rsidRPr="00E562D2">
              <w:t>kami końcowymi apelacji krakowskiej</w:t>
            </w:r>
            <w:r w:rsidRPr="00E562D2">
              <w:t xml:space="preserve"> (zgodnie z załącznikiem nr 2 do umowy – Lista Dystrybucyjna) Projektów technicznych rozmieszczenia poszczególnych elementów Systemu, urządzeń, sposobu ich mocowania i zasilania, konfiguracji szafki do zestawu urządzeń oraz przebiegu tras kablowych.</w:t>
            </w:r>
          </w:p>
        </w:tc>
        <w:tc>
          <w:tcPr>
            <w:tcW w:w="1048" w:type="pct"/>
          </w:tcPr>
          <w:p w:rsidR="00831414" w:rsidRPr="00E562D2" w:rsidRDefault="00831414" w:rsidP="00EC355C">
            <w:r w:rsidRPr="00E562D2">
              <w:t>Odpowiedzialny: Wykonawca, Użytkownik Końcowy</w:t>
            </w:r>
          </w:p>
        </w:tc>
      </w:tr>
      <w:tr w:rsidR="00831414" w:rsidRPr="00E562D2" w:rsidTr="00831414">
        <w:trPr>
          <w:cantSplit/>
          <w:trHeight w:val="825"/>
        </w:trPr>
        <w:tc>
          <w:tcPr>
            <w:tcW w:w="426" w:type="pct"/>
            <w:vMerge/>
            <w:vAlign w:val="center"/>
          </w:tcPr>
          <w:p w:rsidR="00831414" w:rsidRPr="00E562D2" w:rsidRDefault="00831414" w:rsidP="00171DD4"/>
        </w:tc>
        <w:tc>
          <w:tcPr>
            <w:tcW w:w="604" w:type="pct"/>
            <w:vAlign w:val="center"/>
          </w:tcPr>
          <w:p w:rsidR="00831414" w:rsidRPr="00E562D2" w:rsidRDefault="00831414" w:rsidP="00831414">
            <w:pPr>
              <w:jc w:val="center"/>
            </w:pPr>
            <w:r w:rsidRPr="00E562D2">
              <w:t>II</w:t>
            </w:r>
          </w:p>
        </w:tc>
        <w:tc>
          <w:tcPr>
            <w:tcW w:w="787" w:type="pct"/>
          </w:tcPr>
          <w:p w:rsidR="00831414" w:rsidRPr="00E562D2" w:rsidRDefault="00C54C5A" w:rsidP="00290740">
            <w:r w:rsidRPr="00E562D2">
              <w:t xml:space="preserve">Do </w:t>
            </w:r>
            <w:r w:rsidRPr="00E562D2">
              <w:br/>
              <w:t>31</w:t>
            </w:r>
            <w:r w:rsidR="00831414" w:rsidRPr="00E562D2">
              <w:t xml:space="preserve"> lipca </w:t>
            </w:r>
            <w:r w:rsidR="00831414" w:rsidRPr="00E562D2">
              <w:br/>
              <w:t>2014 roku</w:t>
            </w:r>
          </w:p>
        </w:tc>
        <w:tc>
          <w:tcPr>
            <w:tcW w:w="2135" w:type="pct"/>
          </w:tcPr>
          <w:p w:rsidR="00831414" w:rsidRPr="00E562D2" w:rsidRDefault="00831414" w:rsidP="00290740">
            <w:r w:rsidRPr="00E562D2">
              <w:t>Wykonanie dostawy do lokalizacji jednostek sądów powszechnych</w:t>
            </w:r>
            <w:r w:rsidR="00DD6ACD" w:rsidRPr="00E562D2">
              <w:t xml:space="preserve"> apelacji krakowskiej</w:t>
            </w:r>
            <w:r w:rsidR="001A24E1" w:rsidRPr="00E562D2">
              <w:t xml:space="preserve"> i wrocławskiej,</w:t>
            </w:r>
            <w:r w:rsidRPr="00E562D2">
              <w:t xml:space="preserve"> wymienionych w załączniku nr 2 do umowy – Lista Dystrybucyjna, wszystkich technicznych elementów systemu określonych przedmiotem umowy. </w:t>
            </w:r>
          </w:p>
        </w:tc>
        <w:tc>
          <w:tcPr>
            <w:tcW w:w="1048" w:type="pct"/>
          </w:tcPr>
          <w:p w:rsidR="00831414" w:rsidRPr="00E562D2" w:rsidRDefault="00831414" w:rsidP="00EC355C">
            <w:r w:rsidRPr="00E562D2">
              <w:t>Odpowiedzialny: Wykonawca.</w:t>
            </w:r>
          </w:p>
          <w:p w:rsidR="00327CA4" w:rsidRPr="00E562D2" w:rsidRDefault="00831414" w:rsidP="00EC355C">
            <w:r w:rsidRPr="00E562D2">
              <w:t>Wykonawca jest zobowiązany do wystawienia faktur za dokonaną dostawę.</w:t>
            </w:r>
          </w:p>
          <w:p w:rsidR="006F0FC7" w:rsidRPr="00E562D2" w:rsidRDefault="006F0FC7" w:rsidP="00EC355C">
            <w:r w:rsidRPr="00E562D2">
              <w:t>Dokument: Załącznik nr 4 do umowy</w:t>
            </w:r>
          </w:p>
        </w:tc>
      </w:tr>
      <w:tr w:rsidR="00831414" w:rsidRPr="00E562D2" w:rsidTr="00831414">
        <w:trPr>
          <w:cantSplit/>
          <w:trHeight w:val="825"/>
        </w:trPr>
        <w:tc>
          <w:tcPr>
            <w:tcW w:w="426" w:type="pct"/>
            <w:vMerge/>
            <w:vAlign w:val="center"/>
          </w:tcPr>
          <w:p w:rsidR="00831414" w:rsidRPr="00E562D2" w:rsidRDefault="00831414" w:rsidP="00171DD4"/>
        </w:tc>
        <w:tc>
          <w:tcPr>
            <w:tcW w:w="604" w:type="pct"/>
            <w:vAlign w:val="center"/>
          </w:tcPr>
          <w:p w:rsidR="00327CA4" w:rsidRPr="00E562D2" w:rsidRDefault="00831414" w:rsidP="00327CA4">
            <w:pPr>
              <w:jc w:val="center"/>
            </w:pPr>
            <w:r w:rsidRPr="00E562D2">
              <w:t>III</w:t>
            </w:r>
          </w:p>
        </w:tc>
        <w:tc>
          <w:tcPr>
            <w:tcW w:w="787" w:type="pct"/>
          </w:tcPr>
          <w:p w:rsidR="00831414" w:rsidRPr="00E562D2" w:rsidRDefault="00831414" w:rsidP="00772641">
            <w:r w:rsidRPr="00E562D2">
              <w:t>Do 31 sierpnia 2014 roku</w:t>
            </w:r>
          </w:p>
        </w:tc>
        <w:tc>
          <w:tcPr>
            <w:tcW w:w="2135" w:type="pct"/>
          </w:tcPr>
          <w:p w:rsidR="00831414" w:rsidRPr="00E562D2" w:rsidRDefault="00831414" w:rsidP="00327CA4">
            <w:r w:rsidRPr="00E562D2">
              <w:t>Uruchomieni</w:t>
            </w:r>
            <w:r w:rsidR="00327CA4" w:rsidRPr="00E562D2">
              <w:t>e</w:t>
            </w:r>
            <w:r w:rsidRPr="00E562D2">
              <w:t xml:space="preserve"> wszystkich technicznych elementów Systemu we wszystkich lokalizacjach wraz z uzupełnieniem infrastruktury technicznej w salach </w:t>
            </w:r>
            <w:r w:rsidR="00DD6ACD" w:rsidRPr="00E562D2">
              <w:t>rozpraw sądów apelacji krakowskiej</w:t>
            </w:r>
            <w:r w:rsidR="001A24E1" w:rsidRPr="00E562D2">
              <w:t xml:space="preserve"> i wrocławskiej</w:t>
            </w:r>
            <w:r w:rsidR="00327CA4" w:rsidRPr="00E562D2">
              <w:t xml:space="preserve"> oraz z przeszkoleniem personelu technicznego w zakresie instalacji, obsługi i konserwacji dostarczonego Systemu</w:t>
            </w:r>
            <w:r w:rsidR="00EC355C" w:rsidRPr="00E562D2">
              <w:t>.</w:t>
            </w:r>
          </w:p>
        </w:tc>
        <w:tc>
          <w:tcPr>
            <w:tcW w:w="1048" w:type="pct"/>
          </w:tcPr>
          <w:p w:rsidR="00831414" w:rsidRPr="00E562D2" w:rsidRDefault="00831414" w:rsidP="00EC355C">
            <w:r w:rsidRPr="00E562D2">
              <w:t>Odpowiedzialny: Wykonawca.</w:t>
            </w:r>
          </w:p>
          <w:p w:rsidR="00831414" w:rsidRPr="00E562D2" w:rsidRDefault="00831414" w:rsidP="00EC355C">
            <w:r w:rsidRPr="00E562D2">
              <w:t>Wykonawca jest zobowiązany do wystawienia faktury.</w:t>
            </w:r>
          </w:p>
          <w:p w:rsidR="006F0FC7" w:rsidRPr="00E562D2" w:rsidRDefault="006F0FC7" w:rsidP="006F0FC7">
            <w:r w:rsidRPr="00E562D2">
              <w:t>Dokument: Załącznik nr 5,9 do umowy</w:t>
            </w:r>
          </w:p>
        </w:tc>
      </w:tr>
      <w:tr w:rsidR="00831414" w:rsidRPr="00E562D2" w:rsidTr="00831414">
        <w:trPr>
          <w:cantSplit/>
          <w:trHeight w:val="825"/>
        </w:trPr>
        <w:tc>
          <w:tcPr>
            <w:tcW w:w="426" w:type="pct"/>
            <w:vMerge w:val="restart"/>
            <w:vAlign w:val="center"/>
          </w:tcPr>
          <w:p w:rsidR="00831414" w:rsidRPr="00E562D2" w:rsidRDefault="00831414" w:rsidP="005A1FF1">
            <w:r w:rsidRPr="00E562D2">
              <w:t>Etap III</w:t>
            </w:r>
          </w:p>
        </w:tc>
        <w:tc>
          <w:tcPr>
            <w:tcW w:w="604" w:type="pct"/>
            <w:vAlign w:val="center"/>
          </w:tcPr>
          <w:p w:rsidR="00831414" w:rsidRPr="00E562D2" w:rsidRDefault="00831414" w:rsidP="00831414">
            <w:pPr>
              <w:jc w:val="center"/>
            </w:pPr>
            <w:r w:rsidRPr="00E562D2">
              <w:t>I</w:t>
            </w:r>
          </w:p>
        </w:tc>
        <w:tc>
          <w:tcPr>
            <w:tcW w:w="787" w:type="pct"/>
          </w:tcPr>
          <w:p w:rsidR="00831414" w:rsidRPr="00E562D2" w:rsidRDefault="00831414" w:rsidP="00290740">
            <w:r w:rsidRPr="00E562D2">
              <w:t xml:space="preserve">Do </w:t>
            </w:r>
            <w:r w:rsidRPr="00E562D2">
              <w:br/>
              <w:t xml:space="preserve">31 lipca </w:t>
            </w:r>
            <w:r w:rsidRPr="00E562D2">
              <w:br/>
              <w:t>2014 roku</w:t>
            </w:r>
          </w:p>
        </w:tc>
        <w:tc>
          <w:tcPr>
            <w:tcW w:w="2135" w:type="pct"/>
          </w:tcPr>
          <w:p w:rsidR="00831414" w:rsidRPr="00E562D2" w:rsidRDefault="00831414" w:rsidP="00290740">
            <w:r w:rsidRPr="00E562D2">
              <w:t>Uzgodnienie z użytkownikam</w:t>
            </w:r>
            <w:r w:rsidR="00DD6ACD" w:rsidRPr="00E562D2">
              <w:t>i końcowymi apelacji łódzkiej</w:t>
            </w:r>
            <w:r w:rsidRPr="00E562D2">
              <w:t xml:space="preserve"> (zgodnie z załącznikiem nr 2 do umowy – Lista Dystrybucyjna) Projektów technicznych rozmieszczenia poszczególnych elementów Systemu, urządzeń, sposobu ich mocowania i zasilania, konfiguracji szafki do zestawu urządzeń oraz przebiegu tras kablowych.</w:t>
            </w:r>
          </w:p>
        </w:tc>
        <w:tc>
          <w:tcPr>
            <w:tcW w:w="1048" w:type="pct"/>
          </w:tcPr>
          <w:p w:rsidR="00831414" w:rsidRPr="00E562D2" w:rsidRDefault="00831414" w:rsidP="00EC355C">
            <w:r w:rsidRPr="00E562D2">
              <w:t>Odpowiedzialny: Wykonawca, Użytkownik Końcowy</w:t>
            </w:r>
          </w:p>
        </w:tc>
      </w:tr>
      <w:tr w:rsidR="00831414" w:rsidRPr="00E562D2" w:rsidTr="00831414">
        <w:trPr>
          <w:cantSplit/>
          <w:trHeight w:val="825"/>
        </w:trPr>
        <w:tc>
          <w:tcPr>
            <w:tcW w:w="426" w:type="pct"/>
            <w:vMerge/>
            <w:vAlign w:val="center"/>
          </w:tcPr>
          <w:p w:rsidR="00831414" w:rsidRPr="00E562D2" w:rsidRDefault="00831414" w:rsidP="005A1FF1"/>
        </w:tc>
        <w:tc>
          <w:tcPr>
            <w:tcW w:w="604" w:type="pct"/>
            <w:vAlign w:val="center"/>
          </w:tcPr>
          <w:p w:rsidR="00831414" w:rsidRPr="00E562D2" w:rsidRDefault="00831414" w:rsidP="00831414">
            <w:pPr>
              <w:jc w:val="center"/>
            </w:pPr>
            <w:r w:rsidRPr="00E562D2">
              <w:t>II</w:t>
            </w:r>
          </w:p>
        </w:tc>
        <w:tc>
          <w:tcPr>
            <w:tcW w:w="787" w:type="pct"/>
          </w:tcPr>
          <w:p w:rsidR="00831414" w:rsidRPr="00E562D2" w:rsidRDefault="00831414" w:rsidP="00290740">
            <w:r w:rsidRPr="00E562D2">
              <w:t xml:space="preserve">Do </w:t>
            </w:r>
            <w:r w:rsidRPr="00E562D2">
              <w:br/>
              <w:t xml:space="preserve">31 lipca </w:t>
            </w:r>
            <w:r w:rsidRPr="00E562D2">
              <w:br/>
              <w:t>2014 roku</w:t>
            </w:r>
          </w:p>
        </w:tc>
        <w:tc>
          <w:tcPr>
            <w:tcW w:w="2135" w:type="pct"/>
          </w:tcPr>
          <w:p w:rsidR="00831414" w:rsidRPr="00E562D2" w:rsidRDefault="00831414" w:rsidP="00290740">
            <w:r w:rsidRPr="00E562D2">
              <w:t>Wykonanie dostawy do lokalizacji jednostek sądów powszechnych</w:t>
            </w:r>
            <w:r w:rsidR="00DD6ACD" w:rsidRPr="00E562D2">
              <w:t xml:space="preserve"> apelacji łódzkiej</w:t>
            </w:r>
            <w:r w:rsidRPr="00E562D2">
              <w:t xml:space="preserve"> wymienionych w załączniku nr 2 do umowy – Lista Dystrybucyjna, wszystkich technicznych elementów systemu określonych przedmiotem umowy. </w:t>
            </w:r>
          </w:p>
        </w:tc>
        <w:tc>
          <w:tcPr>
            <w:tcW w:w="1048" w:type="pct"/>
          </w:tcPr>
          <w:p w:rsidR="00831414" w:rsidRPr="00E562D2" w:rsidRDefault="00831414" w:rsidP="00EC355C">
            <w:r w:rsidRPr="00E562D2">
              <w:t>Odpowiedzialny: Wykonawca.</w:t>
            </w:r>
          </w:p>
          <w:p w:rsidR="00831414" w:rsidRPr="00E562D2" w:rsidRDefault="00831414" w:rsidP="00EC355C">
            <w:r w:rsidRPr="00E562D2">
              <w:t>Wykonawca jest zobowiązany do wystawienia faktur za dokonaną dostawę.</w:t>
            </w:r>
          </w:p>
          <w:p w:rsidR="006F0FC7" w:rsidRPr="00E562D2" w:rsidRDefault="006F0FC7" w:rsidP="00EC355C">
            <w:r w:rsidRPr="00E562D2">
              <w:t>Dokument: Załącznik nr 4 do umowy</w:t>
            </w:r>
          </w:p>
        </w:tc>
      </w:tr>
      <w:tr w:rsidR="00831414" w:rsidRPr="00E562D2" w:rsidTr="00831414">
        <w:trPr>
          <w:cantSplit/>
          <w:trHeight w:val="825"/>
        </w:trPr>
        <w:tc>
          <w:tcPr>
            <w:tcW w:w="426" w:type="pct"/>
            <w:vMerge/>
            <w:vAlign w:val="center"/>
          </w:tcPr>
          <w:p w:rsidR="00831414" w:rsidRPr="00E562D2" w:rsidRDefault="00831414" w:rsidP="005A1FF1"/>
        </w:tc>
        <w:tc>
          <w:tcPr>
            <w:tcW w:w="604" w:type="pct"/>
            <w:vAlign w:val="center"/>
          </w:tcPr>
          <w:p w:rsidR="00831414" w:rsidRPr="00E562D2" w:rsidRDefault="00831414" w:rsidP="00831414">
            <w:pPr>
              <w:jc w:val="center"/>
            </w:pPr>
            <w:r w:rsidRPr="00E562D2">
              <w:t>III</w:t>
            </w:r>
          </w:p>
        </w:tc>
        <w:tc>
          <w:tcPr>
            <w:tcW w:w="787" w:type="pct"/>
          </w:tcPr>
          <w:p w:rsidR="00831414" w:rsidRPr="00E562D2" w:rsidRDefault="00831414" w:rsidP="00772641">
            <w:r w:rsidRPr="00E562D2">
              <w:t>Do 31 sierpnia 2014 roku</w:t>
            </w:r>
          </w:p>
        </w:tc>
        <w:tc>
          <w:tcPr>
            <w:tcW w:w="2135" w:type="pct"/>
          </w:tcPr>
          <w:p w:rsidR="00831414" w:rsidRPr="00E562D2" w:rsidRDefault="00831414" w:rsidP="00EC355C">
            <w:r w:rsidRPr="00E562D2">
              <w:t>Uruchomieni</w:t>
            </w:r>
            <w:r w:rsidR="00327CA4" w:rsidRPr="00E562D2">
              <w:t>e</w:t>
            </w:r>
            <w:r w:rsidRPr="00E562D2">
              <w:t xml:space="preserve"> wszystkich technicznych elementów Systemu we wszystkich lokalizacjach wraz z uzupełnieniem infrastruktury technicznej w salach ro</w:t>
            </w:r>
            <w:r w:rsidR="00DD6ACD" w:rsidRPr="00E562D2">
              <w:t>zpraw sądów apelacji łódzkiej</w:t>
            </w:r>
            <w:r w:rsidR="00327CA4" w:rsidRPr="00E562D2">
              <w:t xml:space="preserve"> oraz z przeszkoleniem personelu technicznego w zakresie instalacji, obsługi i konserwacji dostarczonego Systemu</w:t>
            </w:r>
            <w:r w:rsidR="00EC355C" w:rsidRPr="00E562D2">
              <w:t>.</w:t>
            </w:r>
          </w:p>
        </w:tc>
        <w:tc>
          <w:tcPr>
            <w:tcW w:w="1048" w:type="pct"/>
          </w:tcPr>
          <w:p w:rsidR="00831414" w:rsidRPr="00E562D2" w:rsidRDefault="00831414" w:rsidP="00EC355C">
            <w:r w:rsidRPr="00E562D2">
              <w:t>Odpowiedzialny: Wykonawca.</w:t>
            </w:r>
          </w:p>
          <w:p w:rsidR="00831414" w:rsidRPr="00E562D2" w:rsidRDefault="00831414" w:rsidP="00EC355C">
            <w:r w:rsidRPr="00E562D2">
              <w:t>Wykonawca jest zobowiązany do wystawienia faktury.</w:t>
            </w:r>
          </w:p>
          <w:p w:rsidR="006F0FC7" w:rsidRPr="00E562D2" w:rsidRDefault="006F0FC7" w:rsidP="006F0FC7">
            <w:r w:rsidRPr="00E562D2">
              <w:t>Dokument: Załącznik nr 5,9 do umowy</w:t>
            </w:r>
          </w:p>
        </w:tc>
      </w:tr>
      <w:tr w:rsidR="00831414" w:rsidRPr="00E562D2" w:rsidTr="00831414">
        <w:trPr>
          <w:cantSplit/>
          <w:trHeight w:val="825"/>
        </w:trPr>
        <w:tc>
          <w:tcPr>
            <w:tcW w:w="426" w:type="pct"/>
            <w:vMerge w:val="restart"/>
            <w:vAlign w:val="center"/>
          </w:tcPr>
          <w:p w:rsidR="00831414" w:rsidRPr="00E562D2" w:rsidRDefault="00831414" w:rsidP="00044CE4">
            <w:r w:rsidRPr="00E562D2">
              <w:lastRenderedPageBreak/>
              <w:t>Etap IV</w:t>
            </w:r>
          </w:p>
        </w:tc>
        <w:tc>
          <w:tcPr>
            <w:tcW w:w="604" w:type="pct"/>
            <w:vAlign w:val="center"/>
          </w:tcPr>
          <w:p w:rsidR="00831414" w:rsidRPr="00E562D2" w:rsidRDefault="00831414" w:rsidP="00831414">
            <w:pPr>
              <w:jc w:val="center"/>
            </w:pPr>
            <w:r w:rsidRPr="00E562D2">
              <w:t>I</w:t>
            </w:r>
          </w:p>
        </w:tc>
        <w:tc>
          <w:tcPr>
            <w:tcW w:w="787" w:type="pct"/>
          </w:tcPr>
          <w:p w:rsidR="00831414" w:rsidRPr="00E562D2" w:rsidRDefault="00831414" w:rsidP="00290740">
            <w:r w:rsidRPr="00E562D2">
              <w:t xml:space="preserve">Do </w:t>
            </w:r>
            <w:r w:rsidRPr="00E562D2">
              <w:br/>
              <w:t xml:space="preserve">30 listopada </w:t>
            </w:r>
            <w:r w:rsidRPr="00E562D2">
              <w:br/>
              <w:t>2014 roku</w:t>
            </w:r>
          </w:p>
        </w:tc>
        <w:tc>
          <w:tcPr>
            <w:tcW w:w="2135" w:type="pct"/>
          </w:tcPr>
          <w:p w:rsidR="00831414" w:rsidRPr="00E562D2" w:rsidRDefault="00831414" w:rsidP="007218E5">
            <w:r w:rsidRPr="00E562D2">
              <w:t>Uzgodnienie z użytkowni</w:t>
            </w:r>
            <w:r w:rsidR="00DD6ACD" w:rsidRPr="00E562D2">
              <w:t>kami końcowymi apelacji gdańskiej</w:t>
            </w:r>
            <w:r w:rsidR="001A24E1" w:rsidRPr="00E562D2">
              <w:t xml:space="preserve"> i warszawskiej</w:t>
            </w:r>
            <w:r w:rsidRPr="00E562D2">
              <w:t xml:space="preserve"> (zgodnie z załącznikiem nr 2 do umowy – Lista Dystrybucyjna) Projektów technicznych rozmieszczenia poszczególnych elementów Systemu, urządzeń, sposobu ich mocowania i zasilania, konfiguracji szafki do zestawu urządzeń oraz przebiegu tras kablowych.</w:t>
            </w:r>
          </w:p>
        </w:tc>
        <w:tc>
          <w:tcPr>
            <w:tcW w:w="1048" w:type="pct"/>
          </w:tcPr>
          <w:p w:rsidR="00831414" w:rsidRPr="00E562D2" w:rsidRDefault="00831414" w:rsidP="00EC355C">
            <w:r w:rsidRPr="00E562D2">
              <w:t>Odpowiedzialny: Wykonawca, Użytkownik Końcowy</w:t>
            </w:r>
          </w:p>
        </w:tc>
      </w:tr>
      <w:tr w:rsidR="00831414" w:rsidRPr="00E562D2" w:rsidTr="00831414">
        <w:trPr>
          <w:cantSplit/>
          <w:trHeight w:val="825"/>
        </w:trPr>
        <w:tc>
          <w:tcPr>
            <w:tcW w:w="426" w:type="pct"/>
            <w:vMerge/>
            <w:vAlign w:val="center"/>
          </w:tcPr>
          <w:p w:rsidR="00831414" w:rsidRPr="00E562D2" w:rsidRDefault="00831414" w:rsidP="005A1FF1"/>
        </w:tc>
        <w:tc>
          <w:tcPr>
            <w:tcW w:w="604" w:type="pct"/>
            <w:vAlign w:val="center"/>
          </w:tcPr>
          <w:p w:rsidR="00831414" w:rsidRPr="00E562D2" w:rsidRDefault="00831414" w:rsidP="00831414">
            <w:pPr>
              <w:jc w:val="center"/>
            </w:pPr>
            <w:r w:rsidRPr="00E562D2">
              <w:t>II</w:t>
            </w:r>
          </w:p>
        </w:tc>
        <w:tc>
          <w:tcPr>
            <w:tcW w:w="787" w:type="pct"/>
          </w:tcPr>
          <w:p w:rsidR="00831414" w:rsidRPr="00E562D2" w:rsidRDefault="00831414" w:rsidP="00290740">
            <w:r w:rsidRPr="00E562D2">
              <w:t xml:space="preserve">Do </w:t>
            </w:r>
            <w:r w:rsidRPr="00E562D2">
              <w:br/>
              <w:t xml:space="preserve">30 listopada </w:t>
            </w:r>
            <w:r w:rsidRPr="00E562D2">
              <w:br/>
              <w:t>2014 roku</w:t>
            </w:r>
          </w:p>
        </w:tc>
        <w:tc>
          <w:tcPr>
            <w:tcW w:w="2135" w:type="pct"/>
          </w:tcPr>
          <w:p w:rsidR="00831414" w:rsidRPr="00E562D2" w:rsidRDefault="00831414" w:rsidP="007218E5">
            <w:r w:rsidRPr="00E562D2">
              <w:t>Wykonanie dostawy do lokalizacji jednostek sądów powszechnych</w:t>
            </w:r>
            <w:r w:rsidR="007D644B" w:rsidRPr="00E562D2">
              <w:t xml:space="preserve"> w apelacjach</w:t>
            </w:r>
            <w:r w:rsidR="00DD6ACD" w:rsidRPr="00E562D2">
              <w:t xml:space="preserve"> gdańskiej</w:t>
            </w:r>
            <w:r w:rsidR="001A24E1" w:rsidRPr="00E562D2">
              <w:t>, białostockiej</w:t>
            </w:r>
            <w:r w:rsidR="007D644B" w:rsidRPr="00E562D2">
              <w:t xml:space="preserve"> i warszawskiej</w:t>
            </w:r>
            <w:r w:rsidRPr="00E562D2">
              <w:t xml:space="preserve"> wymienionych w załączniku nr 2 do umowy – Lista Dystrybucyjna, wszystkich technicznych elementów systemu określonych przedmiotem umowy. </w:t>
            </w:r>
          </w:p>
        </w:tc>
        <w:tc>
          <w:tcPr>
            <w:tcW w:w="1048" w:type="pct"/>
          </w:tcPr>
          <w:p w:rsidR="00831414" w:rsidRPr="00E562D2" w:rsidRDefault="00831414" w:rsidP="00EC355C">
            <w:r w:rsidRPr="00E562D2">
              <w:t>Odpowiedzialny: Wykonawca.</w:t>
            </w:r>
          </w:p>
          <w:p w:rsidR="00831414" w:rsidRPr="00E562D2" w:rsidRDefault="00831414" w:rsidP="00EC355C">
            <w:r w:rsidRPr="00E562D2">
              <w:t>Wykonawca jest zobowiązany do wystawienia faktur za dokonaną dostawę.</w:t>
            </w:r>
          </w:p>
          <w:p w:rsidR="006F0FC7" w:rsidRPr="00E562D2" w:rsidRDefault="006F0FC7" w:rsidP="00EC355C">
            <w:r w:rsidRPr="00E562D2">
              <w:t>Dokument: Załącznik nr 4 do umowy</w:t>
            </w:r>
          </w:p>
        </w:tc>
      </w:tr>
      <w:tr w:rsidR="00831414" w:rsidRPr="00E562D2" w:rsidTr="00831414">
        <w:trPr>
          <w:cantSplit/>
          <w:trHeight w:val="825"/>
        </w:trPr>
        <w:tc>
          <w:tcPr>
            <w:tcW w:w="426" w:type="pct"/>
            <w:vMerge/>
            <w:vAlign w:val="center"/>
          </w:tcPr>
          <w:p w:rsidR="00831414" w:rsidRPr="00E562D2" w:rsidRDefault="00831414" w:rsidP="005A1FF1"/>
        </w:tc>
        <w:tc>
          <w:tcPr>
            <w:tcW w:w="604" w:type="pct"/>
            <w:vAlign w:val="center"/>
          </w:tcPr>
          <w:p w:rsidR="00831414" w:rsidRPr="00E562D2" w:rsidRDefault="00831414" w:rsidP="00831414">
            <w:pPr>
              <w:jc w:val="center"/>
            </w:pPr>
            <w:r w:rsidRPr="00E562D2">
              <w:t>III</w:t>
            </w:r>
          </w:p>
        </w:tc>
        <w:tc>
          <w:tcPr>
            <w:tcW w:w="787" w:type="pct"/>
          </w:tcPr>
          <w:p w:rsidR="00831414" w:rsidRPr="00E562D2" w:rsidRDefault="00831414" w:rsidP="00772641">
            <w:r w:rsidRPr="00E562D2">
              <w:t>Do 31 grudnia 2014 roku</w:t>
            </w:r>
          </w:p>
        </w:tc>
        <w:tc>
          <w:tcPr>
            <w:tcW w:w="2135" w:type="pct"/>
          </w:tcPr>
          <w:p w:rsidR="00831414" w:rsidRPr="00E562D2" w:rsidRDefault="00831414" w:rsidP="00327CA4">
            <w:r w:rsidRPr="00E562D2">
              <w:t>Uruchomieni</w:t>
            </w:r>
            <w:r w:rsidR="00327CA4" w:rsidRPr="00E562D2">
              <w:t>e</w:t>
            </w:r>
            <w:r w:rsidRPr="00E562D2">
              <w:t xml:space="preserve"> wszystkich technicznych elementów Systemu we wszystkich lokalizacjach wraz z uzupełnieniem infrastruktury technicznej w salach</w:t>
            </w:r>
            <w:r w:rsidR="00DD6ACD" w:rsidRPr="00E562D2">
              <w:t xml:space="preserve"> rozpraw sądów </w:t>
            </w:r>
            <w:r w:rsidR="007D644B" w:rsidRPr="00E562D2">
              <w:t>w apelacjach</w:t>
            </w:r>
            <w:r w:rsidR="00DD6ACD" w:rsidRPr="00E562D2">
              <w:t xml:space="preserve"> gdańskiej</w:t>
            </w:r>
            <w:r w:rsidR="001A24E1" w:rsidRPr="00E562D2">
              <w:t>, białostockiej</w:t>
            </w:r>
            <w:r w:rsidR="007D644B" w:rsidRPr="00E562D2">
              <w:t xml:space="preserve"> i warszawskiej</w:t>
            </w:r>
            <w:r w:rsidR="00327CA4" w:rsidRPr="00E562D2">
              <w:t xml:space="preserve"> oraz z przeszkoleniem personelu technicznego w zakresie instalacji, obsługi i konserwacji dostarczonego Systemu</w:t>
            </w:r>
            <w:r w:rsidR="00EC355C" w:rsidRPr="00E562D2">
              <w:t>.</w:t>
            </w:r>
          </w:p>
        </w:tc>
        <w:tc>
          <w:tcPr>
            <w:tcW w:w="1048" w:type="pct"/>
          </w:tcPr>
          <w:p w:rsidR="00831414" w:rsidRPr="00E562D2" w:rsidRDefault="00831414" w:rsidP="00EC355C">
            <w:r w:rsidRPr="00E562D2">
              <w:t>Odpowiedzialny: Wykonawca.</w:t>
            </w:r>
          </w:p>
          <w:p w:rsidR="00831414" w:rsidRPr="00E562D2" w:rsidRDefault="00831414" w:rsidP="00EC355C">
            <w:r w:rsidRPr="00E562D2">
              <w:t>Wykonawca jest zobowiązany do wystawienia faktury.</w:t>
            </w:r>
          </w:p>
          <w:p w:rsidR="006F0FC7" w:rsidRPr="00E562D2" w:rsidRDefault="006F0FC7" w:rsidP="006F0FC7">
            <w:r w:rsidRPr="00E562D2">
              <w:t>Dokument: Załącznik nr 5,9 do umowy</w:t>
            </w:r>
          </w:p>
        </w:tc>
      </w:tr>
      <w:tr w:rsidR="00831414" w:rsidRPr="00E562D2" w:rsidTr="00831414">
        <w:trPr>
          <w:cantSplit/>
          <w:trHeight w:val="808"/>
        </w:trPr>
        <w:tc>
          <w:tcPr>
            <w:tcW w:w="426" w:type="pct"/>
            <w:vMerge w:val="restart"/>
            <w:vAlign w:val="center"/>
          </w:tcPr>
          <w:p w:rsidR="00831414" w:rsidRPr="00E562D2" w:rsidRDefault="00DD6ACD" w:rsidP="00171DD4">
            <w:r w:rsidRPr="00E562D2">
              <w:t>Etap V</w:t>
            </w:r>
          </w:p>
        </w:tc>
        <w:tc>
          <w:tcPr>
            <w:tcW w:w="604" w:type="pct"/>
            <w:vAlign w:val="center"/>
          </w:tcPr>
          <w:p w:rsidR="00831414" w:rsidRPr="00E562D2" w:rsidRDefault="00831414" w:rsidP="00831414">
            <w:pPr>
              <w:jc w:val="center"/>
            </w:pPr>
            <w:r w:rsidRPr="00E562D2">
              <w:t>I</w:t>
            </w:r>
          </w:p>
        </w:tc>
        <w:tc>
          <w:tcPr>
            <w:tcW w:w="787" w:type="pct"/>
            <w:vMerge w:val="restart"/>
          </w:tcPr>
          <w:p w:rsidR="00831414" w:rsidRPr="00E562D2" w:rsidRDefault="0010493A" w:rsidP="00DD6ACD">
            <w:r w:rsidRPr="00E562D2">
              <w:t>Pierwszy dzień pełnego trzeciego miesiąca od dnia podpisania umowy</w:t>
            </w:r>
          </w:p>
        </w:tc>
        <w:tc>
          <w:tcPr>
            <w:tcW w:w="2135" w:type="pct"/>
          </w:tcPr>
          <w:p w:rsidR="00831414" w:rsidRPr="00E562D2" w:rsidRDefault="00831414" w:rsidP="00212B72">
            <w:r w:rsidRPr="00E562D2">
              <w:t>Budowa i wdrożenie portalu zgłoszeniowego.</w:t>
            </w:r>
          </w:p>
        </w:tc>
        <w:tc>
          <w:tcPr>
            <w:tcW w:w="1048" w:type="pct"/>
          </w:tcPr>
          <w:p w:rsidR="00831414" w:rsidRPr="00E562D2" w:rsidRDefault="00831414" w:rsidP="00EC355C">
            <w:r w:rsidRPr="00E562D2">
              <w:t xml:space="preserve">Szczegółowy harmonogram zostanie ustalony w planie projektu. </w:t>
            </w:r>
          </w:p>
          <w:p w:rsidR="00831414" w:rsidRPr="00E562D2" w:rsidRDefault="00831414" w:rsidP="00EC355C"/>
          <w:p w:rsidR="00831414" w:rsidRPr="00E562D2" w:rsidRDefault="00831414" w:rsidP="00EC355C">
            <w:r w:rsidRPr="00E562D2">
              <w:t>Odpowiedzialny: Wykonawca.</w:t>
            </w:r>
          </w:p>
        </w:tc>
      </w:tr>
      <w:tr w:rsidR="00831414" w:rsidRPr="00E562D2" w:rsidTr="00831414">
        <w:trPr>
          <w:cantSplit/>
          <w:trHeight w:val="425"/>
        </w:trPr>
        <w:tc>
          <w:tcPr>
            <w:tcW w:w="426" w:type="pct"/>
            <w:vMerge/>
            <w:vAlign w:val="center"/>
          </w:tcPr>
          <w:p w:rsidR="00831414" w:rsidRPr="00E562D2" w:rsidRDefault="00831414" w:rsidP="00171DD4"/>
        </w:tc>
        <w:tc>
          <w:tcPr>
            <w:tcW w:w="604" w:type="pct"/>
            <w:vAlign w:val="center"/>
          </w:tcPr>
          <w:p w:rsidR="00831414" w:rsidRPr="00E562D2" w:rsidRDefault="00831414" w:rsidP="00831414">
            <w:pPr>
              <w:jc w:val="center"/>
            </w:pPr>
            <w:r w:rsidRPr="00E562D2">
              <w:t>II</w:t>
            </w:r>
          </w:p>
        </w:tc>
        <w:tc>
          <w:tcPr>
            <w:tcW w:w="787" w:type="pct"/>
            <w:vMerge/>
          </w:tcPr>
          <w:p w:rsidR="00831414" w:rsidRPr="00E562D2" w:rsidRDefault="00831414" w:rsidP="00212B72"/>
        </w:tc>
        <w:tc>
          <w:tcPr>
            <w:tcW w:w="2135" w:type="pct"/>
          </w:tcPr>
          <w:p w:rsidR="00831414" w:rsidRPr="00E562D2" w:rsidRDefault="00831414" w:rsidP="007A3ADC">
            <w:r w:rsidRPr="00E562D2">
              <w:t>Odbiór portalu zgłoszeniowego.</w:t>
            </w:r>
          </w:p>
        </w:tc>
        <w:tc>
          <w:tcPr>
            <w:tcW w:w="1048" w:type="pct"/>
          </w:tcPr>
          <w:p w:rsidR="00831414" w:rsidRPr="00E562D2" w:rsidRDefault="00831414" w:rsidP="00EC355C">
            <w:r w:rsidRPr="00E562D2">
              <w:t>Odpowiedzialny: Zamawiający.</w:t>
            </w:r>
          </w:p>
        </w:tc>
      </w:tr>
      <w:tr w:rsidR="00831414" w:rsidRPr="00E562D2" w:rsidTr="00831414">
        <w:trPr>
          <w:cantSplit/>
          <w:trHeight w:val="425"/>
        </w:trPr>
        <w:tc>
          <w:tcPr>
            <w:tcW w:w="426" w:type="pct"/>
            <w:vAlign w:val="center"/>
          </w:tcPr>
          <w:p w:rsidR="00831414" w:rsidRPr="00E562D2" w:rsidRDefault="00DD6ACD" w:rsidP="0059672F">
            <w:r w:rsidRPr="00E562D2">
              <w:lastRenderedPageBreak/>
              <w:t>Etap VI</w:t>
            </w:r>
          </w:p>
        </w:tc>
        <w:tc>
          <w:tcPr>
            <w:tcW w:w="604" w:type="pct"/>
            <w:vAlign w:val="center"/>
          </w:tcPr>
          <w:p w:rsidR="00831414" w:rsidRPr="00E562D2" w:rsidRDefault="00831414" w:rsidP="00831414">
            <w:pPr>
              <w:jc w:val="center"/>
            </w:pPr>
            <w:r w:rsidRPr="00E562D2">
              <w:t>-</w:t>
            </w:r>
          </w:p>
        </w:tc>
        <w:tc>
          <w:tcPr>
            <w:tcW w:w="787" w:type="pct"/>
          </w:tcPr>
          <w:p w:rsidR="00831414" w:rsidRPr="00E562D2" w:rsidRDefault="0010493A" w:rsidP="0059672F">
            <w:r w:rsidRPr="00E562D2">
              <w:t>Pierwszy dzień pełnego trzeciego miesiąca od dnia podpisania umowy</w:t>
            </w:r>
          </w:p>
        </w:tc>
        <w:tc>
          <w:tcPr>
            <w:tcW w:w="2135" w:type="pct"/>
          </w:tcPr>
          <w:p w:rsidR="00831414" w:rsidRPr="00E562D2" w:rsidRDefault="00831414" w:rsidP="00E93468">
            <w:r w:rsidRPr="00E562D2">
              <w:t xml:space="preserve">Zapewnienie usługi serwisu i wsparcia technicznego Systemu </w:t>
            </w:r>
          </w:p>
        </w:tc>
        <w:tc>
          <w:tcPr>
            <w:tcW w:w="1048" w:type="pct"/>
          </w:tcPr>
          <w:p w:rsidR="00831414" w:rsidRPr="00E562D2" w:rsidRDefault="00831414" w:rsidP="00EC355C">
            <w:r w:rsidRPr="00E562D2">
              <w:t>Odpowiedzialny: Wykonawca.</w:t>
            </w:r>
          </w:p>
        </w:tc>
      </w:tr>
      <w:tr w:rsidR="00831414" w:rsidRPr="00ED7629" w:rsidTr="00831414">
        <w:trPr>
          <w:cantSplit/>
          <w:trHeight w:val="425"/>
        </w:trPr>
        <w:tc>
          <w:tcPr>
            <w:tcW w:w="426" w:type="pct"/>
            <w:vAlign w:val="center"/>
          </w:tcPr>
          <w:p w:rsidR="00831414" w:rsidRPr="00E562D2" w:rsidRDefault="00831414" w:rsidP="00171DD4">
            <w:r w:rsidRPr="00E562D2">
              <w:t xml:space="preserve">Etap </w:t>
            </w:r>
            <w:r w:rsidR="007D644B" w:rsidRPr="00E562D2">
              <w:t>VI</w:t>
            </w:r>
            <w:r w:rsidR="00DD6ACD" w:rsidRPr="00E562D2">
              <w:t>I</w:t>
            </w:r>
          </w:p>
        </w:tc>
        <w:tc>
          <w:tcPr>
            <w:tcW w:w="604" w:type="pct"/>
            <w:vAlign w:val="center"/>
          </w:tcPr>
          <w:p w:rsidR="00831414" w:rsidRPr="00E562D2" w:rsidRDefault="00831414" w:rsidP="00831414">
            <w:pPr>
              <w:jc w:val="center"/>
            </w:pPr>
            <w:r w:rsidRPr="00E562D2">
              <w:t>-</w:t>
            </w:r>
          </w:p>
        </w:tc>
        <w:tc>
          <w:tcPr>
            <w:tcW w:w="787" w:type="pct"/>
          </w:tcPr>
          <w:p w:rsidR="00831414" w:rsidRPr="00E562D2" w:rsidRDefault="00831414" w:rsidP="008B42A0">
            <w:r w:rsidRPr="00E562D2">
              <w:t>Do 24 miesięcy od daty podpisania protokołu odbioru końcowego</w:t>
            </w:r>
          </w:p>
        </w:tc>
        <w:tc>
          <w:tcPr>
            <w:tcW w:w="2135" w:type="pct"/>
          </w:tcPr>
          <w:p w:rsidR="00831414" w:rsidRPr="00E562D2" w:rsidRDefault="00831414" w:rsidP="00212B72">
            <w:r w:rsidRPr="00E562D2">
              <w:t>Zapewnienie usługi gwarancji Systemu.</w:t>
            </w:r>
          </w:p>
        </w:tc>
        <w:tc>
          <w:tcPr>
            <w:tcW w:w="1048" w:type="pct"/>
          </w:tcPr>
          <w:p w:rsidR="00831414" w:rsidRPr="00E562D2" w:rsidRDefault="00831414" w:rsidP="00EC355C">
            <w:r w:rsidRPr="00E562D2">
              <w:t>Odpowiedzialny: Wykonawca.</w:t>
            </w:r>
          </w:p>
          <w:p w:rsidR="006F0FC7" w:rsidRPr="00ED7629" w:rsidRDefault="006F0FC7" w:rsidP="006F0FC7">
            <w:r w:rsidRPr="00E562D2">
              <w:t>Dokument: Załącznik nr 7 do umowy</w:t>
            </w:r>
          </w:p>
        </w:tc>
      </w:tr>
    </w:tbl>
    <w:p w:rsidR="00EC6C20" w:rsidRPr="00FC568A" w:rsidRDefault="00EC6C20" w:rsidP="008E7074">
      <w:pPr>
        <w:rPr>
          <w:b/>
        </w:rPr>
      </w:pPr>
      <w:bookmarkStart w:id="0" w:name="_GoBack"/>
      <w:bookmarkEnd w:id="0"/>
    </w:p>
    <w:sectPr w:rsidR="00EC6C20" w:rsidRPr="00FC568A" w:rsidSect="00B0516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B57" w:rsidRDefault="00DB5B57">
      <w:r>
        <w:separator/>
      </w:r>
    </w:p>
  </w:endnote>
  <w:endnote w:type="continuationSeparator" w:id="0">
    <w:p w:rsidR="00DB5B57" w:rsidRDefault="00DB5B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E2D" w:rsidRDefault="00BC5DF3" w:rsidP="00143E4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01E2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01E2D" w:rsidRDefault="00A01E2D" w:rsidP="0089792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7CA" w:rsidRDefault="000F17CA" w:rsidP="000F17CA">
    <w:pPr>
      <w:pStyle w:val="Stopka"/>
      <w:jc w:val="center"/>
      <w:rPr>
        <w:i/>
      </w:rPr>
    </w:pPr>
    <w:r>
      <w:rPr>
        <w:rFonts w:ascii="Calibri" w:hAnsi="Calibri"/>
        <w:i/>
        <w:sz w:val="22"/>
        <w:szCs w:val="22"/>
      </w:rPr>
      <w:t>Projekt współfinansowany przez Unię Europejską ze środków Europejskiego Funduszu Rozwoju Regionalnego</w:t>
    </w:r>
  </w:p>
  <w:p w:rsidR="000F17CA" w:rsidRDefault="000F17CA">
    <w:pPr>
      <w:pStyle w:val="Stopka"/>
    </w:pPr>
  </w:p>
  <w:p w:rsidR="00A01E2D" w:rsidRDefault="00A01E2D" w:rsidP="0010025A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AD2" w:rsidRDefault="00265AD2" w:rsidP="00265AD2">
    <w:pPr>
      <w:pStyle w:val="Stopka"/>
      <w:jc w:val="center"/>
      <w:rPr>
        <w:i/>
      </w:rPr>
    </w:pPr>
    <w:r>
      <w:rPr>
        <w:rFonts w:ascii="Calibri" w:hAnsi="Calibri"/>
        <w:i/>
        <w:sz w:val="22"/>
        <w:szCs w:val="22"/>
      </w:rPr>
      <w:t>Projekt współfinansowany przez Unię Europejską ze środków Europejskiego Funduszu Rozwoju Regionalnego</w:t>
    </w:r>
  </w:p>
  <w:p w:rsidR="00265AD2" w:rsidRDefault="00265AD2">
    <w:pPr>
      <w:pStyle w:val="Stopka"/>
    </w:pPr>
  </w:p>
  <w:p w:rsidR="00265AD2" w:rsidRDefault="00265A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B57" w:rsidRDefault="00DB5B57">
      <w:r>
        <w:separator/>
      </w:r>
    </w:p>
  </w:footnote>
  <w:footnote w:type="continuationSeparator" w:id="0">
    <w:p w:rsidR="00DB5B57" w:rsidRDefault="00DB5B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AD2" w:rsidRDefault="00BC5DF3">
    <w:pPr>
      <w:pStyle w:val="Nagwek"/>
    </w:pPr>
    <w:r>
      <w:rPr>
        <w:noProof/>
      </w:rPr>
      <w:pict>
        <v:group id="Group 2" o:spid="_x0000_s4097" style="position:absolute;left:0;text-align:left;margin-left:.35pt;margin-top:.1pt;width:468pt;height:81pt;z-index:-251657216" coordorigin="1058,518" coordsize="9360,162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aAAgBAQAAPwD9U6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s4100" type="#_x0000_t75" alt="INNOWACYJNA_GOSPODARKA_POZ" style="position:absolute;left:1058;top:518;width:3420;height:16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E61LCAAAA2gAAAA8AAABkcnMvZG93bnJldi54bWxEj0+LwjAUxO+C3yE8wZumK6ilmpZFEMWT&#10;/y57e9s82+42L7WJWr+9WVjwOMzMb5hl1pla3Kl1lWUFH+MIBHFudcWFgvNpPYpBOI+ssbZMCp7k&#10;IEv7vSUm2j74QPejL0SAsEtQQel9k0jp8pIMurFtiIN3sa1BH2RbSN3iI8BNLSdRNJMGKw4LJTa0&#10;Kin/Pd6Mglux2Udb4nj3/PZz89PF8fUrV2o46D4XIDx1/h3+b2+1gin8XQk3QKY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5xOtSwgAAANoAAAAPAAAAAAAAAAAAAAAAAJ8C&#10;AABkcnMvZG93bnJldi54bWxQSwUGAAAAAAQABAD3AAAAjgMAAAAA&#10;">
            <v:imagedata r:id="rId1" o:title="INNOWACYJNA_GOSPODARKA_POZ"/>
          </v:shape>
          <v:shape id="Picture 4" o:spid="_x0000_s4099" type="#_x0000_t75" alt="ms" style="position:absolute;left:4478;top:878;width:3084;height:95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mPFvCAAAA2gAAAA8AAABkcnMvZG93bnJldi54bWxEj0FrwkAUhO+F/oflFbwE3RgkSHQNpViQ&#10;3oyieHtkn0lI9m3IbmP6791CocdhZr5htvlkOjHS4BrLCpaLGARxaXXDlYLz6XO+BuE8ssbOMin4&#10;IQf57vVli5m2Dz7SWPhKBAi7DBXU3veZlK6syaBb2J44eHc7GPRBDpXUAz4C3HQyieNUGmw4LNTY&#10;00dNZVt8GwVudaPEXC9ttE/SdetOqI/Rl1Kzt+l9A8LT5P/Df+2DVpDC75VwA+TuC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KJjxbwgAAANoAAAAPAAAAAAAAAAAAAAAAAJ8C&#10;AABkcnMvZG93bnJldi54bWxQSwUGAAAAAAQABAD3AAAAjgMAAAAA&#10;">
            <v:imagedata r:id="rId2" o:title="ms"/>
          </v:shape>
          <v:shape id="Picture 5" o:spid="_x0000_s4098" type="#_x0000_t75" alt="UE+EFRR_L-mono" style="position:absolute;left:8078;top:878;width:2340;height:91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xC9LEAAAA2gAAAA8AAABkcnMvZG93bnJldi54bWxEj0GLwjAUhO/C/ofwFryIpgrq0jWKiqIH&#10;UbZ60NujebZlm5fSRK3/frMgeBxm5htmMmtMKe5Uu8Kygn4vAkGcWl1wpuB0XHe/QDiPrLG0TAqe&#10;5GA2/WhNMNb2wT90T3wmAoRdjApy76tYSpfmZND1bEUcvKutDfog60zqGh8Bbko5iKKRNFhwWMix&#10;omVO6W9yMwqigzn763B3PmyqRbNyl87c7vZKtT+b+TcIT41/h1/trVYwhv8r4QbI6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9xC9LEAAAA2gAAAA8AAAAAAAAAAAAAAAAA&#10;nwIAAGRycy9kb3ducmV2LnhtbFBLBQYAAAAABAAEAPcAAACQAwAAAAA=&#10;">
            <v:imagedata r:id="rId3" o:title="UE+EFRR_L-mono"/>
          </v:shape>
          <w10:wrap type="topAndBottom"/>
        </v:group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E2D" w:rsidRDefault="00A01E2D" w:rsidP="0010025A">
    <w:pPr>
      <w:pStyle w:val="Stopka"/>
      <w:framePr w:wrap="around" w:vAnchor="text" w:hAnchor="margin" w:xAlign="right" w:y="1"/>
      <w:ind w:right="360"/>
      <w:rPr>
        <w:rStyle w:val="Numerstrony"/>
      </w:rPr>
    </w:pPr>
  </w:p>
  <w:p w:rsidR="00007FE8" w:rsidRDefault="002A245E" w:rsidP="00007FE8">
    <w:pPr>
      <w:tabs>
        <w:tab w:val="center" w:pos="3060"/>
      </w:tabs>
      <w:jc w:val="center"/>
    </w:pPr>
    <w:r>
      <w:rPr>
        <w:noProof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-256540</wp:posOffset>
          </wp:positionH>
          <wp:positionV relativeFrom="paragraph">
            <wp:posOffset>-235585</wp:posOffset>
          </wp:positionV>
          <wp:extent cx="2171700" cy="1028700"/>
          <wp:effectExtent l="0" t="0" r="0" b="0"/>
          <wp:wrapNone/>
          <wp:docPr id="2" name="Obraz 2" descr="INNOWACYJNA_GOSPODARKA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NNOWACYJNA_GOSPODARKA_PO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102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Garamond" w:hAnsi="Garamond"/>
        <w:noProof/>
        <w:sz w:val="12"/>
        <w:szCs w:val="12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2166620</wp:posOffset>
          </wp:positionH>
          <wp:positionV relativeFrom="paragraph">
            <wp:posOffset>-6985</wp:posOffset>
          </wp:positionV>
          <wp:extent cx="1958340" cy="603885"/>
          <wp:effectExtent l="0" t="0" r="3810" b="5715"/>
          <wp:wrapTight wrapText="bothSides">
            <wp:wrapPolygon edited="0">
              <wp:start x="0" y="0"/>
              <wp:lineTo x="0" y="21123"/>
              <wp:lineTo x="21432" y="21123"/>
              <wp:lineTo x="21432" y="0"/>
              <wp:lineTo x="0" y="0"/>
            </wp:wrapPolygon>
          </wp:wrapTight>
          <wp:docPr id="3" name="Obraz 3" descr="m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8340" cy="603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Garamond" w:hAnsi="Garamond"/>
        <w:noProof/>
        <w:sz w:val="12"/>
        <w:szCs w:val="1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4362450</wp:posOffset>
          </wp:positionH>
          <wp:positionV relativeFrom="paragraph">
            <wp:posOffset>-6985</wp:posOffset>
          </wp:positionV>
          <wp:extent cx="1485900" cy="581025"/>
          <wp:effectExtent l="0" t="0" r="0" b="9525"/>
          <wp:wrapNone/>
          <wp:docPr id="4" name="Obraz 4" descr="UE+EFRR_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E+EFRR_L-mon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58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07FE8">
      <w:t xml:space="preserve">       </w:t>
    </w:r>
  </w:p>
  <w:p w:rsidR="00007FE8" w:rsidRDefault="00007FE8" w:rsidP="00007FE8">
    <w:pPr>
      <w:tabs>
        <w:tab w:val="center" w:pos="3060"/>
      </w:tabs>
      <w:jc w:val="center"/>
      <w:rPr>
        <w:rFonts w:ascii="Garamond" w:hAnsi="Garamond"/>
        <w:sz w:val="12"/>
        <w:szCs w:val="12"/>
      </w:rPr>
    </w:pPr>
  </w:p>
  <w:p w:rsidR="00007FE8" w:rsidRDefault="00007FE8" w:rsidP="00007FE8">
    <w:pPr>
      <w:pStyle w:val="Nagwek"/>
    </w:pPr>
  </w:p>
  <w:p w:rsidR="00007FE8" w:rsidRDefault="00007FE8" w:rsidP="0010025A">
    <w:pPr>
      <w:pStyle w:val="Nagwek"/>
      <w:tabs>
        <w:tab w:val="clear" w:pos="4536"/>
        <w:tab w:val="clear" w:pos="8505"/>
        <w:tab w:val="clear" w:pos="9072"/>
      </w:tabs>
      <w:ind w:firstLine="284"/>
    </w:pPr>
  </w:p>
  <w:p w:rsidR="00007FE8" w:rsidRDefault="00007FE8" w:rsidP="0010025A">
    <w:pPr>
      <w:pStyle w:val="Nagwek"/>
      <w:tabs>
        <w:tab w:val="clear" w:pos="4536"/>
        <w:tab w:val="clear" w:pos="8505"/>
        <w:tab w:val="clear" w:pos="9072"/>
      </w:tabs>
      <w:ind w:firstLine="284"/>
    </w:pPr>
  </w:p>
  <w:p w:rsidR="00A01E2D" w:rsidRDefault="00A01E2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33ACA5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DFD0EA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CCEE3F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02D67CD1"/>
    <w:multiLevelType w:val="hybridMultilevel"/>
    <w:tmpl w:val="21ECA1D0"/>
    <w:lvl w:ilvl="0" w:tplc="FFFFFFFF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876A658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30F16B1"/>
    <w:multiLevelType w:val="hybridMultilevel"/>
    <w:tmpl w:val="65F6F3A6"/>
    <w:lvl w:ilvl="0" w:tplc="82C0A0A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7F0F90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43518F1"/>
    <w:multiLevelType w:val="multilevel"/>
    <w:tmpl w:val="EDFEE262"/>
    <w:lvl w:ilvl="0">
      <w:start w:val="1"/>
      <w:numFmt w:val="lowerLetter"/>
      <w:pStyle w:val="Listapunktowana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04A42EA4"/>
    <w:multiLevelType w:val="hybridMultilevel"/>
    <w:tmpl w:val="E834CDCA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864210F"/>
    <w:multiLevelType w:val="multilevel"/>
    <w:tmpl w:val="C8BC7DA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08944ED8"/>
    <w:multiLevelType w:val="multilevel"/>
    <w:tmpl w:val="35883418"/>
    <w:lvl w:ilvl="0">
      <w:start w:val="3"/>
      <w:numFmt w:val="decimal"/>
      <w:lvlText w:val="%1.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2.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>
    <w:nsid w:val="09647F0E"/>
    <w:multiLevelType w:val="hybridMultilevel"/>
    <w:tmpl w:val="BB761828"/>
    <w:lvl w:ilvl="0" w:tplc="7EFCEA7C">
      <w:start w:val="5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5210B00E">
      <w:start w:val="5"/>
      <w:numFmt w:val="none"/>
      <w:lvlText w:val="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2" w:tplc="57D4CD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097B7361"/>
    <w:multiLevelType w:val="multilevel"/>
    <w:tmpl w:val="BBE00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>
    <w:nsid w:val="0D907DC6"/>
    <w:multiLevelType w:val="hybridMultilevel"/>
    <w:tmpl w:val="84A29E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ACA34EC">
      <w:start w:val="3"/>
      <w:numFmt w:val="ordinal"/>
      <w:lvlText w:val="%2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FAF6388"/>
    <w:multiLevelType w:val="multilevel"/>
    <w:tmpl w:val="BCCA1C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3">
    <w:nsid w:val="10FD69AD"/>
    <w:multiLevelType w:val="multilevel"/>
    <w:tmpl w:val="6E3C762E"/>
    <w:lvl w:ilvl="0">
      <w:start w:val="4"/>
      <w:numFmt w:val="decimal"/>
      <w:lvlText w:val="%1.5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none"/>
      <w:lvlText w:val="4.5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4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4">
    <w:nsid w:val="119C47E0"/>
    <w:multiLevelType w:val="multilevel"/>
    <w:tmpl w:val="3246295E"/>
    <w:lvl w:ilvl="0">
      <w:start w:val="1"/>
      <w:numFmt w:val="decimal"/>
      <w:lvlText w:val="%1)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5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1207381B"/>
    <w:multiLevelType w:val="hybridMultilevel"/>
    <w:tmpl w:val="4120E0DE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7">
    <w:nsid w:val="13CF2912"/>
    <w:multiLevelType w:val="multilevel"/>
    <w:tmpl w:val="40101AFC"/>
    <w:lvl w:ilvl="0">
      <w:start w:val="9"/>
      <w:numFmt w:val="decimal"/>
      <w:lvlText w:val="%1.10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8">
    <w:nsid w:val="14D5574E"/>
    <w:multiLevelType w:val="hybridMultilevel"/>
    <w:tmpl w:val="13F86E98"/>
    <w:lvl w:ilvl="0" w:tplc="FFFFFFFF">
      <w:start w:val="1"/>
      <w:numFmt w:val="lowerLetter"/>
      <w:lvlText w:val="%1)"/>
      <w:lvlJc w:val="left"/>
      <w:pPr>
        <w:tabs>
          <w:tab w:val="num" w:pos="870"/>
        </w:tabs>
        <w:ind w:left="908" w:hanging="454"/>
      </w:pPr>
      <w:rPr>
        <w:rFonts w:cs="Times New Roman" w:hint="default"/>
      </w:rPr>
    </w:lvl>
    <w:lvl w:ilvl="1" w:tplc="FFFFFFFF">
      <w:start w:val="1"/>
      <w:numFmt w:val="none"/>
      <w:lvlText w:val="4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  <w:rPr>
        <w:rFonts w:cs="Times New Roman"/>
      </w:rPr>
    </w:lvl>
  </w:abstractNum>
  <w:abstractNum w:abstractNumId="19">
    <w:nsid w:val="15226ABD"/>
    <w:multiLevelType w:val="multilevel"/>
    <w:tmpl w:val="87624F9E"/>
    <w:lvl w:ilvl="0">
      <w:start w:val="1"/>
      <w:numFmt w:val="decimal"/>
      <w:pStyle w:val="Listapunktowana4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trike w:val="0"/>
        <w:dstrike w:val="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0">
    <w:nsid w:val="154814C0"/>
    <w:multiLevelType w:val="hybridMultilevel"/>
    <w:tmpl w:val="69BAA06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A61AA4BC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1">
    <w:nsid w:val="155B769A"/>
    <w:multiLevelType w:val="hybridMultilevel"/>
    <w:tmpl w:val="B6C8B4B8"/>
    <w:lvl w:ilvl="0" w:tplc="04150017">
      <w:start w:val="1"/>
      <w:numFmt w:val="lowerLetter"/>
      <w:lvlText w:val="%1)"/>
      <w:lvlJc w:val="left"/>
      <w:pPr>
        <w:tabs>
          <w:tab w:val="num" w:pos="593"/>
        </w:tabs>
        <w:ind w:left="59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3"/>
        </w:tabs>
        <w:ind w:left="13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93"/>
        </w:tabs>
        <w:ind w:left="20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13"/>
        </w:tabs>
        <w:ind w:left="28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33"/>
        </w:tabs>
        <w:ind w:left="35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53"/>
        </w:tabs>
        <w:ind w:left="42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73"/>
        </w:tabs>
        <w:ind w:left="49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93"/>
        </w:tabs>
        <w:ind w:left="56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13"/>
        </w:tabs>
        <w:ind w:left="6413" w:hanging="180"/>
      </w:pPr>
      <w:rPr>
        <w:rFonts w:cs="Times New Roman"/>
      </w:rPr>
    </w:lvl>
  </w:abstractNum>
  <w:abstractNum w:abstractNumId="22">
    <w:nsid w:val="1570243D"/>
    <w:multiLevelType w:val="multilevel"/>
    <w:tmpl w:val="21BEF450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622"/>
        </w:tabs>
        <w:ind w:left="622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15CB3E20"/>
    <w:multiLevelType w:val="multilevel"/>
    <w:tmpl w:val="44108258"/>
    <w:lvl w:ilvl="0">
      <w:start w:val="2"/>
      <w:numFmt w:val="decimal"/>
      <w:lvlText w:val="%1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2.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4">
    <w:nsid w:val="164461F1"/>
    <w:multiLevelType w:val="multilevel"/>
    <w:tmpl w:val="7CFEAAC6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4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164924C7"/>
    <w:multiLevelType w:val="hybridMultilevel"/>
    <w:tmpl w:val="A634C8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17B127B9"/>
    <w:multiLevelType w:val="multilevel"/>
    <w:tmpl w:val="034001EE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3.%2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1A322656"/>
    <w:multiLevelType w:val="hybridMultilevel"/>
    <w:tmpl w:val="F88C9530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1DB272F5"/>
    <w:multiLevelType w:val="multilevel"/>
    <w:tmpl w:val="30AA47FE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908"/>
        </w:tabs>
        <w:ind w:left="908" w:hanging="454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-908"/>
        </w:tabs>
        <w:ind w:left="454" w:hanging="454"/>
      </w:pPr>
      <w:rPr>
        <w:rFonts w:ascii="Times New Roman" w:eastAsia="Times New Roman" w:hAnsi="Times New Roman" w:cs="Times New Roman"/>
      </w:rPr>
    </w:lvl>
    <w:lvl w:ilvl="3">
      <w:start w:val="1"/>
      <w:numFmt w:val="none"/>
      <w:lvlText w:val="–"/>
      <w:lvlJc w:val="left"/>
      <w:pPr>
        <w:tabs>
          <w:tab w:val="num" w:pos="0"/>
        </w:tabs>
        <w:ind w:left="1816" w:hanging="454"/>
      </w:pPr>
      <w:rPr>
        <w:rFonts w:ascii="Courier New" w:hAnsi="Courier New"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270" w:hanging="454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297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68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39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02" w:hanging="708"/>
      </w:pPr>
      <w:rPr>
        <w:rFonts w:cs="Times New Roman"/>
      </w:rPr>
    </w:lvl>
  </w:abstractNum>
  <w:abstractNum w:abstractNumId="29">
    <w:nsid w:val="1EFC6D3F"/>
    <w:multiLevelType w:val="multilevel"/>
    <w:tmpl w:val="FC5AB33A"/>
    <w:lvl w:ilvl="0">
      <w:start w:val="9"/>
      <w:numFmt w:val="decimal"/>
      <w:lvlText w:val="%1.7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0">
    <w:nsid w:val="1F720741"/>
    <w:multiLevelType w:val="hybridMultilevel"/>
    <w:tmpl w:val="FF60B58C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1FD31BCD"/>
    <w:multiLevelType w:val="hybridMultilevel"/>
    <w:tmpl w:val="8082A482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22735B1D"/>
    <w:multiLevelType w:val="multilevel"/>
    <w:tmpl w:val="1EB2003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color w:val="auto"/>
      </w:rPr>
    </w:lvl>
    <w:lvl w:ilvl="1">
      <w:start w:val="1"/>
      <w:numFmt w:val="decimal"/>
      <w:lvlText w:val="2.%2."/>
      <w:lvlJc w:val="left"/>
      <w:pPr>
        <w:tabs>
          <w:tab w:val="num" w:pos="705"/>
        </w:tabs>
        <w:ind w:left="705" w:hanging="705"/>
      </w:pPr>
      <w:rPr>
        <w:rFonts w:cs="Times New Roman" w:hint="default"/>
        <w:color w:val="auto"/>
      </w:rPr>
    </w:lvl>
    <w:lvl w:ilvl="2">
      <w:start w:val="1"/>
      <w:numFmt w:val="decimal"/>
      <w:lvlText w:val="%3)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auto"/>
      </w:rPr>
    </w:lvl>
  </w:abstractNum>
  <w:abstractNum w:abstractNumId="33">
    <w:nsid w:val="22C23732"/>
    <w:multiLevelType w:val="hybridMultilevel"/>
    <w:tmpl w:val="D6ECAD76"/>
    <w:lvl w:ilvl="0" w:tplc="E2C4137E">
      <w:start w:val="1"/>
      <w:numFmt w:val="decimal"/>
      <w:lvlText w:val="%1."/>
      <w:lvlJc w:val="left"/>
      <w:pPr>
        <w:tabs>
          <w:tab w:val="num" w:pos="1610"/>
        </w:tabs>
        <w:ind w:left="161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1"/>
        </w:tabs>
        <w:ind w:left="162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1"/>
        </w:tabs>
        <w:ind w:left="2341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1"/>
        </w:tabs>
        <w:ind w:left="306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81"/>
        </w:tabs>
        <w:ind w:left="378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01"/>
        </w:tabs>
        <w:ind w:left="450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21"/>
        </w:tabs>
        <w:ind w:left="522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41"/>
        </w:tabs>
        <w:ind w:left="594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61"/>
        </w:tabs>
        <w:ind w:left="6661" w:hanging="180"/>
      </w:pPr>
      <w:rPr>
        <w:rFonts w:cs="Times New Roman"/>
      </w:rPr>
    </w:lvl>
  </w:abstractNum>
  <w:abstractNum w:abstractNumId="34">
    <w:nsid w:val="22DF7954"/>
    <w:multiLevelType w:val="hybridMultilevel"/>
    <w:tmpl w:val="D04EFE94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23006CF1"/>
    <w:multiLevelType w:val="multilevel"/>
    <w:tmpl w:val="45C867F0"/>
    <w:lvl w:ilvl="0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36">
    <w:nsid w:val="23E95F2E"/>
    <w:multiLevelType w:val="multilevel"/>
    <w:tmpl w:val="C3A2D6EA"/>
    <w:lvl w:ilvl="0">
      <w:start w:val="4"/>
      <w:numFmt w:val="decimal"/>
      <w:lvlText w:val="%1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none"/>
      <w:lvlText w:val="4.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4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7">
    <w:nsid w:val="24FB73D2"/>
    <w:multiLevelType w:val="multilevel"/>
    <w:tmpl w:val="EF88E92C"/>
    <w:lvl w:ilvl="0">
      <w:start w:val="4"/>
      <w:numFmt w:val="decimal"/>
      <w:lvlText w:val="%1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none"/>
      <w:lvlText w:val="4.4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4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259D1F3C"/>
    <w:multiLevelType w:val="hybridMultilevel"/>
    <w:tmpl w:val="586EE094"/>
    <w:lvl w:ilvl="0" w:tplc="15B64674">
      <w:start w:val="7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25F61ACE"/>
    <w:multiLevelType w:val="hybridMultilevel"/>
    <w:tmpl w:val="3344454C"/>
    <w:lvl w:ilvl="0" w:tplc="F80ED8EE">
      <w:start w:val="1"/>
      <w:numFmt w:val="upperLetter"/>
      <w:lvlText w:val="%1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E2743C6A">
      <w:start w:val="2"/>
      <w:numFmt w:val="decimal"/>
      <w:lvlText w:val="%3."/>
      <w:lvlJc w:val="left"/>
      <w:pPr>
        <w:tabs>
          <w:tab w:val="num" w:pos="3420"/>
        </w:tabs>
        <w:ind w:left="3001" w:firstLine="59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40">
    <w:nsid w:val="28DF351B"/>
    <w:multiLevelType w:val="multilevel"/>
    <w:tmpl w:val="ADCCF84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41">
    <w:nsid w:val="28FD337A"/>
    <w:multiLevelType w:val="hybridMultilevel"/>
    <w:tmpl w:val="09181D22"/>
    <w:lvl w:ilvl="0" w:tplc="0415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42">
    <w:nsid w:val="2A280396"/>
    <w:multiLevelType w:val="hybridMultilevel"/>
    <w:tmpl w:val="D67021E2"/>
    <w:lvl w:ilvl="0" w:tplc="BC5CCE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A47EEE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2A7B62E6"/>
    <w:multiLevelType w:val="hybridMultilevel"/>
    <w:tmpl w:val="B394EB9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4">
    <w:nsid w:val="2B4F2971"/>
    <w:multiLevelType w:val="hybridMultilevel"/>
    <w:tmpl w:val="2498689E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2D79284A"/>
    <w:multiLevelType w:val="multilevel"/>
    <w:tmpl w:val="E7C04A6C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46">
    <w:nsid w:val="305F5C5A"/>
    <w:multiLevelType w:val="hybridMultilevel"/>
    <w:tmpl w:val="4B02E608"/>
    <w:lvl w:ilvl="0" w:tplc="FFFFFFFF">
      <w:start w:val="27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30C11EDD"/>
    <w:multiLevelType w:val="hybridMultilevel"/>
    <w:tmpl w:val="3B78BEEC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312C1422"/>
    <w:multiLevelType w:val="multilevel"/>
    <w:tmpl w:val="021E8428"/>
    <w:lvl w:ilvl="0">
      <w:start w:val="1"/>
      <w:numFmt w:val="decimal"/>
      <w:lvlText w:val="11.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9">
    <w:nsid w:val="31FC5FA6"/>
    <w:multiLevelType w:val="hybridMultilevel"/>
    <w:tmpl w:val="4ECAEE8A"/>
    <w:lvl w:ilvl="0" w:tplc="BD6C8D90">
      <w:start w:val="1"/>
      <w:numFmt w:val="decimal"/>
      <w:lvlText w:val="%1."/>
      <w:lvlJc w:val="left"/>
      <w:pPr>
        <w:tabs>
          <w:tab w:val="num" w:pos="1440"/>
        </w:tabs>
        <w:ind w:left="1021" w:firstLine="59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>
    <w:nsid w:val="33FE514E"/>
    <w:multiLevelType w:val="hybridMultilevel"/>
    <w:tmpl w:val="FB6056C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53287CA">
      <w:start w:val="5"/>
      <w:numFmt w:val="decimal"/>
      <w:lvlText w:val="%2."/>
      <w:lvlJc w:val="left"/>
      <w:pPr>
        <w:tabs>
          <w:tab w:val="num" w:pos="1440"/>
        </w:tabs>
        <w:ind w:left="1021" w:firstLine="59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343772A7"/>
    <w:multiLevelType w:val="multilevel"/>
    <w:tmpl w:val="FD2E581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2.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2">
    <w:nsid w:val="34CC25B6"/>
    <w:multiLevelType w:val="multilevel"/>
    <w:tmpl w:val="EDFEABA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3">
    <w:nsid w:val="35D57A61"/>
    <w:multiLevelType w:val="multilevel"/>
    <w:tmpl w:val="28FCA74C"/>
    <w:lvl w:ilvl="0">
      <w:start w:val="9"/>
      <w:numFmt w:val="decimal"/>
      <w:lvlText w:val="%1.6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4">
    <w:nsid w:val="363A1AC2"/>
    <w:multiLevelType w:val="hybridMultilevel"/>
    <w:tmpl w:val="62BAE5B4"/>
    <w:lvl w:ilvl="0" w:tplc="B74C52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C6D68D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C8662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B0B8FF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520E52C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1B5CE5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5434AA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416A16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71567AA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5">
    <w:nsid w:val="375626E5"/>
    <w:multiLevelType w:val="hybridMultilevel"/>
    <w:tmpl w:val="D7C8C53E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>
    <w:nsid w:val="3B2002AF"/>
    <w:multiLevelType w:val="multilevel"/>
    <w:tmpl w:val="D35025FC"/>
    <w:lvl w:ilvl="0">
      <w:start w:val="1"/>
      <w:numFmt w:val="decimal"/>
      <w:lvlText w:val="%1)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5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7">
    <w:nsid w:val="3B920507"/>
    <w:multiLevelType w:val="multilevel"/>
    <w:tmpl w:val="124A06DA"/>
    <w:lvl w:ilvl="0">
      <w:start w:val="9"/>
      <w:numFmt w:val="decimal"/>
      <w:lvlText w:val="%1.4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8">
    <w:nsid w:val="3C34489E"/>
    <w:multiLevelType w:val="multilevel"/>
    <w:tmpl w:val="25C8C9B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9">
    <w:nsid w:val="3C845860"/>
    <w:multiLevelType w:val="hybridMultilevel"/>
    <w:tmpl w:val="359AD2F4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>
    <w:nsid w:val="3CC344C8"/>
    <w:multiLevelType w:val="multilevel"/>
    <w:tmpl w:val="91B40A4C"/>
    <w:lvl w:ilvl="0">
      <w:start w:val="9"/>
      <w:numFmt w:val="decimal"/>
      <w:lvlText w:val="%1.9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61">
    <w:nsid w:val="3E95199B"/>
    <w:multiLevelType w:val="multilevel"/>
    <w:tmpl w:val="5FAE058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46"/>
        </w:tabs>
        <w:ind w:left="846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8"/>
        </w:tabs>
        <w:ind w:left="199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784"/>
        </w:tabs>
        <w:ind w:left="278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10"/>
        </w:tabs>
        <w:ind w:left="32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6"/>
        </w:tabs>
        <w:ind w:left="39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22"/>
        </w:tabs>
        <w:ind w:left="442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208"/>
        </w:tabs>
        <w:ind w:left="5208" w:hanging="1800"/>
      </w:pPr>
      <w:rPr>
        <w:rFonts w:cs="Times New Roman" w:hint="default"/>
      </w:rPr>
    </w:lvl>
  </w:abstractNum>
  <w:abstractNum w:abstractNumId="62">
    <w:nsid w:val="40CF7BF0"/>
    <w:multiLevelType w:val="hybridMultilevel"/>
    <w:tmpl w:val="E4D0AC40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>
    <w:nsid w:val="437073A3"/>
    <w:multiLevelType w:val="hybridMultilevel"/>
    <w:tmpl w:val="E8BE437A"/>
    <w:lvl w:ilvl="0" w:tplc="D60AEB12">
      <w:start w:val="3"/>
      <w:numFmt w:val="ordinal"/>
      <w:lvlText w:val="%1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4">
    <w:nsid w:val="43C51B07"/>
    <w:multiLevelType w:val="hybridMultilevel"/>
    <w:tmpl w:val="E89679CE"/>
    <w:lvl w:ilvl="0" w:tplc="C36A369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5">
    <w:nsid w:val="44A11959"/>
    <w:multiLevelType w:val="hybridMultilevel"/>
    <w:tmpl w:val="EB301A48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>
    <w:nsid w:val="45505F91"/>
    <w:multiLevelType w:val="multilevel"/>
    <w:tmpl w:val="2F182D4E"/>
    <w:lvl w:ilvl="0">
      <w:start w:val="2"/>
      <w:numFmt w:val="decimal"/>
      <w:lvlText w:val="%1.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2.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7">
    <w:nsid w:val="46771750"/>
    <w:multiLevelType w:val="multilevel"/>
    <w:tmpl w:val="72E66E0A"/>
    <w:lvl w:ilvl="0">
      <w:start w:val="3"/>
      <w:numFmt w:val="decimal"/>
      <w:lvlText w:val="%1.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2.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8">
    <w:nsid w:val="48BB6C87"/>
    <w:multiLevelType w:val="multilevel"/>
    <w:tmpl w:val="6C706472"/>
    <w:lvl w:ilvl="0">
      <w:start w:val="17"/>
      <w:numFmt w:val="decimal"/>
      <w:lvlText w:val="%1.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69">
    <w:nsid w:val="4A321C8D"/>
    <w:multiLevelType w:val="hybridMultilevel"/>
    <w:tmpl w:val="7F3CB3DC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0">
    <w:nsid w:val="4ACE0459"/>
    <w:multiLevelType w:val="multilevel"/>
    <w:tmpl w:val="0A4E92D2"/>
    <w:lvl w:ilvl="0">
      <w:start w:val="9"/>
      <w:numFmt w:val="decimal"/>
      <w:lvlText w:val="%1.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71">
    <w:nsid w:val="4B1D5FCC"/>
    <w:multiLevelType w:val="hybridMultilevel"/>
    <w:tmpl w:val="B8DE9220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>
    <w:nsid w:val="4B58389C"/>
    <w:multiLevelType w:val="multilevel"/>
    <w:tmpl w:val="3606E582"/>
    <w:lvl w:ilvl="0">
      <w:start w:val="16"/>
      <w:numFmt w:val="decimal"/>
      <w:lvlText w:val="%1.5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73">
    <w:nsid w:val="4D86524F"/>
    <w:multiLevelType w:val="multilevel"/>
    <w:tmpl w:val="741025F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7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4">
    <w:nsid w:val="4F57783F"/>
    <w:multiLevelType w:val="multilevel"/>
    <w:tmpl w:val="689E0B94"/>
    <w:lvl w:ilvl="0">
      <w:start w:val="1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16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5">
    <w:nsid w:val="4F7C7AFA"/>
    <w:multiLevelType w:val="hybridMultilevel"/>
    <w:tmpl w:val="44EEBDC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6">
    <w:nsid w:val="4F94198D"/>
    <w:multiLevelType w:val="hybridMultilevel"/>
    <w:tmpl w:val="D354F906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>
    <w:nsid w:val="50E65A6A"/>
    <w:multiLevelType w:val="hybridMultilevel"/>
    <w:tmpl w:val="8AD81812"/>
    <w:lvl w:ilvl="0" w:tplc="C4BC178E">
      <w:start w:val="10"/>
      <w:numFmt w:val="decimal"/>
      <w:lvlText w:val="%1."/>
      <w:lvlJc w:val="left"/>
      <w:pPr>
        <w:tabs>
          <w:tab w:val="num" w:pos="1001"/>
        </w:tabs>
        <w:ind w:left="100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78">
    <w:nsid w:val="51102274"/>
    <w:multiLevelType w:val="hybridMultilevel"/>
    <w:tmpl w:val="A928E754"/>
    <w:lvl w:ilvl="0" w:tplc="F042A19C">
      <w:start w:val="1"/>
      <w:numFmt w:val="decimal"/>
      <w:lvlText w:val="%1."/>
      <w:lvlJc w:val="left"/>
      <w:pPr>
        <w:tabs>
          <w:tab w:val="num" w:pos="3420"/>
        </w:tabs>
        <w:ind w:left="3001" w:firstLine="59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C9EAFA6">
      <w:start w:val="2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7F0F902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cs="Times New Roman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>
    <w:nsid w:val="52960C6B"/>
    <w:multiLevelType w:val="multilevel"/>
    <w:tmpl w:val="0FAEE25A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660"/>
      </w:pPr>
      <w:rPr>
        <w:rFonts w:cs="Times New Roman" w:hint="default"/>
      </w:rPr>
    </w:lvl>
    <w:lvl w:ilvl="1">
      <w:start w:val="1"/>
      <w:numFmt w:val="decimal"/>
      <w:suff w:val="space"/>
      <w:lvlText w:val="%2."/>
      <w:lvlJc w:val="left"/>
      <w:pPr>
        <w:ind w:left="425" w:hanging="141"/>
      </w:pPr>
      <w:rPr>
        <w:rFonts w:cs="Times New Roman"/>
      </w:rPr>
    </w:lvl>
    <w:lvl w:ilvl="2">
      <w:start w:val="1"/>
      <w:numFmt w:val="decimal"/>
      <w:suff w:val="space"/>
      <w:lvlText w:val="%2.%3."/>
      <w:lvlJc w:val="left"/>
      <w:pPr>
        <w:ind w:left="425" w:hanging="283"/>
      </w:pPr>
      <w:rPr>
        <w:rFonts w:ascii="Times New Roman" w:hAnsi="Times New Roman" w:cs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2.%3.%4."/>
      <w:lvlJc w:val="left"/>
      <w:pPr>
        <w:ind w:left="567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  <w:lvl w:ilvl="4">
      <w:start w:val="1"/>
      <w:numFmt w:val="lowerLetter"/>
      <w:suff w:val="space"/>
      <w:lvlText w:val="%5)"/>
      <w:lvlJc w:val="left"/>
      <w:pPr>
        <w:ind w:left="1134"/>
      </w:pPr>
      <w:rPr>
        <w:rFonts w:cs="Times New Roman"/>
      </w:rPr>
    </w:lvl>
    <w:lvl w:ilvl="5">
      <w:start w:val="1"/>
      <w:numFmt w:val="none"/>
      <w:suff w:val="space"/>
      <w:lvlText w:val=""/>
      <w:lvlJc w:val="left"/>
      <w:pPr>
        <w:ind w:left="851"/>
      </w:pPr>
      <w:rPr>
        <w:rFonts w:cs="Times New Roman"/>
      </w:rPr>
    </w:lvl>
    <w:lvl w:ilvl="6">
      <w:start w:val="1"/>
      <w:numFmt w:val="none"/>
      <w:suff w:val="space"/>
      <w:lvlText w:val=""/>
      <w:lvlJc w:val="left"/>
      <w:pPr>
        <w:ind w:left="1134"/>
      </w:pPr>
      <w:rPr>
        <w:rFonts w:cs="Times New Roman"/>
      </w:rPr>
    </w:lvl>
    <w:lvl w:ilvl="7">
      <w:start w:val="1"/>
      <w:numFmt w:val="none"/>
      <w:lvlRestart w:val="0"/>
      <w:suff w:val="space"/>
      <w:lvlText w:val="%8"/>
      <w:lvlJc w:val="left"/>
      <w:pPr>
        <w:ind w:left="1134"/>
      </w:pPr>
      <w:rPr>
        <w:rFonts w:ascii="Times New Roman" w:hAnsi="Times New Roman" w:cs="Times New Roman" w:hint="default"/>
        <w:b/>
        <w:i w:val="0"/>
        <w:sz w:val="24"/>
      </w:rPr>
    </w:lvl>
    <w:lvl w:ilvl="8">
      <w:start w:val="1"/>
      <w:numFmt w:val="none"/>
      <w:lvlRestart w:val="0"/>
      <w:suff w:val="space"/>
      <w:lvlText w:val="%9"/>
      <w:lvlJc w:val="left"/>
      <w:pPr>
        <w:ind w:left="1134"/>
      </w:pPr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80">
    <w:nsid w:val="53FC249F"/>
    <w:multiLevelType w:val="hybridMultilevel"/>
    <w:tmpl w:val="02AE069E"/>
    <w:lvl w:ilvl="0" w:tplc="561E20E4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4A7618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DA8AE7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6FA92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6B00D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8ECEE2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5BFC39C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9D476D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A4C0D48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81">
    <w:nsid w:val="55E03D66"/>
    <w:multiLevelType w:val="hybridMultilevel"/>
    <w:tmpl w:val="C248C114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2">
    <w:nsid w:val="57017FC1"/>
    <w:multiLevelType w:val="multilevel"/>
    <w:tmpl w:val="491067BA"/>
    <w:lvl w:ilvl="0">
      <w:start w:val="9"/>
      <w:numFmt w:val="decimal"/>
      <w:lvlText w:val="%1.8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83">
    <w:nsid w:val="58613745"/>
    <w:multiLevelType w:val="hybridMultilevel"/>
    <w:tmpl w:val="C8E6A66A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4">
    <w:nsid w:val="589B0CBB"/>
    <w:multiLevelType w:val="singleLevel"/>
    <w:tmpl w:val="04E2BB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5">
    <w:nsid w:val="5A5B11C9"/>
    <w:multiLevelType w:val="hybridMultilevel"/>
    <w:tmpl w:val="1C4A9986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6">
    <w:nsid w:val="5A6D4AE1"/>
    <w:multiLevelType w:val="multilevel"/>
    <w:tmpl w:val="902082BC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7">
    <w:nsid w:val="5A8B48D1"/>
    <w:multiLevelType w:val="multilevel"/>
    <w:tmpl w:val="66D0D32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8">
    <w:nsid w:val="5AEA07B8"/>
    <w:multiLevelType w:val="hybridMultilevel"/>
    <w:tmpl w:val="6630B246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9">
    <w:nsid w:val="5B6A3691"/>
    <w:multiLevelType w:val="hybridMultilevel"/>
    <w:tmpl w:val="0FA23B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0">
    <w:nsid w:val="5CAC74A3"/>
    <w:multiLevelType w:val="multilevel"/>
    <w:tmpl w:val="475CE150"/>
    <w:lvl w:ilvl="0">
      <w:start w:val="2"/>
      <w:numFmt w:val="decimal"/>
      <w:lvlText w:val="%1.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2.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1">
    <w:nsid w:val="5CF87241"/>
    <w:multiLevelType w:val="hybridMultilevel"/>
    <w:tmpl w:val="EE0A77DC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2">
    <w:nsid w:val="5EA10769"/>
    <w:multiLevelType w:val="multilevel"/>
    <w:tmpl w:val="B5506FC0"/>
    <w:lvl w:ilvl="0">
      <w:start w:val="16"/>
      <w:numFmt w:val="decimal"/>
      <w:lvlText w:val="%1.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93">
    <w:nsid w:val="60107FC0"/>
    <w:multiLevelType w:val="hybridMultilevel"/>
    <w:tmpl w:val="53740EDC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4">
    <w:nsid w:val="605C69C3"/>
    <w:multiLevelType w:val="hybridMultilevel"/>
    <w:tmpl w:val="39246F58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>
    <w:nsid w:val="60EB6FC2"/>
    <w:multiLevelType w:val="hybridMultilevel"/>
    <w:tmpl w:val="4E765B0A"/>
    <w:lvl w:ilvl="0" w:tplc="BD6C8D90">
      <w:start w:val="1"/>
      <w:numFmt w:val="decimal"/>
      <w:lvlText w:val="%1."/>
      <w:lvlJc w:val="left"/>
      <w:pPr>
        <w:tabs>
          <w:tab w:val="num" w:pos="1620"/>
        </w:tabs>
        <w:ind w:left="1201" w:firstLine="59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6">
    <w:nsid w:val="66A62F11"/>
    <w:multiLevelType w:val="multilevel"/>
    <w:tmpl w:val="A8E02340"/>
    <w:lvl w:ilvl="0">
      <w:start w:val="4"/>
      <w:numFmt w:val="decimal"/>
      <w:lvlText w:val="%1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none"/>
      <w:lvlText w:val="4.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4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7">
    <w:nsid w:val="67810044"/>
    <w:multiLevelType w:val="multilevel"/>
    <w:tmpl w:val="EDB6DF08"/>
    <w:lvl w:ilvl="0">
      <w:start w:val="9"/>
      <w:numFmt w:val="decimal"/>
      <w:lvlText w:val="%1.5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98">
    <w:nsid w:val="683F0C4B"/>
    <w:multiLevelType w:val="hybridMultilevel"/>
    <w:tmpl w:val="845A013E"/>
    <w:lvl w:ilvl="0" w:tplc="DD664D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9">
    <w:nsid w:val="68C92863"/>
    <w:multiLevelType w:val="hybridMultilevel"/>
    <w:tmpl w:val="196A4F46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0">
    <w:nsid w:val="6A800B3B"/>
    <w:multiLevelType w:val="multilevel"/>
    <w:tmpl w:val="3CBC54FC"/>
    <w:lvl w:ilvl="0">
      <w:start w:val="16"/>
      <w:numFmt w:val="decimal"/>
      <w:lvlText w:val="%1.4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01">
    <w:nsid w:val="6D245402"/>
    <w:multiLevelType w:val="multilevel"/>
    <w:tmpl w:val="B784B4E8"/>
    <w:lvl w:ilvl="0">
      <w:start w:val="1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6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2">
    <w:nsid w:val="6DC3147E"/>
    <w:multiLevelType w:val="multilevel"/>
    <w:tmpl w:val="66203378"/>
    <w:lvl w:ilvl="0">
      <w:start w:val="1"/>
      <w:numFmt w:val="decimal"/>
      <w:lvlText w:val="%1)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5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3">
    <w:nsid w:val="6DFD46E3"/>
    <w:multiLevelType w:val="hybridMultilevel"/>
    <w:tmpl w:val="45C867F0"/>
    <w:lvl w:ilvl="0" w:tplc="FFFFFFFF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104">
    <w:nsid w:val="6FE14DB4"/>
    <w:multiLevelType w:val="hybridMultilevel"/>
    <w:tmpl w:val="4B8CB6CE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5">
    <w:nsid w:val="74390F85"/>
    <w:multiLevelType w:val="multilevel"/>
    <w:tmpl w:val="0D8294EE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10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6">
    <w:nsid w:val="77FA735C"/>
    <w:multiLevelType w:val="singleLevel"/>
    <w:tmpl w:val="72E8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7">
    <w:nsid w:val="78C7452F"/>
    <w:multiLevelType w:val="singleLevel"/>
    <w:tmpl w:val="AF9ED2A4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08">
    <w:nsid w:val="791E3A48"/>
    <w:multiLevelType w:val="multilevel"/>
    <w:tmpl w:val="CDCCBDF6"/>
    <w:lvl w:ilvl="0">
      <w:start w:val="16"/>
      <w:numFmt w:val="decimal"/>
      <w:lvlText w:val="%1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09">
    <w:nsid w:val="79377987"/>
    <w:multiLevelType w:val="multilevel"/>
    <w:tmpl w:val="CAD010CE"/>
    <w:lvl w:ilvl="0">
      <w:start w:val="16"/>
      <w:numFmt w:val="decimal"/>
      <w:lvlText w:val="%1.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10">
    <w:nsid w:val="79394233"/>
    <w:multiLevelType w:val="hybridMultilevel"/>
    <w:tmpl w:val="D3982FDC"/>
    <w:lvl w:ilvl="0" w:tplc="F042A19C">
      <w:start w:val="1"/>
      <w:numFmt w:val="decimal"/>
      <w:lvlText w:val="%1."/>
      <w:lvlJc w:val="left"/>
      <w:pPr>
        <w:tabs>
          <w:tab w:val="num" w:pos="3420"/>
        </w:tabs>
        <w:ind w:left="3001" w:firstLine="59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1">
    <w:nsid w:val="79B01941"/>
    <w:multiLevelType w:val="multilevel"/>
    <w:tmpl w:val="FE34D036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2">
    <w:nsid w:val="79C6691A"/>
    <w:multiLevelType w:val="multilevel"/>
    <w:tmpl w:val="6C30D890"/>
    <w:lvl w:ilvl="0">
      <w:start w:val="4"/>
      <w:numFmt w:val="decimal"/>
      <w:lvlText w:val="%1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none"/>
      <w:lvlText w:val="4.3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4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3">
    <w:nsid w:val="7A8D535A"/>
    <w:multiLevelType w:val="hybridMultilevel"/>
    <w:tmpl w:val="C94264B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4">
    <w:nsid w:val="7AC119AE"/>
    <w:multiLevelType w:val="hybridMultilevel"/>
    <w:tmpl w:val="71544828"/>
    <w:lvl w:ilvl="0" w:tplc="FFFFFFFF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5">
    <w:nsid w:val="7C481A97"/>
    <w:multiLevelType w:val="hybridMultilevel"/>
    <w:tmpl w:val="4274D8AA"/>
    <w:lvl w:ilvl="0" w:tplc="CF4ADCE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6">
    <w:nsid w:val="7C93787F"/>
    <w:multiLevelType w:val="multilevel"/>
    <w:tmpl w:val="43EACB90"/>
    <w:lvl w:ilvl="0">
      <w:start w:val="3"/>
      <w:numFmt w:val="decimal"/>
      <w:lvlText w:val="%1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2.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7">
    <w:nsid w:val="7DA27442"/>
    <w:multiLevelType w:val="multilevel"/>
    <w:tmpl w:val="DF7C5B5C"/>
    <w:lvl w:ilvl="0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decimal"/>
      <w:lvlText w:val="%2."/>
      <w:legacy w:legacy="1" w:legacySpace="0" w:legacyIndent="0"/>
      <w:lvlJc w:val="left"/>
      <w:pPr>
        <w:ind w:left="360"/>
      </w:pPr>
      <w:rPr>
        <w:rFonts w:cs="Times New Roman"/>
      </w:rPr>
    </w:lvl>
    <w:lvl w:ilvl="2">
      <w:start w:val="1"/>
      <w:numFmt w:val="decimal"/>
      <w:lvlText w:val="%2.%3."/>
      <w:legacy w:legacy="1" w:legacySpace="120" w:legacyIndent="283"/>
      <w:lvlJc w:val="left"/>
      <w:pPr>
        <w:ind w:left="643" w:hanging="283"/>
      </w:pPr>
      <w:rPr>
        <w:rFonts w:cs="Times New Roman"/>
      </w:rPr>
    </w:lvl>
    <w:lvl w:ilvl="3">
      <w:start w:val="1"/>
      <w:numFmt w:val="decimal"/>
      <w:lvlText w:val="%2.%3.%4."/>
      <w:legacy w:legacy="1" w:legacySpace="120" w:legacyIndent="360"/>
      <w:lvlJc w:val="left"/>
      <w:rPr>
        <w:rFonts w:cs="Times New Roman"/>
      </w:rPr>
    </w:lvl>
    <w:lvl w:ilvl="4">
      <w:start w:val="1"/>
      <w:numFmt w:val="lowerLetter"/>
      <w:lvlText w:val="%5)"/>
      <w:legacy w:legacy="1" w:legacySpace="120" w:legacyIndent="360"/>
      <w:lvlJc w:val="left"/>
      <w:rPr>
        <w:rFonts w:cs="Times New Roman"/>
      </w:rPr>
    </w:lvl>
    <w:lvl w:ilvl="5">
      <w:start w:val="1"/>
      <w:numFmt w:val="none"/>
      <w:lvlText w:val=""/>
      <w:legacy w:legacy="1" w:legacySpace="120" w:legacyIndent="360"/>
      <w:lvlJc w:val="left"/>
      <w:rPr>
        <w:rFonts w:cs="Times New Roman"/>
      </w:rPr>
    </w:lvl>
    <w:lvl w:ilvl="6">
      <w:start w:val="1"/>
      <w:numFmt w:val="none"/>
      <w:lvlText w:val=""/>
      <w:legacy w:legacy="1" w:legacySpace="120" w:legacyIndent="360"/>
      <w:lvlJc w:val="left"/>
      <w:rPr>
        <w:rFonts w:cs="Times New Roman"/>
      </w:rPr>
    </w:lvl>
    <w:lvl w:ilvl="7">
      <w:start w:val="1"/>
      <w:numFmt w:val="none"/>
      <w:lvlText w:val=""/>
      <w:legacy w:legacy="1" w:legacySpace="120" w:legacyIndent="360"/>
      <w:lvlJc w:val="left"/>
      <w:rPr>
        <w:rFonts w:cs="Times New Roman"/>
        <w:b/>
      </w:rPr>
    </w:lvl>
    <w:lvl w:ilvl="8">
      <w:start w:val="1"/>
      <w:numFmt w:val="none"/>
      <w:lvlText w:val=""/>
      <w:legacy w:legacy="1" w:legacySpace="120" w:legacyIndent="360"/>
      <w:lvlJc w:val="left"/>
      <w:rPr>
        <w:rFonts w:cs="Times New Roman"/>
      </w:rPr>
    </w:lvl>
  </w:abstractNum>
  <w:abstractNum w:abstractNumId="118">
    <w:nsid w:val="7DD948F0"/>
    <w:multiLevelType w:val="multilevel"/>
    <w:tmpl w:val="DC32048A"/>
    <w:lvl w:ilvl="0">
      <w:start w:val="1"/>
      <w:numFmt w:val="decimal"/>
      <w:pStyle w:val="Listapunktowana5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trike w:val="0"/>
        <w:dstrike w:val="0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19">
    <w:nsid w:val="7DE162F3"/>
    <w:multiLevelType w:val="multilevel"/>
    <w:tmpl w:val="EF26136A"/>
    <w:lvl w:ilvl="0">
      <w:start w:val="15"/>
      <w:numFmt w:val="decimal"/>
      <w:lvlText w:val="%1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20">
    <w:nsid w:val="7E281F9B"/>
    <w:multiLevelType w:val="multilevel"/>
    <w:tmpl w:val="C90ED1D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2.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21">
    <w:nsid w:val="7EAD7842"/>
    <w:multiLevelType w:val="multilevel"/>
    <w:tmpl w:val="DB029F5C"/>
    <w:lvl w:ilvl="0">
      <w:start w:val="17"/>
      <w:numFmt w:val="decimal"/>
      <w:lvlText w:val="%1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  <w:num w:numId="6">
    <w:abstractNumId w:val="0"/>
  </w:num>
  <w:num w:numId="7">
    <w:abstractNumId w:val="84"/>
  </w:num>
  <w:num w:numId="8">
    <w:abstractNumId w:val="11"/>
  </w:num>
  <w:num w:numId="9">
    <w:abstractNumId w:val="54"/>
  </w:num>
  <w:num w:numId="10">
    <w:abstractNumId w:val="12"/>
  </w:num>
  <w:num w:numId="11">
    <w:abstractNumId w:val="51"/>
  </w:num>
  <w:num w:numId="12">
    <w:abstractNumId w:val="90"/>
  </w:num>
  <w:num w:numId="13">
    <w:abstractNumId w:val="23"/>
  </w:num>
  <w:num w:numId="14">
    <w:abstractNumId w:val="66"/>
  </w:num>
  <w:num w:numId="15">
    <w:abstractNumId w:val="120"/>
  </w:num>
  <w:num w:numId="16">
    <w:abstractNumId w:val="67"/>
  </w:num>
  <w:num w:numId="17">
    <w:abstractNumId w:val="116"/>
  </w:num>
  <w:num w:numId="18">
    <w:abstractNumId w:val="8"/>
  </w:num>
  <w:num w:numId="19">
    <w:abstractNumId w:val="86"/>
  </w:num>
  <w:num w:numId="20">
    <w:abstractNumId w:val="33"/>
  </w:num>
  <w:num w:numId="21">
    <w:abstractNumId w:val="96"/>
  </w:num>
  <w:num w:numId="22">
    <w:abstractNumId w:val="36"/>
  </w:num>
  <w:num w:numId="23">
    <w:abstractNumId w:val="112"/>
  </w:num>
  <w:num w:numId="24">
    <w:abstractNumId w:val="37"/>
  </w:num>
  <w:num w:numId="25">
    <w:abstractNumId w:val="13"/>
  </w:num>
  <w:num w:numId="26">
    <w:abstractNumId w:val="63"/>
  </w:num>
  <w:num w:numId="27">
    <w:abstractNumId w:val="16"/>
  </w:num>
  <w:num w:numId="28">
    <w:abstractNumId w:val="18"/>
  </w:num>
  <w:num w:numId="29">
    <w:abstractNumId w:val="9"/>
  </w:num>
  <w:num w:numId="30">
    <w:abstractNumId w:val="3"/>
  </w:num>
  <w:num w:numId="31">
    <w:abstractNumId w:val="43"/>
  </w:num>
  <w:num w:numId="32">
    <w:abstractNumId w:val="79"/>
  </w:num>
  <w:num w:numId="33">
    <w:abstractNumId w:val="57"/>
  </w:num>
  <w:num w:numId="34">
    <w:abstractNumId w:val="58"/>
    <w:lvlOverride w:ilvl="0">
      <w:lvl w:ilvl="0">
        <w:start w:val="9"/>
        <w:numFmt w:val="decimal"/>
        <w:lvlText w:val="%1.1."/>
        <w:lvlJc w:val="left"/>
        <w:pPr>
          <w:tabs>
            <w:tab w:val="num" w:pos="360"/>
          </w:tabs>
          <w:ind w:left="360" w:hanging="360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lvlRestart w:val="0"/>
        <w:lvlText w:val="%1.%2."/>
        <w:lvlJc w:val="left"/>
        <w:pPr>
          <w:tabs>
            <w:tab w:val="num" w:pos="1080"/>
          </w:tabs>
          <w:ind w:left="792" w:hanging="432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cs="Times New Roman" w:hint="default"/>
        </w:rPr>
      </w:lvl>
    </w:lvlOverride>
  </w:num>
  <w:num w:numId="35">
    <w:abstractNumId w:val="40"/>
    <w:lvlOverride w:ilvl="0">
      <w:lvl w:ilvl="0">
        <w:start w:val="9"/>
        <w:numFmt w:val="decimal"/>
        <w:lvlText w:val="%1.2."/>
        <w:lvlJc w:val="left"/>
        <w:pPr>
          <w:tabs>
            <w:tab w:val="num" w:pos="360"/>
          </w:tabs>
          <w:ind w:left="360" w:hanging="360"/>
        </w:pPr>
        <w:rPr>
          <w:rFonts w:cs="Times New Roman" w:hint="default"/>
        </w:rPr>
      </w:lvl>
    </w:lvlOverride>
    <w:lvlOverride w:ilvl="1">
      <w:lvl w:ilvl="1">
        <w:start w:val="2"/>
        <w:numFmt w:val="decimal"/>
        <w:lvlRestart w:val="0"/>
        <w:lvlText w:val="%1.%2."/>
        <w:lvlJc w:val="left"/>
        <w:pPr>
          <w:tabs>
            <w:tab w:val="num" w:pos="1080"/>
          </w:tabs>
          <w:ind w:left="792" w:hanging="432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cs="Times New Roman" w:hint="default"/>
        </w:rPr>
      </w:lvl>
    </w:lvlOverride>
  </w:num>
  <w:num w:numId="36">
    <w:abstractNumId w:val="70"/>
  </w:num>
  <w:num w:numId="37">
    <w:abstractNumId w:val="97"/>
  </w:num>
  <w:num w:numId="38">
    <w:abstractNumId w:val="53"/>
  </w:num>
  <w:num w:numId="39">
    <w:abstractNumId w:val="29"/>
  </w:num>
  <w:num w:numId="40">
    <w:abstractNumId w:val="82"/>
  </w:num>
  <w:num w:numId="41">
    <w:abstractNumId w:val="60"/>
  </w:num>
  <w:num w:numId="42">
    <w:abstractNumId w:val="17"/>
  </w:num>
  <w:num w:numId="43">
    <w:abstractNumId w:val="77"/>
  </w:num>
  <w:num w:numId="44">
    <w:abstractNumId w:val="45"/>
    <w:lvlOverride w:ilvl="0">
      <w:lvl w:ilvl="0">
        <w:start w:val="15"/>
        <w:numFmt w:val="decimal"/>
        <w:lvlText w:val="%1.1."/>
        <w:lvlJc w:val="left"/>
        <w:pPr>
          <w:tabs>
            <w:tab w:val="num" w:pos="360"/>
          </w:tabs>
          <w:ind w:left="360" w:hanging="360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lvlRestart w:val="0"/>
        <w:lvlText w:val="%1.%2."/>
        <w:lvlJc w:val="left"/>
        <w:pPr>
          <w:tabs>
            <w:tab w:val="num" w:pos="1080"/>
          </w:tabs>
          <w:ind w:left="792" w:hanging="432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cs="Times New Roman" w:hint="default"/>
        </w:rPr>
      </w:lvl>
    </w:lvlOverride>
  </w:num>
  <w:num w:numId="45">
    <w:abstractNumId w:val="119"/>
  </w:num>
  <w:num w:numId="46">
    <w:abstractNumId w:val="109"/>
  </w:num>
  <w:num w:numId="47">
    <w:abstractNumId w:val="108"/>
  </w:num>
  <w:num w:numId="48">
    <w:abstractNumId w:val="92"/>
  </w:num>
  <w:num w:numId="49">
    <w:abstractNumId w:val="100"/>
  </w:num>
  <w:num w:numId="50">
    <w:abstractNumId w:val="72"/>
  </w:num>
  <w:num w:numId="51">
    <w:abstractNumId w:val="68"/>
  </w:num>
  <w:num w:numId="52">
    <w:abstractNumId w:val="121"/>
  </w:num>
  <w:num w:numId="53">
    <w:abstractNumId w:val="46"/>
  </w:num>
  <w:num w:numId="54">
    <w:abstractNumId w:val="80"/>
  </w:num>
  <w:num w:numId="55">
    <w:abstractNumId w:val="117"/>
  </w:num>
  <w:num w:numId="56">
    <w:abstractNumId w:val="106"/>
  </w:num>
  <w:num w:numId="5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0"/>
  </w:num>
  <w:num w:numId="59">
    <w:abstractNumId w:val="5"/>
  </w:num>
  <w:num w:numId="60">
    <w:abstractNumId w:val="19"/>
  </w:num>
  <w:num w:numId="61">
    <w:abstractNumId w:val="118"/>
  </w:num>
  <w:num w:numId="62">
    <w:abstractNumId w:val="2"/>
  </w:num>
  <w:num w:numId="63">
    <w:abstractNumId w:val="1"/>
  </w:num>
  <w:num w:numId="64">
    <w:abstractNumId w:val="0"/>
  </w:num>
  <w:num w:numId="65">
    <w:abstractNumId w:val="103"/>
  </w:num>
  <w:num w:numId="66">
    <w:abstractNumId w:val="21"/>
  </w:num>
  <w:num w:numId="67">
    <w:abstractNumId w:val="114"/>
  </w:num>
  <w:num w:numId="68">
    <w:abstractNumId w:val="89"/>
  </w:num>
  <w:num w:numId="69">
    <w:abstractNumId w:val="42"/>
  </w:num>
  <w:num w:numId="70">
    <w:abstractNumId w:val="39"/>
  </w:num>
  <w:num w:numId="71">
    <w:abstractNumId w:val="47"/>
  </w:num>
  <w:num w:numId="72">
    <w:abstractNumId w:val="99"/>
  </w:num>
  <w:num w:numId="73">
    <w:abstractNumId w:val="76"/>
  </w:num>
  <w:num w:numId="74">
    <w:abstractNumId w:val="44"/>
  </w:num>
  <w:num w:numId="75">
    <w:abstractNumId w:val="104"/>
  </w:num>
  <w:num w:numId="76">
    <w:abstractNumId w:val="71"/>
  </w:num>
  <w:num w:numId="77">
    <w:abstractNumId w:val="34"/>
  </w:num>
  <w:num w:numId="78">
    <w:abstractNumId w:val="15"/>
  </w:num>
  <w:num w:numId="79">
    <w:abstractNumId w:val="115"/>
  </w:num>
  <w:num w:numId="80">
    <w:abstractNumId w:val="62"/>
  </w:num>
  <w:num w:numId="81">
    <w:abstractNumId w:val="91"/>
  </w:num>
  <w:num w:numId="82">
    <w:abstractNumId w:val="93"/>
  </w:num>
  <w:num w:numId="83">
    <w:abstractNumId w:val="59"/>
  </w:num>
  <w:num w:numId="84">
    <w:abstractNumId w:val="55"/>
  </w:num>
  <w:num w:numId="85">
    <w:abstractNumId w:val="65"/>
  </w:num>
  <w:num w:numId="86">
    <w:abstractNumId w:val="81"/>
  </w:num>
  <w:num w:numId="87">
    <w:abstractNumId w:val="85"/>
  </w:num>
  <w:num w:numId="88">
    <w:abstractNumId w:val="31"/>
  </w:num>
  <w:num w:numId="89">
    <w:abstractNumId w:val="83"/>
  </w:num>
  <w:num w:numId="90">
    <w:abstractNumId w:val="94"/>
  </w:num>
  <w:num w:numId="91">
    <w:abstractNumId w:val="6"/>
  </w:num>
  <w:num w:numId="92">
    <w:abstractNumId w:val="27"/>
  </w:num>
  <w:num w:numId="93">
    <w:abstractNumId w:val="20"/>
  </w:num>
  <w:num w:numId="94">
    <w:abstractNumId w:val="64"/>
  </w:num>
  <w:num w:numId="95">
    <w:abstractNumId w:val="75"/>
  </w:num>
  <w:num w:numId="96">
    <w:abstractNumId w:val="50"/>
  </w:num>
  <w:num w:numId="97">
    <w:abstractNumId w:val="4"/>
  </w:num>
  <w:num w:numId="98">
    <w:abstractNumId w:val="49"/>
  </w:num>
  <w:num w:numId="99">
    <w:abstractNumId w:val="95"/>
  </w:num>
  <w:num w:numId="100">
    <w:abstractNumId w:val="110"/>
  </w:num>
  <w:num w:numId="101">
    <w:abstractNumId w:val="78"/>
  </w:num>
  <w:num w:numId="102">
    <w:abstractNumId w:val="25"/>
  </w:num>
  <w:num w:numId="103">
    <w:abstractNumId w:val="111"/>
  </w:num>
  <w:num w:numId="104">
    <w:abstractNumId w:val="10"/>
  </w:num>
  <w:num w:numId="105">
    <w:abstractNumId w:val="113"/>
  </w:num>
  <w:num w:numId="106">
    <w:abstractNumId w:val="24"/>
  </w:num>
  <w:num w:numId="107">
    <w:abstractNumId w:val="22"/>
  </w:num>
  <w:num w:numId="108">
    <w:abstractNumId w:val="56"/>
  </w:num>
  <w:num w:numId="109">
    <w:abstractNumId w:val="102"/>
  </w:num>
  <w:num w:numId="110">
    <w:abstractNumId w:val="14"/>
  </w:num>
  <w:num w:numId="111">
    <w:abstractNumId w:val="74"/>
  </w:num>
  <w:num w:numId="112">
    <w:abstractNumId w:val="87"/>
  </w:num>
  <w:num w:numId="113">
    <w:abstractNumId w:val="61"/>
  </w:num>
  <w:num w:numId="114">
    <w:abstractNumId w:val="26"/>
  </w:num>
  <w:num w:numId="115">
    <w:abstractNumId w:val="7"/>
  </w:num>
  <w:num w:numId="116">
    <w:abstractNumId w:val="52"/>
  </w:num>
  <w:num w:numId="117">
    <w:abstractNumId w:val="28"/>
  </w:num>
  <w:num w:numId="118">
    <w:abstractNumId w:val="101"/>
  </w:num>
  <w:num w:numId="119">
    <w:abstractNumId w:val="69"/>
  </w:num>
  <w:num w:numId="120">
    <w:abstractNumId w:val="32"/>
  </w:num>
  <w:num w:numId="121">
    <w:abstractNumId w:val="88"/>
  </w:num>
  <w:num w:numId="122">
    <w:abstractNumId w:val="48"/>
  </w:num>
  <w:num w:numId="123">
    <w:abstractNumId w:val="73"/>
  </w:num>
  <w:num w:numId="124">
    <w:abstractNumId w:val="105"/>
  </w:num>
  <w:num w:numId="125">
    <w:abstractNumId w:val="107"/>
  </w:num>
  <w:num w:numId="126">
    <w:abstractNumId w:val="38"/>
  </w:num>
  <w:num w:numId="127">
    <w:abstractNumId w:val="35"/>
  </w:num>
  <w:num w:numId="128">
    <w:abstractNumId w:val="41"/>
  </w:num>
  <w:numIdMacAtCleanup w:val="1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/>
  <w:stylePaneFormatFilter w:val="1F08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5F65A9"/>
    <w:rsid w:val="000035EA"/>
    <w:rsid w:val="00004D63"/>
    <w:rsid w:val="00005A39"/>
    <w:rsid w:val="00006A03"/>
    <w:rsid w:val="00007FE8"/>
    <w:rsid w:val="00015FD0"/>
    <w:rsid w:val="00020858"/>
    <w:rsid w:val="00044CE4"/>
    <w:rsid w:val="000519E4"/>
    <w:rsid w:val="00062AD5"/>
    <w:rsid w:val="00064D37"/>
    <w:rsid w:val="00073857"/>
    <w:rsid w:val="00073948"/>
    <w:rsid w:val="00080B0D"/>
    <w:rsid w:val="00087423"/>
    <w:rsid w:val="000B17E2"/>
    <w:rsid w:val="000B2B80"/>
    <w:rsid w:val="000B39E1"/>
    <w:rsid w:val="000D2EA5"/>
    <w:rsid w:val="000F12FC"/>
    <w:rsid w:val="000F1362"/>
    <w:rsid w:val="000F17CA"/>
    <w:rsid w:val="000F3C3F"/>
    <w:rsid w:val="0010025A"/>
    <w:rsid w:val="00101968"/>
    <w:rsid w:val="0010493A"/>
    <w:rsid w:val="00110482"/>
    <w:rsid w:val="00143E49"/>
    <w:rsid w:val="00144B42"/>
    <w:rsid w:val="00154076"/>
    <w:rsid w:val="00155D70"/>
    <w:rsid w:val="00157417"/>
    <w:rsid w:val="00157A90"/>
    <w:rsid w:val="00161058"/>
    <w:rsid w:val="00171DD4"/>
    <w:rsid w:val="00175B3D"/>
    <w:rsid w:val="00177DB6"/>
    <w:rsid w:val="00190EF9"/>
    <w:rsid w:val="00191376"/>
    <w:rsid w:val="001A238A"/>
    <w:rsid w:val="001A24E1"/>
    <w:rsid w:val="001A360D"/>
    <w:rsid w:val="001C3173"/>
    <w:rsid w:val="001C382C"/>
    <w:rsid w:val="001C70DA"/>
    <w:rsid w:val="001E6B5E"/>
    <w:rsid w:val="001E7A9A"/>
    <w:rsid w:val="001F6F34"/>
    <w:rsid w:val="00201F9B"/>
    <w:rsid w:val="00202C8C"/>
    <w:rsid w:val="00212B72"/>
    <w:rsid w:val="00226A29"/>
    <w:rsid w:val="0023630D"/>
    <w:rsid w:val="00241425"/>
    <w:rsid w:val="00241747"/>
    <w:rsid w:val="00260C0B"/>
    <w:rsid w:val="002637BB"/>
    <w:rsid w:val="002638DA"/>
    <w:rsid w:val="00265AD2"/>
    <w:rsid w:val="0027343A"/>
    <w:rsid w:val="00273D52"/>
    <w:rsid w:val="002770C7"/>
    <w:rsid w:val="00287880"/>
    <w:rsid w:val="00290740"/>
    <w:rsid w:val="002A16DC"/>
    <w:rsid w:val="002A245E"/>
    <w:rsid w:val="002B14E7"/>
    <w:rsid w:val="002B3B16"/>
    <w:rsid w:val="002B3D71"/>
    <w:rsid w:val="002B4F2F"/>
    <w:rsid w:val="002B7884"/>
    <w:rsid w:val="002D289A"/>
    <w:rsid w:val="002D78DB"/>
    <w:rsid w:val="00302340"/>
    <w:rsid w:val="00326F25"/>
    <w:rsid w:val="00327CA4"/>
    <w:rsid w:val="00330580"/>
    <w:rsid w:val="003314ED"/>
    <w:rsid w:val="00350FCD"/>
    <w:rsid w:val="00356B56"/>
    <w:rsid w:val="0035772C"/>
    <w:rsid w:val="00373CC9"/>
    <w:rsid w:val="0037540D"/>
    <w:rsid w:val="0038718E"/>
    <w:rsid w:val="003B7142"/>
    <w:rsid w:val="003C0C91"/>
    <w:rsid w:val="003C524E"/>
    <w:rsid w:val="003E1938"/>
    <w:rsid w:val="003E45DA"/>
    <w:rsid w:val="003E4BF7"/>
    <w:rsid w:val="003E6A7E"/>
    <w:rsid w:val="003F1488"/>
    <w:rsid w:val="003F1618"/>
    <w:rsid w:val="003F5496"/>
    <w:rsid w:val="00405B43"/>
    <w:rsid w:val="00413F08"/>
    <w:rsid w:val="00446EA5"/>
    <w:rsid w:val="004514AC"/>
    <w:rsid w:val="00455973"/>
    <w:rsid w:val="00456C1C"/>
    <w:rsid w:val="004616EA"/>
    <w:rsid w:val="00464671"/>
    <w:rsid w:val="00477AEF"/>
    <w:rsid w:val="004813A9"/>
    <w:rsid w:val="00487504"/>
    <w:rsid w:val="00496D62"/>
    <w:rsid w:val="004B05EC"/>
    <w:rsid w:val="004B0A4E"/>
    <w:rsid w:val="004D2481"/>
    <w:rsid w:val="004D5984"/>
    <w:rsid w:val="004D6C51"/>
    <w:rsid w:val="004E173E"/>
    <w:rsid w:val="004E3468"/>
    <w:rsid w:val="004F5F0B"/>
    <w:rsid w:val="005020DF"/>
    <w:rsid w:val="0051509E"/>
    <w:rsid w:val="00521C9B"/>
    <w:rsid w:val="00531F4E"/>
    <w:rsid w:val="00533654"/>
    <w:rsid w:val="00554C51"/>
    <w:rsid w:val="00566411"/>
    <w:rsid w:val="00576F65"/>
    <w:rsid w:val="00590CAC"/>
    <w:rsid w:val="005912BE"/>
    <w:rsid w:val="00593D13"/>
    <w:rsid w:val="0059672F"/>
    <w:rsid w:val="00597288"/>
    <w:rsid w:val="0059784C"/>
    <w:rsid w:val="005A1FF1"/>
    <w:rsid w:val="005A6B4B"/>
    <w:rsid w:val="005C0039"/>
    <w:rsid w:val="005C16C0"/>
    <w:rsid w:val="005C1CC4"/>
    <w:rsid w:val="005C6949"/>
    <w:rsid w:val="005D3201"/>
    <w:rsid w:val="005E063A"/>
    <w:rsid w:val="005E0857"/>
    <w:rsid w:val="005F2FEE"/>
    <w:rsid w:val="005F65A9"/>
    <w:rsid w:val="006118DB"/>
    <w:rsid w:val="0062291D"/>
    <w:rsid w:val="00632065"/>
    <w:rsid w:val="00632BF3"/>
    <w:rsid w:val="00636F8A"/>
    <w:rsid w:val="006375CA"/>
    <w:rsid w:val="006467C6"/>
    <w:rsid w:val="00675199"/>
    <w:rsid w:val="00675349"/>
    <w:rsid w:val="006933B7"/>
    <w:rsid w:val="006A160A"/>
    <w:rsid w:val="006B0919"/>
    <w:rsid w:val="006B205E"/>
    <w:rsid w:val="006B2999"/>
    <w:rsid w:val="006B29B8"/>
    <w:rsid w:val="006E4C5B"/>
    <w:rsid w:val="006E6026"/>
    <w:rsid w:val="006E67FF"/>
    <w:rsid w:val="006F0A7D"/>
    <w:rsid w:val="006F0DE4"/>
    <w:rsid w:val="006F0FC7"/>
    <w:rsid w:val="007218E5"/>
    <w:rsid w:val="00722FCC"/>
    <w:rsid w:val="007252EA"/>
    <w:rsid w:val="00734899"/>
    <w:rsid w:val="00736466"/>
    <w:rsid w:val="00743682"/>
    <w:rsid w:val="0075178A"/>
    <w:rsid w:val="007704B7"/>
    <w:rsid w:val="00772641"/>
    <w:rsid w:val="00777D41"/>
    <w:rsid w:val="00780E85"/>
    <w:rsid w:val="00781081"/>
    <w:rsid w:val="00795995"/>
    <w:rsid w:val="007975C6"/>
    <w:rsid w:val="007A3ADC"/>
    <w:rsid w:val="007A4837"/>
    <w:rsid w:val="007A79FE"/>
    <w:rsid w:val="007B481F"/>
    <w:rsid w:val="007C2998"/>
    <w:rsid w:val="007D356D"/>
    <w:rsid w:val="007D644B"/>
    <w:rsid w:val="007E38B1"/>
    <w:rsid w:val="008102C2"/>
    <w:rsid w:val="00810FA6"/>
    <w:rsid w:val="00822C3D"/>
    <w:rsid w:val="00827271"/>
    <w:rsid w:val="00831414"/>
    <w:rsid w:val="00850014"/>
    <w:rsid w:val="008729C9"/>
    <w:rsid w:val="00897415"/>
    <w:rsid w:val="00897921"/>
    <w:rsid w:val="008A5DE0"/>
    <w:rsid w:val="008B42A0"/>
    <w:rsid w:val="008B54C0"/>
    <w:rsid w:val="008B5D3C"/>
    <w:rsid w:val="008D0FAB"/>
    <w:rsid w:val="008D17A1"/>
    <w:rsid w:val="008D4A78"/>
    <w:rsid w:val="008E7074"/>
    <w:rsid w:val="008F77A9"/>
    <w:rsid w:val="009005FA"/>
    <w:rsid w:val="009071F3"/>
    <w:rsid w:val="0091051E"/>
    <w:rsid w:val="00917EAE"/>
    <w:rsid w:val="0094328C"/>
    <w:rsid w:val="00946F24"/>
    <w:rsid w:val="00956AE5"/>
    <w:rsid w:val="00963E5C"/>
    <w:rsid w:val="00964CEE"/>
    <w:rsid w:val="00983B7B"/>
    <w:rsid w:val="0099395E"/>
    <w:rsid w:val="009A086A"/>
    <w:rsid w:val="009A7C5F"/>
    <w:rsid w:val="009B3E48"/>
    <w:rsid w:val="009C1765"/>
    <w:rsid w:val="009D529F"/>
    <w:rsid w:val="009E43BB"/>
    <w:rsid w:val="00A01E2D"/>
    <w:rsid w:val="00A036B1"/>
    <w:rsid w:val="00A0536A"/>
    <w:rsid w:val="00A22F20"/>
    <w:rsid w:val="00A25B35"/>
    <w:rsid w:val="00A26AB8"/>
    <w:rsid w:val="00A27A5C"/>
    <w:rsid w:val="00A50097"/>
    <w:rsid w:val="00A551A9"/>
    <w:rsid w:val="00A60D6B"/>
    <w:rsid w:val="00A77B60"/>
    <w:rsid w:val="00A80754"/>
    <w:rsid w:val="00A82F6A"/>
    <w:rsid w:val="00A91F82"/>
    <w:rsid w:val="00A93374"/>
    <w:rsid w:val="00A939A3"/>
    <w:rsid w:val="00AA5BED"/>
    <w:rsid w:val="00AB0DBC"/>
    <w:rsid w:val="00AB7AB6"/>
    <w:rsid w:val="00AD0A5B"/>
    <w:rsid w:val="00AE27B8"/>
    <w:rsid w:val="00B0516D"/>
    <w:rsid w:val="00B06106"/>
    <w:rsid w:val="00B07672"/>
    <w:rsid w:val="00B1298E"/>
    <w:rsid w:val="00B278F4"/>
    <w:rsid w:val="00B34BF5"/>
    <w:rsid w:val="00B41E78"/>
    <w:rsid w:val="00B769F4"/>
    <w:rsid w:val="00B76EE7"/>
    <w:rsid w:val="00B843E0"/>
    <w:rsid w:val="00B96193"/>
    <w:rsid w:val="00BA0C0E"/>
    <w:rsid w:val="00BA1E69"/>
    <w:rsid w:val="00BA2F0C"/>
    <w:rsid w:val="00BA3A23"/>
    <w:rsid w:val="00BA530B"/>
    <w:rsid w:val="00BB70CC"/>
    <w:rsid w:val="00BB78F6"/>
    <w:rsid w:val="00BC217D"/>
    <w:rsid w:val="00BC26F7"/>
    <w:rsid w:val="00BC5DF3"/>
    <w:rsid w:val="00BD3447"/>
    <w:rsid w:val="00BE17E1"/>
    <w:rsid w:val="00BE32F6"/>
    <w:rsid w:val="00BF4EA7"/>
    <w:rsid w:val="00C0739F"/>
    <w:rsid w:val="00C225E6"/>
    <w:rsid w:val="00C32066"/>
    <w:rsid w:val="00C324F3"/>
    <w:rsid w:val="00C32CD3"/>
    <w:rsid w:val="00C34211"/>
    <w:rsid w:val="00C3563C"/>
    <w:rsid w:val="00C54456"/>
    <w:rsid w:val="00C54C5A"/>
    <w:rsid w:val="00C55ECF"/>
    <w:rsid w:val="00C61E63"/>
    <w:rsid w:val="00C72875"/>
    <w:rsid w:val="00C84AB9"/>
    <w:rsid w:val="00CB0A10"/>
    <w:rsid w:val="00CB19BF"/>
    <w:rsid w:val="00CC2955"/>
    <w:rsid w:val="00CC37F0"/>
    <w:rsid w:val="00CD3B73"/>
    <w:rsid w:val="00CE1387"/>
    <w:rsid w:val="00CE1519"/>
    <w:rsid w:val="00CE2127"/>
    <w:rsid w:val="00CE570E"/>
    <w:rsid w:val="00CE6FA1"/>
    <w:rsid w:val="00CE7CB7"/>
    <w:rsid w:val="00CF372C"/>
    <w:rsid w:val="00CF4D07"/>
    <w:rsid w:val="00D01BA3"/>
    <w:rsid w:val="00D02387"/>
    <w:rsid w:val="00D11AB5"/>
    <w:rsid w:val="00D16C27"/>
    <w:rsid w:val="00D17616"/>
    <w:rsid w:val="00D20C44"/>
    <w:rsid w:val="00D3316E"/>
    <w:rsid w:val="00D568DE"/>
    <w:rsid w:val="00D6702F"/>
    <w:rsid w:val="00D72CCE"/>
    <w:rsid w:val="00D730F4"/>
    <w:rsid w:val="00D77122"/>
    <w:rsid w:val="00D7782D"/>
    <w:rsid w:val="00DA7B26"/>
    <w:rsid w:val="00DB5B57"/>
    <w:rsid w:val="00DB774A"/>
    <w:rsid w:val="00DC5186"/>
    <w:rsid w:val="00DC5F69"/>
    <w:rsid w:val="00DC7BA8"/>
    <w:rsid w:val="00DD11E8"/>
    <w:rsid w:val="00DD6ACD"/>
    <w:rsid w:val="00DE7F1B"/>
    <w:rsid w:val="00DF6948"/>
    <w:rsid w:val="00E00BB0"/>
    <w:rsid w:val="00E214EA"/>
    <w:rsid w:val="00E268B2"/>
    <w:rsid w:val="00E34903"/>
    <w:rsid w:val="00E562D2"/>
    <w:rsid w:val="00E62ECD"/>
    <w:rsid w:val="00E64C29"/>
    <w:rsid w:val="00E71AE1"/>
    <w:rsid w:val="00E72A05"/>
    <w:rsid w:val="00E72CC5"/>
    <w:rsid w:val="00E73E97"/>
    <w:rsid w:val="00E93468"/>
    <w:rsid w:val="00E97EDD"/>
    <w:rsid w:val="00EB525F"/>
    <w:rsid w:val="00EC355C"/>
    <w:rsid w:val="00EC4726"/>
    <w:rsid w:val="00EC564B"/>
    <w:rsid w:val="00EC6C20"/>
    <w:rsid w:val="00ED2B7D"/>
    <w:rsid w:val="00ED3D1D"/>
    <w:rsid w:val="00ED7629"/>
    <w:rsid w:val="00EE07DA"/>
    <w:rsid w:val="00EE1486"/>
    <w:rsid w:val="00EF03F3"/>
    <w:rsid w:val="00EF485E"/>
    <w:rsid w:val="00F01B93"/>
    <w:rsid w:val="00F04D3A"/>
    <w:rsid w:val="00F12711"/>
    <w:rsid w:val="00F23C64"/>
    <w:rsid w:val="00F30C95"/>
    <w:rsid w:val="00F316DA"/>
    <w:rsid w:val="00F36C4F"/>
    <w:rsid w:val="00F575AE"/>
    <w:rsid w:val="00F6113B"/>
    <w:rsid w:val="00F6262C"/>
    <w:rsid w:val="00F67D9E"/>
    <w:rsid w:val="00F8293C"/>
    <w:rsid w:val="00F834DB"/>
    <w:rsid w:val="00F8566E"/>
    <w:rsid w:val="00F861CE"/>
    <w:rsid w:val="00FA2D8C"/>
    <w:rsid w:val="00FA309A"/>
    <w:rsid w:val="00FB07CD"/>
    <w:rsid w:val="00FB25AE"/>
    <w:rsid w:val="00FB6F8D"/>
    <w:rsid w:val="00FB770B"/>
    <w:rsid w:val="00FC1561"/>
    <w:rsid w:val="00FC568A"/>
    <w:rsid w:val="00FE7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F65A9"/>
    <w:rPr>
      <w:sz w:val="24"/>
      <w:szCs w:val="24"/>
    </w:rPr>
  </w:style>
  <w:style w:type="paragraph" w:styleId="Nagwek1">
    <w:name w:val="heading 1"/>
    <w:aliases w:val="Topic Heading 1,H1,h1,L1,Level 1,Heading 1 Char"/>
    <w:basedOn w:val="Normalny"/>
    <w:next w:val="Normalny"/>
    <w:qFormat/>
    <w:rsid w:val="0010025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aliases w:val="Topic Heading,sh,Section heading,sh2,sh3,sh4,sh5,sh6,sh7,sh1,sh8,sh9,sh10,sh11,sh12,sh13,sh14,sh15,sh16,sh17,sh18,sh19,Section heading1,sh21,sh31,sh41,Section heading2,sh22,sh32,sh42,Section heading3,sh23,sh33,sh43,sh51,Section heading4,sh24"/>
    <w:basedOn w:val="Normalny"/>
    <w:next w:val="Normalny"/>
    <w:qFormat/>
    <w:rsid w:val="009A7C5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aliases w:val="H3-Heading 3,3,l3.3,h3,l3,list 3,Naglówek 3,Topic Sub Heading,H3,L3,Heading 3."/>
    <w:basedOn w:val="Normalny"/>
    <w:next w:val="Normalny"/>
    <w:qFormat/>
    <w:rsid w:val="001002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agwek3"/>
    <w:next w:val="Normalny"/>
    <w:qFormat/>
    <w:rsid w:val="001C3173"/>
    <w:pPr>
      <w:keepNext w:val="0"/>
      <w:tabs>
        <w:tab w:val="left" w:pos="7371"/>
        <w:tab w:val="left" w:pos="8505"/>
        <w:tab w:val="left" w:pos="13608"/>
      </w:tabs>
      <w:spacing w:before="0" w:after="0" w:line="360" w:lineRule="auto"/>
      <w:ind w:left="567"/>
      <w:jc w:val="both"/>
      <w:outlineLvl w:val="3"/>
    </w:pPr>
    <w:rPr>
      <w:rFonts w:ascii="Times New Roman" w:hAnsi="Times New Roman" w:cs="Times New Roman"/>
      <w:b w:val="0"/>
      <w:bCs w:val="0"/>
      <w:kern w:val="16"/>
      <w:sz w:val="24"/>
      <w:szCs w:val="20"/>
    </w:rPr>
  </w:style>
  <w:style w:type="paragraph" w:styleId="Nagwek5">
    <w:name w:val="heading 5"/>
    <w:basedOn w:val="Normalny"/>
    <w:next w:val="Normalny"/>
    <w:qFormat/>
    <w:rsid w:val="009A7C5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1C3173"/>
    <w:pPr>
      <w:tabs>
        <w:tab w:val="left" w:pos="8505"/>
        <w:tab w:val="left" w:pos="13608"/>
      </w:tabs>
      <w:spacing w:line="360" w:lineRule="auto"/>
      <w:ind w:left="851"/>
      <w:jc w:val="both"/>
      <w:outlineLvl w:val="5"/>
    </w:pPr>
    <w:rPr>
      <w:kern w:val="16"/>
      <w:szCs w:val="20"/>
    </w:rPr>
  </w:style>
  <w:style w:type="paragraph" w:styleId="Nagwek7">
    <w:name w:val="heading 7"/>
    <w:basedOn w:val="Normalny"/>
    <w:next w:val="Normalny"/>
    <w:qFormat/>
    <w:rsid w:val="001C3173"/>
    <w:pPr>
      <w:tabs>
        <w:tab w:val="left" w:pos="8505"/>
        <w:tab w:val="left" w:pos="13608"/>
      </w:tabs>
      <w:spacing w:before="240" w:after="60" w:line="360" w:lineRule="auto"/>
      <w:ind w:left="1134"/>
      <w:jc w:val="both"/>
      <w:outlineLvl w:val="6"/>
    </w:pPr>
    <w:rPr>
      <w:rFonts w:ascii="Arial" w:hAnsi="Arial"/>
      <w:kern w:val="16"/>
      <w:sz w:val="20"/>
      <w:szCs w:val="20"/>
    </w:rPr>
  </w:style>
  <w:style w:type="paragraph" w:styleId="Nagwek8">
    <w:name w:val="heading 8"/>
    <w:basedOn w:val="Normalny"/>
    <w:next w:val="Normalny"/>
    <w:qFormat/>
    <w:rsid w:val="001C3173"/>
    <w:pPr>
      <w:tabs>
        <w:tab w:val="left" w:pos="7371"/>
        <w:tab w:val="left" w:pos="8505"/>
        <w:tab w:val="left" w:pos="13608"/>
      </w:tabs>
      <w:spacing w:before="120" w:after="60" w:line="360" w:lineRule="auto"/>
      <w:ind w:left="1134"/>
      <w:jc w:val="both"/>
      <w:outlineLvl w:val="7"/>
    </w:pPr>
    <w:rPr>
      <w:b/>
      <w:kern w:val="16"/>
      <w:szCs w:val="20"/>
    </w:rPr>
  </w:style>
  <w:style w:type="paragraph" w:styleId="Nagwek9">
    <w:name w:val="heading 9"/>
    <w:basedOn w:val="Normalny"/>
    <w:next w:val="Normalny"/>
    <w:qFormat/>
    <w:rsid w:val="001C3173"/>
    <w:pPr>
      <w:tabs>
        <w:tab w:val="left" w:pos="7371"/>
        <w:tab w:val="left" w:pos="8505"/>
        <w:tab w:val="left" w:pos="13608"/>
      </w:tabs>
      <w:spacing w:before="40" w:line="360" w:lineRule="auto"/>
      <w:ind w:left="1134"/>
      <w:jc w:val="both"/>
      <w:outlineLvl w:val="8"/>
    </w:pPr>
    <w:rPr>
      <w:kern w:val="1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10025A"/>
    <w:pPr>
      <w:tabs>
        <w:tab w:val="center" w:pos="4536"/>
        <w:tab w:val="left" w:pos="8505"/>
        <w:tab w:val="right" w:pos="9072"/>
        <w:tab w:val="left" w:pos="13608"/>
      </w:tabs>
      <w:ind w:firstLine="709"/>
    </w:pPr>
    <w:rPr>
      <w:kern w:val="16"/>
      <w:sz w:val="20"/>
      <w:szCs w:val="20"/>
    </w:rPr>
  </w:style>
  <w:style w:type="paragraph" w:styleId="Tytu">
    <w:name w:val="Title"/>
    <w:basedOn w:val="Normalny"/>
    <w:qFormat/>
    <w:rsid w:val="0010025A"/>
    <w:pPr>
      <w:tabs>
        <w:tab w:val="left" w:pos="8505"/>
        <w:tab w:val="left" w:pos="13608"/>
      </w:tabs>
      <w:spacing w:before="240" w:after="60" w:line="360" w:lineRule="auto"/>
      <w:ind w:firstLine="425"/>
      <w:jc w:val="center"/>
    </w:pPr>
    <w:rPr>
      <w:b/>
      <w:kern w:val="28"/>
      <w:sz w:val="36"/>
      <w:szCs w:val="20"/>
    </w:rPr>
  </w:style>
  <w:style w:type="paragraph" w:styleId="Podtytu">
    <w:name w:val="Subtitle"/>
    <w:basedOn w:val="Tytu"/>
    <w:qFormat/>
    <w:rsid w:val="0010025A"/>
    <w:pPr>
      <w:outlineLvl w:val="1"/>
    </w:pPr>
    <w:rPr>
      <w:spacing w:val="40"/>
      <w:sz w:val="32"/>
    </w:rPr>
  </w:style>
  <w:style w:type="paragraph" w:styleId="Tekstpodstawowywcity3">
    <w:name w:val="Body Text Indent 3"/>
    <w:basedOn w:val="Normalny"/>
    <w:rsid w:val="0010025A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ZnakZnakZnakZnak">
    <w:name w:val="Znak Znak Znak Znak"/>
    <w:basedOn w:val="Normalny"/>
    <w:rsid w:val="0010025A"/>
  </w:style>
  <w:style w:type="paragraph" w:styleId="Stopka">
    <w:name w:val="footer"/>
    <w:basedOn w:val="Normalny"/>
    <w:link w:val="StopkaZnak"/>
    <w:rsid w:val="0010025A"/>
    <w:pPr>
      <w:tabs>
        <w:tab w:val="center" w:pos="4536"/>
        <w:tab w:val="right" w:pos="9072"/>
      </w:tabs>
    </w:pPr>
  </w:style>
  <w:style w:type="character" w:styleId="Numerstrony">
    <w:name w:val="page number"/>
    <w:rsid w:val="0010025A"/>
    <w:rPr>
      <w:rFonts w:cs="Times New Roman"/>
    </w:rPr>
  </w:style>
  <w:style w:type="paragraph" w:styleId="Spistreci1">
    <w:name w:val="toc 1"/>
    <w:basedOn w:val="Normalny"/>
    <w:next w:val="Normalny"/>
    <w:autoRedefine/>
    <w:semiHidden/>
    <w:rsid w:val="0010025A"/>
    <w:pPr>
      <w:spacing w:before="120" w:after="120"/>
    </w:pPr>
    <w:rPr>
      <w:b/>
      <w:bCs/>
      <w:caps/>
      <w:sz w:val="20"/>
      <w:szCs w:val="20"/>
    </w:rPr>
  </w:style>
  <w:style w:type="paragraph" w:styleId="Spistreci3">
    <w:name w:val="toc 3"/>
    <w:basedOn w:val="Normalny"/>
    <w:next w:val="Normalny"/>
    <w:autoRedefine/>
    <w:semiHidden/>
    <w:rsid w:val="00D6702F"/>
    <w:pPr>
      <w:tabs>
        <w:tab w:val="left" w:pos="1800"/>
        <w:tab w:val="right" w:leader="dot" w:pos="9000"/>
      </w:tabs>
      <w:ind w:left="1800" w:right="432" w:hanging="1320"/>
    </w:pPr>
    <w:rPr>
      <w:i/>
      <w:iCs/>
      <w:sz w:val="20"/>
      <w:szCs w:val="20"/>
    </w:rPr>
  </w:style>
  <w:style w:type="character" w:styleId="Hipercze">
    <w:name w:val="Hyperlink"/>
    <w:rsid w:val="0010025A"/>
    <w:rPr>
      <w:rFonts w:cs="Times New Roman"/>
      <w:color w:val="0000FF"/>
      <w:u w:val="single"/>
    </w:rPr>
  </w:style>
  <w:style w:type="paragraph" w:styleId="Spistreci2">
    <w:name w:val="toc 2"/>
    <w:basedOn w:val="Normalny"/>
    <w:next w:val="Normalny"/>
    <w:autoRedefine/>
    <w:semiHidden/>
    <w:rsid w:val="0010025A"/>
    <w:pPr>
      <w:ind w:left="240"/>
    </w:pPr>
    <w:rPr>
      <w:smallCaps/>
      <w:sz w:val="20"/>
      <w:szCs w:val="20"/>
    </w:rPr>
  </w:style>
  <w:style w:type="paragraph" w:customStyle="1" w:styleId="Punktnumerowany">
    <w:name w:val="Punkt numerowany"/>
    <w:basedOn w:val="Normalny"/>
    <w:rsid w:val="00BE17E1"/>
    <w:pPr>
      <w:tabs>
        <w:tab w:val="num" w:pos="360"/>
      </w:tabs>
      <w:spacing w:before="120"/>
      <w:ind w:left="360" w:hanging="360"/>
      <w:jc w:val="both"/>
    </w:pPr>
    <w:rPr>
      <w:szCs w:val="20"/>
    </w:rPr>
  </w:style>
  <w:style w:type="paragraph" w:customStyle="1" w:styleId="CharChar1">
    <w:name w:val="Char Char1"/>
    <w:basedOn w:val="Normalny"/>
    <w:rsid w:val="00DB774A"/>
  </w:style>
  <w:style w:type="paragraph" w:styleId="Tekstpodstawowy">
    <w:name w:val="Body Text"/>
    <w:basedOn w:val="Normalny"/>
    <w:rsid w:val="00D16C27"/>
    <w:pPr>
      <w:spacing w:after="120"/>
    </w:pPr>
  </w:style>
  <w:style w:type="paragraph" w:styleId="Tekstdymka">
    <w:name w:val="Balloon Text"/>
    <w:basedOn w:val="Normalny"/>
    <w:semiHidden/>
    <w:rsid w:val="00D16C27"/>
    <w:rPr>
      <w:rFonts w:ascii="Tahoma" w:hAnsi="Tahoma" w:cs="Tahoma"/>
      <w:sz w:val="16"/>
      <w:szCs w:val="16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ł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9A7C5F"/>
    <w:pPr>
      <w:tabs>
        <w:tab w:val="left" w:pos="7371"/>
        <w:tab w:val="left" w:pos="8505"/>
        <w:tab w:val="left" w:pos="13608"/>
      </w:tabs>
      <w:spacing w:before="60" w:line="360" w:lineRule="auto"/>
      <w:ind w:left="425" w:hanging="141"/>
      <w:jc w:val="both"/>
      <w:outlineLvl w:val="1"/>
    </w:pPr>
    <w:rPr>
      <w:kern w:val="16"/>
      <w:szCs w:val="20"/>
    </w:rPr>
  </w:style>
  <w:style w:type="paragraph" w:customStyle="1" w:styleId="Nagwek1TopicHeading1H1h1L1Level1">
    <w:name w:val="Nag³ówek 1.Topic Heading 1.H1.h1.L1.Level 1"/>
    <w:basedOn w:val="Normalny"/>
    <w:next w:val="Normalny"/>
    <w:rsid w:val="001C3173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</w:rPr>
  </w:style>
  <w:style w:type="paragraph" w:customStyle="1" w:styleId="ZnakZnakZnakZnak1">
    <w:name w:val="Znak Znak Znak Znak1"/>
    <w:basedOn w:val="Normalny"/>
    <w:rsid w:val="001C3173"/>
  </w:style>
  <w:style w:type="paragraph" w:customStyle="1" w:styleId="Numerowanie">
    <w:name w:val="Numerowanie"/>
    <w:basedOn w:val="Normalny"/>
    <w:rsid w:val="00917EAE"/>
    <w:pPr>
      <w:numPr>
        <w:numId w:val="27"/>
      </w:numPr>
      <w:jc w:val="both"/>
      <w:outlineLvl w:val="0"/>
    </w:pPr>
    <w:rPr>
      <w:noProof/>
      <w:szCs w:val="20"/>
    </w:rPr>
  </w:style>
  <w:style w:type="paragraph" w:customStyle="1" w:styleId="Tekstpodstawowywcity31">
    <w:name w:val="Tekst podstawowy wcięty 31"/>
    <w:basedOn w:val="Normalny"/>
    <w:rsid w:val="00144B42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0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144B42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</w:rPr>
  </w:style>
  <w:style w:type="paragraph" w:customStyle="1" w:styleId="Nagwek3H3-Heading33l33h3l3list3Naglwek3TopicSubHeadingH3L3Heading3">
    <w:name w:val="Nag³ówek 3.H3-Heading 3.3.l3.3.h3.l3.list 3.Naglówek 3.Topic Sub Heading.H3.L3.Heading 3."/>
    <w:basedOn w:val="Normalny"/>
    <w:next w:val="Normalny"/>
    <w:rsid w:val="00144B42"/>
    <w:pPr>
      <w:tabs>
        <w:tab w:val="left" w:pos="7371"/>
        <w:tab w:val="left" w:pos="8505"/>
        <w:tab w:val="left" w:pos="13608"/>
      </w:tabs>
      <w:spacing w:before="40" w:line="360" w:lineRule="auto"/>
      <w:ind w:left="425" w:hanging="283"/>
      <w:jc w:val="both"/>
    </w:pPr>
    <w:rPr>
      <w:kern w:val="16"/>
      <w:szCs w:val="20"/>
    </w:rPr>
  </w:style>
  <w:style w:type="paragraph" w:customStyle="1" w:styleId="punktnumerowany0">
    <w:name w:val="punktnumerowany"/>
    <w:basedOn w:val="Normalny"/>
    <w:rsid w:val="009D529F"/>
    <w:pPr>
      <w:spacing w:before="120"/>
      <w:ind w:left="360" w:hanging="360"/>
      <w:jc w:val="both"/>
    </w:pPr>
  </w:style>
  <w:style w:type="paragraph" w:styleId="Zwykytekst">
    <w:name w:val="Plain Text"/>
    <w:basedOn w:val="Normalny"/>
    <w:link w:val="ZwykytekstZnak"/>
    <w:uiPriority w:val="99"/>
    <w:rsid w:val="00BA2F0C"/>
    <w:pPr>
      <w:autoSpaceDE w:val="0"/>
      <w:autoSpaceDN w:val="0"/>
    </w:pPr>
    <w:rPr>
      <w:rFonts w:ascii="Courier New" w:hAnsi="Courier New"/>
      <w:sz w:val="20"/>
      <w:szCs w:val="20"/>
    </w:rPr>
  </w:style>
  <w:style w:type="paragraph" w:styleId="Lista2">
    <w:name w:val="List 2"/>
    <w:basedOn w:val="Normalny"/>
    <w:rsid w:val="008D4A78"/>
    <w:pPr>
      <w:ind w:left="566" w:hanging="283"/>
    </w:pPr>
  </w:style>
  <w:style w:type="paragraph" w:styleId="Lista3">
    <w:name w:val="List 3"/>
    <w:basedOn w:val="Normalny"/>
    <w:rsid w:val="008D4A78"/>
    <w:pPr>
      <w:ind w:left="849" w:hanging="283"/>
    </w:pPr>
  </w:style>
  <w:style w:type="paragraph" w:styleId="Listapunktowana2">
    <w:name w:val="List Bullet 2"/>
    <w:basedOn w:val="Normalny"/>
    <w:rsid w:val="008D4A78"/>
    <w:pPr>
      <w:numPr>
        <w:numId w:val="59"/>
      </w:numPr>
      <w:tabs>
        <w:tab w:val="clear" w:pos="360"/>
        <w:tab w:val="num" w:pos="643"/>
      </w:tabs>
      <w:ind w:left="643"/>
    </w:pPr>
  </w:style>
  <w:style w:type="paragraph" w:styleId="Listapunktowana4">
    <w:name w:val="List Bullet 4"/>
    <w:basedOn w:val="Normalny"/>
    <w:rsid w:val="008D4A78"/>
    <w:pPr>
      <w:numPr>
        <w:numId w:val="60"/>
      </w:numPr>
      <w:tabs>
        <w:tab w:val="num" w:pos="1209"/>
      </w:tabs>
      <w:ind w:left="1209"/>
    </w:pPr>
  </w:style>
  <w:style w:type="paragraph" w:styleId="Listapunktowana5">
    <w:name w:val="List Bullet 5"/>
    <w:basedOn w:val="Normalny"/>
    <w:rsid w:val="008D4A78"/>
    <w:pPr>
      <w:numPr>
        <w:numId w:val="61"/>
      </w:numPr>
      <w:tabs>
        <w:tab w:val="num" w:pos="1492"/>
      </w:tabs>
      <w:ind w:left="1492"/>
    </w:pPr>
  </w:style>
  <w:style w:type="table" w:styleId="Tabela-Siatka">
    <w:name w:val="Table Grid"/>
    <w:basedOn w:val="Standardowy"/>
    <w:rsid w:val="00FB770B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rsid w:val="008A5DE0"/>
    <w:pPr>
      <w:spacing w:after="120"/>
      <w:ind w:left="283"/>
    </w:pPr>
  </w:style>
  <w:style w:type="paragraph" w:customStyle="1" w:styleId="Znak">
    <w:name w:val="Znak"/>
    <w:basedOn w:val="Normalny"/>
    <w:rsid w:val="008A5DE0"/>
  </w:style>
  <w:style w:type="paragraph" w:customStyle="1" w:styleId="TekstpodstawowyTekstwcity2st">
    <w:name w:val="Tekst podstawowy.Tekst wciêty 2 st"/>
    <w:basedOn w:val="Normalny"/>
    <w:rsid w:val="008A5DE0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  <w:szCs w:val="20"/>
    </w:rPr>
  </w:style>
  <w:style w:type="paragraph" w:customStyle="1" w:styleId="Tekstpodstawowy21">
    <w:name w:val="Tekst podstawowy 21"/>
    <w:basedOn w:val="Normalny"/>
    <w:link w:val="BodyText2Znak"/>
    <w:rsid w:val="008A5DE0"/>
    <w:p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</w:rPr>
  </w:style>
  <w:style w:type="paragraph" w:styleId="Tekstpodstawowy3">
    <w:name w:val="Body Text 3"/>
    <w:basedOn w:val="Normalny"/>
    <w:rsid w:val="008A5DE0"/>
    <w:pPr>
      <w:spacing w:after="120"/>
    </w:pPr>
    <w:rPr>
      <w:sz w:val="16"/>
      <w:szCs w:val="16"/>
    </w:rPr>
  </w:style>
  <w:style w:type="paragraph" w:styleId="Tekstpodstawowy2">
    <w:name w:val="Body Text 2"/>
    <w:basedOn w:val="Normalny"/>
    <w:rsid w:val="008A5DE0"/>
    <w:pPr>
      <w:spacing w:after="120" w:line="480" w:lineRule="auto"/>
    </w:pPr>
  </w:style>
  <w:style w:type="paragraph" w:styleId="Lista">
    <w:name w:val="List"/>
    <w:basedOn w:val="Normalny"/>
    <w:rsid w:val="00E72A05"/>
    <w:pPr>
      <w:ind w:left="283" w:hanging="283"/>
    </w:pPr>
  </w:style>
  <w:style w:type="paragraph" w:customStyle="1" w:styleId="Poradnik">
    <w:name w:val="Poradnik"/>
    <w:basedOn w:val="Normalny"/>
    <w:rsid w:val="00E72A05"/>
    <w:pPr>
      <w:spacing w:before="120" w:line="288" w:lineRule="auto"/>
    </w:pPr>
  </w:style>
  <w:style w:type="paragraph" w:customStyle="1" w:styleId="Wyliczenie2">
    <w:name w:val="Wyliczenie 2"/>
    <w:basedOn w:val="Normalny"/>
    <w:rsid w:val="00E72A05"/>
    <w:pPr>
      <w:tabs>
        <w:tab w:val="left" w:pos="851"/>
      </w:tabs>
      <w:spacing w:before="120"/>
      <w:jc w:val="both"/>
    </w:pPr>
  </w:style>
  <w:style w:type="character" w:customStyle="1" w:styleId="BodyText2Znak">
    <w:name w:val="Body Text 2 Znak"/>
    <w:link w:val="Tekstpodstawowy21"/>
    <w:locked/>
    <w:rsid w:val="00E72A05"/>
    <w:rPr>
      <w:rFonts w:cs="Times New Roman"/>
      <w:kern w:val="16"/>
      <w:sz w:val="24"/>
      <w:lang w:val="pl-PL" w:eastAsia="pl-PL" w:bidi="ar-SA"/>
    </w:rPr>
  </w:style>
  <w:style w:type="paragraph" w:styleId="Tekstprzypisudolnego">
    <w:name w:val="footnote text"/>
    <w:basedOn w:val="Normalny"/>
    <w:semiHidden/>
    <w:rsid w:val="00636F8A"/>
    <w:pPr>
      <w:autoSpaceDE w:val="0"/>
      <w:autoSpaceDN w:val="0"/>
    </w:pPr>
    <w:rPr>
      <w:sz w:val="20"/>
      <w:szCs w:val="20"/>
    </w:rPr>
  </w:style>
  <w:style w:type="character" w:styleId="Odwoanieprzypisudolnego">
    <w:name w:val="footnote reference"/>
    <w:semiHidden/>
    <w:rsid w:val="00636F8A"/>
    <w:rPr>
      <w:rFonts w:cs="Times New Roman"/>
      <w:vertAlign w:val="superscript"/>
    </w:rPr>
  </w:style>
  <w:style w:type="paragraph" w:customStyle="1" w:styleId="FR1">
    <w:name w:val="FR1"/>
    <w:rsid w:val="00636F8A"/>
    <w:pPr>
      <w:widowControl w:val="0"/>
      <w:spacing w:before="300" w:line="580" w:lineRule="auto"/>
      <w:ind w:right="5600"/>
    </w:pPr>
    <w:rPr>
      <w:rFonts w:ascii="Arial" w:hAnsi="Arial"/>
      <w:b/>
    </w:rPr>
  </w:style>
  <w:style w:type="character" w:styleId="UyteHipercze">
    <w:name w:val="FollowedHyperlink"/>
    <w:rsid w:val="00A27A5C"/>
    <w:rPr>
      <w:rFonts w:cs="Times New Roman"/>
      <w:color w:val="800080"/>
      <w:u w:val="single"/>
    </w:rPr>
  </w:style>
  <w:style w:type="character" w:styleId="Odwoaniedokomentarza">
    <w:name w:val="annotation reference"/>
    <w:rsid w:val="00EC6C20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rsid w:val="00EC6C20"/>
    <w:rPr>
      <w:sz w:val="20"/>
      <w:szCs w:val="20"/>
    </w:rPr>
  </w:style>
  <w:style w:type="character" w:customStyle="1" w:styleId="TekstkomentarzaZnak">
    <w:name w:val="Tekst komentarza Znak"/>
    <w:link w:val="Tekstkomentarza"/>
    <w:locked/>
    <w:rsid w:val="00EC6C20"/>
    <w:rPr>
      <w:rFonts w:cs="Times New Roman"/>
    </w:rPr>
  </w:style>
  <w:style w:type="character" w:customStyle="1" w:styleId="StopkaZnak">
    <w:name w:val="Stopka Znak"/>
    <w:link w:val="Stopka"/>
    <w:rsid w:val="00B0516D"/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4F5F0B"/>
    <w:rPr>
      <w:rFonts w:ascii="Courier New" w:hAnsi="Courier New" w:cs="Courier New"/>
    </w:rPr>
  </w:style>
  <w:style w:type="paragraph" w:styleId="Tematkomentarza">
    <w:name w:val="annotation subject"/>
    <w:basedOn w:val="Tekstkomentarza"/>
    <w:next w:val="Tekstkomentarza"/>
    <w:link w:val="TematkomentarzaZnak"/>
    <w:rsid w:val="00DD6ACD"/>
    <w:rPr>
      <w:b/>
      <w:bCs/>
    </w:rPr>
  </w:style>
  <w:style w:type="character" w:customStyle="1" w:styleId="TematkomentarzaZnak">
    <w:name w:val="Temat komentarza Znak"/>
    <w:link w:val="Tematkomentarza"/>
    <w:rsid w:val="00DD6ACD"/>
    <w:rPr>
      <w:rFonts w:cs="Times New Roman"/>
      <w:b/>
      <w:bCs/>
    </w:rPr>
  </w:style>
  <w:style w:type="character" w:customStyle="1" w:styleId="NagwekZnak">
    <w:name w:val="Nagłówek Znak"/>
    <w:aliases w:val="Nagłówek strony Znak"/>
    <w:link w:val="Nagwek"/>
    <w:uiPriority w:val="99"/>
    <w:rsid w:val="00007FE8"/>
    <w:rPr>
      <w:kern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F65A9"/>
    <w:rPr>
      <w:sz w:val="24"/>
      <w:szCs w:val="24"/>
    </w:rPr>
  </w:style>
  <w:style w:type="paragraph" w:styleId="Nagwek1">
    <w:name w:val="heading 1"/>
    <w:aliases w:val="Topic Heading 1,H1,h1,L1,Level 1,Heading 1 Char"/>
    <w:basedOn w:val="Normalny"/>
    <w:next w:val="Normalny"/>
    <w:qFormat/>
    <w:rsid w:val="0010025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aliases w:val="Topic Heading,sh,Section heading,sh2,sh3,sh4,sh5,sh6,sh7,sh1,sh8,sh9,sh10,sh11,sh12,sh13,sh14,sh15,sh16,sh17,sh18,sh19,Section heading1,sh21,sh31,sh41,Section heading2,sh22,sh32,sh42,Section heading3,sh23,sh33,sh43,sh51,Section heading4,sh24"/>
    <w:basedOn w:val="Normalny"/>
    <w:next w:val="Normalny"/>
    <w:qFormat/>
    <w:rsid w:val="009A7C5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aliases w:val="H3-Heading 3,3,l3.3,h3,l3,list 3,Naglówek 3,Topic Sub Heading,H3,L3,Heading 3."/>
    <w:basedOn w:val="Normalny"/>
    <w:next w:val="Normalny"/>
    <w:qFormat/>
    <w:rsid w:val="001002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agwek3"/>
    <w:next w:val="Normalny"/>
    <w:qFormat/>
    <w:rsid w:val="001C3173"/>
    <w:pPr>
      <w:keepNext w:val="0"/>
      <w:tabs>
        <w:tab w:val="left" w:pos="7371"/>
        <w:tab w:val="left" w:pos="8505"/>
        <w:tab w:val="left" w:pos="13608"/>
      </w:tabs>
      <w:spacing w:before="0" w:after="0" w:line="360" w:lineRule="auto"/>
      <w:ind w:left="567"/>
      <w:jc w:val="both"/>
      <w:outlineLvl w:val="3"/>
    </w:pPr>
    <w:rPr>
      <w:rFonts w:ascii="Times New Roman" w:hAnsi="Times New Roman" w:cs="Times New Roman"/>
      <w:b w:val="0"/>
      <w:bCs w:val="0"/>
      <w:kern w:val="16"/>
      <w:sz w:val="24"/>
      <w:szCs w:val="20"/>
    </w:rPr>
  </w:style>
  <w:style w:type="paragraph" w:styleId="Nagwek5">
    <w:name w:val="heading 5"/>
    <w:basedOn w:val="Normalny"/>
    <w:next w:val="Normalny"/>
    <w:qFormat/>
    <w:rsid w:val="009A7C5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1C3173"/>
    <w:pPr>
      <w:tabs>
        <w:tab w:val="left" w:pos="8505"/>
        <w:tab w:val="left" w:pos="13608"/>
      </w:tabs>
      <w:spacing w:line="360" w:lineRule="auto"/>
      <w:ind w:left="851"/>
      <w:jc w:val="both"/>
      <w:outlineLvl w:val="5"/>
    </w:pPr>
    <w:rPr>
      <w:kern w:val="16"/>
      <w:szCs w:val="20"/>
    </w:rPr>
  </w:style>
  <w:style w:type="paragraph" w:styleId="Nagwek7">
    <w:name w:val="heading 7"/>
    <w:basedOn w:val="Normalny"/>
    <w:next w:val="Normalny"/>
    <w:qFormat/>
    <w:rsid w:val="001C3173"/>
    <w:pPr>
      <w:tabs>
        <w:tab w:val="left" w:pos="8505"/>
        <w:tab w:val="left" w:pos="13608"/>
      </w:tabs>
      <w:spacing w:before="240" w:after="60" w:line="360" w:lineRule="auto"/>
      <w:ind w:left="1134"/>
      <w:jc w:val="both"/>
      <w:outlineLvl w:val="6"/>
    </w:pPr>
    <w:rPr>
      <w:rFonts w:ascii="Arial" w:hAnsi="Arial"/>
      <w:kern w:val="16"/>
      <w:sz w:val="20"/>
      <w:szCs w:val="20"/>
    </w:rPr>
  </w:style>
  <w:style w:type="paragraph" w:styleId="Nagwek8">
    <w:name w:val="heading 8"/>
    <w:basedOn w:val="Normalny"/>
    <w:next w:val="Normalny"/>
    <w:qFormat/>
    <w:rsid w:val="001C3173"/>
    <w:pPr>
      <w:tabs>
        <w:tab w:val="left" w:pos="7371"/>
        <w:tab w:val="left" w:pos="8505"/>
        <w:tab w:val="left" w:pos="13608"/>
      </w:tabs>
      <w:spacing w:before="120" w:after="60" w:line="360" w:lineRule="auto"/>
      <w:ind w:left="1134"/>
      <w:jc w:val="both"/>
      <w:outlineLvl w:val="7"/>
    </w:pPr>
    <w:rPr>
      <w:b/>
      <w:kern w:val="16"/>
      <w:szCs w:val="20"/>
    </w:rPr>
  </w:style>
  <w:style w:type="paragraph" w:styleId="Nagwek9">
    <w:name w:val="heading 9"/>
    <w:basedOn w:val="Normalny"/>
    <w:next w:val="Normalny"/>
    <w:qFormat/>
    <w:rsid w:val="001C3173"/>
    <w:pPr>
      <w:tabs>
        <w:tab w:val="left" w:pos="7371"/>
        <w:tab w:val="left" w:pos="8505"/>
        <w:tab w:val="left" w:pos="13608"/>
      </w:tabs>
      <w:spacing w:before="40" w:line="360" w:lineRule="auto"/>
      <w:ind w:left="1134"/>
      <w:jc w:val="both"/>
      <w:outlineLvl w:val="8"/>
    </w:pPr>
    <w:rPr>
      <w:kern w:val="1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10025A"/>
    <w:pPr>
      <w:tabs>
        <w:tab w:val="center" w:pos="4536"/>
        <w:tab w:val="left" w:pos="8505"/>
        <w:tab w:val="right" w:pos="9072"/>
        <w:tab w:val="left" w:pos="13608"/>
      </w:tabs>
      <w:ind w:firstLine="709"/>
    </w:pPr>
    <w:rPr>
      <w:kern w:val="16"/>
      <w:sz w:val="20"/>
      <w:szCs w:val="20"/>
    </w:rPr>
  </w:style>
  <w:style w:type="paragraph" w:styleId="Tytu">
    <w:name w:val="Title"/>
    <w:basedOn w:val="Normalny"/>
    <w:qFormat/>
    <w:rsid w:val="0010025A"/>
    <w:pPr>
      <w:tabs>
        <w:tab w:val="left" w:pos="8505"/>
        <w:tab w:val="left" w:pos="13608"/>
      </w:tabs>
      <w:spacing w:before="240" w:after="60" w:line="360" w:lineRule="auto"/>
      <w:ind w:firstLine="425"/>
      <w:jc w:val="center"/>
    </w:pPr>
    <w:rPr>
      <w:b/>
      <w:kern w:val="28"/>
      <w:sz w:val="36"/>
      <w:szCs w:val="20"/>
    </w:rPr>
  </w:style>
  <w:style w:type="paragraph" w:styleId="Podtytu">
    <w:name w:val="Subtitle"/>
    <w:basedOn w:val="Tytu"/>
    <w:qFormat/>
    <w:rsid w:val="0010025A"/>
    <w:pPr>
      <w:outlineLvl w:val="1"/>
    </w:pPr>
    <w:rPr>
      <w:spacing w:val="40"/>
      <w:sz w:val="32"/>
    </w:rPr>
  </w:style>
  <w:style w:type="paragraph" w:styleId="Tekstpodstawowywcity3">
    <w:name w:val="Body Text Indent 3"/>
    <w:basedOn w:val="Normalny"/>
    <w:rsid w:val="0010025A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ZnakZnakZnakZnak">
    <w:name w:val="Znak Znak Znak Znak"/>
    <w:basedOn w:val="Normalny"/>
    <w:rsid w:val="0010025A"/>
  </w:style>
  <w:style w:type="paragraph" w:styleId="Stopka">
    <w:name w:val="footer"/>
    <w:basedOn w:val="Normalny"/>
    <w:link w:val="StopkaZnak"/>
    <w:rsid w:val="0010025A"/>
    <w:pPr>
      <w:tabs>
        <w:tab w:val="center" w:pos="4536"/>
        <w:tab w:val="right" w:pos="9072"/>
      </w:tabs>
    </w:pPr>
  </w:style>
  <w:style w:type="character" w:styleId="Numerstrony">
    <w:name w:val="page number"/>
    <w:rsid w:val="0010025A"/>
    <w:rPr>
      <w:rFonts w:cs="Times New Roman"/>
    </w:rPr>
  </w:style>
  <w:style w:type="paragraph" w:styleId="Spistreci1">
    <w:name w:val="toc 1"/>
    <w:basedOn w:val="Normalny"/>
    <w:next w:val="Normalny"/>
    <w:autoRedefine/>
    <w:semiHidden/>
    <w:rsid w:val="0010025A"/>
    <w:pPr>
      <w:spacing w:before="120" w:after="120"/>
    </w:pPr>
    <w:rPr>
      <w:b/>
      <w:bCs/>
      <w:caps/>
      <w:sz w:val="20"/>
      <w:szCs w:val="20"/>
    </w:rPr>
  </w:style>
  <w:style w:type="paragraph" w:styleId="Spistreci3">
    <w:name w:val="toc 3"/>
    <w:basedOn w:val="Normalny"/>
    <w:next w:val="Normalny"/>
    <w:autoRedefine/>
    <w:semiHidden/>
    <w:rsid w:val="00D6702F"/>
    <w:pPr>
      <w:tabs>
        <w:tab w:val="left" w:pos="1800"/>
        <w:tab w:val="right" w:leader="dot" w:pos="9000"/>
      </w:tabs>
      <w:ind w:left="1800" w:right="432" w:hanging="1320"/>
    </w:pPr>
    <w:rPr>
      <w:i/>
      <w:iCs/>
      <w:sz w:val="20"/>
      <w:szCs w:val="20"/>
    </w:rPr>
  </w:style>
  <w:style w:type="character" w:styleId="Hipercze">
    <w:name w:val="Hyperlink"/>
    <w:rsid w:val="0010025A"/>
    <w:rPr>
      <w:rFonts w:cs="Times New Roman"/>
      <w:color w:val="0000FF"/>
      <w:u w:val="single"/>
    </w:rPr>
  </w:style>
  <w:style w:type="paragraph" w:styleId="Spistreci2">
    <w:name w:val="toc 2"/>
    <w:basedOn w:val="Normalny"/>
    <w:next w:val="Normalny"/>
    <w:autoRedefine/>
    <w:semiHidden/>
    <w:rsid w:val="0010025A"/>
    <w:pPr>
      <w:ind w:left="240"/>
    </w:pPr>
    <w:rPr>
      <w:smallCaps/>
      <w:sz w:val="20"/>
      <w:szCs w:val="20"/>
    </w:rPr>
  </w:style>
  <w:style w:type="paragraph" w:customStyle="1" w:styleId="Punktnumerowany">
    <w:name w:val="Punkt numerowany"/>
    <w:basedOn w:val="Normalny"/>
    <w:rsid w:val="00BE17E1"/>
    <w:pPr>
      <w:tabs>
        <w:tab w:val="num" w:pos="360"/>
      </w:tabs>
      <w:spacing w:before="120"/>
      <w:ind w:left="360" w:hanging="360"/>
      <w:jc w:val="both"/>
    </w:pPr>
    <w:rPr>
      <w:szCs w:val="20"/>
    </w:rPr>
  </w:style>
  <w:style w:type="paragraph" w:customStyle="1" w:styleId="CharChar1">
    <w:name w:val="Char Char1"/>
    <w:basedOn w:val="Normalny"/>
    <w:rsid w:val="00DB774A"/>
  </w:style>
  <w:style w:type="paragraph" w:styleId="Tekstpodstawowy">
    <w:name w:val="Body Text"/>
    <w:basedOn w:val="Normalny"/>
    <w:rsid w:val="00D16C27"/>
    <w:pPr>
      <w:spacing w:after="120"/>
    </w:pPr>
  </w:style>
  <w:style w:type="paragraph" w:styleId="Tekstdymka">
    <w:name w:val="Balloon Text"/>
    <w:basedOn w:val="Normalny"/>
    <w:semiHidden/>
    <w:rsid w:val="00D16C27"/>
    <w:rPr>
      <w:rFonts w:ascii="Tahoma" w:hAnsi="Tahoma" w:cs="Tahoma"/>
      <w:sz w:val="16"/>
      <w:szCs w:val="16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ł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9A7C5F"/>
    <w:pPr>
      <w:tabs>
        <w:tab w:val="left" w:pos="7371"/>
        <w:tab w:val="left" w:pos="8505"/>
        <w:tab w:val="left" w:pos="13608"/>
      </w:tabs>
      <w:spacing w:before="60" w:line="360" w:lineRule="auto"/>
      <w:ind w:left="425" w:hanging="141"/>
      <w:jc w:val="both"/>
      <w:outlineLvl w:val="1"/>
    </w:pPr>
    <w:rPr>
      <w:kern w:val="16"/>
      <w:szCs w:val="20"/>
    </w:rPr>
  </w:style>
  <w:style w:type="paragraph" w:customStyle="1" w:styleId="Nagwek1TopicHeading1H1h1L1Level1">
    <w:name w:val="Nag³ówek 1.Topic Heading 1.H1.h1.L1.Level 1"/>
    <w:basedOn w:val="Normalny"/>
    <w:next w:val="Normalny"/>
    <w:rsid w:val="001C3173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</w:rPr>
  </w:style>
  <w:style w:type="paragraph" w:customStyle="1" w:styleId="ZnakZnakZnakZnak1">
    <w:name w:val="Znak Znak Znak Znak1"/>
    <w:basedOn w:val="Normalny"/>
    <w:rsid w:val="001C3173"/>
  </w:style>
  <w:style w:type="paragraph" w:customStyle="1" w:styleId="Numerowanie">
    <w:name w:val="Numerowanie"/>
    <w:basedOn w:val="Normalny"/>
    <w:rsid w:val="00917EAE"/>
    <w:pPr>
      <w:numPr>
        <w:numId w:val="27"/>
      </w:numPr>
      <w:jc w:val="both"/>
      <w:outlineLvl w:val="0"/>
    </w:pPr>
    <w:rPr>
      <w:noProof/>
      <w:szCs w:val="20"/>
    </w:rPr>
  </w:style>
  <w:style w:type="paragraph" w:customStyle="1" w:styleId="Tekstpodstawowywcity31">
    <w:name w:val="Tekst podstawowy wcięty 31"/>
    <w:basedOn w:val="Normalny"/>
    <w:rsid w:val="00144B42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0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144B42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</w:rPr>
  </w:style>
  <w:style w:type="paragraph" w:customStyle="1" w:styleId="Nagwek3H3-Heading33l33h3l3list3Naglwek3TopicSubHeadingH3L3Heading3">
    <w:name w:val="Nag³ówek 3.H3-Heading 3.3.l3.3.h3.l3.list 3.Naglówek 3.Topic Sub Heading.H3.L3.Heading 3."/>
    <w:basedOn w:val="Normalny"/>
    <w:next w:val="Normalny"/>
    <w:rsid w:val="00144B42"/>
    <w:pPr>
      <w:tabs>
        <w:tab w:val="left" w:pos="7371"/>
        <w:tab w:val="left" w:pos="8505"/>
        <w:tab w:val="left" w:pos="13608"/>
      </w:tabs>
      <w:spacing w:before="40" w:line="360" w:lineRule="auto"/>
      <w:ind w:left="425" w:hanging="283"/>
      <w:jc w:val="both"/>
    </w:pPr>
    <w:rPr>
      <w:kern w:val="16"/>
      <w:szCs w:val="20"/>
    </w:rPr>
  </w:style>
  <w:style w:type="paragraph" w:customStyle="1" w:styleId="punktnumerowany0">
    <w:name w:val="punktnumerowany"/>
    <w:basedOn w:val="Normalny"/>
    <w:rsid w:val="009D529F"/>
    <w:pPr>
      <w:spacing w:before="120"/>
      <w:ind w:left="360" w:hanging="360"/>
      <w:jc w:val="both"/>
    </w:pPr>
  </w:style>
  <w:style w:type="paragraph" w:styleId="Zwykytekst">
    <w:name w:val="Plain Text"/>
    <w:basedOn w:val="Normalny"/>
    <w:link w:val="ZwykytekstZnak"/>
    <w:uiPriority w:val="99"/>
    <w:rsid w:val="00BA2F0C"/>
    <w:pPr>
      <w:autoSpaceDE w:val="0"/>
      <w:autoSpaceDN w:val="0"/>
    </w:pPr>
    <w:rPr>
      <w:rFonts w:ascii="Courier New" w:hAnsi="Courier New"/>
      <w:sz w:val="20"/>
      <w:szCs w:val="20"/>
    </w:rPr>
  </w:style>
  <w:style w:type="paragraph" w:styleId="Lista2">
    <w:name w:val="List 2"/>
    <w:basedOn w:val="Normalny"/>
    <w:rsid w:val="008D4A78"/>
    <w:pPr>
      <w:ind w:left="566" w:hanging="283"/>
    </w:pPr>
  </w:style>
  <w:style w:type="paragraph" w:styleId="Lista3">
    <w:name w:val="List 3"/>
    <w:basedOn w:val="Normalny"/>
    <w:rsid w:val="008D4A78"/>
    <w:pPr>
      <w:ind w:left="849" w:hanging="283"/>
    </w:pPr>
  </w:style>
  <w:style w:type="paragraph" w:styleId="Listapunktowana2">
    <w:name w:val="List Bullet 2"/>
    <w:basedOn w:val="Normalny"/>
    <w:rsid w:val="008D4A78"/>
    <w:pPr>
      <w:numPr>
        <w:numId w:val="59"/>
      </w:numPr>
      <w:tabs>
        <w:tab w:val="clear" w:pos="360"/>
        <w:tab w:val="num" w:pos="643"/>
      </w:tabs>
      <w:ind w:left="643"/>
    </w:pPr>
  </w:style>
  <w:style w:type="paragraph" w:styleId="Listapunktowana4">
    <w:name w:val="List Bullet 4"/>
    <w:basedOn w:val="Normalny"/>
    <w:rsid w:val="008D4A78"/>
    <w:pPr>
      <w:numPr>
        <w:numId w:val="60"/>
      </w:numPr>
      <w:tabs>
        <w:tab w:val="num" w:pos="1209"/>
      </w:tabs>
      <w:ind w:left="1209"/>
    </w:pPr>
  </w:style>
  <w:style w:type="paragraph" w:styleId="Listapunktowana5">
    <w:name w:val="List Bullet 5"/>
    <w:basedOn w:val="Normalny"/>
    <w:rsid w:val="008D4A78"/>
    <w:pPr>
      <w:numPr>
        <w:numId w:val="61"/>
      </w:numPr>
      <w:tabs>
        <w:tab w:val="num" w:pos="1492"/>
      </w:tabs>
      <w:ind w:left="1492"/>
    </w:pPr>
  </w:style>
  <w:style w:type="table" w:styleId="Tabela-Siatka">
    <w:name w:val="Table Grid"/>
    <w:basedOn w:val="Standardowy"/>
    <w:rsid w:val="00FB770B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rsid w:val="008A5DE0"/>
    <w:pPr>
      <w:spacing w:after="120"/>
      <w:ind w:left="283"/>
    </w:pPr>
  </w:style>
  <w:style w:type="paragraph" w:customStyle="1" w:styleId="Znak">
    <w:name w:val="Znak"/>
    <w:basedOn w:val="Normalny"/>
    <w:rsid w:val="008A5DE0"/>
  </w:style>
  <w:style w:type="paragraph" w:customStyle="1" w:styleId="TekstpodstawowyTekstwcity2st">
    <w:name w:val="Tekst podstawowy.Tekst wciêty 2 st"/>
    <w:basedOn w:val="Normalny"/>
    <w:rsid w:val="008A5DE0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  <w:szCs w:val="20"/>
    </w:rPr>
  </w:style>
  <w:style w:type="paragraph" w:customStyle="1" w:styleId="Tekstpodstawowy21">
    <w:name w:val="Tekst podstawowy 21"/>
    <w:basedOn w:val="Normalny"/>
    <w:link w:val="BodyText2Znak"/>
    <w:rsid w:val="008A5DE0"/>
    <w:p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</w:rPr>
  </w:style>
  <w:style w:type="paragraph" w:styleId="Tekstpodstawowy3">
    <w:name w:val="Body Text 3"/>
    <w:basedOn w:val="Normalny"/>
    <w:rsid w:val="008A5DE0"/>
    <w:pPr>
      <w:spacing w:after="120"/>
    </w:pPr>
    <w:rPr>
      <w:sz w:val="16"/>
      <w:szCs w:val="16"/>
    </w:rPr>
  </w:style>
  <w:style w:type="paragraph" w:styleId="Tekstpodstawowy2">
    <w:name w:val="Body Text 2"/>
    <w:basedOn w:val="Normalny"/>
    <w:rsid w:val="008A5DE0"/>
    <w:pPr>
      <w:spacing w:after="120" w:line="480" w:lineRule="auto"/>
    </w:pPr>
  </w:style>
  <w:style w:type="paragraph" w:styleId="Lista">
    <w:name w:val="List"/>
    <w:basedOn w:val="Normalny"/>
    <w:rsid w:val="00E72A05"/>
    <w:pPr>
      <w:ind w:left="283" w:hanging="283"/>
    </w:pPr>
  </w:style>
  <w:style w:type="paragraph" w:customStyle="1" w:styleId="Poradnik">
    <w:name w:val="Poradnik"/>
    <w:basedOn w:val="Normalny"/>
    <w:rsid w:val="00E72A05"/>
    <w:pPr>
      <w:spacing w:before="120" w:line="288" w:lineRule="auto"/>
    </w:pPr>
  </w:style>
  <w:style w:type="paragraph" w:customStyle="1" w:styleId="Wyliczenie2">
    <w:name w:val="Wyliczenie 2"/>
    <w:basedOn w:val="Normalny"/>
    <w:rsid w:val="00E72A05"/>
    <w:pPr>
      <w:tabs>
        <w:tab w:val="left" w:pos="851"/>
      </w:tabs>
      <w:spacing w:before="120"/>
      <w:jc w:val="both"/>
    </w:pPr>
  </w:style>
  <w:style w:type="character" w:customStyle="1" w:styleId="BodyText2Znak">
    <w:name w:val="Body Text 2 Znak"/>
    <w:link w:val="Tekstpodstawowy21"/>
    <w:locked/>
    <w:rsid w:val="00E72A05"/>
    <w:rPr>
      <w:rFonts w:cs="Times New Roman"/>
      <w:kern w:val="16"/>
      <w:sz w:val="24"/>
      <w:lang w:val="pl-PL" w:eastAsia="pl-PL" w:bidi="ar-SA"/>
    </w:rPr>
  </w:style>
  <w:style w:type="paragraph" w:styleId="Tekstprzypisudolnego">
    <w:name w:val="footnote text"/>
    <w:basedOn w:val="Normalny"/>
    <w:semiHidden/>
    <w:rsid w:val="00636F8A"/>
    <w:pPr>
      <w:autoSpaceDE w:val="0"/>
      <w:autoSpaceDN w:val="0"/>
    </w:pPr>
    <w:rPr>
      <w:sz w:val="20"/>
      <w:szCs w:val="20"/>
    </w:rPr>
  </w:style>
  <w:style w:type="character" w:styleId="Odwoanieprzypisudolnego">
    <w:name w:val="footnote reference"/>
    <w:semiHidden/>
    <w:rsid w:val="00636F8A"/>
    <w:rPr>
      <w:rFonts w:cs="Times New Roman"/>
      <w:vertAlign w:val="superscript"/>
    </w:rPr>
  </w:style>
  <w:style w:type="paragraph" w:customStyle="1" w:styleId="FR1">
    <w:name w:val="FR1"/>
    <w:rsid w:val="00636F8A"/>
    <w:pPr>
      <w:widowControl w:val="0"/>
      <w:spacing w:before="300" w:line="580" w:lineRule="auto"/>
      <w:ind w:right="5600"/>
    </w:pPr>
    <w:rPr>
      <w:rFonts w:ascii="Arial" w:hAnsi="Arial"/>
      <w:b/>
    </w:rPr>
  </w:style>
  <w:style w:type="character" w:styleId="UyteHipercze">
    <w:name w:val="FollowedHyperlink"/>
    <w:rsid w:val="00A27A5C"/>
    <w:rPr>
      <w:rFonts w:cs="Times New Roman"/>
      <w:color w:val="800080"/>
      <w:u w:val="single"/>
    </w:rPr>
  </w:style>
  <w:style w:type="character" w:styleId="Odwoaniedokomentarza">
    <w:name w:val="annotation reference"/>
    <w:rsid w:val="00EC6C20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rsid w:val="00EC6C20"/>
    <w:rPr>
      <w:sz w:val="20"/>
      <w:szCs w:val="20"/>
    </w:rPr>
  </w:style>
  <w:style w:type="character" w:customStyle="1" w:styleId="TekstkomentarzaZnak">
    <w:name w:val="Tekst komentarza Znak"/>
    <w:link w:val="Tekstkomentarza"/>
    <w:locked/>
    <w:rsid w:val="00EC6C20"/>
    <w:rPr>
      <w:rFonts w:cs="Times New Roman"/>
    </w:rPr>
  </w:style>
  <w:style w:type="character" w:customStyle="1" w:styleId="StopkaZnak">
    <w:name w:val="Stopka Znak"/>
    <w:link w:val="Stopka"/>
    <w:rsid w:val="00B0516D"/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4F5F0B"/>
    <w:rPr>
      <w:rFonts w:ascii="Courier New" w:hAnsi="Courier New" w:cs="Courier New"/>
    </w:rPr>
  </w:style>
  <w:style w:type="paragraph" w:styleId="Tematkomentarza">
    <w:name w:val="annotation subject"/>
    <w:basedOn w:val="Tekstkomentarza"/>
    <w:next w:val="Tekstkomentarza"/>
    <w:link w:val="TematkomentarzaZnak"/>
    <w:rsid w:val="00DD6ACD"/>
    <w:rPr>
      <w:b/>
      <w:bCs/>
    </w:rPr>
  </w:style>
  <w:style w:type="character" w:customStyle="1" w:styleId="TematkomentarzaZnak">
    <w:name w:val="Temat komentarza Znak"/>
    <w:link w:val="Tematkomentarza"/>
    <w:rsid w:val="00DD6ACD"/>
    <w:rPr>
      <w:rFonts w:cs="Times New Roman"/>
      <w:b/>
      <w:bCs/>
    </w:rPr>
  </w:style>
  <w:style w:type="character" w:customStyle="1" w:styleId="NagwekZnak">
    <w:name w:val="Nagłówek Znak"/>
    <w:aliases w:val="Nagłówek strony Znak"/>
    <w:link w:val="Nagwek"/>
    <w:uiPriority w:val="99"/>
    <w:rsid w:val="00007FE8"/>
    <w:rPr>
      <w:kern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8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5E7B5-A22D-4401-937C-A30F3B5AF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678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MS</Company>
  <LinksUpToDate>false</LinksUpToDate>
  <CharactersWithSpaces>4742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CORS</dc:creator>
  <cp:lastModifiedBy>Gecyngier Paulina</cp:lastModifiedBy>
  <cp:revision>5</cp:revision>
  <cp:lastPrinted>2012-08-09T07:42:00Z</cp:lastPrinted>
  <dcterms:created xsi:type="dcterms:W3CDTF">2013-11-14T10:22:00Z</dcterms:created>
  <dcterms:modified xsi:type="dcterms:W3CDTF">2013-11-15T11:56:00Z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