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B72" w:rsidRPr="0061581E" w:rsidRDefault="00880D5C" w:rsidP="002F3A47">
      <w:pPr>
        <w:pStyle w:val="Nagwek3"/>
        <w:ind w:left="6372"/>
        <w:rPr>
          <w:rFonts w:ascii="Times New Roman" w:hAnsi="Times New Roman"/>
        </w:rPr>
      </w:pPr>
      <w:r>
        <w:rPr>
          <w:rFonts w:ascii="Times New Roman" w:hAnsi="Times New Roman"/>
        </w:rPr>
        <w:t>Załącznik nr 4</w:t>
      </w:r>
      <w:r w:rsidR="004E19F3" w:rsidRPr="0061581E">
        <w:rPr>
          <w:rFonts w:ascii="Times New Roman" w:hAnsi="Times New Roman"/>
        </w:rPr>
        <w:t xml:space="preserve"> </w:t>
      </w:r>
      <w:r w:rsidR="00792B72" w:rsidRPr="0061581E">
        <w:rPr>
          <w:rFonts w:ascii="Times New Roman" w:hAnsi="Times New Roman"/>
        </w:rPr>
        <w:t>do SIWZ</w:t>
      </w:r>
    </w:p>
    <w:tbl>
      <w:tblPr>
        <w:tblpPr w:leftFromText="141" w:rightFromText="141" w:vertAnchor="text" w:horzAnchor="margin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9"/>
      </w:tblGrid>
      <w:tr w:rsidR="00321E70" w:rsidRPr="0061581E" w:rsidTr="00321E70">
        <w:trPr>
          <w:trHeight w:val="1782"/>
        </w:trPr>
        <w:tc>
          <w:tcPr>
            <w:tcW w:w="3529" w:type="dxa"/>
          </w:tcPr>
          <w:p w:rsidR="00321E70" w:rsidRPr="0061581E" w:rsidRDefault="00321E70" w:rsidP="00321E70">
            <w:pPr>
              <w:rPr>
                <w:b/>
                <w:bCs/>
              </w:rPr>
            </w:pPr>
          </w:p>
          <w:p w:rsidR="00321E70" w:rsidRPr="0061581E" w:rsidRDefault="00321E70" w:rsidP="00321E70">
            <w:pPr>
              <w:rPr>
                <w:b/>
                <w:bCs/>
              </w:rPr>
            </w:pPr>
          </w:p>
          <w:p w:rsidR="00321E70" w:rsidRPr="0061581E" w:rsidRDefault="00321E70" w:rsidP="00321E70">
            <w:pPr>
              <w:rPr>
                <w:b/>
                <w:bCs/>
              </w:rPr>
            </w:pPr>
          </w:p>
          <w:p w:rsidR="00321E70" w:rsidRPr="0061581E" w:rsidRDefault="00321E70" w:rsidP="00321E70">
            <w:pPr>
              <w:rPr>
                <w:b/>
                <w:bCs/>
              </w:rPr>
            </w:pPr>
          </w:p>
          <w:p w:rsidR="00321E70" w:rsidRPr="0061581E" w:rsidRDefault="00321E70" w:rsidP="00321E70">
            <w:pPr>
              <w:rPr>
                <w:b/>
                <w:bCs/>
              </w:rPr>
            </w:pPr>
          </w:p>
          <w:p w:rsidR="00321E70" w:rsidRPr="0061581E" w:rsidRDefault="00321E70" w:rsidP="00321E70">
            <w:pPr>
              <w:rPr>
                <w:b/>
                <w:bCs/>
              </w:rPr>
            </w:pPr>
          </w:p>
          <w:p w:rsidR="00321E70" w:rsidRPr="0061581E" w:rsidRDefault="00321E70" w:rsidP="00321E70">
            <w:pPr>
              <w:rPr>
                <w:b/>
                <w:bCs/>
              </w:rPr>
            </w:pPr>
          </w:p>
          <w:p w:rsidR="00321E70" w:rsidRPr="0061581E" w:rsidRDefault="0070155E" w:rsidP="00321E70">
            <w:pPr>
              <w:rPr>
                <w:b/>
                <w:bCs/>
              </w:rPr>
            </w:pPr>
            <w:r w:rsidRPr="0061581E">
              <w:rPr>
                <w:b/>
                <w:bCs/>
              </w:rPr>
              <w:t xml:space="preserve">            </w:t>
            </w:r>
            <w:r w:rsidR="00321E70" w:rsidRPr="0061581E">
              <w:rPr>
                <w:b/>
                <w:bCs/>
              </w:rPr>
              <w:t>Pieczęć Wykonawcy</w:t>
            </w:r>
          </w:p>
        </w:tc>
      </w:tr>
    </w:tbl>
    <w:p w:rsidR="00792B72" w:rsidRPr="0061581E" w:rsidRDefault="00792B72">
      <w:pPr>
        <w:rPr>
          <w:b/>
          <w:bCs/>
        </w:rPr>
      </w:pPr>
    </w:p>
    <w:p w:rsidR="00792B72" w:rsidRPr="0061581E" w:rsidRDefault="00792B72">
      <w:pPr>
        <w:rPr>
          <w:b/>
          <w:bCs/>
        </w:rPr>
      </w:pPr>
      <w:r w:rsidRPr="0061581E">
        <w:rPr>
          <w:b/>
          <w:bCs/>
        </w:rPr>
        <w:tab/>
      </w:r>
      <w:r w:rsidRPr="0061581E">
        <w:rPr>
          <w:b/>
          <w:bCs/>
        </w:rPr>
        <w:tab/>
      </w:r>
      <w:r w:rsidRPr="0061581E">
        <w:rPr>
          <w:b/>
          <w:bCs/>
        </w:rPr>
        <w:tab/>
      </w:r>
      <w:r w:rsidRPr="0061581E">
        <w:rPr>
          <w:b/>
          <w:bCs/>
        </w:rPr>
        <w:tab/>
      </w:r>
      <w:r w:rsidRPr="0061581E">
        <w:rPr>
          <w:b/>
          <w:bCs/>
        </w:rPr>
        <w:tab/>
      </w:r>
      <w:r w:rsidRPr="0061581E">
        <w:rPr>
          <w:b/>
          <w:bCs/>
        </w:rPr>
        <w:tab/>
      </w:r>
      <w:r w:rsidRPr="0061581E">
        <w:rPr>
          <w:b/>
          <w:bCs/>
        </w:rPr>
        <w:tab/>
      </w:r>
    </w:p>
    <w:p w:rsidR="00792B72" w:rsidRPr="0061581E" w:rsidRDefault="00792B72">
      <w:pPr>
        <w:rPr>
          <w:b/>
          <w:bCs/>
          <w:sz w:val="32"/>
        </w:rPr>
      </w:pPr>
    </w:p>
    <w:p w:rsidR="00792B72" w:rsidRPr="00880D5C" w:rsidRDefault="00321E70" w:rsidP="00321E70">
      <w:pPr>
        <w:ind w:left="708" w:firstLine="708"/>
        <w:rPr>
          <w:b/>
          <w:bCs/>
          <w:sz w:val="28"/>
          <w:szCs w:val="28"/>
        </w:rPr>
      </w:pPr>
      <w:r w:rsidRPr="0061581E">
        <w:rPr>
          <w:b/>
          <w:bCs/>
          <w:sz w:val="32"/>
        </w:rPr>
        <w:t xml:space="preserve">     </w:t>
      </w:r>
      <w:r w:rsidR="00792B72" w:rsidRPr="00880D5C">
        <w:rPr>
          <w:b/>
          <w:bCs/>
          <w:sz w:val="28"/>
          <w:szCs w:val="28"/>
        </w:rPr>
        <w:t>Ministerstwo Sprawiedliwości</w:t>
      </w:r>
    </w:p>
    <w:p w:rsidR="00792B72" w:rsidRPr="00880D5C" w:rsidRDefault="00321E70" w:rsidP="00321E70">
      <w:pPr>
        <w:ind w:left="2124" w:firstLine="708"/>
        <w:rPr>
          <w:b/>
          <w:bCs/>
          <w:sz w:val="28"/>
          <w:szCs w:val="28"/>
        </w:rPr>
      </w:pPr>
      <w:r w:rsidRPr="00880D5C">
        <w:rPr>
          <w:b/>
          <w:bCs/>
          <w:color w:val="000000"/>
          <w:sz w:val="28"/>
          <w:szCs w:val="28"/>
        </w:rPr>
        <w:t xml:space="preserve">     </w:t>
      </w:r>
      <w:r w:rsidR="00E457AC">
        <w:rPr>
          <w:b/>
          <w:bCs/>
          <w:color w:val="000000"/>
          <w:sz w:val="28"/>
          <w:szCs w:val="28"/>
        </w:rPr>
        <w:t xml:space="preserve"> </w:t>
      </w:r>
      <w:r w:rsidR="006C2EEC" w:rsidRPr="00880D5C">
        <w:rPr>
          <w:b/>
          <w:bCs/>
          <w:color w:val="000000"/>
          <w:sz w:val="28"/>
          <w:szCs w:val="28"/>
        </w:rPr>
        <w:t xml:space="preserve">Aleje </w:t>
      </w:r>
      <w:r w:rsidR="00792B72" w:rsidRPr="00880D5C">
        <w:rPr>
          <w:b/>
          <w:bCs/>
          <w:color w:val="000000"/>
          <w:sz w:val="28"/>
          <w:szCs w:val="28"/>
        </w:rPr>
        <w:t>Ujazdowskie 11</w:t>
      </w:r>
      <w:r w:rsidR="00792B72" w:rsidRPr="00880D5C">
        <w:rPr>
          <w:b/>
          <w:bCs/>
          <w:color w:val="000000"/>
          <w:sz w:val="28"/>
          <w:szCs w:val="28"/>
        </w:rPr>
        <w:br/>
      </w:r>
      <w:r w:rsidRPr="00880D5C">
        <w:rPr>
          <w:b/>
          <w:bCs/>
          <w:color w:val="000000"/>
          <w:sz w:val="28"/>
          <w:szCs w:val="28"/>
        </w:rPr>
        <w:t xml:space="preserve">              </w:t>
      </w:r>
      <w:r w:rsidR="00E457AC">
        <w:rPr>
          <w:b/>
          <w:bCs/>
          <w:color w:val="000000"/>
          <w:sz w:val="28"/>
          <w:szCs w:val="28"/>
        </w:rPr>
        <w:t xml:space="preserve">  </w:t>
      </w:r>
      <w:r w:rsidR="00792B72" w:rsidRPr="00880D5C">
        <w:rPr>
          <w:b/>
          <w:bCs/>
          <w:color w:val="000000"/>
          <w:sz w:val="28"/>
          <w:szCs w:val="28"/>
        </w:rPr>
        <w:t>00-</w:t>
      </w:r>
      <w:r w:rsidR="00217757">
        <w:rPr>
          <w:b/>
          <w:bCs/>
          <w:color w:val="000000"/>
          <w:sz w:val="28"/>
          <w:szCs w:val="28"/>
        </w:rPr>
        <w:t>567</w:t>
      </w:r>
      <w:r w:rsidR="00792B72" w:rsidRPr="00880D5C">
        <w:rPr>
          <w:b/>
          <w:bCs/>
          <w:color w:val="000000"/>
          <w:sz w:val="28"/>
          <w:szCs w:val="28"/>
        </w:rPr>
        <w:t xml:space="preserve"> Warszawa</w:t>
      </w:r>
    </w:p>
    <w:p w:rsidR="00A3147F" w:rsidRDefault="00A3147F" w:rsidP="00745997">
      <w:pPr>
        <w:pStyle w:val="Nagwek2"/>
        <w:jc w:val="left"/>
        <w:rPr>
          <w:sz w:val="36"/>
        </w:rPr>
      </w:pPr>
    </w:p>
    <w:p w:rsidR="0061581E" w:rsidRPr="0061581E" w:rsidRDefault="0061581E" w:rsidP="0061581E"/>
    <w:p w:rsidR="00745997" w:rsidRPr="00880D5C" w:rsidRDefault="00745997">
      <w:pPr>
        <w:pStyle w:val="Nagwek2"/>
        <w:rPr>
          <w:sz w:val="24"/>
        </w:rPr>
      </w:pPr>
      <w:r w:rsidRPr="00880D5C">
        <w:rPr>
          <w:sz w:val="24"/>
        </w:rPr>
        <w:t>LISTA PODMIOTÓW NALEŻĄCYC</w:t>
      </w:r>
      <w:r w:rsidR="001F6A3A" w:rsidRPr="00880D5C">
        <w:rPr>
          <w:sz w:val="24"/>
        </w:rPr>
        <w:t>H DO TEJ SAMEJ GRUPY KAPI</w:t>
      </w:r>
      <w:r w:rsidR="007976AA" w:rsidRPr="00880D5C">
        <w:rPr>
          <w:sz w:val="24"/>
        </w:rPr>
        <w:t>TAŁOWEJ, O KTÓREJ MOWA W ART. 24</w:t>
      </w:r>
      <w:r w:rsidR="001F6A3A" w:rsidRPr="00880D5C">
        <w:rPr>
          <w:sz w:val="24"/>
        </w:rPr>
        <w:t xml:space="preserve"> UST. 2 PKT 5 USTAWY</w:t>
      </w:r>
    </w:p>
    <w:p w:rsidR="00745997" w:rsidRPr="00880D5C" w:rsidRDefault="00745997" w:rsidP="00745997">
      <w:pPr>
        <w:pStyle w:val="Nagwek2"/>
        <w:rPr>
          <w:sz w:val="24"/>
        </w:rPr>
      </w:pPr>
      <w:r w:rsidRPr="00880D5C">
        <w:rPr>
          <w:sz w:val="24"/>
        </w:rPr>
        <w:t xml:space="preserve">ALBO </w:t>
      </w:r>
    </w:p>
    <w:p w:rsidR="00792B72" w:rsidRPr="00880D5C" w:rsidRDefault="00745997" w:rsidP="00745997">
      <w:pPr>
        <w:pStyle w:val="Nagwek2"/>
        <w:rPr>
          <w:sz w:val="24"/>
        </w:rPr>
      </w:pPr>
      <w:r w:rsidRPr="00880D5C">
        <w:rPr>
          <w:sz w:val="24"/>
        </w:rPr>
        <w:t>INFORMACJA O TYM, ŻE NIE NALEŻY DO GRUPY KAPITAŁOWEJ</w:t>
      </w:r>
      <w:r w:rsidR="00792B72" w:rsidRPr="00880D5C">
        <w:rPr>
          <w:sz w:val="24"/>
        </w:rPr>
        <w:t xml:space="preserve"> </w:t>
      </w:r>
    </w:p>
    <w:p w:rsidR="00792B72" w:rsidRPr="00880D5C" w:rsidRDefault="00745997">
      <w:pPr>
        <w:pStyle w:val="Nagwek2"/>
        <w:rPr>
          <w:sz w:val="24"/>
        </w:rPr>
      </w:pPr>
      <w:r w:rsidRPr="00880D5C">
        <w:rPr>
          <w:sz w:val="24"/>
        </w:rPr>
        <w:t>z art. 26 ust. 2d</w:t>
      </w:r>
      <w:r w:rsidR="00792B72" w:rsidRPr="00880D5C">
        <w:rPr>
          <w:sz w:val="24"/>
        </w:rPr>
        <w:t xml:space="preserve"> ustawy z dnia 29 stycznia 2004</w:t>
      </w:r>
      <w:r w:rsidR="00D02B92" w:rsidRPr="00880D5C">
        <w:rPr>
          <w:sz w:val="24"/>
        </w:rPr>
        <w:t xml:space="preserve"> </w:t>
      </w:r>
      <w:r w:rsidR="00646BC1" w:rsidRPr="00880D5C">
        <w:rPr>
          <w:sz w:val="24"/>
        </w:rPr>
        <w:t>r.</w:t>
      </w:r>
      <w:r w:rsidR="00792B72" w:rsidRPr="00880D5C">
        <w:rPr>
          <w:sz w:val="24"/>
        </w:rPr>
        <w:t xml:space="preserve"> </w:t>
      </w:r>
    </w:p>
    <w:p w:rsidR="00792B72" w:rsidRPr="00880D5C" w:rsidRDefault="00792B72">
      <w:pPr>
        <w:pStyle w:val="Nagwek2"/>
        <w:rPr>
          <w:sz w:val="24"/>
        </w:rPr>
      </w:pPr>
      <w:r w:rsidRPr="00880D5C">
        <w:rPr>
          <w:sz w:val="24"/>
        </w:rPr>
        <w:t xml:space="preserve">Prawo zamówień publicznych </w:t>
      </w:r>
    </w:p>
    <w:p w:rsidR="00A3147F" w:rsidRPr="00880D5C" w:rsidRDefault="00D45565" w:rsidP="00745997">
      <w:pPr>
        <w:jc w:val="center"/>
        <w:rPr>
          <w:b/>
          <w:bCs/>
        </w:rPr>
      </w:pPr>
      <w:r w:rsidRPr="00880D5C">
        <w:rPr>
          <w:b/>
          <w:bCs/>
        </w:rPr>
        <w:t>(</w:t>
      </w:r>
      <w:r w:rsidR="00E457AC" w:rsidRPr="00E457AC">
        <w:rPr>
          <w:b/>
          <w:bCs/>
        </w:rPr>
        <w:t xml:space="preserve">Dz. U. z 2013 r., poz. 907 z </w:t>
      </w:r>
      <w:proofErr w:type="spellStart"/>
      <w:r w:rsidR="00E457AC" w:rsidRPr="00E457AC">
        <w:rPr>
          <w:b/>
          <w:bCs/>
        </w:rPr>
        <w:t>późn</w:t>
      </w:r>
      <w:proofErr w:type="spellEnd"/>
      <w:r w:rsidR="00E457AC" w:rsidRPr="00E457AC">
        <w:rPr>
          <w:b/>
          <w:bCs/>
        </w:rPr>
        <w:t>. zm.</w:t>
      </w:r>
      <w:r w:rsidR="00792B72" w:rsidRPr="00880D5C">
        <w:rPr>
          <w:b/>
          <w:bCs/>
        </w:rPr>
        <w:t>)</w:t>
      </w:r>
    </w:p>
    <w:p w:rsidR="00745997" w:rsidRPr="0061581E" w:rsidRDefault="00745997" w:rsidP="00745997">
      <w:pPr>
        <w:jc w:val="center"/>
        <w:rPr>
          <w:b/>
          <w:bCs/>
          <w:sz w:val="16"/>
          <w:szCs w:val="16"/>
        </w:rPr>
      </w:pPr>
    </w:p>
    <w:p w:rsidR="00792B72" w:rsidRPr="00880D5C" w:rsidRDefault="00792B72" w:rsidP="00E457AC">
      <w:pPr>
        <w:jc w:val="both"/>
        <w:rPr>
          <w:b/>
          <w:bCs/>
          <w:sz w:val="20"/>
          <w:szCs w:val="20"/>
        </w:rPr>
      </w:pPr>
      <w:r w:rsidRPr="00880D5C">
        <w:rPr>
          <w:sz w:val="20"/>
          <w:szCs w:val="20"/>
        </w:rPr>
        <w:t xml:space="preserve">Przystępując do udziału w postępowaniu o udzielenie zamówienia publicznego, prowadzonym </w:t>
      </w:r>
      <w:r w:rsidR="009568DC" w:rsidRPr="00880D5C">
        <w:rPr>
          <w:sz w:val="20"/>
          <w:szCs w:val="20"/>
        </w:rPr>
        <w:br/>
      </w:r>
      <w:r w:rsidRPr="00880D5C">
        <w:rPr>
          <w:sz w:val="20"/>
          <w:szCs w:val="20"/>
        </w:rPr>
        <w:t>w trybie</w:t>
      </w:r>
      <w:r w:rsidR="006F0427" w:rsidRPr="00880D5C">
        <w:rPr>
          <w:sz w:val="20"/>
          <w:szCs w:val="20"/>
        </w:rPr>
        <w:t xml:space="preserve"> </w:t>
      </w:r>
      <w:r w:rsidRPr="00880D5C">
        <w:rPr>
          <w:b/>
          <w:bCs/>
          <w:sz w:val="20"/>
          <w:szCs w:val="20"/>
        </w:rPr>
        <w:t>przetargu nieograniczonego</w:t>
      </w:r>
      <w:r w:rsidRPr="00880D5C">
        <w:rPr>
          <w:sz w:val="20"/>
          <w:szCs w:val="20"/>
        </w:rPr>
        <w:t xml:space="preserve"> na podstawie </w:t>
      </w:r>
      <w:r w:rsidRPr="00880D5C">
        <w:rPr>
          <w:iCs/>
          <w:sz w:val="20"/>
          <w:szCs w:val="20"/>
        </w:rPr>
        <w:t>art. 10 ust. 1</w:t>
      </w:r>
      <w:r w:rsidR="001D1BBB" w:rsidRPr="00880D5C">
        <w:rPr>
          <w:iCs/>
          <w:sz w:val="20"/>
          <w:szCs w:val="20"/>
        </w:rPr>
        <w:t xml:space="preserve"> ustawy z dnia </w:t>
      </w:r>
      <w:r w:rsidR="001D1BBB" w:rsidRPr="00880D5C">
        <w:rPr>
          <w:iCs/>
          <w:sz w:val="20"/>
          <w:szCs w:val="20"/>
        </w:rPr>
        <w:br/>
        <w:t>29 stycznia 2004</w:t>
      </w:r>
      <w:r w:rsidR="006D6D47" w:rsidRPr="00880D5C">
        <w:rPr>
          <w:iCs/>
          <w:sz w:val="20"/>
          <w:szCs w:val="20"/>
        </w:rPr>
        <w:t xml:space="preserve"> </w:t>
      </w:r>
      <w:r w:rsidR="00B850B7" w:rsidRPr="00880D5C">
        <w:rPr>
          <w:iCs/>
          <w:sz w:val="20"/>
          <w:szCs w:val="20"/>
        </w:rPr>
        <w:t>r.</w:t>
      </w:r>
      <w:r w:rsidR="001D1BBB" w:rsidRPr="00880D5C">
        <w:rPr>
          <w:iCs/>
          <w:sz w:val="20"/>
          <w:szCs w:val="20"/>
        </w:rPr>
        <w:t xml:space="preserve"> - Prawo zamówień publicznych</w:t>
      </w:r>
      <w:r w:rsidR="00521B14" w:rsidRPr="00880D5C">
        <w:rPr>
          <w:sz w:val="20"/>
          <w:szCs w:val="20"/>
        </w:rPr>
        <w:t xml:space="preserve"> </w:t>
      </w:r>
      <w:r w:rsidR="001D1BBB" w:rsidRPr="00880D5C">
        <w:rPr>
          <w:sz w:val="20"/>
          <w:szCs w:val="20"/>
        </w:rPr>
        <w:t>(</w:t>
      </w:r>
      <w:r w:rsidR="00BC1BC8" w:rsidRPr="00880D5C">
        <w:rPr>
          <w:bCs/>
          <w:sz w:val="20"/>
          <w:szCs w:val="20"/>
        </w:rPr>
        <w:t xml:space="preserve">Dz. U. z </w:t>
      </w:r>
      <w:r w:rsidR="00795BF5" w:rsidRPr="00880D5C">
        <w:rPr>
          <w:bCs/>
          <w:sz w:val="20"/>
          <w:szCs w:val="20"/>
        </w:rPr>
        <w:t>2010</w:t>
      </w:r>
      <w:r w:rsidR="00896320" w:rsidRPr="00880D5C">
        <w:rPr>
          <w:bCs/>
          <w:sz w:val="20"/>
          <w:szCs w:val="20"/>
        </w:rPr>
        <w:t xml:space="preserve"> </w:t>
      </w:r>
      <w:r w:rsidR="00B850B7" w:rsidRPr="00880D5C">
        <w:rPr>
          <w:bCs/>
          <w:sz w:val="20"/>
          <w:szCs w:val="20"/>
        </w:rPr>
        <w:t>r.</w:t>
      </w:r>
      <w:r w:rsidR="00795BF5" w:rsidRPr="00880D5C">
        <w:rPr>
          <w:bCs/>
          <w:sz w:val="20"/>
          <w:szCs w:val="20"/>
        </w:rPr>
        <w:t>, Nr 11</w:t>
      </w:r>
      <w:r w:rsidR="00576925" w:rsidRPr="00880D5C">
        <w:rPr>
          <w:bCs/>
          <w:sz w:val="20"/>
          <w:szCs w:val="20"/>
        </w:rPr>
        <w:t xml:space="preserve">3, </w:t>
      </w:r>
      <w:r w:rsidR="00576925" w:rsidRPr="00880D5C">
        <w:rPr>
          <w:bCs/>
          <w:sz w:val="20"/>
          <w:szCs w:val="20"/>
        </w:rPr>
        <w:br/>
        <w:t xml:space="preserve">poz. </w:t>
      </w:r>
      <w:r w:rsidR="00795BF5" w:rsidRPr="00880D5C">
        <w:rPr>
          <w:bCs/>
          <w:sz w:val="20"/>
          <w:szCs w:val="20"/>
        </w:rPr>
        <w:t>7</w:t>
      </w:r>
      <w:r w:rsidR="00BC1BC8" w:rsidRPr="00880D5C">
        <w:rPr>
          <w:bCs/>
          <w:sz w:val="20"/>
          <w:szCs w:val="20"/>
        </w:rPr>
        <w:t>5</w:t>
      </w:r>
      <w:r w:rsidR="00795BF5" w:rsidRPr="00880D5C">
        <w:rPr>
          <w:bCs/>
          <w:sz w:val="20"/>
          <w:szCs w:val="20"/>
        </w:rPr>
        <w:t>9</w:t>
      </w:r>
      <w:r w:rsidR="002F16A4" w:rsidRPr="00880D5C">
        <w:rPr>
          <w:bCs/>
          <w:sz w:val="20"/>
          <w:szCs w:val="20"/>
        </w:rPr>
        <w:t xml:space="preserve"> ze zm.</w:t>
      </w:r>
      <w:r w:rsidR="00521B14" w:rsidRPr="00880D5C">
        <w:rPr>
          <w:sz w:val="20"/>
          <w:szCs w:val="20"/>
        </w:rPr>
        <w:t xml:space="preserve">), </w:t>
      </w:r>
      <w:r w:rsidR="001D1BBB" w:rsidRPr="00880D5C">
        <w:rPr>
          <w:sz w:val="20"/>
          <w:szCs w:val="20"/>
        </w:rPr>
        <w:t>zwanej dalej „ustawą”</w:t>
      </w:r>
      <w:r w:rsidR="007E3D86" w:rsidRPr="00880D5C">
        <w:rPr>
          <w:sz w:val="20"/>
          <w:szCs w:val="20"/>
        </w:rPr>
        <w:t xml:space="preserve"> </w:t>
      </w:r>
      <w:r w:rsidRPr="00880D5C">
        <w:rPr>
          <w:sz w:val="20"/>
          <w:szCs w:val="20"/>
        </w:rPr>
        <w:t xml:space="preserve">na </w:t>
      </w:r>
      <w:r w:rsidRPr="00880D5C">
        <w:rPr>
          <w:bCs/>
          <w:sz w:val="20"/>
          <w:szCs w:val="20"/>
        </w:rPr>
        <w:t>„</w:t>
      </w:r>
      <w:r w:rsidR="00E457AC" w:rsidRPr="00E457AC">
        <w:rPr>
          <w:b/>
          <w:kern w:val="16"/>
          <w:sz w:val="20"/>
          <w:szCs w:val="20"/>
        </w:rPr>
        <w:t>Zapewnienie aktywnego udziału znanego i cenionego sportowca (gwiazdy sportu) podczas 4 regionalnych imprez sportowych organizowanych dla nieletnich z zakładów poprawczych i schronisk dla nieletnich i uczniów ze szkół lokalnych oraz podczas poprzedzających imprezy sportowe 4 wizyt w placówkach dla nieletnich</w:t>
      </w:r>
      <w:r w:rsidR="006F0427" w:rsidRPr="00880D5C">
        <w:rPr>
          <w:bCs/>
          <w:color w:val="000000"/>
          <w:sz w:val="20"/>
          <w:szCs w:val="20"/>
        </w:rPr>
        <w:t>”</w:t>
      </w:r>
      <w:r w:rsidR="00E457AC">
        <w:rPr>
          <w:bCs/>
          <w:color w:val="000000"/>
          <w:sz w:val="20"/>
          <w:szCs w:val="20"/>
        </w:rPr>
        <w:t xml:space="preserve"> </w:t>
      </w:r>
      <w:r w:rsidRPr="00880D5C">
        <w:rPr>
          <w:sz w:val="20"/>
          <w:szCs w:val="20"/>
        </w:rPr>
        <w:t>oświadczam(-y), że:</w:t>
      </w:r>
    </w:p>
    <w:p w:rsidR="00553424" w:rsidRPr="00880D5C" w:rsidRDefault="00553424">
      <w:pPr>
        <w:pStyle w:val="Tekstpodstawowy"/>
        <w:jc w:val="both"/>
        <w:rPr>
          <w:b w:val="0"/>
          <w:bCs w:val="0"/>
          <w:sz w:val="20"/>
          <w:szCs w:val="20"/>
        </w:rPr>
      </w:pPr>
    </w:p>
    <w:p w:rsidR="00C7659B" w:rsidRPr="00880D5C" w:rsidRDefault="00745997" w:rsidP="00BE75B6">
      <w:pPr>
        <w:pStyle w:val="Tekstpodstawowy"/>
        <w:numPr>
          <w:ilvl w:val="0"/>
          <w:numId w:val="6"/>
        </w:numPr>
        <w:jc w:val="both"/>
        <w:rPr>
          <w:b w:val="0"/>
          <w:bCs w:val="0"/>
          <w:sz w:val="20"/>
          <w:szCs w:val="20"/>
        </w:rPr>
      </w:pPr>
      <w:r w:rsidRPr="00880D5C">
        <w:rPr>
          <w:b w:val="0"/>
          <w:bCs w:val="0"/>
          <w:sz w:val="20"/>
          <w:szCs w:val="20"/>
        </w:rPr>
        <w:t>należę(-</w:t>
      </w:r>
      <w:proofErr w:type="spellStart"/>
      <w:r w:rsidRPr="00880D5C">
        <w:rPr>
          <w:b w:val="0"/>
          <w:bCs w:val="0"/>
          <w:sz w:val="20"/>
          <w:szCs w:val="20"/>
        </w:rPr>
        <w:t>ymy</w:t>
      </w:r>
      <w:proofErr w:type="spellEnd"/>
      <w:r w:rsidRPr="00880D5C">
        <w:rPr>
          <w:b w:val="0"/>
          <w:bCs w:val="0"/>
          <w:sz w:val="20"/>
          <w:szCs w:val="20"/>
        </w:rPr>
        <w:t>) do tej samej grupy kapita</w:t>
      </w:r>
      <w:bookmarkStart w:id="0" w:name="_GoBack"/>
      <w:bookmarkEnd w:id="0"/>
      <w:r w:rsidRPr="00880D5C">
        <w:rPr>
          <w:b w:val="0"/>
          <w:bCs w:val="0"/>
          <w:sz w:val="20"/>
          <w:szCs w:val="20"/>
        </w:rPr>
        <w:t>łowej, w rozumieniu ustawy z dnia 16 lutego 2007 r. o ochronie konkurencji i konsumentów (Dz. U.</w:t>
      </w:r>
      <w:r w:rsidR="00C7659B" w:rsidRPr="00880D5C">
        <w:rPr>
          <w:b w:val="0"/>
          <w:bCs w:val="0"/>
          <w:sz w:val="20"/>
          <w:szCs w:val="20"/>
        </w:rPr>
        <w:t xml:space="preserve"> Nr 50, poz. 331, z </w:t>
      </w:r>
      <w:proofErr w:type="spellStart"/>
      <w:r w:rsidR="00C7659B" w:rsidRPr="00880D5C">
        <w:rPr>
          <w:b w:val="0"/>
          <w:bCs w:val="0"/>
          <w:sz w:val="20"/>
          <w:szCs w:val="20"/>
        </w:rPr>
        <w:t>późn</w:t>
      </w:r>
      <w:proofErr w:type="spellEnd"/>
      <w:r w:rsidR="00C7659B" w:rsidRPr="00880D5C">
        <w:rPr>
          <w:b w:val="0"/>
          <w:bCs w:val="0"/>
          <w:sz w:val="20"/>
          <w:szCs w:val="20"/>
        </w:rPr>
        <w:t>. zm.) i przedstawiam</w:t>
      </w:r>
      <w:r w:rsidR="00FE0948" w:rsidRPr="00880D5C">
        <w:rPr>
          <w:b w:val="0"/>
          <w:bCs w:val="0"/>
          <w:sz w:val="20"/>
          <w:szCs w:val="20"/>
        </w:rPr>
        <w:t xml:space="preserve">(-y) </w:t>
      </w:r>
      <w:r w:rsidR="00C7659B" w:rsidRPr="00880D5C">
        <w:rPr>
          <w:b w:val="0"/>
          <w:bCs w:val="0"/>
          <w:sz w:val="20"/>
          <w:szCs w:val="20"/>
        </w:rPr>
        <w:t>listę podmiotów należących do tej samej grupy kapitałowej</w:t>
      </w:r>
      <w:r w:rsidR="00482633" w:rsidRPr="00880D5C">
        <w:rPr>
          <w:b w:val="0"/>
          <w:bCs w:val="0"/>
          <w:i/>
          <w:sz w:val="20"/>
          <w:szCs w:val="20"/>
        </w:rPr>
        <w:t>*</w:t>
      </w:r>
      <w:r w:rsidR="00C7659B" w:rsidRPr="00880D5C">
        <w:rPr>
          <w:b w:val="0"/>
          <w:bCs w:val="0"/>
          <w:sz w:val="20"/>
          <w:szCs w:val="20"/>
        </w:rPr>
        <w:t>:</w:t>
      </w:r>
    </w:p>
    <w:p w:rsidR="00AB66F3" w:rsidRPr="00880D5C" w:rsidRDefault="00AB66F3">
      <w:pPr>
        <w:pStyle w:val="Tekstpodstawowy"/>
        <w:jc w:val="both"/>
        <w:rPr>
          <w:b w:val="0"/>
          <w:bCs w:val="0"/>
          <w:sz w:val="20"/>
          <w:szCs w:val="20"/>
        </w:rPr>
      </w:pPr>
    </w:p>
    <w:p w:rsidR="00C7659B" w:rsidRPr="00880D5C" w:rsidRDefault="00C7659B" w:rsidP="00C7659B">
      <w:pPr>
        <w:pStyle w:val="Tekstpodstawowy"/>
        <w:numPr>
          <w:ilvl w:val="0"/>
          <w:numId w:val="5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880D5C">
        <w:rPr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</w:t>
      </w:r>
    </w:p>
    <w:p w:rsidR="00C7659B" w:rsidRPr="00880D5C" w:rsidRDefault="00C7659B" w:rsidP="00C7659B">
      <w:pPr>
        <w:pStyle w:val="Tekstpodstawowy"/>
        <w:numPr>
          <w:ilvl w:val="0"/>
          <w:numId w:val="5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880D5C">
        <w:rPr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</w:t>
      </w:r>
    </w:p>
    <w:p w:rsidR="00C7659B" w:rsidRPr="00880D5C" w:rsidRDefault="00C7659B" w:rsidP="00C7659B">
      <w:pPr>
        <w:pStyle w:val="Tekstpodstawowy"/>
        <w:numPr>
          <w:ilvl w:val="0"/>
          <w:numId w:val="5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880D5C">
        <w:rPr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</w:t>
      </w:r>
    </w:p>
    <w:p w:rsidR="00C7659B" w:rsidRPr="00880D5C" w:rsidRDefault="00C7659B" w:rsidP="00AB66F3">
      <w:pPr>
        <w:pStyle w:val="Tekstpodstawowy"/>
        <w:spacing w:line="360" w:lineRule="auto"/>
        <w:ind w:left="360"/>
        <w:jc w:val="both"/>
        <w:rPr>
          <w:b w:val="0"/>
          <w:bCs w:val="0"/>
          <w:sz w:val="20"/>
          <w:szCs w:val="20"/>
        </w:rPr>
      </w:pPr>
      <w:r w:rsidRPr="00880D5C">
        <w:rPr>
          <w:b w:val="0"/>
          <w:bCs w:val="0"/>
          <w:sz w:val="20"/>
          <w:szCs w:val="20"/>
        </w:rPr>
        <w:t>itd. ...................................................................................................................................................</w:t>
      </w:r>
    </w:p>
    <w:p w:rsidR="00D92DF8" w:rsidRPr="00880D5C" w:rsidRDefault="00C7659B" w:rsidP="00BE75B6">
      <w:pPr>
        <w:pStyle w:val="Tekstpodstawowy"/>
        <w:numPr>
          <w:ilvl w:val="1"/>
          <w:numId w:val="5"/>
        </w:numPr>
        <w:tabs>
          <w:tab w:val="clear" w:pos="1440"/>
          <w:tab w:val="num" w:pos="720"/>
        </w:tabs>
        <w:ind w:left="720"/>
        <w:jc w:val="both"/>
        <w:rPr>
          <w:b w:val="0"/>
          <w:bCs w:val="0"/>
          <w:sz w:val="20"/>
          <w:szCs w:val="20"/>
        </w:rPr>
      </w:pPr>
      <w:r w:rsidRPr="00880D5C">
        <w:rPr>
          <w:b w:val="0"/>
          <w:bCs w:val="0"/>
          <w:sz w:val="20"/>
          <w:szCs w:val="20"/>
        </w:rPr>
        <w:t>nie należę(-</w:t>
      </w:r>
      <w:proofErr w:type="spellStart"/>
      <w:r w:rsidRPr="00880D5C">
        <w:rPr>
          <w:b w:val="0"/>
          <w:bCs w:val="0"/>
          <w:sz w:val="20"/>
          <w:szCs w:val="20"/>
        </w:rPr>
        <w:t>ymy</w:t>
      </w:r>
      <w:proofErr w:type="spellEnd"/>
      <w:r w:rsidRPr="00880D5C">
        <w:rPr>
          <w:b w:val="0"/>
          <w:bCs w:val="0"/>
          <w:sz w:val="20"/>
          <w:szCs w:val="20"/>
        </w:rPr>
        <w:t xml:space="preserve">) do tej samej grupy kapitałowej, w rozumieniu ustawy z dnia 16 lutego 2007 r. </w:t>
      </w:r>
      <w:r w:rsidR="00F90D0C">
        <w:rPr>
          <w:b w:val="0"/>
          <w:bCs w:val="0"/>
          <w:sz w:val="20"/>
          <w:szCs w:val="20"/>
        </w:rPr>
        <w:br/>
      </w:r>
      <w:r w:rsidRPr="00880D5C">
        <w:rPr>
          <w:b w:val="0"/>
          <w:bCs w:val="0"/>
          <w:sz w:val="20"/>
          <w:szCs w:val="20"/>
        </w:rPr>
        <w:t xml:space="preserve">o ochronie konkurencji i konsumentów (Dz. U. Nr 50, poz. 331, z </w:t>
      </w:r>
      <w:proofErr w:type="spellStart"/>
      <w:r w:rsidRPr="00880D5C">
        <w:rPr>
          <w:b w:val="0"/>
          <w:bCs w:val="0"/>
          <w:sz w:val="20"/>
          <w:szCs w:val="20"/>
        </w:rPr>
        <w:t>późn</w:t>
      </w:r>
      <w:proofErr w:type="spellEnd"/>
      <w:r w:rsidRPr="00880D5C">
        <w:rPr>
          <w:b w:val="0"/>
          <w:bCs w:val="0"/>
          <w:sz w:val="20"/>
          <w:szCs w:val="20"/>
        </w:rPr>
        <w:t>. zm.)</w:t>
      </w:r>
      <w:r w:rsidR="00482633" w:rsidRPr="00880D5C">
        <w:rPr>
          <w:b w:val="0"/>
          <w:bCs w:val="0"/>
          <w:i/>
          <w:sz w:val="20"/>
          <w:szCs w:val="20"/>
        </w:rPr>
        <w:t>*</w:t>
      </w:r>
      <w:r w:rsidR="00585B7A" w:rsidRPr="00880D5C">
        <w:rPr>
          <w:b w:val="0"/>
          <w:bCs w:val="0"/>
          <w:sz w:val="20"/>
          <w:szCs w:val="20"/>
        </w:rPr>
        <w:t>.</w:t>
      </w:r>
      <w:r w:rsidRPr="00880D5C">
        <w:rPr>
          <w:b w:val="0"/>
          <w:bCs w:val="0"/>
          <w:sz w:val="20"/>
          <w:szCs w:val="20"/>
        </w:rPr>
        <w:t xml:space="preserve"> </w:t>
      </w:r>
    </w:p>
    <w:p w:rsidR="00A3147F" w:rsidRPr="0061581E" w:rsidRDefault="00A3147F" w:rsidP="00DB2463">
      <w:pPr>
        <w:pStyle w:val="Tekstpodstawowy"/>
        <w:jc w:val="both"/>
        <w:rPr>
          <w:b w:val="0"/>
          <w:bCs w:val="0"/>
        </w:rPr>
      </w:pPr>
    </w:p>
    <w:p w:rsidR="00A66AFE" w:rsidRPr="009316B0" w:rsidRDefault="00A66AFE" w:rsidP="00A66AFE">
      <w:pPr>
        <w:pStyle w:val="Tekstpodstawowy"/>
        <w:rPr>
          <w:b w:val="0"/>
          <w:bCs w:val="0"/>
          <w:sz w:val="20"/>
          <w:szCs w:val="20"/>
        </w:rPr>
      </w:pPr>
      <w:r w:rsidRPr="009316B0">
        <w:rPr>
          <w:b w:val="0"/>
          <w:bCs w:val="0"/>
          <w:sz w:val="20"/>
          <w:szCs w:val="20"/>
        </w:rPr>
        <w:t xml:space="preserve">............................, dnia, .............................        </w:t>
      </w:r>
      <w:r w:rsidRPr="009316B0">
        <w:rPr>
          <w:b w:val="0"/>
          <w:bCs w:val="0"/>
          <w:sz w:val="20"/>
          <w:szCs w:val="20"/>
        </w:rPr>
        <w:tab/>
        <w:t>...................................................................................</w:t>
      </w:r>
    </w:p>
    <w:p w:rsidR="00A66AFE" w:rsidRPr="009316B0" w:rsidRDefault="00A66AFE" w:rsidP="00A66AFE">
      <w:pPr>
        <w:pStyle w:val="Tekstpodstawowy"/>
        <w:ind w:left="1416" w:hanging="1236"/>
        <w:rPr>
          <w:b w:val="0"/>
          <w:bCs w:val="0"/>
          <w:sz w:val="20"/>
          <w:szCs w:val="20"/>
        </w:rPr>
      </w:pPr>
      <w:r w:rsidRPr="009316B0">
        <w:rPr>
          <w:b w:val="0"/>
          <w:bCs w:val="0"/>
          <w:sz w:val="20"/>
          <w:szCs w:val="20"/>
        </w:rPr>
        <w:t>Miejscowość</w:t>
      </w:r>
      <w:r w:rsidRPr="009316B0">
        <w:rPr>
          <w:b w:val="0"/>
          <w:bCs w:val="0"/>
          <w:sz w:val="20"/>
          <w:szCs w:val="20"/>
        </w:rPr>
        <w:tab/>
      </w:r>
      <w:r w:rsidRPr="009316B0">
        <w:rPr>
          <w:b w:val="0"/>
          <w:bCs w:val="0"/>
          <w:sz w:val="20"/>
          <w:szCs w:val="20"/>
        </w:rPr>
        <w:tab/>
        <w:t xml:space="preserve">      Data</w:t>
      </w:r>
      <w:r w:rsidRPr="009316B0">
        <w:rPr>
          <w:b w:val="0"/>
          <w:bCs w:val="0"/>
          <w:sz w:val="20"/>
          <w:szCs w:val="20"/>
        </w:rPr>
        <w:tab/>
      </w:r>
      <w:r w:rsidRPr="009316B0">
        <w:rPr>
          <w:b w:val="0"/>
          <w:bCs w:val="0"/>
          <w:sz w:val="20"/>
          <w:szCs w:val="20"/>
        </w:rPr>
        <w:tab/>
      </w:r>
      <w:r w:rsidRPr="009316B0">
        <w:rPr>
          <w:b w:val="0"/>
          <w:bCs w:val="0"/>
          <w:sz w:val="20"/>
          <w:szCs w:val="20"/>
        </w:rPr>
        <w:tab/>
        <w:t>Podpis(-y) osoby(osób) wskazanej(-</w:t>
      </w:r>
      <w:proofErr w:type="spellStart"/>
      <w:r w:rsidRPr="009316B0">
        <w:rPr>
          <w:b w:val="0"/>
          <w:bCs w:val="0"/>
          <w:sz w:val="20"/>
          <w:szCs w:val="20"/>
        </w:rPr>
        <w:t>ych</w:t>
      </w:r>
      <w:proofErr w:type="spellEnd"/>
      <w:r w:rsidRPr="009316B0">
        <w:rPr>
          <w:b w:val="0"/>
          <w:bCs w:val="0"/>
          <w:sz w:val="20"/>
          <w:szCs w:val="20"/>
        </w:rPr>
        <w:t xml:space="preserve">) </w:t>
      </w:r>
    </w:p>
    <w:p w:rsidR="00A66AFE" w:rsidRPr="009316B0" w:rsidRDefault="00A66AFE" w:rsidP="00A66AFE">
      <w:pPr>
        <w:pStyle w:val="Tekstpodstawowy"/>
        <w:ind w:left="3540" w:firstLine="708"/>
        <w:rPr>
          <w:b w:val="0"/>
          <w:bCs w:val="0"/>
          <w:sz w:val="20"/>
          <w:szCs w:val="20"/>
        </w:rPr>
      </w:pPr>
      <w:r w:rsidRPr="009316B0">
        <w:rPr>
          <w:b w:val="0"/>
          <w:bCs w:val="0"/>
          <w:sz w:val="20"/>
          <w:szCs w:val="20"/>
        </w:rPr>
        <w:t xml:space="preserve">w dokumencie uprawniającym do występowania </w:t>
      </w:r>
    </w:p>
    <w:p w:rsidR="00A66AFE" w:rsidRPr="009316B0" w:rsidRDefault="00A66AFE" w:rsidP="00A66AFE">
      <w:pPr>
        <w:pStyle w:val="Tekstpodstawowy"/>
        <w:ind w:left="4248"/>
        <w:rPr>
          <w:b w:val="0"/>
          <w:bCs w:val="0"/>
          <w:sz w:val="20"/>
          <w:szCs w:val="20"/>
        </w:rPr>
      </w:pPr>
      <w:r w:rsidRPr="009316B0">
        <w:rPr>
          <w:b w:val="0"/>
          <w:bCs w:val="0"/>
          <w:sz w:val="20"/>
          <w:szCs w:val="20"/>
        </w:rPr>
        <w:t>w obrocie prawnym lub posiadającej(-</w:t>
      </w:r>
      <w:proofErr w:type="spellStart"/>
      <w:r w:rsidRPr="009316B0">
        <w:rPr>
          <w:b w:val="0"/>
          <w:bCs w:val="0"/>
          <w:sz w:val="20"/>
          <w:szCs w:val="20"/>
        </w:rPr>
        <w:t>ych</w:t>
      </w:r>
      <w:proofErr w:type="spellEnd"/>
      <w:r w:rsidRPr="009316B0">
        <w:rPr>
          <w:b w:val="0"/>
          <w:bCs w:val="0"/>
          <w:sz w:val="20"/>
          <w:szCs w:val="20"/>
        </w:rPr>
        <w:t xml:space="preserve">) pełnomocnictwo(-a). </w:t>
      </w:r>
    </w:p>
    <w:p w:rsidR="00735ED4" w:rsidRPr="009316B0" w:rsidRDefault="00A66AFE" w:rsidP="00AF794D">
      <w:pPr>
        <w:pStyle w:val="Tekstpodstawowy"/>
        <w:ind w:left="4248"/>
        <w:rPr>
          <w:b w:val="0"/>
          <w:bCs w:val="0"/>
          <w:sz w:val="20"/>
          <w:szCs w:val="20"/>
        </w:rPr>
      </w:pPr>
      <w:r w:rsidRPr="009316B0">
        <w:rPr>
          <w:b w:val="0"/>
          <w:bCs w:val="0"/>
          <w:sz w:val="20"/>
          <w:szCs w:val="20"/>
        </w:rPr>
        <w:t>(Zalecany czytelny podpis(-y) lub podpis(-y) i pieczątka(-i) z imieniem i nazwiskiem).</w:t>
      </w:r>
      <w:r w:rsidRPr="009316B0">
        <w:rPr>
          <w:b w:val="0"/>
          <w:bCs w:val="0"/>
          <w:sz w:val="20"/>
          <w:szCs w:val="20"/>
        </w:rPr>
        <w:tab/>
      </w:r>
    </w:p>
    <w:p w:rsidR="00482633" w:rsidRPr="0061581E" w:rsidRDefault="00482633" w:rsidP="00C25A7B">
      <w:pPr>
        <w:tabs>
          <w:tab w:val="left" w:pos="1556"/>
        </w:tabs>
        <w:jc w:val="both"/>
        <w:rPr>
          <w:i/>
          <w:sz w:val="20"/>
          <w:szCs w:val="20"/>
        </w:rPr>
      </w:pPr>
      <w:r w:rsidRPr="0061581E">
        <w:rPr>
          <w:i/>
          <w:sz w:val="20"/>
          <w:szCs w:val="20"/>
        </w:rPr>
        <w:t xml:space="preserve">* - </w:t>
      </w:r>
      <w:r w:rsidR="00BE75B6">
        <w:rPr>
          <w:i/>
          <w:sz w:val="20"/>
          <w:szCs w:val="20"/>
        </w:rPr>
        <w:t>niepotrzebne skreślić</w:t>
      </w:r>
    </w:p>
    <w:sectPr w:rsidR="00482633" w:rsidRPr="0061581E" w:rsidSect="00880D5C">
      <w:headerReference w:type="default" r:id="rId8"/>
      <w:footerReference w:type="even" r:id="rId9"/>
      <w:footerReference w:type="default" r:id="rId10"/>
      <w:pgSz w:w="11906" w:h="16838"/>
      <w:pgMar w:top="899" w:right="1286" w:bottom="0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9C3" w:rsidRDefault="00C859C3">
      <w:r>
        <w:separator/>
      </w:r>
    </w:p>
  </w:endnote>
  <w:endnote w:type="continuationSeparator" w:id="0">
    <w:p w:rsidR="00C859C3" w:rsidRDefault="00C8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D0C" w:rsidRDefault="00F90D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90D0C" w:rsidRDefault="00F90D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35D" w:rsidRDefault="0064535D" w:rsidP="0064535D">
    <w:pPr>
      <w:pStyle w:val="Stopka"/>
      <w:ind w:right="360"/>
      <w:jc w:val="center"/>
      <w:rPr>
        <w:sz w:val="18"/>
      </w:rPr>
    </w:pPr>
    <w:r w:rsidRPr="0064535D">
      <w:rPr>
        <w:sz w:val="18"/>
      </w:rPr>
      <w:fldChar w:fldCharType="begin"/>
    </w:r>
    <w:r w:rsidRPr="0064535D">
      <w:rPr>
        <w:sz w:val="18"/>
      </w:rPr>
      <w:instrText>PAGE   \* MERGEFORMAT</w:instrText>
    </w:r>
    <w:r w:rsidRPr="0064535D">
      <w:rPr>
        <w:sz w:val="18"/>
      </w:rPr>
      <w:fldChar w:fldCharType="separate"/>
    </w:r>
    <w:r w:rsidR="00E457AC">
      <w:rPr>
        <w:noProof/>
        <w:sz w:val="18"/>
      </w:rPr>
      <w:t>1</w:t>
    </w:r>
    <w:r w:rsidRPr="0064535D">
      <w:rPr>
        <w:sz w:val="18"/>
      </w:rPr>
      <w:fldChar w:fldCharType="end"/>
    </w:r>
  </w:p>
  <w:p w:rsidR="00F90D0C" w:rsidRDefault="0064535D" w:rsidP="0064535D">
    <w:pPr>
      <w:pStyle w:val="Stopka"/>
      <w:ind w:right="360"/>
      <w:jc w:val="center"/>
      <w:rPr>
        <w:rFonts w:ascii="Garamond" w:hAnsi="Garamond"/>
        <w:color w:val="C0C0C0"/>
      </w:rPr>
    </w:pPr>
    <w:r>
      <w:rPr>
        <w:sz w:val="16"/>
        <w:szCs w:val="16"/>
      </w:rPr>
      <w:t>Projekt współfinansowany przez Unię Europejską ze środków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9C3" w:rsidRDefault="00C859C3">
      <w:r>
        <w:separator/>
      </w:r>
    </w:p>
  </w:footnote>
  <w:footnote w:type="continuationSeparator" w:id="0">
    <w:p w:rsidR="00C859C3" w:rsidRDefault="00C8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D0C" w:rsidRDefault="00205EFC">
    <w:pPr>
      <w:rPr>
        <w:rFonts w:ascii="Garamond" w:hAnsi="Garamond"/>
        <w:b/>
        <w:color w:val="C0C0C0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5.45pt;height:50.7pt;visibility:visible">
          <v:imagedata r:id="rId1" o:title=""/>
        </v:shape>
      </w:pict>
    </w:r>
  </w:p>
  <w:p w:rsidR="00F90D0C" w:rsidRDefault="00F90D0C">
    <w:pPr>
      <w:rPr>
        <w:rFonts w:ascii="Garamond" w:hAnsi="Garamond"/>
        <w:b/>
        <w:color w:val="C0C0C0"/>
        <w:sz w:val="22"/>
        <w:szCs w:val="22"/>
      </w:rPr>
    </w:pPr>
  </w:p>
  <w:p w:rsidR="00F90D0C" w:rsidRPr="00531610" w:rsidRDefault="00F90D0C">
    <w:pPr>
      <w:rPr>
        <w:rFonts w:ascii="Garamond" w:hAnsi="Garamond"/>
        <w:b/>
        <w:color w:val="C0C0C0"/>
        <w:sz w:val="22"/>
        <w:szCs w:val="22"/>
      </w:rPr>
    </w:pPr>
    <w:r w:rsidRPr="00531610">
      <w:rPr>
        <w:rFonts w:ascii="Garamond" w:hAnsi="Garamond"/>
        <w:b/>
        <w:color w:val="C0C0C0"/>
        <w:sz w:val="22"/>
        <w:szCs w:val="22"/>
      </w:rPr>
      <w:t xml:space="preserve">Znak sprawy: </w:t>
    </w:r>
    <w:r>
      <w:rPr>
        <w:rFonts w:ascii="Garamond" w:hAnsi="Garamond"/>
        <w:b/>
        <w:color w:val="C0C0C0"/>
        <w:sz w:val="22"/>
        <w:szCs w:val="22"/>
      </w:rPr>
      <w:t>BOF-II-</w:t>
    </w:r>
    <w:r>
      <w:rPr>
        <w:rFonts w:ascii="Garamond" w:hAnsi="Garamond"/>
        <w:b/>
        <w:color w:val="BFBFBF"/>
        <w:sz w:val="22"/>
        <w:szCs w:val="22"/>
      </w:rPr>
      <w:t>371</w:t>
    </w:r>
    <w:r w:rsidRPr="004A7832">
      <w:rPr>
        <w:rFonts w:ascii="Garamond" w:hAnsi="Garamond"/>
        <w:b/>
        <w:color w:val="BFBFBF"/>
        <w:sz w:val="22"/>
        <w:szCs w:val="22"/>
      </w:rPr>
      <w:t>0</w:t>
    </w:r>
    <w:r>
      <w:rPr>
        <w:rFonts w:ascii="Garamond" w:hAnsi="Garamond"/>
        <w:b/>
        <w:color w:val="BFBFBF"/>
        <w:sz w:val="22"/>
        <w:szCs w:val="22"/>
      </w:rPr>
      <w:t>-</w:t>
    </w:r>
    <w:r w:rsidR="00E457AC">
      <w:rPr>
        <w:rFonts w:ascii="Garamond" w:hAnsi="Garamond"/>
        <w:b/>
        <w:color w:val="BFBFBF"/>
        <w:sz w:val="22"/>
        <w:szCs w:val="22"/>
      </w:rPr>
      <w:t>4</w:t>
    </w:r>
    <w:r>
      <w:rPr>
        <w:rFonts w:ascii="Garamond" w:hAnsi="Garamond"/>
        <w:b/>
        <w:color w:val="BFBFBF"/>
        <w:sz w:val="22"/>
        <w:szCs w:val="22"/>
      </w:rPr>
      <w:t>7/13</w:t>
    </w:r>
  </w:p>
  <w:p w:rsidR="00F90D0C" w:rsidRPr="00531610" w:rsidRDefault="00F90D0C">
    <w:pPr>
      <w:pStyle w:val="Nagwek1"/>
      <w:jc w:val="center"/>
      <w:rPr>
        <w:rFonts w:ascii="Garamond" w:hAnsi="Garamond"/>
        <w:color w:val="C0C0C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7A96"/>
    <w:multiLevelType w:val="hybridMultilevel"/>
    <w:tmpl w:val="C6A8D5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70E24"/>
    <w:multiLevelType w:val="hybridMultilevel"/>
    <w:tmpl w:val="0C66E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1024E9"/>
    <w:multiLevelType w:val="hybridMultilevel"/>
    <w:tmpl w:val="807EFF1E"/>
    <w:lvl w:ilvl="0" w:tplc="04150001">
      <w:start w:val="1"/>
      <w:numFmt w:val="bullet"/>
      <w:lvlText w:val=""/>
      <w:lvlJc w:val="left"/>
      <w:pPr>
        <w:tabs>
          <w:tab w:val="num" w:pos="778"/>
        </w:tabs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4">
    <w:nsid w:val="7CF932FC"/>
    <w:multiLevelType w:val="hybridMultilevel"/>
    <w:tmpl w:val="65D8A1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427"/>
    <w:rsid w:val="000277BE"/>
    <w:rsid w:val="0005069D"/>
    <w:rsid w:val="00051C4C"/>
    <w:rsid w:val="00056525"/>
    <w:rsid w:val="00061E1B"/>
    <w:rsid w:val="00077D79"/>
    <w:rsid w:val="00082F38"/>
    <w:rsid w:val="00083514"/>
    <w:rsid w:val="0008769C"/>
    <w:rsid w:val="000A2A3A"/>
    <w:rsid w:val="000C1E19"/>
    <w:rsid w:val="000C5A29"/>
    <w:rsid w:val="000D5543"/>
    <w:rsid w:val="000E226F"/>
    <w:rsid w:val="000F2FB9"/>
    <w:rsid w:val="0010126F"/>
    <w:rsid w:val="00101CC9"/>
    <w:rsid w:val="00105973"/>
    <w:rsid w:val="00123511"/>
    <w:rsid w:val="00124855"/>
    <w:rsid w:val="0012599E"/>
    <w:rsid w:val="001301D1"/>
    <w:rsid w:val="00143BDF"/>
    <w:rsid w:val="001473F0"/>
    <w:rsid w:val="00151810"/>
    <w:rsid w:val="00152206"/>
    <w:rsid w:val="00154296"/>
    <w:rsid w:val="00166BAB"/>
    <w:rsid w:val="00167DA9"/>
    <w:rsid w:val="00176714"/>
    <w:rsid w:val="001863C6"/>
    <w:rsid w:val="00191D0F"/>
    <w:rsid w:val="00192C87"/>
    <w:rsid w:val="001A5FEB"/>
    <w:rsid w:val="001C56DB"/>
    <w:rsid w:val="001D0D5C"/>
    <w:rsid w:val="001D1BBB"/>
    <w:rsid w:val="001D4BDA"/>
    <w:rsid w:val="001E1E50"/>
    <w:rsid w:val="001E7554"/>
    <w:rsid w:val="001F6A3A"/>
    <w:rsid w:val="001F7F0B"/>
    <w:rsid w:val="002049CC"/>
    <w:rsid w:val="00207085"/>
    <w:rsid w:val="00217757"/>
    <w:rsid w:val="002227D9"/>
    <w:rsid w:val="0022281A"/>
    <w:rsid w:val="00227FE7"/>
    <w:rsid w:val="002301F7"/>
    <w:rsid w:val="0023130A"/>
    <w:rsid w:val="00231F89"/>
    <w:rsid w:val="00235329"/>
    <w:rsid w:val="00237ABA"/>
    <w:rsid w:val="00241AE4"/>
    <w:rsid w:val="0024656E"/>
    <w:rsid w:val="00246C55"/>
    <w:rsid w:val="00266B0D"/>
    <w:rsid w:val="0027544B"/>
    <w:rsid w:val="00275E6D"/>
    <w:rsid w:val="0027755F"/>
    <w:rsid w:val="0029133C"/>
    <w:rsid w:val="0029245C"/>
    <w:rsid w:val="0029373E"/>
    <w:rsid w:val="002B2AFB"/>
    <w:rsid w:val="002B339C"/>
    <w:rsid w:val="002C092A"/>
    <w:rsid w:val="002F16A4"/>
    <w:rsid w:val="002F3A21"/>
    <w:rsid w:val="002F3A47"/>
    <w:rsid w:val="002F4787"/>
    <w:rsid w:val="002F5D08"/>
    <w:rsid w:val="002F71DF"/>
    <w:rsid w:val="00307F56"/>
    <w:rsid w:val="00321E70"/>
    <w:rsid w:val="003348C2"/>
    <w:rsid w:val="00340D0C"/>
    <w:rsid w:val="003504D7"/>
    <w:rsid w:val="00366A67"/>
    <w:rsid w:val="00383E0E"/>
    <w:rsid w:val="003900AC"/>
    <w:rsid w:val="00394EF9"/>
    <w:rsid w:val="003A2EA1"/>
    <w:rsid w:val="003B67DA"/>
    <w:rsid w:val="003D2EEB"/>
    <w:rsid w:val="003D483F"/>
    <w:rsid w:val="003D5625"/>
    <w:rsid w:val="003D7980"/>
    <w:rsid w:val="00437FF9"/>
    <w:rsid w:val="004525C6"/>
    <w:rsid w:val="00457CCA"/>
    <w:rsid w:val="00462C49"/>
    <w:rsid w:val="00473A4B"/>
    <w:rsid w:val="00482633"/>
    <w:rsid w:val="00484960"/>
    <w:rsid w:val="004A7832"/>
    <w:rsid w:val="004D2698"/>
    <w:rsid w:val="004E19F3"/>
    <w:rsid w:val="004E5ED6"/>
    <w:rsid w:val="004F6221"/>
    <w:rsid w:val="0050080E"/>
    <w:rsid w:val="00521113"/>
    <w:rsid w:val="00521B14"/>
    <w:rsid w:val="0052488D"/>
    <w:rsid w:val="00531610"/>
    <w:rsid w:val="005411B1"/>
    <w:rsid w:val="00553424"/>
    <w:rsid w:val="00572520"/>
    <w:rsid w:val="005740AE"/>
    <w:rsid w:val="005748A9"/>
    <w:rsid w:val="00576925"/>
    <w:rsid w:val="00585B7A"/>
    <w:rsid w:val="00591629"/>
    <w:rsid w:val="00593A7C"/>
    <w:rsid w:val="00596E7C"/>
    <w:rsid w:val="005B1AF1"/>
    <w:rsid w:val="005B35D9"/>
    <w:rsid w:val="005B7F47"/>
    <w:rsid w:val="005C448C"/>
    <w:rsid w:val="005C4664"/>
    <w:rsid w:val="005D5F3C"/>
    <w:rsid w:val="005F1409"/>
    <w:rsid w:val="0060182C"/>
    <w:rsid w:val="0061283B"/>
    <w:rsid w:val="00612F28"/>
    <w:rsid w:val="0061581E"/>
    <w:rsid w:val="00615F59"/>
    <w:rsid w:val="006410AA"/>
    <w:rsid w:val="0064535D"/>
    <w:rsid w:val="00646BC1"/>
    <w:rsid w:val="00647122"/>
    <w:rsid w:val="0066523E"/>
    <w:rsid w:val="006840FD"/>
    <w:rsid w:val="00684CF4"/>
    <w:rsid w:val="00685633"/>
    <w:rsid w:val="00695B91"/>
    <w:rsid w:val="006A3C20"/>
    <w:rsid w:val="006B24C8"/>
    <w:rsid w:val="006B272A"/>
    <w:rsid w:val="006C2EEC"/>
    <w:rsid w:val="006C454D"/>
    <w:rsid w:val="006D3502"/>
    <w:rsid w:val="006D5B71"/>
    <w:rsid w:val="006D6D47"/>
    <w:rsid w:val="006E4879"/>
    <w:rsid w:val="006F0427"/>
    <w:rsid w:val="0070155E"/>
    <w:rsid w:val="00705EAD"/>
    <w:rsid w:val="0071580C"/>
    <w:rsid w:val="00721ADD"/>
    <w:rsid w:val="007221E2"/>
    <w:rsid w:val="00726BF0"/>
    <w:rsid w:val="00727FD4"/>
    <w:rsid w:val="00733DC6"/>
    <w:rsid w:val="00735ED4"/>
    <w:rsid w:val="00745997"/>
    <w:rsid w:val="00747CB7"/>
    <w:rsid w:val="007503C6"/>
    <w:rsid w:val="00763E1D"/>
    <w:rsid w:val="007649E7"/>
    <w:rsid w:val="00792B72"/>
    <w:rsid w:val="00795BF5"/>
    <w:rsid w:val="00796A40"/>
    <w:rsid w:val="007976AA"/>
    <w:rsid w:val="007C408F"/>
    <w:rsid w:val="007E36B4"/>
    <w:rsid w:val="007E3D86"/>
    <w:rsid w:val="007E4826"/>
    <w:rsid w:val="007F1190"/>
    <w:rsid w:val="007F26E3"/>
    <w:rsid w:val="007F31E3"/>
    <w:rsid w:val="007F5A3E"/>
    <w:rsid w:val="00813066"/>
    <w:rsid w:val="0081530E"/>
    <w:rsid w:val="008368CA"/>
    <w:rsid w:val="00836A33"/>
    <w:rsid w:val="008446D7"/>
    <w:rsid w:val="008466DC"/>
    <w:rsid w:val="008733CB"/>
    <w:rsid w:val="00880D5C"/>
    <w:rsid w:val="00884515"/>
    <w:rsid w:val="008866FD"/>
    <w:rsid w:val="00887D39"/>
    <w:rsid w:val="00893AD7"/>
    <w:rsid w:val="00896320"/>
    <w:rsid w:val="00897968"/>
    <w:rsid w:val="00897FF7"/>
    <w:rsid w:val="008D0174"/>
    <w:rsid w:val="008F6796"/>
    <w:rsid w:val="00901D86"/>
    <w:rsid w:val="009316B0"/>
    <w:rsid w:val="00940F3B"/>
    <w:rsid w:val="009418BC"/>
    <w:rsid w:val="00947103"/>
    <w:rsid w:val="009568DC"/>
    <w:rsid w:val="00965CBC"/>
    <w:rsid w:val="00966DB9"/>
    <w:rsid w:val="009725BB"/>
    <w:rsid w:val="00976F94"/>
    <w:rsid w:val="0097727D"/>
    <w:rsid w:val="00992849"/>
    <w:rsid w:val="009950D0"/>
    <w:rsid w:val="009A3E84"/>
    <w:rsid w:val="009A564E"/>
    <w:rsid w:val="009B1C78"/>
    <w:rsid w:val="009B1E9C"/>
    <w:rsid w:val="009B2A70"/>
    <w:rsid w:val="009B30CC"/>
    <w:rsid w:val="009B7B12"/>
    <w:rsid w:val="009C4C0F"/>
    <w:rsid w:val="009C5226"/>
    <w:rsid w:val="009C6BA7"/>
    <w:rsid w:val="00A05A01"/>
    <w:rsid w:val="00A07D6C"/>
    <w:rsid w:val="00A1345B"/>
    <w:rsid w:val="00A3147F"/>
    <w:rsid w:val="00A41192"/>
    <w:rsid w:val="00A56F5F"/>
    <w:rsid w:val="00A66AFE"/>
    <w:rsid w:val="00A858FF"/>
    <w:rsid w:val="00A87760"/>
    <w:rsid w:val="00A949EB"/>
    <w:rsid w:val="00AA1C41"/>
    <w:rsid w:val="00AB66F3"/>
    <w:rsid w:val="00AB7241"/>
    <w:rsid w:val="00AC14E1"/>
    <w:rsid w:val="00AC45DE"/>
    <w:rsid w:val="00AD6B08"/>
    <w:rsid w:val="00AE0547"/>
    <w:rsid w:val="00AE0A47"/>
    <w:rsid w:val="00AE0FFD"/>
    <w:rsid w:val="00AE650A"/>
    <w:rsid w:val="00AF2279"/>
    <w:rsid w:val="00AF6304"/>
    <w:rsid w:val="00AF6A5F"/>
    <w:rsid w:val="00AF794D"/>
    <w:rsid w:val="00B165B0"/>
    <w:rsid w:val="00B21058"/>
    <w:rsid w:val="00B21818"/>
    <w:rsid w:val="00B35029"/>
    <w:rsid w:val="00B4366D"/>
    <w:rsid w:val="00B52352"/>
    <w:rsid w:val="00B55B4C"/>
    <w:rsid w:val="00B57645"/>
    <w:rsid w:val="00B62C8F"/>
    <w:rsid w:val="00B63217"/>
    <w:rsid w:val="00B7432E"/>
    <w:rsid w:val="00B7637F"/>
    <w:rsid w:val="00B81A40"/>
    <w:rsid w:val="00B81BE5"/>
    <w:rsid w:val="00B850B7"/>
    <w:rsid w:val="00BA51A7"/>
    <w:rsid w:val="00BC0B93"/>
    <w:rsid w:val="00BC1BC8"/>
    <w:rsid w:val="00BD4ED5"/>
    <w:rsid w:val="00BE75B6"/>
    <w:rsid w:val="00BF2CF2"/>
    <w:rsid w:val="00C0645C"/>
    <w:rsid w:val="00C13DAE"/>
    <w:rsid w:val="00C15230"/>
    <w:rsid w:val="00C167C2"/>
    <w:rsid w:val="00C2467E"/>
    <w:rsid w:val="00C25A7B"/>
    <w:rsid w:val="00C349D1"/>
    <w:rsid w:val="00C47A35"/>
    <w:rsid w:val="00C653F5"/>
    <w:rsid w:val="00C70D69"/>
    <w:rsid w:val="00C7659B"/>
    <w:rsid w:val="00C77B5B"/>
    <w:rsid w:val="00C77C6F"/>
    <w:rsid w:val="00C80F3C"/>
    <w:rsid w:val="00C859C3"/>
    <w:rsid w:val="00C94094"/>
    <w:rsid w:val="00CA741C"/>
    <w:rsid w:val="00CB7FCB"/>
    <w:rsid w:val="00CC682E"/>
    <w:rsid w:val="00CE327D"/>
    <w:rsid w:val="00CE67DE"/>
    <w:rsid w:val="00CF62E0"/>
    <w:rsid w:val="00D01ABF"/>
    <w:rsid w:val="00D02B92"/>
    <w:rsid w:val="00D05B7C"/>
    <w:rsid w:val="00D1760B"/>
    <w:rsid w:val="00D24D03"/>
    <w:rsid w:val="00D25958"/>
    <w:rsid w:val="00D36EEC"/>
    <w:rsid w:val="00D45565"/>
    <w:rsid w:val="00D455FE"/>
    <w:rsid w:val="00D87680"/>
    <w:rsid w:val="00D92DF8"/>
    <w:rsid w:val="00D9430D"/>
    <w:rsid w:val="00D9524B"/>
    <w:rsid w:val="00D96302"/>
    <w:rsid w:val="00D97E34"/>
    <w:rsid w:val="00DA5EBF"/>
    <w:rsid w:val="00DB2463"/>
    <w:rsid w:val="00DC1CC4"/>
    <w:rsid w:val="00DD01D2"/>
    <w:rsid w:val="00DD24E8"/>
    <w:rsid w:val="00DD685A"/>
    <w:rsid w:val="00DD6DBF"/>
    <w:rsid w:val="00DE730B"/>
    <w:rsid w:val="00DE7EF6"/>
    <w:rsid w:val="00DF2FD1"/>
    <w:rsid w:val="00E00A8D"/>
    <w:rsid w:val="00E113DA"/>
    <w:rsid w:val="00E41652"/>
    <w:rsid w:val="00E457AC"/>
    <w:rsid w:val="00E550A3"/>
    <w:rsid w:val="00E6033C"/>
    <w:rsid w:val="00E71B4B"/>
    <w:rsid w:val="00E77E3D"/>
    <w:rsid w:val="00E90913"/>
    <w:rsid w:val="00E96844"/>
    <w:rsid w:val="00EA0D9B"/>
    <w:rsid w:val="00EA14CD"/>
    <w:rsid w:val="00EA1E39"/>
    <w:rsid w:val="00EB3FE0"/>
    <w:rsid w:val="00EC3401"/>
    <w:rsid w:val="00EC3D69"/>
    <w:rsid w:val="00ED296E"/>
    <w:rsid w:val="00ED5956"/>
    <w:rsid w:val="00EE0822"/>
    <w:rsid w:val="00EF0702"/>
    <w:rsid w:val="00EF49D1"/>
    <w:rsid w:val="00EF6A2A"/>
    <w:rsid w:val="00F30EB4"/>
    <w:rsid w:val="00F32E44"/>
    <w:rsid w:val="00F37285"/>
    <w:rsid w:val="00F37527"/>
    <w:rsid w:val="00F52EEA"/>
    <w:rsid w:val="00F757E1"/>
    <w:rsid w:val="00F90D0C"/>
    <w:rsid w:val="00F9506F"/>
    <w:rsid w:val="00FB59B7"/>
    <w:rsid w:val="00FB7363"/>
    <w:rsid w:val="00FE0948"/>
    <w:rsid w:val="00FF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pPr>
      <w:keepNext/>
      <w:ind w:left="4248"/>
      <w:outlineLvl w:val="2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b/>
      <w:bCs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semiHidden/>
    <w:rsid w:val="00EA1E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5316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link w:val="Stopka"/>
    <w:rsid w:val="00CE327D"/>
    <w:rPr>
      <w:sz w:val="24"/>
      <w:szCs w:val="24"/>
    </w:rPr>
  </w:style>
  <w:style w:type="character" w:customStyle="1" w:styleId="NagwekZnak">
    <w:name w:val="Nagłówek Znak"/>
    <w:link w:val="Nagwek"/>
    <w:rsid w:val="00AF6A5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BDG III-3825-01/07</vt:lpstr>
    </vt:vector>
  </TitlesOfParts>
  <Company>ms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BDG III-3825-01/07</dc:title>
  <dc:creator>gecyngier</dc:creator>
  <cp:lastModifiedBy>Rybińska Aleksandra</cp:lastModifiedBy>
  <cp:revision>3</cp:revision>
  <cp:lastPrinted>2012-10-12T10:18:00Z</cp:lastPrinted>
  <dcterms:created xsi:type="dcterms:W3CDTF">2013-10-13T23:32:00Z</dcterms:created>
  <dcterms:modified xsi:type="dcterms:W3CDTF">2013-10-14T11:04:00Z</dcterms:modified>
</cp:coreProperties>
</file>