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FA" w:rsidRPr="00A47DB2" w:rsidRDefault="00C47AE1" w:rsidP="00614FA2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DB2">
        <w:rPr>
          <w:rFonts w:ascii="Times New Roman" w:hAnsi="Times New Roman" w:cs="Times New Roman"/>
          <w:b/>
          <w:sz w:val="24"/>
          <w:szCs w:val="24"/>
        </w:rPr>
        <w:t>Szczegółowe zasady realizacji i odbioru usługi udzielani</w:t>
      </w:r>
      <w:r w:rsidR="002E2A5A" w:rsidRPr="00A47DB2">
        <w:rPr>
          <w:rFonts w:ascii="Times New Roman" w:hAnsi="Times New Roman" w:cs="Times New Roman"/>
          <w:b/>
          <w:sz w:val="24"/>
          <w:szCs w:val="24"/>
        </w:rPr>
        <w:t>a</w:t>
      </w:r>
      <w:r w:rsidR="007E1FED" w:rsidRPr="00A47DB2">
        <w:rPr>
          <w:rFonts w:ascii="Times New Roman" w:hAnsi="Times New Roman" w:cs="Times New Roman"/>
          <w:b/>
          <w:sz w:val="24"/>
          <w:szCs w:val="24"/>
        </w:rPr>
        <w:t xml:space="preserve"> pomocy A</w:t>
      </w:r>
      <w:r w:rsidRPr="00A47DB2">
        <w:rPr>
          <w:rFonts w:ascii="Times New Roman" w:hAnsi="Times New Roman" w:cs="Times New Roman"/>
          <w:b/>
          <w:sz w:val="24"/>
          <w:szCs w:val="24"/>
        </w:rPr>
        <w:t>dministratorom oraz użytkownikom wewnętrznym s</w:t>
      </w:r>
      <w:r w:rsidR="00614FA2" w:rsidRPr="00A47DB2">
        <w:rPr>
          <w:rFonts w:ascii="Times New Roman" w:hAnsi="Times New Roman" w:cs="Times New Roman"/>
          <w:b/>
          <w:sz w:val="24"/>
          <w:szCs w:val="24"/>
        </w:rPr>
        <w:t>ystemu</w:t>
      </w:r>
    </w:p>
    <w:p w:rsidR="00C20F42" w:rsidRPr="00E2181A" w:rsidRDefault="00C20F42" w:rsidP="00D34A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4B2" w:rsidRPr="00DE6A14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A14">
        <w:rPr>
          <w:rFonts w:ascii="Times New Roman" w:hAnsi="Times New Roman" w:cs="Times New Roman"/>
          <w:b/>
          <w:sz w:val="24"/>
          <w:szCs w:val="24"/>
        </w:rPr>
        <w:t>Zgłaszanie potrzeby pomocy</w:t>
      </w:r>
      <w:r w:rsidR="00C20F42" w:rsidRPr="00DE6A14">
        <w:rPr>
          <w:rFonts w:ascii="Times New Roman" w:hAnsi="Times New Roman" w:cs="Times New Roman"/>
          <w:b/>
          <w:sz w:val="24"/>
          <w:szCs w:val="24"/>
        </w:rPr>
        <w:t xml:space="preserve"> i miejsce realizacji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Administrator systemu zgłasza potrzeb</w:t>
      </w:r>
      <w:r w:rsidR="00DC1780" w:rsidRPr="00DE6A14">
        <w:rPr>
          <w:rFonts w:ascii="Times New Roman" w:hAnsi="Times New Roman" w:cs="Times New Roman"/>
          <w:sz w:val="24"/>
          <w:szCs w:val="24"/>
        </w:rPr>
        <w:t>ę</w:t>
      </w:r>
      <w:r w:rsidRPr="00DE6A14">
        <w:rPr>
          <w:rFonts w:ascii="Times New Roman" w:hAnsi="Times New Roman" w:cs="Times New Roman"/>
          <w:sz w:val="24"/>
          <w:szCs w:val="24"/>
        </w:rPr>
        <w:t xml:space="preserve"> pomocy </w:t>
      </w:r>
      <w:r w:rsidR="00DC1780" w:rsidRPr="00DE6A14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DE6A14">
        <w:rPr>
          <w:rFonts w:ascii="Times New Roman" w:hAnsi="Times New Roman" w:cs="Times New Roman"/>
          <w:sz w:val="24"/>
          <w:szCs w:val="24"/>
        </w:rPr>
        <w:t>za pośrednictwem</w:t>
      </w:r>
      <w:r w:rsidR="00FC4F64" w:rsidRPr="00DE6A14">
        <w:rPr>
          <w:rFonts w:ascii="Times New Roman" w:hAnsi="Times New Roman" w:cs="Times New Roman"/>
          <w:sz w:val="24"/>
          <w:szCs w:val="24"/>
        </w:rPr>
        <w:t>:</w:t>
      </w:r>
      <w:r w:rsidRPr="00DE6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CA4" w:rsidRPr="00DE6A14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telefonu</w:t>
      </w:r>
      <w:r w:rsidR="00A93CA4" w:rsidRPr="00DE6A1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93CA4" w:rsidRPr="00DE6A14" w:rsidRDefault="003B65C0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elektronicznej,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Użytkownik wewnętrzny </w:t>
      </w:r>
      <w:r w:rsidR="00DC1780" w:rsidRPr="00DE6A14">
        <w:rPr>
          <w:rFonts w:ascii="Times New Roman" w:hAnsi="Times New Roman" w:cs="Times New Roman"/>
          <w:sz w:val="24"/>
          <w:szCs w:val="24"/>
        </w:rPr>
        <w:t>zgłasza potrzebę pomocy Wykonawcy za pośrednictwem</w:t>
      </w:r>
      <w:r w:rsidR="007E1FED" w:rsidRPr="00DE6A14">
        <w:rPr>
          <w:rFonts w:ascii="Times New Roman" w:hAnsi="Times New Roman" w:cs="Times New Roman"/>
          <w:sz w:val="24"/>
          <w:szCs w:val="24"/>
        </w:rPr>
        <w:t>: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poczty elektronicznej</w:t>
      </w:r>
      <w:r w:rsidR="00FC4F64" w:rsidRPr="00DE6A14">
        <w:rPr>
          <w:rFonts w:ascii="Times New Roman" w:hAnsi="Times New Roman" w:cs="Times New Roman"/>
          <w:sz w:val="24"/>
          <w:szCs w:val="24"/>
        </w:rPr>
        <w:t>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9B4ED6" w:rsidRDefault="007E1FED" w:rsidP="009B4ED6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U</w:t>
      </w:r>
      <w:r w:rsidR="009B4ED6" w:rsidRPr="00DE6A14">
        <w:rPr>
          <w:rFonts w:ascii="Times New Roman" w:hAnsi="Times New Roman" w:cs="Times New Roman"/>
          <w:sz w:val="24"/>
          <w:szCs w:val="24"/>
        </w:rPr>
        <w:t>sług</w:t>
      </w:r>
      <w:r w:rsidRPr="00DE6A14">
        <w:rPr>
          <w:rFonts w:ascii="Times New Roman" w:hAnsi="Times New Roman" w:cs="Times New Roman"/>
          <w:sz w:val="24"/>
          <w:szCs w:val="24"/>
        </w:rPr>
        <w:t>i realizowane są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</w:t>
      </w:r>
      <w:r w:rsidRPr="00DE6A14">
        <w:rPr>
          <w:rFonts w:ascii="Times New Roman" w:hAnsi="Times New Roman" w:cs="Times New Roman"/>
          <w:sz w:val="24"/>
          <w:szCs w:val="24"/>
        </w:rPr>
        <w:t xml:space="preserve">w dni robocze w godzinach 7:30 - 16:30 </w:t>
      </w:r>
      <w:r w:rsidR="009B4ED6" w:rsidRPr="00DE6A14">
        <w:rPr>
          <w:rFonts w:ascii="Times New Roman" w:hAnsi="Times New Roman" w:cs="Times New Roman"/>
          <w:sz w:val="24"/>
          <w:szCs w:val="24"/>
        </w:rPr>
        <w:t>w siedzibie Wykonawcy</w:t>
      </w:r>
      <w:r w:rsidR="00F22CE9" w:rsidRPr="00DE6A14">
        <w:rPr>
          <w:rFonts w:ascii="Times New Roman" w:hAnsi="Times New Roman" w:cs="Times New Roman"/>
          <w:sz w:val="24"/>
          <w:szCs w:val="24"/>
        </w:rPr>
        <w:t>,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chyba że Zamawiający postanowi inaczej.</w:t>
      </w:r>
    </w:p>
    <w:p w:rsidR="0092781D" w:rsidRPr="0092781D" w:rsidRDefault="00F20926" w:rsidP="0092781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0926">
        <w:rPr>
          <w:rFonts w:ascii="Times New Roman" w:eastAsia="Arial Unicode MS" w:hAnsi="Times New Roman" w:cs="Times New Roman"/>
          <w:sz w:val="24"/>
          <w:szCs w:val="24"/>
        </w:rPr>
        <w:t xml:space="preserve">Wykonawca zapewni że koszt połączenia telefonicznego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wykonywanego p-rzez użytkowników Zmawiającego </w:t>
      </w:r>
      <w:r w:rsidRPr="00F20926">
        <w:rPr>
          <w:rFonts w:ascii="Times New Roman" w:eastAsia="Arial Unicode MS" w:hAnsi="Times New Roman" w:cs="Times New Roman"/>
          <w:sz w:val="24"/>
          <w:szCs w:val="24"/>
        </w:rPr>
        <w:t>nie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 będzie zwiększany przez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żadne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dodatkowe opłaty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między innymi: specjalne numery telefonów dodatkowo płatne lub </w:t>
      </w:r>
      <w:proofErr w:type="spellStart"/>
      <w:r w:rsidR="0092781D">
        <w:rPr>
          <w:rFonts w:ascii="Times New Roman" w:eastAsia="Arial Unicode MS" w:hAnsi="Times New Roman" w:cs="Times New Roman"/>
          <w:sz w:val="24"/>
          <w:szCs w:val="24"/>
        </w:rPr>
        <w:t>roaming</w:t>
      </w:r>
      <w:proofErr w:type="spellEnd"/>
      <w:r w:rsidR="0092781D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EA77EF" w:rsidRPr="00E2181A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Kanały komunikacji</w:t>
      </w:r>
    </w:p>
    <w:p w:rsidR="00C47AE1" w:rsidRPr="00E2181A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udostępnia</w:t>
      </w:r>
      <w:r w:rsidR="00DC1780" w:rsidRPr="00E2181A">
        <w:rPr>
          <w:rFonts w:ascii="Times New Roman" w:hAnsi="Times New Roman" w:cs="Times New Roman"/>
          <w:sz w:val="24"/>
          <w:szCs w:val="24"/>
        </w:rPr>
        <w:t xml:space="preserve"> na potrzeby realizacji usługi</w:t>
      </w:r>
      <w:r w:rsidR="007E1FED" w:rsidRPr="00E2181A">
        <w:rPr>
          <w:rFonts w:ascii="Times New Roman" w:hAnsi="Times New Roman" w:cs="Times New Roman"/>
          <w:sz w:val="24"/>
          <w:szCs w:val="24"/>
        </w:rPr>
        <w:t>:</w:t>
      </w:r>
    </w:p>
    <w:p w:rsidR="00A93CA4" w:rsidRPr="00E2181A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co najmniej 2 linie (numery) telefoniczne</w:t>
      </w:r>
      <w:r w:rsidR="00FC4F64" w:rsidRPr="00E2181A">
        <w:rPr>
          <w:rFonts w:ascii="Times New Roman" w:hAnsi="Times New Roman" w:cs="Times New Roman"/>
          <w:sz w:val="24"/>
          <w:szCs w:val="24"/>
        </w:rPr>
        <w:t>,</w:t>
      </w:r>
    </w:p>
    <w:p w:rsidR="00A93CA4" w:rsidRPr="00E2181A" w:rsidRDefault="00EA77EF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Pr="00E2181A">
        <w:rPr>
          <w:rFonts w:ascii="Times New Roman" w:hAnsi="Times New Roman" w:cs="Times New Roman"/>
          <w:i/>
          <w:sz w:val="24"/>
          <w:szCs w:val="24"/>
        </w:rPr>
        <w:t>„e-mail”</w:t>
      </w:r>
      <w:r w:rsidR="00FC4F64" w:rsidRPr="00E2181A">
        <w:rPr>
          <w:rFonts w:ascii="Times New Roman" w:hAnsi="Times New Roman" w:cs="Times New Roman"/>
          <w:i/>
          <w:sz w:val="24"/>
          <w:szCs w:val="24"/>
        </w:rPr>
        <w:t>,</w:t>
      </w:r>
    </w:p>
    <w:p w:rsidR="00EA77EF" w:rsidRPr="00E2181A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aplikacja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EA77EF" w:rsidRPr="00E2181A" w:rsidRDefault="00EA77EF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zawiadamia 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pisemnie Zamawiającego oraz Odbiorców usług o numerach </w:t>
      </w:r>
      <w:r w:rsidR="007E1FED" w:rsidRPr="00E2181A">
        <w:rPr>
          <w:rFonts w:ascii="Times New Roman" w:hAnsi="Times New Roman" w:cs="Times New Roman"/>
          <w:sz w:val="24"/>
          <w:szCs w:val="24"/>
        </w:rPr>
        <w:t>telefonów</w:t>
      </w:r>
      <w:r w:rsidRPr="00E2181A">
        <w:rPr>
          <w:rFonts w:ascii="Times New Roman" w:hAnsi="Times New Roman" w:cs="Times New Roman"/>
          <w:sz w:val="24"/>
          <w:szCs w:val="24"/>
        </w:rPr>
        <w:t xml:space="preserve"> oraz adresie poczty elektronicznej </w:t>
      </w:r>
      <w:r w:rsidRPr="00DE6A14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F97900" w:rsidRPr="00DE6A14">
        <w:rPr>
          <w:rFonts w:ascii="Times New Roman" w:hAnsi="Times New Roman" w:cs="Times New Roman"/>
          <w:sz w:val="24"/>
          <w:szCs w:val="24"/>
        </w:rPr>
        <w:t xml:space="preserve">w kolejnym dniu roboczym po </w:t>
      </w:r>
      <w:r w:rsidRPr="00DE6A14">
        <w:rPr>
          <w:rFonts w:ascii="Times New Roman" w:hAnsi="Times New Roman" w:cs="Times New Roman"/>
          <w:sz w:val="24"/>
          <w:szCs w:val="24"/>
        </w:rPr>
        <w:t xml:space="preserve">zawarcia </w:t>
      </w:r>
      <w:r w:rsidR="00A93CA4" w:rsidRPr="00DE6A14">
        <w:rPr>
          <w:rFonts w:ascii="Times New Roman" w:hAnsi="Times New Roman" w:cs="Times New Roman"/>
          <w:sz w:val="24"/>
          <w:szCs w:val="24"/>
        </w:rPr>
        <w:t>Umowy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a także informuje na bieżąco Zamawiającego oraz Odbiorców usług o wszelkich zmianach </w:t>
      </w:r>
      <w:r w:rsidRPr="00E2181A">
        <w:rPr>
          <w:rFonts w:ascii="Times New Roman" w:hAnsi="Times New Roman" w:cs="Times New Roman"/>
          <w:sz w:val="24"/>
          <w:szCs w:val="24"/>
        </w:rPr>
        <w:t>tych danych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co najmniej </w:t>
      </w:r>
      <w:r w:rsidRPr="00E2181A">
        <w:rPr>
          <w:rFonts w:ascii="Times New Roman" w:hAnsi="Times New Roman" w:cs="Times New Roman"/>
          <w:sz w:val="24"/>
          <w:szCs w:val="24"/>
        </w:rPr>
        <w:t>14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 dni roboczych przed zmianą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073D50" w:rsidRDefault="00A349A3" w:rsidP="00A349A3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Zamawiający określa domyślny kanał komunikacji do zgłaszania usługi </w:t>
      </w:r>
      <w:r w:rsidR="00AD45DC" w:rsidRPr="00DE6A14">
        <w:rPr>
          <w:rFonts w:ascii="Times New Roman" w:hAnsi="Times New Roman" w:cs="Times New Roman"/>
          <w:sz w:val="24"/>
          <w:szCs w:val="24"/>
        </w:rPr>
        <w:t xml:space="preserve">oraz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będzie miał możliwość zmiany kanału komunikacji </w:t>
      </w:r>
      <w:r w:rsidRPr="00E2181A">
        <w:rPr>
          <w:rFonts w:ascii="Times New Roman" w:hAnsi="Times New Roman" w:cs="Times New Roman"/>
          <w:sz w:val="24"/>
          <w:szCs w:val="24"/>
        </w:rPr>
        <w:t xml:space="preserve">po wcześniejszym </w:t>
      </w:r>
      <w:r w:rsidR="00073D50" w:rsidRPr="00E2181A">
        <w:rPr>
          <w:rFonts w:ascii="Times New Roman" w:hAnsi="Times New Roman" w:cs="Times New Roman"/>
          <w:sz w:val="24"/>
          <w:szCs w:val="24"/>
        </w:rPr>
        <w:t>7 dni</w:t>
      </w:r>
      <w:r w:rsidRPr="00E2181A">
        <w:rPr>
          <w:rFonts w:ascii="Times New Roman" w:hAnsi="Times New Roman" w:cs="Times New Roman"/>
          <w:sz w:val="24"/>
          <w:szCs w:val="24"/>
        </w:rPr>
        <w:t>owym uprzedzeniu wykonawcy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. </w:t>
      </w:r>
      <w:r w:rsidR="00073D50" w:rsidRPr="00D42D35">
        <w:rPr>
          <w:rFonts w:ascii="Times New Roman" w:hAnsi="Times New Roman" w:cs="Times New Roman"/>
          <w:sz w:val="24"/>
          <w:szCs w:val="24"/>
        </w:rPr>
        <w:t>Zamawiający zastrzega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 możliwość zmiany formatki ekranowej</w:t>
      </w:r>
      <w:r w:rsidR="00062179">
        <w:rPr>
          <w:rFonts w:ascii="Times New Roman" w:hAnsi="Times New Roman" w:cs="Times New Roman"/>
          <w:sz w:val="24"/>
          <w:szCs w:val="24"/>
        </w:rPr>
        <w:t xml:space="preserve">,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nie więcej niż raz na kwartał. </w:t>
      </w:r>
    </w:p>
    <w:p w:rsidR="000175A9" w:rsidRDefault="000175A9" w:rsidP="000175A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poczty elektronicznej Wykonawca potwierdza w 1 dzień roboczy przyjęcie zgłoszenia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7E1FED" w:rsidRPr="001B0B9E" w:rsidRDefault="00853BBE" w:rsidP="00D8765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0B9E">
        <w:rPr>
          <w:rFonts w:ascii="Times New Roman" w:hAnsi="Times New Roman" w:cs="Times New Roman"/>
          <w:b/>
          <w:sz w:val="24"/>
          <w:szCs w:val="24"/>
        </w:rPr>
        <w:t>Ewidencja zgłoszeń</w:t>
      </w:r>
    </w:p>
    <w:p w:rsidR="00D8765E" w:rsidRPr="00E2181A" w:rsidRDefault="00D8765E" w:rsidP="007E1FED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prowadzi </w:t>
      </w:r>
      <w:r w:rsidR="00853BBE" w:rsidRPr="00E2181A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2181A">
        <w:rPr>
          <w:rFonts w:ascii="Times New Roman" w:hAnsi="Times New Roman" w:cs="Times New Roman"/>
          <w:sz w:val="24"/>
          <w:szCs w:val="24"/>
        </w:rPr>
        <w:t>plik XLS</w:t>
      </w:r>
      <w:r w:rsidR="00853BBE" w:rsidRPr="00E2181A">
        <w:rPr>
          <w:rFonts w:ascii="Times New Roman" w:hAnsi="Times New Roman" w:cs="Times New Roman"/>
          <w:sz w:val="24"/>
          <w:szCs w:val="24"/>
        </w:rPr>
        <w:t>)</w:t>
      </w:r>
      <w:r w:rsidR="00D345FD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1B0B9E" w:rsidRDefault="00D8765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numer kolejny / sposób zgłoszenia (tel</w:t>
      </w:r>
      <w:r w:rsidR="00BE158A" w:rsidRPr="00E2181A">
        <w:rPr>
          <w:rFonts w:ascii="Times New Roman" w:hAnsi="Times New Roman" w:cs="Times New Roman"/>
          <w:sz w:val="24"/>
          <w:szCs w:val="24"/>
        </w:rPr>
        <w:t>efon, poczta elektroniczna</w:t>
      </w:r>
      <w:r w:rsidRPr="00E2181A">
        <w:rPr>
          <w:rFonts w:ascii="Times New Roman" w:hAnsi="Times New Roman" w:cs="Times New Roman"/>
          <w:sz w:val="24"/>
          <w:szCs w:val="24"/>
        </w:rPr>
        <w:t>)</w:t>
      </w:r>
      <w:r w:rsidR="002363EE" w:rsidRPr="00E2181A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2363EE" w:rsidRPr="00E2181A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2363EE" w:rsidRPr="00E2181A">
        <w:rPr>
          <w:rFonts w:ascii="Times New Roman" w:hAnsi="Times New Roman" w:cs="Times New Roman"/>
          <w:sz w:val="24"/>
          <w:szCs w:val="24"/>
        </w:rPr>
        <w:t xml:space="preserve"> P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1B0B9E" w:rsidRPr="001B0B9E" w:rsidRDefault="001B0B9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D8765E" w:rsidRPr="00E2181A" w:rsidRDefault="002C17EB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godzinę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 zgłoszenia w formacie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,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gdzie: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>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rok, mm-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miesiąc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 xml:space="preserve">- </w:t>
      </w:r>
      <w:r w:rsidRPr="00E2181A">
        <w:rPr>
          <w:rFonts w:ascii="Times New Roman" w:hAnsi="Times New Roman" w:cs="Times New Roman"/>
          <w:sz w:val="24"/>
          <w:szCs w:val="24"/>
        </w:rPr>
        <w:t xml:space="preserve">określa dzień miesiąca,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- określ godzinę w danym dniu, mm-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minut</w:t>
      </w:r>
      <w:r w:rsidRPr="00E2181A">
        <w:rPr>
          <w:rFonts w:ascii="Times New Roman" w:hAnsi="Times New Roman" w:cs="Times New Roman"/>
          <w:sz w:val="24"/>
          <w:szCs w:val="24"/>
        </w:rPr>
        <w:t>ę w godzinie;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określenie zgłaszającego wraz z numerem telefonu kontaktowego i poczty elektronicznej oraz jednostki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2181A">
        <w:rPr>
          <w:rFonts w:ascii="Times New Roman" w:hAnsi="Times New Roman" w:cs="Times New Roman"/>
          <w:sz w:val="24"/>
          <w:szCs w:val="24"/>
        </w:rPr>
        <w:t>dbiorcy usług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N</w:t>
      </w:r>
      <w:r w:rsidR="00D8765E" w:rsidRPr="00E2181A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Nazwę funkcjonalności 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/ lub elementu technicznego Systemu </w:t>
      </w:r>
      <w:r w:rsidRPr="00E2181A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2181A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Pr="00E2181A">
        <w:rPr>
          <w:rFonts w:ascii="Times New Roman" w:hAnsi="Times New Roman" w:cs="Times New Roman"/>
          <w:sz w:val="24"/>
          <w:szCs w:val="24"/>
        </w:rPr>
        <w:t>np.: nazwa formularza</w:t>
      </w:r>
      <w:r w:rsidR="002C17EB" w:rsidRPr="00E2181A">
        <w:rPr>
          <w:rFonts w:ascii="Times New Roman" w:hAnsi="Times New Roman" w:cs="Times New Roman"/>
          <w:sz w:val="24"/>
          <w:szCs w:val="24"/>
        </w:rPr>
        <w:t>, nazwa serwera;</w:t>
      </w:r>
    </w:p>
    <w:p w:rsidR="00D8765E" w:rsidRPr="00E2181A" w:rsidRDefault="00723D09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pis </w:t>
      </w:r>
      <w:r w:rsidR="0019672E" w:rsidRPr="00E2181A">
        <w:rPr>
          <w:rFonts w:ascii="Times New Roman" w:hAnsi="Times New Roman" w:cs="Times New Roman"/>
          <w:sz w:val="24"/>
          <w:szCs w:val="24"/>
        </w:rPr>
        <w:t xml:space="preserve">zgłoszonego </w:t>
      </w:r>
      <w:r w:rsidR="002C17EB" w:rsidRPr="00E2181A">
        <w:rPr>
          <w:rFonts w:ascii="Times New Roman" w:hAnsi="Times New Roman" w:cs="Times New Roman"/>
          <w:sz w:val="24"/>
          <w:szCs w:val="24"/>
        </w:rPr>
        <w:t>problemu;</w:t>
      </w:r>
    </w:p>
    <w:p w:rsidR="00095182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Imię i na</w:t>
      </w:r>
      <w:r w:rsidR="002C17EB" w:rsidRPr="00E2181A">
        <w:rPr>
          <w:rFonts w:ascii="Times New Roman" w:hAnsi="Times New Roman" w:cs="Times New Roman"/>
          <w:sz w:val="24"/>
          <w:szCs w:val="24"/>
        </w:rPr>
        <w:t>zwisko udzielającego odpowiedzi;</w:t>
      </w:r>
    </w:p>
    <w:p w:rsidR="00095182" w:rsidRPr="00E2181A" w:rsidRDefault="00095182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</w:t>
      </w:r>
      <w:r w:rsidR="002C17EB" w:rsidRPr="00E2181A">
        <w:rPr>
          <w:rFonts w:ascii="Times New Roman" w:hAnsi="Times New Roman" w:cs="Times New Roman"/>
          <w:sz w:val="24"/>
          <w:szCs w:val="24"/>
        </w:rPr>
        <w:t>inę</w:t>
      </w:r>
      <w:r w:rsidRPr="00E2181A">
        <w:rPr>
          <w:rFonts w:ascii="Times New Roman" w:hAnsi="Times New Roman" w:cs="Times New Roman"/>
          <w:sz w:val="24"/>
          <w:szCs w:val="24"/>
        </w:rPr>
        <w:t xml:space="preserve"> udziel</w:t>
      </w:r>
      <w:r w:rsidR="002C17EB" w:rsidRPr="00E2181A">
        <w:rPr>
          <w:rFonts w:ascii="Times New Roman" w:hAnsi="Times New Roman" w:cs="Times New Roman"/>
          <w:sz w:val="24"/>
          <w:szCs w:val="24"/>
        </w:rPr>
        <w:t>enia</w:t>
      </w:r>
      <w:r w:rsidRPr="00E2181A">
        <w:rPr>
          <w:rFonts w:ascii="Times New Roman" w:hAnsi="Times New Roman" w:cs="Times New Roman"/>
          <w:sz w:val="24"/>
          <w:szCs w:val="24"/>
        </w:rPr>
        <w:t xml:space="preserve"> odpowiedz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i (w formacie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);</w:t>
      </w:r>
    </w:p>
    <w:p w:rsidR="00853BBE" w:rsidRPr="00E2181A" w:rsidRDefault="00095182" w:rsidP="00C126A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treść odpowiedzi</w:t>
      </w:r>
      <w:r w:rsidR="002C17EB" w:rsidRPr="00E2181A">
        <w:rPr>
          <w:rFonts w:ascii="Times New Roman" w:hAnsi="Times New Roman" w:cs="Times New Roman"/>
          <w:sz w:val="24"/>
          <w:szCs w:val="24"/>
        </w:rPr>
        <w:t>.</w:t>
      </w:r>
    </w:p>
    <w:p w:rsidR="00051148" w:rsidRPr="00E2181A" w:rsidRDefault="00051148" w:rsidP="00051148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Procedura realizacji usługi 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odebrania </w:t>
      </w:r>
      <w:r w:rsidR="00D4749F" w:rsidRPr="00E2181A">
        <w:rPr>
          <w:rFonts w:ascii="Times New Roman" w:hAnsi="Times New Roman" w:cs="Times New Roman"/>
          <w:sz w:val="24"/>
          <w:szCs w:val="24"/>
        </w:rPr>
        <w:t xml:space="preserve">zgłoszenia </w:t>
      </w:r>
      <w:r w:rsidRPr="00E2181A">
        <w:rPr>
          <w:rFonts w:ascii="Times New Roman" w:hAnsi="Times New Roman" w:cs="Times New Roman"/>
          <w:sz w:val="24"/>
          <w:szCs w:val="24"/>
        </w:rPr>
        <w:t xml:space="preserve">Wykonawca wstępnie analizuje 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jego treść </w:t>
      </w:r>
      <w:r w:rsidRPr="00E2181A">
        <w:rPr>
          <w:rFonts w:ascii="Times New Roman" w:hAnsi="Times New Roman" w:cs="Times New Roman"/>
          <w:sz w:val="24"/>
          <w:szCs w:val="24"/>
        </w:rPr>
        <w:t>oraz: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jeżeli rozwiązanie problemu zgłoszonego przez Odbiorcę Usług lub użytkownika zewnętrznego wymaga udzielenia porady lub wyjaśnienia, Wykonawca odpowiada Odbiorcy Usług lub użytkownikowi </w:t>
      </w:r>
      <w:r w:rsidR="007474E1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ewnętrznemu telefonicznie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 lub</w:t>
      </w:r>
      <w:r w:rsidRPr="00E2181A">
        <w:rPr>
          <w:rFonts w:ascii="Times New Roman" w:hAnsi="Times New Roman" w:cs="Times New Roman"/>
          <w:sz w:val="24"/>
          <w:szCs w:val="24"/>
        </w:rPr>
        <w:t xml:space="preserve"> pocztą elektroniczną</w:t>
      </w:r>
      <w:r w:rsidR="009031B9">
        <w:rPr>
          <w:rFonts w:ascii="Times New Roman" w:hAnsi="Times New Roman" w:cs="Times New Roman"/>
          <w:sz w:val="24"/>
          <w:szCs w:val="24"/>
        </w:rPr>
        <w:t>. Kanał komunikacji określa zamawiający</w:t>
      </w:r>
      <w:r w:rsidRPr="00E2181A">
        <w:rPr>
          <w:rFonts w:ascii="Times New Roman" w:hAnsi="Times New Roman" w:cs="Times New Roman"/>
          <w:sz w:val="24"/>
          <w:szCs w:val="24"/>
        </w:rPr>
        <w:t>;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awarii lub błędnego działania oprogramowania uszczegóławia otrzymane zgłoszenie i przekazuje Zamawiającemu pocztą elektroniczną na wskazany przez Zamawiającego adres; Zamawiający zgłasza Wykonawcy awarię lub błędne działanie oprogramowania w sposób opisany w Załączniku </w:t>
      </w:r>
      <w:r w:rsidR="009B4ED6" w:rsidRPr="00E2181A">
        <w:rPr>
          <w:rFonts w:ascii="Times New Roman" w:hAnsi="Times New Roman" w:cs="Times New Roman"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do Umowy;</w:t>
      </w:r>
    </w:p>
    <w:p w:rsidR="009B4ED6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konieczności naprawy danych w centralnej bazie danych lub lokalnej bazie danych Odbiorcy Usług zaleca zgłaszającemu wpisanie zgłoszenia w aplikacji „Help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051148" w:rsidRPr="00E2181A" w:rsidRDefault="008856E8" w:rsidP="009B4ED6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 przypadku nie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uruchomienia </w:t>
      </w:r>
      <w:r w:rsidRPr="00E2181A">
        <w:rPr>
          <w:rFonts w:ascii="Times New Roman" w:hAnsi="Times New Roman" w:cs="Times New Roman"/>
          <w:sz w:val="24"/>
          <w:szCs w:val="24"/>
        </w:rPr>
        <w:t>lub nie</w:t>
      </w:r>
      <w:r w:rsidR="009B4ED6" w:rsidRPr="00E2181A">
        <w:rPr>
          <w:rFonts w:ascii="Times New Roman" w:hAnsi="Times New Roman" w:cs="Times New Roman"/>
          <w:sz w:val="24"/>
          <w:szCs w:val="24"/>
        </w:rPr>
        <w:t>działania systemu Help-</w:t>
      </w:r>
      <w:proofErr w:type="spellStart"/>
      <w:r w:rsidR="009B4ED6"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="009B4ED6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051148" w:rsidRPr="00E2181A">
        <w:rPr>
          <w:rFonts w:ascii="Times New Roman" w:hAnsi="Times New Roman" w:cs="Times New Roman"/>
          <w:sz w:val="24"/>
          <w:szCs w:val="24"/>
        </w:rPr>
        <w:t>przez Zamawiającego na potrzeby obsługi przez Wykonawcę zgłoszeń</w:t>
      </w:r>
      <w:r w:rsidRPr="00E2181A">
        <w:rPr>
          <w:rFonts w:ascii="Times New Roman" w:hAnsi="Times New Roman" w:cs="Times New Roman"/>
          <w:sz w:val="24"/>
          <w:szCs w:val="24"/>
        </w:rPr>
        <w:t>,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 zgłoszenia będą realizowane zgodnie zapisem ust. 4 pkt a) i b)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Skargi pisemne Odbiorców Usług dotyczące braku możliwości skomunikowania się z Wykonawcą, niesatysfakcjonującego poziomu merytor</w:t>
      </w:r>
      <w:r w:rsidR="008856E8" w:rsidRPr="00E2181A">
        <w:rPr>
          <w:rFonts w:ascii="Times New Roman" w:hAnsi="Times New Roman" w:cs="Times New Roman"/>
          <w:sz w:val="24"/>
          <w:szCs w:val="24"/>
        </w:rPr>
        <w:t>ycznego udzielanych konsultacji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albo zbyt długiego czasu oczekiwania na odpowiedź Wykonawcy, Zamawiający będzie weryfikował z ewidencją przedstawioną przez Wykonawcę w celu ewentualnego stwierdzenia uchybienia trybowi realizacji usługi udzielania pomocy.</w:t>
      </w:r>
    </w:p>
    <w:p w:rsidR="00051148" w:rsidRPr="00B35158" w:rsidRDefault="00051148" w:rsidP="00051148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0161E" w:rsidRPr="00E2181A" w:rsidRDefault="00C47AE1" w:rsidP="00F0161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Czas 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Realizacj</w:t>
      </w:r>
      <w:r w:rsidR="00741DDE" w:rsidRPr="00E2181A">
        <w:rPr>
          <w:rFonts w:ascii="Times New Roman" w:hAnsi="Times New Roman" w:cs="Times New Roman"/>
          <w:b/>
          <w:sz w:val="24"/>
          <w:szCs w:val="24"/>
        </w:rPr>
        <w:t>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b/>
          <w:sz w:val="24"/>
          <w:szCs w:val="24"/>
        </w:rPr>
        <w:t>Zgłoszeni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a</w:t>
      </w:r>
      <w:r w:rsidR="00F0161E" w:rsidRPr="00E2181A">
        <w:rPr>
          <w:rFonts w:ascii="Times New Roman" w:hAnsi="Times New Roman" w:cs="Times New Roman"/>
          <w:b/>
          <w:sz w:val="24"/>
          <w:szCs w:val="24"/>
        </w:rPr>
        <w:t xml:space="preserve"> i Odbiór usługi </w:t>
      </w:r>
    </w:p>
    <w:p w:rsidR="003271B7" w:rsidRPr="00E2181A" w:rsidRDefault="00095182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Wykonawca udziela pomocy</w:t>
      </w:r>
      <w:r w:rsidR="00740B3A" w:rsidRPr="00E2181A">
        <w:rPr>
          <w:rFonts w:ascii="Times New Roman" w:hAnsi="Times New Roman" w:cs="Times New Roman"/>
          <w:sz w:val="24"/>
          <w:szCs w:val="24"/>
        </w:rPr>
        <w:t>,</w:t>
      </w:r>
      <w:r w:rsidRPr="00E2181A">
        <w:rPr>
          <w:rFonts w:ascii="Times New Roman" w:hAnsi="Times New Roman" w:cs="Times New Roman"/>
          <w:sz w:val="24"/>
          <w:szCs w:val="24"/>
        </w:rPr>
        <w:t xml:space="preserve"> nie później niż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B10D42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 dni </w:t>
      </w:r>
      <w:r w:rsidR="00740B3A" w:rsidRPr="00E2181A">
        <w:rPr>
          <w:rFonts w:ascii="Times New Roman" w:hAnsi="Times New Roman" w:cs="Times New Roman"/>
          <w:sz w:val="24"/>
          <w:szCs w:val="24"/>
        </w:rPr>
        <w:t>roboczych</w:t>
      </w:r>
      <w:r w:rsidR="003C2AC7" w:rsidRPr="00E2181A">
        <w:rPr>
          <w:rFonts w:ascii="Times New Roman" w:hAnsi="Times New Roman" w:cs="Times New Roman"/>
          <w:sz w:val="24"/>
          <w:szCs w:val="24"/>
        </w:rPr>
        <w:t xml:space="preserve"> od daty zgłoszenia lub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 informuje o </w:t>
      </w:r>
      <w:r w:rsidR="00FC4F64" w:rsidRPr="00E2181A">
        <w:rPr>
          <w:rFonts w:ascii="Times New Roman" w:hAnsi="Times New Roman" w:cs="Times New Roman"/>
          <w:sz w:val="24"/>
          <w:szCs w:val="24"/>
        </w:rPr>
        <w:t>nie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możności udzielenia pomocy </w:t>
      </w:r>
      <w:r w:rsidR="007516E4" w:rsidRPr="00E2181A">
        <w:rPr>
          <w:rFonts w:ascii="Times New Roman" w:hAnsi="Times New Roman" w:cs="Times New Roman"/>
          <w:sz w:val="24"/>
          <w:szCs w:val="24"/>
        </w:rPr>
        <w:t xml:space="preserve">wraz z podaniem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jej </w:t>
      </w:r>
      <w:r w:rsidR="00034817" w:rsidRPr="00E2181A">
        <w:rPr>
          <w:rFonts w:ascii="Times New Roman" w:hAnsi="Times New Roman" w:cs="Times New Roman"/>
          <w:sz w:val="24"/>
          <w:szCs w:val="24"/>
        </w:rPr>
        <w:t>przyczyn</w:t>
      </w:r>
      <w:r w:rsidR="007516E4" w:rsidRPr="00E2181A">
        <w:rPr>
          <w:rFonts w:ascii="Times New Roman" w:hAnsi="Times New Roman" w:cs="Times New Roman"/>
          <w:sz w:val="24"/>
          <w:szCs w:val="24"/>
        </w:rPr>
        <w:t>.</w:t>
      </w:r>
    </w:p>
    <w:p w:rsidR="003271B7" w:rsidRPr="00E2181A" w:rsidRDefault="00741DD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Każde zgłoszeni</w:t>
      </w:r>
      <w:r w:rsidR="00740B3A" w:rsidRPr="00E2181A">
        <w:rPr>
          <w:rFonts w:ascii="Times New Roman" w:hAnsi="Times New Roman" w:cs="Times New Roman"/>
          <w:sz w:val="24"/>
          <w:szCs w:val="24"/>
        </w:rPr>
        <w:t>e musi być wpisane do ewidencji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wraz z wypełnionymi </w:t>
      </w:r>
      <w:r w:rsidR="00740B3A" w:rsidRPr="00E2181A">
        <w:rPr>
          <w:rFonts w:ascii="Times New Roman" w:hAnsi="Times New Roman" w:cs="Times New Roman"/>
          <w:sz w:val="24"/>
          <w:szCs w:val="24"/>
        </w:rPr>
        <w:t>co najmniej</w:t>
      </w:r>
      <w:r w:rsidRPr="00E2181A">
        <w:rPr>
          <w:rFonts w:ascii="Times New Roman" w:hAnsi="Times New Roman" w:cs="Times New Roman"/>
          <w:sz w:val="24"/>
          <w:szCs w:val="24"/>
        </w:rPr>
        <w:t xml:space="preserve"> wszystkimi polami ok</w:t>
      </w:r>
      <w:r w:rsidR="00740B3A" w:rsidRPr="00E2181A">
        <w:rPr>
          <w:rFonts w:ascii="Times New Roman" w:hAnsi="Times New Roman" w:cs="Times New Roman"/>
          <w:sz w:val="24"/>
          <w:szCs w:val="24"/>
        </w:rPr>
        <w:t>reślonymi w ewidencji zgłoszeń.</w:t>
      </w:r>
    </w:p>
    <w:p w:rsidR="00741DDE" w:rsidRPr="00E2181A" w:rsidRDefault="00F0161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Dodatkowo o wykonawca przedstawia </w:t>
      </w:r>
      <w:r w:rsidR="003D72BF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3271B7" w:rsidRPr="00E2181A">
        <w:rPr>
          <w:rFonts w:ascii="Times New Roman" w:hAnsi="Times New Roman" w:cs="Times New Roman"/>
          <w:sz w:val="24"/>
          <w:szCs w:val="24"/>
        </w:rPr>
        <w:t>raport</w:t>
      </w:r>
      <w:r w:rsidR="00741DDE" w:rsidRPr="00E2181A">
        <w:rPr>
          <w:rFonts w:ascii="Times New Roman" w:hAnsi="Times New Roman" w:cs="Times New Roman"/>
          <w:sz w:val="24"/>
          <w:szCs w:val="24"/>
        </w:rPr>
        <w:t>, zawiera</w:t>
      </w:r>
      <w:r w:rsidRPr="00E2181A">
        <w:rPr>
          <w:rFonts w:ascii="Times New Roman" w:hAnsi="Times New Roman" w:cs="Times New Roman"/>
          <w:sz w:val="24"/>
          <w:szCs w:val="24"/>
        </w:rPr>
        <w:t xml:space="preserve">jący </w:t>
      </w:r>
      <w:r w:rsidR="00741DDE" w:rsidRPr="00E2181A">
        <w:rPr>
          <w:rFonts w:ascii="Times New Roman" w:hAnsi="Times New Roman" w:cs="Times New Roman"/>
          <w:sz w:val="24"/>
          <w:szCs w:val="24"/>
        </w:rPr>
        <w:t>opisy działań które należy podjąć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741DDE" w:rsidRPr="00E2181A">
        <w:rPr>
          <w:rFonts w:ascii="Times New Roman" w:hAnsi="Times New Roman" w:cs="Times New Roman"/>
          <w:sz w:val="24"/>
          <w:szCs w:val="24"/>
        </w:rPr>
        <w:t>działań podjętych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1DDE" w:rsidRPr="00E2181A">
        <w:rPr>
          <w:rFonts w:ascii="Times New Roman" w:hAnsi="Times New Roman" w:cs="Times New Roman"/>
          <w:sz w:val="24"/>
          <w:szCs w:val="24"/>
        </w:rPr>
        <w:t xml:space="preserve"> planowanych do podjęcia, zmierzających do ostatecznego uniknięcia zgłoszeń w przyszłości.</w:t>
      </w:r>
      <w:r w:rsidR="003271B7" w:rsidRPr="00E2181A">
        <w:rPr>
          <w:rFonts w:ascii="Times New Roman" w:hAnsi="Times New Roman" w:cs="Times New Roman"/>
          <w:sz w:val="24"/>
          <w:szCs w:val="24"/>
        </w:rPr>
        <w:t xml:space="preserve"> Raport jest dołączany do </w:t>
      </w:r>
      <w:r w:rsidRPr="00E2181A">
        <w:rPr>
          <w:rFonts w:ascii="Times New Roman" w:hAnsi="Times New Roman" w:cs="Times New Roman"/>
          <w:sz w:val="24"/>
          <w:szCs w:val="24"/>
        </w:rPr>
        <w:t>rozliczenia usługi</w:t>
      </w:r>
      <w:r w:rsidR="00740B3A" w:rsidRPr="00E2181A">
        <w:rPr>
          <w:rFonts w:ascii="Times New Roman" w:hAnsi="Times New Roman" w:cs="Times New Roman"/>
          <w:sz w:val="24"/>
          <w:szCs w:val="24"/>
        </w:rPr>
        <w:t>.</w:t>
      </w:r>
    </w:p>
    <w:p w:rsidR="00741DDE" w:rsidRPr="00E2181A" w:rsidRDefault="00741DDE" w:rsidP="00741DDE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41DDE" w:rsidRPr="00E2181A" w:rsidRDefault="00741DDE" w:rsidP="00C126A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Rozliczenie usługi</w:t>
      </w:r>
    </w:p>
    <w:p w:rsidR="002E215B" w:rsidRPr="00E2181A" w:rsidRDefault="00853BBE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2181A">
        <w:rPr>
          <w:rFonts w:ascii="Times New Roman" w:hAnsi="Times New Roman" w:cs="Times New Roman"/>
          <w:sz w:val="24"/>
          <w:szCs w:val="24"/>
        </w:rPr>
        <w:t>ewidencję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w ciągu </w:t>
      </w:r>
      <w:r w:rsidR="0005575A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E2181A">
        <w:rPr>
          <w:rFonts w:ascii="Times New Roman" w:hAnsi="Times New Roman" w:cs="Times New Roman"/>
          <w:sz w:val="24"/>
          <w:szCs w:val="24"/>
        </w:rPr>
        <w:t>w postaci elektronicznej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potwierdza kompletność i poprawność przedstawionej ewidencji. Zaakceptowana </w:t>
      </w:r>
      <w:r w:rsidR="007A5E94" w:rsidRPr="00E2181A">
        <w:rPr>
          <w:rFonts w:ascii="Times New Roman" w:hAnsi="Times New Roman" w:cs="Times New Roman"/>
          <w:sz w:val="24"/>
          <w:szCs w:val="24"/>
        </w:rPr>
        <w:t xml:space="preserve">bez zastrzeżeń </w:t>
      </w:r>
      <w:r w:rsidRPr="00E2181A">
        <w:rPr>
          <w:rFonts w:ascii="Times New Roman" w:hAnsi="Times New Roman" w:cs="Times New Roman"/>
          <w:sz w:val="24"/>
          <w:szCs w:val="24"/>
        </w:rPr>
        <w:t xml:space="preserve">ewidencja stanowi </w:t>
      </w:r>
      <w:r w:rsidR="000827D7" w:rsidRPr="00E2181A">
        <w:rPr>
          <w:rFonts w:ascii="Times New Roman" w:hAnsi="Times New Roman" w:cs="Times New Roman"/>
          <w:sz w:val="24"/>
          <w:szCs w:val="24"/>
        </w:rPr>
        <w:t>protokół odbioru usługi za dany okres i jest podstawą</w:t>
      </w:r>
      <w:r w:rsidRPr="00E2181A">
        <w:rPr>
          <w:rFonts w:ascii="Times New Roman" w:hAnsi="Times New Roman" w:cs="Times New Roman"/>
          <w:sz w:val="24"/>
          <w:szCs w:val="24"/>
        </w:rPr>
        <w:t xml:space="preserve"> wystawienia przez Wykonawcę faktury VAT za wykonanie usługi w </w:t>
      </w:r>
      <w:r w:rsidR="000827D7" w:rsidRPr="00E2181A">
        <w:rPr>
          <w:rFonts w:ascii="Times New Roman" w:hAnsi="Times New Roman" w:cs="Times New Roman"/>
          <w:sz w:val="24"/>
          <w:szCs w:val="24"/>
        </w:rPr>
        <w:t>tym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okresie.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</w:p>
    <w:p w:rsidR="002E215B" w:rsidRPr="00E2181A" w:rsidRDefault="002E215B" w:rsidP="002E215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2181A" w:rsidRDefault="00A93CA4" w:rsidP="002E215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Wykaz uchybień</w:t>
      </w:r>
    </w:p>
    <w:p w:rsidR="00880B1D" w:rsidRDefault="0005575A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nie udzielił pomocy w terminie.</w:t>
      </w:r>
      <w:bookmarkStart w:id="0" w:name="_GoBack"/>
      <w:bookmarkEnd w:id="0"/>
    </w:p>
    <w:p w:rsidR="00880B1D" w:rsidRPr="00880B1D" w:rsidRDefault="00880B1D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B1D">
        <w:rPr>
          <w:rFonts w:ascii="Times New Roman" w:hAnsi="Times New Roman" w:cs="Times New Roman"/>
          <w:sz w:val="24"/>
          <w:szCs w:val="24"/>
        </w:rPr>
        <w:t xml:space="preserve">Wykonawca nie potwierdził przyjęcia zgłoszenia w ciągu </w:t>
      </w:r>
      <w:r w:rsidR="00DA0721">
        <w:rPr>
          <w:rFonts w:ascii="Times New Roman" w:hAnsi="Times New Roman" w:cs="Times New Roman"/>
          <w:sz w:val="24"/>
          <w:szCs w:val="24"/>
        </w:rPr>
        <w:t>1 dnia roboczego</w:t>
      </w:r>
      <w:r w:rsidRPr="00880B1D">
        <w:rPr>
          <w:rFonts w:ascii="Times New Roman" w:hAnsi="Times New Roman" w:cs="Times New Roman"/>
          <w:sz w:val="24"/>
          <w:szCs w:val="24"/>
        </w:rPr>
        <w:t>.</w:t>
      </w:r>
    </w:p>
    <w:p w:rsidR="00D42D35" w:rsidRDefault="002E215B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nie przedstawił w terminie </w:t>
      </w:r>
      <w:r w:rsidR="002958F6" w:rsidRPr="00E2181A">
        <w:rPr>
          <w:rFonts w:ascii="Times New Roman" w:hAnsi="Times New Roman" w:cs="Times New Roman"/>
          <w:sz w:val="24"/>
          <w:szCs w:val="24"/>
        </w:rPr>
        <w:t xml:space="preserve">raportu </w:t>
      </w:r>
      <w:r w:rsidRPr="00E2181A">
        <w:rPr>
          <w:rFonts w:ascii="Times New Roman" w:hAnsi="Times New Roman" w:cs="Times New Roman"/>
          <w:sz w:val="24"/>
          <w:szCs w:val="24"/>
        </w:rPr>
        <w:t xml:space="preserve">zgłoszeń. </w:t>
      </w:r>
    </w:p>
    <w:p w:rsidR="00D42D35" w:rsidRPr="00D42D35" w:rsidRDefault="00D42D35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D35">
        <w:rPr>
          <w:rFonts w:ascii="Times New Roman" w:eastAsia="Arial Unicode MS" w:hAnsi="Times New Roman" w:cs="Times New Roman"/>
          <w:sz w:val="24"/>
          <w:szCs w:val="24"/>
        </w:rPr>
        <w:t xml:space="preserve">Wykonawca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nie zapewnił </w:t>
      </w:r>
      <w:r w:rsidRPr="00D42D35">
        <w:rPr>
          <w:rFonts w:ascii="Times New Roman" w:eastAsia="Arial Unicode MS" w:hAnsi="Times New Roman" w:cs="Times New Roman"/>
          <w:sz w:val="24"/>
          <w:szCs w:val="24"/>
        </w:rPr>
        <w:t>że koszt połączenia telefonicznego nie przekroczy ceny połączenia lokalnego, z dowolnego miejsca Polski.</w:t>
      </w:r>
      <w:r w:rsidRPr="00D42D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15B" w:rsidRPr="00E2181A" w:rsidRDefault="002E215B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051148" w:rsidRPr="00E2181A" w:rsidRDefault="002E215B" w:rsidP="008E61C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Stwierdzono brak informacji o aktualnych adresach mailowych lub numerach telefonów.</w:t>
      </w:r>
    </w:p>
    <w:p w:rsidR="002E215B" w:rsidRPr="00E2181A" w:rsidRDefault="009E697C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braku możliwości skontaktowania się Wykonawcą lub dotyczącą treści odpowiedzi udzielnych przez </w:t>
      </w:r>
      <w:r w:rsidR="00FC4F64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ykonawcę.</w:t>
      </w:r>
    </w:p>
    <w:p w:rsidR="00A349A3" w:rsidRPr="00E2181A" w:rsidRDefault="000A7323" w:rsidP="00430C11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Raport nie zawiera wniosków dotyczących</w:t>
      </w:r>
      <w:r w:rsidR="00300217" w:rsidRPr="00E2181A">
        <w:rPr>
          <w:rFonts w:ascii="Times New Roman" w:hAnsi="Times New Roman" w:cs="Times New Roman"/>
          <w:sz w:val="24"/>
          <w:szCs w:val="24"/>
        </w:rPr>
        <w:t xml:space="preserve"> sposobów i działań podjętych lub planowanych do podjęcia, zmierzających do ostatecznego uniknięcia tego typu zgłoszeń w przyszłości.</w:t>
      </w:r>
    </w:p>
    <w:sectPr w:rsidR="00A349A3" w:rsidRPr="00E2181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777" w:rsidRDefault="004C5777" w:rsidP="00BB27BD">
      <w:pPr>
        <w:spacing w:after="0" w:line="240" w:lineRule="auto"/>
      </w:pPr>
      <w:r>
        <w:separator/>
      </w:r>
    </w:p>
  </w:endnote>
  <w:endnote w:type="continuationSeparator" w:id="0">
    <w:p w:rsidR="004C5777" w:rsidRDefault="004C5777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031" w:rsidRDefault="00E16031" w:rsidP="00E16031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7B780A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7B780A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:rsidR="000511BD" w:rsidRPr="00E16031" w:rsidRDefault="00E16031" w:rsidP="00E16031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777" w:rsidRDefault="004C5777" w:rsidP="00BB27BD">
      <w:pPr>
        <w:spacing w:after="0" w:line="240" w:lineRule="auto"/>
      </w:pPr>
      <w:r>
        <w:separator/>
      </w:r>
    </w:p>
  </w:footnote>
  <w:footnote w:type="continuationSeparator" w:id="0">
    <w:p w:rsidR="004C5777" w:rsidRDefault="004C5777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9AA" w:rsidRDefault="007119AA" w:rsidP="007119AA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4 do wzoru</w:t>
    </w:r>
    <w:r w:rsidR="00862851">
      <w:rPr>
        <w:rFonts w:ascii="Times New Roman" w:hAnsi="Times New Roman"/>
        <w:b/>
      </w:rPr>
      <w:t xml:space="preserve"> umowy D</w:t>
    </w:r>
    <w:r>
      <w:rPr>
        <w:rFonts w:ascii="Times New Roman" w:hAnsi="Times New Roman"/>
        <w:b/>
      </w:rPr>
      <w:t xml:space="preserve">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4 do umowy</w:t>
    </w:r>
  </w:p>
  <w:p w:rsidR="00BB27BD" w:rsidRDefault="007119AA" w:rsidP="007119AA">
    <w:pPr>
      <w:pStyle w:val="Nagwek"/>
      <w:jc w:val="right"/>
    </w:pPr>
    <w:r>
      <w:rPr>
        <w:sz w:val="20"/>
      </w:rPr>
      <w:t>Załącznik nr 4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9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175A9"/>
    <w:rsid w:val="00034817"/>
    <w:rsid w:val="00051148"/>
    <w:rsid w:val="000511BD"/>
    <w:rsid w:val="0005575A"/>
    <w:rsid w:val="00062179"/>
    <w:rsid w:val="00073D50"/>
    <w:rsid w:val="000827D7"/>
    <w:rsid w:val="00095182"/>
    <w:rsid w:val="000A7323"/>
    <w:rsid w:val="000D77D6"/>
    <w:rsid w:val="000F0A80"/>
    <w:rsid w:val="0011452F"/>
    <w:rsid w:val="00130A2D"/>
    <w:rsid w:val="00157C72"/>
    <w:rsid w:val="00157F29"/>
    <w:rsid w:val="00174E93"/>
    <w:rsid w:val="0019672E"/>
    <w:rsid w:val="001B0B9E"/>
    <w:rsid w:val="002363EE"/>
    <w:rsid w:val="00291F16"/>
    <w:rsid w:val="002958F6"/>
    <w:rsid w:val="002B6AC5"/>
    <w:rsid w:val="002C17EB"/>
    <w:rsid w:val="002E215B"/>
    <w:rsid w:val="002E2A5A"/>
    <w:rsid w:val="00300217"/>
    <w:rsid w:val="003271B7"/>
    <w:rsid w:val="003829FA"/>
    <w:rsid w:val="003B65C0"/>
    <w:rsid w:val="003C2AC7"/>
    <w:rsid w:val="003C6928"/>
    <w:rsid w:val="003D72BF"/>
    <w:rsid w:val="00430C11"/>
    <w:rsid w:val="004974CB"/>
    <w:rsid w:val="004B5FFB"/>
    <w:rsid w:val="004C5777"/>
    <w:rsid w:val="0051264D"/>
    <w:rsid w:val="00540F7F"/>
    <w:rsid w:val="00614FA2"/>
    <w:rsid w:val="0068674D"/>
    <w:rsid w:val="006A02B4"/>
    <w:rsid w:val="006F5DC9"/>
    <w:rsid w:val="007058E8"/>
    <w:rsid w:val="007119AA"/>
    <w:rsid w:val="00723D09"/>
    <w:rsid w:val="00740B3A"/>
    <w:rsid w:val="00741DDE"/>
    <w:rsid w:val="007474E1"/>
    <w:rsid w:val="007516E4"/>
    <w:rsid w:val="007911CF"/>
    <w:rsid w:val="007A5E94"/>
    <w:rsid w:val="007B780A"/>
    <w:rsid w:val="007E069E"/>
    <w:rsid w:val="007E1FED"/>
    <w:rsid w:val="00832A17"/>
    <w:rsid w:val="00853BBE"/>
    <w:rsid w:val="00862851"/>
    <w:rsid w:val="00863F40"/>
    <w:rsid w:val="00880B1D"/>
    <w:rsid w:val="008856E8"/>
    <w:rsid w:val="008A3FBC"/>
    <w:rsid w:val="008E1BA8"/>
    <w:rsid w:val="008E61C5"/>
    <w:rsid w:val="009031B9"/>
    <w:rsid w:val="0092781D"/>
    <w:rsid w:val="009B4ED6"/>
    <w:rsid w:val="009B6D7C"/>
    <w:rsid w:val="009C6A17"/>
    <w:rsid w:val="009D76C4"/>
    <w:rsid w:val="009D776E"/>
    <w:rsid w:val="009E697C"/>
    <w:rsid w:val="00A0444A"/>
    <w:rsid w:val="00A349A3"/>
    <w:rsid w:val="00A47DB2"/>
    <w:rsid w:val="00A854B2"/>
    <w:rsid w:val="00A93CA4"/>
    <w:rsid w:val="00AD45DC"/>
    <w:rsid w:val="00AE6982"/>
    <w:rsid w:val="00AF4479"/>
    <w:rsid w:val="00B00714"/>
    <w:rsid w:val="00B10D42"/>
    <w:rsid w:val="00B35158"/>
    <w:rsid w:val="00B647B1"/>
    <w:rsid w:val="00B93C65"/>
    <w:rsid w:val="00B97055"/>
    <w:rsid w:val="00BB27BD"/>
    <w:rsid w:val="00BD1D05"/>
    <w:rsid w:val="00BE158A"/>
    <w:rsid w:val="00C126AD"/>
    <w:rsid w:val="00C20F42"/>
    <w:rsid w:val="00C47AE1"/>
    <w:rsid w:val="00CA6F5A"/>
    <w:rsid w:val="00CC0B0E"/>
    <w:rsid w:val="00CD6058"/>
    <w:rsid w:val="00CF3D57"/>
    <w:rsid w:val="00D079D7"/>
    <w:rsid w:val="00D345FD"/>
    <w:rsid w:val="00D34A0F"/>
    <w:rsid w:val="00D42D35"/>
    <w:rsid w:val="00D4749F"/>
    <w:rsid w:val="00D8765E"/>
    <w:rsid w:val="00DA0721"/>
    <w:rsid w:val="00DC1780"/>
    <w:rsid w:val="00DE6A14"/>
    <w:rsid w:val="00E16031"/>
    <w:rsid w:val="00E2181A"/>
    <w:rsid w:val="00EA77EF"/>
    <w:rsid w:val="00EF1028"/>
    <w:rsid w:val="00F0161E"/>
    <w:rsid w:val="00F017AE"/>
    <w:rsid w:val="00F20926"/>
    <w:rsid w:val="00F22CE9"/>
    <w:rsid w:val="00F933D2"/>
    <w:rsid w:val="00F97900"/>
    <w:rsid w:val="00FC4F64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6302E-1AC4-409C-BE81-1028E511D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Burkot Marcin  (BMSiG)</cp:lastModifiedBy>
  <cp:revision>106</cp:revision>
  <dcterms:created xsi:type="dcterms:W3CDTF">2013-06-25T08:48:00Z</dcterms:created>
  <dcterms:modified xsi:type="dcterms:W3CDTF">2013-09-13T05:45:00Z</dcterms:modified>
</cp:coreProperties>
</file>