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E69" w:rsidRDefault="00056E69"/>
    <w:p w:rsidR="00482C91" w:rsidRPr="001F6EA8" w:rsidRDefault="001F6EA8" w:rsidP="007029DD">
      <w:pPr>
        <w:autoSpaceDE w:val="0"/>
        <w:autoSpaceDN w:val="0"/>
        <w:adjustRightInd w:val="0"/>
        <w:ind w:left="5664" w:firstLine="708"/>
        <w:jc w:val="right"/>
        <w:rPr>
          <w:b/>
          <w:bCs/>
          <w:color w:val="000000"/>
        </w:rPr>
      </w:pPr>
      <w:r w:rsidRPr="001F6EA8">
        <w:rPr>
          <w:b/>
          <w:bCs/>
          <w:color w:val="000000"/>
        </w:rPr>
        <w:t>Zał</w:t>
      </w:r>
      <w:r w:rsidRPr="001F6EA8">
        <w:rPr>
          <w:b/>
          <w:color w:val="000000"/>
        </w:rPr>
        <w:t>ą</w:t>
      </w:r>
      <w:r w:rsidRPr="001F6EA8">
        <w:rPr>
          <w:b/>
          <w:bCs/>
          <w:color w:val="000000"/>
        </w:rPr>
        <w:t>cznik nr 1 do Umowy</w:t>
      </w:r>
    </w:p>
    <w:p w:rsidR="001F6EA8" w:rsidRPr="008C4FDC" w:rsidRDefault="001F6EA8" w:rsidP="001F6EA8">
      <w:pPr>
        <w:autoSpaceDE w:val="0"/>
        <w:autoSpaceDN w:val="0"/>
        <w:adjustRightInd w:val="0"/>
        <w:jc w:val="center"/>
        <w:rPr>
          <w:rFonts w:ascii="Garamond" w:hAnsi="Garamond"/>
          <w:b/>
          <w:bCs/>
        </w:rPr>
      </w:pPr>
    </w:p>
    <w:p w:rsidR="001F6EA8" w:rsidRPr="001F6EA8" w:rsidRDefault="001F6EA8" w:rsidP="001F6EA8">
      <w:pPr>
        <w:autoSpaceDE w:val="0"/>
        <w:autoSpaceDN w:val="0"/>
        <w:adjustRightInd w:val="0"/>
        <w:jc w:val="center"/>
        <w:rPr>
          <w:b/>
          <w:bCs/>
        </w:rPr>
      </w:pPr>
      <w:r w:rsidRPr="001F6EA8">
        <w:rPr>
          <w:b/>
          <w:bCs/>
        </w:rPr>
        <w:t xml:space="preserve">SPECYFIKACJA TECHNICZNA </w:t>
      </w:r>
    </w:p>
    <w:p w:rsidR="00E5074B" w:rsidRPr="00B3598E" w:rsidRDefault="00E5074B" w:rsidP="00E5074B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B3598E">
        <w:rPr>
          <w:b/>
          <w:bCs/>
          <w:color w:val="000000"/>
        </w:rPr>
        <w:t xml:space="preserve">NARZĘDZI I </w:t>
      </w:r>
      <w:r w:rsidR="00213D39">
        <w:rPr>
          <w:b/>
          <w:bCs/>
          <w:color w:val="000000"/>
        </w:rPr>
        <w:t>URZĄDZEŃ</w:t>
      </w:r>
    </w:p>
    <w:p w:rsidR="001F6EA8" w:rsidRPr="001F6EA8" w:rsidRDefault="001F6EA8" w:rsidP="001F6EA8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1F6EA8" w:rsidRPr="001F6EA8" w:rsidRDefault="001F6EA8" w:rsidP="00A67117">
      <w:pPr>
        <w:autoSpaceDE w:val="0"/>
        <w:autoSpaceDN w:val="0"/>
        <w:adjustRightInd w:val="0"/>
        <w:jc w:val="center"/>
        <w:rPr>
          <w:b/>
          <w:bCs/>
        </w:rPr>
      </w:pPr>
      <w:r w:rsidRPr="001F6EA8">
        <w:rPr>
          <w:b/>
        </w:rPr>
        <w:t>Część I przedmiotu zamówienia –</w:t>
      </w:r>
    </w:p>
    <w:p w:rsidR="001F6EA8" w:rsidRPr="001F6EA8" w:rsidRDefault="001F6EA8" w:rsidP="001F6EA8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1F6EA8">
        <w:rPr>
          <w:b/>
          <w:bCs/>
          <w:color w:val="000000"/>
        </w:rPr>
        <w:t xml:space="preserve">Dostawa do </w:t>
      </w:r>
      <w:r w:rsidRPr="001F6EA8">
        <w:rPr>
          <w:b/>
        </w:rPr>
        <w:t>Zakładu Poprawczego</w:t>
      </w:r>
      <w:r w:rsidRPr="001F6EA8">
        <w:rPr>
          <w:b/>
          <w:bCs/>
        </w:rPr>
        <w:t xml:space="preserve"> w </w:t>
      </w:r>
      <w:r w:rsidRPr="001F6EA8">
        <w:rPr>
          <w:b/>
          <w:bCs/>
          <w:color w:val="000000"/>
        </w:rPr>
        <w:t>Barczewie</w:t>
      </w:r>
    </w:p>
    <w:p w:rsidR="001F6EA8" w:rsidRPr="008C4FDC" w:rsidRDefault="001F6EA8" w:rsidP="001F6EA8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8C4FDC">
        <w:rPr>
          <w:rFonts w:ascii="Garamond" w:hAnsi="Garamond"/>
        </w:rPr>
        <w:t xml:space="preserve">   </w:t>
      </w:r>
    </w:p>
    <w:p w:rsidR="001F6EA8" w:rsidRPr="008C4FDC" w:rsidRDefault="001F6EA8" w:rsidP="001F6EA8">
      <w:pPr>
        <w:autoSpaceDE w:val="0"/>
        <w:autoSpaceDN w:val="0"/>
        <w:adjustRightInd w:val="0"/>
        <w:ind w:left="1070"/>
        <w:jc w:val="center"/>
        <w:rPr>
          <w:rFonts w:ascii="Garamond" w:hAnsi="Garamond"/>
          <w:b/>
        </w:rPr>
      </w:pPr>
    </w:p>
    <w:tbl>
      <w:tblPr>
        <w:tblW w:w="10687" w:type="dxa"/>
        <w:jc w:val="center"/>
        <w:tblInd w:w="-302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3"/>
        <w:gridCol w:w="6884"/>
        <w:gridCol w:w="1275"/>
        <w:gridCol w:w="1276"/>
        <w:gridCol w:w="709"/>
      </w:tblGrid>
      <w:tr w:rsidR="0007686D" w:rsidRPr="008C4FDC" w:rsidTr="0007686D">
        <w:trPr>
          <w:trHeight w:val="477"/>
          <w:jc w:val="center"/>
        </w:trPr>
        <w:tc>
          <w:tcPr>
            <w:tcW w:w="5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44464E" w:rsidRDefault="0007686D" w:rsidP="00DB1770">
            <w:pPr>
              <w:jc w:val="center"/>
            </w:pPr>
            <w:r w:rsidRPr="0044464E">
              <w:t>Lp.</w:t>
            </w:r>
          </w:p>
        </w:tc>
        <w:tc>
          <w:tcPr>
            <w:tcW w:w="68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44464E" w:rsidRDefault="0007686D" w:rsidP="00FE7F0B">
            <w:pPr>
              <w:jc w:val="center"/>
            </w:pPr>
            <w:r>
              <w:t xml:space="preserve">Wymagane niezbędne parametry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686D" w:rsidRPr="0044464E" w:rsidRDefault="0007686D" w:rsidP="00DB1770">
            <w:pPr>
              <w:jc w:val="center"/>
              <w:rPr>
                <w:bCs/>
              </w:rPr>
            </w:pPr>
            <w:r>
              <w:rPr>
                <w:bCs/>
              </w:rPr>
              <w:t>Nazwa producenta /model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44464E" w:rsidRDefault="0007686D" w:rsidP="00DB1770">
            <w:pPr>
              <w:jc w:val="center"/>
            </w:pPr>
            <w:r w:rsidRPr="0044464E">
              <w:rPr>
                <w:bCs/>
              </w:rPr>
              <w:t>Jednostka miary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44464E" w:rsidRDefault="0007686D" w:rsidP="00DB1770">
            <w:pPr>
              <w:jc w:val="center"/>
            </w:pPr>
            <w:r w:rsidRPr="0044464E">
              <w:t>Ilość</w:t>
            </w:r>
          </w:p>
        </w:tc>
      </w:tr>
      <w:tr w:rsidR="0007686D" w:rsidRPr="00C6588D" w:rsidTr="0007686D">
        <w:trPr>
          <w:trHeight w:val="231"/>
          <w:jc w:val="center"/>
        </w:trPr>
        <w:tc>
          <w:tcPr>
            <w:tcW w:w="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1F6EA8" w:rsidRDefault="0007686D" w:rsidP="00DB1770">
            <w:pPr>
              <w:jc w:val="center"/>
            </w:pPr>
            <w:r w:rsidRPr="001F6EA8">
              <w:t>1.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86D" w:rsidRPr="001B4B0D" w:rsidRDefault="0007686D" w:rsidP="005B1EEE">
            <w:pPr>
              <w:jc w:val="both"/>
              <w:rPr>
                <w:rFonts w:ascii="Garamond" w:hAnsi="Garamond"/>
              </w:rPr>
            </w:pPr>
            <w:r w:rsidRPr="001B4B0D">
              <w:rPr>
                <w:rFonts w:ascii="Garamond" w:hAnsi="Garamond"/>
                <w:sz w:val="22"/>
                <w:szCs w:val="22"/>
              </w:rPr>
              <w:t>WENTYLATOR</w:t>
            </w:r>
          </w:p>
          <w:p w:rsidR="0007686D" w:rsidRPr="001B4B0D" w:rsidRDefault="0007686D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hAnsi="Garamond"/>
              </w:rPr>
            </w:pPr>
            <w:r w:rsidRPr="001B4B0D">
              <w:rPr>
                <w:rFonts w:ascii="Garamond" w:hAnsi="Garamond"/>
                <w:sz w:val="22"/>
                <w:szCs w:val="22"/>
              </w:rPr>
              <w:t xml:space="preserve">Wentylator osiowy ścienny do wentylacji ogólnej pomieszczeń przemysłowych, sanitarnych, w barach, stołówkach, sklepach, garażach itp. </w:t>
            </w:r>
          </w:p>
          <w:p w:rsidR="0007686D" w:rsidRPr="001B4B0D" w:rsidRDefault="0007686D" w:rsidP="001B4B0D">
            <w:pPr>
              <w:pStyle w:val="Akapitzlist"/>
              <w:jc w:val="both"/>
              <w:rPr>
                <w:rFonts w:ascii="Garamond" w:hAnsi="Garamond"/>
              </w:rPr>
            </w:pPr>
          </w:p>
          <w:p w:rsidR="0007686D" w:rsidRPr="001B4B0D" w:rsidRDefault="0007686D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hAnsi="Garamond"/>
              </w:rPr>
            </w:pPr>
            <w:r w:rsidRPr="001B4B0D">
              <w:rPr>
                <w:rFonts w:ascii="Garamond" w:hAnsi="Garamond"/>
                <w:sz w:val="22"/>
                <w:szCs w:val="22"/>
              </w:rPr>
              <w:t xml:space="preserve">Wentylator przeznaczony są do montażu okiennego lub ściennego, montowane zewnętrznie. </w:t>
            </w:r>
          </w:p>
          <w:p w:rsidR="0007686D" w:rsidRPr="001B4B0D" w:rsidRDefault="0007686D" w:rsidP="001B4B0D">
            <w:pPr>
              <w:jc w:val="both"/>
              <w:rPr>
                <w:rFonts w:ascii="Garamond" w:hAnsi="Garamond"/>
              </w:rPr>
            </w:pPr>
          </w:p>
          <w:p w:rsidR="0007686D" w:rsidRPr="001B4B0D" w:rsidRDefault="0007686D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hAnsi="Garamond"/>
              </w:rPr>
            </w:pPr>
            <w:r w:rsidRPr="001B4B0D">
              <w:rPr>
                <w:rFonts w:ascii="Garamond" w:hAnsi="Garamond"/>
                <w:sz w:val="22"/>
                <w:szCs w:val="22"/>
              </w:rPr>
              <w:t>Wydajność w zakresie 1500 m</w:t>
            </w:r>
            <w:r w:rsidRPr="001B4B0D">
              <w:rPr>
                <w:rFonts w:ascii="Garamond" w:hAnsi="Garamond"/>
                <w:sz w:val="22"/>
                <w:szCs w:val="22"/>
                <w:vertAlign w:val="superscript"/>
              </w:rPr>
              <w:t>3</w:t>
            </w:r>
            <w:r w:rsidRPr="001B4B0D">
              <w:rPr>
                <w:rFonts w:ascii="Garamond" w:hAnsi="Garamond"/>
                <w:sz w:val="22"/>
                <w:szCs w:val="22"/>
              </w:rPr>
              <w:t>/h do 2000 m</w:t>
            </w:r>
            <w:r w:rsidRPr="001B4B0D">
              <w:rPr>
                <w:rFonts w:ascii="Garamond" w:hAnsi="Garamond"/>
                <w:sz w:val="22"/>
                <w:szCs w:val="22"/>
                <w:vertAlign w:val="superscript"/>
              </w:rPr>
              <w:t>3</w:t>
            </w:r>
            <w:r w:rsidRPr="001B4B0D">
              <w:rPr>
                <w:rFonts w:ascii="Garamond" w:hAnsi="Garamond"/>
                <w:sz w:val="22"/>
                <w:szCs w:val="22"/>
              </w:rPr>
              <w:t>/h,</w:t>
            </w:r>
          </w:p>
          <w:p w:rsidR="0007686D" w:rsidRPr="001B4B0D" w:rsidRDefault="0007686D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hAnsi="Garamond"/>
              </w:rPr>
            </w:pPr>
            <w:r w:rsidRPr="001B4B0D">
              <w:rPr>
                <w:rFonts w:ascii="Garamond" w:hAnsi="Garamond"/>
                <w:sz w:val="22"/>
                <w:szCs w:val="22"/>
              </w:rPr>
              <w:t xml:space="preserve">Jednofazowy o mocy do 100 W, </w:t>
            </w:r>
          </w:p>
          <w:p w:rsidR="0007686D" w:rsidRPr="001B4B0D" w:rsidRDefault="0007686D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hAnsi="Garamond"/>
              </w:rPr>
            </w:pPr>
            <w:r w:rsidRPr="001B4B0D">
              <w:rPr>
                <w:rFonts w:ascii="Garamond" w:hAnsi="Garamond"/>
                <w:sz w:val="22"/>
                <w:szCs w:val="22"/>
              </w:rPr>
              <w:t xml:space="preserve">Z żaluzją o zwartej konstrukcji z tłoczonej obudowy stalowej, malowanej proszkowo. </w:t>
            </w:r>
          </w:p>
          <w:p w:rsidR="0007686D" w:rsidRPr="001B4B0D" w:rsidRDefault="0007686D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hAnsi="Garamond"/>
              </w:rPr>
            </w:pPr>
            <w:r w:rsidRPr="001B4B0D">
              <w:rPr>
                <w:rFonts w:ascii="Garamond" w:hAnsi="Garamond"/>
                <w:sz w:val="22"/>
                <w:szCs w:val="22"/>
              </w:rPr>
              <w:t xml:space="preserve">W obudowie ruchome zastawki wykonane z blachy aluminiowej. </w:t>
            </w:r>
          </w:p>
          <w:p w:rsidR="0007686D" w:rsidRPr="001B4B0D" w:rsidRDefault="0007686D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hAnsi="Garamond"/>
              </w:rPr>
            </w:pPr>
            <w:r w:rsidRPr="001B4B0D">
              <w:rPr>
                <w:rFonts w:ascii="Garamond" w:hAnsi="Garamond"/>
                <w:sz w:val="22"/>
                <w:szCs w:val="22"/>
              </w:rPr>
              <w:t>Zastawki otwierające się samoczynnie w czasie pracy wentylatora.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1F6EA8" w:rsidRDefault="0007686D" w:rsidP="00DB177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1F6EA8" w:rsidRDefault="0007686D" w:rsidP="00DB1770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1F6EA8" w:rsidRDefault="0007686D" w:rsidP="00DB1770">
            <w:pPr>
              <w:jc w:val="center"/>
            </w:pPr>
            <w:r w:rsidRPr="001F6EA8">
              <w:t>5</w:t>
            </w:r>
          </w:p>
        </w:tc>
      </w:tr>
    </w:tbl>
    <w:p w:rsidR="001F6EA8" w:rsidRDefault="001F6EA8" w:rsidP="001F6EA8">
      <w:pPr>
        <w:autoSpaceDE w:val="0"/>
        <w:autoSpaceDN w:val="0"/>
        <w:adjustRightInd w:val="0"/>
        <w:jc w:val="both"/>
      </w:pPr>
    </w:p>
    <w:p w:rsidR="0007686D" w:rsidRPr="00B3598E" w:rsidRDefault="0007686D" w:rsidP="001F6EA8">
      <w:pPr>
        <w:autoSpaceDE w:val="0"/>
        <w:autoSpaceDN w:val="0"/>
        <w:adjustRightInd w:val="0"/>
        <w:jc w:val="both"/>
      </w:pPr>
    </w:p>
    <w:p w:rsidR="001F6EA8" w:rsidRPr="00B3598E" w:rsidRDefault="001F6EA8" w:rsidP="001F6EA8">
      <w:pPr>
        <w:autoSpaceDE w:val="0"/>
        <w:autoSpaceDN w:val="0"/>
        <w:adjustRightInd w:val="0"/>
        <w:ind w:left="1070"/>
        <w:jc w:val="center"/>
        <w:rPr>
          <w:b/>
          <w:bCs/>
        </w:rPr>
      </w:pPr>
      <w:r w:rsidRPr="00B3598E">
        <w:rPr>
          <w:b/>
        </w:rPr>
        <w:t>Część II przedmiotu zamówienia –</w:t>
      </w:r>
    </w:p>
    <w:p w:rsidR="001F6EA8" w:rsidRPr="00B3598E" w:rsidRDefault="001F6EA8" w:rsidP="001F6EA8">
      <w:pPr>
        <w:autoSpaceDE w:val="0"/>
        <w:autoSpaceDN w:val="0"/>
        <w:adjustRightInd w:val="0"/>
        <w:ind w:left="710"/>
        <w:jc w:val="center"/>
        <w:rPr>
          <w:b/>
          <w:bCs/>
        </w:rPr>
      </w:pPr>
      <w:r w:rsidRPr="00B3598E">
        <w:rPr>
          <w:b/>
        </w:rPr>
        <w:t>Dostawa do Zakładu Poprawczego</w:t>
      </w:r>
      <w:r w:rsidRPr="00B3598E">
        <w:rPr>
          <w:b/>
          <w:color w:val="FF0000"/>
        </w:rPr>
        <w:t xml:space="preserve"> </w:t>
      </w:r>
      <w:r w:rsidRPr="00B3598E">
        <w:rPr>
          <w:b/>
          <w:bCs/>
        </w:rPr>
        <w:t xml:space="preserve"> w Głogowie</w:t>
      </w: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  <w:u w:val="single"/>
        </w:rPr>
      </w:pPr>
    </w:p>
    <w:tbl>
      <w:tblPr>
        <w:tblW w:w="11748" w:type="dxa"/>
        <w:tblInd w:w="1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7441"/>
        <w:gridCol w:w="1302"/>
        <w:gridCol w:w="1276"/>
        <w:gridCol w:w="709"/>
      </w:tblGrid>
      <w:tr w:rsidR="0007686D" w:rsidTr="0007686D">
        <w:trPr>
          <w:trHeight w:val="702"/>
        </w:trPr>
        <w:tc>
          <w:tcPr>
            <w:tcW w:w="1020" w:type="dxa"/>
            <w:shd w:val="clear" w:color="000000" w:fill="D9D9D9" w:themeFill="background1" w:themeFillShade="D9"/>
            <w:noWrap/>
            <w:vAlign w:val="center"/>
            <w:hideMark/>
          </w:tcPr>
          <w:p w:rsidR="0007686D" w:rsidRPr="00757F7F" w:rsidRDefault="0007686D" w:rsidP="00DB1770">
            <w:pPr>
              <w:jc w:val="center"/>
            </w:pPr>
            <w:r w:rsidRPr="00757F7F">
              <w:t>Lp.</w:t>
            </w:r>
          </w:p>
        </w:tc>
        <w:tc>
          <w:tcPr>
            <w:tcW w:w="7441" w:type="dxa"/>
            <w:shd w:val="clear" w:color="000000" w:fill="D9D9D9" w:themeFill="background1" w:themeFillShade="D9"/>
            <w:noWrap/>
            <w:vAlign w:val="center"/>
            <w:hideMark/>
          </w:tcPr>
          <w:p w:rsidR="0007686D" w:rsidRPr="00757F7F" w:rsidRDefault="0007686D" w:rsidP="00FE7F0B">
            <w:pPr>
              <w:jc w:val="center"/>
            </w:pPr>
            <w:r>
              <w:t xml:space="preserve">Wymagane parametry </w:t>
            </w:r>
          </w:p>
        </w:tc>
        <w:tc>
          <w:tcPr>
            <w:tcW w:w="1302" w:type="dxa"/>
            <w:shd w:val="clear" w:color="000000" w:fill="D9D9D9" w:themeFill="background1" w:themeFillShade="D9"/>
          </w:tcPr>
          <w:p w:rsidR="0007686D" w:rsidRPr="00C47E51" w:rsidRDefault="0007686D" w:rsidP="00DB1770">
            <w:pPr>
              <w:jc w:val="center"/>
              <w:rPr>
                <w:bCs/>
              </w:rPr>
            </w:pPr>
            <w:r>
              <w:rPr>
                <w:bCs/>
              </w:rPr>
              <w:t>Nazwa producenta /model</w:t>
            </w:r>
          </w:p>
        </w:tc>
        <w:tc>
          <w:tcPr>
            <w:tcW w:w="1276" w:type="dxa"/>
            <w:shd w:val="clear" w:color="000000" w:fill="D9D9D9" w:themeFill="background1" w:themeFillShade="D9"/>
            <w:vAlign w:val="center"/>
            <w:hideMark/>
          </w:tcPr>
          <w:p w:rsidR="0007686D" w:rsidRPr="00C47E51" w:rsidRDefault="0007686D" w:rsidP="00DB1770">
            <w:pPr>
              <w:jc w:val="center"/>
            </w:pPr>
            <w:r w:rsidRPr="00C47E51">
              <w:rPr>
                <w:bCs/>
              </w:rPr>
              <w:t>Jednostka miary</w:t>
            </w:r>
          </w:p>
        </w:tc>
        <w:tc>
          <w:tcPr>
            <w:tcW w:w="709" w:type="dxa"/>
            <w:shd w:val="clear" w:color="000000" w:fill="D9D9D9" w:themeFill="background1" w:themeFillShade="D9"/>
            <w:vAlign w:val="center"/>
            <w:hideMark/>
          </w:tcPr>
          <w:p w:rsidR="0007686D" w:rsidRPr="00757F7F" w:rsidRDefault="0007686D" w:rsidP="00DB1770">
            <w:pPr>
              <w:jc w:val="center"/>
            </w:pPr>
            <w:r>
              <w:t>I</w:t>
            </w:r>
            <w:r w:rsidRPr="00757F7F">
              <w:t>lość</w:t>
            </w:r>
          </w:p>
        </w:tc>
      </w:tr>
      <w:tr w:rsidR="0007686D" w:rsidTr="0007686D">
        <w:trPr>
          <w:trHeight w:val="480"/>
        </w:trPr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1.</w:t>
            </w:r>
          </w:p>
        </w:tc>
        <w:tc>
          <w:tcPr>
            <w:tcW w:w="7441" w:type="dxa"/>
            <w:shd w:val="clear" w:color="auto" w:fill="auto"/>
            <w:vAlign w:val="center"/>
            <w:hideMark/>
          </w:tcPr>
          <w:p w:rsidR="0007686D" w:rsidRDefault="0007686D" w:rsidP="00DB1770">
            <w:r>
              <w:t>ZESTAW WIERTEŁ</w:t>
            </w:r>
          </w:p>
          <w:p w:rsidR="0007686D" w:rsidRPr="001F6EA8" w:rsidRDefault="0007686D" w:rsidP="00DB1770">
            <w:r>
              <w:t xml:space="preserve">1. </w:t>
            </w:r>
            <w:r w:rsidRPr="001F6EA8">
              <w:t>Zestaw wierteł SDS plus do betonu D 19180, 3 SDS plus 17 szt. walizka.</w:t>
            </w:r>
          </w:p>
        </w:tc>
        <w:tc>
          <w:tcPr>
            <w:tcW w:w="1302" w:type="dxa"/>
          </w:tcPr>
          <w:p w:rsidR="0007686D" w:rsidRPr="001F6EA8" w:rsidRDefault="0007686D" w:rsidP="00DB1770">
            <w:pPr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 xml:space="preserve"> </w:t>
            </w:r>
            <w:proofErr w:type="spellStart"/>
            <w:r w:rsidRPr="001F6EA8">
              <w:t>kpl</w:t>
            </w:r>
            <w:proofErr w:type="spellEnd"/>
            <w:r w:rsidRPr="001F6EA8">
              <w:t>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1</w:t>
            </w:r>
          </w:p>
        </w:tc>
      </w:tr>
      <w:tr w:rsidR="0007686D" w:rsidTr="0007686D">
        <w:trPr>
          <w:trHeight w:val="480"/>
        </w:trPr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2.</w:t>
            </w:r>
          </w:p>
        </w:tc>
        <w:tc>
          <w:tcPr>
            <w:tcW w:w="7441" w:type="dxa"/>
            <w:shd w:val="clear" w:color="auto" w:fill="auto"/>
            <w:vAlign w:val="center"/>
            <w:hideMark/>
          </w:tcPr>
          <w:p w:rsidR="0007686D" w:rsidRDefault="0007686D" w:rsidP="002E461F">
            <w:pPr>
              <w:jc w:val="both"/>
            </w:pPr>
            <w:r>
              <w:t>MIESZADŁO</w:t>
            </w:r>
          </w:p>
          <w:p w:rsidR="0007686D" w:rsidRDefault="0007686D">
            <w:pPr>
              <w:pStyle w:val="Akapitzlist"/>
              <w:numPr>
                <w:ilvl w:val="0"/>
                <w:numId w:val="5"/>
              </w:numPr>
              <w:jc w:val="both"/>
            </w:pPr>
            <w:r w:rsidRPr="00E5074B">
              <w:t xml:space="preserve">Mieszadło </w:t>
            </w:r>
            <w:r w:rsidRPr="00F9367C">
              <w:rPr>
                <w:color w:val="000000"/>
              </w:rPr>
              <w:t>przeznaczone do mieszania materiałów płynnych (farby, kleje) i materiałów sypkich (zaprawy, tynki, itp.) materiałów budowlanych takich jak farby, zaprawy, kleje, tynki i podobne substancje;</w:t>
            </w:r>
            <w:r w:rsidRPr="00E5074B">
              <w:t xml:space="preserve"> </w:t>
            </w:r>
          </w:p>
          <w:p w:rsidR="0007686D" w:rsidRDefault="0007686D">
            <w:pPr>
              <w:pStyle w:val="Akapitzlist"/>
              <w:numPr>
                <w:ilvl w:val="0"/>
                <w:numId w:val="5"/>
              </w:numPr>
              <w:jc w:val="both"/>
            </w:pPr>
            <w:r w:rsidRPr="00E5074B">
              <w:t xml:space="preserve">2-biegowe (o mocy do 1600W) I bieg:180-460 </w:t>
            </w:r>
            <w:proofErr w:type="spellStart"/>
            <w:r w:rsidRPr="00E5074B">
              <w:t>obr</w:t>
            </w:r>
            <w:proofErr w:type="spellEnd"/>
            <w:r w:rsidRPr="00E5074B">
              <w:t xml:space="preserve">/min.; II:300-700 </w:t>
            </w:r>
            <w:proofErr w:type="spellStart"/>
            <w:r w:rsidRPr="00E5074B">
              <w:t>obr</w:t>
            </w:r>
            <w:proofErr w:type="spellEnd"/>
            <w:r w:rsidRPr="00E5074B">
              <w:t xml:space="preserve">/min., </w:t>
            </w:r>
          </w:p>
          <w:p w:rsidR="0007686D" w:rsidRDefault="0007686D">
            <w:pPr>
              <w:pStyle w:val="Akapitzlist"/>
              <w:numPr>
                <w:ilvl w:val="0"/>
                <w:numId w:val="5"/>
              </w:numPr>
              <w:jc w:val="both"/>
            </w:pPr>
            <w:r w:rsidRPr="00E5074B">
              <w:t xml:space="preserve">z dwustopniową skrzynią przekładniową </w:t>
            </w:r>
          </w:p>
          <w:p w:rsidR="0007686D" w:rsidRDefault="0007686D">
            <w:pPr>
              <w:pStyle w:val="Akapitzlist"/>
              <w:numPr>
                <w:ilvl w:val="0"/>
                <w:numId w:val="5"/>
              </w:numPr>
              <w:jc w:val="both"/>
            </w:pPr>
            <w:r w:rsidRPr="00E5074B">
              <w:t>i zmienną regulacją obrotów.</w:t>
            </w:r>
          </w:p>
        </w:tc>
        <w:tc>
          <w:tcPr>
            <w:tcW w:w="1302" w:type="dxa"/>
          </w:tcPr>
          <w:p w:rsidR="0007686D" w:rsidRPr="001F6EA8" w:rsidRDefault="0007686D" w:rsidP="00DB1770">
            <w:pPr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1</w:t>
            </w:r>
          </w:p>
        </w:tc>
      </w:tr>
      <w:tr w:rsidR="0007686D" w:rsidTr="0007686D">
        <w:trPr>
          <w:trHeight w:val="480"/>
        </w:trPr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3.</w:t>
            </w:r>
          </w:p>
        </w:tc>
        <w:tc>
          <w:tcPr>
            <w:tcW w:w="7441" w:type="dxa"/>
            <w:shd w:val="clear" w:color="auto" w:fill="auto"/>
            <w:vAlign w:val="center"/>
            <w:hideMark/>
          </w:tcPr>
          <w:p w:rsidR="0007686D" w:rsidRDefault="0007686D" w:rsidP="00ED7C11">
            <w:r>
              <w:t>TARCZA DIAMENTOWA DO BETONU</w:t>
            </w:r>
          </w:p>
          <w:p w:rsidR="0007686D" w:rsidRPr="001F6EA8" w:rsidRDefault="0007686D" w:rsidP="00ED7C11">
            <w:r>
              <w:t xml:space="preserve">1. </w:t>
            </w:r>
            <w:r w:rsidRPr="001F6EA8">
              <w:t>Tarcza diamentowa do betonu 200x25,4H, segment/</w:t>
            </w:r>
            <w:proofErr w:type="spellStart"/>
            <w:r w:rsidRPr="001F6EA8">
              <w:t>Wave</w:t>
            </w:r>
            <w:proofErr w:type="spellEnd"/>
            <w:r w:rsidRPr="001F6EA8">
              <w:t xml:space="preserve"> </w:t>
            </w:r>
          </w:p>
        </w:tc>
        <w:tc>
          <w:tcPr>
            <w:tcW w:w="1302" w:type="dxa"/>
          </w:tcPr>
          <w:p w:rsidR="0007686D" w:rsidRPr="001F6EA8" w:rsidRDefault="0007686D" w:rsidP="00DB1770">
            <w:pPr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5</w:t>
            </w:r>
          </w:p>
        </w:tc>
      </w:tr>
      <w:tr w:rsidR="0007686D" w:rsidTr="0007686D">
        <w:trPr>
          <w:trHeight w:val="480"/>
        </w:trPr>
        <w:tc>
          <w:tcPr>
            <w:tcW w:w="1020" w:type="dxa"/>
            <w:shd w:val="clear" w:color="auto" w:fill="auto"/>
            <w:noWrap/>
            <w:vAlign w:val="center"/>
          </w:tcPr>
          <w:p w:rsidR="0007686D" w:rsidRPr="001F6EA8" w:rsidRDefault="0007686D" w:rsidP="00DB1770">
            <w:pPr>
              <w:jc w:val="center"/>
            </w:pPr>
            <w:r w:rsidRPr="001F6EA8">
              <w:t>4.</w:t>
            </w:r>
          </w:p>
        </w:tc>
        <w:tc>
          <w:tcPr>
            <w:tcW w:w="7441" w:type="dxa"/>
            <w:shd w:val="clear" w:color="auto" w:fill="auto"/>
            <w:vAlign w:val="center"/>
            <w:hideMark/>
          </w:tcPr>
          <w:p w:rsidR="0007686D" w:rsidRDefault="0007686D" w:rsidP="002E461F">
            <w:r>
              <w:t>SZLIFIERKA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 w:rsidRPr="001F6EA8">
              <w:t xml:space="preserve">Szlifierka kątowa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>
              <w:t xml:space="preserve">o średnicy tarczy </w:t>
            </w:r>
            <w:r w:rsidRPr="001F6EA8">
              <w:t xml:space="preserve">230 mm,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>
              <w:t xml:space="preserve">z rękojeścią – typu kabłąk obrotowy,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>
              <w:t xml:space="preserve">waga do 6 kg,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>
              <w:t xml:space="preserve">wraz z ogranicznikiem prądu rozruchowego,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>
              <w:t xml:space="preserve">systemem łagodnego rozruchu,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>
              <w:t xml:space="preserve">pokrywą zabezpieczającą przed </w:t>
            </w:r>
            <w:proofErr w:type="spellStart"/>
            <w:r>
              <w:t>samoobracaniem</w:t>
            </w:r>
            <w:proofErr w:type="spellEnd"/>
            <w:r>
              <w:t xml:space="preserve">,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>
              <w:t>oraz zabezpieczeniem przed ponownym rozruchem w przypadku awarii prądu</w:t>
            </w:r>
            <w:r w:rsidRPr="001F6EA8">
              <w:t xml:space="preserve">,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 w:rsidRPr="00ED7C11">
              <w:t xml:space="preserve">prędkość obrotowa </w:t>
            </w:r>
            <w:r>
              <w:t xml:space="preserve">bez obciążenia do </w:t>
            </w:r>
            <w:r w:rsidRPr="00ED7C11">
              <w:t>6500</w:t>
            </w:r>
            <w:r>
              <w:t xml:space="preserve"> </w:t>
            </w:r>
            <w:proofErr w:type="spellStart"/>
            <w:r>
              <w:t>obr</w:t>
            </w:r>
            <w:proofErr w:type="spellEnd"/>
            <w:r>
              <w:t>/min.</w:t>
            </w:r>
            <w:r w:rsidRPr="001F6EA8">
              <w:t xml:space="preserve">,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>
              <w:lastRenderedPageBreak/>
              <w:t xml:space="preserve">moc do </w:t>
            </w:r>
            <w:r w:rsidRPr="001F6EA8">
              <w:t>2</w:t>
            </w:r>
            <w:r>
              <w:t>5</w:t>
            </w:r>
            <w:r w:rsidRPr="001F6EA8">
              <w:t>00W</w:t>
            </w:r>
            <w:r>
              <w:t xml:space="preserve">,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>
              <w:t xml:space="preserve">gwint wrzeciona M14,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>
              <w:t xml:space="preserve">wraz z kluczem oczkowym,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>
              <w:t xml:space="preserve">kołnierzem mocującym,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>
              <w:t xml:space="preserve">nakrętką mocującą,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>
              <w:t xml:space="preserve">osłoną szybkiego przestawiania, </w:t>
            </w:r>
          </w:p>
          <w:p w:rsidR="0007686D" w:rsidRDefault="0007686D">
            <w:pPr>
              <w:pStyle w:val="Akapitzlist"/>
              <w:numPr>
                <w:ilvl w:val="0"/>
                <w:numId w:val="6"/>
              </w:numPr>
            </w:pPr>
            <w:r>
              <w:t xml:space="preserve">dodatkowa rękojeścią. </w:t>
            </w:r>
          </w:p>
        </w:tc>
        <w:tc>
          <w:tcPr>
            <w:tcW w:w="1302" w:type="dxa"/>
          </w:tcPr>
          <w:p w:rsidR="0007686D" w:rsidRPr="001F6EA8" w:rsidRDefault="0007686D" w:rsidP="00DB1770">
            <w:pPr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1</w:t>
            </w:r>
          </w:p>
        </w:tc>
      </w:tr>
      <w:tr w:rsidR="0007686D" w:rsidTr="0007686D">
        <w:trPr>
          <w:trHeight w:val="480"/>
        </w:trPr>
        <w:tc>
          <w:tcPr>
            <w:tcW w:w="1020" w:type="dxa"/>
            <w:shd w:val="clear" w:color="auto" w:fill="auto"/>
            <w:noWrap/>
            <w:vAlign w:val="center"/>
          </w:tcPr>
          <w:p w:rsidR="0007686D" w:rsidRPr="001F6EA8" w:rsidRDefault="0007686D" w:rsidP="00DB1770">
            <w:pPr>
              <w:jc w:val="center"/>
            </w:pPr>
            <w:r w:rsidRPr="001F6EA8">
              <w:lastRenderedPageBreak/>
              <w:t>5.</w:t>
            </w:r>
          </w:p>
        </w:tc>
        <w:tc>
          <w:tcPr>
            <w:tcW w:w="7441" w:type="dxa"/>
            <w:shd w:val="clear" w:color="auto" w:fill="auto"/>
            <w:vAlign w:val="center"/>
            <w:hideMark/>
          </w:tcPr>
          <w:p w:rsidR="0007686D" w:rsidRDefault="0007686D" w:rsidP="002E461F">
            <w:r>
              <w:t>MŁOT UDAROWO-OBROTOWY</w:t>
            </w:r>
          </w:p>
          <w:p w:rsidR="0007686D" w:rsidRDefault="0007686D">
            <w:pPr>
              <w:pStyle w:val="Akapitzlist"/>
              <w:numPr>
                <w:ilvl w:val="0"/>
                <w:numId w:val="7"/>
              </w:numPr>
            </w:pPr>
            <w:r>
              <w:t>M</w:t>
            </w:r>
            <w:r w:rsidRPr="001F6EA8">
              <w:t xml:space="preserve">łot udarowo-obrotowy SDS Plus </w:t>
            </w:r>
          </w:p>
          <w:p w:rsidR="0007686D" w:rsidRDefault="0007686D">
            <w:pPr>
              <w:pStyle w:val="Akapitzlist"/>
              <w:numPr>
                <w:ilvl w:val="0"/>
                <w:numId w:val="7"/>
              </w:numPr>
            </w:pPr>
            <w:r w:rsidRPr="001F6EA8">
              <w:t xml:space="preserve">z podkuwaniem </w:t>
            </w:r>
            <w:r>
              <w:t xml:space="preserve">o mocy do 900 W, </w:t>
            </w:r>
          </w:p>
          <w:p w:rsidR="0007686D" w:rsidRDefault="0007686D">
            <w:pPr>
              <w:pStyle w:val="Akapitzlist"/>
              <w:numPr>
                <w:ilvl w:val="0"/>
                <w:numId w:val="7"/>
              </w:numPr>
            </w:pPr>
            <w:r>
              <w:t xml:space="preserve">energia udaru do 3,2 J </w:t>
            </w:r>
          </w:p>
          <w:p w:rsidR="0007686D" w:rsidRDefault="0007686D">
            <w:pPr>
              <w:pStyle w:val="Akapitzlist"/>
              <w:numPr>
                <w:ilvl w:val="0"/>
                <w:numId w:val="7"/>
              </w:numPr>
            </w:pPr>
            <w:r>
              <w:t xml:space="preserve">wraz z wymiennym uchwytem wiertarskim umożliwiającym szybką wymianę osprzętu: np. wiertła SDS-plus na wiertła cylindryczne do wiercenia bez udaru w drewnie i metalu, blokadą obrotów umożliwiającą dłutowanie, ponadto  tulejka kulkowa zapobiegająca zerwaniu kabla, obrotowy </w:t>
            </w:r>
            <w:proofErr w:type="spellStart"/>
            <w:r>
              <w:t>szczotkotrzymacz</w:t>
            </w:r>
            <w:proofErr w:type="spellEnd"/>
            <w:r>
              <w:t xml:space="preserve"> , sprzęgło przeciążeniowe chroniące użytkownika i urządzenie, obroty w prawo/lewo umożliwiają wyjęcie zakleszczonego wiertła, płynna regulacja prędkości obrotowej umożliwiająca czyste nawiercanie, walizka narzędziowa. </w:t>
            </w:r>
          </w:p>
        </w:tc>
        <w:tc>
          <w:tcPr>
            <w:tcW w:w="1302" w:type="dxa"/>
          </w:tcPr>
          <w:p w:rsidR="0007686D" w:rsidRPr="001F6EA8" w:rsidRDefault="0007686D" w:rsidP="00DB1770">
            <w:pPr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1</w:t>
            </w:r>
          </w:p>
        </w:tc>
      </w:tr>
      <w:tr w:rsidR="0007686D" w:rsidTr="0007686D">
        <w:trPr>
          <w:trHeight w:val="480"/>
        </w:trPr>
        <w:tc>
          <w:tcPr>
            <w:tcW w:w="1020" w:type="dxa"/>
            <w:shd w:val="clear" w:color="auto" w:fill="auto"/>
            <w:noWrap/>
            <w:vAlign w:val="center"/>
          </w:tcPr>
          <w:p w:rsidR="0007686D" w:rsidRPr="001F6EA8" w:rsidRDefault="0007686D" w:rsidP="00DB1770">
            <w:pPr>
              <w:jc w:val="center"/>
            </w:pPr>
            <w:r w:rsidRPr="001F6EA8">
              <w:t>6.</w:t>
            </w:r>
          </w:p>
        </w:tc>
        <w:tc>
          <w:tcPr>
            <w:tcW w:w="7441" w:type="dxa"/>
            <w:shd w:val="clear" w:color="auto" w:fill="auto"/>
            <w:vAlign w:val="center"/>
            <w:hideMark/>
          </w:tcPr>
          <w:p w:rsidR="0007686D" w:rsidRDefault="0007686D" w:rsidP="002E461F">
            <w:r>
              <w:t>MŁOT UDAROWY</w:t>
            </w:r>
          </w:p>
          <w:p w:rsidR="0007686D" w:rsidRDefault="0007686D">
            <w:pPr>
              <w:pStyle w:val="Akapitzlist"/>
              <w:numPr>
                <w:ilvl w:val="0"/>
                <w:numId w:val="8"/>
              </w:numPr>
            </w:pPr>
            <w:r w:rsidRPr="001F6EA8">
              <w:t xml:space="preserve">Młot udarowy </w:t>
            </w:r>
            <w:r>
              <w:t>o mocy do</w:t>
            </w:r>
            <w:r w:rsidRPr="001F6EA8">
              <w:t xml:space="preserve"> 1.500</w:t>
            </w:r>
            <w:r>
              <w:t xml:space="preserve"> W, </w:t>
            </w:r>
          </w:p>
          <w:p w:rsidR="0007686D" w:rsidRDefault="0007686D">
            <w:pPr>
              <w:pStyle w:val="Akapitzlist"/>
              <w:numPr>
                <w:ilvl w:val="0"/>
                <w:numId w:val="8"/>
              </w:numPr>
            </w:pPr>
            <w:r w:rsidRPr="00802616">
              <w:t xml:space="preserve">energia udaru do </w:t>
            </w:r>
            <w:r>
              <w:t xml:space="preserve">17 J , </w:t>
            </w:r>
          </w:p>
          <w:p w:rsidR="0007686D" w:rsidRDefault="0007686D">
            <w:pPr>
              <w:pStyle w:val="Akapitzlist"/>
              <w:numPr>
                <w:ilvl w:val="0"/>
                <w:numId w:val="8"/>
              </w:numPr>
            </w:pPr>
            <w:r>
              <w:t>prędkość o</w:t>
            </w:r>
            <w:r w:rsidRPr="001F6EA8">
              <w:t>brot</w:t>
            </w:r>
            <w:r>
              <w:t xml:space="preserve">owa </w:t>
            </w:r>
            <w:r w:rsidRPr="001F6EA8">
              <w:t xml:space="preserve"> </w:t>
            </w:r>
            <w:r w:rsidRPr="00802616">
              <w:t>900 – 1.890 min</w:t>
            </w:r>
            <w:r>
              <w:t>.</w:t>
            </w:r>
            <w:r w:rsidRPr="001F6EA8">
              <w:t xml:space="preserve">, </w:t>
            </w:r>
          </w:p>
          <w:p w:rsidR="0007686D" w:rsidRDefault="0007686D">
            <w:pPr>
              <w:pStyle w:val="Akapitzlist"/>
              <w:numPr>
                <w:ilvl w:val="0"/>
                <w:numId w:val="8"/>
              </w:numPr>
            </w:pPr>
            <w:r>
              <w:t xml:space="preserve">waga maksymalna do </w:t>
            </w:r>
            <w:r w:rsidRPr="001F6EA8">
              <w:t>1</w:t>
            </w:r>
            <w:r>
              <w:t>1</w:t>
            </w:r>
            <w:r w:rsidRPr="001F6EA8">
              <w:t xml:space="preserve"> kg, </w:t>
            </w:r>
          </w:p>
          <w:p w:rsidR="0007686D" w:rsidRDefault="0007686D">
            <w:pPr>
              <w:pStyle w:val="Akapitzlist"/>
              <w:numPr>
                <w:ilvl w:val="0"/>
                <w:numId w:val="8"/>
              </w:numPr>
            </w:pPr>
            <w:r>
              <w:t>s</w:t>
            </w:r>
            <w:r w:rsidRPr="001F6EA8">
              <w:t>ys</w:t>
            </w:r>
            <w:r>
              <w:t>tem montażu</w:t>
            </w:r>
            <w:r w:rsidRPr="001F6EA8">
              <w:t xml:space="preserve"> narz</w:t>
            </w:r>
            <w:r>
              <w:t xml:space="preserve">ędzi SDS-max, </w:t>
            </w:r>
          </w:p>
          <w:p w:rsidR="0007686D" w:rsidRDefault="0007686D">
            <w:pPr>
              <w:pStyle w:val="Akapitzlist"/>
              <w:numPr>
                <w:ilvl w:val="0"/>
                <w:numId w:val="8"/>
              </w:numPr>
            </w:pPr>
            <w:r>
              <w:t xml:space="preserve">w wyposażeniu: </w:t>
            </w:r>
          </w:p>
          <w:p w:rsidR="0007686D" w:rsidRDefault="0007686D">
            <w:pPr>
              <w:pStyle w:val="Akapitzlist"/>
              <w:numPr>
                <w:ilvl w:val="0"/>
                <w:numId w:val="8"/>
              </w:numPr>
            </w:pPr>
            <w:r>
              <w:t xml:space="preserve">dłuto płaskie 400x25mm, </w:t>
            </w:r>
          </w:p>
          <w:p w:rsidR="0007686D" w:rsidRDefault="0007686D">
            <w:pPr>
              <w:pStyle w:val="Akapitzlist"/>
              <w:numPr>
                <w:ilvl w:val="0"/>
                <w:numId w:val="8"/>
              </w:numPr>
            </w:pPr>
            <w:r>
              <w:t xml:space="preserve">dodatkowa rękojeść, </w:t>
            </w:r>
          </w:p>
          <w:p w:rsidR="0007686D" w:rsidRDefault="0007686D">
            <w:pPr>
              <w:pStyle w:val="Akapitzlist"/>
              <w:numPr>
                <w:ilvl w:val="0"/>
                <w:numId w:val="8"/>
              </w:numPr>
            </w:pPr>
            <w:r>
              <w:t xml:space="preserve">smar w tubie, </w:t>
            </w:r>
          </w:p>
          <w:p w:rsidR="0007686D" w:rsidRDefault="0007686D">
            <w:pPr>
              <w:pStyle w:val="Akapitzlist"/>
              <w:numPr>
                <w:ilvl w:val="0"/>
                <w:numId w:val="8"/>
              </w:numPr>
            </w:pPr>
            <w:r>
              <w:t>walizka narzędziowa.</w:t>
            </w:r>
          </w:p>
        </w:tc>
        <w:tc>
          <w:tcPr>
            <w:tcW w:w="1302" w:type="dxa"/>
          </w:tcPr>
          <w:p w:rsidR="0007686D" w:rsidRPr="001F6EA8" w:rsidRDefault="0007686D" w:rsidP="00DB1770">
            <w:pPr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1</w:t>
            </w:r>
          </w:p>
        </w:tc>
      </w:tr>
      <w:tr w:rsidR="0007686D" w:rsidTr="0007686D">
        <w:trPr>
          <w:trHeight w:val="480"/>
        </w:trPr>
        <w:tc>
          <w:tcPr>
            <w:tcW w:w="1020" w:type="dxa"/>
            <w:shd w:val="clear" w:color="auto" w:fill="auto"/>
            <w:noWrap/>
            <w:vAlign w:val="center"/>
          </w:tcPr>
          <w:p w:rsidR="0007686D" w:rsidRPr="001F6EA8" w:rsidRDefault="0007686D" w:rsidP="00DB1770">
            <w:pPr>
              <w:jc w:val="center"/>
            </w:pPr>
            <w:r w:rsidRPr="001F6EA8">
              <w:lastRenderedPageBreak/>
              <w:t>7.</w:t>
            </w:r>
          </w:p>
        </w:tc>
        <w:tc>
          <w:tcPr>
            <w:tcW w:w="7441" w:type="dxa"/>
            <w:shd w:val="clear" w:color="auto" w:fill="auto"/>
            <w:vAlign w:val="center"/>
            <w:hideMark/>
          </w:tcPr>
          <w:p w:rsidR="0007686D" w:rsidRDefault="0007686D" w:rsidP="002E461F">
            <w:r>
              <w:t>MŁOT WYBURZENIOWY</w:t>
            </w:r>
          </w:p>
          <w:p w:rsidR="0007686D" w:rsidRDefault="0007686D">
            <w:pPr>
              <w:pStyle w:val="Akapitzlist"/>
              <w:numPr>
                <w:ilvl w:val="0"/>
                <w:numId w:val="9"/>
              </w:numPr>
            </w:pPr>
            <w:r w:rsidRPr="001F6EA8">
              <w:t xml:space="preserve">Młot wyburzeniowy </w:t>
            </w:r>
            <w:r>
              <w:t xml:space="preserve">o mocy do </w:t>
            </w:r>
            <w:r w:rsidRPr="001F6EA8">
              <w:t>1.</w:t>
            </w:r>
            <w:r>
              <w:t>800</w:t>
            </w:r>
            <w:r w:rsidRPr="001F6EA8">
              <w:t xml:space="preserve"> W, </w:t>
            </w:r>
          </w:p>
          <w:p w:rsidR="0007686D" w:rsidRDefault="0007686D">
            <w:pPr>
              <w:pStyle w:val="Akapitzlist"/>
              <w:numPr>
                <w:ilvl w:val="0"/>
                <w:numId w:val="9"/>
              </w:numPr>
            </w:pPr>
            <w:r w:rsidRPr="00E77E15">
              <w:t>energia udaru do</w:t>
            </w:r>
            <w:r>
              <w:t xml:space="preserve"> 41 J, </w:t>
            </w:r>
            <w:r w:rsidRPr="001F6EA8">
              <w:t xml:space="preserve"> </w:t>
            </w:r>
            <w:r>
              <w:t>p</w:t>
            </w:r>
            <w:r w:rsidRPr="00E77E15">
              <w:t>rędk</w:t>
            </w:r>
            <w:r>
              <w:t>ości o</w:t>
            </w:r>
            <w:r w:rsidRPr="00E77E15">
              <w:t>brot</w:t>
            </w:r>
            <w:r>
              <w:t>owej</w:t>
            </w:r>
            <w:r w:rsidRPr="00E77E15">
              <w:t xml:space="preserve"> 1.300 min</w:t>
            </w:r>
            <w:r>
              <w:t>.</w:t>
            </w:r>
            <w:r w:rsidRPr="001F6EA8">
              <w:t>,</w:t>
            </w:r>
            <w:r>
              <w:t xml:space="preserve"> </w:t>
            </w:r>
          </w:p>
          <w:p w:rsidR="0007686D" w:rsidRDefault="0007686D">
            <w:pPr>
              <w:pStyle w:val="Akapitzlist"/>
              <w:numPr>
                <w:ilvl w:val="0"/>
                <w:numId w:val="9"/>
              </w:numPr>
            </w:pPr>
            <w:r>
              <w:t>waga maksymalna</w:t>
            </w:r>
            <w:r w:rsidRPr="001F6EA8">
              <w:t xml:space="preserve"> </w:t>
            </w:r>
            <w:r>
              <w:t xml:space="preserve">do 18 kg, </w:t>
            </w:r>
          </w:p>
          <w:p w:rsidR="0007686D" w:rsidRDefault="0007686D">
            <w:pPr>
              <w:pStyle w:val="Akapitzlist"/>
              <w:numPr>
                <w:ilvl w:val="0"/>
                <w:numId w:val="9"/>
              </w:numPr>
            </w:pPr>
            <w:r>
              <w:t>s</w:t>
            </w:r>
            <w:r w:rsidRPr="001F6EA8">
              <w:t>ys</w:t>
            </w:r>
            <w:r>
              <w:t>tem m</w:t>
            </w:r>
            <w:r w:rsidRPr="001F6EA8">
              <w:t>ont</w:t>
            </w:r>
            <w:r>
              <w:t>ażu na</w:t>
            </w:r>
            <w:r w:rsidRPr="001F6EA8">
              <w:t>rz</w:t>
            </w:r>
            <w:r>
              <w:t>ędzi na w</w:t>
            </w:r>
            <w:r w:rsidRPr="001F6EA8">
              <w:t>pust sześ</w:t>
            </w:r>
            <w:r>
              <w:t xml:space="preserve">ciokątny 28 mm, </w:t>
            </w:r>
          </w:p>
          <w:p w:rsidR="0007686D" w:rsidRDefault="0007686D">
            <w:pPr>
              <w:pStyle w:val="Akapitzlist"/>
              <w:numPr>
                <w:ilvl w:val="0"/>
                <w:numId w:val="9"/>
              </w:numPr>
            </w:pPr>
            <w:r>
              <w:t xml:space="preserve">ponadto smar w tubie, </w:t>
            </w:r>
          </w:p>
          <w:p w:rsidR="0007686D" w:rsidRDefault="0007686D">
            <w:pPr>
              <w:pStyle w:val="Akapitzlist"/>
              <w:numPr>
                <w:ilvl w:val="0"/>
                <w:numId w:val="9"/>
              </w:numPr>
            </w:pPr>
            <w:r>
              <w:t xml:space="preserve">sukno maszynowe, </w:t>
            </w:r>
          </w:p>
          <w:p w:rsidR="0007686D" w:rsidRDefault="0007686D">
            <w:pPr>
              <w:pStyle w:val="Akapitzlist"/>
              <w:numPr>
                <w:ilvl w:val="0"/>
                <w:numId w:val="9"/>
              </w:numPr>
            </w:pPr>
            <w:r>
              <w:t xml:space="preserve">szpicak 400 mm, </w:t>
            </w:r>
          </w:p>
          <w:p w:rsidR="0007686D" w:rsidRDefault="0007686D">
            <w:pPr>
              <w:pStyle w:val="Akapitzlist"/>
              <w:numPr>
                <w:ilvl w:val="0"/>
                <w:numId w:val="9"/>
              </w:numPr>
            </w:pPr>
            <w:r>
              <w:t xml:space="preserve">uchwyt transportowy, </w:t>
            </w:r>
          </w:p>
          <w:p w:rsidR="0007686D" w:rsidRDefault="0007686D">
            <w:pPr>
              <w:pStyle w:val="Akapitzlist"/>
              <w:numPr>
                <w:ilvl w:val="0"/>
                <w:numId w:val="9"/>
              </w:numPr>
            </w:pPr>
            <w:r>
              <w:t>walizka narzędziowa z systemem rolek do transportu.</w:t>
            </w:r>
          </w:p>
        </w:tc>
        <w:tc>
          <w:tcPr>
            <w:tcW w:w="1302" w:type="dxa"/>
          </w:tcPr>
          <w:p w:rsidR="0007686D" w:rsidRPr="001F6EA8" w:rsidRDefault="0007686D" w:rsidP="00DB1770">
            <w:pPr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1</w:t>
            </w:r>
          </w:p>
        </w:tc>
      </w:tr>
      <w:tr w:rsidR="0007686D" w:rsidTr="0007686D">
        <w:trPr>
          <w:trHeight w:val="480"/>
        </w:trPr>
        <w:tc>
          <w:tcPr>
            <w:tcW w:w="1020" w:type="dxa"/>
            <w:shd w:val="clear" w:color="auto" w:fill="auto"/>
            <w:noWrap/>
            <w:vAlign w:val="center"/>
          </w:tcPr>
          <w:p w:rsidR="0007686D" w:rsidRPr="001F6EA8" w:rsidRDefault="0007686D" w:rsidP="00DB1770">
            <w:pPr>
              <w:jc w:val="center"/>
            </w:pPr>
            <w:r w:rsidRPr="001F6EA8">
              <w:t>8.</w:t>
            </w:r>
          </w:p>
        </w:tc>
        <w:tc>
          <w:tcPr>
            <w:tcW w:w="7441" w:type="dxa"/>
            <w:shd w:val="clear" w:color="auto" w:fill="auto"/>
            <w:vAlign w:val="center"/>
            <w:hideMark/>
          </w:tcPr>
          <w:p w:rsidR="0007686D" w:rsidRDefault="0007686D" w:rsidP="002E461F">
            <w:r>
              <w:t>BRUZDOWNICA</w:t>
            </w:r>
          </w:p>
          <w:p w:rsidR="0007686D" w:rsidRDefault="0007686D">
            <w:pPr>
              <w:pStyle w:val="Akapitzlist"/>
              <w:numPr>
                <w:ilvl w:val="0"/>
                <w:numId w:val="10"/>
              </w:numPr>
            </w:pPr>
            <w:r w:rsidRPr="001F6EA8">
              <w:t>Bruzdownica</w:t>
            </w:r>
            <w:r>
              <w:t xml:space="preserve"> o mocy do 1400W, </w:t>
            </w:r>
          </w:p>
          <w:p w:rsidR="0007686D" w:rsidRDefault="0007686D">
            <w:pPr>
              <w:pStyle w:val="Akapitzlist"/>
              <w:numPr>
                <w:ilvl w:val="0"/>
                <w:numId w:val="10"/>
              </w:numPr>
            </w:pPr>
            <w:r>
              <w:t xml:space="preserve">wraz z regulowaną głębokością rowka od 0 do </w:t>
            </w:r>
            <w:r w:rsidRPr="001F6EA8">
              <w:t>35 mm</w:t>
            </w:r>
            <w:r>
              <w:t xml:space="preserve">, </w:t>
            </w:r>
          </w:p>
          <w:p w:rsidR="0007686D" w:rsidRDefault="0007686D">
            <w:pPr>
              <w:pStyle w:val="Akapitzlist"/>
              <w:numPr>
                <w:ilvl w:val="0"/>
                <w:numId w:val="10"/>
              </w:numPr>
            </w:pPr>
            <w:r>
              <w:t>oraz szerokością od 3 do 39 mm,</w:t>
            </w:r>
            <w:r w:rsidRPr="001F6EA8">
              <w:t xml:space="preserve"> do cięcia wgłębień w betonie, murze i tynku</w:t>
            </w:r>
            <w:r>
              <w:t xml:space="preserve">, </w:t>
            </w:r>
          </w:p>
          <w:p w:rsidR="0007686D" w:rsidRDefault="0007686D">
            <w:pPr>
              <w:pStyle w:val="Akapitzlist"/>
              <w:numPr>
                <w:ilvl w:val="0"/>
                <w:numId w:val="10"/>
              </w:numPr>
            </w:pPr>
            <w:r>
              <w:t>ś</w:t>
            </w:r>
            <w:r w:rsidRPr="001F6EA8">
              <w:t>r</w:t>
            </w:r>
            <w:r>
              <w:t>ednica</w:t>
            </w:r>
            <w:r w:rsidRPr="001F6EA8">
              <w:t xml:space="preserve"> tarcz:</w:t>
            </w:r>
            <w:r>
              <w:t xml:space="preserve"> 150 mm </w:t>
            </w:r>
          </w:p>
          <w:p w:rsidR="0007686D" w:rsidRDefault="0007686D">
            <w:pPr>
              <w:pStyle w:val="Akapitzlist"/>
              <w:numPr>
                <w:ilvl w:val="0"/>
                <w:numId w:val="10"/>
              </w:numPr>
            </w:pPr>
            <w:r>
              <w:t xml:space="preserve">wraz z podkładkami dystansowymi 4mm x 3 szt., </w:t>
            </w:r>
          </w:p>
          <w:p w:rsidR="0007686D" w:rsidRDefault="0007686D">
            <w:pPr>
              <w:pStyle w:val="Akapitzlist"/>
              <w:numPr>
                <w:ilvl w:val="0"/>
                <w:numId w:val="10"/>
              </w:numPr>
            </w:pPr>
            <w:r>
              <w:t xml:space="preserve">podkładki dystansowe 6 mm x 3 szt., </w:t>
            </w:r>
          </w:p>
          <w:p w:rsidR="0007686D" w:rsidRDefault="0007686D">
            <w:pPr>
              <w:pStyle w:val="Akapitzlist"/>
              <w:numPr>
                <w:ilvl w:val="0"/>
                <w:numId w:val="10"/>
              </w:numPr>
            </w:pPr>
            <w:r>
              <w:t xml:space="preserve">dłuto/nóż odłamujący, </w:t>
            </w:r>
          </w:p>
          <w:p w:rsidR="0007686D" w:rsidRDefault="0007686D">
            <w:pPr>
              <w:pStyle w:val="Akapitzlist"/>
              <w:numPr>
                <w:ilvl w:val="0"/>
                <w:numId w:val="10"/>
              </w:numPr>
            </w:pPr>
            <w:r>
              <w:t xml:space="preserve">klucz oczkowy wygięty, </w:t>
            </w:r>
          </w:p>
          <w:p w:rsidR="0007686D" w:rsidRDefault="0007686D">
            <w:pPr>
              <w:pStyle w:val="Akapitzlist"/>
              <w:numPr>
                <w:ilvl w:val="0"/>
                <w:numId w:val="10"/>
              </w:numPr>
            </w:pPr>
            <w:r>
              <w:t xml:space="preserve">kołnierz mocujący, </w:t>
            </w:r>
          </w:p>
          <w:p w:rsidR="0007686D" w:rsidRDefault="0007686D">
            <w:pPr>
              <w:pStyle w:val="Akapitzlist"/>
              <w:numPr>
                <w:ilvl w:val="0"/>
                <w:numId w:val="10"/>
              </w:numPr>
            </w:pPr>
            <w:r>
              <w:t xml:space="preserve">nakrętka okrągła, </w:t>
            </w:r>
          </w:p>
          <w:p w:rsidR="0007686D" w:rsidRDefault="0007686D">
            <w:pPr>
              <w:pStyle w:val="Akapitzlist"/>
              <w:numPr>
                <w:ilvl w:val="0"/>
                <w:numId w:val="10"/>
              </w:numPr>
            </w:pPr>
            <w:r>
              <w:t xml:space="preserve">przyłącze do odsysania pyłów, </w:t>
            </w:r>
          </w:p>
          <w:p w:rsidR="0007686D" w:rsidRDefault="0007686D">
            <w:pPr>
              <w:pStyle w:val="Akapitzlist"/>
              <w:numPr>
                <w:ilvl w:val="0"/>
                <w:numId w:val="10"/>
              </w:numPr>
            </w:pPr>
            <w:r>
              <w:t xml:space="preserve">prowadzenie przy pomocy rolek w podstawie, </w:t>
            </w:r>
          </w:p>
          <w:p w:rsidR="0007686D" w:rsidRDefault="0007686D">
            <w:pPr>
              <w:pStyle w:val="Akapitzlist"/>
              <w:numPr>
                <w:ilvl w:val="0"/>
                <w:numId w:val="10"/>
              </w:numPr>
            </w:pPr>
            <w:r>
              <w:t xml:space="preserve">metalowa płyta ślizgowa, </w:t>
            </w:r>
          </w:p>
          <w:p w:rsidR="0007686D" w:rsidRDefault="0007686D">
            <w:pPr>
              <w:pStyle w:val="Akapitzlist"/>
              <w:numPr>
                <w:ilvl w:val="0"/>
                <w:numId w:val="10"/>
              </w:numPr>
            </w:pPr>
            <w:r>
              <w:t>walizka narzędziowa.</w:t>
            </w:r>
          </w:p>
        </w:tc>
        <w:tc>
          <w:tcPr>
            <w:tcW w:w="1302" w:type="dxa"/>
          </w:tcPr>
          <w:p w:rsidR="0007686D" w:rsidRPr="001F6EA8" w:rsidRDefault="0007686D" w:rsidP="00DB1770">
            <w:pPr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1</w:t>
            </w:r>
          </w:p>
        </w:tc>
      </w:tr>
      <w:tr w:rsidR="0007686D" w:rsidTr="0007686D">
        <w:trPr>
          <w:trHeight w:val="480"/>
        </w:trPr>
        <w:tc>
          <w:tcPr>
            <w:tcW w:w="1020" w:type="dxa"/>
            <w:shd w:val="clear" w:color="auto" w:fill="auto"/>
            <w:noWrap/>
            <w:vAlign w:val="center"/>
          </w:tcPr>
          <w:p w:rsidR="0007686D" w:rsidRPr="001F6EA8" w:rsidRDefault="0007686D" w:rsidP="00DB1770">
            <w:pPr>
              <w:jc w:val="center"/>
            </w:pPr>
            <w:r w:rsidRPr="001F6EA8">
              <w:t>9.</w:t>
            </w:r>
          </w:p>
        </w:tc>
        <w:tc>
          <w:tcPr>
            <w:tcW w:w="7441" w:type="dxa"/>
            <w:shd w:val="clear" w:color="auto" w:fill="auto"/>
            <w:noWrap/>
            <w:vAlign w:val="center"/>
            <w:hideMark/>
          </w:tcPr>
          <w:p w:rsidR="0007686D" w:rsidRDefault="0007686D" w:rsidP="00C2387B">
            <w:r>
              <w:t>DIAMENTOWA TARCZA TNĄCA</w:t>
            </w:r>
          </w:p>
          <w:p w:rsidR="0007686D" w:rsidRPr="001F6EA8" w:rsidRDefault="0007686D" w:rsidP="00C2387B">
            <w:r>
              <w:t xml:space="preserve">1. </w:t>
            </w:r>
            <w:r w:rsidRPr="001F6EA8">
              <w:t>Diamentowa tarcza tnąca UPP-SW (śr. 115, sze</w:t>
            </w:r>
            <w:r>
              <w:t>r</w:t>
            </w:r>
            <w:r w:rsidRPr="001F6EA8">
              <w:t xml:space="preserve">. 2,7) </w:t>
            </w:r>
            <w:r>
              <w:t>d</w:t>
            </w:r>
            <w:r w:rsidRPr="001F6EA8">
              <w:t>o bruzdownicy GNF 35 CA35 mm do cięcia wgłębień w betonie, murze i tynku.</w:t>
            </w:r>
          </w:p>
        </w:tc>
        <w:tc>
          <w:tcPr>
            <w:tcW w:w="1302" w:type="dxa"/>
          </w:tcPr>
          <w:p w:rsidR="0007686D" w:rsidRPr="001F6EA8" w:rsidRDefault="0007686D" w:rsidP="00DB1770">
            <w:pPr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7686D" w:rsidRPr="001F6EA8" w:rsidRDefault="0007686D" w:rsidP="00DB1770">
            <w:pPr>
              <w:jc w:val="center"/>
            </w:pPr>
            <w:r w:rsidRPr="001F6EA8">
              <w:t>6</w:t>
            </w:r>
          </w:p>
        </w:tc>
      </w:tr>
    </w:tbl>
    <w:p w:rsidR="00D13E40" w:rsidRDefault="00D13E40" w:rsidP="001F6EA8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1F6EA8" w:rsidRPr="00B3598E" w:rsidRDefault="001F6EA8" w:rsidP="001F6EA8">
      <w:pPr>
        <w:autoSpaceDE w:val="0"/>
        <w:autoSpaceDN w:val="0"/>
        <w:adjustRightInd w:val="0"/>
        <w:jc w:val="both"/>
      </w:pPr>
      <w:r w:rsidRPr="00B3598E">
        <w:t xml:space="preserve">    </w:t>
      </w:r>
    </w:p>
    <w:p w:rsidR="001F6EA8" w:rsidRPr="00B3598E" w:rsidRDefault="001F6EA8" w:rsidP="001F6EA8">
      <w:pPr>
        <w:ind w:left="1070"/>
        <w:jc w:val="center"/>
        <w:rPr>
          <w:b/>
          <w:u w:val="single"/>
        </w:rPr>
      </w:pPr>
      <w:r w:rsidRPr="00B3598E">
        <w:rPr>
          <w:b/>
        </w:rPr>
        <w:lastRenderedPageBreak/>
        <w:t>Część II</w:t>
      </w:r>
      <w:r w:rsidR="00B3598E" w:rsidRPr="00B3598E">
        <w:rPr>
          <w:b/>
        </w:rPr>
        <w:t>I</w:t>
      </w:r>
      <w:r w:rsidRPr="00B3598E">
        <w:rPr>
          <w:b/>
        </w:rPr>
        <w:t xml:space="preserve"> przedmiotu zamówienia –</w:t>
      </w:r>
    </w:p>
    <w:p w:rsidR="001F6EA8" w:rsidRPr="00B3598E" w:rsidRDefault="001F6EA8" w:rsidP="001F6EA8">
      <w:pPr>
        <w:ind w:left="710"/>
        <w:jc w:val="center"/>
        <w:rPr>
          <w:b/>
        </w:rPr>
      </w:pPr>
      <w:r w:rsidRPr="00B3598E">
        <w:rPr>
          <w:b/>
        </w:rPr>
        <w:t xml:space="preserve">Dostawa do Zakładu Poprawczego </w:t>
      </w:r>
      <w:r w:rsidRPr="00B3598E">
        <w:rPr>
          <w:b/>
          <w:i/>
        </w:rPr>
        <w:t xml:space="preserve"> </w:t>
      </w:r>
      <w:r w:rsidRPr="00B3598E">
        <w:rPr>
          <w:b/>
        </w:rPr>
        <w:t>w Kcyni</w:t>
      </w:r>
    </w:p>
    <w:p w:rsidR="001F6EA8" w:rsidRDefault="001F6EA8" w:rsidP="001F6EA8">
      <w:pPr>
        <w:ind w:left="710"/>
        <w:jc w:val="center"/>
        <w:rPr>
          <w:b/>
        </w:rPr>
      </w:pPr>
    </w:p>
    <w:p w:rsidR="001F6EA8" w:rsidRPr="008123B4" w:rsidRDefault="001F6EA8" w:rsidP="001F6EA8">
      <w:pPr>
        <w:ind w:left="710"/>
        <w:jc w:val="center"/>
        <w:rPr>
          <w:b/>
          <w:u w:val="single"/>
        </w:rPr>
      </w:pPr>
    </w:p>
    <w:tbl>
      <w:tblPr>
        <w:tblW w:w="0" w:type="auto"/>
        <w:tblInd w:w="19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765"/>
        <w:gridCol w:w="2000"/>
        <w:gridCol w:w="1276"/>
        <w:gridCol w:w="709"/>
      </w:tblGrid>
      <w:tr w:rsidR="0007686D" w:rsidRPr="00AD5244" w:rsidTr="0007686D">
        <w:trPr>
          <w:trHeight w:val="4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7686D" w:rsidRPr="00757F7F" w:rsidRDefault="0007686D" w:rsidP="00DB1770">
            <w:pPr>
              <w:jc w:val="center"/>
            </w:pPr>
            <w:r w:rsidRPr="00757F7F">
              <w:t>Lp.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7686D" w:rsidRPr="00757F7F" w:rsidRDefault="0007686D" w:rsidP="00DB1770">
            <w:pPr>
              <w:jc w:val="center"/>
            </w:pPr>
            <w:r>
              <w:t>Wymagane parametry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686D" w:rsidRPr="00C47E51" w:rsidRDefault="0007686D" w:rsidP="00DB1770">
            <w:pPr>
              <w:jc w:val="center"/>
              <w:rPr>
                <w:bCs/>
              </w:rPr>
            </w:pPr>
            <w:r>
              <w:rPr>
                <w:bCs/>
              </w:rPr>
              <w:t>Nazwa producenta /model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7686D" w:rsidRPr="00C47E51" w:rsidRDefault="0007686D" w:rsidP="00DB1770">
            <w:pPr>
              <w:jc w:val="center"/>
            </w:pPr>
            <w:r w:rsidRPr="00C47E51">
              <w:rPr>
                <w:bCs/>
              </w:rPr>
              <w:t>Jednostka miary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7686D" w:rsidRPr="00757F7F" w:rsidRDefault="0007686D" w:rsidP="00DB1770">
            <w:pPr>
              <w:jc w:val="center"/>
            </w:pPr>
            <w:r>
              <w:t>I</w:t>
            </w:r>
            <w:r w:rsidRPr="00757F7F">
              <w:t>lość</w:t>
            </w:r>
          </w:p>
        </w:tc>
      </w:tr>
      <w:tr w:rsidR="0007686D" w:rsidTr="0007686D">
        <w:trPr>
          <w:trHeight w:val="4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1F6EA8" w:rsidRDefault="0007686D" w:rsidP="00B3598E">
            <w:pPr>
              <w:jc w:val="center"/>
            </w:pPr>
            <w:r w:rsidRPr="001F6EA8">
              <w:t>1.</w:t>
            </w: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Default="0007686D" w:rsidP="00DB1770">
            <w:pPr>
              <w:rPr>
                <w:bCs/>
                <w:iCs/>
              </w:rPr>
            </w:pPr>
            <w:r>
              <w:rPr>
                <w:bCs/>
                <w:iCs/>
              </w:rPr>
              <w:t>BETONIARKA</w:t>
            </w:r>
          </w:p>
          <w:p w:rsidR="0007686D" w:rsidRPr="001F6EA8" w:rsidRDefault="0007686D" w:rsidP="00DB1770">
            <w:pPr>
              <w:rPr>
                <w:bCs/>
                <w:iCs/>
              </w:rPr>
            </w:pPr>
            <w:r>
              <w:rPr>
                <w:bCs/>
                <w:iCs/>
              </w:rPr>
              <w:t>1. betoniarka 150l / 400V/1,1 k</w:t>
            </w:r>
            <w:r w:rsidRPr="001F6EA8">
              <w:rPr>
                <w:bCs/>
                <w:iCs/>
              </w:rPr>
              <w:t>W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1F6EA8" w:rsidRDefault="0007686D" w:rsidP="00B3598E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1F6EA8" w:rsidRDefault="0007686D" w:rsidP="00B3598E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1F6EA8" w:rsidRDefault="0007686D" w:rsidP="00B3598E">
            <w:pPr>
              <w:jc w:val="center"/>
            </w:pPr>
            <w:r w:rsidRPr="001F6EA8">
              <w:t>1</w:t>
            </w:r>
          </w:p>
        </w:tc>
      </w:tr>
      <w:tr w:rsidR="0007686D" w:rsidTr="0007686D">
        <w:trPr>
          <w:trHeight w:val="47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86D" w:rsidRPr="001F6EA8" w:rsidRDefault="0007686D" w:rsidP="00B3598E">
            <w:pPr>
              <w:jc w:val="center"/>
            </w:pPr>
            <w:r w:rsidRPr="001F6EA8">
              <w:t>2.</w:t>
            </w:r>
          </w:p>
        </w:tc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86D" w:rsidRDefault="0007686D" w:rsidP="00DB1770">
            <w:pPr>
              <w:rPr>
                <w:bCs/>
                <w:iCs/>
              </w:rPr>
            </w:pPr>
            <w:r>
              <w:rPr>
                <w:bCs/>
                <w:iCs/>
              </w:rPr>
              <w:t>SZLIFIERKA</w:t>
            </w:r>
          </w:p>
          <w:p w:rsidR="0007686D" w:rsidRPr="001F6EA8" w:rsidRDefault="0007686D" w:rsidP="00DB1770">
            <w:pPr>
              <w:rPr>
                <w:bCs/>
                <w:iCs/>
              </w:rPr>
            </w:pPr>
            <w:r>
              <w:rPr>
                <w:bCs/>
                <w:iCs/>
              </w:rPr>
              <w:t>1. s</w:t>
            </w:r>
            <w:r w:rsidRPr="001F6EA8">
              <w:rPr>
                <w:bCs/>
                <w:iCs/>
              </w:rPr>
              <w:t>zlifierka kątowa 230V / Ø125 750W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1F6EA8" w:rsidRDefault="0007686D" w:rsidP="00B3598E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1F6EA8" w:rsidRDefault="0007686D" w:rsidP="00B3598E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1F6EA8" w:rsidRDefault="0007686D" w:rsidP="00B3598E">
            <w:pPr>
              <w:jc w:val="center"/>
            </w:pPr>
            <w:r w:rsidRPr="001F6EA8">
              <w:t>1</w:t>
            </w:r>
          </w:p>
        </w:tc>
      </w:tr>
      <w:tr w:rsidR="0007686D" w:rsidTr="0007686D">
        <w:trPr>
          <w:trHeight w:val="47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86D" w:rsidRPr="001F6EA8" w:rsidRDefault="0007686D" w:rsidP="00B3598E">
            <w:pPr>
              <w:jc w:val="center"/>
            </w:pPr>
            <w:r w:rsidRPr="001F6EA8">
              <w:t>3.</w:t>
            </w:r>
          </w:p>
        </w:tc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86D" w:rsidRDefault="0007686D" w:rsidP="00DB1770">
            <w:pPr>
              <w:rPr>
                <w:bCs/>
                <w:iCs/>
              </w:rPr>
            </w:pPr>
            <w:r>
              <w:rPr>
                <w:bCs/>
                <w:iCs/>
              </w:rPr>
              <w:t>WIERTARKA</w:t>
            </w:r>
          </w:p>
          <w:p w:rsidR="0007686D" w:rsidRPr="001F6EA8" w:rsidRDefault="0007686D" w:rsidP="00DB1770">
            <w:pPr>
              <w:rPr>
                <w:bCs/>
                <w:iCs/>
              </w:rPr>
            </w:pPr>
            <w:r>
              <w:rPr>
                <w:bCs/>
                <w:iCs/>
              </w:rPr>
              <w:t>1. w</w:t>
            </w:r>
            <w:r w:rsidRPr="001F6EA8">
              <w:rPr>
                <w:bCs/>
                <w:iCs/>
              </w:rPr>
              <w:t>iertarka elektryczna z udarem 230V/900W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1F6EA8" w:rsidRDefault="0007686D" w:rsidP="00B3598E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1F6EA8" w:rsidRDefault="0007686D" w:rsidP="00B3598E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1F6EA8" w:rsidRDefault="0007686D" w:rsidP="00B3598E">
            <w:pPr>
              <w:jc w:val="center"/>
            </w:pPr>
            <w:r w:rsidRPr="001F6EA8">
              <w:t>1</w:t>
            </w:r>
          </w:p>
        </w:tc>
      </w:tr>
      <w:tr w:rsidR="0007686D" w:rsidTr="0007686D">
        <w:trPr>
          <w:trHeight w:val="47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86D" w:rsidRPr="001F6EA8" w:rsidRDefault="0007686D" w:rsidP="00B3598E">
            <w:pPr>
              <w:jc w:val="center"/>
            </w:pPr>
            <w:r w:rsidRPr="001F6EA8">
              <w:t>4.</w:t>
            </w:r>
          </w:p>
        </w:tc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86D" w:rsidRDefault="0007686D" w:rsidP="00DB1770">
            <w:pPr>
              <w:rPr>
                <w:bCs/>
                <w:iCs/>
              </w:rPr>
            </w:pPr>
            <w:r>
              <w:rPr>
                <w:bCs/>
                <w:iCs/>
              </w:rPr>
              <w:t>SZLIFIERKA</w:t>
            </w:r>
          </w:p>
          <w:p w:rsidR="0007686D" w:rsidRPr="001F6EA8" w:rsidRDefault="0007686D" w:rsidP="00DB1770">
            <w:pPr>
              <w:rPr>
                <w:bCs/>
                <w:iCs/>
              </w:rPr>
            </w:pPr>
            <w:r>
              <w:rPr>
                <w:bCs/>
                <w:iCs/>
              </w:rPr>
              <w:t>1. s</w:t>
            </w:r>
            <w:r w:rsidRPr="001F6EA8">
              <w:rPr>
                <w:bCs/>
                <w:iCs/>
              </w:rPr>
              <w:t>zlifierka oscylacyjna 230 V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1F6EA8" w:rsidRDefault="0007686D" w:rsidP="00B3598E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1F6EA8" w:rsidRDefault="0007686D" w:rsidP="00B3598E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1F6EA8" w:rsidRDefault="0007686D" w:rsidP="00B3598E">
            <w:pPr>
              <w:jc w:val="center"/>
            </w:pPr>
            <w:r w:rsidRPr="001F6EA8">
              <w:t>1</w:t>
            </w:r>
          </w:p>
        </w:tc>
      </w:tr>
      <w:tr w:rsidR="0007686D" w:rsidTr="0007686D">
        <w:trPr>
          <w:trHeight w:val="47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86D" w:rsidRPr="001F6EA8" w:rsidRDefault="0007686D" w:rsidP="00B3598E">
            <w:pPr>
              <w:jc w:val="center"/>
            </w:pPr>
            <w:r w:rsidRPr="001F6EA8">
              <w:t>5.</w:t>
            </w:r>
          </w:p>
        </w:tc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86D" w:rsidRDefault="0007686D" w:rsidP="00DB1770">
            <w:pPr>
              <w:rPr>
                <w:bCs/>
                <w:iCs/>
              </w:rPr>
            </w:pPr>
            <w:r>
              <w:rPr>
                <w:bCs/>
                <w:iCs/>
              </w:rPr>
              <w:t>MIESZALNIK</w:t>
            </w:r>
          </w:p>
          <w:p w:rsidR="0007686D" w:rsidRPr="001F6EA8" w:rsidRDefault="0007686D" w:rsidP="00DB1770">
            <w:pPr>
              <w:rPr>
                <w:bCs/>
                <w:iCs/>
              </w:rPr>
            </w:pPr>
            <w:r>
              <w:rPr>
                <w:bCs/>
                <w:iCs/>
              </w:rPr>
              <w:t>1. m</w:t>
            </w:r>
            <w:r w:rsidRPr="001F6EA8">
              <w:rPr>
                <w:bCs/>
                <w:iCs/>
              </w:rPr>
              <w:t>ieszalnik do farb 230V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1F6EA8" w:rsidRDefault="0007686D" w:rsidP="00B3598E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1F6EA8" w:rsidRDefault="0007686D" w:rsidP="00B3598E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1F6EA8" w:rsidRDefault="0007686D" w:rsidP="00B3598E">
            <w:pPr>
              <w:jc w:val="center"/>
            </w:pPr>
            <w:r w:rsidRPr="001F6EA8">
              <w:t>1</w:t>
            </w:r>
          </w:p>
        </w:tc>
      </w:tr>
      <w:tr w:rsidR="0007686D" w:rsidTr="0007686D">
        <w:trPr>
          <w:trHeight w:val="47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86D" w:rsidRPr="001F6EA8" w:rsidRDefault="0007686D" w:rsidP="00B3598E">
            <w:pPr>
              <w:jc w:val="center"/>
            </w:pPr>
            <w:r w:rsidRPr="001F6EA8">
              <w:t>6.</w:t>
            </w:r>
          </w:p>
        </w:tc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86D" w:rsidRDefault="0007686D" w:rsidP="00DB1770">
            <w:pPr>
              <w:rPr>
                <w:bCs/>
                <w:iCs/>
              </w:rPr>
            </w:pPr>
            <w:r>
              <w:rPr>
                <w:bCs/>
                <w:iCs/>
              </w:rPr>
              <w:t>WKRĘTARKA</w:t>
            </w:r>
          </w:p>
          <w:p w:rsidR="0007686D" w:rsidRPr="001F6EA8" w:rsidRDefault="0007686D" w:rsidP="00DB1770">
            <w:pPr>
              <w:rPr>
                <w:bCs/>
                <w:iCs/>
              </w:rPr>
            </w:pPr>
            <w:r>
              <w:rPr>
                <w:bCs/>
                <w:iCs/>
              </w:rPr>
              <w:t>1. w</w:t>
            </w:r>
            <w:r w:rsidRPr="001F6EA8">
              <w:rPr>
                <w:bCs/>
                <w:iCs/>
              </w:rPr>
              <w:t>krętarka elektryczna 230V/600W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1F6EA8" w:rsidRDefault="0007686D" w:rsidP="00B3598E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1F6EA8" w:rsidRDefault="0007686D" w:rsidP="00B3598E">
            <w:pPr>
              <w:jc w:val="center"/>
            </w:pPr>
            <w:r w:rsidRPr="001F6EA8"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1F6EA8" w:rsidRDefault="0007686D" w:rsidP="00B3598E">
            <w:pPr>
              <w:jc w:val="center"/>
            </w:pPr>
            <w:r w:rsidRPr="001F6EA8">
              <w:t>1</w:t>
            </w:r>
          </w:p>
        </w:tc>
      </w:tr>
    </w:tbl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C46EF3" w:rsidRDefault="00C46EF3" w:rsidP="00C46EF3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C46EF3" w:rsidRDefault="00C46EF3" w:rsidP="00C46EF3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E5074B" w:rsidRDefault="00E5074B">
      <w:pPr>
        <w:spacing w:after="20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:rsidR="00C46EF3" w:rsidRDefault="00C46EF3" w:rsidP="00C46EF3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D13E40" w:rsidRPr="00D13E40" w:rsidRDefault="00C46EF3" w:rsidP="00A67117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</w:rPr>
        <w:t>Część I</w:t>
      </w:r>
      <w:r w:rsidR="00D13E40">
        <w:rPr>
          <w:b/>
        </w:rPr>
        <w:t>V</w:t>
      </w:r>
      <w:r w:rsidR="00D13E40" w:rsidRPr="00D13E40">
        <w:rPr>
          <w:b/>
        </w:rPr>
        <w:t xml:space="preserve"> przedmiotu zamówienia –</w:t>
      </w:r>
    </w:p>
    <w:p w:rsidR="00D13E40" w:rsidRPr="00D13E40" w:rsidRDefault="00D13E40" w:rsidP="00D13E40">
      <w:pPr>
        <w:autoSpaceDE w:val="0"/>
        <w:autoSpaceDN w:val="0"/>
        <w:adjustRightInd w:val="0"/>
        <w:ind w:left="710"/>
        <w:jc w:val="center"/>
        <w:rPr>
          <w:b/>
          <w:bCs/>
        </w:rPr>
      </w:pPr>
      <w:r w:rsidRPr="00D13E40">
        <w:rPr>
          <w:b/>
        </w:rPr>
        <w:t>Dostawa do Zakładu Poprawczego</w:t>
      </w:r>
      <w:r w:rsidRPr="00D13E40">
        <w:rPr>
          <w:b/>
          <w:color w:val="FF0000"/>
        </w:rPr>
        <w:t xml:space="preserve"> </w:t>
      </w:r>
      <w:r w:rsidRPr="00D13E40">
        <w:rPr>
          <w:b/>
          <w:bCs/>
        </w:rPr>
        <w:t xml:space="preserve"> </w:t>
      </w:r>
      <w:r>
        <w:rPr>
          <w:b/>
          <w:bCs/>
        </w:rPr>
        <w:t>w</w:t>
      </w:r>
      <w:r w:rsidRPr="00D13E40">
        <w:rPr>
          <w:b/>
          <w:bCs/>
        </w:rPr>
        <w:t xml:space="preserve"> </w:t>
      </w:r>
      <w:r>
        <w:rPr>
          <w:b/>
          <w:bCs/>
        </w:rPr>
        <w:t>O</w:t>
      </w:r>
      <w:r w:rsidRPr="00D13E40">
        <w:rPr>
          <w:b/>
          <w:bCs/>
        </w:rPr>
        <w:t>strowc</w:t>
      </w:r>
      <w:r>
        <w:rPr>
          <w:b/>
          <w:bCs/>
        </w:rPr>
        <w:t>u</w:t>
      </w:r>
      <w:r w:rsidRPr="00D13E40">
        <w:rPr>
          <w:b/>
          <w:bCs/>
        </w:rPr>
        <w:t xml:space="preserve"> </w:t>
      </w:r>
      <w:r>
        <w:rPr>
          <w:b/>
          <w:bCs/>
        </w:rPr>
        <w:t>Ś</w:t>
      </w:r>
      <w:r w:rsidRPr="00D13E40">
        <w:rPr>
          <w:b/>
          <w:bCs/>
        </w:rPr>
        <w:t>więtokrzyski</w:t>
      </w:r>
      <w:r>
        <w:rPr>
          <w:b/>
          <w:bCs/>
        </w:rPr>
        <w:t>m</w:t>
      </w:r>
    </w:p>
    <w:p w:rsidR="00D13E40" w:rsidRPr="00D13E40" w:rsidRDefault="00D13E40" w:rsidP="00A67117">
      <w:pPr>
        <w:autoSpaceDE w:val="0"/>
        <w:autoSpaceDN w:val="0"/>
        <w:adjustRightInd w:val="0"/>
        <w:jc w:val="center"/>
        <w:rPr>
          <w:b/>
          <w:bCs/>
        </w:rPr>
      </w:pPr>
    </w:p>
    <w:p w:rsidR="00D13E40" w:rsidRPr="00D13E40" w:rsidRDefault="00D13E40" w:rsidP="00D13E40">
      <w:pPr>
        <w:autoSpaceDE w:val="0"/>
        <w:autoSpaceDN w:val="0"/>
        <w:adjustRightInd w:val="0"/>
        <w:ind w:left="720"/>
        <w:rPr>
          <w:b/>
          <w:bCs/>
          <w:u w:val="single"/>
        </w:rPr>
      </w:pPr>
    </w:p>
    <w:tbl>
      <w:tblPr>
        <w:tblW w:w="11231" w:type="dxa"/>
        <w:tblInd w:w="13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7251"/>
        <w:gridCol w:w="1275"/>
        <w:gridCol w:w="1276"/>
        <w:gridCol w:w="709"/>
      </w:tblGrid>
      <w:tr w:rsidR="0007686D" w:rsidRPr="00D13E40" w:rsidTr="0007686D">
        <w:trPr>
          <w:trHeight w:val="588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07686D" w:rsidRPr="00757F7F" w:rsidRDefault="0007686D" w:rsidP="00DB1770">
            <w:pPr>
              <w:jc w:val="center"/>
            </w:pPr>
            <w:r w:rsidRPr="00757F7F">
              <w:t>Lp.</w:t>
            </w:r>
          </w:p>
        </w:tc>
        <w:tc>
          <w:tcPr>
            <w:tcW w:w="72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686D" w:rsidRPr="00757F7F" w:rsidRDefault="0007686D" w:rsidP="00DB1770">
            <w:pPr>
              <w:jc w:val="center"/>
            </w:pPr>
            <w:r>
              <w:t>Wymagane parametry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686D" w:rsidRPr="00C47E51" w:rsidRDefault="0007686D" w:rsidP="00DB1770">
            <w:pPr>
              <w:jc w:val="center"/>
              <w:rPr>
                <w:bCs/>
              </w:rPr>
            </w:pPr>
            <w:r>
              <w:rPr>
                <w:bCs/>
              </w:rPr>
              <w:t>Nazwa producenta /model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07686D" w:rsidRPr="00C47E51" w:rsidRDefault="0007686D" w:rsidP="00DB1770">
            <w:pPr>
              <w:jc w:val="center"/>
            </w:pPr>
            <w:r w:rsidRPr="00C47E51">
              <w:rPr>
                <w:bCs/>
              </w:rPr>
              <w:t>Jednostka miary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07686D" w:rsidRPr="00757F7F" w:rsidRDefault="0007686D" w:rsidP="00DB1770">
            <w:pPr>
              <w:jc w:val="center"/>
            </w:pPr>
            <w:r>
              <w:t>I</w:t>
            </w:r>
            <w:r w:rsidRPr="00757F7F">
              <w:t>lość</w:t>
            </w:r>
          </w:p>
        </w:tc>
      </w:tr>
      <w:tr w:rsidR="0007686D" w:rsidRPr="00D13E40" w:rsidTr="0007686D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</w:pPr>
            <w:r w:rsidRPr="00D13E40">
              <w:t>1.</w:t>
            </w:r>
          </w:p>
        </w:tc>
        <w:tc>
          <w:tcPr>
            <w:tcW w:w="7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>WENTYLATOR</w:t>
            </w:r>
          </w:p>
          <w:p w:rsidR="0007686D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Pr="00D13E40">
              <w:rPr>
                <w:color w:val="000000"/>
              </w:rPr>
              <w:t>wentylator ścienny nawiewny</w:t>
            </w:r>
          </w:p>
          <w:p w:rsidR="0007686D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Pr="00D13E40">
              <w:rPr>
                <w:color w:val="000000"/>
              </w:rPr>
              <w:t xml:space="preserve">o mocy </w:t>
            </w:r>
            <w:r>
              <w:rPr>
                <w:color w:val="000000"/>
              </w:rPr>
              <w:t xml:space="preserve">miń. 500 W </w:t>
            </w:r>
            <w:r w:rsidRPr="00D13E40">
              <w:rPr>
                <w:color w:val="000000"/>
              </w:rPr>
              <w:t>do 1 k</w:t>
            </w:r>
            <w:r>
              <w:rPr>
                <w:color w:val="000000"/>
              </w:rPr>
              <w:t>W</w:t>
            </w:r>
            <w:r w:rsidRPr="00D13E40">
              <w:rPr>
                <w:color w:val="000000"/>
              </w:rPr>
              <w:t xml:space="preserve"> </w:t>
            </w:r>
          </w:p>
          <w:p w:rsidR="0007686D" w:rsidRPr="00D13E40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  <w:r w:rsidRPr="00D13E40">
              <w:rPr>
                <w:color w:val="000000"/>
              </w:rPr>
              <w:t>o wydajności do 15 000 m</w:t>
            </w:r>
            <w:r>
              <w:rPr>
                <w:color w:val="000000"/>
              </w:rPr>
              <w:t>³</w:t>
            </w:r>
            <w:r w:rsidRPr="00D13E40">
              <w:rPr>
                <w:color w:val="000000"/>
              </w:rPr>
              <w:t>/h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  <w:r w:rsidRPr="00D13E40">
              <w:rPr>
                <w:color w:val="00000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  <w:r w:rsidRPr="00D13E40">
              <w:rPr>
                <w:color w:val="000000"/>
              </w:rPr>
              <w:t>1</w:t>
            </w:r>
          </w:p>
        </w:tc>
      </w:tr>
      <w:tr w:rsidR="0007686D" w:rsidRPr="00D13E40" w:rsidTr="0007686D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</w:pPr>
            <w:r w:rsidRPr="00D13E40">
              <w:t>2.</w:t>
            </w:r>
          </w:p>
        </w:tc>
        <w:tc>
          <w:tcPr>
            <w:tcW w:w="7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>WENTYLATOR</w:t>
            </w:r>
          </w:p>
          <w:p w:rsidR="0007686D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Pr="00D13E40">
              <w:rPr>
                <w:color w:val="000000"/>
              </w:rPr>
              <w:t xml:space="preserve">wentylator ścienny wyciągowy </w:t>
            </w:r>
          </w:p>
          <w:p w:rsidR="0007686D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Pr="00D13E40">
              <w:rPr>
                <w:color w:val="000000"/>
              </w:rPr>
              <w:t xml:space="preserve">o mocy </w:t>
            </w:r>
            <w:r>
              <w:rPr>
                <w:color w:val="000000"/>
              </w:rPr>
              <w:t xml:space="preserve">miń 1 kW </w:t>
            </w:r>
            <w:r w:rsidRPr="00D13E40">
              <w:rPr>
                <w:color w:val="000000"/>
              </w:rPr>
              <w:t>do 1,5 k</w:t>
            </w:r>
            <w:r>
              <w:rPr>
                <w:color w:val="000000"/>
              </w:rPr>
              <w:t>W</w:t>
            </w:r>
            <w:r w:rsidRPr="00D13E40">
              <w:rPr>
                <w:color w:val="000000"/>
              </w:rPr>
              <w:t xml:space="preserve"> </w:t>
            </w:r>
          </w:p>
          <w:p w:rsidR="0007686D" w:rsidRPr="00D13E40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>3. o wydajności min.</w:t>
            </w:r>
            <w:r w:rsidRPr="00D13E40">
              <w:rPr>
                <w:color w:val="000000"/>
              </w:rPr>
              <w:t xml:space="preserve"> 20 000 m</w:t>
            </w:r>
            <w:r>
              <w:rPr>
                <w:color w:val="000000"/>
              </w:rPr>
              <w:t>³</w:t>
            </w:r>
            <w:r w:rsidRPr="00D13E40">
              <w:rPr>
                <w:color w:val="000000"/>
              </w:rPr>
              <w:t>/h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  <w:r w:rsidRPr="00D13E40">
              <w:rPr>
                <w:color w:val="00000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  <w:r w:rsidRPr="00D13E40">
              <w:rPr>
                <w:color w:val="000000"/>
              </w:rPr>
              <w:t>1</w:t>
            </w:r>
          </w:p>
        </w:tc>
      </w:tr>
      <w:tr w:rsidR="0007686D" w:rsidRPr="00D13E40" w:rsidTr="0007686D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</w:pPr>
            <w:r w:rsidRPr="00D13E40">
              <w:t>3.</w:t>
            </w:r>
          </w:p>
        </w:tc>
        <w:tc>
          <w:tcPr>
            <w:tcW w:w="7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Default="0007686D" w:rsidP="00DB1770">
            <w:pPr>
              <w:rPr>
                <w:color w:val="000000"/>
              </w:rPr>
            </w:pPr>
            <w:r>
              <w:rPr>
                <w:color w:val="000000"/>
              </w:rPr>
              <w:t>POCHŁANIACZ PYŁU</w:t>
            </w:r>
          </w:p>
          <w:p w:rsidR="0007686D" w:rsidRDefault="0007686D" w:rsidP="00DB1770">
            <w:pPr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Pr="00D13E40">
              <w:rPr>
                <w:color w:val="000000"/>
              </w:rPr>
              <w:t xml:space="preserve">stanowiskowy pochłaniacz pyłu, trocin i wiórów, </w:t>
            </w:r>
          </w:p>
          <w:p w:rsidR="0007686D" w:rsidRDefault="0007686D" w:rsidP="00DB1770">
            <w:pPr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Pr="00D13E40">
              <w:rPr>
                <w:color w:val="000000"/>
              </w:rPr>
              <w:t xml:space="preserve">mobilny, </w:t>
            </w:r>
          </w:p>
          <w:p w:rsidR="0007686D" w:rsidRDefault="0007686D" w:rsidP="00DB1770">
            <w:pPr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  <w:r w:rsidRPr="00D13E40">
              <w:rPr>
                <w:color w:val="000000"/>
              </w:rPr>
              <w:t xml:space="preserve">dwu workowy układ odsysania do różnego rodzaju obrabiarek i maszyn stolarskich jak piły formatowe, frezarki czy strugarki. </w:t>
            </w:r>
          </w:p>
          <w:p w:rsidR="0007686D" w:rsidRDefault="0007686D" w:rsidP="00DB1770">
            <w:pPr>
              <w:rPr>
                <w:color w:val="000000"/>
              </w:rPr>
            </w:pPr>
            <w:r>
              <w:rPr>
                <w:color w:val="000000"/>
              </w:rPr>
              <w:t xml:space="preserve">4. </w:t>
            </w:r>
            <w:r w:rsidRPr="00D13E40">
              <w:rPr>
                <w:color w:val="000000"/>
              </w:rPr>
              <w:t xml:space="preserve">Wydajność odsysania </w:t>
            </w:r>
            <w:r>
              <w:rPr>
                <w:color w:val="000000"/>
              </w:rPr>
              <w:t>min.</w:t>
            </w:r>
            <w:r w:rsidRPr="00D13E4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</w:t>
            </w:r>
            <w:r w:rsidRPr="00D13E40">
              <w:rPr>
                <w:color w:val="000000"/>
              </w:rPr>
              <w:t>000 m</w:t>
            </w:r>
            <w:r>
              <w:rPr>
                <w:color w:val="000000"/>
              </w:rPr>
              <w:t>³</w:t>
            </w:r>
            <w:r w:rsidRPr="00D13E40">
              <w:rPr>
                <w:color w:val="000000"/>
              </w:rPr>
              <w:t xml:space="preserve">/h. </w:t>
            </w:r>
          </w:p>
          <w:p w:rsidR="0007686D" w:rsidRPr="00D13E40" w:rsidRDefault="0007686D" w:rsidP="00DB1770">
            <w:pPr>
              <w:rPr>
                <w:color w:val="000000"/>
              </w:rPr>
            </w:pPr>
            <w:r>
              <w:rPr>
                <w:color w:val="000000"/>
              </w:rPr>
              <w:t xml:space="preserve">5. </w:t>
            </w:r>
            <w:r w:rsidRPr="00D13E40">
              <w:rPr>
                <w:color w:val="000000"/>
              </w:rPr>
              <w:t>Możliwość podłączenia 3 maszyn.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  <w:proofErr w:type="spellStart"/>
            <w:r w:rsidRPr="00D13E40">
              <w:rPr>
                <w:color w:val="000000"/>
              </w:rPr>
              <w:t>kpl</w:t>
            </w:r>
            <w:proofErr w:type="spellEnd"/>
            <w:r w:rsidRPr="00D13E4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  <w:r w:rsidRPr="00D13E40">
              <w:rPr>
                <w:color w:val="000000"/>
              </w:rPr>
              <w:t>3</w:t>
            </w:r>
          </w:p>
        </w:tc>
      </w:tr>
    </w:tbl>
    <w:p w:rsidR="00D13E40" w:rsidRPr="00D13E40" w:rsidRDefault="00D13E40" w:rsidP="00D13E40">
      <w:pPr>
        <w:ind w:left="1070"/>
        <w:jc w:val="center"/>
        <w:rPr>
          <w:b/>
        </w:rPr>
      </w:pPr>
    </w:p>
    <w:p w:rsidR="00E5074B" w:rsidRDefault="00E5074B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13E40" w:rsidRDefault="00D13E40" w:rsidP="00D13E40">
      <w:pPr>
        <w:ind w:left="1070"/>
        <w:jc w:val="center"/>
        <w:rPr>
          <w:b/>
        </w:rPr>
      </w:pPr>
    </w:p>
    <w:p w:rsidR="00C46EF3" w:rsidRPr="00C46EF3" w:rsidRDefault="00C46EF3" w:rsidP="00C46EF3">
      <w:pPr>
        <w:autoSpaceDE w:val="0"/>
        <w:autoSpaceDN w:val="0"/>
        <w:adjustRightInd w:val="0"/>
        <w:jc w:val="both"/>
      </w:pPr>
      <w:r w:rsidRPr="00C46EF3">
        <w:t xml:space="preserve">    </w:t>
      </w:r>
    </w:p>
    <w:p w:rsidR="00C46EF3" w:rsidRPr="00C46EF3" w:rsidRDefault="00C46EF3" w:rsidP="00A67117">
      <w:pPr>
        <w:jc w:val="center"/>
        <w:rPr>
          <w:b/>
        </w:rPr>
      </w:pPr>
      <w:r>
        <w:rPr>
          <w:b/>
        </w:rPr>
        <w:t xml:space="preserve">Część </w:t>
      </w:r>
      <w:r w:rsidRPr="00C46EF3">
        <w:rPr>
          <w:b/>
        </w:rPr>
        <w:t>V przedmiotu zamówienia –</w:t>
      </w:r>
    </w:p>
    <w:p w:rsidR="00C46EF3" w:rsidRPr="00C46EF3" w:rsidRDefault="00C46EF3" w:rsidP="00C46EF3">
      <w:pPr>
        <w:jc w:val="center"/>
        <w:rPr>
          <w:b/>
        </w:rPr>
      </w:pPr>
      <w:r w:rsidRPr="00C46EF3">
        <w:rPr>
          <w:b/>
        </w:rPr>
        <w:t>Dostawa do Zakładu Poprawczego</w:t>
      </w:r>
      <w:r w:rsidRPr="00C46EF3">
        <w:rPr>
          <w:color w:val="FF0000"/>
        </w:rPr>
        <w:t xml:space="preserve"> </w:t>
      </w:r>
      <w:r w:rsidRPr="00C46EF3">
        <w:rPr>
          <w:b/>
          <w:bCs/>
        </w:rPr>
        <w:t>i Schroniska dla Nieletnich w  Pszczynie – Łąka</w:t>
      </w:r>
    </w:p>
    <w:p w:rsidR="00C46EF3" w:rsidRPr="00C46EF3" w:rsidRDefault="00C46EF3" w:rsidP="00C46EF3">
      <w:pPr>
        <w:jc w:val="center"/>
      </w:pPr>
    </w:p>
    <w:tbl>
      <w:tblPr>
        <w:tblW w:w="0" w:type="auto"/>
        <w:tblInd w:w="14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7251"/>
        <w:gridCol w:w="1275"/>
        <w:gridCol w:w="1276"/>
        <w:gridCol w:w="709"/>
      </w:tblGrid>
      <w:tr w:rsidR="0007686D" w:rsidRPr="00C46EF3" w:rsidTr="0007686D"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757F7F" w:rsidRDefault="0007686D" w:rsidP="00DB1770">
            <w:pPr>
              <w:jc w:val="center"/>
            </w:pPr>
            <w:r w:rsidRPr="00757F7F">
              <w:t>Lp.</w:t>
            </w:r>
          </w:p>
        </w:tc>
        <w:tc>
          <w:tcPr>
            <w:tcW w:w="72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757F7F" w:rsidRDefault="0007686D" w:rsidP="00DB1770">
            <w:pPr>
              <w:jc w:val="center"/>
            </w:pPr>
            <w:r>
              <w:t>Wymagane parametry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686D" w:rsidRPr="00C47E51" w:rsidRDefault="0007686D" w:rsidP="00DB1770">
            <w:pPr>
              <w:jc w:val="center"/>
              <w:rPr>
                <w:bCs/>
              </w:rPr>
            </w:pPr>
            <w:r>
              <w:rPr>
                <w:bCs/>
              </w:rPr>
              <w:t>Nazwa producenta /model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7E51" w:rsidRDefault="0007686D" w:rsidP="00DB1770">
            <w:pPr>
              <w:jc w:val="center"/>
            </w:pPr>
            <w:r w:rsidRPr="00C47E51">
              <w:rPr>
                <w:bCs/>
              </w:rPr>
              <w:t>Jednostka miary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757F7F" w:rsidRDefault="0007686D" w:rsidP="00DB1770">
            <w:pPr>
              <w:jc w:val="center"/>
            </w:pPr>
            <w:r>
              <w:t>I</w:t>
            </w:r>
            <w:r w:rsidRPr="00757F7F">
              <w:t>lość</w:t>
            </w:r>
          </w:p>
        </w:tc>
      </w:tr>
      <w:tr w:rsidR="0007686D" w:rsidRPr="00C46EF3" w:rsidTr="0007686D"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44464E">
            <w:pPr>
              <w:jc w:val="center"/>
            </w:pPr>
            <w:r w:rsidRPr="00C46EF3">
              <w:t>1</w:t>
            </w:r>
            <w:r>
              <w:t>.</w:t>
            </w:r>
          </w:p>
        </w:tc>
        <w:tc>
          <w:tcPr>
            <w:tcW w:w="7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Default="0007686D" w:rsidP="00DB1770">
            <w:r>
              <w:t>WENTYLATOR</w:t>
            </w:r>
          </w:p>
          <w:p w:rsidR="0007686D" w:rsidRDefault="0007686D" w:rsidP="00DB1770">
            <w:r>
              <w:t>1. w</w:t>
            </w:r>
            <w:r w:rsidRPr="00C46EF3">
              <w:t xml:space="preserve">entylator osiowy </w:t>
            </w:r>
          </w:p>
          <w:p w:rsidR="0007686D" w:rsidRDefault="0007686D" w:rsidP="00DB1770">
            <w:r>
              <w:t xml:space="preserve">2. </w:t>
            </w:r>
            <w:r w:rsidRPr="00C46EF3">
              <w:t xml:space="preserve">trójfazowy </w:t>
            </w:r>
          </w:p>
          <w:p w:rsidR="0007686D" w:rsidRDefault="0007686D" w:rsidP="00DB1770">
            <w:r>
              <w:t xml:space="preserve">3. </w:t>
            </w:r>
            <w:r w:rsidRPr="00C46EF3">
              <w:t xml:space="preserve">jednobiegowy </w:t>
            </w:r>
          </w:p>
          <w:p w:rsidR="0007686D" w:rsidRPr="00C46EF3" w:rsidRDefault="0007686D" w:rsidP="00DB1770">
            <w:pPr>
              <w:rPr>
                <w:color w:val="000000"/>
              </w:rPr>
            </w:pPr>
            <w:r>
              <w:t xml:space="preserve">4. </w:t>
            </w:r>
            <w:r w:rsidRPr="00C46EF3">
              <w:t>o wydajności w zakresie od 2300 m</w:t>
            </w:r>
            <w:r w:rsidRPr="00C46EF3">
              <w:rPr>
                <w:vertAlign w:val="superscript"/>
              </w:rPr>
              <w:t>3</w:t>
            </w:r>
            <w:r w:rsidRPr="00C46EF3">
              <w:t>/h do 2500 m</w:t>
            </w:r>
            <w:r w:rsidRPr="00C46EF3">
              <w:rPr>
                <w:vertAlign w:val="superscript"/>
              </w:rPr>
              <w:t>3</w:t>
            </w:r>
            <w:r w:rsidRPr="00C46EF3">
              <w:t>/h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  <w:r w:rsidRPr="00C46EF3">
              <w:rPr>
                <w:color w:val="00000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  <w:r w:rsidRPr="00C46EF3">
              <w:rPr>
                <w:color w:val="000000"/>
              </w:rPr>
              <w:t>1</w:t>
            </w:r>
          </w:p>
        </w:tc>
      </w:tr>
      <w:tr w:rsidR="0007686D" w:rsidRPr="00C46EF3" w:rsidTr="0007686D"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44464E">
            <w:pPr>
              <w:jc w:val="center"/>
            </w:pPr>
            <w:r w:rsidRPr="00C46EF3">
              <w:t>2</w:t>
            </w:r>
            <w:r>
              <w:t>.</w:t>
            </w:r>
          </w:p>
        </w:tc>
        <w:tc>
          <w:tcPr>
            <w:tcW w:w="7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Default="0007686D" w:rsidP="00DB1770">
            <w:r>
              <w:t>WENTYLATOR</w:t>
            </w:r>
          </w:p>
          <w:p w:rsidR="0007686D" w:rsidRDefault="0007686D" w:rsidP="00DB1770">
            <w:r>
              <w:t>1. w</w:t>
            </w:r>
            <w:r w:rsidRPr="00C46EF3">
              <w:t xml:space="preserve">entylator promieniowy </w:t>
            </w:r>
          </w:p>
          <w:p w:rsidR="0007686D" w:rsidRDefault="0007686D" w:rsidP="00DB1770">
            <w:r>
              <w:t xml:space="preserve">2. </w:t>
            </w:r>
            <w:r w:rsidRPr="00C46EF3">
              <w:t xml:space="preserve">jednofazowy </w:t>
            </w:r>
          </w:p>
          <w:p w:rsidR="0007686D" w:rsidRDefault="0007686D" w:rsidP="00DB1770">
            <w:r>
              <w:t xml:space="preserve">3. </w:t>
            </w:r>
            <w:r w:rsidRPr="00C46EF3">
              <w:t xml:space="preserve">jednostrumieniowy </w:t>
            </w:r>
          </w:p>
          <w:p w:rsidR="0007686D" w:rsidRPr="00C46EF3" w:rsidRDefault="0007686D" w:rsidP="00DB1770">
            <w:pPr>
              <w:rPr>
                <w:color w:val="000000"/>
              </w:rPr>
            </w:pPr>
            <w:r>
              <w:t xml:space="preserve">4. </w:t>
            </w:r>
            <w:r w:rsidRPr="00C46EF3">
              <w:t>o wydajności od 2000 m</w:t>
            </w:r>
            <w:r w:rsidRPr="00C46EF3">
              <w:rPr>
                <w:vertAlign w:val="superscript"/>
              </w:rPr>
              <w:t>3</w:t>
            </w:r>
            <w:r w:rsidRPr="00C46EF3">
              <w:t>/h do 2300 m</w:t>
            </w:r>
            <w:r w:rsidRPr="00C46EF3">
              <w:rPr>
                <w:vertAlign w:val="superscript"/>
              </w:rPr>
              <w:t>3</w:t>
            </w:r>
            <w:r w:rsidRPr="00C46EF3">
              <w:t>/h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  <w:r w:rsidRPr="00C46EF3">
              <w:rPr>
                <w:color w:val="00000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  <w:r w:rsidRPr="00C46EF3">
              <w:rPr>
                <w:color w:val="000000"/>
              </w:rPr>
              <w:t>1</w:t>
            </w:r>
          </w:p>
        </w:tc>
      </w:tr>
      <w:tr w:rsidR="0007686D" w:rsidRPr="00C46EF3" w:rsidTr="0007686D"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44464E">
            <w:pPr>
              <w:jc w:val="center"/>
            </w:pPr>
            <w:r w:rsidRPr="00C46EF3">
              <w:t>3</w:t>
            </w:r>
            <w:r>
              <w:t>.</w:t>
            </w:r>
          </w:p>
        </w:tc>
        <w:tc>
          <w:tcPr>
            <w:tcW w:w="7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Default="0007686D" w:rsidP="00DB1770">
            <w:r>
              <w:t>URZĄDZENIE FILTRACYJNE</w:t>
            </w:r>
          </w:p>
          <w:p w:rsidR="0007686D" w:rsidRDefault="0007686D" w:rsidP="00DB1770">
            <w:r>
              <w:t>1. m</w:t>
            </w:r>
            <w:r w:rsidRPr="00C46EF3">
              <w:t xml:space="preserve">obilne urządzenie filtracyjne do pyłów suchych </w:t>
            </w:r>
          </w:p>
          <w:p w:rsidR="0007686D" w:rsidRDefault="0007686D" w:rsidP="00DB1770">
            <w:r>
              <w:t xml:space="preserve">2. </w:t>
            </w:r>
            <w:r w:rsidRPr="00C46EF3">
              <w:t xml:space="preserve">z ramieniem odciągowym zapewniające odciąg dymów i oparów spawalniczych bezpośrednio u źródła ich powstawania </w:t>
            </w:r>
          </w:p>
          <w:p w:rsidR="0007686D" w:rsidRDefault="0007686D" w:rsidP="00DB1770">
            <w:r w:rsidRPr="00C46EF3">
              <w:t xml:space="preserve">z mocowaniem ssawki na pistolecie spawalniczym </w:t>
            </w:r>
          </w:p>
          <w:p w:rsidR="0007686D" w:rsidRPr="00C46EF3" w:rsidRDefault="0007686D" w:rsidP="00DB1770">
            <w:pPr>
              <w:rPr>
                <w:color w:val="000000"/>
              </w:rPr>
            </w:pPr>
            <w:r>
              <w:t xml:space="preserve">3. </w:t>
            </w:r>
            <w:r w:rsidRPr="00C46EF3">
              <w:t>wydajność 1000 m</w:t>
            </w:r>
            <w:r w:rsidRPr="00C46EF3">
              <w:rPr>
                <w:vertAlign w:val="superscript"/>
              </w:rPr>
              <w:t>3</w:t>
            </w:r>
            <w:r w:rsidRPr="00C46EF3">
              <w:t>/godz.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  <w:r w:rsidRPr="00C46EF3">
              <w:rPr>
                <w:color w:val="00000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  <w:r w:rsidRPr="00C46EF3">
              <w:rPr>
                <w:color w:val="000000"/>
              </w:rPr>
              <w:t>3</w:t>
            </w:r>
          </w:p>
        </w:tc>
      </w:tr>
    </w:tbl>
    <w:p w:rsidR="00C46EF3" w:rsidRDefault="00C46EF3" w:rsidP="00C46EF3">
      <w:pPr>
        <w:autoSpaceDE w:val="0"/>
        <w:autoSpaceDN w:val="0"/>
        <w:adjustRightInd w:val="0"/>
        <w:ind w:left="720"/>
        <w:jc w:val="center"/>
        <w:rPr>
          <w:b/>
          <w:bCs/>
          <w:u w:val="single"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E5074B" w:rsidRDefault="00E5074B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C46EF3" w:rsidRPr="005568B6" w:rsidRDefault="00C46EF3" w:rsidP="00C46EF3">
      <w:pPr>
        <w:autoSpaceDE w:val="0"/>
        <w:autoSpaceDN w:val="0"/>
        <w:adjustRightInd w:val="0"/>
        <w:jc w:val="both"/>
      </w:pPr>
      <w:r w:rsidRPr="005568B6">
        <w:t xml:space="preserve">    </w:t>
      </w:r>
    </w:p>
    <w:p w:rsidR="00C46EF3" w:rsidRPr="005568B6" w:rsidRDefault="00C46EF3" w:rsidP="00C46EF3">
      <w:pPr>
        <w:autoSpaceDE w:val="0"/>
        <w:autoSpaceDN w:val="0"/>
        <w:adjustRightInd w:val="0"/>
        <w:ind w:left="1070"/>
        <w:jc w:val="center"/>
        <w:rPr>
          <w:b/>
          <w:bCs/>
        </w:rPr>
      </w:pPr>
      <w:r w:rsidRPr="005568B6">
        <w:rPr>
          <w:b/>
        </w:rPr>
        <w:t>Część VI przedmiotu zamówienia –</w:t>
      </w:r>
    </w:p>
    <w:p w:rsidR="00C46EF3" w:rsidRPr="005568B6" w:rsidRDefault="00C46EF3" w:rsidP="00C46EF3">
      <w:pPr>
        <w:autoSpaceDE w:val="0"/>
        <w:autoSpaceDN w:val="0"/>
        <w:adjustRightInd w:val="0"/>
        <w:ind w:left="710"/>
        <w:jc w:val="center"/>
        <w:rPr>
          <w:b/>
          <w:bCs/>
        </w:rPr>
      </w:pPr>
      <w:r w:rsidRPr="005568B6">
        <w:rPr>
          <w:b/>
        </w:rPr>
        <w:t>Dostawa do Zakładu Poprawczego</w:t>
      </w:r>
      <w:r w:rsidRPr="005568B6">
        <w:rPr>
          <w:b/>
          <w:color w:val="FF0000"/>
        </w:rPr>
        <w:t xml:space="preserve"> </w:t>
      </w:r>
      <w:r w:rsidRPr="005568B6">
        <w:rPr>
          <w:b/>
          <w:bCs/>
        </w:rPr>
        <w:t xml:space="preserve"> w Szubinie</w:t>
      </w:r>
    </w:p>
    <w:p w:rsidR="00C46EF3" w:rsidRPr="005568B6" w:rsidRDefault="00C46EF3" w:rsidP="00C46EF3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tbl>
      <w:tblPr>
        <w:tblW w:w="10646" w:type="dxa"/>
        <w:tblInd w:w="16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6804"/>
        <w:gridCol w:w="1275"/>
        <w:gridCol w:w="1276"/>
        <w:gridCol w:w="709"/>
      </w:tblGrid>
      <w:tr w:rsidR="0007686D" w:rsidRPr="005568B6" w:rsidTr="0007686D">
        <w:trPr>
          <w:trHeight w:val="6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07686D" w:rsidRPr="005568B6" w:rsidRDefault="0007686D" w:rsidP="00DB1770">
            <w:pPr>
              <w:jc w:val="center"/>
            </w:pPr>
            <w:r w:rsidRPr="005568B6">
              <w:t>Lp.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07686D" w:rsidRPr="005568B6" w:rsidRDefault="0007686D" w:rsidP="0044464E">
            <w:pPr>
              <w:jc w:val="center"/>
            </w:pPr>
            <w:r>
              <w:t>Wymagane parametry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</w:tcPr>
          <w:p w:rsidR="0007686D" w:rsidRPr="005568B6" w:rsidRDefault="0007686D" w:rsidP="00DB1770">
            <w:pPr>
              <w:jc w:val="center"/>
              <w:rPr>
                <w:bCs/>
              </w:rPr>
            </w:pPr>
            <w:r>
              <w:rPr>
                <w:bCs/>
              </w:rPr>
              <w:t>Nazwa producenta /model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07686D" w:rsidRPr="005568B6" w:rsidRDefault="0007686D" w:rsidP="00DB1770">
            <w:pPr>
              <w:jc w:val="center"/>
            </w:pPr>
            <w:r w:rsidRPr="005568B6">
              <w:rPr>
                <w:bCs/>
              </w:rPr>
              <w:t>Jednostka 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07686D" w:rsidRPr="005568B6" w:rsidRDefault="0007686D" w:rsidP="00DB1770">
            <w:pPr>
              <w:jc w:val="center"/>
            </w:pPr>
            <w:r w:rsidRPr="005568B6">
              <w:t>Ilość</w:t>
            </w:r>
          </w:p>
        </w:tc>
      </w:tr>
      <w:tr w:rsidR="0007686D" w:rsidRPr="005568B6" w:rsidTr="0007686D">
        <w:trPr>
          <w:trHeight w:val="71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5568B6" w:rsidRDefault="0007686D" w:rsidP="00C46EF3">
            <w:pPr>
              <w:jc w:val="center"/>
            </w:pPr>
            <w:r w:rsidRPr="005568B6"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Default="0007686D" w:rsidP="00C46EF3">
            <w:r>
              <w:t>SZLIFIERKA</w:t>
            </w:r>
          </w:p>
          <w:p w:rsidR="0007686D" w:rsidRDefault="0007686D" w:rsidP="00C46EF3">
            <w:r>
              <w:t xml:space="preserve">1. </w:t>
            </w:r>
            <w:r w:rsidRPr="005568B6">
              <w:t>szlifierka przegub</w:t>
            </w:r>
            <w:r>
              <w:t>owa</w:t>
            </w:r>
            <w:r w:rsidRPr="005568B6">
              <w:t xml:space="preserve"> do gładzi </w:t>
            </w:r>
          </w:p>
          <w:p w:rsidR="0007686D" w:rsidRDefault="0007686D" w:rsidP="00C46EF3">
            <w:r>
              <w:t xml:space="preserve">2. </w:t>
            </w:r>
            <w:r w:rsidRPr="005568B6">
              <w:t xml:space="preserve">z odkurzaczem </w:t>
            </w:r>
          </w:p>
          <w:p w:rsidR="0007686D" w:rsidRPr="005568B6" w:rsidRDefault="0007686D" w:rsidP="00FC3848">
            <w:r>
              <w:t xml:space="preserve">3. </w:t>
            </w:r>
            <w:r w:rsidRPr="005568B6">
              <w:t>o mocy</w:t>
            </w:r>
            <w:r>
              <w:t>550 – 1000W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5568B6" w:rsidRDefault="0007686D" w:rsidP="00C46EF3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5568B6" w:rsidRDefault="0007686D" w:rsidP="00C46EF3">
            <w:pPr>
              <w:jc w:val="center"/>
            </w:pPr>
            <w:proofErr w:type="spellStart"/>
            <w:r w:rsidRPr="005568B6">
              <w:t>kpl</w:t>
            </w:r>
            <w:proofErr w:type="spellEnd"/>
            <w:r w:rsidRPr="005568B6"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5568B6" w:rsidRDefault="0007686D" w:rsidP="00C46EF3">
            <w:pPr>
              <w:jc w:val="center"/>
              <w:rPr>
                <w:color w:val="000000"/>
              </w:rPr>
            </w:pPr>
            <w:r w:rsidRPr="005568B6">
              <w:rPr>
                <w:color w:val="000000"/>
              </w:rPr>
              <w:t>1</w:t>
            </w:r>
          </w:p>
        </w:tc>
      </w:tr>
      <w:tr w:rsidR="0007686D" w:rsidRPr="005568B6" w:rsidTr="0007686D">
        <w:trPr>
          <w:trHeight w:val="70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5568B6" w:rsidRDefault="0007686D" w:rsidP="00C46EF3">
            <w:pPr>
              <w:jc w:val="center"/>
            </w:pPr>
            <w:r w:rsidRPr="005568B6">
              <w:t>2.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Default="0007686D" w:rsidP="00C46EF3">
            <w:r>
              <w:t>WIERTARKA</w:t>
            </w:r>
          </w:p>
          <w:p w:rsidR="0007686D" w:rsidRDefault="0007686D" w:rsidP="00C46EF3">
            <w:r>
              <w:t xml:space="preserve">1. </w:t>
            </w:r>
            <w:r w:rsidRPr="005568B6">
              <w:t>wiertarka elektr</w:t>
            </w:r>
            <w:r>
              <w:t>yczna o mocy miń.</w:t>
            </w:r>
            <w:r w:rsidRPr="005568B6">
              <w:t xml:space="preserve">1000W </w:t>
            </w:r>
          </w:p>
          <w:p w:rsidR="0007686D" w:rsidRDefault="0007686D" w:rsidP="00C46EF3">
            <w:r>
              <w:t xml:space="preserve">2. </w:t>
            </w:r>
            <w:r w:rsidRPr="005568B6">
              <w:t xml:space="preserve">z udarem, </w:t>
            </w:r>
          </w:p>
          <w:p w:rsidR="0007686D" w:rsidRPr="005568B6" w:rsidRDefault="0007686D" w:rsidP="00C46EF3">
            <w:r>
              <w:t xml:space="preserve">3. </w:t>
            </w:r>
            <w:r w:rsidRPr="005568B6">
              <w:t>obroty lewo-prawo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5568B6" w:rsidRDefault="0007686D" w:rsidP="00C46EF3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5568B6" w:rsidRDefault="0007686D" w:rsidP="00C46EF3">
            <w:pPr>
              <w:jc w:val="center"/>
              <w:rPr>
                <w:color w:val="000000"/>
              </w:rPr>
            </w:pPr>
            <w:r w:rsidRPr="005568B6">
              <w:rPr>
                <w:color w:val="00000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86D" w:rsidRPr="005568B6" w:rsidRDefault="0007686D" w:rsidP="00C46EF3">
            <w:pPr>
              <w:jc w:val="center"/>
              <w:rPr>
                <w:color w:val="000000"/>
              </w:rPr>
            </w:pPr>
            <w:r w:rsidRPr="005568B6">
              <w:rPr>
                <w:color w:val="000000"/>
              </w:rPr>
              <w:t>2</w:t>
            </w:r>
          </w:p>
        </w:tc>
      </w:tr>
    </w:tbl>
    <w:p w:rsidR="00C46EF3" w:rsidRPr="005568B6" w:rsidRDefault="00C46EF3" w:rsidP="00C46EF3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p w:rsidR="00C46EF3" w:rsidRDefault="00C46EF3" w:rsidP="00C46EF3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BB2368" w:rsidRPr="003B5082" w:rsidRDefault="00BB2368" w:rsidP="00BB2368">
      <w:pPr>
        <w:autoSpaceDE w:val="0"/>
        <w:autoSpaceDN w:val="0"/>
        <w:adjustRightInd w:val="0"/>
        <w:jc w:val="both"/>
      </w:pPr>
    </w:p>
    <w:p w:rsidR="00BB2368" w:rsidRDefault="00BB2368" w:rsidP="00BB2368">
      <w:pPr>
        <w:ind w:left="1070"/>
        <w:jc w:val="center"/>
        <w:rPr>
          <w:b/>
        </w:rPr>
      </w:pPr>
      <w:r w:rsidRPr="000344A9">
        <w:rPr>
          <w:b/>
        </w:rPr>
        <w:lastRenderedPageBreak/>
        <w:t xml:space="preserve">Część </w:t>
      </w:r>
      <w:r>
        <w:rPr>
          <w:b/>
        </w:rPr>
        <w:t>VII</w:t>
      </w:r>
      <w:r w:rsidRPr="000344A9">
        <w:rPr>
          <w:b/>
        </w:rPr>
        <w:t xml:space="preserve"> przedmiotu zamówienia </w:t>
      </w:r>
      <w:r>
        <w:rPr>
          <w:b/>
        </w:rPr>
        <w:t>–</w:t>
      </w:r>
    </w:p>
    <w:p w:rsidR="00BB2368" w:rsidRPr="0063773B" w:rsidRDefault="00BB2368" w:rsidP="00BB2368">
      <w:pPr>
        <w:jc w:val="center"/>
        <w:rPr>
          <w:b/>
          <w:color w:val="FF0000"/>
        </w:rPr>
      </w:pPr>
      <w:r w:rsidRPr="0063773B">
        <w:rPr>
          <w:b/>
        </w:rPr>
        <w:t>Dostawa do Zakładu Poprawczego</w:t>
      </w:r>
      <w:r>
        <w:rPr>
          <w:color w:val="FF0000"/>
        </w:rPr>
        <w:t xml:space="preserve"> </w:t>
      </w:r>
      <w:r>
        <w:rPr>
          <w:b/>
          <w:bCs/>
        </w:rPr>
        <w:t>w Studzieńcu</w:t>
      </w:r>
    </w:p>
    <w:p w:rsidR="00BB2368" w:rsidRPr="00E54D5E" w:rsidRDefault="00BB2368" w:rsidP="00BB2368">
      <w:pPr>
        <w:jc w:val="center"/>
      </w:pPr>
    </w:p>
    <w:tbl>
      <w:tblPr>
        <w:tblW w:w="0" w:type="auto"/>
        <w:tblInd w:w="14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7251"/>
        <w:gridCol w:w="1491"/>
        <w:gridCol w:w="1144"/>
        <w:gridCol w:w="20"/>
        <w:gridCol w:w="689"/>
        <w:gridCol w:w="20"/>
      </w:tblGrid>
      <w:tr w:rsidR="0007686D" w:rsidRPr="00E54D5E" w:rsidTr="00620408">
        <w:trPr>
          <w:gridAfter w:val="1"/>
          <w:wAfter w:w="20" w:type="dxa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D202C9" w:rsidRDefault="0007686D" w:rsidP="00DB1770">
            <w:pPr>
              <w:jc w:val="center"/>
              <w:rPr>
                <w:b/>
                <w:bCs/>
              </w:rPr>
            </w:pPr>
            <w:r w:rsidRPr="00D202C9">
              <w:rPr>
                <w:b/>
                <w:bCs/>
              </w:rPr>
              <w:t>Lp.</w:t>
            </w:r>
          </w:p>
        </w:tc>
        <w:tc>
          <w:tcPr>
            <w:tcW w:w="72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D202C9" w:rsidRDefault="0007686D" w:rsidP="00DB1770">
            <w:pPr>
              <w:jc w:val="center"/>
              <w:rPr>
                <w:b/>
                <w:bCs/>
              </w:rPr>
            </w:pPr>
            <w:r>
              <w:t>Wymagane parametry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D202C9" w:rsidRDefault="0007686D" w:rsidP="00DB1770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Nazwa producenta /model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D202C9" w:rsidRDefault="0007686D" w:rsidP="00DB1770">
            <w:pPr>
              <w:jc w:val="center"/>
              <w:rPr>
                <w:b/>
                <w:bCs/>
              </w:rPr>
            </w:pPr>
            <w:r w:rsidRPr="00D202C9">
              <w:rPr>
                <w:b/>
                <w:bCs/>
              </w:rPr>
              <w:t>Jednostka miary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D202C9" w:rsidRDefault="0007686D" w:rsidP="00DB1770">
            <w:pPr>
              <w:jc w:val="center"/>
              <w:rPr>
                <w:b/>
                <w:bCs/>
              </w:rPr>
            </w:pPr>
            <w:r w:rsidRPr="00D202C9">
              <w:rPr>
                <w:b/>
                <w:bCs/>
              </w:rPr>
              <w:t>Ilość</w:t>
            </w:r>
          </w:p>
        </w:tc>
      </w:tr>
      <w:tr w:rsidR="0007686D" w:rsidRPr="00E54D5E" w:rsidTr="00620408"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86D" w:rsidRPr="00D202C9" w:rsidRDefault="0007686D" w:rsidP="00DB1770">
            <w:pPr>
              <w:jc w:val="center"/>
            </w:pPr>
            <w:r w:rsidRPr="00D202C9">
              <w:t>1</w:t>
            </w:r>
          </w:p>
        </w:tc>
        <w:tc>
          <w:tcPr>
            <w:tcW w:w="7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Default="0007686D" w:rsidP="00DB1770">
            <w:pPr>
              <w:rPr>
                <w:rFonts w:ascii="Garamond" w:hAnsi="Garamond"/>
                <w:bCs/>
                <w:iCs/>
                <w:color w:val="000000"/>
              </w:rPr>
            </w:pPr>
            <w:r>
              <w:rPr>
                <w:rFonts w:ascii="Garamond" w:hAnsi="Garamond"/>
                <w:bCs/>
                <w:iCs/>
                <w:color w:val="000000"/>
              </w:rPr>
              <w:t>FILTR DYMÓW SPRAWALNICZYCH</w:t>
            </w:r>
          </w:p>
          <w:p w:rsidR="0007686D" w:rsidRPr="00DA3724" w:rsidRDefault="0007686D" w:rsidP="00DB1770">
            <w:pPr>
              <w:rPr>
                <w:rFonts w:ascii="Garamond" w:hAnsi="Garamond"/>
                <w:bCs/>
                <w:iCs/>
                <w:color w:val="000000"/>
              </w:rPr>
            </w:pPr>
            <w:r>
              <w:rPr>
                <w:rFonts w:ascii="Garamond" w:hAnsi="Garamond"/>
                <w:bCs/>
                <w:iCs/>
                <w:color w:val="000000"/>
              </w:rPr>
              <w:t xml:space="preserve">1. </w:t>
            </w:r>
            <w:r w:rsidRPr="00DA3724">
              <w:rPr>
                <w:rFonts w:ascii="Garamond" w:hAnsi="Garamond"/>
                <w:bCs/>
                <w:iCs/>
                <w:color w:val="000000"/>
              </w:rPr>
              <w:t>Mechaniczny, stacjonarny filtr dymów spawalniczych</w:t>
            </w:r>
          </w:p>
          <w:p w:rsidR="0007686D" w:rsidRPr="00DA3724" w:rsidRDefault="0007686D" w:rsidP="00DB1770">
            <w:pPr>
              <w:rPr>
                <w:rFonts w:ascii="Garamond" w:hAnsi="Garamond"/>
                <w:b/>
                <w:bCs/>
                <w:iCs/>
                <w:color w:val="000000"/>
              </w:rPr>
            </w:pPr>
            <w:r>
              <w:rPr>
                <w:rFonts w:ascii="Garamond" w:hAnsi="Garamond"/>
                <w:bCs/>
                <w:iCs/>
                <w:color w:val="000000"/>
              </w:rPr>
              <w:t xml:space="preserve">2. </w:t>
            </w:r>
            <w:r w:rsidRPr="00DA3724">
              <w:rPr>
                <w:rFonts w:ascii="Garamond" w:hAnsi="Garamond"/>
                <w:bCs/>
                <w:iCs/>
                <w:color w:val="000000"/>
              </w:rPr>
              <w:t>z dwoma ramionami odciągowymi dł</w:t>
            </w:r>
            <w:r>
              <w:rPr>
                <w:rFonts w:ascii="Garamond" w:hAnsi="Garamond"/>
                <w:bCs/>
                <w:iCs/>
                <w:color w:val="000000"/>
              </w:rPr>
              <w:t>ugości miń.</w:t>
            </w:r>
            <w:r w:rsidRPr="00DA3724">
              <w:rPr>
                <w:rFonts w:ascii="Garamond" w:hAnsi="Garamond"/>
                <w:bCs/>
                <w:iCs/>
                <w:color w:val="000000"/>
              </w:rPr>
              <w:t xml:space="preserve"> 4,0m </w:t>
            </w:r>
          </w:p>
          <w:p w:rsidR="0007686D" w:rsidRPr="00DA3724" w:rsidRDefault="0007686D" w:rsidP="00DB1770">
            <w:pPr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 xml:space="preserve">3. </w:t>
            </w:r>
            <w:r w:rsidRPr="00DA3724">
              <w:rPr>
                <w:rFonts w:ascii="Garamond" w:hAnsi="Garamond"/>
                <w:color w:val="000000"/>
              </w:rPr>
              <w:t xml:space="preserve">Wydajność wentylatora: </w:t>
            </w:r>
            <w:r>
              <w:rPr>
                <w:rFonts w:ascii="Garamond" w:hAnsi="Garamond"/>
                <w:color w:val="000000"/>
              </w:rPr>
              <w:t xml:space="preserve">miń. </w:t>
            </w:r>
            <w:r w:rsidRPr="00DA3724">
              <w:rPr>
                <w:rFonts w:ascii="Garamond" w:hAnsi="Garamond"/>
                <w:color w:val="000000"/>
              </w:rPr>
              <w:t>3.000 m³/h</w:t>
            </w:r>
          </w:p>
          <w:p w:rsidR="0007686D" w:rsidRPr="00DA3724" w:rsidRDefault="0007686D" w:rsidP="00DB1770">
            <w:pPr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 xml:space="preserve">4. Wydajność ssania </w:t>
            </w:r>
            <w:r w:rsidRPr="00DA3724">
              <w:rPr>
                <w:rFonts w:ascii="Garamond" w:hAnsi="Garamond"/>
                <w:color w:val="000000"/>
              </w:rPr>
              <w:t>max.: 2 x 1.000 m³/h</w:t>
            </w:r>
          </w:p>
          <w:p w:rsidR="0007686D" w:rsidRDefault="0007686D" w:rsidP="00DB1770">
            <w:pPr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 xml:space="preserve">5. </w:t>
            </w:r>
            <w:r w:rsidRPr="00DA3724">
              <w:rPr>
                <w:rFonts w:ascii="Garamond" w:hAnsi="Garamond"/>
                <w:color w:val="000000"/>
              </w:rPr>
              <w:t>Moc silnika</w:t>
            </w:r>
            <w:r>
              <w:rPr>
                <w:rFonts w:ascii="Garamond" w:hAnsi="Garamond"/>
                <w:color w:val="000000"/>
              </w:rPr>
              <w:t xml:space="preserve"> max.</w:t>
            </w:r>
            <w:r w:rsidRPr="00DA3724">
              <w:rPr>
                <w:rFonts w:ascii="Garamond" w:hAnsi="Garamond"/>
                <w:color w:val="000000"/>
              </w:rPr>
              <w:t>: 1,5 kW</w:t>
            </w:r>
          </w:p>
          <w:p w:rsidR="0007686D" w:rsidRPr="00DA3724" w:rsidRDefault="0007686D" w:rsidP="00DB1770">
            <w:pPr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6. Stopień oczyszczania: nie mniej niż 99,9 %</w:t>
            </w:r>
          </w:p>
          <w:p w:rsidR="0007686D" w:rsidRPr="001371CF" w:rsidRDefault="0007686D" w:rsidP="00DB1770">
            <w:pPr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 xml:space="preserve">7. </w:t>
            </w:r>
            <w:r w:rsidRPr="00DA3724">
              <w:rPr>
                <w:rFonts w:ascii="Garamond" w:hAnsi="Garamond"/>
                <w:color w:val="000000"/>
              </w:rPr>
              <w:t xml:space="preserve">Napięcie zasilania: 3 x 400 V / 50 </w:t>
            </w:r>
            <w:proofErr w:type="spellStart"/>
            <w:r w:rsidRPr="00DA3724">
              <w:rPr>
                <w:rFonts w:ascii="Garamond" w:hAnsi="Garamond"/>
                <w:color w:val="000000"/>
              </w:rPr>
              <w:t>Hz</w:t>
            </w:r>
            <w:proofErr w:type="spellEnd"/>
            <w:r w:rsidRPr="00DA3724">
              <w:rPr>
                <w:rFonts w:ascii="Garamond" w:hAnsi="Garamond"/>
                <w:color w:val="000000"/>
              </w:rPr>
              <w:t xml:space="preserve">    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Default="0007686D" w:rsidP="00DB1770">
            <w:pPr>
              <w:jc w:val="center"/>
              <w:rPr>
                <w:color w:val="000000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D202C9" w:rsidRDefault="0007686D" w:rsidP="00DB17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D202C9" w:rsidRDefault="0007686D" w:rsidP="00DB17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BB2368" w:rsidRDefault="00BB2368"/>
    <w:p w:rsidR="0003584F" w:rsidRDefault="0003584F"/>
    <w:p w:rsidR="0007686D" w:rsidRDefault="0003584F" w:rsidP="0003584F">
      <w:pPr>
        <w:jc w:val="center"/>
      </w:pPr>
      <w:r w:rsidRPr="00E325AF">
        <w:t xml:space="preserve">                           </w:t>
      </w:r>
      <w:bookmarkStart w:id="0" w:name="_GoBack"/>
      <w:bookmarkEnd w:id="0"/>
    </w:p>
    <w:p w:rsidR="0003584F" w:rsidRDefault="0003584F" w:rsidP="0003584F">
      <w:pPr>
        <w:jc w:val="center"/>
      </w:pPr>
      <w:r w:rsidRPr="00E325AF">
        <w:t xml:space="preserve">      </w:t>
      </w:r>
    </w:p>
    <w:p w:rsidR="0003584F" w:rsidRPr="00E325AF" w:rsidRDefault="0003584F" w:rsidP="0003584F">
      <w:pPr>
        <w:jc w:val="center"/>
      </w:pPr>
      <w:r>
        <w:t xml:space="preserve">                                </w:t>
      </w:r>
      <w:r w:rsidRPr="00E325AF">
        <w:t>…………………………………..</w:t>
      </w:r>
    </w:p>
    <w:p w:rsidR="0003584F" w:rsidRPr="00E325AF" w:rsidRDefault="0003584F" w:rsidP="0003584F">
      <w:pPr>
        <w:ind w:left="6372" w:firstLine="708"/>
        <w:rPr>
          <w:i/>
          <w:iCs/>
          <w:sz w:val="20"/>
        </w:rPr>
      </w:pPr>
      <w:r w:rsidRPr="00E325AF">
        <w:rPr>
          <w:i/>
          <w:iCs/>
          <w:sz w:val="20"/>
        </w:rPr>
        <w:t>miejscowo</w:t>
      </w:r>
      <w:r w:rsidRPr="00E325AF">
        <w:rPr>
          <w:sz w:val="20"/>
        </w:rPr>
        <w:t>ść</w:t>
      </w:r>
      <w:r w:rsidRPr="00E325AF">
        <w:rPr>
          <w:i/>
          <w:iCs/>
          <w:sz w:val="20"/>
        </w:rPr>
        <w:t>, data</w:t>
      </w:r>
    </w:p>
    <w:p w:rsidR="0003584F" w:rsidRPr="00E325AF" w:rsidRDefault="0003584F" w:rsidP="0003584F">
      <w:pPr>
        <w:spacing w:line="360" w:lineRule="auto"/>
      </w:pPr>
    </w:p>
    <w:p w:rsidR="0003584F" w:rsidRPr="00E325AF" w:rsidRDefault="0003584F" w:rsidP="0003584F">
      <w:pPr>
        <w:spacing w:line="360" w:lineRule="auto"/>
      </w:pPr>
    </w:p>
    <w:p w:rsidR="0003584F" w:rsidRPr="00E325AF" w:rsidRDefault="0003584F" w:rsidP="0003584F">
      <w:pPr>
        <w:jc w:val="center"/>
      </w:pPr>
      <w:r w:rsidRPr="00E325AF">
        <w:t xml:space="preserve">                  </w:t>
      </w:r>
      <w:r>
        <w:t xml:space="preserve">                        </w:t>
      </w:r>
      <w:r w:rsidRPr="00E325AF">
        <w:t xml:space="preserve"> …………..……………………………..</w:t>
      </w:r>
    </w:p>
    <w:p w:rsidR="0003584F" w:rsidRPr="00E325AF" w:rsidRDefault="0003584F" w:rsidP="0003584F">
      <w:pPr>
        <w:ind w:left="6372" w:firstLine="708"/>
        <w:rPr>
          <w:sz w:val="20"/>
        </w:rPr>
      </w:pPr>
      <w:r w:rsidRPr="00E325AF">
        <w:rPr>
          <w:bCs/>
          <w:i/>
          <w:iCs/>
          <w:sz w:val="20"/>
        </w:rPr>
        <w:t>podpis i pieczęć Wykonawcy</w:t>
      </w:r>
    </w:p>
    <w:p w:rsidR="0003584F" w:rsidRDefault="0003584F"/>
    <w:sectPr w:rsidR="0003584F" w:rsidSect="00043818">
      <w:headerReference w:type="default" r:id="rId9"/>
      <w:footerReference w:type="even" r:id="rId10"/>
      <w:footerReference w:type="default" r:id="rId11"/>
      <w:pgSz w:w="16834" w:h="11909" w:orient="landscape"/>
      <w:pgMar w:top="1418" w:right="1418" w:bottom="1418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C2A" w:rsidRDefault="00C04C2A" w:rsidP="00901B36">
      <w:r>
        <w:separator/>
      </w:r>
    </w:p>
  </w:endnote>
  <w:endnote w:type="continuationSeparator" w:id="0">
    <w:p w:rsidR="00C04C2A" w:rsidRDefault="00C04C2A" w:rsidP="00901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D5F" w:rsidRDefault="00E812F3" w:rsidP="00DB17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F4D5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F4D5F" w:rsidRDefault="007F4D5F" w:rsidP="00DB177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18204"/>
      <w:docPartObj>
        <w:docPartGallery w:val="Page Numbers (Bottom of Page)"/>
        <w:docPartUnique/>
      </w:docPartObj>
    </w:sdtPr>
    <w:sdtEndPr/>
    <w:sdtContent>
      <w:p w:rsidR="00213D39" w:rsidRDefault="003B29A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0408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F4D5F" w:rsidRDefault="007F4D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C2A" w:rsidRDefault="00C04C2A" w:rsidP="00901B36">
      <w:r>
        <w:separator/>
      </w:r>
    </w:p>
  </w:footnote>
  <w:footnote w:type="continuationSeparator" w:id="0">
    <w:p w:rsidR="00C04C2A" w:rsidRDefault="00C04C2A" w:rsidP="00901B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D5F" w:rsidRPr="00D91EE6" w:rsidRDefault="007F4D5F" w:rsidP="00B37AB0">
    <w:pPr>
      <w:pStyle w:val="Nagwek"/>
      <w:jc w:val="center"/>
    </w:pPr>
    <w:r>
      <w:rPr>
        <w:noProof/>
      </w:rPr>
      <w:drawing>
        <wp:inline distT="0" distB="0" distL="0" distR="0">
          <wp:extent cx="5743575" cy="666750"/>
          <wp:effectExtent l="0" t="0" r="9525" b="0"/>
          <wp:docPr id="1" name="Obraz 1" descr="POKL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KL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B7D43"/>
    <w:multiLevelType w:val="hybridMultilevel"/>
    <w:tmpl w:val="789C8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26D72"/>
    <w:multiLevelType w:val="hybridMultilevel"/>
    <w:tmpl w:val="55DAE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96A34F8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6A77C3"/>
    <w:multiLevelType w:val="hybridMultilevel"/>
    <w:tmpl w:val="713ED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492E70"/>
    <w:multiLevelType w:val="hybridMultilevel"/>
    <w:tmpl w:val="8318C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1577A8"/>
    <w:multiLevelType w:val="hybridMultilevel"/>
    <w:tmpl w:val="9886E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505E8F"/>
    <w:multiLevelType w:val="multilevel"/>
    <w:tmpl w:val="A9746C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07572F"/>
    <w:multiLevelType w:val="multilevel"/>
    <w:tmpl w:val="E0AE2A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BD3DF6"/>
    <w:multiLevelType w:val="hybridMultilevel"/>
    <w:tmpl w:val="7D603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2B0F4F"/>
    <w:multiLevelType w:val="multilevel"/>
    <w:tmpl w:val="0FA20C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B16962"/>
    <w:multiLevelType w:val="hybridMultilevel"/>
    <w:tmpl w:val="42A05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4C7916"/>
    <w:multiLevelType w:val="hybridMultilevel"/>
    <w:tmpl w:val="60B2F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3"/>
  </w:num>
  <w:num w:numId="8">
    <w:abstractNumId w:val="9"/>
  </w:num>
  <w:num w:numId="9">
    <w:abstractNumId w:val="7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6EA8"/>
    <w:rsid w:val="0003584F"/>
    <w:rsid w:val="00043818"/>
    <w:rsid w:val="00047055"/>
    <w:rsid w:val="00056E69"/>
    <w:rsid w:val="00057FC7"/>
    <w:rsid w:val="00067F2B"/>
    <w:rsid w:val="00071B4E"/>
    <w:rsid w:val="0007686D"/>
    <w:rsid w:val="000945CB"/>
    <w:rsid w:val="000B261A"/>
    <w:rsid w:val="000E7C49"/>
    <w:rsid w:val="000F21CF"/>
    <w:rsid w:val="00101A07"/>
    <w:rsid w:val="001228A3"/>
    <w:rsid w:val="0014170B"/>
    <w:rsid w:val="0016737A"/>
    <w:rsid w:val="001A4FA9"/>
    <w:rsid w:val="001B4B0D"/>
    <w:rsid w:val="001C095B"/>
    <w:rsid w:val="001C4413"/>
    <w:rsid w:val="001E7FB9"/>
    <w:rsid w:val="001F6EA8"/>
    <w:rsid w:val="00213D39"/>
    <w:rsid w:val="002A4D92"/>
    <w:rsid w:val="002D29C2"/>
    <w:rsid w:val="002E461F"/>
    <w:rsid w:val="002F4CBB"/>
    <w:rsid w:val="00340025"/>
    <w:rsid w:val="003857B1"/>
    <w:rsid w:val="003A1CB8"/>
    <w:rsid w:val="003A53D9"/>
    <w:rsid w:val="003B29AF"/>
    <w:rsid w:val="003F71A4"/>
    <w:rsid w:val="00443220"/>
    <w:rsid w:val="0044464E"/>
    <w:rsid w:val="004644FE"/>
    <w:rsid w:val="0046695B"/>
    <w:rsid w:val="00482C91"/>
    <w:rsid w:val="004A6B08"/>
    <w:rsid w:val="004F1FCF"/>
    <w:rsid w:val="00510C0F"/>
    <w:rsid w:val="005447C3"/>
    <w:rsid w:val="00555CA9"/>
    <w:rsid w:val="005568B6"/>
    <w:rsid w:val="00564BB4"/>
    <w:rsid w:val="00573318"/>
    <w:rsid w:val="00585812"/>
    <w:rsid w:val="00592522"/>
    <w:rsid w:val="005B1EEE"/>
    <w:rsid w:val="005B5DCD"/>
    <w:rsid w:val="005E7F96"/>
    <w:rsid w:val="005F2ADB"/>
    <w:rsid w:val="00616534"/>
    <w:rsid w:val="00620408"/>
    <w:rsid w:val="0062574C"/>
    <w:rsid w:val="00683A06"/>
    <w:rsid w:val="006A701B"/>
    <w:rsid w:val="006E7506"/>
    <w:rsid w:val="006E78B2"/>
    <w:rsid w:val="007029DD"/>
    <w:rsid w:val="00717030"/>
    <w:rsid w:val="0075548A"/>
    <w:rsid w:val="00757954"/>
    <w:rsid w:val="00780FF8"/>
    <w:rsid w:val="00792DE9"/>
    <w:rsid w:val="007950E4"/>
    <w:rsid w:val="007A4F3F"/>
    <w:rsid w:val="007B6120"/>
    <w:rsid w:val="007C7E37"/>
    <w:rsid w:val="007E28F3"/>
    <w:rsid w:val="007F4D5F"/>
    <w:rsid w:val="00802616"/>
    <w:rsid w:val="00811C79"/>
    <w:rsid w:val="00816C68"/>
    <w:rsid w:val="00825793"/>
    <w:rsid w:val="00830880"/>
    <w:rsid w:val="00873FAF"/>
    <w:rsid w:val="008D0DF9"/>
    <w:rsid w:val="008E2392"/>
    <w:rsid w:val="008F4449"/>
    <w:rsid w:val="008F455B"/>
    <w:rsid w:val="008F6D90"/>
    <w:rsid w:val="00900040"/>
    <w:rsid w:val="00901B36"/>
    <w:rsid w:val="00906A98"/>
    <w:rsid w:val="00910841"/>
    <w:rsid w:val="00922F5B"/>
    <w:rsid w:val="00963693"/>
    <w:rsid w:val="009766ED"/>
    <w:rsid w:val="009D7B49"/>
    <w:rsid w:val="009E1036"/>
    <w:rsid w:val="00A03732"/>
    <w:rsid w:val="00A50360"/>
    <w:rsid w:val="00A67117"/>
    <w:rsid w:val="00A70585"/>
    <w:rsid w:val="00A96153"/>
    <w:rsid w:val="00AD22FC"/>
    <w:rsid w:val="00B0316C"/>
    <w:rsid w:val="00B3598E"/>
    <w:rsid w:val="00B37AB0"/>
    <w:rsid w:val="00B80C38"/>
    <w:rsid w:val="00B92E90"/>
    <w:rsid w:val="00B9767B"/>
    <w:rsid w:val="00BB2368"/>
    <w:rsid w:val="00BE1448"/>
    <w:rsid w:val="00BE1F85"/>
    <w:rsid w:val="00BE7479"/>
    <w:rsid w:val="00C04C2A"/>
    <w:rsid w:val="00C142E6"/>
    <w:rsid w:val="00C2387B"/>
    <w:rsid w:val="00C25E05"/>
    <w:rsid w:val="00C46EF3"/>
    <w:rsid w:val="00C47E51"/>
    <w:rsid w:val="00C50B0A"/>
    <w:rsid w:val="00CA01F3"/>
    <w:rsid w:val="00D13138"/>
    <w:rsid w:val="00D13E40"/>
    <w:rsid w:val="00D1795E"/>
    <w:rsid w:val="00D52BA2"/>
    <w:rsid w:val="00D76CF9"/>
    <w:rsid w:val="00D76E0A"/>
    <w:rsid w:val="00DB1770"/>
    <w:rsid w:val="00DC0D48"/>
    <w:rsid w:val="00DC778F"/>
    <w:rsid w:val="00DD66E5"/>
    <w:rsid w:val="00DE507E"/>
    <w:rsid w:val="00E43C38"/>
    <w:rsid w:val="00E5074B"/>
    <w:rsid w:val="00E705DF"/>
    <w:rsid w:val="00E77E15"/>
    <w:rsid w:val="00E812F3"/>
    <w:rsid w:val="00E9734F"/>
    <w:rsid w:val="00EA0229"/>
    <w:rsid w:val="00EB3DDC"/>
    <w:rsid w:val="00ED66AA"/>
    <w:rsid w:val="00ED7C11"/>
    <w:rsid w:val="00EF6D9C"/>
    <w:rsid w:val="00F0578B"/>
    <w:rsid w:val="00F30A31"/>
    <w:rsid w:val="00F34921"/>
    <w:rsid w:val="00F4721F"/>
    <w:rsid w:val="00F9367C"/>
    <w:rsid w:val="00FB7A08"/>
    <w:rsid w:val="00FC3848"/>
    <w:rsid w:val="00FC5992"/>
    <w:rsid w:val="00FE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EA8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F6E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F6EA8"/>
    <w:rPr>
      <w:rFonts w:eastAsia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F6E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6EA8"/>
    <w:rPr>
      <w:rFonts w:eastAsia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F6EA8"/>
  </w:style>
  <w:style w:type="paragraph" w:styleId="Tekstdymka">
    <w:name w:val="Balloon Text"/>
    <w:basedOn w:val="Normalny"/>
    <w:link w:val="TekstdymkaZnak"/>
    <w:uiPriority w:val="99"/>
    <w:semiHidden/>
    <w:unhideWhenUsed/>
    <w:rsid w:val="001673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37A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73F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EA8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F6E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F6EA8"/>
    <w:rPr>
      <w:rFonts w:eastAsia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1F6E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6EA8"/>
    <w:rPr>
      <w:rFonts w:eastAsia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F6EA8"/>
  </w:style>
  <w:style w:type="paragraph" w:styleId="Tekstdymka">
    <w:name w:val="Balloon Text"/>
    <w:basedOn w:val="Normalny"/>
    <w:link w:val="TekstdymkaZnak"/>
    <w:uiPriority w:val="99"/>
    <w:semiHidden/>
    <w:unhideWhenUsed/>
    <w:rsid w:val="001673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37A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73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66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90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77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26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3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68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0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39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92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382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84775-702A-49D0-87DD-012F197FA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9</Pages>
  <Words>986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6895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Getler</dc:creator>
  <cp:lastModifiedBy>Cichopek Paweł  (BOF)</cp:lastModifiedBy>
  <cp:revision>13</cp:revision>
  <cp:lastPrinted>2013-05-27T11:53:00Z</cp:lastPrinted>
  <dcterms:created xsi:type="dcterms:W3CDTF">2013-05-24T15:32:00Z</dcterms:created>
  <dcterms:modified xsi:type="dcterms:W3CDTF">2013-06-21T09:50:00Z</dcterms:modified>
</cp:coreProperties>
</file>