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53C" w:rsidRPr="00403269" w:rsidRDefault="00D9053C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D9053C" w:rsidRPr="00403269" w:rsidRDefault="00D9053C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403269">
        <w:rPr>
          <w:b/>
          <w:bCs/>
          <w:color w:val="000000"/>
        </w:rPr>
        <w:t>Zał</w:t>
      </w:r>
      <w:r w:rsidRPr="00403269">
        <w:rPr>
          <w:b/>
          <w:color w:val="000000"/>
        </w:rPr>
        <w:t>ą</w:t>
      </w:r>
      <w:r w:rsidRPr="00403269">
        <w:rPr>
          <w:b/>
          <w:bCs/>
          <w:color w:val="000000"/>
        </w:rPr>
        <w:t>cznik nr 1</w:t>
      </w:r>
      <w:r w:rsidR="00BF61E6">
        <w:rPr>
          <w:b/>
          <w:bCs/>
          <w:color w:val="000000"/>
        </w:rPr>
        <w:t xml:space="preserve"> do umowy </w:t>
      </w:r>
      <w:bookmarkStart w:id="0" w:name="_GoBack"/>
      <w:bookmarkEnd w:id="0"/>
    </w:p>
    <w:p w:rsidR="00D9053C" w:rsidRPr="00403269" w:rsidRDefault="00D9053C" w:rsidP="00D9053C">
      <w:pPr>
        <w:autoSpaceDE w:val="0"/>
        <w:autoSpaceDN w:val="0"/>
        <w:adjustRightInd w:val="0"/>
        <w:jc w:val="center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jc w:val="center"/>
        <w:rPr>
          <w:b/>
          <w:bCs/>
        </w:rPr>
      </w:pPr>
      <w:r w:rsidRPr="00403269">
        <w:rPr>
          <w:b/>
          <w:bCs/>
        </w:rPr>
        <w:t xml:space="preserve">SPECYFIKACJA TECHNICZNA </w:t>
      </w:r>
    </w:p>
    <w:p w:rsidR="00D9053C" w:rsidRDefault="00D9053C" w:rsidP="00D9053C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403269">
        <w:rPr>
          <w:b/>
          <w:bCs/>
          <w:color w:val="000000"/>
        </w:rPr>
        <w:t xml:space="preserve">STOLARKI </w:t>
      </w:r>
      <w:r w:rsidR="00403269">
        <w:rPr>
          <w:b/>
          <w:bCs/>
          <w:color w:val="000000"/>
        </w:rPr>
        <w:t>OKIENNEJ I/LUB DRZWIOWEJ</w:t>
      </w:r>
    </w:p>
    <w:p w:rsidR="00403269" w:rsidRDefault="00403269" w:rsidP="00D9053C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403269" w:rsidRPr="00403269" w:rsidRDefault="00403269" w:rsidP="00403269">
      <w:pPr>
        <w:ind w:left="1070"/>
        <w:jc w:val="center"/>
        <w:rPr>
          <w:b/>
          <w:u w:val="single"/>
        </w:rPr>
      </w:pPr>
      <w:r>
        <w:rPr>
          <w:b/>
        </w:rPr>
        <w:t>Część I</w:t>
      </w:r>
      <w:r w:rsidRPr="00403269">
        <w:rPr>
          <w:b/>
        </w:rPr>
        <w:t xml:space="preserve"> przedmiotu zamówienia –</w:t>
      </w:r>
    </w:p>
    <w:p w:rsidR="00403269" w:rsidRPr="00403269" w:rsidRDefault="00403269" w:rsidP="00403269">
      <w:pPr>
        <w:ind w:left="710"/>
        <w:jc w:val="center"/>
        <w:rPr>
          <w:b/>
          <w:bCs/>
          <w:color w:val="000000"/>
        </w:rPr>
      </w:pPr>
      <w:r w:rsidRPr="00403269">
        <w:rPr>
          <w:b/>
        </w:rPr>
        <w:t xml:space="preserve">Dostawa do Zakładu Poprawczego </w:t>
      </w:r>
      <w:r w:rsidRPr="00403269">
        <w:rPr>
          <w:b/>
          <w:i/>
        </w:rPr>
        <w:t xml:space="preserve"> </w:t>
      </w:r>
      <w:r w:rsidRPr="00403269">
        <w:rPr>
          <w:b/>
        </w:rPr>
        <w:t xml:space="preserve">w </w:t>
      </w:r>
      <w:r>
        <w:rPr>
          <w:b/>
        </w:rPr>
        <w:t>Barczewie</w:t>
      </w:r>
    </w:p>
    <w:p w:rsidR="00D9053C" w:rsidRPr="00403269" w:rsidRDefault="00D9053C" w:rsidP="00D9053C">
      <w:pPr>
        <w:autoSpaceDE w:val="0"/>
        <w:autoSpaceDN w:val="0"/>
        <w:adjustRightInd w:val="0"/>
        <w:jc w:val="both"/>
      </w:pPr>
    </w:p>
    <w:p w:rsidR="00D9053C" w:rsidRPr="00403269" w:rsidRDefault="00D9053C" w:rsidP="00D9053C">
      <w:pPr>
        <w:autoSpaceDE w:val="0"/>
        <w:autoSpaceDN w:val="0"/>
        <w:adjustRightInd w:val="0"/>
        <w:ind w:left="1070"/>
        <w:jc w:val="center"/>
        <w:rPr>
          <w:b/>
        </w:rPr>
      </w:pPr>
    </w:p>
    <w:tbl>
      <w:tblPr>
        <w:tblW w:w="8928" w:type="dxa"/>
        <w:jc w:val="center"/>
        <w:tblInd w:w="-43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5"/>
        <w:gridCol w:w="6202"/>
        <w:gridCol w:w="1295"/>
        <w:gridCol w:w="696"/>
      </w:tblGrid>
      <w:tr w:rsidR="00D9053C" w:rsidRPr="001E013F" w:rsidTr="0087088A">
        <w:trPr>
          <w:trHeight w:val="477"/>
          <w:jc w:val="center"/>
        </w:trPr>
        <w:tc>
          <w:tcPr>
            <w:tcW w:w="7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1E013F" w:rsidRDefault="00D9053C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Lp.</w:t>
            </w:r>
          </w:p>
        </w:tc>
        <w:tc>
          <w:tcPr>
            <w:tcW w:w="62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1E013F" w:rsidRDefault="00D9053C" w:rsidP="00403269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 xml:space="preserve">Nazwa 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1E013F" w:rsidRDefault="00D9053C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Jednostka miary</w:t>
            </w:r>
          </w:p>
        </w:tc>
        <w:tc>
          <w:tcPr>
            <w:tcW w:w="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1E013F" w:rsidRDefault="00D9053C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Ilość</w:t>
            </w:r>
          </w:p>
        </w:tc>
      </w:tr>
      <w:tr w:rsidR="00D9053C" w:rsidRPr="00403269" w:rsidTr="005D1284">
        <w:trPr>
          <w:trHeight w:val="481"/>
          <w:jc w:val="center"/>
        </w:trPr>
        <w:tc>
          <w:tcPr>
            <w:tcW w:w="7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1.</w:t>
            </w:r>
          </w:p>
        </w:tc>
        <w:tc>
          <w:tcPr>
            <w:tcW w:w="6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r w:rsidRPr="00403269">
              <w:t>Okna wykonane z profili PVC-U wg specyfikacji.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szt.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39</w:t>
            </w:r>
          </w:p>
        </w:tc>
      </w:tr>
      <w:tr w:rsidR="00D9053C" w:rsidRPr="00403269" w:rsidTr="005D1284">
        <w:trPr>
          <w:trHeight w:val="231"/>
          <w:jc w:val="center"/>
        </w:trPr>
        <w:tc>
          <w:tcPr>
            <w:tcW w:w="7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2.</w:t>
            </w:r>
          </w:p>
        </w:tc>
        <w:tc>
          <w:tcPr>
            <w:tcW w:w="6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r w:rsidRPr="00403269">
              <w:t>Parapety zewnętrzne z blachy ocynkowanej o grubości 0,75 mm wg specyfikacji.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szt.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34</w:t>
            </w:r>
          </w:p>
        </w:tc>
      </w:tr>
      <w:tr w:rsidR="00D9053C" w:rsidRPr="00403269" w:rsidTr="005D1284">
        <w:trPr>
          <w:trHeight w:val="231"/>
          <w:jc w:val="center"/>
        </w:trPr>
        <w:tc>
          <w:tcPr>
            <w:tcW w:w="7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3.</w:t>
            </w:r>
          </w:p>
        </w:tc>
        <w:tc>
          <w:tcPr>
            <w:tcW w:w="6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r w:rsidRPr="00403269">
              <w:t>Zakończenia PCV zewnętrzne do parapetów w kolorze parapetu wg specyfikacji parapetów zewnętrznych.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szt.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68</w:t>
            </w:r>
          </w:p>
        </w:tc>
      </w:tr>
      <w:tr w:rsidR="00D9053C" w:rsidRPr="00403269" w:rsidTr="005D1284">
        <w:trPr>
          <w:trHeight w:val="533"/>
          <w:jc w:val="center"/>
        </w:trPr>
        <w:tc>
          <w:tcPr>
            <w:tcW w:w="7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4.</w:t>
            </w:r>
          </w:p>
        </w:tc>
        <w:tc>
          <w:tcPr>
            <w:tcW w:w="62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r w:rsidRPr="00403269">
              <w:t>Drzwi stalowe jednoskrzydłowe zewnętrzne wg specyfikacji.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szt.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9</w:t>
            </w:r>
          </w:p>
        </w:tc>
      </w:tr>
      <w:tr w:rsidR="00D9053C" w:rsidRPr="00403269" w:rsidTr="005D1284">
        <w:trPr>
          <w:trHeight w:val="562"/>
          <w:jc w:val="center"/>
        </w:trPr>
        <w:tc>
          <w:tcPr>
            <w:tcW w:w="7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5.</w:t>
            </w:r>
          </w:p>
        </w:tc>
        <w:tc>
          <w:tcPr>
            <w:tcW w:w="62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r w:rsidRPr="00403269">
              <w:t>Drzwi stalowe dwuskrzydłowe zewnętrzne wg specyfikacji.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szt.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53C" w:rsidRPr="00403269" w:rsidRDefault="00D9053C" w:rsidP="005D1284">
            <w:pPr>
              <w:jc w:val="center"/>
            </w:pPr>
            <w:r w:rsidRPr="00403269">
              <w:t>7</w:t>
            </w:r>
          </w:p>
        </w:tc>
      </w:tr>
    </w:tbl>
    <w:p w:rsidR="00D9053C" w:rsidRPr="00403269" w:rsidRDefault="00D9053C" w:rsidP="00D9053C">
      <w:pPr>
        <w:autoSpaceDE w:val="0"/>
        <w:autoSpaceDN w:val="0"/>
        <w:adjustRightInd w:val="0"/>
        <w:rPr>
          <w:b/>
          <w:bCs/>
          <w:u w:val="single"/>
        </w:rPr>
      </w:pPr>
      <w:r w:rsidRPr="00403269">
        <w:rPr>
          <w:b/>
          <w:bCs/>
          <w:u w:val="single"/>
        </w:rPr>
        <w:t xml:space="preserve"> </w:t>
      </w:r>
    </w:p>
    <w:p w:rsidR="00D9053C" w:rsidRPr="00403269" w:rsidRDefault="00D9053C" w:rsidP="00D9053C">
      <w:pPr>
        <w:autoSpaceDE w:val="0"/>
        <w:autoSpaceDN w:val="0"/>
        <w:adjustRightInd w:val="0"/>
        <w:ind w:left="1070"/>
        <w:rPr>
          <w:b/>
          <w:bCs/>
          <w:u w:val="single"/>
        </w:rPr>
      </w:pPr>
    </w:p>
    <w:p w:rsidR="00D9053C" w:rsidRPr="00403269" w:rsidRDefault="00D9053C" w:rsidP="00D9053C">
      <w:pPr>
        <w:shd w:val="clear" w:color="auto" w:fill="FFFF00"/>
        <w:jc w:val="both"/>
        <w:rPr>
          <w:b/>
        </w:rPr>
      </w:pPr>
      <w:r w:rsidRPr="00716D09">
        <w:rPr>
          <w:b/>
        </w:rPr>
        <w:t>Ad. 1. Okna wykonane z profili PVC-U z ramą 70 mm</w:t>
      </w:r>
      <w:r w:rsidRPr="00403269">
        <w:rPr>
          <w:b/>
        </w:rPr>
        <w:t xml:space="preserve"> </w:t>
      </w:r>
    </w:p>
    <w:p w:rsidR="00D9053C" w:rsidRPr="00403269" w:rsidRDefault="00D9053C" w:rsidP="00D9053C">
      <w:pPr>
        <w:jc w:val="both"/>
      </w:pPr>
    </w:p>
    <w:p w:rsidR="00D9053C" w:rsidRPr="00403269" w:rsidRDefault="00D9053C" w:rsidP="00D9053C">
      <w:pPr>
        <w:jc w:val="both"/>
      </w:pPr>
    </w:p>
    <w:tbl>
      <w:tblPr>
        <w:tblW w:w="433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113"/>
        <w:gridCol w:w="1407"/>
        <w:gridCol w:w="3956"/>
      </w:tblGrid>
      <w:tr w:rsidR="00D9053C" w:rsidRPr="00403269" w:rsidTr="001E013F">
        <w:trPr>
          <w:jc w:val="center"/>
        </w:trPr>
        <w:tc>
          <w:tcPr>
            <w:tcW w:w="331" w:type="pct"/>
            <w:shd w:val="clear" w:color="auto" w:fill="D9D9D9"/>
            <w:vAlign w:val="center"/>
          </w:tcPr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</w:rPr>
              <w:t>Lp.</w:t>
            </w:r>
          </w:p>
        </w:tc>
        <w:tc>
          <w:tcPr>
            <w:tcW w:w="1321" w:type="pct"/>
            <w:shd w:val="clear" w:color="auto" w:fill="D9D9D9"/>
            <w:vAlign w:val="center"/>
          </w:tcPr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</w:rPr>
              <w:t>Wymiary okna</w:t>
            </w:r>
          </w:p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</w:rPr>
              <w:t>szerokość x wysokość</w:t>
            </w:r>
          </w:p>
        </w:tc>
        <w:tc>
          <w:tcPr>
            <w:tcW w:w="882" w:type="pct"/>
            <w:shd w:val="clear" w:color="auto" w:fill="D9D9D9"/>
            <w:vAlign w:val="center"/>
          </w:tcPr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</w:rPr>
              <w:t>Ilość</w:t>
            </w:r>
          </w:p>
        </w:tc>
        <w:tc>
          <w:tcPr>
            <w:tcW w:w="2466" w:type="pct"/>
            <w:shd w:val="clear" w:color="auto" w:fill="D9D9D9"/>
            <w:vAlign w:val="center"/>
          </w:tcPr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</w:rPr>
              <w:t>Szkic okna</w:t>
            </w:r>
          </w:p>
        </w:tc>
      </w:tr>
      <w:tr w:rsidR="00D9053C" w:rsidRPr="00403269" w:rsidTr="001E013F">
        <w:trPr>
          <w:trHeight w:val="1725"/>
          <w:jc w:val="center"/>
        </w:trPr>
        <w:tc>
          <w:tcPr>
            <w:tcW w:w="33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</w:t>
            </w:r>
          </w:p>
        </w:tc>
        <w:tc>
          <w:tcPr>
            <w:tcW w:w="132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235  x  175</w:t>
            </w:r>
          </w:p>
          <w:p w:rsidR="00D9053C" w:rsidRPr="00403269" w:rsidRDefault="00D9053C" w:rsidP="001E013F">
            <w:pPr>
              <w:jc w:val="center"/>
            </w:pPr>
            <w:r w:rsidRPr="00403269">
              <w:rPr>
                <w:b/>
              </w:rPr>
              <w:t>Szyba P4</w:t>
            </w:r>
          </w:p>
        </w:tc>
        <w:tc>
          <w:tcPr>
            <w:tcW w:w="882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7</w:t>
            </w:r>
          </w:p>
        </w:tc>
        <w:tc>
          <w:tcPr>
            <w:tcW w:w="2466" w:type="pct"/>
            <w:vAlign w:val="center"/>
          </w:tcPr>
          <w:p w:rsidR="00D9053C" w:rsidRPr="00403269" w:rsidRDefault="000B7045" w:rsidP="001E013F">
            <w:pPr>
              <w:jc w:val="center"/>
            </w:pPr>
            <w:r>
              <w:rPr>
                <w:noProof/>
              </w:rPr>
              <w:pict>
                <v:group id="_x0000_s1026" style="position:absolute;left:0;text-align:left;margin-left:45.6pt;margin-top:7.2pt;width:90pt;height:1in;z-index:251660288;mso-position-horizontal-relative:text;mso-position-vertical-relative:text" coordorigin="7429,2677" coordsize="1800,1440">
                  <v:group id="_x0000_s1027" style="position:absolute;left:7429;top:2677;width:1800;height:1440" coordorigin="7429,2857" coordsize="1800,1440">
                    <v:rect id="_x0000_s1028" style="position:absolute;left:7429;top:2857;width:1800;height:1440"/>
                    <v:line id="_x0000_s1029" style="position:absolute" from="7969,2857" to="7969,4297"/>
                    <v:line id="_x0000_s1030" style="position:absolute" from="8689,2857" to="8689,4297"/>
                    <v:line id="_x0000_s1031" style="position:absolute" from="7429,3577" to="9229,3577"/>
                    <v:line id="_x0000_s1032" style="position:absolute" from="7969,3217" to="8689,3577"/>
                    <v:line id="_x0000_s1033" style="position:absolute;flip:x" from="7969,2857" to="8329,3577"/>
                    <v:line id="_x0000_s1034" style="position:absolute" from="8329,2857" to="8689,3577"/>
                  </v:group>
                  <v:line id="_x0000_s1035" style="position:absolute;flip:y" from="7969,2677" to="8689,3037"/>
                </v:group>
              </w:pict>
            </w: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</w:tc>
      </w:tr>
      <w:tr w:rsidR="00D9053C" w:rsidRPr="00403269" w:rsidTr="001E013F">
        <w:trPr>
          <w:trHeight w:val="1577"/>
          <w:jc w:val="center"/>
        </w:trPr>
        <w:tc>
          <w:tcPr>
            <w:tcW w:w="33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2</w:t>
            </w:r>
          </w:p>
        </w:tc>
        <w:tc>
          <w:tcPr>
            <w:tcW w:w="132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240  x   85</w:t>
            </w:r>
          </w:p>
          <w:p w:rsidR="00D9053C" w:rsidRPr="00403269" w:rsidRDefault="00D9053C" w:rsidP="001E013F">
            <w:pPr>
              <w:jc w:val="center"/>
            </w:pPr>
            <w:r w:rsidRPr="00403269">
              <w:rPr>
                <w:b/>
              </w:rPr>
              <w:t>Szyba P4</w:t>
            </w:r>
          </w:p>
        </w:tc>
        <w:tc>
          <w:tcPr>
            <w:tcW w:w="882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3</w:t>
            </w:r>
          </w:p>
        </w:tc>
        <w:tc>
          <w:tcPr>
            <w:tcW w:w="2466" w:type="pct"/>
            <w:vAlign w:val="center"/>
          </w:tcPr>
          <w:p w:rsidR="00D9053C" w:rsidRPr="00403269" w:rsidRDefault="000B7045" w:rsidP="001E013F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group id="_x0000_s1036" style="position:absolute;left:0;text-align:left;margin-left:45.65pt;margin-top:16.85pt;width:90pt;height:54pt;z-index:251661312;mso-position-horizontal-relative:text;mso-position-vertical-relative:text" coordorigin="7249,4837" coordsize="1800,1080">
                  <v:rect id="_x0000_s1037" style="position:absolute;left:7249;top:4837;width:1800;height:1080"/>
                  <v:line id="_x0000_s1038" style="position:absolute" from="7789,4837" to="7789,5917"/>
                  <v:line id="_x0000_s1039" style="position:absolute" from="8509,4837" to="8509,5917"/>
                  <v:line id="_x0000_s1040" style="position:absolute;flip:x" from="7789,4837" to="8509,5377"/>
                  <v:line id="_x0000_s1041" style="position:absolute" from="7789,5377" to="8509,5917"/>
                  <v:line id="_x0000_s1042" style="position:absolute;flip:y" from="7789,4837" to="8149,5917"/>
                  <v:line id="_x0000_s1043" style="position:absolute" from="8149,4837" to="8509,5917"/>
                </v:group>
              </w:pict>
            </w:r>
          </w:p>
        </w:tc>
      </w:tr>
      <w:tr w:rsidR="00D9053C" w:rsidRPr="00403269" w:rsidTr="001E013F">
        <w:trPr>
          <w:trHeight w:val="1725"/>
          <w:jc w:val="center"/>
        </w:trPr>
        <w:tc>
          <w:tcPr>
            <w:tcW w:w="33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3</w:t>
            </w:r>
          </w:p>
        </w:tc>
        <w:tc>
          <w:tcPr>
            <w:tcW w:w="132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175  x  175</w:t>
            </w:r>
          </w:p>
          <w:p w:rsidR="00D9053C" w:rsidRPr="00403269" w:rsidRDefault="00D9053C" w:rsidP="001E013F">
            <w:pPr>
              <w:jc w:val="center"/>
            </w:pPr>
            <w:r w:rsidRPr="00403269">
              <w:rPr>
                <w:b/>
              </w:rPr>
              <w:t>Szyba P4</w:t>
            </w:r>
          </w:p>
        </w:tc>
        <w:tc>
          <w:tcPr>
            <w:tcW w:w="882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6</w:t>
            </w:r>
          </w:p>
        </w:tc>
        <w:tc>
          <w:tcPr>
            <w:tcW w:w="2466" w:type="pct"/>
            <w:vAlign w:val="center"/>
          </w:tcPr>
          <w:p w:rsidR="00D9053C" w:rsidRPr="00403269" w:rsidRDefault="000B7045" w:rsidP="001E013F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group id="_x0000_s1044" style="position:absolute;left:0;text-align:left;margin-left:45.65pt;margin-top:8.3pt;width:90pt;height:1in;z-index:251662336;mso-position-horizontal-relative:text;mso-position-vertical-relative:text" coordorigin="7429,2677" coordsize="1800,1440">
                  <v:group id="_x0000_s1045" style="position:absolute;left:7429;top:2677;width:1800;height:1440" coordorigin="7429,2857" coordsize="1800,1440">
                    <v:rect id="_x0000_s1046" style="position:absolute;left:7429;top:2857;width:1800;height:1440"/>
                    <v:line id="_x0000_s1047" style="position:absolute" from="7969,2857" to="7969,4297"/>
                    <v:line id="_x0000_s1048" style="position:absolute" from="8689,2857" to="8689,4297"/>
                    <v:line id="_x0000_s1049" style="position:absolute" from="7429,3577" to="9229,3577"/>
                    <v:line id="_x0000_s1050" style="position:absolute" from="7969,3217" to="8689,3577"/>
                    <v:line id="_x0000_s1051" style="position:absolute;flip:x" from="7969,2857" to="8329,3577"/>
                    <v:line id="_x0000_s1052" style="position:absolute" from="8329,2857" to="8689,3577"/>
                  </v:group>
                  <v:line id="_x0000_s1053" style="position:absolute;flip:y" from="7969,2677" to="8689,3037"/>
                </v:group>
              </w:pict>
            </w:r>
          </w:p>
        </w:tc>
      </w:tr>
      <w:tr w:rsidR="00D9053C" w:rsidRPr="00403269" w:rsidTr="001E013F">
        <w:trPr>
          <w:trHeight w:val="1725"/>
          <w:jc w:val="center"/>
        </w:trPr>
        <w:tc>
          <w:tcPr>
            <w:tcW w:w="33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lastRenderedPageBreak/>
              <w:t>4</w:t>
            </w:r>
          </w:p>
        </w:tc>
        <w:tc>
          <w:tcPr>
            <w:tcW w:w="132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95  x  140</w:t>
            </w:r>
          </w:p>
          <w:p w:rsidR="00D9053C" w:rsidRPr="00403269" w:rsidRDefault="00D9053C" w:rsidP="001E013F">
            <w:pPr>
              <w:jc w:val="center"/>
            </w:pPr>
            <w:r w:rsidRPr="00403269">
              <w:rPr>
                <w:b/>
              </w:rPr>
              <w:t>Szyba P4</w:t>
            </w:r>
          </w:p>
        </w:tc>
        <w:tc>
          <w:tcPr>
            <w:tcW w:w="882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10</w:t>
            </w:r>
          </w:p>
        </w:tc>
        <w:tc>
          <w:tcPr>
            <w:tcW w:w="2466" w:type="pct"/>
            <w:vAlign w:val="center"/>
          </w:tcPr>
          <w:p w:rsidR="00D9053C" w:rsidRPr="00403269" w:rsidRDefault="000B7045" w:rsidP="001E013F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group id="_x0000_s1054" style="position:absolute;left:0;text-align:left;margin-left:58.85pt;margin-top:8.05pt;width:65.85pt;height:76.9pt;z-index:251663360;mso-position-horizontal-relative:text;mso-position-vertical-relative:text" coordorigin="7789,697" coordsize="1440,1800">
                  <v:rect id="_x0000_s1055" style="position:absolute;left:7789;top:697;width:1440;height:1800"/>
                  <v:line id="_x0000_s1056" style="position:absolute" from="8509,697" to="8509,2497"/>
                  <v:line id="_x0000_s1057" style="position:absolute" from="7789,1597" to="9229,1597"/>
                </v:group>
              </w:pict>
            </w:r>
          </w:p>
          <w:p w:rsidR="00D9053C" w:rsidRPr="00403269" w:rsidRDefault="00D9053C" w:rsidP="001E013F">
            <w:pPr>
              <w:jc w:val="center"/>
              <w:rPr>
                <w:noProof/>
              </w:rPr>
            </w:pPr>
          </w:p>
          <w:p w:rsidR="00D9053C" w:rsidRPr="00403269" w:rsidRDefault="00D9053C" w:rsidP="001E013F">
            <w:pPr>
              <w:jc w:val="center"/>
              <w:rPr>
                <w:noProof/>
              </w:rPr>
            </w:pPr>
          </w:p>
          <w:p w:rsidR="00D9053C" w:rsidRPr="00403269" w:rsidRDefault="00D9053C" w:rsidP="001E013F">
            <w:pPr>
              <w:jc w:val="center"/>
              <w:rPr>
                <w:noProof/>
              </w:rPr>
            </w:pPr>
          </w:p>
          <w:p w:rsidR="00D9053C" w:rsidRPr="00403269" w:rsidRDefault="00D9053C" w:rsidP="001E013F">
            <w:pPr>
              <w:jc w:val="center"/>
              <w:rPr>
                <w:noProof/>
              </w:rPr>
            </w:pPr>
          </w:p>
          <w:p w:rsidR="00D9053C" w:rsidRPr="00403269" w:rsidRDefault="00D9053C" w:rsidP="001E013F">
            <w:pPr>
              <w:jc w:val="center"/>
              <w:rPr>
                <w:noProof/>
              </w:rPr>
            </w:pPr>
          </w:p>
          <w:p w:rsidR="00D9053C" w:rsidRPr="00403269" w:rsidRDefault="00D9053C" w:rsidP="001E013F">
            <w:pPr>
              <w:jc w:val="center"/>
              <w:rPr>
                <w:noProof/>
              </w:rPr>
            </w:pPr>
          </w:p>
          <w:p w:rsidR="00D9053C" w:rsidRPr="00403269" w:rsidRDefault="00D9053C" w:rsidP="001E013F">
            <w:pPr>
              <w:jc w:val="center"/>
              <w:rPr>
                <w:noProof/>
              </w:rPr>
            </w:pPr>
          </w:p>
        </w:tc>
      </w:tr>
      <w:tr w:rsidR="00D9053C" w:rsidRPr="00403269" w:rsidTr="001E013F">
        <w:trPr>
          <w:trHeight w:val="1725"/>
          <w:jc w:val="center"/>
        </w:trPr>
        <w:tc>
          <w:tcPr>
            <w:tcW w:w="33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5</w:t>
            </w:r>
          </w:p>
        </w:tc>
        <w:tc>
          <w:tcPr>
            <w:tcW w:w="132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270  x  65</w:t>
            </w:r>
          </w:p>
          <w:p w:rsidR="00D9053C" w:rsidRPr="00403269" w:rsidRDefault="00D9053C" w:rsidP="001E013F">
            <w:pPr>
              <w:jc w:val="center"/>
            </w:pPr>
            <w:r w:rsidRPr="00403269">
              <w:rPr>
                <w:b/>
              </w:rPr>
              <w:t>Szyba P4</w:t>
            </w:r>
          </w:p>
        </w:tc>
        <w:tc>
          <w:tcPr>
            <w:tcW w:w="882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3</w:t>
            </w:r>
          </w:p>
        </w:tc>
        <w:tc>
          <w:tcPr>
            <w:tcW w:w="2466" w:type="pct"/>
            <w:vAlign w:val="center"/>
          </w:tcPr>
          <w:p w:rsidR="00D9053C" w:rsidRPr="00403269" w:rsidRDefault="000B7045" w:rsidP="001E013F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group id="_x0000_s1058" style="position:absolute;left:0;text-align:left;margin-left:38.1pt;margin-top:14.95pt;width:108pt;height:54pt;z-index:251664384;mso-position-horizontal-relative:text;mso-position-vertical-relative:text" coordorigin="7429,10957" coordsize="2160,1080">
                  <v:rect id="_x0000_s1059" style="position:absolute;left:7429;top:10957;width:2160;height:1080"/>
                  <v:line id="_x0000_s1060" style="position:absolute" from="8509,10957" to="8509,12037"/>
                </v:group>
              </w:pict>
            </w:r>
          </w:p>
        </w:tc>
      </w:tr>
      <w:tr w:rsidR="00D9053C" w:rsidRPr="00403269" w:rsidTr="001E013F">
        <w:trPr>
          <w:trHeight w:val="1725"/>
          <w:jc w:val="center"/>
        </w:trPr>
        <w:tc>
          <w:tcPr>
            <w:tcW w:w="33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6</w:t>
            </w:r>
          </w:p>
        </w:tc>
        <w:tc>
          <w:tcPr>
            <w:tcW w:w="132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185  x  65</w:t>
            </w:r>
          </w:p>
          <w:p w:rsidR="00D9053C" w:rsidRPr="00403269" w:rsidRDefault="00D9053C" w:rsidP="001E013F">
            <w:pPr>
              <w:jc w:val="center"/>
            </w:pPr>
            <w:r w:rsidRPr="00403269">
              <w:rPr>
                <w:b/>
              </w:rPr>
              <w:t>Szyba P4</w:t>
            </w:r>
          </w:p>
        </w:tc>
        <w:tc>
          <w:tcPr>
            <w:tcW w:w="882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3</w:t>
            </w:r>
          </w:p>
        </w:tc>
        <w:tc>
          <w:tcPr>
            <w:tcW w:w="2466" w:type="pct"/>
            <w:vAlign w:val="center"/>
          </w:tcPr>
          <w:p w:rsidR="00D9053C" w:rsidRPr="00403269" w:rsidRDefault="000B7045" w:rsidP="001E013F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group id="_x0000_s1061" style="position:absolute;left:0;text-align:left;margin-left:38.2pt;margin-top:17.45pt;width:108pt;height:54pt;z-index:251665408;mso-position-horizontal-relative:text;mso-position-vertical-relative:text" coordorigin="7429,10957" coordsize="2160,1080">
                  <v:rect id="_x0000_s1062" style="position:absolute;left:7429;top:10957;width:2160;height:1080"/>
                  <v:line id="_x0000_s1063" style="position:absolute" from="8509,10957" to="8509,12037"/>
                </v:group>
              </w:pict>
            </w:r>
          </w:p>
        </w:tc>
      </w:tr>
      <w:tr w:rsidR="00D9053C" w:rsidRPr="00403269" w:rsidTr="001E013F">
        <w:trPr>
          <w:trHeight w:val="1492"/>
          <w:jc w:val="center"/>
        </w:trPr>
        <w:tc>
          <w:tcPr>
            <w:tcW w:w="33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7</w:t>
            </w:r>
          </w:p>
        </w:tc>
        <w:tc>
          <w:tcPr>
            <w:tcW w:w="132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210  x  65</w:t>
            </w:r>
          </w:p>
          <w:p w:rsidR="00D9053C" w:rsidRPr="00403269" w:rsidRDefault="00D9053C" w:rsidP="001E013F">
            <w:pPr>
              <w:jc w:val="center"/>
            </w:pPr>
            <w:r w:rsidRPr="00403269">
              <w:rPr>
                <w:b/>
              </w:rPr>
              <w:t>Szyba P4</w:t>
            </w:r>
          </w:p>
        </w:tc>
        <w:tc>
          <w:tcPr>
            <w:tcW w:w="882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</w:t>
            </w:r>
          </w:p>
        </w:tc>
        <w:tc>
          <w:tcPr>
            <w:tcW w:w="2466" w:type="pct"/>
            <w:vAlign w:val="center"/>
          </w:tcPr>
          <w:p w:rsidR="00D9053C" w:rsidRPr="00403269" w:rsidRDefault="000B7045" w:rsidP="001E013F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group id="_x0000_s1064" style="position:absolute;left:0;text-align:left;margin-left:38.15pt;margin-top:11.4pt;width:108pt;height:54pt;z-index:251666432;mso-position-horizontal-relative:text;mso-position-vertical-relative:text" coordorigin="7429,10957" coordsize="2160,1080">
                  <v:rect id="_x0000_s1065" style="position:absolute;left:7429;top:10957;width:2160;height:1080"/>
                  <v:line id="_x0000_s1066" style="position:absolute" from="8509,10957" to="8509,12037"/>
                </v:group>
              </w:pict>
            </w:r>
          </w:p>
        </w:tc>
      </w:tr>
      <w:tr w:rsidR="00D9053C" w:rsidRPr="00403269" w:rsidTr="001E013F">
        <w:trPr>
          <w:trHeight w:val="1492"/>
          <w:jc w:val="center"/>
        </w:trPr>
        <w:tc>
          <w:tcPr>
            <w:tcW w:w="33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8</w:t>
            </w:r>
          </w:p>
        </w:tc>
        <w:tc>
          <w:tcPr>
            <w:tcW w:w="132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198  x  115</w:t>
            </w:r>
          </w:p>
          <w:p w:rsidR="00D9053C" w:rsidRPr="00403269" w:rsidRDefault="00D9053C" w:rsidP="001E013F">
            <w:pPr>
              <w:jc w:val="center"/>
            </w:pPr>
            <w:r w:rsidRPr="00403269">
              <w:rPr>
                <w:b/>
              </w:rPr>
              <w:t>Szyba P4</w:t>
            </w:r>
          </w:p>
        </w:tc>
        <w:tc>
          <w:tcPr>
            <w:tcW w:w="882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</w:t>
            </w:r>
          </w:p>
        </w:tc>
        <w:tc>
          <w:tcPr>
            <w:tcW w:w="2466" w:type="pct"/>
            <w:vAlign w:val="center"/>
          </w:tcPr>
          <w:p w:rsidR="00D9053C" w:rsidRPr="00403269" w:rsidRDefault="000B7045" w:rsidP="001E013F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group id="_x0000_s1067" style="position:absolute;left:0;text-align:left;margin-left:38.2pt;margin-top:10pt;width:108pt;height:54pt;z-index:251667456;mso-position-horizontal-relative:text;mso-position-vertical-relative:text" coordorigin="7429,10957" coordsize="2160,1080">
                  <v:rect id="_x0000_s1068" style="position:absolute;left:7429;top:10957;width:2160;height:1080"/>
                  <v:line id="_x0000_s1069" style="position:absolute" from="8509,10957" to="8509,12037"/>
                </v:group>
              </w:pict>
            </w:r>
          </w:p>
        </w:tc>
      </w:tr>
      <w:tr w:rsidR="00D9053C" w:rsidRPr="00403269" w:rsidTr="001E013F">
        <w:trPr>
          <w:trHeight w:val="1492"/>
          <w:jc w:val="center"/>
        </w:trPr>
        <w:tc>
          <w:tcPr>
            <w:tcW w:w="33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9</w:t>
            </w:r>
          </w:p>
        </w:tc>
        <w:tc>
          <w:tcPr>
            <w:tcW w:w="132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140  x  100</w:t>
            </w:r>
          </w:p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</w:rPr>
              <w:t>Szyba P4</w:t>
            </w:r>
          </w:p>
        </w:tc>
        <w:tc>
          <w:tcPr>
            <w:tcW w:w="882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2</w:t>
            </w:r>
          </w:p>
        </w:tc>
        <w:tc>
          <w:tcPr>
            <w:tcW w:w="2466" w:type="pct"/>
            <w:vAlign w:val="center"/>
          </w:tcPr>
          <w:p w:rsidR="00D9053C" w:rsidRPr="00403269" w:rsidRDefault="000B7045" w:rsidP="001E013F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group id="_x0000_s1070" style="position:absolute;left:0;text-align:left;margin-left:38.2pt;margin-top:9.85pt;width:108pt;height:54pt;z-index:251668480;mso-position-horizontal-relative:text;mso-position-vertical-relative:text" coordorigin="7429,10957" coordsize="2160,1080">
                  <v:rect id="_x0000_s1071" style="position:absolute;left:7429;top:10957;width:2160;height:1080"/>
                  <v:line id="_x0000_s1072" style="position:absolute" from="8509,10957" to="8509,12037"/>
                </v:group>
              </w:pict>
            </w:r>
          </w:p>
        </w:tc>
      </w:tr>
      <w:tr w:rsidR="00D9053C" w:rsidRPr="00403269" w:rsidTr="001E013F">
        <w:trPr>
          <w:trHeight w:val="1492"/>
          <w:jc w:val="center"/>
        </w:trPr>
        <w:tc>
          <w:tcPr>
            <w:tcW w:w="33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10</w:t>
            </w:r>
          </w:p>
        </w:tc>
        <w:tc>
          <w:tcPr>
            <w:tcW w:w="132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120  x  120</w:t>
            </w:r>
          </w:p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</w:rPr>
              <w:t>Szyba P4</w:t>
            </w:r>
          </w:p>
        </w:tc>
        <w:tc>
          <w:tcPr>
            <w:tcW w:w="882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</w:t>
            </w:r>
          </w:p>
        </w:tc>
        <w:tc>
          <w:tcPr>
            <w:tcW w:w="2466" w:type="pct"/>
            <w:vAlign w:val="center"/>
          </w:tcPr>
          <w:p w:rsidR="00D9053C" w:rsidRPr="00403269" w:rsidRDefault="000B7045" w:rsidP="001E013F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group id="_x0000_s1073" style="position:absolute;left:0;text-align:left;margin-left:38.2pt;margin-top:11.2pt;width:108pt;height:54pt;z-index:251669504;mso-position-horizontal-relative:text;mso-position-vertical-relative:text" coordorigin="7429,10957" coordsize="2160,1080">
                  <v:rect id="_x0000_s1074" style="position:absolute;left:7429;top:10957;width:2160;height:1080"/>
                  <v:line id="_x0000_s1075" style="position:absolute" from="8509,10957" to="8509,12037"/>
                </v:group>
              </w:pict>
            </w:r>
          </w:p>
        </w:tc>
      </w:tr>
      <w:tr w:rsidR="00D9053C" w:rsidRPr="00403269" w:rsidTr="001E013F">
        <w:trPr>
          <w:trHeight w:val="1492"/>
          <w:jc w:val="center"/>
        </w:trPr>
        <w:tc>
          <w:tcPr>
            <w:tcW w:w="33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11</w:t>
            </w:r>
          </w:p>
        </w:tc>
        <w:tc>
          <w:tcPr>
            <w:tcW w:w="132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160 x 120</w:t>
            </w:r>
          </w:p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</w:rPr>
              <w:t>Szyba P4</w:t>
            </w:r>
          </w:p>
        </w:tc>
        <w:tc>
          <w:tcPr>
            <w:tcW w:w="882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</w:t>
            </w:r>
          </w:p>
        </w:tc>
        <w:tc>
          <w:tcPr>
            <w:tcW w:w="2466" w:type="pct"/>
            <w:vAlign w:val="center"/>
          </w:tcPr>
          <w:p w:rsidR="00D9053C" w:rsidRPr="00403269" w:rsidRDefault="000B7045" w:rsidP="001E013F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group id="_x0000_s1076" style="position:absolute;left:0;text-align:left;margin-left:38.2pt;margin-top:8.05pt;width:108pt;height:54pt;z-index:251670528;mso-position-horizontal-relative:text;mso-position-vertical-relative:text" coordorigin="7429,10957" coordsize="2160,1080">
                  <v:rect id="_x0000_s1077" style="position:absolute;left:7429;top:10957;width:2160;height:1080"/>
                  <v:line id="_x0000_s1078" style="position:absolute" from="8509,10957" to="8509,12037"/>
                </v:group>
              </w:pict>
            </w:r>
          </w:p>
        </w:tc>
      </w:tr>
      <w:tr w:rsidR="00D9053C" w:rsidRPr="00403269" w:rsidTr="001E013F">
        <w:trPr>
          <w:trHeight w:val="1492"/>
          <w:jc w:val="center"/>
        </w:trPr>
        <w:tc>
          <w:tcPr>
            <w:tcW w:w="33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lastRenderedPageBreak/>
              <w:t>12</w:t>
            </w:r>
          </w:p>
        </w:tc>
        <w:tc>
          <w:tcPr>
            <w:tcW w:w="1321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240 x 65</w:t>
            </w:r>
          </w:p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</w:rPr>
              <w:t>Szyba P4</w:t>
            </w:r>
          </w:p>
        </w:tc>
        <w:tc>
          <w:tcPr>
            <w:tcW w:w="882" w:type="pct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</w:t>
            </w:r>
          </w:p>
        </w:tc>
        <w:tc>
          <w:tcPr>
            <w:tcW w:w="2466" w:type="pct"/>
            <w:vAlign w:val="center"/>
          </w:tcPr>
          <w:p w:rsidR="00D9053C" w:rsidRPr="00403269" w:rsidRDefault="000B7045" w:rsidP="001E013F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group id="_x0000_s1082" style="position:absolute;left:0;text-align:left;margin-left:38.6pt;margin-top:10.8pt;width:108pt;height:54pt;z-index:251672576;mso-position-horizontal-relative:text;mso-position-vertical-relative:text" coordorigin="7429,10957" coordsize="2160,1080">
                  <v:rect id="_x0000_s1083" style="position:absolute;left:7429;top:10957;width:2160;height:1080"/>
                  <v:line id="_x0000_s1084" style="position:absolute" from="8509,10957" to="8509,12037"/>
                </v:group>
              </w:pict>
            </w:r>
          </w:p>
        </w:tc>
      </w:tr>
    </w:tbl>
    <w:p w:rsidR="00D9053C" w:rsidRPr="00403269" w:rsidRDefault="00D9053C" w:rsidP="00D9053C">
      <w:pPr>
        <w:jc w:val="both"/>
      </w:pPr>
    </w:p>
    <w:p w:rsidR="00D9053C" w:rsidRPr="00403269" w:rsidRDefault="00D9053C" w:rsidP="00D9053C">
      <w:pPr>
        <w:jc w:val="both"/>
      </w:pPr>
    </w:p>
    <w:tbl>
      <w:tblPr>
        <w:tblW w:w="948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4290"/>
        <w:gridCol w:w="4560"/>
      </w:tblGrid>
      <w:tr w:rsidR="00D9053C" w:rsidRPr="00403269" w:rsidTr="001E013F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</w:rPr>
              <w:t>Lp.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b/>
                <w:spacing w:val="-3"/>
              </w:rPr>
            </w:pPr>
            <w:r w:rsidRPr="00403269">
              <w:rPr>
                <w:b/>
                <w:spacing w:val="-3"/>
              </w:rPr>
              <w:t xml:space="preserve">Opis wymagań 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  <w:spacing w:val="-3"/>
              </w:rPr>
              <w:t>Parametry</w:t>
            </w:r>
          </w:p>
        </w:tc>
      </w:tr>
      <w:tr w:rsidR="00D9053C" w:rsidRPr="00403269" w:rsidTr="005D1284">
        <w:trPr>
          <w:trHeight w:val="419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1.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53C" w:rsidRPr="00403269" w:rsidRDefault="00D9053C" w:rsidP="001E013F">
            <w:r w:rsidRPr="00403269">
              <w:t xml:space="preserve">Kolor okna 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3C" w:rsidRPr="00403269" w:rsidRDefault="00D9053C" w:rsidP="001E013F">
            <w:r w:rsidRPr="00403269">
              <w:t>białe</w:t>
            </w:r>
          </w:p>
        </w:tc>
      </w:tr>
      <w:tr w:rsidR="00D9053C" w:rsidRPr="00403269" w:rsidTr="001E013F">
        <w:trPr>
          <w:trHeight w:val="205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2.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53C" w:rsidRPr="00403269" w:rsidRDefault="00D9053C" w:rsidP="001E013F">
            <w:r w:rsidRPr="00403269">
              <w:t>System stolarki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3C" w:rsidRPr="00403269" w:rsidRDefault="00D9053C" w:rsidP="001E013F">
            <w:r w:rsidRPr="00403269">
              <w:t>bezołowiowy , 5-cio komorowy o szerokości budowlanej 70 mm</w:t>
            </w:r>
          </w:p>
        </w:tc>
      </w:tr>
      <w:tr w:rsidR="00D9053C" w:rsidRPr="00403269" w:rsidTr="001E013F">
        <w:trPr>
          <w:trHeight w:val="205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3.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53C" w:rsidRPr="00403269" w:rsidRDefault="00D9053C" w:rsidP="001E013F">
            <w:r w:rsidRPr="00403269">
              <w:t xml:space="preserve">Profil   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3C" w:rsidRPr="00403269" w:rsidRDefault="00D9053C" w:rsidP="001E013F">
            <w:r w:rsidRPr="00403269">
              <w:t>PCV, proekologiczny, produkowany metodą ekstruzji z wykorzystaniem części materiału pochodzącego z recyklingu bezołowiowego PVC, grubość klasa A</w:t>
            </w:r>
          </w:p>
        </w:tc>
      </w:tr>
      <w:tr w:rsidR="00D9053C" w:rsidRPr="00403269" w:rsidTr="001E013F">
        <w:trPr>
          <w:trHeight w:val="205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4.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53C" w:rsidRPr="00403269" w:rsidRDefault="00D9053C" w:rsidP="001E013F">
            <w:r w:rsidRPr="00403269">
              <w:t xml:space="preserve">Uszczelki 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3C" w:rsidRPr="00403269" w:rsidRDefault="00D9053C" w:rsidP="001E013F">
            <w:r w:rsidRPr="00403269">
              <w:t>o podwyższonej odporności na warunki atmosferyczne i promieniowaniu UV</w:t>
            </w:r>
          </w:p>
        </w:tc>
      </w:tr>
      <w:tr w:rsidR="00D9053C" w:rsidRPr="00403269" w:rsidTr="001E013F">
        <w:trPr>
          <w:trHeight w:val="205"/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5.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53C" w:rsidRPr="00403269" w:rsidRDefault="00D9053C" w:rsidP="001E013F">
            <w:r w:rsidRPr="00403269">
              <w:t xml:space="preserve">Szyba 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3C" w:rsidRPr="00403269" w:rsidRDefault="00D9053C" w:rsidP="001E013F">
            <w:r w:rsidRPr="00403269">
              <w:t>P4  niskoemisyjną typu termofloat + argon o współczynniku U = 1,0 W/m2K.</w:t>
            </w:r>
          </w:p>
        </w:tc>
      </w:tr>
      <w:tr w:rsidR="00D9053C" w:rsidRPr="00403269" w:rsidTr="001E013F">
        <w:trPr>
          <w:jc w:val="center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6.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53C" w:rsidRPr="00403269" w:rsidRDefault="00D9053C" w:rsidP="001E013F">
            <w:r w:rsidRPr="00403269">
              <w:t xml:space="preserve">Okucia  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53C" w:rsidRPr="00403269" w:rsidRDefault="00D9053C" w:rsidP="001E013F">
            <w:r w:rsidRPr="00403269">
              <w:t>obwiedniowe z mikrowentylacją oraz blokadą obrotu</w:t>
            </w:r>
          </w:p>
        </w:tc>
      </w:tr>
    </w:tbl>
    <w:p w:rsidR="00D9053C" w:rsidRPr="00403269" w:rsidRDefault="00D9053C" w:rsidP="00D9053C">
      <w:pPr>
        <w:jc w:val="both"/>
      </w:pPr>
    </w:p>
    <w:p w:rsidR="00D9053C" w:rsidRPr="00403269" w:rsidRDefault="00D9053C" w:rsidP="00D9053C">
      <w:pPr>
        <w:shd w:val="clear" w:color="auto" w:fill="FFFF00"/>
        <w:ind w:left="-207"/>
        <w:jc w:val="both"/>
        <w:rPr>
          <w:b/>
        </w:rPr>
      </w:pPr>
      <w:r w:rsidRPr="00403269">
        <w:rPr>
          <w:b/>
        </w:rPr>
        <w:t>Ad. 2. Parapety zewnętrzne z blachy ocynkowanej o grubości 0,75 mm</w:t>
      </w:r>
    </w:p>
    <w:p w:rsidR="00403269" w:rsidRDefault="00403269" w:rsidP="00D9053C">
      <w:pPr>
        <w:jc w:val="both"/>
      </w:pPr>
    </w:p>
    <w:p w:rsidR="00D9053C" w:rsidRPr="00403269" w:rsidRDefault="00D9053C" w:rsidP="00D9053C">
      <w:pPr>
        <w:jc w:val="both"/>
      </w:pPr>
      <w:r w:rsidRPr="00403269">
        <w:t>Profil parapetu</w:t>
      </w:r>
    </w:p>
    <w:p w:rsidR="00D9053C" w:rsidRPr="00403269" w:rsidRDefault="00D9053C" w:rsidP="00D9053C">
      <w:pPr>
        <w:jc w:val="center"/>
      </w:pPr>
      <w:r w:rsidRPr="00403269">
        <w:rPr>
          <w:noProof/>
        </w:rPr>
        <w:drawing>
          <wp:inline distT="0" distB="0" distL="0" distR="0">
            <wp:extent cx="2419350" cy="128587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53C" w:rsidRPr="00403269" w:rsidRDefault="00D9053C" w:rsidP="00D9053C">
      <w:pPr>
        <w:jc w:val="both"/>
      </w:pPr>
      <w:r w:rsidRPr="00403269">
        <w:t>Dane techniczne</w:t>
      </w:r>
    </w:p>
    <w:p w:rsidR="00D9053C" w:rsidRPr="00403269" w:rsidRDefault="00D9053C" w:rsidP="00D9053C">
      <w:pPr>
        <w:jc w:val="both"/>
      </w:pPr>
      <w:r w:rsidRPr="00403269">
        <w:rPr>
          <w:rStyle w:val="Pogrubienie"/>
        </w:rPr>
        <w:t>Szerokość parapetów:</w:t>
      </w:r>
      <w:r w:rsidRPr="00403269">
        <w:t xml:space="preserve"> </w:t>
      </w:r>
      <w:r w:rsidRPr="00403269">
        <w:tab/>
        <w:t xml:space="preserve">200 mm </w:t>
      </w:r>
    </w:p>
    <w:p w:rsidR="00D9053C" w:rsidRPr="00403269" w:rsidRDefault="00D9053C" w:rsidP="00D9053C">
      <w:pPr>
        <w:jc w:val="both"/>
      </w:pPr>
      <w:r w:rsidRPr="00403269">
        <w:rPr>
          <w:rStyle w:val="Pogrubienie"/>
        </w:rPr>
        <w:t>Grubość parapetów:</w:t>
      </w:r>
      <w:r w:rsidRPr="00403269">
        <w:rPr>
          <w:rStyle w:val="Pogrubienie"/>
        </w:rPr>
        <w:tab/>
      </w:r>
      <w:r w:rsidRPr="00403269">
        <w:rPr>
          <w:rStyle w:val="Pogrubienie"/>
        </w:rPr>
        <w:tab/>
      </w:r>
      <w:r w:rsidRPr="00403269">
        <w:t xml:space="preserve">0,75 mm </w:t>
      </w:r>
    </w:p>
    <w:p w:rsidR="00D9053C" w:rsidRPr="00403269" w:rsidRDefault="00D9053C" w:rsidP="00D9053C">
      <w:pPr>
        <w:jc w:val="both"/>
      </w:pPr>
      <w:r w:rsidRPr="00403269">
        <w:rPr>
          <w:rStyle w:val="Pogrubienie"/>
        </w:rPr>
        <w:t>Nosek parapetów:</w:t>
      </w:r>
      <w:r w:rsidRPr="00403269">
        <w:t xml:space="preserve"> </w:t>
      </w:r>
      <w:r w:rsidRPr="00403269">
        <w:tab/>
      </w:r>
      <w:r w:rsidRPr="00403269">
        <w:tab/>
        <w:t xml:space="preserve">wysokość: 40 mm </w:t>
      </w:r>
    </w:p>
    <w:p w:rsidR="00D9053C" w:rsidRPr="00403269" w:rsidRDefault="00D9053C" w:rsidP="00D9053C">
      <w:pPr>
        <w:jc w:val="both"/>
      </w:pPr>
      <w:r w:rsidRPr="00403269">
        <w:rPr>
          <w:rStyle w:val="Pogrubienie"/>
        </w:rPr>
        <w:t>Kolor:</w:t>
      </w:r>
      <w:r w:rsidRPr="00403269">
        <w:t xml:space="preserve"> </w:t>
      </w:r>
      <w:r w:rsidRPr="00403269">
        <w:tab/>
      </w:r>
      <w:r w:rsidRPr="00403269">
        <w:tab/>
      </w:r>
      <w:r w:rsidRPr="00403269">
        <w:tab/>
      </w:r>
      <w:r w:rsidRPr="00403269">
        <w:tab/>
        <w:t xml:space="preserve">RAL 8019 – brązowy </w:t>
      </w:r>
    </w:p>
    <w:p w:rsidR="00D9053C" w:rsidRPr="00403269" w:rsidRDefault="00D9053C" w:rsidP="00D9053C">
      <w:pPr>
        <w:ind w:left="2832" w:hanging="2832"/>
        <w:jc w:val="both"/>
      </w:pPr>
      <w:r w:rsidRPr="00403269">
        <w:rPr>
          <w:b/>
        </w:rPr>
        <w:t>Łączniki</w:t>
      </w:r>
      <w:r w:rsidRPr="00403269">
        <w:rPr>
          <w:b/>
        </w:rPr>
        <w:tab/>
      </w:r>
      <w:r w:rsidRPr="00403269">
        <w:t>Łączniki PCV do zakończeń parapety w kolorze parapetu 2 szt. do 1 parapetu RAL 8019</w:t>
      </w:r>
    </w:p>
    <w:p w:rsidR="00D9053C" w:rsidRPr="00403269" w:rsidRDefault="00D9053C" w:rsidP="00D9053C">
      <w:pPr>
        <w:jc w:val="both"/>
      </w:pPr>
      <w:r w:rsidRPr="00403269">
        <w:t>Powierzchnia parapetu pokryta farbą o grubości 35 mikronów składające się z podkładowej, podstawowej i finałowej warstwy poliuretanowej. Parapet odporny na zmiany klimatyczne i promieniowanie</w:t>
      </w:r>
      <w:r w:rsidR="0054145C" w:rsidRPr="0054145C">
        <w:t xml:space="preserve"> </w:t>
      </w:r>
      <w:r w:rsidR="0054145C" w:rsidRPr="00403269">
        <w:t>UV</w:t>
      </w:r>
      <w:r w:rsidR="0054145C">
        <w:t xml:space="preserve"> </w:t>
      </w:r>
      <w:r w:rsidRPr="00403269">
        <w:t>.</w:t>
      </w:r>
    </w:p>
    <w:tbl>
      <w:tblPr>
        <w:tblW w:w="5929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9"/>
        <w:gridCol w:w="2862"/>
        <w:gridCol w:w="1418"/>
        <w:gridCol w:w="850"/>
      </w:tblGrid>
      <w:tr w:rsidR="00D9053C" w:rsidRPr="00403269" w:rsidTr="001E013F">
        <w:trPr>
          <w:jc w:val="center"/>
        </w:trPr>
        <w:tc>
          <w:tcPr>
            <w:tcW w:w="799" w:type="dxa"/>
            <w:shd w:val="clear" w:color="auto" w:fill="D9D9D9"/>
            <w:vAlign w:val="center"/>
          </w:tcPr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</w:rPr>
              <w:t>Lp.</w:t>
            </w:r>
          </w:p>
        </w:tc>
        <w:tc>
          <w:tcPr>
            <w:tcW w:w="2862" w:type="dxa"/>
            <w:shd w:val="clear" w:color="auto" w:fill="D9D9D9"/>
            <w:vAlign w:val="center"/>
          </w:tcPr>
          <w:p w:rsidR="00D9053C" w:rsidRPr="00403269" w:rsidRDefault="00D9053C" w:rsidP="001E013F">
            <w:pPr>
              <w:jc w:val="center"/>
              <w:rPr>
                <w:b/>
                <w:spacing w:val="-3"/>
              </w:rPr>
            </w:pPr>
            <w:r w:rsidRPr="00403269">
              <w:rPr>
                <w:b/>
                <w:spacing w:val="-3"/>
              </w:rPr>
              <w:t>Wymiary parapetów długość x szerokość (cm)</w:t>
            </w:r>
          </w:p>
        </w:tc>
        <w:tc>
          <w:tcPr>
            <w:tcW w:w="1418" w:type="dxa"/>
            <w:shd w:val="clear" w:color="auto" w:fill="D9D9D9"/>
          </w:tcPr>
          <w:p w:rsidR="00D9053C" w:rsidRPr="00403269" w:rsidRDefault="00D9053C" w:rsidP="001E013F">
            <w:pPr>
              <w:jc w:val="center"/>
              <w:rPr>
                <w:b/>
                <w:spacing w:val="-3"/>
              </w:rPr>
            </w:pPr>
            <w:r w:rsidRPr="00403269">
              <w:rPr>
                <w:b/>
                <w:spacing w:val="-3"/>
              </w:rPr>
              <w:t>Jednostka miary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  <w:spacing w:val="-3"/>
              </w:rPr>
              <w:t>Ilości</w:t>
            </w:r>
          </w:p>
        </w:tc>
      </w:tr>
      <w:tr w:rsidR="00D9053C" w:rsidRPr="00403269" w:rsidTr="001E013F">
        <w:trPr>
          <w:trHeight w:val="205"/>
          <w:jc w:val="center"/>
        </w:trPr>
        <w:tc>
          <w:tcPr>
            <w:tcW w:w="799" w:type="dxa"/>
          </w:tcPr>
          <w:p w:rsidR="00D9053C" w:rsidRPr="00403269" w:rsidRDefault="00D9053C" w:rsidP="001E013F">
            <w:pPr>
              <w:jc w:val="center"/>
            </w:pPr>
            <w:r w:rsidRPr="00403269">
              <w:t>1.</w:t>
            </w:r>
          </w:p>
        </w:tc>
        <w:tc>
          <w:tcPr>
            <w:tcW w:w="2862" w:type="dxa"/>
          </w:tcPr>
          <w:p w:rsidR="00D9053C" w:rsidRPr="00403269" w:rsidRDefault="00D9053C" w:rsidP="001E013F">
            <w:pPr>
              <w:jc w:val="center"/>
            </w:pPr>
            <w:r w:rsidRPr="00403269">
              <w:t>102 x 20</w:t>
            </w:r>
          </w:p>
        </w:tc>
        <w:tc>
          <w:tcPr>
            <w:tcW w:w="1418" w:type="dxa"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850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 xml:space="preserve">10 </w:t>
            </w:r>
          </w:p>
        </w:tc>
      </w:tr>
      <w:tr w:rsidR="00D9053C" w:rsidRPr="00403269" w:rsidTr="001E013F">
        <w:trPr>
          <w:jc w:val="center"/>
        </w:trPr>
        <w:tc>
          <w:tcPr>
            <w:tcW w:w="799" w:type="dxa"/>
          </w:tcPr>
          <w:p w:rsidR="00D9053C" w:rsidRPr="00403269" w:rsidRDefault="00D9053C" w:rsidP="001E013F">
            <w:pPr>
              <w:jc w:val="center"/>
            </w:pPr>
            <w:r w:rsidRPr="00403269">
              <w:t>2.</w:t>
            </w:r>
          </w:p>
        </w:tc>
        <w:tc>
          <w:tcPr>
            <w:tcW w:w="2862" w:type="dxa"/>
          </w:tcPr>
          <w:p w:rsidR="00D9053C" w:rsidRPr="00403269" w:rsidRDefault="00D9053C" w:rsidP="001E013F">
            <w:pPr>
              <w:jc w:val="center"/>
            </w:pPr>
            <w:r w:rsidRPr="00403269">
              <w:t>186 x 20</w:t>
            </w:r>
          </w:p>
        </w:tc>
        <w:tc>
          <w:tcPr>
            <w:tcW w:w="1418" w:type="dxa"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850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6</w:t>
            </w:r>
          </w:p>
        </w:tc>
      </w:tr>
      <w:tr w:rsidR="00D9053C" w:rsidRPr="00403269" w:rsidTr="001E013F">
        <w:trPr>
          <w:jc w:val="center"/>
        </w:trPr>
        <w:tc>
          <w:tcPr>
            <w:tcW w:w="799" w:type="dxa"/>
          </w:tcPr>
          <w:p w:rsidR="00D9053C" w:rsidRPr="00403269" w:rsidRDefault="00D9053C" w:rsidP="001E013F">
            <w:pPr>
              <w:jc w:val="center"/>
            </w:pPr>
            <w:r w:rsidRPr="00403269">
              <w:t>3.</w:t>
            </w:r>
          </w:p>
        </w:tc>
        <w:tc>
          <w:tcPr>
            <w:tcW w:w="2862" w:type="dxa"/>
          </w:tcPr>
          <w:p w:rsidR="00D9053C" w:rsidRPr="00403269" w:rsidRDefault="00D9053C" w:rsidP="001E013F">
            <w:pPr>
              <w:jc w:val="center"/>
            </w:pPr>
            <w:r w:rsidRPr="00403269">
              <w:t>284 x 20</w:t>
            </w:r>
          </w:p>
        </w:tc>
        <w:tc>
          <w:tcPr>
            <w:tcW w:w="1418" w:type="dxa"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850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3</w:t>
            </w:r>
          </w:p>
        </w:tc>
      </w:tr>
      <w:tr w:rsidR="00D9053C" w:rsidRPr="00403269" w:rsidTr="001E013F">
        <w:trPr>
          <w:jc w:val="center"/>
        </w:trPr>
        <w:tc>
          <w:tcPr>
            <w:tcW w:w="799" w:type="dxa"/>
          </w:tcPr>
          <w:p w:rsidR="00D9053C" w:rsidRPr="00403269" w:rsidRDefault="00D9053C" w:rsidP="001E013F">
            <w:pPr>
              <w:jc w:val="center"/>
            </w:pPr>
            <w:r w:rsidRPr="00403269">
              <w:lastRenderedPageBreak/>
              <w:t>4.</w:t>
            </w:r>
          </w:p>
        </w:tc>
        <w:tc>
          <w:tcPr>
            <w:tcW w:w="2862" w:type="dxa"/>
          </w:tcPr>
          <w:p w:rsidR="00D9053C" w:rsidRPr="00403269" w:rsidRDefault="00D9053C" w:rsidP="001E013F">
            <w:pPr>
              <w:jc w:val="center"/>
            </w:pPr>
            <w:r w:rsidRPr="00403269">
              <w:t>195 x 20</w:t>
            </w:r>
          </w:p>
        </w:tc>
        <w:tc>
          <w:tcPr>
            <w:tcW w:w="1418" w:type="dxa"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850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3</w:t>
            </w:r>
          </w:p>
        </w:tc>
      </w:tr>
      <w:tr w:rsidR="00D9053C" w:rsidRPr="00403269" w:rsidTr="001E013F">
        <w:trPr>
          <w:jc w:val="center"/>
        </w:trPr>
        <w:tc>
          <w:tcPr>
            <w:tcW w:w="799" w:type="dxa"/>
          </w:tcPr>
          <w:p w:rsidR="00D9053C" w:rsidRPr="00403269" w:rsidRDefault="00D9053C" w:rsidP="001E013F">
            <w:pPr>
              <w:jc w:val="center"/>
            </w:pPr>
            <w:r w:rsidRPr="00403269">
              <w:t>5.</w:t>
            </w:r>
          </w:p>
        </w:tc>
        <w:tc>
          <w:tcPr>
            <w:tcW w:w="2862" w:type="dxa"/>
          </w:tcPr>
          <w:p w:rsidR="00D9053C" w:rsidRPr="00403269" w:rsidRDefault="00D9053C" w:rsidP="001E013F">
            <w:pPr>
              <w:jc w:val="center"/>
            </w:pPr>
            <w:r w:rsidRPr="00403269">
              <w:t>220 x 20</w:t>
            </w:r>
          </w:p>
        </w:tc>
        <w:tc>
          <w:tcPr>
            <w:tcW w:w="1418" w:type="dxa"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850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</w:t>
            </w:r>
          </w:p>
        </w:tc>
      </w:tr>
      <w:tr w:rsidR="00D9053C" w:rsidRPr="00403269" w:rsidTr="001E013F">
        <w:trPr>
          <w:jc w:val="center"/>
        </w:trPr>
        <w:tc>
          <w:tcPr>
            <w:tcW w:w="799" w:type="dxa"/>
          </w:tcPr>
          <w:p w:rsidR="00D9053C" w:rsidRPr="00403269" w:rsidRDefault="00D9053C" w:rsidP="001E013F">
            <w:pPr>
              <w:jc w:val="center"/>
            </w:pPr>
            <w:r w:rsidRPr="00403269">
              <w:t>6.</w:t>
            </w:r>
          </w:p>
        </w:tc>
        <w:tc>
          <w:tcPr>
            <w:tcW w:w="2862" w:type="dxa"/>
          </w:tcPr>
          <w:p w:rsidR="00D9053C" w:rsidRPr="00403269" w:rsidRDefault="00D9053C" w:rsidP="001E013F">
            <w:pPr>
              <w:jc w:val="center"/>
            </w:pPr>
            <w:r w:rsidRPr="00403269">
              <w:t>241 x 20</w:t>
            </w:r>
          </w:p>
        </w:tc>
        <w:tc>
          <w:tcPr>
            <w:tcW w:w="1418" w:type="dxa"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850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7</w:t>
            </w:r>
          </w:p>
        </w:tc>
      </w:tr>
      <w:tr w:rsidR="00D9053C" w:rsidRPr="00403269" w:rsidTr="001E013F">
        <w:trPr>
          <w:jc w:val="center"/>
        </w:trPr>
        <w:tc>
          <w:tcPr>
            <w:tcW w:w="799" w:type="dxa"/>
          </w:tcPr>
          <w:p w:rsidR="00D9053C" w:rsidRPr="00403269" w:rsidRDefault="00D9053C" w:rsidP="001E013F">
            <w:pPr>
              <w:jc w:val="center"/>
            </w:pPr>
            <w:r w:rsidRPr="00403269">
              <w:t>7.</w:t>
            </w:r>
          </w:p>
        </w:tc>
        <w:tc>
          <w:tcPr>
            <w:tcW w:w="2862" w:type="dxa"/>
          </w:tcPr>
          <w:p w:rsidR="00D9053C" w:rsidRPr="00403269" w:rsidRDefault="00D9053C" w:rsidP="001E013F">
            <w:pPr>
              <w:jc w:val="center"/>
            </w:pPr>
            <w:r w:rsidRPr="00403269">
              <w:t>246 x 20</w:t>
            </w:r>
          </w:p>
        </w:tc>
        <w:tc>
          <w:tcPr>
            <w:tcW w:w="1418" w:type="dxa"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850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3</w:t>
            </w:r>
          </w:p>
        </w:tc>
      </w:tr>
      <w:tr w:rsidR="00D9053C" w:rsidRPr="00403269" w:rsidTr="001E013F">
        <w:trPr>
          <w:jc w:val="center"/>
        </w:trPr>
        <w:tc>
          <w:tcPr>
            <w:tcW w:w="799" w:type="dxa"/>
          </w:tcPr>
          <w:p w:rsidR="00D9053C" w:rsidRPr="00403269" w:rsidRDefault="00D9053C" w:rsidP="001E013F">
            <w:pPr>
              <w:jc w:val="center"/>
            </w:pPr>
            <w:r w:rsidRPr="00403269">
              <w:t>8.</w:t>
            </w:r>
          </w:p>
        </w:tc>
        <w:tc>
          <w:tcPr>
            <w:tcW w:w="2862" w:type="dxa"/>
          </w:tcPr>
          <w:p w:rsidR="00D9053C" w:rsidRPr="00403269" w:rsidRDefault="00D9053C" w:rsidP="001E013F">
            <w:pPr>
              <w:jc w:val="center"/>
            </w:pPr>
            <w:r w:rsidRPr="00403269">
              <w:t>240x20</w:t>
            </w:r>
          </w:p>
        </w:tc>
        <w:tc>
          <w:tcPr>
            <w:tcW w:w="1418" w:type="dxa"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850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</w:t>
            </w:r>
          </w:p>
        </w:tc>
      </w:tr>
      <w:tr w:rsidR="00D9053C" w:rsidRPr="00403269" w:rsidTr="001E013F">
        <w:trPr>
          <w:jc w:val="center"/>
        </w:trPr>
        <w:tc>
          <w:tcPr>
            <w:tcW w:w="5079" w:type="dxa"/>
            <w:gridSpan w:val="3"/>
            <w:shd w:val="clear" w:color="auto" w:fill="auto"/>
          </w:tcPr>
          <w:p w:rsidR="00D9053C" w:rsidRPr="00403269" w:rsidRDefault="00D9053C" w:rsidP="001E013F">
            <w:pPr>
              <w:jc w:val="center"/>
            </w:pPr>
            <w:r w:rsidRPr="00403269">
              <w:t>Razem parapetów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34</w:t>
            </w:r>
          </w:p>
        </w:tc>
      </w:tr>
      <w:tr w:rsidR="00D9053C" w:rsidRPr="00403269" w:rsidTr="001E013F">
        <w:trPr>
          <w:jc w:val="center"/>
        </w:trPr>
        <w:tc>
          <w:tcPr>
            <w:tcW w:w="799" w:type="dxa"/>
          </w:tcPr>
          <w:p w:rsidR="00D9053C" w:rsidRPr="00403269" w:rsidRDefault="00D9053C" w:rsidP="001E013F">
            <w:pPr>
              <w:jc w:val="center"/>
            </w:pPr>
            <w:r w:rsidRPr="00403269">
              <w:t>1</w:t>
            </w:r>
          </w:p>
        </w:tc>
        <w:tc>
          <w:tcPr>
            <w:tcW w:w="2862" w:type="dxa"/>
          </w:tcPr>
          <w:p w:rsidR="00D9053C" w:rsidRPr="00403269" w:rsidRDefault="00D9053C" w:rsidP="001E013F">
            <w:r w:rsidRPr="00403269">
              <w:t>Łączniki PCV w kolorze parapetu</w:t>
            </w:r>
          </w:p>
        </w:tc>
        <w:tc>
          <w:tcPr>
            <w:tcW w:w="1418" w:type="dxa"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850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68</w:t>
            </w:r>
          </w:p>
        </w:tc>
      </w:tr>
    </w:tbl>
    <w:p w:rsidR="00D9053C" w:rsidRPr="00403269" w:rsidRDefault="00D9053C" w:rsidP="00D9053C">
      <w:pPr>
        <w:jc w:val="both"/>
      </w:pPr>
    </w:p>
    <w:p w:rsidR="00D9053C" w:rsidRPr="00403269" w:rsidRDefault="00D9053C" w:rsidP="00D9053C">
      <w:pPr>
        <w:shd w:val="clear" w:color="auto" w:fill="FFFF00"/>
        <w:ind w:left="-207"/>
        <w:rPr>
          <w:b/>
        </w:rPr>
      </w:pPr>
      <w:r w:rsidRPr="00403269">
        <w:rPr>
          <w:b/>
        </w:rPr>
        <w:t>Ad. 4,5 Drzwi zewnętrzne.</w:t>
      </w:r>
    </w:p>
    <w:p w:rsidR="00D9053C" w:rsidRPr="00403269" w:rsidRDefault="00D9053C" w:rsidP="00D9053C">
      <w:pPr>
        <w:jc w:val="center"/>
        <w:rPr>
          <w:b/>
        </w:rPr>
      </w:pPr>
    </w:p>
    <w:tbl>
      <w:tblPr>
        <w:tblW w:w="806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2888"/>
        <w:gridCol w:w="1418"/>
        <w:gridCol w:w="850"/>
        <w:gridCol w:w="2138"/>
      </w:tblGrid>
      <w:tr w:rsidR="00D9053C" w:rsidRPr="00403269" w:rsidTr="001E013F">
        <w:trPr>
          <w:jc w:val="center"/>
        </w:trPr>
        <w:tc>
          <w:tcPr>
            <w:tcW w:w="773" w:type="dxa"/>
            <w:shd w:val="clear" w:color="auto" w:fill="D9D9D9"/>
            <w:vAlign w:val="center"/>
          </w:tcPr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</w:rPr>
              <w:t>Lp.</w:t>
            </w:r>
          </w:p>
        </w:tc>
        <w:tc>
          <w:tcPr>
            <w:tcW w:w="2888" w:type="dxa"/>
            <w:shd w:val="clear" w:color="auto" w:fill="D9D9D9"/>
            <w:vAlign w:val="center"/>
          </w:tcPr>
          <w:p w:rsidR="00D9053C" w:rsidRPr="00403269" w:rsidRDefault="00D9053C" w:rsidP="001E013F">
            <w:pPr>
              <w:jc w:val="center"/>
              <w:rPr>
                <w:b/>
                <w:spacing w:val="-3"/>
              </w:rPr>
            </w:pPr>
            <w:r w:rsidRPr="00403269">
              <w:rPr>
                <w:b/>
                <w:spacing w:val="-3"/>
              </w:rPr>
              <w:t>Wymiary drzwi szerokość x wysokość (cm)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D9053C" w:rsidRPr="00403269" w:rsidRDefault="00D9053C" w:rsidP="001E013F">
            <w:pPr>
              <w:jc w:val="center"/>
              <w:rPr>
                <w:b/>
                <w:spacing w:val="-3"/>
              </w:rPr>
            </w:pPr>
            <w:r w:rsidRPr="00403269">
              <w:rPr>
                <w:b/>
                <w:spacing w:val="-3"/>
              </w:rPr>
              <w:t>Jednostka miary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D9053C" w:rsidRPr="00403269" w:rsidRDefault="00D9053C" w:rsidP="001E013F">
            <w:pPr>
              <w:jc w:val="center"/>
              <w:rPr>
                <w:b/>
              </w:rPr>
            </w:pPr>
            <w:r w:rsidRPr="00403269">
              <w:rPr>
                <w:b/>
                <w:spacing w:val="-3"/>
              </w:rPr>
              <w:t>Ilości</w:t>
            </w:r>
          </w:p>
        </w:tc>
        <w:tc>
          <w:tcPr>
            <w:tcW w:w="2138" w:type="dxa"/>
            <w:shd w:val="clear" w:color="auto" w:fill="D9D9D9"/>
            <w:vAlign w:val="center"/>
          </w:tcPr>
          <w:p w:rsidR="00D9053C" w:rsidRPr="00403269" w:rsidRDefault="00D9053C" w:rsidP="001E013F">
            <w:pPr>
              <w:jc w:val="center"/>
              <w:rPr>
                <w:b/>
                <w:spacing w:val="-3"/>
              </w:rPr>
            </w:pPr>
            <w:r w:rsidRPr="00403269">
              <w:rPr>
                <w:b/>
                <w:spacing w:val="-3"/>
              </w:rPr>
              <w:t>Szkic drzwi</w:t>
            </w:r>
          </w:p>
        </w:tc>
      </w:tr>
      <w:tr w:rsidR="00D9053C" w:rsidRPr="00403269" w:rsidTr="00403269">
        <w:trPr>
          <w:trHeight w:val="2362"/>
          <w:jc w:val="center"/>
        </w:trPr>
        <w:tc>
          <w:tcPr>
            <w:tcW w:w="773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1.</w:t>
            </w:r>
          </w:p>
        </w:tc>
        <w:tc>
          <w:tcPr>
            <w:tcW w:w="2888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Jednoskrzydłowe prawe zewnętrzne z samozamykaczem</w:t>
            </w:r>
          </w:p>
          <w:p w:rsidR="00D9053C" w:rsidRPr="00403269" w:rsidRDefault="00D9053C" w:rsidP="001E013F">
            <w:pPr>
              <w:jc w:val="center"/>
            </w:pPr>
            <w:r w:rsidRPr="00403269">
              <w:t>90  x  210</w:t>
            </w:r>
          </w:p>
        </w:tc>
        <w:tc>
          <w:tcPr>
            <w:tcW w:w="1418" w:type="dxa"/>
            <w:vAlign w:val="center"/>
          </w:tcPr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  <w:p w:rsidR="00D9053C" w:rsidRPr="00403269" w:rsidRDefault="00D9053C" w:rsidP="001E013F">
            <w:pPr>
              <w:jc w:val="center"/>
            </w:pPr>
            <w:r w:rsidRPr="00403269">
              <w:t>(rozmiar szer.90, wys. 210)</w:t>
            </w:r>
          </w:p>
          <w:p w:rsidR="00D9053C" w:rsidRPr="00403269" w:rsidRDefault="00D9053C" w:rsidP="00403269">
            <w:pPr>
              <w:jc w:val="center"/>
            </w:pPr>
          </w:p>
        </w:tc>
        <w:tc>
          <w:tcPr>
            <w:tcW w:w="850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6</w:t>
            </w:r>
          </w:p>
        </w:tc>
        <w:tc>
          <w:tcPr>
            <w:tcW w:w="2138" w:type="dxa"/>
          </w:tcPr>
          <w:p w:rsidR="00D9053C" w:rsidRPr="00403269" w:rsidRDefault="000B7045" w:rsidP="001E013F">
            <w:pPr>
              <w:jc w:val="center"/>
            </w:pPr>
            <w:r>
              <w:rPr>
                <w:noProof/>
              </w:rPr>
              <w:pict>
                <v:group id="_x0000_s1079" style="position:absolute;left:0;text-align:left;margin-left:19.8pt;margin-top:6.25pt;width:54pt;height:90pt;z-index:251671552;mso-position-horizontal-relative:text;mso-position-vertical-relative:text" coordorigin="7789,3037" coordsize="1080,1800">
                  <v:rect id="_x0000_s1080" style="position:absolute;left:7789;top:3037;width:1080;height:1800"/>
                  <v:line id="_x0000_s1081" style="position:absolute" from="7969,3937" to="8149,3937"/>
                </v:group>
              </w:pict>
            </w:r>
          </w:p>
        </w:tc>
      </w:tr>
      <w:tr w:rsidR="00D9053C" w:rsidRPr="00403269" w:rsidTr="00403269">
        <w:trPr>
          <w:trHeight w:val="2415"/>
          <w:jc w:val="center"/>
        </w:trPr>
        <w:tc>
          <w:tcPr>
            <w:tcW w:w="773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2.</w:t>
            </w:r>
          </w:p>
        </w:tc>
        <w:tc>
          <w:tcPr>
            <w:tcW w:w="2888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Jednoskrzydłowe lewe zewnętrzne z samozamykaczem</w:t>
            </w:r>
          </w:p>
          <w:p w:rsidR="00D9053C" w:rsidRPr="00403269" w:rsidRDefault="00D9053C" w:rsidP="001E013F">
            <w:pPr>
              <w:jc w:val="center"/>
            </w:pPr>
            <w:r w:rsidRPr="00403269">
              <w:t>90  x  210</w:t>
            </w:r>
          </w:p>
        </w:tc>
        <w:tc>
          <w:tcPr>
            <w:tcW w:w="1418" w:type="dxa"/>
            <w:vAlign w:val="center"/>
          </w:tcPr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  <w:p w:rsidR="00D9053C" w:rsidRPr="00403269" w:rsidRDefault="00D9053C" w:rsidP="001E013F">
            <w:pPr>
              <w:jc w:val="center"/>
            </w:pPr>
            <w:r w:rsidRPr="00403269">
              <w:t>(rozmiar szer.90, wys. 210)</w:t>
            </w:r>
          </w:p>
          <w:p w:rsidR="00D9053C" w:rsidRPr="00403269" w:rsidRDefault="00D9053C" w:rsidP="001E013F">
            <w:pPr>
              <w:jc w:val="center"/>
            </w:pPr>
          </w:p>
        </w:tc>
        <w:tc>
          <w:tcPr>
            <w:tcW w:w="850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3</w:t>
            </w:r>
          </w:p>
        </w:tc>
        <w:tc>
          <w:tcPr>
            <w:tcW w:w="2138" w:type="dxa"/>
          </w:tcPr>
          <w:p w:rsidR="00D9053C" w:rsidRPr="00403269" w:rsidRDefault="000B7045" w:rsidP="001E013F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group id="_x0000_s1089" style="position:absolute;left:0;text-align:left;margin-left:19.8pt;margin-top:6.9pt;width:54pt;height:90pt;z-index:251674624;mso-position-horizontal-relative:text;mso-position-vertical-relative:text" coordorigin="8354,4062" coordsize="1080,1800">
                  <v:rect id="_x0000_s1090" style="position:absolute;left:8354;top:4062;width:1080;height:1800"/>
                  <v:line id="_x0000_s1091" style="position:absolute" from="9171,4962" to="9351,4962"/>
                </v:group>
              </w:pict>
            </w:r>
          </w:p>
        </w:tc>
      </w:tr>
      <w:tr w:rsidR="00D9053C" w:rsidRPr="00403269" w:rsidTr="00403269">
        <w:trPr>
          <w:trHeight w:val="2204"/>
          <w:jc w:val="center"/>
        </w:trPr>
        <w:tc>
          <w:tcPr>
            <w:tcW w:w="773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3.</w:t>
            </w:r>
          </w:p>
        </w:tc>
        <w:tc>
          <w:tcPr>
            <w:tcW w:w="2888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Dwuskrzydłowe prawe zewnętrzne z samozamykaczem</w:t>
            </w:r>
          </w:p>
          <w:p w:rsidR="00D9053C" w:rsidRPr="00403269" w:rsidRDefault="00D9053C" w:rsidP="001E013F">
            <w:pPr>
              <w:jc w:val="center"/>
            </w:pPr>
            <w:r w:rsidRPr="00403269">
              <w:t>160  x  210</w:t>
            </w:r>
          </w:p>
        </w:tc>
        <w:tc>
          <w:tcPr>
            <w:tcW w:w="1418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szt. (rozmiar szer.160, wys. 210)</w:t>
            </w:r>
          </w:p>
          <w:p w:rsidR="00D9053C" w:rsidRPr="00403269" w:rsidRDefault="00D9053C" w:rsidP="001E013F">
            <w:pPr>
              <w:jc w:val="center"/>
            </w:pPr>
          </w:p>
        </w:tc>
        <w:tc>
          <w:tcPr>
            <w:tcW w:w="850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</w:t>
            </w:r>
          </w:p>
        </w:tc>
        <w:tc>
          <w:tcPr>
            <w:tcW w:w="2138" w:type="dxa"/>
          </w:tcPr>
          <w:p w:rsidR="00D9053C" w:rsidRPr="00403269" w:rsidRDefault="00D9053C" w:rsidP="001E013F">
            <w:pPr>
              <w:jc w:val="center"/>
            </w:pPr>
          </w:p>
          <w:p w:rsidR="00D9053C" w:rsidRPr="00403269" w:rsidRDefault="000B7045" w:rsidP="001E013F">
            <w:pPr>
              <w:jc w:val="center"/>
            </w:pPr>
            <w:r>
              <w:rPr>
                <w:noProof/>
              </w:rPr>
              <w:pict>
                <v:group id="_x0000_s1085" style="position:absolute;left:0;text-align:left;margin-left:2.35pt;margin-top:.5pt;width:90pt;height:90pt;z-index:251673600" coordorigin="7429,5917" coordsize="1800,1800">
                  <v:rect id="_x0000_s1086" style="position:absolute;left:7429;top:5917;width:1800;height:1800"/>
                  <v:line id="_x0000_s1087" style="position:absolute" from="8329,5917" to="8329,7717"/>
                  <v:line id="_x0000_s1088" style="position:absolute" from="8509,6817" to="8689,6817"/>
                </v:group>
              </w:pict>
            </w: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</w:tc>
      </w:tr>
      <w:tr w:rsidR="00D9053C" w:rsidRPr="00403269" w:rsidTr="001E013F">
        <w:trPr>
          <w:jc w:val="center"/>
        </w:trPr>
        <w:tc>
          <w:tcPr>
            <w:tcW w:w="773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4.</w:t>
            </w:r>
          </w:p>
        </w:tc>
        <w:tc>
          <w:tcPr>
            <w:tcW w:w="2888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Dwuskrzydłowe lewe zewnętrzne z samozamykaczem</w:t>
            </w:r>
          </w:p>
          <w:p w:rsidR="00D9053C" w:rsidRPr="00403269" w:rsidRDefault="00D9053C" w:rsidP="001E013F">
            <w:pPr>
              <w:jc w:val="center"/>
            </w:pPr>
            <w:r w:rsidRPr="00403269">
              <w:t>160  x  210</w:t>
            </w:r>
          </w:p>
        </w:tc>
        <w:tc>
          <w:tcPr>
            <w:tcW w:w="1418" w:type="dxa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szt. (rozmiar szer.160, wys. 210)</w:t>
            </w: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</w:tc>
        <w:tc>
          <w:tcPr>
            <w:tcW w:w="850" w:type="dxa"/>
            <w:vAlign w:val="center"/>
          </w:tcPr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  <w:r w:rsidRPr="00403269">
              <w:t>6</w:t>
            </w:r>
          </w:p>
          <w:p w:rsidR="00D9053C" w:rsidRPr="00403269" w:rsidRDefault="00D9053C" w:rsidP="001E013F">
            <w:pPr>
              <w:jc w:val="center"/>
            </w:pPr>
          </w:p>
          <w:p w:rsidR="00D9053C" w:rsidRPr="00403269" w:rsidRDefault="00D9053C" w:rsidP="001E013F">
            <w:pPr>
              <w:jc w:val="center"/>
            </w:pPr>
          </w:p>
        </w:tc>
        <w:tc>
          <w:tcPr>
            <w:tcW w:w="2138" w:type="dxa"/>
          </w:tcPr>
          <w:p w:rsidR="00D9053C" w:rsidRPr="00403269" w:rsidRDefault="000B7045" w:rsidP="001E013F">
            <w:pPr>
              <w:jc w:val="center"/>
            </w:pPr>
            <w:r>
              <w:rPr>
                <w:noProof/>
              </w:rPr>
              <w:pict>
                <v:group id="_x0000_s1092" style="position:absolute;left:0;text-align:left;margin-left:2.35pt;margin-top:9.7pt;width:90pt;height:90pt;z-index:251675648;mso-position-horizontal-relative:text;mso-position-vertical-relative:text" coordorigin="8005,8531" coordsize="1800,1800">
                  <v:rect id="_x0000_s1093" style="position:absolute;left:8005;top:8531;width:1800;height:1800"/>
                  <v:line id="_x0000_s1094" style="position:absolute" from="8905,8531" to="8905,10331"/>
                  <v:line id="_x0000_s1095" style="position:absolute" from="8534,9360" to="8714,9360"/>
                </v:group>
              </w:pict>
            </w:r>
          </w:p>
        </w:tc>
      </w:tr>
    </w:tbl>
    <w:p w:rsidR="00D9053C" w:rsidRPr="00403269" w:rsidRDefault="00D9053C" w:rsidP="00D9053C">
      <w:pPr>
        <w:jc w:val="center"/>
        <w:rPr>
          <w:b/>
        </w:rPr>
      </w:pPr>
    </w:p>
    <w:p w:rsidR="00D9053C" w:rsidRPr="00403269" w:rsidRDefault="00D9053C" w:rsidP="00D9053C">
      <w:pPr>
        <w:jc w:val="center"/>
        <w:rPr>
          <w:b/>
        </w:rPr>
      </w:pPr>
    </w:p>
    <w:p w:rsidR="00D9053C" w:rsidRPr="00403269" w:rsidRDefault="00D9053C" w:rsidP="00D9053C">
      <w:pPr>
        <w:rPr>
          <w:b/>
        </w:rPr>
      </w:pPr>
      <w:r w:rsidRPr="00403269">
        <w:rPr>
          <w:b/>
        </w:rPr>
        <w:t xml:space="preserve">Dane techniczne 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 xml:space="preserve">ościeżnica ceowa lub kątowa o grubości 3 mm z uszczelką EPDM na trzech krawędziach 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Style w:val="A4"/>
          <w:rFonts w:ascii="Times New Roman" w:hAnsi="Times New Roman" w:cs="Times New Roman"/>
          <w:sz w:val="24"/>
          <w:szCs w:val="24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 xml:space="preserve">skrzydło płaszczowe z blachy stalowej o grubości 2,0 mm i 1,5 mm, 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 xml:space="preserve">skrzydło bez dodatkowych pokryć o grubości 60 mm z uszczelką EPDM na czterech krawędziach 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>wypełnienie wełną mineralną o gęstości 60 kg/m3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>3 łożyskowane zawiasy ø22,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Style w:val="A4"/>
          <w:rFonts w:ascii="Times New Roman" w:hAnsi="Times New Roman" w:cs="Times New Roman"/>
          <w:sz w:val="24"/>
          <w:szCs w:val="24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>3 blokady przeciwwyważeniowe,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Style w:val="A4"/>
          <w:rFonts w:ascii="Times New Roman" w:hAnsi="Times New Roman" w:cs="Times New Roman"/>
          <w:sz w:val="24"/>
          <w:szCs w:val="24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 xml:space="preserve">Samozamykacz, 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 xml:space="preserve">odporność na włamanie - klasa C wg PN-90/B-92270 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 xml:space="preserve">odporność na włamanie - klasa 4 wg PN-ENV 1627:2006 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 xml:space="preserve">odporność na wielokrotne zamykanie i otwieranie - klasa 6 wg PN-EN 12400: 2004 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 xml:space="preserve">odporność na korozję - kategoria C3 wg PN-EN ISO 12944-2: 2001k[p 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 xml:space="preserve">wodoszczelność - klasa 3A wg PN-EN 12208: 2001 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 xml:space="preserve">izolacyjność akustyczna - Rw= 40 dB wg PN-EN ISO 717-1: 1999 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>przenikalność cieplna - 2,2 Uw(W/m</w:t>
      </w:r>
      <w:r w:rsidRPr="00403269">
        <w:rPr>
          <w:rStyle w:val="A7"/>
          <w:rFonts w:ascii="Times New Roman" w:hAnsi="Times New Roman" w:cs="Times New Roman"/>
          <w:sz w:val="24"/>
          <w:szCs w:val="24"/>
        </w:rPr>
        <w:t>2</w:t>
      </w:r>
      <w:r w:rsidRPr="00403269">
        <w:rPr>
          <w:rStyle w:val="A4"/>
          <w:rFonts w:ascii="Times New Roman" w:hAnsi="Times New Roman" w:cs="Times New Roman"/>
          <w:sz w:val="24"/>
          <w:szCs w:val="24"/>
        </w:rPr>
        <w:t xml:space="preserve">×K) wg PN-EN ISO10077-1: 2007 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 xml:space="preserve">przepuszczalność powietrza - klasa 4 wg PN-EN 12207: 2001 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 xml:space="preserve">siły operacyjne - klasa 3 wg PN-EN 12217: 2005 </w:t>
      </w:r>
    </w:p>
    <w:p w:rsidR="00D9053C" w:rsidRPr="00403269" w:rsidRDefault="00D9053C" w:rsidP="00D9053C">
      <w:pPr>
        <w:pStyle w:val="Pa6"/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403269">
        <w:rPr>
          <w:rStyle w:val="A4"/>
          <w:rFonts w:ascii="Times New Roman" w:hAnsi="Times New Roman" w:cs="Times New Roman"/>
          <w:sz w:val="24"/>
          <w:szCs w:val="24"/>
        </w:rPr>
        <w:t xml:space="preserve">wytrzymałość mechaniczna - klasa 4 wg PN-EN 1192: 2001 </w:t>
      </w:r>
    </w:p>
    <w:p w:rsidR="00D9053C" w:rsidRPr="00403269" w:rsidRDefault="00D9053C" w:rsidP="00D9053C">
      <w:pPr>
        <w:numPr>
          <w:ilvl w:val="0"/>
          <w:numId w:val="1"/>
        </w:numPr>
        <w:rPr>
          <w:rStyle w:val="A4"/>
          <w:rFonts w:cs="Times New Roman"/>
          <w:sz w:val="24"/>
          <w:szCs w:val="24"/>
        </w:rPr>
      </w:pPr>
      <w:r w:rsidRPr="00403269">
        <w:rPr>
          <w:rStyle w:val="A4"/>
          <w:rFonts w:cs="Times New Roman"/>
          <w:sz w:val="24"/>
          <w:szCs w:val="24"/>
        </w:rPr>
        <w:t>zgodność z KT/202/IMP/CZSW/2005</w:t>
      </w:r>
    </w:p>
    <w:p w:rsidR="00D9053C" w:rsidRPr="00403269" w:rsidRDefault="00D9053C" w:rsidP="00D9053C">
      <w:pPr>
        <w:numPr>
          <w:ilvl w:val="0"/>
          <w:numId w:val="1"/>
        </w:numPr>
        <w:rPr>
          <w:rStyle w:val="A4"/>
          <w:rFonts w:cs="Times New Roman"/>
          <w:sz w:val="24"/>
          <w:szCs w:val="24"/>
        </w:rPr>
      </w:pPr>
      <w:r w:rsidRPr="00403269">
        <w:rPr>
          <w:rStyle w:val="A4"/>
          <w:rFonts w:cs="Times New Roman"/>
          <w:sz w:val="24"/>
          <w:szCs w:val="24"/>
        </w:rPr>
        <w:t>kolor Ral  8014</w:t>
      </w:r>
    </w:p>
    <w:p w:rsidR="00D9053C" w:rsidRPr="00403269" w:rsidRDefault="00D9053C" w:rsidP="00D9053C">
      <w:pPr>
        <w:numPr>
          <w:ilvl w:val="0"/>
          <w:numId w:val="1"/>
        </w:numPr>
      </w:pPr>
      <w:r w:rsidRPr="00403269">
        <w:t>Zamek podklamkowy rozporowy MOTTURA 85971 kl.7  na wkładkę.</w:t>
      </w:r>
    </w:p>
    <w:p w:rsidR="00D9053C" w:rsidRDefault="00D9053C" w:rsidP="00D9053C"/>
    <w:p w:rsidR="004C1EFE" w:rsidRDefault="004C1EFE">
      <w:pPr>
        <w:spacing w:after="200" w:line="276" w:lineRule="auto"/>
      </w:pPr>
      <w:r>
        <w:br w:type="page"/>
      </w:r>
    </w:p>
    <w:p w:rsidR="00D9053C" w:rsidRPr="00403269" w:rsidRDefault="00D9053C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403269">
        <w:rPr>
          <w:b/>
          <w:bCs/>
          <w:color w:val="000000"/>
        </w:rPr>
        <w:lastRenderedPageBreak/>
        <w:t>Zał</w:t>
      </w:r>
      <w:r w:rsidRPr="00403269">
        <w:rPr>
          <w:b/>
          <w:color w:val="000000"/>
        </w:rPr>
        <w:t>ą</w:t>
      </w:r>
      <w:r w:rsidRPr="00403269">
        <w:rPr>
          <w:b/>
          <w:bCs/>
          <w:color w:val="000000"/>
        </w:rPr>
        <w:t>cznik nr 1 do Umowy</w:t>
      </w:r>
    </w:p>
    <w:p w:rsidR="00D9053C" w:rsidRPr="00403269" w:rsidRDefault="00D9053C" w:rsidP="00D9053C">
      <w:pPr>
        <w:autoSpaceDE w:val="0"/>
        <w:autoSpaceDN w:val="0"/>
        <w:adjustRightInd w:val="0"/>
        <w:jc w:val="center"/>
        <w:rPr>
          <w:b/>
          <w:bCs/>
        </w:rPr>
      </w:pPr>
    </w:p>
    <w:p w:rsidR="00403269" w:rsidRPr="00403269" w:rsidRDefault="00403269" w:rsidP="00403269">
      <w:pPr>
        <w:autoSpaceDE w:val="0"/>
        <w:autoSpaceDN w:val="0"/>
        <w:adjustRightInd w:val="0"/>
        <w:jc w:val="center"/>
        <w:rPr>
          <w:b/>
          <w:bCs/>
        </w:rPr>
      </w:pPr>
      <w:r w:rsidRPr="00403269">
        <w:rPr>
          <w:b/>
          <w:bCs/>
        </w:rPr>
        <w:t xml:space="preserve">SPECYFIKACJA TECHNICZNA </w:t>
      </w:r>
    </w:p>
    <w:p w:rsidR="00403269" w:rsidRPr="00403269" w:rsidRDefault="00403269" w:rsidP="00403269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403269">
        <w:rPr>
          <w:b/>
          <w:bCs/>
          <w:color w:val="000000"/>
        </w:rPr>
        <w:t xml:space="preserve">STOLARKI </w:t>
      </w:r>
      <w:r>
        <w:rPr>
          <w:b/>
          <w:bCs/>
          <w:color w:val="000000"/>
        </w:rPr>
        <w:t>OKIENNEJ I/LUB DRZWIOWEJ</w:t>
      </w:r>
    </w:p>
    <w:p w:rsidR="00D9053C" w:rsidRPr="00403269" w:rsidRDefault="00D9053C" w:rsidP="00D9053C">
      <w:pPr>
        <w:autoSpaceDE w:val="0"/>
        <w:autoSpaceDN w:val="0"/>
        <w:adjustRightInd w:val="0"/>
        <w:jc w:val="both"/>
      </w:pPr>
      <w:r w:rsidRPr="00403269">
        <w:t xml:space="preserve">    </w:t>
      </w:r>
    </w:p>
    <w:p w:rsidR="00D9053C" w:rsidRPr="00403269" w:rsidRDefault="00D9053C" w:rsidP="00D9053C">
      <w:pPr>
        <w:ind w:left="1070"/>
        <w:jc w:val="center"/>
        <w:rPr>
          <w:b/>
          <w:u w:val="single"/>
        </w:rPr>
      </w:pPr>
      <w:r w:rsidRPr="00403269">
        <w:rPr>
          <w:b/>
        </w:rPr>
        <w:t>Część II przedmiotu zamówienia –</w:t>
      </w:r>
    </w:p>
    <w:p w:rsidR="00D9053C" w:rsidRPr="00403269" w:rsidRDefault="00D9053C" w:rsidP="00D9053C">
      <w:pPr>
        <w:ind w:left="710"/>
        <w:jc w:val="center"/>
        <w:rPr>
          <w:b/>
          <w:u w:val="single"/>
        </w:rPr>
      </w:pPr>
      <w:r w:rsidRPr="00403269">
        <w:rPr>
          <w:b/>
        </w:rPr>
        <w:t xml:space="preserve">Dostawa do Zakładu Poprawczego </w:t>
      </w:r>
      <w:r w:rsidRPr="00403269">
        <w:rPr>
          <w:b/>
          <w:i/>
        </w:rPr>
        <w:t xml:space="preserve"> </w:t>
      </w:r>
      <w:r w:rsidRPr="00403269">
        <w:rPr>
          <w:b/>
        </w:rPr>
        <w:t>w Kcyni</w:t>
      </w: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tbl>
      <w:tblPr>
        <w:tblW w:w="9710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6209"/>
        <w:gridCol w:w="1307"/>
        <w:gridCol w:w="1488"/>
      </w:tblGrid>
      <w:tr w:rsidR="00D9053C" w:rsidRPr="00403269" w:rsidTr="00403269">
        <w:trPr>
          <w:trHeight w:val="30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403269" w:rsidP="00403269">
            <w:pPr>
              <w:jc w:val="center"/>
            </w:pPr>
            <w:r>
              <w:t>L</w:t>
            </w:r>
            <w:r w:rsidR="00D9053C" w:rsidRPr="00403269">
              <w:t>.p.</w:t>
            </w:r>
          </w:p>
        </w:tc>
        <w:tc>
          <w:tcPr>
            <w:tcW w:w="6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403269">
            <w:pPr>
              <w:rPr>
                <w:bCs/>
                <w:iCs/>
              </w:rPr>
            </w:pPr>
            <w:r w:rsidRPr="00403269">
              <w:rPr>
                <w:bCs/>
                <w:iCs/>
              </w:rPr>
              <w:t>Stolarka okienna: okucia obwiedniowe,  profil pięciokomorowy, współczynnik k = 1,56,</w:t>
            </w:r>
          </w:p>
          <w:p w:rsidR="00D9053C" w:rsidRPr="00403269" w:rsidRDefault="00D9053C" w:rsidP="00403269">
            <w:pPr>
              <w:rPr>
                <w:bCs/>
                <w:iCs/>
              </w:rPr>
            </w:pPr>
            <w:r w:rsidRPr="00403269">
              <w:rPr>
                <w:bCs/>
                <w:iCs/>
              </w:rPr>
              <w:t>współczynnik szkła – U = 1,1,</w:t>
            </w:r>
            <w:r w:rsidR="00403269">
              <w:rPr>
                <w:bCs/>
                <w:iCs/>
              </w:rPr>
              <w:t xml:space="preserve"> </w:t>
            </w:r>
            <w:r w:rsidRPr="00403269">
              <w:rPr>
                <w:bCs/>
                <w:iCs/>
              </w:rPr>
              <w:t>przykładowy rysunek okna w załączeniu.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403269">
            <w:pPr>
              <w:jc w:val="center"/>
            </w:pPr>
            <w:r w:rsidRPr="00403269">
              <w:t>Wym.(cm)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403269" w:rsidP="00403269">
            <w:pPr>
              <w:jc w:val="center"/>
            </w:pPr>
            <w:r>
              <w:t>I</w:t>
            </w:r>
            <w:r w:rsidR="00D9053C" w:rsidRPr="00403269">
              <w:t>lość</w:t>
            </w:r>
          </w:p>
        </w:tc>
      </w:tr>
      <w:tr w:rsidR="00D9053C" w:rsidRPr="00403269" w:rsidTr="001E013F">
        <w:trPr>
          <w:trHeight w:val="30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right"/>
            </w:pPr>
            <w:r w:rsidRPr="00403269">
              <w:t>1.</w:t>
            </w:r>
          </w:p>
        </w:tc>
        <w:tc>
          <w:tcPr>
            <w:tcW w:w="6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rPr>
                <w:bCs/>
                <w:iCs/>
              </w:rPr>
            </w:pPr>
            <w:r w:rsidRPr="00403269">
              <w:rPr>
                <w:bCs/>
                <w:iCs/>
              </w:rPr>
              <w:t>Okna PCV z luftem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180x200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3</w:t>
            </w:r>
          </w:p>
        </w:tc>
      </w:tr>
      <w:tr w:rsidR="00D9053C" w:rsidRPr="00403269" w:rsidTr="001E013F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right"/>
            </w:pPr>
            <w:r w:rsidRPr="00403269">
              <w:t>2.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rPr>
                <w:bCs/>
                <w:iCs/>
              </w:rPr>
            </w:pPr>
            <w:r w:rsidRPr="00403269">
              <w:rPr>
                <w:bCs/>
                <w:iCs/>
              </w:rPr>
              <w:t>Okna PCV z luftem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186x225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7</w:t>
            </w:r>
          </w:p>
        </w:tc>
      </w:tr>
      <w:tr w:rsidR="00D9053C" w:rsidRPr="00403269" w:rsidTr="001E013F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right"/>
            </w:pPr>
            <w:r w:rsidRPr="00403269">
              <w:t>3.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rPr>
                <w:bCs/>
                <w:iCs/>
              </w:rPr>
            </w:pPr>
            <w:r w:rsidRPr="00403269">
              <w:rPr>
                <w:bCs/>
                <w:iCs/>
              </w:rPr>
              <w:t>Okna PCV z luftem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188x255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5</w:t>
            </w:r>
          </w:p>
        </w:tc>
      </w:tr>
      <w:tr w:rsidR="00D9053C" w:rsidRPr="00403269" w:rsidTr="001E013F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right"/>
            </w:pPr>
            <w:r w:rsidRPr="00403269">
              <w:t>4.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rPr>
                <w:bCs/>
                <w:iCs/>
              </w:rPr>
            </w:pPr>
            <w:r w:rsidRPr="00403269">
              <w:rPr>
                <w:bCs/>
                <w:iCs/>
              </w:rPr>
              <w:t>Okna PCV z luftem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128x190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7</w:t>
            </w:r>
          </w:p>
        </w:tc>
      </w:tr>
      <w:tr w:rsidR="00D9053C" w:rsidRPr="00403269" w:rsidTr="001E013F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right"/>
            </w:pPr>
            <w:r w:rsidRPr="00403269">
              <w:t>5.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rPr>
                <w:bCs/>
                <w:iCs/>
              </w:rPr>
            </w:pPr>
            <w:r w:rsidRPr="00403269">
              <w:rPr>
                <w:bCs/>
                <w:iCs/>
              </w:rPr>
              <w:t>Okna PCV z luftem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122x196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4</w:t>
            </w:r>
          </w:p>
        </w:tc>
      </w:tr>
      <w:tr w:rsidR="00D9053C" w:rsidRPr="00403269" w:rsidTr="001E013F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right"/>
            </w:pPr>
            <w:r w:rsidRPr="00403269">
              <w:t>6.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rPr>
                <w:bCs/>
                <w:iCs/>
              </w:rPr>
            </w:pPr>
            <w:r w:rsidRPr="00403269">
              <w:rPr>
                <w:bCs/>
                <w:iCs/>
              </w:rPr>
              <w:t>Okna PCV z luftem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177x242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8</w:t>
            </w:r>
          </w:p>
        </w:tc>
      </w:tr>
      <w:tr w:rsidR="00D9053C" w:rsidRPr="00403269" w:rsidTr="001E013F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 xml:space="preserve">  7.</w:t>
            </w:r>
          </w:p>
        </w:tc>
        <w:tc>
          <w:tcPr>
            <w:tcW w:w="6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rPr>
                <w:bCs/>
                <w:iCs/>
              </w:rPr>
            </w:pPr>
            <w:r w:rsidRPr="00403269">
              <w:rPr>
                <w:bCs/>
                <w:iCs/>
              </w:rPr>
              <w:t>Okna PCV z luftem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127x195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5</w:t>
            </w:r>
          </w:p>
        </w:tc>
      </w:tr>
    </w:tbl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  <w:r w:rsidRPr="00403269">
        <w:rPr>
          <w:b/>
          <w:bCs/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-172720</wp:posOffset>
            </wp:positionH>
            <wp:positionV relativeFrom="paragraph">
              <wp:posOffset>27305</wp:posOffset>
            </wp:positionV>
            <wp:extent cx="6250940" cy="3753485"/>
            <wp:effectExtent l="19050" t="0" r="0" b="0"/>
            <wp:wrapNone/>
            <wp:docPr id="72" name="Obraz 1" descr="C:\Documents and Settings\KIEROWNIK\Pulpit\skannn\SKAN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Documents and Settings\KIEROWNIK\Pulpit\skannn\SKAN0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0000" contrast="-10000"/>
                    </a:blip>
                    <a:srcRect l="9604" t="39951" r="52321" b="43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940" cy="3753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</w:rPr>
      </w:pPr>
    </w:p>
    <w:p w:rsidR="00D9053C" w:rsidRPr="00403269" w:rsidRDefault="00D9053C" w:rsidP="00D9053C">
      <w:pPr>
        <w:rPr>
          <w:b/>
        </w:rPr>
      </w:pPr>
    </w:p>
    <w:p w:rsidR="00067F2B" w:rsidRPr="00403269" w:rsidRDefault="00067F2B"/>
    <w:p w:rsidR="004C1EFE" w:rsidRDefault="004C1EFE">
      <w:pPr>
        <w:spacing w:after="200" w:line="276" w:lineRule="auto"/>
      </w:pPr>
      <w:r>
        <w:br w:type="page"/>
      </w:r>
    </w:p>
    <w:p w:rsidR="00730B3D" w:rsidRPr="00403269" w:rsidRDefault="00730B3D" w:rsidP="00730B3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403269">
        <w:rPr>
          <w:b/>
          <w:bCs/>
          <w:color w:val="000000"/>
        </w:rPr>
        <w:lastRenderedPageBreak/>
        <w:t>Zał</w:t>
      </w:r>
      <w:r w:rsidRPr="00403269">
        <w:rPr>
          <w:b/>
          <w:color w:val="000000"/>
        </w:rPr>
        <w:t>ą</w:t>
      </w:r>
      <w:r w:rsidRPr="00403269">
        <w:rPr>
          <w:b/>
          <w:bCs/>
          <w:color w:val="000000"/>
        </w:rPr>
        <w:t>cznik nr 1 do Umowy</w:t>
      </w:r>
    </w:p>
    <w:p w:rsidR="00730B3D" w:rsidRPr="00403269" w:rsidRDefault="00730B3D" w:rsidP="00730B3D">
      <w:pPr>
        <w:autoSpaceDE w:val="0"/>
        <w:autoSpaceDN w:val="0"/>
        <w:adjustRightInd w:val="0"/>
        <w:jc w:val="center"/>
        <w:rPr>
          <w:b/>
          <w:bCs/>
        </w:rPr>
      </w:pPr>
    </w:p>
    <w:p w:rsidR="00730B3D" w:rsidRPr="00403269" w:rsidRDefault="00730B3D" w:rsidP="00730B3D">
      <w:pPr>
        <w:autoSpaceDE w:val="0"/>
        <w:autoSpaceDN w:val="0"/>
        <w:adjustRightInd w:val="0"/>
        <w:jc w:val="center"/>
        <w:rPr>
          <w:b/>
          <w:bCs/>
        </w:rPr>
      </w:pPr>
      <w:r w:rsidRPr="00403269">
        <w:rPr>
          <w:b/>
          <w:bCs/>
        </w:rPr>
        <w:t xml:space="preserve">SPECYFIKACJA TECHNICZNA </w:t>
      </w:r>
    </w:p>
    <w:p w:rsidR="00730B3D" w:rsidRPr="00403269" w:rsidRDefault="00730B3D" w:rsidP="00730B3D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403269">
        <w:rPr>
          <w:b/>
          <w:bCs/>
          <w:color w:val="000000"/>
        </w:rPr>
        <w:t xml:space="preserve">STOLARKI </w:t>
      </w:r>
      <w:r>
        <w:rPr>
          <w:b/>
          <w:bCs/>
          <w:color w:val="000000"/>
        </w:rPr>
        <w:t>OKIENNEJ I/LUB DRZWIOWEJ</w:t>
      </w:r>
    </w:p>
    <w:p w:rsidR="00D9053C" w:rsidRPr="00403269" w:rsidRDefault="00730B3D" w:rsidP="00D9053C">
      <w:pPr>
        <w:autoSpaceDE w:val="0"/>
        <w:autoSpaceDN w:val="0"/>
        <w:adjustRightInd w:val="0"/>
        <w:jc w:val="both"/>
      </w:pPr>
      <w:r w:rsidRPr="00403269">
        <w:t xml:space="preserve">    </w:t>
      </w:r>
      <w:r w:rsidR="00D9053C" w:rsidRPr="00403269">
        <w:t xml:space="preserve">    </w:t>
      </w:r>
    </w:p>
    <w:p w:rsidR="00D9053C" w:rsidRPr="00403269" w:rsidRDefault="00D9053C" w:rsidP="00D9053C">
      <w:pPr>
        <w:autoSpaceDE w:val="0"/>
        <w:autoSpaceDN w:val="0"/>
        <w:adjustRightInd w:val="0"/>
        <w:ind w:left="1070"/>
        <w:jc w:val="center"/>
        <w:rPr>
          <w:b/>
          <w:bCs/>
        </w:rPr>
      </w:pPr>
      <w:r w:rsidRPr="00403269">
        <w:rPr>
          <w:b/>
        </w:rPr>
        <w:t>Część I</w:t>
      </w:r>
      <w:r w:rsidR="00730B3D">
        <w:rPr>
          <w:b/>
        </w:rPr>
        <w:t>II</w:t>
      </w:r>
      <w:r w:rsidRPr="00403269">
        <w:rPr>
          <w:b/>
        </w:rPr>
        <w:t xml:space="preserve"> przedmiotu zamówienia –</w:t>
      </w:r>
    </w:p>
    <w:p w:rsidR="00D9053C" w:rsidRDefault="00D9053C" w:rsidP="00D9053C">
      <w:pPr>
        <w:autoSpaceDE w:val="0"/>
        <w:autoSpaceDN w:val="0"/>
        <w:adjustRightInd w:val="0"/>
        <w:ind w:left="710"/>
        <w:jc w:val="center"/>
        <w:rPr>
          <w:b/>
          <w:bCs/>
        </w:rPr>
      </w:pPr>
      <w:r w:rsidRPr="00403269">
        <w:rPr>
          <w:b/>
        </w:rPr>
        <w:t>Dostawa do Zakładu Poprawczego</w:t>
      </w:r>
      <w:r w:rsidRPr="00403269">
        <w:rPr>
          <w:b/>
          <w:color w:val="FF0000"/>
        </w:rPr>
        <w:t xml:space="preserve"> </w:t>
      </w:r>
      <w:r w:rsidR="001E013F">
        <w:rPr>
          <w:b/>
        </w:rPr>
        <w:t>–</w:t>
      </w:r>
      <w:r w:rsidRPr="001E013F">
        <w:rPr>
          <w:b/>
          <w:bCs/>
        </w:rPr>
        <w:t xml:space="preserve"> </w:t>
      </w:r>
      <w:r w:rsidR="002B687D">
        <w:rPr>
          <w:b/>
          <w:bCs/>
        </w:rPr>
        <w:t xml:space="preserve">w </w:t>
      </w:r>
      <w:r w:rsidRPr="00403269">
        <w:rPr>
          <w:b/>
          <w:bCs/>
        </w:rPr>
        <w:t>Nowe</w:t>
      </w:r>
      <w:r w:rsidR="002B687D">
        <w:rPr>
          <w:b/>
          <w:bCs/>
        </w:rPr>
        <w:t>m</w:t>
      </w:r>
      <w:r w:rsidR="001E013F">
        <w:rPr>
          <w:b/>
          <w:bCs/>
        </w:rPr>
        <w:t xml:space="preserve"> </w:t>
      </w: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  <w:u w:val="single"/>
        </w:rPr>
      </w:pPr>
    </w:p>
    <w:tbl>
      <w:tblPr>
        <w:tblW w:w="9600" w:type="dxa"/>
        <w:tblInd w:w="-5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6684"/>
        <w:gridCol w:w="756"/>
        <w:gridCol w:w="1440"/>
      </w:tblGrid>
      <w:tr w:rsidR="001E013F" w:rsidRPr="00403269" w:rsidTr="001E013F">
        <w:trPr>
          <w:trHeight w:val="588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1E013F" w:rsidRPr="001E013F" w:rsidRDefault="001E013F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Lp.</w:t>
            </w:r>
          </w:p>
        </w:tc>
        <w:tc>
          <w:tcPr>
            <w:tcW w:w="66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1E013F" w:rsidRPr="001E013F" w:rsidRDefault="001E013F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 xml:space="preserve">Nazwa </w:t>
            </w:r>
          </w:p>
        </w:tc>
        <w:tc>
          <w:tcPr>
            <w:tcW w:w="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1E013F" w:rsidRPr="001E013F" w:rsidRDefault="001E013F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Jednostka miary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1E013F" w:rsidRPr="001E013F" w:rsidRDefault="001E013F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Ilość</w:t>
            </w:r>
          </w:p>
        </w:tc>
      </w:tr>
      <w:tr w:rsidR="00D9053C" w:rsidRPr="00403269" w:rsidTr="005D1284">
        <w:trPr>
          <w:trHeight w:val="72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53C" w:rsidRPr="00403269" w:rsidRDefault="00D9053C" w:rsidP="005D1284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1.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53C" w:rsidRPr="00403269" w:rsidRDefault="00D9053C" w:rsidP="005D1284">
            <w:pPr>
              <w:rPr>
                <w:color w:val="000000"/>
              </w:rPr>
            </w:pPr>
            <w:r w:rsidRPr="00403269">
              <w:rPr>
                <w:color w:val="000000"/>
              </w:rPr>
              <w:t>Stolarka okienna PCV 105 x 210cm profil 5 komorowy, okucia obwiedniowe, szyba współczynnik k≤1,1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53C" w:rsidRPr="00403269" w:rsidRDefault="005D1284" w:rsidP="005D12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53C" w:rsidRPr="00403269" w:rsidRDefault="00D9053C" w:rsidP="005D1284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2</w:t>
            </w:r>
          </w:p>
        </w:tc>
      </w:tr>
      <w:tr w:rsidR="00D9053C" w:rsidRPr="00403269" w:rsidTr="005D1284">
        <w:trPr>
          <w:trHeight w:val="71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2.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53C" w:rsidRPr="00403269" w:rsidRDefault="00D9053C" w:rsidP="005D1284">
            <w:pPr>
              <w:rPr>
                <w:color w:val="000000"/>
              </w:rPr>
            </w:pPr>
            <w:r w:rsidRPr="00403269">
              <w:rPr>
                <w:color w:val="000000"/>
              </w:rPr>
              <w:t>Drzwi PCV 90 x 200cm z 2 zamkami, klamka.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53C" w:rsidRPr="00403269" w:rsidRDefault="005D1284" w:rsidP="001E01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1</w:t>
            </w:r>
          </w:p>
        </w:tc>
      </w:tr>
    </w:tbl>
    <w:p w:rsidR="00D9053C" w:rsidRPr="00403269" w:rsidRDefault="00D9053C" w:rsidP="00D9053C">
      <w:pPr>
        <w:ind w:left="720"/>
        <w:jc w:val="center"/>
        <w:rPr>
          <w:b/>
          <w:bCs/>
        </w:rPr>
      </w:pPr>
    </w:p>
    <w:p w:rsidR="00D9053C" w:rsidRPr="00403269" w:rsidRDefault="00D9053C" w:rsidP="00D9053C">
      <w:pPr>
        <w:ind w:left="1070"/>
        <w:jc w:val="center"/>
        <w:rPr>
          <w:b/>
        </w:rPr>
      </w:pPr>
    </w:p>
    <w:p w:rsidR="00D9053C" w:rsidRPr="00403269" w:rsidRDefault="00D9053C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1E013F" w:rsidRPr="00403269" w:rsidRDefault="004C1EFE" w:rsidP="004C1EFE">
      <w:pPr>
        <w:spacing w:after="200" w:line="276" w:lineRule="auto"/>
        <w:ind w:left="5664" w:firstLine="708"/>
        <w:rPr>
          <w:b/>
          <w:bCs/>
          <w:color w:val="000000"/>
        </w:rPr>
      </w:pPr>
      <w:r>
        <w:rPr>
          <w:b/>
          <w:bCs/>
        </w:rPr>
        <w:br w:type="page"/>
      </w:r>
      <w:r w:rsidR="001E013F" w:rsidRPr="00403269">
        <w:rPr>
          <w:b/>
          <w:bCs/>
          <w:color w:val="000000"/>
        </w:rPr>
        <w:lastRenderedPageBreak/>
        <w:t>Zał</w:t>
      </w:r>
      <w:r w:rsidR="001E013F" w:rsidRPr="00403269">
        <w:rPr>
          <w:b/>
          <w:color w:val="000000"/>
        </w:rPr>
        <w:t>ą</w:t>
      </w:r>
      <w:r w:rsidR="001E013F" w:rsidRPr="00403269">
        <w:rPr>
          <w:b/>
          <w:bCs/>
          <w:color w:val="000000"/>
        </w:rPr>
        <w:t>cznik nr 1 do Umowy</w:t>
      </w:r>
    </w:p>
    <w:p w:rsidR="001E013F" w:rsidRPr="00403269" w:rsidRDefault="001E013F" w:rsidP="001E013F">
      <w:pPr>
        <w:autoSpaceDE w:val="0"/>
        <w:autoSpaceDN w:val="0"/>
        <w:adjustRightInd w:val="0"/>
        <w:jc w:val="center"/>
        <w:rPr>
          <w:b/>
          <w:bCs/>
        </w:rPr>
      </w:pPr>
      <w:r w:rsidRPr="00403269">
        <w:rPr>
          <w:b/>
          <w:bCs/>
        </w:rPr>
        <w:t xml:space="preserve">SPECYFIKACJA TECHNICZNA </w:t>
      </w:r>
    </w:p>
    <w:p w:rsidR="001E013F" w:rsidRPr="00403269" w:rsidRDefault="001E013F" w:rsidP="001E013F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403269">
        <w:rPr>
          <w:b/>
          <w:bCs/>
          <w:color w:val="000000"/>
        </w:rPr>
        <w:t xml:space="preserve">STOLARKI </w:t>
      </w:r>
      <w:r>
        <w:rPr>
          <w:b/>
          <w:bCs/>
          <w:color w:val="000000"/>
        </w:rPr>
        <w:t>OKIENNEJ  I/LUB  DRZWIOWEJ</w:t>
      </w:r>
    </w:p>
    <w:p w:rsidR="001E013F" w:rsidRPr="00403269" w:rsidRDefault="001E013F" w:rsidP="001E013F">
      <w:pPr>
        <w:autoSpaceDE w:val="0"/>
        <w:autoSpaceDN w:val="0"/>
        <w:adjustRightInd w:val="0"/>
        <w:jc w:val="both"/>
      </w:pPr>
      <w:r w:rsidRPr="00403269">
        <w:t xml:space="preserve">    </w:t>
      </w:r>
    </w:p>
    <w:p w:rsidR="001E013F" w:rsidRPr="00403269" w:rsidRDefault="001E013F" w:rsidP="001E013F">
      <w:pPr>
        <w:ind w:left="1070"/>
        <w:jc w:val="center"/>
        <w:rPr>
          <w:b/>
          <w:u w:val="single"/>
        </w:rPr>
      </w:pPr>
      <w:r>
        <w:rPr>
          <w:b/>
        </w:rPr>
        <w:t>Część IV</w:t>
      </w:r>
      <w:r w:rsidRPr="00403269">
        <w:rPr>
          <w:b/>
        </w:rPr>
        <w:t xml:space="preserve"> przedmiotu zamówienia –</w:t>
      </w:r>
    </w:p>
    <w:p w:rsidR="001E013F" w:rsidRPr="00403269" w:rsidRDefault="001E013F" w:rsidP="001E013F">
      <w:pPr>
        <w:ind w:left="710"/>
        <w:jc w:val="center"/>
        <w:rPr>
          <w:b/>
          <w:u w:val="single"/>
        </w:rPr>
      </w:pPr>
      <w:r w:rsidRPr="00403269">
        <w:rPr>
          <w:b/>
        </w:rPr>
        <w:t xml:space="preserve">Dostawa do Zakładu Poprawczego </w:t>
      </w:r>
      <w:r w:rsidRPr="00403269">
        <w:rPr>
          <w:b/>
          <w:i/>
        </w:rPr>
        <w:t xml:space="preserve"> </w:t>
      </w:r>
      <w:r w:rsidRPr="00403269">
        <w:rPr>
          <w:b/>
        </w:rPr>
        <w:t xml:space="preserve">w </w:t>
      </w:r>
      <w:r>
        <w:rPr>
          <w:b/>
        </w:rPr>
        <w:t>Ostrowcu Świętokrzyskim</w:t>
      </w: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  <w:bCs/>
          <w:u w:val="single"/>
        </w:rPr>
      </w:pPr>
    </w:p>
    <w:tbl>
      <w:tblPr>
        <w:tblW w:w="9600" w:type="dxa"/>
        <w:tblInd w:w="-53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6684"/>
        <w:gridCol w:w="756"/>
        <w:gridCol w:w="1440"/>
      </w:tblGrid>
      <w:tr w:rsidR="001E013F" w:rsidRPr="00403269" w:rsidTr="001E013F">
        <w:trPr>
          <w:trHeight w:val="588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1E013F" w:rsidRPr="001E013F" w:rsidRDefault="001E013F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Lp.</w:t>
            </w:r>
          </w:p>
        </w:tc>
        <w:tc>
          <w:tcPr>
            <w:tcW w:w="66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1E013F" w:rsidRPr="001E013F" w:rsidRDefault="001E013F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 xml:space="preserve">Nazwa </w:t>
            </w:r>
          </w:p>
        </w:tc>
        <w:tc>
          <w:tcPr>
            <w:tcW w:w="7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1E013F" w:rsidRPr="001E013F" w:rsidRDefault="001E013F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Jednostka miary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1E013F" w:rsidRPr="001E013F" w:rsidRDefault="001E013F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Ilość</w:t>
            </w:r>
          </w:p>
        </w:tc>
      </w:tr>
      <w:tr w:rsidR="00D9053C" w:rsidRPr="00403269" w:rsidTr="001E013F">
        <w:trPr>
          <w:trHeight w:val="5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53C" w:rsidRPr="00403269" w:rsidRDefault="00D9053C" w:rsidP="001E013F">
            <w:pPr>
              <w:jc w:val="center"/>
            </w:pPr>
            <w:r w:rsidRPr="00403269">
              <w:t>1.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53C" w:rsidRPr="00403269" w:rsidRDefault="00D9053C" w:rsidP="001E013F">
            <w:pPr>
              <w:rPr>
                <w:color w:val="000000"/>
              </w:rPr>
            </w:pPr>
            <w:r w:rsidRPr="00403269">
              <w:rPr>
                <w:color w:val="000000"/>
              </w:rPr>
              <w:t>okno PCV 174cmx165cm  z profili PCV koloru białego wykonane na bazie tworzyw bezołowiowych. Zespoły szybowe w oknach składają się z dwóch szyb z komorą argonową minimum 90% zawartości argonu o przekroju 4mm-16mm-4mm. Współczynnik przenikania ciepła poniżej 1,3 W/m²K wg szkicu.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szt.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5</w:t>
            </w:r>
          </w:p>
        </w:tc>
      </w:tr>
    </w:tbl>
    <w:p w:rsidR="00D9053C" w:rsidRPr="00403269" w:rsidRDefault="00D9053C" w:rsidP="00D9053C">
      <w:pPr>
        <w:ind w:left="720"/>
        <w:jc w:val="center"/>
        <w:rPr>
          <w:b/>
          <w:bCs/>
        </w:rPr>
      </w:pPr>
    </w:p>
    <w:p w:rsidR="00D9053C" w:rsidRPr="00403269" w:rsidRDefault="00D9053C" w:rsidP="00D9053C">
      <w:pPr>
        <w:ind w:left="1070"/>
        <w:jc w:val="center"/>
        <w:rPr>
          <w:b/>
        </w:rPr>
      </w:pPr>
    </w:p>
    <w:p w:rsidR="00D9053C" w:rsidRPr="00403269" w:rsidRDefault="00D9053C" w:rsidP="00D9053C">
      <w:pPr>
        <w:ind w:left="1070"/>
        <w:jc w:val="center"/>
        <w:rPr>
          <w:b/>
        </w:rPr>
      </w:pPr>
      <w:r w:rsidRPr="00403269">
        <w:rPr>
          <w:b/>
        </w:rPr>
        <w:t>Szkic okna</w:t>
      </w:r>
    </w:p>
    <w:p w:rsidR="00D9053C" w:rsidRPr="00403269" w:rsidRDefault="000B7045" w:rsidP="00D9053C">
      <w:pPr>
        <w:ind w:left="1070"/>
        <w:jc w:val="center"/>
        <w:rPr>
          <w:b/>
        </w:rPr>
      </w:pPr>
      <w:r>
        <w:rPr>
          <w:noProof/>
        </w:rPr>
        <w:pict>
          <v:group id="Group 2" o:spid="_x0000_s1097" style="position:absolute;left:0;text-align:left;margin-left:1.1pt;margin-top:.95pt;width:3in;height:161.4pt;z-index:251679744" coordorigin="6817,8437" coordsize="4320,3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AlXJwQAAAgZAAAOAAAAZHJzL2Uyb0RvYy54bWzsWVlv4zYQfi/Q/0Do3dFh2ZKFOIvAR1Ag&#10;bYNu23daog5UIlVSjpIt+t87HErylWz3SIpmYT/IpEmOZr75ODOkL989VCW5Z1IVgs8t98KxCOOx&#10;SAqeza3ffl2PQouohvKEloKzufXIlPXu6vvvLts6Yp7IRZkwSUAIV1Fbz628aerItlWcs4qqC1Ez&#10;DoOpkBVtoCszO5G0BelVaXuOM7VbIZNaipgpBb8uzaB1hfLTlMXNz2mqWEPKuQW6NfiU+Nzop311&#10;SaNM0jov4k4N+gVaVLTg8NJB1JI2lGxlcSKqKmIplEibi1hUtkjTImZoA1jjOkfW3EixrdGWLGqz&#10;eoAJoD3C6YvFxj/d30lSJOA7i3BagYvwrcTT0LR1FsGMG1m/r++ksQ+atyL+Q8GwfTyu+5mZTDbt&#10;jyIBcXTbCITmIZWVFgFGkwf0wOPgAfbQkBh+9AJ/DG61SAxjnuPPgrDzUZyDI/W6aegGFoHh0B8H&#10;xn9xvurW69Vm8djzQj1q08i8GJXtlDOWYWcwsoPBO4Rh/NowPGHOAIY7PTKGRgMMQdDB4DvTExi8&#10;k5XPwgDbTu2Ypb6OWe9zWjMkrNK86SAd95D+AtuR8qxkxDew4qyeWsrwinCxyGEWu5ZStDmjCSjl&#10;oivbem+B7ihg5b8S7Qmknkd4wIlGtVTNDRMV0Y25JUF55DG9v1WNYVY/RdNaibJI1kVZYkdmm0Up&#10;yT2FuLPGT0fGg2klJ+3cmk28CUo+GFP7Ihz8PCWiKhoIoGVRwYYYJtFI47biCahJo4YWpWmDdSXH&#10;fWuw0+RX0UYkj4CjFCY6QjSHRi7kB4u0EBnnlvpzSyWzSPkDB1/MXN/XoRQ7/iTQO07uj2z2RyiP&#10;QdTcaiximovGhN9tLYsshze5aDsX1xAo0gKR3WnVKQscNbq+Oln9nqy3BWdkssfTBb+TgOfn827i&#10;zrodeso7jG7Pk64EJT5GOi4049DLL8AlSDcdZT5KHxqBHbAHNLe0RZjn/po5s1W4Cv2R701XI99Z&#10;LkfX64U/mq7dYLIcLxeLpfu3tsX1o7xIEsa16n3Odf1Pizxd9jfZcsi6Awz2oXQM/6Bi/41KQyI4&#10;Zb/ez/r3/45okwOiTV+CaL4LOQHJ0BPNdSB/YjLFlrayz4cnAe7MtaOy7Nvh2vSAa8gRTXZI0Z8U&#10;1EhaFvXvfaTu6rcwgKim67Az695ehNsVw6b+fbIUBvfunwiwnD6u+PWJ56VOBOEsOK7s+zh2WtC+&#10;zVIYTsMG0l0pPNuL/OdS+FwK0+j/UgrPerJiKexiqfo5aUPXh12yGM5g51r4XAuf3hAAt7q4aKiG&#10;x/2vpdq5Lnl7dUl3BBtuOl/lPsodrjoN27qrznM9/OyF0Td/4t+vh7EN1+14Vu7+GtD3+ft9vC3Y&#10;/YFx9Q8AAAD//wMAUEsDBBQABgAIAAAAIQBUYu2c3AAAAAcBAAAPAAAAZHJzL2Rvd25yZXYueG1s&#10;TI5LS8NAFIX3gv9huII7O3n5ipmUUtRVKdgK4u42c5uEZmZCZpqk/97rSpfnwTlfsZxNJ0YafOus&#10;gngRgSBbOd3aWsHn/u3uCYQPaDV2zpKCC3lYltdXBebaTfaDxl2oBY9Yn6OCJoQ+l9JXDRn0C9eT&#10;5ezoBoOB5VBLPeDE46aTSRQ9SIOt5YcGe1o3VJ12Z6PgfcJplcav4+Z0XF++9/fbr01MSt3ezKsX&#10;EIHm8FeGX3xGh5KZDu5stRedgiThItvPIDjN0oz1QUGaZI8gy0L+5y9/AAAA//8DAFBLAQItABQA&#10;BgAIAAAAIQC2gziS/gAAAOEBAAATAAAAAAAAAAAAAAAAAAAAAABbQ29udGVudF9UeXBlc10ueG1s&#10;UEsBAi0AFAAGAAgAAAAhADj9If/WAAAAlAEAAAsAAAAAAAAAAAAAAAAALwEAAF9yZWxzLy5yZWxz&#10;UEsBAi0AFAAGAAgAAAAhAEtgCVcnBAAACBkAAA4AAAAAAAAAAAAAAAAALgIAAGRycy9lMm9Eb2Mu&#10;eG1sUEsBAi0AFAAGAAgAAAAhAFRi7ZzcAAAABwEAAA8AAAAAAAAAAAAAAAAAgQYAAGRycy9kb3du&#10;cmV2LnhtbFBLBQYAAAAABAAEAPMAAACKBwAAAAA=&#10;">
            <v:group id="Group 3" o:spid="_x0000_s1098" style="position:absolute;left:6817;top:8437;width:2160;height:3228" coordorigin="7717,4067" coordsize="2160,32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<v:rect id="Rectangle 4" o:spid="_x0000_s1099" style="position:absolute;left:7717;top:4067;width:2160;height:32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/>
              <v:line id="Line 5" o:spid="_x0000_s1100" style="position:absolute;visibility:visible" from="7717,5197" to="9877,51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<v:line id="Line 6" o:spid="_x0000_s1101" style="position:absolute;visibility:visible" from="7717,4117" to="8797,51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  <v:line id="Line 7" o:spid="_x0000_s1102" style="position:absolute;flip:y;visibility:visible" from="8797,4117" to="9877,51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XbY8QAAADaAAAADwAAAGRycy9kb3ducmV2LnhtbESPQWsCMRSE74L/IbxCL6LZliK6NYoU&#10;hB68VGXF2+vmdbPs5mVNom7/fVMQPA4z8w2zWPW2FVfyoXas4GWSgSAuna65UnDYb8YzECEia2wd&#10;k4JfCrBaDgcLzLW78Rddd7ESCcIhRwUmxi6XMpSGLIaJ64iT9+O8xZikr6T2eEtw28rXLJtKizWn&#10;BYMdfRgqm93FKpCz7ejs199vTdEcj3NTlEV32ir1/NSv30FE6uMjfG9/agVT+L+SboBc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tdtjxAAAANoAAAAPAAAAAAAAAAAA&#10;AAAAAKECAABkcnMvZG93bnJldi54bWxQSwUGAAAAAAQABAD5AAAAkgMAAAAA&#10;"/>
            </v:group>
            <v:group id="Group 8" o:spid="_x0000_s1103" style="position:absolute;left:8977;top:8437;width:2160;height:3228" coordorigin="7717,4067" coordsize="2160,32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<v:rect id="Rectangle 9" o:spid="_x0000_s1104" style="position:absolute;left:7717;top:4067;width:2160;height:32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/>
              <v:line id="Line 10" o:spid="_x0000_s1105" style="position:absolute;visibility:visible" from="7717,5197" to="9877,51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<v:line id="Line 11" o:spid="_x0000_s1106" style="position:absolute;visibility:visible" from="7717,4117" to="8797,51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<v:line id="Line 12" o:spid="_x0000_s1107" style="position:absolute;flip:y;visibility:visible" from="8797,4117" to="9877,51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+H+MMAAADbAAAADwAAAGRycy9kb3ducmV2LnhtbERPTWsCMRC9C/0PYYRepGYtpdjVKFIo&#10;ePCilRVv42bcLLuZbJOo679vCgVv83ifM1/2thVX8qF2rGAyzkAQl07XXCnYf3+9TEGEiKyxdUwK&#10;7hRguXgazDHX7sZbuu5iJVIIhxwVmBi7XMpQGrIYxq4jTtzZeYsxQV9J7fGWwm0rX7PsXVqsOTUY&#10;7OjTUNnsLlaBnG5GP351emuK5nD4MEVZdMeNUs/DfjUDEamPD/G/e63T/An8/ZIO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Ph/jDAAAA2wAAAA8AAAAAAAAAAAAA&#10;AAAAoQIAAGRycy9kb3ducmV2LnhtbFBLBQYAAAAABAAEAPkAAACRAwAAAAA=&#10;"/>
            </v:group>
          </v:group>
        </w:pict>
      </w:r>
    </w:p>
    <w:p w:rsidR="00D9053C" w:rsidRPr="00403269" w:rsidRDefault="00D9053C" w:rsidP="00D9053C">
      <w:pPr>
        <w:jc w:val="center"/>
        <w:rPr>
          <w:b/>
        </w:rPr>
      </w:pPr>
    </w:p>
    <w:p w:rsidR="00D9053C" w:rsidRPr="00403269" w:rsidRDefault="00D9053C" w:rsidP="00D9053C">
      <w:pPr>
        <w:ind w:left="1070"/>
        <w:jc w:val="center"/>
        <w:rPr>
          <w:b/>
        </w:rPr>
      </w:pPr>
    </w:p>
    <w:p w:rsidR="00D9053C" w:rsidRPr="00403269" w:rsidRDefault="00D9053C" w:rsidP="00D9053C">
      <w:pPr>
        <w:ind w:left="1070"/>
        <w:jc w:val="center"/>
        <w:rPr>
          <w:b/>
        </w:rPr>
      </w:pPr>
    </w:p>
    <w:p w:rsidR="00D9053C" w:rsidRPr="00403269" w:rsidRDefault="00D9053C" w:rsidP="00D9053C">
      <w:pPr>
        <w:ind w:left="1070"/>
        <w:jc w:val="center"/>
        <w:rPr>
          <w:b/>
        </w:rPr>
      </w:pPr>
    </w:p>
    <w:p w:rsidR="00D9053C" w:rsidRPr="00403269" w:rsidRDefault="00D9053C" w:rsidP="00D9053C">
      <w:pPr>
        <w:ind w:left="1070"/>
        <w:jc w:val="center"/>
        <w:rPr>
          <w:b/>
        </w:rPr>
      </w:pPr>
    </w:p>
    <w:p w:rsidR="00D9053C" w:rsidRPr="00403269" w:rsidRDefault="00D9053C" w:rsidP="00D9053C">
      <w:pPr>
        <w:rPr>
          <w:b/>
        </w:rPr>
      </w:pPr>
    </w:p>
    <w:p w:rsidR="00D9053C" w:rsidRPr="00403269" w:rsidRDefault="00D9053C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D9053C" w:rsidRPr="00403269" w:rsidRDefault="00D9053C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D9053C" w:rsidRPr="00403269" w:rsidRDefault="00D9053C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D9053C" w:rsidRPr="00403269" w:rsidRDefault="00D9053C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D9053C" w:rsidRPr="00403269" w:rsidRDefault="00D9053C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D9053C" w:rsidRDefault="00D9053C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1E013F" w:rsidRDefault="001E013F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1E013F" w:rsidRDefault="001E013F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1E013F" w:rsidRDefault="001E013F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4C1EFE" w:rsidRDefault="004C1EFE">
      <w:pPr>
        <w:spacing w:after="20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:rsidR="001E013F" w:rsidRPr="00403269" w:rsidRDefault="001E013F" w:rsidP="001E013F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403269">
        <w:rPr>
          <w:b/>
          <w:bCs/>
          <w:color w:val="000000"/>
        </w:rPr>
        <w:lastRenderedPageBreak/>
        <w:t>Zał</w:t>
      </w:r>
      <w:r w:rsidRPr="00403269">
        <w:rPr>
          <w:b/>
          <w:color w:val="000000"/>
        </w:rPr>
        <w:t>ą</w:t>
      </w:r>
      <w:r w:rsidRPr="00403269">
        <w:rPr>
          <w:b/>
          <w:bCs/>
          <w:color w:val="000000"/>
        </w:rPr>
        <w:t>cznik nr 1 do Umowy</w:t>
      </w:r>
    </w:p>
    <w:p w:rsidR="001E013F" w:rsidRPr="00403269" w:rsidRDefault="001E013F" w:rsidP="001E013F">
      <w:pPr>
        <w:autoSpaceDE w:val="0"/>
        <w:autoSpaceDN w:val="0"/>
        <w:adjustRightInd w:val="0"/>
        <w:jc w:val="center"/>
        <w:rPr>
          <w:b/>
          <w:bCs/>
        </w:rPr>
      </w:pPr>
    </w:p>
    <w:p w:rsidR="001E013F" w:rsidRPr="00403269" w:rsidRDefault="001E013F" w:rsidP="001E013F">
      <w:pPr>
        <w:autoSpaceDE w:val="0"/>
        <w:autoSpaceDN w:val="0"/>
        <w:adjustRightInd w:val="0"/>
        <w:jc w:val="center"/>
        <w:rPr>
          <w:b/>
          <w:bCs/>
        </w:rPr>
      </w:pPr>
      <w:r w:rsidRPr="00403269">
        <w:rPr>
          <w:b/>
          <w:bCs/>
        </w:rPr>
        <w:t xml:space="preserve">SPECYFIKACJA TECHNICZNA </w:t>
      </w:r>
    </w:p>
    <w:p w:rsidR="001E013F" w:rsidRPr="00403269" w:rsidRDefault="001E013F" w:rsidP="001E013F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403269">
        <w:rPr>
          <w:b/>
          <w:bCs/>
          <w:color w:val="000000"/>
        </w:rPr>
        <w:t xml:space="preserve">STOLARKI </w:t>
      </w:r>
      <w:r>
        <w:rPr>
          <w:b/>
          <w:bCs/>
          <w:color w:val="000000"/>
        </w:rPr>
        <w:t>OKIENNEJ  I/LUB  DRZWIOWEJ</w:t>
      </w:r>
    </w:p>
    <w:p w:rsidR="001E013F" w:rsidRPr="00403269" w:rsidRDefault="001E013F" w:rsidP="001E013F">
      <w:pPr>
        <w:autoSpaceDE w:val="0"/>
        <w:autoSpaceDN w:val="0"/>
        <w:adjustRightInd w:val="0"/>
        <w:jc w:val="both"/>
      </w:pPr>
      <w:r w:rsidRPr="00403269">
        <w:t xml:space="preserve">    </w:t>
      </w:r>
    </w:p>
    <w:p w:rsidR="001E013F" w:rsidRPr="00403269" w:rsidRDefault="001E013F" w:rsidP="004610FD">
      <w:pPr>
        <w:ind w:left="1070"/>
        <w:jc w:val="center"/>
        <w:rPr>
          <w:b/>
          <w:u w:val="single"/>
        </w:rPr>
      </w:pPr>
      <w:r>
        <w:rPr>
          <w:b/>
        </w:rPr>
        <w:t>Część V</w:t>
      </w:r>
      <w:r w:rsidRPr="00403269">
        <w:rPr>
          <w:b/>
        </w:rPr>
        <w:t xml:space="preserve"> przedmiotu zamówienia –</w:t>
      </w:r>
    </w:p>
    <w:p w:rsidR="00D9053C" w:rsidRDefault="00D9053C" w:rsidP="004610FD">
      <w:pPr>
        <w:autoSpaceDE w:val="0"/>
        <w:autoSpaceDN w:val="0"/>
        <w:adjustRightInd w:val="0"/>
        <w:ind w:left="710"/>
        <w:jc w:val="center"/>
        <w:rPr>
          <w:b/>
          <w:bCs/>
        </w:rPr>
      </w:pPr>
      <w:r w:rsidRPr="00403269">
        <w:rPr>
          <w:b/>
        </w:rPr>
        <w:t>Dostawa do Zakładu Poprawczego</w:t>
      </w:r>
      <w:r w:rsidRPr="00403269">
        <w:rPr>
          <w:b/>
          <w:color w:val="FF0000"/>
        </w:rPr>
        <w:t xml:space="preserve"> </w:t>
      </w:r>
      <w:r w:rsidRPr="00403269">
        <w:rPr>
          <w:b/>
          <w:bCs/>
        </w:rPr>
        <w:t xml:space="preserve"> </w:t>
      </w:r>
      <w:r w:rsidR="001E013F">
        <w:rPr>
          <w:b/>
          <w:bCs/>
        </w:rPr>
        <w:t>w Sadowicach</w:t>
      </w:r>
    </w:p>
    <w:p w:rsidR="004610FD" w:rsidRPr="00403269" w:rsidRDefault="004610FD" w:rsidP="004610FD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tbl>
      <w:tblPr>
        <w:tblW w:w="8892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786"/>
        <w:gridCol w:w="851"/>
        <w:gridCol w:w="655"/>
      </w:tblGrid>
      <w:tr w:rsidR="001E013F" w:rsidRPr="00403269" w:rsidTr="0058690C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1E013F" w:rsidRPr="001E013F" w:rsidRDefault="001E013F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Lp.</w:t>
            </w:r>
          </w:p>
        </w:tc>
        <w:tc>
          <w:tcPr>
            <w:tcW w:w="6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1E013F" w:rsidRPr="001E013F" w:rsidRDefault="001E013F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 xml:space="preserve">Nazwa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1E013F" w:rsidRPr="001E013F" w:rsidRDefault="001E013F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Jednostka miary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1E013F" w:rsidRPr="001E013F" w:rsidRDefault="001E013F" w:rsidP="001E013F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Ilość</w:t>
            </w:r>
          </w:p>
        </w:tc>
      </w:tr>
      <w:tr w:rsidR="00D9053C" w:rsidRPr="00403269" w:rsidTr="0058690C">
        <w:trPr>
          <w:trHeight w:val="144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1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9053C" w:rsidRPr="004610FD" w:rsidRDefault="004610FD" w:rsidP="004610FD">
            <w:pPr>
              <w:jc w:val="both"/>
              <w:rPr>
                <w:lang w:eastAsia="en-US"/>
              </w:rPr>
            </w:pPr>
            <w:r>
              <w:t xml:space="preserve">Drzwi </w:t>
            </w:r>
            <w:r w:rsidR="00D9053C" w:rsidRPr="004610FD">
              <w:t>aluminiowe z ościeżnic</w:t>
            </w:r>
            <w:r>
              <w:t>ą, z zamkiem, wkładka bębenkową, szyld z klamkami, trzy klucze, w środku szyba bezpieczna, zespolona (symetrycznie w poziomie</w:t>
            </w:r>
            <w:r w:rsidR="00D9053C" w:rsidRPr="004610FD">
              <w:t>), cztery</w:t>
            </w:r>
            <w:r>
              <w:t xml:space="preserve"> zawiasy, kolor popielaty RAL 7040</w:t>
            </w:r>
            <w:r w:rsidR="00D9053C" w:rsidRPr="004610FD">
              <w:t xml:space="preserve">, wymiar po obrysie 90cm x 250cm </w:t>
            </w:r>
            <w:r>
              <w:t>(</w:t>
            </w:r>
            <w:r w:rsidR="00D9053C" w:rsidRPr="004610FD">
              <w:t>drzwi prawe 1</w:t>
            </w:r>
            <w:r>
              <w:t xml:space="preserve"> </w:t>
            </w:r>
            <w:r w:rsidR="0058690C">
              <w:t>szt. , drzwi lewe 2 szt.</w:t>
            </w:r>
            <w:r w:rsidR="00D9053C" w:rsidRPr="004610FD"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053C" w:rsidRPr="00403269" w:rsidRDefault="004610FD" w:rsidP="001E01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3</w:t>
            </w:r>
          </w:p>
        </w:tc>
      </w:tr>
      <w:tr w:rsidR="00D9053C" w:rsidRPr="00403269" w:rsidTr="0058690C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2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53C" w:rsidRPr="004610FD" w:rsidRDefault="00D9053C" w:rsidP="004610FD">
            <w:pPr>
              <w:jc w:val="both"/>
              <w:rPr>
                <w:lang w:eastAsia="en-US"/>
              </w:rPr>
            </w:pPr>
            <w:r w:rsidRPr="004610FD">
              <w:t>Drzwi aluminiowe z ościeżnicą</w:t>
            </w:r>
            <w:r w:rsidR="004610FD">
              <w:t>, z zamkiem, wkładka  bębenkowa, szyld z klamkami, trzy klucze</w:t>
            </w:r>
            <w:r w:rsidRPr="004610FD">
              <w:t xml:space="preserve">, od  połowy </w:t>
            </w:r>
            <w:r w:rsidR="004610FD">
              <w:t>drzwi ku górze szyba bezpieczna, zespolona</w:t>
            </w:r>
            <w:r w:rsidRPr="004610FD">
              <w:t>,</w:t>
            </w:r>
            <w:r w:rsidR="004610FD">
              <w:t xml:space="preserve"> </w:t>
            </w:r>
            <w:r w:rsidRPr="004610FD">
              <w:t>dół wypełnienie panelowe  cztery  zawiasy, kolor popielaty RAL 7040, wymiar po obrysie 90cm x 205cm,</w:t>
            </w:r>
            <w:r w:rsidR="004610FD">
              <w:t xml:space="preserve">  </w:t>
            </w:r>
            <w:r w:rsidRPr="004610FD">
              <w:t>(drzwi  prawe</w:t>
            </w:r>
            <w:r w:rsidR="004610FD">
              <w:t xml:space="preserve"> - 4 szt. , drzwi lewe – 5 szt.</w:t>
            </w:r>
            <w:r w:rsidRPr="004610FD">
              <w:t xml:space="preserve">)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4610FD" w:rsidP="001E01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9</w:t>
            </w:r>
          </w:p>
        </w:tc>
      </w:tr>
      <w:tr w:rsidR="00D9053C" w:rsidRPr="00403269" w:rsidTr="0058690C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3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53C" w:rsidRPr="004610FD" w:rsidRDefault="004610FD" w:rsidP="004610FD">
            <w:pPr>
              <w:jc w:val="both"/>
              <w:rPr>
                <w:lang w:eastAsia="en-US"/>
              </w:rPr>
            </w:pPr>
            <w:r>
              <w:t>OKNO – WITRYNA</w:t>
            </w:r>
            <w:r w:rsidR="00D9053C" w:rsidRPr="004610FD">
              <w:t>, wykonana z PCV lub aluminiowe z ościeżnicą, z mechanizmem do uchylania  górnej  części okna, mechanizm zamontowany wzdłuż ościeżnicy, dźwignia do uchylania okna zamontowana w dolnej części ościeżnicy, szyba bezp</w:t>
            </w:r>
            <w:r>
              <w:t>ieczna, zespolona, ciepła, k-1,0, kolor biały RAL 9016</w:t>
            </w:r>
            <w:r w:rsidR="0058690C">
              <w:t>, parapet z cegieł pełnych (</w:t>
            </w:r>
            <w:r w:rsidR="00D9053C" w:rsidRPr="004610FD">
              <w:t xml:space="preserve">25 x </w:t>
            </w:r>
            <w:r>
              <w:t>11 szt. – ok. 275 szt. cegieł )</w:t>
            </w:r>
            <w:r w:rsidR="00D9053C" w:rsidRPr="004610FD">
              <w:t>,</w:t>
            </w:r>
            <w:r>
              <w:t xml:space="preserve"> (</w:t>
            </w:r>
            <w:r w:rsidR="00D9053C" w:rsidRPr="004610FD">
              <w:t>brak parapetu wew.) wymiary po ob</w:t>
            </w:r>
            <w:r>
              <w:t>rysie: 115 cm x 290 cm, gat. I.</w:t>
            </w:r>
            <w:r w:rsidR="00D9053C" w:rsidRPr="004610FD"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4610FD" w:rsidP="001E01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25</w:t>
            </w:r>
          </w:p>
        </w:tc>
      </w:tr>
      <w:tr w:rsidR="00D9053C" w:rsidRPr="00403269" w:rsidTr="0058690C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4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53C" w:rsidRPr="004610FD" w:rsidRDefault="004610FD" w:rsidP="0058690C">
            <w:pPr>
              <w:jc w:val="both"/>
              <w:rPr>
                <w:lang w:eastAsia="en-US"/>
              </w:rPr>
            </w:pPr>
            <w:r>
              <w:t>WITRYNA</w:t>
            </w:r>
            <w:r w:rsidR="00D9053C" w:rsidRPr="004610FD">
              <w:t xml:space="preserve">, wykonana z </w:t>
            </w:r>
            <w:r w:rsidR="00A754BC">
              <w:t>PCV lub aluminiowe z ościeżnicą</w:t>
            </w:r>
            <w:r w:rsidR="00D9053C" w:rsidRPr="004610FD">
              <w:t>, szprosy</w:t>
            </w:r>
            <w:r>
              <w:t>, szyba bezpieczna, zespolona</w:t>
            </w:r>
            <w:r w:rsidR="00D9053C" w:rsidRPr="004610FD">
              <w:t>, ciepła,  k-1,0,  kolor bia</w:t>
            </w:r>
            <w:r>
              <w:t>ły RAL9016,  parapet z cegieł (1 x 15 szt. = ok. 15 szt.), (</w:t>
            </w:r>
            <w:r w:rsidR="00D9053C" w:rsidRPr="004610FD">
              <w:t>brak pa</w:t>
            </w:r>
            <w:r>
              <w:t>rapetu wew.), wymiar po obrysie; 170cm x 110 cm, gat. I.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4610FD" w:rsidP="001E01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1</w:t>
            </w:r>
          </w:p>
        </w:tc>
      </w:tr>
      <w:tr w:rsidR="00D9053C" w:rsidRPr="00403269" w:rsidTr="0058690C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5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53C" w:rsidRPr="004610FD" w:rsidRDefault="0058690C" w:rsidP="004610FD">
            <w:pPr>
              <w:jc w:val="both"/>
              <w:rPr>
                <w:lang w:eastAsia="en-US"/>
              </w:rPr>
            </w:pPr>
            <w:r>
              <w:t>WITRYNA</w:t>
            </w:r>
            <w:r w:rsidR="00D9053C" w:rsidRPr="004610FD">
              <w:t xml:space="preserve">, wykonana z PCV lub </w:t>
            </w:r>
            <w:r>
              <w:t>aluminium z ościeżnicą, szprosy, szyba bezpieczna, zespolona, ciepła</w:t>
            </w:r>
            <w:r w:rsidR="00D9053C" w:rsidRPr="004610FD">
              <w:t xml:space="preserve">, k-1,0,  kolor  biały RAL </w:t>
            </w:r>
            <w:r>
              <w:t xml:space="preserve"> 9016</w:t>
            </w:r>
            <w:r w:rsidR="004610FD">
              <w:t>, parapet z cegieł zew</w:t>
            </w:r>
            <w:r>
              <w:t>. (1 x 10 szt. = 10 szt.</w:t>
            </w:r>
            <w:r w:rsidR="00D9053C" w:rsidRPr="004610FD">
              <w:t xml:space="preserve">), brak parapetu </w:t>
            </w:r>
            <w:r>
              <w:t>wew.</w:t>
            </w:r>
            <w:r w:rsidR="00D9053C" w:rsidRPr="004610FD">
              <w:t>,  wym</w:t>
            </w:r>
            <w:r>
              <w:t>iar po obrysie  115 cm x 110 cm, gat. I.</w:t>
            </w:r>
            <w:r w:rsidR="00D9053C" w:rsidRPr="004610FD"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4610FD" w:rsidP="001E01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1</w:t>
            </w:r>
          </w:p>
        </w:tc>
      </w:tr>
      <w:tr w:rsidR="00D9053C" w:rsidRPr="00403269" w:rsidTr="0058690C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6</w:t>
            </w:r>
          </w:p>
        </w:tc>
        <w:tc>
          <w:tcPr>
            <w:tcW w:w="6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9053C" w:rsidRPr="004610FD" w:rsidRDefault="00D9053C" w:rsidP="004610FD">
            <w:pPr>
              <w:jc w:val="both"/>
              <w:rPr>
                <w:lang w:eastAsia="en-US"/>
              </w:rPr>
            </w:pPr>
            <w:r w:rsidRPr="004610FD">
              <w:t>OKN</w:t>
            </w:r>
            <w:r w:rsidR="0058690C">
              <w:t>O  wykonane z PCV lub aluminium, z ościeżnicą, uchylno – rozwierne, wzmacniane zawiasy</w:t>
            </w:r>
            <w:r w:rsidRPr="004610FD">
              <w:t>, system antywłamaniowy I kat., z wentylacją a</w:t>
            </w:r>
            <w:r w:rsidR="0058690C">
              <w:t xml:space="preserve">utomatyczną, szyba zespolona, ciepła, bezpieczna, </w:t>
            </w:r>
            <w:r w:rsidR="0058690C">
              <w:br/>
              <w:t>k-1,0, kolor biały</w:t>
            </w:r>
            <w:r w:rsidRPr="004610FD">
              <w:t>, RAL 9</w:t>
            </w:r>
            <w:r w:rsidR="0058690C">
              <w:t>016, zamykane klamki na kluczyk</w:t>
            </w:r>
            <w:r w:rsidRPr="004610FD">
              <w:t>, parapet zew</w:t>
            </w:r>
            <w:r w:rsidR="0058690C">
              <w:t>. z cegieł (</w:t>
            </w:r>
            <w:r w:rsidRPr="004610FD">
              <w:t>16 x 14 szt. =</w:t>
            </w:r>
            <w:r w:rsidR="0058690C">
              <w:t xml:space="preserve"> </w:t>
            </w:r>
            <w:r w:rsidRPr="004610FD">
              <w:t>224 szt.</w:t>
            </w:r>
            <w:r w:rsidR="0058690C">
              <w:t>)</w:t>
            </w:r>
            <w:r w:rsidRPr="004610FD">
              <w:t xml:space="preserve"> , wymiar po obrysie okna 145</w:t>
            </w:r>
            <w:r w:rsidR="0058690C">
              <w:t xml:space="preserve"> </w:t>
            </w:r>
            <w:r w:rsidRPr="004610FD">
              <w:t>cm</w:t>
            </w:r>
            <w:r w:rsidR="0058690C">
              <w:t xml:space="preserve"> </w:t>
            </w:r>
            <w:r w:rsidRPr="004610FD">
              <w:t>x</w:t>
            </w:r>
            <w:r w:rsidR="0058690C">
              <w:t xml:space="preserve"> </w:t>
            </w:r>
            <w:r w:rsidRPr="004610FD">
              <w:t>140</w:t>
            </w:r>
            <w:r w:rsidR="0058690C">
              <w:t xml:space="preserve"> </w:t>
            </w:r>
            <w:r w:rsidRPr="004610FD">
              <w:t>cm, parapet wew. z granitu 150 cm x 30cm –</w:t>
            </w:r>
            <w:r w:rsidR="0058690C">
              <w:t xml:space="preserve"> </w:t>
            </w:r>
            <w:r w:rsidRPr="004610FD">
              <w:t xml:space="preserve">szt. 16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4610FD" w:rsidP="001E01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szt.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16</w:t>
            </w:r>
          </w:p>
        </w:tc>
      </w:tr>
    </w:tbl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</w:rPr>
      </w:pPr>
    </w:p>
    <w:p w:rsidR="004C1EFE" w:rsidRDefault="004C1EFE">
      <w:pPr>
        <w:spacing w:after="20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:rsidR="0058690C" w:rsidRDefault="0058690C" w:rsidP="0058690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58690C" w:rsidRPr="00403269" w:rsidRDefault="0058690C" w:rsidP="0058690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403269">
        <w:rPr>
          <w:b/>
          <w:bCs/>
          <w:color w:val="000000"/>
        </w:rPr>
        <w:t>Zał</w:t>
      </w:r>
      <w:r w:rsidRPr="00403269">
        <w:rPr>
          <w:b/>
          <w:color w:val="000000"/>
        </w:rPr>
        <w:t>ą</w:t>
      </w:r>
      <w:r w:rsidRPr="00403269">
        <w:rPr>
          <w:b/>
          <w:bCs/>
          <w:color w:val="000000"/>
        </w:rPr>
        <w:t>cznik nr 1 do Umowy</w:t>
      </w:r>
    </w:p>
    <w:p w:rsidR="00D9053C" w:rsidRPr="00403269" w:rsidRDefault="00D9053C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58690C" w:rsidRPr="00403269" w:rsidRDefault="0058690C" w:rsidP="0058690C">
      <w:pPr>
        <w:autoSpaceDE w:val="0"/>
        <w:autoSpaceDN w:val="0"/>
        <w:adjustRightInd w:val="0"/>
        <w:jc w:val="center"/>
        <w:rPr>
          <w:b/>
          <w:bCs/>
        </w:rPr>
      </w:pPr>
      <w:r w:rsidRPr="00403269">
        <w:rPr>
          <w:b/>
          <w:bCs/>
        </w:rPr>
        <w:t xml:space="preserve">SPECYFIKACJA TECHNICZNA </w:t>
      </w:r>
    </w:p>
    <w:p w:rsidR="0058690C" w:rsidRPr="00403269" w:rsidRDefault="0058690C" w:rsidP="0058690C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403269">
        <w:rPr>
          <w:b/>
          <w:bCs/>
          <w:color w:val="000000"/>
        </w:rPr>
        <w:t xml:space="preserve">STOLARKI </w:t>
      </w:r>
      <w:r>
        <w:rPr>
          <w:b/>
          <w:bCs/>
          <w:color w:val="000000"/>
        </w:rPr>
        <w:t>OKIENNEJ  I/LUB  DRZWIOWEJ</w:t>
      </w:r>
    </w:p>
    <w:p w:rsidR="00D9053C" w:rsidRPr="00403269" w:rsidRDefault="0058690C" w:rsidP="00D9053C">
      <w:pPr>
        <w:autoSpaceDE w:val="0"/>
        <w:autoSpaceDN w:val="0"/>
        <w:adjustRightInd w:val="0"/>
        <w:jc w:val="both"/>
      </w:pPr>
      <w:r w:rsidRPr="00403269">
        <w:t xml:space="preserve">    </w:t>
      </w:r>
      <w:r w:rsidR="00D9053C" w:rsidRPr="00403269">
        <w:t xml:space="preserve">    </w:t>
      </w:r>
    </w:p>
    <w:p w:rsidR="00D9053C" w:rsidRPr="00403269" w:rsidRDefault="00D9053C" w:rsidP="00D9053C">
      <w:pPr>
        <w:autoSpaceDE w:val="0"/>
        <w:autoSpaceDN w:val="0"/>
        <w:adjustRightInd w:val="0"/>
        <w:ind w:left="1070"/>
        <w:jc w:val="center"/>
        <w:rPr>
          <w:b/>
          <w:bCs/>
        </w:rPr>
      </w:pPr>
      <w:r w:rsidRPr="00403269">
        <w:rPr>
          <w:b/>
        </w:rPr>
        <w:t xml:space="preserve">Część </w:t>
      </w:r>
      <w:r w:rsidR="0058690C">
        <w:rPr>
          <w:b/>
        </w:rPr>
        <w:t>V</w:t>
      </w:r>
      <w:r w:rsidRPr="00403269">
        <w:rPr>
          <w:b/>
        </w:rPr>
        <w:t>I przedmiotu zamówienia –</w:t>
      </w:r>
    </w:p>
    <w:p w:rsidR="00D9053C" w:rsidRDefault="00D9053C" w:rsidP="00D9053C">
      <w:pPr>
        <w:autoSpaceDE w:val="0"/>
        <w:autoSpaceDN w:val="0"/>
        <w:adjustRightInd w:val="0"/>
        <w:ind w:left="710"/>
        <w:jc w:val="center"/>
        <w:rPr>
          <w:b/>
          <w:bCs/>
        </w:rPr>
      </w:pPr>
      <w:r w:rsidRPr="00403269">
        <w:rPr>
          <w:b/>
        </w:rPr>
        <w:t>Dostawa do Zakładu Poprawczego</w:t>
      </w:r>
      <w:r w:rsidRPr="00403269">
        <w:rPr>
          <w:b/>
          <w:color w:val="FF0000"/>
        </w:rPr>
        <w:t xml:space="preserve"> </w:t>
      </w:r>
      <w:r w:rsidR="0058690C" w:rsidRPr="0058690C">
        <w:rPr>
          <w:b/>
        </w:rPr>
        <w:t xml:space="preserve">w </w:t>
      </w:r>
      <w:r w:rsidRPr="0058690C">
        <w:rPr>
          <w:b/>
          <w:bCs/>
        </w:rPr>
        <w:t xml:space="preserve"> </w:t>
      </w:r>
      <w:r w:rsidRPr="00403269">
        <w:rPr>
          <w:b/>
          <w:bCs/>
        </w:rPr>
        <w:t>Szubin</w:t>
      </w:r>
      <w:r w:rsidR="0058690C">
        <w:rPr>
          <w:b/>
          <w:bCs/>
        </w:rPr>
        <w:t>ie</w:t>
      </w:r>
    </w:p>
    <w:p w:rsidR="0058690C" w:rsidRPr="00403269" w:rsidRDefault="0058690C" w:rsidP="00D9053C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tbl>
      <w:tblPr>
        <w:tblW w:w="927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6329"/>
        <w:gridCol w:w="1212"/>
        <w:gridCol w:w="1152"/>
      </w:tblGrid>
      <w:tr w:rsidR="0058690C" w:rsidRPr="00403269" w:rsidTr="0058690C">
        <w:trPr>
          <w:trHeight w:val="80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58690C" w:rsidRPr="001E013F" w:rsidRDefault="0058690C" w:rsidP="000F4E3B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Lp.</w:t>
            </w:r>
          </w:p>
        </w:tc>
        <w:tc>
          <w:tcPr>
            <w:tcW w:w="6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58690C" w:rsidRPr="001E013F" w:rsidRDefault="0058690C" w:rsidP="000F4E3B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 xml:space="preserve">Nazwa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58690C" w:rsidRPr="001E013F" w:rsidRDefault="0058690C" w:rsidP="000F4E3B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Jednostka miary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58690C" w:rsidRPr="001E013F" w:rsidRDefault="0058690C" w:rsidP="000F4E3B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Ilość</w:t>
            </w:r>
          </w:p>
        </w:tc>
      </w:tr>
      <w:tr w:rsidR="00D9053C" w:rsidRPr="00403269" w:rsidTr="001E013F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1.</w:t>
            </w:r>
          </w:p>
        </w:tc>
        <w:tc>
          <w:tcPr>
            <w:tcW w:w="6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r w:rsidRPr="00403269">
              <w:t xml:space="preserve">okna 215x103 trójdzielne, rozwieralno-uchylne, okucia obwiedniowe z klamkami na klucz wyposażone </w:t>
            </w:r>
            <w:r w:rsidR="0037352B">
              <w:t>w blaszkę przeciwrozwierceniową</w:t>
            </w:r>
            <w:r w:rsidRPr="00403269">
              <w:t>, szyby zespolone współczynnik k=3,0 W(m2xk), profile PCV wzmocnione zgodnie z normą PN</w:t>
            </w:r>
            <w:r w:rsidRPr="00403269">
              <w:noBreakHyphen/>
              <w:t>EN 12608 klasy A, białe.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45</w:t>
            </w:r>
          </w:p>
        </w:tc>
      </w:tr>
      <w:tr w:rsidR="00D9053C" w:rsidRPr="00403269" w:rsidTr="001E013F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2.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r w:rsidRPr="00403269">
              <w:t>okna rozwieralno-uchylne 84x87 jednoskrzydłowe , z klamkami na klucz wyposażone w blaszkę przeciwrozwierceniową, szyby zespolone współczynnki k=3,0W(m2xk)  , profile PCV wzmocnione zgodnie z normą PN-EN 12608 klasy A w kolorze białym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7</w:t>
            </w:r>
          </w:p>
        </w:tc>
      </w:tr>
      <w:tr w:rsidR="00D9053C" w:rsidRPr="00403269" w:rsidTr="001E013F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3.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r w:rsidRPr="00403269">
              <w:t>parapety wewnętrzne aluminiowe 112x25(cm)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45</w:t>
            </w:r>
          </w:p>
        </w:tc>
      </w:tr>
      <w:tr w:rsidR="00D9053C" w:rsidRPr="00403269" w:rsidTr="001E013F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4.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r w:rsidRPr="00403269">
              <w:t>parapety wewnętrzne 90x25 (cm)aluminiowe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7</w:t>
            </w:r>
          </w:p>
        </w:tc>
      </w:tr>
      <w:tr w:rsidR="00D9053C" w:rsidRPr="00403269" w:rsidTr="001E013F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5.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r w:rsidRPr="00403269">
              <w:t>parapet zewnętrzne 100x30 aluminiowe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45</w:t>
            </w:r>
          </w:p>
        </w:tc>
      </w:tr>
      <w:tr w:rsidR="00D9053C" w:rsidRPr="00403269" w:rsidTr="001E013F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6.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r w:rsidRPr="00403269">
              <w:t>parapet zewnętrzne 90x30 aluminiowe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7</w:t>
            </w:r>
          </w:p>
        </w:tc>
      </w:tr>
      <w:tr w:rsidR="00D9053C" w:rsidRPr="00403269" w:rsidTr="001E013F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7.</w:t>
            </w:r>
          </w:p>
        </w:tc>
        <w:tc>
          <w:tcPr>
            <w:tcW w:w="6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r w:rsidRPr="00403269">
              <w:t>drzwi zewnętrzne 2620x 2460 wykonane z odpornych stabilnych trójkomorowych profili aluminiowych z wypełnieniem z tworzywa sztucznego wyposażone w zamek przeciw włamaniowy, ryglujący drzwi co najmniej 3 punktach , w naświetlu szyby zespolone odporne na włamanie (odporne na przebicie i rozbicie )-klasa szyby P4-P6 2 skrzydłowe kolor szary-srebrny, otwierane na zewnątrz, klamka ,współczynnik k od 2,0</w:t>
            </w:r>
            <w:r w:rsidR="005F6121">
              <w:t xml:space="preserve"> </w:t>
            </w:r>
            <w:r w:rsidRPr="00403269">
              <w:t>W(m2xk)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1</w:t>
            </w:r>
          </w:p>
        </w:tc>
      </w:tr>
      <w:tr w:rsidR="00D9053C" w:rsidRPr="00403269" w:rsidTr="001E013F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8.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r w:rsidRPr="00403269">
              <w:t>j.w. 3000x1600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1</w:t>
            </w:r>
          </w:p>
        </w:tc>
      </w:tr>
      <w:tr w:rsidR="00D9053C" w:rsidRPr="00403269" w:rsidTr="001E013F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9.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053C" w:rsidRPr="00403269" w:rsidRDefault="00D9053C" w:rsidP="001E013F">
            <w:pPr>
              <w:rPr>
                <w:color w:val="000000"/>
              </w:rPr>
            </w:pPr>
            <w:r w:rsidRPr="00403269">
              <w:rPr>
                <w:color w:val="000000"/>
              </w:rPr>
              <w:t>j.w.</w:t>
            </w:r>
            <w:r w:rsidRPr="00403269">
              <w:t xml:space="preserve"> 2500x1600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1</w:t>
            </w:r>
          </w:p>
        </w:tc>
      </w:tr>
    </w:tbl>
    <w:p w:rsidR="00D9053C" w:rsidRPr="00403269" w:rsidRDefault="00D9053C" w:rsidP="00D9053C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4C1EFE" w:rsidRDefault="004C1EFE">
      <w:pPr>
        <w:spacing w:after="200"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:rsidR="00D9053C" w:rsidRPr="00403269" w:rsidRDefault="00D9053C" w:rsidP="00D9053C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403269">
        <w:rPr>
          <w:b/>
          <w:bCs/>
          <w:color w:val="000000"/>
        </w:rPr>
        <w:lastRenderedPageBreak/>
        <w:t>Zał</w:t>
      </w:r>
      <w:r w:rsidRPr="00403269">
        <w:rPr>
          <w:b/>
          <w:color w:val="000000"/>
        </w:rPr>
        <w:t>ą</w:t>
      </w:r>
      <w:r w:rsidRPr="00403269">
        <w:rPr>
          <w:b/>
          <w:bCs/>
          <w:color w:val="000000"/>
        </w:rPr>
        <w:t>cznik nr 1 do Umowy</w:t>
      </w:r>
    </w:p>
    <w:p w:rsidR="00D9053C" w:rsidRPr="00403269" w:rsidRDefault="00D9053C" w:rsidP="00D9053C">
      <w:pPr>
        <w:autoSpaceDE w:val="0"/>
        <w:autoSpaceDN w:val="0"/>
        <w:adjustRightInd w:val="0"/>
        <w:jc w:val="center"/>
        <w:rPr>
          <w:b/>
          <w:bCs/>
        </w:rPr>
      </w:pPr>
    </w:p>
    <w:p w:rsidR="00D9053C" w:rsidRPr="00403269" w:rsidRDefault="00D9053C" w:rsidP="00D9053C">
      <w:pPr>
        <w:autoSpaceDE w:val="0"/>
        <w:autoSpaceDN w:val="0"/>
        <w:adjustRightInd w:val="0"/>
        <w:jc w:val="center"/>
        <w:rPr>
          <w:b/>
          <w:bCs/>
        </w:rPr>
      </w:pPr>
      <w:r w:rsidRPr="00403269">
        <w:rPr>
          <w:b/>
          <w:bCs/>
        </w:rPr>
        <w:t xml:space="preserve">SPECYFIKACJA TECHNICZNA </w:t>
      </w:r>
    </w:p>
    <w:p w:rsidR="00755D00" w:rsidRPr="00403269" w:rsidRDefault="00755D00" w:rsidP="00755D00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403269">
        <w:rPr>
          <w:b/>
          <w:bCs/>
          <w:color w:val="000000"/>
        </w:rPr>
        <w:t xml:space="preserve">STOLARKI </w:t>
      </w:r>
      <w:r>
        <w:rPr>
          <w:b/>
          <w:bCs/>
          <w:color w:val="000000"/>
        </w:rPr>
        <w:t>OKIENNEJ  I/LUB  DRZWIOWEJ</w:t>
      </w:r>
    </w:p>
    <w:p w:rsidR="00755D00" w:rsidRPr="00403269" w:rsidRDefault="00755D00" w:rsidP="00755D00">
      <w:pPr>
        <w:autoSpaceDE w:val="0"/>
        <w:autoSpaceDN w:val="0"/>
        <w:adjustRightInd w:val="0"/>
        <w:jc w:val="both"/>
      </w:pPr>
      <w:r w:rsidRPr="00403269">
        <w:t xml:space="preserve">        </w:t>
      </w:r>
    </w:p>
    <w:p w:rsidR="00755D00" w:rsidRPr="00403269" w:rsidRDefault="00755D00" w:rsidP="00755D00">
      <w:pPr>
        <w:autoSpaceDE w:val="0"/>
        <w:autoSpaceDN w:val="0"/>
        <w:adjustRightInd w:val="0"/>
        <w:ind w:left="1070"/>
        <w:rPr>
          <w:b/>
          <w:bCs/>
        </w:rPr>
      </w:pPr>
      <w:r>
        <w:rPr>
          <w:b/>
        </w:rPr>
        <w:t xml:space="preserve">                      </w:t>
      </w:r>
      <w:r w:rsidRPr="00403269">
        <w:rPr>
          <w:b/>
        </w:rPr>
        <w:t xml:space="preserve">Część </w:t>
      </w:r>
      <w:r>
        <w:rPr>
          <w:b/>
        </w:rPr>
        <w:t>V</w:t>
      </w:r>
      <w:r w:rsidRPr="00403269">
        <w:rPr>
          <w:b/>
        </w:rPr>
        <w:t>I</w:t>
      </w:r>
      <w:r>
        <w:rPr>
          <w:b/>
        </w:rPr>
        <w:t>I</w:t>
      </w:r>
      <w:r w:rsidRPr="00403269">
        <w:rPr>
          <w:b/>
        </w:rPr>
        <w:t xml:space="preserve"> przedmiotu zamówienia –</w:t>
      </w:r>
    </w:p>
    <w:p w:rsidR="00D9053C" w:rsidRPr="00403269" w:rsidRDefault="00D9053C" w:rsidP="00755D00">
      <w:pPr>
        <w:autoSpaceDE w:val="0"/>
        <w:autoSpaceDN w:val="0"/>
        <w:adjustRightInd w:val="0"/>
        <w:jc w:val="center"/>
        <w:rPr>
          <w:b/>
          <w:bCs/>
        </w:rPr>
      </w:pPr>
      <w:r w:rsidRPr="00403269">
        <w:rPr>
          <w:b/>
        </w:rPr>
        <w:t>Dostawa do Zakładu Poprawczego</w:t>
      </w:r>
      <w:r w:rsidRPr="00403269">
        <w:rPr>
          <w:b/>
          <w:color w:val="FF0000"/>
        </w:rPr>
        <w:t xml:space="preserve"> </w:t>
      </w:r>
      <w:r w:rsidRPr="00403269">
        <w:rPr>
          <w:b/>
          <w:bCs/>
        </w:rPr>
        <w:t xml:space="preserve"> </w:t>
      </w:r>
      <w:r w:rsidR="00755D00">
        <w:rPr>
          <w:b/>
          <w:bCs/>
        </w:rPr>
        <w:t xml:space="preserve">w </w:t>
      </w:r>
      <w:r w:rsidRPr="00403269">
        <w:rPr>
          <w:b/>
          <w:bCs/>
        </w:rPr>
        <w:t>Ś</w:t>
      </w:r>
      <w:r w:rsidR="00755D00">
        <w:rPr>
          <w:b/>
          <w:bCs/>
        </w:rPr>
        <w:t>wieciu</w:t>
      </w:r>
      <w:r w:rsidRPr="00403269">
        <w:rPr>
          <w:b/>
          <w:bCs/>
        </w:rPr>
        <w:t xml:space="preserve"> nad Wisłą</w:t>
      </w:r>
    </w:p>
    <w:p w:rsidR="00D9053C" w:rsidRPr="00403269" w:rsidRDefault="00D9053C" w:rsidP="00D9053C">
      <w:pPr>
        <w:autoSpaceDE w:val="0"/>
        <w:autoSpaceDN w:val="0"/>
        <w:adjustRightInd w:val="0"/>
        <w:ind w:left="720"/>
        <w:rPr>
          <w:bCs/>
        </w:rPr>
      </w:pPr>
    </w:p>
    <w:tbl>
      <w:tblPr>
        <w:tblW w:w="767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5135"/>
        <w:gridCol w:w="1181"/>
        <w:gridCol w:w="860"/>
      </w:tblGrid>
      <w:tr w:rsidR="00755D00" w:rsidRPr="00403269" w:rsidTr="00755D00">
        <w:trPr>
          <w:trHeight w:val="946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755D00" w:rsidRPr="001E013F" w:rsidRDefault="00755D00" w:rsidP="000F4E3B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Lp.</w:t>
            </w:r>
          </w:p>
        </w:tc>
        <w:tc>
          <w:tcPr>
            <w:tcW w:w="5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755D00" w:rsidRPr="001E013F" w:rsidRDefault="00755D00" w:rsidP="000F4E3B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 xml:space="preserve">Nazwa 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755D00" w:rsidRPr="001E013F" w:rsidRDefault="00755D00" w:rsidP="000F4E3B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Jednostka miary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755D00" w:rsidRPr="001E013F" w:rsidRDefault="00755D00" w:rsidP="000F4E3B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Ilość</w:t>
            </w:r>
          </w:p>
        </w:tc>
      </w:tr>
      <w:tr w:rsidR="00D9053C" w:rsidRPr="00403269" w:rsidTr="00755D00">
        <w:trPr>
          <w:trHeight w:val="1130"/>
        </w:trPr>
        <w:tc>
          <w:tcPr>
            <w:tcW w:w="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53C" w:rsidRPr="00403269" w:rsidRDefault="00D9053C" w:rsidP="001E013F">
            <w:r w:rsidRPr="00403269">
              <w:t>1.</w:t>
            </w:r>
          </w:p>
        </w:tc>
        <w:tc>
          <w:tcPr>
            <w:tcW w:w="5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53C" w:rsidRPr="00403269" w:rsidRDefault="00D9053C" w:rsidP="001E013F">
            <w:pPr>
              <w:rPr>
                <w:color w:val="000000"/>
                <w:highlight w:val="yellow"/>
              </w:rPr>
            </w:pPr>
            <w:r w:rsidRPr="00403269">
              <w:rPr>
                <w:color w:val="000000"/>
              </w:rPr>
              <w:t xml:space="preserve">Okno PCV dwuskrzydłowe ze skrzydłami uchylno - rozwiernymi 150 x 180 cm szyby bezpieczne profil 5 komorowy,  współczynnik k=0,8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53C" w:rsidRPr="00403269" w:rsidRDefault="00D9053C" w:rsidP="001E013F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szt.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053C" w:rsidRPr="00403269" w:rsidRDefault="00D9053C" w:rsidP="001E013F">
            <w:pPr>
              <w:jc w:val="center"/>
            </w:pPr>
            <w:r w:rsidRPr="00403269">
              <w:t>1</w:t>
            </w:r>
          </w:p>
        </w:tc>
      </w:tr>
    </w:tbl>
    <w:p w:rsidR="00D9053C" w:rsidRPr="00403269" w:rsidRDefault="00D9053C" w:rsidP="00D9053C">
      <w:pPr>
        <w:autoSpaceDE w:val="0"/>
        <w:autoSpaceDN w:val="0"/>
        <w:adjustRightInd w:val="0"/>
        <w:ind w:left="720"/>
        <w:rPr>
          <w:b/>
        </w:rPr>
      </w:pPr>
    </w:p>
    <w:p w:rsidR="007D3997" w:rsidRPr="00403269" w:rsidRDefault="007D3997" w:rsidP="007D3997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403269">
        <w:rPr>
          <w:b/>
          <w:bCs/>
          <w:color w:val="000000"/>
        </w:rPr>
        <w:t>Zał</w:t>
      </w:r>
      <w:r w:rsidRPr="00403269">
        <w:rPr>
          <w:b/>
          <w:color w:val="000000"/>
        </w:rPr>
        <w:t>ą</w:t>
      </w:r>
      <w:r w:rsidRPr="00403269">
        <w:rPr>
          <w:b/>
          <w:bCs/>
          <w:color w:val="000000"/>
        </w:rPr>
        <w:t>cznik nr 1 do Umowy</w:t>
      </w:r>
    </w:p>
    <w:p w:rsidR="007D3997" w:rsidRPr="00403269" w:rsidRDefault="007D3997" w:rsidP="007D3997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7D3997" w:rsidRPr="00403269" w:rsidRDefault="007D3997" w:rsidP="007D3997">
      <w:pPr>
        <w:autoSpaceDE w:val="0"/>
        <w:autoSpaceDN w:val="0"/>
        <w:adjustRightInd w:val="0"/>
        <w:jc w:val="center"/>
        <w:rPr>
          <w:b/>
          <w:bCs/>
        </w:rPr>
      </w:pPr>
      <w:r w:rsidRPr="00403269">
        <w:rPr>
          <w:b/>
          <w:bCs/>
        </w:rPr>
        <w:t xml:space="preserve">SPECYFIKACJA TECHNICZNA </w:t>
      </w:r>
    </w:p>
    <w:p w:rsidR="007D3997" w:rsidRPr="00403269" w:rsidRDefault="007D3997" w:rsidP="007D3997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  <w:r w:rsidRPr="00403269">
        <w:rPr>
          <w:b/>
          <w:bCs/>
          <w:color w:val="000000"/>
        </w:rPr>
        <w:t xml:space="preserve">STOLARKI </w:t>
      </w:r>
      <w:r>
        <w:rPr>
          <w:b/>
          <w:bCs/>
          <w:color w:val="000000"/>
        </w:rPr>
        <w:t>OKIENNEJ  I/LUB  DRZWIOWEJ</w:t>
      </w:r>
    </w:p>
    <w:p w:rsidR="007D3997" w:rsidRPr="00403269" w:rsidRDefault="007D3997" w:rsidP="007D3997">
      <w:pPr>
        <w:autoSpaceDE w:val="0"/>
        <w:autoSpaceDN w:val="0"/>
        <w:adjustRightInd w:val="0"/>
        <w:jc w:val="both"/>
      </w:pPr>
      <w:r w:rsidRPr="00403269">
        <w:t xml:space="preserve">        </w:t>
      </w:r>
    </w:p>
    <w:p w:rsidR="007D3997" w:rsidRPr="00403269" w:rsidRDefault="007D3997" w:rsidP="007D3997">
      <w:pPr>
        <w:autoSpaceDE w:val="0"/>
        <w:autoSpaceDN w:val="0"/>
        <w:adjustRightInd w:val="0"/>
        <w:ind w:left="1070"/>
        <w:jc w:val="center"/>
        <w:rPr>
          <w:b/>
          <w:bCs/>
        </w:rPr>
      </w:pPr>
      <w:r w:rsidRPr="00403269">
        <w:rPr>
          <w:b/>
        </w:rPr>
        <w:t xml:space="preserve">Część </w:t>
      </w:r>
      <w:r>
        <w:rPr>
          <w:b/>
        </w:rPr>
        <w:t>V</w:t>
      </w:r>
      <w:r w:rsidRPr="00403269">
        <w:rPr>
          <w:b/>
        </w:rPr>
        <w:t>I</w:t>
      </w:r>
      <w:r>
        <w:rPr>
          <w:b/>
        </w:rPr>
        <w:t>II</w:t>
      </w:r>
      <w:r w:rsidRPr="00403269">
        <w:rPr>
          <w:b/>
        </w:rPr>
        <w:t xml:space="preserve"> przedmiotu zamówienia –</w:t>
      </w:r>
    </w:p>
    <w:p w:rsidR="007D3997" w:rsidRDefault="007D3997" w:rsidP="007D3997">
      <w:pPr>
        <w:autoSpaceDE w:val="0"/>
        <w:autoSpaceDN w:val="0"/>
        <w:adjustRightInd w:val="0"/>
        <w:ind w:left="710"/>
        <w:jc w:val="center"/>
        <w:rPr>
          <w:b/>
          <w:bCs/>
        </w:rPr>
      </w:pPr>
      <w:r w:rsidRPr="00403269">
        <w:rPr>
          <w:b/>
        </w:rPr>
        <w:t>Dostawa do Zakładu Poprawczego</w:t>
      </w:r>
      <w:r w:rsidRPr="00403269">
        <w:rPr>
          <w:b/>
          <w:color w:val="FF0000"/>
        </w:rPr>
        <w:t xml:space="preserve"> </w:t>
      </w:r>
      <w:r>
        <w:rPr>
          <w:b/>
        </w:rPr>
        <w:t>w Studzieniec</w:t>
      </w:r>
    </w:p>
    <w:p w:rsidR="007D3997" w:rsidRPr="00403269" w:rsidRDefault="007D3997" w:rsidP="007D3997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tbl>
      <w:tblPr>
        <w:tblW w:w="927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6329"/>
        <w:gridCol w:w="1212"/>
        <w:gridCol w:w="1152"/>
      </w:tblGrid>
      <w:tr w:rsidR="007D3997" w:rsidRPr="00403269" w:rsidTr="000F4E3B">
        <w:trPr>
          <w:trHeight w:val="80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7D3997" w:rsidRPr="001E013F" w:rsidRDefault="007D3997" w:rsidP="000F4E3B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Lp.</w:t>
            </w:r>
          </w:p>
        </w:tc>
        <w:tc>
          <w:tcPr>
            <w:tcW w:w="6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7D3997" w:rsidRPr="001E013F" w:rsidRDefault="007D3997" w:rsidP="000F4E3B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 xml:space="preserve">Nazwa 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7D3997" w:rsidRPr="001E013F" w:rsidRDefault="007D3997" w:rsidP="000F4E3B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Jednostka miary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 w:themeFill="background1" w:themeFillShade="D9"/>
            <w:vAlign w:val="center"/>
            <w:hideMark/>
          </w:tcPr>
          <w:p w:rsidR="007D3997" w:rsidRPr="001E013F" w:rsidRDefault="007D3997" w:rsidP="000F4E3B">
            <w:pPr>
              <w:jc w:val="center"/>
              <w:rPr>
                <w:b/>
                <w:bCs/>
              </w:rPr>
            </w:pPr>
            <w:r w:rsidRPr="001E013F">
              <w:rPr>
                <w:b/>
                <w:bCs/>
              </w:rPr>
              <w:t>Ilość</w:t>
            </w:r>
          </w:p>
        </w:tc>
      </w:tr>
      <w:tr w:rsidR="007D3997" w:rsidRPr="00403269" w:rsidTr="000F4E3B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</w:pPr>
            <w:r w:rsidRPr="00403269">
              <w:t>1.</w:t>
            </w:r>
          </w:p>
        </w:tc>
        <w:tc>
          <w:tcPr>
            <w:tcW w:w="6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97" w:rsidRDefault="007D3997" w:rsidP="000F4E3B">
            <w:r>
              <w:t>Okno   PCV  jednokomorowe nieotwierane o wymiarach  szer.  150 x wys.150 cm , szyba zwykła U=2,5W/m2K, kolor biały</w:t>
            </w:r>
          </w:p>
          <w:p w:rsidR="007D3997" w:rsidRDefault="007D3997" w:rsidP="000F4E3B"/>
          <w:p w:rsidR="007D3997" w:rsidRDefault="007D3997" w:rsidP="000F4E3B"/>
          <w:p w:rsidR="007D3997" w:rsidRDefault="004864FB" w:rsidP="000F4E3B">
            <w:r>
              <w:rPr>
                <w:noProof/>
              </w:rPr>
              <w:drawing>
                <wp:inline distT="0" distB="0" distL="0" distR="0">
                  <wp:extent cx="1400175" cy="1457325"/>
                  <wp:effectExtent l="19050" t="0" r="9525" b="0"/>
                  <wp:docPr id="9" name="Obraz 0" descr="okno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kno4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3997" w:rsidRDefault="007D3997" w:rsidP="000F4E3B"/>
          <w:p w:rsidR="007D3997" w:rsidRDefault="007D3997" w:rsidP="000F4E3B"/>
          <w:p w:rsidR="007D3997" w:rsidRPr="00403269" w:rsidRDefault="007D3997" w:rsidP="000F4E3B"/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</w:pPr>
            <w:r w:rsidRPr="00403269"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D3997" w:rsidRPr="00403269" w:rsidTr="000F4E3B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</w:pPr>
            <w:r w:rsidRPr="00403269">
              <w:t>2.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97" w:rsidRDefault="007D3997" w:rsidP="000F4E3B">
            <w:r>
              <w:t xml:space="preserve">Okno PCV jednokomorowe nieotwierane o wymiarach szer. 70 x wys. 130 cm , </w:t>
            </w:r>
            <w:r w:rsidRPr="00BE313D">
              <w:t xml:space="preserve">szyba zwykła U=2,5W/m2K </w:t>
            </w:r>
            <w:r>
              <w:t>, kolor biały</w:t>
            </w:r>
          </w:p>
          <w:p w:rsidR="007D3997" w:rsidRDefault="007D3997" w:rsidP="000F4E3B"/>
          <w:p w:rsidR="007D3997" w:rsidRDefault="007D3997" w:rsidP="000F4E3B"/>
          <w:p w:rsidR="007D3997" w:rsidRDefault="004864FB" w:rsidP="000F4E3B">
            <w:r>
              <w:rPr>
                <w:noProof/>
              </w:rPr>
              <w:lastRenderedPageBreak/>
              <w:drawing>
                <wp:inline distT="0" distB="0" distL="0" distR="0">
                  <wp:extent cx="977900" cy="1752600"/>
                  <wp:effectExtent l="19050" t="0" r="0" b="0"/>
                  <wp:docPr id="10" name="Obraz 1" descr="okno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kno5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90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3997" w:rsidRDefault="007D3997" w:rsidP="000F4E3B"/>
          <w:p w:rsidR="007D3997" w:rsidRPr="00403269" w:rsidRDefault="007D3997" w:rsidP="000F4E3B"/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</w:pPr>
            <w:r w:rsidRPr="00403269">
              <w:lastRenderedPageBreak/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D3997" w:rsidRPr="00403269" w:rsidTr="000F4E3B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</w:pPr>
            <w:r w:rsidRPr="00403269">
              <w:lastRenderedPageBreak/>
              <w:t>3.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97" w:rsidRDefault="007D3997" w:rsidP="000F4E3B">
            <w:r>
              <w:t>Okno PVC pięciokomorowe  ze ślemiem , dzielone w szerokości na połowę i wysokości w 2/3 wysokości , otwierane w górnej części, szer. 125 x wys. 145 cm, szyba U= 1,1 W/m2K ,z funkcją rozszczelnienia, kolor biały</w:t>
            </w:r>
          </w:p>
          <w:p w:rsidR="007D3997" w:rsidRDefault="007D3997" w:rsidP="000F4E3B"/>
          <w:p w:rsidR="007D3997" w:rsidRDefault="007D3997" w:rsidP="000F4E3B"/>
          <w:p w:rsidR="007D3997" w:rsidRDefault="004864FB" w:rsidP="000F4E3B">
            <w:r>
              <w:rPr>
                <w:noProof/>
              </w:rPr>
              <w:drawing>
                <wp:inline distT="0" distB="0" distL="0" distR="0">
                  <wp:extent cx="1485900" cy="1790700"/>
                  <wp:effectExtent l="19050" t="0" r="0" b="0"/>
                  <wp:docPr id="11" name="Obraz 2" descr="okno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kno1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3997" w:rsidRDefault="007D3997" w:rsidP="000F4E3B"/>
          <w:p w:rsidR="007D3997" w:rsidRPr="00403269" w:rsidRDefault="007D3997" w:rsidP="000F4E3B"/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</w:pPr>
            <w:r w:rsidRPr="00403269"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7D3997" w:rsidRPr="00403269" w:rsidTr="000F4E3B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</w:pPr>
            <w:r w:rsidRPr="00403269">
              <w:t>4.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97" w:rsidRDefault="007D3997" w:rsidP="000F4E3B">
            <w:r>
              <w:t>Drzwi  zewnętrzne aluminiowe dwuskrzydłowe ,prawe ,ocieplone, przeszklone szybą U=1,1 w/m2K ,z wypełnieniem w części dolnej ,z klamką ,zamkiem oraz wkładką na zamek patentowy z kompletem 3 kluczy , o wymiarach w świetle ościeżnicy  szer.160x wys. 220 cm , kolor biały</w:t>
            </w:r>
          </w:p>
          <w:p w:rsidR="007D3997" w:rsidRDefault="007D3997" w:rsidP="000F4E3B"/>
          <w:p w:rsidR="007D3997" w:rsidRDefault="007D3997" w:rsidP="000F4E3B"/>
          <w:p w:rsidR="007D3997" w:rsidRDefault="004864FB" w:rsidP="000F4E3B">
            <w:r>
              <w:rPr>
                <w:noProof/>
              </w:rPr>
              <w:lastRenderedPageBreak/>
              <w:drawing>
                <wp:inline distT="0" distB="0" distL="0" distR="0">
                  <wp:extent cx="2133600" cy="2819400"/>
                  <wp:effectExtent l="19050" t="0" r="0" b="0"/>
                  <wp:docPr id="12" name="Obraz 5" descr="drzwi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rzwi5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3997" w:rsidRDefault="007D3997" w:rsidP="000F4E3B"/>
          <w:p w:rsidR="007D3997" w:rsidRPr="00403269" w:rsidRDefault="007D3997" w:rsidP="000F4E3B"/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</w:pPr>
            <w:r w:rsidRPr="00403269">
              <w:lastRenderedPageBreak/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D3997" w:rsidRPr="00403269" w:rsidTr="000F4E3B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</w:pPr>
            <w:r w:rsidRPr="00403269">
              <w:lastRenderedPageBreak/>
              <w:t>5.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97" w:rsidRDefault="007D3997" w:rsidP="000F4E3B">
            <w:r>
              <w:t>Drzwi  zewnętrzne aluminiowe jedno</w:t>
            </w:r>
            <w:r w:rsidRPr="00D60395">
              <w:t xml:space="preserve">skrzydłowe </w:t>
            </w:r>
            <w:r>
              <w:t>,</w:t>
            </w:r>
            <w:r w:rsidRPr="00D60395">
              <w:t xml:space="preserve">prawe </w:t>
            </w:r>
            <w:r>
              <w:t>,</w:t>
            </w:r>
            <w:r w:rsidRPr="00D60395">
              <w:t>ocieplone, przeszklone szybą U=1,1 w/m2K ,z wypełnieniem w części dolnej ,z klamką ,zamkiem oraz wkładką na zamek patentowy z kompletem 3 kluczy</w:t>
            </w:r>
            <w:r>
              <w:t>,  o wymiarach w świetle ościeżnicy  szer.100x wys. 220 cm , kolor biały</w:t>
            </w:r>
          </w:p>
          <w:p w:rsidR="007D3997" w:rsidRDefault="007D3997" w:rsidP="000F4E3B"/>
          <w:p w:rsidR="007D3997" w:rsidRDefault="007D3997" w:rsidP="000F4E3B"/>
          <w:p w:rsidR="007D3997" w:rsidRDefault="004864FB" w:rsidP="000F4E3B">
            <w:r>
              <w:rPr>
                <w:noProof/>
              </w:rPr>
              <w:drawing>
                <wp:inline distT="0" distB="0" distL="0" distR="0">
                  <wp:extent cx="1409700" cy="2781300"/>
                  <wp:effectExtent l="19050" t="0" r="0" b="0"/>
                  <wp:docPr id="13" name="Obraz 3" descr="drzwi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rzwi3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278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3997" w:rsidRDefault="007D3997" w:rsidP="000F4E3B"/>
          <w:p w:rsidR="007D3997" w:rsidRPr="00403269" w:rsidRDefault="007D3997" w:rsidP="000F4E3B"/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</w:pPr>
            <w:r w:rsidRPr="00403269"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7D3997" w:rsidRPr="00403269" w:rsidTr="000F4E3B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</w:pPr>
            <w:r w:rsidRPr="00403269">
              <w:t>6.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997" w:rsidRDefault="007D3997" w:rsidP="000F4E3B">
            <w:pPr>
              <w:jc w:val="both"/>
            </w:pPr>
            <w:r>
              <w:t xml:space="preserve">Drzwi wewnętrzne drewniane płytowe, jednoskrzydłowe,  z ościeżnicą metalową, przeszklone szybą bezpieczną ,  z kratką nawiewną, z klamką, z zamkiem oraz wkładką na zamek patentowy o wymiarach w świetle ościeżnicy szer. 90x  wys.200 cm, kolor biały, prawe </w:t>
            </w:r>
          </w:p>
          <w:p w:rsidR="007D3997" w:rsidRDefault="007D3997" w:rsidP="000F4E3B">
            <w:pPr>
              <w:jc w:val="both"/>
            </w:pPr>
          </w:p>
          <w:p w:rsidR="007D3997" w:rsidRDefault="004864FB" w:rsidP="000F4E3B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409700" cy="2628900"/>
                  <wp:effectExtent l="19050" t="0" r="0" b="0"/>
                  <wp:docPr id="14" name="Obraz 6" descr="drzwi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rzwi2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262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3997" w:rsidRPr="00403269" w:rsidRDefault="007D3997" w:rsidP="000F4E3B">
            <w:pPr>
              <w:jc w:val="both"/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</w:pPr>
            <w:r w:rsidRPr="00403269">
              <w:lastRenderedPageBreak/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7D3997" w:rsidRPr="00403269" w:rsidTr="000F4E3B">
        <w:trPr>
          <w:trHeight w:val="28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</w:pPr>
            <w:r w:rsidRPr="00403269">
              <w:lastRenderedPageBreak/>
              <w:t>7.</w:t>
            </w:r>
          </w:p>
        </w:tc>
        <w:tc>
          <w:tcPr>
            <w:tcW w:w="6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997" w:rsidRDefault="007D3997" w:rsidP="000F4E3B">
            <w:pPr>
              <w:jc w:val="both"/>
            </w:pPr>
            <w:r>
              <w:t xml:space="preserve">Drzwi wewnętrzne drewniane płytowe, jednoskrzydłowe,  z ościeżnicą metalową, przeszklone szybą bezpieczną ,  z kratką nawiewną, z klamką, z zamkiem oraz wkładką na zamek patentowy o wymiarach w świetle ościeżnicy szer. 90x  wys.200 cm, kolor biały, lewe </w:t>
            </w:r>
          </w:p>
          <w:p w:rsidR="007D3997" w:rsidRDefault="007D3997" w:rsidP="000F4E3B">
            <w:pPr>
              <w:jc w:val="both"/>
            </w:pPr>
          </w:p>
          <w:p w:rsidR="007D3997" w:rsidRDefault="004864FB" w:rsidP="000F4E3B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409700" cy="2628900"/>
                  <wp:effectExtent l="19050" t="0" r="0" b="0"/>
                  <wp:docPr id="15" name="Obraz 7" descr="drzwi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rzwi2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262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D3997" w:rsidRPr="00403269" w:rsidRDefault="007D3997" w:rsidP="000F4E3B">
            <w:pPr>
              <w:jc w:val="both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</w:pPr>
            <w:r w:rsidRPr="00403269">
              <w:t>szt.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3997" w:rsidRPr="00403269" w:rsidRDefault="007D3997" w:rsidP="000F4E3B">
            <w:pPr>
              <w:jc w:val="center"/>
              <w:rPr>
                <w:color w:val="000000"/>
              </w:rPr>
            </w:pPr>
            <w:r w:rsidRPr="00403269">
              <w:rPr>
                <w:color w:val="000000"/>
              </w:rPr>
              <w:t>1</w:t>
            </w:r>
          </w:p>
        </w:tc>
      </w:tr>
    </w:tbl>
    <w:p w:rsidR="007D3997" w:rsidRPr="00403269" w:rsidRDefault="007D3997" w:rsidP="007D3997">
      <w:pPr>
        <w:autoSpaceDE w:val="0"/>
        <w:autoSpaceDN w:val="0"/>
        <w:adjustRightInd w:val="0"/>
        <w:ind w:left="710"/>
        <w:jc w:val="center"/>
        <w:rPr>
          <w:b/>
          <w:bCs/>
        </w:rPr>
      </w:pPr>
    </w:p>
    <w:p w:rsidR="007D3997" w:rsidRDefault="007D3997" w:rsidP="007D3997"/>
    <w:p w:rsidR="007D3997" w:rsidRDefault="007D3997" w:rsidP="007D3997"/>
    <w:p w:rsidR="007D3997" w:rsidRDefault="007D3997" w:rsidP="007D3997"/>
    <w:p w:rsidR="007D3997" w:rsidRDefault="007D3997" w:rsidP="007D3997"/>
    <w:p w:rsidR="007D3997" w:rsidRDefault="007D3997" w:rsidP="007D3997"/>
    <w:p w:rsidR="007D3997" w:rsidRDefault="007D3997" w:rsidP="007D3997"/>
    <w:p w:rsidR="007D3997" w:rsidRPr="00403269" w:rsidRDefault="007D3997" w:rsidP="007D3997"/>
    <w:p w:rsidR="00D9053C" w:rsidRPr="00403269" w:rsidRDefault="00D9053C"/>
    <w:sectPr w:rsidR="00D9053C" w:rsidRPr="00403269" w:rsidSect="001E013F">
      <w:headerReference w:type="default" r:id="rId16"/>
      <w:footerReference w:type="even" r:id="rId17"/>
      <w:footerReference w:type="default" r:id="rId18"/>
      <w:pgSz w:w="11909" w:h="16834"/>
      <w:pgMar w:top="1418" w:right="1418" w:bottom="1418" w:left="1418" w:header="709" w:footer="709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045" w:rsidRDefault="000B7045" w:rsidP="002D4506">
      <w:r>
        <w:separator/>
      </w:r>
    </w:p>
  </w:endnote>
  <w:endnote w:type="continuationSeparator" w:id="0">
    <w:p w:rsidR="000B7045" w:rsidRDefault="000B7045" w:rsidP="002D4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heSansVeolia W5Plain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3B" w:rsidRDefault="000F4E3B" w:rsidP="001E013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F4E3B" w:rsidRDefault="000F4E3B" w:rsidP="001E013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3B" w:rsidRPr="002164CE" w:rsidRDefault="000F4E3B" w:rsidP="001E013F">
    <w:pPr>
      <w:pStyle w:val="Stopka"/>
      <w:framePr w:wrap="around" w:vAnchor="text" w:hAnchor="margin" w:xAlign="right" w:y="1"/>
      <w:rPr>
        <w:rStyle w:val="Numerstrony"/>
        <w:rFonts w:ascii="Garamond" w:hAnsi="Garamond"/>
      </w:rPr>
    </w:pPr>
    <w:r w:rsidRPr="002164CE">
      <w:rPr>
        <w:rStyle w:val="Numerstrony"/>
        <w:rFonts w:ascii="Garamond" w:hAnsi="Garamond"/>
      </w:rPr>
      <w:fldChar w:fldCharType="begin"/>
    </w:r>
    <w:r w:rsidRPr="002164CE">
      <w:rPr>
        <w:rStyle w:val="Numerstrony"/>
        <w:rFonts w:ascii="Garamond" w:hAnsi="Garamond"/>
      </w:rPr>
      <w:instrText xml:space="preserve">PAGE  </w:instrText>
    </w:r>
    <w:r w:rsidRPr="002164CE">
      <w:rPr>
        <w:rStyle w:val="Numerstrony"/>
        <w:rFonts w:ascii="Garamond" w:hAnsi="Garamond"/>
      </w:rPr>
      <w:fldChar w:fldCharType="separate"/>
    </w:r>
    <w:r w:rsidR="00BF61E6">
      <w:rPr>
        <w:rStyle w:val="Numerstrony"/>
        <w:rFonts w:ascii="Garamond" w:hAnsi="Garamond"/>
        <w:noProof/>
      </w:rPr>
      <w:t>1</w:t>
    </w:r>
    <w:r w:rsidRPr="002164CE">
      <w:rPr>
        <w:rStyle w:val="Numerstrony"/>
        <w:rFonts w:ascii="Garamond" w:hAnsi="Garamond"/>
      </w:rPr>
      <w:fldChar w:fldCharType="end"/>
    </w:r>
  </w:p>
  <w:p w:rsidR="000F4E3B" w:rsidRPr="00285D0E" w:rsidRDefault="000F4E3B" w:rsidP="001E013F">
    <w:pPr>
      <w:pStyle w:val="Stopka"/>
      <w:ind w:right="360"/>
      <w:jc w:val="center"/>
      <w:rPr>
        <w:sz w:val="20"/>
        <w:szCs w:val="20"/>
      </w:rPr>
    </w:pPr>
    <w:r w:rsidRPr="00285D0E">
      <w:rPr>
        <w:sz w:val="20"/>
        <w:szCs w:val="20"/>
      </w:rPr>
      <w:t>Projekt współfinansowany przez Unię Europejską</w:t>
    </w:r>
  </w:p>
  <w:p w:rsidR="000F4E3B" w:rsidRPr="00285D0E" w:rsidRDefault="000F4E3B" w:rsidP="001E013F">
    <w:pPr>
      <w:pStyle w:val="Stopka"/>
    </w:pPr>
    <w:r>
      <w:rPr>
        <w:sz w:val="20"/>
        <w:szCs w:val="20"/>
      </w:rPr>
      <w:t xml:space="preserve">                                               </w:t>
    </w:r>
    <w:r w:rsidRPr="00285D0E">
      <w:rPr>
        <w:sz w:val="20"/>
        <w:szCs w:val="20"/>
      </w:rPr>
      <w:t>ze środków Europejskiego Funduszu Społecznego</w:t>
    </w:r>
  </w:p>
  <w:p w:rsidR="000F4E3B" w:rsidRDefault="000F4E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045" w:rsidRDefault="000B7045" w:rsidP="002D4506">
      <w:r>
        <w:separator/>
      </w:r>
    </w:p>
  </w:footnote>
  <w:footnote w:type="continuationSeparator" w:id="0">
    <w:p w:rsidR="000B7045" w:rsidRDefault="000B7045" w:rsidP="002D45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3B" w:rsidRPr="00D91EE6" w:rsidRDefault="000B7045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2.25pt;height:52.5pt">
          <v:imagedata r:id="rId1" o:title="POKL - czarny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A61C68"/>
    <w:multiLevelType w:val="hybridMultilevel"/>
    <w:tmpl w:val="EDCC53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053C"/>
    <w:rsid w:val="00067F2B"/>
    <w:rsid w:val="000B7045"/>
    <w:rsid w:val="000F4E3B"/>
    <w:rsid w:val="00116316"/>
    <w:rsid w:val="001C4413"/>
    <w:rsid w:val="001E013F"/>
    <w:rsid w:val="00287B76"/>
    <w:rsid w:val="002B687D"/>
    <w:rsid w:val="002D4506"/>
    <w:rsid w:val="003614A0"/>
    <w:rsid w:val="00361F0B"/>
    <w:rsid w:val="0037352B"/>
    <w:rsid w:val="00403269"/>
    <w:rsid w:val="004610FD"/>
    <w:rsid w:val="004864FB"/>
    <w:rsid w:val="004B7427"/>
    <w:rsid w:val="004C1EA7"/>
    <w:rsid w:val="004C1EFE"/>
    <w:rsid w:val="0054145C"/>
    <w:rsid w:val="0058690C"/>
    <w:rsid w:val="005D1284"/>
    <w:rsid w:val="005F6121"/>
    <w:rsid w:val="006579C1"/>
    <w:rsid w:val="006D1900"/>
    <w:rsid w:val="006E57F4"/>
    <w:rsid w:val="00716D09"/>
    <w:rsid w:val="00730B3D"/>
    <w:rsid w:val="00755D00"/>
    <w:rsid w:val="007D3997"/>
    <w:rsid w:val="0087088A"/>
    <w:rsid w:val="0088492B"/>
    <w:rsid w:val="008D0DF9"/>
    <w:rsid w:val="00967F89"/>
    <w:rsid w:val="009766ED"/>
    <w:rsid w:val="009D7C1D"/>
    <w:rsid w:val="00A50360"/>
    <w:rsid w:val="00A754BC"/>
    <w:rsid w:val="00AD22FC"/>
    <w:rsid w:val="00BF61E6"/>
    <w:rsid w:val="00C0620D"/>
    <w:rsid w:val="00D9053C"/>
    <w:rsid w:val="00DC0D48"/>
    <w:rsid w:val="00E941E9"/>
    <w:rsid w:val="00FB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Line 5"/>
        <o:r id="V:Rule2" type="connector" idref="#Line 7"/>
        <o:r id="V:Rule3" type="connector" idref="#Line 6"/>
        <o:r id="V:Rule4" type="connector" idref="#Line 12"/>
        <o:r id="V:Rule5" type="connector" idref="#Line 10"/>
        <o:r id="V:Rule6" type="connector" idref="#Line 1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053C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905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053C"/>
    <w:rPr>
      <w:rFonts w:eastAsia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905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053C"/>
    <w:rPr>
      <w:rFonts w:eastAsia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9053C"/>
  </w:style>
  <w:style w:type="character" w:styleId="Pogrubienie">
    <w:name w:val="Strong"/>
    <w:uiPriority w:val="22"/>
    <w:qFormat/>
    <w:rsid w:val="00D9053C"/>
    <w:rPr>
      <w:b/>
      <w:bCs/>
    </w:rPr>
  </w:style>
  <w:style w:type="paragraph" w:customStyle="1" w:styleId="Pa6">
    <w:name w:val="Pa6"/>
    <w:basedOn w:val="Normalny"/>
    <w:next w:val="Normalny"/>
    <w:uiPriority w:val="99"/>
    <w:rsid w:val="00D9053C"/>
    <w:pPr>
      <w:autoSpaceDE w:val="0"/>
      <w:autoSpaceDN w:val="0"/>
      <w:adjustRightInd w:val="0"/>
      <w:spacing w:line="241" w:lineRule="atLeast"/>
    </w:pPr>
    <w:rPr>
      <w:rFonts w:ascii="TheSansVeolia W5Plain" w:hAnsi="TheSansVeolia W5Plain"/>
    </w:rPr>
  </w:style>
  <w:style w:type="character" w:customStyle="1" w:styleId="A4">
    <w:name w:val="A4"/>
    <w:uiPriority w:val="99"/>
    <w:rsid w:val="00D9053C"/>
    <w:rPr>
      <w:rFonts w:cs="TheSansVeolia W5Plain"/>
      <w:color w:val="000000"/>
      <w:sz w:val="20"/>
      <w:szCs w:val="20"/>
    </w:rPr>
  </w:style>
  <w:style w:type="character" w:customStyle="1" w:styleId="A7">
    <w:name w:val="A7"/>
    <w:uiPriority w:val="99"/>
    <w:rsid w:val="00D9053C"/>
    <w:rPr>
      <w:rFonts w:cs="TheSansVeolia W5Plain"/>
      <w:color w:val="000000"/>
      <w:sz w:val="11"/>
      <w:szCs w:val="1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05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053C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14</Pages>
  <Words>1600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Getler</dc:creator>
  <cp:keywords/>
  <dc:description/>
  <cp:lastModifiedBy>Cichopek Paweł  (BOF)</cp:lastModifiedBy>
  <cp:revision>6</cp:revision>
  <cp:lastPrinted>2013-05-31T08:43:00Z</cp:lastPrinted>
  <dcterms:created xsi:type="dcterms:W3CDTF">2013-05-23T15:16:00Z</dcterms:created>
  <dcterms:modified xsi:type="dcterms:W3CDTF">2013-06-21T13:15:00Z</dcterms:modified>
</cp:coreProperties>
</file>