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7794" w:type="dxa"/>
        <w:tblInd w:w="518" w:type="dxa"/>
        <w:tblLook w:val="04A0" w:firstRow="1" w:lastRow="0" w:firstColumn="1" w:lastColumn="0" w:noHBand="0" w:noVBand="1"/>
      </w:tblPr>
      <w:tblGrid>
        <w:gridCol w:w="1101"/>
        <w:gridCol w:w="2945"/>
        <w:gridCol w:w="2441"/>
        <w:gridCol w:w="1307"/>
      </w:tblGrid>
      <w:tr w:rsidR="00240383" w:rsidTr="00240383">
        <w:tc>
          <w:tcPr>
            <w:tcW w:w="1101" w:type="dxa"/>
          </w:tcPr>
          <w:p w:rsidR="00240383" w:rsidRPr="00132F79" w:rsidRDefault="00240383" w:rsidP="000F4945">
            <w:pPr>
              <w:tabs>
                <w:tab w:val="left" w:pos="426"/>
              </w:tabs>
              <w:ind w:right="34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132F79">
              <w:rPr>
                <w:b/>
              </w:rPr>
              <w:t>L.P.</w:t>
            </w:r>
          </w:p>
        </w:tc>
        <w:tc>
          <w:tcPr>
            <w:tcW w:w="2945" w:type="dxa"/>
          </w:tcPr>
          <w:p w:rsidR="00240383" w:rsidRPr="00132F79" w:rsidRDefault="00240383">
            <w:pPr>
              <w:rPr>
                <w:b/>
              </w:rPr>
            </w:pPr>
            <w:r w:rsidRPr="00132F79">
              <w:rPr>
                <w:b/>
              </w:rPr>
              <w:t>Nazwa środka</w:t>
            </w:r>
          </w:p>
        </w:tc>
        <w:tc>
          <w:tcPr>
            <w:tcW w:w="2441" w:type="dxa"/>
          </w:tcPr>
          <w:p w:rsidR="00240383" w:rsidRDefault="00240383">
            <w:pPr>
              <w:rPr>
                <w:b/>
              </w:rPr>
            </w:pPr>
            <w:r w:rsidRPr="000F4945">
              <w:rPr>
                <w:b/>
              </w:rPr>
              <w:t xml:space="preserve">Numer </w:t>
            </w:r>
          </w:p>
          <w:p w:rsidR="00240383" w:rsidRDefault="00240383">
            <w:pPr>
              <w:rPr>
                <w:b/>
              </w:rPr>
            </w:pPr>
            <w:r w:rsidRPr="000F4945">
              <w:rPr>
                <w:b/>
              </w:rPr>
              <w:t>inwentarzowy</w:t>
            </w:r>
          </w:p>
          <w:p w:rsidR="00240383" w:rsidRPr="000F4945" w:rsidRDefault="00240383">
            <w:pPr>
              <w:rPr>
                <w:b/>
              </w:rPr>
            </w:pPr>
          </w:p>
        </w:tc>
        <w:tc>
          <w:tcPr>
            <w:tcW w:w="1307" w:type="dxa"/>
          </w:tcPr>
          <w:p w:rsidR="00240383" w:rsidRPr="00132F79" w:rsidRDefault="00240383">
            <w:pPr>
              <w:rPr>
                <w:b/>
              </w:rPr>
            </w:pPr>
            <w:bookmarkStart w:id="0" w:name="_GoBack"/>
            <w:bookmarkEnd w:id="0"/>
            <w:r w:rsidRPr="00132F79">
              <w:rPr>
                <w:b/>
              </w:rPr>
              <w:t>Rok zakupu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1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1J/00808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2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1J/00805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3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1J/00810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4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1J/00809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5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1J/00815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6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1J/00803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7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1J/00812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8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1J/00811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 xml:space="preserve">  9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1J/00822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10</w:t>
            </w:r>
          </w:p>
        </w:tc>
        <w:tc>
          <w:tcPr>
            <w:tcW w:w="2945" w:type="dxa"/>
          </w:tcPr>
          <w:p w:rsidR="00240383" w:rsidRDefault="00240383">
            <w:r>
              <w:t>Szafka kuchenna stojąca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1J/00814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11</w:t>
            </w:r>
          </w:p>
        </w:tc>
        <w:tc>
          <w:tcPr>
            <w:tcW w:w="2945" w:type="dxa"/>
          </w:tcPr>
          <w:p w:rsidR="00240383" w:rsidRDefault="00240383">
            <w:r>
              <w:t>Fotel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1C/00527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2003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12</w:t>
            </w:r>
          </w:p>
        </w:tc>
        <w:tc>
          <w:tcPr>
            <w:tcW w:w="2945" w:type="dxa"/>
          </w:tcPr>
          <w:p w:rsidR="00240383" w:rsidRDefault="00240383">
            <w:r>
              <w:t>Fotel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1C/00528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2003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13</w:t>
            </w:r>
          </w:p>
        </w:tc>
        <w:tc>
          <w:tcPr>
            <w:tcW w:w="2945" w:type="dxa"/>
          </w:tcPr>
          <w:p w:rsidR="00240383" w:rsidRDefault="00240383">
            <w:r>
              <w:t>Stół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>
              <w:t>1I</w:t>
            </w:r>
            <w:r w:rsidRPr="000F4945">
              <w:t>/00138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14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>
              <w:t>1J</w:t>
            </w:r>
            <w:r w:rsidRPr="000F4945">
              <w:t>/00818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15</w:t>
            </w:r>
          </w:p>
        </w:tc>
        <w:tc>
          <w:tcPr>
            <w:tcW w:w="2945" w:type="dxa"/>
          </w:tcPr>
          <w:p w:rsidR="00240383" w:rsidRDefault="00240383">
            <w:r>
              <w:t>Półka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1F/00026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16</w:t>
            </w:r>
          </w:p>
        </w:tc>
        <w:tc>
          <w:tcPr>
            <w:tcW w:w="2945" w:type="dxa"/>
          </w:tcPr>
          <w:p w:rsidR="00240383" w:rsidRDefault="00240383">
            <w:r>
              <w:t>Szafa ubraniowa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1J/00813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17</w:t>
            </w:r>
          </w:p>
        </w:tc>
        <w:tc>
          <w:tcPr>
            <w:tcW w:w="2945" w:type="dxa"/>
          </w:tcPr>
          <w:p w:rsidR="00240383" w:rsidRDefault="00240383">
            <w:r>
              <w:t>Szafka dolna z blatem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1J/06855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2012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18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1J/00806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19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1J/00807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  <w:tr w:rsidR="00240383" w:rsidTr="00240383">
        <w:trPr>
          <w:trHeight w:val="234"/>
        </w:trPr>
        <w:tc>
          <w:tcPr>
            <w:tcW w:w="1101" w:type="dxa"/>
          </w:tcPr>
          <w:p w:rsidR="00240383" w:rsidRDefault="00240383" w:rsidP="00DE1BEB">
            <w:pPr>
              <w:tabs>
                <w:tab w:val="left" w:pos="426"/>
              </w:tabs>
              <w:ind w:left="227" w:right="34"/>
            </w:pPr>
            <w:r>
              <w:t>20</w:t>
            </w:r>
          </w:p>
        </w:tc>
        <w:tc>
          <w:tcPr>
            <w:tcW w:w="2945" w:type="dxa"/>
          </w:tcPr>
          <w:p w:rsidR="00240383" w:rsidRDefault="00240383">
            <w:r>
              <w:t>Szafka kuchenna wisząca</w:t>
            </w:r>
          </w:p>
        </w:tc>
        <w:tc>
          <w:tcPr>
            <w:tcW w:w="2441" w:type="dxa"/>
          </w:tcPr>
          <w:p w:rsidR="00240383" w:rsidRPr="000F4945" w:rsidRDefault="00240383" w:rsidP="00DE1BEB">
            <w:pPr>
              <w:ind w:left="680"/>
            </w:pPr>
            <w:r w:rsidRPr="000F4945">
              <w:t>1J/00819</w:t>
            </w:r>
          </w:p>
        </w:tc>
        <w:tc>
          <w:tcPr>
            <w:tcW w:w="1307" w:type="dxa"/>
          </w:tcPr>
          <w:p w:rsidR="00240383" w:rsidRDefault="00240383" w:rsidP="00DE1BEB">
            <w:pPr>
              <w:ind w:left="57" w:right="-170"/>
            </w:pPr>
            <w:r>
              <w:t xml:space="preserve">     1999</w:t>
            </w:r>
          </w:p>
        </w:tc>
      </w:tr>
    </w:tbl>
    <w:p w:rsidR="001D7CB3" w:rsidRPr="000F4945" w:rsidRDefault="001D7CB3" w:rsidP="000F4945">
      <w:pPr>
        <w:ind w:left="567"/>
        <w:rPr>
          <w:i/>
        </w:rPr>
      </w:pPr>
    </w:p>
    <w:sectPr w:rsidR="001D7CB3" w:rsidRPr="000F4945" w:rsidSect="00BA4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42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179" w:rsidRDefault="00FD4179" w:rsidP="000F4945">
      <w:pPr>
        <w:spacing w:after="0" w:line="240" w:lineRule="auto"/>
      </w:pPr>
      <w:r>
        <w:separator/>
      </w:r>
    </w:p>
  </w:endnote>
  <w:endnote w:type="continuationSeparator" w:id="0">
    <w:p w:rsidR="00FD4179" w:rsidRDefault="00FD4179" w:rsidP="000F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179" w:rsidRDefault="00FD4179" w:rsidP="000F4945">
      <w:pPr>
        <w:spacing w:after="0" w:line="240" w:lineRule="auto"/>
      </w:pPr>
      <w:r>
        <w:separator/>
      </w:r>
    </w:p>
  </w:footnote>
  <w:footnote w:type="continuationSeparator" w:id="0">
    <w:p w:rsidR="00FD4179" w:rsidRDefault="00FD4179" w:rsidP="000F4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 w:rsidP="00BA48E5">
    <w:r>
      <w:rPr>
        <w:b/>
        <w:bCs/>
      </w:rPr>
      <w:t xml:space="preserve">       Załącznik nr 1 do ogłoszenia o nieodpłatnym przekazaniu majątku ruchomego</w:t>
    </w:r>
  </w:p>
  <w:p w:rsidR="00BA48E5" w:rsidRDefault="00BA48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5" w:rsidRDefault="00BA4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79"/>
    <w:rsid w:val="000F4945"/>
    <w:rsid w:val="00132F79"/>
    <w:rsid w:val="00182A50"/>
    <w:rsid w:val="001D7CB3"/>
    <w:rsid w:val="00240383"/>
    <w:rsid w:val="005C74C0"/>
    <w:rsid w:val="005E0F68"/>
    <w:rsid w:val="00716A84"/>
    <w:rsid w:val="00BA48E5"/>
    <w:rsid w:val="00C92ED4"/>
    <w:rsid w:val="00DE1BEB"/>
    <w:rsid w:val="00E04A50"/>
    <w:rsid w:val="00FD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32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F4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5"/>
  </w:style>
  <w:style w:type="paragraph" w:styleId="Stopka">
    <w:name w:val="footer"/>
    <w:basedOn w:val="Normalny"/>
    <w:link w:val="StopkaZnak"/>
    <w:uiPriority w:val="99"/>
    <w:unhideWhenUsed/>
    <w:rsid w:val="000F4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32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F4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5"/>
  </w:style>
  <w:style w:type="paragraph" w:styleId="Stopka">
    <w:name w:val="footer"/>
    <w:basedOn w:val="Normalny"/>
    <w:link w:val="StopkaZnak"/>
    <w:uiPriority w:val="99"/>
    <w:unhideWhenUsed/>
    <w:rsid w:val="000F4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9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BA137-DC30-412D-8419-0427DC99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Borowiec Izabela  (BA)</dc:creator>
  <cp:lastModifiedBy>Borowiec Izabela  (BA)</cp:lastModifiedBy>
  <cp:revision>2</cp:revision>
  <dcterms:created xsi:type="dcterms:W3CDTF">2019-03-20T09:19:00Z</dcterms:created>
  <dcterms:modified xsi:type="dcterms:W3CDTF">2019-03-20T09:19:00Z</dcterms:modified>
</cp:coreProperties>
</file>