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47C" w:rsidRDefault="007E247C" w:rsidP="007E24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Sprawozdanie z realizacji Planu Kontroli zarządczej w Zakładzie Poprawczym w Sadowicach</w:t>
      </w:r>
    </w:p>
    <w:p w:rsidR="007E247C" w:rsidRDefault="007E247C" w:rsidP="007E247C">
      <w:pPr>
        <w:jc w:val="center"/>
        <w:rPr>
          <w:b/>
        </w:rPr>
      </w:pPr>
      <w:r>
        <w:rPr>
          <w:b/>
        </w:rPr>
        <w:t>Za rok  2011.</w:t>
      </w:r>
    </w:p>
    <w:p w:rsidR="007E247C" w:rsidRDefault="007E247C" w:rsidP="007E247C">
      <w:pPr>
        <w:jc w:val="center"/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7"/>
        <w:gridCol w:w="2404"/>
        <w:gridCol w:w="5264"/>
        <w:gridCol w:w="6362"/>
      </w:tblGrid>
      <w:tr w:rsidR="007E247C" w:rsidTr="00B3611A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Default="007E247C">
            <w:pPr>
              <w:rPr>
                <w:b/>
              </w:rPr>
            </w:pPr>
          </w:p>
          <w:p w:rsidR="007E247C" w:rsidRDefault="007E247C">
            <w:pPr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Default="007E247C">
            <w:pPr>
              <w:rPr>
                <w:b/>
              </w:rPr>
            </w:pPr>
          </w:p>
          <w:p w:rsidR="007E247C" w:rsidRDefault="007E247C">
            <w:pPr>
              <w:rPr>
                <w:b/>
              </w:rPr>
            </w:pPr>
            <w:r>
              <w:rPr>
                <w:b/>
              </w:rPr>
              <w:t>Obszar kontrolny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Default="007E247C">
            <w:pPr>
              <w:rPr>
                <w:b/>
              </w:rPr>
            </w:pPr>
          </w:p>
          <w:p w:rsidR="007E247C" w:rsidRDefault="007E247C">
            <w:pPr>
              <w:rPr>
                <w:b/>
              </w:rPr>
            </w:pPr>
            <w:r>
              <w:rPr>
                <w:b/>
              </w:rPr>
              <w:t>Sposób realizacji zagadnień zakres kontroli</w:t>
            </w: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47C" w:rsidRDefault="007E247C">
            <w:pPr>
              <w:rPr>
                <w:b/>
              </w:rPr>
            </w:pPr>
          </w:p>
          <w:p w:rsidR="00580E9C" w:rsidRDefault="00580E9C">
            <w:pPr>
              <w:rPr>
                <w:b/>
              </w:rPr>
            </w:pPr>
            <w:r>
              <w:rPr>
                <w:b/>
              </w:rPr>
              <w:t>Wyniki kontroli</w:t>
            </w:r>
          </w:p>
          <w:p w:rsidR="00CD7646" w:rsidRDefault="00CD7646">
            <w:pPr>
              <w:rPr>
                <w:b/>
              </w:rPr>
            </w:pPr>
          </w:p>
        </w:tc>
      </w:tr>
      <w:tr w:rsidR="007E247C" w:rsidTr="00B3611A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Pr="00CD7646" w:rsidRDefault="007E247C"/>
          <w:p w:rsidR="007E247C" w:rsidRPr="00CD7646" w:rsidRDefault="007E247C">
            <w:r w:rsidRPr="00CD7646">
              <w:rPr>
                <w:sz w:val="22"/>
                <w:szCs w:val="22"/>
              </w:rPr>
              <w:t>1.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 w:rsidP="00CD7646">
            <w:pPr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Organizacja prawna zakładu poprawczego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Pr="00CD7646" w:rsidRDefault="007E247C">
            <w:pPr>
              <w:ind w:left="320"/>
            </w:pPr>
          </w:p>
          <w:p w:rsidR="00290524" w:rsidRPr="00290524" w:rsidRDefault="007E247C" w:rsidP="002F6F5F">
            <w:pPr>
              <w:numPr>
                <w:ilvl w:val="0"/>
                <w:numId w:val="1"/>
              </w:numPr>
              <w:ind w:left="320" w:hanging="320"/>
              <w:rPr>
                <w:b/>
              </w:rPr>
            </w:pPr>
            <w:r w:rsidRPr="002F6F5F">
              <w:rPr>
                <w:b/>
                <w:sz w:val="22"/>
                <w:szCs w:val="22"/>
              </w:rPr>
              <w:t>Zgodność dokumentacji z aktualnymi wymogami  i przepisami prawa</w:t>
            </w:r>
            <w:r w:rsidR="00CF6EC1" w:rsidRPr="002F6F5F">
              <w:rPr>
                <w:b/>
                <w:sz w:val="22"/>
                <w:szCs w:val="22"/>
              </w:rPr>
              <w:t xml:space="preserve"> oraz zgodność stanu rzeczywistego zakładu ze stanem wymaganym (ilość grup, oddział</w:t>
            </w:r>
            <w:r w:rsidR="00290524">
              <w:rPr>
                <w:b/>
                <w:sz w:val="22"/>
                <w:szCs w:val="22"/>
              </w:rPr>
              <w:t>ów , zatrudnienie, kadra itp.).</w:t>
            </w:r>
          </w:p>
          <w:p w:rsidR="007E247C" w:rsidRPr="00290524" w:rsidRDefault="00290524" w:rsidP="00290524">
            <w:pPr>
              <w:pStyle w:val="Akapitzlist"/>
              <w:numPr>
                <w:ilvl w:val="0"/>
                <w:numId w:val="20"/>
              </w:numPr>
            </w:pPr>
            <w:r>
              <w:rPr>
                <w:sz w:val="22"/>
                <w:szCs w:val="22"/>
              </w:rPr>
              <w:t>K</w:t>
            </w:r>
            <w:r w:rsidR="00CF6EC1" w:rsidRPr="00290524">
              <w:rPr>
                <w:sz w:val="22"/>
                <w:szCs w:val="22"/>
              </w:rPr>
              <w:t>ontrolowana</w:t>
            </w:r>
            <w:r>
              <w:rPr>
                <w:sz w:val="22"/>
                <w:szCs w:val="22"/>
              </w:rPr>
              <w:t xml:space="preserve"> dokumentację</w:t>
            </w:r>
            <w:r w:rsidR="00CF6EC1" w:rsidRPr="00290524">
              <w:rPr>
                <w:sz w:val="22"/>
                <w:szCs w:val="22"/>
              </w:rPr>
              <w:t xml:space="preserve"> na bieżąco</w:t>
            </w:r>
            <w:r w:rsidR="002F6F5F" w:rsidRPr="00290524">
              <w:rPr>
                <w:sz w:val="22"/>
                <w:szCs w:val="22"/>
              </w:rPr>
              <w:t>.</w:t>
            </w:r>
            <w:r w:rsidR="00CF6EC1" w:rsidRPr="00290524">
              <w:rPr>
                <w:sz w:val="22"/>
                <w:szCs w:val="22"/>
              </w:rPr>
              <w:t xml:space="preserve"> </w:t>
            </w:r>
          </w:p>
          <w:p w:rsidR="002F6F5F" w:rsidRPr="00CD7646" w:rsidRDefault="002F6F5F" w:rsidP="002F6F5F">
            <w:pPr>
              <w:ind w:left="320"/>
              <w:rPr>
                <w:b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Pr="00CD7646" w:rsidRDefault="007E247C"/>
          <w:p w:rsidR="00580E9C" w:rsidRPr="00CD7646" w:rsidRDefault="00580E9C" w:rsidP="00580E9C">
            <w:r w:rsidRPr="00CD7646">
              <w:rPr>
                <w:sz w:val="22"/>
                <w:szCs w:val="22"/>
              </w:rPr>
              <w:t>Nie stwierdzono uchybień w zakresie zgodności dokumentacji placówki z przepisami prawa. Konieczne było jedynie uaktualnienie podstaw prawnych tych dokumentów.</w:t>
            </w:r>
          </w:p>
          <w:p w:rsidR="002F6F5F" w:rsidRPr="00CD7646" w:rsidRDefault="002F6F5F" w:rsidP="002F6F5F">
            <w:r>
              <w:rPr>
                <w:sz w:val="22"/>
                <w:szCs w:val="22"/>
              </w:rPr>
              <w:t>Na bieżąco dostosowywano organizację</w:t>
            </w:r>
            <w:r w:rsidRPr="00CD7646">
              <w:rPr>
                <w:sz w:val="22"/>
                <w:szCs w:val="22"/>
              </w:rPr>
              <w:t xml:space="preserve"> do stanu faktycznego</w:t>
            </w:r>
            <w:r>
              <w:rPr>
                <w:sz w:val="22"/>
                <w:szCs w:val="22"/>
              </w:rPr>
              <w:t xml:space="preserve"> nieletnich przebywających w zakładzie</w:t>
            </w:r>
            <w:r w:rsidRPr="00CD7646">
              <w:rPr>
                <w:sz w:val="22"/>
                <w:szCs w:val="22"/>
              </w:rPr>
              <w:t xml:space="preserve">.  </w:t>
            </w:r>
          </w:p>
          <w:p w:rsidR="007E247C" w:rsidRPr="00CD7646" w:rsidRDefault="007E247C"/>
        </w:tc>
      </w:tr>
      <w:tr w:rsidR="007E247C" w:rsidTr="00B3611A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Pr="00CD7646" w:rsidRDefault="007E247C"/>
          <w:p w:rsidR="007E247C" w:rsidRPr="00CD7646" w:rsidRDefault="007E247C">
            <w:r w:rsidRPr="00CD7646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Gospodarowanie finansami i mieniem z uwzględnieniem ZFŚS</w:t>
            </w: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E70F63" w:rsidRPr="00CD7646" w:rsidRDefault="00E70F63">
            <w:pPr>
              <w:rPr>
                <w:b/>
              </w:rPr>
            </w:pPr>
          </w:p>
          <w:p w:rsidR="00E70F63" w:rsidRPr="00CD7646" w:rsidRDefault="00E70F63">
            <w:pPr>
              <w:rPr>
                <w:b/>
              </w:rPr>
            </w:pPr>
          </w:p>
          <w:p w:rsidR="00E70F63" w:rsidRPr="00CD7646" w:rsidRDefault="00E70F63">
            <w:pPr>
              <w:rPr>
                <w:b/>
              </w:rPr>
            </w:pPr>
          </w:p>
          <w:p w:rsidR="00E70F63" w:rsidRPr="00CD7646" w:rsidRDefault="00E70F63">
            <w:pPr>
              <w:rPr>
                <w:b/>
              </w:rPr>
            </w:pPr>
          </w:p>
          <w:p w:rsidR="00E70F63" w:rsidRPr="00CD7646" w:rsidRDefault="00E70F63">
            <w:pPr>
              <w:rPr>
                <w:b/>
              </w:rPr>
            </w:pPr>
          </w:p>
          <w:p w:rsidR="00E70F63" w:rsidRPr="00CD7646" w:rsidRDefault="00E70F63">
            <w:pPr>
              <w:rPr>
                <w:b/>
              </w:rPr>
            </w:pPr>
          </w:p>
          <w:p w:rsidR="00E70F63" w:rsidRPr="00CD7646" w:rsidRDefault="00E70F63">
            <w:pPr>
              <w:rPr>
                <w:b/>
              </w:rPr>
            </w:pPr>
          </w:p>
          <w:p w:rsidR="00E70F63" w:rsidRPr="00CD7646" w:rsidRDefault="00E70F63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 w:rsidP="00E70F63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Pr="00CD7646" w:rsidRDefault="007E247C">
            <w:pPr>
              <w:ind w:left="320"/>
            </w:pPr>
          </w:p>
          <w:p w:rsidR="007E247C" w:rsidRPr="00CD7646" w:rsidRDefault="007E247C">
            <w:pPr>
              <w:numPr>
                <w:ilvl w:val="0"/>
                <w:numId w:val="2"/>
              </w:numPr>
              <w:tabs>
                <w:tab w:val="num" w:pos="119"/>
              </w:tabs>
              <w:ind w:left="320" w:hanging="284"/>
            </w:pPr>
            <w:r w:rsidRPr="00CD7646">
              <w:rPr>
                <w:b/>
                <w:sz w:val="22"/>
                <w:szCs w:val="22"/>
              </w:rPr>
              <w:t>Rachunkowość.</w:t>
            </w:r>
          </w:p>
          <w:p w:rsidR="007E247C" w:rsidRPr="00CD7646" w:rsidRDefault="00CF6EC1">
            <w:pPr>
              <w:numPr>
                <w:ilvl w:val="0"/>
                <w:numId w:val="3"/>
              </w:numPr>
            </w:pPr>
            <w:r w:rsidRPr="00CD7646">
              <w:rPr>
                <w:sz w:val="22"/>
                <w:szCs w:val="22"/>
              </w:rPr>
              <w:t xml:space="preserve">Zakres kontroli opierał </w:t>
            </w:r>
            <w:r w:rsidR="007E247C" w:rsidRPr="00CD7646">
              <w:rPr>
                <w:sz w:val="22"/>
                <w:szCs w:val="22"/>
              </w:rPr>
              <w:t>się o wymogi zawarte w przyjętej polityce rachunkowości, w szczególności – instrukcja obiegu i kontroli dokumentów.</w:t>
            </w:r>
            <w:r w:rsidRPr="00CD7646">
              <w:rPr>
                <w:sz w:val="22"/>
                <w:szCs w:val="22"/>
              </w:rPr>
              <w:t xml:space="preserve"> Raz na kwartał poddawane był analizie i kontroli dokumenty oraz ich prawidłowy obieg.</w:t>
            </w:r>
          </w:p>
          <w:p w:rsidR="007E247C" w:rsidRPr="00CD7646" w:rsidRDefault="007E247C">
            <w:pPr>
              <w:ind w:left="720"/>
            </w:pPr>
          </w:p>
          <w:p w:rsidR="007E247C" w:rsidRPr="00CD7646" w:rsidRDefault="007E247C">
            <w:pPr>
              <w:numPr>
                <w:ilvl w:val="0"/>
                <w:numId w:val="2"/>
              </w:numPr>
              <w:tabs>
                <w:tab w:val="num" w:pos="320"/>
              </w:tabs>
              <w:ind w:hanging="684"/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Gospodarka finansowa.</w:t>
            </w:r>
          </w:p>
          <w:p w:rsidR="007E247C" w:rsidRPr="00CD7646" w:rsidRDefault="00CF6EC1">
            <w:pPr>
              <w:numPr>
                <w:ilvl w:val="0"/>
                <w:numId w:val="3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t>Dw</w:t>
            </w:r>
            <w:r w:rsidR="00D97613" w:rsidRPr="00CD7646">
              <w:rPr>
                <w:sz w:val="22"/>
                <w:szCs w:val="22"/>
              </w:rPr>
              <w:t xml:space="preserve">ukrotnie analizowano </w:t>
            </w:r>
            <w:r w:rsidR="007E247C" w:rsidRPr="00CD7646">
              <w:rPr>
                <w:sz w:val="22"/>
                <w:szCs w:val="22"/>
              </w:rPr>
              <w:t>prawidłowe planowanie</w:t>
            </w:r>
            <w:r w:rsidR="00D97613" w:rsidRPr="00CD7646">
              <w:rPr>
                <w:sz w:val="22"/>
                <w:szCs w:val="22"/>
              </w:rPr>
              <w:t xml:space="preserve"> (</w:t>
            </w:r>
            <w:r w:rsidR="007E247C" w:rsidRPr="00CD7646">
              <w:rPr>
                <w:sz w:val="22"/>
                <w:szCs w:val="22"/>
              </w:rPr>
              <w:t>zabezpieczenie potrzeb w stosunku do możliwości finansowych)</w:t>
            </w:r>
            <w:r w:rsidR="00580E9C" w:rsidRPr="00CD7646">
              <w:rPr>
                <w:sz w:val="22"/>
                <w:szCs w:val="22"/>
              </w:rPr>
              <w:t>.</w:t>
            </w:r>
          </w:p>
          <w:p w:rsidR="00E70F63" w:rsidRPr="00CD7646" w:rsidRDefault="00E70F63" w:rsidP="00E70F63">
            <w:pPr>
              <w:ind w:left="720"/>
              <w:rPr>
                <w:b/>
              </w:rPr>
            </w:pPr>
          </w:p>
          <w:p w:rsidR="00580E9C" w:rsidRPr="00CD7646" w:rsidRDefault="00D97613" w:rsidP="00580E9C">
            <w:pPr>
              <w:numPr>
                <w:ilvl w:val="0"/>
                <w:numId w:val="3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t>Co miesiąc dokonywano analizy wydatkowania</w:t>
            </w:r>
            <w:r w:rsidR="007E247C" w:rsidRPr="00CD7646">
              <w:rPr>
                <w:sz w:val="22"/>
                <w:szCs w:val="22"/>
              </w:rPr>
              <w:t xml:space="preserve"> środków zgodnie z planem finansowym</w:t>
            </w:r>
            <w:r w:rsidRPr="00CD7646">
              <w:rPr>
                <w:sz w:val="22"/>
                <w:szCs w:val="22"/>
              </w:rPr>
              <w:t xml:space="preserve">. </w:t>
            </w:r>
          </w:p>
          <w:p w:rsidR="00E70F63" w:rsidRPr="00CD7646" w:rsidRDefault="00E70F63" w:rsidP="00E70F63">
            <w:pPr>
              <w:rPr>
                <w:b/>
              </w:rPr>
            </w:pPr>
          </w:p>
          <w:p w:rsidR="007E247C" w:rsidRPr="002F6F5F" w:rsidRDefault="00D97613" w:rsidP="00CD7646">
            <w:pPr>
              <w:numPr>
                <w:ilvl w:val="0"/>
                <w:numId w:val="3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t>Wszystkie wydatki na bieżąco były analizowane, mając na uwadze ich celowość oraz oszczędne wydatkowanie</w:t>
            </w:r>
            <w:r w:rsidR="007E247C" w:rsidRPr="00CD7646">
              <w:rPr>
                <w:sz w:val="22"/>
                <w:szCs w:val="22"/>
              </w:rPr>
              <w:t>.</w:t>
            </w:r>
          </w:p>
          <w:p w:rsidR="002F6F5F" w:rsidRPr="00CD7646" w:rsidRDefault="002F6F5F" w:rsidP="002F6F5F">
            <w:pPr>
              <w:rPr>
                <w:b/>
              </w:rPr>
            </w:pPr>
          </w:p>
          <w:p w:rsidR="007E247C" w:rsidRPr="00CD7646" w:rsidRDefault="007E247C">
            <w:pPr>
              <w:numPr>
                <w:ilvl w:val="0"/>
                <w:numId w:val="2"/>
              </w:numPr>
              <w:tabs>
                <w:tab w:val="num" w:pos="320"/>
              </w:tabs>
              <w:ind w:hanging="684"/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Gospodarka majątkowa.</w:t>
            </w:r>
          </w:p>
          <w:p w:rsidR="00580E9C" w:rsidRPr="00CD7646" w:rsidRDefault="00D97613" w:rsidP="00D97613">
            <w:pPr>
              <w:numPr>
                <w:ilvl w:val="0"/>
                <w:numId w:val="4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t xml:space="preserve">W bieżącym roku sprawdzono </w:t>
            </w:r>
            <w:r w:rsidR="007E247C" w:rsidRPr="00CD7646">
              <w:rPr>
                <w:sz w:val="22"/>
                <w:szCs w:val="22"/>
              </w:rPr>
              <w:t>poprawność ewidencji majątkowej</w:t>
            </w:r>
            <w:r w:rsidRPr="00CD7646">
              <w:rPr>
                <w:sz w:val="22"/>
                <w:szCs w:val="22"/>
              </w:rPr>
              <w:t xml:space="preserve">. </w:t>
            </w:r>
          </w:p>
          <w:p w:rsidR="00580E9C" w:rsidRPr="00CD7646" w:rsidRDefault="00580E9C" w:rsidP="00580E9C">
            <w:pPr>
              <w:ind w:left="756"/>
              <w:rPr>
                <w:b/>
              </w:rPr>
            </w:pPr>
          </w:p>
          <w:p w:rsidR="00942691" w:rsidRPr="00CD7646" w:rsidRDefault="00B41EC9" w:rsidP="00E70F63">
            <w:pPr>
              <w:numPr>
                <w:ilvl w:val="0"/>
                <w:numId w:val="4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t>Skontrolowano również prawidłowość gospodarki magazynowej</w:t>
            </w:r>
            <w:r w:rsidR="00580E9C" w:rsidRPr="00CD7646">
              <w:rPr>
                <w:sz w:val="22"/>
                <w:szCs w:val="22"/>
              </w:rPr>
              <w:t>.</w:t>
            </w:r>
            <w:r w:rsidRPr="00CD7646">
              <w:rPr>
                <w:sz w:val="22"/>
                <w:szCs w:val="22"/>
              </w:rPr>
              <w:t xml:space="preserve"> </w:t>
            </w:r>
            <w:r w:rsidR="007E247C" w:rsidRPr="00CD7646">
              <w:rPr>
                <w:sz w:val="22"/>
                <w:szCs w:val="22"/>
              </w:rPr>
              <w:br/>
            </w:r>
          </w:p>
          <w:p w:rsidR="007E247C" w:rsidRPr="00CD7646" w:rsidRDefault="007E247C" w:rsidP="00CD7646">
            <w:pPr>
              <w:numPr>
                <w:ilvl w:val="0"/>
                <w:numId w:val="2"/>
              </w:numPr>
              <w:tabs>
                <w:tab w:val="num" w:pos="320"/>
              </w:tabs>
              <w:ind w:hanging="684"/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Wynagrodzenia pracowników.</w:t>
            </w:r>
          </w:p>
          <w:p w:rsidR="007E247C" w:rsidRPr="00CD7646" w:rsidRDefault="00B41EC9">
            <w:pPr>
              <w:numPr>
                <w:ilvl w:val="0"/>
                <w:numId w:val="5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t>Dwukrotnie przeprowadzono kontrolę obejmującą</w:t>
            </w:r>
            <w:r w:rsidR="007E247C" w:rsidRPr="00CD7646">
              <w:rPr>
                <w:sz w:val="22"/>
                <w:szCs w:val="22"/>
              </w:rPr>
              <w:t xml:space="preserve"> zagadnienia związane z zatrudnieniem i płacami w tym d</w:t>
            </w:r>
            <w:r w:rsidRPr="00CD7646">
              <w:rPr>
                <w:sz w:val="22"/>
                <w:szCs w:val="22"/>
              </w:rPr>
              <w:t>okumentacją kadrową i księgową.</w:t>
            </w:r>
          </w:p>
          <w:p w:rsidR="00E70F63" w:rsidRPr="00CD7646" w:rsidRDefault="00E70F63" w:rsidP="00E70F63">
            <w:pPr>
              <w:ind w:left="720"/>
              <w:rPr>
                <w:b/>
              </w:rPr>
            </w:pPr>
          </w:p>
          <w:p w:rsidR="007E247C" w:rsidRPr="00CD7646" w:rsidRDefault="007E247C">
            <w:pPr>
              <w:numPr>
                <w:ilvl w:val="0"/>
                <w:numId w:val="5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t xml:space="preserve"> </w:t>
            </w:r>
            <w:r w:rsidR="00B41EC9" w:rsidRPr="00CD7646">
              <w:rPr>
                <w:sz w:val="22"/>
                <w:szCs w:val="22"/>
              </w:rPr>
              <w:t xml:space="preserve">Sprawdzano również </w:t>
            </w:r>
            <w:r w:rsidRPr="00CD7646">
              <w:rPr>
                <w:sz w:val="22"/>
                <w:szCs w:val="22"/>
              </w:rPr>
              <w:t>przestrzeganie ustawy o ochronie danych osobowych, a także formalną i techniczną ochroną do</w:t>
            </w:r>
            <w:r w:rsidR="00B41EC9" w:rsidRPr="00CD7646">
              <w:rPr>
                <w:sz w:val="22"/>
                <w:szCs w:val="22"/>
              </w:rPr>
              <w:t xml:space="preserve">kumentacji kadrowej i płacowej i ich prawidłową archiwizację. </w:t>
            </w:r>
          </w:p>
          <w:p w:rsidR="007E247C" w:rsidRPr="00CD7646" w:rsidRDefault="007E247C">
            <w:pPr>
              <w:ind w:left="720"/>
              <w:rPr>
                <w:b/>
              </w:rPr>
            </w:pPr>
          </w:p>
          <w:p w:rsidR="007E247C" w:rsidRPr="00CD7646" w:rsidRDefault="007E247C" w:rsidP="00CD7646">
            <w:pPr>
              <w:numPr>
                <w:ilvl w:val="0"/>
                <w:numId w:val="2"/>
              </w:numPr>
              <w:tabs>
                <w:tab w:val="num" w:pos="320"/>
              </w:tabs>
              <w:ind w:hanging="684"/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Zamówienia publiczne.</w:t>
            </w:r>
          </w:p>
          <w:p w:rsidR="007E247C" w:rsidRPr="00CD7646" w:rsidRDefault="00B41EC9" w:rsidP="00B41EC9">
            <w:pPr>
              <w:numPr>
                <w:ilvl w:val="0"/>
                <w:numId w:val="6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t xml:space="preserve">Kontrolowano </w:t>
            </w:r>
            <w:r w:rsidR="007E247C" w:rsidRPr="00CD7646">
              <w:rPr>
                <w:sz w:val="22"/>
                <w:szCs w:val="22"/>
              </w:rPr>
              <w:t>poprawność przeprowadzonych postępowań o udzielanie zamówień,</w:t>
            </w:r>
            <w:r w:rsidRPr="00CD7646">
              <w:rPr>
                <w:b/>
                <w:sz w:val="22"/>
                <w:szCs w:val="22"/>
              </w:rPr>
              <w:t xml:space="preserve"> </w:t>
            </w:r>
            <w:r w:rsidR="007E247C" w:rsidRPr="00CD7646">
              <w:rPr>
                <w:sz w:val="22"/>
                <w:szCs w:val="22"/>
              </w:rPr>
              <w:t>zasady udzielania zamówień pozaustawowych (procedury wewnętrzne)</w:t>
            </w:r>
            <w:r w:rsidR="007E247C" w:rsidRPr="00CD7646">
              <w:rPr>
                <w:b/>
                <w:sz w:val="22"/>
                <w:szCs w:val="22"/>
              </w:rPr>
              <w:t>,</w:t>
            </w:r>
            <w:r w:rsidRPr="00CD7646">
              <w:rPr>
                <w:b/>
                <w:sz w:val="22"/>
                <w:szCs w:val="22"/>
              </w:rPr>
              <w:t xml:space="preserve"> </w:t>
            </w:r>
            <w:r w:rsidR="007E247C" w:rsidRPr="00CD7646">
              <w:rPr>
                <w:sz w:val="22"/>
                <w:szCs w:val="22"/>
              </w:rPr>
              <w:t>ewidencjonowanie zamówień</w:t>
            </w:r>
            <w:r w:rsidRPr="00CD7646">
              <w:rPr>
                <w:sz w:val="22"/>
                <w:szCs w:val="22"/>
              </w:rPr>
              <w:t xml:space="preserve"> oraz </w:t>
            </w:r>
            <w:r w:rsidR="007E247C" w:rsidRPr="00CD7646">
              <w:rPr>
                <w:sz w:val="22"/>
                <w:szCs w:val="22"/>
              </w:rPr>
              <w:t>dokumentacja.</w:t>
            </w:r>
          </w:p>
          <w:p w:rsidR="007E247C" w:rsidRPr="00CD7646" w:rsidRDefault="007E247C">
            <w:pPr>
              <w:ind w:left="720"/>
              <w:rPr>
                <w:b/>
              </w:rPr>
            </w:pPr>
          </w:p>
          <w:p w:rsidR="007E247C" w:rsidRPr="00CD7646" w:rsidRDefault="007E247C" w:rsidP="00CD7646">
            <w:pPr>
              <w:numPr>
                <w:ilvl w:val="0"/>
                <w:numId w:val="2"/>
              </w:numPr>
              <w:tabs>
                <w:tab w:val="num" w:pos="320"/>
              </w:tabs>
              <w:ind w:hanging="684"/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Zakładowy Fundusz Świadczeń Socjalnych.</w:t>
            </w:r>
          </w:p>
          <w:p w:rsidR="007E247C" w:rsidRPr="00CD7646" w:rsidRDefault="008B29EC">
            <w:pPr>
              <w:numPr>
                <w:ilvl w:val="0"/>
                <w:numId w:val="7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t xml:space="preserve">Sprawdzono </w:t>
            </w:r>
            <w:r w:rsidR="00E70F63" w:rsidRPr="00CD7646">
              <w:rPr>
                <w:sz w:val="22"/>
                <w:szCs w:val="22"/>
              </w:rPr>
              <w:t>zgodność regulaminu z ustawą.</w:t>
            </w:r>
          </w:p>
          <w:p w:rsidR="00CD7646" w:rsidRPr="00CD7646" w:rsidRDefault="00CD7646" w:rsidP="00CD7646">
            <w:pPr>
              <w:rPr>
                <w:b/>
              </w:rPr>
            </w:pPr>
          </w:p>
          <w:p w:rsidR="007E247C" w:rsidRPr="00CD7646" w:rsidRDefault="008B29EC">
            <w:pPr>
              <w:numPr>
                <w:ilvl w:val="0"/>
                <w:numId w:val="7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t>Na bieżąco kontrolowano poprawność</w:t>
            </w:r>
            <w:r w:rsidR="007E247C" w:rsidRPr="00CD7646">
              <w:rPr>
                <w:sz w:val="22"/>
                <w:szCs w:val="22"/>
              </w:rPr>
              <w:t xml:space="preserve"> przyznawania świadczeń</w:t>
            </w:r>
            <w:r w:rsidRPr="00CD7646">
              <w:rPr>
                <w:sz w:val="22"/>
                <w:szCs w:val="22"/>
              </w:rPr>
              <w:t xml:space="preserve"> socjalnych.</w:t>
            </w:r>
          </w:p>
          <w:p w:rsidR="007E247C" w:rsidRDefault="007E247C">
            <w:pPr>
              <w:ind w:left="720"/>
              <w:rPr>
                <w:b/>
              </w:rPr>
            </w:pPr>
          </w:p>
          <w:p w:rsidR="00B3611A" w:rsidRPr="00CD7646" w:rsidRDefault="00B3611A">
            <w:pPr>
              <w:ind w:left="720"/>
              <w:rPr>
                <w:b/>
              </w:rPr>
            </w:pPr>
          </w:p>
          <w:p w:rsidR="00E70F63" w:rsidRPr="00CD7646" w:rsidRDefault="008B29EC" w:rsidP="00CD7646">
            <w:pPr>
              <w:numPr>
                <w:ilvl w:val="0"/>
                <w:numId w:val="7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lastRenderedPageBreak/>
              <w:t>Na bieżąco kontrolowano rozliczanie funduszu i obsługę</w:t>
            </w:r>
            <w:r w:rsidR="007E247C" w:rsidRPr="00CD7646">
              <w:rPr>
                <w:sz w:val="22"/>
                <w:szCs w:val="22"/>
              </w:rPr>
              <w:t xml:space="preserve"> finansowa (w tym zgodność wydatków z preliminarzem, zgodność z przepisami podatkowymi)</w:t>
            </w:r>
            <w:r w:rsidRPr="00CD7646">
              <w:rPr>
                <w:sz w:val="22"/>
                <w:szCs w:val="22"/>
              </w:rPr>
              <w:t xml:space="preserve">. </w:t>
            </w: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Pr="00CD7646" w:rsidRDefault="007E247C"/>
          <w:p w:rsidR="007E247C" w:rsidRPr="00CD7646" w:rsidRDefault="007E247C"/>
          <w:p w:rsidR="007E247C" w:rsidRPr="00CD7646" w:rsidRDefault="00580E9C">
            <w:r w:rsidRPr="00CD7646">
              <w:rPr>
                <w:sz w:val="22"/>
                <w:szCs w:val="22"/>
              </w:rPr>
              <w:t>Wszystkie dokumenty są sporządzane i przekazywane  zgodnie z instrukcją obiegu i kontroli dokumentów.</w:t>
            </w:r>
          </w:p>
          <w:p w:rsidR="007E247C" w:rsidRPr="00CD7646" w:rsidRDefault="007E247C"/>
          <w:p w:rsidR="00D97613" w:rsidRPr="00CD7646" w:rsidRDefault="00D97613"/>
          <w:p w:rsidR="00D97613" w:rsidRPr="00CD7646" w:rsidRDefault="00D97613"/>
          <w:p w:rsidR="00D97613" w:rsidRDefault="00D97613"/>
          <w:p w:rsidR="002F6F5F" w:rsidRPr="00CD7646" w:rsidRDefault="002F6F5F"/>
          <w:p w:rsidR="00D97613" w:rsidRPr="00CD7646" w:rsidRDefault="00D97613"/>
          <w:p w:rsidR="00D97613" w:rsidRPr="00CD7646" w:rsidRDefault="00580E9C">
            <w:r w:rsidRPr="00CD7646">
              <w:rPr>
                <w:sz w:val="22"/>
                <w:szCs w:val="22"/>
              </w:rPr>
              <w:t>nie było potrzeby korygowania tych planów</w:t>
            </w:r>
            <w:r w:rsidRPr="00CD7646">
              <w:rPr>
                <w:b/>
                <w:sz w:val="22"/>
                <w:szCs w:val="22"/>
              </w:rPr>
              <w:t>,</w:t>
            </w:r>
          </w:p>
          <w:p w:rsidR="00D97613" w:rsidRPr="00CD7646" w:rsidRDefault="00D97613"/>
          <w:p w:rsidR="00D97613" w:rsidRPr="00CD7646" w:rsidRDefault="00D97613"/>
          <w:p w:rsidR="00E70F63" w:rsidRPr="00CD7646" w:rsidRDefault="00E70F63"/>
          <w:p w:rsidR="007E247C" w:rsidRPr="00CD7646" w:rsidRDefault="00580E9C">
            <w:pPr>
              <w:rPr>
                <w:b/>
              </w:rPr>
            </w:pPr>
            <w:r w:rsidRPr="00CD7646">
              <w:rPr>
                <w:sz w:val="22"/>
                <w:szCs w:val="22"/>
              </w:rPr>
              <w:t>W uzasadnionych przypadkach korekty były wprowadzane na bieżąco do planu wydatków.</w:t>
            </w:r>
          </w:p>
          <w:p w:rsidR="00E70F63" w:rsidRPr="00CD7646" w:rsidRDefault="00E70F63"/>
          <w:p w:rsidR="007E247C" w:rsidRPr="00CD7646" w:rsidRDefault="00580E9C">
            <w:r w:rsidRPr="00CD7646">
              <w:rPr>
                <w:sz w:val="22"/>
                <w:szCs w:val="22"/>
              </w:rPr>
              <w:t>Nie stwierdzono wydatków niecelowych a te które były realizowane były zasadne.</w:t>
            </w:r>
          </w:p>
          <w:p w:rsidR="007E247C" w:rsidRDefault="007E247C"/>
          <w:p w:rsidR="002F6F5F" w:rsidRDefault="002F6F5F"/>
          <w:p w:rsidR="002F6F5F" w:rsidRPr="00CD7646" w:rsidRDefault="002F6F5F"/>
          <w:p w:rsidR="00580E9C" w:rsidRPr="00CD7646" w:rsidRDefault="00580E9C" w:rsidP="00580E9C">
            <w:pPr>
              <w:rPr>
                <w:b/>
              </w:rPr>
            </w:pPr>
            <w:r w:rsidRPr="00CD7646">
              <w:rPr>
                <w:sz w:val="22"/>
                <w:szCs w:val="22"/>
              </w:rPr>
              <w:t xml:space="preserve">Przeprowadzono inwentaryzację składników majątkowych  zgodnie z przepisami. </w:t>
            </w:r>
          </w:p>
          <w:p w:rsidR="00CD7646" w:rsidRPr="00CD7646" w:rsidRDefault="00CD7646"/>
          <w:p w:rsidR="00580E9C" w:rsidRPr="00CD7646" w:rsidRDefault="00580E9C" w:rsidP="00580E9C">
            <w:pPr>
              <w:rPr>
                <w:b/>
              </w:rPr>
            </w:pPr>
            <w:r w:rsidRPr="00CD7646">
              <w:rPr>
                <w:sz w:val="22"/>
                <w:szCs w:val="22"/>
              </w:rPr>
              <w:t>Przeprowadzono inwentaryzację magazynów</w:t>
            </w:r>
            <w:r w:rsidR="00942691" w:rsidRPr="00CD7646">
              <w:rPr>
                <w:sz w:val="22"/>
                <w:szCs w:val="22"/>
              </w:rPr>
              <w:t xml:space="preserve"> sprawdzając</w:t>
            </w:r>
            <w:r w:rsidRPr="00CD7646">
              <w:rPr>
                <w:sz w:val="22"/>
                <w:szCs w:val="22"/>
              </w:rPr>
              <w:t xml:space="preserve"> zapasy magazynowe</w:t>
            </w:r>
            <w:r w:rsidR="00942691" w:rsidRPr="00CD7646">
              <w:rPr>
                <w:sz w:val="22"/>
                <w:szCs w:val="22"/>
              </w:rPr>
              <w:t xml:space="preserve"> oraz </w:t>
            </w:r>
            <w:r w:rsidRPr="00CD7646">
              <w:rPr>
                <w:sz w:val="22"/>
                <w:szCs w:val="22"/>
              </w:rPr>
              <w:t xml:space="preserve"> prawidłowość składowania tych zapasów.</w:t>
            </w:r>
          </w:p>
          <w:p w:rsidR="00E70F63" w:rsidRPr="00CD7646" w:rsidRDefault="00E70F63"/>
          <w:p w:rsidR="007E247C" w:rsidRPr="00CD7646" w:rsidRDefault="007E247C"/>
          <w:p w:rsidR="00E70F63" w:rsidRPr="00CD7646" w:rsidRDefault="00E70F63">
            <w:r w:rsidRPr="00CD7646">
              <w:rPr>
                <w:sz w:val="22"/>
                <w:szCs w:val="22"/>
              </w:rPr>
              <w:t>Nie stwierdzono żadnych nieprawidłowości.</w:t>
            </w:r>
          </w:p>
          <w:p w:rsidR="00E70F63" w:rsidRPr="00CD7646" w:rsidRDefault="00E70F63"/>
          <w:p w:rsidR="00E70F63" w:rsidRPr="00CD7646" w:rsidRDefault="00E70F63"/>
          <w:p w:rsidR="00E70F63" w:rsidRPr="00CD7646" w:rsidRDefault="00E70F63"/>
          <w:p w:rsidR="00E70F63" w:rsidRDefault="00E70F63"/>
          <w:p w:rsidR="002F6F5F" w:rsidRDefault="002F6F5F"/>
          <w:p w:rsidR="002F6F5F" w:rsidRPr="00CD7646" w:rsidRDefault="002F6F5F"/>
          <w:p w:rsidR="00E70F63" w:rsidRPr="00CD7646" w:rsidRDefault="00E70F63">
            <w:r w:rsidRPr="00CD7646">
              <w:rPr>
                <w:sz w:val="22"/>
                <w:szCs w:val="22"/>
              </w:rPr>
              <w:t>Nie stwierdzono żadnych nieprawidłowości.</w:t>
            </w:r>
          </w:p>
          <w:p w:rsidR="00E70F63" w:rsidRPr="00CD7646" w:rsidRDefault="00E70F63"/>
          <w:p w:rsidR="00E70F63" w:rsidRPr="00CD7646" w:rsidRDefault="00E70F63"/>
          <w:p w:rsidR="00E70F63" w:rsidRPr="00CD7646" w:rsidRDefault="00E70F63"/>
          <w:p w:rsidR="00E70F63" w:rsidRPr="00CD7646" w:rsidRDefault="00E70F63"/>
          <w:p w:rsidR="00E70F63" w:rsidRPr="00CD7646" w:rsidRDefault="00E70F63">
            <w:r w:rsidRPr="00CD7646">
              <w:rPr>
                <w:sz w:val="22"/>
                <w:szCs w:val="22"/>
              </w:rPr>
              <w:t>Wszystkie postępowania były zgodne z ustawą a dokumentacja z tych postępowań jest prawidłowo sporządzana i przechowywana</w:t>
            </w:r>
          </w:p>
          <w:p w:rsidR="00E70F63" w:rsidRPr="00CD7646" w:rsidRDefault="00E70F63"/>
          <w:p w:rsidR="00E70F63" w:rsidRPr="00CD7646" w:rsidRDefault="00E70F63"/>
          <w:p w:rsidR="00E70F63" w:rsidRDefault="00E70F63"/>
          <w:p w:rsidR="002F6F5F" w:rsidRPr="00CD7646" w:rsidRDefault="002F6F5F"/>
          <w:p w:rsidR="00E70F63" w:rsidRPr="00CD7646" w:rsidRDefault="00E70F63">
            <w:r w:rsidRPr="00CD7646">
              <w:rPr>
                <w:sz w:val="22"/>
                <w:szCs w:val="22"/>
              </w:rPr>
              <w:t>Regulamin ZFŚS jest zgodny z aktualnie</w:t>
            </w:r>
            <w:r w:rsidR="00B3611A">
              <w:rPr>
                <w:sz w:val="22"/>
                <w:szCs w:val="22"/>
              </w:rPr>
              <w:t xml:space="preserve"> obowiązującymi przepisami</w:t>
            </w:r>
          </w:p>
          <w:p w:rsidR="00E70F63" w:rsidRPr="00CD7646" w:rsidRDefault="00E70F63"/>
          <w:p w:rsidR="00E70F63" w:rsidRPr="00CD7646" w:rsidRDefault="00E70F63">
            <w:r w:rsidRPr="00CD7646">
              <w:rPr>
                <w:sz w:val="22"/>
                <w:szCs w:val="22"/>
              </w:rPr>
              <w:t>Wszystkie świadczenia były realizowane po uprzedniej analizie i zaopiniowaniu ich przez Komisję Socjalną działającą z placówce.</w:t>
            </w:r>
          </w:p>
          <w:p w:rsidR="00E70F63" w:rsidRDefault="00E70F63"/>
          <w:p w:rsidR="00B3611A" w:rsidRPr="00CD7646" w:rsidRDefault="00B3611A"/>
          <w:p w:rsidR="00E70F63" w:rsidRPr="00CD7646" w:rsidRDefault="00E70F63" w:rsidP="00E70F63">
            <w:pPr>
              <w:rPr>
                <w:b/>
              </w:rPr>
            </w:pPr>
            <w:r w:rsidRPr="00CD7646">
              <w:rPr>
                <w:sz w:val="22"/>
                <w:szCs w:val="22"/>
              </w:rPr>
              <w:lastRenderedPageBreak/>
              <w:t>Sporządzono sprawozdanie z wydatkowania środków z ZFŚS za rok 2011.</w:t>
            </w:r>
          </w:p>
          <w:p w:rsidR="00E70F63" w:rsidRPr="00CD7646" w:rsidRDefault="00E70F63"/>
        </w:tc>
      </w:tr>
      <w:tr w:rsidR="007E247C" w:rsidTr="00B3611A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35" w:rsidRPr="00CD7646" w:rsidRDefault="00087B35"/>
          <w:p w:rsidR="00087B35" w:rsidRPr="00CD7646" w:rsidRDefault="00087B35"/>
          <w:p w:rsidR="00087B35" w:rsidRPr="00CD7646" w:rsidRDefault="00087B35"/>
          <w:p w:rsidR="007E247C" w:rsidRPr="00CD7646" w:rsidRDefault="007E247C">
            <w:r w:rsidRPr="00CD7646">
              <w:rPr>
                <w:sz w:val="22"/>
                <w:szCs w:val="22"/>
              </w:rPr>
              <w:t>3.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Pr="00CD7646" w:rsidRDefault="007E247C">
            <w:pPr>
              <w:rPr>
                <w:b/>
              </w:rPr>
            </w:pPr>
          </w:p>
          <w:p w:rsidR="00087B35" w:rsidRPr="00CD7646" w:rsidRDefault="00087B35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Efektywność zarządzania zasobami ludzkimi</w:t>
            </w:r>
          </w:p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35" w:rsidRPr="00CD7646" w:rsidRDefault="00087B35" w:rsidP="00CD7646">
            <w:pPr>
              <w:rPr>
                <w:b/>
              </w:rPr>
            </w:pPr>
          </w:p>
          <w:p w:rsidR="007E247C" w:rsidRPr="00CD7646" w:rsidRDefault="007E247C">
            <w:pPr>
              <w:numPr>
                <w:ilvl w:val="0"/>
                <w:numId w:val="8"/>
              </w:numPr>
              <w:tabs>
                <w:tab w:val="num" w:pos="320"/>
              </w:tabs>
              <w:ind w:hanging="720"/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Rekrutacja i dobór kadry.</w:t>
            </w:r>
          </w:p>
          <w:p w:rsidR="007E247C" w:rsidRPr="00CD7646" w:rsidRDefault="00087B35" w:rsidP="00087B35">
            <w:pPr>
              <w:pStyle w:val="Akapitzlist"/>
              <w:numPr>
                <w:ilvl w:val="0"/>
                <w:numId w:val="18"/>
              </w:numPr>
            </w:pPr>
            <w:r w:rsidRPr="00CD7646">
              <w:rPr>
                <w:sz w:val="22"/>
                <w:szCs w:val="22"/>
              </w:rPr>
              <w:t>Skontrolowano celowość zatrudnienia pracowników i zgodność ich kwalifikacji z wymaganiami na danym stanowisku.</w:t>
            </w:r>
          </w:p>
          <w:p w:rsidR="00087B35" w:rsidRPr="00CD7646" w:rsidRDefault="00087B35" w:rsidP="00087B35"/>
          <w:p w:rsidR="008B29EC" w:rsidRPr="00CD7646" w:rsidRDefault="007E247C">
            <w:pPr>
              <w:numPr>
                <w:ilvl w:val="0"/>
                <w:numId w:val="8"/>
              </w:numPr>
              <w:tabs>
                <w:tab w:val="num" w:pos="320"/>
              </w:tabs>
              <w:ind w:hanging="720"/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 xml:space="preserve">Realizacja polityki szkoleniowej </w:t>
            </w:r>
          </w:p>
          <w:p w:rsidR="007E247C" w:rsidRPr="00CD7646" w:rsidRDefault="00087B35" w:rsidP="00087B35">
            <w:pPr>
              <w:pStyle w:val="Akapitzlist"/>
              <w:numPr>
                <w:ilvl w:val="0"/>
                <w:numId w:val="17"/>
              </w:numPr>
            </w:pPr>
            <w:r w:rsidRPr="00CD7646">
              <w:rPr>
                <w:sz w:val="22"/>
                <w:szCs w:val="22"/>
              </w:rPr>
              <w:t>Sprawdzono realizację Planu doskonalenia zawodowego pracowników.</w:t>
            </w:r>
          </w:p>
          <w:p w:rsidR="00087B35" w:rsidRPr="00CD7646" w:rsidRDefault="00087B35" w:rsidP="00087B35"/>
          <w:p w:rsidR="00DA7EA9" w:rsidRPr="00CD7646" w:rsidRDefault="007E247C">
            <w:pPr>
              <w:numPr>
                <w:ilvl w:val="0"/>
                <w:numId w:val="8"/>
              </w:numPr>
              <w:tabs>
                <w:tab w:val="num" w:pos="320"/>
              </w:tabs>
              <w:ind w:hanging="720"/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Ok</w:t>
            </w:r>
            <w:r w:rsidR="00087B35" w:rsidRPr="00CD7646">
              <w:rPr>
                <w:b/>
                <w:sz w:val="22"/>
                <w:szCs w:val="22"/>
              </w:rPr>
              <w:t>resowe oceny pracy pracowników.</w:t>
            </w:r>
          </w:p>
          <w:p w:rsidR="00087B35" w:rsidRPr="00CD7646" w:rsidRDefault="00087B35" w:rsidP="00087B35">
            <w:pPr>
              <w:pStyle w:val="Akapitzlist"/>
              <w:numPr>
                <w:ilvl w:val="0"/>
                <w:numId w:val="17"/>
              </w:numPr>
            </w:pPr>
            <w:r w:rsidRPr="00CD7646">
              <w:rPr>
                <w:sz w:val="22"/>
                <w:szCs w:val="22"/>
              </w:rPr>
              <w:t>Kontrolowano na bieżąco realizację zadań poszczególnych pracowników i ich zgodność z zakresami czynności.</w:t>
            </w:r>
          </w:p>
          <w:p w:rsidR="00087B35" w:rsidRPr="00CD7646" w:rsidRDefault="00087B35" w:rsidP="00087B35"/>
          <w:p w:rsidR="007E247C" w:rsidRPr="00CD7646" w:rsidRDefault="007E247C">
            <w:pPr>
              <w:numPr>
                <w:ilvl w:val="0"/>
                <w:numId w:val="8"/>
              </w:numPr>
              <w:tabs>
                <w:tab w:val="num" w:pos="320"/>
              </w:tabs>
              <w:ind w:hanging="720"/>
            </w:pPr>
            <w:r w:rsidRPr="00CD7646">
              <w:rPr>
                <w:b/>
                <w:sz w:val="22"/>
                <w:szCs w:val="22"/>
              </w:rPr>
              <w:t>Skuteczność działań motywujących.</w:t>
            </w:r>
          </w:p>
          <w:p w:rsidR="007E247C" w:rsidRPr="00CD7646" w:rsidRDefault="00087B35" w:rsidP="00087B35">
            <w:pPr>
              <w:pStyle w:val="Akapitzlist"/>
              <w:numPr>
                <w:ilvl w:val="0"/>
                <w:numId w:val="17"/>
              </w:numPr>
            </w:pPr>
            <w:r w:rsidRPr="00CD7646">
              <w:rPr>
                <w:sz w:val="22"/>
                <w:szCs w:val="22"/>
              </w:rPr>
              <w:t>Kontrolowano i oceniano stopień realizacji założeń Systemu Motywacyjnego obowiązującego w zakładzie.</w:t>
            </w:r>
          </w:p>
          <w:p w:rsidR="00087B35" w:rsidRPr="00CD7646" w:rsidRDefault="00087B35" w:rsidP="00087B35"/>
          <w:p w:rsidR="007E247C" w:rsidRPr="002F6F5F" w:rsidRDefault="007E247C" w:rsidP="002F6F5F">
            <w:pPr>
              <w:numPr>
                <w:ilvl w:val="0"/>
                <w:numId w:val="8"/>
              </w:numPr>
              <w:tabs>
                <w:tab w:val="num" w:pos="320"/>
              </w:tabs>
              <w:ind w:hanging="720"/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Dyscyplina pracy.</w:t>
            </w:r>
          </w:p>
          <w:p w:rsidR="007E247C" w:rsidRPr="00CD7646" w:rsidRDefault="00423923">
            <w:pPr>
              <w:numPr>
                <w:ilvl w:val="0"/>
                <w:numId w:val="9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t>Dyrektor oraz kierownicy działów 19 razy kontrolowali dokumentację  potwierdzającą</w:t>
            </w:r>
            <w:r w:rsidR="007E247C" w:rsidRPr="00CD7646">
              <w:rPr>
                <w:sz w:val="22"/>
                <w:szCs w:val="22"/>
              </w:rPr>
              <w:t xml:space="preserve"> realizację zaję</w:t>
            </w:r>
            <w:r w:rsidRPr="00CD7646">
              <w:rPr>
                <w:sz w:val="22"/>
                <w:szCs w:val="22"/>
              </w:rPr>
              <w:t>ć dydaktycznych i wychowawczych.</w:t>
            </w:r>
          </w:p>
          <w:p w:rsidR="00087B35" w:rsidRPr="00CD7646" w:rsidRDefault="00087B35" w:rsidP="00087B35">
            <w:pPr>
              <w:rPr>
                <w:b/>
              </w:rPr>
            </w:pPr>
          </w:p>
          <w:p w:rsidR="007E247C" w:rsidRPr="00CD7646" w:rsidRDefault="00423923">
            <w:pPr>
              <w:numPr>
                <w:ilvl w:val="0"/>
                <w:numId w:val="9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t xml:space="preserve">Na bieżąco prowadzona była </w:t>
            </w:r>
            <w:r w:rsidR="007E247C" w:rsidRPr="00CD7646">
              <w:rPr>
                <w:sz w:val="22"/>
                <w:szCs w:val="22"/>
              </w:rPr>
              <w:t>kontrola czasu rozpoczynania i kończenia pracy</w:t>
            </w:r>
            <w:r w:rsidRPr="00CD7646">
              <w:rPr>
                <w:sz w:val="22"/>
                <w:szCs w:val="22"/>
              </w:rPr>
              <w:t xml:space="preserve"> poprzez sprawdzanie list obecności</w:t>
            </w:r>
            <w:r w:rsidR="007E247C" w:rsidRPr="00CD7646">
              <w:rPr>
                <w:sz w:val="22"/>
                <w:szCs w:val="22"/>
              </w:rPr>
              <w:t>,</w:t>
            </w:r>
          </w:p>
          <w:p w:rsidR="00087B35" w:rsidRPr="00CD7646" w:rsidRDefault="00087B35" w:rsidP="00087B35">
            <w:pPr>
              <w:rPr>
                <w:b/>
              </w:rPr>
            </w:pPr>
          </w:p>
          <w:p w:rsidR="00BF3CA3" w:rsidRPr="00CD7646" w:rsidRDefault="00423923" w:rsidP="00423923">
            <w:pPr>
              <w:numPr>
                <w:ilvl w:val="0"/>
                <w:numId w:val="9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t xml:space="preserve">Nie było potrzeby kontrolowania </w:t>
            </w:r>
            <w:r w:rsidR="007E247C" w:rsidRPr="00CD7646">
              <w:rPr>
                <w:sz w:val="22"/>
                <w:szCs w:val="22"/>
              </w:rPr>
              <w:t>zwolnień chorobowych</w:t>
            </w:r>
            <w:r w:rsidRPr="00CD7646">
              <w:rPr>
                <w:sz w:val="22"/>
                <w:szCs w:val="22"/>
              </w:rPr>
              <w:t xml:space="preserve"> przez zakład, gdyż nie budziły one wątpliwości. </w:t>
            </w:r>
          </w:p>
          <w:p w:rsidR="00423923" w:rsidRPr="002F6F5F" w:rsidRDefault="00423923" w:rsidP="002F6F5F">
            <w:pPr>
              <w:numPr>
                <w:ilvl w:val="0"/>
                <w:numId w:val="9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t>W jednym przypadku kontrolę przeprowadził  ZUS</w:t>
            </w:r>
            <w:r w:rsidR="00580E9C" w:rsidRPr="00CD7646">
              <w:rPr>
                <w:sz w:val="22"/>
                <w:szCs w:val="22"/>
              </w:rPr>
              <w:t>.</w:t>
            </w:r>
            <w:r w:rsidRPr="00CD7646">
              <w:rPr>
                <w:sz w:val="22"/>
                <w:szCs w:val="22"/>
              </w:rPr>
              <w:t xml:space="preserve"> </w:t>
            </w: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Pr="00CD7646" w:rsidRDefault="007E247C"/>
          <w:p w:rsidR="00087B35" w:rsidRPr="00CD7646" w:rsidRDefault="00087B35"/>
          <w:p w:rsidR="00087B35" w:rsidRPr="00CD7646" w:rsidRDefault="00087B35">
            <w:r w:rsidRPr="00CD7646">
              <w:rPr>
                <w:sz w:val="22"/>
                <w:szCs w:val="22"/>
              </w:rPr>
              <w:t>Pracowników zatrudniano zgodnie z potrzebami placówki i zgodnie z obowiązującymi procedurami. Wszyscy zatrudnieni posiadali wymagane kwalifikacje</w:t>
            </w:r>
          </w:p>
          <w:p w:rsidR="00087B35" w:rsidRDefault="00087B35"/>
          <w:p w:rsidR="00B3611A" w:rsidRPr="00CD7646" w:rsidRDefault="00B3611A"/>
          <w:p w:rsidR="00087B35" w:rsidRPr="00CD7646" w:rsidRDefault="00087B35" w:rsidP="00087B35">
            <w:pPr>
              <w:rPr>
                <w:b/>
              </w:rPr>
            </w:pPr>
            <w:r w:rsidRPr="00CD7646">
              <w:rPr>
                <w:sz w:val="22"/>
                <w:szCs w:val="22"/>
              </w:rPr>
              <w:t>Szkolenie, dokształcanie  i doskonalenie  zawodowe pracowników przebiegało zgodnie z planem i zgodnie z potrzebami zakładu.</w:t>
            </w:r>
          </w:p>
          <w:p w:rsidR="00087B35" w:rsidRDefault="00087B35"/>
          <w:p w:rsidR="00B3611A" w:rsidRPr="00CD7646" w:rsidRDefault="00B3611A"/>
          <w:p w:rsidR="00087B35" w:rsidRPr="00CD7646" w:rsidRDefault="00087B35" w:rsidP="00087B35">
            <w:r w:rsidRPr="00CD7646">
              <w:rPr>
                <w:sz w:val="22"/>
                <w:szCs w:val="22"/>
              </w:rPr>
              <w:t>Kontrole wykazały, że pracownicy realizują swoje  zadania zgodnie z zakresami czynności.</w:t>
            </w:r>
          </w:p>
          <w:p w:rsidR="00087B35" w:rsidRPr="00CD7646" w:rsidRDefault="00087B35" w:rsidP="00087B35">
            <w:r w:rsidRPr="00CD7646">
              <w:rPr>
                <w:sz w:val="22"/>
                <w:szCs w:val="22"/>
              </w:rPr>
              <w:t>Dokonano oceny pracy 9 pracowników pedagogicznych</w:t>
            </w:r>
          </w:p>
          <w:p w:rsidR="00B3611A" w:rsidRPr="00CD7646" w:rsidRDefault="00B3611A"/>
          <w:p w:rsidR="00087B35" w:rsidRPr="00CD7646" w:rsidRDefault="00087B35" w:rsidP="00087B35">
            <w:r w:rsidRPr="00CD7646">
              <w:rPr>
                <w:sz w:val="22"/>
                <w:szCs w:val="22"/>
              </w:rPr>
              <w:t xml:space="preserve">Stosowano przewidziane w zakładowym Systemie Motywacyjnym wzmocnienia pozytywne pracowników w postaci dodatków motywacyjnych oraz nagród Dyrektora. </w:t>
            </w:r>
          </w:p>
          <w:p w:rsidR="00087B35" w:rsidRPr="00CD7646" w:rsidRDefault="00087B35" w:rsidP="00087B35">
            <w:r w:rsidRPr="00CD7646">
              <w:rPr>
                <w:sz w:val="22"/>
                <w:szCs w:val="22"/>
              </w:rPr>
              <w:t>Ponadto na bieżąco stosowano pochwały dla pracowników, którzy wyróżniali się swoimi działaniami w pracy.</w:t>
            </w:r>
          </w:p>
          <w:p w:rsidR="00087B35" w:rsidRPr="00CD7646" w:rsidRDefault="00087B35"/>
          <w:p w:rsidR="00087B35" w:rsidRPr="00CD7646" w:rsidRDefault="00087B35"/>
          <w:p w:rsidR="00087B35" w:rsidRPr="00CD7646" w:rsidRDefault="00087B35">
            <w:r w:rsidRPr="00CD7646">
              <w:rPr>
                <w:sz w:val="22"/>
                <w:szCs w:val="22"/>
              </w:rPr>
              <w:t>Nie stwierdzono większych nieprawidłowości a tam gdzie było to zasadne na bieżąco zalecano usunięcie braków lub poprawienie nieprawidłowych zapisów.</w:t>
            </w:r>
          </w:p>
          <w:p w:rsidR="00087B35" w:rsidRDefault="00087B35"/>
          <w:p w:rsidR="00CD7646" w:rsidRPr="00CD7646" w:rsidRDefault="00CD7646"/>
          <w:p w:rsidR="00087B35" w:rsidRPr="00CD7646" w:rsidRDefault="00087B35">
            <w:r w:rsidRPr="00CD7646">
              <w:rPr>
                <w:sz w:val="22"/>
                <w:szCs w:val="22"/>
              </w:rPr>
              <w:t>Nieprawidłowości nie stwierdzono.</w:t>
            </w:r>
          </w:p>
          <w:p w:rsidR="00BF3CA3" w:rsidRPr="00CD7646" w:rsidRDefault="00BF3CA3"/>
          <w:p w:rsidR="00BF3CA3" w:rsidRPr="00CD7646" w:rsidRDefault="00BF3CA3"/>
          <w:p w:rsidR="00CD7646" w:rsidRDefault="00CD7646"/>
          <w:p w:rsidR="002F6F5F" w:rsidRDefault="002F6F5F"/>
          <w:p w:rsidR="00CD7646" w:rsidRPr="00CD7646" w:rsidRDefault="00CD7646"/>
          <w:p w:rsidR="00BF3CA3" w:rsidRPr="00CD7646" w:rsidRDefault="00BF3CA3">
            <w:r w:rsidRPr="00CD7646">
              <w:rPr>
                <w:sz w:val="22"/>
                <w:szCs w:val="22"/>
              </w:rPr>
              <w:t>Lekarz  nakazał pracownikowi przystąpienie do pracy.</w:t>
            </w:r>
          </w:p>
          <w:p w:rsidR="00BF3CA3" w:rsidRPr="00CD7646" w:rsidRDefault="00BF3CA3"/>
        </w:tc>
      </w:tr>
      <w:tr w:rsidR="007E247C" w:rsidTr="00B3611A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Pr="00CD7646" w:rsidRDefault="007E247C"/>
          <w:p w:rsidR="007E247C" w:rsidRPr="00CD7646" w:rsidRDefault="007E247C">
            <w:r w:rsidRPr="00CD7646">
              <w:rPr>
                <w:sz w:val="22"/>
                <w:szCs w:val="22"/>
              </w:rPr>
              <w:t>4.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Ochrona przed zagrożeniem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Pr="00CD7646" w:rsidRDefault="007E247C">
            <w:pPr>
              <w:ind w:left="320"/>
              <w:rPr>
                <w:b/>
              </w:rPr>
            </w:pPr>
          </w:p>
          <w:p w:rsidR="007E247C" w:rsidRPr="00CD7646" w:rsidRDefault="007E247C">
            <w:pPr>
              <w:numPr>
                <w:ilvl w:val="0"/>
                <w:numId w:val="10"/>
              </w:numPr>
              <w:ind w:left="320" w:hanging="284"/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Aktualne instrukcje – zasady postępowania plany ewakuacyjne i alarmowe.</w:t>
            </w:r>
          </w:p>
          <w:p w:rsidR="00BF3CA3" w:rsidRPr="00CD7646" w:rsidRDefault="00BF3CA3" w:rsidP="00BF3CA3">
            <w:pPr>
              <w:pStyle w:val="Akapitzlist"/>
              <w:numPr>
                <w:ilvl w:val="0"/>
                <w:numId w:val="19"/>
              </w:numPr>
            </w:pPr>
            <w:r w:rsidRPr="00CD7646">
              <w:rPr>
                <w:sz w:val="22"/>
                <w:szCs w:val="22"/>
              </w:rPr>
              <w:t>Raz na pół roku kontrolowano aktualność wszystkich dokumentów w tym zakresie.</w:t>
            </w:r>
          </w:p>
          <w:p w:rsidR="007E247C" w:rsidRPr="00CD7646" w:rsidRDefault="007E247C" w:rsidP="00D139D1">
            <w:pPr>
              <w:rPr>
                <w:b/>
              </w:rPr>
            </w:pPr>
          </w:p>
          <w:p w:rsidR="007E247C" w:rsidRPr="00CD7646" w:rsidRDefault="007E247C">
            <w:pPr>
              <w:numPr>
                <w:ilvl w:val="0"/>
                <w:numId w:val="10"/>
              </w:numPr>
              <w:ind w:left="320" w:hanging="284"/>
            </w:pPr>
            <w:r w:rsidRPr="00CD7646">
              <w:rPr>
                <w:b/>
                <w:sz w:val="22"/>
                <w:szCs w:val="22"/>
              </w:rPr>
              <w:t>Zabezpieczenie w sprzęt gaśniczy, ochronny, środki łączności i inne.</w:t>
            </w:r>
          </w:p>
          <w:p w:rsidR="00580E9C" w:rsidRPr="00CD7646" w:rsidRDefault="00D139D1" w:rsidP="00580E9C">
            <w:pPr>
              <w:pStyle w:val="Akapitzlist"/>
              <w:numPr>
                <w:ilvl w:val="0"/>
                <w:numId w:val="16"/>
              </w:numPr>
            </w:pPr>
            <w:r w:rsidRPr="00CD7646">
              <w:rPr>
                <w:sz w:val="22"/>
                <w:szCs w:val="22"/>
              </w:rPr>
              <w:t>Dwukrotnie dokonano przeglądu sprzętu pod kątem jego sprawności.</w:t>
            </w:r>
          </w:p>
          <w:p w:rsidR="007E247C" w:rsidRPr="00CD7646" w:rsidRDefault="007E247C">
            <w:pPr>
              <w:rPr>
                <w:b/>
              </w:rPr>
            </w:pPr>
          </w:p>
          <w:p w:rsidR="00D139D1" w:rsidRPr="00CD7646" w:rsidRDefault="00D139D1">
            <w:pPr>
              <w:rPr>
                <w:b/>
              </w:rPr>
            </w:pPr>
          </w:p>
          <w:p w:rsidR="007E247C" w:rsidRPr="00CD7646" w:rsidRDefault="007E247C">
            <w:pPr>
              <w:numPr>
                <w:ilvl w:val="0"/>
                <w:numId w:val="10"/>
              </w:numPr>
              <w:ind w:left="320" w:hanging="284"/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 xml:space="preserve">Harmonogram ćwiczeń, procedury ewakuacyjne i inne. </w:t>
            </w:r>
          </w:p>
          <w:p w:rsidR="00D139D1" w:rsidRPr="00CD7646" w:rsidRDefault="00D139D1" w:rsidP="00D139D1">
            <w:pPr>
              <w:pStyle w:val="Akapitzlist"/>
              <w:numPr>
                <w:ilvl w:val="0"/>
                <w:numId w:val="16"/>
              </w:numPr>
            </w:pPr>
            <w:r w:rsidRPr="00CD7646">
              <w:rPr>
                <w:sz w:val="22"/>
                <w:szCs w:val="22"/>
              </w:rPr>
              <w:t>Dokonano kontroli wszystkich procedur bezpieczeństwa.</w:t>
            </w:r>
          </w:p>
          <w:p w:rsidR="002F6F5F" w:rsidRPr="00CD7646" w:rsidRDefault="002F6F5F" w:rsidP="00F0184A">
            <w:pPr>
              <w:rPr>
                <w:b/>
              </w:rPr>
            </w:pPr>
          </w:p>
          <w:p w:rsidR="007E247C" w:rsidRPr="00CD7646" w:rsidRDefault="007E247C">
            <w:pPr>
              <w:numPr>
                <w:ilvl w:val="0"/>
                <w:numId w:val="10"/>
              </w:numPr>
              <w:ind w:left="320" w:hanging="284"/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Realizacja zadań organizacyjnych, kadrowych i modernizacyjnych wynikających z Planu Ochrony Zakładu.</w:t>
            </w:r>
          </w:p>
          <w:p w:rsidR="00D139D1" w:rsidRPr="00CD7646" w:rsidRDefault="00D139D1" w:rsidP="00D139D1">
            <w:pPr>
              <w:pStyle w:val="Akapitzlist"/>
              <w:numPr>
                <w:ilvl w:val="0"/>
                <w:numId w:val="16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t>Dokonano oceny stopnia realizacji zadań wynikających z Planu Ochrony Zakładu.</w:t>
            </w:r>
          </w:p>
          <w:p w:rsidR="007E247C" w:rsidRPr="00CD7646" w:rsidRDefault="007E247C">
            <w:pPr>
              <w:rPr>
                <w:b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Default="007E247C"/>
          <w:p w:rsidR="002F6F5F" w:rsidRDefault="002F6F5F"/>
          <w:p w:rsidR="00B3611A" w:rsidRPr="00CD7646" w:rsidRDefault="00B3611A"/>
          <w:p w:rsidR="00BF3CA3" w:rsidRPr="00CD7646" w:rsidRDefault="00BF3CA3" w:rsidP="00BF3CA3">
            <w:r w:rsidRPr="00CD7646">
              <w:rPr>
                <w:sz w:val="22"/>
                <w:szCs w:val="22"/>
              </w:rPr>
              <w:t>Kontrole wykazały, że wszystkie procedury, instrukcje i plany alarmowe są dostosowane do wymogów. Konieczne było jedynie uaktualnienie podstaw prawnych tych dokumentów</w:t>
            </w:r>
          </w:p>
          <w:p w:rsidR="00D139D1" w:rsidRPr="00CD7646" w:rsidRDefault="00D139D1"/>
          <w:p w:rsidR="00D139D1" w:rsidRPr="00CD7646" w:rsidRDefault="00D139D1">
            <w:r w:rsidRPr="00CD7646">
              <w:rPr>
                <w:sz w:val="22"/>
                <w:szCs w:val="22"/>
              </w:rPr>
              <w:t>Uzupełniono wyposażenie, dokonano legalizacji gaśnic oraz zaktualizowano umowy dotyczące używania częstotliwości środków łączności radiowej.</w:t>
            </w:r>
          </w:p>
          <w:p w:rsidR="00D139D1" w:rsidRPr="00CD7646" w:rsidRDefault="00D139D1"/>
          <w:p w:rsidR="00D139D1" w:rsidRDefault="00D139D1"/>
          <w:p w:rsidR="002F6F5F" w:rsidRPr="00CD7646" w:rsidRDefault="002F6F5F"/>
          <w:p w:rsidR="00D139D1" w:rsidRPr="00CD7646" w:rsidRDefault="00D139D1">
            <w:r w:rsidRPr="00CD7646">
              <w:rPr>
                <w:sz w:val="22"/>
                <w:szCs w:val="22"/>
              </w:rPr>
              <w:t>Przeprowadzono praktyczne ćwiczenia z zakresu udzielania pierwszej pomocy przedmedycznej dla pracowników i wychowanków.</w:t>
            </w:r>
          </w:p>
          <w:p w:rsidR="00D139D1" w:rsidRDefault="00D139D1"/>
          <w:p w:rsidR="002F6F5F" w:rsidRPr="00CD7646" w:rsidRDefault="002F6F5F"/>
          <w:p w:rsidR="00D139D1" w:rsidRPr="00CD7646" w:rsidRDefault="00F0184A">
            <w:r w:rsidRPr="00CD7646">
              <w:rPr>
                <w:sz w:val="22"/>
                <w:szCs w:val="22"/>
              </w:rPr>
              <w:t>Rozszerzono monitoring placówki o dodatkowe kamery. Wymieniono dwa rejestratory. Wprowadzono dodatkowe procedury. Nie zrealizowano wszystkich zadań z powodu braku środków finansowych i dodatkowych etatów. Potrzeby te zostały przesłane do M S w kosztorysie do Planu Ochrony</w:t>
            </w:r>
          </w:p>
          <w:p w:rsidR="00D139D1" w:rsidRPr="00CD7646" w:rsidRDefault="00D139D1"/>
        </w:tc>
      </w:tr>
      <w:tr w:rsidR="007E247C" w:rsidTr="00B3611A">
        <w:trPr>
          <w:trHeight w:val="475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Pr="00CD7646" w:rsidRDefault="007E247C"/>
          <w:p w:rsidR="007E247C" w:rsidRPr="00CD7646" w:rsidRDefault="007E247C">
            <w:r w:rsidRPr="00CD7646">
              <w:rPr>
                <w:sz w:val="22"/>
                <w:szCs w:val="22"/>
              </w:rPr>
              <w:t>5.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Działalność wychowawcza, dydaktyczna, terapeutyczna i opiekuńcza placówki.</w:t>
            </w:r>
          </w:p>
          <w:p w:rsidR="007E247C" w:rsidRPr="00CD7646" w:rsidRDefault="007E247C">
            <w:pPr>
              <w:rPr>
                <w:b/>
              </w:rPr>
            </w:pP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Pr="00CD7646" w:rsidRDefault="007E247C">
            <w:pPr>
              <w:rPr>
                <w:b/>
              </w:rPr>
            </w:pPr>
          </w:p>
          <w:p w:rsidR="007E247C" w:rsidRPr="00CD7646" w:rsidRDefault="007E247C">
            <w:pPr>
              <w:numPr>
                <w:ilvl w:val="0"/>
                <w:numId w:val="11"/>
              </w:numPr>
              <w:ind w:left="320" w:hanging="284"/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Znajomość i przestrzeganie praw nieletnich oraz konsekwentne egzekwowanie nałożonych na nich obowiązków.</w:t>
            </w:r>
          </w:p>
          <w:p w:rsidR="00F0184A" w:rsidRPr="00CD7646" w:rsidRDefault="00F0184A" w:rsidP="00F0184A">
            <w:pPr>
              <w:pStyle w:val="Akapitzlist"/>
              <w:numPr>
                <w:ilvl w:val="0"/>
                <w:numId w:val="16"/>
              </w:numPr>
            </w:pPr>
            <w:r w:rsidRPr="00CD7646">
              <w:rPr>
                <w:sz w:val="22"/>
                <w:szCs w:val="22"/>
              </w:rPr>
              <w:t>Badano znajomość i przestrzeganie praw i obowiązków przez nieletnich i pracowników zakładu</w:t>
            </w:r>
          </w:p>
          <w:p w:rsidR="007E247C" w:rsidRPr="00CD7646" w:rsidRDefault="007E247C">
            <w:pPr>
              <w:ind w:left="320"/>
              <w:rPr>
                <w:b/>
              </w:rPr>
            </w:pPr>
          </w:p>
          <w:p w:rsidR="007E247C" w:rsidRPr="00CD7646" w:rsidRDefault="007E247C">
            <w:pPr>
              <w:numPr>
                <w:ilvl w:val="0"/>
                <w:numId w:val="11"/>
              </w:numPr>
              <w:ind w:left="320" w:hanging="284"/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Działalność merytoryczna Zespołu Diagnostyczno – Korekcyjnego.</w:t>
            </w:r>
          </w:p>
          <w:p w:rsidR="00F0184A" w:rsidRPr="00CD7646" w:rsidRDefault="008825A9" w:rsidP="00F0184A">
            <w:pPr>
              <w:pStyle w:val="Akapitzlist"/>
              <w:numPr>
                <w:ilvl w:val="0"/>
                <w:numId w:val="16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t>Badano działalność tego zespołu pod kątem pracy diagnostycznej i działań terapeutycznych.</w:t>
            </w:r>
          </w:p>
          <w:p w:rsidR="007E247C" w:rsidRPr="00CD7646" w:rsidRDefault="007E247C">
            <w:pPr>
              <w:pStyle w:val="Akapitzlist"/>
              <w:rPr>
                <w:b/>
              </w:rPr>
            </w:pPr>
          </w:p>
          <w:p w:rsidR="00781CC2" w:rsidRPr="00CD7646" w:rsidRDefault="00781CC2">
            <w:pPr>
              <w:pStyle w:val="Akapitzlist"/>
              <w:rPr>
                <w:b/>
              </w:rPr>
            </w:pPr>
          </w:p>
          <w:p w:rsidR="007E247C" w:rsidRPr="00CD7646" w:rsidRDefault="007E247C">
            <w:pPr>
              <w:numPr>
                <w:ilvl w:val="0"/>
                <w:numId w:val="11"/>
              </w:numPr>
              <w:ind w:left="320" w:hanging="284"/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Współpraca i atmosfera pomiędzy pracownikami i wychowankami.</w:t>
            </w:r>
          </w:p>
          <w:p w:rsidR="00781CC2" w:rsidRPr="00CD7646" w:rsidRDefault="002C0505" w:rsidP="00781CC2">
            <w:pPr>
              <w:pStyle w:val="Akapitzlist"/>
              <w:numPr>
                <w:ilvl w:val="0"/>
                <w:numId w:val="16"/>
              </w:numPr>
              <w:rPr>
                <w:b/>
              </w:rPr>
            </w:pPr>
            <w:r w:rsidRPr="00CD7646">
              <w:rPr>
                <w:sz w:val="22"/>
                <w:szCs w:val="22"/>
              </w:rPr>
              <w:t xml:space="preserve">Dwukrotnie dokonano oceny realizacji patronatów wychowawczych oraz </w:t>
            </w:r>
            <w:r w:rsidR="00781CC2" w:rsidRPr="00CD7646">
              <w:rPr>
                <w:sz w:val="22"/>
                <w:szCs w:val="22"/>
              </w:rPr>
              <w:t>zachowań agresywnych wśród wychowanków.</w:t>
            </w:r>
          </w:p>
          <w:p w:rsidR="007E247C" w:rsidRPr="00CD7646" w:rsidRDefault="00781CC2" w:rsidP="00781CC2">
            <w:pPr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 xml:space="preserve"> </w:t>
            </w:r>
          </w:p>
          <w:p w:rsidR="007E247C" w:rsidRPr="00CD7646" w:rsidRDefault="007E247C">
            <w:pPr>
              <w:numPr>
                <w:ilvl w:val="0"/>
                <w:numId w:val="11"/>
              </w:numPr>
              <w:ind w:left="320" w:hanging="284"/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Szkolenie zawodowe wychowanków mające na celu przygotowanie ich do samodzielnego funkcjonowania po opuszczeniu zakładu.</w:t>
            </w:r>
          </w:p>
          <w:p w:rsidR="00781CC2" w:rsidRPr="00CD7646" w:rsidRDefault="00781CC2" w:rsidP="00781CC2">
            <w:pPr>
              <w:pStyle w:val="Akapitzlist"/>
              <w:numPr>
                <w:ilvl w:val="0"/>
                <w:numId w:val="16"/>
              </w:numPr>
            </w:pPr>
            <w:r w:rsidRPr="00CD7646">
              <w:rPr>
                <w:sz w:val="22"/>
                <w:szCs w:val="22"/>
              </w:rPr>
              <w:t>Dwukrotnie dokonano analizy działań mających na celu wyposażenie wychowanków w praktyczne umiejętności zawodowe.</w:t>
            </w:r>
          </w:p>
          <w:p w:rsidR="00781CC2" w:rsidRPr="00CD7646" w:rsidRDefault="00781CC2" w:rsidP="00CD7646">
            <w:pPr>
              <w:rPr>
                <w:b/>
              </w:rPr>
            </w:pPr>
          </w:p>
          <w:p w:rsidR="007E247C" w:rsidRPr="00CD7646" w:rsidRDefault="007E247C">
            <w:pPr>
              <w:numPr>
                <w:ilvl w:val="0"/>
                <w:numId w:val="11"/>
              </w:numPr>
              <w:ind w:left="320" w:hanging="284"/>
              <w:rPr>
                <w:b/>
              </w:rPr>
            </w:pPr>
            <w:r w:rsidRPr="00CD7646">
              <w:rPr>
                <w:b/>
                <w:sz w:val="22"/>
                <w:szCs w:val="22"/>
              </w:rPr>
              <w:t>Stosowanie Systemu Wychowawczego placówki.</w:t>
            </w:r>
          </w:p>
          <w:p w:rsidR="00781CC2" w:rsidRPr="00CD7646" w:rsidRDefault="00781CC2" w:rsidP="00781CC2">
            <w:pPr>
              <w:pStyle w:val="Akapitzlist"/>
              <w:numPr>
                <w:ilvl w:val="0"/>
                <w:numId w:val="16"/>
              </w:numPr>
            </w:pPr>
            <w:r w:rsidRPr="00CD7646">
              <w:rPr>
                <w:sz w:val="22"/>
                <w:szCs w:val="22"/>
              </w:rPr>
              <w:t>Raz w miesiącu dokonywana była analiza i ocena zachowania wychowanków.</w:t>
            </w:r>
          </w:p>
          <w:p w:rsidR="00781CC2" w:rsidRPr="00CD7646" w:rsidRDefault="00781CC2" w:rsidP="00781CC2">
            <w:pPr>
              <w:pStyle w:val="Akapitzlist"/>
              <w:ind w:left="756"/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47C" w:rsidRDefault="007E247C"/>
          <w:p w:rsidR="002F6F5F" w:rsidRDefault="002F6F5F"/>
          <w:p w:rsidR="002F6F5F" w:rsidRPr="00CD7646" w:rsidRDefault="002F6F5F"/>
          <w:p w:rsidR="00F0184A" w:rsidRPr="00CD7646" w:rsidRDefault="008825A9">
            <w:r w:rsidRPr="00CD7646">
              <w:rPr>
                <w:sz w:val="22"/>
                <w:szCs w:val="22"/>
              </w:rPr>
              <w:t>S</w:t>
            </w:r>
            <w:r w:rsidR="00F0184A" w:rsidRPr="00CD7646">
              <w:rPr>
                <w:sz w:val="22"/>
                <w:szCs w:val="22"/>
              </w:rPr>
              <w:t>twierdzono, że konieczna jest dalsza praca mająca na celu poprawę znajomości tych zagadnień. Nie stwierdzono łamania praw w stosunku do nieletnich</w:t>
            </w:r>
            <w:r w:rsidRPr="00CD7646">
              <w:rPr>
                <w:sz w:val="22"/>
                <w:szCs w:val="22"/>
              </w:rPr>
              <w:t>.</w:t>
            </w:r>
          </w:p>
          <w:p w:rsidR="008825A9" w:rsidRPr="00CD7646" w:rsidRDefault="008825A9"/>
          <w:p w:rsidR="008825A9" w:rsidRDefault="008825A9"/>
          <w:p w:rsidR="002F6F5F" w:rsidRPr="00CD7646" w:rsidRDefault="002F6F5F"/>
          <w:p w:rsidR="008825A9" w:rsidRPr="00CD7646" w:rsidRDefault="008825A9">
            <w:r w:rsidRPr="00CD7646">
              <w:rPr>
                <w:sz w:val="22"/>
                <w:szCs w:val="22"/>
              </w:rPr>
              <w:t xml:space="preserve">Utworzono gabinet do terapii relaksacyjnej. Zakupiono urządzenie </w:t>
            </w:r>
            <w:proofErr w:type="spellStart"/>
            <w:r w:rsidRPr="00CD7646">
              <w:rPr>
                <w:sz w:val="22"/>
                <w:szCs w:val="22"/>
              </w:rPr>
              <w:t>Bio</w:t>
            </w:r>
            <w:r w:rsidR="002C0505" w:rsidRPr="00CD7646">
              <w:rPr>
                <w:sz w:val="22"/>
                <w:szCs w:val="22"/>
              </w:rPr>
              <w:t>feedback</w:t>
            </w:r>
            <w:proofErr w:type="spellEnd"/>
            <w:r w:rsidR="002C0505" w:rsidRPr="00CD7646">
              <w:rPr>
                <w:sz w:val="22"/>
                <w:szCs w:val="22"/>
              </w:rPr>
              <w:t xml:space="preserve"> do diagnozy i terapii wychowanków.</w:t>
            </w:r>
          </w:p>
          <w:p w:rsidR="002C0505" w:rsidRPr="00CD7646" w:rsidRDefault="002C0505">
            <w:r w:rsidRPr="00CD7646">
              <w:rPr>
                <w:sz w:val="22"/>
                <w:szCs w:val="22"/>
              </w:rPr>
              <w:t>Zalecono opracowanie nowych programów terapeutycznych.</w:t>
            </w:r>
          </w:p>
          <w:p w:rsidR="00781CC2" w:rsidRPr="00CD7646" w:rsidRDefault="00781CC2"/>
          <w:p w:rsidR="00781CC2" w:rsidRDefault="00781CC2"/>
          <w:p w:rsidR="002F6F5F" w:rsidRDefault="002F6F5F"/>
          <w:p w:rsidR="002F6F5F" w:rsidRPr="00CD7646" w:rsidRDefault="002F6F5F"/>
          <w:p w:rsidR="00781CC2" w:rsidRPr="00CD7646" w:rsidRDefault="00781CC2">
            <w:r w:rsidRPr="00CD7646">
              <w:rPr>
                <w:sz w:val="22"/>
                <w:szCs w:val="22"/>
              </w:rPr>
              <w:t xml:space="preserve">Wyniki tych badań przedstawiono na posiedzeniach Rady Zakładu. Wnioski posłużyły do usprawnienia i udoskonalenia działań wychowawczych i organizacyjnych. </w:t>
            </w:r>
          </w:p>
          <w:p w:rsidR="00781CC2" w:rsidRPr="00CD7646" w:rsidRDefault="00781CC2"/>
          <w:p w:rsidR="002F6F5F" w:rsidRPr="00CD7646" w:rsidRDefault="002F6F5F"/>
          <w:p w:rsidR="00781CC2" w:rsidRPr="00CD7646" w:rsidRDefault="00781CC2">
            <w:r w:rsidRPr="00CD7646">
              <w:rPr>
                <w:sz w:val="22"/>
                <w:szCs w:val="22"/>
              </w:rPr>
              <w:t>Przeprowadzono dwa kursy operatora wózków widłowych i magazyniera.</w:t>
            </w:r>
          </w:p>
          <w:p w:rsidR="00781CC2" w:rsidRPr="00CD7646" w:rsidRDefault="00781CC2">
            <w:r w:rsidRPr="00CD7646">
              <w:rPr>
                <w:sz w:val="22"/>
                <w:szCs w:val="22"/>
              </w:rPr>
              <w:t>Podjęto działania mające na celu zorganizowanie kursów w kierunku szkolenia do zawodów; glazurnik, kucharz małej gastronomii oraz konserwator terenów zielonych.</w:t>
            </w:r>
          </w:p>
          <w:p w:rsidR="00781CC2" w:rsidRDefault="00781CC2"/>
          <w:p w:rsidR="002F6F5F" w:rsidRPr="00CD7646" w:rsidRDefault="002F6F5F"/>
          <w:p w:rsidR="00781CC2" w:rsidRPr="00CD7646" w:rsidRDefault="00781CC2">
            <w:r w:rsidRPr="00CD7646">
              <w:rPr>
                <w:sz w:val="22"/>
                <w:szCs w:val="22"/>
              </w:rPr>
              <w:t>Co miesiąc wychowankowie są oceniani i korzystają z przywilejów jakie daje im konkretna ocena wynikająca z Systemu wychowawczego.</w:t>
            </w:r>
          </w:p>
          <w:p w:rsidR="00781CC2" w:rsidRPr="00CD7646" w:rsidRDefault="00781CC2"/>
          <w:p w:rsidR="00781CC2" w:rsidRPr="00CD7646" w:rsidRDefault="00781CC2"/>
        </w:tc>
      </w:tr>
    </w:tbl>
    <w:p w:rsidR="00C929E2" w:rsidRDefault="00C929E2"/>
    <w:sectPr w:rsidR="00C929E2" w:rsidSect="007E247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F4269"/>
    <w:multiLevelType w:val="hybridMultilevel"/>
    <w:tmpl w:val="D96E01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4235D1"/>
    <w:multiLevelType w:val="hybridMultilevel"/>
    <w:tmpl w:val="AF1A1588"/>
    <w:lvl w:ilvl="0" w:tplc="0415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">
    <w:nsid w:val="04526574"/>
    <w:multiLevelType w:val="hybridMultilevel"/>
    <w:tmpl w:val="48EAB3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A2569F"/>
    <w:multiLevelType w:val="hybridMultilevel"/>
    <w:tmpl w:val="C97AD7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9600A4"/>
    <w:multiLevelType w:val="hybridMultilevel"/>
    <w:tmpl w:val="8A846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5F7BDF"/>
    <w:multiLevelType w:val="hybridMultilevel"/>
    <w:tmpl w:val="1722D6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A056FF"/>
    <w:multiLevelType w:val="hybridMultilevel"/>
    <w:tmpl w:val="60AE8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3A2EA6"/>
    <w:multiLevelType w:val="hybridMultilevel"/>
    <w:tmpl w:val="91FAB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377F25"/>
    <w:multiLevelType w:val="hybridMultilevel"/>
    <w:tmpl w:val="D208FF42"/>
    <w:lvl w:ilvl="0" w:tplc="0415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9">
    <w:nsid w:val="3D936FB6"/>
    <w:multiLevelType w:val="hybridMultilevel"/>
    <w:tmpl w:val="C42EB7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C86C22"/>
    <w:multiLevelType w:val="hybridMultilevel"/>
    <w:tmpl w:val="BCB01B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F21EA4"/>
    <w:multiLevelType w:val="hybridMultilevel"/>
    <w:tmpl w:val="4F7E2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7A18C3"/>
    <w:multiLevelType w:val="hybridMultilevel"/>
    <w:tmpl w:val="42FE9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B5A5100"/>
    <w:multiLevelType w:val="hybridMultilevel"/>
    <w:tmpl w:val="72722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6076FF"/>
    <w:multiLevelType w:val="hybridMultilevel"/>
    <w:tmpl w:val="F1E468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46D458C"/>
    <w:multiLevelType w:val="hybridMultilevel"/>
    <w:tmpl w:val="A8B0D294"/>
    <w:lvl w:ilvl="0" w:tplc="0415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E5E30CD"/>
    <w:multiLevelType w:val="hybridMultilevel"/>
    <w:tmpl w:val="CD6428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EBF3F35"/>
    <w:multiLevelType w:val="hybridMultilevel"/>
    <w:tmpl w:val="31DAEFCC"/>
    <w:lvl w:ilvl="0" w:tplc="8140DA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0"/>
  </w:num>
  <w:num w:numId="14">
    <w:abstractNumId w:val="10"/>
  </w:num>
  <w:num w:numId="15">
    <w:abstractNumId w:val="4"/>
  </w:num>
  <w:num w:numId="16">
    <w:abstractNumId w:val="8"/>
  </w:num>
  <w:num w:numId="17">
    <w:abstractNumId w:val="2"/>
  </w:num>
  <w:num w:numId="18">
    <w:abstractNumId w:val="3"/>
  </w:num>
  <w:num w:numId="19">
    <w:abstractNumId w:val="1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DisplayPageBoundaries/>
  <w:proofState w:spelling="clean"/>
  <w:defaultTabStop w:val="708"/>
  <w:hyphenationZone w:val="425"/>
  <w:characterSpacingControl w:val="doNotCompress"/>
  <w:compat/>
  <w:rsids>
    <w:rsidRoot w:val="007E247C"/>
    <w:rsid w:val="00087B35"/>
    <w:rsid w:val="00290524"/>
    <w:rsid w:val="002C0505"/>
    <w:rsid w:val="002F6F5F"/>
    <w:rsid w:val="00327145"/>
    <w:rsid w:val="00423923"/>
    <w:rsid w:val="00580E9C"/>
    <w:rsid w:val="00621EEA"/>
    <w:rsid w:val="00781CC2"/>
    <w:rsid w:val="007E247C"/>
    <w:rsid w:val="008825A9"/>
    <w:rsid w:val="008B29EC"/>
    <w:rsid w:val="00942691"/>
    <w:rsid w:val="00B27325"/>
    <w:rsid w:val="00B3611A"/>
    <w:rsid w:val="00B41EC9"/>
    <w:rsid w:val="00BF3CA3"/>
    <w:rsid w:val="00C929E2"/>
    <w:rsid w:val="00CB4432"/>
    <w:rsid w:val="00CD7646"/>
    <w:rsid w:val="00CF6EC1"/>
    <w:rsid w:val="00D139D1"/>
    <w:rsid w:val="00D97613"/>
    <w:rsid w:val="00DA7EA9"/>
    <w:rsid w:val="00E70F63"/>
    <w:rsid w:val="00E71A74"/>
    <w:rsid w:val="00F0184A"/>
    <w:rsid w:val="00F450A3"/>
    <w:rsid w:val="00F76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357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247C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247C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2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D7A93-E758-4A6F-9E01-01303B04A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5</Pages>
  <Words>1198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10</cp:revision>
  <dcterms:created xsi:type="dcterms:W3CDTF">2012-01-11T09:07:00Z</dcterms:created>
  <dcterms:modified xsi:type="dcterms:W3CDTF">2012-01-11T12:30:00Z</dcterms:modified>
</cp:coreProperties>
</file>