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235BC7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A1E" wp14:editId="0FAFE78C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</w:t>
                            </w:r>
                            <w:proofErr w:type="gramStart"/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(Dz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U.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zm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.)</w:t>
                            </w:r>
                          </w:p>
                          <w:p w:rsidR="00AD4698" w:rsidRPr="00C55C84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:rsidR="00AD4698" w:rsidRPr="00C55C84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</w:txbxContent>
                </v:textbox>
              </v:shape>
            </w:pict>
          </mc:Fallback>
        </mc:AlternateContent>
      </w:r>
      <w:r w:rsidR="00F738C0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C23316" wp14:editId="602EA2F0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00100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POWR.02.17.00-IP.04-00-004/17 </w:t>
                            </w:r>
                            <w:proofErr w:type="gramStart"/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>pn</w:t>
                            </w:r>
                            <w:proofErr w:type="gramEnd"/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„Szkolenia z zakresu metod i narzędzi niezbędnych do skutecznego kierowania spraw gospodarczych do mediacji”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45052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04 kwietnia</w:t>
                            </w:r>
                            <w:r w:rsidR="004C6017">
                              <w:t>2017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w</w:t>
                            </w:r>
                            <w:proofErr w:type="gramEnd"/>
                            <w:r>
                              <w:t xml:space="preserve"> godz. </w:t>
                            </w:r>
                            <w:r w:rsidR="00450525">
                              <w:t>10.00-13.00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, sala </w:t>
                            </w:r>
                            <w:r w:rsidR="00450525">
                              <w:rPr>
                                <w:rFonts w:cs="Arial"/>
                                <w:bCs/>
                                <w:color w:val="000000"/>
                              </w:rPr>
                              <w:t>615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404881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15084">
                              <w:t>tel</w:t>
                            </w:r>
                            <w:proofErr w:type="gramEnd"/>
                            <w:r w:rsidRPr="00D15084">
                              <w:t xml:space="preserve">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451A5D" w:rsidRPr="009120EC">
                                <w:rPr>
                                  <w:rStyle w:val="Hipercze"/>
                                  <w:lang w:val="pt-BR"/>
                                </w:rPr>
                                <w:t>szkoleniapower@ms.gov.pl</w:t>
                              </w:r>
                            </w:hyperlink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31 marca </w:t>
                                  </w:r>
                                  <w:r w:rsidR="00934C8F"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2017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hyperlink r:id="rId10" w:history="1">
                                    <w:r w:rsidR="00451A5D" w:rsidRPr="009120EC">
                                      <w:rPr>
                                        <w:rStyle w:val="Hipercze"/>
                                        <w:sz w:val="18"/>
                                        <w:szCs w:val="18"/>
                                        <w:lang w:val="pt-BR"/>
                                      </w:rPr>
                                      <w:t>szkoleniapower@ms.gov.pl</w:t>
                                    </w:r>
                                  </w:hyperlink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-23.6pt;margin-top:5.4pt;width:214.3pt;height:6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POWR.02.17.00-IP.04-00-004/17 </w:t>
                      </w:r>
                      <w:proofErr w:type="gramStart"/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>pn</w:t>
                      </w:r>
                      <w:proofErr w:type="gramEnd"/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„Szkolenia z zakresu metod i narzędzi niezbędnych do skutecznego kierowania spraw gospodarczych do mediacji”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45052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04 kwietnia</w:t>
                      </w:r>
                      <w:r w:rsidR="004C6017">
                        <w:t>2017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>
                        <w:t>w</w:t>
                      </w:r>
                      <w:proofErr w:type="gramEnd"/>
                      <w:r>
                        <w:t xml:space="preserve"> godz. </w:t>
                      </w:r>
                      <w:r w:rsidR="00450525">
                        <w:t>10.00-13.00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, sala </w:t>
                      </w:r>
                      <w:r w:rsidR="00450525">
                        <w:rPr>
                          <w:rFonts w:cs="Arial"/>
                          <w:bCs/>
                          <w:color w:val="000000"/>
                        </w:rPr>
                        <w:t>615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404881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lang w:val="en-US"/>
                        </w:rPr>
                      </w:pPr>
                      <w:proofErr w:type="gramStart"/>
                      <w:r w:rsidRPr="00D15084">
                        <w:t>tel</w:t>
                      </w:r>
                      <w:proofErr w:type="gramEnd"/>
                      <w:r w:rsidRPr="00D15084">
                        <w:t xml:space="preserve">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1" w:history="1">
                        <w:r w:rsidR="00451A5D" w:rsidRPr="009120EC">
                          <w:rPr>
                            <w:rStyle w:val="Hipercze"/>
                            <w:lang w:val="pt-BR"/>
                          </w:rPr>
                          <w:t>szkoleniapower@ms.gov.pl</w:t>
                        </w:r>
                      </w:hyperlink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31 marca </w:t>
                            </w:r>
                            <w:r w:rsidR="00934C8F"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>2017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hyperlink r:id="rId12" w:history="1">
                              <w:r w:rsidR="00451A5D" w:rsidRPr="009120EC">
                                <w:rPr>
                                  <w:rStyle w:val="Hipercze"/>
                                  <w:sz w:val="18"/>
                                  <w:szCs w:val="18"/>
                                  <w:lang w:val="pt-BR"/>
                                </w:rPr>
                                <w:t>szkoleniapower@ms.gov.pl</w:t>
                              </w:r>
                            </w:hyperlink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3"/>
      <w:footerReference w:type="default" r:id="rId14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F3" w:rsidRDefault="00F442F3" w:rsidP="00476CFA">
      <w:pPr>
        <w:spacing w:after="0" w:line="240" w:lineRule="auto"/>
      </w:pPr>
      <w:r>
        <w:separator/>
      </w:r>
    </w:p>
  </w:endnote>
  <w:endnote w:type="continuationSeparator" w:id="0">
    <w:p w:rsidR="00F442F3" w:rsidRDefault="00F442F3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F3" w:rsidRDefault="00F442F3" w:rsidP="00476CFA">
      <w:pPr>
        <w:spacing w:after="0" w:line="240" w:lineRule="auto"/>
      </w:pPr>
      <w:r>
        <w:separator/>
      </w:r>
    </w:p>
  </w:footnote>
  <w:footnote w:type="continuationSeparator" w:id="0">
    <w:p w:rsidR="00F442F3" w:rsidRDefault="00F442F3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666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E0D6F7" wp14:editId="27A38086">
          <wp:simplePos x="0" y="0"/>
          <wp:positionH relativeFrom="column">
            <wp:posOffset>2063115</wp:posOffset>
          </wp:positionH>
          <wp:positionV relativeFrom="paragraph">
            <wp:posOffset>249555</wp:posOffset>
          </wp:positionV>
          <wp:extent cx="1314450" cy="3263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6865066" wp14:editId="29C729FB">
          <wp:simplePos x="0" y="0"/>
          <wp:positionH relativeFrom="column">
            <wp:posOffset>-90170</wp:posOffset>
          </wp:positionH>
          <wp:positionV relativeFrom="paragraph">
            <wp:posOffset>78105</wp:posOffset>
          </wp:positionV>
          <wp:extent cx="1524635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537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8A23C40" wp14:editId="62EE5AAF">
          <wp:simplePos x="0" y="0"/>
          <wp:positionH relativeFrom="column">
            <wp:posOffset>3776980</wp:posOffset>
          </wp:positionH>
          <wp:positionV relativeFrom="paragraph">
            <wp:posOffset>11430</wp:posOffset>
          </wp:positionV>
          <wp:extent cx="203835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F486E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881"/>
    <w:rsid w:val="004058B1"/>
    <w:rsid w:val="00406AB0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D34DA"/>
    <w:rsid w:val="007D5D31"/>
    <w:rsid w:val="007E377B"/>
    <w:rsid w:val="007F6240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power@m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power@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power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power@ms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6308-3BBF-4DFF-81D2-45253DAB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25</cp:revision>
  <cp:lastPrinted>2015-08-17T10:58:00Z</cp:lastPrinted>
  <dcterms:created xsi:type="dcterms:W3CDTF">2016-03-11T09:38:00Z</dcterms:created>
  <dcterms:modified xsi:type="dcterms:W3CDTF">2017-03-16T14:15:00Z</dcterms:modified>
</cp:coreProperties>
</file>